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9F75C28" w14:textId="465A5AC0" w:rsidR="0020026F" w:rsidRDefault="00142588">
      <w:r>
        <w:rPr>
          <w:noProof/>
          <w:lang w:eastAsia="fr-CA"/>
        </w:rPr>
        <w:drawing>
          <wp:anchor distT="0" distB="0" distL="114300" distR="114300" simplePos="0" relativeHeight="251658831" behindDoc="0" locked="0" layoutInCell="1" allowOverlap="1" wp14:anchorId="331A44B6" wp14:editId="3AFDC13A">
            <wp:simplePos x="0" y="0"/>
            <wp:positionH relativeFrom="column">
              <wp:posOffset>-609600</wp:posOffset>
            </wp:positionH>
            <wp:positionV relativeFrom="paragraph">
              <wp:posOffset>-393700</wp:posOffset>
            </wp:positionV>
            <wp:extent cx="2115316" cy="905258"/>
            <wp:effectExtent l="0" t="0" r="0" b="9525"/>
            <wp:wrapNone/>
            <wp:docPr id="99387260" name="Image 9938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7260" name="CSSDM-rvb.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15316" cy="905258"/>
                    </a:xfrm>
                    <a:prstGeom prst="rect">
                      <a:avLst/>
                    </a:prstGeom>
                  </pic:spPr>
                </pic:pic>
              </a:graphicData>
            </a:graphic>
          </wp:anchor>
        </w:drawing>
      </w:r>
    </w:p>
    <w:p w14:paraId="21976EC8" w14:textId="77777777" w:rsidR="0020026F" w:rsidRDefault="0020026F"/>
    <w:p w14:paraId="4981B90F" w14:textId="77777777" w:rsidR="0020026F" w:rsidRDefault="0020026F"/>
    <w:p w14:paraId="10A55C74" w14:textId="7A28A6A1" w:rsidR="0020026F" w:rsidRDefault="0020026F">
      <w:r w:rsidRPr="00BA5CD0">
        <w:rPr>
          <w:noProof/>
          <w:lang w:eastAsia="fr-CA"/>
        </w:rPr>
        <w:drawing>
          <wp:anchor distT="0" distB="0" distL="114300" distR="114300" simplePos="0" relativeHeight="251658245" behindDoc="1" locked="0" layoutInCell="1" allowOverlap="1" wp14:anchorId="15C082E7" wp14:editId="1B89A58B">
            <wp:simplePos x="0" y="0"/>
            <wp:positionH relativeFrom="margin">
              <wp:align>center</wp:align>
            </wp:positionH>
            <wp:positionV relativeFrom="paragraph">
              <wp:posOffset>943024</wp:posOffset>
            </wp:positionV>
            <wp:extent cx="11582400" cy="6134100"/>
            <wp:effectExtent l="0" t="0" r="0" b="0"/>
            <wp:wrapNone/>
            <wp:docPr id="1" name="Image 1" descr="C:\Users\cloutiern\Downloads\nuage-de-m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outiern\Downloads\nuage-de-mot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582400" cy="6134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CA"/>
        </w:rPr>
        <mc:AlternateContent>
          <mc:Choice Requires="wps">
            <w:drawing>
              <wp:anchor distT="45720" distB="45720" distL="114300" distR="114300" simplePos="0" relativeHeight="251658246" behindDoc="0" locked="0" layoutInCell="1" allowOverlap="1" wp14:anchorId="7D460399" wp14:editId="40F3C3A4">
                <wp:simplePos x="0" y="0"/>
                <wp:positionH relativeFrom="margin">
                  <wp:align>center</wp:align>
                </wp:positionH>
                <wp:positionV relativeFrom="paragraph">
                  <wp:posOffset>304800</wp:posOffset>
                </wp:positionV>
                <wp:extent cx="7137400" cy="1404620"/>
                <wp:effectExtent l="0" t="0" r="6350" b="444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0" cy="1404620"/>
                        </a:xfrm>
                        <a:prstGeom prst="rect">
                          <a:avLst/>
                        </a:prstGeom>
                        <a:solidFill>
                          <a:srgbClr val="FFFFFF"/>
                        </a:solidFill>
                        <a:ln w="9525">
                          <a:noFill/>
                          <a:miter lim="800000"/>
                          <a:headEnd/>
                          <a:tailEnd/>
                        </a:ln>
                      </wps:spPr>
                      <wps:txbx>
                        <w:txbxContent>
                          <w:p w14:paraId="50E35528" w14:textId="77777777" w:rsidR="00867386" w:rsidRPr="00BA5CD0" w:rsidRDefault="00867386" w:rsidP="00BA5CD0">
                            <w:pPr>
                              <w:jc w:val="center"/>
                              <w:rPr>
                                <w:rFonts w:ascii="Arial" w:hAnsi="Arial" w:cs="Arial"/>
                                <w:b/>
                                <w:sz w:val="44"/>
                                <w:szCs w:val="44"/>
                              </w:rPr>
                            </w:pPr>
                            <w:r w:rsidRPr="00BA5CD0">
                              <w:rPr>
                                <w:rFonts w:ascii="Arial" w:hAnsi="Arial" w:cs="Arial"/>
                                <w:b/>
                                <w:sz w:val="44"/>
                                <w:szCs w:val="44"/>
                              </w:rPr>
                              <w:t>Prépar</w:t>
                            </w:r>
                            <w:r>
                              <w:rPr>
                                <w:rFonts w:ascii="Arial" w:hAnsi="Arial" w:cs="Arial"/>
                                <w:b/>
                                <w:sz w:val="44"/>
                                <w:szCs w:val="44"/>
                              </w:rPr>
                              <w:t>a</w:t>
                            </w:r>
                            <w:r w:rsidRPr="00BA5CD0">
                              <w:rPr>
                                <w:rFonts w:ascii="Arial" w:hAnsi="Arial" w:cs="Arial"/>
                                <w:b/>
                                <w:sz w:val="44"/>
                                <w:szCs w:val="44"/>
                              </w:rPr>
                              <w:t>tion au Marché du Travail</w:t>
                            </w:r>
                          </w:p>
                          <w:p w14:paraId="3C46C50F" w14:textId="77777777" w:rsidR="00867386" w:rsidRPr="00142588" w:rsidRDefault="00867386" w:rsidP="00BA5CD0">
                            <w:pPr>
                              <w:jc w:val="center"/>
                              <w:rPr>
                                <w:rFonts w:ascii="Arial" w:hAnsi="Arial" w:cs="Arial"/>
                                <w:b/>
                                <w:sz w:val="96"/>
                                <w:szCs w:val="96"/>
                              </w:rPr>
                            </w:pPr>
                            <w:r w:rsidRPr="00142588">
                              <w:rPr>
                                <w:rFonts w:ascii="Arial" w:hAnsi="Arial" w:cs="Arial"/>
                                <w:b/>
                                <w:sz w:val="96"/>
                                <w:szCs w:val="96"/>
                              </w:rPr>
                              <w:t>PMT</w:t>
                            </w:r>
                          </w:p>
                          <w:p w14:paraId="0202AF03" w14:textId="77777777" w:rsidR="00867386" w:rsidRPr="00BA5CD0" w:rsidRDefault="00867386" w:rsidP="00BA5CD0">
                            <w:pPr>
                              <w:jc w:val="center"/>
                              <w:rPr>
                                <w:rFonts w:ascii="Arial" w:hAnsi="Arial" w:cs="Arial"/>
                                <w:b/>
                                <w:sz w:val="36"/>
                                <w:szCs w:val="36"/>
                              </w:rPr>
                            </w:pPr>
                            <w:r w:rsidRPr="00BA5CD0">
                              <w:rPr>
                                <w:rFonts w:ascii="Arial" w:hAnsi="Arial" w:cs="Arial"/>
                                <w:b/>
                                <w:sz w:val="36"/>
                                <w:szCs w:val="36"/>
                              </w:rPr>
                              <w:t>Programme de Formation menant à un Métier Semi-Spécialisé</w:t>
                            </w:r>
                          </w:p>
                          <w:p w14:paraId="3C00C268" w14:textId="77777777" w:rsidR="00867386" w:rsidRPr="00BA5CD0" w:rsidRDefault="00867386" w:rsidP="00BA5CD0">
                            <w:pPr>
                              <w:jc w:val="center"/>
                              <w:rPr>
                                <w:rFonts w:ascii="Arial" w:hAnsi="Arial" w:cs="Arial"/>
                                <w:b/>
                                <w:sz w:val="36"/>
                                <w:szCs w:val="36"/>
                              </w:rPr>
                            </w:pPr>
                            <w:r w:rsidRPr="00BA5CD0">
                              <w:rPr>
                                <w:rFonts w:ascii="Arial" w:hAnsi="Arial" w:cs="Arial"/>
                                <w:b/>
                                <w:sz w:val="36"/>
                                <w:szCs w:val="36"/>
                              </w:rPr>
                              <w:t>FMSS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460399" id="_x0000_t202" coordsize="21600,21600" o:spt="202" path="m,l,21600r21600,l21600,xe">
                <v:stroke joinstyle="miter"/>
                <v:path gradientshapeok="t" o:connecttype="rect"/>
              </v:shapetype>
              <v:shape id="Zone de texte 2" o:spid="_x0000_s1026" type="#_x0000_t202" style="position:absolute;margin-left:0;margin-top:24pt;width:562pt;height:110.6pt;z-index:25165824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SVWJQIAACMEAAAOAAAAZHJzL2Uyb0RvYy54bWysU01vGyEQvVfqf0Dc6/2oHScrr6PUqatK&#10;6YeU9tIby7JeVGAoYO+6v74D6zhWeqvKAQEzPN68eaxuR63IQTgvwdS0mOWUCMOhlWZX0+/ftm+u&#10;KfGBmZYpMKKmR+Hp7fr1q9VgK1FCD6oVjiCI8dVga9qHYKss87wXmvkZWGEw2IHTLODW7bLWsQHR&#10;tcrKPL/KBnCtdcCF93h6PwXpOuF3neDhS9d5EYiqKXILaXZpbuKcrVes2jlme8lPNNg/sNBMGnz0&#10;DHXPAiN7J/+C0pI78NCFGQedQddJLlINWE2Rv6jmsWdWpFpQHG/PMvn/B8s/H746ItualsWSEsM0&#10;NukHtoq0ggQxBkHKKNJgfYW5jxazw/gORmx2KtjbB+A/PTGw6ZnZiTvnYOgFa5FkEW9mF1cnHB9B&#10;muETtPgW2wdIQGPndFQQNSGIjs06nhuEPAjHw2XxdjnPMcQxVszz+VWZWpix6um6dT58EKBJXNTU&#10;oQMSPDs8+BDpsOopJb7mQcl2K5VKG7drNsqRA0O3bNNIFbxIU4YMNb1ZlIuEbCDeT0bSMqCbldQ1&#10;vc7jmPwV5Xhv2pQSmFTTGpkoc9InSjKJE8ZmxMQoWgPtEZVyMLkWfxkuenC/KRnQsTX1v/bMCUrU&#10;R4Nq3xTzebR42swXS5SGuMtIcxlhhiNUTQMl03IT0rdIOtg77MpWJr2emZy4ohOTjKdfE61+uU9Z&#10;z397/QcAAP//AwBQSwMEFAAGAAgAAAAhAFl6f23dAAAACAEAAA8AAABkcnMvZG93bnJldi54bWxM&#10;j0FPwzAMhe9I/IfISNxYumpMo9SdJiYuHJAYSHDMGrepaJwoybry78lOcLKt9/T8vXo721FMFOLg&#10;GGG5KEAQt04P3CN8vD/fbUDEpFir0TEh/FCEbXN9VatKuzO/0XRIvcghHCuFYFLylZSxNWRVXDhP&#10;nLXOBatSPkMvdVDnHG5HWRbFWlo1cP5glKcnQ+334WQRPq0Z9D68fnV6nPYv3e7ez8Ej3t7Mu0cQ&#10;ieb0Z4YLfkaHJjMd3Yl1FCNCLpIQVps8L+qyXOXtiFCuH0qQTS3/F2h+AQAA//8DAFBLAQItABQA&#10;BgAIAAAAIQC2gziS/gAAAOEBAAATAAAAAAAAAAAAAAAAAAAAAABbQ29udGVudF9UeXBlc10ueG1s&#10;UEsBAi0AFAAGAAgAAAAhADj9If/WAAAAlAEAAAsAAAAAAAAAAAAAAAAALwEAAF9yZWxzLy5yZWxz&#10;UEsBAi0AFAAGAAgAAAAhAKkxJVYlAgAAIwQAAA4AAAAAAAAAAAAAAAAALgIAAGRycy9lMm9Eb2Mu&#10;eG1sUEsBAi0AFAAGAAgAAAAhAFl6f23dAAAACAEAAA8AAAAAAAAAAAAAAAAAfwQAAGRycy9kb3du&#10;cmV2LnhtbFBLBQYAAAAABAAEAPMAAACJBQAAAAA=&#10;" stroked="f">
                <v:textbox style="mso-fit-shape-to-text:t">
                  <w:txbxContent>
                    <w:p w14:paraId="50E35528" w14:textId="77777777" w:rsidR="00867386" w:rsidRPr="00BA5CD0" w:rsidRDefault="00867386" w:rsidP="00BA5CD0">
                      <w:pPr>
                        <w:jc w:val="center"/>
                        <w:rPr>
                          <w:rFonts w:ascii="Arial" w:hAnsi="Arial" w:cs="Arial"/>
                          <w:b/>
                          <w:sz w:val="44"/>
                          <w:szCs w:val="44"/>
                        </w:rPr>
                      </w:pPr>
                      <w:r w:rsidRPr="00BA5CD0">
                        <w:rPr>
                          <w:rFonts w:ascii="Arial" w:hAnsi="Arial" w:cs="Arial"/>
                          <w:b/>
                          <w:sz w:val="44"/>
                          <w:szCs w:val="44"/>
                        </w:rPr>
                        <w:t>Prépar</w:t>
                      </w:r>
                      <w:r>
                        <w:rPr>
                          <w:rFonts w:ascii="Arial" w:hAnsi="Arial" w:cs="Arial"/>
                          <w:b/>
                          <w:sz w:val="44"/>
                          <w:szCs w:val="44"/>
                        </w:rPr>
                        <w:t>a</w:t>
                      </w:r>
                      <w:r w:rsidRPr="00BA5CD0">
                        <w:rPr>
                          <w:rFonts w:ascii="Arial" w:hAnsi="Arial" w:cs="Arial"/>
                          <w:b/>
                          <w:sz w:val="44"/>
                          <w:szCs w:val="44"/>
                        </w:rPr>
                        <w:t>tion au Marché du Travail</w:t>
                      </w:r>
                    </w:p>
                    <w:p w14:paraId="3C46C50F" w14:textId="77777777" w:rsidR="00867386" w:rsidRPr="00142588" w:rsidRDefault="00867386" w:rsidP="00BA5CD0">
                      <w:pPr>
                        <w:jc w:val="center"/>
                        <w:rPr>
                          <w:rFonts w:ascii="Arial" w:hAnsi="Arial" w:cs="Arial"/>
                          <w:b/>
                          <w:sz w:val="96"/>
                          <w:szCs w:val="96"/>
                        </w:rPr>
                      </w:pPr>
                      <w:r w:rsidRPr="00142588">
                        <w:rPr>
                          <w:rFonts w:ascii="Arial" w:hAnsi="Arial" w:cs="Arial"/>
                          <w:b/>
                          <w:sz w:val="96"/>
                          <w:szCs w:val="96"/>
                        </w:rPr>
                        <w:t>PMT</w:t>
                      </w:r>
                    </w:p>
                    <w:p w14:paraId="0202AF03" w14:textId="77777777" w:rsidR="00867386" w:rsidRPr="00BA5CD0" w:rsidRDefault="00867386" w:rsidP="00BA5CD0">
                      <w:pPr>
                        <w:jc w:val="center"/>
                        <w:rPr>
                          <w:rFonts w:ascii="Arial" w:hAnsi="Arial" w:cs="Arial"/>
                          <w:b/>
                          <w:sz w:val="36"/>
                          <w:szCs w:val="36"/>
                        </w:rPr>
                      </w:pPr>
                      <w:r w:rsidRPr="00BA5CD0">
                        <w:rPr>
                          <w:rFonts w:ascii="Arial" w:hAnsi="Arial" w:cs="Arial"/>
                          <w:b/>
                          <w:sz w:val="36"/>
                          <w:szCs w:val="36"/>
                        </w:rPr>
                        <w:t>Programme de Formation menant à un Métier Semi-Spécialisé</w:t>
                      </w:r>
                    </w:p>
                    <w:p w14:paraId="3C00C268" w14:textId="77777777" w:rsidR="00867386" w:rsidRPr="00BA5CD0" w:rsidRDefault="00867386" w:rsidP="00BA5CD0">
                      <w:pPr>
                        <w:jc w:val="center"/>
                        <w:rPr>
                          <w:rFonts w:ascii="Arial" w:hAnsi="Arial" w:cs="Arial"/>
                          <w:b/>
                          <w:sz w:val="36"/>
                          <w:szCs w:val="36"/>
                        </w:rPr>
                      </w:pPr>
                      <w:r w:rsidRPr="00BA5CD0">
                        <w:rPr>
                          <w:rFonts w:ascii="Arial" w:hAnsi="Arial" w:cs="Arial"/>
                          <w:b/>
                          <w:sz w:val="36"/>
                          <w:szCs w:val="36"/>
                        </w:rPr>
                        <w:t>FMSS</w:t>
                      </w:r>
                    </w:p>
                  </w:txbxContent>
                </v:textbox>
                <w10:wrap type="square" anchorx="margin"/>
              </v:shape>
            </w:pict>
          </mc:Fallback>
        </mc:AlternateContent>
      </w:r>
    </w:p>
    <w:p w14:paraId="32D8861D" w14:textId="77777777" w:rsidR="0020026F" w:rsidRDefault="0020026F"/>
    <w:p w14:paraId="379DD450" w14:textId="77777777" w:rsidR="0020026F" w:rsidRDefault="0020026F"/>
    <w:p w14:paraId="3CE6C95E" w14:textId="77777777" w:rsidR="0020026F" w:rsidRDefault="0020026F"/>
    <w:p w14:paraId="7CC7FFD9" w14:textId="77777777" w:rsidR="0020026F" w:rsidRDefault="0020026F"/>
    <w:p w14:paraId="1FAF2CD5" w14:textId="77777777" w:rsidR="0020026F" w:rsidRDefault="0020026F"/>
    <w:p w14:paraId="1E57AABE" w14:textId="77777777" w:rsidR="0020026F" w:rsidRDefault="0020026F"/>
    <w:p w14:paraId="243DF9D1" w14:textId="77777777" w:rsidR="0020026F" w:rsidRDefault="0020026F"/>
    <w:p w14:paraId="78A582A4" w14:textId="77777777" w:rsidR="0020026F" w:rsidRDefault="0020026F"/>
    <w:p w14:paraId="0091C4DE" w14:textId="77777777" w:rsidR="0020026F" w:rsidRDefault="0020026F"/>
    <w:p w14:paraId="733A32B7" w14:textId="77777777" w:rsidR="0020026F" w:rsidRDefault="0020026F"/>
    <w:p w14:paraId="1AB88DEC" w14:textId="77777777" w:rsidR="0020026F" w:rsidRDefault="0020026F"/>
    <w:p w14:paraId="352943EB" w14:textId="77777777" w:rsidR="0020026F" w:rsidRDefault="0020026F"/>
    <w:p w14:paraId="0B1F5628" w14:textId="77777777" w:rsidR="0020026F" w:rsidRDefault="0020026F"/>
    <w:p w14:paraId="4C38F075" w14:textId="720568F3" w:rsidR="0020026F" w:rsidRDefault="00BA7E30">
      <w:r>
        <w:rPr>
          <w:noProof/>
          <w:lang w:eastAsia="fr-CA"/>
        </w:rPr>
        <mc:AlternateContent>
          <mc:Choice Requires="wps">
            <w:drawing>
              <wp:anchor distT="45720" distB="45720" distL="114300" distR="114300" simplePos="0" relativeHeight="251658247" behindDoc="0" locked="0" layoutInCell="1" allowOverlap="1" wp14:anchorId="37B3F95A" wp14:editId="39CC2229">
                <wp:simplePos x="0" y="0"/>
                <wp:positionH relativeFrom="margin">
                  <wp:align>center</wp:align>
                </wp:positionH>
                <wp:positionV relativeFrom="paragraph">
                  <wp:posOffset>109123</wp:posOffset>
                </wp:positionV>
                <wp:extent cx="3416300" cy="723900"/>
                <wp:effectExtent l="0" t="0" r="0" b="0"/>
                <wp:wrapSquare wrapText="bothSides"/>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0" cy="723900"/>
                        </a:xfrm>
                        <a:prstGeom prst="rect">
                          <a:avLst/>
                        </a:prstGeom>
                        <a:solidFill>
                          <a:srgbClr val="FFFFFF"/>
                        </a:solidFill>
                        <a:ln w="9525">
                          <a:noFill/>
                          <a:miter lim="800000"/>
                          <a:headEnd/>
                          <a:tailEnd/>
                        </a:ln>
                      </wps:spPr>
                      <wps:txbx>
                        <w:txbxContent>
                          <w:p w14:paraId="180A32D3" w14:textId="77777777" w:rsidR="00867386" w:rsidRDefault="00867386" w:rsidP="00BA5CD0">
                            <w:pPr>
                              <w:jc w:val="center"/>
                              <w:rPr>
                                <w:rFonts w:ascii="Arial" w:hAnsi="Arial" w:cs="Arial"/>
                                <w:sz w:val="36"/>
                                <w:szCs w:val="36"/>
                              </w:rPr>
                            </w:pPr>
                            <w:r w:rsidRPr="00BA5CD0">
                              <w:rPr>
                                <w:rFonts w:ascii="Arial" w:hAnsi="Arial" w:cs="Arial"/>
                                <w:sz w:val="36"/>
                                <w:szCs w:val="36"/>
                              </w:rPr>
                              <w:t>Cahier de l’enseignant</w:t>
                            </w:r>
                          </w:p>
                          <w:p w14:paraId="5A4C93A7" w14:textId="77777777" w:rsidR="00867386" w:rsidRPr="00BA5CD0" w:rsidRDefault="00867386" w:rsidP="00BA5CD0">
                            <w:pPr>
                              <w:jc w:val="center"/>
                              <w:rPr>
                                <w:rFonts w:ascii="Arial" w:hAnsi="Arial" w:cs="Arial"/>
                                <w:sz w:val="24"/>
                                <w:szCs w:val="24"/>
                              </w:rPr>
                            </w:pPr>
                            <w:r w:rsidRPr="00BA5CD0">
                              <w:rPr>
                                <w:rFonts w:ascii="Arial" w:hAnsi="Arial" w:cs="Arial"/>
                                <w:sz w:val="24"/>
                                <w:szCs w:val="24"/>
                              </w:rPr>
                              <w:t>Version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3F95A" id="_x0000_s1027" type="#_x0000_t202" style="position:absolute;margin-left:0;margin-top:8.6pt;width:269pt;height:57pt;z-index:2516582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WIVJgIAACcEAAAOAAAAZHJzL2Uyb0RvYy54bWysU01v2zAMvQ/YfxB0X+w4SdsYcYouXYYB&#10;3QfQ7bKbLMmxMEn0JCV2+utHyWmabbdhPgikST49PlKr28FocpDOK7AVnU5ySqTlIJTdVfTb1+2b&#10;G0p8YFYwDVZW9Cg9vV2/frXqu1IW0IIW0hEEsb7su4q2IXRllnneSsP8BDppMdiAMyyg63aZcKxH&#10;dKOzIs+vsh6c6Bxw6T3+vR+DdJ3wm0by8LlpvAxEVxS5hXS6dNbxzNYrVu4c61rFTzTYP7AwTFm8&#10;9Ax1zwIje6f+gjKKO/DQhAkHk0HTKC5TD9jNNP+jm8eWdTL1guL47iyT/3+w/NPhiyNKVHRGiWUG&#10;R/QdB0WEJEEOQZIiStR3vsTMxw5zw/AWBhx1atd3D8B/eGJh0zK7k3fOQd9KJpDiNFZmF6Ujjo8g&#10;df8RBN7F9gES0NA4E/VDRQii46iO5/EgD8Lx52w+vZrlGOIYuy5mS7TjFax8ru6cD+8lGBKNijoc&#10;f0JnhwcfxtTnlHiZB63EVmmdHLerN9qRA8NV2abvhP5bmrakr+hyUSwSsoVYj9CsNCrgKmtlKnqT&#10;xy+WszKq8c6KZAem9GgjaW1P8kRFRm3CUA9pGEm7KF0N4oh6ORg3F18aGi24J0p63NqK+p975iQl&#10;+oNFzZfT+TyueXLmi+sCHXcZqS8jzHKEqmigZDQ3IT2NSNvCHc6mUUm2FyYnyriNSfjTy4nrfumn&#10;rJf3vf4FAAD//wMAUEsDBBQABgAIAAAAIQC9JJcE2wAAAAcBAAAPAAAAZHJzL2Rvd25yZXYueG1s&#10;TI/BTsJAEIbvJr7DZky8GNlShGLplqiJxivIA0zboW3ozjbdhZa3dzzJcb5/8s832XaynbrQ4FvH&#10;BuazCBRx6aqWawOHn8/nNSgfkCvsHJOBK3nY5vd3GaaVG3lHl32olZSwT9FAE0Kfau3Lhiz6meuJ&#10;JTu6wWKQcah1NeAo5bbTcRSttMWW5UKDPX00VJ72Z2vg+D0+LV/H4isckt3L6h3bpHBXYx4fprcN&#10;qEBT+F+GP31Rh1ycCnfmyqvOgDwShCYxKEmXi7WAQsBiHoPOM33rn/8CAAD//wMAUEsBAi0AFAAG&#10;AAgAAAAhALaDOJL+AAAA4QEAABMAAAAAAAAAAAAAAAAAAAAAAFtDb250ZW50X1R5cGVzXS54bWxQ&#10;SwECLQAUAAYACAAAACEAOP0h/9YAAACUAQAACwAAAAAAAAAAAAAAAAAvAQAAX3JlbHMvLnJlbHNQ&#10;SwECLQAUAAYACAAAACEA9CViFSYCAAAnBAAADgAAAAAAAAAAAAAAAAAuAgAAZHJzL2Uyb0RvYy54&#10;bWxQSwECLQAUAAYACAAAACEAvSSXBNsAAAAHAQAADwAAAAAAAAAAAAAAAACABAAAZHJzL2Rvd25y&#10;ZXYueG1sUEsFBgAAAAAEAAQA8wAAAIgFAAAAAA==&#10;" stroked="f">
                <v:textbox>
                  <w:txbxContent>
                    <w:p w14:paraId="180A32D3" w14:textId="77777777" w:rsidR="00867386" w:rsidRDefault="00867386" w:rsidP="00BA5CD0">
                      <w:pPr>
                        <w:jc w:val="center"/>
                        <w:rPr>
                          <w:rFonts w:ascii="Arial" w:hAnsi="Arial" w:cs="Arial"/>
                          <w:sz w:val="36"/>
                          <w:szCs w:val="36"/>
                        </w:rPr>
                      </w:pPr>
                      <w:r w:rsidRPr="00BA5CD0">
                        <w:rPr>
                          <w:rFonts w:ascii="Arial" w:hAnsi="Arial" w:cs="Arial"/>
                          <w:sz w:val="36"/>
                          <w:szCs w:val="36"/>
                        </w:rPr>
                        <w:t>Cahier de l’enseignant</w:t>
                      </w:r>
                    </w:p>
                    <w:p w14:paraId="5A4C93A7" w14:textId="77777777" w:rsidR="00867386" w:rsidRPr="00BA5CD0" w:rsidRDefault="00867386" w:rsidP="00BA5CD0">
                      <w:pPr>
                        <w:jc w:val="center"/>
                        <w:rPr>
                          <w:rFonts w:ascii="Arial" w:hAnsi="Arial" w:cs="Arial"/>
                          <w:sz w:val="24"/>
                          <w:szCs w:val="24"/>
                        </w:rPr>
                      </w:pPr>
                      <w:r w:rsidRPr="00BA5CD0">
                        <w:rPr>
                          <w:rFonts w:ascii="Arial" w:hAnsi="Arial" w:cs="Arial"/>
                          <w:sz w:val="24"/>
                          <w:szCs w:val="24"/>
                        </w:rPr>
                        <w:t>Version 2020</w:t>
                      </w:r>
                    </w:p>
                  </w:txbxContent>
                </v:textbox>
                <w10:wrap type="square" anchorx="margin"/>
              </v:shape>
            </w:pict>
          </mc:Fallback>
        </mc:AlternateContent>
      </w:r>
    </w:p>
    <w:p w14:paraId="3F6D8D9F" w14:textId="72423C04" w:rsidR="0020026F" w:rsidRDefault="0020026F"/>
    <w:p w14:paraId="68DEF3C9" w14:textId="77777777" w:rsidR="0020026F" w:rsidRDefault="0020026F"/>
    <w:p w14:paraId="1B9852A7" w14:textId="77777777" w:rsidR="009727E0" w:rsidRDefault="009727E0" w:rsidP="00F66BA6">
      <w:pPr>
        <w:spacing w:line="360" w:lineRule="auto"/>
        <w:jc w:val="both"/>
        <w:rPr>
          <w:rFonts w:ascii="Arial" w:hAnsi="Arial" w:cs="Arial"/>
        </w:rPr>
        <w:sectPr w:rsidR="009727E0" w:rsidSect="000110D1">
          <w:headerReference w:type="default" r:id="rId13"/>
          <w:footerReference w:type="default" r:id="rId14"/>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C698082" w14:textId="6BAE5FA6" w:rsidR="00BB1EDB" w:rsidRDefault="00BB1EDB" w:rsidP="00F66BA6">
      <w:pPr>
        <w:spacing w:line="360" w:lineRule="auto"/>
        <w:jc w:val="both"/>
        <w:rPr>
          <w:rFonts w:ascii="Arial" w:hAnsi="Arial" w:cs="Arial"/>
        </w:rPr>
      </w:pPr>
    </w:p>
    <w:p w14:paraId="1415304C" w14:textId="1422F6FA" w:rsidR="0020026F" w:rsidRDefault="0020026F" w:rsidP="00F66BA6">
      <w:pPr>
        <w:spacing w:line="360" w:lineRule="auto"/>
        <w:jc w:val="both"/>
        <w:rPr>
          <w:rFonts w:ascii="Arial" w:hAnsi="Arial" w:cs="Arial"/>
        </w:rPr>
      </w:pPr>
      <w:r w:rsidRPr="00F66BA6">
        <w:rPr>
          <w:rFonts w:ascii="Arial" w:hAnsi="Arial" w:cs="Arial"/>
        </w:rPr>
        <w:t>Ce document a comme objectif de vous fournir une banque d’activités reliées aux différentes compéten</w:t>
      </w:r>
      <w:r w:rsidR="003D781E">
        <w:rPr>
          <w:rFonts w:ascii="Arial" w:hAnsi="Arial" w:cs="Arial"/>
        </w:rPr>
        <w:t>ces attendues pour le cours de Préparation au Marché du T</w:t>
      </w:r>
      <w:r w:rsidRPr="00F66BA6">
        <w:rPr>
          <w:rFonts w:ascii="Arial" w:hAnsi="Arial" w:cs="Arial"/>
        </w:rPr>
        <w:t>ravail.  Il peut être fait dans son intégralité ou seulement en partie selon vos besoins.</w:t>
      </w:r>
    </w:p>
    <w:p w14:paraId="23C9948C" w14:textId="77777777" w:rsidR="00B90BA2" w:rsidRPr="00F66BA6" w:rsidRDefault="00B90BA2" w:rsidP="00F66BA6">
      <w:pPr>
        <w:spacing w:line="360" w:lineRule="auto"/>
        <w:jc w:val="both"/>
        <w:rPr>
          <w:rFonts w:ascii="Arial" w:hAnsi="Arial" w:cs="Arial"/>
        </w:rPr>
      </w:pPr>
    </w:p>
    <w:p w14:paraId="0BEA995F" w14:textId="09D19A6C" w:rsidR="0020026F" w:rsidRDefault="0020026F" w:rsidP="00F66BA6">
      <w:pPr>
        <w:spacing w:line="360" w:lineRule="auto"/>
        <w:jc w:val="both"/>
        <w:rPr>
          <w:rFonts w:ascii="Arial" w:hAnsi="Arial" w:cs="Arial"/>
        </w:rPr>
      </w:pPr>
      <w:r w:rsidRPr="00F66BA6">
        <w:rPr>
          <w:rFonts w:ascii="Arial" w:hAnsi="Arial" w:cs="Arial"/>
        </w:rPr>
        <w:t>Prenez note que plusieurs activ</w:t>
      </w:r>
      <w:r w:rsidR="003D781E">
        <w:rPr>
          <w:rFonts w:ascii="Arial" w:hAnsi="Arial" w:cs="Arial"/>
        </w:rPr>
        <w:t>ités sont conçues afin d’être réalisées</w:t>
      </w:r>
      <w:r w:rsidR="00F66BA6" w:rsidRPr="00F66BA6">
        <w:rPr>
          <w:rFonts w:ascii="Arial" w:hAnsi="Arial" w:cs="Arial"/>
        </w:rPr>
        <w:t xml:space="preserve"> en groupe et en contexte dans le but</w:t>
      </w:r>
      <w:r w:rsidRPr="00F66BA6">
        <w:rPr>
          <w:rFonts w:ascii="Arial" w:hAnsi="Arial" w:cs="Arial"/>
        </w:rPr>
        <w:t xml:space="preserve"> de diversifier la pédagogie ce qui est hautement nécessaire </w:t>
      </w:r>
      <w:r w:rsidR="00F66BA6" w:rsidRPr="00F66BA6">
        <w:rPr>
          <w:rFonts w:ascii="Arial" w:hAnsi="Arial" w:cs="Arial"/>
        </w:rPr>
        <w:t xml:space="preserve">lorsqu’on enseigne </w:t>
      </w:r>
      <w:r w:rsidRPr="00F66BA6">
        <w:rPr>
          <w:rFonts w:ascii="Arial" w:hAnsi="Arial" w:cs="Arial"/>
        </w:rPr>
        <w:t>auprès de la clientèle inscrite dans les groupes de FMS</w:t>
      </w:r>
      <w:r w:rsidR="00F66BA6" w:rsidRPr="00F66BA6">
        <w:rPr>
          <w:rFonts w:ascii="Arial" w:hAnsi="Arial" w:cs="Arial"/>
        </w:rPr>
        <w:t>.</w:t>
      </w:r>
    </w:p>
    <w:p w14:paraId="106F81AB" w14:textId="77777777" w:rsidR="00B90BA2" w:rsidRPr="00F66BA6" w:rsidRDefault="00B90BA2" w:rsidP="00F66BA6">
      <w:pPr>
        <w:spacing w:line="360" w:lineRule="auto"/>
        <w:jc w:val="both"/>
        <w:rPr>
          <w:rFonts w:ascii="Arial" w:hAnsi="Arial" w:cs="Arial"/>
        </w:rPr>
      </w:pPr>
    </w:p>
    <w:p w14:paraId="420A891C" w14:textId="26B5411E" w:rsidR="00F66BA6" w:rsidRDefault="00F66BA6" w:rsidP="00F66BA6">
      <w:pPr>
        <w:spacing w:line="360" w:lineRule="auto"/>
        <w:jc w:val="both"/>
        <w:rPr>
          <w:rFonts w:ascii="Arial" w:hAnsi="Arial" w:cs="Arial"/>
        </w:rPr>
      </w:pPr>
      <w:r w:rsidRPr="00F66BA6">
        <w:rPr>
          <w:rFonts w:ascii="Arial" w:hAnsi="Arial" w:cs="Arial"/>
        </w:rPr>
        <w:t>Cet outil de travail est divisé en trois sections.  Celles-ci sont nommées selon les compétences attendu</w:t>
      </w:r>
      <w:r w:rsidR="00B90BA2">
        <w:rPr>
          <w:rFonts w:ascii="Arial" w:hAnsi="Arial" w:cs="Arial"/>
        </w:rPr>
        <w:t>e</w:t>
      </w:r>
      <w:r w:rsidRPr="00F66BA6">
        <w:rPr>
          <w:rFonts w:ascii="Arial" w:hAnsi="Arial" w:cs="Arial"/>
        </w:rPr>
        <w:t xml:space="preserve">s par le programme </w:t>
      </w:r>
      <w:r w:rsidR="00B90BA2">
        <w:rPr>
          <w:rFonts w:ascii="Arial" w:hAnsi="Arial" w:cs="Arial"/>
        </w:rPr>
        <w:t xml:space="preserve">de </w:t>
      </w:r>
      <w:r w:rsidRPr="00F66BA6">
        <w:rPr>
          <w:rFonts w:ascii="Arial" w:hAnsi="Arial" w:cs="Arial"/>
        </w:rPr>
        <w:t>formation menant à un métier semi-spécialisé.  Par conséquent, vous n’avez pas à respecter l’ordre dans lequel elles sont présentées.  Ce qui importe est de faire une variété parmi les 3 compétences afin que les élèves aient été soumis à des activités d’apprentissage reliées à chacune de celles-ci.</w:t>
      </w:r>
      <w:r w:rsidR="00551140">
        <w:rPr>
          <w:rFonts w:ascii="Arial" w:hAnsi="Arial" w:cs="Arial"/>
        </w:rPr>
        <w:t xml:space="preserve"> </w:t>
      </w:r>
    </w:p>
    <w:p w14:paraId="128FE841" w14:textId="3B639E48" w:rsidR="00FB668E" w:rsidRPr="00F66BA6" w:rsidRDefault="00FB668E" w:rsidP="00F66BA6">
      <w:pPr>
        <w:spacing w:line="360" w:lineRule="auto"/>
        <w:jc w:val="both"/>
        <w:rPr>
          <w:rFonts w:ascii="Arial" w:hAnsi="Arial" w:cs="Arial"/>
        </w:rPr>
      </w:pPr>
      <w:r>
        <w:rPr>
          <w:rFonts w:ascii="Arial" w:hAnsi="Arial" w:cs="Arial"/>
        </w:rPr>
        <w:t>Ce cahier est un bon point de départ!  Il peut être bonifié par plusieurs autres activités.  N’oubliez pas de travailler les compétences en contexte le plus possible.</w:t>
      </w:r>
    </w:p>
    <w:p w14:paraId="69356CDB" w14:textId="1D242AB1" w:rsidR="00B90BA2" w:rsidRDefault="00B90BA2" w:rsidP="00F66BA6">
      <w:pPr>
        <w:spacing w:line="360" w:lineRule="auto"/>
        <w:jc w:val="both"/>
        <w:rPr>
          <w:rFonts w:ascii="Arial" w:hAnsi="Arial" w:cs="Arial"/>
        </w:rPr>
      </w:pPr>
    </w:p>
    <w:p w14:paraId="293AC879" w14:textId="7BDB69C7" w:rsidR="00F66BA6" w:rsidRDefault="00F66BA6" w:rsidP="00F66BA6">
      <w:pPr>
        <w:spacing w:line="360" w:lineRule="auto"/>
        <w:jc w:val="both"/>
        <w:rPr>
          <w:rFonts w:ascii="Arial" w:hAnsi="Arial" w:cs="Arial"/>
        </w:rPr>
      </w:pPr>
      <w:r w:rsidRPr="00F66BA6">
        <w:rPr>
          <w:rFonts w:ascii="Arial" w:hAnsi="Arial" w:cs="Arial"/>
        </w:rPr>
        <w:t>Bonne consultation!</w:t>
      </w:r>
    </w:p>
    <w:p w14:paraId="4F298081" w14:textId="3E5D97D2" w:rsidR="00F66BA6" w:rsidRDefault="00F66BA6" w:rsidP="00F66BA6">
      <w:pPr>
        <w:spacing w:line="360" w:lineRule="auto"/>
        <w:jc w:val="both"/>
        <w:rPr>
          <w:rFonts w:ascii="Arial" w:hAnsi="Arial" w:cs="Arial"/>
        </w:rPr>
      </w:pPr>
    </w:p>
    <w:p w14:paraId="0633B7B3" w14:textId="0A8A4D5C" w:rsidR="00F66BA6" w:rsidRDefault="00F66BA6" w:rsidP="00F66BA6">
      <w:pPr>
        <w:spacing w:line="360" w:lineRule="auto"/>
        <w:jc w:val="both"/>
        <w:rPr>
          <w:rFonts w:ascii="Arial" w:hAnsi="Arial" w:cs="Arial"/>
        </w:rPr>
      </w:pPr>
    </w:p>
    <w:p w14:paraId="091AF18C" w14:textId="26FD9997" w:rsidR="00F66BA6" w:rsidRDefault="00F66BA6" w:rsidP="00F66BA6">
      <w:pPr>
        <w:spacing w:line="360" w:lineRule="auto"/>
        <w:jc w:val="both"/>
        <w:rPr>
          <w:rFonts w:ascii="Arial" w:hAnsi="Arial" w:cs="Arial"/>
        </w:rPr>
      </w:pPr>
    </w:p>
    <w:p w14:paraId="69B13F14" w14:textId="1A26294F" w:rsidR="00F66BA6" w:rsidRDefault="00F66BA6" w:rsidP="00F66BA6">
      <w:pPr>
        <w:spacing w:line="360" w:lineRule="auto"/>
        <w:jc w:val="both"/>
        <w:rPr>
          <w:rFonts w:ascii="Arial" w:hAnsi="Arial" w:cs="Arial"/>
        </w:rPr>
      </w:pPr>
    </w:p>
    <w:p w14:paraId="4FCDDD72" w14:textId="3956D0F3" w:rsidR="00F66BA6" w:rsidRDefault="00F66BA6" w:rsidP="00F66BA6">
      <w:pPr>
        <w:spacing w:line="360" w:lineRule="auto"/>
        <w:jc w:val="both"/>
        <w:rPr>
          <w:rFonts w:ascii="Arial" w:hAnsi="Arial" w:cs="Arial"/>
        </w:rPr>
      </w:pPr>
    </w:p>
    <w:p w14:paraId="71C83E6A" w14:textId="150C97D4" w:rsidR="00F66BA6" w:rsidRDefault="00F66BA6" w:rsidP="00F66BA6">
      <w:pPr>
        <w:spacing w:line="360" w:lineRule="auto"/>
        <w:jc w:val="both"/>
        <w:rPr>
          <w:rFonts w:ascii="Arial" w:hAnsi="Arial" w:cs="Arial"/>
        </w:rPr>
      </w:pPr>
    </w:p>
    <w:p w14:paraId="2A0F6A5C" w14:textId="2A04DAC4" w:rsidR="00F66BA6" w:rsidRDefault="00F66BA6" w:rsidP="00F66BA6">
      <w:pPr>
        <w:spacing w:line="360" w:lineRule="auto"/>
        <w:jc w:val="both"/>
        <w:rPr>
          <w:rFonts w:ascii="Arial" w:hAnsi="Arial" w:cs="Arial"/>
        </w:rPr>
      </w:pPr>
    </w:p>
    <w:p w14:paraId="1FAB73F5" w14:textId="668DFB4B" w:rsidR="00551140" w:rsidRDefault="00142588" w:rsidP="00551140">
      <w:pPr>
        <w:outlineLvl w:val="0"/>
        <w:rPr>
          <w:rFonts w:ascii="Arial" w:hAnsi="Arial" w:cs="Arial"/>
          <w:b/>
        </w:rPr>
      </w:pPr>
      <w:r>
        <w:rPr>
          <w:rFonts w:ascii="Arial" w:hAnsi="Arial" w:cs="Arial"/>
          <w:b/>
        </w:rPr>
        <w:t xml:space="preserve">Ce document a été préparé par Nahanie Cloutier, conseillère pédagogique </w:t>
      </w:r>
      <w:r w:rsidR="00FB668E">
        <w:rPr>
          <w:rFonts w:ascii="Arial" w:hAnsi="Arial" w:cs="Arial"/>
          <w:b/>
        </w:rPr>
        <w:t xml:space="preserve">pour la FMS </w:t>
      </w:r>
      <w:r>
        <w:rPr>
          <w:rFonts w:ascii="Arial" w:hAnsi="Arial" w:cs="Arial"/>
          <w:b/>
        </w:rPr>
        <w:t>en collaboration avec Caterina Femia, enseignante FMS du Centre de services scolaire de Montréal. 2020</w:t>
      </w:r>
    </w:p>
    <w:p w14:paraId="13498FA4" w14:textId="77777777" w:rsidR="00BB1EDB" w:rsidRDefault="00BB1EDB" w:rsidP="00551140">
      <w:pPr>
        <w:outlineLvl w:val="0"/>
        <w:rPr>
          <w:rFonts w:ascii="Arial" w:hAnsi="Arial" w:cs="Arial"/>
          <w:b/>
        </w:rPr>
      </w:pPr>
    </w:p>
    <w:p w14:paraId="61788DB4" w14:textId="4BB5FCAE" w:rsidR="00DB6202" w:rsidRPr="00DB6202" w:rsidRDefault="00DB6202" w:rsidP="00551140">
      <w:pPr>
        <w:jc w:val="center"/>
        <w:outlineLvl w:val="0"/>
        <w:rPr>
          <w:rFonts w:ascii="Arial" w:hAnsi="Arial" w:cs="Arial"/>
          <w:b/>
        </w:rPr>
      </w:pPr>
      <w:r w:rsidRPr="00DB6202">
        <w:rPr>
          <w:rFonts w:ascii="Arial" w:hAnsi="Arial" w:cs="Arial"/>
          <w:b/>
        </w:rPr>
        <w:t>PRÉPARATION AU MARCHÉ DU TRAVAIL</w:t>
      </w:r>
    </w:p>
    <w:p w14:paraId="68E11D50" w14:textId="77777777" w:rsidR="00DB6202" w:rsidRPr="00DB6202" w:rsidRDefault="00DB6202" w:rsidP="00DB6202">
      <w:pPr>
        <w:jc w:val="center"/>
        <w:outlineLvl w:val="0"/>
        <w:rPr>
          <w:rFonts w:ascii="Arial" w:hAnsi="Arial" w:cs="Arial"/>
          <w:b/>
        </w:rPr>
      </w:pPr>
      <w:r w:rsidRPr="00DB6202">
        <w:rPr>
          <w:rFonts w:ascii="Arial" w:hAnsi="Arial" w:cs="Arial"/>
          <w:b/>
        </w:rPr>
        <w:t>PMT</w:t>
      </w:r>
    </w:p>
    <w:p w14:paraId="1F2E679F" w14:textId="77777777" w:rsidR="00DB6202" w:rsidRPr="00DB6202" w:rsidRDefault="00DB6202" w:rsidP="00DB6202">
      <w:pPr>
        <w:rPr>
          <w:rFonts w:ascii="Arial" w:hAnsi="Arial" w:cs="Arial"/>
        </w:rPr>
      </w:pPr>
    </w:p>
    <w:p w14:paraId="7CB8FEFB" w14:textId="1226736E" w:rsidR="00DB6202" w:rsidRPr="00DB6202" w:rsidRDefault="00DB6202" w:rsidP="00B90BA2">
      <w:pPr>
        <w:pStyle w:val="Corpsdetexte2"/>
        <w:spacing w:line="240" w:lineRule="auto"/>
        <w:jc w:val="both"/>
        <w:rPr>
          <w:rFonts w:ascii="Arial" w:hAnsi="Arial" w:cs="Arial"/>
        </w:rPr>
      </w:pPr>
      <w:r w:rsidRPr="00DB6202">
        <w:rPr>
          <w:rFonts w:ascii="Arial" w:hAnsi="Arial" w:cs="Arial"/>
        </w:rPr>
        <w:t xml:space="preserve">Il vise à aider les élèves à effectuer une </w:t>
      </w:r>
      <w:r w:rsidRPr="00DB6202">
        <w:rPr>
          <w:rFonts w:ascii="Arial" w:hAnsi="Arial" w:cs="Arial"/>
          <w:b/>
        </w:rPr>
        <w:t>transition harmonieuse</w:t>
      </w:r>
      <w:r w:rsidRPr="00DB6202">
        <w:rPr>
          <w:rFonts w:ascii="Arial" w:hAnsi="Arial" w:cs="Arial"/>
        </w:rPr>
        <w:t xml:space="preserve"> entre l’école et le monde du travail.</w:t>
      </w:r>
    </w:p>
    <w:p w14:paraId="3A11091A" w14:textId="77777777" w:rsidR="00B90BA2" w:rsidRDefault="00B90BA2" w:rsidP="00B90BA2">
      <w:pPr>
        <w:pStyle w:val="Corpsdetexte2"/>
        <w:spacing w:line="240" w:lineRule="auto"/>
        <w:jc w:val="both"/>
        <w:rPr>
          <w:rFonts w:ascii="Arial" w:hAnsi="Arial" w:cs="Arial"/>
        </w:rPr>
      </w:pPr>
    </w:p>
    <w:p w14:paraId="00DD3260" w14:textId="6D76DAAB" w:rsidR="00DB6202" w:rsidRPr="00DB6202" w:rsidRDefault="00DB6202" w:rsidP="00B90BA2">
      <w:pPr>
        <w:pStyle w:val="Corpsdetexte2"/>
        <w:spacing w:line="240" w:lineRule="auto"/>
        <w:jc w:val="both"/>
        <w:rPr>
          <w:rFonts w:ascii="Arial" w:hAnsi="Arial" w:cs="Arial"/>
        </w:rPr>
      </w:pPr>
      <w:r w:rsidRPr="00DB6202">
        <w:rPr>
          <w:rFonts w:ascii="Arial" w:hAnsi="Arial" w:cs="Arial"/>
        </w:rPr>
        <w:t xml:space="preserve">Il donne l’occasion de </w:t>
      </w:r>
      <w:r w:rsidRPr="00DB6202">
        <w:rPr>
          <w:rFonts w:ascii="Arial" w:hAnsi="Arial" w:cs="Arial"/>
          <w:b/>
        </w:rPr>
        <w:t>se préparer aux défis</w:t>
      </w:r>
      <w:r w:rsidRPr="00DB6202">
        <w:rPr>
          <w:rFonts w:ascii="Arial" w:hAnsi="Arial" w:cs="Arial"/>
        </w:rPr>
        <w:t xml:space="preserve"> que représente</w:t>
      </w:r>
      <w:r w:rsidR="00701AC9">
        <w:rPr>
          <w:rFonts w:ascii="Arial" w:hAnsi="Arial" w:cs="Arial"/>
        </w:rPr>
        <w:t>nt</w:t>
      </w:r>
      <w:r w:rsidRPr="00DB6202">
        <w:rPr>
          <w:rFonts w:ascii="Arial" w:hAnsi="Arial" w:cs="Arial"/>
        </w:rPr>
        <w:t xml:space="preserve"> l’entrée en emploi.</w:t>
      </w:r>
    </w:p>
    <w:p w14:paraId="77609A97" w14:textId="77777777" w:rsidR="00B90BA2" w:rsidRDefault="00B90BA2" w:rsidP="00B90BA2">
      <w:pPr>
        <w:pStyle w:val="Corpsdetexte2"/>
        <w:spacing w:line="240" w:lineRule="auto"/>
        <w:jc w:val="both"/>
        <w:rPr>
          <w:rFonts w:ascii="Arial" w:hAnsi="Arial" w:cs="Arial"/>
        </w:rPr>
      </w:pPr>
    </w:p>
    <w:p w14:paraId="3FE8CF9B" w14:textId="4F0B163A" w:rsidR="00DB6202" w:rsidRPr="00DB6202" w:rsidRDefault="00DB6202" w:rsidP="00B90BA2">
      <w:pPr>
        <w:pStyle w:val="Corpsdetexte2"/>
        <w:spacing w:line="240" w:lineRule="auto"/>
        <w:jc w:val="both"/>
        <w:rPr>
          <w:rFonts w:ascii="Arial" w:hAnsi="Arial" w:cs="Arial"/>
        </w:rPr>
      </w:pPr>
      <w:r w:rsidRPr="00DB6202">
        <w:rPr>
          <w:rFonts w:ascii="Arial" w:hAnsi="Arial" w:cs="Arial"/>
        </w:rPr>
        <w:t xml:space="preserve">Il leur </w:t>
      </w:r>
      <w:r w:rsidRPr="00DB6202">
        <w:rPr>
          <w:rFonts w:ascii="Arial" w:hAnsi="Arial" w:cs="Arial"/>
          <w:b/>
        </w:rPr>
        <w:t>fournit des repères</w:t>
      </w:r>
      <w:r w:rsidRPr="00DB6202">
        <w:rPr>
          <w:rFonts w:ascii="Arial" w:hAnsi="Arial" w:cs="Arial"/>
        </w:rPr>
        <w:t xml:space="preserve"> pour élaborer et mettre en œuvre leur démarche d’insertion socioprofessionnelle.</w:t>
      </w:r>
    </w:p>
    <w:p w14:paraId="600E6090" w14:textId="77777777" w:rsidR="00B90BA2" w:rsidRDefault="00B90BA2" w:rsidP="00B90BA2">
      <w:pPr>
        <w:pStyle w:val="Corpsdetexte2"/>
        <w:spacing w:line="240" w:lineRule="auto"/>
        <w:jc w:val="both"/>
        <w:rPr>
          <w:rFonts w:ascii="Arial" w:hAnsi="Arial" w:cs="Arial"/>
        </w:rPr>
      </w:pPr>
    </w:p>
    <w:p w14:paraId="51281576" w14:textId="3113CF8F" w:rsidR="00DB6202" w:rsidRPr="00DB6202" w:rsidRDefault="00DB6202" w:rsidP="00B90BA2">
      <w:pPr>
        <w:pStyle w:val="Corpsdetexte2"/>
        <w:spacing w:line="240" w:lineRule="auto"/>
        <w:jc w:val="both"/>
        <w:rPr>
          <w:rFonts w:ascii="Arial" w:hAnsi="Arial" w:cs="Arial"/>
        </w:rPr>
      </w:pPr>
      <w:r w:rsidRPr="00DB6202">
        <w:rPr>
          <w:rFonts w:ascii="Arial" w:hAnsi="Arial" w:cs="Arial"/>
        </w:rPr>
        <w:t xml:space="preserve">Il les amène aussi à </w:t>
      </w:r>
      <w:r w:rsidRPr="00DB6202">
        <w:rPr>
          <w:rFonts w:ascii="Arial" w:hAnsi="Arial" w:cs="Arial"/>
          <w:b/>
        </w:rPr>
        <w:t>développer des stratégies</w:t>
      </w:r>
      <w:r w:rsidRPr="00DB6202">
        <w:rPr>
          <w:rFonts w:ascii="Arial" w:hAnsi="Arial" w:cs="Arial"/>
        </w:rPr>
        <w:t xml:space="preserve"> pour se </w:t>
      </w:r>
      <w:r w:rsidRPr="00DB6202">
        <w:rPr>
          <w:rFonts w:ascii="Arial" w:hAnsi="Arial" w:cs="Arial"/>
          <w:b/>
        </w:rPr>
        <w:t xml:space="preserve">maintenir en emploi </w:t>
      </w:r>
      <w:r w:rsidRPr="00DB6202">
        <w:rPr>
          <w:rFonts w:ascii="Arial" w:hAnsi="Arial" w:cs="Arial"/>
        </w:rPr>
        <w:t>dans une société en constante évolution.</w:t>
      </w:r>
    </w:p>
    <w:p w14:paraId="3C4B51BE" w14:textId="77777777" w:rsidR="00B90BA2" w:rsidRDefault="00B90BA2" w:rsidP="00B90BA2">
      <w:pPr>
        <w:pStyle w:val="Corpsdetexte2"/>
        <w:spacing w:line="240" w:lineRule="auto"/>
        <w:jc w:val="both"/>
        <w:rPr>
          <w:rFonts w:ascii="Arial" w:hAnsi="Arial" w:cs="Arial"/>
        </w:rPr>
      </w:pPr>
    </w:p>
    <w:p w14:paraId="77326464" w14:textId="306C80C2" w:rsidR="00DB6202" w:rsidRPr="00DB6202" w:rsidRDefault="00DB6202" w:rsidP="00B90BA2">
      <w:pPr>
        <w:pStyle w:val="Corpsdetexte2"/>
        <w:spacing w:line="240" w:lineRule="auto"/>
        <w:jc w:val="both"/>
        <w:rPr>
          <w:rFonts w:ascii="Arial" w:hAnsi="Arial" w:cs="Arial"/>
        </w:rPr>
      </w:pPr>
      <w:r w:rsidRPr="00DB6202">
        <w:rPr>
          <w:rFonts w:ascii="Arial" w:hAnsi="Arial" w:cs="Arial"/>
        </w:rPr>
        <w:t xml:space="preserve">Les élèves doivent jouer un </w:t>
      </w:r>
      <w:r w:rsidRPr="00DB6202">
        <w:rPr>
          <w:rFonts w:ascii="Arial" w:hAnsi="Arial" w:cs="Arial"/>
          <w:b/>
        </w:rPr>
        <w:t>rôle actif</w:t>
      </w:r>
      <w:r w:rsidRPr="00DB6202">
        <w:rPr>
          <w:rFonts w:ascii="Arial" w:hAnsi="Arial" w:cs="Arial"/>
        </w:rPr>
        <w:t xml:space="preserve"> dans leur formation.  Le programme leur offre la possibilité d’explorer certains secteurs</w:t>
      </w:r>
      <w:r w:rsidR="00B90BA2">
        <w:rPr>
          <w:rFonts w:ascii="Arial" w:hAnsi="Arial" w:cs="Arial"/>
        </w:rPr>
        <w:t>,</w:t>
      </w:r>
      <w:r w:rsidRPr="00DB6202">
        <w:rPr>
          <w:rFonts w:ascii="Arial" w:hAnsi="Arial" w:cs="Arial"/>
        </w:rPr>
        <w:t xml:space="preserve"> de travailler de réfléchir à partir d’expériences vécues en classe-atelier ou en milieu de stage, ce qui les aidera </w:t>
      </w:r>
      <w:r w:rsidRPr="00DB6202">
        <w:rPr>
          <w:rFonts w:ascii="Arial" w:hAnsi="Arial" w:cs="Arial"/>
          <w:b/>
        </w:rPr>
        <w:t>à mieux se connaître</w:t>
      </w:r>
      <w:r w:rsidRPr="00DB6202">
        <w:rPr>
          <w:rFonts w:ascii="Arial" w:hAnsi="Arial" w:cs="Arial"/>
        </w:rPr>
        <w:t xml:space="preserve"> et à </w:t>
      </w:r>
      <w:r w:rsidRPr="00DB6202">
        <w:rPr>
          <w:rFonts w:ascii="Arial" w:hAnsi="Arial" w:cs="Arial"/>
          <w:b/>
        </w:rPr>
        <w:t>cerner leur profil</w:t>
      </w:r>
      <w:r w:rsidRPr="00DB6202">
        <w:rPr>
          <w:rFonts w:ascii="Arial" w:hAnsi="Arial" w:cs="Arial"/>
        </w:rPr>
        <w:t xml:space="preserve"> de futurs travailleurs et leurs possibilités d’emplois.</w:t>
      </w:r>
    </w:p>
    <w:p w14:paraId="7FC4AAE9" w14:textId="77777777" w:rsidR="00B90BA2" w:rsidRDefault="00B90BA2" w:rsidP="00B90BA2">
      <w:pPr>
        <w:pStyle w:val="Corpsdetexte2"/>
        <w:spacing w:line="240" w:lineRule="auto"/>
        <w:jc w:val="both"/>
        <w:rPr>
          <w:rFonts w:ascii="Arial" w:hAnsi="Arial" w:cs="Arial"/>
        </w:rPr>
      </w:pPr>
    </w:p>
    <w:p w14:paraId="7FBC9E4F" w14:textId="65F84039" w:rsidR="00DB6202" w:rsidRPr="00DB6202" w:rsidRDefault="00DB6202" w:rsidP="00B90BA2">
      <w:pPr>
        <w:pStyle w:val="Corpsdetexte2"/>
        <w:spacing w:line="240" w:lineRule="auto"/>
        <w:jc w:val="both"/>
        <w:rPr>
          <w:rFonts w:ascii="Arial" w:hAnsi="Arial" w:cs="Arial"/>
        </w:rPr>
      </w:pPr>
      <w:r w:rsidRPr="00DB6202">
        <w:rPr>
          <w:rFonts w:ascii="Arial" w:hAnsi="Arial" w:cs="Arial"/>
        </w:rPr>
        <w:t xml:space="preserve">Apprendre à </w:t>
      </w:r>
      <w:r w:rsidRPr="00DB6202">
        <w:rPr>
          <w:rFonts w:ascii="Arial" w:hAnsi="Arial" w:cs="Arial"/>
          <w:b/>
        </w:rPr>
        <w:t>reconnaître les qualités recherchées</w:t>
      </w:r>
      <w:r w:rsidRPr="00DB6202">
        <w:rPr>
          <w:rFonts w:ascii="Arial" w:hAnsi="Arial" w:cs="Arial"/>
        </w:rPr>
        <w:t xml:space="preserve"> par divers employeurs et à anticiper leur contribution avec confiance.</w:t>
      </w:r>
    </w:p>
    <w:p w14:paraId="2BF74E13" w14:textId="77777777" w:rsidR="00B90BA2" w:rsidRDefault="00B90BA2" w:rsidP="00B90BA2">
      <w:pPr>
        <w:pStyle w:val="Corpsdetexte2"/>
        <w:spacing w:line="240" w:lineRule="auto"/>
        <w:jc w:val="both"/>
        <w:rPr>
          <w:rFonts w:ascii="Arial" w:hAnsi="Arial" w:cs="Arial"/>
        </w:rPr>
      </w:pPr>
    </w:p>
    <w:p w14:paraId="0212327E" w14:textId="7B69FC0C" w:rsidR="00DB6202" w:rsidRPr="00DB6202" w:rsidRDefault="00DB6202" w:rsidP="00B90BA2">
      <w:pPr>
        <w:pStyle w:val="Corpsdetexte2"/>
        <w:spacing w:line="240" w:lineRule="auto"/>
        <w:jc w:val="both"/>
        <w:rPr>
          <w:rFonts w:ascii="Arial" w:hAnsi="Arial" w:cs="Arial"/>
          <w:b/>
        </w:rPr>
      </w:pPr>
      <w:r w:rsidRPr="00DB6202">
        <w:rPr>
          <w:rFonts w:ascii="Arial" w:hAnsi="Arial" w:cs="Arial"/>
        </w:rPr>
        <w:t xml:space="preserve">Il faut leur apprendre tant à gérer les diverses étapes d’une démarche personnalisée d’orientation qu’à </w:t>
      </w:r>
      <w:r w:rsidRPr="00DB6202">
        <w:rPr>
          <w:rFonts w:ascii="Arial" w:hAnsi="Arial" w:cs="Arial"/>
          <w:b/>
        </w:rPr>
        <w:t>s’adapter au changement</w:t>
      </w:r>
      <w:r w:rsidRPr="00DB6202">
        <w:rPr>
          <w:rFonts w:ascii="Arial" w:hAnsi="Arial" w:cs="Arial"/>
        </w:rPr>
        <w:t xml:space="preserve"> (ex. : technologique) et à </w:t>
      </w:r>
      <w:r w:rsidRPr="00DB6202">
        <w:rPr>
          <w:rFonts w:ascii="Arial" w:hAnsi="Arial" w:cs="Arial"/>
          <w:b/>
        </w:rPr>
        <w:t>affronter les situations difficiles et imprévues.</w:t>
      </w:r>
    </w:p>
    <w:p w14:paraId="0F27AD92" w14:textId="77777777" w:rsidR="00DB6202" w:rsidRPr="00DB6202" w:rsidRDefault="00DB6202" w:rsidP="00DB6202">
      <w:pPr>
        <w:pStyle w:val="Corpsdetexte2"/>
        <w:spacing w:line="240" w:lineRule="auto"/>
        <w:rPr>
          <w:rFonts w:ascii="Arial" w:hAnsi="Arial" w:cs="Arial"/>
          <w:b/>
        </w:rPr>
      </w:pPr>
    </w:p>
    <w:p w14:paraId="5C126EEE" w14:textId="242D3FE2" w:rsidR="00DB6202" w:rsidRPr="00DB6202" w:rsidRDefault="00DB6202" w:rsidP="00551140">
      <w:pPr>
        <w:pStyle w:val="Corpsdetexte2"/>
        <w:spacing w:line="240" w:lineRule="auto"/>
        <w:outlineLvl w:val="0"/>
        <w:rPr>
          <w:rFonts w:ascii="Arial" w:hAnsi="Arial" w:cs="Arial"/>
          <w:b/>
        </w:rPr>
      </w:pPr>
      <w:r w:rsidRPr="00DB6202">
        <w:rPr>
          <w:rFonts w:ascii="Arial" w:hAnsi="Arial" w:cs="Arial"/>
          <w:b/>
        </w:rPr>
        <w:t>Contexte pédagogique</w:t>
      </w:r>
    </w:p>
    <w:p w14:paraId="27E4B1B0" w14:textId="5C463281" w:rsidR="00DB6202" w:rsidRPr="00DB6202" w:rsidRDefault="00DB6202" w:rsidP="00B90BA2">
      <w:pPr>
        <w:pStyle w:val="Corpsdetexte2"/>
        <w:spacing w:line="240" w:lineRule="auto"/>
        <w:jc w:val="both"/>
        <w:rPr>
          <w:rFonts w:ascii="Arial" w:hAnsi="Arial" w:cs="Arial"/>
        </w:rPr>
      </w:pPr>
      <w:r w:rsidRPr="00DB6202">
        <w:rPr>
          <w:rFonts w:ascii="Arial" w:hAnsi="Arial" w:cs="Arial"/>
        </w:rPr>
        <w:t>L’enseignant fait en sorte que l’élève tire profit de ses diverses expériences en milieu scolaire et en milieu de travail. Cela lui permettra de mieux se connaître, de connaître le monde du travail et de faire les liens utiles à son orientation scolaire et professionnelle.  Il s’assure également que les compétences que l’élève développe dans sa formation générale, lui servent à réfléchir et à agir, dans le but de faciliter son accès à un métier semi-spécialisé.</w:t>
      </w:r>
    </w:p>
    <w:p w14:paraId="0B816AC2" w14:textId="36976FD1" w:rsidR="00DB6202" w:rsidRPr="00DB6202" w:rsidRDefault="00DB6202" w:rsidP="00B90BA2">
      <w:pPr>
        <w:pStyle w:val="Corpsdetexte2"/>
        <w:spacing w:line="240" w:lineRule="auto"/>
        <w:jc w:val="both"/>
        <w:rPr>
          <w:rFonts w:ascii="Arial" w:hAnsi="Arial" w:cs="Arial"/>
        </w:rPr>
      </w:pPr>
      <w:r w:rsidRPr="00DB6202">
        <w:rPr>
          <w:rFonts w:ascii="Arial" w:hAnsi="Arial" w:cs="Arial"/>
        </w:rPr>
        <w:t>L’enseignant aide l’élève à développer son ouverture quant à l’inconnu, à démontrer sa capacité d’adaptation et à persévérer dans les situations difficiles.</w:t>
      </w:r>
    </w:p>
    <w:p w14:paraId="1088198E" w14:textId="77777777" w:rsidR="00BB1EDB" w:rsidRDefault="00BB1EDB" w:rsidP="0084293B">
      <w:pPr>
        <w:spacing w:line="360" w:lineRule="auto"/>
        <w:rPr>
          <w:rFonts w:ascii="Arial" w:hAnsi="Arial" w:cs="Arial"/>
          <w:b/>
          <w:sz w:val="28"/>
          <w:szCs w:val="28"/>
        </w:rPr>
      </w:pPr>
    </w:p>
    <w:p w14:paraId="79F743D1" w14:textId="77777777" w:rsidR="00BB1EDB" w:rsidRDefault="00BB1EDB" w:rsidP="0084293B">
      <w:pPr>
        <w:spacing w:line="360" w:lineRule="auto"/>
        <w:rPr>
          <w:rFonts w:ascii="Arial" w:hAnsi="Arial" w:cs="Arial"/>
          <w:b/>
          <w:sz w:val="28"/>
          <w:szCs w:val="28"/>
        </w:rPr>
      </w:pPr>
    </w:p>
    <w:p w14:paraId="5927DB9A" w14:textId="68B81B2C" w:rsidR="00DB6202" w:rsidRPr="00DA4CD8" w:rsidRDefault="00DB6202" w:rsidP="0084293B">
      <w:pPr>
        <w:spacing w:line="360" w:lineRule="auto"/>
        <w:rPr>
          <w:rFonts w:ascii="Arial" w:hAnsi="Arial" w:cs="Arial"/>
          <w:b/>
          <w:sz w:val="28"/>
          <w:szCs w:val="28"/>
        </w:rPr>
      </w:pPr>
      <w:r w:rsidRPr="00DA4CD8">
        <w:rPr>
          <w:rFonts w:ascii="Arial" w:hAnsi="Arial" w:cs="Arial"/>
          <w:b/>
          <w:sz w:val="28"/>
          <w:szCs w:val="28"/>
        </w:rPr>
        <w:lastRenderedPageBreak/>
        <w:t>Compétence 1 :  Cerner son profil personnel et professionnel</w:t>
      </w:r>
    </w:p>
    <w:p w14:paraId="09958863" w14:textId="785BB67C" w:rsidR="00B90BA2" w:rsidRDefault="00DB6202" w:rsidP="00B90BA2">
      <w:pPr>
        <w:spacing w:line="240" w:lineRule="auto"/>
        <w:jc w:val="both"/>
        <w:rPr>
          <w:rFonts w:ascii="Arial" w:hAnsi="Arial"/>
        </w:rPr>
      </w:pPr>
      <w:r w:rsidRPr="00DB6202">
        <w:rPr>
          <w:rFonts w:ascii="Arial" w:hAnsi="Arial"/>
        </w:rPr>
        <w:t xml:space="preserve">Les élèves doivent savoir reconnaître leurs ressources personnelles et apprendre à les mettre à profit pour s’orienter vers un emploi qui leur convient.  Il faut les amener à faire des liens entre leur potentiel, leurs affinités, leurs centres d’intérêt ainsi que leurs aspirations et les possibilités qui s’ouvrent à eux.  </w:t>
      </w:r>
    </w:p>
    <w:p w14:paraId="2AE2FEE7" w14:textId="3C656C0A" w:rsidR="00B90BA2" w:rsidRDefault="00DB6202" w:rsidP="00B90BA2">
      <w:pPr>
        <w:spacing w:line="240" w:lineRule="auto"/>
        <w:jc w:val="both"/>
        <w:rPr>
          <w:rFonts w:ascii="Arial" w:hAnsi="Arial"/>
        </w:rPr>
      </w:pPr>
      <w:r w:rsidRPr="00DB6202">
        <w:rPr>
          <w:rFonts w:ascii="Arial" w:hAnsi="Arial"/>
        </w:rPr>
        <w:t xml:space="preserve">Connaître les attitudes nécessaires pour répondre aux défis du monde du travail (flexibilité, adaptabilité, mobilité, créativité, réactivité, etc.) </w:t>
      </w:r>
    </w:p>
    <w:p w14:paraId="19E32B5E" w14:textId="14DB73B4" w:rsidR="003D781E" w:rsidRDefault="00DB6202" w:rsidP="00B90BA2">
      <w:pPr>
        <w:spacing w:line="240" w:lineRule="auto"/>
        <w:jc w:val="both"/>
        <w:rPr>
          <w:rFonts w:ascii="Arial" w:hAnsi="Arial"/>
        </w:rPr>
      </w:pPr>
      <w:r w:rsidRPr="00DB6202">
        <w:rPr>
          <w:rFonts w:ascii="Arial" w:hAnsi="Arial"/>
        </w:rPr>
        <w:t>Visite d’entreprises et de lieux de formation, rencontre d’un mentor, expérience de travailleur d’un jour, tests d’aptitudes, etc.</w:t>
      </w:r>
    </w:p>
    <w:p w14:paraId="2A9EBA9E" w14:textId="3B2976EE" w:rsidR="003D781E" w:rsidRPr="00551140" w:rsidRDefault="00DB6202" w:rsidP="00DB6202">
      <w:pPr>
        <w:spacing w:line="360" w:lineRule="auto"/>
        <w:rPr>
          <w:rFonts w:ascii="Arial" w:hAnsi="Arial"/>
          <w:b/>
          <w:u w:val="single"/>
        </w:rPr>
      </w:pPr>
      <w:r w:rsidRPr="00DB6202">
        <w:rPr>
          <w:rFonts w:ascii="Arial" w:hAnsi="Arial"/>
          <w:b/>
          <w:u w:val="single"/>
        </w:rPr>
        <w:t xml:space="preserve">3 composantes : </w:t>
      </w:r>
    </w:p>
    <w:tbl>
      <w:tblPr>
        <w:tblW w:w="9775" w:type="dxa"/>
        <w:tblInd w:w="-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03"/>
        <w:gridCol w:w="3686"/>
        <w:gridCol w:w="3686"/>
      </w:tblGrid>
      <w:tr w:rsidR="00DB6202" w:rsidRPr="00AE12B5" w14:paraId="2309A296" w14:textId="77777777" w:rsidTr="00551140">
        <w:trPr>
          <w:cantSplit/>
          <w:trHeight w:val="2820"/>
        </w:trPr>
        <w:tc>
          <w:tcPr>
            <w:tcW w:w="2403" w:type="dxa"/>
          </w:tcPr>
          <w:p w14:paraId="18C75FD2" w14:textId="6AB47879" w:rsidR="00DB6202" w:rsidRPr="00551140" w:rsidRDefault="00DB6202" w:rsidP="00551140">
            <w:pPr>
              <w:jc w:val="center"/>
              <w:rPr>
                <w:rFonts w:ascii="Arial" w:hAnsi="Arial"/>
                <w:b/>
              </w:rPr>
            </w:pPr>
            <w:r w:rsidRPr="00DB6202">
              <w:rPr>
                <w:rFonts w:ascii="Arial" w:hAnsi="Arial"/>
                <w:b/>
              </w:rPr>
              <w:t>1-</w:t>
            </w:r>
            <w:r w:rsidR="005E205E">
              <w:rPr>
                <w:rFonts w:ascii="Arial" w:hAnsi="Arial"/>
                <w:b/>
              </w:rPr>
              <w:t xml:space="preserve"> </w:t>
            </w:r>
            <w:r w:rsidRPr="00DB6202">
              <w:rPr>
                <w:rFonts w:ascii="Arial" w:hAnsi="Arial"/>
                <w:b/>
              </w:rPr>
              <w:t>Examiner ses caractéristiques personnelles</w:t>
            </w:r>
          </w:p>
          <w:p w14:paraId="33B3C70B" w14:textId="77777777" w:rsidR="00DB6202" w:rsidRPr="00DB6202" w:rsidRDefault="00DB6202" w:rsidP="000B5933">
            <w:pPr>
              <w:jc w:val="center"/>
              <w:rPr>
                <w:rFonts w:ascii="Arial" w:hAnsi="Arial"/>
                <w:b/>
              </w:rPr>
            </w:pPr>
            <w:r w:rsidRPr="00DB6202">
              <w:rPr>
                <w:rFonts w:ascii="Arial" w:hAnsi="Arial"/>
                <w:b/>
              </w:rPr>
              <w:t>Évaluation :  Pertinence des éléments de réflexion sur son profil personnel et professionnel</w:t>
            </w:r>
          </w:p>
        </w:tc>
        <w:tc>
          <w:tcPr>
            <w:tcW w:w="3686" w:type="dxa"/>
          </w:tcPr>
          <w:p w14:paraId="215A4720" w14:textId="249CFC87" w:rsidR="00DB6202" w:rsidRPr="00DB6202" w:rsidRDefault="00DB6202" w:rsidP="002E4817">
            <w:pPr>
              <w:numPr>
                <w:ilvl w:val="0"/>
                <w:numId w:val="23"/>
              </w:numPr>
              <w:spacing w:after="0" w:line="240" w:lineRule="auto"/>
              <w:rPr>
                <w:rFonts w:ascii="Arial" w:hAnsi="Arial"/>
              </w:rPr>
            </w:pPr>
            <w:r w:rsidRPr="00DB6202">
              <w:rPr>
                <w:rFonts w:ascii="Arial" w:hAnsi="Arial"/>
              </w:rPr>
              <w:t xml:space="preserve"> Reconnaître ses ressources personnelles et sa façon de les mobiliser.</w:t>
            </w:r>
          </w:p>
          <w:p w14:paraId="1F676C45" w14:textId="77777777" w:rsidR="00DB6202" w:rsidRPr="00DB6202" w:rsidRDefault="00DB6202" w:rsidP="002E4817">
            <w:pPr>
              <w:numPr>
                <w:ilvl w:val="0"/>
                <w:numId w:val="23"/>
              </w:numPr>
              <w:spacing w:after="0" w:line="240" w:lineRule="auto"/>
              <w:rPr>
                <w:rFonts w:ascii="Arial" w:hAnsi="Arial"/>
              </w:rPr>
            </w:pPr>
            <w:r w:rsidRPr="00DB6202">
              <w:rPr>
                <w:rFonts w:ascii="Arial" w:hAnsi="Arial"/>
              </w:rPr>
              <w:t>Apprécier sa capacité à maintenir sa motivation.</w:t>
            </w:r>
          </w:p>
          <w:p w14:paraId="5DB15E25" w14:textId="77777777" w:rsidR="00DB6202" w:rsidRPr="00DB6202" w:rsidRDefault="00DB6202" w:rsidP="002E4817">
            <w:pPr>
              <w:numPr>
                <w:ilvl w:val="0"/>
                <w:numId w:val="23"/>
              </w:numPr>
              <w:spacing w:after="0" w:line="240" w:lineRule="auto"/>
              <w:rPr>
                <w:rFonts w:ascii="Arial" w:hAnsi="Arial"/>
              </w:rPr>
            </w:pPr>
            <w:r w:rsidRPr="00DB6202">
              <w:rPr>
                <w:rFonts w:ascii="Arial" w:hAnsi="Arial"/>
              </w:rPr>
              <w:t>Comprendre ses réactions devant les difficultés.</w:t>
            </w:r>
          </w:p>
          <w:p w14:paraId="78758B6D" w14:textId="77777777" w:rsidR="00DB6202" w:rsidRPr="00DB6202" w:rsidRDefault="00DB6202" w:rsidP="002E4817">
            <w:pPr>
              <w:numPr>
                <w:ilvl w:val="0"/>
                <w:numId w:val="23"/>
              </w:numPr>
              <w:spacing w:after="0" w:line="240" w:lineRule="auto"/>
              <w:rPr>
                <w:rFonts w:ascii="Arial" w:hAnsi="Arial"/>
              </w:rPr>
            </w:pPr>
            <w:r w:rsidRPr="00DB6202">
              <w:rPr>
                <w:rFonts w:ascii="Arial" w:hAnsi="Arial"/>
              </w:rPr>
              <w:t>Nommer ses forces et ses centres d’intérêt.</w:t>
            </w:r>
          </w:p>
          <w:p w14:paraId="5072DA92" w14:textId="77777777" w:rsidR="00DB6202" w:rsidRPr="00DB6202" w:rsidRDefault="00DB6202" w:rsidP="002E4817">
            <w:pPr>
              <w:numPr>
                <w:ilvl w:val="0"/>
                <w:numId w:val="23"/>
              </w:numPr>
              <w:spacing w:after="0" w:line="240" w:lineRule="auto"/>
              <w:rPr>
                <w:rFonts w:ascii="Arial" w:hAnsi="Arial"/>
              </w:rPr>
            </w:pPr>
            <w:r w:rsidRPr="00DB6202">
              <w:rPr>
                <w:rFonts w:ascii="Arial" w:hAnsi="Arial"/>
              </w:rPr>
              <w:t>Valider ses perceptions auprès des autres.</w:t>
            </w:r>
          </w:p>
        </w:tc>
        <w:tc>
          <w:tcPr>
            <w:tcW w:w="3686" w:type="dxa"/>
          </w:tcPr>
          <w:p w14:paraId="6137E42F" w14:textId="4EB4B452" w:rsidR="00DB6202" w:rsidRPr="00DB6202" w:rsidRDefault="00DB6202" w:rsidP="002E4817">
            <w:pPr>
              <w:numPr>
                <w:ilvl w:val="0"/>
                <w:numId w:val="23"/>
              </w:numPr>
              <w:spacing w:after="0" w:line="240" w:lineRule="auto"/>
              <w:rPr>
                <w:rFonts w:ascii="Arial" w:hAnsi="Arial"/>
              </w:rPr>
            </w:pPr>
            <w:r w:rsidRPr="00DB6202">
              <w:rPr>
                <w:rFonts w:ascii="Arial" w:hAnsi="Arial"/>
              </w:rPr>
              <w:t>S’appuyer sur des situations concrètes pour porter un jugement</w:t>
            </w:r>
            <w:r w:rsidR="005E205E">
              <w:rPr>
                <w:rFonts w:ascii="Arial" w:hAnsi="Arial"/>
              </w:rPr>
              <w:t>,</w:t>
            </w:r>
            <w:r w:rsidRPr="00DB6202">
              <w:rPr>
                <w:rFonts w:ascii="Arial" w:hAnsi="Arial"/>
              </w:rPr>
              <w:t xml:space="preserve"> il faut</w:t>
            </w:r>
            <w:r w:rsidR="005E205E">
              <w:rPr>
                <w:rFonts w:ascii="Arial" w:hAnsi="Arial"/>
              </w:rPr>
              <w:t xml:space="preserve"> donc</w:t>
            </w:r>
            <w:r w:rsidRPr="00DB6202">
              <w:rPr>
                <w:rFonts w:ascii="Arial" w:hAnsi="Arial"/>
              </w:rPr>
              <w:t xml:space="preserve"> être en action </w:t>
            </w:r>
            <w:r w:rsidR="005E205E">
              <w:rPr>
                <w:rFonts w:ascii="Arial" w:hAnsi="Arial"/>
              </w:rPr>
              <w:t xml:space="preserve">et </w:t>
            </w:r>
            <w:r w:rsidRPr="00DB6202">
              <w:rPr>
                <w:rFonts w:ascii="Arial" w:hAnsi="Arial"/>
              </w:rPr>
              <w:t>expérimenter des tâches de travail.</w:t>
            </w:r>
          </w:p>
          <w:p w14:paraId="3839D46A" w14:textId="77777777" w:rsidR="00DB6202" w:rsidRPr="00DB6202" w:rsidRDefault="00DB6202" w:rsidP="002E4817">
            <w:pPr>
              <w:numPr>
                <w:ilvl w:val="0"/>
                <w:numId w:val="23"/>
              </w:numPr>
              <w:spacing w:after="0" w:line="240" w:lineRule="auto"/>
              <w:rPr>
                <w:rFonts w:ascii="Arial" w:hAnsi="Arial"/>
              </w:rPr>
            </w:pPr>
            <w:r w:rsidRPr="00DB6202">
              <w:rPr>
                <w:rFonts w:ascii="Arial" w:hAnsi="Arial"/>
              </w:rPr>
              <w:t>Être attentif :</w:t>
            </w:r>
          </w:p>
          <w:p w14:paraId="1D96AB38" w14:textId="77777777" w:rsidR="00DB6202" w:rsidRPr="00DB6202" w:rsidRDefault="00DB6202" w:rsidP="002E4817">
            <w:pPr>
              <w:numPr>
                <w:ilvl w:val="1"/>
                <w:numId w:val="24"/>
              </w:numPr>
              <w:spacing w:after="0" w:line="240" w:lineRule="auto"/>
              <w:rPr>
                <w:rFonts w:ascii="Arial" w:hAnsi="Arial"/>
              </w:rPr>
            </w:pPr>
            <w:r w:rsidRPr="00DB6202">
              <w:rPr>
                <w:rFonts w:ascii="Arial" w:hAnsi="Arial"/>
              </w:rPr>
              <w:t>aux éléments qui accroissent leur motivation.</w:t>
            </w:r>
          </w:p>
          <w:p w14:paraId="38334C79" w14:textId="77777777" w:rsidR="00DB6202" w:rsidRPr="00DB6202" w:rsidRDefault="00DB6202" w:rsidP="002E4817">
            <w:pPr>
              <w:numPr>
                <w:ilvl w:val="1"/>
                <w:numId w:val="24"/>
              </w:numPr>
              <w:spacing w:after="0" w:line="240" w:lineRule="auto"/>
              <w:rPr>
                <w:rFonts w:ascii="Arial" w:hAnsi="Arial"/>
              </w:rPr>
            </w:pPr>
            <w:r w:rsidRPr="00DB6202">
              <w:rPr>
                <w:rFonts w:ascii="Arial" w:hAnsi="Arial"/>
              </w:rPr>
              <w:t>À leur manière de surmonter les difficultés.</w:t>
            </w:r>
          </w:p>
        </w:tc>
      </w:tr>
      <w:tr w:rsidR="00DB6202" w:rsidRPr="00AE12B5" w14:paraId="3ABF3F61" w14:textId="77777777" w:rsidTr="00551140">
        <w:trPr>
          <w:cantSplit/>
          <w:trHeight w:val="2832"/>
        </w:trPr>
        <w:tc>
          <w:tcPr>
            <w:tcW w:w="2403" w:type="dxa"/>
            <w:tcBorders>
              <w:top w:val="single" w:sz="4" w:space="0" w:color="auto"/>
              <w:left w:val="single" w:sz="4" w:space="0" w:color="auto"/>
              <w:bottom w:val="single" w:sz="4" w:space="0" w:color="auto"/>
              <w:right w:val="single" w:sz="4" w:space="0" w:color="auto"/>
            </w:tcBorders>
          </w:tcPr>
          <w:p w14:paraId="641A83F9" w14:textId="77777777" w:rsidR="00DB6202" w:rsidRPr="00DB6202" w:rsidRDefault="00DB6202" w:rsidP="002E4817">
            <w:pPr>
              <w:pStyle w:val="Retraitcorpsdetexte"/>
              <w:numPr>
                <w:ilvl w:val="0"/>
                <w:numId w:val="26"/>
              </w:numPr>
              <w:spacing w:after="0" w:line="240" w:lineRule="auto"/>
              <w:rPr>
                <w:rFonts w:ascii="Arial" w:hAnsi="Arial" w:cs="Arial"/>
                <w:b/>
              </w:rPr>
            </w:pPr>
            <w:r w:rsidRPr="00DB6202">
              <w:rPr>
                <w:rFonts w:ascii="Arial" w:hAnsi="Arial" w:cs="Arial"/>
                <w:b/>
              </w:rPr>
              <w:t>Réfléchir aux causes de ses réussites.</w:t>
            </w:r>
          </w:p>
          <w:p w14:paraId="6845DA52" w14:textId="77777777" w:rsidR="00DB6202" w:rsidRPr="00DB6202" w:rsidRDefault="00DB6202" w:rsidP="00DB6202">
            <w:pPr>
              <w:jc w:val="center"/>
              <w:rPr>
                <w:rFonts w:ascii="Arial" w:hAnsi="Arial" w:cs="Arial"/>
                <w:b/>
              </w:rPr>
            </w:pPr>
          </w:p>
          <w:p w14:paraId="5AD56716" w14:textId="77777777" w:rsidR="00DB6202" w:rsidRPr="00DB6202" w:rsidRDefault="00DB6202" w:rsidP="000B5933">
            <w:pPr>
              <w:jc w:val="center"/>
              <w:rPr>
                <w:rFonts w:ascii="Arial" w:hAnsi="Arial" w:cs="Arial"/>
                <w:b/>
              </w:rPr>
            </w:pPr>
            <w:r w:rsidRPr="00DB6202">
              <w:rPr>
                <w:rFonts w:ascii="Arial" w:hAnsi="Arial" w:cs="Arial"/>
                <w:b/>
              </w:rPr>
              <w:t>Évaluation :</w:t>
            </w:r>
          </w:p>
          <w:p w14:paraId="47E09507" w14:textId="77777777" w:rsidR="00DB6202" w:rsidRPr="00DB6202" w:rsidRDefault="00DB6202" w:rsidP="000B5933">
            <w:pPr>
              <w:jc w:val="center"/>
              <w:rPr>
                <w:rFonts w:ascii="Arial" w:hAnsi="Arial" w:cs="Arial"/>
                <w:b/>
              </w:rPr>
            </w:pPr>
            <w:r w:rsidRPr="00DB6202">
              <w:rPr>
                <w:rFonts w:ascii="Arial" w:hAnsi="Arial" w:cs="Arial"/>
                <w:b/>
              </w:rPr>
              <w:t>Justesse de l’analyse de ses réussites.</w:t>
            </w:r>
          </w:p>
        </w:tc>
        <w:tc>
          <w:tcPr>
            <w:tcW w:w="3686" w:type="dxa"/>
            <w:tcBorders>
              <w:top w:val="single" w:sz="4" w:space="0" w:color="auto"/>
              <w:left w:val="single" w:sz="4" w:space="0" w:color="auto"/>
              <w:bottom w:val="single" w:sz="4" w:space="0" w:color="auto"/>
              <w:right w:val="single" w:sz="4" w:space="0" w:color="auto"/>
            </w:tcBorders>
          </w:tcPr>
          <w:p w14:paraId="0DC205D0" w14:textId="77777777" w:rsidR="00DB6202" w:rsidRPr="00AE12B5" w:rsidRDefault="00DB6202" w:rsidP="002E4817">
            <w:pPr>
              <w:numPr>
                <w:ilvl w:val="0"/>
                <w:numId w:val="25"/>
              </w:numPr>
              <w:spacing w:after="0" w:line="240" w:lineRule="auto"/>
              <w:rPr>
                <w:rFonts w:ascii="Arial" w:hAnsi="Arial"/>
              </w:rPr>
            </w:pPr>
            <w:r w:rsidRPr="00AE12B5">
              <w:rPr>
                <w:rFonts w:ascii="Arial" w:hAnsi="Arial"/>
              </w:rPr>
              <w:t>Faire le bilan de ses réussites.</w:t>
            </w:r>
          </w:p>
          <w:p w14:paraId="6765AEFD" w14:textId="77777777" w:rsidR="00DB6202" w:rsidRPr="00AE12B5" w:rsidRDefault="00DB6202" w:rsidP="002E4817">
            <w:pPr>
              <w:numPr>
                <w:ilvl w:val="0"/>
                <w:numId w:val="25"/>
              </w:numPr>
              <w:spacing w:after="0" w:line="240" w:lineRule="auto"/>
              <w:rPr>
                <w:rFonts w:ascii="Arial" w:hAnsi="Arial"/>
              </w:rPr>
            </w:pPr>
            <w:r w:rsidRPr="00AE12B5">
              <w:rPr>
                <w:rFonts w:ascii="Arial" w:hAnsi="Arial"/>
              </w:rPr>
              <w:t>Reconnaître les caractéristiques de ses réussites.</w:t>
            </w:r>
          </w:p>
          <w:p w14:paraId="42F7031E" w14:textId="77777777" w:rsidR="00DB6202" w:rsidRPr="00AE12B5" w:rsidRDefault="00DB6202" w:rsidP="002E4817">
            <w:pPr>
              <w:numPr>
                <w:ilvl w:val="0"/>
                <w:numId w:val="25"/>
              </w:numPr>
              <w:spacing w:after="0" w:line="240" w:lineRule="auto"/>
              <w:rPr>
                <w:rFonts w:ascii="Arial" w:hAnsi="Arial"/>
              </w:rPr>
            </w:pPr>
            <w:r w:rsidRPr="00AE12B5">
              <w:rPr>
                <w:rFonts w:ascii="Arial" w:hAnsi="Arial"/>
              </w:rPr>
              <w:t>Prendre conscience de ses motivations.</w:t>
            </w:r>
          </w:p>
          <w:p w14:paraId="193F5C42" w14:textId="77777777" w:rsidR="00DB6202" w:rsidRPr="00AE12B5" w:rsidRDefault="00DB6202" w:rsidP="002E4817">
            <w:pPr>
              <w:numPr>
                <w:ilvl w:val="0"/>
                <w:numId w:val="25"/>
              </w:numPr>
              <w:spacing w:after="0" w:line="240" w:lineRule="auto"/>
              <w:rPr>
                <w:rFonts w:ascii="Arial" w:hAnsi="Arial"/>
              </w:rPr>
            </w:pPr>
            <w:r w:rsidRPr="00AE12B5">
              <w:rPr>
                <w:rFonts w:ascii="Arial" w:hAnsi="Arial"/>
              </w:rPr>
              <w:t>Décrire les stratégies utilisées et leurs effets.</w:t>
            </w:r>
          </w:p>
          <w:p w14:paraId="2EC318F5" w14:textId="77777777" w:rsidR="00DB6202" w:rsidRPr="00AE12B5" w:rsidRDefault="00DB6202" w:rsidP="002E4817">
            <w:pPr>
              <w:numPr>
                <w:ilvl w:val="0"/>
                <w:numId w:val="25"/>
              </w:numPr>
              <w:spacing w:after="0" w:line="240" w:lineRule="auto"/>
              <w:rPr>
                <w:rFonts w:ascii="Arial" w:hAnsi="Arial"/>
              </w:rPr>
            </w:pPr>
            <w:r w:rsidRPr="00AE12B5">
              <w:rPr>
                <w:rFonts w:ascii="Arial" w:hAnsi="Arial"/>
              </w:rPr>
              <w:t>Juger de la pertinence d’utiliser ses stratégies dans d’autres contextes.</w:t>
            </w:r>
          </w:p>
        </w:tc>
        <w:tc>
          <w:tcPr>
            <w:tcW w:w="3686" w:type="dxa"/>
            <w:tcBorders>
              <w:top w:val="single" w:sz="4" w:space="0" w:color="auto"/>
              <w:left w:val="single" w:sz="4" w:space="0" w:color="auto"/>
              <w:bottom w:val="single" w:sz="4" w:space="0" w:color="auto"/>
              <w:right w:val="single" w:sz="4" w:space="0" w:color="auto"/>
            </w:tcBorders>
          </w:tcPr>
          <w:p w14:paraId="61C0EF95" w14:textId="77777777" w:rsidR="005E205E" w:rsidRDefault="00DB6202" w:rsidP="005E205E">
            <w:pPr>
              <w:spacing w:after="0" w:line="240" w:lineRule="auto"/>
              <w:ind w:left="360"/>
              <w:rPr>
                <w:rFonts w:ascii="Arial" w:hAnsi="Arial"/>
              </w:rPr>
            </w:pPr>
            <w:r w:rsidRPr="00AE12B5">
              <w:rPr>
                <w:rFonts w:ascii="Arial" w:hAnsi="Arial"/>
              </w:rPr>
              <w:t>Il faut les inviter</w:t>
            </w:r>
            <w:r w:rsidR="005E205E">
              <w:rPr>
                <w:rFonts w:ascii="Arial" w:hAnsi="Arial"/>
              </w:rPr>
              <w:t xml:space="preserve"> : </w:t>
            </w:r>
            <w:r w:rsidRPr="00AE12B5">
              <w:rPr>
                <w:rFonts w:ascii="Arial" w:hAnsi="Arial"/>
              </w:rPr>
              <w:t xml:space="preserve"> </w:t>
            </w:r>
          </w:p>
          <w:p w14:paraId="0DA145B3" w14:textId="32AFAF18" w:rsidR="00DB6202" w:rsidRPr="00AE12B5" w:rsidRDefault="005E205E" w:rsidP="002E4817">
            <w:pPr>
              <w:numPr>
                <w:ilvl w:val="0"/>
                <w:numId w:val="27"/>
              </w:numPr>
              <w:spacing w:after="0" w:line="240" w:lineRule="auto"/>
              <w:rPr>
                <w:rFonts w:ascii="Arial" w:hAnsi="Arial"/>
              </w:rPr>
            </w:pPr>
            <w:r>
              <w:rPr>
                <w:rFonts w:ascii="Arial" w:hAnsi="Arial"/>
              </w:rPr>
              <w:t>À</w:t>
            </w:r>
            <w:r w:rsidR="00DB6202" w:rsidRPr="00AE12B5">
              <w:rPr>
                <w:rFonts w:ascii="Arial" w:hAnsi="Arial"/>
              </w:rPr>
              <w:t xml:space="preserve"> porter un regard réflexif </w:t>
            </w:r>
            <w:r>
              <w:rPr>
                <w:rFonts w:ascii="Arial" w:hAnsi="Arial"/>
              </w:rPr>
              <w:t xml:space="preserve">sur </w:t>
            </w:r>
            <w:r w:rsidR="00DB6202" w:rsidRPr="00AE12B5">
              <w:rPr>
                <w:rFonts w:ascii="Arial" w:hAnsi="Arial"/>
              </w:rPr>
              <w:t>ce qui leur ont inspiré un sentiment de confiance en soi et</w:t>
            </w:r>
            <w:r>
              <w:rPr>
                <w:rFonts w:ascii="Arial" w:hAnsi="Arial"/>
              </w:rPr>
              <w:t xml:space="preserve"> une meilleure</w:t>
            </w:r>
            <w:r w:rsidR="00DB6202" w:rsidRPr="00AE12B5">
              <w:rPr>
                <w:rFonts w:ascii="Arial" w:hAnsi="Arial"/>
              </w:rPr>
              <w:t xml:space="preserve"> estime personnelle.</w:t>
            </w:r>
          </w:p>
          <w:p w14:paraId="7EFB9D92" w14:textId="396C9781" w:rsidR="00DB6202" w:rsidRPr="00AE12B5" w:rsidRDefault="005E205E" w:rsidP="002E4817">
            <w:pPr>
              <w:numPr>
                <w:ilvl w:val="0"/>
                <w:numId w:val="27"/>
              </w:numPr>
              <w:spacing w:after="0" w:line="240" w:lineRule="auto"/>
              <w:rPr>
                <w:rFonts w:ascii="Arial" w:hAnsi="Arial"/>
              </w:rPr>
            </w:pPr>
            <w:r>
              <w:rPr>
                <w:rFonts w:ascii="Arial" w:hAnsi="Arial"/>
              </w:rPr>
              <w:t>À s</w:t>
            </w:r>
            <w:r w:rsidR="00DB6202" w:rsidRPr="00AE12B5">
              <w:rPr>
                <w:rFonts w:ascii="Arial" w:hAnsi="Arial"/>
              </w:rPr>
              <w:t>’interroger sur ce qui les motive, les stimule, les pousse à agir et à relever des défis.</w:t>
            </w:r>
          </w:p>
          <w:p w14:paraId="15D8D710" w14:textId="77777777" w:rsidR="00DB6202" w:rsidRPr="00AE12B5" w:rsidRDefault="00DB6202" w:rsidP="002E4817">
            <w:pPr>
              <w:numPr>
                <w:ilvl w:val="0"/>
                <w:numId w:val="27"/>
              </w:numPr>
              <w:spacing w:after="0" w:line="240" w:lineRule="auto"/>
              <w:rPr>
                <w:rFonts w:ascii="Arial" w:hAnsi="Arial"/>
              </w:rPr>
            </w:pPr>
            <w:r w:rsidRPr="00AE12B5">
              <w:rPr>
                <w:rFonts w:ascii="Arial" w:hAnsi="Arial"/>
              </w:rPr>
              <w:t>À considérer les stratégies utilisées et à reconnaître leur efficacité.</w:t>
            </w:r>
          </w:p>
        </w:tc>
      </w:tr>
      <w:tr w:rsidR="00DB6202" w:rsidRPr="00AE12B5" w14:paraId="1B9C8E11" w14:textId="77777777" w:rsidTr="00DB6202">
        <w:trPr>
          <w:cantSplit/>
          <w:trHeight w:val="3070"/>
        </w:trPr>
        <w:tc>
          <w:tcPr>
            <w:tcW w:w="2403" w:type="dxa"/>
            <w:tcBorders>
              <w:top w:val="single" w:sz="4" w:space="0" w:color="auto"/>
              <w:left w:val="single" w:sz="4" w:space="0" w:color="auto"/>
              <w:bottom w:val="single" w:sz="4" w:space="0" w:color="auto"/>
              <w:right w:val="single" w:sz="4" w:space="0" w:color="auto"/>
            </w:tcBorders>
          </w:tcPr>
          <w:p w14:paraId="31662876" w14:textId="2F47283D" w:rsidR="00DB6202" w:rsidRPr="00DB6202" w:rsidRDefault="00DB6202" w:rsidP="002E4817">
            <w:pPr>
              <w:numPr>
                <w:ilvl w:val="0"/>
                <w:numId w:val="30"/>
              </w:numPr>
              <w:spacing w:after="0" w:line="240" w:lineRule="auto"/>
              <w:rPr>
                <w:rFonts w:ascii="Arial" w:hAnsi="Arial" w:cs="Arial"/>
                <w:b/>
              </w:rPr>
            </w:pPr>
            <w:r w:rsidRPr="00DB6202">
              <w:rPr>
                <w:rFonts w:ascii="Arial" w:hAnsi="Arial" w:cs="Arial"/>
                <w:b/>
              </w:rPr>
              <w:t>Découvrir ses affinités professionnelles à travers diverses activités.</w:t>
            </w:r>
          </w:p>
          <w:p w14:paraId="372B02D8" w14:textId="77777777" w:rsidR="00DB6202" w:rsidRPr="00DB6202" w:rsidRDefault="00DB6202" w:rsidP="00DB6202">
            <w:pPr>
              <w:pStyle w:val="Retraitcorpsdetexte"/>
              <w:tabs>
                <w:tab w:val="num" w:pos="360"/>
              </w:tabs>
              <w:spacing w:after="0" w:line="240" w:lineRule="auto"/>
              <w:ind w:left="360" w:hanging="360"/>
              <w:rPr>
                <w:rFonts w:ascii="Arial" w:hAnsi="Arial" w:cs="Arial"/>
                <w:b/>
              </w:rPr>
            </w:pPr>
          </w:p>
          <w:p w14:paraId="0818F95B" w14:textId="77777777" w:rsidR="00DB6202" w:rsidRPr="00DB6202" w:rsidRDefault="00DB6202" w:rsidP="00DB6202">
            <w:pPr>
              <w:pStyle w:val="Retraitcorpsdetexte"/>
              <w:tabs>
                <w:tab w:val="num" w:pos="360"/>
              </w:tabs>
              <w:spacing w:after="0" w:line="240" w:lineRule="auto"/>
              <w:ind w:left="360" w:hanging="360"/>
              <w:rPr>
                <w:rFonts w:ascii="Arial" w:hAnsi="Arial" w:cs="Arial"/>
                <w:b/>
              </w:rPr>
            </w:pPr>
            <w:r w:rsidRPr="00DB6202">
              <w:rPr>
                <w:rFonts w:ascii="Arial" w:hAnsi="Arial" w:cs="Arial"/>
                <w:b/>
              </w:rPr>
              <w:t>Évaluation : Cohérence des liens entre ses caractéristiques personnelles et professionnelles.</w:t>
            </w:r>
          </w:p>
        </w:tc>
        <w:tc>
          <w:tcPr>
            <w:tcW w:w="3686" w:type="dxa"/>
            <w:tcBorders>
              <w:top w:val="single" w:sz="4" w:space="0" w:color="auto"/>
              <w:left w:val="single" w:sz="4" w:space="0" w:color="auto"/>
              <w:bottom w:val="single" w:sz="4" w:space="0" w:color="auto"/>
              <w:right w:val="single" w:sz="4" w:space="0" w:color="auto"/>
            </w:tcBorders>
          </w:tcPr>
          <w:p w14:paraId="4122C637" w14:textId="77777777" w:rsidR="00DB6202" w:rsidRPr="00AE12B5" w:rsidRDefault="00DB6202" w:rsidP="002E4817">
            <w:pPr>
              <w:numPr>
                <w:ilvl w:val="0"/>
                <w:numId w:val="28"/>
              </w:numPr>
              <w:spacing w:after="0" w:line="240" w:lineRule="auto"/>
              <w:rPr>
                <w:rFonts w:ascii="Arial" w:hAnsi="Arial"/>
              </w:rPr>
            </w:pPr>
            <w:r w:rsidRPr="00AE12B5">
              <w:rPr>
                <w:rFonts w:ascii="Arial" w:hAnsi="Arial"/>
              </w:rPr>
              <w:t>Revenir sur les expériences vécues en classe-atelier et en milieux de stage.</w:t>
            </w:r>
          </w:p>
          <w:p w14:paraId="6E1B019F" w14:textId="77777777" w:rsidR="00DB6202" w:rsidRPr="00AE12B5" w:rsidRDefault="00DB6202" w:rsidP="002E4817">
            <w:pPr>
              <w:numPr>
                <w:ilvl w:val="0"/>
                <w:numId w:val="28"/>
              </w:numPr>
              <w:spacing w:after="0" w:line="240" w:lineRule="auto"/>
              <w:rPr>
                <w:rFonts w:ascii="Arial" w:hAnsi="Arial"/>
              </w:rPr>
            </w:pPr>
            <w:r w:rsidRPr="00AE12B5">
              <w:rPr>
                <w:rFonts w:ascii="Arial" w:hAnsi="Arial"/>
              </w:rPr>
              <w:t>Considérer les exigences associées à diverses situations de travail.</w:t>
            </w:r>
          </w:p>
          <w:p w14:paraId="1D1A2235" w14:textId="77777777" w:rsidR="00DB6202" w:rsidRPr="00AE12B5" w:rsidRDefault="00DB6202" w:rsidP="002E4817">
            <w:pPr>
              <w:numPr>
                <w:ilvl w:val="0"/>
                <w:numId w:val="28"/>
              </w:numPr>
              <w:spacing w:after="0" w:line="240" w:lineRule="auto"/>
              <w:rPr>
                <w:rFonts w:ascii="Arial" w:hAnsi="Arial"/>
              </w:rPr>
            </w:pPr>
            <w:r w:rsidRPr="00AE12B5">
              <w:rPr>
                <w:rFonts w:ascii="Arial" w:hAnsi="Arial"/>
              </w:rPr>
              <w:t>Se situer au regard des qualités recherchées sur le marché du travail.</w:t>
            </w:r>
          </w:p>
          <w:p w14:paraId="0E9EFF08" w14:textId="77777777" w:rsidR="00DB6202" w:rsidRPr="00AE12B5" w:rsidRDefault="00DB6202" w:rsidP="002E4817">
            <w:pPr>
              <w:numPr>
                <w:ilvl w:val="0"/>
                <w:numId w:val="28"/>
              </w:numPr>
              <w:spacing w:after="0" w:line="240" w:lineRule="auto"/>
              <w:rPr>
                <w:rFonts w:ascii="Arial" w:hAnsi="Arial"/>
              </w:rPr>
            </w:pPr>
            <w:r w:rsidRPr="00AE12B5">
              <w:rPr>
                <w:rFonts w:ascii="Arial" w:hAnsi="Arial"/>
              </w:rPr>
              <w:t>Partager ses perceptions avec d’autres.</w:t>
            </w:r>
          </w:p>
        </w:tc>
        <w:tc>
          <w:tcPr>
            <w:tcW w:w="3686" w:type="dxa"/>
            <w:tcBorders>
              <w:top w:val="single" w:sz="4" w:space="0" w:color="auto"/>
              <w:left w:val="single" w:sz="4" w:space="0" w:color="auto"/>
              <w:bottom w:val="single" w:sz="4" w:space="0" w:color="auto"/>
              <w:right w:val="single" w:sz="4" w:space="0" w:color="auto"/>
            </w:tcBorders>
          </w:tcPr>
          <w:p w14:paraId="04AA9D18" w14:textId="77777777" w:rsidR="00DB6202" w:rsidRPr="00AE12B5" w:rsidRDefault="00DB6202" w:rsidP="002E4817">
            <w:pPr>
              <w:numPr>
                <w:ilvl w:val="0"/>
                <w:numId w:val="29"/>
              </w:numPr>
              <w:spacing w:after="0" w:line="240" w:lineRule="auto"/>
              <w:rPr>
                <w:rFonts w:ascii="Arial" w:hAnsi="Arial"/>
              </w:rPr>
            </w:pPr>
            <w:r w:rsidRPr="00AE12B5">
              <w:rPr>
                <w:rFonts w:ascii="Arial" w:hAnsi="Arial"/>
              </w:rPr>
              <w:t>À partir d’expériences vécues qu’ils prendront conscience de l’intérêt, mais aussi des exigences de diverses situations de travail et des attentes de futurs employeurs.</w:t>
            </w:r>
          </w:p>
          <w:p w14:paraId="20594443" w14:textId="1ED84072" w:rsidR="00DB6202" w:rsidRPr="00AE12B5" w:rsidRDefault="005E205E" w:rsidP="002E4817">
            <w:pPr>
              <w:numPr>
                <w:ilvl w:val="0"/>
                <w:numId w:val="29"/>
              </w:numPr>
              <w:spacing w:after="0" w:line="240" w:lineRule="auto"/>
              <w:rPr>
                <w:rFonts w:ascii="Arial" w:hAnsi="Arial"/>
              </w:rPr>
            </w:pPr>
            <w:r>
              <w:rPr>
                <w:rFonts w:ascii="Arial" w:hAnsi="Arial"/>
              </w:rPr>
              <w:t>Les a</w:t>
            </w:r>
            <w:r w:rsidR="00DB6202" w:rsidRPr="00AE12B5">
              <w:rPr>
                <w:rFonts w:ascii="Arial" w:hAnsi="Arial"/>
              </w:rPr>
              <w:t>mener à réaliser l’importance de la formation continue dans la poursuite de leur rêve.</w:t>
            </w:r>
          </w:p>
        </w:tc>
      </w:tr>
    </w:tbl>
    <w:p w14:paraId="1F8EC203" w14:textId="77777777" w:rsidR="00EA5E14" w:rsidRDefault="00EA5E14" w:rsidP="00152A20">
      <w:pPr>
        <w:rPr>
          <w:rFonts w:ascii="Arial" w:hAnsi="Arial" w:cs="Arial"/>
          <w:sz w:val="24"/>
          <w:szCs w:val="24"/>
        </w:rPr>
      </w:pPr>
    </w:p>
    <w:p w14:paraId="0BEDBED5" w14:textId="77777777" w:rsidR="00EA5E14" w:rsidRDefault="00EA5E14" w:rsidP="00EA5E14">
      <w:r w:rsidRPr="00BA5CD0">
        <w:rPr>
          <w:noProof/>
          <w:lang w:eastAsia="fr-CA"/>
        </w:rPr>
        <w:lastRenderedPageBreak/>
        <w:drawing>
          <wp:anchor distT="0" distB="0" distL="114300" distR="114300" simplePos="0" relativeHeight="251658811" behindDoc="1" locked="0" layoutInCell="1" allowOverlap="1" wp14:anchorId="6113FA5D" wp14:editId="7B6F1552">
            <wp:simplePos x="0" y="0"/>
            <wp:positionH relativeFrom="margin">
              <wp:posOffset>4055893</wp:posOffset>
            </wp:positionH>
            <wp:positionV relativeFrom="paragraph">
              <wp:posOffset>-850738</wp:posOffset>
            </wp:positionV>
            <wp:extent cx="2988945" cy="1583055"/>
            <wp:effectExtent l="0" t="0" r="1905" b="0"/>
            <wp:wrapNone/>
            <wp:docPr id="1748338844" name="Image 1748338844" descr="C:\Users\cloutiern\Downloads\nuage-de-m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outiern\Downloads\nuage-de-mot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88945" cy="158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182">
        <w:rPr>
          <w:rFonts w:ascii="Arial" w:hAnsi="Arial" w:cs="Arial"/>
          <w:noProof/>
          <w:sz w:val="24"/>
          <w:szCs w:val="24"/>
          <w:lang w:eastAsia="fr-CA"/>
        </w:rPr>
        <mc:AlternateContent>
          <mc:Choice Requires="wps">
            <w:drawing>
              <wp:anchor distT="45720" distB="45720" distL="114300" distR="114300" simplePos="0" relativeHeight="251658810" behindDoc="0" locked="0" layoutInCell="1" allowOverlap="1" wp14:anchorId="6D220D58" wp14:editId="6F91EC90">
                <wp:simplePos x="0" y="0"/>
                <wp:positionH relativeFrom="margin">
                  <wp:posOffset>-53162</wp:posOffset>
                </wp:positionH>
                <wp:positionV relativeFrom="paragraph">
                  <wp:posOffset>36579</wp:posOffset>
                </wp:positionV>
                <wp:extent cx="5464810" cy="1404620"/>
                <wp:effectExtent l="0" t="0" r="21590" b="24765"/>
                <wp:wrapSquare wrapText="bothSides"/>
                <wp:docPr id="17483388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66BD5594" w14:textId="607FD04E" w:rsidR="00867386" w:rsidRPr="004F1182" w:rsidRDefault="00867386" w:rsidP="00EA5E14">
                            <w:pPr>
                              <w:jc w:val="center"/>
                              <w:rPr>
                                <w:rFonts w:ascii="Arial" w:hAnsi="Arial" w:cs="Arial"/>
                                <w:color w:val="FFC000" w:themeColor="accent4"/>
                                <w:sz w:val="40"/>
                                <w:szCs w:val="40"/>
                              </w:rPr>
                            </w:pPr>
                            <w:r w:rsidRPr="00551140">
                              <w:rPr>
                                <w:rFonts w:ascii="Arial" w:hAnsi="Arial" w:cs="Arial"/>
                                <w:b/>
                                <w:color w:val="ED7D31" w:themeColor="accent2"/>
                                <w:sz w:val="40"/>
                                <w:szCs w:val="40"/>
                              </w:rPr>
                              <w:t>Activité :</w:t>
                            </w:r>
                            <w:r w:rsidRPr="00551140">
                              <w:rPr>
                                <w:rFonts w:ascii="Arial" w:hAnsi="Arial" w:cs="Arial"/>
                                <w:color w:val="ED7D31" w:themeColor="accent2"/>
                                <w:sz w:val="40"/>
                                <w:szCs w:val="40"/>
                              </w:rPr>
                              <w:t xml:space="preserve"> </w:t>
                            </w:r>
                            <w:r>
                              <w:rPr>
                                <w:rFonts w:ascii="Arial" w:hAnsi="Arial" w:cs="Arial"/>
                                <w:sz w:val="40"/>
                                <w:szCs w:val="40"/>
                              </w:rPr>
                              <w:t>Résumé de mes compétences en PMT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D220D58" id="_x0000_s1028" type="#_x0000_t202" style="position:absolute;margin-left:-4.2pt;margin-top:2.9pt;width:430.3pt;height:110.6pt;z-index:2516588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nSKRgIAAH0EAAAOAAAAZHJzL2Uyb0RvYy54bWysVE2P0zAQvSPxHyzfaZI27WajpqulSxHS&#10;8iEtXLg5jtNY+AvbbdL99YydNnThhrhEtmfmzcx7M1nfDVKgI7OOa1XhbJZixBTVDVf7Cn/7untT&#10;YOQ8UQ0RWrEKn5jDd5vXr9a9Kdlcd1o0zCIAUa7sTYU7702ZJI52TBI304YpMLbaSuLhavdJY0kP&#10;6FIk8zRdJb22jbGaMufg9WE04k3Eb1tG/ee2dcwjUWGozcevjd86fJPNmpR7S0zH6bkM8g9VSMIV&#10;JJ2gHogn6GD5X1CSU6udbv2MapnotuWUxR6gmyz9o5unjhgWewFynJlocv8Pln46frGIN6DdTV4s&#10;FkWRLzBSRIJW30Ex1DDk2eAZmgeueuNKCHkyEOSHt3qAuNi3M4+a/nBI6W1H1J7dW6v7jpEGas1C&#10;ZHIVOuK4AFL3H3UDucjB6wg0tFYGIoEaBOig2WnSCepAFB6X+SovMjBRsGV5mq/mUcmElJdwY51/&#10;z7RE4VBhC4MQ4cnx0flQDikvLiGb04I3Oy5EvIThY1th0ZHA2NT7sUVxkFDr+FYs0/SSMs5qcI+o&#10;L5CEQn2Fb5fz5UjSiyx2X085AO0K8NpNcg8LIriscDE5kTJQ+041cXw94WI8Q1dCnbkO9I5E+6Ee&#10;osSThLVuTkC+1eM+wP7CodP2GaMedqHC7ueBWIaR+KBAwNssz8PyxEu+vAG2kb221NcWoihAVdhj&#10;NB63Pi5cpNbcg9A7HiUIEzFWci4ZZjxyeN7HsETX9+j1+6+x+QUAAP//AwBQSwMEFAAGAAgAAAAh&#10;ALJvz9vgAAAACAEAAA8AAABkcnMvZG93bnJldi54bWxMj8FOwzAQRO9I/IO1SFxQa2MojUI2VVVA&#10;leAAtBw4bmOTRI3XUey24e8xJziOZjTzpliMrhNHO4TWM8L1VIGwXHnTco3wsX2aZCBCJDbUebYI&#10;3zbAojw/Kyg3/sTv9riJtUglHHJCaGLscylD1VhHYep7y8n78oOjmORQSzPQKZW7Tmql7qSjltNC&#10;Q71dNbbabw4O4TVbP7/Im6sVfS7ftvMHvV8/1grx8mJc3oOIdox/YfjFT+hQJqadP7AJokOYZLcp&#10;iTBLB5KdzbQGsUPQeq5AloX8f6D8AQAA//8DAFBLAQItABQABgAIAAAAIQC2gziS/gAAAOEBAAAT&#10;AAAAAAAAAAAAAAAAAAAAAABbQ29udGVudF9UeXBlc10ueG1sUEsBAi0AFAAGAAgAAAAhADj9If/W&#10;AAAAlAEAAAsAAAAAAAAAAAAAAAAALwEAAF9yZWxzLy5yZWxzUEsBAi0AFAAGAAgAAAAhAAu+dIpG&#10;AgAAfQQAAA4AAAAAAAAAAAAAAAAALgIAAGRycy9lMm9Eb2MueG1sUEsBAi0AFAAGAAgAAAAhALJv&#10;z9vgAAAACAEAAA8AAAAAAAAAAAAAAAAAoAQAAGRycy9kb3ducmV2LnhtbFBLBQYAAAAABAAEAPMA&#10;AACtBQAAAAA=&#10;" fillcolor="#d8d8d8 [2732]">
                <v:textbox style="mso-fit-shape-to-text:t">
                  <w:txbxContent>
                    <w:p w14:paraId="66BD5594" w14:textId="607FD04E" w:rsidR="00867386" w:rsidRPr="004F1182" w:rsidRDefault="00867386" w:rsidP="00EA5E14">
                      <w:pPr>
                        <w:jc w:val="center"/>
                        <w:rPr>
                          <w:rFonts w:ascii="Arial" w:hAnsi="Arial" w:cs="Arial"/>
                          <w:color w:val="FFC000" w:themeColor="accent4"/>
                          <w:sz w:val="40"/>
                          <w:szCs w:val="40"/>
                        </w:rPr>
                      </w:pPr>
                      <w:r w:rsidRPr="00551140">
                        <w:rPr>
                          <w:rFonts w:ascii="Arial" w:hAnsi="Arial" w:cs="Arial"/>
                          <w:b/>
                          <w:color w:val="ED7D31" w:themeColor="accent2"/>
                          <w:sz w:val="40"/>
                          <w:szCs w:val="40"/>
                        </w:rPr>
                        <w:t>Activité :</w:t>
                      </w:r>
                      <w:r w:rsidRPr="00551140">
                        <w:rPr>
                          <w:rFonts w:ascii="Arial" w:hAnsi="Arial" w:cs="Arial"/>
                          <w:color w:val="ED7D31" w:themeColor="accent2"/>
                          <w:sz w:val="40"/>
                          <w:szCs w:val="40"/>
                        </w:rPr>
                        <w:t xml:space="preserve"> </w:t>
                      </w:r>
                      <w:r>
                        <w:rPr>
                          <w:rFonts w:ascii="Arial" w:hAnsi="Arial" w:cs="Arial"/>
                          <w:sz w:val="40"/>
                          <w:szCs w:val="40"/>
                        </w:rPr>
                        <w:t>Résumé de mes compétences en PMT</w:t>
                      </w:r>
                    </w:p>
                  </w:txbxContent>
                </v:textbox>
                <w10:wrap type="square" anchorx="margin"/>
              </v:shape>
            </w:pict>
          </mc:Fallback>
        </mc:AlternateContent>
      </w:r>
    </w:p>
    <w:tbl>
      <w:tblPr>
        <w:tblpPr w:leftFromText="141" w:rightFromText="141" w:vertAnchor="page" w:horzAnchor="margin" w:tblpY="38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9"/>
        <w:gridCol w:w="5941"/>
      </w:tblGrid>
      <w:tr w:rsidR="003A2147" w:rsidRPr="004F1182" w14:paraId="6A8DB226" w14:textId="77777777" w:rsidTr="003A2147">
        <w:trPr>
          <w:trHeight w:val="707"/>
        </w:trPr>
        <w:tc>
          <w:tcPr>
            <w:tcW w:w="2689" w:type="dxa"/>
            <w:shd w:val="clear" w:color="auto" w:fill="auto"/>
            <w:vAlign w:val="center"/>
          </w:tcPr>
          <w:p w14:paraId="29EBC9FB" w14:textId="77777777" w:rsidR="003A2147" w:rsidRPr="004F1182" w:rsidRDefault="003A2147" w:rsidP="003A2147">
            <w:pPr>
              <w:rPr>
                <w:rFonts w:ascii="Arial" w:hAnsi="Arial" w:cs="Arial"/>
                <w:b/>
                <w:color w:val="008080"/>
                <w:sz w:val="24"/>
                <w:szCs w:val="24"/>
              </w:rPr>
            </w:pPr>
            <w:r w:rsidRPr="004F1182">
              <w:rPr>
                <w:rFonts w:ascii="Arial" w:hAnsi="Arial" w:cs="Arial"/>
                <w:b/>
                <w:color w:val="008080"/>
                <w:sz w:val="24"/>
                <w:szCs w:val="24"/>
              </w:rPr>
              <w:t>Quand?</w:t>
            </w:r>
          </w:p>
        </w:tc>
        <w:tc>
          <w:tcPr>
            <w:tcW w:w="5941" w:type="dxa"/>
            <w:shd w:val="clear" w:color="auto" w:fill="auto"/>
            <w:vAlign w:val="center"/>
          </w:tcPr>
          <w:p w14:paraId="55B06133" w14:textId="77777777" w:rsidR="003A2147" w:rsidRPr="004F1182" w:rsidRDefault="003A2147" w:rsidP="003A2147">
            <w:pPr>
              <w:rPr>
                <w:rFonts w:ascii="Arial" w:hAnsi="Arial" w:cs="Arial"/>
                <w:sz w:val="24"/>
                <w:szCs w:val="24"/>
              </w:rPr>
            </w:pPr>
            <w:r>
              <w:rPr>
                <w:rFonts w:ascii="Arial" w:hAnsi="Arial" w:cs="Arial"/>
                <w:sz w:val="24"/>
                <w:szCs w:val="24"/>
              </w:rPr>
              <w:t>Au fur et à mesure que les activités sont complétées.</w:t>
            </w:r>
          </w:p>
        </w:tc>
      </w:tr>
      <w:tr w:rsidR="003A2147" w:rsidRPr="004F1182" w14:paraId="6622CB7E" w14:textId="77777777" w:rsidTr="003A2147">
        <w:trPr>
          <w:trHeight w:val="814"/>
        </w:trPr>
        <w:tc>
          <w:tcPr>
            <w:tcW w:w="2689" w:type="dxa"/>
            <w:shd w:val="clear" w:color="auto" w:fill="auto"/>
            <w:vAlign w:val="center"/>
          </w:tcPr>
          <w:p w14:paraId="58F846BA" w14:textId="77777777" w:rsidR="003A2147" w:rsidRPr="004F1182" w:rsidRDefault="003A2147" w:rsidP="003A2147">
            <w:pPr>
              <w:rPr>
                <w:rFonts w:ascii="Arial" w:hAnsi="Arial" w:cs="Arial"/>
                <w:b/>
                <w:sz w:val="24"/>
                <w:szCs w:val="24"/>
              </w:rPr>
            </w:pPr>
            <w:r w:rsidRPr="004F1182">
              <w:rPr>
                <w:rFonts w:ascii="Arial" w:hAnsi="Arial" w:cs="Arial"/>
                <w:b/>
                <w:color w:val="008080"/>
                <w:sz w:val="24"/>
                <w:szCs w:val="24"/>
              </w:rPr>
              <w:t>Contenu de formation </w:t>
            </w:r>
          </w:p>
        </w:tc>
        <w:tc>
          <w:tcPr>
            <w:tcW w:w="5941" w:type="dxa"/>
            <w:shd w:val="clear" w:color="auto" w:fill="auto"/>
            <w:vAlign w:val="center"/>
          </w:tcPr>
          <w:p w14:paraId="47BE2F20" w14:textId="77777777" w:rsidR="003A2147" w:rsidRPr="003A2147" w:rsidRDefault="003A2147" w:rsidP="003A2147">
            <w:pPr>
              <w:jc w:val="both"/>
              <w:rPr>
                <w:rFonts w:ascii="Arial" w:hAnsi="Arial" w:cs="Arial"/>
                <w:sz w:val="24"/>
                <w:szCs w:val="24"/>
              </w:rPr>
            </w:pPr>
            <w:r w:rsidRPr="003A2147">
              <w:rPr>
                <w:rStyle w:val="normaltextrun"/>
                <w:rFonts w:ascii="Arial" w:hAnsi="Arial" w:cs="Arial"/>
                <w:sz w:val="24"/>
                <w:szCs w:val="24"/>
              </w:rPr>
              <w:t>Prendre connaissance des 3 compétences à acquérir pendant le cours de PMT</w:t>
            </w:r>
            <w:r w:rsidRPr="003A2147">
              <w:rPr>
                <w:rStyle w:val="eop"/>
                <w:rFonts w:ascii="Arial" w:hAnsi="Arial" w:cs="Arial"/>
                <w:color w:val="000000"/>
                <w:sz w:val="24"/>
                <w:szCs w:val="24"/>
                <w:shd w:val="clear" w:color="auto" w:fill="FFFFFF"/>
              </w:rPr>
              <w:t xml:space="preserve"> et ce au regard des situations d</w:t>
            </w:r>
            <w:r>
              <w:rPr>
                <w:rStyle w:val="eop"/>
                <w:rFonts w:ascii="Arial" w:hAnsi="Arial" w:cs="Arial"/>
                <w:color w:val="000000"/>
                <w:sz w:val="24"/>
                <w:szCs w:val="24"/>
                <w:shd w:val="clear" w:color="auto" w:fill="FFFFFF"/>
              </w:rPr>
              <w:t>’enseignement-</w:t>
            </w:r>
            <w:r w:rsidRPr="003A2147">
              <w:rPr>
                <w:rStyle w:val="eop"/>
                <w:rFonts w:ascii="Arial" w:hAnsi="Arial" w:cs="Arial"/>
                <w:color w:val="000000"/>
                <w:sz w:val="24"/>
                <w:szCs w:val="24"/>
                <w:shd w:val="clear" w:color="auto" w:fill="FFFFFF"/>
              </w:rPr>
              <w:t>apprentissage</w:t>
            </w:r>
            <w:r>
              <w:rPr>
                <w:rStyle w:val="eop"/>
                <w:rFonts w:ascii="Arial" w:hAnsi="Arial" w:cs="Arial"/>
                <w:color w:val="000000"/>
                <w:sz w:val="24"/>
                <w:szCs w:val="24"/>
                <w:shd w:val="clear" w:color="auto" w:fill="FFFFFF"/>
              </w:rPr>
              <w:t>s</w:t>
            </w:r>
            <w:r w:rsidRPr="003A2147">
              <w:rPr>
                <w:rStyle w:val="eop"/>
                <w:rFonts w:ascii="Arial" w:hAnsi="Arial" w:cs="Arial"/>
                <w:color w:val="000000"/>
                <w:sz w:val="24"/>
                <w:szCs w:val="24"/>
                <w:shd w:val="clear" w:color="auto" w:fill="FFFFFF"/>
              </w:rPr>
              <w:t xml:space="preserve"> proposées au cours de l’année.</w:t>
            </w:r>
          </w:p>
        </w:tc>
      </w:tr>
      <w:tr w:rsidR="003A2147" w:rsidRPr="004F1182" w14:paraId="58508168" w14:textId="77777777" w:rsidTr="003A2147">
        <w:trPr>
          <w:trHeight w:val="990"/>
        </w:trPr>
        <w:tc>
          <w:tcPr>
            <w:tcW w:w="2689" w:type="dxa"/>
            <w:shd w:val="clear" w:color="auto" w:fill="auto"/>
            <w:vAlign w:val="center"/>
          </w:tcPr>
          <w:p w14:paraId="5FE59E0D" w14:textId="77777777" w:rsidR="003A2147" w:rsidRPr="004F1182" w:rsidRDefault="003A2147" w:rsidP="003A2147">
            <w:pPr>
              <w:rPr>
                <w:rFonts w:ascii="Arial" w:hAnsi="Arial" w:cs="Arial"/>
                <w:b/>
                <w:sz w:val="24"/>
                <w:szCs w:val="24"/>
              </w:rPr>
            </w:pPr>
            <w:r>
              <w:rPr>
                <w:rFonts w:ascii="Arial" w:hAnsi="Arial" w:cs="Arial"/>
                <w:b/>
                <w:color w:val="008080"/>
                <w:sz w:val="24"/>
                <w:szCs w:val="24"/>
              </w:rPr>
              <w:t>Compétence</w:t>
            </w:r>
          </w:p>
        </w:tc>
        <w:tc>
          <w:tcPr>
            <w:tcW w:w="5941" w:type="dxa"/>
            <w:shd w:val="clear" w:color="auto" w:fill="auto"/>
            <w:vAlign w:val="center"/>
          </w:tcPr>
          <w:p w14:paraId="06ED4D8A" w14:textId="77777777" w:rsidR="003A2147" w:rsidRDefault="003A2147" w:rsidP="003A2147">
            <w:pPr>
              <w:rPr>
                <w:rFonts w:ascii="Arial" w:hAnsi="Arial" w:cs="Arial"/>
                <w:sz w:val="24"/>
                <w:szCs w:val="24"/>
              </w:rPr>
            </w:pPr>
            <w:r w:rsidRPr="003A2147">
              <w:rPr>
                <w:rFonts w:ascii="Arial" w:hAnsi="Arial" w:cs="Arial"/>
                <w:sz w:val="24"/>
                <w:szCs w:val="24"/>
              </w:rPr>
              <w:t>C 1 – Cerner son profil personnel et professionnel</w:t>
            </w:r>
          </w:p>
          <w:p w14:paraId="58C4616D" w14:textId="77777777" w:rsidR="003A2147" w:rsidRDefault="003A2147" w:rsidP="003A2147">
            <w:pPr>
              <w:rPr>
                <w:rFonts w:ascii="Arial" w:hAnsi="Arial" w:cs="Arial"/>
                <w:sz w:val="24"/>
                <w:szCs w:val="24"/>
              </w:rPr>
            </w:pPr>
            <w:r>
              <w:rPr>
                <w:rFonts w:ascii="Arial" w:hAnsi="Arial" w:cs="Arial"/>
                <w:sz w:val="24"/>
                <w:szCs w:val="24"/>
              </w:rPr>
              <w:t>C2 – Se donner une représentation du monde du travail.</w:t>
            </w:r>
          </w:p>
          <w:p w14:paraId="00DA7894" w14:textId="77777777" w:rsidR="003A2147" w:rsidRPr="003A2147" w:rsidRDefault="003A2147" w:rsidP="003A2147">
            <w:pPr>
              <w:rPr>
                <w:rFonts w:ascii="Arial" w:hAnsi="Arial" w:cs="Arial"/>
                <w:sz w:val="24"/>
                <w:szCs w:val="24"/>
              </w:rPr>
            </w:pPr>
            <w:r>
              <w:rPr>
                <w:rFonts w:ascii="Arial" w:hAnsi="Arial" w:cs="Arial"/>
                <w:sz w:val="24"/>
                <w:szCs w:val="24"/>
              </w:rPr>
              <w:t>C3 – Réaliser une démarche d’insertion socioprofessionnelle.</w:t>
            </w:r>
          </w:p>
        </w:tc>
      </w:tr>
      <w:tr w:rsidR="003A2147" w:rsidRPr="004F1182" w14:paraId="2DC7FC21" w14:textId="77777777" w:rsidTr="003A2147">
        <w:trPr>
          <w:trHeight w:val="1637"/>
        </w:trPr>
        <w:tc>
          <w:tcPr>
            <w:tcW w:w="2689" w:type="dxa"/>
            <w:shd w:val="clear" w:color="auto" w:fill="auto"/>
            <w:vAlign w:val="center"/>
          </w:tcPr>
          <w:p w14:paraId="2381631A" w14:textId="77777777" w:rsidR="003A2147" w:rsidRPr="004F1182" w:rsidRDefault="003A2147" w:rsidP="003A2147">
            <w:pPr>
              <w:rPr>
                <w:rFonts w:ascii="Arial" w:hAnsi="Arial" w:cs="Arial"/>
                <w:b/>
                <w:sz w:val="24"/>
                <w:szCs w:val="24"/>
                <w:highlight w:val="magenta"/>
              </w:rPr>
            </w:pPr>
            <w:r w:rsidRPr="004F1182">
              <w:rPr>
                <w:rFonts w:ascii="Arial" w:hAnsi="Arial" w:cs="Arial"/>
                <w:b/>
                <w:color w:val="008080"/>
                <w:sz w:val="24"/>
                <w:szCs w:val="24"/>
              </w:rPr>
              <w:t>Intentions</w:t>
            </w:r>
          </w:p>
        </w:tc>
        <w:tc>
          <w:tcPr>
            <w:tcW w:w="5941" w:type="dxa"/>
            <w:shd w:val="clear" w:color="auto" w:fill="auto"/>
            <w:vAlign w:val="center"/>
          </w:tcPr>
          <w:p w14:paraId="35C3A61A" w14:textId="77777777" w:rsidR="003A2147" w:rsidRPr="003A2147" w:rsidRDefault="003A2147" w:rsidP="003A2147">
            <w:pPr>
              <w:spacing w:after="0" w:line="240" w:lineRule="auto"/>
              <w:jc w:val="both"/>
              <w:rPr>
                <w:rFonts w:ascii="Arial" w:hAnsi="Arial" w:cs="Arial"/>
                <w:sz w:val="24"/>
                <w:szCs w:val="24"/>
              </w:rPr>
            </w:pPr>
            <w:r>
              <w:rPr>
                <w:rFonts w:ascii="Arial" w:hAnsi="Arial" w:cs="Arial"/>
                <w:sz w:val="24"/>
                <w:szCs w:val="24"/>
              </w:rPr>
              <w:t>Faire prendre conscience aux élèves des compétences qu’ils ont bâties au cours des activités réalisées.</w:t>
            </w:r>
          </w:p>
        </w:tc>
      </w:tr>
      <w:tr w:rsidR="003A2147" w:rsidRPr="004F1182" w14:paraId="715DC797" w14:textId="77777777" w:rsidTr="003A2147">
        <w:trPr>
          <w:trHeight w:val="2466"/>
        </w:trPr>
        <w:tc>
          <w:tcPr>
            <w:tcW w:w="2689" w:type="dxa"/>
            <w:shd w:val="clear" w:color="auto" w:fill="auto"/>
            <w:vAlign w:val="center"/>
          </w:tcPr>
          <w:p w14:paraId="6C2038CE" w14:textId="77777777" w:rsidR="003A2147" w:rsidRPr="004F1182" w:rsidRDefault="003A2147" w:rsidP="003A2147">
            <w:pPr>
              <w:spacing w:line="360" w:lineRule="auto"/>
              <w:rPr>
                <w:rFonts w:ascii="Arial" w:hAnsi="Arial" w:cs="Arial"/>
                <w:b/>
                <w:color w:val="008080"/>
                <w:sz w:val="24"/>
                <w:szCs w:val="24"/>
              </w:rPr>
            </w:pPr>
            <w:r w:rsidRPr="004F1182">
              <w:rPr>
                <w:rFonts w:ascii="Arial" w:hAnsi="Arial" w:cs="Arial"/>
                <w:b/>
                <w:color w:val="008080"/>
                <w:sz w:val="24"/>
                <w:szCs w:val="24"/>
              </w:rPr>
              <w:t>L’activité</w:t>
            </w:r>
          </w:p>
        </w:tc>
        <w:tc>
          <w:tcPr>
            <w:tcW w:w="5941" w:type="dxa"/>
            <w:shd w:val="clear" w:color="auto" w:fill="auto"/>
            <w:vAlign w:val="center"/>
          </w:tcPr>
          <w:p w14:paraId="2B30273B" w14:textId="4AF3E723" w:rsidR="003A2147" w:rsidRPr="004F1182" w:rsidRDefault="003A2147" w:rsidP="003A2147">
            <w:pPr>
              <w:spacing w:after="0" w:line="240" w:lineRule="auto"/>
              <w:rPr>
                <w:rFonts w:ascii="Arial" w:hAnsi="Arial" w:cs="Arial"/>
                <w:sz w:val="24"/>
                <w:szCs w:val="24"/>
              </w:rPr>
            </w:pPr>
            <w:r>
              <w:rPr>
                <w:rFonts w:ascii="Arial" w:hAnsi="Arial" w:cs="Arial"/>
                <w:sz w:val="24"/>
                <w:szCs w:val="24"/>
              </w:rPr>
              <w:t>Les élèves auront à inscrire dans la bonne section le titre de l’activité qu’ils ont complétée.  Ils pourraient même y inscrire leur résultat dans l’optique où cette activité a</w:t>
            </w:r>
            <w:r w:rsidR="005E205E">
              <w:rPr>
                <w:rFonts w:ascii="Arial" w:hAnsi="Arial" w:cs="Arial"/>
                <w:sz w:val="24"/>
                <w:szCs w:val="24"/>
              </w:rPr>
              <w:t>urait</w:t>
            </w:r>
            <w:r>
              <w:rPr>
                <w:rFonts w:ascii="Arial" w:hAnsi="Arial" w:cs="Arial"/>
                <w:sz w:val="24"/>
                <w:szCs w:val="24"/>
              </w:rPr>
              <w:t xml:space="preserve"> été notée.</w:t>
            </w:r>
          </w:p>
        </w:tc>
      </w:tr>
      <w:tr w:rsidR="003A2147" w:rsidRPr="004F1182" w14:paraId="288A80BF" w14:textId="77777777" w:rsidTr="003A2147">
        <w:trPr>
          <w:trHeight w:val="757"/>
        </w:trPr>
        <w:tc>
          <w:tcPr>
            <w:tcW w:w="2689" w:type="dxa"/>
            <w:shd w:val="clear" w:color="auto" w:fill="auto"/>
            <w:vAlign w:val="center"/>
          </w:tcPr>
          <w:p w14:paraId="35BEDECC" w14:textId="77777777" w:rsidR="003A2147" w:rsidRPr="004F1182" w:rsidRDefault="003A2147" w:rsidP="003A2147">
            <w:pPr>
              <w:rPr>
                <w:rFonts w:ascii="Arial" w:hAnsi="Arial" w:cs="Arial"/>
                <w:b/>
                <w:sz w:val="24"/>
                <w:szCs w:val="24"/>
              </w:rPr>
            </w:pPr>
            <w:r w:rsidRPr="004F1182">
              <w:rPr>
                <w:rFonts w:ascii="Arial" w:hAnsi="Arial" w:cs="Arial"/>
                <w:b/>
                <w:color w:val="008080"/>
                <w:sz w:val="24"/>
                <w:szCs w:val="24"/>
              </w:rPr>
              <w:t>Production attendue </w:t>
            </w:r>
          </w:p>
        </w:tc>
        <w:tc>
          <w:tcPr>
            <w:tcW w:w="5941" w:type="dxa"/>
            <w:shd w:val="clear" w:color="auto" w:fill="auto"/>
            <w:vAlign w:val="center"/>
          </w:tcPr>
          <w:p w14:paraId="76760429" w14:textId="77777777" w:rsidR="003A2147" w:rsidRPr="00F169F6" w:rsidRDefault="003A2147" w:rsidP="003A2147">
            <w:pPr>
              <w:spacing w:after="0" w:line="240" w:lineRule="auto"/>
              <w:rPr>
                <w:rFonts w:ascii="Arial" w:hAnsi="Arial" w:cs="Arial"/>
                <w:sz w:val="24"/>
                <w:szCs w:val="24"/>
              </w:rPr>
            </w:pPr>
            <w:r>
              <w:rPr>
                <w:rFonts w:ascii="Arial" w:hAnsi="Arial" w:cs="Arial"/>
                <w:sz w:val="24"/>
                <w:szCs w:val="24"/>
              </w:rPr>
              <w:t>Compléter les sections de la compilation.</w:t>
            </w:r>
          </w:p>
        </w:tc>
      </w:tr>
    </w:tbl>
    <w:p w14:paraId="3ABE9EA3" w14:textId="77777777" w:rsidR="00EA5E14" w:rsidRDefault="00EA5E14" w:rsidP="00EA5E14"/>
    <w:p w14:paraId="3DD8A1F7" w14:textId="77777777" w:rsidR="00EA5E14" w:rsidRDefault="00EA5E14" w:rsidP="00EA5E14"/>
    <w:p w14:paraId="3ACA56E6" w14:textId="77777777" w:rsidR="00EA5E14" w:rsidRDefault="00EA5E14" w:rsidP="00EA5E14"/>
    <w:p w14:paraId="7F748B0B" w14:textId="77777777" w:rsidR="00EA5E14" w:rsidRDefault="00EA5E14" w:rsidP="00EA5E14"/>
    <w:p w14:paraId="0B3BF2D2" w14:textId="7DDCEA9E" w:rsidR="00152A20" w:rsidRDefault="00EA5E14" w:rsidP="00152A20">
      <w:pPr>
        <w:rPr>
          <w:sz w:val="28"/>
          <w:szCs w:val="28"/>
        </w:rPr>
      </w:pPr>
      <w:r w:rsidRPr="00152A20">
        <w:rPr>
          <w:rFonts w:ascii="Arial" w:hAnsi="Arial" w:cs="Arial"/>
          <w:b/>
          <w:noProof/>
          <w:sz w:val="24"/>
          <w:szCs w:val="24"/>
          <w:lang w:eastAsia="fr-CA"/>
        </w:rPr>
        <w:lastRenderedPageBreak/>
        <mc:AlternateContent>
          <mc:Choice Requires="wpg">
            <w:drawing>
              <wp:anchor distT="45720" distB="45720" distL="182880" distR="182880" simplePos="0" relativeHeight="251658805" behindDoc="0" locked="0" layoutInCell="1" allowOverlap="1" wp14:anchorId="32AAE44C" wp14:editId="4C2D413B">
                <wp:simplePos x="0" y="0"/>
                <wp:positionH relativeFrom="margin">
                  <wp:align>center</wp:align>
                </wp:positionH>
                <wp:positionV relativeFrom="margin">
                  <wp:posOffset>-360680</wp:posOffset>
                </wp:positionV>
                <wp:extent cx="6708775" cy="850265"/>
                <wp:effectExtent l="0" t="0" r="0" b="6985"/>
                <wp:wrapSquare wrapText="bothSides"/>
                <wp:docPr id="1748338836" name="Groupe 1748338836"/>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1748338837" name="Rectangle 1748338837"/>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5D2BC6" w14:textId="77777777" w:rsidR="00867386" w:rsidRDefault="00867386" w:rsidP="00152A20">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338838" name="Zone de texte 1748338838"/>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DB78BF" w14:textId="11B58B41" w:rsidR="00867386" w:rsidRPr="002F276E" w:rsidRDefault="00867386" w:rsidP="00152A20">
                              <w:pPr>
                                <w:jc w:val="center"/>
                                <w:rPr>
                                  <w:rFonts w:ascii="Arial Black" w:hAnsi="Arial Black"/>
                                  <w:caps/>
                                  <w:color w:val="5B9BD5" w:themeColor="accent1"/>
                                  <w:sz w:val="32"/>
                                  <w:szCs w:val="32"/>
                                </w:rPr>
                              </w:pPr>
                              <w:r>
                                <w:rPr>
                                  <w:rFonts w:ascii="Arial Black" w:hAnsi="Arial Black"/>
                                  <w:caps/>
                                  <w:color w:val="5B9BD5" w:themeColor="accent1"/>
                                  <w:sz w:val="32"/>
                                  <w:szCs w:val="32"/>
                                </w:rPr>
                                <w:t>Résumé de mes compétences en PMT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AAE44C" id="Groupe 1748338836" o:spid="_x0000_s1029" style="position:absolute;margin-left:0;margin-top:-28.4pt;width:528.25pt;height:66.95pt;z-index:251658805;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sUifQMAAN4KAAAOAAAAZHJzL2Uyb0RvYy54bWzMVl1P2zAUfZ+0/2D5fSRt2qZEBMRgoEkI&#10;EDAh7c04ThPNsT3bJWW/ftd2EkqpADFpGw/BH/fLx/eceu9g1XB0z7SppcjxaCfGiAkqi1oscvzt&#10;5uTTHCNjiSgIl4Ll+IEZfLD/8cNeqzI2lpXkBdMIggiTtSrHlbUqiyJDK9YQsyMVE7BZSt0QC1O9&#10;iApNWoje8Ggcx7OolbpQWlJmDKweh0287+OXJaP2oiwNs4jnGGqz/qv99859o/09ki00UVVNuzLI&#10;O6poSC0g6RDqmFiClrp+FqqpqZZGlnaHyiaSZVlT5s8ApxnFG6c51XKp/FkWWbtQA0wA7QZO7w5L&#10;z+8vNaoLuLt0Mk+S+TyZYSRIA3fl0zO0tgFotWqRgdOpVtfqUncLizBzAKxK3bj/cDS08jg/DDiz&#10;lUUUFmdpPE/TKUYU9ubTeDybhougFdzWMzdafekck+ksnUygpZzjdDybJIlzjPq0katuKKZV0FPm&#10;ETbzZ7BdV0QxfxvGIbAJW9rDdgVNR8SCryGXuipdOeA3wGYyAwi+FbMnRx+n8Sz2mA1HJ5nSxp4y&#10;2SA3yLGGMnxLkvszYwNKvYlLaiSvi5Oacz9xfGNHXKN7AkwhlDJhRx22Tyy5cPZCOs8Q1K0A8P1x&#10;/Mg+cObsuLhiJbQXXPrYF+OJ/TyRr6EiBQv5pzH89dn70vw9+4DOuoT8Q+zRS7FDlZ29c2VeFwbn&#10;+HXnwcNnlsIOzk0tpN4WgA/wlcG+BylA41Cyq7uVp55vYrdyJ4sH6Cstg04ZRU9quMwzYuwl0SBM&#10;IGEgtvYCPiWXbY5lN8KokvrXtnVnD40Puxi1IHQ5Nj+XRDOM+FcBlNgdTSZOGf1kMk3HMNHrO3fr&#10;O2LZHEnokBHIuqJ+6Owt74ells0taPKhywpbRFDInWNqdT85skGAQdUpOzz0ZqCGitgzca2oC+5w&#10;ds16s7olWnUdbUE/zmVPQ5JtNHawdZ5CHi6tLGvf9Y+4djcAkhDI+Pe0ARQrSOp3+BFE0OXuKGv6&#10;MN/QB2RXnyVwxjPQE+olpRiDEu52CtpL7IZcJGnic7xfLgbGO1Ij6LxZMg3MGXYgeFCHQJdOdR7L&#10;96MtyvAGAm6n/Rsc/zbtix+9ar5O+0l/6/+c9p0GbKE9MPjdlLf/E+H90wAeUf5XpHvwuVfa+twL&#10;xOOzdP83AAAA//8DAFBLAwQUAAYACAAAACEA6kUUF94AAAAIAQAADwAAAGRycy9kb3ducmV2Lnht&#10;bEyPQWvCQBCF74X+h2WE3nSTlsQSMxGRticpVAultzU7JsHsbMiuSfz3XU/1OLzhve/L15NpxUC9&#10;aywjxIsIBHFpdcMVwvfhff4KwnnFWrWWCeFKDtbF40OuMm1H/qJh7ysRSthlCqH2vsukdGVNRrmF&#10;7YhDdrK9UT6cfSV1r8ZQblr5HEWpNKrhsFCrjrY1lef9xSB8jGrcvMRvw+582l5/D8nnzy4mxKfZ&#10;tFmB8DT5/2e44Qd0KALT0V5YO9EiBBGPME/SIHCLoyRNQBwRlssYZJHLe4HiDwAA//8DAFBLAQIt&#10;ABQABgAIAAAAIQC2gziS/gAAAOEBAAATAAAAAAAAAAAAAAAAAAAAAABbQ29udGVudF9UeXBlc10u&#10;eG1sUEsBAi0AFAAGAAgAAAAhADj9If/WAAAAlAEAAAsAAAAAAAAAAAAAAAAALwEAAF9yZWxzLy5y&#10;ZWxzUEsBAi0AFAAGAAgAAAAhALYqxSJ9AwAA3goAAA4AAAAAAAAAAAAAAAAALgIAAGRycy9lMm9E&#10;b2MueG1sUEsBAi0AFAAGAAgAAAAhAOpFFBfeAAAACAEAAA8AAAAAAAAAAAAAAAAA1wUAAGRycy9k&#10;b3ducmV2LnhtbFBLBQYAAAAABAAEAPMAAADiBgAAAAA=&#10;">
                <v:rect id="Rectangle 1748338837" o:spid="_x0000_s1030"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H2yAAAAOMAAAAPAAAAZHJzL2Rvd25yZXYueG1sRE9fS8Mw&#10;EH8X9h3CDXxz6RaxpVs2xmAgIoLVPfh2NLem2lxKE7vqpzeC4OP9/t9mN7lOjDSE1rOG5SIDQVx7&#10;03Kj4fXleFOACBHZYOeZNHxRgN12drXB0vgLP9NYxUakEA4larAx9qWUobbkMCx8T5y4sx8cxnQO&#10;jTQDXlK46+Qqy+6kw5ZTg8WeDpbqj+rTaXh4z1Vlx/34rZ7oZP3p8e14CFpfz6f9GkSkKf6L/9z3&#10;Js3PbwulikLl8PtTAkBufwAAAP//AwBQSwECLQAUAAYACAAAACEA2+H2y+4AAACFAQAAEwAAAAAA&#10;AAAAAAAAAAAAAAAAW0NvbnRlbnRfVHlwZXNdLnhtbFBLAQItABQABgAIAAAAIQBa9CxbvwAAABUB&#10;AAALAAAAAAAAAAAAAAAAAB8BAABfcmVscy8ucmVsc1BLAQItABQABgAIAAAAIQDTQxH2yAAAAOMA&#10;AAAPAAAAAAAAAAAAAAAAAAcCAABkcnMvZG93bnJldi54bWxQSwUGAAAAAAMAAwC3AAAA/AIAAAAA&#10;" fillcolor="#5b9bd5 [3204]" stroked="f" strokeweight="1pt">
                  <v:textbox>
                    <w:txbxContent>
                      <w:p w14:paraId="5E5D2BC6" w14:textId="77777777" w:rsidR="00867386" w:rsidRDefault="00867386" w:rsidP="00152A20">
                        <w:pPr>
                          <w:jc w:val="center"/>
                          <w:rPr>
                            <w:rFonts w:asciiTheme="majorHAnsi" w:eastAsiaTheme="majorEastAsia" w:hAnsiTheme="majorHAnsi" w:cstheme="majorBidi"/>
                            <w:color w:val="FFFFFF" w:themeColor="background1"/>
                            <w:sz w:val="24"/>
                            <w:szCs w:val="24"/>
                          </w:rPr>
                        </w:pPr>
                      </w:p>
                    </w:txbxContent>
                  </v:textbox>
                </v:rect>
                <v:shape id="Zone de texte 1748338838" o:spid="_x0000_s1031"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oR3ywAAAOMAAAAPAAAAZHJzL2Rvd25yZXYueG1sRI9Ba8JA&#10;EIXvhf6HZQre6qbG1hBdRYRCoVJsLPU6ZMckNDubZleN/945FHqceW/e+2axGlyrztSHxrOBp3EC&#10;irj0tuHKwNf+9TEDFSKyxdYzGbhSgNXy/m6BufUX/qRzESslIRxyNFDH2OVah7Imh2HsO2LRjr53&#10;GGXsK217vEi4a/UkSV60w4alocaONjWVP8XJGdi9z/Zt8x03nGLxcdiG3+PwjMaMHob1HFSkIf6b&#10;/67frODPplmaZlkq0PKTLEAvbwAAAP//AwBQSwECLQAUAAYACAAAACEA2+H2y+4AAACFAQAAEwAA&#10;AAAAAAAAAAAAAAAAAAAAW0NvbnRlbnRfVHlwZXNdLnhtbFBLAQItABQABgAIAAAAIQBa9CxbvwAA&#10;ABUBAAALAAAAAAAAAAAAAAAAAB8BAABfcmVscy8ucmVsc1BLAQItABQABgAIAAAAIQAT5oR3ywAA&#10;AOMAAAAPAAAAAAAAAAAAAAAAAAcCAABkcnMvZG93bnJldi54bWxQSwUGAAAAAAMAAwC3AAAA/wIA&#10;AAAA&#10;" filled="f" stroked="f" strokeweight=".5pt">
                  <v:textbox inset=",7.2pt,,0">
                    <w:txbxContent>
                      <w:p w14:paraId="3FDB78BF" w14:textId="11B58B41" w:rsidR="00867386" w:rsidRPr="002F276E" w:rsidRDefault="00867386" w:rsidP="00152A20">
                        <w:pPr>
                          <w:jc w:val="center"/>
                          <w:rPr>
                            <w:rFonts w:ascii="Arial Black" w:hAnsi="Arial Black"/>
                            <w:caps/>
                            <w:color w:val="5B9BD5" w:themeColor="accent1"/>
                            <w:sz w:val="32"/>
                            <w:szCs w:val="32"/>
                          </w:rPr>
                        </w:pPr>
                        <w:r>
                          <w:rPr>
                            <w:rFonts w:ascii="Arial Black" w:hAnsi="Arial Black"/>
                            <w:caps/>
                            <w:color w:val="5B9BD5" w:themeColor="accent1"/>
                            <w:sz w:val="32"/>
                            <w:szCs w:val="32"/>
                          </w:rPr>
                          <w:t>Résumé de mes compétences en PMT</w:t>
                        </w:r>
                      </w:p>
                    </w:txbxContent>
                  </v:textbox>
                </v:shape>
                <w10:wrap type="square" anchorx="margin" anchory="margin"/>
              </v:group>
            </w:pict>
          </mc:Fallback>
        </mc:AlternateContent>
      </w:r>
      <w:r w:rsidR="00152A20" w:rsidRPr="00152A20">
        <w:rPr>
          <w:rFonts w:ascii="Arial" w:hAnsi="Arial" w:cs="Arial"/>
          <w:noProof/>
          <w:sz w:val="24"/>
          <w:szCs w:val="24"/>
          <w:lang w:eastAsia="fr-CA"/>
        </w:rPr>
        <w:drawing>
          <wp:anchor distT="0" distB="0" distL="114300" distR="114300" simplePos="0" relativeHeight="251658804" behindDoc="0" locked="0" layoutInCell="1" allowOverlap="1" wp14:anchorId="53DA93F1" wp14:editId="7F2C4414">
            <wp:simplePos x="0" y="0"/>
            <wp:positionH relativeFrom="column">
              <wp:posOffset>-774700</wp:posOffset>
            </wp:positionH>
            <wp:positionV relativeFrom="paragraph">
              <wp:posOffset>203200</wp:posOffset>
            </wp:positionV>
            <wp:extent cx="1389380" cy="1011555"/>
            <wp:effectExtent l="0" t="0" r="1270" b="0"/>
            <wp:wrapThrough wrapText="bothSides">
              <wp:wrapPolygon edited="0">
                <wp:start x="0" y="0"/>
                <wp:lineTo x="0" y="21153"/>
                <wp:lineTo x="21324" y="21153"/>
                <wp:lineTo x="21324" y="0"/>
                <wp:lineTo x="0" y="0"/>
              </wp:wrapPolygon>
            </wp:wrapThrough>
            <wp:docPr id="1748338834" name="Image 1748338834" descr="Résultats de recherche d'images pour « orientation professionne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s de recherche d'images pour « orientation professionnelle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89380" cy="1011555"/>
                    </a:xfrm>
                    <a:prstGeom prst="rect">
                      <a:avLst/>
                    </a:prstGeom>
                    <a:noFill/>
                    <a:ln>
                      <a:noFill/>
                    </a:ln>
                  </pic:spPr>
                </pic:pic>
              </a:graphicData>
            </a:graphic>
          </wp:anchor>
        </w:drawing>
      </w:r>
      <w:r w:rsidR="00152A20" w:rsidRPr="00152A20">
        <w:rPr>
          <w:rFonts w:ascii="Arial" w:hAnsi="Arial" w:cs="Arial"/>
          <w:noProof/>
          <w:sz w:val="24"/>
          <w:szCs w:val="24"/>
          <w:lang w:eastAsia="fr-CA"/>
        </w:rPr>
        <mc:AlternateContent>
          <mc:Choice Requires="wps">
            <w:drawing>
              <wp:anchor distT="45720" distB="45720" distL="114300" distR="114300" simplePos="0" relativeHeight="251658801" behindDoc="0" locked="0" layoutInCell="1" allowOverlap="1" wp14:anchorId="199ACBDC" wp14:editId="603CB6B0">
                <wp:simplePos x="0" y="0"/>
                <wp:positionH relativeFrom="column">
                  <wp:posOffset>8429625</wp:posOffset>
                </wp:positionH>
                <wp:positionV relativeFrom="paragraph">
                  <wp:posOffset>0</wp:posOffset>
                </wp:positionV>
                <wp:extent cx="1581150" cy="1181100"/>
                <wp:effectExtent l="0" t="0" r="19050" b="19050"/>
                <wp:wrapSquare wrapText="bothSides"/>
                <wp:docPr id="17483388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181100"/>
                        </a:xfrm>
                        <a:prstGeom prst="rect">
                          <a:avLst/>
                        </a:prstGeom>
                        <a:solidFill>
                          <a:srgbClr val="FFFFFF"/>
                        </a:solidFill>
                        <a:ln w="9525">
                          <a:solidFill>
                            <a:schemeClr val="bg1"/>
                          </a:solidFill>
                          <a:miter lim="800000"/>
                          <a:headEnd/>
                          <a:tailEnd/>
                        </a:ln>
                      </wps:spPr>
                      <wps:txbx>
                        <w:txbxContent>
                          <w:p w14:paraId="4C83B0FD" w14:textId="61EC23D6" w:rsidR="00867386" w:rsidRDefault="00867386" w:rsidP="00152A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ACBDC" id="_x0000_s1032" type="#_x0000_t202" style="position:absolute;margin-left:663.75pt;margin-top:0;width:124.5pt;height:93pt;z-index:2516588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rG2NwIAAFkEAAAOAAAAZHJzL2Uyb0RvYy54bWysVE2P0zAQvSPxHyzfaT62odmo6WrpUoS0&#10;fEgLF26O4yQWjifYbpPl1zN22lLKDeGD5cl4nmfem8n6buoVOQhjJeiSJouYEqE51FK3Jf36Zfcq&#10;p8Q6pmumQIuSPgtL7zYvX6zHoRApdKBqYQiCaFuMQ0k754YiiizvRM/sAgah0dmA6ZlD07RRbdiI&#10;6L2K0jh+HY1g6sEAF9bi14fZSTcBv2kEd5+axgpHVEkxNxd2E/bK79FmzYrWsKGT/JgG+4cseiY1&#10;PnqGemCOkb2Rf0H1khuw0LgFhz6CppFchBqwmiS+quapY4MItSA5djjTZP8fLP94+GyIrFG71TK/&#10;ucnzdEWJZj1q9Q0VI7UgTkxOkNRzNQ62wJCnAYPc9AYmjAt12+ER+HdLNGw7pltxbwyMnWA15pr4&#10;yOgidMaxHqQaP0CNb7G9gwA0Nab3RCI1BNFRs+ezTpgH4f7JLE+SDF0cfUmCRhyUjFhxCh+Mde8E&#10;9MQfSmqwEQI8Ozxa59NhxemKf82CkvVOKhUM01ZbZciBYdPswgoVXF1Tmowlvc3SbGbgDwjfv+IM&#10;UrUzB1cIvXTY/Er2Jc1jv+Z29LS91XVoTcekms+YsdJHHj11M4luqqYgX3aSp4L6GYk1MPc6ziYe&#10;OjA/KRmxz0tqf+yZEZSo9xrFuU2WSz8YwVhmqxQNc+mpLj1Mc4QqqaNkPm5dGCZPm4Z7FLGRgV6v&#10;9pzJMWXs38D6cdb8gFza4dbvP8LmFwAAAP//AwBQSwMEFAAGAAgAAAAhAAHFJ+jeAAAACgEAAA8A&#10;AABkcnMvZG93bnJldi54bWxMj8FOwzAQRO9I/QdrK3GjdgtNS4hTIRC9IURAhaMTb5OIeB3Fbhv4&#10;erYnuO1oRrNvss3oOnHEIbSeNMxnCgRS5W1LtYb3t6erNYgQDVnTeUIN3xhgk08uMpNaf6JXPBax&#10;FlxCITUamhj7VMpQNehMmPkeib29H5yJLIda2sGcuNx1cqFUIp1piT80pseHBquv4uA0hEolu5eb&#10;YvdRyi3+3Fr7+Ll91vpyOt7fgYg4xr8wnPEZHXJmKv2BbBAd6+vFaslZDTzp7C9XCeuSr3WiQOaZ&#10;/D8h/wUAAP//AwBQSwECLQAUAAYACAAAACEAtoM4kv4AAADhAQAAEwAAAAAAAAAAAAAAAAAAAAAA&#10;W0NvbnRlbnRfVHlwZXNdLnhtbFBLAQItABQABgAIAAAAIQA4/SH/1gAAAJQBAAALAAAAAAAAAAAA&#10;AAAAAC8BAABfcmVscy8ucmVsc1BLAQItABQABgAIAAAAIQANkrG2NwIAAFkEAAAOAAAAAAAAAAAA&#10;AAAAAC4CAABkcnMvZTJvRG9jLnhtbFBLAQItABQABgAIAAAAIQABxSfo3gAAAAoBAAAPAAAAAAAA&#10;AAAAAAAAAJEEAABkcnMvZG93bnJldi54bWxQSwUGAAAAAAQABADzAAAAnAUAAAAA&#10;" strokecolor="white [3212]">
                <v:textbox>
                  <w:txbxContent>
                    <w:p w14:paraId="4C83B0FD" w14:textId="61EC23D6" w:rsidR="00867386" w:rsidRDefault="00867386" w:rsidP="00152A20"/>
                  </w:txbxContent>
                </v:textbox>
                <w10:wrap type="square"/>
              </v:shape>
            </w:pict>
          </mc:Fallback>
        </mc:AlternateContent>
      </w:r>
      <w:r w:rsidR="00152A20" w:rsidRPr="00152A20">
        <w:rPr>
          <w:rFonts w:ascii="Arial" w:hAnsi="Arial" w:cs="Arial"/>
          <w:sz w:val="24"/>
          <w:szCs w:val="24"/>
        </w:rPr>
        <w:t>Au cours des activités dans ce cahier tu vas développer les compétences travaillées dans le cours de PMT.  Au fur et à mesure de ton travail dans ces activités, remplis les encadrés suivants</w:t>
      </w:r>
      <w:r w:rsidR="00152A20">
        <w:rPr>
          <w:sz w:val="28"/>
          <w:szCs w:val="28"/>
        </w:rPr>
        <w:t>.</w:t>
      </w:r>
    </w:p>
    <w:p w14:paraId="7954FA65" w14:textId="2BAFFC86" w:rsidR="00E31A1C" w:rsidRDefault="00E31A1C" w:rsidP="00152A20">
      <w:pPr>
        <w:rPr>
          <w:sz w:val="28"/>
          <w:szCs w:val="28"/>
        </w:rPr>
      </w:pPr>
    </w:p>
    <w:p w14:paraId="10093380" w14:textId="049E4BA8" w:rsidR="00152A20" w:rsidRDefault="00152A20" w:rsidP="00152A20">
      <w:pPr>
        <w:rPr>
          <w:rFonts w:ascii="Arial" w:hAnsi="Arial" w:cs="Arial"/>
          <w:b/>
          <w:sz w:val="24"/>
          <w:szCs w:val="24"/>
        </w:rPr>
      </w:pPr>
      <w:r w:rsidRPr="00152A20">
        <w:rPr>
          <w:rFonts w:ascii="Arial" w:hAnsi="Arial" w:cs="Arial"/>
          <w:b/>
          <w:sz w:val="24"/>
          <w:szCs w:val="24"/>
        </w:rPr>
        <w:t>Compétences à développer</w:t>
      </w:r>
    </w:p>
    <w:p w14:paraId="2198AEB7" w14:textId="77777777" w:rsidR="00E31A1C" w:rsidRPr="00152A20" w:rsidRDefault="00E31A1C" w:rsidP="00152A20">
      <w:pPr>
        <w:rPr>
          <w:sz w:val="28"/>
          <w:szCs w:val="28"/>
        </w:rPr>
      </w:pPr>
    </w:p>
    <w:p w14:paraId="4C0965AE" w14:textId="120280F3" w:rsidR="00152A20" w:rsidRPr="00152A20" w:rsidRDefault="00152A20" w:rsidP="00152A20">
      <w:pPr>
        <w:pStyle w:val="Paragraphedeliste"/>
        <w:rPr>
          <w:rFonts w:ascii="Arial" w:hAnsi="Arial" w:cs="Arial"/>
          <w:b/>
          <w:sz w:val="24"/>
          <w:szCs w:val="24"/>
        </w:rPr>
      </w:pPr>
      <w:r w:rsidRPr="00152A20">
        <w:rPr>
          <w:rFonts w:ascii="Arial" w:hAnsi="Arial" w:cs="Arial"/>
          <w:b/>
          <w:noProof/>
          <w:sz w:val="24"/>
          <w:szCs w:val="24"/>
          <w:lang w:eastAsia="fr-CA"/>
        </w:rPr>
        <mc:AlternateContent>
          <mc:Choice Requires="wps">
            <w:drawing>
              <wp:anchor distT="0" distB="0" distL="114300" distR="114300" simplePos="0" relativeHeight="251658799" behindDoc="1" locked="0" layoutInCell="1" allowOverlap="1" wp14:anchorId="1A639262" wp14:editId="14396EDC">
                <wp:simplePos x="0" y="0"/>
                <wp:positionH relativeFrom="column">
                  <wp:posOffset>200025</wp:posOffset>
                </wp:positionH>
                <wp:positionV relativeFrom="paragraph">
                  <wp:posOffset>144780</wp:posOffset>
                </wp:positionV>
                <wp:extent cx="3933825" cy="400050"/>
                <wp:effectExtent l="0" t="0" r="28575" b="19050"/>
                <wp:wrapNone/>
                <wp:docPr id="1748338828" name="Rectangle à coins arrondis 1748338828"/>
                <wp:cNvGraphicFramePr/>
                <a:graphic xmlns:a="http://schemas.openxmlformats.org/drawingml/2006/main">
                  <a:graphicData uri="http://schemas.microsoft.com/office/word/2010/wordprocessingShape">
                    <wps:wsp>
                      <wps:cNvSpPr/>
                      <wps:spPr>
                        <a:xfrm>
                          <a:off x="0" y="0"/>
                          <a:ext cx="3933825" cy="4000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F4F585" id="Rectangle à coins arrondis 1748338828" o:spid="_x0000_s1026" style="position:absolute;margin-left:15.75pt;margin-top:11.4pt;width:309.75pt;height:31.5pt;z-index:-25165768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78imQIAAHsFAAAOAAAAZHJzL2Uyb0RvYy54bWysVM1u2zAMvg/YOwi6r3bStE2DOkXQosOA&#10;og3aDj2rspwIk0WNUuJkT7N32YuNkh0n63IadpFJ85/8yKvrTW3YWqHXYAs+OMk5U1ZCqe2i4F9f&#10;7j6NOfNB2FIYsKrgW+X59fTjh6vGTdQQlmBKhYycWD9pXMGXIbhJlnm5VLXwJ+CUJWEFWItALC6y&#10;EkVD3muTDfP8PGsAS4cglff097YV8mnyX1VKhseq8iowU3DKLaQX0/sW32x6JSYLFG6pZZeG+Ics&#10;aqEtBe1d3Yog2Ar1X65qLRE8VOFEQp1BVWmpUg1UzSB/V83zUjiVaqHmeNe3yf8/t/JhPUemS5rd&#10;xWh8ejoeD2liVtQ0qyfqnrALo9ivn0yCtp4JRLCl9uxAm1rYOD8hT89ujh3niYz92FRYxy9Vyjap&#10;7du+7WoTmKSfp5cUd3jGmSTZKM/zszSXbG/t0IfPCmoWiYIjrGwZs0stF+t7Hygs6e/0YkRj4+vB&#10;6PJOG5OYiCp1Y5CtBeEhbAZx/mR3oEVctMxiSW0RiQpbo1qvT6qiflHawxQ9IXXvU0ipbDjv/BpL&#10;2tGsogx6w8ExQxN2yXS60UwlBPeG+THDPyP2Fikq2NAb19oCHnNQfusjt/q76tuaY/lvUG4JJgjt&#10;/ngn7zRN4l74MBdIC0OrRUcgPNJTGWgKDh3F2RLwx7H/UZ9wTFLOGlrAgvvvK4GKM/PFEsIvB6NR&#10;3NjEjM4uhsTgoeTtUGJX9Q3QTAd0bpxMZNQPZkdWCPUr3YpZjEoiYSXFLrgMuGNuQnsY6NpINZsl&#10;NdpSJ8K9fXYyOo9djSB72bwKdB0cAwH5AXbLKibvANnqRksLs1WASie07vva9Zs2PIGxu0bxhBzy&#10;SWt/M6e/AQAA//8DAFBLAwQUAAYACAAAACEAA302W9wAAAAIAQAADwAAAGRycy9kb3ducmV2Lnht&#10;bEyPTUvDQBCG74L/YRnBm90kkhJiNkUE6yEIGgWvk+w0Cd2PkN228d87nvQ4vC/vPE+1W60RZ1rC&#10;5J2CdJOAINd7PblBwefH810BIkR0Go13pOCbAuzq66sKS+0v7p3ObRwEj7hQooIxxrmUMvQjWQwb&#10;P5Pj7OAXi5HPZZB6wQuPWyOzJNlKi5PjDyPO9DRSf2xPVkEMHWL22ph9uy+SpjHDy5d9U+r2Zn18&#10;ABFpjX9l+MVndKiZqfMnp4MwCu7TnJsKsowNON/mKbt1Coq8AFlX8r9A/QMAAP//AwBQSwECLQAU&#10;AAYACAAAACEAtoM4kv4AAADhAQAAEwAAAAAAAAAAAAAAAAAAAAAAW0NvbnRlbnRfVHlwZXNdLnht&#10;bFBLAQItABQABgAIAAAAIQA4/SH/1gAAAJQBAAALAAAAAAAAAAAAAAAAAC8BAABfcmVscy8ucmVs&#10;c1BLAQItABQABgAIAAAAIQDl378imQIAAHsFAAAOAAAAAAAAAAAAAAAAAC4CAABkcnMvZTJvRG9j&#10;LnhtbFBLAQItABQABgAIAAAAIQADfTZb3AAAAAgBAAAPAAAAAAAAAAAAAAAAAPMEAABkcnMvZG93&#10;bnJldi54bWxQSwUGAAAAAAQABADzAAAA/AUAAAAA&#10;" fillcolor="white [3201]" strokecolor="black [3213]" strokeweight="1pt">
                <v:stroke joinstyle="miter"/>
              </v:roundrect>
            </w:pict>
          </mc:Fallback>
        </mc:AlternateContent>
      </w:r>
    </w:p>
    <w:p w14:paraId="1F8EA1B0" w14:textId="77777777" w:rsidR="00152A20" w:rsidRPr="00152A20" w:rsidRDefault="00152A20" w:rsidP="00E31A1C">
      <w:pPr>
        <w:pStyle w:val="Paragraphedeliste"/>
        <w:numPr>
          <w:ilvl w:val="0"/>
          <w:numId w:val="111"/>
        </w:numPr>
        <w:rPr>
          <w:rFonts w:ascii="Arial" w:hAnsi="Arial" w:cs="Arial"/>
          <w:sz w:val="24"/>
          <w:szCs w:val="24"/>
        </w:rPr>
      </w:pPr>
      <w:r w:rsidRPr="00152A20">
        <w:rPr>
          <w:rFonts w:ascii="Arial" w:hAnsi="Arial" w:cs="Arial"/>
          <w:sz w:val="24"/>
          <w:szCs w:val="24"/>
        </w:rPr>
        <w:t>C1 :  Cerner son profil personnel et professionnel.</w:t>
      </w:r>
    </w:p>
    <w:p w14:paraId="3DDD9416" w14:textId="77777777" w:rsidR="00152A20" w:rsidRPr="00152A20" w:rsidRDefault="00152A20" w:rsidP="00152A20">
      <w:pPr>
        <w:pStyle w:val="Paragraphedeliste"/>
        <w:rPr>
          <w:rFonts w:ascii="Arial" w:hAnsi="Arial" w:cs="Arial"/>
          <w:sz w:val="24"/>
          <w:szCs w:val="24"/>
        </w:rPr>
      </w:pPr>
    </w:p>
    <w:p w14:paraId="7886DDD7" w14:textId="11099591" w:rsidR="00152A20" w:rsidRPr="00152A20" w:rsidRDefault="00152A20" w:rsidP="00E31A1C">
      <w:pPr>
        <w:pStyle w:val="Paragraphedeliste"/>
        <w:numPr>
          <w:ilvl w:val="0"/>
          <w:numId w:val="112"/>
        </w:numPr>
        <w:spacing w:line="480" w:lineRule="auto"/>
        <w:rPr>
          <w:rFonts w:ascii="Arial" w:hAnsi="Arial" w:cs="Arial"/>
          <w:sz w:val="24"/>
          <w:szCs w:val="24"/>
        </w:rPr>
      </w:pPr>
      <w:r w:rsidRPr="00152A20">
        <w:rPr>
          <w:rFonts w:ascii="Arial" w:hAnsi="Arial" w:cs="Arial"/>
          <w:sz w:val="24"/>
          <w:szCs w:val="24"/>
        </w:rPr>
        <w:t>Examiner ses caractéristiques personnelles.</w:t>
      </w:r>
    </w:p>
    <w:p w14:paraId="68F976BE" w14:textId="2125231F" w:rsidR="00152A20" w:rsidRPr="00152A20" w:rsidRDefault="00152A20" w:rsidP="00E31A1C">
      <w:pPr>
        <w:pStyle w:val="Paragraphedeliste"/>
        <w:numPr>
          <w:ilvl w:val="0"/>
          <w:numId w:val="112"/>
        </w:numPr>
        <w:spacing w:line="480" w:lineRule="auto"/>
        <w:rPr>
          <w:rFonts w:ascii="Arial" w:hAnsi="Arial" w:cs="Arial"/>
          <w:sz w:val="24"/>
          <w:szCs w:val="24"/>
        </w:rPr>
      </w:pPr>
      <w:r w:rsidRPr="00152A20">
        <w:rPr>
          <w:rFonts w:ascii="Arial" w:hAnsi="Arial" w:cs="Arial"/>
          <w:sz w:val="24"/>
          <w:szCs w:val="24"/>
        </w:rPr>
        <w:t>Réfléchir aux causes de ses réussites.</w:t>
      </w:r>
    </w:p>
    <w:p w14:paraId="454D37C2" w14:textId="658C6208" w:rsidR="00152A20" w:rsidRPr="00152A20" w:rsidRDefault="00152A20" w:rsidP="00E31A1C">
      <w:pPr>
        <w:pStyle w:val="Paragraphedeliste"/>
        <w:numPr>
          <w:ilvl w:val="0"/>
          <w:numId w:val="112"/>
        </w:numPr>
        <w:spacing w:line="480" w:lineRule="auto"/>
        <w:rPr>
          <w:rFonts w:ascii="Arial" w:hAnsi="Arial" w:cs="Arial"/>
          <w:sz w:val="24"/>
          <w:szCs w:val="24"/>
        </w:rPr>
      </w:pPr>
      <w:r w:rsidRPr="00152A20">
        <w:rPr>
          <w:rFonts w:ascii="Arial" w:hAnsi="Arial" w:cs="Arial"/>
          <w:noProof/>
          <w:sz w:val="24"/>
          <w:szCs w:val="24"/>
          <w:lang w:eastAsia="fr-CA"/>
        </w:rPr>
        <mc:AlternateContent>
          <mc:Choice Requires="wps">
            <w:drawing>
              <wp:anchor distT="45720" distB="45720" distL="114300" distR="114300" simplePos="0" relativeHeight="251658802" behindDoc="0" locked="0" layoutInCell="1" allowOverlap="1" wp14:anchorId="2FF10FD1" wp14:editId="7A5E9721">
                <wp:simplePos x="0" y="0"/>
                <wp:positionH relativeFrom="margin">
                  <wp:align>center</wp:align>
                </wp:positionH>
                <wp:positionV relativeFrom="paragraph">
                  <wp:posOffset>469900</wp:posOffset>
                </wp:positionV>
                <wp:extent cx="6819900" cy="1606550"/>
                <wp:effectExtent l="19050" t="19050" r="19050" b="12700"/>
                <wp:wrapSquare wrapText="bothSides"/>
                <wp:docPr id="17483388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606550"/>
                        </a:xfrm>
                        <a:prstGeom prst="rect">
                          <a:avLst/>
                        </a:prstGeom>
                        <a:solidFill>
                          <a:srgbClr val="FFFFFF"/>
                        </a:solidFill>
                        <a:ln w="28575">
                          <a:solidFill>
                            <a:srgbClr val="000000"/>
                          </a:solidFill>
                          <a:prstDash val="sysDot"/>
                          <a:miter lim="800000"/>
                          <a:headEnd/>
                          <a:tailEnd/>
                        </a:ln>
                      </wps:spPr>
                      <wps:txbx>
                        <w:txbxContent>
                          <w:p w14:paraId="566696E7" w14:textId="77777777" w:rsidR="00867386" w:rsidRDefault="00867386" w:rsidP="00152A20">
                            <w:r>
                              <w:t>Inscris ici les activités que tu as fait sur ces sujets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10FD1" id="_x0000_s1033" type="#_x0000_t202" style="position:absolute;left:0;text-align:left;margin-left:0;margin-top:37pt;width:537pt;height:126.5pt;z-index:25165880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uZUQgIAAHUEAAAOAAAAZHJzL2Uyb0RvYy54bWysVE1v2zAMvQ/YfxB0X+ykSeoYdYquWYYB&#10;3QfQ7bIbLcuxMFn0JDV2+utHyWkadNtlmA+CKJJP5Huir66HVrO9tE6hKfh0knImjcBKmV3Bv33d&#10;vsk4cx5MBRqNLPhBOn69fv3qqu9yOcMGdSUtIxDj8r4reON9lyeJE41swU2wk4acNdoWPJl2l1QW&#10;ekJvdTJL02XSo606i0I6R6eb0cnXEb+upfCf69pJz3TBqTYfVxvXMqzJ+grynYWuUeJYBvxDFS0o&#10;Q5eeoDbggT1Y9RtUq4RFh7WfCGwTrGslZOyBupmmL7q5b6CTsRcix3Unmtz/gxWf9l8sUxVpdznP&#10;Li6ybLbizEBLWn0nxVglmZeDl2wWuOo7l1PKfUdJfniLA+XFvl13h+KHYwZvGzA7eWMt9o2Eimqd&#10;hszkLHXEcQGk7D9iRXfBg8cINNS2DUQSNYzQSbPDSSeqgwk6XGbT1SollyDfdJkuF4uoZAL5U3pn&#10;nX8vsWVhU3BLDyHCw/7O+VAO5E8h4TaHWlVbpXU07K681ZbtgR7NNn6xgxdh2rC+4LNscbkYKfgr&#10;Rhq/P2GEGjbgmvEud3Ab9CEO8lZ5Ggyt2oJnp3TIA6XvTBVDPCg97qkbbY4cB1pHgv1QDlHaZYAM&#10;/JdYHYh0i+Mc0NzSpkH7yFlPM1Bw9/MBrORMfzAk3Go6n4ehicZ8cTkjw557ynMPGEFQBfecjdtb&#10;HwctdGPwhgSuVaT+uZJjyfS2oyLHOQzDc27HqOe/xfoXAAAA//8DAFBLAwQUAAYACAAAACEAE3Lp&#10;3d0AAAAIAQAADwAAAGRycy9kb3ducmV2LnhtbEyPQU/DMAyF70j8h8hI3FjChjpU6k4TEodJSBuF&#10;A8e0MU21xqmadCv/nowLnGzrPT1/r9jMrhcnGkPnGeF+oUAQN9503CJ8vL/cPYIIUbPRvWdC+KYA&#10;m/L6qtC58Wd+o1MVW5FCOOQawcY45FKGxpLTYeEH4qR9+dHpmM6xlWbU5xTuerlUKpNOd5w+WD3Q&#10;s6XmWE0O4WCrfed22afLXqfD3u+Oq3qrEG9v5u0TiEhz/DPDBT+hQ5mYaj+xCaJHSEUiwvohzYuq&#10;frcaYbVcK5BlIf8XKH8AAAD//wMAUEsBAi0AFAAGAAgAAAAhALaDOJL+AAAA4QEAABMAAAAAAAAA&#10;AAAAAAAAAAAAAFtDb250ZW50X1R5cGVzXS54bWxQSwECLQAUAAYACAAAACEAOP0h/9YAAACUAQAA&#10;CwAAAAAAAAAAAAAAAAAvAQAAX3JlbHMvLnJlbHNQSwECLQAUAAYACAAAACEA+ormVEICAAB1BAAA&#10;DgAAAAAAAAAAAAAAAAAuAgAAZHJzL2Uyb0RvYy54bWxQSwECLQAUAAYACAAAACEAE3Lp3d0AAAAI&#10;AQAADwAAAAAAAAAAAAAAAACcBAAAZHJzL2Rvd25yZXYueG1sUEsFBgAAAAAEAAQA8wAAAKYFAAAA&#10;AA==&#10;" strokeweight="2.25pt">
                <v:stroke dashstyle="1 1"/>
                <v:textbox>
                  <w:txbxContent>
                    <w:p w14:paraId="566696E7" w14:textId="77777777" w:rsidR="00867386" w:rsidRDefault="00867386" w:rsidP="00152A20">
                      <w:r>
                        <w:t>Inscris ici les activités que tu as fait sur ces sujets :</w:t>
                      </w:r>
                    </w:p>
                  </w:txbxContent>
                </v:textbox>
                <w10:wrap type="square" anchorx="margin"/>
              </v:shape>
            </w:pict>
          </mc:Fallback>
        </mc:AlternateContent>
      </w:r>
      <w:r w:rsidRPr="00152A20">
        <w:rPr>
          <w:rFonts w:ascii="Arial" w:hAnsi="Arial" w:cs="Arial"/>
          <w:sz w:val="24"/>
          <w:szCs w:val="24"/>
        </w:rPr>
        <w:t>Découvrir ses affinités professionnelles à travers divers</w:t>
      </w:r>
      <w:r w:rsidR="005E205E">
        <w:rPr>
          <w:rFonts w:ascii="Arial" w:hAnsi="Arial" w:cs="Arial"/>
          <w:sz w:val="24"/>
          <w:szCs w:val="24"/>
        </w:rPr>
        <w:t>es</w:t>
      </w:r>
      <w:r w:rsidRPr="00152A20">
        <w:rPr>
          <w:rFonts w:ascii="Arial" w:hAnsi="Arial" w:cs="Arial"/>
          <w:sz w:val="24"/>
          <w:szCs w:val="24"/>
        </w:rPr>
        <w:t xml:space="preserve"> activités.</w:t>
      </w:r>
    </w:p>
    <w:p w14:paraId="44E22665" w14:textId="6A2499DF" w:rsidR="00152A20" w:rsidRDefault="00E31A1C" w:rsidP="00152A20">
      <w:pPr>
        <w:pStyle w:val="Paragraphedeliste"/>
        <w:spacing w:line="480" w:lineRule="auto"/>
        <w:ind w:left="1440"/>
        <w:rPr>
          <w:rFonts w:ascii="Arial" w:hAnsi="Arial" w:cs="Arial"/>
          <w:sz w:val="24"/>
          <w:szCs w:val="24"/>
        </w:rPr>
      </w:pPr>
      <w:r>
        <w:rPr>
          <w:noProof/>
          <w:lang w:eastAsia="fr-CA"/>
        </w:rPr>
        <w:drawing>
          <wp:anchor distT="0" distB="0" distL="114300" distR="114300" simplePos="0" relativeHeight="251658807" behindDoc="1" locked="0" layoutInCell="1" allowOverlap="1" wp14:anchorId="055D4A79" wp14:editId="19D8C972">
            <wp:simplePos x="0" y="0"/>
            <wp:positionH relativeFrom="margin">
              <wp:align>center</wp:align>
            </wp:positionH>
            <wp:positionV relativeFrom="paragraph">
              <wp:posOffset>2025650</wp:posOffset>
            </wp:positionV>
            <wp:extent cx="2492375" cy="1833245"/>
            <wp:effectExtent l="0" t="0" r="0" b="0"/>
            <wp:wrapNone/>
            <wp:docPr id="1748338840" name="Image 174833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oji-2074153_960_720[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92375" cy="1833245"/>
                    </a:xfrm>
                    <a:prstGeom prst="rect">
                      <a:avLst/>
                    </a:prstGeom>
                  </pic:spPr>
                </pic:pic>
              </a:graphicData>
            </a:graphic>
            <wp14:sizeRelH relativeFrom="page">
              <wp14:pctWidth>0</wp14:pctWidth>
            </wp14:sizeRelH>
            <wp14:sizeRelV relativeFrom="page">
              <wp14:pctHeight>0</wp14:pctHeight>
            </wp14:sizeRelV>
          </wp:anchor>
        </w:drawing>
      </w:r>
    </w:p>
    <w:p w14:paraId="001E02EC" w14:textId="1C09CC77" w:rsidR="00152A20" w:rsidRDefault="00152A20" w:rsidP="00152A20">
      <w:pPr>
        <w:pStyle w:val="Paragraphedeliste"/>
        <w:spacing w:line="480" w:lineRule="auto"/>
        <w:ind w:left="1440"/>
        <w:rPr>
          <w:rFonts w:ascii="Arial" w:hAnsi="Arial" w:cs="Arial"/>
          <w:sz w:val="24"/>
          <w:szCs w:val="24"/>
        </w:rPr>
      </w:pPr>
    </w:p>
    <w:p w14:paraId="5820EA90" w14:textId="28A7FA1A" w:rsidR="00152A20" w:rsidRDefault="00152A20" w:rsidP="00152A20">
      <w:pPr>
        <w:pStyle w:val="Paragraphedeliste"/>
        <w:spacing w:line="480" w:lineRule="auto"/>
        <w:ind w:left="1440"/>
        <w:rPr>
          <w:rFonts w:ascii="Arial" w:hAnsi="Arial" w:cs="Arial"/>
          <w:sz w:val="24"/>
          <w:szCs w:val="24"/>
        </w:rPr>
      </w:pPr>
    </w:p>
    <w:p w14:paraId="26878D25" w14:textId="74816147" w:rsidR="00152A20" w:rsidRDefault="00152A20" w:rsidP="00152A20">
      <w:pPr>
        <w:pStyle w:val="Paragraphedeliste"/>
        <w:spacing w:line="480" w:lineRule="auto"/>
        <w:ind w:left="1440"/>
        <w:rPr>
          <w:rFonts w:ascii="Arial" w:hAnsi="Arial" w:cs="Arial"/>
          <w:sz w:val="24"/>
          <w:szCs w:val="24"/>
        </w:rPr>
      </w:pPr>
    </w:p>
    <w:p w14:paraId="2EE14026" w14:textId="2435E279" w:rsidR="00152A20" w:rsidRDefault="00152A20" w:rsidP="00152A20">
      <w:pPr>
        <w:pStyle w:val="Paragraphedeliste"/>
        <w:spacing w:line="480" w:lineRule="auto"/>
        <w:ind w:left="1440"/>
        <w:rPr>
          <w:rFonts w:ascii="Arial" w:hAnsi="Arial" w:cs="Arial"/>
          <w:sz w:val="24"/>
          <w:szCs w:val="24"/>
        </w:rPr>
      </w:pPr>
    </w:p>
    <w:p w14:paraId="3E60D40F" w14:textId="0BE9DECD" w:rsidR="00152A20" w:rsidRPr="00E31A1C" w:rsidRDefault="00152A20" w:rsidP="00E31A1C">
      <w:pPr>
        <w:spacing w:line="480" w:lineRule="auto"/>
        <w:rPr>
          <w:rFonts w:ascii="Arial" w:hAnsi="Arial" w:cs="Arial"/>
          <w:sz w:val="24"/>
          <w:szCs w:val="24"/>
        </w:rPr>
      </w:pPr>
    </w:p>
    <w:p w14:paraId="23B42156" w14:textId="51C805AA" w:rsidR="00152A20" w:rsidRPr="00152A20" w:rsidRDefault="00152A20" w:rsidP="00E31A1C">
      <w:pPr>
        <w:pStyle w:val="Paragraphedeliste"/>
        <w:numPr>
          <w:ilvl w:val="0"/>
          <w:numId w:val="111"/>
        </w:numPr>
        <w:rPr>
          <w:rFonts w:ascii="Arial" w:hAnsi="Arial" w:cs="Arial"/>
          <w:sz w:val="24"/>
          <w:szCs w:val="24"/>
        </w:rPr>
      </w:pPr>
      <w:r w:rsidRPr="00152A20">
        <w:rPr>
          <w:noProof/>
          <w:lang w:eastAsia="fr-CA"/>
        </w:rPr>
        <w:lastRenderedPageBreak/>
        <mc:AlternateContent>
          <mc:Choice Requires="wps">
            <w:drawing>
              <wp:anchor distT="0" distB="0" distL="114300" distR="114300" simplePos="0" relativeHeight="251658800" behindDoc="1" locked="0" layoutInCell="1" allowOverlap="1" wp14:anchorId="5CEFBE96" wp14:editId="2CB4E904">
                <wp:simplePos x="0" y="0"/>
                <wp:positionH relativeFrom="margin">
                  <wp:posOffset>76200</wp:posOffset>
                </wp:positionH>
                <wp:positionV relativeFrom="paragraph">
                  <wp:posOffset>-57785</wp:posOffset>
                </wp:positionV>
                <wp:extent cx="4876800" cy="314325"/>
                <wp:effectExtent l="0" t="0" r="19050" b="28575"/>
                <wp:wrapNone/>
                <wp:docPr id="1748338832" name="Rectangle à coins arrondis 1748338832"/>
                <wp:cNvGraphicFramePr/>
                <a:graphic xmlns:a="http://schemas.openxmlformats.org/drawingml/2006/main">
                  <a:graphicData uri="http://schemas.microsoft.com/office/word/2010/wordprocessingShape">
                    <wps:wsp>
                      <wps:cNvSpPr/>
                      <wps:spPr>
                        <a:xfrm>
                          <a:off x="0" y="0"/>
                          <a:ext cx="4876800" cy="31432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3E7F928" id="Rectangle à coins arrondis 1748338832" o:spid="_x0000_s1026" style="position:absolute;margin-left:6pt;margin-top:-4.55pt;width:384pt;height:24.75pt;z-index:-25165768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UdsgIAANUFAAAOAAAAZHJzL2Uyb0RvYy54bWysVNtu2zAMfR+wfxD0vtpO0jYL6hRBiw4D&#10;irZoO/RZkaVYgCxqknLb1+xf9mOj5EuyrtiAYXlQRJM8JI9IXlzuGk02wnkFpqTFSU6JMBwqZVYl&#10;/fJ882FKiQ/MVEyDESXdC08v5+/fXWztTIygBl0JRxDE+NnWlrQOwc6yzPNaNMyfgBUGlRJcwwKK&#10;bpVVjm0RvdHZKM/Psi24yjrgwnv8et0q6TzhSyl4uJfSi0B0STG3kE6XzmU8s/kFm60cs7XiXRrs&#10;H7JomDIYdIC6ZoGRtVO/QTWKO/AgwwmHJgMpFRepBqymyF9V81QzK1ItSI63A03+/8Hyu82DI6rC&#10;tzufTMfj6XQ8osSwBt/qEdljZqUF+fGdcFDGE+YcmEp5cmSNFG6tnyHSk31wneTxGvnYSdfEf6yU&#10;7BLt+4F2sQuE48fJ9PxsmuPrcNSNi8l4dBrfJTt4W+fDJwENiZeSOlibKmaXKGebWx9a+94uRvSg&#10;VXWjtE5C7CdxpR3ZMOyE5aroIvxipc3fHMPuDUdMNHpmkYW27nQLey0injaPQiLFWOkoJZya+5AM&#10;41yYULSqmlWizfE0x1+fZZ9+YiUBRmSJ1Q3YHUBv2YL02C09nX10FWk2Buf8T4m1zoNHigwmDM6N&#10;MuDeAtBYVRe5te9JaqmJLC2h2mMDOmgn01t+o/CNb5kPD8zhKGJb4HoJ93hIDduSQnejpAb37a3v&#10;0R4nBLWUbHG0S+q/rpkTlOjPBmfnYzGZxF2QhMnp+QgFd6xZHmvMurkC7JkCF5nl6Rrtg+6v0kHz&#10;gltoEaOiihmOsUvKg+uFq9CuHNxjXCwWyQzn37Jwa54sj+CR1di+z7sX5mzX6AFH5A76NcBmr1q9&#10;tY2eBhbrAFKlOTjw2vGNuyM1Trfn4nI6lpPVYRvPfwIAAP//AwBQSwMEFAAGAAgAAAAhAOKp3Kze&#10;AAAACAEAAA8AAABkcnMvZG93bnJldi54bWxMj81OwzAQhO9IvIO1SNxauz8qbRqnQghUVUKqKDyA&#10;Ey9J1HgdbKcNb89yguPsjGa/yXej68QFQ2w9aZhNFQikytuWag0f7y+TNYiYDFnTeUIN3xhhV9ze&#10;5Caz/kpveDmlWnAJxcxoaFLqMylj1aAzcep7JPY+fXAmsQy1tMFcudx1cq7USjrTEn9oTI9PDVbn&#10;0+A0rIbxeFh8hUO92Jftqzv75/3gtb6/Gx+3IBKO6S8Mv/iMDgUzlX4gG0XHes5TkobJZgaC/Ye1&#10;4kOpYamWIItc/h9Q/AAAAP//AwBQSwECLQAUAAYACAAAACEAtoM4kv4AAADhAQAAEwAAAAAAAAAA&#10;AAAAAAAAAAAAW0NvbnRlbnRfVHlwZXNdLnhtbFBLAQItABQABgAIAAAAIQA4/SH/1gAAAJQBAAAL&#10;AAAAAAAAAAAAAAAAAC8BAABfcmVscy8ucmVsc1BLAQItABQABgAIAAAAIQCSO+UdsgIAANUFAAAO&#10;AAAAAAAAAAAAAAAAAC4CAABkcnMvZTJvRG9jLnhtbFBLAQItABQABgAIAAAAIQDiqdys3gAAAAgB&#10;AAAPAAAAAAAAAAAAAAAAAAwFAABkcnMvZG93bnJldi54bWxQSwUGAAAAAAQABADzAAAAFwYAAAAA&#10;" fillcolor="white [3212]" strokecolor="black [3213]" strokeweight="1pt">
                <v:stroke joinstyle="miter"/>
                <w10:wrap anchorx="margin"/>
              </v:roundrect>
            </w:pict>
          </mc:Fallback>
        </mc:AlternateContent>
      </w:r>
      <w:r w:rsidRPr="00152A20">
        <w:rPr>
          <w:rFonts w:ascii="Arial" w:hAnsi="Arial" w:cs="Arial"/>
          <w:sz w:val="24"/>
          <w:szCs w:val="24"/>
        </w:rPr>
        <w:t>C2 :  Se donner une représentation du monde du travail.</w:t>
      </w:r>
    </w:p>
    <w:p w14:paraId="506FAA92" w14:textId="0971143D" w:rsidR="00152A20" w:rsidRPr="00152A20" w:rsidRDefault="00152A20" w:rsidP="00152A20">
      <w:pPr>
        <w:pStyle w:val="Paragraphedeliste"/>
        <w:rPr>
          <w:rFonts w:ascii="Arial" w:hAnsi="Arial" w:cs="Arial"/>
          <w:sz w:val="24"/>
          <w:szCs w:val="24"/>
        </w:rPr>
      </w:pPr>
    </w:p>
    <w:p w14:paraId="66EF8412" w14:textId="261509A2" w:rsidR="00152A20" w:rsidRPr="00152A20" w:rsidRDefault="00E31A1C" w:rsidP="00E31A1C">
      <w:pPr>
        <w:pStyle w:val="Paragraphedeliste"/>
        <w:numPr>
          <w:ilvl w:val="0"/>
          <w:numId w:val="113"/>
        </w:numPr>
        <w:spacing w:line="480" w:lineRule="auto"/>
        <w:rPr>
          <w:rFonts w:ascii="Arial" w:hAnsi="Arial" w:cs="Arial"/>
          <w:sz w:val="24"/>
          <w:szCs w:val="24"/>
        </w:rPr>
      </w:pPr>
      <w:r>
        <w:rPr>
          <w:noProof/>
          <w:lang w:eastAsia="fr-CA"/>
        </w:rPr>
        <w:drawing>
          <wp:anchor distT="0" distB="0" distL="114300" distR="114300" simplePos="0" relativeHeight="251658808" behindDoc="0" locked="0" layoutInCell="1" allowOverlap="1" wp14:anchorId="1EFC760D" wp14:editId="335C06AF">
            <wp:simplePos x="0" y="0"/>
            <wp:positionH relativeFrom="margin">
              <wp:posOffset>4254500</wp:posOffset>
            </wp:positionH>
            <wp:positionV relativeFrom="paragraph">
              <wp:posOffset>243840</wp:posOffset>
            </wp:positionV>
            <wp:extent cx="1906905" cy="1334071"/>
            <wp:effectExtent l="0" t="0" r="0" b="0"/>
            <wp:wrapNone/>
            <wp:docPr id="1748338841" name="Image 1748338841" descr="Résultat de recherche d'images pour &quot;travailleurs dessi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travailleurs dessins&quo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12787" cy="13381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A20" w:rsidRPr="00152A20">
        <w:rPr>
          <w:rFonts w:ascii="Arial" w:hAnsi="Arial" w:cs="Arial"/>
          <w:sz w:val="24"/>
          <w:szCs w:val="24"/>
        </w:rPr>
        <w:t>Se familiariser avec les particularités du monde du travail.</w:t>
      </w:r>
      <w:r w:rsidRPr="00E31A1C">
        <w:rPr>
          <w:noProof/>
          <w:lang w:eastAsia="fr-CA"/>
        </w:rPr>
        <w:t xml:space="preserve"> </w:t>
      </w:r>
    </w:p>
    <w:p w14:paraId="7FEDAD71" w14:textId="32AA6BDD" w:rsidR="00152A20" w:rsidRDefault="00152A20" w:rsidP="00E31A1C">
      <w:pPr>
        <w:pStyle w:val="Paragraphedeliste"/>
        <w:numPr>
          <w:ilvl w:val="0"/>
          <w:numId w:val="113"/>
        </w:numPr>
        <w:spacing w:line="480" w:lineRule="auto"/>
        <w:rPr>
          <w:rFonts w:ascii="Arial" w:hAnsi="Arial" w:cs="Arial"/>
          <w:sz w:val="24"/>
          <w:szCs w:val="24"/>
        </w:rPr>
      </w:pPr>
      <w:r w:rsidRPr="00152A20">
        <w:rPr>
          <w:rFonts w:ascii="Arial" w:hAnsi="Arial" w:cs="Arial"/>
          <w:sz w:val="24"/>
          <w:szCs w:val="24"/>
        </w:rPr>
        <w:t>S’informer sur des situations de travail.</w:t>
      </w:r>
    </w:p>
    <w:p w14:paraId="6DB0F1AC" w14:textId="3336B919" w:rsidR="00152A20" w:rsidRDefault="00152A20" w:rsidP="00E31A1C">
      <w:pPr>
        <w:pStyle w:val="Paragraphedeliste"/>
        <w:numPr>
          <w:ilvl w:val="0"/>
          <w:numId w:val="113"/>
        </w:numPr>
        <w:spacing w:line="480" w:lineRule="auto"/>
        <w:rPr>
          <w:rFonts w:ascii="Arial" w:hAnsi="Arial" w:cs="Arial"/>
          <w:sz w:val="24"/>
          <w:szCs w:val="24"/>
        </w:rPr>
      </w:pPr>
      <w:r w:rsidRPr="00152A20">
        <w:rPr>
          <w:rFonts w:ascii="Arial" w:hAnsi="Arial" w:cs="Arial"/>
          <w:sz w:val="24"/>
          <w:szCs w:val="24"/>
        </w:rPr>
        <w:t>Se situer en tant que futur travailleur.</w:t>
      </w:r>
    </w:p>
    <w:p w14:paraId="20149F7C" w14:textId="2C2A75B5" w:rsidR="00E31A1C" w:rsidRPr="00E31A1C" w:rsidRDefault="00152A20" w:rsidP="00E31A1C">
      <w:pPr>
        <w:spacing w:line="480" w:lineRule="auto"/>
        <w:rPr>
          <w:rFonts w:ascii="Arial" w:hAnsi="Arial" w:cs="Arial"/>
          <w:sz w:val="24"/>
          <w:szCs w:val="24"/>
        </w:rPr>
      </w:pPr>
      <w:r w:rsidRPr="00152A20">
        <w:rPr>
          <w:noProof/>
          <w:lang w:eastAsia="fr-CA"/>
        </w:rPr>
        <mc:AlternateContent>
          <mc:Choice Requires="wps">
            <w:drawing>
              <wp:anchor distT="45720" distB="45720" distL="114300" distR="114300" simplePos="0" relativeHeight="251658240" behindDoc="0" locked="0" layoutInCell="1" allowOverlap="1" wp14:anchorId="731B6B9E" wp14:editId="6C79454F">
                <wp:simplePos x="0" y="0"/>
                <wp:positionH relativeFrom="margin">
                  <wp:align>center</wp:align>
                </wp:positionH>
                <wp:positionV relativeFrom="paragraph">
                  <wp:posOffset>230505</wp:posOffset>
                </wp:positionV>
                <wp:extent cx="6819900" cy="1606550"/>
                <wp:effectExtent l="19050" t="19050" r="19050" b="12700"/>
                <wp:wrapSquare wrapText="bothSides"/>
                <wp:docPr id="17483388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606550"/>
                        </a:xfrm>
                        <a:prstGeom prst="rect">
                          <a:avLst/>
                        </a:prstGeom>
                        <a:solidFill>
                          <a:srgbClr val="FFFFFF"/>
                        </a:solidFill>
                        <a:ln w="28575">
                          <a:solidFill>
                            <a:srgbClr val="000000"/>
                          </a:solidFill>
                          <a:prstDash val="sysDot"/>
                          <a:miter lim="800000"/>
                          <a:headEnd/>
                          <a:tailEnd/>
                        </a:ln>
                      </wps:spPr>
                      <wps:txbx>
                        <w:txbxContent>
                          <w:p w14:paraId="04D49FB8" w14:textId="77777777" w:rsidR="00867386" w:rsidRDefault="00867386" w:rsidP="00152A20">
                            <w:r>
                              <w:t>Inscris ici les activités que tu as fait sur ces sujets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B6B9E" id="_x0000_s1034" type="#_x0000_t202" style="position:absolute;margin-left:0;margin-top:18.15pt;width:537pt;height:126.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y4nQQIAAHUEAAAOAAAAZHJzL2Uyb0RvYy54bWysVE1v2zAMvQ/YfxB0X2yn+XCNOkWXrMOA&#10;7gPodtmNkeVYmCx6kho7/fWj5DQNuu0yzAdBFMkn8j3RV9dDq9leWqfQlDybpJxJI7BSZlfyb19v&#10;3+ScOQ+mAo1GlvwgHb9evX511XeFnGKDupKWEYhxRd+VvPG+K5LEiUa24CbYSUPOGm0Lnky7SyoL&#10;PaG3Opmm6SLp0VadRSGdo9PN6OSriF/XUvjPde2kZ7rkVJuPq43rNqzJ6gqKnYWuUeJYBvxDFS0o&#10;Q5eeoDbggT1Y9RtUq4RFh7WfCGwTrGslZOyBusnSF93cN9DJ2AuR47oTTe7/wYpP+y+WqYq0W87y&#10;i4s8v8g4M9CSVt9JMVZJ5uXgJZsGrvrOFZRy31GSH97iQHmxb9fdofjhmMF1A2Ynb6zFvpFQUa1Z&#10;yEzOUkccF0C2/Ues6C548BiBhtq2gUiihhE6aXY46UR1MEGHizy7vEzJJciXLdLFfB6VTKB4Su+s&#10;8+8ltixsSm7pIUR42N85H8qB4ikk3OZQq+pWaR0Nu9uutWV7oEdzG7/YwYswbVhf8mk+X85HCv6K&#10;kcbvTxihhg24ZrzLHdwGfYiDolWeBkOrtuT5KR2KQOk7U8UQD0qPe+pGmyPHgdaRYD9shyjtMkAG&#10;/rdYHYh0i+Mc0NzSpkH7yFlPM1By9/MBrORMfzAk3GU2m4WhicZsvpySYc8923MPGEFQJfecjdu1&#10;j4MWujF4QwLXKlL/XMmxZHrbUZHjHIbhObdj1PPfYvULAAD//wMAUEsDBBQABgAIAAAAIQD8hyKx&#10;3gAAAAgBAAAPAAAAZHJzL2Rvd25yZXYueG1sTI/BTsMwEETvSPyDtUjcqE2DQhuyqSokDpWQWgKH&#10;Hp14SaLG6yh22vD3uCc4zs5q5k2+mW0vzjT6zjHC40KBIK6d6bhB+Pp8e1iB8EGz0b1jQvghD5vi&#10;9ibXmXEX/qBzGRoRQ9hnGqENYcik9HVLVvuFG4ij9+1Gq0OUYyPNqC8x3PZyqVQqre44NrR6oNeW&#10;6lM5WYRDW+47u0uPNn2fDnu3OyXVViHe383bFxCB5vD3DFf8iA5FZKrcxMaLHiEOCQhJmoC4uur5&#10;KV4qhOVqnYAscvl/QPELAAD//wMAUEsBAi0AFAAGAAgAAAAhALaDOJL+AAAA4QEAABMAAAAAAAAA&#10;AAAAAAAAAAAAAFtDb250ZW50X1R5cGVzXS54bWxQSwECLQAUAAYACAAAACEAOP0h/9YAAACUAQAA&#10;CwAAAAAAAAAAAAAAAAAvAQAAX3JlbHMvLnJlbHNQSwECLQAUAAYACAAAACEAIwcuJ0ECAAB1BAAA&#10;DgAAAAAAAAAAAAAAAAAuAgAAZHJzL2Uyb0RvYy54bWxQSwECLQAUAAYACAAAACEA/Icisd4AAAAI&#10;AQAADwAAAAAAAAAAAAAAAACbBAAAZHJzL2Rvd25yZXYueG1sUEsFBgAAAAAEAAQA8wAAAKYFAAAA&#10;AA==&#10;" strokeweight="2.25pt">
                <v:stroke dashstyle="1 1"/>
                <v:textbox>
                  <w:txbxContent>
                    <w:p w14:paraId="04D49FB8" w14:textId="77777777" w:rsidR="00867386" w:rsidRDefault="00867386" w:rsidP="00152A20">
                      <w:r>
                        <w:t>Inscris ici les activités que tu as fait sur ces sujets :</w:t>
                      </w:r>
                    </w:p>
                  </w:txbxContent>
                </v:textbox>
                <w10:wrap type="square" anchorx="margin"/>
              </v:shape>
            </w:pict>
          </mc:Fallback>
        </mc:AlternateContent>
      </w:r>
    </w:p>
    <w:p w14:paraId="52956F8F" w14:textId="09BC3C7E" w:rsidR="00E31A1C" w:rsidRPr="00E31A1C" w:rsidRDefault="00E31A1C" w:rsidP="00E31A1C">
      <w:pPr>
        <w:ind w:left="360"/>
        <w:rPr>
          <w:rFonts w:ascii="Arial" w:hAnsi="Arial" w:cs="Arial"/>
          <w:sz w:val="24"/>
          <w:szCs w:val="24"/>
        </w:rPr>
      </w:pPr>
      <w:r w:rsidRPr="00152A20">
        <w:rPr>
          <w:noProof/>
          <w:lang w:eastAsia="fr-CA"/>
        </w:rPr>
        <mc:AlternateContent>
          <mc:Choice Requires="wps">
            <w:drawing>
              <wp:anchor distT="0" distB="0" distL="114300" distR="114300" simplePos="0" relativeHeight="251658806" behindDoc="1" locked="0" layoutInCell="1" allowOverlap="1" wp14:anchorId="678F40D6" wp14:editId="0364CA75">
                <wp:simplePos x="0" y="0"/>
                <wp:positionH relativeFrom="margin">
                  <wp:posOffset>139700</wp:posOffset>
                </wp:positionH>
                <wp:positionV relativeFrom="paragraph">
                  <wp:posOffset>226695</wp:posOffset>
                </wp:positionV>
                <wp:extent cx="4876800" cy="314325"/>
                <wp:effectExtent l="0" t="0" r="19050" b="28575"/>
                <wp:wrapNone/>
                <wp:docPr id="1748338839" name="Rectangle à coins arrondis 1748338839"/>
                <wp:cNvGraphicFramePr/>
                <a:graphic xmlns:a="http://schemas.openxmlformats.org/drawingml/2006/main">
                  <a:graphicData uri="http://schemas.microsoft.com/office/word/2010/wordprocessingShape">
                    <wps:wsp>
                      <wps:cNvSpPr/>
                      <wps:spPr>
                        <a:xfrm>
                          <a:off x="0" y="0"/>
                          <a:ext cx="4876800" cy="31432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137062" id="Rectangle à coins arrondis 1748338839" o:spid="_x0000_s1026" style="position:absolute;margin-left:11pt;margin-top:17.85pt;width:384pt;height:24.75pt;z-index:-25165767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klsgIAANUFAAAOAAAAZHJzL2Uyb0RvYy54bWysVNtu2zAMfR+wfxD0vtpO0jYN6hRBiw4D&#10;iq5oO/RZkaVYgCxqknLb1+xf9mOj5EuyrtiAYXlQRJM8JI9IXl7tGk02wnkFpqTFSU6JMBwqZVYl&#10;/fJ8+2FKiQ/MVEyDESXdC0+v5u/fXW7tTIygBl0JRxDE+NnWlrQOwc6yzPNaNMyfgBUGlRJcwwKK&#10;bpVVjm0RvdHZKM/Psi24yjrgwnv8etMq6TzhSyl4+CylF4HokmJuIZ0unct4ZvNLNls5ZmvFuzTY&#10;P2TRMGUw6AB1wwIja6d+g2oUd+BBhhMOTQZSKi5SDVhNkb+q5qlmVqRakBxvB5r8/4Pl95sHR1SF&#10;b3c+mY7H0+n4ghLDGnyrR2SPmZUW5Md3wkEZT5hzYCrlyZE1Uri1foZIT/bBdZLHa+RjJ10T/7FS&#10;sku07wfaxS4Qjh8n0/OzaY6vw1E3Libj0Wl8l+zgbZ0PHwU0JF5K6mBtqphdopxt7nxo7Xu7GNGD&#10;VtWt0joJsZ/EtXZkw7ATlquii/CLlTZ/cwy7Nxwx0eiZRRbautMt7LWIeNo8CokUY6WjlHBq7kMy&#10;jHNhQtGqalaJNsfTHH99ln36iZUEGJElVjdgdwC9ZQvSY7f0dPbRVaTZGJzzPyXWOg8eKTKYMDg3&#10;yoB7C0BjVV3k1r4nqaUmsrSEao8N6KCdTG/5rcI3vmM+PDCHo4htgeslfMZDatiWFLobJTW4b299&#10;j/Y4IailZIujXVL/dc2coER/Mjg7F8VkEndBEian5yMU3LFmeawx6+YasGcKXGSWp2u0D7q/SgfN&#10;C26hRYyKKmY4xi4pD64XrkO7cnCPcbFYJDOcf8vCnXmyPIJHVmP7Pu9emLNdowcckXvo1wCbvWr1&#10;1jZ6GlisA0iV5uDAa8c37o7UON2ei8vpWE5Wh208/wkAAP//AwBQSwMEFAAGAAgAAAAhALoP6ize&#10;AAAACAEAAA8AAABkcnMvZG93bnJldi54bWxMj81KxEAQhO+C7zC04M2dmLA/xnQWEWVZEMTVB5hk&#10;2iRspidmJrvx7W1PeqyupuqrYju7Xp1oDJ1nhNtFAoq49rbjBuHj/flmAypEw9b0ngnhmwJsy8uL&#10;wuTWn/mNTofYKAnhkBuENsYh1zrULTkTFn4gFu/Tj85EkWOj7WjOEu56nSbJSjvTsTS0ZqDHlurj&#10;YXIIq2l+3Wdf477JdlX34o7+aTd5xOur+eEeVKQ5/j3DL76gQylMlZ/YBtUjpKlMiQjZcg1K/PVd&#10;IocKYbNMQZeF/j+g/AEAAP//AwBQSwECLQAUAAYACAAAACEAtoM4kv4AAADhAQAAEwAAAAAAAAAA&#10;AAAAAAAAAAAAW0NvbnRlbnRfVHlwZXNdLnhtbFBLAQItABQABgAIAAAAIQA4/SH/1gAAAJQBAAAL&#10;AAAAAAAAAAAAAAAAAC8BAABfcmVscy8ucmVsc1BLAQItABQABgAIAAAAIQCiXIklsgIAANUFAAAO&#10;AAAAAAAAAAAAAAAAAC4CAABkcnMvZTJvRG9jLnhtbFBLAQItABQABgAIAAAAIQC6D+os3gAAAAgB&#10;AAAPAAAAAAAAAAAAAAAAAAwFAABkcnMvZG93bnJldi54bWxQSwUGAAAAAAQABADzAAAAFwYAAAAA&#10;" fillcolor="white [3212]" strokecolor="black [3213]" strokeweight="1pt">
                <v:stroke joinstyle="miter"/>
                <w10:wrap anchorx="margin"/>
              </v:roundrect>
            </w:pict>
          </mc:Fallback>
        </mc:AlternateContent>
      </w:r>
    </w:p>
    <w:p w14:paraId="235A190C" w14:textId="071A895E" w:rsidR="00152A20" w:rsidRPr="00152A20" w:rsidRDefault="00152A20" w:rsidP="00E31A1C">
      <w:pPr>
        <w:pStyle w:val="Paragraphedeliste"/>
        <w:numPr>
          <w:ilvl w:val="0"/>
          <w:numId w:val="111"/>
        </w:numPr>
        <w:rPr>
          <w:rFonts w:ascii="Arial" w:hAnsi="Arial" w:cs="Arial"/>
          <w:sz w:val="24"/>
          <w:szCs w:val="24"/>
        </w:rPr>
      </w:pPr>
      <w:r w:rsidRPr="00152A20">
        <w:rPr>
          <w:rFonts w:ascii="Arial" w:hAnsi="Arial" w:cs="Arial"/>
          <w:sz w:val="24"/>
          <w:szCs w:val="24"/>
        </w:rPr>
        <w:t>C3 :  Réaliser une démarche d’insertion socioprofessionnelle.</w:t>
      </w:r>
    </w:p>
    <w:p w14:paraId="527FB37B" w14:textId="5CB5C423" w:rsidR="00152A20" w:rsidRPr="00152A20" w:rsidRDefault="00152A20" w:rsidP="00152A20">
      <w:pPr>
        <w:pStyle w:val="Paragraphedeliste"/>
        <w:rPr>
          <w:rFonts w:ascii="Arial" w:hAnsi="Arial" w:cs="Arial"/>
          <w:sz w:val="24"/>
          <w:szCs w:val="24"/>
        </w:rPr>
      </w:pPr>
    </w:p>
    <w:p w14:paraId="08155286" w14:textId="768F96D4" w:rsidR="00152A20" w:rsidRPr="00152A20" w:rsidRDefault="00E31A1C" w:rsidP="00E31A1C">
      <w:pPr>
        <w:pStyle w:val="Paragraphedeliste"/>
        <w:numPr>
          <w:ilvl w:val="0"/>
          <w:numId w:val="114"/>
        </w:numPr>
        <w:spacing w:line="480" w:lineRule="auto"/>
        <w:rPr>
          <w:rFonts w:ascii="Arial" w:hAnsi="Arial" w:cs="Arial"/>
          <w:sz w:val="24"/>
          <w:szCs w:val="24"/>
        </w:rPr>
      </w:pPr>
      <w:r>
        <w:rPr>
          <w:noProof/>
          <w:lang w:eastAsia="fr-CA"/>
        </w:rPr>
        <w:drawing>
          <wp:anchor distT="0" distB="0" distL="114300" distR="114300" simplePos="0" relativeHeight="251658809" behindDoc="0" locked="0" layoutInCell="1" allowOverlap="1" wp14:anchorId="6EFD1155" wp14:editId="4CB7AD90">
            <wp:simplePos x="0" y="0"/>
            <wp:positionH relativeFrom="margin">
              <wp:posOffset>3797300</wp:posOffset>
            </wp:positionH>
            <wp:positionV relativeFrom="paragraph">
              <wp:posOffset>19050</wp:posOffset>
            </wp:positionV>
            <wp:extent cx="2306180" cy="1299895"/>
            <wp:effectExtent l="0" t="0" r="0" b="0"/>
            <wp:wrapNone/>
            <wp:docPr id="1748338842" name="Image 1748338842" descr="Carrière, Curriculum Vitae, Emba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rière, Curriculum Vitae, Embauch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0404" cy="13022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A20" w:rsidRPr="00152A20">
        <w:rPr>
          <w:rFonts w:ascii="Arial" w:hAnsi="Arial" w:cs="Arial"/>
          <w:sz w:val="24"/>
          <w:szCs w:val="24"/>
        </w:rPr>
        <w:t>Planifier sa démarche.</w:t>
      </w:r>
      <w:r w:rsidR="00152A20" w:rsidRPr="00152A20">
        <w:rPr>
          <w:noProof/>
          <w:lang w:eastAsia="fr-CA"/>
        </w:rPr>
        <w:t xml:space="preserve"> </w:t>
      </w:r>
    </w:p>
    <w:p w14:paraId="350B942E" w14:textId="01C3293C" w:rsidR="00152A20" w:rsidRPr="00152A20" w:rsidRDefault="00152A20" w:rsidP="00E31A1C">
      <w:pPr>
        <w:pStyle w:val="Paragraphedeliste"/>
        <w:numPr>
          <w:ilvl w:val="0"/>
          <w:numId w:val="114"/>
        </w:numPr>
        <w:spacing w:line="480" w:lineRule="auto"/>
        <w:rPr>
          <w:rFonts w:ascii="Arial" w:hAnsi="Arial" w:cs="Arial"/>
          <w:sz w:val="24"/>
          <w:szCs w:val="24"/>
        </w:rPr>
      </w:pPr>
      <w:r w:rsidRPr="00152A20">
        <w:rPr>
          <w:rFonts w:ascii="Arial" w:hAnsi="Arial" w:cs="Arial"/>
          <w:sz w:val="24"/>
          <w:szCs w:val="24"/>
        </w:rPr>
        <w:t>Mettre en œuvre sa démarche.</w:t>
      </w:r>
    </w:p>
    <w:p w14:paraId="0E15A82F" w14:textId="7A67AE1D" w:rsidR="00152A20" w:rsidRPr="00E31A1C" w:rsidRDefault="00152A20" w:rsidP="00E31A1C">
      <w:pPr>
        <w:pStyle w:val="Paragraphedeliste"/>
        <w:numPr>
          <w:ilvl w:val="0"/>
          <w:numId w:val="114"/>
        </w:numPr>
        <w:spacing w:line="480" w:lineRule="auto"/>
        <w:rPr>
          <w:rFonts w:ascii="Arial" w:hAnsi="Arial" w:cs="Arial"/>
          <w:sz w:val="24"/>
          <w:szCs w:val="24"/>
        </w:rPr>
      </w:pPr>
      <w:r w:rsidRPr="00152A20">
        <w:rPr>
          <w:rFonts w:ascii="Arial" w:hAnsi="Arial" w:cs="Arial"/>
          <w:noProof/>
          <w:sz w:val="24"/>
          <w:szCs w:val="24"/>
          <w:lang w:eastAsia="fr-CA"/>
        </w:rPr>
        <mc:AlternateContent>
          <mc:Choice Requires="wps">
            <w:drawing>
              <wp:anchor distT="45720" distB="45720" distL="114300" distR="114300" simplePos="0" relativeHeight="251658803" behindDoc="0" locked="0" layoutInCell="1" allowOverlap="1" wp14:anchorId="7253193C" wp14:editId="3D8A5CF5">
                <wp:simplePos x="0" y="0"/>
                <wp:positionH relativeFrom="margin">
                  <wp:align>center</wp:align>
                </wp:positionH>
                <wp:positionV relativeFrom="paragraph">
                  <wp:posOffset>438150</wp:posOffset>
                </wp:positionV>
                <wp:extent cx="6819900" cy="1606550"/>
                <wp:effectExtent l="19050" t="19050" r="19050" b="12700"/>
                <wp:wrapSquare wrapText="bothSides"/>
                <wp:docPr id="1748338833" name="Zone de texte 1748338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606550"/>
                        </a:xfrm>
                        <a:prstGeom prst="rect">
                          <a:avLst/>
                        </a:prstGeom>
                        <a:solidFill>
                          <a:srgbClr val="FFFFFF"/>
                        </a:solidFill>
                        <a:ln w="28575">
                          <a:solidFill>
                            <a:srgbClr val="000000"/>
                          </a:solidFill>
                          <a:prstDash val="sysDot"/>
                          <a:miter lim="800000"/>
                          <a:headEnd/>
                          <a:tailEnd/>
                        </a:ln>
                      </wps:spPr>
                      <wps:txbx>
                        <w:txbxContent>
                          <w:p w14:paraId="5B2FC0E7" w14:textId="77777777" w:rsidR="00867386" w:rsidRDefault="00867386" w:rsidP="00152A20">
                            <w:r>
                              <w:t>Inscris ici les activités que tu as fait sur ces sujets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3193C" id="Zone de texte 1748338833" o:spid="_x0000_s1035" type="#_x0000_t202" style="position:absolute;left:0;text-align:left;margin-left:0;margin-top:34.5pt;width:537pt;height:126.5pt;z-index:25165880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LV8QgIAAH4EAAAOAAAAZHJzL2Uyb0RvYy54bWysVE1v2zAMvQ/YfxB0X+2k+XCMOEWXrMOA&#10;7gPodtmNkeVYmCx6khI7/fWj5DQNuu0yzIAF0RSfyPdIL2/6RrODtE6hKfjoKuVMGoGlMruCf/t6&#10;9ybjzHkwJWg0suBH6fjN6vWrZdfmcow16lJaRiDG5V1b8Nr7Nk8SJ2rZgLvCVhpyVmgb8GTaXVJa&#10;6Ai90ck4TWdJh7ZsLQrpHH3dDE6+ivhVJYX/XFVOeqYLTrn5uNq4bsOarJaQ7yy0tRKnNOAfsmhA&#10;Gbr0DLUBD2xv1W9QjRIWHVb+SmCTYFUpIWMNVM0ofVHNQw2tjLUQOa490+T+H6z4dPhimSpJu/kk&#10;u77O6OXMQENafSfFWCmZl72X7MJPpHWtyyn2oaVo37/FngAiAa69R/HDMYPrGsxO3lqLXS2hpKRH&#10;ge7kInTAcQFk233Eki6FvccI1Fe2CYwSR4zQSbzjWTBKiAn6OMtGi0VKLkG+0SydTadR0gTyp/DW&#10;Ov9eYsPCpuCWOiLCw+He+ZAO5E9Hwm0OtSrvlNbRsLvtWlt2AOqeu/jECl4c04Z1BR9n0/l0oOCv&#10;GGl8/oQRctiAq4e73NFt0A/N2ShPE6JVU/DsHA55oPSdKWP/elB62FM12pw4DrQOBPt+20eNswAZ&#10;+N9ieSTSLQ4DQQNMmxrtI2cdDUPB3c89WMmZ/mBIuMVoMgnTE43JdD4mw156tpceMIKgCu45G7Zr&#10;HycuUGrwlgSuVKT+OZNTytTkUZHTQIYpurTjqeffxuoXAAAA//8DAFBLAwQUAAYACAAAACEAjEQg&#10;794AAAAIAQAADwAAAGRycy9kb3ducmV2LnhtbEyPQU/DMAyF70j8h8hI3FhChworTacJicMkpG2F&#10;w45pa5pqjVM16Vb+Pd4JTrb1np6/l69n14szjqHzpOFxoUAg1b7pqNXw9fn+8AIiREON6T2hhh8M&#10;sC5ub3KTNf5CBzyXsRUcQiEzGmyMQyZlqC06ExZ+QGLt24/ORD7HVjajuXC462WiVCqd6Yg/WDPg&#10;m8X6VE5Ow96Wu85t06NLP6b9zm9Py2qjtL6/mzevICLO8c8MV3xGh4KZKj9RE0SvgYtEDemK51VV&#10;z0+8VRqWSaJAFrn8X6D4BQAA//8DAFBLAQItABQABgAIAAAAIQC2gziS/gAAAOEBAAATAAAAAAAA&#10;AAAAAAAAAAAAAABbQ29udGVudF9UeXBlc10ueG1sUEsBAi0AFAAGAAgAAAAhADj9If/WAAAAlAEA&#10;AAsAAAAAAAAAAAAAAAAALwEAAF9yZWxzLy5yZWxzUEsBAi0AFAAGAAgAAAAhAJVotXxCAgAAfgQA&#10;AA4AAAAAAAAAAAAAAAAALgIAAGRycy9lMm9Eb2MueG1sUEsBAi0AFAAGAAgAAAAhAIxEIO/eAAAA&#10;CAEAAA8AAAAAAAAAAAAAAAAAnAQAAGRycy9kb3ducmV2LnhtbFBLBQYAAAAABAAEAPMAAACnBQAA&#10;AAA=&#10;" strokeweight="2.25pt">
                <v:stroke dashstyle="1 1"/>
                <v:textbox>
                  <w:txbxContent>
                    <w:p w14:paraId="5B2FC0E7" w14:textId="77777777" w:rsidR="00867386" w:rsidRDefault="00867386" w:rsidP="00152A20">
                      <w:r>
                        <w:t>Inscris ici les activités que tu as fait sur ces sujets :</w:t>
                      </w:r>
                    </w:p>
                  </w:txbxContent>
                </v:textbox>
                <w10:wrap type="square" anchorx="margin"/>
              </v:shape>
            </w:pict>
          </mc:Fallback>
        </mc:AlternateContent>
      </w:r>
      <w:r w:rsidRPr="00152A20">
        <w:rPr>
          <w:rFonts w:ascii="Arial" w:hAnsi="Arial" w:cs="Arial"/>
          <w:sz w:val="24"/>
          <w:szCs w:val="24"/>
        </w:rPr>
        <w:t>Évaluer sa démarche.</w:t>
      </w:r>
    </w:p>
    <w:p w14:paraId="2B53E5DB" w14:textId="45A72A52" w:rsidR="00152A20" w:rsidRDefault="00152A20" w:rsidP="00551140">
      <w:pPr>
        <w:spacing w:line="360" w:lineRule="auto"/>
        <w:rPr>
          <w:rFonts w:ascii="Arial" w:hAnsi="Arial" w:cs="Arial"/>
          <w:sz w:val="40"/>
          <w:szCs w:val="40"/>
        </w:rPr>
      </w:pPr>
    </w:p>
    <w:p w14:paraId="390F6840" w14:textId="59A86CC8" w:rsidR="00152A20" w:rsidRDefault="00152A20" w:rsidP="00551140">
      <w:pPr>
        <w:spacing w:line="360" w:lineRule="auto"/>
        <w:rPr>
          <w:rFonts w:ascii="Arial" w:hAnsi="Arial" w:cs="Arial"/>
          <w:sz w:val="40"/>
          <w:szCs w:val="40"/>
        </w:rPr>
      </w:pPr>
    </w:p>
    <w:p w14:paraId="2D620A73" w14:textId="77777777" w:rsidR="00152A20" w:rsidRDefault="00152A20" w:rsidP="00551140">
      <w:pPr>
        <w:spacing w:line="360" w:lineRule="auto"/>
        <w:rPr>
          <w:rFonts w:ascii="Arial" w:hAnsi="Arial" w:cs="Arial"/>
          <w:sz w:val="40"/>
          <w:szCs w:val="40"/>
        </w:rPr>
      </w:pPr>
    </w:p>
    <w:p w14:paraId="7DF18ACB" w14:textId="622DF491" w:rsidR="00037B6B" w:rsidRPr="00037B6B" w:rsidRDefault="00037B6B" w:rsidP="00037B6B">
      <w:pPr>
        <w:spacing w:line="360" w:lineRule="auto"/>
        <w:jc w:val="center"/>
        <w:rPr>
          <w:rFonts w:ascii="Arial" w:hAnsi="Arial" w:cs="Arial"/>
          <w:sz w:val="40"/>
          <w:szCs w:val="40"/>
        </w:rPr>
      </w:pPr>
      <w:r w:rsidRPr="00037B6B">
        <w:rPr>
          <w:rFonts w:ascii="Arial" w:hAnsi="Arial" w:cs="Arial"/>
          <w:sz w:val="40"/>
          <w:szCs w:val="40"/>
        </w:rPr>
        <w:t>Section #1</w:t>
      </w:r>
    </w:p>
    <w:p w14:paraId="36669B5D" w14:textId="77777777" w:rsidR="00F66BA6" w:rsidRPr="00037B6B" w:rsidRDefault="00037B6B" w:rsidP="00037B6B">
      <w:pPr>
        <w:spacing w:line="360" w:lineRule="auto"/>
        <w:jc w:val="center"/>
        <w:rPr>
          <w:rFonts w:ascii="Arial" w:hAnsi="Arial" w:cs="Arial"/>
          <w:b/>
          <w:color w:val="FFC000" w:themeColor="accent4"/>
          <w:sz w:val="48"/>
          <w:szCs w:val="48"/>
        </w:rPr>
      </w:pPr>
      <w:r w:rsidRPr="00037B6B">
        <w:rPr>
          <w:rFonts w:ascii="Arial" w:hAnsi="Arial" w:cs="Arial"/>
          <w:b/>
          <w:color w:val="FFC000" w:themeColor="accent4"/>
          <w:sz w:val="48"/>
          <w:szCs w:val="48"/>
        </w:rPr>
        <w:t>Cerner son profil personnel et professionnel</w:t>
      </w:r>
    </w:p>
    <w:p w14:paraId="1962FDF4" w14:textId="77777777" w:rsidR="0020026F" w:rsidRDefault="0020026F"/>
    <w:p w14:paraId="05B531D7" w14:textId="77777777" w:rsidR="0020026F" w:rsidRDefault="0020026F"/>
    <w:p w14:paraId="1345C16D" w14:textId="77777777" w:rsidR="0020026F" w:rsidRDefault="00037B6B">
      <w:r>
        <w:rPr>
          <w:noProof/>
          <w:lang w:eastAsia="fr-CA"/>
        </w:rPr>
        <w:drawing>
          <wp:inline distT="0" distB="0" distL="0" distR="0" wp14:anchorId="129978CD" wp14:editId="001CEF36">
            <wp:extent cx="5486400" cy="403479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oji-2074153_960_720[1].png"/>
                    <pic:cNvPicPr/>
                  </pic:nvPicPr>
                  <pic:blipFill>
                    <a:blip r:embed="rId20">
                      <a:extLst>
                        <a:ext uri="{28A0092B-C50C-407E-A947-70E740481C1C}">
                          <a14:useLocalDpi xmlns:a14="http://schemas.microsoft.com/office/drawing/2010/main" val="0"/>
                        </a:ext>
                      </a:extLst>
                    </a:blip>
                    <a:stretch>
                      <a:fillRect/>
                    </a:stretch>
                  </pic:blipFill>
                  <pic:spPr>
                    <a:xfrm>
                      <a:off x="0" y="0"/>
                      <a:ext cx="5486400" cy="4034790"/>
                    </a:xfrm>
                    <a:prstGeom prst="rect">
                      <a:avLst/>
                    </a:prstGeom>
                  </pic:spPr>
                </pic:pic>
              </a:graphicData>
            </a:graphic>
          </wp:inline>
        </w:drawing>
      </w:r>
    </w:p>
    <w:p w14:paraId="761A2E8A" w14:textId="77777777" w:rsidR="0020026F" w:rsidRDefault="0020026F"/>
    <w:p w14:paraId="657849F5" w14:textId="77777777" w:rsidR="0020026F" w:rsidRDefault="0020026F"/>
    <w:p w14:paraId="48C7B0BD" w14:textId="77777777" w:rsidR="00551140" w:rsidRDefault="00551140">
      <w:pPr>
        <w:sectPr w:rsidR="00551140" w:rsidSect="009727E0">
          <w:footerReference w:type="default" r:id="rId2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pPr>
    </w:p>
    <w:p w14:paraId="52BA3683" w14:textId="53E73E4E" w:rsidR="0020026F" w:rsidRDefault="00551140">
      <w:r w:rsidRPr="00BA5CD0">
        <w:rPr>
          <w:noProof/>
          <w:lang w:eastAsia="fr-CA"/>
        </w:rPr>
        <w:lastRenderedPageBreak/>
        <w:drawing>
          <wp:anchor distT="0" distB="0" distL="114300" distR="114300" simplePos="0" relativeHeight="251658747" behindDoc="1" locked="0" layoutInCell="1" allowOverlap="1" wp14:anchorId="4133EBAF" wp14:editId="711193AD">
            <wp:simplePos x="0" y="0"/>
            <wp:positionH relativeFrom="margin">
              <wp:posOffset>4055893</wp:posOffset>
            </wp:positionH>
            <wp:positionV relativeFrom="paragraph">
              <wp:posOffset>-850738</wp:posOffset>
            </wp:positionV>
            <wp:extent cx="2988945" cy="1583055"/>
            <wp:effectExtent l="0" t="0" r="1905" b="0"/>
            <wp:wrapNone/>
            <wp:docPr id="1485" name="Image 1485" descr="C:\Users\cloutiern\Downloads\nuage-de-m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outiern\Downloads\nuage-de-mot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88945" cy="158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182">
        <w:rPr>
          <w:rFonts w:ascii="Arial" w:hAnsi="Arial" w:cs="Arial"/>
          <w:noProof/>
          <w:sz w:val="24"/>
          <w:szCs w:val="24"/>
          <w:lang w:eastAsia="fr-CA"/>
        </w:rPr>
        <mc:AlternateContent>
          <mc:Choice Requires="wps">
            <w:drawing>
              <wp:anchor distT="45720" distB="45720" distL="114300" distR="114300" simplePos="0" relativeHeight="251658248" behindDoc="0" locked="0" layoutInCell="1" allowOverlap="1" wp14:anchorId="5CB3CA27" wp14:editId="4A5B425E">
                <wp:simplePos x="0" y="0"/>
                <wp:positionH relativeFrom="margin">
                  <wp:posOffset>-53162</wp:posOffset>
                </wp:positionH>
                <wp:positionV relativeFrom="paragraph">
                  <wp:posOffset>36579</wp:posOffset>
                </wp:positionV>
                <wp:extent cx="5464810" cy="1404620"/>
                <wp:effectExtent l="0" t="0" r="21590" b="24765"/>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37834174" w14:textId="77777777" w:rsidR="00867386" w:rsidRPr="004F1182" w:rsidRDefault="00867386" w:rsidP="004F1182">
                            <w:pPr>
                              <w:jc w:val="center"/>
                              <w:rPr>
                                <w:rFonts w:ascii="Arial" w:hAnsi="Arial" w:cs="Arial"/>
                                <w:color w:val="FFC000" w:themeColor="accent4"/>
                                <w:sz w:val="40"/>
                                <w:szCs w:val="40"/>
                              </w:rPr>
                            </w:pPr>
                            <w:r w:rsidRPr="00551140">
                              <w:rPr>
                                <w:rFonts w:ascii="Arial" w:hAnsi="Arial" w:cs="Arial"/>
                                <w:b/>
                                <w:color w:val="ED7D31" w:themeColor="accent2"/>
                                <w:sz w:val="40"/>
                                <w:szCs w:val="40"/>
                              </w:rPr>
                              <w:t>Activité :</w:t>
                            </w:r>
                            <w:r w:rsidRPr="00551140">
                              <w:rPr>
                                <w:rFonts w:ascii="Arial" w:hAnsi="Arial" w:cs="Arial"/>
                                <w:color w:val="ED7D31" w:themeColor="accent2"/>
                                <w:sz w:val="40"/>
                                <w:szCs w:val="40"/>
                              </w:rPr>
                              <w:t xml:space="preserve"> </w:t>
                            </w:r>
                            <w:r w:rsidRPr="004F1182">
                              <w:rPr>
                                <w:rFonts w:ascii="Arial" w:hAnsi="Arial" w:cs="Arial"/>
                                <w:sz w:val="40"/>
                                <w:szCs w:val="40"/>
                              </w:rPr>
                              <w:t>La FMS dans le système scolaire québécois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CB3CA27" id="_x0000_s1036" type="#_x0000_t202" style="position:absolute;margin-left:-4.2pt;margin-top:2.9pt;width:430.3pt;height:110.6pt;z-index:251658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3MPgIAAHQEAAAOAAAAZHJzL2Uyb0RvYy54bWysVE2P0zAQvSPxHyzfadIqLW3UdLV0KUJa&#10;PqSFCzfHdhILf2G7TcqvZ+y0JQs3xMWyPeM3M+/NeHs3KIlO3HlhdIXnsxwjrqlhQrcV/vrl8GqN&#10;kQ9EMyKN5hU+c4/vdi9fbHtb8oXpjGTcIQDRvuxthbsQbJllnnZcET8zlmswNsYpEuDo2ow50gO6&#10;ktkiz1dZbxyzzlDuPdw+jEa8S/hNw2n41DSeByQrDLmFtLq01nHNdltSto7YTtBLGuQfslBEaAh6&#10;g3oggaCjE39BKUGd8aYJM2pUZppGUJ5qgGrm+R/VPHXE8lQLkOPtjSb//2Dpx9NnhwSrMAiliQKJ&#10;voFQiHEU+BA4WkSKeutL8Hyy4BuGN2YAqVO53j4a+t0jbfYd0S2/d870HScMUpzHl9nk6YjjI0jd&#10;fzAMYpFjMAloaJyK/AEjCNBBqvNNHsgDUbhcFqtiPQcTBdu8yIvVIgmYkfL63Dof3nGjUNxU2IH+&#10;CZ6cHn2I6ZDy6hKjeSMFOwgp0yH2HN9Lh04EuqVuxxLlUUGu4916mefXkKlFo3tCfYYkNeorvFku&#10;liNJz6K4tr7FALQJ4NRNiQBzIYUCYW5OpIzUvtUsdW0gQo57qErqC9eR3pHoMNRDUnZzlbA27Azk&#10;OzOOAYwtbDrjfmLUwwhU2P84Escxku81CLiZF0WcmXQolq+BbeSmlnpqIZoCVIUDRuN2H9KcJWrt&#10;PQh9EEmC2BFjJpeUobUTh5cxjLMzPSev35/F7hcAAAD//wMAUEsDBBQABgAIAAAAIQCyb8/b4AAA&#10;AAgBAAAPAAAAZHJzL2Rvd25yZXYueG1sTI/BTsMwEETvSPyDtUhcUGtjKI1CNlVVQJXgALQcOG5j&#10;k0SN11HstuHvMSc4jmY086ZYjK4TRzuE1jPC9VSBsFx503KN8LF9mmQgQiQ21Hm2CN82wKI8Pyso&#10;N/7E7/a4ibVIJRxyQmhi7HMpQ9VYR2Hqe8vJ+/KDo5jkUEsz0CmVu05qpe6ko5bTQkO9XTW22m8O&#10;DuE1Wz+/yJurFX0u37bzB71fP9YK8fJiXN6DiHaMf2H4xU/oUCamnT+wCaJDmGS3KYkwSweSnc20&#10;BrFD0HquQJaF/H+g/AEAAP//AwBQSwECLQAUAAYACAAAACEAtoM4kv4AAADhAQAAEwAAAAAAAAAA&#10;AAAAAAAAAAAAW0NvbnRlbnRfVHlwZXNdLnhtbFBLAQItABQABgAIAAAAIQA4/SH/1gAAAJQBAAAL&#10;AAAAAAAAAAAAAAAAAC8BAABfcmVscy8ucmVsc1BLAQItABQABgAIAAAAIQCu2+3MPgIAAHQEAAAO&#10;AAAAAAAAAAAAAAAAAC4CAABkcnMvZTJvRG9jLnhtbFBLAQItABQABgAIAAAAIQCyb8/b4AAAAAgB&#10;AAAPAAAAAAAAAAAAAAAAAJgEAABkcnMvZG93bnJldi54bWxQSwUGAAAAAAQABADzAAAApQUAAAAA&#10;" fillcolor="#d8d8d8 [2732]">
                <v:textbox style="mso-fit-shape-to-text:t">
                  <w:txbxContent>
                    <w:p w14:paraId="37834174" w14:textId="77777777" w:rsidR="00867386" w:rsidRPr="004F1182" w:rsidRDefault="00867386" w:rsidP="004F1182">
                      <w:pPr>
                        <w:jc w:val="center"/>
                        <w:rPr>
                          <w:rFonts w:ascii="Arial" w:hAnsi="Arial" w:cs="Arial"/>
                          <w:color w:val="FFC000" w:themeColor="accent4"/>
                          <w:sz w:val="40"/>
                          <w:szCs w:val="40"/>
                        </w:rPr>
                      </w:pPr>
                      <w:r w:rsidRPr="00551140">
                        <w:rPr>
                          <w:rFonts w:ascii="Arial" w:hAnsi="Arial" w:cs="Arial"/>
                          <w:b/>
                          <w:color w:val="ED7D31" w:themeColor="accent2"/>
                          <w:sz w:val="40"/>
                          <w:szCs w:val="40"/>
                        </w:rPr>
                        <w:t>Activité :</w:t>
                      </w:r>
                      <w:r w:rsidRPr="00551140">
                        <w:rPr>
                          <w:rFonts w:ascii="Arial" w:hAnsi="Arial" w:cs="Arial"/>
                          <w:color w:val="ED7D31" w:themeColor="accent2"/>
                          <w:sz w:val="40"/>
                          <w:szCs w:val="40"/>
                        </w:rPr>
                        <w:t xml:space="preserve"> </w:t>
                      </w:r>
                      <w:r w:rsidRPr="004F1182">
                        <w:rPr>
                          <w:rFonts w:ascii="Arial" w:hAnsi="Arial" w:cs="Arial"/>
                          <w:sz w:val="40"/>
                          <w:szCs w:val="40"/>
                        </w:rPr>
                        <w:t>La FMS dans le système scolaire québécois</w:t>
                      </w:r>
                    </w:p>
                  </w:txbxContent>
                </v:textbox>
                <w10:wrap type="square" anchorx="margin"/>
              </v:shape>
            </w:pict>
          </mc:Fallback>
        </mc:AlternateContent>
      </w:r>
    </w:p>
    <w:p w14:paraId="4CCA18C1" w14:textId="3E5D31DE" w:rsidR="0020026F" w:rsidRDefault="0020026F"/>
    <w:p w14:paraId="002483CD" w14:textId="77777777" w:rsidR="0020026F" w:rsidRDefault="0020026F"/>
    <w:p w14:paraId="13E1013A" w14:textId="62F346A4" w:rsidR="00037B6B" w:rsidRDefault="00037B6B"/>
    <w:p w14:paraId="1F9CF11B" w14:textId="743CF102" w:rsidR="0020026F" w:rsidRDefault="0020026F"/>
    <w:tbl>
      <w:tblPr>
        <w:tblpPr w:leftFromText="141" w:rightFromText="141" w:vertAnchor="page" w:horzAnchor="margin" w:tblpY="34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9"/>
        <w:gridCol w:w="5941"/>
      </w:tblGrid>
      <w:tr w:rsidR="00B90BA2" w:rsidRPr="004F1182" w14:paraId="326DD88B" w14:textId="77777777" w:rsidTr="00B90BA2">
        <w:trPr>
          <w:trHeight w:val="707"/>
        </w:trPr>
        <w:tc>
          <w:tcPr>
            <w:tcW w:w="2689" w:type="dxa"/>
            <w:shd w:val="clear" w:color="auto" w:fill="auto"/>
            <w:vAlign w:val="center"/>
          </w:tcPr>
          <w:p w14:paraId="329467D3" w14:textId="77777777" w:rsidR="00B90BA2" w:rsidRPr="004F1182" w:rsidRDefault="00B90BA2" w:rsidP="00B90BA2">
            <w:pPr>
              <w:rPr>
                <w:rFonts w:ascii="Arial" w:hAnsi="Arial" w:cs="Arial"/>
                <w:b/>
                <w:color w:val="008080"/>
                <w:sz w:val="24"/>
                <w:szCs w:val="24"/>
              </w:rPr>
            </w:pPr>
            <w:r w:rsidRPr="004F1182">
              <w:rPr>
                <w:rFonts w:ascii="Arial" w:hAnsi="Arial" w:cs="Arial"/>
                <w:b/>
                <w:color w:val="008080"/>
                <w:sz w:val="24"/>
                <w:szCs w:val="24"/>
              </w:rPr>
              <w:t>Quand?</w:t>
            </w:r>
          </w:p>
        </w:tc>
        <w:tc>
          <w:tcPr>
            <w:tcW w:w="5941" w:type="dxa"/>
            <w:shd w:val="clear" w:color="auto" w:fill="auto"/>
            <w:vAlign w:val="center"/>
          </w:tcPr>
          <w:p w14:paraId="025FDB54" w14:textId="77777777" w:rsidR="00B90BA2" w:rsidRPr="004F1182" w:rsidRDefault="00B90BA2" w:rsidP="00B90BA2">
            <w:pPr>
              <w:rPr>
                <w:rFonts w:ascii="Arial" w:hAnsi="Arial" w:cs="Arial"/>
                <w:sz w:val="24"/>
                <w:szCs w:val="24"/>
              </w:rPr>
            </w:pPr>
            <w:r>
              <w:rPr>
                <w:rFonts w:ascii="Arial" w:hAnsi="Arial" w:cs="Arial"/>
                <w:sz w:val="24"/>
                <w:szCs w:val="24"/>
              </w:rPr>
              <w:t>Début de l’année</w:t>
            </w:r>
          </w:p>
        </w:tc>
      </w:tr>
      <w:tr w:rsidR="00B90BA2" w:rsidRPr="004F1182" w14:paraId="54DB7FA4" w14:textId="77777777" w:rsidTr="00B90BA2">
        <w:trPr>
          <w:trHeight w:val="814"/>
        </w:trPr>
        <w:tc>
          <w:tcPr>
            <w:tcW w:w="2689" w:type="dxa"/>
            <w:shd w:val="clear" w:color="auto" w:fill="auto"/>
            <w:vAlign w:val="center"/>
          </w:tcPr>
          <w:p w14:paraId="3B191AB9" w14:textId="77777777" w:rsidR="00B90BA2" w:rsidRPr="004F1182" w:rsidRDefault="00B90BA2" w:rsidP="00B90BA2">
            <w:pPr>
              <w:rPr>
                <w:rFonts w:ascii="Arial" w:hAnsi="Arial" w:cs="Arial"/>
                <w:b/>
                <w:sz w:val="24"/>
                <w:szCs w:val="24"/>
              </w:rPr>
            </w:pPr>
            <w:r w:rsidRPr="004F1182">
              <w:rPr>
                <w:rFonts w:ascii="Arial" w:hAnsi="Arial" w:cs="Arial"/>
                <w:b/>
                <w:color w:val="008080"/>
                <w:sz w:val="24"/>
                <w:szCs w:val="24"/>
              </w:rPr>
              <w:t>Contenu de formation </w:t>
            </w:r>
          </w:p>
        </w:tc>
        <w:tc>
          <w:tcPr>
            <w:tcW w:w="5941" w:type="dxa"/>
            <w:shd w:val="clear" w:color="auto" w:fill="auto"/>
            <w:vAlign w:val="center"/>
          </w:tcPr>
          <w:p w14:paraId="4D230DF6" w14:textId="03AC8E7E" w:rsidR="00B90BA2" w:rsidRPr="009F4928" w:rsidRDefault="00B90BA2" w:rsidP="00CD130E">
            <w:pPr>
              <w:jc w:val="both"/>
              <w:rPr>
                <w:rFonts w:ascii="Arial" w:hAnsi="Arial" w:cs="Arial"/>
                <w:sz w:val="24"/>
                <w:szCs w:val="24"/>
              </w:rPr>
            </w:pPr>
            <w:r w:rsidRPr="009F4928">
              <w:rPr>
                <w:rStyle w:val="normaltextrun"/>
                <w:rFonts w:ascii="Arial" w:hAnsi="Arial" w:cs="Arial"/>
                <w:color w:val="000000"/>
                <w:sz w:val="24"/>
                <w:szCs w:val="24"/>
                <w:shd w:val="clear" w:color="auto" w:fill="FFFFFF"/>
              </w:rPr>
              <w:t xml:space="preserve">Cette activité a pour but de situer visuellement la FMS dans le système scolaire québécois, </w:t>
            </w:r>
            <w:r w:rsidR="005E205E">
              <w:rPr>
                <w:rStyle w:val="normaltextrun"/>
                <w:rFonts w:ascii="Arial" w:hAnsi="Arial" w:cs="Arial"/>
                <w:color w:val="000000"/>
                <w:sz w:val="24"/>
                <w:szCs w:val="24"/>
                <w:shd w:val="clear" w:color="auto" w:fill="FFFFFF"/>
              </w:rPr>
              <w:t>d</w:t>
            </w:r>
            <w:r w:rsidR="005E205E">
              <w:rPr>
                <w:rStyle w:val="normaltextrun"/>
                <w:rFonts w:cs="Arial"/>
                <w:color w:val="000000"/>
                <w:sz w:val="24"/>
                <w:szCs w:val="24"/>
                <w:shd w:val="clear" w:color="auto" w:fill="FFFFFF"/>
              </w:rPr>
              <w:t>’</w:t>
            </w:r>
            <w:r w:rsidRPr="009F4928">
              <w:rPr>
                <w:rStyle w:val="normaltextrun"/>
                <w:rFonts w:ascii="Arial" w:hAnsi="Arial" w:cs="Arial"/>
                <w:color w:val="000000"/>
                <w:sz w:val="24"/>
                <w:szCs w:val="24"/>
                <w:shd w:val="clear" w:color="auto" w:fill="FFFFFF"/>
              </w:rPr>
              <w:t xml:space="preserve">expliquer les particularités du programme et </w:t>
            </w:r>
            <w:r w:rsidR="005E205E">
              <w:rPr>
                <w:rStyle w:val="normaltextrun"/>
                <w:rFonts w:ascii="Arial" w:hAnsi="Arial" w:cs="Arial"/>
                <w:color w:val="000000"/>
                <w:sz w:val="24"/>
                <w:szCs w:val="24"/>
                <w:shd w:val="clear" w:color="auto" w:fill="FFFFFF"/>
              </w:rPr>
              <w:t>d</w:t>
            </w:r>
            <w:r w:rsidR="005E205E">
              <w:rPr>
                <w:rStyle w:val="normaltextrun"/>
                <w:rFonts w:cs="Arial"/>
                <w:color w:val="000000"/>
                <w:sz w:val="24"/>
                <w:szCs w:val="24"/>
                <w:shd w:val="clear" w:color="auto" w:fill="FFFFFF"/>
              </w:rPr>
              <w:t xml:space="preserve">e </w:t>
            </w:r>
            <w:r w:rsidRPr="009F4928">
              <w:rPr>
                <w:rStyle w:val="normaltextrun"/>
                <w:rFonts w:ascii="Arial" w:hAnsi="Arial" w:cs="Arial"/>
                <w:color w:val="000000"/>
                <w:sz w:val="24"/>
                <w:szCs w:val="24"/>
                <w:shd w:val="clear" w:color="auto" w:fill="FFFFFF"/>
              </w:rPr>
              <w:t>répondre aux questions des élèves.</w:t>
            </w:r>
            <w:r w:rsidRPr="009F4928">
              <w:rPr>
                <w:rStyle w:val="eop"/>
                <w:rFonts w:ascii="Arial" w:hAnsi="Arial" w:cs="Arial"/>
                <w:color w:val="000000"/>
                <w:sz w:val="24"/>
                <w:szCs w:val="24"/>
                <w:shd w:val="clear" w:color="auto" w:fill="FFFFFF"/>
              </w:rPr>
              <w:t> </w:t>
            </w:r>
          </w:p>
        </w:tc>
      </w:tr>
      <w:tr w:rsidR="00B90BA2" w:rsidRPr="004F1182" w14:paraId="0D375E69" w14:textId="77777777" w:rsidTr="00B90BA2">
        <w:trPr>
          <w:trHeight w:val="990"/>
        </w:trPr>
        <w:tc>
          <w:tcPr>
            <w:tcW w:w="2689" w:type="dxa"/>
            <w:shd w:val="clear" w:color="auto" w:fill="auto"/>
            <w:vAlign w:val="center"/>
          </w:tcPr>
          <w:p w14:paraId="03BC984A" w14:textId="77777777" w:rsidR="00B90BA2" w:rsidRPr="004F1182" w:rsidRDefault="00B90BA2" w:rsidP="00B90BA2">
            <w:pPr>
              <w:rPr>
                <w:rFonts w:ascii="Arial" w:hAnsi="Arial" w:cs="Arial"/>
                <w:b/>
                <w:sz w:val="24"/>
                <w:szCs w:val="24"/>
              </w:rPr>
            </w:pPr>
            <w:r>
              <w:rPr>
                <w:rFonts w:ascii="Arial" w:hAnsi="Arial" w:cs="Arial"/>
                <w:b/>
                <w:color w:val="008080"/>
                <w:sz w:val="24"/>
                <w:szCs w:val="24"/>
              </w:rPr>
              <w:t>Compétence</w:t>
            </w:r>
          </w:p>
        </w:tc>
        <w:tc>
          <w:tcPr>
            <w:tcW w:w="5941" w:type="dxa"/>
            <w:shd w:val="clear" w:color="auto" w:fill="auto"/>
            <w:vAlign w:val="center"/>
          </w:tcPr>
          <w:p w14:paraId="752AFCF6" w14:textId="77777777" w:rsidR="00B90BA2" w:rsidRPr="004F1182" w:rsidRDefault="00B90BA2" w:rsidP="00B90BA2">
            <w:pPr>
              <w:rPr>
                <w:rFonts w:ascii="Arial" w:hAnsi="Arial" w:cs="Arial"/>
                <w:sz w:val="24"/>
                <w:szCs w:val="24"/>
              </w:rPr>
            </w:pPr>
            <w:r>
              <w:rPr>
                <w:rFonts w:ascii="Arial" w:hAnsi="Arial" w:cs="Arial"/>
                <w:sz w:val="24"/>
                <w:szCs w:val="24"/>
              </w:rPr>
              <w:t>C 1 – Cerner son profil personnel et professionnel</w:t>
            </w:r>
          </w:p>
        </w:tc>
      </w:tr>
      <w:tr w:rsidR="00B90BA2" w:rsidRPr="004F1182" w14:paraId="2F348106" w14:textId="77777777" w:rsidTr="00B90BA2">
        <w:trPr>
          <w:trHeight w:val="1637"/>
        </w:trPr>
        <w:tc>
          <w:tcPr>
            <w:tcW w:w="2689" w:type="dxa"/>
            <w:shd w:val="clear" w:color="auto" w:fill="auto"/>
            <w:vAlign w:val="center"/>
          </w:tcPr>
          <w:p w14:paraId="202D8B22" w14:textId="77777777" w:rsidR="00B90BA2" w:rsidRPr="004F1182" w:rsidRDefault="00B90BA2" w:rsidP="00B90BA2">
            <w:pPr>
              <w:rPr>
                <w:rFonts w:ascii="Arial" w:hAnsi="Arial" w:cs="Arial"/>
                <w:b/>
                <w:sz w:val="24"/>
                <w:szCs w:val="24"/>
                <w:highlight w:val="magenta"/>
              </w:rPr>
            </w:pPr>
            <w:r w:rsidRPr="004F1182">
              <w:rPr>
                <w:rFonts w:ascii="Arial" w:hAnsi="Arial" w:cs="Arial"/>
                <w:b/>
                <w:color w:val="008080"/>
                <w:sz w:val="24"/>
                <w:szCs w:val="24"/>
              </w:rPr>
              <w:t>Intentions</w:t>
            </w:r>
          </w:p>
        </w:tc>
        <w:tc>
          <w:tcPr>
            <w:tcW w:w="5941" w:type="dxa"/>
            <w:shd w:val="clear" w:color="auto" w:fill="auto"/>
            <w:vAlign w:val="center"/>
          </w:tcPr>
          <w:p w14:paraId="3DD44117" w14:textId="77777777" w:rsidR="00B90BA2" w:rsidRPr="00551140" w:rsidRDefault="00B90BA2" w:rsidP="00CD130E">
            <w:pPr>
              <w:pStyle w:val="Paragraphedeliste"/>
              <w:numPr>
                <w:ilvl w:val="0"/>
                <w:numId w:val="4"/>
              </w:numPr>
              <w:spacing w:after="0" w:line="240" w:lineRule="auto"/>
              <w:jc w:val="both"/>
              <w:rPr>
                <w:rStyle w:val="normaltextrun"/>
                <w:rFonts w:ascii="Arial" w:hAnsi="Arial" w:cs="Arial"/>
                <w:sz w:val="24"/>
                <w:szCs w:val="24"/>
              </w:rPr>
            </w:pPr>
            <w:r w:rsidRPr="009F4928">
              <w:rPr>
                <w:rStyle w:val="normaltextrun"/>
                <w:rFonts w:ascii="Arial" w:hAnsi="Arial" w:cs="Arial"/>
                <w:color w:val="000000"/>
                <w:sz w:val="24"/>
                <w:szCs w:val="24"/>
                <w:bdr w:val="none" w:sz="0" w:space="0" w:color="auto" w:frame="1"/>
              </w:rPr>
              <w:t>Donner aux élèves toutes les informations en lien avec la FMS dans le Parcours de formation axée sur l’emploi.  Il est important de favoriser l’échange et la discussion avec les élèves.</w:t>
            </w:r>
          </w:p>
          <w:p w14:paraId="0E3F588B" w14:textId="4B833978" w:rsidR="00551140" w:rsidRPr="009F4928" w:rsidRDefault="00551140" w:rsidP="00551140">
            <w:pPr>
              <w:pStyle w:val="Paragraphedeliste"/>
              <w:numPr>
                <w:ilvl w:val="0"/>
                <w:numId w:val="4"/>
              </w:numPr>
              <w:spacing w:after="0" w:line="240" w:lineRule="auto"/>
              <w:jc w:val="both"/>
              <w:rPr>
                <w:rFonts w:ascii="Arial" w:hAnsi="Arial" w:cs="Arial"/>
                <w:sz w:val="24"/>
                <w:szCs w:val="24"/>
              </w:rPr>
            </w:pPr>
            <w:r>
              <w:rPr>
                <w:rStyle w:val="normaltextrun"/>
                <w:rFonts w:ascii="Arial" w:hAnsi="Arial" w:cs="Arial"/>
                <w:color w:val="000000"/>
                <w:sz w:val="24"/>
                <w:szCs w:val="24"/>
                <w:bdr w:val="none" w:sz="0" w:space="0" w:color="auto" w:frame="1"/>
              </w:rPr>
              <w:t>Il peut être pertinent de demander la collaboration du conseiller en orientation de l’école pour faire une présentation sur le sujet.</w:t>
            </w:r>
          </w:p>
        </w:tc>
      </w:tr>
      <w:tr w:rsidR="00B90BA2" w:rsidRPr="004F1182" w14:paraId="48C6F337" w14:textId="77777777" w:rsidTr="00B90BA2">
        <w:trPr>
          <w:trHeight w:val="2466"/>
        </w:trPr>
        <w:tc>
          <w:tcPr>
            <w:tcW w:w="2689" w:type="dxa"/>
            <w:shd w:val="clear" w:color="auto" w:fill="auto"/>
            <w:vAlign w:val="center"/>
          </w:tcPr>
          <w:p w14:paraId="0C468352" w14:textId="77777777" w:rsidR="00B90BA2" w:rsidRPr="004F1182" w:rsidRDefault="00B90BA2" w:rsidP="00B90BA2">
            <w:pPr>
              <w:spacing w:line="360" w:lineRule="auto"/>
              <w:rPr>
                <w:rFonts w:ascii="Arial" w:hAnsi="Arial" w:cs="Arial"/>
                <w:b/>
                <w:color w:val="008080"/>
                <w:sz w:val="24"/>
                <w:szCs w:val="24"/>
              </w:rPr>
            </w:pPr>
            <w:r w:rsidRPr="004F1182">
              <w:rPr>
                <w:rFonts w:ascii="Arial" w:hAnsi="Arial" w:cs="Arial"/>
                <w:b/>
                <w:color w:val="008080"/>
                <w:sz w:val="24"/>
                <w:szCs w:val="24"/>
              </w:rPr>
              <w:t>L’activité</w:t>
            </w:r>
          </w:p>
        </w:tc>
        <w:tc>
          <w:tcPr>
            <w:tcW w:w="5941" w:type="dxa"/>
            <w:shd w:val="clear" w:color="auto" w:fill="auto"/>
            <w:vAlign w:val="center"/>
          </w:tcPr>
          <w:p w14:paraId="0828A6DA" w14:textId="60996123" w:rsidR="00B90BA2" w:rsidRDefault="00B90BA2" w:rsidP="00B90BA2">
            <w:pPr>
              <w:spacing w:after="0" w:line="240" w:lineRule="auto"/>
              <w:rPr>
                <w:rFonts w:ascii="Arial" w:hAnsi="Arial" w:cs="Arial"/>
                <w:sz w:val="24"/>
                <w:szCs w:val="24"/>
              </w:rPr>
            </w:pPr>
            <w:r>
              <w:rPr>
                <w:rFonts w:ascii="Arial" w:hAnsi="Arial" w:cs="Arial"/>
                <w:sz w:val="24"/>
                <w:szCs w:val="24"/>
              </w:rPr>
              <w:t xml:space="preserve">Cours où </w:t>
            </w:r>
            <w:r w:rsidR="00CD130E">
              <w:rPr>
                <w:rFonts w:ascii="Arial" w:hAnsi="Arial" w:cs="Arial"/>
                <w:sz w:val="24"/>
                <w:szCs w:val="24"/>
              </w:rPr>
              <w:t>l’</w:t>
            </w:r>
            <w:r>
              <w:rPr>
                <w:rFonts w:ascii="Arial" w:hAnsi="Arial" w:cs="Arial"/>
                <w:sz w:val="24"/>
                <w:szCs w:val="24"/>
              </w:rPr>
              <w:t>on explique le système scolaire québécois et la place de la FMS parmi celui-ci.</w:t>
            </w:r>
          </w:p>
          <w:p w14:paraId="13E9FB06" w14:textId="77777777" w:rsidR="00661979" w:rsidRDefault="00661979" w:rsidP="00B90BA2">
            <w:pPr>
              <w:spacing w:after="0" w:line="240" w:lineRule="auto"/>
              <w:rPr>
                <w:rFonts w:ascii="Arial" w:hAnsi="Arial" w:cs="Arial"/>
                <w:sz w:val="24"/>
                <w:szCs w:val="24"/>
              </w:rPr>
            </w:pPr>
          </w:p>
          <w:p w14:paraId="77305D91" w14:textId="64F7DD19" w:rsidR="00661979" w:rsidRDefault="00661979" w:rsidP="005C65A1">
            <w:pPr>
              <w:spacing w:after="0" w:line="240" w:lineRule="auto"/>
              <w:jc w:val="both"/>
              <w:rPr>
                <w:rFonts w:ascii="Arial" w:hAnsi="Arial" w:cs="Arial"/>
                <w:sz w:val="24"/>
                <w:szCs w:val="24"/>
              </w:rPr>
            </w:pPr>
            <w:r>
              <w:rPr>
                <w:rFonts w:ascii="Arial" w:hAnsi="Arial" w:cs="Arial"/>
                <w:sz w:val="24"/>
                <w:szCs w:val="24"/>
              </w:rPr>
              <w:t>Donnez aux élèves les informations qu’ils auront besoin pour répondre aux questions suite au schéma de la page suivante.  Donnez des exemples de métiers pour chaque parcours.</w:t>
            </w:r>
          </w:p>
          <w:p w14:paraId="1A95A64E" w14:textId="77777777" w:rsidR="00B90BA2" w:rsidRDefault="00B90BA2" w:rsidP="00B90BA2">
            <w:pPr>
              <w:spacing w:after="0" w:line="240" w:lineRule="auto"/>
              <w:rPr>
                <w:rFonts w:ascii="Arial" w:hAnsi="Arial" w:cs="Arial"/>
                <w:sz w:val="24"/>
                <w:szCs w:val="24"/>
              </w:rPr>
            </w:pPr>
          </w:p>
          <w:p w14:paraId="7A19BF25" w14:textId="77777777" w:rsidR="00B90BA2" w:rsidRPr="004F1182" w:rsidRDefault="00B90BA2" w:rsidP="00B90BA2">
            <w:pPr>
              <w:spacing w:after="0" w:line="240" w:lineRule="auto"/>
              <w:rPr>
                <w:rFonts w:ascii="Arial" w:hAnsi="Arial" w:cs="Arial"/>
                <w:sz w:val="24"/>
                <w:szCs w:val="24"/>
              </w:rPr>
            </w:pPr>
            <w:r>
              <w:rPr>
                <w:rFonts w:ascii="Arial" w:hAnsi="Arial" w:cs="Arial"/>
                <w:sz w:val="24"/>
                <w:szCs w:val="24"/>
              </w:rPr>
              <w:t>Les élèves remplissent le diagramme au fur et à mesure de la discussion.</w:t>
            </w:r>
          </w:p>
        </w:tc>
      </w:tr>
      <w:tr w:rsidR="00B90BA2" w:rsidRPr="004F1182" w14:paraId="4834D7EA" w14:textId="77777777" w:rsidTr="00B90BA2">
        <w:trPr>
          <w:trHeight w:val="757"/>
        </w:trPr>
        <w:tc>
          <w:tcPr>
            <w:tcW w:w="2689" w:type="dxa"/>
            <w:shd w:val="clear" w:color="auto" w:fill="auto"/>
            <w:vAlign w:val="center"/>
          </w:tcPr>
          <w:p w14:paraId="136D59BA" w14:textId="77777777" w:rsidR="00B90BA2" w:rsidRPr="004F1182" w:rsidRDefault="00B90BA2" w:rsidP="00B90BA2">
            <w:pPr>
              <w:rPr>
                <w:rFonts w:ascii="Arial" w:hAnsi="Arial" w:cs="Arial"/>
                <w:b/>
                <w:sz w:val="24"/>
                <w:szCs w:val="24"/>
              </w:rPr>
            </w:pPr>
            <w:r w:rsidRPr="004F1182">
              <w:rPr>
                <w:rFonts w:ascii="Arial" w:hAnsi="Arial" w:cs="Arial"/>
                <w:b/>
                <w:color w:val="008080"/>
                <w:sz w:val="24"/>
                <w:szCs w:val="24"/>
              </w:rPr>
              <w:t>Production attendue </w:t>
            </w:r>
          </w:p>
        </w:tc>
        <w:tc>
          <w:tcPr>
            <w:tcW w:w="5941" w:type="dxa"/>
            <w:shd w:val="clear" w:color="auto" w:fill="auto"/>
            <w:vAlign w:val="center"/>
          </w:tcPr>
          <w:p w14:paraId="6517F8C1" w14:textId="77777777" w:rsidR="00B90BA2" w:rsidRDefault="00B90BA2" w:rsidP="00B90BA2">
            <w:pPr>
              <w:numPr>
                <w:ilvl w:val="0"/>
                <w:numId w:val="3"/>
              </w:numPr>
              <w:spacing w:after="0" w:line="240" w:lineRule="auto"/>
              <w:rPr>
                <w:rFonts w:ascii="Arial" w:hAnsi="Arial" w:cs="Arial"/>
                <w:sz w:val="24"/>
                <w:szCs w:val="24"/>
              </w:rPr>
            </w:pPr>
            <w:r>
              <w:rPr>
                <w:rFonts w:ascii="Arial" w:hAnsi="Arial" w:cs="Arial"/>
                <w:sz w:val="24"/>
                <w:szCs w:val="24"/>
              </w:rPr>
              <w:t>Remplir le diagramme</w:t>
            </w:r>
          </w:p>
          <w:p w14:paraId="63AEE931" w14:textId="77777777" w:rsidR="00B90BA2" w:rsidRPr="00F169F6" w:rsidRDefault="00B90BA2" w:rsidP="00B90BA2">
            <w:pPr>
              <w:numPr>
                <w:ilvl w:val="0"/>
                <w:numId w:val="3"/>
              </w:numPr>
              <w:spacing w:after="0" w:line="240" w:lineRule="auto"/>
              <w:rPr>
                <w:rFonts w:ascii="Arial" w:hAnsi="Arial" w:cs="Arial"/>
                <w:sz w:val="24"/>
                <w:szCs w:val="24"/>
              </w:rPr>
            </w:pPr>
            <w:r>
              <w:rPr>
                <w:rFonts w:ascii="Arial" w:hAnsi="Arial" w:cs="Arial"/>
                <w:sz w:val="24"/>
                <w:szCs w:val="24"/>
              </w:rPr>
              <w:t>Répondre aux questions du questionnaire.</w:t>
            </w:r>
          </w:p>
        </w:tc>
      </w:tr>
    </w:tbl>
    <w:p w14:paraId="7EE9A699" w14:textId="5CEFB862" w:rsidR="00691EE1" w:rsidRDefault="00691EE1" w:rsidP="00BB1EDB">
      <w:pPr>
        <w:pStyle w:val="TableParagraph"/>
        <w:spacing w:before="60"/>
        <w:ind w:right="4580"/>
      </w:pPr>
    </w:p>
    <w:p w14:paraId="68882FAB" w14:textId="47B26961" w:rsidR="00691EE1" w:rsidRDefault="005C65A1" w:rsidP="006A655C">
      <w:pPr>
        <w:pStyle w:val="TableParagraph"/>
        <w:spacing w:before="60"/>
        <w:ind w:left="4590" w:right="4580"/>
        <w:jc w:val="center"/>
      </w:pPr>
      <w:r>
        <w:rPr>
          <w:noProof/>
          <w:lang w:val="fr-CA" w:eastAsia="fr-CA" w:bidi="ar-SA"/>
        </w:rPr>
        <w:lastRenderedPageBreak/>
        <w:drawing>
          <wp:anchor distT="0" distB="0" distL="114300" distR="114300" simplePos="0" relativeHeight="251658279" behindDoc="0" locked="0" layoutInCell="1" allowOverlap="1" wp14:anchorId="5F79ECAD" wp14:editId="2A0DF561">
            <wp:simplePos x="0" y="0"/>
            <wp:positionH relativeFrom="column">
              <wp:posOffset>-692150</wp:posOffset>
            </wp:positionH>
            <wp:positionV relativeFrom="paragraph">
              <wp:posOffset>374650</wp:posOffset>
            </wp:positionV>
            <wp:extent cx="6807200" cy="4789805"/>
            <wp:effectExtent l="0" t="0" r="0" b="0"/>
            <wp:wrapThrough wrapText="bothSides">
              <wp:wrapPolygon edited="0">
                <wp:start x="0" y="0"/>
                <wp:lineTo x="0" y="21477"/>
                <wp:lineTo x="21519" y="21477"/>
                <wp:lineTo x="21519" y="0"/>
                <wp:lineTo x="0"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4CE969.tmp"/>
                    <pic:cNvPicPr/>
                  </pic:nvPicPr>
                  <pic:blipFill>
                    <a:blip r:embed="rId22">
                      <a:extLst>
                        <a:ext uri="{28A0092B-C50C-407E-A947-70E740481C1C}">
                          <a14:useLocalDpi xmlns:a14="http://schemas.microsoft.com/office/drawing/2010/main" val="0"/>
                        </a:ext>
                      </a:extLst>
                    </a:blip>
                    <a:stretch>
                      <a:fillRect/>
                    </a:stretch>
                  </pic:blipFill>
                  <pic:spPr>
                    <a:xfrm>
                      <a:off x="0" y="0"/>
                      <a:ext cx="6807200" cy="4789805"/>
                    </a:xfrm>
                    <a:prstGeom prst="rect">
                      <a:avLst/>
                    </a:prstGeom>
                  </pic:spPr>
                </pic:pic>
              </a:graphicData>
            </a:graphic>
            <wp14:sizeRelH relativeFrom="page">
              <wp14:pctWidth>0</wp14:pctWidth>
            </wp14:sizeRelH>
            <wp14:sizeRelV relativeFrom="page">
              <wp14:pctHeight>0</wp14:pctHeight>
            </wp14:sizeRelV>
          </wp:anchor>
        </w:drawing>
      </w:r>
    </w:p>
    <w:p w14:paraId="0033A450" w14:textId="6D0EA0BA" w:rsidR="00691EE1" w:rsidRDefault="00691EE1" w:rsidP="006A655C">
      <w:pPr>
        <w:pStyle w:val="TableParagraph"/>
        <w:spacing w:before="60"/>
        <w:ind w:left="4590" w:right="4580"/>
        <w:jc w:val="center"/>
      </w:pPr>
    </w:p>
    <w:p w14:paraId="72915053" w14:textId="47963017" w:rsidR="00691EE1" w:rsidRDefault="00691EE1" w:rsidP="006A655C">
      <w:pPr>
        <w:pStyle w:val="TableParagraph"/>
        <w:spacing w:before="60"/>
        <w:ind w:left="4590" w:right="4580"/>
        <w:jc w:val="center"/>
      </w:pPr>
    </w:p>
    <w:p w14:paraId="1F97389D" w14:textId="17523470" w:rsidR="006B5A0C" w:rsidRDefault="006B5A0C" w:rsidP="00CD130E">
      <w:pPr>
        <w:pStyle w:val="TableParagraph"/>
        <w:spacing w:before="60"/>
        <w:ind w:right="4580"/>
      </w:pPr>
    </w:p>
    <w:p w14:paraId="1F9D9F2A" w14:textId="526BE1B6" w:rsidR="006B5A0C" w:rsidRDefault="006B5A0C" w:rsidP="006A655C">
      <w:pPr>
        <w:pStyle w:val="TableParagraph"/>
        <w:spacing w:before="60"/>
        <w:ind w:left="4590" w:right="4580"/>
        <w:jc w:val="center"/>
      </w:pPr>
    </w:p>
    <w:p w14:paraId="1E599B77" w14:textId="4D9B8870" w:rsidR="006B5A0C" w:rsidRDefault="006B5A0C" w:rsidP="006A655C">
      <w:pPr>
        <w:pStyle w:val="TableParagraph"/>
        <w:spacing w:before="60"/>
        <w:ind w:left="4590" w:right="4580"/>
        <w:jc w:val="center"/>
      </w:pPr>
    </w:p>
    <w:p w14:paraId="24B88AC4" w14:textId="23B15F58" w:rsidR="006B5A0C" w:rsidRDefault="006B5A0C" w:rsidP="006A655C">
      <w:pPr>
        <w:pStyle w:val="TableParagraph"/>
        <w:spacing w:before="60"/>
        <w:ind w:left="4590" w:right="4580"/>
        <w:jc w:val="center"/>
      </w:pPr>
    </w:p>
    <w:p w14:paraId="76491DF2" w14:textId="77777777" w:rsidR="006B5A0C" w:rsidRDefault="006B5A0C" w:rsidP="006A655C">
      <w:pPr>
        <w:pStyle w:val="TableParagraph"/>
        <w:spacing w:before="60"/>
        <w:ind w:left="4590" w:right="4580"/>
        <w:jc w:val="center"/>
      </w:pPr>
    </w:p>
    <w:p w14:paraId="55D695B1" w14:textId="08172446" w:rsidR="006B5A0C" w:rsidRDefault="006B5A0C" w:rsidP="006A655C">
      <w:pPr>
        <w:pStyle w:val="TableParagraph"/>
        <w:spacing w:before="60"/>
        <w:ind w:left="4590" w:right="4580"/>
        <w:jc w:val="center"/>
      </w:pPr>
    </w:p>
    <w:p w14:paraId="7AD739BD" w14:textId="2A0705CB" w:rsidR="00775339" w:rsidRDefault="00775339" w:rsidP="006A655C">
      <w:pPr>
        <w:pStyle w:val="TableParagraph"/>
        <w:spacing w:before="60"/>
        <w:ind w:left="4590" w:right="4580"/>
        <w:jc w:val="center"/>
      </w:pPr>
    </w:p>
    <w:p w14:paraId="6A75F803" w14:textId="2B3BDA9C" w:rsidR="00775339" w:rsidRDefault="00775339" w:rsidP="006A655C">
      <w:pPr>
        <w:pStyle w:val="TableParagraph"/>
        <w:spacing w:before="60"/>
        <w:ind w:left="4590" w:right="4580"/>
        <w:jc w:val="center"/>
      </w:pPr>
    </w:p>
    <w:p w14:paraId="323E640C" w14:textId="77777777" w:rsidR="00775339" w:rsidRDefault="00775339" w:rsidP="006A655C">
      <w:pPr>
        <w:pStyle w:val="TableParagraph"/>
        <w:spacing w:before="60"/>
        <w:ind w:left="4590" w:right="4580"/>
        <w:jc w:val="center"/>
      </w:pPr>
    </w:p>
    <w:p w14:paraId="7CE37E89" w14:textId="77777777" w:rsidR="006B5A0C" w:rsidRDefault="006B5A0C" w:rsidP="006A655C">
      <w:pPr>
        <w:pStyle w:val="TableParagraph"/>
        <w:spacing w:before="60"/>
        <w:ind w:left="4590" w:right="4580"/>
        <w:jc w:val="center"/>
      </w:pPr>
    </w:p>
    <w:p w14:paraId="62464A06" w14:textId="6A64FCA8" w:rsidR="006B5A0C" w:rsidRDefault="0039564D" w:rsidP="006A655C">
      <w:pPr>
        <w:pStyle w:val="TableParagraph"/>
        <w:spacing w:before="60"/>
        <w:ind w:left="4590" w:right="4580"/>
        <w:jc w:val="center"/>
      </w:pPr>
      <w:r>
        <w:rPr>
          <w:noProof/>
          <w:lang w:val="fr-CA" w:eastAsia="fr-CA" w:bidi="ar-SA"/>
        </w:rPr>
        <w:lastRenderedPageBreak/>
        <mc:AlternateContent>
          <mc:Choice Requires="wps">
            <w:drawing>
              <wp:anchor distT="45720" distB="45720" distL="114300" distR="114300" simplePos="0" relativeHeight="251658252" behindDoc="0" locked="0" layoutInCell="1" allowOverlap="1" wp14:anchorId="3E3080EB" wp14:editId="748B4CEC">
                <wp:simplePos x="0" y="0"/>
                <wp:positionH relativeFrom="margin">
                  <wp:posOffset>-73660</wp:posOffset>
                </wp:positionH>
                <wp:positionV relativeFrom="paragraph">
                  <wp:posOffset>317500</wp:posOffset>
                </wp:positionV>
                <wp:extent cx="5358130" cy="297180"/>
                <wp:effectExtent l="0" t="0" r="0" b="7620"/>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8130" cy="297180"/>
                        </a:xfrm>
                        <a:prstGeom prst="rect">
                          <a:avLst/>
                        </a:prstGeom>
                        <a:solidFill>
                          <a:srgbClr val="FFFFFF"/>
                        </a:solidFill>
                        <a:ln w="9525">
                          <a:noFill/>
                          <a:miter lim="800000"/>
                          <a:headEnd/>
                          <a:tailEnd/>
                        </a:ln>
                      </wps:spPr>
                      <wps:txbx>
                        <w:txbxContent>
                          <w:p w14:paraId="63F1741B" w14:textId="0DE33D4F" w:rsidR="00867386" w:rsidRPr="00691EE1" w:rsidRDefault="00867386">
                            <w:pPr>
                              <w:rPr>
                                <w:rFonts w:ascii="Arial" w:hAnsi="Arial" w:cs="Arial"/>
                                <w:sz w:val="24"/>
                                <w:szCs w:val="24"/>
                              </w:rPr>
                            </w:pPr>
                            <w:r>
                              <w:rPr>
                                <w:rFonts w:ascii="Arial" w:hAnsi="Arial" w:cs="Arial"/>
                                <w:sz w:val="24"/>
                                <w:szCs w:val="24"/>
                              </w:rPr>
                              <w:t>Complète le diagramme en</w:t>
                            </w:r>
                            <w:r w:rsidRPr="00691EE1">
                              <w:rPr>
                                <w:rFonts w:ascii="Arial" w:hAnsi="Arial" w:cs="Arial"/>
                                <w:sz w:val="24"/>
                                <w:szCs w:val="24"/>
                              </w:rPr>
                              <w:t xml:space="preserve"> écoutant les explications de ton enseignant</w:t>
                            </w:r>
                            <w:r>
                              <w:rPr>
                                <w:rFonts w:ascii="Arial" w:hAnsi="Arial"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080EB" id="_x0000_s1037" type="#_x0000_t202" style="position:absolute;left:0;text-align:left;margin-left:-5.8pt;margin-top:25pt;width:421.9pt;height:23.4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48IJwIAACkEAAAOAAAAZHJzL2Uyb0RvYy54bWysU01v2zAMvQ/YfxB0Xxy7SZsYcYouXYYB&#10;3QfQ7bKbLMmxMFnUJCV2+utHyWkadLdhOgiiSD6Rj0+r26HT5CCdV2Aqmk+mlEjDQSizq+iP79t3&#10;C0p8YEYwDUZW9Cg9vV2/fbPqbSkLaEEL6QiCGF/2tqJtCLbMMs9b2TE/ASsNOhtwHQtoul0mHOsR&#10;vdNZMZ1eZz04YR1w6T3e3o9Ouk74TSN5+No0XgaiK4q1hbS7tNdxz9YrVu4cs63ipzLYP1TRMWXw&#10;0TPUPQuM7J36C6pT3IGHJkw4dBk0jeIy9YDd5NNX3Ty2zMrUC5Lj7Zkm//9g+ZfDN0eUwNldU2JY&#10;hzP6iZMiQpIghyBJETnqrS8x9NFicBjew4DxqV9vH4D/8sTApmVmJ++cg76VTGCNeczMLlJHHB9B&#10;6v4zCHyL7QMkoKFxXSQQKSGIjrM6nueDdRCOl/Or+SK/QhdHX7G8yRdpgBkrn7Ot8+GjhI7EQ0Ud&#10;zj+hs8ODD7EaVj6HxMc8aCW2SutkuF290Y4cGGplm1Zq4FWYNqSv6HJezBOygZifZNSpgFrWqqvo&#10;YhrXqK7IxgcjUkhgSo9nrESbEz2RkZGbMNTDOI2UHLmrQRyRMAejdvGv4aEF90RJj7qtqP+9Z05S&#10;oj8ZJH2Zz2ZR6MmYzW8KNNylp770MMMRqqKBkvG4CelzRD4M3OFwGpV4e6nkVDPqMdF5+jtR8Jd2&#10;inr54es/AAAA//8DAFBLAwQUAAYACAAAACEACnPDkN4AAAAJAQAADwAAAGRycy9kb3ducmV2Lnht&#10;bEyP0U6DQBBF3038h8008cW0C2gpRYZGTTS+tvYDBnYKpOwuYbeF/r3rkz5O5uTec4vdrHtx5dF1&#10;1iDEqwgEm9qqzjQIx++PZQbCeTKKemsY4cYOduX9XUG5spPZ8/XgGxFCjMsJofV+yKV0dcua3MoO&#10;bMLvZEdNPpxjI9VIUwjXvUyiKJWaOhMaWhr4veX6fLhohNPX9LjeTtWnP272z+kbdZvK3hAfFvPr&#10;CwjPs/+D4Vc/qEMZnCp7McqJHmEZx2lAEdZR2BSA7ClJQFQI2zQDWRby/4LyBwAA//8DAFBLAQIt&#10;ABQABgAIAAAAIQC2gziS/gAAAOEBAAATAAAAAAAAAAAAAAAAAAAAAABbQ29udGVudF9UeXBlc10u&#10;eG1sUEsBAi0AFAAGAAgAAAAhADj9If/WAAAAlAEAAAsAAAAAAAAAAAAAAAAALwEAAF9yZWxzLy5y&#10;ZWxzUEsBAi0AFAAGAAgAAAAhAFb3jwgnAgAAKQQAAA4AAAAAAAAAAAAAAAAALgIAAGRycy9lMm9E&#10;b2MueG1sUEsBAi0AFAAGAAgAAAAhAApzw5DeAAAACQEAAA8AAAAAAAAAAAAAAAAAgQQAAGRycy9k&#10;b3ducmV2LnhtbFBLBQYAAAAABAAEAPMAAACMBQAAAAA=&#10;" stroked="f">
                <v:textbox>
                  <w:txbxContent>
                    <w:p w14:paraId="63F1741B" w14:textId="0DE33D4F" w:rsidR="00867386" w:rsidRPr="00691EE1" w:rsidRDefault="00867386">
                      <w:pPr>
                        <w:rPr>
                          <w:rFonts w:ascii="Arial" w:hAnsi="Arial" w:cs="Arial"/>
                          <w:sz w:val="24"/>
                          <w:szCs w:val="24"/>
                        </w:rPr>
                      </w:pPr>
                      <w:r>
                        <w:rPr>
                          <w:rFonts w:ascii="Arial" w:hAnsi="Arial" w:cs="Arial"/>
                          <w:sz w:val="24"/>
                          <w:szCs w:val="24"/>
                        </w:rPr>
                        <w:t>Complète le diagramme en</w:t>
                      </w:r>
                      <w:r w:rsidRPr="00691EE1">
                        <w:rPr>
                          <w:rFonts w:ascii="Arial" w:hAnsi="Arial" w:cs="Arial"/>
                          <w:sz w:val="24"/>
                          <w:szCs w:val="24"/>
                        </w:rPr>
                        <w:t xml:space="preserve"> écoutant les explications de ton enseignant</w:t>
                      </w:r>
                      <w:r>
                        <w:rPr>
                          <w:rFonts w:ascii="Arial" w:hAnsi="Arial" w:cs="Arial"/>
                          <w:sz w:val="24"/>
                          <w:szCs w:val="24"/>
                        </w:rPr>
                        <w:t>.</w:t>
                      </w:r>
                    </w:p>
                  </w:txbxContent>
                </v:textbox>
                <w10:wrap type="square" anchorx="margin"/>
              </v:shape>
            </w:pict>
          </mc:Fallback>
        </mc:AlternateContent>
      </w:r>
      <w:r w:rsidR="00821347" w:rsidRPr="00152A20">
        <w:rPr>
          <w:rFonts w:ascii="Arial" w:hAnsi="Arial" w:cs="Arial"/>
          <w:b/>
          <w:noProof/>
          <w:sz w:val="24"/>
          <w:szCs w:val="24"/>
          <w:lang w:val="fr-CA" w:eastAsia="fr-CA" w:bidi="ar-SA"/>
        </w:rPr>
        <mc:AlternateContent>
          <mc:Choice Requires="wpg">
            <w:drawing>
              <wp:anchor distT="45720" distB="45720" distL="182880" distR="182880" simplePos="0" relativeHeight="251658812" behindDoc="0" locked="0" layoutInCell="1" allowOverlap="1" wp14:anchorId="74CF7F54" wp14:editId="1F12ECE7">
                <wp:simplePos x="0" y="0"/>
                <wp:positionH relativeFrom="margin">
                  <wp:align>center</wp:align>
                </wp:positionH>
                <wp:positionV relativeFrom="margin">
                  <wp:posOffset>-475615</wp:posOffset>
                </wp:positionV>
                <wp:extent cx="6708775" cy="850265"/>
                <wp:effectExtent l="0" t="0" r="0" b="6985"/>
                <wp:wrapSquare wrapText="bothSides"/>
                <wp:docPr id="1748338845" name="Groupe 1748338845"/>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1748338846" name="Rectangle 174833884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20FB60" w14:textId="77777777" w:rsidR="00867386" w:rsidRDefault="00867386" w:rsidP="00821347">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338847" name="Zone de texte 1748338847"/>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A1AC37" w14:textId="375B8246" w:rsidR="00867386" w:rsidRPr="002F276E" w:rsidRDefault="00867386" w:rsidP="00821347">
                              <w:pPr>
                                <w:jc w:val="center"/>
                                <w:rPr>
                                  <w:rFonts w:ascii="Arial Black" w:hAnsi="Arial Black"/>
                                  <w:caps/>
                                  <w:color w:val="5B9BD5" w:themeColor="accent1"/>
                                  <w:sz w:val="32"/>
                                  <w:szCs w:val="32"/>
                                </w:rPr>
                              </w:pPr>
                              <w:r>
                                <w:rPr>
                                  <w:rFonts w:ascii="Arial Black" w:hAnsi="Arial Black"/>
                                  <w:caps/>
                                  <w:color w:val="5B9BD5" w:themeColor="accent1"/>
                                  <w:sz w:val="32"/>
                                  <w:szCs w:val="32"/>
                                </w:rPr>
                                <w:t>Le système scolaire québécois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CF7F54" id="Groupe 1748338845" o:spid="_x0000_s1038" style="position:absolute;left:0;text-align:left;margin-left:0;margin-top:-37.45pt;width:528.25pt;height:66.95pt;z-index:251658812;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q/ggMAAOAKAAAOAAAAZHJzL2Uyb0RvYy54bWzMVl1v0zAUfUfiP1h+Z0nTNinRMjQGm5Cm&#10;bdpASLx5jtNEOLax3aXl13NtJ1npKqiGBOwh88f98vE9pz5+s245emDaNFIUeHIUY8QElWUjlgX+&#10;9PH81QIjY4koCZeCFXjDDH5z8vLFcadylsha8pJpBEGEyTtV4NpalUeRoTVriTmSignYrKRuiYWp&#10;XkalJh1Eb3mUxHEadVKXSkvKjIHVd2ETn/j4VcWova4qwyziBYbarP9q/7133+jkmORLTVTd0L4M&#10;8owqWtIISDqGekcsQSvdPAnVNlRLIyt7RGUbyapqKPNngNNM4p3TXGi5Uv4sy7xbqhEmgHYHp2eH&#10;pVcPNxo1JdxdNltMp4vFbI6RIC3clU/P0NYGoNWpZQ5OF1rdqRvdLyzDzAGwrnTr/sPR0NrjvBlx&#10;ZmuLKCymWbzIMshDYW8xj5N0Hi6C1nBbT9xo/b53nM7TbDaDlnKO8ySdTafOMRrSRq66sZhOQU+Z&#10;R9jMn8F2VxPF/G0Yh8AubOkA2y00HRFLvoVc6qp05YDfCJvJDSB4KGY/HT3J4jT2mI1HJ7nSxl4w&#10;2SI3KLCGMnxLkodLYwNKg4lLaiRvyvOGcz9xfGNnXKMHAkwhlDJhJz22P1ly4eyFdJ4hqFsB4Ifj&#10;+JHdcObsuLhlFbQXXHrii/HEfprI11CTkoX88xj+huxDaf6efUBnXUH+MfbkV7FDlb29c2VeF0bn&#10;+PfOo4fPLIUdndtGSL0vAB/hq4L9AFKAxqFk1/frQD2PtFu6l+UGGkvLIFRG0fMGbvOSGHtDNCgT&#10;aBiorb2GT8VlV2DZjzCqpf6+b93ZQ+fDLkYdKF2BzbcV0Qwj/kEAJ15PZjMnjX4ym2cJTPT2zv32&#10;jli1ZxJaZAK6rqgfOnvLh2GlZfsZRPnUZYUtIijkLjC1epic2aDAIOuUnZ56M5BDReyluFPUBXdA&#10;u279uP5MtOpb2oKAXMmBhyTf6exg6zyFPF1ZWTW+7R9x7a8ANCGw8e+JQzaIwxf4FUTQ5u4oWwKR&#10;7QgEsuu3EkgzNsYvpSIBKXzdS+igsTt6Mc2mi55Qg0IPYnCgXoyUd6xG0HnpdB6oM+6AGAV5CHzp&#10;ZccLglc6P9ojDQcwcD/vD3D827wvvw6yeQDvk+Ha/znvexHYw3ug8LM5b/8nxvvHATyj/O9I/+Rz&#10;77TtuVeIx4fpyQ8AAAD//wMAUEsDBBQABgAIAAAAIQBgckjg3wAAAAgBAAAPAAAAZHJzL2Rvd25y&#10;ZXYueG1sTI9Ba8JAFITvhf6H5RV6003axmqajYi0PYlQLUhvz+wzCWbfhuyaxH/f9dQehxlmvsmW&#10;o2lET52rLSuIpxEI4sLqmksF3/uPyRyE88gaG8uk4EoOlvn9XYaptgN/Ub/zpQgl7FJUUHnfplK6&#10;oiKDbmpb4uCdbGfQB9mVUnc4hHLTyKcomkmDNYeFCltaV1Scdxej4HPAYfUcv/eb82l9/dkn28Mm&#10;JqUeH8bVGwhPo/8Lww0/oEMemI72wtqJRkE44hVMXl8WIG52lMwSEEcFySICmWfy/4H8FwAA//8D&#10;AFBLAQItABQABgAIAAAAIQC2gziS/gAAAOEBAAATAAAAAAAAAAAAAAAAAAAAAABbQ29udGVudF9U&#10;eXBlc10ueG1sUEsBAi0AFAAGAAgAAAAhADj9If/WAAAAlAEAAAsAAAAAAAAAAAAAAAAALwEAAF9y&#10;ZWxzLy5yZWxzUEsBAi0AFAAGAAgAAAAhAJLG+r+CAwAA4AoAAA4AAAAAAAAAAAAAAAAALgIAAGRy&#10;cy9lMm9Eb2MueG1sUEsBAi0AFAAGAAgAAAAhAGBySODfAAAACAEAAA8AAAAAAAAAAAAAAAAA3AUA&#10;AGRycy9kb3ducmV2LnhtbFBLBQYAAAAABAAEAPMAAADoBgAAAAA=&#10;">
                <v:rect id="Rectangle 1748338846" o:spid="_x0000_s1039"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ccQyAAAAOMAAAAPAAAAZHJzL2Rvd25yZXYueG1sRE9fa8Iw&#10;EH8f7DuEG/g2062ipRpFBGGIDFbnw96O5my6NZfSZLX66c1g4OP9/t9iNdhG9NT52rGCl3ECgrh0&#10;uuZKwedh+5yB8AFZY+OYFFzIw2r5+LDAXLszf1BfhErEEPY5KjAhtLmUvjRk0Y9dSxy5k+sshnh2&#10;ldQdnmO4beRrkkylxZpjg8GWNobKn+LXKth9z9LC9Ov+mr7T0bjj/mu78UqNnob1HESgIdzF/+43&#10;HefPJlmaZtlkCn8/RQDk8gYAAP//AwBQSwECLQAUAAYACAAAACEA2+H2y+4AAACFAQAAEwAAAAAA&#10;AAAAAAAAAAAAAAAAW0NvbnRlbnRfVHlwZXNdLnhtbFBLAQItABQABgAIAAAAIQBa9CxbvwAAABUB&#10;AAALAAAAAAAAAAAAAAAAAB8BAABfcmVscy8ucmVsc1BLAQItABQABgAIAAAAIQDkCccQyAAAAOMA&#10;AAAPAAAAAAAAAAAAAAAAAAcCAABkcnMvZG93bnJldi54bWxQSwUGAAAAAAMAAwC3AAAA/AIAAAAA&#10;" fillcolor="#5b9bd5 [3204]" stroked="f" strokeweight="1pt">
                  <v:textbox>
                    <w:txbxContent>
                      <w:p w14:paraId="6020FB60" w14:textId="77777777" w:rsidR="00867386" w:rsidRDefault="00867386" w:rsidP="00821347">
                        <w:pPr>
                          <w:jc w:val="center"/>
                          <w:rPr>
                            <w:rFonts w:asciiTheme="majorHAnsi" w:eastAsiaTheme="majorEastAsia" w:hAnsiTheme="majorHAnsi" w:cstheme="majorBidi"/>
                            <w:color w:val="FFFFFF" w:themeColor="background1"/>
                            <w:sz w:val="24"/>
                            <w:szCs w:val="24"/>
                          </w:rPr>
                        </w:pPr>
                      </w:p>
                    </w:txbxContent>
                  </v:textbox>
                </v:rect>
                <v:shape id="Zone de texte 1748338847" o:spid="_x0000_s1040"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2N4xwAAAOMAAAAPAAAAZHJzL2Rvd25yZXYueG1sRE9fa8Iw&#10;EH8X9h3CDXzTdNbZUo0yBGGwMbSKvh7N2RabS20y7b79Mhj4eL//t1j1phE36lxtWcHLOAJBXFhd&#10;c6ngsN+MUhDOI2tsLJOCH3KwWj4NFphpe+cd3XJfihDCLkMFlfdtJqUrKjLoxrYlDtzZdgZ9OLtS&#10;6g7vIdw0chJFM2mw5tBQYUvriopL/m0UbD+SfVMf/ZpjzL9On+567l9RqeFz/zYH4an3D/G/+12H&#10;+ck0jeM0nSbw91MAQC5/AQAA//8DAFBLAQItABQABgAIAAAAIQDb4fbL7gAAAIUBAAATAAAAAAAA&#10;AAAAAAAAAAAAAABbQ29udGVudF9UeXBlc10ueG1sUEsBAi0AFAAGAAgAAAAhAFr0LFu/AAAAFQEA&#10;AAsAAAAAAAAAAAAAAAAAHwEAAF9yZWxzLy5yZWxzUEsBAi0AFAAGAAgAAAAhADp/Y3jHAAAA4wAA&#10;AA8AAAAAAAAAAAAAAAAABwIAAGRycy9kb3ducmV2LnhtbFBLBQYAAAAAAwADALcAAAD7AgAAAAA=&#10;" filled="f" stroked="f" strokeweight=".5pt">
                  <v:textbox inset=",7.2pt,,0">
                    <w:txbxContent>
                      <w:p w14:paraId="18A1AC37" w14:textId="375B8246" w:rsidR="00867386" w:rsidRPr="002F276E" w:rsidRDefault="00867386" w:rsidP="00821347">
                        <w:pPr>
                          <w:jc w:val="center"/>
                          <w:rPr>
                            <w:rFonts w:ascii="Arial Black" w:hAnsi="Arial Black"/>
                            <w:caps/>
                            <w:color w:val="5B9BD5" w:themeColor="accent1"/>
                            <w:sz w:val="32"/>
                            <w:szCs w:val="32"/>
                          </w:rPr>
                        </w:pPr>
                        <w:r>
                          <w:rPr>
                            <w:rFonts w:ascii="Arial Black" w:hAnsi="Arial Black"/>
                            <w:caps/>
                            <w:color w:val="5B9BD5" w:themeColor="accent1"/>
                            <w:sz w:val="32"/>
                            <w:szCs w:val="32"/>
                          </w:rPr>
                          <w:t>Le système scolaire québécois</w:t>
                        </w:r>
                      </w:p>
                    </w:txbxContent>
                  </v:textbox>
                </v:shape>
                <w10:wrap type="square" anchorx="margin" anchory="margin"/>
              </v:group>
            </w:pict>
          </mc:Fallback>
        </mc:AlternateContent>
      </w:r>
      <w:r w:rsidR="005C65A1">
        <w:rPr>
          <w:noProof/>
          <w:lang w:val="fr-CA" w:eastAsia="fr-CA" w:bidi="ar-SA"/>
        </w:rPr>
        <mc:AlternateContent>
          <mc:Choice Requires="wpg">
            <w:drawing>
              <wp:anchor distT="0" distB="0" distL="114300" distR="114300" simplePos="0" relativeHeight="251658251" behindDoc="0" locked="0" layoutInCell="1" allowOverlap="1" wp14:anchorId="2C95B866" wp14:editId="34171470">
                <wp:simplePos x="0" y="0"/>
                <wp:positionH relativeFrom="margin">
                  <wp:posOffset>-152400</wp:posOffset>
                </wp:positionH>
                <wp:positionV relativeFrom="paragraph">
                  <wp:posOffset>392430</wp:posOffset>
                </wp:positionV>
                <wp:extent cx="5518297" cy="7637455"/>
                <wp:effectExtent l="0" t="0" r="6350" b="1905"/>
                <wp:wrapNone/>
                <wp:docPr id="1512" name="Groupe 1512"/>
                <wp:cNvGraphicFramePr/>
                <a:graphic xmlns:a="http://schemas.openxmlformats.org/drawingml/2006/main">
                  <a:graphicData uri="http://schemas.microsoft.com/office/word/2010/wordprocessingGroup">
                    <wpg:wgp>
                      <wpg:cNvGrpSpPr/>
                      <wpg:grpSpPr>
                        <a:xfrm>
                          <a:off x="0" y="0"/>
                          <a:ext cx="5518297" cy="7637455"/>
                          <a:chOff x="0" y="0"/>
                          <a:chExt cx="5518297" cy="7637455"/>
                        </a:xfrm>
                      </wpg:grpSpPr>
                      <pic:pic xmlns:pic="http://schemas.openxmlformats.org/drawingml/2006/picture">
                        <pic:nvPicPr>
                          <pic:cNvPr id="5" name="Image 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31897" y="0"/>
                            <a:ext cx="5486400" cy="3180715"/>
                          </a:xfrm>
                          <a:prstGeom prst="rect">
                            <a:avLst/>
                          </a:prstGeom>
                        </pic:spPr>
                      </pic:pic>
                      <pic:pic xmlns:pic="http://schemas.openxmlformats.org/drawingml/2006/picture">
                        <pic:nvPicPr>
                          <pic:cNvPr id="13" name="Image 1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3189510"/>
                            <a:ext cx="5486400" cy="3264454"/>
                          </a:xfrm>
                          <a:prstGeom prst="rect">
                            <a:avLst/>
                          </a:prstGeom>
                        </pic:spPr>
                      </pic:pic>
                      <pic:pic xmlns:pic="http://schemas.openxmlformats.org/drawingml/2006/picture">
                        <pic:nvPicPr>
                          <pic:cNvPr id="11" name="Image 1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31897" y="6422065"/>
                            <a:ext cx="5486400" cy="1215390"/>
                          </a:xfrm>
                          <a:prstGeom prst="rect">
                            <a:avLst/>
                          </a:prstGeom>
                        </pic:spPr>
                      </pic:pic>
                    </wpg:wgp>
                  </a:graphicData>
                </a:graphic>
              </wp:anchor>
            </w:drawing>
          </mc:Choice>
          <mc:Fallback>
            <w:pict>
              <v:group w14:anchorId="532CC959" id="Groupe 1512" o:spid="_x0000_s1026" style="position:absolute;margin-left:-12pt;margin-top:30.9pt;width:434.5pt;height:601.35pt;z-index:251658251;mso-position-horizontal-relative:margin" coordsize="55182,7637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RcEoov4CAADfCwAADgAAAGRycy9lMm9Eb2MueG1s7FZbb9owFH6ftP9g&#10;5Z0mDgmBqFB10FaVpg3t8gOMcRKrcWzZBlpN++87dgKUi9Sp2ku1PhB8OT7+znfOZ/vy6lHUaM20&#10;4bIZB/giChBrqFzyphwHP3/c9oYBMpY0S1LLho2DJ2aCq8nHD5cblbNYVrJeMo3ASWPyjRoHlbUq&#10;D0NDKyaIuZCKNTBZSC2Iha4uw6UmG/Au6jCOokG4kXqptKTMGBidtZPBxPsvCkbt16IwzKJ6HAA2&#10;67/afxfuG04uSV5qoipOOxjkFSgE4Q1sunM1I5agleYnrgSnWhpZ2AsqRSiLglPmY4BocHQUzZ2W&#10;K+VjKfNNqXY0AbVHPL3aLf2ynmvEl5C7FMcBaoiALPmNGfJDwNBGlTkY3mn1Xc11N1C2PRf0Y6GF&#10;+4dw0KPn9mnHLXu0iMJgmuJhPMoCRGEuG/SzJE1b9mkFKTpZR6ubF1aG241Dh28HR3Gaw68jC1on&#10;ZL1cVLDKrjQLOifir3wIoh9Wqgd5VcTyBa+5ffI1Chl0oJr1nNO5bjt73tMt6feClAx5Upy5s2jt&#10;iYvns6QPBjVyWpGmZNdGQWlD0hyF4aG57x5stqi5uuV17XLk2l1YIIOjMjrDTFuiM0lXgjW21Zxm&#10;NUQoG1NxZQKkcyYWDEpI3y+xVwEk/bOxbjuXfq+DX/HwOopG8afeNI2mvSTKbnrXoyTrZdFNlkTJ&#10;EE/x9LdbjZN8ZRjES+qZ4h1WGD1Be7bou+OhlZOXJVoTL37HlAe0/fcQYchR4rAaq5mllWsWwNY3&#10;YLhds5vw1O7ZdLwbUIRbcaSBPh66Yj+jg2Q4SCI4ipwOwCrKsE/5rpoh29rYOyYFcg1gFXB4Vska&#10;ELeItiZd8lsQHh1gaisMGm9GA7h/KALoQ5yHZf2WVBC/q+DZie60kOLurt3dBwc6iAdJkib+MNtL&#10;aVvk/5EO8JEO/Pn+dnXQf9eB18H+NhgkcRwNupfPWS3gGKf9kVfLP70T/CsJXpH+9utevO6Z+rwP&#10;7efv8skfAAAA//8DAFBLAwQUAAYACAAAACEAnLCPg8kAAAApAgAAGQAAAGRycy9fcmVscy9lMm9E&#10;b2MueG1sLnJlbHO8kcsKwjAQRfeC/xBmb9NWEBHTbkRwK/oBQzJtg82DJIr+vQERFER3LmeGe+6B&#10;WbdXM7ILhaidFVAVJTCy0iltewHHw3a2BBYTWoWjsyTgRhHaZjpZ72nElENx0D6yTLFRwJCSX3Ee&#10;5UAGY+E82XzpXDCY8hh67lGesCdel+WCh1cGNG9MtlMCwk7NgR1uPjf/Zruu05I2Tp4N2fShgmuT&#10;uzMQQ09JgCGl8bGcF8l44J8d6v841N8cqv84VE8H/vbg5g4AAP//AwBQSwMECgAAAAAAAAAhAAkM&#10;08I5VAAAOVQAABQAAABkcnMvbWVkaWEvaW1hZ2UzLnRtcIlQTkcNChoKAAAADUlIRFIAAAR/AAAA&#10;/wgGAAAAaNR6SQAAAAFzUkdCAK7OHOkAAAAEZ0FNQQAAsY8L/GEFAAAACXBIWXMAABYlAAAWJQFJ&#10;UiTwAABTzklEQVR4Xu3dZ3RUBaO2YWnphRB6Db03EQVFLCjSpCg2RMUCUpQiKnYUBUGQKr0pIEgH&#10;KYL03nsJPaSX6f46/56zZ5JAAskWEF93wn2tda/1vWYymZlvnZ3Jw8ye+wQAAAAAAIB8i/EHAAAA&#10;AAAgH2P8AQAAAAAAyMcYfwAAAAAAAPIxxh8AAAAAAIB8jPEHAAAAAAAgH2P8AQAAAAAAyMcYfwAA&#10;AAAAAPIxxh8AAAAAAIB8jPEHAAAAAAAgH2P8AQAAAAAAyMcYfwAAAAAAAPKx/3z8qV+/vsLDw4mI&#10;iIiIiIiI8nRTpkzJWDus5T8ffypVqqQTJ07I5XIREREREREREeXJevfurXHjxmWsHdZiifEnJiYm&#10;438BAAAAAADkPQMGDGD8yQ3jDwAAAAAAyOsYf0ww/gAAAAAAgLyO8ccE4w8AAAAAAMjrGH9MMP4A&#10;AAAAAIC8jvHHBOMPAAAAAADI6xh/TDD+AAAAAACAvI7xxwTjDwAAAAAAyOsYf0ww/gAAAAAAgLyO&#10;8ccE4w8AAAAAAMjrGH9MMP4AAAAAAIC8jvHHBOMPAAAAAADI6xh/TDD+AAAAAACAvI7xxwTjDwAA&#10;AAAAyOsYf0ww/gAAAAAAgLyO8ccE4w8AAAAAAMjrGH9MMP4AAAAAAIC8jvHHBOMPAAAAAADI6xh/&#10;TDD+AAAAAACAvI7xxwTjDwAAAAAAyOsYf0ww/gAAAAAAgLyO8ccE4w8AAAAAAMjrGH9MMP4AAAAA&#10;AIC8jvHHBOMPAAAAAADI6xh/TDD+AAAAAACAvI7xxwTjDwAAAAAAyOsYf0ww/gAAAAAAgLyO8ccE&#10;4w8AAAAAAMjrGH9MMP4AAAAAAIC8jvHHBOMPAAAAAADI6xh/TDD+AAAAAACAvI7xxwTjDwAAAAAA&#10;yOsYf0ww/gAAAAAAgLyO8ccE4w8AAAAAAMjrGH9MMP4AAAAAAIC8jvHHBOMPAAAAAADI6xh/TDD+&#10;AAAAAACAvI7xxwTjDwAAAAAAyOsYf0ww/gAAAAAAgLyO8ccE4w8AAAAAAMjrGH9MMP4AAAAAAIC8&#10;jvHHBOMPAAAAAADI6xh/TDD+AAAAAACAvI7xxwTjDwAAAAAAyOsYf0ww/gAAAAAAgLyO8ccE4w8A&#10;AAAAAMjrGH9MMP4AAAAAAIC8jvHHBOMPAAAAAADI6xh/TDD+AAAAAACAvI7xxwTjDwAAAAAAyOsY&#10;f0ww/gAAAAAAgLyO8ccE4w8AAAAAAMjrGH9MMP4AAAAAAIC8jvHHBOMPAAAAAADI6xh/TDD+AAAA&#10;AACAvI7xx4R3/AkNDVV4eDgRERERERERUZ7Mz8+P8Sc33vFn7969iouLIyIiC9WsWTOtWbNGLpeL&#10;iIgsVLt27bRgwYIcv0ZERP9dvXv3ZvzJjXf8OXXqlP766y8iIrJQLVq00LZt2zKO1gAAq+jUqZNW&#10;rlyZ8b8AAFbB275MMP4QEVkzxh8AsCbGHwCwJsYfE4w/RETWjPEHAKyJ8QcArInxxwTjDxGRNWP8&#10;AQBrYvwBAGti/DHB+ENEZM0YfwDAmhh/AMCaGH9MMP4QEVkzxh8AsCbGHwCwJsYfE4w/RETWjPEH&#10;AKyJ8QcArInxxwTjDxGRNWP8AQBrYvwBAGti/DHB+ENEZM0YfwDAmhh/AMCaGH9MMP4QEVkzxh8A&#10;sCbGHwCwJsYfE4w/RETWjPEHAKyJ8QcArInxxwTjDxGRNWP8AQBrYvwBAGti/DHB+ENEZM0YfwDA&#10;mhh/AMCaGH9MMP4Q/W9zJx7XhkXztWrPRSXa3Dlehsgb4w8AWBPjDwBYE+OPCcafezR3nPYvm6ax&#10;I7/VsGHf6tvhIzV2ynytO3hJKXZrDRKOQz/ro9df1Duj1ys61pbjZfJSjr2j1bl+lB4ZsEzHL+f9&#10;+0P/Xow/AGBNjD8AYE2MPyYYf+7R0lZo4MPVVCI4RGHh4QoLCVJgYJCCwyuo2ZsTtOlcghyeHL7v&#10;Pyhl9WA9UqW4ol6cokPnknO8TF7KsXuE2lUvpSZ9F+so4w+ZxPgDANbE+AMA1sT4Y4Lx5x4tdYn6&#10;Ni6vYs0/0Mo9pxQbe0nHN83Vx+1qqmR4GT319XqdjHXIk9P3/o/zOBJ0/sQJnb2aIrvLk+Nl8lKM&#10;P3SrMf4AgDUx/gCANTH+mGD8uUfLHH9afKpNJ6/K5fHI7XIoefu3ale9hIo/+bU2n4qT668Undyy&#10;Qqu3n1Js9A7NGzFYvXt/plnbLijBnj7EuOIOauXkbzSoVw/16DlIw2b9qZNxacZ1Zv6869cRF3tK&#10;f876zrjsO+r7+RStPx6rNJdH9vNb9fP3g/XuO330ycTVOnI1Vc7M7085rW0rlmrjoStKzvqWNFec&#10;Dq6crG8G9VKPHj01aNgs/Xkyznd9mZdJOblFK1Zv16nYaO2YN0KDe/fWZ7O26UKCPZdhK03nts7X&#10;mE/66q0eb6vfp2O1ePd5JdmdurJ/rZYs+VNHY1OyvyrKHa+jG5Zp2Z9HFZuSMZilndPW+WP0Sd+3&#10;1OPtfvp07GLtPp8ku9tk/LmF+0P3Vow/AGBNjD8AYE2MPyYYf+7Rbhx/Mv675+oveqtBWRV9cLDW&#10;HouRw7FXo7s0UN0Ob+uNFjVVvXot1apSR90m7VN0oltpR+eq35M1VbZCPbVo86zaP9FQFUuUUt0X&#10;x2jj2Yy3jmVeR/t31PPpBqpRtabqVC+nYqGhKt3iI/2y4Du91qKWqtaso+rlIxUaUlyNe8/VgUsp&#10;chu3yXuOnC7ec+QMXH79HDlpRzW335OqWbaC6rVoo2fbP6GGFUuoVN0XNWbjWSU4vIOJQ3tHd1GD&#10;uh309hstVLN6ddWqVUV1uk3SvuhE33Vne0zcido57lU1i4pUROmqqtugtqJKFVV4uXYasem4/hjZ&#10;WfUr1dCLE3fpXNL1Ecp5bJJeaVRZ9bpP077zyXIl7tS4V5spKjJCpavWVYPaUSpVNFzl2o3QpjPx&#10;Ss1p/Lml+5PlttI9EeMPAFgT4w8AWBPjjwnGn3u0XMafxD8+0xOVI1Wu0zjtOpsot2O3RrSrrlKh&#10;QSrxYF/N3npSl+MTlWJzye08qsmv3q+KNdrp6+UHdD4+WclJl7R5eEfVLldTL/+0O30kybiOEsFB&#10;qtjqQ83dflqXY89o6aCWiipeTBHFK+nxgbO05dRlxZ5drY9bVVbxss/qh+1nlZDjK2WcOjr5Vd1f&#10;sYbafb1cB87HKzk5SZc2D1fH2uVU8+WftPtcktx/ObR7RDtVLxWqoBIPqu/srTp5OV6JKTa53J6b&#10;Xvlj945M9cqo3CMD9fP2U7qSkKi4M5s1c+gP+u3wJcXsHqVna5RWpc4/akd0YsZjZtyWCV1Vp0x1&#10;vfiTdxRK8w1O9cqU0yMDf9b2U1eUkBinM5tnaugPv+nwpUSl3fH9yX57Kf/H+AMA1sT4AwDWxPhj&#10;gvHnHi1z/Gk2WCt2HtOliye1Z8WPeuuRSioaXldvztqrCylueTKHm8gH1P/X/bqYavy3jLc8OfaN&#10;VsdaZXR/zwXafyFNbo/31SkeOc5MUbc65VW3+wwdPp9ybfwpWfV5jdt0SvEO73W4lbLROzQVV8Vn&#10;R2rDiVg5vIOMJ01bh7ZW1VKN1XvRYV2yGdd341ji2KfRHWupzP09tWD/BaVlDDkexxlN6VZH5et2&#10;14x955Xizhh/SkTqgf6/av/F1IzbeMNj4cuuHcPaqHrJ2uo+Y7eik9Pvp8fjksNmk8PlfSyOaHzX&#10;2ipdsYNGbTmrBJfxfc7DGvdcbZWp9aqm7T2vZNsODWtj3Nfaxm3YHa1k320zcjlkszl8o5P9ju/P&#10;jbeZ8nuMPwBgTYw/AGBNjD8mGH/u0TLGn7DC/goKCVFoaKhCggIVWv5BdR+1RieuZow5ma/8afyu&#10;Fh68pLQs40n8wl5qVL6YKjTtoK7d3lCPHj3S6/606kaGKLL1cO07HX/9Ou7vo98OXZItYzxyHhqj&#10;TjXLqMGbv+jAxdSMV+I4dWzcc6pVpp56zD2gC6k5jD/xC9WrUXkVq9BUHbp20xuZP7dHdz1dN1Ih&#10;ka01fMdpxWeOP6Ua692FB3UpLX1UufYYZM19WXN7NFC5ss9o+Dbv9+YwEnkcOjX1VdUvW15thm/S&#10;6XiXnAfHqkvtMqrfY472XUiR6/Jc9WhQTmWfGa5txn13Zz03UEZ3fn9uvi7K3zH+AIA1Mf4AgDUx&#10;/phg/LlHyxh/Iqq316AvRmj8xKmas+RPHYy+qiSb0zf8+IaSzOGmSV8tPnz52nDz119uXZjRXXXL&#10;hKtsg8fVun0n3xOh9DqqQ/vOenv0Op2LTcv1OpyHf1TnWmXU8O15Ophl/Dk+4XnVKltXb+Qy/rgv&#10;zFD3umUUXraBHm/dPsvP7aSOHdqr89ujte5MrNI8meNPE/VdfFiXbbm96sfIdUqTX6qtMlGdNW53&#10;tBJzHFo8cp6fqzeNx638099o4+nL2jumk2qXbaye8w74XhXlOjVZL9Uuo6jO47Q7p/MKGd35/bn5&#10;uih/x/gDANbk/R3N+AMA1sP4Y4Lx5x4t821fjwzRH0cuKs1ul8PpSh99so4MuY4/HiUsfFeNy5XU&#10;o5+s1cFziUpOTs5SilIzRqS7Pf54Ehbq3cblVPLRT7T24DklZvu5yUpJtcnpfevU7Yw/7iua+0Z9&#10;lS3VSsO2nFKc9y1dOVzO476shb0fUMXyT+rLtb/ps3a1VL5pHy3KeFWU+8pcvVG/rEq1GqYtvk9L&#10;u/k67vz+3HxdlL9j/AEAa2L8AQBrYvwxwfhzj5bLCZ9vKtfxJ3286VKztKI6jdHWswm3fR13Ov54&#10;z7PzY5eaKh3VSWO2Zpx7J+vPu9ZtjD8eu3YOe0bVSlRUpzFbdTbBde1rSWdOKjoxzfcx7d5XPMWt&#10;GKjmlcqrRdfOalC6jJr1X6LD3hHHuF8e+04Ne6aaSlS88bYl6czJaCWm2WW74/tD91qMPwBgTYw/&#10;AGBNjD8mGH/u0e7C+ONxnNKctx5Q+eJV9FT/SVpz6KLiEq4q+uBGLfhxpGZvOa+4tLv/yh/fuXfm&#10;vKUHyhdXlaf6a9KaQ7oYl6Cr0Qe1ccGPGjl7i87HpRnXdxvjz18e2Q+M1fN1SymiytMa9NMq7dy/&#10;W2umDlaH+1tryMqj177fk7hWH7WsrOJBRVQw+CENNr4WY894m5zHrgNjn1fdUhGq8vQg/bRqp/bv&#10;XqOpgzvo/tZDtPLoZSXtutP7c+Ntpvwe4w8AWBPjDwBYE+OPCcafe7TUVRrULErlnvpaW3N5e5Iv&#10;5wGN6VRT5R8eqOVHr8ieZfz5y+OWLXqtvu/eTJWKhSkkJFRhYaEKDQlWeLlHNHDhUV1O9eR6Ha7j&#10;E/Vi3Qpq2nehDl/KHDdcOjXlFdWr0ES9FhzUxTSPnAe8J4Yur4cHLtfxK3bjMh65bdFa+313NatU&#10;TGHeE1aHhSk0NETB4d6PWF+oo5e9Y5JTB8Z0Us3yD2vg8qO6Yjcbf/6Sx5WkQ3MHqlWN4goNDlKw&#10;cb1BoaXV4PnvtPpUrGyZJ7v2pGrr18+oWqS/Qh4eojXHrsqR+TXjtrmSDmnuwFaqUTxUwUHBxuMS&#10;pNDSDfT8d6t1KtYmxx3fn+y3l/J/jD8AYE2MPwBgTYw/Jhh/7tE8DqUmJSghOS39fDI5XcabxyVb&#10;cqISklLTP+486/hj5HE7ZUuJV/SBjVo2f7ZmzJqr39bs0LELsUq2p59DKLfr8LjsSklMUFJq+keg&#10;p98Gj9z2FCUmJCnVkXEOIpdNyVkul3673HLaUhQffUAbl83X7BmzNPe3Ndpx7IJik+0Z1+eRy5ac&#10;7bqy3vabM362I02J5w5ow5J5mj1nodbuOa0rCRmP0bX77tb5uW+qUdkyeuzzdToR68j+uBi3zZGW&#10;qHMHNmjJvNmas3Ct9py+ooS0jBNp3/H9yfIz6J6I8QcArInxBwCsifHHBOMP/fM88rhdcjocchg5&#10;czpx9L+Ux+OWy5n+cx1OZ/pI8rcjj3nXr9Mpp9s7Vt1wfa4zmvlaQ5Ut86S++uOkYp05/bwsj4lx&#10;u9zZxqPc+zfuD+XdGH8AwJoYfwDAmhh/TDD+EN1ezmPet6uVVulWX2vDqTg5/wcjF92bMf4AgDUx&#10;/gCANTH+mGD8Ibqd3IpfP0JvdO6igbP26kKSi7dj0b8W4w8AWBPjDwBYE+OPCcYfotvJI4/TppSU&#10;FKXd0nmEiO48xh8AsCbGHwCwJsYfE4w/RETWjPEHAKyJ8QcArInxxwTjDxGRNWP8AQBrYvwBAGti&#10;/DHB+ENEZM0YfwDAmhh/AMCaGH9MMP4QEVkzxh8AsCbGHwCwJsYfE4w/RETWjPEHAKyJ8QcArInx&#10;xwTjDxGRNWP8AQBrYvwBAGti/DHB+ENEZM0YfwDAmhh/AMCaGH9MMP4QEVkzxh8AsCbGHwCwJsYf&#10;E97xJzQ0VOHh4UREZKEKFSqk4ODgHL9GRET/XYULF1ZQUFCOXyMiov8uPz8/xp/ceMefEydOyOVy&#10;ERGRhXrkkUe0ZMkSxcXFERGRhWrdurUWLFiQ47GbiIj+u3r37s34kxvv+BMTE5PxvwAAVvHYY49p&#10;3bp1Ob4ljIiI/rvat2/P274AwIJ425cJxh8AsCbGHyIia8b4AwDWxPhjgvEHAKyJ8YeIyJox/gCA&#10;NTH+mGD8AQBrYvwhIrJmjD8AYE2MPyYYfwDAmhh/iIisGeMPAFgT448Jxh8AsCbGHyIia8b4AwDW&#10;xPhjgvEHAKyJ8YeIyJox/gCANTH+mGD8AQBrYvwhIrJmjD8AYE2MPyYYfwDAmhh/iIisGeMPAFgT&#10;448Jxh8AsCbGHyIia8b4AwDWxPhjgvEHAKyJ8YeIyJox/gCANTH+mGD8AQBrYvwhIrJmjD8AYE2M&#10;PyYYfwDAmhh/iIisGeMPAFgT448Jxh8AsCbGHyIia8b4AwDWxPhjgvEHAKyJ8YeIyJox/gCANTH+&#10;mGD8AQBrYvwhIrJmjD8AYE2MPyYYfwDAmhh/iIisGeMPAFgT448Jxh8AsCbGHyIia8b4AwDWxPhj&#10;gvEHAKyJ8YeIyJox/gCANTH+mGD8AQBrYvwhIrJmjD8AYE2MPyYYfwDAmhh/iIisGeMPAFgT448J&#10;xh8AsCbGHyIia8b4AwDWxPhjgvEHAKyJ8YeIyJox/gCANTH+mGD8AQBrYvwhIrJmjD8AYE2MPyYY&#10;fwDAmhh/iIisGeMPAFgT448Jxh8AsCbGHyIia8b4AwDWxPhjgvEHAKyJ8YeIyJox/gCANTH+mGD8&#10;AQBrYvwhIrJmjD8AYE2MPyYYfwDAmhh/iIisGeMPAFgT448Jxh8AsCbGHyIia8b4AwDWxPhjgvEH&#10;AKyJ8YeIyJox/gCANTH+mGD8AQBrYvyhPJMrXqd2b9DqpUu0fP0enYlPldOTw+WI8kmMPwBgTYw/&#10;Jhh/AMCaGH8oT+RO1M6x3dW8aqSCg4IUFByhuq+O14ZT8XLmdPl/mCv+hLYsn6vJE6do3roDupBg&#10;lyeHyxH9mzH+AIA1Mf6YYPwBAGti/KGbskdr8y9jNPSjgerfv78GDPpIX/wwV38ev6oUZw6Xz5r9&#10;gnYsmqTvPvlAA43v7d9/oIaMmK9t0XGy3fGrdNyK2zRCLzQuq6CChVWsRDEF+PupoH9ldR6xVkdj&#10;HXd3mHFf0covu+iBCiEKCAhUUImWGjR/h87Zc7gs0b8Y4w8AWBPjjwnGHwCwJsYfurGk1Z+pTf0y&#10;CvLzk19G/gFBKv34x/rtwEWTESdFu8d1V7MqEb5xJvN7/QLLq9OojToW587he/4+9+W1+rJjfZUK&#10;KCC/qM4avnCGhnRqoDKBheRXvq2+XnFYMXanzq77SV/2e12vvNxd7347XzvP3OGrgpxHNO2dR1Ul&#10;pIDuu+8+3VeohrqNX69jyZ6cL0/0L8X4AwDWxPhjgvEHAKyJ8Yey59aVBX31cJVwFfAOH1nzq6U3&#10;pm3XmVxGEHfsKn3SupaKF7nh++4L1mOf/a6DV1w5fp95Sdr0bSc1KO2vgkE19NLodToWm6a47T/q&#10;lSblFFyoiMp3HqWNx6O17KMnVaeknwoXLqKAOq9p4h/HlHwnrzbyJGrb+DfUIipYhe4rqOBqXTV8&#10;9SFddTH+0P82xh8AsCbGHxOMPwBgTYw/lD3v+NNHzTPHn4JlVK5ssAIDvCNOYVV+eYI2n0yUO4fv&#10;u7Sovx6rVlSFjO8rUrqsSgQFyC9z/Pl09R2OPx45k67o3KkTOnUuRglpTrk9HnlcdiVdOafTJ07o&#10;bEySbM4ELR30qKpHpL9ap2D1lzVu3dE7G3+Mn+mypyrhcrTOnI7WxauJSnO65OHk0vQ/jvEHAKyJ&#10;8ccE4w8AWBPjD2XvhvGn8P3q0uV+VSwb7BtVCpV/TmP+PK549w3f5zqjOb2aq3JYQeNygbq/S0c1&#10;qVhGwabjT5quHN6oRVNGaejHA9S3T1/1H/ylRk1fod1nE5Tmyricd+xxu+X2OJV05ayOHzmsY9Ex&#10;SrE55Tb+uyvxok4d3anxr9+vSmEZ40+l9vpkylJt27dfB09eVEJqxnmBHEm6cvaEjh6PVkyKTS53&#10;ss5smq+xXwzWB5+O09K955TgPa+RO01xF07p6JFjivaOSze86sedelEH1v2i8d98rAH93jNu9xca&#10;OW2pdpyKVWrm7c6WU/Gnd2jFzNEa+lF/9evXXx9+NUaz1x7QhUR7DmMaEeMPAFgV448Jxh8AsCbG&#10;H8rejePPg3p/TD8907hC+pBTsJTaf7dOR2OzDzmuo1P0etOKCi5gXCb4IfX/oZ/aNDS+x/u/bxp/&#10;XIrZ/bM+f7m5qpYKV3BggPyvnV/IXwGBQSpa6RH1mrxJp+Ovn8zZsXuMXm5WTZGhIQopWk89pm7X&#10;6SSbNn3bWQ9EFVVgkULX36pWoLD8jesJDglRaIX2+mr5Xl1xObR30tt6snZxhYaU0BODp2niV+/q&#10;6dolFew9R1FAGbX5Ypn2XrZp/+RealWnhHG5EBWt86p+XHdECb7By62YHTM16NlGKh8RlOXcRum3&#10;O6JuN41ee0RxWcYxd8IhLfr6VT1ctaRCs95X/wAFhpRU7bYfaOa2s0rMcTSieznGHwCwJsYfE4w/&#10;AGBNjD+UvZvHn4G/LdI3rzVVRd8JkAso8umhWn04JsvJlO3a++NLur9coO97Qlt8pN9++0bdHqio&#10;kJzGn7RN+rZTI5ULzDLW3FiBQvIv10HfrjmqqxmfMGb/82u1rVNSRbxfL1hOXcb8qeMJKVr10eOq&#10;Eel9xdEN15FZSAt9sHCnLrjs2jrqJTUt72f890KqVL+BosqUVEDBjMsVKKrHP16sXZfSslzuPhUs&#10;007fLN+vq+6/5D6/TJ91bqTS/gVzvu0BD+n9+dt0LvNT0dKOaf6HHdSgVKAK+R6LmytQKFAVWn+i&#10;X3ebnUyb7sUYfwDAmhh/TDD+AIA1Mf5Q9nIYf5bv0qapb+nBSiG+/1ag6GP6ZPlBXXZkfE/KFg3v&#10;VF+l/Y3LeweUT1do35ZJeiPX8WetPnu6lkpFVFbz5wdo5NzV2n7wqI7t36jZg9updskgFfT+7AIR&#10;enroGh2OSf8++8acxh+nLm/7RWOGfqDnmpZXhO/cRMZtLFZXT3XtoX4DBuqDb+do0/ErSvN4x58X&#10;9UDGqFOgYEEVKFBAQeUa6+nnX9aLnbvry/nbdSrJlu1yBUu309e+8celk3P76cka4b7bV6BoQ734&#10;5Syt33dEB3eu0dyR/fVcm3c0+vf9uux7FY9LZxd+qLZ1I1XY+zgUjFTD5z/W1NU7tH/XOs0Y3EEN&#10;yqTf1wJ+VdR1lHFf4+/sE9Eof8b4AwDWxPhjgvEHAKyJ8Yeyl9P4s0/RJ2bpnYeiFOobc0L18AeL&#10;te+i3feWrMR1X6htnRK+UaZA5FMauvqQLh2dmvv440nSsS3rtPXgaV1OSJXN4ZTLe04ft0uOK4s0&#10;oGU1RfhejVNItd+cqV1nUnzfl/P4Y3yfyyG7LUYL339EVYtmnPOn2osavXK/YlLTlGZzyGlcv+eG&#10;8cebf1QHfbFgh6ITUpSSkqI0h0vuGy53ffyxa8eYV/RgBX/ffy9U42WNW3tEiS7vbXDKYUtTSrJx&#10;f5ze6zDup/OwpvVsqaoZr5gq1mKgZm85oxTv113GfY3fopEvN1X5jJNpV33xR60/kpjl/y/oXo/x&#10;BwCsifHHBOMPAFgT4w9lL+fx54It2ndC56iMEyoHNXlPC/acl819VcsHt1KNYoV9A0fJtt9p7ZFY&#10;2U+YjD9/eXxjiXfw8Xhu+Ph0+xZ926GeSvl5v6+Qol6aqO0n0weR3Maf9O9NuoVP+7ph/CkSpU7D&#10;lmpfjCN9rMnlcllf+XNqdl89Xj0s/bEpFKZqT7ylbxfu0rmEm0/a7I6ep/6taqpoxmPQvP88bTt3&#10;/RxG3o+UX/V5O9Uvkf6WteCHB2rpjvPZroPu7Rh/AMCaGH9MMP4AgDUx/lD2ch5/LjpdOvdLbz1c&#10;OSz9LVn+9dVr7k6dOTFf/R6tqnDvK3UKllXHkX/oWJxLTtPxJ/3nJJ3erAVjh+idF9vpsYfuV/06&#10;tVSjekUVD/HPOD9OIVV6acK/Nv4UKPWMvlq6VzE3fJJX7uOPR87oJRrSvq6KF/HePuM6ChWRf1CE&#10;KjZup3dHLdW+i0nXzoVk3z5aLzetkPFx9wUVVKysKlaupmrVrlc+MkT+hdKvq3CjXvpt8+kbbgvd&#10;yzH+AIA1Mf6YYPwBAGti/KHs5Tb+eOS6MF99W1RJH3ru81OtHlM176tX9FClUN9lC5Z/Tj9uPK4E&#10;t3FZs/HHHa89M99Xm7plFB7opyKFC6lQwYIqWKCA7xw83iEkvX93/Lk+6mS9jPnlPG67Lu+YqQ/a&#10;11WJwOsnmS5QsJCKBBRVtbafaN7u80o1fq5twzB1aVxahTIu431llPf+Zeva1+5TyCODtIxX/lCW&#10;GH8AwJoYf0ww/gCANTH+UPZyG3/+ksd1SQvfe1RVi6aPHkUqPaIWtUorMsg7uBRU5RcnaNPJRN9b&#10;qMzGn6QtI/Rc43IK9I1IBVW0eku92OdzjRg7UZN/+lQvNC6v8MLer1lv/PG+Zc3jcigt/pS2zBuh&#10;3u0aqXyYf/qroYwKFC6mFgN+1vZzNtk2f68XHiiXfnvvC1H9jv30xegpmjLl5qZO/0Wrd59RbGrW&#10;V0fRvR7jDwBYE+OPCcYfALAmxh/KXu7jz18el64sGqCWVSPSX81SwPuKnYxXrxSqplcnb9GpJLfv&#10;nDa5jz92bRrWXvVKFUkfVsp31IhV+3UpxSab3S578iZ9k+WcP3c8/lR5QWO8J2O+6+NPRh63XA6b&#10;UpOv6vja0Xrj4aiMwaqAwlp+qEU7L8p+dLp6tqya8Rj46/6eM7TxRLLs3vt5Yw6HnK4czoFE93SM&#10;PwBgTYw/Jhh/AMCaGH8oeybjz18eua4s0aDHqyki4zw1mRWu/YambzujFHf6eJH7+JOi5YMfU/Vi&#10;6SNNoXo99cvOaNkyRpq0k3P0bosohfuu/3bGn1St+uhx1SiW8Vas8BYaNG+Hzmd+HL2vfzr+GI/N&#10;7jX6fcshRcdnnrjZI7fjkhZ+8JRqZ9wn/6b9NG9rtJypmzXyxQdUzjdk3afg+j00acNJJd3084zH&#10;y+4df1zXTwZNZMT4AwDWxPhjgvEHAKyJ8YeyZzb+/CWP56qWDX5C1YsVSh9ZfPmp3juzteNsqvH1&#10;9MuZvfJn5/edVb9M+sel31ekvFr2/E6zl6/Wkmlf6JXmVVQsIPNcOrcz/ji0e9TzalgmION7/RRZ&#10;o7meat9Wjz/9rsavPyTvR7X/s/HHpo3DX1Sz6hXV4Jk39fnEBVq1fq2WTvlQnRuXU6hvsCqoSl1G&#10;avWheLk9Kdo9/nU1rxSU/lgWDFS5B55X/5GztWzdRv25bqV+nTZKQ95qrwfrPKF+MzfpZCqv/KHr&#10;Mf4AgDUx/phg/AEAa2L8oeyZjz/eV7rErvxIrWpEqrBvZDEKaKQ+v+zSuTTPtVeu5D7+eJS2d7y6&#10;NSmnIN/XCqhQEX8FBgUpKNBfRQoWUbHIcPn7eT86/nbGH49Stn6nTvVLKTDzdnnfluY9mXRoCw36&#10;dYfOO//p+GPX5u+76oFyfiro/ZSvgEAFBQcbt9tPhQumv+qnQNEH1Wf6Zp1J8b79zSNnzCaN7t5M&#10;FYLTB60CBQvLL+P7goO99zlAfkUKq2Dh6np57DodTWL8oesx/gCANTH+mGD8AQBrYvyh7HmUsPYr&#10;tW9QWn4FCymgdHsN++OoYlzXL+NJ2KwfXmmmiiGFVaBQoMq0+lRLD1ySLcv5atwXl+jD1nVUvEhB&#10;FQqqpOdHb9KJuPShxuNK1pHFn6tLo9IKzvr2scKRqv/8V5ozuqda1iqhwoWCVP+dWdp9NsX3fY59&#10;E9W9WSWFFCqowiH19faMHTqbnDn+GNfruKQNo17RY1XCM06ynF6hCp303aqDinM7dHBGb7WqEabC&#10;BQsruM6rGrv+mBJuGn9yu5xHSQd/1Wddm6is975n+RneoSq86uPqPXGdjl21yZ3xWHg8TqWd36KZ&#10;H3VW47IhKuIbvG6ocJgqPvS2Jmw4rribPnae7uUYfwDAmhh/TDD+AIA1Mf7QjXmcaUpOTFB8fLzi&#10;E5Jlc7p8n+B17TIep2wpSUowvh5nlJCcJofvZMVZrsPtUFpyou8y8fEJSrE55bo2DnnPk2NT0oWD&#10;2rBwmkZ/+7WGfT9JCzcd0fm4VDnsqdd+fmKqXa6M8wh5XHalJGXcrvhEpdq9tyvLWGL8v522JF08&#10;tEGLpo3Wt0OH6rsxM7V8xynFpDp9J1N2+a7b+/1GiSm++5b1dqeX++V8n/SVHKMT21dp3uQfjJ/x&#10;lb4ZPk4zl27RkXNXlWJ3Zr9NRh63S460FMWe2as/fpuuscOH6ovPP9dXw0Zp4pyl2nTgjC7Hp8ju&#10;zP4YEjH+AIA1Mf6YYPwBAGti/KH/Ko/vE7McsttsstnsGQPSP33liyd9bHHYjev0foLYv/ApWsZ1&#10;uV1OOewZP8N7230D2fW3veWUx23cX2fm/U3/PrvD6Ru3+JQvyinGHwCwJsYfE4w/AGBNjD9ERNaM&#10;8QcArInxxwTjDwBYE+MPEZE1Y/wBAGti/DHB+AMA1sT4Q0RkzRh/AMCaGH9MMP4AgDUx/hARWTPG&#10;HwCwJsYfE4w/AGBNjD9ERNaM8QcArInxxwTjDwBYE+MPEZE1Y/wBAGti/DHB+AMA1sT4Q0RkzRh/&#10;AMCaGH9MMP4AgDUx/hARWTPGHwCwJsYfE4w/AGBNjD9ERNaM8QcArInxxwTjDwBYE+MPEZE1Y/wB&#10;AGti/DHB+AMA1sT4Q0RkzRh/AMCaGH9MMP4AgDUx/hARWTPGHwCwJsYfE4w/AGBNjD9ERNaM8QcA&#10;rInxxwTjDwBYE+MPEZE1Y/wBAGti/DHB+AMA1sT4Q0RkzRh/AMCaGH9MMP4AgDUx/hARWTPGHwCw&#10;JsYfE4w/AGBNjD9ERNaM8QcArInxxwTjDwBYE+MPEZE1Y/wBAGti/DHB+AMA1sT4Q0RkzRh/AMCa&#10;GH9MMP4AgDUx/hARWTPGHwCwJsYfE4w/AGBNjD9ERNaM8QcArInxxwTjDwBYE+MPEZE1Y/wBAGti&#10;/DHB+AMA1sT4Q0RkzRh/AMCaGH9MMP4AgDUx/hARWTPGHwCwJsYfE4w/AGBNjD9ERNaM8QcArInx&#10;xwTjDwBYE+MPEZE1Y/wBAGti/DHB+AMA1sT4Q0RkzRh/AMCaGH9MMP4AgDUx/hARWTPGHwCwJsYf&#10;E4w/AGBNjD9ERNaM8QcArInxxwTjDwBYE+MPEZE1Y/wBAGti/DHhHX9CQ0MVHh5OREQWqlChQgoO&#10;Ds7xa0RE9N9VuHBhBQUF5fg1IiL67/Lz82P8yY13/Nm7d6/i4uKIiMhCNWvWTEuWLMnxa0RE9N/V&#10;unVrzZw5M8evERHRf9fbb7/N+JMb7/hz6tSpHF/SSkRE/10tWrTgbV9ERBbM+7avhQsX5vg1IiL6&#10;7+rTpw/jT24Yf4iIrBnjDxGRNWP8ISKyZow/Jhh/iIisGeMPEZE1Y/whIrJmjD8mGH+IiKwZ4w8R&#10;kTVj/CEismaMPyYYf4iIrBnjDxGRNWP8ISKyZow/Jhh/iIisGeMPEZE1Y/whIrJmjD8mGH+IiKwZ&#10;4w8RkTVj/CEismaMPyYYf4iIrBnjDxGRNWP8ISKyZow/Jhh/iIisGeMPEZE1Y/whIrJmjD8mGH+I&#10;iKwZ4w8RkTVj/CEismaMPyYYf4iIrBnjDxGRNWP8ISKyZow/Jhh/iIisGeMP0f8ge6JiLl5STFKa&#10;HO4cvk6UQ4w/RP+DHEmKvWQcnxNSZef4TLcY448Jxh+6ObdSLx3S5pULNGfWLP28+A8dOJcou8uT&#10;w2WJ6N+K8Sd/Z489pT1/LNf8uXP0y2/rte9svNKcHGf/tzl1ZEZfta5XXg/1nqUtp9NyuAzRzTH+&#10;5OfcssWe1t4NSzV/zizN/XWVth+9pCS7O4fL0r+XU8fnfazOTSqoSY9x+v1oag6XIbo5xh8TjD+U&#10;NduZtRrTu7Xqly+msOBABQYaBQUrtHQ9dfpiiY5cTZUrh++zbM5Tmj/AuD8ViiuyVA29PGGvziXy&#10;y5vyRow/+bO0s39o0oCOahJVQuHBQdeOs2Gl66rDkHnacyEpbx1n83QOHZjUQ49EharOaz9p43H+&#10;uKBbi/Enf+a4uFPzhnZXy1plFBGSeXwOUkiJ6nq81zitORorRw7fR/9GTh2Z+b5a1wxXzRe+14qD&#10;yTlchujmGH9MMP7Q9ZK0fOAjqlqypGo8+oL6fjZcP3z/hXq1qasSwX4qElRdr07drfPJeWU8cenC&#10;ovfVIqqYAgoXUIEC/mr51VadjGX8obwR409+LEmrPm2tuuVKqFrzzuo5ZJhGjvhcvdo2UJkwfxUJ&#10;rKSOI9bqWKwzh++lux/jD91ZjD/5sVRtGfuWHqtWQpUat1b3AV9qxPdfa+BLLVSjZLCKBFTQM0Pm&#10;accljs//mxh/6M5i/DHB+EPXs2nX3B80dfUunYlJVKrNJrtRavxujexcUyUCCqvM8xO1JzpJ7hy/&#10;31q5Y9doSKtqKhHVRh0fKa2IEH+1+HIL4w/lmRh/8mN2HVg0UTNWbNHxSwlKTbPJ5j3OXt2mUV0b&#10;qmxQQYU9OkQrDlyWM8fvp7sb4w/dWYw/+TG7jv7+s+b+tlp7zsZdOz6nJR7R3EFtVTeisCIfG6Q5&#10;Wy7w6sz/SYw/dGcx/phg/KHreeRy2GR3uuT2ZDnvhMemXcPbqlpxf/m3/FJbTsbe4i89h2IOrdXs&#10;Hz7XwD691KvPIH05dr62nIpX2o3nD0q7qEPbN2vbkUtKsbuyf80Vp5O7N2vL3jNKSHPKk/VruZao&#10;Ld+2V82SZdXqyyUa/VojlQ+7vfEn7dIBrf1lrL7+sJ96vd1TfQZ/rUkr9upisj37+GW7oqM7tmrP&#10;qVilOhy6enClpgz7QP16v69Pf1ig7dGJsuV0krqUM9ry61h9ObCPevV6Xx9/N02rD11RioNxitJj&#10;/MmPeY+zdjlyOM7u/fEFNSobqMI1XtP07aeV4sn6fTmVpiuHN+jXid/q4/ff1Ts9e2vQl+O1eEe0&#10;cazMfhyxxxzX7u17dOJKkmyOWB1ZM1MjPn5ffd4fou9//tM4Lub8lt7U6B1aMukbfdDvXfV67yN9&#10;89Ny7T2feGsn3jR+ztEN8zT2K+N4+O676jPwc42cuVYHLybKccN9s8Wc0N7t23TgbKxSnNm/5k6M&#10;1qGd27Tn+GUl2v7m+GiP0cl9O7Tn2EXjMbAr9ugf+nnMZxrYr58Gf/2TVu45rwR71t8/uYw/thid&#10;2Ltd2w6cVWzKDf/K705U9KGd2rbnuC4n2rL9Pki7sEcrpw3XR+/1Nh6vwRo6YbF2nI5VGicqzXcx&#10;/uTHjOOz02Ecn51yubMen+06Oqe/nqkVKr+GPTRpzYlbeOuXcfw5uV0rZozS54P6qmfPdzXg0x/0&#10;yx9HdDn5hue5jjidPbhbew6fM443DiWc2qKF47/UoH7v6cNvpmnVPuO4dcNx0ZvveersUfqkv/E8&#10;st8HxnPsX7X5+BWlum6+7M05FX96h5ZNHa4h/Xvr3d79NWT4NOMYGa34bMdII3usTh/Yqe37TulK&#10;kiP719xJOn90t7bvPqoLcWnm/zhs/E44c3CX9hwx7meqXfEnNutX435+0K+vPjB+dy0xfu/F2bL+&#10;7FzGnzu8Pf/s8aK8FOOPCcYf+vvS9Menjykqwk8lOo3VrrOJf//KH/sZLR/6nB6oWEwhAf7y8yui&#10;In5+8g8IVFiFh9Vr6nadNw7YmUOObeOXeqpOOUU++ZU2nco+LrlOT9cbTSqrVO03NfvABaXcwpPo&#10;tH1j1bVeaZVqPkiLD53RoveaqkL4rY4/Nu2f2UtP1iql8KAA+fv7y9+47X5+/goILqX735muXeeT&#10;5Mr448Wxe6Q6N6ik2t3GaNrn3fRotRLGfTYuX8R7f4NUovHbmr7zvJKyDF6ui2s1tHNjlSsarOCI&#10;kipVoqhCg4IU1uBdzT90Sal/+0cf3Qsx/txLOXRw/MtqXD5Qheu+rbk7zyrN7DhgP6xfBnZQo7IR&#10;CjaOsd7jlJ/3OOUfoOCSDfXa+A06GZ85lju0f3x3Na9eW12HjddnPVqrbpkwBfiOa34KCCquBq+N&#10;04aT8XJe+5kuXd44Uq8+XFmRwcGKKFFSJSLCFBwcpro9pmn76STTId4R/bu+795CVUuEKsDfezws&#10;kn4MDQxV2ftf1vDlh3Tl2pN8u3aMe10ta5TQw+/9om1nsz6Zd+v8oo/UrnEFVe/6vdYdisvytZtz&#10;Hpqm3q3qqeELn+nbD99U2wZlFRZ4/bEJi3pCA2Zu09mkzN8DOY8/9h3j9HrLGirx8Hv6ZdvZbH/o&#10;uc8v0kftGqtC9a76fvUhxfl+J7kVs2WCeraqqRIhwSpavIRKFAtXSHCoar0yRmuPJPz9703KUzH+&#10;3EvZtGdyLz1eNUgRLfpr1qbz5v8I6jiplcPfUMsqxRUSmP48MvMYFFS8tjp/sUC7LtqvHUOdx37W&#10;hx3vV502/fXVJ+/p5eaVFRGU+T2BKlarkz6fv0sXr40ybsXunK4BHeqrdGiwwiO9xxvjeaRxvKn+&#10;3DdavDf2b0aYi9oybYA6NCyrcN/x0XiObjxn9f6s0NIN9dwX87XrQuq12+fYO0392tRVyQff1k/r&#10;jsue5brcF5fr6xebKarqs/ri1126YjKkZN7Phh0H6vMPe+u5ByqqaJbjc2iFFuo1Yb2OJ2Qen3Me&#10;f27/9vzDx4vyXIw/Jhh/6O+ynZijdx4sr1C/8npuwg5FJ7pMn/R7X3WzdURn1SsTpMDyj6jHsFn6&#10;fdtu7fzjV416u4WiigYpoNST+nL1CcVm/CKzrftYLaKKKqD5J9pw4mr28efUT3qpdimFVOym6XvP&#10;K/nvxh/HCU1/vYnKlWikXnP36UJKilb0v53xJ06L3n9KT3bsoU8nL9fOExcVc+m0dv7ygVpXLaag&#10;kEZ6b/ERXc74w8Wx8xs9U624ipYup5IRUXrktaGa9fsWbVryg15/0PjDwz9I9Xv/qsOX0jIetzRt&#10;/aaNapaMUL3u47X20AVdjY/RyW0LNGrEXO04Hyc74w8ZMf7cQ7mvaFH/lqpatLBKth+h9Ufjrg3M&#10;ORa/XEM6t1HHVwdr/G9bdfT8FV06s1sLP+2oeqVCFVz/Hc3eeTbj1UMO7fnheTUqW0ylypRURFQz&#10;vTRkspb/+aeWjeupx6oUU2BQHfWYvl1nkjP+uEjbqVFd71f5YrX1wogl2n02RvExp7Tzt7H6Yc4m&#10;nbyceTzLoaSdGvvqQ6oUGqiyD3bT51OWa/POndr4248a0L6ByoYFqnizfpqxJfP22bV11It6oHyQ&#10;GvWcrc2ns44/LkXP668naxZT2Q7DtPpAbJav3ZzjwCT1eKSyIotGKCystOq2eVcj5q3Rn2t/0dev&#10;NFOliACFN+mlaZsyX1mVy/izdZRefKC8ghr11OzNp7ONP67oeer/ZE0VK9tBw5YfUKz3d5Jtrya+&#10;2UJVImuo4+e/aMupK8bjdUa7l0/S2NnrdfBcyt/83qS8FuPPvZPj3Gp9+3JTlQ0qqccGztaW89f/&#10;8TLHEjdoTO8X1LFLbw2fu077Tl/UpegDWjmyhx41nkcGV++q4UsPKCHj+azzyEy937qmikeWMIpS&#10;k/Z99P38tdqwcpo+9P5DYUigqnYepsX74tJHCvtBzXz/GdUqUVXPDJqq9ccvK+7qWe1bPV0TZq/S&#10;rlNmp2dI0cG5H6h9vUgFlWqgDu+N0oL127Rj03JN+eh5Na1UVIHFHtBb49boeMZI7tg1Se88VlnB&#10;9bpr3Oqj2ceWC0v0WaeGKlH6aX38y3ZdNht/Mu9neFGFhZdW7Sd7aOisVdq4doFGvPm4qhcPVFiD&#10;1zTG+BlJvscml/Hndm/PP3q8KC/G+GOC8YduLOXkZi1dMEczpo7XiCE91KpuaYWGlNPDfaZrx/kk&#10;ObO+VSGHXNGz9eb95RQSXF895+zSmQS7nC6XXC6H7MlHNOXVhioTEqAaPebo4IX0J8R3b/xx6dyC&#10;Pnq4UqRqvTpZO6K9r9BJvc3xxy1HarKSk1OVZk9/6a/HuM8ux1Utfu8h43pC1PLzjcb1pL8VIH38&#10;iZRf4bJq9elv2n8h0ffWOZczTefn9zL+oAlVQOP+Wn7kSvqo4zqtqd3qqHRoXfX89YAuprl91+/2&#10;Pj42R8bPu/E20b0Y48+9k+PodL31UCWFFKmk53/coBMJfzOyexxKSzaOUylp196q6/G45IhdqY9b&#10;1VRkSHN9sGy/Ljq8l88cfwJUuHRLDZy9Tafjbb7jstN2UYsHPqHqxQJVv9fP2h2d/lHnrrNz1POh&#10;KBWt9bqmbTltHHe91+82jmt22RxOub3/+8bb5MtlHPfeU8tqRRVc5zVN2nBMsTbjOOr9HWB8b8rJ&#10;+RrYurYiA6P03Pe/61Cc93h8t8efKAUVDFeD7j9o5cHLSjVur/etHKmn5mnA07VULKC6Xh67TkcT&#10;vb/L7s744z7/qwY9VUvFq7+oMb8fVmLm7w3jPtu9Pz/Xx4vyaow/+be08/u1cfk8zZw2SaO/6qvn&#10;HqmhkkVLqcHzX+jX3ReUZvzfc07fdy2PU7bUFOP4nJp+vPQdn91yJmzUqNceVoXQRnpjwhodt6Vf&#10;PnMUCSlcXE1eH6nlB68ozXfcsunK2u/0ykPlFFTjBY1YdtA3irgvLtMXnRurVJWOGrpwj+Jd6ccb&#10;t3Gc+7vjjfvyKg17qalKh1TVs1/M145LaXL4nqM7ZU85rSWfP6fGpQJVod3nWrgrxjeK3O3xJ6Rg&#10;mOp0Hapfd11USsbxOe3sYn3WpZFKBlRR52FLtC/e+7vh7ow//+TxorwZ448Jxh/Knl3bv22nuuXC&#10;FOh9qapfERUqHKqoR7rpi3m7dSnLW7Vyzq2rC3qpcblQhT48RGuOX5XDOMBe+7rxyy/m13fVxPi6&#10;f4N+WnLksmyeuzf+uGNW6cMnqqp4VCeN/vO0EpzeA/rtjj+5ZdfuEW1VvbjxB8r7y3Xsst333zPH&#10;n8D6vbXwwEXfk4L0x8gj58nM2/6Spu49l37bPXH6rc8DKh8WqrpvTNHWc95BLevPIUqP8eceyXFa&#10;8957UtWL+qvkE59o8T7juPh3f1zklmO/xr7QSOVC6qnnzzsVnZY+cKSPP8Gq02OGtp5OuX6+IeOP&#10;lDMz31LTSuEq33m0th6P9/13T/wK41haXcVCa+ml0cYfKXHX36JgmjtWSwa2VPWIUD3Yf5H2XDC+&#10;L8vxzWN8fdUXz6pByQDVfHWC1h9LNq737o8/IdVe0A+rDinB+yQ/42se1yUt+uBp1S4WqCa9Z2vL&#10;Ge8x/O6MP56ENfqqY0OVCq2uzt8s1oEY2609XpRnY/zJrzl0aPZAta9fXEHG82Dv21YLFw5WmQZt&#10;1efHlTp40Th+5vh9t5DjmOb2f0a1ilZX1xHLdCDjlZaZo0h41c76ZtHe9HHC9z0euS4s1mfGsaVE&#10;6Vb66JdtuuQyjjeJGzXq1WYqH1pZbT+eox0Xs5/bJvfcSlg/XC8/VFYh9V/Vj6uOKvWG5+jx679X&#10;t4fKKaDa8/pu6QElGse3uz3+hFV+Vl8t2K0433P09K95XFe0/Mvn1LhEgBq8Pl5rjtmM/353xp87&#10;f7wor8b4Y4Lxh7LnUerp7Vq9ZIF+mTtTk0d/oT5dmqhSRIiCQiro8Q8X6dCVVJODpkO7vm2j6pGB&#10;qv7GXB3I8p7hzJz7RqpDjRIKLN1FE3ZH+/4V4+6MPwn6c2hb1ShRTq2/XqNjsXbjDxzvf7+z8ccZ&#10;e0hrZ32vj3q9quc6tNXTrZ5Us+rGk4EiRdSg39Kbxp+g+/trxdGMV/dkXIf7ylz1qFdWoaU7X7uv&#10;3sc4YesIdapTUsH+ISpTv43e/vpnbYtOyvnE0HTPxvhzL5Sk/VPf1iNR4Qos30ZfLd2vKzbvqwFz&#10;uuyNuRR3dIN+GfOp+rzWVc+2fVpPPdlctUqHyr9IHb09Z4fOZht/QtSg5y/aFZ31LVtuXf21nx6u&#10;GqFS7UZo89GMc+p4ErVzXDc19b5yMbiU6rR6XZ/N3KiTcTmfGPpajr0a80IjlQ2uopcmGcfba+fW&#10;ycx4Mj+9px6tGqriT32uJXuuGNd398ef0Dqv6ac/jmc/f5rHrm0/vKwHjZ9TpetorTnsPX/dXXrb&#10;lydJe6f21GNVjd9jQSVV87GX9eHkNTp8JZlPbcunMf7k1zyyXTykLb//pnlzZ2vquG81+LVWalCh&#10;mEKCS6tJ95FacSj2Fv7v2qXE0zu0dPLXGvDWS+rc/hk91eoR1atUXMF+VfXcd0u0P+P4eG38qdlV&#10;3y87qOSszyPjf9c3XR9QmeLeV21u1gXvuOJJ1sG5g9SuTqQCAour2sPPa8C4Fdp3IfFvbpdx/J3d&#10;X8/UDFeFtp/r111Xb3o+7zzxiwa1raOikdd/3t0ef3K6n97j8+5JPfV4lWBV6vCVFu3xvsXtLr3t&#10;644fL8qrMf6YYPyhG/O4XXJ6P+3A4ZDdblNqyhXtHv+KGpUOkV/YQxq09GiWE3XemE0bPm2pqAh/&#10;1euzRIcv3/yvn67jE9W1dikFRbTTyJ1nfO95vhvjj+PgeHWtV0YlHuijOZsP6/yVGMXEeLugee82&#10;VrkwfzX/aJV2nohVisP7Nomcr8f7x9CVP3/Qqw9FKTIkUCHFK6lm/fvV9MEH1aBShAIKF7718efq&#10;z3qzflmFlso6/nj/hSNNF7bN0hDjF3qF8CD5+weqaKXm6jF2g6Ljb/Ff2Cnfx/iT37PrzNJP1KFe&#10;SeN42EhvTfpTpxLS3yKQ8+Wz5L6qrRPf0eM1Syk0MESRFaqrbuMHjONUQ1UuHiy/3MafXt7xJ+tx&#10;2a3Yhe/5xp+SWccf7784p13SrnlD1f2RKooMDpB/oPEHw4PdNGLlMcX4rjfzOrJk36xh7euqVEBt&#10;vTl7u86m3ng5l87+8p6eqFFU4S0Ha9FO70cm/0vjz4Ybxh/jcdg38Q01rxSiSl1GavWh+Ls3/ngf&#10;L9tl7f1thN42vlYy1Hi8AsJU/v6u+mqh99xzd/qKU7JqjD/5N4/b+xZXp+95sMN4HpyWGqvDC4ao&#10;c8NSCgiuo5dHrtChayclziF3vPbN+0TPN6mgokEhiihTWbUaNjGOz41UrUxRBRbJbfx54ebxJ2GN&#10;hr3QVGUiH70+/viONzE6uPxH9WtTX2XDA33Hm7INOurj2dt05qbRPTPjd8Hknnq8arCqdPlWi/ff&#10;/AEu7nO/6ZOODRQZ1lx9pm/U2X9l/Ln5fnpv26EZ/fRUDeO42faLjGHqLo0/d/x4UV6N8ccE4w/9&#10;fcZBM2GFBjarqPBCgWr5hfEHSuwNH1N5LYe2f/20qkYGqsrrs3Ug45w+WS/j2DNc7aoXV2CFlzQl&#10;461QtnVD1CIqQgHNhuiPE1ezLfG3Nv64dH7ma6pXJlgFC/kpKDhEoaGh1wryK6QC992nQv5BCgmN&#10;VPPBy3XsSi4vy0/8Q58/XUPFg0qrxfvTjT8GLikuMUlJSbHa8s0zqhYZ9I/HH+9j6nE5lJaSoOjd&#10;izXqnZaq4j0RdsSDGrTEbFyjeynGn/ycSxfWDlNX7/nRwmqq64gVOhxju7Xhxyhp03fq0qisgks1&#10;U8/xq3XofKwSvcepuO0a+XxDlQ2pe+vjz6Kcxh8j47a4HDalJpzXvuVj1ffpWioREqDw+3trrnE8&#10;y/Gj6B27Neq5BioTVEkvTdiik77z6mS9jFOHp7ytFlVCVabdUC3f732C731FzktqWj5IDXvO1KbT&#10;6cfW9O7m+GPTlu+76oFyAarRbYLW+d5ylsv4s+0HvdS0vIIa9tTMTaez/XGR8/hjlPl4JV7Qgd9/&#10;0qAOxv8/GH9khDXooUkbTygpp8eL8myMP/dSHrmTt+rHN1qokr+/GvaYoLXHsx6nspeye4r6PFVd&#10;4cUb6oUv5mrbqStK8B2f92pa36dVs2i1fzj+GBnHG7fTbhxvLurw+hn65PkHVSki0Dj2vayRKw5e&#10;O5l09ozj74z39HSNMJVt85kW7Ew/p0/WyziPzdGANrUUXqqVPvw5/W1m6WNLFQXXfVVjVx+VLcvl&#10;7974Y9POCW+pZVSgqnb5Tkt8w5TZ+HObt+eOHi/KqzH+mGD8oVvKtl5DHo1SRGF/tfj8T53Mdfxx&#10;69KcN1S/TLCCmn2kNcdj5Mh2cHfp3KzXfV8PbfGZ/jh51Xe+G/uWr9SqSjEF1O+jxYfTzwOU+T1J&#10;W4fqmaqRCjQdfzxK3jFVg956WZ2efVbPZquDHq4WoaAiBVW8dku1attVg2fv1cXEzI9Bzp59xzA9&#10;U934eTXe0Ow955TiPYeP7/Y4tPf79r5z/vzz8Scz7wjkPcletH7t85DKhwXroY/W6ljM351bie6F&#10;GH/ya25d3eJ9dWFFhYVWVcevF2v/pVS5bnH48Y05o7v6zuFT9aUJ+vN4ou97fccMx0GNe8n76TB3&#10;YfzJLONJc8r5pRrcqoYig5vovUV7dP7axw5nyX1FC/o+rCrhgWry3kLtOX/DKxndl7T4w2dUJzJE&#10;Td71nnfHe1uM2zfuNTWrFKwar4zPGGUyvydFeyd4X60TenvjT+XnNGr1oexP6J3HNKNXS1ULLaqW&#10;Hy7Uzovek2rnPP449ozTa80qKbjGKxq/7li2P1JS9k7QG80rKfTG8SezzD8yLq7SF8YfIaVDGurt&#10;GX/qFKN+vorx5x7Lvls/9XxMVQKKqMHrE/R7ruOPQ0dmeQeLMFVs+5nm7YiRM/NckM7j+nlgG9W+&#10;G+NPZt7jjcuh1EvrNOLVZqoQWkfdflypIze96tKbcbxf/bVeaFJKgXW7aczKIzcM5G5dWTlUzzcp&#10;qeAGr2v878eUZnzdcWCa+rSqrtCqXfTtkv2+8wBlfk/qwRnq91QNhd/G+BNWsb2+/HW3YrNe1nlS&#10;8z5op7pFw9Wsz3RtPOt9jp7L+PNPbs9tPV6UV2P8McH4Q5m5E3Zqwczl2n024YZzz7h0cdlAtawU&#10;riJF6qjXgkO6lNtL/v/ynuR4sl6pV1pBAdX16pTtOp98fShyX/1DX7aprmL+EXr8y3U6GZs+crij&#10;p6lbXeN7Qprqg+VHFZPxR4X9zFJ9+LT38gVU8G/e9uVx2ZWWmqKUlBu7qkV9mqh8mL8e/sT7kbtJ&#10;SrOnfzpOTtfj8I4/3hM4V31Dsw9cuPav2+7E3Rr7YgOVDLqNc/7kNP6443Uu+qpS7VnGJ0+qNn76&#10;uCpHBOvhIX/oxNWchym6t2L8yY+5Fb/7J739aBUVDamk1p8s0J4LKbf5aSPp40/DssGq/PJEbTmZ&#10;mPG9biXtn6w3m1VUqN9tvO0rh/HHnXBB56+mKM1x/TjpSduib5+tp1KhD6r/4n26kOVr1/KeQHpW&#10;TzWLClNAla4as+6E4p2ZXzfu+/ZxvuEkJPxB9Z21NeP2uXVx4SA9VTtCQfXf1OSNJ699DPv59SPU&#10;7aEKCilUUGVuY/wJKhis6s9+qUX7Lvn+ePH97K0/+K4rKKy53p+7Ted8v2dyHn/cFxdq0FO1FRFU&#10;X29O3qiTKen31XF+vUZ0e0gVQgqpYJnr44878ZIuXk1SSpZBzJO2Q2NeMS4b1lg9Z23W6ZzGMsqz&#10;Mf7kv9zJR7R+6UptMJ6vJVw7bnlz6+rmH/Vmi0oKKhKlTkN/017fJxVmvUxmzozxJ1zl236mXzM+&#10;Mct7HSnHFujjjvVU3P+fve3LnXRFl68mKMl2/TZ4bHs1udcTqhpeX93HrdbRHMdmj1wXlurzLo1U&#10;IqC8WntPfnzp+ojlTtijaX1bqXpYmBq/OV5rT6Sft9N9ebm+7NJYJYJq+97ydjjjdjsubtL4no+r&#10;SphxPCx16+NPSMEgVWk9WLO3nVOq7zm9W4k7J6nXE1UUEtpE70xanzGW5zz+3O7tufPHi/JqjD8m&#10;GH8oM9fpaXqtUWWVrXS/2vb4SMMnTNfM6RP13YDn1LRiUQUU9FPFLqO18UxC9k/wuiHvp7ls+PIZ&#10;VSsWIP/I2mr99if6YfI0Tf5hiF59tJoiA4so4qEBWuD9CN6MT7TxOE9q2quNVDrYT0XrtFffYWM1&#10;fvgAdb6/gsrWrq8akUEKivq7Ez7n1u2d8NmTuFYftYxSUf/ievDNkfp1w3ZtWf6TBrVvoCplIxVQ&#10;yE8N/8n4k/Cb3mvRVI92eFdfT16gFauW6ecf3tWTxh9fgWEPavCyo4rhlxAZMf7kwxx79OPLD6hC&#10;UEEVKV5dTR97Rs927KROnbLUuasG/LRJp6/m9i/LHiVtGKp2dUoqIPJ+dft6jtZs3aKV04bouaY1&#10;VT4yUEX86/2j8Sdxxcdq+2hLtXnzM43/ealWLpunH99rqzqlQhR2f1/9vNt40p7lWHc9j9xxWzTi&#10;uYbG8dxfETWe0GuDR2ji1Mka/dkbatOwvML9w9XwjR+1/niCXL7r8MgZvVAfPFNbxfzDVO3x1/Tx&#10;iLEa+XE3PVarkmrWqqpSEeGqcDvjj5+fAoyfE9W0i/oOHaNxIwbouYcqG9cfqKrPjUg/YavvZ+c8&#10;/nic0Vr4wTOqXcxfYdUe12sfj9DYkR+r22O1VKlmLVUtFaHwCtfHn6Q13+iFpx7XU90/0pjZi7Vi&#10;2XyNH9RJ95cPU1iDN/XTxpM3vMWB8nqMP/kv98Xl+qprM1UuV1stnuutz0b9pOnTJ+uHT3uotXHs&#10;Civip1It39fUTdHG8S+352kepeycmH5OmqJ11L7/OC3euEVrfv5WPVo1UlTxYPkHVv9H40/yxtF6&#10;q8MTevzFgfp+xiItX/arJg15Uc0rRyjM9zamw9leDZM1jztBe6b2Uavq4fILi1Iz435+9eNPmjx2&#10;qHp3bKqoiADjOl7UsKXGsc2V8RzddV7Lv3xejUv6K6TyI3px4DCNGfWpejxtPC+uWV2VSxdXsfK3&#10;Mf4Yx2d/4/hcsXF7vfPZKI39frBebllDJQICFdXuc83fdSXj+Jzz+HO7t+efPF6UN2P8McH4Q5l5&#10;HGe08tvuejgqQkEB/vI3DsLpH/deWIVDKujh13/Q6mMxSs3y0bk5ZzyRTz6mxV8Zf2yUCVGAn78C&#10;jOsKCPBTEb8I1WzzoebuPK9ER5ZPtPG4lXxort5/vKqKGpfz8/d+vGawSj/wmn5cNVcDHjOe/Nd/&#10;Wz8fvJjLHxxm2bTuk0dVObKYnhmxQ6fjzccf7ycOnFv9jbo0KKUQ4/4HBQcrOLiYqjzRTz+N7anm&#10;UeX0yIerdSIm/aSkjn2j1bFWKRV7ZIjW+j7a/vp1eeJ/U9+mFVSs8iuamjlcOY/q575PqkZkiPH4&#10;BiooKEiBAUUUULyBXhzxu07E3vp5Pyh/x/iTD7Nv1Xcd66u03326r0BBFSpkHF8L31iA6r01S7vO&#10;puR8HUYexwWtH/WqHqoQbhyvjeOI9zgVUVmP9hyjUe8+qTpRzdVvwW6d9w3JDh2c2E1NKhbXQ/1/&#10;017vx69fuy6PElZ8qCdrllLU82O07UT6R707TyzUhx0aqHSYcXwKDDKOU8Yx3C9AkXU768vFB3Qp&#10;1ZX7J5J5XEo5sVIjujdTpaKB8vP+DjCOpQH+ReQfXkUte47V6iNXlJbl1U4ed4pOLPtaXZuUVYhx&#10;Od/vgKCSqt/lC82Z9om6PlRVdbqO0rrD6bcvt6697atmZ73f+0W1aVhWRYMyPq65SLiqPTNIM7ed&#10;UeK1jxh26MiMXnqsekk16TlTm097P17Y+O/G76SUE8v0ddcmKhvib/zu8v4eC1LJ+l30xZxp+qTr&#10;Q6pap6tG/X5Y8cZx3Xl6mb568UGV9567LcvjVaxWO300d4fOJpk8XpQnY/zJf3mcl7R15hB1aVxe&#10;RQP9jOfBAb7nwd5jV5HgUmrQ4QNN//OE4rzPX3P4/sw8zivaPmOA2tYpoWDjWOY7PhetoKYvfa6h&#10;73XVo3UfULfRK3Q44xWFzhPz9EG7eirdsLvvHDZZn+d6kjZqVPfmqlQhfczwnoPHefZ3jezh/XCV&#10;4IzjjXHcMY43EdWe0ntTNupEgtPkeOORK+2sNk7pr7Z1S/qOt977GWA87y/iH65KzV/X8MX7dDHr&#10;Md44Hqae/l2jXm+hqLDrx8MSddpp8JSf9MUbT6p27Wf15cLdumoyolwbuaq11dtvv6LOD1ZUhPf4&#10;bDzvL1wkTJWf6KOJ648r3pn5+Dp1Yt4HalevtBp2H6vfj6aP87d7e/7Z40V5McYfE4w/dC3jYOq0&#10;pSjpyintWvOrpk8Yox9Gj9OUX1Zpx/GLiku2pb9v+VYOkBnXFXtmj9YunKmJY3/UhKnztWbPaV2J&#10;T5XDdfNHGXvcDqXFntTWpbONy4/X9MVbdOxSvNKcxn9PSlRCYqrsOXzf3+eRMy1JCQkJSrbdyifp&#10;eM/XYFPSpcPasGiGJoybpNmrdulMTJJs9lQlJSYoKc3he5uG9/Iel03Jxn9LSEqT88bb53EoNcn4&#10;WmLK9dtu/GHkSE3U+UMbtWTOTxo7Zqwm/7xau7wnBExLv31mTyro3onxJx/mccqWbBzP4uMUF5db&#10;8UpMsV87xuSY7xibrMtHN2np7EkaP2mWlm8/oUsJNtlSk30nf071faqh9zqMJ/t249huHAOTUtOP&#10;XVmPMR5HWvoxLMU4xmf+S6/3eJx0UUe2LNcvU8brx7E/ae6K7Tp2MS7L9Wa5PTfkcRv3MzVOZ/f9&#10;ocWzf9K4H8cbv0tWa+uRc7qabL9+DoxrpR9348/u0ZoFUzVh/BQtWL/POO6myGFPU4rxOyAxy+3L&#10;rawnfJ645oAunN6p1fON65s4Tb8a13f6SvINv0e8j03GcT01/XZlXpfvPsSf1Z41CzR1gnH7F6zX&#10;vjMxSnHYlZaSZDzGKbI50/9A8j5etuRLOrZ9lRZMn6CxY43fG8s26/C5zE+XNL/dlPdi/MmHGcdV&#10;l/d4ExutQ1tW6pep4zVm9FhNmrVYG/aeMo6vt/g81Pi/d+8x9+rJnfp9wTRNnDhdv204oLNXU2VL&#10;M47FxvE5xWYcizOOC74PAPH+XvAeU4zjRfbnkcZxyDjeJCQkK83hfY6YcWxKvqKTu9Zq0cyJxvFm&#10;omYu3qj9xvEp2X4Lz3O9vz+M+5lw4bC2rppvHN/GavxPs7Vs00GdjUn2Hddu/ERc389MPKf9f/ym&#10;GRMnaPK8Ndp18rKS7PaM3zne23fz92Xt+iucumr4b7t0/uxerVs4w3h8pmreml06finR+Nk3HJ8z&#10;fj/dePy/ndvzjx8vynMx/phg/KGb8v7y837Uu3EAtXszftn4/li4g4Oj72PjfR8Z770uh/HE2ntQ&#10;N7mejJ/tvbzD98vnvxtCPP/qbTGuy/fY3PgY53RZuldj/CHzsh5HjOOr74+Su/gk1rgut8t57XfB&#10;7R8Hb/84l/V3hvcfCW73SXnW8cf7aV8pWR6fzOu7reN41t+H3j8kbhqtspT5eGXc3//6dxj9uzH+&#10;5OMy/2/Z+3/3145dt3t8zTz+eY9n6cfn2z2emZZxGzOPr77jjdnxKYcyn+em389b+B2S9XHJPJ7n&#10;dLlcuuntbVmP93dyvLyd23MXHi/KOzH+mGD8ISKyZow/RLfXjePP7b9NmOjWYvwhur3Mzm1EdDdj&#10;/DHB+ENEZM0Yf4huL8Yf+l/F+EN0ezH+0P8qxh8TjD9ERNaM8Yfo9nLH7tGi8d/os9GLtPtMfMan&#10;iRHd/Rh/iG4vd9wBrZg6XJ+PnKctx69mfKIX0d2P8ccE4w8RkTVj/CG6vTzeE+rbbUrznkyV8znQ&#10;vxjjD9Ht5T0+O43js804PvvOAZrDZYjuRow/Jhh/iIisGeMPEZE1Y/whIrJmjD8mGH+IiKwZ4w8R&#10;kTVj/CEismaMPyYYf4iIrBnjDxGRNWP8ISKyZow/Jhh/iIisGeMPEZE1Y/whIrJmjD8mGH+IiKwZ&#10;4w8RkTVj/CEismaMPyYYf4iIrBnjDxGRNWP8ISKyZow/JrzjT2hoqMLDw4mIyEIVKlRIwcHBOX6N&#10;iIj+uwoXLqygoKAcv0ZERP9dfn5+jD+58Xg8crlcRERERERERER5uv/7v//LWDus5T8ffwAAAAAA&#10;APDvYfwBAAAAAADIxxh/AAAAAAAA8jHGHwAAAAAAgHyM8QcAAAAAACAfY/wBAAAAAADIxxh/AAAA&#10;AAAA8jHGHwAAAAAAgHyM8QcAAAAAACAfY/wBAAAAAADIxxh/AAAAAAAA8jHGHwAAAAAAgHyM8QcA&#10;AAAAACAfY/wBAAAAAADIxxh/AAAAAAAA8i3p/wEqhKjXbmbTUgAAAABJRU5ErkJgglBLAwQKAAAA&#10;AAAAACEAm9UxiC9cAQAvXAEAFAAAAGRycy9tZWRpYS9pbWFnZTIudG1wiVBORw0KGgoAAAANSUhE&#10;UgAABK0AAALRCAYAAACZCVBSAAAAAXNSR0IArs4c6QAAAARnQU1BAACxjwv8YQUAAAAJcEhZcwAA&#10;FiUAABYlAUlSJPAAAP+lSURBVHhe7N0HfFRlov5x0ntP6L333kGKYscKiB3FhoiICCpFRbCigKIg&#10;inSk915CLwkhvcwEu0hvSbz3/nfvvbv3+c+ZTEKASaTNJJn8vp/P89ndmTPnnDlzZJnH932nnAAA&#10;AAAAAFDs/vd//1ejR49WQECA3njjDZ06dcr2TNlEaQUAAAAAAFAC/N///Z+WLl2qZs2aqVevXtq/&#10;f7/tmbKJ0goAXNyJEye0ceNGTZ48Wb///rvtUQAAAAAl0ZEjR/Twww8rMjJSc+bMsRZZZRWlFQC4&#10;kP/5n/+RyWTSvHnzNHjwYLVt21YRERHW4cV+fn7W8soYcgwAAACgZDL+vv7222/L399fI0eO1Jkz&#10;Z2zPlD2UVgBQimVnZ2vfvn2aNGmSHnnkEdWpU0chISHWgsrb21vu7u4KCwtT9+7d9eabbyo9Pd1a&#10;bAEAAAAomYyRVYsXL1aTJk1055136uDBg7Znyh5KKwAoJYz/8/rjjz+0evVq67956dmzpypUqGAd&#10;ReXr6ytPT09rSVWzZk316dNHEydO1J49e6yLN/7Hf/yH/t//+3/617/+VaaHFwMAAAClgTF74oEH&#10;HrD+fd+YRVFW/w5PaQUAJdQ///lPJSYmaubMmXr++efVvHlzhYeHW4cJG6OoPDw8rCOqWrVqpUGD&#10;Bmn27NlKS0vT+fPn9Z//+Z/W1xtDiympAAAAgNLFmB1hzJQw/r5v/Avrc+fO2Z4pWyitAKCEOHv2&#10;rLZt26YJEyaod+/eqlq1qoKCgqz/R+Xl5WUdRRUVFWX9FZExY8Zo/fr1Onr0qHJycqyjqP77v/9b&#10;//73vympAAAAgFLO+Dv9woUL1ahRI919992KjY21PVO2UFoBQDEwyqUff/xRP/zwg1577TV17NjR&#10;+usgxlQ/Hx8f61Q/YyRVgwYN9Nhjj+mLL75QTEyMTp8+bZ3q949//CN/FBUlFQAAAOB6jFkU9913&#10;nypXrmwtsMoiSisAcIL/+q//sv7bkalTp+rxxx9XvXr1rAum5031M0ZRBQYGqnPnzho2bJh14cWf&#10;fvpJWVlZ1tcaU/1YjwoAAAAoO4yZFG+88YZ1/drRo0frwoULtmfKDkorAHCAEydOaMOGDXrnnXes&#10;v/hh/NsRo5Qy/g/HmOrn5uZmfcz4Nycffvihtm/frpMnT+qvv/6yTvUz5rAz1Q8AAAAou4zvAvPn&#10;z7fOvjCWDzl8+LDtmbKD0goAbpAxTS8jI8P6qx4vv/yy2rRpo4iICOsoKmOqnzHNzyiqjJ+sffbZ&#10;Z/XNN99YF1g3FlM0Fkxnqh8AAAAAe5KTk3XvvfeqWrVqWrRoke3RsoPSCgCukTEaat++ffr888/1&#10;yCOPqHbt2goODrYumJ431c+Y+tetWzeNHDlSK1as0K+//qrs7GzrVD9jmC9T/QAAAAD8HWOZkNdf&#10;f936PcOYxWF8pyhLKK0A4G8Yv9C3evVq60/N9uzZUxUqVMif6mcsmG6UVNWrV9fDDz+sTz/9VLt3&#10;785fMJ2pfgAAAACul/EdYs6cOdY1cR944AElJCTYnikbKK0AoABjFJQxBPe7777T888/r2bNmiks&#10;LCx/wXRjqp8x5a9ly5Z68cUXNWvWLOuvepw/f9461c/4NyF5U/0AAAAA4EYZRdXdd9+tmjVrasmS&#10;JbZHywZKKwBlmvELHDt27NBHH31k/TcXxoipvKl+eQumG+tT3XbbbdZf7Fi7dq115FVOTk7+VD9G&#10;UQEAAABwFGP2xtChQ63fT8aNG2ddrqSsoLQCUGYYxdIvv/yipUuXavjw4erSpYuioqIUEBBgHT2V&#10;N9WvTp06evTRRzV58mQdOHBAZ86csU71MxZMN6b6GfuhpAIAAADgDMZ3j++//976PcVYkiQpKcn2&#10;jOujtALgsoySyfhZ2GnTpunpp59Ww4YNFRoamj/VzyiojBFV7dq10yuvvKIFCxYoMzPTOvoqb6of&#10;C6YDAAAAKG7G95o777zTWlwtW7bM9qjro7QC4DKMxc83b96s999/X/fcc4+qVKmioKAg64LpeVP9&#10;jEXUjfng7733njZt2qRjx45Zh9caQ26Z6gcAAACgJDKWJhkyZIj1e8348eOtM0HKAkorAKWSMQLK&#10;GBVljI4y/vA2RksZa0/lTfUzFkw3YoyuevLJJ/X1118rLi5OZ8+ezZ/ql7dgOiUVAAAAgJLM+M7y&#10;7bffqlatWurbt69SUlJsz7g2SisApYJRNBnrS02ZMsW63lTdunUVEhJind6XN9UvMDBQnTt31uuv&#10;v67Fixfrp59+UlZWlvXfSjDVDwAAAEBpFhsbq9tvv1316tXTihUrbI+6NkorACWSMW1v3bp11l/s&#10;69WrlypWrGgtpYypfsaC6cZUP2P633333acPP/xQ0dHROnnyZP5UP2PBdKb6AQAAAHAVxr/IHzx4&#10;sHWK4AcffGD9l/OujtIKQLEzCqa0tDTNmjVLL730klq2bKnw8HDrgul5U/2MP5ibNm2qgQMHWofF&#10;Jicn6/z589YF05nqBwAAAMDVGd91pk+frurVq6t///7W71CujtIKgNMZU/Z2796tTz/91PqTrTVr&#10;1lRwcLB1qp9RThlT/Yxf+evevbvefPNNrVy5Ur/99puys7Ot/zbBWDCdqX4AnOGHH36w/jk0bNiw&#10;mx7j56qNEaEAAABX6+DBg7rtttusa/euXr3a9qjrorQC4FBGsWQUTsuXL9fIkSN1yy23KCoqyrpg&#10;esGpfjVq1FCfPn00ceJE7dmzx/pLgMbwV6b6AShOzz77rHX9vPLly6tq1ao3Jcavmhpr8Rk/V22M&#10;EgUAALhaxnIoxuwU41/2f/zxx9bvS66M0grATWUseJ6YmKhvvvlGzzzzjBo3bqywsDDrVD/jS5ox&#10;1c+Y8teqVSsNGjRIs2fPVnp6ev5UP+P1eVP9AKC4PfXUU7rjjjusC58aoz1vRubPn68GDRpoyZIl&#10;lFYAAOCaGN+TjF9Gr1atmh5//HFlZGTYnnFNlFYAbsjZs2e1bds2TZgwQb17984fRZA31c8YRRUZ&#10;GWldTH3MmDFav369jh49qpycnPypfoyiAlBSGaXVPffcYy3XbxZjyrNR6FNaAQCA67Fv3z717NlT&#10;TZo00dq1a22PuiZKKwBXzSiXfvzxR+saL6+99po6duxoLaSMqX7G6Cljqp+xHlXdunX12GOPacqU&#10;KdY512fOnLFO9TMWTDem+hkFFSUVgNKA0goAAJQ0xsjtF154wTpIwFhexZit4qoorQAUyhgJZUyJ&#10;mTp1qnXoab169axru+RN9TMKKuO/t2/fXkOGDNHChQt15MgR60LreVP9WDAdQGlGaQUAAEoa4/vV&#10;l19+qSpVqujJJ5+U2Wy2PeN6KK0A5Dtx4oQ2bNigd955x7qGS6VKlRQYGGhdMD1vql+FChWsX+De&#10;f/99bd68WcePH7cuBmgsAMhUPwCuhtIKAACURMavsXfr1k3Nmze3LsHiqiitgBLOKIDyyqCbyfii&#10;ZHwJmzt3rl5++WW1bt1a4eHh1pFTxlQ/Y8F0I40aNdLTTz+tadOmKT4+XufOncuf6mfswzg/SioA&#10;rorSCgAAlEQXLlzQwIEDrTNgPv/8c+t3RldEaQWUYMbopVGjRmnevHnWecs3whgNtXfvXn322Wfq&#10;16+fateureDg4PwF042pfsYC6l26dNHw4cO1dOlS/fzzz9bj5i2YzlQ/AGUNpRUAACiJjO9lxhrC&#10;xuyYAQMGWJdpcUWUVkAJdfLkSes6UsYaUs8884x1Gt61MH6hb9WqVXrrrbfUo0cP67S+vKl+xoLp&#10;xlQ/45f+HnjgAX300UfasWOH9Zh5U/2MBdOZ6gegrKO0AgAAJdXOnTt1yy23qGXLltq4caPtUddC&#10;aQWUQMnJydaiySiYypUrpxYtWlh/ta8wxigo4zXfffednnvuOTVt2lRhYWH5C6Yb0/yM0VTGfGfj&#10;eWO7lJQUnT9/Pn/BdKb6AcCVKK0AAEBJZSzd8uyzz1qXd5k8ebJ14IGrobQCSph169apSZMm1tFQ&#10;RmFlxCie4uLi8te1MsomY2SUMULq/vvvV7Vq1axT+/Km+hmjqEJDQ63FlzHSyhhx9dtvv10y1Y9R&#10;VADw9yitAABASWV8nzPWszJm1RjrW/3000+2Z1wHpRVQQhhfXIx23CigjPWl8gqrvDz00EN68cUX&#10;1blzZ0VGRiogIMDaqOdN9atVq5b69u1rXbPKWLvq9OnT+QumM9UPAK4PpRUAACjJtm/fbv2O2KZN&#10;G+uvu7saSiugBMjJydGQIUOsZZRRQF1eWBkxyqm8BdONaYPGr/0NGjTI+ut/JpPJ+usReVP9WDAd&#10;AG4OSisAAFCSnTlzxroQu/Ed8csvv3S5v1tQWgHFzJi29+CDD1oXSbdXVhXMq6++qvXr1+vPP/+0&#10;Fl3GgulM9QMAx6G0AgAAJZnxXfDTTz9VVFSUXnjhBf3yyy+2Z1wDpRVQjA4cOKCOHTta16yyV1IV&#10;THBwsOLj461T/YyCipIKAByP0goAAJR0W7ZssX6vbN++vbZu3Wp71DVQWgHFxPiiMm/ePD388MPW&#10;hfPsrWN1edasWWNdowoA4ByUVgAAoKQ7efKk9e8sxq/Hf/XVV9blYlwFpRVQTIyRUsbUPmMdKmM9&#10;qpiYGH3xxRfq16+fqlatKg8PjytKq/fff9/6y4EAAOegtAIAACWdMUXw448/VkREhHXd499//932&#10;TOlHaQWUAEaBZbThxiLqRomVnZ2thIQETZ8+XU888YT1lwGNhdiNXxA8evSo7VUAAEejtAIAAKXB&#10;xo0brdMDjWmCxi8KugpKK6AEyiuxjJFY//Vf/2VddD01NdX6B5FRaAEAnIPSCgAAlAbHjh2zDngw&#10;fuDLGPzgKlMEKa2AUsIY8pm3CDsAwDkorQAAQGlgfF/84IMPFBYWpsGDB7vMDB1KKwAAgEJQWgEA&#10;gNJi/fr1atu2rbp06aIdO3bYHi3dKK0AAAAKQWkFAABKC2N01WOPPabg4GDNmDHDOvqqtKO0AgAA&#10;KASlFQAAKC2MdayMX5wPCQnRq6++qj///NP2TOlFaQUAAFAISisAAFBaGOsfr1mzRq1bt1a3bt20&#10;e/du2zOlF6UVAABAISitAABAafLbb7/pkUceUWhoqL777rtSP0WQ0goAAKAQlFYAAKA0MaYIvvvu&#10;uwoKCtJrr72m48eP254pncpEadWsWTPrnE5CCHHF7Nu3z/anHYCbjdIKAACUJsYUQePvGi1btlTP&#10;nj21d+9e2zOlU5korWrUqKF169bp8OHDhBDiUjHmq+/atcv2px2Am43SCgAAlDa//PKL+vXrp/Dw&#10;cH3//ffWIqu0KjOl1Y4dO3TkyBFCCHGptG/fntIKcCBKKwAAUNoYUwTHjh2rwMBADR8+XCdPnrQ9&#10;U/pQWhFCSCkOpRXgWJRWAACgtDFGVi1fvlzNmzfXbbfdpv3799ueKX0orQghpBSH0gpwLEorAABQ&#10;Gv3444/q06ePIiMjNWfOnFI7RZDS6hpijl2kD197SQMHDNAAWwa+9LrGfbVcuxLSZcq0/zpSSpIR&#10;re/fG6aXnhuuL9YeUEJ65pXbEFLCQmkFOBalFQAAKI2Mv2OMHj1aAQEBGjlypM6cOWN7pnShtLqG&#10;mKLf1501IhTg5SWv/HjLxzdQFZo/rHd+2KOkdLPd15JSkLRFGtqltiID6+vxqRu1P8UxpZU5YbO+&#10;efNR3dq6geo1bqd73vhe0YdSlGlnW1dIeswmyxeztdp5OEUZFLs3PZRWgGNRWgEAgNLIGFll/F2j&#10;adOmuuOOO3Tw4EHbM7mF1m+//aZTp07ZHim5KK2uIabt7+q2ysHy8qyi9vc+pL79++nBOzuobriv&#10;PD085Vf1Dr2z7ICSMhihUyqT9oOGdKimEJ9aeuSLDY4prcz7NeOFTqpluWc83N3k5hagtkPmaduh&#10;jNJdWqWv0ei7mqpaZH098tl67UuylbfJSzXitoaqFBysOn0+0ZZ9SVe+1uWTpLUfPqVeHVuo9V2v&#10;acamWKWY7W13faG0AhyL0goAAJRWZrNZDz74oCpUqGD9FcGUlBR9/PHH6tq1qzUbNmywbVlyUVpd&#10;Q/JLq4DuGr12t2KTU5ScnKTYDV/o6dbl5e/lrYr3fKANscky23k9KeFxQmlljvlSjzWppACP8ur0&#10;/Hv69OMpmr811lp0lu7SaqVGdK+lMJ/Kuv+jtdqbV1rFz9TAVlUU5O6mkB6jtH5X/JWvdemYdWDO&#10;q+pZN0Khte7Qm7O3KjbVrMybOOKM0gpwLEorAABQWv3Xf/2XBg0aJDc3N/n5+Vl/TdDHx0fu7u7q&#10;3r27du/ebduy5KK0uoZcLK166t3NMUq2jZbINGfo0NwX1DLKX16hvTSuwHOkFMUJpZVp+3j1rhcp&#10;v6BbNGLpdsWmpctkzlRmZikfnVdYaZWZqr1LJuudt9/XN2v3KbGMTZ81xy7UqH7d1bbDwxo9Z4ti&#10;Ukw3/bOmtAIci9IKAACUJv/4xz8UFxen9957T+3atZO/v7/KlSt3Rfr27WsdeVXSUVpdQworrYxk&#10;Jn6tR2qHyderiV5cuEfxl00RNCfu0YZNeyxf2i1fWm2PpR9cpS/efFr3dm2tJg0bqWnbHnroxXGa&#10;u+2w0kyFfLFN26ulnw3TY3d2UsvGjdSkdTc9OOgjLd4dp0MxB3XgQKwS0swy2xvJYU7Ung2btDs+&#10;Ren5556m/Su+0JsDeqtr66Zq1KSVbrn/RU1YEK3DqaZLX39ZzIc26LsJIzV48Ah9vniX4g5F64fJ&#10;YzX0xRc0dNxMbYhJsrOGkVmHNnynCSMHa/CIz7V4l+W8o3/Q5LFD9eILQzVu5gbFJF05VS49Zq2+&#10;HvOcHujeVk0bNlTTNrfo/oFjNXOD5XO41umYafu04os39fS9XdW6qeUatrpF9z0/XvM2TtcL7Qor&#10;rdIVs/ZrjXnuAXVv21QNGzZVm1vu18CxxvtMvrq1mjLitHPeMPWoESafwPZ6ftJMLd12UMkF7okj&#10;6TFaO22Mnnugu9pazq1R0zbqdv9AjTWuS3JRUwjNStq7WVt2xyvlkmLo+q532v4VlntzgHpb7s2m&#10;jZqoleW9vjhhgaIPp8p0ybYZitu1RetXTdYzbSor2DtKPV/7UrNWRis2NV3mI5kym9KVlpauDJMx&#10;wujSz8r4XKflfa6NLP8MtOl2FZ9rqvYunar3Xn9ZL736tiYvstyrRhlkd9sikrbfeh8M6H3xPrj/&#10;xQlaEH1YqSY7219jrPfsqGd0d4fGql29puq37Hr992wRobQCHIvSCgAAlBa//vqrBg4cqJCQkPwR&#10;VfYKKyODBw/WH3/8YXtlyUVpdQ0pqrQy7/9Y91a13BierfTq8n06HP2J+jSvrSq1HtCIcQPUvWFF&#10;RXYerhX7E2XKNCt26Vjd36ySgv285Onhbh2u5+7uIU8vHwVW7ayXpm1WXOqlX8RNBxdo5F2NVD7I&#10;V16W17jnvcbbV+H1W6hRpXCFhjbX87N3K9745TvTLn3Sp7lqV6mlB0aM04DuDVUxsrNembdNsdbn&#10;Y7Ro7ENqVTVUfl6e8rDc0G6WeHh6yTe8oVq3qKNqVSqrzXPfaPvB1Nxz2DNZT3VsqOrVWqtjiyoK&#10;D/GVt7e3Ahrco749GqhKhL+8vbzk7ROujkPmaFtsuuU9mLRn8lPq2LC6qrXuqBZVwhXi6215XYAa&#10;3NNXPRpUUYS/d+6i9uEdNWSO7fys79usQysmqH/7Ggq3bGNcq/z3bVyrKh00cPIa7U+6utLCFLNI&#10;Yx9qpaqhfvLy9LDs5+K+wuo2Vq0w4/wvK63Mh7RiQn+1rxEuf2/bdXKznIeHp7x8AlWlw0BNXrNf&#10;SYUVjbYYUwOfaFHVOlWuXDkPefv6q/yd72j17njrdFLzoRWa0L+9aoRbzsF2bnmfh09AFXV4dpJW&#10;7c8rAi9e05r3vqpRT/dSi2rl1fGVeZZrnnoD19ukmEVj9VCrqgq13Zvuee/VN1wNW7dQnWpVVLnN&#10;c9qw/aDl2sToyydaqWak5Xp6GO/LzXo/BtR8SB+v26skc6rmDLlFzWpW1i1DF2jHoXTbcYr+XAMs&#10;n+uzk1ZZPldboWbao8lPdVTD6jXU7d5ealA5UgE+xnvykW9IXfV+Z5F2xxv3Wu61/rsUfh9Y/llq&#10;2Fot6lRTlcpt9Nw3W3Qw1XJt0jfpw37t1KBqJbUc8KU2HkhW2tZP1L9DA1Wr1EyPT1pnOde8svDm&#10;3rN/F0orwLEorQAAQGnxr3/9S5s3b1anTp0uKajsZdy4cfrrr79sryy5KK2uIYWXVglaPqKbqgRZ&#10;vuTXelzf7IxT8rb31Muyrbenv4IDLV9cvfxV/rbRWnMgSWnbPtXDjcvL3/IlP6DmLXp8+AR9Mf1r&#10;ff7uIN3TNMpaIHlXuEUjFu1XYt6IjPTN+uD+Borys3zBDq6rW58eqY+nTtfXn76tZ3rUUaivl9yN&#10;m8+jjp6auUuHraXUdr3Xyxj94in/4EDLuXjJv/xtGv7DDsVlpGvrp4+oVdUgeboHqVa3xzRs/BRN&#10;+3qixr5wp5qUD5SP5fzcynmoVv8vtGV/Su412PGh7q9vOUc3b0U17aG7bm1hed8+8nD3lE94PXW9&#10;8za1rBYiX49yCuj2ppbvPCzzEZN2fHi/6kf5yc07Sk173KVbW1RRkI/lvXj6KLxeV915W0tVC/GV&#10;R7kAdXtzuXYezi0AMqKn6Im21RTs5S7/ah3Vd8h7mjRthqa8frcaRPrLw81D4V2GaW50nNL/brRT&#10;+lZ9+kgrVQ3ylHtQLXV7bJjGT5mmryeO0fO3N1JUgLftGhYsrTIUPeUJta1m+dzd/VWtY18NeW+S&#10;ps2YotfvbqBIfw+5eYSry7C5io4rujQxx0zV021rKsRa7njKLyhEVe8dpzV7EmTOiNaUJ9qqWrDl&#10;c/Svpk59h+i9SV/r60njNOSBVqpsucaelmvX6dXvtf1QmuU4F6+pp3+QAry95O0fpe7Df9COuNTr&#10;vt7pWz/VI62qKsjTXUG1uumxYeM1ZdrXmjj2Bd3ZpLwCLftwcysnj1r9tXbLfmtpNfXpdqpXKdhy&#10;37pb7hd3y3kEKbRuP01cv09J5hR9+0xTy/l7qdlzs7QtJre0uvRz7ZT7uX79tSaNG6IHWlW2nKvl&#10;n4GoTnr1++06lGbcyzv04f31Lfe/uzx9glWjzW26t3dPNascJG93d3lVvkfvr9qjhKuZllvofTBW&#10;L9zZROUDLfezm+UzstwH/fPug0yTYmcPUifLve0d3EovfDNP7z/a2vrPfFinoZq99ZDSbKPIbuo9&#10;exWhtAIci9IKAACUJv/zP/+jjRs3qmPHjlcUVXkxBp5MnTpV//73v22vKrkora4hF0urW/TWis3a&#10;HXNAuzbN18RBt6l+uK/ly2ioOg1frL2JGcrI29ZyQ3hW7qFhM9Zp3+EUmcyHNfPZZirv76GARk9o&#10;8tp9ik9JV0ZGhtLTUpW8d76Gdq2iQMtNVOnej7QpNkVmY+TGN0+paZTlC29gcz371XrtT0hVuuU1&#10;GelpSknYpqlPNFekn8cVpdW7t1W2fHm23JieldVj2Ayt23dYyRlmmQ7N1AvtLV+sPQPV+PGJWrYz&#10;TimWv5BnZKQrLTVR0TOet3xBN87fQ7Ueuay0qhclX88metbynnYfWqG3etVSuLeH6vSfrNU7D2rt&#10;mDtVJ8JHXu2GanH0IZlsBUu9KF95NnlWM9bt1qEVb6lXrXB5W863/+TV2nlwrcbcWUcRPl5qN3Sx&#10;og8ZUxPjNWdwR9UI8ZJf3Yc1YVG0YpPTlLBpkp7qUFVBXm4KqP+w3l+0Q/Hpf7e4teUaznxB7S3v&#10;yTOgsR6fuEw741IsX0Jyr2FqwnZNf66jqgZ7XVpaxc/R4I41FOLlp7oPT9Ci6FglpyVo06Sn1KFq&#10;kLzcAlT/4fe1aEe80o21qeweOzeZ5nQlrhujO2tHyDeoq4Yv2KA9iWnWNa3i5wxWxxoh8vJvoL4f&#10;Wt5/bLLSrOeWrtTk/fph5O3WX6n0rnCH3lm+Wwmmi9fUKMAqdhmkKct36lByhsyZ13m9zYc084X2&#10;qhbsqcDGj2visp2Ks9ybxn1m3JuJ0TP0fCejjDFKq0dyS6tMs9JTEpUQu1CvdqmhUJ9Kuvvdxdq8&#10;P0np1umAKZoxoIkqBXqp6XPf20qri5+rf4O++nBx7udqPU665Z+B/T9o5O11Fe7rrQp3vKPluxNk&#10;spZW9RTl66naD3+sJdtjlZicpEOr31XvBpHy86yo+z5Ya/ln7+/WzCpwHwTauQ8SozXj+U7W8vDS&#10;8tLy+aXv1JTHW6hioLfCatZWhUBfy+fVRAO+2qADKXn33828Z68ulFaAY1FaAQCA0sYortavX68O&#10;HTpcUVgZqVy5shYuXKj/+7//s72i5KK0uobkl1ZuHvLxD1BAYKACAvzk6+0hN/cgNej7oZbvM6Zv&#10;ZV7c1j1Ct7+7SvsSMixfUC1fflPm6LmmkfL3qqjen2zUweTLvrhmmixfqp9R00h/eZW/T59GH1JK&#10;ZrK+f6aRIv08VfWhz7U5JkXmgmsDZZqVtvND3VM9RN6e9kord0Xc/q5W7UuwnptRrKTMGaS2VS3n&#10;V/lejV+xSwmmgoVLpsxpuzWxTyOV9/e0X1r5d9GIZTt0OGOPPn2ogcr7eamttfxI18FJ/dSwgr88&#10;2756RWnl32WElu04rIw9n+qhBuXl59VWQxdH61D6QU3q11AVLMdr+6qtREldkLswuleUbh+zRDvi&#10;TUrZNlUDu9RSqI+7Ahv00fgfonU4zbiGBa6H3aRozqC21lKq0j3va8WuBJkuv4a7J6pPo/Ly97xY&#10;VqQuGKIO1ULkFXW7xizZoXhTirZNHagutULl4x6oBn3G64fow0qzLqZe8Hj2k7FtvO6pFynf4B4a&#10;tXKX4q0jg1K1YEgHVQvxVvk73tWynfGXnpvl8zDFzdXLxrXwjtJd49Zoj+V+yrum7uE9NHLBdss1&#10;zDuH67zelntzUNuqlvulsu4dv0K7EkyXvKdMc5p2T+yjRuUtn21eaZV3joUtxG657leUVnmfq3d5&#10;3fHuMu20fK6X/zMQN/dl63X3jrpL49bsUUJGXmnlry5vLNWOw7lT6zLTo/WB8bifnzq9sVw74v6u&#10;tLp4H1S+d/xV3wd5z6VsfF/3NYyUn3UUouWfjYc/0qo9SRf3cVPv2asLpRXgWJRWAACgNDKKq3Xr&#10;1lm/L1xeWrVs2VIbNmywbVmyUVpdQ/KLqAIftodPiKo2v00D3p+nbYeMBblzi4P8bX066c11B5Ro&#10;zv2Cao6ZqPssX8Z9PNvq9dX7lWhnHSTTvo90T1XLF3avjhppvDZjnz6+t6rlS76XOo5cpwOJli+8&#10;l70mM3WOBjaJkL+XvdLKR53eLPg6s/Z/nlssebV9VYuMYunywiUzVQsGt7cWKXZLq4CuGrl8pw5n&#10;7NXEh43SylcdXl+mHXEZipn8SP6+Ly+tArqOtE4ZzNg7UQ8bJYpvB72+zJiuGKPJjxglild+iWKO&#10;/UL9G1WQv2dLvTx/q/Zs/krPdamtMB8PBTXqqwmLLMe/2i//5v363FrSeKnNq4u03bL/K6/hAg1u&#10;b5QpeWWFSbFf9Fcjo4Br+bLmb92jzV89py61w+TjEaRGfSdokeW9XG1hZcRuaWWO1Rf9G1nPreXL&#10;C7Q91s6C66YD+ryv5Tpbr88iazmYd0192g3Vou0FP8PrvN77P1e/hpbr7dVWry6K1qEr7k2jxBus&#10;9kaZdAOlVf7n6mX5XBdsV6ydRclNBz5XX8v55p9Lel5pFaCuIy9OZzxi3qeJfYz7z8d2//1NaVXg&#10;Psi9jldzH1w8v0xznGY+30ZVgj1Uzq+thszNXQ8sbx839Z69ylBaAY5FaQUAAEoro7has2aN9VcE&#10;C5ZWt99+uw4cOGDbqmSjtLqGXJwe2FUjlm7UroOxOnw4XgmJSUpJt3zpNwqrK7bNXf8qybbWTv6v&#10;DHrW1zOzd+eWS7bX5CVj3Uh1rRQor8Aees+6dlacJj9kTL3yVOMX5mmPvQWnk77RE/XC5edV105p&#10;FaCe725WTH6RkKn4aU+qqeUYng2e0vTNB5R6RemSqJkDjbWUvK66tOp4XaVVx0JLlMzEGRrQvJIC&#10;vZtqwISR6tvJ9uW/cX9NWGw59rVMr8qM17Qnm6pSoKcaPDVdmw+k2rmG3+s5Yz2lAguxJ84YoOaW&#10;6+TddIAmjOyrTrbCqnH/CVpseR9/NyXw8tgtrTITNWNAc2uxU+exr7TR3rllbNDYO4zpfAHqal2D&#10;6mJplXdNjcXcc7e/zusdP01PNrVcb88Gemr6Zh0wFiAveA6WJM4cqFaVg+R1A6VV/ufqVUePfbXR&#10;7nEyNozVHXUi5GO5z9407rMiSqvP8kqrYVdRWl3NfZA4UwMvuw/ynjPHfK8XOlRVsKflD3u3YLUf&#10;MkvbrGuM5T5/U+/ZqwylFeBYlFYAAKA0M4qr1atXq23btvml1eOPPy6TyWTbomSjtLqGXFpEHVSS&#10;dYTNlV+4r9y2wKLtGdF6/w7Ll15vL1V74FOtj0m5dJST+aC+f66Vdc0r31ZDtGSvMaUvQ5tGdbcW&#10;SN61+mrypkNKzdufNemKnvig6oX5yN3umla20ir54hf6jG0T1NsoT7yr6/4PVmhvorGG1MV9pu+Y&#10;pEdbVFSAeyFrWjmhtDpi2qmPH2yoKD8f+QUYv07noWDLl/8Plxjvz/Ll3xyrlTOm6vvl2xWXYmd0&#10;0iXJ0LYJvVUv0lfe1e/Xhyv2KtFU8Pl07Zj8qFpUDJBHgbWMTDs/1oMNo+Tn46cAPy/Lc8Fq3P9D&#10;LdmVW1iZY1dqxtTvtXx7nFLsjBi6PPanB5q08+MH1TDK8h6r3K33LO8v4ZJ9mRU77xV1Nda88m2m&#10;57/fopj0K6/pjZZWRzK2aULveor09Vb1+z/Qir2Jls8ub5+WpO/QpEdbqGKA+8U1rfKfu4bpgfmf&#10;q5eq3P2e5Voa97htP0Ysn+u8V7pa14Xybfa8vt8So/T8Na1usLS67D74wN59MCn3PnC/bE2rI0eS&#10;tGzkbaoT7i0vfz95W/7Z8KpoTBvdqfi8z+um3rNXF0orwLEorQAAQGlnFFerVq1SmzZtrKXVsGHD&#10;dPLkSduzJRul1TWk0CLKTgrdNjNDB74doOaRfvL0ilDzPqP17cYYpZpMStq7TJ+/0F21Qn3k7llJ&#10;d09Yq5hkk7UYy9g9Wf0aGiO0vFW+zWN6d/YWHUozKSM+WvPe66+2xsgst3Iq51FXT3//96VVZsZ+&#10;zRjY1vrrZ95RLdTnrW+07kCyMjIStPOHD/S0dVFtd8sNXYylVaZJMbNesi0IX05uEV00dOZGxaRm&#10;KHnvCk15uZflOCEKCG6sJ6Zs0P4C7+/KWK7h/hka2LaKgry8FdWij976Zp0OJGcoI2GnfvjgaXWp&#10;YaxTZVzDi2VFpilGs16yLcxdzk0RXYZqpvF5ZSRr74opermX5ZxDAhTc+AlN2bC/yHvCiP3SKlOm&#10;mFl6yVjk3NtLYU3u0/Cpq7QvKV0Zyfu08otXdEfDKPl7eKpCr9FatDNeGQUWW79ppZXl3tw/Y6Da&#10;VgmSl3eUWvR5S9+sO6DkjAwl7PxBHzzdRTWMe9PyWdxQaVXgc/X2ClOT+4Zr6qp9Skq3fK77VuqL&#10;V+5QQ+NHBzwrqNfoRdoZn2H5HG5WaXV994Hx2vSNE/RAI8s19Kqsu0eN14DONRXu66NafT/Vmn1J&#10;udf/pt6zVxdKK8CxKK0AAIAr+O///m+tWLFCrVu31ocffqh//OMftmdKNkqra8hNKa0sX5ozMw5q&#10;wYjbVCvYW56exoiMYIVFhCk0MEC+Xh5y8whV86enaH2sMQor9wuzsQj2ru9eVueqgfLy9JKPX4BC&#10;wsMVFhwofx8v+YeGyt/DXW6ezTRo0d7ckR9FlFbWBaf3z9fIO+pbvnh7ytPHT/4hYQoLC1agv6+8&#10;PLzl5+slN7dCFmJ3RmllvVYxWjzmPjWO9JOHsQB+QIjCI8IVEhQgP28PuXuGqcVTn2nVvgKLYRcS&#10;4xrunz9Sd9QPl6+np+Ua+iskzPKejWtoea8e3n6W6+9muYYFygqjMIxZrDH3Nbb+OqObh48CQsIV&#10;ER6ioAA/eVuuuWdYCz31mVEyGQWj/WPnxX5pZTm3TMt1WzxG9zWOlJ+Xp7x9/RUcavl8Q4MU4Oct&#10;D3cPhTR5VB8tMxYlN6YkOqC0slxvc9p+zR95h/XXMK33pn+I5Z4IU3Cgv/Xe9LZ8zl5ubje2EPtl&#10;n6uXp7d8/YMVGm75ZyDvc/UIUZNHP9KyPbk/HnDkppVW13kfmPboyydbqXKgp8K6DtfcrTHaN2ew&#10;Ohs/fhDYVM9O26yD1mmON/eevZpQWgGORWkFAABcgfFLgUZxtWnTJh06dKhU/HKggdLqGnJzSisj&#10;mTKlxWrtV8P0YNvqCvFyl1s5Y40cH4XX66Ynxy+0fPnOLawuTh/KlDkjWbsWfqDn72qmigGe1hEv&#10;5cr5KKr5fXq0Vx2F+Fq+EEfco0+2xSrF+kW/iNLKksxMk9Ji1mrqsIfUrobly7eHm3WooFdoHXV7&#10;Zrze6ttElYKvfiH2m19a5V2rQ9ow40090rmOtWDLv1Z1b9ET787R5oNJyriqtaUs25jSdHDtVA17&#10;qJ2qh3jLwxidVs5LoXW66ZkJb6lvk0oKvnwBbuM6HdqgGW8+os51jKIj9zq5+YSr7i1P6N05m3Uw&#10;KePSX3QsJIWVVkaMczu0YYbe7N9ZdYzSyHpubvIOq63O/cdo1qYDSsrIWxPJEaWV5bWW92BKi9Ha&#10;qcP0ULsaCjF+GdO43l6hqtPtGY1/q6+aVAq+oYXYcx+/+Ln2v+Rz9VZY7c7qP2aWNh0o8LnexNIq&#10;7z6Isd0HNS6/D8Zffh+YdGj2y+piTM8MaK6B0zbqYKrlc0jfo68HtFHlIG+Fd3pNG3Ycyt//zbtn&#10;/z6UVoBjUVoBAABXYRRVxt89StPfPyitriHGCI2khHgdjk9SmqnoBZX/flujhEpVcuJhHdyxUatX&#10;rNS6bft0KD7xikXdjZgPLtTYR29R/coNdM/oedq8fYvWr1qpNZt3atvcYepRPVjebm6qcO/H2hSb&#10;Ynm95XXGaKqkBMUfjldSWu4+Lz2H3G0yUpOVdHi/dmxcrZVrNmnngTglpKQrLSVRCfGHlZCcLpPl&#10;C7axvfG+km3vK9X6vsxKT7Ycw7JdYmruMczpyZbXWbZJTLV9MTdG8BiPHVZ8Uqp1X5nmdOt+4g8n&#10;2tnP5QWQca3SlJIUrwO7NmnNytVat3WPYi2vTbG9r2v58p9pzlBqcpIO74/WxtW51/BAXILluluO&#10;kWhcrwQl2z6D/NcZ1yktRUnxB7Rr0xqtXL1OW/fEWt5jiu3z/fvCykjB62fvvjDOLS0lSfExu7Rp&#10;7UqtXLtVe2LjlJiSlnst87e3c03z93Mzrrfl3kw6rP3GvblyjTbtPKC4hBSlW65BonH+CckyWfaT&#10;/5pMk1Kt95rl2l1yr2Uq3XYfJaZYjmM5l0uPk/u5xlg+17WWL3Frjc81zvhcc88p/z1ZzjfNOF/j&#10;XrbdZ3mPX37/Xdx/0bl4H+zIvQ82FX4fmDNs79v45zPDnHsc456wvbd4y71uMhcszC6+t5txzxYV&#10;SivAsSitAAAAig+lVbHHKCIsX4JNli+y1lLC/pfuTNNuTXuqhaL8veTpX15Nbu2n518ZqsFP3aUW&#10;VYOsa/C4R3TVyB/2KNE6fezKfRQZ40u05Uu32RLjHIoq5IovtmtlPc/Cr9XVJndfF6/7VV2zAtfJ&#10;Wjw46DoZ55P7Pm2fh51tHB/j/RV8rzd2vQtPgePchM/1WnPxWuce++Zea8e/N0orwLEorQAAAIoP&#10;pVVpieWLb3r8Jn396p1qGOkrL09PeXl7y9vLQ+7uPirf/CGNnr1dcam5C7fb3QchxOVCaQU4FqUV&#10;AABA8aG0Kk3JzJ3KF7dztWZPmaAxb47Qm2M+1NSFG7QnLlGp1vWOKKwIKUuhtAIci9IKAACg+FBa&#10;lcIY040yLH95TktLsyRdGbY1lYpnChkhpDhDaQU4FqUVAABA8aG0IoSQUhxKK8CxKK0AAACKD6UV&#10;IYSU4lBaAY5FaQUAAFB8KK0IIaQUh9IKcCxKKwAAgOJDaUWISyRZOxd+pJcfflYfrtmjwyZ725T8&#10;mGO/1RtPPKc3Pl2iXQlpMtvZhlwaSivAsSitAAAAig+lFSnmmHVo2Wca+crzevH9+dodl6LMpK36&#10;5s1n9eiAUfpuU4ySTSX7FxHNh5bps5Gv6PkX39f83XFKybS/ncOStElTX7pVDcoHyce3jQYv2K7Y&#10;jIvXdcCAAbYM1IvD3tUXi7crLiXjkoX7899D/rYFM1BjvrPsM8l86XFtSd/2rd4Z8YFmbY9VsvnK&#10;5wt+xlfu25YXxmnuzkNKOjBJjzSpolC/UNXtNVTTNx1SSikt4JwVSivAsSitAAAAig+lFSnmmLTz&#10;44fUuHKwQnu8rRW7Dith5gtqUyNM3l4BajdkvrYdurRgKWkx7fxYDzWurODQHnp7xS4dtlvcXE3S&#10;FbNpiZas3anDl5VKhSZ9p75+trNqhvrI3b+6bnn2Uy3bl6j0zIvX1dvLS1558faRb0B5NbnvTc3a&#10;FqdU27nmvwfvAtvmx0/tXl2oaMvncMXxj6Rq+Yieqluhkm59a6l2HTbZ2aaQcymY4O56c4Xlfaft&#10;09IPB6hL9RD5evmqYuch+m7rofzzJFeG0gpwLEorAACA4kNpRYo5Ju348H7Vi/JVQNeRWr7zsNI2&#10;v6u760TIx6OyHvh4jfYmmUt2abXjQ91fL0q+AV01cvnO6y6tkpeO0G0NKyk4uI76fLJO+woZ2XQx&#10;Ju2a8oRaVQ6UZ0BD9Z2wSNGHUmUyZyoz8+J19azUWnfc10f9+z2kuzo1UPkAb3l6+qlyz5GaGx2n&#10;9MwC78GzklrfcZ/69H9Ujz6al8c18putirF3PsmL9FqXGgr1dFdQl+FaaNlfxhUjzeycS/6+bXl6&#10;jGbvPKTkTLNM6Snav3iU7mkQIT+vYLV58VttjUkr0fdAcYbSCnAsSisAzvTyyy8rJCSEEEJcMtOn&#10;T7f9aXf1KK1IMefK0iph/mB1qGa5qVu/pJlbYpSWWbKnB96s0ip+5kC1qhIkd7cQ9Ri1XLvi7Y1a&#10;KpDUFRrZs7bCvf3V7JmvtX5/isz51+ridfXv/Lp+2LxfSSnJSk46pE3TXrSOZPLxLq/bxyzVbstx&#10;8t+Df2e9/sNm7U9KUUrKxaRlmAvs+2IS575s/aw8ypVTuYD2enXedh1Kv3w7e+dy6f5TUtKUYS3b&#10;cl+TaUrR1o8fVpPy/vKu3FsfrN6jREZb2Q2lFeBYlFYAnMlYNmHatGnKysoihBCXyqBBgzRlyhTb&#10;n3ZXj9KKFHMuL60O6dDG2fri04/09bLdOpxiyi8ySmpuVmmVmbpXSya/o7ff/0ZrjSl+5qLLurQl&#10;r6trzVB5R/TU20t26LAps8BopCvLwNxFzTNlzojTwle7qHqot0K6v6Xluw4r/brew2F9/3wbVQ3y&#10;lIeHh8q5+anVoFnaFpt+2aiows6lqFjO8/BcDepQTSHeUbpr3GrtTvi7kWdlM5RWgGNRWgFwJqO0&#10;mjNnju1/AYDreO211yitCkNpVXRS967SjE/e0ej3JmnBllglZ1wsSzKSYrR3907tOhCv9IwCpYEp&#10;SbF7d2vXzgOKT8+wW0KYk/Zq85bdik9JL6KkuLLQMJkyrF8OMkxmZV42uic9Zq2+HvOcHujeVk0b&#10;NlTTNrfo/oFjNXNDzCXnXTDmQxv03YSRGjx4hD5fvEtxh6L1w+SxGvriCxo6bqY2xCTZmdJmee8x&#10;q/XFG4/r9g7N1bhJS3W64zG9Pnm5dl/2q3ZFllbpMVo7bYyee6C72jZtpEZN26jb/QM1duYGxSRf&#10;tm6VdWpcmtIs1zN3il+B565IhraMu0f1In0V3HWEluywXLdLti+qKMpU0rfPqHnlQHk1fFrfbj6o&#10;5OhrL63MsdM1oGVlBfrU1319OqpKRID8mj2n76yj4wpuez2llSWZiZr1QhtVCfZR7f5TtHF/ClME&#10;7YTSCnAsSisAzkRpBcBVUVoVgdKq8KRs/FSPtquhcH8f+fj4KqhGL705b4fi0owCyKSdn/ZTixqR&#10;Kn/7GK3cFZ9fNpj2fK5HW9RUZORtGrUyd/Fx057JeqpjQ1Wvea9eHfW0erWopvIdX9G8bbHWdZMu&#10;P3ZurrbQMOvQignq3944V295erjL3c1N7u4e8vTyUWCVDho4eY32J5msxUb+uVRrrY4tqig8xFfe&#10;3t4KaHCP+vZooCoR/tZFwb19wtVxyBzb6CCT9kx+Sh0bVle1jnfo1kaVFRngJQ93d7lZ4u5h2d4v&#10;XI0fGKsFlmuRV8wUVlqZD63QhP7tVSPccixPD8u5uln34+HpJZ+AKurw7CSt2l+gMEudoyG3NFPN&#10;yrdo6IJoO9PsCiZFs19srSrBXqr7+FfaeCD1GkY3mXVgUj81rOAvr2YvaM7WGKVec2ll2ceXj6t5&#10;xQD5NR2obxZ/pMdbVlaQX0M9PW2zDqYWPPfrLK0sr4ue0NtazAV0HXENrytbobQCHIvSCoAzUVoB&#10;cFWUVkWgtCos8Zr5QltVC/aUX+XGalg1QuVrtlS/8cu1J94YBVR42WDa/bEerB8lP78uGmErOazl&#10;jfGYp7+CArzl5e2vqO7D9cMOe4tz5+XqCo2M6Cl6om01BXu5y79aR/Ud8p4mTZuhKa/frQaR/vJw&#10;81B4l2GXLixunIubt6Ka9tBdt7ZQlSAfebh7yie8nrreeZtaVguRr0c5BXR703bc3HOpH+UnN3cP&#10;eXiFq/Edz2jkR19q2hcfaeQTXVU7zFdenkFq/MRkrT+QbD1Xu6VVRrSmPGFcWy+5+1dTp75D9N6k&#10;r/X1pHEa8kArVbaci6d3lDq9+r22H7ItMp7yrZ5pWllBXs303KytiimqtDLH6cvHGqligJdaDV6o&#10;7bG5Zd3FbYq4romrNeaueorw8VT1vpO0fl+yMvLeg+V6BUVEqnyFCqqQn6rq9eZS7YwrsMaWaa8m&#10;9WusCv4Bav3ybG2NidGsF9upSrCf6jz25WWjoi6ei5t3kCIiyxfYd24q1rxP49buUfwlZVmmEr56&#10;Qo0rBsirxUuatzW2iPuo7IbSCnAsSisAzkRpBcBVUVoVgdKqkJj26JOH6qu8n4+aPTdDK7cdUFx8&#10;gpLTTNZFt6+rtDKKj3Ll5FmxiwZNWa6dh5IvWWD7ylxNaRWvOYM7qkaIl/zqPqwJi6IVm5ymhE2T&#10;9FSHqgryclNA/Yf1/qIdik83phQWOBfPJnp2xjrtPrRCb/WqpXBvD9XpP1mrdx7U2jF3qk6Ej7za&#10;DdXi6EMyFTiXcu4R6jh4mtbtjVdqeoYyMtKVlhKndR/1VbPyAfIK6qAhc3MXHbdXWsXPGayONULk&#10;5d9AfT9crOjYZOu0vwzLl57U5P36YeTtqhvuK+8Kd+id5buVYLK8z5QZGtCkkgK9muq57/+utIrR&#10;5EcaqoK/l9q+atn/ocsXbS9wXTsN1dzV0Yo5sFubf5isofc0VcVAT7mHtNNgy3Fi0wq8B2NB9Svi&#10;qdaDF2h7bEb+/k07LJ9/w/Lycw9U9ZZd1fP2O9SzheWz8PGQZ42++mzdPiXnF1AFrqvd/VtS4D66&#10;+B6OKOmbp9W4UmD+iLDCR+yV3VBaAY5FaQXAmSitALgqSqsiUFoVksx0rRt7p+pG+MgzoIY6PzVe&#10;C3fGK81O2XBNpZV7uHqMXKDth9J1+ZpUV+YqSqvUBRpiLMjtFaXbxyzRjniTUrZN1cAutRTq467A&#10;Bn00/odoHU67uAZW/rn4W85v2Q4dztijTx9qoPJ+Xmo71Ch50nXQNkXOs+2rV5RWng2f1Ffr9yvV&#10;KNzyzyVT5pS1GtWrtsJ9AtRp+GLtiCvwy3v5pVWqFgzpoGoh3ip/x7taZrmmpkuuQ6ZMcXP1cv4i&#10;42u0x1hk/FpKq8xEffN0U1UK9FKz52dpa0zhi5+7eXjL3z9AgYEBCvD3lbenu9wD6+r+sfMVfTjN&#10;WlDmvwe/Fnrygy/1/cIf9MMPeVmktZb3kJq/ZliGto7vrfrGvsuVyx2V5mGJu1tuAeVZRfd/vE57&#10;k/LWQLt4Ln4tntQHX36vhfn7tmXJess1SL1sJJU5/zPyzisWKa2uCKUV4FiUVgCcidIKgKuitCoC&#10;pVVhyZQpcaO+fKmHaof6ysvLVxFNHta4JXuUYC1MrrO08mmnoYu265CpiNIlP39fWpljv1D/RhXk&#10;79lSL8/fqj2bv9JzXWorzMdDQY36asIiy/ELFFZGriiSMvZq4sNGaeWrDq8v0464DMVMfiR3XSc7&#10;pZV/lxFatsNyLpeXJJnJ+m5gC1UO8lKDp6Zr84FUO8eK1Rf9G1lHQbV8OXeE0qWFkiWmA/q8r+V8&#10;rCOlFuWOlLqW0upImpa/fotqhHqrYu8PtXZP0mXX7eJ7uTiiyUPewZXVpMcT1oXg9yek20bUXXq9&#10;Riw11tMyyWS6GLN1tJztfNI36J076irCJ1hN7nlGg157QyNGjLDkDb14VyNFBviowt3va9WeRNs5&#10;FfyMR2ip5VqnF9h3bsy553LJ9U7XypHdVTPMR+Xvel9r8vdHCobSCnAsSisAzkRpBcBVUVoVgdKq&#10;iGSalZ56WNHz3tEjrSsp0Mdbkd1G2Nahus7SqsA0uSuOd0X+vrTKTJyhAc0t5+bdVAMmjFTfTrbC&#10;qnF/TVhsOY5tSmDB1xRVWnW8itLKt/1QLbI+dul+j5j36/N+udPymr84xzrC6cr3nagZA5pbR0HV&#10;eczeIumWZGzQ2DvqKMInQF3fXK6dh69xpNWRTB36+ik1qxgo73pP6OuNB5R6yTW4+F78Ow7R7JXb&#10;dTA2TocPJygxKUVpGX9T8hXx2aWvflu31gmXT3hPvb1om2JS0pSWlpuEFSPVo2aYfCJ7aezy3Yo3&#10;pj1exWdsNxnbNeG++ory9VPrwfPtl3+E0gpwMEorAM5EaQXAVVFaFYHS6u+SKbMpTfEr39JttcLl&#10;E9xdb6/YqXizWQc+76uG5f3l1fwFzSqwplD66rd0q2Vb75CeGr1yl3UBbUeVVkdMO/Xxgw0V5ecj&#10;vwA/eXl4KLhxf324ZFduYWWO1coZU/X98u2KS8ktNm60tHILaKZnv96ogyl5U9xyk7T2Hd1dP0K+&#10;njXVb9J67Uu2t6aVSTs/flANoyznWuVuvWc5z4T8qXVGzIqd94q6Gmte+TbT899vyS2orqm0srzH&#10;fVPUv2kFBXhX00OfrNG+/Ol4Ruxc1ytGMl3M1X92qVr6ejfVDPNW1O3vasWuhEtGo2Wmrdfo22sr&#10;3DdM3d9aol2HjbW2rq+0Slk9Sr3qWO4xvxZ60bhG1l+0tL9tWQ6lFeBYlFYAnInSCoCrorQqAqWV&#10;/aRv/FpvPH2vut41SF+v36Pob19Qh6rB8jKKqFVGEZWptFVvqketMHl7VVTXFydr5b5EJexeqLEP&#10;NlF5fw/5NHteM7fEKC3TgaVVpkkxs15Sp2qWczPWUIrooqEzNyomNUPJe1doysu91LBCiAKCG+uJ&#10;KRu0P9l8w6VVuXLu8q3SSU+/P1dbD6XKlHZIm2aNVp/WVRTk5a7gtoP1/ZZYy/u2V1pZHouZpZc6&#10;VVOwt5fCmtyn4VNXaV9SujKS92nlF6/ojoZR8vfwVIVeo7VoZ7wyjFFP11haZZrjNHdQR+vaWYGN&#10;HtVnq/cryTqyyci1FUVX/dklLdCQztUV4l1Rd49fpd2J5ktHP2WmadM7d6lOhJ+CuwzXD9GXjtjz&#10;7/CKvlu6Ubt279buAtmzN0YJ6aaL55i4Ru/d11hRfp4K7/GWfrCcv/UaFTwWsYbSCnAsSisAzkRp&#10;BcBVUVoVgdLKfsx7p+qp1lUU7O0tv+AQBft7y8PNQ+V7jdaSXUaRckSZ6Ts19ak21qluHt6+CggJ&#10;UUigv3w83eXmVVX3vLdUuxMydMkv9t3s0upIpjIzYrR4zH1qHOlnPUefgBCFR4QrJChAft4ecvcM&#10;U4unPtOqfUnWRc9vtLTy8POTn6eXfHz8FBgSpvDQYAX6+8jT3V1+Ne/W23O3K866jpb9952Zadn/&#10;4jG6r3Gk/Lw85e3rr+DQcIWFBinAz3Kd3T0U0uRRfbRsj3UUlrX4ucbSyrgu6bun6Zm2VRTk7aPy&#10;bZ7QR0v2KtH6OseUVglzBqlDtWB5V75PH63eoyTz5edoOact76t3Pcv7DmyvofO361DGxXMxFoX3&#10;8w9QQMBlieylUSt3WY+bfmCJxvVrrSpBlnsuvKNe/W6LYo1rfclxSF4orQDHorQC4EyUVgBcFaVV&#10;ESit7CfTnKY9897Wgy0rKsDTTeXc/VS180B9tnKfEvOKFGPNq0NrNWXwXWpaIUCebrkLevtVaq0+&#10;o2dra2xK/i/jOa60MpJpHe20YcabeqRzHYX7esr45bpybj4Kr3uLnnh3jjYfTFKG7df+brS08u/0&#10;ksYPe1y3Ny4vf+PaWI7lEVhJLe8dqi9X7VW8vV8qvOx9Z5rSdGjDDL3Zv7PqhPvarp2bvMNqq3P/&#10;MZq16YCSrGtL2d7jNZdWxmeYodjl7+vhFsY0QW/5Vbhdo5ft0mGTA0orc5y+e66NqgR5q/pDn2rt&#10;3qQrF6q3JDM9Wh8+UF9Rfv5qNWiWtlvukbxzubgo/GXxzV0b7dCh7zWoi7HIu4c8w1roiY+Xa4+1&#10;FP37a1FWQ2kFOBalFQBnorQC4KoorYpAaVVYcteySo7fp23rVmntlt2KjU9WuqlAkWLEulh7shJj&#10;d2nzmpVauW6b9sTGKyktI//X54ztjBIsOSFeh+OTlHr5PgqN5RzSkpUQf1jxSaky2UqnQrfNSFNK&#10;UrwO7NqkNStXa93WPYo9nKiUNNPfnIvlPSQnKN5ynMTU3G3N6cZxLdskptrKrkuLnqVb9ysx/qB2&#10;blyjlWs2asf+Q9ZzzDBZti3w3op630aplJaSpPiYXdq01nLt1m61XLs4Jaak5R7zkuucrpREyzka&#10;7ycj99f08p8rIkY5lrB9rt57qqtql++kIQu2KzbjWq7rVX52lvNJT0m07jMhOb3wfRa81imWe8Sy&#10;Xd65HD5cWHKPazo4Wf2a1lPTbk9r/PxtiknOvceuOAbJD6UV4FiUVgCcidIKgKuitCoCpdXfxChw&#10;zGZruVDkiJb87YxSo+gSxLExzjP3PP72nK8pdkYnGe+z4Hu+qiLuyhivdeS1yzSbrOXYwa1btTs+&#10;VelXNcqt5CUzbZ+2b9+nQ4fzylMKq78LpRXgWJRWAJyJ0gqAq6K0KgKlFbm6XNuUupIYa8F2A+Va&#10;scdaRt7MItL1Q2kFOBalFQBnorQC4KoorYpAaUWuLmYdXvO1xr09XCM+X6J9h1OLcTQZIVcXSivA&#10;sSitADgTpRUAV0VpVQRKK3J1yVSmKUNpaWlKS790jSxCSmoorQDHorQC4EyUVgBcFaVVESitCCGu&#10;GkorwLEorQA4E6UVAFdFaVUEo7QKCAhQUFAQIYS4VDw8PCitAAeitALgTJRWAFwVpVURjNIqJSVF&#10;WVlZhDg8TZs21ZYtW3T06FFCHJ6OHTtSWgEORGkFwJkorQC4KkqrIhil1W+//Wb7X4BjtWjRQvv3&#10;79dff/1FiMPTtWtXSivAgSitADgTpRUAV0VpVQRKKzgTpRVxZiitAMeitALgTJRWAFwVpVURKK3g&#10;TJRWxJmhtAIci9IKgDNRWgFwVZRWRaC0gjNRWhFnhtIKcCxKKwDORGkFwFVRWhWB0grORGlFnBlK&#10;K8CxKK0AOBOlFQBXRWlVBEorOBOlFXFmKK0Ax6K0AuBMlFYAXBWlVREoreBMlFbEmaG0AhyL0gqA&#10;M1FaAXBVlFZFoLSCM1FaEWeG0gpwLEorAM5EaQXAVVFaFYHSCs5EaUWcGUorwLEorQA4E6UVAFdF&#10;aVUESis4E6UVcWYorQDHorQC4EyUVgBcFaVVESit4EyUVsSZobQCHIvSCoAzUVoBcFWUVkWgtIIz&#10;UVoRZ4bSCnAsSisAzkRpBcBVUVoVgdIKzkRpRZwZSivAsSitADgTpRUAV0VpVQRKKzgTpZVzc+5o&#10;qvZuWKK5s77X3CUbtC/9qM5cyLa7rSuG0gpwLEorAM5EaQXAVVFaFYHSCs5UZkqrc/s1qV871YkK&#10;VUhIyJWp3keT95t1LNuy7fkYTX2ik+pVCFN4pUa6551VSvn9jHLs7TcvWRla8sY9alk9UqFhVXX7&#10;u+strzl38TXnM7Xx02fUrX4FhQb6y8/PT37+AQoMraxmD03Q2vQ/dDanwP5cNJRWgGNRWgFwJkor&#10;AK6K0qoIlFZwpjJTWp1ZqVfbVVewR6hqteqort17qEePvPTUrQ+O0uKkX3TKKK3yt/WUp6e7vKs8&#10;pEm7zTqWddk+C+TE1nd1e71IBfp6y83NUzWe+FYxR04q2/r8KR2Y1E8tqwTKJ7Kp7ho4UhMmTtQH&#10;o15W3671Vb7ivfpod7r+NI592X5dLZRWgGNRWgFwJkorAK6K0qoIlFZwpjJTWp1eoVfaVFOwd1u9&#10;vipWpj9P6uTJAjl1RuezspVjjHbK2zaglbq2L6/g4Aj1fG+zUv+4YH+0VfavWjqkk6qH1VCPnk0V&#10;FhKg6o99o4N5pdWJtXqjay2F+tRS/6nRSvn9tM6eO6ezZ07r1InflByToJ9OnNEFRloBuEGUVgCc&#10;idIKgKuitCoCpRWcqeyVVh305qYU/X7BzjZ5yds2sIdGvNtHTauFKrjt61qZ+KvO2SmWstJm6Inm&#10;lRTW9Hl9+mpP1S4feElplZU2Tf0bV5Rf4K16f0eajmblFHh9jrKzs5Wdk5NbmOU/7pqhtAIci9IK&#10;gDNRWgFwVZRWRaC0gjNRWtlJfmnVU+9vnKVXb62j8ICGem5unH46XbBwMnJWBz65Tw3LR6jTyFVa&#10;O/5hNapwaWmV/ft8Pd+yigI9q+nhL3bKfDzrsn2UnVBaAY5FaQXAmSitALgqSqsiUFrBmSit7KRA&#10;aTV+Z4I2f3Sf6kcFqHq/r7Uv84RtnSpbjm/QW91rKbziXfpgW7L2T+2vRhUvLa1yso5owYvtVCXI&#10;U97l2+rJj1Yr4Y8zyioDI6suD6UV4FiUVgCcidIKgKuitCoCpRWcqcyVVl411OvFERr7wUf66KO8&#10;fKwvlh3ULydsv/Z3SWmVpl8SvlL/JhUUGHmXPtyeoT/zC69s/bTwRbWrGqIa/b7SXvMxpUy7srT6&#10;KydbZ9OWaUSvugr18ZSXb5Aqt7xXgyetVcLvp8vEWlZ5obQCHIvSCoAzUVoBcFWUVkWgtIIzlbnS&#10;yt1Nnt7e8vHxKRBfBd82TjvT/lBWwW1tpdXRc0c097nWqhwUos5vrVXy77Zy60KSpj7SRBVDGuv5&#10;+Yf00+kLSrNXWlmSk31eZ37ap3lj+6tdlSB5e3rK2yivWvfT+ysS9MfpsjFlkNIKcCxKKwDORGkF&#10;wFVRWhWB0grOVOZKK8/6enjsZ5o+Z57mzbNl/nyt2JmmY6dtvw54eWmVna3fl7+qjtVCFNB8sBbH&#10;/6IzOX/p9O7xuqtehMI7vqFVCb/pXE5WoaWVNZbnz589pT9St2rmmEfVrlqQfDw95Vepp0avTNbv&#10;Zy9fL8v1QmkFOBalFQBnMkorPz8/hYSEEEKIS8Xb25vSqjCUVnCmsremVXuNWJ+gn8+c1/nzF3Mh&#10;K1s5ObbS6IrS6i/lnNist3vUUphfbT35XYyOnPhdq1/vqpph5XX7+C1KO3rB8vq/Ka1sycnOLa9+&#10;PfC9XuhinJOXKj80SXHm41ds62qhtAIci9IKgDMZpdWkSZN09OhRQhyefv36adq0acrKyiLE4Rk0&#10;aBClVWEoreBMLMRuJ3ZKq79yzmjvB3erbqS/Kt3/mXZEf6EBrSsruHofTd1j1okso/C6utIqLzlZ&#10;Z2X+7ik1qxQgr4bP60DCT3a3c6VQWgGORWkFwJmM0uqbb76x+//5hNzsPP7440xHhdMwPbAIlFZw&#10;JkorO7FXWv2Vo/MJX6hvo/IKCLtFT/VrrSoRgWr07FzF/nha2dbF1K+ttDL2eWLZYLWtGiyvBpRW&#10;AG4cpRUAZ6K0Is4MpRWcidKqCJRWcCZKKzuxW1r9pZwLJn0/oKUqBXrJy9NdbgHt9PrKBP16Lid3&#10;LSy7pVW2/tg+S1MX7lDKn2dyF3rPy4VM/fByR1UL9lalh75UnPnExedcNJRWgGNRWgFwJkor4sxQ&#10;WsGZKK2KQGkFZ6K0spNCSqu/crL16+KX1b5qsDzKlVPoreO0OfWoLuSthWW3tLqg5Kn91bxGBVVt&#10;dZeefmOCvpzxvb776kMNe7idqof6yCuqh0avStTvZ7MvnoOLhtIKcCxKKwDORGlFnBlKKzgTpVUR&#10;KK3gTGWmtDq7QW/dUluRYT313vY0/ZFlZ5u8WLZ9s2ttRVTorYl7TTqWV1pZknNso8bcXleRQbX1&#10;yFd7ZT6RZRtlZSRbR2Y/q1bVItToubmK++m05bkcXchcp0+euUW1w/3l6+MjXz8/+fn6yNvLT+Vb&#10;PKSxi2L080ljIXd+PRDAjaG0AuBMlFbEmaG0gjNRWhWB0grOVGZKq5wLOnPiuI4dO6kzF4xfCrSz&#10;TV4KbHvW+quClz130vLcn8d16lyWsi8pmnKUfe60Thw7puOnzykrO3faYE72BZ09fUK/pe7T+oXf&#10;6ovPP9PnU7/Tkq2HZP7tuM6czyoThZURSivAsSitADgTpRVxZiit4EyUVkWgtIIzlZnSqgQkJztL&#10;F86f17lz5yw5rwvWQixvPayyEUorwLEorQA4E6UVcWYoreBMlFZFoLSCM1FaEWeG0gpwLEorAM5E&#10;aUWcGUorOBOlVREoreBMlFbEmaG0AhyL0gqAM1FaEWeG0grORGlVBEorOBOlFXFmKK0Ax6K0AuBM&#10;lFbEmaG0gjNRWhWB0grORGlFnBlKK8CxKK0AOBOlFXFmKK3gTJRWRaC0gjNRWhFnhtIKcCxKKwDO&#10;RGlFnBlKKzgTpVURKK3gTJRWxJmhtAIci9IKgDNRWhFnhtIKzkRpVQRKKzgTpRVxZiitAMeitALg&#10;TJRWxJmhtIIzUVoVgdIKzkRpRZwZSivAsSitADhTmSutzidq4dt91b5quEJCQnITGqbISjXUoFV3&#10;PfDcWH27IV6/nMq64rXnExfq7b7tVTXc9rrLU6GbXvluq9LP525/IXmRRj/SQdXytw9VWGQl1WjU&#10;UfcOfFezt6fo97M5VxzHlUNpBWeitCoCpRWcidKKODOUVoBjUVoBcKYyV1qd3aHPn+6ial6BqlS/&#10;hTp076Ee3bqqQ4v6qhoRKF8fH/lF1FOvIV9rS+oxZRV47dkdn+vpLtXkFVhJ9Vt0UPceltfmp6d6&#10;3vWSPl99UD9nFbb9LerctpGqRwbLz9tHwTVv02szopVxquwUV5RWcCZKqyJQWsGZKK2IM0NpBTgW&#10;pRUAZyp7pVW0Jj7VWVV9Gqr/x0u0//eTOnnyhE6cOK7fUndp/rv91aFmqHx9q6rna98p2nxGObbX&#10;no2eqKc6V5VPw/76eMl+/X7SeG3BnNbZ81nKzils+9zj/JKwVh9bzqFmsLeiug/VzGizzuWdn4uH&#10;0grORGlVBEorOBOlFXFmKK0Ax6K0AuBMZbe0aqwnJq1R4pmLz+VkZ+n8mZ8VPeV5dasdLO/Kt+vN&#10;ebv184Xc5/NLqMZPaNKaRJ3J22chKWz7nOwLOrp1op7sXE2+4d302uxoHbGNznL1UFrBmSitimCU&#10;VkFBQZfOcSbEQXF3d1dgYKDd5wi52fHw8KC0AhyI0gqAM1FaXfZ8To4u/L5ZHz/eUVV9Q9V58Lfa&#10;Zjpvfe5mlVZGsjIWamTvpgrzaaFnv1qvFNs6WK4eSis4E6VVEXIsf9hlZWURQohLhi+9gONQWgFw&#10;JkqrK7fJyTmuzR8/rg5VvFXx9jc1f/cv1rWtbmZpdT5mugbdWkcBIZ01ZOY2mRlpBdx0lFYAAAA3&#10;GaUVAGeitLKzzV9ZSp47THc3CpZvq4GatiFVFyyP55VQnv6RqtGgmdq0bau2trTreL/e+G6rkk9k&#10;5++n0NLq/I/a8KFRivkppN2L+npzus7a1sFy9VBawZkorQAAAG4ySisAzkRpZWebv7J1ZMko3d88&#10;XF7NntKX65J03vJ4Xgnl4eWv0IgKqly5cn6qVO+gZz5fo7g/ryytvKt31zNvfabZ8+Zo5tQPNfzR&#10;7mpUMUBeIU316IcrdPhoVv5i764eSis4E6UVAADATUZpBcCZKK3sbPNXllLnD9c9TULk3/YFfbMp&#10;/ZKRVj4NH9GHi/bql2PHdCw/J3Tq7Hll5eTk7ye/5HLzkJePr/z8/OTn6yNvLz9F1LtVL05arbhf&#10;zlzyGlcPpRWcidIKAADgJqO0AuBMlFZ2tvnrtHZ8PkBdqvmq8l2jtXDvb8q2PF7odL9Ckj/SqmJb&#10;PfDsGxr/0ceaOGW65q3epUTz7zp17kKZKqyMUFrBmSitAAAAbjJKKwDORGllZ5sTu/TFs7eopl+Y&#10;urw6U9syL1in711vaeXT6DFNXBGrY2fP6ty5czp/IUvZOTllZkpgwVBawZkorQAAAG4ySisAzkRp&#10;dfk2p5Q4/w3d2yRc3pV6acTc3fr5Qu5oqOsura5y+7IQSis4E6UVAADATUZpBcCZKK0uPpd1PF3b&#10;v31dvVtUlr9PRd3yynRtyzitbNsv+1Fa3XgoreBMlFYAAAA3GaUVAGcqs6WVV7BqtOisXvc9oAfu&#10;v1d39uygprUqKizAW95BNXTLC5O1LuEPncu+cmF1r+AaatG5l+57wPLaAnmwzyv6bMV+HTl7fSOz&#10;ykIoreBMlFYAAAA3GaUVAGcqc6XV+TjNGnqnGgR5yM3dQx6envL08lFAcJSqNWivOx4foS9X7FP6&#10;H2d0IfvSdafOx83S0DsbKMjDTe4eHvI0Xlswfo306CcrdfhEtnX7c3u/0vM96iq8zXP6amOKzhXY&#10;V1kNpRWcidIKAADgJqO0AuBMZa60ysnSudMndfzPP3X06FFb/tSffx7TseMndPLUGZ2zLZR++Wtz&#10;ss7p9Mnjlm3zXndZ/jyuU2fP5/8ioHX7E8d17MRpyz6zy+TC65eH0grORGkFAABwk1FaAXCmMlda&#10;kWINpRWcidIKAADgJqO0AuBMlFbEmaG0gjNRWgHFZMaMGdYcO3ZM//73v22PAgBcAaUVAGeitCLO&#10;DKUVnInSCigG586dU9u2bRUYGKjo6Gj9z//8j+0ZAIAroLQC4EyUVsSZobSCM1FaAcVg3rx5qly5&#10;sjp37qyffvpJ//d//2d7BgDgCiitADgTpRVxZiit4EyUVoCTGQXVgw8+KB8fH3322WfKysqyPQMA&#10;cBWUVgCcidKKODOUVnAmSivAyQ4fPqx69eopMjJSCQkJrGcFAC6I0gqAM1FaEWeG0grORGkFONmY&#10;MWMUFhZm/cvF8ePHmRoIAC6I0gqAM1FaEWeG0grORGkFOFF2drbatWsnd3d3rVmzRv/4xz9szwAA&#10;XAmlFQBnorQizgylFZyJ0gpwosWLF6tq1arW4urIkSOMsgIAF0VpBcCZKK2IM0NpBWeitAKc6JFH&#10;HpGvr68+/PBDXbhwwfYoAMDVUFoBcCZKK+LMUFrBmSitACdJTU1VgwYNrOtZxcXFsQA7ALgwSisA&#10;zkRpRZwZSis4E6UV4CTjx49XeHi49Q/5P//8k6mBAODCKK0AOBOlFXFmKK3gTJRWgBP8x3/8hzp1&#10;6mRdgH358uX6f//v/9meAQC4IkorAM5klFZ+fn4KCQkhxOHx8vLifiNOi7e3N6UV4GjGF41q1aqp&#10;ZcuWyszMZJQVALg4SisAzvRf//VfysrKIoQQl8w///lP2592V4/SCrgGTzzxhPz9/TVu3DidO3fO&#10;9igAwFVRWgEAABQfSivgKpnNZjVq1EhBQUGKiYnRv/71L9szAABXRWkFAABQfCitgKv0ySefKDIy&#10;Un379tXRo0eZGggAZQClFQAAQPGhtAKugrHg+i233CIPDw8tWrTIut4AAMD1UVoBAAAUH0or4Cqs&#10;X79eNWrUsH7JMJlMjLICgDKC0goAAKD4UFoBV2HgwIEKCAjQ6NGjdfbsWdujAABXR2kFAABQfCit&#10;gL/xyy+/WL9cGL8auH//fr5gAEAZQmkFAABQfCitgL8xefJkRUVF6YEHHtDvv//O1EAAKEMorQAA&#10;AIoPpRVQhH/+85/q0aOHPD09NXfuXP3nf/6n7RkAQFlAaQUAAFB8KK2AImzdulU1a9ZUvXr1lJGR&#10;wSgrAChjKK0AAACKD6UVUIRBgwYpKChII0aM0JkzZ2yPAgDKCkorAACA4kNpBRTi6NGjatq0qXx9&#10;fbV7926+WABAGURpBQAAUHworYBCfP3116pQoYLuvvtu/fbbb0wNBIAyiNIKAACg+FBaAXYYXyJu&#10;v/12eXl56bvvvtNff/1lewYAUJZQWgEAABQfSivAjl27dql27drWRdjT0tIYZQUAZRSlFQAAQPGh&#10;tALsGDp0qIKDg/Xaa6/p1KlTtkcBAGUNpRUAAEDxobQCLnPy5Em1aNFC3t7eio6O1v/8z//YngEA&#10;lDWUVgAAAMWH0gq4jLGGVcWKFdWrVy/98ssvTA0EgDKM0goAAKD4UFqhzDIWVx89erRWrFhh/e9G&#10;OfWvf/3L+uXEGGU1bdo05eTk2LYGAJRFlFYAAADFh9IKZda///1vtW/fXgEBAWrQoIHefvtt6yir&#10;GjVqqEqVKkpJSWGUFQCUcZRWAAAAxYfSCmWWUUjdeuut8vT0lJubm3V0lZ+fn/W/N23aVCaTidIK&#10;AMo4SisAAIDiQ2mFMq1v377y9fVVuXLlLom7u7tq1qypYcOGKT4+Xv/85z9trwAAlCWUVgAAAMWH&#10;0gpl2osvvqjAwMArSisjeaOvgoKC9Pjjj+vPP/+0vQoAUFZQWgEAABQfSiuUaaNGjVJoaKjd0iov&#10;derUUXR0NKOtAKAMorQCAAAoPpRWKNM+//xzRUVF2S2rjLRq1UoHDhywFlasbwUAZQ+lFQAAQPGh&#10;tEKZNnv2bFWqVMluYdWzZ08lJydbv1BQWAFA2URpBQAAUHworVCmrVmzRtWqVbuisOrTp4+OHDmi&#10;f/3rXxRWAFCGUVoBAAAUH0orlGl79+5VrVq1LimsjMXZf/vtN/373/+msAKAMo7SCgAAoPhQWqFM&#10;y8jIUP369a1llYeHh0aPHq3jx49bCysAACitAAAAig+lFcq0kydPWr84+Pr6atKkSTpz5gyFFQAg&#10;H6UVAABA8aG0Qpn23//93+rWrZt1QfasrCymAwIALkFpBQAAUHworVCmGSXVjz/+qP/4j/+gsAIA&#10;XIHSCgAAoPhQWqHMY8F1AEBhKK0AAACKD6UVAABAISitAAAAig+lFQAAQCEorQAAAIoPpRUAAEAh&#10;KK0AAACKD6UVAABAISitAAAAig+lFQAAQCEorQAAAIoPpRUAAEAhKK0AAACKD6UVAABAISitAAAA&#10;ig+lFQAAQCEorQAAAIoPpRUAAEAhKK0AAACKD6UVAABAISitAAAAik+ZKK2aNWumkJAQQghxyezb&#10;t8/2px2Am43SCgAAoPiUidKqRo0aOnjwoI4ePUoIIS6Vjh07ateuXbY/7QDcbJRWAAAAxafMlFZp&#10;aWn666+/CCHEpdK1a1dKK8CBKK0AAACKD6UVIYSU4lBaAY5FaQUAAFB8KK0IIaQUh9IKcCxKKwAA&#10;gOJDaUUIIaU4lFaAY1FaAQAAFB9KK0Ls5fSvSktM1pGjZ3U+287zhJSQUFoBjkVpBQAAUHworYgL&#10;5qx2fD5Ave8YoEnRJh09n2NnmyJyPkUzn+2kerW66PUlifr1zDW+Pj9ZMi8Zpf5399bw+Qn6+WS2&#10;nW3KUrJ04lezjvx2Uucu2K7F2R36fEBv3TFgknaYjup8zuWvIX8XSivAsSitAAAAig+lFSk02cei&#10;NWXQw7rd8qX4tv5jtTjuV53Ksr+tNacOac5bT+reHl10ywOjtTTpV50ullFKJ7VkcGtVj2iulxfH&#10;6+ez11I6Zcm8cJA61ayuLq8vVOzPp5WVc72l1QUd+uxBNaoQpV4Tdin96M0rrc4d/1W/Hj2l81ml&#10;pwi7kPiVHm9TW+XrPKZpBzN1wrg3Ti7R4NbVFdH8ZS2O/1lnKa2uOZRWgGNRWgEAABQfSitSaC4k&#10;fqF+TSop0Ntb3l5Bajt0mRJ/OascO9saZU/mnOfVrka4fL095OHXWaO2pOr3C/a2dXROavGgFqoa&#10;2lSDFsXr52sYKZX96yq90aOuGt07TmsSf9fZ7JxC3u/V5IJiJ96nBlHhunX8TqXdrNLq3A6Nu6eZ&#10;ajZ/TrMP/ahTpWT6Ylb6XA3q1lh12g/W/PifdcooqE4u1qAWVRXadJAWWR47Q2l1zaG0AhyL0goA&#10;AKD4UFqRQnMhYbIeblhewc06qHVUkELrP63vYwspSc7HafJDjVWxeid1ahSqoKAOenNTSukrrY4l&#10;K3rdZu03HdXpCznKuaESxUGl1dnNevuWmoqo1V/fHMzUyVJSWuVkn9PpE8d1/MRp6wgx67WltLrh&#10;UFoBjkVpBQAAUHworUihySutQm4ZpjEPNlLV8Gp6aMoemY9nXbHtqW3vqFfdKDV6Yrxe6VFLFYI7&#10;XlZaZelY6lbN+3yMXn3uCfXv/7iefWWsvlobr99PXSgwmilbv8Zu0PLVu5V+9FcdXjFJI59/Us8M&#10;+0qmH4/atvlLZ3/cq0WTR+nlpx/To0+9oDc+mqMd6cd0xjp9sWBpdUiH9yzTF6Ne0lOPP62X3v5a&#10;65P+sBZSefvKO+6fiev17fjX9MyjfdXvqUEaNXWN4n87pQtXVaRk63jyes14/zU9+8QTGjjsI/2w&#10;z6ToD3pfVlqd108H1mrJsi1K+P3UpWs4nc7Q7tVLtHJHqo6dvnDx8fxk6+jhTVoyd6weaFReQeU7&#10;67lxn+nr72Zq/qZE/XHqvHKyf1XshuVavTtdR389rBWTRur5J5/RsK+26MejZ637yTqWqq3zPteY&#10;V5/TE/376/FnX9HYr9Yq3nI+1vea/bsOb1qmRSv3KP3PM1e8/1MZu7R6yQpFp/6Zex2zjil16zx9&#10;PuZVPfdEf/V//Fm9MvYrrY3/XacKXufs3yzntkxLN8Xp15PnlG08Rml1w6G0AhyL0goAAKD4UFqR&#10;QpNfWnV7Rxu+G6wetSJU4fYJ2pp29NIiI/s3LX21k6qXb6NXFq3S+w81UsWQgqVVljKXDNOtDSsq&#10;KChS1es3VbOGNRUVHCD/4HrqM3GbMv48byuuTmrZ0A6qV/8+DXvjXrWqXUFRUREKjrhTMbHpluez&#10;9ceOz/VYhxoKD/BXSGRFVYgIkr+/vyLavqpFCb/oTE5eaVVHvfrepmY1yys8orwiQ/zl5+un8OYD&#10;9d2BH3Uyf32uUzo86xXdWr+8wsrXVssOndSucVVFBIeqZq9RWpb4m84UOZopW79uHKcHW1RRiJ+f&#10;5ZyiFB4UoKDK7XRH17oKDwy9WFpl/6TZz7VVrYpd9OaGZP1WYJH4C3GT1bdFdVW55yPFZvxZYP95&#10;OavNo3uqYSV/ebq7qZybh7x9fOVrOWbobeMUnfaHsk4u09AO9VT/vmF6495Wql0hSlERwYq48wPF&#10;ph9VVuYSDbu1oSoGBSmyen01bdZQNaOCFeAfrHp9Jmqb5bjnLxzSpL4tVD2ytV5ZnKBfCo5Uy/5V&#10;PwzurDqVmuq5OXH66USmlgy7VQ0rBikosrrqN22mhjWjFGz5bILr9dHEbRn6M+89Ws+tripbPqel&#10;ls/Jun4VpdUNh9IKcCxKKwAAgOJDaUUKTcHSakf8ek24t56iIjpq5Jpk/XbuYpGRlf6tnmxRWRW7&#10;j9GGxP368tHGV5RW5qUT9MZ7U7Vsb7p+OXpMx48fVeryN3RrrXAFty5QYuSNkgoLUkhIZXV/Y652&#10;pf2sH00/6vy58/rr+Ba9c0cDRQXXUe93F2u/6Vcd/SNDexeO09OPjtLihJ90Ktu2jyAPefpXV/ch&#10;07U56Uf9aorWZ480U4XAUHV+a51Sf7fsz3L+Zw58roebVVaF1gP11ZYk/fznCZ34M02r375T9cpX&#10;UOc3Virpt8LW8rLEek71FRlQTXeO+UH7Mn7RL0nrNfGp9qoW4i23cv7qmV9a/aiZTzZVpZA2GrY2&#10;Ub8WLK1iJ+q+BlEKv3W8YtIujiq7mByd+z1D8ftn6Lk2VRRS5U6Nnbta2/ft1+GMozpzPls5thIo&#10;LChEIZW76425u5T2848y/finzp3PUpZ5qSa88Z6mLtur9F+O6tjx4zqaulxv3FpL4cGt9erSBP1y&#10;9qxiJ96v+lFBavLSDzr885n8957960K92KaqQus9qZkHj+jUBbOWTnhD701dpr3pv+joseM6fjRV&#10;y9+4VbXCg9X61aVK/iV3hJfdgorS6oZDaQU4FqUVAABA8aG0IoWmYGm1M/VnxX/5iBpXCFXTS4qM&#10;czr46f1qWKG6en+2QxlHUzXtitIqR9nnz+rM2XO6YF3LyChqLI+d3qXxd9ZVZIV79OneDB2zjma6&#10;WDhVuPN9rU/8XeeMxdAtr8nJydZvSwarfbUQVe79qbalHtV56+M5yrLs//SpM7a1kmz7CAlTx2EL&#10;dPDICV2w7iNLx9aOUJcaYSp/70TFmo5Zjndc60feolqR9fXkd/tkPpll3d9flmOd/3GOnm1RWRFt&#10;X9PKhF91rpBC5fia4epSM1RRt72nDcm/555T9gWdO7pfU/o3VwX/oJtUWv1lvQbZpzfZ1rR6RNP2&#10;m3T8QpaybdcorwQK8qigO99fr8Tfzynbdo2syT6vs2fO6pzxGuN/G/vMPq1d4+9U3cgKuufTvco4&#10;Znnvls++j7GeWeMXtPBwXpmUrZ8XPK82VULV6Nm5OvTjacs+LNuePaOz5y4oy3oOlu0sj53eNV53&#10;1o1UhXs+VWyGcZ0tj1NaOSSUVoBjUVoBAAAUH0orUmguLa3+0DnTLA1oWVmhdR7XtzFHchcAP75R&#10;b/eopcj6T+o768ibDE2/orQqmPM6/lOa4g/s0a7tCzS8Rw2Fh9+q8bvSdLRgaRVaT0/NOqgjp2wL&#10;dltfe1Zbx/RQrfBw9RofrbSjWYWMfsrbR2O9sCBOP53JLWeM57KSv1SfhhUUcssYHbS8p7/O7dWE&#10;u+oqMrKLXvlmkdZuj1Z0tC1bpuv5dlUVWuVBTdlv1nG7UwTP6+DH96p+ZIi6jNqslN8vXDynnHM6&#10;8HFvy3NhBaYH3lhpZU2BhdinX74Qe14JVO8pzTI+jyJ+/fD88Z+UFn9Ae3Zt14LhPVTDcl1vHb/L&#10;ep4551M0tX9jVQhpqOfmW67hact5Zv+k+c+3VpXwZnrxhzjrAveX7Pv8cf2UFq8De3Zp+4Lh6lEj&#10;/NL3QmnlkFBaAY5FaQUAAFB8KK1Iobm8tMrO/lVLX2mvamGVdf9nO2U6dl4/LXxJ7apFqdXgxYr7&#10;+YyyswoprS78pOjpw9WnQ11VDA9WYGCAAgL85ePpJreAnhq/8/LSqoleuuKX/05Ynmtpea66Hv3m&#10;oI6cNBY2z3uuYPL2ceWvB2ZlTNOjjSsqpMsoHUj9XX+dWa3X2ldXiIeHvP385R9gnFde/OTt4Sb3&#10;8g/qi0JLq7PaOLKLaoZX1gNT9sl0vOA52fn1QGeVVk1eKqQEuqCfoqdreJ8OqlsxXMGBgdb36u/j&#10;KTe3gIsjwnIuKH3GE2pWMVQNBs5V3E+nlfXTPD3XuooiWg3RknhjOmfuuV/4KVrTh/dRh7oVFR4c&#10;qEDj2vn7yNPNTQE9Ka0cHUorwLEorQAAAIoPpRUpNFeUVn/l6PiGkepeM1yRPd/RpqRd+uLRpqpU&#10;4RaNWp+k38/nKMduaXVaByb1U8uqoarQ4n69MmG6Fixfo3Vrv9er3WsoLOxWO6XVlYWTsWD60pdb&#10;WUur/tMPKvO6Sqvpl5ZWp9doWIfqCou8RUO/mqvl6zdow4aC2aToQ5k6fuZCgRFfBXNWG0Z0Vo3w&#10;Cur9+T6ZjpWQ0qqQEuj0gUnq19LyfIUWuv+VCZq+YLnWrFur71/trhphBUaEWT7rC0dm65mWlRVW&#10;/xnNPnREKXMGqlWVKLV/fZUSfj2Xez1OH9CkfkaRWEEt7n9FE6Yv0PI167T2+1fVvUaYwhhp5fBQ&#10;WgGORWkFAABQfCitSKG5srT6Szmnd+l9Yx2q0LZ65d1n1L5mlKrd84mi048pyxh5Y6+0Ohet93rV&#10;VURUT41dF6+fTp3T+QsXdOFsvCY/3FDlI662tDqn7WN7qnZ4iLqN3arUPy4UeK5grqG0OrdPH95d&#10;T5EhXTVqU5J+PWs5L+Pc8pOlrOy8dbguP46R8zrw8T2qFxmk9iPWKem3vF9BzH3OmDpY75Lpgb9p&#10;zjPNVDmkmV5eajm3sxf3e37/R7q7XuSlRY+9GKVVt5qKqPnINZZW5xT9Xi/VjYhSz7HrFP/TKZ07&#10;b7zHs4qf/LAalo8oUFpZPuusn7XghTaqElZPT89co48fbaEqFTpr5NpE60L8xvs8F/2eetWNUFTP&#10;sVoX/5NOnTtvvW5n43PvnQhKK4eH0gpwLEorAACA4kNpRQqNvdLKWKfp8OcPqWH5QAWHBMjLu7Ye&#10;/+aAddSTtayxV1rZpuCF1XhE0w9cLFmyf12jN7rXVGjI1ZZWOfp96SvqUC1E4V1HaW3K7xcXR7/w&#10;s3YsWaOYX//UmbyF2K+mtMo5oQ1v3qKa4RHq8vYaJf9+rtA1oOwnRyfWvqHONUIV0u4NrUz8Lf+c&#10;TifO0vMdqyrIs+C0uzNa90Yn1QiL0K3vb1X6UVvxduqQvhnQTlUCPS6dUmcv56L1zq21FRF1lz7Z&#10;naE/r7q0OqPVr7VX9bAaemR67mdmfTz7V615o7tqhoZcUloZC6r/tthY+D5cde9+QB0rRahit9Ha&#10;aLnuxmLzxjZnVr+m9tXDVOOR6TqQeTL3HvkrW7+ueUPda1quCaWVw0NpBTgWpRUAAEDxobQihcZu&#10;afVXjs6nz9ATzSsqwL2cfJoP0g9xP+tMtq0YsldaZaVp+mPNVDGosnoOn63oZLOSdszSiHubq1qY&#10;rzwCr7a0+ks5x3fo/bvqKTIgXM0efENT5q/S6sVfa1T/jqpVp48+32fSsexrKK0s7+fsoS/V3/J+&#10;gsMbqfewyVq0ZZ9iD+3T9lWzNXHEM3rp001K+y3v1xKvTM6JnRpvnJN/hFr0eVtf/7Bci74aoQdb&#10;VVXVShHy8wrWbQWm3f22bIg6VguRf7UeGvTJbC354Su9+VAr1WpUW5X9vC8teuwl26xvjSmGgZHq&#10;9OLnmrt4gWYu26Ofj51RdpElUJbSpj+mZhWDVLnncM2OTpY5aYdmjbhXzauFydcj8NLSypKcoyv1&#10;WqfqCvPxlId7qG4bt8Xy/IX8a5GVNl2PNauooMo9NXx2tJLNSdoxa4TubV5NYb4eCqS0cngorQDH&#10;orQCAAAoPpRWpNBkpU7TY00rq+KdH2pP+p+20uov5Vz4WUte7awaYeXVc+wGJf9+/uJ6T9lHNOuZ&#10;lqpSvofe2ZaqP4zSKidbx/Z+rWc6VldogL8CAoMUGFxZrfuP04SBHVWz9gP6ZE/eiKFTWjW0g2qU&#10;b6vXViTq13OXllZ/5WTpeOxsvdarviIC/eRrLJ7u7yv/qCbqPWqxDv92Wlk5he8j+8gsDWhRRRVu&#10;G5dfpuRknZFp/cd6qmMNhQUai7EHKtBYoNzfTwHhdXTf+I1K/6OIEViWczq6b7qe61JDIZZz8fU3&#10;zilc9e58Q99OHqh2NWvp/k/2KOPP3DIo52yqlrxxh+qH+8vX18+ybYDKN++j8Ysna0CrGqpx3yeK&#10;zfjzyuPkJeeCflk7SnfUC5e/j6/8LOcZeccE7Uo/qqxTqzS0Qw2Vb/uaViT+enEkmjU5yj62V18/&#10;01HVQwOs7zMoMFiVW/fXuAkD1bFmbT1Q4Dxzj3Vcm8fervoRPvKp8oA+22nSsayL1zMn+5j2fv2M&#10;OlYPtVyvAAUGBSq4cmv1HzdBAzvWVO0HCrwXe+dW5PmSqwmlFeBYlFYAAADFh9KKFJqc7HM6dfyY&#10;jp08qwvZuWsYWZ/Lydb50yd07NgxnTxzQdk5lz537tRxy3MndOZCtuU5276yzun0rynasWKuZkyf&#10;qaXbE/TT0dM6a9nP8eMndTbLWDfK2DbHtu8TOn0+y7rvvPPJS07WeZ05fkRxW5Zq9jfT9e2Cddqf&#10;9ov+PH1eWdbzLHwfF9/TGeu2uY/nKPvCWZ0+lqm4rcs0d8bX+mr6d1qwcrviMn7VsdOXvUc7sb6/&#10;P9K0e/V8fTdjphZvPqQjv5/UuXOndeL4cZ08W+A8jOt35qgy9q/TgpnfaOaSbYr/8ajlXC37OJF7&#10;vS+em70Y53tGvyVt17LZ0/X1tz9oc/yvOnXeuIbnc/dx4rTO51/TAsnJ0rnTvyplxwrL+5yumUu3&#10;K+Eny7HP2jlP27EunDmp48f+1J/HThX4nC4+n2V5j7+m7NCKuTM0feZSbU/4SUdPW67nieM6XvC9&#10;2Du3vztf8rehtAIci9IKAACg+FBaEeclJ1tZF87rvLFYt7WgKKqY+ZtYXpuddcGyr3M6f/5Cbll1&#10;o4VH3j7Pn9M5yzmev5Bb4Fz1fvPe3/mL76/wouvisa75OLbkZGfpgnGuluPlvv+rvZ52jm13u6tP&#10;7rmcty7sflM+C3LVobQCHIvSCgAAoPhQWhFCSCkOpRXgWJRWAAAAxYfSihBCSnEorQDHorQCAAAo&#10;PpRWhBBSikNpBTgWpRUAAEDxobQihJBSHEorwLEorQAAAIpPmSmtgoKCFBISQgghLhUPDw9KK8CB&#10;KK0AAACKT5kprVJSUpSVlUUIIS6VLl26UFoBDkRpBQAAUHzKTGn122+/2f4XALiO7t27U1oBDkRp&#10;BQAAUHworQCgFKO0AhyL0goAAKD4UFoBQClGaQU4FqUVAABA8aG0AoBSjNIKcCxKKwAAgOJDaQUA&#10;pRilFeBYlFYAAADFh9IKAEoxSivAsSitAAAAig+lFQCUYpRWgGNRWgEAABQfSisAKMUorQDHorQC&#10;AAAoPpRWAFCKUVoBjkVpBQAAUHworQCgFKO0AhyL0goAAKD4UFoBQClGaQU4FqUVAABA8aG0AoBS&#10;jNIKcCxKKwAAgOJDaQUApRilFeBYlFYAAADFh9IKAEoxSivAsSitAAAAig+lFQCUYpRWgGNRWgEA&#10;ABQfSisAKMUorQDHorQCAAAoPpRWAFCKUVoBjkVpBQAAUHworQCgFKO0AhyL0goAAKD4UFoBQClG&#10;aQU4FqUVAABA8aG0AoBSjNIKcCxKKwAAgOJDaQUApRilFeBYlFYAAADFh9IKAEoxSivAsSitAAAA&#10;ig+lFQCUYpRWgGNRWgEAABQfSisAKMUorQDHorQCAAAoPpRWAFCKUVoBjkVpBQAAUHworQCgFKO0&#10;AhyL0goAAKD4lJnSKigoSCEhIYQQ4lLx8PCgtAIciNIKAACg+JSZ0iolJUVZWVmEEOJS6dKlC6UV&#10;4ECUVgAAAMWH6YEAUIoxPRBwLEorAACA4kNpBQClGKUV4FiUVgAAAMWH0goASjFKK8CxKK0AAACK&#10;D6UVAJRilFaAY1FaAQAAFB9KKwAoxSitAMeitAIAACg+lFYAUIpRWgGORWkFAABQfCitAKAUo7QC&#10;HIvSCgAAoPhQWgFAKUZpBTgWpRUAAEDxobQCgFKM0gpwLEorAACA4kNpBQClGKUV4FiUVgAAAMWH&#10;0goASjFKK8CxKK0AAACKD6UVAJRilFaAY1FaAQAAFB9KKwAoxSitAMeitAIAACg+lFYAUIpRWgGO&#10;RWkFAABQfCitAKAUo7QCHIvSCgAAoPhQWgFAKUZpBVy/33//XatWrdKsWbM0d+5czZs374oY5VLP&#10;nj0dUlq99NJLmj179hXHNB6bM2eOtm7dqnPnztleBQAAUPZQWgFAKUZpBVy/f/7zn3r77bdVuXJl&#10;+fn52Y27u7t69OjhkNLK29vb7jGN1K1bVytWrNA//vEP26sAAADKHkorACjFKK2A6/d///d/ysnJ&#10;0YABAxQYGKjHHntMO3bssBZUBWP8HcIouG4W45g//fTTFccxyqyWLVtaS6uZM2fqP/7jP6znCAAA&#10;UFZRWgFAKUZpBdwYoxTKzs7W0KFDVbFiRY0aNUrHjx/Xv//970tyM8sjY1+X7z8jI0P33nuvatas&#10;qfnz5+uvv/6isAIAAGUepRUAlGKUVsCNM8ohY/TTa6+9pkqVKmnMmDE6efKk7VnHM5vNuu+++1Sr&#10;Vi0tWLCAEVYAAAA2lFYAUIpRWgE3R15xNWzYMGtxNXr0aKcUV0Zh1bt3b9WuXZvCCgAA4DKUVgBQ&#10;ilFaATePs4srCisAAICiUVoBQClGaQXcXM4qriisAAAA/h6lFQCUYpRWwM3n6OKKwgoAAODqUFoB&#10;QClGaQU4hqOKKworAACAq0dpBQClGKUV4DhGmfTXX3/dtOLKZDLlF1YLFy6ksAIAAPgbZaa0CgoK&#10;UkhICCGEuFQ8PDworQAHulnFFYUVAADAtSsTpZUxvD8rK4sQQlwy//u//2v70w6AI9xocUVhBQAA&#10;cH3KRGkFAABwI663uKKwAgAAuH6UVgAAAFfh8uJq1KhROnHihO3ZK1FYAQAA3BhKKwAAgKuUV1y9&#10;/vrrRRZXRmF17733UlgBAADcAEorAACAa/B3xRWFFQAAwM1BaQUAAHCNCiuuKKwAAABuHkorAACA&#10;63B5cWWsX9WsWTMKKwAAgJuE0goAAOA6FSyuoqKiVLVqVQorAACAm4TSCgAA4AbkFVcTJ07Uli1b&#10;KKwAAABuEkorAACAG2SUVP/85z/1v//7vxRWAAAANwmlFQAAAAAAAEocSisAAAAAAACUOJRWAAAA&#10;AAAAKHEorQAAAAAAAFDiUFoBAAAAAACgxKG0AgAAAAAAQIlDaQUAAAAAAIASh9IKAAAAAAAAJQ6l&#10;FQAAAAAAAEocSisAAAAAAACUOJRWAAAAAAAAKHEorQAAAAAAAFDiUFoBAAAAAACgxKG0AgAAAAAA&#10;QIlDaQUAAAAAAIASh9IKAAAAAAAAJQ6lFQAAAAAAAEocSisAAAAAAACUOJRWAAAAAAAAKHEorQAA&#10;AAAAAFDiUFoBAAAAAACgxKG0AgAAAAAAQIlDaQUAAAAAAIASh9IKAAAAAAAAJQ6lFQAAAAAAAEoc&#10;SisAAAAAAACUOJRWAAAAAAAAKHEorQAAAAAAAFDiUFoBAAAAAACgxKG0AgAAAAAAQIlDaQUAAAAA&#10;AIASh9IKAAAAAAAAJQ6lFQAAAAAAAEocSisAAAAAAACUOJRWAAAAAAAAKHEorQAAAAAAAFDilInS&#10;qlmzZgoJCSGEEEIIIYQQQggp1Zk+fbqt7XB9ZaK0qlGjhtatW6fDhw8TQgghhBBCCCGElMo89thj&#10;mjJliq3tcH1lprTasWOHjhw5QgghhBBCCCGEEFIq8/TTT1NauRpKK0IIIYQQQgghhJT2UFq5IEor&#10;QgghhBBCCCGElPZQWrkgSitCCCGEEEIIIYSU9lBauSBKK0IIIYSUhKTv+FZv9Ouu5vXqqE4dSxp2&#10;0ZPvz9fWuHS72xNCCCGEFAyllQuitCKEEEJIccecsEYfPtFJNYM95e7mJjfvCuo48BMt2ZkgU2bm&#10;FdsTQgghhFweSisXRGlFCCGEkGKN6YDmjbxfLSr6yb1cOZXzKq/2z3ykRTvilWHOVKa91xBCCCGE&#10;XBZKKxdEaUUIIYSQ4kuKtnz5gnrWD5OXWzmV84xS+wEfalE0hRUhhBBCri2UVi6I0ooQQgghxROz&#10;Etd/pudub66qEWEKjaiprs9/QmFFCCGEkOsKpZULorQihBBCSPEkU5mmNKUkJSohPl7x8QlKSk2X&#10;icKKEEIIIdcRSisXRGlFCCGE5CVdcbs3aNmc6fris480YcIH+uizKZoxb4W2HUhUmskBC4KbU3Vo&#10;53otmT1NkyfajvnpZE2btUjrd8UpJcNs/3VXkfT4A9odvU1bt261JFr74lKVbrK/bVG5aftJOKg9&#10;O/L2c43ZHaOk1Ay7+/3bWK5x3K6NWmr5XKdYPtcPJnyojz+bqu/mr9L2mCSlme28prCkJ+jgnh3a&#10;Zjuv6L2HlJxmsr9tUUmLt+5n+879OpySLrO9bYrIpdcyWnsPJVvuT/vbEkIIIWUllFYuiNKKEEJI&#10;2U66Dq6fqQ9e6aNuTasrKjRQ/n5+8vX1lY+Pj/U//fz8FRhaSfXb36NnR32tlXvir63ouCKpOrD2&#10;W70/+GHd0qSaokLsHzMgKEJVG3fRAy+8p+/W71di+rWUZunaMKGv2taOUGBAgAICa6j3u0u0/fC1&#10;lmA3bz+bJz6tbg0jc/dzjQluN1DfLd9tZ7+FJc3yuX6vD4f0VfdmNQr9XIMiqqhR5/v1wrvfae3e&#10;BKVn2tvXxWRsnqinuzVUZKBxXoGqdscIzVofe42lk1l7pw9Wr2aVFBTVSS9OXam96fa2KywZl17L&#10;wGq6Y8QsrY+9/oKTEEIIcYVQWrkgSitCCCFlM2YlRc/Ve093U4OKIfLz9pSHu5vKGb9eV0jc3D3l&#10;5eOr0Opt9dDwaVq7P0kZf1NyXBqzErfP1tgnu6peheCrO6abhzy9fOQfUUe3PPmu5m49pJSrGlGT&#10;rnXv9VaTir65+3KLUq9RP2jrdZRNN2s/Gz/qr3bV/S95f1cbj6ZPavrSXXb2e3mMazxP45+5VY0q&#10;X+Xn6mF8rgGKqNtVj46ZqY0Hk2Wyu+8jSt/4kfq3qy5/62vdFNHtNX27NubaSivTLn05sKvqBLtb&#10;9uGvFk99rqW7Uq9hSuRl19ItQt1e+1ZrYyitCCGElO1QWrkgSitCCCFlLuZEbfnmNd3bvLJCfDzk&#10;VqDAuKq4ucvTO1BV2j+u8QujdTjtKkZAmRO08ashuqtpJQV7X8cxy7nJw8tX4Q3v1uvfbNDB5L+b&#10;klYGSyvjc/32DT3Qutp1fq4e8vIJU50ez+vTJbsUn3HlMW5GaWXaPklPd66lQOPXEi378W38mD5Z&#10;vEMpV12AUloRQggh9kJp5YIorQghhJSpmGO1YsJj6lgzVD6Xj8Bx91V4zVbqfu8jevqFIRo2/DUN&#10;eekZPda7m5pVC5Wvx6Xbu7l7yb9yBw34ZJn2JBSx3pIpRkvH9Vf7GqHyvuKYfoqq21q3PtBfA14a&#10;oteHD9OQQQP1+IO3qU3tKAV4GaNxCmzv5infCm301CdLiz5miS+tvBVZp6U63HKrbr3173P7s+O1&#10;fHOMnf3aYvlcV340QN3qhtv5XP0UWbu1etyXe42Hvf6aBr8wQI/c3UmNqoTIx6PAtpa4eXgrpM6t&#10;euXLVdqXfOn7vPHSKkObP31CHWoEXCzVvBuo34c/aHvy1U7/pLQihBBC7IXSygVRWhFCCCkzMSdo&#10;7cePq2PNEHnZRrlY4xWuhrcN1PjZ67U7NkFJySlKSU1VapolqZb/npykxLg9WvvdO3q6ez1F+Hlc&#10;fK2bn6rf9bZWbjtUyDHjteaDR9W+evClx/SJUpM7X9JH8zZq76FCjplwUFsXfKKX726qCgFeBUYO&#10;ucs7qo2enbRSe5MKG3FVwksrt3B1HfyVlu1KVFJS0t8mOSVNJlMhxzQnav3EZ9W9bpi8L7nGkWrc&#10;y/hc12lXwc/VGts1jtmupV8MV592NRTqU6Ag9AhV00fHa2l0wiXHuuHSKm29Pniknar5FSzWvFT7&#10;ofe1YGviVU4RpLQihBBC7IXSygVRWhFCCCkbMeng3GG6o1GUfN3zyoJy8qnUUc9+/IO2xSQpPcOs&#10;zMxCRrtYHjdnpCklYY+Wf/qcutUJk4+7v2rf+Yamr9+vFLu/LGjS/tlDdXvDKPkUKFN8q96iFz9b&#10;qujYZKWbijjmEcsxTelKTd6vFRMHqEutkAKljLv8at6rsfO36XCGvdeX9NLqZhUtZh1c+JYeaFVJ&#10;fgU+V98qnfXMhwu0JcZyjYv8XM0yGZ9r7GZ9P6qP2lYNkqdXpFo9+q7mbolVmvnS191oaZWyapwe&#10;blNFvgXLNUs8a/TWO3O3KOGqFvintCKEEELshdLKBVFaEUIIKQsxH5yjobc2UIT3xREuAfXv16iZ&#10;G3QgOUPmQoujy2LZzpSerAMrJuvdD77R8uhYpZozlWlnPSLTge/1Ss96Cs8/ppuCG/fRO7O3KCbF&#10;dPXHPGIcM0m75r2p3k0qyD+vnHHzUdU7R2v+tjhlXPGaslFamWPma0Tv5qrgc/EaBzW4TyO/Waf9&#10;yddwjTPNykiL19ZZH2v85LlasytBGcbnetl2N1ZaJWnZmPvVspK37VwLxKOK7np7ljZd1XWltCKE&#10;EELshdLKBVFaEUIIcf0ka8Xo3mpawTd/ip1n5Vs1fMY6HUgxFTHSqbBkKtOUrrT0DJnsFBu5SdLy&#10;0feoSQWf/GN6Vb1dI77bqIOpxsgfe68pKsaoqxTt/PZlda8TJi/bPt186qnfJyu0K+ny91AWSqtk&#10;rRnfT+2q+V28xpV7asjUVdqXcp3XOCNd6emmQj/XGyqtEn/Qm/c2UwWv3HMt5+klT3d3uVv35aGK&#10;vUbo+w2HrmJflFaEEEKIvVBauSBKK0IIIa4ec8y3eqlrbYXmLbjtUVV3jZqrLXHp11FYXV3MB7/V&#10;i10KHNOzmu4ZM19b4zKuo0zJS6bM6Qc1d+itqheRN1rHQ5E9R2relkMyXbKt65dW5tjZeu2Oxor0&#10;NK6DJZ5VdPvwGVoXky7zdV/jonP9pZVZh+cN111NouRpfa27qtz6gG5tVlcVfXLP3z2yu4bNWKcY&#10;k73XFwylFSGEEGIvlFYuiNKKEEKIa8ekA9MGqkPNYNuIFjeFdHhZ36w/oDQHFVbWtay+ekbtaxQ4&#10;ZsfBmnEzjml5fdrOKXqyXTUF2aYJuoV01bDZmxSTUXBbVy+tzDr43Su6tUG4PGzXOLjNQE1atkep&#10;Dvtcb6C0Msfq+1d7qWGEbRF/j5rqPfZbfTHyYbWparu27mHq8sp0rTlQ1K9CGqG0IoQQQuyF0soF&#10;UVoRQghx7cRr1stdVDvMVha4R6rnm/O1+ZDpKn+p7XpiOeYgyzFD844ZpVvfmq8tcTfnmJnmWH33&#10;UudL9t9r9OVFkquXVgmaP/xONYmyXQPL/m4Z+o3WHMxw4Od6/aWV+cAMvdyzvsJsRaNX3Yc1fsE2&#10;xW34SI+2t+zPujC7m4Lbv6ipq/Yp3c4+LobSihBCCLEXSisXRGlFCCHEpZO+VmPvbawKtilY5YK7&#10;6LU5mxRj99f+blLS11x5zLk385gmHfxqgNrVCLat5eSh+o9N1urdKQW2KemlVajaDxiv6Us2atOm&#10;TX+bzTsOKDEl/eL+Mjbog0faqZqf8f4tCWqvF79eqX12f0nx5uX6Siuz9n79grrVC7GNvPNRo/4f&#10;64foFJnTt+uzpzqpZmDuQvJuga01cMoK7Umzt5+8UFoRQggh9kJp5YIorQghhLh0kmZpUKfaCrWN&#10;cHGv21+fr9ylFAeteWSNw4+ZqbQ1Y3R34/LysZYgboroNUpLt8YV2KaEl1aWeHj5ys8/QAEBf5/g&#10;tgP13fLdF/eXPF/Db2+iqLxrXOtBvT9/q5Ic+blacl2llWmnvni2q+oEuee+d7/memriUu1KNX51&#10;MkO7v3xOXeuE2ApIf7V46nMt3ZVaxIgxSitCCCHEXiitXBClFSGEEFeOOfYrDWhbQ0HW6Vfl5Nny&#10;Bc1ct18ZDiw3nHFM045P9EiLKgqwFh3lFND5NS3aFFNgm5JfWl1LPJo+qelLd+Xvz3zoW73co77C&#10;8q5x06c02fK8Iz9XI9dTWmVs+0xPdqqpQNu5BrYZqCnL9yjNeq6ZMu3/RoN61sufOujb+DF9snhH&#10;ESUnpRUhhBBiL5RWLojSihBCiCvHHGOnQFq//7Jf2ru5ufyYHg44plFa9WtZxbYWUjkFdinrpdWT&#10;uaXVJce8lmRo/ecv6f4uTdSgfn3Vb9RDL05erp1Jl043vPbSKkMbP35MHSzvO3ckleVcA8JVsWoN&#10;1axVS7WM1KysiEAfedreSznv+ur3wUJtTy5sqiOlFSGEEGIvlFYuiNKKEEKIKycz6XsN6lhboXkF&#10;kjFVb4Vjpwc645jpq0fr7kYXpwdG3mZMDzxcYJuSXlr5KKpea3Xqcbtuv/3vc9dzH2jFloulXGby&#10;PL1+e2NF5k8PfEDjbmh6YLqWj3lALSv7yN3NTW6eNXTfu/O0JeEGS6u0tRrfr62q+uWuWZUXN+MY&#10;BVLwuXLlvFT7wXGavzWxkCmClFaEEEKIvVBauSBKK0IIIS4dY1H0ewosih7UWUOtC7Hb2fZmxeHH&#10;NOvA1AFqWz0ofyH2eo+WtoXYw9V18FdatitRycnJf5+UNJnMBY6ZvkETHml7cSH2wPZ68StjIfaC&#10;x7yWpGvZ6PvVopJX7v7cq6v3O3O1+QZLq5QV7+qhVpVt5eLVx7N6b42du0XxZnv7pbQihBBC7IXS&#10;ygVRWhFCCHHpZMbr+0GdVTvUtgi2e7h6jpynLYdM9re/GbEcc9agLpZjetiOGWE55vybd0xzrL59&#10;sbNq5e8/Sr1GL7ysSCrppdUNFi2ZCZr3+h1qHGm7Bm7huuXV6Vpz8HqvsSNKqyQtGXWfWlT0zt1n&#10;OU/5B4cqIipKUXYSEeInLw/bqCuPyrrr7VnaaPc6U1oRQggh9kJp5YIorQghhLh2TDrw1TNqXyNY&#10;7raiIbj9IH2z/oBtIWxHxHLMr5+99JgdXtaMm3RM045JeqJtNQXapsa5hXTV67M3KTajYMHi4qXV&#10;EbMOznhZPeuH5V/joNbPavKyPUq9rmt880src8JCjbynmcp7GduWk3ul2/T6tOXadThe8fFXZv+c&#10;4bqrSXl5WfftoQq3jdD3Gw7Z2TelFSGEEGIvlFYuiNKKEEKIaydTpoPf6oXOtRTqkVselPOqrNvf&#10;nqetcRl2tr8ZsXNM7yq6c9R8bbvRY5oPavarPVUv3FaulHNXZM83NW9LnEyXlDWuXlpZrnHMLL3W&#10;q5EiPY3rYInlc71t+Aytj7mea3yzSyuz4ua+rjsbR8rTuq27qtz5tmZtPHzZ53QxmYlLNeq+Fqro&#10;nft+3CO7a+iMtXamlVJaEUIIIfZCaeWCKK0IIYS4ejIzE7Vi1N1qXN4n90t+OTd5V+qm12ZsVEzq&#10;paXEzUpmZrJWjr730mNW6anXZ25WTNr1HjNdO6e/qO51wuSd90tzPvX1yKfLtSvJfNmi3a5eWhnX&#10;OEmrx/VVmyp+ufu0fa6vTF2t/df8ud7k0soco++H3KaG4bbpix7Vde+YOdocf/nnVCDGPTP2QbWq&#10;ZLtn3MPUefB0rT5weQlHaUUIIYTYC6WVC6K0IoQQ4vrJVMaB2XqlR12F26ZqlXPzUFDduzXyu02K&#10;Tb32AmbPwvc19I2JWrgttpDpaJZjHpyjIZcc01PBDXrr7VlbdeiaS5UU7Zz1uu5pUkH+eaO3ynmq&#10;6l2jNX/rYWVkXr4/1y+tcq/xPA2/u4nK20YnWa9xvbs1/Jv1OnhN1/jmllbm/TP0co/6CrNN4fSo&#10;db/em7tFieaizilTqWvGqU+bKvK17T+4/Yuaumqf0i/ZjtKKEEIIsRdKKxdEaUUIIaQsJDMzXfvn&#10;vKZe9SMu/pKbm6f8KrbV4+MXasfhtMJHwBRM0k7Nf/dRdagVLn+fAFXrOkhfrN6vJDu/DGgc88C8&#10;Ybq94DHdPeVfpaOe/nixdsanX90x0w9o6QdPqnPtcPm62xbqtsSnVm+Nnb9NhzMy7eynLJRWtmu8&#10;4E31bl5Bvnmjzyyfq3+V9npi/Hxtj7vKa5yyS9Ne6qG6YXmL299IaWXSnq+eV7e6Ibb1trxU9+H3&#10;tWBbksx/s95WZuoGfVDgVxHdAlvr2SnLtOeS0XmUVoQQQoi9UFq5IEorQgghZSOZysw4rDUfPaq2&#10;VYLkYS0TjC/87vLyi1Ddro/rra9XaldCmkx2Xp8eF63FU4br4Q61FRXoLXdbQeLm4auKPYZr2ZaY&#10;K16Td8x1nz6mdlULHtNDXv6RatDzKY35Zo32JqbZWRPpiMzJ+7V+5rsa0LOxKgX7yCOvlLHEI6qD&#10;Xpi8SnuTTMq0W4SUjdIq/xp/NkBda4XY1o8y9m/5XI1r3ONJjZq+Srstn6u9a3wkLUab5n6kQXe1&#10;VLWQi5/rDZVWpmhNeaaLagfZfrHSu4H6fbhQ25OLmBqYl8x0bfr4MbW3XCc36zH81fypz7R0V2qB&#10;11JaEUIIIfZCaeWCKK0IIYSUnWTKlHpQyz941Foi5Rcclrh5eMnHN1DhVZuow629/z97Z+EWVfb/&#10;8TXpTglBSgHFQrG7u7sDO9fOVXft7u5uxEIFRCWkpLub6dl/4P07d2aAAQdEv+s6y+/zeZ7Xo8/c&#10;c0/fc+95c87nYPy0OfBeOB+zp0/AiL4d4GJtAj2txmiotNKJQ9OmBxYde4pPMUkq0pOnmZwQiod/&#10;TUZHWxVpaunCxK4luvQbgQnT57I0vTF7xiSMHtgFLZuaw0BHA40a1FcIGHIamnthzr77CIxMRPJX&#10;2wLLqCI2/dYIJvbuaOPpBS+vGujcG/MOPGFxlwkg/1w8lYQWFo+RbQt4tFdxrwq6Tt6Cuy+CFXFV&#10;hbVrfAge7ZmJrs0MFafvyZHXsR5MWR13Lq/jBZg/exrGDe6ONk5WMNbTQuNKddwI5h1mYc/dQEQn&#10;fb9olfh6P6Z2soeOQgDTcJuEvbf9EVvj1sAyUpDwZj+ms/t1Ffdruk3G3jvs/nJx8gfrsnMvzPrr&#10;Nvw+k7hFEARB1E1ItKqDRqIVQRAE8f+KlBQkJUTi1dnVGOJuruQfSkG9+qjfoCEaNmqERo0Zjdj/&#10;q4hGMurroGn3edh35x0+xyXVIB5xVKQ5tGVt02xQseqnnAYwch+J9eee49OXmgQrjqpiE4NLp/43&#10;aKCP7iuv42VYdaLVj8dTWWipZTwKGntMx5l7gYq4VCBr1wi8Pr8Wo9o0gW6NddyY1XEjNGyooo4b&#10;GMN9+GqcevoB0YnJX61i+7ZolYDnf02SlVPeZ7TQctp+3A2Iq2ZF3NekJPrjyMwucNBTCKSNXTD+&#10;T26lVll7/2BdNtBDpwWn8fhjdQIrQRAEQfy3IdGqDhqJVgRBEMT/P1KQnBiHyHc38ee8vmhhpl1p&#10;BVTNNICBQzdM2XYRzz9EIj7pa2FDNRVp7prbF81NtSu2C9aCRsYu6DN3N276heCLTEz51qodFWJT&#10;rdBF1xXX8LJ8q9k/F89XQst30KDlNJyuSbSSwdVxvKyOd3sPgJuFDhp+JfxVRyMYOfXErF1X8OJT&#10;NBKqaddvilZxT7FjbHvYaCoEJ502mHnoPt5/z4mRKYkIOj4X3RwNFMJXIziM+oO1fbQizI/WpQ46&#10;ep/CIxKtCIIgiDoKiVZ10Ei0IgiCIP6/kpKchIS4Lwh+cQ0Hfp+GgZ6OMNNppHCerUx9aBg2Rcue&#10;47H0r8vwCQrDl3j5SqdaOflWoiLNq9i/eioGtHeoJs3f0EDLFPZt+mLSyn24/uIDwmMSkJTM0qyV&#10;SPb/UbSSI6/jaFm7HlwzDYM8neR+yL6Kl2tXG7h3H4PFf16CT2AYYhLkq+aqa9dviVaxD7diVFur&#10;csf7uu3n4OjDICTUcpWVnBQkfTwF757OMFScPtiw6TCcufFKcZ1EK4IgCIJQBYlWddBItCIIgiD+&#10;vyMTOeJjERMdhfBP/vC9dw0XTh3HkcNHcfz0Bdx8/BrvQ8MR9SUWcQk/JlZVpVKaH9/hGUvzvCzN&#10;Izh28hyu3fOF/8cwRER/QWzc94hVZXB+nmIQHRmBiIjvIRJf4hJl6f2UeKIiVYStBdGxstVPlctY&#10;E6y+qrbr/euKdj2C46cu4MajVwgM4do1ptbtmpIUL4svUpGvyC9xSORWZVW6XlHGSEW+v1/cTETc&#10;l4p0IqK+ICGxTGz60bqMRHSsvC9VTY8gCIIg6gIkWtVBI9GKIAiCICrgtt0lJyUhMTERiQkM9m9S&#10;snw73v8qVFVHSkry12nKtqd9r1BFVIdyuyb8S+1KEARBEMS/C4lWddBItCIIgiAIgiAIgiAI4r8O&#10;iVZ10Ei0IgiCIAiCIAiCIAjivw6JVnXQSLQiCIIgCIIgCIIgCOK/DolWddBItCIIgiAIgiAIgiAI&#10;4r8OiVZ10Ei0IgiCIAiCIAiCIAjivw6JVnXQSLQiCIIgCIIgCIIgCOK/DolWddBItCIIgiAIgiAI&#10;giAI4r8OiVZ10Ei0IgiCIAiCIAiCIAjivw6JVnXQSLQiCIIgCIIgCIIgCOK/DolWddBItCIIgiAI&#10;giAIgiAI4r8OiVZ10Ei0IgiCIAiCIAiCIAjivw6JVnXQSLQiCIIgCIIgCIIgCOK/DolWddBItCII&#10;giAIgiAIgiAI4r8OiVZ10DjRSkdHB3p6egRBEARBEARBEARBEP9JGjVqRKJVXTNOtAoJCUFeXh5B&#10;EAShRnTq1An3799XeY0gCIL4dQwYMAAXLlxQeY0gCIL4dcydO5dEq7pmnGgVHx+Pv//+myAIglAj&#10;unXrhhcvXqi8RhAEQfw6hg4ditu3b6u8RhAEQfw6Fi1aRKJVXTMSrQiCINQTEq0IgiDUExKtCIIg&#10;1BMSreqgkWhFEAShnpBoRRAEoZ6QaEUQBKGekGhVB41EK4IgCPWERCuCIAj1hEQrgiAI9YREqzpo&#10;JFoRBEGoJyRaEQRBqCckWhEEQagnJFrVQSPRiiAIQj0h0YogCEI9IdGKIAhCPSHRqg4aiVYEQRDq&#10;CYlWBEEQ6gmJVgRBEOoJiVZ10Ei0IgiCUE9ItCIIglBPSLQiCIJQT0i0qoNGohVBEIR6QqIVQRCE&#10;ekKiFUEQhHpColUdNBKtCIIg1BMSrQiCINQTEq0IgiDUExKt6qCRaEUQBKGekGhFEAShnpBoRRAE&#10;oZ6QaFUHjUQrgiAI9YREK4IgCPWERCuCIAj1hESrOmgkWhEEQagnJFoRBEGoJyRaEQRBqCckWtVB&#10;I9GKUEck2WF4evMWXkbkoFgoVRmGqA0SZIc9xc1bLxGRUwyhVFWYfwZh3AP8tXQu1l/4hNQCEaQq&#10;whDfB4lWRJ1ElISXpzZj6bpj8I3IAP8njksE8bMg0Yog/kckJUgJfoEHj98gMrUAYlVhCOIHINGq&#10;DhqJVjUgyUHI/TM4vHsXdu7cWcGuXTh6PxQ5RQLV9/3nECLi6lrMmDAPB14mIpf/60Uinu869HCx&#10;xYAdgYjPk6gMQ9QGHnzX9YCL7QDsCIxHnkRVmH8AUSKuzu8E59aTcORtEgpFUhKt/gFItKoZSe5n&#10;PLl0DHt3KY3PjF27juDOhxTkqcFY9o8gjMbtbd6YMnc3Qr9kqA7zn0GM1IebMLJDOwzffAvBGXxI&#10;f6JoJYp9hD3LZ2DOjlsISS5WGeaXIIrFoz3LMWPODviHJKsO852obVnrKCRa/UokKIh5gztnD+BP&#10;pbF/585d2HXwGsKi01Tc8x9FlADfo2sxZ/YWPPOPVR3mv4ooBtfXjEB7r0nY8/AzCv+Rb1QREnyP&#10;Yu2c2dhy6S1iC2gO8f8REq3qoJFoVQO8x1jZ2QlmOrrQNzCAoaGhAmM4TjqOyJRC1fepK5J0PNw6&#10;GSPm7INfQi4E5ROFEvj83hUOpvaYcDoEKcW/foAv9VkFr6am6LHFH3G5de2FI0H6w62YPGIO9vkl&#10;IFfwMyfWpfBZ5YWmpj2wxT8OuT9FtGLlub8C3d07Y+6ZQCQXin7qJPT/EyRa1QzPdxMGtLKCrq4+&#10;G6PLxmeGcTOM2fcGX/5jY4ck8xl2zxmHObueIDKDVyH8lr7E1kEt0cRuFF4GfPnqvv8SkqwX2DWu&#10;G7pP3IX7oVkQSH6usMh7uxvjOzZF0yHb4ROarTLML4H3FrvHd0TTpkNw1ydU/pskG6+OLMWUOVtx&#10;62MySr9zHFXbstZRSLT6lQgQcHg2ejnqQoeN/wbl3+eGMGo6EJdvB6i4R72R5L7D2XWzMGf9RbyJ&#10;LYak7BrvPY7O6QVH2744d/PfLJcEue/OYt2sOVh/8Q1if8bcQPQFV1YMhHubMdh1P+wfEq14eH90&#10;Dusbtui75hoCMsQqwhB1HRKt6qCRaFUDpfexuK0NjDuvxpPgeOTm5yNfQUEJH+Kf/LH9jyOKxfHx&#10;7rBpOw/Xw9OVPoilEBakIjY2CTklAoilv75cdVu0EiH2+Hi427TFvOvhSC/9r4tWQsQ9v4AzdwOQ&#10;lMuDRA36T12BRKua4T1dg54u5uiw6DreRuWUj8/5+QUo5ov+c2O0OP48Zns5oe300wiIL64QraQi&#10;FKbHIy4pGyWsXFXv+y8hSvbHnSt38TIi9V9ZkSkVFSEzMR6JmfkoFanRu4S1aVFmIuITM1FUqmhT&#10;cRKuLesL97bjsd83EgXfOV6rbVnrKCRa/Ur4eLtvKjrbtcKkvXfwMavi+zy/oBgC4X9vnBSn3MWG&#10;ke3RbsQ23PmUWyFasbGiOCsFCYnpKCgWfnXfz0OMlLsbMLJ9O4zYdgeffsa3+E8RraQQFWchJSER&#10;6bnFEP7X5mrEPwKJVnXQSLSqgTLRqttGvI3LqWGvtQQFX17gwp41WDRnJmZ7r8bO868Qk1sKkdJf&#10;Skvi/PHY5z3ic5MRdH03fl+4EJsuBiKtQIDismt5uYh/cxF/rvLGvMWbcfplDHJ5YkgFqQi4uge/&#10;L5iHRRuOw4dN0ErZB395HiRFSAy8ixM7VmPh7BmYNX8ldpytyAPnI8r31mE2IbKGkV1vLN55EKcv&#10;XMPLSLnPqJKEQDx+4IeILPayV3ppSAq+4MWFPVizaA5mzvbG6p3n8Somt3LaJXHwf+yD9/H5KEh6&#10;j2t712LhXBZ29018SCuqFJ9KJIWI8T2Lnau9MYfV3e5bHxF3ayk6qhKtxHkIf3IKO1j9zJo1H6t2&#10;XsSbuDzwxN96KfGQEnADBzcsxpxZc7Fk42Hc+5SKIkFF3LUpq6QwFm8ePYAfV29KK6QkeRF49fAR&#10;3sXkoUThg0tle59/Ap/bV3F4thesjezQe/FOHDx9AddeRiK//GNEjLzwJzi1YxW8Z83C/FU7cfFN&#10;HPK4fqBIrzokhTHwPbsTq73nwHv1btz6GIdbSztWFq1Yfce+eYQHfpHIKRZUxCnJQ8Srh3j0LgYF&#10;JfK81NRnZfcp2mP7slmYOm0uVu6opj1+uN3+f0OiVc3IRSsLdFr5CKHpNUxSWJ+P87vGnv+lmDtz&#10;NrxXbsfpZ+HIKBIqPVMlSAzyhW/gF2QmfcTdgxuwZNEGnHkdjxxexbWs7AQEXN+PdYvmY9HG43ga&#10;noFiNkYI0z/gFrtn8fxFWHf4IctPkZIPOQmKkz/i0dm/sHbxXMycNQ/Lt53Es4hMhc8+CXIjXuP+&#10;cW/0dDSHXbc52LT3JC5ce46wjALwpaVI+vgMj/1CkVXAU8Qpj7cwzg/XWLpL53LvnpXYfvoZwjOU&#10;067IezZ7jj/eOYxNS+bBe9UuXHmXwMaVmicixYnv4fs8CLHZuUgKuoPDm5Zg/vxl2HLaF5HZxRCV&#10;h62p/rgyipEf9RxX962F94zpmL10M048CUVqYUUbSIqT8PHFU7wOSUZuqfLYHIv3vk/h9zmV5Vc+&#10;ZpQmB+PViwBEpGUjOfQhTm5bDm/vFfjj/EtEZ5VUvK95qQh9xeL8lIicEhFyo9/B59FLhKbkgqf0&#10;fub6SHzQczx9FYqUXMUqN0kBYli/OcDeG3NnszbbchJPQlNRqORnsTwfqQkIfnwC25YvxroTPohM&#10;L2Fx8JD64R6Ob1mGebPnYin33vmYhHzZu4NdC32Fp68/ITWnhL1Dotl79DSWDnCHtZ0Xpvy+Cycu&#10;XMWzYK4uWHhJCVJDfHBx3wYsmzcLs+axNjj2CMEpBRWrpiuVVV5/NeePu4/bZsX60AHWd+fOxrzl&#10;W3CySrsQqiHR6ldSJlq1wfRjz/BFqCqMAkkxkj8+wOk/VmHBbNbHl23CkbuB7LuGr7SaKRWf376C&#10;f2gi4sOe4/yuVVi85jDus+evqLTiWlpSCB6f3o7lCxZizf5bCIjPY8+fENnhPji7cyUWLmTfsNfe&#10;IjaHr/T8SFCaHo6X1w5h8wruG4j7Bj2Eu+/jFe44JMiPDcKzc6swor097NqNwZJtx3D+6hMExWWi&#10;RMJDesRb+L4OQkKm8rZf+Xvlwek/sGrBbMxmY8KmI3cRGJ8Lfvl3NxtnPr/FK/9QJGWkIOLZeexa&#10;tQDey7filE8Y0oqqWYUkyUds0DOcWzUC7e3t0G7MEmw7dh5Xn3B5KCkPJymMh//to9iybD7mzFuK&#10;TUfvIyiRqxPl+ATICvfFxb/WYOGcuVi4+k9ceB6O9CL2zlYSrXbefIY3j89gx8pq8lfeRknISInA&#10;s/O7WLm9sXzrKfiEpaFIXJEmLz0Cb31fIyiWvWPLfy9FKusHJ7etwALv5dh62gdhSXEI93+Fd8EJ&#10;yJb9AVmCkpRQ+D17hQ+s7ovL65G9axM+4dWz1whOzK60CrZ2dUD825BoVQeNRKsaqJVoxUPMjRXo&#10;72oBQ2NruLT0gKudGfT1DGDfbyPuR+eAJxv0hAg5MBoe7sPYpKkbmjs7o0ULB7hNOYHQ5BwEy64N&#10;xbz5/eHh4ojmbs6wNtaDnmU3rL12E39O74YWjs3h5mwDEz1dmLZdiCufM9jLjItbgKA9o9DGzhw2&#10;zdujW6+e8GphDSN9U3jMuYDgtGKUvtyIPm5NoN2wHurVawgNLW1o65hhwK53SMjjyfLWyr4rVj6K&#10;RqbCDwwv5gZW9HeFhaExrF1awsPVDmb6ejCw74eN96PZRET+USwMOYDRHu4YNm8BBrR2RjNnN7g2&#10;s4CBrj7sBu2Ab1wNg7ckD+/2jkdbW0MYWjrCtbkdzE1s0dHLDSa6euiuLFrxonFlSR80t7JFy26D&#10;MHxob7RuagYL9wk46JeEguoctrPJyIcjU9HJ3gRGLA13D1fYWxjCwHoIdr9NRL6o9mUVBO7EYHc7&#10;9Fjniy/ZFR/1PN/1bPKs7IOrmvaeuAhjWjRDE+2GrB3qoaGGFrS1dWA2YBc+J+Sx+3iIvrIEfZpb&#10;wbZlNwwaPhS9WzeFmYU7Jhz0Q1JB9RMJSd477B3fFraGhrB0dEVz1h9MbDvCy80EunrdK0QrQSB2&#10;DnaHXY918P2SXTG55flifU8X2A7YgVD2IVZzny2EpLbt8aPtRpBo9Q1qJVrx4nFvw0i0tTGGsZUT&#10;3FrJn399g6boteqqbHyUTVyE4TgxvTPaDpmGKT084O7SHC4Obpi4/w2iM8Lk1wZPx6wBnmjp4oIW&#10;bCw2NdCHRaelOHPpL8wf0BouzV3hZGsGAz0TeMw+hYBE9pywuIXBRzCtizMsrZ3RtktP9Ozkhqam&#10;BjB1n4pjb+JRIBbg7a6R8Gyqg4b12RjdUAOabIzWMe2NTU/DkVnK5a0TmndZiNdsEiUvGw/x9zZg&#10;JPeOMraCk1sruNqz95C+AZr2WoWrwWnyD+6ycrG8zx7I8u7InuPmbAwy0oe+bV9suPsZGQoh6GuE&#10;+HxiOjp3GIypk3ujrYsd7JxZGW1MWBnZ+2XmcbxNKJALVzXVX04pYm6vxTCPpmjavAN6Dx6Kvp7s&#10;HdekOYZsuongdLlIJAw9gTm93NBl/nm8iavYHsn334/JXZqj54qbCEzmJjEiRF1YhH4dB2Li1EHo&#10;0s4FTqxNHKxNYWBgjR4rL7FwclFGFHUBi/q2QudZJ/EmJh+R5xagr3sLDNvO+kxWxYRIHH8NKwa2&#10;RqtRu/AkLAcSfjwebpuAjg5N0bxDbwwe2heeztZo0nwINt0MRrqszsryMQjjx/eCZ9vmcHZ2gPvY&#10;nXgckozoW2sxoq0jnFp3x8BhQ9CrrQvaTtkHn/BcSERRuLCoL1p1noX7b2LYu+UgpnV3gm6jBrJ3&#10;dGNN9m7QMUH3lTfwnpUl7MwC9HO3gpWjB7y690Cnls1gYWQK13G78SQiR9YGlcvKTW5ryl8G+6bh&#10;I/7hNkzo6FBju1T0B0IZEq1+JbUUrQQpeHFgLno7m8HYwh4u7q5wZOOEoYEVvGYfxLPoPNm3vYh9&#10;A64d2Q39R45E7y4d4erkCAf3Udh43R8J0fJr/UaNw6Cendl3uDMcmzaBiYEZ2kzbiSO712Byd3f2&#10;bDnCrgkbG42bY8z2uwjJlo8vwsgr+H1kW/ZcNYN7h27o0bk1HJsYw9RlBLbc/IhMoRCfTi3CQFd9&#10;NG5QH/UaNJZ9o+uYdMKC0y8RVxKDG2tHwLPTZFx8/FlRNgFSXhzA3N7OMDO2gL2LO1wdrWFqaAAr&#10;r9k4+CwaeZxYI+LuHYlu/Udh/OBe6OTqBCc2BtiaG8HAqjMWHGfxq9r2J/yEU4sGwlW/MRqwd1KD&#10;xhrQYt+qJp0W4OrLOFkYQdIz7J3VAy52zmjXYyCG9PeCa1MruPRfhfPvklDCfVtKShB1axPGe7K5&#10;i5ktnF25d6Q5jJt0w6Izr5FQrBCtnD3QsS0rg5NDtfkrb6NR4zG4VycW1gnODrYwN2Jl7rwAx1m+&#10;5CKTiM3L2Njr2QmT9z7C50J2v6QI4dfWYVTbJjAytYWjUzPYWNqiTb/e8PJwQ78FZ/AijvuGECLi&#10;wnIMadMJ0w89QWRJ2btRgA8nvNkY3BXzz7xAHJs31LoOZPcT/zYkWtVBI9GqBmohWom+nMG0djaw&#10;aDUFh3wjkZZbiMLsSNxZ2RsOpubo/PsjfMnm/uLCXkq7h8DZQg/aZh2x+FIA4jLzUSjbZiiQXzPT&#10;gXbTvlhz5T0SMnOR+GAVetibwph9mNr1WomL/vHIzE2Cz7q+aGZqheH73yNJ5mBQhOhHZ3H52UfE&#10;Z+ShsKgIRZnvsWdkC1jaDMO+94nIF/BQlPsJe0e4wLLlNJzxj0J6Xj6KeCJIytK3aI/F9yLlopXo&#10;C85Mawcbi1aYcsgXkWm5KCzMRuSdlejtYArzzr/j0Zds2alPwk+7MYR9EOho27JJxUW8i89EXk4o&#10;Tk1rCyvjlph/PaLaLXDCsEMY07IJLDwXsvLFITM/G+F31mOIqym06jdCt3LRipXx1FS0a+qCIX+w&#10;l1BqPoqLi5Dx7i+McLVG80kn8SmlqOKvZkoIOFGNpWHddSWuvo9HVkEh8hLf4cL2/bgbmYFCQe3L&#10;KvDfij4O5ui48imisyoEpK+3M1bX3qUoLsjFp70j4GLZEtPO+CMqPQ/5RTzWDyQQRZ/C1HZN4TLk&#10;Dzz6nIr84mIUZbzDXyNcYd18Ek5+SkGR7KVcFSHCDo1ByyYW8Fx4Ef5xmcjPDsed9UPgaqqF+o26&#10;KYlW/tjaxwHmHVfiaXRWhWhV6oNVXk1h2mMLguNyZXFW32dr2x4/3m4EiVbf4tuilRhxlxeih5MV&#10;3Mb9iXvBScgpLERO9ANsHOqOJhYdsOTaJ6Rw45MwDEcmtIGtgRZM28/FiedsPM8rlG3HEwtCZdds&#10;9LRh02MpTr+KRnpOEp5sGgI3NkkxNG6K7otO4HlUGnKSX2D7CHdYWQ/E9udRyGYTB1HsM1y+9hQB&#10;0anILWTjc1EWPh6egvZ2thiwnVuxJIaIV4y80COY3NYOLcezyVRICvLyi8ATiiFR5K1puzl4+TFJ&#10;VjZx3GUs7OEEK7dx+PNeMJJy2LsnJxoPNg6FOxsHOiy5xp6tUkgV93J5t+6yACd8o9h7KgfhF7zR&#10;jY1lbtNP40NCUZV6K4ONK0cmoI2NLjTN2mPG/scIS85BXtJL7BztAStzTyzm6o8TcGqoP0HMRXh3&#10;d0aL/utx9nUMsouKUZz1ESfn9kCLFsOw/UEoslg9ycS9Tg5oN/M0XseyvCvywX/7F8awcdFr0TX4&#10;JykmFmfmopujAbSadMSsfQ9kf/zJibyOlQPd0KQ5t70uSra9ThhxBnO7OaPtlKN49aUY/PBTmNPV&#10;Cc36b2L9IVPxXuf6yRL0bs7Gqa33EZotQMKNVRjcyhW9l5/F65hsFLGxOOvjSczt0QIthm3Hg9As&#10;dq8iH05G0DRujal7HyA4hb0/inkQ8oJwZHoXuHaZj1Ps2yCXG8vzU5CQkoOiEhFrlwicmdsNzm2n&#10;4M6rL5CK+CjJD8fped3h0nIE/rgTiKRc9o4uFUDExtuEV7dw87EfPidly9/x2SE4NY+bLPXGmtsf&#10;kcYmUVXLWl5PqvInlkCccAOrBreCa+/lNbbL1/2C4CDR6ldSG9FKjOSH2zDe0x4uA1eycfuL7Psv&#10;N+4F9s3qDqcm7Jtv3xNEFrJvry9XsGKgO0w0jdBy3DZcC0xkY3UxeAI2fkVz11xhpGUJz2m7cJuN&#10;wdkpr3GAxeFoqg9D646Y+scNvE/IRpr/Eczr5Qybbktw/k2STEwWJ/njwZ1HeP4pgaXPjf/Z+Hxp&#10;BQa3tEe3xefglySEmF+KgshLWMGex5YD1+Lia84lSSFKWfpiYcVqpLMPwmRlEyc/xLbxnrB3GYiV&#10;p1/hS1YBCnPj8GLfLHR3aoJWU/bhSWQhJIqVTK5GWrBoNwl/XA9CQnYuou9uYmOqDZxHbMP9YO57&#10;r0rdScXglxYgkstnq5YYuPYiXsfnIr+wFAKRGH+Lk3F/6zh4unXD/ENPEJFVxL7tshFyYTkGe7hi&#10;wJorCGTvZGHMdawZ7gG7NhPxx80PSGbvhPzUYDw4fgLXXoYitUSRP4PGMGNhtteQP3kbce1ggXaT&#10;/sD1oARk50bj7qYxaGfjLNvCGKyYL3y5sgID3dtgzK77COPaN+4W1o3wgI37aGy5yo2tOYh5cQTe&#10;/ZrDpHEjtJ55Ar4x8nfL57OL0Ld5G0zc+xAR5aIVH++PzGLvnPaYecIXMZxoVcs6qFSvxL8GiVZ1&#10;0Ei0qgGFaKXfSAM6epyjXwMYyLDAwJ3+shVKoftHoIWlI8YdDURCgRhSzp+PVAJh+nV4t7eBSftl&#10;eBCVCb5UIQCYmcBz+S2EpZcq+f5RXDN3xNgjbxGfL5Rdk5T4YVPvZjBtOhx7X8ciVyiRxc8L2I4B&#10;jhZou/AOIrmTl/6WspeaAEL2IuHuk33oS/kI2jkQTpYdsfxRNLK47QiiGBwb2wJWrefgWiWfVmXi&#10;RIVoJQzdjxEtLOE47igCEwpkfq64dCTCdFz3bg8bk/ZY9iBKHlYmWpnDcewRvI3Ll+0fl7I6yLnl&#10;jbbWFuj9R0A1JwCyCdEBef2NPfoeiYXy+pMIS/Dl5GS0tDSoWGklDMWBES3QpN183AxLA49Lg8Uh&#10;FSbi9BQ39iKahvOhqYqVZ8oIWD0MYnXrimnnPyG5mKtDdh97IQv5fNmHuyCk9mX9btFKZXuLEHNs&#10;LFpYtcaca8o+rYQI5eqjSTvMvxmGNJ48r3+zvpN4egrcbNxZGbiXvIq6ZBNGrn4sHcfi6PtEFIrl&#10;bSBkHwQnJ7eEpYHySqvvFK1UlaG27cEm+z/WbgQHiVY1IxetTNBIQxu6bIyWj88M876yFUoZvHAc&#10;n9Iedo4j8JdvJHI4H0rc8y8RIePuSvRytkCb+ZfxIVlJ3DFtg/nnApBYzI1HirTKBBmn4fjrSTiy&#10;BfKxuNR/F0a0tELTgdvwMIyN87Kxj4cPe8fAw7YNZp1n4xr76OXSEwrlPrbkcUrB/3QA41o3RQfv&#10;q/iULN/yJ44/i5kdmqH11FOVfVop0q8QrYQIP86JXo4Y8ZcvInO4ww/Ys8meeVHGXaxkkyaLNvNx&#10;+UMym/RU5P1PpbxLch9gVQ9nWHVfh9efqzuRUCFa2TbDAE7MyZD7rJOyMSn1+iJ0cbCA14q7CE4T&#10;1FB/QkScYHm1b4sZZ96xCaLid6kIqTdXoZ97K4zY9Rif2bj53aKVkxMGbryJD+l8eb4k+fDZPAwe&#10;TTtj6fUAJKsQcqTCaJzz7gGXZv2w4W4wMmSTj1hcXtQbLVyHY8ejMOTwo3Heuyeas0nUAZ9I+XjK&#10;8iEVpeLmqn5wbzUCux5/ZuNpmXhmjpbTD8M3Wv7+kNUdG2f3jO8AxzYzcOxVjPyPDVy9y/oAC1NF&#10;tJLdI07E1SW94dp6LPY9i1DyacXuEwmrvOMFCDsxC12c2mPGiVeIYf2sWtFKVf64Pyic90ZPbnJ2&#10;wKfGdpGHJ6pCotWvRCFa2TRCIy0d6OqXfZ8bwKzLQvlqIFEsrq8eglZOfbDi/FukyMY++fif8/wv&#10;TPayg9u4v/DgcyGECkHEwnU8dt4LQ66IhVWkVSZoOfVegbNvkmVuDaTsGzvk9AL0drZF18Un8TKh&#10;VD6+88Nxbkk/uLYahR33QmXPcNn4L2Lfm2XjvyDyomwrcLsJu/EoXP5HA3HKHawf3gath23FbWWf&#10;Vkpb6OSilQix11djSCsn9FlxHm9TBPJvM278z3mOvyZ7wc5tHP568BmFZYKXU28sP+uHZJ58DJEU&#10;vMRuFs6hwxxceC5fOfU1YqTcWY/hbVpj2NbblXxaiWKv4/chHmgzcjtufcpTjCtS9v55gC2j2sNj&#10;0HrcDkpF5MXlGOjaAoPWX8P7TPkhPdy3qUigmLN8R/4q2mE5zvpx7cDVpwQFL3eztnRAhzmn8Fy2&#10;WqqqaCVE3I3fWX05o/fKC3ibyr7duTREPCTd24RRbZqg7Q+IVrWrgyzF/cS/DYlWddBItKoBhWhl&#10;5NAf81duxB87dmAHx869uP4+HQWlWbg2xwPWln2x41088pT984iicWRsC1jYDMeBD0nsxVUmDLXF&#10;gtvcZErx4Smj7Fo7LLobgQzF9ry/RRE4OLI5mnjMxrXPFSKT6MsRjGnRBC1nXcHnNKUP+/RQPL14&#10;AFtXL8GCubMwppMdDHRbK62eqq1oJUb2tTnwsLZE3x3vEJ/HPmYVacg+dI+MRQsLGww/8EG20ksu&#10;Wlmg3aK7iJCJaIr8vNqAHvbm6Lb+FWLZpEp+vzLFuL+kPWwtemLrmzjkltefFCVPVlYWgfJvw7uN&#10;DYxtO2DYuCmYOWsWZsmYhv7uJtA1GYC/ghKQX1X8kGTiyizWRlYD8Vcgd12pjWRIvqus37/SSlV7&#10;Vyda5eO2N5v0Gduiw7BxmDKzrIyzMK2/O0x0TTDgryAk5KuYRBTfx5L2trDouRVv4nLZy1Pxu7QE&#10;T1ZWccT+3SutVJShtu2R+4PtRsgg0apm5KKVGex7TseSddvl4zNj596reJuYg+LsO1jW1QnWPdbj&#10;yefMSj4GRbFnMNPTDk0H/oEXUTkVq5nazMS5gASUKI8VZdfazsaF94kVY3H0SUxtbw+PKafgH1+2&#10;YpBNKM7MgGezVph8go0HRYp4BJkIf3ENR/5Yg6UL52H22K5wMtVHq9mX8DGpVBam1qKVJAd3lrH7&#10;rXtg/ZPPyFT2McgmamdmesKu6UD88SIKOXzVef9b8BY7hrnDuvNyvAqp7nh4hWjVtC1mXXiPxPKx&#10;ik26gvdjXGsbuIw/grexhTXUXwEerOoOZ3NrtB04ChOUxrXpg9uzsckM3VbdRlCq+PtFK+c2mHzk&#10;OaKLysZEAd7vn4wOzTpi/sV3SBCoWH0kFSHu8mL0au6Afuvv4FOGCOKYS1jUqzlajd6NJ+Fs8lHo&#10;gy1DPWBl1RK9h09QGremY3B7NkaadcOq20FIFZeJZ60x8ZAvolg+yttMWsgmOTPQpZkJLN0HYO5O&#10;biVGXoWvme8SreQIsqPgd+s4dq1fjkXzZmN8D1c0MXLH5KMv8KW4BtFKVf7+LoTPlqHwsLJCy97D&#10;a2wX5TwQFZBo9StRiFZNbdBhxCys3K74PmfsueCDiOQCSPKfY9eEjnDoMBcnX8Qp+fnjVirdxvph&#10;HrDvtgQX3iSDrxBEPEb+gTsh+ZAovysU11qP3ol7oSxe2e9iJNxYg6EerTBsi5KgI07G7XXD0brV&#10;EGy+9RE55c97LmL97+P0XxuxYvF8zJ7QB63YN2OL0bvwIEx+EnmtRStJPp7v4rYud8Dcky8Qp+xi&#10;gUt//TB42HfDkgtvkMxX3Nt6NHYqRDR5fj7hpHcvuHhOxTmf6Ir7K1G9aFX0ajcmse9FyxbdMHjc&#10;zPKxY9b0ofBysoS51wJcehmMZzvGo4NjJ3ifeYUE5fdUGWVlq0X+VLcDG+M/nYR3Lxd4Tj0Mn2g+&#10;+62qaFWKt/unobNjO8w67ouYcn+03CKAw5jZzQHtf0C0qlUdvEpQ3E/825BoVQeNRKsaKNse2HUd&#10;XkamoZTPB18Bt0JHKo7HqYnso9F2OA6yiUSlD0xJKs5Nc0cTy7JJeVVhSHnwruaaKBKHRrVAk9Zz&#10;K532J4o5hrEtrOA+s0y0Yi+Wp9swso0tzCyd0K7HAAwdPgJ9Paygp90ai35AtIo/NRGuTWwx/OBH&#10;xRbEsrASpJ6bBvcmluUCSplo1X7xPURmVohWAr+N6NXMHF3XvVQtWkmycXV2K1hbD8KeoMRKwkVV&#10;EUiSdh7T3JvAwMoDvQYMxciRI8sZMWwoRs09gBeJVRzrcpS1kf0oHPmUrOJkku8r6/eLVqrauxrR&#10;SpKG81yfMbCCRy/WhkplHDliGIaOmosDLxKRK/OlUhaXHEn2VcxuZQ3rQXsQlMg+uMqvqTg98LtF&#10;q6/LUNv2KE39wXYjZJBoVTNl2wO9lt3Fh8SS8vGZzxdCJJFAnHQRczs2g93AHXjJCVNK90rSr2JB&#10;JwdY9d4M3/CsCtGl3RxcCkpSGh8Z1VwTfzmFaZ72aD1V+bQ/NqacnYkOzVpikkK0Eqe9wJ7JneFg&#10;YQmHNl3Rb/BwjOjXFk2NdH9MtBIn4eLcjmhmNxA7XkZVTIw4JOm4uqATHKx6Y7NvOLLKRKuq5WLj&#10;wM7hLWHdeVktRKt2mHMpCEnlohV7D0WewNT2dnAefQB+MWzMqa7+JBm4trATmplYwq1rXwwaUTEG&#10;jBwxHMNGzsSOW5+QVPQDK62c22KKQrApy2/QwSnwatYR8y68VS1acX8JT7qG5X1d4dBnLW5/TEbk&#10;xQXo1aI1Jux/hkj2DpBk3sXv/d1gbt4cXr0GYYTyuDV8GEbO3IFbn5JQVLbS6qt8cLB256Xjw82d&#10;mN2HE5f0YeLYEwuOv0JcnpC16feIVhJkvDmCuX3Y94ClPVp16oNBw0agf3sHmBm4fVu0UpU/SSbu&#10;/t4fbubmaO7Vq8Z2Kb+HqASJVr+Ssu2BrTH10COEF1V8n/MVq1olafexaWRbOHZbKhOmlF18SLIe&#10;Y9uYdrD3WoCzrxLKRas2Y3bhfpjcF2FZ2DKxpPI1MRJvrsEwDw8MVxZ0xCm4s3442rQcgs035aKV&#10;JCsQZ5cNQStrS9i5dUDPgcMwfEBHuDQx+kHRKg33N41EW8duWMoJU8pbeCVZeLxtDNrZe2HB2VdI&#10;KBOt2L2VTucThuDUgt5waT8V555+r2glQfbjbWxMbgIzx3boPnBExdgxcgSGDxuJGVsuIeBLpDyf&#10;Tj2x/NI7pKraaqxUtm/lT3U7sDE+5BQW9HZB+6mH2Dctt2q5imhVkAffnZx41hkLz71GIre6VnEv&#10;//0RzOrm+AOiVS3rIDa/PC3i34VEqzpoJFrVwLd8WilEFyuzHtgiWymkdI19wO8d5gILx4k4HZKC&#10;4p8pWpW8xtZ+LC3nMTjAPnTT87l91fkI3DUYTspxfs9Kq6uz0crKDD22vEFcrvJfWtkkZu8wuFg4&#10;YuLpEKQU10K0Wl+NaCUtxr3F7WBj1hUbX8ciR+lFUlUEkhbcxoK21jDvvgHPw1NQWFzMylhBSSmf&#10;TVK5JdtK8XOwF/iVmayNLPpipz+3Gq7Kde7l+x1lFQRsQ19Hc3gue4SozIqT9/4R0UpagNsL2sLa&#10;vDs2PA9HSmHlMhaXlILPLVmXLUEui0uOtPgeFrezgVnXjWyyJ3fKK7+mSrQKwLa+jjD3XIZHUZkV&#10;TvK/Q7SqdXv8aLsRMki0qplv+bSS5NzB0q6OsOz8Ox6GpSs9F5yYcRST2jaF47dEF47/SbQqgf/u&#10;0Whj64xhO+7iY3KezD9S/ocDGN+6KdrN+cGVVku7wtGyM35/GIZ0pbGTE0OOTmqLpo6jccAvBvk1&#10;iFa7hreETa1WWn0tWgn8d2F4Syu0nHEOgQkl5dsDv0pHWoiHq3vA2aozlt95j6j8ymOAbFzj/Hax&#10;cU0YchTTOzug7bQTeBVTdrrdj4lW86sVrdj4JU7F7VUD4O7QG79fu4Jdc3vCtf1kHH4ejSJuPCp6&#10;hq3DPGDbYT7Ov4yS+RZUzjM3bsn+cCWtSbTiys5t3eejtDANofd3YrJXM5i7TcKB51EoEHyHaKXw&#10;j+XgNADrLr1FfI78HR98fDa6OFWk/V2ilbQIz7YOg4dtB8w//7LGdim/h6gEiVa/km/7tJLk+2Ln&#10;+A6wazsTx3xjIFC6Joq9hlWD3eHUbw2uBmb8RNGKh+Czi9G/hRN6LT0uO/yGG/8Lws7LtgdycX6/&#10;aJUvF2Hs2mLmMW7lkCKcLGwsrq0aDHenflhzNRAZ3xCtmref9gOilRTFr/bIxrO20w6xd2t+5bGj&#10;uASlPAFEojw8+2M8PO09Me/UC8Sr8jv2DdFKOX81i1bN0Z7lRaVoVViCN/umoXMz1leOsL7CV6TB&#10;UCVahZ9bjH4tWmPc7gf4XLZS+ivRqpZ1wN4nZWkR/y4kWtVBI9GqBr4lWrEP1pC9Q+Fibo0Bf/oh&#10;Pl9UIdiEH8YYV0tYD/4L7xLyIS7zaaVSxPjfRCuRbDWLFZoO24/3iQWKj0weArb3h6N5u4o4xXE4&#10;McEVVi2m4lxIqtJRrl+nLwzZi6Eu5rAe8Cf84vMrttUIwnF4jCssrQfjr3cJyBezsD8qWrEXS8SB&#10;kWhuboPBe94hMV8hGInT8WxdPzgY6VT4tOLqYnRzWNqPxMGAJBTU1jmsVIAPnG8vs6YYeTAASQUV&#10;olRRYhySC3koCa59WUURBzGyuQUcxp1EcLJiO5AoFY9W9YS9gbaS4/ia2luMuBMT4GrVAlPPhSC1&#10;/OQWESIPjUZzS/uv8vpNRBE4MLI5zG0GY8+7RJZX+e/i9GdY188BRjpKPq0U204tHMbhJHecs6wf&#10;iJD6aBV62htAu9u3Ratat8ePthshg0SrmvmWaCUVhePopHawte6NTY8+I6t8G4UQUadnsI9+G/Td&#10;/BQRWZxj7J8kWhWk4tqCTnC0H4DtvhHI5vyhsHC8D3sxxsMGbZVFq8TzmNOhGVzHHcab2IrtD1+J&#10;VlIRwo9OQjtba/Te9AiflVZ9CqNOY0YHO9j03YynEVkQVVeu7xGtbCzhuegSglJKFHniIeTgBLS1&#10;scWgnS8QlSOuof7YBOLUdLS3a4bBO57hU4ZQ8fvXiGMvYEFPFzgO2ooHIdnyd644E6//nID2Vnos&#10;D/+MaMU5Gc54sA6DWzmi27gR6OjaHB1nHMfLmGL5tiBRHC4u6gkXh75Yd+sTMqo9Tv8bolUZ7J0s&#10;ERXi+faRaOPYE6tuBSGVp0q0Ssb15X3g6jYcO2U+s+T3SzLuYHV/dzj0XovbH9LZO4pLh4+QozPQ&#10;2aH1j4lWrF3iLi5iz48D+q67VWO7EKoh0epX8m3RSiqKwdVVg+Fm6wXvky+RUL5KXYj4W9xppnbo&#10;vOA0XicIqhVEOP4n0UokX/nU3qkrFp/zQxLnV5GF44efw5J+LeChJFpJ0u5h44i2cBu4HteCyg6J&#10;YFQVrdj4H3N1FQa72cLLm/OnVXHKpzD+FtYO84Bd5wU4/ToBgu8Qhb5GgrR7GzGirRsGrr+GoMyK&#10;b1Jx4k2sHdoKjt2X4tzb5EqCYDls3hN1cRkGuNqh+9JzeJssKL9Wmp6KtJx8FH+HqPbjopUICTd+&#10;x9CW9uiy6Az8khT5kOTi/XFv9HIwRJty0Uqx7bOVE3qvvgL/dHmZxdn+ODynO+z0W5dvD6xVHRC/&#10;DBKt6qCRaFUD3xKt/mYfiV/OYnobKxjZdMW8fbfxLiwCn56fwYoBzjA1bok5l4KRVsL5kfh5opW0&#10;2Bdru9nB1HEk9j2PRUFxJj5dXI7+zibQbNyqYnugNB/3FnnCxqQFJh18hHeBb/CBTYxKBF+fHigV&#10;fsHZ6W1gZWSDrvP24fa7MER8eo4zKwbA2dQYLdlEKziNTWBYnn5ctOKcUR7DeHdLGDkNwYZLL/Ax&#10;6BlOLxsAV1sT6DTQqBCt2Msv/vIceNqYwqHfcpxgk7/0vALkJIfD7+Yh7L3kj9Q8VcdzszQ+H8ZY&#10;dwuZb7JVJ5/iQ9gn+J75HcPaDcD6J9HILIqudVmlxW+wqbcDTM09MefQQwQo8tvKsQkMG2nWcqWV&#10;FPn3FrGymKDFpIN49C4Qbz7EoqhEwD44LmOOpw1MHfphOXsxRqTnoSAnGeF+N3Fo7yX4p+ap3kon&#10;FSDy2Hi4WxrBacgGXHrxEUHPTmPZAFfYmuiggYaSaCUtxptN8tMtPeccwsOAIDw7zT4s2ASuiWEj&#10;aNZipVWt2+OH243gINGqZr4lWnH9NO7KQnRzMIO113TsuPIKwZ+D8fLCOoxo1QSmblNx/E28zNF2&#10;dcKUjP9FtCoqxuvtbOJk5YDB2+7hc3YhskJvYN3wVmii0xhuStsDpQVPsKa3CyxcRmPnjZfwf/sR&#10;MbmF4CmcqZeLVty7J+4KFnZzgJm1F6bvuIJXwZ8R/PIC1o1g8Zq6YerxN4jnnGv/E6KVtTYaaLHx&#10;cc5u3PD7gLc3tmB0aysYOo7DwdexMkG/+vpjeWUf98t6OsGiWU/M2HkT7+OzkJ+bhujAhzh9+BKe&#10;R8i3bktLP+DQFC/YWbTE2M0X4ev/Alc2T0BXdxsYaWj/YyutuDyJsx9jE5vcWetqoKFuG8w+/Rpx&#10;snc1u84mhSkP1rOJizXsuszAzpvvEZ+Vj9y0aAQ+PI3Dl54jIpmbNFUvCokT7mHflj9w4PJrRKVm&#10;IS38HjaP9IBtq4mylVaFqlZaSYvwfNsItLFxwpD15/H0nT8+feFO432HvRM8YdesL9Zcfo+0gmxE&#10;3NuOCR2aQk+j+Y9tD2R1IEp5gPVs0mVt16XGdqm4h1CGRKtfybdFK+45Tn60DWPbWcPSYyRWHXuI&#10;wNAQvLm5EzO6O8HSeZhMWMoWsWfhZ4lWEh6Cjs9FDyd7dF98Aq+S8pET/QR7ZnaHo6EmnJS2B3Lf&#10;l/umdYa9Q18sO3ofbwKCEZ2WjeIyZ+VlohX37CY/wrax7WBt6YGRq47hYWAoQt7cxM4Z3eFk6Yxh&#10;m2/iY7YI0v9JtJKi+M0+TOtsD4e+y3D0/hsEBEcjPZu960Rp8Nk5ER3smqLDhE249DYGmXm5SI8N&#10;wpPzx3DxySfEce5DuFP72LvO0qYjJm++gOcfPrFvv78wZ8AwLDz0CJ9zo/4F0YrlI/E2NozwQJOm&#10;XTBz1zW8CnyFGztmoFdzU2g2aASPctFKCl7oaSzo4wyLFsOw+sRjvH11g9VrH7RuagQtnQqfVrWt&#10;g4r6JP5NSLSqg0aiVQ2UPsWqTvaw7reDTUjyVIhWbNBiL6TEJzswnr0UDXV1oKOrC10dLehaeWLa&#10;Pl/E5shPNeIG0c8HR6K5TResfKQ4za88nmquiWNwfII7bDssxu3IjHKxQhx/GpNb2qK9902Ep3PC&#10;AB+xN1eij7MZ9PWNYGJkBMuWw7F+5Wi42ffGmsdlcUqR+/oPDGlhBl1tbejomKD/H++QkMv/On2p&#10;BLzEJ9gxnr0UDXVZWFYuVj4tXSt4TtsH39gc+UlZLD+iz9zqIxt0YRPH6KyKLXOCwD/Q38kGfbf4&#10;IS5XlWjF6k9chLALC9DdwRh6Ojqs7nRg7NQfq/auxACnZhi6K1Bx8qAUEn4ynu+Zhk52xtBn9ayn&#10;rw89PZY3A2t0XXkb0ZkVPlCqphFxZSX6upiyNFi52b3aepbwGPsnfOJzWTlqX1ZuEpzIJjODWB3K&#10;4tLRg3nLMdh+ZBUrazMM2VmW35ram+Up9zX+GNICZrra0GZlNun/B8IScll/4iP5+R5M62QHY32W&#10;D+7USj09Vi8GsO66ErejMytPpsthk7CiMFxY0B0OxnqyMujoGMOp/yrsXTkATs2GYldgPPJkHwTc&#10;JJJNVgax9PV0ZOnrmbfEmO1HsKq/E5oN2YlQ1t9rLkNt2+PH240g0epb8F5sRn83O/Ra/xSflf4K&#10;XIGi/+2TO8SWjTGsD+po6aJJmwnYcf8z0ksUp6aJInFiWns4dl6Iqx+TK4vD1VwTx5/DHC8ndJhz&#10;Hu8Ty7aziZF0aT46O7OP27OBSOC2Fcffx8ZhHrAy1IehsRGMLN0weMUSjGnXHH2WXkdwivz0wL+l&#10;eXi3bzzaWetDW5u9T0x6Yf2TcGTwK9J/9SlZFlY+VuzDjC7NYMKe4/J3T5M2mLDjPj6nl8hPM6qu&#10;XIKP2DemNRx6/Y7XYeny376ibHtgSwycMgKdWzWFKRuXdLQ0oGvTFYtO+yOxQH4iVE31J5UIkOp3&#10;GPN7OaMJN8ayMU1fnxvX9NHEczaO+cXIt8Kx8TX15T5M72IPI1YWbTa+mjUfiBU7VmC0lwcGrriB&#10;wBTuXSLGlwsL0dPNC7NOvkZsud8RIUKPz0SXFt2x+LI/kgScsHgBC3u6wWvWSfjFllTkidX1qz/H&#10;ob2VNgy9FuPiu0TZ6aby66zfCNLhf3o5BrdsInu368nGYpZ3/SbwnH0MfjHcSrjq8vE3JNmvsG96&#10;N9mR+LqsvHpsrNezao+pe54gMpu9J8VfcGFhT7h5zcI9v9jydPPfH8esbg4w0ubKb4xuy6/jfVIJ&#10;kp7uwsSOdjDSN4Ax945v0Q8LF4xFZ4++mH9KnvbXZa0+fxxcu6T7n8bywS1rbhele4gKSLT6lfAR&#10;eGQWerToJNt6FqdyNaT8OQ44twpDWzWBAffdqxj/zd0GY+XZN4hj4xf3B0lx3A2sGdIWHSfukZ3m&#10;p/xNovqaBCl3N2Jk+w4Yu/MeQsvECUkaHmwZDU/PUdh+J5h9c7HvrZSXODi7BxxN2BjCnl1jSxf0&#10;nD0HY3t3RL/pe/E4omwFaCGCzy/FgBYm0NZkeTXuxJ7tl4gtjcONNUPQtuNEnH8cLgsre3YDzmHV&#10;0FZoYsB9RyrGf3P2bll5Fm/iCuRb08QV9+55FI6isnFZGI7zS/qjVddZuOAbI/9NBdLCYJxfOgAt&#10;TLShyd5Jxp3m48pLNl6xOYIw8wMurx+NdrbGLG3Ftx0bK/Ut2mAKG+e4k0elklIk+OzH7B6OMNHV&#10;kn+b6pnBpe9SnGLjXoGw9vmrro2E4eexpH8rdJ11DL4xnCN2MeJurMGQth0xcQ/n74x9v0tKEPvk&#10;T0ztzMZQVk9cPoybdcP06SPQjb3XKrYHsjKLMvD2+AL0dTZhfYXrM6Zw6rMAm5ZPQm/P/vA+/QLx&#10;3Jb8WtaBrDzEvw6JVnXQSLSqAfYBzSsqQEExT+53R1UY7qUo4qMkJwHBL+/h2qWLuHrfD+HJ2Sjk&#10;cy/DsvvYByW/GIUFRSj9yk9ENdekYghKClFQVKrwnyEPz72sSgoLUFQqlB+xy+VByENe4kf43r6K&#10;K3dfISwlB8WlJSgsLAZPKU4py2tubAAe37iEy3dfIzKzGEIWh6r0uWN6+SU5SAh+iXvXLuHi1fvw&#10;C09GdmFlP0RSMR/FlfKj+F3Ek/1ezGP1wH7nfvsalrawFHnxH/Ds1lVcLcs7n7u3kP0rr0NZWO6Y&#10;XH4J8pM/w+/hDVw6f5GV1RdBX9KQWyyolHbVNLj6KUz5jNf3r+PS5dt4HpyArAJFu7Jy1Las8vbm&#10;oSDpE57fuYar91hbp+ai5Kv81tTeDClLLzcWAY9ZOS7fxevITJQIFeIc15/yk/HZ7yFuXDqPi1fu&#10;wjfoC9JyiyFQ6gdfwfqLsDQP8R+e4dbVq7j7KgwpOcXg81g+WD+Q+8OSh+XKyytIwqfnd3Dt6j1W&#10;1lTklvDBKy5EYTFfVpffLkMt2+OH240g0apmysaYIp587FEVRt7/SpGbFMr6301cvnQV916FIiGz&#10;ADzuyO3y8YUbb4tQyMbbr56zaq5xY3FpUSEb++S+K8rGeomgFEWFRSgRKN4BEvYuYc90CHtHXL9y&#10;By+48aewFCXs3mLFuClPS8ryyp7hIB/cvnIZd15+RloBex6V0ueOTS8Ly40VpblJCGVjxc3Ll9h4&#10;9AqhCZkoYGNuxfNXTbnY73z2fiksYuNgeZxVqfBpNevcG3yODsHLe9dx9c5zfIrPZO+4WtafLK+s&#10;rgpSER34DHevXsTFy7fw5F04EjML2dikEA4VZSpKDcfbR7dwnaXzMS4DhTxeeV1x9cyFEyvVsfyo&#10;cfn9YkGJ7PdSWd2zNhIr2qiEtRG3IkwpT9y4VFSQj3wuz0rjowwWp1jA3hvc6qpnd3H14kVcvvUE&#10;78ITkcm9F2TbPKvLh+KdUpSBL+99WXnZ+/b2MwTFpCGfaxsuHFdfpVx9lciOfi+/j+U3n71fXty7&#10;hiu3fRGclItSlhZXLwXsHcb14avs9w+x6Sgo4cpaLCsrF+fXZa0+f3Lk9/AKudVVNbULoQoSrX4l&#10;iudX6VlXGY6N/9xznJ8aKXuOr126gtvP3iM6hX23ye6TPxOyMZp9/xSx7yCh7NmuiEP1NfZMsu/K&#10;4iL2bPHZGF72bLH0hOybq6hI/u3NPT+ysYA9Y5H+T3D72i08DYhCSl4JSoqLUKyIU54W97wWIiXM&#10;Dw9vXMEtnyDEZZVApIiTGysELM6ysBLu2c1PRST37LLv1itsjHkfncK+5ZTeR0r3cj7qyp9n2fij&#10;iFNp/PkKLlxhCsK479Ert+ATFIfsEoW4w64JeYXIiPmAF/ev4eLFy7j52A+hcWxsKn8ny8eu4owY&#10;BD1nc6TLN/GYG1+y2fesbMytff6qayPZuKf4vWzck7UNN+6Vt41iDGXvlndPbuPabR8ERqci0+8A&#10;ZnRV9mnFpc2+GQTFSI8KxNM7N2T95UtqPni8Etbe8vG2rL/Vrg4UZSL+VUi0qoNGotU/BBvkxGIR&#10;hEKh7ANUNlGp7iX6k5BKxBDVIv3ahpPDvRgV4RUnsqhyBP6/8j154l5yYhGXHy587fNUcZ+IvdC5&#10;l2XVe2pfVll+ubj+l7ZWys9XabH/S8r6E5df2SSQhVG+XyUV933zHln6XNj/rV1r2x4/2m7/nyHR&#10;6p9Duf9xz4bsuVUR7qfB0pM/mxXPs8pwys8w+6j/Zj7L4+WeKzYeyZ4rFeF+iMqO2BNLysa9sudX&#10;1T01oMirfIytfowqb6sfTecfRJ4XRf1+71hZqby1L0v5+6XKPRV9+B+ul1q2C1EZEq3+O1R6jsu+&#10;21SE+2konjHl50tlOG78r/o9rDKcAkW83zvGfBes7qrPO0uvfLxS5FlFHpTrn4uDK5fy9X+LqmMo&#10;P7CqI/aysBXlEn2zHWpXB8S/C4lWddBItCIIglBPSLQifi2VRSvl0wMJ4v87JFoRxH+br08PVB2O&#10;+O9BolUdNBKtCIIg1BMSrYhfixhJD7Zj9jhv7H/xtW8+gvj/DIlWBPHfRvTlPvYsmYoFex7ik+Kk&#10;QKJuQKJVHTQSrQiCINQTEq2IX4sUEiEfpSWlMv9Gv2pLB0GoIyRaEcR/G6lYCH5pCUo531cSer/V&#10;JUi0qoNGohVBEIR6QqIVQRCEekKiFUEQhHpColUdNBKtCIIg1BMSrQiCINQTEq0IgiDUExKt6qCR&#10;aEUQBKGekGhFEAShnpBoRRAEoZ6QaFUHjUQrgiAI9YREK4IgCPWERCuCIAj1hESrOmgkWhEEQagn&#10;JFoRBEGoJyRaEQRBqCckWtVBI9GKIAhCPSHRiiAIQj0h0YogCEI9IdGqDhqJVgRBEOoJiVYEQRDq&#10;CYlWBEEQ6gmJVnXQSLQiCIJQT0i0IgiCUE9ItCIIglBPSLSqg8aJVnp6ejAwMCAIgiDUiAYNGkBH&#10;R0flNYIgCOLX0bBhQ2hra6u8RhAEQfw6GjduTKJVXTNOtAoJCUFeXh5BEAShRnTq1An3799XeY0g&#10;CIL4dQwYMAA3b96EWCwmCIIg1IiFCxeSaFXXjLYHEgRBqCe0PZAgCEI94bYHPnnyRPE1TUZGRkam&#10;LrZixQoSreqakWhFEAShnpBoRRAEoZ6QaEVGRkamnkaiVR00Eq0IgiDUExKtCIIg1BMSrcjIyMjU&#10;00i0qoNGohVBEIR6QqIVQRCEekKiFRkZGZl6GolWddBItCIIglBPSLQiCIJQT0i0IiMjI1NPI9Gq&#10;DhqJVgRBEOoJiVYEQRDqCYlWZGRkZOppJFrVQSPRiiAIQj0h0YogCEI9IdGKjIyMTD2NRKs6aCRa&#10;EQRBqCckWhEEQagnJFqRkZGRqaeRaFUHjUQrgiAI9YREK+KXIClA+KOT+HPDKixfvgzLlnEsx/IV&#10;K7F67QZs/fMgztzwRXBiPngiqeo4OFTG8zXLV2zCKZ9IpBWriEtSjKT3d3F0/SyM6NkOrs1sYG1j&#10;B2ePrhg2eyPOPI9EVono6/sI4idDohUZGRmZehqJVnXQSLQiCIJQT0i0In4J+Q+xpo8bLDQbo3Hj&#10;qmhAQ0MTWlra0DW2Q/vhS3HsRQxyeJLvjEcZbbRfcAnvEgSV7hdmBODsiqHwsDaEVuNGaNigPurV&#10;+w2//VYP9erXR8NGGtAydsagddcQnFpS6V6C+NmQaEVGRkamnkaiVR00Eq0IgiDUExKtiF+BJOsm&#10;Fnd2gIFMIKqJeqjfsDG0zNpg8l5fxOQIIP2heLTgtfQaApOFFfdm+mHfjK5oZtAI9Wu8vx4au07D&#10;vddfyu8liH8DEq3IyMjI1NNItKqDRqIVQRCEekKiFfEr4MSmReViUz2Y9V2LS0/eIyIiDJ8CnuPu&#10;mZ1YOKgVLHUbKYSj+mhk3Bbzz75HUlHFiitV8Ry/64/wyEhEKhEVFYu03BIIxIrtgZJUPN4yCm0s&#10;NFBPIU7V026KLhPX4Mit5/B/748Xt49j45TucDLRQqOmo3HneUR5ugTxb0CiFRkZGZl6GolWddBI&#10;tCIIglBPSLQifgWVxab6aDJyH15H50EskUAsFkEk4KO0MBG+u8ahjaUO6iuEKwPPpbj+KRU8afXx&#10;PAjJgojFI6mCVCplyO8rCTqC6Z3toF22wkqnBcb/eR8h6cUQCEUsD2KIRALwSrIQdmcHFizfhzef&#10;UiqVgSB+NiRakZGRkamnkWhVB41EK4IgCPWERCviV/C12LQffjH5kCiHk0ogKg7DsantYaNTTy4u&#10;NXLCtJMBSCiSr5hSFc/D0OzK8XxFIV7vGov2TRrL4/ytMZzH78PTiDyIpFUdtUshEfJRyuNDJFbh&#10;U4sgfiIkWpGRkZGpp5FoVQeNRCuCIAj1hEQr4ldQK9GKQypC2rUF6NJMX7GNryHc515GUFKpzLfV&#10;D4lW/Pc4MKkjbDW4exgarTDr9GvElUoq+csiiF8NiVZkZGRk6mkkWtVBI9GKIAhCPSHRivgV1Fq0&#10;+lsKQdhhTGxjDS2ZaPUbDAf8gReRObKwleP5DboufTB6xiKsXLUKqxSsXr0Fp59FIq1YsTor+TqW&#10;920OQ8U99ZuOwp6n4ciXVF1lRRC/FhKtyMjIyNTTSLSqg0aiFUEQhHpCohXxK6i9aMXCpl/Fwk7N&#10;oK8QmRp1Wo3HYekQc9eqiFa/1W+Aho0ao3FjZbThMfs0/GJLZCuphKHHMaOzfbkI1tBjLi68jYdA&#10;4e+KINQFEq3IyMjI1NNItKqDRqIVQRCEekKiFfEr+C7RKuM6C9usXJhq5FWDaKUSDbSZfwHvEvhy&#10;0erDAUzxsoWG4nrDdgtx1T8JIqU0CUIdINGKjIyMTD2NRKs6aCRaEQRBqCckWhG/gu8RrYSRxzC5&#10;nQ20FSKTbp8t8I3IViFa1YNZ79U4eO0lPnz8iI8KPgWHIyGrEDyxfPufMPQoZnS2K19p1cB9Fs6+&#10;jis/kZAg1AUSrcjIyMjU00i0qoNGohVBEIR6QqIV8SuovWglQdadZejuaIj6MpGpPppNOgn/+CIV&#10;Pq1YPCP24UFwFkRiMcRlSCSQSKWQKkQpcdJVLO3tUr46q57FIGx/FIpsSdW0CeLXQqIVGRkZmXoa&#10;iVZ10Ei0IgiCUE9ItCJ+BbUWrYRxuDS/C+z168sEpt/qmWDAjueIzBH/8OmBUv477BnvCetGctHq&#10;twb2GLP3GSLyJSrDE8SvgkQrMjIyMvU0Eq3qoJFoRRAEoZ6QaEX8CmolWknyEXxqHrrZG6ChYlVU&#10;fcvB+PN5FHIVW/1+RLT6W5qP59tHoo1FI7lo9VsDmHVfhatBqbRFkFArSLQiIyMjU08j0aoOGolW&#10;BEEQ6gmJVsSvoLLYVA8Wg7bh7rtopKWlIDH6E17fPYGNU7vDxVynXLD67TddtF90CUEpJZAoxKUf&#10;Eq3+lqIocD8md7CBpize31CvoSHcR23G9Y/pKBZXhBXlReP5qdUYP3UDXgXGKsVBED8fEq3IyMjI&#10;1NNItKqDRqIVoTYUReDxib+w6fdVWLliJVat3Y7Tz2OQVypWHZ4hyQ/FncPbsW7lcixbtqwalmPl&#10;lovwT8sHX8Vf6iWFsXh1aTeWTxqIzh4usLOygk2z5mjbcwwW7ryG98lFEJA/FeIXQKIV8SuoLDZx&#10;opEGtHV0oaenBz1dXehoa0KjUQPUU4hKv/3WEFa91+JGcBpKJVLZ1kBV8WjbdUTf4RMwbdq0Skyf&#10;MR+7bnxAQr58rJcKU/Fk6yh4WGgo4v8N9Vke9Cyc0b7XEIwZPx6jB3eDh4MFDLUbo3GTwbjjE1qp&#10;DATxsyHRioyMjEw9jUSrOmgkWhHqgRjJF2fD084Imo3ZJESGBvQ9V+BBdJZKsYkj7/YidGhmAo3y&#10;e6pBpys2vopDjkj5fgFSXuzD9C4OMNXTROOGDVC/fj35RKxePdRv0BCNNLRg6jYWe18kIl8g3/JC&#10;EP8WJFoRv4KqYlONaDSB59TdePg5HcUiSblDdZXx1GuABg3ZuNqoURU04TrtKF5+KZILXlIJBNkf&#10;cGZRHzgZlW0T5ODG5QZoyOJoyP6tr4i3ftPRuPM8olIZCOJnQ6IVGRkZmXoaiVZ10Ei0ItQCcQLO&#10;TGkFS+16ShMURqOWWHg7Ehk8VYKRBJmXZqBlE53K96hCpzf+eBePvPKtJWKkPl6Pwa7m0G5QJc2q&#10;1NNAm6X38CWTr5Q2Qfx8SLQifgVS/gccmtQBNtoNqoyH9dCgsQ4MLezh7jUAE5fswuXXkUjL50HE&#10;rbCq8seF6uOpihbaeV/E20R++SotqVQMQUEsXp76HaPb20C/scLZeyUaw9ixG6btfojI9JJKaRPE&#10;z4ZEKzIyMjL1NBKt6qCRaEWoA6KYE5jobgEt7i/nDTSg0UCx4um3Rmgx7zrC00vLJzMVSJChLFrV&#10;s8Dg7Xfw8mMEIiMjlYhCVFwGCvmicl8r4sRrWNDZDgYNywSretB16od5O87jkd97fHj3DNf2r8DI&#10;tk2g06gRnGZdRWRaaZX0CeLnQqIV8UuQisEvKUJBfj7y8vIqkc9+yy8oRGFRMUp4fAjF3Oqqalah&#10;1hBPZfJRVCqQC1+V7pdAJOChJD8VUQGPcfXEPuzcthmbt+7EnmMXcf/tZyRm5qOEje1idm+ltAni&#10;J0OiFRkZGZl6GolWddBItCJ+PSJEHhkDN3NNmVCl2W4qpnWxhqli1VVDp1m4FJ6Gkq+2CFYRrepb&#10;Y/ypT0guFEMikVSBWwVQNiEqwuut/eBk0rjcJ4te63k4F5CA3FIhRGIxxGIRhNxkKeMjLq6ahEXH&#10;A5GUJ6ySPkH8XEi0IggGG7slsjFZAD6fL0fAjdVywezrP2gQxM+HRCsyMjIy9TQSreqgkWhF/HKE&#10;YTgwsgXMNDmRSgPtVtzH013j4G6pLReVGjbD1POhSC2RVLn3a9FqwukQpBRXDVeF/MdY0cUOBg3k&#10;gtVvGi0x/2qILP6q21u4lQJCXglKBdwqLfpLPvHvQqIVQRCEekKiFRkZGZl6GolWddBItCJ+NcLg&#10;PRjW3BQanIDUuA2WPYhEatRJTHKzgLbM0W4D2E48hZCU4ipHpf+YaMV7tQHdmxmhIXcPQ6vDajyJ&#10;yoKARClCzSDRiiAIQj0h0YqMjIxMPY1EqzpoJFoRvxY+gnYNgrNpY5mA1NhjCe5FZoIvjMWJCW6w&#10;0JJvEWxgNQbHPiajUKJ8bxXR6jc9uA6ajvlLV2HVqjJW4/dtlxCQlq84gVCM+JMT4GahpbinAZxm&#10;XEZYWunXq6wI4hdDohVBEIR6QqIVGRkZmXoaiVZ10Ei0In4pPH9s7+8Ek0acgNQIrRbdRUQGH1Kp&#10;EF+OjYdrmbhU3wIjDr5HUoFY6f6qotVvqN+wERo1bozGyuh0wKonX5Al4FZSCRD4R384mpQdo94Q&#10;Hde9RGy2iPyiEGoHiVYEQRDqCYlWZGRkZOppJFrVQSPRiviVlPhtQR9HYzTiBKSG7vC+HY4MHudY&#10;Vwph9FGMbWEOLZm4VA8mQ/bCPzEf4vL7vxatVKLZGetfxCJHJBet/Db2RDOjhorrjdB1yzvE5SqL&#10;YQShHpBoRRAEoZ6QaEVGRkamnkaiVR00Eq2IX0cRXmyoEJAaus3HjfB08BS+paTCSBwa3RzmmnLx&#10;qZ5xf/z5NgH5orL7q4hW9cwxYPNVPHn7ER8/lvEJwZHJyOMJIZFt/xMgcHs/OBpXrLRqv/oZvmQL&#10;aaUVoXaQaEUQBKGekGhFRkZGpp5GolUdNBKtiF9G4TOs6WYPw4ZyUUrHsSfGTp2N+d7e8JYxD6M8&#10;baCvUV8hShmg9/bXiMst28r3tSP28Sc/IalQBLFYXI5Eonwsuhixx8ajRblPq3qwHn9ahZN3gvj1&#10;kGhFEAShnpBoRUZGRqaeRqJVHTQSrYhfRf7jlehiZ4AGMvGIE50aoGGjRmikRMMGckfsZeh134wX&#10;sbkQylZNfS1affv0QClKn61h6RqWp9vQeTauhqejlByxE2oGiVYEQRDqCYlWZGRkZOppJFrVQSPR&#10;ivglSHJxb2kn2Oo3qCRKfROdTljnE4NsIbeF8EdEq78hzbmLxR1tod9AEWcDSwz+6zXi82mLIKFe&#10;kGhFEAShnpBoRUZGRqaeRqJVHTQSrYhfgSTrNhZ2sIFefU44qg+rEXvwJCBC1hcrEwvfzf3gYNJY&#10;IVxpwXPVY0RnCSD9QdHqb2kBXqzvjWZGZX6t6qGhSTvMOPQccQV8pW2CQmSH3ce+eYMxYbsP4rP4&#10;leMhiJ8MiVYEQRDqCYlWZGRkZOppJFrVQSPRivj3kSD9+jy0s9ZFfYXYNO7ERyQXiiHhfE9VQgJ+&#10;6F4MdzGDhkxg+g0abZbhflQm+OxaJdHqNx04dB2OsZOnYdo0ZaZjxoL9eBqXg1IJl74UwsSbWNTZ&#10;BvoKf1qccNZIUx9Wbp3Rf+Q4TBw/CgM6ucLGWA9ajRrBdvwpRKQUVykHQfxcSLQiCIJQT0i0IiMj&#10;I1NPI9GqDhqJVsS/jjgFl2e1gZWu3F9VfZvxOPkxBUUS+amBVZEKwnFwVHOYKU4R/K2xBxbfjUIm&#10;X1xFtPoN9Ro0RMOGlf1iydBsg6X3uHsUJxNKBMjw24vxHubQLtsmyFGvPho05OJoiAb1y/xpNYDj&#10;zCuITCv9Km8E8TMh0YogCEI9IdGKjIyMTD2NRKs6aCRaEf86ggDsGNgcpo3roX5jA3jMu4zP6SWQ&#10;VOcIXSrEl7Oz4Gmrhwb1fsNvDc0wfH8Qkgok4AX+hWHuZtCQbTOsAZ2u2PgyBjmiMmFMCqmYj7zI&#10;h9g7ry+am2iiIRd31fs0zODWfyFOvUtGgUC1qEYQP4v/hGglzsanu6dw8NQjhKYWKA5JqBlhUTbS&#10;0rNRxBf9hFM7BSjITEV6TjEE5c97FXiJ8Lt6DHv3XcTrmGyUiFWE+c8hRFF2GtKzi8AXKW2R5sXj&#10;1ZWj2H/iIULSCiCooX3EGR9w99R+7LnwCrFZbExWEebfQYTi3HRkZBeAJ/zGdu//IILCbKRnsP7P&#10;EyrVsQCF2VyZi75RZjGyQh7j/OG9OPcsAqmFYhVh/j1Ul+X/ByRakZGRkamnkWhVB41EK+JfRyoC&#10;r7gQBfl5yM/PR2GpEGKJtAYn6FJIBKUoKshHfl4e8vILUMxNdrntgyI+igsLWDzsd+5adeSziYBI&#10;vv1QOW6pRAR+aTEKy+L+6r4CFBaXQiCWyLYrKt9LED+b/4JoxQs5jCkdHeA4dBd8o3Ig+pZoJU7F&#10;9WW90dLWHTNPByKhSP5cSYoSEfj4Nm49D0VqJd9y34fw83HM6OoCqy4rcTckTYVIU4zgY9PR2cUK&#10;RnqGaDHpIF7G5kNUKcx/D3HqdSzr3RK27jNxOjABRYpyCz8ewARPO+gb9MTGZ+HIrE6gEyfj7uoB&#10;cLeyR79N9/A5k//LDqaQpN/D+uHtYe86CQeeRyJftq27jiCKwvnFA9DSxgsLL75FAk/e/0VR57F4&#10;QEvYeC3ExbcJ4FXzHEnSHmPr6PZoatcTqy6/R0rpD76XJMVI/uiLe7ef4WNirmLr/HdSTVn+v0Ci&#10;FRkZGZl6GolWddBItCIIglBP1F60kuTDd9MguFk4YMxBP8Tki78tdIgTcWFOR9gZ2GDsoTeILeBW&#10;lUiQfXcV+rhbQtdmBPb4RSP3B4UKYfB+jG1jBV0Pb1z7mAx+pcm/BIXvD2CypxPaTtmDo7+PRken&#10;Vhi92xfRuf/t00PFiRcwp6MdDGzG4tCbWBQo6k8QsAvDW1pAw2ww/npVXb1KkOWzGUPcreA4bAce&#10;hGeBX+UPCZKiZIQHBSI0PhclP3nVqTjlBpb3aQ5jq2HY+ejzD/cFtUT4GSdmdYW9nhumn3yNGIXo&#10;JPx8ArO62kPPbTpOvo5BqSrRSpKNV39OgKedIwasu4oPaaVf/SGmtkhyH2PzyPaw0bPCoK0PEZL5&#10;Ayu2qinL/xdItCIjIyNTTyPRqg4aiVYEQRDqibqLVpLMu1jRywmmzhNx/G1ctX7pKqFStJKi5P0R&#10;zOrXDm59VuFaSApKqllp8i1qEq0k+f7YM74dnNvPxAm/WOQVhOPs3K5wcR+JXT5RyBH+dyfdqkUr&#10;ISKOT0F7G0M4TjgCv9gCiFXVa6E/do9pA6c203D4ZQzyRVVXvkqQcXM5ertbo/nkY/CPK/ipW8HE&#10;yddJtFLRTkVBRzCjiytaj/8TDz9nQ1ib560apKWfcGbJcHi598Ti0+8QV/gD2zBJtCLRioyMjEwN&#10;jUSrOmgkWhEEQagn6i1aSZBxexm6O5qg2fijeBtbWL1fOmVUilZsEi0WoLS4CIXFPAhl23FV3FsL&#10;ahKtpKUpCHn9Av7hacjnieWnk2aE4+1zP4Sm5KNUXLdEK0muLzYNcoNV87HY6xuNPGE127D5aQh9&#10;8woBkWX1UjWMGGlXvOHVzBA2ow/iTQyJVj/M/yBaCVhfDfDzx+ekHFlf/Z9WBkrFEJQWo6iwGKUC&#10;+XZ7leFqgkQrEq3IyMjI1NBItKqDRqIVQRCEeqLWopUkF49W94KziSUG7XqBqFwVWwMFmQh7fBZ/&#10;rV2GRYvX4M+LbGKbGYmzKkSrv4W5iAsOxPvPycgvFSniEiDryycEhsQiu1gAQU4Enl3Yg3XLF2PJ&#10;mp04+zwCmcWVt/XVuD2QE6mywvHi6iFsW70ECxYswspN+3DxRSQyi1g8lYQCAbJjPuF9cCyyivgQ&#10;ZH/G49M78PuSxVj9x1m8iMxCscLRe0mSP24c3IgVi5di3d5reBefB141vqMEGaF4en4PNixfgPkL&#10;lmPjgZvwryG8KgSZYXh89i+sXbYIi9f8iYuvY5AZebaKaCXEl/Nz0MnFA+P2KrY/qhRCuPzsxtol&#10;8zDXexk2VM0PLx2Rga9xa/0wuDXRhWn3hdh79g6e+PjgbUQaCnnybWW8zGh8DAhERGoheKLKaYjz&#10;ExEaGIDg+FwU8iuv6BFkR8D38n5sWLEYi39nbeobjtTIKzWKVoKsCLy4cgCbVy6C94JlWL/3Kl5H&#10;Z6GkSrocvLRgPOHqaulCeC/9HduP3UNQQi54tRLCJChKeI97J3diDbt/wfL1+PPMY4Sk5INf5X5R&#10;Xize3TmBnWuXyvrVio17ceF5ONILq2w7/SHRij0HES9wZf8GLPOei/lL12Hv1deIzipR6YuNly7v&#10;Y+vZc7J49TYcvnAT9x8/xdOnPvB58xlJedx9QuQlhCHofRgScoorH6DAz8aXd/dwejfr04vmY/7C&#10;ldh86BbexXFimVK4b4lWgixEvLiCA5tXYpH3AixbvxdXX0cjq0RUORwHLw3BT7ixYikWei/F79uP&#10;4V5QAnJ5P7AC7F+CRCsyMjIy9TQSreqgkWhFEAShnqi1aMV7ix1D3GGu2wHL74YgrcrWOkluAI7N&#10;7QlnM11oNm6MxgwNLWO4DJqDsZ2bwUKvsmglDDuKaZ2dYNFpGW4Fp8rFJmEYjk7rDJc2U/Hn/t8x&#10;tVdzdp+mLK7GjTWgZeCAAetv4XN6abkwUL1oJUTysz2Y1s0RZiwODRZHo0YsHg1NaOlbo+PMw3gZ&#10;l1fhuF2RtrPrOOw4vAHT+7lWpK2hBWO3iTjwIhIhD3dhUid7GGtryK9pasO8/TycDkhEYSUhioeE&#10;Jzsw0cseJjraMDAxg6mhHnS0tWHSfDi23AlHZum3JugS5AYcw9yezjDTVaoHYxcMmjMWnZtZQK9M&#10;tBIXIOT2Iew78whhqYUQfbWSpnb5EQTswVjPZjDQaIj69X5DvQaNoamlDW1tHVgN/xP+0TksLgH8&#10;d4+GZzNT9Fj7mLWHsighRvLVxejhaoXmU4/jRUSe4ncJ8j+cw7LBLdFE0R6yshg5ou/UUejmagvD&#10;r0QrPpKe78NsWfm1oW9sClMjfVmejZ0GYs2lICQXl9WhBNn+xzC/b3MWVgeGpmYwMzaAro4eWkw+&#10;iOdR31gtJilE+PV1GNWO5UPWto3QiOVRQ0sXFp5zcFxpC2bqqyOYz/UPfa3K/UrPCu0m/YVHEVkV&#10;/fB7RSt+Ep7vm42ezmbQ1daHsakpjPR1WP0bw2ngGlwKSkZxef1IkPnmCOb2doGZjg5rU1OYGOix&#10;+7RYeK7NtKFjNQibHwQjgx+Bswv7wq2JJ+afe4M4RT4EX+5i03gvNDXWhZaGBjQ0uHZh5Wb92qzl&#10;ROx+HI7ssme9BtGKn/Qc+2bLn39tfWOYmhpBn/UzbWMnDFxzCUHJxeX1L8n2x7H5fdGchdUxNIWZ&#10;mTEMWJvptZiMg8+jyv2zqRskWpGRkZGpp5FoVQeNRCuCIAj1RJ1FK3HcGczq0BT6NqNx0C+m8sRS&#10;kouX20fAw1ILuo4DsezwHbx664OLWyego70JtBvWR7361pVFK1VikzAY+8e2gZWRkWzybekxHMu5&#10;uN754tKm0WjTRB8aRl5YfiMYaYqTy6oTrYo+HMZULzvoaVmh45TNOP3oHT588MPdQ4vQr7kZdDXN&#10;0X3NbYSm8+QCWFnaxuZoYmYCx27Tse2iD/x8zmH1wBYw19FCs46d4W7bDB4Dl+DA7Zd4ff8gZnex&#10;h5GmPjouu4mQVEVcjOLgo5jG0jdq4oU5+x8iLCkLeZlR8Nk7BR1sjWDadgEusfzW5MtLkvsS20d4&#10;wFJLF44Dl+HwnVd463MRWyd0hL2JNhrWr4f61mUrraQQC/ngC0QqT2etbX6K8iLhe/0s/prVDc1M&#10;tWHUdhyWbfwTBw4ewjmfz8goELD4BPD7YzDczLXgueIBQtMqi1aJF+ago50BbMYegs/nXNnvkvy3&#10;2DvFC011dNGs93zsvuYLv2dXsHN6d7hY6MjL0qSyaFUSdhYLervAxLI9puy4iQ/xmcjL+oKXR+ai&#10;h5MpTFrNxPHXsSjkwvNDcHx2NziYuGDE5mvwj89CfnYiPj06gcOXXiI8peSrOqlAgty3+zCtc1Po&#10;6juh34I9uP4yCEFvHuDUhgno7D4E626/R4qI1WPIaXizPBlqN0G7sb/jyF0/BH14g/vHV2CohxX0&#10;tUzRacl5+Ccp0vsu0aoEYWcXoLeLCSzbT8GOmx8Qn5mHrC8vcWRuDziZmqDVzON4zW3NZXFI8l7h&#10;rwkdYGPsguEbL+FdbCZykt/j/NJ+cDE1gFPfmVh96BFCUvIgqCYfBb47MW3kCExYth83/cKRlJGB&#10;pND72DHRE7YGOnCddgyvvhTVWJa/S8JwdkFvuJhYov2UHbj5IR6ZeVn48vII5vZwgqlJK8w8/hqx&#10;Mj9afIQcn41uDiZwGbEZ1/zjkZWfjcRPj3Di8CW8DP9x/3Y/GxKtyMjIyNTTSLSqg0aiFUEQhHqi&#10;zqKV4PVWDHQzg2brRbj5MaVihRJDnHYDS7o7wlDXA3PPvUNcgRBisQhCfj4iri1FbycjNPoe0Uqz&#10;Pgzbz5NN5nN4InlcJbG4OK8z7PU14TrrPIIS5aKAynjEqbixlE3yDXXgNv0EXn/JBV8kZvGIIRIU&#10;48slb3RtZgBNx8k4HhCPwkppN4Rlz9W48j4RBZwAJBIi99kmDGxhBo0Gumg+bg8eh2egRMjiE/EQ&#10;f2EevOz1odt1HR5/zpBv35Jk4O7K3nA2sUL/rQ8RmsGX+RDifGqJSqNxeqYnmho5YOLRmhxii5F2&#10;Ywm6Oxqyss3FuXdxKJClKQQ/PwLXlvaGk1EjJdFKVRwKvic/BSKIhDwksnJ1tDeE9ch9eBGRBZ5A&#10;ACGrQ7kvpO8VrSTIuL8Og91Noes+FYd8IpGnqFt+QTTurBuGlmYalUUrSRYeb+aE0Cbo9ftVBKTw&#10;5GIcl2deDC4t7gUXEzuM+uspwvMkkKTewqp+LWDqPAEHn0WiUBZWytIQQCBULeSVI07CzZX94Wqs&#10;j7ZzT+DFlwIIWV/h+p2AV4ys1HTkFpdCJE7H/fVD0NJUFy7j9+BRWLZSvypB3I2VGOBqAi37Mdjz&#10;LAJ5XDm+Q7SSZD3GZk6kbNILv18NQApPXt9SiQi8mEtY3MsFJnaj8NfTcFncpX5/Ymw7a1j2Woub&#10;QWkyR+1SqRilIccws7M9zL0W49LbBPC436vJh5S1dUlxMUp4rH1lvuXk6eU/345RbSyh57kQlwMS&#10;IeDqSWUcEmQ93owRHpZo0ut3XA1IAU8Rj4Q9HzGXFqOXiwnsRv2Fp+F5kEhScWtVP7QwdcaEg88Q&#10;yfq/LE2urgVCVsc/7t/uZ0OiFRkZGZl6GolWddBItCIIglBP1Fe0kiD3zlJ0dTSEdtf1ePo5s9Kp&#10;dIVP1qEPm5jqeC7FbdlWP8UKjL/ZxJUfhZPT2sO26vbAmkQrneaYfuYt4oqVnISzyXjaVW90aqYP&#10;La9VeBCWDmE18Uhy72NlD2cY6XXE8jvBSBOwSbEsP4o85TzA6l5OMNZwx9zLQUjiJt/labth1vkA&#10;JJRUTJ7FmTewqLMDDAx6YsPjMGSUn7YnheDDXozxaAIdt9m4EJQkFx9yH2BVT2eYmA3ADt9I5Cg7&#10;fJcKELx/HFpb6aPd0jsISeVWLimuVaIQT9b1gYuJDjyX3kZwKl+pLiTgR53EtPa2FdsDaxCtvj8/&#10;33LE/r2iVRFe/DESbSx10GbuObyJ51UuS8wFLOzpVGl7oCTfB1uGecDCrBfW3f4oq/PyNFieP5+Y&#10;hS72hvBg8b2NZ3VT4IttI1rDQs8Zo3bcw+ds9lt5nmpGknkPawa6w0TfC0uuBCCpSn+RiSqcCJP/&#10;FJuHesBMty3mn3+LBF6VfpX7FFuGe8BcszmmHnuJL8Vcv6qtaCVBvs8WDPOwgFmvdbj9MQOisjpi&#10;SAVcPF1gb8gJw28Qz5cg5/5aDHQ3h+P4g/CNkq++4sKKU29iRZ8WMHWdhhOvYuQrl6pbJVUNwojT&#10;mNPNAfrfikOSD58tw+BhYYZe627jY0aZfzoO9nxw5exiD0NOeH0Tz57PAvhuG4HWFnpwHrUD9z5n&#10;y599pbTVFRKtyMjIyNTTSLSqg0aiFUEQhHqivqKVGKmX58tWFOn33YrnEdkQK12LOTUdnrZ6MoHD&#10;r6rAITs9sMNXjthrFq08MP/aRyQrtgDKkYL/9g8MZZN0TedpOBOYgGJ2j6p4hCEHMZ79puMwESf8&#10;41BUVdARhePopHaw0THHkN2vEJ3H8lSWtu7XaUuLH2J1d2cYG/XDtueRyFaKTxh+FJPa2kDXeTrO&#10;sjxxk3th2GFMbGsNbW1LuHp2Qc8+fdBHic6uVtDXbAzn6ecQlFBSHlclxDE4Nd1TJvaNPuiHGEW9&#10;lSE7PbBD5dMDla8r8/35+YdFK3EcLi3qBWdDKwzZ8QhhOXJn7mWoOj1QFHkac7s5QFfLHC5tO32V&#10;5y7utjDSbgyH8QfxIqoQf0uLEHJmPno6GkJT2xzNe07CmlO+iMwqVum8XBlh6DHM6GwHXfvR2OsT&#10;gfxq6lIUfhKzuzaDnt0o7FEVThSFc/O7w1HPFP0230dwFitnrUUrESJPz0U3B11ombugbaeelcrb&#10;p08XuNsaQbuxA8Yf9EVUoQQ8/70Y72kDU6+luBygeIY4gdn3D9kqKeNuq3AjKFUuftUkWonzEet/&#10;G0e3LsWsCSMxZEA/9OniBmtDLTRuPgXHXn6pXrQSReL03G5w0NWCuUtbdOqpnGdGF3fYGmmjscN4&#10;HPSNQqFUiqKQM5jf0xGGnD+45j0xac0p+MoOOlDkR00h0YqMjIxMPY1EqzpoJFoRBEGoJ2otWnEi&#10;hr0+9HpvgW9ElpKIIUTowfFoY6UDx8mnEBBfpEK0+vr0wBpFK10PeHPCEV9ZtPobgo/7ZKuatJtN&#10;wkn/eBRxApGKeATvdmKouwU0XWfj0nv56ifleP4Wx+PcrA6w0zNEv63PEZldWbT6Ku2SR/i9uzNM&#10;jPp/LVpFHMPktjbQUxKtBEG7MaqVJTS0zODYsg06eHnBS4mOHTzh6dUHC068QXyesCIdZYShODie&#10;E/AcMflUAOKLVIhWlU4PVLq3Ct+fn39YtBKG4+ScrmimZ48xe58hoqoAp0K0EgYfwfROTaGlaQJ7&#10;Vw+Wv6p57sB+6405B30QkcWtDpNCzM9EyN3dmMviMuecvWvqw6bdOGy7HYq0ksppKiMIPICJHWyg&#10;5TIZR198kYmhKsMFHcSkjrbQcq4mnDhJtm3TxdAAPX6/gw9p3yNaCRF8ZDo6NdWCpok9XD08K5XX&#10;y6sjOrB28uo9Bwd9IpDFrQYrDcOJ2axeDU3Rathi/Hn2Oq6d3orprK+a6lpj0JY7CMlSnGZYTT4k&#10;uR9wfvkQtLLSh5auMawd3dDGswM6tnGEhb4mGn1LtGLPzZHpndBUSxMm9q7w8FTOM6NjB3Rgv/We&#10;cxA+bNzgthVLxXxkhtzF7rl90NxcD5oamtC3aYdx226zvlRSpa+pDyRakZGRkamnkWhVB41EK4Ig&#10;CPVEfUUrKfLvr0A3JyNodFqNx2HpSqtXRIg8MRXtbXVhPXI//L7k/zTRiucn96ul4TYHlxRb8VSu&#10;tPqkELfsJuKYf5zcZ5VSPNxJgYcntIW1jjVGHfBDTP4/K1oJPx+RrWzSseFW5IQitaAIRUVVKUap&#10;QKTwEVURXzmiSJyY2h62utYYud8PX7g8Kl3/HtHq+/PzbdHqzR9D5KLV8nsISVMW3lSttPqCCwt6&#10;wMmgCQZtf4RQTiRUik+laBV1RrbSSs9qMLbcDkRSdXnmy/1VyeJieeec0ZcWpuHzs5NYNaw1rAy0&#10;oO8xCyf8YmUip3K6ZZSvtLKreaWVMOw4ZnLhbEeW+5WqFKZs1ZFeEwxh5QzL4fpV7UWrqDPcSis9&#10;WA3egtuBSSj4qryM4lKZHy0JK4sg+hIW93aBlaUlTAwNoaetBS0tDWiZNMeA5afxJi5P5udKljeV&#10;+SjG+0PT0cVeD+btp2P33WAkZRegkKWT9/EoZnZpBv0W3xKtonBGVmYrDN5yG4FJBV/nmVFcypf7&#10;q5LVlRRSsRD80kKkfX6Gk6uGobWVAbT0PTDrhB9iixR5VjNItCIjIyNTTyPRqg4aiVYEQRDqiTo7&#10;Yue/+QND3Mzlq5cUgpH8GidorUIPJyNotlmMG59SFNuUFPBCFCuGvmd7oCOmnHqH+GJlcUOIyONT&#10;0M5GB0b9tsE3MlvmV0tVPJKsm1jcxQEGWu2x9HYwUgWVJ8HitOtYxF3X9cKq+6FI5470/wdFK2ne&#10;Pazs4QQj3U4s/jAWf0X4WiPNx/1VPeBkpIk2i2/gU0plH028si2QtRCtvj8/EqRdXYBOzQxhNUKF&#10;EPm3AEF7RqGVpTZcZ19CUFKpUt6K8WHvWHg00akQraQFeLp5KFqZa6Ll7NPwi1MOz8ryWbHtTkm0&#10;kuY/weahrWCm2x4LL/kjUVAR/ptw/qdEApSmP8WWka1hqdsac89zfqBUiyGSjDtY3d8VxjqeWHSZ&#10;82n1dRhZuOz7WDvIHSZaLD7Or1Sl7atcPJxvLDeYsDwv4PLMpVdr0Yo9R082Y2grM+i2X4hL/grn&#10;59UiROjxmejq0AIjd96FX9hnBL58gsfP3iI0Ph15pYLKzudVCk5lv9lj1O7HCMvjfMgp8seJht0d&#10;vi1asX76hGtbM120X3gJ/onV+WhTBcufRARBaTqebhmJ1pa6aD33PN5wPspUhv+1kGhFRkZGpp5G&#10;olUdtJ8tWokz3uHi/t04/TweRfzKfiuIOoqwEFkp6cgpFrKPZKXfS2Pw7NwB7D35FJHZxZWcylZF&#10;lBaA60f3YPfld0jJ5/3S7QHCwiykpOegWChW220KPwo/P52VLRelrGwVkwI+8tNTkJ5bCqGyg+av&#10;ECEt4DqO7tmNy+9SkM+rvFriX0dQgMxUrt8Jauxb/zOSXATfO4XDpx8iJK0Awp+YljqLVuIEuQ8l&#10;fbNB2PUqSiYslF9LvIh5XmwCrtUC00/5I6FsK5swFc93jkObJtqo/52nB+q2GIc9Pl+QqxCcJHl+&#10;2DGiJSw0DdBj/UN8zpRve1IVj1SUiIvzO8lOGnQYdxAvYvMrVoax9ny3eyxaszwZdl2Du2EZ8pMQ&#10;/0HRSnZ64aJucDDQhfvMU3iXWKTkA6y2iJF4kTuZUA9aLabjlH9CuW8uYepz7BzXBk2069fu9MDv&#10;zo8UeXdXoKuTIfS6rsWjzxkyp/cV1yXl20V12i5m9Z4Cnuy5ECL56VaM8rCAVv36sC53xC5Gyo0V&#10;6NfCCFpOE7DPJwr5YnlcwnQ/7J/RGXZ6DSqfHihOx701g+FmoovmE/fjWXR+jXmWFGYgPacIJUoC&#10;pZQXhIOTvWCr3xbzL75DQhXxsjycKB6XF/eCs4EOXKccgu+XgvK0JIVRuHfwGG4ERiGTn4ybK/uh&#10;hZEm7IbLnYiX14skH++PzERnO10YdFyMiwFJ8jqptWjFnqP0e1gzmBO9mmPi/meIzq/pG0qIj4em&#10;wqupERz6zsf2U7fx5MVrvA38gNDoJGQX8SuPizWKVk0xarcPIjjfblxYSTEiLi1FX2cjaHxreyBr&#10;2/R7azDYzQS6zSdi/7Po8rZViaQQGez9WlQiqHgHSXkIOjgZXrb6aDv/It4lKF1TI0i0IiMjI1NP&#10;I9GqDtrPFa1KELC1D+zNHDDhDPuwL/3Fk9r/LBIUxr3F/Rs38TIiC8UCda5HMZIvzkEHJyu08r6G&#10;6PTS8muCwJ0Y7NoEuob9sPN9wtdbKcoQJ+L6wq5wMLfH4F0vEJ/3Cz9Yxcm4OKcDnKxasYlrBNIV&#10;E4w6gTBENim3t+yBjS9ikMOtLmG/C0O4Sb89LHtsxIuYnGpFGXHidSzs6gBz+8HY9SIeedVMAL/N&#10;P9G/hfh8fAa6ulihy8q7CE37nr/ufyfSArzcNgwedi0x7WQA4gt/3vOozqKVlB+IP0e0gqW2G+Zc&#10;CEJSSUX7S8VZ8NkwEC1MNaFp3RETVv6JI0d3Y/W4TnC0sIadtRG0tO2+Q7TSgAbD0KGLLK7DR/7E&#10;0uFtYa3fCNouk3HsTRwKFQKrynikEuT578aY1pbQ0TCCS+/p+H33cZw5dQCbZvaFq4UuGhu2x4Kz&#10;75FUpNiy9E+KViz9gqADmNiO5UvLAm1GLMaus9UUUG0AAFwTSURBVLfw+JkPHt08i31rZ2Noj+nY&#10;5xeFrGon+FKIs3ywYWALmGpqwrrjBKz88wiO7l6NcZ0cYWFtB2sjLWjb1UK0+oH8CMIOYXwba2jp&#10;OmPQ4u04eGQ3/jr/GokZnKN2KUSJV7CgazMYNDZA8wHzsGX/Eez+fTw6OdqghZsTzPT0YFcuWrGy&#10;ZL/EzrFt0URLE03ajcLi7QdxdO9aTO7RAlY2trAy0oWurZJoxfJcGHwCc7uxNLTM0HLQXGw9cR2P&#10;fHzw+NZ5HNg4HyP7TMOuR5+QKvobRb47ML5fL/SbthYHL93D44c3cHTVSLSz0Ye+x2yc9Iur1lfV&#10;31IRsl7uwjhWP9qaFvAYPA+bDpzEyQMbMatfK9hYdMXSawFIEkqQH3RYtpVQr7EhHLtPxPKdR3Hq&#10;1CFsmTcIrW0MoGHQGjMPvURMgeIPA98hWkklhQg+MRfdmhlAy6wlBs3dihPXH8HH5zFunT+AjfNH&#10;os+0XXj0KRUiVqeCxCfYzurUSo89L1ra0NbRgY4Oq0ddPRhauqDrlB24E5KGYq5NVeVDWgz/vRPR&#10;wUYbRh5jsP70Y7zz98HFrZPRrWVTmGo3hua3VlqxfEgKg3Fibjc0M9CCWctBmLv1BK4/8oHP41s4&#10;z+pw/sg+mLbrET6livB3kS92jO+HXv2mYe3BS7j3+CFuHF2Fke1soK/vgdkn/RDHnbqo3D5qAolW&#10;ZGRkZOppJFrVQfuZopUk5x4WtDaHntMs3IjNAa/Ml8L3IilA/Md38A9Lka12+UrA+Nb1nwL7gE4M&#10;QWBAGJIKeP/7yg72cZoYEoiAsCQU8JSPiOauZeG6d0c4mOqi6bhjiEgurHyvWiFG/MmJskmg3ZRz&#10;iEgtLr8meLMJvRyM0Nh8FI6yyWShykmVBBkPV6GHgxmcxhzAy/h8CKXKx4gzaqqrfxpxPE5OdIWF&#10;rh2mnAtBaqXtSf9xhB+wc6ATTLTbYfnjaJkjX+534YedGOhkAu12y/E4Wu4o96t7JRl4uKoHHMyc&#10;MObAS8TnC8u3kXw3/0j/FiJ4/1i0sdKFh/c1fErmqwjzTyFFSeCfGNnKGraDduBZVM43TyP7UdRZ&#10;tOLEO5/1/dDcxACdVz9AWLqSHyPWFwRZgTg5n/UR7sSxxhrQ1NSAlqkbhm+4hPNrh6K1XUtM5UQ/&#10;xSosYfhxTGnPJsZey3GXTawrrXbSccek9UsxtlcLmOtryeJq3LARDJsPx6ZboUgr5rYxydNWGQ/7&#10;XSouQeyT3ZjWyQ6GWo3RWEMTWpqa0GikAUOnvlh2mnM6LqjwKSUMx/Ep7dHU1AvL74YgTVmULX2O&#10;Tf3ZuGAzHLtff6kkwItiz2G2lx1MW8/HlQ/J5dsmpeJSJDw/iLk92TOny9LlRAVthhZXHn1Yec7H&#10;6aDEmrf1SQXICjyJ+T0cysugqaEFU7fh2HDpPNYObQ27llNxMiD+6xMSq/C9+ZEKk/Fo41C4mWmh&#10;kaw9tWA7ah8CvuTJr0tKEH17PYa4m0G7cWNocHWrbYG2E//EnQu/Y3ArW7hPPYUXkfny8FIhcj5e&#10;wPJBrjIxRFYWFqdJ84FYefIUNozvDGf3sdj7rMKnlFTMQ7LfSSwd6AYLmWN1LXmeteV5tmwzAwdf&#10;RstELlHCQ2yb0BE2htrQlJWNhWmsCeMWQ7D2ShCSiir6zNewd44oH2G3NmNMOyvoacrLI+vDJs7o&#10;u+Q03sjeTWX1eBjzezmzsbSsHPJ+ZeDQA/MP+yAqi6fUr6Jw3rsnnM3bY/6Ft0hQiKHCqPPw7ukM&#10;8/bzceFtglxs5cQ9XjL8Ti7FQDcLlg9W7+XtxNLRt0SbGQfxMjoXEu6b5NMpzGN9w9S2E8YtXIc/&#10;du3Ati0b8PuiyejbygZGOrpwmbgPvpF5kKjMhxTCjLc4Nr8XnIzl9aajowMju86YsetPLB7aHs5e&#10;c3HGL07er6spy99SMXjJfji5dCDcLOSO1bVk7aQte+b0LdtgxsGXiM5lz74oAQ+3TUBHG0NoK9pT&#10;i9W3pnELDFl7BUFJRRD/6LvlJ0OiFRkZGZl6GolWddB+nmglQdrFKWhurANX7/vy1TLVfiDWjCTl&#10;DCa1sIapuzfuJOQpPuZqf/2nIEnD5bkd4GjpilkXw2o8iag2SNIuY24HR1i6zsLFsDSUKE84pMV4&#10;t2c8urZyRf8NDxCfzat0r3pRIVo1rSRaCRC6fwSam+nDZfoFBKeWyBzHfnV/wWtsHeCCpu3m4lxQ&#10;CorEVQQrRo119U9TLlo1rZOi1Q6VotWOb4pWBa+3YoBLU7Sbew5BKf/jpOIf6d//pmjFJqq8T9g/&#10;tjWsLbpj3YMwZChWqf3TqLVoxSa4OQ9/Rx8XE5j02YKnEVmVxDspm7gKSrPxxf8BLp04gmNnb+N1&#10;eApySoQQ8opRWFCIEiXH41KxACVFBSgo4ralSuTvC6XVTvOvBOBLWhwCH13BqaPHce7OG0Qk56CE&#10;27ar1P9UxiO7xvk14qM0Lwmhr+7h0skjOHT0NK75fEBseh7LS+V4uIm3oKQIBQVFsu2zla+JwCsu&#10;ZNeKZU6wld9tXPqlXPqFpRB8lT67VpCKyHcPcfX0ERzYfxDHz93Es6AYpOUUVwmvCjYecvFnf4H/&#10;g0s4ceQYzt5+jfAUrh6E8jwVlkAg+lY8HN+ZH6kEIh5rz3f3cfHEYRw5cwt+bHwoLu/7LD4hD3kJ&#10;QXhy9RSOHj2L228ikMptM2a/FxcWoLBEAFH5lmOuLCzPObF4/+QaTh89htM3XiAkkVttKQCP1X0h&#10;K0vl+pXnmVeYjujAJ7hx9hgOHjiIY2eu42lAFFKyi8rDSyVC8Isz8OX9U9w8dwyHD5/ApYfvEJmS&#10;+1WfUQ3nxJ2HovRoBDzm8ncUJy89QkBkCnK5cpT7h1LUY34Kwt9w9XgUh4+ewpXHAYhi7VJc1bm+&#10;7LlgZeP6VZX+X1rE2o/120rtx9W7gIdClo/AJzdw9thBHDh4DGeuP0VAVIp82x/3nhTF4PKSvmhu&#10;6oJxux8hNKsUfD6fwQOvtAQ5AQcwxasp9J0m4NDzKBRKqskH69uCkizEsPq9euoYjp+/j3dRqcjj&#10;sWenmIVXzl81ZZHFw/mm4hUiPToQT26cxbGDB3Dw2Blcf8rVSzaKOIf5XHhWPiG/GBlf3uPpzXM4&#10;dvgwTlx6iHeyeuZcDHz9DaAukGhFRkZGpp5GolUdtJ8mWklScG6iE4x1nDH3Tjxy+T/+4SFOOoaR&#10;tobQsp+BG/G5X4lS37r+UxCn4OxUN1jqNcXEMyFI+R/FDHHKWUx1s4Re04k4E5KC4kpCjBQifgmK&#10;CgtRzBNC8qMr1v4VVItWkpxHWNmtGcxaTMaJwCQUiqrpD7wUfHz5AgFfslAkUD3xqrmu/mFItFIp&#10;WvFSPuLliwB8ySqC4H+eVPwT/fvfFa04nyvvd49Cqyam6PL7fYSmK46R/4dRb9GKTUxzn2FD/+Yw&#10;M++HrU8jkS2qGoZN6MUiCAUCCISKCej3jM9Vt+jxJBCLhBCw+ISyE9O+Mz4Odk95npTjURX2Z1Al&#10;fa5eZKeocRN4VeFVwSb65fWgEGB+OP/flR/lsKrbUyoRQySUX69VuZTKIhCKZM//N8tSlmdZOjXk&#10;uUq4H2lraZX8VduHy9KS1c0/36/K8lEef9W8FPti67DWsDTrgw13PyGzij9CQchR+TZGt+k48SpG&#10;vr1P6XollMtSU5m/CbtP1h8U9cf6hOp6qRLuf0rz34NEKzIyMjL1NBKt6qD9LNFKkn0NM5qzia/V&#10;OJz7ko1S9gFSKUxpOkKeXsL+rauwaP5czF+0BjtPP0NEjrKz0FIkB/vB9+oydLXQhYbFQGw8fxMP&#10;nvjgmf8X8PhF37guqpQmP+U9bh/djtWL52PegpXYcuwhQjN5EKkQPUoS/XHr8FasXOQN72Xr8OdZ&#10;H0RklUDIwvJSw/Du5Q2s7msPYy1z9Fl1DJfvPYGPzztEZZawSXxZPDxkfH6Oa4f/wJol3pg7fxF+&#10;/+MEHoekK/nt4SE17B1e3liNvvbG0DLvg1XHLuMeK4PPuyiZc1IunCD7Cz74ByIirQj8Kh+j3IQ9&#10;O+I5Lu3fLM/volXYevgG/OPzwasSlp8VjaCAYMTL/vqdg/Anp7Fz9RIsXLYR+2++R3Ih/zucjfOR&#10;HnwPJ3asxpKFi7Fuz1X4J+Yi8viEKqKVEJEnJqKVXStMORGApEKRyo9RftonPDi1E6sXzcUc7+XY&#10;dPguPqRwokhZmNrVFS89Au/fBSIqg7VFFf8w4rw4fHrnj5DEAvBEVeqRn47geyewg6uPxeuw56o/&#10;EnMjcXxC9aKVPM+7sHapN+YvWIHNX+W5gpr6VNWwXyNBwZdXuHJgM5az+xeu2IR9l1/hC2vHqltT&#10;hdkReH5pPzavXARv70VYtfUwbvjHI58nrjxR+CHRio+0Tw9waudqLJo7B97LN+Hw3Q9IKRKo7Dcl&#10;yYHsmduGVYsXYsmaXTh5/R4ePnmKp0/lbZbJ2oy7r9r+zcvA5+fXcPiPNVjizY0Tv+OPE48Rkl5c&#10;pY6/JVoJkBH6FOf3bMDyBfOxYPlGHLjpj/g8ngpnzmzcCbov79cLvLF07Q6cfMTavlC5jFIUP9+M&#10;/i3MYdxjIx6HZ/6ULYLqLlr9LS1B0J4x8LCyRPd1DxGW8Q+LdzX5lSIIogLhZ5yc3RXNdA3hPnI1&#10;Tj77jNSCUvCKshDz7hq2jPeErYEh2sw5Cb+4Yqhc6Ux8FyRakZGRkamnkWhVB+1niValz5ajjbkO&#10;dHr8gY8Z3Pahimv84JOY1rkZTPS0oamhAQ2NxmjE+cDQ0oFlxyW4EZUr93/Ff4l1XexhptsYDer9&#10;ht/qNSz3u6FjOxmJsTdrvp6co0izFF9urkS/5mbQZ9cNzSxgZqADLfZ/s5aTcOhtutIWBzHSn2/H&#10;qLbWMOR8OZizsIZ6LE59eCy4gYiMfPhtGwg3a31oNKyHer/VQ8PGCn8N3BHuhz8hmXPMzA/DBe8+&#10;aGFhAG1NrowaaMzKyPm70LFoh3nnPiKV86nBf4NtA91gra+BhvXqycrQWOHXgTu6PCQ8meVJiE97&#10;R8GjqRm6rn2G2Gwl3zGCRDzaPgaeTY2hy/l5adxIXpcsDn3bLvA+856lUzaRVMRj54opB89i85Tu&#10;cDLThSYLL/NRom2GtnPP4UNq5fZSiSQHb/ZPRkc7Y+iw9mvciCubFkxaDMfCCV6wMtKpEK0k+fhw&#10;ZTf+OvMMX7JKVGwl4yHu3gaMaM3qnJXbwNQcpoa6sjowdR2Dv3zikMfn6rQ2dcWH39Z+rH1M0Gfb&#10;W8TnKp+2JEbCuZlo38xCdix7VBrnQFh+TZLzBvsnd4SdsQ40ZPXB9UcTtBi+EBO8rGCkU1W0qmWe&#10;FenW3KcqH/f+FZI8fDwxFz2czKCnVdbGnG8TPVh1XY070VkKvzkCJD7ajjGeTWHM+ajhyiFrF9Y/&#10;9W3RxfsM3rO2LXes/r2iFS8O9zaMQGtrQ5Z3A5iam8JQl3veTOE65i/4xOWBXy4kiZH6dCtGyuqH&#10;ldnMHCb6bDxg9cPVkazNbMfiyCfOt5nq/s0PuwDvPi1gYVAxTnDPkIamDizazcO5j6my7aPy9GoQ&#10;rXgJeLJjIrzsTVj6BjAxY/nW02F5MEHz4VtwJzwTpWX5FmfCb+9UdGnGwuoYwczcDEZcvvXdMevs&#10;eyQUVfRdSepVeHdqBkOLYdjzOrr6gwX+B9RetPpbCmHiNSzq5ogmHZfiRnCq4tS4fwgSrQiidkhF&#10;yA46i2UDWrBvIu6bRBd6+vrQ19eDro4WNHQs0WbcdtwJTkMJGzf/UXH5/ykkWpGRkZGpp5FoVQft&#10;54hWIkTtHQRbA03Yz7yBuFx+pQ+k3Gtz0anrCMzbfh7PQhKQlZOJ+MBLWNLdCrqauvBc8wIpBUJI&#10;xTkIuXcWx3ZMQmtjbTQy7YzZW3Zi74GDOHzhFQoL02q+XiyfuBb6/4H+DsbQte6JVZf8EZ+Zi/yM&#10;z7i3aRAcDXVg2nkDnqcojq7nBWDHoOYwN2qJaUefIyItB/nZcQi8uQ+7rwQhNY+H3M+PcenkLkzr&#10;2AQGmsboMGUNtu4+gIOHz+N5dA5KuBU8eXewrF8fjJi1EacecT5TspGR8AHXVg+AI8urbpuluBeV&#10;Cb44D58fX8LJXdPQsYkBNI07YMqardjNleH8c2TnccKKEB92DISTiTbaLX+MmKyyk9EKEbB7FFo2&#10;0YaWTVfM2nkRzwI/4cOrW9g3txvsOQe0Fn2w1SdWcUy8Ih5TQ1ham8PIviumb2f3+L/F/f0z0NFK&#10;HxrarbDwViQyeDVNDiXI8VmLPk4m0NB1wfA1p/Ho7Ts8PbseIz2sYKjVEPXq1a8QraRSiAV88BU+&#10;L6p+LBcF7cXolk2gb9UVi06+QBRX55kReLRjNFpa6MO0w0pWV1ng1aqu+Hixjiu7JjpveI3YnMqi&#10;lUp/W5Ic+Kztw+pXA7ouw7Hm9CO8ffcUZ9ePhIeVIbQ4cbJ+ZdGq1nmuVZ+q6XRECbJ81qG/syk0&#10;Ddwwah2ra/9gWRsfWjYYLR1GYI/iJMbCgN0YxfKkrWWDrrN24uKzQHz68Aq39s1FN3vOya0F+mz1&#10;QWyuIr3vEq2KELSXla2JPqy6LsLJF1FIy8lHZsQj7BjdEhb6puiw8p7M4TAXtyT7EVb1cICxoTum&#10;HHyK8NRs5CT44dCUtrDQNYDbqOXYeuoFYlibiaSq+3fenWXo12cEZm08hUcfYpGenYGED9eweoAj&#10;jNmErM1Sll5m2dhSnWhVjOCj0+BlZ4QmXnOw/2EYkrLykBnlg71TOsDWyBRtF1zCx+QSWTy8D/sw&#10;rp0NjF3HY/f9T0jKzkd2/AfcPbwfl9/GIVPpuZCdnjecOz3PHXMvByHpJ5wsqf6iFbcdTIi8lGhE&#10;xKahoJRzyK863A8hyUbQtf3YuvEQHkWkK4mUBEFUhr1bxQLw8pLw6dk1HN21EauXL8XS5Wuwefcp&#10;3H0byd41Vf28Ef8LJFqRkZGRqaeRaFUH7eeIVnw8XtwSZtqN0XFTIFILK29LkghKUFRUglK+UO7M&#10;VOY/QYjsm3PgZqoN3T5/ITRT7txZLGQfYbGHMZzzWWU3DVei01HIl/s8kPl4qPE6m+BIUnBxqitM&#10;dWww6vhHlhehXDhh94pKwrBnkC0MdFzgfZdN/PksvYQzmML5S3Kfj1uf02UrvsrS4Zf5DuF8PfDi&#10;cWqyKyx1bTH+ZBDic/kyfw1l5fmbTeRKi4tRXMqDoMyHg1QMYc49LPViaer2wGa/OOSKWJoiIXjx&#10;pzDZ1RK6tuNxMojzASYvA3dfdaKVOPkSZrezhq5OK8y//BGJBZyTWzHErC4FxVE4PbU1muhqwmXW&#10;ZYSncZPysngao6FVX2y8G4a0Qvk9Il4qbnh7wkZPE22XP1ISxlQgTsGl2dzqB120W3oTISnF7EOY&#10;80fBQ17YBcz1soZeQyXRSlUcZUjScN27A2wMrDF07yvE5MpP75K1T2kEDo91hYW+E2YonN1/u66+&#10;X7QSp7B65I7I122HpTc5/2RCVodcG+ch7MJceFnroaGyaPW9ea5NnyrPYxVEsTg9uRWa6Bigy5oH&#10;+MzakfPdImtjXhHSk1KRz8ovFiezNmkHa10dtJp/GR8TC2T9TszaRSgoRtTpqWjdRBeaLrNwOTxN&#10;cVx57UUrSdp1eHewgYH1UOx9FYNcmb8xlm+JCKURhzHW1QL6TjPKHeMXP1mJTk2N0GTYftk2VZGs&#10;fsQoDvgDAx1NYdprK159yVacDKm6f0uEpShmz1Apj+ujivRYuXPuLYWXrQF0e2yGX1wuhLK6Ui1a&#10;STLuYmVvZ5hY9cfWh6HI4CvlO/o0Zno2hZHDRBx9FydzTJx0eT687A3RYsZZ+CdwW2i4sKxvC/gQ&#10;iiSKPqZoG3ECLszpADt9Mwza9QpR3ElYZdf+If4LohUH158lEkXdqrj+w8ieEz745X1ARRiCICrg&#10;nhnOBxfngJ0nh8/eEbXyL0Z8FyRakZGRkamnkWhVB+2niFaSLJyfYA8jTR30PxCBTDbRr81ERhC0&#10;Fd2a6EGr/Tq8SS0o99Xzvzhil2RfwTRnNgG3GIPTUVmVfWtJ+fDf2BVN9HTQZWsQMjhxLe8uFnna&#10;QF/PHTNPByClSKQ67z/qiF3wCbsHO8NUuw2WPYpGpkIoqNm5uKpJvQQ5N73R1loPel3WwzcmRyYA&#10;lN/DPlyzby1Ae3Zdw2MJ7nOruspXtGih1cLb+JzOq5iES0WIKxN0Jp5BREoNYlPBfSz1tIW+Tmes&#10;9Y1BtrBioiqV8BB+cDSamyttD1S+twqSnFtY0I7Vt/kwHHyfiALllRSsfYJ2cvnVRcc1z8u3jdVc&#10;V98vWhXcXwpPW33odF7L6lEupMjDSyHhhePg6OYwV9oe+L15rnWfUoE49SJmeDSBrkEvbFOInBX3&#10;sv9zIgFDknMT3m2toafXBetZm+QotYmsHNksz+3ZdQ0PLLkfhUxum1WtRSvW11hfamejD/NhB/E+&#10;saDS9lEpPwg7uXh0O2LN8y+sP0iQeWkmWjXRh+v8W4hg/awsL+KEU5jkagn9NsvwKDpTsYpLtWhV&#10;HYJPuzHY2RTaijjk29FUiVYS5D5YhZ7s+TcbsAO+kTmV8y0Ixv5xrWGl3w5L73xCKit//uM16O1s&#10;DL0WE3GA1WOeok5UIi3A/ZXd4GSkiU6/P0FYhnJf+2f4r4hWBEEQ/98g0YqMjIxMPY1EqzpoP0W0&#10;Eifg6AhbGGoYYsQxNhkuUSHoiLIR9uQMdq2ai8mjhmJQv77o4+UIo8YN0LDt73id8s+IVpwQ1sNK&#10;D410bNGmaw/07tMHfZToxCa0Gg0bwX3ZM6TmC2UT0YDdI+FmrgMN3SZoNWgu/rgaiOSiKg7KayVa&#10;iZAb8RwX96yF99QxGDa4P/r26QRnU200auSBJQ8i/wfRSoiPuwbB2UQLzjOv4HPa136RRKF7MczF&#10;DFqWo3HsUzKKJJXjiWbxVNwjQdaVWWjJ6spy1DGEJxdViksZUdRhjG5hDu2mk3A2OLVKXjlhqKoj&#10;duXrlREG78ZQZ1No6FijZadu6FW1fZqbQ6dxI7SYfwtRGTzZPf+saCVC1OHRaGGujaaTziKY/Va5&#10;neNxsooj9u/Oc237lAoEgX+gv6MJNJ1n4ernNIXvqq8RftyFQawvaznPxBVV4USh2DvMBWZalhh9&#10;7BNLm/XXWotWQgTvHsr6rQZ0rFuiU7delcrbh/VpTqRs3KgF5t+KkG0tLfVdi652RjDtvR2v4/IU&#10;zzLrY3eXyFZJGQ/YjYCEfIWIVINoJcpFxPOL2LPWG1PHDMPg/myc6MSJvo3QyGMJHkTWJFoJEXZ4&#10;Itpaa0Pb0hWeXXpWyXdnuFrpQ7OxM6afC0RCiRTSwg84MqWDbMWhjoUb+s7YhAt+ccgrVSVI8fB0&#10;bS+4GDdG2yV3EJJas9j2I5BoRRAEoZ6QaEVGRkamnkaiVR20nyNaJeLYSE60MsCwo5xoVXm1giTz&#10;JXaN9oAV53NJzwz2rq3h2aEjOnrYQr/RPyta8f3WoKOFLhpqN4Fr2/bo6OUFLyU6dvBEe6/+WHEj&#10;Gnk8bmIqhZiXhsCL6zHO0xYG2hrQ0DKEXedZOPw6GfllKy++JVpJsvBm/1SZ82ddLV2Y2jVHq3Yd&#10;0LGjB+yMNNGw4f8qWvHxemMP2BtpoOWi+4gs9+1TgTjmOMa5WkDbaAj2fkhEwTdEq5yrs9HKSg8W&#10;o47hcw2ilfDjn7KVLlous3Htc3oVgaQav1HVIPDfir4OxmisbQEXj3booKJ9PL36YsmFT0gvkp8G&#10;+c+KVkJ8/HMwnE214DL7Gj6nVxH/ONFqYmXR6vvzXMs+pQL+yw3obm8EjVaLcD+SWy1XTbjXG9GD&#10;C9eymnDiGBwfx8qhbYQhez8gseB7RCsB/Lf2hYNxY2hbuMCD9WPl8np5dUQHT0949V2CC5/SUcSt&#10;Bit5j53cikJdC3SYvAFHr9zGteNrMaq1JXse7DDuGCfalW0bVi1aSbLeYP9UL9j/X3v3ASVFmah9&#10;fFdlcmASYcg5B0mjgoCImAFXFAOYEEwYEBFRQTGgknMURUGC5CBJQJCccx6YnLunuzl7792zd7/z&#10;fFU9PcOA0ySBrjv+f+c85+xOV1W/XV0zh3qseisqRIEh0apUq4GauP9OVFJEwG267bKllU2bhnRW&#10;gzL+CoyppvqNvYy73Ssat/awks2HMbgcyo7frB8/6aaWVaMUHGCsG15BLZ4ZosX7Ey6aZDxLi99r&#10;4y6tmr45T9tOFnpAwnUKpRUhhFgzlFYAYE2UVsXQDSmtXEn67ukqigwI0D1f7tQZ86qOgtdTtezd&#10;O1U+LEBl7+mnmb8fU0JKmtLT05W0doBalglVQJPreKXV74PcV1r5V+mu6TuPKTEt3f1eFyZD2Xbj&#10;BLrgVjlzLq1sZaYe15Z53+jl1lVVMihAES366GfjJN69/cuUVmmrPtJ9NaMVVKaV3pyyRgfik5Vm&#10;vlfSek9R8OevtNr46X2qFhWoqs9Nd891dHFpZd/6pR4yy6UKXTXRvc3rU1rl7hymTrViFFThSc92&#10;C79+daWVfduQvDFWfFJj1+9XvJfvJ8uWN/eTuc5lS6v+rVTZvGWr/yodTMwruvJS9JVWO4d1Uq2Y&#10;IFV4cqJ7fq4/XGl1UWl1LWO+omOq8Pt6YvvtE7U3r7SqfpkrrTbmXZEVWPU54zj3zFlVeBn7Vn35&#10;UA1FB1ZQ14me4/UqrrTaNuQhd7FX8cmxWr8/Pu9YvjgZWbJ55h3K2T5Cj9ctrVKx5RUVGup+amBg&#10;gJ8CYxrosUFztetM4adIFnV8p2nVR/epZnSQyrR6U1PWHFB8sufvxHrP+K7gSqudo8wrrYJVvvNX&#10;Wrr9pFIvHrMZc9y55+dLcs89l5Ol1JPbtXDk67qvdoxCAsLV5NXvje0W+j1zJmr2G3epWniQWr6/&#10;RDvPcHsgIYT8VUJpBQDWRGlVDN2YidizteTNRooJ9lPjd1fmPQkw/zXbBn14V1mF+tdWr3kHlZB9&#10;fnJQ2+ZP3AXTxaWV89hYda5YUoEVu2nGocSLrna49OuuhOl6tlqkAkLb6YstZ5TuuHDdS8YsGnJt&#10;yjz+k16LK6+w4Dj1c8/ZY4zXeUJTutVTmdDyemLCNp24oJizuec1Mm/dq/n8dG09kZk3obP5mn2b&#10;vnrYvL3pwtLKeWKKutUro9DyT2jCthNKv2xp5VT8d+a8QcEKuiN/LqbC6zh04tvn3K+HtvpQq4z9&#10;cvFT2q61tHIlzVKvxuUUGtBMfZd49kfB61n6/fMHjfcIvKLSypU4M28uppC79dEqc86mopcrnEvv&#10;K5vWDzKvCgpQg9fmXXQFWro2fHK/u+g7PzaXkmb1UuNyxnHXrK+WuCcHL7S9rN/1+YPVFRV4vrS6&#10;ljEX5FLHVBHLO09MNT5rWQWHttbA1Ye9vpcz/js938BYLuiOgnnGCr/uOPGtnjNfD22lD40xJ5pP&#10;uLzi0sqlxJl586eF3P2RcSwlKbfQtv8Ym377tINqlKrjvu1u266tWrtsgRYu36A9JxKVlu15GELB&#10;8kUc3zZznqwaxn6vqeenb9WJzPN/J+zbvnLfnnn50sql5HnvqHX1CIXc0Uc/7zjtmbT9yuKeWN+W&#10;qZPz++remlEKbtpbc7ae9MzDZcSxXxO6N1OF0LJ69OvV2p98YXF9PUJpRQgh1gylFQBYE6VVMXRj&#10;SiuH9o94WOXDA1S6y2QdTCh0y5Vtgwa0NEurmuo176j7iX3unztTtWnII6oW7qcSF90e6Er4Vk9X&#10;jlRAWHt9s/2MMi4qni75uuOoJjxeTREBIWry9gIdSrFdch4hZ8oJHU80r7w4f9LvylqjAW2rKCL4&#10;LvVfdTDvhN+VpB9fbqhyIWFq88laHU4ufEWP3TMZd6CqPV/4Kiin0raM1JMNSynoojmtXEk/6uWG&#10;5RQS1kafmLcqXVBOFFVauZR7aIKerl9GQQE19OzEjTqZcf5KD2fiKg18oIYi/SPUduAvOpRkFofX&#10;p7Q6l3tYE56qpzJBgarX8wftiM/y7FObji8aoAdrRSnglit8eqDjuL59rrHKhoSo0SsztL1gW95z&#10;6X3l1PHJz6hemSCFNH9XC/cleEoGm47Of0/31YiU/98vHFvu4Ql6qp6xHwPrqecPOxSf5SkfbMe1&#10;aMCDqhUVoFsKPz3wKsd8xcdUoXUKlrPv1ch/1FapwBA1fn2Wdp45/17OlO2aPvAbzTWvfLId0oSn&#10;6xvfSYBqPDtRG43P5sjfjjNRqwY+oBqR/opoO1C/mE/cM/fJFZdW5+Q4/q2ea1xWISGN9MqM7ef3&#10;UZGxae1H96hqZEnV7vyeRnw/X8tWrtG6TVu088BJJWebT3osvHwRx7fdM7l7YDU9P32nTuXfYuxM&#10;05aRT6phqaArmNPKGPfJmXqtVVWFh9TT8xPW6Wj6pa6Gcir11EklZmYXKi5dyl7/uR6tX1qhLd7S&#10;vO2nzr+WvVIf319HMQGN9OqszTqR/7fsOobSihBCrBlKKwCwJkqrYujGlFbGid6qd9WsdIj8G7+r&#10;FSdSz5/ouVK1uPftKhXsp1J3vaoxC9dr8/r5Gt27vWpVKKNI/1tU4qIrrc7lbNLAVmUVWiJU9boM&#10;0PDxo/X5Z98qJcVTiFzqdZdTyWs+VNvyoQoIilXcM+9r5AzjJHrFUi34YZw+f+tptYt7XhMPJLgf&#10;1Z86t7daNb9bj7zyqSbMWqQlC2Zo6CvtVC0iUGEt+mrBvgTPrVw2bfnSnAvJXyG1O+rdIaM16ssv&#10;NG2deVLuVNqKfmpduaT8o1voxa9/0uqN67VwfB893LCqYqMCdKtfowtKK/Opgl+acwD5h6h2x3c1&#10;ZPQoffnFNMXHJxuvF1VanZPLmaTVA42fRwbIP6qOOvT4QEMnTNaEof317N3mCX8JRcS9rVm7znie&#10;mnidSitXruLnv6WWFcPlF1hBd3V7X9+MGaMv3+6kJhWiVa6yOZ9ZgCpfSWllfD8p6z/TI7WiFRRY&#10;Vs26vKOvv52rJcuN7+fHCRrybnd1aPmcRm85ppT8MvKS+8os8ybr2cZlFOxXUnUffl2fjRxtjK2z&#10;MbZY1WlQU1FBQReMzZUbr/lvtVTFcD8FVrhL3d7/RmPGfKm3OzVRhehyqlzB+B4DKp8vra5yzFd+&#10;TBURY1+fXvC2WlUyxhBYTi2e6KMvxk7ShK/f1ZN3VlV0dDsN+vWwkhxOJa0eqPurRyrAP0p1OvTQ&#10;B0MnaPKEoer/7N3Gdx6oEhFxenvWLp3JcuZ971dRWrmcKVr/2SOqFR2kwLLN1OWdr/Xt3CVavnSB&#10;fpwwRO9276CWz43WlmMpchjfQc7+mXqjdSVFBPkrIDBIwcHBCg4JUUhIqCJi6+nenqO16miKctxX&#10;yRVxfLvStKJfa1Uu6a/oFi/q659Wa+P6hRrf52E1rBqrqIBb5dfo8qWVyyzDh3VVE+PngaUbq+Pr&#10;n2vyT4u0bOlCzZr8jfq9+LBad/9Ga/aeNcadpkXvP6i7Wz+gFz8crRnzFxvf5wj1frCuSoeEqcnr&#10;M7TlxPkC3rF/orqbT9Gs+LhG/HpQqYWfTHqdQmn114gj/nfNNX5Xv5q2SgfPZl62uCd/xRj/ltm5&#10;WNPGTNTcTUeUdANKcnJ1obQCAGuitCqGbkxpZZwsJs/WS3WNk/qwe/Xl1sK35blkO7ZAA+6voYjA&#10;AAUGBSvEOKGNrN5B7347Vj0al1Kpuz/WhlNp50srl02Hf+il5mXMJ5QZJ8EBxnqVu+nIicQret2V&#10;m6kDPw/UPxqVVrDxmnkSHRRsxHh//4BwVWjZVz8bJ9tmcZC7b4Zeb1dTUSGBCjSXCwpUQIkARTd8&#10;UkOWHTT+oZg/941L9qNz9E7bKioZUEJ+7u1W1JPjt7pvFXTZTmjp4MfUsLRxshzgOWmPrKp73hiv&#10;kT3vVOVyLfXe0kK3hbnsOjrnHbWtUtJ4P7+8z1DxSW3bfcJ43a7twzqqdulItey/QocS8yd8dik3&#10;Y7/mDTJO1suGKMDP/OzGeAP8VMIvQrUeeE/f/35Safb8MV+4nQPGds6XVi6lzH1dzStEqsrTky5T&#10;NrnktJ3Rr8OfVfNyofL3yxuvf2CMGvzjU83+7l3dU72sGrw0Q3tPZxWx/oVxObJ0aPGXeiauosKD&#10;PN9P0Pnvp3xcb83YHe8uFd3rXHJfmUVFhnZ//6baVjNeN8bmb44tuIyadR+hJd+/rTbVSqtBj0Jj&#10;czllO/Orhj/bXOVC/eXnZ4zBnIA7poH+8elsfffuPapetoFemrFLp7Pyvq+rGfOVH1NFxdjX9iRt&#10;mvyaMe6SCvQ3P0/edxwYU0+PfjRXuxOy3E/hc+VmaP+8QXrcvCLKeN383IFG/Ix9FFHrAb33/e86&#10;mZZ3a5572/btGtaxtkpHtlT/FQeU6DkW7duHqWPt0ops2V8rDiR6CmeXHFmHtPjLZxRXMVxB5rbN&#10;z+ueq8o47sLLK673DO2ON0+4nUpZ94U61olReOV2eum9jzX4s0818KP+6tOri1pWNx9OEKr6Pb/X&#10;rtPm8kUd38bfiRNLNfixhipt7LcA4++E+TsUWfUevTF+pHreWVnlWr6npfvzCz+7do19Rk0rRivu&#10;rbnafiqv2M0b9xGtGN5Dbcz3Nb/X/HEb31VAWKya9ZyoTUdTjXHk6uDs9/RIwzIKM74j93LGMn4B&#10;UarXeaDm7YxXliP/tkanEua8qburRSqmw2At35PoeRLi9Q2l1V8gjuOa+24H1YutrPYfztPOIh6q&#10;cWPjVPrR37Ro9k9aYc77Zvw9Kno568WZcVybl8/T7GWbdTTp8lfpXn2cyji+WcvnzdayzUeVdMkr&#10;TG90XEr79Ws9dUd11Xviay3bk0y56eNQWgGANVFaFUM3qrQ65zqjH56rraigaD06ZpfOZp7/x57L&#10;mavstFPa+ctMTRw1UuO+X67tJ5OVYbMpKz1VqenZynUaJ4cFJ4HmiXuW4net0I8TR2nYqCmat/GY&#10;e6LrK349N0eZKce145fZmjp2hIYOHaFx0+Zq1XZzIvgs2T3v53LYlZV2UrvX/KzvjJPj4SMnaMbS&#10;zTp8NlXZ7smaz//XTZfTruwze7R69hSNGT5Kk+es16HkLOWay5jz4eSkK37Pas2ZOkajxk3XEuMf&#10;vQnpObJlpSstNd09+XtBgeD+DNk6Yyw/e8oYDR81WXPWH1JatufpczkZxjqpSjdvrSp8RYf7fTKV&#10;dHSrVsyeprEjR2jMpJlavvWIzpqfyzMxdv57FN6Ow/zM+dsx4jL2YbrxWlqmzf1awXsUFWPcDlum&#10;zu5do7nG5xs5ZormrtuneOPz243PkZFmbCfrCrbjjuf7ST2hXavnabqx34cZ38/YqbP1y5bDOpOc&#10;+YfP4X1fnX896dAGzZ8+ViNHG8eDOWF6inFcGT9PL2Js5uTbtsyz2rtmrqaOGakxU+Zq3b54JWfZ&#10;Zc8291nahROrX8WYr+aYKjrmvjYnBt+pVXPM73iUJsxYpq1HzirVGN/579EzpqSj2rpitqaNHakR&#10;YyZp5vKtOnI2RVkXHG9GjM+ck5GmVPNYzD3/msuR4/7+3L+Hhfe751hLPbFLq+dN1/iRwzR0xFhN&#10;nf2Lthw+o+RMz1jsuzTy8foqE15PPaYbJ5PGfs/JyTGSreysTCWs/ND99MXgur300+54ZZvHUhHH&#10;t/l3Iic9XntWzzG+k1EaN32JNh9NUHqO+XfCGLcxvvPHRd7xaB6/6Z59cv5zmnNTmftvj9YtmGH8&#10;zTHGPXyspsxapk0HTikxI+9YcHmOm/TTe7V+4Q+aOHqERo7/Xos27tdp87i+4BhM0ZL+7VUrJkbt&#10;Plqi3Wdzb0jRQGlV3OPU2aUf6aF6sar2yGDN33VWOQW/zzcpzgTN7dNO9cqEqHzHr7RhX1LRy1ku&#10;TiUt+kidmpZXaOwDGrhgm854/uOYM+OU9m7ZpG0Hzyrtz5RwziQt+qiTmpYPVewDA7V025mil7tJ&#10;cWVt1ohud6hKhXvV/6ctOm0vejlyc0JpBQDWRGlVDN2w0sp9JcLLqh8drNKdxmpXwkW3PBgnqs5c&#10;u2w2m2x2c44b4x/qBSeERcc8ibWby9vsnpPpC0/2L/d6/nvmLZP3vu6T1aKWc+Rvyya754S+yBMJ&#10;44TYYc/7HH9czvjfTody7ZcY00Uxl7dfxfL5yXsfz/4013Ve+bp/Jlf7+S4ZY93C+91mfJ5LbfNy&#10;++rqx1bo/QuOjaKWK5QrHfNFy13ymPISc2JwR6HfGa/j8yx3/r2cV/1el8oF4zC3f/FY0ubo1dvL&#10;K7xMJ438/ZjSjNcKr5+zYZDuqxapoNvf0kLP7YeFX78ghffblX4nXnLZcRe5XNHfpzNlmT64r7Zi&#10;ynbQ4KV7vM5J9mdDaVXMk7ZeQ/7RWNUbd9PIlQeUYhxHN7WwMuPK1MZRL6h9k7pq1+cH7TiRWfRy&#10;lotLWVsm6Y1H41SvzeuauO6Q8bfG/LlTZ+YP0KNNK6rG40O0dFfStV+R5MrSlklv6NG4emrz+kRt&#10;OJRW9HI3K64cbR/3vO6qWkZ39P5OG47f7KvySOFQWgGANVFaFUM3rrQyTv4y1qjfnWUUVup+Dd0a&#10;rwzHjTmxI4RYKLZN+tycKysgSk27f65ZGw4pIdOmnLTT2r1ykt6+r4YiA0vqzvcWaF+CcdJ1jSWU&#10;7+LU2fnv6p4aMar+xEitPZiqCyeWv36htCrmyTml7WtXacOeU0rJdvjodyHvSs6M9DRlZF90laLF&#10;43LYlJWRrrQM80EXZrls/tyh+Nl91L5OlGIf+lQLdyT+idvoCu2bLJv7CvCil7tZcSlnyyh1v6OS&#10;Ylq8pu/WH/M+HyK54aG0AgBrorQqhm5kaWXONXVg3OOqHhmluwetU3xa4SfsEUKKZVx2nV79tZ5u&#10;Vs49N1RQcIhCw8IUFhaqkOBA+QeXU9xLY7TmSIps5pVORW3DynEc14xX7lLV8nforZlbdDLbOFku&#10;arnrEEorX8ams/u36LdtB5WQYZMtcbeWTftK77/1ut547zNNXrFbZzIKzwtoxJagA1s2auvBs0rP&#10;StDO+WM08J039Pbg77XhWPIFBYMtfruWTB2ifm+8rB693tQHw2Zp/eFkZRd++q2R7DP7tHnDb9p9&#10;Mk3ZFzwp9ZwcKUe1/bcN2no4SRkFD/UoNIYcu5L2Lte0Ie/rzdfeVP+vZmjtoSRlXfQe9qRD2vrb&#10;Ru08nqIs86rB7Hjt3bxe67Yfdd/2+4fj25Gsw9t+0/oth9y31xa8bovX9iVT9dUHb+mVnq/orQHD&#10;NGv9YSVnX/TUTluSDm//XVv3n1ZqZqL2LJ2kz/r21tuDpmr1/rPKcu+nbJ3auliTv+yn3q/2Uu++&#10;n2jMvE06kpR9voSyJ+vIjk3auOOIMQ5jnDlntH/zWs35uIuaVgpT1B0v6JOxs7R46VKt3XnM+Cz5&#10;/wbJUcL+dZo3cYgGvP2aevZ8Ve98NEI/rTM+T9aFY7UnH9GOTRu140iiMvLnoDSOjaTD2/X71v06&#10;nZqpxD1LNemzvur99iBNXb1fZz1zH5qxnd2tX74fpo/eeU29XjG+g69naPW+s8q86Ls0k31qqxZP&#10;/lL9er+qXr376pMx87TpSJKy8+dzNOLKXKMv/tFE5SLv1Ns/bNQJbhH0WSitAMCaKK2KoRtaWpm3&#10;W9kSdWTnDh08k6VcrrQi5C8Q4/fenFsr8ZA2/DxFQwf10ztvvmGc0L2vQUOnavHmwzqblnPRvHX/&#10;h+LKVcqJfdpz4KRSjBN689bLIpe7DqG08mHsOzS6252q2fhZfTG0r55tW0ulQwPk5+dnxF+B4VXV&#10;of9P2nn6/BMl7TtGq9udNVTn8Y/1Wa9H1LxyhPthEH6R7TVw+W6ddZdF2TqyeLC6xlVWVHCQwqNi&#10;FF0yVMFBQYqq9ag+npP3hM+8cdi0fshjalYlWq37LTLeq/B/+HHo+IzX1bpOrGo9O1abPLeuFYyh&#10;y2ca/eEL6lCvrMICzDEbCQhSdMPuGrX6kPtWxLzt2LVjdDfdWb207njzJ20/mSPH3ol6sWVNlar4&#10;qL74ZZ8SLyq50ld+oo63V1SpVn01f/tp9y2+2UcWa3DXOFWOClZQeJRioksq1HzgSVQtPfrxHO0y&#10;/g2QXzbl7p6sV++tr7od++qjVx5X6xpRCjTHF9FGfWf/rlP2BK0f01P31opRSHBJRcfEKDI8RMGh&#10;tfX08BXam5q3f/K2U1dlm/XUlLWHlPr7aL3QuqZK+pfQrX//m/5+awn5G585KChYZR/4UEu2xuuc&#10;bb/mfviE4ipGKiTQX/7+5sM3jPf2D1BQTH11HbJIuxLyi7pc7Z78qu6tW1bNek7RukOeh3fk7tbk&#10;V+9V/bod1fejV/R46xqKCjT3cYTa9J2t30+ZxVeOjq34Ri+2qaGYkCCFRUYrOiLM/T1HVr9f703f&#10;pOPm02jd7+NUwvox6nlvLWPZYJWMjlFMZLjx2UNV++nhWrHXfFBE3r475zytOe+2V52oUrrv4/na&#10;dvaiQpDctFBaAYA1UVoVQze2tDJjnMA6PXPq3MCTO0KIxZI/N5Q5AXt2XnKux9xnPo/xt8z8m+Yu&#10;3W7s56C08mHsWzX08caKjYhQVHioyjR8VG+NnKNV65Zr+oePqXHZMPlHxOmtmVt1KjvvOLBvHarH&#10;G8cqumw5xZSsort7fKUfl6/U4vmrtSc+7wm1GVtHq1tcJUWUjdNLQxdox7GzSj6zV0u/fkbNK0Qo&#10;+vZXNH3zcWW6C12b1nz6oOqWClSzt+dr+6kLS6uj015Si0rhKv/4CG04mHrBGCJLl1WpiMq6o2t/&#10;TVi4VmsXjFLPNlUVGRikui9M0cajGZ5ixq6tQx9X49gQNez1g7aY8yTZdmrUU7erXHC0Ony6THsS&#10;C79vmlZ8eL/qRIepyWsztflEtlwZWzW6W5wqRZRV3EtDtWDHMZ1NPqO9S7/WM80rKCL6dr0yfbOO&#10;Z3r2085xeqFlFcUYY4yJqKq7nv1E0xb/oiUL12jn8QSlbB2rF1tVVVTNjvroh/U6fDZFCUe3aOG4&#10;kZq+cpdOXLCdygqt213jVx9QRsp+rZ4zTV/1uFe1y4aoZINH1eu9zzRs+AhNXrRFx5NydC51uT7r&#10;1kkdn3xTQ2et0a5j8Yo/tl0/D+6qZhXCFVynm8as2q909/63a+e4F9Sycqjqdh+vNQc8pZV9p8a9&#10;0FJVYkqrbEyEqt71rD6Ztli/LFmoNTuPKyHLpcwdk/XKPTUVVaapnhk8S7+bD6s4u18rR/VQ6+rR&#10;imrwvMauPpg3D1fONo19sZWqRtVUx49+0PrDZ5WScFRbFo7TyOkrtetE5vmr2Vw2bR7xjOIqBKv2&#10;s2O0cn/+90hudiitAMCaKK2KoRtfWhFCCLmWUFr5MPmlVcAtKtn0ZXcpkmg+ddV8MEDmQX378p2q&#10;HBagOi9M1aajeaVCfmEUcIufqv7jay3dnaCcXIdycz2T/jvjNfede1QjKlb3DVyg7fE5nv+g41Ru&#10;1j5NfL6ZKkZUVdfR63QozbwK59pLq4Dbyqj1O9P125EU9xgcuTk6Pe8d3VMjUoENemnG78eV7Slm&#10;Li6tzGJk3/hualohVFHtB2rpngTl5r9v6nIN6FBHMeHN9dZPW3Qqx6H4ueZ2oxR730At2B6f9wRE&#10;43M5c7O0b+LzalYxQlW7jta6Q2nuK4byy6YgYz9VenigZm8+rWxjH+XtJ4dO/NRH7WtHq8aTw7Vs&#10;j7GOex8Z+9F8gILnIRbuz3pRaZXlNPajPUfHf3xb7WpHqewDAzXP3Lb5UIX89Vx2ZWdmKCMzWzbP&#10;E1Xd+z9lhT7p3FhlQpvp1e826Kgtb99cqrSqHHSL/Co9rIGzN+u0cWyY43eX8s4zWvRRRzUsU1Zt&#10;+87QhhPZnoc+GO+TfUDTX2+rmlGV1PnLJdqV7JTz5E/q0762oms8qeHL9rgfXmHuP0duoQdQ5O9/&#10;8wq7H99Uu1oRimo3QD9vOSNHwWvkZobSCgCsidKqGKK0IoQQa4bSyofJL62Ca6n7pF91KKPQROku&#10;h07N6KU7qoQpMK6P5u84Lbvx8/zCKKhMB326eJcS7IXLhnNyJs1XnzY1FBXTQYOX71Fi4VvmXTZt&#10;HdpFjWLD1KT3HG07aTN+fu2lVXDdFzR1wxFlFhQeLuUenaaXmldSePnOGrb2gFLccyUVUVoZy9oP&#10;TtaLzSsqLLKdPl6yW2c9czClLB2g+2pHK+Kuvppn3hroTNL8Pm1UIypGHQYv155EYz8VjNElmzGe&#10;Lo1iFdakt+ZsOem+2iy/bAop1Vb9Zm7SKVvheeFcSl0+SB0blVZojc4aPG+nEnIK7adC+UNp5f5+&#10;rnEidvtuTXyplaqG1VG3cat0wH0112VKq5BSattvpjadsqnwwxicKUv18SMNVTqmrd6fvVnxhZ8u&#10;anzP5jbvqlxSDXtM0a+Hc+RKXa5BHRupdGgNdR48TzvNB1TkL/+HuJS25EM92CBGAU1f1w/rj50v&#10;FMlNDaUVAFgTpVUxRGlFCCHWDKWVD1NQWjVUzx8267jnFsC8uJTz66d6uF4pBdTopkm/HVGGWcbk&#10;F0YNXtaM3495rmQ6H/uOkep6ezkFBZVRnWZ3qU27dmpXKHfWiXXPP1Wj+xRtOpJprHPtpVVIw576&#10;YXP+1VR5cSb+pDfuqqaI0g9pyKp9SvZaWp2TK/eopr98hyqHR6rth4u1+6zx3s4ULenfXrWio9T6&#10;g4XaecYul32HRna9XeWCglSmTjPd1ebCz9TuzjqKDQuQX43ummLspzRzP+WXTXWe1bhVBzy3Qp6P&#10;K32bJvVso2olAxRUqpbaPPWeJizfo7MZhT//nymtHEo5uF6zRw9U7xeeVKeHOqh9u7tUt1xJBfrV&#10;0jNjVmr/lZRWoXX0bEHBdX77uXsmqkerqgoJLKWat9/xh+/5rnoVFBHkp6pPDNcve9N0zpWubZN6&#10;qk21kgoIKqVabZ7SexOWa8/ZjCILqexfPlHHxqXl1+AlTfn1sHKKWIbc+FBaAYA1UVoVQ5RWhBBi&#10;zVBa+TD5pVVIQ/UyS6uLrvaxbf5G/2hYVkFVntL49YfdcyCdL4x6uQujwk8LdK+zaYg6Nygj/8AY&#10;VavfWM3j4hRXKC2aN1OzuHZ6ZdxaHU62G+v8mdLqj2NwJs1Wb7O0KnX50sq8muzED6+qZZWSimj9&#10;gRbuOiNb8mK9376WokvlX31l7BPbJg3p3EBl/AMVU62+Gje/8DPFtWiuZs3i1O6VcVp7ONk9aXvR&#10;ZVOhGO+dc2ab5g7poXa1Sik0wF8BYeXVpMsgzd5+Spmep+ldU2nlTNLvU9/SQw1iFRYYoshy1VS3&#10;cTM1b9FY1UqHKaDE1ZRWddV9/GodKPS0QDP2raPU/Y6KCgyIUuU6DY3v9MJ90qK5sU/i7tFLw5dq&#10;91nzijqXHDlntG3uEPVoV0ulQgPkHxCm8k26aNDs7TqVmT9he16yVwzSo41Ky6/Ry5r262HZCr1G&#10;bl4orQDAmiitiiFKK0IIsWYorXyYy5RW2WsG6v66MfKv+5KmbzrmLkwuV1rZd45yX2kVXL6zvlq6&#10;XSdT05WefnEylGXL9czbZNPaTx/KK63emqdtp8wiK39711Jazbny0sosUuJn683W1RQZ0UrvL9iu&#10;PT/30701o1X2/sFavidRDnPb9p0aZV5pFVxenb9aqu0nU4v4TOnKyLLlPTHUHOPlSisj5hxW9pws&#10;pZ3aqWXj++iRRrEKDwxTwxfGac3B9Ets59KlVcbGEep+l7FOqabqPmSuth5LUGqaMcbkzRr9/F2q&#10;Elb7z5dWeye5r7QKjX1QH8/+Tce8fc85efNVudcz57Cy5ygr7ZR2LhuvPo80Umx4oMIavqBxaw56&#10;JoY341Tygvd1f/0oBbXorZm/Hef2QB+F0goArInSqhiitCKEEGuG0sqHKbg9sJqembBOhzMKX+1i&#10;156xz6hJ+WBFtB+k5XsS3AXO5UorV/I8vdO6uiJC7lCfn3fotP3C1/8YmzZ91VkNygSpzovTtelY&#10;VqG5jjL0+9ePq2HZ4BtUWhnjdSTo5z5tVSOypFr2/VafP9daNaMr6JGvVmpfsmfuKley5r3TWtUj&#10;QnRHn5+143ThYq3oXElplR/35OW2LJ1e8rE6NSqjkEY9NHXtYffnKno7TsXPeVf31YlW2QcGacH2&#10;hEKl1fkSqnLnIVq0I9n43jxzftn3alKPu1X1OpRWrpTF+ujhBooJaapXp6/3TOp+hTHG48y1Kev0&#10;En3cqZHKhDRSj6lrdbigNHXo0PTX1LZGSZW+f6AWbCv8+cjNDKUVAFgTpVUxRGlFCCHWDKWVD5Nf&#10;WgXcopDaXfTV0v1KsuUVB87kNRrcsb5KB4Srdf8FeXM7GT+/XGl1znFSM19rparhIar3/AStO5p+&#10;mSe/OXXy+16Kqxym4NtfN7Z5ouCJf8eXDFTnhqUVeMstKneDSiuzQEla3E/31opSyfrN1bBspEpW&#10;ekzDVh9QSsEk8g6dnPmaWlUNV0i95zVh3VGlOzzre8mlSyun0uJPKzE9030rYd7PXMreNFxPx1VQ&#10;2O099e26I5e4zdCllEUD3BOVh7R4QzM2HC90+9z5Eqpi5yFaujvZU/g4lbF7unrfW0MR/n/+9sBz&#10;jtOa996DqhsVolpdh2rZvpRLfs/OtHidTkxXpuf4MuPK3qThT8epQtjt6vntOh0peC1bvw7poqax&#10;gar3wkStPpRdqMgkNzOUVgBgTZRWxRClFSGEWDOUVj5MQWnlL38jJavepSff+UIjR32h3o/ernJh&#10;JRRU82mNWXtIaZ4C57Kllcup1E3D1LWJsUxgaTXu+Lo+n/yTFi1bqoWzJuubfi/q4dbd9c2avTrr&#10;Ln7MJ/59r1daVlG4X7hqdXhZHw8dpSF9n9Ad1cqrdt3qigkNVaUbVVoZcaWu0IcdaivG/1bd8vdb&#10;VeWJ0fr1YFqhp+W55EzdpGFdmyg2JFClG3fU659P1k+Llmnpwlma/E0/vfhwa3X/Zo32nnW417l0&#10;aZWu5YOfUPu27dWt33BNn7dIC2aOVp9OTVQ+LEwNXxyvNYcy8kpCL9ux756ol1pVUXBwVbV7aYC+&#10;Gfm1vpqyXHuPpylj/dfq2ry8giIa6h/9J2rRuvVa+u1APd2qvipGB8kv4M9faWV+z2lbx6mHMYbw&#10;wBjVf6CHBo77UQuXLtWin6Zq2ICe6tSumz5fuEUnc88pfflgPdG+rdp366fh0+dp0YKZGt2nk5qU&#10;D1NYwxc1fs0h90T/7m07Dmr6a21Vo2R5PfLZIu1IKvzkRXIzQ2kFANZEaVUMUVoRQog1Q2nlwxTc&#10;HlhPT/Xvrcfb1lapsEAFBPjL77YSKlnrUX3403adynDIlV+W7BqrZ5pWVHTcW5q77VShK4XOx+XI&#10;0pEVw9WjTXVFhQTIPzBIQUFGAs1thym2WU9N3HRUqZ7Jxl3OTO2b3V8P1YtRkJ+f/AOMdYJK6/au&#10;X2jOtL56sEEF1Xt2gjYdTncvf6kxuFIX6b12tVS68uMavvagUjyl1a6xz6hpxWjFvTVX20+ZE4Of&#10;X8d8st36rx5Xk9gAlQiur5cmb9TRjIuKEpdDWUdWaHiPNqoeFaIA/8C8zxQUqEBjvGGxzdRz4iYd&#10;Tc27xdK+d6p6tamhUk17atqvRy4q93J1ZMEgPdmivEoGBSjQvW8C5BcQqdoP9dP3m44p3eGZG8vL&#10;dlz2k1r2+ZNqGhusEiX8jf0aqHIPDdLSbWeN1+L165ieals9UkHGz4OCgxUcUUl3Pve5vnj9YTWt&#10;Eacek9bokLuIsmvv1F5qU6OUmvacpnVHPIWefa+m9mqjGqWaque0X3XkovnO3GNwZOv4mvHqfX9d&#10;lXZPrH5+n5jfc5nGz2n4yn1KMr6D3CMLNOjJFipfMkgB7uPBWMYvQJG1H1K/7zfpWPr5Y8yZtFAf&#10;PFRfpaLb6v05mxVvToZ/0XuTmxNKKwCwJkqrYojSihBCrBlKKx+m0ETsPb/foP2nDum3hd9rwuix&#10;mjJnrXYfT1Sm3eGZMD1vHZfDpsz0VKWmZ8nucBYUDRfGM2dR6kntWbdAMyaO0rChwzV2yiwt23RA&#10;pxIzZLtgXWN5e7aSj2zS4hkTNHr0ZM1eu1snk4z3MH6ekZaqtMy8Sc7N5S85Bpdd2RlpSk3NVE5u&#10;fhHiksOWqfTUVKVn2c9PDF4Q88l25uspSklJU5btws+cH5czV7asVJ3cs04LZkzUqGFDNXzsFM1a&#10;tkkHTiUqo9B65hiz0o1xGGO05V68n8zPm6OM+P3auGSWpowZqZHjpmvBuj06kZR5wWfyuh1zHqyc&#10;RB38bZFmTBilURNnauXOU0q1OY3XXMo1Pu/ZA7+59+eYsVP187q9OpmcrZysDKWnpReaCN/cN1nG&#10;z8x9c34fmyWdLStdaamFl/W8d0HyvufstNPa99tizZw8RsOHDdeYST9qyYa9OpGQXvAduJx25WTE&#10;a//GJZo1ZYxGjhyn6QvWac+JpD8cY2krB+uxxmUVc3cfzdx0UvYL9h25maG0AgBrorQqhiitCCHE&#10;mqG08mEKlVbupwdmO+XItctms8mem1ckXFi2XGWM9Z2OXNmN7ZnbtNntynUXMkUVIGax4VCu3Vz2&#10;0sv5NsY+KRhn3lgL9lWRy3uPOQG7ub/z9s+1fObC+9dY31mo1LpgnDd4fxrbdY8jf594+54vWq7I&#10;/eZM06rP/qEmsWXU9v2ftDk+by61C7ZDbloorQDAmiitiiFKK0IIsWYorXyYi0urIm4BI+Rmxpmw&#10;VB93bKiyVTvq80U7lVQwGT7xRSitAMCaKK2KIUorQgixZiitfBhKK2KpOHVyTl/dX7eimvWcpDWH&#10;M3V+Mnzii1BaAYA1UVoVQ5RWhBBizVBa+TDOBG36YagGDhihhbtPuyf/LnI5Qm5KXMpNPaUD+w7o&#10;eGK6bM6rv+WSXN9QWgGANVFaFUOUVoQQYs1QWvkw5pxK9hzlZNs8cxAVsQwhNzHmPF9O99xcFFZW&#10;CKUVAFgTpVUxZJZWoaGhCg8PJ4QQYqHceuutCg4OLvI1Qgghvsttt92moKCgIl8jhBDiu/j5+VFa&#10;FTdmaXXw4EE5HA5CCCEWSsuWLfXzzz8rOTmZEEKIhdKhQwfNmjWryL/dhBBCfJdXX32V0qq4MUur&#10;hIQEz/8DAFhFmzZtuD2QEEIsGG4PBABr4vbAYojSCgCsidKKEEKsGUorALAmSqtiiNIKAKyJ0ooQ&#10;QqwZSisAsCZKq2KI0goArInSihBCrBlKKwCwJkqrYojSCgCsidKKEEKsGUorALAmSqtiiNIKAKyJ&#10;0ooQQqwZSisAsCZKq2KI0goArInSihBCrBlKKwCwJkqrYojSCgCsidKKEEKsGUorALAmSqtiiNIK&#10;AKyJ0ooQQqwZSisAsCZKq2KI0goArInSihBCrBlKKwCwJkqrYojSCgCsidKKEEKsGUorALAmSqti&#10;iNIKAKyJ0ooQQqwZSisAsCZKq2KI0goArInSivgitqTD2rpqoWZ+/51+mLtS24+lKDvXVeSyhPxV&#10;Q2kFANZEaVUMUVoBgDVRWpGbmexjqzTu7Y5qWjlG4cFBCgwMVGBQsMLK1NMj/X/U1lPpchSxHiF/&#10;xVBaAYA1UVoVQ5RWAGBNlFbk5iVdSwZ0UL1yMap+Z2f17P+Zvh7ykXo92FBlw/xVIrCSOg5Zof1J&#10;uUWsS8hfL5RWAGBNlFbFEKUVAFgTpRW5ebFp55yxmrpovQ7EpyorO0c5OTnKSvxN33RppNigWxR2&#10;d38t2nlGuUWuT8hfK5RWAGBNlFbFEKUVAFgTpRW5eXHJYbfJnuuQ01Vo/ipXjraNeEKNYwN1W83u&#10;mrLxiDJdhdcrKtk6u2e1fhr7ud5/8xW93PNV9Rk4WvM2HVdiluPCZW1JOrz9d23df1qp2XalHFit&#10;H4YN0Nuv99b7X3yrX/aeUUZuoeU9yT61VYsnf6l+vV9Vr9599cmYedp0JEnZzj8uS8iNCKUVAFgT&#10;pVUxRGkFANZEaUV8H7t2jX5Kt5cP1G31euj7348p+1KllW2PfnjnETWOjVBwgL/8/f3l5+cnP/8A&#10;BZdqpK5DFmlXgl0uz/K5uyfr1Xvrq27HD/TVgF7q1KSCSgbmrxOkqHpP6suFu5Rgzy/SnEpYP0Y9&#10;762lmJBglYyOUUxkuEKCQ1X76eFasTdVzvyxEHIDQ2kFANZEaVUMUVoBgDVRWhGfx3lWc95qrWol&#10;b1Oph4do5b5kOS5VWqUsVP/OD6jjs301eu4G7Tt5VvFHt2j2gI6qXzpUwXW6acyq/Ur3bMO+c5xe&#10;aFlFUTGlFRNZWc0fe0cj567SmkXj1Pv+OiodHKiaT43QL/vS8sqonG0a+2IrVY2qqY4f/aD1h88q&#10;JeGotiwcp5HTV2rXicyCQoyQGxlKKwCwJkqrYojSCgCsidKK+Dr2fVP0UlwlhZSopMdHrNbBVMel&#10;SyGXXdkZGcrIzJbNc6uhy+WQPWmx3r+3lsqENtOr323QUVve8nmlVWUF3VZKd7wyTiv3JynHWM+R&#10;m6Mziz7Uow1LKbBud41bdcB9W6Lz5E/q0762oms8qeHL9ijNaW7fZSxvk82eK4f5/y8eEyE3IJRW&#10;AGBNlFbFEKUVAFgTpRXxaexH9GPvdqpR0l+l7vlA87afUY6z0HxXVxP7Do18orGqhtVRt3GrdCAz&#10;bzv5pVVorac0YtlepTvySyeXHMd/1Fvtaiky9kF9unCHEp3n5EpdrkEdG6l0aA11HjxPOxNyKKmI&#10;T0JpBQDWRGlVDFFaAYA1UVoR3yVdOyb1UMvK4Qos/4AGzd+hszlOuS47CbsZh5L3rdYPwwfote5d&#10;9OiD96l9uztVu0yoAv1q6ZkxK7X/4tKqbneNX31AWYW270xaoPfvr6eYmPb66OetOuswfu5K17ZJ&#10;PdWmWkkFBJVSrTZP6b0Jy7XnbAZPNSQ3NZRWAGBNlFbFEKUVAFgTpRXxTWw6Ov8DPVK/lIIiGuul&#10;cWt1ODX3wqcKeoszURvGvqy2tUorNDBEURVqqN7tzdS8RSNViQ5WQImrKK2SF6r/A/UVE12otDKv&#10;wMo5o21zh6hHu1oqFRog/4AwlW/SRYNmb9epTGfB+oTcyFBaAYA1UVoVQ5RWAGBNlFbk5sehUys+&#10;U5cm5RQSVktdhizSnoScKyusjKT/+oUeaxyr4NJ3qOfopdp9MklpaelKT96orx9vpCphtf9kaWXE&#10;nMPKnqOstFPauWy8+jzSSLHhgQpr+ILGrTlYMMk7ITcylFYAYE2UVsUQpRUAWBOlFbm5cSpx/VA9&#10;G1dRYaHV1PHTedoRnyXHFRZW587ZtXVYFzWODVa1rmO09kCae133nFP2XRrV9XZVvR6lVX6MbTtz&#10;bco6vUQfd2qkMiGN1GPqWh3OudLxEnLtobQCAGuitCqGKK0AwJoorcjNi1MpW8arx91VVTKkkjp8&#10;MEtbT2Ve5dP48kqrRrHBqvLUWK0/lOZZ16n0HRP04h0VFeH/524PdKbF63RiujJt54spV/YmDX86&#10;ThXCblfPb9fpSKHXCLlRobQCAGuitCqGKK0AwJoorchNi32rRjzVTBWCblGJ6Bpq3uZ+Pdqxkzp1&#10;KpTOXfT2+F91JNFW9DbOuZS++hM9VLeUAqKa6JlPv9PyDeu1eHJ//aN5LZWPCpRfwJ+70ip9+WA9&#10;0b6t2nfrp+HT52nRgpka3aeTmpQPU1jDFzV+zSFlcHsguQmhtAIAa6K0KoYorQDAmiityE2LbYO+&#10;6NhAZfz+pr/9/Rbdeuttuu22ixOg+i99q83HMovehhGX/ZRWfvOs4iqEKyggUEHBwQqOqKK7ew7X&#10;N6+0U9MaceoxaY0OZXlKq71T1atNDZVq2lPTfj2inEKFkyttuT7p1FjlKj6iwYt2KNF5TrlHFmjQ&#10;ky1UvmSQAgKDFBQUqAC/AEXWfkj9vt+kY+mOK3zCISF/LpRWAGBNlFbFEKUVAFgTpRW5aXHlKicj&#10;TakpyUpO9pYUpWXa3LcMFrkNMy6ncnMydGbfr5o/fZxGj/tWCzceVHxqjnKyMpSelq4s2/knEboc&#10;NmWlG++bniVbrvPCwskYU7Y5ptQMZdsdxjrG8k67Mc547d+4RLOmjNHIkeM0fcE67TmRpEz3Mtwa&#10;SG5OKK0AwJoorYohSisAsCZKK/J/My65nA7l2m2y2ezKdZhl1HUsk8wJ2B25sru3b5M9N6+suvK5&#10;twj586G0AgBrorQqhiitAMCaKK0IIcSaobQCAGuitCqGKK0AwJoorQghxJqhtAIAa6K0KoYorQDA&#10;miitCCHEmqG0AgBrorQqhiitAMCaKK0IIcSaobQCAGuitCqGKK0AwJoorQghxJqhtAIAa6K0KoYo&#10;rQDAmiitCCHEmqG0AgBrorQqhiitAMCaKK0IIcSaobQCAGuitCqGKK0AwJoorQghxJqhtAIAa6K0&#10;KoYorQDAmiitCCHEmqG0AgBrorQqhiitAMCaKK0IIcSaobQCAGuitCqGzNIqNDRU4eHhhBBCLJRb&#10;b71VwcHBRb5GCCHEd7ntttsUFBRU5GuEEEJ8Fz8/P0qr4sblcsnhcBBCCCGEEEIIIYT8n86//vUv&#10;T9tR/P0lSisAAAAAAAD830JpBQAAAAAAAMuhtAIAAAAAAIDlUFoBAAAAAADAciitAAAAAAAAYDmU&#10;VgAAAAAAALAcSisAAAAAAABYDqUVAAAAAAAALIfSCgAAAAAAAJZDaQUAAAAAAADLobQCAAAAAACA&#10;5VBaAQAAAAAAwHIorQAAAAAAAGA5lFYAAAAAAACwHEorAAAAAAAAWA6lFQAAAAAAACyH0goAAMCL&#10;f//73/qf//mf65J//etf+s9//uPZMgAAAC6H0goAAMCLxx57TBEREQoPD//TKVWqlFatWuXZMgAA&#10;AC6H0goAAMCLdu3aqUSJEnrhhRc0aNCga07dunXd21m6dKlnywAAALgcSisAAAAvOnTooC5duujo&#10;0aNF3vJ3pZk0aZLq1KmjZcuWebYMAACAy6G0AgAA8MIsrZ555hnFx8d7fnJtvvvuO9WrV4/SCgAA&#10;4CpQWgEAAHhBaQUAAOA7lFYAAABeUFoBAAD4DqUVAACAF5RWAAAAvkNpBQAA4AWlFQAAgO9QWgEA&#10;AHhBaQUAAOA7lFYAAABeUFoBAAD4DqUVAACAF5RWAAAAvkNpBQAA4AWlFQAAgO9QWgEAAHhBaQUA&#10;AOA7lFYAAABeUFoBAAD4DqUVAACAF5RWAAAAvkNpBQAA4AWlFQAAgO9QWgEAAHhBaQUAAOA7lFYA&#10;AABeUFoBAAD4DqUVAACAF5RWAAAAvkNpBQAA4AWlFQAAgO9QWgEAAHhBaQUAAOA7lFYAAABeUFoB&#10;AAD4DqUVAACAF5RWAAAAvkNpBQAA4AWlFQAAgO9QWgEAAHhBaQUAAOA7lFYAAABeUFoBAAD4DqUV&#10;AACAF5RWAAAAvkNpBQAA4AWlFQAAgO9QWgEAAHhBaQUAAOA7lFYAAABeUFoBAAD4DqUVAACAF5RW&#10;AAAAvkNpBQAA4AWlFQAAgO9QWgEAAHhBaQUAAOA7lFYAAABeUFoBAAD4DqUVAACAF5RWAAAAvkNp&#10;BQAA4AWlFQAAgO9QWgEAAHhBaQUAAOA7lFYAAABeUFoBAAD4DqUVAACAF5RWAAAAvkNpBQAA4AWl&#10;FQAAgO9QWgEAAHhBaQUAAOA7lFYAAABeUFoBAAD4DqUVAACAF5RWAAAAvkNpBQAA4AWlFQAAgO9Q&#10;WgEAAHhBaQUAAOA7lFYAAABeUFoBAAD4DqUVAACAF5RWAAAAvkNpBQAA4AWlFQAAgO9QWgEAAHhB&#10;aQUAAOA7lFYAAABeUFoBAAD4DqUVAACAF5RWAAAAvkNpBQAA4AWlFQAAgO9QWgEAAHhBaQUAAOA7&#10;lFYAAABeUFoBAAD4DqUVAACAF5RWAAAAvkNpBQAA4AWlFQAAgO9QWgEAAHhBaQUAAOA7lFYAAABe&#10;UFoBAAD4DqUVAACAF5RWAAAAvkNpBQAA4AWlFQAAgO9QWgEAAHhBaQUAAOA7lFYAAABeUFoBAAD4&#10;DqUVAACAF5RWAAAAvkNpBQAA4AWlFQAAgO9QWgEAAHhBaQUAAOA7lFYAAABeUFoBAAD4DqUVAACA&#10;F5RWAAAAvkNpBQAA4AWlFQAAgO9QWgEAAHhBaQUAAOA7lFYAAABeUFoBAAD4DqUVAACAF5RWAAAA&#10;vkNpBQAA4AWlFQAAgO9QWgEAAHhBaQUAAOA7lFYAAABeUFoBAAD4DqUVAACAF5RWAAAAvkNpBQAA&#10;4AWlFQAAgO9QWgEAAHhBaQUAAOA7lFYAAABeUFoBAAD4DqUVAACAF5RWAAAAvkNpBQAA4AWlFQAA&#10;gO9QWgEAAHhBaQUAAOA7lFYAAABeUFoBAAD4DqUVAACAF5RWAAAAvkNpBQAA4AWlFQAAgO9QWgEA&#10;AHhBaQUAAOA7lFYAAABeUFoBAAD4DqUVAACAF5RWAAAAvkNpBQAA4AWlFQAAgO9QWgEAAHhBaQUA&#10;AOA7lFYAAABeUFoBAAD4DqUVAACAF5RWAAAAvkNpBQAA4AWlFQAAgO9QWgEAAHhBaQUAAOA7lFYA&#10;AABeUFoBAAD4DqUVAACAF5RWAAAAvkNpBQAA/rKOHDmirl27qkyZMqpYsaK7WGrQoEFBgoOD3a9f&#10;j9KqevXqqlSp0gXbN38WExOj2rVra9q0acrNzfWsAQAAAEorAADwl/Wf//xHq1evdpdGf/vb39Sq&#10;VSt3SWVeXWXmqaee0tixY5WZmelZ49ps3LhRb7/9tp5++umCbT/22GPussx83759+yopKUn/7//9&#10;P88aAAAAoLQCAAB/af/7v/+rX375RXXr1lWjRo20YcMGnTt3Tv/85z/d+de//vWnyyTzPf77v/+7&#10;YJs5OTnuEsu8ysosrBISEiisAAAALkJpBQAA/vLMUmnlypXuW/bi4uK0Y8cO91VYN8J//dd/6cMP&#10;P1S5cuXUr18/CisAAAAvKK0AAAAMN6O4MgurAQMGUFgBAABcAUorAAAAjxtZXFFYAQAAXB1KKwAA&#10;gELM4mrVqlVq2LChWrRocV2KKworAACAq0dpBQAAcJH84sq84sosrrZv3+7+2bW4uLBKTEyksAIA&#10;ALgClFYAAABFMEuq1atXF1xxdS3FFYUVAADAtaO0AgAA8OLPFFcUVgAAAH8OpRUAAMAlmCXVmjVr&#10;1KhRoysuriisAAAA/jxKKwAAgMu4miuuzMLqgw8+UGxsrN5//30KKwAAgGtEaQUAAHAFruSKKwor&#10;AACA64fSCgAA4AoVLq6aN2+ubdu2FRRX//znPymsAAAAriNKKwAAgKtQuLhq1qyZu7hyuVx68803&#10;KawAAACuI0orAACAq2QWV2vXrnUXV3Xq1HGXV1FRURRWAAAA1xGlFQAAwDXIL67q1aunW265RYMG&#10;DaKwAgAAuI4orQAAAK5RfnE1Z84cpaWlUVgBAABcR5RWAAAAf4JZXP373/+msAIAALjOKK0AAAAA&#10;AABgOZRWAAAAAAAAsBxKKwAAAAAAAFgOpRUAAAAAAAAsh9IKAAAAAAAAlkNpBQAAAAAAAMuhtAIA&#10;AAAAAIDFSP8fxtNkJF3EwEsAAAAASUVORK5CYIJQSwMECgAAAAAAAAAhAHNwXLW0OAEAtDgBABQA&#10;AABkcnMvbWVkaWEvaW1hZ2UxLnRtcIlQTkcNChoKAAAADUlIRFIAAATHAAACxQgGAAAAx4uEZgAA&#10;AAFzUkdCAK7OHOkAAAAEZ0FNQQAAsY8L/GEFAAAACXBIWXMAABYlAAAWJQFJUiTwAAD/pUlEQVR4&#10;XuzdB3QU5QLFcUh20xuk0HvvRTqIFAEFQbAhIioqoCgq9o4giiIKiFjxUQQVASmCIL2DlNASErr0&#10;ThJqEpLcN7MJPdnshhAC+f/Oucf3yGZ3Zvab2Z2bKbl27NypU6dOEUIIIYQQQgghhBCS45Lr4MFD&#10;AgAAAAAAAHKiXAcPHkz5nwAAAAAAAEDOQjkGAAAAAACAHCvXAcoxAAAAAAAA5FCUYwAAAAAAAMix&#10;KMcAAAAAAACQY1GOAQAAAAAAIMfKdeAA5RgAAAAAAAByJsoxAAAAAAAA5FiUYwAAAAAAAMixKMcA&#10;AAAAAACQY1GOAQAAAAAAIMeiHAMAAAAAAECORTkGAAAAAACAHItyDAAAAAAAADkW5RgAAAAAAABy&#10;LMoxAAAAAAAA5FiUYwAAAAAAAMixKMcAAAAAAACQY1GOAQAAAAAAIMeiHAMAAAAAAECORTkGAAAA&#10;AACAHItyDAAAAAAAADkW5RgAAAAAAAByLMoxAAAAAAAA5FiUYwAAAAAAAMixKMcAAAAAAACQY1GO&#10;AQAAAAAAIMeiHAMAAAAAAECORTkGAAAAAACAHItyDAAAAAAAADkW5RgAAAAAAAByLMoxAAAAAAAA&#10;5FiUYwAAAAAAAMixKMcAAAAAAACQY1GOAQAAAAAAIMeiHAMAAAAAAECORTkGAAAAAACAHItyDAAA&#10;AAAAADkW5RgAAAAAAAByLMoxAAAAAAAA5FiUYwAAAAAAAMixKMcAAAAAAACQY1GOAQAAAAAAIMei&#10;HAMAAAAAAECORTkGAAAAAACAHItyDAAAAAAAADkW5RgAAAAAAAByLMoxAAAAAAAA5FiUYwAAAAAA&#10;AMixKMcAAAAAAACQY1GOAQAAAAAAIMeiHAMAAAAAAECORTkGAAAAAACAHItyDAAAAAAAADkW5RgA&#10;AAAAAAByLMoxAAAAAAAA5FiUYwAAAAAAAMixKMcAAAAAAACQY1GOAQAAAAAAIMeiHAMAAAAAAECO&#10;RTkGAAAAAACAHItyDAAAAAAAADkW5RgAAAAAAAByLMoxAAAAAAAA5FiUYwAAAAAAAMixKMcAAAAA&#10;AACQY1GOAQAAAAAAIMeiHAMAAAAAAECOdcuVY3Fxcdq6das2b95MCCGEEEIIIYQQQm6zbNu2TTEx&#10;MSlN0I13y5Vj27dvV9myZeXr60sIIYQQQgghhBBCbrNUqlRJEydOTGmCbrxbrhwzjxorWLCgcuXK&#10;pRIlStiKMkIIIYQQQgghhBByaycgIMDW9xQvXly///57ShN0492y5ZhZjEVGRtoOsyOEEEIIIYQQ&#10;Qgght3Y2bNig9u3bU46l50I5VqpUKe3bty/lXwEAAAAAAHAr27lzpx555BHKsfRQjgEAAAAAANx+&#10;KMccRDkGAAAAAABw+6EccxDlGAAAAAAAwO2HcsxBlGMAAAAAAAC3H8oxB1GOAQAAAAAA3H4oxxxE&#10;OQYAAAAAAHD7oRxzEOUYAAAAAADA7YdyzEGUYwAAAAAAALcfyjEHUY4BAAAAAADcfijHHEQ5BgAA&#10;AAAAcPuhHHMQ5RgAAAAAAMDth3LMQddbjsXFxSkyMlKbNm0ihBBCCCGEEEIIIZmcLVu2KDo6OqWJ&#10;cRzlmIOutxzbvn27ypYtK19fX0IIIYQQQgghhBCSyalYsaImTpyY0sQ4jnLMQddbjl34/Vy5cql0&#10;6dKqUKECIYQQQgghhBBCCLnO5M2b19a3FC1aVL/99ltKE+M4yjEHZVY5VqJECdvplTExMYQQQggh&#10;hBBCCCHkOrNx40Z16NCBcuxGy6xyLKO/DwAAAAAAgGvt2rVLHTt2pBy70SjHAAAAAAAAsh/KsSxC&#10;OQYAAAAAAJD9UI5lEcoxAAAAAACA7IdyLItQjgEAAAAAAGQ/lGNZhHIMAAAAAAAg+6EcyyKUYwAA&#10;AAAAANkP5VgWoRwDAAAAAADIfijHsgjlGAAAAAAAQPZDOZZFKMcAAAAAAACyH8qxLEI5BgAAAAAA&#10;kP1QjmURyjEAAAAAAIDsh3Isi1COAQAAAAAAZD+UY1mEcgwAAAAAACD7oRzLIpRjAAAAAAAA2Q/l&#10;WBahHAMAAAAAAMh+KMeyCOUYAAAAAABA9kM5lkUoxwAAAAAAALIfyrEsQjkGAAAAAACQ/VCOZRHK&#10;MQAAAAAAgOyHciyLUI4BAAAAAABkP5RjWYRyDAAAAAAAIPuhHMsilGMAAAAAAADZD+VYFqEcAwAA&#10;AAAAyH4ox7II5Rhwe0s8sU2rFs3VP7P/1Y6oM4pPSvkBAOQoiYrevVErFszWP8sjdDjqXMq/AznJ&#10;levBQWM94GsBAGRvlGNZhHIMuL3FLvtErasUVkBQa32xepdOJKb8AABylDiFft9NzcoHKm/Tt/T3&#10;ar6zICe6cj2YbKwHCSk/AQBkT5RjWYRyDLi9xS7+SM1K5ZXVs5k+/Xcn5RiAHCpOa4Y9ofpFPeRR&#10;r7emrdyT8u9ATnLlejDBWA/Op/wEAJA9UY5lEcox4PZGOQYAJsoxgHIMAG49lGNZhHIMuL1RjgGA&#10;iXIMoBwDgFsP5VgWoRwDbm+UY0iWoGMb52jSLyM0Ysq/2nv8TAYvwpyghIR4xcXF2RJ/PkFJSVzO&#10;GbcCyjHcJhKN7XB88jY4Li5e588nGtvhlJ+l61YrxxJtnznxKfMbf/68EhP5zAGQs1COZRHKMeD2&#10;RjmGZHFaN+xx1SsZIL9mH2pu2KGMXYQ5bp8WDuuuphUKKzDAX3kKNVSv0au05ySXdEZ2RzmGW1/i&#10;iVX6oWdLVSmYR/4BgSrV5Hl9O3ebjsc6WhjdQuVYYpRCx7yp9jULK49/gAJLNNLTg/5S2GHusAkg&#10;Z6EcyyKUY8DtjXIMyeK0dvAjqlHQQ24N39E/mw5mrBxLSlT8uWPaOOF9ta+ST16uFnmWaKtPZkTo&#10;yDl2V5Cd3RrlWGLUVi2e+LO++W68FkYc0knOecMF57Zr8gcdVCOfh1xdA1TxgT76fdV/io5LUKLD&#10;h47dKuVYrHb9/Zker19Ynq6u8i/XRm/+b7G2n4hVQmIS5djVEqO1Y8U0jf72O/06Z6P2Rcen/ADA&#10;7YByLItQjgG3N8oxJMukcswmSQnxZ3R4zS96/d7yCvJyV96a3TVi+X+KYUce2Vb2L8cSo1fp++ea&#10;q3yQlzw9vRVSq7t+WLRdMWy3kXhUy4c9q8Yl/eTmV0Zt3hqtZTtOKDbBmVMqTbdCOZaoY6t/1sv3&#10;lFceN1+VvPslfTc3UkfPnXeiBMxBEk9q3ejX1bZqiLw9PeUdVF1PfPW3wk9wRDdwu6AcyyKUY8Dt&#10;jXIMyTKzHDMlKSkhTmf2L9eIF5urdFCAit3TV9PCDosDyJA9Zf9yLHbFYD1Wr4jccuVSLjPWsur8&#10;zXxF0o7lcGe1ZcI7ur9aPuUt2Vwv/7hAW46ey+ARVNm/HDu34y/1f6yOCuUtrjt7DNHMsEM669R1&#10;1XKYuDX64bnmKumeO3m7kcuqUg8O0LQNUWLLAdweKMeyCOUYcHujHEOyzC7HkiUlJSju9G4t+XWI&#10;Pvmwv0Yt2K4jZxhkyI6yfzkWv/l/eu6u0vLJnVKOedbSC78s0380zjlaYkyEZo8arL59hmri8q06&#10;fOZ6jqDK5uVY4kltXfibvunfR4N/W6iwA6d1PoHTKO06v1W/vdFGlfwulGMeqtZ1uGZvyeiNdwBk&#10;N5RjWYRyDLi9UY4h2Y0px2ySEnU+Plbnzp1TXLwz174BslL2L8eSzh9T6Lj39UidEspfqLLufWOU&#10;lu+K1nnWqRzN/CNEfJy5jY1VvNOnUV4tm5djxsyZd+KMNT5PYuPP246OQzqSzuvExkn65Mk7VaZA&#10;QVW4u5e+m7dFx+MpFYHbBeVYFqEcA25vlGNIdgPLMeCWkP3LMVsxEHdOp0/GKDr6pE6djdN5Lj6O&#10;TJXNyzFkgHmZg3idO3NKMdHRijl1VrHnE66zRAWQnVCOZRHKMeD2dtPKscQzOhSxXDPH/6xhXwzQ&#10;x/3667Mvv9YPoydp/vo9ioo9z7UwslTml2OJZw9r66rZmjhyuL78rL/69R+gQUO/06gJc7R25zGd&#10;ib+93uGcNr9XSDyrw1tXafbEkRr+5Wf6uG8/ffzpFxr28++auXKrDp+Oy8T1OUGnDm7WspnjNWLY&#10;IA34uK+xrD/TV9+O1qS567X7xFmdz9BOX2aVY3GK2r1Ri/4apx+GfKFP+vXVx/0/19Afxmra4k3a&#10;G5XR6csOEnXu6A6tnT9ZY74brM8/+Vj9B3yhId+O1PhZq7Tt8CnFZbNhnnjuqLavnafJo7/T4M/7&#10;q2+/j/XJF8M04tcZWhZxQDGxt8GfARLP6eiOtZo/eYy+G/y5Pvm4vwZ8MUTfjhyvWau26fApZ9Y/&#10;x8qxxDPm9m6OJtm2dx8by7W/Ph30jX4eP1Mrtx7SyRu2XI0xePw/bVg0TWN/GKKB5hj8dKAGD/9Z&#10;v/+9XBEHYpSpL20s2+P/bdCiaWON9XmgsT4b27ZPBl6xPmfqy50xxuuaefpz1Le28drPGK8Xluu/&#10;Ww7qZHZbwQBkC5RjWYRyDLi9ZXU5FnsoVJO+fEkd6pRS/ry+8vbylIeHu9zd3Y3/esjT00vevnlU&#10;oFwjdXzze82JOKazN3lPMjHePDojMdsfnZEYH38d05lZ5VicDm/8S9+8/ogaliukID9veXkaO1kX&#10;32NPeXp5yzcgv8rUf1CvfD1dGw4aO9ROT3SiTv23XBO+flc9OrVTq5b3qt2jPfTe11O0dm+0Yq8a&#10;xwknIjV/3Bd645mOatuqhe5t+4ieffML/bZ0h46fuZ5dm6ya38yUqPj480rMhNOR4g5v1F/fvK5H&#10;GpZToSC/lPXZwzbv7u7GcrCtz/4KKVNP97/4paas22/s3GXwdc8d0OqJX+ql9nVVukBe+Xp7yfOK&#10;1/KUl7ev8hSqrGad39XPC7bpmFPv7fWVYwnR27RgdD8907K6SuQLkI+38d5fPX0+fgosXkMtu/bV&#10;2CXbdexsZu5W30BxRxU+60e993hTVS4aLD8f826ZxjxdmDdjnJvLPiBfKdVp11Nf/Llae6JjnShk&#10;MlucjobP0o/vPa4mlYsq2M/HWC8vfda4m581xnrp4x+iUnXu0/OfT9Sq3VHXbDeyu7ij4Zr143t6&#10;vGllFQ32k4+x/l0cc8Z/k9e/AOUrVUften6hP1fvUXS6M2mvHDunwxv+0vA3O+rOCoUVeNX27uJy&#10;NbZ3Zeu314tfTVGosT3OlO2dMQa3zB+tvk+3VPUS+eTv453KGPSRf0gJ1WzdTZ/8tkw7jp/L8BiM&#10;P75F80f31dO29dk/zfU5uISxPj/dV78s3qajZzP6arE6EpY8XptWLmaMV3O5pjJejeVarkEHvTxk&#10;mrFcYxSf8ttZIvG84s8nKOEWW0eAnIJyLItQjgG3tywrxxKOavWYN9WuWmHl8XKTxSX5wrAubt7K&#10;k6+oSpcrp9LFCiqvl1Wu5sWmc7vI4uYp3wK19NiAv7T56BklZGGhkHBso/4c+ILa1S2nwsF5lTe4&#10;sCo2eliv/7hAO6POpV4cJZ7Sno3LtWD2TM0P3aUTp+MzVFQlntih0KXzNGvWUoUfjNE5O+9Jwolw&#10;Tf/6VT3UqKKKhgTaprN8fePL8zezFHHkdNqnw5zbp42LZ2v65MmabMtEDX62oUoGWmWp+Ig+GjpK&#10;ky78bMosrdp5TKfj7c9NwrF1Gt+no+qWCJK3u0UutouGu8jqFaCQIqVUtmxpFS8UJB/jZ7mN9z63&#10;i0Vunr7KX+MhffhHqPafPG9neSUqameols7/R/+sWKP53/dWu+pFFODlLqvFIldXV1ksVrl7+ihf&#10;lQf00Z8bdfC0+S7Fac/8IeretJzy+3nKzWqRxXisq/E7VjcPeeUpqSYv/Kglu6Kc3oG7sfOb2RJ0&#10;Iny6vn71ITWqWFQhgXkVXLi86nd4Wd/MitCR006eOJVwTOvG91HHuiUU5O1+aX22eikgpIhKlS2j&#10;EkVCjHX9yvXZJ391PfDeb1qzz9ixc3jm43V41Ri93aGmiub1kpvFxViexuu5uss7b34VLV1WZYoX&#10;MnYoPY331vj33LnlanW3vbd3dR+q2VuPybF91gyWY8Z6v3XWUD1/dyUV9POQ1dWcPuP9djW2X4EF&#10;Vbx0GZUytm1BPsbPXJKXhavVQ95B5dXyxW81z5g+2/X0zx/VtjVLNW/WAq3dcUQnU11AiTq5Z5NW&#10;Lpytf5ZH6KCxLUp9MSYqevdGrVhw7ePOH4/Q7P99pGfaNFDVu3pq9tItKT9JTaJObJqiAU82VtkQ&#10;X7lbXZXb9n5a5ekfrMIly6hsmRLGNtJXHlYXYwzklovFTR4+IarS7k2NXr5LUY6/0Zki8cQmTR7w&#10;pO4sG2Kse+b4M8dmbuMzzt8Y8yVVpkxJFc2fV95ul9ZLq4eP8le7X2+OWq5dUeZ2O1GndyzXjPEj&#10;9dPvC7T5QHTqRUTCLs358WO9+uyz6vfrau047vwH6NlNkzXk/Rf19CtDNGPjXp1yZHElntCmKQP0&#10;ZOOyCvE1toHGuLfNi9VT/sZnQMkyxjpRorCCfS+NOYuxvfMJqaJ2b47WcmN7l/bbkno5dv5oqP7o&#10;+5jqlwq2be/M9Tq3sb1z8zKWaxFjuZYuoSL58sjrsuVqbu8K1nxQ7/+6SntinNzGXHRpDFYq4GeM&#10;M9fkbW1uizx9A1WweGnbGCwS4i9Pt5Qx6GqVh3ewKt77kr6ft0XHnNm4J0YpYuYQPdeikgpcvj5b&#10;Ll+fCyjQXO6Xr8/BFdXqxeGaG3lUsU683PljmzR14NNqUi7fxfFqW67meC1UUqVLm+M1T8p4NX5m&#10;W67+KlrnUX00frX2nHSsYE88tV8RqxdrtvG9ImzvMTl0X5zEaG1fOEofPdVCNUoVUFDeIBUsc4fu&#10;eXaA/vj3P2PdTnkcgJuOciyLUI4Bt7csKcdOhunXV1upQj5v48uk8eXOs5DqPNBLA0bP1vr/Dul4&#10;VIxiYsxEK/rQdq35Z7Q+7XGPKtke72LsuORRhQ6f6u8tx+0WRZnl3LY/9VZr44ux8eX3wk6/GduX&#10;Uq98qt3jZ/27/+S1OxdJ57T+2yfVsEyQAip21U8rdyrG6ek9q9BhXdSgdJDyVH9OY1bv1qk0nuPc&#10;junq+3AtFfVPbTpDVOOpYVqw40SqpU/CwYl6tXllFfD2kpdXcjzcUnY6XKxyN/8Kn/LvXr5l9cQP&#10;y7XDzsycipik9zvUUGE/N+M5csujQE3d16OvRvy9RtsPHFWU7f01Eh2tQzvWad64L9SrXcrjjen1&#10;CCirNh9M1PqDp9M4Yi1O/w5+VHVL5jF2UAKV18dDbq6u8i5UVU3aP6Fuz3VT5/vqqnSQMWaMHSOv&#10;Qk30prHjsHJiHz1Qs5B8LMYOjE8hVW/2gJ7s8Zyefay1apcIlJf5724BqvjoYM3detzhguzGz29m&#10;Oqcd0/vq4VpF5X+xxDOTXGR4hdTQU8MWaMeJOMfKulMRmvR+B9Uo7Cc3c332KKCa9/VQ3xF/a832&#10;Azp6+fp8ZIfWzhyjz19qZzze33i8sZPunkfl7uujSRsOytZf2pMYo7Df3lTbqgXlYzV2Ul28VKTu&#10;A3pxwBjNWbdTB49FXXqtEwcUufRPfffBU2pSxtiBt7233irY4Dn9sHiXotJ9czNQjsXu1YKh3dS0&#10;bKA8zILCmlflm3XWm0MnaEn4bh0+EX1p+o7t0aYFEzTs7U5qaKzfnsZOt6ubr4o16aWfluxU1PE5&#10;+vTheiruX1odv5yt8FSLlnht+rmnWlQ0tjF3vaE/V+1Nc30J/b6bmpU31pWmb2ny6n3G485p96Lv&#10;9NI9VS6WeNaSHTV1/uaU37naaW2d/qk61y+hAHezFHNXvqqt1PX97zR15RbtPRKl6JRxHh19WLs2&#10;LNT4wa/qwbollMfD2JZY3OVfqqVeH7NCux3cgb9ep7dO16ed66tEgLtcjbHmnr+qWnX9QN9PW6kt&#10;+44oKjplbBrr5ZFdoZozbpB6d6ij4nk8bOule56yav3Or1q9N0a7J76l+6rnl1/VZ/TTom06ndrw&#10;iVur4V0bq5Svrxq9Pkmr9jpfAEX/87E63FFQXsUe1BezwpRuv3Z6q6Z/2ln1SwTI3Rxz7vlUtVVX&#10;vf/dVK3csldHoi4bc4d3acPC8Rr86oOqWyKPMUbN9c9fpVq+rjErdiv1t+Xqcmy3oozt3Ucd66io&#10;sf0yl6tnwZpq0+0jjZixStv2X7m9O7x9jWaN/lwvtq2pIgEp27vAiurw0QSF7j8j5z4SrxyDLsYY&#10;DK7QVJ3fGqaJS8K1+/CJi2MwJvqIdoct0Z/fvK1Od5ZRsKfxeFc3+ZVoohe/n69tUQ68N2d2as5g&#10;c33OKw+zhHcPVoWmnfXWsInXrs9H/0ten9/qZCtik9dnP5Vo2ks/zN+u9F8uUae2zdDnXe9UyZTx&#10;6mmM15ZPvW+M1xWK2Hv5eI3Soe2rNXP0APVsU0NFA6y2AtAzXw11+uRP43MkrZL8kviIcXqrfQ2F&#10;BDTQi6OM7X160xe3Vwu/MbY15Y1t1YVC0vzcsJWBngqs+ID6jF+j/Wcd/NAEcENRjmURyjHg9nbD&#10;y7FTGzWyh/HlL49ZIriryF3P6+t/wnXgxGnFxp1XQlLSlReFTUpUwvk4xZ45pSMbJ6t/x5rK72N8&#10;EbR6qdh9n2v+ztTLnkxzcpW+fKiaCnqZX4wLqV7H1/X5j2M05seBeqVtFeUzpsXVo7DaDlqUcoTB&#10;5ZIUt2ucXrizpPzdQtSq/z+KOOLcn1YTj83SB/dWUpCbvxq++afWHTinVM9+OxWqb59qoBK+xpdW&#10;9wKq1aGX+n87SmN+GqTXH6xl7JQYX7bdC6pVvxkKPxx7zRfnxAN/6CVjByKPsQPgYnwpT46xo2Ur&#10;TS7/NyPW4uo0fJm2R6c+OE5v/lW976moYA9zmRVUg64DNWXdbh07fU5x55PvTnnlW5xgu3vl2dNH&#10;FT59kJ5qWNRYXuYRV0XUss9fCjuU2hf9OK0Y2F5V87slF4CueVT98YGatn6Pjp86ozNnjZyO0b7V&#10;Y/XGveWNHSNjp6hMNVUsFChfq1WBdzylr2Zs1N4Tp3TmzFkjpxW9Z4X+1+tulQk0l1Uhtf5kljYf&#10;Tb8gypr5zTynQr/VUw1KyNfYeXMvUEsdevXXt6PG6KdBr+vBWkVsO53uBVup34xwHU7vkIfTm/Vr&#10;73tUMdjDtj4XbNBVA6es0+5jp3XOXJ/Ni8NfOfPJ6/PZ0zocNkODn26k4sbYNNfnwk3f1PjQ/Tqd&#10;1jYn8ZQ2ju5l7JwFyt0Ymx5F71KPoX9r474TOh0bp/O2u/Jd9mLG/05MiFfcuTOK/m+5fnm7nSrn&#10;85bF1V2B1Z7St4t2pHMUk5PlWNwezf7scdUv5iuLi0WBVR/Q2yMXa+vBGJ2NjU9lWRjTdz5escb0&#10;Hdu6UCNea6NK+bzkavFQSJ1uGj51uF5pXU0hloK6/7OZ2nQstQUTrw3fP6M7S3jJWudl/bFydxpH&#10;h15VcKyIUNikD/XwHYXlY3GVq3dh3dH6ab3zzV/avi8q5Xcud0ZbJr2vB2oWkJc5bvLX1mN9f9fK&#10;HUd06lxcyh0Rr5g5JZqnXcWe1eljkZo97Hk1L2MWhhZ5FmqqN39bpb1n7C3763dmyyS9/0BNFfAy&#10;t4n5Vafzx/p95Q4dOXXpLrlXTPHF9fKwwmZ9rR7NyijQw1UWr8Jq8upITfiiu+4uHyBruS76fsGW&#10;1I/oilujYU/UV1EPD9XrPUEr92SgHJv1kdpWC5Gl4P36bOYmpfq2X3Bmiya9/4BqFjDGjYu78td+&#10;TH1/X6kdR04Z619qYy4xecwZ69+xyNka9nxzY3vnYYw5TxUy1r/fVu3VtW/LlWNn1P++0Gvtqiqf&#10;WTYZn30Nn/pMf67ZZX97F2cs15MHtXH6l3rmzlLKa2xjrN7F1eqd37R6n6MF2bVj8MF3RmlR5CGd&#10;vHhXzite2fba8bHndOb4Vi346VW1qZxPnsYY9MjfSC/+tFA70tzYGM7u0IxPu6h+ER9jfXZTSI0H&#10;9c6oRYo8dFLn0lmfj25ZoJ9fu8/4fEpen/PX7aZhs7coKs1OOFFntk7Rx4/VVSHv5M/w2o/20bhl&#10;29MYr8nzZluuMXu1dspneqpRSQVYXeUWUF4P9J2gtQev/Zy/XHz4aONzq5x8rDXU7ad52m53qJ7R&#10;5t/eVvtqgbIayyK4Ugt1fXewRoz6WUPff1JNK+STl8VYRo1e0s+LdqUyhgBkNcqxLEI5Btzebmg5&#10;lnBAM9+9R+WD3eXqGqDqTw3TvG1HdPr81V9qU5d0Olyje9RXYT+LcruXUPtB87UzKu7KL6iZKkF7&#10;f+uhOkV95Wotrg6DZivC/GIcF6c425dSY3q611FhX6s8a7yiqZGHk0+HukxS4gkt+LitsVPuIe+a&#10;vfRbaGo7H2lJ0PYxPdSwpJ+sRR7UEGOH7MT5K3c8kiVo/5+vqXm5PLJYi6pNv8m2649cms4I/fZK&#10;M5XO4yaPKs9p7Jrd10xDUmKczph3vIuKUpQtR7TwU7N8cpe17qv6c9kWHbv4sxidjk0uMq+WcGiu&#10;+j9UUwWNHVJX/yrq9Plf2mQeVWfbcUl5UJqSdCbyd73aoozyuuWWe7HW6jctXIeNhXrtr15ejllV&#10;4sFBmhV+ROeueB3j9xLidTJ8lJ4zdhz8rS4yj+pyL91Rg2dv1tFY8+5cl545KSlBcVHr9P1TdVXU&#10;x9iJr/q8saz22H2/sm5+M0nCfv35WnOVy2ORtWgb9Zscqr0xxs6XOVZizyom4je90qy08rh5qMpz&#10;Y7Vm95m0pyXhkOb2f0g1Cxo7gK7+qtLpc/21ab9OpuzIpScp8bxiT27XrM87qVYhYwfU4q3Sxvs4&#10;Z8uxVArvBB34p686VC9g27nNW/0JDZ4VroOnjZ1U47XSezVzRzLuzCH9+78X1ax0Xrm7uiv/XW9p&#10;woYDdt5fJ8qxxGit/amnmpcNkMXVSyVavaFRxo7tcfNGIg4ui7jTe7Xk+55qViav3CyeKtywoaoV&#10;KSD/zC7H6vbSVx9210O1CsnLWJZ5qjykj37/VzvNQtPY6b/22nOJOrL4K2Pnu7h8LBb5VXjAdvrW&#10;7ui45IIg5VFpSjqrbVPeV/uq+eSe202F735bv63epzPXvE7mSTyyWF891UjFjfXY4l9RD3z0h1bv&#10;jlGcg+tl4vlYndw+W4OebKBiflZZvEupYf1KKpLPJ/uUY4lHtPirp9SouLnu+KnCAx9p/Ordio5z&#10;cP07u01T3je2ofncldutsO5+O6WouuZXL40dtzJ1VbdcMdv2zpK3mjoNmKJ1+xzc3hkPSDCWa1Tk&#10;dH3SyfjcNN8bv4p67Kt/FHE8veWU+hjcYXz+O3R31qRz2jVzgDrXKSRPYwwWaPySflq8S6fSGoOJ&#10;x7Ti+xfUoozx2WvxVZk2b2rkkh2KinNmfd6txT/2UstyyetzsZZvaeyKvUrtwKrEI0s1/LnmKuVr&#10;jtfyuv+9sVq+K9qx8Wou1/izOrphoj565A7be+MWVFvdvpmrrXaO7namHEs8PEcDu9RXQTerCtzV&#10;Sz/M3arjZ2Ntnxux505px/RP1KlOQXm4l1XHgdO1KY0/nAHIOpRjWYRyDLi93bhyLEH7/nxFd5UK&#10;kNXFV9W6/awV5nWdzC+26X/XNM9t1MTXWqhckIdc3YupTf/p2nzYvO7YDSwSEk9ocq/aKurnKr+m&#10;fTVv61HFX/56SYk68+9nalM2SO7ed2vASmN5XfOX4STFRvykp+sWk497cXX8Zom2Rzt4StGpFRr0&#10;UA0V8PRRzRd/1eo9qe24GBKjNOPt5iofaJFvo7c0Zf0BxV6+w2BO59qherSmsTPsfZc+mB2mw+lO&#10;QpzzF+RPOKAZ77VR5WA3ufpUUpev5yryaKxjO9CGczv/0gftq6mAl0XuRVro3fFrtfdUWjsjl8qx&#10;3H6N9PaU9ToQm/rrJCXEaMmn9xs7gW7KlTtATd/7SxsPplGqJiXo+D8f6J6KwbK636FXJq3TvrSO&#10;nsrS+c0ciVEz9Hbz8go0dvgavTVF6w/EXvF6SYlntHboo6pZyEved32g2WGH03jfE3RgxntqUzlY&#10;bq4+qtTl6+Rr6zhUPlzGGJvnzx7Q4uFv6oXeH+q7mZt06FT8Nc+RsG+a3rYdQekq3ypdNXz+Fh2L&#10;NV/LiRczHpsQF61Nv7yoJuZ2yJpHdV/5TaH70ioAHS3HEhW1cpi63llC3q4eKnbv+/rdeGxy6Z/y&#10;EEeYyyLumEL/96KtZLO6mqcu5VYul8wtxyyFSqlUvkD5Wy0KrttDw+dE2oritMZd4qE5+rRjbRX0&#10;cJV3+Yc1YOp6HTzrWAFjfKJo9z8D1LleUflY3FWwSW/9b8lORTu7bJyReEhzPu2o2sa2y9W7vB4Z&#10;MFXrD551eL28wCw4zh1YoiFPNVAxH/M6hi6266u5ZotyLFGH5nyqjrULysPVW+UfHqCp6w/qrKPr&#10;X+xu/TOgs+oV9ZHFvaCa9P6fluyMTqNoujB23I2x6Gq7BpaLXxU9MXimwo44vr27ICkxXmd2z9Fn&#10;nWqrsLdFHiU6aMCMTTpqr5y5rjEYp30Lhqp701Lys7orf4MeGjY7Uifi01pWiTqyaIievauYvFy9&#10;VLrd+/p15V6dycj6HHtEq8cN0FuvvqVBE1Zop3lDgKufwxivC77qqjuLeBrjtaw69Pldq/c7O16N&#10;x5p/CNoyVX0fuUP5PSzyq2r+AWGz0uqpHC/HEhWz6Cs92bCwrN419ezw2dp65vJlkaTEc+H65dV7&#10;VcHPU7We+1nzd3LxMeBmoxzLIpRjwO3tRpVjiVHz9WHLsgo0dm4D73xXU8MO6ayjX/5id2jyW+YR&#10;Z2YxVkT39J2qsEM3uBgzJezQj49VVn5Piyr2nKTwVK7jkXR2hb57/TV99PV0hR09nepFjZPOH9L0&#10;d1qqfKC78jb7QNM3HXLgVNAEHZz6hlqYf3XOd68++WezjhpPnuqvJezSmO71VdzXonJPj9K//52+&#10;djrPrdbID9/RR1/+qbX7Yxx4fWfLsURFL/lMD9YoYOys5VH93uO0as+pVI8uS03cfzP00QM1VNDY&#10;WXIv1Fxv/WpeWNheUXSpHLPW6KWJa/fauehxkqKnvaEmxrJ0cautV40dq/12FkDCgfHq1bCU/C1F&#10;1HH40jROH83q+c0cCbvGqHv94vK1lNPTo/7Vf9dcOClJ51aP1IfvfKQv/1yr/TGpn1aaGL1Enz1Y&#10;QwWMndU89Xtr3Ko9OpWQwfXRmOfzsWd19mzqp2WZ5e/CTzuoWn53ueZtoNd+W629p82j/lJ+7pQk&#10;JcTu1d/vt1HFYHdZg5urz4wwHU51PDhYjhk7hiNfaK6yfhZjx/0xfTUzXMfS3PFOjzF953Zp6vvt&#10;VDXYmnxNn0wtx9xl3qAgd24XeZV9RJ//tVGHbSVjysOulhijlUOfUsNiXrIE1NJzPyzQthhznKb8&#10;3K447ZkzUF0aFJOv1U0F7nxJPy3arqgMLxtHGDvyK7/WUw2LycsSYOyo/6gF22NspU9GJCWd16nw&#10;X/Ryi3IKcE2+xlJ2KMcSY1Zq6FMNVczLooBaz+mHBdsUY5Y3KT+3K26P5gzsogbFfGV1K6A7X/pJ&#10;i7ZHKT7Nz+PLxo45HnMHquEro7R012mHt3dXM4vH6NAf9VzjUvKzeKlCl2+0YEu08e6l4rrGYLz2&#10;L/pGzzUvI39jDIbU66ahsyJ0PC7tMZh4cq1+erGlyvhY5F/tCX05I1wnHF22VzNeJME8etvYtsWa&#10;dwQ2/v+Vz5Ook6t/1At3l5a3xV/VnxqsvzdHZXy8Jsbp0OKheuZOc/znUb0XRmjhzrOpTrsz5di+&#10;qX2Mz7pAWYp30KdT1ivq6jcqKVZhfw7Vx336a/TCLTrCdceAm45yLItQjgG3txtTjiXov7HPqlZh&#10;H7l636FX/tykg2cd3EGK3aVpb9+rCsGecnUrpJYfTlGYedHyNL/IZ6LEw/qtW3Xb6R/FHh+lDftO&#10;Xfvl3dh5ij17NvVrkFxgHrkVOlSdahaWt2cV9RizWrtTvZrzZeI366eu9VTMx0MVuppH2Rmvndav&#10;JB7RpFcaq0yARYUf/kZLt6Wyk2GeMnjunP3pvEKcc+VYwh5NeLmJbRq8qj2n0Sv/c7gsids9U/0e&#10;qqlC3ha5FWiqN8at0u50i6IL5Zi7PBq9Z0zfIWNHLeVHqTg3r49aVQyWxb+FPp63WUfszEzSyel6&#10;s0lZ5bXkV4fBi7U1tZUgy+c3cyQemaRXGpdRgKWwHv5mqbalUvwlJcTpnDFWYlO5LlOyBO2Z8LKa&#10;lAmQxauanhu9Uv+dymhZlb6EPeP10l3GNLt6q/rzY2zlb0Z3ym2M9TFuz0S92qyM8lg9Vbn7GK3e&#10;ffradeZiKWCvHEvUiYWf247gcbcW1wOfTdfGY9ce+eYUY/pit/+u11pVUB6zkMnscswsODzKqdPg&#10;fxR+4rzdaU3cP03vta2qIGM5VXpyuOZuiXFw2cdp77xBerJhcflZ3ZSv4Yv6ceG2G1yMGRL3a9r7&#10;bVU1yCqvyk/p23lbFJPR0jZFUsJpbfipuxqX8rFdg/Hml2OJ2j/tPbWtGmR8TlfSk8PnakuMg+tf&#10;3F7NG/SkGhb3k9Utnxq++KMWbrNXjJkuHzu55V2zh35ctD3jZXiKpIRo/fv1k2pQ1Bi7Ia3UZ+o6&#10;HUplcWV8DMbrwJLh6nm3se1wc1Nwnac12Cyu4+wtq0Qd/GeAHqub31i25fTIZ1O1MZ115LokHtDM&#10;TzupTn6rPMs/qoHTNqZx6QRHJSkx/oBmf9ZZdQsan42lkwvwa8osgzPl2Ik5n6mTuUzyt9L7f6zS&#10;oWs+P81TO2NtnxsX/sAB4OaiHMsilGPA7e2GlGPnd2jE41Vt18IIvm+Qlu6M0nlHvjzF79aM9+9T&#10;xRBPuVoLqvl7k7ThwGnHrjGSGZLitXnYI6qYz1PWwh00dOl/ija+uGZEUnxymVI6wEOFO3yphVtP&#10;2CmbEhW98BPdXzWfPPLepXenbtTBNE4ZtDGmc8uIp1WnmI+sBdro01mbdTT9Q8PSEedUOZawa6ye&#10;b1hSfpYgtew7U+FHHCsI4vfO1icd77AVkNb8jfXqmJX6LybegS/Xl5Vjd76v2WY5lvKT1Jyb/5Fa&#10;VQqWNaCVPplvLB974/rUdL3VtJzdcizr5zdzJMVv0Yin66iYj1UF2nyqWZuPOn9Di4RdGvt8Q5X0&#10;syioZT/NDD9iO934xkjQrl+et113zxLUUv1mhetIWkdQOiEp8ZQxfh5UtQLG+C7XVSP/3ZXK6UcO&#10;lGOJxzX74wdUI5+bvGo+p5GLd2bKtbSSEqO04LNHVKug2w0ox3Ir+O73NXHNQeO9tzetCdoz8Q3d&#10;UymPLHmb6K0/VmufMVjSn7vz2r9wsJ6+s4T8rFaF1H9e383fqhN2jtbJLAl7JuqNeyopjyWvmrz1&#10;h1bvz4xrUibpvFnQ3FdFQa7ZoBxL2KOJb9yjSnksytvkLf2xel8672OK8/u1cPDTxljxk9UaovrP&#10;f6f5xueQ7dIGKQ9J3WVjxyXE9geq0EPXWQDbJCl+13i91rKC8X7lUdN3JmntgatPx8v4GDy0/Hu9&#10;2LKc8rhZFVTrKQ2aHpZyncmUh6QmYb/+6vuw7gi2KE+DXvp50X86dwMHrXm6eN+HairYEqAGvf6n&#10;Rf/FXv9yNf8Yt/5n9WpRRt5uxdXh0ylan8pnmOPlmDH+d03Ue/dXNT4Tg9W490gt2XNjbxoD4PpR&#10;jmURyjHg9nYjyrHEQ7+rR03zrmhBajtkpf6LNr6gpvwsTfF7NavP/aps3r3Nmk9N3v5D6/efyrpi&#10;zMb4Urhvsl5uVMx2SkY+YydvxPJ9OpmR4sn4whq9ZIDaV80vz4CGemvyBts1slJl7Pz8YR6VlMdN&#10;xTsO06JtUXaPirJN54EZevfeCgpyd1Nwrac1bK55MfDrWVLOlGOJOjL5NTUpa+zABLbSJ3M266gD&#10;JWL8/nn67LHaKuJrkTWkoV4etVy7oh0tiq6nHIu4znLsZsxvJkk6rwMz3tW9FYLk7hasWk8P09zt&#10;x+2cknqtxCOT9VqTssYObaBafTJHm4+ev3HrZOJhTX71LpXNY1Fgq080Z/NRZbCfvkqSzq4apIeq&#10;F5CHew31+mOttl9zZX4HyrEzSzXo0Toq5OapWi/8ouW7jJ3GTJq+k0sGqmPtQnJzzeRyzKWQ2n06&#10;XRvTe98Sj+nvD9uqmlkUNH1Xk9YcSPW08Sud18ElQ/XsXaWMbaZVQXW6a/jcLXZPY8s8iTr294dq&#10;Wy1YljxN9e6kNTqQ/gQ7JCnhiGZ80FZVg11vejmWeOxvfdi2moLNQundSVpzID799e/8QS0Z+qzu&#10;KuUvqzVIdbqbR2Add6AYM10aO64h96jftHU6nDkrobE52qcJb7RSRWP9zte6v/7ZcCTlJykyOAYP&#10;r/xJL99TQXndrMpbo4vtiKwj6RVjhsTjczWwcz0VsAao4cujtHh3+ncrzrhEHZ87UJ3rFTA+l8zP&#10;g8Xafd1/1EqWFLtJI19upbI+bqrQebD+Dr/2qHdnLshvjv9Fg59Wo6KesuaprAf7/K61+1M72hZA&#10;dkE5lkUox4Db240ox2KX9tPdpQNl9WioDxZs17H0vt2e3685/TqoSn4vWawhuvON3xW6/2QWF2PJ&#10;khJjtX/up2pfOVieVnf5FrtT3YfN046oc3bLmNQkxW3VSPPaYH6eKtd1hFbuOpnql8tz64fr8dqF&#10;5e1bWy+PX6t95imoKT9Li3mtkYOLvlLnOoXl4+YmnyL19dQX0xV+5IzT05kszolyLE4rBz2gagXc&#10;5V7ndU3dsD/do5ESDi7UF4/XVVFfq6xB9dXrf0u1M8qZouhmlmM3Y34zS5IS4w5q0VedVaewj9zc&#10;fFSk/lP6Ynq4jpxxbKTErRykB6oVkLt7Xb0+bYPd67ddt7iVGvRANRVwd1ed16Zqg3kkUMqPrldS&#10;zCy926K8Aq15de+ABVp78Or5T78cO79trHo1Kys/Sxl1Hj5PkSczb3cx8chUvdO6sgIz9W6V7nLJ&#10;e7c+mBKqQ+kVHHFrNdy8GL2nu2r2/EXLdsWms+wTdHjZcPVoWloBblYF1npWw2ZH6FiWFGOmOIUO&#10;N69N5Sn3mj31y7JdTpW+diWd17ZfXlSzsr6y3ORyLG7tcD3VoJg83Wuq5y/LtCu9mUw4rGXDe6hp&#10;6QC5WQNV69lhmh1xzMFizHRpPXCr9aJ+Xf6f80ebpiUpTmEjuuuukt5yq/y0pi7ZnvKDFBkYg0dX&#10;/U+vtq6oQHer8lTrrM+mbNDhc46ddhq/YaR6tSwrL7eqeurb2dpy9e2nM5Wx7o7spZZlveRW5SkN&#10;nx2Z6p0sMyTplJYM6apGRdzkf2dv/bJ0zzWfj86UY+Yf9+KPrtao3q1VIa+73Lzyq8YD7+oXYyxE&#10;c+19IFuiHMsilGPA7e1GlGPRf76gmkV85VrgEf0Yuld29x8TDmrep+bpTt6yWILV4NVftca8VfxN&#10;KMaSmbf1P6dDq8fo1VZlldfLKjfPQJVr8YKGz9+hKONLt8OMHaxj/3yg1hWC5Zm/jQaYd4m7+gup&#10;eZrWh61VKdhDBe77XHOMnRjHTlkzpzNWh0N/13vtqyqfj5vxHuZVmabdbBcUPnLa2Z00Z8qxGE1/&#10;q6nK5bUo3/1fadGWE3b/opxweLEGGzuQxfyssgTW0fM/LdaOE3FOFkU3sxy7GfObiYwdnfOxhxX6&#10;+3tqXzWffNys8sxbRk27fakZ4UeU3lCJmf6WmpbLK0v+9vpq0dZMui5hGmIuvBf5dP9Xi7QlM18s&#10;foOGP3aHCnu6qVbvKVq2MzblBxekX47FrRyix+oVkZt3Q702cZX2ZtIRNaak6Jn6qG01hWRyOWap&#10;2FU/Ldqmaw6Uu9rJ2ep3f3XlM7bD9/T7S+vtXajPWAOOrvhezzcrqzxuFuWt2VVDZm7WUXsX+890&#10;pzS73/2qns+i4Hv66a/1R+xuE5yToN3jX1WL8gGy3uRy7OTsfrq/ej5Zgu9Rv7/W271+ohKPasX3&#10;z6tZ2Txys+RVza5DNHPz0SvvZpyuK9eDCcZ64PxcpSVRx2e8rzZVg4z5bacpczam/HsKJ8fgsTWj&#10;9fp9lRXkblFAlUf1yaR1OuRgMWY6tfBLdWlQSJagZnrr1xU6kHkDKBWntPDLLmpQyKLAZm/p1xUH&#10;MnG8xmvLr6+rTUU/WSs/oW9mXVu8OVWOGZLM65Ye36wZg55R45J55GH1kH/xenr0w3Fa8V+U8YoA&#10;shPKsSxCOQbc3jK/HEvUwbHPqFpBH1lLddXYTfuV5rXoEw5p4WcPq3pBsxgLUr2Xx2rV3pibWIxd&#10;Yl6k/OzxSM0cbP6VO4883dzkGVherd8YpzUHTzlwqofJmI+zG/Rdl1oq6uOnOsbO07p9V167I2HH&#10;L+rZqKT8vSqr2yjzQufpHzV2OfN27udObNWcb19SqwohtqPIzOKjxUsjtMT4Auv4kRRxjpdjiYc1&#10;4eVGKhVgVfHHvtfyHTHGu566hMPLNPSpBirub5Ulby31+GGhtmeoKLqJ5dhNmd/MZl5A+ZxObJ2j&#10;b19qpQoh5lFknspbpoVeGrFE/0WldYRGog5PeFmNSgXIWvwxfb98h2KuexuRtsTDE/Ryo1IKsBbX&#10;Y98v147MfLHz2zXyWfOmF1ZVef53Ld52OuUHF6RfjsUuHKAHaxWQ1Twaa1qorjn47HpEz7oB5Zix&#10;Ptd5SeNXGI9LZwgmHpmm91pXVpC1iB744h+FpflhkKijq8w77hnrjJtFeao/oa/+DtcRJ0qJTJF4&#10;RNPea63KQVYVeeAL/RNmv7R2ToL2jH9VLW96OZaoI9PeU+vKQbIWeUBf/BOW9md04lGt+vEF3V0u&#10;r9wseVT9ia/0d/gRnXP6Qvo3shxL0tkFn+qBO/LLEthSU2auS/n3ZM6MweOhv+jNdlUU7GFVQKVH&#10;1H+isT6eNS8On/KQdCXq2D8D9Gjt/LIWaqM+k9boSOYNoGslHtM/Ax5V7fxWFWrTR5PWHMnc8Tr5&#10;A3WoZnyXK9NRX04Pu+aPks6WYzbmEWSx0dq1bKz6dKyjYgEesnr4q3jDJzXQvDbqmRu5wAA4g3Is&#10;i1COAbe3G1GOHR3fQ9UL+8hS7HGN2rBPp1N7zoQjWvzFo6pZyEdW17yq/eIo/bsnOlsUYxfZjrg5&#10;oxNb/9HgpxuoiJ+7rO6+KtnqXU3adEQOnZWWdF77J7+uZmUD5Vmys75bdnm5cFr/fvWwahb0UlCz&#10;DzR90yHHLrR8NXM6484qavs8fftCc5UO9DSm00fFm72qMav26aRDezZxTpRjxzX51cYqk8fO3TIN&#10;CcdWaNjTjVTC302uATX07Lfzte14bAaLoptZjt2M+b0xkhLPK+5slLbP+1YvNC+tQE+r3H2Kq9mr&#10;Y7Rq38lUdoKNndDJr6pxmTyyFH5Yw5ZuS+VC9pkn8fhkvdq4jPKYd9cclvrdNTMsIUI/PlVHRb2t&#10;qt5ropZsP5vygwscKMeWfpF8XTC/JnpnyprMPdLkBpVjjhYciSf+1of3VVWw8frt0nx9YzysGaFe&#10;Lcsr0N0i/yqd9cX0TQ6fxpapEk/o7w/vU9Vgiwq2G6CZG4+lul5mTPYpx078/aHuqxpsO9IqtSPL&#10;bIxt1JoRvYzpDZS7xV9VOn9hfJ4czkAxZrqR5ZixubUdCWfMb77WmvLPhpR/TeboGIxaP05vt6+q&#10;EA+L/Co8qI/Gr9F+p4oxU6Ki532ux+oVMKalpd4b/28qd2XMRInRmvf5Y6pXwKJ8Ld/TH//a/wxz&#10;ToJ2TnhH91cxxmv5zhr6d/g1R4pmqByzSVKieUfjmN1aPvZ9PXRHYfm6ucm7UH09/dXf2nw0LuVx&#10;AG4myrEsQjkG3N4yvxxL0rk5b6tRiQBZ/Fpq4L+7FHX1N8DEo1o2+DHVKuwrq2uAaj7/s1bsjnbi&#10;mihZyywUYk8f0Mr/9VITY7483DxV5J7+mu3Qhc2NL5anVmrQw9VVwDtYLT76W2GHk6+jlHDoL71l&#10;7mR6ltJj3y7VdvP2/Mm/lCG24uP0Qa0Z+6btVE4vNw8Vav6e/tx40IFrm8Q5Xo4lxWpRv9aqHGKV&#10;b9M+mh12+JrHJh5fpe+6NVapADdZ/Kuq67C52nrseoqim1iO3ZT5vZHMU3LjdPrgGo19s7UqBHvJ&#10;zaOQmr/3pzYePHvVGExS7KJ+al05RFafJvpwdpgO21vw1ynp7EL1u7eyQqw+atpnjrGuZOKLxS3V&#10;p22rKJ+bj5p8MFur9l69d5h+ORa/6Sd1a1xSXtaq6j5qiXZk4jWKEqNmqo/twus3pxxLil2uLx+t&#10;q8LG8mn4xkSt2nf1byTqROgovWLeCMQsJSp10mfTNjp1GlumSjqnZV8+qjqFjR31hq9r0qp9mVji&#10;JOi/33urRXn/m1yOGevf8i/1aN3CcvNpqDcmrtK1b8sJhY56xXbTDQ+Lnyp1+kzTNh7KYDFmujR2&#10;3DO9HEvQrt9eUYty/rKU7qQpCyJT/j2ZI2MwetPveu/B6srnaZFvuQ768LfV2nfG2WLMlKS41d+p&#10;R9MScveqred/XqCdN/JcQeNzZNV33dW0hLu86vTU/xbsysRTE+MV+mNPNS/lIa/azxvPvfOao9sz&#10;Xo6lSEpUQtxZHdk0VZ91MS8b4C73fPX13HfztS0Tr70IIGMox7II5Rhwe7sR1xxL2Pa9Hq2UX56W&#10;knrql43af/mhY4nHtfLrLqpTxCzG/FW9209a9l9Uti3GLjL2/hLiTmv3zPd1T+lAebgFq0X/edpx&#10;3IELhifFaee4nmpUMkA+1Xtq3No9OpMUr4ifn1H94r7yq/eaJoTu1znnv91fyzadZ7R37id6sFoB&#10;ebkFqcm7U7TpYHq3YneiHDN+snNUN9Urbh4d2Omqo+HMfbU1+vG5Jiqdx02uflXUZchsRR49d51F&#10;0c285tjNmN8bz3ZNmTN7NfcT85p/XnILaqJ3p2zSwasKn4Sdo9StXnH5WIrq0W+XafuNPHQsYYdG&#10;PVtPxX0stlNYl9k5hdVZCdtH6llzPqyl1GXECm2OuvqZ0y/HEo9fuHNgXt39wVSFZuJ5lfFhycWb&#10;d6berdKJo38Sduv33i1U3t+iwg8M1Kyw45ct+0RFrx+j11pXVrC7Rb4VHtanU9Y7eRpbZkvQ7pQC&#10;y1K4gwbOCtPxTBuaZ7Tsy06qW9jN/gX549do2JNmOeauuhksx6Jm9pHtjpsF79fnMzddMw8Ju39X&#10;7xbl5W8prAcGzlLY5Q9IjNb6Ma+pdeVguVt8VeHhTzVl/UGdTXDu9PwrXRg77rKUelRfz43IxFOp&#10;Y2zXGK2Z3yrfRm9oxuqr9gvSGYMxYRP0wUN3KL+nRT5l2um9cf9q7+mMj8GEvVP04QPVFWgpoHs/&#10;nKDVN7L5N8brXvPUx+p5jfe6jfpMWKOjmfVyxnKb/EEHVc9rVZG2/fRn6LVHUV53OWZjfE9LiNfZ&#10;g8v1Xc/mKu3vpoDaPfTd/G1pXz4DQJagHMsilGPA7e1GlGNJsas04N6yCnJzU9nuvyn8wJnkL+qJ&#10;UVr97ZOqV9RPVlc/Ve36vZbsOpH9i7GLzCNuTmjhR61UOq+x01nlRU3afMiBo7KM3zsxT/3aVlaI&#10;d1E9NHSRtu5eoAEdqiq/VyG1/3K+Io+fz8SjL8zpjNKygcmlh0fFZzV61X/pfHmNc6IcS1Js6BB1&#10;rFlQHm6l9MRPK7XzZPKTJ0av0/96NlPZvG5y9a2kx76apYgjmVEU3cxy7GbMbxYxT8mNWqaBD1ZT&#10;AS8PVXx2tFb9d9qY40uSYkM1pGNNFfSwquTjP9i95tp1S4rVmgvjsMyTGrFyl1IW9XVK0K6xz6lh&#10;SV9ZQu7TFwsidTjh6idOvxxLStil316527bzHnJPX01bfziTjqqJV8Sonmpa2le5XW5SOZYUp40/&#10;PGt7brfij2jwnM1K7g8TFbPpV73R1ry+k0U+5R7Ux3+u04EMHa2TmZIUt/FHPXtnCXlZi+vhr+ak&#10;Unhm0OmVGtrFLL1yydVuObZe33VtpOKeVlXrMUZLdqZ3d8WrJWr/pDfVqmJeWYo+pC9nh1/zGZwU&#10;t1E/PHunSni5qfgjgzVnc1Ty+pcYo02/vqG2VYLlYfFRuQc/1p/rDujMdRVjpkvlWG5rOXUZvkBb&#10;MmclNCZ5sQZ2rK2Cbu6q1v1/WrrjqlOb0xmDfYzfLeBlkXfpNnrnlxXac+r6xmBS3GaN6X2vyvtY&#10;Vfi+jzRx7VG7nyvXxxiv4WNSCqqiuv/jyVqX6jruvIT9f+mjh2oqyJJXTV4fq2X7jO8TKT+7IHPK&#10;sWTmH1ZiQkfoxRZl5OteSg8OmKYNmfHlEUCGUY5lEcox4PZ2I8ox83SXVZ+1UdkgN1kLPqhhxo5Z&#10;THy01v7wtBoU85fV1UeVn/xWi3accPIuWtlBks79O0BtygbJ3aOe3p27VUcduTq/sdO/+ceuqmPM&#10;f5673tYPfR9TozJ55FPtOf3y726dzvS9TGM61w7RozULydOjlnobO7P77J4DGudEOWa+xaEa+mhN&#10;FTJ2CvO3/UxzIo8pLmaDRr14t8rldZerTwU9Omimwg+fVUKmFEU3sxy7GfObhYz1de0Q8/p/nvKo&#10;1dvYwd535enCxs9Dhyb/3GLedXV2pDHmU36W6ZLHra2ItBbU/V/M05bjmVA/nV2nbzrXVmEvV+W7&#10;b6DmRx5P5QL16Zdj5jUEd9qOVgqQJaCBeo9bqT2ZcGplYsxyDelST0U8cyvXzSrHjGUfu/HH5KPX&#10;LCFq+cGfWncwVifDf9db7arZru/kXaaD+k5cq/1nzt/kYixZUuxG/ditsUp6m9dx+lCT1x0yltD1&#10;StThWX31QI18suZKpxxL+E+/2Y50clXwPX311/prT7m276xWDO6sukXcZanyrP63eMe1f2wxPjs2&#10;/thNjUt6yxLSUh8Y2/KDsScV/vtbalctRB4Wb5Xp0FcT1+7XmfPXW4yZLpVjuXJZVLjdp5qx8Wgm&#10;lMCJ2jftPd1n3qnSs7q6/2+xdlxzQXf7Y7Cgl0VeJVvrrdHLtPtUJozBpDht/uVV3VveV5agxupt&#10;PO+eq29im4mSYsOTyzhfi0KavaGxy/cZS/t6nVPEuNd1X0V/WQLv0mu/LNO+VL6TZGY5ZkqK3awx&#10;rxrz4ueuSk8M06yIlD+CArgpKMeyCOUYcHu7IeWY8RUpbusIPVGtgPEF10uVnv1eY/p3Vv3i/nJz&#10;9VGFzsM037xel1mMZaNvU/FRuxS6eI12RJ1WnJ3pStz/i56uWtCYt9J6etxGHXDojk1JOm9eY6xF&#10;eQV551OhfD7y9DS+/Pf9W+FH4pxaDvHRe7Rx+VptOxoje/vliQf/0EuNSsnfUkKdf0jvzn/OlWNK&#10;itf2X55Xo5J+xo5OOXX58gd9/HRzlQ8yi6Kyeujzv7TpUHJRlDlv8c0tx7J+fjNDvKL3bNTytdt0&#10;NMbeabWJOvjHS2pUyti5KtFZP1xzR8okxW//Rc83Kik/i4fKdflOS3dGO1kCOC4pfptG92igEn7G&#10;jnClZzRi+X86eV0vZrx3v/ZSk9IBsriV1RM/LdfOk6mVCA6UY8ZvnT/8j/o9UEP53N1UuHVfTVln&#10;3kgj5ccZckZho15U87L+cs2V6yaWY+ay36UJb9yjinmt8ij9sPoN7afn21a3ncbmXaqd+oxfrX2n&#10;zVIim4xyY738b+Kbuqei8RnmUUYdv/xHm09c315/YtQKff1UQxXzclGu9MqxpHP6d2gX1StqbAeC&#10;W+rDyet00Il2LjFmqb58rK4Ku7uqQNvkEuqaAxrN9W/XBL1xT0XltXqo9MP9NLTf82pb3bx0gbdK&#10;teuj8av36bRZjGXK23J5OZZLLt6V9OTw+doafX1rfOLRRRrU2ZhXT1cFNnlbf6zer9hUJtjeGPQq&#10;3kqv/2+Jdp3MrDFoLNs9f6nvwzUVYnVXCWNZTlx7OBMK1jQY43X31D56sEaQMV5L68H+k7X+6PWN&#10;1/g9M9T/0drK52ZV8Xb9NCn0WCpjyHico+XY+ZM6ELlG6yL26kiqd1NKkXhUsz7tqNr5LCp0w4+6&#10;A5AeyrEsQjkG3N5uTDlmfAdMjNayT8yjx4ydBg9v+Xha5erqrXKPDtG8bceSLxbs8Hfb89q3eIJ+&#10;n/Gvdpw4l8oRH9cvdvEnuq96MeUJaW27icAJO9/yzm/5Th0r5TN2TMqp+x9hOpD+eZU2SYlntGZI&#10;R9Uo5CWX3LnlVqaLfly2w9jxd3yG4lYMVqeGZRQY0kJ954TrsJ3v1cnXWComH0tpPfHzSu08Ze/N&#10;dbIcM3YqEmNWafCjNVTI2Nlx9/KWp5tFrl6l9cCn07Tx0BklOHNUYMIBrZg6UTOWRerw6fhUfu8m&#10;l2NZPr/Xy1hegzupYZlAhbToqznh9k7/S9D2kc+qXjEfWUo/oZ9X7tTVQyUpMUarBj9qjF1PuXqW&#10;0gNf/KMtxxy43l6qEnRgxVRNnLFMkYdPX3PhaPNUz+gVg/Rw9YK2nf/ynYYa24wT1z7OIYk6tWGE&#10;etxZUn5Wiwq0/kQzw4+mcVdYR8oxc/LOacu4V2xHj1ndC6nZW79q9b6MHjWRqBP/fqfud5WSn2tu&#10;WxlxM8sxc9mfDP1ezzYqaWw33OXp5Sk3Y7l5lWij939bpb22o3Ucn9OEQ2s0c8oMLd60XzFx9lbC&#10;jDLWy1Pr9EO3O1XSxyLPku308ZQNOpz+nVJSd/6A5n3eWXULG9to871IrxwzXv+0sU1+vF4Rebh4&#10;qlynr/RPxAnHlrXOKHx0L91tlqKu+dWm/3RtOJr6TVmSEk8q9Ptn1aiksY66e8rL001Wi5dKtHlf&#10;v63aq1NOFWMJOrRmpqbMWKxN+2N07dtyZTmWK5erfMo/ooEzwnQ0oy1w3B7N/PgR3VHA2H74VNMz&#10;3y/QtpNp3IDGzhh8dcQi7YxxcgweWa9502dofuhuRcVeOwaTEk9p0+hXdE95P1k8iqjFm2O0Yu/V&#10;NyZxVIKOrJ+n6TPmK3R3lK59OWO8nlyv/73UUuV8jfFqzNN7xnp1IINHnyaeidTEDx5UjRB3WYIb&#10;6+X/Ldbus6kfPehQORa/XqNfv1/VQ4LVqNcoLbR3h4KEPbbrnFXLa1HRdv01OfTy68MByGqUY1mE&#10;cgy4vd2ocsz8Enj+2FJ9fn8FBXuYO30uCmz6oWaEH9JZp4qxWP03q58eqFZIeXz9VLzDV1qyKyqD&#10;O8ppi98wRO3Lh8jd2El54JtV2hOTVvWSoH2/dtMdhX3k4tNUnyzdqeMOt3VJit/9q14wvvT7u/qr&#10;4Zt/at0B8/pUKT92QHz49+pSq4i8XEN03+fzFHksrd2wBB2Y1FtNygTI1buR3v17kw7ZXWjOlmOG&#10;pAQd/3eoOtcqLG8Xc6c+rxq9MV6r95x2rigydpzmffG46pUIlK9fUWMncaY2m0fTpfw42c0uxwxZ&#10;Or/XK17h33dRrSJecg25T5/Pi1TaQ+WAJvVuojIBrvJu9K7+NpbttUMlSQnH/9XQzrVU2NtVboHV&#10;bTce2Hbc2WssxWnPvC/0eL0SCjTW56Jt+mvm5iPXHHmVdP6Yln9pnsppTL9biOp0+16LdkY5eYSW&#10;eWe7cXrtXnMb5Cpr4TbqP32Tjhh7rKk/jWPlmLkszJ3S3167RxXyWmXxK6e2H/6htftPO7lzmKCj&#10;q/+nV+6poCB3V3kUKKz8fj7yvFkX5E+RlBCltT92112lfG0FUe6Aunrh50Xa7uTROnH7l+ibHk1V&#10;LsRPfkVa6t0Ja7QvE+/ueZGxXkaH/qTnzILR4qa8VTvp87/CdNjZ14rdq0VfdzPmO8B26n/hovnk&#10;5+th/4L8hqS4rRr3cguV83eVq0cRNX9tjFbuOZnO9jNWe431oEv9ovJxdZFX5a76bsE2xaT5hxJj&#10;/Ytaqx+736VSvuYRbbkVUPcF/bxou046VYzFaf+Sb9TD2N6F+PmpSMt3NWHNvquOQL40dlyDC9rG&#10;pJfFXcG1ntRXs4xtqbPF47ndmjeoqxqW8JPFxV81u32nBdti7J5+ntYYjIiOd2oMxh9cqZ97t1GV&#10;An7yLdRUvUcu1q5rz1tVQvRG/fJqa1UMsBifGeV1//tm4e3s+hyvgyt/Vu82VVTAz1eFmvbWyMW7&#10;UjlNNkFR60Ya6715kwWr8lZ5WB9PXKeDDv6R7YLEk1s1fYD5PvnIYsmnu17+WYv+O5PqUWMmh8qx&#10;89s1/q22qmyM5cC7XtMvy/ameRRd4pHZ+uyxuipg8VLN7j9q3nZnPwsAZCbKsSxCOQbc3m5cOWZI&#10;Oq9T4ePUs0FR40tgLrl4ldS97/yhDYdPO3b0V9xBLf/hOTUx7w5p7EBYC9+rj2du1bFzmXX6yCXm&#10;NaUG3V9eIcZOqt8dxk7npkNK7WzJxKPz9VHrsgp0d5Fv4z6au+2YU0Xd6ZWD9GC1gvIu8qCGGDtc&#10;J4wF4cysmNfYGd65lop4ucq3WneNNHaOUzvlLPHYEg18pIYKeLrKp/4bmrz+wJXXkbpGBsoxQ1LC&#10;aUVOfEMtywXKLbeLPIs1V+/RK7UnxrGjoeIPr9Lo3veqUn4vubpYVbC5sbNmTOuZa8qmbFCOGbJu&#10;fq+Xee2e4epsK1J9Va37SK3cndoOe6KOLRmoR2oUkKerj+q/MVnrD6Sxk2Ps1J2OnKg3WpYzxr+r&#10;3HxLquVro7V8T4xjpVX8Ya0a3Vv3VspvTJOxPhdsrncnrLedlnzt+pyk86c267dXmqu0ebMDtwCV&#10;a/e+fl+zX6cc2nic1s7ZX+iJBiUU4OYqV39jh/CHRdoRZW/n2tFyzGAsi9j98zXo8boq4u0qq1ch&#10;NXhmiGZuPipj85S+hBPaPKW/HqtbXP5WV1mC6ur5Qe/piSaVFWy5ueWYuewTzmzTtD4dVN1Y33K7&#10;eKhI4+dtd6Q74dgbraPrftd7D9RUYR+LXKz51fiVUVr+3ym7hcj1SEo4o+3T+qhD9fzGZ4WbfEve&#10;rZd+XKDtJxzbYY87HKpf32mvGoV8ZHFxV+GWb+qL1zuqUVn/dMsx80inU5tGq9fdZRVgyS2LZ37V&#10;6tRPfxhj9WRqzcKZvVo+8jXdZzs1P7dy+1TSE0NnK/JEOjdlMcbcmW3T1KdDdeV3zy0XjyJq/Px3&#10;mr/thIPr31Gt+/09PVCzsHwsxvqXv7FeGbVc/51KuOp1L40d99o99MmbjyffDdNYrn6l79GrPy/R&#10;rijHyvzYQ8b27o22qlbA21iuHirW+gONX71fZ8w/kKU8JnWpj8EvZ4TriEPlXLyObZqs/o83UHF/&#10;q1ytwarX4xvN3Rqd+hg0lu3ZXf/o88fr2z5brd5F1OiZLzU9/IjOOrI+xx/Tpsn99XiD5PXZGlxP&#10;Pb6ZazsVNfWXO6MdMz7RY7ULGdtdq3xLNFPPb+ZoiyN3vzac3bdMI8zSL5+nLMb2vcLDH2viukO2&#10;O16n9fsOlWNJcdry6xu6r5K/XL3L6ZEBU7Uxtb+qJEZp7c8vqWUZP7l6VdfTw2dri0OXlwBwo1CO&#10;ZRHKMeD2drEcc6+hrl+N0G/T/tJffzmTWfp3Z7TOptEQJSXE6cT6X/TiXcaXRjcXWdz9VLj2Q3rz&#10;x9kKP3xG8al8n0o4uVdrpw3VC/dUUaEAD7nmzm07/aDf1E06dNrcgXDk66OTkuK1f9pralw8IPl0&#10;lXve0fjQQzp92Xyd3TNPg8yLevsaO3zuZfTEz2u095odCzsSDmrqmy1UPtBfNV/8Vav3nHHqqDGb&#10;pPM6OOsDta4YLDeLp4o2f0Ujl+1W9GV7R+f2LdY35kWqA9zk4lZSHYcu1Lao9O6GmbFyzJggJcZH&#10;KWz8G7q3fJCxY2qRu28h1bz/ZQ37a732n4xL5a/vCTq1f4Nmfveq7r+jmAI9jeWZ29hxavGOflu1&#10;J40jIbJHOZZ183v9ks4f1KwPWqtisJuxw15UzV8ZqWW7oy/bkT6nfYu/sV38OsBYN91KdtTQhdsU&#10;ZaewTUqMV1TYeL1xb3kFebga67OP8ldvp5eHTtXavScVm8qbknBqvzbM/E6v3n+HigUaO3MuueVR&#10;rIXe+W2V9tg7GsnYYY07sUFje7dQmUB3uVrc5Vu4th5+63vNMsbnqdRO0zPem50rJ+izZ5qrQgE/&#10;ubka25zAmnrG3FE9FpvOUSdOlGOGpMTzOrNrjr54or6KGtsEVzcvBZVrrmf6j9OSbcd0JpUSL/Hc&#10;EW1Z9Is+eryxyuf3kdUsCfPV13PfzlXkzmn6sG01hdz0csyQlKj46AhN6fOgahTwkqurm3wKVFXr&#10;5wdp0qr/FHUulTc68bQOhs3Rz28/ogalg+VldVFuj8Jq8soILdoRZWzrM7sAvpy5XkYrYop5PacC&#10;8nJ1lbtPflVt84IGTVylXVHnUi2GTx8I05yf3tLD9UopyMsqFxdPFW/5hsYs36Gwcck3XrCmV44Z&#10;khLOae+CwXqqQTH5uuaWi9VDfoUqq+kjL6rPVz/ql/F/6LdfftJXH/TUg43K2z7XzPUgt1cptf1w&#10;vNbsO+1QcWiuf9ERU9TnwRoq4OVqjDkfFajaWs8PmqRV/0Up9bfloMLm/Ky3H2mg0sHGuDHXv8JN&#10;9MqItMriK8fO+KUbtf6Pd9SuSkjy9s6noKq3e0mDJ6/RnujUlqu5vdtobO9eU4faJZK3dy5eKtn6&#10;HY37d7fj27tUxqB3vkpq8cwn+nXpdh07m9rMntHhyIX6pU8XNSmfXz5WV+OzuoAadP9asyKO2b0z&#10;trk+n9w6U5+b67OPuWy9FFzhbj398Vgt3npUxlePaySeOazIhb+oT5cmF9dn9wIN1P3rWYo4ZnwW&#10;pDmjyeM1clp/PVa7sG28unkb47X18xo4caV2nTibynI1pm/fes0Y3lvtjeWa18NYrq4BqvjgR/p9&#10;zb5071Lq2DXHknT+6FJ9/UxjFfc0j2atp6e++Ethh89e+lyLPaQ1Y9+xFdGexntS+N539fuqg8bn&#10;iiNvKoAbhXIsi1COAbe3C+WYJZexk+bhKS8vL+fiU0gPfROqPXYu9m4WZKf+m6+hTzdUET8344uy&#10;RW6ePgrIX1q1m7dXp67P66VXXlbPZ59Qx/saq0qxEOXx8bDt2OY2vlQXv7u3Rq3YpRPGN3/7O7fX&#10;w/iyGndICz7toEohnsk74vkr6q72T6nnS730XOd7VKtksHzdXIwvpHlV+6VxCt3v3JEQcZt+0JN1&#10;jZ2nAq01YPZmHYvPyM6iOZ2HtXTw46pT2Dydwl0++cqr0X2Pq8eLvfR8lzaqWza//N2NnQLXPKrR&#10;7Uct2Rmt8+lOZ0bLMVOSEuJPa++S7/Xi3WWML+3Ga1vc5OHtr3ylaqpJ2456sseLeuWlF9TtqUfV&#10;rkl1lSyQV76ebrYdRBevIrrLPAIi8ojOprnjlF3KMVNWzG8mMHYu4w4v1eDH69iO4DGLrHzlG+m+&#10;x3voxV7Pq0ubuiqb31/uxnrmmsfYYfpxiXZGp1eiGk+bEK/Te5fo+xfvVpm8Hsnrs4e3/EJKqWaT&#10;Nnr4ie568aWX9EK3p/RouyaqXrKA8vp6ys2SvD4Xucs8CilSR846cJqeWZCd2qV5w8y79QXI3cVF&#10;FjdPeQcUUPk6zdXu0afUo9fL6vX8s3rikdZqWKmYQgK85WHsFOfObVFglYfUb1Ko9sY4cjqWc+WY&#10;ydyhPntknf7o87DuKORrvL+usrp7yTeomCo3bKkOnZ8xth8v6cXnntbjD7ZQnQpFFezvJXfb9Lkr&#10;3x2P6dM/jek7aUxf1Cx9lF3KMZNZTpzZrxUj31DbyiG2o/1crR7y9g9Riep3qvXDT6j7Cy/rpRd6&#10;qOtj7dX8jjIqFOQrT3ezDHGRZ6H6evrLGdp44LTO39Bi7AKzcDijfStG6o22lRXidWG99FNIyRq6&#10;896H1KXbC3rJWC+7d31M7ZvdoTKFgoz10t1434ztuldRNe4+TLPCD+lMwnntHv+qWjpYjtle+/w5&#10;HV43Qf0711VRf6vx/hrLy3h9d+Nz1dP8rPT0lIe7sQ1wzW38zFV+pZrrxW/nKsK8w60Ty8csyM7s&#10;X6GRb7RV5RDzCFRjzBnrn39ICVW/s7Vt/XvhZWP969FVj7VvrjvKFFKQsf65G+ufWf4Vqv+0vpyx&#10;UQfSvLHCtWMnztje7V78o15uZZbixvNc3N7VUOPWxnLtfmG5dlK7pjVUumBe+di2d8Yy8C6hpi98&#10;q7kRh3XWLHCcGQhXjUHzFFRXq7u8/IJVrEoDtXrgcXXr+ZJeevE5Pd25g1rUqaCiIX7ycrcay8VF&#10;HgVq6bH+E7V6z0nFp3u0mvlyxvp8cI1++/ARY332SV62KetzlfrJ6/PzvYz1ucfT6twheX0O8Ute&#10;n11cPFSg1mPqP3G19hjrc/rfDS6M1zF6q3015TfHq6uxXL3M5Vr94njt1ctYrk8Zy7VJDWO8Xlqu&#10;Fv8yavXKj8bnyDHFplOMmRy9IH9SUryOrx2l11pXVF43V7l5BalUrRZ6+Jme6tXzKXW4q6qKBXoZ&#10;49gYwxUeVv8/1+lwXPqvD+DGohzLIpRjwO3tUjmWfPFhp5M7j9oOWaPd0fYLBfNLZ+yZw9ow9Uv1&#10;vKeSQrzNnYfcxpdBY6fdapWbm5vcjP9aLMYXxNy5jJ1oT+Wv0U6vfDdHmw9GJ3/5c+pbdQYYz3/+&#10;7H4t/a6HGpfwl5v5xd6SPG1W88uvMb2ufuV03wcTtW6/8WXbmR2+xBOa2/c+Y2fGV5We/p9W7jpl&#10;7Jik/MxZ5nSeO6iV/+utVuXNU06N6TKm03r5dPqWVqs3xmjFrii7fy2/5HrKMZO5cxins0fC9Pc3&#10;vXV/jULyc3dJ2UG0GNNlvL+26TPeb7P0zGWeFhSiKvc+ryHT12uPeaMFczrTnNDsVI6ZbvT8Zo6k&#10;pPM6d3Cl/te7lcoHmkdhuqasb8Z4MafL+P++pVvpjTErbKdKOVo+m+tz3NkjCvv7G/W+v4YK+bnb&#10;xp2LscOU+vrsoZAq9+r5IdO1fs8JnbOVgg7OvLGDfD72tA6un6KvXrhXlfP5yGp7TuO1Usa9bX5s&#10;r2Ve39DYaStWXx3fG63FWw/pVLyjpbrz5ZgpKSlB8eeitGPxL+r7xJ0qHeRlO9rVNn2XLYsL05c7&#10;t1V5yjTW4/1+1dJth3X6wvRFZ7NyzGQs+4S4szoaMUc/vf2I6hbPIw/ziCdj3i5sc5KXvUWuxr/n&#10;Msa/e1BFNX/mc01ctVNHz5537np8181YLxOM9fLoZs358W09XKe48nikrJfGZ02q66VniCq17KFB&#10;k9do1/GzOm8rURK0x6lyzGT8XkK8zp06qPB5v2jgK53UsnY5FQ70kYfx3lvcvZW3UFnVavmYen85&#10;Qcu2HFRMrHPXcbsgKTHBWP+OKmLOT3r7kboqnscjnfXPXUEVm+uZzydq1c6jOnve3jqR2thJ3t6d&#10;OWxs7759TR3uKGI7Etx8v9Ncrl75VfXenhryV6j+u7C9S3kFp1w2Bsd81EV3lg6Sl1kwpnw+XxyD&#10;xmubY9D8XuEeWFaNu/TTuCVbdPhMvHPlo219Pq6tC8fooy7Xrs+217tifXZXYNnG6tJvnJZsOawz&#10;Dm9vTMnj9cwRY7yOeEeP1DPGq/E5kvZyzSVX74Kqfl8vDZu+TrujYh1ero6WY8njOFZH10/Ux4/V&#10;VRFfS8q8Jy9n23S4eKtoo2c1eMYmHTprzm/KrwK4aSjHsgjlGHB7Szp/TqdiohUVFZXBROuUw1/w&#10;zSNuYnX21AntWTdbY4d8qF5dH1KbFk3UqEFD3dmkhdo+8rRe/uhr/b4wTPuOxehsXPJzZ9l3L+O1&#10;zsed0fEtCzVu0Ot6+qHWanZXE93d+hH1eO8bTV3zn46einN6hy9hxy96vlFJBQQ30wd/GV8o465z&#10;nozpNHcYTmxbqj+GvqPuHe9T8ybGdN77kJ59e7AmLt+mQzHOTKcx37GndTLaeE9PnlW8A3+JTpWt&#10;yDir01F7tWH+eH3Tr7ee6dhWLZveqYYNG+muu9vo4ade1AeDx2ru+v90OPqMYu3uqF1gFoKnFePg&#10;9CXFp4zr6FM6Z9tZSflBapLijTEZo2hjLJ82xrK5zBx2w+Y385g7e3FnT2jb0j809J3u6nhfczVp&#10;crfufehZvT14opZvO6SYuIxMk7nDbKzPp6O0d8N8jf+mn3o/01FtWzbVnQ0bqtFdd6vNw0/pxQ8G&#10;a+zc9frvcLTOpCxf5+fe+J2EeMWePaXju9Zq1i+D9f6LT+mhNnfrrkbGa93ZVK3aPapur/bXd5OW&#10;KmLfMZ06F+dkAXnVOnDekZL0guTy4NyZGB3cslzTfv5cbz3/uDrc21x3mcuicXPd+0BnPffWZxox&#10;baW27j+u0+eu2mk3xuG5UyeTx2HKz65lrPexZ3QyJnka48ySMeUnV7pyXtJ+nGNsZaix/kXvC9Oi&#10;ST/ok9e7q9P996jZnQ3VsFFjY/v4oJ7o+a4GjZqlNdsPKupMbPI6ej0vej3M9TLunE5H79WmhRP1&#10;ff/X1b3T/bqn2aX18qEnXtB7g0Zr1todOhhlrJdXlBoZKcdSGM9hjoXYs2d06qSxXTHfg5TPy+jo&#10;GJ08dUZnY1Pe++taPilj7nS09oUt0qQfPtHr3Tvp/nuaJa9/je9W6wefUM93B2nUrDXafjDKWP8c&#10;KYrSHjtJtuVqbO9O7NGGeeM13NjePftoO7Uyt3eNjOXa4j5je9fL2N6N05x1O3XI3N45VRalLXkM&#10;nlH0gQgtm/azPn/reXXucK+aN25kG4PN731Ajz/3tj4b8ZdWbNmn46fP2dbhjL30hfU5WgcilqWs&#10;z51t63Njc3tjW58f13NvG+vzXyu0ZV/y+pzRAjB5uRrj9cSF8fqaul1crncmL9euvfThkJTlGnPW&#10;6c8R8wh+83MuKupk8jiw+6vGfJhFb/R/WjNjhD5+qYvat2qmps1bqcOTr2jAmLnauPuE7bM1E95a&#10;AJmAciyLUI4ByHzmF6/zio89p7NnTuv0qVPGToQR47+nTxs7DueMHSvbl9qMfdHMDOYX8fjYszpz&#10;Onm6Tp0+rTPmdGXoCLZTWv7FQ6pR0EelH/tWS7ebFwVO+dF1Mo8gMJfjGWP6bNN56nqmMxMZr51w&#10;Pl6x58xleGHakqfv9JmzOmd8OT9/s6cxM2X7+TV29sxyydi5PH1xTJ+xTVdm7KRfsz6n5NL6nLwj&#10;lxlzb47583GxOnf2snmxzY8x9s+eU1zKzvjNWdLG65rr5IXps03byZTpS14WN3f6ro9tJz4+zjZv&#10;F7eNly372LiU8jO7zJwxIYnGehlnrpfG2Lw4vRfXy7g01svrKMeynDnmjPUvzlz/Loy55FxY/+Iy&#10;cf2zMZ7L3N7ZlmsWb+/MMZhgjMHkbe2lebV99mX6GDSX7dXrc0puxLI1nufieLW7XFMef6OZy9os&#10;CS+bd3M6Li7jlIcBuPkox7II5RgAXJ+EfX/qtWZlFRhQX69NCNV+826bKT8DAGQ3t1I5BgDI6SjH&#10;sgjlGABcj3PaMLyL6hTxVeH2X2p+5HEHLo4PALh5KMcAALcOyrEsQjkGABmXeGyWPri3koL9quu5&#10;sau0+wxHjQFA9kY5BgC4dVCOZRHKMQDIqHhtHdVdDUr4K1+rjzUr/IjiOWoMALI5yjEAwK2DciyL&#10;UI4BQAbFLNZnHaqpgG95PfnTMu08mcBRYwCQ7VGOAQBuHZRjWYRyDAAywti5+uNlNSmTR4GN39GU&#10;9QcVm8jeFQBkf5RjAIBbB+VYFqEcA4AMOLtGX3e6Q4V9i+vhoYu0NSoh626/DgC4DpRjAIBbB+VY&#10;FqEcA4AMSDqvc6dPKjoqRqdjzyuBZgwAbhFJSow7q1Mx0YqKOa3Y8/xxAwCQfVGOZRHKMQAAAAAA&#10;gOyHciyLUI4BAAAAAABkP5RjWYRyDAAAAAAAIPuhHMsilGMAAAAAAADZD+VYFqEcAwAAAAAAyH4o&#10;x7II5RgAAAAAAED2QzmWRSjHAAAAAAAAsh/KsSxCOQYAAAAAAJD9UI5lEcoxAAAAAACA7IdyLItQ&#10;jgEAAAAAAGQ/lGNZhHIMAAAAAAAg+6EcyyKUYwAAAAAAANkP5VgWoRwDAAAAAADIfijHsgjlGAAA&#10;AAAAQPZDOZZFKMcAAAAAAACyH8qxLEI5BgAAAAAAkP1QjmURyjEAAAAAAIDsh3Isi1COAQAAAAAA&#10;ZD+UY1mEcgwAAAAAACD7oRzLIplVjrm4uGjmzJnasGEDIYQQQgghhBBCCLnOTJ06Vc2aNaMcu9Ey&#10;qxzLlSuXvL295ePjQwghhBBCCCGEEEKuM15eXrJYLJRjN9r1lmO7d+9W8+bNVaVKFUIIIYQQQggh&#10;hBCSyWnVqpXtbD1nUY456HrLscTERJ06dUonT54khBBCCCGEEEIIIZkcs3eJj49PaWIcRznmoOst&#10;xwAAAAAAAJD9UI45iHIMAAAAAADg9kM55iDKMQAAAAAAgNsP5ZiDKMcAAAAAAABuP5RjDqIcAwAA&#10;AAAAuP1QjjmIcgwAAAAAAOD2QznmIMoxAAAAAACA2w/lmIMoxwAAAAAAAG4/lGMOohwDAAAAAAC4&#10;/VCOOYhyDAAAAAAA4PZDOeYgyjEAAAAAAIDbD+WYgyjHAAAAAAAAbj+UYw66UI65uLho+vTpCg0N&#10;JYQQQgghhBBCCCG3eCZNmqQmTZpQjqXnQjmWK1cueXt7y8fHhxBCCCGEEEIIIYTc4vHy8pKrqyvl&#10;WHp2796tFi1aqFq1aoQQQgghhBBCCCHkNkvr1q31zz//pDRBN94tV44lJibq1KlTOnnyJCGEEEII&#10;IYQQQgi5zWL2PvHx8SlN0I13y5VjAAAAAAAAQGahHAMAAAAAAECORTkGAAAAAACAHItyDAAAAAAA&#10;ADkW5RgAAAAAAAByLMoxAAAAAAAA5FiUYwAAAAAAAMixKMcAAAAAAACQY1GOAQAAAAAAIMeiHAMA&#10;AAAAAECORTkGAAAAAACAHItyDAAAAAAAADkW5RgAAAAAAAByLMoxAAAAAAAA5FiUYwAAAAAAAMix&#10;KMcAAAAAAACQY1GOAQAAAAAAIMeiHAMAAAAAAECORTkGAAAAAACAHItyDAAAAAAAADkW5RgAAAAA&#10;AAByLMoxAAAAAAAA5FiUYwAAAAAAAMixKMcAAAAAAACQY1GOAQAAAAAAIMeiHAMAAAAAAECORTkG&#10;AAAAAACAHItyDAAAAAAAADkW5RgAAAAAAAByLMoxAAAAAAAA5FiUYwAAAAAAAMixKMcAAAAAAACQ&#10;Y1GOAQAAAAAAIMeiHAMAAAAAAECORTkGAAAAAACAHItyDAAAAAAAADkW5RgAAAAAAAByLMoxAAAA&#10;AAAA5FiUYwAAAAAAAMixKMcAAAAAAACQY1GOAQAAAAAAIMeiHAMAAAAAAECORTkGAAAAAACAHIty&#10;DAAAAAAAADkW5RgAAAAAAAByLMoxAAAAAAAA5FiUYwAAAAAAAMixKMcAAAAAAACQY1GOAQAAAAAA&#10;IMeiHAMAAAAAAECORTkGAAAAAACAHItyDAAAAAAAADkW5RgAAAAAAAByLMoxAAAAAAAA5FiUYwAA&#10;AAAAAMixKMcAAAAAAACQY1GOAQAAAAAAIMeiHAMAAAAAAECORTkGAAAAAACAHItyDAAAAAAAADkW&#10;5RgAAAAAAAByLMoxAAAAAAAA5FiUYwAAAAAAAMixKMcAAAAAAACQY1GOAQAAAAAAIMeiHAMAAAAA&#10;AECORTkGAAAAAACAHItyDAAAAAAAADkW5RgAAAAAAAByLMoxAAAAAAAA5FiUYwAAAAAAAMixKMcA&#10;AAAAAACQY1GO2VGlShX5+/sTQgghhBBCCCGE3NL59ttvU9oOXI1yzI5ixYpp2rRpWr16NSGEEEII&#10;IYQQQsgtmU6dOmnw4MEpbQeuRjlmh1mOzZs3T1u2bCGEEEIIIYQQQgi5JfPEE09QjtlBOWYH5Rgh&#10;hBBCCCGEEEJu9VCO2Uc5ZgflGCGEEEIIIYQQQm71UI7ZRzlmB+UYIYQQQgghhBBCbvVQjtlHOWYH&#10;5RghhBBCCCGEEEJu9VCO2Uc5ZgflGCGEEEIIIYQQQm71UI7ZRzlmB+UYIYQQQgghhBBCbvVQjtlH&#10;OWYH5RghhBBCCCGEEEJu9VCO2Uc5ZgflGCGEEEIIIYQQQm71UI7ZRzlmB+UYIYQQQgghhBBCbvVQ&#10;jtlHOWYH5RghhBBCCCGEEEJu9VCO2Uc5ZgflGCGEEJKBbFylJfNma+bff+vvVDJz5mwt+ne9wjZH&#10;pv7712SjVi2Zp9kzU3++v2fO1OxF/2p92GZFpvr7qeSKaUz+/Q3G71/72PVauXCu/kl53JzFa7Qx&#10;LCKVxzmX9SsXau4/ydM/c84Sha7flOrj0svGVUs0f/YszVmyyph/56dr05plWjBnVsqynK2FK9dp&#10;4+arH7dJa5Yt0JxZydObWmYvXKnQjU4s/01rtGzBHM1K5bnSzcx5WrZ2g8IiU3leQgghhKQayjH7&#10;KMfsoBwjhBBCnE/Y9I/1UK2SyuvtLe804uMfomJVGuvBnp9o1MwVWhdupygLm66PH6qlknlTfy5b&#10;fPwVUqyKGj/YU5+MmqkV68LtFjVXTqOPirX5UL/PWa2Iqx+7cZxeb1FFRfySX8e/Qkd9OmG+QiOu&#10;epwTiVjzm95sXU1FA5Kf0698R/0wdlaqj7WbiMUa/tzdqlzAV0F1u2nohEXa5FRhFK6ZA59Q4/JB&#10;8rEtwyJq+frP+mvlVSVb+EwNfKKxygf5XFre18RfwUUqquH93fXRj9O0ZG2Y3eUfPnOgnmhcXkE+&#10;qT1XOvGrpaeHTtDC8NSfmxBCCCHXhnLMPsoxOyjHCCGEEOcTNq2P7quUXx65cimXneR2cZXFzV2+&#10;Bavr/jd+0IwV67U5lefbEjZNfe6rpPweqT/PxeR2kavFTe6+BVX9/jf0w4wVWn/NUVDJuXIacyv4&#10;7nc07p/UyrFf9NKdpZXXNeU1XPxU/emvNWXJBsePkroiGzXjk4dUvZCXXFKm27Voe3075u9UHms/&#10;mxcMUddGpeTnYjyPV1V1+WK8Fmx09Gg8M2Ga8WlH1S7qlbL8AtX45R80dcVV5VjYDH3asbaKeqUs&#10;g7SSO7ex/K1y9ymgKq1f0td/LlZoWst/xqfqWLuovFJ7nvTiWlmPf2nMa1jqz00IIYSQa0M5Zh/l&#10;mB2UY4QQQojzcbQcu5jcLrJ4BKvao/00bt7qa0+Xc7Qcu5jccrF4KLjao+o3bp5Wh11bGGW4HDNi&#10;Cb5LvUf8rZWpPG962bxwmLo2KC4/y6Xny1g5Fq7Zg7qofgkf5bY9j4cqdvpMv81zprTL5HLssrhY&#10;3BVYuYPeGTFTKzelsvwpxwghhJAsDeWYfZRjdlCOEUIIIc7n6nLMPaSs7qjfWM2aNTPSVHc1qKWK&#10;RfPKy+pyRenhYs2r6k8O0p+L111ZUl1djrmHqOwd9dXY9nzN1PSuBqpVsajyelkvHo1li4tVeas/&#10;qUF/Lta6q06DvJ5yLFduNxVt+5HGzV2T+pFuaSXiX41+5W6VDXJLKbSSk6FyLPxvffZYXRXzzn3x&#10;edzKPqz+Y+dovcOnVmawHHMLUqnqdXXnZcu/duXiCvZxu2b5B1QxC8q5Wnv18r+qHHMLKqXqde9M&#10;GSPppEVX9Rs7UyvSOCqNEEIIIdeGcsw+yjE7KMcIIYQQ53N18RTU9HX9b+piha5bp3W2hCp07VJN&#10;/7mPHqtfTP7ulwoeF+9yemTABC0Ivayguaocyx3UVK//b6oWh154vnUKDV2rpdN/Vp/H6quYv/ul&#10;8snFW+UeGaAJC0KvKL6uqxwzktu7kjoP+lOL1jt+9Nj6KX10f9UC8sx95XNlpBzbNO1jPVK7yJXP&#10;ZS2p9h+N0T+hjk5Txsqx3HkbqeewP4z36Mrlv2zmaPXv2kRlAj0vlWQuXip9/wcaPWvNlcv/inIs&#10;t/I26qlhfyy4bIzYyfoN2hS+WRFckJ8QQghxOJRj9lGO2UE5RgghhDgfx4qnSEWEb9L6xb/qvfbV&#10;lN/bNblMyeUi/3o99f1fyy5dXP7qciz4br0z7h+tvupopMiIcG1av1i/vtde1fJ7y9X2fLnk4l9P&#10;Pb//S8suO73vesuxXLlclafeC/p++nLHLoIfNldfdq6jor4X5vNSnC/HNujPPg+oZiGPK45Ay5XL&#10;oqL3va9RVxVRaSeD5VhgY738w1StuGb5b1bY+qUa36+T6hb1vbT8/e5Q1y8naNFl10O7uhwLbPyy&#10;fpi6wsHpJoQQQoizoRyzj3LMDsoxQgghxPk4XDwZiYzcrA1zvlKXOkXle6GA8qiqrsOmaMmFMsXB&#10;csyWyEht3jBHX3W5vIjyUNWuwzRlycaL1+O6/nLMiLWgWr49RrNXhV/5O9ckQstH9NRdpfPIevVz&#10;GHG6HFs3Xu+2q6YCbqk8V8F79PbPM1JfNtckc8sxW8zlv3G+vuneRGXyWFKm69rroVGOEUIIIVkb&#10;yjH7KMfsoBwjhBBCnI8z5ZiZyIhQ/f56C5ULckspU7xV78X/acaKzcmPcaYcMxMZodDfX1eLckFy&#10;sz1fLnnXe1H/m7Hi4jXCMlyOubrKNXfulCO2csujzMP6dMIChdoro9b+oXdaV1K+C6eP5jaew/XC&#10;czhfjq0d96ZaV8l3sWizulnl4pJy/TbXfGr+2gj99e9VBVequQHlmBlj+a+b+L7aVy8o95Rp9Lrj&#10;GX09cbHCUx5DOUYIIYRkbSjH7KMcs4NyjBBCCHE+zpZj5imWoT8/pwYlA1KuVeWqUg8P1MQF65OP&#10;NHK2HDMSGfqznmtQUgEuyb/jWuphDZy44OLF6jNajrkUa6SmVQop2DuljHLxU81nh2nqZUelXZkw&#10;zRzQUTULe6fMW27539FEdYuHKCDljpVOlWMRqzSqdytVDE45KsulkJp3aK6qZfKnFFEuCrrrJX0/&#10;9VIRmHZuUDlmJHLdGPVuWUnBKcvNtXg79Rk9S6EXlj/lGCGEEJKloRyzj3LMDsoxQgghxPk4X44Z&#10;vzP+dd1dLijlaChXFWn3scbPDc1wObYlbLxev7ucgqwp5UyRdvp4/NxL5UwGyzHXkg+qb9+uurti&#10;vpTfzSVLSBO9+vPfWhl27YXwNy/6Vs82LHmxCMvlWV6dPv1Ajzcqq+AL0+ZEORaxcoR63V1egRem&#10;p0RbffjjUL354B0q7Jn8by55Gqjnt5O1LDz157iUG1eObQmbpPfb17h46qdLoVZ6+3+XTvekHCOE&#10;EEKyNpRj9lGO2UE5RgghhDifjJRjoSOuPnLsC01ckHKNqoyUY6EjrjxyrPQj+mLiAm247nLsYX3+&#10;+yR992ITlc5rtf1brtxuKt7uI/02d82VR2tFrNLY11qqfPCFu2e6qnCb9/XLjBF67e5yGSjHIrTs&#10;++fVtGyelOVkVekH+umX2as0Y0An1Snqlfw6uf1Up9vXmrQkLJXnuDw3sBxbN1q9W1ZU0IUj7krc&#10;r4/G/KN1HDlGCCGE3JRQjtlHOWYH5RghhBDifJwvx0I17tXmKhuYUjbl8lH9XiNt1xzLaDkWOu5V&#10;NS8bePG6XD71X9JI85pjmVGOTZivVfOG6Ik6ReWX8u+5vSury1eTtWj9paPHNkzrpw7VCsorpaBz&#10;CWykl36crhXrxuuNFuWdL8ciFumbbo1V2j/llE73inp0wK+atyFC4XMH6cn6JeSb23zO3PKp0VWD&#10;/1iUzp00b1w5tm78u2pXLf+la77V7qZhk5YoPI1yzL92F304bJym/vWX/kov02dryZr1CrM7b4QQ&#10;Qgi5PJRj9lGO2UE5RgghhDgfZ8uxjbMGqtMdheWTUiLl8qimp7+ZoiWbMnC3SjMbZ2lgpztU2Cel&#10;RMrlqerPDtfUpZsuXhfsusox89plm9drWr8OqlIg5WitXK7KW/8FfT99eXIhtXm+hjxZT8X8Ltwx&#10;01vVnvxKfy7aoIiw8XozA+XY5vmD1bVRSfmmLCevqk/oi/ELtDEyUpHhi/T1M3eq1IXizKuqunwx&#10;Xgsu3PEz1dygcmzTHA15prExLZfuFlq580D9Nv+yu4VeUY4ZcbXK3dNLXt7e8k4vfrX09NAJWpju&#10;aaOEEEIIuRDKMfsox+ygHCOEEEKcjzPl2MaFI/Vqm0oK8bpQZOWWf70X9OP05QqLzEA5tnGhRr7a&#10;RpVCvFJOPTQeH9BQL/00QyvCIjOvHDOmbfOqcXqtRTkFpVxXK5e1kFq9O0azV4dp5chealYmUFbb&#10;kVy55Faivfr9NldrNxvTkKFyLFz/fPG46hf3SSnjfFXrmSGauDgseZ4iN191yqWHKnb6TL/NSzk1&#10;NdXcgHJs02KNffch3VHIR6626TAe719H3YZM0uJNly3/q8sxZ+JaWY9/OV4Lwq56bUIIIYSkGcox&#10;+yjH7KAcI4QQQpyPI8XT5nWLNHHoq2pfq6jyeLikFD5GzAvWfzZBC9ZFXCp1HCnHNq/ToolD9Wr7&#10;Wiqax0MuKaWUecRW5S6DNHHRekVcdhre9Zdjxs8iw7T4u25qWCJAlpTn8Sz7sD4bM0yv3lfZmN7c&#10;ydPgEqJmb/ysmf+GKdL8vYyUY+EzNKBTXRX1SnnOXBZ55QlWgcJFVKRIcgrnyyNvN9eLy9LNmJb+&#10;Y+dcvEPntcnEcixinZZM/lZvP9JApYI85Xpx+Xup/MN9NWbO2ountJqhHCOEEEKyNpRj9lGO2UE5&#10;RgghhDifK4unXLLkKaoKVWuqdu3aRmqpZtVyKpYvj3w93WRxuVD2GHHJo5pdB2nSonXafOGoMTNX&#10;lWO5LHlUtEJV1bQ9X23VqllV5YrlUx5fT7lZLivacrkquF4PDZmyROsjLh21dO00ZrAc2xKpiI2z&#10;9HnHmirknXLkm4ufSlcopSC/C0eu5ZZfrW4aNmWpNhrTYHvODJRjm6b000O1CsvjYumUkty5lftC&#10;Lv93M9aSav/RGP0TmtaplRkrx3JZAlS4bGXVuGz5ly9eQHmNeXa3XCrnzOUfeMeTGvDbfIWaR8xd&#10;9pxXl2PuwWVUs34TtWjRIv3c84z6/zpLKzZfNo2EEEIIsRvKMfsox+ygHCOEEEKcz9XlmFkQubi4&#10;XJZUihxLiGp1+US/zlutsKuKrGvKMSO5r3g+F+W+ujTK5aqgWk/os/HztSY8IvmIrcueM3PKMSOR&#10;EVo78V21qRhycX5zX174uZfVIwP+0PzQy6bB6XJsgyZ+2EE1Crpfel6HYlHR+97XqFlrrp0vWzJY&#10;jhnJnTv95Z+3Wkf1Gf2PVoWlsvyvuiB/3kY9NeyPBQpdv17r080GbTLe08uPBCSEEEKI/VCO2Uc5&#10;ZgflGCGEEOJ8ri3H7MVFXoVq6ZH3f9bfy9Yp/OpizEwq5ZjduPipzD2v6JupixWaSjFmJtPKMSOR&#10;4cs18sW7VDrvhbttXoirCt3zrsYYzxt+xZFwTpZj637XO22rKf+Fa5tZvOQXEKjg4OBUEih/T+vF&#10;0xpdC96jt36eoVWpXjw/4+WY3bj4qmSz5zToj/lak0oxZubqciyw8cv6YeqKNEo8QgghhFxvKMfs&#10;oxyzg3KMEEIIcT7plWOu7t4KCCmmyg3v01NvDtHv/yzVmo3hijDvupjK8zlVjuUOUJ1ugzVh/trk&#10;I9DSOLooM8uxLcZ0b5o/WE/UKSq/lMeZyZ2nvl747i8tv+xC9LY4VY5FaM3YN3RvlRBZbc/rogLN&#10;e2v4hAVavWaN1lyTpRr56j2qFJJS1LnmU/PXRuivf68qvGy5AeVYbj/VePwTjZm9Wps2p16MmaEc&#10;I4QQQrI2lGP2UY7ZQTlGCCGEOJ+ri6fAu3rrx0nztWr1aq22xSxx1ip03Xpt2BSuzXZKLFuuviB/&#10;4F3q/eMkzV9lPtdyTfignark90w5VTO3fCo/rkF/LrqywLoqmVqOGYmMWK9pfTuoSgGvlOnwSvVG&#10;ALY4U45FrNKo3q1UMchie2wul0Jq9fbPmrF6c+pF4pZIhY5/R22r5ZebbTpcFNT4JX0/dYU2X/PY&#10;DF6QP28DPTfkV835N3n5T/r4UdUp5nPxGmve5R9Wv7FzFJrq0WrJoRwjhBBCsjaUY/ZRjtlBOUYI&#10;IYQ4H4eLJ0dzdTl2xd0qI7V5zQS927qiQi7cHdLVT9WeHKzJi9enUSBlfjlmm45V4/Rai3IKcssl&#10;S7G2+mjcHK256kL0tjhRjkWsGKEXm5e/9PpF2+i9kTO15sLF/VNJ5PpJer99DRVwT/4dlzwN1PPb&#10;yVoWfvVjM1iOXXG3ykhFrJ2svg/VUuELd9J08VWljv3169zQNN9zyjFCCCEka0M5Zh/lmB2UY4QQ&#10;QojzydpyzEjkZv079jW1LBckd9tr5pKrX3V1HTxFizekXiJlfjlmJDJMi797Vg1LlVHzV0fo75Vh&#10;qR8R53A5FqEl3z2nu8rmSTkqy1Ul2vXRqFmh9i9GH7lRUz56UHcU8rA9v3mqY51uX2vSkrCrHpsZ&#10;5ZgRY/mvGv+e2lcvcPFumq6+ldXpk980b10ay59yjBBCCMnSUI7ZRzlmB+UYIYQQ4nyyvBwzEhm2&#10;XCN7Nb3soviu8q/5jIZMXaINqRRJN6QcM4+i2viPhn/+jSbNWaYNaR3d5Wg5tnmhvn72TpX2d0me&#10;J2tpPdD3F81eF5HmEXHJidTG6f31SK0i8kyZP58aXTX4j0XadMV0Z1I5ZiQyfIXGvnGfquS7cEdN&#10;V/lV7axPf5+ndaktf8oxQgghJEtDOWYf5ZgdlGOEEEKI87kZ5Zh5UfywxT+ox50lFWBJflwu1zy6&#10;o9swTV264Zoy6caUY0YiIxQeZl5HLe2L0Ttajm2eO1hPNSwpX5fkx7mVe1ifjJ2j9XZOqbyQyLC/&#10;NaBTHRW9cKqjV1V1+WK8Fmy8/HczrxyzLf+l/9MrrSoq+MJdNV39Va3LZ/p9/rWnt1KOEUIIIVkb&#10;yjH7KMfsoBwjhBBCnM9NKceMREZs0vyvu6p+MX+52l47l1zz1FaPb6Zp6RWl0A0sxxyJQ+VYuGYN&#10;7Kx6xb1TLvDvroqPfqZf522wf0rlhUSGafbALsbv+6T8vocqdvpMvxm/f6moysRyzEhk5CYt/L6n&#10;mpfLK4vtNY15C6iuJz8frwXrr1r+V5RjuWTNU0Tlq96hunXrpp+GnfT+6BlatvnK1yeEEEJI2qEc&#10;s49yzA7KMUIIIcT53Kxy7MJpjYM611YRX1fbY83T+/LWfU7D/1qmjZeVStm+HAubrk8eNQuplCO/&#10;PCvr8YG/a/7GVC7wn2oiFT5vsJ5sUFK+KdcBcyv7kD4eO+ey0xwztxyzLf9Nc/V1t7tUOuDS8g+o&#10;+aQG/rHwimV2dTlmvgcuLi6Oxa2qunw1XgvCLn9tQgghhNgL5Zh9lGN2UI4RQgghzufmlWNGIiO0&#10;fsanerhGQXmnnI6YyzVQ9Xp+q+nLNl4slrJ7ObZxSl89eEfhixe4967+pL78Y+FV1wyzn8jwRfr6&#10;mUYq5Z9SsFlLqv1HY/RP6IWjuDK7HDNiLP8Ns77Ukw1LyO/i8s+jWl0HacLCS0etXVuOORHXynr8&#10;S8oxQgghxJlQjtlHOWYH5RghhBDifG5qOWYkMmKdpnzUXlUKeKacUphLlqAGeuG76Vq+KbkYyt7l&#10;2AZN/KC9ahS8cHF7H93x9BBNXBTm4FFjKYncrCXDu+uuMgEpd7u0qOh97+uXmWtSHnMDyjEjkRHr&#10;NX3AY6pbzCfldY3ln7e2nvlyohal3D2UcowQQgjJ2lCO2Uc5ZgflGCGEEOJ8Ijdv0vrQNVq9erUt&#10;a9ZtUniEo6cDppLIzdq0PlRrUp5v9Zp12hRu54L3WyK1edN6ha69NA2r14RqQ9hmRUQmlzMOT2Nk&#10;uDauW3vptdeuV9hme6/tQIz5ueY5wzdf9piU6V+T8vPVaxS6IUybHbgQ/5WJVET4Rq27bDmsNedz&#10;84XnuXo5rdG6jebNBK56nZTlv/bC9BjLf6MxvWlf+8x43bANV7xu6sv/smXgVC48V2qvTQghhJDU&#10;QjlmH+WYHZRjhBBCCCGEEEIIudVDOWYf5ZgdlGOEEEIIIYQQQgi51UM5Zh/lmB2UY4QQQgghhBBC&#10;CLnVQzlmH+WYHZRjhBBCCCGEEEIIudVDOWYf5ZgdlGOEEEIIIYQQQgi51UM5Zh/lmB2UY4QQQggh&#10;hBBCCLnVQzlmH+WYHZRjhBBCCCGEEEIIudVDOWYf5ZgdlGOEEEIIIYQQQgi51UM5Zh/lmB2UY4QQ&#10;QgghhBBCCLnVQzlmH+WYHZRjhBBCCCGEEEIIudVDOWYf5ZgdlGOEEEIIIYQQQgi51UM5Zh/lmB2U&#10;Y4QQQgghhBBCCLnVQzlmH+WYHZRjhBBCCCGEEEIIudVDOWYf5ZgdlGOEEEIIIYQQQgi51UM5Zh/l&#10;mB1mOebt7S1fX19CCCGEEEIIIYSQWzJWq5VyzA7KMTvMcmz58uXas2cPIYQ4lIoVK2rWrFmp/owQ&#10;QlJLvXr1NHbsWEVFRRFCiEPp1KmThg8fnurPCCEktTz33HOUY3ZQjtlhlmObNm3SyZMnCSHEoVSp&#10;UkVLly5N9WeEEJJaGjVqpMmTJ6d8+wCA9D355JMaOXJkyv8DgPS9/PLLlGN2UI7ZQTlGCHE2lGOE&#10;EGdDOQbAWZRjAJxFOWYf5ZgdlGOEEGdDOUYIcTaUYwCcRTkGwFmUY/ZRjtlBOUYIcTaUY4QQZ0M5&#10;BsBZlGMAnEU5Zh/lmB2UY4QQZ0M5RghxNpRjAJxFOQbAWZRj9lGO2UE5RghxNpRjhBBnQzkGwFmU&#10;YwCcRTlmH+WYHZRjhBBnQzlGCHE2lGMAnEU5BsBZlGP2UY7ZQTlGCHE2lGOEEGdDOQbAWZRjAJxF&#10;OWYf5ZgdlGOEEGdDOUYIcTaUYwCcRTkGwFmUY/ZRjtlBOUYIcTaUY4QQZ0M5BsBZlGMAnEU5Zh/l&#10;mB2UY4QQZ0M5RghxNpRjAJxFOQbAWZRj9lGO2UE5RghxNpRjhBBnQzkGwFmUYwCcRTlmH+WYHZRj&#10;hBBnQzlGCHE2lGMAnEU5BsBZlGP2UY7ZQTlGCHE2lGOEEGdDOQbAWZRjAJxFOWYf5ZgdlGOEEGdD&#10;OUYIcTaUYwCcRTkGwFmUY/ZRjtlBOXar5YS2zh+tr/r314jZEdp7JDqVx9y8HNkTqbDI/3ToWJRi&#10;Uvk5uT1COUZu+xzZq63hkdp14KhOxKTyc+J0KMcAOItyDICzKMfsoxyzg3Ls1kpU+Bg917CkQkq0&#10;0Sd/b9Ke4zGpPu6m5PhyDXyguorlv1Nvz1ivXRmZtuj92jjnD/0y9m+t3nlQx6JTeQy56aEcyyGJ&#10;PqDwBX/q13HTtWLLPh3NMevjcf379RNqWLagGrzyuzHvx1J5DHE2lGMAnEU5BsBZlGP2UY7ZQTmW&#10;WTmuZYMfVd1SIcrj7y9/MwF5FVyolKo1eUSvDJ6itbsPX98RCNHbNbF3Y5UMKaOHBs3Spr3HFROT&#10;ncqxxerXqrQCvWrqpT9DtfOY89MWvXO0utUpqSCfonpo6DJF7M9eR8aR5FCOpZXj+ve7Z9S0Yv7L&#10;tgN5FFywpKrc+aBe/PwPrdh2QMdvkSORonf9rleaVVJ+n8JqN+Afhe7OKeujsT0f+KCqF/RR1e6j&#10;tTTiaCqPIc6GcgyAsyjHADiLcsw+yjE7KMcyK0c0qVdtFfVzVUCJGqrX6C7d1aieqpcOka+Hu9w9&#10;AlT+oS80a/PeDO4YR2vvrA/UsmxR1XzmRy2KPKCo7FSMmTm+WH2vsxyLOThXAx5uqCoVW+jtieu1&#10;60g2m0diC+VYWjmiaW81V7lAi/yKVlXtBsZ24M76qlm2gAK8PIztgL/K3N9Xk9bu0tFboCCLObRQ&#10;g5+6WzUrNlPvMcsVeSinrI+UYzcilGMAnEU5BsBZlGP2UY7ZQTmWWTmsiS/coSJ+bqrV+0+t3LxX&#10;Bw8c0IH927Til5fVtHiAPNwLqf2gBYrYF5XK76eXGB2JXKq/Z8zXup0HdCw6Jvtd0ysTyrGTMSd0&#10;9NAB7d9/UEeORyk6uxWAxBbKsbRyRFPfbKpygW6q/txozVu/J2U7sF3//v6WWlcIkZd7AbXu95dC&#10;/zuRyu9ns8RE6djhg8b057T1kXLsRoRyDICzKMcAOItyzD7KMTsoxzIrl8qxum/+rQ0Xd3xjFH18&#10;p/7oVVdF/N2Ur/1gY0drv6KNnx3dGapF85dp0+7DOrJ9qcYOfFO9nn9FH49dqp0Hjl/23Ee0dekf&#10;Gt7vVT3/zNPq/tK7+ur3xYo8cMz2PJceZ+aQwueO1VcfvKznunfXC6/307dTV2vnoeNXPTZKe9f9&#10;rZFfvKeXnu+u515+V5//b6bWpXLq5/FdqzX954F675Xn1b378+r9wVf6Zd4m7T1y1UX37ZVjR7br&#10;3+mj9dVHr+uF7s+o2/Ov6aNhf2r5tquvK3ZMu9Yt1rwFq7X1wFFFXZiWozsVumi+lm3arcPGcy0d&#10;O1Bv9nper3w8Vku3X36aWsqy+vgNvdi9m3q8/J6dZUUyGsqxtHKhHHPXHb1+1/KtF9ZjYztwYpcm&#10;m0eVBbkr5N5PNDN0t21MHtu1XksXLtOGnQd0eOcK/THkPb3S82X1HTlfkXsuL2WOaPuKyfpxwNt6&#10;qYcxtl96R1+MnadNe44o6uJjzBjr0PqlWrhsg7EdOWo8/7/689u+eu2Fnnr1o+81Y81OHTyRvG4e&#10;2jxPvwx6Ry/3fFFvfjZaczft0ZGoy5/ruHZvXKYFC/9VxN5UTgs31sUVk3/UgLdfUo9uPfTSO19o&#10;rLFt2GNsG6543LFdWr90oZZt2KkDh3dqxR9DjO1JT73cd6Tmb96TzlF0Udq3cY7GDvlQvXv2MOb7&#10;bQ34aZpW29Z7Y5msXaJ5c1cofM+hVI7KjdLuTcs1f95yYzt7SMcu/tzec5o/T68cc/S9IJeHcgyA&#10;syjHADiLcsw+yjE7KMcyK2mVY2ZOaO2XD6hciIc87vxQ8zbuNnagjmvpZ+1VtVgFdfrkMz3TvJIK&#10;+LnLzc1NgfcO0Mrwvcm/e3iDfnuzraoWDJCXl7+CQoIU4ONl/O8gVXjgE03daOxYXiiXorZpWp/7&#10;Vb1QgLy98ygkX3DyY/2qqscvq7X9cEpZFb1Hi4Y+rUalg+Xrab6mVVY3d3l4+qpgg1f1W+hOHbbt&#10;IB5V2IQP9cAdRZXXx0PuxrRZrW5yc/eQp18RNej+nRZuuayYSqMcO7ryJ3VvVl75/L3k4e4ud3fj&#10;OYzncvfwVr6az+qHJVt0ICpl2o4v1Wftq6pocEO9Me3SRf2PL/1M7asWU4VOn+izZ5qrUgE/2/S4&#10;Bd6rAYvCtddcBs4sK3JdoRxLK2mVY2ZOaP3wLqpVxFvu9V/X5JXbbduBlUMeV/0yFfTge331TOta&#10;KhrgYVs/8t79geas3pn8u0c2aVKfR1SnWKC8jbEdGGyMbV9vY2wHqlzb9/Xbqh06fGFsH1+pIY/X&#10;V5kKD6nvl2/p8eYVlM83+Tnd3D2Vt2JHDZyxRssnfqxH6xVXXq/k7Y6bh5dC7nhW384P1/4LBVnK&#10;c5XOV0+9xi3TlqMp66mRI5smqc8jdVQs0JgO/0AFBwXI19tY3wLLqe37v2nVjsMXC+njK4fo8fpl&#10;VOHB99T3mdaqVTRAHuZr5r1bH/y1WjuvKOQuS/ReLfv+BbWsVEB+V22rCtTtqRGL/taXXRsZ29ZC&#10;at33L63dddXRePv/1odta6hovjv12h8rtM3cJqX3nEsjdDDGTjnmzHtBrgjlGABnUY4BcBblmH2U&#10;Y3ZQjmVW7JVjR/TPu01VMo+bAu/7Qks27zN2Go9rcd9WKh0UqIJFQuRfool6DvlDs2b9qQmz1mnv&#10;QXOner8WfNpelfP7qfCdL+ibGaHa+t9e7Vg9SX07VFY+vyDVfmW81u48YjuC68jcj9SqXLDyVH5c&#10;Q6evsT1218aFGvv5AI1ctEV7bGVVtHZOfkPNywTK3b+i2r/5rSbNW6bFM8fpy173qnLJdhqwMEx7&#10;jJ27/XM/1v2V8svLs7AaPtVPI6Yt0NLFMzXu82fUqHiAvDzyqdkHU7Vh97H/s/cW4FHcjbs2kY1s&#10;lAgQCBaCExyCQ6FAS6GlLVqslOIUt0IpxSkUKU5xd3cNkpBAIG64hHjWeuT7yznn+WY3uyGyMyRh&#10;IVl47uu6r/ctOzs7uzszy9zM/CbrDDKROPbqwC/4vOPX+HH2JpwMjMKT508Rc2sXpnTxFQ7MHdFw&#10;nPAenmZIzkNxax66+nrAvXxFlHGpig5jVuPwxYs4fuQiwl+mQKEp3Gf15ruhRZFxTEypOJaO6wt6&#10;oF5ZO7h1mYfz91/o9gNZEcYDXhU84Vq1LYYt2Y0zF07i2KX7eJaojTLJuL1yAJpXdkX5lsOw/FgI&#10;4p69wtMHp7D0h2aoWNoDjUZuw+34VP02FIRl3zdEebcy8PJ0g0+bQfh96ylcOrUZk7vWQhkHe1Rt&#10;3gK1K1aBX9exWL7/PC4e/gtDW1VBaTsnNBu3B0EP9duJYV6O9TFi123EG+JY8m2sHNAclV3Lo+Ww&#10;5TgWEodnr57iwaml+KFZRZT2aISR24Tp9WOUKYKW4fuG5eHhVQGerlXRdtgS7D5zASePXcL9p4ki&#10;Z46p8eLs7/imfjnYu9REtwkrcfDybdy6dBB/T+mJxjW6Y+6ZIFz6eyCaVHRC6fazcPzeMyhyzOP1&#10;mVnoWtsDzk3GYk/gQ+F1CjLPe3iqEotjhfwuaC4ZxwghhYVxjBBSWBjHpGEck4BxzFSKx7HM6F0Y&#10;2cIbTjJ3dF54GTGJSuHASR/H3G1gYVsd/dZcRfSrTKhUSiiVat1dKFUPd2F4U2+4VOiOpRcj8DIz&#10;6881aiXSQlfi+9pl4ew7GFtDHiFVrULMxh9Qp5wT6g7fh7uP03XjA2mEP1dkZkChynruv8pIrO/v&#10;By8HF7SaegR3H6VCKTymEg4GM9OT8TjuIRIztMsRi60/NkIFRwf4Dd+O27GvkalUCX+unV8KHmwY&#10;gAZejrCr8SO23xNeX3twKxK21Io0pKSkIC1DoXst3XsQXu/F4XHwr+gCx3azcSnqJZTaz0syjrnD&#10;xsIW1fut0V3+lSksi1Kp1L3Pwn1Whu+MFlXGMTHF45gi9gAmfV4dbrZu6DDrGO49U+j2A1kRxg6W&#10;Nj74bukphD7PELYT7X4ga4wv1eMDmNChOtzLd8HvR4PxJCPHuh22AUOaVkJpn75YfTUKSdp12xC0&#10;7KxRrv1k7LgRi9eZSqiUCrw8PQtda3nC1soRNXstwfF7T5CqELZrZTqit/wM/yrOcGw9DcfvPtFv&#10;j8bimAqPD0xAh+ruKN/ldxwNfoIM7RiIwjKplWkI2zAETSuVhk/f1bgalXUJuSGO2VnawOe7pTgV&#10;+hwZwvvTbr8q3XMNn18OVdHY+nNLVHV2QbOxOxAQmyzsx7T7IKVuX/U0/hFepWUgPeofDG1eGc4u&#10;bTD9aAie6M82/fff1zj9axfU8nBB8wn7EfQoQ9jvFGyeKpEzxwr9XeR8P5RxjBBSaBjHCCGFhXFM&#10;GsYxCRjHTKUhjslQ87vf8NeGndi1fTNW/j4SX9YvD2cbK7i3nIwDoc+QLhwMase0yYpjdijffRmu&#10;RCdCKRxkvZmfGi/2jkBjb2eU6f4XbsS+fjP+lqAm4ybmayOSY3NMPRuuu/zw1cHRaCpM71h3INZe&#10;jUdy9kHiG1UPt2KwnxccXTrg90tReKkUDuyyH886wNUd5L7Yg+GNKsDRqRVmnInAC2FeOadTP9+H&#10;kU0qwMm2PsYefoCn2oNmkbAlZmbgYnxZ3QPyhr/gWNjTrPGA3hLH7Mp3x7Ir0UjMtdyF/6wMj9Gi&#10;yTgmpiGOyeD71RQsWrNDtx9Y9ccYfN2kMkrbWaN0s9HYejMeKfr9QFaEkaNclz9w4t5zKPLsB14e&#10;noj21d3h2WUeztx/kXvdzgzCsl4NUN65McYdCMRD7fZiCFoOdfDjP9cRk6oNOFnTq57uweiWPnBx&#10;aY+Zx0PwJHs70iDz1lJ8V98LDnWGYsvNuKxLq43FMfVLHJ7YHtXdPdFl3hncf5Fz7EFhPkHL0KuB&#10;sM9rPA4HAh/qtmtDHJOX64I/TtzTbYNvnmNc1WNhWVsJy+rcGtP00Svn6xj2VRplPHaOaoWqLi5o&#10;OfkQgh9nncmqTjyFGZ1rwqN0K0w5FKK7pLLA88z+XnLGsSJ8F9nzploZxwghhYVxjBBSWBjHpGEc&#10;k4BxzFQa4pglLK2149fYw17QzlYGa/uyaPDdb9h35zGSFYYDVUMck6PhuKN48FR/aWK2wsHZ4q9Q&#10;3cMWDhXqoUWbDujYsWMOW6BmGQfYyGph+L5QPEkXDuiSArD0u3oo4yA8p2xddB46FzsC4pCU8WZw&#10;7MyAuehczQ121X/EzruP9GOL5VdxewG+EA4C7asLfykxNp0yGEu714CnfTl8+3cg4pPV0nFM+QKh&#10;p7dgydQRGPBdd3zZuRM6tqgOD7kMsvpjceR+weKYvOE4HH2gn9Yw7yJ8Vm+eS4si45iYhjim3w/Y&#10;GfYDNsJ+oAzq9ZiKbddjkag7s1E7vSHCOMDv5524FZf3sl8FQlb2RaMKcsjL1UbTVu3zrNstUbu8&#10;M+xsqmPQ5gDEaC9jzBG0hmuDVo71XZNyFJPbVodb6c/x+9n7eJ7j7CbFvdXo18gbjtUHYVNAjP5s&#10;UCNxTBGClX0boYJcjnK1m6JV+5zLI9iyNso728FGmM9m/XwMcczB72fsvBWH9Fzbr3Ezby/Ft/W9&#10;IK/WH+uuRSNZ7EwsjQpPDoxH+2ql4dx8AvbfeaS7fDLx5Ax8XtMD7u1m4tjdp7qxEQs8z+zvJWcc&#10;K8J3YXTen66MY4SQwsI4RggpLIxj0jCOScA4ZioNccwalT8fgSm/LcTipcux5p+DuBASj+dJ6fpL&#10;Gw3Tv4ljjccfR9izvHEsE9fmdIKPmw3kZWugfuNm8Pf3z2FzNGvaFP6dxmJL4GMka+8+Jxwkpj+5&#10;iR2z+8G/snZMMFvYO1dCi0ErcCEuUReUMs7PRNsqpWHrNxqH7z8VvUtcxsVf0U47XT2R6VQRWNOr&#10;NsrKS6Pb0luIfS0ex9TPLmPZAH9UcXeEvaMHKtf0Q+NmzdG8ftaZNNaFiWONx+N42LM8cawIn1X2&#10;c2lRZBwT882ZYxXbD8Yvvy4Q9gPL8PfmfTgbFIMniWn59gM5I8zteP3Ye9lm4ubinvArJ2zLntVQ&#10;r6HIut1xJNZejsYr7VmRRi+F1M8v9RimtK0O99Kd88ex0L/Rv5E3nN4WxzJvYnFPP5SztYdntXpo&#10;2Czn8gg2b4amTf3RceRaXI5+pYtShjjmWH8Edt2OF93v5DTz8jx0q1MWdrWHYpvhTDYj0+nOZH1x&#10;DFM71oC7U2OM3ROIh2kvcXx6J9Tw8ETH304i9Jn2UvbCzNNYHCvCd2F03p+ujGOEkMLCOEYIKSyM&#10;Y9IwjknAOGYq34w51mzKKYQ+SkVGRiYyFYYxdfIeKL0tjilwZ3E3VPewR6U+a3At/AmSkpORnNeU&#10;NGTmONjWaFRQZKQi6eEdHF0+Eh18SkNu64rmkw4Lr5GBjIC5+LyaO+x833Lm2I0/0FmYzt5nMLYJ&#10;0+kOlHNOIxw0L+pWHR72FdF3wx0kpIjFsSRcmN1ZOEiVo1ybX7D5UgSevErSLfvLa/rg9c5xrGif&#10;FS26jGNiGuKYDRqN2YubMSn6/YACSrV23cu/H5COYwrcXaU9W8kB3j2X4FTwQ7wWW7d1YxUKz3nf&#10;cUxxF6u0Z445eKPnklMIfvg6//IIpqRlCu9Ze4liEeOY4SwvH/1ZXlLP0STi7KyuqOXphAYjduJW&#10;8H5dLPPw6oJ5Z+7jhf5uuAWfp/Ezxwr9XRid96cr4xghpLAwjhFCCgvjmDSMYxIwjplK8QH5jfu2&#10;OKbBiz0jhAMxJzi2nY0LhgHrC6hGo4YyMxXx+8bA39sFDv7TcDb8OTIT/sHAul5wcGqHORej8VJp&#10;/PnqJ9sxxE+YTt4C085E5BunS5WQNXaZg1MbzLoQhRfas7GMha1M7XhfwsG4fQ0M2RaEBN34R1nz&#10;UtxZgq+0Y469cxx7t8+KFl7GMTHFB+Q37tvimAavDk1EO9/ScGwxCYdDHue6G6NR33cc07zCoYnt&#10;4FvaES0mHUbI47e9x6LFMfWjnRjZoiqcHVtiypEQPFYYny5LDZIv/4Gv6paBY92fsHJOP7QS9i3e&#10;3RfjXNjL7LHBCj5PY3GsCN8FzSXjGCGksDCOEUIKC+OYNIxjEjCOmUpTx7F/oYrfisENveDo2AAj&#10;dwbjSZo61+O5VSMxIR4vtGdrZB94apB26Vd0qFoaDq1m4ELkCygVD7Dyu1ooY++IhmP24u7TNN3d&#10;5LTTqxODsW3OnzioPfMqMwrr+9dDObkdqg/YgBsPU6AyvJb6BS7M+QLV3WxRusMcnIt6qbt0ymjY&#10;UugHw7evhiHb7uKRYRwedRICV/ZB/TLywo05ZjSOFfazou8q45iYpo5jwrr9cA9Gt/GBi2NdDFl/&#10;FbHJb8YQNOr7jmP/qvBwz2i08XGBY90hWH81FsmqN/MxZlHimEYRgQ2Dm6KS9o65P23C9biUN/uq&#10;1/ewZ+EK7A+OwUv9a2vSbmLJt/Xh5VQJNaq5wcmpIr5ZdgHhiW9uGFDweRqLY0X4LmguGccIIYWF&#10;cYwQUlgYx6RhHJOAccxUmj6OadSJuDa/O2p6yGHv1RS9Ji7F1oMncebUUexevxiTB3VB68GrERiX&#10;CNW/r3FwXBs0a9sdI/9Yj73HT+LozmUY2bEaSts7o/mUowh7Lhx4a5R4fHQC2lR2ha19BTTvPQkL&#10;12zE+qWT0aelDzw8OuL3K9HCwaEaLy/OQVdfN9jZuqN2l2GYuWw9Nq1fhhkD2grLbQ9ZaX9M2HsP&#10;T9PUWctuLGxpknB2WjtUcbWFR/OhWLrvIm5cO4Z1k75CfZ/ycLezgk2Dd49jhfuscj+XFl7GMTFN&#10;H8c06te4ubwvGgvT2JdtiK/HLMCmfcdx+tQx7N30J6YN/QrtBv2JSw+eZa3b7z2OaaB+fRPL+zYW&#10;/tweZRt+jTELNmHf8dM4dWwvNv05DUO/aodBf17Cg2dZ8agocexfYV/19NSv+KK2J+zsvdD4mzGY&#10;u2oD1v05HQPa1US5Mu0wTXfHTcP0GQhe0QcNKzjA0qIUrCr3wqrLkXituytoYedpPI4V+ruguWQc&#10;I4QUFsYxQkhhYRyThnFMAsYxU5mBszPawsejND6bewXRL992RoECwcu/Rq2ybmg94ywiXijyHRRr&#10;D0JVaVE4segH+FdygdzODvZyOeSC9na2sHPxhv+4nQh9kgr1v0qE7RyDjjXc4ai9U6Z2Ons7yOw8&#10;UL/PYpyOfIkM3fg/woGt4iVubhqN9tVcYW9rA1s7e9jZ2cDesy56zD6I0OdpusuQNMoUhB/6XTio&#10;9YKj8Lit9vUFbWQ2KF3zC0zdcQsPkxRQG8ZRUgRj+de1UNatNWacjcAL3aWYGmQmnMK8b+ujrHAg&#10;bSd3gIODA9x8PsPYdSsxvGUVVGg9FafCn+vPPjM2D+HgOng5vq5VFm6tZ+BsxIusaYv8WeV9Li2s&#10;jGNiZuDSH91Qz6s02k4/jrtP3h7J7635AU0qecB/vDam5Y/kWet2DM7+NQztfYXtW3ujDcO6LWzj&#10;ds7l0XT4BtyMfZ21bivuYc0PTVDJwx/jD97BI31g1pl2FrM610ZZ7x5YfDEcr3LEMWXkZgz1rwyP&#10;BsOx41Z81niEYvPSqJAWcxZ/DWsPX3dH2Nna65ZHLhf2PcK251y+KYZvuJl1ow5hesW9NfihSSV4&#10;+I/HwTuP8sVt4wr7KuUrBG2fjC/resIh577Koxa+mLIDtx8m5zpTNjNsE35sXgmOlpbw6bcWV6OS&#10;hf1TUeaZ+3sJFr4Xw/ML9V3QXDKOEUIKC+MYIaSwMI5JwzgmAeOYqdRAmZ6MpNeJSElXvglGogoH&#10;WRkpwvSvkSxMrxu039h02rHDMlLxOuEeLh7ahnUrl2PZijX4Z/85BEY/xatUhf65wvwUaUh6GIpL&#10;h7cL0/2Flet34tTtaDx7nZ41MHaOg0hVZhpeP7yLCwe2YM3KVVi/8zSCYp7hdZphflnTqZUZSH0Z&#10;i6Cz+7FlzUqs+Hsj9pwJQsyzRKQpVLnfp3DAnJGShNevk5GufPOYRq1ERvIT3L94AP/8vQprt53E&#10;7djnSM7IRFqyMH1yjjt5is1DlYGUpNe6aZVig+oX+LMy8lxaKBnHxNTuBwzbddb6Znw6g9ptMRXJ&#10;2ulzbXt51I0hqN1m7+Pq0Z3YsEpYt/9ag817T+NmxCO8SMl881xhG8pMTdZtQ/m3USXSddtXCjKE&#10;7SvndqRRabdHYRtLynHjCol5abfrzLTXeHj/Ko7u3IBVy5fhrzWbsff0TUQ8eoGUzJzbbyZStfNO&#10;znu3zrep3a+lI+lRKC5r92urVmP9jhPCe36MV0Y+L03Secz5ojY87Wpg4IbriEnRn9Way4LMM//3&#10;kv38wnwXNJeMY4SQwsI4RggpLIxj0jCOScA4Zh5qB9hXKRXIzMzUqci+C6bUdAp9SDJ+gJ5rWpH5&#10;6dRPpzC8tlKtO+gt1MGfML1apcyah9RrmcCCfla06DKOFY8lb90WXlutglKRtTzafY5CH7VNGYcK&#10;uq96fXY2vqjtAfuag7DxegxShOnyTmOwwPs/EbmfKbyMY4SQwsI4RggpLIxj0jCOScA4RiktrIxj&#10;tMSpfoljUzuhhps9ag3ZjIDYVOS+pJIWt4xjhJDCwjhGCCksjGPSMI5JwDhGKS2sjGO0pKl6vB+/&#10;tKsGV7s6+HFLAGJTjV1SSYtTxjFCSGFhHCOEFBbGMWkYxyRgHKOUFlbGMVrSVD2+im1Lf8OvS/fi&#10;VlwiMkUuJ6fFJ+MYIaSwMI4RQgoL45g0jGMSMI5RSgsr4xgtaepuEJCRgfQM/aD6vKSyxMk4Rggp&#10;LIxjhJDCwjgmDeOYBIxjlNLCyjhGKS2sjGOEkMLCOEYIKSyMY9IwjknAOEYpLayMY5TSwso4Rggp&#10;LIxjhJDCwjgmDeOYBIxjlNLCyjhGKS2sjGOEkMLCOEYIKSyMY9IwjknAOEYpLayMY5TSwso4Rggp&#10;LIxjhJDCwjgmDeOYBIxjlNLCyjhGKS2sjGOEkMLCOEYIKSyMY9IwjknAOEYpLayMY5TSwso4Rggp&#10;LIxjhJDCwjgmDeOYBIxjlNLCyjhGKS2sjGOEkMLCOEYIKSyMY9IwjknAOEYpLayMY5TSwso4Rggp&#10;LIxjhJDCwjgmDeOYBIxjlNLCyjhGKS2sjGOEkMLCOEYIKSyMY9IwjknAOEYpLayMY5TSwso4Rggp&#10;LIxjhJDCwjgmDeOYBNo45uTkBBcXF0opLZCWlpZwdHQ0+hillBrTysoKcrnc6GOUUmpMmUwGe3t7&#10;o49RSqkxbWxsGMckYByTQBvHIiMjoVKpKM1lvXr1cOvWLaOP0U9brhtUzNatW+PMmTNGH6Ofttp1&#10;Y8uWLXj16hWluezSpQvXDWrU3r17Y/369Ub3KfTTtn///lixYoXR9YZ+2g4bNoxxTALGMQm0cez5&#10;8+f6/yLkDQ0aNEB4eLj+vwh5A9cNIkb79u0REBCg/y9C3qBdN/bv32/0kkv6afvVV19x3aBG/eGH&#10;H3hZJTGK9pLbjRs3Gl1v6Kft6NGjGcckYByTgHGMiMEAQsTgukHEYBwjYjCOUTEZx6iYjGNEDMYx&#10;KibjmDSMYxIwjhExGECIGFw3iBiMY0QMxjEqJuMYFZNxjIjBOEbFZByThnFMAsYxIgYDCBGD6wYR&#10;g3GMiME4RsVkHKNiMo4RMRjHqJiMY9IwjknAOEbEYAAhYnDdIGIwjhExGMeomIxjVEzGMSIG4xgV&#10;k3FMGsYxCRjHiBgMIEQMrhtEDMYxIgbjGBWTcYyKyThGxGAco2IyjknDOCYB4xgRgwGEiMF1g4jB&#10;OEbEYByjYjKOUTEZx4gYjGNUTMYxaRjHJGAcI2IwgBAxuG4QMRjHiBiMY1RMxjEqJuMYEYNxjIrJ&#10;OCYN45gEjGNEDAYQIgbXDSIG4xgRg3GMisk4RsVkHCNiMI5RMRnHpGEck4BxjIjBAELE4LpBxGAc&#10;I2IwjlExGceomIxjRAzGMSom45g0jGMSMI4RMRhAiBhcN4gYjGNEDMYxKibjGBWTcYyIwThGxWQc&#10;k4ZxTALGMSIGAwgRg+sGEYNxjIjBOEbFZByjYjKOETEYx6iYjGPSMI5JwDhGxGAAIWJw3SBiMI4R&#10;MRjHqJiMY1RMxjEiBuMYFZNxTBrGMQkYx4gYDCBEDK4bRAzGMSIG4xgVk3GMisk4RsRgHKNiMo5J&#10;wzgmAeMYEYMBhIjBdYOIwThGxGAco2IyjlExGceIGIxjVEzGMWkYxyRgHCNiMIAQMbhuEDEYx4gY&#10;jGNUTMYxKibjGBGDcYyKyTgmDeOYBIxjRAwGECIG1w0iBuMYEYNxjIrJOEbFZBwjYjCOUTEZx6Rh&#10;HJOAcYyIwQBCxOC6QcRgHCNiMI5RMRnHqJiMY0QMxjEqJuOYNIxjEjCOETEYQIgYXDeIGIxjRAzG&#10;MSom4xgVk3GMiME4RsVkHJOGcUwCxjEiBgMIEYPrBhGDcYyIwThGxWQco2IyjhExGMeomIxj0jCO&#10;ScA4RsRgACFicN0gYjCOETE+vTimRsLJJRj1fRd0/2UdLkS8hMLodPSTi2PqBJxcMgrfd+mOX9Zd&#10;QMRLhfHpKOMYEeXTi2NqPD6/GpP6dcVXo/7C8btPkWl0Oso4Jg3jmASMY0QMBhAiBtcNIgbjGBHj&#10;Y4xj6uQHOLFuHqZMXoK9N2LxSpHzcQ1Uzy5icb/mqOReHb2WnEToS1WOx6nBjzGOSa4bGhWeXVyM&#10;fs0rwb16Lyw5GYqXqhyP02wZx4gYH2McU6dE4OyWxZg+eSG2XwrH88ycjwu/KS+uYfXP7eHr4YPu&#10;v+1F4DNljsepQcYxaRjHJGAcI2IwgBAxuG4QMRjHiBgfYxzLDFiOH1pWgYNdOXT97SjuPM0dvzQa&#10;JV7eXI0hrXxQ1m8gVp2LQJI69zzoxxnHpNcNDTTKl7i5egha+ZSF38BVOBeRBHWO59MsGceIGB9j&#10;HFMErsPITjXgaFcWn03egWsP8/+mvArahDGf14JX7V5YeOQuXjGs55NxTBrGMQkYx4gYDCBEDK4b&#10;RAzGMSLGxxjHVAmnsOTn7mjZ4lvM2nsb8WmafNNoVCm4t20sPq9dBS1GbsLVmFRo8kzzqfsxxrG3&#10;rxsaqFLuYdvYz1G7SguM3HQVMan5159PXcYxIsbHGMdUjy9g9fjv0Ma/B6b8cxlRKcZ+U1IRtnc6&#10;vm7og2aDV+B0eDLDeh4Zx6RhHJOAcYyIwQBCxOC6QcRgHCNifIxxTKNWIiMtBcnJqUhXqKDWGIsb&#10;GqgULxEVdBXXgmPwIkXBOJbHjzGOFWjd0KigeBmFoKvXEBzzAikKxrG8Mo4RMT7GOKbdb2SmpWbt&#10;NzKVor8pasUrxIYE4FpQBJ4k8Tclr4xj0jCOScA4RsRgACFicN0gYjCOETFKXhxTI/lhCM7t+Rvz&#10;p4zB0AH90Lt3XwwcOhYzFm/GiTvxSMxQG3leTlVIeRaP6NjHSExTGPnXe+E1EgJxcvsK/DF9EiZN&#10;nYNlW8/i7qMkZGryTKt4jSex0Uh4lox05b/IfBaKMztWYO7MXzFv1X5ci3qBNMPlM8pERFzei7/n&#10;/4qZvy3FP2fv4pHUAZI6GQmBJ7F9xTzMnDoVM+YuxzbdczJLxEGVOcUxVUYqkl4nIiktE0q1VMx6&#10;y7qR/Z38gemTJmHqnGXYKvadfMLrBuMYEaNkx7FMvIy6ieNblmH2xBEY8kNf9O7TD4OGjsbkOcux&#10;5WQgYl6mQZXveSqkPn+I2NhHeJmSafQ3JeVRCM7uXo35MyYLvymzsXTzSQTFvUJGvkv2lUh+Icwr&#10;/jFepSqE/cgrRF07hPULZ+PX35dh+5kQPEwyjFmmRFLcbRz/Zyl+mzkLC9cdRkDUS2Tk/Z0yqE7F&#10;k/uXsH/dIsyeNhXTfluCjUdvIOpFeok4i41xTBrGMQkYx4gYDCBEDK4bRAzGMSJGyYljGXhyex8W&#10;DfscfhXd4SS3g62NDWQya1hbWwv/awMbW3vIS1eBf98/cODOI6SIjOmifnUSc75tjsrurfHLrgDE&#10;5Rx0XfkEV9eNw5d+FeCqfQ1bYb42trCzd4JXo76Yd/gunqQb4ooar07MQc/mPqjbfym2rp2HnzvW&#10;Qlkn7fNsYWsnh6dfPyw+HoqnD29g8/hu8CvvAnvhMRtbO9i7VkPnKTtwKyH/JZvKJ1exbtyX8Kvg&#10;CrmdMC/hveqe4+SFRn3n4fDdJ0gXOwD6QJpDHFM9PIulP3VELS83uDg7w9nFHZX8h2Pd5Ui8NjKO&#10;nNS6UbjvpHjXjdRiHiOPcYyIUTLjWCae3jmAxT9/jnrebnC01/6+yPL8vgjbmNwVVbtOxY6AhFx3&#10;nFQnnsfSwe1Rzd0fP687h4icA/Irn+Hm1un4tkkllHbI/ZtSzq8nft15Cwmpb/5BR510BWtGd0Ht&#10;Gl9h8p8r8deM79HEO2vfYCssg9ytJrpN+QdX4x7h7qF5GNCqKtx0v1Xa/YozKrX6CctPPsi3f1O+&#10;uIO9c/ujRVV3OOTcbziWQZ1uE7HxcgxSinm/wTgmDeOYBIxjRAwGECIG1w0iBuMYEaNkxLFU3Ns5&#10;Ed3rl4OjzAqWFqVQqpSYFrC0lqNCu4nYFhCPVCMBSf3iMKZ1rQt3WX38vOUKYrIPZFIQvHEkOtYo&#10;DccK/ug3Yz2OXb2JG+d2YeGgtvD1cETpBkOx9lKkfoB+NV4cnoYudT3g7lsHvuUroIpfFwyZthBL&#10;547Clw0qwFk4CKrSZQB6fdYUNSvXRocfJmL+nwsw4dtmqORqC2v3Npi46wYSMnKczZQSjI0jO6JG&#10;aUdU8O+HGeuP4erNGzi3ayEGtfWFh2NpNBi6Fpcii3cw+BIfx9TPcHZeLzQpbwfLHOuIpVtHzDwc&#10;iCdG4qnoulHo76R4143j9xKLdd1gHCNilLg4pnqOwG3T0LNhBTjZ5Pl9sbCAhWD2fwtaVeqOOQeC&#10;8DJHSFK/PIU/ejVBGVkdDFhxEmHphsdSEbpjMrr7ucPRqzG+nbgShy7dwI0L+/Dn8M9Rp6wTXOv2&#10;x5Lj97Lnp068gOVD26CCa0X4+FRGVZ+aaPP9GPy+eD4m9mmD6u62sCnfCj16fIGOjX3g2/xrDJ+1&#10;GIumD0LHOmVhb+2CRoP+xLGwtDdhPS0cB+b0RZMyjijr1w2jlu7F+YCbuHRwJcZ1b4QKzi6o2fM3&#10;7Al8Waz7DcYxaRjHJGAcI2IwgBAxuG4QMRjHiBglIo4pbmPVoJaobK89SLGCc+Vm6P7zbKzafgSn&#10;z5/DyX0b8MfwzqhbzhHW+gMYCys3tBq/AwHx6fnOvNEGkKld8gcQVcxuTOxSG24u9TF45Wncf5kB&#10;pUoFlUqBjOeXsaRfU1R0KoPOsw4h6Kn2shZtAJmKLnXdYWlpiwrtxmPDxQi8SMtARkYKonZNQOda&#10;brC2ksG2THMMW3EKoU9TkZGZgbRHJzD76wYoa+OElhP24EaC4TIZFWJ2T0SX2m5wqT8YK0/fx8sM&#10;pbAMwnIoMvD88hL0a1oRTmU6Y9ahIDxV5n5vH9KSHcfUSLy2HANaVIJcONjNeYBrUboDph+6LRrH&#10;8q8bRflOinfdmLjtGh4W47rBOEbEKFFxTJ2E4G2T0b2eB2wttfsICzh4N8XXo5dg57kgRD16hpcv&#10;nyDuwQ2c2rkCM37sjg7fTsam8xG5/uFFLI6p4g/ht28bwtO5DnrPP4g7z9/8pmS+CMDqn9vBx9kT&#10;7Sduw9lYRda89HGsvJUFbMo0wYD5BxD8RNg3ZGQgNf4EFg5sAS+ZFaxt3OH33a/YfiMBycJjGWnP&#10;cHnVCHxWxQ4ODQbgz6Nh+rPbVHh0agkGtfCCc40emLE9AE/SFVn7DWUmXt3ejAlf1IKrewsMX30W&#10;sTnPpP7AMo5JwzgmAeMYEYMBhIjBdYOIwThGxCgZcewmlvf3R/UqzdB75jZcCX+C12kZyFQohQMN&#10;QUWmcGDwHIGbRuEzX9fsQGbrNxQbLkUhLc/ZY8YDiBLhW0aiva8zSreZiN03HiIz56DKmnTcXjEA&#10;/pUc4N1jAU7c1f4L+5sAYl3payw4fAcvFGpodK+ngTJhN8Z3rAlXq7LoNH03bjzKyB6oWaNJxInZ&#10;3eDnKYNPr+U4dz8p63WU4dgysj18nUujzUThOQ8z9fPLUpN+GysG+KOSgzd6LDiBuy/fNr7a+7NE&#10;x7HUYKzXHng6WaKUZRm0aN0AFcu7wqIocaxI30nxrhtdZuzGzWeq7Mc+tIxjRIySE8fUeH1zHUZ2&#10;9IWTlfY3ww4V24/CqjP38Sw1AwqlWrdNarSqVbrfmfS0VKSkpiNTqcq17RmPY0pE7ZmCr+qWhqv/&#10;CKy/EIOMXL8pGQjZMAodfZ1QvssM4bfqkW4ss+w4Zu2FDmPX4sLDDKgM+wbVE5xaJPwOlbWCW/Oh&#10;WHYiEqkqYb+im58GyVdWY3j7SrDx7owpW67jhfZsNGUsjsztgybuLmg0cCmOhafn3m9k3MeOaT1Q&#10;x7ks2o/bgEuPim+/wTgmDeOYBIxjRAwGECIG1w0iBuMYEaNExDFNCqIDAxAUFofnqQqo1MLBSr7p&#10;NFClBGL14BaoLM+KY6Uc22Dyvpt4lCeCGA0g6lc4NvNL1POwRvn2wzFn1Q7sE9639r1nuRfrJn4F&#10;vwoOkLcYj70BCVDmCCAyv2H453J0roGQNWln8HuPBigrq4Y+f53Fg6ScISsT15f1RTNvO5TvPh+n&#10;777U/bn61THM/LIePKzLo/3wOVi1Y1+OZRDcuw4Tv/JDBQc5Wozfi4Dss4o+vCU3jmUifPsv6FTT&#10;FValLODacixWzhqMz+p6FCmOFe07Kd51o8nPG3AuuvjWDcYxIkaJiWOKKOyd1gN+pa10Z4y5Nh6C&#10;ZSceIFFpiNgF12gcUyfi7II+aFZOhnKtBmLasu35flM2TPsezas4Qd7kZyw9EgaFdl6GOCarjm/n&#10;7kNwWu6gFrB2FDpWkaFi1ynYGvAi12WQipBtmPxlLcjLtMPY9Rd1v33qpMtYOawdvGVl0PT7X7B4&#10;W979xkbMGtAeNVzsUf+HpTgSlnUGW3HIOCYN45gEjGNEDAYQIgbXDSIG4xgRo0TEMe0t8LWXgKjf&#10;ctCiSceVxdoxpmRZccy6PoZtuYLojNzTGY1jqmhsH9MB1Z0tYGFlA1s7e8jl8hzaw97GWjcejb3/&#10;L9iTN47V/xlbrsTkGqT534zzmPt1Q5SV+aLfirMIS85xkPNvJm4u74fmFe3h1X0+TukDiCp6O8Z0&#10;qA5nCwtY6QZtzrkMgvb2sLG2hEUpe/j/sodxzIiquIOY/lU9eMi0gbQBhq45j8A9M/BlvaLFsaJ9&#10;J8W7bjQexjhGSiYlJY6l3lqLnzv4wF47xph9XfRbchT3knKfEVZQjcYxVRz2Te8Ov9La3xSZ8d8U&#10;WxmsLEvBrvEwI3GsBr77Yx9C0nK+ViZurBuDTlVtUPGLqdh2I/cYYYq72zHlq1pw8GyHseuy4pgq&#10;4Rjm92sKD+1+Q2ZjdL9hqx3Ls5Qt/PozjpVkGMckYBwjYjCAEDG4bhAxGMeIGCUjjhVUBQJXDkCL&#10;SnZZcUzWGKN2XkNcnrGXjMexKGwbrY1jVijfegDGz1mu+0t6Xlev3oj9V8PxNEUJzfsIIFHbMFob&#10;QKzKo/WA8ZizPP8yrFq1Gqs37sfV8KdIUeac54e1RMYx9VOc/uM7NCpnq4tENfsuw+n7iXh5/Fd8&#10;6VfEOFak76R4142L9x4iSVF86wbjGBGjZMSxFFxfORRtK9tmnTXWYjQ2XozLfSl9ITQex2Kxb1p3&#10;1HO1Qrnm32PUrGVGttes35S9F+8h9pVCd0b02+LYTak4ds9YHDuKef2awt3KE42+Gorpy/Ivg245&#10;NuzG2TuxeFWM+w3GMWkYxyRgHCNiMIAQMbhuEDEYx4gYZhXH1C9xXHdppKUujlmU64a5R0Oyxl3J&#10;MZ3ROKZ+jkNTu6COmzWqfLsEx4OfIyMzE5lGVKiyxqJ5HwFE/fyQsGx14GZdBd8uOY7g5xlGlyEz&#10;U3t5aeEv/zGlJS+OqZF49U/84F9RdzaIrFIP/HEkBM+Fg73X7xDHivadFO+6odSOQ1SM6wbjGBGj&#10;RMSxzDvYMPIz+NqXEn4rnOA/YgMuxGQauVy/YBq/rPIlTs79Hk3KWKNit9nYc+Op+G+KUpU95qCp&#10;45g68TyWDW2N8tbl0WnCRlx6lG50GUrCfoNxTBrGMQkYx4gYDCBEDK4bRAzGMSKGOcUxVcJBTPmi&#10;Dtx0gytbwKPjTBwMfAJlnr/sG41jGgWC/x6CVpXlkDcajn+uxCD9rQcJpg8gGkUw/h7SCpXlcjQa&#10;/g+uxOS/22ZJscTFsZQgrB3WBlUdtYPwl8XnM/bi9pOsQevfJY4V7Tv5tNcNxjEiRkmIY6q4fZje&#10;ww+ltZdUWtdE3z+PITQ15zZYOI3GMeE3JfSfcehcwxH29QZixcmwfDeHMaap45hGEY49M3uinrMd&#10;an3/B/aHpJTY/QbjmDSMYxIwjhExGECIGFw3iBiMY0QMc4lj6qRQ7Jz0JWp72OgCSCl5bQxYeRbh&#10;r1X5DgSMxrF/NUgPWYsfW1WBg403Os/Yg8DH+eODKjUFadp/Ydcd5Jg+gGjHTQtZ+yNaVXHQ3XFs&#10;xp5APE7Pe9CmQmpKmu5uncV5kFOy4lgGHmwbi441XHSD8Lu1/gVbr8UjTZ312b1LHCvad1K860ZG&#10;ZvGuG4xjRIySEMcyAlbixzaVINPtD9pi/NYreKjKwMuoWzi5bQXmThmDYYMHYsDAHzH8l5lYuP4g&#10;rkc8R2qeS/QNGo1jwm9KRugWjOtcE0425dH+l024Ep+W/zclLRXpGZlQ6MOZqePYv5pMhO/9FT39&#10;XCAr2wLDVpxBVEr+/UZ6WrqwHFmXduZ+7MPJOCYN45gEjGNEDAYQIgbXDSIG4xgRo2THMRVSnobh&#10;yp4lGNG1Pio42+gGzC9l64W2woHI1djk7Fvg59R4HPsXGuUzXFzcD00rOEDmUB4NvvgRU5esweZt&#10;W7Bh5XxM/akHWtRpjiErzuJ+ovbugu8hgAgHVMpnF7G4X1NUcJDBoXwDfPHjVCxZsxnbtmzAyvlT&#10;8VOPFqjTfAhWnL2PxDyXjH5IS1IcU8YdwNRu2u9U+P6dGmHY+ovCAeCbwbXfKY4V6Tsp3nVjwcGg&#10;fJcTf0gZx4gYxR/H1Hh6bA6+beSp2x9YerXFgJGjMPz7VqjhVRoO9nawtbGBTCbL0sYWtnZyuJSv&#10;j27j1+NC5CvdwPk552k8jml/U57j2qphaFfFCTJ5WdTt9AMmLliNTVu3YOOqhZg+/Fu08fNH/wUH&#10;ce1p1h1rTR7HtPuNl7ewaUJX1HCRwd6zJtr1Hos/Vm7E1i2b8PfiXzGqVwc08u+Fmduu4Wkx7jcY&#10;x6RhHJOAcYyIwQBCxOC6QcRgHCNilKg4lnEPWyf2RIvqFVGhQnmU83RHaWcn3cGMzMoSFjIneDfq&#10;jvFrTiP0cQqUao3RfwVXJ57CnK8boJyLP8btDEC8Qv+YRjiISI3Bub/HoEstTzjaymBjZwd7e3vY&#10;29nCxsYBHjV7YPaBO3ikO2NHjcRTc/B1g3Jw8R+HnQHxuQ+aMq9had9mqOjshx/XX0JUrst2FAhZ&#10;NxRtqrqiWq9lOHf/dfZjGo0SqTHn8PeYLqjl6Qhb7R3G7IRlEJbDztYGNg4eqNljNg7ceVSASz/f&#10;nyUmjqmf4NTv36JR2axB+Gv1X44zDxJzhdECxzGRdaPw30nxrhvbrsUW6BKu9yXjGBGj+OOYEpE7&#10;J+LLOs66/UEpCyvItDFMd6dX4b9FtYSVjTv8+i3E4bsvoMwxT/XrC1gyoAW8XRrjp7XnEKX/Bxft&#10;b4oqLR5XNk3G1/W94KT9TbHN+Zsih7tvV0zedg0R+n2AOvka1oz6DFWFfUP/xUdwP9fdlhUI3joJ&#10;3Wq5oPo3v2FP0Otcv3HKiH2Y9V19uFfsjMlbruGZPnRpNCqkP7yBnbP7oGlFF91+Q3v3zKz9hi1s&#10;5W6o+tlorD0XgdRi3G8wjknDOCYB4xgRgwGEiMF1g4jBOEbEKElxTP3yKGZ8WQ8elsYOXEpB5lIB&#10;tVv1xOhFe3EzLhGZIn/J1waG9JQkvE5MRlqmEuqc02nUUGam4fXDUFw5sg1r/lyIBQuX4K/1u3Di&#10;+n0kPEtCusIweLIGGmU6UpJeIzE5DZlKde4YJ7xORmqy8DpJSNW9Ts4AIhw0Ca+TnJSIpNQMKFU5&#10;HxOWUa1EZtprPAy9giPb1uDPhQuwcMlfWL/rBK7fT8CzpHTdjQGKc/DkkhHH1Hh1ZSn6N/fOGoS/&#10;yjdYcPQuXihzh9GCxjGpdaNw30nxrhu61yvGdYNxjIhR/HFMOxbYWHSu4ZDj98MS8nL18Fm/iVi0&#10;+TAuBoYhNiEOUSEXsXf5GHRrUB6OurEsS8HSvhp6/nEQd16osuep3W9kbc/Gf1NUmelIehSGgBM7&#10;sW75IuE3ZTGWr92Bo1fuIvbpa6Tn2Ado55WZlpK1b8hQQJVrO9buG7T7FWHfkKLd3+Tez2lUCqSn&#10;Cvuv1yn6eeZ4TK2CIiMZTyJu4fSeDfhr8QIsWLwMa7YdwsU70XicqN9PFeN+g3FMGsYxCRjHiBgM&#10;IEQMrhtEDMYxIkZJimMaZQyOLRmDXp1ao2XLlmjRvCka1vGBl6s9rHXBzAKWVtqzvRxRrv63+G1v&#10;EB6lZl2qUlg12gMapQKZmRnIyNDeFdBwJ6/coeL9Khz4CAc0SkUmMoVlyMgQ/lehhEp7RlwxHsAY&#10;LBFxLCUQa4bqB+G38kKXWfsQ+DRrEP6c0xU0jr3dkvKdlOx1g3GMiFES4ljIxlHo5GufFcbsKqHt&#10;sD9xJCQBr1LTkaHdjvT7erU2KGWm4tHlv/Bjmypw0F62X8oK7u0mYOvVhFxnj73Nkv2bUrxRzCDj&#10;mDSMYxIwjhExGECIGFw3iBiMY0SMkhTHtP8Cr8hIQ2pKMpKT9SYl4fXzGAQeX4spXzeCt7Ms64DH&#10;0hr2FTth6q5beJj2IQ8+Ph2LP46l48HWMdmD8Lu3mYDtAQlI1w/Cn1PTxTFaEBnHiBgl4syxzWPw&#10;efWsM8csPDtg0rareKTQ5D67M1vhzxWPcOS3b9HQ01L3HEuvrpi5+yaecR9iUhnHpGEck4BxjIjB&#10;AELE4LpBxGAcI2KUqDgmpkYDlTIT6YlhODzrG9QvZ6cfS8YaZTpNx77Ax7kHQ6cmsbjjmCp2P6Z+&#10;WUc3CL+FcxOM2HAJ0an5706qlXHsw8o4RsQoCWOOhe+YgK61nfT7g7aYsO0qHkrtDzRKRO2egm51&#10;XbN+W2wa4Mc1ZxBpGFuMmkTGMWkYxyRgHCNiMIAQMbhuEDEYx4gYZhHHDGrHC3t2DvO/awQvW+3l&#10;L8KBj2NzjNkRgDgexJjc4o1jCtxZMwStq8h1B6uONTrihzEz8Me8+Zg/P79zhnRELS/9GENyX3Qa&#10;OAYzhGkXLFqF/QHReK67wYKx16FFkXGMiFH8cUyNh4d+xdcN3LNCl30T/LzxPKKVxqY1qMHrswvQ&#10;p1k5WGqfY1UDvZccxb0U7jdMKeOYNIxjEjCOETEYQIgYXDeIGIxjRAyzimNaNSm4uOA7NPYyXF7p&#10;hW7zjiHkRdHGHqPiFmscU7/CsZlfop6Hhf57tobMxha22juvGVNmBUvdeEFaLWGlvVub7jEH1B6w&#10;GhfDko2/Di2SjGNEjOKPYxqkXFyKH1pUgJVu31EN3y08jJAk6d+I5HOL0Le5lz6O1UTfP48hNNdd&#10;Zum7yjgmDeOYBIxjRAwGECIG1w0iBuMYEcPs4pj2Vvd/D0HLyvrBli080Hn2EQQ9e3NnMWoaizWO&#10;aZJx5vceaFDGSh+8iqolfPutxAXGMZPKOEbEKP449i8UD7bily414agL5k5oMXozLsUpjU6bpQpx&#10;+6eju1/prLPN5E0xYuN5xCgZx0wp45g0jGMSMI4RMRhAiBhcN4gYjGNEDPOLY8k4O/cbNChrnRU/&#10;LH3Q+68zePCWswJo4S3eyyo1SI66goNb/8ayP//E0qVLJZ0/ogvqlHfUH9jWQOcfJ2DOkqX4c9kG&#10;HLkZgxfpXD9MKeMYEaMkxDFN6mUsG9QS3rKsQF6m4zTsDHgClZFpdaqf4/T83mhaLivGW/l8iwWH&#10;QvBabWRaWmQZx6RhHJOAcYyIwQBCxOC6QcRgHCNilIQ4lhobjKCweDxPkfqX/SzVj49iZvd68NAd&#10;9GjvRNYZsw8H4ZmK/8Jvaot7QH6NWgWFIhOZmW/32eHp6FpXPyC/a3tM3XcdcWlZjylVamg0XD9M&#10;KeMYEaMkxLF/1S9xZkFfNPPK+kcUy9KtMGbjZdGxKTPCd2PKV3Xhaqn9XbFC5R6/40DQK6g1xqen&#10;RZNxTBrGMQkYx4gYDCBEDK4bRAzGMSJG8cexTAQsH4C2frXQ5ofZ2HE9FokZxs/yUb0MxJZfOqOW&#10;u03WGULag5ivF+LE3ZdQ8SDG5BZ3HCuMvFvlh5VxjIhRIuKYRoWXF5diYEtv2Oh+K2TwajcWGy7F&#10;IjXP2WCKpwFYN6YTqrvqz0Z2bIBBf51EeIra6J1xadFlHJOGcUwCxjEiBgMIEYPrBhGDcYyIURLi&#10;2JXFvdCkgg2sZLaQu1VCw8/7Y8L8tdh55AwuXLqIM0d3Yc0fo/G1vy88HWRZAyYLyip0wcw9gXic&#10;oeFBzHuQcYyKyThGxCgRcexf4TchPQy7pnyFOqWzLpW0sLJD2bqfY/CMldhx9CwunDuBPX/PxIAO&#10;dVDOwTrrd8XCCXX7LcLRe6+g5NmmJpdxTBrGMQkYx4gYDCBEDK4bRAzGMSJG8ccxFR4d+xXd/Twh&#10;00UvC1haWcPG1g72cjkcHBwgl9vDztYG1pb6OxcK2nq1xsg1FxCZqOClL+9JxjEqJuMYEaNkxDFB&#10;jRppkUfwe+/GKGdnuOutFWQ22t8WB+G3RQ57O1vIrCyzzkS2cES1btOwNSAeKSr+g8v7kHFMGsYx&#10;CRjHiBgMIEQMrhtEDMYxIkbxxzEN1IokRF/agtkD2qK6hxzW+gBmTEuHCmj09SRsOPcAT1OVUPNf&#10;99+b5hTHUq8uw4CWlWBnZQ0H315YcjoULzmY9nuTcYyIUWLimKBGrUBS1AWsm/AV6pWTw8rIb4p2&#10;wH65V0N8PXUzLoa/QLp2jEIj86LvLuOYNIxjEjCOETEYQIgYXDeIGIxjRIzij2NaNVCrFMhITcaL&#10;mDs4u3ctFswYi58G9sX3332H7/sMwE9jp2PB2gO4fC8ez5PSkanUDrJubF7UVJpTHNMoM5Ca/BqJ&#10;iYlITEpFhlLF9eM9yjhGxChJcUyrRq1EZnoSHt07jz2r52DCzwPR53vhd6X3D8Lvykws2XwcNyMe&#10;43W6Aio1zxh7nzKOScM4JgHjGBGDAYSIwXWDiME4RsQoGXHsjRq1GkpFJjLS05GWlorUVK1pSBP+&#10;OyNTmXXwwujxQTSnOEY/rIxjRIySFseyFH43tHe/zcxAelqa/nclNet3RaH/XTH6PGpKGcekYRyT&#10;gHGMiMEAQsTgukHEYBwjYpS0OEZLjoxjVEzGMSJGyYxjtCTIOCYN45gEjGNEDAYQIgbXDSIG4xgR&#10;g3GMisk4RsVkHCNiMI5RMRnHpGEck4BxjIjBAELE4LpBxGAcI2IwjlExGceomIxjRAzGMSom45g0&#10;jGMSMI4RMRhAiBhcN4gYjGNEDMYxKibjGBWTcYyIwThGxWQck4ZxTALGMSIGAwgRg+sGEYNxjIjB&#10;OEbFZByjYjKOETEYx6iYjGPSMI5JwDhGxGAAIWJw3SBiMI4RMRjHqJiMY1RMxjEiBuMYFZNxTBrG&#10;MQkYx4gYDCBEDK4bRAzGMSIG4xgVk3GMisk4RsRgHKNiMo5JwzgmAeMYEYMBhIjBdYOIwThGxGAc&#10;o2IyjlExGceIGIxjVEzGMWkYxyRgHCNiMIAQMbhuEDEYx4gYjGNUTMYxKibjGBGDcYyKyTgmDeOY&#10;BIxjRAwGECIG1w0iBuMYEYNxjIrJOEbFZBwjYjCOUTEZx6RhHJOAcYyIwQBCxOC6QcRgHCNiMI5R&#10;MRnHqJiMY0QMxjEqJuOYNIxjEjCOETEYQIgYXDeIGIxjRAzGMSom4xgVk3GMiME4RsVkHJOGcUwC&#10;xjEiBgMIEYPrBhGDcYyIwThGxWQco2IyjhExGMeomIxj0jCOScA4RsRgACFicN0gYjCOETEYx6iY&#10;jGNUTMYxIgbjGBWTcUwaxjEJGMeIGAwgRAyuG0QMxjEiBuMYFZNxjIrJOEbEYByjYjKOScM4JgHj&#10;GBGDAYSIwXWDiME4RsRgHKNiMo5RMRnHiBiMY1RMxjFpGMckYBwjYjCAEDG4bhAxGMeIGIxjVEzG&#10;MSom4xgRg3GMisk4Jg3jmASMY0QMBhAiBtcNIgbjGBGDcYyKyThGxWQcI2IwjlExGcekYRyTgHGM&#10;iMEAQsTgukHEYBwjYjCOUTEZx6iYjGNEDMYxKibjmDSMYxIwjhExGECIGFw3iBiMY0QMxjEqJuMY&#10;FZNxjIjBOEbFZByThnFMAsYxIgYDCBGD6wYRg3GMiME4RsVkHKNiMo4RMRjHqJiMY9IwjknAOEbE&#10;YAAhYnDdIGIwjhExGMeomIxjVEzGMSIG4xgVk3FMGsYxCRjHiBgMIEQMrhtEDMYxIgbjGBWTcYyK&#10;yThGxGAco2IyjknDOCaBNo45OTnBxcWF0lxaWlrC0dHR6GP005brBhXTysoKDg4ORh+jn7badUMu&#10;lxt9jH7aWltbc92gRpXJZLC3tzf6GP205bpBxbSxsWEck4BxTAKNRgOVSkUppZRSSimllFJq1v7H&#10;f/yHvnaQvDCOEUIIIYQQQgghhJBPFsYxQgghhBBCCCGEEPLJwjhGCCGEEEIIIYQQQj5ZGMcIIYQQ&#10;QgghhBBCyCcL4xghhBBCCCGEEEII+WRhHCOEEEIIIYQQQgghnyyMY4QQQgghhBBCCCHkk4VxjBBC&#10;CCGEEEIIIYR8sjCOEUIIIYQQQgghhJBPFsYxQgghhBATcvv2baxYsQLz5883iYcPH0Z6erp+7oQQ&#10;QgghxNQwjhFCCCGEmJAlS5agYsWKsLe3h1wufyft7OzQp08fxMbG6udOCCGEEEJMDeMYIYQQQogJ&#10;WbhwIRo0aIArV65ApVK9k9988w2+//57xMTE6OdOCCGEEEJMDeMYIYQQQogJ0caxRo0aISQkRP8n&#10;Rad3796MY4QQQggh7xnGMUIIIYQQE8I4RgghhBBiXjCOEUIIIYSYEMYxQgghhBDzgnGMEEIIIcSE&#10;MI4RQgghhJgXjGOEEEIIISaEcYwQQgghxLxgHCOEEEIIMSGMY4QQQggh5gXjGCGEEEKICWEcI4QQ&#10;QggxLxjHCCGEEEJMCOMYIYQQQoh5wThGCCGEEGJCGMcIIYQQQswLxjFCCCGEEBPCOEYIIYQQYl4w&#10;jhFCCCGEmBDGMUIIIYQQ84JxjBBCCCHEhDCOEUIIIYSYF4xjhBBCCCEmhHGMEEIIIcS8YBwjhBBC&#10;CDEhjGOEEEIIIeYF4xghhBBCiAlhHCOEEEIIMS8YxwghhBBCTAjjGCGEEEKIecE4RgghhBBiQhjH&#10;CCGEEELMC8YxQgghhBATwjhGCCGEEGJeMI4RQgghhJgQxjFCCCGEEPOCcYwQQgghxIQwjhFCCCGE&#10;mBeMY4QQQgghJoRxjBBCCCHEvGAcI4QQQggxIYxjhBBCCCHmBeMYIYQQQogJYRwjhBBCCDEvGMcI&#10;IYQQQkwI4xghhBBCiHnBOEYIIYQQYkIYxwghhBBCzAvGMUIIIYQQE8I4RgghhBBiXjCOEUIIIYSY&#10;EMYxQgghhBDzgnGMEEIIIcSEMI4RQgghhJgXjGOEEEIIISaEcYwQQgghxLxgHCOEEEIIMSGMY4QQ&#10;Qggh5gXjGCGEEEKICWEcI4QQQggxLxjHCCGEEEJMCOMYIYQQQoh5wThGCCGEEGJCGMcIIYQQQswL&#10;xjFCCCGEEBPCOEYIIYQQYl4wjhFCCCGEmBDGMUIIIYQQ84JxjBBCCCHEhDCOEUIIIYSYF4xjhBBC&#10;CCEmhHGMEEIIIcS8YBwjhBBCCDEhjGOEEEIIIeYF4xghhBBCiAlhHCOEEEIIMS8YxwghhBBCTAjj&#10;GCGEEEKIecE4RgghhBBiQhjHCCGEEELMC8YxQgghhBATwjhGCCGEEGJeMI4RQgghhJgQxjFCCCGE&#10;EPOCcYwQQgghxIQwjhFCCCGEmBeMY4QQQgghJoRxjBBCCCHEvGAcI4QQQggxIYxjhBBCCCHmBeMY&#10;IYQQQogJYRwjhBBCCDEvGMcIIYQQQkwI4xghhBBCiHnBOEYIIYQQYkIYxwghhBBCzAvGMUIIIYQQ&#10;E8I4RgghhBBiXjCOEUIIIYSYEMYxQgghhBDzgnGMEEIIIcSEMI4RQgghhJgXjGOEEEIIIYXgf/2v&#10;/4UXL17g0aNHRv3xxx9Rs2ZNBAcH659RdL799lu0bNkSJ06cMPpaWhUKBf7P//k/+mcQQgghhJDC&#10;wjhGCCGEEFII/uM//gPTpk2Dt7c3nJyc8imTyVChQgWTxLFevXrp5ieXy42+VpcuXXDv3j383//7&#10;f/XPIIQQQgghhYVxjBBCCCGkEPy///f/oFKpdGHKysoKTZs2xaJFi/DPP/9ku2/fPqSlpemfUXSu&#10;Xr2KrVu35pr3N998A2dnZ1SuXBlnz57Ff/3Xf+mWiRBCCCGEFA3GMUIIIYSQQqKNUdrLGUeNGgVP&#10;T0/MmTMHr1+/xn/+539ma4qzuf77v/871zyPHz+O+vXr6y61vH79uu7PGMYIIYQQQt4NxjFCCCGE&#10;kCJgOINs9OjR8PLywoIFC0xytpgY2rPEmjRpgtatWyMgIIBnjBFCCCGEmAjGMUIIIYSQIqKNU0ql&#10;8r0HMoYxQgghhJD3B+MYIYQQQsg7YCyQpaen6x99dxjGCCGEEELeL4xjhBBCCCHvyPsKZAxjhBBC&#10;CCHvH8YxQgghhBATYAhk2kH6TRHIGMYIIYQQQj4MjGOEEEIIISbCVIHszJkzDGOEEEIIIR8IxjFC&#10;CCGEEBPyroGMYYwQQggh5MPCOEYIIYQQYmKKGsgYxgghhBBCPjyMY4QQQggh7wFDIBs5ciTKlSuH&#10;hQsXSgYyhjFCCCGEkOKBcYwQQggh5D1R0EDGMEYIIYQQUnwwjhFCCCGEvEfeFsiOHj3KMEYIIYQQ&#10;UowwjhFCCCGEvGfEApk2jNWpU4dhjBBCCCGkGGEcI4QQQgj5ABgC2YgRI3SBrHHjxihTpgw6dOjA&#10;MEYIIYQQUowwjhFCCCGEfCByBjJXV1e0a9cOd+/eZRgjhBBCCClGGMcIIYQQQj4ghkC2ceNGxMTE&#10;4L//+78ZxgghhBBCihHGMUIIIYSQD4w2hv3nf/4n/s//+T8MY4QQQgghxQzjGCGEEEIIIYQQQgj5&#10;ZGEcI4QQQgghhBBCCCGfLIxjhBBCCCGEEEIIIeSThXGMEEIIIYQQQgghhHyyMI4RQgghhBBCCCGE&#10;kE8WxjEJ/Pz84OLiQimllFJKKaWUUmrWbtiwQV87SF4YxySoXLkyTp8+jdDQUEoppZRSSimllFKz&#10;tH///li1apW+dpC8MI5JoI1j165dw8OHDymllFJKKaWUUkrN0sGDBzOOScA4JgHjGKWUUkoppZRS&#10;Ss1dxjFpGMckYByjlFJKKaWUUkqpucs4Jg3jmASMY5RSSimllFJKKTV3GcekYRyTgHGMUkoppZRS&#10;Siml5i7jmDSMYxIwjlFKKaWUUkoppdTcZRyThnFMAsYxSimllFJKKaWUmruMY9IwjknAOEYppZRS&#10;SimllFJzl3FMGsYxCRjHKKWUUkoppZRSau4yjknDOCYB4xillFJKKaWUUkrNXcYxaRjHJGAco5RS&#10;SimllFJKqbnLOCYN45gEjGOUUko/BuPCb+Ps/n+weukiLFyyAhv3nsPtsGjEGZk2n1H3cPvaZVw4&#10;fx7nC+uF67gTHoXYBCPzfavxiAy5htMHtmDtiiVY8McfmLdgCVas345D52/hQVQsEow+7x2Mj0Tw&#10;1VPY/88a/LV4Af6YOw/zFy/D35v34MTVEETExBt/XgGMuncb1y5f0H0uFy7eQEhkAT9/4XMID7mJ&#10;a5cMn+tVBN6PREyezzT6fhACrlzMmv+lK7h2Iwj3ImIQV6TPvhBq14/rl3Hxym3d68Ubm0bK6PsI&#10;CriCi/p15vKNEIRHxeWbLuf7M+pl4TMNiyr4+83zuoXywjUEPcj/HVBKKaUlWcYxaRjHJGAco5RS&#10;ataGX8XO3wejfS0vlHa0h52dLWzt7GAvd4JnjXYYNG83rtyLkgwaMWcXoFdTH7g5OMChsDq3wJht&#10;ZxEUa3zexowKOonN80bh29Z1UNHdBY5y7XLbwdZWWHZbO9jZ20Pu4IJyvk3RddB0/H04APejih6t&#10;Hj6MQuDJjZg74hu0quUNd2dHyO2F19F+VtrXFF7bzl4OuWNpVKjVAj2G/YZNJ2/jQUyCkXmJGYOz&#10;C3qhqY9b1ufiWAldf92FS/dijUyb10jsmfYVmlRy1H+mDTBw+UFci8r5+rG4sGww2tXygGP25+8I&#10;R2c3lKtcG80+64kfJy/CPyduIPSdPqu8xuPW+lH4vJ4XnDz8MfzvI7gZXZjP5SFiLyzD4Ha14OGY&#10;tcwVu0zFtjMhedZJY+8vvy6eFVGn9TcY8cc/OH37gWS8yv26hdS5KX4S3uuNQqzXlFJKaXHLOCYN&#10;45gEjGOUUkrN1fiQw5jX1x9VStvByqIUSpXKo4UVZPLy8B+2AsduhYuexRRzei661y0Hu7zPL4hW&#10;DfHzP6cRWICIEB92Bdt/G4A21cvC2d4G1lYWsDA2T4MWlrCS2cDOpSIafz0Ba07eRlhsYcJMPB5c&#10;2orZ/VvDt4wz7GTWwudkYfy1DAqvaS2zhb2bD1r9MAc7LoYgMs7YvPMag9Nzu6NuOTv9vCxgW+17&#10;LDx8HWHxxqbPaQR2TuyEOh76ZbOqgd6L9+FqZM73GoNzi/uiWSX5m2U1KLwnSytryGzsYO9SHvU6&#10;Dsbc7edxJyL/2VmFNi4Aq4e2QTVnS+G15Kg/aDkOBUQV6oy+mHOL0bdZJch1y2sB93YTsPlUcJ44&#10;JvH+cimsM9r3ausIL79uGL/mOG6FGX+fuV+3kFrVw8AVhxAQk3++lFJKaUmVcUwaxjEJGMcopZSa&#10;pXHXsW54W/iWlkkHplIWsLSrjO6/7cWVUONnMb3/OBaPB+fXYdwX9eDlbGM85EkqvAdrGziWb4q+&#10;v+/ClXvRb48z8Q9wbu04dK3rBScbq7d8Rsa0gJXMDm61vsSkjWcKEJryxjFBS2c0HPo3Tt6OfMvy&#10;vmMcy6OllQx2rtXQ/uc/cTDgPmJzvVbhjL38Fwa1rApH/XdmV6c/lh64hshCXG5o2jiWQ0tr2LrX&#10;w7e/bsWFkPzrBOMYpZTST03GMWkYxyRgHKOUUmp+xuP+nonoVNMDsuzQZIsydTui18+/YPzoAejs&#10;VwFONtqzfbSPWUBebxBWnbhpNGrkjWO2ZWqgSct26Nix49vtPAxLj13HPdGzq+IQcugP9G1eGa7C&#10;8uSOVJawc6uCRu2/Qp/BwzFu4mRMGDcSP/bvjnZ+FeFqlydqWVhCJvdCs0GLcUAbfcQCTVwwDs3t&#10;g2aVXGBjmedMMUt7ePo2Rsdv+mLIyHGYNHkixo36CT/07IQmPp5wkBk+M70W1rAr2wSDlhzCjQdS&#10;l0gaiWOC1p7tMXHreQRLXqJZlDhmA/eq9dCocUPUruRhJABawMqmNGp2n4bN54IRVaSxs2JxfukP&#10;8K/s8GbeNsKyLdyLKxEFP4OvaHHMBh7VGsK/rX49+6w9WjWrhyqejsJ3ql8WncI64eqHfvOFz+tB&#10;7stJ88YxG49qaOjfNv86bMzOQzF/7wUEF+isQUoppbRkyDgmDeOYBIxjlFJKzc9w7PqlHXzdrPSB&#10;wBren0/F5lO38CAyClFRkQi7tQdTutaCp60+uMiqoteSI7genj9q5I5jFvD4bCq2C/MKCw9H+NuM&#10;iERMXDwSjMaXeDw4uRD9/SvBRZYzUsngVqsTfpq/HWduhOBBeAQidcsdLRgl/P8IhIfdw81T/+D3&#10;Hzughoc9rLKfawH7Kl9i5s5LuGssOMXfx8mF/dC8knOOcCho64m6XUdi8a5zuHX3gW65I4XXiorO&#10;+rwiI8IR9uAOLu1ZitFf1kNZh5xn5FnCxrMJhq44hlvhYmeQGY9jpSxsUKnHXOy7el9icP4ixDEL&#10;N7QesxaHrt8Xlvsebp3dheWTesHfpzTscsQjC2sX1PluDnZeulf4M8iiT2NBn2aoaJ/7u/Pp+Qd2&#10;Xwor8KWVRYpjwvtrI7y/wwFhb9a1sDA8CLqAXQuHokN1d9hnv09LyH2/wZxdF3E/xyWseV/Xrc0Y&#10;rD0cUOD1Ojo2DvFFioqUUkpp8cg4Jg3jmASMY5RSSs3OuEtY/H0DlJfro4VtQ/y09iRuRSdkR6qE&#10;hBgEbfwZrXy9Ubn+5xgwbTUOXw9FVNzb45jn579i36XQPPGi8MYF7cD4LrXhaZfjbCxbL7QYugT7&#10;LgcjPCYW8QnCMht57sOHwp/HxyI6Mgy3ji7Dzx18UdrWCg7VumHq5rMIiogT3mPe9xKHwO3j0bmW&#10;J2xzhDE777YYsfwQroZE6EOekaimMwHxcTGIigjE0WVD0LqqC2yy52MJ+ypf4bfdlxFqdNwzkTgm&#10;aCGvgwF/HcflMLGB8osSx9zRbsJmnArWzlP7WcUhJjoSdy9sxa/fNUEFJ+vs17e0rYAOv6zHyaAC&#10;XI6aw8jjc/Fd4wqwyxkZBa0rdcdvO3OHKCmLFsdyvr8c0yXEIy4mAoGH5uuiq5OVfrksndFk6Aoc&#10;uflmPLSCvS6llFL68cg4Jg3jmASMY5RSSs3OuPOY39MPXvZZYcDCpR2m7LmAkFyxIgEJkbeF37hA&#10;BN8NQ2R0DOLi38SznL6XOBZ3B9vGdUQNd5s3Z2A51MDXv27B2aAIxGqXxdjz8ilMFxeDiKBjWPXH&#10;Ymw5dhV3o4wHrrigrRj7WXW42RjOdLKAc53vMWf7RQRHas8CEotieU1AXEw4AnZNFz6XspAbzlCy&#10;sIV311nYfdnYWVjicaxUKSuUbjEGK47cFLm88V3j2Jt56YJiyCks+7ENfFwNgcwCsnIdMGHDadwp&#10;8Bha4Tg062s08LLRzyOHVuXxxcxtOBcqFvtya9I4plO7TkTh+roR6FC9NKz1y5V3PDTGMUoppZ+a&#10;jGPSMI5JwDhGKaXU7IwPwfqhzVDZ2RBTvNFj3oF8Yy49TEhAvC6ISUeh9xHHwo/MQre6Zd+cwWVd&#10;Hh0nb8LpoEjECctTmDOYtCYkaM+MikGs6CWc4TgyqxvqlrXNjnEy786Y+s853NHFNGPPkVJ7Flkk&#10;rm8ejfbVSkOmn6eFbXX0XnoUAfkuT80bx6xgpb0bp+H9y8qjw4SNOH0nJs/ztJoujulMiEd00F7M&#10;/KYByhkuibSwgc83v2P3pQcF+14f7MP0bn4oKzMsvw1klpaw1P5/4b2V7TQFW8/cLdC8TB/HtArf&#10;T/hR/NazIcrb6pdR3gTD1hzFLf3NIRjHKKWUfmoyjknDOCYB4xillFKzMyEWN1YOQJOKjvoQZAG7&#10;yp0wfv1Z3Iks2Nk8OTV5HIu/g80jWsPH1TAmmhW8v/gVOy/eQ0wRwlhBjL+zGSNa+8DVcJmddUV0&#10;m70bl+7FFiGMGUxAfMwd7BzfEdXdDWdQWcHjs2nYdfFunjHE8sQxCzc07dAclcq46M9ssoCtz9eY&#10;vfMiQvNdjmjiOCaojYl3D/6KrxsYvtdSsPJoh182nsKdtw4yH497Oyehax1P/bJbokKnb9GpfnWU&#10;04coS4/2GL/pVIEGrH8/cUwwIRy7J3VBXU/9emZVBV/P3YWLYVmfG+MYpZTST03GMWkYxyRgHKOU&#10;Ump+JiD+3j5M7VITHoazZiysYOdWE58PW4x910IRVcDxoLSaOo7FBa7D0OaV4ay/HNHCxR+jN55B&#10;kHZMNCPTv7txCFz7I5pXdtaf2WQBlxZjsOlMEKILfCmliMLzo6+vwsBmFeGU/X7aYOL28wjWn6GU&#10;Zd445oFOU5dgbPfG8HbUj7lm6Yj6A5bi4PWIPJ+D6eOY1oSYG1g/oj2qGyKlRWm0GrMeJ4Kk7rop&#10;GB+Crb98jlruhuhUFT1+/wd/T/8eTbzt9e9FO68Nb5+X4HuLY8Jzjv3WE40Ml35aVkDXmduzL/dk&#10;HKOUUvqpyTgmDeOYBIxjlFJKzdKEONw7vhD9mlaAo+FsqVIWsJLZwaVCPXToMxErDl5DaJTY3RXf&#10;aOo4dn/baLT2Ka2/w6QlPD6bjt0X7iKuyGdwvc372DYqx5lqlp7oOGM3Lt6LM0mMS4gPwT8jW+Wa&#10;/+ez9uFSrjG38sYxYZpf9+D4ztm6ccsMg9pbebTG6DXHERidM3y9nzimXUdCto3H57Xcs7+LMp2m&#10;YMeZu8an1xsftAmjP6uB0voYKPP9DvP3XMa9c0vQv3klyHXvxQLOzYdjzbHbiDEyj5y+vzgWjl2T&#10;ugifm+F7qYpv/tiNS/pLXhnHKKWUfmoyjknDOCYB4xillFJzVTtQ/b0zazCmcy242+sDgS4sWMLK&#10;2gZ2Lt5o/M0kbDgdhPBcZznlNm8cc201Akv/OYjTZ87gzNs8ewVBYVGIzQ5fMTj121eoU9ZWvzzO&#10;aD1hB84HmyZUGTXmJH77qg7KGs6ic26NCTvPI9jInTmLZhzurB2CZpWd9ZexWqFG/5U4cSMyxzTG&#10;4tg+XAq+gx2/dICvm0z/echQ8Yvp2Hou52WZ7ymOPUxAXOB6jGhbHa76OGddsw82HrhqZFqD8bi5&#10;bjja+broz8KzRZ1+S7D/WiTiY6/iryEtUdUpazktHBth6KrDuJkr9OX3vcWx8EOY9XUDlLPJem+l&#10;HJph+NpjuK2/m2je13VpNgi/r92HU8bW47yevYzb9yMQ896CLqWUUmp6GcekYRyTgHGMUkqpOau9&#10;O2FU6CXsmPcTOtb0gNxaHwr0QcDS2gbOVdphxMrjuB1m/Cyy3HGsFCysbGBnL4fcwQEOb9O5BcZs&#10;O4ug7PgWjm2jWsLH1XApoS/6/nUMAblCj4kN34ZRLX3gqj/TydK3L/46FpB918J3NwHRJ2fjyzpl&#10;YKv/XN0//xWHLt3LMY1IHLsXh+jrf+NH/8pw0383FvJa6L1gH67ox8Z6f3FMe2nlcfz+baPsQest&#10;y3TChh1njU6rM+46Vg1tAx8n/fcnr4/Byw8hIEp7Y4dY3FwzDG2rGcKZHPUHLcehgCjJ8Pl+4lg0&#10;rqwehnbCsmSdFVcKdvUGYNmB69l3BM39uoJWMtgWeL1uip/+PoIbElGZUkopLWkyjknDOCYB4xil&#10;lFKzNyEecTGRCA++hAN/z8Sgz2qhjIMs+66N2vHIbNzrofe8fbgWGpsvZOSNY4XSqiF+/uc0Ag0R&#10;IT4Ea4c0RWX92UWlrBti+Bbt4+8vjsWHrMWQppXhZDg7quFwbDkdmONstnc37tpS9GlQAQ769+3Q&#10;agL2nw/OMY1IHAuNR0J8BM7O/w4tKjvqo5IlSjcbhpVHbupDzvuLYw/jLmPZwBao4qA/28ulFdZv&#10;PWF8WsHYS8sxsGUVOOo/S6emw7D66C39GVQJiMtzyaVdnf5YeuCaZIg0fRyLxq29s9CrSY5Lii1c&#10;0Hz4ahy7FZ19A4Z8cawwWtXDwBWHEBCT97UppZTSkivjmDSMYxIwjlFKKf1o1Eay2GhEht/B2c0z&#10;8V2jCnCS6YNLKUvIPJph+JrTCMxzFpdp41hw7jgmPD58yxkEFuCuhkU1Pjh3HLPSxrEzgXnuJvlu&#10;auNY74YV9ONtlYJj64LHsawbKBzAb9ozuOyynl/K2gsdJ23CmWDtgPbvM45d0sWxygWKY7E4t6Q/&#10;/IXXMIRVa3lpeHp5o2LFill6l0VpBxtY6T+HUjbCsi7ciysR4vHTdHEsHuG3T2DDzD5oVc0D9laG&#10;dbsU5LV6Y97uK3iQ41JaxjFKKaWfmoxj0jCOScA4Riml9OMzAfGx0Qi7vhMzevihrNwwHpkVSvuP&#10;wgbdXRzfTJ83jtmWrYXmrT9D586d3+6XI7DseABCDfErIRxbR7WAj6sh9Ggvqzz6Xi+rTAjfmuuy&#10;SivfPvjrqCkvqxQ+oxOz8GXtMrDRfUYW8OikvawyNMc0UnFMeDwhBoHbJqBLbQ/I9POwq/YNft91&#10;Effj32McizmG33s2RHn9uFxZl1WeMT5t9EnM79UU3nZvolOWFrCwMJjzz7XK4NPzD+y+FCZ6aWWR&#10;4lgpa7h610C9Rs3QrJlg08aoX6sKvNycIbe1fhPnBK3cm2DIkgO4HhaXfdZY/tcV1mvP6mjcsoPx&#10;9TivXwzDwv0XEfweoy6llFJqahnHpGEck4BxjFJK6cdqQnwcIm9uwdgOvnAzDFou80GvJUdwXX9H&#10;P615B+T3+Gwqtp+6hbCICES81SjExMXniBIxOPlbtxwD8jui1fisAfkNr2dytQPyd8sxIL9jK4zf&#10;oR2Q38i0RTIeQWuGoGklp+wB+av3K+CA/Nl3tExAQvRVrP6pLXycDeOxOaHBoD9xMCAEO95THIu/&#10;vQ7D2/rCxXBWXY0+2LDf+ID8kUd/x7eNyuvHVSu41pW647ed2siXf55aixbHBC0sYGlp+Ubhv3O+&#10;rlYrtwboO3cXLt2LQXxC7gCb93Xd2ozB2sMBBVyvIxEdGy/MM+cyUkoppSVbxjFpGMckYByjlFL6&#10;MZsQH4PrKweiSUUn/XhX1vDtuxxHAyKyz/TJG8c8P/8V+y6F5okXBTUB97eNQmsfV/1A6ZZw+2wa&#10;dl3MeXdGE5twH9tGtYaPq/4MOUs3fDZtFy7eNVGQiw/B5uGtUNXFMH9PdJ61N0f40vq2OCaYEI+w&#10;k/PRp4l39uWZVp5tMHbtAfw19n3EsXiEbB2Hz2u56b8LC5TpOAU7ztw1Mm04Dv7aAw3K2WTNX1hP&#10;5M6ucPf0hKcR3V3sITNc1mhVHl/M2IZz94wvS5HjmKSWcPLpiFF/Hcb1+/nDmNaCvS6llFL68cg4&#10;Jg3jmASMY5RSSs3R+Mg7uBZwB2GR+QfYz20CYq/+id4NKmRfXqYdTH7X+TeRwLRx7CHigtZhaPPK&#10;cNZf5mjh1AwjN55BUHT+gGEa4xC0bij8KzvrA6AFnJuNwsY8l48W1biry/FDk4pwNLwfl7aYtP08&#10;QnLdZKAAcUwwITYEe6Z9Bb+y+ghlYYNK3SZjRI/mqGXqOBYXgDXD28HXRX+mmoUrWo3dgBNB+aNh&#10;/P29mPalH8rIhOmEaS29OmHS+iMICL2P+/fzG7hjMr6oW0Z/iagVynaagq1n7hpdZ0wfx4Tvt9FA&#10;LNp9GaHRcUbDmFbGMUoppZ+ajGPSMI5JwDhGKaXUbIx7gOtH1mPuyJ5oVbMCKnScpItcbzsjK+He&#10;BgxtVgXO+rOVDHdzNDzP1HEsIe5O1plWhjO5SslQvvNM7Lp0D7FGpn93ExAX/A9GtPaBq+HuhbLy&#10;6DJzFy7f0w54b+w5BTQuCFvHdICvm0z/Xizh2XEGdl28h7hc4a1gcexhQgJibqzHKO0dH/XLauFQ&#10;DTWquqO0oynjWDzu7ZuOHvXLwlb/vVt4tMOETacQnGPQ+uxpd05C1zoesNbOW3iPFbrOxLZzoXne&#10;4xsTwg7h1x4NUM4wlpkw7/G6eeeftkhxzMINrUatxv4rdxEaGoo7xxagX/PKbwKlQy30nr8XV8LE&#10;4yDjGKWU0k9NxjFpGMckYByjlFJqNkbuweROdVDOXjsguQWsyn+FPw5cwQORsZ4Mxl1ahO/rl8++&#10;lM/Ofwy2n7vz3uKYNgCFHZ2FbnXKZI9fZWFTDu0mbMK54Ki3nOlWNBMSInBs1leoU8Yw1pkFbLza&#10;Y+KmcwiOMn5m0duNwdW1w9HOpzRk+s+ulG0N9P3zCALC4/O8jwLGMcGE+EicWzoQ/pUd9WOYWeQe&#10;T8sEcSz29k5M6e6HstmD69ui2jdzsevSg/zjaMUHY+u4Tqjlpo+ZVpXw1ewduHA/73vMofbz/q0n&#10;GnnpP2/L0mg1RntWWv4YWbQ4lvv9JcQ/wIl5vdDU23AnTUs41e2LhfuvIuydxjqjlFJKPx4Zx6Rh&#10;HJOAcYxSSqnZGH8TKwc2RsXsM4y80f2Pg7j6QPzsGW10uLSkNxpWeBMVvL9eiENXw7IjgcnjmGBC&#10;bBC2j8t5xpUFrJx88eW0f3A+JKrQ8465uRfzxk/Bsr2XEWI0diUg9s4O/PKZL9z0lwaWsrCCU/Vu&#10;mL7loshzpIzEtS0T8GWdMpAbzkYrZQ3vL2djt/DZxOa7lK/gcUy7rPGhhzD7m4bwsjPMO4fvGMfi&#10;Q45i/oCWqOxsrf/OS8HK6zNM2HAKwTEJ+YJX/O2NGNW+Bkob7vZZ9WvM3XkRYfFSn1kCok7+ge+b&#10;VMheb5ybD8eaY7cRk2daU8Qx3dmB94TPrKf2MzOs/06o138RDlwLNxrxGMcopZR+ajKOScM4JgHj&#10;GKWUUrMxIRbX/+qPxt6GM44s4Vx/MP46fhMRImfPRF1ZjR9bVYGLtXZ6Qcsy6KIbTD4uOyi8jzim&#10;u3wwcCcmfF4D7oa7SArztrYvh6Y/zMfea6EFHA8sHNd3/45+/lXhJreFQ8U2GLX6BALD84+blZAQ&#10;g6BdE9GlhvubOy5aWMPeqzkGLdqvG7hd9EyonMYE4uD8H9CiSmnYWr45o8u2ag/M0Y5zFZs/MBUu&#10;jgkK32Xgtl/Quba7/lLGHBY5jsXh3tn1mNijASo4vQljpWQV0GnCepy6E53jrqJvnnNjzc9o6+ui&#10;H69NBt/v5mHP5fC33qkxIeosFvZpior2Wa9j4dgIQ1cdxs08Y8uZJo4JCp9Z8N5p6O5XNvv7tXKu&#10;jwGLD+JajruvGmQco5RS+qnJOCYN45gEjGOUUkrNxwTE3dmCkW184Jodu+xR3n8QFuy9itDonKEk&#10;BoFHlmBI22pws9MPyC5o69sbiw9fz3VW0HuJY4IJCbEIPbkE/Zt6wyn77CsLWMrs4e7bBj/MWIdj&#10;AQ8QbWScqocx93D1wCpM/s4fPp6OsDFEKgsr2JXrgMlbz+vOgsr9vAQkxIbi9J/90czbSX+HRu1z&#10;LCGTe6Bmh4GYteEEboVFG31v8RGBOP3PHAzuUBvlnG1hZbiUUtDK0x/DVx7HrfA4I4FJayHjmHZZ&#10;oy5j5dA28HF+8/3oLGQci4++h2tHNmDu8C/RuIo75NaWb8KYhTPq9vkdO42e7SYYdxWrfmwNHyf9&#10;MtjURO9Fe3ElQuKSSoMJMTi/pD+aC8uU9Xpy1B+0HIcCcl86a7I4pv3MYgKxfWJX1PE03FXTCi4N&#10;BmHpweuIyPO9MI5RSin91GQck4ZxTALGMUoppeZkQkIULq0YiOaV3sQfC0sZ7EpXhF/7Huj/00iM&#10;HDYQ337WAFU8nGBr9ebMp1K2ldF9zm5cDo3NFXhyx7FSkLlXQd2GTeHv7/92Ww/E/CNXcddY4BJM&#10;iIvCnSML0a+ZN5wMQU+rhRVktnZwdPNGXf+O6N57IH4aMQrDhw5Cn687oVmNCnB3sodNztCj1c4b&#10;7Ub/jZO3wxFnLPY8TEB8TDCOLuqP5hWdcp2VZWElg629I9wr1UOrz79Gn0HDMGLUCAwd3A/fdm2F&#10;upXKwMXBFrKcn5mgdRl//PTnYQTcjxW9M2Lh45hgQjzCTs5HrybesM8R4goUx0rJ4OpdHbXq1EQV&#10;L3e4ONrDVmYFy1zzcUXd72Zhy/lgRMUbO9vtIWIvLsOAFlXgoH+ebZ1+WLr/GiIlL6k0mICYy8sw&#10;SHi+o/75dnX6Y+kB4fk51y+TxTFB4fOPvrEJYzrVhJthfRLeZ8Mhf+JQQIRElBPWa2EbqVW/ifH1&#10;OK+t++O3XecQJLJeU0oppSVRxjFpGMckYByjlFJqXiYgPvomtk3sitoedvpL4bRawNLKGjKZTKe1&#10;VZ6oZOWJ5j/9haM3w/JFpbxxTDcvS8uCadMYI7acQWBszmXMaQIS4mJw/8ImTO5WF2XkhjtY5nwt&#10;K1hba5fbJmvZrfNEHp2WcKjUFj//eQBX70YhTiT2GF4zLuY+LmyajK/q5RwzTK+FsNzCZ2Wt/axs&#10;tK8r/H8rY69phdJ1v8GMzWcRGC4VxrQWIY4JJsQGY/fUbqhXxnAmlGCB4pj2NSxgodXw3zm0cq2B&#10;LmNW4sj1+4gR/axicHZRP908s+Zhj3oDl+Hg9SiRs+PymxB7DauGtIKPkz4o2tRArwV7cSXHZY4m&#10;jWOCCfHRuLpmONr7umYHYivXxhiy7DBuRIi9btZrG12HjWlTH4NWHkJATO7XppRSSkuyjGPSMI5J&#10;wDhGKaXU7EyIR2zkLRyY1w/NKjq9uZOiiJbO1dFt0gacvh2OWCOhJH8cK4RWDfHzP6cl4liWCfGx&#10;iLp/FXsX/oxOtTwhz3kW2Vu0cvFBmx9+x9azt3A/Ou4tkcpgAuJjo3D/6l4sGNYJNT3kby6zLIAy&#10;txroOGwx9l66g/DYeCS89TWLFsd0Z0IFrMOIDtVR2hDxChrHjGjlXBGNuo/Gn3svIigsRjoiRp3E&#10;vO+bwNswwL1DQwxZcRg38owZJmlCLG6uGYY21Vz0gU0Gn55/CJ9bWPY0po5juu828iJWDGmNqtmX&#10;pFqhdNOh+OvIjeyz1vLHsUJoVQ8DVzCOUUopNS8Zx6RhHJOAcYxSSqlZmpCAuOhwBJ3aiFmDPodf&#10;eWfY5DpDyhJ27j5o9vU4/LX/Mu6Ex+iikrFQ8iHimM6EeMTFRCE86Bx2LZ+CgV2bopqnA2T6uyTm&#10;1NLWFZXqtUfvcYuw/dRNhIRHZ4W9Ap7RZDAhPg4xUcLndG4nlk0egC5NfODpIMtxxt0brew9UKVh&#10;J/Sb+Cd2n7uFexH6uFSg1yxiHBNMiI/E2aUD4F9Zf6OFAo05ZgkrG3s4e3ihat1m6NBjIMbNXYv9&#10;52/iblgUYuK0QS/36+Q18ugc9GxUPntwe8cmP2H10ZuIKdRnLKyHt9djRPvqcNV/j9aVumPjngvZ&#10;05g+jgkK61LE2SX4wb8yHA3rj7Ubmg1bgWM3I3XTMI5RSin91GQck4ZxTALGMUoppeZrgu6MrOjI&#10;CISF3MD54/uwbcMarFm/GTsPncX1oLt4EGEIJeJnAyXERSMi7D5CQ0OLYBgiY7Vncxmft1F1kSwa&#10;kRFheHAvENfOHMKuLeuxZtVKrF6zAVv2HsfFG8G49yAckVExRYpiedVFsuhI4X0+wL3bV3H60C78&#10;s34NVq1chb/XbcauQ2dw7XYIQsOyXrPgUcygNlYK38N9w+dyH+HRb7sU06B2nLRIhD8wfAcPEJHv&#10;ufr5Z0+T9Rr37z/AA2GZwyMiESU8pzDLnfd7vx8WmbWuGJlWSt1ZgeEPcN+wXML3FiOsE9mP617n&#10;zeP3w6MQm+918r4/4fOLyno/b6bJbUJ8DCJzvq7wnLDIrO9O93ie1y2cwnodU8j1mlJKKS1mGcek&#10;YRyTgHGMUkrpR2FCAuLj4xAbG6szTh/EChs6PrjaZRSWO0633DFZyy8su+4st/cUJhIShPnH6T+r&#10;mDyfF2MIpZRSSs1UxjFpGMckYByjlFJKKaWUUkqpucs4Jg3jmASMY5RSSimllFJKKTV3GcekYRyT&#10;gHGMUkoppZRSSiml5i7jmDSMYxIwjlFKKaWUUkoppdTcZRyThnFMAsYxSimllFJKKaWUmruMY9Iw&#10;jknAOEYppZRSSimllFJzl3FMGsYxCRjHKKWUUkoppZRSau4yjknDOCYB4xillFJKKaWUUkrNXcYx&#10;aRjHJGAco5RSSimllFJKqbnLOCYN45gEjGOUUkoppZRSSik1dxnHpGEck4BxjFJKKaWUUkoppeYu&#10;45g0jGMSMI5RSimllFJKKaXU3GUck4ZxTALGMUoppZRSSimllJq7jGPSMI5JoI1jDg4OcHJyopRS&#10;SimllFJKKTVLZTIZ45gEjGMSaOPYnTt38OrVK0oppZR+YFu0aIEzZ85ApVJRSimllNJ3cNSoUYxj&#10;EjCOSaCNY9HR0fj3338ppZRS+oFt06YNAgIC9L/KhBBCCCGkqEyYMIFxTALGMQkYxyillNLik3GM&#10;EEIIIcQ0MI5JwzgmAeMYpZRSWnwyjhFCCCGEmAbGMWkYxyRgHKOUUkqLT8YxQgghhBDTwDgmDeOY&#10;BIxjlFJKafHJOEYIIYQQYhoYx6RhHJOAcYxSSiktPhnHCCGEEEJMA+OYNIxjEjCOUUoppcUn4xgh&#10;hBBCiGlgHJOGcUwCxjFKKaW0+GQcI4QQQggxDYxj0jCOScA4RimllBafjGOEEEIIIaaBcUwaxjEJ&#10;GMcopZTS4pNxjBBCCCHENDCOScM4JgHjGKWUUlp8Mo4RQgghhJgGxjFpGMckYByjlFJKi0/GMUII&#10;IYQQ08A4Jg3jmASMY5RSSmnxyThGCCGEEGIaGMekYRyTgHGMUkopLT4ZxwghhBBCTAPjmDSMYxIw&#10;jlFKKaXFJ+MYIYQQQohpYByThnFMAsYxSmmJMP0VEmIS8CI1EyqNkccp/UhlHCOEEEIIMQ2MY9Iw&#10;jknAOEZpCVKdhKgrh7Fn73mEPktBptrINB+lCtxZ9h0aVi6HtjPPIeq5wsg0lH6cMo4RQgghhJgG&#10;xjFpGMckYByj5q0CQav6wb9aGZR2cYGLVlc3eFaohgYd+mDiqpN48DINSjM5E0n9bBeGN/eBh2Ml&#10;9Po7CPFJaqPTfXwqcGt+V/i6y9F4/HFEPMs0Mg2lH6eMY4QQQgghpoFxTBrGMQkYx6h5m45jvzRD&#10;JWcruFZthBZt2qN9mxZo6FsGTna2sLVzRa1ey3ExLhEKMwhkmpSrWNK7NfzqdMbMoxF4nq4xOt3H&#10;pwK35jGO0U9TxjFCCCGEENPAOCYN45gEjGPUvE3D0bFNUNHZBk0nHUdIXCJSkpORnPQYwXsm4LMq&#10;rrCzrYCefwUg/rXKyPNLmBolMlKTkZSUgnSFCmoN4xilH7uMY4QQQgghpoFxTBrGMQkYx6h5+yaO&#10;+U8/j8gXSv2fa6BWPMPhX/xR0cUGZXuuQmB8EtTCYxnPwnDzehCiX6Yh/Ukg9i6bjl9GT8SCvYF4&#10;lpxjrKv0Rwg8vB4Lpo3DiOEjMWH2Shy8lYDkzDyXOmY8Q9jN6wiKfok0RSaeBR3C6jkTMHrMVMzf&#10;ehlRr9L1A8ynIubidiwR5jd63Ews23cLCcmZumV6M79MPA+/hWsBoXiUnJFvYPr0R4E4vH4Bpo0b&#10;geEjJ2D2yoO4lZCcf2yynMuU/gSBe5dh+i+jMXHBXgQ+SX7LWXQqJIafx47lszF+9AiMmjALf26/&#10;gHDd5alpeHTvBq5cCRGWPd3I5apKvIi8hatXgxH7OufjUvPUPv6WOFbQ74JSM5RxjBBCCCHENDCO&#10;ScM4JgHjGDVvxeKYViUerPgONcvYwa7t77gW9RKqfxUIXNoT9SvXRv9FSzGsU114OdvCxsYG7l8u&#10;QUhsou65aZEHML1HfZR3lUPu4oEyHq5wlAv/36M2vlt0ClGvMrKjliJwKXrWr4zaPyzHhpl90MrH&#10;Aw62Nrp52tq7w2/wOtyIDsHB2d+gQXlX2At/bmNjCzt5WfiP3YmQJ6lvApkiEEt71kclz9aYdjoC&#10;zxWGM8fSEHlgOnrULw9XYTlcPMrAw9URcuH/e9T+DotOReFVxptQlL1M/Rdh6bBOqOvlDFvt67p/&#10;iSU3Y5EoNtC/+hVu/v0T2vh6wsle+7nIINMuq70TyreajAOhl/Bnn0ao4l4R3ywPQFzes/Fen8LU&#10;z2rBq8xn+O18JF5ol/9t8wx7hjSNeBx723dx72lansBIqXnJOEYIIYQQYhoYx6RhHJOAcYyat1Jx&#10;LB2XZn0Gn9I2cO++HLfjXkNtOEPJwx3lK5aBS9UOGLP6MC5ePI4jF8ORmKLAv0kBWNyzHso5e6Pt&#10;2HU4F/YILxKfIvTYPHxbryycPZph4qEHeKYfD0xxax66+nrAtWwFlHGrhvbDFmHP+Ss4tX4s2ldx&#10;hb29L1q1qQ2vivXRffJaHL18CQeX9EcjLyfYOrfEtJPheJ6pj2CKW5jX1Rfu8sYYfzwMz/R/nhSw&#10;GD3rlYOzd1uMXXcOYY9eIPFpKI7N+xb1yjrDo9lEHHrwDOn6M7UMy+ReviLKuFRFhzGrcfjiRRw/&#10;chHhL1NEzhxT49mJaehU3R22LnXQc/oGHLsWhFsX9mHFL1+ins/XWHIjDFf+7ImannK4dV6IKzGJ&#10;UOaYR+LxiWhV2QVO/lNxMuw5MjUFmWcMXqlF4lgBvouR224jPtUQESk1PxnHCCGEEEJMA+OYNIxj&#10;EjCOUfNWPI5lRu/CyBbecJK5o/PCy4hJVEKTffmeDSxsq6PfmquIfpUJlUoJpVINjUaFh7uGo6m3&#10;Cyp0X4qLES+RqdYIf66BWpmG0JXfo3ZZZ/gO3oqQR1lnfGWFKHfYWJfH57MP4+7jZChUKigzX+DY&#10;pFao5CqDtVMdDFh9EVEv0qDUPpYeiXX966KcgyM6zL2C6Jf6M7CMxTHVQ+wa3hTeLhXQfelFRLzM&#10;1I1FptGooUwLxcrva6Ossy8Gbw3Bo9Sss8eyl8nCFtX7rcHV6FfI1L6uUql/bs7PUK8yEuv7+8HL&#10;wQWtph7BXeH9KVVq4bNRIDM9GY/jHiIxIxMZ4WvQp05ZOLh+hj8uRuGV0hCmEnFsQktUdnFGq5ln&#10;EP5CAU0B56kyeuZYwb4Ln76rcTUq65LZfO+JUjOQcYwQQgghxDQwjknDOCYB4xg1bw1xTIaa3/2G&#10;vzbsxK7tm7Hy95H4sn55ONtYwb2l9nLAZ0hXayOOIcLYoXz3ZbgSnQhlzkHv1S+wd0RjeDuXQfe/&#10;biD2tQqa7NfSIOPmfF10cmw+FWfDn+vOwDKEKHu/Udh/97HudbKeo8LjrYNRz8sRrp3n40rkS6gM&#10;r6XJwPW5nVHNzR5+Yw7i/tOMrOcYiWPqF3sxorE3nMt0x183YvFalWN5hfncnK99P45oPvUsIp9n&#10;jZlmWCa78t2x7Eo0EpWGZRJX9XArBvt5wdGlA36/FIWXuZ6TFaV0KmPxz8D6uuDV7rfziHyp0E2n&#10;fnUEv7SsCJfS7THnvPB8habg8zQ25lgBvwvnxuNwIPAhMo2eDUdpyZdxjBBCCCHENDCOScM4JgHj&#10;GDVvDXHMEpbW2nGs7GEvaGcrg7V9WTT47jfsu/MYyQrtWWHa6d9EmIbjjuLB08wcwUVQEYTFX1WH&#10;h60DKtRrgTYdOqJjxxy2qIkyDjaQ1RqOfaFPdJcxGkKUvPF4HA97liPSaJC8fxQaeDvDrdtS3IrV&#10;XtZpeEyB4KXdUd1TjlrD9yH0cXrWchiJY4qgxfiqugdsHSqgXos26JBzeQRb1CwDBxuZbj4PnqTr&#10;5p+9TA3H4eiDpwUKR5kBc9G5mhvsqv+InXcfIU3sORolHu36GY3LO8G51UyciXgBhUaNl4d/QYuK&#10;LvD4fD4uR7/SDbRf4Hkai2MF/C5sqg/C5oAYpBbgPVJaEmUcI4QQQggxDYxj0jCOScA4Rs1bQxyz&#10;RuXPR2DKbwuxeOlyrPnnIC6ExON5UjoUKkMY05o7woQ9yxPHMq9hTicfuNnIUbZGfTRu5g9//xw2&#10;b4amTf3RaewWBD5O1gUg8Tj2L1IOSMSxP7ujhjaO/bxXMo5lXpuDTj5usJGXRY36jdEs5/IINm/W&#10;FE39O2HslkBBDU6kAAA4mElEQVQ8Ts66rFRqmcTMOD8TbauUhq3faBy+/xQZos/RQP3sAEY3qwhn&#10;p+aYqh0zLeMFDo3zR0XXMvhi8VXEJGad5VXweRqJYwX8LjqOXKuLcdJ34KS05Mo4RgghhBBiGhjH&#10;pGEck4BxjJq3b8YcazblFEIfpSIjIxOZCiVU+vGpck//ljimuIPF3arDw74S+qy5hvAnSUhOTs5n&#10;Slpm1vyF57zvOKa4sxjdqnvAvlIfrLkWjidJ+ZdHu49Ly1TpxhPTzr8ocUx7ltfn1dxh5/u2s7wE&#10;Na9wQjeemiOaTDiKB/d3Y0zzinDxyrr0M0l/6WfB52nszLGCfxfK7EtZKTU/GccIIYQQQkwD45g0&#10;jGMSMI5R81Z8QH7jviWOaV5gz4hGqODkiLazLyDq5dvm9/7jmObFHoxoVAFOjm0x+4J23K438xez&#10;KHFMnfAPBtb1goNTO8y5GP2W19Eg6dx0tK9SGg4NxmDz/F7C+3RFxe9W41Z8EtT61yv4PI3EsSJ8&#10;F5Sao4xjhBBCCCGmgXFMGsYxCRjHqHlr4jj2rwrxWwejoZcjHBuMxM7gJ0hT53w8v+87jv2risfW&#10;wQ3h5eiIBiN3IvhJWo75GLcocUyjeICV39VCGXtHNByzF3efvnkddWIwts35EwfDnyBJ/3lo0q7h&#10;987V4O5QBbWrl4ZcXhl91t9GQoo6+zMt+DyNxLEifBeUmqOMY4QQQgghpoFxTBrGMQkYx6h5a+o4&#10;poE68Rrmd68JD7k9vJr2wsSlW3Hw5BmcOrob6xdPxqAurTF4dSDiElW657z3OKZRI/HafHSv6QG5&#10;vRea9pqIpVsP4uSZUzi6ez0WTx6ELq0HY3VgHBJVWfMvShzTDrT/+OgEtKnsClv7CmjeexIWrtmI&#10;9Usno09LH3h4dMTvV6LxUv8a/2rScXtRN/h62MHSohSsfAbgnzsPkaq7K2hh52ksjhXsuxj05yU8&#10;eJb1XVBqjjKOEUIIIYSYBsYxaRjHJGAco+ZtBs7OaAsfj9L4bO4VRL98WyRRIHj516hV1g2tZ5xF&#10;xAtFnjgmqFEhLeoEFv3gj0ouctjZ2UMulwtq74JpBxdvf4zbGYonqWrd9Irg5fi6Vlm4tZ6Bs7o7&#10;N76ZV+qJSfCv7IaK3/+NwPjkHHFMibA1fVC3nBsajz+CB08z9HEsGMu/roWybq0x42wEXiiyQpNG&#10;lYaoE4vwg38luMjtYGevXR5BezvY2rnA238cdoY+Qar+zCqpZRJXA7XiJW5uGo321Vxhb2sjzFt4&#10;z3Y2sPesix6zDyL0eRpU2fPSIDN0NXrXLQN7CytUH7IDwY/Ssi+pLNw8c38vUcL3ont+Ab6L4Rtu&#10;IvZ11ndBqTnKOEYIIYQQYhoYx6RhHJOAcYyatxoo05OR9DoRKenK7AHpxdVAlZEiTP8aycL0hkH1&#10;806nUSuRkfoaCfcu4tC2dVi5fBlWrPkH+88FIvrpK6Qq3gx+r1FlICXpNV4np0OZ686Y2ssK05As&#10;vNbr1DcD+Gc9JixHZmrWcqQp3jymUSEjJQmvXycjXfnmNXSRSZmB1NcJuHfxELatW4nly1ZgzT/7&#10;cS4wGk9fpea6K6fUMkmrXa40vH54FxcObMGalauwfudpBMU8w+ucy6lX8/oUprSuDFfb2hi2+y4e&#10;p725pLJw88z9vaiFP8t+jbd8Fyk5bkRAqTnKOEYIIYQQYhoYx6RhHJOAcYxSMTXQqFVQKjKRmalV&#10;AYU+WBkLah9E4bXVKiUUuuXR3pVToY9fpo1DGo0aKqVC/xqGO3/mny7x+CS0ruwCuzrDsefeY6RL&#10;LEdB52ncEvhdUGoiGccIIYQQQkwD45g0jGMSMI5RSouk+jkOjPFHRWc71B25H/eepBcidlFKDTKO&#10;EUIIIeRjIjU1FQcPHsSxY8eQlpam/9MPA+OYNIxjEjCOUUqLourhTvzUuAIcbf0w6kAonmTwLC5K&#10;iyLjGCGEEEI+Js6cOYMWLVqgU6dOuHnzpv5PPwyMY9IwjknAOEYpLYqqhxexYf6vmLnsEEKeJENh&#10;4ks7Kf1UZBwjhBBCyMfE48eP8f3338PV1RVbtmzB//t//0//yPuHcUwaxjEJGMcopUVRO1B+ZkY6&#10;0jP1g+rzkkpKiyTjGCGEEEI+Jv77v/8bs2bNgoODAyZNmoSUlA/XYxjHpGEck4BxjFJKKS0+GccI&#10;IYQQ8jGhPVPs0KFD8PPzQ8eOHXH79m39I+8fxjFpGMckYByjlFJKi0/GMUIIIYR8bCQkJODbb7+F&#10;u7s7tm/f/sEurWQck4ZxTALGMUoppbT4ZBwjhBBCyMeG9tLKmTNnQi6XY+rUqR/srpWMY9IwjknA&#10;OEYppZQWn4xjhBBCCPnY0J4pduDAAdStWxedO3dGUFCQ/pH3C+OYNIxjEjCOUUoppcUn4xghhBBC&#10;Pkbi4uLwzTffoEyZMti5c+cHubSScUwaxjEJGMcopZTS4pNxjBBCCCEfI//1X/+F6dOnw87ODjNm&#10;zEBGRob+kfcH45g0jGMSMI5RSimlxSfjGCGEEEI+RrRniu3duxe1a9fGF198geDgYP0j7w/GMWkY&#10;xyRgHKOUUkqLT8YxQgghhHysaFtDjx49UK5cOezevfu9X1rJOCYN45gEjGOUUkpp8ck4RgghhJCP&#10;lf/8z//ElClTYGtri19//RUKhUL/yPuBcUwaxjEJGMcopZTS4pNxjBBCCCEfK9ozxXbt2oUaNWqg&#10;W7duuHv3rv6R9wPjmDSMYxJo45iTkxNcXFwopZRS+oG1srKCg4OD0ccopZRSSs1duVwOS0tLWFtb&#10;w9HR0eg0ptLGxoZxTALGMQm0cSwyMhIqlYpSaobWq1cPFy9exKtXryilZmiLFi1w+PBho49RSkum&#10;Xbp0wZYtW4w+Rqm52bt3b6xfv97o3zMpNYXp6ekYO3asLo5NmjQJz58/NzqdKRw1ahTjmASMYxJo&#10;45h25SSEmCcNGjRAYGCg0cu1KKUlX+1llefOnTP6GKW0ZPrVV19h//79Rh+j1Nz84YcfsGPHDv3f&#10;LAkxPdpLK7dv3w5fX1/d4PyhoaH6R0wPL6uUhnFMAsYxQswbxjFKzVvGMUrNT8Yx+jHJOEY+BA8e&#10;PMCXX36p6w8HDhzQ/6npYRyThnFMAsYxQswbxjFKzVvGMUrNT8Yx+jHJOEY+BP/7f/9vjB8/HjKZ&#10;DL///js0Go3+EdPCOCYN45gEjGOEmDeMY5Sat4xjlJqfjGP0Y5JxjHwItJdWasdq9PHxQc+ePREW&#10;FqZ/xLQwjknDOCYB4xgh5g3jGKXmLeMYpeYn4xj9mGQcIx8K7VhjXbt2RdWqVXHo0CH9n5oWxjFp&#10;GMckYBwjxLxhHKPUvGUco9T8ZByjH5OMY+RD8b/+1//CuHHjdJdWzps3T7f+mRrGMWkYxyRgHCPE&#10;vGEco9S8ZRyj1PxkHKMfk4xj5EOhvbRy8+bNqFKlCr7//ntEREToHzEdjGPSMI5JwDhGiHnDOEap&#10;ecs4Rqn5yThGPyYZx8iHJCQkBJ07d4avry+OHDmi/1PTwTgmDeOYBIxjhJg3jGOUmreMY5San4xj&#10;9GOScYx8SP7H//gfGD16NKytrbFgwQL8z//5P/WPmAbGMWkYxyRgHCPEvGEco9S8ZRyj1PxkHKMf&#10;k4xj5EOivbRyw4YNqFSpEvr06YOoqCj9I6aBcUwaxjEJGMcIMW8Yxyg1bxnHKDU/GcfoxyTjGPnQ&#10;BAUFoWPHjqhZsyaOHz+u/1PTwDgmDeOYBIxjhJg3jGNFV/EiHFcPb8SiGb9g+KD+6NtvIH4aMQG/&#10;LlqHA5fD8CxFAbWR531yqpLxMPgMdv+9ELMmjMKPA/qhT79B+Hn8bCzffh73n6ZAoTHyPFogGceK&#10;ogIvo27g+JY/hXVyJIb80A/9BgzF8PEzsGDNHly49whJGWojz/vUVCP5YQjO7fkb86eMwVBh2+3d&#10;uy8GDh2LGYs348SdeCTycyqS5h/HuA29q6rMNCS/TkRSagaUKo3RacxFxjHyodGudyNHjtRdWrl4&#10;8WLdXSxNBeOYNIxjEjCOEWLeMI4VXnXiPRxaOATta3rB1cEetjY2kMmshR9omfC/NrC1tYPcwRXe&#10;Db7A2HWXEPMqAxoj8/noTX+EgJ1zMbhDHVRwc4Lczlb4rLSfkf6zsrGFnb0D3H3b4aflpxH+Ip0x&#10;sQgyjhVGNZIenMBfI7vAz9sNjvZ2b9ZJmXadFLZfO3s4uFRAvc+HY8XpB3iWbt4HrUUzA09u78Oi&#10;YZ/Dr6I7nOTaz8mwn7PW7edsbO0hL10F/n3/wIE7j5CiMjYfKqb5xrHCbUOLDgfjUSojWU5Vjy/h&#10;77Hd4FfBHS7OznB2cYd308FYdvIeXqqNP6ekyzhGPjTaSyvXrl0Lb29v9OvXDzExMfpH3h3GMWkY&#10;xyRgHCPEvGEcK5yqp5ew9IcWqOJqCyuLUihVSkJLK9hXH4j1AdFI/sTOjFIn3sDfQ9uhurscMisL&#10;45+PQQsryBwqouP0vQh5nPZphsR3kHGsoKrx/Prf+Pmz6nC3s4LlW7ZfSys7+PT6E2fuJ35i0TYV&#10;93ZORPf65eAoe9vnZAFLazkqtJuIbQHxSOUZoAXWPONY4behyj1+x4HAF/yHD4PqF7i8/Ee0qSyH&#10;Zc7PqnQb/LLtChLMNDIzjpHi4NatW+jQoQPq1KmDkydP6v/03WEck4ZxTALGMULMG8axQqh6hCNT&#10;v0AdDxtY6P5CK4On3xcY9tsa7D5+DhcvnsHRXWsxf3xfdKhdBg4y4cDR6xssvxSORDP91+Cimnll&#10;Prr7lYVM+znJSqN6m+8xbt467D52FhfOHseuldPRt0UVuNpa6g8OLGDl2hSjdwYiIe1TPFOn6DKO&#10;FUz1k1OY+31jeNnp1zmZO2p3GoQZK7bj6JkLuHj2GPZsWITJAzujfnln2FpaouwXc3Es+BM7sFfc&#10;xqpBLVHZXhu1reBcuRm6/zwbq7Yfwenz53By3wb8Mbwz6pZzhLVu2y0FCys3tBq/AwHx6YzbBdQc&#10;41hRtiHPjlOx8/oTqIzM79NTjaRb6zCyYzU4WgrbjcWbfziycGmFcVsvI55xjJACo1Kp8PPPP+vO&#10;aF66dCn+v//v/9M/8m4wjknDOCYB4xgh5g3jWMFVhKxG/ybekOv+tdwa3l/8hgO34/E6PRMKpVL4&#10;kVZCqchERnoqUl5E4PLW3zF2+jpciniGzE/sjIrMa/PRw68yqrQYiD/23ULM82SkZ+g/J0FFZjpS&#10;4s9j/nf1UU5uOECwRqVeK3E58jXPMiiEjGMFUYHQTcPRvppj1tkaVuXRcfJWXIlORHqmAkqlSr9e&#10;ZiA9LQUvo65h16JJmLH6FEIefmLBR3ETy/v7o3qVZug9cxuuhD/B67QMZCqE/ZthH5f2HIGbRuEz&#10;X9fsQGbrNxQbLkUhjWePFUjzi2NF24Zm/nUIN2J4RrDOtFBsm/glartaoZSlB5o090PVyh66f2xj&#10;HCOk8Ggvrfz7779Rvnx5DBgwAHFxcfpH3g3GMWkYxyRgHCPEvGEcK6gqhK0fhGYVHbLOGnPwx4T9&#10;gXiYoYbG2MGgRg2VQjhISM8UDihFpvmI1aRF4+bVIEQ8fIlUhQpqTf6zwTQaJV6dm4NutT1hoz/A&#10;tq4xCJsCYpDCA+wCyzhWAFWR2Da6A6o7Z4VYeeMR2Hw5BmlqjdGDdo1aBUVGunDQr4RKZJqPVk0K&#10;ogMDEBQWh+epCpH3r4EqJRCrB7dAZXnWtlvKsQ0m77uJRxx7rECaXRwr6jaUIbYOfWoqELV/Jr6p&#10;7w7rUhZwaToUC6cPQ4+m5XSxkXGMkKIREBCAdu3awc/PD6dPn9b/6bvBOCYN45gEjGOEmDeMYwU1&#10;HRd+64Lanta6AwNLn/5Ydy0aySa8XFKd/gzhN09j39b1WC38KK/dtBNHL4XiUVIGVEWIRYrXcbhz&#10;8Sh2/7MOa9dtwrZ9J3A97AlSMlVGpzep2jioyopiUgdFmuSzmNW5Fjys9QfYbl0x79wDvPjELkN9&#10;FxnHCmDGVSzu1QTlZdr1zBKVv12KU6EmPENRnY7nkYE4d3A7Nvy9GqvWbMSOwxcQEv8KacoiXCas&#10;TELC3as4sXcL1q9dh41b9+L4lVA8fJ3+AS5P00AtbLsq9VuiviYdVxb3QpPysqxt17o+hm25gugM&#10;I9PSfJpdHHvv21AGXsYE4+Lhndi0RrsNbcC2g2cRFPMcqUXahpLx+H4ATu3fhg3r1mHDlt3C72kI&#10;Yl+lQWls+ves6uEJzOvTFOVsLFDKoS76LT6KgP3z0KeZF+MYIe+AQqHATz/9BJlMhuXLl+M//uM/&#10;9I8UHcYxaRjHJGAcI8S8YRwrqOk4P6szanlYZcWx8t9g2aUIk4wlpnoZggOLfkZnv4rwcHaA3N4O&#10;dnaC9vaQOzihTI02GDB3H4IeJUP51kimxusHx7F8zFdoXMUTLo5y2OvmZw97uRwOzmXg27IXpm+7&#10;hrjEzOL/13zFHSzv3RDl7bLimIVbF8w/f59xrBAyjhXAjCtY+F1jeOkirGEssefvfmCveoXQY39h&#10;3FeNUbWMCxzkwnam3XZ125sDnDyroWXvmdh2PRaJircf4KuTInBmzSR86++LcqUdhX2BvW5fYK/f&#10;F3j6NMM3EzbgfMQLpBf7NqJA4MoBaFHJLiuOyRpj1E5hv6I0Ni3Nq/nFsfe1DSUi/MxaTPnWH77l&#10;XOGYdxvyqIpmPSdhw4VwvMgswDaUHI1Lm2eiX5uaKK+9S7J+foZtyKNKY3QbvRIn7j1B2ofahtTP&#10;cXHZYLSqaA+LUnao9s1cHAh6gVdnF6Jvc8YxQt4F7aWVK1euRLly5TB48GAkJCToHyk6jGPSMI5J&#10;wDhGiHnDOFZQFQhZ1RcNK9hnHQhaeaHrH8dx//m7BCY1ku/txKRu9eDlZAMryzeD8+ZSezdHW1fU&#10;6P4bDoU+lRjTJxOxJ+aid9OKcLW1Fr2TmIWlNWwcK+OrP0684/KbwMyrmN+9LsrqzkYoBctKvbDq&#10;aiReM44VWMaxAqi4j43D2sDHQb+elf0M03bfxuOMIpyRoled8gAHZvVC04ousLW21N+kI6/auzna&#10;wqVaF0zdcQsJKWqj89KamXAOS4cIy+hmB2vRfYElrG0cULHzdOy5/QgZxXn5sfoljs/8EvU8sgZn&#10;tyjXDXOPhjBsF1Czi2PvYxtKjcSxhYPQumpp2EluQzZwrtIBY9dfQnSS+DakeHQZf4/ujFqe9rAW&#10;u0uysA1Z2chRocMv2HQ59gOMkafG65trMOIzHzhYloK1dxdM23EDTxQaJDGOEWISrl27pvu7kPaY&#10;5uzZs/o/LTqMY9IwjknAOEaIecM4VlA1SLu5GN/WLwdb3V+yLWDt2RRD/76ImERFkQKTKu4wpn1Z&#10;F2Xssg4KZJ710X3UQmw5dgkBN6/j3IH1+G1QW/i62cNK+5dna0fUGbgGV6JfG7m0So3EgOX4oXkl&#10;OBkOCqxLo1rL7hg8dipmzpyKsUN6oKWvB+TW2sct4dltIS6EvSzWwe/Vj3dhdMuqcNGHPNtm43Eo&#10;+NEndwODd5FxrABq0hG0ahBaVtLHbQtruDf8AUtOPCjQ2Sj5VCXg5NxeaFJBnhWhZe6o0+Un/L7h&#10;EM5fv4Hr5w9h07xh6FSnLBy0Z9pYWMGhZm8sOXkfL42cWaVOuo11wzvA18VaHwis4VqlKb74YTQm&#10;z5iJqeOGomebWijnlHWnXEv3zzHrcBCeFuOBtCrhIKZ8UQduVtrltYBHx5k4GPikAGe3Uq1mF8dM&#10;vg09xvk/h6BNZQdYabch4feqRocBmLlmP85eE7ahi0exddEodGtYAU76bUhe7Wv8ti8Qz4xtQ8nB&#10;2DqxG+q6ybK3IeeKDdGpzwhMnD4T08YPw/cd/ODtYquLUZZu7TBh21U8fN/bUOpdbB3fFbVctIPw&#10;e6LdL5twOT4damE7YRwjxDRkZGTgxx9/hK2tre4ssv/6r//SP1I0GMekYRyTgHGMEPOGcazgahSx&#10;2DOuPaq5Zo07pg1MMqdKaDlwHvbfeYzkAlw2la3qIQ5O6oya+r/I21f9Gn8cDEJCUgYU2rt+qVRQ&#10;KrV3hXuC6ysHopm3oy6QWTo2wqjtt5GQlue10u9g9YBmqOigP4vDtSEGLT+Be49eIzU9Hela01KR&#10;/DQUJ/8agQ7VPODz3XJcikgsxjimxpOD49He11X33kqVkqHusG24Gcc7mxVGxrGCqIEi4TBmfFUX&#10;HvqzFEtZyuDo3Qx9ft2BgLjXhQiyajw+/hu+bVgWttqDertK6Dp9O67HaO/ap71rrXb7VUKRkYan&#10;t9ZjRIdqcNUd3DvAb8haXIpMzrN+p+PuJmGb9HXO2g4snFGvt7BPuR2PV6lpWdtuehpSk5/hwdm1&#10;+OWLOijn0x1/HAsutrO01Emh2DnpS9T2yIp1peS1MWDlWYS/VnHbLaBmF8dMvA09PbsYA1tWgJ12&#10;G7L1xme/rMP5iJdZd77MsQ09D9qGid3qwF23DclRu+8SHM831lkGHuycjK/q6n9LLJxQ6+sZ2HYt&#10;Gi9TcmxDKc8RcWkzpvVshIo+XTBtZwCevNcYlYnIfdPRw89NNwi/a/OfsfpsFFJVWb/fjGOEmIb/&#10;+3//r268sTJlymDo0KF4/Pix/pGiwTgmDeOYBIxjhJg3jGOFUKNGZtxxzO5eF552hks2LGAps4Vj&#10;uTr4fOg87L0Vj6RM8cs+DKYHrUDfxhVgrz0wsKmB/qsvIeK1Epp8d3XUQJV6Byv7NUQF3V3hZKg+&#10;YAMCYnIeYKvx6uRMdKntAZnuwMAdHaYfQOCjdKjyDogvvAdlZhqePbiJwMhneJ2uLr6DWcUDbBzS&#10;HJUc9Z+lQzOM2xOIh+m8s1lhZBwrmBp1JhK0B6NNy0Nuqd2WtNuKJaxtHVCmZgcMmL0NV6OEg/O3&#10;BaeMu1g/rC18dOutDNW+W4Tjd19CaeSOfBpVKu5tGIY2Po66iCTz6YVlZ+7numxYnXge879vDC8b&#10;7TJZwK31L9hyJVY4gM47IL4GamUm0p+HI/BOBB6/TNOdffLm8fetCilPw3BlzxKM6FofFZxtss6a&#10;s/VC21824Wpssm5/Y/y5NK/mF8dMuA1l3sf2CV+glrP2H3NkqNJtFvbcfAqF0W0oDQ+2T0DX2i66&#10;bci6Unf8fiAIL3NuQ0lX8NeQNqhkq90mLeDabBhWnY5AstLINqRSIP1FFIKDwxH/LKVIN7spqMqE&#10;45jbuwnKardtRz/88Odx3E9SZS8T4xghpuPy5cto1aoVGjdujPPnz+v/tGgwjknDOCYB4xgh5g3j&#10;WOHUqJVIjTmNpQP9UdFJf5c2nRawktlC7lkDnw2ZjwNBjyTOJEvH9cXfoH45W91zHfwnYL8wfYbY&#10;gaUmE+HrBqJJRQfd9DK/Edh5Kx7phr/UqxNxfGpH1HDPulmAVbX+WHclCskSt8/X3mZfd3v9YjuY&#10;VeHRkSnoXNMtK+iVskalnn/iXPgrKHmAXSgZxwqqNi6lIe7CagzvUA2ltXeN0617grpx/eRw922D&#10;H2bvREBsouhZMBm3V2Fgy0pZYVveGCP+uYIY0aCrgSJqK0a194WzdnpZbQxaewERqYZ1XI3XZ+fi&#10;m4ZlYa1dDqsq+G7pSYQmvjmAzqfuTrDqt94J9p3NuIetE3uiRfWKqFChPMp5uqO0sxMc7O0gs7KE&#10;hcwJ3o26Y/ya0wh9nGI0DlJxzTGOmWobygzehNGdfCHXbhP29TFoxSmECduE6DYUuxdTv6oHV+30&#10;1tXRe8lR3Es2/COUGkmX/xS2Se+s3xLLiuj2217cfiG9DanV73kbUj/DhaWD0MrbDtpB+H2//QMH&#10;77zM9fvGOEaI6UhNTdUNyK+9ic3q1avf6dJKxjFpGMckYBwjxLxhHCu82kCWkRyP6zvnoH+LSnCx&#10;zbqUMcusSObo1Rjf/34AwU9S848PpriHv/s3hrdce2BhDb8Ru3ArPkPiL+kapJ+fjS61PbMOoN26&#10;Yt75B28uqcq8igXd62X963QpS1TtswZXopI+8FklhVP1+AR+/bIOPPUHV5ZenTHn6L3/v73zjorq&#10;XN82DEOZGRBFBMRCbChRbFhjTSyxG0VsqIktdk2MvcSCjWhMYo3YDYIFe0HsKIoVG4JSBaRNn++v&#10;s87JOve321DHTYkeZ/w991rXcq3smXc2k/3smfeatyBNTR3sikJyrCLwo69yX93C4TXfoVtDF8iM&#10;I2BYuA6+Au7NB2HB/ptIzNaWeL4Wcbsmo2sDfiSYjc84bIt8Jrqot0F1BWv9/eDJTUWrhi8XHEFM&#10;ik44rkb0plFoV4cX5ZK6g7Hu1ANk6j++INZnRGBh32ZwLfr+FMHWuRZ8vvgG09aGIjrh3SKEMI1l&#10;yjGWitXQ8yxNiedr8ezgj+j7OT8SzMY7AOuZe3+uyGgzg+omfhvfBV7cZ5wzOs3cjSuJxhrS4M72&#10;7/FlA34tNEmtPlgSegvpwtTFj4MeWTf/wOTu/CL8tnX6YNHBaKRqin++kRyjUN5f2KmVwcHBcHV1&#10;xaRJk5CamiocqXhIjomH5JhISI5RKJYdkmOVhB29oVEhL+MJLu5ajJEdPkPVYpJMAqmDG9pO2o6r&#10;CW+hLfrc7BOY260RXLgOhRwtRq3Ab3uP4OjRo+8kbMO3aP9ZNV6O2XXA3BP3kCwsSqxLOoDvO9Tj&#10;R6ZYOaLL4tO4n6o1X8mkicfhH9j11oT1iqS10W9lBB6kq81a6JkrJMcqjsGg49Yzynh2GftWjEPX&#10;RtUh4xaWF5BI4VCjFcZuPIsnGUU79zk4t3wAWrjxozRlTYdi/oYQHDFRswWEbWQ6yY3hxskxW/hN&#10;PYBrLwXppk9B+Nxe8KnGS2JFhzn46+Yrs1jU3qCNx4n10zGsRyd07NgRHdq1QcvP66NmVRmk3L3L&#10;GhIbW9g5OMKj+RAsC72DpLyyp5QTPJYrx3jKW0MBq47gXpq6yHNzcWnDaHSoJdRQ4/6YuWoHwk3V&#10;jpHwzZjZtwU87fkaav7tFpx7KtSlPg0nlw9F6xp8Dcn9JmP7xRfQfMwayruHkFm90ZidNipxQ/c5&#10;u3DllarU5xvJMQrl/SYyMhLt27dH27ZtERUVJfzXiofkmHhIjomE5BiFYtkhOfYP4SSZEnlZCbhx&#10;cAVGt68L5yJTTST2ddB/1Rk8Si/c0VIXvwvj23rBkZNZzGNs7eEgk0MuF8HBFjbWQrtSP8w6ehdJ&#10;Gr49zf3fMLxVLcjYYxJPDNkYhadZZtpJ1Wch+rdx6FDXiRd9VnI0GfUrLjzNZDozNJ2yMpAcqzzs&#10;9GK2g/828RbC141H14bV4VAwCkYC+1q9sOhwDJKNu/HpE3Bw1lfwdhZqUWILeweZ6ZotwAF27DRE&#10;rk0pWkzag6vxgizQPsLOiZ1RX8Ees4ZHv5U4ce/NR91BtgDm3sa+N3m5OcjJEcjOxtv0eMSc3Iqf&#10;BrVC7SrC1HKJFLI6PTDv4C28LrlZCGESS5djRsqqITuPbpgdcgUJSmMNvcaRxYPQ3MVYQ1LY2Zej&#10;hqTGGrJB08DNOBOn4tvTPsH+OX3g48S2Zw23HvNx4EaKiR2d/1eo8DR0PrcIvw1zPi7tJmPLhRfI&#10;MzEalOQYhfJ+w35OjRkzhrtvbN26FX///bdwpGIhOSYekmMiITlGoVh2SI69JwwGbiRZbtJN/Dmt&#10;O+pXsxM6B9aw9x6LbTfikSP8aqx7tAWjW9fm11vhHlMxJB4DsD4yDpnCNBT1rfX4prkH7NnjkvoY&#10;te06XhSsx2JOKPHkrzno1bg6v8sf08nx6D4Ph2Jec7t30XTKykFy7J/Dj4LJQ8rtfZjLTvc1brhh&#10;bYcGAcE490jY1VX3BCHfd0UD4yYSFUXihl7LjuNumjAlTHMXv4/tCC8Ze1wCr6EbcLbUTnxmBnuv&#10;YzcGyIrDsSXs2onsmkrM+VtL4dZjAQ7HJENt6nlEMT4VOWbk3TVki88GLseRO4L01T3HoZ/64XOj&#10;YK4oEld0+3EfriUZa+gBdk3viUacYJagdr9lCIvJ+Gg1pHt1AisCWnPLHFg7Nud2jY7LMb2LK8kx&#10;CuX9hp1auW7dOri4uGDKlCmVdhQkx8RDckwkJMcoFMsOybH3C9tBUGfewubRfqilEKZZShthzI4b&#10;iM/lfznWPdmGMX51BDnmiFajl+PXkFAcPny4TMLCI3ApNhGZ+ezOlvxrqm9vwJDmNXk5ZlMXAb9f&#10;xfNscxu9oUHiqaUY3MIDcm7qjTWqtpqArVHPkaUpuaMYURFIjr0vDDDoNMi6uwOTu9ZHFWH0i7R+&#10;QOEOk0zHfs/UbmjIjVKxgsLXH/PW7USoiVotRVg4jkfGID6dX7yee01NLH4fVyjHag1ag9MPMs1b&#10;jhkx6KFNu4DVQ1uhJjfdjZUB7TB9/w0kqE08nijGpybHeN5RQ3UHFu4wqXuJ0Hn90awqX0Nyn/6Y&#10;sXJ7+Wvowi08TcnmdrbkXlPzsJgcq/n1Yvx1K/0j1ZAGD0Jmopc3vyahokFnDJs8HytWrcbq1aVZ&#10;PrEPWtStwstlWT10CZiM+cxjg9Zsxl+XHyPZgqYpkxyjmEvY70Pt2rVDhw4dcOXKFeG/Viwkx8RD&#10;ckwkJMcoFMsOybEPgEGHtCM/oGuDatwvwlZWTvhy2Xk8TOO/6OqT9hdZI0yOzgtO4u5rFTQaTdlo&#10;tdDpWZlUKL+0D4WRaOxrWVdHn6CLeJxhTl+qdUiJXIsRbWrD0YbvEDn6jETw6Tikq0iM/VNIjr1f&#10;DLo3OLmE6bzX4NdEsnLshB/DovGaHdGhT0FYkTXCZO1n4uDVeChN1WoptNDqdMV3yCs2Es0a1b5a&#10;hKMxH3NKWAUx5OJS0FC0rmmcXlkT/VadwL03ltOp/1h8mnKMp1QNKdphyq5IvORqKA0nlg9BK2GN&#10;MIfWE7Dt3JPy15C2ZA09x6G5/dCUG4lmjaqdZ2HPlVcfp4b0b3E+aDjaegg/jElsYGtnD3v7d2Ar&#10;haRgBDm7mY8d7LhjcngPW4OI2CzTr2OGkByjmEuysrK461GhUGD79u2VmlpJckw8JMdEQnKMQrHs&#10;kBz7MKhvrMUgXw/YcV96Feiy6AwepPLTQAz5F7G0lw9qSNljNvAZvwfRCfmVnlaofxOOWZ0a8Nvc&#10;W0nRfMoh3H4ltvvl/xI9Mq5vxriOXqhiy3eG5A2HICjiPlKVIlvtE+WG5Nj7Ro2YzYHoUNeBu16t&#10;5B0wO/QmXrEbYBiUuLLWH36evAyyaTQKv114UjBlusLoM3FiYV80c+U709LPv8X2S+K7X5oXGsT+&#10;8S06evE7BVpZu6LX0uO4Y5w2SryTT1mOlaohmR8m7biIF0IN3fztO3Tx4pcekNQfgtXH7vEjM022&#10;VQb6LJxbXSikbLyHY8OJh8j9GDVkyEVUkc0GKo8E9b5ZheOxb02/jhlCcoxiLmFlWFBQEKpWrYrp&#10;06cjIyNDOFL+kBwTD8kxkZAco1AsOyTHPgzZpxfgK+/qsGG/6Eo8MfiXKDwxLpKvf4V9k9vjM2Fq&#10;luMXPzFfglMqvbuWQR2LXwNaohY3NcsKio5zcSw2+ePu1sWhR3bsTnzfrQGqCZsU2Hv1xdKwu0jK&#10;Y8WYuU39tExIjr1vcnBh5WC09JBy16y1ex+siIhFOtd51yPp8A/o2aQaPxVK0RbT911DgnHB/opi&#10;0ODBjgnoVE/BvZaVvA2m7WXaU1lKbeTg/IrBaOHOv1fsmocBm87hcTaNHCuLT1uOlaihGl/ipwPX&#10;kcKtp6VHSsQyfNPKla8heUt898c5PDMu2F9RmBqK2zcbXzdxEqYntsS3v5/F08q2948wIPflTZw8&#10;sBUbg4OxYcMGUYKmDUDrz5yF826AbqOmY+n6DQj+ZTuOXH2C1HzLqSOSYxRzyX//+1+cPXsWfn5+&#10;6NSpE65duyYcKX9IjomH5JhISI5RKJYdkmPlRJ2ImKhoPE1+C1VZv3DrU3BiXk94uwgdRqeuWHTy&#10;AVK1wpd1gxbPdn6HtnX5dUmsZL6YuDsaCXmV7Rzk43rQIDRzFzYBkDXFhBCmPWGNs9KokXhhGzbt&#10;vYSnKcVHrOkyn+DqiUMICTmAUzEJyFJWfgRI3qODmN2rMVzt+V/0bT2/xPyDt/Aql58WY+o5RMUh&#10;OVY26tf3cP1WHBIzlGWuRaRPO4ufv2nJLajNXreOHWfj4M1Xgmw2QBu/HzO+9IYzN1JTBp/A33Dx&#10;SXYl1zgyQHl7EwLb14EDW7tWDmg8ejMuiLSnfn0Zu//Yh3P3E4uPWNNl4fnNMzi8ZzcOnLiJZ2/y&#10;oC3yvPKS9zIWd+ISkZ6rNXm8KPrkCCwa0Ayutvx7ZV2jF5Yeu4M0HdV3WViaHPsnNaRoMwnbLr6A&#10;WqghXUIYFg70hQtXQw5o5B+E4/eFTS8qjAGq2B2Y8lUDfmkBpr2GQ1fj2L13r92nSb6Bv3buw8no&#10;58VHrOmy8TLmAsL37sb+49fwOCUHmiLPKw/s7p1ajRpqddmkn16FYW08hAX5O2LanxfwPJ8/ptHp&#10;LepzkuQYxZzCjhYbOXIknJycsHPnTm6h/oqE5Jh4SI6JhOQYhWLZITlWPjS3f8Hwdg1R17c/Zv1+&#10;Dk/e5Jte00Sfhft7Z+Krhi6w4774S+DRbw3OPc6AtqAjy3Swk8Iwu1tDVOUWp5egStOR2HjuGTLF&#10;RqDoc5D44B6epWZDWWxHK6aDffdXjGhZCzKuc2AD52aB2HyRXey+RHvqJFzdNhVfNXZD9W6LcfZ+&#10;auHfoYvDrkld4O0qh0wmg8KzL1aeeYx0dipM0TbKgSbxBBYznR93mTDVxb0TZu2+gYRsLYmx9wzJ&#10;sbLQIHbrRHT38cLnvb9HcMR9pLxD/OizHyF0wQA0czPuwOiGHovDEJOqKZDIBl0KTiwaAN8avPyW&#10;ODXGkFVHcT9NbCqzHrmvH+Phs2Rk5hUXzgbVA+yY2Bn1hB0wJU5NMGxNBB6kq0u0p0ZK9G782N8X&#10;nq6dMCf0Bl4V3Ad0eHZgDvr4ukPB1K5MURM9FhzG7SRNkeeXBzVubAxEF98m6Dx6KfZff4kslenR&#10;K7qMGOye1QtNqtvx7xVz3/EatAan7mdA99FHrZo/liXH/kkNuaLL7BBceVV4PRt0aTgXNBJthbXq&#10;JIqG6LdwP6KTxJYX0CMv+SkeP3uF9Jzir21QPca+OV+jSRWhhhwbYeCSQ7idUrImNUi7cwhL/Nug&#10;bo32+H7nBTwv+HzTIf7IUvi38RRqyB1dZ+7C5ZfqIs9/v9BulRTKh8nff/+NlStXwtnZGbNmzeLW&#10;IatISI6Jh+SYSEiOUSiWHZJj5UN9bTUGNHOHnUQKOwcn1PTpimFTl+HXPeE4dTEKUZGnELZzLWYP&#10;7YAGNRSQCovsSty/xKIjsUhR6ot9STfo8/Hwz4n4wstJmHppC0Xtthj6w0aEXopFfEom82GegZT4&#10;B7h59hD+WD4V/p19UMu1DgatiURciQWvDdpUnFncFz6uwugxpj0nr/YYNnsdQo6cxcULpxC67WdM&#10;7N0ctavJYGNtDafuS3HuYVqhHMuOwNyujVBN2GHMyqY+Rm29jhc5FZVZeYhaNQC+HsZOsxXsq9eF&#10;d7NW8GvTBm3EaNsWXwyYh4N3E5FT2TVo/o9BcqwsNLi1cTTa13GAxMYWDk4e8P7iG0xa9At2hZ7E&#10;hUtRiDwdjpANczGiSxN4ONkKi2RLUKPzbOy5loh84854LAY9lHH7uVGR1bh1AyWQKjzRauA0rN1/&#10;HjHPk/CG+SKekfoSj26dx+FtqzBzRHf41nVDnT5LcPxOiQX3DVqkRQYhoLWnMHqMac+xDvwGTcPK&#10;HYdxmvl/ezpsJ1ZPHYA29apDLpXAuugmAVw7OTi7vD9auAkLgbOiash6nH9Y0QW91biybhj8atnB&#10;xtYecpe6aNlzFOas3ooDx88hMuoSzkUcxJaV0zCofUPUUDDvlVDjtrV6Y9FfMUhWFVksnXgnlibH&#10;KltD1dtNwh/nnyO36GhCtoaeh2HxN82FUYfWkMo94Pv1RKwIOY3oJ6+QztRQZloC4mIiEc58tv4Q&#10;2BOt6nugTo8fsO9qiQX3mRp6c/VXfNfZCzLudZn2mJps0Wcilm45hJPnmRo6sgvrZg1Bx0ZuUNgy&#10;NcRuEvBnJOIL5FguLq0fhQ6exvXCbFC731Icuf2m8HXeMyTHKJQPE3Zq5alTp9CqVSt07doVN27c&#10;EI6ULyTHxENyTCQkxygUyw7JsfKhz7iIFYObwc2B/2XaytoGUqbz6CCTQ65QQKFg/pXZw47tuAqd&#10;Rakb8+V7exReZGlMjJYyQKdKxJlV/mjpIecFmTXTKbZzgEzhCCenKqhSpQrzryMUchkc7G0hZXd6&#10;tHZBr5UX8ajkbnBM++q0q9g4qi1qKYQv91x79pDJ5dz5yRzsYWsjnJ/CG8OCL+BZZuGImP+XdxLz&#10;unvDpUCONcK4P28gvqLTPfXJODi1A+oJv+Lz52INiURSPuxbYupft/HKYtZd+riQHCsLPTKvBCOw&#10;XW3IBWltLZHC1p6pNaZ+2R2tFEyNyBzs+BrjrlkpXFt/i42nH+ONuvSOqga9Cq8jgzG2Y104caM/&#10;metbagd7mQKOTk5wYmq3CvOvI9O2nKk7O6kNJEwNVO22gOlsJ5cYdWqAQZOO6K2T0K1+FUi51ze2&#10;x99f5Mw9oHBnOznqD1yBY/fThGlqLHk4//MgtHA3duwlqD98Ey4+zi7yOuVBh6QTizHAtwZsjedh&#10;I4Ud+15x9xH+XBzsmfdKUljf9jU7YcqWSDzj7nWm2iVKYllyrPI1tCosFqnsj0OlakiN5KtbMOWr&#10;hnDmJLMVJ97Ya17hWKSGHJlrjv1steVryPmLGdh9OdFEDWXgzu7Z6OtTrci1y7TnICusITtjDcng&#10;1Xs+9kcnQVVwXvm4HByIjgWL6UvgNYips7sfbsdIkmMUyodLWloahg8fzo0eCwkJqdDUSpJj4iE5&#10;JhKSYxSKZYfkWPkwGLTIT47B4bWT0NPHDQppEfFTAmsHNzTrNxtbL8YhNU9kGqFBD60qHbFhqzG2&#10;c31UcxDf4cquWj20H7YMoXeTkGNiTR+DQQd12h0cXOSPVjUdYSt0YoohkcOzTQCWHryJl5mq4uem&#10;S8H5oBFoX9eJ6Qw7odYXs7D39ivkFh01Ux4M+bj5SwD8askKRpVUBEn1nvj57COkG9doI0QhOVYW&#10;TMdZq0TqvWPYOKM/mnsy17ep2uCwhr2rD3pN2YST914jR1O6U29sU69V4c2DCARP7oEmroLgfhe2&#10;VeHlNwjz917Hyyxt6ZFVTB3q1Om4F74SgR294CxsYFEca8jcW2LwT7sQ9fQNlLqio1H1SIvahPHd&#10;GsDZ3h6ONdth8tYoPH9b0QW9mb9Lk40XUbuxNLALGjF/Fy/rTCNR1EKrQT9ix4XH4vc6ohSWJccq&#10;X0NvNewak6bb1OvUyIw7g99n9YOvh6PotWZlWwW1W/TF7O0X8eRNkR91jHA1lIFHJzZgYveGcLE3&#10;XUMONZqh78wtOPswFfklaujN9e2Y2ccHLg72ULi3xtjgU3iY8eF2Xs2P3oopPRpCLrWB/LMBWBYe&#10;gzSSYxTKewk7tXL58uXcumOs7MrOzhaOlB2SY+IhOSYSkmMUimWH5Fj5YeWTRpWP3MxE3Is8jK1r&#10;FmLGhDEY4e+PgBGBGD/tJ6z+4xAuxCYg7W0+1Fq2Y11WZ5H5Qq9RIT87CY8uh2HbmvmYPj4Qw4cO&#10;hf+w4RgzcTrmrdyE3RHX8CgxHW/zVNxCvaY77AzsOSrzkP70Ko5sX41534/DyIAAjBo3GbMWB2Pv&#10;2bt4mZYNJddhKXFunKzLQ87bLG59hrc5SvHXeifsqDihncxMZFaQrLe5UGrf1aEiSkJyrDwwnXud&#10;FmplLrJeP8TlIzuxfvEsTBo7EsP8AzB89HeYMncFNu87i9vPk5GVr4ZWX/a1b9BrocrPQXLcNRz7&#10;cz0WzZyIMSP8MdR/GIYHTsC0uT/jlz+P4vL9l0jNYq5rU3VXAH8vyHvzHDcidmHtwmn4dlQAAkaO&#10;xaSZC7Fu10ncepaCt0oNdHrm7ynxXFbW5edmc7Wb9TYH+erKyipWWmigysvBm/i7OB+6FUELZ2DC&#10;mBHwZ+9LwwMxYcYCBG0Nx+UHiUjPVgr3OlNtEe/CsuQYy4erIbUyB6lPo3Fyz0YsnT0JY0cO42oo&#10;IHA8pvywDOu3h+HinedIzmRqSPS6FuogIx63z+xF8OIZGB84HMNHjsGE6fOxZscxXIt7LZxb6Roy&#10;aNVcDb011pBKC12laqh8GHT863E1m228P5h+rLlDcoxibmGnVkZERHD9nO7duyM6Olo4UnZIjomH&#10;5JhISI5RKJYdkmOVgPmyzHYe1SollPn5yMvL48jPV0KlFjquFf1CXaTN/Hy+Pb7NfChVamg4WcS2&#10;a+K5JuB2zFKrCs+PbUfJtsPvgFXqV3fCYiE5VjEMBj10TCdYpSxaa/nIV6qg1jCdYa5+TT/XNMzj&#10;uR3qmHpTMu0ItVu6zXLeE7jz0zDnZ2yLbYe5t1Tq3P4ZBr2e23mv9HvF3uv+9+fzKWF5cqyQD1dD&#10;bJvG676wTf5zlRVtFash7vPU2A73+UzX7IeC5BjFHJOcnAx/f3+4uLhgz549nDArT0iOiYfkmEhI&#10;jlEolh2SYwRh2ZAcIwjLw5LlGEGUhOQYxRzzn//8B0uWLOHWRZw7dy5yc8vndEiOiYfkmEhIjlEo&#10;lh2SYwRh2ZAcIwjLg+QY8SlBcoxijmFHih09ehS+vr7o0aMH198pT0iOiYfkmEhIjlEolh2SYwRh&#10;2ZAcIwjLg+QY8SlBcoxirnn9+jWGDh0KV1dX7Nu3r1xTK0mOiYfkmEhIjlEolh2SYwRh2ZAcIwjL&#10;g+QY8SlBcoxirmGnVi5atAhyuRzz58+HUqkUjrw7JMfEQ3JMJCTHKBTLDskxgrBsSI4RhOVBcoz4&#10;lCA5RjHXsCPFwsPD0bRpU/Tu3Rt3794Vjrw7JMfEQ3JMJCTHKBTLDskxgrBsSI4RhOVBcoz4lCA5&#10;RjHnJCQkYPDgwXB3d8eBAwfKnFpJckw8JMdEQnKMQrHskBwjCMuG5BhBWB4kx4hPCZJjFHPOv//9&#10;byxYsAAymYybYqlWq4UjpkNyTDwkx0RCcoxCseyQHCMIy4bkGEFYHiTHiE8JkmMUcw47Uiw0NBQ+&#10;Pj7o27cv7t27JxwxHZJj4iE5JhKSYxSKZYfkGEFYNiTHCMLyIDlGfEqQHKOYe168eIGBAwfC09OT&#10;E2ViITkmHpJjImHlmJOTE5ydnQmCsEAkEgkcHR1NHiMIwvyxsbGBQqEweYwgCPNEKpVyu6eZOkYQ&#10;loatrS03Zc3UMYIwB1hfwV6n1tbWZd577ezsSI6JhOSYSAwGA3Q6HUEQBEEQBEEQBEEQhNkREhIC&#10;b29v9OzZE1euXDH5GCP/+te/BNtBKR7g/wOcqqCinIxopQAAAABJRU5ErkJgglBLAwQUAAYACAAA&#10;ACEAbGS6U+EAAAALAQAADwAAAGRycy9kb3ducmV2LnhtbEyPwWqDQBCG74W+wzKB3pJVqxKMawih&#10;7SkUmhRKbxudqMSdFXej5u07PbXHmfn45/vz7Ww6MeLgWksKwlUAAqm0VUu1gs/T63INwnlNle4s&#10;oYI7OtgWjw+5zio70QeOR18LDiGXaQWN930mpSsbNNqtbI/Et4sdjPY8DrWsBj1xuOlkFASpNLol&#10;/tDoHvcNltfjzSh4m/S0ew5fxsP1sr9/n5L3r0OISj0t5t0GhMfZ/8Hwq8/qULDT2d6ocqJTsIxi&#10;7uIVpCFXYGAdJ7w4MxmlcQKyyOX/DsUPAAAA//8DAFBLAQItABQABgAIAAAAIQCcDKSICwEAABMC&#10;AAATAAAAAAAAAAAAAAAAAAAAAABbQ29udGVudF9UeXBlc10ueG1sUEsBAi0AFAAGAAgAAAAhADj9&#10;If/WAAAAlAEAAAsAAAAAAAAAAAAAAAAAPAEAAF9yZWxzLy5yZWxzUEsBAi0AFAAGAAgAAAAhAEXB&#10;KKL+AgAA3wsAAA4AAAAAAAAAAAAAAAAAOwIAAGRycy9lMm9Eb2MueG1sUEsBAi0AFAAGAAgAAAAh&#10;AJywj4PJAAAAKQIAABkAAAAAAAAAAAAAAAAAZQUAAGRycy9fcmVscy9lMm9Eb2MueG1sLnJlbHNQ&#10;SwECLQAKAAAAAAAAACEACQzTwjlUAAA5VAAAFAAAAAAAAAAAAAAAAABlBgAAZHJzL21lZGlhL2lt&#10;YWdlMy50bXBQSwECLQAKAAAAAAAAACEAm9UxiC9cAQAvXAEAFAAAAAAAAAAAAAAAAADQWgAAZHJz&#10;L21lZGlhL2ltYWdlMi50bXBQSwECLQAKAAAAAAAAACEAc3BctbQ4AQC0OAEAFAAAAAAAAAAAAAAA&#10;AAAxtwEAZHJzL21lZGlhL2ltYWdlMS50bXBQSwECLQAUAAYACAAAACEAbGS6U+EAAAALAQAADwAA&#10;AAAAAAAAAAAAAAAX8AIAZHJzL2Rvd25yZXYueG1sUEsFBgAAAAAIAAgAAAIAACXxAgAAAA==&#10;">
                <v:shape id="Image 5" o:spid="_x0000_s1027" type="#_x0000_t75" style="position:absolute;left:318;width:54864;height:31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JhAwwAAANoAAAAPAAAAZHJzL2Rvd25yZXYueG1sRI/RasJA&#10;FETfBf9huYJvuqm00kZXEUHQFkJN9wMu2WsSmr0bs9uY/n23IPg4zMwZZr0dbCN66nztWMHTPAFB&#10;XDhTc6lAfx1mryB8QDbYOCYFv+RhuxmP1pgad+Mz9XkoRYSwT1FBFUKbSumLiiz6uWuJo3dxncUQ&#10;ZVdK0+Etwm0jF0mylBZrjgsVtrSvqPjOf6yCRfb+WX4c8zedZdezXj7rU9trpaaTYbcCEWgIj/C9&#10;fTQKXuD/SrwBcvMHAAD//wMAUEsBAi0AFAAGAAgAAAAhANvh9svuAAAAhQEAABMAAAAAAAAAAAAA&#10;AAAAAAAAAFtDb250ZW50X1R5cGVzXS54bWxQSwECLQAUAAYACAAAACEAWvQsW78AAAAVAQAACwAA&#10;AAAAAAAAAAAAAAAfAQAAX3JlbHMvLnJlbHNQSwECLQAUAAYACAAAACEAc0iYQMMAAADaAAAADwAA&#10;AAAAAAAAAAAAAAAHAgAAZHJzL2Rvd25yZXYueG1sUEsFBgAAAAADAAMAtwAAAPcCAAAAAA==&#10;">
                  <v:imagedata r:id="rId26" o:title=""/>
                  <v:path arrowok="t"/>
                </v:shape>
                <v:shape id="Image 13" o:spid="_x0000_s1028" type="#_x0000_t75" style="position:absolute;top:31895;width:54864;height:32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7NIwgAAANsAAAAPAAAAZHJzL2Rvd25yZXYueG1sRE9Na8JA&#10;EL0L/Q/LCL3VjSnEmrqGUioUC6K2F29DdswGs7MhuzXRX+8WCt7m8T5nUQy2EWfqfO1YwXSSgCAu&#10;na65UvDzvXp6AeEDssbGMSm4kIdi+TBaYK5dzzs670MlYgj7HBWYENpcSl8asugnriWO3NF1FkOE&#10;XSV1h30Mt41MkySTFmuODQZbejdUnva/VsFhM5+tvkxbfeiD8fMtZ6m7rpV6HA9vryACDeEu/nd/&#10;6jj/Gf5+iQfI5Q0AAP//AwBQSwECLQAUAAYACAAAACEA2+H2y+4AAACFAQAAEwAAAAAAAAAAAAAA&#10;AAAAAAAAW0NvbnRlbnRfVHlwZXNdLnhtbFBLAQItABQABgAIAAAAIQBa9CxbvwAAABUBAAALAAAA&#10;AAAAAAAAAAAAAB8BAABfcmVscy8ucmVsc1BLAQItABQABgAIAAAAIQBkS7NIwgAAANsAAAAPAAAA&#10;AAAAAAAAAAAAAAcCAABkcnMvZG93bnJldi54bWxQSwUGAAAAAAMAAwC3AAAA9gIAAAAA&#10;">
                  <v:imagedata r:id="rId27" o:title=""/>
                  <v:path arrowok="t"/>
                </v:shape>
                <v:shape id="Image 11" o:spid="_x0000_s1029" type="#_x0000_t75" style="position:absolute;left:318;top:64220;width:54864;height:12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R+MwwAAANsAAAAPAAAAZHJzL2Rvd25yZXYueG1sRI9Bi8Iw&#10;EIXvC/6HMIK3NdGDlGoUFQUve7DuwnobmrEpNpPSZGv992ZhYW8zvDfve7PaDK4RPXWh9qxhNlUg&#10;iEtvaq40fF6O7xmIEJENNp5Jw5MCbNajtxXmxj/4TH0RK5FCOOSowcbY5lKG0pLDMPUtcdJuvnMY&#10;09pV0nT4SOGukXOlFtJhzYlgsaW9pfJe/LgEOR3UxwJrm813ffb9VVwvSl61noyH7RJEpCH+m/+u&#10;TybVn8HvL2kAuX4BAAD//wMAUEsBAi0AFAAGAAgAAAAhANvh9svuAAAAhQEAABMAAAAAAAAAAAAA&#10;AAAAAAAAAFtDb250ZW50X1R5cGVzXS54bWxQSwECLQAUAAYACAAAACEAWvQsW78AAAAVAQAACwAA&#10;AAAAAAAAAAAAAAAfAQAAX3JlbHMvLnJlbHNQSwECLQAUAAYACAAAACEAlCUfjMMAAADbAAAADwAA&#10;AAAAAAAAAAAAAAAHAgAAZHJzL2Rvd25yZXYueG1sUEsFBgAAAAADAAMAtwAAAPcCAAAAAA==&#10;">
                  <v:imagedata r:id="rId28" o:title=""/>
                  <v:path arrowok="t"/>
                </v:shape>
                <w10:wrap anchorx="margin"/>
              </v:group>
            </w:pict>
          </mc:Fallback>
        </mc:AlternateContent>
      </w:r>
    </w:p>
    <w:p w14:paraId="7D60D4DA" w14:textId="66F0B495" w:rsidR="00661979" w:rsidRDefault="00661979" w:rsidP="00661979">
      <w:pPr>
        <w:pStyle w:val="TableParagraph"/>
        <w:spacing w:before="60"/>
        <w:ind w:right="4580"/>
      </w:pPr>
    </w:p>
    <w:p w14:paraId="1E2CEAAF" w14:textId="4D0BD387" w:rsidR="00152516" w:rsidRDefault="00152516" w:rsidP="00661979">
      <w:pPr>
        <w:pStyle w:val="TableParagraph"/>
        <w:spacing w:before="60"/>
        <w:ind w:right="4580"/>
      </w:pPr>
    </w:p>
    <w:p w14:paraId="6CAC6CA5" w14:textId="55BDA3A5" w:rsidR="0084293B" w:rsidRDefault="0084293B" w:rsidP="0084293B">
      <w:pPr>
        <w:pStyle w:val="TableParagraph"/>
        <w:spacing w:before="60"/>
        <w:ind w:left="4590" w:right="4580"/>
      </w:pPr>
    </w:p>
    <w:p w14:paraId="5B91A738" w14:textId="7727F3CA" w:rsidR="0084293B" w:rsidRDefault="0084293B" w:rsidP="0084293B">
      <w:pPr>
        <w:pStyle w:val="TableParagraph"/>
        <w:spacing w:before="60"/>
        <w:ind w:left="4590" w:right="4580"/>
      </w:pPr>
    </w:p>
    <w:p w14:paraId="52C08371" w14:textId="77777777" w:rsidR="0084293B" w:rsidRDefault="0084293B" w:rsidP="0084293B">
      <w:pPr>
        <w:pStyle w:val="TableParagraph"/>
        <w:spacing w:before="60"/>
        <w:ind w:left="4590" w:right="4580"/>
      </w:pPr>
    </w:p>
    <w:p w14:paraId="5B3272E0" w14:textId="3C05674E" w:rsidR="00152516" w:rsidRDefault="00152516" w:rsidP="006A655C">
      <w:pPr>
        <w:pStyle w:val="TableParagraph"/>
        <w:spacing w:before="60"/>
        <w:ind w:left="4590" w:right="4580"/>
        <w:jc w:val="center"/>
      </w:pPr>
    </w:p>
    <w:p w14:paraId="06010966" w14:textId="73455217" w:rsidR="00691EE1" w:rsidRDefault="00691EE1" w:rsidP="006A655C">
      <w:pPr>
        <w:pStyle w:val="TableParagraph"/>
        <w:spacing w:before="60"/>
        <w:ind w:left="4590" w:right="4580"/>
        <w:jc w:val="center"/>
      </w:pPr>
    </w:p>
    <w:p w14:paraId="15BE2243" w14:textId="4512EF19" w:rsidR="00691EE1" w:rsidRDefault="00691EE1" w:rsidP="006A655C">
      <w:pPr>
        <w:pStyle w:val="TableParagraph"/>
        <w:spacing w:before="60"/>
        <w:ind w:left="4590" w:right="4580"/>
        <w:jc w:val="center"/>
      </w:pPr>
    </w:p>
    <w:p w14:paraId="2599D3AA" w14:textId="1174D72F" w:rsidR="00691EE1" w:rsidRDefault="00691EE1" w:rsidP="006A655C">
      <w:pPr>
        <w:pStyle w:val="TableParagraph"/>
        <w:spacing w:before="60"/>
        <w:ind w:left="4590" w:right="4580"/>
        <w:jc w:val="center"/>
      </w:pPr>
    </w:p>
    <w:p w14:paraId="280CFE01" w14:textId="562AD383" w:rsidR="00691EE1" w:rsidRDefault="00691EE1" w:rsidP="006A655C">
      <w:pPr>
        <w:pStyle w:val="TableParagraph"/>
        <w:spacing w:before="60"/>
        <w:ind w:left="4590" w:right="4580"/>
        <w:jc w:val="center"/>
      </w:pPr>
    </w:p>
    <w:p w14:paraId="7033696B" w14:textId="57518EDF" w:rsidR="00152516" w:rsidRDefault="00152516" w:rsidP="006A655C">
      <w:pPr>
        <w:pStyle w:val="TableParagraph"/>
        <w:spacing w:before="60"/>
        <w:ind w:left="4590" w:right="4580"/>
        <w:jc w:val="center"/>
      </w:pPr>
    </w:p>
    <w:p w14:paraId="6EE2D647" w14:textId="7B3307BB" w:rsidR="00152516" w:rsidRDefault="00152516" w:rsidP="006A655C">
      <w:pPr>
        <w:pStyle w:val="TableParagraph"/>
        <w:spacing w:before="60"/>
        <w:ind w:left="4590" w:right="4580"/>
        <w:jc w:val="center"/>
      </w:pPr>
    </w:p>
    <w:p w14:paraId="6FBC95A1" w14:textId="5432DC5D" w:rsidR="00152516" w:rsidRDefault="00152516" w:rsidP="006A655C">
      <w:pPr>
        <w:pStyle w:val="TableParagraph"/>
        <w:spacing w:before="60"/>
        <w:ind w:left="4590" w:right="4580"/>
        <w:jc w:val="center"/>
      </w:pPr>
    </w:p>
    <w:p w14:paraId="3E3CC835" w14:textId="46C26AED" w:rsidR="00152516" w:rsidRDefault="00152516" w:rsidP="006A655C">
      <w:pPr>
        <w:pStyle w:val="TableParagraph"/>
        <w:spacing w:before="60"/>
        <w:ind w:left="4590" w:right="4580"/>
        <w:jc w:val="center"/>
      </w:pPr>
    </w:p>
    <w:p w14:paraId="2B8CEB2D" w14:textId="3446BA29" w:rsidR="00152516" w:rsidRDefault="00152516" w:rsidP="006A655C">
      <w:pPr>
        <w:pStyle w:val="TableParagraph"/>
        <w:spacing w:before="60"/>
        <w:ind w:left="4590" w:right="4580"/>
        <w:jc w:val="center"/>
      </w:pPr>
    </w:p>
    <w:p w14:paraId="18608C3E" w14:textId="544B15DF" w:rsidR="00152516" w:rsidRDefault="0039564D" w:rsidP="006A655C">
      <w:pPr>
        <w:pStyle w:val="TableParagraph"/>
        <w:spacing w:before="60"/>
        <w:ind w:left="4590" w:right="4580"/>
        <w:jc w:val="center"/>
      </w:pPr>
      <w:r>
        <w:rPr>
          <w:b/>
          <w:noProof/>
          <w:sz w:val="28"/>
          <w:lang w:val="fr-CA" w:eastAsia="fr-CA" w:bidi="ar-SA"/>
        </w:rPr>
        <mc:AlternateContent>
          <mc:Choice Requires="wps">
            <w:drawing>
              <wp:anchor distT="0" distB="0" distL="114300" distR="114300" simplePos="0" relativeHeight="251658748" behindDoc="0" locked="0" layoutInCell="1" allowOverlap="1" wp14:anchorId="30A5B2CC" wp14:editId="7477E134">
                <wp:simplePos x="0" y="0"/>
                <wp:positionH relativeFrom="margin">
                  <wp:posOffset>1622425</wp:posOffset>
                </wp:positionH>
                <wp:positionV relativeFrom="paragraph">
                  <wp:posOffset>129540</wp:posOffset>
                </wp:positionV>
                <wp:extent cx="2200910" cy="74295"/>
                <wp:effectExtent l="0" t="0" r="66040" b="97155"/>
                <wp:wrapNone/>
                <wp:docPr id="1532" name="Connecteur droit avec flèche 1532"/>
                <wp:cNvGraphicFramePr/>
                <a:graphic xmlns:a="http://schemas.openxmlformats.org/drawingml/2006/main">
                  <a:graphicData uri="http://schemas.microsoft.com/office/word/2010/wordprocessingShape">
                    <wps:wsp>
                      <wps:cNvCnPr/>
                      <wps:spPr>
                        <a:xfrm>
                          <a:off x="0" y="0"/>
                          <a:ext cx="2200910" cy="742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A20B81C" id="_x0000_t32" coordsize="21600,21600" o:spt="32" o:oned="t" path="m,l21600,21600e" filled="f">
                <v:path arrowok="t" fillok="f" o:connecttype="none"/>
                <o:lock v:ext="edit" shapetype="t"/>
              </v:shapetype>
              <v:shape id="Connecteur droit avec flèche 1532" o:spid="_x0000_s1026" type="#_x0000_t32" style="position:absolute;margin-left:127.75pt;margin-top:10.2pt;width:173.3pt;height:5.85pt;z-index:2516587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M9wEAAEIEAAAOAAAAZHJzL2Uyb0RvYy54bWysU9uOEzEMfUfiH6J5p9MWFtiq033osrwg&#10;qBb4gGzG6UTKTY532v4R/8GP4WSmU25CAvHiGSc+ts+xs745Oit6wGSCb6rFbF4J8Cq0xu+b6vOn&#10;u2evK5FI+lba4KGpTpCqm83TJ+tDXMEydMG2gIKT+LQ6xKbqiOKqrpPqwMk0CxE8X+qAThK7uK9b&#10;lAfO7my9nM9f1oeAbcSgICU+vR0uq03JrzUo+qB1AhK2qbg3KhaLfci23qzlao8ydkaNbch/6MJJ&#10;47nolOpWkhSPaH5J5YzCkIKmmQquDlobBYUDs1nMf2LzsZMRChcWJ8VJpvT/0qr3/Q6FaXl2V8+X&#10;lfDS8ZS2wXuWDh5RtBgMCdmDEtp+/cJzESWShTvEtGL81u9w9FLcYVbhqNHlL/MTxyL2aRIbjiQU&#10;Hy55fNcLnoniu1cvltdXeRj1BRwx0VsITuSfpkqE0uw7GnsLuCiCy/5dogF4BuTK1mebgjXtnbG2&#10;OHmnYGtR9JK3gY6LseAPUSSNfeNbQafIQhAa6fcWxsictc60B6Llj04Whor3oFlJpjZ0Vnb4Uk8q&#10;BZ7ONa3n6AzT3N0EnBdKfwSO8RkKZb//BjwhSuXgaQI74wP+rvpFJj3EnxUYeGcJHkJ7KitQpOFF&#10;LWMcH1V+Cd/7BX55+ptvAAAA//8DAFBLAwQUAAYACAAAACEAT5d4pd8AAAAJAQAADwAAAGRycy9k&#10;b3ducmV2LnhtbEyPwU7DMAyG70i8Q2QkbixpoRMrTacJadIEQhpjD5A2oa1InJJkW/v2mBOcbMuf&#10;fn+u1pOz7GxCHDxKyBYCmMHW6wE7CceP7d0jsJgUamU9GgmzibCur68qVWp/wXdzPqSOUQjGUkno&#10;UxpLzmPbG6fiwo8Gaffpg1OJxtBxHdSFwp3luRBL7tSAdKFXo3nuTft1ODkJq93YNXb/+pJ9i7Dd&#10;Dfv5bdrMUt7eTJsnYMlM6Q+GX31Sh5qcGn9CHZmVkBdFQSg14gEYAUuRZ8AaCfdUeV3x/x/UPwAA&#10;AP//AwBQSwECLQAUAAYACAAAACEAtoM4kv4AAADhAQAAEwAAAAAAAAAAAAAAAAAAAAAAW0NvbnRl&#10;bnRfVHlwZXNdLnhtbFBLAQItABQABgAIAAAAIQA4/SH/1gAAAJQBAAALAAAAAAAAAAAAAAAAAC8B&#10;AABfcmVscy8ucmVsc1BLAQItABQABgAIAAAAIQBhf+GM9wEAAEIEAAAOAAAAAAAAAAAAAAAAAC4C&#10;AABkcnMvZTJvRG9jLnhtbFBLAQItABQABgAIAAAAIQBPl3il3wAAAAkBAAAPAAAAAAAAAAAAAAAA&#10;AFEEAABkcnMvZG93bnJldi54bWxQSwUGAAAAAAQABADzAAAAXQUAAAAA&#10;" strokecolor="black [3213]" strokeweight=".5pt">
                <v:stroke endarrow="block" joinstyle="miter"/>
                <w10:wrap anchorx="margin"/>
              </v:shape>
            </w:pict>
          </mc:Fallback>
        </mc:AlternateContent>
      </w:r>
    </w:p>
    <w:p w14:paraId="5E9E96FB" w14:textId="3FAC6929" w:rsidR="00152516" w:rsidRDefault="00152516"/>
    <w:p w14:paraId="534D27AE" w14:textId="558CE380" w:rsidR="00DB7F4B" w:rsidRDefault="00DB7F4B" w:rsidP="00F169F6"/>
    <w:p w14:paraId="75A4AF75" w14:textId="20AB21D7" w:rsidR="00DB7F4B" w:rsidRDefault="00DB7F4B" w:rsidP="00DB7F4B">
      <w:pPr>
        <w:spacing w:before="95" w:line="268" w:lineRule="auto"/>
        <w:ind w:left="3256" w:hanging="2631"/>
        <w:rPr>
          <w:b/>
          <w:sz w:val="28"/>
        </w:rPr>
      </w:pPr>
    </w:p>
    <w:p w14:paraId="49EC02C1" w14:textId="5557C612" w:rsidR="00DB7F4B" w:rsidRDefault="00DB7F4B" w:rsidP="00DB7F4B">
      <w:pPr>
        <w:pStyle w:val="Corpsdetexte"/>
        <w:spacing w:before="5"/>
        <w:rPr>
          <w:b/>
          <w:sz w:val="49"/>
        </w:rPr>
      </w:pPr>
    </w:p>
    <w:p w14:paraId="235696B4" w14:textId="4BE03C06" w:rsidR="00DB7F4B" w:rsidRDefault="00DB7F4B" w:rsidP="00DB7F4B">
      <w:pPr>
        <w:pStyle w:val="Corpsdetexte"/>
        <w:spacing w:before="5"/>
        <w:rPr>
          <w:b/>
          <w:sz w:val="49"/>
        </w:rPr>
      </w:pPr>
    </w:p>
    <w:p w14:paraId="746B9AB4" w14:textId="5F1AD424" w:rsidR="00DB7F4B" w:rsidRDefault="00DB7F4B" w:rsidP="00DB7F4B">
      <w:pPr>
        <w:pStyle w:val="Corpsdetexte"/>
        <w:spacing w:before="5"/>
        <w:rPr>
          <w:b/>
          <w:sz w:val="49"/>
        </w:rPr>
      </w:pPr>
    </w:p>
    <w:p w14:paraId="23494086" w14:textId="4C3D072E" w:rsidR="00DB7F4B" w:rsidRDefault="00DB7F4B" w:rsidP="00DB7F4B">
      <w:pPr>
        <w:pStyle w:val="Corpsdetexte"/>
        <w:spacing w:before="5"/>
        <w:rPr>
          <w:b/>
          <w:sz w:val="49"/>
        </w:rPr>
      </w:pPr>
    </w:p>
    <w:p w14:paraId="6FD591BE" w14:textId="1474BD88" w:rsidR="00DB7F4B" w:rsidRDefault="00DB7F4B" w:rsidP="00DB7F4B">
      <w:pPr>
        <w:pStyle w:val="Corpsdetexte"/>
        <w:spacing w:before="5"/>
        <w:rPr>
          <w:b/>
          <w:sz w:val="49"/>
        </w:rPr>
      </w:pPr>
    </w:p>
    <w:p w14:paraId="11D8AB7D" w14:textId="03A67A87" w:rsidR="00CD130E" w:rsidRDefault="00CD130E" w:rsidP="005C65A1">
      <w:pPr>
        <w:spacing w:before="95" w:line="240" w:lineRule="auto"/>
        <w:rPr>
          <w:b/>
          <w:w w:val="115"/>
          <w:sz w:val="28"/>
        </w:rPr>
      </w:pPr>
    </w:p>
    <w:p w14:paraId="24B72E03" w14:textId="3AD5B223" w:rsidR="005B74FA" w:rsidRDefault="005B74FA" w:rsidP="005C65A1">
      <w:pPr>
        <w:spacing w:before="95" w:line="240" w:lineRule="auto"/>
        <w:rPr>
          <w:b/>
          <w:w w:val="115"/>
          <w:sz w:val="28"/>
        </w:rPr>
      </w:pPr>
    </w:p>
    <w:p w14:paraId="7EF93F81" w14:textId="77777777" w:rsidR="0039564D" w:rsidRDefault="0039564D" w:rsidP="005C65A1">
      <w:pPr>
        <w:spacing w:after="0" w:line="240" w:lineRule="auto"/>
        <w:rPr>
          <w:b/>
          <w:w w:val="115"/>
          <w:sz w:val="28"/>
        </w:rPr>
      </w:pPr>
    </w:p>
    <w:p w14:paraId="792BAFB6" w14:textId="77777777" w:rsidR="0039564D" w:rsidRDefault="0039564D" w:rsidP="005C65A1">
      <w:pPr>
        <w:spacing w:after="0" w:line="240" w:lineRule="auto"/>
        <w:rPr>
          <w:b/>
          <w:w w:val="115"/>
          <w:sz w:val="28"/>
        </w:rPr>
      </w:pPr>
    </w:p>
    <w:p w14:paraId="4F3C6B05" w14:textId="21AD4420" w:rsidR="00CD130E" w:rsidRDefault="00DB7F4B" w:rsidP="005C65A1">
      <w:pPr>
        <w:spacing w:after="0" w:line="240" w:lineRule="auto"/>
        <w:rPr>
          <w:b/>
          <w:w w:val="115"/>
          <w:sz w:val="28"/>
        </w:rPr>
      </w:pPr>
      <w:r>
        <w:rPr>
          <w:b/>
          <w:w w:val="115"/>
          <w:sz w:val="28"/>
        </w:rPr>
        <w:lastRenderedPageBreak/>
        <w:t>Maintenant que tu es devenu</w:t>
      </w:r>
      <w:r w:rsidR="005E205E">
        <w:rPr>
          <w:b/>
          <w:w w:val="115"/>
          <w:sz w:val="28"/>
        </w:rPr>
        <w:t>(e)</w:t>
      </w:r>
      <w:r>
        <w:rPr>
          <w:b/>
          <w:w w:val="115"/>
          <w:sz w:val="28"/>
        </w:rPr>
        <w:t xml:space="preserve"> un(e) pro du système scolaire</w:t>
      </w:r>
    </w:p>
    <w:p w14:paraId="4B878612" w14:textId="0A52EBD4" w:rsidR="00DB7F4B" w:rsidRDefault="008A6431" w:rsidP="005C65A1">
      <w:pPr>
        <w:spacing w:after="0" w:line="240" w:lineRule="auto"/>
        <w:rPr>
          <w:b/>
          <w:sz w:val="28"/>
        </w:rPr>
      </w:pPr>
      <w:r>
        <w:rPr>
          <w:b/>
          <w:w w:val="115"/>
          <w:sz w:val="28"/>
        </w:rPr>
        <w:t>Québécois</w:t>
      </w:r>
      <w:r w:rsidR="00DB7F4B">
        <w:rPr>
          <w:b/>
          <w:w w:val="115"/>
          <w:sz w:val="28"/>
        </w:rPr>
        <w:t>, réponds aux questions</w:t>
      </w:r>
      <w:r w:rsidR="00DB7F4B">
        <w:rPr>
          <w:b/>
          <w:spacing w:val="62"/>
          <w:w w:val="115"/>
          <w:sz w:val="28"/>
        </w:rPr>
        <w:t xml:space="preserve"> </w:t>
      </w:r>
      <w:r w:rsidR="00DB7F4B">
        <w:rPr>
          <w:b/>
          <w:w w:val="115"/>
          <w:sz w:val="28"/>
        </w:rPr>
        <w:t>suivantes.</w:t>
      </w:r>
    </w:p>
    <w:p w14:paraId="292F4133" w14:textId="77777777" w:rsidR="00DB7F4B" w:rsidRDefault="00DB7F4B" w:rsidP="005C65A1">
      <w:pPr>
        <w:pStyle w:val="Corpsdetexte"/>
        <w:rPr>
          <w:b/>
          <w:sz w:val="49"/>
        </w:rPr>
      </w:pPr>
    </w:p>
    <w:p w14:paraId="15D6B7C6" w14:textId="77777777" w:rsidR="00DB7F4B" w:rsidRPr="00DB7F4B" w:rsidRDefault="00DB7F4B" w:rsidP="002E4817">
      <w:pPr>
        <w:pStyle w:val="Paragraphedeliste"/>
        <w:widowControl w:val="0"/>
        <w:numPr>
          <w:ilvl w:val="0"/>
          <w:numId w:val="11"/>
        </w:numPr>
        <w:tabs>
          <w:tab w:val="left" w:pos="821"/>
          <w:tab w:val="left" w:pos="10872"/>
        </w:tabs>
        <w:autoSpaceDE w:val="0"/>
        <w:autoSpaceDN w:val="0"/>
        <w:spacing w:after="0" w:line="240" w:lineRule="auto"/>
        <w:contextualSpacing w:val="0"/>
      </w:pPr>
      <w:r>
        <w:rPr>
          <w:sz w:val="24"/>
        </w:rPr>
        <w:t>Combien y a-t-il de jours dans une année scolaire primaire ou</w:t>
      </w:r>
      <w:r>
        <w:rPr>
          <w:spacing w:val="-29"/>
          <w:sz w:val="24"/>
        </w:rPr>
        <w:t xml:space="preserve"> </w:t>
      </w:r>
      <w:r>
        <w:rPr>
          <w:sz w:val="24"/>
        </w:rPr>
        <w:t>secondaire?</w:t>
      </w:r>
      <w:r>
        <w:rPr>
          <w:spacing w:val="-5"/>
          <w:sz w:val="24"/>
        </w:rPr>
        <w:t xml:space="preserve"> </w:t>
      </w:r>
    </w:p>
    <w:p w14:paraId="14E50125" w14:textId="05908F51" w:rsidR="00DB7F4B" w:rsidRDefault="00DB7F4B" w:rsidP="00DB7F4B">
      <w:pPr>
        <w:pStyle w:val="Paragraphedeliste"/>
        <w:widowControl w:val="0"/>
        <w:tabs>
          <w:tab w:val="left" w:pos="821"/>
          <w:tab w:val="left" w:pos="10872"/>
        </w:tabs>
        <w:autoSpaceDE w:val="0"/>
        <w:autoSpaceDN w:val="0"/>
        <w:spacing w:after="0" w:line="240" w:lineRule="auto"/>
        <w:ind w:left="820"/>
        <w:contextualSpacing w:val="0"/>
      </w:pPr>
      <w:r>
        <w:rPr>
          <w:sz w:val="24"/>
          <w:u w:val="single"/>
        </w:rPr>
        <w:t xml:space="preserve"> </w:t>
      </w:r>
      <w:r>
        <w:rPr>
          <w:sz w:val="24"/>
          <w:u w:val="single"/>
        </w:rPr>
        <w:tab/>
        <w:t>_________________________________________________________________</w:t>
      </w:r>
    </w:p>
    <w:p w14:paraId="3069A416" w14:textId="77777777" w:rsidR="00DB7F4B" w:rsidRDefault="00DB7F4B" w:rsidP="00DB7F4B">
      <w:pPr>
        <w:pStyle w:val="Corpsdetexte"/>
        <w:spacing w:before="4"/>
        <w:rPr>
          <w:sz w:val="21"/>
        </w:rPr>
      </w:pPr>
    </w:p>
    <w:p w14:paraId="743F7E23" w14:textId="6BB62CB1" w:rsidR="00DB7F4B" w:rsidRPr="00DB7F4B" w:rsidRDefault="00DB7F4B" w:rsidP="002E4817">
      <w:pPr>
        <w:pStyle w:val="Paragraphedeliste"/>
        <w:widowControl w:val="0"/>
        <w:numPr>
          <w:ilvl w:val="0"/>
          <w:numId w:val="11"/>
        </w:numPr>
        <w:tabs>
          <w:tab w:val="left" w:pos="821"/>
          <w:tab w:val="left" w:pos="10826"/>
        </w:tabs>
        <w:autoSpaceDE w:val="0"/>
        <w:autoSpaceDN w:val="0"/>
        <w:spacing w:before="51" w:after="0" w:line="240" w:lineRule="auto"/>
        <w:contextualSpacing w:val="0"/>
      </w:pPr>
      <w:r>
        <w:rPr>
          <w:sz w:val="24"/>
        </w:rPr>
        <w:t>Est-ce que le parcours préscolaire est obligatoire au</w:t>
      </w:r>
      <w:r>
        <w:rPr>
          <w:spacing w:val="-22"/>
          <w:sz w:val="24"/>
        </w:rPr>
        <w:t xml:space="preserve"> </w:t>
      </w:r>
      <w:r>
        <w:rPr>
          <w:sz w:val="24"/>
        </w:rPr>
        <w:t>Québec?</w:t>
      </w:r>
      <w:r>
        <w:rPr>
          <w:spacing w:val="1"/>
          <w:sz w:val="24"/>
        </w:rPr>
        <w:t xml:space="preserve"> </w:t>
      </w:r>
      <w:r>
        <w:rPr>
          <w:sz w:val="24"/>
          <w:u w:val="single"/>
        </w:rPr>
        <w:t xml:space="preserve"> </w:t>
      </w:r>
    </w:p>
    <w:p w14:paraId="302C8D78" w14:textId="42C3E8EB" w:rsidR="00DB7F4B" w:rsidRPr="00DB7F4B" w:rsidRDefault="00DB7F4B" w:rsidP="00DB7F4B">
      <w:pPr>
        <w:pStyle w:val="Paragraphedeliste"/>
        <w:widowControl w:val="0"/>
        <w:tabs>
          <w:tab w:val="left" w:pos="821"/>
          <w:tab w:val="left" w:pos="10826"/>
        </w:tabs>
        <w:autoSpaceDE w:val="0"/>
        <w:autoSpaceDN w:val="0"/>
        <w:spacing w:before="51" w:after="0" w:line="240" w:lineRule="auto"/>
        <w:ind w:left="820"/>
        <w:contextualSpacing w:val="0"/>
      </w:pPr>
      <w:r>
        <w:rPr>
          <w:sz w:val="24"/>
          <w:u w:val="single"/>
        </w:rPr>
        <w:t>_____________________________________</w:t>
      </w:r>
      <w:r>
        <w:rPr>
          <w:sz w:val="24"/>
          <w:u w:val="single"/>
        </w:rPr>
        <w:tab/>
      </w:r>
    </w:p>
    <w:p w14:paraId="726FC0A7" w14:textId="1F7A21DC" w:rsidR="00DB7F4B" w:rsidRPr="00DB7F4B" w:rsidRDefault="00DB7F4B" w:rsidP="002E4817">
      <w:pPr>
        <w:pStyle w:val="Paragraphedeliste"/>
        <w:widowControl w:val="0"/>
        <w:numPr>
          <w:ilvl w:val="0"/>
          <w:numId w:val="11"/>
        </w:numPr>
        <w:tabs>
          <w:tab w:val="left" w:pos="821"/>
          <w:tab w:val="left" w:pos="10850"/>
        </w:tabs>
        <w:autoSpaceDE w:val="0"/>
        <w:autoSpaceDN w:val="0"/>
        <w:spacing w:before="52" w:after="0" w:line="240" w:lineRule="auto"/>
        <w:contextualSpacing w:val="0"/>
      </w:pPr>
      <w:r>
        <w:rPr>
          <w:sz w:val="24"/>
        </w:rPr>
        <w:t>Quel ministère gère les écoles au</w:t>
      </w:r>
      <w:r>
        <w:rPr>
          <w:spacing w:val="-12"/>
          <w:sz w:val="24"/>
        </w:rPr>
        <w:t xml:space="preserve"> </w:t>
      </w:r>
      <w:r>
        <w:rPr>
          <w:sz w:val="24"/>
        </w:rPr>
        <w:t>Québec</w:t>
      </w:r>
      <w:r>
        <w:t>?</w:t>
      </w:r>
      <w:r>
        <w:rPr>
          <w:spacing w:val="1"/>
        </w:rPr>
        <w:t xml:space="preserve"> </w:t>
      </w:r>
      <w:r>
        <w:rPr>
          <w:u w:val="single"/>
        </w:rPr>
        <w:t xml:space="preserve"> </w:t>
      </w:r>
    </w:p>
    <w:p w14:paraId="383C054B" w14:textId="44989B1C" w:rsidR="00DB7F4B" w:rsidRDefault="00DB7F4B" w:rsidP="00DB7F4B">
      <w:pPr>
        <w:pStyle w:val="Paragraphedeliste"/>
        <w:widowControl w:val="0"/>
        <w:tabs>
          <w:tab w:val="left" w:pos="821"/>
          <w:tab w:val="left" w:pos="10850"/>
        </w:tabs>
        <w:autoSpaceDE w:val="0"/>
        <w:autoSpaceDN w:val="0"/>
        <w:spacing w:before="52" w:after="0" w:line="240" w:lineRule="auto"/>
        <w:ind w:left="820"/>
        <w:contextualSpacing w:val="0"/>
      </w:pPr>
      <w:r>
        <w:rPr>
          <w:u w:val="single"/>
        </w:rPr>
        <w:t>________________________________________</w:t>
      </w:r>
      <w:r>
        <w:rPr>
          <w:u w:val="single"/>
        </w:rPr>
        <w:tab/>
      </w:r>
    </w:p>
    <w:p w14:paraId="71A3D9C5" w14:textId="77777777" w:rsidR="00DB7F4B" w:rsidRDefault="00DB7F4B" w:rsidP="00DB7F4B">
      <w:pPr>
        <w:pStyle w:val="Corpsdetexte"/>
        <w:spacing w:before="4"/>
        <w:rPr>
          <w:sz w:val="21"/>
        </w:rPr>
      </w:pPr>
    </w:p>
    <w:p w14:paraId="2156BE0A" w14:textId="78E36762" w:rsidR="00DB7F4B" w:rsidRPr="00DB7F4B" w:rsidRDefault="00DB7F4B" w:rsidP="002E4817">
      <w:pPr>
        <w:pStyle w:val="Paragraphedeliste"/>
        <w:widowControl w:val="0"/>
        <w:numPr>
          <w:ilvl w:val="0"/>
          <w:numId w:val="11"/>
        </w:numPr>
        <w:tabs>
          <w:tab w:val="left" w:pos="821"/>
          <w:tab w:val="left" w:pos="10863"/>
        </w:tabs>
        <w:autoSpaceDE w:val="0"/>
        <w:autoSpaceDN w:val="0"/>
        <w:spacing w:before="51" w:after="0" w:line="240" w:lineRule="auto"/>
        <w:contextualSpacing w:val="0"/>
      </w:pPr>
      <w:r>
        <w:rPr>
          <w:sz w:val="24"/>
        </w:rPr>
        <w:t>Qui est le ministre de l’éducation?</w:t>
      </w:r>
      <w:r>
        <w:rPr>
          <w:spacing w:val="-17"/>
          <w:sz w:val="24"/>
        </w:rPr>
        <w:t xml:space="preserve"> </w:t>
      </w:r>
      <w:r>
        <w:rPr>
          <w:sz w:val="24"/>
          <w:u w:val="single"/>
        </w:rPr>
        <w:t xml:space="preserve"> </w:t>
      </w:r>
    </w:p>
    <w:p w14:paraId="35E65E5E" w14:textId="403786FE" w:rsidR="00DB7F4B" w:rsidRDefault="00DB7F4B" w:rsidP="00DB7F4B">
      <w:pPr>
        <w:pStyle w:val="Paragraphedeliste"/>
        <w:widowControl w:val="0"/>
        <w:tabs>
          <w:tab w:val="left" w:pos="821"/>
          <w:tab w:val="left" w:pos="10863"/>
        </w:tabs>
        <w:autoSpaceDE w:val="0"/>
        <w:autoSpaceDN w:val="0"/>
        <w:spacing w:before="51" w:after="0" w:line="240" w:lineRule="auto"/>
        <w:ind w:left="820"/>
        <w:contextualSpacing w:val="0"/>
      </w:pPr>
      <w:r>
        <w:rPr>
          <w:sz w:val="24"/>
          <w:u w:val="single"/>
        </w:rPr>
        <w:t>_____________________________________</w:t>
      </w:r>
      <w:r w:rsidRPr="00DB7F4B">
        <w:rPr>
          <w:sz w:val="24"/>
          <w:u w:val="single"/>
        </w:rPr>
        <w:tab/>
      </w:r>
    </w:p>
    <w:p w14:paraId="61BF031B" w14:textId="77777777" w:rsidR="00DB7F4B" w:rsidRDefault="00DB7F4B" w:rsidP="00DB7F4B">
      <w:pPr>
        <w:pStyle w:val="Corpsdetexte"/>
        <w:spacing w:before="8"/>
        <w:rPr>
          <w:sz w:val="23"/>
        </w:rPr>
      </w:pPr>
    </w:p>
    <w:p w14:paraId="77E6FD2B" w14:textId="23663C0F" w:rsidR="00DB7F4B" w:rsidRDefault="00DB7F4B" w:rsidP="002E4817">
      <w:pPr>
        <w:pStyle w:val="Paragraphedeliste"/>
        <w:widowControl w:val="0"/>
        <w:numPr>
          <w:ilvl w:val="0"/>
          <w:numId w:val="11"/>
        </w:numPr>
        <w:tabs>
          <w:tab w:val="left" w:pos="821"/>
        </w:tabs>
        <w:autoSpaceDE w:val="0"/>
        <w:autoSpaceDN w:val="0"/>
        <w:spacing w:before="52" w:after="0"/>
        <w:ind w:right="676"/>
        <w:contextualSpacing w:val="0"/>
        <w:rPr>
          <w:sz w:val="24"/>
        </w:rPr>
      </w:pPr>
      <w:r>
        <w:rPr>
          <w:sz w:val="24"/>
        </w:rPr>
        <w:t>Quel parcours, du début jusqu’à la fin, te permet d’avoir un Diplôme d’études professionnelles en mécanique de machinerie lourde?</w:t>
      </w:r>
    </w:p>
    <w:p w14:paraId="241AE404" w14:textId="1B47F49C" w:rsidR="00DB7F4B" w:rsidRDefault="00DB7F4B" w:rsidP="00DB7F4B">
      <w:pPr>
        <w:pStyle w:val="Paragraphedeliste"/>
        <w:widowControl w:val="0"/>
        <w:tabs>
          <w:tab w:val="left" w:pos="821"/>
        </w:tabs>
        <w:autoSpaceDE w:val="0"/>
        <w:autoSpaceDN w:val="0"/>
        <w:spacing w:before="52" w:after="0"/>
        <w:ind w:left="820" w:right="676"/>
        <w:contextualSpacing w:val="0"/>
        <w:rPr>
          <w:sz w:val="24"/>
        </w:rPr>
      </w:pPr>
      <w:r>
        <w:rPr>
          <w:sz w:val="24"/>
        </w:rPr>
        <w:t>___________________________________________________________</w:t>
      </w:r>
    </w:p>
    <w:p w14:paraId="3EFCEC35" w14:textId="77777777" w:rsidR="00DB7F4B" w:rsidRDefault="00DB7F4B" w:rsidP="00DB7F4B">
      <w:pPr>
        <w:pStyle w:val="Corpsdetexte"/>
        <w:spacing w:before="9"/>
        <w:rPr>
          <w:sz w:val="29"/>
        </w:rPr>
      </w:pPr>
    </w:p>
    <w:p w14:paraId="07FE8992" w14:textId="77777777" w:rsidR="00DB7F4B" w:rsidRDefault="00DB7F4B" w:rsidP="002E4817">
      <w:pPr>
        <w:pStyle w:val="Paragraphedeliste"/>
        <w:widowControl w:val="0"/>
        <w:numPr>
          <w:ilvl w:val="0"/>
          <w:numId w:val="11"/>
        </w:numPr>
        <w:tabs>
          <w:tab w:val="left" w:pos="821"/>
        </w:tabs>
        <w:autoSpaceDE w:val="0"/>
        <w:autoSpaceDN w:val="0"/>
        <w:spacing w:before="52" w:after="0" w:line="240" w:lineRule="auto"/>
        <w:contextualSpacing w:val="0"/>
      </w:pPr>
      <w:r>
        <w:rPr>
          <w:sz w:val="24"/>
        </w:rPr>
        <w:t>Quel parcours, du début jusqu’à la fin, te permet de devenir préposée aux</w:t>
      </w:r>
      <w:r>
        <w:rPr>
          <w:spacing w:val="-18"/>
          <w:sz w:val="24"/>
        </w:rPr>
        <w:t xml:space="preserve"> </w:t>
      </w:r>
      <w:r>
        <w:rPr>
          <w:sz w:val="24"/>
        </w:rPr>
        <w:t>bénéficiaires?</w:t>
      </w:r>
    </w:p>
    <w:p w14:paraId="0064FD1D" w14:textId="48F06E89" w:rsidR="00DB7F4B" w:rsidRDefault="00DB7F4B" w:rsidP="00DB7F4B">
      <w:pPr>
        <w:pStyle w:val="Corpsdetexte"/>
        <w:spacing w:before="1"/>
        <w:ind w:left="708"/>
        <w:rPr>
          <w:sz w:val="26"/>
        </w:rPr>
      </w:pPr>
      <w:r>
        <w:rPr>
          <w:sz w:val="26"/>
        </w:rPr>
        <w:t>________________________________________________________</w:t>
      </w:r>
    </w:p>
    <w:p w14:paraId="3D4EF5C3" w14:textId="77777777" w:rsidR="00DB7F4B" w:rsidRDefault="00DB7F4B" w:rsidP="00DB7F4B">
      <w:pPr>
        <w:pStyle w:val="Corpsdetexte"/>
        <w:rPr>
          <w:sz w:val="20"/>
        </w:rPr>
      </w:pPr>
    </w:p>
    <w:p w14:paraId="19370479" w14:textId="77777777" w:rsidR="00DB7F4B" w:rsidRDefault="00DB7F4B" w:rsidP="00DB7F4B">
      <w:pPr>
        <w:pStyle w:val="Corpsdetexte"/>
        <w:spacing w:before="10"/>
        <w:rPr>
          <w:sz w:val="18"/>
        </w:rPr>
      </w:pPr>
    </w:p>
    <w:p w14:paraId="53565FFE" w14:textId="782879F9" w:rsidR="00DB7F4B" w:rsidRDefault="00DB7F4B" w:rsidP="002E4817">
      <w:pPr>
        <w:pStyle w:val="Paragraphedeliste"/>
        <w:widowControl w:val="0"/>
        <w:numPr>
          <w:ilvl w:val="0"/>
          <w:numId w:val="11"/>
        </w:numPr>
        <w:tabs>
          <w:tab w:val="left" w:pos="821"/>
        </w:tabs>
        <w:autoSpaceDE w:val="0"/>
        <w:autoSpaceDN w:val="0"/>
        <w:spacing w:before="51" w:after="0" w:line="240" w:lineRule="auto"/>
        <w:contextualSpacing w:val="0"/>
        <w:rPr>
          <w:sz w:val="26"/>
        </w:rPr>
      </w:pPr>
      <w:r>
        <w:rPr>
          <w:sz w:val="24"/>
        </w:rPr>
        <w:t>Quel parcours, du début jusqu’à la fin, te permet de devenir</w:t>
      </w:r>
      <w:r>
        <w:rPr>
          <w:spacing w:val="-13"/>
          <w:sz w:val="24"/>
        </w:rPr>
        <w:t xml:space="preserve"> </w:t>
      </w:r>
      <w:r w:rsidR="00661979">
        <w:rPr>
          <w:sz w:val="24"/>
        </w:rPr>
        <w:t>policier</w:t>
      </w:r>
      <w:r>
        <w:rPr>
          <w:sz w:val="24"/>
        </w:rPr>
        <w:t>?</w:t>
      </w:r>
      <w:r>
        <w:rPr>
          <w:sz w:val="26"/>
        </w:rPr>
        <w:t xml:space="preserve"> </w:t>
      </w:r>
    </w:p>
    <w:p w14:paraId="4410FD0C" w14:textId="69B98497" w:rsidR="00DB7F4B" w:rsidRDefault="00DB7F4B" w:rsidP="00DB7F4B">
      <w:pPr>
        <w:pStyle w:val="Paragraphedeliste"/>
        <w:widowControl w:val="0"/>
        <w:tabs>
          <w:tab w:val="left" w:pos="821"/>
        </w:tabs>
        <w:autoSpaceDE w:val="0"/>
        <w:autoSpaceDN w:val="0"/>
        <w:spacing w:before="51" w:after="0" w:line="240" w:lineRule="auto"/>
        <w:ind w:left="820"/>
        <w:contextualSpacing w:val="0"/>
        <w:rPr>
          <w:sz w:val="26"/>
        </w:rPr>
      </w:pPr>
      <w:r>
        <w:rPr>
          <w:sz w:val="26"/>
        </w:rPr>
        <w:t>_______________________________________________________</w:t>
      </w:r>
      <w:r w:rsidR="00661979">
        <w:rPr>
          <w:sz w:val="26"/>
        </w:rPr>
        <w:t xml:space="preserve"> </w:t>
      </w:r>
    </w:p>
    <w:p w14:paraId="0D208853" w14:textId="66F325B9" w:rsidR="00661979" w:rsidRDefault="005C65A1" w:rsidP="00661979">
      <w:pPr>
        <w:widowControl w:val="0"/>
        <w:tabs>
          <w:tab w:val="left" w:pos="821"/>
        </w:tabs>
        <w:autoSpaceDE w:val="0"/>
        <w:autoSpaceDN w:val="0"/>
        <w:spacing w:before="51" w:after="0" w:line="240" w:lineRule="auto"/>
        <w:rPr>
          <w:sz w:val="26"/>
        </w:rPr>
      </w:pPr>
      <w:r>
        <w:rPr>
          <w:sz w:val="26"/>
        </w:rPr>
        <w:tab/>
        <w:t>_______________________________________________________</w:t>
      </w:r>
    </w:p>
    <w:p w14:paraId="18FB1B94" w14:textId="77777777" w:rsidR="005C65A1" w:rsidRDefault="005C65A1" w:rsidP="00661979">
      <w:pPr>
        <w:widowControl w:val="0"/>
        <w:tabs>
          <w:tab w:val="left" w:pos="821"/>
        </w:tabs>
        <w:autoSpaceDE w:val="0"/>
        <w:autoSpaceDN w:val="0"/>
        <w:spacing w:before="51" w:after="0" w:line="240" w:lineRule="auto"/>
        <w:rPr>
          <w:sz w:val="26"/>
        </w:rPr>
      </w:pPr>
    </w:p>
    <w:p w14:paraId="33674FFC" w14:textId="14387E32" w:rsidR="00661979" w:rsidRDefault="00661979" w:rsidP="00661979">
      <w:pPr>
        <w:pStyle w:val="Paragraphedeliste"/>
        <w:widowControl w:val="0"/>
        <w:numPr>
          <w:ilvl w:val="0"/>
          <w:numId w:val="11"/>
        </w:numPr>
        <w:tabs>
          <w:tab w:val="left" w:pos="821"/>
        </w:tabs>
        <w:autoSpaceDE w:val="0"/>
        <w:autoSpaceDN w:val="0"/>
        <w:spacing w:before="51" w:after="0" w:line="240" w:lineRule="auto"/>
        <w:contextualSpacing w:val="0"/>
        <w:rPr>
          <w:sz w:val="26"/>
        </w:rPr>
      </w:pPr>
      <w:r>
        <w:rPr>
          <w:sz w:val="24"/>
        </w:rPr>
        <w:t>Quel parcours, du début jusqu’à la fin, te permet de devenir</w:t>
      </w:r>
      <w:r>
        <w:rPr>
          <w:spacing w:val="-13"/>
          <w:sz w:val="24"/>
        </w:rPr>
        <w:t xml:space="preserve"> </w:t>
      </w:r>
      <w:r>
        <w:rPr>
          <w:sz w:val="24"/>
        </w:rPr>
        <w:t>travailleur social?</w:t>
      </w:r>
      <w:r>
        <w:rPr>
          <w:sz w:val="26"/>
        </w:rPr>
        <w:t xml:space="preserve"> </w:t>
      </w:r>
    </w:p>
    <w:p w14:paraId="1D744D04" w14:textId="4CAE7A3B" w:rsidR="00661979" w:rsidRDefault="00661979" w:rsidP="00661979">
      <w:pPr>
        <w:pStyle w:val="Paragraphedeliste"/>
        <w:widowControl w:val="0"/>
        <w:tabs>
          <w:tab w:val="left" w:pos="821"/>
        </w:tabs>
        <w:autoSpaceDE w:val="0"/>
        <w:autoSpaceDN w:val="0"/>
        <w:spacing w:before="51" w:after="0" w:line="240" w:lineRule="auto"/>
        <w:ind w:left="820"/>
        <w:contextualSpacing w:val="0"/>
        <w:rPr>
          <w:sz w:val="26"/>
        </w:rPr>
      </w:pPr>
      <w:r>
        <w:rPr>
          <w:sz w:val="26"/>
        </w:rPr>
        <w:t>_______________________________________________________</w:t>
      </w:r>
    </w:p>
    <w:p w14:paraId="5C93FEA0" w14:textId="39137E3C" w:rsidR="005C65A1" w:rsidRDefault="005C65A1" w:rsidP="00661979">
      <w:pPr>
        <w:pStyle w:val="Paragraphedeliste"/>
        <w:widowControl w:val="0"/>
        <w:tabs>
          <w:tab w:val="left" w:pos="821"/>
        </w:tabs>
        <w:autoSpaceDE w:val="0"/>
        <w:autoSpaceDN w:val="0"/>
        <w:spacing w:before="51" w:after="0" w:line="240" w:lineRule="auto"/>
        <w:ind w:left="820"/>
        <w:contextualSpacing w:val="0"/>
        <w:rPr>
          <w:sz w:val="26"/>
        </w:rPr>
      </w:pPr>
      <w:r>
        <w:rPr>
          <w:sz w:val="26"/>
        </w:rPr>
        <w:t>_______________________________________________________</w:t>
      </w:r>
    </w:p>
    <w:p w14:paraId="06923E29" w14:textId="77777777" w:rsidR="00661979" w:rsidRPr="00661979" w:rsidRDefault="00661979" w:rsidP="00661979">
      <w:pPr>
        <w:widowControl w:val="0"/>
        <w:tabs>
          <w:tab w:val="left" w:pos="821"/>
        </w:tabs>
        <w:autoSpaceDE w:val="0"/>
        <w:autoSpaceDN w:val="0"/>
        <w:spacing w:before="51" w:after="0" w:line="240" w:lineRule="auto"/>
        <w:rPr>
          <w:sz w:val="26"/>
        </w:rPr>
      </w:pPr>
    </w:p>
    <w:p w14:paraId="1E9E74F2" w14:textId="46117380" w:rsidR="00DB7F4B" w:rsidRDefault="00DB7F4B" w:rsidP="00F169F6"/>
    <w:p w14:paraId="6A92B43D" w14:textId="3DB6CB21" w:rsidR="00DB7F4B" w:rsidRDefault="00DB7F4B" w:rsidP="00F169F6"/>
    <w:p w14:paraId="289B988A" w14:textId="45374154" w:rsidR="00DB7F4B" w:rsidRDefault="00661979" w:rsidP="00F169F6">
      <w:r w:rsidRPr="00BA5CD0">
        <w:rPr>
          <w:noProof/>
          <w:lang w:eastAsia="fr-CA"/>
        </w:rPr>
        <w:lastRenderedPageBreak/>
        <w:drawing>
          <wp:anchor distT="0" distB="0" distL="114300" distR="114300" simplePos="0" relativeHeight="251658749" behindDoc="1" locked="0" layoutInCell="1" allowOverlap="1" wp14:anchorId="5521DFC3" wp14:editId="360783E6">
            <wp:simplePos x="0" y="0"/>
            <wp:positionH relativeFrom="margin">
              <wp:posOffset>-1350335</wp:posOffset>
            </wp:positionH>
            <wp:positionV relativeFrom="paragraph">
              <wp:posOffset>-699253</wp:posOffset>
            </wp:positionV>
            <wp:extent cx="2988945" cy="1583055"/>
            <wp:effectExtent l="0" t="0" r="1905" b="0"/>
            <wp:wrapNone/>
            <wp:docPr id="1537" name="Image 1537" descr="C:\Users\cloutiern\Downloads\nuage-de-m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outiern\Downloads\nuage-de-mot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88945" cy="158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182">
        <w:rPr>
          <w:rFonts w:ascii="Arial" w:hAnsi="Arial" w:cs="Arial"/>
          <w:noProof/>
          <w:sz w:val="24"/>
          <w:szCs w:val="24"/>
          <w:lang w:eastAsia="fr-CA"/>
        </w:rPr>
        <mc:AlternateContent>
          <mc:Choice Requires="wps">
            <w:drawing>
              <wp:anchor distT="45720" distB="45720" distL="114300" distR="114300" simplePos="0" relativeHeight="251658253" behindDoc="0" locked="0" layoutInCell="1" allowOverlap="1" wp14:anchorId="3D131A19" wp14:editId="595BD9B5">
                <wp:simplePos x="0" y="0"/>
                <wp:positionH relativeFrom="margin">
                  <wp:align>left</wp:align>
                </wp:positionH>
                <wp:positionV relativeFrom="paragraph">
                  <wp:posOffset>210584</wp:posOffset>
                </wp:positionV>
                <wp:extent cx="5835650" cy="1404620"/>
                <wp:effectExtent l="0" t="0" r="12700" b="16510"/>
                <wp:wrapSquare wrapText="bothSides"/>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0" cy="1404620"/>
                        </a:xfrm>
                        <a:prstGeom prst="rect">
                          <a:avLst/>
                        </a:prstGeom>
                        <a:solidFill>
                          <a:schemeClr val="bg1">
                            <a:lumMod val="85000"/>
                          </a:schemeClr>
                        </a:solidFill>
                        <a:ln w="9525">
                          <a:solidFill>
                            <a:srgbClr val="000000"/>
                          </a:solidFill>
                          <a:miter lim="800000"/>
                          <a:headEnd/>
                          <a:tailEnd/>
                        </a:ln>
                      </wps:spPr>
                      <wps:txbx>
                        <w:txbxContent>
                          <w:p w14:paraId="7EC44C63" w14:textId="0247F6AF" w:rsidR="00867386" w:rsidRPr="004F1182" w:rsidRDefault="00867386" w:rsidP="00DB7F4B">
                            <w:pPr>
                              <w:jc w:val="center"/>
                              <w:rPr>
                                <w:rFonts w:ascii="Arial" w:hAnsi="Arial" w:cs="Arial"/>
                                <w:color w:val="FFC000" w:themeColor="accent4"/>
                                <w:sz w:val="40"/>
                                <w:szCs w:val="40"/>
                              </w:rPr>
                            </w:pPr>
                            <w:r w:rsidRPr="00661979">
                              <w:rPr>
                                <w:rFonts w:ascii="Arial" w:hAnsi="Arial" w:cs="Arial"/>
                                <w:b/>
                                <w:color w:val="ED7D31" w:themeColor="accent2"/>
                                <w:sz w:val="40"/>
                                <w:szCs w:val="40"/>
                              </w:rPr>
                              <w:t>Activité :</w:t>
                            </w:r>
                            <w:r w:rsidRPr="00661979">
                              <w:rPr>
                                <w:rFonts w:ascii="Arial" w:hAnsi="Arial" w:cs="Arial"/>
                                <w:color w:val="ED7D31" w:themeColor="accent2"/>
                                <w:sz w:val="40"/>
                                <w:szCs w:val="40"/>
                              </w:rPr>
                              <w:t xml:space="preserve"> </w:t>
                            </w:r>
                            <w:r>
                              <w:rPr>
                                <w:rFonts w:ascii="Arial" w:hAnsi="Arial" w:cs="Arial"/>
                                <w:sz w:val="40"/>
                                <w:szCs w:val="40"/>
                              </w:rPr>
                              <w:t>Le quizz des définitions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131A19" id="_x0000_s1041" type="#_x0000_t202" style="position:absolute;margin-left:0;margin-top:16.6pt;width:459.5pt;height:110.6pt;z-index:25165825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zSWQQIAAHcEAAAOAAAAZHJzL2Uyb0RvYy54bWysVE2P0zAQvSPxHyzfadJuU9qo6WrpUoS0&#10;fEgLF26O7SQW/sJ2myy/nrHTlizcEBfL9ozfzLw34+3toCQ6ceeF0RWez3KMuKaGCd1W+OuXw6s1&#10;Rj4QzYg0mlf4iXt8u3v5Ytvbki9MZyTjDgGI9mVvK9yFYMss87TjiviZsVyDsTFOkQBH12bMkR7Q&#10;lcwWeb7KeuOYdYZy7+H2fjTiXcJvGk7Dp6bxPCBZYcgtpNWltY5rttuSsnXEdoKe0yD/kIUiQkPQ&#10;K9Q9CQQdnfgLSgnqjDdNmFGjMtM0gvJUA1Qzz/+o5rEjlqdagBxvrzT5/wdLP54+OyQYaLfZYKSJ&#10;ApG+gVSIcRT4EDhaRJJ660vwfbTgHYY3ZoAHqWBvHwz97pE2+47olt85Z/qOEwZJzuPLbPJ0xPER&#10;pO4/GAaxyDGYBDQ0TkUGgRME6CDW01UgyANRuCzWN8WqABMF23yZL1eLJGFGystz63x4x41CcVNh&#10;Bx2Q4MnpwYeYDikvLjGaN1Kwg5AyHWLX8b106ESgX+p2LFEeFeQ63q2LPL+ETE0a3RPqMySpUV/h&#10;TbEoRpKeRXFtfY0BaBPAqZsSASZDClXh9dWJlJHat5qlvg1EyHEPVUl95jrSOxIdhnoYtb25aFgb&#10;9gTsOzNOAkwubDrjfmLUwxRU2P84Escxku81KLiZL5dxbNJhWbwGupGbWuqphWgKUBUOGI3bfUij&#10;lri1d6D0QSQNYkuMmZxzhu5OJJ4nMY7P9Jy8fv8Xu18AAAD//wMAUEsDBBQABgAIAAAAIQABCuMV&#10;4AAAAAcBAAAPAAAAZHJzL2Rvd25yZXYueG1sTI9BT8JAEIXvJv6HzZh4MbClRYXaKSGoIdGDCB48&#10;Lu3YNnRnm+4C9d87nvQ477289022GGyrTtT7xjHCZByBIi5c2XCF8LF7Hs1A+WC4NK1jQvgmD4v8&#10;8iIzaenO/E6nbaiUlLBPDUIdQpdq7YuarPFj1xGL9+V6a4KcfaXL3pyl3LY6jqI7bU3DslCbjlY1&#10;FYft0SK8zdYvrzq5WZnP5WZ3/xgf1k9VhHh9NSwfQAUawl8YfvEFHXJh2rsjl161CPJIQEiSGJS4&#10;88lchD1CfDudgs4z/Z8//wEAAP//AwBQSwECLQAUAAYACAAAACEAtoM4kv4AAADhAQAAEwAAAAAA&#10;AAAAAAAAAAAAAAAAW0NvbnRlbnRfVHlwZXNdLnhtbFBLAQItABQABgAIAAAAIQA4/SH/1gAAAJQB&#10;AAALAAAAAAAAAAAAAAAAAC8BAABfcmVscy8ucmVsc1BLAQItABQABgAIAAAAIQAnTzSWQQIAAHcE&#10;AAAOAAAAAAAAAAAAAAAAAC4CAABkcnMvZTJvRG9jLnhtbFBLAQItABQABgAIAAAAIQABCuMV4AAA&#10;AAcBAAAPAAAAAAAAAAAAAAAAAJsEAABkcnMvZG93bnJldi54bWxQSwUGAAAAAAQABADzAAAAqAUA&#10;AAAA&#10;" fillcolor="#d8d8d8 [2732]">
                <v:textbox style="mso-fit-shape-to-text:t">
                  <w:txbxContent>
                    <w:p w14:paraId="7EC44C63" w14:textId="0247F6AF" w:rsidR="00867386" w:rsidRPr="004F1182" w:rsidRDefault="00867386" w:rsidP="00DB7F4B">
                      <w:pPr>
                        <w:jc w:val="center"/>
                        <w:rPr>
                          <w:rFonts w:ascii="Arial" w:hAnsi="Arial" w:cs="Arial"/>
                          <w:color w:val="FFC000" w:themeColor="accent4"/>
                          <w:sz w:val="40"/>
                          <w:szCs w:val="40"/>
                        </w:rPr>
                      </w:pPr>
                      <w:r w:rsidRPr="00661979">
                        <w:rPr>
                          <w:rFonts w:ascii="Arial" w:hAnsi="Arial" w:cs="Arial"/>
                          <w:b/>
                          <w:color w:val="ED7D31" w:themeColor="accent2"/>
                          <w:sz w:val="40"/>
                          <w:szCs w:val="40"/>
                        </w:rPr>
                        <w:t>Activité :</w:t>
                      </w:r>
                      <w:r w:rsidRPr="00661979">
                        <w:rPr>
                          <w:rFonts w:ascii="Arial" w:hAnsi="Arial" w:cs="Arial"/>
                          <w:color w:val="ED7D31" w:themeColor="accent2"/>
                          <w:sz w:val="40"/>
                          <w:szCs w:val="40"/>
                        </w:rPr>
                        <w:t xml:space="preserve"> </w:t>
                      </w:r>
                      <w:r>
                        <w:rPr>
                          <w:rFonts w:ascii="Arial" w:hAnsi="Arial" w:cs="Arial"/>
                          <w:sz w:val="40"/>
                          <w:szCs w:val="40"/>
                        </w:rPr>
                        <w:t>Le quizz des définitions</w:t>
                      </w:r>
                    </w:p>
                  </w:txbxContent>
                </v:textbox>
                <w10:wrap type="square" anchorx="margin"/>
              </v:shape>
            </w:pict>
          </mc:Fallback>
        </mc:AlternateContent>
      </w:r>
    </w:p>
    <w:p w14:paraId="0FC93338" w14:textId="1C5174C9" w:rsidR="00DB7F4B" w:rsidRDefault="00DB7F4B" w:rsidP="00F169F6"/>
    <w:p w14:paraId="38096FC8" w14:textId="19C2C338" w:rsidR="00DB7F4B" w:rsidRDefault="00DB7F4B" w:rsidP="00F169F6"/>
    <w:tbl>
      <w:tblPr>
        <w:tblpPr w:leftFromText="141" w:rightFromText="141" w:vertAnchor="page" w:horzAnchor="margin" w:tblpY="3231"/>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9"/>
        <w:gridCol w:w="6720"/>
      </w:tblGrid>
      <w:tr w:rsidR="003D781E" w:rsidRPr="00F64D70" w14:paraId="7EBFFE56" w14:textId="77777777" w:rsidTr="003D781E">
        <w:trPr>
          <w:trHeight w:val="707"/>
        </w:trPr>
        <w:tc>
          <w:tcPr>
            <w:tcW w:w="2489" w:type="dxa"/>
            <w:shd w:val="clear" w:color="auto" w:fill="auto"/>
            <w:vAlign w:val="center"/>
          </w:tcPr>
          <w:p w14:paraId="04B0B84E" w14:textId="77777777" w:rsidR="003D781E" w:rsidRPr="00F169F6" w:rsidRDefault="003D781E" w:rsidP="003D781E">
            <w:pPr>
              <w:rPr>
                <w:rFonts w:ascii="Arial" w:hAnsi="Arial" w:cs="Arial"/>
                <w:b/>
                <w:color w:val="008080"/>
                <w:sz w:val="24"/>
                <w:szCs w:val="24"/>
              </w:rPr>
            </w:pPr>
            <w:r w:rsidRPr="00F169F6">
              <w:rPr>
                <w:rFonts w:ascii="Arial" w:hAnsi="Arial" w:cs="Arial"/>
                <w:b/>
                <w:color w:val="008080"/>
                <w:sz w:val="24"/>
                <w:szCs w:val="24"/>
              </w:rPr>
              <w:t>Quand?</w:t>
            </w:r>
          </w:p>
        </w:tc>
        <w:tc>
          <w:tcPr>
            <w:tcW w:w="6720" w:type="dxa"/>
            <w:shd w:val="clear" w:color="auto" w:fill="auto"/>
            <w:vAlign w:val="center"/>
          </w:tcPr>
          <w:p w14:paraId="0A9B3153" w14:textId="77777777" w:rsidR="003D781E" w:rsidRPr="00F169F6" w:rsidRDefault="003D781E" w:rsidP="003D781E">
            <w:pPr>
              <w:rPr>
                <w:rFonts w:ascii="Arial" w:hAnsi="Arial" w:cs="Arial"/>
                <w:sz w:val="24"/>
                <w:szCs w:val="24"/>
              </w:rPr>
            </w:pPr>
            <w:r>
              <w:rPr>
                <w:rFonts w:ascii="Arial" w:hAnsi="Arial" w:cs="Arial"/>
                <w:sz w:val="24"/>
                <w:szCs w:val="24"/>
              </w:rPr>
              <w:t>Au début de l’année</w:t>
            </w:r>
          </w:p>
        </w:tc>
      </w:tr>
      <w:tr w:rsidR="003D781E" w:rsidRPr="00F64D70" w14:paraId="002DEBBA" w14:textId="77777777" w:rsidTr="003D781E">
        <w:trPr>
          <w:trHeight w:val="814"/>
        </w:trPr>
        <w:tc>
          <w:tcPr>
            <w:tcW w:w="2489" w:type="dxa"/>
            <w:shd w:val="clear" w:color="auto" w:fill="auto"/>
            <w:vAlign w:val="center"/>
          </w:tcPr>
          <w:p w14:paraId="268D2A7F" w14:textId="77777777" w:rsidR="003D781E" w:rsidRPr="00F169F6" w:rsidRDefault="003D781E" w:rsidP="003D781E">
            <w:pPr>
              <w:rPr>
                <w:rFonts w:ascii="Arial" w:hAnsi="Arial" w:cs="Arial"/>
                <w:b/>
                <w:sz w:val="24"/>
                <w:szCs w:val="24"/>
              </w:rPr>
            </w:pPr>
            <w:r w:rsidRPr="00F169F6">
              <w:rPr>
                <w:rFonts w:ascii="Arial" w:hAnsi="Arial" w:cs="Arial"/>
                <w:b/>
                <w:color w:val="008080"/>
                <w:sz w:val="24"/>
                <w:szCs w:val="24"/>
              </w:rPr>
              <w:t>Contenu de formation </w:t>
            </w:r>
          </w:p>
        </w:tc>
        <w:tc>
          <w:tcPr>
            <w:tcW w:w="6720" w:type="dxa"/>
            <w:shd w:val="clear" w:color="auto" w:fill="auto"/>
            <w:vAlign w:val="center"/>
          </w:tcPr>
          <w:p w14:paraId="10A40A5A" w14:textId="2CB8BC57" w:rsidR="003D781E" w:rsidRPr="00F169F6" w:rsidRDefault="003D781E" w:rsidP="003D781E">
            <w:pPr>
              <w:rPr>
                <w:rFonts w:ascii="Arial" w:hAnsi="Arial" w:cs="Arial"/>
                <w:sz w:val="24"/>
                <w:szCs w:val="24"/>
              </w:rPr>
            </w:pPr>
            <w:r w:rsidRPr="00F169F6">
              <w:rPr>
                <w:rFonts w:ascii="Arial" w:hAnsi="Arial" w:cs="Arial"/>
                <w:sz w:val="24"/>
                <w:szCs w:val="24"/>
              </w:rPr>
              <w:t>Concepts reliés au monde du travail tels que normes du travail, assiduité, compéten</w:t>
            </w:r>
            <w:r w:rsidR="005E205E">
              <w:rPr>
                <w:rFonts w:ascii="Arial" w:hAnsi="Arial" w:cs="Arial"/>
                <w:sz w:val="24"/>
                <w:szCs w:val="24"/>
              </w:rPr>
              <w:t>ce</w:t>
            </w:r>
            <w:r w:rsidRPr="00F169F6">
              <w:rPr>
                <w:rFonts w:ascii="Arial" w:hAnsi="Arial" w:cs="Arial"/>
                <w:sz w:val="24"/>
                <w:szCs w:val="24"/>
              </w:rPr>
              <w:t>, producti</w:t>
            </w:r>
            <w:r w:rsidR="005E205E">
              <w:rPr>
                <w:rFonts w:ascii="Arial" w:hAnsi="Arial" w:cs="Arial"/>
                <w:sz w:val="24"/>
                <w:szCs w:val="24"/>
              </w:rPr>
              <w:t>vité</w:t>
            </w:r>
            <w:r w:rsidRPr="00F169F6">
              <w:rPr>
                <w:rFonts w:ascii="Arial" w:hAnsi="Arial" w:cs="Arial"/>
                <w:sz w:val="24"/>
                <w:szCs w:val="24"/>
              </w:rPr>
              <w:t>, etc.</w:t>
            </w:r>
          </w:p>
        </w:tc>
      </w:tr>
      <w:tr w:rsidR="003D781E" w:rsidRPr="00F64D70" w14:paraId="0733609F" w14:textId="77777777" w:rsidTr="003D781E">
        <w:trPr>
          <w:trHeight w:val="990"/>
        </w:trPr>
        <w:tc>
          <w:tcPr>
            <w:tcW w:w="2489" w:type="dxa"/>
            <w:shd w:val="clear" w:color="auto" w:fill="auto"/>
            <w:vAlign w:val="center"/>
          </w:tcPr>
          <w:p w14:paraId="7CB8E78D" w14:textId="77777777" w:rsidR="003D781E" w:rsidRPr="00F169F6" w:rsidRDefault="003D781E" w:rsidP="003D781E">
            <w:pPr>
              <w:rPr>
                <w:rFonts w:ascii="Arial" w:hAnsi="Arial" w:cs="Arial"/>
                <w:b/>
                <w:sz w:val="24"/>
                <w:szCs w:val="24"/>
              </w:rPr>
            </w:pPr>
            <w:r>
              <w:rPr>
                <w:rFonts w:ascii="Arial" w:hAnsi="Arial" w:cs="Arial"/>
                <w:b/>
                <w:color w:val="008080"/>
                <w:sz w:val="24"/>
                <w:szCs w:val="24"/>
              </w:rPr>
              <w:t>Compétence</w:t>
            </w:r>
          </w:p>
        </w:tc>
        <w:tc>
          <w:tcPr>
            <w:tcW w:w="6720" w:type="dxa"/>
            <w:shd w:val="clear" w:color="auto" w:fill="auto"/>
            <w:vAlign w:val="center"/>
          </w:tcPr>
          <w:p w14:paraId="5C981A23" w14:textId="5E3A704F" w:rsidR="003D781E" w:rsidRDefault="003D781E" w:rsidP="003D781E">
            <w:pPr>
              <w:rPr>
                <w:rFonts w:ascii="Arial" w:hAnsi="Arial" w:cs="Arial"/>
                <w:sz w:val="24"/>
                <w:szCs w:val="24"/>
              </w:rPr>
            </w:pPr>
            <w:r>
              <w:rPr>
                <w:rFonts w:ascii="Arial" w:hAnsi="Arial" w:cs="Arial"/>
                <w:sz w:val="24"/>
                <w:szCs w:val="24"/>
              </w:rPr>
              <w:t>C 1 – Cerner son profil personnel et professionnel.</w:t>
            </w:r>
          </w:p>
          <w:p w14:paraId="522F99FD" w14:textId="02F36BA2" w:rsidR="003D781E" w:rsidRPr="00F169F6" w:rsidRDefault="003D781E" w:rsidP="003D781E">
            <w:pPr>
              <w:rPr>
                <w:rFonts w:ascii="Arial" w:hAnsi="Arial" w:cs="Arial"/>
                <w:sz w:val="24"/>
                <w:szCs w:val="24"/>
              </w:rPr>
            </w:pPr>
            <w:r w:rsidRPr="00F169F6">
              <w:rPr>
                <w:rFonts w:ascii="Arial" w:hAnsi="Arial" w:cs="Arial"/>
                <w:sz w:val="24"/>
                <w:szCs w:val="24"/>
              </w:rPr>
              <w:t>C 2 - Se donner une représentation du monde du travail</w:t>
            </w:r>
            <w:r>
              <w:rPr>
                <w:rFonts w:ascii="Arial" w:hAnsi="Arial" w:cs="Arial"/>
                <w:sz w:val="24"/>
                <w:szCs w:val="24"/>
              </w:rPr>
              <w:t>.</w:t>
            </w:r>
          </w:p>
        </w:tc>
      </w:tr>
      <w:tr w:rsidR="003D781E" w:rsidRPr="00F64D70" w14:paraId="01838FEF" w14:textId="77777777" w:rsidTr="003D781E">
        <w:trPr>
          <w:trHeight w:val="1637"/>
        </w:trPr>
        <w:tc>
          <w:tcPr>
            <w:tcW w:w="2489" w:type="dxa"/>
            <w:shd w:val="clear" w:color="auto" w:fill="auto"/>
            <w:vAlign w:val="center"/>
          </w:tcPr>
          <w:p w14:paraId="590E61D7" w14:textId="77777777" w:rsidR="003D781E" w:rsidRPr="00F169F6" w:rsidRDefault="003D781E" w:rsidP="003D781E">
            <w:pPr>
              <w:rPr>
                <w:rFonts w:ascii="Arial" w:hAnsi="Arial" w:cs="Arial"/>
                <w:b/>
                <w:sz w:val="24"/>
                <w:szCs w:val="24"/>
                <w:highlight w:val="magenta"/>
              </w:rPr>
            </w:pPr>
            <w:r w:rsidRPr="00F169F6">
              <w:rPr>
                <w:rFonts w:ascii="Arial" w:hAnsi="Arial" w:cs="Arial"/>
                <w:b/>
                <w:color w:val="008080"/>
                <w:sz w:val="24"/>
                <w:szCs w:val="24"/>
              </w:rPr>
              <w:t>Intentions</w:t>
            </w:r>
          </w:p>
        </w:tc>
        <w:tc>
          <w:tcPr>
            <w:tcW w:w="6720" w:type="dxa"/>
            <w:shd w:val="clear" w:color="auto" w:fill="auto"/>
            <w:vAlign w:val="center"/>
          </w:tcPr>
          <w:p w14:paraId="17CC6A25" w14:textId="77777777" w:rsidR="003D781E" w:rsidRPr="00F169F6" w:rsidRDefault="003D781E" w:rsidP="003D781E">
            <w:pPr>
              <w:numPr>
                <w:ilvl w:val="0"/>
                <w:numId w:val="1"/>
              </w:numPr>
              <w:spacing w:after="0" w:line="240" w:lineRule="auto"/>
              <w:rPr>
                <w:rFonts w:ascii="Arial" w:hAnsi="Arial" w:cs="Arial"/>
                <w:sz w:val="24"/>
                <w:szCs w:val="24"/>
              </w:rPr>
            </w:pPr>
            <w:r w:rsidRPr="00F169F6">
              <w:rPr>
                <w:rFonts w:ascii="Arial" w:hAnsi="Arial" w:cs="Arial"/>
                <w:sz w:val="24"/>
                <w:szCs w:val="24"/>
              </w:rPr>
              <w:t>Mieux comprendre les mots utilisés quand il est question du travail</w:t>
            </w:r>
          </w:p>
          <w:p w14:paraId="1810DCA5" w14:textId="77777777" w:rsidR="003D781E" w:rsidRPr="00F169F6" w:rsidRDefault="003D781E" w:rsidP="003D781E">
            <w:pPr>
              <w:numPr>
                <w:ilvl w:val="0"/>
                <w:numId w:val="1"/>
              </w:numPr>
              <w:spacing w:after="0" w:line="240" w:lineRule="auto"/>
              <w:rPr>
                <w:rFonts w:ascii="Arial" w:hAnsi="Arial" w:cs="Arial"/>
                <w:sz w:val="24"/>
                <w:szCs w:val="24"/>
              </w:rPr>
            </w:pPr>
            <w:r w:rsidRPr="00F169F6">
              <w:rPr>
                <w:rFonts w:ascii="Arial" w:hAnsi="Arial" w:cs="Arial"/>
                <w:sz w:val="24"/>
                <w:szCs w:val="24"/>
              </w:rPr>
              <w:t>Établir des réseaux de concepts reliés au monde du travail qu’on enrichira peu à peu</w:t>
            </w:r>
          </w:p>
          <w:p w14:paraId="59ED5931" w14:textId="77777777" w:rsidR="003D781E" w:rsidRPr="00F169F6" w:rsidRDefault="003D781E" w:rsidP="003D781E">
            <w:pPr>
              <w:numPr>
                <w:ilvl w:val="0"/>
                <w:numId w:val="1"/>
              </w:numPr>
              <w:spacing w:after="0" w:line="240" w:lineRule="auto"/>
              <w:rPr>
                <w:rFonts w:ascii="Arial" w:hAnsi="Arial" w:cs="Arial"/>
                <w:sz w:val="24"/>
                <w:szCs w:val="24"/>
              </w:rPr>
            </w:pPr>
            <w:r w:rsidRPr="00F169F6">
              <w:rPr>
                <w:rFonts w:ascii="Arial" w:hAnsi="Arial" w:cs="Arial"/>
                <w:sz w:val="24"/>
                <w:szCs w:val="24"/>
              </w:rPr>
              <w:t>Utiliser sa mémoire (utiliser des stratégies de mémorisation)</w:t>
            </w:r>
          </w:p>
        </w:tc>
      </w:tr>
      <w:tr w:rsidR="003D781E" w:rsidRPr="00F64D70" w14:paraId="2A95087A" w14:textId="77777777" w:rsidTr="003D781E">
        <w:trPr>
          <w:trHeight w:val="2466"/>
        </w:trPr>
        <w:tc>
          <w:tcPr>
            <w:tcW w:w="2489" w:type="dxa"/>
            <w:shd w:val="clear" w:color="auto" w:fill="auto"/>
            <w:vAlign w:val="center"/>
          </w:tcPr>
          <w:p w14:paraId="2F358337" w14:textId="77777777" w:rsidR="003D781E" w:rsidRPr="00F169F6" w:rsidRDefault="003D781E" w:rsidP="003D781E">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720" w:type="dxa"/>
            <w:shd w:val="clear" w:color="auto" w:fill="auto"/>
            <w:vAlign w:val="center"/>
          </w:tcPr>
          <w:p w14:paraId="32F7A215" w14:textId="77777777" w:rsidR="003D781E" w:rsidRPr="00F169F6" w:rsidRDefault="003D781E" w:rsidP="003D781E">
            <w:pPr>
              <w:rPr>
                <w:rFonts w:ascii="Arial" w:hAnsi="Arial" w:cs="Arial"/>
                <w:sz w:val="24"/>
                <w:szCs w:val="24"/>
              </w:rPr>
            </w:pPr>
            <w:r w:rsidRPr="00F169F6">
              <w:rPr>
                <w:rFonts w:ascii="Arial" w:hAnsi="Arial" w:cs="Arial"/>
                <w:sz w:val="24"/>
                <w:szCs w:val="24"/>
              </w:rPr>
              <w:t>Former des équipes : minimum trois.</w:t>
            </w:r>
          </w:p>
          <w:p w14:paraId="6111E172" w14:textId="77777777" w:rsidR="003D781E" w:rsidRPr="00F169F6" w:rsidRDefault="003D781E" w:rsidP="003D781E">
            <w:pPr>
              <w:rPr>
                <w:rFonts w:ascii="Arial" w:hAnsi="Arial" w:cs="Arial"/>
                <w:sz w:val="24"/>
                <w:szCs w:val="24"/>
              </w:rPr>
            </w:pPr>
            <w:r w:rsidRPr="00F169F6">
              <w:rPr>
                <w:rFonts w:ascii="Arial" w:hAnsi="Arial" w:cs="Arial"/>
                <w:sz w:val="24"/>
                <w:szCs w:val="24"/>
              </w:rPr>
              <w:t>Activité en deux parties :</w:t>
            </w:r>
          </w:p>
          <w:p w14:paraId="0602C47F" w14:textId="2B80F03D" w:rsidR="003D781E" w:rsidRDefault="003D781E" w:rsidP="005C65A1">
            <w:pPr>
              <w:numPr>
                <w:ilvl w:val="0"/>
                <w:numId w:val="2"/>
              </w:numPr>
              <w:spacing w:after="0" w:line="240" w:lineRule="auto"/>
              <w:jc w:val="both"/>
              <w:rPr>
                <w:rFonts w:ascii="Arial" w:hAnsi="Arial" w:cs="Arial"/>
                <w:sz w:val="24"/>
                <w:szCs w:val="24"/>
              </w:rPr>
            </w:pPr>
            <w:r w:rsidRPr="00F169F6">
              <w:rPr>
                <w:rFonts w:ascii="Arial" w:hAnsi="Arial" w:cs="Arial"/>
                <w:sz w:val="24"/>
                <w:szCs w:val="24"/>
              </w:rPr>
              <w:t xml:space="preserve">Construire des définitions : Les équipiers doivent construire </w:t>
            </w:r>
            <w:r w:rsidRPr="00F169F6">
              <w:rPr>
                <w:rFonts w:ascii="Arial" w:hAnsi="Arial" w:cs="Arial"/>
                <w:b/>
                <w:sz w:val="24"/>
                <w:szCs w:val="24"/>
              </w:rPr>
              <w:t>ensemble</w:t>
            </w:r>
            <w:r w:rsidRPr="00F169F6">
              <w:rPr>
                <w:rFonts w:ascii="Arial" w:hAnsi="Arial" w:cs="Arial"/>
                <w:sz w:val="24"/>
                <w:szCs w:val="24"/>
              </w:rPr>
              <w:t xml:space="preserve"> la définition de mots reliés au travail choisis par l’enseignant </w:t>
            </w:r>
            <w:r w:rsidRPr="00F169F6">
              <w:rPr>
                <w:rFonts w:ascii="Arial" w:hAnsi="Arial" w:cs="Arial"/>
                <w:b/>
                <w:sz w:val="24"/>
                <w:szCs w:val="24"/>
              </w:rPr>
              <w:t>en utilisant un canevas de base</w:t>
            </w:r>
            <w:r w:rsidR="005C65A1">
              <w:rPr>
                <w:rFonts w:ascii="Arial" w:hAnsi="Arial" w:cs="Arial"/>
                <w:sz w:val="24"/>
                <w:szCs w:val="24"/>
              </w:rPr>
              <w:t>. (voir page suivante)</w:t>
            </w:r>
          </w:p>
          <w:p w14:paraId="4EDC730C" w14:textId="77777777" w:rsidR="003D781E" w:rsidRPr="00F169F6" w:rsidRDefault="003D781E" w:rsidP="005C65A1">
            <w:pPr>
              <w:spacing w:after="0" w:line="240" w:lineRule="auto"/>
              <w:ind w:left="360"/>
              <w:jc w:val="both"/>
              <w:rPr>
                <w:rFonts w:ascii="Arial" w:hAnsi="Arial" w:cs="Arial"/>
                <w:sz w:val="24"/>
                <w:szCs w:val="24"/>
              </w:rPr>
            </w:pPr>
          </w:p>
          <w:p w14:paraId="138CA046" w14:textId="77777777" w:rsidR="003D781E" w:rsidRDefault="003D781E" w:rsidP="005C65A1">
            <w:pPr>
              <w:numPr>
                <w:ilvl w:val="0"/>
                <w:numId w:val="2"/>
              </w:numPr>
              <w:spacing w:after="0" w:line="240" w:lineRule="auto"/>
              <w:jc w:val="both"/>
              <w:rPr>
                <w:rFonts w:ascii="Arial" w:hAnsi="Arial" w:cs="Arial"/>
                <w:sz w:val="24"/>
                <w:szCs w:val="24"/>
              </w:rPr>
            </w:pPr>
            <w:r w:rsidRPr="00F169F6">
              <w:rPr>
                <w:rFonts w:ascii="Arial" w:hAnsi="Arial" w:cs="Arial"/>
                <w:sz w:val="24"/>
                <w:szCs w:val="24"/>
              </w:rPr>
              <w:t xml:space="preserve">Participer à un quizz sur les définitions élaborées : identifier le concept à partir de la définition de l’autre équipe ou utiliser le concept (mot) pigé dans une phrase-exemple. </w:t>
            </w:r>
          </w:p>
          <w:p w14:paraId="3338F17D" w14:textId="70429A92" w:rsidR="003D781E" w:rsidRPr="00F169F6" w:rsidRDefault="003D781E" w:rsidP="003D781E">
            <w:pPr>
              <w:spacing w:after="0" w:line="240" w:lineRule="auto"/>
              <w:rPr>
                <w:rFonts w:ascii="Arial" w:hAnsi="Arial" w:cs="Arial"/>
                <w:sz w:val="24"/>
                <w:szCs w:val="24"/>
              </w:rPr>
            </w:pPr>
          </w:p>
        </w:tc>
      </w:tr>
      <w:tr w:rsidR="003D781E" w:rsidRPr="00F64D70" w14:paraId="64BB9E03" w14:textId="77777777" w:rsidTr="003D781E">
        <w:trPr>
          <w:trHeight w:val="757"/>
        </w:trPr>
        <w:tc>
          <w:tcPr>
            <w:tcW w:w="2489" w:type="dxa"/>
            <w:shd w:val="clear" w:color="auto" w:fill="auto"/>
            <w:vAlign w:val="center"/>
          </w:tcPr>
          <w:p w14:paraId="3272EF69" w14:textId="77777777" w:rsidR="003D781E" w:rsidRPr="00F169F6" w:rsidRDefault="003D781E" w:rsidP="003D781E">
            <w:pPr>
              <w:rPr>
                <w:rFonts w:ascii="Arial" w:hAnsi="Arial" w:cs="Arial"/>
                <w:b/>
                <w:sz w:val="24"/>
                <w:szCs w:val="24"/>
              </w:rPr>
            </w:pPr>
            <w:r w:rsidRPr="00F169F6">
              <w:rPr>
                <w:rFonts w:ascii="Arial" w:hAnsi="Arial" w:cs="Arial"/>
                <w:b/>
                <w:color w:val="008080"/>
                <w:sz w:val="24"/>
                <w:szCs w:val="24"/>
              </w:rPr>
              <w:t>Production attendue </w:t>
            </w:r>
          </w:p>
        </w:tc>
        <w:tc>
          <w:tcPr>
            <w:tcW w:w="6720" w:type="dxa"/>
            <w:shd w:val="clear" w:color="auto" w:fill="auto"/>
            <w:vAlign w:val="center"/>
          </w:tcPr>
          <w:p w14:paraId="7E5766BB" w14:textId="77777777" w:rsidR="003D781E" w:rsidRPr="00F169F6" w:rsidRDefault="003D781E" w:rsidP="003D781E">
            <w:pPr>
              <w:spacing w:after="0" w:line="240" w:lineRule="auto"/>
              <w:rPr>
                <w:rFonts w:ascii="Arial" w:hAnsi="Arial" w:cs="Arial"/>
                <w:sz w:val="24"/>
                <w:szCs w:val="24"/>
              </w:rPr>
            </w:pPr>
            <w:r w:rsidRPr="00F169F6">
              <w:rPr>
                <w:rFonts w:ascii="Arial" w:hAnsi="Arial" w:cs="Arial"/>
                <w:sz w:val="24"/>
                <w:szCs w:val="24"/>
              </w:rPr>
              <w:t>Définitions écrites</w:t>
            </w:r>
          </w:p>
          <w:p w14:paraId="7A0D2118" w14:textId="77777777" w:rsidR="003D781E" w:rsidRPr="00F169F6" w:rsidRDefault="003D781E" w:rsidP="003D781E">
            <w:pPr>
              <w:spacing w:after="0" w:line="240" w:lineRule="auto"/>
              <w:rPr>
                <w:rFonts w:ascii="Arial" w:hAnsi="Arial" w:cs="Arial"/>
                <w:b/>
                <w:sz w:val="24"/>
                <w:szCs w:val="24"/>
              </w:rPr>
            </w:pPr>
            <w:r w:rsidRPr="00F169F6">
              <w:rPr>
                <w:rFonts w:ascii="Arial" w:hAnsi="Arial" w:cs="Arial"/>
                <w:sz w:val="24"/>
                <w:szCs w:val="24"/>
              </w:rPr>
              <w:t>Participation à un quizz (oral)</w:t>
            </w:r>
          </w:p>
        </w:tc>
      </w:tr>
      <w:tr w:rsidR="003D781E" w:rsidRPr="00F64D70" w14:paraId="4EF3C900" w14:textId="77777777" w:rsidTr="003D781E">
        <w:trPr>
          <w:trHeight w:val="757"/>
        </w:trPr>
        <w:tc>
          <w:tcPr>
            <w:tcW w:w="2489" w:type="dxa"/>
            <w:shd w:val="clear" w:color="auto" w:fill="auto"/>
            <w:vAlign w:val="center"/>
          </w:tcPr>
          <w:p w14:paraId="0CA9C284" w14:textId="77777777" w:rsidR="003D781E" w:rsidRPr="00F169F6" w:rsidRDefault="003D781E" w:rsidP="003D781E">
            <w:pPr>
              <w:rPr>
                <w:rFonts w:ascii="Arial" w:hAnsi="Arial" w:cs="Arial"/>
                <w:b/>
                <w:color w:val="008080"/>
                <w:sz w:val="24"/>
                <w:szCs w:val="24"/>
              </w:rPr>
            </w:pPr>
            <w:r w:rsidRPr="00F169F6">
              <w:rPr>
                <w:rFonts w:ascii="Arial" w:hAnsi="Arial" w:cs="Arial"/>
                <w:b/>
                <w:color w:val="008080"/>
                <w:sz w:val="24"/>
                <w:szCs w:val="24"/>
              </w:rPr>
              <w:t>Suite</w:t>
            </w:r>
          </w:p>
        </w:tc>
        <w:tc>
          <w:tcPr>
            <w:tcW w:w="6720" w:type="dxa"/>
            <w:shd w:val="clear" w:color="auto" w:fill="auto"/>
            <w:vAlign w:val="center"/>
          </w:tcPr>
          <w:p w14:paraId="67980B3B" w14:textId="77777777" w:rsidR="003D781E" w:rsidRPr="00F169F6" w:rsidRDefault="003D781E" w:rsidP="003D781E">
            <w:pPr>
              <w:rPr>
                <w:rFonts w:ascii="Arial" w:hAnsi="Arial" w:cs="Arial"/>
                <w:sz w:val="24"/>
                <w:szCs w:val="24"/>
              </w:rPr>
            </w:pPr>
            <w:r w:rsidRPr="00F169F6">
              <w:rPr>
                <w:rFonts w:ascii="Arial" w:hAnsi="Arial" w:cs="Arial"/>
                <w:sz w:val="24"/>
                <w:szCs w:val="24"/>
              </w:rPr>
              <w:t xml:space="preserve">Utilisation au quotidien et dans diverses tâches des mots qui ont fait l’objet de l’activité </w:t>
            </w:r>
          </w:p>
        </w:tc>
      </w:tr>
    </w:tbl>
    <w:p w14:paraId="7E2AFB55" w14:textId="461E3391" w:rsidR="007E63E9" w:rsidRDefault="007E63E9"/>
    <w:p w14:paraId="0FAD12FA" w14:textId="77777777" w:rsidR="005E205E" w:rsidRDefault="005E205E"/>
    <w:p w14:paraId="5E7D0FE8" w14:textId="6B0CE51C" w:rsidR="007E63E9" w:rsidRPr="007E63E9" w:rsidRDefault="008D39FB" w:rsidP="007E63E9">
      <w:pPr>
        <w:jc w:val="center"/>
        <w:rPr>
          <w:rFonts w:ascii="Arial" w:hAnsi="Arial" w:cs="Arial"/>
          <w:sz w:val="32"/>
          <w:szCs w:val="32"/>
        </w:rPr>
      </w:pPr>
      <w:r w:rsidRPr="008D39FB">
        <w:rPr>
          <w:noProof/>
          <w:lang w:eastAsia="fr-CA"/>
        </w:rPr>
        <w:lastRenderedPageBreak/>
        <w:drawing>
          <wp:anchor distT="0" distB="0" distL="114300" distR="114300" simplePos="0" relativeHeight="251658250" behindDoc="1" locked="0" layoutInCell="1" allowOverlap="1" wp14:anchorId="7FCB14B3" wp14:editId="33BBD5B6">
            <wp:simplePos x="0" y="0"/>
            <wp:positionH relativeFrom="column">
              <wp:posOffset>3022439</wp:posOffset>
            </wp:positionH>
            <wp:positionV relativeFrom="paragraph">
              <wp:posOffset>-879917</wp:posOffset>
            </wp:positionV>
            <wp:extent cx="4678393" cy="2338086"/>
            <wp:effectExtent l="0" t="0" r="8255" b="5080"/>
            <wp:wrapNone/>
            <wp:docPr id="12" name="Image 12"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393" cy="2338086"/>
                    </a:xfrm>
                    <a:prstGeom prst="rect">
                      <a:avLst/>
                    </a:prstGeom>
                    <a:noFill/>
                    <a:ln>
                      <a:noFill/>
                    </a:ln>
                  </pic:spPr>
                </pic:pic>
              </a:graphicData>
            </a:graphic>
            <wp14:sizeRelH relativeFrom="page">
              <wp14:pctWidth>0</wp14:pctWidth>
            </wp14:sizeRelH>
            <wp14:sizeRelV relativeFrom="page">
              <wp14:pctHeight>0</wp14:pctHeight>
            </wp14:sizeRelV>
          </wp:anchor>
        </w:drawing>
      </w:r>
      <w:r w:rsidR="003D781E">
        <w:rPr>
          <w:rFonts w:ascii="Arial" w:hAnsi="Arial" w:cs="Arial"/>
          <w:sz w:val="32"/>
          <w:szCs w:val="32"/>
        </w:rPr>
        <w:t>Le quizz des définitions</w:t>
      </w:r>
    </w:p>
    <w:p w14:paraId="421883CE" w14:textId="06C54F98" w:rsidR="007E63E9" w:rsidRPr="007E63E9" w:rsidRDefault="007E63E9" w:rsidP="007E63E9">
      <w:pPr>
        <w:rPr>
          <w:rFonts w:ascii="Arial" w:hAnsi="Arial" w:cs="Arial"/>
          <w:sz w:val="24"/>
          <w:szCs w:val="24"/>
        </w:rPr>
      </w:pPr>
    </w:p>
    <w:p w14:paraId="41854B2E" w14:textId="40A3D70F" w:rsidR="007E63E9" w:rsidRPr="007E63E9" w:rsidRDefault="007E63E9" w:rsidP="002E4817">
      <w:pPr>
        <w:numPr>
          <w:ilvl w:val="0"/>
          <w:numId w:val="8"/>
        </w:numPr>
        <w:spacing w:after="0" w:line="240" w:lineRule="auto"/>
        <w:rPr>
          <w:rFonts w:ascii="Arial" w:hAnsi="Arial" w:cs="Arial"/>
          <w:b/>
          <w:sz w:val="24"/>
          <w:szCs w:val="24"/>
        </w:rPr>
      </w:pPr>
      <w:r w:rsidRPr="007E63E9">
        <w:rPr>
          <w:rFonts w:ascii="Arial" w:hAnsi="Arial" w:cs="Arial"/>
          <w:b/>
          <w:sz w:val="24"/>
          <w:szCs w:val="24"/>
        </w:rPr>
        <w:t>DÉFINITIONS</w:t>
      </w:r>
    </w:p>
    <w:p w14:paraId="31A1F948" w14:textId="7A35EABC" w:rsidR="007E63E9" w:rsidRPr="007E63E9" w:rsidRDefault="007E63E9" w:rsidP="007E63E9">
      <w:pPr>
        <w:ind w:left="360"/>
        <w:rPr>
          <w:rFonts w:ascii="Arial" w:hAnsi="Arial" w:cs="Arial"/>
          <w:b/>
          <w:sz w:val="24"/>
          <w:szCs w:val="24"/>
        </w:rPr>
      </w:pPr>
    </w:p>
    <w:p w14:paraId="2DE50344" w14:textId="77777777" w:rsidR="007E63E9" w:rsidRPr="007E63E9" w:rsidRDefault="007E63E9" w:rsidP="007E63E9">
      <w:pPr>
        <w:ind w:left="708"/>
        <w:rPr>
          <w:rFonts w:ascii="Arial" w:hAnsi="Arial" w:cs="Arial"/>
          <w:b/>
          <w:sz w:val="24"/>
          <w:szCs w:val="24"/>
        </w:rPr>
      </w:pPr>
      <w:r w:rsidRPr="007E63E9">
        <w:rPr>
          <w:rFonts w:ascii="Arial" w:hAnsi="Arial" w:cs="Arial"/>
          <w:b/>
          <w:sz w:val="24"/>
          <w:szCs w:val="24"/>
        </w:rPr>
        <w:t>A. Créer des définitions en utilisant un modèle (canevas de base).</w:t>
      </w:r>
    </w:p>
    <w:p w14:paraId="45BB25D0" w14:textId="2108DA08" w:rsidR="007E63E9" w:rsidRPr="007E63E9" w:rsidRDefault="005C65A1" w:rsidP="007E63E9">
      <w:pPr>
        <w:ind w:left="708"/>
        <w:rPr>
          <w:rFonts w:ascii="Arial" w:hAnsi="Arial" w:cs="Arial"/>
          <w:sz w:val="24"/>
          <w:szCs w:val="24"/>
        </w:rPr>
      </w:pPr>
      <w:r>
        <w:rPr>
          <w:rFonts w:ascii="Arial" w:hAnsi="Arial" w:cs="Arial"/>
          <w:sz w:val="24"/>
          <w:szCs w:val="24"/>
        </w:rPr>
        <w:t>Chaque équipe à</w:t>
      </w:r>
      <w:r w:rsidR="007E63E9" w:rsidRPr="007E63E9">
        <w:rPr>
          <w:rFonts w:ascii="Arial" w:hAnsi="Arial" w:cs="Arial"/>
          <w:sz w:val="24"/>
          <w:szCs w:val="24"/>
        </w:rPr>
        <w:t xml:space="preserve"> des mots différents à définir.</w:t>
      </w:r>
    </w:p>
    <w:p w14:paraId="37A67BCC" w14:textId="77777777" w:rsidR="007E63E9" w:rsidRPr="007E63E9" w:rsidRDefault="007E63E9" w:rsidP="007E63E9">
      <w:pPr>
        <w:ind w:left="708"/>
        <w:rPr>
          <w:rFonts w:ascii="Arial" w:hAnsi="Arial" w:cs="Arial"/>
          <w:b/>
          <w:sz w:val="24"/>
          <w:szCs w:val="24"/>
        </w:rPr>
      </w:pPr>
    </w:p>
    <w:p w14:paraId="06D2EA98" w14:textId="594948AB" w:rsidR="007E63E9" w:rsidRPr="007E63E9" w:rsidRDefault="007E63E9" w:rsidP="003D781E">
      <w:pPr>
        <w:ind w:firstLine="708"/>
        <w:rPr>
          <w:rFonts w:ascii="Arial" w:hAnsi="Arial" w:cs="Arial"/>
          <w:sz w:val="24"/>
          <w:szCs w:val="24"/>
        </w:rPr>
      </w:pPr>
      <w:r w:rsidRPr="007E63E9">
        <w:rPr>
          <w:rFonts w:ascii="Arial" w:hAnsi="Arial" w:cs="Arial"/>
          <w:noProof/>
          <w:sz w:val="24"/>
          <w:szCs w:val="24"/>
          <w:lang w:eastAsia="fr-CA"/>
        </w:rPr>
        <mc:AlternateContent>
          <mc:Choice Requires="wps">
            <w:drawing>
              <wp:anchor distT="0" distB="0" distL="114300" distR="114300" simplePos="0" relativeHeight="251658249" behindDoc="0" locked="0" layoutInCell="1" allowOverlap="1" wp14:anchorId="74E069DA" wp14:editId="4802829B">
                <wp:simplePos x="0" y="0"/>
                <wp:positionH relativeFrom="margin">
                  <wp:posOffset>-495300</wp:posOffset>
                </wp:positionH>
                <wp:positionV relativeFrom="paragraph">
                  <wp:posOffset>398780</wp:posOffset>
                </wp:positionV>
                <wp:extent cx="6438900" cy="3619500"/>
                <wp:effectExtent l="0" t="0" r="19050" b="19050"/>
                <wp:wrapSquare wrapText="bothSides"/>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3619500"/>
                        </a:xfrm>
                        <a:prstGeom prst="rect">
                          <a:avLst/>
                        </a:prstGeom>
                        <a:solidFill>
                          <a:srgbClr val="FFFFFF"/>
                        </a:solidFill>
                        <a:ln w="9525">
                          <a:solidFill>
                            <a:srgbClr val="000000"/>
                          </a:solidFill>
                          <a:miter lim="800000"/>
                          <a:headEnd/>
                          <a:tailEnd/>
                        </a:ln>
                      </wps:spPr>
                      <wps:txbx>
                        <w:txbxContent>
                          <w:p w14:paraId="6049D411" w14:textId="77777777" w:rsidR="00867386" w:rsidRPr="007E63E9" w:rsidRDefault="00867386" w:rsidP="007E63E9">
                            <w:pPr>
                              <w:ind w:left="708"/>
                              <w:rPr>
                                <w:rFonts w:ascii="Arial" w:hAnsi="Arial" w:cs="Arial"/>
                                <w:b/>
                                <w:sz w:val="24"/>
                                <w:szCs w:val="24"/>
                              </w:rPr>
                            </w:pPr>
                            <w:r w:rsidRPr="007E63E9">
                              <w:rPr>
                                <w:rFonts w:ascii="Arial" w:hAnsi="Arial" w:cs="Arial"/>
                                <w:b/>
                                <w:sz w:val="24"/>
                                <w:szCs w:val="24"/>
                              </w:rPr>
                              <w:t xml:space="preserve">Canevas de base : </w:t>
                            </w:r>
                          </w:p>
                          <w:p w14:paraId="0B598465" w14:textId="77777777" w:rsidR="00867386" w:rsidRPr="007E63E9" w:rsidRDefault="00867386" w:rsidP="007E63E9">
                            <w:pPr>
                              <w:ind w:left="708"/>
                              <w:rPr>
                                <w:rFonts w:ascii="Arial" w:hAnsi="Arial" w:cs="Arial"/>
                                <w:sz w:val="24"/>
                                <w:szCs w:val="24"/>
                              </w:rPr>
                            </w:pPr>
                            <w:r w:rsidRPr="007E63E9">
                              <w:rPr>
                                <w:rFonts w:ascii="Arial" w:hAnsi="Arial" w:cs="Arial"/>
                                <w:sz w:val="24"/>
                                <w:szCs w:val="24"/>
                              </w:rPr>
                              <w:t>Mot à définir : ………………………..</w:t>
                            </w:r>
                          </w:p>
                          <w:p w14:paraId="101B5788" w14:textId="04C5ADF1" w:rsidR="00867386" w:rsidRPr="007E63E9" w:rsidRDefault="00867386" w:rsidP="003D781E">
                            <w:pPr>
                              <w:ind w:left="708"/>
                              <w:rPr>
                                <w:rFonts w:ascii="Arial" w:hAnsi="Arial" w:cs="Arial"/>
                                <w:sz w:val="24"/>
                                <w:szCs w:val="24"/>
                              </w:rPr>
                            </w:pPr>
                            <w:r w:rsidRPr="007E63E9">
                              <w:rPr>
                                <w:rFonts w:ascii="Arial" w:hAnsi="Arial" w:cs="Arial"/>
                                <w:sz w:val="24"/>
                                <w:szCs w:val="24"/>
                              </w:rPr>
                              <w:t xml:space="preserve">……………………. </w:t>
                            </w:r>
                            <w:r w:rsidRPr="007E63E9">
                              <w:rPr>
                                <w:rFonts w:ascii="Arial" w:hAnsi="Arial" w:cs="Arial"/>
                                <w:b/>
                                <w:sz w:val="24"/>
                                <w:szCs w:val="24"/>
                              </w:rPr>
                              <w:t>est (</w:t>
                            </w:r>
                            <w:r w:rsidRPr="007E63E9">
                              <w:rPr>
                                <w:rFonts w:ascii="Arial" w:hAnsi="Arial" w:cs="Arial"/>
                                <w:sz w:val="24"/>
                                <w:szCs w:val="24"/>
                              </w:rPr>
                              <w:t>ou autre verbe</w:t>
                            </w:r>
                            <w:r w:rsidRPr="007E63E9">
                              <w:rPr>
                                <w:rFonts w:ascii="Arial" w:hAnsi="Arial" w:cs="Arial"/>
                                <w:b/>
                                <w:sz w:val="24"/>
                                <w:szCs w:val="24"/>
                              </w:rPr>
                              <w:t xml:space="preserve">) </w:t>
                            </w:r>
                            <w:r w:rsidRPr="007E63E9">
                              <w:rPr>
                                <w:rFonts w:ascii="Arial" w:hAnsi="Arial" w:cs="Arial"/>
                                <w:sz w:val="24"/>
                                <w:szCs w:val="24"/>
                              </w:rPr>
                              <w:t xml:space="preserve"> ……(</w:t>
                            </w:r>
                            <w:r w:rsidRPr="007E63E9">
                              <w:rPr>
                                <w:rFonts w:ascii="Arial" w:hAnsi="Arial" w:cs="Arial"/>
                                <w:sz w:val="24"/>
                                <w:szCs w:val="24"/>
                                <w:u w:val="single"/>
                              </w:rPr>
                              <w:t>le mot à définir</w:t>
                            </w:r>
                            <w:r w:rsidRPr="007E63E9">
                              <w:rPr>
                                <w:rFonts w:ascii="Arial" w:hAnsi="Arial" w:cs="Arial"/>
                                <w:sz w:val="24"/>
                                <w:szCs w:val="24"/>
                              </w:rPr>
                              <w:t xml:space="preserve">)….. </w:t>
                            </w:r>
                            <w:r w:rsidRPr="007E63E9">
                              <w:rPr>
                                <w:rFonts w:ascii="Arial" w:hAnsi="Arial" w:cs="Arial"/>
                                <w:b/>
                                <w:sz w:val="24"/>
                                <w:szCs w:val="24"/>
                              </w:rPr>
                              <w:t>si / quand</w:t>
                            </w:r>
                            <w:r w:rsidRPr="007E63E9">
                              <w:rPr>
                                <w:rFonts w:ascii="Arial" w:hAnsi="Arial" w:cs="Arial"/>
                                <w:sz w:val="24"/>
                                <w:szCs w:val="24"/>
                              </w:rPr>
                              <w:t xml:space="preserve"> ……………………………………………………………….</w:t>
                            </w:r>
                          </w:p>
                          <w:p w14:paraId="1DF807D5" w14:textId="77777777" w:rsidR="00867386" w:rsidRDefault="00867386" w:rsidP="007E63E9">
                            <w:pPr>
                              <w:ind w:firstLine="708"/>
                              <w:rPr>
                                <w:rFonts w:ascii="Arial" w:hAnsi="Arial" w:cs="Arial"/>
                                <w:b/>
                                <w:sz w:val="24"/>
                                <w:szCs w:val="24"/>
                              </w:rPr>
                            </w:pPr>
                          </w:p>
                          <w:p w14:paraId="03F9B50E" w14:textId="305C56CE" w:rsidR="00867386" w:rsidRPr="005C65A1" w:rsidRDefault="00867386" w:rsidP="007E63E9">
                            <w:pPr>
                              <w:ind w:firstLine="708"/>
                              <w:rPr>
                                <w:rFonts w:ascii="Arial" w:hAnsi="Arial" w:cs="Arial"/>
                                <w:b/>
                                <w:sz w:val="24"/>
                                <w:szCs w:val="24"/>
                              </w:rPr>
                            </w:pPr>
                            <w:r>
                              <w:rPr>
                                <w:rFonts w:ascii="Arial" w:hAnsi="Arial" w:cs="Arial"/>
                                <w:b/>
                                <w:sz w:val="24"/>
                                <w:szCs w:val="24"/>
                              </w:rPr>
                              <w:t>Exemple 1 </w:t>
                            </w:r>
                          </w:p>
                          <w:p w14:paraId="285209C7" w14:textId="15BFE5A3" w:rsidR="00867386" w:rsidRPr="003D781E" w:rsidRDefault="00867386" w:rsidP="003D781E">
                            <w:pPr>
                              <w:ind w:firstLine="708"/>
                              <w:rPr>
                                <w:rFonts w:ascii="Arial" w:hAnsi="Arial" w:cs="Arial"/>
                                <w:sz w:val="24"/>
                                <w:szCs w:val="24"/>
                              </w:rPr>
                            </w:pPr>
                            <w:r>
                              <w:rPr>
                                <w:rFonts w:ascii="Arial" w:hAnsi="Arial" w:cs="Arial"/>
                                <w:sz w:val="24"/>
                                <w:szCs w:val="24"/>
                              </w:rPr>
                              <w:t>Mot à définir : c</w:t>
                            </w:r>
                            <w:r w:rsidRPr="007E63E9">
                              <w:rPr>
                                <w:rFonts w:ascii="Arial" w:hAnsi="Arial" w:cs="Arial"/>
                                <w:sz w:val="24"/>
                                <w:szCs w:val="24"/>
                              </w:rPr>
                              <w:t>onfiance</w:t>
                            </w:r>
                          </w:p>
                          <w:p w14:paraId="6E4DD901" w14:textId="77777777" w:rsidR="00867386" w:rsidRPr="007E63E9" w:rsidRDefault="00867386" w:rsidP="00D308A8">
                            <w:pPr>
                              <w:spacing w:after="0" w:line="240" w:lineRule="auto"/>
                              <w:ind w:firstLine="708"/>
                              <w:rPr>
                                <w:rFonts w:ascii="Arial" w:hAnsi="Arial" w:cs="Arial"/>
                                <w:sz w:val="24"/>
                                <w:szCs w:val="24"/>
                              </w:rPr>
                            </w:pPr>
                            <w:r w:rsidRPr="007E63E9">
                              <w:rPr>
                                <w:rFonts w:ascii="Arial" w:hAnsi="Arial" w:cs="Arial"/>
                                <w:sz w:val="24"/>
                                <w:szCs w:val="24"/>
                              </w:rPr>
                              <w:t xml:space="preserve">Une personne </w:t>
                            </w:r>
                            <w:r w:rsidRPr="007E63E9">
                              <w:rPr>
                                <w:rFonts w:ascii="Arial" w:hAnsi="Arial" w:cs="Arial"/>
                                <w:b/>
                                <w:sz w:val="24"/>
                                <w:szCs w:val="24"/>
                              </w:rPr>
                              <w:t>est</w:t>
                            </w:r>
                            <w:r w:rsidRPr="007E63E9">
                              <w:rPr>
                                <w:rFonts w:ascii="Arial" w:hAnsi="Arial" w:cs="Arial"/>
                                <w:sz w:val="24"/>
                                <w:szCs w:val="24"/>
                              </w:rPr>
                              <w:t xml:space="preserve"> en </w:t>
                            </w:r>
                            <w:r w:rsidRPr="007E63E9">
                              <w:rPr>
                                <w:rFonts w:ascii="Arial" w:hAnsi="Arial" w:cs="Arial"/>
                                <w:sz w:val="24"/>
                                <w:szCs w:val="24"/>
                                <w:u w:val="single"/>
                              </w:rPr>
                              <w:t>confiance</w:t>
                            </w:r>
                            <w:r w:rsidRPr="007E63E9">
                              <w:rPr>
                                <w:rFonts w:ascii="Arial" w:hAnsi="Arial" w:cs="Arial"/>
                                <w:sz w:val="24"/>
                                <w:szCs w:val="24"/>
                              </w:rPr>
                              <w:t xml:space="preserve"> </w:t>
                            </w:r>
                            <w:r w:rsidRPr="007E63E9">
                              <w:rPr>
                                <w:rFonts w:ascii="Arial" w:hAnsi="Arial" w:cs="Arial"/>
                                <w:b/>
                                <w:sz w:val="24"/>
                                <w:szCs w:val="24"/>
                              </w:rPr>
                              <w:t>quand</w:t>
                            </w:r>
                            <w:r w:rsidRPr="007E63E9">
                              <w:rPr>
                                <w:rFonts w:ascii="Arial" w:hAnsi="Arial" w:cs="Arial"/>
                                <w:sz w:val="24"/>
                                <w:szCs w:val="24"/>
                              </w:rPr>
                              <w:t xml:space="preserve"> elle communique avec quelqu’un </w:t>
                            </w:r>
                          </w:p>
                          <w:p w14:paraId="3B8AE0AB" w14:textId="77777777" w:rsidR="00867386" w:rsidRPr="007E63E9" w:rsidRDefault="00867386" w:rsidP="00D308A8">
                            <w:pPr>
                              <w:spacing w:after="0" w:line="240" w:lineRule="auto"/>
                              <w:ind w:left="708"/>
                              <w:rPr>
                                <w:rFonts w:ascii="Arial" w:hAnsi="Arial" w:cs="Arial"/>
                                <w:sz w:val="24"/>
                                <w:szCs w:val="24"/>
                              </w:rPr>
                            </w:pPr>
                            <w:r w:rsidRPr="007E63E9">
                              <w:rPr>
                                <w:rFonts w:ascii="Arial" w:hAnsi="Arial" w:cs="Arial"/>
                                <w:sz w:val="24"/>
                                <w:szCs w:val="24"/>
                              </w:rPr>
                              <w:t>sans crainte.</w:t>
                            </w:r>
                          </w:p>
                          <w:p w14:paraId="59D9C9C6" w14:textId="77777777" w:rsidR="00867386" w:rsidRDefault="00867386" w:rsidP="007E63E9">
                            <w:pPr>
                              <w:ind w:left="708"/>
                              <w:rPr>
                                <w:rFonts w:ascii="Kristen ITC" w:hAnsi="Kristen ITC"/>
                                <w:sz w:val="20"/>
                                <w:szCs w:val="20"/>
                              </w:rPr>
                            </w:pPr>
                          </w:p>
                          <w:p w14:paraId="131E9FFA" w14:textId="4339B4D5" w:rsidR="00867386" w:rsidRPr="005C65A1" w:rsidRDefault="00867386" w:rsidP="007E63E9">
                            <w:pPr>
                              <w:ind w:left="708"/>
                              <w:rPr>
                                <w:rFonts w:ascii="Arial" w:hAnsi="Arial" w:cs="Arial"/>
                                <w:b/>
                                <w:sz w:val="24"/>
                                <w:szCs w:val="24"/>
                              </w:rPr>
                            </w:pPr>
                            <w:r>
                              <w:rPr>
                                <w:rFonts w:ascii="Arial" w:hAnsi="Arial" w:cs="Arial"/>
                                <w:b/>
                                <w:sz w:val="24"/>
                                <w:szCs w:val="24"/>
                              </w:rPr>
                              <w:t>Exemple 2 </w:t>
                            </w:r>
                          </w:p>
                          <w:p w14:paraId="2F15019C" w14:textId="7B445809" w:rsidR="00867386" w:rsidRPr="005C65A1" w:rsidRDefault="00867386" w:rsidP="005C65A1">
                            <w:pPr>
                              <w:ind w:left="708"/>
                              <w:rPr>
                                <w:rFonts w:ascii="Arial" w:hAnsi="Arial" w:cs="Arial"/>
                                <w:sz w:val="24"/>
                                <w:szCs w:val="24"/>
                              </w:rPr>
                            </w:pPr>
                            <w:r w:rsidRPr="005C65A1">
                              <w:rPr>
                                <w:rFonts w:ascii="Arial" w:hAnsi="Arial" w:cs="Arial"/>
                                <w:sz w:val="24"/>
                                <w:szCs w:val="24"/>
                              </w:rPr>
                              <w:t>Mot à définir : s’isoler</w:t>
                            </w:r>
                          </w:p>
                          <w:p w14:paraId="53EB82D4" w14:textId="77777777" w:rsidR="00867386" w:rsidRPr="005C65A1" w:rsidRDefault="00867386" w:rsidP="007E63E9">
                            <w:pPr>
                              <w:ind w:left="708"/>
                              <w:rPr>
                                <w:rFonts w:ascii="Arial" w:hAnsi="Arial" w:cs="Arial"/>
                                <w:sz w:val="24"/>
                                <w:szCs w:val="24"/>
                              </w:rPr>
                            </w:pPr>
                            <w:r w:rsidRPr="005C65A1">
                              <w:rPr>
                                <w:rFonts w:ascii="Arial" w:hAnsi="Arial" w:cs="Arial"/>
                                <w:sz w:val="24"/>
                                <w:szCs w:val="24"/>
                              </w:rPr>
                              <w:t>Une personne</w:t>
                            </w:r>
                            <w:r w:rsidRPr="005C65A1">
                              <w:rPr>
                                <w:rFonts w:ascii="Arial" w:hAnsi="Arial" w:cs="Arial"/>
                                <w:b/>
                                <w:sz w:val="24"/>
                                <w:szCs w:val="24"/>
                              </w:rPr>
                              <w:t xml:space="preserve"> s’isole</w:t>
                            </w:r>
                            <w:r w:rsidRPr="005C65A1">
                              <w:rPr>
                                <w:rFonts w:ascii="Arial" w:hAnsi="Arial" w:cs="Arial"/>
                                <w:sz w:val="24"/>
                                <w:szCs w:val="24"/>
                              </w:rPr>
                              <w:t xml:space="preserve"> </w:t>
                            </w:r>
                            <w:r w:rsidRPr="005C65A1">
                              <w:rPr>
                                <w:rFonts w:ascii="Arial" w:hAnsi="Arial" w:cs="Arial"/>
                                <w:b/>
                                <w:sz w:val="24"/>
                                <w:szCs w:val="24"/>
                              </w:rPr>
                              <w:t>quand</w:t>
                            </w:r>
                            <w:r w:rsidRPr="005C65A1">
                              <w:rPr>
                                <w:rFonts w:ascii="Arial" w:hAnsi="Arial" w:cs="Arial"/>
                                <w:sz w:val="24"/>
                                <w:szCs w:val="24"/>
                              </w:rPr>
                              <w:t xml:space="preserve"> elle se sépare des autres.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069DA" id="Zone de texte 10" o:spid="_x0000_s1042" type="#_x0000_t202" style="position:absolute;left:0;text-align:left;margin-left:-39pt;margin-top:31.4pt;width:507pt;height:28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OpcMgIAAGAEAAAOAAAAZHJzL2Uyb0RvYy54bWysVEtv2zAMvg/YfxB0X+ykSZYYcYouXYYB&#10;3QPodtlNlmRbmCxqkhK7+/Wj5DTNXpdhPgiiSH4kP5LeXA+dJkfpvAJT0ukkp0QaDkKZpqSfP+1f&#10;rCjxgRnBNBhZ0gfp6fX2+bNNbws5gxa0kI4giPFFb0vahmCLLPO8lR3zE7DSoLIG17GAomsy4ViP&#10;6J3OZnm+zHpwwjrg0nt8vR2VdJvw61ry8KGuvQxElxRzC+l06azimW03rGgcs63ipzTYP2TRMWUw&#10;6BnqlgVGDk79BtUp7sBDHSYcugzqWnGZasBqpvkv1dy3zMpUC5Lj7Zkm//9g+fvjR0eUwN4hPYZ1&#10;2KMv2CkiJAlyCJLgO5LUW1+g7b1F6zC8ggEdUsHe3gH/6omBXctMI2+cg76VTGCS0+iZXbiOOD6C&#10;VP07EBiMHQIkoKF2XWQQOSGIjtk8nBuEiRCOj8v51Wqdo4qj7mo5XS9QiDFY8ehunQ9vJHQkXkrq&#10;cAISPDve+TCaPprEaB60EnuldRJcU+20I0eG07JP3wn9JzNtSF/S9WK2GBn4K0Sevj9BdCrg2GvV&#10;lXR1NmJF5O21EZgmKwJTerxjddqciIzcjSyGoRrGxs1jhMhyBeIBqXUwjjmuJV5acN8p6XHES+q/&#10;HZiTlOi3Btuzns7ncSeSMF+8nKHgLjXVpYYZjlAlDZSM110Y9+hgnWpajDQOhIEbbGmtEtlPWZ3y&#10;xzFO7TqtXNyTSzlZPf0Ytj8AAAD//wMAUEsDBBQABgAIAAAAIQCbF8mQ3wAAAAoBAAAPAAAAZHJz&#10;L2Rvd25yZXYueG1sTI/BTsMwEETvSPyDtUhcUOvQoDQNcSqEBIJbKai9uvE2iYjXwXbT8PcsJzju&#10;7GjmTbmebC9G9KFzpOB2noBAqp3pqFHw8f40y0GEqMno3hEq+MYA6+ryotSFcWd6w3EbG8EhFAqt&#10;oI1xKKQMdYtWh7kbkPh3dN7qyKdvpPH6zOG2l4skyaTVHXFDqwd8bLH+3J6sgvzuZdyH13Szq7Nj&#10;v4o3y/H5yyt1fTU93IOIOMU/M/ziMzpUzHRwJzJB9Apmy5y3RAXZgiewYZVmLBxYSFmRVSn/T6h+&#10;AAAA//8DAFBLAQItABQABgAIAAAAIQC2gziS/gAAAOEBAAATAAAAAAAAAAAAAAAAAAAAAABbQ29u&#10;dGVudF9UeXBlc10ueG1sUEsBAi0AFAAGAAgAAAAhADj9If/WAAAAlAEAAAsAAAAAAAAAAAAAAAAA&#10;LwEAAF9yZWxzLy5yZWxzUEsBAi0AFAAGAAgAAAAhAEUo6lwyAgAAYAQAAA4AAAAAAAAAAAAAAAAA&#10;LgIAAGRycy9lMm9Eb2MueG1sUEsBAi0AFAAGAAgAAAAhAJsXyZDfAAAACgEAAA8AAAAAAAAAAAAA&#10;AAAAjAQAAGRycy9kb3ducmV2LnhtbFBLBQYAAAAABAAEAPMAAACYBQAAAAA=&#10;">
                <v:textbox>
                  <w:txbxContent>
                    <w:p w14:paraId="6049D411" w14:textId="77777777" w:rsidR="00867386" w:rsidRPr="007E63E9" w:rsidRDefault="00867386" w:rsidP="007E63E9">
                      <w:pPr>
                        <w:ind w:left="708"/>
                        <w:rPr>
                          <w:rFonts w:ascii="Arial" w:hAnsi="Arial" w:cs="Arial"/>
                          <w:b/>
                          <w:sz w:val="24"/>
                          <w:szCs w:val="24"/>
                        </w:rPr>
                      </w:pPr>
                      <w:r w:rsidRPr="007E63E9">
                        <w:rPr>
                          <w:rFonts w:ascii="Arial" w:hAnsi="Arial" w:cs="Arial"/>
                          <w:b/>
                          <w:sz w:val="24"/>
                          <w:szCs w:val="24"/>
                        </w:rPr>
                        <w:t xml:space="preserve">Canevas de base : </w:t>
                      </w:r>
                    </w:p>
                    <w:p w14:paraId="0B598465" w14:textId="77777777" w:rsidR="00867386" w:rsidRPr="007E63E9" w:rsidRDefault="00867386" w:rsidP="007E63E9">
                      <w:pPr>
                        <w:ind w:left="708"/>
                        <w:rPr>
                          <w:rFonts w:ascii="Arial" w:hAnsi="Arial" w:cs="Arial"/>
                          <w:sz w:val="24"/>
                          <w:szCs w:val="24"/>
                        </w:rPr>
                      </w:pPr>
                      <w:r w:rsidRPr="007E63E9">
                        <w:rPr>
                          <w:rFonts w:ascii="Arial" w:hAnsi="Arial" w:cs="Arial"/>
                          <w:sz w:val="24"/>
                          <w:szCs w:val="24"/>
                        </w:rPr>
                        <w:t>Mot à définir : ………………………..</w:t>
                      </w:r>
                    </w:p>
                    <w:p w14:paraId="101B5788" w14:textId="04C5ADF1" w:rsidR="00867386" w:rsidRPr="007E63E9" w:rsidRDefault="00867386" w:rsidP="003D781E">
                      <w:pPr>
                        <w:ind w:left="708"/>
                        <w:rPr>
                          <w:rFonts w:ascii="Arial" w:hAnsi="Arial" w:cs="Arial"/>
                          <w:sz w:val="24"/>
                          <w:szCs w:val="24"/>
                        </w:rPr>
                      </w:pPr>
                      <w:r w:rsidRPr="007E63E9">
                        <w:rPr>
                          <w:rFonts w:ascii="Arial" w:hAnsi="Arial" w:cs="Arial"/>
                          <w:sz w:val="24"/>
                          <w:szCs w:val="24"/>
                        </w:rPr>
                        <w:t xml:space="preserve">……………………. </w:t>
                      </w:r>
                      <w:r w:rsidRPr="007E63E9">
                        <w:rPr>
                          <w:rFonts w:ascii="Arial" w:hAnsi="Arial" w:cs="Arial"/>
                          <w:b/>
                          <w:sz w:val="24"/>
                          <w:szCs w:val="24"/>
                        </w:rPr>
                        <w:t>est (</w:t>
                      </w:r>
                      <w:r w:rsidRPr="007E63E9">
                        <w:rPr>
                          <w:rFonts w:ascii="Arial" w:hAnsi="Arial" w:cs="Arial"/>
                          <w:sz w:val="24"/>
                          <w:szCs w:val="24"/>
                        </w:rPr>
                        <w:t>ou autre verbe</w:t>
                      </w:r>
                      <w:r w:rsidRPr="007E63E9">
                        <w:rPr>
                          <w:rFonts w:ascii="Arial" w:hAnsi="Arial" w:cs="Arial"/>
                          <w:b/>
                          <w:sz w:val="24"/>
                          <w:szCs w:val="24"/>
                        </w:rPr>
                        <w:t xml:space="preserve">) </w:t>
                      </w:r>
                      <w:r w:rsidRPr="007E63E9">
                        <w:rPr>
                          <w:rFonts w:ascii="Arial" w:hAnsi="Arial" w:cs="Arial"/>
                          <w:sz w:val="24"/>
                          <w:szCs w:val="24"/>
                        </w:rPr>
                        <w:t xml:space="preserve"> ……(</w:t>
                      </w:r>
                      <w:r w:rsidRPr="007E63E9">
                        <w:rPr>
                          <w:rFonts w:ascii="Arial" w:hAnsi="Arial" w:cs="Arial"/>
                          <w:sz w:val="24"/>
                          <w:szCs w:val="24"/>
                          <w:u w:val="single"/>
                        </w:rPr>
                        <w:t>le mot à définir</w:t>
                      </w:r>
                      <w:r w:rsidRPr="007E63E9">
                        <w:rPr>
                          <w:rFonts w:ascii="Arial" w:hAnsi="Arial" w:cs="Arial"/>
                          <w:sz w:val="24"/>
                          <w:szCs w:val="24"/>
                        </w:rPr>
                        <w:t xml:space="preserve">)….. </w:t>
                      </w:r>
                      <w:r w:rsidRPr="007E63E9">
                        <w:rPr>
                          <w:rFonts w:ascii="Arial" w:hAnsi="Arial" w:cs="Arial"/>
                          <w:b/>
                          <w:sz w:val="24"/>
                          <w:szCs w:val="24"/>
                        </w:rPr>
                        <w:t>si / quand</w:t>
                      </w:r>
                      <w:r w:rsidRPr="007E63E9">
                        <w:rPr>
                          <w:rFonts w:ascii="Arial" w:hAnsi="Arial" w:cs="Arial"/>
                          <w:sz w:val="24"/>
                          <w:szCs w:val="24"/>
                        </w:rPr>
                        <w:t xml:space="preserve"> ……………………………………………………………….</w:t>
                      </w:r>
                    </w:p>
                    <w:p w14:paraId="1DF807D5" w14:textId="77777777" w:rsidR="00867386" w:rsidRDefault="00867386" w:rsidP="007E63E9">
                      <w:pPr>
                        <w:ind w:firstLine="708"/>
                        <w:rPr>
                          <w:rFonts w:ascii="Arial" w:hAnsi="Arial" w:cs="Arial"/>
                          <w:b/>
                          <w:sz w:val="24"/>
                          <w:szCs w:val="24"/>
                        </w:rPr>
                      </w:pPr>
                    </w:p>
                    <w:p w14:paraId="03F9B50E" w14:textId="305C56CE" w:rsidR="00867386" w:rsidRPr="005C65A1" w:rsidRDefault="00867386" w:rsidP="007E63E9">
                      <w:pPr>
                        <w:ind w:firstLine="708"/>
                        <w:rPr>
                          <w:rFonts w:ascii="Arial" w:hAnsi="Arial" w:cs="Arial"/>
                          <w:b/>
                          <w:sz w:val="24"/>
                          <w:szCs w:val="24"/>
                        </w:rPr>
                      </w:pPr>
                      <w:r>
                        <w:rPr>
                          <w:rFonts w:ascii="Arial" w:hAnsi="Arial" w:cs="Arial"/>
                          <w:b/>
                          <w:sz w:val="24"/>
                          <w:szCs w:val="24"/>
                        </w:rPr>
                        <w:t>Exemple 1 </w:t>
                      </w:r>
                    </w:p>
                    <w:p w14:paraId="285209C7" w14:textId="15BFE5A3" w:rsidR="00867386" w:rsidRPr="003D781E" w:rsidRDefault="00867386" w:rsidP="003D781E">
                      <w:pPr>
                        <w:ind w:firstLine="708"/>
                        <w:rPr>
                          <w:rFonts w:ascii="Arial" w:hAnsi="Arial" w:cs="Arial"/>
                          <w:sz w:val="24"/>
                          <w:szCs w:val="24"/>
                        </w:rPr>
                      </w:pPr>
                      <w:r>
                        <w:rPr>
                          <w:rFonts w:ascii="Arial" w:hAnsi="Arial" w:cs="Arial"/>
                          <w:sz w:val="24"/>
                          <w:szCs w:val="24"/>
                        </w:rPr>
                        <w:t>Mot à définir : c</w:t>
                      </w:r>
                      <w:r w:rsidRPr="007E63E9">
                        <w:rPr>
                          <w:rFonts w:ascii="Arial" w:hAnsi="Arial" w:cs="Arial"/>
                          <w:sz w:val="24"/>
                          <w:szCs w:val="24"/>
                        </w:rPr>
                        <w:t>onfiance</w:t>
                      </w:r>
                    </w:p>
                    <w:p w14:paraId="6E4DD901" w14:textId="77777777" w:rsidR="00867386" w:rsidRPr="007E63E9" w:rsidRDefault="00867386" w:rsidP="00D308A8">
                      <w:pPr>
                        <w:spacing w:after="0" w:line="240" w:lineRule="auto"/>
                        <w:ind w:firstLine="708"/>
                        <w:rPr>
                          <w:rFonts w:ascii="Arial" w:hAnsi="Arial" w:cs="Arial"/>
                          <w:sz w:val="24"/>
                          <w:szCs w:val="24"/>
                        </w:rPr>
                      </w:pPr>
                      <w:r w:rsidRPr="007E63E9">
                        <w:rPr>
                          <w:rFonts w:ascii="Arial" w:hAnsi="Arial" w:cs="Arial"/>
                          <w:sz w:val="24"/>
                          <w:szCs w:val="24"/>
                        </w:rPr>
                        <w:t xml:space="preserve">Une personne </w:t>
                      </w:r>
                      <w:r w:rsidRPr="007E63E9">
                        <w:rPr>
                          <w:rFonts w:ascii="Arial" w:hAnsi="Arial" w:cs="Arial"/>
                          <w:b/>
                          <w:sz w:val="24"/>
                          <w:szCs w:val="24"/>
                        </w:rPr>
                        <w:t>est</w:t>
                      </w:r>
                      <w:r w:rsidRPr="007E63E9">
                        <w:rPr>
                          <w:rFonts w:ascii="Arial" w:hAnsi="Arial" w:cs="Arial"/>
                          <w:sz w:val="24"/>
                          <w:szCs w:val="24"/>
                        </w:rPr>
                        <w:t xml:space="preserve"> en </w:t>
                      </w:r>
                      <w:r w:rsidRPr="007E63E9">
                        <w:rPr>
                          <w:rFonts w:ascii="Arial" w:hAnsi="Arial" w:cs="Arial"/>
                          <w:sz w:val="24"/>
                          <w:szCs w:val="24"/>
                          <w:u w:val="single"/>
                        </w:rPr>
                        <w:t>confiance</w:t>
                      </w:r>
                      <w:r w:rsidRPr="007E63E9">
                        <w:rPr>
                          <w:rFonts w:ascii="Arial" w:hAnsi="Arial" w:cs="Arial"/>
                          <w:sz w:val="24"/>
                          <w:szCs w:val="24"/>
                        </w:rPr>
                        <w:t xml:space="preserve"> </w:t>
                      </w:r>
                      <w:r w:rsidRPr="007E63E9">
                        <w:rPr>
                          <w:rFonts w:ascii="Arial" w:hAnsi="Arial" w:cs="Arial"/>
                          <w:b/>
                          <w:sz w:val="24"/>
                          <w:szCs w:val="24"/>
                        </w:rPr>
                        <w:t>quand</w:t>
                      </w:r>
                      <w:r w:rsidRPr="007E63E9">
                        <w:rPr>
                          <w:rFonts w:ascii="Arial" w:hAnsi="Arial" w:cs="Arial"/>
                          <w:sz w:val="24"/>
                          <w:szCs w:val="24"/>
                        </w:rPr>
                        <w:t xml:space="preserve"> elle communique avec quelqu’un </w:t>
                      </w:r>
                    </w:p>
                    <w:p w14:paraId="3B8AE0AB" w14:textId="77777777" w:rsidR="00867386" w:rsidRPr="007E63E9" w:rsidRDefault="00867386" w:rsidP="00D308A8">
                      <w:pPr>
                        <w:spacing w:after="0" w:line="240" w:lineRule="auto"/>
                        <w:ind w:left="708"/>
                        <w:rPr>
                          <w:rFonts w:ascii="Arial" w:hAnsi="Arial" w:cs="Arial"/>
                          <w:sz w:val="24"/>
                          <w:szCs w:val="24"/>
                        </w:rPr>
                      </w:pPr>
                      <w:r w:rsidRPr="007E63E9">
                        <w:rPr>
                          <w:rFonts w:ascii="Arial" w:hAnsi="Arial" w:cs="Arial"/>
                          <w:sz w:val="24"/>
                          <w:szCs w:val="24"/>
                        </w:rPr>
                        <w:t>sans crainte.</w:t>
                      </w:r>
                    </w:p>
                    <w:p w14:paraId="59D9C9C6" w14:textId="77777777" w:rsidR="00867386" w:rsidRDefault="00867386" w:rsidP="007E63E9">
                      <w:pPr>
                        <w:ind w:left="708"/>
                        <w:rPr>
                          <w:rFonts w:ascii="Kristen ITC" w:hAnsi="Kristen ITC"/>
                          <w:sz w:val="20"/>
                          <w:szCs w:val="20"/>
                        </w:rPr>
                      </w:pPr>
                    </w:p>
                    <w:p w14:paraId="131E9FFA" w14:textId="4339B4D5" w:rsidR="00867386" w:rsidRPr="005C65A1" w:rsidRDefault="00867386" w:rsidP="007E63E9">
                      <w:pPr>
                        <w:ind w:left="708"/>
                        <w:rPr>
                          <w:rFonts w:ascii="Arial" w:hAnsi="Arial" w:cs="Arial"/>
                          <w:b/>
                          <w:sz w:val="24"/>
                          <w:szCs w:val="24"/>
                        </w:rPr>
                      </w:pPr>
                      <w:r>
                        <w:rPr>
                          <w:rFonts w:ascii="Arial" w:hAnsi="Arial" w:cs="Arial"/>
                          <w:b/>
                          <w:sz w:val="24"/>
                          <w:szCs w:val="24"/>
                        </w:rPr>
                        <w:t>Exemple 2 </w:t>
                      </w:r>
                    </w:p>
                    <w:p w14:paraId="2F15019C" w14:textId="7B445809" w:rsidR="00867386" w:rsidRPr="005C65A1" w:rsidRDefault="00867386" w:rsidP="005C65A1">
                      <w:pPr>
                        <w:ind w:left="708"/>
                        <w:rPr>
                          <w:rFonts w:ascii="Arial" w:hAnsi="Arial" w:cs="Arial"/>
                          <w:sz w:val="24"/>
                          <w:szCs w:val="24"/>
                        </w:rPr>
                      </w:pPr>
                      <w:r w:rsidRPr="005C65A1">
                        <w:rPr>
                          <w:rFonts w:ascii="Arial" w:hAnsi="Arial" w:cs="Arial"/>
                          <w:sz w:val="24"/>
                          <w:szCs w:val="24"/>
                        </w:rPr>
                        <w:t>Mot à définir : s’isoler</w:t>
                      </w:r>
                    </w:p>
                    <w:p w14:paraId="53EB82D4" w14:textId="77777777" w:rsidR="00867386" w:rsidRPr="005C65A1" w:rsidRDefault="00867386" w:rsidP="007E63E9">
                      <w:pPr>
                        <w:ind w:left="708"/>
                        <w:rPr>
                          <w:rFonts w:ascii="Arial" w:hAnsi="Arial" w:cs="Arial"/>
                          <w:sz w:val="24"/>
                          <w:szCs w:val="24"/>
                        </w:rPr>
                      </w:pPr>
                      <w:r w:rsidRPr="005C65A1">
                        <w:rPr>
                          <w:rFonts w:ascii="Arial" w:hAnsi="Arial" w:cs="Arial"/>
                          <w:sz w:val="24"/>
                          <w:szCs w:val="24"/>
                        </w:rPr>
                        <w:t>Une personne</w:t>
                      </w:r>
                      <w:r w:rsidRPr="005C65A1">
                        <w:rPr>
                          <w:rFonts w:ascii="Arial" w:hAnsi="Arial" w:cs="Arial"/>
                          <w:b/>
                          <w:sz w:val="24"/>
                          <w:szCs w:val="24"/>
                        </w:rPr>
                        <w:t xml:space="preserve"> s’isole</w:t>
                      </w:r>
                      <w:r w:rsidRPr="005C65A1">
                        <w:rPr>
                          <w:rFonts w:ascii="Arial" w:hAnsi="Arial" w:cs="Arial"/>
                          <w:sz w:val="24"/>
                          <w:szCs w:val="24"/>
                        </w:rPr>
                        <w:t xml:space="preserve"> </w:t>
                      </w:r>
                      <w:r w:rsidRPr="005C65A1">
                        <w:rPr>
                          <w:rFonts w:ascii="Arial" w:hAnsi="Arial" w:cs="Arial"/>
                          <w:b/>
                          <w:sz w:val="24"/>
                          <w:szCs w:val="24"/>
                        </w:rPr>
                        <w:t>quand</w:t>
                      </w:r>
                      <w:r w:rsidRPr="005C65A1">
                        <w:rPr>
                          <w:rFonts w:ascii="Arial" w:hAnsi="Arial" w:cs="Arial"/>
                          <w:sz w:val="24"/>
                          <w:szCs w:val="24"/>
                        </w:rPr>
                        <w:t xml:space="preserve"> elle se sépare des autres.</w:t>
                      </w:r>
                    </w:p>
                  </w:txbxContent>
                </v:textbox>
                <w10:wrap type="square" anchorx="margin"/>
              </v:shape>
            </w:pict>
          </mc:Fallback>
        </mc:AlternateContent>
      </w:r>
      <w:r w:rsidR="005C65A1">
        <w:rPr>
          <w:rFonts w:ascii="Arial" w:hAnsi="Arial" w:cs="Arial"/>
          <w:sz w:val="24"/>
          <w:szCs w:val="24"/>
        </w:rPr>
        <w:t>Au préalable :  Modéliser et</w:t>
      </w:r>
      <w:r w:rsidRPr="007E63E9">
        <w:rPr>
          <w:rFonts w:ascii="Arial" w:hAnsi="Arial" w:cs="Arial"/>
          <w:sz w:val="24"/>
          <w:szCs w:val="24"/>
        </w:rPr>
        <w:t xml:space="preserve"> pratiquer comment créer une définition</w:t>
      </w:r>
      <w:r w:rsidR="005C65A1">
        <w:rPr>
          <w:rFonts w:ascii="Arial" w:hAnsi="Arial" w:cs="Arial"/>
          <w:sz w:val="24"/>
          <w:szCs w:val="24"/>
        </w:rPr>
        <w:t>.</w:t>
      </w:r>
    </w:p>
    <w:p w14:paraId="1B9B50AC" w14:textId="77777777" w:rsidR="005C65A1" w:rsidRDefault="005C65A1" w:rsidP="007E63E9">
      <w:pPr>
        <w:ind w:left="708"/>
        <w:rPr>
          <w:rFonts w:ascii="Arial" w:hAnsi="Arial" w:cs="Arial"/>
          <w:sz w:val="24"/>
          <w:szCs w:val="24"/>
        </w:rPr>
      </w:pPr>
    </w:p>
    <w:p w14:paraId="647E7A4B" w14:textId="1AFE3059" w:rsidR="007E63E9" w:rsidRPr="007E63E9" w:rsidRDefault="00D308A8" w:rsidP="00D308A8">
      <w:pPr>
        <w:rPr>
          <w:rFonts w:ascii="Arial" w:hAnsi="Arial" w:cs="Arial"/>
          <w:sz w:val="24"/>
          <w:szCs w:val="24"/>
        </w:rPr>
      </w:pPr>
      <w:r>
        <w:rPr>
          <w:rFonts w:ascii="Arial" w:hAnsi="Arial" w:cs="Arial"/>
          <w:sz w:val="24"/>
          <w:szCs w:val="24"/>
        </w:rPr>
        <w:t>Astuce</w:t>
      </w:r>
      <w:r w:rsidR="007E63E9" w:rsidRPr="007E63E9">
        <w:rPr>
          <w:rFonts w:ascii="Arial" w:hAnsi="Arial" w:cs="Arial"/>
          <w:sz w:val="24"/>
          <w:szCs w:val="24"/>
        </w:rPr>
        <w:t>: Créer des asso</w:t>
      </w:r>
      <w:r w:rsidR="003D781E">
        <w:rPr>
          <w:rFonts w:ascii="Arial" w:hAnsi="Arial" w:cs="Arial"/>
          <w:sz w:val="24"/>
          <w:szCs w:val="24"/>
        </w:rPr>
        <w:t>ciations (À quoi te fait penser..</w:t>
      </w:r>
      <w:r>
        <w:rPr>
          <w:rFonts w:ascii="Arial" w:hAnsi="Arial" w:cs="Arial"/>
          <w:sz w:val="24"/>
          <w:szCs w:val="24"/>
        </w:rPr>
        <w:t>.?) peut aider à élaborer l</w:t>
      </w:r>
      <w:r w:rsidR="007E63E9" w:rsidRPr="007E63E9">
        <w:rPr>
          <w:rFonts w:ascii="Arial" w:hAnsi="Arial" w:cs="Arial"/>
          <w:sz w:val="24"/>
          <w:szCs w:val="24"/>
        </w:rPr>
        <w:t>es définitions.</w:t>
      </w:r>
    </w:p>
    <w:p w14:paraId="533CB496" w14:textId="7202C493" w:rsidR="007E63E9" w:rsidRDefault="007E63E9" w:rsidP="007E63E9">
      <w:pPr>
        <w:ind w:left="1068" w:firstLine="348"/>
        <w:rPr>
          <w:rFonts w:ascii="Arial" w:hAnsi="Arial" w:cs="Arial"/>
          <w:sz w:val="24"/>
          <w:szCs w:val="24"/>
        </w:rPr>
      </w:pPr>
      <w:r w:rsidRPr="007E63E9">
        <w:rPr>
          <w:rFonts w:ascii="Arial" w:hAnsi="Arial" w:cs="Arial"/>
          <w:sz w:val="24"/>
          <w:szCs w:val="24"/>
        </w:rPr>
        <w:t xml:space="preserve">Exemple : S’isoler </w:t>
      </w:r>
      <w:r w:rsidRPr="008A6431">
        <w:rPr>
          <w:rFonts w:ascii="Arial" w:hAnsi="Arial" w:cs="Arial"/>
          <w:b/>
          <w:i/>
          <w:sz w:val="24"/>
          <w:szCs w:val="24"/>
          <w:u w:val="single"/>
        </w:rPr>
        <w:t>me fait penser</w:t>
      </w:r>
      <w:r>
        <w:rPr>
          <w:rFonts w:ascii="Arial" w:hAnsi="Arial" w:cs="Arial"/>
          <w:sz w:val="24"/>
          <w:szCs w:val="24"/>
        </w:rPr>
        <w:t xml:space="preserve"> à solitude.</w:t>
      </w:r>
    </w:p>
    <w:p w14:paraId="6F3C34C9" w14:textId="24918FB0" w:rsidR="007E63E9" w:rsidRDefault="007E63E9" w:rsidP="007E63E9">
      <w:pPr>
        <w:ind w:left="1068" w:firstLine="348"/>
        <w:rPr>
          <w:rFonts w:ascii="Arial" w:hAnsi="Arial" w:cs="Arial"/>
          <w:sz w:val="24"/>
          <w:szCs w:val="24"/>
        </w:rPr>
      </w:pPr>
    </w:p>
    <w:p w14:paraId="7F42261B" w14:textId="1BF39150" w:rsidR="00D308A8" w:rsidRDefault="00D308A8" w:rsidP="007E63E9">
      <w:pPr>
        <w:ind w:left="1068" w:firstLine="348"/>
        <w:rPr>
          <w:rFonts w:ascii="Arial" w:hAnsi="Arial" w:cs="Arial"/>
          <w:sz w:val="24"/>
          <w:szCs w:val="24"/>
        </w:rPr>
      </w:pPr>
    </w:p>
    <w:p w14:paraId="6A1A7836" w14:textId="477A4BC8" w:rsidR="00D308A8" w:rsidRDefault="00D308A8" w:rsidP="007E63E9">
      <w:pPr>
        <w:ind w:left="1068" w:firstLine="348"/>
        <w:rPr>
          <w:rFonts w:ascii="Arial" w:hAnsi="Arial" w:cs="Arial"/>
          <w:sz w:val="24"/>
          <w:szCs w:val="24"/>
        </w:rPr>
      </w:pPr>
    </w:p>
    <w:p w14:paraId="39BA1CA9" w14:textId="77777777" w:rsidR="00775339" w:rsidRPr="007E63E9" w:rsidRDefault="00775339" w:rsidP="007E63E9">
      <w:pPr>
        <w:ind w:left="1068" w:firstLine="348"/>
        <w:rPr>
          <w:rFonts w:ascii="Arial" w:hAnsi="Arial" w:cs="Arial"/>
          <w:sz w:val="24"/>
          <w:szCs w:val="24"/>
        </w:rPr>
      </w:pPr>
    </w:p>
    <w:p w14:paraId="5AE8CE35" w14:textId="77777777" w:rsidR="007E63E9" w:rsidRPr="007E63E9" w:rsidRDefault="007E63E9" w:rsidP="007E63E9">
      <w:pPr>
        <w:ind w:left="708"/>
        <w:rPr>
          <w:rFonts w:ascii="Arial" w:hAnsi="Arial" w:cs="Arial"/>
          <w:b/>
          <w:sz w:val="24"/>
          <w:szCs w:val="24"/>
        </w:rPr>
      </w:pPr>
      <w:r w:rsidRPr="007E63E9">
        <w:rPr>
          <w:rFonts w:ascii="Arial" w:hAnsi="Arial" w:cs="Arial"/>
          <w:b/>
          <w:sz w:val="24"/>
          <w:szCs w:val="24"/>
        </w:rPr>
        <w:lastRenderedPageBreak/>
        <w:t>B. Donner un EXEMPLE</w:t>
      </w:r>
    </w:p>
    <w:p w14:paraId="65B87D24" w14:textId="77777777" w:rsidR="00D308A8" w:rsidRDefault="00D308A8" w:rsidP="00D308A8">
      <w:pPr>
        <w:rPr>
          <w:rFonts w:ascii="Arial" w:hAnsi="Arial" w:cs="Arial"/>
          <w:sz w:val="24"/>
          <w:szCs w:val="24"/>
        </w:rPr>
      </w:pPr>
    </w:p>
    <w:p w14:paraId="7F5FD0AF" w14:textId="1CD65646" w:rsidR="007E63E9" w:rsidRPr="007E63E9" w:rsidRDefault="007E63E9" w:rsidP="00D308A8">
      <w:pPr>
        <w:ind w:firstLine="708"/>
        <w:rPr>
          <w:rFonts w:ascii="Arial" w:hAnsi="Arial" w:cs="Arial"/>
          <w:sz w:val="24"/>
          <w:szCs w:val="24"/>
        </w:rPr>
      </w:pPr>
      <w:r w:rsidRPr="007E63E9">
        <w:rPr>
          <w:rFonts w:ascii="Arial" w:hAnsi="Arial" w:cs="Arial"/>
          <w:sz w:val="24"/>
          <w:szCs w:val="24"/>
        </w:rPr>
        <w:t>Pratiquer aussi </w:t>
      </w:r>
      <w:r w:rsidRPr="007E63E9">
        <w:rPr>
          <w:rFonts w:ascii="Arial" w:hAnsi="Arial" w:cs="Arial"/>
          <w:b/>
          <w:i/>
          <w:sz w:val="24"/>
          <w:szCs w:val="24"/>
        </w:rPr>
        <w:t>comment donner un exemple</w:t>
      </w:r>
      <w:r w:rsidRPr="007E63E9">
        <w:rPr>
          <w:rFonts w:ascii="Arial" w:hAnsi="Arial" w:cs="Arial"/>
          <w:sz w:val="24"/>
          <w:szCs w:val="24"/>
        </w:rPr>
        <w:t xml:space="preserve"> qui illustre le sens du mot.</w:t>
      </w:r>
    </w:p>
    <w:p w14:paraId="19D5B879" w14:textId="77777777" w:rsidR="007E63E9" w:rsidRPr="007E63E9" w:rsidRDefault="007E63E9" w:rsidP="007E63E9">
      <w:pPr>
        <w:rPr>
          <w:rFonts w:ascii="Arial" w:hAnsi="Arial" w:cs="Arial"/>
          <w:sz w:val="24"/>
          <w:szCs w:val="24"/>
        </w:rPr>
      </w:pPr>
      <w:r w:rsidRPr="007E63E9">
        <w:rPr>
          <w:rFonts w:ascii="Arial" w:hAnsi="Arial" w:cs="Arial"/>
          <w:sz w:val="24"/>
          <w:szCs w:val="24"/>
        </w:rPr>
        <w:tab/>
        <w:t xml:space="preserve"> Donner un exemple : </w:t>
      </w:r>
    </w:p>
    <w:p w14:paraId="3712A6D7" w14:textId="78B7BEC5" w:rsidR="007E63E9" w:rsidRDefault="007E63E9" w:rsidP="002E4817">
      <w:pPr>
        <w:numPr>
          <w:ilvl w:val="0"/>
          <w:numId w:val="6"/>
        </w:numPr>
        <w:spacing w:after="0" w:line="240" w:lineRule="auto"/>
        <w:rPr>
          <w:rFonts w:ascii="Arial" w:hAnsi="Arial" w:cs="Arial"/>
          <w:sz w:val="24"/>
          <w:szCs w:val="24"/>
        </w:rPr>
      </w:pPr>
      <w:r w:rsidRPr="00D308A8">
        <w:rPr>
          <w:rFonts w:ascii="Arial" w:hAnsi="Arial" w:cs="Arial"/>
          <w:b/>
          <w:i/>
          <w:sz w:val="24"/>
          <w:szCs w:val="24"/>
        </w:rPr>
        <w:t>Confiance </w:t>
      </w:r>
      <w:r w:rsidRPr="007E63E9">
        <w:rPr>
          <w:rFonts w:ascii="Arial" w:hAnsi="Arial" w:cs="Arial"/>
          <w:sz w:val="24"/>
          <w:szCs w:val="24"/>
        </w:rPr>
        <w:t>: Je peux dire à mon travailleur parrain que j’ai fait une erreur</w:t>
      </w:r>
      <w:r w:rsidR="0004510C">
        <w:rPr>
          <w:rFonts w:ascii="Arial" w:hAnsi="Arial" w:cs="Arial"/>
          <w:sz w:val="24"/>
          <w:szCs w:val="24"/>
        </w:rPr>
        <w:t>,</w:t>
      </w:r>
      <w:r w:rsidRPr="007E63E9">
        <w:rPr>
          <w:rFonts w:ascii="Arial" w:hAnsi="Arial" w:cs="Arial"/>
          <w:sz w:val="24"/>
          <w:szCs w:val="24"/>
        </w:rPr>
        <w:t xml:space="preserve"> car j’ai confiance en lui.</w:t>
      </w:r>
    </w:p>
    <w:p w14:paraId="7CDF8041" w14:textId="77777777" w:rsidR="00D308A8" w:rsidRPr="007E63E9" w:rsidRDefault="00D308A8" w:rsidP="00D308A8">
      <w:pPr>
        <w:spacing w:after="0" w:line="240" w:lineRule="auto"/>
        <w:ind w:left="1428"/>
        <w:rPr>
          <w:rFonts w:ascii="Arial" w:hAnsi="Arial" w:cs="Arial"/>
          <w:sz w:val="24"/>
          <w:szCs w:val="24"/>
        </w:rPr>
      </w:pPr>
    </w:p>
    <w:p w14:paraId="61975860" w14:textId="77777777" w:rsidR="007E63E9" w:rsidRPr="007E63E9" w:rsidRDefault="007E63E9" w:rsidP="002E4817">
      <w:pPr>
        <w:numPr>
          <w:ilvl w:val="0"/>
          <w:numId w:val="6"/>
        </w:numPr>
        <w:spacing w:after="0" w:line="240" w:lineRule="auto"/>
        <w:rPr>
          <w:rFonts w:ascii="Arial" w:hAnsi="Arial" w:cs="Arial"/>
          <w:sz w:val="24"/>
          <w:szCs w:val="24"/>
        </w:rPr>
      </w:pPr>
      <w:r w:rsidRPr="00D308A8">
        <w:rPr>
          <w:rFonts w:ascii="Arial" w:hAnsi="Arial" w:cs="Arial"/>
          <w:b/>
          <w:i/>
          <w:sz w:val="24"/>
          <w:szCs w:val="24"/>
        </w:rPr>
        <w:t>S’isoler </w:t>
      </w:r>
      <w:r w:rsidRPr="007E63E9">
        <w:rPr>
          <w:rFonts w:ascii="Arial" w:hAnsi="Arial" w:cs="Arial"/>
          <w:sz w:val="24"/>
          <w:szCs w:val="24"/>
        </w:rPr>
        <w:t xml:space="preserve">: Durant le dîner, en stage, il ne faut pas s’isoler, il faut demander à des collègues de travail si on peut se joindre à eux. </w:t>
      </w:r>
    </w:p>
    <w:p w14:paraId="054AC4EE" w14:textId="5E522FDF" w:rsidR="007E63E9" w:rsidRPr="007E63E9" w:rsidRDefault="007E63E9" w:rsidP="007E63E9">
      <w:pPr>
        <w:rPr>
          <w:rFonts w:ascii="Arial" w:hAnsi="Arial" w:cs="Arial"/>
          <w:sz w:val="24"/>
          <w:szCs w:val="24"/>
        </w:rPr>
      </w:pPr>
    </w:p>
    <w:p w14:paraId="08791081" w14:textId="0B7A62EE" w:rsidR="007E63E9" w:rsidRDefault="007E63E9" w:rsidP="00D308A8">
      <w:pPr>
        <w:pStyle w:val="Paragraphedeliste"/>
        <w:numPr>
          <w:ilvl w:val="0"/>
          <w:numId w:val="8"/>
        </w:numPr>
        <w:rPr>
          <w:rFonts w:ascii="Arial" w:hAnsi="Arial" w:cs="Arial"/>
          <w:b/>
          <w:sz w:val="24"/>
          <w:szCs w:val="24"/>
        </w:rPr>
      </w:pPr>
      <w:r w:rsidRPr="007E63E9">
        <w:rPr>
          <w:rFonts w:ascii="Arial" w:hAnsi="Arial" w:cs="Arial"/>
          <w:b/>
          <w:sz w:val="24"/>
          <w:szCs w:val="24"/>
        </w:rPr>
        <w:t>QUIZZ</w:t>
      </w:r>
    </w:p>
    <w:p w14:paraId="71320100" w14:textId="77777777" w:rsidR="008A6431" w:rsidRPr="008A6431" w:rsidRDefault="008A6431" w:rsidP="008A6431">
      <w:pPr>
        <w:pStyle w:val="Paragraphedeliste"/>
        <w:rPr>
          <w:rFonts w:ascii="Arial" w:hAnsi="Arial" w:cs="Arial"/>
          <w:b/>
          <w:sz w:val="24"/>
          <w:szCs w:val="24"/>
        </w:rPr>
      </w:pPr>
    </w:p>
    <w:p w14:paraId="2FC78106" w14:textId="77777777" w:rsidR="007E63E9" w:rsidRPr="007E63E9" w:rsidRDefault="007E63E9" w:rsidP="007E63E9">
      <w:pPr>
        <w:ind w:left="708"/>
        <w:rPr>
          <w:rFonts w:ascii="Arial" w:hAnsi="Arial" w:cs="Arial"/>
          <w:b/>
          <w:sz w:val="24"/>
          <w:szCs w:val="24"/>
        </w:rPr>
      </w:pPr>
      <w:r w:rsidRPr="007E63E9">
        <w:rPr>
          <w:rFonts w:ascii="Arial" w:hAnsi="Arial" w:cs="Arial"/>
          <w:b/>
          <w:sz w:val="24"/>
          <w:szCs w:val="24"/>
        </w:rPr>
        <w:t>Matériel</w:t>
      </w:r>
    </w:p>
    <w:p w14:paraId="13ADA20B" w14:textId="3C1E8D1E" w:rsidR="007E63E9" w:rsidRPr="007E63E9" w:rsidRDefault="007E63E9" w:rsidP="00D308A8">
      <w:pPr>
        <w:numPr>
          <w:ilvl w:val="0"/>
          <w:numId w:val="7"/>
        </w:numPr>
        <w:tabs>
          <w:tab w:val="clear" w:pos="720"/>
          <w:tab w:val="num" w:pos="1428"/>
        </w:tabs>
        <w:spacing w:after="0" w:line="276" w:lineRule="auto"/>
        <w:ind w:left="1428"/>
        <w:rPr>
          <w:rFonts w:ascii="Arial" w:hAnsi="Arial" w:cs="Arial"/>
          <w:sz w:val="24"/>
          <w:szCs w:val="24"/>
        </w:rPr>
      </w:pPr>
      <w:r>
        <w:rPr>
          <w:rFonts w:ascii="Arial" w:hAnsi="Arial" w:cs="Arial"/>
          <w:sz w:val="24"/>
          <w:szCs w:val="24"/>
        </w:rPr>
        <w:t>C</w:t>
      </w:r>
      <w:r w:rsidRPr="007E63E9">
        <w:rPr>
          <w:rFonts w:ascii="Arial" w:hAnsi="Arial" w:cs="Arial"/>
          <w:sz w:val="24"/>
          <w:szCs w:val="24"/>
        </w:rPr>
        <w:t>haque équipe a un présentoir où on voit son pointage</w:t>
      </w:r>
      <w:r w:rsidR="0004510C">
        <w:rPr>
          <w:rFonts w:ascii="Arial" w:hAnsi="Arial" w:cs="Arial"/>
          <w:sz w:val="24"/>
          <w:szCs w:val="24"/>
        </w:rPr>
        <w:t>.</w:t>
      </w:r>
    </w:p>
    <w:p w14:paraId="4118B2DF" w14:textId="77777777" w:rsidR="00D8684B" w:rsidRDefault="007E63E9" w:rsidP="00D308A8">
      <w:pPr>
        <w:numPr>
          <w:ilvl w:val="0"/>
          <w:numId w:val="7"/>
        </w:numPr>
        <w:tabs>
          <w:tab w:val="clear" w:pos="720"/>
          <w:tab w:val="num" w:pos="1428"/>
        </w:tabs>
        <w:spacing w:after="0" w:line="276" w:lineRule="auto"/>
        <w:ind w:left="1428"/>
        <w:rPr>
          <w:rFonts w:ascii="Arial" w:hAnsi="Arial" w:cs="Arial"/>
          <w:sz w:val="24"/>
          <w:szCs w:val="24"/>
        </w:rPr>
      </w:pPr>
      <w:r w:rsidRPr="007E63E9">
        <w:rPr>
          <w:rFonts w:ascii="Arial" w:hAnsi="Arial" w:cs="Arial"/>
          <w:sz w:val="24"/>
          <w:szCs w:val="24"/>
        </w:rPr>
        <w:t xml:space="preserve">L’enseignant a toutes les définitions. </w:t>
      </w:r>
    </w:p>
    <w:p w14:paraId="072E31D4" w14:textId="3DA0137F" w:rsidR="007E63E9" w:rsidRPr="007E63E9" w:rsidRDefault="007E63E9" w:rsidP="00D308A8">
      <w:pPr>
        <w:numPr>
          <w:ilvl w:val="0"/>
          <w:numId w:val="7"/>
        </w:numPr>
        <w:tabs>
          <w:tab w:val="clear" w:pos="720"/>
          <w:tab w:val="num" w:pos="1428"/>
        </w:tabs>
        <w:spacing w:after="0" w:line="276" w:lineRule="auto"/>
        <w:ind w:left="1428"/>
        <w:rPr>
          <w:rFonts w:ascii="Arial" w:hAnsi="Arial" w:cs="Arial"/>
          <w:sz w:val="24"/>
          <w:szCs w:val="24"/>
        </w:rPr>
      </w:pPr>
      <w:r w:rsidRPr="007E63E9">
        <w:rPr>
          <w:rFonts w:ascii="Arial" w:hAnsi="Arial" w:cs="Arial"/>
          <w:sz w:val="24"/>
          <w:szCs w:val="24"/>
        </w:rPr>
        <w:t>Il peut en ajouter quelques-unes de son cru.</w:t>
      </w:r>
    </w:p>
    <w:p w14:paraId="123A3D7A" w14:textId="77777777" w:rsidR="007E63E9" w:rsidRPr="007E63E9" w:rsidRDefault="007E63E9" w:rsidP="00D308A8">
      <w:pPr>
        <w:numPr>
          <w:ilvl w:val="0"/>
          <w:numId w:val="7"/>
        </w:numPr>
        <w:tabs>
          <w:tab w:val="clear" w:pos="720"/>
          <w:tab w:val="num" w:pos="1428"/>
        </w:tabs>
        <w:spacing w:after="0" w:line="276" w:lineRule="auto"/>
        <w:ind w:left="1428"/>
        <w:rPr>
          <w:rFonts w:ascii="Arial" w:hAnsi="Arial" w:cs="Arial"/>
          <w:sz w:val="24"/>
          <w:szCs w:val="24"/>
        </w:rPr>
      </w:pPr>
      <w:r w:rsidRPr="007E63E9">
        <w:rPr>
          <w:rFonts w:ascii="Arial" w:hAnsi="Arial" w:cs="Arial"/>
          <w:sz w:val="24"/>
          <w:szCs w:val="24"/>
        </w:rPr>
        <w:t>Pour rendre le quizz plus facile, tous les mots peuvent être affichés.</w:t>
      </w:r>
    </w:p>
    <w:p w14:paraId="6D62B814" w14:textId="77DA5D78" w:rsidR="007E63E9" w:rsidRPr="007E63E9" w:rsidRDefault="007E63E9" w:rsidP="00D308A8">
      <w:pPr>
        <w:spacing w:line="276" w:lineRule="auto"/>
        <w:rPr>
          <w:rFonts w:ascii="Arial" w:hAnsi="Arial" w:cs="Arial"/>
          <w:sz w:val="24"/>
          <w:szCs w:val="24"/>
        </w:rPr>
      </w:pPr>
    </w:p>
    <w:p w14:paraId="7F3CDBA9" w14:textId="77777777" w:rsidR="007E63E9" w:rsidRPr="007E63E9" w:rsidRDefault="007E63E9" w:rsidP="007E63E9">
      <w:pPr>
        <w:ind w:firstLine="708"/>
        <w:rPr>
          <w:rFonts w:ascii="Arial" w:hAnsi="Arial" w:cs="Arial"/>
          <w:b/>
          <w:sz w:val="24"/>
          <w:szCs w:val="24"/>
        </w:rPr>
      </w:pPr>
      <w:r w:rsidRPr="007E63E9">
        <w:rPr>
          <w:rFonts w:ascii="Arial" w:hAnsi="Arial" w:cs="Arial"/>
          <w:b/>
          <w:sz w:val="24"/>
          <w:szCs w:val="24"/>
        </w:rPr>
        <w:t>Règles</w:t>
      </w:r>
    </w:p>
    <w:p w14:paraId="36796764" w14:textId="55F83C7A" w:rsidR="008B6E92" w:rsidRDefault="007E63E9" w:rsidP="008B6E92">
      <w:pPr>
        <w:ind w:left="708" w:firstLine="708"/>
        <w:rPr>
          <w:rFonts w:ascii="Arial" w:hAnsi="Arial" w:cs="Arial"/>
          <w:sz w:val="24"/>
          <w:szCs w:val="24"/>
        </w:rPr>
      </w:pPr>
      <w:r w:rsidRPr="007E63E9">
        <w:rPr>
          <w:rFonts w:ascii="Arial" w:hAnsi="Arial" w:cs="Arial"/>
          <w:sz w:val="24"/>
          <w:szCs w:val="24"/>
        </w:rPr>
        <w:t>Être respectueux et solidaire</w:t>
      </w:r>
      <w:r w:rsidR="008B6E92">
        <w:rPr>
          <w:rFonts w:ascii="Arial" w:hAnsi="Arial" w:cs="Arial"/>
          <w:sz w:val="24"/>
          <w:szCs w:val="24"/>
        </w:rPr>
        <w:t>.</w:t>
      </w:r>
    </w:p>
    <w:p w14:paraId="619F5BEA" w14:textId="2F34E731" w:rsidR="007E63E9" w:rsidRPr="007E63E9" w:rsidRDefault="007E63E9" w:rsidP="008B6E92">
      <w:pPr>
        <w:ind w:left="708" w:firstLine="708"/>
        <w:rPr>
          <w:rFonts w:ascii="Arial" w:hAnsi="Arial" w:cs="Arial"/>
          <w:sz w:val="24"/>
          <w:szCs w:val="24"/>
        </w:rPr>
      </w:pPr>
      <w:r w:rsidRPr="007E63E9">
        <w:rPr>
          <w:rFonts w:ascii="Arial" w:hAnsi="Arial" w:cs="Arial"/>
          <w:sz w:val="24"/>
          <w:szCs w:val="24"/>
        </w:rPr>
        <w:t>Respecter les tours de parole dans l’équipe</w:t>
      </w:r>
      <w:r w:rsidR="008B6E92">
        <w:rPr>
          <w:rFonts w:ascii="Arial" w:hAnsi="Arial" w:cs="Arial"/>
          <w:sz w:val="24"/>
          <w:szCs w:val="24"/>
        </w:rPr>
        <w:t>.</w:t>
      </w:r>
    </w:p>
    <w:p w14:paraId="4B73566C" w14:textId="1B961899" w:rsidR="007E63E9" w:rsidRPr="007E63E9" w:rsidRDefault="007E63E9" w:rsidP="00D308A8">
      <w:pPr>
        <w:ind w:left="708" w:firstLine="708"/>
        <w:rPr>
          <w:rFonts w:ascii="Arial" w:hAnsi="Arial" w:cs="Arial"/>
          <w:sz w:val="24"/>
          <w:szCs w:val="24"/>
        </w:rPr>
      </w:pPr>
      <w:r w:rsidRPr="007E63E9">
        <w:rPr>
          <w:rFonts w:ascii="Arial" w:hAnsi="Arial" w:cs="Arial"/>
          <w:sz w:val="24"/>
          <w:szCs w:val="24"/>
        </w:rPr>
        <w:t>Écouter chaque membre de l’é</w:t>
      </w:r>
      <w:r w:rsidR="00D308A8">
        <w:rPr>
          <w:rFonts w:ascii="Arial" w:hAnsi="Arial" w:cs="Arial"/>
          <w:sz w:val="24"/>
          <w:szCs w:val="24"/>
        </w:rPr>
        <w:t>quipe lorsqu’il prend la parole</w:t>
      </w:r>
      <w:r w:rsidR="008B6E92">
        <w:rPr>
          <w:rFonts w:ascii="Arial" w:hAnsi="Arial" w:cs="Arial"/>
          <w:sz w:val="24"/>
          <w:szCs w:val="24"/>
        </w:rPr>
        <w:t>.</w:t>
      </w:r>
    </w:p>
    <w:p w14:paraId="22C7596F" w14:textId="7B1893FB" w:rsidR="007E63E9" w:rsidRPr="007E63E9" w:rsidRDefault="007E63E9" w:rsidP="00D308A8">
      <w:pPr>
        <w:ind w:left="1416"/>
        <w:rPr>
          <w:rFonts w:ascii="Arial" w:hAnsi="Arial" w:cs="Arial"/>
          <w:sz w:val="24"/>
          <w:szCs w:val="24"/>
        </w:rPr>
      </w:pPr>
      <w:r w:rsidRPr="007E63E9">
        <w:rPr>
          <w:rFonts w:ascii="Arial" w:hAnsi="Arial" w:cs="Arial"/>
          <w:sz w:val="24"/>
          <w:szCs w:val="24"/>
        </w:rPr>
        <w:t>L’humour est permis : rire de la situation</w:t>
      </w:r>
      <w:r w:rsidR="0004510C">
        <w:rPr>
          <w:rFonts w:ascii="Arial" w:hAnsi="Arial" w:cs="Arial"/>
          <w:sz w:val="24"/>
          <w:szCs w:val="24"/>
        </w:rPr>
        <w:t>,</w:t>
      </w:r>
      <w:r w:rsidRPr="007E63E9">
        <w:rPr>
          <w:rFonts w:ascii="Arial" w:hAnsi="Arial" w:cs="Arial"/>
          <w:sz w:val="24"/>
          <w:szCs w:val="24"/>
        </w:rPr>
        <w:t xml:space="preserve"> mais ne pas rire de la personne</w:t>
      </w:r>
      <w:r w:rsidR="008B6E92">
        <w:rPr>
          <w:rFonts w:ascii="Arial" w:hAnsi="Arial" w:cs="Arial"/>
          <w:sz w:val="24"/>
          <w:szCs w:val="24"/>
        </w:rPr>
        <w:t>.</w:t>
      </w:r>
    </w:p>
    <w:p w14:paraId="54BEB5E3" w14:textId="77777777" w:rsidR="007E63E9" w:rsidRPr="007E63E9" w:rsidRDefault="007E63E9" w:rsidP="00D308A8">
      <w:pPr>
        <w:ind w:left="1416"/>
        <w:rPr>
          <w:rFonts w:ascii="Arial" w:hAnsi="Arial" w:cs="Arial"/>
          <w:sz w:val="24"/>
          <w:szCs w:val="24"/>
        </w:rPr>
      </w:pPr>
      <w:r w:rsidRPr="007E63E9">
        <w:rPr>
          <w:rFonts w:ascii="Arial" w:hAnsi="Arial" w:cs="Arial"/>
          <w:sz w:val="24"/>
          <w:szCs w:val="24"/>
        </w:rPr>
        <w:t>Si un élève dénigre une personne ou une autre équipe, perte de 3 points pour son équipe.</w:t>
      </w:r>
    </w:p>
    <w:p w14:paraId="544A38A6" w14:textId="2157C78C" w:rsidR="007E63E9" w:rsidRPr="007E63E9" w:rsidRDefault="007E63E9" w:rsidP="00D308A8">
      <w:pPr>
        <w:ind w:left="1416"/>
        <w:rPr>
          <w:rFonts w:ascii="Arial" w:hAnsi="Arial" w:cs="Arial"/>
          <w:sz w:val="24"/>
          <w:szCs w:val="24"/>
        </w:rPr>
      </w:pPr>
      <w:r w:rsidRPr="007E63E9">
        <w:rPr>
          <w:rFonts w:ascii="Arial" w:hAnsi="Arial" w:cs="Arial"/>
          <w:sz w:val="24"/>
          <w:szCs w:val="24"/>
        </w:rPr>
        <w:t>Dans chaque équipe, les élèves se consultent, puis prennent la parole à tour de</w:t>
      </w:r>
      <w:r>
        <w:rPr>
          <w:rFonts w:ascii="Arial" w:hAnsi="Arial" w:cs="Arial"/>
          <w:sz w:val="24"/>
          <w:szCs w:val="24"/>
        </w:rPr>
        <w:t xml:space="preserve"> rôle pour répondre</w:t>
      </w:r>
      <w:r w:rsidR="008B6E92">
        <w:rPr>
          <w:rFonts w:ascii="Arial" w:hAnsi="Arial" w:cs="Arial"/>
          <w:sz w:val="24"/>
          <w:szCs w:val="24"/>
        </w:rPr>
        <w:t>.</w:t>
      </w:r>
    </w:p>
    <w:p w14:paraId="3E6C179D" w14:textId="0F737865" w:rsidR="007E63E9" w:rsidRDefault="007E63E9" w:rsidP="007E63E9">
      <w:pPr>
        <w:rPr>
          <w:rFonts w:ascii="Arial" w:hAnsi="Arial" w:cs="Arial"/>
          <w:sz w:val="24"/>
          <w:szCs w:val="24"/>
        </w:rPr>
      </w:pPr>
    </w:p>
    <w:p w14:paraId="5BDE8458" w14:textId="0944B677" w:rsidR="00D308A8" w:rsidRDefault="00D308A8" w:rsidP="007E63E9">
      <w:pPr>
        <w:rPr>
          <w:rFonts w:ascii="Arial" w:hAnsi="Arial" w:cs="Arial"/>
          <w:sz w:val="24"/>
          <w:szCs w:val="24"/>
        </w:rPr>
      </w:pPr>
    </w:p>
    <w:p w14:paraId="2C18A908" w14:textId="78F20D73" w:rsidR="00D308A8" w:rsidRDefault="00D308A8" w:rsidP="007E63E9">
      <w:pPr>
        <w:rPr>
          <w:rFonts w:ascii="Arial" w:hAnsi="Arial" w:cs="Arial"/>
          <w:sz w:val="24"/>
          <w:szCs w:val="24"/>
        </w:rPr>
      </w:pPr>
    </w:p>
    <w:p w14:paraId="78FAEBFC" w14:textId="77777777" w:rsidR="0004510C" w:rsidRDefault="0004510C" w:rsidP="007E63E9">
      <w:pPr>
        <w:rPr>
          <w:rFonts w:ascii="Arial" w:hAnsi="Arial" w:cs="Arial"/>
          <w:sz w:val="24"/>
          <w:szCs w:val="24"/>
        </w:rPr>
      </w:pPr>
    </w:p>
    <w:p w14:paraId="5306308A" w14:textId="77777777" w:rsidR="00D308A8" w:rsidRPr="007E63E9" w:rsidRDefault="00D308A8" w:rsidP="007E63E9">
      <w:pPr>
        <w:rPr>
          <w:rFonts w:ascii="Arial" w:hAnsi="Arial" w:cs="Arial"/>
          <w:sz w:val="24"/>
          <w:szCs w:val="24"/>
        </w:rPr>
      </w:pPr>
    </w:p>
    <w:p w14:paraId="53D2BDAC" w14:textId="77777777" w:rsidR="007E63E9" w:rsidRPr="007E63E9" w:rsidRDefault="007E63E9" w:rsidP="007E63E9">
      <w:pPr>
        <w:rPr>
          <w:rFonts w:ascii="Arial" w:hAnsi="Arial" w:cs="Arial"/>
          <w:b/>
          <w:sz w:val="24"/>
          <w:szCs w:val="24"/>
        </w:rPr>
      </w:pPr>
      <w:r w:rsidRPr="007E63E9">
        <w:rPr>
          <w:rFonts w:ascii="Arial" w:hAnsi="Arial" w:cs="Arial"/>
          <w:b/>
          <w:sz w:val="24"/>
          <w:szCs w:val="24"/>
        </w:rPr>
        <w:lastRenderedPageBreak/>
        <w:t>DÉROULEMENT</w:t>
      </w:r>
    </w:p>
    <w:p w14:paraId="1DB85D21" w14:textId="66462FAB" w:rsidR="007E63E9" w:rsidRPr="00D308A8" w:rsidRDefault="00D308A8" w:rsidP="007E63E9">
      <w:pPr>
        <w:rPr>
          <w:rFonts w:ascii="Arial" w:hAnsi="Arial" w:cs="Arial"/>
          <w:b/>
          <w:sz w:val="24"/>
          <w:szCs w:val="24"/>
        </w:rPr>
      </w:pPr>
      <w:r>
        <w:rPr>
          <w:rFonts w:ascii="Arial" w:hAnsi="Arial" w:cs="Arial"/>
          <w:b/>
          <w:sz w:val="24"/>
          <w:szCs w:val="24"/>
        </w:rPr>
        <w:t>Première partie</w:t>
      </w:r>
    </w:p>
    <w:p w14:paraId="44D96BD7" w14:textId="26677002" w:rsidR="007E63E9" w:rsidRDefault="007E63E9" w:rsidP="002E4817">
      <w:pPr>
        <w:numPr>
          <w:ilvl w:val="0"/>
          <w:numId w:val="5"/>
        </w:numPr>
        <w:spacing w:after="0" w:line="240" w:lineRule="auto"/>
        <w:rPr>
          <w:rFonts w:ascii="Arial" w:hAnsi="Arial" w:cs="Arial"/>
          <w:sz w:val="24"/>
          <w:szCs w:val="24"/>
        </w:rPr>
      </w:pPr>
      <w:r w:rsidRPr="007E63E9">
        <w:rPr>
          <w:rFonts w:ascii="Arial" w:hAnsi="Arial" w:cs="Arial"/>
          <w:sz w:val="24"/>
          <w:szCs w:val="24"/>
        </w:rPr>
        <w:t>L’enseignant pige l’ordre de réponse des équipes</w:t>
      </w:r>
    </w:p>
    <w:p w14:paraId="6940D42A" w14:textId="77777777" w:rsidR="008B6E92" w:rsidRPr="007E63E9" w:rsidRDefault="008B6E92" w:rsidP="008B6E92">
      <w:pPr>
        <w:spacing w:after="0" w:line="240" w:lineRule="auto"/>
        <w:ind w:left="720"/>
        <w:rPr>
          <w:rFonts w:ascii="Arial" w:hAnsi="Arial" w:cs="Arial"/>
          <w:sz w:val="24"/>
          <w:szCs w:val="24"/>
        </w:rPr>
      </w:pPr>
    </w:p>
    <w:p w14:paraId="640B016D" w14:textId="480BAE05" w:rsidR="007E63E9" w:rsidRDefault="007E63E9" w:rsidP="002E4817">
      <w:pPr>
        <w:numPr>
          <w:ilvl w:val="0"/>
          <w:numId w:val="5"/>
        </w:numPr>
        <w:spacing w:after="0" w:line="240" w:lineRule="auto"/>
        <w:rPr>
          <w:rFonts w:ascii="Arial" w:hAnsi="Arial" w:cs="Arial"/>
          <w:sz w:val="24"/>
          <w:szCs w:val="24"/>
        </w:rPr>
      </w:pPr>
      <w:r w:rsidRPr="007E63E9">
        <w:rPr>
          <w:rFonts w:ascii="Arial" w:hAnsi="Arial" w:cs="Arial"/>
          <w:sz w:val="24"/>
          <w:szCs w:val="24"/>
        </w:rPr>
        <w:t>L’enseignant pige une définition</w:t>
      </w:r>
    </w:p>
    <w:p w14:paraId="031FC638" w14:textId="29CC3829" w:rsidR="008B6E92" w:rsidRPr="008B6E92" w:rsidRDefault="008B6E92" w:rsidP="008B6E92">
      <w:pPr>
        <w:ind w:left="360"/>
        <w:rPr>
          <w:rFonts w:ascii="Arial" w:hAnsi="Arial" w:cs="Arial"/>
          <w:sz w:val="24"/>
          <w:szCs w:val="24"/>
        </w:rPr>
      </w:pPr>
    </w:p>
    <w:p w14:paraId="3DEB90C6" w14:textId="77777777" w:rsidR="00D308A8" w:rsidRDefault="007E63E9" w:rsidP="002E4817">
      <w:pPr>
        <w:numPr>
          <w:ilvl w:val="0"/>
          <w:numId w:val="5"/>
        </w:numPr>
        <w:spacing w:after="0" w:line="240" w:lineRule="auto"/>
        <w:rPr>
          <w:rFonts w:ascii="Arial" w:hAnsi="Arial" w:cs="Arial"/>
          <w:sz w:val="24"/>
          <w:szCs w:val="24"/>
        </w:rPr>
      </w:pPr>
      <w:r w:rsidRPr="007E63E9">
        <w:rPr>
          <w:rFonts w:ascii="Arial" w:hAnsi="Arial" w:cs="Arial"/>
          <w:sz w:val="24"/>
          <w:szCs w:val="24"/>
        </w:rPr>
        <w:t>Les membres de l’équipe se consultent et un membre répond</w:t>
      </w:r>
      <w:r w:rsidR="00801D6E">
        <w:rPr>
          <w:rFonts w:ascii="Arial" w:hAnsi="Arial" w:cs="Arial"/>
          <w:sz w:val="24"/>
          <w:szCs w:val="24"/>
        </w:rPr>
        <w:t>.</w:t>
      </w:r>
      <w:r w:rsidRPr="007E63E9">
        <w:rPr>
          <w:rFonts w:ascii="Arial" w:hAnsi="Arial" w:cs="Arial"/>
          <w:sz w:val="24"/>
          <w:szCs w:val="24"/>
        </w:rPr>
        <w:t xml:space="preserve">  </w:t>
      </w:r>
    </w:p>
    <w:p w14:paraId="1542A923" w14:textId="76353533" w:rsidR="007E63E9" w:rsidRDefault="007E63E9" w:rsidP="00D308A8">
      <w:pPr>
        <w:spacing w:after="0" w:line="240" w:lineRule="auto"/>
        <w:ind w:left="720"/>
        <w:rPr>
          <w:rFonts w:ascii="Arial" w:hAnsi="Arial" w:cs="Arial"/>
          <w:sz w:val="24"/>
          <w:szCs w:val="24"/>
        </w:rPr>
      </w:pPr>
      <w:r w:rsidRPr="007E63E9">
        <w:rPr>
          <w:rFonts w:ascii="Arial" w:hAnsi="Arial" w:cs="Arial"/>
          <w:sz w:val="24"/>
          <w:szCs w:val="24"/>
        </w:rPr>
        <w:t>(</w:t>
      </w:r>
      <w:r w:rsidR="00D308A8">
        <w:rPr>
          <w:rFonts w:ascii="Arial" w:hAnsi="Arial" w:cs="Arial"/>
          <w:sz w:val="24"/>
          <w:szCs w:val="24"/>
        </w:rPr>
        <w:t xml:space="preserve">une </w:t>
      </w:r>
      <w:r w:rsidRPr="007E63E9">
        <w:rPr>
          <w:rFonts w:ascii="Arial" w:hAnsi="Arial" w:cs="Arial"/>
          <w:sz w:val="24"/>
          <w:szCs w:val="24"/>
        </w:rPr>
        <w:t>bonne réponse</w:t>
      </w:r>
      <w:r w:rsidR="00D308A8">
        <w:rPr>
          <w:rFonts w:ascii="Arial" w:hAnsi="Arial" w:cs="Arial"/>
          <w:sz w:val="24"/>
          <w:szCs w:val="24"/>
        </w:rPr>
        <w:t xml:space="preserve"> </w:t>
      </w:r>
      <w:r w:rsidRPr="007E63E9">
        <w:rPr>
          <w:rFonts w:ascii="Arial" w:hAnsi="Arial" w:cs="Arial"/>
          <w:sz w:val="24"/>
          <w:szCs w:val="24"/>
        </w:rPr>
        <w:t>=</w:t>
      </w:r>
      <w:r w:rsidR="00D308A8">
        <w:rPr>
          <w:rFonts w:ascii="Arial" w:hAnsi="Arial" w:cs="Arial"/>
          <w:sz w:val="24"/>
          <w:szCs w:val="24"/>
        </w:rPr>
        <w:t xml:space="preserve"> </w:t>
      </w:r>
      <w:r w:rsidRPr="007E63E9">
        <w:rPr>
          <w:rFonts w:ascii="Arial" w:hAnsi="Arial" w:cs="Arial"/>
          <w:sz w:val="24"/>
          <w:szCs w:val="24"/>
        </w:rPr>
        <w:t>2 points)</w:t>
      </w:r>
    </w:p>
    <w:p w14:paraId="7246E43A" w14:textId="77777777" w:rsidR="008B6E92" w:rsidRPr="007E63E9" w:rsidRDefault="008B6E92" w:rsidP="00D308A8">
      <w:pPr>
        <w:spacing w:after="0" w:line="240" w:lineRule="auto"/>
        <w:ind w:left="720"/>
        <w:rPr>
          <w:rFonts w:ascii="Arial" w:hAnsi="Arial" w:cs="Arial"/>
          <w:sz w:val="24"/>
          <w:szCs w:val="24"/>
        </w:rPr>
      </w:pPr>
    </w:p>
    <w:p w14:paraId="395F64D4" w14:textId="233D5D95" w:rsidR="007E63E9" w:rsidRPr="007E63E9" w:rsidRDefault="00D308A8" w:rsidP="002E4817">
      <w:pPr>
        <w:numPr>
          <w:ilvl w:val="0"/>
          <w:numId w:val="5"/>
        </w:numPr>
        <w:spacing w:after="0" w:line="240" w:lineRule="auto"/>
        <w:rPr>
          <w:rFonts w:ascii="Arial" w:hAnsi="Arial" w:cs="Arial"/>
          <w:sz w:val="24"/>
          <w:szCs w:val="24"/>
        </w:rPr>
      </w:pPr>
      <w:r>
        <w:rPr>
          <w:rFonts w:ascii="Arial" w:hAnsi="Arial" w:cs="Arial"/>
          <w:sz w:val="24"/>
          <w:szCs w:val="24"/>
        </w:rPr>
        <w:t>L’animateur j</w:t>
      </w:r>
      <w:r w:rsidR="007E63E9" w:rsidRPr="007E63E9">
        <w:rPr>
          <w:rFonts w:ascii="Arial" w:hAnsi="Arial" w:cs="Arial"/>
          <w:sz w:val="24"/>
          <w:szCs w:val="24"/>
        </w:rPr>
        <w:t>uge si la réponse est acceptable ou non :</w:t>
      </w:r>
    </w:p>
    <w:p w14:paraId="1BABECF0" w14:textId="4AAFE1EA" w:rsidR="007E63E9" w:rsidRPr="007E63E9" w:rsidRDefault="007E63E9" w:rsidP="002E4817">
      <w:pPr>
        <w:numPr>
          <w:ilvl w:val="0"/>
          <w:numId w:val="10"/>
        </w:numPr>
        <w:spacing w:after="0" w:line="240" w:lineRule="auto"/>
        <w:rPr>
          <w:rFonts w:ascii="Arial" w:hAnsi="Arial" w:cs="Arial"/>
          <w:sz w:val="24"/>
          <w:szCs w:val="24"/>
        </w:rPr>
      </w:pPr>
      <w:r w:rsidRPr="007E63E9">
        <w:rPr>
          <w:rFonts w:ascii="Arial" w:hAnsi="Arial" w:cs="Arial"/>
          <w:sz w:val="24"/>
          <w:szCs w:val="24"/>
        </w:rPr>
        <w:t xml:space="preserve"> si la réponse précédente n’était pas bonne, l’équipe suivante devra donner </w:t>
      </w:r>
      <w:r w:rsidRPr="007E63E9">
        <w:rPr>
          <w:rFonts w:ascii="Arial" w:hAnsi="Arial" w:cs="Arial"/>
          <w:i/>
          <w:sz w:val="24"/>
          <w:szCs w:val="24"/>
        </w:rPr>
        <w:t>le concept</w:t>
      </w:r>
      <w:r w:rsidRPr="007E63E9">
        <w:rPr>
          <w:rFonts w:ascii="Arial" w:hAnsi="Arial" w:cs="Arial"/>
          <w:sz w:val="24"/>
          <w:szCs w:val="24"/>
        </w:rPr>
        <w:t xml:space="preserve"> (2 pts)</w:t>
      </w:r>
    </w:p>
    <w:p w14:paraId="2DAD7773" w14:textId="5FBD67A9" w:rsidR="007E63E9" w:rsidRDefault="007E63E9" w:rsidP="002E4817">
      <w:pPr>
        <w:numPr>
          <w:ilvl w:val="0"/>
          <w:numId w:val="10"/>
        </w:numPr>
        <w:spacing w:after="0" w:line="240" w:lineRule="auto"/>
        <w:rPr>
          <w:rFonts w:ascii="Arial" w:hAnsi="Arial" w:cs="Arial"/>
          <w:sz w:val="24"/>
          <w:szCs w:val="24"/>
        </w:rPr>
      </w:pPr>
      <w:r w:rsidRPr="007E63E9">
        <w:rPr>
          <w:rFonts w:ascii="Arial" w:hAnsi="Arial" w:cs="Arial"/>
          <w:sz w:val="24"/>
          <w:szCs w:val="24"/>
        </w:rPr>
        <w:t>si la réponse éta</w:t>
      </w:r>
      <w:r w:rsidR="008B6E92">
        <w:rPr>
          <w:rFonts w:ascii="Arial" w:hAnsi="Arial" w:cs="Arial"/>
          <w:sz w:val="24"/>
          <w:szCs w:val="24"/>
        </w:rPr>
        <w:t xml:space="preserve">it bonne, l’équipe suivante </w:t>
      </w:r>
      <w:r w:rsidRPr="007E63E9">
        <w:rPr>
          <w:rFonts w:ascii="Arial" w:hAnsi="Arial" w:cs="Arial"/>
          <w:sz w:val="24"/>
          <w:szCs w:val="24"/>
        </w:rPr>
        <w:t xml:space="preserve">devra donner </w:t>
      </w:r>
      <w:r w:rsidRPr="007E63E9">
        <w:rPr>
          <w:rFonts w:ascii="Arial" w:hAnsi="Arial" w:cs="Arial"/>
          <w:i/>
          <w:sz w:val="24"/>
          <w:szCs w:val="24"/>
        </w:rPr>
        <w:t>un exemple</w:t>
      </w:r>
      <w:r w:rsidRPr="007E63E9">
        <w:rPr>
          <w:rFonts w:ascii="Arial" w:hAnsi="Arial" w:cs="Arial"/>
          <w:sz w:val="24"/>
          <w:szCs w:val="24"/>
        </w:rPr>
        <w:t xml:space="preserve"> en utilisant le concept (1 pt)</w:t>
      </w:r>
    </w:p>
    <w:p w14:paraId="003EA054" w14:textId="77777777" w:rsidR="008B6E92" w:rsidRPr="007E63E9" w:rsidRDefault="008B6E92" w:rsidP="008B6E92">
      <w:pPr>
        <w:spacing w:after="0" w:line="240" w:lineRule="auto"/>
        <w:ind w:left="1068"/>
        <w:rPr>
          <w:rFonts w:ascii="Arial" w:hAnsi="Arial" w:cs="Arial"/>
          <w:sz w:val="24"/>
          <w:szCs w:val="24"/>
        </w:rPr>
      </w:pPr>
    </w:p>
    <w:p w14:paraId="72CC3C75" w14:textId="77777777" w:rsidR="007E63E9" w:rsidRPr="007E63E9" w:rsidRDefault="007E63E9" w:rsidP="002E4817">
      <w:pPr>
        <w:numPr>
          <w:ilvl w:val="0"/>
          <w:numId w:val="5"/>
        </w:numPr>
        <w:spacing w:after="0" w:line="240" w:lineRule="auto"/>
        <w:rPr>
          <w:rFonts w:ascii="Arial" w:hAnsi="Arial" w:cs="Arial"/>
          <w:sz w:val="24"/>
          <w:szCs w:val="24"/>
        </w:rPr>
      </w:pPr>
      <w:r w:rsidRPr="007E63E9">
        <w:rPr>
          <w:rFonts w:ascii="Arial" w:hAnsi="Arial" w:cs="Arial"/>
          <w:sz w:val="24"/>
          <w:szCs w:val="24"/>
        </w:rPr>
        <w:t xml:space="preserve">Droit de réplique de chacune des autres équipes qui ont différents choix : </w:t>
      </w:r>
    </w:p>
    <w:p w14:paraId="203851DC" w14:textId="77777777" w:rsidR="007E63E9" w:rsidRPr="007E63E9" w:rsidRDefault="007E63E9" w:rsidP="002E4817">
      <w:pPr>
        <w:numPr>
          <w:ilvl w:val="0"/>
          <w:numId w:val="9"/>
        </w:numPr>
        <w:spacing w:after="0" w:line="240" w:lineRule="auto"/>
        <w:rPr>
          <w:rFonts w:ascii="Arial" w:hAnsi="Arial" w:cs="Arial"/>
          <w:sz w:val="24"/>
          <w:szCs w:val="24"/>
        </w:rPr>
      </w:pPr>
      <w:r w:rsidRPr="007E63E9">
        <w:rPr>
          <w:rFonts w:ascii="Arial" w:hAnsi="Arial" w:cs="Arial"/>
          <w:sz w:val="24"/>
          <w:szCs w:val="24"/>
        </w:rPr>
        <w:t>améliorer la définition (1 point)</w:t>
      </w:r>
    </w:p>
    <w:p w14:paraId="2BA93A6B" w14:textId="77777777" w:rsidR="007E63E9" w:rsidRPr="007E63E9" w:rsidRDefault="007E63E9" w:rsidP="002E4817">
      <w:pPr>
        <w:numPr>
          <w:ilvl w:val="0"/>
          <w:numId w:val="9"/>
        </w:numPr>
        <w:spacing w:after="0" w:line="240" w:lineRule="auto"/>
        <w:rPr>
          <w:rFonts w:ascii="Arial" w:hAnsi="Arial" w:cs="Arial"/>
          <w:sz w:val="24"/>
          <w:szCs w:val="24"/>
        </w:rPr>
      </w:pPr>
      <w:r w:rsidRPr="007E63E9">
        <w:rPr>
          <w:rFonts w:ascii="Arial" w:hAnsi="Arial" w:cs="Arial"/>
          <w:sz w:val="24"/>
          <w:szCs w:val="24"/>
        </w:rPr>
        <w:t>donner un autre exemple (1 point)</w:t>
      </w:r>
    </w:p>
    <w:p w14:paraId="1632D804" w14:textId="77777777" w:rsidR="007E63E9" w:rsidRPr="007E63E9" w:rsidRDefault="007E63E9" w:rsidP="002E4817">
      <w:pPr>
        <w:numPr>
          <w:ilvl w:val="0"/>
          <w:numId w:val="9"/>
        </w:numPr>
        <w:spacing w:after="0" w:line="240" w:lineRule="auto"/>
        <w:rPr>
          <w:rFonts w:ascii="Arial" w:hAnsi="Arial" w:cs="Arial"/>
          <w:sz w:val="24"/>
          <w:szCs w:val="24"/>
        </w:rPr>
      </w:pPr>
      <w:r w:rsidRPr="007E63E9">
        <w:rPr>
          <w:rFonts w:ascii="Arial" w:hAnsi="Arial" w:cs="Arial"/>
          <w:sz w:val="24"/>
          <w:szCs w:val="24"/>
        </w:rPr>
        <w:t xml:space="preserve">donner une autre définition possible du mot (2 points) </w:t>
      </w:r>
    </w:p>
    <w:p w14:paraId="3795CD52" w14:textId="77777777" w:rsidR="007E63E9" w:rsidRPr="007E63E9" w:rsidRDefault="007E63E9" w:rsidP="002E4817">
      <w:pPr>
        <w:numPr>
          <w:ilvl w:val="0"/>
          <w:numId w:val="9"/>
        </w:numPr>
        <w:spacing w:after="0" w:line="240" w:lineRule="auto"/>
        <w:rPr>
          <w:rFonts w:ascii="Arial" w:hAnsi="Arial" w:cs="Arial"/>
          <w:sz w:val="24"/>
          <w:szCs w:val="24"/>
        </w:rPr>
      </w:pPr>
      <w:r w:rsidRPr="007E63E9">
        <w:rPr>
          <w:rFonts w:ascii="Arial" w:hAnsi="Arial" w:cs="Arial"/>
          <w:sz w:val="24"/>
          <w:szCs w:val="24"/>
        </w:rPr>
        <w:t>ne pas profiter du droit de réplique</w:t>
      </w:r>
    </w:p>
    <w:p w14:paraId="5F30357E" w14:textId="1DE95269" w:rsidR="007E63E9" w:rsidRPr="007E63E9" w:rsidRDefault="007E63E9" w:rsidP="00D308A8">
      <w:pPr>
        <w:ind w:left="720" w:hanging="12"/>
        <w:rPr>
          <w:rFonts w:ascii="Arial" w:hAnsi="Arial" w:cs="Arial"/>
          <w:sz w:val="24"/>
          <w:szCs w:val="24"/>
        </w:rPr>
      </w:pPr>
      <w:r w:rsidRPr="007E63E9">
        <w:rPr>
          <w:rFonts w:ascii="Arial" w:hAnsi="Arial" w:cs="Arial"/>
          <w:sz w:val="24"/>
          <w:szCs w:val="24"/>
        </w:rPr>
        <w:t>L’équipe doit d’abord annoncer ce qu’elle va faire, exemple : ‘Pour 1 point : amélioration’ ‘ Pour 1 point : exemple’ … puis donne sa réponse.</w:t>
      </w:r>
    </w:p>
    <w:p w14:paraId="57811AF5" w14:textId="5E162DEB" w:rsidR="007E63E9" w:rsidRDefault="007E63E9" w:rsidP="002E4817">
      <w:pPr>
        <w:numPr>
          <w:ilvl w:val="0"/>
          <w:numId w:val="5"/>
        </w:numPr>
        <w:spacing w:after="0" w:line="240" w:lineRule="auto"/>
        <w:rPr>
          <w:rFonts w:ascii="Arial" w:hAnsi="Arial" w:cs="Arial"/>
          <w:sz w:val="24"/>
          <w:szCs w:val="24"/>
        </w:rPr>
      </w:pPr>
      <w:r w:rsidRPr="007E63E9">
        <w:rPr>
          <w:rFonts w:ascii="Arial" w:hAnsi="Arial" w:cs="Arial"/>
          <w:sz w:val="24"/>
          <w:szCs w:val="24"/>
        </w:rPr>
        <w:t>Une autre équipe continue : ‘Pour 2 points : autre définition’, etc…</w:t>
      </w:r>
    </w:p>
    <w:p w14:paraId="13EC8064" w14:textId="77777777" w:rsidR="008B6E92" w:rsidRPr="007E63E9" w:rsidRDefault="008B6E92" w:rsidP="008B6E92">
      <w:pPr>
        <w:spacing w:after="0" w:line="240" w:lineRule="auto"/>
        <w:ind w:left="720"/>
        <w:rPr>
          <w:rFonts w:ascii="Arial" w:hAnsi="Arial" w:cs="Arial"/>
          <w:sz w:val="24"/>
          <w:szCs w:val="24"/>
        </w:rPr>
      </w:pPr>
    </w:p>
    <w:p w14:paraId="0EF41055" w14:textId="77777777" w:rsidR="007E63E9" w:rsidRPr="007E63E9" w:rsidRDefault="007E63E9" w:rsidP="002E4817">
      <w:pPr>
        <w:numPr>
          <w:ilvl w:val="0"/>
          <w:numId w:val="5"/>
        </w:numPr>
        <w:spacing w:after="0" w:line="240" w:lineRule="auto"/>
        <w:rPr>
          <w:rFonts w:ascii="Arial" w:hAnsi="Arial" w:cs="Arial"/>
          <w:sz w:val="24"/>
          <w:szCs w:val="24"/>
        </w:rPr>
      </w:pPr>
      <w:r w:rsidRPr="007E63E9">
        <w:rPr>
          <w:rFonts w:ascii="Arial" w:hAnsi="Arial" w:cs="Arial"/>
          <w:sz w:val="24"/>
          <w:szCs w:val="24"/>
        </w:rPr>
        <w:t>Les équipes ajoutent leurs points au fur et à mesure.</w:t>
      </w:r>
    </w:p>
    <w:p w14:paraId="1A2EB4CA" w14:textId="4F843ABF" w:rsidR="007E63E9" w:rsidRPr="007E63E9" w:rsidRDefault="007E63E9" w:rsidP="007E63E9">
      <w:pPr>
        <w:rPr>
          <w:rFonts w:ascii="Arial" w:hAnsi="Arial" w:cs="Arial"/>
          <w:sz w:val="24"/>
          <w:szCs w:val="24"/>
        </w:rPr>
      </w:pPr>
    </w:p>
    <w:p w14:paraId="0CDA6E52" w14:textId="77777777" w:rsidR="007E63E9" w:rsidRPr="007E63E9" w:rsidRDefault="007E63E9" w:rsidP="007E63E9">
      <w:pPr>
        <w:rPr>
          <w:rFonts w:ascii="Arial" w:hAnsi="Arial" w:cs="Arial"/>
          <w:b/>
          <w:sz w:val="24"/>
          <w:szCs w:val="24"/>
        </w:rPr>
      </w:pPr>
      <w:r w:rsidRPr="007E63E9">
        <w:rPr>
          <w:rFonts w:ascii="Arial" w:hAnsi="Arial" w:cs="Arial"/>
          <w:b/>
          <w:sz w:val="24"/>
          <w:szCs w:val="24"/>
        </w:rPr>
        <w:t>Mots (quelques idées):</w:t>
      </w:r>
    </w:p>
    <w:p w14:paraId="32C6F776" w14:textId="58D5126E" w:rsidR="007E63E9" w:rsidRPr="007E63E9" w:rsidRDefault="007E63E9" w:rsidP="008B6E92">
      <w:pPr>
        <w:spacing w:line="276" w:lineRule="auto"/>
        <w:ind w:left="708"/>
        <w:jc w:val="both"/>
        <w:rPr>
          <w:rFonts w:ascii="Arial" w:hAnsi="Arial" w:cs="Arial"/>
          <w:sz w:val="24"/>
          <w:szCs w:val="24"/>
        </w:rPr>
      </w:pPr>
      <w:r w:rsidRPr="008B6E92">
        <w:rPr>
          <w:rFonts w:ascii="Arial" w:hAnsi="Arial" w:cs="Arial"/>
          <w:b/>
          <w:i/>
          <w:sz w:val="28"/>
          <w:szCs w:val="28"/>
        </w:rPr>
        <w:t>Noms</w:t>
      </w:r>
      <w:r w:rsidR="0004510C">
        <w:rPr>
          <w:rFonts w:ascii="Arial" w:hAnsi="Arial" w:cs="Arial"/>
          <w:sz w:val="24"/>
          <w:szCs w:val="24"/>
        </w:rPr>
        <w:t xml:space="preserve"> : </w:t>
      </w:r>
      <w:r w:rsidRPr="007E63E9">
        <w:rPr>
          <w:rFonts w:ascii="Arial" w:hAnsi="Arial" w:cs="Arial"/>
          <w:sz w:val="24"/>
          <w:szCs w:val="24"/>
        </w:rPr>
        <w:t xml:space="preserve">norme du travail, stagiaire, expert, pause, méthode, technique, aire de travail, curriculum vitae, expérience, aptitude, métier semi-spécialisé, tâche, compétence, congé férié, accident, trouble musculo-squelettique, pause, congédiement, mise à pied, syndicat, travail à la chaîne, </w:t>
      </w:r>
      <w:r w:rsidR="008B6E92" w:rsidRPr="007E63E9">
        <w:rPr>
          <w:rFonts w:ascii="Arial" w:hAnsi="Arial" w:cs="Arial"/>
          <w:sz w:val="24"/>
          <w:szCs w:val="24"/>
        </w:rPr>
        <w:t>etc.</w:t>
      </w:r>
    </w:p>
    <w:p w14:paraId="16104223" w14:textId="77777777" w:rsidR="007E63E9" w:rsidRPr="007E63E9" w:rsidRDefault="007E63E9" w:rsidP="007E63E9">
      <w:pPr>
        <w:ind w:left="708"/>
        <w:rPr>
          <w:rFonts w:ascii="Arial" w:hAnsi="Arial" w:cs="Arial"/>
          <w:sz w:val="24"/>
          <w:szCs w:val="24"/>
        </w:rPr>
      </w:pPr>
    </w:p>
    <w:p w14:paraId="08C5EB25" w14:textId="7CC1AF48" w:rsidR="007E63E9" w:rsidRPr="008B6E92" w:rsidRDefault="007E63E9" w:rsidP="008B6E92">
      <w:pPr>
        <w:ind w:left="708"/>
        <w:rPr>
          <w:rFonts w:ascii="Arial" w:hAnsi="Arial" w:cs="Arial"/>
          <w:b/>
          <w:sz w:val="24"/>
          <w:szCs w:val="24"/>
        </w:rPr>
      </w:pPr>
      <w:r w:rsidRPr="008B6E92">
        <w:rPr>
          <w:rFonts w:ascii="Arial" w:hAnsi="Arial" w:cs="Arial"/>
          <w:b/>
          <w:i/>
          <w:sz w:val="28"/>
          <w:szCs w:val="28"/>
        </w:rPr>
        <w:t>Adjectifs</w:t>
      </w:r>
      <w:r w:rsidR="0004510C">
        <w:rPr>
          <w:rFonts w:ascii="Arial" w:hAnsi="Arial" w:cs="Arial"/>
          <w:b/>
          <w:i/>
          <w:sz w:val="28"/>
          <w:szCs w:val="28"/>
        </w:rPr>
        <w:t> </w:t>
      </w:r>
      <w:r w:rsidR="0004510C">
        <w:rPr>
          <w:rFonts w:ascii="Arial" w:hAnsi="Arial" w:cs="Arial"/>
          <w:b/>
          <w:sz w:val="24"/>
          <w:szCs w:val="24"/>
        </w:rPr>
        <w:t>:</w:t>
      </w:r>
      <w:r w:rsidR="008B6E92">
        <w:rPr>
          <w:rFonts w:ascii="Arial" w:hAnsi="Arial" w:cs="Arial"/>
          <w:b/>
          <w:sz w:val="24"/>
          <w:szCs w:val="24"/>
        </w:rPr>
        <w:t xml:space="preserve"> </w:t>
      </w:r>
      <w:r w:rsidR="008B6E92">
        <w:rPr>
          <w:rFonts w:ascii="Arial" w:hAnsi="Arial" w:cs="Arial"/>
          <w:sz w:val="24"/>
          <w:szCs w:val="24"/>
        </w:rPr>
        <w:t xml:space="preserve">responsable, ponctuel, assidu, </w:t>
      </w:r>
      <w:r w:rsidRPr="007E63E9">
        <w:rPr>
          <w:rFonts w:ascii="Arial" w:hAnsi="Arial" w:cs="Arial"/>
          <w:sz w:val="24"/>
          <w:szCs w:val="24"/>
        </w:rPr>
        <w:t>hebdomadaire, mensuel, quotidien, concentré, compétent, fiable,</w:t>
      </w:r>
      <w:r w:rsidR="008B6E92">
        <w:rPr>
          <w:rFonts w:ascii="Arial" w:hAnsi="Arial" w:cs="Arial"/>
          <w:sz w:val="24"/>
          <w:szCs w:val="24"/>
        </w:rPr>
        <w:t xml:space="preserve"> productif,</w:t>
      </w:r>
      <w:r w:rsidRPr="007E63E9">
        <w:rPr>
          <w:rFonts w:ascii="Arial" w:hAnsi="Arial" w:cs="Arial"/>
          <w:sz w:val="24"/>
          <w:szCs w:val="24"/>
        </w:rPr>
        <w:t xml:space="preserve"> etc</w:t>
      </w:r>
    </w:p>
    <w:p w14:paraId="2BDAA749" w14:textId="77777777" w:rsidR="007E63E9" w:rsidRPr="007E63E9" w:rsidRDefault="007E63E9" w:rsidP="007E63E9">
      <w:pPr>
        <w:ind w:left="708"/>
        <w:rPr>
          <w:rFonts w:ascii="Arial" w:hAnsi="Arial" w:cs="Arial"/>
          <w:sz w:val="24"/>
          <w:szCs w:val="24"/>
        </w:rPr>
      </w:pPr>
    </w:p>
    <w:p w14:paraId="7E5061E0" w14:textId="3DF8FEA1" w:rsidR="007E63E9" w:rsidRPr="007E63E9" w:rsidRDefault="007E63E9" w:rsidP="007E63E9">
      <w:pPr>
        <w:ind w:left="708"/>
        <w:rPr>
          <w:rFonts w:ascii="Arial" w:hAnsi="Arial" w:cs="Arial"/>
          <w:sz w:val="24"/>
          <w:szCs w:val="24"/>
        </w:rPr>
      </w:pPr>
      <w:r w:rsidRPr="008B6E92">
        <w:rPr>
          <w:rFonts w:ascii="Arial" w:hAnsi="Arial" w:cs="Arial"/>
          <w:b/>
          <w:i/>
          <w:sz w:val="28"/>
          <w:szCs w:val="28"/>
        </w:rPr>
        <w:t>Verbes</w:t>
      </w:r>
      <w:r w:rsidRPr="007E63E9">
        <w:rPr>
          <w:rFonts w:ascii="Arial" w:hAnsi="Arial" w:cs="Arial"/>
          <w:sz w:val="24"/>
          <w:szCs w:val="24"/>
        </w:rPr>
        <w:t xml:space="preserve"> : vérifier, avertir, saluer, remercier, planifier, observer, congédier, mettre à pied, avoir du jugement, apprendre, négocier, </w:t>
      </w:r>
      <w:r w:rsidR="008B6E92">
        <w:rPr>
          <w:rFonts w:ascii="Arial" w:hAnsi="Arial" w:cs="Arial"/>
          <w:sz w:val="24"/>
          <w:szCs w:val="24"/>
        </w:rPr>
        <w:t xml:space="preserve">s’adapter, </w:t>
      </w:r>
      <w:r w:rsidRPr="007E63E9">
        <w:rPr>
          <w:rFonts w:ascii="Arial" w:hAnsi="Arial" w:cs="Arial"/>
          <w:sz w:val="24"/>
          <w:szCs w:val="24"/>
        </w:rPr>
        <w:t>etc</w:t>
      </w:r>
    </w:p>
    <w:p w14:paraId="3467B1FC" w14:textId="4839735E" w:rsidR="007E63E9" w:rsidRPr="007E63E9" w:rsidRDefault="007E63E9" w:rsidP="007E63E9">
      <w:pPr>
        <w:rPr>
          <w:rFonts w:ascii="Arial" w:hAnsi="Arial" w:cs="Arial"/>
          <w:sz w:val="24"/>
          <w:szCs w:val="24"/>
        </w:rPr>
      </w:pPr>
    </w:p>
    <w:p w14:paraId="0923DEB3" w14:textId="770F4A51" w:rsidR="007E63E9" w:rsidRPr="007E63E9" w:rsidRDefault="000E5355" w:rsidP="007E63E9">
      <w:pPr>
        <w:rPr>
          <w:rFonts w:ascii="Arial" w:hAnsi="Arial" w:cs="Arial"/>
          <w:sz w:val="24"/>
          <w:szCs w:val="24"/>
        </w:rPr>
      </w:pPr>
      <w:r w:rsidRPr="008D39FB">
        <w:rPr>
          <w:noProof/>
          <w:lang w:eastAsia="fr-CA"/>
        </w:rPr>
        <w:drawing>
          <wp:anchor distT="0" distB="0" distL="114300" distR="114300" simplePos="0" relativeHeight="251658278" behindDoc="1" locked="0" layoutInCell="1" allowOverlap="1" wp14:anchorId="12709728" wp14:editId="235945D5">
            <wp:simplePos x="0" y="0"/>
            <wp:positionH relativeFrom="column">
              <wp:posOffset>-2143760</wp:posOffset>
            </wp:positionH>
            <wp:positionV relativeFrom="paragraph">
              <wp:posOffset>-909123</wp:posOffset>
            </wp:positionV>
            <wp:extent cx="4678393" cy="2338086"/>
            <wp:effectExtent l="0" t="0" r="8255" b="5080"/>
            <wp:wrapNone/>
            <wp:docPr id="6" name="Image 6"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393" cy="2338086"/>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page" w:horzAnchor="margin" w:tblpY="42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9"/>
        <w:gridCol w:w="6141"/>
      </w:tblGrid>
      <w:tr w:rsidR="00060B2A" w:rsidRPr="00F64D70" w14:paraId="11C0743E" w14:textId="77777777" w:rsidTr="000E5355">
        <w:trPr>
          <w:trHeight w:val="707"/>
        </w:trPr>
        <w:tc>
          <w:tcPr>
            <w:tcW w:w="2489" w:type="dxa"/>
            <w:shd w:val="clear" w:color="auto" w:fill="auto"/>
            <w:vAlign w:val="center"/>
          </w:tcPr>
          <w:p w14:paraId="02122080" w14:textId="77777777" w:rsidR="00060B2A" w:rsidRPr="00F169F6" w:rsidRDefault="00060B2A" w:rsidP="000E5355">
            <w:pPr>
              <w:rPr>
                <w:rFonts w:ascii="Arial" w:hAnsi="Arial" w:cs="Arial"/>
                <w:b/>
                <w:color w:val="008080"/>
                <w:sz w:val="24"/>
                <w:szCs w:val="24"/>
              </w:rPr>
            </w:pPr>
            <w:r w:rsidRPr="00F169F6">
              <w:rPr>
                <w:rFonts w:ascii="Arial" w:hAnsi="Arial" w:cs="Arial"/>
                <w:b/>
                <w:color w:val="008080"/>
                <w:sz w:val="24"/>
                <w:szCs w:val="24"/>
              </w:rPr>
              <w:t>Quand?</w:t>
            </w:r>
          </w:p>
        </w:tc>
        <w:tc>
          <w:tcPr>
            <w:tcW w:w="6141" w:type="dxa"/>
            <w:shd w:val="clear" w:color="auto" w:fill="auto"/>
            <w:vAlign w:val="center"/>
          </w:tcPr>
          <w:p w14:paraId="0C757970" w14:textId="4C261E9B" w:rsidR="00060B2A" w:rsidRPr="00F169F6" w:rsidRDefault="003E1D24" w:rsidP="000E5355">
            <w:pPr>
              <w:rPr>
                <w:rFonts w:ascii="Arial" w:hAnsi="Arial" w:cs="Arial"/>
                <w:sz w:val="24"/>
                <w:szCs w:val="24"/>
              </w:rPr>
            </w:pPr>
            <w:r>
              <w:rPr>
                <w:rFonts w:ascii="Arial" w:hAnsi="Arial" w:cs="Arial"/>
                <w:sz w:val="24"/>
                <w:szCs w:val="24"/>
              </w:rPr>
              <w:t>Une fois les stages commencés.</w:t>
            </w:r>
          </w:p>
        </w:tc>
      </w:tr>
      <w:tr w:rsidR="00060B2A" w:rsidRPr="00F64D70" w14:paraId="7CD7A4E9" w14:textId="77777777" w:rsidTr="000E5355">
        <w:trPr>
          <w:trHeight w:val="814"/>
        </w:trPr>
        <w:tc>
          <w:tcPr>
            <w:tcW w:w="2489" w:type="dxa"/>
            <w:shd w:val="clear" w:color="auto" w:fill="auto"/>
            <w:vAlign w:val="center"/>
          </w:tcPr>
          <w:p w14:paraId="1F381BA0" w14:textId="77777777" w:rsidR="00060B2A" w:rsidRPr="00F169F6" w:rsidRDefault="00060B2A" w:rsidP="000E5355">
            <w:pPr>
              <w:rPr>
                <w:rFonts w:ascii="Arial" w:hAnsi="Arial" w:cs="Arial"/>
                <w:b/>
                <w:sz w:val="24"/>
                <w:szCs w:val="24"/>
              </w:rPr>
            </w:pPr>
            <w:r w:rsidRPr="00F169F6">
              <w:rPr>
                <w:rFonts w:ascii="Arial" w:hAnsi="Arial" w:cs="Arial"/>
                <w:b/>
                <w:color w:val="008080"/>
                <w:sz w:val="24"/>
                <w:szCs w:val="24"/>
              </w:rPr>
              <w:t>Contenu de formation </w:t>
            </w:r>
          </w:p>
        </w:tc>
        <w:tc>
          <w:tcPr>
            <w:tcW w:w="6141" w:type="dxa"/>
            <w:shd w:val="clear" w:color="auto" w:fill="auto"/>
            <w:vAlign w:val="center"/>
          </w:tcPr>
          <w:p w14:paraId="46887AB1" w14:textId="38FA6E24" w:rsidR="00060B2A" w:rsidRPr="00F169F6" w:rsidRDefault="0066164A" w:rsidP="000E5355">
            <w:pPr>
              <w:rPr>
                <w:rFonts w:ascii="Arial" w:hAnsi="Arial" w:cs="Arial"/>
                <w:sz w:val="24"/>
                <w:szCs w:val="24"/>
              </w:rPr>
            </w:pPr>
            <w:r>
              <w:rPr>
                <w:rFonts w:ascii="Arial" w:hAnsi="Arial" w:cs="Arial"/>
                <w:sz w:val="24"/>
                <w:szCs w:val="24"/>
              </w:rPr>
              <w:t xml:space="preserve">Définition des concepts d’attitudes et comportements requis en milieu de travail. </w:t>
            </w:r>
          </w:p>
        </w:tc>
      </w:tr>
      <w:tr w:rsidR="00060B2A" w:rsidRPr="00F64D70" w14:paraId="7E41BF88" w14:textId="77777777" w:rsidTr="000E5355">
        <w:trPr>
          <w:trHeight w:val="990"/>
        </w:trPr>
        <w:tc>
          <w:tcPr>
            <w:tcW w:w="2489" w:type="dxa"/>
            <w:shd w:val="clear" w:color="auto" w:fill="auto"/>
            <w:vAlign w:val="center"/>
          </w:tcPr>
          <w:p w14:paraId="77DE879C" w14:textId="2DC30119" w:rsidR="00060B2A" w:rsidRPr="00F169F6" w:rsidRDefault="00060B2A" w:rsidP="000E5355">
            <w:pPr>
              <w:rPr>
                <w:rFonts w:ascii="Arial" w:hAnsi="Arial" w:cs="Arial"/>
                <w:b/>
                <w:sz w:val="24"/>
                <w:szCs w:val="24"/>
              </w:rPr>
            </w:pPr>
            <w:r>
              <w:rPr>
                <w:rFonts w:ascii="Arial" w:hAnsi="Arial" w:cs="Arial"/>
                <w:b/>
                <w:color w:val="008080"/>
                <w:sz w:val="24"/>
                <w:szCs w:val="24"/>
              </w:rPr>
              <w:t>Compétence</w:t>
            </w:r>
          </w:p>
        </w:tc>
        <w:tc>
          <w:tcPr>
            <w:tcW w:w="6141" w:type="dxa"/>
            <w:shd w:val="clear" w:color="auto" w:fill="auto"/>
            <w:vAlign w:val="center"/>
          </w:tcPr>
          <w:p w14:paraId="57E66C86" w14:textId="0503E9CD" w:rsidR="0066164A" w:rsidRDefault="0066164A" w:rsidP="000E5355">
            <w:pPr>
              <w:rPr>
                <w:rFonts w:ascii="Arial" w:hAnsi="Arial" w:cs="Arial"/>
                <w:sz w:val="24"/>
                <w:szCs w:val="24"/>
              </w:rPr>
            </w:pPr>
            <w:r>
              <w:rPr>
                <w:rFonts w:ascii="Arial" w:hAnsi="Arial" w:cs="Arial"/>
                <w:sz w:val="24"/>
                <w:szCs w:val="24"/>
              </w:rPr>
              <w:t>C 1 – Cerner son profil personnel et professionnel</w:t>
            </w:r>
          </w:p>
          <w:p w14:paraId="2F056D60" w14:textId="7A603537" w:rsidR="00060B2A" w:rsidRPr="00F169F6" w:rsidRDefault="00060B2A" w:rsidP="000E5355">
            <w:pPr>
              <w:rPr>
                <w:rFonts w:ascii="Arial" w:hAnsi="Arial" w:cs="Arial"/>
                <w:sz w:val="24"/>
                <w:szCs w:val="24"/>
              </w:rPr>
            </w:pPr>
            <w:r w:rsidRPr="00F169F6">
              <w:rPr>
                <w:rFonts w:ascii="Arial" w:hAnsi="Arial" w:cs="Arial"/>
                <w:sz w:val="24"/>
                <w:szCs w:val="24"/>
              </w:rPr>
              <w:t>C 2 - Se donner une représentation du monde du travail</w:t>
            </w:r>
          </w:p>
        </w:tc>
      </w:tr>
      <w:tr w:rsidR="00060B2A" w:rsidRPr="00F64D70" w14:paraId="22FE7786" w14:textId="77777777" w:rsidTr="000E5355">
        <w:trPr>
          <w:trHeight w:val="1637"/>
        </w:trPr>
        <w:tc>
          <w:tcPr>
            <w:tcW w:w="2489" w:type="dxa"/>
            <w:shd w:val="clear" w:color="auto" w:fill="auto"/>
            <w:vAlign w:val="center"/>
          </w:tcPr>
          <w:p w14:paraId="3B5DC56F" w14:textId="77777777" w:rsidR="00060B2A" w:rsidRPr="00F169F6" w:rsidRDefault="00060B2A" w:rsidP="000E5355">
            <w:pPr>
              <w:rPr>
                <w:rFonts w:ascii="Arial" w:hAnsi="Arial" w:cs="Arial"/>
                <w:b/>
                <w:sz w:val="24"/>
                <w:szCs w:val="24"/>
                <w:highlight w:val="magenta"/>
              </w:rPr>
            </w:pPr>
            <w:r w:rsidRPr="00F169F6">
              <w:rPr>
                <w:rFonts w:ascii="Arial" w:hAnsi="Arial" w:cs="Arial"/>
                <w:b/>
                <w:color w:val="008080"/>
                <w:sz w:val="24"/>
                <w:szCs w:val="24"/>
              </w:rPr>
              <w:t>Intentions</w:t>
            </w:r>
          </w:p>
        </w:tc>
        <w:tc>
          <w:tcPr>
            <w:tcW w:w="6141" w:type="dxa"/>
            <w:shd w:val="clear" w:color="auto" w:fill="auto"/>
            <w:vAlign w:val="center"/>
          </w:tcPr>
          <w:p w14:paraId="176C0513" w14:textId="45A7F744" w:rsidR="00060B2A" w:rsidRDefault="0066164A" w:rsidP="000E5355">
            <w:pPr>
              <w:numPr>
                <w:ilvl w:val="0"/>
                <w:numId w:val="1"/>
              </w:numPr>
              <w:spacing w:after="0" w:line="240" w:lineRule="auto"/>
              <w:rPr>
                <w:rFonts w:ascii="Arial" w:hAnsi="Arial" w:cs="Arial"/>
                <w:sz w:val="24"/>
                <w:szCs w:val="24"/>
              </w:rPr>
            </w:pPr>
            <w:r>
              <w:rPr>
                <w:rFonts w:ascii="Arial" w:hAnsi="Arial" w:cs="Arial"/>
                <w:sz w:val="24"/>
                <w:szCs w:val="24"/>
              </w:rPr>
              <w:t>Définir les principales attitudes et comportements requis sur le mode du travail</w:t>
            </w:r>
            <w:r w:rsidR="00801D6E">
              <w:rPr>
                <w:rFonts w:ascii="Arial" w:hAnsi="Arial" w:cs="Arial"/>
                <w:sz w:val="24"/>
                <w:szCs w:val="24"/>
              </w:rPr>
              <w:t>.</w:t>
            </w:r>
          </w:p>
          <w:p w14:paraId="57C5D6A0" w14:textId="77777777" w:rsidR="00801D6E" w:rsidRPr="00F169F6" w:rsidRDefault="00801D6E" w:rsidP="00801D6E">
            <w:pPr>
              <w:spacing w:after="0" w:line="240" w:lineRule="auto"/>
              <w:ind w:left="720"/>
              <w:rPr>
                <w:rFonts w:ascii="Arial" w:hAnsi="Arial" w:cs="Arial"/>
                <w:sz w:val="24"/>
                <w:szCs w:val="24"/>
              </w:rPr>
            </w:pPr>
          </w:p>
          <w:p w14:paraId="1E0438A9" w14:textId="7C29188E" w:rsidR="00060B2A" w:rsidRPr="00F169F6" w:rsidRDefault="0066164A" w:rsidP="000E5355">
            <w:pPr>
              <w:numPr>
                <w:ilvl w:val="0"/>
                <w:numId w:val="1"/>
              </w:numPr>
              <w:spacing w:after="0" w:line="240" w:lineRule="auto"/>
              <w:rPr>
                <w:rFonts w:ascii="Arial" w:hAnsi="Arial" w:cs="Arial"/>
                <w:sz w:val="24"/>
                <w:szCs w:val="24"/>
              </w:rPr>
            </w:pPr>
            <w:r>
              <w:rPr>
                <w:rFonts w:ascii="Arial" w:hAnsi="Arial" w:cs="Arial"/>
                <w:sz w:val="24"/>
                <w:szCs w:val="24"/>
              </w:rPr>
              <w:t>Évaluer parmi ces comportements ceux qu’ils possèdent déjà et ceux qui seront à travailler.</w:t>
            </w:r>
          </w:p>
        </w:tc>
      </w:tr>
      <w:tr w:rsidR="00060B2A" w:rsidRPr="00F64D70" w14:paraId="5D8BD8BA" w14:textId="77777777" w:rsidTr="000E5355">
        <w:trPr>
          <w:trHeight w:val="2466"/>
        </w:trPr>
        <w:tc>
          <w:tcPr>
            <w:tcW w:w="2489" w:type="dxa"/>
            <w:shd w:val="clear" w:color="auto" w:fill="auto"/>
            <w:vAlign w:val="center"/>
          </w:tcPr>
          <w:p w14:paraId="173C1823" w14:textId="58AAEB2D" w:rsidR="00060B2A" w:rsidRPr="00F169F6" w:rsidRDefault="00060B2A" w:rsidP="000E5355">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141" w:type="dxa"/>
            <w:shd w:val="clear" w:color="auto" w:fill="auto"/>
            <w:vAlign w:val="center"/>
          </w:tcPr>
          <w:p w14:paraId="77954946" w14:textId="77777777" w:rsidR="00801D6E" w:rsidRDefault="0066164A" w:rsidP="000E5355">
            <w:pPr>
              <w:spacing w:after="0" w:line="240" w:lineRule="auto"/>
              <w:rPr>
                <w:rFonts w:ascii="Arial" w:hAnsi="Arial" w:cs="Arial"/>
                <w:sz w:val="24"/>
                <w:szCs w:val="24"/>
              </w:rPr>
            </w:pPr>
            <w:r>
              <w:rPr>
                <w:rFonts w:ascii="Arial" w:hAnsi="Arial" w:cs="Arial"/>
                <w:sz w:val="24"/>
                <w:szCs w:val="24"/>
              </w:rPr>
              <w:t xml:space="preserve">En grand groupe ou individuellement, répondre aux questions du document.  </w:t>
            </w:r>
          </w:p>
          <w:p w14:paraId="60A2D7D1" w14:textId="77777777" w:rsidR="00801D6E" w:rsidRDefault="00801D6E" w:rsidP="000E5355">
            <w:pPr>
              <w:spacing w:after="0" w:line="240" w:lineRule="auto"/>
              <w:rPr>
                <w:rFonts w:ascii="Arial" w:hAnsi="Arial" w:cs="Arial"/>
                <w:sz w:val="24"/>
                <w:szCs w:val="24"/>
              </w:rPr>
            </w:pPr>
          </w:p>
          <w:p w14:paraId="3686698B" w14:textId="288A671F" w:rsidR="00060B2A" w:rsidRPr="00F169F6" w:rsidRDefault="0066164A" w:rsidP="000E5355">
            <w:pPr>
              <w:spacing w:after="0" w:line="240" w:lineRule="auto"/>
              <w:rPr>
                <w:rFonts w:ascii="Arial" w:hAnsi="Arial" w:cs="Arial"/>
                <w:sz w:val="24"/>
                <w:szCs w:val="24"/>
              </w:rPr>
            </w:pPr>
            <w:r>
              <w:rPr>
                <w:rFonts w:ascii="Arial" w:hAnsi="Arial" w:cs="Arial"/>
                <w:sz w:val="24"/>
                <w:szCs w:val="24"/>
              </w:rPr>
              <w:t>Garder une place pour la discussion en classe.</w:t>
            </w:r>
            <w:r w:rsidR="00060B2A" w:rsidRPr="00F169F6">
              <w:rPr>
                <w:rFonts w:ascii="Arial" w:hAnsi="Arial" w:cs="Arial"/>
                <w:sz w:val="24"/>
                <w:szCs w:val="24"/>
              </w:rPr>
              <w:t xml:space="preserve"> </w:t>
            </w:r>
          </w:p>
        </w:tc>
      </w:tr>
      <w:tr w:rsidR="00060B2A" w:rsidRPr="00F64D70" w14:paraId="4480047A" w14:textId="77777777" w:rsidTr="000E5355">
        <w:trPr>
          <w:trHeight w:val="757"/>
        </w:trPr>
        <w:tc>
          <w:tcPr>
            <w:tcW w:w="2489" w:type="dxa"/>
            <w:shd w:val="clear" w:color="auto" w:fill="auto"/>
            <w:vAlign w:val="center"/>
          </w:tcPr>
          <w:p w14:paraId="5906529A" w14:textId="77777777" w:rsidR="00060B2A" w:rsidRPr="00F169F6" w:rsidRDefault="00060B2A" w:rsidP="000E5355">
            <w:pPr>
              <w:rPr>
                <w:rFonts w:ascii="Arial" w:hAnsi="Arial" w:cs="Arial"/>
                <w:b/>
                <w:sz w:val="24"/>
                <w:szCs w:val="24"/>
              </w:rPr>
            </w:pPr>
            <w:r w:rsidRPr="00F169F6">
              <w:rPr>
                <w:rFonts w:ascii="Arial" w:hAnsi="Arial" w:cs="Arial"/>
                <w:b/>
                <w:color w:val="008080"/>
                <w:sz w:val="24"/>
                <w:szCs w:val="24"/>
              </w:rPr>
              <w:t>Production attendue </w:t>
            </w:r>
          </w:p>
        </w:tc>
        <w:tc>
          <w:tcPr>
            <w:tcW w:w="6141" w:type="dxa"/>
            <w:shd w:val="clear" w:color="auto" w:fill="auto"/>
            <w:vAlign w:val="center"/>
          </w:tcPr>
          <w:p w14:paraId="0C5C1AE2" w14:textId="0B9BFBF6" w:rsidR="00060B2A" w:rsidRPr="00F169F6" w:rsidRDefault="0066164A" w:rsidP="000E5355">
            <w:pPr>
              <w:spacing w:after="0" w:line="240" w:lineRule="auto"/>
              <w:rPr>
                <w:rFonts w:ascii="Arial" w:hAnsi="Arial" w:cs="Arial"/>
                <w:b/>
                <w:sz w:val="24"/>
                <w:szCs w:val="24"/>
              </w:rPr>
            </w:pPr>
            <w:r>
              <w:rPr>
                <w:rFonts w:ascii="Arial" w:hAnsi="Arial" w:cs="Arial"/>
                <w:sz w:val="24"/>
                <w:szCs w:val="24"/>
              </w:rPr>
              <w:t>Répondre aux questions du document.</w:t>
            </w:r>
          </w:p>
        </w:tc>
      </w:tr>
      <w:tr w:rsidR="00060B2A" w:rsidRPr="00F64D70" w14:paraId="3A08B000" w14:textId="77777777" w:rsidTr="000E5355">
        <w:trPr>
          <w:trHeight w:val="757"/>
        </w:trPr>
        <w:tc>
          <w:tcPr>
            <w:tcW w:w="2489" w:type="dxa"/>
            <w:shd w:val="clear" w:color="auto" w:fill="auto"/>
            <w:vAlign w:val="center"/>
          </w:tcPr>
          <w:p w14:paraId="7E3894E2" w14:textId="77777777" w:rsidR="00060B2A" w:rsidRPr="00F169F6" w:rsidRDefault="00060B2A" w:rsidP="000E5355">
            <w:pPr>
              <w:rPr>
                <w:rFonts w:ascii="Arial" w:hAnsi="Arial" w:cs="Arial"/>
                <w:b/>
                <w:color w:val="008080"/>
                <w:sz w:val="24"/>
                <w:szCs w:val="24"/>
              </w:rPr>
            </w:pPr>
            <w:r w:rsidRPr="00F169F6">
              <w:rPr>
                <w:rFonts w:ascii="Arial" w:hAnsi="Arial" w:cs="Arial"/>
                <w:b/>
                <w:color w:val="008080"/>
                <w:sz w:val="24"/>
                <w:szCs w:val="24"/>
              </w:rPr>
              <w:t>Suite</w:t>
            </w:r>
          </w:p>
        </w:tc>
        <w:tc>
          <w:tcPr>
            <w:tcW w:w="6141" w:type="dxa"/>
            <w:shd w:val="clear" w:color="auto" w:fill="auto"/>
            <w:vAlign w:val="center"/>
          </w:tcPr>
          <w:p w14:paraId="5BB496C3" w14:textId="7DE80F33" w:rsidR="00060B2A" w:rsidRPr="00F169F6" w:rsidRDefault="0066164A" w:rsidP="000E5355">
            <w:pPr>
              <w:rPr>
                <w:rFonts w:ascii="Arial" w:hAnsi="Arial" w:cs="Arial"/>
                <w:sz w:val="24"/>
                <w:szCs w:val="24"/>
              </w:rPr>
            </w:pPr>
            <w:r>
              <w:rPr>
                <w:rFonts w:ascii="Arial" w:hAnsi="Arial" w:cs="Arial"/>
                <w:sz w:val="24"/>
                <w:szCs w:val="24"/>
              </w:rPr>
              <w:t>Pouvoir faire des liens avec les attitudes et comportements qu’ils ont en stage.</w:t>
            </w:r>
          </w:p>
        </w:tc>
      </w:tr>
    </w:tbl>
    <w:p w14:paraId="40233DD0" w14:textId="20A2F871" w:rsidR="007E63E9" w:rsidRPr="000768D0" w:rsidRDefault="000E5355" w:rsidP="007E63E9">
      <w:pPr>
        <w:rPr>
          <w:rFonts w:ascii="Kristen ITC" w:hAnsi="Kristen ITC"/>
          <w:b/>
          <w:sz w:val="20"/>
          <w:szCs w:val="20"/>
        </w:rPr>
      </w:pPr>
      <w:r w:rsidRPr="004F1182">
        <w:rPr>
          <w:rFonts w:ascii="Arial" w:hAnsi="Arial" w:cs="Arial"/>
          <w:noProof/>
          <w:sz w:val="24"/>
          <w:szCs w:val="24"/>
          <w:lang w:eastAsia="fr-CA"/>
        </w:rPr>
        <mc:AlternateContent>
          <mc:Choice Requires="wps">
            <w:drawing>
              <wp:anchor distT="45720" distB="45720" distL="114300" distR="114300" simplePos="0" relativeHeight="251658254" behindDoc="0" locked="0" layoutInCell="1" allowOverlap="1" wp14:anchorId="4A1290A0" wp14:editId="32D8C7D5">
                <wp:simplePos x="0" y="0"/>
                <wp:positionH relativeFrom="margin">
                  <wp:align>right</wp:align>
                </wp:positionH>
                <wp:positionV relativeFrom="paragraph">
                  <wp:posOffset>237293</wp:posOffset>
                </wp:positionV>
                <wp:extent cx="5464810" cy="1404620"/>
                <wp:effectExtent l="0" t="0" r="21590" b="24765"/>
                <wp:wrapSquare wrapText="bothSides"/>
                <wp:docPr id="2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0DD2E03A" w14:textId="059DC0A8" w:rsidR="00867386" w:rsidRPr="004F1182" w:rsidRDefault="00867386" w:rsidP="00060B2A">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Adopter les attitudes et comportements requis en milieu de travail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A1290A0" id="_x0000_s1043" type="#_x0000_t202" style="position:absolute;margin-left:379.1pt;margin-top:18.7pt;width:430.3pt;height:110.6pt;z-index:25165825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50RQgIAAHcEAAAOAAAAZHJzL2Uyb0RvYy54bWysVE2P0zAQvSPxHyzfaZoqLd2o6WrpUoS0&#10;fEgLF24Tx2ks/IXtNll+PWOnLVm4IS6W7Zk8v3lvJpvbQUly4s4Loyuaz+aUcM1MI/Shol+/7F+t&#10;KfEBdAPSaF7RJ+7p7fbli01vS74wnZENdwRBtC97W9EuBFtmmWcdV+BnxnKNwdY4BQGP7pA1DnpE&#10;VzJbzOerrDeusc4w7j3e3o9Buk34bctZ+NS2ngciK4rcQlpdWuu4ZtsNlAcHthPsTAP+gYUCofHR&#10;K9Q9BCBHJ/6CUoI5400bZsyozLStYDzVgNXk8z+qeezA8lQLiuPtVSb//2DZx9NnR0RTUVSTEg0K&#10;TfqGVpGGk8CHwMkiitRbX2Luo8XsMLwxA5qdCvb2wbDvnmiz60Af+J1zpu84NEgyj19mk09HHB9B&#10;6v6DafAtOAaTgIbWqaggakIQHck8XQ1CHoTh5bJYFescQwxjeTEvVotkYQbl5XPrfHjHjSJxU1GH&#10;HZDg4fTgQ6QD5SUlvuaNFM1eSJkOsev4TjpyAuyX+jCWKI8KuY536+UcdRpxUpPG9IT6DElq0lf0&#10;ZrlYjiI9e8Ud6usbiDYBnKYpEXAypFAVXV+ToIzSvtUNMoAygJDjHquS+qx1lHcUOgz1kLzNlxcP&#10;a9M8ofrOjJOAk4ubzriflPQ4BRX1P47gOCXyvUYHb/KiiGOTDsXyNcpN3DRSTyOgGUJVNFAybnch&#10;jVrS1t6h03uRPIgtMTI5c8buTiKeJzGOz/Scsn7/L7a/AAAA//8DAFBLAwQUAAYACAAAACEAseGx&#10;LuAAAAAHAQAADwAAAGRycy9kb3ducmV2LnhtbEyPzU7DMBCE70i8g7VIXBC1SSGNQpyqKqBKcID+&#10;HDhu4yWJGq+j2G3D22NOcBzNaOabYj7aTpxo8K1jDXcTBYK4cqblWsNu+3KbgfAB2WDnmDR8k4d5&#10;eXlRYG7cmdd02oRaxBL2OWpoQuhzKX3VkEU/cT1x9L7cYDFEOdTSDHiO5baTiVKptNhyXGiwp2VD&#10;1WFztBres9Xrm5zeLPFz8bGdPSWH1XOttL6+GhePIAKN4S8Mv/gRHcrItHdHNl50GuKRoGE6uwcR&#10;3SxVKYi9huQhS0GWhfzPX/4AAAD//wMAUEsBAi0AFAAGAAgAAAAhALaDOJL+AAAA4QEAABMAAAAA&#10;AAAAAAAAAAAAAAAAAFtDb250ZW50X1R5cGVzXS54bWxQSwECLQAUAAYACAAAACEAOP0h/9YAAACU&#10;AQAACwAAAAAAAAAAAAAAAAAvAQAAX3JlbHMvLnJlbHNQSwECLQAUAAYACAAAACEA1dudEUICAAB3&#10;BAAADgAAAAAAAAAAAAAAAAAuAgAAZHJzL2Uyb0RvYy54bWxQSwECLQAUAAYACAAAACEAseGxLuAA&#10;AAAHAQAADwAAAAAAAAAAAAAAAACcBAAAZHJzL2Rvd25yZXYueG1sUEsFBgAAAAAEAAQA8wAAAKkF&#10;AAAAAA==&#10;" fillcolor="#d8d8d8 [2732]">
                <v:textbox style="mso-fit-shape-to-text:t">
                  <w:txbxContent>
                    <w:p w14:paraId="0DD2E03A" w14:textId="059DC0A8" w:rsidR="00867386" w:rsidRPr="004F1182" w:rsidRDefault="00867386" w:rsidP="00060B2A">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Adopter les attitudes et comportements requis en milieu de travail</w:t>
                      </w:r>
                    </w:p>
                  </w:txbxContent>
                </v:textbox>
                <w10:wrap type="square" anchorx="margin"/>
              </v:shape>
            </w:pict>
          </mc:Fallback>
        </mc:AlternateContent>
      </w:r>
    </w:p>
    <w:p w14:paraId="230724AA" w14:textId="5576935D" w:rsidR="007E63E9" w:rsidRDefault="007E63E9" w:rsidP="007E63E9">
      <w:pPr>
        <w:rPr>
          <w:rFonts w:ascii="Kristen ITC" w:hAnsi="Kristen ITC"/>
          <w:sz w:val="20"/>
          <w:szCs w:val="20"/>
        </w:rPr>
      </w:pPr>
    </w:p>
    <w:p w14:paraId="641647E6" w14:textId="77777777" w:rsidR="007E63E9" w:rsidRPr="00A428F1" w:rsidRDefault="007E63E9" w:rsidP="007E63E9">
      <w:pPr>
        <w:rPr>
          <w:rFonts w:ascii="Kristen ITC" w:hAnsi="Kristen ITC"/>
          <w:sz w:val="20"/>
          <w:szCs w:val="20"/>
        </w:rPr>
      </w:pPr>
    </w:p>
    <w:p w14:paraId="73818B73" w14:textId="7886A92B" w:rsidR="007E63E9" w:rsidRDefault="007E63E9"/>
    <w:p w14:paraId="6114CC08" w14:textId="1C00D9D9" w:rsidR="00775339" w:rsidRDefault="00775339"/>
    <w:p w14:paraId="41FBAE09" w14:textId="4BD9523D" w:rsidR="0066164A" w:rsidRDefault="0039564D">
      <w:r>
        <w:rPr>
          <w:noProof/>
          <w:lang w:eastAsia="fr-CA"/>
        </w:rPr>
        <w:lastRenderedPageBreak/>
        <mc:AlternateContent>
          <mc:Choice Requires="wps">
            <w:drawing>
              <wp:anchor distT="0" distB="0" distL="114300" distR="114300" simplePos="0" relativeHeight="251658255" behindDoc="0" locked="0" layoutInCell="1" allowOverlap="1" wp14:anchorId="63880F01" wp14:editId="41770CD9">
                <wp:simplePos x="0" y="0"/>
                <wp:positionH relativeFrom="margin">
                  <wp:posOffset>-295275</wp:posOffset>
                </wp:positionH>
                <wp:positionV relativeFrom="paragraph">
                  <wp:posOffset>481965</wp:posOffset>
                </wp:positionV>
                <wp:extent cx="5996763" cy="563526"/>
                <wp:effectExtent l="38100" t="38100" r="118745" b="122555"/>
                <wp:wrapNone/>
                <wp:docPr id="201" name="Zone de texte 201"/>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2B9F6AEB" w14:textId="15ACD1B5" w:rsidR="00867386" w:rsidRPr="0066164A" w:rsidRDefault="00867386" w:rsidP="0066164A">
                            <w:pPr>
                              <w:jc w:val="center"/>
                              <w:rPr>
                                <w:rFonts w:ascii="Britannic Bold" w:hAnsi="Britannic Bold"/>
                                <w:color w:val="FFFFFF" w:themeColor="background1"/>
                                <w:sz w:val="56"/>
                                <w:szCs w:val="56"/>
                              </w:rPr>
                            </w:pPr>
                            <w:r w:rsidRPr="0066164A">
                              <w:rPr>
                                <w:rFonts w:ascii="Britannic Bold" w:hAnsi="Britannic Bold"/>
                                <w:color w:val="FFFFFF" w:themeColor="background1"/>
                                <w:sz w:val="56"/>
                                <w:szCs w:val="56"/>
                              </w:rPr>
                              <w:t>Ponctualité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80F01" id="Zone de texte 201" o:spid="_x0000_s1044" type="#_x0000_t202" style="position:absolute;margin-left:-23.25pt;margin-top:37.95pt;width:472.2pt;height:44.3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6o7uQIAAIsFAAAOAAAAZHJzL2Uyb0RvYy54bWysVMtu2zAQvBfoPxC8N5IdPxIjcuAmSFEg&#10;TYI6RYDeaIqyhFIkS1KW0q/vkLJip82p6IXiPjS7O7vLi8uulmQnrKu0yujoJKVEKK7zSm0z+u3x&#10;5sMZJc4zlTOplcjos3D0cvn+3UVrFmKsSy1zYQlAlFu0JqOl92aRJI6XombuRBuhYCy0rZmHaLdJ&#10;blkL9Fom4zSdJa22ubGaC+egve6NdBnxi0Jwf18UTngiM4rcfDxtPDfhTJYXbLG1zJQV36fB/iGL&#10;mlUKQV+grplnpLHVX1B1xa12uvAnXNeJLoqKi1gDqhmlf1SzLpkRsRaQ48wLTe7/wfK73YMlVZ5R&#10;xKdEsRpN+o5WkVwQLzovSDCApta4BbzXBv6++6g7tHvQOyhD9V1h6/BFXQR2EP78QjKwCIdyen4+&#10;m89OKeGwTWen0/EswCSHv411/pPQNQmXjFo0MXLLdrfO966DSwjmtKzym0rKKITBEVfSkh1Dyzfb&#10;UfxVNvUXnfe6+TRNY+MRMs5ZcI8JvEKSirQZRX5pRHhlC+EPMSTjP/YlHHkBXaqQkohjiNQjM40X&#10;dl3mLdnIxn5lIH6aniEfkleh2NOzUS9gRsdzJBokJrdYLi8psdo/Vb6MgxGYDZBvJBPUTJqS9RVP&#10;IsyBuaFePSQTqz/KMwnN7psabr7bdHFGRrFVQbXR+TMGAfnENjvDbyqQcsucf2AWK4S08Sz4exyF&#10;1GBS72+UlNr+eksf/DHZsFLSYiUz6n42zApK5GeFmT8fTSaA9VGYTOdjCPbYsjm2qKa+0hgBTDWy&#10;i9fg7+VwLayun/B6rEJUmJjiiA2eh+uV7x8KvD5crFbRCVtrmL9Va8MD9MD/Y/fErNkPbFibOz0s&#10;Lzrxem573/Cn0qvG66KKQ31gFd0IAjY+9mX/OoUn5ViOXoc3dPkbAAD//wMAUEsDBBQABgAIAAAA&#10;IQDBop9i4AAAAAoBAAAPAAAAZHJzL2Rvd25yZXYueG1sTI/BboJAEIbvTfoOmzHpTRcaQaEsxpD2&#10;YmK0tg+wwAhEdpawq9K37/RUbzOZL/98f7aZTC9uOLrOkoJwEYBAqmzdUaPg++tjvgbhvKZa95ZQ&#10;wQ862OTPT5lOa3unT7ydfCM4hFyqFbTeD6mUrmrRaLewAxLfznY02vM6NrIe9Z3DTS9fgyCWRnfE&#10;H1o9YNFidTldjYLdMYwGc47k8fC+3+4PYbErk0Kpl9m0fQPhcfL/MPzpszrk7FTaK9VO9Armyzhi&#10;VMEqSkAwsE5WPJRMxssYZJ7Jxwr5LwAAAP//AwBQSwECLQAUAAYACAAAACEAtoM4kv4AAADhAQAA&#10;EwAAAAAAAAAAAAAAAAAAAAAAW0NvbnRlbnRfVHlwZXNdLnhtbFBLAQItABQABgAIAAAAIQA4/SH/&#10;1gAAAJQBAAALAAAAAAAAAAAAAAAAAC8BAABfcmVscy8ucmVsc1BLAQItABQABgAIAAAAIQB4f6o7&#10;uQIAAIsFAAAOAAAAAAAAAAAAAAAAAC4CAABkcnMvZTJvRG9jLnhtbFBLAQItABQABgAIAAAAIQDB&#10;op9i4AAAAAoBAAAPAAAAAAAAAAAAAAAAABMFAABkcnMvZG93bnJldi54bWxQSwUGAAAAAAQABADz&#10;AAAAIAYAAAAA&#10;" fillcolor="#bfbfbf [2412]" strokeweight=".5pt">
                <v:shadow on="t" color="black" opacity="26214f" origin="-.5,-.5" offset=".74836mm,.74836mm"/>
                <v:textbox>
                  <w:txbxContent>
                    <w:p w14:paraId="2B9F6AEB" w14:textId="15ACD1B5" w:rsidR="00867386" w:rsidRPr="0066164A" w:rsidRDefault="00867386" w:rsidP="0066164A">
                      <w:pPr>
                        <w:jc w:val="center"/>
                        <w:rPr>
                          <w:rFonts w:ascii="Britannic Bold" w:hAnsi="Britannic Bold"/>
                          <w:color w:val="FFFFFF" w:themeColor="background1"/>
                          <w:sz w:val="56"/>
                          <w:szCs w:val="56"/>
                        </w:rPr>
                      </w:pPr>
                      <w:r w:rsidRPr="0066164A">
                        <w:rPr>
                          <w:rFonts w:ascii="Britannic Bold" w:hAnsi="Britannic Bold"/>
                          <w:color w:val="FFFFFF" w:themeColor="background1"/>
                          <w:sz w:val="56"/>
                          <w:szCs w:val="56"/>
                        </w:rPr>
                        <w:t>Ponctualité</w:t>
                      </w:r>
                    </w:p>
                  </w:txbxContent>
                </v:textbox>
                <w10:wrap anchorx="margin"/>
              </v:shape>
            </w:pict>
          </mc:Fallback>
        </mc:AlternateContent>
      </w:r>
      <w:r w:rsidRPr="00152A20">
        <w:rPr>
          <w:rFonts w:ascii="Arial" w:hAnsi="Arial" w:cs="Arial"/>
          <w:b/>
          <w:noProof/>
          <w:sz w:val="24"/>
          <w:szCs w:val="24"/>
          <w:lang w:eastAsia="fr-CA"/>
        </w:rPr>
        <mc:AlternateContent>
          <mc:Choice Requires="wpg">
            <w:drawing>
              <wp:anchor distT="45720" distB="45720" distL="182880" distR="182880" simplePos="0" relativeHeight="251658813" behindDoc="0" locked="0" layoutInCell="1" allowOverlap="1" wp14:anchorId="79E0586B" wp14:editId="0F34ABD7">
                <wp:simplePos x="0" y="0"/>
                <wp:positionH relativeFrom="margin">
                  <wp:align>center</wp:align>
                </wp:positionH>
                <wp:positionV relativeFrom="margin">
                  <wp:posOffset>-474980</wp:posOffset>
                </wp:positionV>
                <wp:extent cx="6708775" cy="850265"/>
                <wp:effectExtent l="0" t="0" r="0" b="6985"/>
                <wp:wrapSquare wrapText="bothSides"/>
                <wp:docPr id="99387232" name="Groupe 99387232"/>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99387233" name="Rectangle 99387233"/>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B43CA3" w14:textId="77777777" w:rsidR="00867386" w:rsidRDefault="00867386" w:rsidP="0039564D">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34" name="Zone de texte 99387234"/>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72A826" w14:textId="48A38A41" w:rsidR="00867386" w:rsidRPr="002F276E" w:rsidRDefault="00867386" w:rsidP="0039564D">
                              <w:pPr>
                                <w:jc w:val="center"/>
                                <w:rPr>
                                  <w:rFonts w:ascii="Arial Black" w:hAnsi="Arial Black"/>
                                  <w:caps/>
                                  <w:color w:val="5B9BD5" w:themeColor="accent1"/>
                                  <w:sz w:val="32"/>
                                  <w:szCs w:val="32"/>
                                </w:rPr>
                              </w:pPr>
                              <w:r>
                                <w:rPr>
                                  <w:rFonts w:ascii="Arial Black" w:hAnsi="Arial Black"/>
                                  <w:caps/>
                                  <w:color w:val="5B9BD5" w:themeColor="accent1"/>
                                  <w:sz w:val="32"/>
                                  <w:szCs w:val="32"/>
                                </w:rPr>
                                <w:t>Attitudes et comportements en milieu de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E0586B" id="Groupe 99387232" o:spid="_x0000_s1045" style="position:absolute;margin-left:0;margin-top:-37.4pt;width:528.25pt;height:66.95pt;z-index:251658813;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2cJhAMAANQKAAAOAAAAZHJzL2Uyb0RvYy54bWzMVltP2zAYfZ+0/2D5fSRN2qZEpKiDgSYh&#10;QMCEtDfjOE00x/Zsl5T9+n12LuVSsYpJbDwEX76bj79z6oPDdc3RPdOmkiLDo70QIyaozCuxzPC3&#10;m5NPM4yMJSInXAqW4Qdm8OH844eDRqUskqXkOdMIggiTNirDpbUqDQJDS1YTsycVE7BZSF0TC1O9&#10;DHJNGohe8yAKw2nQSJ0rLSkzBlaP20089/GLglF7URSGWcQzDLVZ/9X+e+e+wfyApEtNVFnRrgzy&#10;hipqUglIOoQ6Jpagla5ehKorqqWRhd2jsg5kUVSU+TPAaUbhs9OcarlS/izLtFmqASaA9hlObw5L&#10;z+8vNaryDO/vx7MkiiOMBKnhpnxyhoZlQKpRyxQcTrW6Vpe6W1i2M3f4daFr9x+OhdYe44cBY7a2&#10;iMLiNAlnSTLBiMLebBJG00l7CbSEm3rhRssvnWM8mSbjMbSTc5xE03EcO8egTxu46oZiGgX9ZDaQ&#10;mb+D7LokivmbMA6Bp5DFPWRX0G5ELPmAmq/QlQI+A2QmNYDerng9OXaUhNPQ4zUcm6RKG3vKZI3c&#10;IMMaivCtSO7PjG0R6k1cUiN5lZ9UnPuJ4xk74hrdE2AIoZQJO+pwfWLJhbMX0nm2Qd0KgN4fx4/s&#10;A2fOjosrVkBbwYVHvhhP6JeJfA0lyVmbfxLCX5+9L83fsQ/orAvIP8QevRa7rbKzd67M68HgHP7Z&#10;efDwmaWwg3NdCam3BeADfEVr34PUQuNQsuu7tafcKHFndUt3Mn+AptKyFSij6EkFt3lGjL0kGhQJ&#10;tAtU1l7Ap+CyybDsRhiVUv/atu7soethF6MGFC7D5ueKaIYR/yqAD/uj8dhJop+MJ0kEE/145+7x&#10;jljVRxJaZAR6rqgfOnvL+2GhZX0LYrxwWWGLCAq5M0yt7idHtlVekHPKFgtvBjKoiD0T14q64A5o&#10;160361uiVdfSFsTjXPYcJOmzzm5tnaeQi5WVReXbfoNrdwWgBy3a7yUM414YvsNvH4ImdwcZxGHc&#10;X34nDsiuP0sgjKefZ9NrMhGBBO530tlr6zOtiJN41pGpV+ZeCHbUioHujtEIum4aT1raDDsgRK00&#10;tFzpJGdTvh9tkYUd2Led8zs4vjfn8x+9ZO7AeX8lm978h5zvBGAL54G+b+a7/Z/Y7h8F8HTyvyHd&#10;M8+9zR7PvTpsHqPz3wAAAP//AwBQSwMEFAAGAAgAAAAhACflWrffAAAACAEAAA8AAABkcnMvZG93&#10;bnJldi54bWxMj0FLw0AQhe+C/2EZwVu7iZqqMZNSinoqgq0g3qbJNAnNzobsNkn/vduTHoc3vPd9&#10;2XIyrRq4d40VhHgegWIpbNlIhfC1e5s9gXKepKTWCiOc2cEyv77KKC3tKJ88bH2lQom4lBBq77tU&#10;a1fUbMjNbccSsoPtDflw9pUuexpDuWn1XRQttKFGwkJNHa9rLo7bk0F4H2lc3cevw+Z4WJ9/dsnH&#10;9yZmxNubafUCyvPk/57hgh/QIQ9Me3uS0qkWIYh4hNnjQxC4xFGySEDtEZLnGHSe6f8C+S8AAAD/&#10;/wMAUEsBAi0AFAAGAAgAAAAhALaDOJL+AAAA4QEAABMAAAAAAAAAAAAAAAAAAAAAAFtDb250ZW50&#10;X1R5cGVzXS54bWxQSwECLQAUAAYACAAAACEAOP0h/9YAAACUAQAACwAAAAAAAAAAAAAAAAAvAQAA&#10;X3JlbHMvLnJlbHNQSwECLQAUAAYACAAAACEAK2dnCYQDAADUCgAADgAAAAAAAAAAAAAAAAAuAgAA&#10;ZHJzL2Uyb0RvYy54bWxQSwECLQAUAAYACAAAACEAJ+Vat98AAAAIAQAADwAAAAAAAAAAAAAAAADe&#10;BQAAZHJzL2Rvd25yZXYueG1sUEsFBgAAAAAEAAQA8wAAAOoGAAAAAA==&#10;">
                <v:rect id="Rectangle 99387233" o:spid="_x0000_s1046"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FyUygAAAOEAAAAPAAAAZHJzL2Rvd25yZXYueG1sRI9BawIx&#10;FITvhf6H8ArearYGqq5GEUGQUoRu9eDtsXlutt28LJt03fbXN0Khx2FmvmGW68E1oqcu1J41PI0z&#10;EMSlNzVXGo7vu8cZiBCRDTaeScM3BViv7u+WmBt/5Tfqi1iJBOGQowYbY5tLGUpLDsPYt8TJu/jO&#10;YUyyq6Tp8JrgrpGTLHuWDmtOCxZb2loqP4svp+HlY6oK22/6H3Wgk/Wn1/NuG7QePQybBYhIQ/wP&#10;/7X3RsN8rmbTiVJwe5TegFz9AgAA//8DAFBLAQItABQABgAIAAAAIQDb4fbL7gAAAIUBAAATAAAA&#10;AAAAAAAAAAAAAAAAAABbQ29udGVudF9UeXBlc10ueG1sUEsBAi0AFAAGAAgAAAAhAFr0LFu/AAAA&#10;FQEAAAsAAAAAAAAAAAAAAAAAHwEAAF9yZWxzLy5yZWxzUEsBAi0AFAAGAAgAAAAhABHQXJTKAAAA&#10;4QAAAA8AAAAAAAAAAAAAAAAABwIAAGRycy9kb3ducmV2LnhtbFBLBQYAAAAAAwADALcAAAD+AgAA&#10;AAA=&#10;" fillcolor="#5b9bd5 [3204]" stroked="f" strokeweight="1pt">
                  <v:textbox>
                    <w:txbxContent>
                      <w:p w14:paraId="0CB43CA3" w14:textId="77777777" w:rsidR="00867386" w:rsidRDefault="00867386" w:rsidP="0039564D">
                        <w:pPr>
                          <w:jc w:val="center"/>
                          <w:rPr>
                            <w:rFonts w:asciiTheme="majorHAnsi" w:eastAsiaTheme="majorEastAsia" w:hAnsiTheme="majorHAnsi" w:cstheme="majorBidi"/>
                            <w:color w:val="FFFFFF" w:themeColor="background1"/>
                            <w:sz w:val="24"/>
                            <w:szCs w:val="24"/>
                          </w:rPr>
                        </w:pPr>
                      </w:p>
                    </w:txbxContent>
                  </v:textbox>
                </v:rect>
                <v:shape id="Zone de texte 99387234" o:spid="_x0000_s1047"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JgWyQAAAOEAAAAPAAAAZHJzL2Rvd25yZXYueG1sRI/dasJA&#10;FITvC77DcgTv6kbT+hNdRQSh0CIaRW8P2WMSzJ6N2VXTt+8WCr0cZuYbZr5sTSUe1LjSsoJBPwJB&#10;nFldcq7geNi8TkA4j6yxskwKvsnBctF5mWOi7ZP39Eh9LgKEXYIKCu/rREqXFWTQ9W1NHLyLbQz6&#10;IJtc6gafAW4qOYyikTRYclgosKZ1Qdk1vRsFu8/xoSpPfs0xptvzl7td2ndUqtdtVzMQnlr/H/5r&#10;f2gF02k8GQ/jN/h9FN6AXPwAAAD//wMAUEsBAi0AFAAGAAgAAAAhANvh9svuAAAAhQEAABMAAAAA&#10;AAAAAAAAAAAAAAAAAFtDb250ZW50X1R5cGVzXS54bWxQSwECLQAUAAYACAAAACEAWvQsW78AAAAV&#10;AQAACwAAAAAAAAAAAAAAAAAfAQAAX3JlbHMvLnJlbHNQSwECLQAUAAYACAAAACEAqSSYFskAAADh&#10;AAAADwAAAAAAAAAAAAAAAAAHAgAAZHJzL2Rvd25yZXYueG1sUEsFBgAAAAADAAMAtwAAAP0CAAAA&#10;AA==&#10;" filled="f" stroked="f" strokeweight=".5pt">
                  <v:textbox inset=",7.2pt,,0">
                    <w:txbxContent>
                      <w:p w14:paraId="4672A826" w14:textId="48A38A41" w:rsidR="00867386" w:rsidRPr="002F276E" w:rsidRDefault="00867386" w:rsidP="0039564D">
                        <w:pPr>
                          <w:jc w:val="center"/>
                          <w:rPr>
                            <w:rFonts w:ascii="Arial Black" w:hAnsi="Arial Black"/>
                            <w:caps/>
                            <w:color w:val="5B9BD5" w:themeColor="accent1"/>
                            <w:sz w:val="32"/>
                            <w:szCs w:val="32"/>
                          </w:rPr>
                        </w:pPr>
                        <w:r>
                          <w:rPr>
                            <w:rFonts w:ascii="Arial Black" w:hAnsi="Arial Black"/>
                            <w:caps/>
                            <w:color w:val="5B9BD5" w:themeColor="accent1"/>
                            <w:sz w:val="32"/>
                            <w:szCs w:val="32"/>
                          </w:rPr>
                          <w:t>Attitudes et comportements en milieu de travail</w:t>
                        </w:r>
                      </w:p>
                    </w:txbxContent>
                  </v:textbox>
                </v:shape>
                <w10:wrap type="square" anchorx="margin" anchory="margin"/>
              </v:group>
            </w:pict>
          </mc:Fallback>
        </mc:AlternateContent>
      </w:r>
    </w:p>
    <w:p w14:paraId="7B3C0493" w14:textId="0FBD7402" w:rsidR="0066164A" w:rsidRDefault="0066164A"/>
    <w:p w14:paraId="33CA5FC9" w14:textId="77777777" w:rsidR="0066164A" w:rsidRPr="003E1D24" w:rsidRDefault="0066164A">
      <w:pPr>
        <w:rPr>
          <w:rFonts w:ascii="Arial" w:hAnsi="Arial" w:cs="Arial"/>
          <w:sz w:val="24"/>
          <w:szCs w:val="24"/>
        </w:rPr>
      </w:pPr>
    </w:p>
    <w:p w14:paraId="05A42680" w14:textId="17A6DF3B" w:rsidR="0066164A" w:rsidRPr="003E1D24" w:rsidRDefault="0066164A" w:rsidP="002E4817">
      <w:pPr>
        <w:pStyle w:val="Paragraphedeliste"/>
        <w:numPr>
          <w:ilvl w:val="0"/>
          <w:numId w:val="12"/>
        </w:numPr>
        <w:rPr>
          <w:rFonts w:ascii="Arial" w:hAnsi="Arial" w:cs="Arial"/>
          <w:sz w:val="24"/>
          <w:szCs w:val="24"/>
        </w:rPr>
      </w:pPr>
      <w:r w:rsidRPr="003E1D24">
        <w:rPr>
          <w:rFonts w:ascii="Arial" w:hAnsi="Arial" w:cs="Arial"/>
          <w:noProof/>
          <w:sz w:val="24"/>
          <w:szCs w:val="24"/>
          <w:lang w:eastAsia="fr-CA"/>
        </w:rPr>
        <mc:AlternateContent>
          <mc:Choice Requires="wps">
            <w:drawing>
              <wp:anchor distT="0" distB="0" distL="114300" distR="114300" simplePos="0" relativeHeight="251658256" behindDoc="0" locked="0" layoutInCell="1" allowOverlap="1" wp14:anchorId="2A70E042" wp14:editId="72B103C3">
                <wp:simplePos x="0" y="0"/>
                <wp:positionH relativeFrom="column">
                  <wp:posOffset>-611372</wp:posOffset>
                </wp:positionH>
                <wp:positionV relativeFrom="paragraph">
                  <wp:posOffset>323599</wp:posOffset>
                </wp:positionV>
                <wp:extent cx="6421725" cy="1775637"/>
                <wp:effectExtent l="19050" t="0" r="36830" b="34290"/>
                <wp:wrapNone/>
                <wp:docPr id="202" name="Nuage 202"/>
                <wp:cNvGraphicFramePr/>
                <a:graphic xmlns:a="http://schemas.openxmlformats.org/drawingml/2006/main">
                  <a:graphicData uri="http://schemas.microsoft.com/office/word/2010/wordprocessingShape">
                    <wps:wsp>
                      <wps:cNvSpPr/>
                      <wps:spPr>
                        <a:xfrm>
                          <a:off x="0" y="0"/>
                          <a:ext cx="6421725" cy="1775637"/>
                        </a:xfrm>
                        <a:prstGeom prst="clou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73E63" id="Nuage 202" o:spid="_x0000_s1026" style="position:absolute;margin-left:-48.15pt;margin-top:25.5pt;width:505.65pt;height:139.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pJflgIAAIYFAAAOAAAAZHJzL2Uyb0RvYy54bWysVEtv2zAMvg/YfxB0X/1Y0mxBnSJo0WFA&#10;0RZth55VWYoNyKImKXGyXz9Ksp2gK3YYloMiiuTHhz/y4nLfKbIT1rWgK1qc5ZQIzaFu9aaiP55v&#10;Pn2hxHmma6ZAi4oehKOXq48fLnqzFCU0oGphCYJot+xNRRvvzTLLHG9Ex9wZGKFRKcF2zKNoN1lt&#10;WY/oncrKPD/PerC1scCFc/h6nZR0FfGlFNzfS+mEJ6qimJuPp43naziz1QVbbiwzTcuHNNg/ZNGx&#10;VmPQCeqaeUa2tv0Dqmu5BQfSn3HoMpCy5SLWgNUU+ZtqnhpmRKwFm+PM1Cb3/2D53e7BkrauaJmX&#10;lGjW4Ue627KNIOEB29Mbt0SrJ/NgB8nhNdS6l7YL/1gF2ceWHqaWir0nHB/PZ2WxKOeUcNQVi8X8&#10;/PMioGZHd2Od/yagI+FSUa5gW8dest2t88l2tAnhNNy0SuE7WyodTgeqrcNbFAJzxJWyZMfwm/t9&#10;MYQ7scLgwTMLpaVi4s0flEioj0JiTzD9MiYS2XjEZJwL7YukalgtUqh5jr8x2JhFrFRpBAzIEpOc&#10;sAeA0TKBjNip7ME+uIpI5sk5/1tiyXnyiJFB+8m5azXY9wAUVjVETvZjk1JrQpdeoT4gYyykUXKG&#10;37T43W6Z8w/M4uzglOE+8Pd4SAV9RWG4UdKA/fXee7BHSqOWkh5nsaLu55ZZQYn6rpHsX4vZLAxv&#10;FGbzRYmCPdW8nmr0trsC/PQFbh7D4zXYezVepYXuBdfGOkRFFdMcYyPzvB2FK592BC4eLtbraIYD&#10;a5i/1U+GB/DQ1UDL5/0Ls2Ygr0fe38E4t2z5hsLJNnhqWG89yDby+9jXod847JE4w2IK2+RUjlbH&#10;9bn6DQAA//8DAFBLAwQUAAYACAAAACEAxwG6qeIAAAAKAQAADwAAAGRycy9kb3ducmV2LnhtbEyP&#10;TU+DQBCG7yb+h82YeDHtglhqkaWpbUzqRdPqxdvCjoDdD8IuBf+940lvM5kn7zxvvp6MZmfsfeus&#10;gHgeAUNbOdXaWsD729PsHpgP0iqpnUUB3+hhXVxe5DJTbrQHPB9DzSjE+kwKaELoMs591aCRfu46&#10;tHT7dL2Rgda+5qqXI4UbzW+jKOVGtpY+NLLDbYPV6TgYAdt96dyNXo6nx83ua7+7e359GT6EuL6a&#10;Ng/AAk7hD4ZffVKHgpxKN1jlmRYwW6UJoQIWMXUiYBUvaCgFJEmUAi9y/r9C8QMAAP//AwBQSwEC&#10;LQAUAAYACAAAACEAtoM4kv4AAADhAQAAEwAAAAAAAAAAAAAAAAAAAAAAW0NvbnRlbnRfVHlwZXNd&#10;LnhtbFBLAQItABQABgAIAAAAIQA4/SH/1gAAAJQBAAALAAAAAAAAAAAAAAAAAC8BAABfcmVscy8u&#10;cmVsc1BLAQItABQABgAIAAAAIQD3BpJflgIAAIYFAAAOAAAAAAAAAAAAAAAAAC4CAABkcnMvZTJv&#10;RG9jLnhtbFBLAQItABQABgAIAAAAIQDHAbqp4gAAAAoBAAAPAAAAAAAAAAAAAAAAAPAEAABkcnMv&#10;ZG93bnJldi54bWxQSwUGAAAAAAQABADzAAAA/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black [3213]" strokeweight="1pt">
                <v:stroke joinstyle="miter"/>
                <v:path arrowok="t" o:connecttype="custom" o:connectlocs="697619,1075946;321086,1043187;1029854,1434443;865149,1450104;2449472,1606705;2350173,1535186;4285164,1428360;4245474,1506825;5073311,943472;5556576,1236780;6213316,631091;5998070,741082;5696903,223023;5708200,274977;4322475,162438;4432774,96180;3291283,194005;3344648,136872;2081115,213405;2274361,268812;613483,648971;579739,590646" o:connectangles="0,0,0,0,0,0,0,0,0,0,0,0,0,0,0,0,0,0,0,0,0,0"/>
              </v:shape>
            </w:pict>
          </mc:Fallback>
        </mc:AlternateContent>
      </w:r>
      <w:r w:rsidRPr="003E1D24">
        <w:rPr>
          <w:rFonts w:ascii="Arial" w:hAnsi="Arial" w:cs="Arial"/>
          <w:sz w:val="24"/>
          <w:szCs w:val="24"/>
        </w:rPr>
        <w:t>Écris tout ce que la ponctualité implique pour toi.</w:t>
      </w:r>
    </w:p>
    <w:p w14:paraId="77CE9553" w14:textId="3C5D4594" w:rsidR="003E1D24" w:rsidRPr="003E1D24" w:rsidRDefault="003E1D24" w:rsidP="003E1D24">
      <w:pPr>
        <w:rPr>
          <w:rFonts w:ascii="Arial" w:hAnsi="Arial" w:cs="Arial"/>
          <w:sz w:val="24"/>
          <w:szCs w:val="24"/>
        </w:rPr>
      </w:pPr>
    </w:p>
    <w:p w14:paraId="61432065" w14:textId="7C536F71" w:rsidR="003E1D24" w:rsidRPr="003E1D24" w:rsidRDefault="003E1D24" w:rsidP="003E1D24">
      <w:pPr>
        <w:rPr>
          <w:rFonts w:ascii="Arial" w:hAnsi="Arial" w:cs="Arial"/>
          <w:sz w:val="24"/>
          <w:szCs w:val="24"/>
        </w:rPr>
      </w:pPr>
    </w:p>
    <w:p w14:paraId="27E74720" w14:textId="75DFBB1C" w:rsidR="003E1D24" w:rsidRPr="003E1D24" w:rsidRDefault="003E1D24" w:rsidP="003E1D24">
      <w:pPr>
        <w:rPr>
          <w:rFonts w:ascii="Arial" w:hAnsi="Arial" w:cs="Arial"/>
          <w:sz w:val="24"/>
          <w:szCs w:val="24"/>
        </w:rPr>
      </w:pPr>
    </w:p>
    <w:p w14:paraId="231A226D" w14:textId="1D2D7995" w:rsidR="003E1D24" w:rsidRPr="003E1D24" w:rsidRDefault="003E1D24" w:rsidP="003E1D24">
      <w:pPr>
        <w:rPr>
          <w:rFonts w:ascii="Arial" w:hAnsi="Arial" w:cs="Arial"/>
          <w:sz w:val="24"/>
          <w:szCs w:val="24"/>
        </w:rPr>
      </w:pPr>
    </w:p>
    <w:p w14:paraId="749E0F8F" w14:textId="5A74B208" w:rsidR="003E1D24" w:rsidRPr="003E1D24" w:rsidRDefault="003E1D24" w:rsidP="003E1D24">
      <w:pPr>
        <w:rPr>
          <w:rFonts w:ascii="Arial" w:hAnsi="Arial" w:cs="Arial"/>
          <w:sz w:val="24"/>
          <w:szCs w:val="24"/>
        </w:rPr>
      </w:pPr>
    </w:p>
    <w:p w14:paraId="49DEBAF1" w14:textId="3F2ECCB6" w:rsidR="003E1D24" w:rsidRPr="003E1D24" w:rsidRDefault="003E1D24" w:rsidP="003E1D24">
      <w:pPr>
        <w:rPr>
          <w:rFonts w:ascii="Arial" w:hAnsi="Arial" w:cs="Arial"/>
          <w:sz w:val="24"/>
          <w:szCs w:val="24"/>
        </w:rPr>
      </w:pPr>
    </w:p>
    <w:p w14:paraId="01702EFF" w14:textId="2E5F07A0" w:rsidR="003E1D24" w:rsidRPr="003E1D24" w:rsidRDefault="003E1D24" w:rsidP="003E1D24">
      <w:pPr>
        <w:rPr>
          <w:rFonts w:ascii="Arial" w:hAnsi="Arial" w:cs="Arial"/>
          <w:sz w:val="24"/>
          <w:szCs w:val="24"/>
        </w:rPr>
      </w:pPr>
    </w:p>
    <w:p w14:paraId="0EB44F02" w14:textId="44C2A0AE" w:rsidR="003E1D24" w:rsidRPr="003E1D24" w:rsidRDefault="003E1D24" w:rsidP="002E4817">
      <w:pPr>
        <w:pStyle w:val="Paragraphedeliste"/>
        <w:numPr>
          <w:ilvl w:val="0"/>
          <w:numId w:val="12"/>
        </w:numPr>
        <w:rPr>
          <w:rFonts w:ascii="Arial" w:hAnsi="Arial" w:cs="Arial"/>
          <w:sz w:val="24"/>
          <w:szCs w:val="24"/>
        </w:rPr>
      </w:pPr>
      <w:r w:rsidRPr="003E1D24">
        <w:rPr>
          <w:rFonts w:ascii="Arial" w:hAnsi="Arial" w:cs="Arial"/>
          <w:sz w:val="24"/>
          <w:szCs w:val="24"/>
        </w:rPr>
        <w:t>Inscris la définition du dictionnaire.</w:t>
      </w:r>
    </w:p>
    <w:p w14:paraId="799B0DA5" w14:textId="7B708879" w:rsidR="003E1D24" w:rsidRDefault="003E1D24" w:rsidP="003E1D24">
      <w:pPr>
        <w:spacing w:line="360" w:lineRule="auto"/>
        <w:rPr>
          <w:rFonts w:ascii="Arial" w:hAnsi="Arial" w:cs="Arial"/>
          <w:sz w:val="24"/>
          <w:szCs w:val="24"/>
        </w:rPr>
      </w:pPr>
      <w:r w:rsidRPr="003E1D24">
        <w:rPr>
          <w:rFonts w:ascii="Arial" w:hAnsi="Arial" w:cs="Arial"/>
          <w:sz w:val="24"/>
          <w:szCs w:val="24"/>
        </w:rPr>
        <w:t>________________________________________________________________________________________________________________________________________________________________________________________________</w:t>
      </w:r>
      <w:r>
        <w:rPr>
          <w:rFonts w:ascii="Arial" w:hAnsi="Arial" w:cs="Arial"/>
          <w:sz w:val="24"/>
          <w:szCs w:val="24"/>
        </w:rPr>
        <w:t xml:space="preserve"> </w:t>
      </w:r>
    </w:p>
    <w:p w14:paraId="27308464" w14:textId="77777777" w:rsidR="003E1D24" w:rsidRDefault="003E1D24" w:rsidP="003E1D24">
      <w:pPr>
        <w:spacing w:line="360" w:lineRule="auto"/>
        <w:rPr>
          <w:rFonts w:ascii="Arial" w:hAnsi="Arial" w:cs="Arial"/>
          <w:sz w:val="24"/>
          <w:szCs w:val="24"/>
        </w:rPr>
      </w:pPr>
    </w:p>
    <w:p w14:paraId="0C64191F" w14:textId="28C66BBC" w:rsidR="003E1D24" w:rsidRPr="003E1D24" w:rsidRDefault="003E1D24" w:rsidP="002E4817">
      <w:pPr>
        <w:pStyle w:val="Paragraphedeliste"/>
        <w:numPr>
          <w:ilvl w:val="0"/>
          <w:numId w:val="12"/>
        </w:numPr>
        <w:spacing w:line="360" w:lineRule="auto"/>
        <w:rPr>
          <w:rFonts w:ascii="Arial" w:hAnsi="Arial" w:cs="Arial"/>
          <w:sz w:val="24"/>
          <w:szCs w:val="24"/>
        </w:rPr>
      </w:pPr>
      <w:r w:rsidRPr="003E1D24">
        <w:rPr>
          <w:rFonts w:ascii="Arial" w:hAnsi="Arial" w:cs="Arial"/>
          <w:sz w:val="24"/>
          <w:szCs w:val="24"/>
        </w:rPr>
        <w:t>Dans ton milieu de stage, comment évalues-tu ton niveau de ponctualité</w:t>
      </w:r>
      <w:r>
        <w:rPr>
          <w:rFonts w:ascii="Arial" w:hAnsi="Arial" w:cs="Arial"/>
          <w:sz w:val="24"/>
          <w:szCs w:val="24"/>
        </w:rPr>
        <w:t xml:space="preserve">? Utilise le barème suivant : toujours parfait = A, presque parfait = B, place à l’amélioration = C, à travailler absolument = D </w:t>
      </w:r>
    </w:p>
    <w:p w14:paraId="5282B360" w14:textId="7514CA53" w:rsidR="003E1D24" w:rsidRPr="003E1D24" w:rsidRDefault="003E1D24" w:rsidP="003E1D24">
      <w:pPr>
        <w:pStyle w:val="Paragraphedeliste"/>
        <w:spacing w:line="360" w:lineRule="auto"/>
        <w:rPr>
          <w:rFonts w:ascii="Arial" w:hAnsi="Arial" w:cs="Arial"/>
          <w:sz w:val="24"/>
          <w:szCs w:val="24"/>
        </w:rPr>
      </w:pPr>
    </w:p>
    <w:tbl>
      <w:tblPr>
        <w:tblStyle w:val="Grilledutableau"/>
        <w:tblW w:w="10086" w:type="dxa"/>
        <w:tblInd w:w="-725" w:type="dxa"/>
        <w:tblLook w:val="04A0" w:firstRow="1" w:lastRow="0" w:firstColumn="1" w:lastColumn="0" w:noHBand="0" w:noVBand="1"/>
      </w:tblPr>
      <w:tblGrid>
        <w:gridCol w:w="7099"/>
        <w:gridCol w:w="2987"/>
      </w:tblGrid>
      <w:tr w:rsidR="003E1D24" w:rsidRPr="003E1D24" w14:paraId="1F55101C" w14:textId="77777777" w:rsidTr="003E1D24">
        <w:trPr>
          <w:trHeight w:val="384"/>
        </w:trPr>
        <w:tc>
          <w:tcPr>
            <w:tcW w:w="7099" w:type="dxa"/>
          </w:tcPr>
          <w:p w14:paraId="5622DF5A" w14:textId="40D8EEE9" w:rsidR="003E1D24" w:rsidRPr="003E1D24" w:rsidRDefault="003E1D24" w:rsidP="003E1D24">
            <w:pPr>
              <w:pStyle w:val="Paragraphedeliste"/>
              <w:spacing w:line="360" w:lineRule="auto"/>
              <w:ind w:left="0"/>
              <w:rPr>
                <w:rFonts w:ascii="Arial" w:hAnsi="Arial" w:cs="Arial"/>
                <w:sz w:val="24"/>
                <w:szCs w:val="24"/>
              </w:rPr>
            </w:pPr>
            <w:r w:rsidRPr="003E1D24">
              <w:rPr>
                <w:rFonts w:ascii="Arial" w:hAnsi="Arial" w:cs="Arial"/>
                <w:sz w:val="24"/>
                <w:szCs w:val="24"/>
              </w:rPr>
              <w:t>Arrive habituellement à l’heure</w:t>
            </w:r>
          </w:p>
        </w:tc>
        <w:tc>
          <w:tcPr>
            <w:tcW w:w="2987" w:type="dxa"/>
          </w:tcPr>
          <w:p w14:paraId="12DF65E7" w14:textId="77777777" w:rsidR="003E1D24" w:rsidRPr="003E1D24" w:rsidRDefault="003E1D24" w:rsidP="003E1D24">
            <w:pPr>
              <w:pStyle w:val="Paragraphedeliste"/>
              <w:spacing w:line="360" w:lineRule="auto"/>
              <w:ind w:left="0"/>
              <w:rPr>
                <w:rFonts w:ascii="Arial" w:hAnsi="Arial" w:cs="Arial"/>
                <w:sz w:val="24"/>
                <w:szCs w:val="24"/>
              </w:rPr>
            </w:pPr>
          </w:p>
        </w:tc>
      </w:tr>
      <w:tr w:rsidR="003E1D24" w:rsidRPr="003E1D24" w14:paraId="6D8184AD" w14:textId="77777777" w:rsidTr="003E1D24">
        <w:trPr>
          <w:trHeight w:val="368"/>
        </w:trPr>
        <w:tc>
          <w:tcPr>
            <w:tcW w:w="7099" w:type="dxa"/>
          </w:tcPr>
          <w:p w14:paraId="1D57B6B3" w14:textId="6AF9220E" w:rsidR="003E1D24" w:rsidRPr="003E1D24" w:rsidRDefault="003E1D24" w:rsidP="003E1D24">
            <w:pPr>
              <w:pStyle w:val="Paragraphedeliste"/>
              <w:spacing w:line="360" w:lineRule="auto"/>
              <w:ind w:left="0"/>
              <w:rPr>
                <w:rFonts w:ascii="Arial" w:hAnsi="Arial" w:cs="Arial"/>
                <w:sz w:val="24"/>
                <w:szCs w:val="24"/>
              </w:rPr>
            </w:pPr>
            <w:r>
              <w:rPr>
                <w:rFonts w:ascii="Arial" w:hAnsi="Arial" w:cs="Arial"/>
                <w:sz w:val="24"/>
                <w:szCs w:val="24"/>
              </w:rPr>
              <w:t>Se met immédiatement au travail</w:t>
            </w:r>
          </w:p>
        </w:tc>
        <w:tc>
          <w:tcPr>
            <w:tcW w:w="2987" w:type="dxa"/>
          </w:tcPr>
          <w:p w14:paraId="4908B12A" w14:textId="77777777" w:rsidR="003E1D24" w:rsidRPr="003E1D24" w:rsidRDefault="003E1D24" w:rsidP="003E1D24">
            <w:pPr>
              <w:pStyle w:val="Paragraphedeliste"/>
              <w:spacing w:line="360" w:lineRule="auto"/>
              <w:ind w:left="0"/>
              <w:rPr>
                <w:rFonts w:ascii="Arial" w:hAnsi="Arial" w:cs="Arial"/>
                <w:sz w:val="24"/>
                <w:szCs w:val="24"/>
              </w:rPr>
            </w:pPr>
          </w:p>
        </w:tc>
      </w:tr>
      <w:tr w:rsidR="003E1D24" w:rsidRPr="003E1D24" w14:paraId="0366701F" w14:textId="77777777" w:rsidTr="003E1D24">
        <w:trPr>
          <w:trHeight w:val="384"/>
        </w:trPr>
        <w:tc>
          <w:tcPr>
            <w:tcW w:w="7099" w:type="dxa"/>
          </w:tcPr>
          <w:p w14:paraId="1CCBDAAF" w14:textId="54464B51" w:rsidR="003E1D24" w:rsidRPr="003E1D24" w:rsidRDefault="003E1D24" w:rsidP="003E1D24">
            <w:pPr>
              <w:pStyle w:val="Paragraphedeliste"/>
              <w:spacing w:line="360" w:lineRule="auto"/>
              <w:ind w:left="0"/>
              <w:rPr>
                <w:rFonts w:ascii="Arial" w:hAnsi="Arial" w:cs="Arial"/>
                <w:sz w:val="24"/>
                <w:szCs w:val="24"/>
              </w:rPr>
            </w:pPr>
            <w:r>
              <w:rPr>
                <w:rFonts w:ascii="Arial" w:hAnsi="Arial" w:cs="Arial"/>
                <w:sz w:val="24"/>
                <w:szCs w:val="24"/>
              </w:rPr>
              <w:t>Respecte la durée de la pause</w:t>
            </w:r>
          </w:p>
        </w:tc>
        <w:tc>
          <w:tcPr>
            <w:tcW w:w="2987" w:type="dxa"/>
          </w:tcPr>
          <w:p w14:paraId="53912C89" w14:textId="77777777" w:rsidR="003E1D24" w:rsidRPr="003E1D24" w:rsidRDefault="003E1D24" w:rsidP="003E1D24">
            <w:pPr>
              <w:pStyle w:val="Paragraphedeliste"/>
              <w:spacing w:line="360" w:lineRule="auto"/>
              <w:ind w:left="0"/>
              <w:rPr>
                <w:rFonts w:ascii="Arial" w:hAnsi="Arial" w:cs="Arial"/>
                <w:sz w:val="24"/>
                <w:szCs w:val="24"/>
              </w:rPr>
            </w:pPr>
          </w:p>
        </w:tc>
      </w:tr>
      <w:tr w:rsidR="003E1D24" w:rsidRPr="003E1D24" w14:paraId="068451BC" w14:textId="77777777" w:rsidTr="003E1D24">
        <w:trPr>
          <w:trHeight w:val="368"/>
        </w:trPr>
        <w:tc>
          <w:tcPr>
            <w:tcW w:w="7099" w:type="dxa"/>
          </w:tcPr>
          <w:p w14:paraId="0BE7FB67" w14:textId="37540F97" w:rsidR="003E1D24" w:rsidRPr="003E1D24" w:rsidRDefault="003E1D24" w:rsidP="003E1D24">
            <w:pPr>
              <w:pStyle w:val="Paragraphedeliste"/>
              <w:spacing w:line="360" w:lineRule="auto"/>
              <w:ind w:left="0"/>
              <w:rPr>
                <w:rFonts w:ascii="Arial" w:hAnsi="Arial" w:cs="Arial"/>
                <w:sz w:val="24"/>
                <w:szCs w:val="24"/>
              </w:rPr>
            </w:pPr>
            <w:r>
              <w:rPr>
                <w:rFonts w:ascii="Arial" w:hAnsi="Arial" w:cs="Arial"/>
                <w:sz w:val="24"/>
                <w:szCs w:val="24"/>
              </w:rPr>
              <w:t>Préviens l’employeur s’il prévoit être en retard ou absent</w:t>
            </w:r>
          </w:p>
        </w:tc>
        <w:tc>
          <w:tcPr>
            <w:tcW w:w="2987" w:type="dxa"/>
          </w:tcPr>
          <w:p w14:paraId="5DA4635A" w14:textId="77777777" w:rsidR="003E1D24" w:rsidRPr="003E1D24" w:rsidRDefault="003E1D24" w:rsidP="003E1D24">
            <w:pPr>
              <w:pStyle w:val="Paragraphedeliste"/>
              <w:spacing w:line="360" w:lineRule="auto"/>
              <w:ind w:left="0"/>
              <w:rPr>
                <w:rFonts w:ascii="Arial" w:hAnsi="Arial" w:cs="Arial"/>
                <w:sz w:val="24"/>
                <w:szCs w:val="24"/>
              </w:rPr>
            </w:pPr>
          </w:p>
        </w:tc>
      </w:tr>
    </w:tbl>
    <w:p w14:paraId="034FE94F" w14:textId="49937BB3" w:rsidR="003E1D24" w:rsidRDefault="003E1D24" w:rsidP="003E1D24">
      <w:pPr>
        <w:pStyle w:val="Paragraphedeliste"/>
        <w:spacing w:line="360" w:lineRule="auto"/>
        <w:rPr>
          <w:rFonts w:ascii="Arial" w:hAnsi="Arial" w:cs="Arial"/>
          <w:sz w:val="24"/>
          <w:szCs w:val="24"/>
        </w:rPr>
      </w:pPr>
    </w:p>
    <w:p w14:paraId="39FD4D8E" w14:textId="7E10036C" w:rsidR="003E1D24" w:rsidRDefault="003E1D24" w:rsidP="003E1D24">
      <w:pPr>
        <w:pStyle w:val="Paragraphedeliste"/>
        <w:spacing w:line="360" w:lineRule="auto"/>
        <w:rPr>
          <w:rFonts w:ascii="Arial" w:hAnsi="Arial" w:cs="Arial"/>
          <w:sz w:val="24"/>
          <w:szCs w:val="24"/>
        </w:rPr>
      </w:pPr>
    </w:p>
    <w:p w14:paraId="5C7EC24E" w14:textId="77777777" w:rsidR="0039564D" w:rsidRDefault="0039564D" w:rsidP="0039564D">
      <w:pPr>
        <w:spacing w:line="360" w:lineRule="auto"/>
        <w:rPr>
          <w:rFonts w:ascii="Arial" w:hAnsi="Arial" w:cs="Arial"/>
          <w:sz w:val="24"/>
          <w:szCs w:val="24"/>
        </w:rPr>
      </w:pPr>
    </w:p>
    <w:p w14:paraId="5AF63FB0" w14:textId="4E50C629" w:rsidR="003E1D24" w:rsidRDefault="003E1D24" w:rsidP="0039564D">
      <w:pPr>
        <w:spacing w:line="360" w:lineRule="auto"/>
        <w:rPr>
          <w:rFonts w:ascii="Arial" w:hAnsi="Arial" w:cs="Arial"/>
          <w:sz w:val="24"/>
          <w:szCs w:val="24"/>
        </w:rPr>
      </w:pPr>
      <w:r>
        <w:rPr>
          <w:noProof/>
          <w:lang w:eastAsia="fr-CA"/>
        </w:rPr>
        <w:lastRenderedPageBreak/>
        <mc:AlternateContent>
          <mc:Choice Requires="wps">
            <w:drawing>
              <wp:anchor distT="0" distB="0" distL="114300" distR="114300" simplePos="0" relativeHeight="251658257" behindDoc="0" locked="0" layoutInCell="1" allowOverlap="1" wp14:anchorId="6C8C157E" wp14:editId="0BEA3393">
                <wp:simplePos x="0" y="0"/>
                <wp:positionH relativeFrom="margin">
                  <wp:posOffset>-117475</wp:posOffset>
                </wp:positionH>
                <wp:positionV relativeFrom="paragraph">
                  <wp:posOffset>-347980</wp:posOffset>
                </wp:positionV>
                <wp:extent cx="5996763" cy="563526"/>
                <wp:effectExtent l="38100" t="38100" r="118745" b="122555"/>
                <wp:wrapNone/>
                <wp:docPr id="203" name="Zone de texte 203"/>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2798C736" w14:textId="00E773B2" w:rsidR="00867386" w:rsidRPr="0066164A" w:rsidRDefault="00867386" w:rsidP="003E1D24">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Attitude face au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C157E" id="Zone de texte 203" o:spid="_x0000_s1048" type="#_x0000_t202" style="position:absolute;margin-left:-9.25pt;margin-top:-27.4pt;width:472.2pt;height:44.35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Y7LvAIAAIsFAAAOAAAAZHJzL2Uyb0RvYy54bWysVMtu2zAQvBfoPxC8N5IdP2IjcuAmSFEg&#10;TYI6RYDeaIqyhFIkS9KW3K/vkLJip82p6IXiclezu7OPy6u2lmQnrKu0yujgLKVEKK7zSm0y+u3p&#10;9sMFJc4zlTOplcjoXjh6tXj/7rIxczHUpZa5sAQgys0bk9HSezNPEsdLUTN3po1QUBba1sxDtJsk&#10;t6wBei2TYZpOkkbb3FjNhXN4vemUdBHxi0Jw/1AUTngiM4rYfDxtPNfhTBaXbL6xzJQVP4TB/iGK&#10;mlUKTl+gbphnZGurv6DqilvtdOHPuK4TXRQVFzEHZDNI/8hmVTIjYi4gx5kXmtz/g+X3u0dLqjyj&#10;w/ScEsVqFOk7SkVyQbxovSBBAZoa4+awXhnY+/ajblHu/t3hMWTfFrYOX+RFoAfh+xeSgUU4Hsez&#10;2WQ6gS8O3XhyPh5OAkxy/NtY5z8JXZNwyahFESO3bHfnfGfamwRnTssqv62kjEJoHHEtLdkxlHy9&#10;GcRf5bb+ovPubTpO01h4uIx9FsxjAK+QpCJNRhFfGhFe6YL7ow/J+I9DCidWQJcqhCRiGyL0yMzW&#10;C7sq84as5dZ+ZSB+nF4gHpJXIdnzi0EnoEeHUwQaJCY3GC4vKbHaP1e+jI0RmA2QbwQTnpk0Jesy&#10;HkWYI3N9vroPJmZ/EmcSit0VNdx8u25jjwxmfcXXOt+jERBPLLMz/LYCKXfM+UdmMUIIG2vBP+Ao&#10;pAaT+nCjpNT211vvwR6dDS0lDUYyo+7nlllBifys0POzwWgEWB+F0Xg6hGBPNetTjdrW1xotMMAC&#10;Mjxeg72X/bWwun7G9lgGr1AxxeEbPPfXa98tCmwfLpbLaISpNczfqZXhAbrn/6l9ZtYcGjaMzb3u&#10;hxeVeN23nW34U+nl1uuiik0diO5YRTWCgImPdTlsp7BSTuVoddyhi98AAAD//wMAUEsDBBQABgAI&#10;AAAAIQDAJ0Ae4AAAAAoBAAAPAAAAZHJzL2Rvd25yZXYueG1sTI/BbsIwDIbvk/YOkZF2g7SwTrRr&#10;ilC1XZAQjO0B0sa0FY1TNQG6t5932m62/On39+ebyfbihqPvHCmIFxEIpNqZjhoFX5/v8zUIHzQZ&#10;3TtCBd/oYVM8PuQ6M+5OH3g7hUZwCPlMK2hDGDIpfd2i1X7hBiS+nd1odeB1bKQZ9Z3DbS+XUfQi&#10;re6IP7R6wLLF+nK6WgW7Y5wM9pzI4+Ftv90f4nJXpaVST7Np+woi4BT+YPjVZ3Uo2KlyVzJe9Arm&#10;8TphlIfkmTswkS6TFESlYLVKQRa5/F+h+AEAAP//AwBQSwECLQAUAAYACAAAACEAtoM4kv4AAADh&#10;AQAAEwAAAAAAAAAAAAAAAAAAAAAAW0NvbnRlbnRfVHlwZXNdLnhtbFBLAQItABQABgAIAAAAIQA4&#10;/SH/1gAAAJQBAAALAAAAAAAAAAAAAAAAAC8BAABfcmVscy8ucmVsc1BLAQItABQABgAIAAAAIQBq&#10;CY7LvAIAAIsFAAAOAAAAAAAAAAAAAAAAAC4CAABkcnMvZTJvRG9jLnhtbFBLAQItABQABgAIAAAA&#10;IQDAJ0Ae4AAAAAoBAAAPAAAAAAAAAAAAAAAAABYFAABkcnMvZG93bnJldi54bWxQSwUGAAAAAAQA&#10;BADzAAAAIwYAAAAA&#10;" fillcolor="#bfbfbf [2412]" strokeweight=".5pt">
                <v:shadow on="t" color="black" opacity="26214f" origin="-.5,-.5" offset=".74836mm,.74836mm"/>
                <v:textbox>
                  <w:txbxContent>
                    <w:p w14:paraId="2798C736" w14:textId="00E773B2" w:rsidR="00867386" w:rsidRPr="0066164A" w:rsidRDefault="00867386" w:rsidP="003E1D24">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Attitude face au travail</w:t>
                      </w:r>
                    </w:p>
                  </w:txbxContent>
                </v:textbox>
                <w10:wrap anchorx="margin"/>
              </v:shape>
            </w:pict>
          </mc:Fallback>
        </mc:AlternateContent>
      </w:r>
    </w:p>
    <w:p w14:paraId="0BCEF4AE" w14:textId="77777777" w:rsidR="0039564D" w:rsidRPr="0039564D" w:rsidRDefault="0039564D" w:rsidP="0039564D">
      <w:pPr>
        <w:spacing w:line="360" w:lineRule="auto"/>
        <w:rPr>
          <w:rFonts w:ascii="Arial" w:hAnsi="Arial" w:cs="Arial"/>
          <w:sz w:val="24"/>
          <w:szCs w:val="24"/>
        </w:rPr>
      </w:pPr>
    </w:p>
    <w:p w14:paraId="3C2C1704" w14:textId="56457378" w:rsidR="003E1D24" w:rsidRDefault="003E1D24" w:rsidP="002E4817">
      <w:pPr>
        <w:pStyle w:val="Paragraphedeliste"/>
        <w:numPr>
          <w:ilvl w:val="0"/>
          <w:numId w:val="13"/>
        </w:numPr>
        <w:spacing w:line="360" w:lineRule="auto"/>
        <w:rPr>
          <w:rFonts w:ascii="Arial" w:hAnsi="Arial" w:cs="Arial"/>
          <w:sz w:val="24"/>
          <w:szCs w:val="24"/>
        </w:rPr>
      </w:pPr>
      <w:r>
        <w:rPr>
          <w:rFonts w:ascii="Arial" w:hAnsi="Arial" w:cs="Arial"/>
          <w:sz w:val="24"/>
          <w:szCs w:val="24"/>
        </w:rPr>
        <w:t>Selon toi, est-ce important d’apprécier le métier que nous faisons?  Explique pourquoi.</w:t>
      </w:r>
    </w:p>
    <w:p w14:paraId="416BA4E6" w14:textId="6E261261" w:rsidR="003E1D24" w:rsidRDefault="003E1D24" w:rsidP="003E1D24">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 </w:t>
      </w:r>
    </w:p>
    <w:p w14:paraId="459C0521" w14:textId="003ECA51" w:rsidR="003E1D24" w:rsidRDefault="003E1D24" w:rsidP="003E1D24">
      <w:pPr>
        <w:spacing w:line="360" w:lineRule="auto"/>
        <w:rPr>
          <w:rFonts w:ascii="Arial" w:hAnsi="Arial" w:cs="Arial"/>
          <w:sz w:val="24"/>
          <w:szCs w:val="24"/>
        </w:rPr>
      </w:pPr>
    </w:p>
    <w:p w14:paraId="03E427D2" w14:textId="7E428144" w:rsidR="003E1D24" w:rsidRDefault="003E1D24" w:rsidP="002E4817">
      <w:pPr>
        <w:pStyle w:val="Paragraphedeliste"/>
        <w:numPr>
          <w:ilvl w:val="0"/>
          <w:numId w:val="13"/>
        </w:numPr>
        <w:spacing w:line="360" w:lineRule="auto"/>
        <w:rPr>
          <w:rFonts w:ascii="Arial" w:hAnsi="Arial" w:cs="Arial"/>
          <w:sz w:val="24"/>
          <w:szCs w:val="24"/>
        </w:rPr>
      </w:pPr>
      <w:r>
        <w:rPr>
          <w:rFonts w:ascii="Arial" w:hAnsi="Arial" w:cs="Arial"/>
          <w:sz w:val="24"/>
          <w:szCs w:val="24"/>
        </w:rPr>
        <w:t xml:space="preserve">Si tu étais l’employeur d’une entreprise, quelles attitudes face au travail </w:t>
      </w:r>
      <w:r w:rsidR="0004510C">
        <w:rPr>
          <w:rFonts w:ascii="Arial" w:hAnsi="Arial" w:cs="Arial"/>
          <w:sz w:val="24"/>
          <w:szCs w:val="24"/>
        </w:rPr>
        <w:t>v</w:t>
      </w:r>
      <w:r>
        <w:rPr>
          <w:rFonts w:ascii="Arial" w:hAnsi="Arial" w:cs="Arial"/>
          <w:sz w:val="24"/>
          <w:szCs w:val="24"/>
        </w:rPr>
        <w:t>oudrais-tu observer chez tes employés?  Nomme 5 attitudes.</w:t>
      </w:r>
    </w:p>
    <w:p w14:paraId="2EBEA01D" w14:textId="40B12573" w:rsidR="003E1D24" w:rsidRDefault="00AE3076" w:rsidP="003E1D24">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66F6900E" w14:textId="54B51C0B" w:rsidR="00AE3076" w:rsidRDefault="00AE3076" w:rsidP="00AE3076">
      <w:pPr>
        <w:spacing w:line="360" w:lineRule="auto"/>
        <w:rPr>
          <w:rFonts w:ascii="Arial" w:hAnsi="Arial" w:cs="Arial"/>
          <w:sz w:val="24"/>
          <w:szCs w:val="24"/>
        </w:rPr>
      </w:pPr>
    </w:p>
    <w:p w14:paraId="4301B0B5" w14:textId="03EDD971" w:rsidR="00AE3076" w:rsidRDefault="00AE3076" w:rsidP="002E4817">
      <w:pPr>
        <w:pStyle w:val="Paragraphedeliste"/>
        <w:numPr>
          <w:ilvl w:val="0"/>
          <w:numId w:val="13"/>
        </w:numPr>
        <w:spacing w:line="360" w:lineRule="auto"/>
        <w:rPr>
          <w:rFonts w:ascii="Arial" w:hAnsi="Arial" w:cs="Arial"/>
          <w:sz w:val="24"/>
          <w:szCs w:val="24"/>
        </w:rPr>
      </w:pPr>
      <w:r>
        <w:rPr>
          <w:rFonts w:ascii="Arial" w:hAnsi="Arial" w:cs="Arial"/>
          <w:sz w:val="24"/>
          <w:szCs w:val="24"/>
        </w:rPr>
        <w:t>Regarde l’image.  Explique l’impression qu’un employeur peut avoir de ses attitudes.</w:t>
      </w:r>
    </w:p>
    <w:p w14:paraId="3CA2015C" w14:textId="5F4CA138" w:rsidR="00AE3076" w:rsidRDefault="008A6431" w:rsidP="00AE3076">
      <w:pPr>
        <w:pStyle w:val="Paragraphedeliste"/>
        <w:spacing w:line="360" w:lineRule="auto"/>
        <w:ind w:left="1080"/>
        <w:rPr>
          <w:rFonts w:ascii="Arial" w:hAnsi="Arial" w:cs="Arial"/>
          <w:sz w:val="24"/>
          <w:szCs w:val="24"/>
        </w:rPr>
      </w:pPr>
      <w:r>
        <w:rPr>
          <w:noProof/>
          <w:lang w:eastAsia="fr-CA"/>
        </w:rPr>
        <w:drawing>
          <wp:anchor distT="0" distB="0" distL="114300" distR="114300" simplePos="0" relativeHeight="251658258" behindDoc="0" locked="0" layoutInCell="1" allowOverlap="1" wp14:anchorId="65D59F18" wp14:editId="32C938E3">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30864"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658259" behindDoc="0" locked="0" layoutInCell="1" allowOverlap="1" wp14:anchorId="70F26022" wp14:editId="6C9835ED">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1614667118"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658260" behindDoc="0" locked="0" layoutInCell="1" allowOverlap="1" wp14:anchorId="181A1A13" wp14:editId="2659C0A8">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2023056107"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658261" behindDoc="0" locked="0" layoutInCell="1" allowOverlap="1" wp14:anchorId="268A92EA" wp14:editId="5C40B4BC">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1748338835"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658262" behindDoc="0" locked="0" layoutInCell="1" allowOverlap="1" wp14:anchorId="3BFC8BC6" wp14:editId="396289FB">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1117109174"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 </w:t>
      </w:r>
      <w:r>
        <w:rPr>
          <w:noProof/>
          <w:lang w:eastAsia="fr-CA"/>
        </w:rPr>
        <w:drawing>
          <wp:anchor distT="0" distB="0" distL="114300" distR="114300" simplePos="0" relativeHeight="251658263" behindDoc="0" locked="0" layoutInCell="1" allowOverlap="1" wp14:anchorId="46013A12" wp14:editId="14543B6D">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80414809"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r w:rsidR="00AE3076">
        <w:rPr>
          <w:rFonts w:ascii="Arial" w:hAnsi="Arial" w:cs="Arial"/>
          <w:sz w:val="24"/>
          <w:szCs w:val="24"/>
        </w:rPr>
        <w:t xml:space="preserve">________________________________________________________ </w:t>
      </w:r>
      <w:r>
        <w:rPr>
          <w:noProof/>
          <w:lang w:eastAsia="fr-CA"/>
        </w:rPr>
        <w:drawing>
          <wp:anchor distT="0" distB="0" distL="114300" distR="114300" simplePos="0" relativeHeight="251658264" behindDoc="0" locked="0" layoutInCell="1" allowOverlap="1" wp14:anchorId="278C95C0" wp14:editId="7E7884E2">
            <wp:simplePos x="0" y="0"/>
            <wp:positionH relativeFrom="column">
              <wp:posOffset>3726180</wp:posOffset>
            </wp:positionH>
            <wp:positionV relativeFrom="paragraph">
              <wp:posOffset>52070</wp:posOffset>
            </wp:positionV>
            <wp:extent cx="2373630" cy="1315085"/>
            <wp:effectExtent l="0" t="0" r="7620" b="0"/>
            <wp:wrapThrough wrapText="bothSides">
              <wp:wrapPolygon edited="0">
                <wp:start x="0" y="0"/>
                <wp:lineTo x="0" y="21277"/>
                <wp:lineTo x="21496" y="21277"/>
                <wp:lineTo x="21496" y="0"/>
                <wp:lineTo x="0" y="0"/>
              </wp:wrapPolygon>
            </wp:wrapThrough>
            <wp:docPr id="99387254" name="Image 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C432E7.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3630" cy="1315085"/>
                    </a:xfrm>
                    <a:prstGeom prst="rect">
                      <a:avLst/>
                    </a:prstGeom>
                  </pic:spPr>
                </pic:pic>
              </a:graphicData>
            </a:graphic>
            <wp14:sizeRelH relativeFrom="margin">
              <wp14:pctWidth>0</wp14:pctWidth>
            </wp14:sizeRelH>
            <wp14:sizeRelV relativeFrom="margin">
              <wp14:pctHeight>0</wp14:pctHeight>
            </wp14:sizeRelV>
          </wp:anchor>
        </w:drawing>
      </w:r>
    </w:p>
    <w:p w14:paraId="4AD57D8D" w14:textId="12D4017B" w:rsidR="00AE3076" w:rsidRDefault="00AE3076" w:rsidP="00AE3076">
      <w:pPr>
        <w:pStyle w:val="Paragraphedeliste"/>
        <w:spacing w:line="360" w:lineRule="auto"/>
        <w:ind w:left="1080"/>
        <w:rPr>
          <w:rFonts w:ascii="Arial" w:hAnsi="Arial" w:cs="Arial"/>
          <w:sz w:val="24"/>
          <w:szCs w:val="24"/>
        </w:rPr>
      </w:pPr>
    </w:p>
    <w:p w14:paraId="6A498F57" w14:textId="5A20E49C" w:rsidR="00AE3076" w:rsidRDefault="00AE3076" w:rsidP="00AE3076">
      <w:pPr>
        <w:pStyle w:val="Paragraphedeliste"/>
        <w:spacing w:line="360" w:lineRule="auto"/>
        <w:ind w:left="1080"/>
        <w:rPr>
          <w:rFonts w:ascii="Arial" w:hAnsi="Arial" w:cs="Arial"/>
          <w:sz w:val="24"/>
          <w:szCs w:val="24"/>
        </w:rPr>
      </w:pPr>
    </w:p>
    <w:p w14:paraId="6AEF2ED4" w14:textId="7C3E2441" w:rsidR="00AE3076" w:rsidRDefault="00AE3076" w:rsidP="00AE3076">
      <w:pPr>
        <w:pStyle w:val="Paragraphedeliste"/>
        <w:spacing w:line="360" w:lineRule="auto"/>
        <w:ind w:left="1080"/>
        <w:rPr>
          <w:rFonts w:ascii="Arial" w:hAnsi="Arial" w:cs="Arial"/>
          <w:sz w:val="24"/>
          <w:szCs w:val="24"/>
        </w:rPr>
      </w:pPr>
    </w:p>
    <w:p w14:paraId="6642B787" w14:textId="77777777" w:rsidR="00801D6E" w:rsidRDefault="00AE3076" w:rsidP="002E4817">
      <w:pPr>
        <w:pStyle w:val="Paragraphedeliste"/>
        <w:numPr>
          <w:ilvl w:val="0"/>
          <w:numId w:val="13"/>
        </w:numPr>
        <w:spacing w:line="360" w:lineRule="auto"/>
        <w:rPr>
          <w:rFonts w:ascii="Arial" w:hAnsi="Arial" w:cs="Arial"/>
          <w:sz w:val="24"/>
          <w:szCs w:val="24"/>
        </w:rPr>
      </w:pPr>
      <w:r w:rsidRPr="00AE3076">
        <w:rPr>
          <w:rFonts w:ascii="Arial" w:hAnsi="Arial" w:cs="Arial"/>
          <w:noProof/>
          <w:sz w:val="24"/>
          <w:szCs w:val="24"/>
          <w:lang w:eastAsia="fr-CA"/>
        </w:rPr>
        <w:lastRenderedPageBreak/>
        <mc:AlternateContent>
          <mc:Choice Requires="wps">
            <w:drawing>
              <wp:anchor distT="45720" distB="45720" distL="114300" distR="114300" simplePos="0" relativeHeight="251658265" behindDoc="0" locked="0" layoutInCell="1" allowOverlap="1" wp14:anchorId="76A04CE2" wp14:editId="708ECC75">
                <wp:simplePos x="0" y="0"/>
                <wp:positionH relativeFrom="column">
                  <wp:posOffset>-411480</wp:posOffset>
                </wp:positionH>
                <wp:positionV relativeFrom="paragraph">
                  <wp:posOffset>812800</wp:posOffset>
                </wp:positionV>
                <wp:extent cx="6301740" cy="3601085"/>
                <wp:effectExtent l="19050" t="19050" r="22860" b="18415"/>
                <wp:wrapSquare wrapText="bothSides"/>
                <wp:docPr id="2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740" cy="3601085"/>
                        </a:xfrm>
                        <a:prstGeom prst="rect">
                          <a:avLst/>
                        </a:prstGeom>
                        <a:solidFill>
                          <a:srgbClr val="FFFFFF"/>
                        </a:solidFill>
                        <a:ln w="28575">
                          <a:solidFill>
                            <a:srgbClr val="000000"/>
                          </a:solidFill>
                          <a:miter lim="800000"/>
                          <a:headEnd/>
                          <a:tailEnd/>
                        </a:ln>
                      </wps:spPr>
                      <wps:txbx>
                        <w:txbxContent>
                          <w:p w14:paraId="2B5C4443" w14:textId="77777777" w:rsidR="00867386" w:rsidRDefault="00867386" w:rsidP="00AB324E">
                            <w:pPr>
                              <w:spacing w:line="360" w:lineRule="auto"/>
                              <w:rPr>
                                <w:rFonts w:ascii="Broadway" w:hAnsi="Broadway"/>
                              </w:rPr>
                            </w:pPr>
                          </w:p>
                          <w:p w14:paraId="16D9C43B" w14:textId="51E25841" w:rsidR="00867386" w:rsidRPr="00AB324E" w:rsidRDefault="00867386" w:rsidP="00AB324E">
                            <w:pPr>
                              <w:spacing w:line="360" w:lineRule="auto"/>
                              <w:ind w:firstLine="708"/>
                              <w:rPr>
                                <w:sz w:val="36"/>
                                <w:szCs w:val="36"/>
                              </w:rPr>
                            </w:pPr>
                            <w:r w:rsidRPr="00AB324E">
                              <w:rPr>
                                <w:rFonts w:ascii="Broadway" w:hAnsi="Broadway"/>
                                <w:sz w:val="36"/>
                                <w:szCs w:val="36"/>
                              </w:rPr>
                              <w:t>Intéressé</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rFonts w:ascii="Algerian" w:hAnsi="Algerian"/>
                                <w:sz w:val="36"/>
                                <w:szCs w:val="36"/>
                              </w:rPr>
                              <w:t>travaillant</w:t>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Impact" w:hAnsi="Impact"/>
                                <w:sz w:val="36"/>
                                <w:szCs w:val="36"/>
                              </w:rPr>
                              <w:t>Honnête</w:t>
                            </w:r>
                          </w:p>
                          <w:p w14:paraId="1D65BEB1" w14:textId="77777777" w:rsidR="00867386" w:rsidRPr="00AB324E" w:rsidRDefault="00867386" w:rsidP="00AB324E">
                            <w:pPr>
                              <w:spacing w:line="360" w:lineRule="auto"/>
                              <w:rPr>
                                <w:sz w:val="36"/>
                                <w:szCs w:val="36"/>
                              </w:rPr>
                            </w:pPr>
                            <w:r w:rsidRPr="00AB324E">
                              <w:rPr>
                                <w:sz w:val="36"/>
                                <w:szCs w:val="36"/>
                              </w:rPr>
                              <w:tab/>
                            </w:r>
                            <w:r w:rsidRPr="00AB324E">
                              <w:rPr>
                                <w:sz w:val="36"/>
                                <w:szCs w:val="36"/>
                              </w:rPr>
                              <w:tab/>
                            </w:r>
                            <w:r w:rsidRPr="00AB324E">
                              <w:rPr>
                                <w:rFonts w:ascii="Bradley Hand ITC" w:hAnsi="Bradley Hand ITC"/>
                                <w:sz w:val="36"/>
                                <w:szCs w:val="36"/>
                              </w:rPr>
                              <w:t>Souriant</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sidRPr="00AB324E">
                              <w:rPr>
                                <w:rFonts w:ascii="Brush Script MT" w:hAnsi="Brush Script MT"/>
                                <w:sz w:val="36"/>
                                <w:szCs w:val="36"/>
                              </w:rPr>
                              <w:t>Motivé</w:t>
                            </w:r>
                          </w:p>
                          <w:p w14:paraId="6644E9F8" w14:textId="70B24E9B" w:rsidR="00867386" w:rsidRPr="00AB324E" w:rsidRDefault="00867386" w:rsidP="00AB324E">
                            <w:pPr>
                              <w:spacing w:line="360" w:lineRule="auto"/>
                              <w:rPr>
                                <w:sz w:val="36"/>
                                <w:szCs w:val="36"/>
                              </w:rPr>
                            </w:pPr>
                            <w:r w:rsidRPr="00AB324E">
                              <w:rPr>
                                <w:rFonts w:ascii="Harlow Solid Italic" w:hAnsi="Harlow Solid Italic"/>
                                <w:sz w:val="36"/>
                                <w:szCs w:val="36"/>
                              </w:rPr>
                              <w:t>À l’écoute</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Curlz MT" w:hAnsi="Curlz MT"/>
                                <w:sz w:val="36"/>
                                <w:szCs w:val="36"/>
                              </w:rPr>
                              <w:t>Initiative</w:t>
                            </w:r>
                            <w:r w:rsidRPr="00AB324E">
                              <w:rPr>
                                <w:sz w:val="36"/>
                                <w:szCs w:val="36"/>
                              </w:rPr>
                              <w:tab/>
                            </w:r>
                            <w:r w:rsidRPr="00AB324E">
                              <w:rPr>
                                <w:sz w:val="36"/>
                                <w:szCs w:val="36"/>
                              </w:rPr>
                              <w:tab/>
                            </w:r>
                            <w:r>
                              <w:rPr>
                                <w:sz w:val="36"/>
                                <w:szCs w:val="36"/>
                              </w:rPr>
                              <w:tab/>
                            </w:r>
                            <w:r>
                              <w:rPr>
                                <w:sz w:val="36"/>
                                <w:szCs w:val="36"/>
                              </w:rPr>
                              <w:tab/>
                            </w:r>
                            <w:r>
                              <w:rPr>
                                <w:sz w:val="36"/>
                                <w:szCs w:val="36"/>
                              </w:rPr>
                              <w:tab/>
                            </w:r>
                            <w:r w:rsidRPr="00AB324E">
                              <w:rPr>
                                <w:rFonts w:ascii="Goudy Stout" w:hAnsi="Goudy Stout"/>
                                <w:sz w:val="36"/>
                                <w:szCs w:val="36"/>
                              </w:rPr>
                              <w:t>Curieux</w:t>
                            </w:r>
                          </w:p>
                          <w:p w14:paraId="4963A2A2" w14:textId="3A4BD785" w:rsidR="00867386" w:rsidRPr="00AB324E" w:rsidRDefault="00867386" w:rsidP="00AB324E">
                            <w:pPr>
                              <w:spacing w:line="360" w:lineRule="auto"/>
                              <w:rPr>
                                <w:rFonts w:ascii="Forte" w:hAnsi="Forte"/>
                                <w:sz w:val="36"/>
                                <w:szCs w:val="36"/>
                              </w:rPr>
                            </w:pPr>
                            <w:r w:rsidRPr="00AB324E">
                              <w:rPr>
                                <w:sz w:val="36"/>
                                <w:szCs w:val="36"/>
                              </w:rPr>
                              <w:tab/>
                            </w:r>
                            <w:r>
                              <w:rPr>
                                <w:sz w:val="36"/>
                                <w:szCs w:val="36"/>
                              </w:rPr>
                              <w:t>Persévérant</w:t>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Forte" w:hAnsi="Forte"/>
                                <w:sz w:val="36"/>
                                <w:szCs w:val="36"/>
                              </w:rPr>
                              <w:t>Impliqué</w:t>
                            </w:r>
                          </w:p>
                          <w:p w14:paraId="0809D507" w14:textId="77777777" w:rsidR="00867386" w:rsidRDefault="00867386"/>
                          <w:p w14:paraId="63583909" w14:textId="0E6306D5" w:rsidR="00867386" w:rsidRDefault="00867386">
                            <w:r>
                              <w:tab/>
                            </w:r>
                            <w:r>
                              <w:tab/>
                            </w:r>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04CE2" id="_x0000_s1049" type="#_x0000_t202" style="position:absolute;left:0;text-align:left;margin-left:-32.4pt;margin-top:64pt;width:496.2pt;height:283.5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ZUrKwIAAFUEAAAOAAAAZHJzL2Uyb0RvYy54bWysVEuP2yAQvlfqf0DcGzvZvGrFWW2zTVVp&#10;+5C2vfSGAceomKFAYm9/fQfszaavS1UfEMMM33zzzeDNdd9qcpLOKzAlnU5ySqThIJQ5lPTzp/2L&#10;NSU+MCOYBiNL+iA9vd4+f7bpbCFn0IAW0hEEMb7obEmbEGyRZZ43smV+AlYadNbgWhbQdIdMONYh&#10;equzWZ4vsw6csA649B5Pbwcn3Sb8upY8fKhrLwPRJUVuIa0urVVcs+2GFQfHbKP4SIP9A4uWKYNJ&#10;z1C3LDBydOo3qFZxBx7qMOHQZlDXistUA1YzzX+p5r5hVqZaUBxvzzL5/wfL358+OqJESWf5ghLD&#10;WmzSF2wVEZIE2QdJZlGkzvoCY+8tRof+FfTY7FSwt3fAv3piYNcwc5A3zkHXSCaQ5DTezC6uDjg+&#10;glTdOxCYix0DJKC+dm1UEDUhiI7Nejg3CHkQjofLq3y6mqOLo+9qiYqtFykHKx6vW+fDGwktiZuS&#10;OpyABM9Odz5EOqx4DInZPGgl9krrZLhDtdOOnBhOyz59I/pPYdqQDvVaL1aLQYK/YuTp+xNGqwLO&#10;vVZtSdfnIFZE4V4bkaYyMKWHPXLWZlQyijfIGPqqHzsXM0SZKxAPqK2DYc7xXeKmAfedkg5nvKT+&#10;25E5SYl+a7A/L6fzKGZIxnyxmqHhLj3VpYcZjlAlDZQM211IDykqZ+AG+1irpPATk5Ezzm4Sfnxn&#10;8XFc2inq6W+w/QEAAP//AwBQSwMEFAAGAAgAAAAhAE+031XhAAAACwEAAA8AAABkcnMvZG93bnJl&#10;di54bWxMj8FOwzAQRO9I/IO1SNxapxE4bYhTVVDEoQdE0w9w4iVJG9uR7bbh71lO5Tia0cybYj2Z&#10;gV3Qh95ZCYt5Agxt43RvWwmH6n22BBaisloNzqKEHwywLu/vCpVrd7VfeNnHllGJDbmS0MU45pyH&#10;pkOjwtyNaMn7dt6oSNK3XHt1pXIz8DRJBDeqt7TQqRFfO2xO+7ORcMS6anebna8+M/G2/VDbU3Y8&#10;SPn4MG1egEWc4i0Mf/iEDiUx1e5sdWCDhJl4IvRIRrqkU5RYpZkAVksQq+cF8LLg/z+UvwAAAP//&#10;AwBQSwECLQAUAAYACAAAACEAtoM4kv4AAADhAQAAEwAAAAAAAAAAAAAAAAAAAAAAW0NvbnRlbnRf&#10;VHlwZXNdLnhtbFBLAQItABQABgAIAAAAIQA4/SH/1gAAAJQBAAALAAAAAAAAAAAAAAAAAC8BAABf&#10;cmVscy8ucmVsc1BLAQItABQABgAIAAAAIQCZcZUrKwIAAFUEAAAOAAAAAAAAAAAAAAAAAC4CAABk&#10;cnMvZTJvRG9jLnhtbFBLAQItABQABgAIAAAAIQBPtN9V4QAAAAsBAAAPAAAAAAAAAAAAAAAAAIUE&#10;AABkcnMvZG93bnJldi54bWxQSwUGAAAAAAQABADzAAAAkwUAAAAA&#10;" strokeweight="2.25pt">
                <v:textbox>
                  <w:txbxContent>
                    <w:p w14:paraId="2B5C4443" w14:textId="77777777" w:rsidR="00867386" w:rsidRDefault="00867386" w:rsidP="00AB324E">
                      <w:pPr>
                        <w:spacing w:line="360" w:lineRule="auto"/>
                        <w:rPr>
                          <w:rFonts w:ascii="Broadway" w:hAnsi="Broadway"/>
                        </w:rPr>
                      </w:pPr>
                    </w:p>
                    <w:p w14:paraId="16D9C43B" w14:textId="51E25841" w:rsidR="00867386" w:rsidRPr="00AB324E" w:rsidRDefault="00867386" w:rsidP="00AB324E">
                      <w:pPr>
                        <w:spacing w:line="360" w:lineRule="auto"/>
                        <w:ind w:firstLine="708"/>
                        <w:rPr>
                          <w:sz w:val="36"/>
                          <w:szCs w:val="36"/>
                        </w:rPr>
                      </w:pPr>
                      <w:r w:rsidRPr="00AB324E">
                        <w:rPr>
                          <w:rFonts w:ascii="Broadway" w:hAnsi="Broadway"/>
                          <w:sz w:val="36"/>
                          <w:szCs w:val="36"/>
                        </w:rPr>
                        <w:t>Intéressé</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rFonts w:ascii="Algerian" w:hAnsi="Algerian"/>
                          <w:sz w:val="36"/>
                          <w:szCs w:val="36"/>
                        </w:rPr>
                        <w:t>travaillant</w:t>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Impact" w:hAnsi="Impact"/>
                          <w:sz w:val="36"/>
                          <w:szCs w:val="36"/>
                        </w:rPr>
                        <w:t>Honnête</w:t>
                      </w:r>
                    </w:p>
                    <w:p w14:paraId="1D65BEB1" w14:textId="77777777" w:rsidR="00867386" w:rsidRPr="00AB324E" w:rsidRDefault="00867386" w:rsidP="00AB324E">
                      <w:pPr>
                        <w:spacing w:line="360" w:lineRule="auto"/>
                        <w:rPr>
                          <w:sz w:val="36"/>
                          <w:szCs w:val="36"/>
                        </w:rPr>
                      </w:pPr>
                      <w:r w:rsidRPr="00AB324E">
                        <w:rPr>
                          <w:sz w:val="36"/>
                          <w:szCs w:val="36"/>
                        </w:rPr>
                        <w:tab/>
                      </w:r>
                      <w:r w:rsidRPr="00AB324E">
                        <w:rPr>
                          <w:sz w:val="36"/>
                          <w:szCs w:val="36"/>
                        </w:rPr>
                        <w:tab/>
                      </w:r>
                      <w:r w:rsidRPr="00AB324E">
                        <w:rPr>
                          <w:rFonts w:ascii="Bradley Hand ITC" w:hAnsi="Bradley Hand ITC"/>
                          <w:sz w:val="36"/>
                          <w:szCs w:val="36"/>
                        </w:rPr>
                        <w:t>Souriant</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sidRPr="00AB324E">
                        <w:rPr>
                          <w:rFonts w:ascii="Brush Script MT" w:hAnsi="Brush Script MT"/>
                          <w:sz w:val="36"/>
                          <w:szCs w:val="36"/>
                        </w:rPr>
                        <w:t>Motivé</w:t>
                      </w:r>
                    </w:p>
                    <w:p w14:paraId="6644E9F8" w14:textId="70B24E9B" w:rsidR="00867386" w:rsidRPr="00AB324E" w:rsidRDefault="00867386" w:rsidP="00AB324E">
                      <w:pPr>
                        <w:spacing w:line="360" w:lineRule="auto"/>
                        <w:rPr>
                          <w:sz w:val="36"/>
                          <w:szCs w:val="36"/>
                        </w:rPr>
                      </w:pPr>
                      <w:r w:rsidRPr="00AB324E">
                        <w:rPr>
                          <w:rFonts w:ascii="Harlow Solid Italic" w:hAnsi="Harlow Solid Italic"/>
                          <w:sz w:val="36"/>
                          <w:szCs w:val="36"/>
                        </w:rPr>
                        <w:t>À l’écoute</w:t>
                      </w:r>
                      <w:r w:rsidRPr="00AB324E">
                        <w:rPr>
                          <w:sz w:val="36"/>
                          <w:szCs w:val="36"/>
                        </w:rPr>
                        <w:tab/>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Curlz MT" w:hAnsi="Curlz MT"/>
                          <w:sz w:val="36"/>
                          <w:szCs w:val="36"/>
                        </w:rPr>
                        <w:t>Initiative</w:t>
                      </w:r>
                      <w:r w:rsidRPr="00AB324E">
                        <w:rPr>
                          <w:sz w:val="36"/>
                          <w:szCs w:val="36"/>
                        </w:rPr>
                        <w:tab/>
                      </w:r>
                      <w:r w:rsidRPr="00AB324E">
                        <w:rPr>
                          <w:sz w:val="36"/>
                          <w:szCs w:val="36"/>
                        </w:rPr>
                        <w:tab/>
                      </w:r>
                      <w:r>
                        <w:rPr>
                          <w:sz w:val="36"/>
                          <w:szCs w:val="36"/>
                        </w:rPr>
                        <w:tab/>
                      </w:r>
                      <w:r>
                        <w:rPr>
                          <w:sz w:val="36"/>
                          <w:szCs w:val="36"/>
                        </w:rPr>
                        <w:tab/>
                      </w:r>
                      <w:r>
                        <w:rPr>
                          <w:sz w:val="36"/>
                          <w:szCs w:val="36"/>
                        </w:rPr>
                        <w:tab/>
                      </w:r>
                      <w:r w:rsidRPr="00AB324E">
                        <w:rPr>
                          <w:rFonts w:ascii="Goudy Stout" w:hAnsi="Goudy Stout"/>
                          <w:sz w:val="36"/>
                          <w:szCs w:val="36"/>
                        </w:rPr>
                        <w:t>Curieux</w:t>
                      </w:r>
                    </w:p>
                    <w:p w14:paraId="4963A2A2" w14:textId="3A4BD785" w:rsidR="00867386" w:rsidRPr="00AB324E" w:rsidRDefault="00867386" w:rsidP="00AB324E">
                      <w:pPr>
                        <w:spacing w:line="360" w:lineRule="auto"/>
                        <w:rPr>
                          <w:rFonts w:ascii="Forte" w:hAnsi="Forte"/>
                          <w:sz w:val="36"/>
                          <w:szCs w:val="36"/>
                        </w:rPr>
                      </w:pPr>
                      <w:r w:rsidRPr="00AB324E">
                        <w:rPr>
                          <w:sz w:val="36"/>
                          <w:szCs w:val="36"/>
                        </w:rPr>
                        <w:tab/>
                      </w:r>
                      <w:r>
                        <w:rPr>
                          <w:sz w:val="36"/>
                          <w:szCs w:val="36"/>
                        </w:rPr>
                        <w:t>Persévérant</w:t>
                      </w:r>
                      <w:r w:rsidRPr="00AB324E">
                        <w:rPr>
                          <w:sz w:val="36"/>
                          <w:szCs w:val="36"/>
                        </w:rPr>
                        <w:tab/>
                      </w:r>
                      <w:r w:rsidRPr="00AB324E">
                        <w:rPr>
                          <w:sz w:val="36"/>
                          <w:szCs w:val="36"/>
                        </w:rPr>
                        <w:tab/>
                      </w:r>
                      <w:r w:rsidRPr="00AB324E">
                        <w:rPr>
                          <w:sz w:val="36"/>
                          <w:szCs w:val="36"/>
                        </w:rPr>
                        <w:tab/>
                      </w:r>
                      <w:r w:rsidRPr="00AB324E">
                        <w:rPr>
                          <w:sz w:val="36"/>
                          <w:szCs w:val="36"/>
                        </w:rPr>
                        <w:tab/>
                      </w:r>
                      <w:r>
                        <w:rPr>
                          <w:sz w:val="36"/>
                          <w:szCs w:val="36"/>
                        </w:rPr>
                        <w:tab/>
                      </w:r>
                      <w:r>
                        <w:rPr>
                          <w:sz w:val="36"/>
                          <w:szCs w:val="36"/>
                        </w:rPr>
                        <w:tab/>
                      </w:r>
                      <w:r>
                        <w:rPr>
                          <w:sz w:val="36"/>
                          <w:szCs w:val="36"/>
                        </w:rPr>
                        <w:tab/>
                      </w:r>
                      <w:r>
                        <w:rPr>
                          <w:sz w:val="36"/>
                          <w:szCs w:val="36"/>
                        </w:rPr>
                        <w:tab/>
                      </w:r>
                      <w:r w:rsidRPr="00AB324E">
                        <w:rPr>
                          <w:rFonts w:ascii="Forte" w:hAnsi="Forte"/>
                          <w:sz w:val="36"/>
                          <w:szCs w:val="36"/>
                        </w:rPr>
                        <w:t>Impliqué</w:t>
                      </w:r>
                    </w:p>
                    <w:p w14:paraId="0809D507" w14:textId="77777777" w:rsidR="00867386" w:rsidRDefault="00867386"/>
                    <w:p w14:paraId="63583909" w14:textId="0E6306D5" w:rsidR="00867386" w:rsidRDefault="00867386">
                      <w:r>
                        <w:tab/>
                      </w:r>
                      <w:r>
                        <w:tab/>
                      </w:r>
                      <w:r>
                        <w:tab/>
                      </w:r>
                    </w:p>
                  </w:txbxContent>
                </v:textbox>
                <w10:wrap type="square"/>
              </v:shape>
            </w:pict>
          </mc:Fallback>
        </mc:AlternateContent>
      </w:r>
      <w:r w:rsidR="00AB324E">
        <w:rPr>
          <w:rFonts w:ascii="Arial" w:hAnsi="Arial" w:cs="Arial"/>
          <w:sz w:val="24"/>
          <w:szCs w:val="24"/>
        </w:rPr>
        <w:t>Entoure</w:t>
      </w:r>
      <w:r>
        <w:rPr>
          <w:rFonts w:ascii="Arial" w:hAnsi="Arial" w:cs="Arial"/>
          <w:sz w:val="24"/>
          <w:szCs w:val="24"/>
        </w:rPr>
        <w:t xml:space="preserve"> les qualités que tu crois posséder.  </w:t>
      </w:r>
    </w:p>
    <w:p w14:paraId="113933D6" w14:textId="30FC9DE9" w:rsidR="00AE3076" w:rsidRDefault="00AE3076" w:rsidP="00801D6E">
      <w:pPr>
        <w:pStyle w:val="Paragraphedeliste"/>
        <w:spacing w:line="360" w:lineRule="auto"/>
        <w:ind w:left="1080"/>
        <w:rPr>
          <w:rFonts w:ascii="Arial" w:hAnsi="Arial" w:cs="Arial"/>
          <w:sz w:val="24"/>
          <w:szCs w:val="24"/>
        </w:rPr>
      </w:pPr>
      <w:r>
        <w:rPr>
          <w:rFonts w:ascii="Arial" w:hAnsi="Arial" w:cs="Arial"/>
          <w:sz w:val="24"/>
          <w:szCs w:val="24"/>
        </w:rPr>
        <w:t>Encadre les qualités que tu dois travailler.</w:t>
      </w:r>
    </w:p>
    <w:p w14:paraId="2BA01D78" w14:textId="499DDFA2" w:rsidR="00AE3076" w:rsidRDefault="00AE3076" w:rsidP="00AE3076">
      <w:pPr>
        <w:spacing w:line="360" w:lineRule="auto"/>
        <w:ind w:left="720"/>
        <w:rPr>
          <w:rFonts w:ascii="Arial" w:hAnsi="Arial" w:cs="Arial"/>
          <w:sz w:val="24"/>
          <w:szCs w:val="24"/>
        </w:rPr>
      </w:pPr>
    </w:p>
    <w:p w14:paraId="4899293C" w14:textId="5ABBDFF6" w:rsidR="00AB324E" w:rsidRDefault="00AB324E" w:rsidP="00AE3076">
      <w:pPr>
        <w:spacing w:line="360" w:lineRule="auto"/>
        <w:ind w:left="720"/>
        <w:rPr>
          <w:rFonts w:ascii="Arial" w:hAnsi="Arial" w:cs="Arial"/>
          <w:sz w:val="24"/>
          <w:szCs w:val="24"/>
        </w:rPr>
      </w:pPr>
    </w:p>
    <w:p w14:paraId="748BB63B" w14:textId="19A1569B" w:rsidR="00AB324E" w:rsidRDefault="00AB324E" w:rsidP="00AE3076">
      <w:pPr>
        <w:spacing w:line="360" w:lineRule="auto"/>
        <w:ind w:left="720"/>
        <w:rPr>
          <w:rFonts w:ascii="Arial" w:hAnsi="Arial" w:cs="Arial"/>
          <w:sz w:val="24"/>
          <w:szCs w:val="24"/>
        </w:rPr>
      </w:pPr>
    </w:p>
    <w:p w14:paraId="5D8444BC" w14:textId="36B99262" w:rsidR="00AB324E" w:rsidRDefault="00AB324E" w:rsidP="00AE3076">
      <w:pPr>
        <w:spacing w:line="360" w:lineRule="auto"/>
        <w:ind w:left="720"/>
        <w:rPr>
          <w:rFonts w:ascii="Arial" w:hAnsi="Arial" w:cs="Arial"/>
          <w:sz w:val="24"/>
          <w:szCs w:val="24"/>
        </w:rPr>
      </w:pPr>
    </w:p>
    <w:p w14:paraId="08319B3D" w14:textId="69E59E8B" w:rsidR="00AB324E" w:rsidRDefault="00AB324E" w:rsidP="00AE3076">
      <w:pPr>
        <w:spacing w:line="360" w:lineRule="auto"/>
        <w:ind w:left="720"/>
        <w:rPr>
          <w:rFonts w:ascii="Arial" w:hAnsi="Arial" w:cs="Arial"/>
          <w:sz w:val="24"/>
          <w:szCs w:val="24"/>
        </w:rPr>
      </w:pPr>
    </w:p>
    <w:p w14:paraId="29003C0D" w14:textId="26FEB682" w:rsidR="00AB324E" w:rsidRDefault="00AB324E" w:rsidP="00AE3076">
      <w:pPr>
        <w:spacing w:line="360" w:lineRule="auto"/>
        <w:ind w:left="720"/>
        <w:rPr>
          <w:rFonts w:ascii="Arial" w:hAnsi="Arial" w:cs="Arial"/>
          <w:sz w:val="24"/>
          <w:szCs w:val="24"/>
        </w:rPr>
      </w:pPr>
    </w:p>
    <w:p w14:paraId="14AC63C8" w14:textId="0D76D545" w:rsidR="00AB324E" w:rsidRDefault="00AB324E" w:rsidP="00AE3076">
      <w:pPr>
        <w:spacing w:line="360" w:lineRule="auto"/>
        <w:ind w:left="720"/>
        <w:rPr>
          <w:rFonts w:ascii="Arial" w:hAnsi="Arial" w:cs="Arial"/>
          <w:sz w:val="24"/>
          <w:szCs w:val="24"/>
        </w:rPr>
      </w:pPr>
    </w:p>
    <w:p w14:paraId="22E07A88" w14:textId="39FE1002" w:rsidR="00AB324E" w:rsidRDefault="00AB324E" w:rsidP="00AE3076">
      <w:pPr>
        <w:spacing w:line="360" w:lineRule="auto"/>
        <w:ind w:left="720"/>
        <w:rPr>
          <w:rFonts w:ascii="Arial" w:hAnsi="Arial" w:cs="Arial"/>
          <w:sz w:val="24"/>
          <w:szCs w:val="24"/>
        </w:rPr>
      </w:pPr>
    </w:p>
    <w:p w14:paraId="62B8F9DC" w14:textId="686B437A" w:rsidR="00AB324E" w:rsidRDefault="00AB324E" w:rsidP="00AE3076">
      <w:pPr>
        <w:spacing w:line="360" w:lineRule="auto"/>
        <w:ind w:left="720"/>
        <w:rPr>
          <w:rFonts w:ascii="Arial" w:hAnsi="Arial" w:cs="Arial"/>
          <w:sz w:val="24"/>
          <w:szCs w:val="24"/>
        </w:rPr>
      </w:pPr>
    </w:p>
    <w:p w14:paraId="76089627" w14:textId="4A64808B" w:rsidR="00AB324E" w:rsidRDefault="00AB324E" w:rsidP="00AE3076">
      <w:pPr>
        <w:spacing w:line="360" w:lineRule="auto"/>
        <w:ind w:left="720"/>
        <w:rPr>
          <w:rFonts w:ascii="Arial" w:hAnsi="Arial" w:cs="Arial"/>
          <w:sz w:val="24"/>
          <w:szCs w:val="24"/>
        </w:rPr>
      </w:pPr>
    </w:p>
    <w:p w14:paraId="3AD03B32" w14:textId="79A28871" w:rsidR="00AB324E" w:rsidRDefault="00AB324E" w:rsidP="00CF71DF">
      <w:pPr>
        <w:spacing w:line="360" w:lineRule="auto"/>
        <w:ind w:left="720"/>
        <w:rPr>
          <w:rFonts w:ascii="Arial" w:hAnsi="Arial" w:cs="Arial"/>
          <w:sz w:val="24"/>
          <w:szCs w:val="24"/>
        </w:rPr>
      </w:pPr>
      <w:r>
        <w:rPr>
          <w:noProof/>
          <w:lang w:eastAsia="fr-CA"/>
        </w:rPr>
        <w:lastRenderedPageBreak/>
        <mc:AlternateContent>
          <mc:Choice Requires="wps">
            <w:drawing>
              <wp:anchor distT="0" distB="0" distL="114300" distR="114300" simplePos="0" relativeHeight="251658266" behindDoc="0" locked="0" layoutInCell="1" allowOverlap="1" wp14:anchorId="39104971" wp14:editId="3146962C">
                <wp:simplePos x="0" y="0"/>
                <wp:positionH relativeFrom="margin">
                  <wp:align>center</wp:align>
                </wp:positionH>
                <wp:positionV relativeFrom="paragraph">
                  <wp:posOffset>-306607</wp:posOffset>
                </wp:positionV>
                <wp:extent cx="5996763" cy="569742"/>
                <wp:effectExtent l="38100" t="38100" r="118745" b="116205"/>
                <wp:wrapNone/>
                <wp:docPr id="206" name="Zone de texte 206"/>
                <wp:cNvGraphicFramePr/>
                <a:graphic xmlns:a="http://schemas.openxmlformats.org/drawingml/2006/main">
                  <a:graphicData uri="http://schemas.microsoft.com/office/word/2010/wordprocessingShape">
                    <wps:wsp>
                      <wps:cNvSpPr txBox="1"/>
                      <wps:spPr>
                        <a:xfrm>
                          <a:off x="0" y="0"/>
                          <a:ext cx="5996763" cy="569742"/>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3CCAA5E8" w14:textId="45FF5933" w:rsidR="00867386" w:rsidRPr="00AB324E" w:rsidRDefault="00867386" w:rsidP="00AB324E">
                            <w:pPr>
                              <w:jc w:val="center"/>
                              <w:rPr>
                                <w:rFonts w:ascii="Britannic Bold" w:hAnsi="Britannic Bold"/>
                                <w:color w:val="FFFFFF" w:themeColor="background1"/>
                                <w:sz w:val="48"/>
                                <w:szCs w:val="48"/>
                              </w:rPr>
                            </w:pPr>
                            <w:r w:rsidRPr="00AB324E">
                              <w:rPr>
                                <w:rFonts w:ascii="Britannic Bold" w:hAnsi="Britannic Bold"/>
                                <w:color w:val="FFFFFF" w:themeColor="background1"/>
                                <w:sz w:val="48"/>
                                <w:szCs w:val="48"/>
                              </w:rPr>
                              <w:t>Capacité d’adaptation aux changements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04971" id="Zone de texte 206" o:spid="_x0000_s1050" type="#_x0000_t202" style="position:absolute;left:0;text-align:left;margin-left:0;margin-top:-24.15pt;width:472.2pt;height:44.85pt;z-index:25165826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DT3vAIAAIsFAAAOAAAAZHJzL2Uyb0RvYy54bWysVMtu2zAQvBfoPxC8N5IdP2IjcuAmSFEg&#10;TYI6RYDeaIqyhFIkS9KW0q/vkLJsp82p6IXiclezu7OPy6u2lmQnrKu0yujgLKVEKK7zSm0y+u3p&#10;9sMFJc4zlTOplcjoi3D0avH+3WVj5mKoSy1zYQlAlJs3JqOl92aeJI6XombuTBuhoCy0rZmHaDdJ&#10;blkD9FomwzSdJI22ubGaC+fwetMp6SLiF4Xg/qEonPBEZhSx+XjaeK7DmSwu2XxjmSkrvg+D/UMU&#10;NasUnB6gbphnZGurv6DqilvtdOHPuK4TXRQVFzEHZDNI/8hmVTIjYi4gx5kDTe7/wfL73aMlVZ7R&#10;YTqhRLEaRfqOUpFcEC9aL0hQgKbGuDmsVwb2vv2oW5S7f3d4DNm3ha3DF3kR6EH4y4FkYBGOx/Fs&#10;NplOzinh0I0ns+loGGCS49/GOv9J6JqES0Ytihi5Zbs75zvT3iQ4c1pW+W0lZRRC44hracmOoeTr&#10;zSD+Krf1F513b9NxmsbCw2Xss2AeA3iFJBVpMjo5H6cR4ZUuuD/6kIz/2KdwYgV0qUJIIrYhQo/M&#10;bL2wqzJvyFpu7VcG4sfpBeIheRWSPb8YdAJ6dDhFoEFicoPh8pISq/1z5cvYGIHZAPlGMOGZSVOy&#10;LuNRhDky1+er+2Bi9idxJqHYXVHDzbfrtuuRQ8XXOn9BIyCeWGZn+G0FUu6Y84/MYoQQNtaCf8BR&#10;SA0m9f5GSantr7fegz06G1pKGoxkRt3PLbOCEvlZoedng9EIsD4Ko/F0CMGeatanGrWtrzVaYIAF&#10;ZHi8Bnsv+2thdf2M7bEMXqFiisM3eO6v175bFNg+XCyX0QhTa5i/UyvDA3TP/1P7zKzZN2wYm3vd&#10;Dy8q8bpvO9vwp9LLrddFFZs6EN2ximoEARMf67LfTmGlnMrR6rhDF78BAAD//wMAUEsDBBQABgAI&#10;AAAAIQCZsarx3gAAAAcBAAAPAAAAZHJzL2Rvd25yZXYueG1sTI/BTsMwEETvSPyDtUjcWifgojZk&#10;U1URXCpVLYUPcOJtEhGvo9htw99jTvQ4mtHMm3w92V5caPSdY4R0noAgrp3puEH4+nyfLUH4oNno&#10;3jEh/JCHdXF/l+vMuCt/0OUYGhFL2GcaoQ1hyKT0dUtW+7kbiKN3cqPVIcqxkWbU11hue/mUJC/S&#10;6o7jQqsHKluqv49ni7A9pIvBnhbysH/bbXb7tNxWqxLx8WHavIIINIX/MPzhR3QoIlPlzmy86BHi&#10;kYAwU8tnENFeKaVAVAgqVSCLXN7yF78AAAD//wMAUEsBAi0AFAAGAAgAAAAhALaDOJL+AAAA4QEA&#10;ABMAAAAAAAAAAAAAAAAAAAAAAFtDb250ZW50X1R5cGVzXS54bWxQSwECLQAUAAYACAAAACEAOP0h&#10;/9YAAACUAQAACwAAAAAAAAAAAAAAAAAvAQAAX3JlbHMvLnJlbHNQSwECLQAUAAYACAAAACEAbcQ0&#10;97wCAACLBQAADgAAAAAAAAAAAAAAAAAuAgAAZHJzL2Uyb0RvYy54bWxQSwECLQAUAAYACAAAACEA&#10;mbGq8d4AAAAHAQAADwAAAAAAAAAAAAAAAAAWBQAAZHJzL2Rvd25yZXYueG1sUEsFBgAAAAAEAAQA&#10;8wAAACEGAAAAAA==&#10;" fillcolor="#bfbfbf [2412]" strokeweight=".5pt">
                <v:shadow on="t" color="black" opacity="26214f" origin="-.5,-.5" offset=".74836mm,.74836mm"/>
                <v:textbox>
                  <w:txbxContent>
                    <w:p w14:paraId="3CCAA5E8" w14:textId="45FF5933" w:rsidR="00867386" w:rsidRPr="00AB324E" w:rsidRDefault="00867386" w:rsidP="00AB324E">
                      <w:pPr>
                        <w:jc w:val="center"/>
                        <w:rPr>
                          <w:rFonts w:ascii="Britannic Bold" w:hAnsi="Britannic Bold"/>
                          <w:color w:val="FFFFFF" w:themeColor="background1"/>
                          <w:sz w:val="48"/>
                          <w:szCs w:val="48"/>
                        </w:rPr>
                      </w:pPr>
                      <w:r w:rsidRPr="00AB324E">
                        <w:rPr>
                          <w:rFonts w:ascii="Britannic Bold" w:hAnsi="Britannic Bold"/>
                          <w:color w:val="FFFFFF" w:themeColor="background1"/>
                          <w:sz w:val="48"/>
                          <w:szCs w:val="48"/>
                        </w:rPr>
                        <w:t>Capacité d’adaptation aux changements</w:t>
                      </w:r>
                    </w:p>
                  </w:txbxContent>
                </v:textbox>
                <w10:wrap anchorx="margin"/>
              </v:shape>
            </w:pict>
          </mc:Fallback>
        </mc:AlternateContent>
      </w:r>
    </w:p>
    <w:p w14:paraId="661DD10F" w14:textId="2834944A" w:rsidR="00AB324E" w:rsidRDefault="00AB324E" w:rsidP="002E4817">
      <w:pPr>
        <w:pStyle w:val="Paragraphedeliste"/>
        <w:numPr>
          <w:ilvl w:val="0"/>
          <w:numId w:val="14"/>
        </w:numPr>
        <w:spacing w:line="360" w:lineRule="auto"/>
        <w:rPr>
          <w:rFonts w:ascii="Arial" w:hAnsi="Arial" w:cs="Arial"/>
          <w:sz w:val="24"/>
          <w:szCs w:val="24"/>
        </w:rPr>
      </w:pPr>
      <w:r>
        <w:rPr>
          <w:rFonts w:ascii="Arial" w:hAnsi="Arial" w:cs="Arial"/>
          <w:sz w:val="24"/>
          <w:szCs w:val="24"/>
        </w:rPr>
        <w:t>Demain matin, on te demande de changer de lieu de stage.  Quelle est ta première réaction?</w:t>
      </w:r>
    </w:p>
    <w:p w14:paraId="0429940F" w14:textId="08079B19" w:rsidR="00AB324E" w:rsidRDefault="00AB324E" w:rsidP="00AB324E">
      <w:pPr>
        <w:pStyle w:val="Paragraphedeliste"/>
        <w:spacing w:line="360" w:lineRule="auto"/>
        <w:ind w:left="1080"/>
        <w:rPr>
          <w:rFonts w:ascii="Arial" w:hAnsi="Arial" w:cs="Arial"/>
          <w:sz w:val="24"/>
          <w:szCs w:val="24"/>
        </w:rPr>
      </w:pPr>
      <w:r>
        <w:rPr>
          <w:rFonts w:ascii="Arial" w:hAnsi="Arial" w:cs="Arial"/>
          <w:sz w:val="24"/>
          <w:szCs w:val="24"/>
        </w:rPr>
        <w:t>_______________________________________________________________________________________________</w:t>
      </w:r>
      <w:r w:rsidR="00CF71DF">
        <w:rPr>
          <w:rFonts w:ascii="Arial" w:hAnsi="Arial" w:cs="Arial"/>
          <w:sz w:val="24"/>
          <w:szCs w:val="24"/>
        </w:rPr>
        <w:t>_________________</w:t>
      </w:r>
    </w:p>
    <w:p w14:paraId="3415D624" w14:textId="4CF7ACFB" w:rsidR="00AB324E" w:rsidRDefault="00AB324E" w:rsidP="00AB324E">
      <w:pPr>
        <w:spacing w:line="360" w:lineRule="auto"/>
        <w:rPr>
          <w:rFonts w:ascii="Arial" w:hAnsi="Arial" w:cs="Arial"/>
          <w:sz w:val="24"/>
          <w:szCs w:val="24"/>
        </w:rPr>
      </w:pPr>
    </w:p>
    <w:p w14:paraId="54B40634" w14:textId="7A8C6B4B" w:rsidR="00AB324E" w:rsidRDefault="00AB324E" w:rsidP="002E4817">
      <w:pPr>
        <w:pStyle w:val="Paragraphedeliste"/>
        <w:numPr>
          <w:ilvl w:val="0"/>
          <w:numId w:val="14"/>
        </w:numPr>
        <w:spacing w:line="360" w:lineRule="auto"/>
        <w:rPr>
          <w:rFonts w:ascii="Arial" w:hAnsi="Arial" w:cs="Arial"/>
          <w:sz w:val="24"/>
          <w:szCs w:val="24"/>
        </w:rPr>
      </w:pPr>
      <w:r>
        <w:rPr>
          <w:rFonts w:ascii="Arial" w:hAnsi="Arial" w:cs="Arial"/>
          <w:sz w:val="24"/>
          <w:szCs w:val="24"/>
        </w:rPr>
        <w:t>Quels sont les facteurs qui t’aident à t’adapter lors d’un changement?</w:t>
      </w:r>
    </w:p>
    <w:p w14:paraId="77FD0E35" w14:textId="398A5538" w:rsidR="00AB324E" w:rsidRDefault="00AB324E" w:rsidP="00AB324E">
      <w:pPr>
        <w:spacing w:line="360" w:lineRule="auto"/>
        <w:ind w:left="1080"/>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 </w:t>
      </w:r>
    </w:p>
    <w:p w14:paraId="380B739F" w14:textId="2B6DA518" w:rsidR="00AB324E" w:rsidRDefault="00AB324E" w:rsidP="00AB324E">
      <w:pPr>
        <w:spacing w:line="360" w:lineRule="auto"/>
        <w:rPr>
          <w:rFonts w:ascii="Arial" w:hAnsi="Arial" w:cs="Arial"/>
          <w:sz w:val="24"/>
          <w:szCs w:val="24"/>
        </w:rPr>
      </w:pPr>
    </w:p>
    <w:p w14:paraId="286345F6" w14:textId="55C97A20" w:rsidR="00AB324E" w:rsidRDefault="00CF71DF" w:rsidP="002E4817">
      <w:pPr>
        <w:pStyle w:val="Paragraphedeliste"/>
        <w:numPr>
          <w:ilvl w:val="0"/>
          <w:numId w:val="14"/>
        </w:numPr>
        <w:spacing w:line="360" w:lineRule="auto"/>
        <w:rPr>
          <w:rFonts w:ascii="Arial" w:hAnsi="Arial" w:cs="Arial"/>
          <w:sz w:val="24"/>
          <w:szCs w:val="24"/>
        </w:rPr>
      </w:pPr>
      <w:r>
        <w:rPr>
          <w:rFonts w:ascii="Arial" w:hAnsi="Arial" w:cs="Arial"/>
          <w:noProof/>
          <w:sz w:val="24"/>
          <w:szCs w:val="24"/>
          <w:lang w:eastAsia="fr-CA"/>
        </w:rPr>
        <mc:AlternateContent>
          <mc:Choice Requires="wps">
            <w:drawing>
              <wp:anchor distT="0" distB="0" distL="114300" distR="114300" simplePos="0" relativeHeight="251658268" behindDoc="0" locked="0" layoutInCell="1" allowOverlap="1" wp14:anchorId="59C355E2" wp14:editId="7BFBDE96">
                <wp:simplePos x="0" y="0"/>
                <wp:positionH relativeFrom="column">
                  <wp:posOffset>3984674</wp:posOffset>
                </wp:positionH>
                <wp:positionV relativeFrom="paragraph">
                  <wp:posOffset>579511</wp:posOffset>
                </wp:positionV>
                <wp:extent cx="1835834" cy="2278966"/>
                <wp:effectExtent l="0" t="0" r="0" b="7620"/>
                <wp:wrapNone/>
                <wp:docPr id="208" name="Zone de texte 208"/>
                <wp:cNvGraphicFramePr/>
                <a:graphic xmlns:a="http://schemas.openxmlformats.org/drawingml/2006/main">
                  <a:graphicData uri="http://schemas.microsoft.com/office/word/2010/wordprocessingShape">
                    <wps:wsp>
                      <wps:cNvSpPr txBox="1"/>
                      <wps:spPr>
                        <a:xfrm>
                          <a:off x="0" y="0"/>
                          <a:ext cx="1835834" cy="2278966"/>
                        </a:xfrm>
                        <a:prstGeom prst="rect">
                          <a:avLst/>
                        </a:prstGeom>
                        <a:solidFill>
                          <a:schemeClr val="lt1"/>
                        </a:solidFill>
                        <a:ln w="6350">
                          <a:noFill/>
                        </a:ln>
                      </wps:spPr>
                      <wps:txbx>
                        <w:txbxContent>
                          <w:p w14:paraId="63A628AA" w14:textId="6ED63F94" w:rsidR="00867386" w:rsidRDefault="00867386">
                            <w:r>
                              <w:t xml:space="preserve">« </w:t>
                            </w:r>
                            <w:r w:rsidRPr="00CF71DF">
                              <w:rPr>
                                <w:rFonts w:ascii="Bradley Hand ITC" w:hAnsi="Bradley Hand ITC"/>
                                <w:i/>
                                <w:sz w:val="28"/>
                                <w:szCs w:val="28"/>
                              </w:rPr>
                              <w:t xml:space="preserve">Les espèces qui survivent ne sont pas les espèces les plus fortes, ni les plus intelligentes, mais celles qui s’adaptent le mieux aux changements </w:t>
                            </w:r>
                            <w:r>
                              <w:t>»</w:t>
                            </w:r>
                          </w:p>
                          <w:p w14:paraId="3F1666AD" w14:textId="768CFED8" w:rsidR="00867386" w:rsidRDefault="00867386" w:rsidP="00CF71DF">
                            <w:pPr>
                              <w:jc w:val="right"/>
                            </w:pPr>
                            <w:r>
                              <w:t>Charles Darwin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C355E2" id="Zone de texte 208" o:spid="_x0000_s1051" type="#_x0000_t202" style="position:absolute;left:0;text-align:left;margin-left:313.75pt;margin-top:45.65pt;width:144.55pt;height:179.45pt;z-index:251658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9KTQIAAIsEAAAOAAAAZHJzL2Uyb0RvYy54bWysVE1v2zAMvQ/YfxB0X+w4H02NOEWWIsOA&#10;oi2QDgV2U2Q5ESCLmqTEzn79KDlOs26nYReZEqkn8j3S87u2VuQorJOgCzocpJQIzaGUelfQby/r&#10;TzNKnGe6ZAq0KOhJOHq3+Phh3phcZLAHVQpLEES7vDEF3Xtv8iRxfC9q5gZghEZnBbZmHrd2l5SW&#10;NYheqyRL02nSgC2NBS6cw9P7zkkXEb+qBPdPVeWEJ6qgmJuPq43rNqzJYs7ynWVmL/k5DfYPWdRM&#10;anz0AnXPPCMHK/+AqiW34KDyAw51AlUluYg1YDXD9F01mz0zItaC5Dhzocn9P1j+eHy2RJYFzVKU&#10;SrMaRfqOUpFSEC9aL0hwIE2NcTlGbwzG+/YztCh3f+7wMFTfVrYOX6yLoB8JP11IRizCw6XZaDIb&#10;jSnh6Muym9ntdBpwkrfrxjr/RUBNglFQiypGctnxwfkutA8JrzlQslxLpeImdI5YKUuODDVXPiaJ&#10;4L9FKU2agk5HkzQCawjXO2SlMZdQbFdUsHy7bTuOsr7iLZQnJMJC11HO8LXEZB+Y88/MYgth7TgW&#10;/gmXSgE+BmeLkj3Yn387D/GoLHopabAlC+p+HJgVlKivGjW/HY7HoYfjZjy5yXBjrz3ba48+1CtA&#10;BoY4gIZHM8R71ZuVhfoVp2cZXkUX0xzfLqjvzZXvBgWnj4vlMgZh1xrmH/TG8AAdGA9SvLSvzJqz&#10;XqFtHqFvXpa/k62LDTc1LA8eKhk1DUR3rJ75x46PXXGezjBS1/sY9fYPWfwCAAD//wMAUEsDBBQA&#10;BgAIAAAAIQDt0c3q4gAAAAoBAAAPAAAAZHJzL2Rvd25yZXYueG1sTI/LTsMwEEX3SPyDNZXYIOo8&#10;SNqGOBVCQCV2NEDFzo2nSUQ8jmI3CX+PWcFydI/uPZNvZ92xEQfbGhIQLgNgSJVRLdUC3sqnmzUw&#10;6yQp2RlCAd9oYVtcXuQyU2aiVxz3rma+hGwmBTTO9RnntmpQS7s0PZLPTmbQ0vlzqLka5OTLdcej&#10;IEi5li35hUb2+NBg9bU/awGf1/Xhxc7P71OcxP3jbixXH6oU4mox398Bczi7Pxh+9b06FN7paM6k&#10;LOsEpNEq8aiATRgD88AmTFNgRwG3SRABL3L+/4XiBwAA//8DAFBLAQItABQABgAIAAAAIQC2gziS&#10;/gAAAOEBAAATAAAAAAAAAAAAAAAAAAAAAABbQ29udGVudF9UeXBlc10ueG1sUEsBAi0AFAAGAAgA&#10;AAAhADj9If/WAAAAlAEAAAsAAAAAAAAAAAAAAAAALwEAAF9yZWxzLy5yZWxzUEsBAi0AFAAGAAgA&#10;AAAhAI+OL0pNAgAAiwQAAA4AAAAAAAAAAAAAAAAALgIAAGRycy9lMm9Eb2MueG1sUEsBAi0AFAAG&#10;AAgAAAAhAO3RzeriAAAACgEAAA8AAAAAAAAAAAAAAAAApwQAAGRycy9kb3ducmV2LnhtbFBLBQYA&#10;AAAABAAEAPMAAAC2BQAAAAA=&#10;" fillcolor="white [3201]" stroked="f" strokeweight=".5pt">
                <v:textbox>
                  <w:txbxContent>
                    <w:p w14:paraId="63A628AA" w14:textId="6ED63F94" w:rsidR="00867386" w:rsidRDefault="00867386">
                      <w:r>
                        <w:t xml:space="preserve">« </w:t>
                      </w:r>
                      <w:r w:rsidRPr="00CF71DF">
                        <w:rPr>
                          <w:rFonts w:ascii="Bradley Hand ITC" w:hAnsi="Bradley Hand ITC"/>
                          <w:i/>
                          <w:sz w:val="28"/>
                          <w:szCs w:val="28"/>
                        </w:rPr>
                        <w:t xml:space="preserve">Les espèces qui survivent ne sont pas les espèces les plus fortes, ni les plus intelligentes, mais celles qui s’adaptent le mieux aux changements </w:t>
                      </w:r>
                      <w:r>
                        <w:t>»</w:t>
                      </w:r>
                    </w:p>
                    <w:p w14:paraId="3F1666AD" w14:textId="768CFED8" w:rsidR="00867386" w:rsidRDefault="00867386" w:rsidP="00CF71DF">
                      <w:pPr>
                        <w:jc w:val="right"/>
                      </w:pPr>
                      <w:r>
                        <w:t>Charles Darwin</w:t>
                      </w:r>
                    </w:p>
                  </w:txbxContent>
                </v:textbox>
              </v:shape>
            </w:pict>
          </mc:Fallback>
        </mc:AlternateContent>
      </w:r>
      <w:r w:rsidR="00AB324E">
        <w:rPr>
          <w:rFonts w:ascii="Arial" w:hAnsi="Arial" w:cs="Arial"/>
          <w:noProof/>
          <w:sz w:val="24"/>
          <w:szCs w:val="24"/>
          <w:lang w:eastAsia="fr-CA"/>
        </w:rPr>
        <mc:AlternateContent>
          <mc:Choice Requires="wps">
            <w:drawing>
              <wp:anchor distT="0" distB="0" distL="114300" distR="114300" simplePos="0" relativeHeight="251658267" behindDoc="0" locked="0" layoutInCell="1" allowOverlap="1" wp14:anchorId="293B0D6D" wp14:editId="08972113">
                <wp:simplePos x="0" y="0"/>
                <wp:positionH relativeFrom="column">
                  <wp:posOffset>3717290</wp:posOffset>
                </wp:positionH>
                <wp:positionV relativeFrom="paragraph">
                  <wp:posOffset>473710</wp:posOffset>
                </wp:positionV>
                <wp:extent cx="2355850" cy="2489835"/>
                <wp:effectExtent l="152400" t="19050" r="25400" b="24765"/>
                <wp:wrapThrough wrapText="bothSides">
                  <wp:wrapPolygon edited="0">
                    <wp:start x="2445" y="-165"/>
                    <wp:lineTo x="1223" y="-165"/>
                    <wp:lineTo x="1223" y="7767"/>
                    <wp:lineTo x="175" y="7767"/>
                    <wp:lineTo x="175" y="10081"/>
                    <wp:lineTo x="-1397" y="10412"/>
                    <wp:lineTo x="-1397" y="13056"/>
                    <wp:lineTo x="1223" y="13056"/>
                    <wp:lineTo x="1223" y="18344"/>
                    <wp:lineTo x="1572" y="21650"/>
                    <wp:lineTo x="2445" y="21650"/>
                    <wp:lineTo x="19213" y="21650"/>
                    <wp:lineTo x="19912" y="20989"/>
                    <wp:lineTo x="20261" y="18510"/>
                    <wp:lineTo x="20785" y="12725"/>
                    <wp:lineTo x="21658" y="10577"/>
                    <wp:lineTo x="21309" y="10412"/>
                    <wp:lineTo x="20261" y="7767"/>
                    <wp:lineTo x="20261" y="2479"/>
                    <wp:lineTo x="19213" y="0"/>
                    <wp:lineTo x="19038" y="-165"/>
                    <wp:lineTo x="2445" y="-165"/>
                  </wp:wrapPolygon>
                </wp:wrapThrough>
                <wp:docPr id="207" name="Accolades 207"/>
                <wp:cNvGraphicFramePr/>
                <a:graphic xmlns:a="http://schemas.openxmlformats.org/drawingml/2006/main">
                  <a:graphicData uri="http://schemas.microsoft.com/office/word/2010/wordprocessingShape">
                    <wps:wsp>
                      <wps:cNvSpPr/>
                      <wps:spPr>
                        <a:xfrm>
                          <a:off x="0" y="0"/>
                          <a:ext cx="2355850" cy="2489835"/>
                        </a:xfrm>
                        <a:prstGeom prst="bracePair">
                          <a:avLst/>
                        </a:prstGeom>
                        <a:noFill/>
                        <a:ln w="381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39AA22"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Accolades 207" o:spid="_x0000_s1026" type="#_x0000_t186" style="position:absolute;margin-left:292.7pt;margin-top:37.3pt;width:185.5pt;height:196.0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89jhgIAAHUFAAAOAAAAZHJzL2Uyb0RvYy54bWysVFtr2zAUfh/sPwi9r7ZzWVNTp4SWjkFp&#10;w9rRZ0WWEoGso0lKnOzX70i2k9BdYGMv9jk69+9crm/2jSY74bwCU9HiIqdEGA61MuuKfn25/zCj&#10;xAdmaqbBiIoehKc38/fvrltbihFsQNfCEXRifNnaim5CsGWWeb4RDfMXYIVBoQTXsICsW2e1Yy16&#10;b3Q2yvOPWQuutg648B5f7zohnSf/UgoenqT0IhBdUcwtpK9L31X8ZvNrVq4dsxvF+zTYP2TRMGUw&#10;6NHVHQuMbJ36yVWjuAMPMlxwaDKQUnGRasBqivxNNc8bZkWqBcHx9giT/39u+eNu6YiqKzrKLykx&#10;rMEmLTgHzWrhSXxEiFrrS9R8tkvXcx7JWO9euib+sRKyT7AejrCKfSAcH0fj6XQ2RfQ5ykaT2dVs&#10;PI1es5O5dT58EtCQSFR05RgXS6ZcwpTtHnzo9Ae9GNLAvdIa31mpDWkrOp4VeZ4sPGhVR2kUplkS&#10;t9qRHcMpCPuiD36mhalogxnFQrvSEhUOWnT+vwiJKGExRRcgzufJJ+NcmDD41Qa1o5nEDI6GfWZ/&#10;Muz1o6lIs/s3xkeLFBlMOBo3ykCH5G+hkJ3+gEBXd4RgBfUBB8RBtzne8nuFLXpgPiyZw1XBtuL6&#10;hyf8SA3YBegpSjbgvv/qPerjBKOUkhZXr6L+25Y5QYn+bHC2r4rJJO5qYibTyxEy7lyyOpeYbXML&#10;2NcCD43liYz6QQ+kdNC84pVYxKgoYoZj7Iry4AbmNnQnAe8MF4tFUsP9tCw8mGfLh67H6XvZvzJn&#10;+zkNOOKPMKwpK99Maqcb+2FgsQ0gVRrjE6493rjbaRv6OxSPxzmftE7Xcv4DAAD//wMAUEsDBBQA&#10;BgAIAAAAIQB34fCO4AAAAAoBAAAPAAAAZHJzL2Rvd25yZXYueG1sTI9NS8NAEIbvgv9hGcFLsBsl&#10;H23MpohQQQ8FW/G8SabZYHY2ZDdt/PeOJz3OzMszz1tuFzuIM06+d6TgfhWDQGpc21On4OO4u1uD&#10;8EFTqwdHqOAbPWyr66tSF6270DueD6ETDCFfaAUmhLGQ0jcGrfYrNyLx7eQmqwOPUyfbSV8Ybgf5&#10;EMeZtLon/mD0iM8Gm6/DbBUkb1HTHaPd8GoIZy8/8330Uit1e7M8PYIIuIS/MPzqszpU7FS7mVov&#10;BgXpOk04qiBPMhAc2KQZL2qmZ1kOsirl/wrVDwAAAP//AwBQSwECLQAUAAYACAAAACEAtoM4kv4A&#10;AADhAQAAEwAAAAAAAAAAAAAAAAAAAAAAW0NvbnRlbnRfVHlwZXNdLnhtbFBLAQItABQABgAIAAAA&#10;IQA4/SH/1gAAAJQBAAALAAAAAAAAAAAAAAAAAC8BAABfcmVscy8ucmVsc1BLAQItABQABgAIAAAA&#10;IQA7h89jhgIAAHUFAAAOAAAAAAAAAAAAAAAAAC4CAABkcnMvZTJvRG9jLnhtbFBLAQItABQABgAI&#10;AAAAIQB34fCO4AAAAAoBAAAPAAAAAAAAAAAAAAAAAOAEAABkcnMvZG93bnJldi54bWxQSwUGAAAA&#10;AAQABADzAAAA7QUAAAAA&#10;" strokecolor="black [3213]" strokeweight="3pt">
                <v:stroke joinstyle="miter"/>
                <w10:wrap type="through"/>
              </v:shape>
            </w:pict>
          </mc:Fallback>
        </mc:AlternateContent>
      </w:r>
      <w:r w:rsidR="00AB324E">
        <w:rPr>
          <w:rFonts w:ascii="Arial" w:hAnsi="Arial" w:cs="Arial"/>
          <w:sz w:val="24"/>
          <w:szCs w:val="24"/>
        </w:rPr>
        <w:t>Que penses-tu de cette citation?  Comment peut-on l’adapter au milieu du travail?</w:t>
      </w:r>
    </w:p>
    <w:p w14:paraId="2D5EF9B7" w14:textId="5D420820"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 </w:t>
      </w:r>
    </w:p>
    <w:p w14:paraId="493E9ED9" w14:textId="124D49BB"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 </w:t>
      </w:r>
    </w:p>
    <w:p w14:paraId="3A123A4A" w14:textId="6CCE333E"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 </w:t>
      </w:r>
    </w:p>
    <w:p w14:paraId="3D90D087" w14:textId="7606F74D"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 </w:t>
      </w:r>
    </w:p>
    <w:p w14:paraId="044A38B4" w14:textId="6987DB50"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 </w:t>
      </w:r>
    </w:p>
    <w:p w14:paraId="1BF57AA9" w14:textId="3081524A"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 </w:t>
      </w:r>
    </w:p>
    <w:p w14:paraId="6C3EA225" w14:textId="276CB74F" w:rsidR="00CF71DF" w:rsidRDefault="00CF71DF" w:rsidP="00CF71DF">
      <w:pPr>
        <w:pStyle w:val="Paragraphedeliste"/>
        <w:spacing w:line="360" w:lineRule="auto"/>
        <w:ind w:left="1080"/>
        <w:rPr>
          <w:rFonts w:ascii="Arial" w:hAnsi="Arial" w:cs="Arial"/>
          <w:sz w:val="24"/>
          <w:szCs w:val="24"/>
        </w:rPr>
      </w:pPr>
      <w:r>
        <w:rPr>
          <w:rFonts w:ascii="Arial" w:hAnsi="Arial" w:cs="Arial"/>
          <w:sz w:val="24"/>
          <w:szCs w:val="24"/>
        </w:rPr>
        <w:t xml:space="preserve">___________________________________ </w:t>
      </w:r>
    </w:p>
    <w:p w14:paraId="10C12B04" w14:textId="5D9BFFB5" w:rsidR="00CF71DF" w:rsidRDefault="00CF71DF" w:rsidP="00CF71DF">
      <w:pPr>
        <w:pStyle w:val="Paragraphedeliste"/>
        <w:spacing w:line="360" w:lineRule="auto"/>
        <w:ind w:left="1080"/>
        <w:rPr>
          <w:rFonts w:ascii="Arial" w:hAnsi="Arial" w:cs="Arial"/>
          <w:sz w:val="24"/>
          <w:szCs w:val="24"/>
        </w:rPr>
      </w:pPr>
    </w:p>
    <w:p w14:paraId="384C3C82" w14:textId="7BD0ACC3" w:rsidR="00CF71DF" w:rsidRPr="00CF71DF" w:rsidRDefault="00CF71DF" w:rsidP="00CF71DF">
      <w:pPr>
        <w:spacing w:line="360" w:lineRule="auto"/>
        <w:rPr>
          <w:rFonts w:ascii="Arial" w:hAnsi="Arial" w:cs="Arial"/>
          <w:sz w:val="24"/>
          <w:szCs w:val="24"/>
        </w:rPr>
      </w:pPr>
    </w:p>
    <w:p w14:paraId="7F7FBE48" w14:textId="77777777" w:rsidR="00CF71DF" w:rsidRDefault="00CF71DF" w:rsidP="00CF71DF">
      <w:pPr>
        <w:pStyle w:val="Paragraphedeliste"/>
        <w:spacing w:line="360" w:lineRule="auto"/>
        <w:ind w:left="1080"/>
        <w:rPr>
          <w:rFonts w:ascii="Arial" w:hAnsi="Arial" w:cs="Arial"/>
          <w:sz w:val="24"/>
          <w:szCs w:val="24"/>
        </w:rPr>
      </w:pPr>
    </w:p>
    <w:p w14:paraId="7B3127B6" w14:textId="04EBEAB0" w:rsidR="00CF71DF" w:rsidRPr="00CF71DF" w:rsidRDefault="00CF71DF" w:rsidP="002E4817">
      <w:pPr>
        <w:pStyle w:val="Paragraphedeliste"/>
        <w:numPr>
          <w:ilvl w:val="0"/>
          <w:numId w:val="14"/>
        </w:numPr>
        <w:spacing w:line="360" w:lineRule="auto"/>
        <w:rPr>
          <w:rFonts w:ascii="Arial" w:hAnsi="Arial" w:cs="Arial"/>
          <w:sz w:val="24"/>
          <w:szCs w:val="24"/>
        </w:rPr>
      </w:pPr>
      <w:r>
        <w:rPr>
          <w:rFonts w:ascii="Arial" w:hAnsi="Arial" w:cs="Arial"/>
          <w:sz w:val="24"/>
          <w:szCs w:val="24"/>
        </w:rPr>
        <w:t xml:space="preserve">Dans ton milieu de stage, comment évalues-tu ton niveau d’adaptation aux changements? </w:t>
      </w:r>
      <w:r w:rsidRPr="00CF71DF">
        <w:rPr>
          <w:rFonts w:ascii="Arial" w:hAnsi="Arial" w:cs="Arial"/>
          <w:sz w:val="20"/>
          <w:szCs w:val="20"/>
        </w:rPr>
        <w:t>Toujours adapté, parfois adapté, jamais adapté</w:t>
      </w:r>
    </w:p>
    <w:tbl>
      <w:tblPr>
        <w:tblStyle w:val="Grilledutableau"/>
        <w:tblW w:w="10138" w:type="dxa"/>
        <w:tblInd w:w="-620" w:type="dxa"/>
        <w:tblLook w:val="04A0" w:firstRow="1" w:lastRow="0" w:firstColumn="1" w:lastColumn="0" w:noHBand="0" w:noVBand="1"/>
      </w:tblPr>
      <w:tblGrid>
        <w:gridCol w:w="5069"/>
        <w:gridCol w:w="5069"/>
      </w:tblGrid>
      <w:tr w:rsidR="00CF71DF" w14:paraId="0F9859E4" w14:textId="77777777" w:rsidTr="00CF71DF">
        <w:trPr>
          <w:trHeight w:val="634"/>
        </w:trPr>
        <w:tc>
          <w:tcPr>
            <w:tcW w:w="5069" w:type="dxa"/>
          </w:tcPr>
          <w:p w14:paraId="5A3B2626" w14:textId="1E226858" w:rsidR="00CF71DF" w:rsidRDefault="00CF71DF" w:rsidP="00CF71DF">
            <w:pPr>
              <w:pStyle w:val="Paragraphedeliste"/>
              <w:spacing w:line="360" w:lineRule="auto"/>
              <w:ind w:left="0"/>
              <w:rPr>
                <w:rFonts w:ascii="Arial" w:hAnsi="Arial" w:cs="Arial"/>
                <w:sz w:val="20"/>
                <w:szCs w:val="20"/>
              </w:rPr>
            </w:pPr>
            <w:r>
              <w:rPr>
                <w:rFonts w:ascii="Arial" w:hAnsi="Arial" w:cs="Arial"/>
                <w:sz w:val="20"/>
                <w:szCs w:val="20"/>
              </w:rPr>
              <w:t>S’adapte facilement à de nouvelles situations</w:t>
            </w:r>
          </w:p>
        </w:tc>
        <w:tc>
          <w:tcPr>
            <w:tcW w:w="5069" w:type="dxa"/>
          </w:tcPr>
          <w:p w14:paraId="2A335D8B" w14:textId="77777777" w:rsidR="00CF71DF" w:rsidRDefault="00CF71DF" w:rsidP="00CF71DF">
            <w:pPr>
              <w:pStyle w:val="Paragraphedeliste"/>
              <w:spacing w:line="360" w:lineRule="auto"/>
              <w:ind w:left="0"/>
              <w:rPr>
                <w:rFonts w:ascii="Arial" w:hAnsi="Arial" w:cs="Arial"/>
                <w:sz w:val="20"/>
                <w:szCs w:val="20"/>
              </w:rPr>
            </w:pPr>
          </w:p>
        </w:tc>
      </w:tr>
      <w:tr w:rsidR="00CF71DF" w14:paraId="151DA098" w14:textId="77777777" w:rsidTr="00CF71DF">
        <w:trPr>
          <w:trHeight w:val="634"/>
        </w:trPr>
        <w:tc>
          <w:tcPr>
            <w:tcW w:w="5069" w:type="dxa"/>
          </w:tcPr>
          <w:p w14:paraId="62BD42BD" w14:textId="002E4098" w:rsidR="00CF71DF" w:rsidRDefault="00CF71DF" w:rsidP="00CF71DF">
            <w:pPr>
              <w:pStyle w:val="Paragraphedeliste"/>
              <w:spacing w:line="360" w:lineRule="auto"/>
              <w:ind w:left="0"/>
              <w:rPr>
                <w:rFonts w:ascii="Arial" w:hAnsi="Arial" w:cs="Arial"/>
                <w:sz w:val="20"/>
                <w:szCs w:val="20"/>
              </w:rPr>
            </w:pPr>
            <w:r>
              <w:rPr>
                <w:rFonts w:ascii="Arial" w:hAnsi="Arial" w:cs="Arial"/>
                <w:sz w:val="20"/>
                <w:szCs w:val="20"/>
              </w:rPr>
              <w:t>Apprends rapidement de nouvelles tâches</w:t>
            </w:r>
          </w:p>
        </w:tc>
        <w:tc>
          <w:tcPr>
            <w:tcW w:w="5069" w:type="dxa"/>
          </w:tcPr>
          <w:p w14:paraId="11B62E5F" w14:textId="77777777" w:rsidR="00CF71DF" w:rsidRDefault="00CF71DF" w:rsidP="00CF71DF">
            <w:pPr>
              <w:pStyle w:val="Paragraphedeliste"/>
              <w:spacing w:line="360" w:lineRule="auto"/>
              <w:ind w:left="0"/>
              <w:rPr>
                <w:rFonts w:ascii="Arial" w:hAnsi="Arial" w:cs="Arial"/>
                <w:sz w:val="20"/>
                <w:szCs w:val="20"/>
              </w:rPr>
            </w:pPr>
          </w:p>
        </w:tc>
      </w:tr>
    </w:tbl>
    <w:p w14:paraId="6997237F" w14:textId="0F80A443" w:rsidR="00CF71DF" w:rsidRDefault="00CF71DF" w:rsidP="00CF71DF">
      <w:pPr>
        <w:pStyle w:val="Paragraphedeliste"/>
        <w:spacing w:line="360" w:lineRule="auto"/>
        <w:ind w:left="1080"/>
        <w:rPr>
          <w:rFonts w:ascii="Arial" w:hAnsi="Arial" w:cs="Arial"/>
          <w:sz w:val="20"/>
          <w:szCs w:val="20"/>
        </w:rPr>
      </w:pPr>
    </w:p>
    <w:p w14:paraId="1CC9177D" w14:textId="4C668CF0" w:rsidR="00CF71DF" w:rsidRDefault="00CF71DF" w:rsidP="00CF71DF">
      <w:pPr>
        <w:pStyle w:val="Paragraphedeliste"/>
        <w:spacing w:line="360" w:lineRule="auto"/>
        <w:ind w:left="1080"/>
        <w:rPr>
          <w:rFonts w:ascii="Arial" w:hAnsi="Arial" w:cs="Arial"/>
          <w:sz w:val="20"/>
          <w:szCs w:val="20"/>
        </w:rPr>
      </w:pPr>
      <w:r>
        <w:rPr>
          <w:noProof/>
          <w:lang w:eastAsia="fr-CA"/>
        </w:rPr>
        <w:lastRenderedPageBreak/>
        <mc:AlternateContent>
          <mc:Choice Requires="wps">
            <w:drawing>
              <wp:anchor distT="0" distB="0" distL="114300" distR="114300" simplePos="0" relativeHeight="251658269" behindDoc="0" locked="0" layoutInCell="1" allowOverlap="1" wp14:anchorId="4217F084" wp14:editId="28DC7DB1">
                <wp:simplePos x="0" y="0"/>
                <wp:positionH relativeFrom="margin">
                  <wp:align>center</wp:align>
                </wp:positionH>
                <wp:positionV relativeFrom="paragraph">
                  <wp:posOffset>-318770</wp:posOffset>
                </wp:positionV>
                <wp:extent cx="5996763" cy="563526"/>
                <wp:effectExtent l="38100" t="38100" r="118745" b="122555"/>
                <wp:wrapNone/>
                <wp:docPr id="209" name="Zone de texte 209"/>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542709DF" w14:textId="48ECC06E" w:rsidR="00867386" w:rsidRPr="0066164A" w:rsidRDefault="00867386" w:rsidP="00CF71DF">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Stabilité émotionnelle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7F084" id="Zone de texte 209" o:spid="_x0000_s1052" type="#_x0000_t202" style="position:absolute;left:0;text-align:left;margin-left:0;margin-top:-25.1pt;width:472.2pt;height:44.35pt;z-index:25165826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S1VuwIAAIsFAAAOAAAAZHJzL2Uyb0RvYy54bWysVMtu2zAQvBfoPxC8N5LfsRE5cBOkKJAm&#10;QZ0iQG80RVlCKZIlaUvp13dIWbHT5lT0QnG5q9nd2cfFZVtLshfWVVpldHCWUiIU13mlthn99njz&#10;4ZwS55nKmdRKZPRZOHq5fP/uojELMdSllrmwBCDKLRqT0dJ7s0gSx0tRM3emjVBQFtrWzEO02yS3&#10;rAF6LZNhmk6TRtvcWM2Fc3i97pR0GfGLQnB/XxROeCIzith8PG08N+FMlhdssbXMlBU/hMH+IYqa&#10;VQpOX6CumWdkZ6u/oOqKW+104c+4rhNdFBUXMQdkM0j/yGZdMiNiLiDHmRea3P+D5Xf7B0uqPKPD&#10;dE6JYjWK9B2lIrkgXrRekKAATY1xC1ivDex9+1G3KHf/7vAYsm8LW4cv8iLQg/DnF5KBRTgeJ/P5&#10;dDYdUcKhm0xHk+E0wCTHv411/pPQNQmXjFoUMXLL9rfOd6a9SXDmtKzym0rKKITGEVfSkj1DyTfb&#10;QfxV7uovOu/eZpM0jYWHy9hnwTwG8ApJKtJkFPGlEeGVLrg/+pCM/zikcGIFdKlCSCK2IUKPzOy8&#10;sOsyb8hG7uxXBuIn6TniIXkVkh2dDzoBPTqcIdAgMbnFcHlJidX+qfJlbIzAbIB8I5jwzKQpWZfx&#10;OMIcmevz1X0wMfuTOJNQ7K6o4ebbTdv1yKiv+Ebnz2gExBPL7Ay/qUDKLXP+gVmMEMLGWvD3OAqp&#10;waQ+3Cgptf311nuwR2dDS0mDkcyo+7ljVlAiPyv0/HwwHgPWR2E8mQ0h2FPN5lSjdvWVRgsMsIAM&#10;j9dg72V/Layun7A9VsErVExx+AbP/fXKd4sC24eL1SoaYWoN87dqbXiA7vl/bJ+YNYeGDWNzp/vh&#10;RSVe921nG/5UerXzuqhiUweiO1ZRjSBg4mNdDtsprJRTOVodd+jyNwAAAP//AwBQSwMEFAAGAAgA&#10;AAAhAGTeTXPeAAAABwEAAA8AAABkcnMvZG93bnJldi54bWxMj8FuwjAQRO+V+g/WIvUGTmhSQZoN&#10;QlF7QUJQ2g9w4iWJiNdRbCD9+7qn9jia0cybfDOZXtxodJ1lhHgRgSCure64Qfj6fJ+vQDivWKve&#10;MiF8k4NN8fiQq0zbO3/Q7eQbEUrYZQqh9X7IpHR1S0a5hR2Ig3e2o1E+yLGRelT3UG56uYyiF2lU&#10;x2GhVQOVLdWX09Ug7I5xOphzKo+Ht/12f4jLXbUuEZ9m0/YVhKfJ/4XhFz+gQxGYKntl7USPEI54&#10;hHkaLUEEe50kCYgK4XmVgixy+Z+/+AEAAP//AwBQSwECLQAUAAYACAAAACEAtoM4kv4AAADhAQAA&#10;EwAAAAAAAAAAAAAAAAAAAAAAW0NvbnRlbnRfVHlwZXNdLnhtbFBLAQItABQABgAIAAAAIQA4/SH/&#10;1gAAAJQBAAALAAAAAAAAAAAAAAAAAC8BAABfcmVscy8ucmVsc1BLAQItABQABgAIAAAAIQCe3S1V&#10;uwIAAIsFAAAOAAAAAAAAAAAAAAAAAC4CAABkcnMvZTJvRG9jLnhtbFBLAQItABQABgAIAAAAIQBk&#10;3k1z3gAAAAcBAAAPAAAAAAAAAAAAAAAAABUFAABkcnMvZG93bnJldi54bWxQSwUGAAAAAAQABADz&#10;AAAAIAYAAAAA&#10;" fillcolor="#bfbfbf [2412]" strokeweight=".5pt">
                <v:shadow on="t" color="black" opacity="26214f" origin="-.5,-.5" offset=".74836mm,.74836mm"/>
                <v:textbox>
                  <w:txbxContent>
                    <w:p w14:paraId="542709DF" w14:textId="48ECC06E" w:rsidR="00867386" w:rsidRPr="0066164A" w:rsidRDefault="00867386" w:rsidP="00CF71DF">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Stabilité émotionnelle</w:t>
                      </w:r>
                    </w:p>
                  </w:txbxContent>
                </v:textbox>
                <w10:wrap anchorx="margin"/>
              </v:shape>
            </w:pict>
          </mc:Fallback>
        </mc:AlternateContent>
      </w:r>
    </w:p>
    <w:p w14:paraId="500F628B" w14:textId="0A97E0D6" w:rsidR="00CF71DF" w:rsidRDefault="00E36369" w:rsidP="008A6431">
      <w:pPr>
        <w:spacing w:line="360" w:lineRule="auto"/>
        <w:jc w:val="both"/>
        <w:rPr>
          <w:rFonts w:ascii="Arial" w:hAnsi="Arial" w:cs="Arial"/>
          <w:i/>
          <w:sz w:val="24"/>
          <w:szCs w:val="24"/>
        </w:rPr>
      </w:pPr>
      <w:r>
        <w:rPr>
          <w:noProof/>
          <w:lang w:eastAsia="fr-CA"/>
        </w:rPr>
        <w:drawing>
          <wp:anchor distT="0" distB="0" distL="114300" distR="114300" simplePos="0" relativeHeight="251658270" behindDoc="0" locked="0" layoutInCell="1" allowOverlap="1" wp14:anchorId="68CD4D6F" wp14:editId="2DCEB416">
            <wp:simplePos x="0" y="0"/>
            <wp:positionH relativeFrom="column">
              <wp:posOffset>3801256</wp:posOffset>
            </wp:positionH>
            <wp:positionV relativeFrom="paragraph">
              <wp:posOffset>66186</wp:posOffset>
            </wp:positionV>
            <wp:extent cx="1981200" cy="2743200"/>
            <wp:effectExtent l="0" t="0" r="0" b="0"/>
            <wp:wrapThrough wrapText="bothSides">
              <wp:wrapPolygon edited="0">
                <wp:start x="0" y="0"/>
                <wp:lineTo x="0" y="21450"/>
                <wp:lineTo x="21392" y="21450"/>
                <wp:lineTo x="21392" y="0"/>
                <wp:lineTo x="0" y="0"/>
              </wp:wrapPolygon>
            </wp:wrapThrough>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BC4B52B.tmp"/>
                    <pic:cNvPicPr/>
                  </pic:nvPicPr>
                  <pic:blipFill>
                    <a:blip r:embed="rId31">
                      <a:extLst>
                        <a:ext uri="{28A0092B-C50C-407E-A947-70E740481C1C}">
                          <a14:useLocalDpi xmlns:a14="http://schemas.microsoft.com/office/drawing/2010/main" val="0"/>
                        </a:ext>
                      </a:extLst>
                    </a:blip>
                    <a:stretch>
                      <a:fillRect/>
                    </a:stretch>
                  </pic:blipFill>
                  <pic:spPr>
                    <a:xfrm>
                      <a:off x="0" y="0"/>
                      <a:ext cx="1981200" cy="2743200"/>
                    </a:xfrm>
                    <a:prstGeom prst="rect">
                      <a:avLst/>
                    </a:prstGeom>
                  </pic:spPr>
                </pic:pic>
              </a:graphicData>
            </a:graphic>
          </wp:anchor>
        </w:drawing>
      </w:r>
      <w:r w:rsidR="00CF71DF" w:rsidRPr="00E36369">
        <w:rPr>
          <w:rFonts w:ascii="Arial" w:hAnsi="Arial" w:cs="Arial"/>
          <w:i/>
          <w:sz w:val="24"/>
          <w:szCs w:val="24"/>
        </w:rPr>
        <w:t>C’est mardi matin, il est 7h30.  Tu te fais réveiller par la sonnerie de ton téléphone.  C’est ton copain ou ta copine qui t’appelle pour te parler de votre conflit de la veille.  Tu as très mal dormi, tu y as pensé toute la nuit, au téléphone, le conflit ne se règle pas</w:t>
      </w:r>
      <w:r w:rsidRPr="00E36369">
        <w:rPr>
          <w:rFonts w:ascii="Arial" w:hAnsi="Arial" w:cs="Arial"/>
          <w:i/>
          <w:sz w:val="24"/>
          <w:szCs w:val="24"/>
        </w:rPr>
        <w:t>, il empire.  Tu te prépares rapidement pour te rendre au travail.  Tu es très en retard.  Comme tu n’as pas eu le temps de déjeuner, tu décides d’arrêter te chercher quelque chose à manger au Tim Horton.  Tu penses à ton déjeuner préféré qui remettra un baume sur ton mauvais matin.  Problème, ton déjeuner préféré n’est pas disponible ce matin.  Tu n’as pas le temps d’arrêter ailleurs, direction le travail.</w:t>
      </w:r>
    </w:p>
    <w:p w14:paraId="7F992B35" w14:textId="77777777" w:rsidR="008A6431" w:rsidRDefault="008A6431" w:rsidP="008A6431">
      <w:pPr>
        <w:spacing w:line="360" w:lineRule="auto"/>
        <w:jc w:val="both"/>
        <w:rPr>
          <w:rFonts w:ascii="Arial" w:hAnsi="Arial" w:cs="Arial"/>
          <w:i/>
          <w:sz w:val="24"/>
          <w:szCs w:val="24"/>
        </w:rPr>
      </w:pPr>
    </w:p>
    <w:p w14:paraId="310E7BB7" w14:textId="2C5BF7B9" w:rsidR="00E36369" w:rsidRDefault="00E36369" w:rsidP="002E4817">
      <w:pPr>
        <w:pStyle w:val="Paragraphedeliste"/>
        <w:numPr>
          <w:ilvl w:val="0"/>
          <w:numId w:val="15"/>
        </w:numPr>
        <w:spacing w:line="360" w:lineRule="auto"/>
        <w:rPr>
          <w:rFonts w:ascii="Arial" w:hAnsi="Arial" w:cs="Arial"/>
          <w:sz w:val="24"/>
          <w:szCs w:val="24"/>
        </w:rPr>
      </w:pPr>
      <w:r>
        <w:rPr>
          <w:rFonts w:ascii="Arial" w:hAnsi="Arial" w:cs="Arial"/>
          <w:sz w:val="24"/>
          <w:szCs w:val="24"/>
        </w:rPr>
        <w:t>Pense au matin décris dans cette mise en situation.  Quelles émotions ressentirais-tu si tu vivais la même chose?</w:t>
      </w:r>
    </w:p>
    <w:p w14:paraId="5F3B4414" w14:textId="2212D0AD" w:rsidR="00E36369" w:rsidRDefault="00E36369" w:rsidP="00E36369">
      <w:pPr>
        <w:pStyle w:val="Paragraphedeliste"/>
        <w:spacing w:line="360" w:lineRule="auto"/>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 </w:t>
      </w:r>
    </w:p>
    <w:p w14:paraId="46DC51BE" w14:textId="0D38B826" w:rsidR="00E36369" w:rsidRDefault="00E36369" w:rsidP="00E36369">
      <w:pPr>
        <w:pStyle w:val="Paragraphedeliste"/>
        <w:spacing w:line="360" w:lineRule="auto"/>
        <w:rPr>
          <w:rFonts w:ascii="Arial" w:hAnsi="Arial" w:cs="Arial"/>
          <w:sz w:val="24"/>
          <w:szCs w:val="24"/>
        </w:rPr>
      </w:pPr>
    </w:p>
    <w:p w14:paraId="53FD4047" w14:textId="0D2FB683" w:rsidR="00E36369" w:rsidRDefault="00E36369" w:rsidP="002E4817">
      <w:pPr>
        <w:pStyle w:val="Paragraphedeliste"/>
        <w:numPr>
          <w:ilvl w:val="0"/>
          <w:numId w:val="15"/>
        </w:numPr>
        <w:spacing w:line="360" w:lineRule="auto"/>
        <w:rPr>
          <w:rFonts w:ascii="Arial" w:hAnsi="Arial" w:cs="Arial"/>
          <w:sz w:val="24"/>
          <w:szCs w:val="24"/>
        </w:rPr>
      </w:pPr>
      <w:r>
        <w:rPr>
          <w:rFonts w:ascii="Arial" w:hAnsi="Arial" w:cs="Arial"/>
          <w:sz w:val="24"/>
          <w:szCs w:val="24"/>
        </w:rPr>
        <w:t>En arrivant sur ton lieu de travail, est-ce que tes émotions disparaissent automatiquement?</w:t>
      </w:r>
    </w:p>
    <w:p w14:paraId="7A796D5E" w14:textId="5609871E" w:rsidR="00E36369" w:rsidRDefault="00E36369" w:rsidP="00E36369">
      <w:pPr>
        <w:pStyle w:val="Paragraphedeliste"/>
        <w:spacing w:line="360" w:lineRule="auto"/>
        <w:rPr>
          <w:rFonts w:ascii="Arial" w:hAnsi="Arial" w:cs="Arial"/>
          <w:sz w:val="24"/>
          <w:szCs w:val="24"/>
        </w:rPr>
      </w:pPr>
      <w:r>
        <w:rPr>
          <w:rFonts w:ascii="Arial" w:hAnsi="Arial" w:cs="Arial"/>
          <w:sz w:val="24"/>
          <w:szCs w:val="24"/>
        </w:rPr>
        <w:t xml:space="preserve">____________________________ </w:t>
      </w:r>
    </w:p>
    <w:p w14:paraId="4566FDB8" w14:textId="4336243A" w:rsidR="00E36369" w:rsidRDefault="00E36369" w:rsidP="00E36369">
      <w:pPr>
        <w:pStyle w:val="Paragraphedeliste"/>
        <w:spacing w:line="360" w:lineRule="auto"/>
        <w:rPr>
          <w:rFonts w:ascii="Arial" w:hAnsi="Arial" w:cs="Arial"/>
          <w:sz w:val="24"/>
          <w:szCs w:val="24"/>
        </w:rPr>
      </w:pPr>
    </w:p>
    <w:p w14:paraId="0F18AB80" w14:textId="6B75AF60" w:rsidR="00E36369" w:rsidRDefault="00E36369" w:rsidP="002E4817">
      <w:pPr>
        <w:pStyle w:val="Paragraphedeliste"/>
        <w:numPr>
          <w:ilvl w:val="0"/>
          <w:numId w:val="15"/>
        </w:numPr>
        <w:spacing w:line="360" w:lineRule="auto"/>
        <w:rPr>
          <w:rFonts w:ascii="Arial" w:hAnsi="Arial" w:cs="Arial"/>
          <w:sz w:val="24"/>
          <w:szCs w:val="24"/>
        </w:rPr>
      </w:pPr>
      <w:r>
        <w:rPr>
          <w:rFonts w:ascii="Arial" w:hAnsi="Arial" w:cs="Arial"/>
          <w:sz w:val="24"/>
          <w:szCs w:val="24"/>
        </w:rPr>
        <w:t>Maintenant, mets-toi à la place du collègue de l’employé qui a vécu un mauvais matin.  Penses-tu que les émotions de ton collègue auront des répercussions sur toi?  Si oui, lesquelles?</w:t>
      </w:r>
    </w:p>
    <w:p w14:paraId="0CA430A9" w14:textId="162B2E55" w:rsidR="00AB324E" w:rsidRDefault="00E36369" w:rsidP="00BB1EDB">
      <w:pPr>
        <w:pStyle w:val="Paragraphedeliste"/>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w:t>
      </w:r>
    </w:p>
    <w:p w14:paraId="0D859D82" w14:textId="75137595" w:rsidR="00E36369" w:rsidRDefault="00E36369" w:rsidP="00AE3076">
      <w:pPr>
        <w:spacing w:line="360" w:lineRule="auto"/>
        <w:ind w:left="720"/>
        <w:rPr>
          <w:rFonts w:ascii="Arial" w:hAnsi="Arial" w:cs="Arial"/>
          <w:sz w:val="24"/>
          <w:szCs w:val="24"/>
        </w:rPr>
      </w:pPr>
    </w:p>
    <w:p w14:paraId="7F2AFE5D" w14:textId="62470707" w:rsidR="00E36369" w:rsidRDefault="00E36369" w:rsidP="00AE3076">
      <w:pPr>
        <w:spacing w:line="360" w:lineRule="auto"/>
        <w:ind w:left="720"/>
        <w:rPr>
          <w:rFonts w:ascii="Arial" w:hAnsi="Arial" w:cs="Arial"/>
          <w:sz w:val="24"/>
          <w:szCs w:val="24"/>
        </w:rPr>
      </w:pPr>
      <w:r>
        <w:rPr>
          <w:noProof/>
          <w:lang w:eastAsia="fr-CA"/>
        </w:rPr>
        <w:lastRenderedPageBreak/>
        <mc:AlternateContent>
          <mc:Choice Requires="wps">
            <w:drawing>
              <wp:anchor distT="0" distB="0" distL="114300" distR="114300" simplePos="0" relativeHeight="251658271" behindDoc="0" locked="0" layoutInCell="1" allowOverlap="1" wp14:anchorId="4DBD04E1" wp14:editId="6DDF8017">
                <wp:simplePos x="0" y="0"/>
                <wp:positionH relativeFrom="margin">
                  <wp:align>center</wp:align>
                </wp:positionH>
                <wp:positionV relativeFrom="paragraph">
                  <wp:posOffset>-294933</wp:posOffset>
                </wp:positionV>
                <wp:extent cx="5996763" cy="563526"/>
                <wp:effectExtent l="38100" t="38100" r="118745" b="122555"/>
                <wp:wrapNone/>
                <wp:docPr id="211" name="Zone de texte 211"/>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664BE4ED" w14:textId="7156F79D" w:rsidR="00867386" w:rsidRPr="0066164A" w:rsidRDefault="00867386" w:rsidP="00E36369">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Organisation du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D04E1" id="Zone de texte 211" o:spid="_x0000_s1053" type="#_x0000_t202" style="position:absolute;left:0;text-align:left;margin-left:0;margin-top:-23.2pt;width:472.2pt;height:44.35pt;z-index:25165827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EJuwIAAIsFAAAOAAAAZHJzL2Uyb0RvYy54bWysVMtu2zAQvBfoPxC8N5IdPxIjcuAmSFEg&#10;TYI6RYDeaIqyhFIkS1KW0q/vkLJip82p6IXiclfD2dldXlx2tSQ7YV2lVUZHJyklQnGdV2qb0W+P&#10;Nx/OKHGeqZxJrURGn4Wjl8v37y5asxBjXWqZC0sAotyiNRktvTeLJHG8FDVzJ9oIBWehbc08TLtN&#10;cstaoNcyGafpLGm1zY3VXDiH0+veSZcRvygE9/dF4YQnMqPg5uNq47oJa7K8YIutZaas+J4G+wcW&#10;NasULn2BumaekcZWf0HVFbfa6cKfcF0nuigqLmIOyGaU/pHNumRGxFwgjjMvMrn/B8vvdg+WVHlG&#10;x6MRJYrVKNJ3lIrkgnjReUGCAzK1xi0QvTaI991H3aHcw7nDYci+K2wdvsiLwA/Bn19EBhbhOJye&#10;n8/ms1NKOHzT2el0PAswyeFvY53/JHRNwiajFkWM2rLdrfN96BASLnNaVvlNJWU0QuOIK2nJjqHk&#10;m+0o/iqb+ovO+7P5NE1j4XFl7LMQHgm8QpKKtBkFvzQivPKF6w93SMZ/7FM4igK6VIGSiG0I6lGZ&#10;xgu7LvOWbGRjvzIIP03PwIfkVUj29GzUG+jR8RxEg8XkFsPlJSVW+6fKl7ExgrIB8g0y4ZhJU7I+&#10;40mEOSg35KsHMjH7I55JKHZf1LDz3abre2QyVHyj82c0AvjEMjvDbyqIcsucf2AWIwTaeBb8PZZC&#10;aiip9ztKSm1/vXUe4tHZ8FLSYiQz6n42zApK5GeFnj8fTSaA9dGYTOdjGPbYszn2qKa+0mgBdDXY&#10;xW2I93LYFlbXT3g9VuFWuJjiuBs6D9sr3z8UeH24WK1iEKbWMH+r1oYH6EH/x+6JWbNv2DA2d3oY&#10;XlTidd/2seFPpVeN10UVmzoI3auKagQDEx/rsn+dwpNybMeowxu6/A0AAP//AwBQSwMEFAAGAAgA&#10;AAAhAM+H6SDeAAAABwEAAA8AAABkcnMvZG93bnJldi54bWxMj8FOwzAQRO9I/IO1SNxaJ8WtaMim&#10;qiK4VKpaCh/gxNskIl5HsduGv8ec4LajGc28zTeT7cWVRt85RkjnCQji2pmOG4TPj7fZMwgfNBvd&#10;OyaEb/KwKe7vcp0Zd+N3up5CI2IJ+0wjtCEMmZS+bslqP3cDcfTObrQ6RDk20oz6FsttLxdJspJW&#10;dxwXWj1Q2VL9dbpYhN0xXQ72vJTHw+t+uz+k5a5al4iPD9P2BUSgKfyF4Rc/okMRmSp3YeNFjxAf&#10;CQgztVIgor1WKh4Vglo8gSxy+Z+/+AEAAP//AwBQSwECLQAUAAYACAAAACEAtoM4kv4AAADhAQAA&#10;EwAAAAAAAAAAAAAAAAAAAAAAW0NvbnRlbnRfVHlwZXNdLnhtbFBLAQItABQABgAIAAAAIQA4/SH/&#10;1gAAAJQBAAALAAAAAAAAAAAAAAAAAC8BAABfcmVscy8ucmVsc1BLAQItABQABgAIAAAAIQAJJTEJ&#10;uwIAAIsFAAAOAAAAAAAAAAAAAAAAAC4CAABkcnMvZTJvRG9jLnhtbFBLAQItABQABgAIAAAAIQDP&#10;h+kg3gAAAAcBAAAPAAAAAAAAAAAAAAAAABUFAABkcnMvZG93bnJldi54bWxQSwUGAAAAAAQABADz&#10;AAAAIAYAAAAA&#10;" fillcolor="#bfbfbf [2412]" strokeweight=".5pt">
                <v:shadow on="t" color="black" opacity="26214f" origin="-.5,-.5" offset=".74836mm,.74836mm"/>
                <v:textbox>
                  <w:txbxContent>
                    <w:p w14:paraId="664BE4ED" w14:textId="7156F79D" w:rsidR="00867386" w:rsidRPr="0066164A" w:rsidRDefault="00867386" w:rsidP="00E36369">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Organisation du travail</w:t>
                      </w:r>
                    </w:p>
                  </w:txbxContent>
                </v:textbox>
                <w10:wrap anchorx="margin"/>
              </v:shape>
            </w:pict>
          </mc:Fallback>
        </mc:AlternateContent>
      </w:r>
    </w:p>
    <w:p w14:paraId="0CA2F250" w14:textId="0F0CB130" w:rsidR="00E36369" w:rsidRDefault="00431724" w:rsidP="00AE3076">
      <w:pPr>
        <w:spacing w:line="360" w:lineRule="auto"/>
        <w:ind w:left="720"/>
        <w:rPr>
          <w:rFonts w:ascii="Arial" w:hAnsi="Arial" w:cs="Arial"/>
          <w:sz w:val="24"/>
          <w:szCs w:val="24"/>
        </w:rPr>
      </w:pPr>
      <w:r>
        <w:rPr>
          <w:rFonts w:ascii="Arial" w:hAnsi="Arial" w:cs="Arial"/>
          <w:noProof/>
          <w:sz w:val="24"/>
          <w:szCs w:val="24"/>
          <w:lang w:eastAsia="fr-CA"/>
        </w:rPr>
        <mc:AlternateContent>
          <mc:Choice Requires="wps">
            <w:drawing>
              <wp:anchor distT="0" distB="0" distL="114300" distR="114300" simplePos="0" relativeHeight="251658273" behindDoc="0" locked="0" layoutInCell="1" allowOverlap="1" wp14:anchorId="74F64551" wp14:editId="3241D2DD">
                <wp:simplePos x="0" y="0"/>
                <wp:positionH relativeFrom="column">
                  <wp:posOffset>-221566</wp:posOffset>
                </wp:positionH>
                <wp:positionV relativeFrom="paragraph">
                  <wp:posOffset>177116</wp:posOffset>
                </wp:positionV>
                <wp:extent cx="5155809" cy="1188720"/>
                <wp:effectExtent l="0" t="0" r="0" b="0"/>
                <wp:wrapNone/>
                <wp:docPr id="213" name="Zone de texte 213"/>
                <wp:cNvGraphicFramePr/>
                <a:graphic xmlns:a="http://schemas.openxmlformats.org/drawingml/2006/main">
                  <a:graphicData uri="http://schemas.microsoft.com/office/word/2010/wordprocessingShape">
                    <wps:wsp>
                      <wps:cNvSpPr txBox="1"/>
                      <wps:spPr>
                        <a:xfrm>
                          <a:off x="0" y="0"/>
                          <a:ext cx="5155809" cy="1188720"/>
                        </a:xfrm>
                        <a:prstGeom prst="rect">
                          <a:avLst/>
                        </a:prstGeom>
                        <a:noFill/>
                        <a:ln w="6350">
                          <a:noFill/>
                        </a:ln>
                      </wps:spPr>
                      <wps:txbx>
                        <w:txbxContent>
                          <w:p w14:paraId="6811098E" w14:textId="4267AD7F" w:rsidR="00867386" w:rsidRDefault="00867386" w:rsidP="00431724">
                            <w:pPr>
                              <w:jc w:val="center"/>
                              <w:rPr>
                                <w:rFonts w:ascii="Arial" w:hAnsi="Arial" w:cs="Arial"/>
                                <w:sz w:val="24"/>
                                <w:szCs w:val="24"/>
                              </w:rPr>
                            </w:pPr>
                            <w:r>
                              <w:rPr>
                                <w:rFonts w:ascii="Arial" w:hAnsi="Arial" w:cs="Arial"/>
                                <w:sz w:val="24"/>
                                <w:szCs w:val="24"/>
                              </w:rPr>
                              <w:t>Définis ce que veut dire être autonome.</w:t>
                            </w:r>
                          </w:p>
                          <w:p w14:paraId="1E77A70C" w14:textId="577DF280" w:rsidR="00867386" w:rsidRPr="00431724" w:rsidRDefault="00867386"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F64551" id="Zone de texte 213" o:spid="_x0000_s1054" type="#_x0000_t202" style="position:absolute;left:0;text-align:left;margin-left:-17.45pt;margin-top:13.95pt;width:405.95pt;height:93.6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CswOgIAAGMEAAAOAAAAZHJzL2Uyb0RvYy54bWysVMFu2zAMvQ/YPwi6L7bTuEuNOEXWIsOA&#10;oi2QDgV2U2Q5NiCJmqTEzr5+lBynQbfTsItMiRTF9x7pxW2vJDkI61rQJc0mKSVCc6havSvp95f1&#10;pzklzjNdMQlalPQoHL1dfvyw6EwhptCArIQlmES7ojMlbbw3RZI43gjF3ASM0OiswSrmcWt3SWVZ&#10;h9mVTKZpep10YCtjgQvn8PR+cNJlzF/XgvununbCE1lSrM3H1cZ1G9ZkuWDFzjLTtPxUBvuHKhRr&#10;NT56TnXPPCN72/6RSrXcgoPaTzioBOq65SJiQDRZ+g7NpmFGRCxIjjNnmtz/S8sfD8+WtFVJp9kV&#10;JZopFOkHSkUqQbzovSDBgTR1xhUYvTEY7/sv0KPc47nDw4C+r60KX8RF0I+EH88kYy7C8TDP8nye&#10;3lDC0Zdl8/nnaZQhebturPNfBSgSjJJaVDGSyw4PzmMpGDqGhNc0rFspo5JSk66k11d5Gi+cPXhD&#10;arwYQAzFBsv3237Ano9ItlAdEaCFoVOc4esWi3hgzj8zi62BmLDd/RMutQR8DE4WJQ3YX387D/Go&#10;GHop6bDVSup+7pkVlMhvGrW8yWaz0JtxM8sDH8ReeraXHr1Xd4DdnOFgGR7NEO/laNYW1CtOxSq8&#10;ii6mOb5dUj+ad34YAJwqLlarGITdaJh/0BvDQ+pAa6D4pX9l1px0CO3wCGNTsuKdHEPsIMhq76Fu&#10;o1aB6IHVE//YyVHC09SFUbncx6i3f8PyNwAAAP//AwBQSwMEFAAGAAgAAAAhABVpyMriAAAACgEA&#10;AA8AAABkcnMvZG93bnJldi54bWxMj0FPwzAMhe9I/IfISNy2tIXRUZpOU6UJCbHDxi7c0sZrKxqn&#10;NNlW+PWYE5ws+z09fy9fTbYXZxx950hBPI9AINXOdNQoOLxtZksQPmgyuneECr7Qw6q4vsp1ZtyF&#10;dnjeh0ZwCPlMK2hDGDIpfd2i1X7uBiTWjm60OvA6NtKM+sLhtpdJFD1IqzviD60esGyx/tifrIKX&#10;crPVuyqxy+++fH49rofPw/tCqdubaf0EIuAU/szwi8/oUDBT5U5kvOgVzO7uH9mqIEl5siFNUy5X&#10;8SFexCCLXP6vUPwAAAD//wMAUEsBAi0AFAAGAAgAAAAhALaDOJL+AAAA4QEAABMAAAAAAAAAAAAA&#10;AAAAAAAAAFtDb250ZW50X1R5cGVzXS54bWxQSwECLQAUAAYACAAAACEAOP0h/9YAAACUAQAACwAA&#10;AAAAAAAAAAAAAAAvAQAAX3JlbHMvLnJlbHNQSwECLQAUAAYACAAAACEAr2QrMDoCAABjBAAADgAA&#10;AAAAAAAAAAAAAAAuAgAAZHJzL2Uyb0RvYy54bWxQSwECLQAUAAYACAAAACEAFWnIyuIAAAAKAQAA&#10;DwAAAAAAAAAAAAAAAACUBAAAZHJzL2Rvd25yZXYueG1sUEsFBgAAAAAEAAQA8wAAAKMFAAAAAA==&#10;" filled="f" stroked="f" strokeweight=".5pt">
                <v:textbox>
                  <w:txbxContent>
                    <w:p w14:paraId="6811098E" w14:textId="4267AD7F" w:rsidR="00867386" w:rsidRDefault="00867386" w:rsidP="00431724">
                      <w:pPr>
                        <w:jc w:val="center"/>
                        <w:rPr>
                          <w:rFonts w:ascii="Arial" w:hAnsi="Arial" w:cs="Arial"/>
                          <w:sz w:val="24"/>
                          <w:szCs w:val="24"/>
                        </w:rPr>
                      </w:pPr>
                      <w:r>
                        <w:rPr>
                          <w:rFonts w:ascii="Arial" w:hAnsi="Arial" w:cs="Arial"/>
                          <w:sz w:val="24"/>
                          <w:szCs w:val="24"/>
                        </w:rPr>
                        <w:t>Définis ce que veut dire être autonome.</w:t>
                      </w:r>
                    </w:p>
                    <w:p w14:paraId="1E77A70C" w14:textId="577DF280" w:rsidR="00867386" w:rsidRPr="00431724" w:rsidRDefault="00867386"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v:textbox>
              </v:shape>
            </w:pict>
          </mc:Fallback>
        </mc:AlternateContent>
      </w:r>
      <w:r w:rsidR="00E36369">
        <w:rPr>
          <w:rFonts w:ascii="Arial" w:hAnsi="Arial" w:cs="Arial"/>
          <w:noProof/>
          <w:sz w:val="24"/>
          <w:szCs w:val="24"/>
          <w:lang w:eastAsia="fr-CA"/>
        </w:rPr>
        <mc:AlternateContent>
          <mc:Choice Requires="wps">
            <w:drawing>
              <wp:anchor distT="0" distB="0" distL="114300" distR="114300" simplePos="0" relativeHeight="251658272" behindDoc="0" locked="0" layoutInCell="1" allowOverlap="1" wp14:anchorId="4F22A2D6" wp14:editId="22434054">
                <wp:simplePos x="0" y="0"/>
                <wp:positionH relativeFrom="column">
                  <wp:posOffset>-298938</wp:posOffset>
                </wp:positionH>
                <wp:positionV relativeFrom="paragraph">
                  <wp:posOffset>134913</wp:posOffset>
                </wp:positionV>
                <wp:extent cx="5268350" cy="1202788"/>
                <wp:effectExtent l="19050" t="19050" r="27940" b="16510"/>
                <wp:wrapNone/>
                <wp:docPr id="212" name="Rectangle à coins arrondis 212"/>
                <wp:cNvGraphicFramePr/>
                <a:graphic xmlns:a="http://schemas.openxmlformats.org/drawingml/2006/main">
                  <a:graphicData uri="http://schemas.microsoft.com/office/word/2010/wordprocessingShape">
                    <wps:wsp>
                      <wps:cNvSpPr/>
                      <wps:spPr>
                        <a:xfrm>
                          <a:off x="0" y="0"/>
                          <a:ext cx="5268350" cy="1202788"/>
                        </a:xfrm>
                        <a:prstGeom prst="round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2AAE36B" id="Rectangle à coins arrondis 212" o:spid="_x0000_s1026" style="position:absolute;margin-left:-23.55pt;margin-top:10.6pt;width:414.85pt;height:94.7pt;z-index:251658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raQsgIAAKoFAAAOAAAAZHJzL2Uyb0RvYy54bWysVM1u2zAMvg/YOwi6r/5p02ZGnSJo0WFA&#10;0QZth55VWY4FyKImKXGyp9m77MVGyT8JumKHYT7Ikkh+JD+RvLzatYpshXUSdEmzk5QSoTlUUq9L&#10;+u359tOcEueZrpgCLUq6F45eLT5+uOxMIXJoQFXCEgTRruhMSRvvTZEkjjeiZe4EjNAorMG2zOPR&#10;rpPKsg7RW5XkaXqedGArY4EL5/D2phfSRcSva8H9Q1074YkqKcbm42rj+hrWZHHJirVlppF8CIP9&#10;QxQtkxqdTlA3zDOysfIPqFZyCw5qf8KhTaCuJRcxB8wmS99k89QwI2IuSI4zE03u/8Hy++3KElmV&#10;NM9ySjRr8ZEekTam10qQXz8JB6kdYdaCrqQjQQ1J64wr0PbJrOxwcrgNDOxq24Y/5kZ2kej9RLTY&#10;ecLxcpafz09n+B4cZVme5hfzeUBNDubGOv9FQEvCpqQWNroKcUWW2fbO+V5/1AsuNdxKpfCeFUqT&#10;rqSn8yxNo4UDJasgDcJYXeJaWbJlWBd+lw3Oj7QwFKUxopBon1rc+b0SPf6jqJE3TCbvHYSKPWAy&#10;zoX2WS9qWCV6V7MUv9HZaBHzVhoBA3KNQU7YA8Co2YOM2D0Bg34wFbHgJ+Mh878ZTxbRM2g/GbdS&#10;g30vM4VZDZ57/ZGknprA0itUe6wqC327OcNvJb7iHXN+xSz2F748zgz/gEutAB8Khh0lDdgf790H&#10;fSx7lFLSYb+W1H3fMCsoUV81NsTn7OwsNHg8nM0ucjzYY8nrsURv2mvAp89wOhket0Hfq3FbW2hf&#10;cLQsg1cUMc3Rd0m5t+Ph2vdzBIcTF8tlVMOmNszf6SfDA3hgNRTo8+6FWTOUsscuuIext1nxpph7&#10;3WCpYbnxUMtY6QdeB75xIMTCGYZXmDjH56h1GLGL3wAAAP//AwBQSwMEFAAGAAgAAAAhAB9BJOvf&#10;AAAACgEAAA8AAABkcnMvZG93bnJldi54bWxMj8FuwjAMhu+TeIfIk3aDtFVVUNcUARIap0l0W7Vj&#10;aLw2WuNUTYDy9gsndrT96ff3F+vJ9OyCo9OWBMSLCBhSY5WmVsDnx36+Aua8JCV7Syjghg7W5eyp&#10;kLmyVzripfItCyHkcimg837IOXdNh0a6hR2Qwu3Hjkb6MI4tV6O8hnDT8ySKMm6kpvChkwPuOmx+&#10;q7MRkG63+1T5GnX9RtVXrQ9q8/4txMvztHkF5nHyDxju+kEdyuB0smdSjvUC5ukyDqiAJE6ABWC5&#10;SjJgp/siyoCXBf9fofwDAAD//wMAUEsBAi0AFAAGAAgAAAAhALaDOJL+AAAA4QEAABMAAAAAAAAA&#10;AAAAAAAAAAAAAFtDb250ZW50X1R5cGVzXS54bWxQSwECLQAUAAYACAAAACEAOP0h/9YAAACUAQAA&#10;CwAAAAAAAAAAAAAAAAAvAQAAX3JlbHMvLnJlbHNQSwECLQAUAAYACAAAACEAtd62kLICAACqBQAA&#10;DgAAAAAAAAAAAAAAAAAuAgAAZHJzL2Uyb0RvYy54bWxQSwECLQAUAAYACAAAACEAH0Ek698AAAAK&#10;AQAADwAAAAAAAAAAAAAAAAAMBQAAZHJzL2Rvd25yZXYueG1sUEsFBgAAAAAEAAQA8wAAABgGAAAA&#10;AA==&#10;" filled="f" strokecolor="black [3213]" strokeweight="3pt">
                <v:stroke joinstyle="miter"/>
              </v:roundrect>
            </w:pict>
          </mc:Fallback>
        </mc:AlternateContent>
      </w:r>
    </w:p>
    <w:p w14:paraId="454C8E79" w14:textId="77777777" w:rsidR="00E36369" w:rsidRDefault="00E36369" w:rsidP="00AE3076">
      <w:pPr>
        <w:spacing w:line="360" w:lineRule="auto"/>
        <w:ind w:left="720"/>
        <w:rPr>
          <w:rFonts w:ascii="Arial" w:hAnsi="Arial" w:cs="Arial"/>
          <w:sz w:val="24"/>
          <w:szCs w:val="24"/>
        </w:rPr>
      </w:pPr>
    </w:p>
    <w:p w14:paraId="0692CC6B" w14:textId="18EC0761" w:rsidR="00431724" w:rsidRDefault="00431724" w:rsidP="00AE3076">
      <w:pPr>
        <w:spacing w:line="360" w:lineRule="auto"/>
        <w:ind w:left="720"/>
        <w:rPr>
          <w:rFonts w:ascii="Arial" w:hAnsi="Arial" w:cs="Arial"/>
          <w:sz w:val="24"/>
          <w:szCs w:val="24"/>
        </w:rPr>
      </w:pPr>
      <w:r>
        <w:rPr>
          <w:rFonts w:ascii="Arial" w:hAnsi="Arial" w:cs="Arial"/>
          <w:noProof/>
          <w:sz w:val="24"/>
          <w:szCs w:val="24"/>
          <w:lang w:eastAsia="fr-CA"/>
        </w:rPr>
        <mc:AlternateContent>
          <mc:Choice Requires="wps">
            <w:drawing>
              <wp:anchor distT="0" distB="0" distL="114300" distR="114300" simplePos="0" relativeHeight="251658277" behindDoc="0" locked="0" layoutInCell="1" allowOverlap="1" wp14:anchorId="06A8F35E" wp14:editId="09079A68">
                <wp:simplePos x="0" y="0"/>
                <wp:positionH relativeFrom="column">
                  <wp:posOffset>21736</wp:posOffset>
                </wp:positionH>
                <wp:positionV relativeFrom="paragraph">
                  <wp:posOffset>2223575</wp:posOffset>
                </wp:positionV>
                <wp:extent cx="5155809" cy="1188720"/>
                <wp:effectExtent l="0" t="0" r="0" b="0"/>
                <wp:wrapNone/>
                <wp:docPr id="218" name="Zone de texte 218"/>
                <wp:cNvGraphicFramePr/>
                <a:graphic xmlns:a="http://schemas.openxmlformats.org/drawingml/2006/main">
                  <a:graphicData uri="http://schemas.microsoft.com/office/word/2010/wordprocessingShape">
                    <wps:wsp>
                      <wps:cNvSpPr txBox="1"/>
                      <wps:spPr>
                        <a:xfrm>
                          <a:off x="0" y="0"/>
                          <a:ext cx="5155809" cy="1188720"/>
                        </a:xfrm>
                        <a:prstGeom prst="rect">
                          <a:avLst/>
                        </a:prstGeom>
                        <a:noFill/>
                        <a:ln w="6350">
                          <a:noFill/>
                        </a:ln>
                      </wps:spPr>
                      <wps:txbx>
                        <w:txbxContent>
                          <w:p w14:paraId="284D552D" w14:textId="7EF505CA" w:rsidR="00867386" w:rsidRDefault="00867386" w:rsidP="00431724">
                            <w:pPr>
                              <w:jc w:val="center"/>
                              <w:rPr>
                                <w:rFonts w:ascii="Arial" w:hAnsi="Arial" w:cs="Arial"/>
                                <w:sz w:val="24"/>
                                <w:szCs w:val="24"/>
                              </w:rPr>
                            </w:pPr>
                            <w:r>
                              <w:rPr>
                                <w:rFonts w:ascii="Arial" w:hAnsi="Arial" w:cs="Arial"/>
                                <w:sz w:val="24"/>
                                <w:szCs w:val="24"/>
                              </w:rPr>
                              <w:t>Définis ce que veut dire être superviser.</w:t>
                            </w:r>
                          </w:p>
                          <w:p w14:paraId="39C95958" w14:textId="77777777" w:rsidR="00867386" w:rsidRPr="00431724" w:rsidRDefault="00867386"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A8F35E" id="Zone de texte 218" o:spid="_x0000_s1055" type="#_x0000_t202" style="position:absolute;left:0;text-align:left;margin-left:1.7pt;margin-top:175.1pt;width:405.95pt;height:93.6pt;z-index:2516582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MecOQIAAGMEAAAOAAAAZHJzL2Uyb0RvYy54bWysVFFv2jAQfp+0/2D5fSRhwGhEqFgrpkmo&#10;rUSrSnszjk0ixT7PNiTs1+/sEIq6PU17cc6+8/m+77vL4rZTDTkK62rQBc1GKSVCcyhrvS/oy/P6&#10;05wS55kuWQNaFPQkHL1dfvywaE0uxlBBUwpLMIl2eWsKWnlv8iRxvBKKuREYodEpwSrmcWv3SWlZ&#10;i9lVk4zTdJa0YEtjgQvn8PS+d9JlzC+l4P5RSic8aQqKtfm42rjuwposFyzfW2aqmp/LYP9QhWK1&#10;xkcvqe6ZZ+Rg6z9SqZpbcCD9iINKQMqai4gB0WTpOzTbihkRsSA5zlxocv8vLX84PllSlwUdZyiV&#10;ZgpF+oFSkVIQLzovSHAgTa1xOUZvDcb77it0KPdw7vAwoO+kVeGLuAj6kfDThWTMRTgeTrPpdJ7e&#10;UMLRl2Xz+ZdxlCF5u26s898EKBKMglpUMZLLjhvnsRQMHULCaxrWddNEJRtN2oLOPk/TeOHiwRuN&#10;xosBRF9ssHy363rsswHJDsoTArTQd4ozfF1jERvm/BOz2BqICdvdP+IiG8DH4GxRUoH99bfzEI+K&#10;oZeSFlutoO7ngVlBSfNdo5Y32WQSejNuJtPAB7HXnt21Rx/UHWA3ZzhYhkczxPtmMKUF9YpTsQqv&#10;ootpjm8X1A/mne8HAKeKi9UqBmE3GuY3emt4SB1oDRQ/d6/MmrMOoR0eYGhKlr+To4/tBVkdPMg6&#10;ahWI7lk984+dHCU8T10Ylet9jHr7Nyx/AwAA//8DAFBLAwQUAAYACAAAACEAbs3vhuEAAAAJAQAA&#10;DwAAAGRycy9kb3ducmV2LnhtbEyPQU+DQBCF7yb+h82YeLNLoShBlqYhaUyMHlp78bawUyCys8hu&#10;W/TXO5709DJ5L+99U6xnO4gzTr53pGC5iEAgNc701Co4vG3vMhA+aDJ6cIQKvtDDury+KnRu3IV2&#10;eN6HVnAJ+Vwr6EIYcyl906HVfuFGJPaObrI68Dm10kz6wuV2kHEU3Uure+KFTo9Yddh87E9WwXO1&#10;fdW7OrbZ91A9vRw34+fhPVXq9mbePIIIOIe/MPziMzqUzFS7ExkvBgXJioMsaRSDYD9bpgmIWkGa&#10;PKxAloX8/0H5AwAA//8DAFBLAQItABQABgAIAAAAIQC2gziS/gAAAOEBAAATAAAAAAAAAAAAAAAA&#10;AAAAAABbQ29udGVudF9UeXBlc10ueG1sUEsBAi0AFAAGAAgAAAAhADj9If/WAAAAlAEAAAsAAAAA&#10;AAAAAAAAAAAALwEAAF9yZWxzLy5yZWxzUEsBAi0AFAAGAAgAAAAhAGcYx5w5AgAAYwQAAA4AAAAA&#10;AAAAAAAAAAAALgIAAGRycy9lMm9Eb2MueG1sUEsBAi0AFAAGAAgAAAAhAG7N74bhAAAACQEAAA8A&#10;AAAAAAAAAAAAAAAAkwQAAGRycy9kb3ducmV2LnhtbFBLBQYAAAAABAAEAPMAAAChBQAAAAA=&#10;" filled="f" stroked="f" strokeweight=".5pt">
                <v:textbox>
                  <w:txbxContent>
                    <w:p w14:paraId="284D552D" w14:textId="7EF505CA" w:rsidR="00867386" w:rsidRDefault="00867386" w:rsidP="00431724">
                      <w:pPr>
                        <w:jc w:val="center"/>
                        <w:rPr>
                          <w:rFonts w:ascii="Arial" w:hAnsi="Arial" w:cs="Arial"/>
                          <w:sz w:val="24"/>
                          <w:szCs w:val="24"/>
                        </w:rPr>
                      </w:pPr>
                      <w:r>
                        <w:rPr>
                          <w:rFonts w:ascii="Arial" w:hAnsi="Arial" w:cs="Arial"/>
                          <w:sz w:val="24"/>
                          <w:szCs w:val="24"/>
                        </w:rPr>
                        <w:t>Définis ce que veut dire être superviser.</w:t>
                      </w:r>
                    </w:p>
                    <w:p w14:paraId="39C95958" w14:textId="77777777" w:rsidR="00867386" w:rsidRPr="00431724" w:rsidRDefault="00867386"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v:textbox>
              </v:shape>
            </w:pict>
          </mc:Fallback>
        </mc:AlternateContent>
      </w:r>
      <w:r>
        <w:rPr>
          <w:rFonts w:ascii="Arial" w:hAnsi="Arial" w:cs="Arial"/>
          <w:noProof/>
          <w:sz w:val="24"/>
          <w:szCs w:val="24"/>
          <w:lang w:eastAsia="fr-CA"/>
        </w:rPr>
        <mc:AlternateContent>
          <mc:Choice Requires="wps">
            <w:drawing>
              <wp:anchor distT="0" distB="0" distL="114300" distR="114300" simplePos="0" relativeHeight="251658276" behindDoc="0" locked="0" layoutInCell="1" allowOverlap="1" wp14:anchorId="4BD64174" wp14:editId="03BB2AA0">
                <wp:simplePos x="0" y="0"/>
                <wp:positionH relativeFrom="column">
                  <wp:posOffset>-348175</wp:posOffset>
                </wp:positionH>
                <wp:positionV relativeFrom="paragraph">
                  <wp:posOffset>2149133</wp:posOffset>
                </wp:positionV>
                <wp:extent cx="6063175" cy="1266092"/>
                <wp:effectExtent l="19050" t="19050" r="71120" b="10795"/>
                <wp:wrapNone/>
                <wp:docPr id="216" name="Carré corné 216"/>
                <wp:cNvGraphicFramePr/>
                <a:graphic xmlns:a="http://schemas.openxmlformats.org/drawingml/2006/main">
                  <a:graphicData uri="http://schemas.microsoft.com/office/word/2010/wordprocessingShape">
                    <wps:wsp>
                      <wps:cNvSpPr/>
                      <wps:spPr>
                        <a:xfrm>
                          <a:off x="0" y="0"/>
                          <a:ext cx="6063175" cy="1266092"/>
                        </a:xfrm>
                        <a:prstGeom prst="foldedCorner">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7AE086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216" o:spid="_x0000_s1026" type="#_x0000_t65" style="position:absolute;margin-left:-27.4pt;margin-top:169.2pt;width:477.4pt;height:99.7pt;z-index:251658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bfbrAIAAJ8FAAAOAAAAZHJzL2Uyb0RvYy54bWysVM1u2zAMvg/YOwi6r/5pm7ZGnSJI0WFA&#10;0RZrh55VWaoNyKImKXGyN9pz7MVKSXYSdMMOw3yQJZH8SH4ieXm16RVZC+s60DUtjnJKhObQdPq1&#10;pt+ebj6dU+I80w1ToEVNt8LRq/nHD5eDqUQJLahGWIIg2lWDqWnrvamyzPFW9MwdgREahRJszzwe&#10;7WvWWDYgeq+yMs9n2QC2MRa4cA5vr5OQziO+lIL7eymd8ETVFGPzcbVxfQlrNr9k1atlpu34GAb7&#10;hyh61ml0uoO6Zp6Rle1+g+o7bsGB9Ecc+gyk7LiIOWA2Rf4um8eWGRFzQXKc2dHk/h8sv1s/WNI1&#10;NS2LGSWa9fhIS2btr5+Eg9X4CwKkaTCuQu1H82DHk8NtyHkjbR/+mA3ZRGq3O2rFxhOOl7N8dlyc&#10;nVLCUVaUs1l+UQbUbG9urPOfBfQkbGoqQ2k0S4xB2EgtW986n0wm1eBVw02nFN6zSmky1PT4vMjz&#10;aOFAdU2QBmEsKbFUlqwZFoPfFKP/Ay2MRmkMKuSasos7v1Ui4X8VEsnCfMrkIJTpHpNxLrQvkqhl&#10;jUiuTnP8JmeTRUxdaQQMyBKD3GGPAJNmApmwEwGjfjAVscp3xmPmfzPeWUTPoP3OuO80JLLfsaUw&#10;q9Fz0p9IStQEll6g2WIpWUg95gy/6fAhb5nzD8xiU2H74aDw97hIBfhQMO4oacH++NN90MdaRykl&#10;AzZpTd33FbOCEvVFYxdcFCcnoavj4eT0rMSDPZS8HEr0ql8CPn2BI8nwuA36Xk1baaF/xnmyCF5R&#10;xDRH3zXl3k6HpU/DAycSF4tFVMNONszf6kfDA3hgNRTo0+aZWTNWs8dGuIOpoVn1rpiTbrDUsFh5&#10;kF2s9D2vI984BWLhjBMrjJnDc9Taz9X5GwAAAP//AwBQSwMEFAAGAAgAAAAhAKQUCpjjAAAACwEA&#10;AA8AAABkcnMvZG93bnJldi54bWxMj8FOwzAQRO9I/IO1SFxQa0NaGkKcqiAqOCChlgqubrzEEfE6&#10;2G4T/h5zguNoRjNvyuVoO3ZEH1pHEi6nAhhS7XRLjYTd63qSAwtRkVadI5TwjQGW1elJqQrtBtrg&#10;cRsblkooFEqCibEvOA+1QavC1PVIyftw3qqYpG+49mpI5bbjV0Jcc6taSgtG9XhvsP7cHqyEd2OH&#10;u91mZb4entZvg1+El4vHZynPz8bVLbCIY/wLwy9+QocqMe3dgXRgnYTJfJbQo4Qsy2fAUuJGiPRu&#10;L2GeLXLgVcn/f6h+AAAA//8DAFBLAQItABQABgAIAAAAIQC2gziS/gAAAOEBAAATAAAAAAAAAAAA&#10;AAAAAAAAAABbQ29udGVudF9UeXBlc10ueG1sUEsBAi0AFAAGAAgAAAAhADj9If/WAAAAlAEAAAsA&#10;AAAAAAAAAAAAAAAALwEAAF9yZWxzLy5yZWxzUEsBAi0AFAAGAAgAAAAhAMTBt9usAgAAnwUAAA4A&#10;AAAAAAAAAAAAAAAALgIAAGRycy9lMm9Eb2MueG1sUEsBAi0AFAAGAAgAAAAhAKQUCpjjAAAACwEA&#10;AA8AAAAAAAAAAAAAAAAABgUAAGRycy9kb3ducmV2LnhtbFBLBQYAAAAABAAEAPMAAAAWBgAAAAA=&#10;" adj="18000" filled="f" strokecolor="black [3213]" strokeweight="3pt">
                <v:stroke joinstyle="miter"/>
              </v:shape>
            </w:pict>
          </mc:Fallback>
        </mc:AlternateContent>
      </w:r>
      <w:r>
        <w:rPr>
          <w:rFonts w:ascii="Arial" w:hAnsi="Arial" w:cs="Arial"/>
          <w:noProof/>
          <w:sz w:val="24"/>
          <w:szCs w:val="24"/>
          <w:lang w:eastAsia="fr-CA"/>
        </w:rPr>
        <mc:AlternateContent>
          <mc:Choice Requires="wps">
            <w:drawing>
              <wp:anchor distT="0" distB="0" distL="114300" distR="114300" simplePos="0" relativeHeight="251658274" behindDoc="0" locked="0" layoutInCell="1" allowOverlap="1" wp14:anchorId="354AFAEE" wp14:editId="3E5F015C">
                <wp:simplePos x="0" y="0"/>
                <wp:positionH relativeFrom="column">
                  <wp:posOffset>439615</wp:posOffset>
                </wp:positionH>
                <wp:positionV relativeFrom="paragraph">
                  <wp:posOffset>791601</wp:posOffset>
                </wp:positionV>
                <wp:extent cx="5767705" cy="1139483"/>
                <wp:effectExtent l="19050" t="19050" r="23495" b="22860"/>
                <wp:wrapNone/>
                <wp:docPr id="214" name="Rectangle avec coins rognés en diagonale 214"/>
                <wp:cNvGraphicFramePr/>
                <a:graphic xmlns:a="http://schemas.openxmlformats.org/drawingml/2006/main">
                  <a:graphicData uri="http://schemas.microsoft.com/office/word/2010/wordprocessingShape">
                    <wps:wsp>
                      <wps:cNvSpPr/>
                      <wps:spPr>
                        <a:xfrm>
                          <a:off x="0" y="0"/>
                          <a:ext cx="5767705" cy="1139483"/>
                        </a:xfrm>
                        <a:prstGeom prst="snip2Diag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9E3593" id="Rectangle avec coins rognés en diagonale 214" o:spid="_x0000_s1026" style="position:absolute;margin-left:34.6pt;margin-top:62.35pt;width:454.15pt;height:89.7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767705,113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EGVvgIAALwFAAAOAAAAZHJzL2Uyb0RvYy54bWysVM1u2zAMvg/YOwi6r7bTpGmDOkXQosOA&#10;oivaDj2zspwIkEVNUv72RnuOvdgo+SdBV+wwzAdZEsmP5CeSl1e7RrONdF6hKXlxknMmjcBKmWXJ&#10;vz3ffjrnzAcwFWg0suR76fnV/OOHy62dyRGuUFfSMQIxfra1JV+FYGdZ5sVKNuBP0EpDwhpdA4GO&#10;bplVDraE3uhslOdn2RZdZR0K6T3d3rRCPk/4dS1F+FrXXgamS06xhbS6tL7GNZtfwmzpwK6U6MKA&#10;f4iiAWXI6QB1AwHY2qk/oBolHHqsw4nAJsO6VkKmHCibIn+TzdMKrEy5EDneDjT5/wcr7jcPjqmq&#10;5KNizJmBhh7pkWgDs9SSwUYKJlAZzxwuza+fnp6XVQqWaIDk0Ygo3Fo/I6Qn++C6k6dt5GNXuyb+&#10;KVO2S7TvB9rlLjBBl5Pp2XSaTzgTJCuK04vx+WlEzQ7m1vnwWWLD4qbk3ig7uqEoYqSJd9jc+dDa&#10;9LrRrcFbpTXdw0wbti356XmR58nCo1ZVlEZhqjd5rR3bAFVK2BVdAEdaFI42FFVMtk0v7cJeyxb/&#10;UdbEJCU0ah3EGj5gghDShKIVraCSratJTl/vrLdIuWtDgBG5piAH7A6g12xBeuyWgE4/msrUAoNx&#10;l/nfjAeL5BlNGIwbZdC9l5mmrDrPrX5PUktNZOkVqz3VmcO2Ab0Vt4pe8g58eABHHUe9SVMkfKWl&#10;1kgPhd2OsxW6H+/dR31qBJJytqUOprL4vgYnOdNfDLXIRTEex5ZPh/FkOqKDO5a8HkvMurlGevqC&#10;5pUVaRv1g+63tcPmhYbNInolERhBvksugusP16GdLDSuhFwskhq1uYVwZ56siOCR1Vigz7sXcLYr&#10;50CdcI99t8PsTTG3utHS4GIdsFap0g+8dnzTiEiF042zOIOOz0nrMHTnvwEAAP//AwBQSwMEFAAG&#10;AAgAAAAhAAqknTjiAAAACgEAAA8AAABkcnMvZG93bnJldi54bWxMj8FOwzAMhu9IvENkJC6IpS1j&#10;paXpVCExcRzdJsEtbUxT0ThVk22Fpyec4Gj70+/vL9azGdgJJ9dbEhAvImBIrVU9dQL2u+fbB2DO&#10;S1JysIQCvtDBury8KGSu7Jle8VT7joUQcrkUoL0fc85dq9FIt7AjUrh92MlIH8ap42qS5xBuBp5E&#10;0Yob2VP4oOWITxrbz/poBLxV2U29q+KXg9ps4u+tTqvkvRHi+mquHoF5nP0fDL/6QR3K4NTYIynH&#10;BgGrLAlk2CfLFFgAsjS9B9YIuIuWMfCy4P8rlD8AAAD//wMAUEsBAi0AFAAGAAgAAAAhALaDOJL+&#10;AAAA4QEAABMAAAAAAAAAAAAAAAAAAAAAAFtDb250ZW50X1R5cGVzXS54bWxQSwECLQAUAAYACAAA&#10;ACEAOP0h/9YAAACUAQAACwAAAAAAAAAAAAAAAAAvAQAAX3JlbHMvLnJlbHNQSwECLQAUAAYACAAA&#10;ACEATmRBlb4CAAC8BQAADgAAAAAAAAAAAAAAAAAuAgAAZHJzL2Uyb0RvYy54bWxQSwECLQAUAAYA&#10;CAAAACEACqSdOOIAAAAKAQAADwAAAAAAAAAAAAAAAAAYBQAAZHJzL2Rvd25yZXYueG1sUEsFBgAA&#10;AAAEAAQA8wAAACcGAAAAAA==&#10;" path="m,l5577787,r189918,189918l5767705,1139483r,l189918,1139483,,949565,,xe" filled="f" strokecolor="black [3213]" strokeweight="3pt">
                <v:stroke joinstyle="miter"/>
                <v:path arrowok="t" o:connecttype="custom" o:connectlocs="0,0;5577787,0;5767705,189918;5767705,1139483;5767705,1139483;189918,1139483;0,949565;0,0" o:connectangles="0,0,0,0,0,0,0,0"/>
              </v:shape>
            </w:pict>
          </mc:Fallback>
        </mc:AlternateContent>
      </w:r>
      <w:r>
        <w:rPr>
          <w:rFonts w:ascii="Arial" w:hAnsi="Arial" w:cs="Arial"/>
          <w:noProof/>
          <w:sz w:val="24"/>
          <w:szCs w:val="24"/>
          <w:lang w:eastAsia="fr-CA"/>
        </w:rPr>
        <mc:AlternateContent>
          <mc:Choice Requires="wps">
            <w:drawing>
              <wp:anchor distT="0" distB="0" distL="114300" distR="114300" simplePos="0" relativeHeight="251658275" behindDoc="0" locked="0" layoutInCell="1" allowOverlap="1" wp14:anchorId="480F9B19" wp14:editId="5DC3F9F7">
                <wp:simplePos x="0" y="0"/>
                <wp:positionH relativeFrom="column">
                  <wp:posOffset>766689</wp:posOffset>
                </wp:positionH>
                <wp:positionV relativeFrom="paragraph">
                  <wp:posOffset>836393</wp:posOffset>
                </wp:positionV>
                <wp:extent cx="5155809" cy="1188720"/>
                <wp:effectExtent l="0" t="0" r="0" b="0"/>
                <wp:wrapNone/>
                <wp:docPr id="215" name="Zone de texte 215"/>
                <wp:cNvGraphicFramePr/>
                <a:graphic xmlns:a="http://schemas.openxmlformats.org/drawingml/2006/main">
                  <a:graphicData uri="http://schemas.microsoft.com/office/word/2010/wordprocessingShape">
                    <wps:wsp>
                      <wps:cNvSpPr txBox="1"/>
                      <wps:spPr>
                        <a:xfrm>
                          <a:off x="0" y="0"/>
                          <a:ext cx="5155809" cy="1188720"/>
                        </a:xfrm>
                        <a:prstGeom prst="rect">
                          <a:avLst/>
                        </a:prstGeom>
                        <a:noFill/>
                        <a:ln w="6350">
                          <a:noFill/>
                        </a:ln>
                      </wps:spPr>
                      <wps:txbx>
                        <w:txbxContent>
                          <w:p w14:paraId="7F2F620D" w14:textId="57AEE7EB" w:rsidR="00867386" w:rsidRDefault="00867386" w:rsidP="00431724">
                            <w:pPr>
                              <w:jc w:val="center"/>
                              <w:rPr>
                                <w:rFonts w:ascii="Arial" w:hAnsi="Arial" w:cs="Arial"/>
                                <w:sz w:val="24"/>
                                <w:szCs w:val="24"/>
                              </w:rPr>
                            </w:pPr>
                            <w:r>
                              <w:rPr>
                                <w:rFonts w:ascii="Arial" w:hAnsi="Arial" w:cs="Arial"/>
                                <w:sz w:val="24"/>
                                <w:szCs w:val="24"/>
                              </w:rPr>
                              <w:t>Définis ce que veut dire avoir le sens de l’initiative.</w:t>
                            </w:r>
                          </w:p>
                          <w:p w14:paraId="57D191B8" w14:textId="77777777" w:rsidR="00867386" w:rsidRPr="00431724" w:rsidRDefault="00867386"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0F9B19" id="Zone de texte 215" o:spid="_x0000_s1056" type="#_x0000_t202" style="position:absolute;left:0;text-align:left;margin-left:60.35pt;margin-top:65.85pt;width:405.95pt;height:93.6pt;z-index:251658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p3OgIAAGMEAAAOAAAAZHJzL2Uyb0RvYy54bWysVMFu2zAMvQ/YPwi6L7azuE2NOEXWIsOA&#10;oi2QDgV2U2Q5NiCJmqTEzr5+lBynQbfTsItMiRTF9x7pxW2vJDkI61rQJc0mKSVCc6havSvp95f1&#10;pzklzjNdMQlalPQoHL1dfvyw6EwhptCArIQlmES7ojMlbbw3RZI43gjF3ASM0OiswSrmcWt3SWVZ&#10;h9mVTKZpepV0YCtjgQvn8PR+cNJlzF/XgvununbCE1lSrM3H1cZ1G9ZkuWDFzjLTtPxUBvuHKhRr&#10;NT56TnXPPCN72/6RSrXcgoPaTzioBOq65SJiQDRZ+g7NpmFGRCxIjjNnmtz/S8sfD8+WtFVJp1lO&#10;iWYKRfqBUpFKEC96L0hwIE2dcQVGbwzG+/4L9Cj3eO7wMKDva6vCF3ER9CPhxzPJmItwPMyzPJ+n&#10;N5Rw9GXZfH49jTIkb9eNdf6rAEWCUVKLKkZy2eHBeSwFQ8eQ8JqGdStlVFJq0pX06nOexgtnD96Q&#10;Gi8GEEOxwfL9th+wX49ItlAdEaCFoVOc4esWi3hgzj8zi62BmLDd/RMutQR8DE4WJQ3YX387D/Go&#10;GHop6bDVSup+7pkVlMhvGrW8yWaz0JtxM8sDH8ReeraXHr1Xd4DdnOFgGR7NEO/laNYW1CtOxSq8&#10;ii6mOb5dUj+ad34YAJwqLlarGITdaJh/0BvDQ+pAa6D4pX9l1px0CO3wCGNTsuKdHEPsIMhq76Fu&#10;o1aB6IHVE//YyVHC09SFUbncx6i3f8PyNwAAAP//AwBQSwMEFAAGAAgAAAAhAMTNE+3hAAAACwEA&#10;AA8AAABkcnMvZG93bnJldi54bWxMj81OwzAQhO9IvIO1SNyo8yNKGuJUVaQKCcGhpRduTrxNIuJ1&#10;iN028PQsJ7jNaD/NzhTr2Q7ijJPvHSmIFxEIpMaZnloFh7ftXQbCB01GD45QwRd6WJfXV4XOjbvQ&#10;Ds/70AoOIZ9rBV0IYy6lbzq02i/ciMS3o5usDmynVppJXzjcDjKJoqW0uif+0OkRqw6bj/3JKniu&#10;tq96Vyc2+x6qp5fjZvw8vN8rdXszbx5BBJzDHwy/9bk6lNypdicyXgzsk+iBURZpzIKJVZosQdQK&#10;0jhbgSwL+X9D+QMAAP//AwBQSwECLQAUAAYACAAAACEAtoM4kv4AAADhAQAAEwAAAAAAAAAAAAAA&#10;AAAAAAAAW0NvbnRlbnRfVHlwZXNdLnhtbFBLAQItABQABgAIAAAAIQA4/SH/1gAAAJQBAAALAAAA&#10;AAAAAAAAAAAAAC8BAABfcmVscy8ucmVsc1BLAQItABQABgAIAAAAIQDXidp3OgIAAGMEAAAOAAAA&#10;AAAAAAAAAAAAAC4CAABkcnMvZTJvRG9jLnhtbFBLAQItABQABgAIAAAAIQDEzRPt4QAAAAsBAAAP&#10;AAAAAAAAAAAAAAAAAJQEAABkcnMvZG93bnJldi54bWxQSwUGAAAAAAQABADzAAAAogUAAAAA&#10;" filled="f" stroked="f" strokeweight=".5pt">
                <v:textbox>
                  <w:txbxContent>
                    <w:p w14:paraId="7F2F620D" w14:textId="57AEE7EB" w:rsidR="00867386" w:rsidRDefault="00867386" w:rsidP="00431724">
                      <w:pPr>
                        <w:jc w:val="center"/>
                        <w:rPr>
                          <w:rFonts w:ascii="Arial" w:hAnsi="Arial" w:cs="Arial"/>
                          <w:sz w:val="24"/>
                          <w:szCs w:val="24"/>
                        </w:rPr>
                      </w:pPr>
                      <w:r>
                        <w:rPr>
                          <w:rFonts w:ascii="Arial" w:hAnsi="Arial" w:cs="Arial"/>
                          <w:sz w:val="24"/>
                          <w:szCs w:val="24"/>
                        </w:rPr>
                        <w:t>Définis ce que veut dire avoir le sens de l’initiative.</w:t>
                      </w:r>
                    </w:p>
                    <w:p w14:paraId="57D191B8" w14:textId="77777777" w:rsidR="00867386" w:rsidRPr="00431724" w:rsidRDefault="00867386" w:rsidP="00431724">
                      <w:pPr>
                        <w:spacing w:line="360" w:lineRule="auto"/>
                        <w:rPr>
                          <w:rFonts w:ascii="Arial" w:hAnsi="Arial" w:cs="Arial"/>
                          <w:sz w:val="24"/>
                          <w:szCs w:val="24"/>
                        </w:rPr>
                      </w:pPr>
                      <w:r>
                        <w:rPr>
                          <w:rFonts w:ascii="Arial" w:hAnsi="Arial" w:cs="Arial"/>
                          <w:sz w:val="24"/>
                          <w:szCs w:val="24"/>
                        </w:rPr>
                        <w:t>____________________________________________________________________________________________________________________</w:t>
                      </w:r>
                    </w:p>
                  </w:txbxContent>
                </v:textbox>
              </v:shape>
            </w:pict>
          </mc:Fallback>
        </mc:AlternateContent>
      </w:r>
    </w:p>
    <w:p w14:paraId="0BD83253" w14:textId="77777777" w:rsidR="00431724" w:rsidRPr="00431724" w:rsidRDefault="00431724" w:rsidP="00431724">
      <w:pPr>
        <w:rPr>
          <w:rFonts w:ascii="Arial" w:hAnsi="Arial" w:cs="Arial"/>
          <w:sz w:val="24"/>
          <w:szCs w:val="24"/>
        </w:rPr>
      </w:pPr>
    </w:p>
    <w:p w14:paraId="66754768" w14:textId="77777777" w:rsidR="00431724" w:rsidRPr="00431724" w:rsidRDefault="00431724" w:rsidP="00431724">
      <w:pPr>
        <w:rPr>
          <w:rFonts w:ascii="Arial" w:hAnsi="Arial" w:cs="Arial"/>
          <w:sz w:val="24"/>
          <w:szCs w:val="24"/>
        </w:rPr>
      </w:pPr>
    </w:p>
    <w:p w14:paraId="3277AB43" w14:textId="77777777" w:rsidR="00431724" w:rsidRPr="00431724" w:rsidRDefault="00431724" w:rsidP="00431724">
      <w:pPr>
        <w:rPr>
          <w:rFonts w:ascii="Arial" w:hAnsi="Arial" w:cs="Arial"/>
          <w:sz w:val="24"/>
          <w:szCs w:val="24"/>
        </w:rPr>
      </w:pPr>
    </w:p>
    <w:p w14:paraId="669BEB71" w14:textId="77777777" w:rsidR="00431724" w:rsidRPr="00431724" w:rsidRDefault="00431724" w:rsidP="00431724">
      <w:pPr>
        <w:rPr>
          <w:rFonts w:ascii="Arial" w:hAnsi="Arial" w:cs="Arial"/>
          <w:sz w:val="24"/>
          <w:szCs w:val="24"/>
        </w:rPr>
      </w:pPr>
    </w:p>
    <w:p w14:paraId="64C5EE8A" w14:textId="77777777" w:rsidR="00431724" w:rsidRPr="00431724" w:rsidRDefault="00431724" w:rsidP="00431724">
      <w:pPr>
        <w:rPr>
          <w:rFonts w:ascii="Arial" w:hAnsi="Arial" w:cs="Arial"/>
          <w:sz w:val="24"/>
          <w:szCs w:val="24"/>
        </w:rPr>
      </w:pPr>
    </w:p>
    <w:p w14:paraId="44009A30" w14:textId="77777777" w:rsidR="00431724" w:rsidRPr="00431724" w:rsidRDefault="00431724" w:rsidP="00431724">
      <w:pPr>
        <w:rPr>
          <w:rFonts w:ascii="Arial" w:hAnsi="Arial" w:cs="Arial"/>
          <w:sz w:val="24"/>
          <w:szCs w:val="24"/>
        </w:rPr>
      </w:pPr>
    </w:p>
    <w:p w14:paraId="26B0C407" w14:textId="77777777" w:rsidR="00431724" w:rsidRPr="00431724" w:rsidRDefault="00431724" w:rsidP="00431724">
      <w:pPr>
        <w:rPr>
          <w:rFonts w:ascii="Arial" w:hAnsi="Arial" w:cs="Arial"/>
          <w:sz w:val="24"/>
          <w:szCs w:val="24"/>
        </w:rPr>
      </w:pPr>
    </w:p>
    <w:p w14:paraId="1A882D45" w14:textId="77777777" w:rsidR="00431724" w:rsidRPr="00431724" w:rsidRDefault="00431724" w:rsidP="00431724">
      <w:pPr>
        <w:rPr>
          <w:rFonts w:ascii="Arial" w:hAnsi="Arial" w:cs="Arial"/>
          <w:sz w:val="24"/>
          <w:szCs w:val="24"/>
        </w:rPr>
      </w:pPr>
    </w:p>
    <w:p w14:paraId="527656C2" w14:textId="77777777" w:rsidR="00431724" w:rsidRPr="00431724" w:rsidRDefault="00431724" w:rsidP="00431724">
      <w:pPr>
        <w:rPr>
          <w:rFonts w:ascii="Arial" w:hAnsi="Arial" w:cs="Arial"/>
          <w:sz w:val="24"/>
          <w:szCs w:val="24"/>
        </w:rPr>
      </w:pPr>
    </w:p>
    <w:p w14:paraId="7941B167" w14:textId="77777777" w:rsidR="00431724" w:rsidRPr="00431724" w:rsidRDefault="00431724" w:rsidP="00431724">
      <w:pPr>
        <w:rPr>
          <w:rFonts w:ascii="Arial" w:hAnsi="Arial" w:cs="Arial"/>
          <w:sz w:val="24"/>
          <w:szCs w:val="24"/>
        </w:rPr>
      </w:pPr>
    </w:p>
    <w:p w14:paraId="71B5202D" w14:textId="40FA978C" w:rsidR="00E36369" w:rsidRDefault="00E36369" w:rsidP="00431724">
      <w:pPr>
        <w:rPr>
          <w:rFonts w:ascii="Arial" w:hAnsi="Arial" w:cs="Arial"/>
          <w:sz w:val="24"/>
          <w:szCs w:val="24"/>
        </w:rPr>
      </w:pPr>
    </w:p>
    <w:p w14:paraId="6894B192" w14:textId="77777777" w:rsidR="00431724" w:rsidRDefault="00431724" w:rsidP="00431724">
      <w:pPr>
        <w:rPr>
          <w:rFonts w:ascii="Arial" w:hAnsi="Arial" w:cs="Arial"/>
          <w:sz w:val="24"/>
          <w:szCs w:val="24"/>
        </w:rPr>
      </w:pPr>
    </w:p>
    <w:tbl>
      <w:tblPr>
        <w:tblStyle w:val="Grilledutableau"/>
        <w:tblW w:w="10156" w:type="dxa"/>
        <w:tblInd w:w="-764" w:type="dxa"/>
        <w:tblLook w:val="04A0" w:firstRow="1" w:lastRow="0" w:firstColumn="1" w:lastColumn="0" w:noHBand="0" w:noVBand="1"/>
      </w:tblPr>
      <w:tblGrid>
        <w:gridCol w:w="2886"/>
        <w:gridCol w:w="2268"/>
        <w:gridCol w:w="5002"/>
      </w:tblGrid>
      <w:tr w:rsidR="00431724" w14:paraId="4AEFF8D8" w14:textId="77777777" w:rsidTr="00431724">
        <w:trPr>
          <w:trHeight w:val="337"/>
        </w:trPr>
        <w:tc>
          <w:tcPr>
            <w:tcW w:w="2886" w:type="dxa"/>
            <w:tcBorders>
              <w:right w:val="nil"/>
            </w:tcBorders>
          </w:tcPr>
          <w:p w14:paraId="072B327B" w14:textId="75FD56C4" w:rsidR="00431724" w:rsidRPr="00431724" w:rsidRDefault="00431724" w:rsidP="00431724">
            <w:pPr>
              <w:rPr>
                <w:rFonts w:ascii="Arial" w:hAnsi="Arial" w:cs="Arial"/>
                <w:b/>
                <w:sz w:val="24"/>
                <w:szCs w:val="24"/>
              </w:rPr>
            </w:pPr>
          </w:p>
        </w:tc>
        <w:tc>
          <w:tcPr>
            <w:tcW w:w="2268" w:type="dxa"/>
            <w:tcBorders>
              <w:left w:val="nil"/>
              <w:right w:val="nil"/>
            </w:tcBorders>
          </w:tcPr>
          <w:p w14:paraId="1F3C4784" w14:textId="3B1770B0" w:rsidR="00431724" w:rsidRPr="00431724" w:rsidRDefault="00431724" w:rsidP="00431724">
            <w:pPr>
              <w:rPr>
                <w:rFonts w:ascii="Arial" w:hAnsi="Arial" w:cs="Arial"/>
                <w:b/>
                <w:sz w:val="28"/>
                <w:szCs w:val="28"/>
              </w:rPr>
            </w:pPr>
            <w:r>
              <w:rPr>
                <w:rFonts w:ascii="Arial" w:hAnsi="Arial" w:cs="Arial"/>
                <w:b/>
                <w:sz w:val="24"/>
                <w:szCs w:val="24"/>
              </w:rPr>
              <w:t xml:space="preserve"> </w:t>
            </w:r>
            <w:r w:rsidRPr="00431724">
              <w:rPr>
                <w:rFonts w:ascii="Arial" w:hAnsi="Arial" w:cs="Arial"/>
                <w:b/>
                <w:sz w:val="28"/>
                <w:szCs w:val="28"/>
              </w:rPr>
              <w:t>Autoévaluation</w:t>
            </w:r>
          </w:p>
        </w:tc>
        <w:tc>
          <w:tcPr>
            <w:tcW w:w="5002" w:type="dxa"/>
            <w:tcBorders>
              <w:left w:val="nil"/>
            </w:tcBorders>
          </w:tcPr>
          <w:p w14:paraId="66905A95" w14:textId="77777777" w:rsidR="00431724" w:rsidRPr="00431724" w:rsidRDefault="00431724" w:rsidP="00431724">
            <w:pPr>
              <w:rPr>
                <w:rFonts w:ascii="Arial" w:hAnsi="Arial" w:cs="Arial"/>
                <w:b/>
                <w:sz w:val="24"/>
                <w:szCs w:val="24"/>
              </w:rPr>
            </w:pPr>
          </w:p>
        </w:tc>
      </w:tr>
      <w:tr w:rsidR="00431724" w14:paraId="24E11E8C" w14:textId="77777777" w:rsidTr="00431724">
        <w:trPr>
          <w:trHeight w:val="337"/>
        </w:trPr>
        <w:tc>
          <w:tcPr>
            <w:tcW w:w="2886" w:type="dxa"/>
          </w:tcPr>
          <w:p w14:paraId="732A53D4" w14:textId="4EBB58BB" w:rsidR="00431724" w:rsidRPr="00431724" w:rsidRDefault="00431724" w:rsidP="00431724">
            <w:pPr>
              <w:jc w:val="center"/>
              <w:rPr>
                <w:rFonts w:ascii="Arial" w:hAnsi="Arial" w:cs="Arial"/>
                <w:b/>
                <w:sz w:val="24"/>
                <w:szCs w:val="24"/>
              </w:rPr>
            </w:pPr>
            <w:r w:rsidRPr="00431724">
              <w:rPr>
                <w:rFonts w:ascii="Arial" w:hAnsi="Arial" w:cs="Arial"/>
                <w:b/>
                <w:sz w:val="24"/>
                <w:szCs w:val="24"/>
              </w:rPr>
              <w:t>Attitudes</w:t>
            </w:r>
          </w:p>
        </w:tc>
        <w:tc>
          <w:tcPr>
            <w:tcW w:w="2268" w:type="dxa"/>
          </w:tcPr>
          <w:p w14:paraId="39DED24B" w14:textId="24F146A0" w:rsidR="00431724" w:rsidRPr="00431724" w:rsidRDefault="00431724" w:rsidP="00431724">
            <w:pPr>
              <w:jc w:val="center"/>
              <w:rPr>
                <w:rFonts w:ascii="Arial" w:hAnsi="Arial" w:cs="Arial"/>
                <w:b/>
                <w:sz w:val="24"/>
                <w:szCs w:val="24"/>
              </w:rPr>
            </w:pPr>
            <w:r w:rsidRPr="00431724">
              <w:rPr>
                <w:rFonts w:ascii="Arial" w:hAnsi="Arial" w:cs="Arial"/>
                <w:b/>
                <w:sz w:val="24"/>
                <w:szCs w:val="24"/>
              </w:rPr>
              <w:t>Toujours, parfois, jamais</w:t>
            </w:r>
          </w:p>
        </w:tc>
        <w:tc>
          <w:tcPr>
            <w:tcW w:w="5002" w:type="dxa"/>
          </w:tcPr>
          <w:p w14:paraId="34365ED7" w14:textId="1B36D731" w:rsidR="00431724" w:rsidRPr="00431724" w:rsidRDefault="00431724" w:rsidP="00431724">
            <w:pPr>
              <w:jc w:val="center"/>
              <w:rPr>
                <w:rFonts w:ascii="Arial" w:hAnsi="Arial" w:cs="Arial"/>
                <w:b/>
                <w:sz w:val="24"/>
                <w:szCs w:val="24"/>
              </w:rPr>
            </w:pPr>
            <w:r w:rsidRPr="00431724">
              <w:rPr>
                <w:rFonts w:ascii="Arial" w:hAnsi="Arial" w:cs="Arial"/>
                <w:b/>
                <w:sz w:val="24"/>
                <w:szCs w:val="24"/>
              </w:rPr>
              <w:t>Ce qu’il y a à améliorer</w:t>
            </w:r>
          </w:p>
        </w:tc>
      </w:tr>
      <w:tr w:rsidR="00431724" w14:paraId="39FDE6EC" w14:textId="77777777" w:rsidTr="00431724">
        <w:trPr>
          <w:trHeight w:val="323"/>
        </w:trPr>
        <w:tc>
          <w:tcPr>
            <w:tcW w:w="2886" w:type="dxa"/>
          </w:tcPr>
          <w:p w14:paraId="0CFED0F2" w14:textId="77777777" w:rsidR="00431724" w:rsidRDefault="00431724" w:rsidP="00431724">
            <w:pPr>
              <w:rPr>
                <w:rFonts w:ascii="Arial" w:hAnsi="Arial" w:cs="Arial"/>
                <w:sz w:val="24"/>
                <w:szCs w:val="24"/>
              </w:rPr>
            </w:pPr>
            <w:r>
              <w:rPr>
                <w:rFonts w:ascii="Arial" w:hAnsi="Arial" w:cs="Arial"/>
                <w:sz w:val="24"/>
                <w:szCs w:val="24"/>
              </w:rPr>
              <w:t>Planifie son travail de façon autonome</w:t>
            </w:r>
          </w:p>
          <w:p w14:paraId="6B5D9C6D" w14:textId="09048213" w:rsidR="00431724" w:rsidRDefault="00431724" w:rsidP="00431724">
            <w:pPr>
              <w:rPr>
                <w:rFonts w:ascii="Arial" w:hAnsi="Arial" w:cs="Arial"/>
                <w:sz w:val="24"/>
                <w:szCs w:val="24"/>
              </w:rPr>
            </w:pPr>
          </w:p>
        </w:tc>
        <w:tc>
          <w:tcPr>
            <w:tcW w:w="2268" w:type="dxa"/>
          </w:tcPr>
          <w:p w14:paraId="0146EAF3" w14:textId="77777777" w:rsidR="00431724" w:rsidRDefault="00431724" w:rsidP="00431724">
            <w:pPr>
              <w:rPr>
                <w:rFonts w:ascii="Arial" w:hAnsi="Arial" w:cs="Arial"/>
                <w:sz w:val="24"/>
                <w:szCs w:val="24"/>
              </w:rPr>
            </w:pPr>
          </w:p>
        </w:tc>
        <w:tc>
          <w:tcPr>
            <w:tcW w:w="5002" w:type="dxa"/>
          </w:tcPr>
          <w:p w14:paraId="18B02EBE" w14:textId="77777777" w:rsidR="00431724" w:rsidRDefault="00431724" w:rsidP="00431724">
            <w:pPr>
              <w:rPr>
                <w:rFonts w:ascii="Arial" w:hAnsi="Arial" w:cs="Arial"/>
                <w:sz w:val="24"/>
                <w:szCs w:val="24"/>
              </w:rPr>
            </w:pPr>
          </w:p>
        </w:tc>
      </w:tr>
      <w:tr w:rsidR="00431724" w14:paraId="2732A80A" w14:textId="77777777" w:rsidTr="00431724">
        <w:trPr>
          <w:trHeight w:val="337"/>
        </w:trPr>
        <w:tc>
          <w:tcPr>
            <w:tcW w:w="2886" w:type="dxa"/>
          </w:tcPr>
          <w:p w14:paraId="467B3E9E" w14:textId="66329757" w:rsidR="00431724" w:rsidRDefault="00431724" w:rsidP="00431724">
            <w:pPr>
              <w:rPr>
                <w:rFonts w:ascii="Arial" w:hAnsi="Arial" w:cs="Arial"/>
                <w:sz w:val="24"/>
                <w:szCs w:val="24"/>
              </w:rPr>
            </w:pPr>
            <w:r>
              <w:rPr>
                <w:rFonts w:ascii="Arial" w:hAnsi="Arial" w:cs="Arial"/>
                <w:sz w:val="24"/>
                <w:szCs w:val="24"/>
              </w:rPr>
              <w:t>Démontre de l’initiative</w:t>
            </w:r>
          </w:p>
          <w:p w14:paraId="3DE4D380" w14:textId="77777777" w:rsidR="00431724" w:rsidRDefault="00431724" w:rsidP="00431724">
            <w:pPr>
              <w:rPr>
                <w:rFonts w:ascii="Arial" w:hAnsi="Arial" w:cs="Arial"/>
                <w:sz w:val="24"/>
                <w:szCs w:val="24"/>
              </w:rPr>
            </w:pPr>
          </w:p>
          <w:p w14:paraId="5C90BE0B" w14:textId="26A296AD" w:rsidR="00431724" w:rsidRDefault="00431724" w:rsidP="00431724">
            <w:pPr>
              <w:rPr>
                <w:rFonts w:ascii="Arial" w:hAnsi="Arial" w:cs="Arial"/>
                <w:sz w:val="24"/>
                <w:szCs w:val="24"/>
              </w:rPr>
            </w:pPr>
          </w:p>
        </w:tc>
        <w:tc>
          <w:tcPr>
            <w:tcW w:w="2268" w:type="dxa"/>
          </w:tcPr>
          <w:p w14:paraId="37D7871C" w14:textId="77777777" w:rsidR="00431724" w:rsidRDefault="00431724" w:rsidP="00431724">
            <w:pPr>
              <w:rPr>
                <w:rFonts w:ascii="Arial" w:hAnsi="Arial" w:cs="Arial"/>
                <w:sz w:val="24"/>
                <w:szCs w:val="24"/>
              </w:rPr>
            </w:pPr>
          </w:p>
        </w:tc>
        <w:tc>
          <w:tcPr>
            <w:tcW w:w="5002" w:type="dxa"/>
          </w:tcPr>
          <w:p w14:paraId="62671237" w14:textId="77777777" w:rsidR="00431724" w:rsidRDefault="00431724" w:rsidP="00431724">
            <w:pPr>
              <w:rPr>
                <w:rFonts w:ascii="Arial" w:hAnsi="Arial" w:cs="Arial"/>
                <w:sz w:val="24"/>
                <w:szCs w:val="24"/>
              </w:rPr>
            </w:pPr>
          </w:p>
        </w:tc>
      </w:tr>
      <w:tr w:rsidR="00431724" w14:paraId="792BBCC4" w14:textId="77777777" w:rsidTr="00431724">
        <w:trPr>
          <w:trHeight w:val="337"/>
        </w:trPr>
        <w:tc>
          <w:tcPr>
            <w:tcW w:w="2886" w:type="dxa"/>
          </w:tcPr>
          <w:p w14:paraId="5D655C3A" w14:textId="5E0F38D7" w:rsidR="00431724" w:rsidRDefault="00431724" w:rsidP="00431724">
            <w:pPr>
              <w:rPr>
                <w:rFonts w:ascii="Arial" w:hAnsi="Arial" w:cs="Arial"/>
                <w:sz w:val="24"/>
                <w:szCs w:val="24"/>
              </w:rPr>
            </w:pPr>
            <w:r>
              <w:rPr>
                <w:rFonts w:ascii="Arial" w:hAnsi="Arial" w:cs="Arial"/>
                <w:sz w:val="24"/>
                <w:szCs w:val="24"/>
              </w:rPr>
              <w:t>Travaille sans avoir besoin d’une supervision constante</w:t>
            </w:r>
          </w:p>
        </w:tc>
        <w:tc>
          <w:tcPr>
            <w:tcW w:w="2268" w:type="dxa"/>
          </w:tcPr>
          <w:p w14:paraId="148FF9AF" w14:textId="77777777" w:rsidR="00431724" w:rsidRDefault="00431724" w:rsidP="00431724">
            <w:pPr>
              <w:rPr>
                <w:rFonts w:ascii="Arial" w:hAnsi="Arial" w:cs="Arial"/>
                <w:sz w:val="24"/>
                <w:szCs w:val="24"/>
              </w:rPr>
            </w:pPr>
          </w:p>
        </w:tc>
        <w:tc>
          <w:tcPr>
            <w:tcW w:w="5002" w:type="dxa"/>
          </w:tcPr>
          <w:p w14:paraId="726A7587" w14:textId="77777777" w:rsidR="00431724" w:rsidRDefault="00431724" w:rsidP="00431724">
            <w:pPr>
              <w:rPr>
                <w:rFonts w:ascii="Arial" w:hAnsi="Arial" w:cs="Arial"/>
                <w:sz w:val="24"/>
                <w:szCs w:val="24"/>
              </w:rPr>
            </w:pPr>
          </w:p>
        </w:tc>
      </w:tr>
    </w:tbl>
    <w:p w14:paraId="502E0293" w14:textId="5FE6E322" w:rsidR="009B4274" w:rsidRDefault="009B4274" w:rsidP="00431724">
      <w:pPr>
        <w:rPr>
          <w:rFonts w:ascii="Arial" w:hAnsi="Arial" w:cs="Arial"/>
          <w:sz w:val="24"/>
          <w:szCs w:val="24"/>
        </w:rPr>
      </w:pPr>
    </w:p>
    <w:p w14:paraId="37A476FA" w14:textId="77777777" w:rsidR="0039564D" w:rsidRDefault="0039564D" w:rsidP="00431724">
      <w:pPr>
        <w:rPr>
          <w:rFonts w:ascii="Arial" w:hAnsi="Arial" w:cs="Arial"/>
          <w:sz w:val="24"/>
          <w:szCs w:val="24"/>
        </w:rPr>
      </w:pPr>
    </w:p>
    <w:p w14:paraId="0EB929C8" w14:textId="3D62C00C" w:rsidR="009B4274" w:rsidRDefault="009B4274" w:rsidP="00431724">
      <w:pPr>
        <w:rPr>
          <w:rFonts w:ascii="Arial" w:hAnsi="Arial" w:cs="Arial"/>
          <w:sz w:val="24"/>
          <w:szCs w:val="24"/>
        </w:rPr>
      </w:pPr>
    </w:p>
    <w:p w14:paraId="5F532021" w14:textId="41491218" w:rsidR="009B4274" w:rsidRDefault="009B4274" w:rsidP="00431724">
      <w:pPr>
        <w:rPr>
          <w:rFonts w:ascii="Arial" w:hAnsi="Arial" w:cs="Arial"/>
          <w:sz w:val="24"/>
          <w:szCs w:val="24"/>
        </w:rPr>
      </w:pPr>
      <w:r>
        <w:rPr>
          <w:noProof/>
          <w:lang w:eastAsia="fr-CA"/>
        </w:rPr>
        <w:lastRenderedPageBreak/>
        <mc:AlternateContent>
          <mc:Choice Requires="wps">
            <w:drawing>
              <wp:anchor distT="0" distB="0" distL="114300" distR="114300" simplePos="0" relativeHeight="251658280" behindDoc="0" locked="0" layoutInCell="1" allowOverlap="1" wp14:anchorId="711852DA" wp14:editId="425966E0">
                <wp:simplePos x="0" y="0"/>
                <wp:positionH relativeFrom="margin">
                  <wp:align>center</wp:align>
                </wp:positionH>
                <wp:positionV relativeFrom="paragraph">
                  <wp:posOffset>-333375</wp:posOffset>
                </wp:positionV>
                <wp:extent cx="5996763" cy="563526"/>
                <wp:effectExtent l="38100" t="38100" r="118745" b="122555"/>
                <wp:wrapNone/>
                <wp:docPr id="14" name="Zone de texte 14"/>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61351F95" w14:textId="16C893C5" w:rsidR="00867386" w:rsidRPr="0066164A" w:rsidRDefault="00867386" w:rsidP="009B4274">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Coopération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852DA" id="Zone de texte 14" o:spid="_x0000_s1057" type="#_x0000_t202" style="position:absolute;margin-left:0;margin-top:-26.25pt;width:472.2pt;height:44.35pt;z-index:251658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b7ugIAAIkFAAAOAAAAZHJzL2Uyb0RvYy54bWysVFtv0zAUfkfiP1h+Z0m73lYtncqmIaSx&#10;TXRoEm+u4zQRjm1st0n59Xx2mrWDPSFeEp+LP5/zncvlVVtLshPWVVpldHCWUiIU13mlNhn99nT7&#10;YUaJ80zlTGolMroXjl4t3r+7bMxcDHWpZS4sAYhy88ZktPTezJPE8VLUzJ1pIxSMhbY18xDtJskt&#10;a4Bey2SYppOk0TY3VnPhHLQ3nZEuIn5RCO4fisIJT2RGEZuPXxu/6/BNFpdsvrHMlBU/hMH+IYqa&#10;VQqPvkDdMM/I1lZ/QdUVt9rpwp9xXSe6KCouYg7IZpD+kc2qZEbEXECOMy80uf8Hy+93j5ZUOWo3&#10;okSxGjX6jkqRXBAvWi8I9CCpMW4O35WBt28/6hYXer2DMuTeFrYOf2RFYAfd+xeKAUU4lOOLi8l0&#10;ck4Jh208OR8PJwEmOd421vlPQtckHDJqUcLILNvdOd+59i7hMadlld9WUkYhtI24lpbsGAq+3gzi&#10;Vbmtv+i8003HaRrLjidjlwX3GMArJKlIk1HEl0aEV7bw/PENyfiPQwonXkCXKoQkYhMi9MjM1gu7&#10;KvOGrOXWfmWgfZzOEA/Jq5Ds+WzQCejQ4RSBBonJDUbLS0qs9s+VL2NbBGYD5BvBBDWTpmRdxqMI&#10;c2Suz1f3wcTsT+JMQrG7ooaTb9dt7JDhrK/4Wud7NALiiWV2ht9WIOWOOf/ILAYIYWMp+Ad8CqnB&#10;pD6cKCm1/fWWPvijr2GlpMFAZtT93DIrKJGfFTr+YjAaAdZHYTSeDiHYU8v61KK29bVGCwywfgyP&#10;x+DvZX8srK6fsTuW4VWYmOJ4Gzz3x2vfrQnsHi6Wy+iEmTXM36mV4QG65/+pfWbWHBo2TM297kcX&#10;lXjdt51vuKn0cut1UcWmDkR3rKIaQcC8x7ocdlNYKKdy9Dpu0MVvAAAA//8DAFBLAwQUAAYACAAA&#10;ACEAXhWqpt4AAAAHAQAADwAAAGRycy9kb3ducmV2LnhtbEyPQU+DQBSE7yb+h80z8dYuIDQWeTQN&#10;0UuTprX6Axb2FYjsW8JuW/z3ric9TmYy802xmc0grjS53jJCvIxAEDdW99wifH68LZ5BOK9Yq8Ey&#10;IXyTg015f1eoXNsbv9P15FsRStjlCqHzfsyldE1HRrmlHYmDd7aTUT7IqZV6UrdQbgaZRNFKGtVz&#10;WOjUSFVHzdfpYhB2xzgbzTmTx8Prfrs/xNWuXleIjw/z9gWEp9n/heEXP6BDGZhqe2HtxIAQjniE&#10;RZZkIIK9TtMURI3wtEpAloX8z1/+AAAA//8DAFBLAQItABQABgAIAAAAIQC2gziS/gAAAOEBAAAT&#10;AAAAAAAAAAAAAAAAAAAAAABbQ29udGVudF9UeXBlc10ueG1sUEsBAi0AFAAGAAgAAAAhADj9If/W&#10;AAAAlAEAAAsAAAAAAAAAAAAAAAAALwEAAF9yZWxzLy5yZWxzUEsBAi0AFAAGAAgAAAAhAP43Rvu6&#10;AgAAiQUAAA4AAAAAAAAAAAAAAAAALgIAAGRycy9lMm9Eb2MueG1sUEsBAi0AFAAGAAgAAAAhAF4V&#10;qqbeAAAABwEAAA8AAAAAAAAAAAAAAAAAFAUAAGRycy9kb3ducmV2LnhtbFBLBQYAAAAABAAEAPMA&#10;AAAfBgAAAAA=&#10;" fillcolor="#bfbfbf [2412]" strokeweight=".5pt">
                <v:shadow on="t" color="black" opacity="26214f" origin="-.5,-.5" offset=".74836mm,.74836mm"/>
                <v:textbox>
                  <w:txbxContent>
                    <w:p w14:paraId="61351F95" w14:textId="16C893C5" w:rsidR="00867386" w:rsidRPr="0066164A" w:rsidRDefault="00867386" w:rsidP="009B4274">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Coopération</w:t>
                      </w:r>
                    </w:p>
                  </w:txbxContent>
                </v:textbox>
                <w10:wrap anchorx="margin"/>
              </v:shape>
            </w:pict>
          </mc:Fallback>
        </mc:AlternateContent>
      </w:r>
    </w:p>
    <w:p w14:paraId="30B6FB7E" w14:textId="64ADA826" w:rsidR="009B4274" w:rsidRDefault="009B4274"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281" behindDoc="0" locked="0" layoutInCell="1" allowOverlap="1" wp14:anchorId="7518A267" wp14:editId="7ACC79A9">
                <wp:simplePos x="0" y="0"/>
                <wp:positionH relativeFrom="column">
                  <wp:posOffset>-57150</wp:posOffset>
                </wp:positionH>
                <wp:positionV relativeFrom="paragraph">
                  <wp:posOffset>185420</wp:posOffset>
                </wp:positionV>
                <wp:extent cx="5594350" cy="1200150"/>
                <wp:effectExtent l="133350" t="19050" r="139700" b="19050"/>
                <wp:wrapNone/>
                <wp:docPr id="20" name="Groupe 20"/>
                <wp:cNvGraphicFramePr/>
                <a:graphic xmlns:a="http://schemas.openxmlformats.org/drawingml/2006/main">
                  <a:graphicData uri="http://schemas.microsoft.com/office/word/2010/wordprocessingGroup">
                    <wpg:wgp>
                      <wpg:cNvGrpSpPr/>
                      <wpg:grpSpPr>
                        <a:xfrm>
                          <a:off x="0" y="0"/>
                          <a:ext cx="5594350" cy="1200150"/>
                          <a:chOff x="0" y="0"/>
                          <a:chExt cx="5594350" cy="1200150"/>
                        </a:xfrm>
                      </wpg:grpSpPr>
                      <wps:wsp>
                        <wps:cNvPr id="18" name="Accolades 18"/>
                        <wps:cNvSpPr/>
                        <wps:spPr>
                          <a:xfrm>
                            <a:off x="0" y="0"/>
                            <a:ext cx="5594350" cy="1200150"/>
                          </a:xfrm>
                          <a:prstGeom prst="bracePair">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Zone de texte 19"/>
                        <wps:cNvSpPr txBox="1"/>
                        <wps:spPr>
                          <a:xfrm>
                            <a:off x="184150" y="107950"/>
                            <a:ext cx="5232400" cy="1054100"/>
                          </a:xfrm>
                          <a:prstGeom prst="rect">
                            <a:avLst/>
                          </a:prstGeom>
                          <a:solidFill>
                            <a:schemeClr val="lt1"/>
                          </a:solidFill>
                          <a:ln w="6350">
                            <a:noFill/>
                          </a:ln>
                        </wps:spPr>
                        <wps:txbx>
                          <w:txbxContent>
                            <w:p w14:paraId="482D6BCC" w14:textId="40C2C8DE" w:rsidR="00867386" w:rsidRDefault="00867386">
                              <w:r>
                                <w:t>Définition de la coopération</w:t>
                              </w:r>
                            </w:p>
                            <w:p w14:paraId="0BA0C9B7" w14:textId="4B72D626" w:rsidR="00867386" w:rsidRDefault="00867386">
                              <w:r>
                                <w:t>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18A267" id="Groupe 20" o:spid="_x0000_s1058" style="position:absolute;margin-left:-4.5pt;margin-top:14.6pt;width:440.5pt;height:94.5pt;z-index:251658281" coordsize="55943,1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lrRgMAAJ4JAAAOAAAAZHJzL2Uyb0RvYy54bWzcVl1r2zAUfR/sPwi9r7bTpG1MnZK1axmU&#10;Nqwdhb0pspwYZEmTlNjZr9+VZDtZ+jHWwhh7sfVx75Xuufcc+/SsqThaM21KKTKcHMQYMUFlXopF&#10;hr/eX344wchYInLCpWAZ3jCDzybv353WKmUDuZQ8ZxpBEGHSWmV4aa1Ko8jQJauIOZCKCdgspK6I&#10;haleRLkmNUSveDSI46OoljpXWlJmDKxehE088fGLglF7WxSGWcQzDHez/qn9c+6e0eSUpAtN1LKk&#10;7TXIK25RkVLAoX2oC2IJWunyUaiqpFoaWdgDKqtIFkVJmc8BsknivWyutFwpn8sirReqhwmg3cPp&#10;1WHpzXqmUZlneADwCFJBjfyxDMECoFOrRQpGV1rdqZluFxZh5hJuCl25N6SCGo/rpseVNRZRWByN&#10;xsPDEcSnsJdA2RKYeOTpEsrzyI8uP/3GM+oOjtz9+uvUCrrIbIEybwPqbkkU8/gbh0ELVAItHYCa&#10;Uio5yZlBsOah8XY9UCY1gNlbUepzJanSxl4xWSE3yPBcE8pmpNS+9cj62li4Bdh3du5oLlCd4cOT&#10;JI69mZG8zC9Lzt2m5xk75xqtCTDENonLAyLsWMGMC1h04IZ8/MhuOAvxv7ACOgjqnIQDHHe3MQml&#10;TNguLhdg7dwKuEHv2N7sJcfW3rkyz+s/ce49/MlS2N65KoUM8D0LRRHsOwRC3g6Cucw30BNaBlUx&#10;il6WUJdrYuyMaJAR6HiQRnsLj4JLqIJsRxgtpf7x1Lqzh6aFXYxqkKUMm+8rohlG/LOAdh4nw6HT&#10;MT8Zjo4da/Xuznx3R6yqcwl1TUCEFfVDZ295Nyy0rB5AQafuVNgigsLZGaZWd5NzG+QSNJiy6dSb&#10;gXYpYq/FnaJd1V3L3TcPRKu2OS2w/0Z2FCLpXnsGW1cPIacrK4vS9+4W1xZvoLMTob/B63HH62/w&#10;qUI5Qy4FhpLxHreRbT5K3+4t559heXIydEKHnOjFx+NO83pVHBwOhkDKoIrxaOgYGtjXiWrH4xZS&#10;DZ+zl6i+Q9pH1OY9BX+xCupw5NQ51MIpQ7jEE6S3zbwJH4sek/+YBPZfooD/0MFPgFfn9ofF/WXs&#10;zj1ltr9Vk58AAAD//wMAUEsDBBQABgAIAAAAIQA+dktH4AAAAAkBAAAPAAAAZHJzL2Rvd25yZXYu&#10;eG1sTI9BS8NAEIXvgv9hmYK3dpOImqbZlFLUUxHaCuJtm50modnZkN0m6b93POlx3nu8+V6+nmwr&#10;Bux940hBvIhAIJXONFQp+Dy+zVMQPmgyunWECm7oYV3c3+U6M26kPQ6HUAkuIZ9pBXUIXSalL2u0&#10;2i9ch8Te2fVWBz77Sppej1xuW5lE0bO0uiH+UOsOtzWWl8PVKngf9bh5jF+H3eW8vX0fnz6+djEq&#10;9TCbNisQAafwF4ZffEaHgplO7krGi1bBfMlTgoJkmYBgP31JWDixEKcJyCKX/xcUPwAAAP//AwBQ&#10;SwECLQAUAAYACAAAACEAtoM4kv4AAADhAQAAEwAAAAAAAAAAAAAAAAAAAAAAW0NvbnRlbnRfVHlw&#10;ZXNdLnhtbFBLAQItABQABgAIAAAAIQA4/SH/1gAAAJQBAAALAAAAAAAAAAAAAAAAAC8BAABfcmVs&#10;cy8ucmVsc1BLAQItABQABgAIAAAAIQBgIplrRgMAAJ4JAAAOAAAAAAAAAAAAAAAAAC4CAABkcnMv&#10;ZTJvRG9jLnhtbFBLAQItABQABgAIAAAAIQA+dktH4AAAAAkBAAAPAAAAAAAAAAAAAAAAAKAFAABk&#10;cnMvZG93bnJldi54bWxQSwUGAAAAAAQABADzAAAArQYAAAAA&#10;">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Accolades 18" o:spid="_x0000_s1059" type="#_x0000_t186" style="position:absolute;width:55943;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HkVxAAAANsAAAAPAAAAZHJzL2Rvd25yZXYueG1sRI9Pa8JA&#10;EMXvBb/DMoKXoJuWUiW6ihQstoeCf/A8ZsdsMDsbsqum375zKPQ2w3vz3m8Wq9436k5drAMbeJ7k&#10;oIjLYGuuDBwPm/EMVEzIFpvAZOCHIqyWg6cFFjY8eEf3faqUhHAs0IBLqS20jqUjj3ESWmLRLqHz&#10;mGTtKm07fEi4b/RLnr9pjzVLg8OW3h2V1/3NG3j9ysrqkG2aT8d0i/o0/c4+zsaMhv16DipRn/7N&#10;f9dbK/gCK7/IAHr5CwAA//8DAFBLAQItABQABgAIAAAAIQDb4fbL7gAAAIUBAAATAAAAAAAAAAAA&#10;AAAAAAAAAABbQ29udGVudF9UeXBlc10ueG1sUEsBAi0AFAAGAAgAAAAhAFr0LFu/AAAAFQEAAAsA&#10;AAAAAAAAAAAAAAAAHwEAAF9yZWxzLy5yZWxzUEsBAi0AFAAGAAgAAAAhAFA8eRXEAAAA2wAAAA8A&#10;AAAAAAAAAAAAAAAABwIAAGRycy9kb3ducmV2LnhtbFBLBQYAAAAAAwADALcAAAD4AgAAAAA=&#10;" strokecolor="black [3213]" strokeweight="3pt">
                  <v:stroke joinstyle="miter"/>
                </v:shape>
                <v:shape id="Zone de texte 19" o:spid="_x0000_s1060" type="#_x0000_t202" style="position:absolute;left:1841;top:1079;width:52324;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14:paraId="482D6BCC" w14:textId="40C2C8DE" w:rsidR="00867386" w:rsidRDefault="00867386">
                        <w:r>
                          <w:t>Définition de la coopération</w:t>
                        </w:r>
                      </w:p>
                      <w:p w14:paraId="0BA0C9B7" w14:textId="4B72D626" w:rsidR="00867386" w:rsidRDefault="00867386">
                        <w:r>
                          <w:t>________________________________________________________________________________________________________________________________________________________________________________________________________________________</w:t>
                        </w:r>
                      </w:p>
                    </w:txbxContent>
                  </v:textbox>
                </v:shape>
              </v:group>
            </w:pict>
          </mc:Fallback>
        </mc:AlternateContent>
      </w:r>
    </w:p>
    <w:p w14:paraId="4561F1FC" w14:textId="75CE1132" w:rsidR="009B4274" w:rsidRDefault="009B4274" w:rsidP="00431724">
      <w:pPr>
        <w:rPr>
          <w:rFonts w:ascii="Arial" w:hAnsi="Arial" w:cs="Arial"/>
          <w:sz w:val="24"/>
          <w:szCs w:val="24"/>
        </w:rPr>
      </w:pPr>
    </w:p>
    <w:p w14:paraId="1982D3EA" w14:textId="2915AE7C" w:rsidR="009B4274" w:rsidRDefault="009B4274" w:rsidP="00431724">
      <w:pPr>
        <w:rPr>
          <w:rFonts w:ascii="Arial" w:hAnsi="Arial" w:cs="Arial"/>
          <w:sz w:val="24"/>
          <w:szCs w:val="24"/>
        </w:rPr>
      </w:pPr>
    </w:p>
    <w:p w14:paraId="1CBA099A" w14:textId="3DC213DB" w:rsidR="009B4274" w:rsidRDefault="009B4274" w:rsidP="00431724">
      <w:pPr>
        <w:rPr>
          <w:rFonts w:ascii="Arial" w:hAnsi="Arial" w:cs="Arial"/>
          <w:sz w:val="24"/>
          <w:szCs w:val="24"/>
        </w:rPr>
      </w:pPr>
    </w:p>
    <w:p w14:paraId="6592CEF0" w14:textId="6A8B6E40" w:rsidR="009B4274" w:rsidRDefault="009B4274" w:rsidP="00431724">
      <w:pPr>
        <w:rPr>
          <w:rFonts w:ascii="Arial" w:hAnsi="Arial" w:cs="Arial"/>
          <w:sz w:val="24"/>
          <w:szCs w:val="24"/>
        </w:rPr>
      </w:pPr>
    </w:p>
    <w:p w14:paraId="1162AF9D" w14:textId="7CDE4975" w:rsidR="009B4274" w:rsidRDefault="009B4274" w:rsidP="00431724">
      <w:pPr>
        <w:rPr>
          <w:rFonts w:ascii="Arial" w:hAnsi="Arial" w:cs="Arial"/>
          <w:sz w:val="24"/>
          <w:szCs w:val="24"/>
        </w:rPr>
      </w:pPr>
    </w:p>
    <w:p w14:paraId="76B4FF04" w14:textId="4A76CA27" w:rsidR="009B4274" w:rsidRDefault="009B4274" w:rsidP="00431724">
      <w:pPr>
        <w:rPr>
          <w:rFonts w:ascii="Arial" w:hAnsi="Arial" w:cs="Arial"/>
          <w:sz w:val="24"/>
          <w:szCs w:val="24"/>
        </w:rPr>
      </w:pPr>
    </w:p>
    <w:p w14:paraId="4A36283D" w14:textId="58660955" w:rsidR="009B4274" w:rsidRDefault="009B4274" w:rsidP="00431724">
      <w:pPr>
        <w:rPr>
          <w:rFonts w:ascii="Arial" w:hAnsi="Arial" w:cs="Arial"/>
          <w:sz w:val="24"/>
          <w:szCs w:val="24"/>
        </w:rPr>
      </w:pPr>
      <w:r>
        <w:rPr>
          <w:rFonts w:ascii="Arial" w:hAnsi="Arial" w:cs="Arial"/>
          <w:sz w:val="24"/>
          <w:szCs w:val="24"/>
        </w:rPr>
        <w:t>Pense à une situation dans ton stage où tu as dû demander de l’aide à une collègue.  Décris-la</w:t>
      </w:r>
      <w:r w:rsidR="0004510C">
        <w:rPr>
          <w:rFonts w:ascii="Arial" w:hAnsi="Arial" w:cs="Arial"/>
          <w:sz w:val="24"/>
          <w:szCs w:val="24"/>
        </w:rPr>
        <w:t>.</w:t>
      </w:r>
    </w:p>
    <w:p w14:paraId="5CF0C335" w14:textId="3B214D76" w:rsidR="009B4274" w:rsidRDefault="009B4274" w:rsidP="00431724">
      <w:pPr>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________________________________________________________________________________________________________________________________________________________________________________________________ </w:t>
      </w:r>
    </w:p>
    <w:p w14:paraId="07A5829C" w14:textId="73904CDF" w:rsidR="009B4274" w:rsidRDefault="009B4274" w:rsidP="00431724">
      <w:pPr>
        <w:rPr>
          <w:rFonts w:ascii="Arial" w:hAnsi="Arial" w:cs="Arial"/>
          <w:sz w:val="24"/>
          <w:szCs w:val="24"/>
        </w:rPr>
      </w:pPr>
    </w:p>
    <w:p w14:paraId="01E1FBAE" w14:textId="752153DB" w:rsidR="009B4274" w:rsidRDefault="009B4274" w:rsidP="00431724">
      <w:pPr>
        <w:rPr>
          <w:rFonts w:ascii="Arial" w:hAnsi="Arial" w:cs="Arial"/>
          <w:sz w:val="24"/>
          <w:szCs w:val="24"/>
        </w:rPr>
      </w:pPr>
      <w:r>
        <w:rPr>
          <w:rFonts w:ascii="Arial" w:hAnsi="Arial" w:cs="Arial"/>
          <w:sz w:val="24"/>
          <w:szCs w:val="24"/>
        </w:rPr>
        <w:t>Ensuite, pense aux compétences que tu possèdes qui aident tes collègues.  Nommes-en au moins trois.</w:t>
      </w:r>
    </w:p>
    <w:p w14:paraId="1A9AF9E3" w14:textId="3AF54E69" w:rsidR="009B4274" w:rsidRDefault="009B4274" w:rsidP="00431724">
      <w:pPr>
        <w:rPr>
          <w:rFonts w:ascii="Arial" w:hAnsi="Arial" w:cs="Arial"/>
          <w:sz w:val="24"/>
          <w:szCs w:val="24"/>
        </w:rPr>
      </w:pPr>
      <w:r>
        <w:rPr>
          <w:rFonts w:ascii="Arial" w:hAnsi="Arial" w:cs="Arial"/>
          <w:sz w:val="24"/>
          <w:szCs w:val="24"/>
        </w:rPr>
        <w:t xml:space="preserve">____________________________ </w:t>
      </w:r>
    </w:p>
    <w:p w14:paraId="6FCDD7C0" w14:textId="43E05149" w:rsidR="009B4274" w:rsidRDefault="009B4274" w:rsidP="00431724">
      <w:pPr>
        <w:rPr>
          <w:rFonts w:ascii="Arial" w:hAnsi="Arial" w:cs="Arial"/>
          <w:sz w:val="24"/>
          <w:szCs w:val="24"/>
        </w:rPr>
      </w:pPr>
      <w:r>
        <w:rPr>
          <w:rFonts w:ascii="Arial" w:hAnsi="Arial" w:cs="Arial"/>
          <w:sz w:val="24"/>
          <w:szCs w:val="24"/>
        </w:rPr>
        <w:t xml:space="preserve">____________________________ </w:t>
      </w:r>
    </w:p>
    <w:p w14:paraId="3B1C70AE" w14:textId="1D842491" w:rsidR="009B4274" w:rsidRDefault="009B4274" w:rsidP="00431724">
      <w:pPr>
        <w:rPr>
          <w:rFonts w:ascii="Arial" w:hAnsi="Arial" w:cs="Arial"/>
          <w:sz w:val="24"/>
          <w:szCs w:val="24"/>
        </w:rPr>
      </w:pPr>
      <w:r>
        <w:rPr>
          <w:rFonts w:ascii="Arial" w:hAnsi="Arial" w:cs="Arial"/>
          <w:sz w:val="24"/>
          <w:szCs w:val="24"/>
        </w:rPr>
        <w:t xml:space="preserve">____________________________ </w:t>
      </w:r>
    </w:p>
    <w:p w14:paraId="3114CE23" w14:textId="2FB9498C" w:rsidR="009B4274" w:rsidRDefault="009B4274" w:rsidP="00431724">
      <w:pPr>
        <w:rPr>
          <w:rFonts w:ascii="Arial" w:hAnsi="Arial" w:cs="Arial"/>
          <w:sz w:val="24"/>
          <w:szCs w:val="24"/>
        </w:rPr>
      </w:pPr>
    </w:p>
    <w:p w14:paraId="38F50F2C" w14:textId="73536F61" w:rsidR="009B4274" w:rsidRDefault="00CA15DC"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282" behindDoc="0" locked="0" layoutInCell="1" allowOverlap="1" wp14:anchorId="62A65D50" wp14:editId="116443E1">
                <wp:simplePos x="0" y="0"/>
                <wp:positionH relativeFrom="margin">
                  <wp:align>center</wp:align>
                </wp:positionH>
                <wp:positionV relativeFrom="paragraph">
                  <wp:posOffset>8338</wp:posOffset>
                </wp:positionV>
                <wp:extent cx="4724400" cy="2400300"/>
                <wp:effectExtent l="0" t="0" r="19050" b="19050"/>
                <wp:wrapNone/>
                <wp:docPr id="28" name="Groupe 28"/>
                <wp:cNvGraphicFramePr/>
                <a:graphic xmlns:a="http://schemas.openxmlformats.org/drawingml/2006/main">
                  <a:graphicData uri="http://schemas.microsoft.com/office/word/2010/wordprocessingGroup">
                    <wpg:wgp>
                      <wpg:cNvGrpSpPr/>
                      <wpg:grpSpPr>
                        <a:xfrm>
                          <a:off x="0" y="0"/>
                          <a:ext cx="4724400" cy="2400300"/>
                          <a:chOff x="0" y="0"/>
                          <a:chExt cx="4724400" cy="2400300"/>
                        </a:xfrm>
                      </wpg:grpSpPr>
                      <wpg:grpSp>
                        <wpg:cNvPr id="23" name="Groupe 23"/>
                        <wpg:cNvGrpSpPr/>
                        <wpg:grpSpPr>
                          <a:xfrm>
                            <a:off x="0" y="12700"/>
                            <a:ext cx="2755900" cy="2387600"/>
                            <a:chOff x="0" y="0"/>
                            <a:chExt cx="2755900" cy="2387600"/>
                          </a:xfrm>
                        </wpg:grpSpPr>
                        <wps:wsp>
                          <wps:cNvPr id="21" name="Ellipse 21"/>
                          <wps:cNvSpPr/>
                          <wps:spPr>
                            <a:xfrm>
                              <a:off x="0" y="0"/>
                              <a:ext cx="2755900" cy="23876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Zone de texte 22"/>
                          <wps:cNvSpPr txBox="1"/>
                          <wps:spPr>
                            <a:xfrm>
                              <a:off x="412750" y="50800"/>
                              <a:ext cx="1841500" cy="793750"/>
                            </a:xfrm>
                            <a:prstGeom prst="rect">
                              <a:avLst/>
                            </a:prstGeom>
                            <a:noFill/>
                            <a:ln w="6350">
                              <a:noFill/>
                            </a:ln>
                          </wps:spPr>
                          <wps:txbx>
                            <w:txbxContent>
                              <w:p w14:paraId="04BBDD44" w14:textId="1DEEC1B4" w:rsidR="00867386" w:rsidRDefault="00867386" w:rsidP="009B4274">
                                <w:pPr>
                                  <w:jc w:val="center"/>
                                </w:pPr>
                                <w:r>
                                  <w:t>Compétences que tu possèdes en lien avec ton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4" name="Groupe 24"/>
                        <wpg:cNvGrpSpPr/>
                        <wpg:grpSpPr>
                          <a:xfrm>
                            <a:off x="1968500" y="0"/>
                            <a:ext cx="2755900" cy="2387600"/>
                            <a:chOff x="0" y="0"/>
                            <a:chExt cx="2755900" cy="2387600"/>
                          </a:xfrm>
                        </wpg:grpSpPr>
                        <wps:wsp>
                          <wps:cNvPr id="25" name="Ellipse 25"/>
                          <wps:cNvSpPr/>
                          <wps:spPr>
                            <a:xfrm>
                              <a:off x="0" y="0"/>
                              <a:ext cx="2755900" cy="23876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Zone de texte 26"/>
                          <wps:cNvSpPr txBox="1"/>
                          <wps:spPr>
                            <a:xfrm>
                              <a:off x="412750" y="50800"/>
                              <a:ext cx="1841500" cy="793750"/>
                            </a:xfrm>
                            <a:prstGeom prst="rect">
                              <a:avLst/>
                            </a:prstGeom>
                            <a:noFill/>
                            <a:ln w="6350">
                              <a:noFill/>
                            </a:ln>
                          </wps:spPr>
                          <wps:txbx>
                            <w:txbxContent>
                              <w:p w14:paraId="28A841C6" w14:textId="5BB93533" w:rsidR="00867386" w:rsidRDefault="00867386" w:rsidP="009B4274">
                                <w:pPr>
                                  <w:jc w:val="center"/>
                                </w:pPr>
                                <w:r>
                                  <w:t>Compétences complémentaires que possèdent tes collègues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7" name="Zone de texte 27"/>
                        <wps:cNvSpPr txBox="1"/>
                        <wps:spPr>
                          <a:xfrm>
                            <a:off x="2139950" y="584200"/>
                            <a:ext cx="501650" cy="1346200"/>
                          </a:xfrm>
                          <a:prstGeom prst="rect">
                            <a:avLst/>
                          </a:prstGeom>
                          <a:noFill/>
                          <a:ln w="6350">
                            <a:noFill/>
                          </a:ln>
                        </wps:spPr>
                        <wps:txbx>
                          <w:txbxContent>
                            <w:p w14:paraId="2217C025" w14:textId="644370AA" w:rsidR="00867386" w:rsidRPr="009B4274" w:rsidRDefault="00867386">
                              <w:pPr>
                                <w:rPr>
                                  <w:sz w:val="36"/>
                                  <w:szCs w:val="36"/>
                                </w:rPr>
                              </w:pPr>
                              <w:r w:rsidRPr="009B4274">
                                <w:rPr>
                                  <w:sz w:val="36"/>
                                  <w:szCs w:val="36"/>
                                </w:rPr>
                                <w:t>Coopération</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A65D50" id="Groupe 28" o:spid="_x0000_s1061" style="position:absolute;margin-left:0;margin-top:.65pt;width:372pt;height:189pt;z-index:251658282;mso-position-horizontal:center;mso-position-horizontal-relative:margin" coordsize="47244,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bqBOgQAABwVAAAOAAAAZHJzL2Uyb0RvYy54bWzsWFtv2zYUfh+w/yDofbFuvglRiixtggFB&#10;GywtCuyNoShbgERqJB07+/X7SIqy58TNmmFZFsQPskgeHvJ8/M5FPH63aZvglklVC16E8VEUBoxT&#10;UdZ8UYRfPp//NAsDpQkvSSM4K8I7psJ3Jz/+cLzucpaIpWhKJgMo4Spfd0W41LrLRyNFl6wl6kh0&#10;jGOwErIlGk25GJWSrKG9bUZJFE1GayHLTgrKlELvezcYnlj9VcWo/lRViumgKULsTduntM8b8xyd&#10;HJN8IUm3rGm/DfKEXbSk5lh0UPWeaBKsZH1PVVtTKZSo9BEV7UhUVU2ZtQHWxNGeNRdSrDpryyJf&#10;L7oBJkC7h9OT1dKPt1cyqMsiTHBSnLQ4I7ssC9ABdNbdIofQheyuuyvZdyxcyxi8qWRr/mFKsLG4&#10;3g24so0OKDqzaZJlEeCnGEvwlqJhkadLHM+9eXT54ZGZI7/wyOxv2M7QGPbtjUv3jUufbFycTP32&#10;vYHJdDyeDwams+nESzxm4KGZBw2Em6gtE9Q/Y8L1knTMEkyZQ/ZgxR6sD01TdwpUiB1aVmrggcoV&#10;KPF3SfCopSTvpNIXTLSBeSlC5la3fkVuL5UGZYCLlzILc3FeN42lUsNNhxJNXZo+2zBRhJ01Mrgl&#10;8H+9sWZAxY4UWmYmeOTNsW/6rmFGRcN/ZRX8AyxO7EZsZNrqJJQyrmM3tCQlc0uNI/wMZmYxvwvb&#10;sgqN5gqbHHT3CrykU+J1OzW9vJnKbGAbJkff2pibPMywKwuuh8ltzYV8SEEDq/qVnbwHyUFjULoR&#10;5R04I4ULq6qj5zVO7pIofUUk4ihcHrlBf8KjasS6CEX/FgZLIf94qN/Ig9QYDYM14nIRqt9XRLIw&#10;aH7hoPs8RihBILeNbDxN0JC7Ize7I3zVngkcPRiN3dlXI68b/1pJ0X5FCjk1q2KIcIq1i5Bq6Rtn&#10;2uULJCHKTk+tGIJ3R/Qlv+6oUW5QNbT8vPlKZNfTVyM6fBTexUi+R2Ena2ZycbrSoqotv7e49njD&#10;3U00ew6/T7zf/4ZcHYDLxgR4f7Ln/YHe/CzgEUNUOBAHMoTKMUBF1B9HMx8SfdCMZ1kMP3FZYTpP&#10;jagjnM8p3tN7QCWyuYV6D0kTMhyOO8EgANsmKVT+ZeRhb9ebm43NgandwfYIXiW19Usi9jZ/u5Rt&#10;U/m97J15YvrSJHOM/K7SJJ5PZpZv9wuUQ7mJ5P/L/D32cA35e7znwfAzw/IDfutcti/RvLsewggu&#10;dcBf3/K3qw36LOryvQlHQzZ2hcVb/n7L30ff9QXniwrjwzt1+8T7/V7+nux5/+vN30NF8opL0xec&#10;v5+jSJ0eIPn0iSRP4nQ+91XqLMOlklGEIN1fQYyjeGKGzd1FnGaTXuBw2nuGMnUoyP89mpvvsP/0&#10;C+zl0RxXcPYTvr8uNHd8u237vba91Dz5EwAA//8DAFBLAwQUAAYACAAAACEAMXodmt0AAAAGAQAA&#10;DwAAAGRycy9kb3ducmV2LnhtbEyPQUvDQBCF74L/YRnBm93EVKsxm1KKeioFW0G8TZNpEpqdDdlt&#10;kv57x5Me37zhve9ly8m2aqDeN44NxLMIFHHhyoYrA5/7t7snUD4gl9g6JgMX8rDMr68yTEs38gcN&#10;u1ApCWGfooE6hC7V2hc1WfQz1xGLd3S9xSCyr3TZ4yjhttX3UfSoLTYsDTV2tK6pOO3O1sD7iOMq&#10;iV+Hzem4vnzvH7Zfm5iMub2ZVi+gAk3h7xl+8QUdcmE6uDOXXrUGZEiQawJKzMV8LvpgIFk8J6Dz&#10;TP/Hz38AAAD//wMAUEsBAi0AFAAGAAgAAAAhALaDOJL+AAAA4QEAABMAAAAAAAAAAAAAAAAAAAAA&#10;AFtDb250ZW50X1R5cGVzXS54bWxQSwECLQAUAAYACAAAACEAOP0h/9YAAACUAQAACwAAAAAAAAAA&#10;AAAAAAAvAQAAX3JlbHMvLnJlbHNQSwECLQAUAAYACAAAACEAzdm6gToEAAAcFQAADgAAAAAAAAAA&#10;AAAAAAAuAgAAZHJzL2Uyb0RvYy54bWxQSwECLQAUAAYACAAAACEAMXodmt0AAAAGAQAADwAAAAAA&#10;AAAAAAAAAACUBgAAZHJzL2Rvd25yZXYueG1sUEsFBgAAAAAEAAQA8wAAAJ4HAAAAAA==&#10;">
                <v:group id="Groupe 23" o:spid="_x0000_s1062" style="position:absolute;top:127;width:27559;height:23876" coordsize="27559,2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oval id="Ellipse 21" o:spid="_x0000_s1063" style="position:absolute;width:27559;height:23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r4xAAAANsAAAAPAAAAZHJzL2Rvd25yZXYueG1sRI9Ba8JA&#10;FITvBf/D8oTemo0KbY1ZRYuhHhvNweMz+0yC2bchu43pv3cLhR6HmfmGSTejacVAvWssK5hFMQji&#10;0uqGKwXFKXt5B+E8ssbWMin4IQeb9eQpxUTbO+c0HH0lAoRdggpq77tESlfWZNBFtiMO3tX2Bn2Q&#10;fSV1j/cAN62cx/GrNNhwWKixo4+aytvx2yjQY74/D+btK4tvl2JZVIvdoD+Vep6O2xUIT6P/D/+1&#10;D1rBfAa/X8IPkOsHAAAA//8DAFBLAQItABQABgAIAAAAIQDb4fbL7gAAAIUBAAATAAAAAAAAAAAA&#10;AAAAAAAAAABbQ29udGVudF9UeXBlc10ueG1sUEsBAi0AFAAGAAgAAAAhAFr0LFu/AAAAFQEAAAsA&#10;AAAAAAAAAAAAAAAAHwEAAF9yZWxzLy5yZWxzUEsBAi0AFAAGAAgAAAAhAE4fGvjEAAAA2wAAAA8A&#10;AAAAAAAAAAAAAAAABwIAAGRycy9kb3ducmV2LnhtbFBLBQYAAAAAAwADALcAAAD4AgAAAAA=&#10;" filled="f" strokecolor="black [3213]" strokeweight="1pt">
                    <v:stroke joinstyle="miter"/>
                  </v:oval>
                  <v:shape id="Zone de texte 22" o:spid="_x0000_s1064" type="#_x0000_t202" style="position:absolute;left:4127;top:508;width:18415;height:7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04BBDD44" w14:textId="1DEEC1B4" w:rsidR="00867386" w:rsidRDefault="00867386" w:rsidP="009B4274">
                          <w:pPr>
                            <w:jc w:val="center"/>
                          </w:pPr>
                          <w:r>
                            <w:t>Compétences que tu possèdes en lien avec ton stage</w:t>
                          </w:r>
                        </w:p>
                      </w:txbxContent>
                    </v:textbox>
                  </v:shape>
                </v:group>
                <v:group id="Groupe 24" o:spid="_x0000_s1065" style="position:absolute;left:19685;width:27559;height:23876" coordsize="27559,2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oval id="Ellipse 25" o:spid="_x0000_s1066" style="position:absolute;width:27559;height:23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z7wgAAANsAAAAPAAAAZHJzL2Rvd25yZXYueG1sRI9Bi8Iw&#10;FITvC/6H8IS9ramKrlajqCh6XLUHj8/m2Rabl9Jka/33RljY4zAz3zDzZWtK0VDtCssK+r0IBHFq&#10;dcGZguS8+5qAcB5ZY2mZFDzJwXLR+ZhjrO2Dj9ScfCYChF2MCnLvq1hKl+Zk0PVsRRy8m60N+iDr&#10;TOoaHwFuSjmIorE0WHBYyLGiTU7p/fRrFOj2uL005vtnF92vyTTJhutG75X67LarGQhPrf8P/7UP&#10;WsFgBO8v4QfIxQsAAP//AwBQSwECLQAUAAYACAAAACEA2+H2y+4AAACFAQAAEwAAAAAAAAAAAAAA&#10;AAAAAAAAW0NvbnRlbnRfVHlwZXNdLnhtbFBLAQItABQABgAIAAAAIQBa9CxbvwAAABUBAAALAAAA&#10;AAAAAAAAAAAAAB8BAABfcmVscy8ucmVsc1BLAQItABQABgAIAAAAIQAxJBz7wgAAANsAAAAPAAAA&#10;AAAAAAAAAAAAAAcCAABkcnMvZG93bnJldi54bWxQSwUGAAAAAAMAAwC3AAAA9gIAAAAA&#10;" filled="f" strokecolor="black [3213]" strokeweight="1pt">
                    <v:stroke joinstyle="miter"/>
                  </v:oval>
                  <v:shape id="Zone de texte 26" o:spid="_x0000_s1067" type="#_x0000_t202" style="position:absolute;left:4127;top:508;width:18415;height:7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28A841C6" w14:textId="5BB93533" w:rsidR="00867386" w:rsidRDefault="00867386" w:rsidP="009B4274">
                          <w:pPr>
                            <w:jc w:val="center"/>
                          </w:pPr>
                          <w:r>
                            <w:t>Compétences complémentaires que possèdent tes collègues</w:t>
                          </w:r>
                        </w:p>
                      </w:txbxContent>
                    </v:textbox>
                  </v:shape>
                </v:group>
                <v:shape id="Zone de texte 27" o:spid="_x0000_s1068" type="#_x0000_t202" style="position:absolute;left:21399;top:5842;width:5017;height:1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EEzxAAAANsAAAAPAAAAZHJzL2Rvd25yZXYueG1sRI/BasMw&#10;EETvhfyD2EBvjVwX7OBGCU3AENJT3QZyXKytbWKtjKTYzt9XhUKPw8y8YTa72fRiJOc7ywqeVwkI&#10;4trqjhsFX5/l0xqED8gae8uk4E4edtvFwwYLbSf+oLEKjYgQ9gUqaEMYCil93ZJBv7IDcfS+rTMY&#10;onSN1A6nCDe9TJMkkwY7jgstDnRoqb5WN6PgnHN+ycrpdN3L+vKe7/sXdyiVelzOb68gAs3hP/zX&#10;PmoFaQ6/X+IPkNsfAAAA//8DAFBLAQItABQABgAIAAAAIQDb4fbL7gAAAIUBAAATAAAAAAAAAAAA&#10;AAAAAAAAAABbQ29udGVudF9UeXBlc10ueG1sUEsBAi0AFAAGAAgAAAAhAFr0LFu/AAAAFQEAAAsA&#10;AAAAAAAAAAAAAAAAHwEAAF9yZWxzLy5yZWxzUEsBAi0AFAAGAAgAAAAhAPY4QTPEAAAA2wAAAA8A&#10;AAAAAAAAAAAAAAAABwIAAGRycy9kb3ducmV2LnhtbFBLBQYAAAAAAwADALcAAAD4AgAAAAA=&#10;" filled="f" stroked="f" strokeweight=".5pt">
                  <v:textbox style="layout-flow:vertical">
                    <w:txbxContent>
                      <w:p w14:paraId="2217C025" w14:textId="644370AA" w:rsidR="00867386" w:rsidRPr="009B4274" w:rsidRDefault="00867386">
                        <w:pPr>
                          <w:rPr>
                            <w:sz w:val="36"/>
                            <w:szCs w:val="36"/>
                          </w:rPr>
                        </w:pPr>
                        <w:r w:rsidRPr="009B4274">
                          <w:rPr>
                            <w:sz w:val="36"/>
                            <w:szCs w:val="36"/>
                          </w:rPr>
                          <w:t>Coopération</w:t>
                        </w:r>
                      </w:p>
                    </w:txbxContent>
                  </v:textbox>
                </v:shape>
                <w10:wrap anchorx="margin"/>
              </v:group>
            </w:pict>
          </mc:Fallback>
        </mc:AlternateContent>
      </w:r>
    </w:p>
    <w:p w14:paraId="25879FC4" w14:textId="5974A89B" w:rsidR="009B4274" w:rsidRDefault="009B4274" w:rsidP="00431724">
      <w:pPr>
        <w:rPr>
          <w:rFonts w:ascii="Arial" w:hAnsi="Arial" w:cs="Arial"/>
          <w:sz w:val="24"/>
          <w:szCs w:val="24"/>
        </w:rPr>
      </w:pPr>
    </w:p>
    <w:p w14:paraId="72E01006" w14:textId="5C37B1D2" w:rsidR="009B4274" w:rsidRDefault="009B4274" w:rsidP="00431724">
      <w:pPr>
        <w:rPr>
          <w:rFonts w:ascii="Arial" w:hAnsi="Arial" w:cs="Arial"/>
          <w:sz w:val="24"/>
          <w:szCs w:val="24"/>
        </w:rPr>
      </w:pPr>
    </w:p>
    <w:p w14:paraId="0C144A6B" w14:textId="506FC13F" w:rsidR="009B4274" w:rsidRDefault="009B4274" w:rsidP="00431724">
      <w:pPr>
        <w:rPr>
          <w:rFonts w:ascii="Arial" w:hAnsi="Arial" w:cs="Arial"/>
          <w:sz w:val="24"/>
          <w:szCs w:val="24"/>
        </w:rPr>
      </w:pPr>
    </w:p>
    <w:p w14:paraId="67C88E0F" w14:textId="77777777" w:rsidR="009B4274" w:rsidRDefault="009B4274" w:rsidP="00431724">
      <w:pPr>
        <w:rPr>
          <w:rFonts w:ascii="Arial" w:hAnsi="Arial" w:cs="Arial"/>
          <w:sz w:val="24"/>
          <w:szCs w:val="24"/>
        </w:rPr>
      </w:pPr>
    </w:p>
    <w:p w14:paraId="2F3548E3" w14:textId="77777777" w:rsidR="009B4274" w:rsidRDefault="009B4274" w:rsidP="00431724">
      <w:pPr>
        <w:rPr>
          <w:rFonts w:ascii="Arial" w:hAnsi="Arial" w:cs="Arial"/>
          <w:sz w:val="24"/>
          <w:szCs w:val="24"/>
        </w:rPr>
      </w:pPr>
    </w:p>
    <w:p w14:paraId="75979F30" w14:textId="3CCE36DE" w:rsidR="009B4274" w:rsidRDefault="009B4274" w:rsidP="00431724">
      <w:pPr>
        <w:rPr>
          <w:rFonts w:ascii="Arial" w:hAnsi="Arial" w:cs="Arial"/>
          <w:sz w:val="24"/>
          <w:szCs w:val="24"/>
        </w:rPr>
      </w:pPr>
    </w:p>
    <w:p w14:paraId="4E1BB299" w14:textId="0BA73748" w:rsidR="0039564D" w:rsidRDefault="0039564D" w:rsidP="00431724">
      <w:pPr>
        <w:rPr>
          <w:rFonts w:ascii="Arial" w:hAnsi="Arial" w:cs="Arial"/>
          <w:sz w:val="24"/>
          <w:szCs w:val="24"/>
        </w:rPr>
      </w:pPr>
    </w:p>
    <w:p w14:paraId="29006F0B" w14:textId="77777777" w:rsidR="0039564D" w:rsidRDefault="0039564D" w:rsidP="00431724">
      <w:pPr>
        <w:rPr>
          <w:rFonts w:ascii="Arial" w:hAnsi="Arial" w:cs="Arial"/>
          <w:sz w:val="24"/>
          <w:szCs w:val="24"/>
        </w:rPr>
      </w:pPr>
    </w:p>
    <w:p w14:paraId="55CE4DB9" w14:textId="2E6DF8B8" w:rsidR="009B4274" w:rsidRDefault="009B4274" w:rsidP="00431724">
      <w:pPr>
        <w:rPr>
          <w:rFonts w:ascii="Arial" w:hAnsi="Arial" w:cs="Arial"/>
          <w:sz w:val="24"/>
          <w:szCs w:val="24"/>
        </w:rPr>
      </w:pPr>
    </w:p>
    <w:p w14:paraId="25A77216" w14:textId="15E27FD4" w:rsidR="00CA15DC" w:rsidRDefault="00CA15DC" w:rsidP="00431724">
      <w:pPr>
        <w:rPr>
          <w:rFonts w:ascii="Arial" w:hAnsi="Arial" w:cs="Arial"/>
          <w:sz w:val="24"/>
          <w:szCs w:val="24"/>
        </w:rPr>
      </w:pPr>
      <w:r>
        <w:rPr>
          <w:noProof/>
          <w:lang w:eastAsia="fr-CA"/>
        </w:rPr>
        <w:lastRenderedPageBreak/>
        <mc:AlternateContent>
          <mc:Choice Requires="wps">
            <w:drawing>
              <wp:anchor distT="0" distB="0" distL="114300" distR="114300" simplePos="0" relativeHeight="251658283" behindDoc="0" locked="0" layoutInCell="1" allowOverlap="1" wp14:anchorId="6C90FAEC" wp14:editId="4E8CCF67">
                <wp:simplePos x="0" y="0"/>
                <wp:positionH relativeFrom="margin">
                  <wp:align>center</wp:align>
                </wp:positionH>
                <wp:positionV relativeFrom="paragraph">
                  <wp:posOffset>-322745</wp:posOffset>
                </wp:positionV>
                <wp:extent cx="5996763" cy="563526"/>
                <wp:effectExtent l="38100" t="38100" r="118745" b="122555"/>
                <wp:wrapNone/>
                <wp:docPr id="29" name="Zone de texte 29"/>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1EFA4FDE" w14:textId="47B17EC7" w:rsidR="00867386" w:rsidRPr="0066164A" w:rsidRDefault="00867386" w:rsidP="00CA15DC">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Qualité versus quantité de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0FAEC" id="Zone de texte 29" o:spid="_x0000_s1069" type="#_x0000_t202" style="position:absolute;margin-left:0;margin-top:-25.4pt;width:472.2pt;height:44.35pt;z-index:25165828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AM1ugIAAIkFAAAOAAAAZHJzL2Uyb0RvYy54bWysVFtv0zAUfkfiP1h+Z0nva7V0KpuGkMY2&#10;0aFJvLmO00Q4trHdJuPX89lp1g72hHhxfC75fM53LheXbS3JXlhXaZXRwVlKiVBc55XaZvTb482H&#10;c0qcZypnUiuR0Wfh6OXy/buLxizEUJda5sISgCi3aExGS+/NIkkcL0XN3Jk2QsFYaFszD9Fuk9yy&#10;Bui1TIZpOk0abXNjNRfOQXvdGeky4heF4P6+KJzwRGYUsfl42nhuwpksL9hia5kpK34Ig/1DFDWr&#10;FB59gbpmnpGdrf6CqitutdOFP+O6TnRRVFzEHJDNIP0jm3XJjIi5gBxnXmhy/w+W3+0fLKnyjA7n&#10;lChWo0bfUSmSC+JF6wWBHiQ1xi3guzbw9u1H3aLYvd5BGXJvC1uHL7IisIPu5xeKAUU4lJP5fDqb&#10;jijhsE2mo8lwGmCS49/GOv9J6JqES0YtShiZZftb5zvX3iU85rSs8ptKyiiEthFX0pI9Q8E320H8&#10;Ve7qLzrvdLNJmsay48nYZcE9BvAKSSrSZBTxpRHhlS08f3xDMv7jkMKJF9ClCiGJ2IQIPTKz88Ku&#10;y7whG7mzXxlon6TniIfkVUh2dD7oBHTocIZAg8TkFqPlJSVW+6fKl7EtArMB8o1ggppJU7Iu43GE&#10;OTLX56v7YGL2J3EmodhdUcPNt5s2dsho1Fd8o/NnNALiiWV2ht9UIOWWOf/ALAYIYWMp+HschdRg&#10;Uh9ulJTa/npLH/zR17BS0mAgM+p+7pgVlMjPCh0/H4zHgPVRGE9mQwj21LI5tahdfaXRAgOsH8Pj&#10;Nfh72V8Lq+sn7I5VeBUmpjjeBs/99cp3awK7h4vVKjphZg3zt2pteIDu+X9sn5g1h4YNU3On+9FF&#10;JV73becb/lR6tfO6qGJTB6I7VlGNIGDeY10OuykslFM5eh036PI3AAAA//8DAFBLAwQUAAYACAAA&#10;ACEAZ6Arbt4AAAAHAQAADwAAAGRycy9kb3ducmV2LnhtbEyPQU+DQBSE7yb+h80z8dYuKKggj6Yh&#10;emnStFZ/wMK+ApF9S9hti//e9WSPk5nMfFOsZjOIM02ut4wQLyMQxI3VPbcIX5/vixcQzivWarBM&#10;CD/kYFXe3hQq1/bCH3Q++FaEEna5Qui8H3MpXdORUW5pR+LgHe1klA9yaqWe1CWUm0E+RNGTNKrn&#10;sNCpkaqOmu/DySBs9nE6mmMq97u37Xq7i6tNnVWI93fz+hWEp9n/h+EPP6BDGZhqe2LtxIAQjniE&#10;RRqFA8HOkiQBUSM8Pmcgy0Je85e/AAAA//8DAFBLAQItABQABgAIAAAAIQC2gziS/gAAAOEBAAAT&#10;AAAAAAAAAAAAAAAAAAAAAABbQ29udGVudF9UeXBlc10ueG1sUEsBAi0AFAAGAAgAAAAhADj9If/W&#10;AAAAlAEAAAsAAAAAAAAAAAAAAAAALwEAAF9yZWxzLy5yZWxzUEsBAi0AFAAGAAgAAAAhAEwwAzW6&#10;AgAAiQUAAA4AAAAAAAAAAAAAAAAALgIAAGRycy9lMm9Eb2MueG1sUEsBAi0AFAAGAAgAAAAhAGeg&#10;K27eAAAABwEAAA8AAAAAAAAAAAAAAAAAFAUAAGRycy9kb3ducmV2LnhtbFBLBQYAAAAABAAEAPMA&#10;AAAfBgAAAAA=&#10;" fillcolor="#bfbfbf [2412]" strokeweight=".5pt">
                <v:shadow on="t" color="black" opacity="26214f" origin="-.5,-.5" offset=".74836mm,.74836mm"/>
                <v:textbox>
                  <w:txbxContent>
                    <w:p w14:paraId="1EFA4FDE" w14:textId="47B17EC7" w:rsidR="00867386" w:rsidRPr="0066164A" w:rsidRDefault="00867386" w:rsidP="00CA15DC">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Qualité versus quantité de travail</w:t>
                      </w:r>
                    </w:p>
                  </w:txbxContent>
                </v:textbox>
                <w10:wrap anchorx="margin"/>
              </v:shape>
            </w:pict>
          </mc:Fallback>
        </mc:AlternateContent>
      </w:r>
    </w:p>
    <w:p w14:paraId="106E6D3F" w14:textId="3E7EA21D" w:rsidR="009B4274" w:rsidRDefault="009B4274" w:rsidP="00431724">
      <w:pPr>
        <w:rPr>
          <w:rFonts w:ascii="Arial" w:hAnsi="Arial" w:cs="Arial"/>
          <w:sz w:val="24"/>
          <w:szCs w:val="24"/>
        </w:rPr>
      </w:pPr>
    </w:p>
    <w:p w14:paraId="1B1E1179" w14:textId="55E2E8D4" w:rsidR="00CA15DC" w:rsidRDefault="00CA15DC" w:rsidP="00431724">
      <w:pPr>
        <w:rPr>
          <w:rFonts w:ascii="Arial" w:hAnsi="Arial" w:cs="Arial"/>
          <w:noProof/>
          <w:sz w:val="24"/>
          <w:szCs w:val="24"/>
          <w:lang w:eastAsia="fr-CA"/>
        </w:rPr>
      </w:pPr>
      <w:r>
        <w:rPr>
          <w:rFonts w:ascii="Arial" w:hAnsi="Arial" w:cs="Arial"/>
          <w:noProof/>
          <w:sz w:val="24"/>
          <w:szCs w:val="24"/>
          <w:lang w:eastAsia="fr-CA"/>
        </w:rPr>
        <mc:AlternateContent>
          <mc:Choice Requires="wpg">
            <w:drawing>
              <wp:anchor distT="0" distB="0" distL="114300" distR="114300" simplePos="0" relativeHeight="251658285" behindDoc="0" locked="0" layoutInCell="1" allowOverlap="1" wp14:anchorId="4DDFE9CD" wp14:editId="0AFD72E5">
                <wp:simplePos x="0" y="0"/>
                <wp:positionH relativeFrom="column">
                  <wp:posOffset>-199103</wp:posOffset>
                </wp:positionH>
                <wp:positionV relativeFrom="paragraph">
                  <wp:posOffset>1621431</wp:posOffset>
                </wp:positionV>
                <wp:extent cx="6241774" cy="1383251"/>
                <wp:effectExtent l="0" t="0" r="26035" b="26670"/>
                <wp:wrapNone/>
                <wp:docPr id="195" name="Groupe 195"/>
                <wp:cNvGraphicFramePr/>
                <a:graphic xmlns:a="http://schemas.openxmlformats.org/drawingml/2006/main">
                  <a:graphicData uri="http://schemas.microsoft.com/office/word/2010/wordprocessingGroup">
                    <wpg:wgp>
                      <wpg:cNvGrpSpPr/>
                      <wpg:grpSpPr>
                        <a:xfrm>
                          <a:off x="0" y="0"/>
                          <a:ext cx="6241774" cy="1383251"/>
                          <a:chOff x="0" y="0"/>
                          <a:chExt cx="6241774" cy="1383251"/>
                        </a:xfrm>
                      </wpg:grpSpPr>
                      <wps:wsp>
                        <wps:cNvPr id="196" name="Rectangle à coins arrondis 196"/>
                        <wps:cNvSpPr/>
                        <wps:spPr>
                          <a:xfrm>
                            <a:off x="0" y="246490"/>
                            <a:ext cx="6042660" cy="1136761"/>
                          </a:xfrm>
                          <a:prstGeom prst="roundRect">
                            <a:avLst/>
                          </a:prstGeom>
                          <a:noFill/>
                          <a:ln>
                            <a:solidFill>
                              <a:schemeClr val="tx1"/>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Zone de texte 197"/>
                        <wps:cNvSpPr txBox="1"/>
                        <wps:spPr>
                          <a:xfrm>
                            <a:off x="143124" y="310101"/>
                            <a:ext cx="5835650" cy="1009815"/>
                          </a:xfrm>
                          <a:prstGeom prst="rect">
                            <a:avLst/>
                          </a:prstGeom>
                          <a:solidFill>
                            <a:schemeClr val="lt1"/>
                          </a:solidFill>
                          <a:ln w="6350">
                            <a:noFill/>
                          </a:ln>
                        </wps:spPr>
                        <wps:txbx>
                          <w:txbxContent>
                            <w:p w14:paraId="6668A282" w14:textId="53D9641F" w:rsidR="00867386" w:rsidRPr="00CA15DC" w:rsidRDefault="00867386" w:rsidP="00CA15DC">
                              <w:pPr>
                                <w:rPr>
                                  <w:rFonts w:ascii="Arial" w:hAnsi="Arial" w:cs="Arial"/>
                                  <w:i/>
                                  <w:sz w:val="24"/>
                                  <w:szCs w:val="24"/>
                                </w:rPr>
                              </w:pPr>
                              <w:r>
                                <w:rPr>
                                  <w:rFonts w:ascii="Arial" w:hAnsi="Arial" w:cs="Arial"/>
                                  <w:i/>
                                  <w:sz w:val="24"/>
                                  <w:szCs w:val="24"/>
                                </w:rPr>
                                <w:t>Sébastien travaille au marché du coin comme commis d’épicerie.  Lorsque l’employeur de Sébastien lui demande de placer les aliments dans les étagères, Sébastien est le plus rapide de son équipe pour accomplir la tâche.  Toutefois, le patron remarque que les pots d’olives se retrouvent dans la rangée des céréales et que les shampoings sont dans le surgelés.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Ellipse 198"/>
                        <wps:cNvSpPr/>
                        <wps:spPr>
                          <a:xfrm>
                            <a:off x="5740842" y="0"/>
                            <a:ext cx="500932" cy="532737"/>
                          </a:xfrm>
                          <a:prstGeom prst="ellips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Zone de texte 219"/>
                        <wps:cNvSpPr txBox="1"/>
                        <wps:spPr>
                          <a:xfrm>
                            <a:off x="5812404" y="15902"/>
                            <a:ext cx="365180" cy="429371"/>
                          </a:xfrm>
                          <a:prstGeom prst="rect">
                            <a:avLst/>
                          </a:prstGeom>
                          <a:noFill/>
                          <a:ln w="6350">
                            <a:noFill/>
                          </a:ln>
                        </wps:spPr>
                        <wps:txbx>
                          <w:txbxContent>
                            <w:p w14:paraId="4D99D262" w14:textId="3733582F" w:rsidR="00867386" w:rsidRPr="00CA15DC" w:rsidRDefault="00867386" w:rsidP="00CA15DC">
                              <w:pPr>
                                <w:rPr>
                                  <w:rFonts w:ascii="Arial" w:hAnsi="Arial" w:cs="Arial"/>
                                  <w:b/>
                                  <w:color w:val="FFFFFF" w:themeColor="background1"/>
                                  <w:sz w:val="52"/>
                                  <w:szCs w:val="52"/>
                                </w:rPr>
                              </w:pPr>
                              <w:r>
                                <w:rPr>
                                  <w:rFonts w:ascii="Arial" w:hAnsi="Arial" w:cs="Arial"/>
                                  <w:b/>
                                  <w:color w:val="FFFFFF" w:themeColor="background1"/>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DFE9CD" id="Groupe 195" o:spid="_x0000_s1070" style="position:absolute;margin-left:-15.7pt;margin-top:127.65pt;width:491.5pt;height:108.9pt;z-index:251658285" coordsize="62417,13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742RwQAAEgRAAAOAAAAZHJzL2Uyb0RvYy54bWzsWNtuGzcQfS/QfyD2vdbedYHlwLVjo4Cb&#10;GHGKAH2juNwLwCVZkrLkfE3/pT/WGe5FlqJEhQsURZIgWC/J4Qx5eOYMV+evtq0gj9zYRsllEJ2F&#10;AeGSqaKR1TL47f3NT7OAWEdlQYWSfBk8cRu8uvjxh/ONXvBY1UoU3BBwIu1io5dB7ZxeTCaW1byl&#10;9kxpLmGwVKalDpqmmhSGbsB7KyZxGOaTjTKFNopxa6H3uhsMLrz/suTMvS1Lyx0RywDW5vzT+OcK&#10;n5OLc7qoDNV1w/pl0BesoqWNhKCjq2vqKFmb5hNXbcOMsqp0Z0y1E1WWDeN+D7CbKDzYza1Ra+33&#10;Ui02lR5hAmgPcHqxW/bm8d6QpoCzm2cBkbSFQ/JxOcEewGejqwWY3Rr9oO9N31F1LdzytjQt/oXN&#10;kK1H9mlElm8dYdCZx2k0naYBYTAWJbMkzqIOe1bDAX0yj9WvT8ycDIEnuL5xORsNPLI7qOy/g+qh&#10;ppr7E7CIwQhVPkD1DhhGZSU4+etPwlQjLaHGKFk0FvDLO/z83BE8u7CA42eRi9M8nffEHOEL0zjP&#10;gb8evijJp7mHbwSBLrSx7parluDLMgDmyAIX51lJH++sg5MD+8EO40t10wjhU0BI7LBKNAX2+Qbm&#10;IL8ShjxSyB63HULuWaG/a2rrzkhU+H6tHPzHvUNA9AxnNOzav7knwTGEkO94CewDhsR+oT7vdzEp&#10;Y1y6qBuqacG7KFkI/3r344w+GDhEzyVsYvTdO9jfz+C7W2Vvj1O5l41xcvilhXWTxxk+spJunNw2&#10;UpljDgTsqo/c2Q8gddAgSitVPAHhjOpEy2p20wDYd9S6e2pApYAPoLzuLTxKoTbLQPVvAamV+Xis&#10;H+0hI2A0IBtQvWVg/1hTwwMifpGQK/MoTVEmfSPNpjE0zPOR1fMRuW6vFFAjAo3XzL+ivRPDa2lU&#10;+wEE+hKjwhCVDGIvA+bM0LhynRqDxDN+eenNQBo1dXfyQTN0jqgizd5vP1Cje4I7yI03ashPujig&#10;eGeLM6W6XDtVNp7/O1x7vEErUOH+E9GYDqLxO5RCAmTGPaDMTg9kgrjtzwpywlPEJ8xxwYjSJIpB&#10;VEFTkwjKh7cHAvfSmc2SLM8Adq8aYTifRV7Qv6AaJwRjL/PHzOtTf2T0npWQBJiZJ7CO7jR6yTmu&#10;DG672vpqlKQDJl9xGrhvMAngPthdMl4L0WiL9J8NRw0V9nSVzKZpOEtjz/qDMgl1YZ7ACPI9S+Jp&#10;4hPr83Tn3RI8MQ/0A0sp8nWPyweMX1WdNol1+6sqTpWmPU+ny+2LnR9PLPu95H4vuX39/WZKbhzN&#10;B7XZL7k4ALcvLK295vzTkpvNoOKGXc2NsnkYo59dyU3yLJr1FTeN58l0uOUNH0nD9Xu4pp8ouHs3&#10;9JcV0v4b7qu+T/6vCqn/IIXPdf9B0v+0gL8HPG/72+fuB5CLvwEAAP//AwBQSwMEFAAGAAgAAAAh&#10;AOI3zqviAAAACwEAAA8AAABkcnMvZG93bnJldi54bWxMj0FLw0AQhe+C/2EZwVu72aapGjMppain&#10;ItgK4m2aTJPQ7G7IbpP037ue9Di8j/e+ydaTbsXAvWusQVDzCASbwpaNqRA+D6+zRxDOkymptYYR&#10;ruxgnd/eZJSWdjQfPOx9JUKJcSkh1N53qZSuqFmTm9uOTchOttfkw9lXsuxpDOW6lYsoWklNjQkL&#10;NXW8rbk47y8a4W2kcROrl2F3Pm2v34fk/WunGPH+bto8g/A8+T8YfvWDOuTB6WgvpnSiRZjFahlQ&#10;hEWSxCAC8ZSoFYgjwvIhViDzTP7/If8BAAD//wMAUEsBAi0AFAAGAAgAAAAhALaDOJL+AAAA4QEA&#10;ABMAAAAAAAAAAAAAAAAAAAAAAFtDb250ZW50X1R5cGVzXS54bWxQSwECLQAUAAYACAAAACEAOP0h&#10;/9YAAACUAQAACwAAAAAAAAAAAAAAAAAvAQAAX3JlbHMvLnJlbHNQSwECLQAUAAYACAAAACEAbyu+&#10;NkcEAABIEQAADgAAAAAAAAAAAAAAAAAuAgAAZHJzL2Uyb0RvYy54bWxQSwECLQAUAAYACAAAACEA&#10;4jfOq+IAAAALAQAADwAAAAAAAAAAAAAAAAChBgAAZHJzL2Rvd25yZXYueG1sUEsFBgAAAAAEAAQA&#10;8wAAALAHAAAAAA==&#10;">
                <v:roundrect id="Rectangle à coins arrondis 196" o:spid="_x0000_s1071" style="position:absolute;top:2464;width:60426;height:113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w4+wwAAANwAAAAPAAAAZHJzL2Rvd25yZXYueG1sRE9Na8JA&#10;EL0X/A/LCL3VjVJCjW5CUQophEJtvY/ZMYnNzobsapJ/3y0UvM3jfc42G00rbtS7xrKC5SICQVxa&#10;3XCl4Pvr7ekFhPPIGlvLpGAiB1k6e9hiou3An3Q7+EqEEHYJKqi97xIpXVmTQbewHXHgzrY36APs&#10;K6l7HEK4aeUqimJpsOHQUGNHu5rKn8PVKLhMZXH+GN6H9fK56Pa0aq+n/KjU43x83YDwNPq7+N+d&#10;6zB/HcPfM+ECmf4CAAD//wMAUEsBAi0AFAAGAAgAAAAhANvh9svuAAAAhQEAABMAAAAAAAAAAAAA&#10;AAAAAAAAAFtDb250ZW50X1R5cGVzXS54bWxQSwECLQAUAAYACAAAACEAWvQsW78AAAAVAQAACwAA&#10;AAAAAAAAAAAAAAAfAQAAX3JlbHMvLnJlbHNQSwECLQAUAAYACAAAACEAOecOPsMAAADcAAAADwAA&#10;AAAAAAAAAAAAAAAHAgAAZHJzL2Rvd25yZXYueG1sUEsFBgAAAAADAAMAtwAAAPcCAAAAAA==&#10;" filled="f" strokecolor="black [3213]" strokeweight="1pt">
                  <v:stroke dashstyle="longDashDotDot" joinstyle="miter"/>
                </v:roundrect>
                <v:shape id="Zone de texte 197" o:spid="_x0000_s1072" type="#_x0000_t202" style="position:absolute;left:1431;top:3101;width:58356;height:10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zINxAAAANwAAAAPAAAAZHJzL2Rvd25yZXYueG1sRE9La8JA&#10;EL4X+h+WKfRSdNOKj0ZXKUWreNNoS29DdkxCs7Mhuybpv3cFwdt8fM+ZLTpTioZqV1hW8NqPQBCn&#10;VhecKTgkq94EhPPIGkvLpOCfHCzmjw8zjLVteUfN3mcihLCLUUHufRVL6dKcDLq+rYgDd7K1QR9g&#10;nUldYxvCTSnfomgkDRYcGnKs6DOn9G9/Ngp+X7Kfreu+ju1gOKiW6yYZf+tEqeen7mMKwlPn7+Kb&#10;e6PD/PcxXJ8JF8j5BQAA//8DAFBLAQItABQABgAIAAAAIQDb4fbL7gAAAIUBAAATAAAAAAAAAAAA&#10;AAAAAAAAAABbQ29udGVudF9UeXBlc10ueG1sUEsBAi0AFAAGAAgAAAAhAFr0LFu/AAAAFQEAAAsA&#10;AAAAAAAAAAAAAAAAHwEAAF9yZWxzLy5yZWxzUEsBAi0AFAAGAAgAAAAhAIDTMg3EAAAA3AAAAA8A&#10;AAAAAAAAAAAAAAAABwIAAGRycy9kb3ducmV2LnhtbFBLBQYAAAAAAwADALcAAAD4AgAAAAA=&#10;" fillcolor="white [3201]" stroked="f" strokeweight=".5pt">
                  <v:textbox>
                    <w:txbxContent>
                      <w:p w14:paraId="6668A282" w14:textId="53D9641F" w:rsidR="00867386" w:rsidRPr="00CA15DC" w:rsidRDefault="00867386" w:rsidP="00CA15DC">
                        <w:pPr>
                          <w:rPr>
                            <w:rFonts w:ascii="Arial" w:hAnsi="Arial" w:cs="Arial"/>
                            <w:i/>
                            <w:sz w:val="24"/>
                            <w:szCs w:val="24"/>
                          </w:rPr>
                        </w:pPr>
                        <w:r>
                          <w:rPr>
                            <w:rFonts w:ascii="Arial" w:hAnsi="Arial" w:cs="Arial"/>
                            <w:i/>
                            <w:sz w:val="24"/>
                            <w:szCs w:val="24"/>
                          </w:rPr>
                          <w:t>Sébastien travaille au marché du coin comme commis d’épicerie.  Lorsque l’employeur de Sébastien lui demande de placer les aliments dans les étagères, Sébastien est le plus rapide de son équipe pour accomplir la tâche.  Toutefois, le patron remarque que les pots d’olives se retrouvent dans la rangée des céréales et que les shampoings sont dans le surgelés.</w:t>
                        </w:r>
                      </w:p>
                    </w:txbxContent>
                  </v:textbox>
                </v:shape>
                <v:oval id="Ellipse 198" o:spid="_x0000_s1073" style="position:absolute;left:57408;width:5009;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S1xwAAANwAAAAPAAAAZHJzL2Rvd25yZXYueG1sRI9PT8JA&#10;EMXvJnyHzZh4ky0mihQWYkxACUbCv/vQHdtid7bprrT46Z0Dibc3mTe/eW8y61ylztSE0rOBQT8B&#10;RZx5W3JuYL+b3z+DChHZYuWZDFwowGzau5lgan3LGzpvY64EwiFFA0WMdap1yApyGPq+Jpbdl28c&#10;RhmbXNsGW4G7Sj8kyZN2WLJ8KLCm14Ky7+2PE8pwuTh92NVjaz+Pb7+r7LDerwfG3N12L2NQkbr4&#10;b75ev1uJP5K0UkYU6OkfAAAA//8DAFBLAQItABQABgAIAAAAIQDb4fbL7gAAAIUBAAATAAAAAAAA&#10;AAAAAAAAAAAAAABbQ29udGVudF9UeXBlc10ueG1sUEsBAi0AFAAGAAgAAAAhAFr0LFu/AAAAFQEA&#10;AAsAAAAAAAAAAAAAAAAAHwEAAF9yZWxzLy5yZWxzUEsBAi0AFAAGAAgAAAAhAAsptLXHAAAA3AAA&#10;AA8AAAAAAAAAAAAAAAAABwIAAGRycy9kb3ducmV2LnhtbFBLBQYAAAAAAwADALcAAAD7AgAAAAA=&#10;" fillcolor="#7f7f7f [1612]" strokecolor="#7f7f7f [1612]" strokeweight="1pt">
                  <v:stroke joinstyle="miter"/>
                </v:oval>
                <v:shape id="Zone de texte 219" o:spid="_x0000_s1074" type="#_x0000_t202" style="position:absolute;left:58124;top:159;width:3651;height:4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14:paraId="4D99D262" w14:textId="3733582F" w:rsidR="00867386" w:rsidRPr="00CA15DC" w:rsidRDefault="00867386" w:rsidP="00CA15DC">
                        <w:pPr>
                          <w:rPr>
                            <w:rFonts w:ascii="Arial" w:hAnsi="Arial" w:cs="Arial"/>
                            <w:b/>
                            <w:color w:val="FFFFFF" w:themeColor="background1"/>
                            <w:sz w:val="52"/>
                            <w:szCs w:val="52"/>
                          </w:rPr>
                        </w:pPr>
                        <w:r>
                          <w:rPr>
                            <w:rFonts w:ascii="Arial" w:hAnsi="Arial" w:cs="Arial"/>
                            <w:b/>
                            <w:color w:val="FFFFFF" w:themeColor="background1"/>
                            <w:sz w:val="52"/>
                            <w:szCs w:val="52"/>
                          </w:rPr>
                          <w:t>2</w:t>
                        </w:r>
                      </w:p>
                    </w:txbxContent>
                  </v:textbox>
                </v:shape>
              </v:group>
            </w:pict>
          </mc:Fallback>
        </mc:AlternateContent>
      </w:r>
      <w:r>
        <w:rPr>
          <w:rFonts w:ascii="Arial" w:hAnsi="Arial" w:cs="Arial"/>
          <w:noProof/>
          <w:sz w:val="24"/>
          <w:szCs w:val="24"/>
          <w:lang w:eastAsia="fr-CA"/>
        </w:rPr>
        <mc:AlternateContent>
          <mc:Choice Requires="wpg">
            <w:drawing>
              <wp:anchor distT="0" distB="0" distL="114300" distR="114300" simplePos="0" relativeHeight="251658284" behindDoc="0" locked="0" layoutInCell="1" allowOverlap="1" wp14:anchorId="2241480E" wp14:editId="382D71D1">
                <wp:simplePos x="0" y="0"/>
                <wp:positionH relativeFrom="column">
                  <wp:posOffset>-220649</wp:posOffset>
                </wp:positionH>
                <wp:positionV relativeFrom="paragraph">
                  <wp:posOffset>141909</wp:posOffset>
                </wp:positionV>
                <wp:extent cx="6241774" cy="1383251"/>
                <wp:effectExtent l="0" t="0" r="26035" b="26670"/>
                <wp:wrapNone/>
                <wp:docPr id="194" name="Groupe 194"/>
                <wp:cNvGraphicFramePr/>
                <a:graphic xmlns:a="http://schemas.openxmlformats.org/drawingml/2006/main">
                  <a:graphicData uri="http://schemas.microsoft.com/office/word/2010/wordprocessingGroup">
                    <wpg:wgp>
                      <wpg:cNvGrpSpPr/>
                      <wpg:grpSpPr>
                        <a:xfrm>
                          <a:off x="0" y="0"/>
                          <a:ext cx="6241774" cy="1383251"/>
                          <a:chOff x="0" y="0"/>
                          <a:chExt cx="6241774" cy="1383251"/>
                        </a:xfrm>
                      </wpg:grpSpPr>
                      <wps:wsp>
                        <wps:cNvPr id="30" name="Rectangle à coins arrondis 30"/>
                        <wps:cNvSpPr/>
                        <wps:spPr>
                          <a:xfrm>
                            <a:off x="0" y="246490"/>
                            <a:ext cx="6042660" cy="1136761"/>
                          </a:xfrm>
                          <a:prstGeom prst="roundRect">
                            <a:avLst/>
                          </a:prstGeom>
                          <a:noFill/>
                          <a:ln>
                            <a:solidFill>
                              <a:schemeClr val="tx1"/>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Zone de texte 31"/>
                        <wps:cNvSpPr txBox="1"/>
                        <wps:spPr>
                          <a:xfrm>
                            <a:off x="143124" y="310101"/>
                            <a:ext cx="5835650" cy="1009815"/>
                          </a:xfrm>
                          <a:prstGeom prst="rect">
                            <a:avLst/>
                          </a:prstGeom>
                          <a:solidFill>
                            <a:schemeClr val="lt1"/>
                          </a:solidFill>
                          <a:ln w="6350">
                            <a:noFill/>
                          </a:ln>
                        </wps:spPr>
                        <wps:txbx>
                          <w:txbxContent>
                            <w:p w14:paraId="78421642" w14:textId="7C223C38" w:rsidR="00867386" w:rsidRPr="00CA15DC" w:rsidRDefault="00867386">
                              <w:pPr>
                                <w:rPr>
                                  <w:rFonts w:ascii="Arial" w:hAnsi="Arial" w:cs="Arial"/>
                                  <w:i/>
                                  <w:sz w:val="24"/>
                                  <w:szCs w:val="24"/>
                                </w:rPr>
                              </w:pPr>
                              <w:r w:rsidRPr="00CA15DC">
                                <w:rPr>
                                  <w:rFonts w:ascii="Arial" w:hAnsi="Arial" w:cs="Arial"/>
                                  <w:i/>
                                  <w:sz w:val="24"/>
                                  <w:szCs w:val="24"/>
                                </w:rPr>
                                <w:t>Yannick travaille dans un garage.  Il est responsable de faire les changements de pneus des clients.  Il est reconnu pour faire un travail de grande qualité.  Toutefois, les clients doivent prendre rendez-vous des mois à l’avance</w:t>
                              </w:r>
                              <w:r>
                                <w:rPr>
                                  <w:rFonts w:ascii="Arial" w:hAnsi="Arial" w:cs="Arial"/>
                                  <w:i/>
                                  <w:sz w:val="24"/>
                                  <w:szCs w:val="24"/>
                                </w:rPr>
                                <w:t>,</w:t>
                              </w:r>
                              <w:r w:rsidRPr="00CA15DC">
                                <w:rPr>
                                  <w:rFonts w:ascii="Arial" w:hAnsi="Arial" w:cs="Arial"/>
                                  <w:i/>
                                  <w:sz w:val="24"/>
                                  <w:szCs w:val="24"/>
                                </w:rPr>
                                <w:t xml:space="preserve"> puisque le service n’est pas rapide.  Yannick est extrêmement minutieux et prend son temps pour effectuer le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Ellipse 192"/>
                        <wps:cNvSpPr/>
                        <wps:spPr>
                          <a:xfrm>
                            <a:off x="5740842" y="0"/>
                            <a:ext cx="500932" cy="532737"/>
                          </a:xfrm>
                          <a:prstGeom prst="ellipse">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Zone de texte 193"/>
                        <wps:cNvSpPr txBox="1"/>
                        <wps:spPr>
                          <a:xfrm>
                            <a:off x="5812404" y="15902"/>
                            <a:ext cx="365180" cy="429371"/>
                          </a:xfrm>
                          <a:prstGeom prst="rect">
                            <a:avLst/>
                          </a:prstGeom>
                          <a:noFill/>
                          <a:ln w="6350">
                            <a:noFill/>
                          </a:ln>
                        </wps:spPr>
                        <wps:txbx>
                          <w:txbxContent>
                            <w:p w14:paraId="60D9A266" w14:textId="1EAC4E2C" w:rsidR="00867386" w:rsidRPr="00CA15DC" w:rsidRDefault="00867386">
                              <w:pPr>
                                <w:rPr>
                                  <w:rFonts w:ascii="Arial" w:hAnsi="Arial" w:cs="Arial"/>
                                  <w:b/>
                                  <w:color w:val="FFFFFF" w:themeColor="background1"/>
                                  <w:sz w:val="52"/>
                                  <w:szCs w:val="52"/>
                                </w:rPr>
                              </w:pPr>
                              <w:r w:rsidRPr="00CA15DC">
                                <w:rPr>
                                  <w:rFonts w:ascii="Arial" w:hAnsi="Arial" w:cs="Arial"/>
                                  <w:b/>
                                  <w:color w:val="FFFFFF" w:themeColor="background1"/>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41480E" id="Groupe 194" o:spid="_x0000_s1075" style="position:absolute;margin-left:-17.35pt;margin-top:11.15pt;width:491.5pt;height:108.9pt;z-index:251658284" coordsize="62417,13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MulQwQAAEQRAAAOAAAAZHJzL2Uyb0RvYy54bWzsWNtu4zYQfS/QfyD03lh320KcRZpsggLp&#10;brDZYoG+0RQlC6BIlqRjp1/Tf+mPdXiRHDvJBnWBfegmCGSJHM4MD8+ckX36btszdE+V7gRfRMlJ&#10;HCHKiag73i6i3z5f/TSLkDaY15gJThfRA9XRu7MffzjdyIqmYiVYTRUCJ1xXG7mIVsbIajLRZEV7&#10;rE+EpBwmG6F6bOBRtZNa4Q1479kkjeNyshGqlkoQqjWMXvrJ6Mz5bxpKzMem0dQgtoggN+Ouyl2X&#10;9jo5O8VVq7BcdSSkgY/Ioscdh6Cjq0tsMFqr7omrviNKaNGYEyL6iWiajlC3B9hNEh/s5lqJtXR7&#10;aatNK0eYANoDnI52Sz7c3yrU1XB28zxCHPdwSC4uRXYE8NnItgKzayXv5K0KA61/slveNqq3n7AZ&#10;tHXIPozI0q1BBAbLNE+mUwhAYC7JZllaJB57soIDerKOrN6/snIyBJ7Y/MZ0NhJ4pHdQ6f8G1d0K&#10;S+pOQFsMAlQZMMkj9QkIhnnLKPr7L0RExzXCSgledxqBlQPLrRyh05UGFF/ELc3LfB5oOYIX52lZ&#10;QkwHXpKV09KBN0KAK6m0uaaiR/ZmEQFveG1zc5zE9zfaQCpgP9jZ+FxcdYzBOK4Yt1ctWFfbMfdg&#10;K5BeMIXuMdSO2Q4h96ysv0usV96Itfb+Uhj4t3uHgNYznNCwa3dnHhj1UT/RBrgH/Ehdoq7qdzEx&#10;IZSbxE+tcE19lCKGv+B+XBGCgUPruYFNjL6Dg/39DL59lsHeLqVONMbF8dcS84vHFS6y4GZc3Hdc&#10;qOccMNhViOztB5A8NBalpagfgG5KeMnSklx1APYN1uYWK9Ao4APorvkIl4aJzSIS4S5CK6H+fG7c&#10;2kM9wGyENqB5i0j/scaKRoj9wqFS5kmeW5F0D3kxTeFBPZ5ZPp7h6/5CADUSUHhJ3K21N2y4bZTo&#10;v4A8n9uoMIU5gdiLiBg1PFwYr8Ug8ISenzszEEaJzQ2/k8Q6t6hamn3efsFKBoIbqI0PYqhOXB1Q&#10;3NvalVycr41oOsf/Ha4Bb1AKq2/fQjIAJS8Zv0MfRMBluwWKMkcEmwLIixUJZLY/C6iIcfwFuUjy&#10;LElBUEFPswRah7MH+gbZLGZZURYAutOMOJ7PkiJQbtDrQQsGzXhFLvbqfqy7UPgjn/esGEfAyzKD&#10;PPxZBMF5XhfMdrl1nSgrbaa7w/pfFoH57kogmadDDbxnrJPavmGkw1EH+oeDf4H0xTSPZzm4efqG&#10;AV1hnsGM5XuRpdNs+nW6U5+CI+aBethGavm6x+UDxi9br0xs3f8q6tca056n15vt0c6fLyz91nDf&#10;Gm7ovt9Nw03m2aA2+x3XTgSV+Zctt5hBx419z02Keey0a9dys7JIZqHj5uk8mw7veEc23L338+Ma&#10;qdPAt0b67d4l3ZdR+Kruvo6EnxXsbwGPn9275+7Hj7N/AAAA//8DAFBLAwQUAAYACAAAACEAFYXb&#10;eeEAAAAKAQAADwAAAGRycy9kb3ducmV2LnhtbEyPTU/CQBCG7yb+h82YeIPtl4q1W0KIeiIkggnh&#10;NrRD29DdbbpLW/6940lv8/HknWey5aRbMVDvGmsUhPMABJnClo2pFHzvP2YLEM6jKbG1hhTcyMEy&#10;v7/LMC3taL5o2PlKcIhxKSqove9SKV1Rk0Y3tx0Z3p1tr9Fz21ey7HHkcN3KKAiepcbG8IUaO1rX&#10;VFx2V63gc8RxFYfvw+ZyXt+O+6ftYROSUo8P0+oNhKfJ/8Hwq8/qkLPTyV5N6USrYBYnL4wqiKIY&#10;BAOvyYKLEw+SIASZZ/L/C/kPAAAA//8DAFBLAQItABQABgAIAAAAIQC2gziS/gAAAOEBAAATAAAA&#10;AAAAAAAAAAAAAAAAAABbQ29udGVudF9UeXBlc10ueG1sUEsBAi0AFAAGAAgAAAAhADj9If/WAAAA&#10;lAEAAAsAAAAAAAAAAAAAAAAALwEAAF9yZWxzLy5yZWxzUEsBAi0AFAAGAAgAAAAhAF08y6VDBAAA&#10;RBEAAA4AAAAAAAAAAAAAAAAALgIAAGRycy9lMm9Eb2MueG1sUEsBAi0AFAAGAAgAAAAhABWF23nh&#10;AAAACgEAAA8AAAAAAAAAAAAAAAAAnQYAAGRycy9kb3ducmV2LnhtbFBLBQYAAAAABAAEAPMAAACr&#10;BwAAAAA=&#10;">
                <v:roundrect id="Rectangle à coins arrondis 30" o:spid="_x0000_s1076" style="position:absolute;top:2464;width:60426;height:113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bxGvwAAANsAAAAPAAAAZHJzL2Rvd25yZXYueG1sRE/LisIw&#10;FN0L/kO4wuzG1AeDVqOIIjgggq/9tbm21eamNNHWvzcLweXhvKfzxhTiSZXLLSvodSMQxInVOacK&#10;Tsf17wiE88gaC8uk4EUO5rN2a4qxtjXv6XnwqQgh7GJUkHlfxlK6JCODrmtL4sBdbWXQB1ilUldY&#10;h3BTyH4U/UmDOYeGDEtaZpTcDw+j4PZKttdd/V+Pe8NtuaJ+8bhszkr9dJrFBISnxn/FH/dGKxiE&#10;9eFL+AFy9gYAAP//AwBQSwECLQAUAAYACAAAACEA2+H2y+4AAACFAQAAEwAAAAAAAAAAAAAAAAAA&#10;AAAAW0NvbnRlbnRfVHlwZXNdLnhtbFBLAQItABQABgAIAAAAIQBa9CxbvwAAABUBAAALAAAAAAAA&#10;AAAAAAAAAB8BAABfcmVscy8ucmVsc1BLAQItABQABgAIAAAAIQAo1bxGvwAAANsAAAAPAAAAAAAA&#10;AAAAAAAAAAcCAABkcnMvZG93bnJldi54bWxQSwUGAAAAAAMAAwC3AAAA8wIAAAAA&#10;" filled="f" strokecolor="black [3213]" strokeweight="1pt">
                  <v:stroke dashstyle="longDashDotDot" joinstyle="miter"/>
                </v:roundrect>
                <v:shape id="Zone de texte 31" o:spid="_x0000_s1077" type="#_x0000_t202" style="position:absolute;left:1431;top:3101;width:58356;height:10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78421642" w14:textId="7C223C38" w:rsidR="00867386" w:rsidRPr="00CA15DC" w:rsidRDefault="00867386">
                        <w:pPr>
                          <w:rPr>
                            <w:rFonts w:ascii="Arial" w:hAnsi="Arial" w:cs="Arial"/>
                            <w:i/>
                            <w:sz w:val="24"/>
                            <w:szCs w:val="24"/>
                          </w:rPr>
                        </w:pPr>
                        <w:r w:rsidRPr="00CA15DC">
                          <w:rPr>
                            <w:rFonts w:ascii="Arial" w:hAnsi="Arial" w:cs="Arial"/>
                            <w:i/>
                            <w:sz w:val="24"/>
                            <w:szCs w:val="24"/>
                          </w:rPr>
                          <w:t>Yannick travaille dans un garage.  Il est responsable de faire les changements de pneus des clients.  Il est reconnu pour faire un travail de grande qualité.  Toutefois, les clients doivent prendre rendez-vous des mois à l’avance</w:t>
                        </w:r>
                        <w:r>
                          <w:rPr>
                            <w:rFonts w:ascii="Arial" w:hAnsi="Arial" w:cs="Arial"/>
                            <w:i/>
                            <w:sz w:val="24"/>
                            <w:szCs w:val="24"/>
                          </w:rPr>
                          <w:t>,</w:t>
                        </w:r>
                        <w:r w:rsidRPr="00CA15DC">
                          <w:rPr>
                            <w:rFonts w:ascii="Arial" w:hAnsi="Arial" w:cs="Arial"/>
                            <w:i/>
                            <w:sz w:val="24"/>
                            <w:szCs w:val="24"/>
                          </w:rPr>
                          <w:t xml:space="preserve"> puisque le service n’est pas rapide.  Yannick est extrêmement minutieux et prend son temps pour effectuer le travail.</w:t>
                        </w:r>
                      </w:p>
                    </w:txbxContent>
                  </v:textbox>
                </v:shape>
                <v:oval id="Ellipse 192" o:spid="_x0000_s1078" style="position:absolute;left:57408;width:5009;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NfxwAAANwAAAAPAAAAZHJzL2Rvd25yZXYueG1sRI/dasJA&#10;EIXvC77DMoJ3daPgT6OrlEK1YqnU2vsxOyax2dmQXU306buC4N0M55xvzkznjSnEmSqXW1bQ60Yg&#10;iBOrc04V7H7en8cgnEfWWFgmBRdyMJ+1nqYYa1vzN523PhUBwi5GBZn3ZSylSzIy6Lq2JA7awVYG&#10;fVirVOoK6wA3hexH0VAazDlcyLCkt4ySv+3JBMpotTh+6vWg1l/75XWd/G52m55SnXbzOgHhqfEP&#10;8z39oUP9lz7cngkTyNk/AAAA//8DAFBLAQItABQABgAIAAAAIQDb4fbL7gAAAIUBAAATAAAAAAAA&#10;AAAAAAAAAAAAAABbQ29udGVudF9UeXBlc10ueG1sUEsBAi0AFAAGAAgAAAAhAFr0LFu/AAAAFQEA&#10;AAsAAAAAAAAAAAAAAAAAHwEAAF9yZWxzLy5yZWxzUEsBAi0AFAAGAAgAAAAhAGrBg1/HAAAA3AAA&#10;AA8AAAAAAAAAAAAAAAAABwIAAGRycy9kb3ducmV2LnhtbFBLBQYAAAAAAwADALcAAAD7AgAAAAA=&#10;" fillcolor="#7f7f7f [1612]" strokecolor="#7f7f7f [1612]" strokeweight="1pt">
                  <v:stroke joinstyle="miter"/>
                </v:oval>
                <v:shape id="Zone de texte 193" o:spid="_x0000_s1079" type="#_x0000_t202" style="position:absolute;left:58124;top:159;width:3651;height:4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60D9A266" w14:textId="1EAC4E2C" w:rsidR="00867386" w:rsidRPr="00CA15DC" w:rsidRDefault="00867386">
                        <w:pPr>
                          <w:rPr>
                            <w:rFonts w:ascii="Arial" w:hAnsi="Arial" w:cs="Arial"/>
                            <w:b/>
                            <w:color w:val="FFFFFF" w:themeColor="background1"/>
                            <w:sz w:val="52"/>
                            <w:szCs w:val="52"/>
                          </w:rPr>
                        </w:pPr>
                        <w:r w:rsidRPr="00CA15DC">
                          <w:rPr>
                            <w:rFonts w:ascii="Arial" w:hAnsi="Arial" w:cs="Arial"/>
                            <w:b/>
                            <w:color w:val="FFFFFF" w:themeColor="background1"/>
                            <w:sz w:val="52"/>
                            <w:szCs w:val="52"/>
                          </w:rPr>
                          <w:t>1</w:t>
                        </w:r>
                      </w:p>
                    </w:txbxContent>
                  </v:textbox>
                </v:shape>
              </v:group>
            </w:pict>
          </mc:Fallback>
        </mc:AlternateContent>
      </w:r>
      <w:r>
        <w:rPr>
          <w:rFonts w:ascii="Arial" w:hAnsi="Arial" w:cs="Arial"/>
          <w:sz w:val="24"/>
          <w:szCs w:val="24"/>
        </w:rPr>
        <w:t>Lis les deux situations suivantes.</w:t>
      </w:r>
      <w:r w:rsidRPr="00CA15DC">
        <w:rPr>
          <w:rFonts w:ascii="Arial" w:hAnsi="Arial" w:cs="Arial"/>
          <w:noProof/>
          <w:sz w:val="24"/>
          <w:szCs w:val="24"/>
          <w:lang w:eastAsia="fr-CA"/>
        </w:rPr>
        <w:t xml:space="preserve"> </w:t>
      </w:r>
    </w:p>
    <w:p w14:paraId="7D0AF89C" w14:textId="3F7C0C0E" w:rsidR="00B65181" w:rsidRDefault="00B65181" w:rsidP="00431724">
      <w:pPr>
        <w:rPr>
          <w:rFonts w:ascii="Arial" w:hAnsi="Arial" w:cs="Arial"/>
          <w:noProof/>
          <w:sz w:val="24"/>
          <w:szCs w:val="24"/>
          <w:lang w:eastAsia="fr-CA"/>
        </w:rPr>
      </w:pPr>
    </w:p>
    <w:p w14:paraId="14E73A66" w14:textId="492EDF2E" w:rsidR="00B65181" w:rsidRDefault="00B65181" w:rsidP="00431724">
      <w:pPr>
        <w:rPr>
          <w:rFonts w:ascii="Arial" w:hAnsi="Arial" w:cs="Arial"/>
          <w:noProof/>
          <w:sz w:val="24"/>
          <w:szCs w:val="24"/>
          <w:lang w:eastAsia="fr-CA"/>
        </w:rPr>
      </w:pPr>
    </w:p>
    <w:p w14:paraId="2634C333" w14:textId="1ED2D632" w:rsidR="00B65181" w:rsidRDefault="00B65181" w:rsidP="00431724">
      <w:pPr>
        <w:rPr>
          <w:rFonts w:ascii="Arial" w:hAnsi="Arial" w:cs="Arial"/>
          <w:noProof/>
          <w:sz w:val="24"/>
          <w:szCs w:val="24"/>
          <w:lang w:eastAsia="fr-CA"/>
        </w:rPr>
      </w:pPr>
    </w:p>
    <w:p w14:paraId="19700DB0" w14:textId="1CC44DAE" w:rsidR="00B65181" w:rsidRDefault="00B65181" w:rsidP="00431724">
      <w:pPr>
        <w:rPr>
          <w:rFonts w:ascii="Arial" w:hAnsi="Arial" w:cs="Arial"/>
          <w:noProof/>
          <w:sz w:val="24"/>
          <w:szCs w:val="24"/>
          <w:lang w:eastAsia="fr-CA"/>
        </w:rPr>
      </w:pPr>
    </w:p>
    <w:p w14:paraId="31E4DEA2" w14:textId="4DD2C039" w:rsidR="00B65181" w:rsidRDefault="00B65181" w:rsidP="00431724">
      <w:pPr>
        <w:rPr>
          <w:rFonts w:ascii="Arial" w:hAnsi="Arial" w:cs="Arial"/>
          <w:noProof/>
          <w:sz w:val="24"/>
          <w:szCs w:val="24"/>
          <w:lang w:eastAsia="fr-CA"/>
        </w:rPr>
      </w:pPr>
    </w:p>
    <w:p w14:paraId="29253016" w14:textId="755CF1B3" w:rsidR="00B65181" w:rsidRDefault="00B65181" w:rsidP="00431724">
      <w:pPr>
        <w:rPr>
          <w:rFonts w:ascii="Arial" w:hAnsi="Arial" w:cs="Arial"/>
          <w:noProof/>
          <w:sz w:val="24"/>
          <w:szCs w:val="24"/>
          <w:lang w:eastAsia="fr-CA"/>
        </w:rPr>
      </w:pPr>
    </w:p>
    <w:p w14:paraId="09B1670D" w14:textId="16C1D25C" w:rsidR="00B65181" w:rsidRDefault="00B65181" w:rsidP="00431724">
      <w:pPr>
        <w:rPr>
          <w:rFonts w:ascii="Arial" w:hAnsi="Arial" w:cs="Arial"/>
          <w:noProof/>
          <w:sz w:val="24"/>
          <w:szCs w:val="24"/>
          <w:lang w:eastAsia="fr-CA"/>
        </w:rPr>
      </w:pPr>
    </w:p>
    <w:p w14:paraId="24AFCE2B" w14:textId="52F323B0" w:rsidR="00B65181" w:rsidRDefault="00B65181" w:rsidP="00431724">
      <w:pPr>
        <w:rPr>
          <w:rFonts w:ascii="Arial" w:hAnsi="Arial" w:cs="Arial"/>
          <w:noProof/>
          <w:sz w:val="24"/>
          <w:szCs w:val="24"/>
          <w:lang w:eastAsia="fr-CA"/>
        </w:rPr>
      </w:pPr>
    </w:p>
    <w:p w14:paraId="54ACFDF7" w14:textId="3DFF56DD" w:rsidR="00B65181" w:rsidRDefault="00B65181" w:rsidP="00431724">
      <w:pPr>
        <w:rPr>
          <w:rFonts w:ascii="Arial" w:hAnsi="Arial" w:cs="Arial"/>
          <w:noProof/>
          <w:sz w:val="24"/>
          <w:szCs w:val="24"/>
          <w:lang w:eastAsia="fr-CA"/>
        </w:rPr>
      </w:pPr>
    </w:p>
    <w:p w14:paraId="07B43933" w14:textId="2D5917B4" w:rsidR="00B65181" w:rsidRDefault="00B65181" w:rsidP="00431724">
      <w:pPr>
        <w:rPr>
          <w:rFonts w:ascii="Arial" w:hAnsi="Arial" w:cs="Arial"/>
          <w:noProof/>
          <w:sz w:val="24"/>
          <w:szCs w:val="24"/>
          <w:lang w:eastAsia="fr-CA"/>
        </w:rPr>
      </w:pPr>
    </w:p>
    <w:p w14:paraId="4DEF2FE1" w14:textId="3D7A4FAF" w:rsidR="00B65181" w:rsidRDefault="00B65181" w:rsidP="00431724">
      <w:pPr>
        <w:rPr>
          <w:rFonts w:ascii="Arial" w:hAnsi="Arial" w:cs="Arial"/>
          <w:noProof/>
          <w:sz w:val="24"/>
          <w:szCs w:val="24"/>
          <w:lang w:eastAsia="fr-CA"/>
        </w:rPr>
      </w:pPr>
    </w:p>
    <w:p w14:paraId="184FC0CC" w14:textId="6278BC35" w:rsidR="00B65181" w:rsidRDefault="00B65181" w:rsidP="00431724">
      <w:pPr>
        <w:rPr>
          <w:rFonts w:ascii="Arial" w:hAnsi="Arial" w:cs="Arial"/>
          <w:noProof/>
          <w:sz w:val="24"/>
          <w:szCs w:val="24"/>
          <w:lang w:eastAsia="fr-CA"/>
        </w:rPr>
      </w:pPr>
      <w:r>
        <w:rPr>
          <w:rFonts w:ascii="Arial" w:hAnsi="Arial" w:cs="Arial"/>
          <w:noProof/>
          <w:sz w:val="24"/>
          <w:szCs w:val="24"/>
          <w:lang w:eastAsia="fr-CA"/>
        </w:rPr>
        <w:t>Si tu étais un employeur lequel de Yannick ou Sébastien choisirais-tu comme employé?  Explique ta réponse.</w:t>
      </w:r>
    </w:p>
    <w:p w14:paraId="4CD92C72" w14:textId="26F1C42E" w:rsidR="00B65181" w:rsidRDefault="00B65181" w:rsidP="00431724">
      <w:pPr>
        <w:rPr>
          <w:rFonts w:ascii="Arial" w:hAnsi="Arial" w:cs="Arial"/>
          <w:noProof/>
          <w:sz w:val="24"/>
          <w:szCs w:val="24"/>
          <w:lang w:eastAsia="fr-CA"/>
        </w:rPr>
      </w:pPr>
      <w:r>
        <w:rPr>
          <w:rFonts w:ascii="Arial" w:hAnsi="Arial" w:cs="Arial"/>
          <w:noProof/>
          <w:sz w:val="24"/>
          <w:szCs w:val="24"/>
          <w:lang w:eastAsia="fr-CA"/>
        </w:rPr>
        <w:t xml:space="preserve">________________________________________________________________________________________________________________________________ </w:t>
      </w:r>
    </w:p>
    <w:p w14:paraId="23FFD2A2" w14:textId="339D8638" w:rsidR="00B65181" w:rsidRDefault="00B65181" w:rsidP="00431724">
      <w:pPr>
        <w:rPr>
          <w:rFonts w:ascii="Arial" w:hAnsi="Arial" w:cs="Arial"/>
          <w:noProof/>
          <w:sz w:val="24"/>
          <w:szCs w:val="24"/>
          <w:lang w:eastAsia="fr-CA"/>
        </w:rPr>
      </w:pPr>
    </w:p>
    <w:p w14:paraId="3D32D4BB" w14:textId="1853E4CE" w:rsidR="00B65181" w:rsidRDefault="00B65181" w:rsidP="00431724">
      <w:pPr>
        <w:rPr>
          <w:rFonts w:ascii="Arial" w:hAnsi="Arial" w:cs="Arial"/>
          <w:noProof/>
          <w:sz w:val="24"/>
          <w:szCs w:val="24"/>
          <w:lang w:eastAsia="fr-CA"/>
        </w:rPr>
      </w:pPr>
      <w:r>
        <w:rPr>
          <w:rFonts w:ascii="Arial" w:hAnsi="Arial" w:cs="Arial"/>
          <w:noProof/>
          <w:sz w:val="24"/>
          <w:szCs w:val="24"/>
          <w:lang w:eastAsia="fr-CA"/>
        </w:rPr>
        <w:t>Donc, c’est mieux de faire une grande quantité de travail ou de faire du travail de qualité?</w:t>
      </w:r>
    </w:p>
    <w:p w14:paraId="657D70F3" w14:textId="74DFDF8F" w:rsidR="00B65181" w:rsidRDefault="00B65181" w:rsidP="00431724">
      <w:pPr>
        <w:rPr>
          <w:rFonts w:ascii="Arial" w:hAnsi="Arial" w:cs="Arial"/>
          <w:noProof/>
          <w:sz w:val="24"/>
          <w:szCs w:val="24"/>
          <w:lang w:eastAsia="fr-CA"/>
        </w:rPr>
      </w:pPr>
      <w:r>
        <w:rPr>
          <w:rFonts w:ascii="Arial" w:hAnsi="Arial" w:cs="Arial"/>
          <w:noProof/>
          <w:sz w:val="24"/>
          <w:szCs w:val="24"/>
          <w:lang w:eastAsia="fr-CA"/>
        </w:rPr>
        <w:t xml:space="preserve">________________________________________________________________ </w:t>
      </w:r>
    </w:p>
    <w:p w14:paraId="4B907652" w14:textId="58C7D7D0" w:rsidR="00B65181" w:rsidRDefault="00B65181" w:rsidP="00431724">
      <w:pPr>
        <w:rPr>
          <w:rFonts w:ascii="Arial" w:hAnsi="Arial" w:cs="Arial"/>
          <w:noProof/>
          <w:sz w:val="24"/>
          <w:szCs w:val="24"/>
          <w:lang w:eastAsia="fr-CA"/>
        </w:rPr>
      </w:pPr>
    </w:p>
    <w:p w14:paraId="05AF1F35" w14:textId="3C77DFD5" w:rsidR="00B65181" w:rsidRDefault="00B65181" w:rsidP="00431724">
      <w:pPr>
        <w:rPr>
          <w:rFonts w:ascii="Arial" w:hAnsi="Arial" w:cs="Arial"/>
          <w:noProof/>
          <w:sz w:val="24"/>
          <w:szCs w:val="24"/>
          <w:lang w:eastAsia="fr-CA"/>
        </w:rPr>
      </w:pPr>
    </w:p>
    <w:p w14:paraId="5DD2D015" w14:textId="3F498657" w:rsidR="00B65181" w:rsidRDefault="00B65181" w:rsidP="00431724">
      <w:pPr>
        <w:rPr>
          <w:rFonts w:ascii="Arial" w:hAnsi="Arial" w:cs="Arial"/>
          <w:noProof/>
          <w:sz w:val="24"/>
          <w:szCs w:val="24"/>
          <w:lang w:eastAsia="fr-CA"/>
        </w:rPr>
      </w:pPr>
    </w:p>
    <w:p w14:paraId="02B37DAB" w14:textId="44E6A198" w:rsidR="00B65181" w:rsidRDefault="00B65181" w:rsidP="00431724">
      <w:pPr>
        <w:rPr>
          <w:rFonts w:ascii="Arial" w:hAnsi="Arial" w:cs="Arial"/>
          <w:noProof/>
          <w:sz w:val="24"/>
          <w:szCs w:val="24"/>
          <w:lang w:eastAsia="fr-CA"/>
        </w:rPr>
      </w:pPr>
    </w:p>
    <w:p w14:paraId="5ED2101F" w14:textId="4EEE035A" w:rsidR="00B65181" w:rsidRDefault="00B65181" w:rsidP="00431724">
      <w:pPr>
        <w:rPr>
          <w:rFonts w:ascii="Arial" w:hAnsi="Arial" w:cs="Arial"/>
          <w:noProof/>
          <w:sz w:val="24"/>
          <w:szCs w:val="24"/>
          <w:lang w:eastAsia="fr-CA"/>
        </w:rPr>
      </w:pPr>
    </w:p>
    <w:p w14:paraId="1C037E3F" w14:textId="7C686D24" w:rsidR="00B65181" w:rsidRDefault="00B65181" w:rsidP="00431724">
      <w:pPr>
        <w:rPr>
          <w:rFonts w:ascii="Arial" w:hAnsi="Arial" w:cs="Arial"/>
          <w:noProof/>
          <w:sz w:val="24"/>
          <w:szCs w:val="24"/>
          <w:lang w:eastAsia="fr-CA"/>
        </w:rPr>
      </w:pPr>
    </w:p>
    <w:p w14:paraId="4D2FF25E" w14:textId="53EBF124" w:rsidR="00B65181" w:rsidRDefault="00B65181" w:rsidP="00431724">
      <w:pPr>
        <w:rPr>
          <w:rFonts w:ascii="Arial" w:hAnsi="Arial" w:cs="Arial"/>
          <w:noProof/>
          <w:sz w:val="24"/>
          <w:szCs w:val="24"/>
          <w:lang w:eastAsia="fr-CA"/>
        </w:rPr>
      </w:pPr>
    </w:p>
    <w:p w14:paraId="313DD00D" w14:textId="061E4928" w:rsidR="00B65181" w:rsidRDefault="00B65181" w:rsidP="00431724">
      <w:pPr>
        <w:rPr>
          <w:rFonts w:ascii="Arial" w:hAnsi="Arial" w:cs="Arial"/>
          <w:sz w:val="24"/>
          <w:szCs w:val="24"/>
        </w:rPr>
      </w:pPr>
      <w:r>
        <w:rPr>
          <w:noProof/>
          <w:lang w:eastAsia="fr-CA"/>
        </w:rPr>
        <w:lastRenderedPageBreak/>
        <mc:AlternateContent>
          <mc:Choice Requires="wps">
            <w:drawing>
              <wp:anchor distT="0" distB="0" distL="114300" distR="114300" simplePos="0" relativeHeight="251658286" behindDoc="0" locked="0" layoutInCell="1" allowOverlap="1" wp14:anchorId="23F55D45" wp14:editId="4274225D">
                <wp:simplePos x="0" y="0"/>
                <wp:positionH relativeFrom="margin">
                  <wp:align>center</wp:align>
                </wp:positionH>
                <wp:positionV relativeFrom="paragraph">
                  <wp:posOffset>-266838</wp:posOffset>
                </wp:positionV>
                <wp:extent cx="5996763" cy="563526"/>
                <wp:effectExtent l="38100" t="38100" r="118745" b="122555"/>
                <wp:wrapNone/>
                <wp:docPr id="220" name="Zone de texte 220"/>
                <wp:cNvGraphicFramePr/>
                <a:graphic xmlns:a="http://schemas.openxmlformats.org/drawingml/2006/main">
                  <a:graphicData uri="http://schemas.microsoft.com/office/word/2010/wordprocessingShape">
                    <wps:wsp>
                      <wps:cNvSpPr txBox="1"/>
                      <wps:spPr>
                        <a:xfrm>
                          <a:off x="0" y="0"/>
                          <a:ext cx="5996763" cy="563526"/>
                        </a:xfrm>
                        <a:prstGeom prst="rect">
                          <a:avLst/>
                        </a:prstGeom>
                        <a:solidFill>
                          <a:schemeClr val="bg1">
                            <a:lumMod val="75000"/>
                          </a:schemeClr>
                        </a:solidFill>
                        <a:ln w="6350">
                          <a:solidFill>
                            <a:prstClr val="black"/>
                          </a:solidFill>
                        </a:ln>
                        <a:effectLst>
                          <a:outerShdw blurRad="50800" dist="38100" dir="2700000" algn="tl" rotWithShape="0">
                            <a:prstClr val="black">
                              <a:alpha val="40000"/>
                            </a:prstClr>
                          </a:outerShdw>
                        </a:effectLst>
                      </wps:spPr>
                      <wps:txbx>
                        <w:txbxContent>
                          <w:p w14:paraId="17A39C2A" w14:textId="6D545B2F" w:rsidR="00867386" w:rsidRPr="0066164A" w:rsidRDefault="00867386" w:rsidP="00B65181">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Utilisation des ressources du milieu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55D45" id="Zone de texte 220" o:spid="_x0000_s1080" type="#_x0000_t202" style="position:absolute;margin-left:0;margin-top:-21pt;width:472.2pt;height:44.35pt;z-index:25165828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ZQ8uwIAAIsFAAAOAAAAZHJzL2Uyb0RvYy54bWysVMtu2zAQvBfoPxC8N5LfjhE5cBOkKJAm&#10;QZ0iQG80RVlCKZIlaUvp13dIWbHT5lT0QnG5q9nd2cfFZVtLshfWVVpldHCWUiIU13mlthn99njz&#10;YU6J80zlTGolMvosHL1cvn930ZiFGOpSy1xYAhDlFo3JaOm9WSSJ46WomTvTRigoC21r5iHabZJb&#10;1gC9lskwTadJo21urObCObxed0q6jPhFIbi/LwonPJEZRWw+njaem3Amywu22FpmyoofwmD/EEXN&#10;KgWnL1DXzDOys9VfUHXFrXa68Gdc14kuioqLmAOyGaR/ZLMumRExF5DjzAtN7v/B8rv9gyVVntHh&#10;EPwoVqNI31EqkgviResFCQrQ1Bi3gPXawN63H3WLcvfvDo8h+7awdfgiLwI9AJ9fSAYW4XicnJ9P&#10;Z9MRJRy6yXQ0GU4DTHL821jnPwldk3DJqEURI7dsf+t8Z9qbBGdOyyq/qaSMQmgccSUt2TOUfLMd&#10;xF/lrv6i8+5tNknTmBFcxj4L5jGAV0hSkSajiC+NCK90wf3Rh2T8xyGFEyugSxVCErENEXpkZueF&#10;XZd5QzZyZ78yED9J54iH5FVIdjQfdAJ6dDhDoEFicovh8pISq/1T5cvYGIHZAPlGMOGZSVOyLuNx&#10;hDky1+er+2Bi9idxJqHYXVHDzbebNvbIaN5XfKPzZzQC4olldobfVCDlljn/wCxGCGFjLfh7HIXU&#10;YFIfbpSU2v566z3Yo7OhpaTBSGbU/dwxKyiRnxV6/nwwHgPWR2E8maEviT3VbE41aldfabTAAAvI&#10;8HgN9l7218Lq+gnbYxW8QsUUh2/w3F+vfLcosH24WK2iEabWMH+r1oYH6J7/x/aJWXNo2DA2d7of&#10;XlTidd92tuFPpVc7r4sqNnUgumMV1QgCJj7W5bCdwko5laPVcYcufwMAAP//AwBQSwMEFAAGAAgA&#10;AAAhAFxvb9HeAAAABwEAAA8AAABkcnMvZG93bnJldi54bWxMj8FOwzAQRO9I/IO1SNxaJ5VbaMim&#10;qiK4VKpaCh/gxNskIraj2G3D37Oc4LajGc28zTeT7cWVxtB5h5DOExDkam861yB8frzNnkGEqJ3R&#10;vXeE8E0BNsX9Xa4z42/una6n2AgucSHTCG2MQyZlqFuyOsz9QI69sx+tjizHRppR37jc9nKRJCtp&#10;ded4odUDlS3VX6eLRdgd0+Vgz0t5PLzut/tDWu6qdYn4+DBtX0BEmuJfGH7xGR0KZqr8xZkgegR+&#10;JCLM1IIPttdKKRAVglo9gSxy+Z+/+AEAAP//AwBQSwECLQAUAAYACAAAACEAtoM4kv4AAADhAQAA&#10;EwAAAAAAAAAAAAAAAAAAAAAAW0NvbnRlbnRfVHlwZXNdLnhtbFBLAQItABQABgAIAAAAIQA4/SH/&#10;1gAAAJQBAAALAAAAAAAAAAAAAAAAAC8BAABfcmVscy8ucmVsc1BLAQItABQABgAIAAAAIQDO0ZQ8&#10;uwIAAIsFAAAOAAAAAAAAAAAAAAAAAC4CAABkcnMvZTJvRG9jLnhtbFBLAQItABQABgAIAAAAIQBc&#10;b2/R3gAAAAcBAAAPAAAAAAAAAAAAAAAAABUFAABkcnMvZG93bnJldi54bWxQSwUGAAAAAAQABADz&#10;AAAAIAYAAAAA&#10;" fillcolor="#bfbfbf [2412]" strokeweight=".5pt">
                <v:shadow on="t" color="black" opacity="26214f" origin="-.5,-.5" offset=".74836mm,.74836mm"/>
                <v:textbox>
                  <w:txbxContent>
                    <w:p w14:paraId="17A39C2A" w14:textId="6D545B2F" w:rsidR="00867386" w:rsidRPr="0066164A" w:rsidRDefault="00867386" w:rsidP="00B65181">
                      <w:pPr>
                        <w:jc w:val="center"/>
                        <w:rPr>
                          <w:rFonts w:ascii="Britannic Bold" w:hAnsi="Britannic Bold"/>
                          <w:color w:val="FFFFFF" w:themeColor="background1"/>
                          <w:sz w:val="56"/>
                          <w:szCs w:val="56"/>
                        </w:rPr>
                      </w:pPr>
                      <w:r>
                        <w:rPr>
                          <w:rFonts w:ascii="Britannic Bold" w:hAnsi="Britannic Bold"/>
                          <w:color w:val="FFFFFF" w:themeColor="background1"/>
                          <w:sz w:val="56"/>
                          <w:szCs w:val="56"/>
                        </w:rPr>
                        <w:t>Utilisation des ressources du milieu</w:t>
                      </w:r>
                    </w:p>
                  </w:txbxContent>
                </v:textbox>
                <w10:wrap anchorx="margin"/>
              </v:shape>
            </w:pict>
          </mc:Fallback>
        </mc:AlternateContent>
      </w:r>
    </w:p>
    <w:p w14:paraId="1A259D0D" w14:textId="0184649B" w:rsidR="00B65181" w:rsidRDefault="00B65181" w:rsidP="00431724">
      <w:pPr>
        <w:rPr>
          <w:rFonts w:ascii="Arial" w:hAnsi="Arial" w:cs="Arial"/>
          <w:sz w:val="24"/>
          <w:szCs w:val="24"/>
        </w:rPr>
      </w:pPr>
    </w:p>
    <w:p w14:paraId="0FDA36E5" w14:textId="23317F52" w:rsidR="00B65181" w:rsidRDefault="00B65181" w:rsidP="00431724">
      <w:pPr>
        <w:rPr>
          <w:rFonts w:ascii="Arial" w:hAnsi="Arial" w:cs="Arial"/>
          <w:sz w:val="24"/>
          <w:szCs w:val="24"/>
        </w:rPr>
      </w:pPr>
      <w:r>
        <w:rPr>
          <w:rFonts w:ascii="Arial" w:hAnsi="Arial" w:cs="Arial"/>
          <w:sz w:val="24"/>
          <w:szCs w:val="24"/>
        </w:rPr>
        <w:t>Quel est ton premier réflexe lorsque tu te poses une question en lien avec une tâche sur ton milieu de travail.</w:t>
      </w:r>
    </w:p>
    <w:p w14:paraId="3CEE310D" w14:textId="5F8C3F77" w:rsidR="00B65181" w:rsidRDefault="00B65181" w:rsidP="008B6E92">
      <w:pPr>
        <w:spacing w:line="360" w:lineRule="auto"/>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 </w:t>
      </w:r>
    </w:p>
    <w:p w14:paraId="226BA51A" w14:textId="16A9AD5D" w:rsidR="00B65181" w:rsidRDefault="00B65181" w:rsidP="00431724">
      <w:pPr>
        <w:rPr>
          <w:rFonts w:ascii="Arial" w:hAnsi="Arial" w:cs="Arial"/>
          <w:sz w:val="24"/>
          <w:szCs w:val="24"/>
        </w:rPr>
      </w:pPr>
    </w:p>
    <w:p w14:paraId="066C973D" w14:textId="36252565" w:rsidR="00B65181" w:rsidRDefault="00B65181" w:rsidP="00431724">
      <w:pPr>
        <w:rPr>
          <w:rFonts w:ascii="Arial" w:hAnsi="Arial" w:cs="Arial"/>
          <w:sz w:val="24"/>
          <w:szCs w:val="24"/>
        </w:rPr>
      </w:pPr>
      <w:r>
        <w:rPr>
          <w:rFonts w:ascii="Arial" w:hAnsi="Arial" w:cs="Arial"/>
          <w:sz w:val="24"/>
          <w:szCs w:val="24"/>
        </w:rPr>
        <w:t>Cois-tu que ton réflexe est le meilleur? Pourquoi?</w:t>
      </w:r>
    </w:p>
    <w:p w14:paraId="4A1867E9" w14:textId="30480DBC" w:rsidR="00B65181" w:rsidRDefault="00B65181" w:rsidP="00750E79">
      <w:pPr>
        <w:spacing w:line="360" w:lineRule="auto"/>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 </w:t>
      </w:r>
    </w:p>
    <w:p w14:paraId="5743A150" w14:textId="589066DB" w:rsidR="00B65181" w:rsidRDefault="00B65181" w:rsidP="00431724">
      <w:pPr>
        <w:rPr>
          <w:rFonts w:ascii="Arial" w:hAnsi="Arial" w:cs="Arial"/>
          <w:sz w:val="24"/>
          <w:szCs w:val="24"/>
        </w:rPr>
      </w:pPr>
    </w:p>
    <w:p w14:paraId="36C6D5DF" w14:textId="37C4EBF9" w:rsidR="00B65181" w:rsidRDefault="00B65181" w:rsidP="00431724">
      <w:pPr>
        <w:rPr>
          <w:rFonts w:ascii="Arial" w:hAnsi="Arial" w:cs="Arial"/>
          <w:sz w:val="24"/>
          <w:szCs w:val="24"/>
        </w:rPr>
      </w:pPr>
      <w:r>
        <w:rPr>
          <w:rFonts w:ascii="Arial" w:hAnsi="Arial" w:cs="Arial"/>
          <w:sz w:val="24"/>
          <w:szCs w:val="24"/>
        </w:rPr>
        <w:t>Nomme 3 ressources disponibles dans ton milieu de travail.  Que peux-tu faire pour répondre à une question?</w:t>
      </w:r>
    </w:p>
    <w:p w14:paraId="189D8B9F" w14:textId="77777777" w:rsidR="00B65181" w:rsidRDefault="00B65181" w:rsidP="00431724">
      <w:pPr>
        <w:rPr>
          <w:rFonts w:ascii="Arial" w:hAnsi="Arial" w:cs="Arial"/>
          <w:sz w:val="24"/>
          <w:szCs w:val="24"/>
        </w:rPr>
      </w:pPr>
    </w:p>
    <w:p w14:paraId="0A212648" w14:textId="6ECAF3CD" w:rsidR="00B65181" w:rsidRDefault="00B65181" w:rsidP="002E4817">
      <w:pPr>
        <w:pStyle w:val="Paragraphedeliste"/>
        <w:numPr>
          <w:ilvl w:val="0"/>
          <w:numId w:val="16"/>
        </w:numPr>
        <w:rPr>
          <w:rFonts w:ascii="Arial" w:hAnsi="Arial" w:cs="Arial"/>
          <w:sz w:val="24"/>
          <w:szCs w:val="24"/>
        </w:rPr>
      </w:pPr>
      <w:r>
        <w:rPr>
          <w:rFonts w:ascii="Arial" w:hAnsi="Arial" w:cs="Arial"/>
          <w:sz w:val="24"/>
          <w:szCs w:val="24"/>
        </w:rPr>
        <w:t>_________________________________________</w:t>
      </w:r>
    </w:p>
    <w:p w14:paraId="7AF7F8B4" w14:textId="77777777" w:rsidR="00B65181" w:rsidRDefault="00B65181" w:rsidP="00B65181">
      <w:pPr>
        <w:pStyle w:val="Paragraphedeliste"/>
        <w:rPr>
          <w:rFonts w:ascii="Arial" w:hAnsi="Arial" w:cs="Arial"/>
          <w:sz w:val="24"/>
          <w:szCs w:val="24"/>
        </w:rPr>
      </w:pPr>
    </w:p>
    <w:p w14:paraId="61F4C46C" w14:textId="160D0DB3" w:rsidR="00B65181" w:rsidRDefault="00B65181" w:rsidP="002E4817">
      <w:pPr>
        <w:pStyle w:val="Paragraphedeliste"/>
        <w:numPr>
          <w:ilvl w:val="0"/>
          <w:numId w:val="16"/>
        </w:numPr>
        <w:rPr>
          <w:rFonts w:ascii="Arial" w:hAnsi="Arial" w:cs="Arial"/>
          <w:sz w:val="24"/>
          <w:szCs w:val="24"/>
        </w:rPr>
      </w:pPr>
      <w:r>
        <w:rPr>
          <w:rFonts w:ascii="Arial" w:hAnsi="Arial" w:cs="Arial"/>
          <w:sz w:val="24"/>
          <w:szCs w:val="24"/>
        </w:rPr>
        <w:t>_________________________________________</w:t>
      </w:r>
    </w:p>
    <w:p w14:paraId="0DD34CB2" w14:textId="6F021645" w:rsidR="00B65181" w:rsidRDefault="00B65181" w:rsidP="00B65181">
      <w:pPr>
        <w:pStyle w:val="Paragraphedeliste"/>
        <w:rPr>
          <w:rFonts w:ascii="Arial" w:hAnsi="Arial" w:cs="Arial"/>
          <w:sz w:val="24"/>
          <w:szCs w:val="24"/>
        </w:rPr>
      </w:pPr>
    </w:p>
    <w:p w14:paraId="05E72E82" w14:textId="04660060" w:rsidR="00B65181" w:rsidRDefault="00B65181" w:rsidP="002E4817">
      <w:pPr>
        <w:pStyle w:val="Paragraphedeliste"/>
        <w:numPr>
          <w:ilvl w:val="0"/>
          <w:numId w:val="16"/>
        </w:numPr>
        <w:rPr>
          <w:rFonts w:ascii="Arial" w:hAnsi="Arial" w:cs="Arial"/>
          <w:sz w:val="24"/>
          <w:szCs w:val="24"/>
        </w:rPr>
      </w:pPr>
      <w:r>
        <w:rPr>
          <w:rFonts w:ascii="Arial" w:hAnsi="Arial" w:cs="Arial"/>
          <w:sz w:val="24"/>
          <w:szCs w:val="24"/>
        </w:rPr>
        <w:t xml:space="preserve">_________________________________________ </w:t>
      </w:r>
    </w:p>
    <w:p w14:paraId="3A11FA77" w14:textId="77777777" w:rsidR="00B65181" w:rsidRPr="00B65181" w:rsidRDefault="00B65181" w:rsidP="00B65181">
      <w:pPr>
        <w:pStyle w:val="Paragraphedeliste"/>
        <w:rPr>
          <w:rFonts w:ascii="Arial" w:hAnsi="Arial" w:cs="Arial"/>
          <w:sz w:val="24"/>
          <w:szCs w:val="24"/>
        </w:rPr>
      </w:pPr>
    </w:p>
    <w:p w14:paraId="58290E2F" w14:textId="338BE4EF" w:rsidR="00B65181" w:rsidRDefault="00B65181" w:rsidP="00B65181">
      <w:pPr>
        <w:rPr>
          <w:rFonts w:ascii="Arial" w:hAnsi="Arial" w:cs="Arial"/>
          <w:sz w:val="24"/>
          <w:szCs w:val="24"/>
        </w:rPr>
      </w:pPr>
      <w:r>
        <w:rPr>
          <w:rFonts w:ascii="Arial" w:hAnsi="Arial" w:cs="Arial"/>
          <w:sz w:val="24"/>
          <w:szCs w:val="24"/>
        </w:rPr>
        <w:t>Selon toi, est-ce qu’il y a un lien entre la coopération, la communication et l’accessibilité des ressources au travail?  Explique pourquoi.</w:t>
      </w:r>
    </w:p>
    <w:p w14:paraId="18DA790C" w14:textId="18014CCC" w:rsidR="00B65181" w:rsidRDefault="00B65181" w:rsidP="008B6E92">
      <w:pPr>
        <w:spacing w:line="480" w:lineRule="auto"/>
        <w:rPr>
          <w:rFonts w:ascii="Arial" w:hAnsi="Arial" w:cs="Arial"/>
          <w:sz w:val="24"/>
          <w:szCs w:val="24"/>
        </w:rPr>
      </w:pPr>
      <w:r>
        <w:rPr>
          <w:rFonts w:ascii="Arial" w:hAnsi="Arial" w:cs="Arial"/>
          <w:sz w:val="24"/>
          <w:szCs w:val="24"/>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 </w:t>
      </w:r>
    </w:p>
    <w:p w14:paraId="29B4F7DC" w14:textId="179323F5" w:rsidR="00760715" w:rsidRDefault="00760715" w:rsidP="00B65181">
      <w:pPr>
        <w:rPr>
          <w:rFonts w:ascii="Arial" w:hAnsi="Arial" w:cs="Arial"/>
          <w:sz w:val="24"/>
          <w:szCs w:val="24"/>
        </w:rPr>
      </w:pPr>
    </w:p>
    <w:p w14:paraId="3F863D3B" w14:textId="074D19F2" w:rsidR="00760715" w:rsidRDefault="00760715" w:rsidP="00B65181">
      <w:pPr>
        <w:rPr>
          <w:rFonts w:ascii="Arial" w:hAnsi="Arial" w:cs="Arial"/>
          <w:sz w:val="24"/>
          <w:szCs w:val="24"/>
        </w:rPr>
      </w:pPr>
    </w:p>
    <w:tbl>
      <w:tblPr>
        <w:tblpPr w:leftFromText="141" w:rightFromText="141" w:vertAnchor="page" w:horzAnchor="margin" w:tblpY="34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9"/>
        <w:gridCol w:w="6141"/>
      </w:tblGrid>
      <w:tr w:rsidR="00760715" w:rsidRPr="00F64D70" w14:paraId="0315939A" w14:textId="77777777" w:rsidTr="008D6EB8">
        <w:trPr>
          <w:trHeight w:val="707"/>
        </w:trPr>
        <w:tc>
          <w:tcPr>
            <w:tcW w:w="2489" w:type="dxa"/>
            <w:shd w:val="clear" w:color="auto" w:fill="auto"/>
            <w:vAlign w:val="center"/>
          </w:tcPr>
          <w:p w14:paraId="42E2D8F6" w14:textId="77777777" w:rsidR="00760715" w:rsidRPr="00F169F6" w:rsidRDefault="00760715" w:rsidP="008D6EB8">
            <w:pPr>
              <w:rPr>
                <w:rFonts w:ascii="Arial" w:hAnsi="Arial" w:cs="Arial"/>
                <w:b/>
                <w:color w:val="008080"/>
                <w:sz w:val="24"/>
                <w:szCs w:val="24"/>
              </w:rPr>
            </w:pPr>
            <w:r w:rsidRPr="00F169F6">
              <w:rPr>
                <w:rFonts w:ascii="Arial" w:hAnsi="Arial" w:cs="Arial"/>
                <w:b/>
                <w:color w:val="008080"/>
                <w:sz w:val="24"/>
                <w:szCs w:val="24"/>
              </w:rPr>
              <w:lastRenderedPageBreak/>
              <w:t>Quand?</w:t>
            </w:r>
          </w:p>
        </w:tc>
        <w:tc>
          <w:tcPr>
            <w:tcW w:w="6141" w:type="dxa"/>
            <w:shd w:val="clear" w:color="auto" w:fill="auto"/>
            <w:vAlign w:val="center"/>
          </w:tcPr>
          <w:p w14:paraId="13AA308F" w14:textId="5C7508B1" w:rsidR="00760715" w:rsidRPr="00F169F6" w:rsidRDefault="00760715" w:rsidP="008D6EB8">
            <w:pPr>
              <w:rPr>
                <w:rFonts w:ascii="Arial" w:hAnsi="Arial" w:cs="Arial"/>
                <w:sz w:val="24"/>
                <w:szCs w:val="24"/>
              </w:rPr>
            </w:pPr>
            <w:r>
              <w:rPr>
                <w:rFonts w:ascii="Arial" w:hAnsi="Arial" w:cs="Arial"/>
                <w:sz w:val="24"/>
                <w:szCs w:val="24"/>
              </w:rPr>
              <w:t>En début d’année</w:t>
            </w:r>
          </w:p>
        </w:tc>
      </w:tr>
      <w:tr w:rsidR="00760715" w:rsidRPr="00F64D70" w14:paraId="685F72EA" w14:textId="77777777" w:rsidTr="008D6EB8">
        <w:trPr>
          <w:trHeight w:val="990"/>
        </w:trPr>
        <w:tc>
          <w:tcPr>
            <w:tcW w:w="2489" w:type="dxa"/>
            <w:shd w:val="clear" w:color="auto" w:fill="auto"/>
            <w:vAlign w:val="center"/>
          </w:tcPr>
          <w:p w14:paraId="3240A18E" w14:textId="77777777" w:rsidR="00760715" w:rsidRPr="00F169F6" w:rsidRDefault="00760715" w:rsidP="008D6EB8">
            <w:pPr>
              <w:rPr>
                <w:rFonts w:ascii="Arial" w:hAnsi="Arial" w:cs="Arial"/>
                <w:b/>
                <w:sz w:val="24"/>
                <w:szCs w:val="24"/>
              </w:rPr>
            </w:pPr>
            <w:r>
              <w:rPr>
                <w:rFonts w:ascii="Arial" w:hAnsi="Arial" w:cs="Arial"/>
                <w:b/>
                <w:color w:val="008080"/>
                <w:sz w:val="24"/>
                <w:szCs w:val="24"/>
              </w:rPr>
              <w:t>Compétence</w:t>
            </w:r>
          </w:p>
        </w:tc>
        <w:tc>
          <w:tcPr>
            <w:tcW w:w="6141" w:type="dxa"/>
            <w:shd w:val="clear" w:color="auto" w:fill="auto"/>
            <w:vAlign w:val="center"/>
          </w:tcPr>
          <w:p w14:paraId="51E20ED2" w14:textId="6DFE711E" w:rsidR="00760715" w:rsidRPr="00F169F6" w:rsidRDefault="00760715" w:rsidP="008D6EB8">
            <w:pPr>
              <w:rPr>
                <w:rFonts w:ascii="Arial" w:hAnsi="Arial" w:cs="Arial"/>
                <w:sz w:val="24"/>
                <w:szCs w:val="24"/>
              </w:rPr>
            </w:pPr>
            <w:r>
              <w:rPr>
                <w:rFonts w:ascii="Arial" w:hAnsi="Arial" w:cs="Arial"/>
                <w:sz w:val="24"/>
                <w:szCs w:val="24"/>
              </w:rPr>
              <w:t>C 1 – Cerner son profil personnel et prof</w:t>
            </w:r>
            <w:r w:rsidR="00151C2C">
              <w:rPr>
                <w:rFonts w:ascii="Arial" w:hAnsi="Arial" w:cs="Arial"/>
                <w:sz w:val="24"/>
                <w:szCs w:val="24"/>
              </w:rPr>
              <w:t>essionnel</w:t>
            </w:r>
          </w:p>
        </w:tc>
      </w:tr>
      <w:tr w:rsidR="00760715" w:rsidRPr="00F64D70" w14:paraId="23842972" w14:textId="77777777" w:rsidTr="008D6EB8">
        <w:trPr>
          <w:trHeight w:val="1637"/>
        </w:trPr>
        <w:tc>
          <w:tcPr>
            <w:tcW w:w="2489" w:type="dxa"/>
            <w:shd w:val="clear" w:color="auto" w:fill="auto"/>
            <w:vAlign w:val="center"/>
          </w:tcPr>
          <w:p w14:paraId="30C8790A" w14:textId="77777777" w:rsidR="00760715" w:rsidRPr="00F169F6" w:rsidRDefault="00760715" w:rsidP="008D6EB8">
            <w:pPr>
              <w:rPr>
                <w:rFonts w:ascii="Arial" w:hAnsi="Arial" w:cs="Arial"/>
                <w:b/>
                <w:sz w:val="24"/>
                <w:szCs w:val="24"/>
                <w:highlight w:val="magenta"/>
              </w:rPr>
            </w:pPr>
            <w:r w:rsidRPr="00F169F6">
              <w:rPr>
                <w:rFonts w:ascii="Arial" w:hAnsi="Arial" w:cs="Arial"/>
                <w:b/>
                <w:color w:val="008080"/>
                <w:sz w:val="24"/>
                <w:szCs w:val="24"/>
              </w:rPr>
              <w:t>Intentions</w:t>
            </w:r>
          </w:p>
        </w:tc>
        <w:tc>
          <w:tcPr>
            <w:tcW w:w="6141" w:type="dxa"/>
            <w:shd w:val="clear" w:color="auto" w:fill="auto"/>
            <w:vAlign w:val="center"/>
          </w:tcPr>
          <w:p w14:paraId="15D83C0B" w14:textId="2FB8398A" w:rsidR="00760715" w:rsidRPr="00F169F6" w:rsidRDefault="00760715" w:rsidP="0021265F">
            <w:pPr>
              <w:numPr>
                <w:ilvl w:val="0"/>
                <w:numId w:val="1"/>
              </w:numPr>
              <w:spacing w:after="0" w:line="240" w:lineRule="auto"/>
              <w:jc w:val="both"/>
              <w:rPr>
                <w:rFonts w:ascii="Arial" w:hAnsi="Arial" w:cs="Arial"/>
                <w:sz w:val="24"/>
                <w:szCs w:val="24"/>
              </w:rPr>
            </w:pPr>
            <w:r>
              <w:rPr>
                <w:rFonts w:ascii="Arial" w:hAnsi="Arial" w:cs="Arial"/>
                <w:sz w:val="24"/>
                <w:szCs w:val="24"/>
              </w:rPr>
              <w:t>Faire vivre aux élèves une journée de travail en groupe afin de faire ressortir certains comportements et attitudes en milieu de travail.</w:t>
            </w:r>
          </w:p>
        </w:tc>
      </w:tr>
      <w:tr w:rsidR="00760715" w:rsidRPr="00F64D70" w14:paraId="029019B7" w14:textId="77777777" w:rsidTr="008D6EB8">
        <w:trPr>
          <w:trHeight w:val="2466"/>
        </w:trPr>
        <w:tc>
          <w:tcPr>
            <w:tcW w:w="2489" w:type="dxa"/>
            <w:shd w:val="clear" w:color="auto" w:fill="auto"/>
            <w:vAlign w:val="center"/>
          </w:tcPr>
          <w:p w14:paraId="2036BDC7" w14:textId="77777777" w:rsidR="00760715" w:rsidRPr="00F169F6" w:rsidRDefault="00760715" w:rsidP="008D6EB8">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141" w:type="dxa"/>
            <w:shd w:val="clear" w:color="auto" w:fill="auto"/>
            <w:vAlign w:val="center"/>
          </w:tcPr>
          <w:p w14:paraId="7471AF03" w14:textId="77777777" w:rsidR="00760715" w:rsidRDefault="00760715" w:rsidP="0021265F">
            <w:pPr>
              <w:spacing w:after="0" w:line="240" w:lineRule="auto"/>
              <w:rPr>
                <w:rFonts w:ascii="Arial" w:hAnsi="Arial" w:cs="Arial"/>
                <w:sz w:val="24"/>
                <w:szCs w:val="24"/>
              </w:rPr>
            </w:pPr>
            <w:r>
              <w:rPr>
                <w:rFonts w:ascii="Arial" w:hAnsi="Arial" w:cs="Arial"/>
                <w:sz w:val="24"/>
                <w:szCs w:val="24"/>
              </w:rPr>
              <w:t>Organiser un stage de groupe à l’intérieur d’une entreprise ou lors d’une activité de financement ou de bénévolat.</w:t>
            </w:r>
          </w:p>
          <w:p w14:paraId="5B0C36C9" w14:textId="77777777" w:rsidR="00760715" w:rsidRDefault="00760715" w:rsidP="008D6EB8">
            <w:pPr>
              <w:spacing w:after="0" w:line="240" w:lineRule="auto"/>
              <w:rPr>
                <w:rFonts w:ascii="Arial" w:hAnsi="Arial" w:cs="Arial"/>
                <w:sz w:val="24"/>
                <w:szCs w:val="24"/>
              </w:rPr>
            </w:pPr>
          </w:p>
          <w:p w14:paraId="0CDCF530" w14:textId="77777777" w:rsidR="00760715" w:rsidRDefault="00760715" w:rsidP="008D6EB8">
            <w:pPr>
              <w:spacing w:after="0" w:line="240" w:lineRule="auto"/>
              <w:rPr>
                <w:rFonts w:ascii="Arial" w:hAnsi="Arial" w:cs="Arial"/>
                <w:sz w:val="24"/>
                <w:szCs w:val="24"/>
              </w:rPr>
            </w:pPr>
            <w:r>
              <w:rPr>
                <w:rFonts w:ascii="Arial" w:hAnsi="Arial" w:cs="Arial"/>
                <w:sz w:val="24"/>
                <w:szCs w:val="24"/>
              </w:rPr>
              <w:t xml:space="preserve">Exemples : </w:t>
            </w:r>
          </w:p>
          <w:p w14:paraId="740F7532" w14:textId="77777777" w:rsidR="00760715" w:rsidRDefault="00760715" w:rsidP="008D6EB8">
            <w:pPr>
              <w:pStyle w:val="Paragraphedeliste"/>
              <w:numPr>
                <w:ilvl w:val="0"/>
                <w:numId w:val="1"/>
              </w:numPr>
              <w:spacing w:after="0" w:line="240" w:lineRule="auto"/>
              <w:rPr>
                <w:rFonts w:ascii="Arial" w:hAnsi="Arial" w:cs="Arial"/>
                <w:sz w:val="24"/>
                <w:szCs w:val="24"/>
              </w:rPr>
            </w:pPr>
            <w:r w:rsidRPr="00760715">
              <w:rPr>
                <w:rFonts w:ascii="Arial" w:hAnsi="Arial" w:cs="Arial"/>
                <w:sz w:val="24"/>
                <w:szCs w:val="24"/>
              </w:rPr>
              <w:t>Journée d’emballage dans un supermarché (cela permettra en même temps d’amasser des fonds pour une activité de groupe)</w:t>
            </w:r>
            <w:r>
              <w:rPr>
                <w:rFonts w:ascii="Arial" w:hAnsi="Arial" w:cs="Arial"/>
                <w:sz w:val="24"/>
                <w:szCs w:val="24"/>
              </w:rPr>
              <w:t>.</w:t>
            </w:r>
          </w:p>
          <w:p w14:paraId="2D633A37" w14:textId="77777777" w:rsidR="00760715" w:rsidRDefault="00760715" w:rsidP="008D6EB8">
            <w:pPr>
              <w:pStyle w:val="Paragraphedeliste"/>
              <w:numPr>
                <w:ilvl w:val="0"/>
                <w:numId w:val="1"/>
              </w:numPr>
              <w:spacing w:after="0" w:line="240" w:lineRule="auto"/>
              <w:rPr>
                <w:rFonts w:ascii="Arial" w:hAnsi="Arial" w:cs="Arial"/>
                <w:sz w:val="24"/>
                <w:szCs w:val="24"/>
              </w:rPr>
            </w:pPr>
            <w:r>
              <w:rPr>
                <w:rFonts w:ascii="Arial" w:hAnsi="Arial" w:cs="Arial"/>
                <w:sz w:val="24"/>
                <w:szCs w:val="24"/>
              </w:rPr>
              <w:t>Lave-auto à l’école</w:t>
            </w:r>
          </w:p>
          <w:p w14:paraId="32BF229D" w14:textId="4F659B0A" w:rsidR="00760715" w:rsidRDefault="00760715" w:rsidP="008D6EB8">
            <w:pPr>
              <w:pStyle w:val="Paragraphedeliste"/>
              <w:numPr>
                <w:ilvl w:val="0"/>
                <w:numId w:val="1"/>
              </w:numPr>
              <w:spacing w:after="0" w:line="240" w:lineRule="auto"/>
              <w:rPr>
                <w:rFonts w:ascii="Arial" w:hAnsi="Arial" w:cs="Arial"/>
                <w:sz w:val="24"/>
                <w:szCs w:val="24"/>
              </w:rPr>
            </w:pPr>
            <w:r>
              <w:rPr>
                <w:rFonts w:ascii="Arial" w:hAnsi="Arial" w:cs="Arial"/>
                <w:sz w:val="24"/>
                <w:szCs w:val="24"/>
              </w:rPr>
              <w:t>Moisson Montréal : organisme de bienfaisance qui fait le tri d’aliments dans le but de les redistribuer à des organismes communautaires.  Ils sont toujours à la recherche de bénévoles.</w:t>
            </w:r>
          </w:p>
          <w:p w14:paraId="0756E4B2" w14:textId="77777777" w:rsidR="0021265F" w:rsidRDefault="0021265F" w:rsidP="0021265F">
            <w:pPr>
              <w:spacing w:after="0" w:line="240" w:lineRule="auto"/>
            </w:pPr>
          </w:p>
          <w:p w14:paraId="11E602EE" w14:textId="400B29FF" w:rsidR="0021265F" w:rsidRDefault="00844120" w:rsidP="0021265F">
            <w:pPr>
              <w:spacing w:after="0" w:line="240" w:lineRule="auto"/>
              <w:jc w:val="center"/>
            </w:pPr>
            <w:hyperlink r:id="rId32" w:history="1">
              <w:r w:rsidR="0021265F">
                <w:rPr>
                  <w:rStyle w:val="Lienhypertexte"/>
                </w:rPr>
                <w:t>https://www.moissonmontreal.org/simpliquer/benevolat-a-moisson-montreal/</w:t>
              </w:r>
            </w:hyperlink>
          </w:p>
          <w:p w14:paraId="07F9B6C9" w14:textId="77777777" w:rsidR="0021265F" w:rsidRDefault="0021265F" w:rsidP="0021265F">
            <w:pPr>
              <w:pStyle w:val="Paragraphedeliste"/>
              <w:spacing w:after="0" w:line="240" w:lineRule="auto"/>
              <w:rPr>
                <w:rFonts w:ascii="Arial" w:hAnsi="Arial" w:cs="Arial"/>
                <w:sz w:val="24"/>
                <w:szCs w:val="24"/>
              </w:rPr>
            </w:pPr>
          </w:p>
          <w:p w14:paraId="6F1B3A15" w14:textId="36FDE34F" w:rsidR="008D6EB8" w:rsidRPr="0021265F" w:rsidRDefault="0021265F" w:rsidP="0021265F">
            <w:pPr>
              <w:pStyle w:val="Paragraphedeliste"/>
              <w:numPr>
                <w:ilvl w:val="0"/>
                <w:numId w:val="1"/>
              </w:numPr>
              <w:spacing w:after="0" w:line="240" w:lineRule="auto"/>
              <w:rPr>
                <w:rFonts w:ascii="Arial" w:hAnsi="Arial" w:cs="Arial"/>
                <w:sz w:val="24"/>
                <w:szCs w:val="24"/>
              </w:rPr>
            </w:pPr>
            <w:r>
              <w:rPr>
                <w:rFonts w:ascii="Arial" w:hAnsi="Arial" w:cs="Arial"/>
                <w:sz w:val="24"/>
                <w:szCs w:val="24"/>
              </w:rPr>
              <w:t>Journée de préparation de lunch pour les premières journées de stages des élèves en FPT et FMS.</w:t>
            </w:r>
          </w:p>
        </w:tc>
      </w:tr>
      <w:tr w:rsidR="00760715" w:rsidRPr="00F64D70" w14:paraId="4F9C4A37" w14:textId="77777777" w:rsidTr="008D6EB8">
        <w:trPr>
          <w:trHeight w:val="757"/>
        </w:trPr>
        <w:tc>
          <w:tcPr>
            <w:tcW w:w="2489" w:type="dxa"/>
            <w:shd w:val="clear" w:color="auto" w:fill="auto"/>
            <w:vAlign w:val="center"/>
          </w:tcPr>
          <w:p w14:paraId="6D372C1D" w14:textId="77777777" w:rsidR="00760715" w:rsidRPr="00F169F6" w:rsidRDefault="00760715" w:rsidP="008D6EB8">
            <w:pPr>
              <w:rPr>
                <w:rFonts w:ascii="Arial" w:hAnsi="Arial" w:cs="Arial"/>
                <w:b/>
                <w:sz w:val="24"/>
                <w:szCs w:val="24"/>
              </w:rPr>
            </w:pPr>
            <w:r w:rsidRPr="00F169F6">
              <w:rPr>
                <w:rFonts w:ascii="Arial" w:hAnsi="Arial" w:cs="Arial"/>
                <w:b/>
                <w:color w:val="008080"/>
                <w:sz w:val="24"/>
                <w:szCs w:val="24"/>
              </w:rPr>
              <w:t>Production attendue </w:t>
            </w:r>
          </w:p>
        </w:tc>
        <w:tc>
          <w:tcPr>
            <w:tcW w:w="6141" w:type="dxa"/>
            <w:shd w:val="clear" w:color="auto" w:fill="auto"/>
            <w:vAlign w:val="center"/>
          </w:tcPr>
          <w:p w14:paraId="78A43BEF" w14:textId="06E47827" w:rsidR="00760715" w:rsidRPr="008D6EB8" w:rsidRDefault="008D6EB8" w:rsidP="0021265F">
            <w:pPr>
              <w:spacing w:after="0" w:line="240" w:lineRule="auto"/>
              <w:jc w:val="both"/>
              <w:rPr>
                <w:rFonts w:ascii="Arial" w:hAnsi="Arial" w:cs="Arial"/>
                <w:sz w:val="24"/>
                <w:szCs w:val="24"/>
              </w:rPr>
            </w:pPr>
            <w:r w:rsidRPr="008D6EB8">
              <w:rPr>
                <w:rFonts w:ascii="Arial" w:hAnsi="Arial" w:cs="Arial"/>
                <w:sz w:val="24"/>
                <w:szCs w:val="24"/>
              </w:rPr>
              <w:t>Autoévaluation</w:t>
            </w:r>
            <w:r w:rsidR="0004510C">
              <w:rPr>
                <w:rFonts w:ascii="Arial" w:hAnsi="Arial" w:cs="Arial"/>
                <w:sz w:val="24"/>
                <w:szCs w:val="24"/>
              </w:rPr>
              <w:t xml:space="preserve"> </w:t>
            </w:r>
            <w:r w:rsidR="0004510C" w:rsidRPr="008D6EB8">
              <w:rPr>
                <w:rFonts w:ascii="Arial" w:hAnsi="Arial" w:cs="Arial"/>
                <w:sz w:val="24"/>
                <w:szCs w:val="24"/>
              </w:rPr>
              <w:t>et rétroaction de l’enseignant</w:t>
            </w:r>
            <w:r w:rsidR="0004510C">
              <w:rPr>
                <w:rFonts w:ascii="Arial" w:hAnsi="Arial" w:cs="Arial"/>
                <w:sz w:val="24"/>
                <w:szCs w:val="24"/>
              </w:rPr>
              <w:t xml:space="preserve"> (</w:t>
            </w:r>
            <w:r>
              <w:rPr>
                <w:rFonts w:ascii="Arial" w:hAnsi="Arial" w:cs="Arial"/>
                <w:sz w:val="24"/>
                <w:szCs w:val="24"/>
              </w:rPr>
              <w:t>papier ou sur FORMS</w:t>
            </w:r>
            <w:r w:rsidR="00151C2C">
              <w:rPr>
                <w:rFonts w:ascii="Arial" w:hAnsi="Arial" w:cs="Arial"/>
                <w:sz w:val="24"/>
                <w:szCs w:val="24"/>
              </w:rPr>
              <w:t xml:space="preserve"> : </w:t>
            </w:r>
            <w:hyperlink r:id="rId33" w:history="1">
              <w:r w:rsidR="00E30A7C" w:rsidRPr="00E30A7C">
                <w:rPr>
                  <w:rStyle w:val="Lienhypertexte"/>
                  <w:rFonts w:ascii="Arial" w:hAnsi="Arial" w:cs="Arial"/>
                  <w:sz w:val="24"/>
                  <w:szCs w:val="24"/>
                </w:rPr>
                <w:t>Autoévaluation de ma journée de stage de groupe</w:t>
              </w:r>
            </w:hyperlink>
            <w:r w:rsidR="0004510C">
              <w:rPr>
                <w:rFonts w:ascii="Arial" w:hAnsi="Arial" w:cs="Arial"/>
                <w:sz w:val="24"/>
                <w:szCs w:val="24"/>
              </w:rPr>
              <w:t xml:space="preserve">. </w:t>
            </w:r>
            <w:r w:rsidR="00E30A7C">
              <w:rPr>
                <w:rFonts w:ascii="Arial" w:hAnsi="Arial" w:cs="Arial"/>
                <w:sz w:val="24"/>
                <w:szCs w:val="24"/>
              </w:rPr>
              <w:t>Il faut cliquer sur dupliquer le formulaire et ensuite vous pourrez le partager à vos élèves</w:t>
            </w:r>
            <w:r w:rsidR="0004510C">
              <w:rPr>
                <w:rFonts w:ascii="Arial" w:hAnsi="Arial" w:cs="Arial"/>
                <w:sz w:val="24"/>
                <w:szCs w:val="24"/>
              </w:rPr>
              <w:t>.)</w:t>
            </w:r>
          </w:p>
        </w:tc>
      </w:tr>
    </w:tbl>
    <w:p w14:paraId="7401A919" w14:textId="50BEAF02" w:rsidR="00760715" w:rsidRDefault="0021265F" w:rsidP="00B65181">
      <w:pPr>
        <w:rPr>
          <w:rFonts w:ascii="Arial" w:hAnsi="Arial" w:cs="Arial"/>
          <w:sz w:val="24"/>
          <w:szCs w:val="24"/>
        </w:rPr>
      </w:pPr>
      <w:r w:rsidRPr="004F1182">
        <w:rPr>
          <w:rFonts w:ascii="Arial" w:hAnsi="Arial" w:cs="Arial"/>
          <w:noProof/>
          <w:lang w:eastAsia="fr-CA"/>
        </w:rPr>
        <mc:AlternateContent>
          <mc:Choice Requires="wps">
            <w:drawing>
              <wp:anchor distT="45720" distB="45720" distL="114300" distR="114300" simplePos="0" relativeHeight="251658461" behindDoc="0" locked="0" layoutInCell="1" allowOverlap="1" wp14:anchorId="4A6CF210" wp14:editId="7C570F8A">
                <wp:simplePos x="0" y="0"/>
                <wp:positionH relativeFrom="margin">
                  <wp:posOffset>330200</wp:posOffset>
                </wp:positionH>
                <wp:positionV relativeFrom="paragraph">
                  <wp:posOffset>133350</wp:posOffset>
                </wp:positionV>
                <wp:extent cx="5354955" cy="427990"/>
                <wp:effectExtent l="0" t="0" r="17145" b="10160"/>
                <wp:wrapSquare wrapText="bothSides"/>
                <wp:docPr id="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4955" cy="427990"/>
                        </a:xfrm>
                        <a:prstGeom prst="rect">
                          <a:avLst/>
                        </a:prstGeom>
                        <a:solidFill>
                          <a:schemeClr val="bg1">
                            <a:lumMod val="85000"/>
                          </a:schemeClr>
                        </a:solidFill>
                        <a:ln w="9525">
                          <a:solidFill>
                            <a:srgbClr val="000000"/>
                          </a:solidFill>
                          <a:miter lim="800000"/>
                          <a:headEnd/>
                          <a:tailEnd/>
                        </a:ln>
                      </wps:spPr>
                      <wps:txbx>
                        <w:txbxContent>
                          <w:p w14:paraId="11BDE5B2" w14:textId="4C95D379" w:rsidR="00867386" w:rsidRPr="004F1182" w:rsidRDefault="00867386" w:rsidP="00760715">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Stage de groupe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CF210" id="_x0000_s1081" type="#_x0000_t202" style="position:absolute;margin-left:26pt;margin-top:10.5pt;width:421.65pt;height:33.7pt;z-index:2516584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4NmQgIAAHUEAAAOAAAAZHJzL2Uyb0RvYy54bWysVE2P0zAQvSPxHyzfadJswjZR09XSZRHS&#10;8iEtXLg5jtNY2J5gu02WX8/YaUsXboiL5fFM3sy8N5P1zaQVOQjrJJiaLhcpJcJwaKXZ1fTrl/tX&#10;K0qcZ6ZlCoyo6ZNw9Gbz8sV6HCqRQQ+qFZYgiHHVONS0936oksTxXmjmFjAIg84OrGYeTbtLWstG&#10;RNcqydL0dTKCbQcLXDiHr3ezk24iftcJ7j91nROeqJpibT6eNp5NOJPNmlU7y4Ze8mMZ7B+q0Ewa&#10;THqGumOekb2Vf0FpyS046PyCg06g6yQXsQfsZpn+0c1jzwYRe0Fy3HCmyf0/WP7x8NkS2dY0zygx&#10;TKNG31Ap0grixeQFyQJH4+AqDH0cMNhPb2BCrWO/bngA/t0RA9uemZ24tRbGXrAWa1yGL5OLT2cc&#10;F0Ca8QO0mIvtPUSgqbM6EIiUEERHrZ7O+mAdhONjcVXkZVFQwtGXZ9dlGQVMWHX6erDOvxOgSbjU&#10;1KL+EZ0dHpwP1bDqFBKSOVCyvZdKRSPMnNgqSw4Mp6XZzR2qvcZS57dVkaanlHFEQ3hEfYakDBlr&#10;WhZZMXP0LIvdNecciHYBeBmmpce9UFLXdHUOYlVg9q1p49R6JtV8x66UOVId2J159lMzRWWvypOE&#10;DbRPSL6FeQ9wb/HSg/1JyYg7UFP3Y8+soES9NyhguczzsDTRyIvrDA176WkuPcxwhKqpp2S+bn1c&#10;tMCtgVsUupNRgzARcyXHmnG2I4nHPQzLc2nHqN9/i80vAAAA//8DAFBLAwQUAAYACAAAACEAPz8B&#10;v+AAAAAIAQAADwAAAGRycy9kb3ducmV2LnhtbEyPQU+DQBCF7yb+h82YeGnsAtoWkaVpTHrSNIqG&#10;eFzYEYjsLGG3Lf57x5OeZibv5c338u1sB3HCyfeOFMTLCARS40xPrYL3t/1NCsIHTUYPjlDBN3rY&#10;FpcXuc6MO9MrnsrQCg4hn2kFXQhjJqVvOrTaL92IxNqnm6wOfE6tNJM+c7gdZBJFa2l1T/yh0yM+&#10;dth8lUeroH7ePK13+2rTmI/FtCir+FC9xEpdX827BxAB5/Bnhl98RoeCmWp3JOPFoGCVcJWgIIl5&#10;sp7er25B1LykdyCLXP4vUPwAAAD//wMAUEsBAi0AFAAGAAgAAAAhALaDOJL+AAAA4QEAABMAAAAA&#10;AAAAAAAAAAAAAAAAAFtDb250ZW50X1R5cGVzXS54bWxQSwECLQAUAAYACAAAACEAOP0h/9YAAACU&#10;AQAACwAAAAAAAAAAAAAAAAAvAQAAX3JlbHMvLnJlbHNQSwECLQAUAAYACAAAACEA2RuDZkICAAB1&#10;BAAADgAAAAAAAAAAAAAAAAAuAgAAZHJzL2Uyb0RvYy54bWxQSwECLQAUAAYACAAAACEAPz8Bv+AA&#10;AAAIAQAADwAAAAAAAAAAAAAAAACcBAAAZHJzL2Rvd25yZXYueG1sUEsFBgAAAAAEAAQA8wAAAKkF&#10;AAAAAA==&#10;" fillcolor="#d8d8d8 [2732]">
                <v:textbox>
                  <w:txbxContent>
                    <w:p w14:paraId="11BDE5B2" w14:textId="4C95D379" w:rsidR="00867386" w:rsidRPr="004F1182" w:rsidRDefault="00867386" w:rsidP="00760715">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Stage de groupe</w:t>
                      </w:r>
                    </w:p>
                  </w:txbxContent>
                </v:textbox>
                <w10:wrap type="square" anchorx="margin"/>
              </v:shape>
            </w:pict>
          </mc:Fallback>
        </mc:AlternateContent>
      </w:r>
      <w:r w:rsidRPr="008D39FB">
        <w:rPr>
          <w:noProof/>
          <w:lang w:eastAsia="fr-CA"/>
        </w:rPr>
        <w:drawing>
          <wp:anchor distT="0" distB="0" distL="114300" distR="114300" simplePos="0" relativeHeight="251658462" behindDoc="1" locked="0" layoutInCell="1" allowOverlap="1" wp14:anchorId="2D2DB242" wp14:editId="32FC2575">
            <wp:simplePos x="0" y="0"/>
            <wp:positionH relativeFrom="column">
              <wp:posOffset>-2254250</wp:posOffset>
            </wp:positionH>
            <wp:positionV relativeFrom="paragraph">
              <wp:posOffset>-825500</wp:posOffset>
            </wp:positionV>
            <wp:extent cx="4584700" cy="2291085"/>
            <wp:effectExtent l="0" t="0" r="6350" b="0"/>
            <wp:wrapNone/>
            <wp:docPr id="43" name="Image 43"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84700" cy="2291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EBCCB" w14:textId="3EE6F5ED" w:rsidR="00B65181" w:rsidRDefault="00B65181" w:rsidP="00B65181">
      <w:pPr>
        <w:rPr>
          <w:rFonts w:ascii="Arial" w:hAnsi="Arial" w:cs="Arial"/>
          <w:sz w:val="24"/>
          <w:szCs w:val="24"/>
        </w:rPr>
      </w:pPr>
    </w:p>
    <w:p w14:paraId="4FFCBCEC" w14:textId="3F1DCD5B" w:rsidR="0004510C" w:rsidRDefault="0004510C" w:rsidP="00B65181">
      <w:pPr>
        <w:rPr>
          <w:rFonts w:ascii="Arial" w:hAnsi="Arial" w:cs="Arial"/>
          <w:b/>
          <w:sz w:val="32"/>
          <w:szCs w:val="32"/>
        </w:rPr>
      </w:pPr>
    </w:p>
    <w:p w14:paraId="6F4113F5" w14:textId="77777777" w:rsidR="009446CA" w:rsidRDefault="009446CA" w:rsidP="00B65181">
      <w:pPr>
        <w:rPr>
          <w:rFonts w:ascii="Arial" w:hAnsi="Arial" w:cs="Arial"/>
          <w:b/>
          <w:sz w:val="32"/>
          <w:szCs w:val="32"/>
        </w:rPr>
      </w:pPr>
    </w:p>
    <w:p w14:paraId="20AACF78" w14:textId="014C82C3" w:rsidR="005E3DF2" w:rsidRPr="008D6EB8" w:rsidRDefault="0039564D" w:rsidP="00B65181">
      <w:pPr>
        <w:rPr>
          <w:rFonts w:ascii="Arial" w:hAnsi="Arial" w:cs="Arial"/>
          <w:b/>
          <w:sz w:val="32"/>
          <w:szCs w:val="32"/>
        </w:rPr>
      </w:pPr>
      <w:r>
        <w:rPr>
          <w:noProof/>
          <w:lang w:eastAsia="fr-CA"/>
        </w:rPr>
        <w:lastRenderedPageBreak/>
        <w:drawing>
          <wp:anchor distT="0" distB="0" distL="114300" distR="114300" simplePos="0" relativeHeight="251658464" behindDoc="1" locked="0" layoutInCell="1" allowOverlap="1" wp14:anchorId="049D11D6" wp14:editId="0E35CAF4">
            <wp:simplePos x="0" y="0"/>
            <wp:positionH relativeFrom="column">
              <wp:posOffset>4431030</wp:posOffset>
            </wp:positionH>
            <wp:positionV relativeFrom="paragraph">
              <wp:posOffset>-290195</wp:posOffset>
            </wp:positionV>
            <wp:extent cx="2007235" cy="1339215"/>
            <wp:effectExtent l="0" t="0" r="0" b="0"/>
            <wp:wrapNone/>
            <wp:docPr id="45" name="Image 45" descr="Travail D'Équipe, Équipe, Gear, Engrenages, En Vo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vail D'Équipe, Équipe, Gear, Engrenages, En Voitur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7235" cy="1339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2A20">
        <w:rPr>
          <w:rFonts w:ascii="Arial" w:hAnsi="Arial" w:cs="Arial"/>
          <w:b/>
          <w:noProof/>
          <w:sz w:val="24"/>
          <w:szCs w:val="24"/>
          <w:lang w:eastAsia="fr-CA"/>
        </w:rPr>
        <mc:AlternateContent>
          <mc:Choice Requires="wpg">
            <w:drawing>
              <wp:anchor distT="45720" distB="45720" distL="182880" distR="182880" simplePos="0" relativeHeight="251658814" behindDoc="0" locked="0" layoutInCell="1" allowOverlap="1" wp14:anchorId="52DDA072" wp14:editId="40B7B720">
                <wp:simplePos x="0" y="0"/>
                <wp:positionH relativeFrom="margin">
                  <wp:align>center</wp:align>
                </wp:positionH>
                <wp:positionV relativeFrom="margin">
                  <wp:posOffset>-525780</wp:posOffset>
                </wp:positionV>
                <wp:extent cx="6708775" cy="850265"/>
                <wp:effectExtent l="0" t="0" r="0" b="6985"/>
                <wp:wrapSquare wrapText="bothSides"/>
                <wp:docPr id="99387235" name="Groupe 99387235"/>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99387236" name="Rectangle 9938723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82E678" w14:textId="77777777" w:rsidR="00867386" w:rsidRDefault="00867386" w:rsidP="0039564D">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37" name="Zone de texte 99387237"/>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0442A5" w14:textId="5D3028AD" w:rsidR="00867386" w:rsidRPr="0039564D" w:rsidRDefault="00867386" w:rsidP="0039564D">
                              <w:pPr>
                                <w:jc w:val="center"/>
                                <w:rPr>
                                  <w:rFonts w:ascii="Arial Black" w:hAnsi="Arial Black"/>
                                  <w:caps/>
                                  <w:color w:val="5B9BD5" w:themeColor="accent1"/>
                                  <w:sz w:val="28"/>
                                  <w:szCs w:val="28"/>
                                </w:rPr>
                              </w:pPr>
                              <w:r w:rsidRPr="0039564D">
                                <w:rPr>
                                  <w:rFonts w:ascii="Arial Black" w:hAnsi="Arial Black"/>
                                  <w:caps/>
                                  <w:color w:val="5B9BD5" w:themeColor="accent1"/>
                                  <w:sz w:val="28"/>
                                  <w:szCs w:val="28"/>
                                </w:rPr>
                                <w:t>autoévaluation de ma journée de stage de groupe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DDA072" id="Groupe 99387235" o:spid="_x0000_s1082" style="position:absolute;margin-left:0;margin-top:-41.4pt;width:528.25pt;height:66.95pt;z-index:251658814;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DIIfwMAANQKAAAOAAAAZHJzL2Uyb0RvYy54bWzMVl1P2zAUfZ+0/2D5fSRN26REBMTYQJMQ&#10;INg0aW/GcZpoju3ZLin79bt2EgOlYhWTtvEQ/HG/fHzPqQ+O1i1Hd0ybRooCT/ZijJigsmzEssBf&#10;Pp++W2BkLBEl4VKwAt8zg48O37456FTOEllLXjKNIIgweacKXFur8igytGYtMXtSMQGbldQtsTDV&#10;y6jUpIPoLY+SOE6jTupSaUmZMbD6od/Ehz5+VTFqL6vKMIt4gaE267/af2/dNzo8IPlSE1U3dCiD&#10;vKKKljQCkoZQH4glaKWbZ6HahmppZGX3qGwjWVUNZf4McJpJvHGaMy1Xyp9lmXdLFWACaDdwenVY&#10;enF3pVFTFnh/f7rIkukcI0FauCmfnKGwDEh1apmDw5lWN+pKDwvLfuYOv6506/7DsdDaY3wfMGZr&#10;iygsplm8yDLIQmFvMY+TdN5fAq3hpp650frj4Didp9lsBu3kHOdJOptOnWM0po1cdaGYTkE/mQfI&#10;zJ9BdlMTxfxNGIfAU8jSEbJraDciljyglroKXSngEyAzuQH0dsXrybGTLE5jj1c4NsmVNvaMyRa5&#10;QYE1FOFbkdydG9sjNJq4pEbypjxtOPcTxzN2wjW6I8AQQikTdjLg+sSSC2cvpPPsg7oVAH08jh/Z&#10;e86cHRfXrIK2ggtPfDGe0M8T+RpqUrI+/zyGvzH7WJq/Yx/QWVeQP8SevBS7r3Kwd67M60Fwjn/v&#10;HDx8ZilscG4bIfW2ADzAV/X2I0g9NA4lu75de8rN/Fnd0q0s76GptOwFyih62sBtnhNjr4gGRQLt&#10;ApW1l/CpuOwKLIcRRrXUP7etO3voetjFqAOFK7D5sSKaYcQ/CeDD/mQGBSDrJ7N5lsBEP965fbwj&#10;Vu2JhBaZgJ4r6ofO3vJxWGnZfgUxPnZZYYsICrkLTK0eJye2V16Qc8qOj70ZyKAi9lzcKOqCO6Bd&#10;t35efyVaDS1tQTwu5MhBkm90dm/rPIU8XllZNb7tH3AdrgD0oGfj3xKGbBSGb/Dbh6DJ3UGCOGQb&#10;4oDs+r0Ewnj6eTa9JBMJSOD+IJ2jtm5oxTSbLgYyjco8CsGOWhHo7hiNoOvS6bynTdgBIeqloefK&#10;IDkP5fvRFlnYgX3bOb+D49/mfPl9lMwdOB+u959zfhCALZwH+r6a7/Z/Yrt/FMDTyf+GDM889zZ7&#10;PPfq8PAYPfwFAAD//wMAUEsDBBQABgAIAAAAIQDOUESa3gAAAAgBAAAPAAAAZHJzL2Rvd25yZXYu&#10;eG1sTI9Ba8JAEIXvhf6HZQq96WYtEUkzEZG2JylUhdLbmB2TYHY3ZNck/vuup/Y4vOG978vXk2nF&#10;wL1vnEVQ8wQE29LpxlYIx8P7bAXCB7KaWmcZ4cYe1sXjQ06ZdqP94mEfKhFLrM8IoQ6hy6T0Zc2G&#10;/Nx1bGN2dr2hEM++krqnMZabVi6SZCkNNTYu1NTxtubysr8ahI+Rxs2Leht2l/P29nNIP793ihGf&#10;n6bNK4jAU/h7hjt+RIciMp3c1WovWoQoEhBmq0UUuMdJukxBnBBSpUAWufwvUPwCAAD//wMAUEsB&#10;Ai0AFAAGAAgAAAAhALaDOJL+AAAA4QEAABMAAAAAAAAAAAAAAAAAAAAAAFtDb250ZW50X1R5cGVz&#10;XS54bWxQSwECLQAUAAYACAAAACEAOP0h/9YAAACUAQAACwAAAAAAAAAAAAAAAAAvAQAAX3JlbHMv&#10;LnJlbHNQSwECLQAUAAYACAAAACEAomAyCH8DAADUCgAADgAAAAAAAAAAAAAAAAAuAgAAZHJzL2Uy&#10;b0RvYy54bWxQSwECLQAUAAYACAAAACEAzlBEmt4AAAAIAQAADwAAAAAAAAAAAAAAAADZBQAAZHJz&#10;L2Rvd25yZXYueG1sUEsFBgAAAAAEAAQA8wAAAOQGAAAAAA==&#10;">
                <v:rect id="Rectangle 99387236" o:spid="_x0000_s1083"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8MygAAAOEAAAAPAAAAZHJzL2Rvd25yZXYueG1sRI9Pa8JA&#10;FMTvQr/D8gq96aYG/JO6ighCKVJo1ENvj+wzG5t9G7LbGP30bqHgcZiZ3zCLVW9r0VHrK8cKXkcJ&#10;COLC6YpLBYf9djgD4QOyxtoxKbiSh9XyabDATLsLf1GXh1JECPsMFZgQmkxKXxiy6EeuIY7eybUW&#10;Q5RtKXWLlwi3tRwnyURarDguGGxoY6j4yX+tgo/zNM1Nt+5u6ScdjTvuvrcbr9TLc79+AxGoD4/w&#10;f/tdK5jP09l0nE7g71F8A3J5BwAA//8DAFBLAQItABQABgAIAAAAIQDb4fbL7gAAAIUBAAATAAAA&#10;AAAAAAAAAAAAAAAAAABbQ29udGVudF9UeXBlc10ueG1sUEsBAi0AFAAGAAgAAAAhAFr0LFu/AAAA&#10;FQEAAAsAAAAAAAAAAAAAAAAAHwEAAF9yZWxzLy5yZWxzUEsBAi0AFAAGAAgAAAAhAAGn/wzKAAAA&#10;4QAAAA8AAAAAAAAAAAAAAAAABwIAAGRycy9kb3ducmV2LnhtbFBLBQYAAAAAAwADALcAAAD+AgAA&#10;AAA=&#10;" fillcolor="#5b9bd5 [3204]" stroked="f" strokeweight="1pt">
                  <v:textbox>
                    <w:txbxContent>
                      <w:p w14:paraId="5382E678" w14:textId="77777777" w:rsidR="00867386" w:rsidRDefault="00867386" w:rsidP="0039564D">
                        <w:pPr>
                          <w:jc w:val="center"/>
                          <w:rPr>
                            <w:rFonts w:asciiTheme="majorHAnsi" w:eastAsiaTheme="majorEastAsia" w:hAnsiTheme="majorHAnsi" w:cstheme="majorBidi"/>
                            <w:color w:val="FFFFFF" w:themeColor="background1"/>
                            <w:sz w:val="24"/>
                            <w:szCs w:val="24"/>
                          </w:rPr>
                        </w:pPr>
                      </w:p>
                    </w:txbxContent>
                  </v:textbox>
                </v:rect>
                <v:shape id="Zone de texte 99387237" o:spid="_x0000_s1084"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gZhyQAAAOEAAAAPAAAAZHJzL2Rvd25yZXYueG1sRI/dasJA&#10;FITvC32H5RR6Vzc11GjMKkUQCi1iY9HbQ/bkB7NnY3ar6dt3BcHLYWa+YbLlYFpxpt41lhW8jiIQ&#10;xIXVDVcKfnbrlykI55E1tpZJwR85WC4eHzJMtb3wN51zX4kAYZeigtr7LpXSFTUZdCPbEQevtL1B&#10;H2RfSd3jJcBNK8dRNJEGGw4LNXa0qqk45r9GwfYz2bXN3q84xnxz+HKncnhDpZ6fhvc5CE+Dv4dv&#10;7Q+tYDaLp8k4TuD6KLwBufgHAAD//wMAUEsBAi0AFAAGAAgAAAAhANvh9svuAAAAhQEAABMAAAAA&#10;AAAAAAAAAAAAAAAAAFtDb250ZW50X1R5cGVzXS54bWxQSwECLQAUAAYACAAAACEAWvQsW78AAAAV&#10;AQAACwAAAAAAAAAAAAAAAAAfAQAAX3JlbHMvLnJlbHNQSwECLQAUAAYACAAAACEAWfYGYckAAADh&#10;AAAADwAAAAAAAAAAAAAAAAAHAgAAZHJzL2Rvd25yZXYueG1sUEsFBgAAAAADAAMAtwAAAP0CAAAA&#10;AA==&#10;" filled="f" stroked="f" strokeweight=".5pt">
                  <v:textbox inset=",7.2pt,,0">
                    <w:txbxContent>
                      <w:p w14:paraId="5C0442A5" w14:textId="5D3028AD" w:rsidR="00867386" w:rsidRPr="0039564D" w:rsidRDefault="00867386" w:rsidP="0039564D">
                        <w:pPr>
                          <w:jc w:val="center"/>
                          <w:rPr>
                            <w:rFonts w:ascii="Arial Black" w:hAnsi="Arial Black"/>
                            <w:caps/>
                            <w:color w:val="5B9BD5" w:themeColor="accent1"/>
                            <w:sz w:val="28"/>
                            <w:szCs w:val="28"/>
                          </w:rPr>
                        </w:pPr>
                        <w:r w:rsidRPr="0039564D">
                          <w:rPr>
                            <w:rFonts w:ascii="Arial Black" w:hAnsi="Arial Black"/>
                            <w:caps/>
                            <w:color w:val="5B9BD5" w:themeColor="accent1"/>
                            <w:sz w:val="28"/>
                            <w:szCs w:val="28"/>
                          </w:rPr>
                          <w:t>autoévaluation de ma journée de stage de groupe</w:t>
                        </w:r>
                      </w:p>
                    </w:txbxContent>
                  </v:textbox>
                </v:shape>
                <w10:wrap type="square" anchorx="margin" anchory="margin"/>
              </v:group>
            </w:pict>
          </mc:Fallback>
        </mc:AlternateContent>
      </w:r>
    </w:p>
    <w:tbl>
      <w:tblPr>
        <w:tblStyle w:val="Grilledutableau"/>
        <w:tblW w:w="10065" w:type="dxa"/>
        <w:tblInd w:w="-856" w:type="dxa"/>
        <w:tblLook w:val="04A0" w:firstRow="1" w:lastRow="0" w:firstColumn="1" w:lastColumn="0" w:noHBand="0" w:noVBand="1"/>
      </w:tblPr>
      <w:tblGrid>
        <w:gridCol w:w="4059"/>
        <w:gridCol w:w="1994"/>
        <w:gridCol w:w="1886"/>
        <w:gridCol w:w="2126"/>
      </w:tblGrid>
      <w:tr w:rsidR="005E3DF2" w14:paraId="1884DAE6" w14:textId="4773D11A" w:rsidTr="006D021A">
        <w:tc>
          <w:tcPr>
            <w:tcW w:w="4059" w:type="dxa"/>
            <w:shd w:val="clear" w:color="auto" w:fill="D9D9D9" w:themeFill="background1" w:themeFillShade="D9"/>
          </w:tcPr>
          <w:p w14:paraId="52BD5E81" w14:textId="5E6C22E4" w:rsidR="005E3DF2" w:rsidRPr="006D021A" w:rsidRDefault="005E3DF2" w:rsidP="005E3DF2">
            <w:pPr>
              <w:jc w:val="center"/>
              <w:rPr>
                <w:rFonts w:ascii="Arial" w:hAnsi="Arial" w:cs="Arial"/>
                <w:b/>
                <w:sz w:val="32"/>
                <w:szCs w:val="32"/>
              </w:rPr>
            </w:pPr>
            <w:r w:rsidRPr="006D021A">
              <w:rPr>
                <w:rFonts w:ascii="Arial" w:hAnsi="Arial" w:cs="Arial"/>
                <w:b/>
                <w:sz w:val="32"/>
                <w:szCs w:val="32"/>
              </w:rPr>
              <w:t>Comportements et attitudes</w:t>
            </w:r>
          </w:p>
        </w:tc>
        <w:tc>
          <w:tcPr>
            <w:tcW w:w="1994" w:type="dxa"/>
            <w:shd w:val="clear" w:color="auto" w:fill="D9D9D9" w:themeFill="background1" w:themeFillShade="D9"/>
          </w:tcPr>
          <w:p w14:paraId="45DF5F31" w14:textId="54E8A5A9" w:rsidR="005E3DF2" w:rsidRPr="006D021A" w:rsidRDefault="005E3DF2" w:rsidP="005E3DF2">
            <w:pPr>
              <w:jc w:val="center"/>
              <w:rPr>
                <w:rFonts w:ascii="Arial" w:hAnsi="Arial" w:cs="Arial"/>
                <w:b/>
                <w:sz w:val="32"/>
                <w:szCs w:val="32"/>
              </w:rPr>
            </w:pPr>
            <w:r w:rsidRPr="006D021A">
              <w:rPr>
                <w:rFonts w:ascii="Arial" w:hAnsi="Arial" w:cs="Arial"/>
                <w:b/>
                <w:sz w:val="32"/>
                <w:szCs w:val="32"/>
              </w:rPr>
              <w:t>TOUJOURS</w:t>
            </w:r>
          </w:p>
        </w:tc>
        <w:tc>
          <w:tcPr>
            <w:tcW w:w="1886" w:type="dxa"/>
            <w:shd w:val="clear" w:color="auto" w:fill="D9D9D9" w:themeFill="background1" w:themeFillShade="D9"/>
          </w:tcPr>
          <w:p w14:paraId="2553BCF5" w14:textId="5FBD5FE3" w:rsidR="005E3DF2" w:rsidRPr="006D021A" w:rsidRDefault="005E3DF2" w:rsidP="005E3DF2">
            <w:pPr>
              <w:jc w:val="center"/>
              <w:rPr>
                <w:rFonts w:ascii="Arial" w:hAnsi="Arial" w:cs="Arial"/>
                <w:b/>
                <w:sz w:val="32"/>
                <w:szCs w:val="32"/>
              </w:rPr>
            </w:pPr>
            <w:r w:rsidRPr="006D021A">
              <w:rPr>
                <w:rFonts w:ascii="Arial" w:hAnsi="Arial" w:cs="Arial"/>
                <w:b/>
                <w:sz w:val="32"/>
                <w:szCs w:val="32"/>
              </w:rPr>
              <w:t>PARFOIS</w:t>
            </w:r>
          </w:p>
        </w:tc>
        <w:tc>
          <w:tcPr>
            <w:tcW w:w="2126" w:type="dxa"/>
            <w:shd w:val="clear" w:color="auto" w:fill="D9D9D9" w:themeFill="background1" w:themeFillShade="D9"/>
          </w:tcPr>
          <w:p w14:paraId="4129B474" w14:textId="089F3CAD" w:rsidR="005E3DF2" w:rsidRPr="006D021A" w:rsidRDefault="005E3DF2" w:rsidP="005E3DF2">
            <w:pPr>
              <w:jc w:val="center"/>
              <w:rPr>
                <w:rFonts w:ascii="Arial" w:hAnsi="Arial" w:cs="Arial"/>
                <w:b/>
                <w:sz w:val="32"/>
                <w:szCs w:val="32"/>
              </w:rPr>
            </w:pPr>
            <w:r w:rsidRPr="006D021A">
              <w:rPr>
                <w:rFonts w:ascii="Arial" w:hAnsi="Arial" w:cs="Arial"/>
                <w:b/>
                <w:sz w:val="32"/>
                <w:szCs w:val="32"/>
              </w:rPr>
              <w:t>PAS DU TOUT</w:t>
            </w:r>
          </w:p>
        </w:tc>
      </w:tr>
      <w:tr w:rsidR="005E3DF2" w14:paraId="3451A399" w14:textId="77FC9017" w:rsidTr="005E3DF2">
        <w:tc>
          <w:tcPr>
            <w:tcW w:w="4059" w:type="dxa"/>
          </w:tcPr>
          <w:p w14:paraId="3BCE5F81" w14:textId="6B98430C" w:rsidR="0021265F" w:rsidRPr="006D021A" w:rsidRDefault="005E3DF2" w:rsidP="00B65181">
            <w:pPr>
              <w:rPr>
                <w:rFonts w:ascii="Arial" w:hAnsi="Arial" w:cs="Arial"/>
                <w:b/>
                <w:sz w:val="24"/>
                <w:szCs w:val="24"/>
              </w:rPr>
            </w:pPr>
            <w:r w:rsidRPr="006D021A">
              <w:rPr>
                <w:rFonts w:ascii="Arial" w:hAnsi="Arial" w:cs="Arial"/>
                <w:b/>
                <w:sz w:val="24"/>
                <w:szCs w:val="24"/>
              </w:rPr>
              <w:t>Je suis arrivé(e) à l’heure.</w:t>
            </w:r>
            <w:r w:rsidR="006D021A" w:rsidRPr="006D021A">
              <w:rPr>
                <w:rFonts w:ascii="Arial" w:hAnsi="Arial" w:cs="Arial"/>
                <w:b/>
                <w:sz w:val="24"/>
                <w:szCs w:val="24"/>
              </w:rPr>
              <w:t xml:space="preserve"> (ponctuel)</w:t>
            </w:r>
          </w:p>
        </w:tc>
        <w:tc>
          <w:tcPr>
            <w:tcW w:w="1994" w:type="dxa"/>
          </w:tcPr>
          <w:p w14:paraId="7732A94F" w14:textId="77777777" w:rsidR="005E3DF2" w:rsidRPr="006D021A" w:rsidRDefault="005E3DF2" w:rsidP="00B65181">
            <w:pPr>
              <w:rPr>
                <w:rFonts w:ascii="Arial" w:hAnsi="Arial" w:cs="Arial"/>
                <w:b/>
                <w:sz w:val="24"/>
                <w:szCs w:val="24"/>
              </w:rPr>
            </w:pPr>
          </w:p>
        </w:tc>
        <w:tc>
          <w:tcPr>
            <w:tcW w:w="1886" w:type="dxa"/>
          </w:tcPr>
          <w:p w14:paraId="6D96268B" w14:textId="77777777" w:rsidR="005E3DF2" w:rsidRPr="006D021A" w:rsidRDefault="005E3DF2" w:rsidP="00B65181">
            <w:pPr>
              <w:rPr>
                <w:rFonts w:ascii="Arial" w:hAnsi="Arial" w:cs="Arial"/>
                <w:b/>
                <w:sz w:val="24"/>
                <w:szCs w:val="24"/>
              </w:rPr>
            </w:pPr>
          </w:p>
        </w:tc>
        <w:tc>
          <w:tcPr>
            <w:tcW w:w="2126" w:type="dxa"/>
          </w:tcPr>
          <w:p w14:paraId="2F30CD46" w14:textId="77777777" w:rsidR="005E3DF2" w:rsidRPr="006D021A" w:rsidRDefault="005E3DF2" w:rsidP="00B65181">
            <w:pPr>
              <w:rPr>
                <w:rFonts w:ascii="Arial" w:hAnsi="Arial" w:cs="Arial"/>
                <w:b/>
                <w:sz w:val="24"/>
                <w:szCs w:val="24"/>
              </w:rPr>
            </w:pPr>
          </w:p>
        </w:tc>
      </w:tr>
      <w:tr w:rsidR="005E3DF2" w14:paraId="7A269076" w14:textId="7E3FC746" w:rsidTr="005E3DF2">
        <w:tc>
          <w:tcPr>
            <w:tcW w:w="4059" w:type="dxa"/>
          </w:tcPr>
          <w:p w14:paraId="663BC397" w14:textId="55BDEE9F" w:rsidR="005E3DF2" w:rsidRDefault="005E3DF2" w:rsidP="00B65181">
            <w:pPr>
              <w:rPr>
                <w:rFonts w:ascii="Arial" w:hAnsi="Arial" w:cs="Arial"/>
                <w:b/>
                <w:sz w:val="24"/>
                <w:szCs w:val="24"/>
              </w:rPr>
            </w:pPr>
            <w:r w:rsidRPr="006D021A">
              <w:rPr>
                <w:rFonts w:ascii="Arial" w:hAnsi="Arial" w:cs="Arial"/>
                <w:b/>
                <w:sz w:val="24"/>
                <w:szCs w:val="24"/>
              </w:rPr>
              <w:t>Je me suis mis(e) au travail dès mon arrivée</w:t>
            </w:r>
            <w:r w:rsidR="0004510C">
              <w:rPr>
                <w:rFonts w:ascii="Arial" w:hAnsi="Arial" w:cs="Arial"/>
                <w:b/>
                <w:sz w:val="24"/>
                <w:szCs w:val="24"/>
              </w:rPr>
              <w:t>.</w:t>
            </w:r>
            <w:r w:rsidR="006D021A" w:rsidRPr="006D021A">
              <w:rPr>
                <w:rFonts w:ascii="Arial" w:hAnsi="Arial" w:cs="Arial"/>
                <w:b/>
                <w:sz w:val="24"/>
                <w:szCs w:val="24"/>
              </w:rPr>
              <w:t xml:space="preserve"> (travaillant)</w:t>
            </w:r>
          </w:p>
          <w:p w14:paraId="3AFDFD39" w14:textId="5EBF26AE" w:rsidR="0021265F" w:rsidRPr="006D021A" w:rsidRDefault="0021265F" w:rsidP="00B65181">
            <w:pPr>
              <w:rPr>
                <w:rFonts w:ascii="Arial" w:hAnsi="Arial" w:cs="Arial"/>
                <w:b/>
                <w:sz w:val="24"/>
                <w:szCs w:val="24"/>
              </w:rPr>
            </w:pPr>
          </w:p>
        </w:tc>
        <w:tc>
          <w:tcPr>
            <w:tcW w:w="1994" w:type="dxa"/>
          </w:tcPr>
          <w:p w14:paraId="3CE848FA" w14:textId="77777777" w:rsidR="005E3DF2" w:rsidRPr="006D021A" w:rsidRDefault="005E3DF2" w:rsidP="00B65181">
            <w:pPr>
              <w:rPr>
                <w:rFonts w:ascii="Arial" w:hAnsi="Arial" w:cs="Arial"/>
                <w:b/>
                <w:sz w:val="24"/>
                <w:szCs w:val="24"/>
              </w:rPr>
            </w:pPr>
          </w:p>
        </w:tc>
        <w:tc>
          <w:tcPr>
            <w:tcW w:w="1886" w:type="dxa"/>
          </w:tcPr>
          <w:p w14:paraId="36446D6C" w14:textId="77777777" w:rsidR="005E3DF2" w:rsidRPr="006D021A" w:rsidRDefault="005E3DF2" w:rsidP="00B65181">
            <w:pPr>
              <w:rPr>
                <w:rFonts w:ascii="Arial" w:hAnsi="Arial" w:cs="Arial"/>
                <w:b/>
                <w:sz w:val="24"/>
                <w:szCs w:val="24"/>
              </w:rPr>
            </w:pPr>
          </w:p>
        </w:tc>
        <w:tc>
          <w:tcPr>
            <w:tcW w:w="2126" w:type="dxa"/>
          </w:tcPr>
          <w:p w14:paraId="6FCCC841" w14:textId="77777777" w:rsidR="005E3DF2" w:rsidRPr="006D021A" w:rsidRDefault="005E3DF2" w:rsidP="00B65181">
            <w:pPr>
              <w:rPr>
                <w:rFonts w:ascii="Arial" w:hAnsi="Arial" w:cs="Arial"/>
                <w:b/>
                <w:sz w:val="24"/>
                <w:szCs w:val="24"/>
              </w:rPr>
            </w:pPr>
          </w:p>
        </w:tc>
      </w:tr>
      <w:tr w:rsidR="005E3DF2" w14:paraId="5194FB63" w14:textId="1E2B6153" w:rsidTr="00661979">
        <w:trPr>
          <w:trHeight w:val="836"/>
        </w:trPr>
        <w:tc>
          <w:tcPr>
            <w:tcW w:w="4059" w:type="dxa"/>
          </w:tcPr>
          <w:p w14:paraId="748F6AEF" w14:textId="77777777" w:rsidR="0021265F" w:rsidRDefault="005E3DF2" w:rsidP="00B65181">
            <w:pPr>
              <w:rPr>
                <w:rFonts w:ascii="Arial" w:hAnsi="Arial" w:cs="Arial"/>
                <w:b/>
                <w:sz w:val="24"/>
                <w:szCs w:val="24"/>
              </w:rPr>
            </w:pPr>
            <w:r w:rsidRPr="006D021A">
              <w:rPr>
                <w:rFonts w:ascii="Arial" w:hAnsi="Arial" w:cs="Arial"/>
                <w:b/>
                <w:sz w:val="24"/>
                <w:szCs w:val="24"/>
              </w:rPr>
              <w:t>J’ai bien écouté les consignes pour exécuter le travail.</w:t>
            </w:r>
            <w:r w:rsidR="006D021A" w:rsidRPr="006D021A">
              <w:rPr>
                <w:rFonts w:ascii="Arial" w:hAnsi="Arial" w:cs="Arial"/>
                <w:b/>
                <w:sz w:val="24"/>
                <w:szCs w:val="24"/>
              </w:rPr>
              <w:t xml:space="preserve"> </w:t>
            </w:r>
          </w:p>
          <w:p w14:paraId="348102F7" w14:textId="45D31AE3" w:rsidR="0021265F" w:rsidRPr="006D021A" w:rsidRDefault="006D021A" w:rsidP="00B65181">
            <w:pPr>
              <w:rPr>
                <w:rFonts w:ascii="Arial" w:hAnsi="Arial" w:cs="Arial"/>
                <w:b/>
                <w:sz w:val="24"/>
                <w:szCs w:val="24"/>
              </w:rPr>
            </w:pPr>
            <w:r w:rsidRPr="006D021A">
              <w:rPr>
                <w:rFonts w:ascii="Arial" w:hAnsi="Arial" w:cs="Arial"/>
                <w:b/>
                <w:sz w:val="24"/>
                <w:szCs w:val="24"/>
              </w:rPr>
              <w:t>(À l’écoute)</w:t>
            </w:r>
          </w:p>
        </w:tc>
        <w:tc>
          <w:tcPr>
            <w:tcW w:w="1994" w:type="dxa"/>
          </w:tcPr>
          <w:p w14:paraId="545BA08F" w14:textId="77777777" w:rsidR="005E3DF2" w:rsidRPr="006D021A" w:rsidRDefault="005E3DF2" w:rsidP="00B65181">
            <w:pPr>
              <w:rPr>
                <w:rFonts w:ascii="Arial" w:hAnsi="Arial" w:cs="Arial"/>
                <w:b/>
                <w:sz w:val="24"/>
                <w:szCs w:val="24"/>
              </w:rPr>
            </w:pPr>
          </w:p>
        </w:tc>
        <w:tc>
          <w:tcPr>
            <w:tcW w:w="1886" w:type="dxa"/>
          </w:tcPr>
          <w:p w14:paraId="5A2B7E31" w14:textId="77777777" w:rsidR="005E3DF2" w:rsidRPr="006D021A" w:rsidRDefault="005E3DF2" w:rsidP="00B65181">
            <w:pPr>
              <w:rPr>
                <w:rFonts w:ascii="Arial" w:hAnsi="Arial" w:cs="Arial"/>
                <w:b/>
                <w:sz w:val="24"/>
                <w:szCs w:val="24"/>
              </w:rPr>
            </w:pPr>
          </w:p>
        </w:tc>
        <w:tc>
          <w:tcPr>
            <w:tcW w:w="2126" w:type="dxa"/>
          </w:tcPr>
          <w:p w14:paraId="01415C70" w14:textId="77777777" w:rsidR="005E3DF2" w:rsidRPr="006D021A" w:rsidRDefault="005E3DF2" w:rsidP="00B65181">
            <w:pPr>
              <w:rPr>
                <w:rFonts w:ascii="Arial" w:hAnsi="Arial" w:cs="Arial"/>
                <w:b/>
                <w:sz w:val="24"/>
                <w:szCs w:val="24"/>
              </w:rPr>
            </w:pPr>
          </w:p>
        </w:tc>
      </w:tr>
      <w:tr w:rsidR="005E3DF2" w14:paraId="1C7F880A" w14:textId="4383D967" w:rsidTr="005E3DF2">
        <w:tc>
          <w:tcPr>
            <w:tcW w:w="4059" w:type="dxa"/>
          </w:tcPr>
          <w:p w14:paraId="69F7A90F" w14:textId="0A9FA4BD" w:rsidR="005E3DF2" w:rsidRDefault="006D021A" w:rsidP="00B65181">
            <w:pPr>
              <w:rPr>
                <w:rFonts w:ascii="Arial" w:hAnsi="Arial" w:cs="Arial"/>
                <w:b/>
                <w:sz w:val="24"/>
                <w:szCs w:val="24"/>
              </w:rPr>
            </w:pPr>
            <w:r w:rsidRPr="006D021A">
              <w:rPr>
                <w:rFonts w:ascii="Arial" w:hAnsi="Arial" w:cs="Arial"/>
                <w:b/>
                <w:sz w:val="24"/>
                <w:szCs w:val="24"/>
              </w:rPr>
              <w:t>J’ai posé des questions</w:t>
            </w:r>
            <w:r w:rsidR="0004510C">
              <w:rPr>
                <w:rFonts w:ascii="Arial" w:hAnsi="Arial" w:cs="Arial"/>
                <w:b/>
                <w:sz w:val="24"/>
                <w:szCs w:val="24"/>
              </w:rPr>
              <w:t xml:space="preserve">. </w:t>
            </w:r>
            <w:r w:rsidRPr="006D021A">
              <w:rPr>
                <w:rFonts w:ascii="Arial" w:hAnsi="Arial" w:cs="Arial"/>
                <w:b/>
                <w:sz w:val="24"/>
                <w:szCs w:val="24"/>
              </w:rPr>
              <w:t>(curieux)</w:t>
            </w:r>
          </w:p>
          <w:p w14:paraId="5B7CD9C8" w14:textId="252DD2AB" w:rsidR="006D021A" w:rsidRPr="006D021A" w:rsidRDefault="006D021A" w:rsidP="00B65181">
            <w:pPr>
              <w:rPr>
                <w:rFonts w:ascii="Arial" w:hAnsi="Arial" w:cs="Arial"/>
                <w:b/>
                <w:sz w:val="24"/>
                <w:szCs w:val="24"/>
              </w:rPr>
            </w:pPr>
          </w:p>
        </w:tc>
        <w:tc>
          <w:tcPr>
            <w:tcW w:w="1994" w:type="dxa"/>
          </w:tcPr>
          <w:p w14:paraId="5FBBBF2C" w14:textId="77777777" w:rsidR="005E3DF2" w:rsidRPr="006D021A" w:rsidRDefault="005E3DF2" w:rsidP="00B65181">
            <w:pPr>
              <w:rPr>
                <w:rFonts w:ascii="Arial" w:hAnsi="Arial" w:cs="Arial"/>
                <w:b/>
                <w:sz w:val="24"/>
                <w:szCs w:val="24"/>
              </w:rPr>
            </w:pPr>
          </w:p>
        </w:tc>
        <w:tc>
          <w:tcPr>
            <w:tcW w:w="1886" w:type="dxa"/>
          </w:tcPr>
          <w:p w14:paraId="40A1DBF1" w14:textId="77777777" w:rsidR="005E3DF2" w:rsidRPr="006D021A" w:rsidRDefault="005E3DF2" w:rsidP="00B65181">
            <w:pPr>
              <w:rPr>
                <w:rFonts w:ascii="Arial" w:hAnsi="Arial" w:cs="Arial"/>
                <w:b/>
                <w:sz w:val="24"/>
                <w:szCs w:val="24"/>
              </w:rPr>
            </w:pPr>
          </w:p>
        </w:tc>
        <w:tc>
          <w:tcPr>
            <w:tcW w:w="2126" w:type="dxa"/>
          </w:tcPr>
          <w:p w14:paraId="34381E69" w14:textId="77777777" w:rsidR="005E3DF2" w:rsidRPr="006D021A" w:rsidRDefault="005E3DF2" w:rsidP="00B65181">
            <w:pPr>
              <w:rPr>
                <w:rFonts w:ascii="Arial" w:hAnsi="Arial" w:cs="Arial"/>
                <w:b/>
                <w:sz w:val="24"/>
                <w:szCs w:val="24"/>
              </w:rPr>
            </w:pPr>
          </w:p>
        </w:tc>
      </w:tr>
      <w:tr w:rsidR="005E3DF2" w14:paraId="23D5C475" w14:textId="67F366DA" w:rsidTr="005E3DF2">
        <w:tc>
          <w:tcPr>
            <w:tcW w:w="4059" w:type="dxa"/>
          </w:tcPr>
          <w:p w14:paraId="724F1400" w14:textId="65A8E4CE" w:rsidR="005E3DF2" w:rsidRDefault="006D021A" w:rsidP="00B65181">
            <w:pPr>
              <w:rPr>
                <w:rFonts w:ascii="Arial" w:hAnsi="Arial" w:cs="Arial"/>
                <w:b/>
                <w:sz w:val="24"/>
                <w:szCs w:val="24"/>
              </w:rPr>
            </w:pPr>
            <w:r w:rsidRPr="006D021A">
              <w:rPr>
                <w:rFonts w:ascii="Arial" w:hAnsi="Arial" w:cs="Arial"/>
                <w:b/>
                <w:sz w:val="24"/>
                <w:szCs w:val="24"/>
              </w:rPr>
              <w:t>J’ai veillé à ce que mon travail soit bien fait</w:t>
            </w:r>
            <w:r w:rsidR="001B44CC">
              <w:rPr>
                <w:rFonts w:ascii="Arial" w:hAnsi="Arial" w:cs="Arial"/>
                <w:b/>
                <w:sz w:val="24"/>
                <w:szCs w:val="24"/>
              </w:rPr>
              <w:t>.</w:t>
            </w:r>
            <w:r w:rsidR="00661979">
              <w:rPr>
                <w:rFonts w:ascii="Arial" w:hAnsi="Arial" w:cs="Arial"/>
                <w:b/>
                <w:sz w:val="24"/>
                <w:szCs w:val="24"/>
              </w:rPr>
              <w:t xml:space="preserve"> (minutieux)</w:t>
            </w:r>
          </w:p>
          <w:p w14:paraId="6392B927" w14:textId="45D0B225" w:rsidR="0021265F" w:rsidRPr="006D021A" w:rsidRDefault="0021265F" w:rsidP="00B65181">
            <w:pPr>
              <w:rPr>
                <w:rFonts w:ascii="Arial" w:hAnsi="Arial" w:cs="Arial"/>
                <w:b/>
                <w:sz w:val="24"/>
                <w:szCs w:val="24"/>
              </w:rPr>
            </w:pPr>
          </w:p>
        </w:tc>
        <w:tc>
          <w:tcPr>
            <w:tcW w:w="1994" w:type="dxa"/>
          </w:tcPr>
          <w:p w14:paraId="0ED5FEFD" w14:textId="77777777" w:rsidR="005E3DF2" w:rsidRPr="006D021A" w:rsidRDefault="005E3DF2" w:rsidP="00B65181">
            <w:pPr>
              <w:rPr>
                <w:rFonts w:ascii="Arial" w:hAnsi="Arial" w:cs="Arial"/>
                <w:b/>
                <w:sz w:val="24"/>
                <w:szCs w:val="24"/>
              </w:rPr>
            </w:pPr>
          </w:p>
        </w:tc>
        <w:tc>
          <w:tcPr>
            <w:tcW w:w="1886" w:type="dxa"/>
          </w:tcPr>
          <w:p w14:paraId="42A3E004" w14:textId="77777777" w:rsidR="005E3DF2" w:rsidRPr="006D021A" w:rsidRDefault="005E3DF2" w:rsidP="00B65181">
            <w:pPr>
              <w:rPr>
                <w:rFonts w:ascii="Arial" w:hAnsi="Arial" w:cs="Arial"/>
                <w:b/>
                <w:sz w:val="24"/>
                <w:szCs w:val="24"/>
              </w:rPr>
            </w:pPr>
          </w:p>
        </w:tc>
        <w:tc>
          <w:tcPr>
            <w:tcW w:w="2126" w:type="dxa"/>
          </w:tcPr>
          <w:p w14:paraId="7FBDA8AF" w14:textId="77777777" w:rsidR="005E3DF2" w:rsidRPr="006D021A" w:rsidRDefault="005E3DF2" w:rsidP="00B65181">
            <w:pPr>
              <w:rPr>
                <w:rFonts w:ascii="Arial" w:hAnsi="Arial" w:cs="Arial"/>
                <w:b/>
                <w:sz w:val="24"/>
                <w:szCs w:val="24"/>
              </w:rPr>
            </w:pPr>
          </w:p>
        </w:tc>
      </w:tr>
      <w:tr w:rsidR="005E3DF2" w14:paraId="606268DE" w14:textId="29FD4C91" w:rsidTr="005E3DF2">
        <w:tc>
          <w:tcPr>
            <w:tcW w:w="4059" w:type="dxa"/>
          </w:tcPr>
          <w:p w14:paraId="2E167B43" w14:textId="1B15EF1B" w:rsidR="005E3DF2" w:rsidRPr="006D021A" w:rsidRDefault="006D021A" w:rsidP="00B65181">
            <w:pPr>
              <w:rPr>
                <w:rFonts w:ascii="Arial" w:hAnsi="Arial" w:cs="Arial"/>
                <w:b/>
                <w:sz w:val="24"/>
                <w:szCs w:val="24"/>
              </w:rPr>
            </w:pPr>
            <w:r w:rsidRPr="006D021A">
              <w:rPr>
                <w:rFonts w:ascii="Arial" w:hAnsi="Arial" w:cs="Arial"/>
                <w:b/>
                <w:sz w:val="24"/>
                <w:szCs w:val="24"/>
              </w:rPr>
              <w:t>J’ai travaillé rapidement</w:t>
            </w:r>
            <w:r w:rsidR="001B44CC">
              <w:rPr>
                <w:rFonts w:ascii="Arial" w:hAnsi="Arial" w:cs="Arial"/>
                <w:b/>
                <w:sz w:val="24"/>
                <w:szCs w:val="24"/>
              </w:rPr>
              <w:t>.</w:t>
            </w:r>
            <w:r w:rsidR="00661979">
              <w:rPr>
                <w:rFonts w:ascii="Arial" w:hAnsi="Arial" w:cs="Arial"/>
                <w:b/>
                <w:sz w:val="24"/>
                <w:szCs w:val="24"/>
              </w:rPr>
              <w:t xml:space="preserve"> (efficace)</w:t>
            </w:r>
          </w:p>
          <w:p w14:paraId="5ADE8F86" w14:textId="466F121B" w:rsidR="006D021A" w:rsidRPr="006D021A" w:rsidRDefault="006D021A" w:rsidP="00B65181">
            <w:pPr>
              <w:rPr>
                <w:rFonts w:ascii="Arial" w:hAnsi="Arial" w:cs="Arial"/>
                <w:b/>
                <w:sz w:val="24"/>
                <w:szCs w:val="24"/>
              </w:rPr>
            </w:pPr>
          </w:p>
        </w:tc>
        <w:tc>
          <w:tcPr>
            <w:tcW w:w="1994" w:type="dxa"/>
          </w:tcPr>
          <w:p w14:paraId="2734EB69" w14:textId="77777777" w:rsidR="005E3DF2" w:rsidRPr="006D021A" w:rsidRDefault="005E3DF2" w:rsidP="00B65181">
            <w:pPr>
              <w:rPr>
                <w:rFonts w:ascii="Arial" w:hAnsi="Arial" w:cs="Arial"/>
                <w:b/>
                <w:sz w:val="24"/>
                <w:szCs w:val="24"/>
              </w:rPr>
            </w:pPr>
          </w:p>
        </w:tc>
        <w:tc>
          <w:tcPr>
            <w:tcW w:w="1886" w:type="dxa"/>
          </w:tcPr>
          <w:p w14:paraId="3437EBEB" w14:textId="77777777" w:rsidR="005E3DF2" w:rsidRPr="006D021A" w:rsidRDefault="005E3DF2" w:rsidP="00B65181">
            <w:pPr>
              <w:rPr>
                <w:rFonts w:ascii="Arial" w:hAnsi="Arial" w:cs="Arial"/>
                <w:b/>
                <w:sz w:val="24"/>
                <w:szCs w:val="24"/>
              </w:rPr>
            </w:pPr>
          </w:p>
        </w:tc>
        <w:tc>
          <w:tcPr>
            <w:tcW w:w="2126" w:type="dxa"/>
          </w:tcPr>
          <w:p w14:paraId="756F2E6A" w14:textId="77777777" w:rsidR="005E3DF2" w:rsidRPr="006D021A" w:rsidRDefault="005E3DF2" w:rsidP="00B65181">
            <w:pPr>
              <w:rPr>
                <w:rFonts w:ascii="Arial" w:hAnsi="Arial" w:cs="Arial"/>
                <w:b/>
                <w:sz w:val="24"/>
                <w:szCs w:val="24"/>
              </w:rPr>
            </w:pPr>
          </w:p>
        </w:tc>
      </w:tr>
      <w:tr w:rsidR="005E3DF2" w14:paraId="140532A0" w14:textId="45548D3F" w:rsidTr="005E3DF2">
        <w:tc>
          <w:tcPr>
            <w:tcW w:w="4059" w:type="dxa"/>
          </w:tcPr>
          <w:p w14:paraId="01267FFD" w14:textId="6A03949F" w:rsidR="005E3DF2" w:rsidRDefault="006D021A" w:rsidP="00B65181">
            <w:pPr>
              <w:rPr>
                <w:rFonts w:ascii="Arial" w:hAnsi="Arial" w:cs="Arial"/>
                <w:b/>
                <w:sz w:val="24"/>
                <w:szCs w:val="24"/>
              </w:rPr>
            </w:pPr>
            <w:r w:rsidRPr="006D021A">
              <w:rPr>
                <w:rFonts w:ascii="Arial" w:hAnsi="Arial" w:cs="Arial"/>
                <w:b/>
                <w:sz w:val="24"/>
                <w:szCs w:val="24"/>
              </w:rPr>
              <w:t>J’ai effectué mes tâches sans m’arrêter</w:t>
            </w:r>
            <w:r w:rsidR="00151C2C">
              <w:rPr>
                <w:rFonts w:ascii="Arial" w:hAnsi="Arial" w:cs="Arial"/>
                <w:b/>
                <w:sz w:val="24"/>
                <w:szCs w:val="24"/>
              </w:rPr>
              <w:t>.</w:t>
            </w:r>
            <w:r w:rsidR="00661979">
              <w:rPr>
                <w:rFonts w:ascii="Arial" w:hAnsi="Arial" w:cs="Arial"/>
                <w:b/>
                <w:sz w:val="24"/>
                <w:szCs w:val="24"/>
              </w:rPr>
              <w:t xml:space="preserve"> (persévérant)</w:t>
            </w:r>
          </w:p>
          <w:p w14:paraId="3A5DE5F7" w14:textId="3A87A735" w:rsidR="0021265F" w:rsidRPr="006D021A" w:rsidRDefault="0021265F" w:rsidP="00B65181">
            <w:pPr>
              <w:rPr>
                <w:rFonts w:ascii="Arial" w:hAnsi="Arial" w:cs="Arial"/>
                <w:b/>
                <w:sz w:val="24"/>
                <w:szCs w:val="24"/>
              </w:rPr>
            </w:pPr>
          </w:p>
        </w:tc>
        <w:tc>
          <w:tcPr>
            <w:tcW w:w="1994" w:type="dxa"/>
          </w:tcPr>
          <w:p w14:paraId="3F4BFBFD" w14:textId="77777777" w:rsidR="005E3DF2" w:rsidRPr="006D021A" w:rsidRDefault="005E3DF2" w:rsidP="00B65181">
            <w:pPr>
              <w:rPr>
                <w:rFonts w:ascii="Arial" w:hAnsi="Arial" w:cs="Arial"/>
                <w:b/>
                <w:sz w:val="24"/>
                <w:szCs w:val="24"/>
              </w:rPr>
            </w:pPr>
          </w:p>
        </w:tc>
        <w:tc>
          <w:tcPr>
            <w:tcW w:w="1886" w:type="dxa"/>
          </w:tcPr>
          <w:p w14:paraId="610EE8C8" w14:textId="77777777" w:rsidR="005E3DF2" w:rsidRPr="006D021A" w:rsidRDefault="005E3DF2" w:rsidP="00B65181">
            <w:pPr>
              <w:rPr>
                <w:rFonts w:ascii="Arial" w:hAnsi="Arial" w:cs="Arial"/>
                <w:b/>
                <w:sz w:val="24"/>
                <w:szCs w:val="24"/>
              </w:rPr>
            </w:pPr>
          </w:p>
        </w:tc>
        <w:tc>
          <w:tcPr>
            <w:tcW w:w="2126" w:type="dxa"/>
          </w:tcPr>
          <w:p w14:paraId="57BB83BA" w14:textId="77777777" w:rsidR="005E3DF2" w:rsidRPr="006D021A" w:rsidRDefault="005E3DF2" w:rsidP="00B65181">
            <w:pPr>
              <w:rPr>
                <w:rFonts w:ascii="Arial" w:hAnsi="Arial" w:cs="Arial"/>
                <w:b/>
                <w:sz w:val="24"/>
                <w:szCs w:val="24"/>
              </w:rPr>
            </w:pPr>
          </w:p>
        </w:tc>
      </w:tr>
      <w:tr w:rsidR="005E3DF2" w14:paraId="53D6EE32" w14:textId="4FB9483E" w:rsidTr="005E3DF2">
        <w:tc>
          <w:tcPr>
            <w:tcW w:w="4059" w:type="dxa"/>
          </w:tcPr>
          <w:p w14:paraId="05E53937" w14:textId="77777777" w:rsidR="005E3DF2" w:rsidRDefault="006D021A" w:rsidP="00B65181">
            <w:pPr>
              <w:rPr>
                <w:rFonts w:ascii="Arial" w:hAnsi="Arial" w:cs="Arial"/>
                <w:b/>
                <w:sz w:val="24"/>
                <w:szCs w:val="24"/>
              </w:rPr>
            </w:pPr>
            <w:r w:rsidRPr="006D021A">
              <w:rPr>
                <w:rFonts w:ascii="Arial" w:hAnsi="Arial" w:cs="Arial"/>
                <w:b/>
                <w:sz w:val="24"/>
                <w:szCs w:val="24"/>
              </w:rPr>
              <w:t>J’ai demandé de l’aide lorsque c’était nécessaire.</w:t>
            </w:r>
          </w:p>
          <w:p w14:paraId="2673E22B" w14:textId="1151B04D" w:rsidR="0021265F" w:rsidRPr="006D021A" w:rsidRDefault="0021265F" w:rsidP="00B65181">
            <w:pPr>
              <w:rPr>
                <w:rFonts w:ascii="Arial" w:hAnsi="Arial" w:cs="Arial"/>
                <w:b/>
                <w:sz w:val="24"/>
                <w:szCs w:val="24"/>
              </w:rPr>
            </w:pPr>
          </w:p>
        </w:tc>
        <w:tc>
          <w:tcPr>
            <w:tcW w:w="1994" w:type="dxa"/>
          </w:tcPr>
          <w:p w14:paraId="46B84E62" w14:textId="77777777" w:rsidR="005E3DF2" w:rsidRPr="006D021A" w:rsidRDefault="005E3DF2" w:rsidP="00B65181">
            <w:pPr>
              <w:rPr>
                <w:rFonts w:ascii="Arial" w:hAnsi="Arial" w:cs="Arial"/>
                <w:b/>
                <w:sz w:val="24"/>
                <w:szCs w:val="24"/>
              </w:rPr>
            </w:pPr>
          </w:p>
        </w:tc>
        <w:tc>
          <w:tcPr>
            <w:tcW w:w="1886" w:type="dxa"/>
          </w:tcPr>
          <w:p w14:paraId="27A3D960" w14:textId="77777777" w:rsidR="005E3DF2" w:rsidRPr="006D021A" w:rsidRDefault="005E3DF2" w:rsidP="00B65181">
            <w:pPr>
              <w:rPr>
                <w:rFonts w:ascii="Arial" w:hAnsi="Arial" w:cs="Arial"/>
                <w:b/>
                <w:sz w:val="24"/>
                <w:szCs w:val="24"/>
              </w:rPr>
            </w:pPr>
          </w:p>
        </w:tc>
        <w:tc>
          <w:tcPr>
            <w:tcW w:w="2126" w:type="dxa"/>
          </w:tcPr>
          <w:p w14:paraId="12154BEB" w14:textId="77777777" w:rsidR="005E3DF2" w:rsidRPr="006D021A" w:rsidRDefault="005E3DF2" w:rsidP="00B65181">
            <w:pPr>
              <w:rPr>
                <w:rFonts w:ascii="Arial" w:hAnsi="Arial" w:cs="Arial"/>
                <w:b/>
                <w:sz w:val="24"/>
                <w:szCs w:val="24"/>
              </w:rPr>
            </w:pPr>
          </w:p>
        </w:tc>
      </w:tr>
      <w:tr w:rsidR="005E3DF2" w14:paraId="0F9E8112" w14:textId="560E1E3B" w:rsidTr="005E3DF2">
        <w:tc>
          <w:tcPr>
            <w:tcW w:w="4059" w:type="dxa"/>
          </w:tcPr>
          <w:p w14:paraId="3FBBDD83" w14:textId="77381822" w:rsidR="005E3DF2" w:rsidRDefault="006D021A" w:rsidP="00B65181">
            <w:pPr>
              <w:rPr>
                <w:rFonts w:ascii="Arial" w:hAnsi="Arial" w:cs="Arial"/>
                <w:b/>
                <w:sz w:val="24"/>
                <w:szCs w:val="24"/>
              </w:rPr>
            </w:pPr>
            <w:r w:rsidRPr="006D021A">
              <w:rPr>
                <w:rFonts w:ascii="Arial" w:hAnsi="Arial" w:cs="Arial"/>
                <w:b/>
                <w:sz w:val="24"/>
                <w:szCs w:val="24"/>
              </w:rPr>
              <w:t>J’ai fait preuve d’initiative</w:t>
            </w:r>
            <w:r w:rsidR="00151C2C">
              <w:rPr>
                <w:rFonts w:ascii="Arial" w:hAnsi="Arial" w:cs="Arial"/>
                <w:b/>
                <w:sz w:val="24"/>
                <w:szCs w:val="24"/>
              </w:rPr>
              <w:t>.</w:t>
            </w:r>
          </w:p>
          <w:p w14:paraId="777CE873" w14:textId="41D266BB" w:rsidR="006D021A" w:rsidRPr="006D021A" w:rsidRDefault="006D021A" w:rsidP="00B65181">
            <w:pPr>
              <w:rPr>
                <w:rFonts w:ascii="Arial" w:hAnsi="Arial" w:cs="Arial"/>
                <w:b/>
                <w:sz w:val="24"/>
                <w:szCs w:val="24"/>
              </w:rPr>
            </w:pPr>
          </w:p>
        </w:tc>
        <w:tc>
          <w:tcPr>
            <w:tcW w:w="1994" w:type="dxa"/>
          </w:tcPr>
          <w:p w14:paraId="0DEE8063" w14:textId="77777777" w:rsidR="005E3DF2" w:rsidRPr="006D021A" w:rsidRDefault="005E3DF2" w:rsidP="00B65181">
            <w:pPr>
              <w:rPr>
                <w:rFonts w:ascii="Arial" w:hAnsi="Arial" w:cs="Arial"/>
                <w:b/>
                <w:sz w:val="24"/>
                <w:szCs w:val="24"/>
              </w:rPr>
            </w:pPr>
          </w:p>
        </w:tc>
        <w:tc>
          <w:tcPr>
            <w:tcW w:w="1886" w:type="dxa"/>
          </w:tcPr>
          <w:p w14:paraId="11C00C24" w14:textId="77777777" w:rsidR="005E3DF2" w:rsidRPr="006D021A" w:rsidRDefault="005E3DF2" w:rsidP="00B65181">
            <w:pPr>
              <w:rPr>
                <w:rFonts w:ascii="Arial" w:hAnsi="Arial" w:cs="Arial"/>
                <w:b/>
                <w:sz w:val="24"/>
                <w:szCs w:val="24"/>
              </w:rPr>
            </w:pPr>
          </w:p>
        </w:tc>
        <w:tc>
          <w:tcPr>
            <w:tcW w:w="2126" w:type="dxa"/>
          </w:tcPr>
          <w:p w14:paraId="76AAAF8C" w14:textId="77777777" w:rsidR="005E3DF2" w:rsidRPr="006D021A" w:rsidRDefault="005E3DF2" w:rsidP="00B65181">
            <w:pPr>
              <w:rPr>
                <w:rFonts w:ascii="Arial" w:hAnsi="Arial" w:cs="Arial"/>
                <w:b/>
                <w:sz w:val="24"/>
                <w:szCs w:val="24"/>
              </w:rPr>
            </w:pPr>
          </w:p>
        </w:tc>
      </w:tr>
      <w:tr w:rsidR="005E3DF2" w14:paraId="1D431741" w14:textId="0D1D8034" w:rsidTr="005E3DF2">
        <w:tc>
          <w:tcPr>
            <w:tcW w:w="4059" w:type="dxa"/>
          </w:tcPr>
          <w:p w14:paraId="52D58846" w14:textId="12CA5576" w:rsidR="005E3DF2" w:rsidRDefault="006D021A" w:rsidP="00B65181">
            <w:pPr>
              <w:rPr>
                <w:rFonts w:ascii="Arial" w:hAnsi="Arial" w:cs="Arial"/>
                <w:b/>
                <w:sz w:val="24"/>
                <w:szCs w:val="24"/>
              </w:rPr>
            </w:pPr>
            <w:r w:rsidRPr="006D021A">
              <w:rPr>
                <w:rFonts w:ascii="Arial" w:hAnsi="Arial" w:cs="Arial"/>
                <w:b/>
                <w:sz w:val="24"/>
                <w:szCs w:val="24"/>
              </w:rPr>
              <w:t>J’ai été poli(e) et courtois(e)</w:t>
            </w:r>
            <w:r w:rsidR="00151C2C">
              <w:rPr>
                <w:rFonts w:ascii="Arial" w:hAnsi="Arial" w:cs="Arial"/>
                <w:b/>
                <w:sz w:val="24"/>
                <w:szCs w:val="24"/>
              </w:rPr>
              <w:t>.</w:t>
            </w:r>
          </w:p>
          <w:p w14:paraId="4ECA47A9" w14:textId="5D1D9477" w:rsidR="006D021A" w:rsidRPr="006D021A" w:rsidRDefault="006D021A" w:rsidP="00B65181">
            <w:pPr>
              <w:rPr>
                <w:rFonts w:ascii="Arial" w:hAnsi="Arial" w:cs="Arial"/>
                <w:b/>
                <w:sz w:val="24"/>
                <w:szCs w:val="24"/>
              </w:rPr>
            </w:pPr>
          </w:p>
        </w:tc>
        <w:tc>
          <w:tcPr>
            <w:tcW w:w="1994" w:type="dxa"/>
          </w:tcPr>
          <w:p w14:paraId="412BFA1B" w14:textId="77777777" w:rsidR="005E3DF2" w:rsidRPr="006D021A" w:rsidRDefault="005E3DF2" w:rsidP="00B65181">
            <w:pPr>
              <w:rPr>
                <w:rFonts w:ascii="Arial" w:hAnsi="Arial" w:cs="Arial"/>
                <w:b/>
                <w:sz w:val="24"/>
                <w:szCs w:val="24"/>
              </w:rPr>
            </w:pPr>
          </w:p>
        </w:tc>
        <w:tc>
          <w:tcPr>
            <w:tcW w:w="1886" w:type="dxa"/>
          </w:tcPr>
          <w:p w14:paraId="4F26C43C" w14:textId="77777777" w:rsidR="005E3DF2" w:rsidRPr="006D021A" w:rsidRDefault="005E3DF2" w:rsidP="00B65181">
            <w:pPr>
              <w:rPr>
                <w:rFonts w:ascii="Arial" w:hAnsi="Arial" w:cs="Arial"/>
                <w:b/>
                <w:sz w:val="24"/>
                <w:szCs w:val="24"/>
              </w:rPr>
            </w:pPr>
          </w:p>
        </w:tc>
        <w:tc>
          <w:tcPr>
            <w:tcW w:w="2126" w:type="dxa"/>
          </w:tcPr>
          <w:p w14:paraId="3FCC058F" w14:textId="77777777" w:rsidR="005E3DF2" w:rsidRPr="006D021A" w:rsidRDefault="005E3DF2" w:rsidP="00B65181">
            <w:pPr>
              <w:rPr>
                <w:rFonts w:ascii="Arial" w:hAnsi="Arial" w:cs="Arial"/>
                <w:b/>
                <w:sz w:val="24"/>
                <w:szCs w:val="24"/>
              </w:rPr>
            </w:pPr>
          </w:p>
        </w:tc>
      </w:tr>
      <w:tr w:rsidR="005E3DF2" w14:paraId="0F01CA0B" w14:textId="10FE2168" w:rsidTr="005E3DF2">
        <w:tc>
          <w:tcPr>
            <w:tcW w:w="4059" w:type="dxa"/>
          </w:tcPr>
          <w:p w14:paraId="12970387" w14:textId="469F09D5" w:rsidR="005E3DF2" w:rsidRPr="006D021A" w:rsidRDefault="006D021A" w:rsidP="00B65181">
            <w:pPr>
              <w:rPr>
                <w:rFonts w:ascii="Arial" w:hAnsi="Arial" w:cs="Arial"/>
                <w:b/>
                <w:sz w:val="24"/>
                <w:szCs w:val="24"/>
              </w:rPr>
            </w:pPr>
            <w:r w:rsidRPr="006D021A">
              <w:rPr>
                <w:rFonts w:ascii="Arial" w:hAnsi="Arial" w:cs="Arial"/>
                <w:b/>
                <w:sz w:val="24"/>
                <w:szCs w:val="24"/>
              </w:rPr>
              <w:t>J’ai travaillé en équipe</w:t>
            </w:r>
            <w:r w:rsidR="00151C2C">
              <w:rPr>
                <w:rFonts w:ascii="Arial" w:hAnsi="Arial" w:cs="Arial"/>
                <w:b/>
                <w:sz w:val="24"/>
                <w:szCs w:val="24"/>
              </w:rPr>
              <w:t>.</w:t>
            </w:r>
          </w:p>
          <w:p w14:paraId="31DFC9D8" w14:textId="763CB920" w:rsidR="006D021A" w:rsidRPr="006D021A" w:rsidRDefault="006D021A" w:rsidP="00B65181">
            <w:pPr>
              <w:rPr>
                <w:rFonts w:ascii="Arial" w:hAnsi="Arial" w:cs="Arial"/>
                <w:b/>
                <w:sz w:val="24"/>
                <w:szCs w:val="24"/>
              </w:rPr>
            </w:pPr>
          </w:p>
        </w:tc>
        <w:tc>
          <w:tcPr>
            <w:tcW w:w="1994" w:type="dxa"/>
          </w:tcPr>
          <w:p w14:paraId="714F23E8" w14:textId="77777777" w:rsidR="005E3DF2" w:rsidRPr="006D021A" w:rsidRDefault="005E3DF2" w:rsidP="00B65181">
            <w:pPr>
              <w:rPr>
                <w:rFonts w:ascii="Arial" w:hAnsi="Arial" w:cs="Arial"/>
                <w:b/>
                <w:sz w:val="24"/>
                <w:szCs w:val="24"/>
              </w:rPr>
            </w:pPr>
          </w:p>
        </w:tc>
        <w:tc>
          <w:tcPr>
            <w:tcW w:w="1886" w:type="dxa"/>
          </w:tcPr>
          <w:p w14:paraId="04215D37" w14:textId="77777777" w:rsidR="005E3DF2" w:rsidRPr="006D021A" w:rsidRDefault="005E3DF2" w:rsidP="00B65181">
            <w:pPr>
              <w:rPr>
                <w:rFonts w:ascii="Arial" w:hAnsi="Arial" w:cs="Arial"/>
                <w:b/>
                <w:sz w:val="24"/>
                <w:szCs w:val="24"/>
              </w:rPr>
            </w:pPr>
          </w:p>
        </w:tc>
        <w:tc>
          <w:tcPr>
            <w:tcW w:w="2126" w:type="dxa"/>
          </w:tcPr>
          <w:p w14:paraId="00546030" w14:textId="77777777" w:rsidR="005E3DF2" w:rsidRPr="006D021A" w:rsidRDefault="005E3DF2" w:rsidP="00B65181">
            <w:pPr>
              <w:rPr>
                <w:rFonts w:ascii="Arial" w:hAnsi="Arial" w:cs="Arial"/>
                <w:b/>
                <w:sz w:val="24"/>
                <w:szCs w:val="24"/>
              </w:rPr>
            </w:pPr>
          </w:p>
        </w:tc>
      </w:tr>
      <w:tr w:rsidR="005E3DF2" w14:paraId="769197F7" w14:textId="3FFAB6E7" w:rsidTr="005E3DF2">
        <w:tc>
          <w:tcPr>
            <w:tcW w:w="4059" w:type="dxa"/>
          </w:tcPr>
          <w:p w14:paraId="2DA653E4" w14:textId="77777777" w:rsidR="00151C2C" w:rsidRDefault="006D021A" w:rsidP="00B65181">
            <w:pPr>
              <w:rPr>
                <w:rFonts w:ascii="Arial" w:hAnsi="Arial" w:cs="Arial"/>
                <w:b/>
                <w:sz w:val="24"/>
                <w:szCs w:val="24"/>
              </w:rPr>
            </w:pPr>
            <w:r w:rsidRPr="006D021A">
              <w:rPr>
                <w:rFonts w:ascii="Arial" w:hAnsi="Arial" w:cs="Arial"/>
                <w:b/>
                <w:sz w:val="24"/>
                <w:szCs w:val="24"/>
              </w:rPr>
              <w:t>J’ai fait preuve d’autonomie</w:t>
            </w:r>
            <w:r w:rsidR="00151C2C">
              <w:rPr>
                <w:rFonts w:ascii="Arial" w:hAnsi="Arial" w:cs="Arial"/>
                <w:b/>
                <w:sz w:val="24"/>
                <w:szCs w:val="24"/>
              </w:rPr>
              <w:t>.</w:t>
            </w:r>
          </w:p>
          <w:p w14:paraId="52B0D146" w14:textId="1EB8ABDF" w:rsidR="006D021A" w:rsidRPr="006D021A" w:rsidRDefault="006D021A" w:rsidP="00B65181">
            <w:pPr>
              <w:rPr>
                <w:rFonts w:ascii="Arial" w:hAnsi="Arial" w:cs="Arial"/>
                <w:b/>
                <w:sz w:val="24"/>
                <w:szCs w:val="24"/>
              </w:rPr>
            </w:pPr>
          </w:p>
        </w:tc>
        <w:tc>
          <w:tcPr>
            <w:tcW w:w="1994" w:type="dxa"/>
          </w:tcPr>
          <w:p w14:paraId="64595CFE" w14:textId="77777777" w:rsidR="005E3DF2" w:rsidRPr="006D021A" w:rsidRDefault="005E3DF2" w:rsidP="00B65181">
            <w:pPr>
              <w:rPr>
                <w:rFonts w:ascii="Arial" w:hAnsi="Arial" w:cs="Arial"/>
                <w:b/>
                <w:sz w:val="24"/>
                <w:szCs w:val="24"/>
              </w:rPr>
            </w:pPr>
          </w:p>
        </w:tc>
        <w:tc>
          <w:tcPr>
            <w:tcW w:w="1886" w:type="dxa"/>
          </w:tcPr>
          <w:p w14:paraId="5351720F" w14:textId="77777777" w:rsidR="005E3DF2" w:rsidRPr="006D021A" w:rsidRDefault="005E3DF2" w:rsidP="00B65181">
            <w:pPr>
              <w:rPr>
                <w:rFonts w:ascii="Arial" w:hAnsi="Arial" w:cs="Arial"/>
                <w:b/>
                <w:sz w:val="24"/>
                <w:szCs w:val="24"/>
              </w:rPr>
            </w:pPr>
          </w:p>
        </w:tc>
        <w:tc>
          <w:tcPr>
            <w:tcW w:w="2126" w:type="dxa"/>
          </w:tcPr>
          <w:p w14:paraId="10478EDE" w14:textId="77777777" w:rsidR="005E3DF2" w:rsidRPr="006D021A" w:rsidRDefault="005E3DF2" w:rsidP="00B65181">
            <w:pPr>
              <w:rPr>
                <w:rFonts w:ascii="Arial" w:hAnsi="Arial" w:cs="Arial"/>
                <w:b/>
                <w:sz w:val="24"/>
                <w:szCs w:val="24"/>
              </w:rPr>
            </w:pPr>
          </w:p>
        </w:tc>
      </w:tr>
      <w:tr w:rsidR="006D021A" w14:paraId="50214FBD" w14:textId="77777777" w:rsidTr="00E515FF">
        <w:tc>
          <w:tcPr>
            <w:tcW w:w="4059" w:type="dxa"/>
            <w:tcBorders>
              <w:bottom w:val="single" w:sz="4" w:space="0" w:color="auto"/>
            </w:tcBorders>
          </w:tcPr>
          <w:p w14:paraId="66792955" w14:textId="0FF2BFB4" w:rsidR="006D021A" w:rsidRDefault="006D021A" w:rsidP="00B65181">
            <w:pPr>
              <w:rPr>
                <w:rFonts w:ascii="Arial" w:hAnsi="Arial" w:cs="Arial"/>
                <w:b/>
                <w:sz w:val="24"/>
                <w:szCs w:val="24"/>
              </w:rPr>
            </w:pPr>
            <w:r>
              <w:rPr>
                <w:rFonts w:ascii="Arial" w:hAnsi="Arial" w:cs="Arial"/>
                <w:b/>
                <w:sz w:val="24"/>
                <w:szCs w:val="24"/>
              </w:rPr>
              <w:t>J’étais souriant(e)</w:t>
            </w:r>
            <w:r w:rsidR="00151C2C">
              <w:rPr>
                <w:rFonts w:ascii="Arial" w:hAnsi="Arial" w:cs="Arial"/>
                <w:b/>
                <w:sz w:val="24"/>
                <w:szCs w:val="24"/>
              </w:rPr>
              <w:t>.</w:t>
            </w:r>
            <w:r w:rsidR="00661979">
              <w:rPr>
                <w:rFonts w:ascii="Arial" w:hAnsi="Arial" w:cs="Arial"/>
                <w:b/>
                <w:sz w:val="24"/>
                <w:szCs w:val="24"/>
              </w:rPr>
              <w:t xml:space="preserve"> (agréable)</w:t>
            </w:r>
          </w:p>
          <w:p w14:paraId="6949551E" w14:textId="42237CD7" w:rsidR="00E515FF" w:rsidRPr="006D021A" w:rsidRDefault="00E515FF" w:rsidP="00B65181">
            <w:pPr>
              <w:rPr>
                <w:rFonts w:ascii="Arial" w:hAnsi="Arial" w:cs="Arial"/>
                <w:b/>
                <w:sz w:val="24"/>
                <w:szCs w:val="24"/>
              </w:rPr>
            </w:pPr>
          </w:p>
        </w:tc>
        <w:tc>
          <w:tcPr>
            <w:tcW w:w="1994" w:type="dxa"/>
            <w:tcBorders>
              <w:bottom w:val="single" w:sz="4" w:space="0" w:color="auto"/>
            </w:tcBorders>
          </w:tcPr>
          <w:p w14:paraId="3D535B88" w14:textId="77777777" w:rsidR="006D021A" w:rsidRPr="006D021A" w:rsidRDefault="006D021A" w:rsidP="00B65181">
            <w:pPr>
              <w:rPr>
                <w:rFonts w:ascii="Arial" w:hAnsi="Arial" w:cs="Arial"/>
                <w:b/>
                <w:sz w:val="24"/>
                <w:szCs w:val="24"/>
              </w:rPr>
            </w:pPr>
          </w:p>
        </w:tc>
        <w:tc>
          <w:tcPr>
            <w:tcW w:w="1886" w:type="dxa"/>
            <w:tcBorders>
              <w:bottom w:val="single" w:sz="4" w:space="0" w:color="auto"/>
            </w:tcBorders>
          </w:tcPr>
          <w:p w14:paraId="41EB3F02" w14:textId="77777777" w:rsidR="006D021A" w:rsidRPr="006D021A" w:rsidRDefault="006D021A" w:rsidP="00B65181">
            <w:pPr>
              <w:rPr>
                <w:rFonts w:ascii="Arial" w:hAnsi="Arial" w:cs="Arial"/>
                <w:b/>
                <w:sz w:val="24"/>
                <w:szCs w:val="24"/>
              </w:rPr>
            </w:pPr>
          </w:p>
        </w:tc>
        <w:tc>
          <w:tcPr>
            <w:tcW w:w="2126" w:type="dxa"/>
          </w:tcPr>
          <w:p w14:paraId="78DCF7F4" w14:textId="77777777" w:rsidR="006D021A" w:rsidRPr="006D021A" w:rsidRDefault="006D021A" w:rsidP="00B65181">
            <w:pPr>
              <w:rPr>
                <w:rFonts w:ascii="Arial" w:hAnsi="Arial" w:cs="Arial"/>
                <w:b/>
                <w:sz w:val="24"/>
                <w:szCs w:val="24"/>
              </w:rPr>
            </w:pPr>
          </w:p>
        </w:tc>
      </w:tr>
      <w:tr w:rsidR="00E515FF" w14:paraId="6F9EB740" w14:textId="77777777" w:rsidTr="0021265F">
        <w:trPr>
          <w:trHeight w:val="50"/>
        </w:trPr>
        <w:tc>
          <w:tcPr>
            <w:tcW w:w="4059" w:type="dxa"/>
            <w:tcBorders>
              <w:right w:val="nil"/>
            </w:tcBorders>
          </w:tcPr>
          <w:p w14:paraId="76AE1FE5" w14:textId="28D4437F" w:rsidR="00E515FF" w:rsidRDefault="00E515FF" w:rsidP="00B65181">
            <w:pPr>
              <w:rPr>
                <w:rFonts w:ascii="Arial" w:hAnsi="Arial" w:cs="Arial"/>
                <w:b/>
                <w:sz w:val="24"/>
                <w:szCs w:val="24"/>
              </w:rPr>
            </w:pPr>
            <w:r>
              <w:rPr>
                <w:rFonts w:ascii="Arial" w:hAnsi="Arial" w:cs="Arial"/>
                <w:b/>
                <w:sz w:val="24"/>
                <w:szCs w:val="24"/>
              </w:rPr>
              <w:t>Commentaires sur ma journée :</w:t>
            </w:r>
          </w:p>
        </w:tc>
        <w:tc>
          <w:tcPr>
            <w:tcW w:w="1994" w:type="dxa"/>
            <w:tcBorders>
              <w:left w:val="nil"/>
              <w:right w:val="nil"/>
            </w:tcBorders>
          </w:tcPr>
          <w:p w14:paraId="1A938F8F" w14:textId="77777777" w:rsidR="00E515FF" w:rsidRDefault="00E515FF" w:rsidP="00B65181">
            <w:pPr>
              <w:rPr>
                <w:rFonts w:ascii="Arial" w:hAnsi="Arial" w:cs="Arial"/>
                <w:b/>
                <w:sz w:val="24"/>
                <w:szCs w:val="24"/>
              </w:rPr>
            </w:pPr>
          </w:p>
          <w:p w14:paraId="110A8C3B" w14:textId="6EB11585" w:rsidR="00661979" w:rsidRPr="006D021A" w:rsidRDefault="00661979" w:rsidP="00B65181">
            <w:pPr>
              <w:rPr>
                <w:rFonts w:ascii="Arial" w:hAnsi="Arial" w:cs="Arial"/>
                <w:b/>
                <w:sz w:val="24"/>
                <w:szCs w:val="24"/>
              </w:rPr>
            </w:pPr>
          </w:p>
        </w:tc>
        <w:tc>
          <w:tcPr>
            <w:tcW w:w="1886" w:type="dxa"/>
            <w:tcBorders>
              <w:left w:val="nil"/>
              <w:right w:val="nil"/>
            </w:tcBorders>
          </w:tcPr>
          <w:p w14:paraId="41ADF3DE" w14:textId="77777777" w:rsidR="00E515FF" w:rsidRDefault="00E515FF" w:rsidP="00B65181">
            <w:pPr>
              <w:rPr>
                <w:rFonts w:ascii="Arial" w:hAnsi="Arial" w:cs="Arial"/>
                <w:b/>
                <w:sz w:val="24"/>
                <w:szCs w:val="24"/>
              </w:rPr>
            </w:pPr>
          </w:p>
          <w:p w14:paraId="01A1B8C9" w14:textId="55E177C0" w:rsidR="00E515FF" w:rsidRDefault="00E515FF" w:rsidP="00B65181">
            <w:pPr>
              <w:rPr>
                <w:rFonts w:ascii="Arial" w:hAnsi="Arial" w:cs="Arial"/>
                <w:b/>
                <w:sz w:val="24"/>
                <w:szCs w:val="24"/>
              </w:rPr>
            </w:pPr>
          </w:p>
          <w:p w14:paraId="5CB2669C" w14:textId="22CD52E5" w:rsidR="00E515FF" w:rsidRPr="006D021A" w:rsidRDefault="00E515FF" w:rsidP="00B65181">
            <w:pPr>
              <w:rPr>
                <w:rFonts w:ascii="Arial" w:hAnsi="Arial" w:cs="Arial"/>
                <w:b/>
                <w:sz w:val="24"/>
                <w:szCs w:val="24"/>
              </w:rPr>
            </w:pPr>
          </w:p>
        </w:tc>
        <w:tc>
          <w:tcPr>
            <w:tcW w:w="2126" w:type="dxa"/>
            <w:tcBorders>
              <w:left w:val="nil"/>
            </w:tcBorders>
          </w:tcPr>
          <w:p w14:paraId="43174AD5" w14:textId="77777777" w:rsidR="00E515FF" w:rsidRPr="006D021A" w:rsidRDefault="00E515FF" w:rsidP="00B65181">
            <w:pPr>
              <w:rPr>
                <w:rFonts w:ascii="Arial" w:hAnsi="Arial" w:cs="Arial"/>
                <w:b/>
                <w:sz w:val="24"/>
                <w:szCs w:val="24"/>
              </w:rPr>
            </w:pPr>
          </w:p>
        </w:tc>
      </w:tr>
      <w:tr w:rsidR="00661979" w14:paraId="3E916E8D" w14:textId="77777777" w:rsidTr="0021265F">
        <w:trPr>
          <w:trHeight w:val="50"/>
        </w:trPr>
        <w:tc>
          <w:tcPr>
            <w:tcW w:w="4059" w:type="dxa"/>
            <w:tcBorders>
              <w:right w:val="nil"/>
            </w:tcBorders>
          </w:tcPr>
          <w:p w14:paraId="1B40031C" w14:textId="77777777" w:rsidR="00661979" w:rsidRDefault="00661979" w:rsidP="00B65181">
            <w:pPr>
              <w:rPr>
                <w:rFonts w:ascii="Arial" w:hAnsi="Arial" w:cs="Arial"/>
                <w:b/>
                <w:sz w:val="24"/>
                <w:szCs w:val="24"/>
              </w:rPr>
            </w:pPr>
            <w:r>
              <w:rPr>
                <w:rFonts w:ascii="Arial" w:hAnsi="Arial" w:cs="Arial"/>
                <w:b/>
                <w:sz w:val="24"/>
                <w:szCs w:val="24"/>
              </w:rPr>
              <w:t>Commentaires de l’enseignant :</w:t>
            </w:r>
          </w:p>
          <w:p w14:paraId="5AED8DDE" w14:textId="77777777" w:rsidR="00661979" w:rsidRDefault="00661979" w:rsidP="00B65181">
            <w:pPr>
              <w:rPr>
                <w:rFonts w:ascii="Arial" w:hAnsi="Arial" w:cs="Arial"/>
                <w:b/>
                <w:sz w:val="24"/>
                <w:szCs w:val="24"/>
              </w:rPr>
            </w:pPr>
          </w:p>
          <w:p w14:paraId="5DB4F178" w14:textId="1D68F264" w:rsidR="00661979" w:rsidRDefault="00661979" w:rsidP="00B65181">
            <w:pPr>
              <w:rPr>
                <w:rFonts w:ascii="Arial" w:hAnsi="Arial" w:cs="Arial"/>
                <w:b/>
                <w:sz w:val="24"/>
                <w:szCs w:val="24"/>
              </w:rPr>
            </w:pPr>
          </w:p>
        </w:tc>
        <w:tc>
          <w:tcPr>
            <w:tcW w:w="1994" w:type="dxa"/>
            <w:tcBorders>
              <w:left w:val="nil"/>
              <w:right w:val="nil"/>
            </w:tcBorders>
          </w:tcPr>
          <w:p w14:paraId="01A06F79" w14:textId="77777777" w:rsidR="00661979" w:rsidRDefault="00661979" w:rsidP="00B65181">
            <w:pPr>
              <w:rPr>
                <w:rFonts w:ascii="Arial" w:hAnsi="Arial" w:cs="Arial"/>
                <w:b/>
                <w:sz w:val="24"/>
                <w:szCs w:val="24"/>
              </w:rPr>
            </w:pPr>
          </w:p>
        </w:tc>
        <w:tc>
          <w:tcPr>
            <w:tcW w:w="1886" w:type="dxa"/>
            <w:tcBorders>
              <w:left w:val="nil"/>
              <w:right w:val="nil"/>
            </w:tcBorders>
          </w:tcPr>
          <w:p w14:paraId="02E1377F" w14:textId="6829420D" w:rsidR="00661979" w:rsidRDefault="00661979" w:rsidP="00B65181">
            <w:pPr>
              <w:rPr>
                <w:rFonts w:ascii="Arial" w:hAnsi="Arial" w:cs="Arial"/>
                <w:b/>
                <w:sz w:val="24"/>
                <w:szCs w:val="24"/>
              </w:rPr>
            </w:pPr>
          </w:p>
        </w:tc>
        <w:tc>
          <w:tcPr>
            <w:tcW w:w="2126" w:type="dxa"/>
            <w:tcBorders>
              <w:left w:val="nil"/>
            </w:tcBorders>
          </w:tcPr>
          <w:p w14:paraId="151AC201" w14:textId="77777777" w:rsidR="00661979" w:rsidRPr="006D021A" w:rsidRDefault="00661979" w:rsidP="00B65181">
            <w:pPr>
              <w:rPr>
                <w:rFonts w:ascii="Arial" w:hAnsi="Arial" w:cs="Arial"/>
                <w:b/>
                <w:sz w:val="24"/>
                <w:szCs w:val="24"/>
              </w:rPr>
            </w:pPr>
          </w:p>
        </w:tc>
      </w:tr>
    </w:tbl>
    <w:p w14:paraId="2C84DF46" w14:textId="27F6338D" w:rsidR="008D6EB8" w:rsidRPr="008D6EB8" w:rsidRDefault="008D6EB8" w:rsidP="00B65181">
      <w:pPr>
        <w:rPr>
          <w:rFonts w:ascii="Arial" w:hAnsi="Arial" w:cs="Arial"/>
          <w:b/>
          <w:sz w:val="32"/>
          <w:szCs w:val="32"/>
        </w:rPr>
        <w:sectPr w:rsidR="008D6EB8" w:rsidRPr="008D6EB8"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791FC45" w14:textId="57B20FEB" w:rsidR="00B65181" w:rsidRDefault="0021265F" w:rsidP="00B65181">
      <w:pPr>
        <w:rPr>
          <w:rFonts w:ascii="Arial" w:hAnsi="Arial" w:cs="Arial"/>
          <w:sz w:val="24"/>
          <w:szCs w:val="24"/>
        </w:rPr>
      </w:pPr>
      <w:r w:rsidRPr="004F1182">
        <w:rPr>
          <w:rFonts w:ascii="Arial" w:hAnsi="Arial" w:cs="Arial"/>
          <w:noProof/>
          <w:lang w:eastAsia="fr-CA"/>
        </w:rPr>
        <w:lastRenderedPageBreak/>
        <mc:AlternateContent>
          <mc:Choice Requires="wps">
            <w:drawing>
              <wp:anchor distT="45720" distB="45720" distL="114300" distR="114300" simplePos="0" relativeHeight="251658287" behindDoc="0" locked="0" layoutInCell="1" allowOverlap="1" wp14:anchorId="0F5FFD37" wp14:editId="62F92136">
                <wp:simplePos x="0" y="0"/>
                <wp:positionH relativeFrom="margin">
                  <wp:posOffset>203200</wp:posOffset>
                </wp:positionH>
                <wp:positionV relativeFrom="paragraph">
                  <wp:posOffset>0</wp:posOffset>
                </wp:positionV>
                <wp:extent cx="5464810" cy="1404620"/>
                <wp:effectExtent l="0" t="0" r="21590" b="24765"/>
                <wp:wrapSquare wrapText="bothSides"/>
                <wp:docPr id="2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02086626" w14:textId="2815655E" w:rsidR="00867386" w:rsidRPr="004F1182" w:rsidRDefault="00867386" w:rsidP="006352E9">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IVIP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F5FFD37" id="_x0000_s1085" type="#_x0000_t202" style="position:absolute;margin-left:16pt;margin-top:0;width:430.3pt;height:110.6pt;z-index:2516582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oEQQIAAHcEAAAOAAAAZHJzL2Uyb0RvYy54bWysVE2P0zAQvSPxHyzfadKQlm7UdLV0KUJa&#10;PqSFCzfHcRILf2G7Tbq/nrHThizcEBfL9ozfzLw34+3tIAU6Meu4ViVeLlKMmKK65qot8bevh1cb&#10;jJwnqiZCK1biM3P4dvfyxbY3Bct0p0XNLAIQ5YrelLjz3hRJ4mjHJHELbZgCY6OtJB6Otk1qS3pA&#10;lyLJ0nSd9NrWxmrKnIPb+9GIdxG/aRj1n5vGMY9EiSE3H1cb1yqsyW5LitYS03F6SYP8QxaScAVB&#10;J6h74gk6Wv4XlOTUaqcbv6BaJrppOGWxBqhmmf5RzWNHDIu1ADnOTDS5/wdLP52+WMTrEmfZa4wU&#10;kSDSd5AK1Qx5NniGskBSb1wBvo8GvP3wVg8gdizYmQdNfzik9L4jqmV31uq+Y6SGJJfhZTJ7OuK4&#10;AFL1H3UNscjR6wg0NFYGBoETBOgg1nkSCPJAFC5X+TrfLMFEwbbM03ydRQkTUlyfG+v8e6YlCpsS&#10;W+iACE9OD86HdEhxdQnRnBa8PnAh4iF0HdsLi04E+qVqxxLFUUKu491mlabXkLFJg3tEfYYkFOpL&#10;fLPKViNJz6LYtppiANoMcO4muYfJEFyWeDM5kSJQ+07VsW894WLcQ1VCXbgO9I5E+6Eaorb5pGGl&#10;6zOwb/U4CTC5sOm0fcKohykosft5JJZhJD4oUPBmmedhbOIhX70BupGdW6q5hSgKUCX2GI3bvY+j&#10;Frk1d6D0gUcNQkuMmVxyhu6OJF4mMYzP/By9fv8Xu18AAAD//wMAUEsDBBQABgAIAAAAIQCeBgRN&#10;4AAAAAcBAAAPAAAAZHJzL2Rvd25yZXYueG1sTI9BS8NAEIXvgv9hGcGL2E23UGPMpJSqFOxBbT14&#10;3CZjEpqdDdltG/+940kvA4/3eO+bfDG6Tp1oCK1nhOkkAUVc+qrlGuFj93ybggrRcmU7z4TwTQEW&#10;xeVFbrPKn/mdTttYKynhkFmEJsY+0zqUDTkbJr4nFu/LD85GkUOtq8Gepdx12iTJXDvbsiw0tqdV&#10;Q+Vhe3QIr+n6ZaNnNyv7uXzb3T2aw/qpThCvr8blA6hIY/wLwy++oEMhTHt/5CqoDmFm5JWIIFfc&#10;9N7MQe0RjJka0EWu//MXPwAAAP//AwBQSwECLQAUAAYACAAAACEAtoM4kv4AAADhAQAAEwAAAAAA&#10;AAAAAAAAAAAAAAAAW0NvbnRlbnRfVHlwZXNdLnhtbFBLAQItABQABgAIAAAAIQA4/SH/1gAAAJQB&#10;AAALAAAAAAAAAAAAAAAAAC8BAABfcmVscy8ucmVsc1BLAQItABQABgAIAAAAIQAxlJoEQQIAAHcE&#10;AAAOAAAAAAAAAAAAAAAAAC4CAABkcnMvZTJvRG9jLnhtbFBLAQItABQABgAIAAAAIQCeBgRN4AAA&#10;AAcBAAAPAAAAAAAAAAAAAAAAAJsEAABkcnMvZG93bnJldi54bWxQSwUGAAAAAAQABADzAAAAqAUA&#10;AAAA&#10;" fillcolor="#d8d8d8 [2732]">
                <v:textbox style="mso-fit-shape-to-text:t">
                  <w:txbxContent>
                    <w:p w14:paraId="02086626" w14:textId="2815655E" w:rsidR="00867386" w:rsidRPr="004F1182" w:rsidRDefault="00867386" w:rsidP="006352E9">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IVIP</w:t>
                      </w:r>
                    </w:p>
                  </w:txbxContent>
                </v:textbox>
                <w10:wrap type="square" anchorx="margin"/>
              </v:shape>
            </w:pict>
          </mc:Fallback>
        </mc:AlternateContent>
      </w:r>
      <w:r w:rsidR="00342943" w:rsidRPr="008D39FB">
        <w:rPr>
          <w:noProof/>
          <w:lang w:eastAsia="fr-CA"/>
        </w:rPr>
        <w:drawing>
          <wp:anchor distT="0" distB="0" distL="114300" distR="114300" simplePos="0" relativeHeight="251658290" behindDoc="1" locked="0" layoutInCell="1" allowOverlap="1" wp14:anchorId="3090699A" wp14:editId="0A7C059D">
            <wp:simplePos x="0" y="0"/>
            <wp:positionH relativeFrom="column">
              <wp:posOffset>-2414270</wp:posOffset>
            </wp:positionH>
            <wp:positionV relativeFrom="paragraph">
              <wp:posOffset>-913765</wp:posOffset>
            </wp:positionV>
            <wp:extent cx="4678393" cy="2338086"/>
            <wp:effectExtent l="0" t="0" r="8255" b="5080"/>
            <wp:wrapNone/>
            <wp:docPr id="15" name="Image 15"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393" cy="23380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8BEAA" w14:textId="238FF28A" w:rsidR="00B65181" w:rsidRDefault="00B65181" w:rsidP="00B65181">
      <w:pPr>
        <w:rPr>
          <w:rFonts w:ascii="Arial" w:hAnsi="Arial" w:cs="Arial"/>
          <w:sz w:val="24"/>
          <w:szCs w:val="24"/>
        </w:rPr>
      </w:pPr>
    </w:p>
    <w:p w14:paraId="516DAE28" w14:textId="6964B649" w:rsidR="006352E9" w:rsidRDefault="006352E9" w:rsidP="00AD6EED">
      <w:pPr>
        <w:pStyle w:val="paragraph"/>
        <w:spacing w:before="0" w:beforeAutospacing="0" w:after="0" w:afterAutospacing="0"/>
        <w:jc w:val="center"/>
        <w:textAlignment w:val="baseline"/>
        <w:rPr>
          <w:rStyle w:val="normaltextrun"/>
          <w:rFonts w:ascii="Calibri" w:hAnsi="Calibri" w:cs="Calibri"/>
          <w:b/>
          <w:bCs/>
          <w:color w:val="800000"/>
          <w:sz w:val="32"/>
          <w:szCs w:val="32"/>
        </w:rPr>
      </w:pPr>
    </w:p>
    <w:p w14:paraId="76C26DC0" w14:textId="77777777" w:rsidR="006352E9" w:rsidRDefault="006352E9" w:rsidP="00AD6EED">
      <w:pPr>
        <w:pStyle w:val="paragraph"/>
        <w:spacing w:before="0" w:beforeAutospacing="0" w:after="0" w:afterAutospacing="0"/>
        <w:jc w:val="center"/>
        <w:textAlignment w:val="baseline"/>
        <w:rPr>
          <w:rStyle w:val="normaltextrun"/>
          <w:rFonts w:ascii="Calibri" w:hAnsi="Calibri" w:cs="Calibri"/>
          <w:b/>
          <w:bCs/>
          <w:color w:val="800000"/>
          <w:sz w:val="32"/>
          <w:szCs w:val="32"/>
        </w:rPr>
      </w:pPr>
    </w:p>
    <w:tbl>
      <w:tblPr>
        <w:tblpPr w:leftFromText="141" w:rightFromText="141" w:vertAnchor="page" w:horzAnchor="margin" w:tblpY="34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9"/>
        <w:gridCol w:w="6141"/>
      </w:tblGrid>
      <w:tr w:rsidR="006352E9" w:rsidRPr="00F64D70" w14:paraId="7BBC1FF7" w14:textId="77777777" w:rsidTr="006352E9">
        <w:trPr>
          <w:trHeight w:val="707"/>
        </w:trPr>
        <w:tc>
          <w:tcPr>
            <w:tcW w:w="2489" w:type="dxa"/>
            <w:shd w:val="clear" w:color="auto" w:fill="auto"/>
            <w:vAlign w:val="center"/>
          </w:tcPr>
          <w:p w14:paraId="551A9DB4" w14:textId="77777777" w:rsidR="006352E9" w:rsidRPr="00F169F6" w:rsidRDefault="006352E9" w:rsidP="006352E9">
            <w:pPr>
              <w:rPr>
                <w:rFonts w:ascii="Arial" w:hAnsi="Arial" w:cs="Arial"/>
                <w:b/>
                <w:color w:val="008080"/>
                <w:sz w:val="24"/>
                <w:szCs w:val="24"/>
              </w:rPr>
            </w:pPr>
            <w:r w:rsidRPr="00F169F6">
              <w:rPr>
                <w:rFonts w:ascii="Arial" w:hAnsi="Arial" w:cs="Arial"/>
                <w:b/>
                <w:color w:val="008080"/>
                <w:sz w:val="24"/>
                <w:szCs w:val="24"/>
              </w:rPr>
              <w:t>Quand?</w:t>
            </w:r>
          </w:p>
        </w:tc>
        <w:tc>
          <w:tcPr>
            <w:tcW w:w="6141" w:type="dxa"/>
            <w:shd w:val="clear" w:color="auto" w:fill="auto"/>
            <w:vAlign w:val="center"/>
          </w:tcPr>
          <w:p w14:paraId="7920D5EF" w14:textId="147DFCBC" w:rsidR="006352E9" w:rsidRPr="00F169F6" w:rsidRDefault="006352E9" w:rsidP="006352E9">
            <w:pPr>
              <w:rPr>
                <w:rFonts w:ascii="Arial" w:hAnsi="Arial" w:cs="Arial"/>
                <w:sz w:val="24"/>
                <w:szCs w:val="24"/>
              </w:rPr>
            </w:pPr>
            <w:r>
              <w:rPr>
                <w:rFonts w:ascii="Arial" w:hAnsi="Arial" w:cs="Arial"/>
                <w:sz w:val="24"/>
                <w:szCs w:val="24"/>
              </w:rPr>
              <w:t>Avant les stages</w:t>
            </w:r>
          </w:p>
        </w:tc>
      </w:tr>
      <w:tr w:rsidR="006352E9" w:rsidRPr="00F64D70" w14:paraId="196CE09A" w14:textId="77777777" w:rsidTr="006352E9">
        <w:trPr>
          <w:trHeight w:val="814"/>
        </w:trPr>
        <w:tc>
          <w:tcPr>
            <w:tcW w:w="2489" w:type="dxa"/>
            <w:shd w:val="clear" w:color="auto" w:fill="auto"/>
            <w:vAlign w:val="center"/>
          </w:tcPr>
          <w:p w14:paraId="7B234787" w14:textId="77777777" w:rsidR="006352E9" w:rsidRPr="00F169F6" w:rsidRDefault="006352E9" w:rsidP="006352E9">
            <w:pPr>
              <w:rPr>
                <w:rFonts w:ascii="Arial" w:hAnsi="Arial" w:cs="Arial"/>
                <w:b/>
                <w:sz w:val="24"/>
                <w:szCs w:val="24"/>
              </w:rPr>
            </w:pPr>
            <w:r w:rsidRPr="00F169F6">
              <w:rPr>
                <w:rFonts w:ascii="Arial" w:hAnsi="Arial" w:cs="Arial"/>
                <w:b/>
                <w:color w:val="008080"/>
                <w:sz w:val="24"/>
                <w:szCs w:val="24"/>
              </w:rPr>
              <w:t>Contenu de formation </w:t>
            </w:r>
          </w:p>
        </w:tc>
        <w:tc>
          <w:tcPr>
            <w:tcW w:w="6141" w:type="dxa"/>
            <w:shd w:val="clear" w:color="auto" w:fill="auto"/>
            <w:vAlign w:val="center"/>
          </w:tcPr>
          <w:p w14:paraId="137C0F8A" w14:textId="44209914" w:rsidR="006352E9" w:rsidRPr="00F169F6" w:rsidRDefault="006352E9" w:rsidP="006352E9">
            <w:pPr>
              <w:rPr>
                <w:rFonts w:ascii="Arial" w:hAnsi="Arial" w:cs="Arial"/>
                <w:sz w:val="24"/>
                <w:szCs w:val="24"/>
              </w:rPr>
            </w:pPr>
            <w:r>
              <w:rPr>
                <w:rFonts w:ascii="Arial" w:hAnsi="Arial" w:cs="Arial"/>
                <w:sz w:val="24"/>
                <w:szCs w:val="24"/>
              </w:rPr>
              <w:t>Inventaire relié aux champs d’intérêts et aux métiers semi-spécialisés.</w:t>
            </w:r>
          </w:p>
        </w:tc>
      </w:tr>
      <w:tr w:rsidR="006352E9" w:rsidRPr="00F64D70" w14:paraId="51BF4C8F" w14:textId="77777777" w:rsidTr="006352E9">
        <w:trPr>
          <w:trHeight w:val="990"/>
        </w:trPr>
        <w:tc>
          <w:tcPr>
            <w:tcW w:w="2489" w:type="dxa"/>
            <w:shd w:val="clear" w:color="auto" w:fill="auto"/>
            <w:vAlign w:val="center"/>
          </w:tcPr>
          <w:p w14:paraId="00F121A8" w14:textId="77777777" w:rsidR="006352E9" w:rsidRPr="00F169F6" w:rsidRDefault="006352E9" w:rsidP="006352E9">
            <w:pPr>
              <w:rPr>
                <w:rFonts w:ascii="Arial" w:hAnsi="Arial" w:cs="Arial"/>
                <w:b/>
                <w:sz w:val="24"/>
                <w:szCs w:val="24"/>
              </w:rPr>
            </w:pPr>
            <w:r>
              <w:rPr>
                <w:rFonts w:ascii="Arial" w:hAnsi="Arial" w:cs="Arial"/>
                <w:b/>
                <w:color w:val="008080"/>
                <w:sz w:val="24"/>
                <w:szCs w:val="24"/>
              </w:rPr>
              <w:t>Compétence</w:t>
            </w:r>
          </w:p>
        </w:tc>
        <w:tc>
          <w:tcPr>
            <w:tcW w:w="6141" w:type="dxa"/>
            <w:shd w:val="clear" w:color="auto" w:fill="auto"/>
            <w:vAlign w:val="center"/>
          </w:tcPr>
          <w:p w14:paraId="3DA4D5DD" w14:textId="77777777" w:rsidR="006352E9" w:rsidRDefault="006352E9" w:rsidP="006352E9">
            <w:pPr>
              <w:rPr>
                <w:rFonts w:ascii="Arial" w:hAnsi="Arial" w:cs="Arial"/>
                <w:sz w:val="24"/>
                <w:szCs w:val="24"/>
              </w:rPr>
            </w:pPr>
            <w:r>
              <w:rPr>
                <w:rFonts w:ascii="Arial" w:hAnsi="Arial" w:cs="Arial"/>
                <w:sz w:val="24"/>
                <w:szCs w:val="24"/>
              </w:rPr>
              <w:t>C 1 – Cerner son profil personnel et professionnel</w:t>
            </w:r>
          </w:p>
          <w:p w14:paraId="77AD6316" w14:textId="319D78D2" w:rsidR="006352E9" w:rsidRPr="00F169F6" w:rsidRDefault="006352E9" w:rsidP="006352E9">
            <w:pPr>
              <w:rPr>
                <w:rFonts w:ascii="Arial" w:hAnsi="Arial" w:cs="Arial"/>
                <w:sz w:val="24"/>
                <w:szCs w:val="24"/>
              </w:rPr>
            </w:pPr>
          </w:p>
        </w:tc>
      </w:tr>
      <w:tr w:rsidR="006352E9" w:rsidRPr="00F64D70" w14:paraId="3D4C71A5" w14:textId="77777777" w:rsidTr="006352E9">
        <w:trPr>
          <w:trHeight w:val="1637"/>
        </w:trPr>
        <w:tc>
          <w:tcPr>
            <w:tcW w:w="2489" w:type="dxa"/>
            <w:shd w:val="clear" w:color="auto" w:fill="auto"/>
            <w:vAlign w:val="center"/>
          </w:tcPr>
          <w:p w14:paraId="32E8F6AC" w14:textId="77777777" w:rsidR="006352E9" w:rsidRPr="00F169F6" w:rsidRDefault="006352E9" w:rsidP="006352E9">
            <w:pPr>
              <w:rPr>
                <w:rFonts w:ascii="Arial" w:hAnsi="Arial" w:cs="Arial"/>
                <w:b/>
                <w:sz w:val="24"/>
                <w:szCs w:val="24"/>
                <w:highlight w:val="magenta"/>
              </w:rPr>
            </w:pPr>
            <w:r w:rsidRPr="00F169F6">
              <w:rPr>
                <w:rFonts w:ascii="Arial" w:hAnsi="Arial" w:cs="Arial"/>
                <w:b/>
                <w:color w:val="008080"/>
                <w:sz w:val="24"/>
                <w:szCs w:val="24"/>
              </w:rPr>
              <w:t>Intentions</w:t>
            </w:r>
          </w:p>
        </w:tc>
        <w:tc>
          <w:tcPr>
            <w:tcW w:w="6141" w:type="dxa"/>
            <w:shd w:val="clear" w:color="auto" w:fill="auto"/>
            <w:vAlign w:val="center"/>
          </w:tcPr>
          <w:p w14:paraId="31E1C4EC" w14:textId="3F0F3DAB" w:rsidR="006352E9" w:rsidRPr="00F169F6" w:rsidRDefault="0010119F" w:rsidP="006352E9">
            <w:pPr>
              <w:numPr>
                <w:ilvl w:val="0"/>
                <w:numId w:val="1"/>
              </w:numPr>
              <w:spacing w:after="0" w:line="240" w:lineRule="auto"/>
              <w:rPr>
                <w:rFonts w:ascii="Arial" w:hAnsi="Arial" w:cs="Arial"/>
                <w:sz w:val="24"/>
                <w:szCs w:val="24"/>
              </w:rPr>
            </w:pPr>
            <w:r>
              <w:rPr>
                <w:rFonts w:ascii="Arial" w:hAnsi="Arial" w:cs="Arial"/>
                <w:sz w:val="24"/>
                <w:szCs w:val="24"/>
              </w:rPr>
              <w:t>Cerner s</w:t>
            </w:r>
            <w:r w:rsidR="006352E9">
              <w:rPr>
                <w:rFonts w:ascii="Arial" w:hAnsi="Arial" w:cs="Arial"/>
                <w:sz w:val="24"/>
                <w:szCs w:val="24"/>
              </w:rPr>
              <w:t>es intérêts pour certaines tâches et ensuite relier celles-ci à certains des métiers semi-spécialisés.</w:t>
            </w:r>
          </w:p>
        </w:tc>
      </w:tr>
      <w:tr w:rsidR="006352E9" w:rsidRPr="00F64D70" w14:paraId="56048DE5" w14:textId="77777777" w:rsidTr="006352E9">
        <w:trPr>
          <w:trHeight w:val="2466"/>
        </w:trPr>
        <w:tc>
          <w:tcPr>
            <w:tcW w:w="2489" w:type="dxa"/>
            <w:shd w:val="clear" w:color="auto" w:fill="auto"/>
            <w:vAlign w:val="center"/>
          </w:tcPr>
          <w:p w14:paraId="38B08D99" w14:textId="77777777" w:rsidR="006352E9" w:rsidRPr="00F169F6" w:rsidRDefault="006352E9" w:rsidP="006352E9">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141" w:type="dxa"/>
            <w:shd w:val="clear" w:color="auto" w:fill="auto"/>
            <w:vAlign w:val="center"/>
          </w:tcPr>
          <w:p w14:paraId="68350B6F" w14:textId="3B65AB3E" w:rsidR="006352E9" w:rsidRPr="00F169F6" w:rsidRDefault="006352E9" w:rsidP="006352E9">
            <w:pPr>
              <w:spacing w:after="0" w:line="240" w:lineRule="auto"/>
              <w:rPr>
                <w:rFonts w:ascii="Arial" w:hAnsi="Arial" w:cs="Arial"/>
                <w:sz w:val="24"/>
                <w:szCs w:val="24"/>
              </w:rPr>
            </w:pPr>
            <w:r>
              <w:rPr>
                <w:rFonts w:ascii="Arial" w:hAnsi="Arial" w:cs="Arial"/>
                <w:sz w:val="24"/>
                <w:szCs w:val="24"/>
              </w:rPr>
              <w:t>En laboratoire informatique en grand groupe ou individuellement les élèves répondent au questionnaire IVIP.  Ensuite, il peut y avoir une discussion en groupe ou individuellement concernant les résultats du test.</w:t>
            </w:r>
          </w:p>
        </w:tc>
      </w:tr>
      <w:tr w:rsidR="006352E9" w:rsidRPr="00F64D70" w14:paraId="38A0C61D" w14:textId="77777777" w:rsidTr="006352E9">
        <w:trPr>
          <w:trHeight w:val="757"/>
        </w:trPr>
        <w:tc>
          <w:tcPr>
            <w:tcW w:w="2489" w:type="dxa"/>
            <w:shd w:val="clear" w:color="auto" w:fill="auto"/>
            <w:vAlign w:val="center"/>
          </w:tcPr>
          <w:p w14:paraId="07C46B9A" w14:textId="77777777" w:rsidR="006352E9" w:rsidRPr="00F169F6" w:rsidRDefault="006352E9" w:rsidP="006352E9">
            <w:pPr>
              <w:rPr>
                <w:rFonts w:ascii="Arial" w:hAnsi="Arial" w:cs="Arial"/>
                <w:b/>
                <w:sz w:val="24"/>
                <w:szCs w:val="24"/>
              </w:rPr>
            </w:pPr>
            <w:r w:rsidRPr="00F169F6">
              <w:rPr>
                <w:rFonts w:ascii="Arial" w:hAnsi="Arial" w:cs="Arial"/>
                <w:b/>
                <w:color w:val="008080"/>
                <w:sz w:val="24"/>
                <w:szCs w:val="24"/>
              </w:rPr>
              <w:t>Production attendue </w:t>
            </w:r>
          </w:p>
        </w:tc>
        <w:tc>
          <w:tcPr>
            <w:tcW w:w="6141" w:type="dxa"/>
            <w:shd w:val="clear" w:color="auto" w:fill="auto"/>
            <w:vAlign w:val="center"/>
          </w:tcPr>
          <w:p w14:paraId="1560AB85" w14:textId="616C33A5" w:rsidR="006352E9" w:rsidRPr="00F169F6" w:rsidRDefault="006352E9" w:rsidP="006352E9">
            <w:pPr>
              <w:spacing w:after="0" w:line="240" w:lineRule="auto"/>
              <w:rPr>
                <w:rFonts w:ascii="Arial" w:hAnsi="Arial" w:cs="Arial"/>
                <w:b/>
                <w:sz w:val="24"/>
                <w:szCs w:val="24"/>
              </w:rPr>
            </w:pPr>
            <w:r>
              <w:rPr>
                <w:rFonts w:ascii="Arial" w:hAnsi="Arial" w:cs="Arial"/>
                <w:sz w:val="24"/>
                <w:szCs w:val="24"/>
              </w:rPr>
              <w:t>Résultats du test.</w:t>
            </w:r>
          </w:p>
        </w:tc>
      </w:tr>
      <w:tr w:rsidR="006352E9" w:rsidRPr="00F64D70" w14:paraId="5D6AD5F6" w14:textId="77777777" w:rsidTr="006352E9">
        <w:trPr>
          <w:trHeight w:val="757"/>
        </w:trPr>
        <w:tc>
          <w:tcPr>
            <w:tcW w:w="2489" w:type="dxa"/>
            <w:shd w:val="clear" w:color="auto" w:fill="auto"/>
            <w:vAlign w:val="center"/>
          </w:tcPr>
          <w:p w14:paraId="0ADD143D" w14:textId="77777777" w:rsidR="006352E9" w:rsidRPr="00F169F6" w:rsidRDefault="006352E9" w:rsidP="006352E9">
            <w:pPr>
              <w:rPr>
                <w:rFonts w:ascii="Arial" w:hAnsi="Arial" w:cs="Arial"/>
                <w:b/>
                <w:color w:val="008080"/>
                <w:sz w:val="24"/>
                <w:szCs w:val="24"/>
              </w:rPr>
            </w:pPr>
            <w:r w:rsidRPr="00F169F6">
              <w:rPr>
                <w:rFonts w:ascii="Arial" w:hAnsi="Arial" w:cs="Arial"/>
                <w:b/>
                <w:color w:val="008080"/>
                <w:sz w:val="24"/>
                <w:szCs w:val="24"/>
              </w:rPr>
              <w:t>Suite</w:t>
            </w:r>
          </w:p>
        </w:tc>
        <w:tc>
          <w:tcPr>
            <w:tcW w:w="6141" w:type="dxa"/>
            <w:shd w:val="clear" w:color="auto" w:fill="auto"/>
            <w:vAlign w:val="center"/>
          </w:tcPr>
          <w:p w14:paraId="5E5E297F" w14:textId="1C3D56E5" w:rsidR="006352E9" w:rsidRPr="00F169F6" w:rsidRDefault="006352E9" w:rsidP="006352E9">
            <w:pPr>
              <w:rPr>
                <w:rFonts w:ascii="Arial" w:hAnsi="Arial" w:cs="Arial"/>
                <w:sz w:val="24"/>
                <w:szCs w:val="24"/>
              </w:rPr>
            </w:pPr>
            <w:r>
              <w:rPr>
                <w:rFonts w:ascii="Arial" w:hAnsi="Arial" w:cs="Arial"/>
                <w:sz w:val="24"/>
                <w:szCs w:val="24"/>
              </w:rPr>
              <w:t>Visite du site des répertoires des métiers semi-spécialisés afin d’en apprendre plus sur certains métiers.</w:t>
            </w:r>
          </w:p>
        </w:tc>
      </w:tr>
    </w:tbl>
    <w:p w14:paraId="48608C87" w14:textId="77777777" w:rsidR="006352E9" w:rsidRDefault="006352E9" w:rsidP="00AD6EED">
      <w:pPr>
        <w:pStyle w:val="paragraph"/>
        <w:spacing w:before="0" w:beforeAutospacing="0" w:after="0" w:afterAutospacing="0"/>
        <w:jc w:val="center"/>
        <w:textAlignment w:val="baseline"/>
        <w:rPr>
          <w:rStyle w:val="normaltextrun"/>
          <w:rFonts w:ascii="Calibri" w:hAnsi="Calibri" w:cs="Calibri"/>
          <w:b/>
          <w:bCs/>
          <w:color w:val="800000"/>
          <w:sz w:val="32"/>
          <w:szCs w:val="32"/>
        </w:rPr>
      </w:pPr>
    </w:p>
    <w:p w14:paraId="6C1319C4" w14:textId="7CFE6C2E" w:rsidR="006352E9" w:rsidRDefault="006352E9" w:rsidP="00AD6EED">
      <w:pPr>
        <w:pStyle w:val="paragraph"/>
        <w:spacing w:before="0" w:beforeAutospacing="0" w:after="0" w:afterAutospacing="0"/>
        <w:jc w:val="center"/>
        <w:textAlignment w:val="baseline"/>
        <w:rPr>
          <w:rStyle w:val="normaltextrun"/>
          <w:rFonts w:ascii="Calibri" w:hAnsi="Calibri" w:cs="Calibri"/>
          <w:b/>
          <w:bCs/>
          <w:color w:val="800000"/>
          <w:sz w:val="32"/>
          <w:szCs w:val="32"/>
        </w:rPr>
      </w:pPr>
    </w:p>
    <w:p w14:paraId="47892EED" w14:textId="77777777" w:rsidR="0039564D" w:rsidRDefault="0039564D" w:rsidP="00AD6EED">
      <w:pPr>
        <w:pStyle w:val="paragraph"/>
        <w:spacing w:before="0" w:beforeAutospacing="0" w:after="0" w:afterAutospacing="0"/>
        <w:jc w:val="center"/>
        <w:textAlignment w:val="baseline"/>
        <w:rPr>
          <w:rStyle w:val="normaltextrun"/>
          <w:rFonts w:ascii="Calibri" w:hAnsi="Calibri" w:cs="Calibri"/>
          <w:b/>
          <w:bCs/>
          <w:color w:val="800000"/>
          <w:sz w:val="32"/>
          <w:szCs w:val="32"/>
        </w:rPr>
      </w:pPr>
    </w:p>
    <w:p w14:paraId="4A1FA8EC" w14:textId="77777777" w:rsidR="00BB1EDB" w:rsidRDefault="00BB1EDB" w:rsidP="00BB1EDB">
      <w:pPr>
        <w:pStyle w:val="paragraph"/>
        <w:spacing w:before="0" w:beforeAutospacing="0" w:after="0" w:afterAutospacing="0"/>
        <w:textAlignment w:val="baseline"/>
        <w:rPr>
          <w:rStyle w:val="normaltextrun"/>
          <w:rFonts w:ascii="Calibri" w:hAnsi="Calibri" w:cs="Calibri"/>
          <w:b/>
          <w:bCs/>
          <w:color w:val="800000"/>
          <w:sz w:val="32"/>
          <w:szCs w:val="32"/>
        </w:rPr>
      </w:pPr>
    </w:p>
    <w:p w14:paraId="0CB3C8FE" w14:textId="1FBDA996" w:rsidR="00AD6EED" w:rsidRPr="00BB1EDB" w:rsidRDefault="006352E9" w:rsidP="00BB1EDB">
      <w:pPr>
        <w:pStyle w:val="paragraph"/>
        <w:spacing w:before="0" w:beforeAutospacing="0" w:after="0" w:afterAutospacing="0"/>
        <w:jc w:val="center"/>
        <w:textAlignment w:val="baseline"/>
        <w:rPr>
          <w:rFonts w:ascii="Calibri" w:hAnsi="Calibri" w:cs="Calibri"/>
          <w:b/>
          <w:bCs/>
          <w:color w:val="800000"/>
          <w:sz w:val="32"/>
          <w:szCs w:val="32"/>
        </w:rPr>
      </w:pPr>
      <w:r>
        <w:rPr>
          <w:rFonts w:ascii="Arial" w:eastAsiaTheme="minorHAnsi" w:hAnsi="Arial" w:cs="Arial"/>
          <w:noProof/>
        </w:rPr>
        <w:lastRenderedPageBreak/>
        <w:drawing>
          <wp:anchor distT="0" distB="0" distL="114300" distR="114300" simplePos="0" relativeHeight="251658288" behindDoc="1" locked="0" layoutInCell="1" allowOverlap="1" wp14:anchorId="6B019974" wp14:editId="52F00837">
            <wp:simplePos x="0" y="0"/>
            <wp:positionH relativeFrom="column">
              <wp:posOffset>-650102</wp:posOffset>
            </wp:positionH>
            <wp:positionV relativeFrom="paragraph">
              <wp:posOffset>270869</wp:posOffset>
            </wp:positionV>
            <wp:extent cx="6885940" cy="922655"/>
            <wp:effectExtent l="0" t="0" r="0" b="0"/>
            <wp:wrapNone/>
            <wp:docPr id="222" name="Image 222" descr="C:\Users\cloutiern\AppData\Local\Microsoft\Windows\INetCache\Content.MSO\780FE0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outiern\AppData\Local\Microsoft\Windows\INetCache\Content.MSO\780FE0F5.t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85940" cy="922655"/>
                    </a:xfrm>
                    <a:prstGeom prst="rect">
                      <a:avLst/>
                    </a:prstGeom>
                    <a:noFill/>
                    <a:ln>
                      <a:noFill/>
                    </a:ln>
                  </pic:spPr>
                </pic:pic>
              </a:graphicData>
            </a:graphic>
          </wp:anchor>
        </w:drawing>
      </w:r>
      <w:r w:rsidR="00AD6EED">
        <w:rPr>
          <w:rStyle w:val="normaltextrun"/>
          <w:rFonts w:ascii="Calibri" w:hAnsi="Calibri" w:cs="Calibri"/>
          <w:b/>
          <w:bCs/>
          <w:color w:val="800000"/>
          <w:sz w:val="32"/>
          <w:szCs w:val="32"/>
        </w:rPr>
        <w:t>L’Inventaire visuel d’intérêts professionnels</w:t>
      </w:r>
      <w:r w:rsidR="00AD6EED">
        <w:rPr>
          <w:rStyle w:val="normaltextrun"/>
          <w:rFonts w:ascii="Calibri" w:hAnsi="Calibri" w:cs="Calibri"/>
          <w:b/>
          <w:bCs/>
          <w:color w:val="FF0000"/>
          <w:sz w:val="32"/>
          <w:szCs w:val="32"/>
        </w:rPr>
        <w:t> (IVIP)</w:t>
      </w:r>
    </w:p>
    <w:p w14:paraId="68327677" w14:textId="6A5D1304" w:rsidR="00AD6EED" w:rsidRDefault="00AD6EED" w:rsidP="00AD6EED">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44"/>
          <w:szCs w:val="44"/>
        </w:rPr>
        <w:t> </w:t>
      </w:r>
    </w:p>
    <w:p w14:paraId="72F78F6D" w14:textId="77777777"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3715D4D9" w14:textId="77777777" w:rsidR="006352E9" w:rsidRDefault="006352E9" w:rsidP="00AD6EED">
      <w:pPr>
        <w:pStyle w:val="paragraph"/>
        <w:spacing w:before="0" w:beforeAutospacing="0" w:after="0" w:afterAutospacing="0"/>
        <w:textAlignment w:val="baseline"/>
        <w:rPr>
          <w:rStyle w:val="normaltextrun"/>
          <w:rFonts w:ascii="Calibri" w:hAnsi="Calibri" w:cs="Calibri"/>
          <w:b/>
          <w:bCs/>
        </w:rPr>
      </w:pPr>
    </w:p>
    <w:p w14:paraId="3E296A15" w14:textId="77777777" w:rsidR="006352E9" w:rsidRDefault="006352E9" w:rsidP="00AD6EED">
      <w:pPr>
        <w:pStyle w:val="paragraph"/>
        <w:spacing w:before="0" w:beforeAutospacing="0" w:after="0" w:afterAutospacing="0"/>
        <w:textAlignment w:val="baseline"/>
        <w:rPr>
          <w:rStyle w:val="normaltextrun"/>
          <w:rFonts w:ascii="Calibri" w:hAnsi="Calibri" w:cs="Calibri"/>
          <w:b/>
          <w:bCs/>
        </w:rPr>
      </w:pPr>
    </w:p>
    <w:p w14:paraId="46C29373" w14:textId="77777777" w:rsidR="006352E9" w:rsidRDefault="006352E9" w:rsidP="00AD6EED">
      <w:pPr>
        <w:pStyle w:val="paragraph"/>
        <w:spacing w:before="0" w:beforeAutospacing="0" w:after="0" w:afterAutospacing="0"/>
        <w:textAlignment w:val="baseline"/>
        <w:rPr>
          <w:rStyle w:val="normaltextrun"/>
          <w:rFonts w:ascii="Calibri" w:hAnsi="Calibri" w:cs="Calibri"/>
          <w:b/>
          <w:bCs/>
        </w:rPr>
      </w:pPr>
    </w:p>
    <w:p w14:paraId="09721180" w14:textId="456BB323"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Les commissions scolaires et autres établissements ou organismes qui sont abonnés à REPÈRES ont un accès gratuit à l’IVIP en ligne. Pour les enseignants, vous devez faire la demande du code d’accès à REPÈRES dans </w:t>
      </w:r>
      <w:r>
        <w:rPr>
          <w:rStyle w:val="spellingerror"/>
          <w:rFonts w:ascii="Calibri" w:hAnsi="Calibri" w:cs="Calibri"/>
          <w:b/>
          <w:bCs/>
        </w:rPr>
        <w:t>Questa</w:t>
      </w:r>
      <w:r>
        <w:rPr>
          <w:rStyle w:val="normaltextrun"/>
          <w:rFonts w:ascii="Calibri" w:hAnsi="Calibri" w:cs="Calibri"/>
          <w:b/>
          <w:bCs/>
        </w:rPr>
        <w:t>. Pour les élèves, les codes de ceux-ci ainsi que leur mot de passe sont leur numéro de fiche.</w:t>
      </w:r>
      <w:r>
        <w:rPr>
          <w:rStyle w:val="eop"/>
          <w:rFonts w:ascii="Calibri" w:hAnsi="Calibri" w:cs="Calibri"/>
        </w:rPr>
        <w:t> </w:t>
      </w:r>
    </w:p>
    <w:p w14:paraId="78162048" w14:textId="77777777"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03E1609F" w14:textId="77777777"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FF0000"/>
        </w:rPr>
        <w:t>Pour avoir la version imprimée de l’IVIP, il vous suffit de remplir le bon de commande au montant de 49,99$ (pour l’option 1) à l’adresse suivante :</w:t>
      </w:r>
      <w:r>
        <w:rPr>
          <w:rStyle w:val="eop"/>
          <w:rFonts w:ascii="Calibri" w:hAnsi="Calibri" w:cs="Calibri"/>
        </w:rPr>
        <w:t> </w:t>
      </w:r>
    </w:p>
    <w:p w14:paraId="78446DFA" w14:textId="77777777"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743C1531" w14:textId="77777777" w:rsidR="00AD6EED" w:rsidRDefault="00844120" w:rsidP="00AD6EED">
      <w:pPr>
        <w:pStyle w:val="paragraph"/>
        <w:spacing w:before="0" w:beforeAutospacing="0" w:after="0" w:afterAutospacing="0"/>
        <w:textAlignment w:val="baseline"/>
        <w:rPr>
          <w:rFonts w:ascii="Segoe UI" w:hAnsi="Segoe UI" w:cs="Segoe UI"/>
          <w:sz w:val="18"/>
          <w:szCs w:val="18"/>
        </w:rPr>
      </w:pPr>
      <w:hyperlink r:id="rId37" w:tgtFrame="_blank" w:history="1">
        <w:r w:rsidR="00AD6EED">
          <w:rPr>
            <w:rStyle w:val="normaltextrun"/>
            <w:rFonts w:ascii="Calibri" w:hAnsi="Calibri" w:cs="Calibri"/>
            <w:b/>
            <w:bCs/>
            <w:color w:val="0000FF"/>
            <w:u w:val="single"/>
          </w:rPr>
          <w:t>http://www.ctreq.qc.ca/realisation/inventaire-visuel-dinterets-professionnels-ivip/</w:t>
        </w:r>
      </w:hyperlink>
      <w:r w:rsidR="00AD6EED">
        <w:rPr>
          <w:rStyle w:val="eop"/>
          <w:rFonts w:ascii="Calibri" w:hAnsi="Calibri" w:cs="Calibri"/>
        </w:rPr>
        <w:t> </w:t>
      </w:r>
    </w:p>
    <w:p w14:paraId="3C461A1E" w14:textId="404EB866"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864B994" w14:textId="77777777"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Composantes : </w:t>
      </w:r>
      <w:r>
        <w:rPr>
          <w:rStyle w:val="eop"/>
          <w:rFonts w:ascii="Calibri" w:hAnsi="Calibri" w:cs="Calibri"/>
        </w:rPr>
        <w:t> </w:t>
      </w:r>
    </w:p>
    <w:p w14:paraId="7B3043F2" w14:textId="77777777" w:rsidR="00AD6EED" w:rsidRDefault="00AD6EED" w:rsidP="002E4817">
      <w:pPr>
        <w:pStyle w:val="paragraph"/>
        <w:numPr>
          <w:ilvl w:val="0"/>
          <w:numId w:val="17"/>
        </w:numPr>
        <w:spacing w:before="0" w:beforeAutospacing="0" w:after="0" w:afterAutospacing="0"/>
        <w:ind w:left="360" w:firstLine="0"/>
        <w:textAlignment w:val="baseline"/>
        <w:rPr>
          <w:rFonts w:ascii="Calibri" w:hAnsi="Calibri" w:cs="Calibri"/>
        </w:rPr>
      </w:pPr>
      <w:r>
        <w:rPr>
          <w:rStyle w:val="normaltextrun"/>
          <w:rFonts w:ascii="Calibri" w:hAnsi="Calibri" w:cs="Calibri"/>
        </w:rPr>
        <w:t>80 photos d’activités de travail semi spécialisées regroupées en sept secteurs du monde du travail</w:t>
      </w:r>
      <w:r>
        <w:rPr>
          <w:rStyle w:val="eop"/>
          <w:rFonts w:ascii="Calibri" w:hAnsi="Calibri" w:cs="Calibri"/>
        </w:rPr>
        <w:t> </w:t>
      </w:r>
    </w:p>
    <w:p w14:paraId="05AB8B4F" w14:textId="77777777" w:rsidR="00AD6EED" w:rsidRDefault="00AD6EED" w:rsidP="002E4817">
      <w:pPr>
        <w:pStyle w:val="paragraph"/>
        <w:numPr>
          <w:ilvl w:val="0"/>
          <w:numId w:val="17"/>
        </w:numPr>
        <w:spacing w:before="0" w:beforeAutospacing="0" w:after="0" w:afterAutospacing="0"/>
        <w:ind w:left="360" w:firstLine="0"/>
        <w:textAlignment w:val="baseline"/>
        <w:rPr>
          <w:rFonts w:ascii="Calibri" w:hAnsi="Calibri" w:cs="Calibri"/>
        </w:rPr>
      </w:pPr>
      <w:r>
        <w:rPr>
          <w:rStyle w:val="normaltextrun"/>
          <w:rFonts w:ascii="Calibri" w:hAnsi="Calibri" w:cs="Calibri"/>
        </w:rPr>
        <w:t>Un profil personnalisé des intérêts professionnels</w:t>
      </w:r>
      <w:r>
        <w:rPr>
          <w:rStyle w:val="eop"/>
          <w:rFonts w:ascii="Calibri" w:hAnsi="Calibri" w:cs="Calibri"/>
        </w:rPr>
        <w:t> </w:t>
      </w:r>
    </w:p>
    <w:p w14:paraId="210C1ADC" w14:textId="77777777" w:rsidR="00AD6EED" w:rsidRDefault="00AD6EED" w:rsidP="002E4817">
      <w:pPr>
        <w:pStyle w:val="paragraph"/>
        <w:numPr>
          <w:ilvl w:val="0"/>
          <w:numId w:val="18"/>
        </w:numPr>
        <w:spacing w:before="0" w:beforeAutospacing="0" w:after="0" w:afterAutospacing="0"/>
        <w:ind w:left="360" w:firstLine="0"/>
        <w:textAlignment w:val="baseline"/>
        <w:rPr>
          <w:rFonts w:ascii="Calibri" w:hAnsi="Calibri" w:cs="Calibri"/>
        </w:rPr>
      </w:pPr>
      <w:r>
        <w:rPr>
          <w:rStyle w:val="normaltextrun"/>
          <w:rFonts w:ascii="Calibri" w:hAnsi="Calibri" w:cs="Calibri"/>
        </w:rPr>
        <w:t>Plusieurs stratégies d’exploration professionnelle réalisables en individuel ou en groupe</w:t>
      </w:r>
      <w:r>
        <w:rPr>
          <w:rStyle w:val="eop"/>
          <w:rFonts w:ascii="Calibri" w:hAnsi="Calibri" w:cs="Calibri"/>
        </w:rPr>
        <w:t> </w:t>
      </w:r>
    </w:p>
    <w:p w14:paraId="686F367F" w14:textId="77777777" w:rsidR="00AD6EED" w:rsidRDefault="00AD6EED" w:rsidP="002E4817">
      <w:pPr>
        <w:pStyle w:val="paragraph"/>
        <w:numPr>
          <w:ilvl w:val="0"/>
          <w:numId w:val="18"/>
        </w:numPr>
        <w:spacing w:before="0" w:beforeAutospacing="0" w:after="0" w:afterAutospacing="0"/>
        <w:ind w:left="360" w:firstLine="0"/>
        <w:textAlignment w:val="baseline"/>
        <w:rPr>
          <w:rFonts w:ascii="Calibri" w:hAnsi="Calibri" w:cs="Calibri"/>
        </w:rPr>
      </w:pPr>
      <w:r>
        <w:rPr>
          <w:rStyle w:val="normaltextrun"/>
          <w:rFonts w:ascii="Calibri" w:hAnsi="Calibri" w:cs="Calibri"/>
        </w:rPr>
        <w:t>Un manuel d’accompagnement faisant le lien avec les numéros de métiers du </w:t>
      </w:r>
      <w:r>
        <w:rPr>
          <w:rStyle w:val="normaltextrun"/>
          <w:rFonts w:ascii="Calibri" w:hAnsi="Calibri" w:cs="Calibri"/>
          <w:i/>
          <w:iCs/>
        </w:rPr>
        <w:t>Répertoire des métiers semi-spécialisés</w:t>
      </w:r>
      <w:r>
        <w:rPr>
          <w:rStyle w:val="normaltextrun"/>
          <w:rFonts w:ascii="Calibri" w:hAnsi="Calibri" w:cs="Calibri"/>
        </w:rPr>
        <w:t> du PFAE</w:t>
      </w:r>
      <w:r>
        <w:rPr>
          <w:rStyle w:val="eop"/>
          <w:rFonts w:ascii="Calibri" w:hAnsi="Calibri" w:cs="Calibri"/>
        </w:rPr>
        <w:t> </w:t>
      </w:r>
    </w:p>
    <w:p w14:paraId="0D8A9868" w14:textId="77777777" w:rsidR="00AD6EED" w:rsidRDefault="00AD6EED" w:rsidP="002E4817">
      <w:pPr>
        <w:pStyle w:val="paragraph"/>
        <w:numPr>
          <w:ilvl w:val="0"/>
          <w:numId w:val="18"/>
        </w:numPr>
        <w:spacing w:before="0" w:beforeAutospacing="0" w:after="0" w:afterAutospacing="0"/>
        <w:ind w:left="360" w:firstLine="0"/>
        <w:textAlignment w:val="baseline"/>
        <w:rPr>
          <w:rFonts w:ascii="Calibri" w:hAnsi="Calibri" w:cs="Calibri"/>
        </w:rPr>
      </w:pPr>
      <w:r>
        <w:rPr>
          <w:rStyle w:val="normaltextrun"/>
          <w:rFonts w:ascii="Calibri" w:hAnsi="Calibri" w:cs="Calibri"/>
        </w:rPr>
        <w:t>Pour plus de détails : </w:t>
      </w:r>
      <w:hyperlink r:id="rId38" w:tgtFrame="_blank" w:history="1">
        <w:r>
          <w:rPr>
            <w:rStyle w:val="normaltextrun"/>
            <w:rFonts w:ascii="Calibri" w:hAnsi="Calibri" w:cs="Calibri"/>
            <w:color w:val="0000FF"/>
            <w:u w:val="single"/>
          </w:rPr>
          <w:t>www.ctreq.qc.ca/ivip</w:t>
        </w:r>
      </w:hyperlink>
      <w:r>
        <w:rPr>
          <w:rStyle w:val="normaltextrun"/>
          <w:rFonts w:ascii="Calibri" w:hAnsi="Calibri" w:cs="Calibri"/>
        </w:rPr>
        <w:t> </w:t>
      </w:r>
      <w:r>
        <w:rPr>
          <w:rStyle w:val="eop"/>
          <w:rFonts w:ascii="Calibri" w:hAnsi="Calibri" w:cs="Calibri"/>
        </w:rPr>
        <w:t> </w:t>
      </w:r>
    </w:p>
    <w:p w14:paraId="19058156" w14:textId="77777777"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34192D96" w14:textId="2E77F340"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Où trouver l’IVIP? </w:t>
      </w:r>
      <w:r>
        <w:rPr>
          <w:rStyle w:val="eop"/>
          <w:rFonts w:ascii="Calibri" w:hAnsi="Calibri" w:cs="Calibri"/>
        </w:rPr>
        <w:t> </w:t>
      </w:r>
    </w:p>
    <w:p w14:paraId="44F6A218" w14:textId="77777777" w:rsidR="00AD6EED" w:rsidRDefault="00AD6EED" w:rsidP="002E4817">
      <w:pPr>
        <w:pStyle w:val="paragraph"/>
        <w:numPr>
          <w:ilvl w:val="0"/>
          <w:numId w:val="19"/>
        </w:numPr>
        <w:spacing w:before="0" w:beforeAutospacing="0" w:after="0" w:afterAutospacing="0"/>
        <w:ind w:left="360" w:firstLine="0"/>
        <w:textAlignment w:val="baseline"/>
        <w:rPr>
          <w:rFonts w:ascii="Calibri" w:hAnsi="Calibri" w:cs="Calibri"/>
        </w:rPr>
      </w:pPr>
      <w:r>
        <w:rPr>
          <w:rStyle w:val="normaltextrun"/>
          <w:rFonts w:ascii="Calibri" w:hAnsi="Calibri" w:cs="Calibri"/>
        </w:rPr>
        <w:t>Sur le système </w:t>
      </w:r>
      <w:r>
        <w:rPr>
          <w:rStyle w:val="normaltextrun"/>
          <w:rFonts w:ascii="Calibri" w:hAnsi="Calibri" w:cs="Calibri"/>
          <w:i/>
          <w:iCs/>
        </w:rPr>
        <w:t>Repères     </w:t>
      </w:r>
      <w:hyperlink r:id="rId39" w:tgtFrame="_blank" w:history="1">
        <w:r>
          <w:rPr>
            <w:rStyle w:val="normaltextrun"/>
            <w:rFonts w:ascii="Calibri" w:hAnsi="Calibri" w:cs="Calibri"/>
            <w:i/>
            <w:iCs/>
            <w:color w:val="0000FF"/>
            <w:u w:val="single"/>
          </w:rPr>
          <w:t>www.reperes.qc.ca</w:t>
        </w:r>
      </w:hyperlink>
      <w:r>
        <w:rPr>
          <w:rStyle w:val="normaltextrun"/>
          <w:rFonts w:ascii="Calibri" w:hAnsi="Calibri" w:cs="Calibri"/>
        </w:rPr>
        <w:t> </w:t>
      </w:r>
      <w:r>
        <w:rPr>
          <w:rStyle w:val="eop"/>
          <w:rFonts w:ascii="Calibri" w:hAnsi="Calibri" w:cs="Calibri"/>
        </w:rPr>
        <w:t> </w:t>
      </w:r>
    </w:p>
    <w:p w14:paraId="44B551F4" w14:textId="77777777" w:rsidR="00AD6EED" w:rsidRDefault="00AD6EED" w:rsidP="00AD6EED">
      <w:pPr>
        <w:pStyle w:val="paragraph"/>
        <w:spacing w:before="0" w:beforeAutospacing="0" w:after="0" w:afterAutospacing="0"/>
        <w:ind w:left="1410"/>
        <w:textAlignment w:val="baseline"/>
        <w:rPr>
          <w:rFonts w:ascii="Segoe UI" w:hAnsi="Segoe UI" w:cs="Segoe UI"/>
          <w:sz w:val="18"/>
          <w:szCs w:val="18"/>
        </w:rPr>
      </w:pPr>
      <w:r>
        <w:rPr>
          <w:rStyle w:val="normaltextrun"/>
          <w:rFonts w:ascii="Calibri" w:hAnsi="Calibri" w:cs="Calibri"/>
        </w:rPr>
        <w:t>- IVIP : rubrique </w:t>
      </w:r>
      <w:r>
        <w:rPr>
          <w:rStyle w:val="normaltextrun"/>
          <w:rFonts w:ascii="Calibri" w:hAnsi="Calibri" w:cs="Calibri"/>
          <w:i/>
          <w:iCs/>
        </w:rPr>
        <w:t>Activités d’information et d’orientation</w:t>
      </w:r>
      <w:r>
        <w:rPr>
          <w:rStyle w:val="eop"/>
          <w:rFonts w:ascii="Calibri" w:hAnsi="Calibri" w:cs="Calibri"/>
        </w:rPr>
        <w:t> </w:t>
      </w:r>
    </w:p>
    <w:p w14:paraId="7B15D24E" w14:textId="77777777" w:rsidR="00AD6EED" w:rsidRDefault="00AD6EED" w:rsidP="00AD6EED">
      <w:pPr>
        <w:pStyle w:val="paragraph"/>
        <w:spacing w:before="0" w:beforeAutospacing="0" w:after="0" w:afterAutospacing="0"/>
        <w:ind w:left="1410"/>
        <w:textAlignment w:val="baseline"/>
        <w:rPr>
          <w:rFonts w:ascii="Segoe UI" w:hAnsi="Segoe UI" w:cs="Segoe UI"/>
          <w:sz w:val="18"/>
          <w:szCs w:val="18"/>
        </w:rPr>
      </w:pPr>
      <w:r>
        <w:rPr>
          <w:rStyle w:val="normaltextrun"/>
          <w:rFonts w:ascii="Calibri" w:hAnsi="Calibri" w:cs="Calibri"/>
        </w:rPr>
        <w:t>- Consultation du manuel d’accompagnement de l’IVIP et des stratégies d’exploration professionnelle : rubrique </w:t>
      </w:r>
      <w:r>
        <w:rPr>
          <w:rStyle w:val="normaltextrun"/>
          <w:rFonts w:ascii="Calibri" w:hAnsi="Calibri" w:cs="Calibri"/>
          <w:i/>
          <w:iCs/>
        </w:rPr>
        <w:t>Salle des pros</w:t>
      </w:r>
      <w:r>
        <w:rPr>
          <w:rStyle w:val="eop"/>
          <w:rFonts w:ascii="Calibri" w:hAnsi="Calibri" w:cs="Calibri"/>
        </w:rPr>
        <w:t> </w:t>
      </w:r>
    </w:p>
    <w:p w14:paraId="0F320448" w14:textId="77777777"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0CDB0112" w14:textId="77777777"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Comment avoir accès à l’IVIP sur le système Repères?</w:t>
      </w:r>
      <w:r>
        <w:rPr>
          <w:rStyle w:val="eop"/>
          <w:rFonts w:ascii="Calibri" w:hAnsi="Calibri" w:cs="Calibri"/>
        </w:rPr>
        <w:t> </w:t>
      </w:r>
    </w:p>
    <w:p w14:paraId="48C4CAE2" w14:textId="77777777" w:rsidR="00AD6EED" w:rsidRDefault="00AD6EED" w:rsidP="00AD6EE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L’enseignant remplit une demande informatique sur </w:t>
      </w:r>
      <w:r>
        <w:rPr>
          <w:rStyle w:val="spellingerror"/>
          <w:rFonts w:ascii="Calibri" w:hAnsi="Calibri" w:cs="Calibri"/>
        </w:rPr>
        <w:t>Questa</w:t>
      </w:r>
      <w:r>
        <w:rPr>
          <w:rStyle w:val="normaltextrun"/>
          <w:rFonts w:ascii="Calibri" w:hAnsi="Calibri" w:cs="Calibri"/>
        </w:rPr>
        <w:t> (Adagio CSDM)</w:t>
      </w:r>
      <w:r>
        <w:rPr>
          <w:rStyle w:val="eop"/>
          <w:rFonts w:ascii="Calibri" w:hAnsi="Calibri" w:cs="Calibri"/>
        </w:rPr>
        <w:t> </w:t>
      </w:r>
    </w:p>
    <w:p w14:paraId="40A8148C" w14:textId="77777777" w:rsidR="00AD6EED" w:rsidRDefault="00AD6EED" w:rsidP="002E4817">
      <w:pPr>
        <w:pStyle w:val="paragraph"/>
        <w:numPr>
          <w:ilvl w:val="0"/>
          <w:numId w:val="20"/>
        </w:numPr>
        <w:spacing w:before="0" w:beforeAutospacing="0" w:after="0" w:afterAutospacing="0"/>
        <w:ind w:left="360" w:firstLine="0"/>
        <w:textAlignment w:val="baseline"/>
        <w:rPr>
          <w:rFonts w:ascii="Calibri" w:hAnsi="Calibri" w:cs="Calibri"/>
        </w:rPr>
      </w:pPr>
      <w:r>
        <w:rPr>
          <w:rStyle w:val="normaltextrun"/>
          <w:rFonts w:ascii="Calibri" w:hAnsi="Calibri" w:cs="Calibri"/>
        </w:rPr>
        <w:t>Cliquer sur nouvelle demande</w:t>
      </w:r>
      <w:r>
        <w:rPr>
          <w:rStyle w:val="eop"/>
          <w:rFonts w:ascii="Calibri" w:hAnsi="Calibri" w:cs="Calibri"/>
        </w:rPr>
        <w:t> </w:t>
      </w:r>
    </w:p>
    <w:p w14:paraId="0B290D8A" w14:textId="77777777" w:rsidR="00AD6EED" w:rsidRDefault="00AD6EED" w:rsidP="002E4817">
      <w:pPr>
        <w:pStyle w:val="paragraph"/>
        <w:numPr>
          <w:ilvl w:val="0"/>
          <w:numId w:val="20"/>
        </w:numPr>
        <w:spacing w:before="0" w:beforeAutospacing="0" w:after="0" w:afterAutospacing="0"/>
        <w:ind w:left="360" w:firstLine="0"/>
        <w:textAlignment w:val="baseline"/>
        <w:rPr>
          <w:rFonts w:ascii="Calibri" w:hAnsi="Calibri" w:cs="Calibri"/>
        </w:rPr>
      </w:pPr>
      <w:r>
        <w:rPr>
          <w:rStyle w:val="normaltextrun"/>
          <w:rFonts w:ascii="Calibri" w:hAnsi="Calibri" w:cs="Calibri"/>
        </w:rPr>
        <w:t>Choisir « Accès et compte utilisateur »</w:t>
      </w:r>
      <w:r>
        <w:rPr>
          <w:rStyle w:val="eop"/>
          <w:rFonts w:ascii="Calibri" w:hAnsi="Calibri" w:cs="Calibri"/>
        </w:rPr>
        <w:t> </w:t>
      </w:r>
    </w:p>
    <w:p w14:paraId="40F90FF8" w14:textId="77777777" w:rsidR="00AD6EED" w:rsidRDefault="00AD6EED" w:rsidP="002E4817">
      <w:pPr>
        <w:pStyle w:val="paragraph"/>
        <w:numPr>
          <w:ilvl w:val="0"/>
          <w:numId w:val="20"/>
        </w:numPr>
        <w:spacing w:before="0" w:beforeAutospacing="0" w:after="0" w:afterAutospacing="0"/>
        <w:ind w:left="360" w:firstLine="0"/>
        <w:textAlignment w:val="baseline"/>
        <w:rPr>
          <w:rFonts w:ascii="Calibri" w:hAnsi="Calibri" w:cs="Calibri"/>
        </w:rPr>
      </w:pPr>
      <w:r>
        <w:rPr>
          <w:rStyle w:val="normaltextrun"/>
          <w:rFonts w:ascii="Calibri" w:hAnsi="Calibri" w:cs="Calibri"/>
        </w:rPr>
        <w:t>Choisir « Ajout ou suppression d’accès »</w:t>
      </w:r>
      <w:r>
        <w:rPr>
          <w:rStyle w:val="eop"/>
          <w:rFonts w:ascii="Calibri" w:hAnsi="Calibri" w:cs="Calibri"/>
        </w:rPr>
        <w:t> </w:t>
      </w:r>
    </w:p>
    <w:p w14:paraId="2DE676B6" w14:textId="77777777" w:rsidR="00AD6EED" w:rsidRDefault="00AD6EED" w:rsidP="002E4817">
      <w:pPr>
        <w:pStyle w:val="paragraph"/>
        <w:numPr>
          <w:ilvl w:val="0"/>
          <w:numId w:val="21"/>
        </w:numPr>
        <w:spacing w:before="0" w:beforeAutospacing="0" w:after="0" w:afterAutospacing="0"/>
        <w:ind w:left="360" w:firstLine="0"/>
        <w:textAlignment w:val="baseline"/>
        <w:rPr>
          <w:rFonts w:ascii="Calibri" w:hAnsi="Calibri" w:cs="Calibri"/>
        </w:rPr>
      </w:pPr>
      <w:r>
        <w:rPr>
          <w:rStyle w:val="normaltextrun"/>
          <w:rFonts w:ascii="Calibri" w:hAnsi="Calibri" w:cs="Calibri"/>
        </w:rPr>
        <w:t>Vérifier l’exactitude des champs</w:t>
      </w:r>
      <w:r>
        <w:rPr>
          <w:rStyle w:val="eop"/>
          <w:rFonts w:ascii="Calibri" w:hAnsi="Calibri" w:cs="Calibri"/>
        </w:rPr>
        <w:t> </w:t>
      </w:r>
    </w:p>
    <w:p w14:paraId="7D64E0E1" w14:textId="77777777" w:rsidR="00AD6EED" w:rsidRDefault="00AD6EED" w:rsidP="002E4817">
      <w:pPr>
        <w:pStyle w:val="paragraph"/>
        <w:numPr>
          <w:ilvl w:val="0"/>
          <w:numId w:val="21"/>
        </w:numPr>
        <w:spacing w:before="0" w:beforeAutospacing="0" w:after="0" w:afterAutospacing="0"/>
        <w:ind w:left="360" w:firstLine="0"/>
        <w:textAlignment w:val="baseline"/>
        <w:rPr>
          <w:rFonts w:ascii="Calibri" w:hAnsi="Calibri" w:cs="Calibri"/>
        </w:rPr>
      </w:pPr>
      <w:r>
        <w:rPr>
          <w:rStyle w:val="normaltextrun"/>
          <w:rFonts w:ascii="Calibri" w:hAnsi="Calibri" w:cs="Calibri"/>
        </w:rPr>
        <w:t>Dans la description de la demande, vous devez inscrire : Avoir le code d'accès pour le site Repères. N’oubliez pas d’indiquer pour quel groupe d'élèves ainsi que le nombre d'élèves concernés.</w:t>
      </w:r>
      <w:r>
        <w:rPr>
          <w:rStyle w:val="eop"/>
          <w:rFonts w:ascii="Calibri" w:hAnsi="Calibri" w:cs="Calibri"/>
        </w:rPr>
        <w:t> </w:t>
      </w:r>
    </w:p>
    <w:p w14:paraId="59739F1E" w14:textId="56DD21BD" w:rsidR="00B65181" w:rsidRPr="00B65181" w:rsidRDefault="009D5A34" w:rsidP="00B65181">
      <w:pPr>
        <w:rPr>
          <w:rFonts w:ascii="Arial" w:hAnsi="Arial" w:cs="Arial"/>
          <w:sz w:val="24"/>
          <w:szCs w:val="24"/>
        </w:rPr>
      </w:pPr>
      <w:r w:rsidRPr="008D39FB">
        <w:rPr>
          <w:noProof/>
          <w:lang w:eastAsia="fr-CA"/>
        </w:rPr>
        <w:lastRenderedPageBreak/>
        <w:drawing>
          <wp:anchor distT="0" distB="0" distL="114300" distR="114300" simplePos="0" relativeHeight="251658291" behindDoc="1" locked="0" layoutInCell="1" allowOverlap="1" wp14:anchorId="488E0FBA" wp14:editId="5D77F7F3">
            <wp:simplePos x="0" y="0"/>
            <wp:positionH relativeFrom="column">
              <wp:posOffset>3121572</wp:posOffset>
            </wp:positionH>
            <wp:positionV relativeFrom="paragraph">
              <wp:posOffset>-913984</wp:posOffset>
            </wp:positionV>
            <wp:extent cx="4678393" cy="2338086"/>
            <wp:effectExtent l="0" t="0" r="8255" b="5080"/>
            <wp:wrapNone/>
            <wp:docPr id="17" name="Image 17"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393" cy="23380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182">
        <w:rPr>
          <w:rFonts w:ascii="Arial" w:hAnsi="Arial" w:cs="Arial"/>
          <w:noProof/>
          <w:lang w:eastAsia="fr-CA"/>
        </w:rPr>
        <mc:AlternateContent>
          <mc:Choice Requires="wps">
            <w:drawing>
              <wp:anchor distT="45720" distB="45720" distL="114300" distR="114300" simplePos="0" relativeHeight="251658289" behindDoc="0" locked="0" layoutInCell="1" allowOverlap="1" wp14:anchorId="7BC2C52A" wp14:editId="5E701A8A">
                <wp:simplePos x="0" y="0"/>
                <wp:positionH relativeFrom="margin">
                  <wp:align>right</wp:align>
                </wp:positionH>
                <wp:positionV relativeFrom="paragraph">
                  <wp:posOffset>14254</wp:posOffset>
                </wp:positionV>
                <wp:extent cx="5464810" cy="1404620"/>
                <wp:effectExtent l="0" t="0" r="21590" b="16510"/>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5F4ED3B4" w14:textId="28A7D967" w:rsidR="00867386" w:rsidRPr="004F1182" w:rsidRDefault="00867386" w:rsidP="009D5A34">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Tests connaissance de soi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BC2C52A" id="_x0000_s1086" type="#_x0000_t202" style="position:absolute;margin-left:379.1pt;margin-top:1.1pt;width:430.3pt;height:110.6pt;z-index:25165828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u3QAIAAHUEAAAOAAAAZHJzL2Uyb0RvYy54bWysVE2P0zAQvSPxHyzfadKSdrtR09XSpQhp&#10;+ZAWLtwc20ks/IXtNim/nrHTlizcEBfL9ozfzLw3483doCQ6cueF0RWez3KMuKaGCd1W+OuX/as1&#10;Rj4QzYg0mlf4xD2+2758seltyRemM5JxhwBE+7K3Fe5CsGWWedpxRfzMWK7B2BinSICjazPmSA/o&#10;SmaLPF9lvXHMOkO593D7MBrxNuE3DafhU9N4HpCsMOQW0urSWsc1225I2TpiO0HPaZB/yEIRoSHo&#10;FeqBBIIOTvwFpQR1xpsmzKhRmWkaQXmqAaqZ539U89QRy1MtQI63V5r8/4OlH4+fHRKswjcYaaJA&#10;om8gFGIcBT4EjhaRot76EjyfLPiG4Y0ZQOpUrrePhn73SJtdR3TL750zfccJgxTn8WU2eTri+AhS&#10;9x8Mg1jkEEwCGhqnIn/ACAJ0kOp0lQfyQBQul8WqWM/BRME2L/JitUgCZqS8PLfOh3fcKBQ3FXag&#10;f4Inx0cfYjqkvLjEaN5IwfZCynSIPcd30qEjgW6p27FEeVCQ63i3Xub5JWRq0eieUJ8hSY36Ct8u&#10;F8uRpGdRXFtfYwDaBHDqpkSAuZBCVXh9dSJlpPatZqlrAxFy3ENVUp+5jvSORIehHpKyxeuLhrVh&#10;J2DfmXEOYG5h0xn3E6MeZqDC/seBOI6RfK9Bwdt5UcShSYdieQN0Ize11FML0RSgKhwwGre7kAYt&#10;cWvvQem9SBrElhgzOecMvZ1IPM9hHJ7pOXn9/i22vwAAAP//AwBQSwMEFAAGAAgAAAAhAEwvGM3e&#10;AAAABgEAAA8AAABkcnMvZG93bnJldi54bWxMj8FOwzAQRO9I/IO1SFxQa5OiNApxqqqAKtED0HLg&#10;uI2XJGq8jmK3DX+Pe4LjaEYzb4rFaDtxosG3jjXcTxUI4sqZlmsNn7uXSQbCB2SDnWPS8EMeFuX1&#10;VYG5cWf+oNM21CKWsM9RQxNCn0vpq4Ys+qnriaP37QaLIcqhlmbAcyy3nUyUSqXFluNCgz2tGqoO&#10;26PV8JatXzdydrfCr+X7bv6UHNbPtdL69mZcPoIINIa/MFzwIzqUkWnvjmy86DTEI0FDkoCIZpaq&#10;FMT+omcPIMtC/scvfwEAAP//AwBQSwECLQAUAAYACAAAACEAtoM4kv4AAADhAQAAEwAAAAAAAAAA&#10;AAAAAAAAAAAAW0NvbnRlbnRfVHlwZXNdLnhtbFBLAQItABQABgAIAAAAIQA4/SH/1gAAAJQBAAAL&#10;AAAAAAAAAAAAAAAAAC8BAABfcmVscy8ucmVsc1BLAQItABQABgAIAAAAIQAlDNu3QAIAAHUEAAAO&#10;AAAAAAAAAAAAAAAAAC4CAABkcnMvZTJvRG9jLnhtbFBLAQItABQABgAIAAAAIQBMLxjN3gAAAAYB&#10;AAAPAAAAAAAAAAAAAAAAAJoEAABkcnMvZG93bnJldi54bWxQSwUGAAAAAAQABADzAAAApQUAAAAA&#10;" fillcolor="#d8d8d8 [2732]">
                <v:textbox style="mso-fit-shape-to-text:t">
                  <w:txbxContent>
                    <w:p w14:paraId="5F4ED3B4" w14:textId="28A7D967" w:rsidR="00867386" w:rsidRPr="004F1182" w:rsidRDefault="00867386" w:rsidP="009D5A34">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Tests connaissance de soi</w:t>
                      </w:r>
                    </w:p>
                  </w:txbxContent>
                </v:textbox>
                <w10:wrap type="square" anchorx="margin"/>
              </v:shape>
            </w:pict>
          </mc:Fallback>
        </mc:AlternateContent>
      </w:r>
    </w:p>
    <w:tbl>
      <w:tblPr>
        <w:tblpPr w:leftFromText="141" w:rightFromText="141" w:vertAnchor="page" w:horzAnchor="margin" w:tblpY="34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9"/>
        <w:gridCol w:w="6141"/>
      </w:tblGrid>
      <w:tr w:rsidR="009D5A34" w:rsidRPr="00F64D70" w14:paraId="6F338296" w14:textId="77777777" w:rsidTr="00674ECA">
        <w:trPr>
          <w:trHeight w:val="707"/>
        </w:trPr>
        <w:tc>
          <w:tcPr>
            <w:tcW w:w="2489" w:type="dxa"/>
            <w:shd w:val="clear" w:color="auto" w:fill="auto"/>
            <w:vAlign w:val="center"/>
          </w:tcPr>
          <w:p w14:paraId="4EA81D46" w14:textId="77777777" w:rsidR="009D5A34" w:rsidRPr="00F169F6" w:rsidRDefault="009D5A34" w:rsidP="00674ECA">
            <w:pPr>
              <w:rPr>
                <w:rFonts w:ascii="Arial" w:hAnsi="Arial" w:cs="Arial"/>
                <w:b/>
                <w:color w:val="008080"/>
                <w:sz w:val="24"/>
                <w:szCs w:val="24"/>
              </w:rPr>
            </w:pPr>
            <w:r w:rsidRPr="00F169F6">
              <w:rPr>
                <w:rFonts w:ascii="Arial" w:hAnsi="Arial" w:cs="Arial"/>
                <w:b/>
                <w:color w:val="008080"/>
                <w:sz w:val="24"/>
                <w:szCs w:val="24"/>
              </w:rPr>
              <w:t>Quand?</w:t>
            </w:r>
          </w:p>
        </w:tc>
        <w:tc>
          <w:tcPr>
            <w:tcW w:w="6141" w:type="dxa"/>
            <w:shd w:val="clear" w:color="auto" w:fill="auto"/>
            <w:vAlign w:val="center"/>
          </w:tcPr>
          <w:p w14:paraId="2277F660" w14:textId="0AE3A8FE" w:rsidR="009D5A34" w:rsidRPr="00F169F6" w:rsidRDefault="009D5A34" w:rsidP="00674ECA">
            <w:pPr>
              <w:rPr>
                <w:rFonts w:ascii="Arial" w:hAnsi="Arial" w:cs="Arial"/>
                <w:sz w:val="24"/>
                <w:szCs w:val="24"/>
              </w:rPr>
            </w:pPr>
            <w:r>
              <w:rPr>
                <w:rFonts w:ascii="Arial" w:hAnsi="Arial" w:cs="Arial"/>
                <w:sz w:val="24"/>
                <w:szCs w:val="24"/>
              </w:rPr>
              <w:t>En début d’année</w:t>
            </w:r>
          </w:p>
        </w:tc>
      </w:tr>
      <w:tr w:rsidR="009D5A34" w:rsidRPr="00F64D70" w14:paraId="45E657E2" w14:textId="77777777" w:rsidTr="00674ECA">
        <w:trPr>
          <w:trHeight w:val="814"/>
        </w:trPr>
        <w:tc>
          <w:tcPr>
            <w:tcW w:w="2489" w:type="dxa"/>
            <w:shd w:val="clear" w:color="auto" w:fill="auto"/>
            <w:vAlign w:val="center"/>
          </w:tcPr>
          <w:p w14:paraId="262599CC" w14:textId="77777777" w:rsidR="009D5A34" w:rsidRPr="00F169F6" w:rsidRDefault="009D5A34" w:rsidP="00674ECA">
            <w:pPr>
              <w:rPr>
                <w:rFonts w:ascii="Arial" w:hAnsi="Arial" w:cs="Arial"/>
                <w:b/>
                <w:sz w:val="24"/>
                <w:szCs w:val="24"/>
              </w:rPr>
            </w:pPr>
            <w:r w:rsidRPr="00F169F6">
              <w:rPr>
                <w:rFonts w:ascii="Arial" w:hAnsi="Arial" w:cs="Arial"/>
                <w:b/>
                <w:color w:val="008080"/>
                <w:sz w:val="24"/>
                <w:szCs w:val="24"/>
              </w:rPr>
              <w:t>Contenu de formation </w:t>
            </w:r>
          </w:p>
        </w:tc>
        <w:tc>
          <w:tcPr>
            <w:tcW w:w="6141" w:type="dxa"/>
            <w:shd w:val="clear" w:color="auto" w:fill="auto"/>
            <w:vAlign w:val="center"/>
          </w:tcPr>
          <w:p w14:paraId="0B89F0C4" w14:textId="2735AD95" w:rsidR="009D5A34" w:rsidRPr="00F169F6" w:rsidRDefault="009D5A34" w:rsidP="00674ECA">
            <w:pPr>
              <w:rPr>
                <w:rFonts w:ascii="Arial" w:hAnsi="Arial" w:cs="Arial"/>
                <w:sz w:val="24"/>
                <w:szCs w:val="24"/>
              </w:rPr>
            </w:pPr>
            <w:r>
              <w:rPr>
                <w:rFonts w:ascii="Arial" w:hAnsi="Arial" w:cs="Arial"/>
                <w:sz w:val="24"/>
                <w:szCs w:val="24"/>
              </w:rPr>
              <w:t>Tests diagnostiques sur la connaissance de soi</w:t>
            </w:r>
          </w:p>
        </w:tc>
      </w:tr>
      <w:tr w:rsidR="009D5A34" w:rsidRPr="00F64D70" w14:paraId="26B2D62E" w14:textId="77777777" w:rsidTr="00674ECA">
        <w:trPr>
          <w:trHeight w:val="990"/>
        </w:trPr>
        <w:tc>
          <w:tcPr>
            <w:tcW w:w="2489" w:type="dxa"/>
            <w:shd w:val="clear" w:color="auto" w:fill="auto"/>
            <w:vAlign w:val="center"/>
          </w:tcPr>
          <w:p w14:paraId="30C65A49" w14:textId="77777777" w:rsidR="009D5A34" w:rsidRPr="00F169F6" w:rsidRDefault="009D5A34" w:rsidP="00674ECA">
            <w:pPr>
              <w:rPr>
                <w:rFonts w:ascii="Arial" w:hAnsi="Arial" w:cs="Arial"/>
                <w:b/>
                <w:sz w:val="24"/>
                <w:szCs w:val="24"/>
              </w:rPr>
            </w:pPr>
            <w:r>
              <w:rPr>
                <w:rFonts w:ascii="Arial" w:hAnsi="Arial" w:cs="Arial"/>
                <w:b/>
                <w:color w:val="008080"/>
                <w:sz w:val="24"/>
                <w:szCs w:val="24"/>
              </w:rPr>
              <w:t>Compétence</w:t>
            </w:r>
          </w:p>
        </w:tc>
        <w:tc>
          <w:tcPr>
            <w:tcW w:w="6141" w:type="dxa"/>
            <w:shd w:val="clear" w:color="auto" w:fill="auto"/>
            <w:vAlign w:val="center"/>
          </w:tcPr>
          <w:p w14:paraId="44826C8C" w14:textId="77777777" w:rsidR="009D5A34" w:rsidRDefault="009D5A34" w:rsidP="00674ECA">
            <w:pPr>
              <w:rPr>
                <w:rFonts w:ascii="Arial" w:hAnsi="Arial" w:cs="Arial"/>
                <w:sz w:val="24"/>
                <w:szCs w:val="24"/>
              </w:rPr>
            </w:pPr>
            <w:r>
              <w:rPr>
                <w:rFonts w:ascii="Arial" w:hAnsi="Arial" w:cs="Arial"/>
                <w:sz w:val="24"/>
                <w:szCs w:val="24"/>
              </w:rPr>
              <w:t>C 1 – Cerner son profil personnel et professionnel</w:t>
            </w:r>
          </w:p>
          <w:p w14:paraId="5A8B2261" w14:textId="77777777" w:rsidR="009D5A34" w:rsidRPr="00F169F6" w:rsidRDefault="009D5A34" w:rsidP="00674ECA">
            <w:pPr>
              <w:rPr>
                <w:rFonts w:ascii="Arial" w:hAnsi="Arial" w:cs="Arial"/>
                <w:sz w:val="24"/>
                <w:szCs w:val="24"/>
              </w:rPr>
            </w:pPr>
          </w:p>
        </w:tc>
      </w:tr>
      <w:tr w:rsidR="009D5A34" w:rsidRPr="00F64D70" w14:paraId="53BB80EB" w14:textId="77777777" w:rsidTr="00674ECA">
        <w:trPr>
          <w:trHeight w:val="1637"/>
        </w:trPr>
        <w:tc>
          <w:tcPr>
            <w:tcW w:w="2489" w:type="dxa"/>
            <w:shd w:val="clear" w:color="auto" w:fill="auto"/>
            <w:vAlign w:val="center"/>
          </w:tcPr>
          <w:p w14:paraId="35CF6E9D" w14:textId="77777777" w:rsidR="009D5A34" w:rsidRPr="00F169F6" w:rsidRDefault="009D5A34" w:rsidP="00674ECA">
            <w:pPr>
              <w:rPr>
                <w:rFonts w:ascii="Arial" w:hAnsi="Arial" w:cs="Arial"/>
                <w:b/>
                <w:sz w:val="24"/>
                <w:szCs w:val="24"/>
                <w:highlight w:val="magenta"/>
              </w:rPr>
            </w:pPr>
            <w:r w:rsidRPr="00F169F6">
              <w:rPr>
                <w:rFonts w:ascii="Arial" w:hAnsi="Arial" w:cs="Arial"/>
                <w:b/>
                <w:color w:val="008080"/>
                <w:sz w:val="24"/>
                <w:szCs w:val="24"/>
              </w:rPr>
              <w:t>Intentions</w:t>
            </w:r>
          </w:p>
        </w:tc>
        <w:tc>
          <w:tcPr>
            <w:tcW w:w="6141" w:type="dxa"/>
            <w:shd w:val="clear" w:color="auto" w:fill="auto"/>
            <w:vAlign w:val="center"/>
          </w:tcPr>
          <w:p w14:paraId="71D356F2" w14:textId="67D4D5AF" w:rsidR="009D5A34" w:rsidRPr="00F169F6" w:rsidRDefault="009D5A34" w:rsidP="00674ECA">
            <w:pPr>
              <w:numPr>
                <w:ilvl w:val="0"/>
                <w:numId w:val="1"/>
              </w:numPr>
              <w:spacing w:after="0" w:line="240" w:lineRule="auto"/>
              <w:rPr>
                <w:rFonts w:ascii="Arial" w:hAnsi="Arial" w:cs="Arial"/>
                <w:sz w:val="24"/>
                <w:szCs w:val="24"/>
              </w:rPr>
            </w:pPr>
            <w:r>
              <w:rPr>
                <w:rFonts w:ascii="Arial" w:hAnsi="Arial" w:cs="Arial"/>
                <w:sz w:val="24"/>
                <w:szCs w:val="24"/>
              </w:rPr>
              <w:t>Réaliser des questionnaires afin de dresser un bilan de ses intérêts et aptitudes.</w:t>
            </w:r>
          </w:p>
        </w:tc>
      </w:tr>
      <w:tr w:rsidR="009D5A34" w:rsidRPr="00F64D70" w14:paraId="56B99CD5" w14:textId="77777777" w:rsidTr="00674ECA">
        <w:trPr>
          <w:trHeight w:val="2466"/>
        </w:trPr>
        <w:tc>
          <w:tcPr>
            <w:tcW w:w="2489" w:type="dxa"/>
            <w:shd w:val="clear" w:color="auto" w:fill="auto"/>
            <w:vAlign w:val="center"/>
          </w:tcPr>
          <w:p w14:paraId="5B4D8CB7" w14:textId="77777777" w:rsidR="009D5A34" w:rsidRPr="00F169F6" w:rsidRDefault="009D5A34" w:rsidP="00674ECA">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141" w:type="dxa"/>
            <w:shd w:val="clear" w:color="auto" w:fill="auto"/>
            <w:vAlign w:val="center"/>
          </w:tcPr>
          <w:p w14:paraId="491C1E0C" w14:textId="6D870916" w:rsidR="009D5A34" w:rsidRPr="00F169F6" w:rsidRDefault="009D5A34" w:rsidP="00674ECA">
            <w:pPr>
              <w:spacing w:after="0" w:line="240" w:lineRule="auto"/>
              <w:rPr>
                <w:rFonts w:ascii="Arial" w:hAnsi="Arial" w:cs="Arial"/>
                <w:sz w:val="24"/>
                <w:szCs w:val="24"/>
              </w:rPr>
            </w:pPr>
            <w:r>
              <w:rPr>
                <w:rFonts w:ascii="Arial" w:hAnsi="Arial" w:cs="Arial"/>
                <w:sz w:val="24"/>
                <w:szCs w:val="24"/>
              </w:rPr>
              <w:t>À l’aide d’une série de questionnaires en ligne, l’élève sera en mesure d’avoir un portrait de lui-même et sera ainsi en mesure de faire des choix plus éclairés de stages ou d’orientation professionnelle.</w:t>
            </w:r>
          </w:p>
        </w:tc>
      </w:tr>
      <w:tr w:rsidR="009D5A34" w:rsidRPr="00F64D70" w14:paraId="4B8B5D9C" w14:textId="77777777" w:rsidTr="00674ECA">
        <w:trPr>
          <w:trHeight w:val="757"/>
        </w:trPr>
        <w:tc>
          <w:tcPr>
            <w:tcW w:w="2489" w:type="dxa"/>
            <w:shd w:val="clear" w:color="auto" w:fill="auto"/>
            <w:vAlign w:val="center"/>
          </w:tcPr>
          <w:p w14:paraId="29C2757E" w14:textId="77777777" w:rsidR="009D5A34" w:rsidRPr="00F169F6" w:rsidRDefault="009D5A34" w:rsidP="00674ECA">
            <w:pPr>
              <w:rPr>
                <w:rFonts w:ascii="Arial" w:hAnsi="Arial" w:cs="Arial"/>
                <w:b/>
                <w:sz w:val="24"/>
                <w:szCs w:val="24"/>
              </w:rPr>
            </w:pPr>
            <w:r w:rsidRPr="00F169F6">
              <w:rPr>
                <w:rFonts w:ascii="Arial" w:hAnsi="Arial" w:cs="Arial"/>
                <w:b/>
                <w:color w:val="008080"/>
                <w:sz w:val="24"/>
                <w:szCs w:val="24"/>
              </w:rPr>
              <w:t>Production attendue </w:t>
            </w:r>
          </w:p>
        </w:tc>
        <w:tc>
          <w:tcPr>
            <w:tcW w:w="6141" w:type="dxa"/>
            <w:shd w:val="clear" w:color="auto" w:fill="auto"/>
            <w:vAlign w:val="center"/>
          </w:tcPr>
          <w:p w14:paraId="636C1D35" w14:textId="77777777" w:rsidR="009D5A34" w:rsidRDefault="009D5A34" w:rsidP="00674ECA">
            <w:pPr>
              <w:spacing w:after="0" w:line="240" w:lineRule="auto"/>
              <w:rPr>
                <w:rFonts w:ascii="Arial" w:hAnsi="Arial" w:cs="Arial"/>
                <w:sz w:val="24"/>
                <w:szCs w:val="24"/>
              </w:rPr>
            </w:pPr>
            <w:r>
              <w:rPr>
                <w:rFonts w:ascii="Arial" w:hAnsi="Arial" w:cs="Arial"/>
                <w:sz w:val="24"/>
                <w:szCs w:val="24"/>
              </w:rPr>
              <w:t>Résultats des tests.</w:t>
            </w:r>
          </w:p>
          <w:p w14:paraId="24221BA5" w14:textId="3213397F" w:rsidR="002F276E" w:rsidRPr="00F169F6" w:rsidRDefault="002F276E" w:rsidP="00674ECA">
            <w:pPr>
              <w:spacing w:after="0" w:line="240" w:lineRule="auto"/>
              <w:rPr>
                <w:rFonts w:ascii="Arial" w:hAnsi="Arial" w:cs="Arial"/>
                <w:b/>
                <w:sz w:val="24"/>
                <w:szCs w:val="24"/>
              </w:rPr>
            </w:pPr>
            <w:r>
              <w:rPr>
                <w:rFonts w:ascii="Arial" w:hAnsi="Arial" w:cs="Arial"/>
                <w:sz w:val="24"/>
                <w:szCs w:val="24"/>
              </w:rPr>
              <w:t>Consignation de leur résultats sur la feuille à cet effet.</w:t>
            </w:r>
          </w:p>
        </w:tc>
      </w:tr>
      <w:tr w:rsidR="009D5A34" w:rsidRPr="00F64D70" w14:paraId="1C58CB85" w14:textId="77777777" w:rsidTr="00674ECA">
        <w:trPr>
          <w:trHeight w:val="757"/>
        </w:trPr>
        <w:tc>
          <w:tcPr>
            <w:tcW w:w="2489" w:type="dxa"/>
            <w:shd w:val="clear" w:color="auto" w:fill="auto"/>
            <w:vAlign w:val="center"/>
          </w:tcPr>
          <w:p w14:paraId="3C930D41" w14:textId="77777777" w:rsidR="009D5A34" w:rsidRPr="00F169F6" w:rsidRDefault="009D5A34" w:rsidP="00674ECA">
            <w:pPr>
              <w:rPr>
                <w:rFonts w:ascii="Arial" w:hAnsi="Arial" w:cs="Arial"/>
                <w:b/>
                <w:color w:val="008080"/>
                <w:sz w:val="24"/>
                <w:szCs w:val="24"/>
              </w:rPr>
            </w:pPr>
            <w:r w:rsidRPr="00F169F6">
              <w:rPr>
                <w:rFonts w:ascii="Arial" w:hAnsi="Arial" w:cs="Arial"/>
                <w:b/>
                <w:color w:val="008080"/>
                <w:sz w:val="24"/>
                <w:szCs w:val="24"/>
              </w:rPr>
              <w:t>Suite</w:t>
            </w:r>
          </w:p>
        </w:tc>
        <w:tc>
          <w:tcPr>
            <w:tcW w:w="6141" w:type="dxa"/>
            <w:shd w:val="clear" w:color="auto" w:fill="auto"/>
            <w:vAlign w:val="center"/>
          </w:tcPr>
          <w:p w14:paraId="70703972" w14:textId="49E2835F" w:rsidR="009D5A34" w:rsidRPr="00F169F6" w:rsidRDefault="009D5A34" w:rsidP="00674ECA">
            <w:pPr>
              <w:rPr>
                <w:rFonts w:ascii="Arial" w:hAnsi="Arial" w:cs="Arial"/>
                <w:sz w:val="24"/>
                <w:szCs w:val="24"/>
              </w:rPr>
            </w:pPr>
            <w:r>
              <w:rPr>
                <w:rFonts w:ascii="Arial" w:hAnsi="Arial" w:cs="Arial"/>
                <w:sz w:val="24"/>
                <w:szCs w:val="24"/>
              </w:rPr>
              <w:t xml:space="preserve">Réalisation d’un nuage de mots représentant l’élève.  </w:t>
            </w:r>
          </w:p>
        </w:tc>
      </w:tr>
    </w:tbl>
    <w:p w14:paraId="1D8ED62F" w14:textId="29CA2BEF" w:rsidR="00B65181" w:rsidRDefault="00B65181" w:rsidP="00431724">
      <w:pPr>
        <w:rPr>
          <w:rFonts w:ascii="Arial" w:hAnsi="Arial" w:cs="Arial"/>
          <w:sz w:val="24"/>
          <w:szCs w:val="24"/>
        </w:rPr>
      </w:pPr>
    </w:p>
    <w:p w14:paraId="4C044218" w14:textId="5E22C552" w:rsidR="009D5A34" w:rsidRDefault="009D5A34" w:rsidP="00431724">
      <w:pPr>
        <w:rPr>
          <w:rFonts w:ascii="Arial" w:hAnsi="Arial" w:cs="Arial"/>
          <w:sz w:val="24"/>
          <w:szCs w:val="24"/>
        </w:rPr>
      </w:pPr>
    </w:p>
    <w:p w14:paraId="76F8B620" w14:textId="7B454496" w:rsidR="009D5A34" w:rsidRDefault="009D5A34" w:rsidP="00431724">
      <w:pPr>
        <w:rPr>
          <w:rFonts w:ascii="Arial" w:hAnsi="Arial" w:cs="Arial"/>
          <w:sz w:val="24"/>
          <w:szCs w:val="24"/>
        </w:rPr>
      </w:pPr>
    </w:p>
    <w:p w14:paraId="2B652DCC" w14:textId="69249C49" w:rsidR="009D5A34" w:rsidRDefault="009D5A34" w:rsidP="00431724">
      <w:pPr>
        <w:rPr>
          <w:rFonts w:ascii="Arial" w:hAnsi="Arial" w:cs="Arial"/>
          <w:sz w:val="24"/>
          <w:szCs w:val="24"/>
        </w:rPr>
      </w:pPr>
    </w:p>
    <w:p w14:paraId="3C8C78AF" w14:textId="253B3247" w:rsidR="009D5A34" w:rsidRDefault="009D5A34" w:rsidP="00431724">
      <w:pPr>
        <w:rPr>
          <w:rFonts w:ascii="Arial" w:hAnsi="Arial" w:cs="Arial"/>
          <w:sz w:val="24"/>
          <w:szCs w:val="24"/>
        </w:rPr>
      </w:pPr>
    </w:p>
    <w:p w14:paraId="6B049C17" w14:textId="605DDE63" w:rsidR="009D5A34" w:rsidRDefault="009D5A34" w:rsidP="00431724">
      <w:pPr>
        <w:rPr>
          <w:rFonts w:ascii="Arial" w:hAnsi="Arial" w:cs="Arial"/>
          <w:sz w:val="24"/>
          <w:szCs w:val="24"/>
        </w:rPr>
      </w:pPr>
    </w:p>
    <w:p w14:paraId="2A1627B4" w14:textId="77777777" w:rsidR="002F276E" w:rsidRDefault="002F276E" w:rsidP="002F276E">
      <w:pPr>
        <w:rPr>
          <w:rFonts w:ascii="Arial" w:hAnsi="Arial" w:cs="Arial"/>
          <w:sz w:val="24"/>
          <w:szCs w:val="24"/>
        </w:rPr>
      </w:pPr>
    </w:p>
    <w:p w14:paraId="2E821D22" w14:textId="0D91B695" w:rsidR="009D5A34" w:rsidRPr="007A0ECD" w:rsidRDefault="002F276E" w:rsidP="002F276E">
      <w:pPr>
        <w:rPr>
          <w:rFonts w:ascii="Arial" w:hAnsi="Arial" w:cs="Arial"/>
          <w:b/>
          <w:sz w:val="24"/>
          <w:szCs w:val="24"/>
        </w:rPr>
      </w:pPr>
      <w:r w:rsidRPr="002F276E">
        <w:rPr>
          <w:rFonts w:ascii="Arial" w:hAnsi="Arial" w:cs="Arial"/>
          <w:b/>
          <w:noProof/>
          <w:sz w:val="24"/>
          <w:szCs w:val="24"/>
          <w:lang w:eastAsia="fr-CA"/>
        </w:rPr>
        <w:lastRenderedPageBreak/>
        <mc:AlternateContent>
          <mc:Choice Requires="wpg">
            <w:drawing>
              <wp:anchor distT="45720" distB="45720" distL="182880" distR="182880" simplePos="0" relativeHeight="251658750" behindDoc="0" locked="0" layoutInCell="1" allowOverlap="1" wp14:anchorId="67E2FC55" wp14:editId="0DB7043E">
                <wp:simplePos x="0" y="0"/>
                <wp:positionH relativeFrom="margin">
                  <wp:posOffset>-516255</wp:posOffset>
                </wp:positionH>
                <wp:positionV relativeFrom="margin">
                  <wp:posOffset>-319405</wp:posOffset>
                </wp:positionV>
                <wp:extent cx="6708775" cy="850265"/>
                <wp:effectExtent l="0" t="0" r="0" b="6985"/>
                <wp:wrapSquare wrapText="bothSides"/>
                <wp:docPr id="1539" name="Groupe 1539"/>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1546" name="Rectangle 154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868A14" w14:textId="77777777" w:rsidR="00867386" w:rsidRDefault="0086738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509917" name="Zone de texte 463509917"/>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E068BB" w14:textId="75EBF309" w:rsidR="00867386" w:rsidRPr="002F276E" w:rsidRDefault="00867386" w:rsidP="002F276E">
                              <w:pPr>
                                <w:jc w:val="center"/>
                                <w:rPr>
                                  <w:rFonts w:ascii="Arial Black" w:hAnsi="Arial Black"/>
                                  <w:caps/>
                                  <w:color w:val="5B9BD5" w:themeColor="accent1"/>
                                  <w:sz w:val="32"/>
                                  <w:szCs w:val="32"/>
                                </w:rPr>
                              </w:pPr>
                              <w:r>
                                <w:rPr>
                                  <w:rFonts w:ascii="Arial Black" w:hAnsi="Arial Black"/>
                                  <w:caps/>
                                  <w:color w:val="5B9BD5" w:themeColor="accent1"/>
                                  <w:sz w:val="32"/>
                                  <w:szCs w:val="32"/>
                                </w:rPr>
                                <w:t>Connaissance de soi - tests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E2FC55" id="Groupe 1539" o:spid="_x0000_s1087" style="position:absolute;margin-left:-40.65pt;margin-top:-25.15pt;width:528.25pt;height:66.95pt;z-index:251658750;mso-wrap-distance-left:14.4pt;mso-wrap-distance-top:3.6pt;mso-wrap-distance-right:14.4pt;mso-wrap-distance-bottom:3.6pt;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9QnhAMAAMYKAAAOAAAAZHJzL2Uyb0RvYy54bWzMVltv0zAUfkfiP1h+Z0nbpF2jZWgMNiFN&#10;Y2JDk3jzHKeJcGxju0vHr+f45LJbBdWQgD1kvpybP5/vqw/ebhpJboV1tVY5nezFlAjFdVGrVU6/&#10;XJ282afEeaYKJrUSOb0Tjr49fP3qoDWZmOpKy0JYAkGUy1qT08p7k0WR45VomNvTRijYLLVtmIep&#10;XUWFZS1Eb2Q0jeN51GpbGKu5cA5W33eb9BDjl6Xg/lNZOuGJzCnU5vFr8XsTvtHhActWlpmq5n0Z&#10;7AVVNKxWkHQM9Z55Rta2fhaqqbnVTpd+j+sm0mVZc4FngNNM4ienObV6bfAsq6xdmREmgPYJTi8O&#10;y89vLyypC7i7dLakRLEGbgkTC4JLgFBrVhkYnlpzaS5sv7DqZuHQm9I24T8ch2wQ27sRW7HxhMPi&#10;fBHvLxYpJRz29tN4Ok878HkFN/TMjVcfesdZOl8kCbRRcEyn82Q2C47RkDYK1Y3FtAb6yN1D5f4M&#10;qsuKGYE34AICI1TJfIDqM7QYUysZ0IJVBAdtR6hc5gC1XXF6dNzpIp7HiNN4XJYZ6/yp0A0Jg5xa&#10;KABbj92eOd8hM5iEpE7LujippcRJ4JU4lpbcMmAE41woP+nxfGQpVbBXOnh2QcMKgD0cB0f+Topg&#10;J9VnUUIbwUVPsRgk8PNEWEPFCtHlT2P4G7IPpeHdYsBgXUL+MfbkV7G7Knv74CqQ/6Nz/Hvn0QMz&#10;a+VH56ZW2m4LIEf4ys5+AKmDJqDkNzcbpFiSDP1xo4s7aCarO0Fyhp/UcJtnzPkLZkGBQKtAVf0n&#10;+JRStznV/YiSStsf29aDPXQ77FLSgqLl1H1fMysokR8V8GA5SZIggThJ0sUUJvbhzs3DHbVujjW0&#10;yAT023AcBnsvh2FpdXMN4nsUssIWUxxy55R7O0yOfae0IN9cHB2hGcieYf5MXRoeggegQ7deba6Z&#10;NX1LexCNcz1wj2VPOruzDZ5KH629Lmts+wB1h2t/BaADQbv+giAk81kaL5eTxaAKX+HHjkCXh5MI&#10;cr/9WB6I37zTQBkkIPLpV0IxBfFb9qI5qOoTtZgtZvs9nQZNHqRgR7UYCR84TaDvwsnwlsYdkKJO&#10;HDq29KJzXz6OtgjDDvzbzvodHP8264tvg2juwHq8s4DKP2d9LwFbWA8EfjHj/f/Ed3wOwGMJf0X6&#10;h114jT2coz7cPz8PfwIAAP//AwBQSwMEFAAGAAgAAAAhAA6suZLgAAAACgEAAA8AAABkcnMvZG93&#10;bnJldi54bWxMj8Fqg0AQhu+FvsMyhd6S1YipMa4hhLanUEhSKL1NdKISd1fcjZq37/TU3v5hPv75&#10;JttMuhUD9a6xRkE4D0CQKWzZmErB5+ltloBwHk2JrTWk4E4ONvnjQ4ZpaUdzoOHoK8ElxqWooPa+&#10;S6V0RU0a3dx2ZHh3sb1Gz2NfybLHkct1KxdBsJQaG8MXauxoV1NxPd60gvcRx20Uvg7762V3/z7F&#10;H1/7kJR6fpq2axCeJv8Hw68+q0POTmd7M6UTrYJZEkaMcogDDkysXuIFiLOCJFqCzDP5/4X8BwAA&#10;//8DAFBLAQItABQABgAIAAAAIQC2gziS/gAAAOEBAAATAAAAAAAAAAAAAAAAAAAAAABbQ29udGVu&#10;dF9UeXBlc10ueG1sUEsBAi0AFAAGAAgAAAAhADj9If/WAAAAlAEAAAsAAAAAAAAAAAAAAAAALwEA&#10;AF9yZWxzLy5yZWxzUEsBAi0AFAAGAAgAAAAhAHfD1CeEAwAAxgoAAA4AAAAAAAAAAAAAAAAALgIA&#10;AGRycy9lMm9Eb2MueG1sUEsBAi0AFAAGAAgAAAAhAA6suZLgAAAACgEAAA8AAAAAAAAAAAAAAAAA&#10;3gUAAGRycy9kb3ducmV2LnhtbFBLBQYAAAAABAAEAPMAAADrBgAAAAA=&#10;">
                <v:rect id="Rectangle 1546" o:spid="_x0000_s1088"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kZCxQAAAN0AAAAPAAAAZHJzL2Rvd25yZXYueG1sRE9La8JA&#10;EL4L/Q/LFLzpxkfTkrqKCEKRIjTqobchO2aj2dmQ3ca0v74rFHqbj+85i1Vva9FR6yvHCibjBARx&#10;4XTFpYLjYTt6AeEDssbaMSn4Jg+r5cNggZl2N/6gLg+liCHsM1RgQmgyKX1hyKIfu4Y4cmfXWgwR&#10;tqXULd5iuK3lNElSabHi2GCwoY2h4pp/WQW7y/MsN926+5nt6WTc6f1zu/FKDR/79SuIQH34F/+5&#10;33Sc/zRP4f5NPEEufwEAAP//AwBQSwECLQAUAAYACAAAACEA2+H2y+4AAACFAQAAEwAAAAAAAAAA&#10;AAAAAAAAAAAAW0NvbnRlbnRfVHlwZXNdLnhtbFBLAQItABQABgAIAAAAIQBa9CxbvwAAABUBAAAL&#10;AAAAAAAAAAAAAAAAAB8BAABfcmVscy8ucmVsc1BLAQItABQABgAIAAAAIQDDakZCxQAAAN0AAAAP&#10;AAAAAAAAAAAAAAAAAAcCAABkcnMvZG93bnJldi54bWxQSwUGAAAAAAMAAwC3AAAA+QIAAAAA&#10;" fillcolor="#5b9bd5 [3204]" stroked="f" strokeweight="1pt">
                  <v:textbox>
                    <w:txbxContent>
                      <w:p w14:paraId="5A868A14" w14:textId="77777777" w:rsidR="00867386" w:rsidRDefault="00867386">
                        <w:pPr>
                          <w:jc w:val="center"/>
                          <w:rPr>
                            <w:rFonts w:asciiTheme="majorHAnsi" w:eastAsiaTheme="majorEastAsia" w:hAnsiTheme="majorHAnsi" w:cstheme="majorBidi"/>
                            <w:color w:val="FFFFFF" w:themeColor="background1"/>
                            <w:sz w:val="24"/>
                            <w:szCs w:val="24"/>
                          </w:rPr>
                        </w:pPr>
                      </w:p>
                    </w:txbxContent>
                  </v:textbox>
                </v:rect>
                <v:shape id="Zone de texte 463509917" o:spid="_x0000_s1089"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tpSyQAAAOIAAAAPAAAAZHJzL2Rvd25yZXYueG1sRI9ba8JA&#10;FITfC/6H5RT6Vjfem9RVRBCElqKx6Oshe3LB7Nk0u2r6712h0MdhZr5h5svO1OJKrassKxj0IxDE&#10;mdUVFwq+D5vXNxDOI2usLZOCX3KwXPSe5phoe+M9XVNfiABhl6CC0vsmkdJlJRl0fdsQBy+3rUEf&#10;ZFtI3eItwE0th1E0lQYrDgslNrQuKTunF6Ng9zE71NXRr3mE6dfp0/3k3QSVennuVu8gPHX+P/zX&#10;3moF4+loEsXxYAaPS+EOyMUdAAD//wMAUEsBAi0AFAAGAAgAAAAhANvh9svuAAAAhQEAABMAAAAA&#10;AAAAAAAAAAAAAAAAAFtDb250ZW50X1R5cGVzXS54bWxQSwECLQAUAAYACAAAACEAWvQsW78AAAAV&#10;AQAACwAAAAAAAAAAAAAAAAAfAQAAX3JlbHMvLnJlbHNQSwECLQAUAAYACAAAACEAJvbaUskAAADi&#10;AAAADwAAAAAAAAAAAAAAAAAHAgAAZHJzL2Rvd25yZXYueG1sUEsFBgAAAAADAAMAtwAAAP0CAAAA&#10;AA==&#10;" filled="f" stroked="f" strokeweight=".5pt">
                  <v:textbox inset=",7.2pt,,0">
                    <w:txbxContent>
                      <w:p w14:paraId="27E068BB" w14:textId="75EBF309" w:rsidR="00867386" w:rsidRPr="002F276E" w:rsidRDefault="00867386" w:rsidP="002F276E">
                        <w:pPr>
                          <w:jc w:val="center"/>
                          <w:rPr>
                            <w:rFonts w:ascii="Arial Black" w:hAnsi="Arial Black"/>
                            <w:caps/>
                            <w:color w:val="5B9BD5" w:themeColor="accent1"/>
                            <w:sz w:val="32"/>
                            <w:szCs w:val="32"/>
                          </w:rPr>
                        </w:pPr>
                        <w:r>
                          <w:rPr>
                            <w:rFonts w:ascii="Arial Black" w:hAnsi="Arial Black"/>
                            <w:caps/>
                            <w:color w:val="5B9BD5" w:themeColor="accent1"/>
                            <w:sz w:val="32"/>
                            <w:szCs w:val="32"/>
                          </w:rPr>
                          <w:t>Connaissance de soi - tests</w:t>
                        </w:r>
                      </w:p>
                    </w:txbxContent>
                  </v:textbox>
                </v:shape>
                <w10:wrap type="square" anchorx="margin" anchory="margin"/>
              </v:group>
            </w:pict>
          </mc:Fallback>
        </mc:AlternateContent>
      </w:r>
    </w:p>
    <w:p w14:paraId="5075DFB7" w14:textId="2EFDF95C" w:rsidR="009D5A34" w:rsidRPr="007A0ECD" w:rsidRDefault="009D5A34" w:rsidP="00750E79">
      <w:pPr>
        <w:jc w:val="both"/>
        <w:rPr>
          <w:rFonts w:ascii="Arial" w:hAnsi="Arial" w:cs="Arial"/>
          <w:sz w:val="24"/>
          <w:szCs w:val="24"/>
        </w:rPr>
      </w:pPr>
      <w:r w:rsidRPr="007A0ECD">
        <w:rPr>
          <w:rFonts w:ascii="Arial" w:hAnsi="Arial" w:cs="Arial"/>
          <w:sz w:val="24"/>
          <w:szCs w:val="24"/>
        </w:rPr>
        <w:t>Afin d’enrichir la connaissance que vous avez de vous-mêmes et vous aider à mieux faire vos choix scolaires et professionnels…</w:t>
      </w:r>
      <w:r w:rsidR="007A0ECD">
        <w:rPr>
          <w:rFonts w:ascii="Arial" w:hAnsi="Arial" w:cs="Arial"/>
          <w:sz w:val="24"/>
          <w:szCs w:val="24"/>
        </w:rPr>
        <w:t>voici des</w:t>
      </w:r>
      <w:r w:rsidRPr="007A0ECD">
        <w:rPr>
          <w:rFonts w:ascii="Arial" w:hAnsi="Arial" w:cs="Arial"/>
          <w:sz w:val="24"/>
          <w:szCs w:val="24"/>
        </w:rPr>
        <w:t xml:space="preserve"> tests en l</w:t>
      </w:r>
      <w:r w:rsidR="007A0ECD">
        <w:rPr>
          <w:rFonts w:ascii="Arial" w:hAnsi="Arial" w:cs="Arial"/>
          <w:sz w:val="24"/>
          <w:szCs w:val="24"/>
        </w:rPr>
        <w:t>ien avec la connaissance de soi</w:t>
      </w:r>
      <w:r w:rsidRPr="007A0ECD">
        <w:rPr>
          <w:rFonts w:ascii="Arial" w:hAnsi="Arial" w:cs="Arial"/>
          <w:sz w:val="24"/>
          <w:szCs w:val="24"/>
        </w:rPr>
        <w:t> :</w:t>
      </w:r>
    </w:p>
    <w:p w14:paraId="55144978" w14:textId="77777777" w:rsidR="009D5A34" w:rsidRPr="007A0ECD" w:rsidRDefault="009D5A34" w:rsidP="009D5A34">
      <w:pPr>
        <w:rPr>
          <w:rFonts w:ascii="Arial" w:hAnsi="Arial" w:cs="Arial"/>
          <w:sz w:val="24"/>
          <w:szCs w:val="24"/>
        </w:rPr>
      </w:pPr>
    </w:p>
    <w:p w14:paraId="3F463F58" w14:textId="77777777" w:rsidR="008A6431" w:rsidRDefault="008A6431" w:rsidP="008A6431">
      <w:pPr>
        <w:spacing w:line="360" w:lineRule="auto"/>
        <w:rPr>
          <w:rFonts w:ascii="Arial" w:hAnsi="Arial" w:cs="Arial"/>
          <w:sz w:val="24"/>
          <w:szCs w:val="24"/>
        </w:rPr>
      </w:pPr>
      <w:r w:rsidRPr="008A6431">
        <w:rPr>
          <w:rFonts w:ascii="Arial" w:hAnsi="Arial" w:cs="Arial"/>
          <w:sz w:val="24"/>
          <w:szCs w:val="24"/>
        </w:rPr>
        <w:t xml:space="preserve">1- </w:t>
      </w:r>
      <w:r w:rsidR="009D5A34" w:rsidRPr="008A6431">
        <w:rPr>
          <w:rFonts w:ascii="Arial" w:hAnsi="Arial" w:cs="Arial"/>
          <w:sz w:val="24"/>
          <w:szCs w:val="24"/>
        </w:rPr>
        <w:t xml:space="preserve">Quelles sont vos capacités ? </w:t>
      </w:r>
      <w:r w:rsidR="009D5A34" w:rsidRPr="008A6431">
        <w:rPr>
          <w:rFonts w:ascii="Arial" w:hAnsi="Arial" w:cs="Arial"/>
          <w:b/>
          <w:sz w:val="24"/>
          <w:szCs w:val="24"/>
        </w:rPr>
        <w:t>(APTITUDES)</w:t>
      </w:r>
    </w:p>
    <w:p w14:paraId="07E1D56E" w14:textId="3FEA6497" w:rsidR="008A6431" w:rsidRDefault="008A6431" w:rsidP="008A6431">
      <w:pPr>
        <w:spacing w:line="360" w:lineRule="auto"/>
        <w:rPr>
          <w:rFonts w:ascii="Arial" w:hAnsi="Arial" w:cs="Arial"/>
          <w:sz w:val="24"/>
          <w:szCs w:val="24"/>
        </w:rPr>
      </w:pPr>
      <w:r>
        <w:rPr>
          <w:rFonts w:ascii="Arial" w:hAnsi="Arial" w:cs="Arial"/>
          <w:sz w:val="24"/>
          <w:szCs w:val="24"/>
        </w:rPr>
        <w:t xml:space="preserve">2- </w:t>
      </w:r>
      <w:r w:rsidR="009D5A34" w:rsidRPr="008A6431">
        <w:rPr>
          <w:rFonts w:ascii="Arial" w:hAnsi="Arial" w:cs="Arial"/>
          <w:sz w:val="24"/>
          <w:szCs w:val="24"/>
        </w:rPr>
        <w:t xml:space="preserve">Les données, les gens </w:t>
      </w:r>
      <w:r>
        <w:rPr>
          <w:rFonts w:ascii="Arial" w:hAnsi="Arial" w:cs="Arial"/>
          <w:sz w:val="24"/>
          <w:szCs w:val="24"/>
        </w:rPr>
        <w:t xml:space="preserve">et les choses </w:t>
      </w:r>
      <w:r w:rsidR="009D5A34" w:rsidRPr="008A6431">
        <w:rPr>
          <w:rFonts w:ascii="Arial" w:hAnsi="Arial" w:cs="Arial"/>
          <w:b/>
          <w:sz w:val="24"/>
          <w:szCs w:val="24"/>
        </w:rPr>
        <w:t>(TRAITS DE PERSONNALITÉ)</w:t>
      </w:r>
    </w:p>
    <w:p w14:paraId="5604A64B" w14:textId="0B6C7DBD" w:rsidR="008A6431" w:rsidRPr="008A6431" w:rsidRDefault="009D5A34" w:rsidP="008A6431">
      <w:pPr>
        <w:pStyle w:val="Paragraphedeliste"/>
        <w:numPr>
          <w:ilvl w:val="0"/>
          <w:numId w:val="26"/>
        </w:numPr>
        <w:spacing w:line="360" w:lineRule="auto"/>
        <w:rPr>
          <w:rFonts w:ascii="Arial" w:hAnsi="Arial" w:cs="Arial"/>
          <w:sz w:val="24"/>
          <w:szCs w:val="24"/>
        </w:rPr>
      </w:pPr>
      <w:r w:rsidRPr="008A6431">
        <w:rPr>
          <w:rFonts w:ascii="Arial" w:hAnsi="Arial" w:cs="Arial"/>
          <w:sz w:val="24"/>
          <w:szCs w:val="24"/>
        </w:rPr>
        <w:t xml:space="preserve">Les préférences au niveau du travail </w:t>
      </w:r>
      <w:r w:rsidRPr="008A6431">
        <w:rPr>
          <w:rFonts w:ascii="Arial" w:hAnsi="Arial" w:cs="Arial"/>
          <w:b/>
          <w:sz w:val="24"/>
          <w:szCs w:val="24"/>
        </w:rPr>
        <w:t>(INTÉRÊTS)</w:t>
      </w:r>
    </w:p>
    <w:p w14:paraId="5C20841D" w14:textId="77777777" w:rsidR="008A6431" w:rsidRDefault="008A6431" w:rsidP="008A6431">
      <w:pPr>
        <w:pStyle w:val="Paragraphedeliste"/>
        <w:spacing w:line="360" w:lineRule="auto"/>
        <w:ind w:left="360"/>
        <w:rPr>
          <w:rFonts w:ascii="Arial" w:hAnsi="Arial" w:cs="Arial"/>
          <w:sz w:val="24"/>
          <w:szCs w:val="24"/>
        </w:rPr>
      </w:pPr>
    </w:p>
    <w:p w14:paraId="78A7C559" w14:textId="525D07E4" w:rsidR="009D5A34" w:rsidRPr="008A6431" w:rsidRDefault="009D5A34" w:rsidP="008A6431">
      <w:pPr>
        <w:pStyle w:val="Paragraphedeliste"/>
        <w:numPr>
          <w:ilvl w:val="0"/>
          <w:numId w:val="26"/>
        </w:numPr>
        <w:spacing w:line="360" w:lineRule="auto"/>
        <w:rPr>
          <w:rFonts w:ascii="Arial" w:hAnsi="Arial" w:cs="Arial"/>
          <w:sz w:val="24"/>
          <w:szCs w:val="24"/>
        </w:rPr>
      </w:pPr>
      <w:r w:rsidRPr="008A6431">
        <w:rPr>
          <w:rFonts w:ascii="Arial" w:hAnsi="Arial" w:cs="Arial"/>
          <w:sz w:val="24"/>
          <w:szCs w:val="24"/>
        </w:rPr>
        <w:t xml:space="preserve">Mes valeurs au travail </w:t>
      </w:r>
      <w:r w:rsidRPr="008A6431">
        <w:rPr>
          <w:rFonts w:ascii="Arial" w:hAnsi="Arial" w:cs="Arial"/>
          <w:b/>
          <w:sz w:val="24"/>
          <w:szCs w:val="24"/>
        </w:rPr>
        <w:t>(VALEURS)</w:t>
      </w:r>
    </w:p>
    <w:p w14:paraId="56464AA1" w14:textId="561AE70D" w:rsidR="008A6431" w:rsidRPr="008A6431" w:rsidRDefault="00844120" w:rsidP="008A6431">
      <w:pPr>
        <w:pStyle w:val="Paragraphedeliste"/>
        <w:numPr>
          <w:ilvl w:val="0"/>
          <w:numId w:val="20"/>
        </w:numPr>
        <w:rPr>
          <w:rStyle w:val="Lienhypertexte"/>
          <w:rFonts w:ascii="Arial" w:hAnsi="Arial" w:cs="Arial"/>
          <w:color w:val="auto"/>
          <w:sz w:val="24"/>
          <w:szCs w:val="24"/>
          <w:u w:val="none"/>
        </w:rPr>
      </w:pPr>
      <w:hyperlink r:id="rId40" w:history="1">
        <w:r w:rsidR="002F276E" w:rsidRPr="002F276E">
          <w:rPr>
            <w:rStyle w:val="Lienhypertexte"/>
            <w:rFonts w:ascii="Arial" w:hAnsi="Arial" w:cs="Arial"/>
            <w:sz w:val="24"/>
            <w:szCs w:val="24"/>
          </w:rPr>
          <w:t>https://www.guichetemplois.gc.ca/planification-carriere/questionnaires</w:t>
        </w:r>
      </w:hyperlink>
    </w:p>
    <w:p w14:paraId="611EAF2B" w14:textId="65003436" w:rsidR="008A6431" w:rsidRDefault="008A6431" w:rsidP="008A6431">
      <w:pPr>
        <w:pStyle w:val="Paragraphedeliste"/>
        <w:rPr>
          <w:rStyle w:val="Lienhypertexte"/>
          <w:rFonts w:ascii="Arial" w:hAnsi="Arial" w:cs="Arial"/>
          <w:sz w:val="24"/>
          <w:szCs w:val="24"/>
        </w:rPr>
      </w:pPr>
    </w:p>
    <w:p w14:paraId="53DFDC59" w14:textId="77777777" w:rsidR="008A6431" w:rsidRPr="008A6431" w:rsidRDefault="008A6431" w:rsidP="008A6431">
      <w:pPr>
        <w:pStyle w:val="Paragraphedeliste"/>
        <w:rPr>
          <w:rStyle w:val="Lienhypertexte"/>
          <w:rFonts w:ascii="Arial" w:hAnsi="Arial" w:cs="Arial"/>
          <w:color w:val="auto"/>
          <w:sz w:val="24"/>
          <w:szCs w:val="24"/>
          <w:u w:val="none"/>
        </w:rPr>
      </w:pPr>
    </w:p>
    <w:p w14:paraId="666574DA" w14:textId="0102FDAB" w:rsidR="009D5A34" w:rsidRDefault="009D5A34" w:rsidP="008A6431">
      <w:pPr>
        <w:pStyle w:val="Paragraphedeliste"/>
        <w:numPr>
          <w:ilvl w:val="0"/>
          <w:numId w:val="26"/>
        </w:numPr>
        <w:rPr>
          <w:rFonts w:ascii="Arial" w:hAnsi="Arial" w:cs="Arial"/>
          <w:sz w:val="24"/>
          <w:szCs w:val="24"/>
        </w:rPr>
      </w:pPr>
      <w:r w:rsidRPr="008A6431">
        <w:rPr>
          <w:rFonts w:ascii="Arial" w:hAnsi="Arial" w:cs="Arial"/>
          <w:sz w:val="24"/>
          <w:szCs w:val="24"/>
        </w:rPr>
        <w:t>Intelligences multiples</w:t>
      </w:r>
    </w:p>
    <w:p w14:paraId="6ACA4882" w14:textId="77777777" w:rsidR="008A6431" w:rsidRPr="008A6431" w:rsidRDefault="008A6431" w:rsidP="008A6431">
      <w:pPr>
        <w:pStyle w:val="Paragraphedeliste"/>
        <w:ind w:left="360"/>
        <w:rPr>
          <w:rFonts w:ascii="Arial" w:hAnsi="Arial" w:cs="Arial"/>
          <w:sz w:val="24"/>
          <w:szCs w:val="24"/>
        </w:rPr>
      </w:pPr>
    </w:p>
    <w:p w14:paraId="07E312A4" w14:textId="08B9AAA4" w:rsidR="009D5A34" w:rsidRPr="008A6431" w:rsidRDefault="00844120" w:rsidP="00E31A1C">
      <w:pPr>
        <w:pStyle w:val="Paragraphedeliste"/>
        <w:numPr>
          <w:ilvl w:val="0"/>
          <w:numId w:val="91"/>
        </w:numPr>
        <w:rPr>
          <w:rStyle w:val="Lienhypertexte"/>
          <w:rFonts w:ascii="Arial" w:hAnsi="Arial" w:cs="Arial"/>
          <w:color w:val="auto"/>
          <w:sz w:val="24"/>
          <w:szCs w:val="24"/>
          <w:u w:val="none"/>
        </w:rPr>
      </w:pPr>
      <w:hyperlink r:id="rId41" w:history="1">
        <w:r w:rsidR="009D5A34" w:rsidRPr="008A6431">
          <w:rPr>
            <w:rStyle w:val="Lienhypertexte"/>
            <w:rFonts w:ascii="Arial" w:hAnsi="Arial" w:cs="Arial"/>
            <w:sz w:val="24"/>
            <w:szCs w:val="24"/>
          </w:rPr>
          <w:t>https://moimonavenir.com/questionnaire/16-ans-plus/</w:t>
        </w:r>
      </w:hyperlink>
    </w:p>
    <w:p w14:paraId="55D3F9EB" w14:textId="77777777" w:rsidR="008A6431" w:rsidRPr="008A6431" w:rsidRDefault="008A6431" w:rsidP="008A6431">
      <w:pPr>
        <w:pStyle w:val="Paragraphedeliste"/>
        <w:rPr>
          <w:rStyle w:val="Lienhypertexte"/>
          <w:rFonts w:ascii="Arial" w:hAnsi="Arial" w:cs="Arial"/>
          <w:color w:val="auto"/>
          <w:sz w:val="24"/>
          <w:szCs w:val="24"/>
          <w:u w:val="none"/>
        </w:rPr>
      </w:pPr>
    </w:p>
    <w:p w14:paraId="026EF54B" w14:textId="75C4ED00" w:rsidR="009D5A34" w:rsidRDefault="009D5A34" w:rsidP="009D5A34"/>
    <w:p w14:paraId="1EC50008" w14:textId="069EF406" w:rsidR="009D5A34" w:rsidRDefault="009D5A34" w:rsidP="009D5A34"/>
    <w:p w14:paraId="1B0437BD" w14:textId="0BDB11EC" w:rsidR="009D5A34" w:rsidRDefault="009D5A34" w:rsidP="009D5A34"/>
    <w:p w14:paraId="6E4B506A" w14:textId="28D95B03" w:rsidR="009D5A34" w:rsidRDefault="009D5A34" w:rsidP="009D5A34"/>
    <w:p w14:paraId="35855556" w14:textId="2691982D" w:rsidR="007A0ECD" w:rsidRDefault="007A0ECD" w:rsidP="009D5A34"/>
    <w:p w14:paraId="3A87C46C" w14:textId="0587476B" w:rsidR="002F276E" w:rsidRDefault="002F276E" w:rsidP="009D5A34"/>
    <w:p w14:paraId="31CB81BA" w14:textId="673C9CB4" w:rsidR="002F276E" w:rsidRDefault="002F276E" w:rsidP="009D5A34"/>
    <w:p w14:paraId="2E4F157A" w14:textId="77777777" w:rsidR="002F276E" w:rsidRDefault="002F276E" w:rsidP="009D5A34">
      <w:pPr>
        <w:sectPr w:rsidR="002F276E"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57B801D" w14:textId="3DEEA20A" w:rsidR="00331D4F" w:rsidRDefault="00331D4F" w:rsidP="41D3B878"/>
    <w:p w14:paraId="3F938CF1" w14:textId="301964BE" w:rsidR="00FC5513" w:rsidRPr="001F6FF5" w:rsidRDefault="00BB066F" w:rsidP="00FC5513">
      <w:pPr>
        <w:spacing w:after="201"/>
        <w:ind w:left="202"/>
        <w:rPr>
          <w:rFonts w:ascii="Arial" w:hAnsi="Arial" w:cs="Arial"/>
        </w:rPr>
      </w:pPr>
      <w:r w:rsidRPr="00117CC2">
        <w:rPr>
          <w:rFonts w:ascii="Arial" w:eastAsia="Times New Roman" w:hAnsi="Arial" w:cs="Arial"/>
          <w:b/>
          <w:noProof/>
          <w:sz w:val="24"/>
          <w:lang w:eastAsia="fr-CA"/>
        </w:rPr>
        <mc:AlternateContent>
          <mc:Choice Requires="wps">
            <w:drawing>
              <wp:anchor distT="228600" distB="228600" distL="228600" distR="228600" simplePos="0" relativeHeight="251658751" behindDoc="0" locked="0" layoutInCell="1" allowOverlap="1" wp14:anchorId="001DFE43" wp14:editId="412A6569">
                <wp:simplePos x="0" y="0"/>
                <wp:positionH relativeFrom="margin">
                  <wp:align>right</wp:align>
                </wp:positionH>
                <wp:positionV relativeFrom="margin">
                  <wp:posOffset>-295910</wp:posOffset>
                </wp:positionV>
                <wp:extent cx="5968365" cy="690880"/>
                <wp:effectExtent l="0" t="0" r="89535" b="0"/>
                <wp:wrapSquare wrapText="bothSides"/>
                <wp:docPr id="221" name="Rectangle 221"/>
                <wp:cNvGraphicFramePr/>
                <a:graphic xmlns:a="http://schemas.openxmlformats.org/drawingml/2006/main">
                  <a:graphicData uri="http://schemas.microsoft.com/office/word/2010/wordprocessingShape">
                    <wps:wsp>
                      <wps:cNvSpPr/>
                      <wps:spPr>
                        <a:xfrm>
                          <a:off x="0" y="0"/>
                          <a:ext cx="5968365" cy="690880"/>
                        </a:xfrm>
                        <a:prstGeom prst="rect">
                          <a:avLst/>
                        </a:prstGeom>
                        <a:solidFill>
                          <a:srgbClr val="92D050"/>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74190C7" w14:textId="3A05ED45" w:rsidR="00867386" w:rsidRPr="00117CC2" w:rsidRDefault="00867386" w:rsidP="00117CC2">
                            <w:pPr>
                              <w:spacing w:after="0"/>
                              <w:jc w:val="center"/>
                              <w:rPr>
                                <w:rFonts w:ascii="Arial Black" w:hAnsi="Arial Black"/>
                                <w:color w:val="FFFFFF" w:themeColor="background1"/>
                                <w:sz w:val="32"/>
                                <w:szCs w:val="32"/>
                              </w:rPr>
                            </w:pPr>
                            <w:r w:rsidRPr="00117CC2">
                              <w:rPr>
                                <w:rFonts w:ascii="Arial Black" w:hAnsi="Arial Black"/>
                                <w:color w:val="FFFFFF" w:themeColor="background1"/>
                                <w:sz w:val="32"/>
                                <w:szCs w:val="32"/>
                              </w:rPr>
                              <w:t>TEST INTELLIGENCES MULTIPLES</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DFE43" id="Rectangle 221" o:spid="_x0000_s1090" style="position:absolute;left:0;text-align:left;margin-left:418.75pt;margin-top:-23.3pt;width:469.95pt;height:54.4pt;z-index:251658751;visibility:visible;mso-wrap-style:square;mso-width-percent:0;mso-height-percent:0;mso-wrap-distance-left:18pt;mso-wrap-distance-top:18pt;mso-wrap-distance-right:18pt;mso-wrap-distance-bottom:1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YarzAIAABUGAAAOAAAAZHJzL2Uyb0RvYy54bWysVNtqGzEQfS/0H4Tem7Xd2Ngm62ASUgoh&#10;CXFKnmWt5BVoJVWSvet+fUezlzhpCKXUD+uRNHNm5szl4rKpNDkIH5Q1OR2fjSgRhttCmV1Ofzzd&#10;fJlTEiIzBdPWiJweRaCXq8+fLmq3FBNbWl0ITwDEhGXtclrG6JZZFngpKhbOrBMGHqX1FYtw9Lus&#10;8KwG9Epnk9FoltXWF85bLkKA2+v2ka4QX0rB472UQUSicwqxRfx6/G7TN1tdsOXOM1cq3oXB/iGK&#10;iikDTgeoaxYZ2Xv1B1SluLfBynjGbZVZKRUXmANkMx69yWZTMicwFyAnuIGm8P9g+d3hwRNV5HQy&#10;GVNiWAVFegTamNlpQdIlUFS7sATNjXvw3SmAmPJtpK/SP2RCGqT1ONAqmkg4XE4Xs/nX2ZQSDm+z&#10;xWg+R96zF2vnQ/wmbEWSkFMP/pFNdrgNETyCaq+SnAWrVXGjtMaD322vtCcHBiVeTK5H0x79lZo2&#10;SdnYZNYitjcCmwTcYBb7KPymLGpSqBTIYnx+Dl3D9A6aW1PibXxWscS6pDTRf2pVMUTAOBcmImsQ&#10;te0BMYcTX1mitCURpXjUIqFp8ygk1ANom3wEj55LVog27+kIfqlS4BNnJwWEJwRM2hISH7DHH2G3&#10;MJ1+Mm3jHoz/Iu/BAj1bEwfjShnr3/OuB9Jkqw/hn1CTxNhsG+zV81nflVtbHKGBoTDYfMHxGwU9&#10;dMtCfGAeRhnKB+sp3sNHalvn1HYSJaX1v967T/owYfBKSQ2rIafh5555QYn+bmD2uq6IeBjPJ6mf&#10;iT992r56MvvqykJzwnxBfCgmg6h7UXpbPcMeWye/qd8MB+85jb14FduVBXuQi/UalWB/OBZvzcbx&#10;BJ2ITjPy1Dwz77pBijCCd7ZfI2z5Zp5a3WRp7HofrVQ4bInqlteuBLB7sJe6PZmW2+kZtV62+eo3&#10;AAAA//8DAFBLAwQUAAYACAAAACEAelZeHN4AAAAHAQAADwAAAGRycy9kb3ducmV2LnhtbEyPQU+D&#10;QBSE7yb9D5tn4sW0i9QQQZbGmHioHlrReH5ln4Bl3xJ2ofTfuz3pcTKTmW/yzWw6MdHgWssK7lYR&#10;COLK6pZrBZ8fL8sHEM4ja+wsk4IzOdgUi6scM21P/E5T6WsRSthlqKDxvs+kdFVDBt3K9sTB+7aD&#10;QR/kUEs94CmUm07GUZRIgy2HhQZ7em6oOpajUfCqt3y7H9+mscQtnSndrb9+JqVuruenRxCeZv8X&#10;hgt+QIciMB3syNqJTkE44hUs75MERLDTdZqCOChI4hhkkcv//MUvAAAA//8DAFBLAQItABQABgAI&#10;AAAAIQC2gziS/gAAAOEBAAATAAAAAAAAAAAAAAAAAAAAAABbQ29udGVudF9UeXBlc10ueG1sUEsB&#10;Ai0AFAAGAAgAAAAhADj9If/WAAAAlAEAAAsAAAAAAAAAAAAAAAAALwEAAF9yZWxzLy5yZWxzUEsB&#10;Ai0AFAAGAAgAAAAhAMdphqvMAgAAFQYAAA4AAAAAAAAAAAAAAAAALgIAAGRycy9lMm9Eb2MueG1s&#10;UEsBAi0AFAAGAAgAAAAhAHpWXhzeAAAABwEAAA8AAAAAAAAAAAAAAAAAJgUAAGRycy9kb3ducmV2&#10;LnhtbFBLBQYAAAAABAAEAPMAAAAxBgAAAAA=&#10;" fillcolor="#92d050" stroked="f" strokeweight="1pt">
                <v:shadow on="t" color="#5b9bd5 [3204]" origin="-.5" offset="7.2pt,0"/>
                <v:textbox inset=",14.4pt,,14.4pt">
                  <w:txbxContent>
                    <w:p w14:paraId="274190C7" w14:textId="3A05ED45" w:rsidR="00867386" w:rsidRPr="00117CC2" w:rsidRDefault="00867386" w:rsidP="00117CC2">
                      <w:pPr>
                        <w:spacing w:after="0"/>
                        <w:jc w:val="center"/>
                        <w:rPr>
                          <w:rFonts w:ascii="Arial Black" w:hAnsi="Arial Black"/>
                          <w:color w:val="FFFFFF" w:themeColor="background1"/>
                          <w:sz w:val="32"/>
                          <w:szCs w:val="32"/>
                        </w:rPr>
                      </w:pPr>
                      <w:r w:rsidRPr="00117CC2">
                        <w:rPr>
                          <w:rFonts w:ascii="Arial Black" w:hAnsi="Arial Black"/>
                          <w:color w:val="FFFFFF" w:themeColor="background1"/>
                          <w:sz w:val="32"/>
                          <w:szCs w:val="32"/>
                        </w:rPr>
                        <w:t>TEST INTELLIGENCES MULTIPLES</w:t>
                      </w:r>
                    </w:p>
                  </w:txbxContent>
                </v:textbox>
                <w10:wrap type="square" anchorx="margin" anchory="margin"/>
              </v:rect>
            </w:pict>
          </mc:Fallback>
        </mc:AlternateContent>
      </w:r>
      <w:r w:rsidR="00FC5513" w:rsidRPr="001F6FF5">
        <w:rPr>
          <w:rFonts w:ascii="Arial" w:eastAsia="Arial" w:hAnsi="Arial" w:cs="Arial"/>
          <w:b/>
          <w:i/>
          <w:sz w:val="28"/>
        </w:rPr>
        <w:t xml:space="preserve">Mes intelligences multiples </w:t>
      </w:r>
    </w:p>
    <w:p w14:paraId="4A4172B1" w14:textId="4AAC2ABE" w:rsidR="00750E79" w:rsidRPr="001F6FF5" w:rsidRDefault="00FC5513" w:rsidP="00750E79">
      <w:pPr>
        <w:spacing w:after="281" w:line="276" w:lineRule="auto"/>
        <w:ind w:left="197" w:right="499"/>
        <w:jc w:val="both"/>
        <w:rPr>
          <w:rFonts w:ascii="Arial" w:hAnsi="Arial" w:cs="Arial"/>
          <w:sz w:val="24"/>
          <w:szCs w:val="24"/>
        </w:rPr>
      </w:pPr>
      <w:r w:rsidRPr="001F6FF5">
        <w:rPr>
          <w:rFonts w:ascii="Arial" w:hAnsi="Arial" w:cs="Arial"/>
          <w:sz w:val="24"/>
          <w:szCs w:val="24"/>
        </w:rPr>
        <w:t xml:space="preserve">Votre intelligence ne se limite pas aux seules capacités verbales et logico-mathématiques évaluées par les tests de QI. Il existe d´autres formes d´intelligences qui sont tout aussi nécessaires à la réussite personnelle et professionnelle. </w:t>
      </w:r>
    </w:p>
    <w:p w14:paraId="0C154867" w14:textId="05FEF170" w:rsidR="00FC5513" w:rsidRPr="001F6FF5" w:rsidRDefault="00750E79" w:rsidP="00750E79">
      <w:pPr>
        <w:spacing w:after="278" w:line="276" w:lineRule="auto"/>
        <w:ind w:left="197" w:right="499" w:hanging="10"/>
        <w:jc w:val="both"/>
        <w:rPr>
          <w:rFonts w:ascii="Arial" w:hAnsi="Arial" w:cs="Arial"/>
          <w:sz w:val="24"/>
          <w:szCs w:val="24"/>
        </w:rPr>
      </w:pPr>
      <w:r w:rsidRPr="001F6FF5">
        <w:rPr>
          <w:rFonts w:ascii="Arial" w:hAnsi="Arial" w:cs="Arial"/>
          <w:noProof/>
          <w:sz w:val="24"/>
          <w:szCs w:val="24"/>
          <w:lang w:eastAsia="fr-CA"/>
        </w:rPr>
        <w:drawing>
          <wp:anchor distT="0" distB="0" distL="114300" distR="114300" simplePos="0" relativeHeight="251658684" behindDoc="0" locked="0" layoutInCell="1" allowOverlap="0" wp14:anchorId="11CE82C7" wp14:editId="12815167">
            <wp:simplePos x="0" y="0"/>
            <wp:positionH relativeFrom="column">
              <wp:posOffset>2667000</wp:posOffset>
            </wp:positionH>
            <wp:positionV relativeFrom="paragraph">
              <wp:posOffset>884555</wp:posOffset>
            </wp:positionV>
            <wp:extent cx="3544824" cy="3553968"/>
            <wp:effectExtent l="0" t="0" r="0" b="0"/>
            <wp:wrapSquare wrapText="bothSides"/>
            <wp:docPr id="29840" name="Picture 29840"/>
            <wp:cNvGraphicFramePr/>
            <a:graphic xmlns:a="http://schemas.openxmlformats.org/drawingml/2006/main">
              <a:graphicData uri="http://schemas.openxmlformats.org/drawingml/2006/picture">
                <pic:pic xmlns:pic="http://schemas.openxmlformats.org/drawingml/2006/picture">
                  <pic:nvPicPr>
                    <pic:cNvPr id="29840" name="Picture 29840"/>
                    <pic:cNvPicPr/>
                  </pic:nvPicPr>
                  <pic:blipFill>
                    <a:blip r:embed="rId42"/>
                    <a:stretch>
                      <a:fillRect/>
                    </a:stretch>
                  </pic:blipFill>
                  <pic:spPr>
                    <a:xfrm>
                      <a:off x="0" y="0"/>
                      <a:ext cx="3544824" cy="3553968"/>
                    </a:xfrm>
                    <a:prstGeom prst="rect">
                      <a:avLst/>
                    </a:prstGeom>
                  </pic:spPr>
                </pic:pic>
              </a:graphicData>
            </a:graphic>
          </wp:anchor>
        </w:drawing>
      </w:r>
      <w:r w:rsidR="00FC5513" w:rsidRPr="001F6FF5">
        <w:rPr>
          <w:rFonts w:ascii="Arial" w:eastAsia="Calibri" w:hAnsi="Arial" w:cs="Arial"/>
          <w:b/>
          <w:sz w:val="24"/>
          <w:szCs w:val="24"/>
        </w:rPr>
        <w:t>Howard Gardner</w:t>
      </w:r>
      <w:r w:rsidR="00FC5513" w:rsidRPr="001F6FF5">
        <w:rPr>
          <w:rFonts w:ascii="Arial" w:hAnsi="Arial" w:cs="Arial"/>
          <w:sz w:val="24"/>
          <w:szCs w:val="24"/>
        </w:rPr>
        <w:t xml:space="preserve">, professeur en sciences de l´éducation à Harvard et auteur de nombreux ouvrages, affirme que « l´intelligence est tout à la fois la capacité de résoudre des problèmes et celle de créer des produits qui enrichiront la culture et la communauté ». </w:t>
      </w:r>
    </w:p>
    <w:p w14:paraId="27874ECB" w14:textId="14B1D9D8" w:rsidR="00FC5513" w:rsidRPr="001F6FF5" w:rsidRDefault="00FC5513" w:rsidP="00750E79">
      <w:pPr>
        <w:spacing w:after="278" w:line="276" w:lineRule="auto"/>
        <w:ind w:left="197" w:right="499"/>
        <w:jc w:val="both"/>
        <w:rPr>
          <w:rFonts w:ascii="Arial" w:hAnsi="Arial" w:cs="Arial"/>
          <w:sz w:val="24"/>
          <w:szCs w:val="24"/>
        </w:rPr>
      </w:pPr>
      <w:r w:rsidRPr="001F6FF5">
        <w:rPr>
          <w:rFonts w:ascii="Arial" w:hAnsi="Arial" w:cs="Arial"/>
          <w:sz w:val="24"/>
          <w:szCs w:val="24"/>
        </w:rPr>
        <w:t>À partir d´études scientifiques, H. Gardner a identifié huit formes d´intelligence qui sont décrites dans sa théorie qu'il peaufi</w:t>
      </w:r>
      <w:r w:rsidR="00C075BB">
        <w:rPr>
          <w:rFonts w:ascii="Arial" w:hAnsi="Arial" w:cs="Arial"/>
          <w:sz w:val="24"/>
          <w:szCs w:val="24"/>
        </w:rPr>
        <w:t xml:space="preserve">ne depuis 1983: l´intelligence </w:t>
      </w:r>
      <w:r w:rsidRPr="001F6FF5">
        <w:rPr>
          <w:rFonts w:ascii="Arial" w:hAnsi="Arial" w:cs="Arial"/>
          <w:sz w:val="24"/>
          <w:szCs w:val="24"/>
        </w:rPr>
        <w:t xml:space="preserve">interpersonnelle, intrapersonnelle, spatiale, musicale, écologique, kinesthésique, verbale et logique. </w:t>
      </w:r>
    </w:p>
    <w:p w14:paraId="0CE67E24" w14:textId="49BF0198" w:rsidR="00FC5513" w:rsidRPr="001F6FF5" w:rsidRDefault="0010119F" w:rsidP="00750E79">
      <w:pPr>
        <w:spacing w:after="281" w:line="276" w:lineRule="auto"/>
        <w:ind w:right="499"/>
        <w:jc w:val="both"/>
        <w:rPr>
          <w:rFonts w:ascii="Arial" w:hAnsi="Arial" w:cs="Arial"/>
          <w:sz w:val="24"/>
          <w:szCs w:val="24"/>
        </w:rPr>
      </w:pPr>
      <w:r>
        <w:rPr>
          <w:rFonts w:ascii="Arial" w:hAnsi="Arial" w:cs="Arial"/>
          <w:sz w:val="24"/>
          <w:szCs w:val="24"/>
        </w:rPr>
        <w:t>Afin de mieux te connaître, voici</w:t>
      </w:r>
      <w:r w:rsidR="00FC5513" w:rsidRPr="001F6FF5">
        <w:rPr>
          <w:rFonts w:ascii="Arial" w:hAnsi="Arial" w:cs="Arial"/>
          <w:sz w:val="24"/>
          <w:szCs w:val="24"/>
        </w:rPr>
        <w:t xml:space="preserve"> un exercice librement inspiré de cette typologie. Il n’a bien sûr, aucune prétention scientifique, mais l’expérience nous a démontré qu’il était très représentatif et inspirant.  </w:t>
      </w:r>
    </w:p>
    <w:p w14:paraId="0181EDFE" w14:textId="05C8E7EC" w:rsidR="00FC5513" w:rsidRDefault="00FC5513" w:rsidP="00FC5513">
      <w:pPr>
        <w:spacing w:after="299"/>
        <w:ind w:left="202"/>
      </w:pPr>
      <w:r>
        <w:t xml:space="preserve"> </w:t>
      </w:r>
    </w:p>
    <w:p w14:paraId="0775FEFC" w14:textId="5A9146A9" w:rsidR="00FC5513" w:rsidRDefault="00FC5513" w:rsidP="00FC5513">
      <w:pPr>
        <w:spacing w:after="299"/>
        <w:ind w:left="202"/>
      </w:pPr>
    </w:p>
    <w:p w14:paraId="1A813C59" w14:textId="3C762AED" w:rsidR="00BB1EDB" w:rsidRDefault="00BB1EDB" w:rsidP="0021265F">
      <w:pPr>
        <w:spacing w:after="299"/>
        <w:rPr>
          <w:rFonts w:ascii="Arial" w:eastAsia="Times New Roman" w:hAnsi="Arial" w:cs="Arial"/>
          <w:b/>
          <w:sz w:val="24"/>
        </w:rPr>
      </w:pPr>
    </w:p>
    <w:p w14:paraId="1C59A1E3" w14:textId="77777777" w:rsidR="0010119F" w:rsidRDefault="0010119F" w:rsidP="0021265F">
      <w:pPr>
        <w:spacing w:after="299"/>
        <w:rPr>
          <w:rFonts w:ascii="Arial" w:eastAsia="Times New Roman" w:hAnsi="Arial" w:cs="Arial"/>
          <w:b/>
          <w:sz w:val="24"/>
        </w:rPr>
      </w:pPr>
    </w:p>
    <w:p w14:paraId="7093E49D" w14:textId="799EB5F4" w:rsidR="00FC5513" w:rsidRPr="001F6FF5" w:rsidRDefault="00FC5513" w:rsidP="0021265F">
      <w:pPr>
        <w:spacing w:after="299"/>
        <w:rPr>
          <w:rFonts w:ascii="Arial" w:hAnsi="Arial" w:cs="Arial"/>
        </w:rPr>
      </w:pPr>
      <w:r w:rsidRPr="001F6FF5">
        <w:rPr>
          <w:rFonts w:ascii="Arial" w:eastAsia="Times New Roman" w:hAnsi="Arial" w:cs="Arial"/>
          <w:b/>
          <w:sz w:val="24"/>
        </w:rPr>
        <w:lastRenderedPageBreak/>
        <w:t>Cochez chacune des que</w:t>
      </w:r>
      <w:r w:rsidR="0010119F">
        <w:rPr>
          <w:rFonts w:ascii="Arial" w:eastAsia="Times New Roman" w:hAnsi="Arial" w:cs="Arial"/>
          <w:b/>
          <w:sz w:val="24"/>
        </w:rPr>
        <w:t>stions qui se rapportent à ta situation et compile</w:t>
      </w:r>
      <w:r w:rsidRPr="001F6FF5">
        <w:rPr>
          <w:rFonts w:ascii="Arial" w:eastAsia="Times New Roman" w:hAnsi="Arial" w:cs="Arial"/>
          <w:b/>
          <w:sz w:val="24"/>
        </w:rPr>
        <w:t xml:space="preserve"> les résultats de ceux-ci dans la grille ci-après : </w:t>
      </w:r>
    </w:p>
    <w:tbl>
      <w:tblPr>
        <w:tblStyle w:val="TableGrid0"/>
        <w:tblW w:w="9570" w:type="dxa"/>
        <w:tblInd w:w="-223" w:type="dxa"/>
        <w:tblCellMar>
          <w:top w:w="45" w:type="dxa"/>
          <w:right w:w="115" w:type="dxa"/>
        </w:tblCellMar>
        <w:tblLook w:val="04A0" w:firstRow="1" w:lastRow="0" w:firstColumn="1" w:lastColumn="0" w:noHBand="0" w:noVBand="1"/>
      </w:tblPr>
      <w:tblGrid>
        <w:gridCol w:w="494"/>
        <w:gridCol w:w="8219"/>
        <w:gridCol w:w="857"/>
      </w:tblGrid>
      <w:tr w:rsidR="00FC5513" w14:paraId="7B7A1A1D" w14:textId="77777777" w:rsidTr="00750E79">
        <w:trPr>
          <w:trHeight w:val="335"/>
        </w:trPr>
        <w:tc>
          <w:tcPr>
            <w:tcW w:w="494" w:type="dxa"/>
            <w:tcBorders>
              <w:top w:val="double" w:sz="4" w:space="0" w:color="000000"/>
              <w:left w:val="double" w:sz="4" w:space="0" w:color="000000"/>
              <w:bottom w:val="double" w:sz="4" w:space="0" w:color="000000"/>
              <w:right w:val="nil"/>
            </w:tcBorders>
            <w:shd w:val="clear" w:color="auto" w:fill="92D050"/>
          </w:tcPr>
          <w:p w14:paraId="74B655D7" w14:textId="77777777" w:rsidR="00FC5513" w:rsidRPr="001F6FF5" w:rsidRDefault="00FC5513" w:rsidP="00B90BA2">
            <w:pPr>
              <w:spacing w:line="259" w:lineRule="auto"/>
              <w:ind w:left="88"/>
              <w:jc w:val="center"/>
              <w:rPr>
                <w:rFonts w:ascii="Arial" w:hAnsi="Arial" w:cs="Arial"/>
              </w:rPr>
            </w:pPr>
            <w:r w:rsidRPr="001F6FF5">
              <w:rPr>
                <w:rFonts w:ascii="Arial" w:eastAsia="Calibri" w:hAnsi="Arial" w:cs="Arial"/>
                <w:b/>
                <w:color w:val="FFFFFF"/>
              </w:rPr>
              <w:t xml:space="preserve"> </w:t>
            </w:r>
          </w:p>
        </w:tc>
        <w:tc>
          <w:tcPr>
            <w:tcW w:w="8219" w:type="dxa"/>
            <w:tcBorders>
              <w:top w:val="double" w:sz="4" w:space="0" w:color="000000"/>
              <w:left w:val="nil"/>
              <w:bottom w:val="double" w:sz="4" w:space="0" w:color="000000"/>
              <w:right w:val="single" w:sz="12" w:space="0" w:color="000000"/>
            </w:tcBorders>
            <w:shd w:val="clear" w:color="auto" w:fill="92D050"/>
          </w:tcPr>
          <w:p w14:paraId="120819C3" w14:textId="77777777" w:rsidR="00FC5513" w:rsidRPr="001F6FF5" w:rsidRDefault="00FC5513" w:rsidP="00B90BA2">
            <w:pPr>
              <w:spacing w:line="259" w:lineRule="auto"/>
              <w:ind w:left="45"/>
              <w:jc w:val="center"/>
              <w:rPr>
                <w:rFonts w:ascii="Arial" w:hAnsi="Arial" w:cs="Arial"/>
              </w:rPr>
            </w:pPr>
            <w:r w:rsidRPr="001F6FF5">
              <w:rPr>
                <w:rFonts w:ascii="Arial" w:eastAsia="Calibri" w:hAnsi="Arial" w:cs="Arial"/>
                <w:b/>
                <w:color w:val="FFFFFF"/>
              </w:rPr>
              <w:t xml:space="preserve">Énoncés </w:t>
            </w:r>
          </w:p>
        </w:tc>
        <w:tc>
          <w:tcPr>
            <w:tcW w:w="857" w:type="dxa"/>
            <w:tcBorders>
              <w:top w:val="double" w:sz="4" w:space="0" w:color="000000"/>
              <w:left w:val="single" w:sz="12" w:space="0" w:color="000000"/>
              <w:bottom w:val="double" w:sz="4" w:space="0" w:color="000000"/>
              <w:right w:val="double" w:sz="4" w:space="0" w:color="000000"/>
            </w:tcBorders>
            <w:shd w:val="clear" w:color="auto" w:fill="92D050"/>
          </w:tcPr>
          <w:p w14:paraId="5BD0FCAB" w14:textId="77777777" w:rsidR="00FC5513" w:rsidRDefault="00FC5513" w:rsidP="00B90BA2">
            <w:pPr>
              <w:spacing w:line="259" w:lineRule="auto"/>
              <w:ind w:left="113"/>
              <w:jc w:val="center"/>
            </w:pPr>
            <w:r>
              <w:rPr>
                <w:rFonts w:ascii="Calibri" w:eastAsia="Calibri" w:hAnsi="Calibri" w:cs="Calibri"/>
                <w:b/>
                <w:color w:val="FFFFFF"/>
              </w:rPr>
              <w:t>√</w:t>
            </w:r>
            <w:r>
              <w:rPr>
                <w:rFonts w:ascii="Calibri" w:eastAsia="Calibri" w:hAnsi="Calibri" w:cs="Calibri"/>
                <w:b/>
                <w:color w:val="FFFFFF"/>
                <w:sz w:val="24"/>
              </w:rPr>
              <w:t xml:space="preserve"> </w:t>
            </w:r>
          </w:p>
        </w:tc>
      </w:tr>
      <w:tr w:rsidR="00FC5513" w14:paraId="3661DED6" w14:textId="77777777" w:rsidTr="00750E79">
        <w:trPr>
          <w:trHeight w:val="330"/>
        </w:trPr>
        <w:tc>
          <w:tcPr>
            <w:tcW w:w="494" w:type="dxa"/>
            <w:tcBorders>
              <w:top w:val="double" w:sz="4" w:space="0" w:color="000000"/>
              <w:left w:val="single" w:sz="6" w:space="0" w:color="000000"/>
              <w:bottom w:val="single" w:sz="4" w:space="0" w:color="000000"/>
              <w:right w:val="nil"/>
            </w:tcBorders>
          </w:tcPr>
          <w:p w14:paraId="1648BD41"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1 </w:t>
            </w:r>
          </w:p>
        </w:tc>
        <w:tc>
          <w:tcPr>
            <w:tcW w:w="8219" w:type="dxa"/>
            <w:tcBorders>
              <w:top w:val="double" w:sz="4" w:space="0" w:color="000000"/>
              <w:left w:val="nil"/>
              <w:bottom w:val="single" w:sz="4" w:space="0" w:color="000000"/>
              <w:right w:val="single" w:sz="8" w:space="0" w:color="000000"/>
            </w:tcBorders>
          </w:tcPr>
          <w:p w14:paraId="7F911DAF"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livres parlant d'animaux. </w:t>
            </w:r>
          </w:p>
        </w:tc>
        <w:tc>
          <w:tcPr>
            <w:tcW w:w="857" w:type="dxa"/>
            <w:tcBorders>
              <w:top w:val="double" w:sz="4" w:space="0" w:color="000000"/>
              <w:left w:val="single" w:sz="8" w:space="0" w:color="000000"/>
              <w:bottom w:val="single" w:sz="4" w:space="0" w:color="000000"/>
              <w:right w:val="single" w:sz="6" w:space="0" w:color="000000"/>
            </w:tcBorders>
          </w:tcPr>
          <w:p w14:paraId="7D2CAFD1" w14:textId="77777777" w:rsidR="00FC5513" w:rsidRDefault="00FC5513" w:rsidP="00B90BA2">
            <w:pPr>
              <w:spacing w:line="259" w:lineRule="auto"/>
              <w:ind w:left="70"/>
            </w:pPr>
            <w:r>
              <w:t xml:space="preserve"> </w:t>
            </w:r>
          </w:p>
        </w:tc>
      </w:tr>
      <w:tr w:rsidR="00FC5513" w14:paraId="0C964ADA"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63AE7F99"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2 </w:t>
            </w:r>
          </w:p>
        </w:tc>
        <w:tc>
          <w:tcPr>
            <w:tcW w:w="8219" w:type="dxa"/>
            <w:tcBorders>
              <w:top w:val="single" w:sz="4" w:space="0" w:color="000000"/>
              <w:left w:val="nil"/>
              <w:bottom w:val="single" w:sz="4" w:space="0" w:color="000000"/>
              <w:right w:val="single" w:sz="8" w:space="0" w:color="000000"/>
            </w:tcBorders>
          </w:tcPr>
          <w:p w14:paraId="3861F1D7" w14:textId="77777777" w:rsidR="00FC5513" w:rsidRPr="001F6FF5" w:rsidRDefault="00FC5513" w:rsidP="00B90BA2">
            <w:pPr>
              <w:spacing w:line="259" w:lineRule="auto"/>
              <w:rPr>
                <w:rFonts w:ascii="Arial" w:hAnsi="Arial" w:cs="Arial"/>
              </w:rPr>
            </w:pPr>
            <w:r w:rsidRPr="001F6FF5">
              <w:rPr>
                <w:rFonts w:ascii="Arial" w:hAnsi="Arial" w:cs="Arial"/>
              </w:rPr>
              <w:t xml:space="preserve">J'aime raconter des anecdotes et des plaisanteries.  </w:t>
            </w:r>
          </w:p>
        </w:tc>
        <w:tc>
          <w:tcPr>
            <w:tcW w:w="857" w:type="dxa"/>
            <w:tcBorders>
              <w:top w:val="single" w:sz="4" w:space="0" w:color="000000"/>
              <w:left w:val="single" w:sz="8" w:space="0" w:color="000000"/>
              <w:bottom w:val="single" w:sz="4" w:space="0" w:color="000000"/>
              <w:right w:val="single" w:sz="6" w:space="0" w:color="000000"/>
            </w:tcBorders>
          </w:tcPr>
          <w:p w14:paraId="2087961B" w14:textId="77777777" w:rsidR="00FC5513" w:rsidRDefault="00FC5513" w:rsidP="00B90BA2">
            <w:pPr>
              <w:spacing w:line="259" w:lineRule="auto"/>
              <w:ind w:left="70"/>
            </w:pPr>
            <w:r>
              <w:t xml:space="preserve"> </w:t>
            </w:r>
          </w:p>
        </w:tc>
      </w:tr>
      <w:tr w:rsidR="00FC5513" w14:paraId="2F02BBD4"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7CC233C8"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3 </w:t>
            </w:r>
          </w:p>
        </w:tc>
        <w:tc>
          <w:tcPr>
            <w:tcW w:w="8219" w:type="dxa"/>
            <w:tcBorders>
              <w:top w:val="single" w:sz="4" w:space="0" w:color="000000"/>
              <w:left w:val="nil"/>
              <w:bottom w:val="single" w:sz="4" w:space="0" w:color="000000"/>
              <w:right w:val="single" w:sz="8" w:space="0" w:color="000000"/>
            </w:tcBorders>
          </w:tcPr>
          <w:p w14:paraId="41496E67" w14:textId="77777777" w:rsidR="00FC5513" w:rsidRPr="001F6FF5" w:rsidRDefault="00FC5513" w:rsidP="00B90BA2">
            <w:pPr>
              <w:spacing w:line="259" w:lineRule="auto"/>
              <w:rPr>
                <w:rFonts w:ascii="Arial" w:hAnsi="Arial" w:cs="Arial"/>
              </w:rPr>
            </w:pPr>
            <w:r w:rsidRPr="001F6FF5">
              <w:rPr>
                <w:rFonts w:ascii="Arial" w:hAnsi="Arial" w:cs="Arial"/>
              </w:rPr>
              <w:t xml:space="preserve">Je bouge constamment et je préfère être en action que de rester assis.  </w:t>
            </w:r>
          </w:p>
        </w:tc>
        <w:tc>
          <w:tcPr>
            <w:tcW w:w="857" w:type="dxa"/>
            <w:tcBorders>
              <w:top w:val="single" w:sz="4" w:space="0" w:color="000000"/>
              <w:left w:val="single" w:sz="8" w:space="0" w:color="000000"/>
              <w:bottom w:val="single" w:sz="4" w:space="0" w:color="000000"/>
              <w:right w:val="single" w:sz="6" w:space="0" w:color="000000"/>
            </w:tcBorders>
          </w:tcPr>
          <w:p w14:paraId="391D2AE1" w14:textId="77777777" w:rsidR="00FC5513" w:rsidRDefault="00FC5513" w:rsidP="00B90BA2">
            <w:pPr>
              <w:spacing w:line="259" w:lineRule="auto"/>
              <w:ind w:left="70"/>
            </w:pPr>
            <w:r>
              <w:t xml:space="preserve"> </w:t>
            </w:r>
          </w:p>
        </w:tc>
      </w:tr>
      <w:tr w:rsidR="00FC5513" w14:paraId="0C18E68F"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16EC6F70"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4 </w:t>
            </w:r>
          </w:p>
        </w:tc>
        <w:tc>
          <w:tcPr>
            <w:tcW w:w="8219" w:type="dxa"/>
            <w:tcBorders>
              <w:top w:val="single" w:sz="4" w:space="0" w:color="000000"/>
              <w:left w:val="nil"/>
              <w:bottom w:val="single" w:sz="4" w:space="0" w:color="000000"/>
              <w:right w:val="single" w:sz="8" w:space="0" w:color="000000"/>
            </w:tcBorders>
          </w:tcPr>
          <w:p w14:paraId="077BD0BE" w14:textId="77777777" w:rsidR="00FC5513" w:rsidRPr="001F6FF5" w:rsidRDefault="00FC5513" w:rsidP="00B90BA2">
            <w:pPr>
              <w:spacing w:line="259" w:lineRule="auto"/>
              <w:rPr>
                <w:rFonts w:ascii="Arial" w:hAnsi="Arial" w:cs="Arial"/>
              </w:rPr>
            </w:pPr>
            <w:r w:rsidRPr="001F6FF5">
              <w:rPr>
                <w:rFonts w:ascii="Arial" w:hAnsi="Arial" w:cs="Arial"/>
              </w:rPr>
              <w:t xml:space="preserve">J'aime écrire mes pensées dans un journal personnel. </w:t>
            </w:r>
          </w:p>
        </w:tc>
        <w:tc>
          <w:tcPr>
            <w:tcW w:w="857" w:type="dxa"/>
            <w:tcBorders>
              <w:top w:val="single" w:sz="4" w:space="0" w:color="000000"/>
              <w:left w:val="single" w:sz="8" w:space="0" w:color="000000"/>
              <w:bottom w:val="single" w:sz="4" w:space="0" w:color="000000"/>
              <w:right w:val="single" w:sz="6" w:space="0" w:color="000000"/>
            </w:tcBorders>
          </w:tcPr>
          <w:p w14:paraId="3403AD37" w14:textId="77777777" w:rsidR="00FC5513" w:rsidRDefault="00FC5513" w:rsidP="00B90BA2">
            <w:pPr>
              <w:spacing w:line="259" w:lineRule="auto"/>
              <w:ind w:left="70"/>
            </w:pPr>
            <w:r>
              <w:t xml:space="preserve"> </w:t>
            </w:r>
          </w:p>
        </w:tc>
      </w:tr>
      <w:tr w:rsidR="00FC5513" w14:paraId="30C22698"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3251ABAE"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5 </w:t>
            </w:r>
          </w:p>
        </w:tc>
        <w:tc>
          <w:tcPr>
            <w:tcW w:w="8219" w:type="dxa"/>
            <w:tcBorders>
              <w:top w:val="single" w:sz="4" w:space="0" w:color="000000"/>
              <w:left w:val="nil"/>
              <w:bottom w:val="single" w:sz="4" w:space="0" w:color="000000"/>
              <w:right w:val="single" w:sz="8" w:space="0" w:color="000000"/>
            </w:tcBorders>
          </w:tcPr>
          <w:p w14:paraId="023400BD" w14:textId="77777777" w:rsidR="00FC5513" w:rsidRPr="001F6FF5" w:rsidRDefault="00FC5513" w:rsidP="00B90BA2">
            <w:pPr>
              <w:spacing w:line="259" w:lineRule="auto"/>
              <w:rPr>
                <w:rFonts w:ascii="Arial" w:hAnsi="Arial" w:cs="Arial"/>
              </w:rPr>
            </w:pPr>
            <w:r w:rsidRPr="001F6FF5">
              <w:rPr>
                <w:rFonts w:ascii="Arial" w:hAnsi="Arial" w:cs="Arial"/>
              </w:rPr>
              <w:t xml:space="preserve">J'aime organiser des activités sociales.  </w:t>
            </w:r>
          </w:p>
        </w:tc>
        <w:tc>
          <w:tcPr>
            <w:tcW w:w="857" w:type="dxa"/>
            <w:tcBorders>
              <w:top w:val="single" w:sz="4" w:space="0" w:color="000000"/>
              <w:left w:val="single" w:sz="8" w:space="0" w:color="000000"/>
              <w:bottom w:val="single" w:sz="4" w:space="0" w:color="000000"/>
              <w:right w:val="single" w:sz="6" w:space="0" w:color="000000"/>
            </w:tcBorders>
          </w:tcPr>
          <w:p w14:paraId="200D13ED" w14:textId="77777777" w:rsidR="00FC5513" w:rsidRDefault="00FC5513" w:rsidP="00B90BA2">
            <w:pPr>
              <w:spacing w:line="259" w:lineRule="auto"/>
              <w:ind w:left="70"/>
            </w:pPr>
            <w:r>
              <w:t xml:space="preserve"> </w:t>
            </w:r>
          </w:p>
        </w:tc>
      </w:tr>
      <w:tr w:rsidR="00FC5513" w14:paraId="26BA9C71" w14:textId="77777777" w:rsidTr="00750E79">
        <w:trPr>
          <w:trHeight w:val="319"/>
        </w:trPr>
        <w:tc>
          <w:tcPr>
            <w:tcW w:w="494" w:type="dxa"/>
            <w:tcBorders>
              <w:top w:val="single" w:sz="4" w:space="0" w:color="000000"/>
              <w:left w:val="single" w:sz="6" w:space="0" w:color="000000"/>
              <w:bottom w:val="single" w:sz="4" w:space="0" w:color="000000"/>
              <w:right w:val="nil"/>
            </w:tcBorders>
          </w:tcPr>
          <w:p w14:paraId="234F683E" w14:textId="77777777" w:rsidR="00FC5513" w:rsidRPr="001F6FF5" w:rsidRDefault="00FC5513" w:rsidP="00B90BA2">
            <w:pPr>
              <w:spacing w:line="259" w:lineRule="auto"/>
              <w:ind w:left="70"/>
              <w:rPr>
                <w:rFonts w:ascii="Arial" w:hAnsi="Arial" w:cs="Arial"/>
              </w:rPr>
            </w:pPr>
            <w:r w:rsidRPr="001F6FF5">
              <w:rPr>
                <w:rFonts w:ascii="Arial" w:hAnsi="Arial" w:cs="Arial"/>
              </w:rPr>
              <w:t xml:space="preserve">6 </w:t>
            </w:r>
          </w:p>
        </w:tc>
        <w:tc>
          <w:tcPr>
            <w:tcW w:w="8219" w:type="dxa"/>
            <w:tcBorders>
              <w:top w:val="single" w:sz="4" w:space="0" w:color="000000"/>
              <w:left w:val="nil"/>
              <w:bottom w:val="single" w:sz="4" w:space="0" w:color="000000"/>
              <w:right w:val="single" w:sz="8" w:space="0" w:color="000000"/>
            </w:tcBorders>
          </w:tcPr>
          <w:p w14:paraId="385ECFE4" w14:textId="77777777" w:rsidR="00FC5513" w:rsidRPr="001F6FF5" w:rsidRDefault="00FC5513" w:rsidP="00B90BA2">
            <w:pPr>
              <w:spacing w:line="259" w:lineRule="auto"/>
              <w:rPr>
                <w:rFonts w:ascii="Arial" w:hAnsi="Arial" w:cs="Arial"/>
              </w:rPr>
            </w:pPr>
            <w:r w:rsidRPr="001F6FF5">
              <w:rPr>
                <w:rFonts w:ascii="Arial" w:hAnsi="Arial" w:cs="Arial"/>
              </w:rPr>
              <w:t xml:space="preserve">À la lecture de la description d'un lieu, je me le représente facilement.  </w:t>
            </w:r>
          </w:p>
        </w:tc>
        <w:tc>
          <w:tcPr>
            <w:tcW w:w="857" w:type="dxa"/>
            <w:tcBorders>
              <w:top w:val="single" w:sz="4" w:space="0" w:color="000000"/>
              <w:left w:val="single" w:sz="8" w:space="0" w:color="000000"/>
              <w:bottom w:val="single" w:sz="4" w:space="0" w:color="000000"/>
              <w:right w:val="single" w:sz="6" w:space="0" w:color="000000"/>
            </w:tcBorders>
          </w:tcPr>
          <w:p w14:paraId="285A2E9A" w14:textId="77777777" w:rsidR="00FC5513" w:rsidRDefault="00FC5513" w:rsidP="00B90BA2">
            <w:pPr>
              <w:spacing w:line="259" w:lineRule="auto"/>
              <w:ind w:left="70"/>
            </w:pPr>
            <w:r>
              <w:t xml:space="preserve"> </w:t>
            </w:r>
          </w:p>
        </w:tc>
      </w:tr>
      <w:tr w:rsidR="00FC5513" w14:paraId="02A772CA"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010745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7 </w:t>
            </w:r>
          </w:p>
        </w:tc>
        <w:tc>
          <w:tcPr>
            <w:tcW w:w="8219" w:type="dxa"/>
            <w:tcBorders>
              <w:top w:val="single" w:sz="4" w:space="0" w:color="000000"/>
              <w:left w:val="nil"/>
              <w:bottom w:val="single" w:sz="4" w:space="0" w:color="000000"/>
              <w:right w:val="single" w:sz="8" w:space="0" w:color="000000"/>
            </w:tcBorders>
          </w:tcPr>
          <w:p w14:paraId="724D0167" w14:textId="77777777" w:rsidR="00FC5513" w:rsidRPr="001F6FF5" w:rsidRDefault="00FC5513" w:rsidP="00B90BA2">
            <w:pPr>
              <w:spacing w:line="259" w:lineRule="auto"/>
              <w:rPr>
                <w:rFonts w:ascii="Arial" w:hAnsi="Arial" w:cs="Arial"/>
              </w:rPr>
            </w:pPr>
            <w:r w:rsidRPr="001F6FF5">
              <w:rPr>
                <w:rFonts w:ascii="Arial" w:hAnsi="Arial" w:cs="Arial"/>
              </w:rPr>
              <w:t xml:space="preserve">J'aime comprendre le fonctionnement des choses.  </w:t>
            </w:r>
          </w:p>
        </w:tc>
        <w:tc>
          <w:tcPr>
            <w:tcW w:w="857" w:type="dxa"/>
            <w:tcBorders>
              <w:top w:val="single" w:sz="4" w:space="0" w:color="000000"/>
              <w:left w:val="single" w:sz="8" w:space="0" w:color="000000"/>
              <w:bottom w:val="single" w:sz="4" w:space="0" w:color="000000"/>
              <w:right w:val="single" w:sz="6" w:space="0" w:color="000000"/>
            </w:tcBorders>
          </w:tcPr>
          <w:p w14:paraId="0F3BC2A8" w14:textId="77777777" w:rsidR="00FC5513" w:rsidRDefault="00FC5513" w:rsidP="00B90BA2">
            <w:pPr>
              <w:spacing w:line="259" w:lineRule="auto"/>
              <w:ind w:left="70"/>
            </w:pPr>
            <w:r>
              <w:rPr>
                <w:rFonts w:ascii="Arial" w:eastAsia="Arial" w:hAnsi="Arial" w:cs="Arial"/>
              </w:rPr>
              <w:t xml:space="preserve"> </w:t>
            </w:r>
          </w:p>
        </w:tc>
      </w:tr>
      <w:tr w:rsidR="00FC5513" w14:paraId="48A28CAF"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CEB54F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8 </w:t>
            </w:r>
          </w:p>
        </w:tc>
        <w:tc>
          <w:tcPr>
            <w:tcW w:w="8219" w:type="dxa"/>
            <w:tcBorders>
              <w:top w:val="single" w:sz="4" w:space="0" w:color="000000"/>
              <w:left w:val="nil"/>
              <w:bottom w:val="single" w:sz="4" w:space="0" w:color="000000"/>
              <w:right w:val="single" w:sz="8" w:space="0" w:color="000000"/>
            </w:tcBorders>
          </w:tcPr>
          <w:p w14:paraId="1B289B86" w14:textId="77777777" w:rsidR="00FC5513" w:rsidRPr="001F6FF5" w:rsidRDefault="00FC5513" w:rsidP="00B90BA2">
            <w:pPr>
              <w:spacing w:line="259" w:lineRule="auto"/>
              <w:rPr>
                <w:rFonts w:ascii="Arial" w:hAnsi="Arial" w:cs="Arial"/>
              </w:rPr>
            </w:pPr>
            <w:r w:rsidRPr="001F6FF5">
              <w:rPr>
                <w:rFonts w:ascii="Arial" w:hAnsi="Arial" w:cs="Arial"/>
              </w:rPr>
              <w:t xml:space="preserve">Je reproduis facilement des rythmes avec des objets. </w:t>
            </w:r>
          </w:p>
        </w:tc>
        <w:tc>
          <w:tcPr>
            <w:tcW w:w="857" w:type="dxa"/>
            <w:tcBorders>
              <w:top w:val="single" w:sz="4" w:space="0" w:color="000000"/>
              <w:left w:val="single" w:sz="8" w:space="0" w:color="000000"/>
              <w:bottom w:val="single" w:sz="4" w:space="0" w:color="000000"/>
              <w:right w:val="single" w:sz="6" w:space="0" w:color="000000"/>
            </w:tcBorders>
          </w:tcPr>
          <w:p w14:paraId="7FE328D6" w14:textId="77777777" w:rsidR="00FC5513" w:rsidRDefault="00FC5513" w:rsidP="00B90BA2">
            <w:pPr>
              <w:spacing w:line="259" w:lineRule="auto"/>
              <w:ind w:left="70"/>
            </w:pPr>
            <w:r>
              <w:rPr>
                <w:rFonts w:ascii="Arial" w:eastAsia="Arial" w:hAnsi="Arial" w:cs="Arial"/>
              </w:rPr>
              <w:t xml:space="preserve"> </w:t>
            </w:r>
          </w:p>
        </w:tc>
      </w:tr>
      <w:tr w:rsidR="00FC5513" w14:paraId="31A8135D"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1EFBE1A1"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9 </w:t>
            </w:r>
          </w:p>
        </w:tc>
        <w:tc>
          <w:tcPr>
            <w:tcW w:w="8219" w:type="dxa"/>
            <w:tcBorders>
              <w:top w:val="single" w:sz="4" w:space="0" w:color="000000"/>
              <w:left w:val="nil"/>
              <w:bottom w:val="single" w:sz="4" w:space="0" w:color="000000"/>
              <w:right w:val="single" w:sz="8" w:space="0" w:color="000000"/>
            </w:tcBorders>
          </w:tcPr>
          <w:p w14:paraId="400B9EFA" w14:textId="77777777" w:rsidR="00FC5513" w:rsidRPr="001F6FF5" w:rsidRDefault="00FC5513" w:rsidP="00B90BA2">
            <w:pPr>
              <w:spacing w:line="259" w:lineRule="auto"/>
              <w:rPr>
                <w:rFonts w:ascii="Arial" w:hAnsi="Arial" w:cs="Arial"/>
              </w:rPr>
            </w:pPr>
            <w:r w:rsidRPr="001F6FF5">
              <w:rPr>
                <w:rFonts w:ascii="Arial" w:hAnsi="Arial" w:cs="Arial"/>
              </w:rPr>
              <w:t xml:space="preserve">J'aime participer à des présentations orales. </w:t>
            </w:r>
          </w:p>
        </w:tc>
        <w:tc>
          <w:tcPr>
            <w:tcW w:w="857" w:type="dxa"/>
            <w:tcBorders>
              <w:top w:val="single" w:sz="4" w:space="0" w:color="000000"/>
              <w:left w:val="single" w:sz="8" w:space="0" w:color="000000"/>
              <w:bottom w:val="single" w:sz="4" w:space="0" w:color="000000"/>
              <w:right w:val="single" w:sz="6" w:space="0" w:color="000000"/>
            </w:tcBorders>
          </w:tcPr>
          <w:p w14:paraId="18DEAD39" w14:textId="77777777" w:rsidR="00FC5513" w:rsidRDefault="00FC5513" w:rsidP="00B90BA2">
            <w:pPr>
              <w:spacing w:line="259" w:lineRule="auto"/>
              <w:ind w:left="70"/>
            </w:pPr>
            <w:r>
              <w:rPr>
                <w:rFonts w:ascii="Arial" w:eastAsia="Arial" w:hAnsi="Arial" w:cs="Arial"/>
              </w:rPr>
              <w:t xml:space="preserve"> </w:t>
            </w:r>
          </w:p>
        </w:tc>
      </w:tr>
      <w:tr w:rsidR="00FC5513" w14:paraId="5F383D40"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17FB9E5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10 </w:t>
            </w:r>
          </w:p>
        </w:tc>
        <w:tc>
          <w:tcPr>
            <w:tcW w:w="8219" w:type="dxa"/>
            <w:tcBorders>
              <w:top w:val="single" w:sz="4" w:space="0" w:color="000000"/>
              <w:left w:val="nil"/>
              <w:bottom w:val="single" w:sz="4" w:space="0" w:color="000000"/>
              <w:right w:val="single" w:sz="8" w:space="0" w:color="000000"/>
            </w:tcBorders>
          </w:tcPr>
          <w:p w14:paraId="2AF65B5B" w14:textId="77777777" w:rsidR="00FC5513" w:rsidRPr="001F6FF5" w:rsidRDefault="00FC5513" w:rsidP="00B90BA2">
            <w:pPr>
              <w:spacing w:line="259" w:lineRule="auto"/>
              <w:rPr>
                <w:rFonts w:ascii="Arial" w:hAnsi="Arial" w:cs="Arial"/>
              </w:rPr>
            </w:pPr>
            <w:r w:rsidRPr="001F6FF5">
              <w:rPr>
                <w:rFonts w:ascii="Arial" w:hAnsi="Arial" w:cs="Arial"/>
              </w:rPr>
              <w:t xml:space="preserve">J'ai du rythme quand je danse. </w:t>
            </w:r>
          </w:p>
        </w:tc>
        <w:tc>
          <w:tcPr>
            <w:tcW w:w="857" w:type="dxa"/>
            <w:tcBorders>
              <w:top w:val="single" w:sz="4" w:space="0" w:color="000000"/>
              <w:left w:val="single" w:sz="8" w:space="0" w:color="000000"/>
              <w:bottom w:val="single" w:sz="4" w:space="0" w:color="000000"/>
              <w:right w:val="single" w:sz="6" w:space="0" w:color="000000"/>
            </w:tcBorders>
          </w:tcPr>
          <w:p w14:paraId="481B6D2D" w14:textId="77777777" w:rsidR="00FC5513" w:rsidRDefault="00FC5513" w:rsidP="00B90BA2">
            <w:pPr>
              <w:spacing w:line="259" w:lineRule="auto"/>
              <w:ind w:left="70"/>
            </w:pPr>
            <w:r>
              <w:rPr>
                <w:rFonts w:ascii="Arial" w:eastAsia="Arial" w:hAnsi="Arial" w:cs="Arial"/>
              </w:rPr>
              <w:t xml:space="preserve"> </w:t>
            </w:r>
          </w:p>
        </w:tc>
      </w:tr>
      <w:tr w:rsidR="00FC5513" w14:paraId="6226394B"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0B929B4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11 </w:t>
            </w:r>
          </w:p>
        </w:tc>
        <w:tc>
          <w:tcPr>
            <w:tcW w:w="8219" w:type="dxa"/>
            <w:tcBorders>
              <w:top w:val="single" w:sz="4" w:space="0" w:color="000000"/>
              <w:left w:val="nil"/>
              <w:bottom w:val="single" w:sz="4" w:space="0" w:color="000000"/>
              <w:right w:val="single" w:sz="8" w:space="0" w:color="000000"/>
            </w:tcBorders>
          </w:tcPr>
          <w:p w14:paraId="125C33F6" w14:textId="77777777" w:rsidR="00FC5513" w:rsidRPr="001F6FF5" w:rsidRDefault="00FC5513" w:rsidP="00B90BA2">
            <w:pPr>
              <w:spacing w:line="259" w:lineRule="auto"/>
              <w:rPr>
                <w:rFonts w:ascii="Arial" w:hAnsi="Arial" w:cs="Arial"/>
              </w:rPr>
            </w:pPr>
            <w:r w:rsidRPr="001F6FF5">
              <w:rPr>
                <w:rFonts w:ascii="Arial" w:hAnsi="Arial" w:cs="Arial"/>
              </w:rPr>
              <w:t xml:space="preserve">J'aime faire de la décoration.  </w:t>
            </w:r>
          </w:p>
        </w:tc>
        <w:tc>
          <w:tcPr>
            <w:tcW w:w="857" w:type="dxa"/>
            <w:tcBorders>
              <w:top w:val="single" w:sz="4" w:space="0" w:color="000000"/>
              <w:left w:val="single" w:sz="8" w:space="0" w:color="000000"/>
              <w:bottom w:val="single" w:sz="4" w:space="0" w:color="000000"/>
              <w:right w:val="single" w:sz="6" w:space="0" w:color="000000"/>
            </w:tcBorders>
          </w:tcPr>
          <w:p w14:paraId="7642222E" w14:textId="77777777" w:rsidR="00FC5513" w:rsidRDefault="00FC5513" w:rsidP="00B90BA2">
            <w:pPr>
              <w:spacing w:line="259" w:lineRule="auto"/>
              <w:ind w:left="70"/>
            </w:pPr>
            <w:r>
              <w:rPr>
                <w:rFonts w:ascii="Arial" w:eastAsia="Arial" w:hAnsi="Arial" w:cs="Arial"/>
              </w:rPr>
              <w:t xml:space="preserve"> </w:t>
            </w:r>
          </w:p>
        </w:tc>
      </w:tr>
      <w:tr w:rsidR="00FC5513" w14:paraId="760478CD"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F70D26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12 </w:t>
            </w:r>
          </w:p>
        </w:tc>
        <w:tc>
          <w:tcPr>
            <w:tcW w:w="8219" w:type="dxa"/>
            <w:tcBorders>
              <w:top w:val="single" w:sz="4" w:space="0" w:color="000000"/>
              <w:left w:val="nil"/>
              <w:bottom w:val="single" w:sz="4" w:space="0" w:color="000000"/>
              <w:right w:val="single" w:sz="8" w:space="0" w:color="000000"/>
            </w:tcBorders>
          </w:tcPr>
          <w:p w14:paraId="5643AECD" w14:textId="77777777" w:rsidR="00FC5513" w:rsidRPr="001F6FF5" w:rsidRDefault="00FC5513" w:rsidP="00B90BA2">
            <w:pPr>
              <w:spacing w:line="259" w:lineRule="auto"/>
              <w:rPr>
                <w:rFonts w:ascii="Arial" w:hAnsi="Arial" w:cs="Arial"/>
              </w:rPr>
            </w:pPr>
            <w:r w:rsidRPr="001F6FF5">
              <w:rPr>
                <w:rFonts w:ascii="Arial" w:hAnsi="Arial" w:cs="Arial"/>
              </w:rPr>
              <w:t xml:space="preserve">J'aime organiser l'information d'une façon structurée.  </w:t>
            </w:r>
          </w:p>
        </w:tc>
        <w:tc>
          <w:tcPr>
            <w:tcW w:w="857" w:type="dxa"/>
            <w:tcBorders>
              <w:top w:val="single" w:sz="4" w:space="0" w:color="000000"/>
              <w:left w:val="single" w:sz="8" w:space="0" w:color="000000"/>
              <w:bottom w:val="single" w:sz="4" w:space="0" w:color="000000"/>
              <w:right w:val="single" w:sz="6" w:space="0" w:color="000000"/>
            </w:tcBorders>
          </w:tcPr>
          <w:p w14:paraId="7D95C71C" w14:textId="77777777" w:rsidR="00FC5513" w:rsidRDefault="00FC5513" w:rsidP="00B90BA2">
            <w:pPr>
              <w:spacing w:line="259" w:lineRule="auto"/>
              <w:ind w:left="70"/>
            </w:pPr>
            <w:r>
              <w:rPr>
                <w:rFonts w:ascii="Arial" w:eastAsia="Arial" w:hAnsi="Arial" w:cs="Arial"/>
              </w:rPr>
              <w:t xml:space="preserve"> </w:t>
            </w:r>
          </w:p>
        </w:tc>
      </w:tr>
      <w:tr w:rsidR="00FC5513" w14:paraId="04FC0304"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249B459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13 </w:t>
            </w:r>
          </w:p>
        </w:tc>
        <w:tc>
          <w:tcPr>
            <w:tcW w:w="8219" w:type="dxa"/>
            <w:tcBorders>
              <w:top w:val="single" w:sz="4" w:space="0" w:color="000000"/>
              <w:left w:val="nil"/>
              <w:bottom w:val="single" w:sz="4" w:space="0" w:color="000000"/>
              <w:right w:val="single" w:sz="8" w:space="0" w:color="000000"/>
            </w:tcBorders>
          </w:tcPr>
          <w:p w14:paraId="73C961BB" w14:textId="77777777" w:rsidR="00FC5513" w:rsidRPr="001F6FF5" w:rsidRDefault="00FC5513" w:rsidP="00B90BA2">
            <w:pPr>
              <w:spacing w:line="259" w:lineRule="auto"/>
              <w:rPr>
                <w:rFonts w:ascii="Arial" w:hAnsi="Arial" w:cs="Arial"/>
              </w:rPr>
            </w:pPr>
            <w:r w:rsidRPr="001F6FF5">
              <w:rPr>
                <w:rFonts w:ascii="Arial" w:hAnsi="Arial" w:cs="Arial"/>
              </w:rPr>
              <w:t xml:space="preserve">Je suis passionné par les phénomènes naturels.  </w:t>
            </w:r>
          </w:p>
        </w:tc>
        <w:tc>
          <w:tcPr>
            <w:tcW w:w="857" w:type="dxa"/>
            <w:tcBorders>
              <w:top w:val="single" w:sz="4" w:space="0" w:color="000000"/>
              <w:left w:val="single" w:sz="8" w:space="0" w:color="000000"/>
              <w:bottom w:val="single" w:sz="4" w:space="0" w:color="000000"/>
              <w:right w:val="single" w:sz="6" w:space="0" w:color="000000"/>
            </w:tcBorders>
          </w:tcPr>
          <w:p w14:paraId="0FB745C3" w14:textId="77777777" w:rsidR="00FC5513" w:rsidRDefault="00FC5513" w:rsidP="00B90BA2">
            <w:pPr>
              <w:spacing w:line="259" w:lineRule="auto"/>
              <w:ind w:left="70"/>
            </w:pPr>
            <w:r>
              <w:rPr>
                <w:rFonts w:ascii="Arial" w:eastAsia="Arial" w:hAnsi="Arial" w:cs="Arial"/>
              </w:rPr>
              <w:t xml:space="preserve"> </w:t>
            </w:r>
          </w:p>
        </w:tc>
      </w:tr>
      <w:tr w:rsidR="00FC5513" w14:paraId="7759A4DE"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530C5445"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14 </w:t>
            </w:r>
          </w:p>
        </w:tc>
        <w:tc>
          <w:tcPr>
            <w:tcW w:w="8219" w:type="dxa"/>
            <w:tcBorders>
              <w:top w:val="single" w:sz="4" w:space="0" w:color="000000"/>
              <w:left w:val="nil"/>
              <w:bottom w:val="single" w:sz="4" w:space="0" w:color="000000"/>
              <w:right w:val="single" w:sz="8" w:space="0" w:color="000000"/>
            </w:tcBorders>
          </w:tcPr>
          <w:p w14:paraId="1B09AE2A" w14:textId="77777777" w:rsidR="00FC5513" w:rsidRPr="001F6FF5" w:rsidRDefault="00FC5513" w:rsidP="00B90BA2">
            <w:pPr>
              <w:spacing w:line="259" w:lineRule="auto"/>
              <w:rPr>
                <w:rFonts w:ascii="Arial" w:hAnsi="Arial" w:cs="Arial"/>
              </w:rPr>
            </w:pPr>
            <w:r w:rsidRPr="001F6FF5">
              <w:rPr>
                <w:rFonts w:ascii="Arial" w:hAnsi="Arial" w:cs="Arial"/>
              </w:rPr>
              <w:t xml:space="preserve">Je préfère le travail d'équipe au travail individuel.  </w:t>
            </w:r>
          </w:p>
        </w:tc>
        <w:tc>
          <w:tcPr>
            <w:tcW w:w="857" w:type="dxa"/>
            <w:tcBorders>
              <w:top w:val="single" w:sz="4" w:space="0" w:color="000000"/>
              <w:left w:val="single" w:sz="8" w:space="0" w:color="000000"/>
              <w:bottom w:val="single" w:sz="4" w:space="0" w:color="000000"/>
              <w:right w:val="single" w:sz="6" w:space="0" w:color="000000"/>
            </w:tcBorders>
          </w:tcPr>
          <w:p w14:paraId="5D6B4597" w14:textId="77777777" w:rsidR="00FC5513" w:rsidRDefault="00FC5513" w:rsidP="00B90BA2">
            <w:pPr>
              <w:spacing w:line="259" w:lineRule="auto"/>
              <w:ind w:left="70"/>
            </w:pPr>
            <w:r>
              <w:rPr>
                <w:rFonts w:ascii="Arial" w:eastAsia="Arial" w:hAnsi="Arial" w:cs="Arial"/>
              </w:rPr>
              <w:t xml:space="preserve"> </w:t>
            </w:r>
          </w:p>
        </w:tc>
      </w:tr>
      <w:tr w:rsidR="00FC5513" w14:paraId="268B78C9"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4516D1E2"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15 </w:t>
            </w:r>
          </w:p>
        </w:tc>
        <w:tc>
          <w:tcPr>
            <w:tcW w:w="8219" w:type="dxa"/>
            <w:tcBorders>
              <w:top w:val="single" w:sz="4" w:space="0" w:color="000000"/>
              <w:left w:val="nil"/>
              <w:bottom w:val="single" w:sz="4" w:space="0" w:color="000000"/>
              <w:right w:val="single" w:sz="8" w:space="0" w:color="000000"/>
            </w:tcBorders>
          </w:tcPr>
          <w:p w14:paraId="177EA10C" w14:textId="77777777" w:rsidR="00FC5513" w:rsidRPr="001F6FF5" w:rsidRDefault="00FC5513" w:rsidP="00B90BA2">
            <w:pPr>
              <w:spacing w:line="259" w:lineRule="auto"/>
              <w:rPr>
                <w:rFonts w:ascii="Arial" w:hAnsi="Arial" w:cs="Arial"/>
              </w:rPr>
            </w:pPr>
            <w:r w:rsidRPr="001F6FF5">
              <w:rPr>
                <w:rFonts w:ascii="Arial" w:hAnsi="Arial" w:cs="Arial"/>
              </w:rPr>
              <w:t xml:space="preserve">J'aime me retrouver seul(e) pour travailler.  </w:t>
            </w:r>
          </w:p>
        </w:tc>
        <w:tc>
          <w:tcPr>
            <w:tcW w:w="857" w:type="dxa"/>
            <w:tcBorders>
              <w:top w:val="single" w:sz="4" w:space="0" w:color="000000"/>
              <w:left w:val="single" w:sz="8" w:space="0" w:color="000000"/>
              <w:bottom w:val="single" w:sz="4" w:space="0" w:color="000000"/>
              <w:right w:val="single" w:sz="6" w:space="0" w:color="000000"/>
            </w:tcBorders>
          </w:tcPr>
          <w:p w14:paraId="6FF509F2" w14:textId="77777777" w:rsidR="00FC5513" w:rsidRDefault="00FC5513" w:rsidP="00B90BA2">
            <w:pPr>
              <w:spacing w:line="259" w:lineRule="auto"/>
              <w:ind w:left="70"/>
            </w:pPr>
            <w:r>
              <w:rPr>
                <w:rFonts w:ascii="Arial" w:eastAsia="Arial" w:hAnsi="Arial" w:cs="Arial"/>
              </w:rPr>
              <w:t xml:space="preserve"> </w:t>
            </w:r>
          </w:p>
        </w:tc>
      </w:tr>
      <w:tr w:rsidR="00FC5513" w14:paraId="1D7F3BF4"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4FA571D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16 </w:t>
            </w:r>
          </w:p>
        </w:tc>
        <w:tc>
          <w:tcPr>
            <w:tcW w:w="8219" w:type="dxa"/>
            <w:tcBorders>
              <w:top w:val="single" w:sz="4" w:space="0" w:color="000000"/>
              <w:left w:val="nil"/>
              <w:bottom w:val="single" w:sz="4" w:space="0" w:color="000000"/>
              <w:right w:val="single" w:sz="8" w:space="0" w:color="000000"/>
            </w:tcBorders>
          </w:tcPr>
          <w:p w14:paraId="190D0F23" w14:textId="77777777" w:rsidR="00FC5513" w:rsidRPr="001F6FF5" w:rsidRDefault="00FC5513" w:rsidP="00B90BA2">
            <w:pPr>
              <w:spacing w:line="259" w:lineRule="auto"/>
              <w:rPr>
                <w:rFonts w:ascii="Arial" w:hAnsi="Arial" w:cs="Arial"/>
              </w:rPr>
            </w:pPr>
            <w:r w:rsidRPr="001F6FF5">
              <w:rPr>
                <w:rFonts w:ascii="Arial" w:hAnsi="Arial" w:cs="Arial"/>
              </w:rPr>
              <w:t xml:space="preserve">J'aime la danse.  </w:t>
            </w:r>
          </w:p>
        </w:tc>
        <w:tc>
          <w:tcPr>
            <w:tcW w:w="857" w:type="dxa"/>
            <w:tcBorders>
              <w:top w:val="single" w:sz="4" w:space="0" w:color="000000"/>
              <w:left w:val="single" w:sz="8" w:space="0" w:color="000000"/>
              <w:bottom w:val="single" w:sz="4" w:space="0" w:color="000000"/>
              <w:right w:val="single" w:sz="6" w:space="0" w:color="000000"/>
            </w:tcBorders>
          </w:tcPr>
          <w:p w14:paraId="250A76E0" w14:textId="77777777" w:rsidR="00FC5513" w:rsidRDefault="00FC5513" w:rsidP="00B90BA2">
            <w:pPr>
              <w:spacing w:line="259" w:lineRule="auto"/>
              <w:ind w:left="70"/>
            </w:pPr>
            <w:r>
              <w:rPr>
                <w:rFonts w:ascii="Arial" w:eastAsia="Arial" w:hAnsi="Arial" w:cs="Arial"/>
              </w:rPr>
              <w:t xml:space="preserve"> </w:t>
            </w:r>
          </w:p>
        </w:tc>
      </w:tr>
      <w:tr w:rsidR="00FC5513" w14:paraId="40DF4D5D"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352BCB8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17 </w:t>
            </w:r>
          </w:p>
        </w:tc>
        <w:tc>
          <w:tcPr>
            <w:tcW w:w="8219" w:type="dxa"/>
            <w:tcBorders>
              <w:top w:val="single" w:sz="4" w:space="0" w:color="000000"/>
              <w:left w:val="nil"/>
              <w:bottom w:val="single" w:sz="4" w:space="0" w:color="000000"/>
              <w:right w:val="single" w:sz="8" w:space="0" w:color="000000"/>
            </w:tcBorders>
          </w:tcPr>
          <w:p w14:paraId="6C2C6D68" w14:textId="77777777" w:rsidR="00FC5513" w:rsidRPr="001F6FF5" w:rsidRDefault="00FC5513" w:rsidP="00B90BA2">
            <w:pPr>
              <w:spacing w:line="259" w:lineRule="auto"/>
              <w:rPr>
                <w:rFonts w:ascii="Arial" w:hAnsi="Arial" w:cs="Arial"/>
              </w:rPr>
            </w:pPr>
            <w:r w:rsidRPr="001F6FF5">
              <w:rPr>
                <w:rFonts w:ascii="Arial" w:hAnsi="Arial" w:cs="Arial"/>
              </w:rPr>
              <w:t xml:space="preserve">Je me préoccupe du bien-être des autres.  </w:t>
            </w:r>
          </w:p>
        </w:tc>
        <w:tc>
          <w:tcPr>
            <w:tcW w:w="857" w:type="dxa"/>
            <w:tcBorders>
              <w:top w:val="single" w:sz="4" w:space="0" w:color="000000"/>
              <w:left w:val="single" w:sz="8" w:space="0" w:color="000000"/>
              <w:bottom w:val="single" w:sz="4" w:space="0" w:color="000000"/>
              <w:right w:val="single" w:sz="6" w:space="0" w:color="000000"/>
            </w:tcBorders>
          </w:tcPr>
          <w:p w14:paraId="7F6E2DC8" w14:textId="77777777" w:rsidR="00FC5513" w:rsidRDefault="00FC5513" w:rsidP="00B90BA2">
            <w:pPr>
              <w:spacing w:line="259" w:lineRule="auto"/>
              <w:ind w:left="70"/>
            </w:pPr>
            <w:r>
              <w:rPr>
                <w:rFonts w:ascii="Arial" w:eastAsia="Arial" w:hAnsi="Arial" w:cs="Arial"/>
              </w:rPr>
              <w:t xml:space="preserve"> </w:t>
            </w:r>
          </w:p>
        </w:tc>
      </w:tr>
      <w:tr w:rsidR="00FC5513" w14:paraId="2FAF7D5F"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51A7BE6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18 </w:t>
            </w:r>
          </w:p>
        </w:tc>
        <w:tc>
          <w:tcPr>
            <w:tcW w:w="8219" w:type="dxa"/>
            <w:tcBorders>
              <w:top w:val="single" w:sz="4" w:space="0" w:color="000000"/>
              <w:left w:val="nil"/>
              <w:bottom w:val="single" w:sz="4" w:space="0" w:color="000000"/>
              <w:right w:val="single" w:sz="8" w:space="0" w:color="000000"/>
            </w:tcBorders>
          </w:tcPr>
          <w:p w14:paraId="2B414D0A" w14:textId="77777777" w:rsidR="00FC5513" w:rsidRPr="001F6FF5" w:rsidRDefault="00FC5513" w:rsidP="00B90BA2">
            <w:pPr>
              <w:spacing w:line="259" w:lineRule="auto"/>
              <w:rPr>
                <w:rFonts w:ascii="Arial" w:hAnsi="Arial" w:cs="Arial"/>
              </w:rPr>
            </w:pPr>
            <w:r w:rsidRPr="001F6FF5">
              <w:rPr>
                <w:rFonts w:ascii="Arial" w:hAnsi="Arial" w:cs="Arial"/>
              </w:rPr>
              <w:t xml:space="preserve">Je visualise facilement des objets ou des situations dans ma tête.  </w:t>
            </w:r>
          </w:p>
        </w:tc>
        <w:tc>
          <w:tcPr>
            <w:tcW w:w="857" w:type="dxa"/>
            <w:tcBorders>
              <w:top w:val="single" w:sz="4" w:space="0" w:color="000000"/>
              <w:left w:val="single" w:sz="8" w:space="0" w:color="000000"/>
              <w:bottom w:val="single" w:sz="4" w:space="0" w:color="000000"/>
              <w:right w:val="single" w:sz="6" w:space="0" w:color="000000"/>
            </w:tcBorders>
          </w:tcPr>
          <w:p w14:paraId="033552A0" w14:textId="77777777" w:rsidR="00FC5513" w:rsidRDefault="00FC5513" w:rsidP="00B90BA2">
            <w:pPr>
              <w:spacing w:line="259" w:lineRule="auto"/>
              <w:ind w:left="70"/>
            </w:pPr>
            <w:r>
              <w:rPr>
                <w:rFonts w:ascii="Arial" w:eastAsia="Arial" w:hAnsi="Arial" w:cs="Arial"/>
              </w:rPr>
              <w:t xml:space="preserve"> </w:t>
            </w:r>
          </w:p>
        </w:tc>
      </w:tr>
      <w:tr w:rsidR="00FC5513" w14:paraId="14C88D25"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7A6976A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19 </w:t>
            </w:r>
          </w:p>
        </w:tc>
        <w:tc>
          <w:tcPr>
            <w:tcW w:w="8219" w:type="dxa"/>
            <w:tcBorders>
              <w:top w:val="single" w:sz="4" w:space="0" w:color="000000"/>
              <w:left w:val="nil"/>
              <w:bottom w:val="single" w:sz="4" w:space="0" w:color="000000"/>
              <w:right w:val="single" w:sz="8" w:space="0" w:color="000000"/>
            </w:tcBorders>
          </w:tcPr>
          <w:p w14:paraId="3AFA175F" w14:textId="77777777" w:rsidR="00FC5513" w:rsidRPr="001F6FF5" w:rsidRDefault="00FC5513" w:rsidP="00B90BA2">
            <w:pPr>
              <w:spacing w:line="259" w:lineRule="auto"/>
              <w:rPr>
                <w:rFonts w:ascii="Arial" w:hAnsi="Arial" w:cs="Arial"/>
              </w:rPr>
            </w:pPr>
            <w:r w:rsidRPr="001F6FF5">
              <w:rPr>
                <w:rFonts w:ascii="Arial" w:hAnsi="Arial" w:cs="Arial"/>
              </w:rPr>
              <w:t xml:space="preserve">J'adore écrire des lettres.  </w:t>
            </w:r>
          </w:p>
        </w:tc>
        <w:tc>
          <w:tcPr>
            <w:tcW w:w="857" w:type="dxa"/>
            <w:tcBorders>
              <w:top w:val="single" w:sz="4" w:space="0" w:color="000000"/>
              <w:left w:val="single" w:sz="8" w:space="0" w:color="000000"/>
              <w:bottom w:val="single" w:sz="4" w:space="0" w:color="000000"/>
              <w:right w:val="single" w:sz="6" w:space="0" w:color="000000"/>
            </w:tcBorders>
          </w:tcPr>
          <w:p w14:paraId="275F7998" w14:textId="77777777" w:rsidR="00FC5513" w:rsidRDefault="00FC5513" w:rsidP="00B90BA2">
            <w:pPr>
              <w:spacing w:line="259" w:lineRule="auto"/>
              <w:ind w:left="70"/>
            </w:pPr>
            <w:r>
              <w:rPr>
                <w:rFonts w:ascii="Arial" w:eastAsia="Arial" w:hAnsi="Arial" w:cs="Arial"/>
              </w:rPr>
              <w:t xml:space="preserve"> </w:t>
            </w:r>
          </w:p>
        </w:tc>
      </w:tr>
      <w:tr w:rsidR="00FC5513" w14:paraId="69187CC6"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CDB7E82"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20 </w:t>
            </w:r>
          </w:p>
        </w:tc>
        <w:tc>
          <w:tcPr>
            <w:tcW w:w="8219" w:type="dxa"/>
            <w:tcBorders>
              <w:top w:val="single" w:sz="4" w:space="0" w:color="000000"/>
              <w:left w:val="nil"/>
              <w:bottom w:val="single" w:sz="4" w:space="0" w:color="000000"/>
              <w:right w:val="single" w:sz="8" w:space="0" w:color="000000"/>
            </w:tcBorders>
          </w:tcPr>
          <w:p w14:paraId="3B9138AA" w14:textId="77777777" w:rsidR="00FC5513" w:rsidRPr="001F6FF5" w:rsidRDefault="00FC5513" w:rsidP="00B90BA2">
            <w:pPr>
              <w:spacing w:line="259" w:lineRule="auto"/>
              <w:rPr>
                <w:rFonts w:ascii="Arial" w:hAnsi="Arial" w:cs="Arial"/>
              </w:rPr>
            </w:pPr>
            <w:r w:rsidRPr="001F6FF5">
              <w:rPr>
                <w:rFonts w:ascii="Arial" w:hAnsi="Arial" w:cs="Arial"/>
              </w:rPr>
              <w:t xml:space="preserve">Je suis très sensible à l'intonation et au ton.  </w:t>
            </w:r>
          </w:p>
        </w:tc>
        <w:tc>
          <w:tcPr>
            <w:tcW w:w="857" w:type="dxa"/>
            <w:tcBorders>
              <w:top w:val="single" w:sz="4" w:space="0" w:color="000000"/>
              <w:left w:val="single" w:sz="8" w:space="0" w:color="000000"/>
              <w:bottom w:val="single" w:sz="4" w:space="0" w:color="000000"/>
              <w:right w:val="single" w:sz="6" w:space="0" w:color="000000"/>
            </w:tcBorders>
          </w:tcPr>
          <w:p w14:paraId="4D3799EA" w14:textId="77777777" w:rsidR="00FC5513" w:rsidRDefault="00FC5513" w:rsidP="00B90BA2">
            <w:pPr>
              <w:spacing w:line="259" w:lineRule="auto"/>
              <w:ind w:left="70"/>
            </w:pPr>
            <w:r>
              <w:rPr>
                <w:rFonts w:ascii="Arial" w:eastAsia="Arial" w:hAnsi="Arial" w:cs="Arial"/>
              </w:rPr>
              <w:t xml:space="preserve"> </w:t>
            </w:r>
          </w:p>
        </w:tc>
      </w:tr>
      <w:tr w:rsidR="00FC5513" w14:paraId="78A27FBA"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B779EC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21 </w:t>
            </w:r>
          </w:p>
        </w:tc>
        <w:tc>
          <w:tcPr>
            <w:tcW w:w="8219" w:type="dxa"/>
            <w:tcBorders>
              <w:top w:val="single" w:sz="4" w:space="0" w:color="000000"/>
              <w:left w:val="nil"/>
              <w:bottom w:val="single" w:sz="4" w:space="0" w:color="000000"/>
              <w:right w:val="single" w:sz="8" w:space="0" w:color="000000"/>
            </w:tcBorders>
          </w:tcPr>
          <w:p w14:paraId="67142DBC" w14:textId="77777777" w:rsidR="00FC5513" w:rsidRPr="001F6FF5" w:rsidRDefault="00FC5513" w:rsidP="00B90BA2">
            <w:pPr>
              <w:spacing w:line="259" w:lineRule="auto"/>
              <w:rPr>
                <w:rFonts w:ascii="Arial" w:hAnsi="Arial" w:cs="Arial"/>
              </w:rPr>
            </w:pPr>
            <w:r w:rsidRPr="001F6FF5">
              <w:rPr>
                <w:rFonts w:ascii="Arial" w:hAnsi="Arial" w:cs="Arial"/>
              </w:rPr>
              <w:t xml:space="preserve">J'aime observer les oiseaux.  </w:t>
            </w:r>
          </w:p>
        </w:tc>
        <w:tc>
          <w:tcPr>
            <w:tcW w:w="857" w:type="dxa"/>
            <w:tcBorders>
              <w:top w:val="single" w:sz="4" w:space="0" w:color="000000"/>
              <w:left w:val="single" w:sz="8" w:space="0" w:color="000000"/>
              <w:bottom w:val="single" w:sz="4" w:space="0" w:color="000000"/>
              <w:right w:val="single" w:sz="6" w:space="0" w:color="000000"/>
            </w:tcBorders>
          </w:tcPr>
          <w:p w14:paraId="0C2B6A87" w14:textId="77777777" w:rsidR="00FC5513" w:rsidRDefault="00FC5513" w:rsidP="00B90BA2">
            <w:pPr>
              <w:spacing w:line="259" w:lineRule="auto"/>
              <w:ind w:left="70"/>
            </w:pPr>
            <w:r>
              <w:rPr>
                <w:rFonts w:ascii="Arial" w:eastAsia="Arial" w:hAnsi="Arial" w:cs="Arial"/>
              </w:rPr>
              <w:t xml:space="preserve"> </w:t>
            </w:r>
          </w:p>
        </w:tc>
      </w:tr>
      <w:tr w:rsidR="00FC5513" w14:paraId="7328E013"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0D0AF5B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22 </w:t>
            </w:r>
          </w:p>
        </w:tc>
        <w:tc>
          <w:tcPr>
            <w:tcW w:w="8219" w:type="dxa"/>
            <w:tcBorders>
              <w:top w:val="single" w:sz="4" w:space="0" w:color="000000"/>
              <w:left w:val="nil"/>
              <w:bottom w:val="single" w:sz="4" w:space="0" w:color="000000"/>
              <w:right w:val="single" w:sz="8" w:space="0" w:color="000000"/>
            </w:tcBorders>
          </w:tcPr>
          <w:p w14:paraId="78820E2D" w14:textId="77777777" w:rsidR="00FC5513" w:rsidRPr="001F6FF5" w:rsidRDefault="00FC5513" w:rsidP="00B90BA2">
            <w:pPr>
              <w:spacing w:line="259" w:lineRule="auto"/>
              <w:rPr>
                <w:rFonts w:ascii="Arial" w:hAnsi="Arial" w:cs="Arial"/>
              </w:rPr>
            </w:pPr>
            <w:r w:rsidRPr="001F6FF5">
              <w:rPr>
                <w:rFonts w:ascii="Arial" w:hAnsi="Arial" w:cs="Arial"/>
              </w:rPr>
              <w:t xml:space="preserve">J'aime manipuler des objets et faire des maquettes. </w:t>
            </w:r>
          </w:p>
        </w:tc>
        <w:tc>
          <w:tcPr>
            <w:tcW w:w="857" w:type="dxa"/>
            <w:tcBorders>
              <w:top w:val="single" w:sz="4" w:space="0" w:color="000000"/>
              <w:left w:val="single" w:sz="8" w:space="0" w:color="000000"/>
              <w:bottom w:val="single" w:sz="4" w:space="0" w:color="000000"/>
              <w:right w:val="single" w:sz="6" w:space="0" w:color="000000"/>
            </w:tcBorders>
          </w:tcPr>
          <w:p w14:paraId="3066CF3B" w14:textId="77777777" w:rsidR="00FC5513" w:rsidRDefault="00FC5513" w:rsidP="00B90BA2">
            <w:pPr>
              <w:spacing w:line="259" w:lineRule="auto"/>
              <w:ind w:left="70"/>
            </w:pPr>
            <w:r>
              <w:rPr>
                <w:rFonts w:ascii="Arial" w:eastAsia="Arial" w:hAnsi="Arial" w:cs="Arial"/>
              </w:rPr>
              <w:t xml:space="preserve"> </w:t>
            </w:r>
          </w:p>
        </w:tc>
      </w:tr>
      <w:tr w:rsidR="00FC5513" w14:paraId="3DACA3F6"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02292A59"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23 </w:t>
            </w:r>
          </w:p>
        </w:tc>
        <w:tc>
          <w:tcPr>
            <w:tcW w:w="8219" w:type="dxa"/>
            <w:tcBorders>
              <w:top w:val="single" w:sz="4" w:space="0" w:color="000000"/>
              <w:left w:val="nil"/>
              <w:bottom w:val="single" w:sz="4" w:space="0" w:color="000000"/>
              <w:right w:val="single" w:sz="8" w:space="0" w:color="000000"/>
            </w:tcBorders>
          </w:tcPr>
          <w:p w14:paraId="004A4C1D" w14:textId="77777777" w:rsidR="00FC5513" w:rsidRPr="001F6FF5" w:rsidRDefault="00FC5513" w:rsidP="00B90BA2">
            <w:pPr>
              <w:spacing w:line="259" w:lineRule="auto"/>
              <w:rPr>
                <w:rFonts w:ascii="Arial" w:hAnsi="Arial" w:cs="Arial"/>
              </w:rPr>
            </w:pPr>
            <w:r w:rsidRPr="001F6FF5">
              <w:rPr>
                <w:rFonts w:ascii="Arial" w:hAnsi="Arial" w:cs="Arial"/>
              </w:rPr>
              <w:t xml:space="preserve">J'aime faire appel à différentes stratégies pour résoudre des difficultés.  </w:t>
            </w:r>
          </w:p>
        </w:tc>
        <w:tc>
          <w:tcPr>
            <w:tcW w:w="857" w:type="dxa"/>
            <w:tcBorders>
              <w:top w:val="single" w:sz="4" w:space="0" w:color="000000"/>
              <w:left w:val="single" w:sz="8" w:space="0" w:color="000000"/>
              <w:bottom w:val="single" w:sz="4" w:space="0" w:color="000000"/>
              <w:right w:val="single" w:sz="6" w:space="0" w:color="000000"/>
            </w:tcBorders>
          </w:tcPr>
          <w:p w14:paraId="3D56955B" w14:textId="77777777" w:rsidR="00FC5513" w:rsidRDefault="00FC5513" w:rsidP="00B90BA2">
            <w:pPr>
              <w:spacing w:line="259" w:lineRule="auto"/>
              <w:ind w:left="70"/>
            </w:pPr>
            <w:r>
              <w:rPr>
                <w:rFonts w:ascii="Arial" w:eastAsia="Arial" w:hAnsi="Arial" w:cs="Arial"/>
              </w:rPr>
              <w:t xml:space="preserve"> </w:t>
            </w:r>
          </w:p>
        </w:tc>
      </w:tr>
      <w:tr w:rsidR="00FC5513" w14:paraId="621C828B"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231AF121"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24 </w:t>
            </w:r>
          </w:p>
        </w:tc>
        <w:tc>
          <w:tcPr>
            <w:tcW w:w="8219" w:type="dxa"/>
            <w:tcBorders>
              <w:top w:val="single" w:sz="4" w:space="0" w:color="000000"/>
              <w:left w:val="nil"/>
              <w:bottom w:val="single" w:sz="4" w:space="0" w:color="000000"/>
              <w:right w:val="single" w:sz="8" w:space="0" w:color="000000"/>
            </w:tcBorders>
          </w:tcPr>
          <w:p w14:paraId="5BA153E1" w14:textId="6A027C4F" w:rsidR="00FC5513" w:rsidRPr="001F6FF5" w:rsidRDefault="00FC5513" w:rsidP="00B90BA2">
            <w:pPr>
              <w:spacing w:line="259" w:lineRule="auto"/>
              <w:ind w:left="19"/>
              <w:rPr>
                <w:rFonts w:ascii="Arial" w:hAnsi="Arial" w:cs="Arial"/>
              </w:rPr>
            </w:pPr>
            <w:r w:rsidRPr="001F6FF5">
              <w:rPr>
                <w:rFonts w:ascii="Arial" w:hAnsi="Arial" w:cs="Arial"/>
              </w:rPr>
              <w:t xml:space="preserve">Les gens qui m'entourent me perçoivent une personne sage et me consultent pour avoir mon avis.  </w:t>
            </w:r>
          </w:p>
        </w:tc>
        <w:tc>
          <w:tcPr>
            <w:tcW w:w="857" w:type="dxa"/>
            <w:tcBorders>
              <w:top w:val="single" w:sz="4" w:space="0" w:color="000000"/>
              <w:left w:val="single" w:sz="8" w:space="0" w:color="000000"/>
              <w:bottom w:val="single" w:sz="4" w:space="0" w:color="000000"/>
              <w:right w:val="single" w:sz="6" w:space="0" w:color="000000"/>
            </w:tcBorders>
          </w:tcPr>
          <w:p w14:paraId="571BD739" w14:textId="77777777" w:rsidR="00FC5513" w:rsidRDefault="00FC5513" w:rsidP="00B90BA2">
            <w:pPr>
              <w:spacing w:line="259" w:lineRule="auto"/>
              <w:ind w:left="70"/>
            </w:pPr>
            <w:r>
              <w:rPr>
                <w:rFonts w:ascii="Arial" w:eastAsia="Arial" w:hAnsi="Arial" w:cs="Arial"/>
              </w:rPr>
              <w:t xml:space="preserve"> </w:t>
            </w:r>
          </w:p>
        </w:tc>
      </w:tr>
      <w:tr w:rsidR="00FC5513" w14:paraId="118E4AA1"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7AC8EA5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25 </w:t>
            </w:r>
          </w:p>
        </w:tc>
        <w:tc>
          <w:tcPr>
            <w:tcW w:w="8219" w:type="dxa"/>
            <w:tcBorders>
              <w:top w:val="single" w:sz="4" w:space="0" w:color="000000"/>
              <w:left w:val="nil"/>
              <w:bottom w:val="single" w:sz="4" w:space="0" w:color="000000"/>
              <w:right w:val="single" w:sz="8" w:space="0" w:color="000000"/>
            </w:tcBorders>
          </w:tcPr>
          <w:p w14:paraId="08D3996D" w14:textId="77777777" w:rsidR="00FC5513" w:rsidRPr="001F6FF5" w:rsidRDefault="00FC5513" w:rsidP="00B90BA2">
            <w:pPr>
              <w:spacing w:line="259" w:lineRule="auto"/>
              <w:rPr>
                <w:rFonts w:ascii="Arial" w:hAnsi="Arial" w:cs="Arial"/>
              </w:rPr>
            </w:pPr>
            <w:r w:rsidRPr="001F6FF5">
              <w:rPr>
                <w:rFonts w:ascii="Arial" w:hAnsi="Arial" w:cs="Arial"/>
              </w:rPr>
              <w:t xml:space="preserve">J'aime rencontrer de nouvelles personnes.  </w:t>
            </w:r>
          </w:p>
        </w:tc>
        <w:tc>
          <w:tcPr>
            <w:tcW w:w="857" w:type="dxa"/>
            <w:tcBorders>
              <w:top w:val="single" w:sz="4" w:space="0" w:color="000000"/>
              <w:left w:val="single" w:sz="8" w:space="0" w:color="000000"/>
              <w:bottom w:val="single" w:sz="4" w:space="0" w:color="000000"/>
              <w:right w:val="single" w:sz="6" w:space="0" w:color="000000"/>
            </w:tcBorders>
          </w:tcPr>
          <w:p w14:paraId="38B1A185" w14:textId="77777777" w:rsidR="00FC5513" w:rsidRDefault="00FC5513" w:rsidP="00B90BA2">
            <w:pPr>
              <w:spacing w:line="259" w:lineRule="auto"/>
              <w:ind w:left="70"/>
            </w:pPr>
            <w:r>
              <w:rPr>
                <w:rFonts w:ascii="Arial" w:eastAsia="Arial" w:hAnsi="Arial" w:cs="Arial"/>
              </w:rPr>
              <w:t xml:space="preserve"> </w:t>
            </w:r>
          </w:p>
        </w:tc>
      </w:tr>
      <w:tr w:rsidR="00FC5513" w14:paraId="102B465E"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1AD1B7C4"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26 </w:t>
            </w:r>
          </w:p>
        </w:tc>
        <w:tc>
          <w:tcPr>
            <w:tcW w:w="8219" w:type="dxa"/>
            <w:tcBorders>
              <w:top w:val="single" w:sz="4" w:space="0" w:color="000000"/>
              <w:left w:val="nil"/>
              <w:bottom w:val="single" w:sz="4" w:space="0" w:color="000000"/>
              <w:right w:val="single" w:sz="8" w:space="0" w:color="000000"/>
            </w:tcBorders>
          </w:tcPr>
          <w:p w14:paraId="7A83934C" w14:textId="77777777" w:rsidR="00FC5513" w:rsidRPr="001F6FF5" w:rsidRDefault="00FC5513" w:rsidP="00B90BA2">
            <w:pPr>
              <w:spacing w:line="259" w:lineRule="auto"/>
              <w:rPr>
                <w:rFonts w:ascii="Arial" w:hAnsi="Arial" w:cs="Arial"/>
              </w:rPr>
            </w:pPr>
            <w:r w:rsidRPr="001F6FF5">
              <w:rPr>
                <w:rFonts w:ascii="Arial" w:hAnsi="Arial" w:cs="Arial"/>
              </w:rPr>
              <w:t xml:space="preserve">Je visite le zoo avec intérêt. </w:t>
            </w:r>
          </w:p>
        </w:tc>
        <w:tc>
          <w:tcPr>
            <w:tcW w:w="857" w:type="dxa"/>
            <w:tcBorders>
              <w:top w:val="single" w:sz="4" w:space="0" w:color="000000"/>
              <w:left w:val="single" w:sz="8" w:space="0" w:color="000000"/>
              <w:bottom w:val="single" w:sz="4" w:space="0" w:color="000000"/>
              <w:right w:val="single" w:sz="6" w:space="0" w:color="000000"/>
            </w:tcBorders>
          </w:tcPr>
          <w:p w14:paraId="24B6B42F" w14:textId="77777777" w:rsidR="00FC5513" w:rsidRDefault="00FC5513" w:rsidP="00B90BA2">
            <w:pPr>
              <w:spacing w:line="259" w:lineRule="auto"/>
              <w:ind w:left="70"/>
            </w:pPr>
            <w:r>
              <w:rPr>
                <w:rFonts w:ascii="Arial" w:eastAsia="Arial" w:hAnsi="Arial" w:cs="Arial"/>
              </w:rPr>
              <w:t xml:space="preserve"> </w:t>
            </w:r>
          </w:p>
        </w:tc>
      </w:tr>
      <w:tr w:rsidR="00FC5513" w14:paraId="5EE46131"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67374F13"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27 </w:t>
            </w:r>
          </w:p>
        </w:tc>
        <w:tc>
          <w:tcPr>
            <w:tcW w:w="8219" w:type="dxa"/>
            <w:tcBorders>
              <w:top w:val="single" w:sz="4" w:space="0" w:color="000000"/>
              <w:left w:val="nil"/>
              <w:bottom w:val="single" w:sz="4" w:space="0" w:color="000000"/>
              <w:right w:val="single" w:sz="8" w:space="0" w:color="000000"/>
            </w:tcBorders>
          </w:tcPr>
          <w:p w14:paraId="4FE17E51" w14:textId="77777777" w:rsidR="00FC5513" w:rsidRPr="001F6FF5" w:rsidRDefault="00FC5513" w:rsidP="00B90BA2">
            <w:pPr>
              <w:spacing w:line="259" w:lineRule="auto"/>
              <w:rPr>
                <w:rFonts w:ascii="Arial" w:hAnsi="Arial" w:cs="Arial"/>
              </w:rPr>
            </w:pPr>
            <w:r w:rsidRPr="001F6FF5">
              <w:rPr>
                <w:rFonts w:ascii="Arial" w:hAnsi="Arial" w:cs="Arial"/>
              </w:rPr>
              <w:t xml:space="preserve">J'ai besoin de travailler à mon rythme dans des projets que j'ai choisis.  </w:t>
            </w:r>
          </w:p>
        </w:tc>
        <w:tc>
          <w:tcPr>
            <w:tcW w:w="857" w:type="dxa"/>
            <w:tcBorders>
              <w:top w:val="single" w:sz="4" w:space="0" w:color="000000"/>
              <w:left w:val="single" w:sz="8" w:space="0" w:color="000000"/>
              <w:bottom w:val="single" w:sz="4" w:space="0" w:color="000000"/>
              <w:right w:val="single" w:sz="6" w:space="0" w:color="000000"/>
            </w:tcBorders>
          </w:tcPr>
          <w:p w14:paraId="18B7D147" w14:textId="77777777" w:rsidR="00FC5513" w:rsidRDefault="00FC5513" w:rsidP="00B90BA2">
            <w:pPr>
              <w:spacing w:line="259" w:lineRule="auto"/>
              <w:ind w:left="70"/>
            </w:pPr>
            <w:r>
              <w:rPr>
                <w:rFonts w:ascii="Arial" w:eastAsia="Arial" w:hAnsi="Arial" w:cs="Arial"/>
              </w:rPr>
              <w:t xml:space="preserve"> </w:t>
            </w:r>
          </w:p>
        </w:tc>
      </w:tr>
      <w:tr w:rsidR="00FC5513" w14:paraId="11CF6A69"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7A716AD1"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28 </w:t>
            </w:r>
          </w:p>
        </w:tc>
        <w:tc>
          <w:tcPr>
            <w:tcW w:w="8219" w:type="dxa"/>
            <w:tcBorders>
              <w:top w:val="single" w:sz="4" w:space="0" w:color="000000"/>
              <w:left w:val="nil"/>
              <w:bottom w:val="single" w:sz="4" w:space="0" w:color="000000"/>
              <w:right w:val="single" w:sz="8" w:space="0" w:color="000000"/>
            </w:tcBorders>
          </w:tcPr>
          <w:p w14:paraId="6C1BC1D8" w14:textId="77777777" w:rsidR="00FC5513" w:rsidRPr="001F6FF5" w:rsidRDefault="00FC5513" w:rsidP="00B90BA2">
            <w:pPr>
              <w:spacing w:line="259" w:lineRule="auto"/>
              <w:rPr>
                <w:rFonts w:ascii="Arial" w:hAnsi="Arial" w:cs="Arial"/>
              </w:rPr>
            </w:pPr>
            <w:r w:rsidRPr="001F6FF5">
              <w:rPr>
                <w:rFonts w:ascii="Arial" w:hAnsi="Arial" w:cs="Arial"/>
              </w:rPr>
              <w:t xml:space="preserve">J'ai des arguments logiques pour expliquer ce que je fais. </w:t>
            </w:r>
          </w:p>
        </w:tc>
        <w:tc>
          <w:tcPr>
            <w:tcW w:w="857" w:type="dxa"/>
            <w:tcBorders>
              <w:top w:val="single" w:sz="4" w:space="0" w:color="000000"/>
              <w:left w:val="single" w:sz="8" w:space="0" w:color="000000"/>
              <w:bottom w:val="single" w:sz="4" w:space="0" w:color="000000"/>
              <w:right w:val="single" w:sz="6" w:space="0" w:color="000000"/>
            </w:tcBorders>
          </w:tcPr>
          <w:p w14:paraId="7FE86749" w14:textId="77777777" w:rsidR="00FC5513" w:rsidRDefault="00FC5513" w:rsidP="00B90BA2">
            <w:pPr>
              <w:spacing w:line="259" w:lineRule="auto"/>
              <w:ind w:left="70"/>
            </w:pPr>
            <w:r>
              <w:rPr>
                <w:rFonts w:ascii="Arial" w:eastAsia="Arial" w:hAnsi="Arial" w:cs="Arial"/>
              </w:rPr>
              <w:t xml:space="preserve"> </w:t>
            </w:r>
          </w:p>
        </w:tc>
      </w:tr>
      <w:tr w:rsidR="00FC5513" w14:paraId="5A96D442"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5D32009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29 </w:t>
            </w:r>
          </w:p>
        </w:tc>
        <w:tc>
          <w:tcPr>
            <w:tcW w:w="8219" w:type="dxa"/>
            <w:tcBorders>
              <w:top w:val="single" w:sz="4" w:space="0" w:color="000000"/>
              <w:left w:val="nil"/>
              <w:bottom w:val="single" w:sz="4" w:space="0" w:color="000000"/>
              <w:right w:val="single" w:sz="8" w:space="0" w:color="000000"/>
            </w:tcBorders>
          </w:tcPr>
          <w:p w14:paraId="624E1891" w14:textId="77777777" w:rsidR="00FC5513" w:rsidRPr="001F6FF5" w:rsidRDefault="00FC5513" w:rsidP="00B90BA2">
            <w:pPr>
              <w:spacing w:line="259" w:lineRule="auto"/>
              <w:rPr>
                <w:rFonts w:ascii="Arial" w:hAnsi="Arial" w:cs="Arial"/>
              </w:rPr>
            </w:pPr>
            <w:r w:rsidRPr="001F6FF5">
              <w:rPr>
                <w:rFonts w:ascii="Arial" w:hAnsi="Arial" w:cs="Arial"/>
              </w:rPr>
              <w:t xml:space="preserve">J'ai de la facilité en orthographe.  </w:t>
            </w:r>
          </w:p>
        </w:tc>
        <w:tc>
          <w:tcPr>
            <w:tcW w:w="857" w:type="dxa"/>
            <w:tcBorders>
              <w:top w:val="single" w:sz="4" w:space="0" w:color="000000"/>
              <w:left w:val="single" w:sz="8" w:space="0" w:color="000000"/>
              <w:bottom w:val="single" w:sz="4" w:space="0" w:color="000000"/>
              <w:right w:val="single" w:sz="6" w:space="0" w:color="000000"/>
            </w:tcBorders>
          </w:tcPr>
          <w:p w14:paraId="69115FD8" w14:textId="77777777" w:rsidR="00FC5513" w:rsidRDefault="00FC5513" w:rsidP="00B90BA2">
            <w:pPr>
              <w:spacing w:line="259" w:lineRule="auto"/>
              <w:ind w:left="70"/>
            </w:pPr>
            <w:r>
              <w:rPr>
                <w:rFonts w:ascii="Arial" w:eastAsia="Arial" w:hAnsi="Arial" w:cs="Arial"/>
              </w:rPr>
              <w:t xml:space="preserve"> </w:t>
            </w:r>
          </w:p>
        </w:tc>
      </w:tr>
      <w:tr w:rsidR="00FC5513" w:rsidRPr="001F6FF5" w14:paraId="53582925"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6759CC4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30 </w:t>
            </w:r>
          </w:p>
        </w:tc>
        <w:tc>
          <w:tcPr>
            <w:tcW w:w="8219" w:type="dxa"/>
            <w:tcBorders>
              <w:top w:val="single" w:sz="4" w:space="0" w:color="000000"/>
              <w:left w:val="nil"/>
              <w:bottom w:val="single" w:sz="4" w:space="0" w:color="000000"/>
              <w:right w:val="single" w:sz="8" w:space="0" w:color="000000"/>
            </w:tcBorders>
          </w:tcPr>
          <w:p w14:paraId="7AFFAE7D" w14:textId="77777777" w:rsidR="00FC5513" w:rsidRPr="001F6FF5" w:rsidRDefault="00FC5513" w:rsidP="00B90BA2">
            <w:pPr>
              <w:spacing w:line="259" w:lineRule="auto"/>
              <w:rPr>
                <w:rFonts w:ascii="Arial" w:hAnsi="Arial" w:cs="Arial"/>
              </w:rPr>
            </w:pPr>
            <w:r w:rsidRPr="001F6FF5">
              <w:rPr>
                <w:rFonts w:ascii="Arial" w:hAnsi="Arial" w:cs="Arial"/>
              </w:rPr>
              <w:t xml:space="preserve">J'aime taper des mains ou du pied en écoutant la musique.  </w:t>
            </w:r>
          </w:p>
        </w:tc>
        <w:tc>
          <w:tcPr>
            <w:tcW w:w="857" w:type="dxa"/>
            <w:tcBorders>
              <w:top w:val="single" w:sz="4" w:space="0" w:color="000000"/>
              <w:left w:val="single" w:sz="8" w:space="0" w:color="000000"/>
              <w:bottom w:val="single" w:sz="4" w:space="0" w:color="000000"/>
              <w:right w:val="single" w:sz="6" w:space="0" w:color="000000"/>
            </w:tcBorders>
          </w:tcPr>
          <w:p w14:paraId="3DD5EFAA"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BD2DB05"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782F48D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31 </w:t>
            </w:r>
          </w:p>
        </w:tc>
        <w:tc>
          <w:tcPr>
            <w:tcW w:w="8219" w:type="dxa"/>
            <w:tcBorders>
              <w:top w:val="single" w:sz="4" w:space="0" w:color="000000"/>
              <w:left w:val="nil"/>
              <w:bottom w:val="single" w:sz="4" w:space="0" w:color="000000"/>
              <w:right w:val="single" w:sz="8" w:space="0" w:color="000000"/>
            </w:tcBorders>
          </w:tcPr>
          <w:p w14:paraId="490AE049" w14:textId="77777777" w:rsidR="00FC5513" w:rsidRPr="001F6FF5" w:rsidRDefault="00FC5513" w:rsidP="00B90BA2">
            <w:pPr>
              <w:spacing w:line="259" w:lineRule="auto"/>
              <w:rPr>
                <w:rFonts w:ascii="Arial" w:hAnsi="Arial" w:cs="Arial"/>
              </w:rPr>
            </w:pPr>
            <w:r w:rsidRPr="001F6FF5">
              <w:rPr>
                <w:rFonts w:ascii="Arial" w:hAnsi="Arial" w:cs="Arial"/>
              </w:rPr>
              <w:t xml:space="preserve">J'aime réaliser des cartes d'organisation d'idées.  </w:t>
            </w:r>
          </w:p>
        </w:tc>
        <w:tc>
          <w:tcPr>
            <w:tcW w:w="857" w:type="dxa"/>
            <w:tcBorders>
              <w:top w:val="single" w:sz="4" w:space="0" w:color="000000"/>
              <w:left w:val="single" w:sz="8" w:space="0" w:color="000000"/>
              <w:bottom w:val="single" w:sz="4" w:space="0" w:color="000000"/>
              <w:right w:val="single" w:sz="6" w:space="0" w:color="000000"/>
            </w:tcBorders>
          </w:tcPr>
          <w:p w14:paraId="414B2B8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E405493"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6329595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lastRenderedPageBreak/>
              <w:t xml:space="preserve">32 </w:t>
            </w:r>
          </w:p>
        </w:tc>
        <w:tc>
          <w:tcPr>
            <w:tcW w:w="8219" w:type="dxa"/>
            <w:tcBorders>
              <w:top w:val="single" w:sz="4" w:space="0" w:color="000000"/>
              <w:left w:val="nil"/>
              <w:bottom w:val="single" w:sz="4" w:space="0" w:color="000000"/>
              <w:right w:val="single" w:sz="8" w:space="0" w:color="000000"/>
            </w:tcBorders>
          </w:tcPr>
          <w:p w14:paraId="4455F2B7" w14:textId="77777777" w:rsidR="00FC5513" w:rsidRPr="001F6FF5" w:rsidRDefault="00FC5513" w:rsidP="00B90BA2">
            <w:pPr>
              <w:spacing w:line="259" w:lineRule="auto"/>
              <w:rPr>
                <w:rFonts w:ascii="Arial" w:hAnsi="Arial" w:cs="Arial"/>
              </w:rPr>
            </w:pPr>
            <w:r w:rsidRPr="001F6FF5">
              <w:rPr>
                <w:rFonts w:ascii="Arial" w:hAnsi="Arial" w:cs="Arial"/>
              </w:rPr>
              <w:t xml:space="preserve">Je suis très habile à démonter et à remonter des objets (moteur, calculatrice...). </w:t>
            </w:r>
          </w:p>
        </w:tc>
        <w:tc>
          <w:tcPr>
            <w:tcW w:w="857" w:type="dxa"/>
            <w:tcBorders>
              <w:top w:val="single" w:sz="4" w:space="0" w:color="000000"/>
              <w:left w:val="single" w:sz="8" w:space="0" w:color="000000"/>
              <w:bottom w:val="single" w:sz="4" w:space="0" w:color="000000"/>
              <w:right w:val="single" w:sz="6" w:space="0" w:color="000000"/>
            </w:tcBorders>
          </w:tcPr>
          <w:p w14:paraId="304D3D95"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CBE2B5B"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24F93DE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33 </w:t>
            </w:r>
          </w:p>
        </w:tc>
        <w:tc>
          <w:tcPr>
            <w:tcW w:w="8219" w:type="dxa"/>
            <w:tcBorders>
              <w:top w:val="single" w:sz="4" w:space="0" w:color="000000"/>
              <w:left w:val="nil"/>
              <w:bottom w:val="single" w:sz="4" w:space="0" w:color="000000"/>
              <w:right w:val="single" w:sz="8" w:space="0" w:color="000000"/>
            </w:tcBorders>
          </w:tcPr>
          <w:p w14:paraId="08C8B118" w14:textId="77777777" w:rsidR="00FC5513" w:rsidRPr="001F6FF5" w:rsidRDefault="00FC5513" w:rsidP="00B90BA2">
            <w:pPr>
              <w:spacing w:line="259" w:lineRule="auto"/>
              <w:rPr>
                <w:rFonts w:ascii="Arial" w:hAnsi="Arial" w:cs="Arial"/>
              </w:rPr>
            </w:pPr>
            <w:r w:rsidRPr="001F6FF5">
              <w:rPr>
                <w:rFonts w:ascii="Arial" w:hAnsi="Arial" w:cs="Arial"/>
              </w:rPr>
              <w:t xml:space="preserve">J’aime faire du calcul mental (jogging mathématique). </w:t>
            </w:r>
          </w:p>
        </w:tc>
        <w:tc>
          <w:tcPr>
            <w:tcW w:w="857" w:type="dxa"/>
            <w:tcBorders>
              <w:top w:val="single" w:sz="4" w:space="0" w:color="000000"/>
              <w:left w:val="single" w:sz="8" w:space="0" w:color="000000"/>
              <w:bottom w:val="single" w:sz="4" w:space="0" w:color="000000"/>
              <w:right w:val="single" w:sz="6" w:space="0" w:color="000000"/>
            </w:tcBorders>
          </w:tcPr>
          <w:p w14:paraId="163EA7F5"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530AD0A5"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26923B9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34 </w:t>
            </w:r>
          </w:p>
        </w:tc>
        <w:tc>
          <w:tcPr>
            <w:tcW w:w="8219" w:type="dxa"/>
            <w:tcBorders>
              <w:top w:val="single" w:sz="4" w:space="0" w:color="000000"/>
              <w:left w:val="nil"/>
              <w:bottom w:val="single" w:sz="4" w:space="0" w:color="000000"/>
              <w:right w:val="single" w:sz="8" w:space="0" w:color="000000"/>
            </w:tcBorders>
          </w:tcPr>
          <w:p w14:paraId="530501AC" w14:textId="77777777" w:rsidR="00FC5513" w:rsidRPr="001F6FF5" w:rsidRDefault="00FC5513" w:rsidP="00B90BA2">
            <w:pPr>
              <w:spacing w:line="259" w:lineRule="auto"/>
              <w:rPr>
                <w:rFonts w:ascii="Arial" w:hAnsi="Arial" w:cs="Arial"/>
              </w:rPr>
            </w:pPr>
            <w:r w:rsidRPr="001F6FF5">
              <w:rPr>
                <w:rFonts w:ascii="Arial" w:hAnsi="Arial" w:cs="Arial"/>
              </w:rPr>
              <w:t xml:space="preserve">J’aime me perdre dans mes réflexions. </w:t>
            </w:r>
          </w:p>
        </w:tc>
        <w:tc>
          <w:tcPr>
            <w:tcW w:w="857" w:type="dxa"/>
            <w:tcBorders>
              <w:top w:val="single" w:sz="4" w:space="0" w:color="000000"/>
              <w:left w:val="single" w:sz="8" w:space="0" w:color="000000"/>
              <w:bottom w:val="single" w:sz="4" w:space="0" w:color="000000"/>
              <w:right w:val="single" w:sz="6" w:space="0" w:color="000000"/>
            </w:tcBorders>
          </w:tcPr>
          <w:p w14:paraId="021DF9F5"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F09A87E"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60F31CF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35 </w:t>
            </w:r>
          </w:p>
        </w:tc>
        <w:tc>
          <w:tcPr>
            <w:tcW w:w="8219" w:type="dxa"/>
            <w:tcBorders>
              <w:top w:val="single" w:sz="4" w:space="0" w:color="000000"/>
              <w:left w:val="nil"/>
              <w:bottom w:val="single" w:sz="4" w:space="0" w:color="000000"/>
              <w:right w:val="single" w:sz="8" w:space="0" w:color="000000"/>
            </w:tcBorders>
          </w:tcPr>
          <w:p w14:paraId="69AB0419" w14:textId="77777777" w:rsidR="00FC5513" w:rsidRPr="001F6FF5" w:rsidRDefault="00FC5513" w:rsidP="00B90BA2">
            <w:pPr>
              <w:spacing w:line="259" w:lineRule="auto"/>
              <w:rPr>
                <w:rFonts w:ascii="Arial" w:hAnsi="Arial" w:cs="Arial"/>
              </w:rPr>
            </w:pPr>
            <w:r w:rsidRPr="001F6FF5">
              <w:rPr>
                <w:rFonts w:ascii="Arial" w:hAnsi="Arial" w:cs="Arial"/>
              </w:rPr>
              <w:t xml:space="preserve">Je m’oriente facilement dans un nouvel endroit. </w:t>
            </w:r>
          </w:p>
        </w:tc>
        <w:tc>
          <w:tcPr>
            <w:tcW w:w="857" w:type="dxa"/>
            <w:tcBorders>
              <w:top w:val="single" w:sz="4" w:space="0" w:color="000000"/>
              <w:left w:val="single" w:sz="8" w:space="0" w:color="000000"/>
              <w:bottom w:val="single" w:sz="4" w:space="0" w:color="000000"/>
              <w:right w:val="single" w:sz="6" w:space="0" w:color="000000"/>
            </w:tcBorders>
          </w:tcPr>
          <w:p w14:paraId="60C9212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D3CCC4E"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50919CA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36 </w:t>
            </w:r>
          </w:p>
        </w:tc>
        <w:tc>
          <w:tcPr>
            <w:tcW w:w="8219" w:type="dxa"/>
            <w:tcBorders>
              <w:top w:val="single" w:sz="4" w:space="0" w:color="000000"/>
              <w:left w:val="nil"/>
              <w:bottom w:val="single" w:sz="4" w:space="0" w:color="000000"/>
              <w:right w:val="single" w:sz="8" w:space="0" w:color="000000"/>
            </w:tcBorders>
          </w:tcPr>
          <w:p w14:paraId="7D3372F4" w14:textId="77777777" w:rsidR="00FC5513" w:rsidRPr="001F6FF5" w:rsidRDefault="00FC5513" w:rsidP="00B90BA2">
            <w:pPr>
              <w:spacing w:line="259" w:lineRule="auto"/>
              <w:rPr>
                <w:rFonts w:ascii="Arial" w:hAnsi="Arial" w:cs="Arial"/>
              </w:rPr>
            </w:pPr>
            <w:r w:rsidRPr="001F6FF5">
              <w:rPr>
                <w:rFonts w:ascii="Arial" w:hAnsi="Arial" w:cs="Arial"/>
              </w:rPr>
              <w:t xml:space="preserve">J’aime jouer d’un instrument de musique.  </w:t>
            </w:r>
          </w:p>
        </w:tc>
        <w:tc>
          <w:tcPr>
            <w:tcW w:w="857" w:type="dxa"/>
            <w:tcBorders>
              <w:top w:val="single" w:sz="4" w:space="0" w:color="000000"/>
              <w:left w:val="single" w:sz="8" w:space="0" w:color="000000"/>
              <w:bottom w:val="single" w:sz="4" w:space="0" w:color="000000"/>
              <w:right w:val="single" w:sz="6" w:space="0" w:color="000000"/>
            </w:tcBorders>
          </w:tcPr>
          <w:p w14:paraId="39CDF50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38C43A3"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107694D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37 </w:t>
            </w:r>
          </w:p>
        </w:tc>
        <w:tc>
          <w:tcPr>
            <w:tcW w:w="8219" w:type="dxa"/>
            <w:tcBorders>
              <w:top w:val="single" w:sz="4" w:space="0" w:color="000000"/>
              <w:left w:val="nil"/>
              <w:bottom w:val="single" w:sz="4" w:space="0" w:color="000000"/>
              <w:right w:val="single" w:sz="8" w:space="0" w:color="000000"/>
            </w:tcBorders>
          </w:tcPr>
          <w:p w14:paraId="3039DBE5"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photographies de paysages illustrant la faune et la flore.  </w:t>
            </w:r>
          </w:p>
        </w:tc>
        <w:tc>
          <w:tcPr>
            <w:tcW w:w="857" w:type="dxa"/>
            <w:tcBorders>
              <w:top w:val="single" w:sz="4" w:space="0" w:color="000000"/>
              <w:left w:val="single" w:sz="8" w:space="0" w:color="000000"/>
              <w:bottom w:val="single" w:sz="4" w:space="0" w:color="000000"/>
              <w:right w:val="single" w:sz="6" w:space="0" w:color="000000"/>
            </w:tcBorders>
          </w:tcPr>
          <w:p w14:paraId="36B5B277"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614EA8DC" w14:textId="77777777" w:rsidTr="00750E79">
        <w:trPr>
          <w:trHeight w:val="300"/>
        </w:trPr>
        <w:tc>
          <w:tcPr>
            <w:tcW w:w="494" w:type="dxa"/>
            <w:tcBorders>
              <w:top w:val="single" w:sz="4" w:space="0" w:color="000000"/>
              <w:left w:val="single" w:sz="6" w:space="0" w:color="000000"/>
              <w:bottom w:val="single" w:sz="4" w:space="0" w:color="000000"/>
              <w:right w:val="nil"/>
            </w:tcBorders>
          </w:tcPr>
          <w:p w14:paraId="670BBE32"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38 </w:t>
            </w:r>
          </w:p>
        </w:tc>
        <w:tc>
          <w:tcPr>
            <w:tcW w:w="8219" w:type="dxa"/>
            <w:tcBorders>
              <w:top w:val="single" w:sz="4" w:space="0" w:color="000000"/>
              <w:left w:val="nil"/>
              <w:bottom w:val="single" w:sz="4" w:space="0" w:color="000000"/>
              <w:right w:val="single" w:sz="8" w:space="0" w:color="000000"/>
            </w:tcBorders>
          </w:tcPr>
          <w:p w14:paraId="488C7947"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arts plastiques.  </w:t>
            </w:r>
          </w:p>
        </w:tc>
        <w:tc>
          <w:tcPr>
            <w:tcW w:w="857" w:type="dxa"/>
            <w:tcBorders>
              <w:top w:val="single" w:sz="4" w:space="0" w:color="000000"/>
              <w:left w:val="single" w:sz="8" w:space="0" w:color="000000"/>
              <w:bottom w:val="single" w:sz="4" w:space="0" w:color="000000"/>
              <w:right w:val="single" w:sz="6" w:space="0" w:color="000000"/>
            </w:tcBorders>
          </w:tcPr>
          <w:p w14:paraId="50156EF6"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1EF3E90" w14:textId="77777777" w:rsidTr="00750E79">
        <w:trPr>
          <w:trHeight w:val="302"/>
        </w:trPr>
        <w:tc>
          <w:tcPr>
            <w:tcW w:w="494" w:type="dxa"/>
            <w:tcBorders>
              <w:top w:val="single" w:sz="4" w:space="0" w:color="000000"/>
              <w:left w:val="single" w:sz="6" w:space="0" w:color="000000"/>
              <w:bottom w:val="single" w:sz="4" w:space="0" w:color="000000"/>
              <w:right w:val="nil"/>
            </w:tcBorders>
          </w:tcPr>
          <w:p w14:paraId="21B0E36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39 </w:t>
            </w:r>
          </w:p>
        </w:tc>
        <w:tc>
          <w:tcPr>
            <w:tcW w:w="8219" w:type="dxa"/>
            <w:tcBorders>
              <w:top w:val="single" w:sz="4" w:space="0" w:color="000000"/>
              <w:left w:val="nil"/>
              <w:bottom w:val="single" w:sz="4" w:space="0" w:color="000000"/>
              <w:right w:val="single" w:sz="8" w:space="0" w:color="000000"/>
            </w:tcBorders>
          </w:tcPr>
          <w:p w14:paraId="1A11AED5"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jeux impliquant des mots (scrabble, mots croisés, mots mystères...).  </w:t>
            </w:r>
          </w:p>
        </w:tc>
        <w:tc>
          <w:tcPr>
            <w:tcW w:w="857" w:type="dxa"/>
            <w:tcBorders>
              <w:top w:val="single" w:sz="4" w:space="0" w:color="000000"/>
              <w:left w:val="single" w:sz="8" w:space="0" w:color="000000"/>
              <w:bottom w:val="single" w:sz="4" w:space="0" w:color="000000"/>
              <w:right w:val="single" w:sz="6" w:space="0" w:color="000000"/>
            </w:tcBorders>
          </w:tcPr>
          <w:p w14:paraId="336CD9E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bl>
    <w:p w14:paraId="02401280" w14:textId="77777777" w:rsidR="00FC5513" w:rsidRPr="001F6FF5" w:rsidRDefault="00FC5513" w:rsidP="00FC5513">
      <w:pPr>
        <w:spacing w:after="0"/>
        <w:ind w:left="-1598" w:right="9"/>
        <w:rPr>
          <w:rFonts w:ascii="Arial" w:hAnsi="Arial" w:cs="Arial"/>
        </w:rPr>
      </w:pPr>
    </w:p>
    <w:tbl>
      <w:tblPr>
        <w:tblStyle w:val="TableGrid0"/>
        <w:tblW w:w="9574" w:type="dxa"/>
        <w:tblInd w:w="-226" w:type="dxa"/>
        <w:tblCellMar>
          <w:top w:w="40" w:type="dxa"/>
          <w:right w:w="115" w:type="dxa"/>
        </w:tblCellMar>
        <w:tblLook w:val="04A0" w:firstRow="1" w:lastRow="0" w:firstColumn="1" w:lastColumn="0" w:noHBand="0" w:noVBand="1"/>
      </w:tblPr>
      <w:tblGrid>
        <w:gridCol w:w="497"/>
        <w:gridCol w:w="8226"/>
        <w:gridCol w:w="851"/>
      </w:tblGrid>
      <w:tr w:rsidR="00FC5513" w:rsidRPr="001F6FF5" w14:paraId="72106425" w14:textId="77777777" w:rsidTr="00750E79">
        <w:trPr>
          <w:trHeight w:val="295"/>
        </w:trPr>
        <w:tc>
          <w:tcPr>
            <w:tcW w:w="497" w:type="dxa"/>
            <w:tcBorders>
              <w:top w:val="nil"/>
              <w:left w:val="single" w:sz="6" w:space="0" w:color="000000"/>
              <w:bottom w:val="single" w:sz="4" w:space="0" w:color="000000"/>
              <w:right w:val="nil"/>
            </w:tcBorders>
          </w:tcPr>
          <w:p w14:paraId="6F127976" w14:textId="77777777" w:rsidR="00FC5513" w:rsidRPr="001F6FF5" w:rsidRDefault="00FC5513" w:rsidP="00FC5513">
            <w:pPr>
              <w:spacing w:line="259" w:lineRule="auto"/>
              <w:rPr>
                <w:rFonts w:ascii="Arial" w:hAnsi="Arial" w:cs="Arial"/>
              </w:rPr>
            </w:pPr>
            <w:r w:rsidRPr="001F6FF5">
              <w:rPr>
                <w:rFonts w:ascii="Arial" w:eastAsia="Arial" w:hAnsi="Arial" w:cs="Arial"/>
              </w:rPr>
              <w:t xml:space="preserve">40 </w:t>
            </w:r>
          </w:p>
        </w:tc>
        <w:tc>
          <w:tcPr>
            <w:tcW w:w="8226" w:type="dxa"/>
            <w:tcBorders>
              <w:top w:val="nil"/>
              <w:left w:val="nil"/>
              <w:bottom w:val="single" w:sz="4" w:space="0" w:color="000000"/>
              <w:right w:val="single" w:sz="4" w:space="0" w:color="000000"/>
            </w:tcBorders>
          </w:tcPr>
          <w:p w14:paraId="32CA9038" w14:textId="77777777" w:rsidR="00FC5513" w:rsidRPr="001F6FF5" w:rsidRDefault="00FC5513" w:rsidP="00B90BA2">
            <w:pPr>
              <w:spacing w:line="259" w:lineRule="auto"/>
              <w:rPr>
                <w:rFonts w:ascii="Arial" w:hAnsi="Arial" w:cs="Arial"/>
              </w:rPr>
            </w:pPr>
            <w:r w:rsidRPr="001F6FF5">
              <w:rPr>
                <w:rFonts w:ascii="Arial" w:hAnsi="Arial" w:cs="Arial"/>
              </w:rPr>
              <w:t xml:space="preserve">Je suis ouvert aux opinions des autres. </w:t>
            </w:r>
          </w:p>
        </w:tc>
        <w:tc>
          <w:tcPr>
            <w:tcW w:w="851" w:type="dxa"/>
            <w:tcBorders>
              <w:top w:val="nil"/>
              <w:left w:val="single" w:sz="4" w:space="0" w:color="000000"/>
              <w:bottom w:val="single" w:sz="4" w:space="0" w:color="000000"/>
              <w:right w:val="single" w:sz="6" w:space="0" w:color="000000"/>
            </w:tcBorders>
          </w:tcPr>
          <w:p w14:paraId="200B719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D1C8E17"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79DEE08A"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41 </w:t>
            </w:r>
          </w:p>
        </w:tc>
        <w:tc>
          <w:tcPr>
            <w:tcW w:w="8226" w:type="dxa"/>
            <w:tcBorders>
              <w:top w:val="single" w:sz="4" w:space="0" w:color="000000"/>
              <w:left w:val="nil"/>
              <w:bottom w:val="single" w:sz="4" w:space="0" w:color="000000"/>
              <w:right w:val="single" w:sz="4" w:space="0" w:color="000000"/>
            </w:tcBorders>
          </w:tcPr>
          <w:p w14:paraId="76590D22" w14:textId="77777777" w:rsidR="00FC5513" w:rsidRPr="001F6FF5" w:rsidRDefault="00FC5513" w:rsidP="00B90BA2">
            <w:pPr>
              <w:spacing w:line="259" w:lineRule="auto"/>
              <w:rPr>
                <w:rFonts w:ascii="Arial" w:hAnsi="Arial" w:cs="Arial"/>
              </w:rPr>
            </w:pPr>
            <w:r w:rsidRPr="001F6FF5">
              <w:rPr>
                <w:rFonts w:ascii="Arial" w:hAnsi="Arial" w:cs="Arial"/>
              </w:rPr>
              <w:t xml:space="preserve">J'aime écouter des émissions scientifiques.  </w:t>
            </w:r>
          </w:p>
        </w:tc>
        <w:tc>
          <w:tcPr>
            <w:tcW w:w="851" w:type="dxa"/>
            <w:tcBorders>
              <w:top w:val="single" w:sz="4" w:space="0" w:color="000000"/>
              <w:left w:val="single" w:sz="4" w:space="0" w:color="000000"/>
              <w:bottom w:val="single" w:sz="4" w:space="0" w:color="000000"/>
              <w:right w:val="single" w:sz="6" w:space="0" w:color="000000"/>
            </w:tcBorders>
          </w:tcPr>
          <w:p w14:paraId="5159CD0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0B213A3C"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4B83F9CC"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42 </w:t>
            </w:r>
          </w:p>
        </w:tc>
        <w:tc>
          <w:tcPr>
            <w:tcW w:w="8226" w:type="dxa"/>
            <w:tcBorders>
              <w:top w:val="single" w:sz="4" w:space="0" w:color="000000"/>
              <w:left w:val="nil"/>
              <w:bottom w:val="single" w:sz="4" w:space="0" w:color="000000"/>
              <w:right w:val="single" w:sz="4" w:space="0" w:color="000000"/>
            </w:tcBorders>
          </w:tcPr>
          <w:p w14:paraId="2112E140" w14:textId="77777777" w:rsidR="00FC5513" w:rsidRPr="001F6FF5" w:rsidRDefault="00FC5513" w:rsidP="00B90BA2">
            <w:pPr>
              <w:spacing w:line="259" w:lineRule="auto"/>
              <w:ind w:left="5"/>
              <w:rPr>
                <w:rFonts w:ascii="Arial" w:hAnsi="Arial" w:cs="Arial"/>
              </w:rPr>
            </w:pPr>
            <w:r w:rsidRPr="001F6FF5">
              <w:rPr>
                <w:rFonts w:ascii="Arial" w:hAnsi="Arial" w:cs="Arial"/>
              </w:rPr>
              <w:t xml:space="preserve">Je m'adapte facilement aux différentes personnes (âge, culture, valeurs...) et y trouve de l’intérêt.  </w:t>
            </w:r>
          </w:p>
        </w:tc>
        <w:tc>
          <w:tcPr>
            <w:tcW w:w="851" w:type="dxa"/>
            <w:tcBorders>
              <w:top w:val="single" w:sz="4" w:space="0" w:color="000000"/>
              <w:left w:val="single" w:sz="4" w:space="0" w:color="000000"/>
              <w:bottom w:val="single" w:sz="4" w:space="0" w:color="000000"/>
              <w:right w:val="single" w:sz="6" w:space="0" w:color="000000"/>
            </w:tcBorders>
          </w:tcPr>
          <w:p w14:paraId="6C581B6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F4EC0CC"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14C3B93C"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43 </w:t>
            </w:r>
          </w:p>
        </w:tc>
        <w:tc>
          <w:tcPr>
            <w:tcW w:w="8226" w:type="dxa"/>
            <w:tcBorders>
              <w:top w:val="single" w:sz="4" w:space="0" w:color="000000"/>
              <w:left w:val="nil"/>
              <w:bottom w:val="single" w:sz="4" w:space="0" w:color="000000"/>
              <w:right w:val="single" w:sz="4" w:space="0" w:color="000000"/>
            </w:tcBorders>
          </w:tcPr>
          <w:p w14:paraId="33A5F76F" w14:textId="77777777" w:rsidR="00FC5513" w:rsidRPr="001F6FF5" w:rsidRDefault="00FC5513" w:rsidP="00B90BA2">
            <w:pPr>
              <w:spacing w:line="259" w:lineRule="auto"/>
              <w:rPr>
                <w:rFonts w:ascii="Arial" w:hAnsi="Arial" w:cs="Arial"/>
              </w:rPr>
            </w:pPr>
            <w:r w:rsidRPr="001F6FF5">
              <w:rPr>
                <w:rFonts w:ascii="Arial" w:hAnsi="Arial" w:cs="Arial"/>
              </w:rPr>
              <w:t xml:space="preserve">J'aime regarder des événements sportifs et en parler.  </w:t>
            </w:r>
          </w:p>
        </w:tc>
        <w:tc>
          <w:tcPr>
            <w:tcW w:w="851" w:type="dxa"/>
            <w:tcBorders>
              <w:top w:val="single" w:sz="4" w:space="0" w:color="000000"/>
              <w:left w:val="single" w:sz="4" w:space="0" w:color="000000"/>
              <w:bottom w:val="single" w:sz="4" w:space="0" w:color="000000"/>
              <w:right w:val="single" w:sz="6" w:space="0" w:color="000000"/>
            </w:tcBorders>
          </w:tcPr>
          <w:p w14:paraId="01121F7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54736AE"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7B472966"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44 </w:t>
            </w:r>
          </w:p>
        </w:tc>
        <w:tc>
          <w:tcPr>
            <w:tcW w:w="8226" w:type="dxa"/>
            <w:tcBorders>
              <w:top w:val="single" w:sz="4" w:space="0" w:color="000000"/>
              <w:left w:val="nil"/>
              <w:bottom w:val="single" w:sz="4" w:space="0" w:color="000000"/>
              <w:right w:val="single" w:sz="4" w:space="0" w:color="000000"/>
            </w:tcBorders>
          </w:tcPr>
          <w:p w14:paraId="740C2AD8" w14:textId="77777777" w:rsidR="00FC5513" w:rsidRPr="001F6FF5" w:rsidRDefault="00FC5513" w:rsidP="00B90BA2">
            <w:pPr>
              <w:spacing w:line="259" w:lineRule="auto"/>
              <w:rPr>
                <w:rFonts w:ascii="Arial" w:hAnsi="Arial" w:cs="Arial"/>
              </w:rPr>
            </w:pPr>
            <w:r w:rsidRPr="001F6FF5">
              <w:rPr>
                <w:rFonts w:ascii="Arial" w:hAnsi="Arial" w:cs="Arial"/>
              </w:rPr>
              <w:t xml:space="preserve">Je peux facilement identifier divers styles de musique.  </w:t>
            </w:r>
          </w:p>
        </w:tc>
        <w:tc>
          <w:tcPr>
            <w:tcW w:w="851" w:type="dxa"/>
            <w:tcBorders>
              <w:top w:val="single" w:sz="4" w:space="0" w:color="000000"/>
              <w:left w:val="single" w:sz="4" w:space="0" w:color="000000"/>
              <w:bottom w:val="single" w:sz="4" w:space="0" w:color="000000"/>
              <w:right w:val="single" w:sz="6" w:space="0" w:color="000000"/>
            </w:tcBorders>
          </w:tcPr>
          <w:p w14:paraId="11D4A193"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5186FE7C"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809867B"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45 </w:t>
            </w:r>
          </w:p>
        </w:tc>
        <w:tc>
          <w:tcPr>
            <w:tcW w:w="8226" w:type="dxa"/>
            <w:tcBorders>
              <w:top w:val="single" w:sz="4" w:space="0" w:color="000000"/>
              <w:left w:val="nil"/>
              <w:bottom w:val="single" w:sz="4" w:space="0" w:color="000000"/>
              <w:right w:val="single" w:sz="4" w:space="0" w:color="000000"/>
            </w:tcBorders>
          </w:tcPr>
          <w:p w14:paraId="6078EB48" w14:textId="77777777" w:rsidR="00FC5513" w:rsidRPr="001F6FF5" w:rsidRDefault="00FC5513" w:rsidP="00B90BA2">
            <w:pPr>
              <w:spacing w:line="259" w:lineRule="auto"/>
              <w:rPr>
                <w:rFonts w:ascii="Arial" w:hAnsi="Arial" w:cs="Arial"/>
              </w:rPr>
            </w:pPr>
            <w:r w:rsidRPr="001F6FF5">
              <w:rPr>
                <w:rFonts w:ascii="Arial" w:hAnsi="Arial" w:cs="Arial"/>
              </w:rPr>
              <w:t xml:space="preserve">Mes objectifs d'avenir sont bien définis.  </w:t>
            </w:r>
          </w:p>
        </w:tc>
        <w:tc>
          <w:tcPr>
            <w:tcW w:w="851" w:type="dxa"/>
            <w:tcBorders>
              <w:top w:val="single" w:sz="4" w:space="0" w:color="000000"/>
              <w:left w:val="single" w:sz="4" w:space="0" w:color="000000"/>
              <w:bottom w:val="single" w:sz="4" w:space="0" w:color="000000"/>
              <w:right w:val="single" w:sz="6" w:space="0" w:color="000000"/>
            </w:tcBorders>
          </w:tcPr>
          <w:p w14:paraId="19E717C1"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D65642A"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42DDBDCD"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46 </w:t>
            </w:r>
          </w:p>
        </w:tc>
        <w:tc>
          <w:tcPr>
            <w:tcW w:w="8226" w:type="dxa"/>
            <w:tcBorders>
              <w:top w:val="single" w:sz="4" w:space="0" w:color="000000"/>
              <w:left w:val="nil"/>
              <w:bottom w:val="single" w:sz="4" w:space="0" w:color="000000"/>
              <w:right w:val="single" w:sz="4" w:space="0" w:color="000000"/>
            </w:tcBorders>
          </w:tcPr>
          <w:p w14:paraId="4FC74ABF" w14:textId="77777777" w:rsidR="00FC5513" w:rsidRPr="001F6FF5" w:rsidRDefault="00FC5513" w:rsidP="00B90BA2">
            <w:pPr>
              <w:spacing w:line="259" w:lineRule="auto"/>
              <w:rPr>
                <w:rFonts w:ascii="Arial" w:hAnsi="Arial" w:cs="Arial"/>
              </w:rPr>
            </w:pPr>
            <w:r w:rsidRPr="001F6FF5">
              <w:rPr>
                <w:rFonts w:ascii="Arial" w:hAnsi="Arial" w:cs="Arial"/>
              </w:rPr>
              <w:t xml:space="preserve">J'aime improviser et jouer au théâtre.  </w:t>
            </w:r>
          </w:p>
        </w:tc>
        <w:tc>
          <w:tcPr>
            <w:tcW w:w="851" w:type="dxa"/>
            <w:tcBorders>
              <w:top w:val="single" w:sz="4" w:space="0" w:color="000000"/>
              <w:left w:val="single" w:sz="4" w:space="0" w:color="000000"/>
              <w:bottom w:val="single" w:sz="4" w:space="0" w:color="000000"/>
              <w:right w:val="single" w:sz="6" w:space="0" w:color="000000"/>
            </w:tcBorders>
          </w:tcPr>
          <w:p w14:paraId="2B8B631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1BB72E0"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5C06DEE"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47 </w:t>
            </w:r>
          </w:p>
        </w:tc>
        <w:tc>
          <w:tcPr>
            <w:tcW w:w="8226" w:type="dxa"/>
            <w:tcBorders>
              <w:top w:val="single" w:sz="4" w:space="0" w:color="000000"/>
              <w:left w:val="nil"/>
              <w:bottom w:val="single" w:sz="4" w:space="0" w:color="000000"/>
              <w:right w:val="single" w:sz="4" w:space="0" w:color="000000"/>
            </w:tcBorders>
          </w:tcPr>
          <w:p w14:paraId="52463906" w14:textId="77777777" w:rsidR="00FC5513" w:rsidRPr="001F6FF5" w:rsidRDefault="00FC5513" w:rsidP="00B90BA2">
            <w:pPr>
              <w:spacing w:line="259" w:lineRule="auto"/>
              <w:rPr>
                <w:rFonts w:ascii="Arial" w:hAnsi="Arial" w:cs="Arial"/>
              </w:rPr>
            </w:pPr>
            <w:r w:rsidRPr="001F6FF5">
              <w:rPr>
                <w:rFonts w:ascii="Arial" w:hAnsi="Arial" w:cs="Arial"/>
              </w:rPr>
              <w:t xml:space="preserve">Je collectionne des objets (animaux, insectes) se rapportant à la nature. </w:t>
            </w:r>
          </w:p>
        </w:tc>
        <w:tc>
          <w:tcPr>
            <w:tcW w:w="851" w:type="dxa"/>
            <w:tcBorders>
              <w:top w:val="single" w:sz="4" w:space="0" w:color="000000"/>
              <w:left w:val="single" w:sz="4" w:space="0" w:color="000000"/>
              <w:bottom w:val="single" w:sz="4" w:space="0" w:color="000000"/>
              <w:right w:val="single" w:sz="6" w:space="0" w:color="000000"/>
            </w:tcBorders>
          </w:tcPr>
          <w:p w14:paraId="6B0674C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70BE803"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F32E13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48 </w:t>
            </w:r>
          </w:p>
        </w:tc>
        <w:tc>
          <w:tcPr>
            <w:tcW w:w="8226" w:type="dxa"/>
            <w:tcBorders>
              <w:top w:val="single" w:sz="4" w:space="0" w:color="000000"/>
              <w:left w:val="nil"/>
              <w:bottom w:val="single" w:sz="4" w:space="0" w:color="000000"/>
              <w:right w:val="single" w:sz="4" w:space="0" w:color="000000"/>
            </w:tcBorders>
          </w:tcPr>
          <w:p w14:paraId="1DF65C0A" w14:textId="77777777" w:rsidR="00FC5513" w:rsidRPr="001F6FF5" w:rsidRDefault="00FC5513" w:rsidP="00B90BA2">
            <w:pPr>
              <w:spacing w:line="259" w:lineRule="auto"/>
              <w:rPr>
                <w:rFonts w:ascii="Arial" w:hAnsi="Arial" w:cs="Arial"/>
              </w:rPr>
            </w:pPr>
            <w:r w:rsidRPr="001F6FF5">
              <w:rPr>
                <w:rFonts w:ascii="Arial" w:hAnsi="Arial" w:cs="Arial"/>
              </w:rPr>
              <w:t xml:space="preserve">J'aime connaître la signification des mots.  </w:t>
            </w:r>
          </w:p>
        </w:tc>
        <w:tc>
          <w:tcPr>
            <w:tcW w:w="851" w:type="dxa"/>
            <w:tcBorders>
              <w:top w:val="single" w:sz="4" w:space="0" w:color="000000"/>
              <w:left w:val="single" w:sz="4" w:space="0" w:color="000000"/>
              <w:bottom w:val="single" w:sz="4" w:space="0" w:color="000000"/>
              <w:right w:val="single" w:sz="6" w:space="0" w:color="000000"/>
            </w:tcBorders>
          </w:tcPr>
          <w:p w14:paraId="0F359E7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084877C6"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3ED06CD8"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49 </w:t>
            </w:r>
          </w:p>
        </w:tc>
        <w:tc>
          <w:tcPr>
            <w:tcW w:w="8226" w:type="dxa"/>
            <w:tcBorders>
              <w:top w:val="single" w:sz="4" w:space="0" w:color="000000"/>
              <w:left w:val="nil"/>
              <w:bottom w:val="single" w:sz="4" w:space="0" w:color="000000"/>
              <w:right w:val="single" w:sz="4" w:space="0" w:color="000000"/>
            </w:tcBorders>
          </w:tcPr>
          <w:p w14:paraId="5CEC6552" w14:textId="77777777" w:rsidR="00FC5513" w:rsidRPr="001F6FF5" w:rsidRDefault="00FC5513" w:rsidP="00B90BA2">
            <w:pPr>
              <w:spacing w:line="259" w:lineRule="auto"/>
              <w:rPr>
                <w:rFonts w:ascii="Arial" w:hAnsi="Arial" w:cs="Arial"/>
              </w:rPr>
            </w:pPr>
            <w:r w:rsidRPr="001F6FF5">
              <w:rPr>
                <w:rFonts w:ascii="Arial" w:hAnsi="Arial" w:cs="Arial"/>
              </w:rPr>
              <w:t xml:space="preserve">J'aime expliquer aux autres ce que j'ai appris.  </w:t>
            </w:r>
          </w:p>
        </w:tc>
        <w:tc>
          <w:tcPr>
            <w:tcW w:w="851" w:type="dxa"/>
            <w:tcBorders>
              <w:top w:val="single" w:sz="4" w:space="0" w:color="000000"/>
              <w:left w:val="single" w:sz="4" w:space="0" w:color="000000"/>
              <w:bottom w:val="single" w:sz="4" w:space="0" w:color="000000"/>
              <w:right w:val="single" w:sz="6" w:space="0" w:color="000000"/>
            </w:tcBorders>
          </w:tcPr>
          <w:p w14:paraId="73F7E63C"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98BC546"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F2790AA"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50 </w:t>
            </w:r>
          </w:p>
        </w:tc>
        <w:tc>
          <w:tcPr>
            <w:tcW w:w="8226" w:type="dxa"/>
            <w:tcBorders>
              <w:top w:val="single" w:sz="4" w:space="0" w:color="000000"/>
              <w:left w:val="nil"/>
              <w:bottom w:val="single" w:sz="4" w:space="0" w:color="000000"/>
              <w:right w:val="single" w:sz="4" w:space="0" w:color="000000"/>
            </w:tcBorders>
          </w:tcPr>
          <w:p w14:paraId="0BE5AA45" w14:textId="77777777" w:rsidR="00FC5513" w:rsidRPr="001F6FF5" w:rsidRDefault="00FC5513" w:rsidP="00B90BA2">
            <w:pPr>
              <w:spacing w:line="259" w:lineRule="auto"/>
              <w:rPr>
                <w:rFonts w:ascii="Arial" w:hAnsi="Arial" w:cs="Arial"/>
              </w:rPr>
            </w:pPr>
            <w:r w:rsidRPr="001F6FF5">
              <w:rPr>
                <w:rFonts w:ascii="Arial" w:hAnsi="Arial" w:cs="Arial"/>
              </w:rPr>
              <w:t xml:space="preserve">J'ai de la facilité à identifier les émotions que je ressens. </w:t>
            </w:r>
          </w:p>
        </w:tc>
        <w:tc>
          <w:tcPr>
            <w:tcW w:w="851" w:type="dxa"/>
            <w:tcBorders>
              <w:top w:val="single" w:sz="4" w:space="0" w:color="000000"/>
              <w:left w:val="single" w:sz="4" w:space="0" w:color="000000"/>
              <w:bottom w:val="single" w:sz="4" w:space="0" w:color="000000"/>
              <w:right w:val="single" w:sz="6" w:space="0" w:color="000000"/>
            </w:tcBorders>
          </w:tcPr>
          <w:p w14:paraId="04C1CABF"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EE01FF0"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221BD7A3"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51 </w:t>
            </w:r>
          </w:p>
        </w:tc>
        <w:tc>
          <w:tcPr>
            <w:tcW w:w="8226" w:type="dxa"/>
            <w:tcBorders>
              <w:top w:val="single" w:sz="4" w:space="0" w:color="000000"/>
              <w:left w:val="nil"/>
              <w:bottom w:val="single" w:sz="4" w:space="0" w:color="000000"/>
              <w:right w:val="single" w:sz="4" w:space="0" w:color="000000"/>
            </w:tcBorders>
          </w:tcPr>
          <w:p w14:paraId="212C4D73" w14:textId="77777777" w:rsidR="00FC5513" w:rsidRPr="001F6FF5" w:rsidRDefault="00FC5513" w:rsidP="00B90BA2">
            <w:pPr>
              <w:spacing w:line="259" w:lineRule="auto"/>
              <w:rPr>
                <w:rFonts w:ascii="Arial" w:hAnsi="Arial" w:cs="Arial"/>
              </w:rPr>
            </w:pPr>
            <w:r w:rsidRPr="001F6FF5">
              <w:rPr>
                <w:rFonts w:ascii="Arial" w:hAnsi="Arial" w:cs="Arial"/>
              </w:rPr>
              <w:t xml:space="preserve">J'aime fredonner des mélodies. </w:t>
            </w:r>
          </w:p>
        </w:tc>
        <w:tc>
          <w:tcPr>
            <w:tcW w:w="851" w:type="dxa"/>
            <w:tcBorders>
              <w:top w:val="single" w:sz="4" w:space="0" w:color="000000"/>
              <w:left w:val="single" w:sz="4" w:space="0" w:color="000000"/>
              <w:bottom w:val="single" w:sz="4" w:space="0" w:color="000000"/>
              <w:right w:val="single" w:sz="6" w:space="0" w:color="000000"/>
            </w:tcBorders>
          </w:tcPr>
          <w:p w14:paraId="3BA40853"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5ACF9123"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735EE1E"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52 </w:t>
            </w:r>
          </w:p>
        </w:tc>
        <w:tc>
          <w:tcPr>
            <w:tcW w:w="8226" w:type="dxa"/>
            <w:tcBorders>
              <w:top w:val="single" w:sz="4" w:space="0" w:color="000000"/>
              <w:left w:val="nil"/>
              <w:bottom w:val="single" w:sz="4" w:space="0" w:color="000000"/>
              <w:right w:val="single" w:sz="4" w:space="0" w:color="000000"/>
            </w:tcBorders>
          </w:tcPr>
          <w:p w14:paraId="0AFCA3A8" w14:textId="77777777" w:rsidR="00FC5513" w:rsidRPr="001F6FF5" w:rsidRDefault="00FC5513" w:rsidP="00B90BA2">
            <w:pPr>
              <w:spacing w:line="259" w:lineRule="auto"/>
              <w:rPr>
                <w:rFonts w:ascii="Arial" w:hAnsi="Arial" w:cs="Arial"/>
              </w:rPr>
            </w:pPr>
            <w:r w:rsidRPr="001F6FF5">
              <w:rPr>
                <w:rFonts w:ascii="Arial" w:hAnsi="Arial" w:cs="Arial"/>
              </w:rPr>
              <w:t xml:space="preserve">Quand j'ai les mains libres, j'aime jouer avec les objets qui sont à ma portée. </w:t>
            </w:r>
          </w:p>
        </w:tc>
        <w:tc>
          <w:tcPr>
            <w:tcW w:w="851" w:type="dxa"/>
            <w:tcBorders>
              <w:top w:val="single" w:sz="4" w:space="0" w:color="000000"/>
              <w:left w:val="single" w:sz="4" w:space="0" w:color="000000"/>
              <w:bottom w:val="single" w:sz="4" w:space="0" w:color="000000"/>
              <w:right w:val="single" w:sz="6" w:space="0" w:color="000000"/>
            </w:tcBorders>
          </w:tcPr>
          <w:p w14:paraId="191F24B2"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37122FE4"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67FFC8B3"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53 </w:t>
            </w:r>
          </w:p>
        </w:tc>
        <w:tc>
          <w:tcPr>
            <w:tcW w:w="8226" w:type="dxa"/>
            <w:tcBorders>
              <w:top w:val="single" w:sz="4" w:space="0" w:color="000000"/>
              <w:left w:val="nil"/>
              <w:bottom w:val="single" w:sz="4" w:space="0" w:color="000000"/>
              <w:right w:val="single" w:sz="4" w:space="0" w:color="000000"/>
            </w:tcBorders>
          </w:tcPr>
          <w:p w14:paraId="5AC364D3" w14:textId="77777777" w:rsidR="00FC5513" w:rsidRPr="001F6FF5" w:rsidRDefault="00FC5513" w:rsidP="00B90BA2">
            <w:pPr>
              <w:spacing w:line="259" w:lineRule="auto"/>
              <w:rPr>
                <w:rFonts w:ascii="Arial" w:hAnsi="Arial" w:cs="Arial"/>
              </w:rPr>
            </w:pPr>
            <w:r w:rsidRPr="001F6FF5">
              <w:rPr>
                <w:rFonts w:ascii="Arial" w:hAnsi="Arial" w:cs="Arial"/>
              </w:rPr>
              <w:t xml:space="preserve">J'ai de la facilité à organiser mentalement mes idées. </w:t>
            </w:r>
          </w:p>
        </w:tc>
        <w:tc>
          <w:tcPr>
            <w:tcW w:w="851" w:type="dxa"/>
            <w:tcBorders>
              <w:top w:val="single" w:sz="4" w:space="0" w:color="000000"/>
              <w:left w:val="single" w:sz="4" w:space="0" w:color="000000"/>
              <w:bottom w:val="single" w:sz="4" w:space="0" w:color="000000"/>
              <w:right w:val="single" w:sz="6" w:space="0" w:color="000000"/>
            </w:tcBorders>
          </w:tcPr>
          <w:p w14:paraId="14FFDEC7"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57492D4"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4FC40F20"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54 </w:t>
            </w:r>
          </w:p>
        </w:tc>
        <w:tc>
          <w:tcPr>
            <w:tcW w:w="8226" w:type="dxa"/>
            <w:tcBorders>
              <w:top w:val="single" w:sz="4" w:space="0" w:color="000000"/>
              <w:left w:val="nil"/>
              <w:bottom w:val="single" w:sz="4" w:space="0" w:color="000000"/>
              <w:right w:val="single" w:sz="4" w:space="0" w:color="000000"/>
            </w:tcBorders>
          </w:tcPr>
          <w:p w14:paraId="2F851B8A" w14:textId="77777777" w:rsidR="00FC5513" w:rsidRPr="001F6FF5" w:rsidRDefault="00FC5513" w:rsidP="00B90BA2">
            <w:pPr>
              <w:spacing w:line="259" w:lineRule="auto"/>
              <w:rPr>
                <w:rFonts w:ascii="Arial" w:hAnsi="Arial" w:cs="Arial"/>
              </w:rPr>
            </w:pPr>
            <w:r w:rsidRPr="001F6FF5">
              <w:rPr>
                <w:rFonts w:ascii="Arial" w:hAnsi="Arial" w:cs="Arial"/>
              </w:rPr>
              <w:t xml:space="preserve">J'ai toujours eu ou voulu avoir des animaux domestiques.  </w:t>
            </w:r>
          </w:p>
        </w:tc>
        <w:tc>
          <w:tcPr>
            <w:tcW w:w="851" w:type="dxa"/>
            <w:tcBorders>
              <w:top w:val="single" w:sz="4" w:space="0" w:color="000000"/>
              <w:left w:val="single" w:sz="4" w:space="0" w:color="000000"/>
              <w:bottom w:val="single" w:sz="4" w:space="0" w:color="000000"/>
              <w:right w:val="single" w:sz="6" w:space="0" w:color="000000"/>
            </w:tcBorders>
          </w:tcPr>
          <w:p w14:paraId="207E399A"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33D8E247"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0431863E"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55 </w:t>
            </w:r>
          </w:p>
        </w:tc>
        <w:tc>
          <w:tcPr>
            <w:tcW w:w="8226" w:type="dxa"/>
            <w:tcBorders>
              <w:top w:val="single" w:sz="4" w:space="0" w:color="000000"/>
              <w:left w:val="nil"/>
              <w:bottom w:val="single" w:sz="4" w:space="0" w:color="000000"/>
              <w:right w:val="single" w:sz="4" w:space="0" w:color="000000"/>
            </w:tcBorders>
          </w:tcPr>
          <w:p w14:paraId="7AF7A6FA" w14:textId="77777777" w:rsidR="00FC5513" w:rsidRPr="001F6FF5" w:rsidRDefault="00FC5513" w:rsidP="00B90BA2">
            <w:pPr>
              <w:spacing w:line="259" w:lineRule="auto"/>
              <w:rPr>
                <w:rFonts w:ascii="Arial" w:hAnsi="Arial" w:cs="Arial"/>
              </w:rPr>
            </w:pPr>
            <w:r w:rsidRPr="001F6FF5">
              <w:rPr>
                <w:rFonts w:ascii="Arial" w:hAnsi="Arial" w:cs="Arial"/>
              </w:rPr>
              <w:t xml:space="preserve">Je saisis facilement les sentiments et les émotions des autres. </w:t>
            </w:r>
          </w:p>
        </w:tc>
        <w:tc>
          <w:tcPr>
            <w:tcW w:w="851" w:type="dxa"/>
            <w:tcBorders>
              <w:top w:val="single" w:sz="4" w:space="0" w:color="000000"/>
              <w:left w:val="single" w:sz="4" w:space="0" w:color="000000"/>
              <w:bottom w:val="single" w:sz="4" w:space="0" w:color="000000"/>
              <w:right w:val="single" w:sz="6" w:space="0" w:color="000000"/>
            </w:tcBorders>
          </w:tcPr>
          <w:p w14:paraId="09CDB657"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15F56145"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226D79E3"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56 </w:t>
            </w:r>
          </w:p>
        </w:tc>
        <w:tc>
          <w:tcPr>
            <w:tcW w:w="8226" w:type="dxa"/>
            <w:tcBorders>
              <w:top w:val="single" w:sz="4" w:space="0" w:color="000000"/>
              <w:left w:val="nil"/>
              <w:bottom w:val="single" w:sz="4" w:space="0" w:color="000000"/>
              <w:right w:val="single" w:sz="4" w:space="0" w:color="000000"/>
            </w:tcBorders>
          </w:tcPr>
          <w:p w14:paraId="5CE9C6DD" w14:textId="77777777" w:rsidR="00FC5513" w:rsidRPr="001F6FF5" w:rsidRDefault="00FC5513" w:rsidP="00B90BA2">
            <w:pPr>
              <w:spacing w:line="259" w:lineRule="auto"/>
              <w:rPr>
                <w:rFonts w:ascii="Arial" w:hAnsi="Arial" w:cs="Arial"/>
              </w:rPr>
            </w:pPr>
            <w:r w:rsidRPr="001F6FF5">
              <w:rPr>
                <w:rFonts w:ascii="Arial" w:hAnsi="Arial" w:cs="Arial"/>
              </w:rPr>
              <w:t xml:space="preserve">J'adore dessiner.  </w:t>
            </w:r>
          </w:p>
        </w:tc>
        <w:tc>
          <w:tcPr>
            <w:tcW w:w="851" w:type="dxa"/>
            <w:tcBorders>
              <w:top w:val="single" w:sz="4" w:space="0" w:color="000000"/>
              <w:left w:val="single" w:sz="4" w:space="0" w:color="000000"/>
              <w:bottom w:val="single" w:sz="4" w:space="0" w:color="000000"/>
              <w:right w:val="single" w:sz="6" w:space="0" w:color="000000"/>
            </w:tcBorders>
          </w:tcPr>
          <w:p w14:paraId="0F7EFE7B"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5A697CB9"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01A14A78"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57 </w:t>
            </w:r>
          </w:p>
        </w:tc>
        <w:tc>
          <w:tcPr>
            <w:tcW w:w="8226" w:type="dxa"/>
            <w:tcBorders>
              <w:top w:val="single" w:sz="4" w:space="0" w:color="000000"/>
              <w:left w:val="nil"/>
              <w:bottom w:val="single" w:sz="4" w:space="0" w:color="000000"/>
              <w:right w:val="single" w:sz="4" w:space="0" w:color="000000"/>
            </w:tcBorders>
          </w:tcPr>
          <w:p w14:paraId="23B28C20" w14:textId="77777777" w:rsidR="00FC5513" w:rsidRPr="001F6FF5" w:rsidRDefault="00FC5513" w:rsidP="00B90BA2">
            <w:pPr>
              <w:spacing w:line="259" w:lineRule="auto"/>
              <w:rPr>
                <w:rFonts w:ascii="Arial" w:hAnsi="Arial" w:cs="Arial"/>
              </w:rPr>
            </w:pPr>
            <w:r w:rsidRPr="001F6FF5">
              <w:rPr>
                <w:rFonts w:ascii="Arial" w:hAnsi="Arial" w:cs="Arial"/>
              </w:rPr>
              <w:t xml:space="preserve">J'aime rassembler des casse-tête.  </w:t>
            </w:r>
          </w:p>
        </w:tc>
        <w:tc>
          <w:tcPr>
            <w:tcW w:w="851" w:type="dxa"/>
            <w:tcBorders>
              <w:top w:val="single" w:sz="4" w:space="0" w:color="000000"/>
              <w:left w:val="single" w:sz="4" w:space="0" w:color="000000"/>
              <w:bottom w:val="single" w:sz="4" w:space="0" w:color="000000"/>
              <w:right w:val="single" w:sz="6" w:space="0" w:color="000000"/>
            </w:tcBorders>
          </w:tcPr>
          <w:p w14:paraId="13B679C0"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B703700"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1BE2AFB8"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58 </w:t>
            </w:r>
          </w:p>
        </w:tc>
        <w:tc>
          <w:tcPr>
            <w:tcW w:w="8226" w:type="dxa"/>
            <w:tcBorders>
              <w:top w:val="single" w:sz="4" w:space="0" w:color="000000"/>
              <w:left w:val="nil"/>
              <w:bottom w:val="single" w:sz="4" w:space="0" w:color="000000"/>
              <w:right w:val="single" w:sz="4" w:space="0" w:color="000000"/>
            </w:tcBorders>
          </w:tcPr>
          <w:p w14:paraId="627BF438" w14:textId="77777777" w:rsidR="00FC5513" w:rsidRPr="001F6FF5" w:rsidRDefault="00FC5513" w:rsidP="00B90BA2">
            <w:pPr>
              <w:spacing w:line="259" w:lineRule="auto"/>
              <w:rPr>
                <w:rFonts w:ascii="Arial" w:hAnsi="Arial" w:cs="Arial"/>
              </w:rPr>
            </w:pPr>
            <w:r w:rsidRPr="001F6FF5">
              <w:rPr>
                <w:rFonts w:ascii="Arial" w:hAnsi="Arial" w:cs="Arial"/>
              </w:rPr>
              <w:t xml:space="preserve">J'aime chanter sans musique </w:t>
            </w:r>
            <w:r w:rsidRPr="001F6FF5">
              <w:rPr>
                <w:rFonts w:ascii="Arial" w:eastAsia="Calibri" w:hAnsi="Arial" w:cs="Arial"/>
                <w:i/>
              </w:rPr>
              <w:t xml:space="preserve">(a capella). </w:t>
            </w:r>
          </w:p>
        </w:tc>
        <w:tc>
          <w:tcPr>
            <w:tcW w:w="851" w:type="dxa"/>
            <w:tcBorders>
              <w:top w:val="single" w:sz="4" w:space="0" w:color="000000"/>
              <w:left w:val="single" w:sz="4" w:space="0" w:color="000000"/>
              <w:bottom w:val="single" w:sz="4" w:space="0" w:color="000000"/>
              <w:right w:val="single" w:sz="6" w:space="0" w:color="000000"/>
            </w:tcBorders>
          </w:tcPr>
          <w:p w14:paraId="4854E208"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3277C298"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AFB02FF"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59 </w:t>
            </w:r>
          </w:p>
        </w:tc>
        <w:tc>
          <w:tcPr>
            <w:tcW w:w="8226" w:type="dxa"/>
            <w:tcBorders>
              <w:top w:val="single" w:sz="4" w:space="0" w:color="000000"/>
              <w:left w:val="nil"/>
              <w:bottom w:val="single" w:sz="4" w:space="0" w:color="000000"/>
              <w:right w:val="single" w:sz="4" w:space="0" w:color="000000"/>
            </w:tcBorders>
          </w:tcPr>
          <w:p w14:paraId="2AAEBE30" w14:textId="77777777" w:rsidR="00FC5513" w:rsidRPr="001F6FF5" w:rsidRDefault="00FC5513" w:rsidP="00B90BA2">
            <w:pPr>
              <w:spacing w:line="259" w:lineRule="auto"/>
              <w:rPr>
                <w:rFonts w:ascii="Arial" w:hAnsi="Arial" w:cs="Arial"/>
              </w:rPr>
            </w:pPr>
            <w:r w:rsidRPr="001F6FF5">
              <w:rPr>
                <w:rFonts w:ascii="Arial" w:hAnsi="Arial" w:cs="Arial"/>
              </w:rPr>
              <w:t xml:space="preserve">Je connais bien mes goûts et mes préférences. </w:t>
            </w:r>
          </w:p>
        </w:tc>
        <w:tc>
          <w:tcPr>
            <w:tcW w:w="851" w:type="dxa"/>
            <w:tcBorders>
              <w:top w:val="single" w:sz="4" w:space="0" w:color="000000"/>
              <w:left w:val="single" w:sz="4" w:space="0" w:color="000000"/>
              <w:bottom w:val="single" w:sz="4" w:space="0" w:color="000000"/>
              <w:right w:val="single" w:sz="6" w:space="0" w:color="000000"/>
            </w:tcBorders>
          </w:tcPr>
          <w:p w14:paraId="0CC31134"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6B7ED4D4"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7711EBB"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60 </w:t>
            </w:r>
          </w:p>
        </w:tc>
        <w:tc>
          <w:tcPr>
            <w:tcW w:w="8226" w:type="dxa"/>
            <w:tcBorders>
              <w:top w:val="single" w:sz="4" w:space="0" w:color="000000"/>
              <w:left w:val="nil"/>
              <w:bottom w:val="single" w:sz="4" w:space="0" w:color="000000"/>
              <w:right w:val="single" w:sz="4" w:space="0" w:color="000000"/>
            </w:tcBorders>
          </w:tcPr>
          <w:p w14:paraId="09B4B9CA" w14:textId="77777777" w:rsidR="00FC5513" w:rsidRPr="001F6FF5" w:rsidRDefault="00FC5513" w:rsidP="00B90BA2">
            <w:pPr>
              <w:spacing w:line="259" w:lineRule="auto"/>
              <w:rPr>
                <w:rFonts w:ascii="Arial" w:hAnsi="Arial" w:cs="Arial"/>
              </w:rPr>
            </w:pPr>
            <w:r w:rsidRPr="001F6FF5">
              <w:rPr>
                <w:rFonts w:ascii="Arial" w:hAnsi="Arial" w:cs="Arial"/>
              </w:rPr>
              <w:t xml:space="preserve">Je m’intéresse aux idées des autres.  </w:t>
            </w:r>
          </w:p>
        </w:tc>
        <w:tc>
          <w:tcPr>
            <w:tcW w:w="851" w:type="dxa"/>
            <w:tcBorders>
              <w:top w:val="single" w:sz="4" w:space="0" w:color="000000"/>
              <w:left w:val="single" w:sz="4" w:space="0" w:color="000000"/>
              <w:bottom w:val="single" w:sz="4" w:space="0" w:color="000000"/>
              <w:right w:val="single" w:sz="6" w:space="0" w:color="000000"/>
            </w:tcBorders>
          </w:tcPr>
          <w:p w14:paraId="7548234A"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0BA6B9D6"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7BB7A819"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61 </w:t>
            </w:r>
          </w:p>
        </w:tc>
        <w:tc>
          <w:tcPr>
            <w:tcW w:w="8226" w:type="dxa"/>
            <w:tcBorders>
              <w:top w:val="single" w:sz="4" w:space="0" w:color="000000"/>
              <w:left w:val="nil"/>
              <w:bottom w:val="single" w:sz="4" w:space="0" w:color="000000"/>
              <w:right w:val="single" w:sz="4" w:space="0" w:color="000000"/>
            </w:tcBorders>
          </w:tcPr>
          <w:p w14:paraId="4FB8B440" w14:textId="77777777" w:rsidR="00FC5513" w:rsidRPr="001F6FF5" w:rsidRDefault="00FC5513" w:rsidP="00B90BA2">
            <w:pPr>
              <w:spacing w:line="259" w:lineRule="auto"/>
              <w:rPr>
                <w:rFonts w:ascii="Arial" w:hAnsi="Arial" w:cs="Arial"/>
              </w:rPr>
            </w:pPr>
            <w:r w:rsidRPr="001F6FF5">
              <w:rPr>
                <w:rFonts w:ascii="Arial" w:hAnsi="Arial" w:cs="Arial"/>
              </w:rPr>
              <w:t xml:space="preserve">J'aime installer des mangeoires pour les animaux sauvages ou les oiseaux.  </w:t>
            </w:r>
          </w:p>
        </w:tc>
        <w:tc>
          <w:tcPr>
            <w:tcW w:w="851" w:type="dxa"/>
            <w:tcBorders>
              <w:top w:val="single" w:sz="4" w:space="0" w:color="000000"/>
              <w:left w:val="single" w:sz="4" w:space="0" w:color="000000"/>
              <w:bottom w:val="single" w:sz="4" w:space="0" w:color="000000"/>
              <w:right w:val="single" w:sz="6" w:space="0" w:color="000000"/>
            </w:tcBorders>
          </w:tcPr>
          <w:p w14:paraId="7BE7EE1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75866A0C"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633FE6B"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62 </w:t>
            </w:r>
          </w:p>
        </w:tc>
        <w:tc>
          <w:tcPr>
            <w:tcW w:w="8226" w:type="dxa"/>
            <w:tcBorders>
              <w:top w:val="single" w:sz="4" w:space="0" w:color="000000"/>
              <w:left w:val="nil"/>
              <w:bottom w:val="single" w:sz="4" w:space="0" w:color="000000"/>
              <w:right w:val="single" w:sz="4" w:space="0" w:color="000000"/>
            </w:tcBorders>
          </w:tcPr>
          <w:p w14:paraId="63B400C6" w14:textId="77777777" w:rsidR="00FC5513" w:rsidRPr="001F6FF5" w:rsidRDefault="00FC5513" w:rsidP="00B90BA2">
            <w:pPr>
              <w:spacing w:line="259" w:lineRule="auto"/>
              <w:rPr>
                <w:rFonts w:ascii="Arial" w:hAnsi="Arial" w:cs="Arial"/>
              </w:rPr>
            </w:pPr>
            <w:r w:rsidRPr="001F6FF5">
              <w:rPr>
                <w:rFonts w:ascii="Arial" w:hAnsi="Arial" w:cs="Arial"/>
              </w:rPr>
              <w:t xml:space="preserve">Je mémorise facilement ce que je lis.  </w:t>
            </w:r>
          </w:p>
        </w:tc>
        <w:tc>
          <w:tcPr>
            <w:tcW w:w="851" w:type="dxa"/>
            <w:tcBorders>
              <w:top w:val="single" w:sz="4" w:space="0" w:color="000000"/>
              <w:left w:val="single" w:sz="4" w:space="0" w:color="000000"/>
              <w:bottom w:val="single" w:sz="4" w:space="0" w:color="000000"/>
              <w:right w:val="single" w:sz="6" w:space="0" w:color="000000"/>
            </w:tcBorders>
          </w:tcPr>
          <w:p w14:paraId="0B8E84B9"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241F3996"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409F3B15"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63 </w:t>
            </w:r>
          </w:p>
        </w:tc>
        <w:tc>
          <w:tcPr>
            <w:tcW w:w="8226" w:type="dxa"/>
            <w:tcBorders>
              <w:top w:val="single" w:sz="4" w:space="0" w:color="000000"/>
              <w:left w:val="nil"/>
              <w:bottom w:val="single" w:sz="4" w:space="0" w:color="000000"/>
              <w:right w:val="single" w:sz="4" w:space="0" w:color="000000"/>
            </w:tcBorders>
          </w:tcPr>
          <w:p w14:paraId="37AA5DAF"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énigmes, les jeux d'enquête et de stratégies.  </w:t>
            </w:r>
          </w:p>
        </w:tc>
        <w:tc>
          <w:tcPr>
            <w:tcW w:w="851" w:type="dxa"/>
            <w:tcBorders>
              <w:top w:val="single" w:sz="4" w:space="0" w:color="000000"/>
              <w:left w:val="single" w:sz="4" w:space="0" w:color="000000"/>
              <w:bottom w:val="single" w:sz="4" w:space="0" w:color="000000"/>
              <w:right w:val="single" w:sz="6" w:space="0" w:color="000000"/>
            </w:tcBorders>
          </w:tcPr>
          <w:p w14:paraId="1DD8E03D"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rsidRPr="001F6FF5" w14:paraId="67692F5D"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CF0F686"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64 </w:t>
            </w:r>
          </w:p>
        </w:tc>
        <w:tc>
          <w:tcPr>
            <w:tcW w:w="8226" w:type="dxa"/>
            <w:tcBorders>
              <w:top w:val="single" w:sz="4" w:space="0" w:color="000000"/>
              <w:left w:val="nil"/>
              <w:bottom w:val="single" w:sz="4" w:space="0" w:color="000000"/>
              <w:right w:val="single" w:sz="4" w:space="0" w:color="000000"/>
            </w:tcBorders>
          </w:tcPr>
          <w:p w14:paraId="232E5403"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arts parce que je peux travailler avec mes mains (dessin, couture...).  </w:t>
            </w:r>
          </w:p>
        </w:tc>
        <w:tc>
          <w:tcPr>
            <w:tcW w:w="851" w:type="dxa"/>
            <w:tcBorders>
              <w:top w:val="single" w:sz="4" w:space="0" w:color="000000"/>
              <w:left w:val="single" w:sz="4" w:space="0" w:color="000000"/>
              <w:bottom w:val="single" w:sz="4" w:space="0" w:color="000000"/>
              <w:right w:val="single" w:sz="6" w:space="0" w:color="000000"/>
            </w:tcBorders>
          </w:tcPr>
          <w:p w14:paraId="4359CF0E" w14:textId="77777777" w:rsidR="00FC5513" w:rsidRPr="001F6FF5" w:rsidRDefault="00FC5513" w:rsidP="00B90BA2">
            <w:pPr>
              <w:spacing w:line="259" w:lineRule="auto"/>
              <w:ind w:left="70"/>
              <w:rPr>
                <w:rFonts w:ascii="Arial" w:hAnsi="Arial" w:cs="Arial"/>
              </w:rPr>
            </w:pPr>
            <w:r w:rsidRPr="001F6FF5">
              <w:rPr>
                <w:rFonts w:ascii="Arial" w:eastAsia="Arial" w:hAnsi="Arial" w:cs="Arial"/>
              </w:rPr>
              <w:t xml:space="preserve"> </w:t>
            </w:r>
          </w:p>
        </w:tc>
      </w:tr>
      <w:tr w:rsidR="00FC5513" w14:paraId="0AB8A0AF"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494AF679"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65 </w:t>
            </w:r>
          </w:p>
        </w:tc>
        <w:tc>
          <w:tcPr>
            <w:tcW w:w="8226" w:type="dxa"/>
            <w:tcBorders>
              <w:top w:val="single" w:sz="4" w:space="0" w:color="000000"/>
              <w:left w:val="nil"/>
              <w:bottom w:val="single" w:sz="4" w:space="0" w:color="000000"/>
              <w:right w:val="single" w:sz="4" w:space="0" w:color="000000"/>
            </w:tcBorders>
          </w:tcPr>
          <w:p w14:paraId="5BDE6B2E" w14:textId="77777777" w:rsidR="00FC5513" w:rsidRPr="001F6FF5" w:rsidRDefault="00FC5513" w:rsidP="00B90BA2">
            <w:pPr>
              <w:spacing w:line="259" w:lineRule="auto"/>
              <w:rPr>
                <w:rFonts w:ascii="Arial" w:hAnsi="Arial" w:cs="Arial"/>
              </w:rPr>
            </w:pPr>
            <w:r w:rsidRPr="001F6FF5">
              <w:rPr>
                <w:rFonts w:ascii="Arial" w:hAnsi="Arial" w:cs="Arial"/>
              </w:rPr>
              <w:t xml:space="preserve">J'aime écouter des histoires et des poèmes.  </w:t>
            </w:r>
          </w:p>
        </w:tc>
        <w:tc>
          <w:tcPr>
            <w:tcW w:w="851" w:type="dxa"/>
            <w:tcBorders>
              <w:top w:val="single" w:sz="4" w:space="0" w:color="000000"/>
              <w:left w:val="single" w:sz="4" w:space="0" w:color="000000"/>
              <w:bottom w:val="single" w:sz="4" w:space="0" w:color="000000"/>
              <w:right w:val="single" w:sz="6" w:space="0" w:color="000000"/>
            </w:tcBorders>
          </w:tcPr>
          <w:p w14:paraId="7EC29AC6" w14:textId="77777777" w:rsidR="00FC5513" w:rsidRDefault="00FC5513" w:rsidP="00B90BA2">
            <w:pPr>
              <w:spacing w:line="259" w:lineRule="auto"/>
              <w:ind w:left="70"/>
            </w:pPr>
            <w:r>
              <w:rPr>
                <w:rFonts w:ascii="Arial" w:eastAsia="Arial" w:hAnsi="Arial" w:cs="Arial"/>
              </w:rPr>
              <w:t xml:space="preserve"> </w:t>
            </w:r>
          </w:p>
        </w:tc>
      </w:tr>
      <w:tr w:rsidR="00FC5513" w14:paraId="12960135"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67F90BB3"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lastRenderedPageBreak/>
              <w:t xml:space="preserve">66 </w:t>
            </w:r>
          </w:p>
        </w:tc>
        <w:tc>
          <w:tcPr>
            <w:tcW w:w="8226" w:type="dxa"/>
            <w:tcBorders>
              <w:top w:val="single" w:sz="4" w:space="0" w:color="000000"/>
              <w:left w:val="nil"/>
              <w:bottom w:val="single" w:sz="4" w:space="0" w:color="000000"/>
              <w:right w:val="single" w:sz="4" w:space="0" w:color="000000"/>
            </w:tcBorders>
          </w:tcPr>
          <w:p w14:paraId="5842BFB9" w14:textId="77777777" w:rsidR="00FC5513" w:rsidRPr="001F6FF5" w:rsidRDefault="00FC5513" w:rsidP="00B90BA2">
            <w:pPr>
              <w:spacing w:line="259" w:lineRule="auto"/>
              <w:ind w:left="5"/>
              <w:rPr>
                <w:rFonts w:ascii="Arial" w:hAnsi="Arial" w:cs="Arial"/>
              </w:rPr>
            </w:pPr>
            <w:r w:rsidRPr="001F6FF5">
              <w:rPr>
                <w:rFonts w:ascii="Arial" w:hAnsi="Arial" w:cs="Arial"/>
              </w:rPr>
              <w:t xml:space="preserve">Je suis sensible aux bruits de mon environnement (la pluie, la photocopieuse, l’horloge...).  </w:t>
            </w:r>
          </w:p>
        </w:tc>
        <w:tc>
          <w:tcPr>
            <w:tcW w:w="851" w:type="dxa"/>
            <w:tcBorders>
              <w:top w:val="single" w:sz="4" w:space="0" w:color="000000"/>
              <w:left w:val="single" w:sz="4" w:space="0" w:color="000000"/>
              <w:bottom w:val="single" w:sz="4" w:space="0" w:color="000000"/>
              <w:right w:val="single" w:sz="6" w:space="0" w:color="000000"/>
            </w:tcBorders>
          </w:tcPr>
          <w:p w14:paraId="13C1F30D" w14:textId="77777777" w:rsidR="00FC5513" w:rsidRDefault="00FC5513" w:rsidP="00B90BA2">
            <w:pPr>
              <w:spacing w:line="259" w:lineRule="auto"/>
              <w:ind w:left="70"/>
            </w:pPr>
            <w:r>
              <w:rPr>
                <w:rFonts w:ascii="Arial" w:eastAsia="Arial" w:hAnsi="Arial" w:cs="Arial"/>
              </w:rPr>
              <w:t xml:space="preserve"> </w:t>
            </w:r>
          </w:p>
        </w:tc>
      </w:tr>
      <w:tr w:rsidR="00FC5513" w14:paraId="10CB19DC"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FB90CAC"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67 </w:t>
            </w:r>
          </w:p>
        </w:tc>
        <w:tc>
          <w:tcPr>
            <w:tcW w:w="8226" w:type="dxa"/>
            <w:tcBorders>
              <w:top w:val="single" w:sz="4" w:space="0" w:color="000000"/>
              <w:left w:val="nil"/>
              <w:bottom w:val="single" w:sz="4" w:space="0" w:color="000000"/>
              <w:right w:val="single" w:sz="4" w:space="0" w:color="000000"/>
            </w:tcBorders>
          </w:tcPr>
          <w:p w14:paraId="1927E1BA" w14:textId="77777777" w:rsidR="00FC5513" w:rsidRPr="001F6FF5" w:rsidRDefault="00FC5513" w:rsidP="00B90BA2">
            <w:pPr>
              <w:spacing w:line="259" w:lineRule="auto"/>
              <w:rPr>
                <w:rFonts w:ascii="Arial" w:hAnsi="Arial" w:cs="Arial"/>
              </w:rPr>
            </w:pPr>
            <w:r w:rsidRPr="001F6FF5">
              <w:rPr>
                <w:rFonts w:ascii="Arial" w:hAnsi="Arial" w:cs="Arial"/>
              </w:rPr>
              <w:t xml:space="preserve">J'aime aller à la ferme. </w:t>
            </w:r>
          </w:p>
        </w:tc>
        <w:tc>
          <w:tcPr>
            <w:tcW w:w="851" w:type="dxa"/>
            <w:tcBorders>
              <w:top w:val="single" w:sz="4" w:space="0" w:color="000000"/>
              <w:left w:val="single" w:sz="4" w:space="0" w:color="000000"/>
              <w:bottom w:val="single" w:sz="4" w:space="0" w:color="000000"/>
              <w:right w:val="single" w:sz="6" w:space="0" w:color="000000"/>
            </w:tcBorders>
          </w:tcPr>
          <w:p w14:paraId="2A0B5BBD" w14:textId="77777777" w:rsidR="00FC5513" w:rsidRDefault="00FC5513" w:rsidP="00B90BA2">
            <w:pPr>
              <w:spacing w:line="259" w:lineRule="auto"/>
              <w:ind w:left="70"/>
            </w:pPr>
            <w:r>
              <w:rPr>
                <w:rFonts w:ascii="Arial" w:eastAsia="Arial" w:hAnsi="Arial" w:cs="Arial"/>
              </w:rPr>
              <w:t xml:space="preserve"> </w:t>
            </w:r>
          </w:p>
        </w:tc>
      </w:tr>
      <w:tr w:rsidR="00FC5513" w14:paraId="2B16A585"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AABC93D"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68 </w:t>
            </w:r>
          </w:p>
        </w:tc>
        <w:tc>
          <w:tcPr>
            <w:tcW w:w="8226" w:type="dxa"/>
            <w:tcBorders>
              <w:top w:val="single" w:sz="4" w:space="0" w:color="000000"/>
              <w:left w:val="nil"/>
              <w:bottom w:val="single" w:sz="4" w:space="0" w:color="000000"/>
              <w:right w:val="single" w:sz="4" w:space="0" w:color="000000"/>
            </w:tcBorders>
          </w:tcPr>
          <w:p w14:paraId="0B540B78"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cours de mathématique.  </w:t>
            </w:r>
          </w:p>
        </w:tc>
        <w:tc>
          <w:tcPr>
            <w:tcW w:w="851" w:type="dxa"/>
            <w:tcBorders>
              <w:top w:val="single" w:sz="4" w:space="0" w:color="000000"/>
              <w:left w:val="single" w:sz="4" w:space="0" w:color="000000"/>
              <w:bottom w:val="single" w:sz="4" w:space="0" w:color="000000"/>
              <w:right w:val="single" w:sz="6" w:space="0" w:color="000000"/>
            </w:tcBorders>
          </w:tcPr>
          <w:p w14:paraId="3248BA0F" w14:textId="77777777" w:rsidR="00FC5513" w:rsidRDefault="00FC5513" w:rsidP="00B90BA2">
            <w:pPr>
              <w:spacing w:line="259" w:lineRule="auto"/>
              <w:ind w:left="70"/>
            </w:pPr>
            <w:r>
              <w:rPr>
                <w:rFonts w:ascii="Arial" w:eastAsia="Arial" w:hAnsi="Arial" w:cs="Arial"/>
              </w:rPr>
              <w:t xml:space="preserve"> </w:t>
            </w:r>
          </w:p>
        </w:tc>
      </w:tr>
      <w:tr w:rsidR="00FC5513" w14:paraId="6CA024C6"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1ED8B18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69 </w:t>
            </w:r>
          </w:p>
        </w:tc>
        <w:tc>
          <w:tcPr>
            <w:tcW w:w="8226" w:type="dxa"/>
            <w:tcBorders>
              <w:top w:val="single" w:sz="4" w:space="0" w:color="000000"/>
              <w:left w:val="nil"/>
              <w:bottom w:val="single" w:sz="4" w:space="0" w:color="000000"/>
              <w:right w:val="single" w:sz="4" w:space="0" w:color="000000"/>
            </w:tcBorders>
          </w:tcPr>
          <w:p w14:paraId="7A1ED264" w14:textId="77777777" w:rsidR="00FC5513" w:rsidRPr="001F6FF5" w:rsidRDefault="00FC5513" w:rsidP="00B90BA2">
            <w:pPr>
              <w:spacing w:line="259" w:lineRule="auto"/>
              <w:rPr>
                <w:rFonts w:ascii="Arial" w:hAnsi="Arial" w:cs="Arial"/>
              </w:rPr>
            </w:pPr>
            <w:r w:rsidRPr="001F6FF5">
              <w:rPr>
                <w:rFonts w:ascii="Arial" w:hAnsi="Arial" w:cs="Arial"/>
              </w:rPr>
              <w:t xml:space="preserve">J'aime pratiquer des sports.  </w:t>
            </w:r>
          </w:p>
        </w:tc>
        <w:tc>
          <w:tcPr>
            <w:tcW w:w="851" w:type="dxa"/>
            <w:tcBorders>
              <w:top w:val="single" w:sz="4" w:space="0" w:color="000000"/>
              <w:left w:val="single" w:sz="4" w:space="0" w:color="000000"/>
              <w:bottom w:val="single" w:sz="4" w:space="0" w:color="000000"/>
              <w:right w:val="single" w:sz="6" w:space="0" w:color="000000"/>
            </w:tcBorders>
          </w:tcPr>
          <w:p w14:paraId="0B7A4470" w14:textId="77777777" w:rsidR="00FC5513" w:rsidRDefault="00FC5513" w:rsidP="00B90BA2">
            <w:pPr>
              <w:spacing w:line="259" w:lineRule="auto"/>
              <w:ind w:left="70"/>
            </w:pPr>
            <w:r>
              <w:rPr>
                <w:rFonts w:ascii="Arial" w:eastAsia="Arial" w:hAnsi="Arial" w:cs="Arial"/>
              </w:rPr>
              <w:t xml:space="preserve"> </w:t>
            </w:r>
          </w:p>
        </w:tc>
      </w:tr>
      <w:tr w:rsidR="00FC5513" w14:paraId="39C97AAE"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56AFA096"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70 </w:t>
            </w:r>
          </w:p>
        </w:tc>
        <w:tc>
          <w:tcPr>
            <w:tcW w:w="8226" w:type="dxa"/>
            <w:tcBorders>
              <w:top w:val="single" w:sz="4" w:space="0" w:color="000000"/>
              <w:left w:val="nil"/>
              <w:bottom w:val="single" w:sz="4" w:space="0" w:color="000000"/>
              <w:right w:val="single" w:sz="4" w:space="0" w:color="000000"/>
            </w:tcBorders>
          </w:tcPr>
          <w:p w14:paraId="2AB0809F" w14:textId="77777777" w:rsidR="00FC5513" w:rsidRPr="001F6FF5" w:rsidRDefault="00FC5513" w:rsidP="00B90BA2">
            <w:pPr>
              <w:spacing w:line="259" w:lineRule="auto"/>
              <w:rPr>
                <w:rFonts w:ascii="Arial" w:hAnsi="Arial" w:cs="Arial"/>
              </w:rPr>
            </w:pPr>
            <w:r w:rsidRPr="001F6FF5">
              <w:rPr>
                <w:rFonts w:ascii="Arial" w:hAnsi="Arial" w:cs="Arial"/>
              </w:rPr>
              <w:t xml:space="preserve">Presque toutes les questions m’inspirent une opinion précise et assurée. </w:t>
            </w:r>
          </w:p>
        </w:tc>
        <w:tc>
          <w:tcPr>
            <w:tcW w:w="851" w:type="dxa"/>
            <w:tcBorders>
              <w:top w:val="single" w:sz="4" w:space="0" w:color="000000"/>
              <w:left w:val="single" w:sz="4" w:space="0" w:color="000000"/>
              <w:bottom w:val="single" w:sz="4" w:space="0" w:color="000000"/>
              <w:right w:val="single" w:sz="6" w:space="0" w:color="000000"/>
            </w:tcBorders>
          </w:tcPr>
          <w:p w14:paraId="50431D57" w14:textId="77777777" w:rsidR="00FC5513" w:rsidRDefault="00FC5513" w:rsidP="00B90BA2">
            <w:pPr>
              <w:spacing w:line="259" w:lineRule="auto"/>
              <w:ind w:left="70"/>
            </w:pPr>
            <w:r>
              <w:rPr>
                <w:rFonts w:ascii="Arial" w:eastAsia="Arial" w:hAnsi="Arial" w:cs="Arial"/>
              </w:rPr>
              <w:t xml:space="preserve"> </w:t>
            </w:r>
          </w:p>
        </w:tc>
      </w:tr>
      <w:tr w:rsidR="00FC5513" w14:paraId="3B079958"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01744A85"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71 </w:t>
            </w:r>
          </w:p>
        </w:tc>
        <w:tc>
          <w:tcPr>
            <w:tcW w:w="8226" w:type="dxa"/>
            <w:tcBorders>
              <w:top w:val="single" w:sz="4" w:space="0" w:color="000000"/>
              <w:left w:val="nil"/>
              <w:bottom w:val="single" w:sz="4" w:space="0" w:color="000000"/>
              <w:right w:val="single" w:sz="4" w:space="0" w:color="000000"/>
            </w:tcBorders>
          </w:tcPr>
          <w:p w14:paraId="655B739B" w14:textId="77777777" w:rsidR="00FC5513" w:rsidRPr="001F6FF5" w:rsidRDefault="00FC5513" w:rsidP="00B90BA2">
            <w:pPr>
              <w:spacing w:line="259" w:lineRule="auto"/>
              <w:rPr>
                <w:rFonts w:ascii="Arial" w:hAnsi="Arial" w:cs="Arial"/>
              </w:rPr>
            </w:pPr>
            <w:r w:rsidRPr="001F6FF5">
              <w:rPr>
                <w:rFonts w:ascii="Arial" w:hAnsi="Arial" w:cs="Arial"/>
              </w:rPr>
              <w:t xml:space="preserve">J'aide les gens à résoudre leurs problèmes et leurs conflits. </w:t>
            </w:r>
          </w:p>
        </w:tc>
        <w:tc>
          <w:tcPr>
            <w:tcW w:w="851" w:type="dxa"/>
            <w:tcBorders>
              <w:top w:val="single" w:sz="4" w:space="0" w:color="000000"/>
              <w:left w:val="single" w:sz="4" w:space="0" w:color="000000"/>
              <w:bottom w:val="single" w:sz="4" w:space="0" w:color="000000"/>
              <w:right w:val="single" w:sz="6" w:space="0" w:color="000000"/>
            </w:tcBorders>
          </w:tcPr>
          <w:p w14:paraId="006EF05C" w14:textId="77777777" w:rsidR="00FC5513" w:rsidRDefault="00FC5513" w:rsidP="00B90BA2">
            <w:pPr>
              <w:spacing w:line="259" w:lineRule="auto"/>
              <w:ind w:left="70"/>
            </w:pPr>
            <w:r>
              <w:rPr>
                <w:rFonts w:ascii="Arial" w:eastAsia="Arial" w:hAnsi="Arial" w:cs="Arial"/>
              </w:rPr>
              <w:t xml:space="preserve"> </w:t>
            </w:r>
          </w:p>
        </w:tc>
      </w:tr>
      <w:tr w:rsidR="00FC5513" w14:paraId="2E02B670"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2D9286FC"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72 </w:t>
            </w:r>
          </w:p>
        </w:tc>
        <w:tc>
          <w:tcPr>
            <w:tcW w:w="8226" w:type="dxa"/>
            <w:tcBorders>
              <w:top w:val="single" w:sz="4" w:space="0" w:color="000000"/>
              <w:left w:val="nil"/>
              <w:bottom w:val="single" w:sz="4" w:space="0" w:color="000000"/>
              <w:right w:val="single" w:sz="4" w:space="0" w:color="000000"/>
            </w:tcBorders>
          </w:tcPr>
          <w:p w14:paraId="69513175" w14:textId="77777777" w:rsidR="00FC5513" w:rsidRPr="001F6FF5" w:rsidRDefault="00FC5513" w:rsidP="00B90BA2">
            <w:pPr>
              <w:spacing w:line="259" w:lineRule="auto"/>
              <w:rPr>
                <w:rFonts w:ascii="Arial" w:hAnsi="Arial" w:cs="Arial"/>
              </w:rPr>
            </w:pPr>
            <w:r w:rsidRPr="001F6FF5">
              <w:rPr>
                <w:rFonts w:ascii="Arial" w:hAnsi="Arial" w:cs="Arial"/>
              </w:rPr>
              <w:t xml:space="preserve">J'ai un bon sens de l'observation.  </w:t>
            </w:r>
          </w:p>
        </w:tc>
        <w:tc>
          <w:tcPr>
            <w:tcW w:w="851" w:type="dxa"/>
            <w:tcBorders>
              <w:top w:val="single" w:sz="4" w:space="0" w:color="000000"/>
              <w:left w:val="single" w:sz="4" w:space="0" w:color="000000"/>
              <w:bottom w:val="single" w:sz="4" w:space="0" w:color="000000"/>
              <w:right w:val="single" w:sz="6" w:space="0" w:color="000000"/>
            </w:tcBorders>
          </w:tcPr>
          <w:p w14:paraId="6AE35362" w14:textId="77777777" w:rsidR="00FC5513" w:rsidRDefault="00FC5513" w:rsidP="00B90BA2">
            <w:pPr>
              <w:spacing w:line="259" w:lineRule="auto"/>
              <w:ind w:left="70"/>
            </w:pPr>
            <w:r>
              <w:rPr>
                <w:rFonts w:ascii="Arial" w:eastAsia="Arial" w:hAnsi="Arial" w:cs="Arial"/>
              </w:rPr>
              <w:t xml:space="preserve"> </w:t>
            </w:r>
          </w:p>
        </w:tc>
      </w:tr>
      <w:tr w:rsidR="00FC5513" w14:paraId="39B36FAD"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91DA67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73 </w:t>
            </w:r>
          </w:p>
        </w:tc>
        <w:tc>
          <w:tcPr>
            <w:tcW w:w="8226" w:type="dxa"/>
            <w:tcBorders>
              <w:top w:val="single" w:sz="4" w:space="0" w:color="000000"/>
              <w:left w:val="nil"/>
              <w:bottom w:val="single" w:sz="4" w:space="0" w:color="000000"/>
              <w:right w:val="single" w:sz="4" w:space="0" w:color="000000"/>
            </w:tcBorders>
          </w:tcPr>
          <w:p w14:paraId="418779B8" w14:textId="77777777" w:rsidR="00FC5513" w:rsidRPr="001F6FF5" w:rsidRDefault="00FC5513" w:rsidP="00B90BA2">
            <w:pPr>
              <w:spacing w:line="259" w:lineRule="auto"/>
              <w:rPr>
                <w:rFonts w:ascii="Arial" w:hAnsi="Arial" w:cs="Arial"/>
              </w:rPr>
            </w:pPr>
            <w:r w:rsidRPr="001F6FF5">
              <w:rPr>
                <w:rFonts w:ascii="Arial" w:hAnsi="Arial" w:cs="Arial"/>
              </w:rPr>
              <w:t xml:space="preserve">Je n'ai pas besoin de récompenses pour être motivé. </w:t>
            </w:r>
          </w:p>
        </w:tc>
        <w:tc>
          <w:tcPr>
            <w:tcW w:w="851" w:type="dxa"/>
            <w:tcBorders>
              <w:top w:val="single" w:sz="4" w:space="0" w:color="000000"/>
              <w:left w:val="single" w:sz="4" w:space="0" w:color="000000"/>
              <w:bottom w:val="single" w:sz="4" w:space="0" w:color="000000"/>
              <w:right w:val="single" w:sz="6" w:space="0" w:color="000000"/>
            </w:tcBorders>
          </w:tcPr>
          <w:p w14:paraId="05556FEC" w14:textId="77777777" w:rsidR="00FC5513" w:rsidRDefault="00FC5513" w:rsidP="00B90BA2">
            <w:pPr>
              <w:spacing w:line="259" w:lineRule="auto"/>
              <w:ind w:left="70"/>
            </w:pPr>
            <w:r>
              <w:rPr>
                <w:rFonts w:ascii="Arial" w:eastAsia="Arial" w:hAnsi="Arial" w:cs="Arial"/>
              </w:rPr>
              <w:t xml:space="preserve"> </w:t>
            </w:r>
          </w:p>
        </w:tc>
      </w:tr>
      <w:tr w:rsidR="00FC5513" w14:paraId="10FB903E"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33D00981"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74 </w:t>
            </w:r>
          </w:p>
        </w:tc>
        <w:tc>
          <w:tcPr>
            <w:tcW w:w="8226" w:type="dxa"/>
            <w:tcBorders>
              <w:top w:val="single" w:sz="4" w:space="0" w:color="000000"/>
              <w:left w:val="nil"/>
              <w:bottom w:val="single" w:sz="4" w:space="0" w:color="000000"/>
              <w:right w:val="single" w:sz="4" w:space="0" w:color="000000"/>
            </w:tcBorders>
          </w:tcPr>
          <w:p w14:paraId="4F09628B" w14:textId="77777777" w:rsidR="00FC5513" w:rsidRPr="001F6FF5" w:rsidRDefault="00FC5513" w:rsidP="00B90BA2">
            <w:pPr>
              <w:spacing w:line="259" w:lineRule="auto"/>
              <w:rPr>
                <w:rFonts w:ascii="Arial" w:hAnsi="Arial" w:cs="Arial"/>
              </w:rPr>
            </w:pPr>
            <w:r w:rsidRPr="001F6FF5">
              <w:rPr>
                <w:rFonts w:ascii="Arial" w:hAnsi="Arial" w:cs="Arial"/>
              </w:rPr>
              <w:t xml:space="preserve">Je comprends rapidement, je fais facilement des liens entre les idées.  </w:t>
            </w:r>
          </w:p>
        </w:tc>
        <w:tc>
          <w:tcPr>
            <w:tcW w:w="851" w:type="dxa"/>
            <w:tcBorders>
              <w:top w:val="single" w:sz="4" w:space="0" w:color="000000"/>
              <w:left w:val="single" w:sz="4" w:space="0" w:color="000000"/>
              <w:bottom w:val="single" w:sz="4" w:space="0" w:color="000000"/>
              <w:right w:val="single" w:sz="6" w:space="0" w:color="000000"/>
            </w:tcBorders>
          </w:tcPr>
          <w:p w14:paraId="36164FAE" w14:textId="77777777" w:rsidR="00FC5513" w:rsidRDefault="00FC5513" w:rsidP="00B90BA2">
            <w:pPr>
              <w:spacing w:line="259" w:lineRule="auto"/>
              <w:ind w:left="70"/>
            </w:pPr>
            <w:r>
              <w:rPr>
                <w:rFonts w:ascii="Arial" w:eastAsia="Arial" w:hAnsi="Arial" w:cs="Arial"/>
              </w:rPr>
              <w:t xml:space="preserve"> </w:t>
            </w:r>
          </w:p>
        </w:tc>
      </w:tr>
      <w:tr w:rsidR="00FC5513" w14:paraId="04B5B175"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1DD95FAF"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75 </w:t>
            </w:r>
          </w:p>
        </w:tc>
        <w:tc>
          <w:tcPr>
            <w:tcW w:w="8226" w:type="dxa"/>
            <w:tcBorders>
              <w:top w:val="single" w:sz="4" w:space="0" w:color="000000"/>
              <w:left w:val="nil"/>
              <w:bottom w:val="single" w:sz="4" w:space="0" w:color="000000"/>
              <w:right w:val="single" w:sz="4" w:space="0" w:color="000000"/>
            </w:tcBorders>
          </w:tcPr>
          <w:p w14:paraId="37388927" w14:textId="77777777" w:rsidR="00FC5513" w:rsidRPr="001F6FF5" w:rsidRDefault="00FC5513" w:rsidP="00B90BA2">
            <w:pPr>
              <w:spacing w:line="259" w:lineRule="auto"/>
              <w:rPr>
                <w:rFonts w:ascii="Arial" w:hAnsi="Arial" w:cs="Arial"/>
              </w:rPr>
            </w:pPr>
            <w:r w:rsidRPr="001F6FF5">
              <w:rPr>
                <w:rFonts w:ascii="Arial" w:hAnsi="Arial" w:cs="Arial"/>
              </w:rPr>
              <w:t xml:space="preserve">Je me sens bien lorsque je suis dans la forêt.  </w:t>
            </w:r>
          </w:p>
        </w:tc>
        <w:tc>
          <w:tcPr>
            <w:tcW w:w="851" w:type="dxa"/>
            <w:tcBorders>
              <w:top w:val="single" w:sz="4" w:space="0" w:color="000000"/>
              <w:left w:val="single" w:sz="4" w:space="0" w:color="000000"/>
              <w:bottom w:val="single" w:sz="4" w:space="0" w:color="000000"/>
              <w:right w:val="single" w:sz="6" w:space="0" w:color="000000"/>
            </w:tcBorders>
          </w:tcPr>
          <w:p w14:paraId="0EF26913" w14:textId="77777777" w:rsidR="00FC5513" w:rsidRDefault="00FC5513" w:rsidP="00B90BA2">
            <w:pPr>
              <w:spacing w:line="259" w:lineRule="auto"/>
              <w:ind w:left="70"/>
            </w:pPr>
            <w:r>
              <w:rPr>
                <w:rFonts w:ascii="Arial" w:eastAsia="Arial" w:hAnsi="Arial" w:cs="Arial"/>
              </w:rPr>
              <w:t xml:space="preserve"> </w:t>
            </w:r>
          </w:p>
        </w:tc>
      </w:tr>
      <w:tr w:rsidR="00FC5513" w14:paraId="0E48FD43"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496587C8"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76 </w:t>
            </w:r>
          </w:p>
        </w:tc>
        <w:tc>
          <w:tcPr>
            <w:tcW w:w="8226" w:type="dxa"/>
            <w:tcBorders>
              <w:top w:val="single" w:sz="4" w:space="0" w:color="000000"/>
              <w:left w:val="nil"/>
              <w:bottom w:val="single" w:sz="4" w:space="0" w:color="000000"/>
              <w:right w:val="single" w:sz="4" w:space="0" w:color="000000"/>
            </w:tcBorders>
          </w:tcPr>
          <w:p w14:paraId="5716D8EC" w14:textId="77777777" w:rsidR="00FC5513" w:rsidRPr="001F6FF5" w:rsidRDefault="00FC5513" w:rsidP="00B90BA2">
            <w:pPr>
              <w:spacing w:line="259" w:lineRule="auto"/>
              <w:rPr>
                <w:rFonts w:ascii="Arial" w:hAnsi="Arial" w:cs="Arial"/>
              </w:rPr>
            </w:pPr>
            <w:r w:rsidRPr="001F6FF5">
              <w:rPr>
                <w:rFonts w:ascii="Arial" w:hAnsi="Arial" w:cs="Arial"/>
              </w:rPr>
              <w:t xml:space="preserve">Je trouve facilement des ressemblances entre des mélodies.  </w:t>
            </w:r>
          </w:p>
        </w:tc>
        <w:tc>
          <w:tcPr>
            <w:tcW w:w="851" w:type="dxa"/>
            <w:tcBorders>
              <w:top w:val="single" w:sz="4" w:space="0" w:color="000000"/>
              <w:left w:val="single" w:sz="4" w:space="0" w:color="000000"/>
              <w:bottom w:val="single" w:sz="4" w:space="0" w:color="000000"/>
              <w:right w:val="single" w:sz="6" w:space="0" w:color="000000"/>
            </w:tcBorders>
          </w:tcPr>
          <w:p w14:paraId="228CCAB3" w14:textId="77777777" w:rsidR="00FC5513" w:rsidRDefault="00FC5513" w:rsidP="00B90BA2">
            <w:pPr>
              <w:spacing w:line="259" w:lineRule="auto"/>
              <w:ind w:left="70"/>
            </w:pPr>
            <w:r>
              <w:rPr>
                <w:rFonts w:ascii="Arial" w:eastAsia="Arial" w:hAnsi="Arial" w:cs="Arial"/>
              </w:rPr>
              <w:t xml:space="preserve"> </w:t>
            </w:r>
          </w:p>
        </w:tc>
      </w:tr>
      <w:tr w:rsidR="00FC5513" w14:paraId="340F103A" w14:textId="77777777" w:rsidTr="00750E79">
        <w:trPr>
          <w:trHeight w:val="302"/>
        </w:trPr>
        <w:tc>
          <w:tcPr>
            <w:tcW w:w="497" w:type="dxa"/>
            <w:tcBorders>
              <w:top w:val="single" w:sz="4" w:space="0" w:color="000000"/>
              <w:left w:val="single" w:sz="6" w:space="0" w:color="000000"/>
              <w:bottom w:val="single" w:sz="4" w:space="0" w:color="000000"/>
              <w:right w:val="nil"/>
            </w:tcBorders>
          </w:tcPr>
          <w:p w14:paraId="2128AAB7"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77 </w:t>
            </w:r>
          </w:p>
        </w:tc>
        <w:tc>
          <w:tcPr>
            <w:tcW w:w="8226" w:type="dxa"/>
            <w:tcBorders>
              <w:top w:val="single" w:sz="4" w:space="0" w:color="000000"/>
              <w:left w:val="nil"/>
              <w:bottom w:val="single" w:sz="4" w:space="0" w:color="000000"/>
              <w:right w:val="single" w:sz="4" w:space="0" w:color="000000"/>
            </w:tcBorders>
          </w:tcPr>
          <w:p w14:paraId="3029EAE0" w14:textId="77777777" w:rsidR="00FC5513" w:rsidRPr="001F6FF5" w:rsidRDefault="00FC5513" w:rsidP="00B90BA2">
            <w:pPr>
              <w:spacing w:line="259" w:lineRule="auto"/>
              <w:rPr>
                <w:rFonts w:ascii="Arial" w:hAnsi="Arial" w:cs="Arial"/>
              </w:rPr>
            </w:pPr>
            <w:r w:rsidRPr="001F6FF5">
              <w:rPr>
                <w:rFonts w:ascii="Arial" w:hAnsi="Arial" w:cs="Arial"/>
              </w:rPr>
              <w:t xml:space="preserve">J'aime imiter les gestes des autres. </w:t>
            </w:r>
          </w:p>
        </w:tc>
        <w:tc>
          <w:tcPr>
            <w:tcW w:w="851" w:type="dxa"/>
            <w:tcBorders>
              <w:top w:val="single" w:sz="4" w:space="0" w:color="000000"/>
              <w:left w:val="single" w:sz="4" w:space="0" w:color="000000"/>
              <w:bottom w:val="single" w:sz="4" w:space="0" w:color="000000"/>
              <w:right w:val="single" w:sz="6" w:space="0" w:color="000000"/>
            </w:tcBorders>
          </w:tcPr>
          <w:p w14:paraId="53245649" w14:textId="77777777" w:rsidR="00FC5513" w:rsidRDefault="00FC5513" w:rsidP="00B90BA2">
            <w:pPr>
              <w:spacing w:line="259" w:lineRule="auto"/>
              <w:ind w:left="70"/>
            </w:pPr>
            <w:r>
              <w:rPr>
                <w:rFonts w:ascii="Arial" w:eastAsia="Arial" w:hAnsi="Arial" w:cs="Arial"/>
              </w:rPr>
              <w:t xml:space="preserve"> </w:t>
            </w:r>
          </w:p>
        </w:tc>
      </w:tr>
      <w:tr w:rsidR="00FC5513" w14:paraId="3E6F7B8D"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40EE558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78 </w:t>
            </w:r>
          </w:p>
        </w:tc>
        <w:tc>
          <w:tcPr>
            <w:tcW w:w="8226" w:type="dxa"/>
            <w:tcBorders>
              <w:top w:val="single" w:sz="4" w:space="0" w:color="000000"/>
              <w:left w:val="nil"/>
              <w:bottom w:val="single" w:sz="4" w:space="0" w:color="000000"/>
              <w:right w:val="single" w:sz="4" w:space="0" w:color="000000"/>
            </w:tcBorders>
          </w:tcPr>
          <w:p w14:paraId="125377A2" w14:textId="77777777" w:rsidR="00FC5513" w:rsidRPr="001F6FF5" w:rsidRDefault="00FC5513" w:rsidP="00B90BA2">
            <w:pPr>
              <w:spacing w:line="259" w:lineRule="auto"/>
              <w:rPr>
                <w:rFonts w:ascii="Arial" w:hAnsi="Arial" w:cs="Arial"/>
              </w:rPr>
            </w:pPr>
            <w:r w:rsidRPr="001F6FF5">
              <w:rPr>
                <w:rFonts w:ascii="Arial" w:hAnsi="Arial" w:cs="Arial"/>
              </w:rPr>
              <w:t xml:space="preserve">J'aime les sports d'équipe et les activités de coopération.  </w:t>
            </w:r>
          </w:p>
        </w:tc>
        <w:tc>
          <w:tcPr>
            <w:tcW w:w="851" w:type="dxa"/>
            <w:tcBorders>
              <w:top w:val="single" w:sz="4" w:space="0" w:color="000000"/>
              <w:left w:val="single" w:sz="4" w:space="0" w:color="000000"/>
              <w:bottom w:val="single" w:sz="4" w:space="0" w:color="000000"/>
              <w:right w:val="single" w:sz="6" w:space="0" w:color="000000"/>
            </w:tcBorders>
          </w:tcPr>
          <w:p w14:paraId="27212AB0" w14:textId="77777777" w:rsidR="00FC5513" w:rsidRDefault="00FC5513" w:rsidP="00B90BA2">
            <w:pPr>
              <w:spacing w:line="259" w:lineRule="auto"/>
              <w:ind w:left="70"/>
            </w:pPr>
            <w:r>
              <w:rPr>
                <w:rFonts w:ascii="Arial" w:eastAsia="Arial" w:hAnsi="Arial" w:cs="Arial"/>
              </w:rPr>
              <w:t xml:space="preserve"> </w:t>
            </w:r>
          </w:p>
        </w:tc>
      </w:tr>
      <w:tr w:rsidR="00FC5513" w14:paraId="64A2E70E" w14:textId="77777777" w:rsidTr="00750E79">
        <w:trPr>
          <w:trHeight w:val="300"/>
        </w:trPr>
        <w:tc>
          <w:tcPr>
            <w:tcW w:w="497" w:type="dxa"/>
            <w:tcBorders>
              <w:top w:val="single" w:sz="4" w:space="0" w:color="000000"/>
              <w:left w:val="single" w:sz="6" w:space="0" w:color="000000"/>
              <w:bottom w:val="single" w:sz="4" w:space="0" w:color="000000"/>
              <w:right w:val="nil"/>
            </w:tcBorders>
          </w:tcPr>
          <w:p w14:paraId="55E3B35A"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79 </w:t>
            </w:r>
          </w:p>
        </w:tc>
        <w:tc>
          <w:tcPr>
            <w:tcW w:w="8226" w:type="dxa"/>
            <w:tcBorders>
              <w:top w:val="single" w:sz="4" w:space="0" w:color="000000"/>
              <w:left w:val="nil"/>
              <w:bottom w:val="single" w:sz="4" w:space="0" w:color="000000"/>
              <w:right w:val="single" w:sz="4" w:space="0" w:color="000000"/>
            </w:tcBorders>
          </w:tcPr>
          <w:p w14:paraId="1B646973" w14:textId="77777777" w:rsidR="00FC5513" w:rsidRPr="001F6FF5" w:rsidRDefault="00FC5513" w:rsidP="00B90BA2">
            <w:pPr>
              <w:spacing w:line="259" w:lineRule="auto"/>
              <w:rPr>
                <w:rFonts w:ascii="Arial" w:hAnsi="Arial" w:cs="Arial"/>
              </w:rPr>
            </w:pPr>
            <w:r w:rsidRPr="001F6FF5">
              <w:rPr>
                <w:rFonts w:ascii="Arial" w:hAnsi="Arial" w:cs="Arial"/>
              </w:rPr>
              <w:t xml:space="preserve">À partir d'un plan, je m’imagine facilement le produit final.  </w:t>
            </w:r>
          </w:p>
        </w:tc>
        <w:tc>
          <w:tcPr>
            <w:tcW w:w="851" w:type="dxa"/>
            <w:tcBorders>
              <w:top w:val="single" w:sz="4" w:space="0" w:color="000000"/>
              <w:left w:val="single" w:sz="4" w:space="0" w:color="000000"/>
              <w:bottom w:val="single" w:sz="4" w:space="0" w:color="000000"/>
              <w:right w:val="single" w:sz="6" w:space="0" w:color="000000"/>
            </w:tcBorders>
          </w:tcPr>
          <w:p w14:paraId="762E2DE0" w14:textId="77777777" w:rsidR="00FC5513" w:rsidRDefault="00FC5513" w:rsidP="00B90BA2">
            <w:pPr>
              <w:spacing w:line="259" w:lineRule="auto"/>
              <w:ind w:left="70"/>
            </w:pPr>
            <w:r>
              <w:rPr>
                <w:rFonts w:ascii="Arial" w:eastAsia="Arial" w:hAnsi="Arial" w:cs="Arial"/>
              </w:rPr>
              <w:t xml:space="preserve"> </w:t>
            </w:r>
          </w:p>
        </w:tc>
      </w:tr>
      <w:tr w:rsidR="00FC5513" w14:paraId="1AAFD330" w14:textId="77777777" w:rsidTr="00750E79">
        <w:trPr>
          <w:trHeight w:val="305"/>
        </w:trPr>
        <w:tc>
          <w:tcPr>
            <w:tcW w:w="497" w:type="dxa"/>
            <w:tcBorders>
              <w:top w:val="single" w:sz="4" w:space="0" w:color="000000"/>
              <w:left w:val="single" w:sz="6" w:space="0" w:color="000000"/>
              <w:bottom w:val="single" w:sz="6" w:space="0" w:color="000000"/>
              <w:right w:val="nil"/>
            </w:tcBorders>
          </w:tcPr>
          <w:p w14:paraId="5886E784" w14:textId="77777777" w:rsidR="00FC5513" w:rsidRPr="001F6FF5" w:rsidRDefault="00FC5513" w:rsidP="00B90BA2">
            <w:pPr>
              <w:spacing w:line="259" w:lineRule="auto"/>
              <w:ind w:left="72"/>
              <w:rPr>
                <w:rFonts w:ascii="Arial" w:hAnsi="Arial" w:cs="Arial"/>
              </w:rPr>
            </w:pPr>
            <w:r w:rsidRPr="001F6FF5">
              <w:rPr>
                <w:rFonts w:ascii="Arial" w:eastAsia="Arial" w:hAnsi="Arial" w:cs="Arial"/>
              </w:rPr>
              <w:t xml:space="preserve">80 </w:t>
            </w:r>
          </w:p>
        </w:tc>
        <w:tc>
          <w:tcPr>
            <w:tcW w:w="8226" w:type="dxa"/>
            <w:tcBorders>
              <w:top w:val="single" w:sz="4" w:space="0" w:color="000000"/>
              <w:left w:val="nil"/>
              <w:bottom w:val="single" w:sz="6" w:space="0" w:color="000000"/>
              <w:right w:val="single" w:sz="4" w:space="0" w:color="000000"/>
            </w:tcBorders>
          </w:tcPr>
          <w:p w14:paraId="4A6C8E37" w14:textId="77777777" w:rsidR="00FC5513" w:rsidRPr="001F6FF5" w:rsidRDefault="00FC5513" w:rsidP="00B90BA2">
            <w:pPr>
              <w:spacing w:line="259" w:lineRule="auto"/>
              <w:rPr>
                <w:rFonts w:ascii="Arial" w:hAnsi="Arial" w:cs="Arial"/>
              </w:rPr>
            </w:pPr>
            <w:r w:rsidRPr="001F6FF5">
              <w:rPr>
                <w:rFonts w:ascii="Arial" w:hAnsi="Arial" w:cs="Arial"/>
              </w:rPr>
              <w:t xml:space="preserve">J'ai un grand intérêt pour les langues étrangères. </w:t>
            </w:r>
          </w:p>
        </w:tc>
        <w:tc>
          <w:tcPr>
            <w:tcW w:w="851" w:type="dxa"/>
            <w:tcBorders>
              <w:top w:val="single" w:sz="4" w:space="0" w:color="000000"/>
              <w:left w:val="single" w:sz="4" w:space="0" w:color="000000"/>
              <w:bottom w:val="single" w:sz="6" w:space="0" w:color="000000"/>
              <w:right w:val="single" w:sz="6" w:space="0" w:color="000000"/>
            </w:tcBorders>
          </w:tcPr>
          <w:p w14:paraId="4198B6F6" w14:textId="77777777" w:rsidR="00FC5513" w:rsidRDefault="00FC5513" w:rsidP="00B90BA2">
            <w:pPr>
              <w:spacing w:line="259" w:lineRule="auto"/>
              <w:ind w:left="70"/>
            </w:pPr>
            <w:r>
              <w:rPr>
                <w:rFonts w:ascii="Arial" w:eastAsia="Arial" w:hAnsi="Arial" w:cs="Arial"/>
              </w:rPr>
              <w:t xml:space="preserve"> </w:t>
            </w:r>
          </w:p>
        </w:tc>
      </w:tr>
    </w:tbl>
    <w:p w14:paraId="6645876A" w14:textId="3517FC15" w:rsidR="00FC5513" w:rsidRDefault="00FC5513" w:rsidP="00FC5513">
      <w:pPr>
        <w:spacing w:after="0"/>
        <w:ind w:left="202"/>
      </w:pPr>
    </w:p>
    <w:p w14:paraId="742E8C37" w14:textId="38C60AF9" w:rsidR="00FC5513" w:rsidRDefault="00FC5513" w:rsidP="00FC5513">
      <w:pPr>
        <w:spacing w:after="0"/>
        <w:ind w:left="202"/>
      </w:pPr>
    </w:p>
    <w:p w14:paraId="209FC900" w14:textId="2CEED6F9" w:rsidR="00FC5513" w:rsidRDefault="00FC5513" w:rsidP="00FC5513">
      <w:pPr>
        <w:spacing w:after="0"/>
        <w:ind w:left="202"/>
      </w:pPr>
    </w:p>
    <w:p w14:paraId="61B9DD5B" w14:textId="326DD02A" w:rsidR="00FC5513" w:rsidRDefault="00FC5513" w:rsidP="00FC5513">
      <w:pPr>
        <w:spacing w:after="0"/>
        <w:ind w:left="202"/>
      </w:pPr>
    </w:p>
    <w:p w14:paraId="39D7A882" w14:textId="2168677C" w:rsidR="00FC5513" w:rsidRDefault="00FC5513" w:rsidP="00FC5513">
      <w:pPr>
        <w:spacing w:after="0"/>
        <w:ind w:left="202"/>
      </w:pPr>
    </w:p>
    <w:p w14:paraId="3D56B4DF" w14:textId="4265AB06" w:rsidR="00FC5513" w:rsidRDefault="00FC5513" w:rsidP="00FC5513">
      <w:pPr>
        <w:spacing w:after="0"/>
        <w:ind w:left="202"/>
      </w:pPr>
    </w:p>
    <w:p w14:paraId="515EE11E" w14:textId="3FEF10DE" w:rsidR="00FC5513" w:rsidRDefault="00FC5513" w:rsidP="00FC5513">
      <w:pPr>
        <w:spacing w:after="0"/>
        <w:ind w:left="202"/>
      </w:pPr>
    </w:p>
    <w:p w14:paraId="5166EDBD" w14:textId="74BB445F" w:rsidR="00FC5513" w:rsidRDefault="00FC5513" w:rsidP="00FC5513">
      <w:pPr>
        <w:spacing w:after="0"/>
        <w:ind w:left="202"/>
      </w:pPr>
    </w:p>
    <w:p w14:paraId="4F3AF31C" w14:textId="238D6A17" w:rsidR="00FC5513" w:rsidRDefault="00FC5513" w:rsidP="00FC5513">
      <w:pPr>
        <w:spacing w:after="0"/>
        <w:ind w:left="202"/>
      </w:pPr>
    </w:p>
    <w:p w14:paraId="032BC3EF" w14:textId="4108578E" w:rsidR="00FC5513" w:rsidRDefault="00FC5513" w:rsidP="00FC5513">
      <w:pPr>
        <w:spacing w:after="0"/>
        <w:ind w:left="202"/>
      </w:pPr>
    </w:p>
    <w:p w14:paraId="7813B11C" w14:textId="267E7DCD" w:rsidR="00FC5513" w:rsidRDefault="00FC5513" w:rsidP="00FC5513">
      <w:pPr>
        <w:spacing w:after="0"/>
        <w:ind w:left="202"/>
      </w:pPr>
    </w:p>
    <w:p w14:paraId="5DACFA69" w14:textId="500F7F49" w:rsidR="00FC5513" w:rsidRDefault="00FC5513" w:rsidP="00FC5513">
      <w:pPr>
        <w:spacing w:after="0"/>
        <w:ind w:left="202"/>
      </w:pPr>
    </w:p>
    <w:p w14:paraId="7D92F7FF" w14:textId="0A40E1BC" w:rsidR="00FC5513" w:rsidRDefault="00FC5513" w:rsidP="00FC5513">
      <w:pPr>
        <w:spacing w:after="0"/>
        <w:ind w:left="202"/>
      </w:pPr>
    </w:p>
    <w:p w14:paraId="76209294" w14:textId="5AA43B30" w:rsidR="00FC5513" w:rsidRDefault="00FC5513" w:rsidP="00FC5513">
      <w:pPr>
        <w:spacing w:after="0"/>
        <w:ind w:left="202"/>
      </w:pPr>
    </w:p>
    <w:p w14:paraId="697F915A" w14:textId="5DF81FA2" w:rsidR="00FC5513" w:rsidRDefault="00FC5513" w:rsidP="00FC5513">
      <w:pPr>
        <w:spacing w:after="0"/>
        <w:ind w:left="202"/>
      </w:pPr>
    </w:p>
    <w:p w14:paraId="12E25FF2" w14:textId="11879571" w:rsidR="00FC5513" w:rsidRDefault="00FC5513" w:rsidP="00FC5513">
      <w:pPr>
        <w:spacing w:after="0"/>
        <w:ind w:left="202"/>
      </w:pPr>
    </w:p>
    <w:p w14:paraId="197CD151" w14:textId="6476CBEB" w:rsidR="00FC5513" w:rsidRDefault="00FC5513" w:rsidP="00FC5513">
      <w:pPr>
        <w:spacing w:after="0"/>
        <w:ind w:left="202"/>
      </w:pPr>
    </w:p>
    <w:p w14:paraId="3C79D8C1" w14:textId="297D2A8C" w:rsidR="00FC5513" w:rsidRDefault="00FC5513" w:rsidP="00FC5513">
      <w:pPr>
        <w:spacing w:after="0"/>
        <w:ind w:left="202"/>
      </w:pPr>
    </w:p>
    <w:p w14:paraId="41D60CCF" w14:textId="4BB633C5" w:rsidR="00FC5513" w:rsidRDefault="00FC5513" w:rsidP="00FC5513">
      <w:pPr>
        <w:spacing w:after="0"/>
        <w:ind w:left="202"/>
      </w:pPr>
    </w:p>
    <w:p w14:paraId="27ECECDA" w14:textId="47472A55" w:rsidR="00FC5513" w:rsidRDefault="00FC5513" w:rsidP="00FC5513">
      <w:pPr>
        <w:spacing w:after="0"/>
        <w:ind w:left="202"/>
      </w:pPr>
    </w:p>
    <w:p w14:paraId="102FCF21" w14:textId="1529ED12" w:rsidR="00FC5513" w:rsidRDefault="00FC5513" w:rsidP="00FC5513">
      <w:pPr>
        <w:spacing w:after="0"/>
        <w:ind w:left="202"/>
      </w:pPr>
    </w:p>
    <w:p w14:paraId="04789B57" w14:textId="21EC1D3E" w:rsidR="00FC5513" w:rsidRDefault="00FC5513" w:rsidP="00FC5513">
      <w:pPr>
        <w:spacing w:after="0"/>
        <w:ind w:left="202"/>
      </w:pPr>
    </w:p>
    <w:p w14:paraId="30FB1C1C" w14:textId="3DEAA906" w:rsidR="00FC5513" w:rsidRDefault="00FC5513" w:rsidP="00167819">
      <w:pPr>
        <w:spacing w:after="0"/>
      </w:pPr>
    </w:p>
    <w:p w14:paraId="32439AA3" w14:textId="77777777" w:rsidR="00FC5513" w:rsidRDefault="00FC5513" w:rsidP="00FC5513">
      <w:pPr>
        <w:spacing w:after="0"/>
        <w:ind w:left="202"/>
      </w:pPr>
    </w:p>
    <w:tbl>
      <w:tblPr>
        <w:tblStyle w:val="TableGrid0"/>
        <w:tblW w:w="9574" w:type="dxa"/>
        <w:tblInd w:w="-226" w:type="dxa"/>
        <w:tblCellMar>
          <w:top w:w="56" w:type="dxa"/>
          <w:right w:w="15" w:type="dxa"/>
        </w:tblCellMar>
        <w:tblLook w:val="04A0" w:firstRow="1" w:lastRow="0" w:firstColumn="1" w:lastColumn="0" w:noHBand="0" w:noVBand="1"/>
      </w:tblPr>
      <w:tblGrid>
        <w:gridCol w:w="6199"/>
        <w:gridCol w:w="3375"/>
      </w:tblGrid>
      <w:tr w:rsidR="00FC5513" w14:paraId="6EF43498" w14:textId="77777777" w:rsidTr="00B90BA2">
        <w:trPr>
          <w:trHeight w:val="572"/>
        </w:trPr>
        <w:tc>
          <w:tcPr>
            <w:tcW w:w="9426" w:type="dxa"/>
            <w:gridSpan w:val="2"/>
            <w:tcBorders>
              <w:top w:val="single" w:sz="4" w:space="0" w:color="000000"/>
              <w:left w:val="single" w:sz="8" w:space="0" w:color="000000"/>
              <w:bottom w:val="double" w:sz="4" w:space="0" w:color="000000"/>
              <w:right w:val="single" w:sz="8" w:space="0" w:color="000000"/>
            </w:tcBorders>
          </w:tcPr>
          <w:p w14:paraId="1468E971" w14:textId="77777777" w:rsidR="00FC5513" w:rsidRDefault="00FC5513" w:rsidP="00B90BA2">
            <w:pPr>
              <w:spacing w:line="259" w:lineRule="auto"/>
              <w:ind w:left="67"/>
              <w:rPr>
                <w:rFonts w:ascii="Times New Roman" w:eastAsia="Times New Roman" w:hAnsi="Times New Roman" w:cs="Times New Roman"/>
                <w:b/>
                <w:sz w:val="24"/>
              </w:rPr>
            </w:pPr>
          </w:p>
          <w:p w14:paraId="17D0582A" w14:textId="6331F046" w:rsidR="00FC5513" w:rsidRDefault="00FC5513" w:rsidP="00B90BA2">
            <w:pPr>
              <w:spacing w:line="259" w:lineRule="auto"/>
              <w:rPr>
                <w:sz w:val="24"/>
              </w:rPr>
            </w:pPr>
            <w:r w:rsidRPr="007152D7">
              <w:rPr>
                <w:rFonts w:ascii="Times New Roman" w:eastAsia="Times New Roman" w:hAnsi="Times New Roman" w:cs="Times New Roman"/>
                <w:sz w:val="24"/>
              </w:rPr>
              <w:t xml:space="preserve">Pour chacune des intelligences, </w:t>
            </w:r>
            <w:r w:rsidR="0010119F">
              <w:rPr>
                <w:rFonts w:ascii="Times New Roman" w:eastAsia="Times New Roman" w:hAnsi="Times New Roman" w:cs="Times New Roman"/>
                <w:sz w:val="24"/>
              </w:rPr>
              <w:t>encercle les énoncés que tu as cochés et fait</w:t>
            </w:r>
            <w:r w:rsidRPr="007152D7">
              <w:rPr>
                <w:rFonts w:ascii="Times New Roman" w:eastAsia="Times New Roman" w:hAnsi="Times New Roman" w:cs="Times New Roman"/>
                <w:sz w:val="24"/>
              </w:rPr>
              <w:t xml:space="preserve"> le total:</w:t>
            </w:r>
            <w:r w:rsidRPr="007152D7">
              <w:rPr>
                <w:rFonts w:ascii="Calibri" w:eastAsia="Calibri" w:hAnsi="Calibri" w:cs="Calibri"/>
                <w:sz w:val="24"/>
              </w:rPr>
              <w:t xml:space="preserve"> </w:t>
            </w:r>
          </w:p>
          <w:p w14:paraId="2ED2FB01" w14:textId="77777777" w:rsidR="00FC5513" w:rsidRPr="007152D7" w:rsidRDefault="00FC5513" w:rsidP="00B90BA2">
            <w:pPr>
              <w:spacing w:line="259" w:lineRule="auto"/>
              <w:ind w:left="10" w:hanging="10"/>
            </w:pPr>
          </w:p>
        </w:tc>
      </w:tr>
      <w:tr w:rsidR="00FC5513" w14:paraId="0EF62AA7" w14:textId="77777777" w:rsidTr="00B90BA2">
        <w:trPr>
          <w:trHeight w:val="646"/>
        </w:trPr>
        <w:tc>
          <w:tcPr>
            <w:tcW w:w="6103" w:type="dxa"/>
            <w:tcBorders>
              <w:top w:val="double" w:sz="4" w:space="0" w:color="000000"/>
              <w:left w:val="single" w:sz="12" w:space="0" w:color="000000"/>
              <w:bottom w:val="double" w:sz="4" w:space="0" w:color="000000"/>
              <w:right w:val="single" w:sz="12" w:space="0" w:color="000000"/>
            </w:tcBorders>
            <w:shd w:val="clear" w:color="auto" w:fill="92D050"/>
          </w:tcPr>
          <w:p w14:paraId="2992A641" w14:textId="77777777" w:rsidR="00FC5513" w:rsidRDefault="00FC5513" w:rsidP="00B90BA2">
            <w:pPr>
              <w:spacing w:after="10" w:line="259" w:lineRule="auto"/>
              <w:ind w:left="12"/>
              <w:jc w:val="center"/>
            </w:pPr>
            <w:r>
              <w:rPr>
                <w:rFonts w:ascii="Calibri" w:eastAsia="Calibri" w:hAnsi="Calibri" w:cs="Calibri"/>
                <w:b/>
                <w:color w:val="FFFFFF"/>
              </w:rPr>
              <w:t>Vos résultats</w:t>
            </w:r>
            <w:r>
              <w:rPr>
                <w:rFonts w:ascii="Calibri" w:eastAsia="Calibri" w:hAnsi="Calibri" w:cs="Calibri"/>
                <w:b/>
                <w:color w:val="FFFFFF"/>
                <w:sz w:val="24"/>
              </w:rPr>
              <w:t xml:space="preserve"> </w:t>
            </w:r>
          </w:p>
          <w:p w14:paraId="7A00C8FA" w14:textId="77777777" w:rsidR="00FC5513" w:rsidRDefault="00FC5513" w:rsidP="00B90BA2">
            <w:pPr>
              <w:spacing w:line="259" w:lineRule="auto"/>
              <w:ind w:left="9"/>
              <w:jc w:val="center"/>
            </w:pPr>
            <w:r>
              <w:rPr>
                <w:rFonts w:ascii="Calibri" w:eastAsia="Calibri" w:hAnsi="Calibri" w:cs="Calibri"/>
                <w:b/>
                <w:color w:val="FFFFFF"/>
              </w:rPr>
              <w:t>(selon les six (8) types d'intelligences décrits par Gardner)</w:t>
            </w:r>
            <w:r>
              <w:rPr>
                <w:rFonts w:ascii="Calibri" w:eastAsia="Calibri" w:hAnsi="Calibri" w:cs="Calibri"/>
                <w:b/>
                <w:color w:val="FFFFFF"/>
                <w:sz w:val="24"/>
              </w:rPr>
              <w:t xml:space="preserve"> </w:t>
            </w:r>
          </w:p>
        </w:tc>
        <w:tc>
          <w:tcPr>
            <w:tcW w:w="3323" w:type="dxa"/>
            <w:tcBorders>
              <w:top w:val="double" w:sz="4" w:space="0" w:color="000000"/>
              <w:left w:val="single" w:sz="12" w:space="0" w:color="000000"/>
              <w:bottom w:val="double" w:sz="4" w:space="0" w:color="000000"/>
              <w:right w:val="single" w:sz="12" w:space="0" w:color="000000"/>
            </w:tcBorders>
            <w:shd w:val="clear" w:color="auto" w:fill="92D050"/>
          </w:tcPr>
          <w:p w14:paraId="0B2B15F6" w14:textId="77777777" w:rsidR="00FC5513" w:rsidRDefault="00FC5513" w:rsidP="00B90BA2">
            <w:pPr>
              <w:spacing w:line="259" w:lineRule="auto"/>
              <w:jc w:val="center"/>
            </w:pPr>
            <w:r>
              <w:rPr>
                <w:rFonts w:ascii="Calibri" w:eastAsia="Calibri" w:hAnsi="Calibri" w:cs="Calibri"/>
                <w:b/>
                <w:color w:val="FFFFFF"/>
              </w:rPr>
              <w:t>Les trois (3) types d'intelligence où vos scores sont les plus élevés</w:t>
            </w:r>
            <w:r>
              <w:rPr>
                <w:rFonts w:ascii="Calibri" w:eastAsia="Calibri" w:hAnsi="Calibri" w:cs="Calibri"/>
                <w:b/>
                <w:color w:val="FFFFFF"/>
                <w:sz w:val="24"/>
              </w:rPr>
              <w:t xml:space="preserve"> </w:t>
            </w:r>
          </w:p>
        </w:tc>
      </w:tr>
      <w:tr w:rsidR="00FC5513" w14:paraId="07D03763" w14:textId="77777777" w:rsidTr="00B90BA2">
        <w:trPr>
          <w:trHeight w:val="645"/>
        </w:trPr>
        <w:tc>
          <w:tcPr>
            <w:tcW w:w="6103" w:type="dxa"/>
            <w:tcBorders>
              <w:top w:val="double" w:sz="4" w:space="0" w:color="000000"/>
              <w:left w:val="single" w:sz="8" w:space="0" w:color="000000"/>
              <w:bottom w:val="nil"/>
              <w:right w:val="single" w:sz="8" w:space="0" w:color="000000"/>
            </w:tcBorders>
            <w:vAlign w:val="bottom"/>
          </w:tcPr>
          <w:p w14:paraId="14CF098F" w14:textId="77777777" w:rsidR="00FC5513" w:rsidRDefault="00FC5513" w:rsidP="00B90BA2">
            <w:pPr>
              <w:spacing w:line="259" w:lineRule="auto"/>
              <w:ind w:left="67"/>
            </w:pPr>
            <w:r>
              <w:t xml:space="preserve"> </w:t>
            </w:r>
          </w:p>
          <w:p w14:paraId="65AE71F6" w14:textId="77777777" w:rsidR="00FC5513" w:rsidRDefault="00FC5513" w:rsidP="00B90BA2">
            <w:pPr>
              <w:spacing w:line="259" w:lineRule="auto"/>
              <w:ind w:left="67"/>
            </w:pPr>
            <w:r>
              <w:t xml:space="preserve">Interpersonnelle     5 - 14 - 17 - 25 - 40 - 42 - 55 - 60 - 71 - 78    _____ </w:t>
            </w:r>
          </w:p>
          <w:p w14:paraId="7056E15A" w14:textId="77777777" w:rsidR="00FC5513" w:rsidRDefault="00FC5513" w:rsidP="00B90BA2">
            <w:pPr>
              <w:spacing w:line="259" w:lineRule="auto"/>
              <w:ind w:left="67"/>
            </w:pPr>
            <w:r>
              <w:t xml:space="preserve"> </w:t>
            </w:r>
          </w:p>
        </w:tc>
        <w:tc>
          <w:tcPr>
            <w:tcW w:w="3323" w:type="dxa"/>
            <w:tcBorders>
              <w:top w:val="double" w:sz="4" w:space="0" w:color="000000"/>
              <w:left w:val="single" w:sz="8" w:space="0" w:color="000000"/>
              <w:bottom w:val="nil"/>
              <w:right w:val="single" w:sz="8" w:space="0" w:color="000000"/>
            </w:tcBorders>
          </w:tcPr>
          <w:p w14:paraId="5010249E" w14:textId="77777777" w:rsidR="00FC5513" w:rsidRDefault="00FC5513" w:rsidP="00B90BA2">
            <w:pPr>
              <w:spacing w:line="259" w:lineRule="auto"/>
              <w:ind w:left="70"/>
            </w:pPr>
            <w:r>
              <w:t xml:space="preserve"> </w:t>
            </w:r>
          </w:p>
          <w:p w14:paraId="1659A308" w14:textId="77777777" w:rsidR="00FC5513" w:rsidRDefault="00FC5513" w:rsidP="00B90BA2">
            <w:pPr>
              <w:spacing w:line="259" w:lineRule="auto"/>
              <w:ind w:left="70"/>
            </w:pPr>
            <w:r>
              <w:t xml:space="preserve">1.          _______________________ </w:t>
            </w:r>
          </w:p>
        </w:tc>
      </w:tr>
      <w:tr w:rsidR="00FC5513" w14:paraId="6BD6B122" w14:textId="77777777" w:rsidTr="00B90BA2">
        <w:trPr>
          <w:trHeight w:val="732"/>
        </w:trPr>
        <w:tc>
          <w:tcPr>
            <w:tcW w:w="6103" w:type="dxa"/>
            <w:tcBorders>
              <w:top w:val="nil"/>
              <w:left w:val="single" w:sz="8" w:space="0" w:color="000000"/>
              <w:bottom w:val="nil"/>
              <w:right w:val="single" w:sz="8" w:space="0" w:color="000000"/>
            </w:tcBorders>
            <w:vAlign w:val="bottom"/>
          </w:tcPr>
          <w:p w14:paraId="59E97D65" w14:textId="77777777" w:rsidR="00FC5513" w:rsidRDefault="00FC5513" w:rsidP="00B90BA2">
            <w:pPr>
              <w:spacing w:line="259" w:lineRule="auto"/>
              <w:ind w:left="67"/>
            </w:pPr>
            <w:r>
              <w:t xml:space="preserve"> </w:t>
            </w:r>
          </w:p>
          <w:p w14:paraId="6D7C80E0" w14:textId="77777777" w:rsidR="00FC5513" w:rsidRDefault="00FC5513" w:rsidP="00B90BA2">
            <w:pPr>
              <w:spacing w:line="259" w:lineRule="auto"/>
              <w:ind w:left="67"/>
            </w:pPr>
            <w:r>
              <w:t xml:space="preserve">Intrapersonnelle     4 - 15 - 24 - 27 - 34 - 45 - 50 - 59 - 70 - 73    _____ </w:t>
            </w:r>
          </w:p>
          <w:p w14:paraId="5C6914DF" w14:textId="77777777" w:rsidR="00FC5513" w:rsidRDefault="00FC5513" w:rsidP="00B90BA2">
            <w:pPr>
              <w:spacing w:line="259" w:lineRule="auto"/>
              <w:ind w:left="67"/>
            </w:pPr>
            <w:r>
              <w:t xml:space="preserve"> </w:t>
            </w:r>
          </w:p>
        </w:tc>
        <w:tc>
          <w:tcPr>
            <w:tcW w:w="3323" w:type="dxa"/>
            <w:tcBorders>
              <w:top w:val="nil"/>
              <w:left w:val="single" w:sz="8" w:space="0" w:color="000000"/>
              <w:bottom w:val="nil"/>
              <w:right w:val="single" w:sz="8" w:space="0" w:color="000000"/>
            </w:tcBorders>
          </w:tcPr>
          <w:p w14:paraId="4652A6D2" w14:textId="77777777" w:rsidR="00FC5513" w:rsidRDefault="00FC5513" w:rsidP="00B90BA2">
            <w:pPr>
              <w:spacing w:line="259" w:lineRule="auto"/>
              <w:ind w:left="70"/>
            </w:pPr>
            <w:r>
              <w:t xml:space="preserve">2.          _______________________ </w:t>
            </w:r>
          </w:p>
        </w:tc>
      </w:tr>
      <w:tr w:rsidR="00FC5513" w14:paraId="2F772E67" w14:textId="77777777" w:rsidTr="00B90BA2">
        <w:trPr>
          <w:trHeight w:val="4504"/>
        </w:trPr>
        <w:tc>
          <w:tcPr>
            <w:tcW w:w="6103" w:type="dxa"/>
            <w:tcBorders>
              <w:top w:val="nil"/>
              <w:left w:val="single" w:sz="8" w:space="0" w:color="000000"/>
              <w:bottom w:val="single" w:sz="4" w:space="0" w:color="000000"/>
              <w:right w:val="single" w:sz="8" w:space="0" w:color="000000"/>
            </w:tcBorders>
            <w:vAlign w:val="bottom"/>
          </w:tcPr>
          <w:p w14:paraId="2656664E" w14:textId="77777777" w:rsidR="00FC5513" w:rsidRDefault="00FC5513" w:rsidP="00B90BA2">
            <w:pPr>
              <w:spacing w:line="259" w:lineRule="auto"/>
              <w:ind w:left="67"/>
            </w:pPr>
            <w:r>
              <w:t xml:space="preserve"> </w:t>
            </w:r>
          </w:p>
          <w:p w14:paraId="5B9F890A" w14:textId="77777777" w:rsidR="00FC5513" w:rsidRDefault="00FC5513" w:rsidP="00B90BA2">
            <w:pPr>
              <w:spacing w:line="259" w:lineRule="auto"/>
              <w:ind w:left="67"/>
            </w:pPr>
            <w:r>
              <w:t xml:space="preserve">Spatiale                     6 - 11 - 18 - 31 - 35 - 38 - 56 - 57 - 72 - </w:t>
            </w:r>
            <w:r>
              <w:rPr>
                <w:sz w:val="20"/>
              </w:rPr>
              <w:t xml:space="preserve">79    _____          </w:t>
            </w:r>
          </w:p>
          <w:p w14:paraId="12592225" w14:textId="77777777" w:rsidR="00FC5513" w:rsidRDefault="00FC5513" w:rsidP="00B90BA2">
            <w:pPr>
              <w:spacing w:line="259" w:lineRule="auto"/>
              <w:ind w:left="67"/>
            </w:pPr>
            <w:r>
              <w:t xml:space="preserve"> </w:t>
            </w:r>
          </w:p>
          <w:p w14:paraId="007FB34C" w14:textId="77777777" w:rsidR="00FC5513" w:rsidRDefault="00FC5513" w:rsidP="00B90BA2">
            <w:pPr>
              <w:spacing w:line="259" w:lineRule="auto"/>
              <w:ind w:left="67"/>
            </w:pPr>
            <w:r>
              <w:t xml:space="preserve"> </w:t>
            </w:r>
          </w:p>
          <w:p w14:paraId="3E0E1385" w14:textId="77777777" w:rsidR="00FC5513" w:rsidRDefault="00FC5513" w:rsidP="00B90BA2">
            <w:pPr>
              <w:spacing w:line="259" w:lineRule="auto"/>
              <w:ind w:left="67"/>
            </w:pPr>
            <w:r>
              <w:t xml:space="preserve">Musicale                   8 - 10 - 20 - 30 - 36 - 44 - 51 - 58 - 66 - 76    _____ </w:t>
            </w:r>
          </w:p>
          <w:p w14:paraId="3D0FB5E7" w14:textId="77777777" w:rsidR="00FC5513" w:rsidRDefault="00FC5513" w:rsidP="00B90BA2">
            <w:pPr>
              <w:spacing w:line="259" w:lineRule="auto"/>
              <w:ind w:left="67"/>
            </w:pPr>
            <w:r>
              <w:t xml:space="preserve"> </w:t>
            </w:r>
          </w:p>
          <w:p w14:paraId="1EC22308" w14:textId="77777777" w:rsidR="00FC5513" w:rsidRDefault="00FC5513" w:rsidP="00B90BA2">
            <w:pPr>
              <w:spacing w:line="259" w:lineRule="auto"/>
              <w:ind w:left="67"/>
            </w:pPr>
            <w:r>
              <w:t xml:space="preserve"> </w:t>
            </w:r>
          </w:p>
          <w:p w14:paraId="18C6A1A8" w14:textId="77777777" w:rsidR="00FC5513" w:rsidRDefault="00FC5513" w:rsidP="00B90BA2">
            <w:pPr>
              <w:spacing w:line="259" w:lineRule="auto"/>
              <w:ind w:left="67"/>
            </w:pPr>
            <w:r>
              <w:t xml:space="preserve">Écologique               1 - 13 - 21 - 26 - 37 - 47 - 54 - 61 - 67 - 75    _____ </w:t>
            </w:r>
          </w:p>
          <w:p w14:paraId="173462E8" w14:textId="77777777" w:rsidR="00FC5513" w:rsidRDefault="00FC5513" w:rsidP="00B90BA2">
            <w:pPr>
              <w:spacing w:line="259" w:lineRule="auto"/>
              <w:ind w:left="67"/>
            </w:pPr>
            <w:r>
              <w:t xml:space="preserve"> </w:t>
            </w:r>
          </w:p>
          <w:p w14:paraId="4FC30C96" w14:textId="77777777" w:rsidR="00FC5513" w:rsidRDefault="00FC5513" w:rsidP="00B90BA2">
            <w:pPr>
              <w:spacing w:line="259" w:lineRule="auto"/>
              <w:ind w:left="67"/>
            </w:pPr>
            <w:r>
              <w:t xml:space="preserve"> </w:t>
            </w:r>
          </w:p>
          <w:p w14:paraId="08C6BA13" w14:textId="77777777" w:rsidR="00FC5513" w:rsidRDefault="00FC5513" w:rsidP="00B90BA2">
            <w:pPr>
              <w:spacing w:line="259" w:lineRule="auto"/>
              <w:ind w:left="67"/>
            </w:pPr>
            <w:r>
              <w:t xml:space="preserve">Kinesthésique         3 - 16 - 22 - 32 - 43 - 46 - 52 - 64 - 69 - 77    _____ </w:t>
            </w:r>
          </w:p>
          <w:p w14:paraId="4ADD2DBD" w14:textId="77777777" w:rsidR="00FC5513" w:rsidRDefault="00FC5513" w:rsidP="00B90BA2">
            <w:pPr>
              <w:spacing w:line="259" w:lineRule="auto"/>
              <w:ind w:left="67"/>
            </w:pPr>
            <w:r>
              <w:t xml:space="preserve"> </w:t>
            </w:r>
          </w:p>
          <w:p w14:paraId="22308667" w14:textId="77777777" w:rsidR="00FC5513" w:rsidRDefault="00FC5513" w:rsidP="00B90BA2">
            <w:pPr>
              <w:spacing w:line="259" w:lineRule="auto"/>
              <w:ind w:left="67"/>
            </w:pPr>
            <w:r>
              <w:t xml:space="preserve"> </w:t>
            </w:r>
          </w:p>
          <w:p w14:paraId="3AA0CF9F" w14:textId="77777777" w:rsidR="00FC5513" w:rsidRDefault="00FC5513" w:rsidP="00B90BA2">
            <w:pPr>
              <w:spacing w:line="259" w:lineRule="auto"/>
              <w:ind w:left="67"/>
            </w:pPr>
            <w:r>
              <w:t xml:space="preserve">Verbale                     2 - 9 - 19 - 29 - 39 - 48 - 49 - 62 - 65 - 80      _____ </w:t>
            </w:r>
          </w:p>
          <w:p w14:paraId="4649D510" w14:textId="77777777" w:rsidR="00FC5513" w:rsidRDefault="00FC5513" w:rsidP="00B90BA2">
            <w:pPr>
              <w:spacing w:line="259" w:lineRule="auto"/>
              <w:ind w:left="67"/>
            </w:pPr>
            <w:r>
              <w:t xml:space="preserve"> </w:t>
            </w:r>
          </w:p>
          <w:p w14:paraId="197F9989" w14:textId="77777777" w:rsidR="00FC5513" w:rsidRDefault="00FC5513" w:rsidP="00B90BA2">
            <w:pPr>
              <w:spacing w:line="259" w:lineRule="auto"/>
              <w:ind w:left="67"/>
            </w:pPr>
            <w:r>
              <w:t xml:space="preserve"> </w:t>
            </w:r>
          </w:p>
          <w:p w14:paraId="4F31E4A0" w14:textId="77777777" w:rsidR="00FC5513" w:rsidRDefault="00FC5513" w:rsidP="00B90BA2">
            <w:pPr>
              <w:spacing w:line="259" w:lineRule="auto"/>
              <w:ind w:left="67"/>
            </w:pPr>
            <w:r>
              <w:t xml:space="preserve">Logique                     7 - 12 - 23 - 28 - 33 - 41 - 53 - 63 - 68 - 74    _____ </w:t>
            </w:r>
          </w:p>
          <w:p w14:paraId="481CAF62" w14:textId="77777777" w:rsidR="00FC5513" w:rsidRDefault="00FC5513" w:rsidP="00B90BA2">
            <w:pPr>
              <w:spacing w:line="259" w:lineRule="auto"/>
              <w:ind w:left="67"/>
            </w:pPr>
            <w:r>
              <w:t xml:space="preserve"> </w:t>
            </w:r>
          </w:p>
        </w:tc>
        <w:tc>
          <w:tcPr>
            <w:tcW w:w="3323" w:type="dxa"/>
            <w:tcBorders>
              <w:top w:val="nil"/>
              <w:left w:val="single" w:sz="8" w:space="0" w:color="000000"/>
              <w:bottom w:val="single" w:sz="4" w:space="0" w:color="000000"/>
              <w:right w:val="single" w:sz="8" w:space="0" w:color="000000"/>
            </w:tcBorders>
          </w:tcPr>
          <w:p w14:paraId="0F81139A" w14:textId="77777777" w:rsidR="00FC5513" w:rsidRDefault="00FC5513" w:rsidP="00B90BA2">
            <w:pPr>
              <w:spacing w:line="259" w:lineRule="auto"/>
              <w:ind w:left="70"/>
            </w:pPr>
            <w:r>
              <w:t xml:space="preserve">3.          _______________________ </w:t>
            </w:r>
          </w:p>
          <w:p w14:paraId="65D9BBFB" w14:textId="77777777" w:rsidR="00FC5513" w:rsidRDefault="00FC5513" w:rsidP="00B90BA2">
            <w:pPr>
              <w:spacing w:after="225" w:line="259" w:lineRule="auto"/>
              <w:ind w:left="-15"/>
            </w:pPr>
            <w:r>
              <w:rPr>
                <w:sz w:val="20"/>
              </w:rPr>
              <w:t xml:space="preserve"> </w:t>
            </w:r>
          </w:p>
          <w:p w14:paraId="6D0D7F7F" w14:textId="77777777" w:rsidR="00FC5513" w:rsidRDefault="00FC5513" w:rsidP="00B90BA2">
            <w:pPr>
              <w:spacing w:after="469" w:line="259" w:lineRule="auto"/>
              <w:ind w:left="70"/>
            </w:pPr>
            <w:r>
              <w:t xml:space="preserve"> </w:t>
            </w:r>
          </w:p>
          <w:p w14:paraId="39E119E2" w14:textId="77777777" w:rsidR="00FC5513" w:rsidRDefault="00FC5513" w:rsidP="00B90BA2">
            <w:pPr>
              <w:spacing w:after="469" w:line="259" w:lineRule="auto"/>
              <w:ind w:left="70"/>
            </w:pPr>
            <w:r>
              <w:t xml:space="preserve"> </w:t>
            </w:r>
          </w:p>
          <w:p w14:paraId="0BAAB890" w14:textId="77777777" w:rsidR="00FC5513" w:rsidRDefault="00FC5513" w:rsidP="00B90BA2">
            <w:pPr>
              <w:spacing w:line="259" w:lineRule="auto"/>
              <w:ind w:left="70"/>
            </w:pPr>
            <w:r>
              <w:t xml:space="preserve"> </w:t>
            </w:r>
          </w:p>
        </w:tc>
      </w:tr>
    </w:tbl>
    <w:p w14:paraId="0A3BE0D7" w14:textId="77777777" w:rsidR="00FC5513" w:rsidRDefault="00FC5513" w:rsidP="00FC5513">
      <w:pPr>
        <w:spacing w:after="0"/>
        <w:ind w:left="202"/>
      </w:pPr>
      <w:r>
        <w:rPr>
          <w:sz w:val="16"/>
        </w:rPr>
        <w:t xml:space="preserve">Source: Commission scolaire des Samares (Carrefour pédagogique, 2012).  </w:t>
      </w:r>
    </w:p>
    <w:p w14:paraId="362D4D28" w14:textId="77777777" w:rsidR="00FC5513" w:rsidRDefault="00FC5513" w:rsidP="00FC5513">
      <w:pPr>
        <w:spacing w:after="48"/>
        <w:ind w:left="173"/>
      </w:pPr>
      <w:r>
        <w:rPr>
          <w:noProof/>
          <w:lang w:eastAsia="fr-CA"/>
        </w:rPr>
        <mc:AlternateContent>
          <mc:Choice Requires="wpg">
            <w:drawing>
              <wp:inline distT="0" distB="0" distL="0" distR="0" wp14:anchorId="39D1AAB8" wp14:editId="061C913F">
                <wp:extent cx="5522976" cy="6096"/>
                <wp:effectExtent l="0" t="0" r="0" b="0"/>
                <wp:docPr id="23930" name="Group 23930"/>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848" name="Shape 30848"/>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BD808CB" id="Group 23930" o:spid="_x0000_s1026" style="width:434.9pt;height:.5pt;mso-position-horizontal-relative:char;mso-position-vertical-relative:lin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xSgwIAAFkGAAAOAAAAZHJzL2Uyb0RvYy54bWykVU1v2zAMvQ/YfxB8X+w4adoYcXpYt1yG&#10;rWi7H6DI8gcgS4KkxMm/H0XbipEOxZDlYNPU4xP5RDGbx1MryJEb2yiZR/NZEhEumSoaWeXR77fv&#10;Xx4iYh2VBRVK8jw6cxs9bj9/2nQ646mqlSi4IUAibdbpPKqd01kcW1bzltqZ0lzCYqlMSx18miou&#10;DO2AvRVxmiSruFOm0EYxbi14n/rFaIv8ZcmZ+1WWljsi8ghyc/g0+Nz7Z7zd0KwyVNcNG9KgN2TR&#10;0kbCpoHqiTpKDqZ5R9U2zCirSjdjqo1VWTaMYw1QzTy5qmZn1EFjLVXWVTrIBNJe6XQzLft5fDak&#10;KfIoXawXoJCkLRwT7kx6F0jU6SoD5M7oV/1sBkfVf/mqT6Vp/RvqIScU9xzE5SdHGDjv7tJ0fb+K&#10;CIO1VbJe9dqzGg7oXRCrv30UFo9bxj6zkEinoYnsRSf7fzq91lRzlN/66gedFsnDEpq61wkhpHeh&#10;LIgMItnMgl43KbSeL5deoVAqzdjBuh1XqDQ9/rAOlqHjitGi9WixkxxNA1fgw+bX1Pk4T+VN0k2O&#10;qs4jzMMvturI3xTC3NV5QY6XVSGnqHDqY0MAdkSMb418U+Sk+BE0vnswNCoQ/iMMb3nYFwxfJyob&#10;agfnVF0hvQywCaMwk0pBHV7utnEwrETTwqRL75PkQgxsvvn600bLnQX3Ygn5wku4YHgtvMOaav9V&#10;GHKkfiThD8mp0DUdvMPBD1BMFXl8fNkIESjnGPo3yr51BrCP4zgNQ2TSR7Ihm34kwmCBosfBCKKE&#10;INxZSRfiJYxzTHNSrTf3qjjjiEBB4DaiNDi/sI5h1voBOf1G1OUfYfsHAAD//wMAUEsDBBQABgAI&#10;AAAAIQClY+yJ2gAAAAMBAAAPAAAAZHJzL2Rvd25yZXYueG1sTI9BS8NAEIXvgv9hGcGb3USx1JhN&#10;KUU9FcFWEG/T7DQJzc6G7DZJ/72jl3oZeLzHm+/ly8m1aqA+NJ4NpLMEFHHpbcOVgc/d690CVIjI&#10;FlvPZOBMAZbF9VWOmfUjf9CwjZWSEg4ZGqhj7DKtQ1mTwzDzHbF4B987jCL7StseRyl3rb5Pkrl2&#10;2LB8qLGjdU3lcXtyBt5GHFcP6cuwOR7W5+/d4/vXJiVjbm+m1TOoSFO8hOEXX9ChEKa9P7ENqjUg&#10;Q+LfFW8xf5IZewkloItc/2cvfgAAAP//AwBQSwECLQAUAAYACAAAACEAtoM4kv4AAADhAQAAEwAA&#10;AAAAAAAAAAAAAAAAAAAAW0NvbnRlbnRfVHlwZXNdLnhtbFBLAQItABQABgAIAAAAIQA4/SH/1gAA&#10;AJQBAAALAAAAAAAAAAAAAAAAAC8BAABfcmVscy8ucmVsc1BLAQItABQABgAIAAAAIQA3l/xSgwIA&#10;AFkGAAAOAAAAAAAAAAAAAAAAAC4CAABkcnMvZTJvRG9jLnhtbFBLAQItABQABgAIAAAAIQClY+yJ&#10;2gAAAAMBAAAPAAAAAAAAAAAAAAAAAN0EAABkcnMvZG93bnJldi54bWxQSwUGAAAAAAQABADzAAAA&#10;5AUAAAAA&#10;">
                <v:shape id="Shape 30848" o:spid="_x0000_s1027" style="position:absolute;width:55229;height:91;visibility:visible;mso-wrap-style:square;v-text-anchor:top" coordsize="55229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4OxwAAAN4AAAAPAAAAZHJzL2Rvd25yZXYueG1sRI/BSgMx&#10;EIbvBd8hjOCl2Gy1lHVtWooo9FCEth48DpsxWdxM1k3aXd/eORQ8Dv/838y32oyhVRfqUxPZwHxW&#10;gCKuo23YGfg4vd2XoFJGtthGJgO/lGCzvpmssLJx4ANdjtkpgXCq0IDPuau0TrWngGkWO2LJvmIf&#10;MMvYO217HAQeWv1QFEsdsGG54LGjF0/19/EchLIv89T5Un/+uPNp985xeHpdGHN3O26fQWUa8//y&#10;tb2zBh6LciH/io6ogF7/AQAA//8DAFBLAQItABQABgAIAAAAIQDb4fbL7gAAAIUBAAATAAAAAAAA&#10;AAAAAAAAAAAAAABbQ29udGVudF9UeXBlc10ueG1sUEsBAi0AFAAGAAgAAAAhAFr0LFu/AAAAFQEA&#10;AAsAAAAAAAAAAAAAAAAAHwEAAF9yZWxzLy5yZWxzUEsBAi0AFAAGAAgAAAAhALn7Hg7HAAAA3gAA&#10;AA8AAAAAAAAAAAAAAAAABwIAAGRycy9kb3ducmV2LnhtbFBLBQYAAAAAAwADALcAAAD7AgAAAAA=&#10;" path="m,l5522976,r,9144l,9144,,e" fillcolor="black" stroked="f" strokeweight="0">
                  <v:stroke miterlimit="83231f" joinstyle="miter"/>
                  <v:path arrowok="t" textboxrect="0,0,5522976,9144"/>
                </v:shape>
                <w10:anchorlock/>
              </v:group>
            </w:pict>
          </mc:Fallback>
        </mc:AlternateContent>
      </w:r>
    </w:p>
    <w:p w14:paraId="02F5C217" w14:textId="77777777" w:rsidR="00FC5513" w:rsidRDefault="00FC5513" w:rsidP="00FC5513">
      <w:pPr>
        <w:spacing w:after="0"/>
        <w:ind w:left="202"/>
      </w:pPr>
      <w:r>
        <w:rPr>
          <w:sz w:val="24"/>
        </w:rPr>
        <w:t xml:space="preserve"> </w:t>
      </w:r>
    </w:p>
    <w:p w14:paraId="29239591" w14:textId="77777777" w:rsidR="00FC5513" w:rsidRPr="001F6FF5" w:rsidRDefault="00FC5513" w:rsidP="001F6FF5">
      <w:pPr>
        <w:spacing w:after="0" w:line="276" w:lineRule="auto"/>
        <w:ind w:left="202" w:right="481"/>
        <w:rPr>
          <w:rFonts w:ascii="Arial" w:hAnsi="Arial" w:cs="Arial"/>
          <w:sz w:val="24"/>
        </w:rPr>
      </w:pPr>
    </w:p>
    <w:p w14:paraId="552DB1C5" w14:textId="23805001" w:rsidR="00FC5513" w:rsidRPr="001F6FF5" w:rsidRDefault="00FC5513" w:rsidP="00750E79">
      <w:pPr>
        <w:spacing w:after="0" w:line="276" w:lineRule="auto"/>
        <w:ind w:left="202" w:right="481"/>
        <w:jc w:val="both"/>
        <w:rPr>
          <w:rFonts w:ascii="Arial" w:hAnsi="Arial" w:cs="Arial"/>
        </w:rPr>
      </w:pPr>
      <w:r w:rsidRPr="001F6FF5">
        <w:rPr>
          <w:rFonts w:ascii="Arial" w:hAnsi="Arial" w:cs="Arial"/>
          <w:sz w:val="24"/>
        </w:rPr>
        <w:t>Sans accorder à cet exercice une valeur s</w:t>
      </w:r>
      <w:r w:rsidR="0010119F">
        <w:rPr>
          <w:rFonts w:ascii="Arial" w:hAnsi="Arial" w:cs="Arial"/>
          <w:sz w:val="24"/>
        </w:rPr>
        <w:t>cientifique absolue, tu peux</w:t>
      </w:r>
      <w:r w:rsidRPr="001F6FF5">
        <w:rPr>
          <w:rFonts w:ascii="Arial" w:hAnsi="Arial" w:cs="Arial"/>
          <w:sz w:val="24"/>
        </w:rPr>
        <w:t xml:space="preserve">, </w:t>
      </w:r>
      <w:r w:rsidR="00750E79">
        <w:rPr>
          <w:rFonts w:ascii="Arial" w:hAnsi="Arial" w:cs="Arial"/>
          <w:sz w:val="24"/>
        </w:rPr>
        <w:t xml:space="preserve">en cliquant sur le lien </w:t>
      </w:r>
      <w:r w:rsidRPr="001F6FF5">
        <w:rPr>
          <w:rFonts w:ascii="Arial" w:hAnsi="Arial" w:cs="Arial"/>
          <w:sz w:val="24"/>
        </w:rPr>
        <w:t xml:space="preserve">, vérifier d’une part les professions et d’autre part, les activités suggérées à une personne dont la personnalité correspond à </w:t>
      </w:r>
      <w:r w:rsidR="0010119F">
        <w:rPr>
          <w:rFonts w:ascii="Arial" w:hAnsi="Arial" w:cs="Arial"/>
          <w:sz w:val="24"/>
        </w:rPr>
        <w:t>celle que tu te reconnais</w:t>
      </w:r>
      <w:r w:rsidRPr="001F6FF5">
        <w:rPr>
          <w:rFonts w:ascii="Arial" w:hAnsi="Arial" w:cs="Arial"/>
          <w:sz w:val="24"/>
        </w:rPr>
        <w:t xml:space="preserve">. </w:t>
      </w:r>
    </w:p>
    <w:p w14:paraId="18333091" w14:textId="0120D5D8" w:rsidR="00674ECA" w:rsidRPr="00C075BB" w:rsidRDefault="00FC5513" w:rsidP="00C075BB">
      <w:pPr>
        <w:spacing w:after="0"/>
        <w:ind w:left="202"/>
      </w:pPr>
      <w:r>
        <w:rPr>
          <w:sz w:val="24"/>
        </w:rPr>
        <w:t xml:space="preserve"> </w:t>
      </w:r>
    </w:p>
    <w:p w14:paraId="1A94A963" w14:textId="298E9B0C" w:rsidR="006876AE" w:rsidRPr="00AF37AF" w:rsidRDefault="00844120" w:rsidP="00431724">
      <w:pPr>
        <w:rPr>
          <w:rFonts w:ascii="Arial" w:eastAsia="Arial" w:hAnsi="Arial" w:cs="Arial"/>
          <w:color w:val="0000FF"/>
          <w:u w:val="single"/>
        </w:rPr>
      </w:pPr>
      <w:hyperlink r:id="rId43">
        <w:r w:rsidR="5470CDAF" w:rsidRPr="00AF37AF">
          <w:rPr>
            <w:rStyle w:val="Lienhypertexte"/>
            <w:rFonts w:ascii="Arial" w:eastAsia="Arial" w:hAnsi="Arial" w:cs="Arial"/>
          </w:rPr>
          <w:t>http://www.occe.coop/~ad82/IMG/pdf/Je_decouvre_mes_intelligences_multiples.pdf</w:t>
        </w:r>
      </w:hyperlink>
    </w:p>
    <w:p w14:paraId="0813966F" w14:textId="14D1010F" w:rsidR="00DE3647" w:rsidRPr="00DE3647" w:rsidRDefault="00DE3647" w:rsidP="00431724"/>
    <w:p w14:paraId="6452C95A" w14:textId="5792B138" w:rsidR="00674ECA" w:rsidRDefault="00275878" w:rsidP="00431724">
      <w:pPr>
        <w:rPr>
          <w:rFonts w:ascii="Arial" w:hAnsi="Arial" w:cs="Arial"/>
          <w:sz w:val="24"/>
          <w:szCs w:val="24"/>
        </w:rPr>
      </w:pPr>
      <w:r>
        <w:rPr>
          <w:rFonts w:ascii="Arial" w:hAnsi="Arial" w:cs="Arial"/>
          <w:noProof/>
          <w:sz w:val="24"/>
          <w:szCs w:val="24"/>
          <w:lang w:eastAsia="fr-CA"/>
        </w:rPr>
        <w:lastRenderedPageBreak/>
        <mc:AlternateContent>
          <mc:Choice Requires="wpg">
            <w:drawing>
              <wp:anchor distT="0" distB="0" distL="114300" distR="114300" simplePos="0" relativeHeight="251658292" behindDoc="0" locked="0" layoutInCell="1" allowOverlap="1" wp14:anchorId="3CD9AC7B" wp14:editId="10FCD38A">
                <wp:simplePos x="0" y="0"/>
                <wp:positionH relativeFrom="column">
                  <wp:posOffset>-277837</wp:posOffset>
                </wp:positionH>
                <wp:positionV relativeFrom="paragraph">
                  <wp:posOffset>-450166</wp:posOffset>
                </wp:positionV>
                <wp:extent cx="5915123" cy="2215661"/>
                <wp:effectExtent l="19050" t="0" r="9525" b="13335"/>
                <wp:wrapNone/>
                <wp:docPr id="231" name="Groupe 231"/>
                <wp:cNvGraphicFramePr/>
                <a:graphic xmlns:a="http://schemas.openxmlformats.org/drawingml/2006/main">
                  <a:graphicData uri="http://schemas.microsoft.com/office/word/2010/wordprocessingGroup">
                    <wpg:wgp>
                      <wpg:cNvGrpSpPr/>
                      <wpg:grpSpPr>
                        <a:xfrm>
                          <a:off x="0" y="0"/>
                          <a:ext cx="5915123" cy="2215661"/>
                          <a:chOff x="0" y="0"/>
                          <a:chExt cx="5915123" cy="2215661"/>
                        </a:xfrm>
                      </wpg:grpSpPr>
                      <wps:wsp>
                        <wps:cNvPr id="228" name="Rectangle à coins arrondis 228"/>
                        <wps:cNvSpPr/>
                        <wps:spPr>
                          <a:xfrm>
                            <a:off x="0" y="239151"/>
                            <a:ext cx="4979670" cy="1976510"/>
                          </a:xfrm>
                          <a:prstGeom prst="roundRect">
                            <a:avLst/>
                          </a:prstGeom>
                          <a:noFill/>
                          <a:ln w="3810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Zone de texte 229"/>
                        <wps:cNvSpPr txBox="1"/>
                        <wps:spPr>
                          <a:xfrm>
                            <a:off x="105508" y="295421"/>
                            <a:ext cx="4818184" cy="1920240"/>
                          </a:xfrm>
                          <a:prstGeom prst="rect">
                            <a:avLst/>
                          </a:prstGeom>
                          <a:noFill/>
                          <a:ln w="6350">
                            <a:noFill/>
                          </a:ln>
                        </wps:spPr>
                        <wps:txbx>
                          <w:txbxContent>
                            <w:p w14:paraId="2A296D76" w14:textId="55981013" w:rsidR="00867386" w:rsidRPr="00406183" w:rsidRDefault="00867386">
                              <w:pPr>
                                <w:rPr>
                                  <w:rFonts w:ascii="Bahnschrift Condensed" w:hAnsi="Bahnschrift Condensed"/>
                                  <w:b/>
                                </w:rPr>
                              </w:pPr>
                              <w:r w:rsidRPr="00406183">
                                <w:rPr>
                                  <w:rFonts w:ascii="Bahnschrift Condensed" w:hAnsi="Bahnschrift Condensed"/>
                                  <w:b/>
                                </w:rPr>
                                <w:t>Intelligence verbale :</w:t>
                              </w:r>
                            </w:p>
                            <w:p w14:paraId="505D58C3" w14:textId="7855246E"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Capable de transmettre des connaissance</w:t>
                              </w:r>
                              <w:r>
                                <w:rPr>
                                  <w:rFonts w:ascii="Bahnschrift Condensed" w:hAnsi="Bahnschrift Condensed"/>
                                </w:rPr>
                                <w:t>s</w:t>
                              </w:r>
                              <w:r w:rsidRPr="00275878">
                                <w:rPr>
                                  <w:rFonts w:ascii="Bahnschrift Condensed" w:hAnsi="Bahnschrift Condensed"/>
                                </w:rPr>
                                <w:t xml:space="preserve"> ou des sentiments</w:t>
                              </w:r>
                            </w:p>
                            <w:p w14:paraId="15ACA826" w14:textId="1617535D"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Capable d’utiliser le langage afin de comprendre, lire ou communiquer.</w:t>
                              </w:r>
                            </w:p>
                            <w:p w14:paraId="17E5C804" w14:textId="051F68F7"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Apprend à travers des mots et non pas les images.</w:t>
                              </w:r>
                            </w:p>
                            <w:p w14:paraId="210A7851" w14:textId="4D014DBA"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Comprend bien les consignes</w:t>
                              </w:r>
                            </w:p>
                            <w:p w14:paraId="460FAC6A" w14:textId="0CE38029" w:rsidR="00867386" w:rsidRPr="00275878" w:rsidRDefault="00867386" w:rsidP="002E4817">
                              <w:pPr>
                                <w:pStyle w:val="Paragraphedeliste"/>
                                <w:numPr>
                                  <w:ilvl w:val="0"/>
                                  <w:numId w:val="22"/>
                                </w:numPr>
                                <w:rPr>
                                  <w:rFonts w:ascii="Bahnschrift Condensed" w:hAnsi="Bahnschrift Condensed"/>
                                </w:rPr>
                              </w:pPr>
                              <w:r>
                                <w:rPr>
                                  <w:rFonts w:ascii="Bahnschrift Condensed" w:hAnsi="Bahnschrift Condensed"/>
                                </w:rPr>
                                <w:t xml:space="preserve">A </w:t>
                              </w:r>
                              <w:r w:rsidRPr="00275878">
                                <w:rPr>
                                  <w:rFonts w:ascii="Bahnschrift Condensed" w:hAnsi="Bahnschrift Condensed"/>
                                </w:rPr>
                                <w:t>le sens de l’humour.</w:t>
                              </w:r>
                            </w:p>
                            <w:p w14:paraId="7A7D9969" w14:textId="0192828D"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Est sensible aux sons et à la rythmique des mots</w:t>
                              </w:r>
                            </w:p>
                            <w:p w14:paraId="6CA70481" w14:textId="0B9899E9" w:rsidR="00867386" w:rsidRPr="00275878" w:rsidRDefault="00867386" w:rsidP="002E4817">
                              <w:pPr>
                                <w:pStyle w:val="Paragraphedeliste"/>
                                <w:numPr>
                                  <w:ilvl w:val="0"/>
                                  <w:numId w:val="22"/>
                                </w:numPr>
                                <w:rPr>
                                  <w:rFonts w:ascii="Bahnschrift Condensed" w:hAnsi="Bahnschrift Condensed"/>
                                </w:rPr>
                              </w:pPr>
                              <w:r>
                                <w:rPr>
                                  <w:rFonts w:ascii="Bahnschrift Condensed" w:hAnsi="Bahnschrift Condensed"/>
                                </w:rPr>
                                <w:t xml:space="preserve">A un vocabulaire </w:t>
                              </w:r>
                              <w:r w:rsidRPr="00275878">
                                <w:rPr>
                                  <w:rFonts w:ascii="Bahnschrift Condensed" w:hAnsi="Bahnschrift Condensed"/>
                                </w:rPr>
                                <w:t>large</w:t>
                              </w:r>
                            </w:p>
                            <w:p w14:paraId="79C09359" w14:textId="24A09EB2"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Est capable de convaincre.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0" name="Image 230" descr="Chat, Discussion, Réunion, Conversation"/>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4403188" y="0"/>
                            <a:ext cx="1511935" cy="1511935"/>
                          </a:xfrm>
                          <a:prstGeom prst="rect">
                            <a:avLst/>
                          </a:prstGeom>
                          <a:noFill/>
                          <a:ln>
                            <a:noFill/>
                          </a:ln>
                        </pic:spPr>
                      </pic:pic>
                    </wpg:wgp>
                  </a:graphicData>
                </a:graphic>
              </wp:anchor>
            </w:drawing>
          </mc:Choice>
          <mc:Fallback>
            <w:pict>
              <v:group w14:anchorId="3CD9AC7B" id="Groupe 231" o:spid="_x0000_s1091" style="position:absolute;margin-left:-21.9pt;margin-top:-35.45pt;width:465.75pt;height:174.45pt;z-index:251658292" coordsize="59151,22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ZS2AQUAAGINAAAOAAAAZHJzL2Uyb0RvYy54bWzcV9uO2zYQfS/QfyD0&#10;nI0l2V6vhXgDx94EAbbJYpMiQN9oirKJSKRK0mtvi/5LX/sd+bGeISXvNU2bFkXRXVjmZTicOZo5&#10;M372fN/U7Epap4yeJdnTNGFSC1MqvZ4l379/eXSSMOe5LnlttJwl19Ilz0+//ebZri1kbjamLqVl&#10;UKJdsWtnycb7thgMnNjIhrunppUam5WxDfeY2vWgtHwH7U09yNP0eLAztmytEdI5rC7jZnIa9FeV&#10;FP5tVTnpWT1LYJsPTxueK3oOTp/xYm15u1GiM4N/hRUNVxqXHlQtuedsa9UDVY0S1jhT+afCNANT&#10;VUrI4AO8ydJ73ryyZtsGX9bFbt0eYAK093D6arXizdWFZaqcJfkwS5jmDV5SuFcyWgE+u3ZdQOyV&#10;bd+1F7ZbWMcZubyvbEPfcIbtA7LXB2Tl3jOBxfE0G2f5MGECe3mejY+Pg25eiA1e0INzYnP2hZOD&#10;/uIB2XcwZ9cijtwNVO7vQfVuw1sZ3oAjDHqockR1hOoSEcb1upbs069MGKUd49YaXSrHcogFuMLZ&#10;A3iucMDxs8jlQ8IqBmYP32g6mR5PEL8EXzadHI+zELoHEHjRWudfSdMwGswSRI4uybgQlfzq3HmY&#10;Avleju7X5qWqa6zzotZsN0uGJ1mahhPO1KqkXdoM2SgXtWVXHHnk98E8KLsjRZqX3G2ikLt2S+PJ&#10;DcjVGl/0aqLnYeSvaxlvvpQVIhBRkserKfdvbuNCSO2zuLXhpYz6xyn+OvUH+7rLoJA0VzD/oLtT&#10;8LjuaGUnT0dloI7D4Q6TPzp8OBFuNtofDjdKG/uYZzW86m6O8j1IERpCaWXKawSdNZG4XCteKsB8&#10;zp2/4BZMhZgA+/q3eFS1wSs03ShhG2N/emyd5JEV2E3YDsw3S9yPW25lwurXGvkyzUYjosowGY0n&#10;OSb29s7q9o7eNguDoAB5wLowJHlf98PKmuYDSHpOt2KLa4G7Z4nwtp8sfGRk0LyQ83kQAz223J/r&#10;d60g5YQqBdj7/Qdu2y7IPfLjjelzlBf3wjzK0klt5ltvKhVy4AbXDm/wBbHcv0Ic0544fkA5ZAhm&#10;8gFUm08pFMgI0AxRBfP7FwY5EUKE1j9DGlk6HqegI+LV6XiU32eOkwz/o5458jTHu41B1/N2zwg9&#10;c/xV0jgejmN+HOjk8Yz3+9U+VJrRpPf1fxze/r8U3K0SBT5dA4HRg6r45UYLp/yWWCI2a82f0tFw&#10;+3HbHsVkVitVK38d+jYkNBmlry6UoGJIk1sFdgiiiAX2dcPX1IpgoZROgCgWG+6fsKVyYouez+gn&#10;7PLTb1sdRgujQW+Oe8woyHq18RJQiBLnRnx0TBuo0Ws5dy3ivUuzwV3xML1j4apWbV8UadxhAaPu&#10;9WOPwBl7vaUR2wb1LDavVtbBVLdRrQNrFrJZyRLV+3UJPhVonD3asdYqHes4uAKFPBQotEehv/w5&#10;P5mn6TR/cbQYp4ujUTo5O5pPR5OjSXo2GaWjk2yRLX4h/sxGxdZJuM/rZas607H6wPhHm8mu7Y5t&#10;amh3Yx3u2QSmherbmwgOIITIVmcFdSJ4HRh7K73Y0DCW27BOrUS/EVC/AZpeCVEfW+2+MyXQ4GDy&#10;UA56/ur6ThStYXYSmTAYhSre9ZDop7LpcNyRYDf550iQnHnAfb3dAIWG+IRqExr5AFT3o4N+Kdye&#10;B6mbn0anv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sJo2DiAAAACwEAAA8A&#10;AABkcnMvZG93bnJldi54bWxMj0FLw0AQhe+C/2EZwVu7m1ZNjNmUUtRTKdgK4m2aTJPQ7GzIbpP0&#10;37ue9DaPebz3vWw1mVYM1LvGsoZorkAQF7ZsuNLweXibJSCcRy6xtUwaruRgld/eZJiWduQPGva+&#10;EiGEXYoaau+7VEpX1GTQzW1HHH4n2xv0QfaVLHscQ7hp5UKpJ2mw4dBQY0ebmorz/mI0vI84rpfR&#10;67A9nzbX78Pj7msbkdb3d9P6BYSnyf+Z4Rc/oEMemI72wqUTrYbZwzKg+3DE6hlEcCRJHIM4aljE&#10;iQKZZ/L/hvwHAAD//wMAUEsDBAoAAAAAAAAAIQDRryuaU2oAAFNqAAAUAAAAZHJzL21lZGlhL2lt&#10;YWdlMS5wbmeJUE5HDQoaCgAAAA1JSERSAAABbAAAAWwIBgAAAZ+Ysy8AAAABc1JHQgCuzhzpAAAA&#10;BGdBTUEAALGPC/xhBQAAAAlwSFlzAAAh1QAAIdUBBJy0nQAAaehJREFUeF7tnQfYFcXVx0misQIq&#10;2EVFomAJdrEXNCq2WFAhYI1GMBobdo2KLRaUxN6NvWIDY0URNfaGsZDYe/9EjJq23/6GPZfZvbP3&#10;7u7d3bu7d/7P83/e987Ozpw5c+bs7OyULiG4wqVTEH7i8scuG8J0Y5G4i8s6mCIWkf91WYMpQpFZ&#10;g+9CERGQ8T8u/Q2xqJg4caIuOPT98KLNhIT/6Ec/chZffHFn8ODBzq677ur86le/cgYNGuTMNddc&#10;6prE+d///ufdmT5EFo++H16UGfjpT3/q/RcPpPPf//7X+5UeArL6fnhRZkRqBWuttZb3X3oIyOr7&#10;4UVxnGWXXdb7LznSNpuArL4fXhTH6d69u/dfcnz//ffefzMyHThwoPOf//xHFUjn66+/Xsuf62GQ&#10;OB59P7worZuKCIBg48ePV/9HAfHD8tbldOn74UWZgeDvOJB7k6Zhuo8wjb4fXpSZEA385Cc/cZZY&#10;Yglnq622clZaaSWnX79+zvLLL6/co2DLLbdUcXfaaScvxHG23npr7794MMkiMnr0/fCixMMBBxwQ&#10;eu/NN9/s/RcPs8wyi/ffTARk9f3wokQHtozPDmtUSdIEpvt0OV36fnhRooN7lltuOe9XPTbddFPv&#10;v+gIk0OX06XvhxclOqLcQ5xGbk5w6qmnNkxPZPTo++FFyQZXXHFFLQ89z6FDhzr//ve/VXgj6Pe4&#10;9P3wotQDO9bjPfzww96V+GiUTyPo+bv0/fCi+BGMozMJgh2wf/3rX4rNEMjb98OL4kcwjk78fFKY&#10;0uvWrZt3tR6BuL4fXpSZCF43MQlmn312Y1pw5MiRXiw/AvF8P7woM8ETMxgnyCQwpaPThEAc3w8v&#10;ykx88sknvutC6Qr8+Mc/9mLGQzC9IE0IxPH98KL4EYwjvPXWW70Y8WFKT6cJgTi+H16UegTjwSgP&#10;lTBw/2effVaXptCEQBzfDy+KGTwkiJPW+yRdhWD+MMxTBeL5fnhRzEDDe+21l/erdUg7iZp/IK7v&#10;hxdlJhAWipbT0nYQpryDCMjq++FFmQF+I+jUqVOdVVddVY2bBN1jK3auI5i3CXq+Ln0/vCgzIh11&#10;1FHerxkwuT79nlYQxa3qcrr0/VARPvzww9r/OqKGJQE1t8Yaa3i/zBAZPfp+1CKYECccE5M0o/Rn&#10;LrjggtD0BZKeR98PxTCEXTOFN0onCOKuvvrqTe/hukbfDy+KGWHX0a5uo83SEbz88su+uLwgN6od&#10;kdGj74cXxYxG1+Uaf6N4GuLNOeec3q8ZEL8eBq5p9P3wopjR6DqZiqtshCjChYFrGn0/vChmpHG9&#10;lTTkfo++H16UeqApRq6SQDxMFBM6/PDDQ1/jArKq74i1gDCQ+bvvvuv9ig+EPuSQQ/SMVYO+9tpr&#10;6xokJheEmJhG9fGzFhBMRDBmzJjQa62ANBdYYAHv1wwgRxC6jB4VfIEPPvigF30mCM8Lel76g0xj&#10;N5cKw12aIhSVPvzPpSlS0RgKPjmbbmg3u7tsiFldTndpurkdPNJlKMpgJj6Uxa5hDaaLRaY/oIgI&#10;yuhy5o+0XnKzgC6ny5k/gpCnk8yC4AswXwmYJbHjjjs6q6yyigqnbyHxsgLpazQLHfwdFdLhSRu6&#10;nC7rhUbDrUJPLw3ocrqsF5qvv61CTy8N6HK6rBf617/+tfdfcuj23bt3b2X3zJKgFjEhyP8MkK69&#10;9toqfz6lh0GX02W90CDKJ7lGkPSC6TYD8U1eTGT0aBZ6ypQpatAlCfr376/+Jm0bc8wxh/ffTOhy&#10;ujQLLWDcQq7j7tZff301E6hv377Ohhtu6Pz973/3Ys5MWBCWZhJI2h5n/kgCZrMB0/2t+O033njD&#10;+28GdDldtiZ0o3ujfDg1wWRWupwuZ/5Igmb3JUnXdI/I6DG50LixKG/tUdJGu5jTp59+6oX4ocvp&#10;MrnQcYAb69mzp/P555/rmTsLLbSQF6Mx9HtczvzRCNJpihK3EYYPH56ogep5u2wuiB5HZxTTMOGJ&#10;J57w/puBqCamceYPE/TrJraCOOkF4jW+Qb9uYlKY0hKaEIgTK3Idkzyq5557bmNawnvvvdeLOROB&#10;ODN/mKBf14kd8jcJgmmZGETgenhEsOSSS+qRfUwKPQ3mj+u/oWkIOBBn5o8wyDtgkEmBScn9wTSh&#10;qVsciDPzRzMQh7HrtKDnrdOEQJzGkXVEiRMHwQfWUkst5V2phx7P5cwfQXz33Xfq8Uuja6XhNUOU&#10;dHU5XZqFFiH5e8QRRziLLrpoLZ7ONEAezeajBPI1CxD8DYJhVG/SV6ogTPnpEBk91gut/6/D1NEJ&#10;ixsXzdIRGT36heYv1WVCHKGD6TZDs3h6ei59P9T3PhMoyA033OD98oP7dPD7q6++8n41xoQJE1R8&#10;zGy++ebzQush8nn0/fCi1IMpRWH2q9/3z3/+s2E6OojHQI6g0X1c09hcYNCrV69Qs6Ewjd7Kg/jy&#10;yy+N8RrdKzJ6jCZ0lOvN4oBG8RhPaVSbGmf+aIRm159//vnQmgBcI41GcUBYPiKjx3SEboQo6QvC&#10;4kkaHmf+aIRm15uB7kCwrwGDg41h+QTu8/3wotSj0bVWwJwnHc8880xdQbDzgJxdvg0EGO2O8LxA&#10;/11geklwqWC6UFT+yGUNpghF4xou67CvS1PkdpPP4JFRpm/mReE3LiPDKjg9+raa0FHUCUFVYB+X&#10;NTRVdFjf0WLGlzGTzgIc4VLNFDNdVLSIDnl/aMDwKXlxgOVDvrCddNJJajLOgAED1Hssg1XMk4X8&#10;z2jyiiuuqLYzOeigg5wrr7zSmT59uuqhBnupZUMThRsDFRtB4qDQZm+CcUF6VByr3+X9Z5999vGu&#10;Fh+iGwONgYomEG765pAHLr74YpV/2pWbNnQdBmgMVAzivffeM4bnDWQosrvRdRigMVAxiPnnn9/Z&#10;bbfdvF/tAy/ypiUOAiyfyRCmMoWR1rrIIouonkUa89FCaAxUDAJrMoXnDWTQXYkM9aT5sYV0Zp11&#10;1lq6cVwX94TQGKhogig8rULFBXlvttlm3q8Zv7HIrHHHHXeovKIonXghNAYqNoIoHVL4LH0oaUuv&#10;RC8sm2jpY4N5ABmaGZroxUBjoGJcoBSUcfbZZzsLL7yw+qjVo0cP5esXXHBBNYFMJ+HEIS++Vwn4&#10;jRLprzeyJCpg0qRJ3q98gG9/4YUXvF9m6DoM0BiomBdQGrjvvvtUvlH9Iy9GjXapygLI1+wBqusw&#10;QGOgYh7Yfvvtay6C7QfigvuSztqNC/K68cYbvV/hEP0ZaAxUzBpYcBp5UVlZvWhhxXFllPgGGgMV&#10;swZ5MEspLejbYVIBLMRmoyUBlXvZZZf5eOmllzq/+93vavfp90d1Z0EE09JoDFRsBQjKA/Pjjz9W&#10;zTyp4K1CWo/0nvKArsMAjYGKcRHyWdbIvPvp5CkP4qwRLKtGY6BiVLz11lvG+5sx7z5yEFi9PJyD&#10;LKQbmTZtmvHeOMwbJhkaMa5RmNLwaAxUjAJ6AaZ74zAvl0I+pvyjMqqlm+71aAxUjALTfWFcd911&#10;jeF5wZR3HEb1+aZ7PRoDFaNAnvZxKJZMD+Hxxx9X/+cBkyxxGQWm+zwaAxXjwHR/MyZ9ACWF6WEo&#10;XcKojALTfR6NgYpJ8NxzzxnT0pm3knUwRi0I64mEMSpM93o0Biq2AnEvfEkvGuK6vrjGYUrDozFQ&#10;sRXIk//NN9/0QooL3nJl/xOIa2kFko6BxkDFRohrHTRZ+qvyP38ZIi0S2GkPuVrtikqZDTQGKoZB&#10;rjdqXs3S0CurSEhDJknDQGOgYhAbb7yxCo/S3xTrbQRReNeuXb2Q9uOuu+5SMrVi3dwfQmOgokB/&#10;84oK4kZ5zZWu1ymnnOKFNAdbuXOPuCZWS8V9iDVC3LIGIfcbaAxU1G+M8zVEFKifudMIl1xyiYrP&#10;srFmEHla9atB6AbVah7BdDQaA2tM0sRF8DhgZ2zuCSsgO0FxnbmFaSH4kNdbh4QlgZ5mgMZAxaTY&#10;Y4891P1xu1Di5/X70n6QNlKwDomXpBuopx+gMVAxKaSLlwT6g1XkeP/999XvpEBxki6M6h6iPORN&#10;kHwMNAYqJgVCwqRIQwagD//qx/pFhTx7XnvtNS8kGiRPA42BiknBva0oG4Q172bQt4yL8sBtBqmw&#10;OJD8DTQGKiaBfPo/66yzvJDswYGW4rqCpNK5xiF/uI+4PljWy5xwwgleSHMEZdDY5ahAQI0//PCD&#10;d3s8cG+SB0uWwAiQiQ0RxRcHGQaJH6W16S3LQAXThRrjNGmOrOGepH3UIkK6so3OspXeSwP6Vvua&#10;IlimQ+PiU7vwNH0aF9vr+JlL042W0Ri6jDoKtnX5qku7rt3Pf7mc5LKvS9/+FnEx2qVVbjxi0Qu6&#10;jIyfuDQlZBmd/3HZFBu6NN1smYyh6O3SdINla6zz5QSYIlqmQx8i9a/DXnM7lWHjMQb+3mUNpgg1&#10;3n777d5LqUUQEV7ThQrvuDRdVEw61NlpYDKSSX8ale8OdSF5LXmrCjhZyqRHj5+6NF5QtIgPkx49&#10;qld404XYVs0wJC7n7rvvdkaNGqV2wWFIcvHFF1dLp9mSgr/smNunTx81MZ7tNI477jjn6aefVvcK&#10;ywyTLj2qIVbThUiFHjduXF0PhSf07LPPro6R3mabbZydd97ZGTZsmLP77rurv0OGDFGrejnhCMXL&#10;PXoawj/96U+F+wjRDN9++62xLB6NgQ2VLXswQ7HoNMFXFU7+1SuyLB8j5CNxCI2BoQqcOHFiw+tZ&#10;4OSTT1Z5ygFkRUZqypbPQ3kqWgd5F3FyvY7UlM3HzDx2rWkEZCuyS0lN2YS3u6A77LCDkqOoSFXZ&#10;7Ya4sqKiUsqWwoSB94Njjjkm0aDZ3nvv3fLzKFVltypMqyB/5AhCwiGKnjx5supC0hIg13VKOMrh&#10;95133lm7X8j5KXGRmrJ5+TCF5wnTrplsqEvYiy++6IW0BsrIURHSOuKUOTVlP/bYY+paO4ECxo4d&#10;6/1ynOWXXz5TmWTuYqPjiXSkpmzANTnxJ28EH47B31kBXZAP4z3NkKqyAdexsDjNq1WIYmldAn5z&#10;IHgeEIU3K3PqygYcDS9xOW03S8X/8Y9/VPkwQqiDMJp5Xph33nnV1kyNkImyBbKndZBbbbWVGt3b&#10;ZJNN1KIjNjvs16+fOsd8mWWWUQuWtthiC+fggw9WVquDIVcOUpfRQP5SCB1iaXmCPJGlETJVtg6U&#10;hqWxTJptQSHj2PQW9G1BIWFck2NvBTL5nO36kSFMjrz8tQ55WDZCbspOAvIhPyAKjJJ3O5QthtAI&#10;hVY2SuNhC8iXsY8o0CspL5CnyBqGQisbH7jtttvW8o2DPOUEKPrhhx/2fplRaGWTl2xAEBd8w2xm&#10;aWkhaksqrLKfeuqplvITBeCKsoQ8H1BkMxRW2ZJXK31l+R6ahcLRAW/LpB9F0aCQyhahNt98cy8k&#10;Ob744guVFtMm0pBbLBnGdVOFVPbKK6+s8kkLuoJ46NLHv/DCC72rM/DOO+/UbenMdAneC7gHxXI/&#10;f4cOHRrZmnUUUtlZAtl56IrywDfffFNXRshy6bXWWsu59957UylzW5SNpTH4jk/FJ7er8igLb6ko&#10;nk1kskauyg7bb1WYxYOsGfLMOxdlN8nExxNPPNG7Kx+IbJVQtv5wisrtttvOuzsfkGcYkJ/yCltB&#10;5so23R+F7XApOhZbbDGjXDDKVxkTMlX2qaeearw/KtuBOC0xrqVnqmzTvXGYt3V//fXXRjkaMY7C&#10;M1M2cUz3xiFfevJCK/JGVXhmypYvF60yL5jyjsqoMwqssl2k0QqjoBBuhC/wpvBjjz3WSy1bpGEY&#10;UdYZFeYByRobhNG7XK0Mr8bB+eef75MlCRldbIZMld2tWzfj/Y0oiLs5YSs4/vjjjbLE4UcffeSl&#10;Fo5MlR3HleiMmn5amDJlilEOyBJCU3iQUbqpmSobJFV4njDJyDi2HIQchVF0krmyAcOppnTC2A7I&#10;+DbESuO8ScIoyEXZIIqFJ90FMw3Qm5AHchOl1DHqm25uyhZw70EHHaTSGTx4sPPkk0+2lF7aiGIU&#10;Oo8++mjvzubIXdkgOIevSAiWtRGZHBoHbVE2H1BJp6hoZt349yQ6aIuyJZ2ig3KyuozNDZB3zJgx&#10;LY1EZqZsOvnE46HDX3nCA9JoNpe5SEB+ZG51+CATZZvuacTgiaiMorViQVlAZGsFqSub82eIw3F/&#10;Eo+T9jfbbDP1NhbnFb5I0OeZJEWqyv7ss89qccKAxXKdyS9hkAdokaxbBqtakSk1ZRMm1xtBMmx0&#10;hJXM4m+WVp4QuVkPlBSpKVuuNat5ybDZcSVpNNu0IWVMilSULeFRBtCnT5+u4pJxI4i7yXsOSSO0&#10;agAtK1vCzj33XC+kMThmhPhRfJ+kHQeiEOnhsLFXWnj++ecjy25CS8pebbXV1G86/VHBzmfcE0Vg&#10;Nt4iLlvURYHIF2QaQF6pyN69e3uh8ZBY2f/4xz9qv+Mg7j1R448cOVLFY6WtDtPzJS6uu+66mhwQ&#10;pSdBImWLP4VxEdfvjRgxQsVvpDSuJZWnEfRywlbKDRIpW5jEamQWfxyQV9g9uqLTsGLB448/XkuX&#10;5d4CecAnySuxsqP4XBPk/jiYc8451T0IG4Skl5ai9cozpSvXZ5ttNi8kOhIp+6GHHvJujw/ujzsI&#10;FdZ8GRIgLK053fJAhqydD4NJlihIpOxWrIj755lnHu9XdATzZsGRhLUK0pRniZ5HGOTjR9zWnauy&#10;ZebRIYcc4oVEh9xLt0sXulXwJitpsRFkFFB+4kd5idORq7JFyL/+9a9eSDzo1geTPjcESdOScsA4&#10;yFXZ4nvJNAn0OYFxrUqHriyYBElOOc1V2bwJcn8rFsn9UXcbM0EeqnDatGleaHwwN5E04sxHzFXZ&#10;gwYNUvcntWxw6623ev/FQ9Cak5ZBIMPAcU4zyVXZ7ZrCIB9s4ccff9yyogWkF6cbm6uyk/i5VhC0&#10;ZhPZj+rZZ59N5Nrki1JUNFmzYwxUD6okkPvbBZTPVOQllljCV54g6fWwgw+uolElXHPNNSp+VL8d&#10;zEdj+GkeMAm4L+7bY9agAlAo4/HIF+xewl122cWL7Yf0/amYZmjSytRpHpxdaLro3HzzzV4y0SH3&#10;lgH4VyqB/QUbdTMpD+6xGaTsIZzgssvpWkAdX3jhBS+paJD7qgQpU6PnmMRpwBpMF32M0pXDSojb&#10;ytfpIuK7775T5Qoqm99Mgdb1FELlrwXfujRFskyHc7v0wRTJsnUaz/O1p51mw4Yw3WAZnz4/3Qih&#10;Z0RaRuKjLmMBt2KVHo8vu8wMa7h82yVvR7ZiLNMgHQps6QyXuQCvspNLjNgkkKVlVsTmprtUZ06n&#10;hd4uQ4eqLC3bwA9cJsYGLk2JWloWhXRZInvxn7i0HtqyTBznsiHoQ5tutLQsOkO99wkuTTfE5oEH&#10;Hqg+nfJNmo9GlpYm8pFVjgVJiRi3DwzbmSJGZjs3fbKoBjD2W265xWhfMej7/ph4DDrJvDkLi2Zg&#10;npLJ3iJylMsuv9QCIjPOVGULiySQuV4JqLokr2oBkfi73/3Oy9rCIlvQD5eZ8TGoDDvWl0QmNMdZ&#10;xdMMtEqEZ5/lfffdV6Wv0yRD1kSRokxkYL0KOxjwlNJffizywQMPPFBXRxFoDGzIVioVQz799NON&#10;6bLwaPjw4c5LL72k8iAuf2lI8n/akHxoXDKKw2/IC/EVV1yhTsnu3r270XNIA7zooosiTaW2iA9Z&#10;qReTxsCGjGtgxL/rrrt8HhgDjptO0SANjuWeQaO/7777Sl++ogCHoes2Io2BDRmnwvQN+bt27aoM&#10;ocpAN8sss4xPX1Uvc9YonGGz2jPuPVWCrFCF119/vRdqEReFMmyEka7H//3f/3mhnQe8teht7Nix&#10;XqhFHBTKsH//+9/X4iNYJ0M3btstiY9CGXafPn1U3LinulQRVIy8XE6dOtULTQ5GCagDqYdXXnlF&#10;jTQNGzZM7b3fv39/1c+nDoTLL7+8s8oqq6gztvfcc091rPUTTzzhfPvtt7W0YLMNQNqBQhn2Cius&#10;oOJuueWWXkjnQjfsOFtaYGDrrruucZgR6seh6CNOQu7T4+gMxg+LJyQ+jYNdLKPUf5oolGHzMYO4&#10;KLfTH79UDIYBG+kCvY4aNapO3+zjTRp565H8yBdSn/oGZ0LKNGHCBBUnK5B2MN8INAY2ZBTD1oXh&#10;TKBOhuy7GNbICdM9Jl2FogMboI55oujef9ddd03doxfKsAHx9Pvy9jhFAMN8jcr/9NNP167fdNNN&#10;Xmj5QNmYhy9lYTPWtOq7cIYtCJ63nXaLLiKoVP3UflMls7ks1/B4VdKJfpj9hx9+6IUmR2ENW8Ab&#10;eDCte+65R1V6VSqWcsgmvzBsJ3zKLI/wtDxbkYAeRAdvvPGGF5oMhTdsHaTB8JMpfcgOpOyxK/Mx&#10;imT8yIE8yMYu0WussYZPdgz2vffe82KbsfXWW6u4ePWq4q233qrppJXGWyrDDoI0IWOyP/vZz1Q+&#10;zYag0iZv/WFl4+up6R7IfTTEqJVHPPHWl1xyiRdaPTAmzhkplJNTgJKi1IbdTlAeGco6+OCDvdAZ&#10;4JqUG2NsxfMIdMPmI0lVwRNNnBPb7yeFNeyEoALE0PTTQvbZZ59amV9++WUvtHVg2JIuw2NVhe4U&#10;WrEZa9gJoS98wOh0w1tkkUVS8dJBXHXVVbU8aFhVhEyrgK3o0Bp2AuhGTJ9wjjnmUP/jwbMsp+7N&#10;TjvtNC+0OtBfqFt1DNawYwKFyzwMln9J+ZgglAfw1JI/c7erAN1RwFaNGljDjgEUbpr7kEZFxIHu&#10;uXnRKqNu0dkdd9zh0yOnx6YFa9gxMHDgQF+ZHnvsMe9Ke/D666/XXmDhV199VVg9Y2gsdF566aV9&#10;Mq+88sqZyGwNOyKCq57z9tKNgCw//elPa7KJ4dx4442qgmGW+idtyQcwPr/66qsrOXQjhoxRJz1F&#10;Mw6sYUcE8kOMpcigQjEaFg/QFw8alpCPWjoo21577WWMG5fki2c+++yzlSztGMGxht1hwNDkAwhG&#10;L/Wy2mqrqTA8P4ZIvEYsen1W1rDJjwp66qmnajLIaIJO+XzLOcgfffSRqrROAJOMRAcys0439LKj&#10;UoZNHueff74x/yTkpPOqVLQJlE0vL4ZdlYZdCcMOVlDaZDVPlT05p1BLWauC0hs2O0WZ8suCrUzK&#10;KTri1A9x33//fbU3IXqhOycvqXT3+M1funfEtS+PMYAHDXvjz5LzzjtvZo20qMAw+/bta9RHHFJf&#10;l112WS76K6Vho2hTHnlxvfXW8ySpNhrNJ2+VePQsu3elNOxNNtnEmEeenD59uidN9UBd5fU0zOqF&#10;tXSG3W5vLVx11VU9iaoF9hk3lTdrYohponSGjcB5L/8KY9VGSvgaaSpnHqRrkqZxl86wmbNh+tDS&#10;ClkhHvfRu8ACC6TavWo3aKSmcubNNB2gKf0mNAY2ZFoCk85cc81lzKNVPvTQQyp9JvGbrusMzrUo&#10;Ox588EFjOfNmxxo2wLtk2R0JvrEj+7bbblt7UjCfIs3yFAGHHnponR7aQaY1pIFSGjbI49FJ94Q9&#10;QKpmxCbo26q1k2mNNpXWsEFC4RORRaZVBrqM8+7CxjZbbLGF8VorTOuFvNSGLWBlhinPNImiqo5m&#10;87ExOuoRmq63Sp6OaaEShi0gjzQ/LAwdOjQXuYuCoMFut912vgaNYWf14SbtXWMrZdg6qIS//e1v&#10;qiKiVgbr7+jjdZIxmxAsP79nm202o87SIBuPpo3KGnYQzO8okjxlADo64ogjfHpLk1kt5AUdYdjB&#10;Qm6++ebeFYtm4Mn361//2qe/VsjTc/z48V7q2aEjDJu89e4IZ51bxAdGzqbsvXr18tVtGKUbyKQ1&#10;efHMCx1h2MGXHov0oY9MoWt03k6UxrCDQ3ooj3FX/QukeAgxYs406devX91466RJk9TR1mwSj1yQ&#10;WYMQhUgYlSOeBlqEA/3ou2S1++ts4Q0bwwqmFTTgPLn33ntbIw8BetF19d1333lX8kehDfuGG27w&#10;pRGcwxEVvXv3rqXRrVs3n1fWyVOBPa1ZvjRixAi16QxLohZffHGfHFdffbWXsoUOdLjgggv6dIWu&#10;24FCGnZwOzE4bdo072o8UED9UzFv+EnA4lVdHvYrsagHjkd/kqY1qSkuCmXYQaXAVsc6g12ZyZMn&#10;e1fi48QTT/SllebuoFXCiiuu6NNTO7x2YQx77Nixse+JAtLQG0uraerrLUk3Sdeo6gg+JdvxdGu7&#10;YRMejJvm42vixIm+tNMwxOBWBFkaN/rRSTdNRm+KDH0THowcmfNE2wwbY9AP7YR8EQzGaxXDhw+v&#10;pY+HTcMgkFGfO5GF5yaPYLcsjGnrLA2gD91rX3fddd6VfNAWwx49enTd9Sy8HnnqO0WxtW1aMCku&#10;jUaDHlhPqafLKWFvvvmmGn/HQMaMGaPCll9+eWU8RTFsZJ9vvvl8sgvz9tq5GjbUw/BIrRxS2Qwo&#10;UvcaRx55pHclHVAe3atSqa00UIYaJS1hFg0+TSBfz5496+SGU6dO9ennuOOO8+7KHrkZNl8B9d9b&#10;brll5p4Gpet5vvPOO96V9EAeeuWts8463pXoII3gGs605yenCYymR48ePnmFLHLW61VfGI2TSeOp&#10;FgW5GbbOvAoHJM8slRr03HHGyjk+Wu4TZt3gkwDdLbTQQnWyUm426wyTOWhgQ4YM8a5ki1wNm8N/&#10;8sQFF1zgyz9Lg6FLpefFOSyNEHyaQPrRRQIy8l4SlBM++uijkfWpLxTO650gN8NuhxfaeOONfTJk&#10;5bEFd955py8/No4PAj0MGDDAF4++eTv0YwJycDCSLp/w3nvvTSQn9+jpkH7WqKxhBz0iR9nlAUYs&#10;9Hz1cpuUnXVjiwJ0temmm9bJBtOaFxPckCdre6isYVMwfUTkvPPO865kj4022qiu7PpvyKaWeetE&#10;B8b8y1/+sk4uyFfgtGUL6mDhhRf2rmSDSnts/YUuz3kdJkPW2S4vjU5+9atfGWU64YQTMq+jF154&#10;wZdnlvlV1rCZCyx55znMJAh2heC4ceO8q/kBOfbff/86WeABBxygrueFYIPny3NWqKxhH3TQQbW8&#10;8dx5VqBAKjLv/MlLjrgLcs8992yLLgR8S9DlycouKmvYyy23nC//dlVmXuUmn3POOcdXZuGOO+6Y&#10;u/7DgBy6bHyYykK2Shp2sFBJFxcUHTTW4CojE+mKsQYRA7/11ltVXXBv3t0zwZdffumTLws5Em57&#10;1+WHQEBD5t3HpeL0F8e77rrLu1ItiHFCDkLi7HI+6VNmyq+PCkWhHp/FAqeccoraT4/0pTGkAdLS&#10;84VpOj7SWnvttevyiMAuDwcCIjFN4RuBCtAN22IGxEDhPffco0ZI2EQ/bgMQch965lxHXkTj1C+j&#10;VHpa33zzjXeldQTTjsj/uuzSVwuIxTyMm1llkh+Kz/NpURXgHIQY3X777adOKBad6o4D3n333d6d&#10;0YAd6PfDNGyjhSP8lGED/jFFaEr2Vs4SwdUb1rCLCepFt4tPPvnEuxIfNEA9rZj8n8sVXdaQ2Ljh&#10;4MGDlUBpQ98CoBNP0i0LqBe6MbpNxKkr4uKhg0+PBHzZpQ/zu8TaTZFjUfp5999/v9pWlrV9tOgk&#10;1At61llnGeNYFod6fb366qvGOIxyMKlMXo5T5L9cGvFjl/9xabrJ0rLIfMxlU3zs0nSzpWXRiCOe&#10;y2Vk/MhlS/1uS8uMOchlSxjn0pSwpWXexNnG8tBRcYLLVF4yLS0jEEP+t8uuLnMFXZZRLj91iRBC&#10;a/yWUajbC38nuFzJJXbVViAAoyl8wTzC5SSXn7iMNQfFsuOIIU93+arLK1xu63JWl4XA6S5pZXaI&#10;0DINiud+x+UAl7liQZe0NIQwCWdpmQYxcHiiy0xBl+Mbl2RmEsTSMiticzu7TL3fvYtL292wbDcx&#10;8J+4TAUfuDRlYmnZDuJgl3KZGLh924+2LCLx3Bu5jA1r1JZl4IYuI8MatWVZiOfu7TISbnVpSsTS&#10;soikz930hZJOuelmS8sikx5G6FAgF+yQnmVZOcSlEce6NN2QiEm3AbDsDKawtjFIvLYRqb0wfvHF&#10;F2ptGws0LS1N5LAs1sLq+zKmwLrP779xaYoYiyzSRGgLizhgd4PgCRIJWee1W+pbc0aLNWiLVpFw&#10;j74ga7MCW3ppLNohQhblBg7SZGcxyJRXhYNdmiI05XPPPeeJY2GRHlrcCarWHWFJlylCQ7Lzk+1+&#10;WGQFXixNdheBGLZaiZNoNCSL7cwsLHTccccdRtuLQJaZxTfsBx54wMvawiI7MGRssr8IvNJlPMO2&#10;O55a5An26jbZYRO+5jL+Uq8s+9byYYe/DOJz7BpnlB9zzDHOyJEj1XmG66+/vrPSSis5ffr0cZZY&#10;YgmnV69e6qxBzgfv2bOnIru0ErbYYos5iy++uNO7d2+nX79+6iRZDkDdYYcdVHpHHnmkc8YZZzgT&#10;Jkxw3n777VredLWgbcTtRcK+NmtyjRdCed9993lZpgMMCZ577rlO//79a59a2/lJXvIWWdZaay3n&#10;tNNOcz788ENl6NbY8wPOLcHnd5y18UIop0+f7mWZHBgyAu+0006hQpsMnHPKl19+ebX97Oabb668&#10;LocMDRkyxBk2bJizyy67OLvttpsi/xPGtZ133lmN4myzzTbOJpts4qy55prKe/fo0UOddCX56Abd&#10;SC44aNAg55VXXlFenfJYZAN0a6qHCDQGhpKvQ0mBkDSMoNGIsXB0M90C6QpIA+B3VsZDuuRFPpIn&#10;fwGGe+CBBzorr7yyT1Zddti3b1+137PcZ5EeqI+gviPSGBjKpI9hKh3PqaeFkZx55pk1wyoyxOjh&#10;SSedpJ4eelmEfIkljkU6KLxh62nMOuusKp2kaRUBYuSPPPKIOndRL9/ss89e6rIVCYU1bDydfj/e&#10;rmqPbDHy+eef31fWTz/91IthkRSFNGyE4mVP7n333Xe9K9UFp2Xp+nrttde8KxZJUEjD5qg8ue/2&#10;22/3QqsPnkh69ySNkaROReEMm3hyD8NqCNhJoLwylAir1v3KC4U27E4zaoH+fnH88cd7oRZxUDjD&#10;3muvvWr3dLK3+s1vflPTQ6c28FZQKMPWvTXzMToZutf+6KOPvFCLqCiUYevCcIxwJ0M37OHDh3uh&#10;FlFROI/NvAu+LNqXppndsjnmmMN2R2KikIZNfGvYjnP55ZfH0l8jUNFM5eQv5InISpP999/f2WKL&#10;LZxVVlnFWW655dSUXiFzWZg5OWDAADVxjL08rr/+ejVNV9KEyCZpFwXIIrqLSWNgKKNUDMKIYRdJ&#10;Se0CU33RBTpJYtjo8LPPPlMfu0hDH0ZMk1Jnc801l8qLlVLkjcztqkfyDcoZkcbAUEapGOKgJLoi&#10;SSqyarjhhhuU7uIYNvFYZDH33HPX1YGkZZppqJM5OaZwqN9LQ2mUFnnRjdpnn32UoeU5Ya1Qhq2/&#10;MLWrpRcJrNIRfTTrmnH96quvDjW0P//5z7UZhBgYf7lHyO9GDMalPmXK7ldffeU8/vjjaj7PLLPM&#10;ovITLy4UuTBy7skayKjnH4PGwFBGMWziiAIuuugiL7RzseGGGypdsLihETAUXdcY1VJLLVVbuUMl&#10;5wVpCBj9G2+8oRZvUKdBQ6dPn6VchTJssNpqq6n4PErzrJCiAX2J7o466igvtB7ByVOsEMrbmJuB&#10;hodMxx57bN0TJat9Zgpn2B9//HHtHmvYM/Tw3XffeaF+MFlMN5SiGbQJyHf//ffXZIaUIap9REXh&#10;DFt/rLJaPI/+WBExZsyYmh5MOmDmn1znZa9sekJeVkFJGSBdp7RQOMMGU6dOrd3XiX1tKl088a9+&#10;9SsvdCa4LvohXtmMWodeFsjwZBoopGEj1Nprr127d+LEid6VzgB9asodZrSMcIhu0FXZQRn0LhUf&#10;e1pFIQ0bIBgD/nL/CSecUGrPFBV4LCnziBEjvNCZ0D3cZptt5oWWH5RLN+5WG2xhDRtQ2HnnnbeW&#10;xmyzzdZygYuMadOmNa3cKVOmNLxeZujGyBYWraDQhg0QcKuttqqlQ8Uzrkt4VTw4ZXnwwQd9+iIs&#10;CMLYeo3rbMtWRSywwAI1HbRSv+hK0olJY2Aokxq2gI1l9PTEs917770q7TIaOTLjpeVrndBk1ECv&#10;rHHjxnmh1YJexlY+wZfGsAGG8NRTT9WlLV+1mKX24osvqnj6Z+MwQ8kbujy8EAfLwZOokZ4ok8zP&#10;IJ0qgjKKPjg4KSlKZdgC8dBMswybsab3VdmIhn33GDpjz75tt91WfaFj91T28+Nr589//nOV3rLL&#10;LqsMDDJtc5llllFkl1bi/uIXv1A7tw4dOlRNUmpWLhS8xx57OCussIJRNsi7Ax9hmjVAqXTubxa3&#10;zFh66aVVOemWJC1nKQ1bh8wD3nvvvZ155pmnbk5C1sTIvvzyS08aP2h8pnsgclKByB618l5++eXa&#10;va08pouOo48+WpWzlSdT6Q07CH0y/fPPP+/suuuu6oWL1s++eZBtHdgLmx2YCGdPbMgLWRi5Tlzu&#10;4359tMZUPvLnCSHXuR+PLzPskozVTp48WaVVdcOWbpo17DZCyhesAF5q5RoTfdLApEmTVHpVN+wn&#10;n3xSldMadhsh5dMr4J///GctnKdFWuAJRJpVN+wLLrhAldMadpswfvx4VTYqQMpHRejlTloxJjA0&#10;KPmlmW7RoO/biIEmgTXsFsC5NJRt0UUXVYqEeFPCML6klRIGdEj6VTZs3SDZzD8prGEnBIYlRsyw&#10;H4rkpVLK++2333ox04P+NHj//fe90GpBN8gvvvjCC40Pa9gJIZOVpBvC6hApKy+OWUA3bI4BqSI4&#10;60fKiHEmhTXshOCYPMrFxx8ZX4ZbbrllSxXSDLfddpvKp4ovkHrDveqqq7zQZLCGnQC60vjEj9fm&#10;/znnnDNTowboUbpAjGtXBeiNrRpEr62+Q1jDToDjjjuuVi59D46sjRqQB5/3ya9KL5GyIh+yur1V&#10;WMOOCR7/4qF1MhSXF9Cl5LvRRht5oeUEBsicHSkP+xWm4SCsYccEhh0sWzuOE7nwwgtr+dPvLiMw&#10;PrpvUg6mHKRh1MAadkywEY1eLt7i06qMOCBP/bSxK6+80rtSfNB9Ovvss316PPTQQ1PVozXsGDAp&#10;q519XH0UAa677rptaWRRgFzwvPPOq+vKsXtr2nKb6ioijYGhrIJhn3vuub4yFcGIMG6ZvyxkqKwI&#10;L5XIADnaj+2IdRkxbk5czkqH1rAjAkXpR9WxCWNRgGz6lgxCFlV8//33NQPLEqSPHNQzX0WZU216&#10;yYYYdNbyWMOOCBQlFcVKG34XDcjEyqCg7oWs/qFve8UVV4QaFmlw/bLLLmtIZuCdeOKJajVR9+7d&#10;a7qRMXadXGMRyD333JOb3sgnKEdEGgNDWZU+9umnn565t2kVyHfKKacYjUzIni3BcvA7zMtGJfdD&#10;8t5+++3VwVDoLS+DFljDrjAwVMiOrMOGDVPrOPUPSksuuWTN4IgX98SDrl27qnWhLKIePXq0yod0&#10;SJO/7YQ17A7EddddV6uX/fbbT4VRP+LhWSjBb2kYJubtgeOiYwybgvJxhUrhYCG2K2bHUj28k7DL&#10;LrvU6ubTTz91HnroIfU/xl2FyVWVNmwKh/HygoMMpket3qe88cYb1T2w6qAh65OO6JPzlw33q4BK&#10;GjaFeuedd4xyNCOGTgP44YcfKm/gGHfwZZE+cxVQOcOmskz5J+F6661XeeNmtyW9zGwcVAVUyrD5&#10;MGDKu1VWuf+NAQRHSqqAyhi2PtstC1bZc+tPuaps1VwJw+bATlOeabPKxs3x1r169Uq0Q5WMKqEf&#10;yO92j6yU3rBbKEAiVtW4xSijQIyYfcuZP8MQoXxxREcy+sSoy/nnnx8r7bRAfnq9xaAxMJRZGDZe&#10;wZRXlhw0aJCXe+cBg+Z89+BIShRKFycvAy+1YTM53ZRX1sz6faGI0PvhrZBxctLKGqU1bNKLO7ch&#10;LbLTal6ep92gnI1mDCYl70VZorSG/fTTTxvzyYP0KfPwOu0GxsH2bSYdpEGeuFmhlIbdgtCpsUxr&#10;DJOCMW1T2dMkxxxmgVIaNt6yXd0QIS9QVfXaGMXIkSON5c6CWexzWErDZrNCUx55s6qGrR+imgdx&#10;EhhimiilYcsUy3ayKtM7g2jBIFriEksskapxl9KwhwwZYswjb1bRYz/xxBPGsubBNB1FKQ2bqZWm&#10;PPImE/SrBBqqqZx5ccUVV0zNa5fSsPn6Z8ojb7K1QZXAPBFTOfNkWl67lIb9pz/9yZhHUspcB9O1&#10;MGbxwtNuXHLJJcay5smvvvrKk6Y1lNKwWQ1tyqMV8hjkyA3+j2rkaZap3WjBEFJlWt8HSmnYWVUC&#10;E+55HCOrfnJVGKv08khZ4j61suAss8ySypOwlIad9UsOsqIY8mF7AlOF77bbbp401UC7Xxx1dqxh&#10;g+HDhxvzSYtspCgK5oWG89L1Y6ar9uJI/RTBY8OONuw8PAxHcpCPDhS29tpr14WXHdSPSQftYEcb&#10;NoLr+2JkyTQUXXS0YAips6MNG+RZGVnIXyTwBErSFTnnnHOM4Um5wgoreBK1hlIbNnjssceM+WXB&#10;qvWrgwhuIN+InG8J0u6Xv/jiiyrdVlF6wwbdunUz5pk2X3nlFS/HauLhhx82ljtIhkSzesdJC5Uw&#10;bAqRdX/71ltvVflUGYz+8BXWVH7C2aIBg4YszjXFa5VpvZRXwrABBVlwwQWNebdKjpSuulEDysjp&#10;BMHy8+GKa6KDrFbW3H///Sr9NICspjwi0BgYyjxevijMhAkTjPkn5XfffVer0E5AcCIUWy7r5c9y&#10;ynDHT1ttBgqln4GYhEwISuuxWCagux49etS2VNbx5JNPGnWVBp9//nkvl3RQScMGFIw8f/vb36r8&#10;m729S9+SifZpeo4yImjQAF0GdZYm03YilTVsHfLCo8uz1lprOb/73e+cu+++W+3Sinyd6KGjIGuj&#10;zsI2OsKwAfnrb/wW0YCBZDmHxPR0SAMdY9h6BfHXeudo4GU8K8POyqhBxxi2vjjBGnY88M6h12Wr&#10;zGP/vo4x7LvuussnT5beoopAX6NGjfLpMAk5GiQPp9Ixhs1WWiILu0h1+shHUlCPJ510knrqhX2l&#10;1CndmDvuuCNXZ9Ixhs2KlyLJU3agPzzvTTfd5AwdOlRteKPrd7XVVnOeffZZFacd3b6OMWwW64os&#10;VTlnpUjAePVDmjirvZ06LpVhI+zUqVOdb775Rv0mTboUEMVyXTyE/Ab8ZZGoyFKVI9+KBvkYJhT9&#10;twPkrcsSg8bAULZq2AjKI0/Skz4e/WW9r0e49Osgn4fXWWed2m+48cYbO88884zz3nvvqXPDAQ2B&#10;BiKPWPILNpJ2VlQZEDSmJAc1pYWgLDFoDAxlq4Z92223GdNNg9JIhHq43kgWWWQR1Ve3Bm4GDkB0&#10;BQ844ADvSv4ohWGbtrUNGl1eJM9WG2mVEVz0gbG3A4U3bM40D6bFVgjSPQDTpk1zHnnkEbX12e67&#10;7+6sueaaTv/+/Z2lllrK6dmzp1rGpN9P90VvFHEbyFlnnaXytajHySef7NOVNWwDTMIdcsgh3tXo&#10;IG/dePU+s07w0UcfqSPfGPfebrvtnGWXXVY1kOAJCu2qsKIDPeq6/vrrr70r+QI59PqKQWNgKOMa&#10;NoYTTGO55ZbzrsaDXkiUnsQog4piVqBFPahn/T2FhQntQCENG6G23npr3/14zCReHzz33HO+tJIY&#10;tmm+hPXaZvCE0/WUtN5aQSENm0Wj+r14gFaMaOzYsb60kioaL63L9e6773pXLHRce+21Pj21wwEU&#10;zrBNBye1qph99923lhaGnXSeCGXQH7MQBVr4QX3p/ezXX3/du5IfCmXYJmFYTNoqBg4c6EuzlYYS&#10;/EhkDbse1LVu2BtttJF3JT8UxrCDrRz+4Q9/8K62Bn1bBj6ytGKMQYUxB8WiHuutt55PT0mfkklR&#10;CMPGqIMb3mywwQapeEPS1tPdbLPNvCvJwXpJSS/pKEvVwXcFXe9566gQhh1s3cwSS0sReAq9X7z/&#10;/vt7V5Ij2FhYFJwVqCCdzL+QLcb4XVRQ37re77nnHu9KPkA3eh3FoDEwlGGGHfxSBdOsMAxAV/CF&#10;F17oXUkO5AvuW5KFRyJNngh6F41hT/lYxF++rHKsSNFAfety5y1jWw377bffrovHJ/Q0EfSuae3m&#10;yWd8Pd00GowO5O7Tp48vjzDON9983l3FAfLrxxa2MhqVBG0zbFPGWYwLo2DdY/M7DQQbTNp97dNP&#10;P92XfiPyQlwkULemPQDT1E8ztMWwg0YBL730Uu9qutALmLbxTZw40VeGV1991bvSGpjkpacLGd9/&#10;4YUX1KJkPmAdccQRal45XSImfBUB6PaKK66ok1147rnnejGzR+6GTeHnnHNO37WtttpKCZIFOBZa&#10;z8vUJUoKyqL3I1ly1mrD4X5dXvjOO+94V+uB3rLSXRwgA/39oOw6F154YS929sjdsIPnJ7LHRJYV&#10;c/PNN/vySzsvffU7bMWwuZe1gnp6rAgvMpCZvcP1Bi5cd9111QFV8psuYasNPypyNezjjz++Ljzr&#10;gjIUJ3mh2DQ9NkB+vTzLLLOMdyU+gl9IOTojy0bfKig7S+90mYVynKDercL48ypPbobN+sJgWNpG&#10;ZsK2225byw/FZpHnDjvs4CtXksb64IMP+tJImk4ewGiC7xdCvsTqcqNv/ToLfvNAboYdJBP680C/&#10;fv1qecrO/GmDNPVH8RZbbOFdiQZTJRTVqDHUBRZYoE5eyFBqUL+UQ4+TdddTYNJpRBoDI5FdgfIA&#10;hdP3ulh11VW9K+mCfHgxknziPHKDHg0+9dRT3tXigPIE57ULm3WZGOOXuFl0B01AHl3GGDQGNuWm&#10;m24audJbRXBxwN577+1dSR/ffvutLy9eKpsBPcwzzzy++5g9mJd+ogKvu9hii/nkFLJRfjN5OUZQ&#10;vyeP8pGHnmcMGgMbsmvXrrlWGp5B/zhz6qmnelfSB5Wvd0ei9OcPOuigWnzIRLAiGTWysEGRLqMw&#10;zizJYHcE55Y1cjXsPB5BOoKFu/fee70r2eDpp5/25dfog83HH3/siwuL1K9Gd3z4CcoIOQ8yqlED&#10;4urH5zHHJc79SRCs+xg0BoYyb6MGQU/B/iRZIqhMvLbJWE1KT2NBRRpANlOjg+wZktQg897G2aTj&#10;iDQGhrJdhi3dgzgvdK3gqquu8pU7uM2XSeF5T+kMA7IxDz4oH7z99ttb0h/36l21tCe7BWHSc0Qa&#10;A0PZDsPWC5fX2zh56OVm9Y4YBH9lyqmQmXlyvV0gfzb61OUSpjFNAASfnhyCmiX0uo9JY2Ao22HY&#10;DJvpMqRRQVGgLx6GKBlOmjTJFw7zkikM5M9cnaBckGG6tBod6ehDojDLslfasPVFDGH93SxAWfXR&#10;mL59+6pdXeW3yJOW0SQBeQefLrpsWejq8ccf9+WTZfkrbdg77bRTLf+8uiIApTY7GZiFCu0CRrv9&#10;9tsb5WIeeJYGpzf4LF/mK23YAwYM8MmQl8cGwY9DOg8++OBMjacRyFc3Lp1Zr3AJGhuNPytU2rB5&#10;MZP8815lQiPSyy/kZIU8G5gA/f/61782ynT44YfnIhPGtvbaa/vyzqoxVdawyU/Pf/Dgwd6V/PDG&#10;G2/4ZIB5rvsTUMn6nBmdTAXIE+wKpeePbFmgsoaNAemP3HZM2A967awqMQzkf9hhh/lkEI4YMaIt&#10;Tw7qRR/yfOyxx7wr6aKyhk2l6YZ93XXXeVfyxUMPPaTynzJliheSDxp5ab5y5t3IBMHGzjh5Fqis&#10;YQcLltZC27ig3FlNlzWBcp922mm+sguHDRvWFi8dxJ577lmTCeeTxSFMlTVsKlD/hJt3/jry8o7k&#10;E+alP//889zkaIbgXJQskJth5/3SpBcMr9BOw84aNOLgnuJCzuQB7XhpDQMeWu8mXnTRRd6V9JCb&#10;YTPZPE/oXgHPXVXDpgJZbqXrWqc8tfjLUSe8TLIsD31wbzu6JiajIyxN5GbYX331lZdlPrjmmmt8&#10;+aetuCKAs8qlfHq3KwrxmHLPL37xC+e8886rbXYJs9bXmWeeWZOFsf20+9m5GTYD83ka16677lrL&#10;mwpsh2fKGugTzyuGyAgMq8Dx4LrhxiH3QIyNl7wJEyaotMlDvHwaCM4mTPuJjqx6dycif3DZ5b9a&#10;QCTmadjrr7++L++qdkVM0A0esO0YM/gw2CQGL/H5ywy90aNHOy+99FItjyS6pc+vyzFy5EjvSjow&#10;bRMXgZ+4jG/Yefaze/fuXcsX75NnoyoqMEIxRM5fPOaYY5yVV15Z6QgjS2rwcI011qg1pCigPvS0&#10;YFp1ZEo7Iie57PI/LSAS8zIw8iAvyZcTCCzCgaGjMwzzlVdecXbZZRc1t0Ye5VEMnrhxR15Ygyr3&#10;8zUyrZEb+uu6bDF4tMv4HhvmsbaPitIrg5EAi/jA0DB2jH78+PFqv2uO7zb1XdF3HI8NggaYxgBD&#10;C94a9nXZZbwWEItxFRAXVIg+HyGLcdJOhm7wfOVcZZVVEq08Jx3dLtjEshWQ/y233OJLMwb/4/LH&#10;Lrv0dxm7OyLM0riDrXby5MneFYusENeoAfcEvX+SdARvvfWWL62YpAdSQ2LDhq0UohFoNHo+vCFb&#10;FBOcYiH1hJEncXjYEfsG6nWegGe4rGGKS1OkSKRflsVMM9KTPjZ/s2pAFq1DryvYaJN7E2gIO+64&#10;Y+3+hPR5a9DNZaKXSJ0//elP1T4T0m9rFaQhadP3SzLOapEPgk9Xxsmb2QDXqVPT1ssJ+a3LOvzL&#10;pSlyIvKFkjFWDB3hk1D/1AxNcSyLQ0ZamtUXIyis9nnggQdUHNPITELSnZ7fZR3mdtmy17a0bBON&#10;3lrwmEvTTZaWRWZtiC8MP3JJJNPNlpZF5S4um2Iul9a4LcvCj11GxuouTYlYWhaJvBPSy4iFQS5N&#10;iVlaFoGJjFqA57YjJZZFI0N7iY1aQJ/bGrdlUXiby1TxqEtr4JbtIrb3M5eZoKvLf7u0Bm6ZF+l2&#10;jHaZC7q7ZOJUS7MCLS1DiOOE+7psuS+dBGS6kssJLhEEQxehTAJbWurU7QV+6nKUy7YYc5qgAHBF&#10;lwe7ZDUPhZOCBgsuYSYlWVpaWsZhmH+R//FF+CR8Ez5K/FVHgILSNR/hku65rhyTMi0tLS2LRN1n&#10;4cNGusSnVcaJMzh4vEsGCK1ztrS0rBrFiePjTnCJzysV+ric7JKCWAdtaWnZSRS/hw/EFxYSTJK6&#10;1aV10JaWlpYziU8c5xIf2Xas5tIOdVhaWlo2Jj4SX8nyllzHvMmMBWPWSVtaWlrGJ74TH5qp4yZx&#10;etTWUVtaWlq2TnxpJj1uxl/YkMRuoGNpaWmZHvGp+NZUxrjx/MNcWkdtaWlpmR3xscNdJu5tsxkr&#10;mwlbZ21paWmZPfG1j7tsuBG2CXTPp7u049WWlpaW+RGfi++NPETCoTQcrsQUFFOCbaF+8A6HNXFm&#10;N8cZT58+3fn+++/VQT2mA3wsLS07m/gGfAS+Ap9x3333Oeuss47RtxSE+F58sPGAMB0c8ViYnjVH&#10;Rd5///1K2ShejoxM49hICwuLzoX4EXwKvgUfg6/B55h8URuID+bwO3xyKGRTJlMCmZNDinfYYQd1&#10;YHVa5/laWFhYRIU4cXzQ4MGDfQent4H4YnyyEae5bNswyPPPP1976llYWFi0G+KPXnjhBaPPyon4&#10;5NNd+tDfJd48d4f95ptvqieahYWFRVGBj3rrrbeMPixj4pPxzezHrcAUkrtc5jp976abbrLDHhYW&#10;FqUBvgqfdfPNNxt9WobEN3OQgpru19dlruPWjA9ZR21hYVFG4LvwYSbfliHx0fjqLke6zGUoZJZZ&#10;ZnF++OEH66wtLCxKDXwY0wXxaSZflwHx0Ue57PKwy1x62Eydsc7awsKiCsCX4dNMvi4D4qMnuezy&#10;iffDFCk1fv7555Vz1oxn6RP0ZUwe8r9Qj6NTrss9+r3BMBAMg2H3Q1OeUK6b7jXFJdzCwqIetI0v&#10;v/zS6PNSJj4aX93lBy8gE7KKaK211lKNv+gNXxyW7rj+/e9/O08//bRz6aWXOieccIKz++67q/L0&#10;7NmzVkbmalJO05xNwovKoKzIbyoLvxdYYAFn9dVXd3bccUfnoIMOck466STn8ssvdx555BFlsLrO&#10;5H/r7C2qDrF1Vl+b2lTKxFcbL6RKloMWqeEiC84ERbNc9dprr3V23XVXp2vXrnWOSi9HXIoDFCeo&#10;U88nKzbKW2i6LwklH/03f+eZZx5nm222ccaMGaOcu+7UrUO3qAKw4a+//rpm+xnTGJgq2z12Lc7h&#10;m2++cc4++2zVO47isOS6Hlfvaf72t791Ro8e7fz5z392Jk6c6Pz97393vv3221pZJV95OAQp1xqR&#10;NII0xTPRlCfU4wgI58v366+/7kyaNMm54YYbnLFjxzpHHHGEM2LECGfnnXd21ltvPadPnz7O3HPP&#10;XdOL7qTlYSC/wyj3EHeJJZZwTjnlFLU4QS+bhUVZgN0ymSJo5xnRGJgqGVagUHmC/HBCt956q9O9&#10;e3ejXEJxMgx1HHjggc6zzz7rcx6kQxn4P+9yFBGiG3SCbnRd8T9vVOh95MiRziabbOL06NHDp+cw&#10;p66HH3bYYeoBKA8YC4uiApvHTnVbzpDGwFQpjToPkM9LL73kdOvWzSgLZIOXnXbayfnwww99jsYi&#10;G4hB67qePHmys/322zuLLbZYqAPXeeKJJ6o3JO61dWVRJIh9m+w2AxoDU2UeDpv0b7nlFmP+OIQ1&#10;11xTOWjb4IsHsQ84atQoZ8EFF/QNtQR5wAEHqG8PtudtUQRgt9ZhRwSNlv1ITPky1vroo49aB11C&#10;iAPfY489Qre8JJwxd+u4LdoJ67AjgoZ6zDHH1OU3xxxzqI1ayNei/JBhlN122835yU9+UlffUIa3&#10;LCzyhnXYEUCa7FcbzItGbRtudYEdMfQ166yz1tX90KFDa87dwiIvWIfdBDRKptTpeTBOfe6551pn&#10;3SGgnhnv1m0A4siZYmXtwCIvWIfdADTE66+/3jezgA9Uhx56qO1ZdRiwBVZZmj5QYnPWaVvkAeuw&#10;Q0AacOGFF645bP6uscYatnF2KKh3qNubbhP2IW6RNazDDgHpjBs3rq53PWHCBLWIw6IzgV3ceeed&#10;dXZx/vnnq2sWFlnCOuwQ0GPaZ599fGmzVwVpp5G+RXmBja2zzjq+N6+f//zn1mFbZA7rsENAOv37&#10;96+NWfKXpc+2UVpgX+ymGLQ9tvUtsn1IY+cNkQ3xhbKdQxoMSx9yjTgWySE6DtpeRjQGpsq0jIIe&#10;9qKLLur7yCRTuSw6G9gY+5fotkEv+6mnnlLX8gT2KDYvfO6559T+KCuvvLKz1FJLqdWcLOwSeZGV&#10;OeacYAL5HxKuU8oWxmB8SceUtn7P7LPP7sw777zq+xDy9evXz9luu+3UzCu2egiWh984ftv2rMMO&#10;BcbB7m56o2RPEGs0FtgY49i6bfD/448/rq5lAXqo2B62zaHSfOiUja50h5gVcbSm8DyIbsmfv5R5&#10;+eWXV3vFP/nkkzWnjm7QUdVhHXYISIctPqVR8neVVVbJrEFalAc4Bz4yim1AHArbFqRhH9Io+cth&#10;Fssss0wtn0YM9mT526tXL9V75RCI8ePHq+0TnnnmGee1115z3nvvPTWMw/7K//znP5XDS9J2RF62&#10;NmbfFbbO/eyzz5z3339f7YJIr5m3Dzbhuueee5yLLrpI7dGy+eabO0suuWRNj/pDgbA4DyJJgw2+&#10;tt56a2fKlClKLuqqSp0s0XWw/BnRGJgqxdBbBWkcd9xxdelj4FUyAIv4wDbYt1u3C7YokGtJwH3w&#10;448/Vh0DnJfuwIT6Q2KllVZS+6M///zzznfffadsX+wfG5U0iw6RV6eMeUMeLDxorrnmGvWWy5CK&#10;SR8mokOGZjbYYAPnr3/9q0qbNMsKdIX8prJmQGNgqhSDbRVULAcEBNMfMmSIumbRmRAnOP/88/vs&#10;AkeSxBFgS2zlyv7oJgctYdtuu60aciG+MA07LyMot+gAnTO+zfDIaaedpsbFgzrUKQ9CdtRkrL9s&#10;ekRW67BDQDqnnnqqL30q+5JLLlEVbdF5oN7/9Kc/+Xp2/H/vvffGctik8+qrr/p6izpZ9v6Xv/xF&#10;xSubU2kn0JPojGEeVioz5o1OTQ9EyHF9N954o7q36HpGPuuwG4D0ttpqK18eVPzVV1+tjMKic0B9&#10;s3eI7mSxhY033jiyLWCb7PYnR5/pxPFfdtllKq2iO44yAV2iU4ZZ7rrrLmfppZeu072Q+fSMxcd5&#10;+OYJ67AjgMrebLPN6vJieMQ2rM4BdS29NSFOlg9sURw297ORWLCnR2/6/vvvt7aUE9Az9cVH0RVX&#10;XNFXF5D6gR988EHhHDeyW4cdAVQwR0cFGxsb2993332RGqxFOSEN3NQz42NYs7rnfj4K6vvSCFlN&#10;a22nfZC6ZQ64Xi+QuuIQbTkurghADuuwI4KK5anMaebBfHlNZm5ulvlb5A/qkoOSmWkQrHOmqjWr&#10;a64z1W222Wbz3cuUNcawrbMuDqgrxryDM09w3Jdffnkh6goZrcOOCSru6aefduacc06jDHzxf/vt&#10;t1W8rGWxyAbUHR+tll122br6Za4vc42bNWBpXKzm03vWDIHQayuCA7CoB/XCGgy9ziFTA9vdpq3D&#10;bgFUHseDsbQ2+Kor5DWYxQLIJLQoLqgf6pQFHab6vPDCCyM7Wmzx7LPP9t2PnTBvuhNW5ZUZ1HFw&#10;L3z+Z9OvPH1MEORrHXaLID943XXXqR39THIJmR3AYodPPvlEyYphtPup3clA99QDQ10c+WaqM7jv&#10;vvvW6jkKSJfZIMF0Bg0aZOu6JMAu2E452Bn74x//2LYHLrZjHXaKkEbN0t9VV13VKKNQHytjdRtz&#10;QadOnarKICu9rENPB+hP9MhfVs+dcsopxrFpIUNeN998cyLdU3djxozxpce4NbB1WR5Qj9tss02d&#10;027XCfrYDjLpsmRIY2CqpDBFahA4XuRhyfFGG22kJukHP2qYGNxHgd9s73rOOec4Dz/8sPPiiy86&#10;77zzjvPVV1+plV4AAyK/PEmeSfPlvjTqKpg/afKhj+8ITzzxhHPGGWeor/2iyzD9E84bEoulSCOp&#10;bHIfO9Lp6bNhUxrltcgX1BntVuqRtrjDDjsoW8sbyGIddo5ANhwsf+EVV1yhJut3795dyR901HGI&#10;w+F+KNtb6pRr7WBQFpGZ/TCizmMOgnvo6ZCOXj5JuxnRF051jz32UB8YpU5aBXLxgA7mdfDBByv7&#10;tCgXsIm1117bV5+QqZpJ7LYVIIt12AWB3kOE7GXChw/2kWCrV7aW1KeHiZMKvq6VjcjPalKMP0rd&#10;EYcVh7179w7tLZOmOG9mZbD3x4ABA5y77767lo88ONMG6TOLSK8X5GSVXTt6ZRatATuhHeqdAeqW&#10;YU/rsFtkmR12VFBGGj6GJOUtGy+44IK6Bw1DF1wLA9coL8NC+n2QtNjyVM8D/eTdoAB5Pvjgg3UO&#10;m21GrcMuH6izv/3tb77OAXXLcJt12C2yExx22SH1w3ix7tQOPPDA0LqjYbDQRK9rIUe5tcMxhwFZ&#10;aMxBh82KWOuwywce/LfffntdDxsnbh12i7QOu/igjr744ou6upOPfTr4DZdbbrm6+Kwu5VqRnDVA&#10;Hj546rLisDlEwDrs8gEb23HHHX09bPjll19ah90qrcMuPjDyvffeu67umAtN/QmIx9BJMB4866yz&#10;ClvPyI1sQZkHDhxobbOEoM70fbZx3KuvvnpbfA35WYdtkRtwZky504cL4F577VVz1sRhtSEba+lx&#10;4GqrrVaKOqYnzRCP9MooLzOBKJtFecBwyMUXX1w3+4jTa9phg9ZhW+QKHJZpipR8IKTuNt1007rr&#10;NJhPP/20NA4POTk7MTiOfdRRR9UeTBbFBrYIg3XIm1K7/Ax5WodtkQtwYizx1hsA/3MKONduuOEG&#10;3zXh0UcfXco6pZfNdEV97JMphpTF2mixIXVkestjzn67Og7IZB22RebAeXHuXrC+Ro0apXrXpi1r&#10;OSyAuehlrU8atenjKrv3WRstLvAhnLpu6jxMmzatrXVnHbZF5qA+YPBoLU77+MMf/uCrPyHzmNvV&#10;i0kTlJt9s4Pl4zAEa6fFAzYXPFUIW2VLXToW7a4z8rcO2yJT0AiWWWaZurrShwqE22+/vaq/KtUh&#10;5ecjVbCsfISsWlnLCKmDrbfe2tirvuWWWwrTeUBO67AtMgOG/otf/MJYVzoZK3zjjTcqW3fogc26&#10;TGVnfnZRHEInAV/BFgfs5WOqly222EJdL5JNWodtkRlwQocffrix1yLkGnE6oc4oI6/VpgcYHyP/&#10;8pe/WNvNEOgWsmkTC2GCdSDcbrvtCjH8YQIyWYdtkTqoB7aAbeSs2ZCJXe06rb54kLFIyKQT9MWH&#10;WHRie92tQXSILV5zzTXqu0Eje2SDp6L7D2SzDtsiVaB/GHbmJeRjY6c7JMrPjm98jA1zJCzXJ57o&#10;1KIe6EXaPbp6+eWXnf3228/p1q2b0muYbpnbf9ppp9XuKwOkrKbyZEBjYKq0Drv9QP8rrLCCsX4W&#10;XHDBUi2AyQPo4vvvv3eGDBlidC7idBZaaCH1oGOqI3YujrzqEIcqpOzMhWarXPYY79WrV01Xpg/Z&#10;QnTIuPRzzz1XS6tssA7bIlUw9sdS3mDDobEcccQRpWwkeQG7hcxZHz58uE9/QYoT539OMjr99NOd&#10;iRMnqnnf0qh1py5MgmAarVKcZVBGxpb58Myuhpdccolz2GGHOeuvv74zxxxz1MrM30ZOWUhc9v8g&#10;DYbdJL+yAz1RDlOZM6AxMFVSGApl0T6g/9GjR/s2zOGsSlsv8SDO7N1331UOnFd43VGHkesSVw9f&#10;fPHFI59FSF3x4DjxxBN9aaRNnC9sViadElccd79+/Zx99tnHmTRpkpKb8slDoGqgTNZhW2QCaTy2&#10;PtIBehSdsuKOAx84hZ1hJmxf36AIpxbmBNmH/M033wytF9K/9tprYznRuBT5gnnghKUcjO3jjBnG&#10;YEyaPallWbjOTgJ1Zh22hUXJgd3TIxaHDqUdjBs3rjasoJNNjOQeAf9fffXVdXE51Z+4DHklJfcL&#10;dDlFVijlsO3YDNFRsH4yojEwVdqK9kMagt449EZi0RmgXTDjxNRmOGuS69gEp/AHrzOObG2lGKAe&#10;rMMuMcQZ0ythpsE//vEP5/7771eLUVZeeeWmr7WMMw8bNsy57LLL1JmD//d//6fSJD3StagOqFe4&#10;7LLL1tnBOuuso65dddVVdde++eYbawsFAXVkHXZJIA2OxsOHqBEjRtTKHeXLeVTqTp49QJ599tma&#10;A6+qbjsJ1OPll1/uq3PIifyc0C+/sYNFF13UOusCwTrsgoOy4Cx5Vd1ss81UGZv1mrMmp8HIg8Oi&#10;nKD+2Cej0eIm7Iyd62w9FwfWYRcUNBIWSLCc1lTOdlMeGjhvHihV0HknAjvT39R0Usd9+/a1DrtA&#10;sA67YED2yZMnG8tWZNL7p2Hbxl0+UGdsIRqsUxx2z549bZ0WCNZhFwQ0CqZfmcpUFtLA5TSVMj80&#10;OxHYHysC9bqU//mYbeuzGLAOu80Q56Y3kCrw5JNPVnVhUR5ghzhulojzf1ZDXeQBxfY5RZ+ZTZzd&#10;udZaazmLLLKI06NHD6dr167OfPPNp/arHjx4sHPKKafUvp8Imd/N304BZbUOuw1ARow2bPP0KpBZ&#10;B7K3hUVnQpw+00VXW201Z+6551a2oa/KbIWytJ2tes8991yVl7CKoFzWYecM5MNZm05kriIfe+wx&#10;VV6L6kNsmz1LOAexXW+OtK3NN99cyVN0fxAHlMU67ByBbEynMsleZbKazjrtakKc4h133OHMNddc&#10;xvpvJ+nNr7TSSkpGevxlBmWwDjsnIBcfcExydwI5Ass67eoAe2a8e7nllivNNxicNzsQltUOrcPO&#10;CcgEWQpetQ+MccjRWNZplxvYMWPSfBw01XEZyLj3vvvuWzpbtA47J/Aq9uijjxpl7hTSSNZdd11V&#10;RxblA+2K4bz+/fsb67eMpPPEgQllcdzWYecA5MFhm+TtNNJA2Gje9rLLBdrVQw89ZKzTKpDpg9hk&#10;ETt7OqzDzgHI8+GHHxrl7TTSy95///1L//GnU4Dt4si22247Y31WjZ999lmhOxPWYecAJvcfddRR&#10;ziyzzGKUuZNID5vN9EHR6snCD3EObADVSd9dnnnmGVXuIsI67BxAb3KDDTZIbbFAFchRT9ZhFxfU&#10;DT1NVh524kdyjlArYk/bOuwcgEz0UqzDnsmvv/660K+enQ5s9rTTTjPWXaewiKt0rcPOAQyJsIWl&#10;HRKZSZx10erJYgaom+eee64je9ZCyr7kkksqGy2SnVqHnQNoAC+//LJR3qIQA91jjz3UBjycMpJV&#10;Y+WjI0uG7UfH4oI2xJFh1JWpDjuJb7/9tnXYWbKIDht5pk2bZpS3aMRRzzPPPOoBg9xsuTl06FC1&#10;c1paDfi6664rXB1ZzACdi6lTp3Z071rIEOaAAQMK5VOQwzrsHMCwCL3Xso1jn3XWWUqfNGR0y18O&#10;691kk03UEE9cJ25niBQb1O9NN91krLtOpWw3WwRYh50TkKnM+4iwsIA5qpRD9Cv/wwkTJjirrrqq&#10;cuCNemf33HOPcgoWxQTth73MTXXXqfzkk09qNt9uIId12DkBuZgdYZK7TGSlYpieccaEw/POO8/p&#10;3bu3cuC8WYwaNcqOXRcc1Cv1ZIdEZvKDDz4ojE9BDuuwcwQOjVMzTLKXjWussYZ6a2jWY8ZJiyO3&#10;KDaop7PPPttY353KL7/80jrsrFh0hw1oFMzxNMlfVv7tb38rhe4tGgPbZBvcPHvYRT/Igw6HddgZ&#10;sSxOAxlh1aZOsWUlddCs121RTGCTrEI11W2aZMc/hgc5Nsx0vQikbY4ePVpNGCgKrMNuM3BsVVv+&#10;Kx8ev/3221LVhcUM0IY48NZUt0mIPcAzzzxT2QM2f/jhhxvjFo2ff/55oWzYOuwCQCpBDigtO599&#10;9lnVKMtWDxYzQN3xsDXVbVx+9dVXyg5IExvnA54pXtHIR3Km4Rapdw2swy4QkJvX0e7duxvLVnQ+&#10;+OCDhRrvs0gOHOzkyZON9dyI6623nnL2ejvkL2RqqOmeolLkLhKQxzrsggH5mX0xePBgYxmLQhnG&#10;kWlPZde7hR847dtvv72u3oXUP2TlatiDmjQ489F0f5FJ+yuiPSOTddgFBuVhwcrAgQON5W0XWbpO&#10;Y4QW1QX1y4n3et3PO++8amoq7SysrRE+duxY331lIcegFdWHIJd12CUAZaLxMKbGBuvsJEZ5s5xl&#10;Imnzl0UwjEfaIY/OA/XNWxRTUZvVPzbKkEjZPqJj40svvbQqW5HtG9mswy4hKCONgwb0zTffKCfO&#10;8f09e/Y06kXIxxRh0NnPOuusahiGlYwfffRRzXg7QZ8WrQEbwRYXWGABn02VhS+88IJqT0W3deSz&#10;DrtCoPw777xzaA+HVVu88tG4iCtGWgZjtSgexHYGDRpUul41ZBvZMtk9slqHXSHQeHi1Mw2VMPsE&#10;3XSyfizSA7Z24YUX1tlZGbjsssuWsi0gr3XYFQENiJ6zSS/0flhVRhwLi7RAW3v//fdr31SKTlYu&#10;ltFRC6zDrhAoO2Nxpt41ZKjEOmyLLECbw7buuOMOZ7bZZjPaXztIR2WbbbYp3IrFpLAOu0KgwVx0&#10;0UVGh43h/v73v7cO2yJziPN+7733nN/+9rc1e8x6jJv04RJLLOFcfPHFSo6q+QLrsCsEGskhhxxi&#10;1AuNZuLEiWrIxMIiT9AmsU3a5QMPPKBslDFksUvdRqM4dXHM9OQ33XRT59xzz1WHDJCH5FNVWIdd&#10;IVB2vtabetiQ2SEYtIVFEYC9SnvFLvmfDgXDKiYbxklvv/32tfs60Zatw84Qolx56svfrOQj/QUX&#10;XLCul8JvwjvRwC3KB+x09dVXr7NjseW//vWvql11IsSnBPWSEY2BqbIIDpv8We21zDLL1Bkdi1N6&#10;9Oihjs7ixJYtt9zS2WOPPdRrImfpnX/++c6f//xn54YbbnDuvPNO9QqJgU6ZMkUduc8y9enTp9cM&#10;lrwwcHom9KD1vITIsNFGG9UeHkGShtDCot3Alh966KFQhy223ImgjVqHnRLIFwd4xhlnGGXLghgw&#10;r49CUxwhcXXq1zj1Y+GFF3aWX355Z4MNNnB23HFHZ7/99lOrJxkjvPrqq51x48apfSXYlY+HyIsv&#10;vuj8/e9/dz788EO1bF3fg0EMq1MblkVroB3hmIN2CrHze++9tyNtyzrslICB4cBMMnUaaWT6A4Tj&#10;w9CPhUVU0Mt+7rnnQh02QybWYWdOY2CqzNthkxdDFD/72c+M8gjnmGMONUSy+OKLq/FkVh0SNsss&#10;s/jiYaD6fh/QZLTCRteKRHrh1mlbxAFteeuttzbaE077pptu6rhZT9ZhJwR54IBOOukkoxxCDGv8&#10;+PFKLhNIRyoB44PsyAf5nzwkTjOyebz0anXi1A866CBnp512cjbeeGNn1VVXdX7+85+rqVV9+vRx&#10;evXqpR4ibJs511xzqeER/UGgP0R4wMBmDxITOZzBOm2LqKBN/OMf/zDaEraH/XaaPdHOrcOOCYzk&#10;qaeeMuavk7HgPAxKytutW7c6GXDg9P7jyiGGIQ8SeYgISY84OgnjI6rJkRPGiSOkl4dOLKoBbGXY&#10;sGF19iQ2xV4mndTLlnZp0kcGNAamyiwdNulyEgXDGqa8hWxxKk4sD1Dmjz/+2CgL/OUvf5mbkyQf&#10;Zr+Y5NDHHvPSjUW50ci2cdi0RWyuU+yJclqH3QSkh1EceeSRxjyFGND999+fm3MUUOZGiw0OPPDA&#10;XA2avMKOhUKeXXfdtaN6RRatAXsaOXJkqD394Q9/yL3NtQvowjrsBsAQHn30UWNeOlki2y6jobw8&#10;TDDeoFw48WuuuSZ3B4lMjd5ETjjhBFVXFhbNQLvikA6THcG832jbCcpoHbYBYgDMTTblI+RjXdoP&#10;ibjAoIcMGWKUD7755pttcdjI1egEeBYJteshZ1EuYCeHHXaY0Y7olBx66KFtbYN5gTJahx0AxrHv&#10;vvsa09f58MMPq/zaDWRYYYUVjEMizPgA7TBm9MgHSpNcwmuvvbYjGppFa8CWGjkqZjdZh506jYGp&#10;shWHzX333Xdf3dxonQw7DB8+XMUtgoGIDEyzC8qKo1xxxRXb+lAhb7bZDMqmk2XItqdt0QzYyHHH&#10;HWe0Idrl3nvvXXk7or13vMMW58vwh2kcWMg+u4ylxU0/S1DeN954I1TuXXbZpe1GjIwsJW6kW5a4&#10;E8/CIgzYMUN7YR0q9umRtlxVULaOdtgYwe67725MSyfDH0V8emPAl156qXHYAQd5zDHHFMKAqZex&#10;Y8fWyShk6GbatGml6iEh67HHHqs281psscXUfHeGplZZZRVnrbXWcnbYYQfngAMOcMaMGaP2YWGp&#10;NVPU5HsC9UIaQovmQE/o02RDkMVhVdZlxzps4rCREY7ClA7E4bEBEnGjpNkOINeIESOM8uPEG62y&#10;zBvIigMz9bQJm2eeeQqtawEOgQ+5Xbt2rStHHFJmIWkVvdxFADpC/3PPPbdRpwwNSpwqgrJ1lMOm&#10;IrnO7A7T/UL2/WAHukZpFQGUZ4sttjCWAX7xxReFcdgAedkJ0OS0IbsFFlnnyEYvziR7K8Qei25r&#10;7Qa2w540a665plGHQvYfqaouKVfHOGwqfOjQocb7dDLvmrhlAHIytm5ygEypQxdFM15k3myzzerk&#10;FbZzTnsY0CEfRxu9kQn1nnOwXnjrgfQE+StxOHW8aPVUBGAHn376qTNw4ECfHhsRvfKtqSxtOA6w&#10;kco7bH7ffvvtTWd/MJeTSi5Lw0FWGHQKEKNlL5Mi9a51IDczWIJyC5mJUwTZsQW42mqrGeUUsqEW&#10;2xYgs9QLlPvlN9cZw4Z6+Zj+aDED6OvLL79s+ObYjBtuuKFKp2qgTNiNqcwZ0BiYKimMVJQ0GHah&#10;M8UV8hpehuGPIGj0Tz/9tNFhQ06sRgdFBLpGtkYzc9q9GAL5rrzySqNsOjnQoah6LguoZ7YpHjx4&#10;sFHHJrLZWaOhTXrm+kOxCkBPlXTYNCC+0pvi6MThlbWxIfeZZ56petPBcuEEzz777EKXDdmYGTLn&#10;nHPWyS9loHx5l4H8eBiy7axJLuFWW22l4rbzoVJmoDfeSnbbbbfQh3aQDEmdddZZSu+0dT6qm+JB&#10;NhqrWt1U0mEz+8O0kESIcRx11FGq8GWuUIyWjZRMZcSJP/bYY0ofRQbycValqQxChrPyKgf5/P73&#10;vzfKIcRpvPzyy5VzBnlAHE7YzCYTacvsO29qr7QBhtZMnRbIbJ6it4E4EP2ZypoBjYGpksnzpnAh&#10;wx/06qrQ2DBWDi0I651wEDBxig4McPLkycYyCDlmLMuGhz0wR5qphab8IXpm58My6LRIEEd78MEH&#10;R+5JS6eKOm/UVqmLsAN7IfPiq9DWBZSlUg67EV977bVKNTbKssACC9QZK72NRRddtFSGSlmuu+46&#10;Xzl08sH4888/z6T+0BNjp42cCXr+4IMPKmU/WQI9oVfeVsJ6vybyQJQDMqICB8YH9rChweeff762&#10;WKnsqLzDpsJktV+ZHFgzYNDfffddaJkZX82yR5oFKNMf//hHY5kgvV8ac1r1SH4MbTSbqnfRRRfF&#10;ciCdCOoEHfH39NNPb/jwC5I9QBjLTqpj7uMEqLA8WYFalbZPOSrrsJdeeml1jmBVKksHPQYOSwgb&#10;qz/iiCNK6WQwRl6FTWWCzDkXx5AU3AtZHNXIsdDQq2o/aYG6oM7OO+88pbOojpr1EHQ40rJR2gMn&#10;K4X1sh944IFKTJ3EFivpsD/77LNSOqyooNIOP/xwYwMhjP1FiFNGIHfYx1TYv3//xHXLfc3GyyFx&#10;qmw/rQC94CCvuOIKpauoTprzPnHSWdglMvGdw5QvZK+XKjx4K+ewn3jiiY7oEWGgYXNWaUC86pfV&#10;YQPKt84664Q6AzZXiuNQsQk4++yzG9OD5MV5lBLXYibESd988801XQX1Z+K6665bW1CUNZCPjdxM&#10;vWzCbrzxxtL3srHLSjlsCtMJjY0GtNJKK4U2HFBmPYjTXGihhYxlJGybbbZpWkau05AZhw6moZP0&#10;2Ka2zDpLG+KkmSYrOgrqzURmYtEO8+4wIO9bb71llAnOP//8pa9f5LcOu2SgfJBTNoLlpyfRt2/f&#10;3BtLFqCMP/zwQ+hHQcrKasiwstKAG50FCHFCe+yxR+VtJirESf/lL3+p6SeoMxP5HoAOub+dQPZR&#10;o0YZ5eZ7zznnnFPqXjY6tg67ZKCMn3zyibH8GCrjv+1uOGmBcjA/Osxx4LSZDqg3QnEcw4YNM94j&#10;ZM4+e1Z0urMWJ82HOZOeTETvSy21VM2BFAWU5aOPPjLKDGUL37JC9G0qWwY0BqbKTnDYNK7rr78+&#10;dIbI6NGjK6UDGuFLL71kLKuQE2vQC3HZgtMUR+fll19eKEeTN7AP9MXOlCb9mIiT5iR8cRpFBbKd&#10;euqpob1sDp0oay/bOuwSgvLts88+RoOkUd12222Vc0aUmVN/wnraEDDtDx2YrgtxVFW3kTDwQOPk&#10;G/TQSJdCdLnIIouoe8uiM8rIZm6m8kD2rilr/SO3ddglAwbZaD/pd955p3IOG1Bu+QCWhK+//rpK&#10;o9OcNWWeMmWKM8cccxj1YiK7KLJ7Hroqo754KDO11VQ2Vs2yWIc4ZYN12CUEDZBFQaYe0myzzabi&#10;VFUH1K/M/43Kshw9liYo69SpU5355pvPqBMTmZHD+G8VdEUbYS8dUzkhH7LLWEZktg67RJDGZNrk&#10;itdXjk9CB1UGPaPDDjus6Ss9+mABVZXtQQflZOdDFomY9GEiU91w7GJXVQLtgMOPTeVmLJuVkWVr&#10;K9SRddglAuWjgZnKDjk0uGxGGBditBwlZnLahFX5XD8dlJGPrCyjD+ohjPS62RCJe6usI3rZTAs1&#10;6QDyQC9b+ZHXOuwSgd4lc0nDZoiMHTu20uUXiOFyFqL+kZEPSlWfqkfZ+Ki23HLLRfpwCDmVnf3R&#10;O20Mn/LysdqkE3RXtkMOxO5N5cmAxsBUWXWHTdnCTh3HcXFcFTroBEgPShz2ySefXNmyU+/sw7Hy&#10;yitHdtIsw2eDsE5z0jqiODjilEU/UcqTIo2BqbLqDpvGx/4MprLDL774QsXpFFDX7KjHB6Yq1Ttl&#10;EbJvSlQnzcPrzjvvrHw7iAPaA3sMmfSFXnv37l3TddGBjNZhlwgYH/Nigw2Y3927d1dxbEMtJ8Rp&#10;sKhj4MCBvqGeZrzhhhs6en55I6AT2o1pKwehxCs6kLFSDptX5KoarZTLVG4aN3OzqUyL8kCcCW8I&#10;bD8atSct7Nevn6p3zki8+OKLa6cqCUkfRy7/dyooOztYmnSIznv06KHiFF1HyMcD3VSODGgMTJUy&#10;2b+KoOE9+eSToT0vjmOiYVoUH9goZ4uGbZHbKnUbkf/58DhgwABnzz33dE455RT1vUPON5U3U+yH&#10;/6tmR5QNMo0x7KHIRmFFLzdlaDS/PGV2+V8gIFVSEXxkwbFVETSkRmfkXXbZZapCLcoB7JTpddTb&#10;0Ucf7QwaNMjp2bOnqsugw43b845LSV/ygn369FEfuDlij71r2K8FiEPH1vhfnH3RgYysAg6WXShL&#10;1otcFmyGB23W9uASX91luvePKUJq5JWhDAYUF5Rpiy22MJaZhvbMM8+oxmNRXlDH0ssN/s8qRD4o&#10;Hnfccc4uu+yi9p1meieNVxy8ONugfaRJ/WEieTE+zEG4bHd7/vnnO48//rjqsSI38lMOvSztAPlC&#10;poKG6ei9995TchYRyJ7TcAg+Gl/d5VWX/3VpipQKMaYDDjigko4LQ1pxxRWN5YZM+2pXY7BoD6hv&#10;bF0coThHbIHhM+bl/+Y3v3E23HBDX+9dHFbWzp30TQ8TFvpwOsyYMWPU/jAcPCDlgFkBHTXafhWi&#10;vyK2I/TCqfL6AzMj4qNfc9nlCu+HKVKqZG/fLCu+HcCI5p133rpGRgX26tWrsD0Di2IA+8FG5COk&#10;kPD3339fDXvQ2WGVKAcSsEmS7nBh0PbSJnmKLWfhNEUHq6yySqjje/XVVwvnO5Bn4sSJRnkzID76&#10;Spddfun9MEVKnXfccYeqnCqAcoR9bMDwhgwZUrkHlEV7gc3h3LErcXQS9sgjjzjHH3+8s/3226vV&#10;grLJFLYojjCpc2dIJUtbpiysVzDlLaSMWTwwkgCdMxRmkjMj4qO3ddllVpefegGmiKmTjyZVGNPG&#10;gO6+++7QXsEZZ5yhKtbCoh2gfeFkxdFB7JG/9N7Z6nTo0KFq0ReHINCTxm6D9oyT5+Nm1raMrOxF&#10;E7bFA8v4290BQnf4rp122skoY0bEN3/mEl+tcLDL3By2kK/xZXZoyL7vvvsaey2E3XrrrdZhW5QG&#10;QQcvzh0HlQfIq9l5n5z2Trx2AH288MILRrkyJr55lMsafuTyHZf/cWm6IVPycaNdldAKkJkPR6Yy&#10;QRZMtLtHYGFRJvCwYLZNWC+brVnzeoAIaOeNTn7PmPhkfDM+2oc1XLbFYQtvueWWUg2V8MTlQ1DY&#10;uCDXbQ/bwiI6aPv0ok3tSZjHHjWkjy8K27s7R+KTB7g0Yh+XuQ+NmMiAPgqT17KiAZkgE/uDsjMG&#10;yHxc27u2sIgP2v2oUaNqY+rBtnXhhRem3sumLeNrSHf8+PF1+baJ+OIRLhviBJeFcNo6DzroILWn&#10;MgrVx9naRWT4/PPPjbLS42Zsu90yWlqWkThO2o6pbQm//vrrWmcuLkmb9osvwaccfPDBxjzaTHzw&#10;iS4j4ViXhXPaQp6yYcMQlpaWlo2I7wib2VUQ4nt/7zIyGODe2WVbx7QtLS0tO4w46yEu6z4yNgM3&#10;9HFZ2J62paWlZYWIr8XnxnbWOn7icpxL29u2tLS0TJ/41ttc4mtTAR6/t0ueAJnv7GdpaWnZAcSX&#10;4lPxrS31qsNAohu6tMMklpaWlsmJD93IZSaOOggyITPb47a0tLSMRulRD3TZNizl8kOXdozb0tLS&#10;sp74RnwkHxQLAwbMd3XJU8Q6b0tLy04mPhBfuJvL1D4mZgGGSyBzCb9xidB22MTS0rLKFD/HMV5D&#10;XYofLCUWdHmSSzk/0o59W1palpW6D6NTim/Dx1Ua7EB1pku2DpTC8xrB/yYlWVpaWuZJfJEMbfA/&#10;vgqftabLjoa8OvzYJacq9HO5ncujXHKO2SMuOYDyE5f00n9waXvolpaWSYjv+JdLfAk+Bd+Cj8HX&#10;4HPwPfggfBE+CRRgeKNLl/8Hpk9jdmVfBBwAAAAASUVORK5CYIJQSwECLQAUAAYACAAAACEAsYJn&#10;tgoBAAATAgAAEwAAAAAAAAAAAAAAAAAAAAAAW0NvbnRlbnRfVHlwZXNdLnhtbFBLAQItABQABgAI&#10;AAAAIQA4/SH/1gAAAJQBAAALAAAAAAAAAAAAAAAAADsBAABfcmVscy8ucmVsc1BLAQItABQABgAI&#10;AAAAIQCsnZS2AQUAAGINAAAOAAAAAAAAAAAAAAAAADoCAABkcnMvZTJvRG9jLnhtbFBLAQItABQA&#10;BgAIAAAAIQCqJg6+vAAAACEBAAAZAAAAAAAAAAAAAAAAAGcHAABkcnMvX3JlbHMvZTJvRG9jLnht&#10;bC5yZWxzUEsBAi0AFAAGAAgAAAAhAFsJo2DiAAAACwEAAA8AAAAAAAAAAAAAAAAAWggAAGRycy9k&#10;b3ducmV2LnhtbFBLAQItAAoAAAAAAAAAIQDRryuaU2oAAFNqAAAUAAAAAAAAAAAAAAAAAGkJAABk&#10;cnMvbWVkaWEvaW1hZ2UxLnBuZ1BLBQYAAAAABgAGAHwBAADucwAAAAA=&#10;">
                <v:roundrect id="Rectangle à coins arrondis 228" o:spid="_x0000_s1092" style="position:absolute;top:2391;width:49796;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EuLwAAAANwAAAAPAAAAZHJzL2Rvd25yZXYueG1sRE/LisIw&#10;FN0L8w/hDrjTdArqUI0igg/cWYeB2V2aaxtMbkqT0fr3ZiG4PJz3YtU7K27UBeNZwdc4A0FceW24&#10;VvBz3o6+QYSIrNF6JgUPCrBafgwWWGh/5xPdyliLFMKhQAVNjG0hZagachjGviVO3MV3DmOCXS11&#10;h/cU7qzMs2wqHRpODQ22tGmoupb/ToGdlRNT7/5+ja+m2u7b42a7Oyo1/OzXcxCR+vgWv9wHrSDP&#10;09p0Jh0BuXwCAAD//wMAUEsBAi0AFAAGAAgAAAAhANvh9svuAAAAhQEAABMAAAAAAAAAAAAAAAAA&#10;AAAAAFtDb250ZW50X1R5cGVzXS54bWxQSwECLQAUAAYACAAAACEAWvQsW78AAAAVAQAACwAAAAAA&#10;AAAAAAAAAAAfAQAAX3JlbHMvLnJlbHNQSwECLQAUAAYACAAAACEAKmxLi8AAAADcAAAADwAAAAAA&#10;AAAAAAAAAAAHAgAAZHJzL2Rvd25yZXYueG1sUEsFBgAAAAADAAMAtwAAAPQCAAAAAA==&#10;" filled="f" strokecolor="black [3213]" strokeweight="3pt">
                  <v:stroke dashstyle="1 1" joinstyle="miter"/>
                </v:roundrect>
                <v:shape id="Zone de texte 229" o:spid="_x0000_s1093" type="#_x0000_t202" style="position:absolute;left:1055;top:2954;width:48181;height:19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14:paraId="2A296D76" w14:textId="55981013" w:rsidR="00867386" w:rsidRPr="00406183" w:rsidRDefault="00867386">
                        <w:pPr>
                          <w:rPr>
                            <w:rFonts w:ascii="Bahnschrift Condensed" w:hAnsi="Bahnschrift Condensed"/>
                            <w:b/>
                          </w:rPr>
                        </w:pPr>
                        <w:r w:rsidRPr="00406183">
                          <w:rPr>
                            <w:rFonts w:ascii="Bahnschrift Condensed" w:hAnsi="Bahnschrift Condensed"/>
                            <w:b/>
                          </w:rPr>
                          <w:t>Intelligence verbale :</w:t>
                        </w:r>
                      </w:p>
                      <w:p w14:paraId="505D58C3" w14:textId="7855246E"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Capable de transmettre des connaissance</w:t>
                        </w:r>
                        <w:r>
                          <w:rPr>
                            <w:rFonts w:ascii="Bahnschrift Condensed" w:hAnsi="Bahnschrift Condensed"/>
                          </w:rPr>
                          <w:t>s</w:t>
                        </w:r>
                        <w:r w:rsidRPr="00275878">
                          <w:rPr>
                            <w:rFonts w:ascii="Bahnschrift Condensed" w:hAnsi="Bahnschrift Condensed"/>
                          </w:rPr>
                          <w:t xml:space="preserve"> ou des sentiments</w:t>
                        </w:r>
                      </w:p>
                      <w:p w14:paraId="15ACA826" w14:textId="1617535D"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Capable d’utiliser le langage afin de comprendre, lire ou communiquer.</w:t>
                        </w:r>
                      </w:p>
                      <w:p w14:paraId="17E5C804" w14:textId="051F68F7"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Apprend à travers des mots et non pas les images.</w:t>
                        </w:r>
                      </w:p>
                      <w:p w14:paraId="210A7851" w14:textId="4D014DBA"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Comprend bien les consignes</w:t>
                        </w:r>
                      </w:p>
                      <w:p w14:paraId="460FAC6A" w14:textId="0CE38029" w:rsidR="00867386" w:rsidRPr="00275878" w:rsidRDefault="00867386" w:rsidP="002E4817">
                        <w:pPr>
                          <w:pStyle w:val="Paragraphedeliste"/>
                          <w:numPr>
                            <w:ilvl w:val="0"/>
                            <w:numId w:val="22"/>
                          </w:numPr>
                          <w:rPr>
                            <w:rFonts w:ascii="Bahnschrift Condensed" w:hAnsi="Bahnschrift Condensed"/>
                          </w:rPr>
                        </w:pPr>
                        <w:r>
                          <w:rPr>
                            <w:rFonts w:ascii="Bahnschrift Condensed" w:hAnsi="Bahnschrift Condensed"/>
                          </w:rPr>
                          <w:t xml:space="preserve">A </w:t>
                        </w:r>
                        <w:r w:rsidRPr="00275878">
                          <w:rPr>
                            <w:rFonts w:ascii="Bahnschrift Condensed" w:hAnsi="Bahnschrift Condensed"/>
                          </w:rPr>
                          <w:t>le sens de l’humour.</w:t>
                        </w:r>
                      </w:p>
                      <w:p w14:paraId="7A7D9969" w14:textId="0192828D"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Est sensible aux sons et à la rythmique des mots</w:t>
                        </w:r>
                      </w:p>
                      <w:p w14:paraId="6CA70481" w14:textId="0B9899E9" w:rsidR="00867386" w:rsidRPr="00275878" w:rsidRDefault="00867386" w:rsidP="002E4817">
                        <w:pPr>
                          <w:pStyle w:val="Paragraphedeliste"/>
                          <w:numPr>
                            <w:ilvl w:val="0"/>
                            <w:numId w:val="22"/>
                          </w:numPr>
                          <w:rPr>
                            <w:rFonts w:ascii="Bahnschrift Condensed" w:hAnsi="Bahnschrift Condensed"/>
                          </w:rPr>
                        </w:pPr>
                        <w:r>
                          <w:rPr>
                            <w:rFonts w:ascii="Bahnschrift Condensed" w:hAnsi="Bahnschrift Condensed"/>
                          </w:rPr>
                          <w:t xml:space="preserve">A un vocabulaire </w:t>
                        </w:r>
                        <w:r w:rsidRPr="00275878">
                          <w:rPr>
                            <w:rFonts w:ascii="Bahnschrift Condensed" w:hAnsi="Bahnschrift Condensed"/>
                          </w:rPr>
                          <w:t>large</w:t>
                        </w:r>
                      </w:p>
                      <w:p w14:paraId="79C09359" w14:textId="24A09EB2" w:rsidR="00867386" w:rsidRPr="00275878" w:rsidRDefault="00867386" w:rsidP="002E4817">
                        <w:pPr>
                          <w:pStyle w:val="Paragraphedeliste"/>
                          <w:numPr>
                            <w:ilvl w:val="0"/>
                            <w:numId w:val="22"/>
                          </w:numPr>
                          <w:rPr>
                            <w:rFonts w:ascii="Bahnschrift Condensed" w:hAnsi="Bahnschrift Condensed"/>
                          </w:rPr>
                        </w:pPr>
                        <w:r w:rsidRPr="00275878">
                          <w:rPr>
                            <w:rFonts w:ascii="Bahnschrift Condensed" w:hAnsi="Bahnschrift Condensed"/>
                          </w:rPr>
                          <w:t>Est capable de convaincre.</w:t>
                        </w:r>
                      </w:p>
                    </w:txbxContent>
                  </v:textbox>
                </v:shape>
                <v:shape id="Image 230" o:spid="_x0000_s1094" type="#_x0000_t75" alt="Chat, Discussion, Réunion, Conversation" style="position:absolute;left:44031;width:15120;height:15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FrXwQAAANwAAAAPAAAAZHJzL2Rvd25yZXYueG1sRE/LisIw&#10;FN0L/kO4A+5sMhUG2zGKCOosZuEL13eaa1tsbkoTtTNfP1kILg/nPVv0thF36nztWMN7okAQF87U&#10;XGo4HdfjKQgfkA02jknDL3lYzIeDGebGPXhP90MoRQxhn6OGKoQ2l9IXFVn0iWuJI3dxncUQYVdK&#10;0+EjhttGpkp9SIs1x4YKW1pVVFwPN6vhZ7dktTHZ+fYdtvSXmUk6XW+1Hr31y08QgfrwEj/dX0ZD&#10;Oonz45l4BOT8HwAA//8DAFBLAQItABQABgAIAAAAIQDb4fbL7gAAAIUBAAATAAAAAAAAAAAAAAAA&#10;AAAAAABbQ29udGVudF9UeXBlc10ueG1sUEsBAi0AFAAGAAgAAAAhAFr0LFu/AAAAFQEAAAsAAAAA&#10;AAAAAAAAAAAAHwEAAF9yZWxzLy5yZWxzUEsBAi0AFAAGAAgAAAAhAG+8WtfBAAAA3AAAAA8AAAAA&#10;AAAAAAAAAAAABwIAAGRycy9kb3ducmV2LnhtbFBLBQYAAAAAAwADALcAAAD1AgAAAAA=&#10;">
                  <v:imagedata r:id="rId45" o:title="Chat, Discussion, Réunion, Conversation"/>
                  <v:path arrowok="t"/>
                </v:shape>
              </v:group>
            </w:pict>
          </mc:Fallback>
        </mc:AlternateContent>
      </w:r>
    </w:p>
    <w:p w14:paraId="21CFDF58" w14:textId="47D162C7" w:rsidR="00674ECA" w:rsidRDefault="00674ECA" w:rsidP="00431724">
      <w:pPr>
        <w:rPr>
          <w:rFonts w:ascii="Arial" w:hAnsi="Arial" w:cs="Arial"/>
          <w:sz w:val="24"/>
          <w:szCs w:val="24"/>
        </w:rPr>
      </w:pPr>
    </w:p>
    <w:p w14:paraId="3624E0BC" w14:textId="79A90B28" w:rsidR="00674ECA" w:rsidRDefault="00674ECA" w:rsidP="00431724">
      <w:pPr>
        <w:rPr>
          <w:rFonts w:ascii="Arial" w:hAnsi="Arial" w:cs="Arial"/>
          <w:sz w:val="24"/>
          <w:szCs w:val="24"/>
        </w:rPr>
      </w:pPr>
    </w:p>
    <w:p w14:paraId="2391E197" w14:textId="0A31A9F1" w:rsidR="00674ECA" w:rsidRDefault="00674ECA" w:rsidP="00431724">
      <w:pPr>
        <w:rPr>
          <w:rFonts w:ascii="Arial" w:hAnsi="Arial" w:cs="Arial"/>
          <w:sz w:val="24"/>
          <w:szCs w:val="24"/>
        </w:rPr>
      </w:pPr>
    </w:p>
    <w:p w14:paraId="4B00744F" w14:textId="3C2BBB7E" w:rsidR="00674ECA" w:rsidRDefault="00674ECA" w:rsidP="00431724">
      <w:pPr>
        <w:rPr>
          <w:rFonts w:ascii="Arial" w:hAnsi="Arial" w:cs="Arial"/>
          <w:sz w:val="24"/>
          <w:szCs w:val="24"/>
        </w:rPr>
      </w:pPr>
    </w:p>
    <w:p w14:paraId="781F9E68" w14:textId="387C710B" w:rsidR="00674ECA" w:rsidRDefault="00674ECA" w:rsidP="00431724">
      <w:pPr>
        <w:rPr>
          <w:rFonts w:ascii="Arial" w:hAnsi="Arial" w:cs="Arial"/>
          <w:sz w:val="24"/>
          <w:szCs w:val="24"/>
        </w:rPr>
      </w:pPr>
    </w:p>
    <w:p w14:paraId="2B599E39" w14:textId="2F443FBC"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293" behindDoc="0" locked="0" layoutInCell="1" allowOverlap="1" wp14:anchorId="2E1C01FA" wp14:editId="4E4C0AB5">
                <wp:simplePos x="0" y="0"/>
                <wp:positionH relativeFrom="column">
                  <wp:posOffset>203200</wp:posOffset>
                </wp:positionH>
                <wp:positionV relativeFrom="paragraph">
                  <wp:posOffset>202092</wp:posOffset>
                </wp:positionV>
                <wp:extent cx="6026150" cy="1906270"/>
                <wp:effectExtent l="0" t="19050" r="0" b="17780"/>
                <wp:wrapNone/>
                <wp:docPr id="238" name="Groupe 238"/>
                <wp:cNvGraphicFramePr/>
                <a:graphic xmlns:a="http://schemas.openxmlformats.org/drawingml/2006/main">
                  <a:graphicData uri="http://schemas.microsoft.com/office/word/2010/wordprocessingGroup">
                    <wpg:wgp>
                      <wpg:cNvGrpSpPr/>
                      <wpg:grpSpPr>
                        <a:xfrm>
                          <a:off x="0" y="0"/>
                          <a:ext cx="6026150" cy="1906270"/>
                          <a:chOff x="0" y="0"/>
                          <a:chExt cx="6026150" cy="1906568"/>
                        </a:xfrm>
                      </wpg:grpSpPr>
                      <wpg:grpSp>
                        <wpg:cNvPr id="232" name="Groupe 232"/>
                        <wpg:cNvGrpSpPr/>
                        <wpg:grpSpPr>
                          <a:xfrm>
                            <a:off x="927100" y="0"/>
                            <a:ext cx="5099050" cy="1906568"/>
                            <a:chOff x="1357532" y="173267"/>
                            <a:chExt cx="5099647" cy="1976510"/>
                          </a:xfrm>
                        </wpg:grpSpPr>
                        <wps:wsp>
                          <wps:cNvPr id="233" name="Rectangle à coins arrondis 233"/>
                          <wps:cNvSpPr/>
                          <wps:spPr>
                            <a:xfrm>
                              <a:off x="1357532" y="173267"/>
                              <a:ext cx="4979670" cy="1976510"/>
                            </a:xfrm>
                            <a:prstGeom prst="roundRect">
                              <a:avLst/>
                            </a:prstGeom>
                            <a:noFill/>
                            <a:ln w="381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Zone de texte 234"/>
                          <wps:cNvSpPr txBox="1"/>
                          <wps:spPr>
                            <a:xfrm>
                              <a:off x="1638995" y="254243"/>
                              <a:ext cx="4818184" cy="1775415"/>
                            </a:xfrm>
                            <a:prstGeom prst="rect">
                              <a:avLst/>
                            </a:prstGeom>
                            <a:noFill/>
                            <a:ln w="6350">
                              <a:noFill/>
                            </a:ln>
                          </wps:spPr>
                          <wps:txbx>
                            <w:txbxContent>
                              <w:p w14:paraId="7172D3F9" w14:textId="0ED808B6" w:rsidR="00867386" w:rsidRPr="00406183" w:rsidRDefault="00867386" w:rsidP="00275878">
                                <w:pPr>
                                  <w:rPr>
                                    <w:rFonts w:ascii="Book Antiqua" w:hAnsi="Book Antiqua"/>
                                    <w:b/>
                                  </w:rPr>
                                </w:pPr>
                                <w:r w:rsidRPr="00406183">
                                  <w:rPr>
                                    <w:rFonts w:ascii="Book Antiqua" w:hAnsi="Book Antiqua"/>
                                    <w:b/>
                                  </w:rPr>
                                  <w:t>Intelligence logique :</w:t>
                                </w:r>
                              </w:p>
                              <w:p w14:paraId="602BD6A8" w14:textId="57004DC8"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Permet d’établir des liens entre divers éléments.</w:t>
                                </w:r>
                              </w:p>
                              <w:p w14:paraId="41B4DFF3" w14:textId="46969B03" w:rsidR="00867386" w:rsidRPr="00E72AA7" w:rsidRDefault="00867386" w:rsidP="002E4817">
                                <w:pPr>
                                  <w:pStyle w:val="Paragraphedeliste"/>
                                  <w:numPr>
                                    <w:ilvl w:val="0"/>
                                    <w:numId w:val="22"/>
                                  </w:numPr>
                                  <w:rPr>
                                    <w:rFonts w:ascii="Book Antiqua" w:hAnsi="Book Antiqua"/>
                                  </w:rPr>
                                </w:pPr>
                                <w:r>
                                  <w:rPr>
                                    <w:rFonts w:ascii="Book Antiqua" w:hAnsi="Book Antiqua"/>
                                  </w:rPr>
                                  <w:t>Capable d</w:t>
                                </w:r>
                                <w:r w:rsidRPr="00E72AA7">
                                  <w:rPr>
                                    <w:rFonts w:ascii="Book Antiqua" w:hAnsi="Book Antiqua"/>
                                  </w:rPr>
                                  <w:t>e raisonnement pour résoudre des problèmes.</w:t>
                                </w:r>
                              </w:p>
                              <w:p w14:paraId="5B2796CD" w14:textId="4E734CF2"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Apprend à l’aide de modèles, schémas et tableaux.</w:t>
                                </w:r>
                              </w:p>
                              <w:p w14:paraId="385BCB10" w14:textId="4B662138"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A un bon sens de la déduction.</w:t>
                                </w:r>
                              </w:p>
                              <w:p w14:paraId="28154C45" w14:textId="510A7D2F"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Est à l’aise avec les symboles et les signes abstraits.</w:t>
                                </w:r>
                              </w:p>
                              <w:p w14:paraId="1A714DB1" w14:textId="27E03346"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Capable de calculs complexes et de raisonnement scientifique.</w:t>
                                </w:r>
                              </w:p>
                              <w:p w14:paraId="5F1BDE7C" w14:textId="2554BCC6"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Explique par la 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37" name="Image 237" descr="Rubik'S Cube, Cube, Rubik, Casse-Tête, Jouet, Dessin"/>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431800"/>
                            <a:ext cx="1330960" cy="1397000"/>
                          </a:xfrm>
                          <a:prstGeom prst="rect">
                            <a:avLst/>
                          </a:prstGeom>
                          <a:noFill/>
                          <a:ln>
                            <a:noFill/>
                          </a:ln>
                        </pic:spPr>
                      </pic:pic>
                    </wpg:wgp>
                  </a:graphicData>
                </a:graphic>
              </wp:anchor>
            </w:drawing>
          </mc:Choice>
          <mc:Fallback>
            <w:pict>
              <v:group w14:anchorId="2E1C01FA" id="Groupe 238" o:spid="_x0000_s1095" style="position:absolute;margin-left:16pt;margin-top:15.9pt;width:474.5pt;height:150.1pt;z-index:251658293" coordsize="60261,19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fjdUQUAAHAOAAAOAAAAZHJzL2Uyb0RvYy54bWzcV9tu3DYQfS/QfxD0&#10;0pdsVrddWYLXwWadBAncxIhTBOgbl6JWRCRSJbnedYv+S5/7G/mxzpCi1vbavSRAUdSGZV6HM4cz&#10;Z4anz/ZdG1wzpbkUizB+GoUBE1RWXGwW4Q8fXk5OwkAbIirSSsEW4Q3T4bOzb7853fUlS2Qj24qp&#10;AIQIXe76RdgY05fTqaYN64h+KnsmYLKWqiMGumozrRTZgfSunSZRNJ/upKp6JSnTGkbP3WR4ZuXX&#10;NaPmXV1rZoJ2EYJuxn6V/a7xOz07JeVGkb7hdFCDfIEWHeECDh1FnRNDgq3iR6I6TpXUsjZPqeym&#10;sq45ZdYGsCaO7lnzSsltb23ZlLtNP8IE0N7D6YvF0rfXlyrg1SJMUrgqQTq4JHsuC3AE8Nn1mxKW&#10;vVL9VX+phoGN66HJ+1p1+B+MCfYW2ZsRWbY3AYXBeZTM4xlcAIW5uIjmST5gTxu4oKN9tHnx2M7Z&#10;3Go19QdPUb9RnbEz6j2alxyZl3yBeUWSxxEYcmzjLCqK6LaNg6akHG2M01k+S0ERRCFPk3nuHPBg&#10;LgqZZ7kHKp/PYgvUo+ZC2OiDZ+iv84yrhvTMOpzGKx+hSz107yGgiNi0LPj8W0AlFzogSklRcQ3u&#10;kjo87d7RV3SpwW0ecJTHwPA+kxV5MQc3GXzmGApS9kqbV0x2ATYWIYSLqFBFG4rk+kIbcFeAzq9D&#10;LYR8ydvWxn0rgt0iTE/wQnFKy5ZXOGs7SEFs1argmgB5mH2M1oGwO6tQ8jnRjVvUbrA9rGsFLN/1&#10;3n7bMjctQ+GteM9qCDsIjcQdffc0QikTJnZTDamYkz+L4Mer4XdYpaxAlFyD+qPsQYBf6YR42c6a&#10;YT1uZZYvx80DJn+2edxhT5bCjJs7LqR6yLIWrBpOdus9SA4aRGktqxtwPSUdW+uevuQA8wXR5pIo&#10;oGfwCUg55h186lbCFcqhFQaNVD8/NI7rITZgNgx2QPeLUP+0JYqFQftaQNQUcZaBWGM72SxPoKNu&#10;z6xvz4htt5LgFDEkt57aJq43rW/WSnYfITMt8VSYIoLC2YuQGuU7K+PSEOQ2ypZLuwxyQk/Mhbjq&#10;KQpHVNHBPuw/EtUPTm4gPt5KH6mkvOfmbi3uFHK5NbLmNgYOuA54A2sgRf4r9JF5+vgRaoAAnBlt&#10;wPySoSugEkA2SBiB2T+XEBPWRXD8MeqYpydFMbM8msyyJLPMAx48JI3sJIZfONammzyfZfFs8Dqf&#10;rTwleOr4p6wxT4HqHcwDnwA1PBDyZr/e2/yaDcn0f+3f5r/k3YfK4Oy057SEv6GEgtZRovzrUhN2&#10;mS1ShitXu78loyPq07afuMjma95yc2MrV3AeVEpcX3KK+RE7t3Mu1ACuGnvdkQ0GCwxUTFNgjffb&#10;Nf/03VWw2q7Zk+Frx6BDtGaTD59/NzDzRm6ZeRKc29oY/d+f4U4EcuH0QtJPOhBy1UBeZ0vdQyAM&#10;ATi9u9x276i7bnnv0yW2B2BAw3vl6QPYutL3XNJtB5nO1fKKtcTAQ0I3vNfApyXr1qyCvP66Aqal&#10;8I4wUJ32iguX4SHcIcVjEGLg23L7l+RkGUVF8nyymkWrSRblLybLIssnefQizyIghlW8+hUDN87K&#10;rWZgPmnPez6oDqNHyj9YWw+vEFe12+rfJVefnUEhm5e9ikAOiBDqqhXFGgWuA9pGMUMbbLpEbMex&#10;yPATFvUD0HglSIrBeve9rAANAhxvecgT250yPEvjE1cxHMgxTtOomENSsuSYFvmhpvAyvoYc0Zax&#10;xvKc6NUGTLAJfzYN2WeNxWl4guG76Xbfrjo8FM/+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Ur+9t0AAAAJAQAADwAAAGRycy9kb3ducmV2LnhtbEyPQUvDQBCF74L/YRnBm92k&#10;Rakxm1KKeiqCrSDeptlpEpqdDdltkv57pyc9DfO+4c17+WpyrRqoD41nA+ksAUVcettwZeBr//aw&#10;BBUissXWMxm4UIBVcXuTY2b9yJ807GKlxIRDhgbqGLtM61DW5DDMfEcs7Oh7h1HWvtK2x1HMXavn&#10;SfKkHTYsH2rsaFNTedqdnYH3Ecf1In0dtqfj5vKzf/z43qZkzP3dtH4BFWmKf8dwjS/RoZBMB39m&#10;G1RrYDGXKlFmKg2EPy9TEQ4iXIkucv2/QfELAAD//wMAUEsDBAoAAAAAAAAAIQDyB2Q9SOEAAEjh&#10;AAAUAAAAZHJzL21lZGlhL2ltYWdlMS5wbmeJUE5HDQoaCgAAAA1JSERSAAABQAAAAVAIBgAAAblB&#10;l6cAAAABc1JHQgCuzhzpAAAABGdBTUEAALGPC/xhBQAAAAlwSFlzAAAh1QAAIdUBBJy0nQAA4N1J&#10;REFUeF7sfQd4FEfS9kpklLW7M7M5KBEEEiCRBBI55wzGxthkMCZnk0w0OYPBOIfzBft82TlgG2ef&#10;sy/58nd3//nunHBAUv1VPTO7s7O9SVol2Hqe95G0mp3pqXmnuqq7utpQV+K0CF8ovzYuwYbNrf7S&#10;APCVAVJbSaB83DgkO1NkDdPiu+8MDd9I1FqVvmFakEaVQ+tfsHHgsopQhZriNU4LPDxJ/lY9iMMq&#10;VhqOVoCKKRPGwZCKbG7DCJ/8vhm7EfxqsnyGupOktDlFvoZp0T7Xwxqhbxx9poKOw59VyrniK+oF&#10;woGOocdODfvif/7GtV5TGnScctr4iJiR4YmmgQQXNvC77771NY53DMFtNMevkXiharrYmBHDwHB7&#10;f+4FVagNC9c4FUkn8GdNxI0NUn5lor3o3XeeB6mTI/hix/yNo7/pZ+/SbkHH6eG0x/C47fh4fpPn&#10;CABeqEq9sIrZM2ewn+pF1M8NpBHNxU2D82Df7t0Bn2mhfo99N5w4RLGjvmFa0AnI1mlPSHBIZt/v&#10;vAYwnOwH61avBMOR8oDP1e9p33ilOYFyzG3hNopAJ3j9YvOAkxBuvD6D/a9TuzxwhmucBnluByQf&#10;7Avp0zpyG6cCm9RGbhkKmoTKIQP6QZ5FDGjYR0rjeCdQUfVFsI2LhD9+8gk7duvGFO45VXhs0qNK&#10;E1E29GNfWrlsqe9ij/+iJfeLKpx4Q2JGa5i352sf5t92CZpv78VtWPLhct+5CaaM8DdPwOMUg44N&#10;VOE2meD4sWPsJNWooRBfhLm7LwU0Tg86Rm0c/a5C/Uztw3nnV1GNYO1rM6NrtbaR9EVvxV2QldoG&#10;zp4+Bc0MFvYFq1m+CK9BeqgN8iHL6GucCodFfsH0DSOktJAgfUSx5qXRNhDvLqfPER/oJHPnzJZ/&#10;7v6C2yAVaoO0L5m+YVq4BDOzBNrG0XfSJpSCy2zS9NmaBhrWYyMduQGN9JRuALdNYl9eu2oFeN25&#10;gY3bKzdOkgJfNl6j9HA45fMeua2tr3EEpWWy2B1SpbaRdKC2gQTizfPPPcfQIT8HBpSXseNUaBum&#10;gj43HOE3TAv1HGrjUHsBPRkTOsBtNoVsIH2mNlBF9y7F0Lt7CbdxBPrOtTOmMmPNaxiBjiGojQvS&#10;nirahhA83TcHNtBTEtRAAh3Laxzhkzw7+//9994DGVM6cBuX6RzBfqqNW7MKex2e5PQ5FtAgdnFv&#10;r4DPepYENzJcAwn0f8KEsaPAnSm/zfRTbVymczikYsNc+LKsWHYzv3GKJGkbQyfINit9LX5Z/Uzf&#10;wAKvm9swAvtuCMiNk7XnVBq3bOlNYRvoe8wMfU9CitEEr04thDenFfpO/OwzzwQ1UtJ5QR8rjTOc&#10;H+D7nh+Cr3EZqL0lixawxkXSHpOcPkf9DUTQCamBKl6e4m/oc88+62sg/a02LhtNDf2t8syTlu37&#10;zuIF8zSakz9XG4e/RxerhGsggT57qlMH9pPw/Ye/x35S49TP1MYxoJulfj5p3BilcQIc2lOC/f8y&#10;1rg7h2AgFq289Nx8djLWQIsJ3p0R2EBRFFgDVagXf+fXb4c0J/R/yZiJjRsOxw+UsMY5JAGWLlkM&#10;dw0tYlAuH1kuPDMPCGK2/9FoG/jy5ELYmecNaKTaUF7jCPS/bkUdWcNUkBY1jYs+Xs5IyRioNpJA&#10;xljfSPo71gYe21+qaZzoa5zbKr2nXDp60Tbw7dcW+V4EQqgGPlPYnts4Ah2vNu7g7hLIMhtje6x6&#10;0TaQ8NSTTwa8sYQndQ0kpCzsEtg47IfV41XuUQO9+HiVS9VctA102QIN9IsvvsguakQDq20gfaY2&#10;rvm+Puxv9TuqBp1W4RfKJWov5ozsy9TArRsHBzSQQBfP6Xua/TQpDVUbSD+1jSMc3I0xcl2NcE0e&#10;VxxwMQJroGozy476GkXoVRrcZ6NjWqmcru5Ee8GF8+ZiaHCnv5EIT/etQZpT8cbrr9eed9FIjsUy&#10;Tr1ogBYVhGogQTlF/Uh57x4xNbC0qHP9NlAVlzmlOqCBrvYBjgQBG133/IskOX0O+xqZ0balr3H4&#10;r1byEY1A0MYNYlpUHrPyceMSo9GYpvza+MQu+kcK8M/6m3aIJB6r9Hvt6IAKh0V6WTmk4eTHPwg/&#10;EoZ8rJtph0jitgnv08tA4DVMi4y22EfXp9hdks9rcWFounr5Mm7DVNBN4NfqfJaJTUeoDdOi9YYe&#10;cOTQgaCG/eE3yaxxhOZ7+oDhOB5fF4KeyEJ2ck7jfMDorW+v7lClzBerDSMEHRtvCXkhDui4gRVy&#10;qJk9NI97DMFpzR6knL72Qhezi6aIjWyxpSc7hh0XSeMIPO6yconoxYFfwi9yZ5poEJMQ4mJyw47J&#10;f3sdVrDk24KO08NpEb9TLhNRktXhCxXtMbgRMVJXL+6DBYMe5QLJJzSN01yY0Ku0K/dzBs2IAyJ4&#10;wFIrudgQfeNUWCSMYc+1BsnoO1kQDGdCTzBazfIAgPYzT5ZMF5rOUN94B15HaY5fPDbxUV6jCOoI&#10;lXoCFTWZwNEeq/5e/W3geQnlPbMDG5nvdYHFlAUf6hpHJ3jilxG7MAxH5QFwfYN4oONOnTzJfvLO&#10;p+KzT5M0jVxbDoZN/cEmmGDyhLFgpYtGOAFlcdAxAaP8iHBzdnS8FrzzakGTSKx92J/erB3dR4eT&#10;ncAW4iTEGfq/vnFazN39JWROUIZBzg/0NarZzt7yZ0cq2DAc7/xa0HdYI7UNNGzHE4ryTOaD99/L&#10;fqpTYvT7/L3fcBulBR2nh1abKmhgverz4Iap13JYBCWO0TYQQf/0BUBiJvu7urqa/eQ1yI8v2TFm&#10;ZTiYfteaIx5mTJ0M2zal+hr2KfLPhU8pYCrCJYr3hWqgr6H42U9+/GOYPnkiMxtzd38V0DjWGIT2&#10;RcvBv3mN0oO+57bJ388Y1Ik1zikJOh9S00Bz9xxslD9CYw3UzDJRSGkTjJDjtKHtkqcTjLpBdAJZ&#10;Bvofr1EBQINN3ag6TxKgPVXoROxkG1UtBk4oUoNpREttpIq9e3bD73QN06Jz+4LwjdQkYqiNc0nm&#10;YA/cKRm/o4Z4uq30fSGwgf5QUgtzVga3YSroOxajzGN94+ip0Oc0FeFrHB0XSgIaY27FpkkDPuM0&#10;kJAuhe4m6TsqiBa+xuHfGXb/RA41bvXKFaGnwUi0jVEbpCKn7CDk9D0VNKRBoP/zGvcvhPYcBBrh&#10;op/qXInawKgmcpxWy2V9A32D5srj8NotUTWQPiOo2lLRLscTsnHLb14avoEkgQ2U2JSD2kh18Jxg&#10;TE/xNXDzxg3MsdA2zuHQBFXKdwj0mNXGXTs1H1Yuj6FxJC5nrn+kquww61+1DbyIyEJubsrz+i5K&#10;jTSiq/TrHHnqVW2YvoE3LVrAGpbhHCmPVeNTocaJ2elwT7Qj/mmtM+Q0KDsaWqbFwAYS6DN10Pxp&#10;ZVz61u3b2E994+QGyvRYu5oshNE3mD4R++Pl3fPU6Yjoh0lo0PyFp+exkxLCNVCFFbURcupfmfG0&#10;i/L8HMGKsbQ6kRPTPB2JdvrhlQsL2MlLvZKvgR5OAwmG/Rj38hqIoHOojaN5kkH5Dta489E+Wq28&#10;+criam0jqRt67pln2EX+cG0neAUbWYpvs76B9H9e45pt7wWZKdmsccYME5vQocZJor6/jUG0DaSO&#10;XH1jD9y2lzWEEE0D1WMFjEFOHZLn6tCNio1zPOmYb/c1kKA2UIV6Ye102P78nKDGWc1Gdnyr5CTf&#10;41UuER9RG/iSzlGgmNfb81ZfQ59QGpk5rp2vcRcuXPAdTz3Q5LG58W2cKk5BGEgX1DaQQJ/5jLrS&#10;05T3kqcm9McSlNPVnVhNWdXaC2ob6GtoiMYRlNPUvTz91FPsgtwGOtoFNUyF2yr9n3KKepFmUnYG&#10;uPP6BTXSiv0tr4HK9+pf9A3kPWbl0IYTp0ViHrm+gReef77hG6cVT8lacLk6suwkMTuj4efn6kvw&#10;qVSeOtaWxc7cUbCEBAsqraq6MnhURMW5U23AZjLlKYcnBCWJ3n8aHuUpLBQo25oYqpzj6hOHRfyM&#10;KU6Z/akNrpbXuzkpTLswhv4uKeoEQwf2g/ffCl4aEgvU4Wm8TuOZTK+tuK3ij9hN6Rbk6GErsMGo&#10;YYPh7JlTGMJEHmfXQh06D4JF+o3SjKYl2Hia7QsdyofD6QoW6C6YcwNTAk9hBI+dozCMP4MelDzh&#10;1jBJCTFKsnojATdQC/gUg9ixORUV6/9bi0jsVuES2VLIxvl642v0F/WGaHlaLDcWFspM1dq1axgz&#10;1WsYDtX83Jlj2zW+1xtvqlK9OQINpK5dJU8YtNzak3sj4aCOA/ggBv5dk3PygOequ9fbbRMv3Omx&#10;BgyN/1kZgXZbzE/hIb7XQXtzety2exdYaM7djK8Q5yZU6JXkpFcuxHH9+/SGOddfB25T+HOGgy3H&#10;ql6LfMn4vNp0sj/k2QOUFgmvKyPnkdCzpAtgr8x+V2+CFtVpj6FEBu1NhkOz/X2x4xDg7jvvCDhn&#10;OCQfDVy/SVCjHo0bFJvgl6ppJSxPOeHw21xZcTT6qpbO0OL//i+Z21suWjjfN/dM8KZmcW82FtB0&#10;xujhQ9nPoP/LPXEAJo3JCmqvFmltmCJDs9IhGMfSiT6NkW3H8ZWm75FieEqLhOrL8lPWwo0sDLrp&#10;GkI9Z9fOHQM6HXadEA86HF5+tiVYzVm9FbX5xSGapqpzP1SU4NiRQzB4QAWb/fgTMkurtBJNA6AG&#10;SlPx3DMtfDczd+fnvkSCObu+BKtJnrOvVc9NTNN3PgibEJtjzkMlxukemxTY4VjybAErng1rKxgb&#10;6KIFXhf0Ku0Gv/v978DrqHkDPvpArj5CWHSoOiADIxIGT9mHNtEYMb+POif1Gj5ICqvR3aG/O+bn&#10;sJ+8NsYKPI9mAGM9XkSrRA1UZRKKOhTAjCmTWHIEvb6XwoycfPqvJN/3cnM6cZUTKxyS8jpaZMV4&#10;lEWreoRjMKXRbN64nh1XI/Pzrd/8KNpjDvDdPOWpYF8wt9aMjR9DNyKb5VnMvWEWDCiX11MR1AX/&#10;BJ4SYoXTavGdj/BHstdKx6WF4RS2laOwUKCEph3btjBf9W9/SuYqS4XaMxNSx5dCGgLVFphl3eba&#10;blzlEVoslVev+xUYDE/xAqbQARV+ZbbPpUQBCa7f/CeuckLBZQ3MD+G5VGSnW26uvSPtyciGLoXy&#10;3KxFZyeFbKUNaJvVTB5FeSF6Zo7yVKg3w1OeFnTMzUvktZUqSLFbNm2Cwwf2Q7tcD7JUggX7vgtQ&#10;Gi2NVa9B+INOYXp8rLCwRoMVHGQPzmPn+/rrSzBp/Dj2O2Obqji/8sLn9+MrWG31WoOVuE52Dzwd&#10;RnMVp8LTha2sDlCgHj/+8aPsGMKTTzwB186Yzn7/vxjdKfpOSXEn9rO2Mbe256YCAAGKU4DqiRyp&#10;uDxdmCJcdrlklopmG7UsDEwl1IOOETJSucrTQz0nT0GR0EZhLbpjsHvHdvZ7chTZ+CrM/eRemaBm&#10;ZZlLc4MU5zKiFxCDBFRWUOHtfdB3MeooeMdoQcfxFKbHa6++yo79fYzsI6hp59p2bVy3hpkMWx6+&#10;RRyl0Ui473j0gdWsMfrbLfhzPjNGdoFcp40larkk6Yiim+jELbYOWPcYiMO+BvggGdnn2uOckpys&#10;z1OaHup5eEoKB+qRfW3QgWwt+50qqWAPrf0flSVQFScrT3aPGNvwJ6XdqfmBNJiiqCU20Ven0MJl&#10;d7ELvTGtI8vbekNJLguAsx37ed8993CVpgXlz9Cx/8dREg85oYbvOeiq9LBWa06A0vTKW7t6lU9p&#10;KrwOa/jlIhGE+yqrUBuoJr9p8RqCUrHo//PnzoGZ06dBu7xcrvJU0GtHx/MURvizjm3aTkP7uR6D&#10;+vVlCcV6xWU4hvuO0SuOgL5x1AuCQorbKoR8lT2lm9nFN/b2cJWo4vsj5ZRuPchevfrKKz4FPvP0&#10;0+xzquWjKk2tk6bCcFJnzxSohRH02LltK5hsPQMUp5Y7OXKbXBdDq7RVK5bDqYHYq9vEJxQV1F58&#10;DcLwSa9E9X88xWlBx7hRYWq+HuF1hO/cYeDEnpanND303yOf022lMiwjQLB3ZQwnxam5gHSMqjh6&#10;W9S81LgwTysepzRRzRXcsmGQv5Gm1qhU2X60ypLLC4XCGcVJ1SpQj9c7y6X9OhbkwoxpU4MKKkaC&#10;UzOSPXak//VUlabiwC5ZebTm6vwQWWkq0JmvmwyHp391Y6WqRBXPPTkX7KJstw4fPgQiugA85alQ&#10;b4inPC0eR9BxhsN8RYWDeg1ilF5xWuVplaYCY+PYV2rGInoFaqF2AFocH5gboMCHFVvIq0Sjh6Cc&#10;j6ekcFCvrVfczi3FrCYQ/U+rtGMDCiOHZvGSdjmWrjzlqaDGaXvVH37/Yd8NEU4rrzGBpzQtKG2Y&#10;jjMcji48I19PPfcdJ3swpZGdswl+u0eZC6S0exEeq/hL5bbqV7oUuoNeZRXnz0yEmdOmBChRi35l&#10;vdkNnjxxnC3z4ClOCw+5QeE6EE29JIJa0o1+J+WpiiNIRsboxpPBhfZi6+svLwpSIjVerzg91BvW&#10;QkRl6V9tny081DdAcS6T31zs3rkz6Pzvv/ces3WkuOMHutMM4BSl2Y1WkpYu7MMWcDz/1FwwRRhE&#10;oKx/pgALhX+KS1RGcba8EplALs/zigIJLdd09/1O4J1XCxpRUtrW9MRtEf/eIT83IKlfD3KiSRG0&#10;akvrV/pxiA0vUed0cP9+duy7773LPRcPAyuQtVeIJP30p48FKZPqxDE2CSkc5QUiWtbpgdduJjfh&#10;ChJzVvq36g1SsUaZhYe4ivOhTFbir99+O0hJ4YC+YHwjisYmbsk8S2UXV3EaqMfxFKWHkJV+xby+&#10;MYnHKh3NKT/DVWBO3+NMga+/+ipXaTQchjHzR8qpEkLikjICi9lxWNirpOvVybZYBV0cli6swmuT&#10;Hlf+lZBoxWE1/9FlNXVR/kxItGI2m3MpjqUFONVVBopj31D+lZBIgq9r1W8/bhaQLUBpFuiIf6sc&#10;khCeuKzm2yVT+CwqUq5yeEK0goqpruQojAdWHCshstBcxKRx4VNueTCmsZ344pMc3lSFXJNQe+xE&#10;g723ppAS28pnu8qElEdpZDzFxIIvaTc5i/BT5bRXvNDa4GptWi7LveYoJhZQ6To815Xdubit5q88&#10;6dm+EebkY+VsfLBPL3nQlKeYWJCZygZm63aGrSHEKgi9SEHcZHElY2rejbNZym1N7CH5h3bJH+6h&#10;A56qXLrJC72uVea+3mDFaUHLE/DGDx/cz7IRqi/xFcXDf//tz2HWoekO7ZO4bMK/KZk7luxRuvGz&#10;Z07DyGGD4csomMhd/ir6Z/NoEgqb0uTcnJZ0I7Fki2pB8yGrlt8M114zDfbtkMud6FFdzWcdLdbW&#10;n0/q4gAhM7Oz0rbGLXgTlbSHov4mYgWt0hw+eACUFBWCoNvMMVSF5nBMb7GrN2AH9oHSzMYpeBOs&#10;DGEr3a6+NQUVNNMqaP+ulIC/VWRMDd7SjotTzEQ0XjdHe1PmPh7+TcSIZKVzody9P/z+977zq4g5&#10;O18+X+PsXLQ3RlvxubNr/yoT6Hy00fb8uXN95zdVBNYEjBV0DqXZjUfUmyPQ5HZhQR72iLVbxspb&#10;eUngHRsr2Hkak+hvklYs0W6srKGcGwiHlpvleokB0K1s530vVtCG5i7JPEy5hboRl1XY60W7QfuL&#10;u6zSXuXjINHenArK0n/s0UfkG47SXulZ522pWc1+h1w6trCdnC6n/V5Nwc5TR5JEStOWAqDfh8hb&#10;EgQYYrdN3EEN4WHLxg2wbfMm9ru6fQYPzXcHbsnLjuem+sody5QJ49jWCgaMp4OPiQ6+68jOdvwc&#10;bpp3iLR66D8IijToWJdN+ofaGB465HvZDdPvQdv163L9GIyROyA6jh5MnscZdocOHtLR9Qm6JsJu&#10;z+6uqKDGkpyFsShPYaGgX44QClS/oLAgl/3e5uZu8s3oVhERotl9RgUd/9AD98OShfOh1aoS7jF6&#10;UOKm9npZqfI+5IS9O1PIg3hI0UVsgier+kSnnGjwO2XpKY2GVH1ngNtPyNtthwO5OfrP3BFqyoQC&#10;dS67tm2DxahES0c79xgGfDD6a/7tj8GLrb+hBdaS+VNFLZHFbZVWjbPXbMWkuiKJ6iLoG0I1AVs3&#10;8ydOakElT1YsX+77OxbW8eDOMMK0yRNgcL9y1rPq/2/PDVz5TghX7JH+h6YpYoZXkhNZV5N6MT/2&#10;yqVPqOghrwF6VH0bGMPSPu7q74ZzA4JuuCbImNrRV7OLViSxxdiH5Q5HC3NmdG1WlvqHzq3Gf1Zn&#10;YycQiwJpiSllClBD/vcv/oXDQVt/QItwvXNMwA5KPedkpdPSIpohMj3we/zQj05Y2qUzDO6PtMff&#10;I5V7muOQX8eaFK/RoiBHa//8r3jLW+JVTExg90VmQl3DwtpcA+WpoO8ravMLa7jshsCt27awPYXo&#10;d0ry1m51oV3YHGnrqnAgpVND2A05HAE1E5YcrWbMtnv427BFi2YH+AsPw9m7aGHO1inRbhW/Y/UQ&#10;1leANdfGLrT1lk0wd/YsNjfhwBuyKK8roTase/G55r7zLLjtUoDytKCtkYpLxsoxdIz1AfWV3/Sg&#10;ir+8tsWCIf3ZRmkah1tXXKLZisAnSAnhN86+Hi6H2O0qErQ2j7Zj4iktFObf9h3YhSxos6BY7hA4&#10;SiMkaXZB0sJwGu8J/2/LsSDzJfY6X77Mb2cs6FVqBFFMEWQFbsUeUKdEFdQI2nOlrIe8zoxeMUox&#10;452Uhy8/8ytvxLVnuUqKCrsvQb/R21iMrI+nuawje6U7LmNKBxgxZCAzUfff1Zrb3mhhlx1xuWPx&#10;mIVKnvIYlFInBLrwyKGDYOnihezvzu1NIfdgI2hdFv2OZTXBgn3f+M7HfEZkl/q3FsZh+QGK06Ll&#10;LT1g5bKlsGDujZDnMnPbHQlZ6b5OzzeyncRVngK1YTlUtcPUkimSQqc7zp7FEKgN+x9N8KgXIIaq&#10;3xHTW3GVEStMrfmujx5RFeG5dxDce89d8ONHHgFTlP4goVLzNqWNYzVkNMJRnAq1c9EmfLs7zWSf&#10;UdGbcaNGsipv9DcpV73IwgOXucqIBfP3fes7H0HAV+f36BGoFTBVxDzyfaIf3LZ3N2zasI55ITyF&#10;aXHr1lR2HQo/qbKHUzQHOteejKzAEnharJM9eU/pxgAlMvS7K+BGWHi2TK5cNHTG7VylRAsp019n&#10;kPAnjVu1yeUPy2hrKa6SIgFtJG32Om6UvLqd52FoO8C0sV2Z8qgcFKqMM+zFU54CdhJkV5ACVdBq&#10;InySfXv19DmuBBp9sQvZrLgiT0k80F6Z6vcJvJEhqqtF/4vqlQ2LctZe9Q2qwtdUVV7VN37laUtB&#10;oXsVYkJK2YCRB5qjpRNxlaeBesF3fv1r5kfmuOww/8bZcMOsmehGWND/Cyw4podDDBx4+ItOcVrQ&#10;//lKiRHyLJ0PZd2NkNpabYfgUxxDuMpteHDo3hhdHTqht+8xruJUuBzyWJ92MczG9WsZE8+fO4u2&#10;RC6V0qXHuEDloZsiN1hGWynyyBAdZ20feUPoqKAM6BYXtoeqqir2u9uoKXmnwCXobJ9Oksht4SoQ&#10;wW5OzOIqzo+j7LiLL78coEQC1YghZ3bMyGHQtZNcocNts6LPFjjMFG31IjIZdDzV/+MqJUb4qmHi&#10;ea359iDlEZiOIkhbpw2d1c39+QpE8BXnBx3jddqCFKiC9t2iBYF0XFmPEvjwg/fZ71kInqJCYYFT&#10;gnY5bvbd2hTiZrhTfsNU8JRHjFR0FFrwy9WBJyryKTBZKX9Hu5XyFKdC3Z+YpzwtqMYB7bZ76uQJ&#10;cODxPCWFg9qRTBw7Su64sJPjKicC9JFM6rhuQcqjTgTVE3nCyeEwlsiKOMEapJ7Um54FzTapvbEp&#10;SGkBKD/LjuNtCavHww89xI6dj2ziKSkS1PZRyTvah4R+5ymJi4DOwwgZjpHsd57y3LYYClbol+G7&#10;pCzNhWRo/88DHXPs8GGu0rQgFqrn5CkoEtTvEh64715WB5t+5ypMg1ab/JP22Y4KpaZWcMchdvLA&#10;kkULkeHCfEU9kcVVMLQqWCnYMKUeILtQ6Wbd/wOhloTiKU0P9Zw8BUWCqHQkKvbs2glrVixjv+sH&#10;E1S4NTVm/EXJZGea3BSmPPxJLszypUtYWTxFNdGJwyZdx1OKjEMYiM+FY0ePsVc8p4xfY9DTYytr&#10;EE9hetAmoXSsdgA3WlTIE/wBoNH1YYPkYf2A8UTFVVHhVx6xT/ZzSXkpU7ozH1YtTIb3+X1FNdEL&#10;TykqXILcg2rh5R2Hn+s3NuWB3Bs69r/oOvCUFA7aNmhB7pL6e4udvcGkqZVqt9oClKeyL2VSd7B6&#10;bDBzxjSf8lYuXxYb+1Tx9trJeY1lePvIy+8JmZoiOARvyTrfcfR3Rts2XKXpQce2iMJ51kKbkR8K&#10;g/tXwOgRw3x/pzvG6pRH7PPb+BVLb/Ipj+B2WP+kqCQ2cQrGmVql6aFekIqKvTKlMGAUhsHmZwdP&#10;YXqojOEpSg994dlwoNLxVOGXftfXTfUrkI4zByhOhaKOmkm4Useqi6Otzkbo7g22SWNHj+QqTYvJ&#10;E8azYyNNr55XtuFgkNDvO4wRRLq/c9ODFEP7IYdWnqxcnvKclvBhW0Tx9toXsvyny13MLvzxzE5B&#10;SiRsLPPXoH7kRz9kP9966y2u8ggvPP88O+a9MNOqdk2Pmzq7s79zOOOPkvSgzoSmIfjKk0lAdk6v&#10;vHVrVteOfSROq7SZpzwGVusKG4lM5ClQRUd0kLU3RHjwgQe4SqT/ZXLsIA2gar8f5J7oRlO0uPH6&#10;69BBHsZRngjnTshLy/TK69GtuPbKU4XcFq4CEWojeYrTQj1Oj9LizgEKtCvjiFrljbL7H0C4xCP1&#10;GC1op4bstLYBisu294OsVCOr7EbHLF28KEB5RIj7h9dg+/xQ4rKJW3P6nuQrUMxgjXh9Gl9xKgRB&#10;flXUsnaSrsOhm6Swb9L4sexv1Q5qj2mzGmNRjuJUkHK1xxMoScBhtWhYZ4Qt64uZ8vQVfFetXAHt&#10;8GHJpUCFvyi3X3uxi8bVrEFoR2gPEa0CvUpNqx5eK1dxKh4f154dR/UAVSVShcpMpXeMhGiqWGZO&#10;kq+hgrJW9+zcoVFeYFFG2jliw7p1THlFHdvBw8OLmfLuHBJH9imSRDUBzZn+ni6n/LRPiepnPMWp&#10;uIhuDh2zKtfjU6AKKrooKq8ugXpNEsprcUeRoeqDLu9Pnno1o983OqAMKEEtREvKI/frTlScWlMV&#10;2Ve7npcnLz4rV6ekqr1qz0XQbk7AU5wWdIwdG6tXoBZq4dmVK5ezG+MqKgzUttB3J40bw37v18sZ&#10;oDyC6rOK+AaoilOBtxv/grRprTJYdUoVF19Y4GusiiP9c7iKU0G7JtBxPMVpQYxk59SstowWals6&#10;dyhgSjq6rzRIeSr77h7SOUh5kmiqsyVgSVoFqrhtpzx+VlHWC5ZhCPRmmM5kd7kci2rtYCjY8OZj&#10;en0V0MZ+qhL1ilMhZJlgUqE7SHn3D2OuS+QB05rKC0/PDVIg4YWn57Gn7bEr8xrY2VBop1fgi5Pl&#10;13i+18VVmhYvIehYnpLCofnBvmEVqE7G65XX0WGJe8cRJCXFrs95CiQ8+8Qc1jDtDoLk01HnoVUi&#10;fU43wVOaFuprHGtqWzMM6+h7Sxd0CFKeFd2cM0e7Qx7G3KriqPPATqP+Vm7ylKeCGk6+HIH2baO/&#10;CWbsAVUFCsrcMk9petBxrZcpyyCihHpNreLI5q1ZVsh+pzdF7XEfwlc2Lzvbptxa/cgzj8/hKo+Q&#10;mZIJW2+5xRdV0FC9Kd2/tteMypOUyZsXOQrTw0o9JSVYchQVBN1Aqaq8kYM9vt8JJrORKc+Gb4dy&#10;S/Ur7bzWkFXMLzwzl9lBbWimKlJ1G1SY8QZ4StPie9iT0rFchWnQfEevgHMTSFnU62uVR68wOcnY&#10;lm+U22kQSaZOg6/A8FXML7zwAvs/hUzk+b9ZVMhVnIpfIej4cLkvTs3KzYqy3uw6r7/+OpQU2QKU&#10;p7ouLqOxnXIfDSceq/CB6ljrYTGZghSnh3rDKp4tbM9VIIH+32ZBF67ytOd4+9e/DrjGrOn5AQq0&#10;kSlobGJMz67SK/DiC/NZdpb2ZvR4AxmivXkVPLtop/9Rqq5WebpFM7y5Z3pdNcprnEv7SSypqaYX&#10;nw30D+mm9Dekh3rzLJZ2y7sSqrirfb5PgY/o7KB2KSzFt7xzE6iWP9vyxyb9U2lq4xaPTfrkuSfl&#10;HlrMNkbMSFDnP7RTBq5c/+oiwiiXHS6gEul3qcgJnlT/NrivaDay4uHEsWPgchlaK81rOiJkZVfZ&#10;BBPccN213BtTMWyQkirXO3iw1t1BnhtRQRsqs7wX5W91z5BIwObUzy41dSFOyfxtOBaq8x/hNiJw&#10;d5rFjrl5yWLo2a0L+513rlBwW8SblOY0TXFlZGRSlirv5ggqo3jK00I97qMPP+KeJxTwO42384hF&#10;HJLwNo+N6uADT2mBkCfx333nnaBzhENWSpvG57rURsaNHlmlvUFaZ0KK8fbcy1FaIOi4FgZDgIIi&#10;4b1337uyFEhiNBrT1K0gfWltkXINEepyWL2SwuHVV1+98hSoitch/eWD9+W0XgJPaVq4PPL8LU9R&#10;PJDJwOOvvBKgenFYxUpSjLfvca7i/DjBFEjxNE9hWhDzXDbzn5VLXD3CV5wfpECaP+YpTcW9d98F&#10;6emGbOWUV50kuaTsSp7yCKRAAk9xBJrnVc5zdYskSWZP8RKOAkN3JBgaXtl1o2siLkn8Ldk+vxLl&#10;fd1fey1wTyX87HnlKwnhictirFJXDZACbeZspriXX3qJXtlW8lEJiSRJLos/S4uiGOXzhFyBgg9b&#10;/A0+6GqqjkSbyrhtYrXTKuxR/p+QhMRdkpxW87/IungdAlunrV30ztZuI2jHDzwm/slfCbk6xYXe&#10;J5GuR1cTq+ehJx0PVHxq2EA2OUFEbLpj5gmpf3FmZGQhcaqocto9d7apdSWz333UDP0x6p7Nq5VL&#10;JCQhgeI2m4uIdLR33TccEsUDVZcMYDFLFM/T+GXdJXgmpGmI2ypsJtK1bW2Br2tRKjFWkEUd3I+l&#10;VVL33EJuTUKuFqHNi5hPt2ReOpcg9YmP3msmR88WYa7SvoRcieKyCf9CfKWST4Upg1/Grb5Rid2z&#10;1SxSNeD/YHMT3XNTF+xex6hkyx5VIC+hOFIBrVcp6b8KaNuhIrbSSYR//i2JS476BEXZojyMQ/M+&#10;ie65CUmy22r+EB8cKwXW7NZewQvdtWD1bAW2oGD08KEwfsxImD3rWkbKbZtSuOSoa1AtyFZJ/pkM&#10;gnJvCWms4raYL9GDovXryQf78skWDmgV3UoVwakTx7GSZrt3bAfJmAlUFLCyhqXIowVtx1raNewy&#10;dNVlwJ/mw8ptJ6ShxCMIIj4MueChyQiG8wP5xKoBMsfISwS6dOrAii88cN/dkO91gR19s+/i6CdS&#10;FNwu158EHhG0kPrcALafElXIwKAlkZZRj5LkFsVD+CAY6dxZSDrulmnxg7rJARWx2HXrNti0fi1a&#10;x/FsAdDrF5tzSRUJVD6/pCi6ghsEW64V2xLChSCrbWTnqrKn26/azLS6lGSXRfy7+jCsHexh1x/W&#10;GZCIVNySlqxcP3MGK9s6Yugg5jeOHJoVcaMciq57dvOvFYoEB9UBjvE+U2/szL7rsUpHFd0lpKZi&#10;t5imozJ99YRj3bOwzoCksBTKNZW6FLaH9nleH2ks2D1XakhH3WvnjtF3r562tMEl55qxQtkkxG0R&#10;LqEqE3PPsYrLYGitfziElCX8hcMNhRZbega1kabvZkybCsMV66j/vx5sD4+6ermOo9XG8+N1Kk0m&#10;k0VRb0IiidcqbNE/KC2o4nk0xcjqDQflDbyIcFs238L2U/n6669h7Eh/3VYtaFcM2h+53lyJI+Vg&#10;bcc21KEkiAcUNScklLhtUkApfxVFHQugd2k3msBnfzPrUcdBSEScxO4OCaVvKw/NDtRgaCjOUHdc&#10;d0tm6p4TsywcaYYKuqx9cFpQNDpt8kRWFZUGjdXPk+qZiOFqBocDbUPNO1+9g7ZulZiLUEXLPxXd&#10;N3khh5feqlq9WfqHxgNVONu941Y4cNteOHPqpO/zjMkd+AqPA9QdqMOhzfISuWtFtNgW7CPmuuQt&#10;wDMn1V07YwKVPjbJQ0IOo9GqPIKmI1lZWRkum1glWUT4d54dPshzwIdK9d3Hc6zqNhWV1K26beYi&#10;5WshRRSzCtWHFS1o1fudd5yDU8eP+SrGubOwe46Dj0XDIfrrBQBJ2WpjD+53faCxROUhd+9aBAPK&#10;y9A/HM6GdNg+UIc536knNN/dW3s/TSM30WUxtsPGVppQ+dpa2ZFAZaGfzbFBmrz5AqUdXcYHuEw5&#10;LROHKLylUUhMGD5oANuDZdH8ub69rtwCOvwnYuj2MLhx2Pnn16IFm1/mfD8c8Hj13P369IbFC+bB&#10;2lUrwJyZJlf4q+Xe/FHD3/0GAaN4cn8wWGFkbCs/lUYglEKODauaZJdi2sY+GtzjsYLZ371xA5BY&#10;QNHoqGFDoH/f3r4uj5INmu8t4z8Q7Iakosgba6Qu6hI3a9X2pq7snHkeJxw/cphZ8FFDaSstbOdt&#10;fbjfqRVoSEaeMQmLmxalQdW3BqiuNEC7PBZc4fMw3aDQoF6Flhr+2o0N+JHXWqNNjmLFXxE0jqZX&#10;Sk1BXRxtVqf/3Ns6E1ohAdwZkWcm0m7oHJeuPCTuQGtkk4tAUKU08mlXKztpZQ8Pvbt0tBBL5N0K&#10;w6FPT2PYPMjPPmU7s1a7rdK7CjfqTtDS/dOCF3sDu8r6IB1do1yzaRSBLFgVRyE03VX1tQGmTMjE&#10;ICRQidGgsCAPjh09AqdOnmSbSfOOITKkXduJWUXeA60z0FQf+q1078tvWgw3zLoWrpk6mf3tQKsY&#10;S3uakV8XootVkZUqsXUpeh2HA1lGtuZZXj4QN1+RZh2qBbzRT3XkqEtk6BQkmmNXiAr63g+/11pd&#10;gxsSg/pXsBILF19+CcaOknfFUJE1ql3dWrpogUSzdJbdgb49u7NNt6lOLxGRbRsVahgHP3crgU44&#10;fB1hzjoaUK6iycjOV/NEWYxIv6QG/V+YbZ/iCepeLbqd36z4N+XA8W6ytqAu5c9/TAZTVuA1Q4KC&#10;lWONaHYF0XxPH2aRue01m8GJ/6Mgi/t/DQb2zeb2KLUF6XjpQhbsVVmNaQUKtSKLwyL8n9o4qhlC&#10;b5fFIsJWl4VtmRWvrpe24U/Xkc5tF+qMdOHwz38kBbQjHJJiiZrrA+fQT1TaRssGfvHzn7Ppvh23&#10;bg8oKKuFZMaXm1Otoa7w/jvN2HXdohh5vbNbEt5UG0o3MHzwQLhm2hRYsnA+bN28CUwZaex/tBHK&#10;IbfFN64XDf4fWlSrPPbnQ0pLCSrjYPprAvIZhaxAH5Pqbi3Y90+Yu/tLxBf4eyWUD1+PuggMSjIa&#10;y2DxWT8B6XnNm3Mj7NxxK/Qv99fRVvFtPZKOh+rvDNhGSgkzf6LQjStJaNqrDeuwy0E0X443giZd&#10;vYmSok7w2KOPwLkzp2H/3j1ww3UzfQO8tNHgQx4r/BbJRpaSyPlqrp1ZUPX7BJsgcuul1AfIJ8xE&#10;J1vbHoqur1n3Bszb83VUmL/vWxg+8wRYjRlsv/uMiUjGep5Gs3mUTYFiQGkXU62rN8QD1D1bBVpn&#10;I35LfJNppxGXKK4z7Bjk268/AOsqIG007bsl3xR10X1792DZHeX4k5xi9YYLctx402xXDvZ31WV+&#10;g+oaFCEn6xbxEPoOX4tW7isuyWLFnF1fwpIj34C5rQFcdon5YIY7B8YveDlcAXZ0g/T3EAqUPyj0&#10;crM0ff3/RAwSqDgST1f1CSLivXe0pjYFF2jCcLqKWUEeCbVYj8q5pT9YcwPH1KZMmsi2HCR/ZPu2&#10;rYyENlGEw/vbQjV2fbwGxRPkSxYXBvtATosEc/d8yyVRvDEXSblg3zfQrn0vDBgkNnWXTAPJ0aaL&#10;HSoHU4V/r/JIsHkt/GAJo2fa85x8etoCsl+fXuDE7ppq2rz/djOu/uoTa5bLbh0iYA1LcubA9lVc&#10;0kWAsVcuOyGRTusI08Bvt86FbBbCLsg+VXaaCE/+vCVbVRZuwDMa0PdLioOHG6gNS49XcklS38gv&#10;kGc5CG5KGdNnOSNZyL/Utj8caClALNN0LVeVsGSN62ZMg4Vzb4S+veSa2/Ouz6i1/mMFXa9v74DM&#10;ocD9DNAX3G7YxCdZJGQPkFeOBULuQoiY7TBiW7NyBWy9ZRMcOXQANqxdDWK2vP0wDWju35MaVURM&#10;Ps3IYZz0J5sFpq18BbvYS1wi1CeoDZNuesLniuhBn6ddF2LwmwfsVmubYtZ8Xx/0xY1w255dcOzI&#10;ITh7+jQ7N+0HWxfDMiqIdI98v1XA/TgwmKXEDfz9rEI9v3gysyt5BIuIdf0CR9xzyjQFihHlt4PL&#10;iW+6RbaQtCUfkXHPrh2wdtVKtttvjsvue2jZ6bRBuBG2bEiFiWOyIKU13x/qP3Y7dn3x8etqAyLd&#10;9NUvcduoItapxZRFXblkqhVOy8kHD95/H5w+dQKOHz3i67Wq4+izf/6fJBYB++4Hr5EypQekTSgF&#10;Y3l7dA+EhxXKBUvLG7vzSRYJuwb5L4jI6XM0kIQBOAzeXrdhxO3fG5K6ij49StkmSepnRMhNGzcw&#10;vzLP7U8SKC4ZyyVCfWPG2tewjf571oJ2Wf251x4wlkq/Z4WZGhO7OutnFgYtKg1sz5w2GZYtWQRz&#10;b7geLMZM1oYP30nmkioSqhEZaYHBn6W9E9LGlzLiETKHdAa3JNyhUI0v2LAfG27hECwS1vdjVQN8&#10;DZCyOcQLg76nwe3pht/1n2PcqJHwm998DH/761/humtm+M+tgKxKp+LhsHD/NzCvHrpfsnTTVlJ5&#10;+eAoW8VxtzVsltAHuWpWjgy7U0JSNNDMC8tPNIPHYYEhAyqgrLu/Rk6/XuETEwi0rnnOLNmV8gGt&#10;Xeqk7j7SqUgf3ZVeyh8pNAsvTkmoUUBi2BS4paW39x4+2aJB3zMB59KD1oMUd2zPorxJ40aDm+1h&#10;RcSQoP+YbXEbciHccOs/8eUKPSxyHv2aaGeNiJwsOZcqGzRgAmoA0Op6UrK4fitV56r+NpB4v/ko&#10;Oeg4u9sWYO0CMKYrjQp8oNArKmnbcmGvai7JIiB1cpG/YRYjksm/uWPsOMzeKPV8Fy74N/yhXZEu&#10;XrwIPUvwzUIyUhe+Yd1qlsZ07vYzcP+9dzPHm/5nNWXC1BUX2Pgdj2A8zFhzER9I8NAOgbrXw67o&#10;SafHWqdMZnO/HD4hGgqUAFEYaKGJlNT7LFowP2CUg4Gs3cRga6dFxtAi8gffUngVvTjtlrvYuB+H&#10;ZGFBAYl2dVhOTw6xogdtKqeeixYihdtP8umnnoInHn8cpKx0Ng5WUlTISmgsnDcHpk+eCN27dPa9&#10;5WJ6M1iw//+hpfwcCfcV/vwCZm/9GP8XontFq7UbiVNT0mnxZ0TAubEbjCXNqs6BbfFkykNc9GL/&#10;6Ic/hJdefBG6di6UP0M3I6S10wK7XZfV/KpCqRpJskcSqttO71pNsyJcwvGwgzJ6/QrOKT/LJVd0&#10;QCuo6RruOn+eS75QIMXRTrJEPHqDczXBjIoOeTnQDcmq/5xwmyu8T1dTZOmSMxjMSMSG8ge1OBy4&#10;wbUK2tSLSzQOKOp1W4UPFR7VXPDCAdVDCe5sIzQjQoaxkDav1f8dIYMRiU+wKND3JLNAdC4iUTgr&#10;GAnPPf000M6TVrSmdL5rsXupqqpiszi33LKRfdYFA6FYEi9qgv+HoGt1LMhlA8TDBg9k1obpC18W&#10;WmfMJUddAa1e2my5pgwPVASARzQeUseXgNMufa5QqHaC/k41+XKebqvYVsm8xpHC7C6M5rYP1JCQ&#10;VpL5uzN38UI+uaKEu/1Y37lGDB3MJVesICIb09r6rCOdux2CR5h4gwhOD9WnH9TVvBtnw4qlS9B9&#10;UF9eAZJOcsgST5yiMdxgXzfdQYm6Ss+D/4+qy8VjyP1yiua/KvSJiyQ5rZaqYFIcA1e7Mdi4aCs9&#10;Cew7weeJFofwWv5ZEHX/3NriRQxs6OGr553rkLiEqQusdgRH1pRtdOjAPjh75hRs37KZfUbDTW1u&#10;juPANJKOloHqr22zuiHTOYLBYfX3YCkTOWTTYqxco7BYTk6J/25QTpt5krdPhK1pyw6DB+GS5AFN&#10;LsQUdhz3+1HAW4akV86V0bYVl1A1wSIMUtTz2rCrj0egEQ1+h6CIWr22FmSR777zPBw5eACOHUW9&#10;Ki+JUOLikyoSjlSAU+Cl6gto7Ub7iEewWP2VvlKmyTMYPFAxUBppWLViOaxYdjMY01PiukYkQFzm&#10;lC95pAiJskPg7XUQSScTcuig/vDg/Q/AzTdhF9P5Wvw/5ztRwGVz+pRDUS+PULHiGfQLtWNgB1wW&#10;LmHiDSK6R3PdUFi6eAHMx+75umum+/xEBw1gRxpHJL9uFt+vE22dkGzDA4hHEGxdfMdk9+0QSDrs&#10;YikCpv9dN3MGLL95KSMeAXsRIl/dloDzlKyu5pEiMo6zB0wOf7fOHX03KAPfbJsNmIWNyjqiFVQe&#10;Gg3L0Bb2PFLFinvuvsvXJg/ifR1Z6gJEQG40HAKF7fJYwNK1U0efz8qybLRDOGjpko4HTgj4YYYM&#10;58gg0qnItvu/R/mIKvHSRyqktIkBpFNR2L6g7slH4rTZRvJJERme4kW+m4sISzabKya/j3cud/E8&#10;37Hr1qziEipWUECiZnsTVtaxL0hBiFKupNZQyRgKRnsfJFiwtQuAY7j/O9iu7PIO6E4J7CVfvXJF&#10;EOlUlBR3orSq+it+6bbZOAFJFGD+YWDA8ua0QnhlSiF8cE0nsISZpGcoGI7nUYKY3ti1K+leFEDU&#10;ZlhGiwvPX/Bdz4uI91AMWTxaxuC7pzhgycIFLBl4xXJ5EbsfZiRWBNIpSHdiMBnwXRFmTJ3MJZwW&#10;3YoLG2TLiGRPj101IqGnZF3ATW4p88KrUwsDQIQkYnrUIYAoQCSMR1dMRM5O9Q81XYNRKo9IseKf&#10;CAputG32wWgCNycirSmc6NJESzyCTD6/rletCG3ttBhY0ZfI11ymRD2LwyKurVk0GziU4kGf4qXJ&#10;gQTk4S3E1E4O9CMDla1iy5bNjEDLlt4Er1y8GESsWECBjXpeGv6g5ak8UkUCRbjWEAGGEx+4fsYj&#10;aW/wyrZoQPWpaYrRjcSzWDtwScZDOvqCLqv/WdhFI5doPEyeMA6sprR8hQ4NI05zq0o+ySKgwu/s&#10;E2gYgke6cHgZSfvwSHkrLToHBTg0HKCNZAltmzeDjz/+mEu0UCArSOdSz3GdMzYruExJNAgGku6u&#10;MPuXHOJPf4VDgccFk8ePhfLeVH8wui5XtOmDQFq5aOQGF3qQL4i9Da3laByl29wdp9YoKnYJqQEK&#10;+BB9QB7RosHL2GVboyyNSw718qVL4MIL/qwaHt584w3fdygijjQu+GGODezK8QFAC9+WKmlFmWRq&#10;HJwXfI4QINJQSbf1GIS5rCYkV2jypTtHsWNoLvfg7m5waE8JOBWfm3Z/Cke+lSuWs+BMknVMpdqa&#10;yU+/EYjR2Mbq8nStjrk7LjuKN+OffSACke/HI1g0oC5aO6BLFUzfKiqEa9zUbYf3JbPTU7HbfiUo&#10;kCnu4F9yOtQePD33+zw7pIfqYvH4GhVPVzKVeefUgsYCTxw7isCXGf/mk284OKzy6sUe3RxIvBJG&#10;PEJpsZxyRcTikY9cGUpOtWF0/b0RxXDnkCK0fAJZvsa31YMoZnhUxbgc+Uiwk8GE48Cd21f+joKn&#10;JrTnkitadHb5CW1CxT3VqUMAnkT8oEMBZEUYsiDL0j7HPxOgwo1k2+LECDaEH8rG4+JQnzpSUUwK&#10;uO44ewbuues8I2IGBhFa4mU4yLcTQMgywbH9pT7SqRg/Ul7ywLN8izGiphd2fa8CuHNoEdyloJPD&#10;Um03GNooj7xxiV2SSumGbEHTPEgIRy54w8z/atOsyMRf5BArWryB0FrBi507BpFQDzrGGoGQBFpi&#10;OveGG3w7Ivn+h7+32N6LS6Qa42SoQWQZO7Zthm1bbmEEynAMkUmH1k5d9DTv+vZBpFOx4EZ5CahN&#10;yGZWjkhHXayQlcZ0R5ZOJZ2K7jRsJGa4lcfdOEXIyPriwjPzgPDC03Ph5efno7/FSVKQMiGn350+&#10;AroLNIOfiIP9c7nkihaFTr8VJHLwSBcKZCEvICEzdYR0oJXZu2c3S9f64yd/gN49uoG3TSafPPEA&#10;5eJxKhwQRg4bDLOvvQa8Dqs83IIEpM8FtL7aLpaH9Sv9S0FXLl8GHrSktCzz/mHBpFMxvoObMnZG&#10;K4+5ccv3H5hapZJQi5efnwcVvaNzrsnhpwiXR65o8N6MwPW2z+lIFiteRkJatBYP4ckwBk591QFa&#10;rpMXkGtBVrh/n95sGo7+Jku8Z1tXLtn02LxWs0wCMbdrDpdwWqztWUAr2M4rj7fxS6cCe6fnn5ob&#10;REAtyDr+5v3l2H3wU7iofAT5NW9N4xMsGkga60G+IFk2HrliwRsIXzupfmBdL508hP6xXWPNEeT7&#10;5WNQJUeyfKLxQMeq53hkZBcu2fT4PgYeHrv4hvJom450yLNf5hEvFF56bh6MHyVnawwbNBBOnTwB&#10;G9av881tFrtFeBetGo9oofDbawOt4GtR+ILRYCB2e+o566OKvdDTFXAfhOum53NJFgoFOTKJyT88&#10;z/Hv9Nha1p58wbpLqaoHSXrmiRu4XXEkPPr9mUEK14Kc5EUlLng1iuGathgBqt9LRTLzCBUryJKq&#10;56TdkXikiSeSKFNZuR7BJkRn+Q7vLQEx2wz5mpJu94Xx8+5BmARztVuSypVn2LTFYTSOfv6pOVyS&#10;RULHfHncivb2oHE5qgBqTA8ctFZBY4ePjWkPFzmEfBOhPfZZHZlqijU5/krzVCySR5x4we7WdsEC&#10;IxaPcAQiZlmpAwo8ko+k6vzu94YXB5HuDrSG3b02cFvEl5XHdmUJ+itf8ggWCc89OYd8D6a4l156&#10;KWBgmJINfvLYj9lshv/B+JFhMsOFyR3YgPYrSEAJLYb6P5qTfZxDqFjxNELdpsuB/iqPOLUC+pZC&#10;aXDXe/xA8Hge4cCubhiMmOHUoe4Bn/fpISftPjLSTz4a19vYm6YvBSoUeeXLu28treSRLBJ++sh1&#10;THmprVoGEFAPIuRjjz4akMMXDifa5XFJFSt6swoM8jlpQ2gukWLFHQNY7p22vVosX9xRQ7oSNsg8&#10;YVQOt0tePFeOkg/268CId3ZQJ3ppKi1ZWU7l0VwdYjVldLn4wgIuycKBImWrWfbhPvzgAy75eKAu&#10;m3bO1D44Ak3YDx7Qnw1bPFnYnkuqWECD1+q56Zw1jojxe6YB/IKUpsx0eO3VV9l90WY1dnQ3Fs/t&#10;gHoxw9F9fGuogr5PVppcFK/N/BN8FE02oKi1YFd8fN+ukVyihcMrF+bjwxUhM6V1ENGiAZHxVXyA&#10;1F2Xdi2Ga2dM92cN48OhAdiXOOSKFq2VdRkEmrngEiwUaBt9JIf6fS0efeRHQXPSlB5GVR5OHwns&#10;ZvWgbprOkWOVVqLqr17S8YQ2NXRIQtV9d05hFo5HOj3OnpzAFPrcc7XLdqZRf+1D5oGm4yhQeUJH&#10;tFCgoR31u96UKCLiw+VgGihXktWjwOsOIp0etOlirkviEo+65HwMPpwW6deKuhMSSTwOy7/WLK+o&#10;jkTG9DbpaMWya5XtTN9VV5L5gBaQrdYLkVhA03HPYncdbhA7R3N8yDw/ym7R7DqggqzxO++8w20v&#10;D7Rqj6zgkdv83S8RD89F6VEJqY3YJPOkAq+18pULwf7iay8tYA/sxutncR9MtHj0Rz8MIIC7YERA&#10;UkRO36PgzqMkgMDZBxVkIW/N8wZYSJrmU5MfaPdJH+mOlEPWOH8qlxYzp02LaO14oO+0y3HDjTPb&#10;MX/QaRMPKOpLSLzFajJ+TYPSZB1feHqez3d77dXXuA8nGpAVZHvxashAOYkBJNSi7AgSchBaSL6v&#10;Fgssxuy4VHF48cIFmqoMqCyfkLqVJIdV/CE+RLZvMM2FPv3U09yHEw2eevKJAGK4C4byycdD2WFw&#10;FwbP1NDLsW3rFjhx8hgMwUhb+78H77+/RtYuFOglErMzQTQYUhT9JKS+JS0tzThh7OiqmvqEklFb&#10;TtbClndyCRcRh8Dl7cXOQyQk/0w9L5V/4107Hnj4ew/RNQK3N0hIw4jHZhtZ2C6vMhYyvvfuuz6i&#10;MOT04pArNri8PQLO+fprNXcVIoGt2JMXBSWkkUlbp2SuevUVefA2HNLbBO5bEb6afzQ47Kt/Q6Ct&#10;D3jXjRdmzaBi7cJR5b4T0hjFZRH+9sTjj1fzfDCqmEr+pI+ENgeHVLHBiyRWz0fZyvEqmsQDzQ45&#10;LUL8S6AlpG4EyTi+S6dOlVQHkB4gkdJHPgW1q1uIoLIjoj9r5+bFC4OIEy9QNO+0mF9Rbi8hTU2Q&#10;IEElh11iOiMRl1xRwttzt+98FJjwyFNT0EtjzmAEbzyLwhNSa0lyS9Isu2D+Fv3Ha11Sm3/yiBU1&#10;yqjsiH+pwaL587hkigU0fkgp+G6rOfLu4wlp+iJJqWaXRaz0sHrW/NJw4eDt7d9SgvzMZ5+JfRyQ&#10;ovqhAweSFf0Gm5SwdlezuFmBdoFZNx7hgkFl4/xWcOK4MVyS8XDh+edprW81XnOqcvmEJMQnSRh5&#10;znOJmVVeVlo4tL/o7XsqwAqGmw2h/x3Yt4+OTQwuJyQ2cUvC1+6CYcF1cVhEnO4jYUlxpyDiUTeb&#10;0bZNtdMqDFROl5CE1Fw8NulOl5Rd5e1NZEQCOvN9BCS8/dbbLKWKxgcdFoE2cEn4dgmpG3FlZGS6&#10;JPMlJB4lUTA4LeJ3zoyMLOWQhCSkTgX9RfEAzVa4JNOTymcJSUi9SAu0eJXU7bZtJUHr5myB0Hf4&#10;eaLLTUjditcm/JGIZ8qUfBs8047jE8eydcw0d9taPjIhCYmjYCQ7iPw8uyTC479oCdVfBO4uTnjw&#10;ntZEwiqX1dRF+VpCElJ7QfJ9Rlavc3szVOlIp8df/5hMVR+q0S/cqHw9IQmpmTglYRNZNKtZhOpq&#10;uavlkU4POpZZS5vwpnKqhCQkesnOzk4nApHVWzI/Hao/5xMtHMhSiiaRrGEipy8hUUuS0yb+isiX&#10;mYJBxtd8ckULsphZeB4aH6Rzy5dISEI4Yrdn25B4lVS99dWLzaPubiOhCoOVYQNZYSWyhI1n742E&#10;NBpp5raK/6Xu1mYV4kY8PY7sb8v8QkEQROW6CbnaxSGapiIpqoRsEf7z/5LqjHwqPnqvGS06r3Zb&#10;xJuUJiTkKpUkl838JXW3WzelQlUdE0+Lr/FaDkkEt0V6WmlLQq4mQYt3H3WFqW38Mxn1jcpLBrAI&#10;LI+Qig4lgpOrRTxW4QPy9agmYVUtI9zagrr77DSWxkVJqgkSXgXSih42EZDw1uvNucSoT1R9boCK&#10;3iy1n1bBtZCbmZArSZJcVumY2yJ87bYK/6eST8XPHm3JJUZ9gizh1o1sKWZ1hsGQqbQ7IU1dLJYs&#10;p9MqVtLmLW6TSS5WqSMgYfrEzDqPfqPBbz9oRu2pdiQWKzV5SXJZxC8YwZB4hjNKhfvjgVVMaU+2&#10;Tu3zWSHIoo6mRkHCl55tztqGUfL9yr0kpCmJ2yYewAdYRZtBp8wrYlVMfRVNWVXTClbllB4ylVrr&#10;WdIFBlb0YYvCzZkYmNRgzjee+A4DI/UFcdqEu5TbSkhTEEY8IlZKViDp9EBSCt3lTWJo75FRw4bA&#10;1InjIc9DGwSKUP0dnxx1DcqgUTfvIbhtV8lGM01cklw24U/4wKppA5gWt/bmk46D1BvkzROJhDdc&#10;NxOWLJwPI4ZQpQIRvvgPnyR1Aer6O7fXFVcnAsqFySkyTswfN0JJcltMS/FBsWEVqdjJJVkkNN9b&#10;BtRd25CEa1etgK2bN8GGNWsYAf759yQuYeKJf/5fMr4AgcTTwLfaDsnYpHe2vNKkJaU3sYeEQUbS&#10;SQwyarOv7ym55jNVujq47zY4cfQo3H/vPWyw+gf3t+YSp7agqb/83NBbdoVAldlgSFV0kJAGkGSn&#10;zcwWBNGQSvbIAjAc5hCqJjiFwQnb1UiCB+6/Dx564H740fe/TwUiYe51GXGNkP+BlpXIrSNXCAjQ&#10;ZnEXeY85OYKv9ohid0UfCakvcUrmSah8tgyS7WR+um62UHVnyQWH7rzjHJw8fgwOH9gPNsEIXTqZ&#10;ah0hU4Z0SVGwrxcKthxLYPvQyqcsKJb/b5OOKapJSF2LQxK+lZUuQqtbegYPrcQTeG67QybA1ls2&#10;wbbNt8C61StZoJKdJkG1jlTR4h9/SwKb6CdXWGAw1Wx/H377EM0OlTNduK3CB4qKElIHkoTEe9up&#10;DK1Q90P7sPEeSNyBlkbsJW9YPW7UcLhp0QKYjVGymJ0BklmKuCpOi6rPDJDeir8rEw9kgaO6zzPk&#10;t1JBy0RwEnexS8ZSfBh+4sW6S2WckDqviJGiqEMBTJs0AUYPH8p8Qhqm+ZZDNi3IZ/zbX5LBHovV&#10;213GbUdIHEeXQfELFdUlpJaSjEHAl+pDyR6SW39WLwSa3dbHR5KBFX3ZzInbbqGsZvjrn5JDkq9v&#10;mb94ZURg8EObHfKuHxE0s5PNrlVpNpslRY8JqYmgEmWrh7B70QGvzdBKPHGqH2sTDdN0RmuY67L7&#10;yPODBwOHadRsZ/X/kdBqbffa+7Tkt3rYDk7VFrO5TFFnQmIRl104EvBwTPXo80UD2o4Vu8mANipI&#10;bS3Bc79sCcaM4P+FBCVJILG516oJ8GU1Dslj5/ZYzKcVtSYkWnHbJF+iqArmkB/jKLuhgJaGXgx9&#10;O/v06gGzZl6DltER9D8esofn19nL1XZpV3YNpyR8pKg2IdEIKi2IgAw05ne2bsb8agR/d8fQIS+H&#10;VUOtqqqCfbftDd4wWwN3Nlq9mvp6MSAZyc2uZzV/iapNljWckHDSzGEVL+sfmA8YeRpub0QkpAcs&#10;yN1xl84d4cMPP4Dq6mo4feok8xOD2o+QSt3161LcTn4ra2Nip/VoBBXlC0C0oN3D1d+b74pxmKIO&#10;QdaM2kTDMtdMmwobN6yH3t3Z1vqBMKPVOx9im/+6BgVP8jBNFe2Loqg6ITwJenCIDnleKCnqBBVl&#10;PX1zp2nXd+Yru76Azn6b5Ryi8VCfg+ehQMM08vRilUsyjVDUnRCdJAU9PAX9+/aG4YMHwJQJ45i1&#10;oc+E7tidNdAQjcsYw/geEbC2QyzxALbBoUwvOiXzQ4rOE6KKW7CMDXp4GowePgSuu2YaLJo/lyUG&#10;0GdOSz1aF3yAzXb1BpcmWzla2N00ntkISIgwlXlYmzw2y+9R7YnpO1WcVuGX+genx8ghg2DlzTfB&#10;LRvW+UjoSTdyFR1XHKsAh43fJi2UKTEuPOnZ/HM3AFqtLVXbdUVVZKAbqfHNoH/3P+0DC4XyXt1h&#10;z85b4ejhg/7ghLo5SkjlKLu2aL4DrV6IwWcVtMCJDa2QlTteAU6WUxh4DIuMaTipgea09Wi93kfC&#10;pl04E2+AUsVZyniO/JNWo9GbFdMaBrdF+EZRSETYRSOcO3MaHrjvHrY1FvucuuPTcSQhDbNkRcjb&#10;Q6vYfGfv4O4VfVO715/9UoAvSrfOHZXhGaFxjGniC6u2T3kETUuw4fciqtY4LfCbPAd8iPgA8e98&#10;B5Tjg7HLEWu12yadx8MjkZECEO4QTChQIsB999wFt58+CTOmTvJ9nhyHWZPmB/riucJbPQeNS6K1&#10;431fRdps+eUg4vXt2R2GDugHhe3yGHGbNXBkTP6z735s4nrlOTR+cQqCFxtdJeID+BMSjsjHw28R&#10;P/HaIFPuvqpoAxenzTxJOY1eiIChB6FDwGLKgkMH9sHO7Vvhxuuv9X3eemUJV+kRgeS15VkDrhEE&#10;JE/r9ZQ8wPk+By2292LfI591wpiRMHPaFBg1bDD7rM3ybtzv1CWS6eUSA18udH+axrwxBgr/wgZX&#10;v5Vjg491hAsFOu5PuXYowRv1yjdc5bZKf8PTBVhFOq+qkFhA1mXLpg2w7KbFMP/G2b7PM8e1i5ok&#10;DNh9R/L1PGkYSNTAwiaxxFFyHUywcO6NrK3r16xin2WNwXZyvhN3oJtgKfJn8OhAvQ9zo7w29mwa&#10;lzhF00hsXGUHbGy0xOOBuuifea0g+bs39B+FXXiJZEUBWqVEDRobpOGZa6ZNhsnj/WOFNk8Uwx/4&#10;f4eLf14f8HytV9XQqqqgGQm0PNQ2iuJ33boNTp08zv6meeWI7awNMPDxRPJnA9FoouMWaJ6/M6M/&#10;91cdmWqDjxB/Q/Ty33BM/l8ojB05HIagn9W3Vw8fCZ1oIUM93OSD2B1hZKo/jxZU0Chui5/QerqV&#10;TJoTR4/AGfRfH/nhD1j3jL0LtpPzndoAz9d6RQm6DeEtuzlbhH/9PQmqvjHAg/e2xl6FfGypQaPj&#10;JJdNehij26rNLkutrF4k/A5hi3p5YmTQtF2XTh1Y5Kl+Rg89gIQYANgKbAHf4yFlQZc6IYVv1d25&#10;sxjJ3wvnz55ha00Y2eNlCQ+VB0TiobBpXWrQclMiomhk/2+QtSZtnWiCm+Nb8Mc8O5c08UaFLfoF&#10;O9HA6+AFEgJkD82HTPS5Ivp6NLgdz0RRPajbV6bFDu3bB0cOHYDdO7aDhCRkw0m1Tdei9cPaKJcD&#10;mlcPt+tT5ecGaJbEUs6oaGa9SJLbIv2dhk9+iX5aXVo9FXSNSfZA8uV6BKj8Ft/C7wxw6QsD9Co1&#10;si5Be0ysoO6Yhk3Ubjkk8P8Z0zvGzwqFA1rCrNEF7LoTxoxifuHym5aAg3IJ8Rkk1YSE2O6UJXIy&#10;aji4HUJUS0tpI8bijsx3rLRmZTkUnsRfXJJ5Al6kqhQtEXWJPLLEGx9hZCxpul4a13vtYgvuG1l9&#10;yQBPP9ESstIkdpz6nWhApFu4YB489OADcDM9YDYYHHycOxOtXh3NpoRD61XyjERhQR4smHsDXDtj&#10;qrLeRIDkfaHXBQcBCe2IME/Nxk7vjq3MCD2PVcvS6PvVHoswWKFM/MQtmS9RkFFf3S0FIPk6xRgz&#10;JGbyeQrQgpRBFe23bkgFiynwHKGAzjQ89eSTLFn0lYsXId/jDDqmzU1d68fqhUDSGYyQkRw0wzNx&#10;7GiW+dMuV04aaLM0irHCs9TlhrfutCD+65pWdUC9X3iaFc2sdljEdQp1aif4hh1DX696vkNisxg8&#10;ssQT1N2+j1YPAxufUsgP+fC9ZvybjgAibHWVAdzO8IonC7hr5w74+9//Bgf27wu0gBQh16WvFwto&#10;rBB9U6q+UN67BwZThax6K7XTXObhvyAYTGUPy/ffTwhkZUpxKbr52X8N7Hz4DGteubXAaExzW6Uq&#10;K/pVNBTCI0u88UcE+TVapeS40AnGaIt3o7GCLONbrzUHqyAEFHdUQaTrVtwpaK0GkTPooTYk0AWg&#10;SJjaRetMtG21uyQ8RkPCU/3Bk8H2nguL/XtSQgYaNcGX/1M22LHVoCSIR0gRsVHVeehf1EeQQd3t&#10;3R4LUIFwVSFkAV9/JX6bAGpB56xE7N2REnUXTalJASRoaKAvR6lbvLaSxabxQl62jR7Uu/z3/9VN&#10;bUOqHssCQ4vwqUKt6AQbxuZbiRATMfqk+VoeceKBvyDSdH5JMob1dUE8HqjLmTUtM+D6oZA1poBP&#10;hoYCDdOgxdO2kaw3RcvUPWs/56F5M+xyP+PrJV4g/WamMIMS/VghNo5Nd5EjTt0SWSMTkuQD9M3I&#10;WvGIFCvIsu5wWYJ8vRef5Ue4dQ0TBjhqO8LB5sYurgEDER6oaDq1jbrkFcuXwdfffANvvfkm9OnZ&#10;Paj9Ku443bb+XnK8jgMtMl6XxgojL/1UG9m5fQGbrqKqT1SUmz4TkCRbXVbmr/GIFQ3+gpE0RdTq&#10;dQimDBGqLvFvoK5BEbN+2MZtk9fzum3Bg9VOShjV+lkNDNOgXLldSMBbt29jkfxXX30Fo0cMC2p7&#10;ZrrUIIXVieydCuSxQqRYeEuIBzELSDdEEda0SeNhzuxZsGr5zXDdjGnMzFP3bMP//xcJFa1VpCh6&#10;qG42gx78xZfrxteLBLrmXbe3CWgPweP0wLy9l2Du7q8QXyD+BmJ6S/yfpu2UXR0hz6++4FTWHROK&#10;CzvA9m1bYdnSm4KCKa/DzAaNebqoD5C+589Op7ZUGg2GNIVuwUIHsEajaVcDAzErHbbeshFu27ML&#10;zp45CT/58aMgGWXfyYjW7Ife0KlX9Pmf0erZlXOpMKU33CaA1C200dXiIxdg4YH/wbw9X3OxYN9l&#10;6DtsFXZ5/gdLwyJxnweOFnjdaAINFQ/WUQ3rWPHDh1pRe0Jvxu2xSG+nD+sIhnX9wLClP5h7Yqiv&#10;+BkCEnH3zh1w7913wbEjh2H/3t3QXpnQJ3+uN1o0GqxWreInCE02iw+P/ahVg1m9X/y0VdAwjNvu&#10;ZFaPRzw95uz6Esn4DeTndZOjTQSVZqtP37DZvj6+ZxILvm2gLWf1+Ph9thk3uEVxikI7v5jN5tSM&#10;Ie3BsAEJ6EMFtJrbA9zKWlcy7/369IbtWzaxqqCzrpkOpV3kvTQIEnbPNvypHVohmLIazurRvKbb&#10;rrMY6OtNvflp7GajI18wLsH0NRdBzGgNbiSE0MPNZhx4pIkLkOTWKDJ0QoG5PC80/M6fBEpycFnE&#10;ao9N2KdQzydJrvSsy4EEVLAelbB7EHjTstgNkZ9oykiFmdOnwtCB/aB71yLfNBaRtKxHKTuG/k7B&#10;Lq8hrB7hMgY4eqtnM2fCwoPfcUgVO4jA82+rgh795zOL6M4wQvOtPcFwqC+fSDXBPQPxgUXf5VqK&#10;7awdvP9tXZ/K1VN94zL6pMZM9Lsl4U2Fe7LgjV4ybOIQUIstA0AsdrGBT7opIhyNzNO8KpHulo2b&#10;4F//+ifcjd01PfzFN6bXOwGZ1UPnW/8A8vN7wVzsSnlkqi3m7PwCFh+uAq+rHe3hxlKqkolANe2i&#10;0dejCg/6ewgFO1XM1y5mOk/ElY0AjWa0z/Oy3/v0NDVoUKKiEntE8r+dFvO/FPoxadZiAb7BPOIF&#10;oQLaXlcCHmVjP6YEJOM9SDwaEvjkkz+w5E/6PMcpwKXP5QFKXmPiib/8MRlsQvADmrn+DS5x6gLz&#10;934N4xf8ACxZqSxyNo4o8O/IGQ1O92fTbvp74AJdAFaUiRcUnaxg5X27YJTcu3s3dJ/kRVC06WJD&#10;9Uoq6PrqPThE81qFf4ZmTqu5kk+4EMDuudk6vFHlZNMmT4RzZ29ng6NqN6z+pC2n7jnfGqrq4A2k&#10;tzovJ9hBt2S1xm7ymyCS1Aeoi1544CuwGNlm0+AymsP7imjBzH1lSxUNvGzTxQgW9pgcNQ8bNIAt&#10;S6AhNfquYES/vAFJSOOS6n04LSaqUygL/vFPLtEiYXM/n6+izSoh8nXMz0HTX8r8RPqbumYi45dI&#10;mni8if/9dxJa38CHQ2jfsXeddbmxYP5tl7E9/uGfjGkdg4lywp+OHxHYdbVdUBx8jlBAYpNFpUr+&#10;NLa7/Oab2DMinVGKPU+ndYkv8ZlreymnaPpKoZ/BYDUaC5qt7MMnWQQ0X+avGK/HwPI+MH7MSJh9&#10;7TVwLQYvlFpEn2elS3DHmTY1mhEhX2/owODJeRqzu2H7n7lkqG+QFRww7tagNrIyvAo50mYWspw/&#10;/TE8uKmeYI0WQiEJzQIbuVi/ehXs3L4Nn0EWMwaffcrXb7xBPd/W9SnB92Uxb1foJ4st11rFI1hE&#10;rCcrqDu5BpRSPmvmdLbr5O6dt7ISGpThSwEM/T8/x8zeyGh8xa8+M3CzWqTMVLQ4NR1eiS/m3/Yt&#10;vgz+cr16GO7AQCHCyjstpEI739eLFvhdKn4+ecIYOLBvL5w+eQKM6W3ZuV97qW6HachYWLW+OVpg&#10;U3eWrxg8TeexCn8kMnFJFgFqZVAVOeXnIafPEXB1oBIZ/m5oxtTJcMftZ9jGf6dOHGdDN+r/iFiP&#10;PNSSm7Vx+b8GGFIhDwfpMXbeY7UY24svrt/6Z3Q3QpMvViSTrxenQW9vmyxWV/HuO8/D9x58wDdu&#10;+8CdrYL0HQ98gZZPO+/uNhshdXwpmEqpFIn0sEI7v2DkVpy0eUA1j2CR0Gxpb9+FXFYL5PQ+yAjI&#10;UHYQPN23IPtlX4csX3HH9nDs8EFWweDmJYtgzIihPh+Suoe0NhLMm50B61emsbE2/7n9sOMNLTpU&#10;ySVCvQMjYLtmnpYHbTZQJLDlmPFej4JEtuXboLS4E5zHgPHYkUNQ0UtO5Ro1NDtuwzTk348eFugi&#10;WQsckDahFNLGsbHi0EkKdrcltmhYA+0Fcyru9hPQR8TD4C076gtaWMPQJ6QIjaJoith6duvCAhbt&#10;ubTBjYrO3cZioPEVnwz1jOmrX8A287tUIt0dbjmjiOAI46qoyJjYvnZdbjggCYVSF6uhs3fXTti8&#10;cQN7+em67XLNtQ4OaeUiDfcE3M/wIpl8iKwBhWiAhDsVugWLxyp+aliHJp9DsEgIyNq1OYMJqIKI&#10;2OcYuFzohCvdM5GOaj937dQxYA3vtIkT4OCB/TDrOn+hIUqbmrPr8yAi1DvI6qFDr7ZLj7aSEJTg&#10;+8fckLVY2NheUn2sR0Fym/rnsOoLa1Yth0Xz5rBImdqQRYvBapi4+t6bzQLvB59pyqTuPvKlYffr&#10;FMzh8wTznaLHsGMQl2CR0HaqsmctuzhaQex6uQQMwEFwd5wWYBVVkIIe+/EjbID7woUXwOPw+5Ji&#10;enNYeJBSqOrf96NrztryPraD7+vRSP95D38dNX3G/Q6SL2BGox6QPqOQTSLcMGsmTB4/FkYMGcgM&#10;AQ2VxLI2h7pur1v3/DBqJ8L5yIdIH1FMPcJ9CtVCSpI1x1qzbnijXPFJRU75WQ7hQuEQeHpsRSvg&#10;T5knAh49chguXboEd56/A/8OniWwZKXA1OVPcolSF5i/7+uwaVECPsBwNXOIgFlINt938PcWNI9c&#10;V11uBFCpEWrHmOFDWcJJj27FjIT0EkUzTPMtdtnmbL9hIEjtXUHko78x8ifrFzlV32UTqw3rsIE8&#10;koXD+gpWmlZtiDt/IIdoEaD6iZLctVF3PHr4MMjjrN312C2Q65YtilMyQXHpWFh44DKXOPHA9FWv&#10;4YMJ7eudC2H19BimDD+xGtGNING15ZaeLCLuVlQIhQW54EW9qvf1p9+H2PkTrd6BPW0DolxCxrDi&#10;QOIpSB3bDf1f89MKxcKL1WrKp+QDLskiwNxDs3QQSUSWjUu0SEAiuqxh/CUETbRT0EKLtqdOHA8W&#10;YyZ7c01tDHDzyWqYF6/ueffXYGrtn0LSo42EDyqGRfyPeeQUq3gNr8QDSefk3oteau29EfbvahtA&#10;Plpl2LZFoNUjpEzpwSUfwSWaY9q7ONnUzVOzbniTLhruczKYXFHjIJI4cJrqZz/9Cbz15lswY8pk&#10;9F+MzIehMrfXz5zBhnOoWDlZRepGrNmpMHHxz2DunpoRkXy9GWteCbi+HgdccjniWECrA+m7LJOF&#10;Q4aGQtIxmtvnDyXRzp87NqfAzCnyS679H/mvqRzSqUjHKBhdjd8q3IpO3CbjJZYPyCNZOFCCgsbH&#10;8RTP5xAreni6LPGdi4Zsnn3mGXj+uecYnnv2WTh75gwY01PYUA1lfdy2eyecOHYUHn7oQTb9xOrs&#10;YbfZucsoWHTwu6iDlvl7v8FrhrbAWWj1/qwjVixw0HmwzXEtoh4PaAqVq6DRidUrV7BFa/r/WQqc&#10;wf6eFhT5iubYS7o5RXGUYVN/PskiwOHUmGchDYl0OIhYUaPvMd+5aAD7maef9hFQS8RXX3kF0tu0&#10;Yr6MHf3BX/7i53D6xHHYs2sHrFy2lHXPdA6rsS0s2HcpbLLCrM0fMgvquwcN2LhelL5eKNASBot6&#10;fvzZ6EiIfqnWiFD5EhqJePRHjwSMyaaN7sonnQbM+lnNrym0ik1MPXJqNje8Vt4WVIbE/DkuuaIB&#10;+YJShu98F19+OYiAWrz+2mus5AYRKDutLWyiEmdLl8Ds62ainziOddl0HoeUDUOmHEdL9x3M2f0V&#10;zNn1FUa4VWBXkiV4ELHriVdV2O465z3pFIcIDYhmB/zPcPHCBfCXP/8Ztm3bKr+YiJQpmvG9UKDI&#10;12yKbn0wT9wWcQ0tVOKSLByoG9Yo2NtrH59cUcJdMMJ3rn59yrjE4+FWVBit8KO3lpYP0NZeZd1L&#10;oLCdvLaWgWV0m1nZ3oClmDrscFritlCf8Kg3eA1yi92NZ9fPpBP+rphIR6MRzPrhS5gyOQryIVLH&#10;l2CPIbyu0Klmghe/xkbTc9sGsqwXLuE48KZoSmCY23KJFTX6nvKdi6aQtH5gJFD3/OQTT0BmSmtZ&#10;mdi1yLX2lLYhyCr2Ku3K7Xaz8LNP6qBMHe2dor8Woc2y+t+mgYesofI2/3qEi3T1cJtMMUW+IQWt&#10;xD/w4tUe2iqf/MIopuqaL5HTwGVQNxzNrEgIlB3yzZSQH/jyS+G7YR6IiG+98SYreaumgRGIdFs2&#10;3wL//n//D86cPoVvuX8ccwP6svG0elrQwn3aosLrtEHn9vm+smuElNkNuPXs4QqQOvFfDqvXxiUa&#10;D22n9QS3XfqnQqFaSeugxogCZA5tD4aNfPLJ0HXDaMW45IoSLrs/ZX3ThvVckkWLF1543peiTtbv&#10;+w8/zJzsjz/+CDp3kEvk/kNHmLpAFnZn9AL0LOnCEnfLNVGmqZ+3/mdHMPgIl52dOjG6rleZ9YiP&#10;9TM6jFZeYwgs4nRZwHALWkX9kA3+7cmMMjkhGmi64cyUNsyi8cgVC17DgIXOd901M+Duu+6ElcuX&#10;MT9nndPKJUy8oXb5dE1atzF14gS2r4l6n5aOlIhaP4PVLTcS+YNdEBXkI4cdbtHA2Kc9DTHFVqYt&#10;nLBG5JSBu90oPDE/SnQLZmi+uBdGwHhDCgnN3TWzItiFUlfKJVc06H0QzyN3nW67BZ7lDMfUBDSs&#10;Q0QgEqiEoIFiHmHijec1gQhdm7JSliycD7dsXO//HH3WOiXh4fIQdaQFyLL5A5GMIf6UqnBIncgS&#10;jCnybS6zJw6CJ6zO6XtCJgLN1fbchUQMbapNvXPZOmJ9lrS3b21mRbAbNrM6Iwwvv/gSl1Cxgiyp&#10;lO0PmMiq12WNRC3+jcGNel0VtF3XNvRJDx/Y7xsy8rbNrJvumAadlU1ytDDaekGmczjThfyZENn6&#10;4f8zB8sbMdpNpnKFOvERl838WE4QeQ7JOX0hJue5yOunO0ds8Pbe5zuXOSONS6iaYOhAfxZPfRLw&#10;fYRHua4Wt2zYACePHYN70C2gqJ8+c9PSzhrsSccFkjnlen9pFT/MkOEYieQbwX6qn9s9Vj7pNHA4&#10;LWymqnuXzjQREF8CoqR7ihdW6wkhg5JLjyMRo6hhImYyC8o/TxSgaFjphmnS/OmnnuISKlZQxXxt&#10;O2szxRYLaDYlg8raaq6tYvWKZWzdxl13nANzprK+mJWJq2V3fKw8YJbDjyzIQOIR+Qh2iz8SDjfo&#10;nDIZfUfRzBaeLb95KY27xj7tFo24pIyqSFNqjIhW3o5EflCqFe+7UYFmRUTlYSDefeddLqFixQvP&#10;P+/z/wgH3PUThBDKlGvyQKnyJ48fg31798g7JtHn2E5DTWdN7h6I5wgmn9XqZV2uSr5Mp7/YJRWo&#10;4hGPkDEYrShG8sMGDWTk27BuLQ08b1YoE1/x2MRfRW+9ToDL04UpS3ujzNkXM/D/NQ9G3J39269O&#10;mTieS6iagI3yK+elal+1meuNBb/whu85qHLtts2bYO2q5VDUoZ3v85i27qIU/AGBFfZlYKDhGKgh&#10;ngzJhlGsckzaqOD5XlrZpgZua1evhhXLbmYQ6sr6kdgNhjbo84XohkOg7Bi48+WNmKmx27ZsgTvO&#10;nYWOOXbI6Xsaj6lBd4zBkKocfXZMbUDTdup5yQ+sLwJSTUX1uqFA97l4wTw2n92zq5zBTC93s0NR&#10;dMdsmween26EdOeoIPKRJfQdg8+MyKYlH63xoC6cUuFo2Eol39rVqyDsYqM4SBI+mMtcUkSAt89p&#10;dkM/fvRRuPDCCzBq2BDlBjMxMj6Dx8RgEckPVIaCaLnmxYsXuYSKFZRj6FM8IpYE09qACMgLRPSw&#10;C0aYPnmibz5b/TzpcOiScMl7qWIFz9/DYCOgy/XDZO/pO07q6A4gn9BJrtpFqfvU5arkI7TzuuvO&#10;+qniski/qemUGgUPg/qVw7TJkwK6OwYMTjzdt0YdoLhz/NN8d5y9nUuoWEHjgdoput3u2BNNa4L3&#10;cqMvQEnd3qCKvmzdRmE7/1xtK/3G2UfK2YbX2u+qEOxducSTQdbPP3SWOkkmHllBt4nyKgXYuGF9&#10;APEIq1auoJfoVwpN6lZyKu7kkiISvJquMyQkI3gKr8HjIwQqaDXV73gdlrjMihDMGf4ApzVGpzzC&#10;xBPUzdOWGOo1owVNF2rnjgliTw/rbpuj1dOPv8ogq8frcjWwy+4SA3azjHzj0NqiwaAxSW2Xq0XX&#10;zoXRLTaKgyQ7Pd0wGuaQIgq4NBP9YUFji55uzN/jnSenNyUnyNaKrGm8CPjcs8/52pCDoHE6HnHi&#10;hZ95wo8YRAttBM+HMWCIhQ+yfv5ZLrtTAoeybe6g/hVBXa4K+txjl95W+FH3YrMYf1ezKJYWGekV&#10;I0LLLLR6nM9loGKFFMipOBd0Pm2S6ssvvsglVKyg4Rjt9T/L5xOntiDLN5Gz+KdGQPKdPnWSLVsN&#10;cm0QdquNQ7ZgpDtGB32XsH7tWi7xVHTrXEhJB/Vi/Zikp6dnUxeoJ0Q00K7vIFjRzL8ytRAuTimE&#10;WV2cbANp7f8DgET0srlk2U90F/ijtR5di7mEqgmM6f5u+AaHxCVQbfB7DG4ox1C9Rm1BEfLvf/c7&#10;lrGst4RZ9gFcsvFAA9Ha7+qj3FBw2yyfKdSoN0lytx9Zw25YjoZVZJnN8AqS71UkIeF1xI6+XrCE&#10;2w8DAxZ3bpncTSufkX/CWytSEwwo99c6pD1R4pkP+GsMOPzzq/FDrtOu2/PYP6UWDdKdgdava6cO&#10;IbtcLXqXdgOFE/UrTin1lRpNqbHEUo0fiA/44mQ/AVUQKX8yuh0SMXpLsXTJIi6hYsVTTz7hPy+2&#10;j0ekWEEkHqFbA+IDfu5NCb0OJXYIrDvlES0UtNXHijq245JNDyKo28ayXupfHEaj1dvnaGyD0gpc&#10;jsBayB9d0ymIgCouIl5GMkoRiEhdz6hhg9mcLo9UsYD8QO1wzO9yazce+DvsctNCzPfaHaK/Hsw5&#10;mibjHxcJ7fM8PgsYfpglGCabv6wedefLlka2fITxY0ZVS6mpZoUS9S/udqMqeQSLBPLj1BsmTCq0&#10;c8mnBfmIFyZ3ADFE/T3aNIeI88QTT8DB/ftq1R1TRE07RKnnvrYWfuCzXhtbxqltKwNa1hZbegaO&#10;3R2uQPcieouvBWVU027q9HvgnG54CDb/gDZhzaqVXLLpQdbPIbLVbg0nDkvGBzyCRQPtTWebzFzS&#10;8cD8RYQRfUftOWjFFq3nOHL4MLNeFlM2/n6wxkSkgt7quc1oXWP1A2m9R58QXa4nywSGE/0CyafA&#10;nRllsXINirHLHNK/AtrnesBmdXKJFgzK9QskO6V9ReP3EfI8zmqHOT1HoULDiMVgaJtTXrNBaZfg&#10;TywlC/HmtGCyhQMR8eNrCiHdqA1E5DId6t/s3EjGa6ZNiZmItMhde55Y8gP/hqBtbrXfV2Frb+MS&#10;T0Xb+bSIm//dUJg+ZRJMHDsa750CDx7ZApHhpDy/4CCPKh/wyKYF7cpJa61dVus0hQYNKslOe06N&#10;5obdhdcE3PyPRhVwiRYN3pomL0LXnk8PImJpcWd46cUXoxq0JsJqz/k+Rq88smlBY3uPcdb6MkgC&#10;m6HgkS4AnLIY4eCxWWDejbPhmqm0jsSIBIvQ/drlOXir2QRnjnQHSalkRtaPRzgtVq1Yzl5wfO4p&#10;8uNvBIIR11c1GZSmBAStIu34gHjkihY/H+tPUwoPia2xePmllyJm0WhrEU6zh/cDqcstCriOH54M&#10;IyMWl3B6HCkPWEkYCRvXrWH7OpPPGn7MbzhYrfLccXFHGxzaUwLHD7C1GwxLFy/ikk7F9CkT2QtJ&#10;z8lll1Yqj79RSEt351lckoUHldvw+zs0AM0bjokWL+F31XNFC9r/+MnHHw/ZPf/iFz/3HUtZy6HS&#10;s/6NCFX32Tgol5GKSzYe8FjyEXnn0oOs1q4d2+G2PbvxbwFJNkxHOhmU9aImGGxeWwQHd5cwAua6&#10;5fOQHkL5fvQ5O7fJCHcOKUIC1qDIUF0L+nBV3j4h5mzDwOUIXHn/1rSOXHJFC303fKPHCU8Xtgcz&#10;Z3pKC+pWDuy7DZ57JrhrVodjaKpQPy9MhHxQqfMXBLQUoQKNSLAUhq+JqII2FD9+9DAbfrHY2nHJ&#10;p06v2TG6PnmoOyMe4chtFP3K+iK/jkc+6nKtghFGdXDCXUOL4D6E2yq8rzz2RiVJTsn4jaf0FjbQ&#10;zCMbD2xlnUahMzo7ucSKFi9N7hhwvtc6d4SnOnVgeAl/z8fPuEMiGgwfMpgFIOQn0noTbbH0f+jy&#10;A3NCWD1K/qwp+QhtVgUOjfBAL8aD998H99x1ntW2ScfAQk8+k03N6xN8xFMxuELO66PSdTzrN3XS&#10;BBYlnx5YyMh3J6Kdgw06t5AfeSMTl8V8id0spVP1iDavz192jWASzGy8j0euaPAafldLMC0BCU8i&#10;nkOU2S0RE0B5ETVNoc13WGCKHR9cCPJlTIjD9gqnIwciZd27wZ13nGM+IM3hBpJvODissmWePjHf&#10;1+WqOLy3xNdb6Mf9lt98M1vslYVByr1IOiIf4W4EWr//Ko+78QneTLWqHAYkopxKFcYissxm/wQ4&#10;kYfmgnnkigZEXkEzh7zA6wogoBZExsFo3SJZxKiBgYPhrvjtnK5fS6PH0UMH4ejhA8wPTHeM0ZCP&#10;hlhk3/rkodIg8hGumyqXHhGzMwKs37q1a1g2TW+M5MnfU8lH6OyyVBuNxjTlcTc6ScIHWUmhPfka&#10;WkXJmc7YNYdY++FuNzbg+B+NasclV7To4vJPoVlRmTzy6THNTUFE+AdOFmPk8CEw94bZAd0yA1pu&#10;HolqDLSg4faREzLTmP+3Y9sWfIE0Qy8OdYjFDEf3lQYRj3BgVwmSTD6PGvkSCWdOn8a63BMD5C5X&#10;C9n6iZeVZ904BbunX7716iJ48dl5cNMCzs6ZaOk8XRYG+4h9bw84ziyYuMSKFt8bIb/dBCIVWToe&#10;6fR4GrEsxx2SiLTp8/vvvQdVVVWwdesWXxeWfk1hbFFulBBLQ++YvnDeHFZwk1wEo703I59okzcI&#10;Lyt1MJLxyEdYsVgeLaA6L8z6IdrjfZPeHxhWHEQ+wqB8OzhNGd2UR91opflzT86pvvDMPCC88PRc&#10;6NQueFsF6lrcHWcgEdV1JZQd4/8/dYkv1mI45u3pgcMxF3REiwQi7A5li3stKvr0gr/+9S8AUA17&#10;du9iBEw6W5OtU6PEgb5BbSAQ6aiq17wbrmd/U4q92uVu2+AfYuFh/06/75eP7sm6Ndjl4t/lufag&#10;LlcFWT+HxPZ1q1mF03qUJK/TclkloIq3X1sCZm65Lwnc7ceCtyxwXpjwx+tCZ8dEAvmBFs2wy5Zc&#10;D5dokfArxN78HJ9FpAc3c8YMWLlyOXTAz+lvLnHihdOBG/6ooC34x48ewTYCVz9zoNtz5qh/iCUU&#10;Nq0OLMVBle7PDerMJZ6KOV1QBzZxvfKMG7fgm/LWs0/MDSAg4fmn5sFTv7wRhKzQe6ppMb2zg0uu&#10;aJGnmUkgokTbDfPwOIJnEZNjWRReExxCC8iZEako6wUDK/wuTq5TDGv1VFC3rN3JU8Jg7f5hfNKp&#10;IKuIL3OTsH4+ef/tpUEEVPH8U3PhyP4xqAC+n+UDkoZyAHnkigb7+vmtgx3PxSNWrLhLswSSYDhe&#10;83G+aOFtHfjCUoRaXNieZb/Q30P7e6IiH2HnZv8efsUuCxvX45FOi4P9OtJL8ITyaJuEJE0aW1zF&#10;I58WZCW7FLp8CtGCfByyWqM6RM4RDIWPZsolwlTQ2B+PVLGArGiWpmuvj+210qYFDqwTaCkm6Wfh&#10;je2jJh8dJ2bLbc80m0L6e3pkmY31u9goHiKZsp4kS8cjnh5vvrKY+SGqcukNp2GBw4cOsg1RFnRz&#10;1WhgmuaFPTa/ld1eQz9Qj58olofQLJrMltrirkG+62kxepiXS7RQ2L1NLeUhwvkoyEcEHVxA5ULM&#10;i5TH2nTEbDakvv7yIl80HAkvPD0Pnnl8DhjTMxkBN23cAKdOnoDB/SuY0gT0Wx4cURAzEVM0C7PT&#10;0KryCBUryB9UZ1Ac6EZwSRNPcPxA9LO5JAsFCk7U787tmsMlnBb3IGySuRqfxULlkTY92bRuYMRu&#10;WA8atinq4ASvwwalXYpYN6NVPK2SiyVp9cRAv89Gleh/qSNTTUFkZufFyJNS6LnEiReOVARVOOjc&#10;zsolGg/HD8oVrOh7NLx1dwTr96ORXSjqr6Jlt8qjbJqSnZb5vWi7YS3oOxZToML1SDWa4d0ZSmo+&#10;h3gqKFta+723dfPCNcWqHP8AcZ1vr3WkHLzpgUNYNI/LI5sW5PPNnJyPuqRyGrLvV+S0cElHoC53&#10;ZY98JKn5S+URNm1xuVytX3x2ftTdsBYP3StvnUBgb6+SDhUE/N870/nkI7yMfqBd418ORuedR6hY&#10;8QxCPWfzjT34xIkXWG6gJmcSu99wsxwqaCpu+sQ8RkRzpvxCPzicP8txF5IvxyZWuyVpt/L4rgy5&#10;befwSh7BIuHl5+f7FP6jH/6QpdCXl/Xy5eXpUeQS4dchiKid0JfQv3xCR6aagKJhtsslQTDxiRMv&#10;nJD9YBU9u9q5hFNByQdk8Y7uU/+W/T873juPfD/ELhf9vctWa5pReWxXjrROSnuGR7BIIF/QrOwt&#10;suvW7SwplHLziIihdiononX3WoLGDn82RpOmj8fEazjGN9OC5zSEqc1XKxwuB5divVScPd4jiHQq&#10;1i3vDOYsU8BnHfPkpAny7bTEozHA6Z29VFCI8vuaziBzrHLxhflckkXCzKlyQialC+kXEFExyh5q&#10;hVAdyNGe0tkBbyjBylv4U/v/h9rnc0kVK67TlMAw3B7/+eAk2ipVl1Ukoe+rJZcWNLBfWmQP6J7l&#10;jGcRMtCn1pKPcvyMgqnaaZW2KI/pipWkPbcOizkaJrz5yiKmPPIBnwlRBZ+2bO3TozRk1zy0nQ02&#10;9PIEfFaMx/IIFSseL/TXT05Z2IVLopqi1Qb/sIkWmSnZAaQjHNtfCjbBzJIQ9P+bMFreDVQ73XZr&#10;H9YjVDszMrKUZ3RlS1qbtKd5BIuE55+ag9ZP7obffustLgFVXLhwgQ3dqA8qHKjrjIcf+DxG1Oo5&#10;HVRag0OkmHG4AsSi0LWiybpTNotKsJ2bu7AoV/X3tJBz/gQ2dEUDzxTl0qIpfKG/xcfStGY2ainN&#10;XntpYY2i4Ulj5bnLmxdHV3Do7bfeBmOGv5xGKDyJ1otHqlhAJPblDeJD5hIqFmC0G2qDQOoF1LG8&#10;EwflDOfO7a1suCpURLzjFtlFWdAtFx7C6NdlEauwvTcrz+TqkpFDCmvUDavRcJvmzbiE44H8RVrv&#10;q912i0APcPCAftAu1wPGOFlBSnJQz1+reeEz/cGtKzOiYsmCeSz4euXiy+weDu3tBhISb9717bjE&#10;IxBByTLS97vLi+QpmyV+e7Y1NXHbLKfQCnJJFg7yoLSRLZAJ5QeGAhHxycefAGN6CnsQndrls+m9&#10;tWtWswdZhOekaTUesaLFkQL/juttF3flkysCWmzT7qfsByVk0E4C2nuitbu03CHSQPQx7JJ957II&#10;f1Eew1UtyZLJWPnck7HPjAwdIDv7777zTsDDiBZExKWLFrIHeu2M6dCzmz96tiIRf9ihoMZEfEPj&#10;B9J0GY9gIUGbxpQH5xgS0tu0DIr8CbRbkhUtG490WlBQ4raYn0a9t5LVnxCStk70Q57+1Y1snI9H&#10;Nh5ojQk9lHGjRgY9kFhAZSX0D1qFHUHZMrQmhEe0UKC5Ze3STkM0G8YQaH43g+/vTRo7JmS5EFqP&#10;QtY73EzIgV3d8BjW5SaEJy6b+EK+x1p18YUFXMLp8dyTc/DBCPjmZ9VqNyTqwqkr5z10FRRUzKZK&#10;CjqihUO6mpiAoNQpLuG0oDR7Tb0ZFUSsn/30p9y2q6DCm5QLqK1uEEw+ocppMlkUdSeEJy6DobXb&#10;JlYfPTCaperziKdFe2UTl1dquRtSeht/ObhwIDLQemEe4fQ41z7f9720WZ34pFPQfD9/x6LstNbw&#10;4oUL3Dbrkda6BWxexxnzG8X80YYtFtnUxGU1F2e2zah89cWFLCeQRz7Cx+8tYw/q/Llz3IcSLR5+&#10;6KGAB8/miZ3t8Cc/AqXutSICEZ9F0PgcHU/p8zzi0RBLlmapqBZF7QtisuxUPL2il8tHPIp4MTCp&#10;RmK/pqg1ITFKUo5DemD0sE4hh2ooWRUtJntgPOc8WpCVCZg1kUxsSSitU/Z034J/Bw7dqCCC9cbu&#10;+wUkm35xE/3tK3xkl1gCqZ6A+iqkKs6dOcNtZzg8/stfsSEWIh6VVhOzzVUOi7mPosuE1EYcknCZ&#10;UrF4QQolJxAReA8lWpCl0dZ9JgsYsEC+z2Hw9t4PLjNV/wwkiwpKbNXXm+miIbXhnKY0x6l+eK5g&#10;f4+GU2gakdfGSKChGVrCsGdbVzoXrde4esf36kLs6enoEqVVfvDrwJV1P/nRdezhPf7LX3IfTLTQ&#10;DsMQuPvRlSERK+7EYCE0EVMx+KBhGBrQpoFt3//MZmixsQdIxZSsEGz5aFzy2Wdqt5cJVbNyW4RL&#10;isoSUgeSjG/5wY759qqXn1/A/EPKqqFu2JiWwn0o0eLHjz4SQAjaxziIgFr0PY1dc+j9O1T/Lxqs&#10;Xrm8Vi4Egb5P2yjYBaGToquE1KEkeWzSJwVeW7U6IM1mRZ6ObVZEC5rWCiCGmM4sHpd8KsgiUvUG&#10;MfSielpMRaU72uUG13OhQfDaRvBa0PScwyL8TNFRQupasrKyMtDSVKkPdNWyZdwHEw3IDyQfTEuQ&#10;6Hd7QiL2PYXdbOuA7xNGDRsKJ08ch1s2bmBkVD/PTmuD130+qB21AZUT9tiY/5eQ+hSPXbgGu+bv&#10;0KJ8+Nprr3EfTjSYOI4qM/jJ4+1znEO2CCg/FxA19+3dg61lXrxwgY+AlBpfm8HzUKBkC6dFoFJp&#10;zWTNJKTeBR3x/1zEB8F7QJHw+muv+4jDkD+QT7IoQHWxVR/RY7cGWD/q7nnXry3IAlIgoqgiIQ0l&#10;GJScnDBmdFWsG9CwLkw7LSe04ZIrapB/qKnySsho04J77Xghx+UAuzk9V1FFQhpSXFah+u233+Y+&#10;qFBo26K5hjAWJJFaq7CmOIrn8Y8HZqW05l43Xrht9y5wCKY/KipISEOLy2LEANRRpc+hC4VDB/b7&#10;yELIqbiDQ6rYoN2CNqVF9Em0NcG7775DfmAi66WxidNiOb1n146qSM7/W2+84SMLg6sDl1Qxody/&#10;8xN18fHYNjYUaPsIt93auGs2X8XSXDJmfP3+++9zHx6B/EAan1MJ41TnhXnEihq0Ba2/G65pEm20&#10;yExp3fRKp11NkmowmHKctkrewyNoI1ZCTvlpDqlig0tI851v0/q13OvGC62Skxr1tgkJkSXJYxfP&#10;bN6woVrfLT94//0BBPQUzeGSKha4vP7N/8yZ6QHXiydoSk7ITCML2Fq+zYQ0erGZjdU//9nPfPOx&#10;L770UgABKYgItZdJtGDZNJpz1nbuNxTewe4dz5+YDWlq4hEEMa11y8onHn8CDuy/LYAscnoWJzsm&#10;FpTR1mN+P/D1WszYhMJbb77JsradFvMrym0lpIlJklMyP4QECdxaDOHtsZNPrGhRRlvQ+qfoFi+Y&#10;xyVRTfGTxx6jDBxst3RYuZeENGFp7rEI/0Gi+IloMVXVtht2eViyKAPt4xaPbpj81wVzbqRzVnpM&#10;pnyl/Qm5EsSblZXhsprfdUlsEXdzb7+7qnnEihaeXrR5tExA6iqff7522TBE4Dw321GAFh0lhl2u&#10;dHHZpc+9PffGkKalQ98TaEkVi4p4oRYEJPKlt22DRBbp5UiQ7yqRJI9NfMslGatz+p7kkywsaAta&#10;/yD3nOtncckVCa9cfIUGy6vdonm10q6EXE3iysjIdNukKnduX0YqPtn4cNn9m/DQemQewcLhkR/9&#10;iL5beUWWzk1IbGKXjKUuyVzpjcEaemkjboWAsc4LL12ymJaPkr+XSDhNiE+SPFbxVy6hLUbJ0WRQ&#10;03ig3w/88IMPuGTTgiJdWrfslheZJ/y9hHAlyWUTvnLn9IkQpASOB9Jm1zzSqaBF81J2RhVa2gnK&#10;dRKSkNDizsx0UdVRb/dNSDa+f+hy+HfsNGemhVwf8s4779Iqt0q73dBGOX1CEhKVJLmsxqMuIaWK&#10;1oboCeilWRGFgASqZa0n31NPPkH/+0Y5X0ISUjNxWaTfuWxWCBi2YTvB++eFH//Vr3zEo/G9Fctu&#10;pq0SHlVOkZCE1E7sdnu22yZWuby95dxCJKOWgLkuO+uGX3v1VWif400UFUpI3YjTZhqJhKvSzoao&#10;cNstibUcCakfsVuEnyLpKhGU7MDgtIq/wn8lhlgSkpCmKvgiT3PZhH/jTyrX4nu56W+3RfjaLZln&#10;4WGJlzwhCUnIlSEOSVihMXTMnbaKAvz9L8lQXW0AqDRAVZUBHCK62TZ2TKXbKv4Qv5owhAlJSEKa&#10;nLT22MR9ijFjhfksZhEG9MmGajR01Z+j0fsqGNVfIr4xwJaNqSAZmaGsdNrM/xbFFEE5b0ISkpCE&#10;ND6hDYzR6D3itkostKV6zFlpEmxclwaXPkMP7wu+0QuFKjSGF19sAaZsiXmFVFTbaTZPwkslvMKE&#10;JCQhDS7J1rQ0Ixq89xQvr9pjF6FFcyv84KFWUImeHHl0POMWC+gcX18ygNcuAJ6feZQem3CX0oaE&#10;JCQhCak3SRIzMjwOyfwNhacIWuwHgkmEt15rDtVf841YPMDCYzz/yqVpYMXrKdf/X6K2U0ISkpC6&#10;lCSXRRjvsgn/cipGz4IGqFuRCT58rzlUoXcWD08vFtA1n/xFSxDkccJqjxXDY9E0ktoqNzkhCUlI&#10;QmohaFRWOq3mr8jAkNEzZUgwdWIW/OfTJDY+xzNM9Q0yvF9+ngT5LrM6e1xFhSSx+QlDmJCEJCQ2&#10;cYrmQ04LbZwtj+mR0btpfjpUU5rKF/Xv6UWLamobeoWL5mSATZDDYwrTldtKSEISkpBgyc7OTkdj&#10;ca+yh2QVjedReHvqaFuovoxGJUS6SmMGjRP+5EetQJTHCavxnr6xCsaBeLsJrzAhCbnKJcliyXK6&#10;LdIzzOCRgcDw1m0T4OknWzLj0Vi9vFhBHuuXnxkg1y34wmOXVTqCOkiWVZGQhCTkapCk7Ow2NjR0&#10;/0AjwNaW2tHT8zoE+PvfkqESjcSVYvR4oPD4MmLerHSwmplXiIbf/E9FNwlJSEKuRLEYDG09Fulv&#10;+MJfRtCLD0K2CH/5QzJUNcHQNh4gD5dyFEVl9hg7he+cFnMZqisRHickIVeKYKi3F19wlrKixYxJ&#10;mVB5iW8criZQB3AJvUKPU2CGEFHpsgi3oeqayxpMSEIS0iTFmpXlwBeaJjUCjJ8Kmhx487XmUIkG&#10;gGccriZQ6E/L9K6d6ps9rvbYhQ8VVSYkIQlppJLkEISxbptAXl4lTWbQy6tBkOHTw4ov/L5bU1jx&#10;AZ5xuJpAhpDSaL5/f2sQsph+qhwW4TubkNmZdC2rPCEJSUiDid1gaOPA0NZNZYNVD0+kfYYFSFlY&#10;DIbb+4PhVD8wDc4Fl9kcZPC0oPLCBIckH9evtxG++p9sCHgG4mpCJYbH36AxzEqTdeWmDkYSNuEj&#10;SITHCUlIPQqtu3WrKSsI2bMTzWArsEHzXb3BcLwcDEcqwHBUB/ysxc7e4DLRHotsnMuH9rke6Nwh&#10;H7p1LoQeJcXQu3sJOER5L0avS4A/fpLMjADPOFwtoI7g8rdoBNP9ekNUea3Cq8qzSUhCElIXYhPF&#10;Hh67+G8Ma1nKCnv5BDNYCu2QdKYfGA6HMHo8HMFj0TO0e/ybS5DHSJtNVJT1ggF9y2DYoP4watgQ&#10;mDRuDHgcVvZ/WgHyix+3hGqOcbjSwcLhSgMsX5QOdjHAADJ4rOIl5VElJCEJiYO0dNssN2Noy8bz&#10;1BfNjUbPVJEDhnMY2pLR4xm4aEEG82Q/yBzbjhlT9RqSMZMZvqkTx8PM6VPghutmwpKF86GkqJNi&#10;KEW4bmoGXL6CEqR5oLXNlzHsPXIgBVJb+TuLELisPLeEJCQhNRF7enq2WzI/6NKO5yHcRhOkT+ko&#10;j+fV1uiFQevVJQHhsc2cjUZwHNyExm/50iWwZuUKuGXDOpgzexYzkrREjqq/fPrPpJgLmzZW0DK/&#10;y/jz4G1tISuVFV1VDVwkVLmtll+gTr6gv/E5fuqyW+51OMSOyuNNSEISopMkt9lchJ7eB/QCIfwz&#10;tdlGaLOiGxhOoHGikJVjsOoEeK2kE/3AIfrHCG2CkXmE27dshl23boP9e/bAkUMH4OD+fWDH/9Ex&#10;xnQRPnqneaOpCBMLKP+v+lsDbLslFcN8n0GLJ6o8dulp5ZknJCFXt3isxtG0DtWpNXroaXhSsiD5&#10;QF+fIQoyTvUJCo9P9QOhlxtckt8Y9irtAmdPn4bbT5+EO+84B/fdcxc8/viv0Ehms//bJRG235IC&#10;VRge84xNYwEb0/vGAGeOtoaM1ABjFTe4s0wM9GyVz1g1Glt2G7tChYQk5IqXJKqu4raIB/WhLZu5&#10;zbdCMoW1dRja1hrohabeWAQuszwrTOjcLh8e+eEP4P5774G7zt8B586chjvPnoPy3j3ALprAgYZw&#10;+OAsOY2mkYTHqtG7947WkNrWEkt4GxHYmbE0o6xRBWA4qxuqOISd2tkBYByW7xtrpbQlq7zVZ6II&#10;Q0KuPJGkTJfLKjyPZA8IbT1GE5jRq0omDy/aWdvGAmxzswN9wM3GCeX7ISNy+MB+FhLv37sHdu3Y&#10;Dju2bYGJY0eD1Sx7hRaTAP/9d8OME7KagN/JY3rKWt+4wp1phLRrO4HhTJTjs8fKoeUtPbRjrVVe&#10;q/hLpEwzmTkJSUjTlCSXaOzntrPNvf2pKvSSZBghcwx6Bqc4L0RTBL3oJ/uBpaMNXMqssMWUBUsW&#10;zIdN69fC2lUrYcXNN8FNCxfANVMnsf/RMZJJhAfuaV2ne4SooG02Tx5qC8Y6GNPzGT0an62p504d&#10;4O39weH3QqucVuEzp5DhJS7JlEpIQhq3NHdJwnIaz0MC+1JVyCiQl5Q2o7DOZ24bHGjUs8a0Y+E8&#10;3btTMkNZ9xJYPH8u3DDrWpg5fSpLp5k2aTzzCClUpPJTi+emw2UKSePkFVJ4SwUd7jrXBto29xmV&#10;+AHD2+yh+WA4NwCfJ0cPNYWaijS6gKU4sWtheOwRhGuQX4nwOCGNS0RRFLx26WG3je1z6x/PI09I&#10;EqDtzd3QKJDR0xH9KkDLLT3BnS2Hx5QvmO9xsdnj0cOHwvDBA2BgRR+o6I3H2C3s/xQ+d8g3s9UV&#10;NQmPyXhW4s/TJ9tCdqocjvueRzyAnZhxUB4YTlOiOf+e4woMj+VUJDKEzLOudNrEXyHt2sjsS0hC&#10;GkaSPBZxHxIyYDyPAXvtlAXFSF4kcEPP3DYGoA5ofNPusagvMVtbXF7WA3qWdIGSokLo3D4f2ud5&#10;0WD5k4tpfO6l55pHXGVChpImMg7vbwvmTM1ziBfweYolLkii59lQnRjp8HiFdqwVeSf8y2Yz5REX&#10;ZUomJCH1IBkZhiz0LALG9FRQOGfzWsBAS9F4RL6aQZ0B6kXo4ULvWNYXGcI8t4NBr0sVVHVl55YU&#10;qK42wOX/ocH7TP5Jf3///laQ2pb/vdrCid674a6BckjKu5+GAA2dnOoHUhfSF+tMqtFzrkI9JmaP&#10;E1Iv0gxJ5w9zQ8BtNLKZPcNRJGxTm9mtJ7Rd0hVcRv/scSQ4LWbwOOQxMY/dFxLGD2jwHE4Jmu8t&#10;axrP7GQ/SJ9eqK3oc9ltMT9DFb4VriYkIfEVo9GYhkQL8vxCgUKWjCkdGFm5JL7agV5hs7190HMO&#10;bczISxwxdBBs3bIZHrj/PvjhD38Ahw4egFnXzoQcp537nVhAnl7Lbb3AcKyJPiM01i139GYz0UqC&#10;dZXbIv3dlZ3dHimbCI8TEjdJctrEkUQw7QsUFfAltrazyTOGCY8wGCw87g+2HBon9OuNJkZ6dOsC&#10;u3fthH/+858Y9lYzfPfdd3D33XfB5AnjfbUKYwGtxmhxa2+8NnnoCF6bmhroPmjJosM3jkodNW1h&#10;uoS4K1M4IQmpuSS57ZafI6l8mwdFA7Vaig8YsiTRWM6V8uLFE+cH+GaNVdDEyHUzZ8DpUyfhjTde&#10;h998/BE8/L2HYMWym6GoQ7tg/fJAx2QZofnWnvLkFO/aVxKwMzGXebRLFi+7JfFl5HBrmcoJSUgN&#10;BIkUPOsbAlRJuUOel72k3Yo6BXkqHgxZWq/rfnW8kNEAO4RWq0oC1hmrIN2RoeuYnwOd2uezeoTR&#10;eH4OuwgttqHRO8653tUA9AhTF3SR1x/LOqly2aR/iFlZVJEm4RUmJDbx2KMf/yOUFneCXiVdoaKs&#10;JwzqVw4jhw6EfI8z0GuhhNph+XJuGY/EVzIorQS9FZEKLGjqD9YWLLmahhxOJcZeGbBzabavD+Ma&#10;W6Msd+KVLquwQqF2QhISXjIyWrkV4gS9cOFAy75GDRvMqinTetjpkyfC7Guvge5di3THmsGWa2UG&#10;4YoOj8no3T0QxC4u/0qHugB2MlJHO0u9SYy7KiA9nBsAtjx/Tiai0mkxvYMUT3iECQkpzZxWYZcj&#10;xvE/LaiGHhnCOddfBwvm3AA3LVrA1sfOnX29b22sCgpZmrFxQh2BmyrQoCedqEBPN48Vc9Xea32A&#10;0pKSj11B+owHMDxOn9ER3GyVCdNTlUsSPpUkqYPC+YQkxC8O0fwnJEnMHqAeZAiHDKiADWvXwKYN&#10;6+DWrZthz45bYffOHeCxB86CkrFou6i4aY5hkQE/OwCyh9be6FE6kTXfCqlziqD1ph6QclNXEEuc&#10;MZ+X6XNBF7loAa/NVyMoPN5dBk7B5xESxy+7bdJ1SPuEV9iQ4rGIS1yi8IbbKv4d8SniPy6b8P+w&#10;p/qLyyY9ZreLhcqhdZ4Fj4T4Un2R4gEaByxslwcnjx1npaNOnTgGd9x+Br734APQpbB9oDEUzWAc&#10;mCuPaTVmL0YxekbacrO24a3ZDAItQaMcShoS4N03fkb/p8mOUInROU4btMtxQ1GHfFaXkH2O+jTT&#10;PiqNXZ/1BdIBeoSUrqXRXbXbYv5EoX9C6kGasXLwcvkoyl8CoyTCYJsEd7itcMFrh+dybHAafx+O&#10;nxkpcx+NiNM3oIs/LeJvndbsQRYLy4aPp1FsgwYr9vy/GPDQA/fDA/fdAw/dfz+rqnzPXXfDiKGD&#10;/S+tAodDBMPtilHgkbm+Qe04WcESvj0Zcjn8GoPW3XZ3sTFCw6EY749SP/rnoHHzG0KaKe6EnUzX&#10;Th3ZuuO+vbrD4P4VkItGUZ2IonFIMtqNRp8NAbz35ugFunQpSPhuXXaK4gDkf8ITrCNJsgum6ahs&#10;GlurkpCU5aj4t3Ps8Ns8B3yM+E0YfIj4E+LjXAesd1kgF42mgOdAT5EeXiX+pJpqGLpKK+3Z2Ta6&#10;noJYJNkhilOJDFpy1AXI2B09cghuP30KThw7Aof274N9e/bA9dfO8BUTVeHOMkKLHb34hK5rkLFA&#10;7yljakdW21DbrliBnR6Y0HCx1TJx8cbKoTWl0/jHtphey9H4DR3YH0ZipzJ+9EiYPmUi9CrtqnQw&#10;aAwxPG5JeYLcc16BIG/9dD9In4odF60i0TwTDSrdNuG48h4kJE6SjITb47aZv0IFV2WjlzcDw70/&#10;5Nq5Ri4WkMEk/AHxEZ7vVjSKIhpFEa/hkT1F2nej0mMT/u2WzPc7HOYcpU1hjaJDNP2Q2qqQos5B&#10;kyJzb7ieVVPeestGNl64esUymIefWYy6CRN80VNv7Fz344Rk9NDLIk9Ps/60RmBVsPvF0+hxgOdN&#10;PtRX8fRkb4+MXf8+veHaGVPZTPz8G2fDkoXzYO7sWWDOTJPbR/qcTfq8Aj1C0jV2XKk3FKG3HdX4&#10;aSV2/re7bOI6lyQ+6bYKrzuswrNupzBPeTUSEoUw44KG55dKGFmdgUZpk1OCf6CRiuTl1RZ0/o8Q&#10;v0N8lmeHpQ4JktEgKg9Y3YgIezoJDaT5XWdGK6rAS6IaxST8/2/pWOU79QZ6ebth+LZm5XJYvGAe&#10;zMMXdvbMa9g2lEJWeuDxeKy5hzv+uW+nK6DtnGLwpKOXwIyJ5pqxAENTqdgJhjvqOdyka53rr6R+&#10;yG0hQ9ivrCebhaeOZeO6NbBt8yb0tneDJTtDPg7vVeiG4fiVkJ+J3l7yoXLwpGIUUZtnqIHTQtt+&#10;Cl+Z27aVlPckIVqxWrMcGIJeQGVhGCpWU3h7ym2FvysGiWes6hMUPv8Z8RGGz3PRKDrQKFv95NCM&#10;K5reQ0P0rfJZAAnqEzSYP3PaFJgyYTxMGDOShXLDBw9kn6vjWSro76SaeoRkMGjTo3lF8gJ7zXlj&#10;hmAGSyeHUkC0gT0q8n6OY8g3s5CF3Wobizq2g9v27ILbdu+CQwf2wfGjR9gYbI+uxb7VJk67CElN&#10;LY2GPOCj5WD3BmYW1AS0oZVE+6cgrzwOASMUCSyC7//VNNTksBpHK6/+1St2SSpFd/ljVEqVHRWT&#10;h0blV14r/BENTV17evEAGWYyim/k2mABGkUTZ1lWQ4O8lwHlfaB/397Qp2cpS6ju2rkj5LjsQYaQ&#10;DJCvLBfvJVGhrMhInYuhkb/oZo1AxoU8PbbeuaGNXkiUQ8tNPbQ5cKwjOXvmFJw/dxbuv+duePjB&#10;B+AHDz8E110zjW36zo4TzdBiC40TNtL7UsZmjUPyav8cbSJ40di9+3YzqFIKz6pFaGm7Ado7+evP&#10;DHDjtRloEH3fq3RK4k7FHFwVkuSyGMehh/cZ3nwVFbpshy/hb5XxvKZg9MKB2r/GYVGXDzUqkHfS&#10;LscDnTvkQ0GOG8lq5R5HcJtNkDmhPRjO0+xqXz/ODoC2i7uAy4iGQG88YwRVfKaqxXKFFd2L2ViB&#10;7Uy6vb9vIoc6EDE7E87fcRbuOn8ezt1+Gk4eOwqHD++HlRguq8MOpM+UG4v452wgtFxZAu4sMug1&#10;f45k9FJbSvAOGr1K2hweDZ22+jYPbGtR/PnLn7aEzBRfJZoqdIReIPvArMQVJskuq7TAY5OqHXij&#10;FiQNpar8J88OH+gMSFMFGb7f4/1sdlkxLA4migoyjFSGPTtLAjOGBVnpFCr4y7o3StixfZQ3x3Ln&#10;agFKQ8KXjY3pNVpPL0qQ53S6Pwg9/Zu+06TIipuXwIG9e2H3ju2wfctm2LhuLSxbupgls6t6oArX&#10;cj5hPeqAdTDlGOJWyBNStdz7RDQKcO5UG7Z5fTRGLxSoWjdV6jZlaw2h+Q9ZWYYMxXY0TcnONqS7&#10;bNIxBEstMUsirHBa4K9oKBrDeF48oIa/93qsYA4T+prQ2C1dnA7VysY9esLQZxQeVH1jgP/8Mwm2&#10;bkxlFYwFNIxx36QnAshLbJ/rgZFDh8D0qZNh7KgRLC8umkoqXGAISEUGmt/WJ/ilvFJwogLSru/k&#10;m+kmXdGudrdsWCdv7bloAcyfMxvm3TDbHxmgE0C1DNmG9nXp/dL5T/YDc9+cgHHMmoD4OH1iJtsj&#10;mfiq5XBtQe/Et/hz8phMsMpjhVXoXX/jEMUmU4UmWTQYUtwW6RlqPBq96gw0Cvd6bPCJYix4RqSp&#10;ge6DJmV2oqdHkzTqXhV6pKdaYNP6VKiurFkPSd8hw0g7ln36/5LggXtaQYFXgLTWEoau/GvWFhTO&#10;TZk4AW4/cxr+8Y//g8rLl+Hzzz+He++9h1VTjjrkxeduz7VCMwqZeS/lFYzmt5WBJ0VOOyJ95jis&#10;MGf2dSyNZtqkCTBh7CgYO3IYPku3b/yVlts1v7VX/LxiZXw2Y1rHWo/rEfKRd3/6JJlxsiZcjgXs&#10;GpcMcOpYWxDQccDr0x4m37glc+NcZpeWlmZEY0fjeZfJ6KWip/dqjhV+h+FgUx/P0+IfiI1o9DL8&#10;6TBBMGeLsOjGDObS03aL8SaLSsDL/8WfeI1//j0Z+nQ3Qctm8TOKc2+8AR577Me+SsqEJ594HJYu&#10;WRy+nDwZPfRoKH2EvYD1Gd41NpAhO9ePlc5X9UOTImNGDINhg/rDoIq+UF7WE3p37xZY6kwyQQaN&#10;u9Z4Nr4CWmzvBZ702qeu0NjcfXdiiItRS10bvVCoog2tMCpq1ozNSle7rEKlWzQfQrPToIaQqpwM&#10;cluET9Gdr6Lxrs6osI/R4PEMR1MFGe8/4D0tdFggK0x4K5pEuGEmGr3L8Q8LYkEl7XqGocm3Xxtg&#10;/epUyMNeW8K20fJAXrvDYczI4bBqxQq4dfs2WLdmDUyeMC6o6IIKCunoBWal+3kv5dUMCm1P9wPT&#10;AP86Z5qRpwKtpV06s8K3HXK9rBBugF5Rn5ZCOyTRniORwuNj6HXu68uWeAacowag0HNwRTZcRg41&#10;JJf1IGfiP/9Kgna5VOSWtZVycJ9EW1Rvu9oluY1pBW4rW9xfZcdGDLaJbOWEaiz0BqQpgvL8/ohG&#10;b6JdXh6nJYcWpkwRVtyUDl/TuF0jIooe1DYKoYnQP/x+K+hXboSM1OgnXHyeSSSIZjYzfFV7fZGA&#10;hqrN8m6+tc+kW3yJg3Wph9nMlg8y3Z5F75rWIJ/qB63XloItzxawjrnGsAvw5mvNfREGj0uNAdS2&#10;SvQIJ43LYnmG2HYqx/VXIUUQyUbJpir+kuSySu+yiykKs6ABfC3HxoxGUzd+ZPQovO1kxRAujLck&#10;YHh7wzXpcImMHvZIvAfU2KESnNIVvr1kgJdfaAGZGSJ44zTRQjlyKfMo1SNhCEMCDRklnGvXHUcC&#10;zSCzWWTkZ7zSq9LbiHD2RBs2MdeYjR4PjMf48/bjbdh7ifdT5baZv7RYTN0UmxU/cVgF2tQnYEWD&#10;6hl4EDQm1gkfzPM5dvgzek80SdCYjSK1jSHXBu2x3Q7NfelByZoTxmRBVQOHt3WNKgydhw/IjuuM&#10;s9RZWc2R8Ar5oND29v4glrp8aTRa0Ezy4H4VsH7dWjh7+xm4+647YeeOW2HqpAk1TmGxiSL0L8cQ&#10;l4xeE+3E9aj8zADvvdkMjJmyN+3G8NgmmSei6YpPeIzGLqCiCSXP0sY93YoK2d4VNJ5BBlGukCEf&#10;k40PlMpP/cxrY0ZRNTx6Y1RfoGtTsYML6LVS9ZdwRk/IEmHm9Ew5vL1CSBIJ9DL86XfJ8tIljk5q&#10;Dio9JkDzfX3kF55nCK52YGgs9nAHTFrQ+0RVZ2hrz39ptvb85ptv4I5zZ2Hc6FFRpyVRqFjUwQR/&#10;+E0yW53Be/5XAsgr/PPvkyHH5dNLtdMunkYTVrvQGHun/9DJVIXSw8l1O9gDGlBexma1xo8ewfat&#10;uPH66xDXstktXwY8gkJLSn4eij3XczlW+Ee+HHrWpVGkc1P6zU+8VvCQgcY2qPeghwnDwOtmZMIl&#10;xbXmKfhKBJHma0TnQt/GNyEggZTVCtq1K4UB42+DEdfeDQMnHoTikvFgNaWBJbsNHhN+/SiFx21u&#10;6oovfcIjDMCJfmBBb1m/GsPrtMG8OTfCPXffBb/57W/gL3/+M/zkJ4/B2jWroUunDr4oLBQoevn1&#10;W82hEp8vEDjP/0oEcZoimr49jGpEQxMmL6IpayVbtBjFLpjuwpNwF/XTQ6CeiEoxTR4/FpYtWQRL&#10;Fy+EtatWwJZNG2Dnrdvg9InjcOzIEbYtoSkj1fddDxqkltg7DbWL8H9oqGjtLxlFnjGLBVTB5Un0&#10;9Jrjud1hjB7NeA2qyMaeVfaAmto4SE3B7rXSAEWdTOpAckgI6c1h1A0Pw4J9lTB39yWYt+frINDn&#10;c3d/BXN2fg5LjlbDzA0fIi8wBM5qjqEaZ6kdckbq6mThH9cgXC0gj/jcABBL+CEwgd4th8XMirOW&#10;dilia48jeX5WswiPPdrqquFzKND9Ew7sTlEjG5rDuIwmLU22bFGKKyMjE5XOKpuwOnJTu0DS6r7Q&#10;ZlYJWHNt8vS+pjcioyhkpsHAij6wd9cOOHPqFJw/ezs8cN+98OB998Fd5++Au+68gyWF0vHa0NmG&#10;yEQy3OyU4B08N3lwbLxOMW48yJ6eHU65Lfhd2eNUz6cHVaMY2g+NHhqAK3lMTw8iwuefJcHYkVkg&#10;yoPGIWE3Z0HFqA2w6GBooxct5u78EpYcuQzTV70OnYqHgV3IxheYZkFpvAY7T5sALWkPXvSCmEG4&#10;0scL6f7YxkKF4MkILFYbT1DH9hV1dFfJEE4kUOj/3FMtwCrK+vHYpCqH0ViC5i2q8DgJPak1tLtZ&#10;iwW9wLAOybpBg/X4YDdhb76xAtLGFrJQihZ+OzUDtZQEmu9xwcJ5c+COs2fg6OGDsGfnraxw59pV&#10;K1l9tVnXTGeuvXbNJBkzCb0J8uRWoFG8iJ4dLaUjvIC/T7FLYI4QCgho/a+Zkgmf//fqGdMj0L3S&#10;jPX0KVlsXJOnGxU2YyqU9p2Nnt5l5s3xjFlcwLzFS7DwwNdw/ZbfQvnIzSxZ2GamenoSWxFBy+ZS&#10;53cBwynk1HHkV1NfM0ztx3tJn16I9+fndl2Dwj+rWYBP/5l0VfE+HKhD+N+nBjSAZtJPNUYq37kk&#10;40qycbKpCyMuSfyLJ9sIhs0DAg2gHusV4O/N0DiaSzzgSQ+sSExeIhk6t90Cs6+5hq2XpGq7M6ZM&#10;YnXrRgwdxLLlyfWPdrBXC3r4BV4zGj18+GgErprwliZuLhtg6oRMbbkhLihM9bryYcFtn9ba06sN&#10;2LXJMO75Eg3jZzBu/k/xmZvAktVaDqEpz81shsyJHeTKNLQ7W6x7f9Q3yNM72Q9S5hfLu9BF6KRj&#10;BjkXMRSmsGBYfO+draHqEp83VxvIHlB+7MqlafSe0PBeJRrFBxVTF1Kaux0StJnZDb1AfMB6wxcJ&#10;a5EYtw6EVjeWoneIIRCFvjpiWNBTLPC6WAnyPj1KoVunQuiYn8PGPtRjKGQeMXQIrF29Cvbdthd2&#10;3Lod5s2ZA0Ud2zNj6UFivP96Mlz+H//mrzRQ7/4NPtCVN6WBKSN8Yi3NyNrMaTBjzStodPgGqdEA&#10;jeKcXRhCH6vCEPpNyM8rAqspBe8B7xG9Rk9qFmQPyYNmFDrT0rGGDqHp2scqoOWG7uBtrdQCjCPc&#10;2SZIpXJa56k6Nl6POoEz/aHZnjK2JzTPyFKiNWVtqBMmdgwBr5ueAZeRLwmvUAaFxz9/rCVbNYU6&#10;uuy1Sv9AW9daNnmBQvtyrHSZTJcN27En5hm5WLAOH+Im/InIGtZBnoXU7TlAD059eAQ7eo2Txo2D&#10;83ec86UGED7+6CPYsvkWNIIF7HgqL7VtUyqbDaIbvNI8QPJqv8V72r4lBbLTwxs9gtWYDgPG3QqL&#10;Dn3LDAvX4DQRzEWjuOjgt3Dtxg+hR7+5zFu0C2hw0KP1ZBlZqSlaJUG7zhmoInNdhtBsTK8CWq8u&#10;AWc8VmToQHsbZ0zvyMpusfXVvDYQqB2n+4HUzembUMnzOFm6WnFhe+jepTOUFHfyRVMUIdHv//00&#10;KTFOiCD7sHRROuOQovsqt0X8K9q8YEPokMT/mrt7q7hGrTZQwmYyiC2W9wGxixs8ui33yPvrX94b&#10;du3cAW+/+RZcvvwd/O9//4Uf/fAHsGTRQm6FY0r+pHBw0rhM+MsnyWxxN62b5SmiMYN6bMra37w+&#10;FaieoPYeebCL2VDUdRTM2/vfuh3Xa2hQ+Ize7ILbLsENt/4BKkZtxvC5DfN2mVeE4TMVXmWbQNHM&#10;czy8RPQ4m2/rKRc70PGttqCQOWtUgRzqk6fHu34oKAY5e0QBW57oQQ+wb8/uUFHWEwb3L4cRQwbC&#10;uJHDfYaQQNkQj/+s1RWdIxgJ1d8YYMzwwGE6RDU+29cVs+cXjyCIHlGoar6sTJ4A0RuyeILOv20A&#10;CMX+opNk4MgQlvUogfFjRrG6dR3zcwMeqoqCHA90wBCajtcaRqqc0iJZgomjM+ESGRb0FCmjnKec&#10;hgT1TNVfG+CeO1pDRqo8bqe9v2BIIKS2hPn7ZE+pIcf2GhJ03xQ+X3fLx+AQlA2LVNgwfE4zQrP9&#10;fWMzhmiMkhAutpY39nHp8BDAlmsBw70YWYXz9KIFM5zlbFkieabE/4ljRzNQvu6sa6bBovlzWSUa&#10;tQ2UHbB3e1uousKipXBgY4GXDLBicRrqSP9MmK2pUsxegCSjC73W7rZUGW7BHpVnuOoCmwfIaTdR&#10;9rh5bgd07lDA3P/y3j1gyIB+MHbUcEYA+psGkokY6vFkXNq2tsC8GzLgvXeb+yrd1nf4zPL08KH8&#10;/CetILWtxMY0tffFg82UAaOuvwcNXyXXIFytWHToMj5nSjLm6424ZCpXttrkGRJEs319wOG2xN3T&#10;ow6dbQlwMEZDHCvw3C3Xd2drj2niceb0qSwbg/J1Vy5byipWk2HUZl/07WmU61heoeExJYdffKkF&#10;K/lFwwEBz8WPapdk+rVi84KkmVMw/zFtTKf4h8LhsLU/OByRx7y0IM+PvMPiwg4wafxYuH7mDFag&#10;kqr0rlp+M2y9ZRNs3rQBRg8fyiZhVKNIiqHQmXrGGZMz4Y1XWrDaZCwUjTMxmNFDg/vwg61AMsvX&#10;1t+HHjZjGpQNvhkW7FdmUjkG4GrE3F0Y7u/9DxSXjgeHGGWunWCG1su6yZ4TIvlAH7AVKDPQvONr&#10;AXe2EVqhQfJN3PCMVl0Ar9Vie2/A95YtXLhuxjTYvHE93Lp1C+zZtYNtqL9t80aQsrUTOGb4/UfN&#10;6t0JqAvQPfzjr8nQtXPkBQAImhn+wmg0hk6atprNxR6jqTKZJjPqOhRWgddKWtU3MjGlbHDn4HF2&#10;D7jMrQP+p4bQFHbccN1MOLhvH9ve8NiRw3DuzGm49+474ZEffB9OnzwOxR3bg1mzeoV9H0HlsAZW&#10;ZMP/+1sS6ylrOuNMnt6rLzZnhVQjh7d4jGSCgoIS9Gy+aPKTGfEEhftLT1RCp+JBLNmap7uIsFCt&#10;OeSVGO/wFo1eRjakzClis8R16u1FAzLwpyrYLLrDQhkVg9hqLQLl6N5z13n41S9/AeZM4r3sbNB+&#10;HU/9Eh2AJuYRsgiuinJhM9gKGf1zYRBMYOyZD6kTu0PKpFJw4vN3WISv0cS1lC1dGEEjctSaY6tf&#10;LxCNrdDFLedCBd2QBdwFwyCn9wHI6XNEg0OQU3EneIoXMeNIZCcDqH6P0gUy2raCIYP6wY/Q+N17&#10;911su0NK2CbjSJvb0CY3NN5oNdNqhsCXhMLUFs0tMGtGJvz1T8nwLXmKqPzvPkPj+Ln8k0CTGJ9+&#10;mgR3nG4DrVpEF97SS+l15sGCff9mLzrPAFyNoImdhQe+gG69p4PdHP+0k1oDO2mq9MIKxTbWZO7z&#10;A9QXnqWd/eD732OrtYj/d5y9He46f44tTlD5TkZk3fI0Fq00Vq+QGT1s388faQmtW4ZYn473S+9V&#10;yuTukDa+FNImlELK1O7MO0a7Uq2Yt+jEJQl/aTWrW3W9eYGEnYPBiz0Y9+YkIxq84zoDqAcaxD4n&#10;wNtrH7jzB6BCyCj6xwPJIFKYQL/TGueN69aw9c2LF85n4TNtNk5L+WhckfZ24E3AkHGjyRb6qf4e&#10;TWgrA42eOx9mb/0d9+W/WkFGb8G+L6HngIVgNeomN6IA1bEkT3sYPt/rHBLbmTDSSqKYgEaPTWaQ&#10;p9dUVrCQR3qyAqQiB74DIuS6HMwTPHb4EAuLaTkrhcjEde3wUI8uRviCtmZoBIaQ2kCz2G+81hyc&#10;Nio0y3k2BPL2ytqhp4eGD42eipTJPcCB38Hv0aRHTGW0khxiVkdPRlalYfdgvrGqC6ytgObzerAH&#10;xrtRT7cV6AUe1Bm9cDjMfnrRcHq6rcJewIVkpmo2geONdtHIEktpg/Hxo0fCkP4VUN6rBytv3rl9&#10;QcCsmgrqaQjdOhdCvz69oUe3LuwBsXBLdyyBQrhFh2gyIxHiEsjrXXy4Err2nMzyQHk6CwcJMdQu&#10;sS1LeevKqQDH67k2MEUeFwoBOWxuuZU2P1cMit7INAVQu09UgLnMw+7LYspm+xrTctX1a1bBqhU3&#10;w7KbFsOk8WPY0lb1/sng/ObD5AYJj6mwL2Vx9OxmYulu/meiAb5nDqcEqRNKIFXx9gKMHxpDu4t5&#10;ilWpqakmxa7FJk6r9KjdIlRyjVUdwh5qQkRojSHveZ2RiwVkEBFlaBQxdHZ5+4DL1ALPHXg9MmLk&#10;/dFPWsGi/R+B/jdy6GDYd9seeP21V+HSpa/g4w8/hJMnjsO0KZO4L7SU2QKWHP0S5u78nGsQrgbQ&#10;pM7iI9XQrdc0DG9j9/TsiBLEv9HoRVNh6LeInnh8uEIaelAqTZubu6LRQC42VaPHgzIxkzmmgBkP&#10;4uiIwQPgJox+5t5wPcyeOYMtWZ04LtAQZqWK8PQvW9R56S2aMKQFDnNnpYNN3j6TD+yUjH3aoeHz&#10;h7l6pCJsblaxqMotZboUc1Yz8Tik6tbXlaB3hmTgGKu4A0Pu5I39wJPFGfQmz9DTBY3YUY1Rqy3I&#10;IGLoXH47eLosAZeDchMpdNZdWwMbeozz59wIP/3JTwNWrrxy8SVYtXIFeJ2cclEaSFkpUD5qK9y4&#10;488wf68cAl6xM76UzLzva+jVf7FSX5Cvk1Cw4svaEzso2tMl1i1YySv8hdcGYphnSaB9dbPQMBhu&#10;R/7pDceViGPlkHp9Z3BRcRPUb8eCXDb0M27UCOzYB8FgjIAoGiLHQI1oaJJw+qRMtg9NvMJjOk8l&#10;nu+RH7SCzLZhskCwDQ6bxCYzQhk9FSkI9PyqHRbxO5spLU8xYzUXh8NoRYJUG7ZGKJYQT6ARzBja&#10;IYQyTODpsQ1DYRrv4xm0OIAMYt/j4C07CO72Y2WDKPnHEgm0jvn6a2fCnt274PbbT8OBA/tg4fz5&#10;UKhU0tYey4N/fFECmzkT3A4XDJq0B+bfhkZj7zdy2gfPoDQBsDG9/V9B94obwWpOC7jvaGDBsHWg&#10;TYQPc2u3BSt9lyqG854HVXAxDs6VcwXrM22lMQENYevlJWw9MumE9NQPDV9Zj1Lo3rUIuhR2gEI0&#10;jlq9kSHs2M4Mf/9zzcNjKk78yW+T0VGgYaTA56KFWzCBiWZyozB8hJSJpeCwS9X4bn1rt6fnKias&#10;1pLslMwPiR2claw8Fs9gxRu0fG5T4P6rgbCix3aab7zqAmVy6Oztexpczna+dhBh9AhsJx+UzN2p&#10;XR5L5u7buwf06FbEJmdUo0jnoSVvbrsLJt30FNx0vIoVJuUZm8YCNWWlS4/x4BBCTGSFAb0IXfDn&#10;HxSjVxvDp8cWl0Vek46g1JWkeK3MuFKAHUAzDPe9beXnRvxrn+thE4Ghtk0lZKeJcOGZFlF5hCwn&#10;tsoAZT2NyG3++VTQWmmayaVQlmfoeGCpLmzYSrxsz862od2K625yrTD2vtz6htJqVuyAZ7TiDfQC&#10;29xQysKTICVZzODuOCXYUNUX+t0NLiF8OEckoix8c2Ya20ZAuzqFfqc9YylFYVC/chg1bDBMHDca&#10;rpk2hY3HUAXuvr26gxWNos+o2jCUS28GRV2Hww07/tQoQmeWsrL/Sygtvx7spthTVjBMgQK8v8/Q&#10;SH2gM1rxAhnS9zF89m2HapcgbUZHMBzqyzcGVzmSTlSw0DiWFTLUuYwcnM1Swdh2rZ8r+MwA32CI&#10;S9WbI27bKppBKMmDVPTiovH2tGg7qTs4KfXMIlbnpxpqNuERSSwmU198GauYF6gWOKhr3NIfpI4h&#10;ljxJmeClvEDmnXGMVB3D2/dkUFisgozW+XPn4OmnnoTnn3uO4dlnnoEXnn8eXn/tNVi/ZjV6gU7f&#10;YDMZRDeGwrQPy5KF89lKlg1rV7M8xb27dsLtp0/C/tt2M2Pp9xQlsKOnRWWwqFDAjbf+lY211XXo&#10;TJ7eQgxvew+8iVWj0d97JNCG+33w53s5tQtvYwFtyzDI5n8BydNhNQg5BiABBHqDZAht+VYyKgHP&#10;jwfiO4EyKTwsLUwuX0cpYrzj/cDv4XGpY7vGbPRUyLO9bMy9WhRTBMVc1Ykku23Sg1kV+VWGjRxj&#10;VRdQirC6sXcIVh4S2t0JjVE8J0RiABpeL17bJQSuKCEQGR579FFm9FQDqMdzzz7L8NKLL8Ivf/5z&#10;mDR+HKS1bqV8X17fSYVjd2zbwlax3HnHOXjoATmZ9dztZ+DUiWNw06L5rPismttIoHQbjzMPhs44&#10;BkuOfodG6xuYV0ujSEZvyeFK9PRmocHlTE5FAM3eFuGLpG64X9+gGeNHPFawaV9m7ESkEhervXfV&#10;jgFGAs2Cn+qHnllwJoQK6rwXLZgPP/zBD+CPn3wCL154AbZu3cK4S+8B7zvkYZr6tGerNGpq+Ahk&#10;/KxeG0ZHUpXbaCxQ7FSdSitPdvbXLZaV1V+CNBrArMHt+S65iC976YYG8wLpuu5O12FbgttGFWte&#10;RW+PZ/xCgQziM08/Db9++2245+67gcJnWqFCCdyE1FbNYcbUyWxHsQO37YWd27fCLRvWsa0Hli5a&#10;CIsXzIMuhe0D0hhcNgvYTKnglESYuf5DloYyZ9cXaNjCh84UWi86VA19hq1m65PVMbRY4MFr/jPP&#10;Vuc7BUYD2iSfQu6gdiKvaA8Twxnk2pWU9hJvHCsHc285l1ALWlFy8MB++Obbb6GqqoplQzz240dg&#10;0sTxmok+GbQ6hY3t1cLoqaDxQWsOGT+xyiFJtA9I/YggpIjejKyvkjb2QyOoM1Z1he0DwZUdIllW&#10;SGGTE1wDVR/oewJcdntQu+jh79uzmxk0nrGLFs8+8zT2qhfglYsX4doZ01iPS94hDU7Lhk6CKUi2&#10;BTfewPZfoRUuY0YMY6kMtL0pFc6k9gT2xhJIGeht2mzQc8BNMHLW/TBx0ZMwZs6PoGzoWrY22Wps&#10;y47zfycyyMPqhD8/ruXsbV2A2nOTg6q/8NtOSzDdGUZIPo5GMGEIg6GExZ7M4PeQCrTOunYmrF61&#10;ChYtnA8VZb38Y974Hljz7WxVBs+Q1QSy8WPvXJVLNPZXTFO9SpLHbj7tsApVLRf2BMOWAXIlaJ7x&#10;igcoN3AFFUvghcJI6ryB6I3VYVpMOOB1Pd1vwQcdHBoSCV5++WXm2fGMW00gh87PMIN43z33QEWf&#10;MshOS2EeIhk5Mo40y0xpDLTBPZUOK8hxs//r26eHvseOBlb08krx59sNFN5GCzKAf8qzgxgqLPMB&#10;/28yQasNPfiG4GoFGkDaCJ+V6efqLRg2DE/1y9NqDfQebcg1PH+lw2IeotijBpMkKi3jsQornZLw&#10;BRKnOqtfAdsjxLABlabfaa42QG/TWhDsaTGIGeiJNaQXeAxc3lJsS+DLRQbpmmlT4cILF7jGLF5Q&#10;DewrF1+F3Tt3gDEtlRlC1SiGHItB0P9GDBkMq1auhN27drItCGZfNxPa5QaHOypoZQXt6EdjemRY&#10;Gpu3Fwo0GUKzztp7odl48mBUXamfs5DfbIa2C4pZ+Mc1ClcRWi/vBm5jlB0kdiBpY7vFJdQNAJ7P&#10;UuAEBxo/pyAMIvsjm6GGkySXTfoSb7pSrwS2fSZNp6PX1mp2KRg20+wxKrM2Y4c7B4I31L6rQloD&#10;G8HTGDoGt82UkQY//9nPwk6I1AUo9H75pZfZJAuFwpSKozeEdvT4pk+dDPfdey98++23vhUtb735&#10;Bqxbt4ZV3dYeb0X8BY1IPDa6bwhQu3+VY2MGnHSR73VBp/b5bD13r9KurMR8ccd2wZ6wKEDm+Pay&#10;IbwaJkzoHtHjo6Ku7iwMeeld1uojDCh5OWNI51pNbvBAxlTq6KIKN5V2Saog2yOboIaTpDwpuz3e&#10;NBUZ5CqDB1riJha5oDWFzswoomGLdixxXTm0mdGVPyFisYC7cCaGpLEUS4gjMBR2d56F7QgMNcmz&#10;oIHiCy+8wDVU9QXyEl/ANjzxq8d92f30og8d2B8O7N/HNqAiI/i///0Pvv/w92DBvLm+JFgBw1zV&#10;2+MZlqaE/+Q7oBnej/p8SAed0QgO6teXpSFRAd0JY0fhzyHcNd0izRyfQi5eieOENM6HP8VuLnQo&#10;Yh8OoffS3D0v7p5fKobRNuy4sNOqtJrNvcn2yCao4YXK6GsMoPryRz94zrK3EaZeuWjk8CHQ/sSh&#10;xhPJUG7qF7p6tJSFntgpvoGqD9BKESk4IZhmcmnmtr69wFAgY/jmG2+AqMwWq5VwqLL26BHDmEFQ&#10;vSBKIH4byRfrOtzGivcRS5A/OZrnQ6D7pdUPVBKNystTUd35c2azvEy950wvus1rkXeoa+qGkFbE&#10;nOsPxqF54KaITXufHLitFOXwj7Ni58ISmTlGrEZAQ5o+qiubPcbzY9hrHIg2p9EYP5Ikt9Xyc2qc&#10;y+YELzM+h1jJKpqZ9fQ+JCuHExqGBJENyUibrredXMxqBDKD6PMSaVN2L1scHfxdhLszGqJIdQPr&#10;CpQbeIprBNNaN4c3Xn+da5AaCpSYTaGfvq1ajEA909gZz5g0RZAX+788O2RovEAtyNjR5BUlo1OZ&#10;qDUrl8Om9WtZQnphu8B1scRVb0o2GO6g4qgao9IUcKwCWq3tzma+uRGVDjarB9IdoyHTORzMti74&#10;WeB3SG+sECnPkMUKNHwpU7BtRrltVM/PKYoexeY0LjEbDKluq1TpcnWozulzkmMUEKy4wEnw9t4P&#10;Lm+JbBBZ9eZAJYeEDUPnbKMMXpUYLfDcnpLVDTgrfBBceRXYlsA1lBRO0oY1Tz3pXx3S0CBP8KUX&#10;LwDlG2rbqoImApY7rVxD0tRRiPcWqUwWGUIqmrvr1u0spenIoQNw+uQJWDDnBubVa4/1pGVDi629&#10;Gr1H2Hx/H4y4Ihs8tkrDaoYMx1DIQKOX6RzBfhptZfg/nQeInmOtjR8ZvYndQezkBpeSQqN43lWI&#10;2Yq5aZxC09Ho9VSRgYsqKVkxTlSo1N15Nt4kenMijbdEHzqHhQVDnAbzAmmZ3O3gEiiPLrBd6a1b&#10;wnvvvss1Rg0FMoKHDx7EF5pfwICqK19JHiCBvMAnvDY2qcO7Zz2k7Ay4ZcN6tp3CXefvgPvvvQd+&#10;8PD3WDJ6QNI5wWyG1BuK5M2ROAao3nEYDTK2RerijHJczwSirQiN3Ujm7ZHhkzEcshwD8f+6cVEM&#10;T9NG13wpG4XMmQML2TAYRXCSMYNNzK1euYKq0lShc/U7NDHNZEvTeCXZZbP92OXpVlWzpWlkNNEo&#10;lh0DT8896PHZUbHBYWQscOf0xHM20DI5vB9PyVr0RgPJQhMinToUNPiEiB4XX34ZOnfwV7nRgsYA&#10;X76CxgAJZAD/lGuH7Kg8IT/II5w3ZzZ878EHmCEkg3ji6BG28VBWqq44BhqG7KHKRug8w1SXIC/0&#10;TD/IHl3Ats0MaFdIGNHboxBXNXiBSHeMQo85uJM0lhVA2ji+cQsJFuL2kD1R5BftXdKpfQGsWrEc&#10;lt+8FJYtvQkmjB1T7bJJ/0Db0uiNnyqpDiHzG0+PLRgKxyP8JKN4AsNmDCmd+XLYzFlyFhroTaIR&#10;9Jbxzl0fOIbtRgLqvFoHPvQf/eAHtV4hEk/Q5Mz3v/cQK5eubSvBg6C9NqiuHs+YNFWQEaQyWfr7&#10;jQY0YdKnZ3c4cewoC4133bqNbcO6fcstkOcJXjdrLbCC4TStOa7D8JiduxxabuoBHqWsVWSYwGTr&#10;7gtxQyHdOQ6PDa7gbUMdpkZp/GhmmEpWWdqhJyqHtmwN+7wbb4AVy272gYzfzBnTaI37l4pdaTqC&#10;xLjOKRkrvWi4+EahNiCjekwuUprXXxlHDDSI6mxd/75lLAF58oQJUNzeBe4eu/C79bxemIol9LoN&#10;2xlMHLfNAm+88UaQIWpIvPzSS9C3V4+gthKyJRFeQS/wSkiDUUH38gF6gVkxeoF60NgurcemyZLl&#10;S5ewWeNF8+dCSXEn30y6Cpo5TiZDFVdDWA7Nd5WB3YUdre594EMAu9WBHp0+xOUj3TkGvxMcjdGe&#10;IdHU66OVIKYe6MAoM8w0dtoP3891a1YHGD4CeX+UhO+2sk2MGtVsb9TitlhedneaVR3b5kU1ABtr&#10;RIPYfTtoK7IsmDsXHn3kETbDSaHmUQxRRg4bIm+mjQRxtx+vWTtc10bxKLjbIYF0xKQXY9OGtY0m&#10;LYbA8gRRZ9rKMiposoBKWNEeGzxj0lTxCaIferfk5ervOVbQiz198kSWPkNpNFMnjoeJY0dB7+7d&#10;/OtiGZALosCSjGucVH0IDegdA8BCO75Fma9H6SvZ9gr09viGjod052j8Luf8eD9szC/EuB+Vpc8c&#10;1IkNA9Dx5JhQ0vmym25iRk5v+Ajk+d14/Sw6loxfK9maNFFxmlp/k1NxD8cg1BXQKyzdgsozw4gh&#10;g+DWbVvhYQzpzp8/xxRe2C4v+CFSwrKQht6YG6iggbzlZrxnjtHAUm4gZwE+lZUir4sMD88gNRSG&#10;D6aB7uD2GtELfO8KSYZWQZM7uXhvkWaDYwEZux7dimHsyOEwbNAAGFjRhxW3pbXZgYYQvcd0IyTt&#10;R0NIExU8Q6fHmX6QOaZd9EvSmLfnZukrkcJcPdKdo/C7NESg8yrRqGWMLA42fhTiTu5Oy9R8Hb4x&#10;vS1LqKd3MJThI9D/aI8du2SqchiNVsWMNFlJctkt05021+X6nYQ4BJ6Sdah8E3pYJkY2ghoWRwUJ&#10;vR80jJ4uS9FLPIbnJA+xll5ib2wXbcmp2Z+YQO2aNnkSXHi+cU2IvPvOO5DepmVAWwlkJDpgm3+b&#10;17iLHsSCnS6L/MLWAej5UlEK8gC7de7Ilty1y/GwvWT0x7pNZki9kWaO+8nhseoZ0u/HK6DN6lLf&#10;vh3RwQSZ9gFcwxYNaAbYbuXUAEQHI7tPe7/xw59U08/Uq8AX4tIa9PLevWDt6lVhjZ4KOmbB3Dnk&#10;EFTZzOYixYY0fXFJ4l893bdW1evStLIj4PJ2xwcRr3Qa7GktRnDnD2WTMcxLrEl+IZXMcqAXqjPG&#10;tE74J4891qi8QMpTnDP7erY6RNtWAu3F+3Fu058RJi92oUOqUY3DmoCMYS7H8PHgNsqdthM9L/qd&#10;dwwflL5SyGZreUYtWlCIbLXmc86P3i12GGTwqLQVM3osxJW3kCXjfjOGuCuiMHoqyPjdtHgRWEyZ&#10;lU6bcYBiOq4YSXZbs6tzys/xjUJdgE087MMHE3up9qhAoSzLV7SDt+cOyCk/E6VBxHaVU25gYLso&#10;LYa2JGxsaTEffvghtGnWLKCtKoz4cv5JZ1CaCn6P+J7bCmZdR9SQoE35KWSeMHYs241NHyaHB92H&#10;GTIdw2MOcXmgc0i2Tsp5OddjevP/z5SRwiZ8lt/MN3CRQPUDxaz0SqdknoT2omlOeoSRJJdgHOfK&#10;G1jNNwp1haPgzu3rf2gcGM1meHFSR/jdtZ3gt4glJW4wC/JG6Lzjw4K+I6SyhG7aJ4RNzvCSwWn2&#10;OofaFZh6QRVZTh4/1qjSYp5GL3Db5s3MQGvbSiCv6aUcW51tYhRPkKcnj1nawcMZh21o0ITTyuXL&#10;4L///S+rpvw//Llx/booeGgGwVYM6SxZmW/MYgctcaPoiXc9P8hAU7ZAtCEuD/Q9uk9zZtplhyTM&#10;J1shm4wrT5LcYtZbnu63Vtbf0jT0tmg5Go3ncR4gwSIJ8Na0QnhlaiG8qoB+fx3x8uSOcGNXJ1hF&#10;AWw1SpGgyRU0iO5iuVw/Wx54DL3Fs/L/ON9JbdWClcHnGaOGwquvvALZqcGrWQg2fEH/pjE0jQ0U&#10;ov8VMQvDXKpkw7uHxoIuHdvDlls2wb333A23bt8GPUu6BqXPyKAJDTtkOGRjxTdiNcVwyHZQ5xya&#10;7zR2efNNS2ps9LQg4ylkpVViZ7qabIRsKq5QMRqNVrfdUUVrgfkGq27gzh8UNOamwoTe3lMTOsAr&#10;U/wGUA8yiPT/N9FQnhuSDzk2ESQ0ivGcMdTClJEOb7/1FtcYNQQoRefwgX3g4IRk5KH82GNtdHUB&#10;KTQ/jiGuWMvcvsYFAaw2rzK2F2/DR0DjZ+/P1v3qr03L03p06wKrVq7gGrKaYM2qlTThUekSzdvR&#10;PCTLVuIKF+zRFno6jK+q9Yxq1EAvkJWm0q1bVEBGrL1TglfDGEA9yBheRJDn+NqUjix0FZU8p3hB&#10;zEyDxx77caMIh2lihoqpOkIUrchH/D2fb4jqE+TtfYIhbiYZvRjCXG9aNhgH5sibId03CAz3DgIR&#10;PX/esXUN6lDU2ouByFKWp9WF4ZMh2TridTjPGNu0euXKuHh8Ktag54e2oNJjFY6iWbg6jJ8iSRgW&#10;vubpubeKOz5WF8CQ291xasiXwiqK8Itx7eHlGIygHmQUySC+MLkDDG1nAwsaxJqMI5JBnn3tTDh0&#10;6ACGQvewUOjnP/u5zxDpjVN9ga5N22/ykqNpA6QHGsgLpHG9P6LRG4xeebQFDRhMZsic1EE2evoc&#10;O8KhvpAxrh24aJNt3vfrABTulhR1gqIOBaxQba7LoXAogy1B4xmt2oEmTEaA0d4HrxHsIFB7Bg/o&#10;Bys5BqymICNK63zRyFe67JZ7yR7IZuEqEklKNTvErO+8fY/X36RIxTlwifxST4Q0owk+uqYT17jV&#10;BOQhvoEG8eXJhbCoxAUChtrcrRh16IlhxvZt29jub2R4nn7qKVi/di3ku53Qq1s3ePh732O1BBvC&#10;M6TNlzq146dFtMd7oxL5PCMVb5Cn92fEZpcFhBg8PVopIZa6WKXjqBKO7xoI3tTgNdF1AepYhgyo&#10;YKX4+/QshdIunZkBoqIDtU1nCcZwltxstXrx2vyZZjK8vUq7cY1YTaF6kDbBWOWySY+hKbiqPL8A&#10;cVqtm13essu0coNrsOKNsoPgKd3EfdgEL2JXeQ68iAaLZ9BqCzVsfmd6IRzun8sMLq8dRLz2eV6Y&#10;OnkizL1hNowfM5p5AvQyaI+jv6n80tpVK1nCMhnEuvYQ6Rr333dvUP07goSG6D5P3eYFkodJ1Who&#10;JYr++iGBnqE3JQuakcHTJhZHg0Plcigcwz4YNQEZvykTx7EVI6OGDYERQwayJGIyTjQmF4+0FhXk&#10;7fHG+PRon+Nms9J6I1YTLF96E9yycQOte6/GKOyyxyouRhNw9Xl+enFbhL97e+2srr8E6RPgkkLn&#10;VqUZzfC7mfHzAiPhJTS2H6DXeXJQLoi0jrMGIbMKGjeizdIHVvSF5555luUTkkGMt1F85ZVX0Evl&#10;V47Owfb/AcPReC6Ro3P9Gc9J5456nS4eS4nDKfOKa1eCCg1mswN9wUPViHnXiQOsaOhmTJkE18+c&#10;ATOnT4Frpk5W/ieA2dYNjVbtjB8ZTyp2YLP6d1GkKkQWsxmNLA3TBLaHQLO8tTV+5O2txFB3Inbg&#10;2FFTLb+/4ytP63qvXq+PI61dYkpVfSZIU6n+UMnRbiTduI52rrGqa5B3+O6MQvby8kgZKyhvT8zK&#10;YHtbHNy/Dy6+fDEuBlEt2sAbC6QxuIfQC+QZsligjustcVrAHIsuzCYw9/HGd6OiYxXgoOoqdeAF&#10;Uh7dpHFjWLn9mxYtgMXz5kBRR7kWo8Wax8bneEYtGtASNpOdcvnk50SRBWHzuiI4tKcEDuwqgfUr&#10;OwdxrbB9PtegRQsyfLSig4yoPH7JznsZDfpVN9kRjSQ7JfMqh5h9mXLjeAYr7qC9SXJp0Jefh2cV&#10;zXBhcge4WEehcCT8GkNkT5gcrNqA1kVTaDVx7BhmCF968aUajSWSEZw6cQI3OZo2G/9jDQslUJ3B&#10;+7y0OiPwnJFARTSbHa5FRZVwwHO2XlaiLPXiX78mYBMM/cth+5bNsHnjeli/ehWMHTUC/yeB3Wpj&#10;Y3Q8wxYJGY7h4NAULrBipzBuRA4c3VcKB3eX+Izfvh3d8H+B90RFGnhGLRKWodFbt24tfr+Y7Z5H&#10;GRHXFXnhe8OLoMhlIZ5U///2rju8qSvLIxJCcVd5T/09yb2bZohxoZcAk4TQawg1QCCVhEmnBRIg&#10;gG0IJSEkhPSESTKZFEihY4MDgcxkZv/Yb3e/2d1vyu6U3ZnNYOnsOVeSkaUrW7Il2Sb3fN8vjo2k&#10;d/Xeu7/3O+Wei3O9t2fKCws0DV6sesWoa0yvjMMubrRErryGFSj7X/wm4OQrTTcjEcXPFQ7Ev8wt&#10;hF7a1iecFieRCSd/e+oRTbo00CX1gZ+9/z40NDSwpAuP9AJx5coV6NW9e9Dn0eqQN52WsDPC9Lp/&#10;Q7Wnw/OuXlMMrYK6p/R8ZCBTaFFTezwQqdZUhbVLWiSg3fZ21exkrfQ3bdwITzz2U2+cV886tvDI&#10;LRRIKRosxey9vs/Xp+hhf21pE+n5Y8ezAxkx+o+HEh6UneURXCiQ2puLrrusTWEPbUr0fTChL7w0&#10;phgOjC6GuwdkUOLPZZckp3euCwthGtUkP2w36a4q2aPdrIlqjFeLqAVzQsbcaHXIwbFZzC3lEVSs&#10;QYmYBwerIWNeRHwNRflwrDAPPkccRdTj77McdjDjd6LVGbz3hQNqI6ZNTIAVSxczdXjyxElur0Jq&#10;lLB4/nxuR5MEPH+/QxXIIzyCp17PBnMjXJ2homLRDUuHbvuGx0bttYDUW9E1bcd59QfVjdI+Ii/t&#10;3wd79+yGF/ftZeEK1oo+zCVtLDFiG40Pv2sJKYrpzZuRDdVbBnCJj/627Znmyo9a0VNH6/sjiPlR&#10;owOm/vGhZcbv8lhZNhxEwjuAxPeyl/weuzmHvCmXzaAd7Z3jwsIwjdWsn44uzQ+KnOqmNvKO0seA&#10;7e8bVUKk+kNUgS24WhkWCS4GLJGLJ341qwASQ2SK03AinvcSYCCIDAknELuyM6Av3qgGvEnbqhLp&#10;RpfSklGxZMOzmzZB3bk6OF9fDxe/uQhpib3470EUIn7nLY4mwqMGqv+O2KKa2f4bYY9HlsCcawGN&#10;L4vLIaeYA4+r2VoBqr79KlCX2BuOvPcu20zpjcOvwUcffsBCE+SyptpGIbm1lPTwJDRMFooTesZC&#10;CY2SfAvsfJZPej74yI9Ismk8eB8NGTSAS3L+oAalDz34ACvNoRAKhYnGZNvh0NgSRnZEej68hL9v&#10;G5oPRiQ/u2y4xzuvhYVjFkm/CC9MY9MF8get5LCqrLV8VBqWIqE6+q3Cm4Bf50VxpQ0Vzg4jQKof&#10;/GmZg0sUNLZ383OY+uORYCCIEOnnlwW5MNxmhtR2EGKkYEF2RKTtptQULfR4crBH6XUU8flj11CQ&#10;aTc1zljDBZUt7dldC7uqd7Kfrx48APnZmXiO8CFlGYQENzaA8K4RX6p1FH4G3aseFapL1sHTP0Wy&#10;aYH0fKDX7Ng8ICjm16+4sKk2LxC+LO6kWyfi+/C4eM9JSHyHiOT8CC8Io4vQFda7bGZ9NU5pUeoS&#10;iVmM0my8MLT3Z7MLxQW1tbfYwDl4EzhZs1VSdRGuLKGMsC2d//mIVD26mtPyW1wnHCv4VpakhdjJ&#10;qwiV2YkQKrA1+FTiOcQExYo3doTNYlsByzgiyVJMy4ewPh8nqBZdzW57h/FJqCOBCvSmxweB2sZk&#10;CH1/Ciusf/pJ2LRxPWzb8iwMLb8Z/82Iii7L49IGkB4VQFvM10jXiseuHGyH3dv5sT0e6HU7nxsA&#10;Jj/1qlpkyHLYQxIfLXuTtZ5KCSNeu1UDMxjx+VxcHkgJvj2+BHSSwWU1ykdxOgvyi9QyunXraTcb&#10;/seQmuY+8vZsOPqLu2D54iGsXICkvu8CBsOICjEFFaIT1P4PelzmcMiQVOCgtfh049d5OfFGmVVs&#10;Z2qMR1LxwL2lKlNQgWOjON+7uVlhq8DW8AXia8RCp8I+2xoOYYXArBnTYNu2rcy9+/BnR2DLludg&#10;xtQpfNWJLhntU6uhDsjbOcTTmYDEbLO27bwMqyhDYrkX1qx+EB595GGmrOietposLInhIz2KAeqs&#10;Zfge/3tSgs1r+4VNev6o3TYA5IC2+VZ0uYnkmpPe/VBZNhgsBnRxcVwV6RZ4fVwJc2l5hOcPIsbX&#10;xhaT8qNCZ9q7V1hbDSfezKReyY0X61fAyS8XM5z4YhGc/noJfH10EUyb1BfSElPYU8z/ogaB4iom&#10;M+vNl165F8kuRLE1dWi25+J7+Dc2KbArM/nkFGtQEubc1HzWnzBwXORSVqE7e9yPxKKFJpcZ8XiG&#10;gyVdwnFh6UFFe1/U1lSznnZutxvwP/DnP/0Jqnduh5FDq64pQZ0eemws4xNNZ8X2CkicXxT0vVtD&#10;TroKixfeBUsQy1EFzps1g50rIjlqYMrUnh0JkZWveK61rNXDvJnZrcb2WsILqBQNqc0f7nJaMity&#10;JtKjVlS3TRzvHQuFVgywe3gBurF8ouOB3OFDSH4mowHJT/rBO42FtcecVuPZtU+McX99dGETCfrD&#10;R4iffDQPUvoEbzXJBW18ZOgBjrwpkF71sh8hPg9q9liuyiKQasm2yRF1i4kmLiDm0I5fAeMikHty&#10;JD+nibBiBfr8zxCUeNmU6YQEPG6oGCJlhZcsWgj79+1ja4dpo/V9e/fAogV3sdb6dlkCzZYhnV/t&#10;hcKLw0ENIJWWQO4/7Qo3ffIkmDltCiyYN9uviNzASM/uTWioFoklKfbsLGW1ejxSCxe7ni8FKe2a&#10;2+sDPcgKszNYPJIeRlSzx1xcJLHAhEY4ODyuGD0GAy0lpVq/LrNxeWc3TWKPpL/95rt7uQQYiOPH&#10;FsE3dctgym0leGHDvzkVOdUD3r/5wWKU4es78trVLaatIBV4ekoeZdWCxkUkNBoJ5ys/sooXGCEi&#10;dmSlQzaOI7D0hlRFNrrTWU476yPIlB+i98p+rNMKl1y6AnZUgqEqPayVIUR+IyrLYcyIYWyHwjvQ&#10;7TUh8QS+zoRexsqlebB9M5/MIkXt1oGQ5TDiOW9+HB8sOK7+DjO8O74EXmwD6RGILF/Fnygc3Hgu&#10;rpqTknTeuSssCqbJclqGD+7vbCS1xyO9UCAyrDt1N7z+ynQoyLY2C/62B6k6A/wmjuuE/UGNWMfn&#10;WrgqVY838wdxUIGtgY7/Tl42q0MMHKMPDlROUV2m1lHYP5x9F9539IEIvwjPx6B+xWw3OEp4+FxN&#10;ApHjgGILy8621cXloXrLQBhQZA0mP/ydqge2DM2Dg0RgfmQWKei9ryAyrewh7DLrdNneeSssmmaT&#10;dRc//ejOxlCucGsg8iScP3M33LO0HBJ7JrceOwwBuqEoOPyrKLbMChceFZjPWvMHjotU4AhUgTxS&#10;6ghQ3HAkjidoVQeedztOGFpVwSWVroTqKrDS+mD/7xcAak5BCpg6+9CqD9/fKZM7c3IWU3vRJD7C&#10;jmcHwPByBd1cv3OP1yHPZmIJjba4uDwcGFUMpU68xma50aLTDcOpKjK+MbLuVoPBdbF+hZtHcG3F&#10;5x/PZ0TYcmYZga8ZN3I43DlnDsybM5u5MhYkoTU3O9meIfEsj2lA3Jxu9riSAeOkJMWnBbkdrgJ9&#10;oIxyocUYFCd0JGtB88J1oAApfrmtEhQpfO+C7psld+a2O7bXEiaMaV7SReVNr45tpW4vApDyI7e3&#10;RDG5VZPh7059UqZ3ngqLlVm02sGo3tyRusLhwKcOF88fDFJac5eGiObWCePhmWc2wq7aGoYN69fB&#10;xHFjmftiM8qQhYrm0Lgs+HZGYcyXzZ1FXJjGKuybjZNARNMPCYdHRh2FC0X5kIjnqdlY8YGSPDm3&#10;a8cAfUBXPtwNylWrFHJ5WntBn1m7jbbQbH6u9UjOb6Hq4xFZpCAC3TuqEHJtpHqlRptseNo7PYXF&#10;wbqbdLp3v/p8QSPF93hEFg0QGZ45vgQ+fG+OVxl6GpPOmDLZUyuFmDb5DnRrVK4KI/e0n2qEj2/N&#10;9ewyFwNCrEf0VU1ByopAXViIeKJVF9hekBp9BV0/a8A4nQla6HZwJJ9UuhKer4ReK/o2+248GHUG&#10;eHZd22r4WgJ93gs7SiEnPdgV1yH5HRxT1C6Xl957GAl0RqGDSlwa7Sb5H4osk7srLN7Wv7+pT79C&#10;5erZE0uj6gqHApHhN3XLGdEFIvBm4wJfpzUYYGiWBf51XiGcjhIZ0rI82r84LWBJkw86VFy0BphH&#10;SB0BigdmB54zVM26UZldXwWiG9+9top1pWn2/fxgxQfpwrk5USU/+qynH+0LhlT+6h0qa9kxLL/N&#10;5Lcf3/cGEl+CTkd1fY2KRRJL2jqD6ZJSJ254anQjj7BihfrTS6G0ryPoJmsLtHo9bKh0woXpnqV1&#10;bVWItCpldI4FHCGSOQdzMlmJCo+Q4g1SgbRmmZox+I/RkYQq8MAIPrF0FSABanYNZXFN/+/mAyXN&#10;+haYWVaWR2SRgEiP+vkNLLGxOsHSEitbDrevppSV0PiOSeUtT5TlhLV6wx9ElpTVHZZppVhlo2o2&#10;XMYp1wMhGph2ItMk9Uw+8vXRRTGJB4bCdxdXBhVbUwzwJ7eMhWc2rIOygf1Bm5QAvOagoWCS0L22&#10;GfHmy4IrMyOPH/5yZkHIPUWIbOrauEY4FiAVOMQa4LYjeRvKnF07GbK9Anrd2x+UEIk0ajyw+/m2&#10;kx+RHpHn/Fk57LOMeL0fW13cVCtIyZQ7Z2Yzb4OOR0sX7yvNjIj8qJvLigGZrHOLapH+YLfIw71z&#10;TVgnte55mZY/nfpqUVxcYcJXny+E9U+OAScLAHtublpO9Mbhw0198ujniePH4fPPPoWSvGzWPsr3&#10;2tYhsSd3X8WERJgP9WGoQ1KByweo3FggTYgnMp2dJhZI4zicm8VilP7jVFG5sJpAHrl0dmyrhB6P&#10;D2LrmP2/kw8UQ173eAls2RBMbK2BiG8b/qS+jCaDBD8Z42TNDPzdaCK/+5cXgNVbFkUlR8uRyMIl&#10;v5rhBSxDjO91O8zGR3FeiRUcXcQ0uXbzyK2bJl4lYuIRVixwueEe6NPj2paapPZozSuRXmCjUB8h&#10;0hKwL44ehdwMp9/Sp9ZBpJaM5EB7C38zI58twQskRPr9PLrSqSFigbQq42wAEXUkKC7ZN2izbwlV&#10;oKPr1AWSWq2tgpTJeSGJj+CwyjBqqCOichcit5qtA2BkpcpcXCLQrRv7NyM9H+hzn1pT0tTaiu6X&#10;eSXpIVd0kHtLoOLnLKvstpukRptR/gbnkiC9rmp9uied/OWllS4eWcUCx4/Rz0VgSL0W79ElJ8Bn&#10;n34S1iZDRIi0Lvbdt99mHTekNGrmEJ7LTDc4JVQmF1jh2O15rEkr7SbXMKMATJzCaAJV/C92Klwy&#10;6ghQTHJHdkbQcjnq8KyhZEicuztHBEp2bKkAq8pKQJqNnwddsp6t5Q0krkAQuVHh8n3L8Drq9czF&#10;nT01iy1j472eQO95bn0/9lo6Ft0b43LtXOVHpEc1gJUZVk8W1yz/p0WSBuP0EQmN68HssuSmJAWP&#10;sGIBUpzT7+iLT3gPcRGBlRTkwfGv+KTXEogQT586xfbh6FeYH6HL7FF4rbWror1CKAnRWYqjzxTl&#10;N8WrmoC/G4Y4O6cKRPc8ZVp+xF2giZx2tRD7I7e4GtVeboaJ1e6V5JthO/6dp/b8Qf9OrrCP/Agl&#10;qqlZ5xYivTdv6Qu35Nipa7MbX+NSzIZlOF0E6V1vlp0tq8+sHeOKlytMiZdzJ5fiE/6aCpS1SfA1&#10;h+AiASlIn0J8+803IKl3L7aMyneM9mCSamNJCB4hxRsUC1yJqjSwdIP27+3+XHnnSIjQGPYNAzu5&#10;l6bQbm5LoBVGZQNtQfE/Iq8pt2ayrC1tWPT46qImYvN/XShQIbXst1EWldiQwiPSo2alS/tngEHS&#10;U7cXN47hBE4R4eJe59ZdStW9/eVnCxqpTyCPtKINKsR+7eVpeCNeq/2y4k136uRpLrm1FbQZ0aWL&#10;l+DB+1axPRgo6+w7Xmug1/pqFqn10b3paqdRgedQBcqB34UywrSXb0epQCI9PHbi4mJwBKwGagl0&#10;nunaVJXdzDY1p42FWOt4/Ddtkg721QxixLXxyb4sJEGxvfJSO+yrjrzVFZEnnSffsanW78DoIniq&#10;PAfSDGzMLtUo/9ZqlQq9c0PYj8R6y3r9Dx+9P9cdy1Ui/jhzfDHcPuHahtI0CT7+6Odt2l83HJBC&#10;PHniBNuFbcqk20OW3FA8aPbMGbBxw3p4BjFn1kzWf4/+LQdB5MMjpXiCiHgsp1ECEc8NW+KsAmmT&#10;pdqhYHGg2g4YTyjQebch+Xxw5Ag3AXbp4kVUdwns4TO4v43F9igpsu6xEi6xhQMqeynOC955D6+3&#10;i2A1y3fhPBAu7o/VJCnFiTeca+mCm+HUV3zSiibIFa4/fXeztZeU1KivqwuaELGAL+ly9LNPwWm3&#10;NbmUGYoVFi9cADU11VC9cwfcvWQRW7bnGyPBJOvhg7xsOIlE1BFlMkSAZxCBhdGkbqSBanwIsBbV&#10;3vxitv9IOEkNgqRNhQfuXQWnT59uMelFoYyxI4exOLGKn72nelDYLm4ojKhQkHjZOK/aEPjTbTcZ&#10;36LtI7xTQJiwbhqH2fBLo07X+OCqSjh7YgkjKh6BRQPkcu/fPamJBEkZvPLygZipwJZASmT92qfB&#10;jEqUyJB6zhFac5tpP1cJsSsnk22uFM+ESWFgYTSCuizfQJuc80irvUC1R6s2mNoLOG4o0Lkkt/XS&#10;pUsRXdeG8+dRBSaiUpSY8ovU3fXHxDFONg68v1ze+1yszBDWsimyYS+6HS5dcqpr5d3lLHERCzIk&#10;kq0YnHFt0iAJNlxo4E6KeODSpW8htU/PZpM4ElBWmVrsr0xX4VhBLmtpFStCpNb6tG652RhQBdL+&#10;v1FVgeji9lnal22x2exYLYA6Nm/fthVOnTzJPc+tgd7nYCEKI4v5bd8c2WoQX7a3KM9MMVwX4s9y&#10;t24JnrtbmLDw7UbFqL9FsUi/N+l1rnEj8+HS+RVMvfEIrS2gAmnaoIkmDimudU8/2SEqkECu2eXL&#10;lyGtHSToDwrck0q83W5hLjNlk6PlNlNd4AibOVgF6vTQbe9wPpmFCyJQJD5ztiXkMrVAkGIeP2YU&#10;nD7VsosbDuj6f/zzn7PYMPUApFq/cNxges2jDxWB2aCnFvO0New+a7duvb33sjBh7TIWJLaZpV8p&#10;ZslNsZ9L55fD8WPtK6GhTtW1229tqg20yjo4e/Ysd2LEA18ePQq3TRgXtTIaf1DiQouoQOKqRwJr&#10;r8tMpJoSqAIJSFptygjTvr2PlILKurO0TnwUtujZvTt809DASKu9xOcPigenJfbG+0GCeTOyQxIg&#10;/X3vzlLIy6RGtwaXajb+w2Dolui7X4UJi4XRzdUdJ8mj5F7gZHC98/osN+0y1xZXue7UUnzae4pT&#10;KV4z9Y7bWNaWNzHiAXLDk3rdFDThm2DSg6P0Kc+OeJX7wdH/YVCsDiSe8EtACKTe0pDAaGvO9/Ky&#10;2Z7CkRAivXYVuttBny0bQLO1wpOl5RGdP3ZUgYbUHu2XEvg5IWDUp8HSRQvh3LlzUSU9fxChbt64&#10;AUlWhkzV2KwjDJEeZXZXryoESat3U589u9n4GLszhQnrANNYZbnUYZG+k7U696Orh7sbzi2LyFW+&#10;cHYZPvE9630pI/z2W2+yjCBvcsQadNwVdy9lCidw8jMQAfZbxTaFb7Y/cjn+XlELzsHrQHHSQv/I&#10;VqcQqMavLx63NjuDrUVuyWUmAiTSJDc78HNsdjl0owRaNlddBb3v7efN5DZ/byjk45i+PHYsLteF&#10;iPXMmTOQmtCbFT4/8UgxS4bQCpGSAgtrOaWYpDocv9F7DwoT1jnMZOrWR7EZa6yywT1kUIbrYv3y&#10;VsmQVqPMnz2wyRWmglha6hYrhdES6Jh0bG1SnyASaIItE8ludwABBmDIdgZn+W5QskYh2fTC94Yg&#10;1RCgOCKR4j1OhbXIJ0L0V4lEgCWcjDC5wcnT85HoUAU+T/AqwoMjwJxtDTu2l9y7J7x84CWWKe+I&#10;azFn5gz2IMrLMFHzAjfeHy6TIW0I3mYimyusS5jGbtGPT7cb/5hwU2Ljgb2T3WdPLPU2R7gGcp3p&#10;776+gXTTL5g3F75AxcGbGPHA42vWhC6FMWnR9X3AQ3I88gsFen3FPlAzhyIJoeIN3HqxFTgQ5DaT&#10;6itF4kv1tGQKDb/VD83+vwVQQqNqSBk0XLjQYSqcQIT76SefgD45kVxhl9g3V1iXN71eb8JJ/ImU&#10;qnMNr8xxvfP6TDh/ZhlbHUI/qW7MNxH1yQlw9vSZDlOBZ06fBt9qFS4sCpJaTTDJRYIhO1Ah1oCa&#10;Mx4JUYuEGL5LGgpE2q3VMPJg1KWy0APvfHQUqHC6rHQAPRBddpO0CG8hkdwQdt1YT7tZXq5ajVfx&#10;5m7kTcqEHjfAd1eucCdHrEHqZ9PG9axAmjc2IizHgNVIZBGqwFBgLvNOcCIc+dNAkVpwwQNAhFec&#10;lwPzZs2ENQ+vhocfehBmTZ8GeZnpLLHEew9Bn5IM992zIirlK7EAXYP9e/cgOae5Fdnwv3jPCNdX&#10;2HVp3U0mk16xGn6PE5NquKgVEZukaYm93LSagDdBYo36+npIV2xBxOGBp1g3vbw6mMyiAiLWbeCs&#10;ehHUwnlIiKHrE4nkJv1kImzevOnaFqTr1sGEcWOCCJAaPFgMerjQ0MAIpjMSnz/q6urASeufLUa3&#10;Vtvb6r1fhAm7bs3n5tyEoCe+xiZLv5h668RGckvjOWGpHOPF/ftDu5RGHThKH/eSFY/Eoowh2zyl&#10;N/kzQJHJZb5GbkR0wyvLYeb0qTB9ymSoKivDvzUfN/VNPHr08w4rNm8L6Ho/dP99YJUNjYosXWB3&#10;hjBhPzazpqYW2mXD7/NzshuPvP9eyHb60QYV5WY5gvvwNQFdYWf5Lj5hxRIsAVMDjpJlSIbhbRlw&#10;+LVDHZpYaguIAOvO1bFtEUgFem8HYcJ+tKax6/UmxWT8rSEl0fXi3r1s/5BYKUNSS0c//6ypV10Q&#10;kBgdg9YiGQXWBcYRQ54Hx4A1TJFyx4jo0+MG+PbyZe537Oygh9240SPoe1xVLfJ6vAdEs1JhwtDI&#10;Xe7hsBtfT+nd64eNa592UQ1ftMs3aALmZ2ey8pxAYmEw9IL0ij18coonql7CsfCTJ2kJveF8fT33&#10;+3V2+GKVpAIdZvnvnksvTJgwf2OxwwzFfFdaQp+/TJs82X3qxImoKcMr335LCRkuuRAc/VZ6YnQ8&#10;YooXyraBo3AmjieYqGnsV7qoAiTQlgcOK2tQ22gz6St811uYMGF809iNxjyrrLtUkp/j+uTjj93t&#10;WdFAsbMJY0eHbpQgJ7MEBZeY4omhB0CRgoma1GtJXk7cYqfRBoUi3nnrTfoubrvJcNl7jYUJExaG&#10;edShw/LWTRqNm+KGpCgidZVpdURyrxDlKCYkmZyJLB7HJaZ4AVWoSokRzhhlbQqcPX066iGCeOH7&#10;X30PvW7QuBULqwkUJkxYWw2V3AJdSsIfpk663YWqMCx1SMRx19zZIVWg3agD5xAiojiVxYSAs7wW&#10;FalnWWEgCnOy2SoX3vfr7Pj++++hz40a2pzclZiYqMfLKNxgYcLaaRrVYim2ytqGdLvVvfeF3az0&#10;haeSiCBPIlFqExO45MKgliAJ1QaRUnyxHRwly0ExBq8Vpl34Pvrwgy6nAikEsebhhygO6FZN0h+9&#10;106YMGHRNOpm4zCZXjBLWteoYVWuhoZvGPFRDIp+njp1KohUmsGYBo7+DzES4pNTPEBdaKq5BEhl&#10;O/2KCqGuAxvPRorz9edh7Mjhvu9w1San5eOlEupPmLBYm2oxzHXYzX+1ynqXLrlP6IJoP9iNBkZA&#10;HU2CjqIFXBK0SFp44/XD8FUnXhHCHjYnToLTZmX7xeC4r6pmwxXvZREmTFi8TTEac1WzVI+TkZo3&#10;NK1XDoYEat5k72oNHjnFC7tYciZofEgoA0uKWAE5j3w6ErQp0q7qnb79m912s/wXu8UwGU+/UHzC&#10;hHUS0ygpKamqSd6KZEJ7zVIDB18TB9qJzGWXtced/Vc3pg/Z6uaTUzywHdTCOagCg9cyU0b40Cuv&#10;dIpYII3hwvkLMKyyAqwexUoPmM90Ol2S93wLEyasE1ugOqHfNYrZuNmm73E1feirSEYdVB5TsYfr&#10;BlNdYFFuVpu3r4wGGPmiq+vdjtTtsBhdDr0+C8+daHslTNj1YCkp3VIVi/xXRU5xqVmjwVm+E4mJ&#10;XOM4ucdDnkd3fHqzzjE+kAo8fOhQq+U/0QQdi8pwVj9wHxhSk5hiVq3yu3iqbvScMWHChF2PdqPd&#10;Ii12mOX/VozaRtpXxDF4E5IUESKHuKKJyv3cukBSgVTTGA8VSGqPyK8gOxPsJhYuuKqYpZvxvIjY&#10;njBhPzLTOCRJtpukf0Jl5malM32Xobv6AhJWDJRh2TZQ86ci6QWvEaYNyN84/HpMY4G7a6pZL0I8&#10;nstplvfh9xcurjBhwpixeKHDKD1rM0n/p8iJLiVzuNvJdp2LIhlWHQDF0COIAAm0/eSF8+e55NUW&#10;kNKjYvKygQPo811I8v9l12rzPF9XmDBhwlowRZaH2i3yrxWjzqVYHW5H6ZNIYjXtK6shFVg4GwmJ&#10;09ILXeEDL+6PSrPUd956C8ySnmJ7japJ2oVfR7i4woQJa5vZU1LSHGZ5j0olNkatS0FX1kldZ9rQ&#10;esvJ+gXymzn0vkEDbdl7hdQe1RMuWbiQdpZD0pN/a9YnUSZXmDBhwqJqGsUiD0MV51KM+kbFavU2&#10;Yg2zxIY6xRQuQMILVoFOmxme2bA2bBVIMcNff/89JPTo7lYtRhyLcRONzzNMYcKECYutaczmJJ1i&#10;MhxDAmtUpCS3WrIUiY4aMYRylbeDs2IXKHJSEAESpLRUuHTxIpfwCKT2Tp44Abtra0Gfkuh2WEz/&#10;jONIRIikhjBhwjrUuqsm/SpaPqbIqS5FKQDH4I1IetXNY4f4/2rWSCQ8TiwQ8chDDwTtGkdqr76+&#10;DibeMsZtkXRuh1m6n47nOawwYcKEdS67wWYwpDspkUKbzhvT3IrJCGp6GSjWTEDVyCU/AjV7MBm0&#10;MPm2iTB7+lTIUKye2J5Z/g9nWloKfrZwc4UJE9ZljBEWKr59NpP0DyQ5ytC20MiBgZoQuJD0/qaa&#10;jfPYpwgTJkzY9WBarTbZbjYsV02GL/Dn71D1NVqNhh/sRqYYaywWS6b3pcKEtWLduv0/sNeuXbfu&#10;bYUAAAAASUVORK5CYIJQSwECLQAUAAYACAAAACEAsYJntgoBAAATAgAAEwAAAAAAAAAAAAAAAAAA&#10;AAAAW0NvbnRlbnRfVHlwZXNdLnhtbFBLAQItABQABgAIAAAAIQA4/SH/1gAAAJQBAAALAAAAAAAA&#10;AAAAAAAAADsBAABfcmVscy8ucmVsc1BLAQItABQABgAIAAAAIQAogfjdUQUAAHAOAAAOAAAAAAAA&#10;AAAAAAAAADoCAABkcnMvZTJvRG9jLnhtbFBLAQItABQABgAIAAAAIQCqJg6+vAAAACEBAAAZAAAA&#10;AAAAAAAAAAAAALcHAABkcnMvX3JlbHMvZTJvRG9jLnhtbC5yZWxzUEsBAi0AFAAGAAgAAAAhAPlK&#10;/vbdAAAACQEAAA8AAAAAAAAAAAAAAAAAqggAAGRycy9kb3ducmV2LnhtbFBLAQItAAoAAAAAAAAA&#10;IQDyB2Q9SOEAAEjhAAAUAAAAAAAAAAAAAAAAALQJAABkcnMvbWVkaWEvaW1hZ2UxLnBuZ1BLBQYA&#10;AAAABgAGAHwBAAAu6wAAAAA=&#10;">
                <v:group id="Groupe 232" o:spid="_x0000_s1096" style="position:absolute;left:9271;width:50990;height:19065"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oundrect id="Rectangle à coins arrondis 233" o:spid="_x0000_s1097"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5CNxgAAANwAAAAPAAAAZHJzL2Rvd25yZXYueG1sRI9Ba8JA&#10;FITvBf/D8oReim6M1JboKiJYKsGDVuj1mX0mwezbuLvV+O+7BaHHYWa+YWaLzjTiSs7XlhWMhgkI&#10;4sLqmksFh6/14B2ED8gaG8uk4E4eFvPe0wwzbW+8o+s+lCJC2GeooAqhzaT0RUUG/dC2xNE7WWcw&#10;ROlKqR3eItw0Mk2SiTRYc1yosKVVRcV5/2MUvL2+5B/f3chtE5nn20t63DTro1LP/W45BRGoC//h&#10;R/tTK0jHY/g7E4+AnP8CAAD//wMAUEsBAi0AFAAGAAgAAAAhANvh9svuAAAAhQEAABMAAAAAAAAA&#10;AAAAAAAAAAAAAFtDb250ZW50X1R5cGVzXS54bWxQSwECLQAUAAYACAAAACEAWvQsW78AAAAVAQAA&#10;CwAAAAAAAAAAAAAAAAAfAQAAX3JlbHMvLnJlbHNQSwECLQAUAAYACAAAACEA0heQjcYAAADcAAAA&#10;DwAAAAAAAAAAAAAAAAAHAgAAZHJzL2Rvd25yZXYueG1sUEsFBgAAAAADAAMAtwAAAPoCAAAAAA==&#10;" filled="f" strokecolor="black [3213]" strokeweight="3pt">
                    <v:stroke dashstyle="longDash" joinstyle="miter"/>
                  </v:roundrect>
                  <v:shape id="Zone de texte 234" o:spid="_x0000_s1098" type="#_x0000_t202" style="position:absolute;left:16389;top:2542;width:48182;height:17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14:paraId="7172D3F9" w14:textId="0ED808B6" w:rsidR="00867386" w:rsidRPr="00406183" w:rsidRDefault="00867386" w:rsidP="00275878">
                          <w:pPr>
                            <w:rPr>
                              <w:rFonts w:ascii="Book Antiqua" w:hAnsi="Book Antiqua"/>
                              <w:b/>
                            </w:rPr>
                          </w:pPr>
                          <w:r w:rsidRPr="00406183">
                            <w:rPr>
                              <w:rFonts w:ascii="Book Antiqua" w:hAnsi="Book Antiqua"/>
                              <w:b/>
                            </w:rPr>
                            <w:t>Intelligence logique :</w:t>
                          </w:r>
                        </w:p>
                        <w:p w14:paraId="602BD6A8" w14:textId="57004DC8"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Permet d’établir des liens entre divers éléments.</w:t>
                          </w:r>
                        </w:p>
                        <w:p w14:paraId="41B4DFF3" w14:textId="46969B03" w:rsidR="00867386" w:rsidRPr="00E72AA7" w:rsidRDefault="00867386" w:rsidP="002E4817">
                          <w:pPr>
                            <w:pStyle w:val="Paragraphedeliste"/>
                            <w:numPr>
                              <w:ilvl w:val="0"/>
                              <w:numId w:val="22"/>
                            </w:numPr>
                            <w:rPr>
                              <w:rFonts w:ascii="Book Antiqua" w:hAnsi="Book Antiqua"/>
                            </w:rPr>
                          </w:pPr>
                          <w:r>
                            <w:rPr>
                              <w:rFonts w:ascii="Book Antiqua" w:hAnsi="Book Antiqua"/>
                            </w:rPr>
                            <w:t>Capable d</w:t>
                          </w:r>
                          <w:r w:rsidRPr="00E72AA7">
                            <w:rPr>
                              <w:rFonts w:ascii="Book Antiqua" w:hAnsi="Book Antiqua"/>
                            </w:rPr>
                            <w:t>e raisonnement pour résoudre des problèmes.</w:t>
                          </w:r>
                        </w:p>
                        <w:p w14:paraId="5B2796CD" w14:textId="4E734CF2"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Apprend à l’aide de modèles, schémas et tableaux.</w:t>
                          </w:r>
                        </w:p>
                        <w:p w14:paraId="385BCB10" w14:textId="4B662138"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A un bon sens de la déduction.</w:t>
                          </w:r>
                        </w:p>
                        <w:p w14:paraId="28154C45" w14:textId="510A7D2F"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Est à l’aise avec les symboles et les signes abstraits.</w:t>
                          </w:r>
                        </w:p>
                        <w:p w14:paraId="1A714DB1" w14:textId="27E03346"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Capable de calculs complexes et de raisonnement scientifique.</w:t>
                          </w:r>
                        </w:p>
                        <w:p w14:paraId="5F1BDE7C" w14:textId="2554BCC6" w:rsidR="00867386" w:rsidRPr="00E72AA7" w:rsidRDefault="00867386" w:rsidP="002E4817">
                          <w:pPr>
                            <w:pStyle w:val="Paragraphedeliste"/>
                            <w:numPr>
                              <w:ilvl w:val="0"/>
                              <w:numId w:val="22"/>
                            </w:numPr>
                            <w:rPr>
                              <w:rFonts w:ascii="Book Antiqua" w:hAnsi="Book Antiqua"/>
                            </w:rPr>
                          </w:pPr>
                          <w:r w:rsidRPr="00E72AA7">
                            <w:rPr>
                              <w:rFonts w:ascii="Book Antiqua" w:hAnsi="Book Antiqua"/>
                            </w:rPr>
                            <w:t>Explique par la logique.</w:t>
                          </w:r>
                        </w:p>
                      </w:txbxContent>
                    </v:textbox>
                  </v:shape>
                </v:group>
                <v:shape id="Image 237" o:spid="_x0000_s1099" type="#_x0000_t75" alt="Rubik'S Cube, Cube, Rubik, Casse-Tête, Jouet, Dessin" style="position:absolute;top:4318;width:13309;height:13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F2lxQAAANwAAAAPAAAAZHJzL2Rvd25yZXYueG1sRI/RSgMx&#10;FETfBf8hXME3N2nFWrZNi6gF8aXt2g+4bG43azc3SxK72783gtDHYWbOMMv16DpxphBbzxomhQJB&#10;XHvTcqPh8LV5mIOICdlg55k0XCjCenV7s8TS+IH3dK5SIzKEY4kabEp9KWWsLTmMhe+Js3f0wWHK&#10;MjTSBBwy3HVyqtRMOmw5L1js6dVSfap+nIbq7bT9HLaXQaWg7Pduttm9P020vr8bXxYgEo3pGv5v&#10;fxgN08dn+DuTj4Bc/QIAAP//AwBQSwECLQAUAAYACAAAACEA2+H2y+4AAACFAQAAEwAAAAAAAAAA&#10;AAAAAAAAAAAAW0NvbnRlbnRfVHlwZXNdLnhtbFBLAQItABQABgAIAAAAIQBa9CxbvwAAABUBAAAL&#10;AAAAAAAAAAAAAAAAAB8BAABfcmVscy8ucmVsc1BLAQItABQABgAIAAAAIQC57F2lxQAAANwAAAAP&#10;AAAAAAAAAAAAAAAAAAcCAABkcnMvZG93bnJldi54bWxQSwUGAAAAAAMAAwC3AAAA+QIAAAAA&#10;">
                  <v:imagedata r:id="rId47" o:title="Rubik'S Cube, Cube, Rubik, Casse-Tête, Jouet, Dessin"/>
                  <v:path arrowok="t"/>
                </v:shape>
              </v:group>
            </w:pict>
          </mc:Fallback>
        </mc:AlternateContent>
      </w:r>
    </w:p>
    <w:p w14:paraId="0160290E" w14:textId="51D68F4C" w:rsidR="00674ECA" w:rsidRDefault="00674ECA" w:rsidP="00431724">
      <w:pPr>
        <w:rPr>
          <w:rFonts w:ascii="Arial" w:hAnsi="Arial" w:cs="Arial"/>
          <w:sz w:val="24"/>
          <w:szCs w:val="24"/>
        </w:rPr>
      </w:pPr>
    </w:p>
    <w:p w14:paraId="4D700342" w14:textId="79F41081" w:rsidR="00674ECA" w:rsidRDefault="00674ECA" w:rsidP="00431724">
      <w:pPr>
        <w:rPr>
          <w:rFonts w:ascii="Arial" w:hAnsi="Arial" w:cs="Arial"/>
          <w:sz w:val="24"/>
          <w:szCs w:val="24"/>
        </w:rPr>
      </w:pPr>
    </w:p>
    <w:p w14:paraId="1B275E87" w14:textId="1829296F" w:rsidR="00674ECA" w:rsidRDefault="00674ECA" w:rsidP="00431724">
      <w:pPr>
        <w:rPr>
          <w:rFonts w:ascii="Arial" w:hAnsi="Arial" w:cs="Arial"/>
          <w:sz w:val="24"/>
          <w:szCs w:val="24"/>
        </w:rPr>
      </w:pPr>
    </w:p>
    <w:p w14:paraId="0A044ABE" w14:textId="01479D4F" w:rsidR="00674ECA" w:rsidRDefault="00674ECA" w:rsidP="00431724">
      <w:pPr>
        <w:rPr>
          <w:rFonts w:ascii="Arial" w:hAnsi="Arial" w:cs="Arial"/>
          <w:sz w:val="24"/>
          <w:szCs w:val="24"/>
        </w:rPr>
      </w:pPr>
    </w:p>
    <w:p w14:paraId="231009DD" w14:textId="1E6205F9" w:rsidR="00674ECA" w:rsidRDefault="00674ECA" w:rsidP="00431724">
      <w:pPr>
        <w:rPr>
          <w:rFonts w:ascii="Arial" w:hAnsi="Arial" w:cs="Arial"/>
          <w:sz w:val="24"/>
          <w:szCs w:val="24"/>
        </w:rPr>
      </w:pPr>
    </w:p>
    <w:p w14:paraId="1D7EC0A6" w14:textId="7BA61243" w:rsidR="00674ECA" w:rsidRDefault="00674ECA" w:rsidP="00431724">
      <w:pPr>
        <w:rPr>
          <w:rFonts w:ascii="Arial" w:hAnsi="Arial" w:cs="Arial"/>
          <w:sz w:val="24"/>
          <w:szCs w:val="24"/>
        </w:rPr>
      </w:pPr>
    </w:p>
    <w:p w14:paraId="522464ED" w14:textId="485FAC29"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294" behindDoc="0" locked="0" layoutInCell="1" allowOverlap="1" wp14:anchorId="213CB9E6" wp14:editId="564396B9">
                <wp:simplePos x="0" y="0"/>
                <wp:positionH relativeFrom="column">
                  <wp:posOffset>-563245</wp:posOffset>
                </wp:positionH>
                <wp:positionV relativeFrom="paragraph">
                  <wp:posOffset>290992</wp:posOffset>
                </wp:positionV>
                <wp:extent cx="6391910" cy="1755775"/>
                <wp:effectExtent l="19050" t="19050" r="8890" b="15875"/>
                <wp:wrapNone/>
                <wp:docPr id="245" name="Groupe 245"/>
                <wp:cNvGraphicFramePr/>
                <a:graphic xmlns:a="http://schemas.openxmlformats.org/drawingml/2006/main">
                  <a:graphicData uri="http://schemas.microsoft.com/office/word/2010/wordprocessingGroup">
                    <wpg:wgp>
                      <wpg:cNvGrpSpPr/>
                      <wpg:grpSpPr>
                        <a:xfrm>
                          <a:off x="0" y="0"/>
                          <a:ext cx="6391910" cy="1755775"/>
                          <a:chOff x="0" y="0"/>
                          <a:chExt cx="6392469" cy="1756373"/>
                        </a:xfrm>
                      </wpg:grpSpPr>
                      <wpg:grpSp>
                        <wpg:cNvPr id="240" name="Groupe 240"/>
                        <wpg:cNvGrpSpPr/>
                        <wpg:grpSpPr>
                          <a:xfrm>
                            <a:off x="0" y="9054"/>
                            <a:ext cx="5099050" cy="1747319"/>
                            <a:chOff x="1357532" y="173267"/>
                            <a:chExt cx="5099647" cy="1976510"/>
                          </a:xfrm>
                        </wpg:grpSpPr>
                        <wps:wsp>
                          <wps:cNvPr id="241" name="Rectangle à coins arrondis 241"/>
                          <wps:cNvSpPr/>
                          <wps:spPr>
                            <a:xfrm>
                              <a:off x="1357532" y="173267"/>
                              <a:ext cx="4979670" cy="1976510"/>
                            </a:xfrm>
                            <a:prstGeom prst="roundRect">
                              <a:avLst/>
                            </a:prstGeom>
                            <a:noFill/>
                            <a:ln w="381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Zone de texte 242"/>
                          <wps:cNvSpPr txBox="1"/>
                          <wps:spPr>
                            <a:xfrm>
                              <a:off x="1638995" y="254243"/>
                              <a:ext cx="4818184" cy="1775415"/>
                            </a:xfrm>
                            <a:prstGeom prst="rect">
                              <a:avLst/>
                            </a:prstGeom>
                            <a:noFill/>
                            <a:ln w="6350">
                              <a:noFill/>
                            </a:ln>
                          </wps:spPr>
                          <wps:txbx>
                            <w:txbxContent>
                              <w:p w14:paraId="4DFC4BA5" w14:textId="78B3A03F" w:rsidR="00867386" w:rsidRPr="00406183" w:rsidRDefault="00867386" w:rsidP="00826469">
                                <w:pPr>
                                  <w:rPr>
                                    <w:rFonts w:ascii="Curlz MT" w:hAnsi="Curlz MT"/>
                                    <w:b/>
                                  </w:rPr>
                                </w:pPr>
                                <w:r w:rsidRPr="00406183">
                                  <w:rPr>
                                    <w:rFonts w:ascii="Curlz MT" w:hAnsi="Curlz MT"/>
                                    <w:b/>
                                  </w:rPr>
                                  <w:t>Intelligence Spatiale :</w:t>
                                </w:r>
                              </w:p>
                              <w:p w14:paraId="6B207524" w14:textId="2CF83C0C" w:rsidR="00867386" w:rsidRPr="00826469" w:rsidRDefault="00867386" w:rsidP="002E4817">
                                <w:pPr>
                                  <w:pStyle w:val="Paragraphedeliste"/>
                                  <w:numPr>
                                    <w:ilvl w:val="0"/>
                                    <w:numId w:val="22"/>
                                  </w:numPr>
                                  <w:rPr>
                                    <w:rFonts w:ascii="Curlz MT" w:hAnsi="Curlz MT"/>
                                  </w:rPr>
                                </w:pPr>
                                <w:r w:rsidRPr="00826469">
                                  <w:rPr>
                                    <w:rFonts w:ascii="Curlz MT" w:hAnsi="Curlz MT"/>
                                  </w:rPr>
                                  <w:t>Permet de percevoir le monde à travers des images.</w:t>
                                </w:r>
                              </w:p>
                              <w:p w14:paraId="4A24757F" w14:textId="0A14FE17" w:rsidR="00867386" w:rsidRPr="00826469" w:rsidRDefault="00867386" w:rsidP="002E4817">
                                <w:pPr>
                                  <w:pStyle w:val="Paragraphedeliste"/>
                                  <w:numPr>
                                    <w:ilvl w:val="0"/>
                                    <w:numId w:val="22"/>
                                  </w:numPr>
                                  <w:rPr>
                                    <w:rFonts w:ascii="Curlz MT" w:hAnsi="Curlz MT"/>
                                  </w:rPr>
                                </w:pPr>
                                <w:r w:rsidRPr="00826469">
                                  <w:rPr>
                                    <w:rFonts w:ascii="Curlz MT" w:hAnsi="Curlz MT"/>
                                  </w:rPr>
                                  <w:t>Capable de créer des images mentales.</w:t>
                                </w:r>
                              </w:p>
                              <w:p w14:paraId="62646D41" w14:textId="6DC4A5BC" w:rsidR="00867386" w:rsidRPr="00826469" w:rsidRDefault="00867386" w:rsidP="002E4817">
                                <w:pPr>
                                  <w:pStyle w:val="Paragraphedeliste"/>
                                  <w:numPr>
                                    <w:ilvl w:val="0"/>
                                    <w:numId w:val="22"/>
                                  </w:numPr>
                                  <w:rPr>
                                    <w:rFonts w:ascii="Curlz MT" w:hAnsi="Curlz MT"/>
                                  </w:rPr>
                                </w:pPr>
                                <w:r w:rsidRPr="00826469">
                                  <w:rPr>
                                    <w:rFonts w:ascii="Curlz MT" w:hAnsi="Curlz MT"/>
                                  </w:rPr>
                                  <w:t>Apprend à l’aide d’illustration, de graphiques et de l’art.</w:t>
                                </w:r>
                              </w:p>
                              <w:p w14:paraId="2C1702C0" w14:textId="056568CA" w:rsidR="00867386" w:rsidRPr="00826469" w:rsidRDefault="00867386" w:rsidP="002E4817">
                                <w:pPr>
                                  <w:pStyle w:val="Paragraphedeliste"/>
                                  <w:numPr>
                                    <w:ilvl w:val="0"/>
                                    <w:numId w:val="22"/>
                                  </w:numPr>
                                  <w:rPr>
                                    <w:rFonts w:ascii="Curlz MT" w:hAnsi="Curlz MT"/>
                                  </w:rPr>
                                </w:pPr>
                                <w:r w:rsidRPr="00826469">
                                  <w:rPr>
                                    <w:rFonts w:ascii="Curlz MT" w:hAnsi="Curlz MT"/>
                                  </w:rPr>
                                  <w:t>Perçoit les objets en relation avec l’espace.</w:t>
                                </w:r>
                              </w:p>
                              <w:p w14:paraId="1E71B506" w14:textId="1636DFFC" w:rsidR="00867386" w:rsidRPr="00826469" w:rsidRDefault="00867386" w:rsidP="002E4817">
                                <w:pPr>
                                  <w:pStyle w:val="Paragraphedeliste"/>
                                  <w:numPr>
                                    <w:ilvl w:val="0"/>
                                    <w:numId w:val="22"/>
                                  </w:numPr>
                                  <w:rPr>
                                    <w:rFonts w:ascii="Curlz MT" w:hAnsi="Curlz MT"/>
                                  </w:rPr>
                                </w:pPr>
                                <w:r w:rsidRPr="00826469">
                                  <w:rPr>
                                    <w:rFonts w:ascii="Curlz MT" w:hAnsi="Curlz MT"/>
                                  </w:rPr>
                                  <w:t>A une grande imagination.</w:t>
                                </w:r>
                              </w:p>
                              <w:p w14:paraId="523B75AD" w14:textId="566D7C65" w:rsidR="00867386" w:rsidRPr="00826469" w:rsidRDefault="00867386" w:rsidP="002E4817">
                                <w:pPr>
                                  <w:pStyle w:val="Paragraphedeliste"/>
                                  <w:numPr>
                                    <w:ilvl w:val="0"/>
                                    <w:numId w:val="22"/>
                                  </w:numPr>
                                  <w:rPr>
                                    <w:rFonts w:ascii="Curlz MT" w:hAnsi="Curlz MT"/>
                                  </w:rPr>
                                </w:pPr>
                                <w:r w:rsidRPr="00826469">
                                  <w:rPr>
                                    <w:rFonts w:ascii="Curlz MT" w:hAnsi="Curlz MT"/>
                                  </w:rPr>
                                  <w:t>A besoin de forme, de texture, de couleurs pour comprendre.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44" name="Image 244" descr="Main, Doigt, Spectacle, Touch, Succès, Choix"/>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427144" y="0"/>
                            <a:ext cx="1965325" cy="1167130"/>
                          </a:xfrm>
                          <a:prstGeom prst="rect">
                            <a:avLst/>
                          </a:prstGeom>
                          <a:noFill/>
                          <a:ln>
                            <a:noFill/>
                          </a:ln>
                        </pic:spPr>
                      </pic:pic>
                    </wpg:wgp>
                  </a:graphicData>
                </a:graphic>
              </wp:anchor>
            </w:drawing>
          </mc:Choice>
          <mc:Fallback>
            <w:pict>
              <v:group w14:anchorId="213CB9E6" id="Groupe 245" o:spid="_x0000_s1100" style="position:absolute;margin-left:-44.35pt;margin-top:22.9pt;width:503.3pt;height:138.25pt;z-index:251658294" coordsize="63924,17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VG+VQUAAGYOAAAOAAAAZHJzL2Uyb0RvYy54bWzcV19v2zYQfx+w70Do&#10;OaklWbIiIU7hOm1RIG2DJkOBvdEUZRGVSI2kY6fDvsse9z36xXZHSnLquN3aAcOwBFH493j3493v&#10;judPd21D7rg2Qsl5ED0JA8IlU6WQ63nw0+2L07OAGEtlSRsl+Ty45yZ4evHjD+fbruCxqlVTck1A&#10;iDTFtpsHtbVdMZkYVvOWmieq4xImK6VbaqGr15NS0y1Ib5tJHIazyVbpstOKcWNg9NJPBhdOflVx&#10;Zt9WleGWNPMAdLPuq913hd/JxTkt1pp2tWC9GvQ7tGipkHDoKOqSWko2WjwS1QqmlVGVfcJUO1FV&#10;JRh3NoA1UXhgzUutNp2zZV1s190IE0B7gNN3i2Vv7q41EeU8iJM0IJK2cEnuXE5wBPDZdusClr3U&#10;3U13rfuBte+hybtKt/gfjCE7h+z9iCzfWcJgcDbNozyCC2AwF2VpmmVONi1YDRf0aB+rn+93xsks&#10;H3fOptkUtZoMB09Qv1GdsTPqPZoHpx+Y567/u8zLwzTxvjNYmIY5DI4WJtk0yv2K0cJommbpNA6I&#10;w2Aaz7JhwWAsCpklWW9sns1SwOxrxkLQmL1fmH/mFzc17bhzN4MXPgIXDcC9g3Cict1w8ul3wpSQ&#10;hlCtlSyFAWeJUNNt5/aOnmIKA05zxE2+BMaAZ5Jn+Swb8DwCBS06bexLrlqCjXkAwSJLVNEFIr27&#10;MtZDN6xDLaR6IZoGxmnRSLKdB9OzKAzdDqMaUeIsTjoC4stGkzsK1GF3zjpwus9WoeRLamq/yE31&#10;19VIcFEEw5vvWva+4f7gd7yCmIO4iP3JyHb7wyhjXNrIT9W05F58GsJPL35UzwVCI0EgSq5A+1F2&#10;L+C4bI9Mvx63ckeW4+Yekq9tHne4k5W04+ZWSKWPWdaAVf3Jfv0AkocGUVqp8h48TytP1aZjLwSg&#10;fEWNvaYauBlcAvKNfQufqlFwg6pvBaRW+uOxcVwPoQGzAdkC188D88uGah6Q5pWEoMmjJAGx1nWS&#10;NIuhox/OrB7OyE27VOATEBagnWvietsMzUqr9j2kpQWeClNUMjh7HjCrh87S+hwEiY3xxcItg4TQ&#10;UXslbzqGwhFV9K/b3Xuqu97HLYTHGzUEKi0OvNyvxZ1SLTZWVcKFwB7XHm8gDR+q/wJ7AN952v0Z&#10;CgACzow2YHKJD/iC2N0zBTEx8siXmGM2PctzSFZAo3GaxInLB+DBfcZIziL4TYaMkaVJ5HLNmDEe&#10;M8e3ksZsCkzvYe7pBIQfCXm7W+1cck1cLtjfw//Sv+1/ybv3ZcHFeSdYAX99/QStR3nyr+tM2GU3&#10;SBm+Vm3/loyW6g+b7tRHtliJRth7V7aC86BS8u5aMEyP2HmYcsF7fdC8aukagwUGSm4YsMZrKDVP&#10;yKUSa3tCbjpMyazhJ+RWbVgNIxvGPv1hTsiyVmKHITbI9ieB8wt2pdgHQ6Ra1pDO+cKglD7wJp8v&#10;d93P1Fw1ohuyJLZ7QECzg5r0CKa+3r1UbNNChvMFvOYNtfB6MLXoDPBowdsVLyGdvyqBYRk8HiyU&#10;pJ0W0id2CHPI7Bh8GPCuxv41PluEYR4/O12m4fI0CbPnp4s8yU6z8HmWhEAIy2j5GwZslBQbw8F8&#10;2lx2olcdRh8pf7Sg7p8evlR3Jb/PzENWBoVcPh5UBFJAhFBXoxmWJq7wMFZzy2oc9gnYjWNtMUw4&#10;1PdA45UgGZLV9rUqAQ0K3O7456D2TpI4g1zmqNEptWfFKJ9B7Qms6SrwaJZF00HtQchQJw311Lew&#10;Ihoz1lYDGQ56AyjYhD+Xf9xjxgHVP7zwtfSw71btn4cXf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yHqX/iAAAACgEAAA8AAABkcnMvZG93bnJldi54bWxMj01Lw0AQhu+C/2EZ&#10;wVu7+bA2jZmUUtRTKdgK4m2aTJPQ7G7IbpP037ue9DjMw/s+b7aeVCsG7m1jNEI4D0CwLkzZ6Arh&#10;8/g2S0BYR7qk1mhGuLGFdX5/l1FamlF/8HBwlfAh2qaEUDvXpVLaomZFdm461v53Nr0i58++kmVP&#10;ow9XrYyC4FkqarRvqKnjbc3F5XBVCO8jjZs4fB12l/P29n1c7L92ISM+PkybFxCOJ/cHw6++V4fc&#10;O53MVZdWtAizJFl6FOFp4Sd4YBUuVyBOCHEUxSDzTP6fkP8AAAD//wMAUEsDBAoAAAAAAAAAIQDp&#10;zvPAJ1wBACdcAQAUAAAAZHJzL21lZGlhL2ltYWdlMS5wbmeJUE5HDQoaCgAAAA1JSERSAAAB2AAA&#10;ARkIBgAAAUNqBB4AAAABc1JHQgCuzhzpAAAABGdBTUEAALGPC/xhBQAAAAlwSFlzAAAh1QAAIdUB&#10;BJy0nQAA/6VJREFUeF7sXQV4VEfX7vd/dTfaUihSIG64FWmRthQq1HB31+IUirt7Etzd3d3d3eKe&#10;EAJJOP95585s7m52N7ubTduvzeF5ye7da3PPvHPOmZl75rl/pdA/XGQxn3suNTX1mdz2jxVZVOcV&#10;9tLDcPkpvbzZfLT8RDRp2wn5Kb181H6S/EQUGZ8oP6UX/S2/03q8/GRZZFGdU9hmgVvkJ01Sn6Wd&#10;8uvRS+Wn9JKjXVrhTOXD9pPlp/SSkpoqPxE9TUmRnzTRX1uJLGrmC/tmy3HykyYputM9w4UZz1Ii&#10;8I2K9w/UfjAj77aZID9p8jQlrUDJJgXSFzaVz6uXjztNkZ/SRBY1c4V9v+1E+UmT+5FxlBzmQcnh&#10;ZSglsjGlxk+nZ09OUeqj1ZQS3ZW3V+XfvRmulHTVRR6liXgwFmTd6evykyaPnybLT2bEzGlkUe0r&#10;7EvNRtPLzcfSG8yTD5hfOdpNpBxc3Qp1GkdJp1zp6V0XLog7oyglR1SnlKhOlBo7jAvah5Ija3Nh&#10;S/NvnpQc6kJPLrnQ432u9Gi1K73YbAxjNP23/nD6b50h9GIT/sx//6/BMIEcfK13204QKDN4ARUf&#10;OJc6LthpwMJDFw04fz+MLjwIp+CYBIGg6PjMafYdXZWLn+9Gjza50uMjrvTkGgrrqhUovAQX+CtG&#10;TUYN/l6Ot0OrbuKhJJ12pcQdrpSwzI2ie7jT6c8ryTOCy8Y15uOOxlVz6s7T8pMmprUiKdm42sui&#10;2l/Y1xuPlJ+IYke4Ubw/F3YV3/gerppnWLt3VIG5Oof5MljLYYUZ/ABQ0IdSq4ddKX65F0X95k4X&#10;CrjQ8fwFaV++T8V5TRuZ4gPnyU+a1Jm+Xn7S5M1Wxi3yhx2MGzdZVOuFrThoAX3YcbLAB3wCIEcH&#10;rr5craI6uVPMQHeKm8wFXsgF3sDaPcAFPs8Fvs0F5qqKwqWBt9/ngl5mrR5zpehe7vTQqxjdLehG&#10;V7iwpz4tSAfzFaDtefNT1VHLqM3cbQbM3H2GZjCO3gwScO3lT/GPnxiQQxYOGlbAA1OQRbVds3+s&#10;OSA/saSmUGQLd1H9Yli7cTPcKGGJrM77ucAnuUqz9p7ccKGntxg3+TM3SElnXSlmgh9FtnensOrf&#10;UXDJsvSgkDtdL+hKZz8tREfyF6BdXFhTMa2m/2kySn7S5D91h8pP5kUW1bbCXmTC6yWsugdF1PMQ&#10;Nx3dz51iR3OBZ3KBF3OB12tchJYfH+WCH2ewJh8fcqWIxh6s0T4U2bwVhf3wE4V8VoEeunnRTS7s&#10;eS7sUS7sHq7KJ1q0lFcyL/9tkkYliN4UKUFtVCKLmnFhk3X2DpLC30M/9+Cb5QI3chfVObo/F3gU&#10;F3gaV+l5XGhudB6t5ZZ2Ixd8syuFfuNJYd95UNyESRTT73eKbNWWwn/6lULKf0EpZwMNhT3GvEVh&#10;N0vuQsw6CbUHy0+amGoe8lbrtEZUFtW4sKZ1HVAcAFLwl/cLcvWgIDdPA0JKeFLolx4U/gs/gGZc&#10;+A6eFNkpJ8UO/0ZwM6SsByUsWkxx47mwfWVhf/yFQirIwjJn9YXdlDsfLT92hVaduErFfp9DozYc&#10;EWg6axM1nrmBXm81jkr+MU8gV+ep9BFrEXixKZswxssNhtPLDUdo4AZVFtWyZnm7/JQmKPChsn1o&#10;f6EOdMqlC11z/Y2C3PtQaPnhFPHzVIpqt4Bi/lhHs/M1pkDGjfAD9DQwLy27EU/LPvmEFnyUk3ne&#10;myKbtaSw738U1RiFvVHAlc7Jarw7X37aq+OtacsKea7RCPkpTXBvppIiPS9ZVNsbKFWdUoJiaE/B&#10;9nTCpTNddu1O9916sWYHicIF5G1Eay/0o703ptGJe0upWEAxGns2hhZdj6fNdx/R8tsxtPaTvMz3&#10;hhT6dXUKLsGeFhc2Zkp3/jubUq8vppTTgaJlVgILYCpwakzlLda2qXwk7bMsavpqbE7025/x7jsL&#10;tqNthdqLAvq7NqLum9xp6K7iNPXwD7ToVBtad7E/lQosRu0OhNMfJ6No8vkYCrgcS1MuxNDgU1G0&#10;NW8+CqlYmYJ8iojCPtoyVvxNOTObUi4upkfHZ4rPkFdNWl6IvvFRYu6hvM8eF0QW9bnnei3b82zG&#10;nrPCjuHv7kt3DbgTEUMjNx/lwmrVGkVGYcv3/ZwLU5S+XliY6q7woXbrPanPVjcaueczmna4Jv9W&#10;mL7cGEz1doVSx4MR1PdYpCh0v+OR1PlQBCWe9qfkUwG0masrCplgUtj4YzMohX+H7Lx0R/zVS+5O&#10;U+WnNDEXACiRRdU0q49U9PJK/WHyU5pAy3kmlyK/WcWp4rwi9MMSX2q8yps6bvCgvlzg4btLUKV5&#10;HlRizUOqtjmYau8MpaZ7w6jl/nBqxn/r8AMQheLCPb0wV/t7MkAr7GkUdhElHE8rrLnalpsbJVNp&#10;NmujUEoatEb13L2wtMJeD45MfzaWD9lTMieo9ShYoWklqDhzssr8wvTjUl9qxAVuu86TC1qEvEYc&#10;I495N6joqgdUcX0Qfb0pmKpvCaavufCfbwii4qsfUDJzM/kMFxCFNAcurLmCQswV1pLCUL1lUc03&#10;UObqP+Tlphp/mq/xEgX2mF5CVGcUGBquMLcI+dRaSN6dNpPX0CPkOfMSeSy5S74rH1BhLjj+eiy7&#10;R57+VygKWjRXSAUurDlnAWKuhYaYK+5Pk1ZbLqylguq3f7swHzVd7UVtWJOdN3pQEf9iVDqwCFVZ&#10;5EnFyk8gn5/nk3frdeTVe7dW6LGnyHPCGfIcd4rcRx4n38rTqOjnk80XUoGr+isc9pkTS/doKc6V&#10;RTUurGkwruS95ukv+h27hvW4cWq82puasaah1W8WFCa/4qPJr9xE8q0ynXyrB5DPD3O58AtY44sk&#10;Forvvrz90QnmprmCMkA8Wx68Xl7VRWR6kUXVCvuUq8vLHDjjLyA8JX4EQLKFqiS8K0oV1fcn5myl&#10;+UXEdt9KU8m3BhcSBay/lHyariLvlmvJu816Daxx75ZryKfJSnL5ZRE9PuWfvrBn5ohz2VtYS9tl&#10;UbXCTtx+UjMrOsAnRkHDYh+JvwqqlSszaL78jIfyjGIeR4m/uKBX3aXk3WINeXfYRN7dt2vVue9e&#10;8uq3lwr12iWqm0Lik+R0hQ06sZA6LtwhzoW/X41ZTj59/A3A9g/bjDcCnApsf4P/Am+y4/Ee11RA&#10;FvW55x4nPUHZzIqlhsDSE7TUoEAsHQOTYVrY1KCT4jdfjlvNiaVzvWWhW1UWFZpNMVtYSyfkmiA/&#10;pReLx7DGrT0Ic3L79m0+zvwxlq6z5Mgl+clYZFHTt8aQL4YvkZ/Sy3+l+TEVVGFLYu7moooXzRDR&#10;jGdmHpKlwiqamYosavrCYmdL2rN0EYi139416UCDmCucKewtLCTJjPmRRU1f2JesaM6S9oavPyw/&#10;pZdOC3bIT8ZirnCmcKSw6I41FVlU48Ja1Y4FGwxxROPmCmcKRwpr7jdZ1LTCWosarJ38JTPBghLU&#10;hC1nb8pvxmKucKbIisKaJ2gWi7nCmcJSYe0VWVRNUOA/WyKKFckQkYyUZG5jMycpspjZ8s8V6FlW&#10;7X+kcCNZXxb1nz95BCKL6rzC6h2Od0xG1fSiumQhH3RM6/oxdVj0o+16D8ySYwN5qUF6hwIii+qc&#10;wuqv7/PbTPlJE33h0GtvSdRInDnJqTvOtLBPU9MeysHrD+QnY5FFzXxh9YXZZOJAFO43j3dIZMRz&#10;jGx8kxixtyRbz92WnzTBUIgS08J+MWyx/GRZZFEzV1j9heGIJYdiENqXkiO+oZTo3lzOzfQs6Ril&#10;xo2n5Mg6lBxekn93p6cPXCglaoM8kqjHsr3ykyamXpB+RoxpYU1jbv3DVyKLanthf5i4WsypwNAD&#10;oOZTAI8PutKTKxh8BjDFoDwXrj6lxvzOGMIFa6NNOQjzY7iJ0fmkE66UuNWV1o4vJeZniPkUck7F&#10;f2sz5JwKBORqPkW+rtPEnIqyg+ZTWf6L+RQY5FLzKVZyDcCDUvMpAIgsqv2a1T/ZZ6nJlLDSjRJ3&#10;u4qBZmhMm0DC2g2vwAX8lvEDf67KKM7bMfXARTwYPCCM5cbN8cBJ02nMkpjuZnqcUzQL0Z/48d6p&#10;FDfRjRIwxWCzqzaB5CoXNkQV2ItRhIE5FT4MFJQfyC05eWSnK0X3cadLhVzpzKeF6FD+AqIkXj2M&#10;GzjTHg4zZclQZFGtFxatp34+BYD5FDnaTxTjrrEjtQkkQrt886iaKLCmYfA3bT4FHgKmG6AGhM31&#10;pKhu7vTQxYNuFHSlC7qxWVxDP5/is6ELxTjU6hNXDXMq9PMplCahCADfW8zeIv4C2CaLaptmcVK9&#10;RDTwoKiO7hQ9gAs8gQs8h7WLGTNcYGg46ZwsNOZTMJ5cZ1zUeIrjwn+sRSGfV6Yg78J0p6AbXSrg&#10;Qie4sPu5sBjh0wserl743tNJsnH/A5sq43BVFjXjwi47cll+ksJXC//JgyKbu1NUd3eKGeJOcZO0&#10;AgsNc5XGNCHMocBcCsypwAOIaONDEY3wkLpQRN0GFFr1awouUtxotswBLixmy+gFmtaLucJ+NXq5&#10;/KRJikkfoiyq9cK6mPAHUrZRHwr72oPCa3OBW7F2e2oFFhoO4AIvYqzSJpKAy0DYtx6UMMufYoeN&#10;pKgu3blmNKbQr6pro3mnA+lqAVejqUF6ecFklN1cYU0fCETv8suiphVW1XeFN1uONdR5Bdi06K7d&#10;jOZUBPt4UkgFDzFBJKI+P4DWzMeO+Snqt/yUOHsohVb0pYBcuSh+ViDFDh2hFbZ+Iy7sN5R4Yial&#10;XFmdrrC7Lt0V8ymA4RsOGeZUYD5F41kbqPyQhYY5FWhXUNhXm2vzKcScioYjxLaX+UEZzamQZTUS&#10;c09KbcOo+9FCneiCaze649aTQooOpLBq4yiyUQBF91hOd/uvFCPyU174UZt6cDmWNt2Ko6W5P6GY&#10;gYMoqn0nCq9Tn0KrfGUoLKrxSVmNt5lwFg9cLyZfhRQ0cVEhbzUfKz9ZqcbWCgrZXrAtHSrUkc66&#10;dKUbbj0o2LMfTf2knijYgoOdaOvVUXT4zjwqPKs4DTwRSTMvxdLaWwm04U4Crc+Tl6Jbt9NmypT/&#10;wlDYpFOzuDoHUPKZANpWoKCoRZbE3G/mxmb1D0kW1biw5gr6iglnImtPp30FO1Bg3kaigK23uFK/&#10;bW40dl8lmn28Aa041512Xh1BZQL9qMfRSBp1JloUeBYDk0l25spNm/LkE5NHVGGfnPIXg9MY+rju&#10;5SX+QsyNIlh7EKaS+OSp+CuL+txzM/ZocylQ0Jkmcyrqzlgvqo0AHwSElBtGvjOK0+fzilDNJb5i&#10;uLLbJncatMOPJhz4ivyP1aHyc4vSD9tCqMW+cPrtSCQNOBHFWo6inlz4VvvDRcO0y51bbjOFfejp&#10;YSish5mxHkuFNbddKU8WVdOs6ZRXSNzjJPnJWDpvdCdXOeL+1cLCVHu5D7Va60ndN7vTHzt8uKBF&#10;yGvFfTG9oCYXuMHuMFHoloxGe8Lox+0horqmnJsjC7uKnpz2F60yCpkwt7+hsGpqj14sFbbd3K1p&#10;iuH/gHydJou/sqjPPfffxuknUFmbn9B6nSf12eJC3jOLU7k5Ran6Ij+qvcKHWrCGoVGPvrvJc+p5&#10;8lx+n8qsfUhVNgbRN5uD6ZstwVSVP3+27iH58MNIOTdbmwLEBTMHdT1TsVRYU0dCL7Ko6Rso09ZP&#10;iYopG67yFtMLUHUxY0aMuHOBay33oirzfcm72Wry6ruHPMefFpNIvLjQheWcCm8upMf8m+Q56Sw9&#10;5QbJXCEVIO+ZqXGWCmvuwUA+4Ycgi5q+sOZOhk367Q1WelPLtV7UYYMndeFqXZY1jEL7FhtF3l/P&#10;Ip+Gy8m78xbyGniAvEYdJ88Jp7U5FaNPUOHaC8n3iykUe2Sa2UIqQHot2yP+6sVSYU3dSiV4CLKo&#10;xoWNfvRYfjKWWlPWyk9pAq5Cy5hI0pSrMGbMiPkUpceR7+dTyPermeT73Wzy+Wk++fy6MG1OxS/8&#10;+cd5lKey+UIKXF0jrmEy5ibEUmFHbjwiPxnL4RsP0wqr5lHU4eAcfzWvSWnTcvXA9u+W+Ik5UD8t&#10;8xWz3XzLTxSFFJNGanPBGrGGm6/W5lGoORWt1pEPb4P2U46bnzGDC1uik6XCWtofIouqafa91uMN&#10;pkUBA7topdVcCjXQC7zUbIz8LO6LvpjrK/5CE13G7Cefxiu1gnXZSt49dpJXnz1iPgWQkJRoNKci&#10;4dh048KenyfmUbTm8A5/Oy/aaTSfwrfvbPqg1bh0cyrEPAo5nwJQ8ymM5lRYmjcREhMvP6UXS0/R&#10;Ui0Q+5s/hBsqXUFFYeeL7S9a6Ba1pFnIYP3Ufp3IoqZvoJRYmgNhqUDWbsLSMdZkyoZ98pOxWLtO&#10;TgvDrrKo5gv7npy6aipvWBiVh1gr0JDVB+WnNDEdnjSHHR5ucu80ceShyqKmL6y1m34sfU1TOXjt&#10;vvyUXt628ODMFc4UWVpYTJSyJNYewodWvBdLx5krnCnsLex7Ji8vKpFFTSusZnLMn8il+wz5Kb0U&#10;HzBXfkovaJ0tDRKaK5wp7C1sSOwj+clYZFHTCttytvE7sHqZu/+8/JRe3rPguUCs1QZzhTOFvYXF&#10;nMtkM3PYZFHNN1B/hpgrnCnMFdYRkUV97jl+Uo0xIP1ni7k5FKbY7u4q93ZcZDH/5cIa/082/vcg&#10;1ZdeuGY/5B2y5X9cpDrThBVr2XT9RYJOUEsWNeaR+a5A7G+pIJbOZc1qI7q3V6yczqF7sPabqUh1&#10;psnfSbEzd522GCy/bOElHwjmIJgTPJh+K83HitEJj/la5pU3cPV+i/fxSosx8lN6seQy4j4sPeZi&#10;A+ZYVKCld4/MiVRnmvyZiv243SR6veU4AdV9AqDP941mY+gtHd7AZBUG5ke91lT7/DJv1wNR2hut&#10;xtMrzccIIIXDW4y3W4ylN5uPpbf4Lz6/12osvcPXVHiDf8Pft/nab3OkpAfOibnXH3eaagA6BXz7&#10;BpBvnwDK23W64XO1kUvom1FLDcC9fDNyKbUI2GSEpjM30MC1B2nAmgMC03efMcI0rtBbzt9Kh8tB&#10;EbTg0EW6GhxpwCNuzRKSNOhFqjNN/krGvmml9qMWp9VkDmYiqlFyeHVKiWymzTiKn0vPkg5yGBlF&#10;lHyfniXuoNS4aZQS3YP3aaDNRAovRWLuSkgBepYaJ87TYf52iwMekHessMTaoIPx/RoLtlt70+dV&#10;3eiqqaDi2yJSnWnyVygWTZalh5ASNpeSrunn22BCkTcrqaQ2myqyFqVEdaDU2KGs3ABKTVjGWCyU&#10;mhozgH9rxUr9kff9nIGZV5ighIlKfM57MjXIKVeRRSNh3RvyqppYi74xef/knWD5Lb28aeGVRwjK&#10;evZeqPyWXswN3ynBU3rezPsspiLVmSZ/lmJRuA/am2ED27lHa9zFvD7kSxITqS5qM8O02WOYRKWU&#10;W0JTGFIQRdZlZjYX8wRTolrz5ya8/VfJ7PKMYnyMUiqf7yEr9gYr9jxf56g2nQe5YTC9B2mPkD7F&#10;UmWDYL6hNbE2pRbnnc7NrSVpOWer0dRaU3nu10Hyk2WR6kyTrFYsCoUhCVNJOjmH4qbKuVNL3ejR&#10;On7Y2zUmiSQ8F7XJYslBirlQEFIscdMKpSGJFvJLhVdkVGB8xkDTi6mDyDmFyiCZyuxHQp8nF+Sc&#10;rL18La5Ij9ZgOiGjhztFdXETs3WQFAQzdvRKhiOFWQjW5P8aW+5Px6kmWknShxm3pf/QRkHMCe7F&#10;NOWbqUh1pklWKRY383xDMxlRuGYiyVDMUHeKHctMmc7KncvKRd4dKHebZC4mxmFGIJpl5NIKVgoG&#10;g6EwKA6K1kMpE/vwcWApZhJe4eb3jMZUKDW6r5uYpxbVw5VuF3SjawVcxWxCZHs5mb+gyNKEGUrI&#10;+oJyWGuiIdgn1EIPLgSK/XVa+hFfvXxgIXGEkoLdZ1jskYZIdaaJsxWLQtQwmUWoJLxhIYpsxw+0&#10;m5ZBSih3nEyqNJuVi0xSq7UmUkz3PKgxDHNYkRtMpNFiJQv7C0WjqUYuMQCfmd3II4YcY6gQYlro&#10;aT7PEVbmb27iulHdPqWQchUpuGhJCvLwoXuF3OgWKxfz6y6ycjERGMnVMBkYCdZ25s1Pxw6dFMqz&#10;hDeZTWJ4gcto7ncAYRKmkppCjYzDE9c+pxj9rpf001XTzi/VmSbOUuyZu6G01iQxol5Cvs4nZnVG&#10;NHGnyDZo+li5vVm5g1i5yJg1SbNzgr3IjbaKFYysWdw8i+mtrGSRMoybabBPsJmbVthj8RfNLG+D&#10;ImGnHx91ocjWfK1WGiKaNOfr16Ow72pSaKUvKbhMOQryKyYmO2P+LyY8X1as5SbZwFpWLOYWPku2&#10;nOQxY0ZTuhxsprLzwh2hIGsyaPUBSrEQe0t1pklmFVt/6toMbyjhSTKFVvUQU3DDf2XlNvSgyJas&#10;3A6s3N8Y/eX0XeSAg4JnSAYvlE00WCyn8qKpBpvxPoJQODetwmby58R9LhRei6/BiGjxBcUOHU4x&#10;ffpTVOdufL02YhYs5ktiJmxIuc8Fax/6FhasRUo1TBRFpjG9rcWsdsyQ3ZAztyyNsWBcyVquVwge&#10;j2kKNlNBfgV9HktLYqkSSXWmiSXFvskB/9sI4iUQ7BuBt73TdoKhw0EBb4nrgRtZW6mqSN8WWomV&#10;+w0/+B8ZdfjhN2Y2MatErjt2YKL7soL/cKe4kS6sYG4+uYkOm+hBwYO9KLK3L4W1wzxuPq6lG7Pe&#10;lSLb81+uHMEV+dyVPSjq9270aPFSSgiYTXETJ4s53MiLF9W1u0gXh7ncyI+H5GIhFSppswgxfePK&#10;apE+Ds2xUixeVVCK3cGKxZxSKNEUMYlJtPTIJfEZzbEpDE1lrcGGz3jgpkBsjWeFv2lINcEzWnni&#10;Kh24dl98BgznNxV7GQvvDCfKSFTNwr5Pz52jIHe2Ze4V6ZJ7fbrk2pWuufamuy69Kdi9D4UUG0Rh&#10;FUdQeI3xFFFrOkU2m83KXkQxfVexcjayknZQvP8+Slh0hFJ2X6FZuRqISb9A/MiCdHZsT1p16Dwt&#10;yJ2b5ufKTU8XLKK4seMpdvAwbu778bm6UmSL1iJjXFjNnyn0y2qCsaaKNWUsmmLFWOQiMydvtxiX&#10;LhGxqeBxPWfGkTQVvIbF+pDfLIs51kp1poktioVycDIb9KntJz9DkrdcoB0F24lZ2IcLdaKTLl3o&#10;vGs3uuL6G91y60kP3HtTiO/vFFp2KIVVHUPhP0yisLozaG3JbgblIdXf6hZ96dSdlXQhaDNdDtlB&#10;PjOLi98mnIuhwCtxtOJGPG29+4j2ByXSqjfepFWf5KEVDMHW1u0oolFTCv+lDoXV+J5CvqhCwaXL&#10;GSn2Gis1+WQAw59OFNRsLN63QQ5T2Fh8N1ehzT1kUxGKNZMz0VQuPYyg2tPXyW+W5WFUHNVhE6gX&#10;qc40saZYpVBbBLGqudr27GkKbSvQlnYXbE8HCnWkY4U602mXrnTRtTtdd+1B0z9JY1/gx41p+JnS&#10;NOngNzTraG1acKolrTjXjdZfHEDbro6i3dcnU91VP1KJgGJUZ/0okeFvxOlomnyBlXs5jhZdixdJ&#10;LJdcj6c5rOxp56NoCzehG/PkpXUcuoR9+wOFVvmazUJ5Ci5Swkixj7aME7PY8V3MZJeJ9JAh8LKP&#10;N13y86GUY8Y9RHBkrOX0UILnaC4/pKlgP2uzjfSiES1NdVKdaWJOsdjf0jRGU/mAHYdrIZHym3kJ&#10;+2acQXn++RrRgB9/ohoLfOmXZdrMXcy077TRg3ptcaeB271pxO4yNH7/lzT98E/ivYoFp1rR0jOd&#10;qPTsomLCOjIaIpMh0jj2OhopXjkYzgoeczaaxjGD8a7FyDPRNOhkFPU5pqV3bLPlirCVIqdlsVL0&#10;0N3bRLFjLSr2jkdBLf0jvsusiBCkRy/9h3FuaXMCBZhLD2lObCUSzvm8LuGLVGealB+84FmFoYsI&#10;qDxiiZicnrvLVCPk4lr5QrMxRnifFfoSu/CG/LJmgNeJX2o2ipCG8tOpJclzRgmRMRXKwfTrGov9&#10;6FepXG0uuod4lQLpKQft9KORe8rSuP2V6ZuFZcSrFaUXz6AKyNy4OVi8SoEcnVBw2wPh1JGV1/Vw&#10;BHU7wuC/UCYSljbHqxe7QyjuqG6u+uWVtCN3XiPFJmy2rNiQiqWNFIuH/3eDVGeagLFg6GvsBNgi&#10;8OkwvGWr4KJQWA8OVQpI5Rb1LyZeJEAKP7wugunndWQeQ7AX++MNi95b3MQrJNjPc8p58fYE3qJA&#10;LlIo+MtNwVRjSzDVZCX/siNUMBn5SOvw31/5+0+8/butIfSVSN35kJJZWeI9mnNzWEkBaYo1hfjd&#10;zHZAx1iULV1zZ0YEY82k/TQn9yJi6Q2OSGwRnFel3pfqTJMPWo625d6E646C2CqvckgUHqd1s+Et&#10;LrwOg+YWCnOfXoJ8ZxWnEoHFxFsiVRcUFgquyQqutdxHvE1SaV4p8RZYhSG9tPSjmGY/4hh5Tj5H&#10;noFXyWOploa02OoHVIoV/dnah1R+nabw8uv5O38uzduK8+9+Mk0pXrWJPhMoX6uRjLQXUrH2PA8o&#10;wNqQn15gGe15zhgZwvmlOtPEFq8YF0JBbBHsZ2qf78feEM0tFIwXvDqs96AurGTkfMZ7T3izDU0t&#10;mImXRj5jNn/BSvWtMIl8q/trGUabrhQ5Kr167tReDxqJ14POkOf0CyKvrMec64LRHgsY+Dv3BnkG&#10;XOUW4qJ4RwqvEHkNPkSthqygxydnmVeaLZCKnb3/nBhYt0Xw4G31WSCiJbDtcRPeS8H+Up1pYk2x&#10;6Jg2TaRvTXDz1mK6X5Z6U70V3iLzMV51asF2FYpGFmTkum6/3t2g1K8Y4hUoPfA61GcTqHClqVT8&#10;lwVUovVaKt59KxXptpUKt11PReouJp8aAeT9baB4XUrgW0YN/l49gHyr+Yu3jAz2027wcWx/Iei3&#10;tfSKl6lAsfawEIPrfZamfzfNkiDTjlRnmphT7OstxtB6K/2+phIZ/5jeb2u9W00vn8+oIF7p+pWb&#10;XbyOiSTm9bj5rc9A8/slN80lZr5HfiXHkF/ZCeRbcTL5VplGvl/P0pT0wxztHTcwuQ4rs95S8mmw&#10;TLwO5tN4hXhjSgN/bsRoyNvxO/bD/r8spJTr0t6aVaAZnJsrKoQSKMrarAi92KtY7G9LGKUEKpTq&#10;TJMP2k98hov+VUDNr7bQT7yCCjtbhZWKlgK/+VadTr7fMMu+Z0UiNzKUAgU14WYZ6YNbryfvdhvJ&#10;u+Nm8QanePWt2zbGdgn+3JWB7Z34d27K87SbbXT9pxdna+/Xm1OmDo9PGR+XEdTKNwqm27R5VVOE&#10;U2UO2F8/78ocsM9rLccJSHWmCRiLSVJIDWOPILfNq1ZmDpoKmmjciD0Cpf9m5nVZJBNBrdbbffX9&#10;gw5T0i26ZE3AunSv/pni/HxDemVIxwU76B0b5yJB7GUsBGYNE9dsFanONAFjbbTTQtRN4q+tguT7&#10;ebmW2iMfslK3mSQyy0jwoujzDTOeH5QZuXXrFk3dsE+k1bJVHFFsgW7T6aWGGXdDKpHqTBNbvGIl&#10;77ebSL9OsT4TwFTsrQQQMDVE5h6zVX6duMruh+eIKMXCG7VVHFEs68WuY6Q608QWxTpyY44cA8Ex&#10;IbH2KRUFwHG2VCBzr7s5AqQdxmtytqQezsyzsDXMlOpMk4wUi5M/MZO73Jp8ysb/bRs6vU0F13pq&#10;h32EqIdmK4PMKckR/FmKHbwu/cvj5kSqM00sKbb/in12BdVKcDNYItNewXG21k694Lj8XabJbxmL&#10;OSU5gj9DscX6BdrcYyXVmSamilU38TTZdhsCwVlwHI63R9T1HFEq+qztfWDmlOQI/gzF2nOcVGea&#10;2GJj/0liTkmOwB7FQkzXr3a2SHWmCW9zzovy/yNiTkmOwF7FZqWAnFKd2ZIt2fK/LcxoszkOsvH3&#10;hlRfemHPy5d3yJb/UWH7an65Ifl7tvwPCyv3kVRnmsjfsuV/WNJ5xbwN7fTfTsLkXClTwRCbpQ4Q&#10;pBk1J9b6PSydy5pY60ix9Iu161j6zZ57+59Q7DsW+phR0OshUfKbsfjvPmPxQbzX0nx+hyfJKRaV&#10;9Hwjy2kHLL3ZjvdoHkbFym/GYikVAcaVj9wwn2ZrwtbjNiv3b61YlAEvf5kTdI5N3XlKfjMWKOdO&#10;eIz8ZiwvN7GmIMsTCzBn2pzgWosOm1+qF0qwpAhrOSb+W8/8Kp8pKSkWK7Kp/G0ViweS10KfKOYx&#10;Y/0oc4LjPrEwNwiMtPSgQ6LjRWUxJ1iHx9JxQXycpa5BzAe2NJHPmmKtzW16q7Vt87f/UsXiYWG0&#10;SLxu2Sotx5P43my0UY6nNxkqz9Mb/Dv+vtI0fZ4ndJCrHE9YrQU5nlSeJ1wLf99pPpbeNcnzhONE&#10;nqc2xjmesCgZftPPK0KOp0+6TBO5nd7nZljkeJJ5nvQ5nt5mJZjL8QSg+VY5nsZsOW6U4wmTCjac&#10;uZEux9O2C7dEy6HP8QSYy/H0t2MsXmqqNVnLjm9OLCfUeEYv1hupOSvPuJCpsfQsNRq1R/z2fCPL&#10;02PWnLxGyRYYCefsTa4MlsRSdm9ITq4QlsQaY1FxLUlkQqJIX5CR/K0Ui2fbf6Xx+oV6ydlJPahU&#10;Sn16gZLDylNyBHI8dWY9jqPUR+tZp9f45yR69uQ0pSYsEbmftGUEv9cyySCDTKg7JUd+x+fRlGlt&#10;+e5XG4+0OKUUTfC+q/fkt/RiLR2QNcVWHbVMq49mBK1c1VGWV9JX8rdRLJyQ03csJ7RCcyhyOYkM&#10;MF6spOKML3jbz6y49qzA4UKRz5IOsFLZI368i1Lj51BqzED+vQXv9y3vX46PxcqCyCbjpi22dxuL&#10;7eWWzE4v1sY+ey7fY1HpEEwZtSTWFAvlWbLpEFteq/xbKBZFuBHGzaY54ab58cVCQgHawp5I6wPF&#10;sIKQlIsVlhLZlBXYm1LjJrJyFzBzl4v0e6mxoykluptMt/c171+aj/NlIEUQnyeYFXtTy/UkEnjt&#10;djVSMB5ujJWZ/RnNJnmuzhD5Kb1YUywq+bkHlmecmEupZCp/imLxrF5iR0d7hTJtVVbgPXYGMNNR&#10;rNAKyFVa4UAk7SsocjshcxoUoOV1gmKhGCTtKsWowkr7SbAyJbonK3gwK3SYxtTorjI7G5phJPXS&#10;p9vTFkXFypFILfT4MCt2pys92uAqkpe81FRzxF7k+/1v/WESw+m/tQdrq74y8Lv6jFVgsQKsArKv&#10;Yl62Wg1WASvCApgAj78dFmzXsHCHWCFWgD//t8kow0qxemCK0e2wGLrCTpN+5Vg9UDX/UsZuOHXd&#10;bJPz9P5W8YATd2kPHKl+xDKe96FYfUY2sLYsK+5LTbmRjVjBrYRNFc1vZH2p1MoMZGgDW2UzjGRe&#10;d1mxSOR1mq9zgK+3nRW7lhW7xI3iA91oXv8y8o7SC+77+E3LeRTxO8IrS2KNsRC8f2xNXskgldBf&#10;ptjBaw9J18VY4gMKaDmd+AGLjGz6dHtojo1yKYJ97AyFl9GUF1Gd8QPjR8Z3DORQZDssmuDCDChV&#10;shWJvWQzbEi5t4UVu5oVuxBZ2lwpotUHYjbEgTzpk4gU7z+HY1RzJdDkj7UH0iXb0suHGWRds+Z4&#10;QTL6/S9R7JfDFuHC8luaxE5kpvgzkMsJS7KqdWix+C4ysSHV3j0o1lS5rDSRLJPZK3IootlFUkwo&#10;HM0vFtVWSuXj4DTd0bFV1wzHL/YUScSQse28h7tYwPdw/gK095O88i41seZUQZD/2KoDlIFirTle&#10;kJcaj7LquP3pirWUOkgk6zKXR1ElyRQZUFkhSLEn0tvqlQulIQkmFIiEmAC8XzS9ULxOqaFa5UAl&#10;SWLbLdi6j6+z1ZWi+zGQT7G7tiozMrLp0wDtzp1H3i1yGFvvAfqA/QTLas1Ysc/VGmS1YsDB2nLu&#10;lvyWXv5UxeKlJb6e/JYmYhHlgazYkazYyaxY/ULKyKEIW4vVo5ldTy6xYrgJTVOusrlQsFKyAr5L&#10;hWI/MBVKxVLbaIKRhu8gN70rvDWW/uYuVp9WGdkuMJBHEYm7kEdxr8jvlI8faiptv2D9HaKMmsqM&#10;FDtt52mrisVvlvqvIU5TLGrQR1wY/WuBAJosAAWFp6t5vljkXcO9tl7pE2SCtUhtq2wt2z5DkyyV&#10;K5JjolkWnrJSMBRoCmznfZH1FM0vEmVCqWy30RJE92Z72oOv3aMQBXn60v1C7kbZT8+yYlVzrHI8&#10;vd1lhuhE+GbcCqPF5PVAmbGwvIJaXF4BitUvNG8KKA5rSirBdz3E82YHDH/NISUlJesZ+z67/Wbr&#10;Htd8kT8R6fV6Sdaq5JizWLnzWbnLZZMMRwo5EqHcU6xcVo6wuVjwnhUMxQnHSmU+BRCnQqHs/QpH&#10;CTYVzS8rNS7AT6wvj8ScoRWqUnCpzyjItwg9ZMWaS5BpaI7zIXmXltrWMtAtKJe65P/M7QPF6jOa&#10;6oEuw8SnyfROszHis/43vfw6ZY04l17U+bNcsWCtJQmv66llPm3LD7irzJsIWzuGFTuFFQtHaoFO&#10;uWwHBXPRLCO1LcIgKJgVhuZVNNFQtAISTYOhSH8LhXKFSDrmIioSknFGts9PYd//pKXb+6yiSOD1&#10;0M3LkCATeRTRHJvLo/gkxvywIAQP9lUraxtAMmqKcY6M8hVj5KjcQPM5pbLMxmo3ZsXO8O/hP3tQ&#10;RAMPimyhPWjYuOjfWbnDZJOMbONsb42Ui2YZNnc/AzEuFAyFwWtm5QlFy7S2gp28XVOoKwX38dLS&#10;2nIrEdmyrZb5FAkyq9WgkApfUHDx0twc+4jmGPmK0Ryb5iuGnUW+4i0MSwI/4qyV7lFIRoqFZOR5&#10;Qyz1fmWJYqFU9B5Zk4gWNZgtMt1sY1YuMp52TmuSY4a7pSWkhnLRLMNTXsNhCXIWI5UtFMwerchb&#10;jCYaGcihaIA/i+zhrPzHB11EVlVcJ6J5MYru1oMi27SXuRRrU1j17yjk88oUXLIsBXkXpgc6O6tX&#10;LOysSkS9hZ0oS1Jz0mqroQjEWYrFPnjepuJ0xeIattxQUBUvCqumpbONqMtoqmuSkYz6D8YIqVww&#10;F83yPM2hwmIMcKqEgtE879CUrM9V/Bi5ine7UlhtL0O+4tiRoylmwCCK/q0XRbXrqCWirlVXy6dY&#10;SbOzD9x86N4nBYSdvc7NsakDpRSLNH2WXuV4i71/THGxJrYoFl4vUuNaE0wBMh2LhThVsfDG0Peb&#10;kWCYLKScB4VW8aCwGvzQ0STXZ9Y2g91j5cJL7qNjLuJbDoNEtvHZDDTNUPAKVjASUnMTjc4FhEai&#10;UwPY7iKSXId950HB7X6h+KnTKW70WK4wgzm86k1R7TtRZNMWWobxb7UM4+E/fatljbm0hFuJPhYV&#10;C88YirUk8PbNsUgvtij2lWajxDO1JrjO6+xkmYrNisUJ9EmozSWiBlP1CagBfQJqAIPIyKUQUsqT&#10;vVFW7pfaww//hZUr7a1BuWAu29xYDoPix7lQLDM3YooHhYz2oqB+XhTcyZObVHbAWvL21m4U2U5L&#10;Qo01BpCEGhUncfkKSpi3gBU7gxU7jhU7hBXbh226TrEydfyzO0so+QwytAWKFHsZKTY56bFglCnw&#10;HNRnfQgCYCIBniUUi78AtkN9emAiHFbF2nj2hviswTQJtZaIWlzPsI+dXrG6AXPAm+NvNB1t+K5u&#10;2BTvt01bACHI1YOCXBhununh7skeqqdxBvKaDJGBnJXfktHOk6I6sofbMTfb5o8pun9Rih3fgm6h&#10;qe3pTiFlPOh6KXe6PnIMJcyZR/FTpnMoxYwdyIztIRlr1BRDsUvtUuy2o+dp16W7tOrEVSPgQY/a&#10;cCQdGs/cYAA8Xvwt+ce8dPiIIwkFJCjF3xebjkkHlXgU4aQhEWnjkRoaDc9cUwwlvWRlRSglXw5d&#10;IJIlQ6DkMLeCdN+9KF31/I4uuremyy496ZZLL97Wm0J8fqfQMkMorOpotsFTKLKBP0W1nse2cRkr&#10;Zi2HQ1softpuSph7kOKXHKH1lfum5TfO20iETIGXYymkmJfIMD7nw484Np5CsSNGcQswkKK796So&#10;th24kjSj8F/TElGbKlZ1UsB5MmdjQ7akXxcbLMK8qIzElqYYJEDWm4xk/9X7FLjvnPymSaZsLHIn&#10;vWNhjq5epuw8KeYVKUES6j0F29OhQh3phEtnOuvSlS67dqebbj2EYoO9+1FoaVZsZVbs95PYuZrJ&#10;TfQciu6yhGL6rab44RtpSo5aBmXOLtCErl7ZTS3b/sjfG9HkS4k0/1ocrbmVQKtLlKaluT+hJYyY&#10;IcMopu/vFNVFrQfQhO17LW4RvqWQipXMKtZyuJOPTn7/gyxRmkCxYE5GYotiQQBbHFFc0zTscVix&#10;UQmPqYANeR7uhsdQyf5paekgW02yi59hxV5CdnFW7D23XhTs0YdCiv9BoVgT4JvxFPHLNHrUagHN&#10;zFXfoMyZ79ejM0lr6dzD9XQpeBvVWlmbSs38jGY2m0bTL8bSQlbsutsJtPtBIu2LSqHVn+ShlYxr&#10;jZuwfe1Mkc1bcYVpQGE//GxYwePZnWVGir3K5gIp9VJDVhs6KKBYdFDsKVCI9r3+pixRmhy/FURt&#10;5lhe4V6JLYqF2KJYiOl+Din26I0gKmGhx0MveMXiPTOz+Nd82Ih2FmxH+wt1oKOFOtEply50wbUb&#10;P8jf6I5bT3oI1hb+nW6XG2xQpECuJrTq/G+06fJg2nltAh24FUDH7i6isw9WUxH/YuS12E9kFZ9y&#10;IYbmXI2jFTfjaeOdBNp89xGtYvZuyJOH1uXJSys+ypnWDMO+Vv5KrLljqlhD4syra+hw7vzy+xyK&#10;PzhN9EYdeekVWaI0Kc828go7PRkJFMGEzFBycrMOhygjQdZVNN1K7FZs9yW7aMjajNPRpKSkWpzc&#10;HNlqrljsYa9usYdzLt3oikt32uDW3qDIAG5Wp9f9hcburkzTDtekOSca0ZIzHWjNhd60+fJQ2nFt&#10;PO29MU1kKC8VWIx6HI0UqeHHnouhGZdiaR4rF2sBYE2ABcxgf962tmZtsazKBlawWG8HvU4VK1Nw&#10;iTL07K4FxV5ZQacK+9DjkzJJ9elA0dWYcnEOpYZflqXSBNFBspXFBpXYqtiXmlofd1WCZhthlhK7&#10;FFth6EJaftT86wx6gd9rrZ8zot5MIzvrn1/Hyk8aUbcZpQ3rAfyxw5dG7vmMJh6oRrOO1qJ5J5uJ&#10;tQBWn+9NGy79QcX8i4h1AZrvDROp4fsej6Rhp6JpPCt3GjfJUGYAO1JonieejxELQfQ9HydW4djM&#10;Cj5fuqyhn/jZPcuKPWGiWPwm9r28gp9i2stfasQlI4Fibdmv0vDFtMGGrLM4lb45tlmxLmxPMes8&#10;I7HF4IvlVr4ca1Dm/I+aUNVlfvTDEl+RzhbJqZGrGEmp+21zoyE7i9GYvRVpyqFvxUoe8040pcWn&#10;21HtlV9TWVbq92tnUoPdYdRmf7jI/Y+VPIaciqJRZ6Jp3NkYsdjD6LPRQuG/n4ii345EUruD4WLg&#10;HAreyI4VuhKf3VthUbHH/EwUq5JoXlhAqffSWrCMyq4E+9mSNebig3AR99siOCeePySdYln+03vF&#10;Ppqx56wBb7YcR+O3nRCfd3LchuU1zQGTt7STazXIAL6QHqHlhlFEmeFUKKCoWAsAiaax0MO3WOhh&#10;uW4Vjw0e1JNZ+/t2Dxq6qwSN3fcFTT5Yg2Ye+YXmc7OM4yrM8aTqW4JFvv8me1i5B8LFAg+9uVnu&#10;fzxKrObxBzfPUChW78DCD+1ZqY15X6wHIJh3ZYHWRWiFsUf9vP8SxWIEB6+a2CK5uZWMjE8Un80q&#10;Vq3gAeAGcrEBN13F48Vm2sodCviOfV9qMDwtWDYB7AWmn/bbmZewiofr9BKGNPFINo0U8VjkAaxF&#10;tnGsGYB08miSB2z3pGG7SwjmTjzwlVAqjimz9iFV3hhE324NoVo7Q6kRK6wlMxfK64IVPCTwucPB&#10;CGrNvzXhZvvpmVk6Jc4Vq3Sk3rfM2KCypS0qNmDRDFH2vxXaT7TcFGO2g6J2RgKbaovNgPTekYfe&#10;H1daruBRXDg/irVYnuXnZb4iszia5LbcJEO5irmDdxahz2YXEUp1W3yPCq96QGWlcmtsDaafd2hL&#10;tICRzfexkveFC0XjMxhdf7e2msep48uMs4lfWsbM0ymWFZd8Sn6+vIwezelHSWrdABPFKsbiWeHl&#10;MlsED9+Wd3Ag2NfQ+hnBuGcP0Pa10qWIt8HgBNkiCI5t8dwgrzFzGywpQp1ZWXkmlRCsxeodJeXq&#10;HV8xa79fojXJWLmjuVQu9u+x2Z2+XFCKKrJSP5s1ijwDroiVOIqwcsHcSqzcapuD6fttIfTzdo3B&#10;WJYFy7NgmZZfWOk/8G9ouqvwvr9uvCZX72AFQbGXphszFn/NQjIZ0Cl20eGLIhe/LQIF2JrEE/ty&#10;yyq/WRcMl6KJN+s84US2xE6Q19i9Rw2xRZ4kJ4tlM7dfnyuco66srHyTS4ilWQr7FxfeLZioKVdb&#10;NQvMRbOs2Vw3qsjKr7LAm7wGHSTP8afI0/8yeSy5I5ZlKbnmIZVb95C+2KCtvwMlQ4kAPn/F28Bs&#10;LNdSmvcF299bHEaxR6Zx6LKUUi/qmmdboVMswo0Ak649S2KPYjELxVbiFOoxkxr7bzRvY21V1Ev1&#10;h9OOi3fkN+uCZhqFgUQlhopVsNpDuZs8yHdmKdEkq0WVsGIH7O133CxDubC5jdmhwnItlecXIe82&#10;68m7xw5NueNYuTMvieVXPJffF8oqsVpjMJRcYb227g4+o8nGejxFeR8swuSx6I5gvcGWOgKdYlFp&#10;bXtymmJtlVfYN9l63vJUU73gOaMFtTncMZVPu02jRrM2yW8ZCwqiKkzi0wRqIlkI5cKG9t7iIlaT&#10;LM72VikXzIWnDIcKdhXbvGvOEYs7COX+xsrFejujjpPnFLmo0sJbonn2YcVh0SQoGsBnbIPyPRbf&#10;FmvyiPV5uGI4S7Eoo61+hv55ZCR9lu2l/N1tC3kg4j4cUWzPpbsph40uOOTd1uMp1CRDOJZegXLB&#10;XNhQhDZg7y9Liwhnqgw3y7ClWDGrwpwSwv5WaNmJfKtMJ5+ac8mn/lLybr2OvLtuJa9+e8hryGHy&#10;HMvsxapZzGDPwGtiFSzDgkr82XP2NfKcdZk8p7JCx58mr+FHyYMrhjMVa6uy7Nk3LjEpwwnqekGq&#10;A7tnKW67cJtea2r7Sh0/T15Nfr3T1n5TgknX9biJbcRNLBwkLKIEu9uRFQwGt1nnK5QLhWJBQ7BV&#10;LKBUjFF1hlgYCUuzeDdbRd7tN5J39+3akmiDD2nLoo05KZQnVs4C8Jm34beiQw6SD9bt+WIq+X4+&#10;mb1dVqy9tlXh4mJ6lqLNA4aybBV7FKs3Y7bI8A1H6O2Wo21XLCYyY+DXVkl88tSo/9JUHicnioUJ&#10;4f1icUIoGM0z4ldtlSxPjnGZqcJhKkx+JUcar5JVciz5lh1PvuUnku/XM6lEo2Xkx010se7bqBgz&#10;uTAr3Q/sxopY38/RrZQVSL41eBvW7/l6FuUoMYMSjk03r7iMgC5FfvBq5oStYo9i7a00T1NSrcex&#10;esHJLU11NCfqZjK69acpT8WyolAwPGAwGE00PGHEsWVYscre+hSXii2B1bJYoRWYdZWYdV8yg7GU&#10;GRSGhZZqztNWzfplAfn8upB8ai0yBrbhN+zDiscxojl2hLUcz0JQ6e15PvYoFoL9bbXfEJsUa29T&#10;ALHnxuHKw0GCB4yVJ6FkNNOww+WEJ1yYqi3yo4/z9tfWsgNDlULBOjTLUCaUVZsVV3cJ2+Bl2jJn&#10;WO7MsASa/IxtWF2L7bTYl5Xt/fMCbY1Yc8qziHmCrRBMfXmDQz9bxRHF2jJqpOSdNuPMKxa9IgKg&#10;NZ/U8F1ug7JxX+bwbrtJNH1n2ipSGQl6rR4/Saaq813FQACWFv1J4ot5hcW6dglP4ujdvAO0Ne2w&#10;DBoYCoX+yAoFA6GghqwsKA52F8uhtVqrOVjwoPXAtpb8G+/j03SVdgxXhKt3owRzbYplz82jlGNp&#10;ZumlhsPpx7HL5beMxV7FvtN2Ih289kB+y1guPww3ViyL6KD46zCJqi/2EuvaAZW5Ga6xzFX85vkV&#10;s/SrmaLJFQrFAoVYdBAMbLaaFckKa7tBrFeH9WXF+nVYx87c2nZY9w7r37XfRDn4mur6aE4zXP4M&#10;uLKa9007zhaYvqym/47hvozWtcO9YT6VNWBmqFjbrsUYy00xToZahXplCWAuelAA1WSr7+mQomVG&#10;U0DvFvbX2G/aAjyjX5ZXpa8WlDBsw3646ebzNpMLFizESpNgJxSKhQqxCCGUhvi25y7y6r2bvPpy&#10;KARvWcK99x4avO6qmN1hCSmnZmbM2tOzRa4IBZSj8yItfwTw1Ri+N44GfPr4mwX29+03mz5sMz5D&#10;IKkZOj9wjEpypsebyOXBjDZCm/HmFaseuK0CReAY/LVVUFMv2LEeD/pLcQ1TUUrXKojcyILvGE40&#10;d4w1ObLHP+PlRqXTpATXsLXbD2Lvs0JZ7CmH+b5iDlHMvTZgTdBMRMixQFtk1bErNk2t1AsWEpq0&#10;/YT8ZpvgYVQZtVR+s02O7gmwS7GqUtsjdivWQqW2JGb7ihcctH1VRcjr7A0W72tcg62JI+y2t2AQ&#10;VcttuU5SUpL8ZL9g0UJ7783e/SH2PDOH+4qVYBXojN6sMxU0wUttmDulFxTqeqhtKV2VvM32yVqu&#10;Q71kRrFbt261K4aFOKpYW0fdMqVYxSI7iCdev7c20c2cKIbbKzgmLNZ8ZnJTySxj7TUruDc1jcVW&#10;QSqIq0EZzzuDOKxYR5pTCI5BhbBHcIy9y4zuunhHHJeRBHl5pFvxylFglazNuXLKM1sX3NthO+JS&#10;CAZTbJ3/5LBi0fRM231afrNNUJhWc7bKb7ZJONdqWxRkKogLX7ZhsMKZit1pp2I3n70hv9kmRXpp&#10;YZIt4pBiX6k33GKefkty8Np9hxSEY+xtsrhQ4jg4TxnJX6nYiVuPy2+2CXqeskyxdyNi7VaQarbt&#10;bYLnH7pgt1MCAVNtvce/UrHbzts2+0SJPbGsXYpVPUX22lW88Fx6YMbv+piKI9eC4LipO8wvBGEq&#10;f6ViB63RBuhtlZQUNW8742dil2Jx0thE+7xHLDWC4+yVZv6bHGLrDQ6J7LneX6nYgXYqFoLjbDEx&#10;NisWA+zF+xm/DpmRGJrgZ7Z3tUFw3+I4O5tuCCrDO61st/9/pWKr2TEapATHxSc9kd8si02K9ezt&#10;n2FuQHPyLleGXHbGrJAP2KXH6/f2CjK12FqjlfyVirXlVVRTwXEvNMnY289QsVg1Ar039to6rDmD&#10;m7BXFMsdsa3P19Oyftsjf6Vi83efIb/ZLm9xpbdlUrpdNvafKH+VYtGqWEtknVlJp1iI/O1fIX+V&#10;YrNazCoWG+Xv/3j5pyqWTVkrqU5jYeWmMP7x8sDTPTWiWBGnYIe7a+qmjz+SZ/5LZZhUY7ZkS7Zk&#10;S7ZkS7b8RcL2eJ9mlrMlW7LlT5Ljkn62C46SgVG2ZEu2/AUiOfiCpKR54R3+w/ulJZLLlmzJlr9M&#10;mIvp+4f1wvuAsP+a/uJsyZa/s2QT1kmCd9AwY8ieKQFYxAPL6SQ8znh2ixLMOSjWJ4DK/DFfvLlq&#10;i2C497Wmo9ItFWBNcJ08XabSj+NWyC22ye2waJFuk+uM3JKx4P7EMfY8PJbnfhxIzWZnnMBdCcr0&#10;QpNRfG+2XwdzBrEye3icbS+RKHmv+RjqtXSX/OY8ySZsJmXjmRv0WgushWV7BUXFebPFWDp03b6X&#10;OrDyApYYtqdiI7HhRx3sm8yEfV9qOppqTVkrt9gmuC9MHwyKipdbMhZcy7XnLPqglW3pRJU8TU2h&#10;XJ2n2l0ukRrczuqco/V4sYisPYJngZwC9mQKsUWyCeuAQPF9l++lj9mi2vNocNyHfEzzmRvlFtsE&#10;ysfrDD2X2NdiB+49K+be2qM93OOLjUZQkwD77hGv7+NNgErDl8gttol4Jh3tn62I/UE+JNSyVdQx&#10;9lbn8VuP08vNxvDxcoON4sIeSp4u0+wumzX5VxMWhQIZ9EDFs4avxywn797+lMwW1dzvgOk5ga9H&#10;LyOXHjOMfsf1M8K28zflapbmz6uHWj8P9wbSNZi+3rBND3PHAjjuNa6YPZbu0bax2lHZMgLXD/pP&#10;vWFinUIcZ4+8wi7qmwx75efJa+gFdvPtuRzuVZCc79cewXGOTIHGs4DHgUQ6zpJ/PWGhA1XxLAEV&#10;Mi8rutzgBaISqwpuCXpyTN5+UmQswvtr+u34bu5aCjgPMv7suXyPv8t71YP/M72uAJ8XlQT3bLzd&#10;fOOi8IRjtXfbTaB5By+Y/d0S+NQ0YNV+drsnGb6bB/9nIthmjgjoD8gIIGuxAXPowsNwDQ/MA+mz&#10;t+sAa77twi3xeenRy7ToyCWJixax8PBFkWC/w4IdNI6trS3oNG87dZq/nfJ3m8H6H8vft4nvpugw&#10;dxvVYCNgCmShMif/asJmJEwdern5GGrElspchbMmyPOKDBE4h3lBbIPfmExJ+yklZgSlRvej1JiR&#10;lBoXSCkJayk1cT89e3KJKDmIdw/nwO02PUs6Qc8St1FqwmLebyqlxg6llOgelBLVhlIi69GTyO8o&#10;OfxzRgVKjm5JqU+OGK7D6makFxAa93rurvVV5M2JJdLZIi+yVf5v3aHym+2Ca8FSWny0FkQdh4bF&#10;XsnRYhz9p/Zg+c12wTXxlhsSSDpDsglrRlCB3289gVYcvyK32C5QEFrxRyLbGZTErmZkTUoOdaHk&#10;MD8mUnFGGUZlSo6ozviVidaUCdeJydqfCTiGUuMDKfXRGnr2eC8T9hyf5i7jAT17eo0Je5SJvIUJ&#10;u4gJy/FY7BAm7G98fGu+Tj0+3/eML/n85Rml+JpFGN4MT4YHw43hSskhhejpvU/4WCyYFEBhdvaC&#10;QjRrPom6Lra/N1RVZPy1V3DIh0w8e4/F/o4SFpYaCSzR2WWvVBi+WHPf5ffMSDZhdQJriHdwrwVH&#10;2l0ZQPKCnccwEXLT04cgJwByuDNAFBDGl0lUjFGawVYw4msGkzmyPhOuFZOnO5P2DybieI20CcuY&#10;nBuZuDsYu9iybhVETk1g1zxuGpN1OO/fh4/tIEifHPkrn48bATQG4WUZJfiahRle8vq4F0VYF3p6&#10;n3HLhZ5cZVxwpaRTrvT4mBslHsivscKK4K1AdDL9p5b9VgeCTrT/1LHfukL8+s2mt9tMFKGFPaII&#10;e/JOsNxiu+BYRxsY4cFwI57w2L6UlebkH0VYPEysJG4P0NGSxPECXMLgqHjxXQHnswQoITlkMSUd&#10;54p+xlVUeFR8EABEACEEMQykBWFAHL2V/UJH2npMuubS0vZhDNasbdwkxnQJWFQmsyDq74Lgmivc&#10;mM8Bstbgc4Ks5Rgl+Vqm1hX3gXvie+RG5eldJuoNxmUXSjrP5TjJhD3C2O9KibsYW13p0UZXil/y&#10;Npc5RTRo4jkz8rTFu9ZTxAJcYpvJ88kIcKNRrcz9Zg1cF+mN1sjqO56/47rWoRccD8KevWe/648G&#10;CnGsIwkHIG3mb9OGeeTzclT+FRbWVIkKJ24FsWs1SZATrTVIaBUpyRSz4h1K3MaVeTdX7ANaBUdF&#10;TzrHhL3Elf86E+GORgjNyirSKiurJy0sbUUmGruwIFvEz5q1FcRtx4Tsorm70b0kOFaN7qZZVFhk&#10;EDWyDh/3A6Manwtk/YyhyOojr6nIivvgewrm+7vHUNb1otboJB3j8hxi7OXy7WBsZsKud6WEVW6U&#10;sNSN4he40eM5BWnKztOCcGjoTAllTbD0RdzjJLbME+hFtrBxiU/ENmu4Ex5DR24+NAKIM2HbCb6P&#10;U/Zhxymh79rT1lHTwM1WUX3cSvpsyEIjILX3++0mGm0r2G2GzcAze4c9g1wcbpnDO83H0jstzEM9&#10;238FYfWCgvvvOUvv8YPLoH5p8iyV4gI/EhX2EVdcVGBUZFRoVOzHB7WKDnfyCVupJ1c0qwXrlRxk&#10;Slq9pWX3OKwok4vdVuG+oqOoKhPvGwbiUJC3trC8yZENJOozQFBYU7bKguRsoQVREbOiAWCXGw2C&#10;wQ3Wk1XnCt/m+7zG4EYm6SzfP6zrYYaJdX20hgm7nAm7mAk7jxHgSiG/e1Jky7e0Vg+PCH9tepha&#10;VhpUXEctTXxikmadbbyeXnCfiH2n7bIv2aeS4Nh4sWBURg2TJVl+7LKI+TNDp38NYVGAZgGb6C1u&#10;JW1RdvKDYxQ33Z0rqFZRExYxuOKiAj/awBV6C2MnV/B9DLZKwjU+nUbapzc10gpLKzqc9KTVW1tF&#10;XGVxYSHZ6oZXYoDAsL5facTEX2wTBGV3WpAUrjVbVBwv4lVTF1gSVVlWU7KyZyDIelSSlT0HeBCP&#10;NjHWMllXwrq6UvQQL4ru7U7RPdwpqhujbX5KvHadjubKQ0fyF6BDjL3v55BPz7ygs+fdNhPoVTF+&#10;6liVcusxUxvbdCCzDi4JwjT2t31RTb3gntFYILe2I4KxdOTkLmJnwju9/OMJC3K6dJ1ObzXneNCG&#10;SvJo21CKHeVGsePdKG4yYyYTNpAxnyvuEsYKSVq2PrBCsEYG0sLS6kgrLC3c4wcaWdJbW0VcAEQD&#10;edmVFR1TsLwgYikTYBt+A0GZ6IKkcH1NLaqOrNxgqJhVuMEg60WdZQVZ2VMQZN0uybqhEEUP8qTo&#10;vkzSXkzQ39wpsos7PWjiQefzFaSznxai04yT+QvSMYYgbb4CtD/fp7Q3T36zhNwjF05BCOKIwCoj&#10;Yfv/1R3qEOFxCAhbZ/p6ucU+Qf1Bg/9qg+Fyi/2CVQ7QeeWIhwD5xxKWIyqxNtRLjUfKrhLr8vTq&#10;for+3Z1iBjGGM2FHS9JOlaSdbYW0sLTSPUblN4ppmRwGa2uRuIq8egKDgACIDEIC+Ayo39S+6lgd&#10;SRVR2S0X8SqsKsfX6GBCg4KGJekE3y86mTgWF2TdWZCfgYdGUmVNu7pTaEMfuv6pC10r4EpXCrjQ&#10;RcZ5JitIe+rTgnRCkvYwk/agIi1j+0c5OaLQyInZPu9xZX+b4ah1VRZu6RH7lgNRoghbb6ZjhIXA&#10;Qn6s62yzV0BUTKT4hM/jiPxtCYuC2QIo0RTvtRoven0Nv/P5LIJj1MiOBYQFie7DMCXtRDOk5XhO&#10;uMermbSIaeEeo5MGHVHsViIWBBkEKWBt9cSFxUUvMuJb0ZOsyKsIbI7EplC/K4LqSKpcX24cDBYV&#10;RIXFx9CN3qqig+lQIYoCOVF2aUnh8ob9WpgeFHCje4Xc6E5BN7rFuFHQla4yaS9L0p5jwp6RpD3O&#10;hD3KhAVpDzBZ9zH2MHbmzU83xo6jGbu1jipHxkCVnL4bKs6BSSmOCFcFQVjPvulXo7ZVUJ8cHd5R&#10;cjs8RpTDkXP87QgrCGYj0GrrFxTE623VRiwx2qYQ9/gJRSc8NkLUxcMU0ZoraAcGu3tRbFHSkXYM&#10;YwITdookLdxjFdMuY6Ajap3mRqaztuhBVsSFxWU3VBAHPckY/gF5Yf1geY0IDCgCWoLcD/ExrDYs&#10;qSIprCmGa9ADjMYCFhW9wLD86Ak+ySTtznFpT0nQ7gy2pHd+KEvBJctQUOHiFORdmB66edGDQu4G&#10;0t5kwl6XpL3EhL0gSWvRNWbsZsLuYBzImVMsovh8nSHGaDDMJrzUbLR4FREV/UX+jO8KWGbVVuD4&#10;9xkY3rEVeCvIgE7a6p+AfkVQDNkY7SeRk7enYYoB6hz6baZArJ4Opos6mwpz6G/tEoO4KEjLwM3i&#10;s60S79+fIhpxXNacoSetJUurYtrpTFh/xhzGAiascpGltRXExbAPYlsQF0M/sLjolAJhQBxYXUVe&#10;xJOIdWF9mWgGEqNzCAQ0B/yGfUBO7A/y8/EGS6pICmt6isHXfnzGhSI7uApiinJ2ZnR0p/A631Ho&#10;19UptPJXFFLhCwopU46Ci5emIL9iFOTpSw9dPOg+k/YuE/a2tLKmrrGysnCNlZWFa6ys7C4m7HbG&#10;utdet0tHesFrajmYcM87GL9CcBgs7Kc9Zsot9guujFlLiGUdvQ+IysWOZSrskb+tS5yR3AmPFVMA&#10;Z+05I7fYLo9Wz6LwXz0ooi6jEaMZk7YVo72syGxx4B5G92PC/sEY6k6xI5m0YxlwkWFtZzBh0YM8&#10;V0dcuMmrmLR6i6tcZXRMSfKKOBeWF2QCgWF9BYml+4w4E8SDhQRAakB9B/A79gPx4eqit1cRFOeG&#10;JT1ViMvlSpHtuGxAWzRObhTRojFF1GvIz6AOhdX8mcJq/EChXzFpv6hKIeU+p+BSn1FwsZIU5FuE&#10;gty96aHOysI1VlYWrjGsrNUOKElYWNltefPR1kIuDlV0hDdaw2z7C+umogj7HwfeDtJL6SGLBNky&#10;Q1iU56WGI+gdvIllR5jwP0VYPCC8vYKB842n7Vv4TUlKVDiFfetB4T8yFGkbMppyZW6pVWpYHlgi&#10;dLqgAyZmAGOwtLboQR7HhJ3EULGtnriIb9lVFmO2a5m4GxgYt1XkheXdw0CsC7cZcSRcZ/Qwwwor&#10;IgNwpQGQWkFtw++w2IqciEn5PI/4b2QzBjwHBhqjiKZsWbt3Yy+iExO2Hf/eksvchK1rfQr/uRaF&#10;ff8jhX3zLYVWYStbsTKFlK1AwSWka+zlRw9dPa1aWRXLntTFshjmUbHs7nz5RSwLwm5hJIXavoy3&#10;kgWHLgqShNq5OqVeFGGfY1c8M4LwCvey85J9S5mZSvSjx+I8M3bbbnT+Zwj7x5oDYoFhe1fiMhLW&#10;WHCZ3BT2tQdbFcYPTNpfGHWYsA0YTbiSt2C0YcLCRYa1hYuMTpn+0toOYYxg0sJN1hNXWVy4yuiY&#10;Qoy7lAF3GVYX5IXLjJ5ldFLBbQaBOeYVPbQgMawwiAxLDDIrQpsC27EPwMc82upJ4fXYctbnMgD1&#10;GHVcKHbYCIr5/Q++/34U3b0nRXXqSlFtO3AZW1NE42YGKxsurOz3FPplNQr5ogpb2YqalS1aIl0s&#10;C8IillWERSxri1sMwsIt3sqEXfnii3ZbpwJdtDjwaSY6rQyEdeCtG71geAkxa04bl3S1JHgGrzcf&#10;I4aqbH0ef2vCohCfDZyXafcD8iQ5hd7vOJ1CK3pwvMb4iglbnfE9E/YnRi1Z0ZWLrKxtJ0Y3aW0R&#10;2+qJq+JbJq7BVeYYN24WkxadU7C6evJixtBKGe8qAsMCY9wTVhhEhiUGmbczQGhz4N/i53ixl8Ax&#10;KDwF3D8j7NtPKX7WbIobP4k9gbEUO5QJO3AwxfT9ne+/N8eu3SmqPVvZVm0psmkLJncjLnddPscv&#10;fCzc4m8otNKXFFKe3eLS5ejRvIGUcjKAUs7MppRTAfT0+Cy6/alLus4na0M8pnEsCLuZ93v21Pae&#10;XjEkxOR4scnITNUDHOoMwuIenq8/jHK0myRyPmVGMCaN+t1h3ja5xbpkCWHhk2cGqc9SKVenKfRO&#10;m/GU9DRF+PuWgBuzCt4HmRDeajqGiTWcQsp4cIVkwn7BqMqVvBoqOlf4mgxlbWGlGmsuJTqkRGyr&#10;J66yuAMZcJWHyRgXPcronFJWV5EXlhdDQpjaB7cZBIbrrEjMVlgQeSUTF9Z4TSGOgxkbClHiJhdK&#10;3OwiSB09xJtJ5a55CADfe0ilfOyCr6KEeQsoIWA2xU+dQXETJ1Pc6HFsYUdy4zKEYvoxYXv2YTef&#10;CQu3WBG2QWMKr12Pyf4rhX1XU+t8AmErfEGp1xexy+1PT077U8rZQMYcSrm8glIvz6ebTNSMCIs4&#10;1pSwiGMFYfPkM4zP2iJc/5hok6n0oPlyi2PCVUEjrINvGOmlzdyt0pDIDQ4Kjs/bZZqYMom6n5E4&#10;lbC3wqJF7ptXWoylVxqNtAmvNk4D0oXgIbzdeoLx9maj6RV2HewBJmrjXOJ83DpjJb+15SpRcHFP&#10;CinF+MydQiu4cdzmppH2O3cKYWsV+jPAv9dk1PCkoCoe9LCcJz0owSjiSQ8LM/hvUDEPCirpQcGf&#10;8f6f87kqg0gMuNqK/Gy1wxEjw91uhFiSyQ+XGx1c7HaLjiA0BoiZ0SDABUcPLnpyTYFZRnwfIRX4&#10;euwlHC5cgJ5s3U6Plq+kR4uWUMLc+ZTgH8iEnU5xEyYxYdnCwiX+Q1rYnmYsrJ6w3zJh0fEkCFuJ&#10;nt1ZQoknZlLyGbawgrCMK6sp5dwcusEkzYyF3cSEfbPrLFFJbYOmR5BWP9yC7eb3N4aqB9aQo91E&#10;eo8tZkZAFhAFHPdeu7TvBnDde7dVxkCHE/A2f8a5xNCT3Jb22zhRlw1oNfavd4lhJ99sPY5ebTra&#10;KS2Wb09/MY6F1+f0Ej9vPgW5MdlshpcBwd6Mwkzq4i4UUjofx3mfMEnzUWg1Vwr7sThb5m+YkE2Z&#10;iCDGeIrqNY+if1/FFngDxY7YRnHjdlLc5D0UP3MfW9uDlLDwMFvGY2xRT7A1Pc2W9CwlbD5HyYdv&#10;0bFOgTTz43oUmLcRBeRtzJbcRQwzhVQtTNd+rUkh3Hg8ZMzNlYvmMBYWcmErztZ1pj/FT57K15rI&#10;Fn80xQ4ZTjEDBlFMn/4U/VsvbhC6UVS7juzut+F4vbmxS4ye4i/ZJUZPcfkvmLBLLRL2piSsPobV&#10;EzajGHZT7jz06O5dqZWMBZNgQNDMhkU43BELi6uaAjOdcnZmL5BJJNL9YDtfwBYIz9DkexkO/dC4&#10;6H9TXqQeHD//dYTFTaFlQxoWuMGZlZ7L9oiW6vgt4xeUV79Si7YVbEs7C7ajPYz9hTrQoUId6Wih&#10;TnTCpTOddulC51y60kXXbnTFtTtdc+1BN9160h23XvTAvTcFu/ehEJ/+FFLsDwotM4Qt3AgKqzKG&#10;wquPp/AfJlPEr9O48s+iyCaBFNVqHrudCym621J2nVdSzO9rKHbweibQZiYSE3fyToqdtoseLThM&#10;cws1Y0I2osB8jY0w+9Mm5P9Rffm9ET2ekp/ih+elWZeiae7VOFp8PZ5WPkikJW+9RYtzfyKwKHdu&#10;Wpg7F93u3SfNHR7E7nD/ARTdqw/fTw+25F24QWnPrn4rtvhNKaJuA/YEalPYDz9xPP8dhwhfU8jn&#10;lUWnkzXCwsKa6yUGYa3NeAJh0Uu8y8uHrg+2racWdQQe0utsaTJbCflUGmEbjZBbHBfc1wv1hon6&#10;5gx6wB1Go/RKcxgty+dzqktsq+A9x486TqLc3Dqh1cisHLsZJB5c5wU7zBb24aA1tLVAW9rBZN1d&#10;sD3tK9iBDjJhjzBhjzNhTzFhzzJhLzBhLzFhr7r+RjfcetBtJu19Jm0QSOvVj0IKD6CQkoMptNww&#10;CvtiFIV9NZbCv53IFmoKRdSeTpEN/Cmy2WyKaj2PIjsupIReK+lE7fE0NUctCjAhJRDAZJxdoCnd&#10;fXKcrj3cSzfCDtD1sH30/rgCVGNIVcN+E28/oekXYynwShwtvBZHK27E07rbCbT17iPaff8RHYpI&#10;pJV58tKKT/LQ8k8+oWVM4CU5c9JjtrKGHmKz1pXd4R+lO1ythiF+DSlTngm7zAphtV7iyy6udC5H&#10;bjrHllSMw0rCqrd3QFj9bCcM68C6HuDPBwu5aQzKQKBPzRV2/LU2JTgchIWByOSphEzcelzUu41n&#10;HRtiNBUkbcf5HkTFyS3p5U8lLPIG4Ybc2F11hmDK4Uccx2AytjVlPj5ygwnbhrazld3FpN3LpD3A&#10;VvYwk/ZYoc46K9uNrWx3trK/GazsXSbsfSZsEFvZYG+2skUHUmgptrLlh3MFH0WhX4+jyB+n0my2&#10;lnBh9YQEQMpZ79SndXMG0s4HE2jP9Sl04JY/Hbkzj47fW0Kn7q+gMw/W0NmH65mwO8l3VnEq7F+c&#10;fBcWo0Am+ohT0TT+XAxNZcIGXI6l+WxhlzFh19xKoI13EmjbvUe0k0kLbLkTTxtKlaV1TN61n+Sl&#10;NUzgVYwVbH0jJVmNY1fdGCysqxqDLVnWKmGvvJeLkk8H0pNT/trvFxZTCn9PvrFExq+f0u3fGtKz&#10;oFUC5+vXoO0ct4Kwx/NppD74vG1DO71X7BV1ZtO5m3KL44Lr4VzIWOEMwuJlfJwvX5epckvmBPeH&#10;921fbmz59cM/hbBIaI2COfpak6kgNsWY7Lst2U2y4c6ePUmmhy1n0zZpZfcwYfebWNmTTNgzbGXP&#10;66zsdWll77r25Di2Nx3z6kaTP6lPs01ICbc18BNG6cY06+KvFHCoPs072YwWn25Hy892odXne9H6&#10;iwNo8+WhtO3qaNp5nYl7YyrtvzWLDt6eTYdvzyO3ad5U1L8YFQ8oRiUZf5xMpgEnomgoE3b02Wia&#10;eD5GWNmAy3GCtHCLV9yMp9VMXJAXWHUzgZYymWGFZ99+TJvfz0EbmbwbGOsZIPLl6t8yWeWECeUK&#10;I3athFlOcvy1WCl6dtcyYRO3jCMM9YCwab+tECTe/3YO8RuO1X6bzb+tFMNCp3LnF7EucPzVNzPs&#10;KUalRd8GLKwzcvsqwr7TdoJTPDu8k4t7c9b5IM3nbBH3eOK2+bxTWUZYPJxfJq8RF8cb/pZaDHsE&#10;D+W1pqPp/bYT7XpAz5JT2bIE0ja39kZW1jSWPVWoC51y60bzC7WgWXkamJCSrSUs6CdNaES/ytRj&#10;/6f0+1YvGryzCA3fXZpG761I4/d/SVMOfUszjvxMAcfq0dwTTWnhqda09EwnWnGuO6250EcQd9Pl&#10;IbTlygjafnUMbbg0WpC0RGAxKj27KJWcVZA6HoygbocjqPexSEHaIaeiaNQZzdJOuRBDM6S1ncMu&#10;8jwmLwgM4DPc5lmXYmka7zOJST6GyT72EHsY7CYjfsSQCki87uNcFComS0iylv/CQFbMI352zzJh&#10;H20Za5GwJwv7iN8en1SEZVzULPBVH28KG9hSs8ZneDvGd/H3OFKWptcndIwJ//ZMLLAmirB4ScTe&#10;BG7mBOd7sfFIcU5n3B8EZcb9AeZo53TCPuN/Pn0CRctz4Jp9a8dYElz+BfVgHDH2/BAifp1K4T9M&#10;op0enUTn01rXtjQrb8P0pGTMztmYJpWpS/UWF6G6Kz2p8WpvarHGi9qs86QOGzyo6yYP6rHZnfps&#10;daPft3vSoJ2FmbSlaNTeCjRufxWadLA6TT/8I/kfrU2zjzcQ1nbhqTa05ExHtrhdaeW5HrTmfB8q&#10;MsuPSgUWpTJM1M/mFKUGe6KoyZ4warU/nDowabsyaXsejaR+xyPZ4mrWFsQdezaGJjB5JzMhQeCp&#10;F2IF8BmWGMSGVR5xOpoGM9lB+j5M/h6HwmlB/dZp83olgTfky08hpctpZPUtSkFevkzY5Q4R9pgV&#10;wt7wKCj+xh+bkfbbhQXC+qbePyyVlSZIFQudvyZiTucQDOfDcJCzLOLyY1fEOZs6mMXCnPSSnacT&#10;OEY2FacRFg/jY24JQdS7EbFya+alTP854ubXnroutzggbGHDqo+nMI45wz4fIYjpn78hzf+wCTVt&#10;X42KLfSl8kyaL+YVoS8XFKZvFvnR94v96KelvlR7uQ/VX+lNTUxI22WjB/3GpO3NpO2/zZ3+2OFL&#10;Q3cVp5F7ytKYfZ/ThANfCWsL4s46WosCj9WnOSca0/yTzWn6keaCpGWZpOUYn8/1oe+3BtPP20Oo&#10;7q5QasykbbEvnNoeCKeOhzRrC+L2ZdL9zuQDeWF1QeDhTEoQE38BbBvMvw/k/fofjxJW+rcjkdSF&#10;z9P+YLhoDJrvDaVfD0TRuZpV6HjVcrT53Q9pe/78tIUt70kPLzF3+Nm9FY4R1s8yYe97FLJM2HsH&#10;pbLSpNOCHUL3IzciGXrmJSsIq2YqYXEzWyY+2CKY+og3kzD90TQUyJCwLP/5oP3EZ7ipvzPQUFgC&#10;VnzzGl2aPp5SgvJNKUUFp5Yk9+klyHtmcSriX5xKsEsKAlWYW4Qq6Um7xI9+XpZGWlja5kza1kza&#10;9us9qTOTtvsmd+q5xZ366qzt0F0lmLifCeKO31+VLe43NPXQdzSDyVvM31dY0/J8rc/nMWHXPaRK&#10;G4Loq03BVGNLMNXcFkK1doZSPUnc5vvCqDWTDGTrxKSD1QUBQeBeDFhOBZAT23owQPIuDLjXIH5L&#10;PkfTvWF04+QSQainhhlM7Jaen89EnC8Id29EWzH8knrfMmETNlsm7BE/b4uEDSpexCJhZy2YTnk6&#10;TiG/nrMEfBnIrgjdesttpqg0ZKFdQB8KXj5Hnfh16jqqNc06Ws7ZSt2W7MoQ6j3d35bupt/YOs7c&#10;c8Yu7L96X/QMh8QkGBC4/5w4Z7GB84y2B0XFOWZh0Vq913qCSPvIv2sDx7aAj7OGY7e0IZoXmo3W&#10;zsvb0BraC/05cZ76y96kL+YWozyTSzFpS1KhaRppfQRpOYaUpAWRjEnrKyxtLSZtPSZto1Xe1IxJ&#10;23KtF7Vl4nbUWdteBuJ6MHH9hMVFfDtqbzkatqeysKZoFD7n81eZX4z8Vt6jEqsfUNm1D6ni+iCq&#10;sjGIvt4cTN9tDaEf2dr+uiNUWNwGu8OEqwzygnggMEgIErdnQsJ9BvC9HW/Hb7CksNIgaSM+tj6f&#10;p+7OYCbgLIo7Ot2YiAqKuFfmO0RYkDGkSjmLhA2tXtEiYcOu7RYZJfRQDS4+oxNmz+W7dgFZLqbv&#10;OGXADJmeNSdjyo6TRr8BHRdsp9KDFtgNdDrhvHiLDClkbAGmyz7feIQVjKT3xfkm0/NNR4nvL9Yd&#10;xhhqH2FBAIxlIfsdf3Sa4LwoyGtMVHx2lmAWyputxlOnjQUZTK5NbvTRhJKUPwPSwj2uKkn7HbvH&#10;PzJpf1nmQ3VWGFvbVms9qS1bW0VcZXER3/bf5kYD2OoW9y8sLSo3BvOLkMes2+Qx7wZ5LL1L3ivu&#10;U5FVD6jkmoeCuBWYuJWZuF8xcauzxf2eLS7I+wuTF5YXBK6/WyMxiAjAEgP43JC34zdY6Dq8P0j/&#10;Ex//A5/nW24IvtkcxESZphGOrezT0zpCMhlTLi3jz+yiXpqenrAXFzLh0FEEQs4y/g1kP8/kE7+Z&#10;nneudl7+LYlJbkR0Cy6xesH7tSZYgNk5rqZWx7RMEc7odVay/vR1cd58XafLLc6RS0GR4rzP/Zo2&#10;MwtclNQ0L7yPICysFg5+UcxKciahUuk9bkkw/mTGkGdKJmzTBrZfqjWYph/rIIil4s/em10p76SS&#10;wj12Y9J6zShOfrOKUzEmLTqC4LZWZJJVnl+YvlpYmKqDuOwimxIXFrfpas3iwlVupyNvz83eRkT9&#10;coEfeQ0/Sp7jTpHn1PPk6X9ZI+6SO+S1/D5b3AdUjC1uaSbvZ+wqw+rCXa66SbO83zDgNsMCg8gg&#10;IVxoPbDte/79W46JQfhqfMyX7G7Den/O5yq/XmsY0EDkWhZBT2RvLQhoIOw5EHZmesJmBSwQtvms&#10;jUJ3jWdskFsyL4qwWLHAmTVNGDE+J+YCO5MbOBdegME9KyOWIWFZRAz7WsMRTr0ZnOoVNv2IL+Gb&#10;O1PYERbnhTulWufrkWcFqdBphPizE5NK6+11oTyTS5DrtBLkOcO6tf1aEhdusiIu4lu4yg2ZuE2Y&#10;uLC6LdnqlgwsLNxfHFuFSe/Z7hB5/7aDvPrtJa9BB8lr5DHyHM/EncLEncXEnXudPBax5V12j3zY&#10;6hZmq1ucyVuKiVWGCYZYF9b3c8YXTDxYYQBErCr/AtgGkoOcIHx5Pg4ERSMA97sonxcNgxdfAxbe&#10;Y8EtenxhhngzR5Dz0nJBYAy7CBKbI5kzYYawmKb6unwR5NLDCLk186InrDOGdZTgvMjQiXM72+io&#10;e/4vu8T4bLOF1Q7PvOBUzzfWlIEYw5mCAhX/XetVrjFuhfiuJC4pShAK8SfcWD1xlSvbfn1hdpGL&#10;kxeTFtYWExlgbdGbayAfE1dZ3G/ZVa6JGHeZL/3KxIXVbbBK6/mtKK3qV4u9yafBMvJutoq826wn&#10;785bJHH3kNcfTFxY3DEnyHPSGfKcdkGzunPZ6i5k8jKhPNnygsAgGVxnWGAQGeSDlQSh9cA2/IZ9&#10;QM7CfJwvA643GgNYc48FN8lz9jXRUMDSR0sra+TG/lkwQ1i4qx93whs5mcuyaCqq8oOwzhbXnrPE&#10;ubsv3im3OE9e5BgW5058kvznErbS0IXiwmUzkfnckqh0G+hZhIU1FSir7nIvE0uYZnHhxqLXF1YX&#10;5O260Yc8phejwnL2kSKucnHhKqNjqtpCP6oh4lxfKh1YhH8vqv3O+3mVnUe+3/iTT8255FNrkY64&#10;68i702by7r6dvHrvIq/f95PX4EPkNUKSdyKTdyqTd+Yl8gy4Qh5z2PrOv8kkvkUei5lwsIwgHwOE&#10;VvAA5HaPJbwPLDZbUDQAnoGSoNP5vJPPsXU/TZ6jT5DXsCN0ZvciSmXCpr37+ifCDGFP3QkRunyT&#10;w68UJ7wUoiQrCbvl/C1x7teZXMqrc5ao+8aLMk+Tk7OesGpqImaFOLPFhKAw77TW3JHpO0/JreYF&#10;+7ZcV8HgwqLjCBYX46vK6iIGRZwLy6sI/NsmN6q9oigVnlWUXV3NVRZWVFrdLxeUpLLCfZZkXeZG&#10;RUuNId9S48i3wmTyrTKdfKszcX+YQz6/LiSfekvJp8lK8m65lrzbbZBWV5K3/z7NZR56hN3m44JU&#10;nuOYXCAxiAYiT7/I7juTeSYTECTUAySfwb/DWsPdnnSWPCfwsWNPkteo40xQbhSYpIU7bqbCZceT&#10;72cT6H3XsZR8ejYlHNf13v5ZuLBQI2xQmrdVdeQSoc/SA+bKLc4RVfERKuGzM0W9bfMRewbO7NBS&#10;gjxUuPdZu09nHWFvhUaLWBJd2E4y0kay98o9UYg3W4yx6/yIkX5a4k51ZceRIi86j5Tl1RMYFrjD&#10;Bs0KA5ob7c7ucHEmMFtePVnZDa4634/8Sowkv+KjjeBbdBT5FRtFxSpMIp9vA8i77mLygtVttIK8&#10;m68m79bsMrffSN5dtmrWtycTuA+7ziDxALbCcKFhiYccFpYR7rQAW2b89QBGnSC/4fwbW3Gf72aT&#10;T9UZ5FPNn3yrzSLfrxlfzdTw5QzyrcoNCRqTytMo5fpsMeTyp1vZyyuFO84Mkrp5Rq80GS30uurE&#10;VbHNWaIIC2QFYV9vNkacO7PJ2cwJJlOIe2+XBXmJ8TCQ7wYvHic+dc5S8XqBm4QXh1GAs/fsz8Cn&#10;5NHTBCaulxhjRfwJy9tA9vyCwCrmBYlbMIk1ImtkBlqu9aBSATo3WPQEs5vMf/1KjEhHWIGSY8iv&#10;9DjyY+vmV24iW+BJ5Pv5FPKtNFUQR5AIhAK52J32rR5AvjUCyfdbBhPQ9/s55AtL/QO72TXnkc+P&#10;CvPJ5ydT6H7Hvuya+/Jx4hwAzofz1uBrsAfw7OZsSmZr96eRFtYVcfOllVIjWsWHy6pWbnCmZCVh&#10;IZ8P0UK+PF2myS3OE9zv/+H9W2cmEoflUqkzroVEyq3OE9xEw5kbxPnfapW5RM56Qcz75bx8YlYT&#10;en5BYPT+wgKDxLDCIDIsMQBCK8C6qg4mfU+ytw8TU5G01FjyK8MEZffTiKCwbrB0ipwgDgjEZBJx&#10;L4gG4v2yQHOlazFqcyxcZ7GGukvYvQbYxa5vBfgd+2F/HFcb4PPgnMDPfH5ch695eRd6iOUwjzmS&#10;OQvilTwmK0Mvh288MOj3f42wh69r945+FGf2QitBY+YUwuLeVDf84PWHsuRh4BYQe+AaWEjY2TJs&#10;wxE+9yR6udkE+mGJr+j9xdANSKyIjJ5gkFkBpFZxLMiq9R4X5oqWQu/k6qeRVFhRjmO/kBbUiKCa&#10;1RTWEuQEcUAgRUpBxGXk02A5+TRiNF4hYl+fpqs0NGOwK+3TfA15t7AA/k3s0wyQx+EcjRnsivs0&#10;5POyWy6IDUIzmT1/XcSEYuJmlYuM1+343KnJ6VPWuvfyFzr+pPNUM12HmZOsJqwWx2rnx7vazhbc&#10;c452E6wTluU/H3WY+Axuin4tEQX9WiP4bG4fQEuIxQG/LJBRYqkMgARq2jWQ3mMkPdd4hONoyKg9&#10;mJ6rNcgANYb2Psfb+u0vNgqkH5a7iF7gGou1YRzMehJYos01rsSExTjrl0xWnxEN+fx8f3yPHmXY&#10;moKksKJwcRFHwr1VBFWWE73HipwgDkgEQqE3GUREx1SrdRzfMjAs1HYDebfjOBexbodNGjpu1oCe&#10;Z1Oo39S+OA4dXTgPzofz4hpMbp8ma0RFw7pDsY+TKDbxMT09P0fEmJhEkeKMSRSXlgqyPk1KoKfJ&#10;KQagsgOvSl2M2nzUsM0eZERErR5Nlt/SC47XA3mQbQXe00bPNs4/YOU+0fmUGcDDAFAihQxzOrH8&#10;59Xmo5+91mIsGdB8rJiZhBvDFEVM/XMUgoyId5ksplDXAMz9ng7YTwd1rCXgJXhz29V8TyN0nCj2&#10;r7bYU1hSxKoAhm8wg+n99sjOp/bnczM+bsGE/Rpuro6kwoJKd7aBnqCrNYsIcoJIIKUiI3qR0RHV&#10;dRt5d9suOqQwluvdA9hJ3j13CXj1Sg/tN94H+2F/Ps6n2w7K3TGQ3uugGkLreKvNJHp6ejbFH51u&#10;noS2AjOpzi2k1GtzxPMxd61sZAB7XeKjMn8SXiq2sy/KZkGrgqRbuM43Y5dn2Go6InP3a29DoPPK&#10;0VgJMXviU8uztE7eDhbXMJ12yY2k+B6f+JQGzD9DZbpuIRcmqitbPQ8QlInpw6T0YYL5gGwgX+/d&#10;5NV3j5gp5f37PvIeAOwnT4zhDjwgepBd+++nryYep1n774vroFy4VmYF93pt/0x6cjKTHVKYbwxX&#10;OMT8hBmsbI7n9W67iU53hyGoRzg/kBV1CoI1n3B+MZuKraQtoqw55r1nBPZGbCMspg/iRrQxLO1C&#10;WSF4aVcozUlZBkwF53yFPQRcw4Pjpawqy7Qdp8Q18MaFow1CRsJ6obfkGDT0gq7/rJBg1v3RPQFs&#10;ZTMZ0yrCBp2UZ04T6AXLUaIsWBkuK54ZroHzA1lRtyBo3NQ1MAHE2QIuSmpalP/kaDtevA979k6o&#10;PMz5ggeo3n+cvdf+FelsEbR4GNzGNQ5cvSe3Ol9+nbJWXCMryQopN2i+oXI4uiK4qSQnJ9OjR48M&#10;SGD0XriNbl3cTwk3D1D8Tf5764CDOMjn2E+PQm8YXSM4OJiCGNVHacMiDWdtlHfjXNETNqsEvcOY&#10;d4BraLmU5Q9OEpsI22PJLi5r1lQ8nPfz4YtFAd9gy4cWKitkh5w6hvHhrCoLpHj/2eI677abIBqI&#10;rJIt57TyAPsuO6/xSUrKxGJjDsqtW7cEpm7YJ8rzyMEV1jMSPWGRwTOrBC/K4xp4sT3VCSGJXjIk&#10;LO9j98QJWyUuUUsTCZy953z3QckLDUaIa7zNDUJWkrVAZ816v9qSG54svA7KoIa4Purg3AboryLs&#10;5cuXNcKaxPvOFD1htb7XrBEsvKau8+jJE7nVOfKXEBYP7jWZVO11rtxZVbdx22oYacTGo3Kr8wW3&#10;j8wbuA7mS2dlo4CGQL0j+WqLzDcMQePHUtjkiQYEjR9n9P3PwLVhQwU2de5J3ao3pNBJE+nCuLEC&#10;Z4cOJXsWzrImesLGJD6WW50vuI4a4Riy1vg938zKn07YiIREw0NDAquskqOyxxHISgLh3Kqz5IV6&#10;Q7PcsiKDIK6lTd3L/PML8vKgqOJF/1aIZuz0cKMdjM25cmYJYSPjE+VW5wuuo+YOvNBguFPr359G&#10;WMRz6mF90mKc3Op8wcP5qLVmgTBmnJUEQjc7suXhWi/Xd65izEmrwM2GZ3jo+kO5NXPybyXs9gvO&#10;n6Cvl5aztYTgWJTNmXXwTyFsg+nr5INCr2nWWVU8mPdkBrtqY/ECu/whCwTXekuSFbNbsrJhgJyU&#10;74gCVYYvllszL/9Wwu6+lHWjBBD9tR5aWSvHXslSwuKmc8iZP1gFICsFqSLVA3J2yhlTQbkwVohr&#10;5WyftS43BI2BmrmFV7icObH830rYQWucG1uaCq6l+jUwzOOsOpIlhMXNFeo6TdwsUkBmZYXGud26&#10;zxDXwjTJTDoDGQrOr/LQ+vQJyNKyQRBKYLlFXA9wZgYGyL+VsF+OXiq3Zp2oeQXo0XfGjDOI0wmL&#10;VdjVQ1l48ILcmjUC9xozonAtkDarySMsnZx48cXQRXJr1gnK85LsTQeywnP4txK29/K9cmvWyYA1&#10;BwzXwwsOzhCnERYPA8MMuLk3RF6brCXPufthhoex6+JtuTXrBJZOjX3WGLtcbs1a6bp4l6GMtbIo&#10;pPi3ErbKqKy3sGjg1fUGrDogt2ZOnELYBWxJ1Y1dCXb+i+t6wUPP01F7pQ8xAr5nteD9W1W+nyet&#10;lluzVqIStKRywNscL2dVOf+thK32JzS6Iq2LHI/9T/2hcmvmJNOETeafFLJa8MBDYx9RUHQ83Y90&#10;Xs+bNUEruevSHYFj152zGl9GgnLWnb5eTHGrM219ljZK/0bC5uo8hT7t5tws/ZbkA25sMXkHaVsd&#10;WnnRRJxiYbPlf1f+TYT9J0iGhIXwTs6dEJktfxvJJuz/ljAX8WbE/0lqWhbe8WS2pf3nSTZh/zcE&#10;3GM8lHS0XfjY/2P8Jxv/EDz33N8f5u7734WMLWq2ZEu2ZEu2ZEu2ZEu2ZEu2WBQzPnY2spGNLICk&#10;nGPCJ6icmpoazsiWbMmWP0dinz171tgu8vLO/4cDGdnDOtmSLX+ygHcMzIWwjbS8s3PX/cuWbMkW&#10;u4V5GCcpaV2yLWu2ZMtfL5KHL0pamhfeyTmvGWRLtmRLpoX5eFhS07zwDln7Fnq2ZEu22CzMR+tu&#10;cTZhsyVb/j6STVgnCd61jEx4LN6ftVWwa2xikt1LeiCzfKIDy1nY+16tI+/hYo0fe9f5wXUcSSxn&#10;7yG4jiPPwJHn4Mgxtkg2YZ0gqGxvNxtNHedtY0XJjRkIFFpvxnrK2cG+rIvIDaQtsmT7MVeDI+nt&#10;NvatCIck71iI274G6Bm93HQ0VR5hexpWnP3z4UsoJ9+fPYJrIRMHFlK2VSqPWkrPfdtbfrNNui/Z&#10;Rc9909uu582coddajsuS1QSzCZtJgXV8udkYmrz9hNySsUD1fZbvpRwtxthXEVBJW46lE7eC5ZaM&#10;RVTsNhPofmSs3JKx4Ji3Wo2nGiPty3uU+ERLpWMvyV9oMorm2ZmwL/ZREuVoO9GubIQ/TFpD/6k3&#10;RH6zTaISEun9dshWaft1UCfeE8/c+VlRsgmbCUEv+2vNx9G6U9flFttk1Ymr9LqdycdRsT9qN5Ea&#10;TV8vt2QsOKZYv0Aq+ftcucU2SXj8JN0i1BkJroW0K1ggO8UOyyLKZafHAOm8aCe90Hik/GabOEJY&#10;6ChXp6l2W8t8XKZqY5Y7fcmtbMI6KKhfb7cYJ1akt0eO3wymt9l62bMCAq7Va/kekR/IHpIj5ex7&#10;bZGr2Z5rPaPnG42gelPXyi22CSo0Vh2ftD39Ys3WBGvcfMiNg71x73/4Ht/kMMQecYSweB452k8W&#10;/Qb2yOLDl9jzGm13Q5SRZBPWAQFp3mXSnbxtu2sKeRAVJ9w4e5V4PSSK3m8z0W6LDFf4zF37FuEO&#10;i02gHGzJ7Z0rc/TmQ2GV7S3bh3ytd+0kHuS5ekOpxriV8ptt4ghhk7mx+7DdJJH8zx6BrhzxHDKS&#10;bMLaKej0gduHvMj2SCTHQo5U6CfJyfQhKz4hyfa0WrhGsX6zKV/XafxZbrRBcNzL7GZ2X7JbbrFN&#10;cNzzDYdTTm4g7BEsJoZGZcWJK3KLbYLjYPUOXL8vt9gmIOzzTUfJb7YJiPdWm/E02s7lSuFxII61&#10;t8HMSP7VhIXioRA90GFgCQlJT9nFnEh3I2LN/g6Yng94/DRZkBUdGGobeJQRsN8bzcbQ1J2nDMdZ&#10;ApbwQMcIEMbWAFYSPb1qWxrM3yOAcuVoO0kch+8goi3A/uhsQv5mewTH4jj8tUfQ0ZST40p7j3OE&#10;sJAPWo4TS4raez337tPpVSe7xf9awp68HSLyxaL7/XUdoBhTvM7u74cdpojM/683HU1vMYks4Q1W&#10;kBHUaggm29GzbA0vMd7hxgFLkbzSfEw6vMpAT67C23wdACvpvc+NA9b/UduAd7kc77Xivy3H0jtc&#10;TlO8zVAr/xm2sYWwBiwIBrzHjQMSZn/MJDIHLLmo4NsngHz7aijcL1BcD2sUqW3id4ZP7wD6ZuRS&#10;+mZUelRn4LjvRi8T+3zH31sEbMoQRQfMZV2OE0to6PH76gM0ffdpxhmz8OjlTy81HcmfT9Pm87do&#10;iw3AUNquS3fFc7kcFCG+m8ON0GhhCPSwtm7yv5awaPMAWywJ3Fk8eHzWWyRz0Fs6WPB3mCAbz9xM&#10;2yZheg09cJ4xm46KxgLnUPdqBP7P9NqsKyrCFf3d5tq6uHqY8wb02Hf5HnsBE0Xnj7nfzUHcK9/f&#10;x+yy/zR5jbgnSzAnLzUaQa80HCG/aRL/+ClFxCdaBSaboPE8/yCcLjxk4K8FbL94x4Aqo5eKxdnU&#10;90VHLulw0SL6M6FxvTFbjtO4rRmj3/K91Gn+duo8b7uoN10W7BDf04F//4bvqcaY5UaoPHgBPzPz&#10;D+1fS1hbBR0+H7az320DSV5j4kyyY3yWqzYjVcxierXZRP4mr/mMXc3Ux4wERhQ9S4mkZ6mxvF0t&#10;+48WWSN7rk72d2ppMeEk2nz2ltxiu8BKOBKbI8b7iD2c7RfsXxdp39X79HHnqfQ01b6eW7jEL7B3&#10;Y69Al8jcj+dkj6Axe4c9kQGrnbe0ZTZhrchOboUxLGI3WVlRiJUwNGL5SFQ2tlIp4ZQSP5tSovtS&#10;aswflBo7ib8vpZRH2+hZ0kmip3d41wiu4UH07Mkl5ug+Sn20hlL5mNQ4tqQxv/OxnSklsik9jfiZ&#10;kqK/puSw8pQc8TWlJODeQWoQ2nLlHrPlmFgaMdWOoSYhXLgXm4yiFxth9Xm5zUbBM3UkfoVUHL5Y&#10;hAX2HgvCIsyw9zjsn4PvFV6FveLTJ5D+r95Qh8ppTrIJa0EwnojpfI4o9+3mo9l6mFodEIZd09jf&#10;mVBlKTm8KpOqJiVHNqCUqDZMup5M1mFMwmlsSJcxMXcwQc8wUR/wYUl8OFvWp1d5+0Em7Dom7Bze&#10;d5wRYZMjfmVU53NXYuAaxflafgwvSg51YbhxQxAg7oNPjJsS94hY/kqQ/YuY4Vi4fA+j4uUW22Xa&#10;zlPCwj61Eq9ZklfZjX6u1mD5zXZxnLAkGhd0HtorGL9F7G7vMJklySasGWm3YLvojEKsaa/kaz2e&#10;/o8rk1YpOMZ7coSJUoDBpAkryiQqxajAxPqK8T0Ttj5zsRWTrgeTbwiTkJWbsJhSE7cwT4+yhb3O&#10;3HrIuMMEPseE3cOEXc2EDWSCj+Fj+vOxnZiwTfh8vzC+kYQtY0zYMA+GO8ONweR9WICe3itM1Sds&#10;ojdbjRZun73iyfEy4ld75vMqeYXj1+fq2E863OXLLUaLhsJecZSwiOs/6jCFhm86IrfYLlqjNtlq&#10;R5I9kk1YE/l6zDIx5c0R96fEwHn0fL1BlMoESw7JIckBongyvBlFmEQlGeyyCgv7HRO2LhO2BZOu&#10;G5NvIBN2PJNxrnB7nz3exaQ9Jiztsyen+PsBJvImjdDx05mww/mY3nx8OyZsIz7fT4xqfO4vGKUZ&#10;xfiavvL6JoQNcqGnd13oyXUXSrxUiB5f8NZMiaBExiImFHAlfqulfZP2IYg9c/KxJ++EyC22SzKG&#10;dNgyj9p0TG6xXRRh7bV2eCwvsdf0YrMxcovtAsK+1HQME36y3JI5ySasTkr0DaQXON5wxNpUGrmV&#10;bpwpTEn3mBDBTIgwV0kOkASEgZUrzCQqwSjHqMLkqsGoJdzZlKiOTD6OY0FCkDFhAZOWY+DErRpx&#10;2UVOTdwo3OXU+ACN2EzwlOjuwkLDUidH/MBgyx1ekcGWHBY9zEdeXxEW98Vkfci4w4S9wbjsQkln&#10;XSnphCslHviEz3mIa5r1Dp174THCTXRkZXFUYsSEjjxnHAsX3pHrgrDo7QXp7RXMxnqu3jD5zT75&#10;adJqMX7vSHlNJZuwLHiOLqzI5xug88TOh8r7J516k5KuFKKnNzWrBetlTFiQBYRl9xRuqnBX2QrC&#10;Gkb8KONYuMWwsgOYtOyixnMsC0ubsISJu5z/LmUs5G3+TNYJvA83LMK6dtDi18hafC5uANAQiAaB&#10;LTksurDsirC4H74vjmefPpCEZQv75BIT9oxG2MeHGPtc6dFOV3p6bRyXz7yn8VrLsfRaC234yF6p&#10;O2ODRnYH3ERFdrv1xALCYr6zI2sZ/zRltUZ2B66Le3W0g81U/lGExeNI4pbXViA2QWzxYavxogLi&#10;swIerlWkJlPivrco6SRX9HOuwkqh8oMEsF7C7RSkVYQFaWDtVBwLt1hZ2V+YdI2ZfOh86i5Jy5YW&#10;VjRuKoMtLjqj4ibx9lH8+yDeD2TtyGjOZK3H51DW9XMG3GFL8SvfUwjf433GLb7na4yLXIbTjGOS&#10;sHvZ0u5g0m5mrOP9H24zIi5Iigrov+eM+G72+VgBnvV/4MnIsVzboV0LFlb7bB2mkhnCXnwQLlxx&#10;XN9eQfiACSQ7L92RWxyXfwxhEXO+3GgkvcSuiyneaD3ePFqNE601Zu1g0gCm8xnQfrJZvNt2Mt3b&#10;7k6P9nPFPqxZJbiTTy5qlf/pbY0MolfWyMoqt1hvZZlchs6n2qLjSCMtLK0a5uGKjd5jYVEHM9DJ&#10;1EOStYWwzlrsit7hygy9dTV1h3EvfF+IX+8x2CN4coVxnstwistzlHGAybqHsZ3Juomx1pUSVrrR&#10;k8V56I3GEziOGy0IB8Li2eL7C01H03/rD0+PukPpv3WGpIM6Nt1vtYfQ/zUYZgFDxdATJj7geHy2&#10;BrigZQfPpzKDFxiQp8s0cWzpQdr2nyevoY4Ldgp8O34FVR+3wvDdFKtPXBXHLj1yiRYeumgTzt8P&#10;E7jA+G+TkWKeNr4/iIyj4JgEm6GXf5SFtSSmLS+AQfCXGo8ilx6zhMXIEKkp9CRoG8VvdqNEdhdh&#10;hWCNko4z2J18coFxVSMByAArlt4t1ltZdD6BXJWYbHCN2UIK0sLSsnsMQjJxMdyTEt1L4jfe3pnR&#10;lveDZUXc+jMDVvpLPlcFhql1xTV11hXusGn8yh4CPIXHRxjcECXuZmxjsm5krGHCLnejhMVuFD+P&#10;z7GhCr3fdhK9xIQ0tn4arEn84ydilhIqfmziE/E9Ixy6/pCO3EyDWy9/MfVyys5TdqM0kxTXbhK4&#10;mZpmgM8GL6TPhqShHAM90xWHLTZsc+W6U7DbDJvwEaZ98vG5Wk8wi4/ZaLzDIYY5vFknLXHpv4Kw&#10;poJ69XqTUfQFP/SMKhnk2bMUil/4rnAPYXVgfWCFHh9ksFWCdTK4xUwCkEGLY/WkVYRVVrYYQ7nG&#10;bBkFadnSYiwVMa3oiGrJaM1gqyvARI5sxmjE+9ThfWFZFVnhCsNql+Dzm8auOsIG8/0ZucOyw4kb&#10;HhW/okFK3MJl3cBYzYRdxoRdxISdy/B3o6QZn9I9OzJY6OWzIQvEPGc0go7IW2zN/1Pfsc4fuMRI&#10;e+PIMJTm1k6hQWsdm7WEeuZo7K2Xfx1hMbaKN2C+G7vchof3jC3lCUpY4kEJK9yEtYHVgfVJ3KVZ&#10;I1ildG4xkwGdOpatLMiEHmO4xrCIIC0sLdxjEPBHBohbV7OicHvFX45V2QprVhXk/oZRlY8FWTFR&#10;QpEVVtxM7Kp6h+8yYF2VO8zx62PEr9wACXdYxa/rmayrmKxLmagLGLPdKHomo5crpcbrJlrYWAkR&#10;tmAyykvsGjpScaE7uMT/12C43GKffDdhlcOExbXxksNrze0f2oGgvwTx809T7EsMYCr/KsKilXyD&#10;468GU9bILVaEFfRo1ffCqsC6wMrA2qASw/oYucVc2VHpUfkFCWBl4Rans7KmrrEiLSwt3GMQD+Oz&#10;sLYg7neMmgwQGH/RsfQtA0RFBxNiVgzhwLIibsUwDsZdlSusJ6zWgAjrynG2sK7oHbbmDiN+5YZK&#10;c4ddKXqwN5PVnaJ+c2crr72LmvTwIe3/6GNKvJXxPGRYVUwi2Hflrtxin4j5x2ylvuHG1hHx6hPg&#10;MGEh/1dvGP23kWONBeQ/HKdjQk5mrOy/hrBo4fCqmk0vZ/MDjRn7IcXN0qwKrAusDDpfjNxirtzo&#10;pBFWFr3F5jqfxJhsRqSFe4yYFsSDtcXEB/Qgs6srrO7X8i9cX1hUzGQCUT9jwELDslojK19bxa56&#10;68pxt+gdVu4weodN3WGOX+Pne1B0byYsyNqd0YUJG3yDzpUuR8fyF6TD+QvQwXwF6O6EiVat7fn7&#10;4SKGdGQ4B4KKjjjwyI2Hcot9AsJqLw04dv03mGywko7e/2GOx3H/2YTNQPCA0bLjRfAMhZUZPSI3&#10;xU12o7gZXFkDYV00K2Nwi7kyJ27VKjdiPnNWFqQQQzwWXWNFWrjH6CBCR5SytiAuyAjyoiMJ5ATw&#10;GZYY7i+ICpKjgwlusBWyosFQPcMqdoV1RewK66p6h2FdVe8wN0wJq1wpZognRfdxp+ieaWQNa+VF&#10;p/IVpJOfFqTjTNgjTNhDTNgD+T6lU999b7FCFu0bIHpv7X3rRQnOizgw7rHt2Tf0kmZh7Z90Afl9&#10;1QFBWEfpxlwSDRZSBTkq/3jCQslwo9adtiGz4bNUrqCfUuwYN4qdyISdxmT1Z8AtXsiAW8yVWFhZ&#10;jvEMnU/prCxDxbIgCcZl0w3z6C0tiAZrqycuZkSBkCCwHpKkYtohiIpjQHorZFUdTapnWBe7Cut6&#10;mKE6m7ghQoMUv8yLovtxvKojazTjvKsrnfu0EJ1hnGLCnmDCHmXCKiu7j0l7pEJFfpTGVgjhyLut&#10;J9DrdqZ21ctdObvK3gyGSoSF7TTVoXFYCCbyZ6bjCFMiMYRYsMtUucV++UcTFhn5QFab3rmEZe3/&#10;KcUMc6fY0UzY8UzYqYyZTFi4xfOZsEt0VhadT+asrL7HGBMpJGlFPGtEWr21BdFMicuusiAkXF0F&#10;fFckhUU1JaoFsspZTQZXGBMlMLPJnHXdUpCiB7JV7csEZRc4ugeTtas73W/gQVfyF6KLBVzoPJP1&#10;LOM04yQTFm4xrCwIu58Ju5dxsmZNI/dYWZddmZg80GHhdmHhHLXQmSWssvCOTuTH8RgSQyI+Rxud&#10;fyxhMViN17fO3rMhCRY/yKie+SlmoDvFDGXCjmTCjmWywi2ezmQNMLWyZmJZNZEC47JwjTEuqzqg&#10;EM+mI63e2iqy6YkLgJAASAwogiqSmiOqBbJiksRVkNXEFVax6w52gVd6M1F1VvU3wJVuFnKj6wVd&#10;6WoBV7rEhL3AUFZWucWwsocYcIthZfcw7k6bLh8wcjFf06yjieW1R9y6TtNiSAfP4QzCYnriYAeH&#10;diC3w6LFc3B0WOsfSVgk9sb7qDbFCuwGR/ctQtG9uZL+zoQdxBjOhIWVhVsMK6s6n0ytLGJZ2WOc&#10;iB5jjMvqh3kUaWFpJWmFeyxiWkVcRTIQzhx5zUHto4iqyCobAjQKiFmlG2wgq+oVhhegXGH0DO9j&#10;q9rPQyOqsqrdOFat60u3P3WlWwXd6IYk7BUmq97KWnKLQdhdefNTUqiWXbJQt+nCHXS0okLebDVO&#10;5LtyVAyEdWDyPwSxL2LgnO3sf7VPCUgPr2/YBvtf1YP8LQkrZhbZABTeFJjRghYMs2TENj6fNSRu&#10;HC8qJyxKdD8mq97KjtNZWX0six5jWNm10soq11iRFpMp9PGsIq2KadERZdR7bI64evKaI6iCOg7n&#10;4POhMbBEVn3cKodxEpb6MFHZqqLBAlHRsdTThe4X8mS4010m623GTSbsNUlYZWWVWwzCKrcYnU/K&#10;Ld7NhN2WM5dwh5Ea9l0mLHTiiCBT4vvsSv63juPZG0BYWGjUHUcE1321xVixfpBjZ9DOgQTjSIHq&#10;iPztCIsCYSYM3FlM8rYGEDMj5OjAMQPQPj3e6DCdItpzBe0C148rLCyM3sqqzicVy+p7jJczYeW4&#10;rOiAUpMp9PGsIq3e0oK0IBKGfOAiG1lbU/JmBLU/H6+sKlxgDN1grBUxq3KDYVl1ZE06Xoiiekmi&#10;qh5gjlXv/liEgrwL00M3L3rAhL3H7vAdJiysrHKLL0vCZuQW786Xn3YyaXf4FRW6KPnHfKo6aplA&#10;m7nb7EJrhtIbMhnOMMG03afFKgzW4N7bn+vVFNHLbDoF0hZAnqs9RKxUYNpo4HtGUIam8silXMe1&#10;93LVNluAc6SkpPx9CItHoG7MFiBlh0JD/02iUuDB6rcrRCU8pmhTNMpNkW25onZiwMrCHdRb2VHS&#10;yk5iqB7jOQyMy5q6xqrXGPEsSIt41pS06IjCkIqKa0EsWEK4ybC4Ir4F9OS1BLkvCI9YFWOssN7K&#10;qnLjoHUwmZCV7ys8wEvzKJRF5bJH/VaAgkuWo+CipSjItygFefjQQxcPg5VVbrGysva4xdsZyPD/&#10;PFvH5+sMMUaDYRmjsfZSB/SLVLTqpQ7g5eZaOlhb8F5bLY0rSGsrYJFzsRsMwB1GDItzYL0dfAfg&#10;Zqt9TIH8yRrSUr3ivDgHzqXfrocwSnIfPT7qGvi/HcMyb+mLP7T5qfYMaD/aHECRzd0psjVX1g4M&#10;WFmuwEZWdoS0shOYsFMYGJfVd0CpyRRwjVU8a9oJpUiLFwQwRouJFcra4kUBPXHhKsPqgrwgIghs&#10;CmxXbi9ICouqiIoxVmVV0ThgYgQ6mFTMetqForu4ap1JIClb1KjO7hReqyqFVKxEIWXLU3CJ0hRU&#10;uDgFefnRQ1dPYWUzcosVYc31FoOwOxj73n/PrsbYHFDJb4fHGIU05vazBKS0QaWHZUPHk21IEZ1c&#10;CutOaZ1nKIvaZv44wHx9xG9IrYM3hKyJuTL8rSysvYICFORW7F1uvVPs6WpnJYQ39KCIpkzYlox2&#10;XHEtWVnVY2zONZZTFg3xLIZ6QNodDIzPgrTohUVMi44oWDllbTmmNBAXFle5yiAvCCgJbBb4TZEU&#10;hDclqt6qorHgRiN2uh8T1M1AUlHezgUorNp3FPplNQr5vAqFfFaRrWxZtrIlKMinCD109zZyi0FY&#10;c73FpsM7pnEsCLstbz56dMexKYmQbRfvCKJEP1KpXe0XxLCwbiC6o6KW1MTMOUcF9fbFBsPpLZl3&#10;2h7528Wwtgrfl3CJ3miNQtvXzR83vS9F1GXCNmI006xsJGJZVGRMEABp+zNh/2BgXNbENU5HWmVp&#10;pXtsmFSBmBYdUZhYoaytnrjC4jJAMpAN7rKyvABIDEhSGgCXFwSF24vjQHw0ALCoJkR9fMaFItqy&#10;Ve3IZWNPAuWMbOfGDVZtCv/xFwr79gcK/boGhVb6kkLKf0HBpdktLs5usV8xCvL0tegWI45VbrEt&#10;cSzc4jWvvCoqqyNSe9paYR0dPFwICAuyOXoPEBAM5+i7Yq/c4ph0mLtVWnv76u7/JGHhjiC2wfIS&#10;+GyXsCUO/9mDwmszWRswmnAFbsFALItKzRYIsR1c45gBjMEMNcyDyRToNQZp1VCP3tIq0qoXBNAR&#10;hSEfvbVFh48JcUEyYXXhLoO8ICCIqAAiA+o7fsd+ICkIj95fEFVOhoD7m3TUhe/bTxJUK19kG/wt&#10;RBH1m3D561H4T7Uo7PsfKeybbym0ylfSLa7AbnEZI7dY31usj2NhZRVhTeNY/XisIuxWJq+jZHHp&#10;wjEhx4KOTiuEOIOwIBhizIJdpsktjklITIK4l13sOdgj/3OExcN+qd5QetfBtx6enD7AloUJ+yuT&#10;VW9lW2kV2+Aa64d5hjD08awc6jEan1Wk1XVEGYZ84CIjrlXW1pS4iDFBXhAO5IXlBYEVQEr9d0VQ&#10;kB3HKIuKOJXd78QTLhTZzFXzHFAuuP0t3Lh8bThub8Vlbsplb0Dhv9SmsB9+orDq31NoVRO3uAjc&#10;YuPeYhXHwi02xLGfpo9jLXU8bWW3+PYs5EW2T9Aov9lqPOHVukxwzSmEVW8Mvd5ybKbuBYtewz33&#10;7DnLLhf9f4qw6Cx4ueEIeo99f4eeFT/h4NLvsVVhwiorW5/RmCu07IAyco0x5KFcY8Szpp1QGJ81&#10;tbRwjxVpMRtKxbXK2qpeZEVcTF5AjKvIC+IpAisSK6ht+B37YX9YU7i+GFc97EJBnTy1sgDcEKEx&#10;imjhww1RV4pq24GJ25rL24wi6jXkRquu5hbXYLf4q28o9IuqFFLucwou9RnHsSUpyNe2ONbceKzq&#10;eFKERRwLwq5+6RW7CYPOmxxM1hfYq8oM2ZxBWBz7f1wHkUHC0emFEDRCLzcZSW+3Hi/qta3yP0NY&#10;KO3lFmPobSarPQU0Ej5HWHUvjtuYrDUZvzDqMGHRAQXXGJbIjGsseo1VPCs7ofSkNXKP0Xushnww&#10;Tit7kA3WFrGtIi4sLlxlPXlBPEVgAITUA+QEeB+NpAy8eH7AjS0nozEaIAY8h4auFNOvP0X/1oui&#10;unSjqPYduYxsZZu24IaqkXSLf+XnUZPj2OrGcWwx3fCOjrD6WU9qPFYR1tK8Yj1ht7Alfvb0qVSI&#10;bQKSYPz1RUxY+BsQ9r9M2A86ZO41OciErce1+7Ejjv2fICwCfSwqhIV1sTqco/L05lUK/dKDYzbG&#10;d0xWuMa1uGLXkxXckmuMifCIZzHUY4206Iiay1DjtPq4Vlpb0SGlJ+4uBmJckBeWVxEYM6ZAYlNg&#10;O4B9xL4u3Nh4a54CgLIAzcuyOz+YCfs7l6EPN0C/UVSHzuxFtGXL25Ljd10c+92PWsdTZY5jK3Ac&#10;W6Y8BRcvna7jyRxh0fFk6ClmMmbUU7z5k3z0NM6+18u4DooOmh8mrpJbHBNnEBby85Q14jx295+Y&#10;yKOkp+I8/Vfvl1sylr89YfFMUKjc7e3P2K4XKOn8919wpWSyfsWozviBCWuLayxJKzqh9KTVx7Sq&#10;9xjjtGpyhXKRkcQMQz+KuMriwlVW5EWcC/JKAhtIbAL1G/aLX+VJYb9iHFVreICwnwtS3PjJFDt8&#10;JN/rEIrpP4Cie/Wh6G49NMK2aacRtmETiqhTn8uvdTyFVjPteCpND5mwD92kS8yxqr6n2JSw+p5i&#10;RVh0PJkSdkuefBR78aLUim2CyTCoA5vP3ZRbHBNnEfbcvTBxnrjEJLnFMQHhkXYGwzu21u2/NWHx&#10;YNGy+sjMho4KzlN95FJ6UuoTjtM8KLQqV+xqDFPXWPUam06oUEM9lkiL3mM15IPJFWpGFLvI8XCR&#10;MZVRdkgZERfTGmF19eRFrKsIbAm7CnFj46l5CMBPGiLbVOf74Io0djzH26ModvBQivl9IMfifSm6&#10;OxO2Yxfepz2Xz0zHE3qKq37NhK0sCBvkV5JSriyglFMBlHJmNqWcnU33ixc1O+PJLGEZBsLmMybs&#10;mU6dpGZsk1l7zgqC3AiNklscE2cRFrPkcB4sBJ0ZwX283XqCyEJh69Dk35awT55qA9RVh2BxW7nR&#10;AXnG/zov3kk5Okyk8DKuFFqBCVuJYeoaq15jFc+qoR5FWsw1toW0ykUGaZWLjF5kRVxlceEqI8YF&#10;eRHngrywvJLAAuw+CxdaAttiJyAGdxeNDe4dCP36U4qbt5jiZ8yi+MlTKW7cBCbsaCbsMCbsH0zY&#10;fkzYnsYdTwbC1pGE/c5A2ODPKlAqkzX5dCAln2HCnpvHWMjkDaRbeQtmSFj9WKwiLIZ2FGG3enqh&#10;tkoNZSzIF4y68PiJ/avH6cVZhAW5cB6/XrPkFsdl0eGL4ly3QqPlFuuSJYRFgTIDbYxqEn0/brmw&#10;rNaAR28NSAuDB3L6VhCFfObD4ApekcGucahyjdFrDCul4ln9LCjVCWVCWkNH1FAGeo/l5Ip0LrIJ&#10;cQ0WV8W4IC8sLwiMbBaio6oQE5ixoRAlbnLRiLvJLc2d/1qCG5zw7k3p0fyFlDB7rjFhRzJhhzBh&#10;B1ggrOopNiIshnYqU1CpcsKqJhybzpY1UMPFRZRyOoAeVC6XacKuefc9u0iTu6M2vxb6zow4i7AY&#10;C/648xR6i61jZgVlwrzhmuNXyi3WxamExYNoEbBJTGiwhrdajLUK5F/Cm/2Y6G0VLcaJxGqWkJYl&#10;fiLl7zqN7pf0ppAyHhRSnskK17iKrPg1GCqeNe2EUqTVu8eIadF7rMZpxeQKV4ob40JxTNjYKZgK&#10;yH+nulE0kzeKiRw53J0i2DKH9+ZrdeW/mNDA541sxddhax7B14lo5UYRrXnfthgzZbRnYHYSI7yd&#10;p+YZoKFhBJXLR4nrNtGjZcvp0YJFTiUseokFYY/PSCPsBXaP2eKG1K6eacKufPFlrXHm+pIheL+3&#10;Wo0XlRqZHvS/6Rtua0C9BPSETQfUXxuADtAUJizq1vttJoi0Mdo2PYwNkGU8E2XCChSvNxsjpjua&#10;nguxrf4+nTaXGA+mUKep9DIT7uVGo+iVRiMzxKuNjYGuezxQ0+1YbdsevM4KVufCS9PAO9wa3i/m&#10;RSElPSVp2WJ97kZhX7pReHV2MX9wp5CfPSmolhfd/8Wb7tb0pjvVGZX5M1vmu8W86V5hL3pQ2JMe&#10;FvGk4BIMPk8oyF+Jj/+SARcb1lq62KIzS1lsdrNFAwBXG51aICs6ttAQwIKjgwsNAoD5viaI6OJG&#10;IXDnGcGMLbXr0qOVq+nRUmPCxmXgEosY1qxLnBbDZjVhd334geib+JAtpy2AHgH1Bo2CuX1NoY7N&#10;CO+1m5QhMGcdoxWAOk591+Ndrn8ZYxy9I6Hqqvqux1tsmN5sPd6ANzpOd66FBUxbOFsw/+BFYVXn&#10;H7iQ7jd9C2Mr8BAqDF6Y1jomJ1OQpw8FuTIpXdhCuUq4AbwtI3gyQf0YxZjwpRjlmDyfM0yttKlr&#10;rTqx2JJGtvVkknoyQT2YPC5M1rwU0TEnRXb6kImaW7jbMYMqUuzYumyle1DScn8607CG5ob3ZsKW&#10;5YaGEcSY9VFOmvHRh5S4fCUlwCUOnEPx02dyHD0lrdNpkOx06mVjp1MVSVjlEjtI2HSdTkxWfafT&#10;po9z0a5LdwV2X75Lq05ctYg1p66LyowXx0dtOMw4kgEOU+OZG8wCbizO1Wr2ZvEd7+eW/GNeBpjP&#10;jQMaC2OAvDgXVgPAd3gALzYdYxMw+ccIbJRwLqwGaLxd+80IrSb99Z1OA9YcFC3u6mNXmGxyo4OC&#10;49HrhuljILtBFGHNkdEivDR4elGwL1u2oq5M1gJM1rxMVsaX+ZmonhT2U1kKr/M9u5mt2HoOYGs5&#10;md3mBRQ9YDXFDNtEsaN3UNzEXRQ/bR/HtPspYd4hjmOP0qPlx+nRmlOUuOEMJW4+x7HqOXq8/RIt&#10;8GpD/p80oMB8jWn9Z7VFvBzN8XJoEVcKLVyIgti6B3Kln5srFwXmzEmPly2jhIDZfP4ZfJ3J7JqP&#10;szys0zptWCe8jvlhHcx0yoiwmRnW2ZQ7j6YoGwSNL8jg0mOmaHgzI47GsNjbFP1X7hPnCot9lLad&#10;z+sIMCkI9RVGRu8Cmxou4C99vY6vT43kWqF7uLXNrKBAOdpOohe4dUpVEyx4m3gA/CBCXfJTqKc7&#10;BXkXobt+Fehmke/oauEGdNmnDV306kKX3X+jK6696Brjtktvuu/am4Lc+1Cwdz8KKTyAQksOZhd4&#10;GIVVHkVh1cZS+PcTKeKXqWypZlJk4wCOd+dSVDsmapclTJIVTJY17Jau53hyM7up29hd3UnxM/dQ&#10;/OwDlLDgMCUsOUaP156hB1O306xc9SkgbyNBUj0W+zTU5jIPKUjTbyTSnKtxFOaRn+YzWRfkzi0w&#10;n7Hzq68pfso0ihs/iRuIsRQ7bATF/KEmTvRmt7o7E7YTEzbjiROYS2wvYW19xW4zE3Ybb4PHY4uo&#10;5OMDV9g+ucCSOKvTCXI5KEK7r7WZG9qBIJ59k0M5WxZ9Zj7+NYTFQyvPLisKfcPGLm1rAoIifnjZ&#10;ZN0VXGdrgba0o2A72s3YV7ADHSzUkQ4X6kTHCnWmky5d6IxLVzrv2o0uuXanq66/0Q23HnTbrSfd&#10;c+tFD917U7CXRtgQELYcE7YSE/YrJuy3E7nCT6GIOjMoshFeiJ9DUW3ns7u7mKJ7LKeYvquYNOuY&#10;PBspdswWtn472NXdSU8XH6PjrabR9I/qmCVpgO7znEKNKWa0G826EEmBl+NowbU4Wn49jhYNGkNL&#10;cn9CixmLmLALGYHvvsuEnajrcBpEMX10UxPbmUxNrIW5xJiaiLnEuqmJJSwTNsiEsPZOTdyc6xPa&#10;VdDFZsIOXndI1JGD17SlQTIjziRsVEKiOFfZ3+fILZmTKsMWifMlPrE+bfMvISweGFxg3OCjDG7Q&#10;FkGrhOD8FY4BzLVQW5moIOyugu1pLxP2gDnCuqQR9joT9paesB59KcTvdwopMYhCyw6lsM9HUtiX&#10;Yyi8xgSu8EzYWtMpssEsJsJsimo9jy3ZQo4Zl3HcuZJjyDXszq6l5Kl7aW35njQzt+bqmmLG+3Vo&#10;9c/96eHjM9RkVVOamb+h2B6QpwldWNaRZl6KpTlX4mjx9XhaeTOe1t9OoK0xibQsV25axqRdylAE&#10;fjx5mha/9tdNmjA7+b8Ohdf8md3679m9103+L17GKmEzM/l/E//dC8LaOHG+MpZ55HoSarJOqiPi&#10;TMLiDHDV3247QXzOrJy7Hyrubcg66ylU/3TC4mE9X3eo6GDKzFRDJezs0htNR7P/bz7rhLCwBdvS&#10;dsYuJu1eJu2BQh2YsB0FYU8wYU8zYc8xYS8yYa+AsK4aYe8yYR+AsOwWh/j0p5Bif1BomSEUWnEE&#10;hVVhwn4znsJ/mMRu8TQmANziQCaE5hZHdlpEjweup1l5GtBsE3IKfNqYpr7wEx1aPIduJRxmL+MA&#10;3Qg7QLHx58l7WknyzysJ+0Edmnw+imYxYeeyO7yUCbv6VgJtvJNAO+4/on334mjZq6/Sik/y0PJP&#10;PqFlEltLldYm/vfk+NUwj1jGr6YdTtXVkI58va5YaauEVR1Ol5icZ97PRWcLudj8et0+Pu4A72OL&#10;oHaoPEzOIJkirDNErEbXaSq913q8xVQw9gjcYnReobPJmlv8pxIWt/F/vwzUFgTSNmVKUMgXmoyS&#10;CpUbTSXlGa3+qLEg7E4m7B4m7H4m7CEm7FG2sidcOjNhu9BZJu0FdosvM2mvMWlvspW9w4S9z4QV&#10;cSzc4iIDKbSUGbeYrWx4LSZtA3962NifJuSoRbPzNzFL0plv16Nj1xfRyXvL6cyDNXQ+aCNdDN5K&#10;l0O205WQHeQ3szj5zipGs3Py/nka0pjzsTT5QoyBsEtMCLv3YSIdCEqknTPn0hom7WrGKsZKxsL3&#10;3qcYTPzvzNZVusMRTZrzfTZOe1OH49ewaiYT/4uUtEjYh0zYq4VcKYXvP/mkv9gv+YQ/nfXxMgzp&#10;WHqBfUvevHSEv8MC2+ISQ79vtxwrEqEht1JmxakWls+BjCfIyOkMw4Mx1zfZSxRlteJ9/GmERavx&#10;f7UG8QMDWTNfQJwPQTpca6sK4Adxsc5E2sZxrCKsimOPMGGPM2FP2RLHekq3uLjmFofCLa46miLZ&#10;LT5VZTBN/rC2WZIGMOnmFmlBuyIn0q5LE2nfzRl06PZsOnp3IZ24t4xOP1hFZx+uo3MP1lPeie7k&#10;N6s4FWHCLnyvKQ25k0xjzkbTpPMx6VzidewSb7n7SJB21/1E2n7vEW16mkLr2CVemydvGnn5e6Qa&#10;f1XDOdIdDhPuMFLEIH5ld7g8u8OlP6PgwiWsEPYbesK/4fenpwP4N/58fqGYxnjwzRyCsPs+yE2p&#10;N5fQs3srKOXSfNqS42PR4bT1008FqYHUxxnnZoJa3203Sb64nvk6k1MOxThDcD8v1B8q6p8zCAup&#10;M22tuL/z97Xk6+bkTyEsn4Oeb4SJERhqybz7gIdV9ve5onDXQ3ULC5sT3jeeXdO0jieNsJbiWINb&#10;LONYU7c4uOgfFFFmGG307UzTc9VPR1DAP2dDmt2gFa0K6k6rz/am9RcH0JYrw2j7tbG0+/pk2n9z&#10;piDtkTsL6PjdJYK4dVb+QoX9i1NR/2JUnDG37jwaciqKRp2JpglM2GkXYylAdjotvRFPq9jKIo7d&#10;dOcRbWbiwuKu5e8rrsXSxg9z0gYm7TqGIu/u4iUoQvQOs3XVDecId1gkYausucPINuFbzCJhH9Sq&#10;Jn6LOzpNm2esfjsVQHFrR9Dh3PnY8gYIAovf+C++b/kwF51iosJ1BlISMo5JNTdxiphkY81NtFVy&#10;MvGdRVhIyYHzxfnuRji2Gr2pJCRpbyUV/X2ORZOW5YTFg8Y0QmQMcErMyqeoM0VriVYcuyq3WhHe&#10;P5Jjyk35WpmNY/Vu8Tkm7UUjt7gnW1m4xUxajz40v1Bzjkm12NII6On9mK3puHo06wK7w0cb0cJT&#10;rWjpmY608txvtPZCX9p4aRCTdgTtuDZOkBaW9sCtACbuHMY8QdRiAcWoBKPIzILU73gkDToZRSNO&#10;R9O4czE0hd1iZWUXMmmXMWlhadcwcQG4ycv5Oyzw/KuxtGz6QtqUJx9tZMIq8i7/4COKbNCIravM&#10;NIHeYbjDGH/VvwfrXcQiYe9/V0X8BWENv52fy/vPoSQmberdZfSU/2rWF8ct5N8CKenYTNE5JcDE&#10;TRHvxFqvD2iYoWdM3XOKhZWETXqauZcIlMzZq71FlFFHka2CMuJ1O0wSsVTeLCUsLorlGd5tOd4p&#10;DxznmLj9pHhIIzcelVszED4mouEsOlnpD9pmJo7Vu8WIY+EWw8peZZz17E4z8qcfdhHIzQQt1IjG&#10;rKxEow6UpwkHvqQph76lGUd+poBj9WjeyWa06HRbWna2M60634PWXexnIO32q2Np1/WJtOfGVDrM&#10;pC3iX5iKM1FLBjICilC3w+HU+1gkDTgRRUNPRdNoaWWnspX1v6yRFpYW5IS1BXnRGbXoWjzN4zgX&#10;wz8zmNyT7iTS1pw5xdgnyCuIy9b2IbvCod/Lzib0DsMd1qWGeeBZ2DJhv7VM2MenAin1wjyKPTJd&#10;kFT7fQ67xcvZRV5KFwq60Lk8n1LU9B58Dj73+cX0LMXyKMHOS3eFrn+akLkX15U428JeeKCNEVcc&#10;NF9uyZyAIXD/4WbDuzAnWUZYkAvL6r2B9UDltswI+L7+tDZNre7UtXKrDcIHhv8wmaKbBIo4Vu8W&#10;68djTzDOFupKOz060rS86YdeAvIxcXM1pull6lLvHR7Ub4srDdzhQ0N3laCRe8rR2H2VaNLBb2ja&#10;4R9o1tFaNOd4I5p/sgUtPt2elp/twqTtyZa2P21g0m6+PIy2Xh3FxB1HPjP9hFUFWUvPLkpdjjyh&#10;LociqMfRSIOVHc5WFrHsROkaowNqNpMWnVDzGQvkXxA5gAk9g/eBRR7PlnkUH7fF00dLzyKJC6u7&#10;jbdp1jXtHVhDtkR3H4uEvWcLYQ/r3vLREfZyvoKUfI6/87mTQWiB2fQs2fyL4H3lbKLFRy7JLZkT&#10;RdjIeMdzG+sFY6Y439ttJor67gzpsGC7OOdOC9kUs4Sw6PJ+v/1Eeo1dYWd0MEFO3gkRBSneN1CQ&#10;12bhncOqjReTG7YWapfOLUYsu/jTFjQzj3mSzs7ZhEb/+gO12OFKHdZ5UJeNHtRjszv12epGv2/3&#10;pME7i9Dw3aVp9N6KNH7/lzT5YA2afvgntrJ1ac6JxrTgVEsdaXvQGnaPEdNuvDSYaq+sQSWYqKUC&#10;i1IZJusv66dRq/3h1PFgBFvZCGFlf2crO5hjWbjGY8/GCNKCjCAliAuLC5LiL1xmEHoy7yPIypZ5&#10;GB/3x/EImjx5GW1Hxw+IywBxV3+ci8IMeZzYuqo8Tq5eFgl759vKDhJ2CcX69xHnTTrlr/2G92zP&#10;zuf4F++Vpldq8f5zhM5Pse6dIYqwWD3AGQIriNf+MEnfkkW0V0B83OPzDUeYbQScTtioR4/FmOjL&#10;zcaIV6CcITF8TrgJb7F7bXdLxvuHfzdJG3r5fjJtZyu7zaUdzS/YjPzNxKMg6ZxcTahHl6/ol43u&#10;1HCFNzVb40Wt1npSu/We1IkJ232TO/Xa4k79trkJKztkV3EasacsW9kv2DX+il3j72jmkV+Eazz3&#10;RBNacBKkbSfc4xXnutPq8704xu3BRNWsatk5RancbL7W7lBqvjeM2h4Ip05sZX87Ekl9pGsM0ipL&#10;CzIq4k4V0CwqiDqBfwOxQVa403+whYal7sUWu/PpBNr94UdiiEXM62Ugx9JdsURHGQouwtYVC2EV&#10;8sgSwuJz4gl/jm8lYRmp19by39lCT3rBVFKkEkXlTUrO/JAORBH2lrMIy/f8fvtJlKPdJKd0ikHE&#10;6AfHsTn5Ps0tPeNUwqK3DA/knVbjndrioKfwjSajHH4o4U0DKbzGeAr9eixN+bhOOpIG5mlE/oUa&#10;U/2R5anqMi/6fqEf/bTUl2ov96H6K72pyWpvasGkbbPOkzps8KCueiu7zYMG7ShMw3aXpFF7Ndd4&#10;4oFqwjVWpIWlhXu86FRbWnKmA60+141j1cLCqn7GZP1stg/9siOU6u4KpcZ7wqjlvnBqx6TtrCMt&#10;LC3c42FMwpFMxtFMXBBzHMAkxV+QGUQFsdHDPJCPUWSFxYblbsXnXe9b3DA2qoi729WdHsK6sqv8&#10;oICbRcLe/pMIy/VOvBsN3TurLinCLjzscLeMkaA+IlUpZjw5a2gH8oEcfjK3LInTCHtRBuD5cfMO&#10;EstU4E7jnK815Tg4E+eM998nZiZh7HRK7vpiru5ctqLjStajitNKU+m5hani3CJUZX5h+nphYaqx&#10;2I9qLvGlX5mwdVf4UKNV6a1sN7ayPdnK9mXSDtjuJV3jUkza8jRuf2URz049/L0grf+xOjT7eEOa&#10;d6KpsLbFZqWRtcLcovTdlhCquS2EajFp67OVbcpWFq5x+4Ph1IWJBtLCPQb5QMLBTFxYT7i7ICfc&#10;ZfzFdxAVVhUE78vH9JRkhcWG5W7OjUHtXZE0ftJ8OlOzChPVhbZ+lFu4yhs+yUMhHt70IL9LlhA2&#10;2Q7CYiIBJthA//jsDHG2hUWdxHRYnPOOk84JGSvTnzacuUFuSZMMCdtr9aELvVfsoz4r99GMPWfN&#10;Ql0AEOt1yu1Lj16i3Xjn0Q4g2Ebh8TCwIh2yT+CtfOjTKrgwlpASGktBFYdRQrFR1KX6T+QyvTh5&#10;zywmxj3ROwvylGfCVppXhL5cUJi+WeRH3zNhf16WZmUbSyvbWlpZxLK/sZVNc429acjOoiKeHbW3&#10;AsezVZi01Wgqu8czjvwkOqJgbX9dXonK8vXKCbIWoa9X+dPXm4Ppu60h9NP2EKq9M5Rd4zAj0sLS&#10;djsSIcgHawvigpAgL8gJDGTAde5/XCMqrCqI3lVaVpC1BZN16sHT9JTJCEIqJDMiN46mbZ/kpS15&#10;8tK1Qu4WCXvLUcLesJ+wmKr3avMxTjMAirDIo+QsqSVTno7dclxuybygvDgn5i6YGqoMCZujR8AF&#10;Rca/MxDjWkKOLhMox9RilGdSKfp0aklymVaCPGeUIN9ZxamYv9bpA2v3ORNWb2V/ZLf412WalW3I&#10;Vrbpai9qudaL2jJpO8I13qS5xr23uFF/Gc8OlqQdzaSFpZ144GvREQUXeeTemkZk/XyOH1Vc/5Cq&#10;bAyib5i030vSwjVWpG3JpAXZQDpYW1hL9CCDkLC6ILACtoHUiqiwqiB8az5H831h9OuuKCZrIBNr&#10;VtqkB/TaXljMhAugZCYbJjhs+Ti3RcLerOEoYfkaTExzhE3i833cYRL59ZxlgHdPf6HXd9tNIF/d&#10;doXS/edQpSELbUb1scvF+6Y4Z8Vhi6jWtHUZotuSXRmivnw91LO3v/g+c88Zu7Dv6n3ae+WeyGOm&#10;EBQTL+JihAMhsY+MfguJf2SdsBXGrbpQYegiMkX5oQvp7Tbjxc2ikyl3l6kZAhMoXmg2xiqwnDzO&#10;CbzUYDi9pN6+txNqwV/g1UZ8j+NKUZ7JpSjflJJUaFpJcp9egq1scSrChMWwCqwsSFRpvhUra+oa&#10;M2nhGqt4ViOt3tIipv2CrW1VtrTfMFmLCLLC/f5inieVXBNEn617SJ9vCKIvNwXTN1uYtOwa/7Ij&#10;hOqwpW3ApG3CpIVlBOkQ13Zg4sLiKvIC3dn6wgKDpNjeURIVRIeVbsbnaMSx8dj9ZwQRH5+cZSCM&#10;AReZUJj4cHk+7ciVxyHCPuHjUywR9joIa97CJp2eTTnZmiq9Z8MKujqwoDPMdL0Z68UJak5aLb7D&#10;cGcI7GcFcAVytJoggvjwuETDNkegP29SciJ12eBGICxQgK2sKxPWc0ZxMXcXM4zMWdlvEcuylf2F&#10;rWwdtrINhGvsZXCN2+viWSPSbvcWlhYdUSP3lGVrW55d78I6shYl35XBVHTVAyq15iGVY9J+oSPt&#10;D0zan6V7XJ+tLcgGawvigoAgIsgLUoLACoqkIDcsM6xqEz4WxIfVHrTnAqVaIixweYWYUrglx7sW&#10;CXvDCmGTBWHnmifstUX82byFxTXP3A2l0zo0mqVZrvbzt4vvSCWzx05M33HKCBiCwTmbB2xJ99tU&#10;BlLClB60wC4UG6hNkRW9xewlYK58RsB+zzceYRUvNNUMF1LRiG2NRtCL9YbTCy0m2kdYEEDNoWw9&#10;d6v47gzh6xiyHJ6755xxNwjuz7PXEo1YGz0FYfPrrKyPiZVFLPsFk7aqtLLfLZGuseyAgmvcBKRl&#10;19gcaeEei5h2uxcN2ulHQ3cVZ/e6tI6sRajMoinksewek/YBFVv9gEqvTSNtVUlaxLQ/Mml/3RFK&#10;dZhs6IwCcUFAWEyQEQRGjzLIib/4ju0gN3qbQdR6fCyI/zNb7S+3hov4FeOgBpdYj0scZzJ55nmX&#10;t0jYmPn9xd/4ozpSgrBnGfjL1jL2iI7MTFIQVrje/PnRiVk2xbB5ukwTdWH1iWtyS+ZFxbDLj1+W&#10;WzIveIsIeZ3S0rtoRckYxkbFFDA6uFecFyu2q+12p4jJ0WqcONHkbSfFCZwhOE+h7jM0BZ28xt/l&#10;D06Q+xEx9E6b6YaOojorOJY1srIl0llZEKuyLpb9gV3jn9g1rsWkrbfC2yiexVBPGmm1mFZ0RImJ&#10;FR40YLtmWeFui4aAXW6P2VfJY+Ft8lx+n/xMSKvc42oc037LpEXvMeJaQVwmHggIIiLGBYFBTAV8&#10;x28gNyxqLd4fw0UgPlzt6twQ/Lr5jnjbBjONnuiIIwDC8m8fT7uZnrDCUq4Q2zFPOInj4LTfmJSX&#10;l/FvgYLwSaYWHO62nNVkat3NERYV/7Wm2muTd1l/zhJF2Lbzd8gtmRfU3TdbT0ifQyyTgne7MR6L&#10;+9XzLMNOJ0VYHPNa/WHiBLP3nxMurrPkc3ZFcN7flu02urnMChSP877fjpXE5ELMiTHUz+aUMbKy&#10;iGVVjzEmMoBgcI1hZast9BOuMUir4tl67BpjqEeR1mBpZaPQXZK2z1YXKsdxqyJr5fle5DbxLDcS&#10;l8hjznXyWKSRVllauMcqpkVH1FdMWpAM1hZuMoiH+BbkhdUEgWF9BfgztimSwqWuKYlag8+BBgAN&#10;QSU+72drg+nZObaQTCAja6sIO/6q+M2YsAAT0+i7HvjNyu/Cwqbfbpaw/PmNllouYmdKVhAW9/pq&#10;I61xcUaqI718IrM8BjDflNhEWNzUi3WHiINP3Q6Wh2ZeQM7flu4W5/125BK51TmCe0YPMc6N67Rf&#10;72uwhOjdLeJfxtBj7MFW1pprDNIqSwvSwtLWlZYW7nFz2RGF3mNYcu0a7lTcv7COrIXJfdBF8hx1&#10;nDwnnWHS8ufZ19jS3hLusc+K+1SEY9oSTNyybG3Lr9cRV1pckPfbrVpvMggM66sHtoGgIDhIip5n&#10;DBlV3RRElfhcFddrnVyw5rhO8CksxcFWj91UQVrhEs+mnCPOWyCs82GOsCKLYEctr7CzJk1AFGE/&#10;G7pAbsm84K5zd54qzjthm/OGdiBYmgTnfa7OELnFRsL+Hwe8ONDczAtHBSTy33tGnNeF3WFnWlac&#10;67VGWq7XCw8imLzJTCY/A6E6C/fVnSrOK00FdR1QGObBa26YiI/hF32vcTWOZ/WWViNtWkcUeo+V&#10;i4we5C/43Dgelroyn6P8hIHk9fs+8hp6mDxHn2DSwtJK0i7QSOvNpC3M1rY4XGRpbSswyUDcykzc&#10;qpK8ICEIDEKCxAr4ju1f8z6wpiC7Iirc7TJM1JJ8XnR2wRWHdb9/Ah1G0lVl1xWELTLqmNiWeGJm&#10;OoI5G5ZiWDS22lRUucEJogjbxokWFtJ5vjZh/xsnGx3U4w85hkUWCjV5JEPCvt5+uhiHddYbDhBc&#10;+tC1B6KQb4kVqJ3XikJ+nqQNZudilwLy7FkKW0FPzQoymVQ8iznBjVcXZde4hME1ThfPSuuohnr0&#10;pFUdUSCtcpHRg9xuXWFhoUFWjfB+5N11K3n13kVeA/aT17Aj5DmGSTuRLe10Jm0gx7Tzb5LHkruG&#10;uBakghUUxIXFZcKBeCAvSAgCg5AAiKw+Yzs6rz7nfUF2PVHREBTm88Kae/B14JK/4f9AkDThGFtT&#10;sejVfEHWJ+wqG95pzUKYI6xKIfp6s9FZYmGxvqszZd3pa9r94mUXJ7YwOBXOiXOrGDRDwn7ULeBC&#10;ZHyitreT5EZIlLiJ9/lmnBmoQx5Gx4tzv9hktOHcz/hfvWUFDMMxsICY+ADSwtL22+YhSAvX2FI8&#10;q0irt7SYbwzS1mbSIq6Fi9xstYeIW9FxhZlTVRb4kmfLNeTdfiN5d9uWRlplaUHaaRfI0/8Keczl&#10;uHbhbYO1VcQF0RDfwpWFuwzLCyLCbQYpNWikxnYQHCTFMSXWaPGxIKq0qh5L72pWna17nmlavBqn&#10;en0txJpZBXOEnX/wgtAh1kRyZvVQhC0+cJ7c4hwJi8PibZPpjRZjndrAQEoO0oaN/H7nZ8SSIWFT&#10;UlNsmktsq8QmPhFTzt6BZXUyWdG6IRsj3Cl9S4fPNRfl1Cyg7CRSpFXucc/NLuQqZ0AZ4ll2jRHP&#10;grR6S6tiWkyswJAPxmlVXFsqULOuiFurMDxrbiCfxivIu+Va8u6wiS2tIi27x0MOkxdi2vGnyXPK&#10;OfKceUmztgvY2i6+YyAuOqXgKivywvLCYoKQemAbfsM+xXhfxMQgPSyqgahoEObeIM+AK8K65xmn&#10;xasGwv7JMEdYvLCOSlrNyS5mVhEWnZuIuXFuZ817VoK6i/NiXR1cJ0PC8g5OIyxaH5D1PX5wznQd&#10;IMgV9bYccnoQbbwkP6719bx309xWHWlVTIuOKPTutlrLJNPFs6akraQjbXU5TovJFXCRK84tkUZu&#10;RoXfupPPz/PJp+4SJu1K8m7FpFWWtheTFjHt4EPkNeIYeY49aWxt0YsMN1kSF4TzYuKBfCAwiAgS&#10;w3KCmPiL79iO37GfF0jKx8LVFp1b85io3CCIhmHKefKccIbyjzgpOp6MJkL8iTAlLHT1ppxBN3Lj&#10;EbHNWaIIi5QzzhSQVEyDZdKCVM4U1Gsx4YNjWTybP42wcEtBVjwwZ5MV5yskB9r7rtgrtxrLiotT&#10;tA4iE9KKmHa9h2FIRlnbkoGlRDyrSKvcY+HqclyK3mOM06bFtcXF76pX+KulnuT79Uzy/W62jrSw&#10;tNI97rKVvHvuJK9+e8nrjwPsIh/RrO24U+Q5ma0tYttZlzWLyxZRuLAccwrygYQAExJEVvBYLrfD&#10;koLoIClIz+QXFhVEncpERcPADYTXyGPCyj85FUjRh6emI9OfAVPCwut6rYk2TLLfCdn+9aIIW8zZ&#10;Fpbv+XX51s51DvecLc/VGyrOffxW8J9DWBDKppSkDkrf5XtFgT60YrmfcUv13cK86TqI0BGlJj8o&#10;FxljtSK23epK3mxt8YIAhntAWu2VOOnyGjqjfNkKF2FXWMW7PuRbbjz5fjHVmLR1mLSNmLQtmLTt&#10;NpB3583k3X07u8i7NWs76KDWIYXYFm4yepJBMPQmg7wBbB3RqwwCs7UUZIT7DOAzgO0gaOA1Yak9&#10;Z/JxsNpoBNiiakQ9LhoIz4EHqPAf+5iwsynq0N+HsO/LCQPOjgcVYV9tPlZucY6IiR7Nx4hz++89&#10;K7c6TzrIXugP2DPIcsLCXXijteaqokPI2YIWDefGQtEZpVB9kvKE6q3QJvIr0mIMVU1+gLVNT1wP&#10;+m2TGxX3L2FI54IMEWm9wIWpdGARwwwpELmo1yzyKzGafD+boJH2K0nan5i0tRczaZeTd/PV5N1m&#10;HXl3RFwrrW3fPVqHFNzk4Uc1izuWLS6IBvLCjQX5QGBYS5BYD5BzBm+HdZ4qSYqJGuOY/GNOCIvq&#10;yUT14Yah6A9zyKf0WPIrO4Ge3J5DSWKOb9b3CqeDCWEx1Q/DGNpQRtYQFpMynC2lBmidQ9XHLJNb&#10;nCcwQjj3h0gTnJWEhQ7ekd3SmLztbEFB8M4sLHdsovlEXqZyIfSomMgP0qJXF++5YgxVb231xMUk&#10;CJAX7vJvbHW/XlicrW0RQ1xbbnZJMWabZl2LUOGi48ivOBO22CgqWnoMFak0lbxhaasHkE/NueRT&#10;ayH51F+qxbWwtm3XM3HZ2nbdRt49mLh9mLiwuH+wxUXHFMgLssHyjuFYF24zLDCIDMDFFZ95G7aD&#10;5LwfCO/Bx3qPPk5F2Jr7fTmdfD6fQr58P6IhweeKk2nMwOlifrDFlwKyDLMp5coqSjnlz5rRCKsm&#10;C2AyvbM7JRVhsQ6rs2Xw2oPi3EhR6uz7Ro60jztpkzOyjLBiWmBrrfNgxu7TglzOFBHrtNDckDUn&#10;bZ8gjlh6+vH+himGykXGjCVBXLa2rZTFZaBjCuRF55QgsIAb/+ZNFeaUFsRV1lUbxilMJav+IQhr&#10;Ct+iI6lIqTHkW2Ua+fwyn7zqLSWvhsvJpykTF73IbdlNNhB3h+Yq9+UY93e2uuy+eg1iywsCI95l&#10;11kQGRhxlDyHHSX3EcfIGyTttZO867H7zZYd8P3Gn13zWRrw/csZ5FuVUWW6uJdPSk79azqezmkv&#10;C2iE1eT4rSCh0zdbcsXPMpfYuZ1OECxOjXPDNXb2fYM7/6mtzTTssvyQ8wkLsuaVnUAdF+xwOllx&#10;PvWCc6VhC+0+P0jbc3stw2wlg7WVbrKyuHCVldVVlhcEViT+eWnxdNYVMW35pu3NEtaAEmPIrxS7&#10;o2U4zi3L+Gw8+bGlgwUs8v1s8vtlAfk2XEYlOM4t2nkTFe++lYp230Y+bCWLddpEJdpvIL8Gy6jI&#10;Lws1VxuWu0Yg+fBn3+/niG1G+DZQA+8DKy8AEldLI/Gz29qk/j/VLRYvzs+mZ48ipGaIpu08pVV8&#10;WCon97gqwr7ZaoLc4jxBwjScG96es115yJIjl8T5czjyPqw1geUr1k9LT1nuj/lOJytk1q7T4vyv&#10;Iwh38PwgbfetP2sTH0yIq1nctBhXkVcjsEZioM5yk04oJutXCwvTlwN/ypCofohvy08ULqnvF+ya&#10;Vp6mWTxYP1hBkAmkArlANkVG4Ad2q+Fa15xHPj9K/ARwjGwK9Tv25WN8OXY1kFpH4tzl/QV5Eo5l&#10;/XREA66uFteENpSUGay9uumMFddNRRH2v3WHyi3OEzVkiaGdrKjzqkFw6AV2a1JH5rjBSlxZceOY&#10;dYXzI8bJ7PlB2tEHuxomPiji6l1lWF1FXmV9FRqslBkkdNa1Gl7Jm1U+PVmNiDpJEpXjSBC1KhMV&#10;JIW1A0lBom8lQdE5BHIKUjIBf17A7jTAcfCvDMTDtRZZB/YDcByO15OZya8IDCsrXo9jF9UswZyJ&#10;8wvZHebrnJwptaE19i831uaAN5qePgFZZiUrCYu6iJEQnP9mmHPf2oGgQcDaVE4lbI/Fu8QNv9R4&#10;tNPdGQgeivZW/2QKic38Ar8QnPPwvR1i4gOIqywuOqZUjzLIC8urrK9Cg5V+hgn+GOKBdcW47E/8&#10;m4GoJdmqlh5HfnB9TS0q4khlTWFJQVRYPlhQA0EZIJogJ5OvNqPOYm1cF3Eqx8EC6MQyB/U79gdw&#10;LM4BohtIrJHX9du59OTkbEo6mdU9xnMo5Yr2bi0rQGpCElYOjyDfkbNFEfb/ag2WW5wnINSb8t6X&#10;HHXOSgV6QT19CePTziLs2pNyAnTT0eLkzhac87/ypeYO87fJrc6TyLhE+nGpt5gfrMirrC7IC8ur&#10;WV/NAoPI9fmz6UQKzH56mpJkbFXLsVWtoCeqtKiKqHBN2coZLCmsoIGgICdDkZJjV58Gy8kHnVWN&#10;VmhorMdKHeQ2sZ88BsfXZygSKwJL8paqM08Q6bH+PVln49Iy0SudEmacvTAlJW1yzYMo49lqzpCs&#10;tbAkXmTB+X8Yv0Juda5cfhjhHMIeuflQ3OgbGAvNAssKwcvMuMb7HLc6u0FAy46EckjHUX2Rh5jY&#10;j+mGevIieyKsL0isACLrO5vwYkDgKS2HsmZVpfurhlIQowqiqthUc3tFfAlrCmsHy2ewoJKgipwg&#10;YRNG01Xk0wxYTT4Yz22+RhseMgMf/g37iP1xHIBzCCKDwAwQWEfe/sM00iaxy+p00uKNoDNsYY/h&#10;DRRjPUIPKu9SVjT678o8Sf+t43zCQmqMXibO/1IWGq2PfrORsFgV+imbfVOExT0SN4k3K5KTze8D&#10;QBkKKIs9OC3X1RF5c7DByVKib6A4/wuNsFx9KiWnJtN3i33F5H5FXkzyB0BiASbyz0xaNeMJ7nDR&#10;me+J4wVhhVVlsiqris4kFaMaLKqeqNLV1ZMUpFIEBTEVETEE1GodebeWaLPeOtR+mMuMY3EOPYkN&#10;5F0meqdd+H5S4x4K0jq95/jKcmFdnyU/kU8/TUJlXULjnBU9re/KjJz/VzvthXBnyujNx8T5X2HC&#10;ZkU9Rb16rf0064TN2TPwAmad5GLgzXpT4AYVzP2uACUo4M0De6DOj5SlzzUe4TiYkM/VHswYRM/V&#10;SoM6/3OsSMP2XwZQmUnfUg22mngzB/OFge8kvl+ivWJncIcZz3Hs/lyjkfx3pGZVVZxqSlTh9jJR&#10;4YYKl5etG6ycIqmwoJKgipwgHsZpMaURc5Hx5g+AcVugkxmo39S+OK4dA+dRRMa5+RqwxMMWn6b4&#10;pCSKfcR4nEQxiY+ZrHg3NkC8H2uWgPYA467nF9Gzk9PpKRp3BTYGIOjhG9o70u9w44/vjsCavGcD&#10;YUEKBUtGyhLO3NUMC/iC9YCQOcNRoCzCuOGeFPi/Av3nWyfs/0oi8azC+//f3lnAt3EsYbwMaZja&#10;BtugE0MYypwyvlIaZmZsG2iYyXE4cZiZmZmZmRwzxXYc07z59m7l01m2ZVtnS4nm977nVDrd7sHu&#10;f2eW2k6gL2a9w81dpcmLoBIEX/X7BRW4OayMJ87fVul3lsKABEFV6af+OFPxUQVRUVCZqGYFVSGp&#10;GLKIQirJqS2gomBuIvdOLEwewJBGDLLoKrVVJ/VzHIPjIfxWFub2SgHO114ZjWZJbl28TBPcM9w8&#10;xubOTOvBs6aIaZCW0suotGDQy5rjsAKiVGGWJfgkJ/xGnh8jkzIieR7sAKlVjvaTUy6wr7abdA6d&#10;2FrlbKnMTEATNUdLpmAGhKY0tuN4Qyd8JjONqUX67/XCOEusXCdl+q0VwnWYf2a+jiyUv80kenfS&#10;l1w4K4oCqqgiN4crUoVhjcyORed53s7jyfVn9le/01JV0/RFAMmsoKo0RUEFAWUhlQUUhROFrxsX&#10;xO7bxEgoDGPEGGT3njuU6Xo64XMhHAfhd922kUtnLqTtki+kej3iwoZd1TPc3YNg0ylvfu5K94dT&#10;6VBag05YflGu+D9n/zlzZKdDwL6lJsEHA5QO9FfYH0CzydIxKUnxlZNXgOovQUm/57wlqwQ6cm8/&#10;feBdngsrVkQsJz7Tfo+0oUuI6vH587b3pLNXA6lG46VU7o8F5A6qIoikJ6osqKCfvpCigGKCAAoj&#10;hiz+C+1SJgxgip5O7qzyvXdR6Z476eOhB+hOYBRFPo6mRzGxadZtnzvCn43M6KJsl1bSY6Z1+3nb&#10;qMN8c+EzOUUNgyb030NfjVrCWkqV+3Br5d/paVZe9b3NxaAozWm8zv9tCwFamGMLyco/T+txps9S&#10;kgAXu335+Hj046am/J1mWF9g8RK+pEbasIi4USZ9mYL8oqMA2NpwHYhoI42xm4+on6bNlEKKEqp+&#10;oDP4ILJiazJjg/opPk+sGLafvE9/Dt1Drm3WUplWa6lcuw3kBqJyIfXovpU8UEhNBRSFkwtjHy6M&#10;ffeQO2b1CO1T5tP2P0CVBh2kNgsv0Ln7D9UKC9eqJpwBe/AwRviyGV6V4vIq/jtLqdl0hvuRm19a&#10;3K9ui3eqn9rWZNDp2QZD1E9sa3i2OdVK54uhC9VPUzb5LqBLC79PTQwv6wos7vGrDZTVEz/qO1sk&#10;ZoRhpzrZHAYFbW24OV8NXyzOnxsDzHFhBtjak1dFGtZu9otj8NBwKP6tFDhLL3bi9xBq5oLtJ4iW&#10;iIXDbWJdZm4Vc2YzPDkghQKLwFNh1XfDDoZGmClK3HBYcvVshgznLMq+LNJ4qdEIi88vo8blMfUC&#10;i4Tzqrthv8Uvh0HvhXgB83ITAen8vXiX+qltTd8UNsJQE77RQUljyNqD6qe2Nyw7K69l/alr6qe2&#10;NX7+9Ez9kYYXWDwLeS2otI0wowkLq+2lDM3FiK0sK7DFuyoR0GzNMXXImJccF1dcfWCFua1uyMUm&#10;xIsxzkijC/tMRll3rmyQBoJlRt0vWFG1UsDOb9i+3whD0z5Xy/GGF9j7wcpql4jUprYQQXotMwrs&#10;1J3KWtsYAGJExZNqga0ybJno1slmUGewtNazNosLtWbliPQYKoBaI5SmMBx9IyoEGF7wNzoqBWkN&#10;N4uNMjwLuUO5LYeDPnr0iCIjI00KDAmlXot20MPr+yjs2m6KuLGXtS/t4t9H3D7C/95PkRERpvP7&#10;+/vTgwcP6NTl6+JasHWpUc9GFths/I4Z9SbLySmoeIywVAss+mFzCLyrvzDATt/xVy6SFRGddASM&#10;LSxU03yMjolVP7W9fTJkgUhDrJjAhdcow2Jz8nqM8PUzy+7du0c3btyg6zeui5c8X6uxIspvhGVG&#10;gcUzx3UgnbtBth8PnWqBzdl52rnURpBkxFCbSlKsPWmUH5ZgWgL125G2X3NHmrgWTgM6c9df/dT2&#10;Bh85t+rrIxJtZMVgtOkLLLo4jGrJyQKLrhejXAi8a7JrZ/PZm+qntrNUC2xcnG0XEtcaHkwOdZmX&#10;WsMWGdIUwjnfHzRfpJG39Tjxshtl5btPFelgewUj3QcMG0Q6UHPvjeqnjmkosFu3bqVLly6JAvtW&#10;p4nqN7a3zCAs4IZF8pHOp1Z27aTFUi2wfIAhBRYFqZj60onlQAx6wbXUC420bqG29BjSkcPt7hnQ&#10;FNJayS6TRTpGLUeSmYYCe+3aNUFZFNjvRi9Vv7G9yQKbgwuUEXCAgbCIkSCdF+oPtXk6WVZgh6ir&#10;zGH0hlE3DzTFiBOk83bnyeqnxlgR1W95qfEIQ+nKz0OkI9Iy4IXIbNM3icdtPa5+Y3vTNomNfEau&#10;PZSWlhFdO1lSYH1DE/tCgyNstyue3qr1U9aKfb09+yxG++Hq9Rgx8VprIzcpU7igfVfuqZ+mz5Bv&#10;fy9PMwVM8ErymZG6PnwYXRkymC4PHkQ9fmxEt8aNpctjx9C5MaOFIn181Nxm3DKrwDaevkGkg0H8&#10;MfFx6qe2sUwvsHhJ3mivzGrAiopGmbYQhT8yJvIMQzp5WikUf7E+5tMaSddEnx80iovL2MuAvAdX&#10;rUzB1arYlQ65ladt5V1oW7myFHLihJrbjJsssNi4ClPnjLJ1p64pz4hla8vUAouX+SVZyxnaF4oh&#10;e8qMkGf+GsjpqF8YYOiCQDqQf5ix3SsPueKRaXn08s7w/RMF1kKByWqZCizLiAJrNGFxX416JzK1&#10;wD7DBBI3rK0nGRkq+WiIEhUu1GmiYZUCDA9dTiJ4qe4QQ9OCleoxzfQiRD2OUT9Nvz2tBRZNVSMJ&#10;i/cCLSCktffyHfVT21imFdgVxy8rL1s7L0owsGsFD0K+1IFhtt2IWm8X7weY0jLSF4eJEVTqS5Ct&#10;yQg8OPWb9NtTXWANjmnkUzf0en/QPPVT21imFFjQQL7YZ+4YO6AgjzpA4tX6xhIPHe+51GUtX8Ps&#10;DwPTgmFXNHkPx24+qn6aMXtaCyxWh8CSLkYZKte8alzj+Xq2fQ8NL7DILJxvZL5El0nqp8ZYnUlr&#10;RDqvd8j4IuOp2Vo1sABFGBjUguFaXlOXeMVqGraKeD+tBdZwwrJyqQX21WajHafAIqPZVAoZ3T8Z&#10;pe56Bm09d0P91BjDdchZPwhgGF05IMotrw3zX22VnrPAGmfV/lVW4iwsaG47f9mwAouXoUrfmaYX&#10;zciXWowuUWf6Z+OKwegCNGnbcZEWWg6YeG2k4VrK9UwMNp2546d+k3F7Wgus0U1iWPv520zPzJbv&#10;o2EFdsUxNcjEsnbv1vRax3nKzUH/mpEUh6FyEAvHcXqlu9t+wya9idXw1fuIMaq2vD5ngTXOzmsC&#10;krZ8/w0psFExic3TwWsPGPpSRz6OMfnInjYKxqRk/yxTJ6ezjCY5DHvfyvR+81yhfmobe1oLLJYj&#10;Nbxi5/PL93L/5YyNSNOazQssXgLMikFGX7ehv2XJcFOwgS7SeqWpMUtyaA10VZYy9aIafWepnxpn&#10;uJ5XGiu7uUG2vj6cz1KByWo9CYTFuymfG4bI2spsWmDxAryuTi2CT2l0LSYncaOT2hYDCVIyXAlm&#10;ksiHgMJrtGlHNiHIZes0n9YCK8b4GrRulDR0MWL1DKT3nBhtZ5tnZ9MC+8eElSKD8Lkio40tQCig&#10;sskBH9ZoE00c9pGR3qeDF6ifGmd4wK7/zBDpQbP3nVW/sZ09vQXW+CaxGBPQSimw2Zrbbv6tzQrs&#10;nst3TC+XUctUSsOL9op683NkAsmRXsmuyhxUNImNTg8WK7ZeVCoI1NRGEP1pLbBvZEKBhRVQXUPR&#10;BLdRb4JNCqyynbvi2/08Zrl4EYy0gauUubRQqMERaNjj2MThjv+zceAnOTt8zceUpks3Y+byPq0F&#10;FptVGf2Owt7pP8f0DG2VXoYLrNlwQCyDavCNwLYdsin8w9jl6qfGGW50DjXwIxZWy4QHjTSfb6iM&#10;bIKMci+etgL7mrprRWY0iWFjNh0zPUNbjU7LWIHlay7YeqxYg7UABvUbfBNw/hexbTzfgLytjFkO&#10;VW/YW0be9IZT16mfGmuolGSaGNmU0XmvydnTWmARizD6XYU90oyhP3LjgfppxizDhI1lwgqxz2W0&#10;wY8LfBhFd4PDDVsOVWt4qOtOXKUdF27RdlZmPGRY54Xb6a/Ja4VGrj+kfmp7e+oKbCOlwBbpNImv&#10;Xf3QQAPF0RpEL0YlG21vk+EC6zTHtaetwGKGFQqRrZdtyUxzFtin2J62AvskGJfHMLVoWjY+YI16&#10;rNOeMHMWWMczLo9X1aJp2fiY3HxQ5jhvTstUcxZYxzKUQ7Yf1KJp2fi4Z/lA4yM8Tst0cxZYxzIu&#10;h9gU6lm1aKZsfLDxfShOy1RzFljHMbX8PacWR+uMf3OHlYAfO83xLS4uLj6wamW70wHXcvFby5UV&#10;Cjp+XM3tU2sob0FqEUyfcUl/1qknRM88Y/+ylO+nRGqRc5rTnOY0pznNaU5zmtOc5jSnOc1pTnOa&#10;05zmNKc5zWlOc9pTadoeo4SEhFL83y5OOeWUU0459SSIuVaW/z7HypwREmpCmMpzmBWHQVRszmk9&#10;TnOa05zmtCfOwDdVsayrDF1X/tj2sOWTvsEJRLCcM3ic5jSnOc1pT52Bf2zRDNpv+T8zDlqchNWT&#10;TwqCO71VpznNaU5z2lNtzEJEcLGSWvohix8zqSuoJ3PC1WlOc5rTnOY0NmYiFm/qyUrbmjBa45Ps&#10;YDnDwk5zmtOc5jSnqQank3VdRWXajc+BpU7P4UTKKZ3mNKc5zWlOc5oK2JR35EjJ+BxOwDrN5paQ&#10;kDmvE9LRykjLjHRw6sy4Fqc5zWmpmwrYlPeoS8n4HE7AOs1mhg0fQyIfUcGmI+nlJqOo4ZR12Blc&#10;yJYGAGHf83f7z6Hn6g+jAq3GUlRMrCFgwjkjomMoe/0h9GztAdR+6jpO2/bp4N6N2nCIcrUYS9ma&#10;jBS7JeMzWxuuZ/u5m1Sptze5/T2dzt8LMOR6kA7UfvZmajlzEzWdvsGQ5wPDeUMiHtHxW7505Np9&#10;w9KB4dx3g8LJJ+QhBUVEGZIWzhkaFU0B4ZHkFxZh6PVEPY6lME4rNDJapGNkWsCM0WnY0pyAdZpd&#10;GF6f634hlKf5aMrDsJuw9bhSkNTvbWWycLaft5XytRlHr3NafqHGVEA4JwDX1HsT5W/rSflbjKFw&#10;rohsDT2k8zg2jir18qY3O0ygzwctMASsMDyn5UcvUS6+b7n5eq75BhsCV1hsXAL1X7mP3uzoRXk5&#10;vY2nr4tGka0N9y8mLo6eqzeECrbzoo+GLjTkfYDhrDj3841H8LPyooWHLhiygzjS+Hn8KnqD03i2&#10;7iDx3IywWM77lrM3qUCb8fRKs5HccAgz7t7xNXwzcom4pjfae4l33Ki0bGVOwDotSw2FZOeFW5St&#10;+Sh6rfkYmrn3DFdCBhVQTmvituMCDHmajaIT7K0YVUBxXSdv+wlPEjCavuu0IdBD/q/7BdOrXGHn&#10;aTWOxm09hkKtfmtbA9xm8fNBYyFPy7HCCzMCeDBUJ/uu3KU8rcdRAU6v4bT1hl1XTFw8rT5+RVTc&#10;Ofi68JiMei9i+Bo2nblBhTpOoOwtR4vPjEgJ+VcAO8FQwMp7hftWuONEGrPpiGisGGEoP0Hskefi&#10;tPLxO7H9/C3DrstWBi6ynIB1WuaZfFG8d55kqI6mnFxgVnEFF5dgUGXNBXPruZuUvelIkd6aE1cN&#10;gR0Mlc2jmFj6dNA8ep1b2S49p4rPjKiwcc6J209QboZQXm403PAPMQxC8CZHbThMBfma4E0GRzwy&#10;zHPFdfmGRtBLDYaxRzme3LpPNfR5wft/7q9BfG3j6YNB8w15VtJwapee0wT4stUfZlhaOG9mABaG&#10;tErCq2Sh8YX/NvK6vh+znArws3qB34+oxzGGpWULcwLWaZlmKAioKP9bsU/xIlkHr903rPAjrcsP&#10;AkWLN2/rsdRn6W5DKxouSrT44HnKyd5x9hajafXJa4aAAfcRUHjnv9miUivbQ4W4+r2tDSDttmiH&#10;qKwBV3gohjZQHsfS8/UGC5iju0Bcm0EXF8vXMoq9LuFR8vuIm4j0jDKc+5k/BgiYv911smFp4bwS&#10;sM81GGpYpAGGd+GvSWsE9J6vO1j0xxp3XSTefUSFEGL32nJMRCDs1ZyAdZrhhsKGAt5q9mZRYRbm&#10;Vu7Zu/6GVtIY3FGYvZ8CbcfTD6OXis+MekFxZgzMKs6VNLzWT4csMCw9nPd+yEN6qdFwyt/Gk9rw&#10;PQXYjTA8Hi7X9CdXnm92nKjAlSs3I58bzl1GeHhelI8984s+QRRnUMgRFseV87N/Aebj6b1B8wy7&#10;NhhOjWt8tfloEU4dsfGwYeFUpGMCbH1jAYvoxslbfiKUX4Dff3SNGA10vJMFuHy/wA0xRFNwvfZo&#10;TsA6zTDDSx/5OIa+HrWE8rQZR6U6TaQ7gWHGgY7TC38UTR8PmCe8H/d/ZyjelkEpokyjsPdftZ/y&#10;sIecu+UYMQrVqMKO06IvNzffy9wMuwNX7hkKO3iuHw+aLwZO5Td5ksakB0Ol/M+yXWJQEwYb9Vy8&#10;k6/PSDDEUds5W9h7nUjZGHri+tTvjDAMZpqx5wwV4fRyceMhMjqG4gx8fhKwLzQZYSjwYEgve/Mx&#10;IhLw2dCF4t0xynBmpJer1TjRUGnuvVE8S3s0J2CfQsPLedM/lCoygN7uNoXe6mpZxbtMpvf7z6EP&#10;BsxNm/pDc0RfEwYjFGjnSZX6zKQP+s2h38ctpzpeK1mrrNJfniup26Kd1HXRDhGmTE5dF+4UIM/L&#10;8EGaDaat58/0x+ygfgxDhAQzrI1HaPiGw8IbQUu6Ol/bokMXMqyFB8/Twav36cDVe+Jv4r/vUU1O&#10;Ax4y+iWP3Xhg+j41Hb7mQ/eCw61XUDjdD35Ibvx+YLRmHvaUMdVDe0zgw0hRacMDtIXQEDrJjZO8&#10;bceLxlGlf2aI9zSjhnNw3SQaInrhu2frDhH3tNbIxcqxVgpgTKvwu6JdJon0Xqg3RKRndgznE59l&#10;WFwV41x6wPJXVijptVoj/K5EB343+drQn40wrng/DBLel5azNlNBfl9ebDiM/Pn9jLVwnLWydE16&#10;4RrTak7AOo2iY2IpmgtEhsXn8Q+PoOLsqSLkVvW/2XQzIJTuBIWJ4fvpEX57+o4/HbrOoLjuk0T4&#10;vPGMDaJgo1933elrKRzrQzsu3qYVx67QyuMZU3G1oizAnus09iqnWqkp4u8p6rdyn1X6j9WXhdG0&#10;uMaPhyzgz/ZaPBbqOn87NZqyjhqnU01YLfl+Zm8xVrmn7LniswaT19L7A+YJj9ZWQgPuLbWBV7rH&#10;VJEelJPvKRp+JdKgt9UGYU7OLzybRI0Vg8AsKb8K87ytPcX9tXQMPM3s3IjK0WxUoppq/p0WoTGm&#10;hlHzcJq5mo5MohxN0qbsfF7kL6lGifzLe/oKH/cK51vRSHqNywpG/uoFT/5V/m16lJufm+kZ8r2H&#10;cnE6tlLulqMpX8sxYkBfXv6L7iY0bpEexllgTIf4Ls0azc+Z35sUhPej/ZwtIhyeFnMC1mkZNrQA&#10;g9ijyckvKryr99iLlS1howwt/tl7z1BurhBycCGZvf+cyIeRhvOfuOkrKktUlP8s2SXykdTwWVpk&#10;2XBqTIuBV44CvuH0dUPvKQzPLXvj4aLxkLOZEjY12pDGM2IUL6bJjKHgSIxQTvuzFHeTz2WtXmw8&#10;QvT1YuSw9FAsSXowGREq5scxyuAchKSbzdwovDxLx1qv5D0vRAX0Hqzpe66qxb2yoWL5vLe4MY1R&#10;xIW5gT1k3QGle0amaQMh7KxVTGysaFSiOwFT/ALCo/g+wyNNemzyiheer7XibKTJnIB1WroNcLn8&#10;IIhe4hbx6wzW3z1XmiolowznPn8/UMwvLciF+e/FO22QHvpvIJxHo4Q4/p8/JcRcoPjog7T91Dza&#10;eWEJHbuxliIf7eXPDlHC45Osi0Qx17mWucV/oWv82XlKiD5BCY/2U0LUdoqPXEfxEUsp/uFsig+f&#10;QvFhYyk+dCjrP4oP/pfigruyOlNcCCu4B8WG9KMdx/6mAUu60g/DelPk4xC1cOP/AB/5F/m2TcMC&#10;9/HFBkOFV/Aq318jn6M0VJzl/pkugI6+3mm7Thren4Y0K/SaKdIEZHGdRl8rYIO++iIMH9xfRGZQ&#10;wRtluB4J2NzsLStwMPYacf7s7CGjoYTpcEanB0MamNOOZ4mGNp5tZqRrrTkB67R0mDKvFJ5cvtbj&#10;qc+y3eKlNvK9RmWEFuvLXPGjIka4UqSpfm/Z8K0EEP7Nx8f5UFzkQgZYd4oNrE2xAf8Tf+MCG1Fc&#10;UEuGWyeG3N8Mvr4MwcEsLrThkxQwRixhUK5hYG5leDI4AdeYywzWu5xMECcTyYpQ/h17h7+7xMcA&#10;svvEb/Db+IhFfK5ZyjnD+dxIg9OKC+nB4rSDW/PPm7Dqcb5+Z/3E+o71Fef1M9bHrPcp1r8mqzLF&#10;+nlQrG95/rcbH/MZxYV2pvhHmzkfUZrrlg2I5A338oWGw0RD6ZXGmQXXeEL/+pvq6OsKvbwNTxfn&#10;x3zr7Owp4z36YLBxq15pDelibAAiPM/UH5op1ykBiz50eGqZkeZbndGAwOpRQ8SIc6MNDRfvvWfE&#10;+4Oo0pnbfsKbthdzAtZpVhsK0OgtRylfy3Gigpp/4IIYUGGk4exIN39zrhC5In6WPSx4OIloxV9s&#10;uSiO5PyEUFz4EAbOewwfhg4g5F+DocT/LeD0uQKrwO9ZP7P+oNig+grUglupgO2pAexoBuFEBYoR&#10;ixMBC2g+Ps4QZe819jbzy5dLUwj/DVb+zd4sPNuEaD6GvV0FsKv5HAv5XDNVwPK5zQDbUcmDRcB+&#10;yXkHYD9Sr4UBG1CNr60KqyLLnYXrdWUBuKr8yrLKsN5ileRr/ZUBvI3vqQrfBGX9ZTRcUEnla6WM&#10;Fjba8AyxzCKmGsHjeab2oExJF2m81WWy8CKfazRc/LfxqSrpvtRwqOh/faaOMsDJSMP5MxuwgF3v&#10;5XvE/FQ80/N3AygujX2W6TFcV95mI0Waz9UZlCkNJmvNCVinpWp4tK3mbBEtxBebjKCVxy8LL8Bo&#10;Q8Ep32UKFxxPev7PgZqF0RMo/vE+ign8hKFRlOXCAlAAF0AGsAF0GD6AUAAA+y4LcGJIAVYCWoAX&#10;QyyoLgOtMcMNHmwHBl13hl4v1kAG4AgG4XiG4nSG4zyG5DJ2DtcxNLczPBmy0UcZpGcU0MZcEcK/&#10;xWf4Tniv2/h3CBHzbyPmKufCOXHusAEirbiQbpx2eyUPQY1EnmIDf2P9yPqWBcB+yvpQvRZcEwCL&#10;BkRygC3H4nsjxKD1Z9D6snzKUMw91m3WjdIUc/MtunetFA2Y9odaObEYvEYanuOrTUcK4DzXaESm&#10;hDDjubLHBgiYMgYIfD58UaZUxuhKCQqPEh4sGolfj1pqeLq4lxKwiEpc9AkQ/cBGGq7pcWy8GFwl&#10;okwDlSiT0YaFJjaeuSFGvBfidKftOS1gbw/mBKzTkjV+pvT1yCVitOWL9YfQmTuYQM4tfoMLDdL9&#10;fNgCytV6Ij3XYAZdu92Pou8UoNgHJRikDAgBCwkOQEQCBXCRkK3AYvgEVFVh9A4LcGIoB9RiYH3D&#10;+oH1K8PsL4ZaA1ZTBlwbhp3Wi+UWcdhIBuIEFbIMSDVUHB+1UQHto91KyDj6IOsAi6GKz/g7HKN4&#10;rvybh3NY05Rz4Zw4d2gfkZYpPBzcjPNRn/NUm/P2Cwue9tec5y/UvL/PwrVUZ/G1+VdSr1XCVQIW&#10;90UCFvdLB9i7ErBl6PE11hXWRdb5shR9ugw9Osk6VICiL/ylwBbP3EbQxftTEAPiuEKE13zspk+m&#10;eTqF2ykeM3ZQUrw69UsDDek0nblBQAfzRDHK3WjYaQELDzYzGjAwpPFao+GKp/7ngExJE4Z0cjYc&#10;Lp5tZkVDrDFwkeUErNMUw0PEy1mtl7cYnfdi3cF01TdYfGboS4sBRXz+DQfnUMD1olzxv03RV8vS&#10;45sMgTus+wyGB4CrBKyErASJHrAeLMAHXixghJAqQqtaLxaeITxE9hSD6jDYGrKaq5DFgCNAto/G&#10;k/VkQE5meTMw2ZtFfyo82shVrLXCsxUCfMVny5VjhNc6g3+PsPA45VxhfE4zuHKaAq4NBfATvVc0&#10;BLThYXiv+vAwrtWS92oBsHwPcS8FYG+xANirrMusC6xzACzrBOtYWXp0hHWQta8MRe0uQ5Fb8lLs&#10;3QV4SVhpj2LgGVfsM0t4VQDO/zxXikab0Qbv6rp/COVj2CDdr0ca70VKwzVjO0SUJ3jrhpYj1ZCG&#10;BCyu9zQ3jmMz4T4j3ZJdJ4u+ZmXxDv5M/c5IwyYKZ+7683vFXmzHidRi5mZuxBgfZUvNnIC1c8ML&#10;mxnC40NLu2znCSLU8lK9IXQv+KH43NLxGRUqZ/QDxvp606PDOSj6VDmKPsNAZQ9KeFLwqNizAgCE&#10;p8VAiAVkhQcrIWuNF6uFLDw/eIAAFfpiJWQRKgZkGWwmTxb9sQgXd2P9wzD8j6GIPlnAEQOfvFiA&#10;LXukAC76aB/OVoV/4zOEgvkYEQ7GgKbhCqz5XDhnXAhGDnMaot+V0+S0FbiyVy3hCm87Sd8rX4uA&#10;K65NC1cJWC1cJWD5nunDw2i8SO/1Eus86yyD9RTrOOsog/UQ6wAAy9pdlqJ2sraxtpSlyE0u9HBZ&#10;Tn5OGJzElRk3kvgf6pub1PB+9VuFaRXK3MXnGw4TkBPvg8GGNIq0VeagPicWiTdm719LhnTQxy28&#10;ur8GZ9r1ZgVgsVqV17YTDDkvKszeOhZ2yaxwLa5ZzC7g+/xsI363hNeufplF5gSsnRoqnrGbj9Jz&#10;fwwQK6MYo4H0XG3+y0JlhxcTwu428vMk+pPz02g4Pdt4RJqE3zxfbwy937UTBW/JT1EHEILkSpw9&#10;JFGZn2QBsOxBCU8KFT57VjHXVRDAi2UwCEik6MVKyAI66JfUhoq1kMWAJ60ni3CxMqI4Nqgew64x&#10;qwXDD55lRw1o+7L6q7DlQiyAi8FKgO5YRQKmo9TvMBUHoeB+LHisfyvnwjnFudlj5rSQZmzQn5w+&#10;4Iq8IE96uKqhYf+UQsMSsFq4qoCV3ivupd57RaMG3is/A/EspPcKwO5n7WWo7mLtYAGwmxmwG1nr&#10;WGtYq8pSxNLSFL64FMWGXKKgiGixRqxWVx8EiwUWBFz5fcB2d/pjHj56bLWw1KBYJCUVYXejPZfv&#10;CrCjj+6vyWvFZ5aOtSQ0DNIqLUSv+gUJ7xXh4RoD5qifZtzQt4t6wpIwiEwCFjp150GSebfou4Tn&#10;Z644Eb7G97iOpN+nrMexyv3CohV4zljgAvdCziO1mTjv2msR1xOr9rHzO4auB4/e3MhVv8O9Qj7w&#10;VIySJXMC1k5NvAxpUHrspn8IvcGFHmGVIp0niV0w7gaGiaXybCKcKzSCfPY0pJjdRekhKmb2gB7t&#10;YcEjQujxMFfm7CmJkCQ8p9S8WPbA0gdZBpIZZGW4GAOH0Cf7NQsDnzCyGN4sQIvRxQBtMwYh+kfh&#10;0SJ0DNgClP8yNHsLcCrgZS9XCP/GZ735GHiqCAMDqggFt2PBO0Y4GGBFf6sMCSNttc9VwFU7qEnv&#10;uUq4SsCmAld93ys3Wkx9r1rvFeFh6b3ys3kkvVd+ZsJ73c5i7zVqE0N1A2stazVrJQN2mQtFLGEt&#10;dKGQeS4Uv6gI/d6rC2VvPp5ytFBWMUKlm59Bh5WGXsOKQimJK+fX+HdpFXbFwUAbVLQQFupAmkgb&#10;o4fl51aL852csLACwt16IQqEgVRiRC3/N9IWAmgZeBkWl9uinSYmK8y3BWRkuljfGaHTQvy5EP+7&#10;cGc+1oLk9/ir/w7rKOPcKQm/k9cMr92Upl5II92akHhPdUKa2n8L8X3HSlOvtRxjiOCULD92WTRs&#10;tOYE7FNksqW14/wtsVwaCrtrz+miRYhWXoZNnINbjFH+FLn5Y/Zq3qLI9Vz5sqcDj0d4PuwBIdQI&#10;j0h4RtKLZY9JeE5cwaOiN3mxDACEMYUXCzDAi0VfbLKh4pQgixG3CBdjZDGABXB9wMLgIRkyRp+n&#10;nMIDbxKgxShj9M9i+gz6aDHaGN4nYIkQL7xRwBOLRED4Nz7DdzgGcMboYAWqSii4LgsDmbRglf2t&#10;nBeRJ+QNjQE5YlgPV0ueqwSsBbgiNAzvFffyOt9beK+4x9q+V633igYQnhHgasl7xbOV3utyButS&#10;1iLWAhd6yIB9OJs1kzWjPMVMK0Tf/92DK/3JYjlHeDnWmHxn0yrp3UWzRzVrzxmxZi0q5l+9VglP&#10;S3o2GRW8PcWrwt+kwjFvcAWMSh7rVsNz1nt9Rgie5M+eigcLGK09eVWM8NXnP61SGvR8j1NUArn8&#10;M4Ne57Tf6DCeTt9WNsAwP0Y5zihhoQs0porxM7f0vVHSmxOwT4HhwaNwzNt/Tmw6jhWQPhusbqlm&#10;4aVImymlJeFxOEVu+pm9l7eEJwOPRng28HDY04HHIzwfeEBaLxYeEiALL9ZSqBjhS32oWA54shqy&#10;ErQAk3b6jtablSOMJWilR4u+UIzmxXQewLYOCyFk9NU2UoEJ8KIPVSt8hu9wDICKEDD/NhBhYEAV&#10;58S5kYYWrNJr1fS3itHCcjqOpT7XFOCKe6SFq6XQMEYOIzSMCAIiCTI0rO971XqvgGsy3mvEfIbq&#10;HNYslrcLhU9jTSlD/iPLk3/zPJTwKFypYTPB8N6/wd4svJkXGgwVIcSMv/PWGZJBWq9iaU1O/9na&#10;A0VoMzMM6coQMbzKSTtOCvBmhqHPdemRi6IPFunXVBeFySwDisr9rQAeDatz9wKsbtDZ2pyAfYIN&#10;LzUK9LANhyh7s9Fif836E1crrfyMPi0+AQa2RJ+ZRmFTCgiPBZ5LxGIWPBn2aODZCA8H/XTSi93K&#10;gifEHpGALDyk5ELFgCwAoIUsAIEwp0XIStCmBFlNyNgEWjmNR4IW/bMA3RcK+EywRd8oBkQBjvBu&#10;AUosBvEHC+DUCp/hOxyDvl14qQAqPFUJVazOhOk36GdFmhKsyXmt2rmuerjKBoYGrnrPVcIVoWEt&#10;XOXAJjlyOLnQMJ4dvFeEhmXfK+Bq0Xsty4AtS0Hj3CiwZzkK+ZvVoxwFtsxL8aF+Zi8g3lMocMNG&#10;io+JEf+2hWEf2WHrD4nQNPaz/XncikytaAGaHRduK2FjBmyhDl7qN8YbbqFLT4ZM+/GZDlilfkmg&#10;l9WGxYt1MmdglzSkhP7llxqPEOnny6RlGy2ZE7BPoOFlQuFuMXOj6BtA3wO2a0NrPuPG3vBDHwqb&#10;+DaFT3cVHorwVOZy5cqei/BgAFl4sStUyMLTYY8nShcqFpCVoWIJWYSKU4Is+mMBCgAD4eJk+2RT&#10;Ay08QT1o4S3Ca5SwRYhWwhbeJfpqJXABSAxEAiylAE8JUAjfQypMhZcKoEpPVUJVzm2VHmtawJpG&#10;uJp5rmUUuGqm5QjvVUzLYVkTGuZnLOCKZ76QobqgLIVO9KCQfxio/7iYwBrcndWVAdu6CMX53+R3&#10;lCt7fh/95i2gvTly0qGSpenA2yVp/9ulaFfuvBS0bTtxzaS+c2k3vOl43/O3GScq2RcaDKMHoQ8z&#10;t6LntL4atUT0RwJyozceYchl1ohaEtsNArBYfB8DJjMrbRiuHWDFvc/Raoyoj2xT/1hnSOvzYYvE&#10;CGqMMcFyikavcW3JnIB9ggwvNUYKfjV0IeXlVjt2JhmwZr9tKhWuEB9f2Uihw1+n8AnlKHySC4VP&#10;ZbBOZ6GfDf1tgCy8WHgyCBfqQ8WArDZUzBW3WX8sV+ym/tjkICsHPaUbsnrQaj1abR+tFrboqwUE&#10;pXeLUDIACc8TAjAtCd/hOAlTDKqSQMU5JVRVb9UUCs4AWK32XDVwVftdTaHh1Ppd1dBwxAqEhllL&#10;y3KDy4OCAdVeDFX8hdcKsHZTwBrcmdWRP+tUmu71+5sO58tPx0qUpqMM1COswwzXQywB2bdK0r63&#10;StDuQkXofKtWCi3S+A6jgu20YIcYhITVk34fv4rQV5qZhnJXuJUSnkZDNyQyOq2XkW5DOhKwgPvU&#10;HacyzYOFIf0PBs9X+4AnUu/lewVkM8tw7yOjH9Pz2LyC73/uTNoZSm9OwD4BhsoEoWDX7tPEwCVs&#10;Gzdl5ynRF5FhS4jjynYMhQx7i8LGuFDYOAbreNYE1mTWNAbrDBWy6HeToWJAVoaKk+uPRcWN/lgd&#10;ZJP1ZC31yaqji1MOGVsDWr1XK2GLkcda4GqhC8HThQBNreTnEqRamKpeqgAqPFUtVJGH1MCaDFwl&#10;WDEVRzNa2DSgCfdODmjS9rlq4YrQsIUpOYg+JMK1DEWw9xo+0Z2C/2Vo9mbhbzJgDeF/3/jKlU4W&#10;KUWnS5SiUwzWE/z3OOsYw1VCFoA9qIPsXoC2WHE6+kUt4dFaU0mKY1jY4k+EKNl7vRcUlqkVrEwK&#10;jVzk4bm6gylz594mAhaA+2PiajHoKrMM3uK+K3cFYOHBY6/mzAYcGlQNp69XRhxzvdh27rZM74t1&#10;AtaBDS8Lbntubh2jjwcbMK87ec02oRj2WKO2DaeQASUodCiDdThrJEsL2YmsKRrIIlSshay2Pza1&#10;QU+WIKsd+GRhdHGy3qxVoIX0oNXCFpCTwMXgIg10zcCrFcAp4SmF4yRItTDFOfVA1UIV0oNVXoMO&#10;rLhWvmYBVkteq5yKo4cr7q02LIx7r4crnpGAK0OVn1vYBECVvVQtVLVhYIC1SzkKYrhe+bgcnStW&#10;ms6XLEPnWGcZrGdYp1mWICu9WEuQ3cPaVZRB+/W3SkWdQkWJ7xtP32jyXutMXpvp4UFU7gsPnjf1&#10;v2IjeOQrqwCLub+ZCVgYrvXZhsOURk4mrWClNaSH+dLPq6HqnNzYEc9AdCBkjjkB64CGpeXuB4dT&#10;tmajxHy7V+sPpZO3/UShyrBh4NLRxVyJvk2h/ctR6EDWYNYwBusI1igVsp4MVnixCBVLyMr+WAlZ&#10;2R+rhywGyOg9WVTolvpkLUEWcza1/bLSm7UUNk4WtJAl2CYHXD10pQDKlKQ9Vg9TSJsWpM2HHqzy&#10;GszBaikcbOa1qiFh0zxX3EvtXFcNXMWIYZPnWoYitzJUPRmqvcoqUO2lgSp7q4lQdeG/5enWh250&#10;6a0ydLlkWbrEUL3IusDSQlYC9qQOstpQsYAsA1ZCFoDdDciythcpSuc6dLRYYaNxiakwABpCsy+x&#10;94q9VzO/cif6dNhCrtjRBzqBWs/eksl9oPYB2GcYbngOaGQcveGT6Q0dhKV7LdstvFhM2/luzLJM&#10;fRecgHUgw4tx6Np9ytNitHhhX2g4nHxCHqrfZtAYrBh8Ety9lOKZ9GH9x2CVkB2ig+xYhqoMFauQ&#10;Ff2xesimFC6WA5/0kNVP4UmuX1bvzWrDxql6tJA1sIX0EJTSgjIlWfotpE9Hmwdt3jRQhdBwsOSx&#10;6sPBlrxWSyFhreeKiMIuFwodo4Z/AVStp2oBqndrutENhur1UmXpGusq6woD1iJkS5Qx82IlZLWh&#10;Yj1ktV6shOzO4m/TlvyvU+CePQpNVMP2ibUnrhILS2DkcONp67NmcAvnqZA6PQi76FzxCxbRpswy&#10;3BIJWAz0Kd1jqvY2ZYrBEfh+7DJloBHn4+MhCzMVbjCkBy/2hbqDhBebixtegQ8jM+1ZOAHrAIaX&#10;ZMmRi5Sv5Rh6o6OX2G4LHqxNQsEwPk/Y6J8pqCt7KT3UihQVK0M2VEJ2kA6yo1na/litJ2spXJzC&#10;wCezKTxpCBljkI5Y9Sk50EqPVvbRJuvVSmmhpoUdpIdhRqU/vzZtSOZJzaveW8U1aT1WhIIBVkvh&#10;4NS8VoB1L0N1uBsFY+SvhKoKVLPwb1dA1ZV8qrrTnRJl6U5pF7pdyoVusW6wUoJscqFiQFbfHwvI&#10;JhcqlpDdwZDdztr/0ceijKBC9wuLFP19qExfbjCUbgWE2q6cWGnICzwnVObIx/P1hlJo5CPxeWYZ&#10;ktJ6sHWmZL4Hix2SsOcvGhlQrsaZHyaGYXDXlB0nBOjRH/zOf7Mz7Z1wAtYKw4XhgdSfuo6Kcmu0&#10;aDtoPJXiF9e122RyS6u6TqaqfWZSzQFzU1f/uZRHHYmYj8H63sB5VKP/HOW7fnPoN69V9NuE9Gol&#10;/es1g8LbvE3BneCRKJWogCw8Fi1kB6QDspYGPqmQxQhUs3myyYWM4c1qQGvyZvWg1Xq0MnQs+2h1&#10;Xq1l2EJa2EJ66EF6MKZVls6pT1fNjxaqcuASrkEOXpJ9rMl5rDqwmnmtiBDs5+c72I2fNUMV/aqW&#10;+lMxUAmealc3ul+tKt13cWe50v3S5ege6y4LgIVupgJZfag4SX8sg9ViqFgDWTMv9q23TZDdmC8/&#10;hZ45Sz+PWirKCrzXZtM3iAoddalWKMtGKiY2nibvOEWvt1WWC3yu4TCGW5yArrLqk/GKw6BHrKbE&#10;gMVAo1Lswaa0drERQr2J+/9MXaUPNHdrT8JAL9N3ycjWhjxEPo6hF+oPFc8jL9enp275ivtktDkB&#10;m4LxcxHhhbcYqtnFOqeW16FMs5qPoVeajBQP3JJebTLCtHYqhFCwpeMsqs4QMf8sVdUfRRNb/0hB&#10;rctSUDuuRDuwtJCF55IaZDHoyRrIyik82nmy2pAxIJuaNyvDxtKbtQRabehY9tFqvVrAFh6fhC2A&#10;pQ0jJwEupIeflCVQpiRL54A0aSFtNfybxFPVQFWEgQFW6a3KPlZLYNWGg/nehe8tR4F9Xfn5llVg&#10;aslL5XcgpLML+XYqT3eqv0cPKtcgn0pVycejMvm4VaT75RiyZRMhq/Vi9ZBNNlSsQjY1L1ZCNjUv&#10;dhtrZ5Gi9McPTSlfO6XcoAxhDVqtxGcMnYIGq0B7Zd1lCH1/WFFIrlNsjbDaWkaFfZxlHnDdiHxl&#10;jjyF946pSTkZZvlwPep9wBrR4nNLajGWsnP9mJvr2lwZEH5fiNPXC6F6eT/ytvKkwhaOsZXKdJpE&#10;paGOExJK/TPLCdiUTGkFGyvRqmP96blSeKp4Cb4fuYRbw3Giv0B/fPqlTHUIaluVApuXo6CWrDYs&#10;S5C15MlqwsWmkcWALPpkMfDJi4XRxZjCI+fJol8WkNWPMJYh45S82ZTCxtr+WQla2UcrB0NpvVo9&#10;bGUYWQdck4cL0CUL3nQK55Eg1cJU9qdCyAsk+1WRV+mpaqGqequmwUu49iQea2mKOsBA7cXqwV4q&#10;nmkSD5WFeaqdyvJ/V6AHH9Yi3/c/pgfvfkAPajBgq9VkyFYnn4oqZF0rKJAtU97kxeohm9ZQsX7A&#10;U0qjipPzYgHZzcXeoj4ffk/t5myjiOiYVIWlE22hINaD0Ai6H/JQjIsorFbk0P4rd8XnySr4Id0M&#10;CKVbgWE2VdX/ZnP6DGzOQzn2ZtefukYbT9+wqTawZu0+TYPW7GcdSKKBq/fTlyMXizwo92M8DV93&#10;yOKxv3qtpJ/HW6cfx60U5y3ZbSqV7G6dSrHk4Dc0eIp3nmTxuNSE0ekvsoNklRoPT3i5zQQnYLPK&#10;JPg+7DdH9A/k5dZfS+8NYl6rzY3TiY8MJ//fi1BgY/ZkmjJY0whZ84FPDFb96GLpzUrIakcY60PG&#10;yY0yTgm0CBtrQasOhDL10QK2GMij9Wq1sAWYACiACsCyBFw9dDXgNcFXKwlivTTHyN+aQCrPK71T&#10;SAtUrZcqw796qMJb1UIV1y76WMsIqAZ1g9Bnys8SIDWDqaoODNWOlcnvix/J94tvyO/zL8n348/J&#10;94NPyPe9j+jBOwzZ6u/Sg6oqZCtUIR/3SgxZD7rv4pYsZNMaKk5twJM1fbEA7FbWlrdL0NH69Skh&#10;CwY3od/RLyyCcqsV+QuNMn8FKRiSk32wgFsxhklm5wEm+sVDIwWUcD+yZdGCDzBmFO29dFfUsbgn&#10;hTt4ic/SarLOtkZx/EKwnIDNbJMP4K1OyrZSWE6s78p94oHjc5sbRgkHPiD/7wtSYL3yFNiAlRbI&#10;IpSIgS+YqtGX4dpPQpaVHGRTChkn2zerGwSVXP+s1qOVI4614WPAFtCxBFsASg9c6eFqoWsJvBK+&#10;EsCpSR4rASohKkGqhan0UCVUJVBl+FfvqeLaTN4qe6r73SioLUO1M0MTENWCtCMLzxVqV4aC2tcg&#10;/x/+ZP2P34mfyP+bH8jvq28ZtF+T76dfkO9HnyVCtub7DNl36EEVhIqrMWSVULFPeYasFaHilEYV&#10;28SLZahKyArAFn+LNjNkz3TpQgmxmTz/lRvGg9YeNAHlhTqDxbQhQ8p0CobkTIDtMIGKArDqd5lp&#10;uG6sLvdsnSEmz3H3pTt8nzI/N7LORXcf8pK39Tj6d/keET00ysBFlhOwmWW4TaGR0ZStuTLVBpOf&#10;+6/aLz43zADX4ADyq1WQAv4sTwF1GK4Sso0Ysk0YrM1UyLZmteVKuL1aKaOShufTncGq75cFZDX9&#10;ssl6s8mBNrmRxlqPVhs6xrQegFb20ephK/tp9Z6tJeACUnroWgKvFr4SwFoBjClJf7wWoHrPVMBU&#10;zYf0UPWhX9VLjT5Shh4dLUORu9wpsGV5BZx4Ziw0koT4OQq1cWGVpsB2H1Jg7SYUULsuBfxemwJ+&#10;/YP8f/6V/H/8RYXs9+T3JUP28680kP2YfN/9UIFsNRWyMlQs+2Nt4MVq+2JTmrZjtRfLkN1YuBg9&#10;2LQpUz1ZVNYYfIgKHKNWq/bNvBGrWkOSErDIy7NZNIJXCzURJm7nRZ8Nz/zpOtKQLjbfl6FirPaF&#10;52PUM3ICNhNM3pirvsFi2Ta8aHlajKEpO04aX/j4/AmxseydFOMKleH6OwuQ/SsZyLZgtUKlzEpL&#10;v6zWm0XfLCCr9s2KRSm0fbPWeLTa0LG+j1YOhtKHj+XIYwlbbRhZ7bM1A67su9VDVwWvGJ1s8nhV&#10;SRBKCFsj7W/keSTQJUj1MJXeqQmoyDtDlRW5xUNEHxR4stAoksKzg1oyVFuU5mM+o6Cm7fgZN+Vn&#10;3ZifeUN+9vX4HahDAb/9SQH/+538f2LI/vAz+X/3I/l9/R03xL4mv8/UUPGHn5Lv+2qoGP2xIlQM&#10;L1YNFcOLRahY9WLlqGJrBzwBsOcYqvowcVoXn5BerBawm1mrsr1GEbduZUqFjhSQjhxD8UYHL1pw&#10;4FwWeWv2AVgYpsn8u2Q3Fe44UeSlINd9WdHogMlnVKzLJDG6GgPBWs3abJiD4wSsgYYHiRfp8LX7&#10;9HJ9ZYg45rKuO3VNFADDDYlw6z2oPXsov7ixt8Jg1UO2Lqs+qyELlbYMGacGWYSMLfXLYtWn1LxZ&#10;/SAo3Whji6CV4WMJWm34WI48liFkCVt4ttqpPlrv1hJw9dCV4JXw1QM4LZK/k+fRglQLUzOgIp9l&#10;hLcauLQ8+ddTnwsaQVJ4VlLNGKpNS1Fwu29Z3Ri4bRm0bfjzlhTUpLkC2fqN+Jk3ULzYP/5SvNhf&#10;fmMvVhMq/hJ9sSl5sdYPeLLkxerDxIBskik7FrxYfZgYXmxyg50kYDfxvzfwdyiLRgMGS5fe8A8R&#10;XhHK+itNR9J1/u+sABuSNANsw6FZkg8YUg2OeCTWZUZeMJIYC/FnGWQ53f1X7okoIvKTnYEfGhEl&#10;np+tzQlYAwwPELdj85nr9ArW4mzHHiu/XOfu+VN8ZvaE8Avz6NBO8v+qNFeeXEH/yAJk/8f6jfWH&#10;Zcia9cumFDKW/bKWvFmAVq5hbAVoU/Ro5WAofT+tFrbwaiVstZ6tFriArd7D1UNXA14TfLUerxSA&#10;aK20v4MkzAFRCVKkCSF9Ed5mqM7l5/EHP49mSoTBTHhOQi783MpQUKdfueHTl0K6dOfGUFd+Xp0o&#10;uG0HBbItWjN4W/CxzUxebOBf9RUvFqFieLEIFUsvVu2L9fuslurFJh3wpPTFshdrRV+sNWFiLWDT&#10;M9hJD1h4sQpg36L1bxamoKNHiWs6tWAYY+BF10U7KZ86PQarB2Gan10ANgs9WKSLfujnag8SecH2&#10;cb2X78mSFbakAaYYZa2sMuVFv45bDhiq39rOnIC1saFV5rnlGL2CzYb5RUJrLSA8KvNfbk4vPjKC&#10;fKrmZ8AyWL9hfcf6wQJka3NFnly/bEohYwv9sqYBUNo5s9rNAhA2Tg602tCxdslFeLWYQ6vvp00O&#10;tvowsvRu9cBlD9cidCV4tfDVAlhCOC3S/laeD+eGRFpl+LMyFDa5Avn/yve/AaQ+DwgNIJPKUUDd&#10;shTUrQHf6yEU2ovB+k8vBuw/FNKtJzeCunFjqDN7sR0puE17xYtt3krxYhs24d9b8GJ/hher9MUq&#10;YWJ1RLHwYhEmTmbajnZEsQrY9ISJLfXDJrvwRBr6YQHYTcUYskWKiTJoZDlEBV2z9yxRYSP8+Ha3&#10;ySiGmdmkNhnS1QL2mT/6G3rtKZlMVYZlkZ/y3aZmmQcLQ9pYG/nVJiNFfnI1G03Hb/ra3It1AtYG&#10;hguH2s3cSLnUVZfebDeewiKjDWkVWWMY2BG5xJsrSjdWefZKdJD9icH6C8vakLElb1aGjC0NgJLe&#10;rH5xiuRAa6mPVs6hTc6r1cNWOzBKTveR3q0EbmrQleC1BF8pCWE9jPXSH6c9B58zancZitpbhkKG&#10;MVR/YWjWgfg5QPwszFWO/P8sy/e3Dd/DsRQ2aDDf30F8n/tTaO//KOTf3vwM/uVn8bfqxXZJ9GJb&#10;abxYfV/sH2pf7C/oi0WY+Gfyk4OdvviK/D5lL9Y0othSmBiArUD3y1sfJs7waOIU+mH1gBVeLAN2&#10;VfZcFHn3nqGQwanzqv2vWFx+wKr9mbrAv9aQFzPA1h6YZYCF4T5M2X6CCmPrOM5Pjpbq7kLq91lh&#10;GPH9zYglwot9o4MXvdtvjhOw9mTiBWFhg3O5akqhtp7is6zsX4iOiaUqvWdT5Ptv04NPGK6fsb5g&#10;fclg/Zr1LQshY4asvyXIwpsFZFPzZmXIWN83m9wgKEug1YaO5WAoOepYHz7We7V62Gr7axm2Zt6t&#10;FrjSw9WHlQFdLXglfCWAtRDWSgJZK0vHiXOUocgdLhT8jwf5/chAxX1PRv6/uQiFDOzJjZApFD6K&#10;wTpiFIUNHUFhg4dS2ACGbL8BFNqnH3uxffjew4tlwHbtoYSJO7AXK8LE7RTANmuphInhxVoKE6uD&#10;nfy+TZyyYwoTyyk772DKzrvsuVZmD/hHilo+lOLOzab464so/sp8erzLi4K61KfbDM1bDFJr+2G1&#10;gE2uH9YEWFZaBjoBsBv5NzdnzaaEmBi1pNjWsOze0Rv3Ka86OhX9emfu+IvymBWGZO0JsEgb84Ff&#10;aT5K5KdAG0/adv5WloaJUUefvetP2RqPEHnK2Xw0rT5+hT+3HWSdgE2H4cGg9eP+zwzxYKAq/0wX&#10;n2ddgcJi5/HU1HsjFWDIl2gzmiJrliDfDxmsH7M+ZX3OYm/WLGRsqV9WTuVJb9+sdt5sSh6tpT5a&#10;jDrWh4/lFB/9oCjAVjswSoaR9d6t1sNNDroWwCvE8DWFmrUQtiSAGUryHUN1I9+/9gzVb9gTRcOG&#10;77lludADRBeGD+RrnUUPJ07mezGRwseNp/DR4yh85GgKGzaSwoYMo7CBQ/ieDqTQvuzFyjBxz6Rh&#10;YgFYS2HiOgxY/ZSdH37hBhgAqx9NzIB9/yPyqfoORXj3prhTM4ViT3kLxUGnZ6mf879PzKDY83Pp&#10;VtnyFgGr74e1BrCWBjqZAVbTD5sEsHyuvd99J0bUG2Eo9m3nbjH1v75Ubyj5h0dmYX2gDxFnPWCx&#10;DjH2ZkV+sDaxsnWcekAWGerMOpNWi9A1Qvslu0xmKNrOs3YCNg2GlySAC02RThPFfC54rT+MWkox&#10;YtWlrLt8gP2fZXvE3C68uHmbjaLry5eQz3tuXCmWtwhZSyFjkzcL0AKyKfXNArRab9ZK0Jr10WoG&#10;QyUXPhZTfJIZFBUuYSs9WxlGVoFr6rfVeri6kLKZpyvBq4WvlBbCUhLGlrShDD1cyfewoTvfb4Yq&#10;7nNy+qYsPfjRg4K8xlHkvIUUMXM2RcyYSQ+nTGPATqGHXgCsF4WPUQE7HIAdTmGDNIDtDcCqYWIA&#10;tgsA28VyP6x+NPHvsh+WAYt+2G8x0EnthwVgP1Gm6zyo+SE9WjOS4o5Pp9iT3hR5dCo9Psn/PjWD&#10;4QrAMlzPzqW4i8v433MEbONvLKabpctlOmDNRhIDsPzfa98srBQYA2p1rv+oRq+ZYn9mVNRYdxeW&#10;VQBBunblwUKcvuu/000Di4rwPcqqSJ80PLervsGUTe2LxZiZabtO2exegYss+wWsvM6dF27RulNX&#10;aW16dOIqnbsXQOfvp09n7/nTvit36Q2szsIvBeCKDZSxBVX4o8cZULRycRmwlcevUM6mStgFC2wj&#10;7MJPlCJ7dSbf9zzI9x1X/suQ/YD1EYM1pZCx3ptFqNJS36wELSCrDxvrQStDx5YGQ6UUPpZerbav&#10;VhtClp6t7LOFdyv7bTUebsQcBt28sgzbMgxaBt9i9iYFZMsyZFkMVwW25ekhwLvEjcIXlqfw+e4U&#10;Pps1w4PPz/Jyp9CxHmJLt5DBHpx/Vwru7c4NifIU1NWdgjrAQ3UT3n1gC77nH7koDRmt+H5L+X5e&#10;hhs0NShi9kyKXLacIhcsYrgu4PzOswxYTwnYMTrAavphLQG2vRWANQ100gBWDnSSgP3oMwbsB5Rw&#10;c5EAZxTDNeLoFIoxwVWKIXtuPsVdXklxDGF4tb61v6PrDFFbAFY/kthqwLKWv5ad4mNibA4acT4W&#10;KmeUQ8z3bM/eLHbPySpDluwJsDDMB16w/xy9ofbD5m49VjgsWF4yKw1ebNtZmwX0kS9Ms8JuRLa4&#10;X3YLWFwbltj6asQiKqAOHIB3hr9PmOW/dwAAXAtJREFUs/ASSFn8voPyd+tHn9Ddam70oDpX9jVZ&#10;73Klbo03m9x0Hm3/rMajxSCo4OZlBViC25Rlj4nh2ZH/in5ZFwru4UJBDNcg9mQDGbD46/83n5/B&#10;5NuV89XZlR60Z7VmtXSl+03dyKeRK91r4E6+DPV7f7EXzunf/92V/DgvPr/ibzl6wJ62P//1+53P&#10;ZzF/nF5DViNOH42Bplh4gf8ivI0GAULcaBRAWLAB4rwLoZEAYcS0FBoN1kiA1oUe4D6jMSOF+826&#10;+001hvsy9obXUdSKlQzXFQz9pRS5cHHKgE2rBytCxKl4sHVkiFgDWBEilh6sGiKWgH2HAXtLBewx&#10;BbCJ3qtG5+ZR3CUVsGdsC9j0hog3sHblyUUV+s4jj55TyePvaTaTe89p5NJjqmm3FnivZfm/8bml&#10;4127T6Vag+fTFzbQ5wPn02/jV9Jfk9YkEfaBVXb38aLXmo+m+lPXWzxOqvbENdSKHYcui3ZSt8UZ&#10;V88lu2n8tuNmGrrukBjghDxhOclfvVYlOcaSJu88SZvP3mDdtIngtWLO8g3/UDFXGSOIc6hLKCLM&#10;33PpLvE5vk9N/mGRZlsFavU4NjYhJjbW/gALuIr9E7klIcSZxa4VaPHYQuhwv3A/kC76JNUF1oRt&#10;J8S2S7jhOdhDHLf5iMVjpTBxee/lu4YKL9i6k9cor1qQoXpT19Fa/mztKXNdb1CP7levRA9qsmpU&#10;YE+2Iv8bqqB8Vo3/Vq9Idyq40W3WXTdXuuPmRvfKudLdcm5iz897mNtYBmLA8V8f8e9E+fDnPnyM&#10;T1nNX/6dD5/Dh8/3wINViVWFVZVVIxnYw6MG7OHdwaO2FLrWTSsy6yOW4WvZTyxD2HqYSohKeAKI&#10;mHIEb1sO1oJUzxveqVAP9lZ7uKnCv1nd8T03LLqU4mNLq/+tKIj1ANeHqIFGPqwTNcrTlAIFaa47&#10;e8UrV7PHzLBdtER4sBFz57NHO5civGdRxHRvejh5qtoHO0Htgx2r9sGOUPtgMZIYgMUgp+Sn6iT2&#10;waoLTqSnD/ajTx0esJsLFaJcbTAAabTYFs2kFmNEZa9ofDrkKaAqyySEPr032VOzlQDLtEqbH0j7&#10;naU0MiKsd4xr1guf66XPlzXH2LPg+CWrdp4JBbt4O/tgYbiEsZuPmlpYOZqMpPn7z5n6D7LK5OCp&#10;EqLvdzy/0F5Ursc00eiwmK3YWAobMYIwP1EAL7MEsLoySN1ZFVmVFbD6wotGqBpgBWyShKpdGaqs&#10;71g/uLEHjVWn3Biqrmqo2oXBWpphUJoC/yrOYGXVK8yQKEwBDd+koEaFGB5vUWDztxmi7gzQygy6&#10;Txl0X5HPv39SwH9NyWdwNwodM5DCJ7M3OJ09xLkrKGLRRnq4bDdFrD5EEetOUuTGsxS55QJFbb9M&#10;UTuusK4KRfJ/R2y+SHH7blDM7mt0YcByWvZud5petAFNK1yPNn/yE4X0whQa9t7Fhggu3HBgz/td&#10;vh/vsieORgVfvw/r1nseNOPNQjSzcGGh6QUK0Pb//Uox7M0+BFxnzVG812kz6OEkBuyESRTuyYAd&#10;65lkFHFoZo4iFn2w7zNgF9sEsIBrWkYRy/BwekcRbyhSjNYVLkJR932U8JjG8J/YjDy9G5IjxFjh&#10;7+kCKKg3sjUfJeoSOAbYTcYWwobtWs8oVXHa5iHiQaIOUb6Ps5hGuhWXtsGdnw1bJKCMfCEca8mQ&#10;fzhZthKcMww6S0nYZhCNLeQLfektvTdaPA66FRBKlx8E0WX2hFMSO18JV3xDnl7AItN4Of5ZvIvy&#10;qEPs0eG948ItUXiy2jCe7YP/ZlMBbiljrtZr3PpG32+Kt5sLUdTmLQw8Nx0E8d8WBG8U35dxYS+0&#10;LPmULk0PykAlFLmwyr5ND8qV5uNY7On6lHOnBxVq0p1y79J110/plttXdKPiz+RTrS57Oi3owXsd&#10;GKbdye+jPgyb/uyhDuMKeyT5fz2WYepJAd9PoICfWL9MpsDfplDgn6y60yiowQwG5kwKajqLglvM&#10;puDWc9kLm8ewWEghXRZRSPcl7KktY6CsYM9tJXtwqyls0FqGzjoKG76BIbSZYbSVvb5tFD5xB3uB&#10;uxhWu+nhjL3sHe5nsB6giAUM1EWHKXLJUYpcfowiVx6nyFUn6eGq4xS1/jTF7b9BIcsO0466o2hm&#10;icYM0boCpt5vNUqiGcUb0rKqtSl8YBnOi+xTdqHAj0rSuvnLaPK1h7RntBf5uxSh+9Vc6W41d5pV&#10;qDDN5cp+jkaz+bMZ+QvQnUGDOa8zKXzqdMV7FeFh9l5T6381zYPtqcyDFf2vnZTwsKV5sOh/NZsH&#10;+xsD1tI8WHW5xA8/oQc1bANY6b1mdB7sXguAlf2vesBioQksOhFy6pRNF/9H3YE9mzH+AXXHm+wd&#10;/jRuOQMi6/pfYai6zAD71+A0QdAoQ2Nk/cmrIk9QfgYsInMAf1Yb6ntsvCJHgmdrMkJM42G2qUek&#10;3cBF1tMHWLxs0B+eK8W0FtzQl5uNoks+gXbxIuJh/zlxNeVTw9Qv1x0i8mYJ+sjv2pINaXPptrT5&#10;rRa0qXBz2lKkBW0r2ZG2l+hAu0p0pN2lOtC+ku1pf+kOdJA/P1SqIx0p3ZGOso6V7kQnWCdLd6HT&#10;rLNlutD5Ml3pQtmudKlsN7rMulq2O11z6U7XXXrQTZeedMvlb7rLulfuH4btvwxflltv8q3Ql3wr&#10;/0e+1RiqNQeS33uDye+DIQzZYeT/2QjyrzWKITuGAr4bRwE/Mmh/8WLATmTAMmjrMGTrMWQbMmSb&#10;MGSbM2RbzWEvDIBdQCGdGLDdGLA9GbD/LmewMGD/W82e3Br26BiwQzewh7eJwkdLyG5PhOxUBbIP&#10;Z+6lcFb00uMUs/YsXfpvCS2s0oGmvFFHQHSGBYimrIY016U+RY4tIQZohQ4tR/6ja9KEKw9pxoUw&#10;mnkpnOZeDqcFl8No/p0Quvr1N7TgjUK0oEgRk+ZrNI81lz3bOUUKU8yceRQGz3UMvFeGa7JzYPuq&#10;3ivCw+y9IjwM7zWlKTpJRhCrKzl9p1vJ6RN1JacPGLDV38swYLXhYQAWcE3rSk7Se9UDVjvASQIW&#10;UMUAp03ceNzO57ztPdOmU3UAjCVHLlJe2a/IWnLoovCGs9KQvBlgGw6zi3oNebgTGEYvNhou8gXH&#10;4fcJq+0mb3ieedQxP4hIfMnedkbg/9QBFjcRqtwbQ+qVzYhztxhLd4PCGF520Iri2zhg9X7K1Vop&#10;sK82GkHb2ZvG+5fcO4jr2VikGW0u2Ya2sLaVakvbWTtLtaNdrD2l2tPe0u1pH8P1AADLUD3MOsJQ&#10;PVamEx0v05lOsk4xWM+wzjJYz7MuMFgvCsB2pysCsD00gO1Jd1TA3peQde1Fvh59yLcSA7ZKf/Kt&#10;MYD83hlEfu8zYD9iwH46nPzhxX41mgK+HcteLEP25/EU8L8JFPj7JAqszZCtO5W92OnsxTJk2YsN&#10;Mnmx89krY8h2Wax4sX8DsuzF9mHI9mPIDmQvFpAdpkA2dORGChuzlWJm7qcQr220/afBNKVQXSGA&#10;EZ5nUljqVLIxTS/SgLye/4Xm12hH17duoPZ1f6Xpb2uP4/Pwf0dPLUEPRxan1XvX09RzwTT9ogLX&#10;OYDrlXBadPUhLbv+kFay1tx8SOvO3abFefLQ4qLFaHGRorRIo4WqFrDmvlmItnzwAT2ePFXpex2s&#10;m/+qHT0svVftWsRa79XSWsT6HXXEACcLaxFjqcTq76YLsD4M2KsM1eT6Xw1fi7hwES4HpVmcVqs2&#10;NgUsyl79aetNfbCvsNdzjr0efJ6VhuTtFbDw7l9uqkyLwaDMt9nrt4e6F4b8jdhw2DT+JhvnE9vb&#10;pTea+dQAFjcOsfjcrT1NfSW52WPFZ/aQdTy/1SevUm51pROEnDy3Hhd9HKkVDHx7vp4XbS7TVgB2&#10;a6k2ArA7WADsbhNg25sAe0gF7FEVsCdUwJ4WkO1K5wRkFcBeUgF7leEKyN5guAKyt+HFMlxNXmx5&#10;rRfbz9yL/XAoe7EMWDMvliErvdhfGbJ/MGT/gherQraxNwU1Yy+2JXuxKmRDOi2kkK6JkA1mhf+3&#10;hqJHbaFTzafSTJcW5JXvD5pRrIEAnxkwLQnHlGhEk7L/TlPy/EXb+o6n2yFH6V7sabrmu1/oku8e&#10;2nJ1MZUdX4V+7/I1TXtbGy5uSNOLNaaA+RVp+KVomnQulKay5+p9MZxmM1znqXBdeu0hrbgRQatv&#10;RtC6WxG08XYkbbkdQTsDY2ir5yRamjMHLWPYLi1aVGgJxIAFfAWAEUrOk5eut23P3isD9j/2Xhmu&#10;of+qfa9YIhF9r53Vvtd2at8rvFe5m05q3qtpT1gLu+lgFadq6QfsNQ1g9eFha3bTsdT/CsCawsMp&#10;TNHZymDdw5/tLVmaDtd8VylsNrI4BkOZ7lMEKFBuX24yMks2WNcbktcCFmujI09ZnC1hGLyKkc9Y&#10;TlLUdS3HkF9YZLohZksT94jrXDlXFwOuSvLzTe/zfKIBi3uCTEVEP6bn6gxWbhi3NAu1GKN8Zwc5&#10;xkt1Bst1cQsTLxtawj+OWCIestXG54iaf4jWFVO8WAAWXiwAq/diESIGZAFYa71YJUxs7sUCsgCs&#10;JS/2gTt7sRUZslUYstXZi63JXqwKWf9PGLKfsxf7JUP2G4YsvFhtqPgP9mJNkJ3BXtcMCmDIBjaf&#10;RVGdF1N4lyW088t+5PVGbZr4em2a+XZjDeySU0Oagb7UQvVp0ou/04KP29ORfQvocsIuOhewic7f&#10;2UQXHmyli77bGaY76LLfTkW+Oykg7Bi9PqYsuU+tRh6Tq9KHo94n76Kac79Zh7xWnKZxp4JoAsN1&#10;8vkwmgbAsvcKwM5nwC6W3isDdi0DdgMDdvOdSNp+N5J23Yuivfej6MC9CDoSG09rPSrQ8mLFaAXD&#10;Vmq5KgBYgXAxWvDGGxQxYDAFs+canASuFkLDYmqOtu8VcDXvexWjhxEelmsQw3uVSyRiof8qNRmw&#10;S9IM2PuqByvgyrA7m6Mg3fnze3q8ZyIl3FtOCfeX0+NDU+h20//RkVfz0XEGYVoX+k+2/5W/O1Cc&#10;pcJ5b8E3lF11bFD4EU4Mi3xEOdRtz1Apfzx4YZbP64Th8uzRg4UhH3uv3DOt24xZEf+t3Gc3+cNz&#10;xSyS3Gq/OpyyjWeup6sB8MQCFjcj6GEUPffHAHGTMB+sbKdJdvMQcbtCuHDm5NabMq91PJXpNlXk&#10;L81Z5HM92nqBNpZvT5sZrtow8Q4VsIlebNIwsbVeLCCr9WIRJhZerApZH5boi3VlL1aGiqvqQ8UM&#10;WRkqViHrz5D1Z8j6/TKeghmy4fW96fIvY2hB+VbkWYC90aL1rQLpjLcZpAzTqbnrknfxxrR2aD/a&#10;H+BNB4Nn0f5r/PfGHDp8ez4dvbOIjt9ZSifuLqdT91bR6ftr6Mz9dXTWZwOd89nI2kRn+N/Lzk0l&#10;18lVqMK0alSRVYlVwbsqzX2d84IQc7kWNPTmYxp9OpTGnQklLwbsJAas9GBnMWTNPNjrOg+WIbuN&#10;IbuTIbsbYtACuNtvhdP2oARalS0brWIPbHXR4rSKoQqtZGnBu6RQYdpe4x16yF5sUAfNvNdWKlwt&#10;LfCf3DZ1X6uDm0xzX9VddLBNHRb5r1wjnYD9lr3XMnS1vBvFX1soVoHCORKXWVSWXcQSi/gu/upC&#10;OlWpIh0tUTJpeJi1uwBfc64CrNdpS44CtO31whbDwxv4vuF3+L3UnhdfttliE4guzd53lnJzGVbq&#10;GC+ahKiTnQDWlQEr58FiZoT8PKsN9/5uUDi9pO6Rjfrv/f9mczVmH2FiGPOMinXClCHluWJvX3je&#10;aX1vnjjAIhv3gh/S83WHiBuDuUjV+80RN8weDA8Ii/EXx9wxzhum3aCjH7BN98vPBTrm4n0K7LWc&#10;1hdrYdGL3a16sQgTp8WLBWT1fbGArHawE7xYhIpNXqxZqFhCdiD5vjuIK+whXHEPpWD2Yn2+HEm7&#10;3/mbprzVgCYWqmMRmnoBoEJFGtD0/PVpeq3mtGhND1ofMJDWXx1AG88Ops2XhtPWy6No+5WxtPPq&#10;eNp9bSLtvT6F9t2YQQduzqJDt1TQ3l5Ix+4spuN3FdievLuCtZJu+m+lspMqMFSrCqhWnl6Nqkyv&#10;KuS2sCItytGQRqy/RIOPBNCwkyE08nQIjWHAep4NpYkM2SkMWEt9sCbIqp7sehW08GYBW6lN/NkG&#10;Fo5ZdT+G1k2bT2vz5KG1xYrTGlWrIR14FxV8nS798ScDth17/Cpctf2umPcq4apduckUGlb6XhND&#10;w/Be1R10arxLDypVSxdgfer+QLe//kT8G7+NPj6NHrFiTmp+e2YOxV1YzL9FCNqbv/Omqw1+oCPs&#10;zR5iL/SwiwvFX55PMcenU9wJCWRVJ/g8/JvI/ZNp85tFGK7FGa7F+P0uS8fY44UnDI/4+Ful6MAL&#10;L1NcpG3WCEad0nDSWlHPiEq42Sg6cPVeujwdWxuu703VQ4RysDemfC7+ZKkhb7hH2dQpMRBWdZKf&#10;24PBi/Xec8as8TR91ymxwlNaDFxkOT5g8WB2X7xDL6lrShZs60n/G7/SblpFeHkex8bS72NXmFpF&#10;+fjh7b1yV3yXIcOL+fARBXdZTDsqdk2TF2upL/akxotVQsXd1FCx6sWWTdoXqw0V33dh0JbvRb7u&#10;vcmPvdgLVXrRsnKtaUKRujS1CHujFsCZVOwhFuO/b/Dfso1pds+mNO90c5p3ozktONqaFh1vT0tO&#10;d6JlZ7rSirM9adW5f2nN+T607kJ/2nBxEG26NJS2XB5B266Mpu1XxzFovRi0k2iPAO102n/TW8D2&#10;IMP20K15AriHbs2n6ceGkPvUyolQnVGVqrKqC1WhD+Z+SH1PRVO/Y8E08HgwDWHADj8VQqMYsmMZ&#10;suMBWfZi9ZBFqHghQ3YJQxbhYvTHrlL7ZAFSeLUQ/r2Ghc9xDI5dzL9ZeDmM5gZG07qvvqf1hQpx&#10;Q6o4rVNlEbz817dhYwpo2IQCJFzNFpVAvytCw4CrhYUlZGhYbrKOLeo8qqQLsHd//IKiNo8R/w2P&#10;NfzwJHp8gkGp/91Zhuyl5Xz+WcKTjWZw7stdkPyn9KDYY3w8p/uYPzNb/1iAeSn/e7aSHv/2XJvf&#10;6KhHJTrJUEWfrlZHsuWguPCHGS9zbDhH8S6TlYYy6+WGwyk4IsoJWCsMc3Hbzt4ilpVU6sKxtO70&#10;NQE2ezHkpVz3KaYxOy/VH6Y6QtbfRIcGLBKEJmw9JkKtuAmYV1Vv6nq7aQnhYeBl6rJgu2n4d+5W&#10;Y2j67lM2zWMCe8WBzWdTeKdFtLpQE9Ngp9T6Yi2NKNaGis+mFCpm0N5i3WHIXi3/N+1w7UgzSjam&#10;iUXrKXC0CE6tVIgWxt/GNOObejRx9s807vxX5Hn0W5q45yeafPBXmnroD5p+hD3co/Vp9rHGNPd4&#10;c5p/ojUtPNmOFp/qSMtOd6HlZ3rQyrP/0OpzvWnt+f9o/QX2Zi8OZtAOY9COpK0A7ZVxtIM92l3X&#10;Jphgu/f6NNp3fTp7rguoyrTqAqoAajVV1b2rUg1W1Wnlqdv+i9TzsB/9eySI+hwNpn4M2IEngmmo&#10;JcieC0vsj1XDxZiuI0GLflkBW9ZyhqhWgCq8XRyDY/Eb/BbnwLmmXQil6Wfu0iYGxsYiRcUqRRCg&#10;K8ErobuyUGHaXbkKBf5Vj/wtwVX2u2qn5XyI0LAKV7nBepUa5ONWiRJupwOwPzBgNymAxW+TByxD&#10;8tIyE2AfMUwPlSlB8VcWiN9FHJki0k2SJjxj4f0u5OO8Kf7mYjqDvl72fjH9R+p0sRJ0/OVsFPcw&#10;nBLiYlTaSKXNuL6jO0FhYoszlGlUwmV6TOPP7afe0QI2f7vxdDc4PMunD0lD/rC+u1y/GWNPGkxb&#10;lyZ4GW0ArFg5T52ChTnO3RftTNMa0w4JWDwEqM3MTZRPfYnyMmCHrD1g+i6rDXkAQBccvECvqSOD&#10;87b2pC4Ld9ge/rhmrFaCUbjNZ1FA85m0rkizZEYUm4eKD7JkqBherD5UDMieY10ow16sSzc6WL4z&#10;LSnbkiYXb0BT0TdqEZxaKSFd7yL878KNaXrFeuTZ/lsauL4y/XfYlQZur0xDttWkYbveoxG7P6RR&#10;ez6lsXu/IM99X5PX/u9p4gFA9n8KZA//RTNNkG3GkG3JkG3LkO1AS093Zm+2m5k3u/Z8PwHaDQK0&#10;Q2nzpREM21Hs1Y4R4eMdVz1FCHn0/q5UcVrFJFCt6V2F3plZlT6d+xl1OviIuhwMpO6Hgujvw0HU&#10;iyHblyHbnyE7iCGr92QRLpZ9ssKbVUELjxaDnwBM9M8CnguuKCCFFkD83xKqOBa/wW9xDpwL58SA&#10;Ks8zITT6UgTNmrCAtrzxpmnULOZ9WoLucj7m3KdfiNCwn/Rck8x5/Yzhqva7Criy51q5OvlUqkY+&#10;5StSwp20A/YOAzYyXYD1puOVPCj+nLIzT9jBSfTo+NSkv8M2eecZrvBk+Xfx1xfTJQ93uoBpOUXe&#10;Ir8+zfizhRQDL/g4H8/nMgl5Oj6FEqKC1cJknaF8T911yrTABADbZ9keu+h/hSF/9uzBog7Eykkv&#10;a/phS3SZaFceLAwNqar/epuiFOg3vscNFWsZ41CAxUXFMki+HbVUrP8pXhxuQS45fEE8MDt5dzgf&#10;CbTt/E3K1kjZyLdAO0/6euhC8bkhhmuPixeDhTC9JbD+NLrz23haX7ylWahYerHJhYqPilBxZzrg&#10;0onWu7SlWSWb0JRi9WlGsYapghQDjLyLN6KZb7Inyv/2+up3+m/ER9RxuwurDHVfV456bihH/2xy&#10;oV6bXajPlnL031Y3GrCtIg3aXpWG7KxhBtkxDNlxDNnx+7+jCQd+VCH7O3uyf7EnW49mHWtIc441&#10;pXnHW9ACjTdrDlrFo11zvi+tuwDYDhSw3XhxCGsY7WLQvjezphL+NYNqFXqXVXNGGWqx+yK13utL&#10;7fYHUMcDgUkgKzxZNVw8+ESI6JMdwaDFwCcJWsBQerQYAAVQzriYCFwI3qmUACoLx8ADxm/wW5wD&#10;0MY5cW6kgbSQ5uDjQdT/QiQt/bMxbXvjDdMo2qTQVYCLEPKNz2qJKTm+DFfTik1YUAIjhiVcqzBc&#10;K1YlnwpVyMfFPQOAHZ0uwB4zA+xkKwG7iK5WrEBXK1Xkz+eKz3A+pIl+X5FneL34zVnOK3u9cScZ&#10;tmfmWU0ggACL1MjuntdajBErEtlNHcTXoQUs8onl/WzeuE+nIRsij9wwkWsP5+J7iKgABo/Zi2GR&#10;iSM3HphW+UN+vxyx2OrFJxwCsHgQWB6wct9ZJrBiQAFCDPbywsCQFbwgL9dTWmVQic7KyGVD88nn&#10;Rhr+349VFmtgTzbgt4l06/tRtJEhK0PFArIl29KekgzZMu1pTanWNKdEU5rC3uh0zBu1AE69BEgL&#10;N6JZbzJ8K9SnAc2+p5ZzqlG9LS7UeHU5arnSnVqtcaU2rHZrXanDuvLUaX156rqhPHXfyJDdpIes&#10;O/UXkK1CQ3YAsu8yZD+gUbs/Ych+zpD9iiH7LUP2B5p08Geacug3mna4Ns04Upe92QYM2kY0h71Z&#10;gDYxbNyBlgjQdqXlZ7ozbP8WXq0WtoN2t6BK7LXqofoe6/1ZVanWgh+p8e4warLbn5rvCWDIBgjI&#10;dmDIdmbIdjsUSD0Zsv8wZHsfDaL/GLLwZhEyHqIBLTxaDIDCKGOEjgFbaJIK3Cmqpqrwlf+N76Sn&#10;CqjitzgHzoVzSrAiLaSJtJEH5AV56rPzCm1kMG4rXMw0bcU0dUWFLoC7rnBR2l3enfw++ZwesOeq&#10;DGrSwdWjMvm4VxJLaibcYYilEbC3f/g88wFbvpSY+hPH54g5MUOEly2mid9dXs2/4+vgNOIDLikF&#10;OQXD1yjPcq4kyvmrjYaLwZX2A7CkgL1pR4CFYcGJ7gt3JK5LzPkdsu6gXeURxmyjd/vONt3LV5qM&#10;pOt+IeIep2Z2DVicEMAq03WyWM4QLzNCMse4RYEJ3vZieCEePnoshsLLFm2OpiMp+OEj/k49yEhT&#10;0wBcA37FGr/jKeCHceT/3Vi6//UoWliymfBGp1kJUiwXiJWOZr/RmGYWb0wjvvyTWvX7lH5eUpF+&#10;WOVKvy32oD8XedBfyzyo7nJ3qs9quMKdmqx0o2ar3KjFajcFsgxYCdnOArLlkoGsG0O2Ag1kyA7e&#10;UZ2G7nyHhu96n0bu/phG7/mMxu6tpYaMv6OJB3+iyYfQL8vebBLQKh7t/BOtaMHJNrToVHvh1QK2&#10;S08zbE93p9Vn/6EPZtVkqFYVUIUUqFbhz/nf3qWo9tZzVGf7A6q3w48a7vIXkG3BkG3FkG27L4Da&#10;7w+kTgzarhpvFv2yZqBVPVrZPythC68TkIQHCmDCGwU8tcJn0kvFsfiNhCrOhXPi3EhDC1bkAXlB&#10;npC3zvv9qc2xUBoyYSXtLFRETGHRzhPVA3dNoaJ0ulJV8sOgJi1c3SqSj2sFuleqXLoAezMDgD2S&#10;TsDeYMCKz/m/o45Np4cM2JiTFtLkvMZfYcBiJPJpBuyd/akCFnXP+XsBlJMb+Qq8JlChThNEhWsv&#10;bLAEWCxOby99sDDkBE5S9pZKPzby+Nkgfnes9A4zy5Cf24GhpnmxyGdRdcpnapC1S8ACWHiBC6ve&#10;KlS4/XjxghjoKKfZcG9xg0tilxs1n681HkH7bTEyOK0WG0ch/y4XizZglSTMMfX7fCQFsDB61xJI&#10;p7M3OrNII5r3ehOa5N6AujT8kX4Y9x59sKgCfTy/ItWaU4m+nFeJvuF/f7eA4bqwIv3M3/1vcQX6&#10;bUkF+nOpOWQbWYKszpPtonqyPVh/M2j/FZB1ob5bXanfNg8asL0yDdpRjYbs1PbLSm/2SzNvVoaN&#10;px3+k0GLQVD1aNZRbhgca6yDbWsGbXvqs60OVZleKdFbZaBKsH44uzJ9ubA2/bIliH7d6kt/bPOj&#10;v7b7UV2GbIOdCmSb7fGnlgzZ1gxZkzerAS08WglahI61sEU/rQQuPE+AUoIXwlQfIc1n+B7HSqDi&#10;HFqoIg0JVqRtAivnCXlDHpFX5LnZbj+qd+ghTWrQgfa/UZB2vF1CaDtr21slzEPKRYvTeobwdYbt&#10;A7cKdL+cO913caN7b5dlwAKAmQjYiukD7G0GbKxBgEXZHrPlqNgJBmUe/a/Np2/I0Jq1tjbkUQ/Y&#10;G3bmwSIv2Dr0ZXWRHQjTdZglqT2CTDfk9dMhCziPyrxiDM5SNgJIOaM2AyxTXtwTKdNWRmkQXtBD&#10;133E0lm4CIx8e4sv6HZgGPPD0tZP+CyzpKSJq8TLC/00aikVVHdewECm6btPi2uQ36dVGTK+P492&#10;XlQWb/h0uFhc3xfLE344hCa/3YDmvtmYZhdqTH0//IN+6PI5VZxUndwZKlWmV6Ya09mb81Y8OcDm&#10;I/78kzmV6fO5lakWA/ar+YmQ/VED2d+XsCebTsh2Y29WC9nerL5bylM/NWSs9WYB2pG7PxKgxQCo&#10;xLCxHAT1iwgdTz2MgVDwahXYCs/2KDcgTjSnD2dV14SAJVSVa/1oZkn6dv0p+nbjffph0wP6aYsv&#10;/Y8h+/s2X6rNkK3DkK3PkG2kerMIGcObbaMBLTxa9M8idNyDYQdPEqFa9NMCgn0ZiIAiRh4DkANY&#10;gCXCuwCnXvgcx+BY/Aa/xTlwLpxTeqtIC2kibeRBghV5A1iR10ac546779DpY8sZiJjiMo1hNFfR&#10;RcBwPj06PJUeTP2bDrxXlTbkfZ22vCUXayhKO0uVEbsu3X2rdLoAe4MBG5FOwB5OJ2DvlXcxDLCo&#10;D34cuZTBKqEwjhYfvigDSXZhqE+0gEVez7HTEpvResbGhuyU7jFNRAGQzzwtxtB6O5uuAwNIgyMe&#10;mbxYKFvjkYJLKdXdGQYs27P5usw4l7fN2AQseSXUxlN0CudpNS4N4uPVFqEUNjNO+Txjxehhw8UP&#10;PbcqhKghXKPMJ4aYY4ujnPx5eoWWGwZD5U+v+L6/2XkiRVccSdc+GkADmzamGkM/pcKTq1ExVumJ&#10;NagsQ7XclOrkNqUaeUxVVifCtBSMnEVfpAyXAj4fM3g+FZCtZAbZ7zWQ/TUZyCJc3FiFbHOGbMvV&#10;rtSaIduWIdueIduRIZt8yFjrzVYSA6DMw8Yf0WjTIKgvyXPfNyJ0rPVqJWy9GbYdN3xHNWZU1IGV&#10;ocr6mK/v43l16dN1/vTFeh/6csMD+mbjA/qeIfvjZl/2Zn0TvVmGLELG8GYB2qYqaKVHK0PHGAiF&#10;PloTbFXPVgIXYOzFkAQopacLYUSylPxMwJSF3+C3OIf0VCVU4a0iTaSNPEiPFXmD19p1zy2KFlBV&#10;Rs0qqyepA30wuIehIgAF4b9xzPEZFM/gPd/8V9r4emEBWni46wsVofi7aQfsdQB2Y/oAe6iie9oB&#10;e20R3feooHyeFsByGgk+B0WFiYa0Jck9Y+UuVxCiVld8gwQU9MdblrXHpV8CsJr6tEiniWLXH+QR&#10;39lCtjA4JMPWHjQBFnVp69mbTZ4h/l9xcIwT8iAlnSiL4u++GrmE86jcU+wZu+7UVXocF2f5eFZs&#10;XFwCK2OALdTT+9ybHcYnYJ6QdVJ2wZcPXwp9rAi32Er68z/JwopVedtMoM/nVKBiXjVNKs56e0IN&#10;KsmALT2pBrlMrk7lAVmsrcvCSkWWIPthCpDVhouTQHaZOWSbArIsPWST82b/YchK0P5nBlrFox1m&#10;Aq0SOlb6aBWvVsLWa/8PNHH/T8IrB1T1YIV3/tnsUvTO8qP03up79OFaH/pknQ99xpCttcGHvmbI&#10;fsuQld4sQAtv9k/2ZgFaGTaWHi1Cx+ij1cJWeLZqXy0gCBgifAswApAQvE8I0NRKfi6Pw2/wWy1Q&#10;paeqhSrygLwgT012+VLzXT4MDcwbnUmPjk2jKIaT2epJWp3BKFoGGeaSXljEYGIIM5xiGXpn6n0v&#10;liHcXKho+gD7ffoAG8XQ25ceD/bqQvJ5rxp/zteE81gJ2OiTM2nGgilUiL09hFTh9VmSHNiklVJ3&#10;WScca6REfcCggrR5lJ/ZQmjQ52WnAo5FxpXYWIEQuTSdmxsy+VsbqXGsscpfdnTgtMFLTU5wAnH9&#10;Mq/Iu6XjTGo5OiFnh8kZCxEzoc89jolNiGXCpyp1qalO87aavEDMZf1x7Aqxs40tTWlBKLv7Z0Rb&#10;z92kfGprEAUEL5dfaIQIGYSwMPwdI/SM1q3AUDpzx59OW5QfHbt5n5quzEetV1eggmOTQrYUQ7YM&#10;e7FayFZIDrIqlFKCrDZcjD7ZPxiytVl1GLT1GLINGLKNVloOGVvyZrtp+ma1oFU8Wnd1So8MHaOP&#10;9l2TV6uFbYd1n1FN74omsApvVQUrruWjefWp0gp/qrbyLtVcdZ/eXX2fPlhznz5i0H7KoP1c9WYB&#10;2u8A2s0P6Gc1bPwbgxYerQwd19tpDlvp2bZg4CGMDPghXNuWYQggwtMEHAFJCAC2JPk9jsVvBExZ&#10;OBfOiXMjDaSFNJE28oC8IE9oBMzYf1gAMJ5Bo8whnWYZiHqdYdABshcZWHw8YBe6ZQxtLvh6ugB7&#10;LR2AxbGxx73J9+P3+HxpBOyVheT75QfK5/zfaQHs1LkTxfJ42VskL7k4ghQWrZffIRqFyJsQQGSQ&#10;MIJZOirJSZtHCE6HpeMsK9ERMlzJOEPwam0tS+kYqQLtPBMKdvE2fpCTDCt8MzKx3xKtk78mrbFp&#10;yMFWhuzcCgwTLRt5s16qN0SdS2Zf/QMw3L/HsdHUYFlOAa1uG1yo2Ph3TJB9iwFbwgJksUsMFrNP&#10;D2S14WITZFVvFpDVh4y13qx+lDG8WW3Y2DJoy6mgxYhjDIaS4eOaNJRhO2r3++y1VhV5tgTWWrNL&#10;U8Ulx8l12W2qsPweQ/YeVV15j6ozZN9hyL7H+pBB+7EKWhk2TgStr8mjRej4dwat8GrVwVAAG/pq&#10;MfJYC1x4lRK68DQBRwlfCWCt5OfyOOGdskTYl8+lBSrS0kIVeUGe/tj2gP7cep8S0N/KcHp8fLqA&#10;YrIerF4MRrE60oUlCrQuzKPN+QumC7BXv/+MIjaMUv47LYBl6Pl99bHyuQCslQtNXFlAfj9+IX6D&#10;/wZgMU3HFn2wCCl+Mmi+AAPqBDS2p+w4mRjS5N/KMLKRio3TOC0WhGO0fbAIES86fEFspWfp+CRK&#10;Iexpa2FlpHcGzBUNAOQVDZgxm4+K+2lrQ3pw5DIqzHuW9/bZBkMp6nGM2ffC+Yp8REEPIxP4r7GA&#10;BZDe7jrFFL6Aa95u7hbxMtobWPEAIqMfi0X4hTi/2RoNp92X7hDnVj3Kvgx5HrruIOVpNYW6by6u&#10;AVY5arumIhUYU4NMkGXApsmTZUlYidDq3Mr0BYNWP7r4J4bsLwxZfcg4OW9W2zdrCbRdNB6t7KMV&#10;g6EAWjG1R/Fq+wvYVuRzvEfvelcWeUUoWAvWzzi/n82tS2Vn36Xy829Q+UW3qfzSu+S+7K4AbWU9&#10;aBmy8GglaLUe7bcMWtlHC6/2FwathK30bBFGFt4tC8AFACV0G0MqICWALUl+j2PxGy1McU4AFWkg&#10;LaSJtJEH5AV5Qt5+Ys/7x033GYLTKAawYcEbBWRNCy7ogSMlAMteLAMWIebY09PpzWl3KP78FHGe&#10;FAF7lj1OgBLgQ7qAlwrXyKNT+bfJwA5pnpeeswJHzGNV8j2DHjKYoy2BGaFgAfXl/BtOS6Sp/A4C&#10;XAHm5BoD1gIW5QyLvWdroUwrgV5rMpIOXruPwSzqUfZhqFf1gG07dxvF2Fk+YVj9auymI6a8ArRf&#10;DlkgGjP2aHgPms7caMov9rX9mPNraYtRcJFle8DiP/CQczYaxmBVPVYG6/htxwWoLL/CWWcoU8jv&#10;O31nm/KbveVYmrpTWTPY3hoCMHmPn1N3DsrXZqIAVru1bmaw6s7e7DcLa1KR8TWS9WRlnywGPlVW&#10;IYvVjbAIg4QswCUgy4I3C8h+zd7stwzZ7xmyyXmz2gFQlsLGetCK0DFLAW3yXm0vhu2AbWVFXmX+&#10;ZENAASt7rXPLUuXJe6j85LPkOv0SlZ95hcrPvU7lF9yk8otvk2tKoLUQOkYf7VfqYCgJW+nZyjAy&#10;IIdQsvBwJXQ14IWnKTxeiEGZnORxEqQ4B86FcwKoSANpIU0BVBbygjwhb2gQIK+11vP1rPWnw4dW&#10;UbzaJwvwALJYON8ibHWAjTs9gwp5XWVPdrL4bYqAlb8/O1cBnwCttWDntABo/A59wvyZVb+DENrG&#10;70SaGNCl/C7F36YJsPG09/IdMcddVq6vNhtFj9h7QR1hT2YJsG0YsBjIY2+Ge3f4+n3K1kSZVwxh&#10;TQF7rXdhyFd2dR409ErTUeIzfW5tDlh5U7LVHcweoPoScovv6PUHIvRgjxbPt+X3cSvFtnHILzqu&#10;63hxoePWqr0+YNznqv1mc2tPyTMGZVTqO4M8D9amdus8TB6hto/zn41lGZrvUnErISt3kQFkMcUF&#10;fZrSOwTA4MmaQsYMWb03a6lvVhs2tuTR6vtozb3a8iavtvtGF2q6qjrDvxLnSQ0Ha8CKBsAXs38m&#10;l+HnyHXMCXL1PE2uE/nfUy+Q6wwG7ayriaBdcscMtKbQMUv20b7PoMVgqI8ZtFrYSs9WD1x4uBK6&#10;8ChN4IVU+Eqv15Lk9zgWv5EgNXmnLKShBSrygLwgT19w3pBH5BV5Rt7RWHh/9T0qu9yPwjSghVcL&#10;z9B8lxoLgB19kQFrhQfrSEoTYBNo6NqDpkEu8LSq9eH7ZIf1GuotRwIsGikvy53QWDmbj6K1J6/a&#10;1YJCWkMkAJvEv9leCWsjOov3AteiNZsBFsORo2PjxJZN8iY912AYhUdH2yWkkCcAdPyWo6ZBC7hJ&#10;7/WdlVz5sgvDA/QPjzQLUz3DjRlxPfExtPj0YIZTJdOI3XZrzSEF0P67qSy9A9COr2YaXSym8DBo&#10;XZPpl5XerBa0+pCxJdAm59HWWeZuCh3LPlotbFuosE28DjkoCmsal6UqM5AHS2CtzHkpR5UHbSG3&#10;AXvJbdBBcht2mFxHHiPXsQza8QAte7NTzrNHe5Fc4dHOuaaGjm8lgS282iosLWy1nq0MI3/GQp9t&#10;LTWcDM/RBF4W+nABQgFgCOFbFcTJCcfgWPk7nAPnkiBFGkgLaSJt5EEAlfOEvAmgspBn5L36KqXh&#10;gGuqyNdWcFEA3To+h2LE1B14tN4UcWSyAK0JsOcXM4D5OwZs8SGnGbBTBWAR6oWeJsACTh9o+gpR&#10;of63ar+p/9WeTA/YQpznWiMX210oWxru7WdDF9Ibat82hB3I7DVMDMM9zq7hHQbrBj6MMstzhgHL&#10;hH32bmjUuRcbD0uQCb3SeAT5hUXYbcsOkNp05jq92lRZjB/C6GB0TutbIPZiCkDjqRjyK1vQ7cdT&#10;yzmbxXewuIRYOnpvM3uCHolhV5Y27ArQyrArPNrvF9Sg4l7VBWSt8WZrMGRNU3k03qwALUNWGzZO&#10;DrSyj1bv1crwsRwQlcSz5cZC3eU1GfDwWs37WQHWL+ZWpFre31C5zvvI7e8d5NZrF7n9x5AdsJ/c&#10;BjNohx9RQXvSHLTTGLTel6n8bPZq5yWGj9FP68ag9WABSKYQsgrbdzTerQJcpd/2Ew104UUCfgK+&#10;qscrASz1NaRCU0jznTwev5XnwTklTJEW0vyQ09YCFXmrAahyXiVUK/E1oNGAxgMaEaIxsegmfbKI&#10;PVMGJSD78PBkimTvVIHPfIq7uEL0heK7eIas9HgfHka/5jRzWDmirAQsIBoWFU2varysHM1G05Zz&#10;N+0SAnrAwoNtDQ82DVutZaah3p2+67SAFPILZ+ft7pPF5xYeh10YBmfN2nOGvVjlHkMvsVMp62NY&#10;xgH7zDPPFug64xyGI+dsNFyAVZuAPRnydeq2H71ST+mzRAgbi0icueNnty07GBoqeJD5WiXOF8vG&#10;1xAdE2vWm43r84+4Q42Wu4jRutr+TekFirCxDrTdGbSd1lWkEhNrMmTZm2XIWuPNavtmpRcpQrMa&#10;0Go92h8XJfbRysFQMnys9Wq1IWQJ2zarywvAJ+e11prvRlU7LSf39uvIveNGcu+yhdx7bCO3fxi0&#10;vXeroD1gDloROj5FrhPOkOtkbfhY9WrnsVe7kL1abV+tBrbwbCVwATMBXdXDhSR4PxTwVUAoAYx5&#10;txAgaUnyewlQCOfAuSRIkYaAKQtpa4GKvCHUjbyigaCFqhjkNZ8bEXOvU7lZV+n1KTco7Ow04akC&#10;pOEM2RjhmaI/dK4yQhe7zvB/y35Nh/dcpdIA2C1nb9Brmn63bE1HUdijx3bZKNcDFlNhqvWbo35r&#10;f4b+7aM3fMSiHTLP6Ou+6R9ilw0YabjPr6pb7kEY8LTp9A2Gr5JnmwC2UKdp5xisdviaKQZ43gsO&#10;pxcaa9z5lmNpzYlrlsqS3RgeXmjUIyqkmSqE+bhz9p61uGg3YBv6KID+WFxMhFv102KSgFYNG0vQ&#10;on+zz+ay9PW8GlRqUjWGbDWL3qwErQwZy+k82gFGckqPHrTawVBy1LE2fGzyamUIebkb/W8Je60z&#10;lRHC5mmoXuu0L8m1zlpyb7KC3FusJvfW/O9268m906ZkQKt6tMMOk9uIo+Q6+ji5jrPg1c5gr1bC&#10;VoaQFzOg4NmqwJXeLbxDLXSr6cGrwhdAlJIgTk7aY/FbnEMLUqQhYSo9VC1QkUfkVeQZDQVcA/qd&#10;2VOHx45BX2hUFBt/kULUVZwgAViGqEUgPWmyErBo5PZdvleMdUA5RMSr3N/T7bbydzTAylueq/UY&#10;4b0iz+i6w567uBZ7NXixG05fM/XFQq/WG2rKc4YBy+ewah5sVhhalgj7Zms+WixrhYvP09qT+qzY&#10;K1qk9mx4Pi1nbjSFTKAi7caLeWzJvW94qBGPQ+n7eQUs9mtaAq02dCz7aLGyUndW383lGGzon60m&#10;lldMaaRxSqA166OdX9E06lgfPtbDtt6yCmI1JsVLTjyv8Fr5b60F5alq3VnkUXs+edRZRB71l5BH&#10;o2Xk3nSlDrQaj1aGjvvuIbf++8htIHu1Qw6Ze7Xj2Kv1UmE7mWE7VQdbhJEBK9W7lf22WugiFCvB&#10;C09SwlcKYJQCKPWS32l/IyAKqedGGlqYmjxU5EkCFXlFnjnvAqpoOKABMYk9di/23NmDLzbiDAUL&#10;r9QJWEuAxX+iLinbc7ppsQJAoP3sLQK89mh6wCK/aBDYM6zQD/u/sctNfdzoj/12xGK79mBhuKdY&#10;I0Hea8C236p9ylziJxGwyAgu+r3+c7jlplw0JoT/MHyxXb9gMBTkq77BlLNl4kRmbIuFDdxTyzu+&#10;j459RF/OzmPq00xtAJF2aoz0akX4WANb/MW2cl/MVfpoPaZUVcLG0y0PgpKgTdJHq3q1AK0lr1bC&#10;9pfFHvTdwpr0nuq1avtbFbjyeSZ/Tm6fz6EKP3iTxy+zyeO3ueTxpx60Oo+2I0C7mdy7byW3ntvJ&#10;7d+d5NZH49ViQNRQDWxHq7CVnq2A7YVE7xYDpNBvK6DLMEPYdQGDDSFYFbwSvgLAKgylAMfUJI/F&#10;b+V55HlFGkgLaSJt5GGO6qFy3pBHMZALeUYIHNegQtV1DHvso44LD77UoKMUeGymGOwEwIYdmsiA&#10;tTTf9AmUFYBFmQwIj6JXmySGL3O2HEtz9p8V39mjoS7QAhbQqt5/rvqtfRryPGvvGbEylsw3VseK&#10;jolLte7LSsOiHxd8AsRytTLfmB+NPHPj4MkCLC6qrtcqkgsyQ2U6TRSf2+8jUvINfTZsoWkaAPTB&#10;wHmiBYfvrDEcFxP3mGovRYjVI3HwkB60LLM5qDqvNilsE8PIvTaVpSarqoh+WXi0lS2AVg6E0k7t&#10;MfNq1fCxAlvFqwVsf1pYyTRS2RJcv1jsQlU/n0AVPvOiCrUmU4WvplKF72ZQhR9nksfPErQLkoK2&#10;+Spyb7WG3NuuI/cOG8i98yZy76rzagHbfhrYwrMddkQNIzNsMTgKcJLeLbxAGU5GuBVAw2ApTAGa&#10;zdAFeBGSFfCVAGbBu4QQcgYgk5M8Dr/Bb4VHysI5cW6kwWm5zuR0BUw5D1oPVQtU5B2hcG44uA0/&#10;yg2Jw0qYnD34igP20sxlKyj6BAOGIRNyYGIyCzo8gbLGg2VtOH3dbPWe7E1HiT1C7TUShnpAD9gK&#10;vWfadR2IftiLPoGUXdOQwVzTzWdviG4+ezbc75cbJXZBYi2FH8etgBf7ZAAWfZLjtx4Tu9IoF+hF&#10;r/DDeRwba7etTGnI39qT1yiHZurNK01H0qnb/laDVW9oTiw4M5pqL3E1G6WrnX+qHalr5tVagi1L&#10;hpEBXFO/7Yay1GOjiwBjRYZtpakqaFlyNSgtMMUAJQ0wAVt4tbXmVWQPtyYfXznJscIDZtUa9yW5&#10;VxhDFd8ZQxXeH0cVPmLIfsoVB0D7NYP22+mJoP1V9Wj/Wkge9RaTR8Ol5NFkObk3W0nuLXVebWf2&#10;arWwhWcr+2tlGHkwwxZQMnm3DCt4gei7FdBlkE1goGGuLeAGb3cKe44IL5sAnAhhV2/2MOFlpiQc&#10;g2PxG/xWAhTnFF6pBqRIezxgyvBHnhDqZg9VASo3EgRQD5HrgAPkOvAguffbRxX52qv+bxZVeWcU&#10;la00ghLOY4QwPNhJYp7rEzOQKSUxYOO0gL13JAlgsR551/nbTGvmom4RG6yr39uj6QGLPOdoMTbd&#10;9UlmGPKG3METRH5lvnss3GG3oXhpqMODIqLMdoTLwQ2yqMePHRuwuLAlRy5RTg2cXm08kk6KkcH2&#10;/VDwQj189Jhcu081vVD52o6neqb1mdUD02l4XYMi/Rh+Jc0GDlnyas1ha95fizCyHrgQgJsUui7U&#10;c6Mrn5tBObM6e7nK1B7p1SaBLTzaOcmAmL+T4eXPl5ShSu6TqELVkVS5xkiq+u4YqvLeOKr0wTjy&#10;+NiLPD6ZSBW+UD1agBah459nkcf/5pDH7/PIozZ7tXUTvVoPDIhqroNtB4atHBjVTQ0jY3DUv/Bu&#10;95gDV3q4KnSFlwvwAmqAGzxGCV+EmCFAWIJYwFgKkNRK/VweJ38nz4Nz4txIA2lJz5TzAI/bdchh&#10;ckW+WBX67qbKrVZT5R/Yy//Qk9w/8OR7xY0SNE4+Gs+fQZ5UtoYnhRz3VkYSn/SmMKwX/DSEiTEV&#10;6bIK2FPs4YXdNQMs/oX/LNZlkqn/FeM5/vRcadd9g44IWBjuaYPJa0z9sLjnWGbX3p0kGO5tfs02&#10;hlDlXjMcF7CnbvtSvuaJYM3RdBStOHrJ7l8iGG4X9kHM2ypxA99cLcfSdf8Qm+cfoF15YSr9vLCU&#10;aX3gJF6tlbBNClxz6MLTlaFlBb7lqOt6F/63G9VeBnhWpyrTGbbelRmolRik7zB88e/k4Yq+2y/m&#10;uVPNj9h7rT6SKlZLqgpVRghV4u+rMHyrfupFVdmrrfQjQDub3H6ZQ+7wav9QYStDyA1V2MKzRX8t&#10;wsht1jFwN5gDtzt7twCu9HB7sYcrocveoFv//co0IPYOhbcr4YuRyggzIywLAI5gCAPEUgByclKP&#10;wW/EbwFyEbLm/8Z3fH6P3ruoart1VPWvBVT1e4boZxPJ44tJ5PHlFKoAwbuH0PgQ4kbK56r4WKFP&#10;Ia7IanhRwiVloFPUsWliIYkne7ATXys2NDi7QFxz3LHJCk01hor9TlAYvapZUACjWz23HrfregZ5&#10;0wIWer72QLuvG5G/OfvOil2JZL5fazSCrvsFO0SYGOvYv6phUt7WYxL8IqMdB7CI098ODDONCoZy&#10;tRpHIzYcEmEER3iBkP98LRKHo+dpPZa6LdxhaCsN6cbGxVD/XU3o98WumrmnCmy1qyrJMHIS4LIA&#10;XIvQ1YBXwlcAGBIQVkAs1XFdWfpxIfprU4ermO7Dfz/5ow8DdLhFwKYmeL4VGcBC+O+ao6jS++Oo&#10;CgOnCnt31f6cR1UaLKZKTVdSBXi1DFo3Bq1r2/Xkyt6ta/sN5NpxI4uBi5Cy6uUqYWXp6TJ44e0C&#10;vr0ZvgBwXwB4L5VnCAsN2E/lGcLlEa6VniZD053/XZG/q9hrF1XpvImqtllD1Rstocq/z6FKP8xU&#10;vPJvpyn9zd97Cw9d/AVU8ZlW30I4XtU3EP/2a1Xw8oVUCKsgrvzlZBo1aCo9Pq6EirHohNVb3Dmi&#10;MMf38ir2XtlTB2CvbUJJUQqMaig3G09fN6vwMejw7F1/u13GD4Z8O6IHC4jeYCcju2Zd4jx8HXP3&#10;n+O8qwfZqSF/qMM9enmbPPCC7cYllO471/4Bi4zj5SjTY6ppJSMsFPGHJ/aRxdQV+777yB7yWHvS&#10;arGfo3zpi7WfIJY+zKz8w5uNiomgzht/YdC6m+ae6mGr9W4tAVcLXenpSvBK+GoBrBVg3GpNOfpj&#10;CULHiX2u2gUrzODK+po/+6ZbS6pYIx2ArT6KfzeaKtZkvcNe8LtjqeJ746giA7biB55KmBTh0o+9&#10;qALCp+jXhWenenrCI4QYQu4sj1pT+O8U8mBAeXzJoEL/r5AKMADtOwVuHgxARd7kjrA1PGr0E/80&#10;iyqwZ52cxMjoFJT0NzgfC+eV4nRMAqQBZT2YJYxVCLt9NY32r5xBj08ooWLsoxp94gmErNjzdin/&#10;GxsRwHudpBRSnWGqRZtZm832LMU+1jB7rnJQnyTxYNUlVe3ZkDvU9cURklfzjcUbvh252C7XUdYb&#10;7m9YZDS9JNdcyKz9YNNrOCkyXWvIAirQVolvY5J3SX4AEeyO2/sLA8MLc+F+gNh5Q77seVqOoUnb&#10;jhvqtaZsCfQoLor67GhMvyx0Na2qlBxwU4OuFrwSvlICwhADWKoZq97yqiJUbIIrSz/4ybRQBf/9&#10;adyPDMthliGqFcLINRiqJqCy3mOoWgNUhFARUpWeHTw9AU2W9AgBJgBKepISYj9BCujEQCsBwzlK&#10;P7AUwtRSGPEsNE/pJ86IcA55Pm0a2rSRF+RJAlmAWM27gLACXw++vp1LvVVP1pseHZ36hHmyWGd5&#10;iTLACXBlDzYhJgoVjVo2FBN1C/8vL9c7iQtMTKDPB823a+8VhrwnAWwd+wcsDP2wzaevN91zCEtU&#10;2uOuRXpD7pD/b0YvE+s/2zVgccp23pvExuy4yWjRvNh0BPmGRdj9jYbhZcYIRHjdsjUGuXafwi+L&#10;fXjdyAO06Ay3EueVNK0VLBd70ANX7+VK6JqBV4WvAmApN5MAY/xtuLwKvesNuCqbuicLVzGFpxL9&#10;uuhd8qishHiTQlXnpZoBlWUGVLXvUQAVfZTJwVT18rQgld4hIKoFqBk0NeD7Y74ijGjG9CEIfcBC&#10;CxVhpLNedaQW6aR+buk38nzy/DI9pC3zoQeyFsQqgHFtFfkaG3di+GD7OIYQNj+PPJrMPq6OJGyB&#10;dwF71fJfbjwIuD4KRUFQS0SioY65GRBCrzQcZiq7+dqOo74r9tlF2U3JkD9HBSzyOO/AebFlncx7&#10;NnZOdl687TD1ftDDKHqhAb839ghYnMqLvbscmsUWsjUZQYewsbED3GAY3w9ad+oa5W2V+JLn5hdm&#10;x4VbdttZn8Ct8sBIX/pufnn6ZZGHaWWllKBrBl4NfLWSIE4K5ErsvZrv4SqWP1Thqqz8pGwc8OPC&#10;StR0+7tUquxQC1BNxku1Gqhaz1QHU5M3qgGpFqImgKow0wJTAhKjl+suVoQpQ/WWKMIgK60aLE2f&#10;6kOa88jzIy2ZLiQhbQZkHYQlfNXrLPndbEq4zoAFZOHNsicbrd3WzpF0lj3PSyvVEcP830cnUEJs&#10;jEW4wjD1by2XYe3Ui1wtxtCey3ftegQxzBJgn6szSHxu74b6MSA8grI3S9xYAWNu+izbLTZndwTD&#10;EooNpqxjL3a8/QAW8Nx49oYYDSxvbI7mo2j67tPiO0e4tXiBsW1ftvqJS2cVbD+e3P6dIb6z9xcc&#10;+av+zwzK32YSle/XiX5fXoZhm7i/K6D7qwa6ErwyvCzha5IKYUuqt7wifTyLvVcVrrLfVQ/Xz2aV&#10;Ip/wOyJ/BYr0SQz/aqBaAVDVe6mfs7Qh32SBqoZItZ6pgClLwhSjjyVIASUTRDUAlfDUwhLzb4WW&#10;KdODoMbLE9VEakVSNU1Glo4V0pwXkukhbZkPkS81j3oIS/iawKtA152h26ALPD/Vm2XQJtk/1q7F&#10;+T63kOG6nOHK/42wMDcUUiuL6H/902sVFeo40VSWMdIfdZG9N/RxbQU0UxchR/FgYbi/pbpNEd2B&#10;yDum6xTvOknk31E4ILzYuoOyHrD44RXfILOdFLBcVpvZm8VL7igvBfLZatYmerNj4kudrfkYMQHZ&#10;3gsk8hcc8chssQu83BjggZHbi85Opo9mFqWfF1USyxlCErom8Grgm+j5Sikw1kK59tIKDNVqJrjq&#10;Q8PfL6hEvyyprhYqpXGSqzADNiVP1ZKXKkO+su/UzEPVe6cMUumZAjASpgKkKohM3qcKLEvwlNAT&#10;UFxJHpgG1GyVsqKUVAtotbkwgllojeavVtrvWPrf45zaNDhNpC3yoIWzCcIqiHENslEg4KuDLsuV&#10;78XfA2czoKaZQAvIQvY7nQdwXaDAFXk8NYvirsstHpMvk/geXuprmvKAPsHqffh8du69wpD/vE0T&#10;PUDouT/tf5qONNzjDvO2muUfU6VuBoTafV0qLSY+jv5dvDOhcM9Z6Qcs27MVBy0+V6H3jISPhyyg&#10;tnO3ih0QFhw8n6rmHzgv5jy92GSkWR8l+iyxm72l36Smc/cC6IZ/aBJd9wsWL5eRekaz4DOWyvrV&#10;a6XF4+xRg9ceoNytNdvhNR9NJ2/7WjzW79E5+m5RYQHAH9jDxKL9Yjs6aBHWFFbWFZZrCycnhKG/&#10;nFtdrNIktpzTwPXj2SXpfriy/rJWhcsPYU+VgQqoysFJei/VDKgaD9XMO9XDFJ6pAhITTAEZ6Y2a&#10;IKoBqApPM3CaIMkQxJzaVmuVhSykMMcWwpKNbdcrwiIXerXfkLIs/UaeD+eW6UAybeQFeZKAllCW&#10;INZA2J2vsULjZVTgh9n0Raf1FB4VI+5/TKzS4I1/FEqPj3gJyAK22Kw9ir3Cx+zZ2o9XC7giLIw9&#10;bQFXbhRc3UAJ7Ato3ylLQpgSy/Zpl7/L33Y8tZu3XXxn6TfGCcBMqywAtrYSIjY/LhWpsMhsQ3h+&#10;+bHLlFM7p7StJ606foXvf1blKm2Gex0SEZXwQpOxGQNsgR4zzonOXM3DdOppkCcXAG/6bMYH9P1C&#10;V/puQQXTmsJS30sxfPX6YaEHw7WK0u8qQ8NYMnFWTcrfepKF9LzIHZ6qtj9VG/rVQ5U91CT9pykC&#10;VfVMtUA1wRQgZUmICpCqEE0CTw30JBCxaAWEpRmFNimLWJi0WZlfmx7ht9pz4dwyHZmuHszIoxmA&#10;11CFVuuoXMvlYqm6/O3HUs6W4ygfV2rJaxxla+FJoSe8GbAMMwZY1NGpYplFuxgMdXYOxV1WN4xH&#10;/s570wt/DqFn6w61rDqD6Vn28qReaJC4z6ei8QK42mMMVe3BlKvVWLGwRVqFgaGYTqTNP/qSC3Aj&#10;wdLxloT5+e69vKlm/3n07kBz4bM6U9ZSh/nbqaMBaj9/G7WctYlya+YfQzX6z6bFhy7SosMXskQL&#10;D16g03f8xYYslx4EUUjkIwqNik5WAOysI9cyCNiuTsA6NZ4L9SQq0M6TPp3xPn2zwI2+Zmh+rXqk&#10;ein9qxUEYOV8128XlaMi3QaZbXagV+lfJlDFzwFWhupXan9qEqjCU1Whij5UPVRT8lCTA6oWpnqQ&#10;aiFqBk8NBLEwBYQ1j7tuVYSFKqS6b0uqHsnI0rHac8nzIy2ZLjY3EDBW8uXaYQMVbz+b8jFI87U3&#10;HwyTVuVp60W9p01mqCmQxQpQWQ9ZAHWhMteVARt/biaV6Jz8e+WUU4bIFqOI4+LizrHYI9aHNsyF&#10;kLA28bwtx9CBq/cUfzqLLComhgLDI+nYrQe069Idq4Rj5WIRUug/3nvF8vFp0c5Lt2nruZs0atMR&#10;Gr3paFJtPkp1p66j+lPXp1v1WB8Mmm8GstytxtD3Y5dbPP7TYYvonYFzk7RiU9ZcqjlgPlX7bwn9&#10;NqclfTLbjT6b7UG1VJhipPAX8yqIdYg/n8se7bxaVKPfQvE7S+cr3WUSFeY8FuZWdWFu1UJFuIWe&#10;q8NYer3NeCpZbyq5/W8Wuf00h1wZru4Aq5wak8RLBVBZSYCqDfPqgKqFqQSp9BgFQFWIAmp6aAow&#10;bif3ntAOZblFqX92mkusBgXtSkXqcbrfu/69ncpxei7dtvM920RFOyykPG28KGerkZSL7x32Q8aG&#10;GImy7L2kVa+1GEvDZ0+i2FMMM4Ys9pR9dCwL585iIYlLy0SfK7zrmLPelLM1v+94562QdjcuKVFe&#10;0iBEArQSn+NvJkmkmcx/o0vOnqTN5xMlo6fpYPnCZccuiT49JIiHnI8L5OC1Bx2ms1oa8jts3UHK&#10;rxn+jg3Rp2w7YfcTz2Fo5HBDSKyKop3EnbPZaLrpHyq+N9LiEpT+u6jYSPI6PJxBW53e9Xahkw+O&#10;pCltHIvX7Y22nmaFMy8DA9/FxiqjPPFvyC84krzXX6K6/bdT1WYryIW91rINllF5Bmt59lLdAFSG&#10;qUfrFICq9Ui1IDVBVAGomwSohJ5p+URot7JLjxSWUpTCBvBCexX9t5fcsc4xqzx/Xo6PceHfl+Zz&#10;ufTZTe8NPUjNZ5+l1ad86dFj5b7K+4L9KXH9mS9+xuqi+VjL+OERbNyeRV6sXAYRfcRYWOLGdorn&#10;d99yvs2FATaXfALpJc2gS9RbtSeuFt9Z+o0l8f9EH6ZJ4rPMk74P9tkGQ0zfWcpvViox37hPUgli&#10;7mtuzUCzNztOoKFrD6i/0R6bXvH/6exWQKioD22h677BCbdDHtoesMg4YtUva/oxxKbno5byzbF/&#10;GGkN1/IgNIIK6PoDSnb0ougY+1+mESauIeQhvayZAgVV7jtLfJdVV5DA0E2LIa941V7W7BkJodEm&#10;rsPKC0EBxZw6WbhlQYcFhUfToSuBNHvnTeq/9Dy1nHacfhl1gGoN2kvv/7ebqvXeSRX+2UGuDFWX&#10;HjuoDMRgLQ39vZNK/7OLyvzNYhiWYSiWZZgCkG7/7aMK/fdTdYbjp6OP0C+TT1LbRZforZ4rqFiP&#10;RfRm55lUsMMkepMbP23nbBSNU3lNyCukZtHuDOCZd/gabd08SSyziEFP4Vm5I48OsPEPjuPlUXOb&#10;suFa5u49Y9YIRf/lxO3ckDav5uzW8N4kB1hHMVFG+Vkg8iKvAc+kcMeJ4ntHuBZwkWU7wOKir/gG&#10;Uw5dBejRbQpX4o7zcKXhempPWC0GdchrycEe365LtxymsOFFXYCVUTQbRgNIfZftcZgRedLwPJ6p&#10;Zz74BMtO4vOsvBKkzVlIlPwMXyZjeC7VuYGjDx1ihyVHqDy0xuWfPLpOp6O7ve0TsD7WAxbPBQ1P&#10;04LtrFz8jt0LDndowGKXF/Gd+H/HMEQG39U9CzhtdwLDTA1iezabARZ9sJHRMZRfs7zVG9zayKdW&#10;Fo5wM7SG/B65ft8MSq+386J3BsyhmDhlmL69G/KIFuB3o5eah4S5sjjsQKtiwZBTXM8zdQebrgPK&#10;02K0QzwLvWEaQueF28WoTu31PFd3CEU5SFREGt6jxYcv0PONR9PhXTMcGrC479ij+cX6iY04pZ9w&#10;vEM9E+TV0T1YGPL799JdZg4O/r3l7I2nC7DV+sxMwO428ia83GQk3QtCi8/xwsHYtaFmvzlmg4Be&#10;bjaKzt8PcBgo4ToCwiPFc5DXAJXqrKyG4lBw5bxCLzdInJOIZ4M5cvjc0QxlYjNXENplNKHs3Fi4&#10;gX0vHeyaEAUpxu9VrpZeArAxAOwJ7MQj+2Azf6BT/Nk5FH95JcWLQVdpA+wln6AkXSlfDF4gvHRH&#10;MVyHHrAvNhkhPnektwtlZe/lu9yQTnR0sLvOVyOXiEWI7N0yDFg2s3mwORqPFKNgHTEcjIpi5u7T&#10;IhwkHybmkzWevkFUelaUT7swVATrTl41v46246juhNWOV3lzfrGJ8WvayoLhijC9I8IV7xjmzunn&#10;92Gt1TGbj4rNIezJoqOj1X8lb3gMouJWxf8lP1T+bQ8SebFs9+7doxs3bph088Z1mrhurynqg/mk&#10;vVfsVa/NMQx51QM2G0NKfCf+3zFMvEb8Fyv7aa/lxYbDHGI3NZsBNmfzUQnjuIJQQORIj1B5GeHt&#10;leCWkXyACAth6gpGlDnK9SCfgOuXIzBKWNN/xNex8ex1h4Mr+rv8wiIpp6b1ivm2eRzUc4Uh3yXY&#10;20u8HqUrxfUf9vL4O3u7LmsA6+imB+x1Adg9JsDm4cbQqdt+DhWNw3ukB2z2lmOV78T/O46hH/bT&#10;gfPMurleaTaKztz1t/t6wCaAbbd4/7nomBi+Vser9OBRdF+wXQz6kQ8vd6tx1GvZHoeqxJHXqOgY&#10;0bKT1wG9ztcVHvXYAeEaL0LyqNy015OtsRLmckTjokbfcuNHP6jphfpD7bY1/jQB9tatW3T9+vUk&#10;gIUHi0fjSG8d3iU9YLE72eNYZaqSo9m/XB9rV6ZCmLjfin1ivV97tgwDls+R4jxYezW8gJd9giiH&#10;ZhN0eK3F+cGFRj5yqEocnt7Bq/eShB3f6T/Hoa5DGuC6++IdMcdY+2yKcIXniNcDQ/Hov3p/kuXr&#10;XuUGA0bd2+t1PS2AvX37Nq1fv542bdpEZ8+epQkqYPHevdN7pmgcOZLhfXoSQsQw2djOrenywnPJ&#10;w/UDrtOe64SnDrDygXw8dIHZy4eHN237SYdr3eG2vztgnnjh5LXkbzOe5uw7I8DraIY8Y61Ruck+&#10;hBCqe8/pdl2QUjJcE0Y95tIsXC6eE3uySw9fFBWIvdrTHiLGiNW287Y63LuH/OoBi4GBWLUOXRGO&#10;ZLLO1q+e91K9IfQg9KFdP5unCrCA5/EbDyi7rqJz6zqFHjnY1AgY8vtiffOQcDYuVBhE42jXAsPz&#10;GbvpqBlcsehClT7qYhgOeE3Ic/ijx2YDzpTrmkDfj1oq4JqVl5UQG0uUgqIjI3ERFr97UnT/1i26&#10;eeWKSTdYk1bvpCLtPOn1lqNp1/mbFPv4sbhXlsS1qHo37cfw3lkCLPYodcQQMfOFaumcIlzPjgu3&#10;Kd6ON2F/KgCLlw0Azc+FRfuA4FFgxDMeniMZPKITNx9QPs32cujXw2ozjgghGPL977Ld5v0sDKEf&#10;x60Qz8eRr6tsj2lmAzSg7M1Gc92uLLuXVYa8+bi7UnC1KskqqGpli58/UapeNYmCqlYhf/7Ov1pl&#10;CuS/IaxDbuVpW3kXM20oUohCTpwgrkXVu2ofhmerBywadVvPcmPBAaa36A113rANBymvZqwMlk38&#10;hKFrzxEgcJH15AIWI9AmbTtOBc0m9I+nan1mipfQ0Spu3OaPhnBLThMuKdTRi/ou38uVtWM1FKQB&#10;Mm3mbDGbTI7K4BcBV8f0XGEo+A0mrzFdk9SrDYaJvUaz2pMQgGVoWISOU2aSgN2uA+zGwm86DGAd&#10;2YMFYG8HhSUZZ/ICFmZ5rOxVbI/2xAKWq2UxYu752gPNHgg2HfANiXDIlwwvUS7dBHgsgIG5k44K&#10;IX5vqP7UdWKdanlNb3DLtN3szaJQOex1cb4ncMMOO9Zonxc2tV9x9LJoOGS14d46AWudnhTAhkY9&#10;csi6D4a6oghfh3a8Sbbmo8Si+vZaT4CLrCcLsLjZHw2aT2+2T5wLWqC9J9UascguKra0GkBz5raf&#10;2ABZXg+ExoMjXo80FPSfRi8zuyYsuDBw5T67DvukZriug9fuU3bdKlq4tpbTN4iVwuzBnIC1Xk8C&#10;YAt1nEhbz92ym/cvrZbAdd1XwxeZRe8Kd5pI/VfupRg7DXs/UYDFS4Vd5F/QbDMFvSKXCHNAFiHf&#10;P3muFK1PeT0In4q+SUe8IDZkG3nHoAVtaxT/Hr7uoMNWADBcV0R0DL3SzLxyw8IfRbkyEO+hemxW&#10;G/LiBKx1elIAu9mBAYt8j992nPJr+mGh7C3VzT5Y9mZPBGBxX3Fz3+Sbra2wC3YYT10W7bDLG5+a&#10;Ic+PYuKosAasUK5WY+nkHT8HhmuC8Lqr95ll9qzytfOkaTtOCm/dUU1cW0I8le4+1fw9ZGXnRt6d&#10;oDAUOPXorDfk1wlY6/QkALaI8Pb2U4yDAhZ13sOox6IO1F7XC/WGUnBElLhmezOHByySXX3iqths&#10;W3vTX60/1C5vuDWGazpyw4dyajYahl5rOMxuXyRrDPnGTkRluk4xh2sbT5qMvTbteLi9NRYXH0dt&#10;Z24W83a1zw07Mi0/dtnunhvy4wSsdXKGiO3DANmifC36UfmHr/vYZePcYQGLFyji0WN6U9eawQ4l&#10;AG4W8T7DhutqOn2D2YhawOj9gfPFd5AjGvKNQWeF2o83gytGBS48eMFhPXJpyP8ivo7cuvAVQvvd&#10;F+6wyz5lPBMnYK3TEwFY9mCn7jjpsB4sDNf17ehlZts8osvsgyHzBWDtrRZxSMDiJneZv40K6JbS&#10;e7u9p8OOqEWeIx/HUKlOk8wAhM235+4763Crr2gN8EG/ZD7d9mxYfAH7iD4JcMVSbq82StxOD4In&#10;W6m3t91eH945J2Ct05MSIh6wynFDxDDM4Z27/xzX/Zo1AFjP/zWIHtvhYkEOBVjcvGt+wZRXs6k7&#10;lLPZaLGBuKP236ECPnTNh15rbj4F51UuINf9QuzupUmLIe9BEY/EwgraawNclx+95PBwxfWFRUVT&#10;tibmA+ug3C3GiHWt7TWagrw7AWudngTAFu44gTov2O6QC01IQy8SnKhcukjRa83HUODDSLurKx0C&#10;sDgxbty3o5aazZeEp/f5sEWOPQ+U89153jaz/Q7Rv1Cxl7dDXxcMeb8fHE6vNDYv6Dmaj6ZNZ288&#10;EXBFo87tnxnsrSZOCYOwGfymM3yNduwtIP9OwFqnJ8WD7blkl91OabHWUG+U7DTBLNKH6Tr/Lt9j&#10;d9dm94DFaTdzZZzdbE9QL3qp8Qi67u+43h3yjRVIynSdbNZhn6eNJ/VbgVWZ1AMd1FAI8Hxe0YVN&#10;c3BLc+Ppaw773LQWy83pDnO3ifmt2mtE/3mPxbvs/hqRPydgrdOTAtj+Dh4ihuHafvRcYTZ1EXqZ&#10;rxf1jj2VO7sFLG7Uo5gY9g6mU8F2iTcxf9vx1GLmJru7kWkx5PvELV8RAta+INmajaKjNx+Ia3Nk&#10;Q/4voE9SNx8Znuv+q/dEo8nRDZ7rzgu3kwxqgj7oP8chrhHvoROw1umJGOTUcQJ9NXKxw9cvsfFx&#10;tPHMdSrQ1rzsPVdvKDst9tUPa5eAxalGbzhEeTR9rQgH5GgxmnxC7Ht7otQMayP3XrrbbMcYXBs8&#10;2Ug73XQ7LYbCe/ymD2XX7LMLIQJxwQ7W37WF4RndDwmnlxqae+cQujAQpnKE54g8OgFrnZ4UwH4z&#10;eqnDl0FcG64AG8hrrw/16JFr9+2qj9muAIsbdy8onArpRohhYvHgNQf4JXbcFwPX9jg2lt7uMsls&#10;niT2OGw8bYP43tEN81h3X2KvTvfio2F0zTf4ifBc8Zwio2PopQZDza4Rys0NwjN3/R1msB2uxQlY&#10;6/QkABZdUUU7T+Lv1IMc2NBIKMUNBu31YRxEjX5z7KoutRvA4qY0mrY+ySCm4nwTHXV/U2nI+1UG&#10;zIu6kaYYZbrqxBWukB27TwQWy49/1fFLZttJQTkZOv5hkXjR1CMd1/AK4jpKdZ+SZDEJRCT6r97v&#10;UN4B3ksnYK2TIwL2NV0XzZPiwcJwffWmrKMC7c37YZ/9c4BdXR+4yMo6wOJGnb7jR6/qdonBXq1z&#10;9p7lm+XYFTNCwgNX76P87c29cuzdiukdT8LLjgbC1G0n+Lr0yzqOoeAITFNxfLjC0IjovniHmNiu&#10;vU4sPv7hoPkO9yydgLVeDglY3WYTAOx3Y5Y9EXUOwsDYUKOgxiGDsnOD3p5mX2QpYPGgG0/fIKbf&#10;fD1yidA3/O+/Jq2haDucNJwWQ96xclEBfslfZGEDAkUj6YP/5ohrd/zXXIHrfyv3CuggBCXELzo8&#10;V3vepzGthhHDiEIU5Osr3HGimBYAYWTmG229xHU62pUiz07AWqcnAbAom8W6TObv1IMc2HAJuMYc&#10;LczXREB57L1iL8XE20c/bJYC9mkwUfHynVH+JupJMqwyhQaDVo688lRyhnWUsY6rueIcdg1lvIdO&#10;wFonRwTsmVsPaMnhSzRn7znqOHcrdZq/nYauO8jfqQc5uKGeKd11MhVohyVJE/W8unuaPZgTsE5z&#10;2lNqTsBaL0cD7NNi4Kgl2YvZCrAnnYB1mtMcy5yAtV5OwDotPaYC1k/FZdqNz/EcF9RmfJJY5ZRO&#10;c5rTHMGcgLVeTsA6LT3GXIxjLVNxmX7jk5xmOd8ypznNQcwJWOvlBKzT0mrgIVv6vVet8fme45PN&#10;Z4HYznCx05xm5+YErPVyAtZpaTGVg+dVPNrW+MS7WbEsmBO2TnOaHZoTsNbLCVinpWZgHQtgvcD/&#10;+aKKQ2OME3gWf7kQ/8AJrmVhINQpp5xyyn70qJL7qfiaVVk1nEpFFzzcTx11L5cot3Kn9hd981Tk&#10;6dMW761TT412MucaCfA5zWlOc5rTnOY0pznNaU5zmtOc5jSnOc1pTnOa05yWFnvmmf8DyFGc9TS8&#10;eJoAAAAASUVORK5CYIJQSwECLQAUAAYACAAAACEAsYJntgoBAAATAgAAEwAAAAAAAAAAAAAAAAAA&#10;AAAAW0NvbnRlbnRfVHlwZXNdLnhtbFBLAQItABQABgAIAAAAIQA4/SH/1gAAAJQBAAALAAAAAAAA&#10;AAAAAAAAADsBAABfcmVscy8ucmVsc1BLAQItABQABgAIAAAAIQBtbVG+VQUAAGYOAAAOAAAAAAAA&#10;AAAAAAAAADoCAABkcnMvZTJvRG9jLnhtbFBLAQItABQABgAIAAAAIQCqJg6+vAAAACEBAAAZAAAA&#10;AAAAAAAAAAAAALsHAABkcnMvX3JlbHMvZTJvRG9jLnhtbC5yZWxzUEsBAi0AFAAGAAgAAAAhAByH&#10;qX/iAAAACgEAAA8AAAAAAAAAAAAAAAAArggAAGRycy9kb3ducmV2LnhtbFBLAQItAAoAAAAAAAAA&#10;IQDpzvPAJ1wBACdcAQAUAAAAAAAAAAAAAAAAAL0JAABkcnMvbWVkaWEvaW1hZ2UxLnBuZ1BLBQYA&#10;AAAABgAGAHwBAAAWZgEAAAA=&#10;">
                <v:group id="Groupe 240" o:spid="_x0000_s1101" style="position:absolute;top:90;width:50990;height:17473"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roundrect id="Rectangle à coins arrondis 241" o:spid="_x0000_s1102"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tbWwgAAANwAAAAPAAAAZHJzL2Rvd25yZXYueG1sRI9Bi8Iw&#10;FITvgv8hPMGbpkpZlmoUFURPwnZ3i8dH82yDzUtpotZ/v1kQPA4z8w2zXPe2EXfqvHGsYDZNQBCX&#10;ThuuFPx87yefIHxA1tg4JgVP8rBeDQdLzLR78Bfd81CJCGGfoYI6hDaT0pc1WfRT1xJH7+I6iyHK&#10;rpK6w0eE20bOk+RDWjQcF2psaVdTec1vVkG63e5THQoyxYHz38Ic9eZ0Vmo86jcLEIH68A6/2ket&#10;YJ7O4P9MPAJy9QcAAP//AwBQSwECLQAUAAYACAAAACEA2+H2y+4AAACFAQAAEwAAAAAAAAAAAAAA&#10;AAAAAAAAW0NvbnRlbnRfVHlwZXNdLnhtbFBLAQItABQABgAIAAAAIQBa9CxbvwAAABUBAAALAAAA&#10;AAAAAAAAAAAAAB8BAABfcmVscy8ucmVsc1BLAQItABQABgAIAAAAIQAlitbWwgAAANwAAAAPAAAA&#10;AAAAAAAAAAAAAAcCAABkcnMvZG93bnJldi54bWxQSwUGAAAAAAMAAwC3AAAA9gIAAAAA&#10;" filled="f" strokecolor="black [3213]" strokeweight="3pt">
                    <v:stroke joinstyle="miter"/>
                  </v:roundrect>
                  <v:shape id="Zone de texte 242" o:spid="_x0000_s1103" type="#_x0000_t202" style="position:absolute;left:16389;top:2542;width:48182;height:17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14:paraId="4DFC4BA5" w14:textId="78B3A03F" w:rsidR="00867386" w:rsidRPr="00406183" w:rsidRDefault="00867386" w:rsidP="00826469">
                          <w:pPr>
                            <w:rPr>
                              <w:rFonts w:ascii="Curlz MT" w:hAnsi="Curlz MT"/>
                              <w:b/>
                            </w:rPr>
                          </w:pPr>
                          <w:r w:rsidRPr="00406183">
                            <w:rPr>
                              <w:rFonts w:ascii="Curlz MT" w:hAnsi="Curlz MT"/>
                              <w:b/>
                            </w:rPr>
                            <w:t>Intelligence Spatiale :</w:t>
                          </w:r>
                        </w:p>
                        <w:p w14:paraId="6B207524" w14:textId="2CF83C0C" w:rsidR="00867386" w:rsidRPr="00826469" w:rsidRDefault="00867386" w:rsidP="002E4817">
                          <w:pPr>
                            <w:pStyle w:val="Paragraphedeliste"/>
                            <w:numPr>
                              <w:ilvl w:val="0"/>
                              <w:numId w:val="22"/>
                            </w:numPr>
                            <w:rPr>
                              <w:rFonts w:ascii="Curlz MT" w:hAnsi="Curlz MT"/>
                            </w:rPr>
                          </w:pPr>
                          <w:r w:rsidRPr="00826469">
                            <w:rPr>
                              <w:rFonts w:ascii="Curlz MT" w:hAnsi="Curlz MT"/>
                            </w:rPr>
                            <w:t>Permet de percevoir le monde à travers des images.</w:t>
                          </w:r>
                        </w:p>
                        <w:p w14:paraId="4A24757F" w14:textId="0A14FE17" w:rsidR="00867386" w:rsidRPr="00826469" w:rsidRDefault="00867386" w:rsidP="002E4817">
                          <w:pPr>
                            <w:pStyle w:val="Paragraphedeliste"/>
                            <w:numPr>
                              <w:ilvl w:val="0"/>
                              <w:numId w:val="22"/>
                            </w:numPr>
                            <w:rPr>
                              <w:rFonts w:ascii="Curlz MT" w:hAnsi="Curlz MT"/>
                            </w:rPr>
                          </w:pPr>
                          <w:r w:rsidRPr="00826469">
                            <w:rPr>
                              <w:rFonts w:ascii="Curlz MT" w:hAnsi="Curlz MT"/>
                            </w:rPr>
                            <w:t>Capable de créer des images mentales.</w:t>
                          </w:r>
                        </w:p>
                        <w:p w14:paraId="62646D41" w14:textId="6DC4A5BC" w:rsidR="00867386" w:rsidRPr="00826469" w:rsidRDefault="00867386" w:rsidP="002E4817">
                          <w:pPr>
                            <w:pStyle w:val="Paragraphedeliste"/>
                            <w:numPr>
                              <w:ilvl w:val="0"/>
                              <w:numId w:val="22"/>
                            </w:numPr>
                            <w:rPr>
                              <w:rFonts w:ascii="Curlz MT" w:hAnsi="Curlz MT"/>
                            </w:rPr>
                          </w:pPr>
                          <w:r w:rsidRPr="00826469">
                            <w:rPr>
                              <w:rFonts w:ascii="Curlz MT" w:hAnsi="Curlz MT"/>
                            </w:rPr>
                            <w:t>Apprend à l’aide d’illustration, de graphiques et de l’art.</w:t>
                          </w:r>
                        </w:p>
                        <w:p w14:paraId="2C1702C0" w14:textId="056568CA" w:rsidR="00867386" w:rsidRPr="00826469" w:rsidRDefault="00867386" w:rsidP="002E4817">
                          <w:pPr>
                            <w:pStyle w:val="Paragraphedeliste"/>
                            <w:numPr>
                              <w:ilvl w:val="0"/>
                              <w:numId w:val="22"/>
                            </w:numPr>
                            <w:rPr>
                              <w:rFonts w:ascii="Curlz MT" w:hAnsi="Curlz MT"/>
                            </w:rPr>
                          </w:pPr>
                          <w:r w:rsidRPr="00826469">
                            <w:rPr>
                              <w:rFonts w:ascii="Curlz MT" w:hAnsi="Curlz MT"/>
                            </w:rPr>
                            <w:t>Perçoit les objets en relation avec l’espace.</w:t>
                          </w:r>
                        </w:p>
                        <w:p w14:paraId="1E71B506" w14:textId="1636DFFC" w:rsidR="00867386" w:rsidRPr="00826469" w:rsidRDefault="00867386" w:rsidP="002E4817">
                          <w:pPr>
                            <w:pStyle w:val="Paragraphedeliste"/>
                            <w:numPr>
                              <w:ilvl w:val="0"/>
                              <w:numId w:val="22"/>
                            </w:numPr>
                            <w:rPr>
                              <w:rFonts w:ascii="Curlz MT" w:hAnsi="Curlz MT"/>
                            </w:rPr>
                          </w:pPr>
                          <w:r w:rsidRPr="00826469">
                            <w:rPr>
                              <w:rFonts w:ascii="Curlz MT" w:hAnsi="Curlz MT"/>
                            </w:rPr>
                            <w:t>A une grande imagination.</w:t>
                          </w:r>
                        </w:p>
                        <w:p w14:paraId="523B75AD" w14:textId="566D7C65" w:rsidR="00867386" w:rsidRPr="00826469" w:rsidRDefault="00867386" w:rsidP="002E4817">
                          <w:pPr>
                            <w:pStyle w:val="Paragraphedeliste"/>
                            <w:numPr>
                              <w:ilvl w:val="0"/>
                              <w:numId w:val="22"/>
                            </w:numPr>
                            <w:rPr>
                              <w:rFonts w:ascii="Curlz MT" w:hAnsi="Curlz MT"/>
                            </w:rPr>
                          </w:pPr>
                          <w:r w:rsidRPr="00826469">
                            <w:rPr>
                              <w:rFonts w:ascii="Curlz MT" w:hAnsi="Curlz MT"/>
                            </w:rPr>
                            <w:t>A besoin de forme, de texture, de couleurs pour comprendre.</w:t>
                          </w:r>
                        </w:p>
                      </w:txbxContent>
                    </v:textbox>
                  </v:shape>
                </v:group>
                <v:shape id="Image 244" o:spid="_x0000_s1104" type="#_x0000_t75" alt="Main, Doigt, Spectacle, Touch, Succès, Choix" style="position:absolute;left:44271;width:19653;height:11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TZHxQAAANwAAAAPAAAAZHJzL2Rvd25yZXYueG1sRI9Pa8JA&#10;FMTvgt9heUJvuqlIa6Or2ELx30FMPXh8ZJ/J0uzbkN1q8u3dguBxmJnfMPNlaytxpcYbxwpeRwkI&#10;4txpw4WC08/3cArCB2SNlWNS0JGH5aLfm2Oq3Y2PdM1CISKEfYoKyhDqVEqfl2TRj1xNHL2LayyG&#10;KJtC6gZvEW4rOU6SN2nRcFwosaavkvLf7M8qaNfr887vDmbfvW8/j7Qxq+4jU+pl0K5mIAK14Rl+&#10;tDdawXgygf8z8QjIxR0AAP//AwBQSwECLQAUAAYACAAAACEA2+H2y+4AAACFAQAAEwAAAAAAAAAA&#10;AAAAAAAAAAAAW0NvbnRlbnRfVHlwZXNdLnhtbFBLAQItABQABgAIAAAAIQBa9CxbvwAAABUBAAAL&#10;AAAAAAAAAAAAAAAAAB8BAABfcmVscy8ucmVsc1BLAQItABQABgAIAAAAIQDwuTZHxQAAANwAAAAP&#10;AAAAAAAAAAAAAAAAAAcCAABkcnMvZG93bnJldi54bWxQSwUGAAAAAAMAAwC3AAAA+QIAAAAA&#10;">
                  <v:imagedata r:id="rId49" o:title="Main, Doigt, Spectacle, Touch, Succès, Choix"/>
                  <v:path arrowok="t"/>
                </v:shape>
              </v:group>
            </w:pict>
          </mc:Fallback>
        </mc:AlternateContent>
      </w:r>
    </w:p>
    <w:p w14:paraId="74513B2C" w14:textId="3C19E47F" w:rsidR="00674ECA" w:rsidRDefault="00674ECA" w:rsidP="00431724">
      <w:pPr>
        <w:rPr>
          <w:rFonts w:ascii="Arial" w:hAnsi="Arial" w:cs="Arial"/>
          <w:sz w:val="24"/>
          <w:szCs w:val="24"/>
        </w:rPr>
      </w:pPr>
    </w:p>
    <w:p w14:paraId="47A6E666" w14:textId="0BFCC25B" w:rsidR="00674ECA" w:rsidRDefault="00674ECA" w:rsidP="00431724">
      <w:pPr>
        <w:rPr>
          <w:rFonts w:ascii="Arial" w:hAnsi="Arial" w:cs="Arial"/>
          <w:sz w:val="24"/>
          <w:szCs w:val="24"/>
        </w:rPr>
      </w:pPr>
    </w:p>
    <w:p w14:paraId="5264B058" w14:textId="7C9949F0" w:rsidR="00674ECA" w:rsidRDefault="00674ECA" w:rsidP="00431724">
      <w:pPr>
        <w:rPr>
          <w:rFonts w:ascii="Arial" w:hAnsi="Arial" w:cs="Arial"/>
          <w:sz w:val="24"/>
          <w:szCs w:val="24"/>
        </w:rPr>
      </w:pPr>
    </w:p>
    <w:p w14:paraId="6BA96A05" w14:textId="5FF7C3CF" w:rsidR="00674ECA" w:rsidRDefault="00674ECA" w:rsidP="00431724">
      <w:pPr>
        <w:rPr>
          <w:rFonts w:ascii="Arial" w:hAnsi="Arial" w:cs="Arial"/>
          <w:sz w:val="24"/>
          <w:szCs w:val="24"/>
        </w:rPr>
      </w:pPr>
    </w:p>
    <w:p w14:paraId="59AB22FA" w14:textId="49547739" w:rsidR="00674ECA" w:rsidRDefault="00674ECA" w:rsidP="00431724">
      <w:pPr>
        <w:rPr>
          <w:rFonts w:ascii="Arial" w:hAnsi="Arial" w:cs="Arial"/>
          <w:sz w:val="24"/>
          <w:szCs w:val="24"/>
        </w:rPr>
      </w:pPr>
    </w:p>
    <w:p w14:paraId="1A781D79" w14:textId="4358B910" w:rsidR="00674ECA" w:rsidRDefault="00674ECA" w:rsidP="00431724">
      <w:pPr>
        <w:rPr>
          <w:rFonts w:ascii="Arial" w:hAnsi="Arial" w:cs="Arial"/>
          <w:sz w:val="24"/>
          <w:szCs w:val="24"/>
        </w:rPr>
      </w:pPr>
    </w:p>
    <w:p w14:paraId="3D12B0DE" w14:textId="7FCFDB92"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295" behindDoc="0" locked="0" layoutInCell="1" allowOverlap="1" wp14:anchorId="0A4F9118" wp14:editId="151F9299">
                <wp:simplePos x="0" y="0"/>
                <wp:positionH relativeFrom="column">
                  <wp:posOffset>305972</wp:posOffset>
                </wp:positionH>
                <wp:positionV relativeFrom="paragraph">
                  <wp:posOffset>234413</wp:posOffset>
                </wp:positionV>
                <wp:extent cx="5886450" cy="1842867"/>
                <wp:effectExtent l="0" t="19050" r="0" b="24130"/>
                <wp:wrapNone/>
                <wp:docPr id="257" name="Groupe 257"/>
                <wp:cNvGraphicFramePr/>
                <a:graphic xmlns:a="http://schemas.openxmlformats.org/drawingml/2006/main">
                  <a:graphicData uri="http://schemas.microsoft.com/office/word/2010/wordprocessingGroup">
                    <wpg:wgp>
                      <wpg:cNvGrpSpPr/>
                      <wpg:grpSpPr>
                        <a:xfrm>
                          <a:off x="0" y="0"/>
                          <a:ext cx="5886450" cy="1842867"/>
                          <a:chOff x="0" y="0"/>
                          <a:chExt cx="5886450" cy="1801640"/>
                        </a:xfrm>
                      </wpg:grpSpPr>
                      <wpg:grpSp>
                        <wpg:cNvPr id="247" name="Groupe 247"/>
                        <wpg:cNvGrpSpPr/>
                        <wpg:grpSpPr>
                          <a:xfrm>
                            <a:off x="787400" y="0"/>
                            <a:ext cx="5099050" cy="1801640"/>
                            <a:chOff x="1357532" y="173267"/>
                            <a:chExt cx="5099647" cy="1976510"/>
                          </a:xfrm>
                        </wpg:grpSpPr>
                        <wps:wsp>
                          <wps:cNvPr id="248" name="Rectangle à coins arrondis 248"/>
                          <wps:cNvSpPr/>
                          <wps:spPr>
                            <a:xfrm>
                              <a:off x="1357532" y="173267"/>
                              <a:ext cx="4979670" cy="1976510"/>
                            </a:xfrm>
                            <a:prstGeom prst="roundRect">
                              <a:avLst/>
                            </a:prstGeom>
                            <a:noFill/>
                            <a:ln w="38100">
                              <a:solidFill>
                                <a:schemeClr val="tx1"/>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Zone de texte 249"/>
                          <wps:cNvSpPr txBox="1"/>
                          <wps:spPr>
                            <a:xfrm>
                              <a:off x="1638995" y="254222"/>
                              <a:ext cx="4818184" cy="1752181"/>
                            </a:xfrm>
                            <a:prstGeom prst="rect">
                              <a:avLst/>
                            </a:prstGeom>
                            <a:noFill/>
                            <a:ln w="6350">
                              <a:noFill/>
                            </a:ln>
                          </wps:spPr>
                          <wps:txbx>
                            <w:txbxContent>
                              <w:p w14:paraId="618B9B07" w14:textId="3D5B597F" w:rsidR="00867386" w:rsidRPr="00406183" w:rsidRDefault="00867386" w:rsidP="00826469">
                                <w:pPr>
                                  <w:rPr>
                                    <w:rFonts w:ascii="Brush Script MT" w:hAnsi="Brush Script MT"/>
                                    <w:b/>
                                    <w:sz w:val="28"/>
                                    <w:szCs w:val="28"/>
                                  </w:rPr>
                                </w:pPr>
                                <w:r w:rsidRPr="00406183">
                                  <w:rPr>
                                    <w:rFonts w:ascii="Brush Script MT" w:hAnsi="Brush Script MT"/>
                                    <w:b/>
                                    <w:sz w:val="28"/>
                                    <w:szCs w:val="28"/>
                                  </w:rPr>
                                  <w:t>Intelligence musicale :</w:t>
                                </w:r>
                              </w:p>
                              <w:p w14:paraId="3CF5988F" w14:textId="2FC40423"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Permet de percevoir le monde à travers des sons.</w:t>
                                </w:r>
                              </w:p>
                              <w:p w14:paraId="0DDF8C8F" w14:textId="4516B4F0"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Capable d’apprécier et de distinguer un rythme, un son ou une tonalité.</w:t>
                                </w:r>
                              </w:p>
                              <w:p w14:paraId="13283CE6" w14:textId="66FF8F15"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Apprend à l’aide de la musique.</w:t>
                                </w:r>
                              </w:p>
                              <w:p w14:paraId="75211981" w14:textId="0B48CCFD"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Comprend la structure musicale.</w:t>
                                </w:r>
                              </w:p>
                              <w:p w14:paraId="734E7B81" w14:textId="4691BC76"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Recherche des schémas.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51" name="Image 251" descr="Résumé, Art, Audio, Aural, L'Oreille, Casque D'Écoute"/>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317500"/>
                            <a:ext cx="1348105" cy="1118235"/>
                          </a:xfrm>
                          <a:prstGeom prst="rect">
                            <a:avLst/>
                          </a:prstGeom>
                          <a:noFill/>
                          <a:ln>
                            <a:noFill/>
                          </a:ln>
                        </pic:spPr>
                      </pic:pic>
                    </wpg:wgp>
                  </a:graphicData>
                </a:graphic>
                <wp14:sizeRelV relativeFrom="margin">
                  <wp14:pctHeight>0</wp14:pctHeight>
                </wp14:sizeRelV>
              </wp:anchor>
            </w:drawing>
          </mc:Choice>
          <mc:Fallback>
            <w:pict>
              <v:group w14:anchorId="0A4F9118" id="Groupe 257" o:spid="_x0000_s1105" style="position:absolute;margin-left:24.1pt;margin-top:18.45pt;width:463.5pt;height:145.1pt;z-index:251658295;mso-height-relative:margin" coordsize="58864,18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jneXAUAAHkOAAAOAAAAZHJzL2Uyb0RvYy54bWzcV91u2zYUvh+wdyB0&#10;05umlmTJsoU4hee0RYGsDdoOBXZHU5QtVCI1ko6dDXuAvcVu+xx5sX0kJTk/brd2wzCsaRT+Hp7z&#10;8ZzvHJ4+3Tc1ueJKV1LMg+hJGBAumCwqsZ4HP7x7fjINiDZUFLSWgs+Da66Dp2fffnO6a3Mey42s&#10;C64IhAid79p5sDGmzUcjzTa8ofqJbLnAZClVQw26aj0qFN1BelOP4jCcjHZSFa2SjGuN0XM/GZw5&#10;+WXJmXldlpobUs8D6GbcV7nvyn5HZ6c0XyvabirWqUG/QouGVgKHDqLOqaFkq6oHopqKKallaZ4w&#10;2YxkWVaMOxtgTRTes+aFktvW2bLOd+t2gAnQ3sPpq8WyV1eXilTFPIjTLCCCNrgkdy4ndgT47Np1&#10;jmUvVPu2vVTdwNr3rMn7UjX2L4whe4fs9YAs3xvCMJhOp5MkxQUwzEXTJJ5OnGyasw0u6ME+tnl2&#10;fGcYTRJ3a6P+4JHVb1Bn6Ax69+YlD8zDyJebl02zJIQhR2wMZ7PwYOOg6S0bo3GapePY7Y6ycXwA&#10;YTAXQiZWVQfULJuk0efNRdjog2fov+cZbze05c7htL3yAToEsfeMNwgoKtY1Jze/EyYroQlVSoqi&#10;0iROph5Pt3fwFZ1ruM0RR/kUGL3PJLNsNsl6nzkCBc1bpc0LLhtiG/MA4SIKq6ILRXp1oQ0uGJ7S&#10;r7NaCPm8qmuM07wWZDcPxtMIF2r7WtZVYWddx1IQX9aKXFGQh9lH1joIu7PKSj6neuMX1WvbPpcG&#10;/7vVtcCmXduj4Frmuub+/De8RPAhQGKvwN0zKWNcmMhPbWjB/SlpiH+9Mv0Op1otINBKLmHEILsT&#10;0K/0QnrZ3qZuvd3KHWsOmztkPrd52OFOlsIMm5tKSHXMshpWdSf79T1IHhqL0koW13BAJT1n65Y9&#10;rwD2BdXmkiqQNDwDice8xqesJS5Sdq2AbKT6+di4XY8IwWxAdiD9eaB/2lLFA1K/FIidWZSAXYhx&#10;nSTNYnTU7ZnV7RmxbZYSrhEhxbXMNe16U/fNUsnmPfLTwp6KKSoYzp4HzKi+szQ+GSHDMb5YuGXI&#10;DC01F+Jty6xwi6p1s3f791S1nasbRMkr2ccrze85u19rdwq52BpZVi4SDrh2eIM7LFH+KyQy60nk&#10;R1QCBM5sbUCWSWbWFawSoBxLG8Tsv5OICecidvxTBDIZT2ez1LFpnCZxHFtB8OAudSTTCD9Jx6VZ&#10;GqPbeV2fs3pi6AnkS7ljMgbhe5g7VgFBHAl5s1/tXZbF8s7Y/7F/m/+Sdx/qg7PTtmI5frtCCq0H&#10;6fLPC07sMltLGb5obf6SjIaqD9v2xEd2tarqyly7+hXOY5USV5cVs1nSdm5l3hTc4jPvy4aubUmG&#10;gYJrBtZ4c/NRb5ubj48J+AWfbVFJ+0fR+jG5ePRacSQB/pgsKUiOk/NHN78xuTXcOmB/jD8U/FKx&#10;C8k+aCLkcoMEzxe6RSx0MTi6u9x172i8qqu2z5u23WEDJe/VqUfg9TXwuWTbBsnOF/WK19TgRaE3&#10;VatBqTlvVrxAgn9ZwH6GB4VBmdqqSvhUj4hHru9j39Xdv8TTRRjO4u9Olmm4PEnC7NnJYpZkJ1n4&#10;DBUcuGEZLX+1sRsl+VZzmE/r87bqVMfoA+WPFtndc8SX7+4Z4PNrn6ChmkvNvYrgB4uQ1VUrZosV&#10;x1naKG7Yxg77XOzGbbXRTzjUD0DbK7G8SFa772UBNCho3lFRz2136vFxlKFsuMuP0RgohOBPV2tG&#10;0TQep/8gP1pbhmKrp8VebWBim/h1mci9bxxO3VvMPqBu992qw4vx7A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e28s04AAAAAkBAAAPAAAAZHJzL2Rvd25yZXYueG1sTI/NTsMw&#10;EITvSLyDtUjcqJOU/oU4VVUBp6oSLRLito23SdTYjmI3Sd+e5QTHnRnNfpOtR9OInjpfO6sgnkQg&#10;yBZO17ZU8Hl8e1qC8AGtxsZZUnAjD+v8/i7DVLvBflB/CKXgEutTVFCF0KZS+qIig37iWrLsnV1n&#10;MPDZlVJ3OHC5aWQSRXNpsLb8ocKWthUVl8PVKHgfcNhM49d+dzlvb9/H2f5rF5NSjw/j5gVEoDH8&#10;heEXn9EhZ6aTu1rtRaPgeZlwUsF0vgLB/moxY+HEQrKIQeaZ/L8g/wEAAP//AwBQSwMECgAAAAAA&#10;AAAhALUq7waBWQAAgVkAABQAAABkcnMvbWVkaWEvaW1hZ2UxLnBuZ4lQTkcNChoKAAAADUlIRFIA&#10;AAFFAAABDQgDAAAB2Ka3+AAAAAFzUkdCAK7OHOkAAAAEZ0FNQQAAsY8L/GEFAAADAFBMVE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zMPSIAAABAHRSTlMA1kGCwy5vsBvxXJ0I3kmKyzZ3uCP5&#10;ZKUQ5lGS0z5/wCtsrRjuWZoF20aHyDN0tSD2YaIN406P0Dt8vSj+aaoV61aXAthDhMUwcbId816f&#10;CuBLjM04ebol+2anEuhTlNVAgcItbq8a8FucB91Iico1drci+GOkD+VQkdI9fr8qa6wX7ViZBNpF&#10;hscyc7Qf9WChDOJNjs86e7wn/WipFOpVlgHXQoPEL3CxHPJdngnfSovMN3i5JPplphHnUpPUP4DB&#10;LG2uGe9amwbcR4jJNHW2Ifdiow7kT5DRPH2+Kf9qqxbsV5gD2USFxjFysx70X6AL4UyNzjl6uyb8&#10;Z6gT6VSVuvbHdgAAAAlwSFlzAAAh1QAAIdUBBJy0nQAAVP5JREFUeF7tfQmATeX7/yMRuogMIntc&#10;yTIaW5yIN6KhQWqOBsnuypJhrFnSleyTFo7QQ/YGkWuN7LfsGhSu9SAyjN3JxP953nPubGbGDHeY&#10;b7//h7n3bPec97zv8z7b+7zPC0niQgFrIwU4jGAABPjuSdSsQ0ki+j0XtC+/4PVSsJ+ux/PW4Xsg&#10;rG8LP4FIdMSLAlCLHpsAtV5JfITR2ZXEHZwtYIC16QX++L21lQhTN1kbsUimSPC+Z4K1ZeLf5G5J&#10;UBNUQdRia+NeTM9tbVjQre+kkKAJClnf90eE9Z0UgqxvC79a30lgq2JtSKy1vpPEcetb4kg/SUH3&#10;QDsFsH2WtWMiED42EjzFRNYWRGDWtgm63ztdrO1E4EeFmZuwC6CqQd+vmLsJQRc6YHnJ2L3zOwGM&#10;bNZufDja0gmAL+XOcKIOh0KXJ9FOOlHS9XYQPTiUdjoXpo/j9BCbPJcY1/meCHfr0zYXWTZtFv5I&#10;iEZu+r0xnZ72jnWEr8Yd5nZ8rD7vpVu+4kPe+BgiEjRFLAwosw2epI4KQzzygOiUqIZNHKa3Ddfp&#10;Xe28N0SjH5wAGCzPJcT8Us9DtAvAjpNpryL9DkH9yjyXGFTOMq8DrOHtnY2Q6pRKlAR7QWM2NVH7&#10;PLDIOgC3IBTmWNvxITpmF60KAiy19gFu0t8z5mYC4C4EZyfIa+1CVoAXqKhtrN34UPrT5Y5R1p4F&#10;JcbaiIckWeMv1ndCTOtmbSQJeoNa1mYK0BFywHlqQ/1tbunkEPbP8pB87rl0naCmACTGnCxs2a0N&#10;pkF6m2PWTnyMN6DQfGs7DpWaWBtxcG+u8bG1mQCtHdZGHIgKksIe6zsWufVK1tb9IO7h5skgk/Wd&#10;FGYlYEJE1amE7CXJQNlrbUgoV6yNJLBbdmAvNlvfSYEaNj6YVSQDvGNtSCC/X1JSTkAiaZR1PmxP&#10;isjE6wF34Zy1Q9hMHTVpmHwSY9llML9dI2snEfydLUuDw80smyF+O5Y0gYvyfaAOkanBnAOGBCHM&#10;gGZDkmLJjeH0XPpyQG0Wl9RzqDuEfJSggi3kDRjEXxXgLn0alwAFqCM8SV0pb0P8e6i558eszgb9&#10;Zpu78TEe2oOBoLnOLpD7tvHuNnDhU7mdEAhPAT2fuPW4GQCeAZDJHdclE4JkCjVdibywCugnu+hu&#10;CpwwMltn42M+ikZUl0WIaxOozZN6GRPyTCOXxtR2lupzYbTgH9wLulc43cvieFSUBGQdHxGnHVgQ&#10;Qr43hbE6jT+9v0sAG8xw8ncsORX7mrSNpMgz1Cwn8ex4EF8kVVAB8oEJECRuWFvx8MeGT5OvlkSY&#10;DWLWDahRWeTogm5m8f+0/M469SDAgn+UaAX87iVhmkZVwwWRfVpX+XyagIhum8Plop9jVsgX1xcq&#10;2SpSBQl6TAGoQ6pMqhETXQqh8MS/rd174RyqoY49ludjfee+oBLhWEgVe+6W4yIce83aSR6IrhdT&#10;3XYAATULmz0hJaS14pVvZc9KDkTJaQfeymFtJYU7mNi0SQ1+IsaXHKj51lmbvgJJwmrWZpqAvcOo&#10;YyUJdKbAv1IA+kHLZtZ2IhxJxoa4H77DlsmVpQwrcWnHoBQoc89yJ0vXpFhn0ihHN+sFkJRIsDAP&#10;nlQRqnKXtI6kDGbGSASkRf8gWXUiPGfxLoBDFgO7PwLp7xP6CzHlQ4D8jAVLVOKMFcjU0ECLjDVt&#10;UgaKKgADAZ4tSSV+aqZ11Iu2kwXM/onK/yLpncrAVBWThTpS18kGHnrHN2snbAa2A4GMU/okAwIx&#10;WVkYH8wtkG/qbfIvd1gbxW9vESYv0eCpulCKNkiCpgIxyrmA4gERZIgEkNS7DW+2gyrQic/o0L6S&#10;8fmoIrQ5GKvS55EPlm3jE/eHKUHccJq/XpDvbZbzSagETztfBDRtlTtQ1Cr/feCCz6moABMsG8fQ&#10;sIytBxOj5gfYrOkLdIzu5Iavnc7S+gHzovtgMnGLn3ijE9n69eQhVvH4PndJgymeG/TevwPcGNSE&#10;jqTAp+PwmwbKSd5YSH/XjywcBDvG/sEsku6ZtV7joWScuMFZgvuEoc5IQuW8F9lgxb/si2g2zOSJ&#10;b/djNYrwm4CxfaTZnw02fYpv0d0qhKeK1L8jeV6QCASvQiFqdk3QDS+ZpzbxrevTxxD6pj4gakyU&#10;x++H7H6uaAcpdLquUxECigIubG6dGgP1I+M8QyoY1A9Sg70KVTmpdf6gjAR0n6YqvG2dgkmZ33DN&#10;LQg4TmOyBKOBPHpf0HudD6IifAXifasWE4DsKgeMY69W9ipRAamTlCj2nIK9ROGCTD0kOZMQjZ5h&#10;Q1VARdn5U6XrUN09Bw0F/PMO1rWOJI3uayBpA+se+H90CNbCYWsvZfxsfacriPrCbNjX2nsYEGP6&#10;7hUoSQIG3xpI/QGgZUt54kGRTdd7D9Ph+z1Fifwbgit7jl93wxxMpWS6B03hjhPv4nhw9t6oBytP&#10;5BXvwTj2XCMm5S+8P0htnqOMgbHSSWc7uQX+rGHnmizK8gZTkNtJAlFz20q5XgWIvFvq5LDV1mFQ&#10;bV8gWUyhCN/Ccvmo1AHZwP0LKsyxJc04oqmj5IBTAH9aB+4LPL1tI0Lfvslzy1tvAIS/fCF1Xh5u&#10;xhPN5n769H3aszvMmgFGUPJeES/KAXRM0dESD2SagEjKVxofVNtLFwYl8qWkgMKAnZ60tpNFmqj3&#10;azEuZUFSDqb5p07WxOIezpgQH8GXaexg37YkQ2GrtZMEVKl4pgn5ySJN/ke7IE+4tZl6KOtS+A07&#10;f9KMC/RH/SdJ4PAHuCFMWUpExArjvUC4uMraTBPW9MRi1mYiIPw654GsnGSBMPKBOKkGyzDK2r4H&#10;zmvWRtowIzny6dHT2kgb0AYzrM1EEJvZtHgAOKFlZWszIfKBOZyTZiQvGrc+UAnZkZpsz5gifV5p&#10;hQAtKf8dQ3mFnbZpxngqYFLOWMYx0vYeDMHWdyIEL/+DPq+bO6lANUR8YwNthJj796Jg6D9SoFID&#10;vScP3AfPgz4QS8B6om+ykZNCe9zaDfaM5x6VNC+5F8a3n0H/G3DxLWs/EbJB4HwI8uSEqOypY2sa&#10;yjGhrkmOW2r0ql9C2FYYsXFDidTTZXX6I1OBFKR78ZKsP/puJochUwMyLmxE2ypAQzJq4/sDCA7Y&#10;SZ/nvuVtHHwwlYXk7scGL+6jnpHQaAkOJqXIdAuMYLeaZeXdFwuzv4QQRlYnwaN8mHDkrgjYDrPZ&#10;PBKgliN1qmFh+AFsGuBZJVSA35u74ws+YRP0ovPPnechlO3xPPkpAffAeJg1CMScP0zD/N/YQdmW&#10;VAv+RPf0OG45sSxu+ChFdIbfzn32GbFBNgx7TzgUHdr6aesUQ4GDzmi6JZn31fTU3VEbz3VEeIZI&#10;WeJNU6vjgr0qSeclWEp3HCuPpgIqvywRjZaf5cxl/KkN/C5P6DBF1sMPdZFHi1xgt7GekBoYxui1&#10;zPx/px9yq9xdIg+vhhKq9LEtgmet4bkV5td9wFEZuNCitfEw/aIOXahDjqfeaZh+oZlIwlWIqvtu&#10;5Ofd+2ICOEyxWqN8XllrTsDm9JDJ3dtd1MDtps25cAcGnIspLy+7P+QLkRay3VT3sBJ1SL0FbITF&#10;86nzvcT1kNdUH6MgiWiJJPAaQvjOvNBfNg9cFqz10V0yUdM8C5e7RXGT019bp5M+18uf3B8D6Mq6&#10;ABNH8a3C9S9hsrA8ayhdCT8c7AbdY3SI0u4dSE8KAgYbKoRtO0fydT4PlO/g2+lvnnVCZLAYAR/j&#10;CLpzw12dMMUR7ngwSNIRayzOing70RIh92+3DKpMj2cv3TgPP5L+RxCn2Cs9bffFpRlUJA6owCMI&#10;q4DspXAo2ozuhaNh+XvInl7xey6+4wFX6oKYzrwF4ewXKInD6JN+yEMBppns8fsVV0B7fVZ2qaQP&#10;H/yNPHw/FJxPutdo2mhucmhhFEMyYIgR7z1ie5vbKgzDM8FvYiBsS532rKB/WCSCpn5AOwYo82zt&#10;zRMAbxcYQsJ3jIPDWIKpy0PiUfakwUZmrIdruA3Oal7tbhn9fUEFH8Gnv6Mri0rpcV9YWp4ni4gQ&#10;IGpcgkocrMMo1tZ4E3vx1j7J2MvB+/L4/RCOsBtJK6OfToR36xF7WGPqdsQWDBDlYET9rzfSrvc1&#10;7g8qo2lnIkyDHD9yyJEXLA7es4LLWpl9OzVYLqC+KAiYK5qNFlYGYtGLGCXdf0/tt63GSp3WVxKA&#10;47b6KxGsJ1Uv94opZiUMYpMS9B7T6CPVeuQKLokczxSQaOyzLR1T8rHzz90IpV///iBZ8in8yH0M&#10;WJwkqq3lZ+A02MdWhnnWgVTgXypgvp5wFGJgJQwrmnAUHnCC5OsRptF+nfvWfYG2pwCaIa7sKZLR&#10;HyV0WDFTiUcHKYHjSe9/5ZxNSYaRJQF+rC7fLGVgkJ6K50oo8GrtU1WsnZSgArO7xw83ydpK5aAA&#10;wruulweYlGSqbI8ZnQVxC0Gi5uxLBVmscKiPDtWHK/6kDgmW0U2LvhDHQx8tsmC+bnefwnZBpOgy&#10;jLmdeBiuswOG6CRp1r39o7RIqAfAbDC02etYQt4/6MHHMMiaOb6eFJ4leYpRAV4feZqklBsi5Ohk&#10;ZiJpau4OBnqjHjlOQDcEwdxPR0Rw3J0qEF1ySIC62H7PB2TGZIMGWLU70R/2ZjUajKU1PegRYCtO&#10;1xAb0URF1t8u3CCF4FDVzz5LS8hLWpB7bbVqTFl9WhJ/bkO24CpALYeIec48nSyk56wS/1JEq9Dh&#10;FFWpjMfzOYqBDSNMPdnljIpU0YWeZ+WZ1EKjVhZaJxWwjDBaRtZ9MAdYCjCNyH0z6gzZyeNuJK4e&#10;BgbzfoPu+N2pU6lT+VOG8PL9kBXvlebwvIfGi9kNXeNXVsaMWXY+SYdEmkD98PrPUBprV0PSOtIg&#10;y+8HN6lz80QHqlM5/P8Q2P7tiwsrzIcuuerUhWmpHjFKLZ5yQz1o4qekPV4uDgddKuksbpeSPbX2&#10;dtpQIJx0dG70VOlESYODGfOC/bwodNA8kB64PRMVjjrFVA6FJQLZcgaJDUw4p8O3cB1c0Zfs3rlO&#10;djilFXhdPQzvHqu40tpPP9hZAlXvb+6kCas+JOvWUQfbM8GkM/ac/+NYLYAfrN3U4uQ/bAk8Eq3K&#10;7omkT2rqu5tTiq1PCltBT3LaT/qAJE+ng2mrkTo/dAGskP56lInnVMTh/VLn9IyDLUfWstAr5RAW&#10;3+P9tA0Pta3wFGzwzo5Kb5hzfXps2BQ31SgVsF+GearxwQNFAz8A3IYd+qS1rZ2lIpgYHxVBUlUy&#10;rO3UQddKwbROEPJI4psYxvjG+8S2t1YmnPd5H6Q+7MMXOK0oCtdimmqyDZkcO1vUWJraWVUPCbTf&#10;gexNoUDqZ1IRLmiQFQY8CikjsXPoxqFDoXp1c7gn9egO+ppvHlGnEcK5ij1cqR0DZGT9Dl4mVmDv&#10;cv8wqAeEfPlsAKHPy92iXcsMe11Imkw9lpGtjg5ryvdHKye+dTq/ahj+ctc3YJeF+9rsRbe5uGsg&#10;pEdaZ+44y+QurjiHxcapuM03f3gjLhZFuBMb8BWUqAowHVxgkCJuDg6mEuJoPYDNpmjSld4a2ZoB&#10;7FaSB3wAAfW60peCnXLl+gxAm/5+UOrGhAhebl+QNq2BiBWgwVWB0wEWsJ7nG2TBnfyg4zzwWYf+&#10;sGE0eIc57ofFiNKt7WY/wr8b2Ck9YvQMvIC9c21YrfvOS7NfahGAZf2d7K+gVifWaI7Dt9H0yJQi&#10;QHm482XesGteU/AbgFw81dHHMJtEFo8Erit4efByGCefD7ii1L1TgWNhGDDew7+TQa1SfweQEb2S&#10;AnxY0OnYmP6FjFk9E6Y5ofJonvlfS584uQ0A0Wme5JtdMAnKGZYLF0fU+3QQR3NQW09i/a4oj/hu&#10;4X3fgGeFrKIXv4rOEDjA9IWfyGrN+Svs6FCQtpKcQN5Y/yTkp4kzNT/eqRQOfWXQKWt156ltKldo&#10;MNF30ptd1PWzgC1I+nXPMGHpow9zGQn2pWCQmehKHPI31DkJuPQTVqpyUE0AF1X+6C74KzjUcDqd&#10;qYyzSAWcPMS5fAsEEQm6yf4kCTMLZJyNDCdbQ2zunsmF6yI/wGGgfGbxm+Zo5Kg42uzHTWofj7bD&#10;EnDOSn6C4wNh6RFRBt6BCdY8NiQezCOCP007VfwKrB6gD7WJf+MbOKVlDg7ZR/jDqnRNLwTQ5QKo&#10;2daMEuHh0WkPW00O6EHj5nVpGzeTyg4e7+6yYmaZVOvWbV2oCNWVPMCYohmh6/6UntVdi77lMgrX&#10;+t/GvxsE4iT4cUTJaB7G+AhSN88kVZgNGnVRGDVtmpzGaxZv67/82YgoiiqJjvOulTIj7xZFEQOt&#10;YanvGluDvPNgsr/8pbKGiCSmbUhlHgr1EYqaTcLtZQYREi0asoSgDZYjJQL2DW00DDYnDv880JUl&#10;NHeMu/Rz+7vm7HyOuNsW3iSk7QTfyWsoTM/5HrIYYEhyNIzDktAICHuMCF27zS/gnVmpCAUm/j1i&#10;xEk1CG4hBI3z0HWstOcEKEQ6STZi4CV7QYxQfOnju3icaqpG7YrDZNaJSiw5wkie0aNPF6YHKuCv&#10;wlxFb7ptQW8+Sk25jPi3K6gA5LPiIZAYzzIoK/Wxw//U720HKGB++Qqz8cQOGI4FoUVskJowJbeE&#10;Cm/89RRAoObXw9IP/4yGhfAm2DwlYIx5RAPRC5py7CDAUbn/L0yCmAfztSaJJsLQNBZksoyaTRDz&#10;2c2bMJwd71RcVjG6j5NBCZeqDc56EoTGla6D85AMN3FDjAG783A8FkdtAJyFRjD/9xST/aQJZqDq&#10;53LKhdVbAXYdoo8hJYkMXYtAw9xOaF8dKlCf0PfCGXqRD3iyqPZ6KMpubafGduhWmA8JAhO6N+eP&#10;T0DixXHJzPETJFWYW/wBFwXPqqRHVooAPCMgcgTXXUOAla5tMAA8RoQfsq45jAmS1Byix3rLe5WC&#10;W7tlJL3JY30A9FBXBb+TQB2CU624q4MNyXxgiJ6cmILKeGHaO4gNkcwch8kkQwZhPTpx2IXmjwzA&#10;zjJe4gUSpVlL/ihE45UeU6D6Di4N10knrjiNNkTSH2n7j1ddhqHy0OR1gLe/ganyUqVS9SWvgN6G&#10;zAuqfzncRnKS+j9r8RKC9KSpWYJ56rBv8C1RYMQiDrEeXpT3z9LzvNyXvzJpmvL5BwrJFuBA0pBJ&#10;HHDAmjE6y7ILnJo1DGx+pzW4RPWYHbW/oGJLvmK278YY6j8NzbiTOtpKJVUEQzDpOZZ2QUBlr/IM&#10;8ZhbPPgdiwp6x4VkAXFWCYAaxbNRoXQrkhzf7pDjw+H4RJn3k89KllaMCwykViF9z9JsZHCdnI9b&#10;GWCGnZswRAcR31gsBycFZ6u4CIFf8g+w1uxI1ZxeGZ61+euNrTCqOD3kocEW6EycaYaALQRVgzIe&#10;Dht5oXEYlWOlgdepFIknon/ShTUgq/O2JNZaJ6J+fYAvNcdfF0dnl6pnsjNG0g6uQVShfCcZfy+E&#10;6FoVuv5OLEUI1th4QB6qNo3/vBowZV++GIjJRyygA+3XDxkD3UXchACh4a0OTzVKKQdcWoHUC7Z9&#10;+t0AUhEsEBchhvz+iob5RUGo9dEvdWd0i0ehJoI4bEQtdYqaelINkp0GZOrMx/1rf/ohaUEirc7g&#10;FGEvUBsyVcqFFWV/rVj19Ge5snHYHrgEW6Jr298oXkjuJ4B6sV0dquNFpuXTyYkwbsdrpJmpp7bD&#10;BX9wDLf7zJohZKVqW2a+M33a+fWdjdiG8hPwDAzXswQ9IU/eg25lxrYGzZ/FIAzlqBcJVovJ1mhw&#10;LtUemftD029qPFMtD0DnaEA19Oof3Px8xglffXfOq0wmhtvvUB1819oJLUGv5pSMqObY/jhrPjSr&#10;/IY84xNEcSFWOrmMIZL7LObyLaF2w85MUyX4WHIg5fZjEB47hHt2lnuayvgPycKFv5Nd2FVqKL4E&#10;qs7V9MFhVlS4OplJPyMTpTvp2eb55EAyqh19vUfqHJFIA5NiwC7rfpLvQhaCzcAUoQJycjLWzXJS&#10;08dO2E8FPmX5DDHcCmjGDvHRPeFJ58J7EERFNW6MP3MZZSs/HA6a+ucShPoX8slN38DNLYr4I5Gl&#10;deQhYFoZ9NFR7voITuhjB5X0cOCsGw8NxxxobMAdUpN8iFFt2rS5W4bePC3DHb4AlpZ1zr6CCoc5&#10;pjRjoQf9Ed9aA5+tVpqZgU9vJ8eIHyUGcVa/3b0vjjoOv7W+II6TJAsqEWjoUTLUWpDk6NmyZcv7&#10;TnNPR+zOx+rAs8RIDUGt+3wIKXtOcC9qpLTi04GnAT8knvBVd3n1YwBO0XV9jQorz02jrhTUa/T7&#10;5anAMlacxNt8zXif/XD2/YAxvfSz3/pUZUoFTkJ2iMl6GjvhGH4wqZZEdz+XJ03k8xp04Jm3/2U1&#10;mfUDPKIq6ivzWOVO5XwF32AsQIkG5+rh0noDzARLDhDbP91fHre+pih7OQ2lmcZ3FcAJ6bbLS9KY&#10;rfVHieEsFmtQf1i7eiHZwH+ULXuaHZlz0JSXMIvnkCrLeCZabCK4vTdJe/Ype00ORrF8OB00Mo+K&#10;9dwJer6BZJ0Pp4YUP5Dd9FYPZSasg9Eh8Lsp4iWaKZWZHugaklYp6lsPD5Uk9cy9iG6qK3asVgfl&#10;2fGk+5KyjqDuYu25DvjfQAM9VbL7T9F5IJp6/d8zK2tl6PLv2J1pfPZZHh86B+ODCB67jXS7bQ4I&#10;dbn85PBtIJzEzMFQRfxlJdblypIIgbqGzRahTbshx8v2LdzLbyE9i3l6plMJhx8ce5B1CVRNhZId&#10;z29o8JK4n4kolWuyhulHh5dO29YoHKCaSbA+RWuAGzCGO2bfmVxVTGTBADt4XnVqYBvmYivtcIub&#10;1PBmSIKv+3dWTm+wBnkAYIwmDKhy8VI/qT2nGp254p7MEypQDAxXoU9Z87DvsCtIIfYsC4V7JxaY&#10;l9oR8HgQIV9f6szzP8VxVAIrLV8eDLG5hXyBZcw0PkKgnkyU6Ezd1OQkUZ7YAtfg9ltkH506dTmx&#10;6+FB8CvJrc4fAdWgPTpXbixrS2NES2KEQC4i529JdasNjXyjVJZh/Z2QpXC9wOOJR2cfAKj53VjJ&#10;8z4XLjq/rEPWh3tfgpnJRpA2xYbWCd7xBZxRXbpMyE/FjWL14+HALiloaG9fHUpSaX04+wptffC5&#10;Smfo1R+uGgVrpk74AQr9O3/jHwFxouPhwcw/YnDzGOp9BZu9+xADzGVqFHp1MCydcov6oEzq70tw&#10;bETJ4LGK4c3u+ECgV8XMaI5p+R6i/ZVhzzdDHj54QFx4QdNcgP+uVlKbWCBtQLITj3HoyYOzxrV5&#10;AMMxShlNekO6AMFRnMk7VdlDkoQ1S1FF14sjzM10ANqzPaOwhvFgpE5veK5TOpvripzpf4ta/YGc&#10;RgIO8cA/pmMg82iDSrgK8BD2NAf/0gajJwinENG+dMffC1LDtR8BNjzArLXq4cS2Vn670oe++GSg&#10;sPf4QRTcADbT6TvZtZp8hukqfJbMUjApgzOYtICpkLrUKA8FZ41jO4Y6gdP6pwWHbt246oic4Mup&#10;l8lBziZb/LZk5WlBz0UX2Si19tIVBvO1ST8C6mYcVGpRX8wEn1tASQN/+d4NhXoAirQmRUTg4dVH&#10;Beqcn6WpzT6HhtkQfBkxnxKICM98BYo5OJFq5M2dDX5/JJRIQM8UTGtfgZ8RrmCBOo/K6f9AddFi&#10;TD102BKtS5WuCAHonZahLLIhFyMc8GXMQUpwzaGaRCjGCc9TjYg+3yNMsnbSHTN5NgIObp8WeuQI&#10;ewFtebjn0UBE/PmNFfWfSlwoJYSmnOj0qPq0OnIDJJvvNWmMK8Xr7AHsM3fTHYddRFtp0+83d4KO&#10;vCiDnNbxKMD6QJqarO3tzRD8DYCMLn0kYMlSvuWENEy8nBcqs3L1G2ftpzfGa/vfwsk//J4Gxqi0&#10;HJ3UOofpBn34GzxBMfWJ2hnqg0mlB8ReRVE532RaVgty/WlMsTYfBU4Kcz5WWjIC45+X1/eskcfn&#10;CXOSQQg4ihNhqWnJOOHkeGGUA9+PAHWp9rQvYH+aGIgfXd06PdOJJADO3ViixAxb9epp8G+hUl/O&#10;PnhEMHRm3KS1pK2L6jos3/WosmEIURPhHTZg0gAciy7kZMyPDM6hIBeeSR2o1hu+BkKf39Q6kD7g&#10;SjN1B+y67bYG/6YlHD9kOUEVVrZbxfe5AznuF7EjKSre1UsHpdUBV3kNLHdCNlMgbeg4sevp1wsa&#10;0m3gI4yTYRKT3zJ0joanblIqbQOzJC/vlFSqx44EIWA9TmmdRnpOAaiQrMvXmKpS6IJXe+kqECKu&#10;psWbPB22dsMojOX29IYPmTotIU5GDqd7juf4AGpg/+Hhp5kqI9KgQq9zImjByl6e+7Tt3Abpjada&#10;9F0skCmST3UQDsl9X9gC62Y0qGVLg744sB4bWP3kNl60N416AUR7Kq084AuUE/YjAEFK9J5cubjZ&#10;8bU0j5wMyQz2wMBAjgR5cbq/EobHPGjXfGf6L4GqHmGf+nKR3MzhqM3PFk9tvjevBXHsAJyHF9ls&#10;RPEvKnrYjhYQxvHKvsHAevwogG7v5jDjpI/Kdc1SBUXTZCqEUwJuUAGp8pme8YCA5WQo+AyteY4L&#10;3VuJGCKTBG6HiOK945hOShPTvJMeiBLfc/7KOfz4ZW8L99EnngucaPNZviA0ZFbKRWigVoC38nnk&#10;JCrq0c3fGgkpBT+H0K/5O9Co5p0mmklyLjgV946+gJlQoPUG864VOY02T2o4DzBTK4d2axZlUuD4&#10;YP7VhV6xguRLWGWHNb5I2RgfCLdgLazhlK14DparwcuXTyGqlEO250VK8Vr7zXmfUAlw1Z16v0vO&#10;PecTgK4atu46w4cunq9hDJzsJRcwdMmIKWcHZ5MNcrolpiQKJ3gEaBzx3PIKz8bkrPn0C7ksrGRa&#10;vhPRtslzKjd3XIScGlSBGuDHk4eg2bQ3utHzSBImu4bmtOANwdGy4ugiWRxOJCFXhjDj+H2oRUhQ&#10;hYBxkLOyfJh3IWkW+bj2EJRN6s/5qn2TlCFTWNQQ43gBd8AhcLF21lUoi0i/uzZRxqpovhuwxFXU&#10;aNxJekGRGhwPfg10p5zebmDxZ2tw3NzHScwf2sBrBmxw89Sn9w4f/ukns3k5klP/DVx95970YdSh&#10;QbxjDhFhUWjnCQDhvNMPFFVjiXt63psf3ebKHHevN28Y/Ci+yLbgOS0P7dSCoU5z5UkWMPghzDh6&#10;qLnvzIQTnEaAFIg2pNrSLtXiV8R95TRzCMJtWJ69Nfd6bDYTV4zcrNllz7CDs2gWxeuWDHwV3u9D&#10;7CtNbtSUsALqwNDrJwCKLB7EIXKYr1Bmj2FSPEM3zvRdl6hfCxEk4ybDDl/mcFeq5+aF+VOeAmUL&#10;7FCdzgDf0WK1EHhCTqqsC0cnArSjDvCLlfQgXM4rpx56z9MKwh2FKi2b2W0NyWokCvPsZG5t9Cf9&#10;yTdYxKyv4R2YC+/gUbL7BrtMwctRc27ZQycp/q5VZh1ZeBbmQd9KLpP/gTPvicbDGoW9xklXUO+0&#10;ysaXLtvm4yBdo0N+sQQ+kivEERaUBzfpzu3EQMgEo3tonBUjUY9h9YJK+DVRCG7Q3REBUP8vKhrO&#10;gkVMw6jrvksnYZwqfLwZ9d6RvHSLPPLNQdqKIv3HO27uAvWE08kzQSQ+Mi/TCtFHNEePUn/jQyoX&#10;EaHd1rfW5FsRfTXaWhL44YGR50YvOUEV0gyQH0pHml2b8SvIHOJEip3qtr4Dg+mod90a/LwFwJsg&#10;rjEdRpvJu8cp1H1k4J6AYCaOV4lvelOgPzxa/uzfnOcZI6hSimjKk8tPRZhr89BT++7+eDZCgJ+Z&#10;f4DQKlTzozciUjty84+hPBuknmrfe3iGFH5U7ClUwvKdKsM7JqX6ArPEMwg76fXN/CtyavmfoMhM&#10;oNiOl1wmCv0wzlYSMB1htzteb9CGM6efVVu647VgumSCmEGt4is4OChEPTtanbO0CLeU7Aj6LnMK&#10;GrYEIsGtm+/ejV0YDne4lB+ouzu5Unvy6ilU/0rN0rBFng5njjolJiTkXkb1wLB7hyJWWDyE1Jtc&#10;MnQMqjE/InvmqQErhs4VnOWCIZc++27Q8Bp2oT1fSwbc2/GKEJhDvqEFAW/E3314sDPdmw1vEoha&#10;Zm6N/e9BHaoU5QPJjpfFyzvNTy/iL6cBk4ZhA1yTDXAoH+W/ZTAAvwfkyRa+Af5AbIX6Sqe5UhKv&#10;4Cw1sTA0+MtA0oOoFzOKjH8evteC4In5ZIu9xJN9dlOpUGvWxuCpFUSKpE4MgmzUnX1YiUj2UM+v&#10;qEHNDvCEgMi219sTjaHyNT2HpUx5ng36D4eg/qySNr6g9IgRxo9/ApTbxO8A1amxtxFfMk1JRFKL&#10;4bIpGn0Dbq2v8dxTA0vKNQg10rOPCHZswdO/7KRy2jZTrWoTW/ofbcgHPwN4sl0PyaHw5qhRFfgY&#10;TnsGekI10h0Dw6DZZSLOI76sxHNUDRUHUWfxSo/TF+WkeC/aXHR9ApfoovcLSoO1Ks80WywOluWV&#10;2LvLHCe1Y6AH/CILpS+7U55UZEfe1vzlK2xsznJhDRur8iF8bHCcP+ZCVL6//qJvxQgtSleYKwpG&#10;iF5kbIvhFYHnRgVR92VpZMXuQxeDjLUeO2pYuw8NsjPIrnyWasHMfaDwlKPM5urquansumbmO0Nk&#10;S4s51Dq4Q5xp8TIVKtD7vAnQ3wkvwY1p0pG8rydx2X9l7H6SSzI+EBDKoqaxMSSLuMuPjpQbZaoQ&#10;WwOJUs3RQAe+RycWIrjGXTCIG16AxpebXn6hiekK0HmxbC6ifpaTZvzEKUjjUcvDAtHM+QP+dFOi&#10;NyrVyfOyiCyLAYOgN+djIXI0YPvBcruOAuyV/IkuQPZRUZurI/q/mI2KOEXqsTg8fBsckm/sExxH&#10;6XkQ0JaHoM1MLzzUQ7BBYTk7s7agJyOyQmgOXOSL5MKLPbDHIIZDRTy+bcDVnNTZcfnmADdpZ4rj&#10;yoMtm5sUOJcKZ4FAwzBIEOORo091iIDGgpUxA3q2prKQojWWa5Hd3/sD6WXQuEK1XMavyFE7j2CM&#10;2/oE2MXb8q1MY19upHZ50lSBtNme3L7MGENl8zjgH4CRc9mxwCnGtghYtEY+/fdwJMU/ZiVUR4hE&#10;e/0SDtj8NIhZY1Cm0Teglk2VPEsoPmPekZBHCwdjprULGN1MduGpALeW/+rcOInFoaPZLfHE6slU&#10;2pX0JnaPhhvgiqGOvguOMFj54vUOUB45hxGGVf5wC/Sb4tuoX82YXZuFNOc94H0S1zI126sA253d&#10;ycDmveI17O9FD+29GLSKUN7j8TR0Uv9hcnS3JN2N86aRIsd6CGdHI8zPLXw2Z4jQrN3VfNGAl6iP&#10;WF2QCuWuyIMaVIhz3+znQ0R61HzIXseLkBdsK+nSn8NrlQQ3GfSBe97B0SitB2UW9rxLLXztorLI&#10;x5FFEcp5M5AWFiB6AOUi7SLaSX2I7BfMegacpKTKV6gLy6msCK+VLXsB3TxlnLRyBOdgDqaVfUWD&#10;ispuxWwUn2A/nP8X61BjW01zbFPh73pZYXS8WjE9aSbrL1Rkfqjm8CNVxsFrXqqRpp+uUjMQT4TH&#10;5S4duw78INSH5pVGDMxPeltllhmqlX1mZRBI/RJhiralvqEoFaXn0ZphTTVutHphK6wlXlqgbXmI&#10;ecZfncVvsHUXEUe3Q4MHH0rDcPF9MZ+wmScHa1Y+hHyqwQtxEp4tTvWlCOSh/n+wCxVxz1ZZl+EI&#10;s4k/wjbaiRCVIKox7CU6sDXbqkDbHmynofC+58PDHw7KJSD9oSsnY9RBsOVkemmuLsXroZrh4tYO&#10;cMosYoKslBYLjAiVJ9WXuiR1hfYkAcHoS9oui0xUh1wUJ5w+DAo1fkcM3QwFC4ax7Rf1hyOW5U70&#10;wFLlFwyZLZgOuPIsuMGlKwW4MDJPY67DXKHsaGQ0hKVrNzSFgWt8qOkEBgZegDzOqk4eduGCsB+T&#10;zwTXgTxd6LsQRz/Fn7wpRKiiXeeLVD7vWMj+ZEY0SfilsNf8ebx3ekggvXc1aElszTsTR2bBo28D&#10;Cs2BLCrYlN9JwzbPMURz2I5lBE+5D/0RSFS2fzHHlw3NoddBDQZwbkIJn5XxT5gL9ce9er2FfMZx&#10;Z5DnjjSa2EnDQx2anTW0A/GeJ7rQDtvPfx69Ldc8wwaWKWHOGRUYPMN3I71E8R2PXpnnPgKj2c4j&#10;+tNwnMCe0qlMTd26TG8QETVGJcx6lQ368Ni1qS+Y/BphFieXM5648wwYyKPmNh9GunFyuRLKKsuh&#10;LYSuwvCJLOEglEoaROo0PZrzu8diJeRYPWHum7UQZVZDRjYqrjc1lhatFCHbWv7QJ0AcggOWasT5&#10;zKGqjcVkxgHCLk9OBWwyS4LRIN5iL6L35uDxgLUQLkgmWZJMn4lUj15a/nKfve0PE1O7qHQq8DV0&#10;gEJdP/30u+Zmu7HF/wHL4z2XQpHaEht9VW1zaIN44szB17nOdSI9U5dOEyeEcd/gtDhVqFt18pNm&#10;uM8Q3q5G5TakyOjWosB4kezqhTrTPSqgRLF4RrDfMzVNLSvEwpECr5L9tbYAXPKTQbjgNL7JHAHt&#10;XuYf+Q4Fat/egQGz/pA3xfEdNGq373md0dsIa0mVmLNhCEyUaxfGwWC1hiUJp9FQhbk6PB3xDmvG&#10;5gn1DaJFh8X5stbBQ4tDATbBUCU6smBBtoKFe3kkP9hcWzEBXnRNfAWKH3bsDOOUzvBsCxGdn7Ue&#10;vxyzLzBffM4H0/TjQJX3gczlSgij12ei3y2iR8C0YhAUCY3owL1Z7Oa+Um7Js8QDcshBhrOwSlEP&#10;1vE6bv3qcLpiH+bcpDK2htZ32DtT6xzA9JM2nt87kp23GBYA2YZDQ6v1EkDgDbsGf3F/P0lVzb3G&#10;u9DGmMGwa0KQucK9L1DCYJcOaf+rAX7JA3kNJ3v+f4UmENlORATMOJHMsn1KTJCZj1OCw+J4zQGe&#10;7AgBGmaSgde+QjTXQKl3vm5FijJrKzqVj7AQoDydUJNcP4Dw47FmYr5FpIX3s19Nk1xAfaUTVIZ8&#10;C7f6boYvetgn15gX5raTNU1FlOFp2gz6k/wm3hLZ9+BdMwm20h2JLqoQLRL3/AI2P7mSEyE9RGKC&#10;RNh6hQjL3qHea/QoIshixN6mwxJzDpveNcVkfbUKgiMSalNXNgwsunc4vVUUjOk17hSu6tqhNXFM&#10;30GQ9Uw0NJFbqukyokQzo/grdMJaCDcZ3OhzJBKcWhjXtsK3WKXW4tsxgq0RhocHyhgGDUVYHp6v&#10;4pWsQSSmn1/xTuYUKWpQPnAEAIzeKMUgz6fkuhcFZFRHrPL+8DA4bFZWAet40jNGfTra1CTugxmN&#10;zoRDwboos8fzsJfGrtnaLEpb1PdhGRFrNX+GWipyLPFwyPLl01eywa13frPO3h/jNOldlmv2f8Qa&#10;d0e2wguu52ndvgE29o/6YluES8Ap7+hKGsFmmbX8Mq9nOfzlK4qitPbhrLtssAaW/fSCJKOH5hOa&#10;HHSXao7LjIHyBe7ALlxFd7X/4u2LD4HokyWrBfKbmmNZvsHdgp2lSXBlCvxAXeYhcVtmIWcN3WeE&#10;SOgNtjsw2kO3/Pt769BDQAQFZWa9yXd1SFCI9anw3tNlTu1PSdalFnPsgrqKL0Pj6Z6cUZVHxKf7&#10;qG0ulgWet/H/kQgdDTV0v4xkvbUuaIgqcKoRIckN0TGl//YqMj7z/yMeekrjTZKlU73GNYf5V1bi&#10;1TbmNOOa0/P6bWjeWMmeybs2GnZQFHN81Yv/o3SIFSazGsGb4tk2VIOoaxrVmRwiiFw0fL3BI5ik&#10;bYmqt7up2u4JL5zwDoAwrPHIKZ/J8Nago/qDJ7H634X95QITy5U7e/bLmcS6xU93TfZYdxAI7XUn&#10;1cvPUN5r6/OkmC9LCnStxUoNAWxrtv3hMhRVdZMGEmrUPm7U5HqkM/SFHVZba278H0CZkNHZ18uK&#10;C9LUEfz+ekRA+40DzdUoiUTtA2G0JiM3kCywy/KwhYhMK8LcXLUfyT2AJddEkXmdXZqqqUtBP/38&#10;WcKNd0x/1n8Ptu8OQPFpI7Lk0hcXDJ/36tZFZR2darajGvzGLr2EpJsZnwto/LqT6u596CkOKnqY&#10;f7+cS/4+lYU7/tadPa9ffwrEm/Ja2jf7tPtjhJF5e8vKz8SH7gw5sh5ifCT7Mxac7/iFjm64c2eL&#10;LEx4Y/96280dkJmbiM4uYl4zX7rtYhNcI+fIwFsv8DLi9GlTbHTdduadWdE7jhDWQrre+/IoQmHe&#10;IoRbbl1srWjScf6fwjq2w7t37gMQqGkXYchNQ+EOyCpoBBlue1VD+Y5fOosQQW4hpEOuvQNa8yR+&#10;w+XfUS6dKpMMcrzLMvrTVY8yA71DfjHW2mhZ5npXxHN+X+/TtWubd9c0l2Un/u/iiJxRBZGGx2DX&#10;AU429rApCd8HSmNNrOR+2Blk2BUhpCDACgSxUZQzPNKPiL9Pwo//pEtbKirgJiNKRGZXcuKQ3NEg&#10;Zjw7MXZEYTLf9TWP9um+ERoHnRDQCRijyVm5hhHN/jb56P89rNIUMx4Xytf/8MPfzpw5M2vWrHFU&#10;e23M98H1iDf7eQxNUcYT34zqp29VPxA31T0A2eT0QKpvHeS6Qjb2PsREgHhaUW7hCY8RzEefcHWg&#10;OzlHGnutCsLKkarHsHgitccc08/M04jFb7d9N57+KHDolVe+2bVrF73hnp5LGzYcciRKWb0Zptgi&#10;ot9yO9x/So8bo/7G9gC11+AbcZ1OEqC5mRL05UOOMKYsz7cHJqmG1/2H++jHom25H/cfHtzQZofR&#10;hhFbdThP9ens5HRGVYEiv0AcwDubAY4bbendcKEAwasecOAKR/w4iWrMCMFUVFuqIP6ocRXre6tN&#10;TObJq/xkCLr9MzWPI2fo1q2lSy+sXPkhMmU/ApSQvkIe/GD/rhXwr8MHHFr1bAcoUswNyzpiC1XJ&#10;JDud1fN8hyzF8aymTDdbRfyitZioydA5cep5AY043AfB/WmCiPoMiF04UWxTlmJTJUR0lnFTjN9U&#10;VwvYQ4yO+i8nxS/j93N6vsdHL+TaXNBBBuUbWk96Xr3JHSv8+dZXAgwPD5F5IQPUMibyYlg0l1T+&#10;YaF5My9JXcQsfMPxd9Oz8hLBK5CtAeDlfQqCMzIyOtoWvle7SuJ7r5raBQ4eMUrlPAFQTpprU6v9&#10;C3e61OoGO41ygz/6Yw8e/a6fFSX9qCEnKeiqkbUIT+eA0f6riFxlthTi0/taPMKGTRFC87wtu0cN&#10;Od/stSgdBR6fo/+2J3CLnGYamNCH9aiB81o60H1Qc+tZdJMVRxseXhKMapH3Hj9w45gmAjasO9O2&#10;7aC+6jUrVo96E97mnIoZBTh6TSXAUZoc7CaQEsFw+qsXrSseHyJuKhs7dOhwtD3wmPzqtpzHB64a&#10;jWUn6ejLGGsfwSS9ZuolUob6u6FZKxuEa1qBx9qpHTfMx9tdZA8XrQrlYyJFfW2OAGfDo20+/VGu&#10;0ZXRYDu6rimb4q3VQMvN2/vnSzPajwswp7s/eugLDz3LnZf7Bxyxk/F15s6hkmGjs3+J0xS21zIy&#10;Osnp4QM2mdyn1IiutXw5CpsWiLWcf0WWw0SdFT6OfUs/hKscqb5tGPgpqqZon5fmJO+PARg05OKb&#10;vwO0c722X1tue50nYP7voPRW/vzuGL5sdeT5Pks4kWrgNVXTtJ+XfHYIeTatuggx9KPKtZ/KIIpD&#10;KoBnS6zJ4rh7Gzp5nWvsHHrEOOl95IvETVDb8byidH7aOyXhfwvH9O0Idk21lm5/lEBrQpv+Q4T/&#10;IFF5DqxS5z8m7vyQsGWF/F3xS/W5aWa2BOysHvPhDOYUgW+x+0l8ohmw3tUlB+HA/2SoQk/Vo8IK&#10;fbDJiq5kIULY0KS0FSmd7rDXYiO/iMufU5rVsNkHmTk0/hehO/pQHaKmsae4kp9HcWU3T6Q3eBhl&#10;J8CKL6tJWEf/N1HKUEm3deAk18cHDvQ/cOVAVZ/N9k8Jm29WE8hajThK9L8cQOoM/9twGIpLduoh&#10;fz+idYVvOX83uYiDNKwN1Bde+d/Rb5JHdVenIHqP2FeRSbrSD7jpOZG/UndwGq2wi7oNb7qSmVTx&#10;vwe2wfBDF6c/w21/p6vGMV3sszlq/3Xx4oSLBJ/lRnu8CDBUb46mK+rb9In11qrpmPO9tK1pLfiC&#10;1JygB1obL4MCdxsuKy/uAeMZPrBWwGYZbJU++O3M8O0ch77DJmfa/3eAENYiR9GnP2rFqWXEQcRJ&#10;6dmnb0bkJx6ME6ygh/8YZMzkCFV5If2q8IbrOkDzjb2BZMub/wXJHA866cBsSeCCYuLr580UTukF&#10;BBS5ciJ0c66ucjldpdgjR8jb05+W2L/lhMxSl164bpzhaY9lEds48pyc8+g9co8S5hS+dEA2spYF&#10;fliWW0q3soH/d2DnnFiEzcwbRT9NLvyVDujtP4eqrtlI+sjeSibi+g8BDYXHqHnrsJve0PFObHIs&#10;3yLEJHJJhJhuFP+4gPlrvl67iTnxppBHUzalU2cLtGfj2Nj69Z7TFMPQUshC/7+JPB8i6KWfahIb&#10;8ZguuGAv5cqMcH7hEZsczJUJL/87cBsejb0Q2C7Kd+mX7kUlZ6fNwWoYWhOaOY3RfwvlJ5yX+Kdl&#10;n/QaRPom8wDYXApETXhXdmV7F98l+80oGB+IJ2RAgozmSQ+O1WKhGzZvhuLUkzkocYXq8elc34wA&#10;W3aIOWEn6fKyxlDTQdfBupqHvevfa+oE2Ur/NeECVW8O7LY3au9BgL6cEhCHp4vjj+/8h3OL9vJ/&#10;rv4kzhXpHAShUm6a2UW92YR8jbquvWIer6z5X0Rkp59nDX7u81YAU+RkJzFPHvY5MgH8uVNTDlu7&#10;/zXUXoPF2lKXiz5G9IhOpzW3ycfAG4Ijo512u1MXtwy5BMd/B0GD5fhfpOrRJgGM0jyKWx73PZyC&#10;anGqTn36qhnK/R/ChcA5bP5hE2lMhExIL80be3hYu9mFcOu/VoUAbbU5lpZI/fhIzzzXa4xKNyHK&#10;DCOzgM9HsihLt6c8FlRu986yZcsy/86T62RK7bH8kV5wLhHmWhvw+X9rAAtHnGy/TXoiBEcqiKzp&#10;QSVYsrYOq548Nuz9Bjjg9cBoEC/9D9eimX1QrqgXh3EfEooEG6E1YITm553C7ltsc+Sm1pFdmdeU&#10;BNwRl1HU6Z8gQ0aGxcUx3kCcuiyBh2vaxrhYdL1cQHhkWAknT3KKSMcoOL2xFCs4aGQRosO/4qkC&#10;qtJZt5CR2eW5D576UuIq4AsowGnTHDJlhwQveBJxS1XTt4/hZBwx5MVxIww79uBMu/EhJzOJ/mpN&#10;wFmffNK584IFMzNgdc5T/rVKxTMzan30a0kQQ0OsBDQimD4uOPSKV2vkC5eyOn3QdkGEQDFPyTI3&#10;VFnwcz3rqIVzK9b1k2kaKprP/zID1mI2zfXe3L9vX8xiEwavX0rdWXQQa7mk3YxWqEcZf+Of5uCm&#10;TUpr3wN/HBgEt6pdVjz7Gxij4rdVp7e9i6oRhBVv5cvVnH0DXpHMC3FNCwN8HYNzzo19EcmuRG1j&#10;Hm8E9TU1ER8Dq4tiI13hgNqXOC30AEZb6Veiu/yeU1m96aYhE5OTpJHpV70LYWQkiLOAA7xq7iSV&#10;mFIO/YeN5i6IdpfbDnV9EyTzqSBMK/JP+vi7F+PatjKZTUIcnbzxoIJ6Yz/h7g34T9mneArJpqbP&#10;m2czEkR3gObVNEPyHdQ0vIWFh5UcVpsXKqPefjUbrP8iqG/CxP/pgp30+C7+e0P9/P39rQVOyyNW&#10;V2Ca0vgFdX+EpqhbARdqSjqpWw8DLFgOoDX+qn7xx7AWtOvEi/ANU2bsqjBiOkYPAcGLnPoMeGMA&#10;o1psaoDt2e3sx6EWxUBihmbXwIv/Sn5SrxDtO/J2LJfO0bwPjDUw/yjGzrUCcCnKbpkg2FxxmXBy&#10;ErHD4iB8y9FvHy0xt1Gvg94JproZtAtXADk7OuvgBByBtUBxg9inQP7hNy5/XTA089RhwyymmbHQ&#10;vV3cWH1PdMOp5tRj5pk9+BanhP/YMIrzjlyw1VIbRTY2CyOiYn+ZNjjPya/YAYJAd0wIhKlPYV2/&#10;NXi4sfchI/TS4opoCefyLpy/3PnNTSrM8F0tH2+WgySBrxl+ccsOP/0yLJguYHioNZEbSeuJyB5l&#10;rjTyNX+Y4watlMMx2nMQaSdieQBgM84NBoKDSyUuODSPlmgqA+5VOyKIxSiTe9O++ZVBgR4TPDGo&#10;NdQ2DwLYif6wnSfeygRT2CyTPBNgNMJ1DcPsvM7oA6Cs5He40Vsz4+zQ3++oOSYhT3lRhTODARiK&#10;IQUOnducxKL4GQBEbtiMrJbt9EprnFaSGJxqzpPQI6Kjg4KKhP4ShhDIUdcNvC+J02G8TDeXZpRT&#10;lPV056aKZsUptv+1XWwAC91elUnUCBg7QRW+WjS72hA+G2GEWocyFDi9hRhMrCqwluo6AvbhvEi7&#10;zVXVeZ3OUScbsqH3M78BXC8yfxji15us2A9RQK4mGfuWqQfuNrSi9K0Zmtdz/n3f9k5D+8LaA8O7&#10;WjuWbmD18rjsXaKsxjMEMxawpHEOo6YjGMXYSMayyvZzxiZBUsM5iE63eonqSY6jygpbvOYt2bFW&#10;cZ7bH1vFFFUMzptGv3M0S2Wi9m87/v1mu2HDCpjau0XYWY5jKUUdYO1JM5RBMtrs5JdlonqzyWbF&#10;LY2ZodDCyv07nipC32mHXP6Ae8DJS+hxbCYIOdvl59GYM1b96UMHNE8/KLLg2zxBXMtif+qCQgSz&#10;wjkA/MhWoMvVYQD/wmHCCtS9tWLtza/kUeoepXUe7xla3fEbiJc9Gq+SLXT1wfhI+kK85DK9shth&#10;ovwWmg5uf0PjtSaL/VVQCLwG+H1Ro0ZDxZuH7JKmOTjBCMK4O0tW1m5O2nAFVfpX74doO2mGpMj8&#10;E+Iav+XzssU6LLdOSDTpHt/AVLWh8nsUwIf0dWTMuuO6LpzmKngZC80yFdxjOl93yXkmeIibf4ra&#10;mFcb2cyLPSESbYgz3Tff6N4l1hfBA1riFVcTkjlWzWqq2eNSQhbXs6Kea6v+uXIO9Fa6HjezJcth&#10;Q5wNee2Eu6jqyLIvQdWCM0LWIj1UdzqdPy3rfv8HPWLguwB7pGdbc5M4KV/QudpSfOTps0/yKMI1&#10;2OjxXPtUnRPfU/vp9wqvTbLU8DyHvMpfMU/KjoqFLlV1+fnttSwPTq6rqD2sTK8A50tsvLEK1pKY&#10;gzFtbsSmxOYKa6JoBmAfzYwkw2W8ylYGA3ZCSYunYMuLvZkBkn42hcRFf6/8NRP0rZqOw7+IkBlb&#10;JfD9gc9XPz1z5iLSManrmwIoRXAid3pQKfjjDXnLlW1Fuzlxv4vhidGJ74IFMpEyVL9KxwCAueLs&#10;3xO7du1aZmzTptYarRkHs1RNZZrCJaDPIjrhpKQd6IWLil78TmK/R2WL62h+UU96fSxMCyKzjb6z&#10;0i+77c5vbIc9e1OciCtIPV9OIuQqqB6DPR2zEHh2oUT4tCsqa/0CHJtv/BqboxJw7cqSQdEBnY4s&#10;/ew4r9ZAzAPvPoaUIPfFtE8mW1u3IC8e8uuKx1ylUXFVclr+loWTZ7f75eObxRTPCRIit6QxDUh2&#10;sKgG4K7AXFEU9FSCK2qP8caQf5POIFRQ7YdX1E/12Qarmee+3F3xbolJRwK8ykvkP7ew/B7a4/2S&#10;Kpl80j+CLccQq7Aap5pFqInpNUOALFWjJuh5bOGn8rQ1PSv8R/UV68Wj7oRTo9j9gl/w0gCAz6h3&#10;RE41ADVe0xr00X211conxhVSh+9+zEuAJwKTkLWZANFGK3MjrNGZ63OyHAnewwq10FYLlH45LC1I&#10;nKnfCQj7a2cZgH1ffXWt1fPPD+yf4WrSGThL8TemG905XX+mTX+PfbORPI41LdnLEHY5iLm4L1qx&#10;C4T4wWMlpgNWj2ILeAmKibHWnIUQDYdTNxytmVSleTRLSkUbCZyWY3aZj6xihKNcxRIXYmmA4FJR&#10;8/Xbf9LuXCLWo8SpM5xrbEOo8YtWy1FI4dwGHPwGOtEDKqrqdW7bx/qRONVU7ZTgEbhYW2zvav4F&#10;VlANgstkcQKbYz6AIMsYN1H9q9m73utwywEY2L/l0RUtsdr4QptZHmGA8Zx1DdOqk6qXOsKRPm+u&#10;/FMu5Ntdm8mPuAXCXDgAiZuEkca9OQNq3ZDfFSQmKiu+vezcwxEJF7nEPRtZPnvCSBI43MsrkIDF&#10;uGUJ5zo28cJp7zpZdXTwsuGipsdYL88lmIuuGzaHkm05znfxrFanV3Zwzsxwy1VY9JdG7Y1+4hab&#10;L00Rwr74lg0npxkgUctcszvQz4Xt/WqKtX5J8IzHDtmLYkha1HptIEL+Lbun/Txz5sxY1wDVqBWn&#10;4Gzxm+FRSak0MQbhFaqLU3KHiJgrk2pU7sZbhw8XaEr2gf++2pOqkzpj+yZxEpjoMcKkWudXN6mn&#10;j9vLfszG2oWqP8kOTZhB9CltAuy8ZQv939IZXjEfkbEQHNDH5GPO17sTCxtZGaX/zrsgB0FfI8u9&#10;ofbbWCN2nCQiKC+yX6ugpBNRDrZyrjpNMyM4J/GHBbFylhi7gaowXL1NJ51KEVbye/B0BUVz9ZPX&#10;M86MgmaBHcPhI5yRCdGrVVnNAjaSdflJEpYQ2RdlxGqMWNzfhDVcJZbQi4nv44oqfuHPKMWItyw0&#10;ESXxfXpJuZ4d4k/OZ5kWEctB++5Fu3SNG8gBeBbAS38C9Iiwr/1+JCnkNusnzBqzx9eJ2R0A0QSf&#10;RZhjx0QhyTiUVE1efmooNNFLp2wkPR6guY4Me8MYT+QFiLweS3RUfZp7UFTlhLqKuROqKA0EzFA9&#10;WiSYiWwdxUkcDY+lL4yU6mOQ8Ycu8nfp+7pczaIIwJMF0RoMQ1YDxTpOuN3o5Tugbz5yE+kqFiQE&#10;YWhr+KIdrjyY3a+TbhjEmFHEFS7jAC8CqRGgd32qLi8OQUr4ZTVuseSg1d1iIFCuOkN8zKrKI+PP&#10;81ZzqRRVevpFOmUSzzI63HAi5DPfc3bnwrV4lfBKhqLQb1F8YZAUIh4qzopjOhkzeKffannLEvXF&#10;r1o/OxKNy1ANYS0Oe117fsTJkyNOrunfjK/DSq3UqVYZMhhwn/4PlUxfCs5DjsKFCw+4evVqrHiY&#10;pRmx2+KZpgHmK0wwlGfQVvXqW71e1HjZY4xexeMOEFaTrqpd3DnZ7NH6wjCoZfZmM4s1oxk1GVFb&#10;VbibSZwyjM/lHfWb/U0nJ5MxfmtDXpcA+s7lT7KQXmaN4SnSfvoY/5iHMhreDWWtAoTzT2gv1bRl&#10;tMOWtQT2MzTT/WjL2zu2p9IVXorYr7ZHTdGIdwYbHmMDvEl0p3hCrSV+yMimGhNLbgUPGdIchZ+z&#10;nqZ9Qgc0Rem5HYK9tA1vvMVbn7+Dq1zsirUOL5t6gCSfsNu4OHrRGkfpqdZeRsMMNu1EZ0Xj9aZb&#10;EhOnmpzC0f7xEHNl/abJNwsnxdU/1EqKdeaJO9PoR87Fl/R9zb2/ftEMTGKDJ6IUCJfBVE9oPq+T&#10;6A6c9lOu0wXw9dR3/rnyPjdgwJA8/TceNPWGOcQG5AbLagykvfJtCRlvWB9/WTZnpDFLFraHa7TD&#10;0PCC0cOe1yp99FffmBuARbWz3sohtDU6S8mBiibGvFe7ZEkZUwalenV+47JmqDy2ME52SwYHBZxz&#10;gngKhYG1FF49xNAOylNyciZ2k7T7Ui9wqzv4IYniuvXb2rjMLo4z4eFwG/udMhhGKT0wa2hs/fAG&#10;9RsWE4xww2v14lmtXMvYy9ifv9e9L9NLrB+9y/tWmJnNgABrDC+8L/sqcDdJVvGCWozuWpFXGJmi&#10;at8SZUmAuGTdssWKXXMPDyVaRKyUq2U3K677Z6e8N7TvWwfPNqUNDiIItGXEQQMQw/KAnawEhTRh&#10;86V06VwkkGA9+d7ul3dV3Vmnu9qg3C+xjq8j8SKPOIcbj9bJNabEckmU7TUoVPocXxRmp3vVoS7a&#10;t+ZHpqVkVmEFo6QddHOMPpu0j45tB6dL6u075H7+JzHyQm8T0RjqNBUgUc7Oa59mNIhf6RWlEk0q&#10;MpevqAMWmrVoaKZhbELs0utatdv7HPUt813ajaRayHQaxUyd5dDmZocE2LO3IroqjvH8BhGq4op1&#10;tk3d00llmzA6xhyTDuRaQ3+tmNPJW+4j8jFv/jMlIig6PKb3aEBOFKBpAzBSNX5j0zNjAU8W5xLj&#10;SnOvJLiDJMwu9b22W4+Tx6KC07sezfELAxDUv0gYNeXVxz7ZTb8dIT00AeuuAvyEwIsQ6qu30nGT&#10;I+QbVgJgnXmrelejBSmZqzXthNkSF9wRzDsFr+uhL3rTK1O8tT4/UUZXaoCMiZLydWxP6C9VqfLc&#10;c61Wt5RHybxl8Uiccr7bbahED+bxVUYjOkp1CAEbWGEk4MEovoUjlGwfJhbufPqlNbcjQB/F5/21&#10;De8CvsoXj1Fv7hdN3+ALzN/qe5zOkVKMTbv67hHkISwLlU41GZhwlMVx2VhkbWYwDP+oMEdMd/nq&#10;d+rOsjrLe5Wyg3JNM6l4SK/EVN6yNQ/av78UqJmY5XlkTYhNkPeTklDwab3p/mkkRJ5/mg7qfQF5&#10;yvPxVr0jIrtqR6hWcMeKyKA82rt2soypSiaznrWENMdK22kDRssVXJ6Wd8TAHhci3BH6+CnDtBxL&#10;f8hu2eYrov7NcCsQo6be1bN7tIG0bSgqWWfsqQWYKF+EKudv7to2WVPSz2LO1e/5Fhx/GwMknZq1&#10;CGPdLe4E1KgV9G4AnKZbac+QidLiPR5AYVEi9Dn07viJ9BV1YlXlyyeDI9B90xsHCivKXbl+fOkC&#10;uhl2lQ3JbYffVzjclzdZqEMeUgiscmUsYFGjKZXQYn30eUByMeEd0oKdBe60HRcma2q0AHeJJfIo&#10;nhkxBuH5P7hHWrUI+meSTntO4tAdvuHrhovNov4XxlVaMm5c7wD8SxsnJ7I0Bfxm889M3+6PzbCx&#10;+e5J01kSnctOvxO5ZS2KUMVykMjdHNc0VWvztfZ+hk2gRVw9YHPvgqR3t+pHBe9Z5TLxfglbY/ZU&#10;mLRYyVanfGtzxCDIlaMLfHNIwtu/fnTxMGzQ+Px3iF9aKzATxD7aXUMGopMXgKVaFC+O0hc2Ernm&#10;zRp3PMCqRZbRUw9m7j9iC4ixY6ubP7btNZoffpkaAqcpe/GfIatavSacygdQ/vGvKHUvzIanTxyh&#10;Kf6kCGuKwcP7FiZVG3WxhgvFnZd+SpiLLqbjsU3z/q7IrF5DjBctShCxFuTwlfXhANXfYNLx8gDe&#10;hTN/KX6GYih2wCqxVX3BzhY8ASHi4Hem+RcfUWonOmesvHJKU16raTKdjAScqagbxhHnerId71kH&#10;49iPyF1y2KZNXVGsf9kyeb2YZVqA2WHzkTKi7SgB5btKZKbfioNWt9ODg0BkcUI0s8IKRigxhFWa&#10;qBTKp1F5zbLlpuxxFkG88cIvfRWEst7wxXiYqnHAfIQb2iaOW84gIPYzyc24aPitwdGy+hprH9yQ&#10;JwmsdoueB65VZ8SbZI4/mDV91Z5vb4OnFFUJ+Xvr1sqVp/aR9vFteTJf+NvxRvmv+PGY39DP3x7Y&#10;uLOrHN3hFIbIYZuT436CW27mK28o1Cw5a1aR49RU060UQxrj0VpsYN9f4F23PUNBUk3cpFlZOe71&#10;ZsYvelV2NsdMu926denSFxey096Lv4EnXI7Tty7W5o/zIwFlLlEkWoTX3Nq/nBnqmOvvg7kbDF52&#10;/tXKJGJjtOVQ6YrwI21AnqR2sMmIXEZgOGD0aKVx573K56WlUrNKNUJge9nvTrI+jtir8pqXZKTp&#10;DRmln7GAixTja5Ir2HW/5UdxXtU8Rm2zEkMO/wJwq8e7Zt3CFK8WiRONvTVg6bRftROglyjX9tuJ&#10;23rpZ+Sp5NIWoeOo8RrxwwYcPkD7a1RX3OKmN4cESyH18i4sNf4zs2HZEMy/7dlTpUP0gL7QJ0bM&#10;r1litp8j+svOcuAhYwGbKnNHMIoq2jDHzZs3X5o8efJp6/2icgpwqB8BmF4UNkskGmucGeaMoSkk&#10;CRoDcMQ6u7sJxeTnPci9wG+11jAsk8Krq/H4qTgaFmtawtKpuOHb3QlTO4VYuet7XpNftXO/EHve&#10;Wmo7IwGjOi+I6ty5837aJrMNO5Cym3jg/AlJhLpcSZXBxFIqmxxdeZVjbqG9n8ISo5qmVIitmvjA&#10;LKA/01QI7effqr0PWICPtTY0WeX4qt+Pou2u73fAtk+eyHssNhnzJFcN4gP49Ve6oXmDlCXE3Xul&#10;+OPGZnqP/gLEeVJy2CwjgsN4c5J5lIW9/DDWUK3wEqfq6aZnFW2YBYQYHJy51E95nV6+uqFVMC9J&#10;hEoF81qEZFXROjlvZr4lM7Ker0VGjcLj91luxB/MJiDVWMy/NbuUoh94FW4zlChDgS3oZYDOSDQ0&#10;W1CoAXror9a74s9aFdzjMv6lzZGqErdG/ewqLefLt6KPI2U/LzeaTcGE830S4fY/E+rmKnJuOVcG&#10;hPnVQPHpFtdN8xzhRs6cOU8sWrToCbopgw6JUI/BsXmI83/r/gEd51N8LerpuJrCAwH7dp6GJ8jm&#10;dbWhPY7RFuueiOsv9h37Mxddfyjz3TbdAT5nWCLIpCmmDbnBwCvGInN6X1L4eCvkd8dA1QXz6Td6&#10;Pe3ihAkTLp6MXU3oH6otas7IVdDz2LBhx8zgqRy5iwRK5oGan/6K4ZIHd6ly2DGjwTuD7RO9pGJw&#10;XcJStX5cOW0CxpVjR/2fPA66nk+Iv0b1VBsI4apPlq+qnZbXEVEbi65eS+YFs+rozjUib+0SMGX8&#10;eveGUBwUbWttzcBnfEjdlr6mCLzKLfkB110c8HVjSIDhCpHm+ZilyTzjsYJHkq8QX8yMom7ZkWWb&#10;Nm26KOeWT7yzyOikRXeczMQUC6BDtr0vYg5lgZ/SPtCPaES+9Aw1ZwMYnhTj37lL+lv3XAyCA8T8&#10;3JVHSaNFL2rWR2/XCRzkqijecpE+KuPl5QJ6BFHV9JbnMnbzpSxsEC94jfwMBDxAhV1GIiNWAT4o&#10;vON+jDlWSL9zML2HMGVEtgm7FXX6r8aG2EVhEUXglaxXG2CJpAhl3XcvTzRxQPNI69lp9EDQqyGY&#10;0WENO942c4xWuESCrflVOexCeElT3mK2cUuZDuudV62jGQ74plYLo07oQivGLzeh2t3plcUFOc4v&#10;gT8bTegELtGMCDytseMKYNpL+lwNcHVnEDaYMf211xZ88sn0uQAntPeSqsNYBFygCsn8Vu1jhNpl&#10;ynSFSwhyYaGOqhrxg0rG4pYokmDjs5sjBRG96W7Eh729u8WkNSbiWZUZB9OuHqx2sGNv+xcwqiec&#10;L1FryycH5l42u+6ggaQ/tvJk57EBSXMmiozNsirSbvZ0HrDh6Sk8ETjFOgTQFI0ngYQcGDzWj4w5&#10;XPU74CgvNYMC3tF68z4Yqig76fKAD2/U3luT9n9M6DfKYCjCL0KqRCTggMqdc8m3MJsb19PfUXQG&#10;FAyLDHjH2F0KfuPlNgOr8MhdxDPsGxSL6ZJgc+D+fsDI405O9lkVdGM6vtI7uNpwR0PrnFhkKzi/&#10;WtPxmqEZimI2R1Apt0WHGk+nRN09LdvOX+5NdZIRgE9zURshnPfjWWteZJbv1wnwYlayXY7b9y+l&#10;SxtrctHSzdU+aHlu2g6qRVcU9PQLFVNdZe5Dh16gbu94dJjeTaOHir6eaqZNjOup5/Z0H51CB/lG&#10;iQb5xMccc/WeyuzyJ9PbnrGA5fwqgD5svHSccHXmYTsFwgyVdb/2Lo/yp8ILhjCakNLIsmaIxsuK&#10;RVwLgHz561tRDKnEhJv5ADcdhz4qGX+ZDYM9Rt4ePFGwpGMI2bCEnp+bLo4WBufQYSFmv5lbHslY&#10;6H+tBsCSj3kQ6Tc1BxHC16upuKdmoFOGMI0YIfTPIt40g5Y40lNKbOfiub2Gnvw1YIu2BUNNZTh1&#10;wG8VrRqJmQovDTMnSMYDkpVuTg9xVCQ2KJFZU2aTRrTxyb/JLmyp8lIRu+NiKzMOMEpba20ydNjZ&#10;ig4+STXljRDT6X2tZCMFrexUDY3Z5gEbgt07epU6ED3J71quBOuTt3B5NDLohzCrbakqPBRoATeH&#10;Q8RZKNjuczd1lvi/yUgoYyjbzDJfV9foCHmknzkkyG7xplUxk7AOuwQAXtQ8qtnD9CcKEc5Obwa6&#10;f5oqMQ5sLIfMeYPHcsb9+Bn3avxb00YgZGt9zrzlDa0zPfZA5E7nh9Hz27zc9ukFw90btzhWTecx&#10;iQwHDF96p2jfN3ffrdwC8TwP1OMNzeOS3uoww+NiltlP4yiyDdYyi7AEIqf24kGkJQ86wh7iep5u&#10;6OAxQGygyIBdbKoQpa9Wu+l+5gpHqsygwty64l5zDjvT4mKoKLczFK54Y0nI5icNo7+MINZtXuvB&#10;2+yo2zb3b/NsyTm88/whNmTAboqFB4M0e+ztzHFFxFJrPljZN/e+8gDhZKpYA1hcz0uzTqw5r/DC&#10;uNaq0DgpI/PxQrzgUbwJV0hPw9vsscZtlpPPUK38OUao9NNG3zbD1vs8RPWZiDB2UN05zFqcbCyY&#10;vSUuw5S+V7I/+01vsh5xWzNzBtJBv2n5H/rh6YDwjcNqD158nN6Jtd3gkVf26HjqCsgJjd9rY6nI&#10;RHK2q2XuVEKMXunLlbG9TtcWz5+5xN9mSlIsyZ+EhprHWgBLlNSs2TjEJkdmg2vWDzMSppkgEaID&#10;Gpw2Ak+RRSL1a4YpWtITIxv7y+/rAMeZL3vR/tPan465ci5GdDQTGxJw8GYxyWvwZCDoZD5wse6i&#10;4Zks9DIrqn7d++nFYH8cDuUEfXWjFk/hgSieIKdoMXCRrdUMh1lUeLL/xIcgSk9dsWLChO3ZT3QB&#10;tObtPE64VHucgmiOQu4DqN0ieY/648IFpba+RKuKZRXpgFgOOOB3ogCnPQNkUFqam5UA4sYND2AL&#10;OVSh35YnMiy4zcNc/gVlp1pleGKF4mPEceUTG8HOK/qbE82hb7w+npHQ0fC3nesE41x5eIT0V+lS&#10;ScSgHiOOC9y3Cpz/TOTAn5C3KqfjkvQPheWGNsCp67ozk7rJaU7X22lUyTDVyCipKS4H4HiPZuXr&#10;zoiIm+lIZazV5MCvvpiUA/D/AHjJGBqbm5M5AAAAAElFTkSuQmCCUEsBAi0AFAAGAAgAAAAhALGC&#10;Z7YKAQAAEwIAABMAAAAAAAAAAAAAAAAAAAAAAFtDb250ZW50X1R5cGVzXS54bWxQSwECLQAUAAYA&#10;CAAAACEAOP0h/9YAAACUAQAACwAAAAAAAAAAAAAAAAA7AQAAX3JlbHMvLnJlbHNQSwECLQAUAAYA&#10;CAAAACEAZ4o53lwFAAB5DgAADgAAAAAAAAAAAAAAAAA6AgAAZHJzL2Uyb0RvYy54bWxQSwECLQAU&#10;AAYACAAAACEAqiYOvrwAAAAhAQAAGQAAAAAAAAAAAAAAAADCBwAAZHJzL19yZWxzL2Uyb0RvYy54&#10;bWwucmVsc1BLAQItABQABgAIAAAAIQBe28s04AAAAAkBAAAPAAAAAAAAAAAAAAAAALUIAABkcnMv&#10;ZG93bnJldi54bWxQSwECLQAKAAAAAAAAACEAtSrvBoFZAACBWQAAFAAAAAAAAAAAAAAAAADCCQAA&#10;ZHJzL21lZGlhL2ltYWdlMS5wbmdQSwUGAAAAAAYABgB8AQAAdWMAAAAA&#10;">
                <v:group id="Groupe 247" o:spid="_x0000_s1106" style="position:absolute;left:7874;width:50990;height:18016"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roundrect id="Rectangle à coins arrondis 248" o:spid="_x0000_s1107"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D3wgAAANwAAAAPAAAAZHJzL2Rvd25yZXYueG1sRE/LasJA&#10;FN0X/IfhCu7qRC0lRkeRhkK7aGmj4PaSuSbBzJ0wM3n07zuLQpeH894fJ9OKgZxvLCtYLRMQxKXV&#10;DVcKLufXxxSED8gaW8uk4Ic8HA+zhz1m2o78TUMRKhFD2GeooA6hy6T0ZU0G/dJ2xJG7WWcwROgq&#10;qR2OMdy0cp0kz9Jgw7Ghxo5eairvRW8U5Gmf+xW5zcf49X4/l59Xyres1GI+nXYgAk3hX/znftMK&#10;1k9xbTwTj4A8/AIAAP//AwBQSwECLQAUAAYACAAAACEA2+H2y+4AAACFAQAAEwAAAAAAAAAAAAAA&#10;AAAAAAAAW0NvbnRlbnRfVHlwZXNdLnhtbFBLAQItABQABgAIAAAAIQBa9CxbvwAAABUBAAALAAAA&#10;AAAAAAAAAAAAAB8BAABfcmVscy8ucmVsc1BLAQItABQABgAIAAAAIQAviQD3wgAAANwAAAAPAAAA&#10;AAAAAAAAAAAAAAcCAABkcnMvZG93bnJldi54bWxQSwUGAAAAAAMAAwC3AAAA9gIAAAAA&#10;" filled="f" strokecolor="black [3213]" strokeweight="3pt">
                    <v:stroke dashstyle="longDashDotDot" joinstyle="miter"/>
                  </v:roundrect>
                  <v:shape id="Zone de texte 249" o:spid="_x0000_s1108" type="#_x0000_t202" style="position:absolute;left:16389;top:2542;width:48182;height:17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618B9B07" w14:textId="3D5B597F" w:rsidR="00867386" w:rsidRPr="00406183" w:rsidRDefault="00867386" w:rsidP="00826469">
                          <w:pPr>
                            <w:rPr>
                              <w:rFonts w:ascii="Brush Script MT" w:hAnsi="Brush Script MT"/>
                              <w:b/>
                              <w:sz w:val="28"/>
                              <w:szCs w:val="28"/>
                            </w:rPr>
                          </w:pPr>
                          <w:r w:rsidRPr="00406183">
                            <w:rPr>
                              <w:rFonts w:ascii="Brush Script MT" w:hAnsi="Brush Script MT"/>
                              <w:b/>
                              <w:sz w:val="28"/>
                              <w:szCs w:val="28"/>
                            </w:rPr>
                            <w:t>Intelligence musicale :</w:t>
                          </w:r>
                        </w:p>
                        <w:p w14:paraId="3CF5988F" w14:textId="2FC40423"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Permet de percevoir le monde à travers des sons.</w:t>
                          </w:r>
                        </w:p>
                        <w:p w14:paraId="0DDF8C8F" w14:textId="4516B4F0"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Capable d’apprécier et de distinguer un rythme, un son ou une tonalité.</w:t>
                          </w:r>
                        </w:p>
                        <w:p w14:paraId="13283CE6" w14:textId="66FF8F15"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Apprend à l’aide de la musique.</w:t>
                          </w:r>
                        </w:p>
                        <w:p w14:paraId="75211981" w14:textId="0B48CCFD"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Comprend la structure musicale.</w:t>
                          </w:r>
                        </w:p>
                        <w:p w14:paraId="734E7B81" w14:textId="4691BC76" w:rsidR="00867386" w:rsidRPr="00CF2727" w:rsidRDefault="00867386" w:rsidP="002E4817">
                          <w:pPr>
                            <w:pStyle w:val="Paragraphedeliste"/>
                            <w:numPr>
                              <w:ilvl w:val="0"/>
                              <w:numId w:val="22"/>
                            </w:numPr>
                            <w:rPr>
                              <w:rFonts w:ascii="Brush Script MT" w:hAnsi="Brush Script MT"/>
                              <w:sz w:val="28"/>
                              <w:szCs w:val="28"/>
                            </w:rPr>
                          </w:pPr>
                          <w:r w:rsidRPr="00CF2727">
                            <w:rPr>
                              <w:rFonts w:ascii="Brush Script MT" w:hAnsi="Brush Script MT"/>
                              <w:sz w:val="28"/>
                              <w:szCs w:val="28"/>
                            </w:rPr>
                            <w:t>Recherche des schémas.</w:t>
                          </w:r>
                        </w:p>
                      </w:txbxContent>
                    </v:textbox>
                  </v:shape>
                </v:group>
                <v:shape id="Image 251" o:spid="_x0000_s1109" type="#_x0000_t75" alt="Résumé, Art, Audio, Aural, L'Oreille, Casque D'Écoute" style="position:absolute;top:3175;width:13481;height:11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DN5xgAAANwAAAAPAAAAZHJzL2Rvd25yZXYueG1sRI/NasMw&#10;EITvgb6D2EJviWy3+cGxEtJCIYdekoZAbhtrYxlbK2Opjvv2VaHQ4zAz3zDFdrStGKj3tWMF6SwB&#10;QVw6XXOl4PT5Pl2B8AFZY+uYFHyTh+3mYVJgrt2dDzQcQyUihH2OCkwIXS6lLw1Z9DPXEUfv5nqL&#10;Icq+krrHe4TbVmZJspAWa44LBjt6M1Q2xy+r4LZbmvO1fB6HV5maj8s+q16aTKmnx3G3BhFoDP/h&#10;v/ZeK8jmKfyeiUdAbn4AAAD//wMAUEsBAi0AFAAGAAgAAAAhANvh9svuAAAAhQEAABMAAAAAAAAA&#10;AAAAAAAAAAAAAFtDb250ZW50X1R5cGVzXS54bWxQSwECLQAUAAYACAAAACEAWvQsW78AAAAVAQAA&#10;CwAAAAAAAAAAAAAAAAAfAQAAX3JlbHMvLnJlbHNQSwECLQAUAAYACAAAACEAjKAzecYAAADcAAAA&#10;DwAAAAAAAAAAAAAAAAAHAgAAZHJzL2Rvd25yZXYueG1sUEsFBgAAAAADAAMAtwAAAPoCAAAAAA==&#10;">
                  <v:imagedata r:id="rId51" o:title="Résumé, Art, Audio, Aural, L'Oreille, Casque D'Écoute"/>
                  <v:path arrowok="t"/>
                </v:shape>
              </v:group>
            </w:pict>
          </mc:Fallback>
        </mc:AlternateContent>
      </w:r>
    </w:p>
    <w:p w14:paraId="26EB13C8" w14:textId="76824CF9" w:rsidR="00674ECA" w:rsidRDefault="00674ECA" w:rsidP="00431724">
      <w:pPr>
        <w:rPr>
          <w:rFonts w:ascii="Arial" w:hAnsi="Arial" w:cs="Arial"/>
          <w:sz w:val="24"/>
          <w:szCs w:val="24"/>
        </w:rPr>
      </w:pPr>
    </w:p>
    <w:p w14:paraId="24F6A26F" w14:textId="7D794A43" w:rsidR="00674ECA" w:rsidRDefault="00674ECA" w:rsidP="00431724">
      <w:pPr>
        <w:rPr>
          <w:rFonts w:ascii="Arial" w:hAnsi="Arial" w:cs="Arial"/>
          <w:sz w:val="24"/>
          <w:szCs w:val="24"/>
        </w:rPr>
      </w:pPr>
    </w:p>
    <w:p w14:paraId="654E59CD" w14:textId="6A63F4C2" w:rsidR="00674ECA" w:rsidRDefault="00674ECA" w:rsidP="00431724">
      <w:pPr>
        <w:rPr>
          <w:rFonts w:ascii="Arial" w:hAnsi="Arial" w:cs="Arial"/>
          <w:sz w:val="24"/>
          <w:szCs w:val="24"/>
        </w:rPr>
      </w:pPr>
    </w:p>
    <w:p w14:paraId="17B1AD8A" w14:textId="2691F982" w:rsidR="004B114B" w:rsidRDefault="004B114B" w:rsidP="00431724">
      <w:pPr>
        <w:rPr>
          <w:rFonts w:ascii="Arial" w:hAnsi="Arial" w:cs="Arial"/>
          <w:sz w:val="24"/>
          <w:szCs w:val="24"/>
        </w:rPr>
      </w:pPr>
    </w:p>
    <w:p w14:paraId="491DAC65" w14:textId="77777777" w:rsidR="004B114B" w:rsidRDefault="004B114B" w:rsidP="00431724">
      <w:pPr>
        <w:rPr>
          <w:rFonts w:ascii="Arial" w:hAnsi="Arial" w:cs="Arial"/>
          <w:sz w:val="24"/>
          <w:szCs w:val="24"/>
        </w:rPr>
      </w:pPr>
    </w:p>
    <w:p w14:paraId="0B1E3059" w14:textId="6BED8BCF" w:rsidR="00674ECA" w:rsidRDefault="00674ECA" w:rsidP="00431724">
      <w:pPr>
        <w:rPr>
          <w:rFonts w:ascii="Arial" w:hAnsi="Arial" w:cs="Arial"/>
          <w:sz w:val="24"/>
          <w:szCs w:val="24"/>
        </w:rPr>
      </w:pPr>
    </w:p>
    <w:p w14:paraId="3A934547" w14:textId="58EF4244" w:rsidR="00C075BB" w:rsidRDefault="00C075BB" w:rsidP="00431724">
      <w:pPr>
        <w:rPr>
          <w:rFonts w:ascii="Arial" w:hAnsi="Arial" w:cs="Arial"/>
          <w:sz w:val="24"/>
          <w:szCs w:val="24"/>
        </w:rPr>
      </w:pPr>
    </w:p>
    <w:p w14:paraId="679D70F4" w14:textId="69C68CF7" w:rsidR="00674ECA" w:rsidRDefault="006876AE" w:rsidP="00431724">
      <w:pPr>
        <w:rPr>
          <w:rFonts w:ascii="Arial" w:hAnsi="Arial" w:cs="Arial"/>
          <w:sz w:val="24"/>
          <w:szCs w:val="24"/>
        </w:rPr>
      </w:pPr>
      <w:r>
        <w:rPr>
          <w:rFonts w:ascii="Arial" w:hAnsi="Arial" w:cs="Arial"/>
          <w:noProof/>
          <w:sz w:val="24"/>
          <w:szCs w:val="24"/>
          <w:lang w:eastAsia="fr-CA"/>
        </w:rPr>
        <w:lastRenderedPageBreak/>
        <mc:AlternateContent>
          <mc:Choice Requires="wpg">
            <w:drawing>
              <wp:anchor distT="0" distB="0" distL="114300" distR="114300" simplePos="0" relativeHeight="251658296" behindDoc="0" locked="0" layoutInCell="1" allowOverlap="1" wp14:anchorId="2734A33F" wp14:editId="09500C54">
                <wp:simplePos x="0" y="0"/>
                <wp:positionH relativeFrom="column">
                  <wp:posOffset>-459105</wp:posOffset>
                </wp:positionH>
                <wp:positionV relativeFrom="paragraph">
                  <wp:posOffset>-485996</wp:posOffset>
                </wp:positionV>
                <wp:extent cx="6114194" cy="2187651"/>
                <wp:effectExtent l="19050" t="0" r="0" b="22225"/>
                <wp:wrapNone/>
                <wp:docPr id="259" name="Groupe 259"/>
                <wp:cNvGraphicFramePr/>
                <a:graphic xmlns:a="http://schemas.openxmlformats.org/drawingml/2006/main">
                  <a:graphicData uri="http://schemas.microsoft.com/office/word/2010/wordprocessingGroup">
                    <wpg:wgp>
                      <wpg:cNvGrpSpPr/>
                      <wpg:grpSpPr>
                        <a:xfrm>
                          <a:off x="0" y="0"/>
                          <a:ext cx="6114194" cy="2187651"/>
                          <a:chOff x="0" y="0"/>
                          <a:chExt cx="6114194" cy="2187651"/>
                        </a:xfrm>
                      </wpg:grpSpPr>
                      <wpg:grpSp>
                        <wpg:cNvPr id="254" name="Groupe 254"/>
                        <wpg:cNvGrpSpPr/>
                        <wpg:grpSpPr>
                          <a:xfrm>
                            <a:off x="0" y="516835"/>
                            <a:ext cx="5099050" cy="1670816"/>
                            <a:chOff x="1357532" y="173267"/>
                            <a:chExt cx="5099647" cy="1976510"/>
                          </a:xfrm>
                        </wpg:grpSpPr>
                        <wps:wsp>
                          <wps:cNvPr id="255" name="Rectangle à coins arrondis 255"/>
                          <wps:cNvSpPr/>
                          <wps:spPr>
                            <a:xfrm>
                              <a:off x="1357532" y="173267"/>
                              <a:ext cx="4979670" cy="1976510"/>
                            </a:xfrm>
                            <a:prstGeom prst="roundRect">
                              <a:avLst/>
                            </a:prstGeom>
                            <a:noFill/>
                            <a:ln w="381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Zone de texte 256"/>
                          <wps:cNvSpPr txBox="1"/>
                          <wps:spPr>
                            <a:xfrm>
                              <a:off x="1638995" y="254222"/>
                              <a:ext cx="4818184" cy="1752181"/>
                            </a:xfrm>
                            <a:prstGeom prst="rect">
                              <a:avLst/>
                            </a:prstGeom>
                            <a:noFill/>
                            <a:ln w="6350">
                              <a:noFill/>
                              <a:prstDash val="sysDash"/>
                            </a:ln>
                          </wps:spPr>
                          <wps:txbx>
                            <w:txbxContent>
                              <w:p w14:paraId="574F7DA8" w14:textId="745F651B" w:rsidR="00867386" w:rsidRPr="00406183" w:rsidRDefault="00867386" w:rsidP="003207AE">
                                <w:pPr>
                                  <w:rPr>
                                    <w:rFonts w:ascii="Impact" w:hAnsi="Impact"/>
                                    <w:b/>
                                    <w:spacing w:val="20"/>
                                    <w:sz w:val="24"/>
                                    <w:szCs w:val="24"/>
                                  </w:rPr>
                                </w:pPr>
                                <w:r w:rsidRPr="00406183">
                                  <w:rPr>
                                    <w:rFonts w:ascii="Impact" w:hAnsi="Impact"/>
                                    <w:b/>
                                    <w:spacing w:val="20"/>
                                    <w:sz w:val="24"/>
                                    <w:szCs w:val="24"/>
                                  </w:rPr>
                                  <w:t>Intelligence kinesthésique :</w:t>
                                </w:r>
                              </w:p>
                              <w:p w14:paraId="200DCF2B" w14:textId="0BBF8B88" w:rsidR="00867386" w:rsidRPr="003207AE" w:rsidRDefault="00867386" w:rsidP="002E4817">
                                <w:pPr>
                                  <w:pStyle w:val="Paragraphedeliste"/>
                                  <w:numPr>
                                    <w:ilvl w:val="0"/>
                                    <w:numId w:val="22"/>
                                  </w:numPr>
                                  <w:rPr>
                                    <w:rFonts w:ascii="Impact" w:hAnsi="Impact"/>
                                    <w:sz w:val="24"/>
                                    <w:szCs w:val="24"/>
                                  </w:rPr>
                                </w:pPr>
                                <w:r w:rsidRPr="003207AE">
                                  <w:rPr>
                                    <w:rFonts w:ascii="Impact" w:hAnsi="Impact"/>
                                    <w:sz w:val="24"/>
                                    <w:szCs w:val="24"/>
                                  </w:rPr>
                                  <w:t>Permet d’établir la relation entre le corps et l’esprit.</w:t>
                                </w:r>
                              </w:p>
                              <w:p w14:paraId="4E589EF9" w14:textId="066378BB" w:rsidR="00867386" w:rsidRPr="003207AE" w:rsidRDefault="00867386" w:rsidP="002E4817">
                                <w:pPr>
                                  <w:pStyle w:val="Paragraphedeliste"/>
                                  <w:numPr>
                                    <w:ilvl w:val="0"/>
                                    <w:numId w:val="22"/>
                                  </w:numPr>
                                  <w:rPr>
                                    <w:rFonts w:ascii="Impact" w:hAnsi="Impact"/>
                                    <w:sz w:val="24"/>
                                    <w:szCs w:val="24"/>
                                  </w:rPr>
                                </w:pPr>
                                <w:r w:rsidRPr="003207AE">
                                  <w:rPr>
                                    <w:rFonts w:ascii="Impact" w:hAnsi="Impact"/>
                                    <w:sz w:val="24"/>
                                    <w:szCs w:val="24"/>
                                  </w:rPr>
                                  <w:t>Capable de maîtriser les mouvements de son corps et de manipuler les objets.</w:t>
                                </w:r>
                              </w:p>
                              <w:p w14:paraId="311B432D" w14:textId="18F9EC8B" w:rsidR="00867386" w:rsidRPr="003207AE" w:rsidRDefault="00867386" w:rsidP="002E4817">
                                <w:pPr>
                                  <w:pStyle w:val="Paragraphedeliste"/>
                                  <w:numPr>
                                    <w:ilvl w:val="0"/>
                                    <w:numId w:val="22"/>
                                  </w:numPr>
                                  <w:rPr>
                                    <w:rFonts w:ascii="Impact" w:hAnsi="Impact"/>
                                    <w:sz w:val="24"/>
                                    <w:szCs w:val="24"/>
                                  </w:rPr>
                                </w:pPr>
                                <w:r w:rsidRPr="003207AE">
                                  <w:rPr>
                                    <w:rFonts w:ascii="Impact" w:hAnsi="Impact"/>
                                    <w:sz w:val="24"/>
                                    <w:szCs w:val="24"/>
                                  </w:rPr>
                                  <w:t>Apprend en touchant, déplaçant et manipulant.</w:t>
                                </w:r>
                              </w:p>
                              <w:p w14:paraId="46F44DA3" w14:textId="49495EB5" w:rsidR="00867386" w:rsidRPr="003207AE" w:rsidRDefault="00867386" w:rsidP="002E4817">
                                <w:pPr>
                                  <w:pStyle w:val="Paragraphedeliste"/>
                                  <w:numPr>
                                    <w:ilvl w:val="0"/>
                                    <w:numId w:val="22"/>
                                  </w:numPr>
                                  <w:rPr>
                                    <w:rFonts w:ascii="Impact" w:hAnsi="Impact"/>
                                    <w:sz w:val="24"/>
                                    <w:szCs w:val="24"/>
                                  </w:rPr>
                                </w:pPr>
                                <w:r w:rsidRPr="003207AE">
                                  <w:rPr>
                                    <w:rFonts w:ascii="Impact" w:hAnsi="Impact"/>
                                    <w:sz w:val="24"/>
                                    <w:szCs w:val="24"/>
                                  </w:rPr>
                                  <w:t>S’exprime avec des gestes et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58" name="Image 258" descr="Mots-Clés, Hip Hop, Danse, Silhouette, Danseur"/>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4810539" y="0"/>
                            <a:ext cx="1303655" cy="1303655"/>
                          </a:xfrm>
                          <a:prstGeom prst="rect">
                            <a:avLst/>
                          </a:prstGeom>
                          <a:noFill/>
                          <a:ln>
                            <a:noFill/>
                          </a:ln>
                        </pic:spPr>
                      </pic:pic>
                    </wpg:wgp>
                  </a:graphicData>
                </a:graphic>
              </wp:anchor>
            </w:drawing>
          </mc:Choice>
          <mc:Fallback>
            <w:pict>
              <v:group w14:anchorId="2734A33F" id="Groupe 259" o:spid="_x0000_s1110" style="position:absolute;margin-left:-36.15pt;margin-top:-38.25pt;width:481.45pt;height:172.25pt;z-index:251658296" coordsize="61141,21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RPvUwUAAIcOAAAOAAAAZHJzL2Uyb0RvYy54bWzcV9uO2zYQfS/QfyD0&#10;HMeSLFm2sd7A8eYGbJJFNkWAvtEUZRGRSJak194W/Ze+9jvyY50hJXmzl6ZJgKLoLmzzOpw5nDkz&#10;PHlyaBtyxY0VSi6j5HEcES6ZKoXcLqOf3j8fzSJiHZUlbZTky+ia2+jJ6Y8/nOz1gqeqVk3JDQEh&#10;0i72ehnVzunFeGxZzVtqHyvNJUxWyrTUQddsx6Whe5DeNuM0jqfjvTKlNopxa2H0LExGp15+VXHm&#10;3laV5Y40ywh0c/7b+O8Nfo9PT+hia6iuBevUoN+gRUuFhEMHUWfUUbIz4o6oVjCjrKrcY6basaoq&#10;wbi3AaxJ4lvWvDBqp70t28V+qweYANpbOH2zWPbm6sIQUS6jNJ9HRNIWLsmfywmOAD57vV3AshdG&#10;X+oL0w1sQw9NPlSmxV8whhw8stcDsvzgCIPBaZJkyTyLCIO5NJkV0zwJ2LMaLujOPlY/+8LOcX/w&#10;GPUb1Bk6g96DeXD6LfOybzYvT6azSR4s6G3M4/k8zsHJ0MZkWsSzZHrLxmSSF/kkjQiuKCbptOgX&#10;9OaikGlWdELmiJN30gfNhbCxR8+w3+cZlzXV3DucxSsfoMt76N5BQFG5bTj59AdhSkhLqDFKlsKC&#10;u3hA9trvHXzFLiy4zT2O8hAYPZ7ZvJgDig9DQRfaWPeCq5ZgYxlBuMgSVfShSK/OrQN3Bej6daiF&#10;VM9F0/i4byTZL6PJLIljv8OqRpQ4i+s8BfF1Y8gVBfJwB++wIOyzVSj5jNo6LLLXFjt4qbCwkfCD&#10;cAQAfMtdNxylN/IdryDuIDbScDYy3vE4yhiXLglTNS15OCCP4a8TPyjYHQYCUXIF+g+yOwH3yw5a&#10;dutxK/eEOWzuQPm7zcMOf7KSbtjcCqnMfZY1YFV3cljfgxSgQZQ2qrwG3zMq0LXV7LkAnM+pdRfU&#10;AD+DU0DOcW/hq2oU3KHqWhGplfn1vnFcD8EBsxHZA98vI/vLjhoekeaVhLCZJ1mGCcJ3srxIoWNu&#10;zmxuzshdu1bgFQlkN818E9e7pm9WRrUfIDWt8FSYopLB2cuIOdN31i7kIUhujK9WfhkkBU3dubzU&#10;DIUjquhh7w8fqNGdlzsIkDeqD1W6uOXnYS3ulGq1c6oSPgiOuHZ4A20gR/4r/DHt+eNnKAIIODPa&#10;gAnGEyQqAWyDjEHc4amCmPAuguMPccd0MpvPgZYwneRZmqaBSAfumCXw3+WbpMgh5fRe16ernhN6&#10;7vha2phOgOsDzAOhfCUbuMPm4HNvSIbHK/pfur77Lzn+sWo4PdGCLeDTlVfQupNEv1yGwi63QzYJ&#10;pWz7j2S01Hzc6VEIerERjXDXvqoFv0Kl5NWFYJg7sXMzH0NRHUqZVy3dYhzBQMktA0J5rZwdrZtP&#10;f9pH5KXQ5KXSj8gZlZY/IpeiqdWOOwdtP7QzGDa99HAWMI5g54p9tESqdQ3Znq+shujoonL8+XLf&#10;/UzRTSN0n0Sx3UECut0qWu9BNRTEZ4rtWkh/ocI3vKEOnhe2FtoCyS54u+ElZPtXJdAvg9eFg5pV&#10;GyFD3gcOgMSPkYls4Ivw39LZKo7n6dPROo/Xoywuno1W86wYFfGzIouzWbJO1r9jNCfZYmc5mE+b&#10;My061WH0jvL3Vtzd2yTU8v5NENJ2n7JBIZ+sexWhSECEUFdrGFYucB3QdoY7VmMzZGc/jqVHP+FR&#10;PwKNV4JMSTb716oENCgQvyennu264hwsjfMJFPrAm93jB0HCEj2ZxJMplHChfO06IVH3Qr6HMtGY&#10;ofTqi6NebwAFm/Dxycm/djxQ3csMn1M3+37V8f14+h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JLD+4gAAAAsBAAAPAAAAZHJzL2Rvd25yZXYueG1sTI/BasMwDIbvg72D0WC3&#10;1k5KszSLU0rZdiqDtYPRmxurSWgsh9hN0refe9puEvr49f35ejItG7B3jSUJ0VwAQyqtbqiS8H14&#10;n6XAnFekVWsJJdzQwbp4fMhVpu1IXzjsfcVCCLlMSai97zLOXVmjUW5uO6RwO9veKB/WvuK6V2MI&#10;Ny2PhUi4UQ2FD7XqcFtjedlfjYSPUY2bRfQ27C7n7e14WH7+7CKU8vlp2rwC8zj5Pxju+kEdiuB0&#10;slfSjrUSZi/xIqD3IVkCC0S6Egmwk4Q4SQXwIuf/OxS/AAAA//8DAFBLAwQKAAAAAAAAACEAzv5a&#10;/2UpAABlKQAAFAAAAGRycy9tZWRpYS9pbWFnZTEucG5niVBORw0KGgoAAAANSUhEUgAAAToAAAE6&#10;CAYAAAHxRa7KAAAAAXNSR0IArs4c6QAAAARnQU1BAACxjwv8YQUAAAAJcEhZcwAAIdUAACHVAQSc&#10;tJ0AACj6SURBVHhe7Z0LlCRXfd5VVV397umZnu2ZndnHsNqVVjsricjCehpDFAHCBJvoIGMgcYwh&#10;IhY2IGJiE3PO2hyb5wnBxhhkjB+YY4gCwT7G4plDgAAKYCCIhyKBdUQQMkISAiQk7fSw+b7Z7nVP&#10;63ZPdb36VtX3O+c7X0/PTHfVrVv/+t9H3TpNzIgNqHvyZWQ2oR/39SDfiMrgw6g4iO3zStDwh0X+&#10;wD6xfJ4DDX/QljzPuxkeheHPjcS2DRtRFOL4jG0bM05hifr/J8GhvLL/cphTG1ipVJ639c50nPr/&#10;rZ8S4tSXuK57x9Y7wehB6W5gX0EwnXCJMfpFQb4szP+E5hFfhkN9K3wcvAKN/g8Pd6KMfuGPl5aW&#10;LoabGP1bXuZSYfSLKda1UziO8xHY6N+kxugXDzTMTr9PHNMGUKc1m03G0dH3H4JSZ3QjJmkmuJBp&#10;Y0xKldErw05KFdMG7KTUMH35TmKwTg3TBowVYuHX4YlhzKqDqlqtPgueKMYvnkKJY/rSHYXD+m54&#10;ahg3YgeliildmqSZMPjySSdNqqFkEqMbZh3D/SpWYnXpMUu+CzbYQI/v2cbwIbZyA8lgA63F6g28&#10;BWIi8LKTP9rFoOSsLT2m+c89+VKI5Dn77LOXYXH2RMV2kp26WjQajRduvRON4Q2L1Ls1/EEDRSWW&#10;zxr+kGFFZetzlpaWLjr54/SMbtCwonY0Dj4nNMMbY1JYBm2Y41s/xUzUDdz637m5uc7JH+NleON+&#10;7Pv+7/LNgAz/L7vj4sXzvJtgw19CBWH0f6LWWyOjX0JNZGVl5VLY6P8ksnHjOiEnMe3fR8L0ZZSJ&#10;H0Lb/q5Sqfx7eKJs+8IhjTL6+0QO5yj3QKNfTJ1KDtbX15uw0d+nxrhOIW44Mf0uVXiYTBth0kw6&#10;hkwbYlKqmDZgkpLHcRyOj5m+fJK2jVomienLd1IqmL54JyXGNGejSYli+sJplCimLwyiVDB98US1&#10;2+0FeGoYN2KM4mx4B+J70OCLRzdmWDNndFAllRRoGoY3zipGS846tHFhsXrjBtdb6+BGsRPGro2r&#10;1+u/CBscTuviGxsoz200Gk84+aMQIgQ4z1dg//bIkSOvPHjw4DNOvjt7TM2j1FqwOzC6XcOaKaYN&#10;Gij1XH4Mpm2j0j+4V199tQ8zbYxJNtQ+03alfmBHM/igmiWj4SR9SqXSB2HDGzGV1tbWdsNnwei2&#10;zITR7nUeUYrVf/jUfBdkunhQaZ4qprPkm1AmGFeAVNJx0PSdVKYYNxg0rNgIEFpOhzLDpNo3UFzT&#10;FoLcU2NL6hQI0w6YFHWnTJ85Kh7IzGHaEaOazeY6fFqMn2WQDflmKHiVM+2QUY7jfBQeBOP/jyg3&#10;fAsy7eA4TcL096OayYB/kph2cqxQC2+Dj2L8W4Pyieu6ptlokzQI+KbfmVQITDseSd1ulzOd8kun&#10;03k6zLjzEZWpXC4QlUrl92GmnY1T+So4NJleCjPtaBLKD77vvwVm2skklEmccrn8YjivhkE6AuLU&#10;r0KZxLQzaSqzTLMqSNwa1PBMY9qxRFStVt8EzxfYqTWYcYdjVq4x7XAU5a5BH4RtfWZov34VZiqc&#10;bULj/0vwzPa3Jcm49OUSSOyAqeAoEYBxg0AiAKaCo2qQmMTKyspPwUyFJwKyreBwdf0U3xTBYD/b&#10;oPAyOX6aJttq2ojEJHzfvwFmKri9kBBCCGElztGjR//l+vr67+H1L0GP2nrXAh6GmLfZlrtNGiaY&#10;KVxqc3SDrOi8PHHihGkS90A80DPjtyDTRlEzp91uvx1m2jZqNqAdej/MtEEDzZxbbrmlAjNtGzUT&#10;htuj42TLWINp26jUGddtPqqZXyT27NlzLsy0bamPhwSpacOaNaM91DO5IExbaNQD0CwZ3hYudJcu&#10;nU6HK4UOb8Q0mskw4dra2hHY8Hb8CpQ6wxsQRrNg9AxJ9wA2Go1XwIY3IIzug9LElPjOpOaPbgSv&#10;rJuu656aro/T+Uj/JpLRvx0o/oVax2OKx7Nh3759T0XcqPZ/nASvXKMbPVDi+L7PRyXO5LvjwLTh&#10;VNJJ8Wj6MZBtHQ9jGbcDVA+n+P+Bx82kXpDMFBwx7cAplcvlG+FxYvyeIWUG08YPK85aMKmGD5QZ&#10;TBs/qrgIUnAzSUem4pxzzvkJmGnjR8W0ISqBmoLtdnsebj0tyLgDBkXJ7/iMdNNnjiozmDL3SQqL&#10;6bNMyg5oqr0WZtoJk8JcKIL21iTyUI6kCRK0B5q28EyfYVJmMe3MJAVhxwOysLAQ5in1dtFqtZ4C&#10;M+6gQUGutKb/26ZDhw7NwXOBcQdNQqvinXAjj370o/fAjP83otxg2rlJGpemmP7WpNwQdHRsWNs4&#10;duxYGWb6u21yXTfxh+akyp49e34GZtzZCRpuKpl+b1JuMe3sWO3du7fjeR4XFTT+fkS2DITHD065&#10;SX1nUZVvUIO+ADPteBSFaYFkkqDNpkCqVqvXwXOLTtNpqFQqXBvTtLNxKZen6TSN/bCyv4d3Skw7&#10;mYRyhWkHk9DPQrlh0oh+3MoVph2MXY7jzHT2eKyUSqXHwIw7GrOyeUEYajptzV7qv05D2Uw9XNe9&#10;G2baobSUSdIM+ib9BpRJYm1fTqsDBw78BTyThOnJjUuMbVFG/mcHLv9/CzPtVFLa7Ha7h+C5wLSD&#10;SSk/pFzrcodpJ2PVwsLCPnjuSLJDkspdN9EwQeenBRZq2dnwQrBtx+fn57k4cthcL9e1zAR3eHSn&#10;TQUzKhZwqMK64YYbePfzIxj3fpaY2OjHKdmGizGYCi2bPRspMu6qW7g4Ni3j2rRiB1RwIWlAjyg4&#10;13U/DRc78IiCg3RxmESpVPpzmKngKDGBcVdV1bgAmAouvzMmY+QRBddsNh8LF5PAFdT0FE0RALYS&#10;hguN3VAiAKMFJybh+/4bYIOCUsHtxL59+47ChgtqVGIC43p/xQ6YOjBZmGIHNjzP+89zc3PPxuvn&#10;rq+v88Y1IYQQQgghRBxkc0LwDGk0Gs+ABboxxXEcddcDlINzL3xcgaldbObnoR0r2agOHTrUhReT&#10;c889dwkWuNAWFxcPwwXwPO8dMGM57aBiUi6X+aRWU4FMFAr6ZrgAp59++pUwYzmNU6VSeRK8UHCY&#10;LOxM7FPCZfjrcHESYxmNERcYLdRM0HGTE8OIl2NNoz2JqXyMarVa18JzD1ugkSObQax0at2efGCU&#10;qXxGxfLKPbFcRndQoaMdctufg5nKhWLZ+FAxcF33izBTQSQi3/f/GbyIjE1XkPP+N3hhiDNvm0Zc&#10;gKZIfAMylcOWut3uQXju4WVuVhVuoEL0sC8sLOw0jbEQ+dtpZ5555gGYqQCCigU1UKRccH5+/hx4&#10;LkEq8TqYcb9HVBjG3cvESrTRaDSW4WSqVicXTIexMpo+e5wegvIGH7Ns2tdtajabT4OLGODl21jI&#10;E8TKnnW437xBJ+hJx78TcXH22WczUpoKeiex8mWxT4/PFDbtzySp0iVAmAPxCHme9yq4zYTNa1Xp&#10;ksB13f8NMxX4NLLy0UyO4/DRyabtDSx8xk1wETOxdM20Wq2L4TbBFGDaBpNJechlrYLLzpkKOpQW&#10;FxcfD7eCer3+n2BxVDqmD5xnJ+KgVqvF/jCFarX6EvisCNMqn6RCdJCnTQkyFXZUpX5JWl5evgxm&#10;2paw0mU1KZAo3wkzFXpk4RL3cnji9CcpGLchrFAu34aLhAnUQx9Cm0984hM5CpIIJ06ciPuSygjH&#10;zxRp0Gg03gozHYhY1J+mFRtouLRgkRsL2K7PwKvYf9v7G/MLDsKXYEnNctnE5fA8eFRii3DYnsI8&#10;7iArxNLtYFCUliH74MKOMoyK+5fFYb1ck1Sl29Lu3buPwKcltm1Cg+GbcGETpVLpQpjxgMUoRr2g&#10;yXtcEY5St4jFsELEebCNqtVq74RPIs48UxUuQzhoaHCNFNOBjEusEMN5Fit93A0bDxIZJOnox9zt&#10;ur6bfh9K9Xr9eXCRVQ4ePHg+zHhwbZTned+Bi5yQVL9enIrSTSMswmk2m2dVq9WP4nWi3SsRxW0T&#10;WePw4cOraETcj5eJt2TjVn/ZCJERePuh8UBmReVy+eNwYTOIZkFXL7JejuNcDxcWw8URjQcvwxKW&#10;whnENjcCwoh5p+bFWUpsU4Rs0uLi4r+BC0vJQv9aUPUWFhb+HVzMCEYwji9uG2M8ePDg0f4T2u+B&#10;TAcuc6pWq38CF2ni+/7HYFzpO2952UR5nmfNfbZFgA80LVQFG5YmXqYPp/zkKQ+bWq1W6xVwkTKZ&#10;G4aKU7t27Yrjxh4xJUWqdNzX+9Aq3QfXDTQzJKnlIGwQUwdVLkvhgcljY6Koz7HIDEncOzBLcV80&#10;dJUFHMfhFGzTQcyKeu12W42DrFEulyc928pGbTYajWfCRcZhnhe0ZZv6ZRkR+T1wkUcqlQpXIRqu&#10;fBwi4xjlT8OHc6YalFRjhJW612q1fh2+CglxkmazeQ3MVGmm0abrupxAIEQwSqUSl+Q3VaaJwuXy&#10;FrgQodm6BAfR+vp6YitrioJQr9d/AmasYGMkRGSmbUwIEZlpK51GDUQs3ACZKphJ7I4RIhJhZiLv&#10;goQIR61WezvMVLHGiRVUl1gRDcdxboWZKphJrHSa8yYiw0pkqmAmaWFBEQtB5+ZpzpuIj3379nFg&#10;flKDQrmciB1WqLHDYe12m4+3FCI8hw4dqnied3un01nvv0XGzcdT35wIzU0QL5MDnapYaMHeBR+X&#10;1+myKqZnbm7uSTBThZooRMMr4EJEYprbF/l3QoSGl0hTxRoVK9rdkC6pIjY0miCEEEIIIYQQQggh&#10;hMgS7CCvN5vN9bm5uWfg9XOOHj36yqWlpWvx+tmlUukCOO8xERNQx3BAHMe5DRZkuJB/s+0hMUXG&#10;8X3/tXAWzGDK0obruhziEmPwPO+NsKBj05TGp/sw5E+afv5tSDySMA9V1lxDXBb+C8xUONtUq9W4&#10;WpP4J4zlFECFX1DoR5CpYExiJBQnYYMhyI1Joyr0pTVMobHANH3pJGErXRcqHuvr68zfxt3bMEn8&#10;H1W6k7AcAq/R11cxrxRnnHHG6bBpWlrbhPzvG3BxEmMZTdCXoWJRLpf/FSx0hRuSot1JTGUzVvPz&#10;878CLw5LS0t/ADMWxrSqVquPgwtD2eyg4oBL4gdgpkIIJc/zroMLQ9lMEPPhwozufA0yFUIU3QkV&#10;HaYYQVOVzXq9/hx4IfgiZCqESHJd9/NwYSgbgzaRy70cXgg+BJkKIQ4VfhgHKcvfwUxlM9Cm7/v/&#10;E14M0Ep9KcxUEHHqXqjIjO3nRM7LUZ7i0O12D8KMhRGz+FTCZXhRMZUJxTyPTxIvDD4URz9cULGH&#10;vXB9dshpPwszlQfF8i9MmXBHw4wFRhJym/fBi8akIcRCDXX9JWQqhKTFM7sCFQWe3KZyGKgwjaxp&#10;+oySUGEKulKpXA0zlcFAnNSZf9A0n5RjpCIcjNfDi8CkSyt1B5R7GOWmnWKThBhpcw1OrH8BM+37&#10;KXU6nefCC0GUSyvPXP4/tdNZvJPynEQHbagVg9XV1fNgpgIYFisUC+1UBWs0Gi+AD8OC5WOYXlUq&#10;ld6Blz+ETJ81VrjU886o3IFW+v+AGfd5SIXJbbfwPO9tMFOk2sTvXg3fqlB9ppntMG03DCt03gja&#10;UOPfDJdzMbjkkktWq9Xqs+bn58/FjyyASIVw5pln8umFpgKeJOaYeYHlF/TEK1akS5ggZ/k2ua6b&#10;+a6DxcVFNhwCR3pcUW6GizhotVqLMGNBT1K5XH4RPJOcOHGCEc64X+OEK0xhpjClxcOQsbAnaWFh&#10;4VJ4Fpl6fzudzsvgIi663W4TZizsAOJ6KF9CC/BGvLYebOeHYab9mCj8H4ciRcxMndsZxGTb2hYe&#10;Ks77YabtDqLvQiJOarXaT8JMhT2NWHFtvUGF22XqdgoqtV4TgAclarTj/9sIo2+UCkep0iUAD0wc&#10;l9gaZBVoaf8RzLSt08jWEyq7lEqlC2Gmwp5W7PuyjThm6qjSJQBX5DQV9tSq1+u/BLcGNCDeCzNu&#10;6zRC3vt0uIiROC6tA9mW/8Q1PYz7ZW3rPGvElc+dku/7j4bPkjgaD6N6ABIxEXulg5jbzTIqcB1l&#10;03aF0ebi4uJT4SJm4q50nBjwBXjqNJtNzp6Jc384bCYSIPZKRzUaDU7DShNG12nnCe4krT6fBGjh&#10;/T3MVOBRxbwqtVEKVHLOfjFtRxR9AhJxs7a2VoXFHSEGSjO/i7vxwCuArUN7uSDq+OQkpTHjmOuM&#10;xJomoAFxGVwkCZJwLktvPAAxiF0OSUY803eGFhpCn4OLlEjyXtukcjw+ysD0fdNqECltHM7LNUle&#10;Zqne3r17454YEOY5XqPaOiHQGPnVY8eOKY+bAbwMJlnxGEniPLCm75hWjHKz7NAWgCs2mQ5OXIqr&#10;0/U+yPT504onmbCIRKIekvVPw6PAaBlXi1WVzjLiPLjb1Ol09sBDgdY2n1Rj/NxphRPgq3BhGUnl&#10;ePzcsLlUnCfCb0LCIhjpTAcqLk3dRXHuuec2YKbPCiNWXmEhiVxeB8Llbdrb/KZeeWoHCQtJ6vJ6&#10;SlzKDB6EOKPcj9vtNh9bKmyj2+0eghkPWoxixQ7Sfxdn1FWr1WZ83/9lWKKXWWhiJahWqz8NM/1f&#10;KDmO80G4sB3kX/fAkqx8rHhcUcpEnJd5NSAyxj4ozgowqk1Eob+Cn6JcLr8ZZvrbsFKlyyBJj9H+&#10;uFQq8Z5cEvt3oRKfBRcZhBHPeFBjFLtH+ARC0+/CilO4NMCfVZDjcXlU04G1Vp7n/Ve4yDCJX2Zj&#10;FrdVZJ319XXO3k26OyUu5WmV+GKze/fudZjpIFulWq3GVapEXkBr890w48G2RLr/IScwp/MajcaL&#10;4aFWa09RbAmLDMPK9n0oyTvI4lYdElnD9/23wLLUWh1Il9aMwah2O5SVFuojhHzzerjIAtVqlY/d&#10;zGxl64tRTiMQGSBrnb5jVa/XfwsubKbdbi/AclHhIEbpOG/uFnFz3nnnrcKyfjkdlh6zZDk+lJcI&#10;t6Vjx45xGTFhKczhmHAbD15GxRNIDQhbcV33yzDTgcuyuE/CYvKUxw20HxKW8gPIdNCyLI1AWE7e&#10;ohxzOXWT2Irv++fATAcui+LJw1skPUhYSm5GHaDeiRMnFN0sgGf8trP+uuuuq6+urvJu/a9Aealw&#10;nF6lCjcjnHq9zqcQfhTipYbJNJWrDt8Rcd9E2hw+fLgFY+HnuXKZxP1V52+a9JdAzWP/WhCpwqWN&#10;4zh3wkwHowhihVMOlybLy8tcGLCoEY5inqpKlya1Wo13XpkORlGkSjcD7oBMB6MoUqWbAUXO5yg1&#10;ItLG9/3XwEwHI+9iHrvZ6XReBhdpUq1WOWXHdFDyqs1mszmoaIpwM4L5TJ5br1z+9buoaE/Ha2ER&#10;cT/Awxq12+2XwoVtnDhxgpcZ40HLuNTxazO4BN0FMx24LIuVTlgMox0PkungZVWqdLbj+/4vwEwH&#10;L5MqlUrXwkUGyEu0U5TLELzMZroLBfkpF1gUWQKXpXfAjAfUcm1i218CFxmFA+GmA2ujNj3P4xiy&#10;RhgyThYus9y+2yCRFxqNxithpoNtg9hQ4INORJ5YW1urwiZFO/7uXoiL5nyy/14a4uX01XCRU9rQ&#10;cDcKK1oPB/1rcK5BN0xS3S1bn+v7/kcWFhYuPnToUAU/iwLAHG+QqI9L2OPOA3v1ev0X4anSH4sW&#10;GYEHK44HkGxUq1U+/1WInXEc5z6YqSIFUqlU+mu4Io2YCk4lCpPb9fbv38+V2IWYHkSra2CmijVJ&#10;im4iPKh0F8NMFcskNjyEiAYq3d/ATBVsnISIzLQ5nRCRMVWsSRIiPBdccMFemKliTZIQ4fE87ykw&#10;U8WaJCEiY6pYkyRENBDtvgUzVS6T2OhQH52IhWlasP8aEiIypso1Tj+ChIjE3ZCpco0To6IQoeED&#10;TqbtHNZQmIhEmFkmN0NChMf3/U/BTJXLKPz9h+BCRMZYwUxyHOeNcCEiwX63aW7W/hlIiMiYKtc4&#10;CRELpsplEiOiENGpVCp/CzNVsm3q/50QscC8bqeuE/5eawKLWJnYmPA87wtwIeLDcZyPw4wVri9F&#10;OREv9Xr9apipslFcCUBTmkS8XH755UdgpgrHDmFOChAiGqVS6cPQO/s/DjBWOmgFEiIUzMsozi4Z&#10;NBwGU5V4+RytbJT65kRoWNlYgbbWrIOGK1avUqm8buS9gf4BEiIUE7tExknrv4mwsOI8DBkr1gQx&#10;IqrSifD0HxRiqlzjpAmbIjrdbvcFMFMFe4Rc130+XIhI8HI52ogwClHxIbgQkQi6qHXP9/3z4EJE&#10;Y3V1lRVp0IL9XKfTeVGj0Xg2KhhXRH8u9Jxms3kWXIhYUUtUCCGEEEIIIYQQQgghhBBCCCGEEEII&#10;IVKCE7YGd/QO7uodaPh9Sggh7KVWqz3G9/0/dBznm/hxcMc4faDBDSCcHj2swfuD+fqb+Ix7ut3u&#10;pXgthJGtq+fy8vKj6vX6W1BhTj1Bz3Xdf/Q8761ra2ucZ69p0SISR44cWUP94g3ig/s64haDnw8J&#10;sYVbqVRejUrHCje4epoqzrBYib61sLDQhgsRCGRZh3CxvAMvWX9M9SoubaJO/w5cF+SC48zNzT0J&#10;HjSwjROD4+cgVSgxllar9WRYUpnbqBhEuRSk6mSRwRX1K7A4Kx0D5XcgVSwxijM/P/8iOFfRNtWd&#10;uLXh+/4NcNXFIoLs7QoYV+iJkr1NUq9er/OqLcQwTn+h7TSyuV61Wv0TuEZfCwYrGZ8tlsbVtIdg&#10;+vtwVTIxDDOr/wAlXQc3Udf5MG7Vv4LgXHDBBXPw26GkO3xHxWyxCQlxiksvvXQ/zFRf4tT9EOfV&#10;ibyDpuP5MAa3pJqnQXTc87ynwYUYxlRX4hKbxW+D1C+XY5xms/lyeFqdvUF0XNNOxAimehKXNs85&#10;55zDcJFDnGq1+mfwtJunQdRzXffX4EIMMNWTOMTWywOQyBkOgggf65/WnKQw2sQ2fgyuPhMxwFRP&#10;4hADXRkSeWB9fb1cKpU4wGBzgBuI9xp+Ca4+E3Ga7/sfgcVdb3u1Wu0v4BplzQkegsZNcBubqJPU&#10;a7Va6jcpOIuLi5fBogY5Zm3UcZwL39y9e3cXrxXgcgLnwL0DnoUMbpx6e/bsORcuCki73Z6HhZ2k&#10;zlZBr1KpPH95eXkJP6t1kDcajcY/h2U5wA3reLVafSlcFbVgeJ7H7oswLZEezoGjcJFHLrroohrs&#10;h1CYK6DNYmXn4ISCXTFwkIUxUIXN5LhIhJqmOcTF1e9N8Kz1w02rzauuukojZMUg7MWa58BrIJFD&#10;8pbBTVKv2Ww+Fi5yCi7ab4eFvWhz4vvjIWX/eaFSqRyAcYXVIgU6qoeT4Tq4mic5oz8iGuUund7l&#10;l1+uu2ryQqPRWIYVLcBtk+M4d8M1qTg/MAu7DQpdr1Envg9XNpcH+lesQge5vlgGG61W60y4yDiu&#10;63Lx1Sj1uuf7/vvhIgc4OLF/G27TTfizFoPdH8J1Jc8gvGsHdi9kOrZTaf/+/StwkSPSHGHdypz4&#10;Gk3mGw8cOMBJvJzKwicksZI2UMGegivy1/g3EP+egZjbONDoZ8YtfsedkPrtMkS9XmdgYl2Jq4Ui&#10;coaDNJ1TSsJkdqxUDAwb5XL5z6vV6uNKpdJL8PpTeI+PJ7wN730U7/36rl272CyMnCmdOHHCqVQq&#10;n8XLpIPexurq6nlwZXd24+zbt49z5eKa2L5Rq9W4ppz6bPPK4cOHV5FNfR4vudzMIJsaiBWJweU+&#10;3hx9xhlnHMFrMotA4IA/hicd7Hr4nk/ChZ2wHvwNPM56wNu9DsJFgWAQG8g2uA7eB+FJ36LGgP8Q&#10;rvKrcGEJjUbjBTAGuLiaqhTvhvgRvAQJYQ1ccOA98KQzO2oDJ8EH4GrKzgan3W6/Gc4LW5zBbVib&#10;nue9C67+WWEdDvsH4UlV/mHxOx6en5/XHRXp4iCD45pvSWfvG51O5yq4EHaCbOu9sDQyu4H4WLt3&#10;Dw2y2NzMzzLsh/swPI1jy4zulXAdQ2EtPCE+Ck8z2I0TB2++118FRoTg/PPPr8OYQad68YI+Danp&#10;KqyGU2U+Drch2HF2PafB6KSZHhdl9wl4Gt0RwxoEVj0TWGQC3rua9kkyqk2crLzLQoEuOCgyn1Ob&#10;ku6Lm6SNubk5PjlOx01Yjdtvws460HEOHuf66YQJwPLy8tmwMJPW4xbrDZddF8JqOKPdltWRe6VS&#10;SVNSdsbtP5bShmPGbeCSZUJYi1uv19lctKGPbiCeOLx3VsFuPMx6PwPZEOgGEsJaOKPdppNlIE5b&#10;uAOuGfdm+CjN98FtOna8Q0J3wwgrsXl9PW4X10kTYHFxcRXB7Wa8ZNnY0Dc3Ko6avxYuhFWwaXgJ&#10;ZGugo7ht90CFbcaurKzsgrFrwdbj1HNd977+4wWEsI8rr7zyDJjNgY7i9j2wtLTEJewLRalU4nN1&#10;Zzl1ZJI4reQKuPpShfVUINsD3UAbyBp+B16E6Sfcx/8F2TRINCxuFxd7FSIT8IRKcnWLJHTfgQMH&#10;8pzdMUNix75p320R68tdkBDZwPf9X4DZmjmME4Pz30F5y+4c8A9w67sT2u02V5MWIjvs379/oVQq&#10;/TVeZi7g1Wo1LhOUh34iF01zru1m8zFgAOYDkQ7DhcgsLgKeLSuaBBVPvh6DNTyrMDP9TcjmcmeA&#10;41PwNPggcgEXbXwd3Ma5WpPEZb3v7na7u/E6a7C8bR1dHWRxi3AhcoWza9eux8FtPfl20ma1Wn3L&#10;VVddZfuTqdgn9wq4LeW8iebzG7BN38VrZpcbrutyGS9lcSLXsElly3p1YcTZ+t+D2wj75F4Dt6Vs&#10;WVa/Cx9cHBjc8jbYI8RE2HfHG+2zGvA2ms3my+G2ZCZ8cI1NmRzFxxZeBhei8Di7d+9eq9Vq70Tz&#10;hg/czlLTln1NnJ/mQzPF8zwGFNvKrtfpdPbAhRAjuNVq9ZnwLGV6G+Vy+SXwmbC8vLwE40CPTXPl&#10;OJDzgwz0aQoxO3CSfB2WpWC36brubfAqlDZcpMCmIEfxCW1c9kl9ckJMgCeubSdvEG3Mz8//HDyN&#10;vjt+x1cgG5v7G2eddZamjwgxAZ7AppMnK2KA5sjsCpQUjud5b4XbmPVu7Nq1i90PtgzUCGElfLjO&#10;X8GzOiI7ELefAyxxn/Buo9F4FdzG8uGUko/AFeSECACDHZtlWWy+juqhSqVyCB4HTr1et/UiwAGI&#10;2+HqlxNiCpy5ubkXwLN265hJnHfHG+yjBAHEEedzcFsz3Ye63a4ePC1EWPbv33+667ocXcx8cxZN&#10;Oz4Bf9qmHQPkNyBbM1wel32QECIGnGPHjvGuCt6VwNHGrDZtGRg2+nMGdwx6yOT4QGdb93Wj3W4/&#10;Ha5+OSESgifXF6EsZ3qccPwg3NSs5Xs23y3S8zzvz+DqlxMiaa6++mrehvUAlOXBix4yt1uXl5cb&#10;eO20Wq0z4Xxiva37xO26CVImJ0SKOL7vcyHHLN0vO05ZGIBhc1pBTohZ0G6352FZzuyyIJZvDRJC&#10;zBDX87w3wLM+SmujeuVy+clwZXNC2MD6+noZxiaW6YSVptcmgtz1cA0+CGEZfGbFr8GV3UXXdyBl&#10;ckJYinv++ef7juN8G69NJ7AUQFdddVUbLoSYEVtNKTZV5+bmnum67ifx470QR2CZyVEaoAgvrkhy&#10;NVxNViHSYu/evbV6vf4kBLRP4UcGsCzfJWG7uKhomNvWhBDTsLq6etjzvMG9nsrO0hPL+f7+oI4Q&#10;Ik4Q2PaVSqUP4+UgsJlOQil59dBkTXIBUSEKhdvpdI7Afwjl4c6GrGtwgRFCRIX3dbqu+2W8VNZm&#10;jxjkHlpcXGzBhRARWIA0gGCnjrdarYvgQoiQ1B3H4aRTZXB26rjv+6+HCyFC4FSr1Q/A1f9mr5hd&#10;/yMkhJiW/fv3H4BxXTXTySXZI2bZXPlFCDEFvMeUS4WrmWq/uCLJtXBNChZiChjk+AQvNVXtFx9T&#10;yMnYCnJCTMPu3bs5J05Bzn5x+fbvwxXkhJgS3vjNBxlr6oid2poM7LruN7rd7m68FkJMiev7/ofg&#10;6pezT3yI9tPgWoFEiICwqTN8wnj9PjkFOLu0USqVuCKwBwlRSBio+JjAeTRhLkFT5jnlcvmFnU7n&#10;j/DeO6Cb8d79cFMTlO/xSVXqh7NPW8fGcZw3wdX3JgqDiwD2VFR8Ttj9ATS49UrZV/7U6z/9X4j8&#10;wuXC5+bmnoDmCgcDWPGVceVfvGhtVCqVJ8LV/ybyC7K1/wcbZGqmk0HKpzjA8Hy4mqgitzhokr4Z&#10;riZoMbXhuu5vwJXFiVxzFFIGV1wxg1egE7nGQ3P1fXD1wRVXGwcOHHgXXIFO5Jq7IGV0xRWbrv8R&#10;rkAncgs7n/8eUv9cccWLnBD5pl6vXwFTRpdv8fhS7KK4E/o6sriPdbvdK/FaI60i/3DOHIwLWirY&#10;ZV/MzHmnyeBY3ri+vs4b7hnMFNBEscHV/VkwDUhkU5vlcvlY/4JFFNCEGIfjOG+DKdhlR8zamIkr&#10;sAkxBc6uXbueAdfARDa02Wq1ngwXQkxLrVa7AMbMTn12dqu3uLh4FlwIEZIypGasveLzGf4vXM1W&#10;ISLieJ73VbgyO7vE43H3sWPHNMFXiJhwKpXKa+DK7mYvBrjjR44cOQ8uhIibxcXFwzANUsxGnD5y&#10;U7PZ7OK1ECJhqo7jcGVhNWWTFct3A2V9a7vdfhReqx9OiJTB+efo6VzxioFt03XdBxqNxmV4PZj4&#10;K4SYJSsrK7tgCnbhxcD2lVardQleM2NT1iaEjZRKpZ+CxRXstgY7cPJ/EZ73APqgRkyFyBDISC6G&#10;PQhNE5z4t1sjiHNzc8e63W4Tr4dxEUTvhmc54G31s/XF1z00+X9ULpevxWtlb0JklVqtthcn8weg&#10;7+LHeym8/jb8yzjBr+t0Ohfy74KCYMcganuw2wrY2M8H4J9YWFjgkleDQEZn5qbAJoQYDwLI62E2&#10;Bbut7MzzvM8jeK/jtYJYDFx//fVe/6UQxWPfvn2rsFkHOjY776tUKs/DayGEiJ/Dhw9zLhkzKVMQ&#10;Skr8vs2VlZXHwpW1CSFSoYSs6mZ40gFvw/f9N8GFEGImXARxmXBTgIoiBs87oNHRXyGESBfXdX8Z&#10;ltTiAmqeCiFmy6FDhyowTuFIqukqhBAzxS2Xy3ySfJKjr0IIMXOSHoQQQoiZwTsLngglvfCnEELM&#10;jgsvvDCNeXQajBBCzBSnVqu9HZ5UH13v6NGjB+FCCDFzFqH7IFOwiqrj7XZ7Hi6EELPFcZwbYUk0&#10;Yzd9338/XOvECSFmR7Va/XlYkoMSbBorqxNCzAYEOd5cn/SARG9ubq4DF0KI1EGL1fksPMkJwwyi&#10;7P/T6KsQYjaUSqXHwBINdI1G4zNw9dEJIWZHpVI5AHsYMgWqqNrE578HrpVuhRAzxUEw+m14Iks1&#10;IWt8MVwIIWbLJZdc0oKZAlVUcTSXz6oVQggrMAWqKOr5vv9huAYihBDWYApWUSWEEPawtLR0Oiyu&#10;OXWbe/furcGFEMIqHDQ1+ejBqNNNNubm5n4SLoQQVsL+tNuhsJnd8XK5/LNw9csJIazmjVCYrG7T&#10;cZzPw4UQwmqcxcXFx8PDzKljFiiEEFYwuB3LeFvWNddcw+ewTtt03Wy1Wi+E61YvIcRMcT3P+0s4&#10;szUGMjZPH2o0GrwrYhj2r02zbNOm67p82r+CnBAiVXbVarV3IQA9iNcMbN+BvoT3roWbsrUN/O0X&#10;0Gxtrays1PHzNBnd8bW1td1wIYRIBQdB5wo4M7Jpm58U/2eabI6jrC+Ca5RVCJEOjuP8KSzJZZeG&#10;1cP3cSqKEEKkCjOr90KDfjhTgIpD/Gw2iyuQEELMBi5f7vv+h/AyiQyvhybrx+EagBBCzI56vb6C&#10;YPeERqPB5dLjzO4YODm4oWxOCDEbSqXSrbC4n+rFQLm17NLa2loVr4UQYnY4jsNl0UczuK1A1Rdf&#10;j2r0byn+7ffxeb8HJxpZFULYw/Ly8hKarP+91Wr98RVXXDHXf5uBis9uoO8kIYQQQgghhBBCCCGE&#10;ECJFTjvt/wMq/ucEFgqwigAAAABJRU5ErkJgglBLAQItABQABgAIAAAAIQCxgme2CgEAABMCAAAT&#10;AAAAAAAAAAAAAAAAAAAAAABbQ29udGVudF9UeXBlc10ueG1sUEsBAi0AFAAGAAgAAAAhADj9If/W&#10;AAAAlAEAAAsAAAAAAAAAAAAAAAAAOwEAAF9yZWxzLy5yZWxzUEsBAi0AFAAGAAgAAAAhAAyhE+9T&#10;BQAAhw4AAA4AAAAAAAAAAAAAAAAAOgIAAGRycy9lMm9Eb2MueG1sUEsBAi0AFAAGAAgAAAAhAKom&#10;Dr68AAAAIQEAABkAAAAAAAAAAAAAAAAAuQcAAGRycy9fcmVscy9lMm9Eb2MueG1sLnJlbHNQSwEC&#10;LQAUAAYACAAAACEAzCSw/uIAAAALAQAADwAAAAAAAAAAAAAAAACsCAAAZHJzL2Rvd25yZXYueG1s&#10;UEsBAi0ACgAAAAAAAAAhAM7+Wv9lKQAAZSkAABQAAAAAAAAAAAAAAAAAuwkAAGRycy9tZWRpYS9p&#10;bWFnZTEucG5nUEsFBgAAAAAGAAYAfAEAAFIzAAAAAA==&#10;">
                <v:group id="Groupe 254" o:spid="_x0000_s1111" style="position:absolute;top:5168;width:50990;height:16708"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roundrect id="Rectangle à coins arrondis 255" o:spid="_x0000_s1112"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KWGxgAAANwAAAAPAAAAZHJzL2Rvd25yZXYueG1sRI9Ba8JA&#10;FITvBf/D8gRvdVNbg01dpbRY7E2jHnp7ZF+T0OzbsLsx8d+7QsHjMDPfMMv1YBpxJudrywqepgkI&#10;4sLqmksFx8PmcQHCB2SNjWVScCEP69XoYYmZtj3v6ZyHUkQI+wwVVCG0mZS+qMign9qWOHq/1hkM&#10;UbpSaod9hJtGzpIklQZrjgsVtvRRUfGXd0bB4fKSFrvt68n9LEL/9fncpcfvTqnJeHh/AxFoCPfw&#10;f3urFczmc7idiUdArq4AAAD//wMAUEsBAi0AFAAGAAgAAAAhANvh9svuAAAAhQEAABMAAAAAAAAA&#10;AAAAAAAAAAAAAFtDb250ZW50X1R5cGVzXS54bWxQSwECLQAUAAYACAAAACEAWvQsW78AAAAVAQAA&#10;CwAAAAAAAAAAAAAAAAAfAQAAX3JlbHMvLnJlbHNQSwECLQAUAAYACAAAACEA10SlhsYAAADcAAAA&#10;DwAAAAAAAAAAAAAAAAAHAgAAZHJzL2Rvd25yZXYueG1sUEsFBgAAAAADAAMAtwAAAPoCAAAAAA==&#10;" filled="f" strokecolor="black [3213]" strokeweight="3pt">
                    <v:stroke dashstyle="3 1" joinstyle="miter"/>
                  </v:roundrect>
                  <v:shape id="Zone de texte 256" o:spid="_x0000_s1113" type="#_x0000_t202" style="position:absolute;left:16389;top:2542;width:48182;height:17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EdxxwAAANwAAAAPAAAAZHJzL2Rvd25yZXYueG1sRI/NasMw&#10;EITvgb6D2EIvIZGd0vy4UUIptAR6ipNDclukrW1qrRxJddy3rwqFHIeZ+YZZbwfbip58aBwryKcZ&#10;CGLtTMOVguPhbbIEESKywdYxKfihANvN3WiNhXFX3lNfxkokCIcCFdQxdoWUQddkMUxdR5y8T+ct&#10;xiR9JY3Ha4LbVs6ybC4tNpwWauzotSb9VX5bBe+5Pl+qvH8sdXvaXcYrf/aLD6Ue7oeXZxCRhngL&#10;/7d3RsHsaQ5/Z9IRkJtfAAAA//8DAFBLAQItABQABgAIAAAAIQDb4fbL7gAAAIUBAAATAAAAAAAA&#10;AAAAAAAAAAAAAABbQ29udGVudF9UeXBlc10ueG1sUEsBAi0AFAAGAAgAAAAhAFr0LFu/AAAAFQEA&#10;AAsAAAAAAAAAAAAAAAAAHwEAAF9yZWxzLy5yZWxzUEsBAi0AFAAGAAgAAAAhAGlcR3HHAAAA3AAA&#10;AA8AAAAAAAAAAAAAAAAABwIAAGRycy9kb3ducmV2LnhtbFBLBQYAAAAAAwADALcAAAD7AgAAAAA=&#10;" filled="f" stroked="f" strokeweight=".5pt">
                    <v:stroke dashstyle="3 1"/>
                    <v:textbox>
                      <w:txbxContent>
                        <w:p w14:paraId="574F7DA8" w14:textId="745F651B" w:rsidR="00867386" w:rsidRPr="00406183" w:rsidRDefault="00867386" w:rsidP="003207AE">
                          <w:pPr>
                            <w:rPr>
                              <w:rFonts w:ascii="Impact" w:hAnsi="Impact"/>
                              <w:b/>
                              <w:spacing w:val="20"/>
                              <w:sz w:val="24"/>
                              <w:szCs w:val="24"/>
                            </w:rPr>
                          </w:pPr>
                          <w:r w:rsidRPr="00406183">
                            <w:rPr>
                              <w:rFonts w:ascii="Impact" w:hAnsi="Impact"/>
                              <w:b/>
                              <w:spacing w:val="20"/>
                              <w:sz w:val="24"/>
                              <w:szCs w:val="24"/>
                            </w:rPr>
                            <w:t>Intelligence kinesthésique :</w:t>
                          </w:r>
                        </w:p>
                        <w:p w14:paraId="200DCF2B" w14:textId="0BBF8B88" w:rsidR="00867386" w:rsidRPr="003207AE" w:rsidRDefault="00867386" w:rsidP="002E4817">
                          <w:pPr>
                            <w:pStyle w:val="Paragraphedeliste"/>
                            <w:numPr>
                              <w:ilvl w:val="0"/>
                              <w:numId w:val="22"/>
                            </w:numPr>
                            <w:rPr>
                              <w:rFonts w:ascii="Impact" w:hAnsi="Impact"/>
                              <w:sz w:val="24"/>
                              <w:szCs w:val="24"/>
                            </w:rPr>
                          </w:pPr>
                          <w:r w:rsidRPr="003207AE">
                            <w:rPr>
                              <w:rFonts w:ascii="Impact" w:hAnsi="Impact"/>
                              <w:sz w:val="24"/>
                              <w:szCs w:val="24"/>
                            </w:rPr>
                            <w:t>Permet d’établir la relation entre le corps et l’esprit.</w:t>
                          </w:r>
                        </w:p>
                        <w:p w14:paraId="4E589EF9" w14:textId="066378BB" w:rsidR="00867386" w:rsidRPr="003207AE" w:rsidRDefault="00867386" w:rsidP="002E4817">
                          <w:pPr>
                            <w:pStyle w:val="Paragraphedeliste"/>
                            <w:numPr>
                              <w:ilvl w:val="0"/>
                              <w:numId w:val="22"/>
                            </w:numPr>
                            <w:rPr>
                              <w:rFonts w:ascii="Impact" w:hAnsi="Impact"/>
                              <w:sz w:val="24"/>
                              <w:szCs w:val="24"/>
                            </w:rPr>
                          </w:pPr>
                          <w:r w:rsidRPr="003207AE">
                            <w:rPr>
                              <w:rFonts w:ascii="Impact" w:hAnsi="Impact"/>
                              <w:sz w:val="24"/>
                              <w:szCs w:val="24"/>
                            </w:rPr>
                            <w:t>Capable de maîtriser les mouvements de son corps et de manipuler les objets.</w:t>
                          </w:r>
                        </w:p>
                        <w:p w14:paraId="311B432D" w14:textId="18F9EC8B" w:rsidR="00867386" w:rsidRPr="003207AE" w:rsidRDefault="00867386" w:rsidP="002E4817">
                          <w:pPr>
                            <w:pStyle w:val="Paragraphedeliste"/>
                            <w:numPr>
                              <w:ilvl w:val="0"/>
                              <w:numId w:val="22"/>
                            </w:numPr>
                            <w:rPr>
                              <w:rFonts w:ascii="Impact" w:hAnsi="Impact"/>
                              <w:sz w:val="24"/>
                              <w:szCs w:val="24"/>
                            </w:rPr>
                          </w:pPr>
                          <w:r w:rsidRPr="003207AE">
                            <w:rPr>
                              <w:rFonts w:ascii="Impact" w:hAnsi="Impact"/>
                              <w:sz w:val="24"/>
                              <w:szCs w:val="24"/>
                            </w:rPr>
                            <w:t>Apprend en touchant, déplaçant et manipulant.</w:t>
                          </w:r>
                        </w:p>
                        <w:p w14:paraId="46F44DA3" w14:textId="49495EB5" w:rsidR="00867386" w:rsidRPr="003207AE" w:rsidRDefault="00867386" w:rsidP="002E4817">
                          <w:pPr>
                            <w:pStyle w:val="Paragraphedeliste"/>
                            <w:numPr>
                              <w:ilvl w:val="0"/>
                              <w:numId w:val="22"/>
                            </w:numPr>
                            <w:rPr>
                              <w:rFonts w:ascii="Impact" w:hAnsi="Impact"/>
                              <w:sz w:val="24"/>
                              <w:szCs w:val="24"/>
                            </w:rPr>
                          </w:pPr>
                          <w:r w:rsidRPr="003207AE">
                            <w:rPr>
                              <w:rFonts w:ascii="Impact" w:hAnsi="Impact"/>
                              <w:sz w:val="24"/>
                              <w:szCs w:val="24"/>
                            </w:rPr>
                            <w:t>S’exprime avec des gestes et des actions.</w:t>
                          </w:r>
                        </w:p>
                      </w:txbxContent>
                    </v:textbox>
                  </v:shape>
                </v:group>
                <v:shape id="Image 258" o:spid="_x0000_s1114" type="#_x0000_t75" alt="Mots-Clés, Hip Hop, Danse, Silhouette, Danseur" style="position:absolute;left:48105;width:13036;height:13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m3wgAAANwAAAAPAAAAZHJzL2Rvd25yZXYueG1sRE/Pa8Iw&#10;FL4L/g/hCd40nVDRapRtMHDbyTrY9dk8m2rz0jVR6/56cxA8fny/l+vO1uJCra8cK3gZJyCIC6cr&#10;LhX87D5GMxA+IGusHZOCG3lYr/q9JWbaXXlLlzyUIoawz1CBCaHJpPSFIYt+7BriyB1cazFE2JZS&#10;t3iN4baWkySZSosVxwaDDb0bKk752Sp4+6y/jDuf9uls+z3Pk3R3/P37V2o46F4XIAJ14Sl+uDda&#10;wSSNa+OZeATk6g4AAP//AwBQSwECLQAUAAYACAAAACEA2+H2y+4AAACFAQAAEwAAAAAAAAAAAAAA&#10;AAAAAAAAW0NvbnRlbnRfVHlwZXNdLnhtbFBLAQItABQABgAIAAAAIQBa9CxbvwAAABUBAAALAAAA&#10;AAAAAAAAAAAAAB8BAABfcmVscy8ucmVsc1BLAQItABQABgAIAAAAIQAILxm3wgAAANwAAAAPAAAA&#10;AAAAAAAAAAAAAAcCAABkcnMvZG93bnJldi54bWxQSwUGAAAAAAMAAwC3AAAA9gIAAAAA&#10;">
                  <v:imagedata r:id="rId53" o:title="Mots-Clés, Hip Hop, Danse, Silhouette, Danseur"/>
                  <v:path arrowok="t"/>
                </v:shape>
              </v:group>
            </w:pict>
          </mc:Fallback>
        </mc:AlternateContent>
      </w:r>
    </w:p>
    <w:p w14:paraId="73D54EFD" w14:textId="09D2745B" w:rsidR="003207AE" w:rsidRDefault="003207AE" w:rsidP="00431724">
      <w:pPr>
        <w:rPr>
          <w:rFonts w:ascii="Arial" w:hAnsi="Arial" w:cs="Arial"/>
          <w:sz w:val="24"/>
          <w:szCs w:val="24"/>
        </w:rPr>
      </w:pPr>
    </w:p>
    <w:p w14:paraId="1DAE47DC" w14:textId="2EC10204" w:rsidR="00674ECA" w:rsidRDefault="00674ECA" w:rsidP="00431724">
      <w:pPr>
        <w:rPr>
          <w:rFonts w:ascii="Arial" w:hAnsi="Arial" w:cs="Arial"/>
          <w:sz w:val="24"/>
          <w:szCs w:val="24"/>
        </w:rPr>
      </w:pPr>
    </w:p>
    <w:p w14:paraId="72933394" w14:textId="7BDC2473" w:rsidR="00674ECA" w:rsidRDefault="00674ECA" w:rsidP="00431724">
      <w:pPr>
        <w:rPr>
          <w:rFonts w:ascii="Arial" w:hAnsi="Arial" w:cs="Arial"/>
          <w:sz w:val="24"/>
          <w:szCs w:val="24"/>
        </w:rPr>
      </w:pPr>
    </w:p>
    <w:p w14:paraId="3746A827" w14:textId="45DC9FC6" w:rsidR="00674ECA" w:rsidRDefault="00674ECA" w:rsidP="00431724">
      <w:pPr>
        <w:rPr>
          <w:rFonts w:ascii="Arial" w:hAnsi="Arial" w:cs="Arial"/>
          <w:sz w:val="24"/>
          <w:szCs w:val="24"/>
        </w:rPr>
      </w:pPr>
    </w:p>
    <w:p w14:paraId="04A0FE68" w14:textId="23C13F85" w:rsidR="00674ECA" w:rsidRDefault="00674ECA" w:rsidP="00431724">
      <w:pPr>
        <w:rPr>
          <w:rFonts w:ascii="Arial" w:hAnsi="Arial" w:cs="Arial"/>
          <w:sz w:val="24"/>
          <w:szCs w:val="24"/>
        </w:rPr>
      </w:pPr>
    </w:p>
    <w:p w14:paraId="2146DF74" w14:textId="4C8A9BAD"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297" behindDoc="0" locked="0" layoutInCell="1" allowOverlap="1" wp14:anchorId="5D6B70BA" wp14:editId="5EF5A863">
                <wp:simplePos x="0" y="0"/>
                <wp:positionH relativeFrom="column">
                  <wp:posOffset>391455</wp:posOffset>
                </wp:positionH>
                <wp:positionV relativeFrom="paragraph">
                  <wp:posOffset>148398</wp:posOffset>
                </wp:positionV>
                <wp:extent cx="5869982" cy="1956021"/>
                <wp:effectExtent l="0" t="19050" r="0" b="6350"/>
                <wp:wrapNone/>
                <wp:docPr id="270" name="Groupe 270"/>
                <wp:cNvGraphicFramePr/>
                <a:graphic xmlns:a="http://schemas.openxmlformats.org/drawingml/2006/main">
                  <a:graphicData uri="http://schemas.microsoft.com/office/word/2010/wordprocessingGroup">
                    <wpg:wgp>
                      <wpg:cNvGrpSpPr/>
                      <wpg:grpSpPr>
                        <a:xfrm>
                          <a:off x="0" y="0"/>
                          <a:ext cx="5869982" cy="1956021"/>
                          <a:chOff x="0" y="0"/>
                          <a:chExt cx="5869982" cy="1462736"/>
                        </a:xfrm>
                      </wpg:grpSpPr>
                      <wpg:grpSp>
                        <wpg:cNvPr id="262" name="Groupe 262"/>
                        <wpg:cNvGrpSpPr/>
                        <wpg:grpSpPr>
                          <a:xfrm>
                            <a:off x="771277" y="0"/>
                            <a:ext cx="5098705" cy="1391478"/>
                            <a:chOff x="1357532" y="173267"/>
                            <a:chExt cx="5099647" cy="1976510"/>
                          </a:xfrm>
                        </wpg:grpSpPr>
                        <wps:wsp>
                          <wps:cNvPr id="263" name="Rectangle à coins arrondis 263"/>
                          <wps:cNvSpPr/>
                          <wps:spPr>
                            <a:xfrm>
                              <a:off x="1357532" y="173267"/>
                              <a:ext cx="4979670" cy="1976510"/>
                            </a:xfrm>
                            <a:prstGeom prst="roundRect">
                              <a:avLst/>
                            </a:prstGeom>
                            <a:noFill/>
                            <a:ln w="381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Zone de texte 264"/>
                          <wps:cNvSpPr txBox="1"/>
                          <wps:spPr>
                            <a:xfrm>
                              <a:off x="1638995" y="254222"/>
                              <a:ext cx="4818184" cy="1752181"/>
                            </a:xfrm>
                            <a:prstGeom prst="rect">
                              <a:avLst/>
                            </a:prstGeom>
                            <a:noFill/>
                            <a:ln w="6350">
                              <a:noFill/>
                              <a:prstDash val="solid"/>
                            </a:ln>
                          </wps:spPr>
                          <wps:txbx>
                            <w:txbxContent>
                              <w:p w14:paraId="15FE2C39" w14:textId="3CC12DD1" w:rsidR="00867386" w:rsidRPr="00406183" w:rsidRDefault="00867386" w:rsidP="00706247">
                                <w:pPr>
                                  <w:rPr>
                                    <w:rFonts w:ascii="Bradley Hand ITC" w:hAnsi="Bradley Hand ITC"/>
                                    <w:b/>
                                    <w:sz w:val="24"/>
                                    <w:szCs w:val="24"/>
                                  </w:rPr>
                                </w:pPr>
                                <w:r w:rsidRPr="00406183">
                                  <w:rPr>
                                    <w:rFonts w:ascii="Bradley Hand ITC" w:hAnsi="Bradley Hand ITC"/>
                                    <w:b/>
                                    <w:sz w:val="24"/>
                                    <w:szCs w:val="24"/>
                                  </w:rPr>
                                  <w:t>Intelligence naturaliste :</w:t>
                                </w:r>
                              </w:p>
                              <w:p w14:paraId="31BBFFCF" w14:textId="581BFE32" w:rsidR="00867386" w:rsidRPr="00706247" w:rsidRDefault="00867386"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Permet d’être sensible à ce qui est vivant.</w:t>
                                </w:r>
                              </w:p>
                              <w:p w14:paraId="44F3B707" w14:textId="3FD7CFE8" w:rsidR="00867386" w:rsidRPr="00706247" w:rsidRDefault="00867386"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Capable de reconnaître la faune et la flore.</w:t>
                                </w:r>
                              </w:p>
                              <w:p w14:paraId="554FD923" w14:textId="0BAB302E" w:rsidR="00867386" w:rsidRPr="00706247" w:rsidRDefault="00867386"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Sensible aux modifications de l’environnement.</w:t>
                                </w:r>
                              </w:p>
                              <w:p w14:paraId="4163FD53" w14:textId="6C0E39D6" w:rsidR="00867386" w:rsidRDefault="00867386"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A un sentiment d’appartenance à la nature.</w:t>
                                </w:r>
                              </w:p>
                              <w:p w14:paraId="78CDB5C8" w14:textId="1C9773F1"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 bon sens de l’organisation et de la classification.</w:t>
                                </w:r>
                              </w:p>
                              <w:p w14:paraId="7947AC1B" w14:textId="64F8CE1F" w:rsidR="00867386" w:rsidRPr="00706247"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une forte perception sensorielle.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66" name="Image 266" descr="Arbres À Feuilles Caduques, Des Forêts, Arbres"/>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373711"/>
                            <a:ext cx="1266825" cy="1089025"/>
                          </a:xfrm>
                          <a:prstGeom prst="rect">
                            <a:avLst/>
                          </a:prstGeom>
                          <a:noFill/>
                          <a:ln>
                            <a:noFill/>
                          </a:ln>
                        </pic:spPr>
                      </pic:pic>
                    </wpg:wgp>
                  </a:graphicData>
                </a:graphic>
                <wp14:sizeRelV relativeFrom="margin">
                  <wp14:pctHeight>0</wp14:pctHeight>
                </wp14:sizeRelV>
              </wp:anchor>
            </w:drawing>
          </mc:Choice>
          <mc:Fallback>
            <w:pict>
              <v:group w14:anchorId="5D6B70BA" id="Groupe 270" o:spid="_x0000_s1115" style="position:absolute;margin-left:30.8pt;margin-top:11.7pt;width:462.2pt;height:154pt;z-index:251658297;mso-height-relative:margin" coordsize="58699,14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2PKjTQUAAIMOAAAOAAAAZHJzL2Uyb0RvYy54bWzcV91u2zYUvh+wdyB0&#10;vdSSLEuWEadwnaYokLVB26HA7miKsoVKpErSsdNhwB5l13uNvtg+kpKcH2dbW2AYlsA2fw/P+XjO&#10;dw5Pn+6bmlxzpSsp5kH0JAwIF0wWlVjPg5/eXZxMA6INFQWtpeDz4Ibr4OnZ99+d7toZj+VG1gVX&#10;BEKEnu3aebAxpp2NRppteEP1E9lygclSqoYadNV6VCi6g/SmHsVhmI52UhWtkoxrjdFzPxmcOfll&#10;yZl5XZaaG1LPA+hm3Ldy3yv7PTo7pbO1ou2mYp0a9Cu0aGglcOgg6pwaSraqeiCqqZiSWpbmCZPN&#10;SJZlxbizAdZE4T1rXii5bZ0t69lu3Q4wAdp7OH21WPbq+kqRqpgHcQZ8BG1wSe5cTuwI8Nm16xmW&#10;vVDt2/ZKdQNr37Mm70vV2F8YQ/YO2ZsBWb43hGFwMk3zfBoHhGEuyidpGEcee7bBBT3YxzbPj+5M&#10;0jgbp3bnqD94ZPUb1Bk6g969eSlOv2seRr7cvCyL4iwLyBEbw3yahZPOxnEeJdn0no3ReJJNxlDE&#10;opCN4zTrFwzmhnmeJpDvgcrSSeQu4VFzETb64Bn62zzj7Ya23Dmctlc+QDfuoXuDgKJiXXPy+XfC&#10;ZCU0oUpJUVSaxOnY4+n2Dr6iZxpuc8RRHgOj95kkz/LUOuVjUNBZq7R5wWVDbGMeIFxEYVV0oUiv&#10;L7XxntKvs1oIeVHVNcbprBZkNw/G0ygM3Q4t66qws3bSURBf1opcU5CH2TuHxT3cWWUln1O98Yvc&#10;lAUBy2qBn13bm+9a5qbm/uA3vETUITJif7Llu8NhlDEuTOSnNrTgXvwkxF8nflCvOwwCreQS2g+y&#10;OwHHZXstu/V2K3d0OWzuIPmrzcMOd7IUZtjcVEKqY5bVsKo72a/vQfLQWJRWsriB5ynpyVq37KIC&#10;ypdUmyuqwM5wCWQc8xpfZS1xg7JrBWQj1adj43Y9QgOzAdmB7eeB/riligekfikQNAjWxKYH10km&#10;WYyOuj2zuj0jts1Swici5LaWuaZdb+q+WSrZvEdiWthTMUUFw9nzgBnVd5bGZyGkNsYXC7cMKaGl&#10;5lK8bZkVblG1/vVu/56qtvNxg/B4JftApbN7Xu7X2p1CLrZGlpULgQOuHd4gDcuQ/wp7JD17/IwS&#10;gMCZrQ1IL2lyjy+I2T+TiAnnIi5gHmGOdDzNczAtaDSeJHHsiBwe3OWMZBrhH8c65sgmMbqd1/XJ&#10;qmeEnjm+lDTS8cQHyC06+SIuMPvV3uXdSZeF/teOb/5Lbn+oGM5O24rN8OlKK7QeJNC/L0Gxy2wt&#10;l/gytvlHMhqqPmzbEx/y1aqqK3PjKlqEvVVKXF9VzOZN27mdi9M+ml42dG2jCAMF1wx0slArxTX5&#10;/Bu54FskArSXtNh+3HL9AzlH70Kqz38YdPxKGxO9eH8YCKdil5J90ETI5Qapni90i+DognJ0d7nr&#10;3tF0VVdtn0Ftu8MEyt2rWI/A6qvhc8m2DbKfL+8Vr6nB20JvqlaDY2e8WfECqf5lAfZleFoYFKyt&#10;qoRP+qAAZH2XzkAGrgL/JZ4uwjCPn50sJ+HyJAmz5yeLPMlOsvB5loQgi2W0/NWybZTMtprDfFqf&#10;t1WnOkYfKH+03O4eJr6Qdw8Cn7X7jA3VXK7uVUSNYBGyumrFbNmC60DbKG7YxjZ9cnbjtu7oJxzq&#10;B6DtldgSi6x2P8oCaFDwvksePdndqczH2TiLHB0eCDOCF03jvnQNp3mIjk/TvYxvIUxry8CTfWnU&#10;qw1MbBMfl5rcS8fh1L3K7FPqdt+tOrwdz/4E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uf2WW4AAAAAkBAAAPAAAAZHJzL2Rvd25yZXYueG1sTI9BS8NAFITvgv9heYI3u0lTQxuz&#10;KaWopyLYCtLba/Y1Cc3uhuw2Sf+9z5MehxlmvsnXk2nFQL1vnFUQzyIQZEunG1sp+Dq8PS1B+IBW&#10;Y+ssKbiRh3Vxf5djpt1oP2nYh0pwifUZKqhD6DIpfVmTQT9zHVn2zq43GFj2ldQ9jlxuWjmPolQa&#10;bCwv1NjRtqbysr8aBe8jjpskfh12l/P2djw8f3zvYlLq8WHavIAINIW/MPziMzoUzHRyV6u9aBWk&#10;ccpJBfNkAYL91TLlbycFSRIvQBa5/P+g+AEAAP//AwBQSwMECgAAAAAAAAAhAJCIR6j6hAIA+oQC&#10;ABQAAABkcnMvbWVkaWEvaW1hZ2UxLnBuZ4lQTkcNChoKAAAADUlIRFIAAAExAAABXggGAAABmsAY&#10;cQAAAAFzUkdCAK7OHOkAAAAEZ0FNQQAAsY8L/GEFAAAACXBIWXMAACHVAAAh1QEEnLSdAAD/pUlE&#10;QVR4Xuz9B1gV27YmDNdaC9ZikXPOOeeckYyCOeeclaAoIAISBBHJOUrOggQFRTFnt253Pvn07dv3&#10;dt+/u7/+++vu20d4v1HF2rrdhq17e8I91/E886latapmzRpzhHdUzTkm8yF05XfBfxz4kpm59NXi&#10;2e6nzL9KDv9t0OFWBif6tHC4jcHuWgaSw38bdKCLQeGkFgYeRaDtkeZfvnFnP2P+1P2MQeuXzAHJ&#10;oRdUOBaO1CEGxdMMqu/+hTl3/lkgmm/6Y/CJN9rueKP8Lv++5C8mI4PhHz0ri/wxRzTdDETrPX80&#10;PQ7wlfz956czlxmU3qJyg8p1BtmjGi+4g15GUNAXgNx+GaSPMsilcw8N6M5I/v7F1PFw3tt7YuIr&#10;X1TeEaHiFh/FVy1RMmWLjDHqOuIY+//oF+JvdtYIkdamiMM9cjg+zmB1PfOLGzfwzAI7OxicJIYc&#10;pDq3npOdlfz1ktoeKqD0mhkKroiRO8ngQD+D9GEjrKyak63uG36zR9tccbRNBXltpjg16YBFlb9M&#10;7m7980LfbJLfwuvmKLxhiqwrGsibNn69ztXNQhwakYZfEIP8i5ZYf5bB5lYZzC+aa0DJBTFWlwqx&#10;NEkKx3qEKLooxOLTBj+7cUNfMwopU2SapkyQcJGYQVzbQ+Ky/TyDDQM/euhjo95IG3FGwEYp7Ozm&#10;4+iQERYQZ4JPzp14etgF++qcYKfM4HCHEPnjQqwqNntRyeP/vHT1wQ4FHCOZzbhJMnvHAsW3jZF7&#10;jbrsGg91t+2Qe0Hlxfk93wj/OX6C6rqkjn3UuKRxE6wf5GE1NWx1n/TLxhXeYjRXEpeWNsrAOpCP&#10;zW1aiC3iwzefgU/BXOOW5EnBTp4Pe30Gyc1myBgSYH+fPPffwGOf2aQbCqh+sBzl98JxYtoeZ64H&#10;IWlCCofoxkcuSJH58UDJVVf4nJirb/A3BjNbR6h3iFN7zuljA8sx+r2hXxOre18+BJN/XW/7pg4L&#10;BK7TRGS1CDFVCggvkYKNEgObjLnKQnP5CDnBR0C8AJ7e1EgVHrLGBNx/WxvF2Dopi50TssiZDkTh&#10;zRjkXfNF8iUNbBtksO+cAlJGTRE/qITjIxaIKhY8b3nkhCVFMlhBnIpr5mHZAB8rusUIbmIQSIWX&#10;wbxUjPAKMeaVyWJhjTH86CLvQmn4F4qhnTzXuMVFRogtNIaLphRcXfjIGdEjbZbi/ltaTVo8FY2V&#10;Q7JYOySP9UNy2DysgF0j6tg7oomEcT1s69LEKpLjNS0MXOmBqx+azazs1ce8Oh5MDRgs71VHYDOD&#10;JX0KCGxUfMk5liJLDeF7Wh6OagLYklzZyjNwOCGC3Pq5xnkeF8DjOA+r6nXhri2F48NqODY617hF&#10;JcqI6BZh31ggortEWNitgNh6RazsUcGOQUts6dPF3kFzRNUwiKlm4JSiOpN+U/ztok492AmpdxIZ&#10;+FLD5jXLw5u4FkA+nK33BUUWiOFVoA67E7KwU2Fgl6kEszQRNLfxn7P/e2XIwD1dgHmZfPjoKODw&#10;gBgpI3Pdur1ZiWTFG+4NAtp6wa9RGp5ZMghvksXmXjfEtihhRbs21rTpwFei/TtvM3phzaoIadKB&#10;s6IAwQYycK6VggM1PrBN5tXGseRyVAyLYwoc5/TixdDd+fIk/yxleGaIELBJAF8DMRJIo5KH+S/+&#10;t63gw6acD7sKGcQ0OMB+qQqiGs2wqMUGNk4CRNXpIKpWHf4nrF5cs6hHUOBdpwmnalV4aAthVEa9&#10;VUv3BMOTnPI6eeiKX2u5XwoPESflERAkQpiNBhYVS8Ev5WXjos+YPPevtoHeKQF0CwRwURfATVsG&#10;NnFiOJ8hOarQgtE+1dfqndesAZ9G3VkfPRkoFjJQPfOjLv0xedOJkt3XKNZB82GIicLrLoZIJ4H/&#10;a7tEEyhmSkExVwAvXRGMTopgfVoWbmmGb60z1ERoGWAo9+5GfU9RtjpvPTHcQv6/xznr/2RFgXpC&#10;i1BLtfe6YYSZbGeIyZzN/CniRdu8HUgu8TCZibBQ+smKFrsbdoZZKL9f4ywUZ0PNFN6vcQts1d96&#10;Yoy16ky01Q8s+Fso2lplJuo9zmMpylp19n3P/fumh//VTUmy+7dHjfd/whz8tWjqN/Nmqm8zaLhp&#10;89Eg/Eehhnt85F7lo+y6DDofBiKJ0LTkr19OeVfVZwomHbGrl5kNymCkJIffi5ofCUpyr+gj7QJx&#10;7Y4bmu644BA17miv7RsN9gfR8Fd7/zmEwOXpOwxW1klhT6/RBz31xV+H4PRdBZQ9kEHtrQCUXjVH&#10;Qi8ByRaTX869HU1GqHmghMZ7wWh9sBRn7y8n4Pn+3VL3kELGqwxanvih/XNfHDknwv4uPoKOfYSu&#10;bbnvh/7Hm1BxWx+pkyJU3YqCS/abK+747PWQMGfEEJlXNVFz3wv1D9xJ9hjkjTlhY92b3dKl3+1B&#10;du8yCjXj0Pp0xbsf4OydOORfUUL+lCaFaloouOqBRApAJH+/QqNPzND2OfOF5CdH24cpxLvhiVM3&#10;HFF03QbHKbzc0yqLNdWyr9Rx/R/jZ+q+sELDlxZo/doZXd/64Ox3+mj8xgCFTxZrSk57SUlDxK1x&#10;FWRfMsTKNA1kT2qh5kY4dhL+t5QEJN9Ty0MGTRRdVU+8Gl9uofgg/ZIDTlx2wI42WSQTSmaVY1HJ&#10;y+sf/MuW/U1PjXDuyxgU3jdF0QNjFD8yROln+ih7ooPaz9xeZ8amXlmcvBSFU2NxKJqMwpEhdRSM&#10;hGJTlxR0k16GaWNfe3RWXTJDxSV5VF5mcOai84v/EscodBwypoe0xTZShKwJC+RMGGH72ZfI5NRN&#10;IwoZTVF2Vxsdn4UhMEAKZ5+oI+u6Nk7eNMTJW3o4NPYjsJA8PA9bm42xs9MEeRejcOCcJpwNRYgf&#10;sIHx8ZfBRgIFKMeJm9lDFItSKHeafV0hoS19JlhHQcyufkOsbaOQr5PBzh4Ge3t43DnNT9xmi6cj&#10;kDNliewrWhTLquPMBQ+SUTuUXjGiaN8ZSZNKSJ5Shk+FthFXafJA4GxIrRDRDUoEqRWQPBSCTe0a&#10;2NGtjlWnVDC/bq4BNfeYyb3UuPh2CoTpxqnd1FDi0FrJK4kVVYpY02mM6Fo+1rUqYnkjgx2d8tjW&#10;Mff/Jmr47n5dHBjSRP5lfxwZpwDpoiLFs66wkGZQRlzdOqiAfRStKS37Adh1PSOGUzqFhjVK2Nrh&#10;QXBcBataNbCpUxdS++aevJjk8Ei3DrZSYxcdoViUoiWWk8nUWPb/JZWyWNRohKByBssaVbGkRAV+&#10;0Qwi8+cUYl2bFbZ0WuPocBDFvHyK3Dyxt18RiRRCJo/JYMFuKWReEmFLjwFWdv4g4o+r94B3uS5h&#10;fhFcNQRwZos8D4sbNSC/aw4EbqbgZGeDFg6e1UZyhy42Ece2Uai3mxobcIzZtKBc/M28ck04bGHg&#10;TxFWWClxlaIy7ywFpF63mIiq0kREpTIW1KhiaYMaljbJcWFoXL4IO3tlsG9ASA2VQsZFCuzrX8Ym&#10;TEiJNjyKTWBKAUyoqTzcdYTwLVPHgjojSO+XRvaE3O3lFJsuL1HD+goNbK/VwnYKWHbkq2MtaaPb&#10;oTnuWWbz4HNaDfOMZeGqJYUFVXNc39prhk1nQxBRboTVDd6IqtBBeLkcAg2E3L0CI0VY08rHTop3&#10;9/cr0b2pvngmlr2WI89CI2hRzBpmLIY3BSbuZ3RgfEL9/2H/i28TzcbkyyH6pBJc18tjWZEG1pVq&#10;YVulNubnMLDeO9c42wMMjMgjeLEPd5rCvKS543u6Q+CcrwKnXAU45cjBOVcWC8qtEElw30tfjBUU&#10;qK9p0sQG0uz1pEyO7PuZncz/Ya99haLpgnkWnPq/iB231jLPAzKl4U9y6Utxra+uNOzV+VhSoIk1&#10;RVowoK6UnMoRG+ZJdjna1h4xE11pN7Ow2n0mvNRqJqrMfsY2S2YmwlQOvtQ48xRmxvmEaMYlmzfj&#10;nsfM+OaTB9rJ/C/J5S8p1loFgUavh2lxpxg4HRLAMUkGbho8eB9VQki6KtzjNcCsZRQlp3EUZvX2&#10;GOSHFG1B8azhqx7knRRrrYx5Zj96kSIhv1QGrtRV/obysN0nC0tSFosEsZ7k7xcUY/f20PKHFEeM&#10;CDX76UjuBS111EC4+bsvCHgDZ39IEZavR/ZvorVeJoix03r/xm32t0CMzbuD4cU/EVRHWr5fvLqR&#10;7hXn9H5c/kka+Fow0/8lM9P77Je/Rf9o1PMVM5tMLqvh4hLk9Jmh9t6r2vlXo94vGNRciUQRgccm&#10;gkvbJK/+/2I09kUIhp76vxaIHGmTwwFCFo0356HvcRh6Pwv5yzWs5xmDuruEvUYZFF15lSOF/V7Y&#10;2y7CMYJGZ64RPKIi+evPS1d/FYyW+zYUwpng7D0PVFxTRerwy7fXCY0ySG0XIqPbDXU3PJB3RfjR&#10;GlZ1n0HJM+Zbyc9XqfgKD+W3pJFB8UHmRcJkBBgPdr58/ZTXF4Sks2Lkn5PiPsCVTb9Euz+Xev7I&#10;iHMvqKH6ji0q75gjccT01TrPg5HNnuIj5zIPeVMyyB634b5vpQy+tDNbqgm+1BNs6ZNG6YQQyRS0&#10;SP762VR7SwdZV+lBSWyOXiKgSkyJ6WUeSf6mUO6+Mwov+yJ3wgbuvgw2kdc/2EOwmgAj/c05+MOt&#10;bkjpcMGpYWdUXDTDwV/4KuEIwfmcK1Y4xPbQlDmSLipgF/XEoQtasK+cg1JM0WUxthKY29YjjS3V&#10;Glh8QoAFFCyz37W8MhjuNf7SYmmsKhPiQKs03CylcHDgB0iUaOArBqfumaD0niNOkEhk32BQedeW&#10;4gAGFTdNsavZhiA3Uyo5nUkkDh2gRqVOGWEnic3Gcwy2nBNjXb80TL6Pxkon3bC/14mgtwmhTyGW&#10;5mlgNWF7X0IYDpIvM1trbLDqtCa2NUghlS4+M2H+4htr1eQqHL4hj5Sbqki7oYp4ikXZWPbMdW8k&#10;U9h3huSx+Cr1CkVk65vm6tvUT1B7hOzhiAihmRS7ntfAwi4G8ymW0CiUNCypR4TYejGCTkhjRa0x&#10;HHYJEFnGg10mDyYECtlz5uUKEJunjv0txkjqkUL+uAGcjzNJ57/z/s3WSTmcurUQuycVceCSKhIv&#10;aeDwJU2U3ojBduqyjHFHxJ9TpjBSC46EVtj6tgzpYEU/D0sp8NlyXgdLBgiun5LCwk41apwETOxo&#10;lsGqJivY2/BhQ5GNvQoDj+NiuObwoL6NofBNEOmXKYD/MSkE6AvhaS3A8WFZLCyXmimYFM0mXwrB&#10;snMySLsURlzQxqZhRSRTjJp1ORgH6PfBQVusoOBmNVuq517UrG8zxuJOJUQShyLI1S3okUEAdWEw&#10;O8SDOMg1bGWFCD5FsogoMyRQyKfuk4NbriLsM6U4ULi9Uf9fo07qwDeTDw9taRzqUUPKMB9rqoXI&#10;HFH932HdUgij6CeqS0wNCaDiR3GDM0JWKGBDryaOjPhgR58Ooklu1XbM3XRxlxpCijUR0CyATz2D&#10;kAZ5+LTQtl0O4uwfoOKA09pwyJGFlxYfjv4ECAlaG+ycE/CF5fwZ93QphJLsBRgrIr5bBUfO8bCi&#10;au7/sHbC8H1e8GoUwZtMysJ2IyxqN4RzvBixZ1WwvccZK1oJ67frQUnSsMhKepgWXbgq8eFM0J2N&#10;3FwVpOHc8AOOseRxVGbG4qAQAQR97eQZaG4TQWsXw70ciS3nw/UYH35Z9FSE2/e0yyNpkE9Qey4M&#10;iykSwI5uNL/VETZnRHAspzCxQgamjnz4VspjMYlJeA3JTt3LERMsLTyrCbdaDYQYysBLTwxjkmut&#10;MuY/SP5+lVgZ8tZ/dYTBkgolUgwegih0m2ehgli6+cJiPhaVz32SZCk02wE6BTx4VplDbbMUhW0i&#10;mKSJYF9AOL/SAL7lSnBLNXwFx0XUM6q+FIFFmtM5pkpQkXzVfiNFW6vB11Dura85g4ze/glHcy8P&#10;atliWBYaIMxEDpZbZeBSrA2jA0qwS1H7fyWnvUaLHLURYv4THziizOXhZyzPGdU3UYTl+30hiaR6&#10;gg3Fb3bMP6IljpoIt/6JSGuxrSrC3hIxsRRu/vb/fkgLLBWJC0rvBcEX26sj9qc+0G3xN8cSl7ef&#10;tNzjRwjgLbTKVReR1qrv1bCVrmRsvciTfKJP9BMEMLyux6YovSaL4ntMoOTwX5eu/mYhdtYw6H0S&#10;jhLCYCsIupRPBX0cge55tL34AAG2s7d3fnCkHd9GsHtSCScmpXGSQGD6CA8FF355XMAkE6ydRy6h&#10;/VE0gvKlsaFb7vUXau+g/NtidH85D4cpvDtGADB7TAk7fjza5UOp7c5q1D9UQON9b+Rc4yGTou0l&#10;BEUkf78XpV0R4fg0gzyC1PEUD5RdccN2gjH019sHlPwUtdzcMtvzcAVK7iih4Z4zkgkWsxGL5O+f&#10;JhL6snv+OEKQ+vgUcYuinoxhQ8R36SDstNw3krNe0IX/EPa89fMApPU7oe27INR84XNT8terVHxh&#10;GwqvqqP7wSZ0PFiH/KvG2E9d4l4hdU5yygvqeMKg/tarwx3KHjLWOyicO0BdeIgwfuZlOSoMcUwR&#10;1kk/GPJFlNxuj96vFqPxKzM0fW2K5m8N0fureUi9bP8qIxLHZP/XoRF5lE4H49iwGoqu2NO+N3YM&#10;8GElGb/2gogzHbfN0HKLQf6EzIsbNj3waFrfx2ArdeHeIQYFV21xhGR2XzcD2yTFF+flDzii5ZkB&#10;zj7TReNn0Wh4GIqGJ0FoehrAfX9KOv8DLd7Ro4DkETscGFJHwoA6UsbUkDdpi4IpF6wlLK55kjGV&#10;nMqcoJsWURfXTCmheuolFjs6zvQsbWO489cThj84qEzaaYr8SyZQ2TLHsb5v3GaLbhmi9VEkKu/r&#10;IJuY0PHUBWdu+eDEDS1k39Ig2+eE0LPqllylyee84L9UiE3dGnAy42Fvvxo1UIs4EoC9fdx4SE54&#10;mx4wvz9GkUwmmZNc6rZTxBH2Uw/7H3WhPYE+LCZhX1Eth43UuO0Uiu0jLhru1uIalk7BdPn1GGRN&#10;aaP6djBF/OrUKFUK8ZS4D8BJE6qkdDY4ekUiJm4U+RzsD8OGCh/YKtITd2rCToOHXX0aiCP8bZY+&#10;hzQOUFS+n7iSSDc9Qjc91kONpBtzlVAXB1OgwX4NttNksJRix7XUyPg+TQQVCa/Vf+1yaWuPOvYO&#10;6iBhSB+HRlRgryXg7N7202LkT8vj9E0ZJIxYYPuQZOTXljYnBNdowS5UHTbzKRJus6KKVbGyUR1L&#10;GrgXuBzHDnVqUxSuiO3EmT1044N040Nkp2JPznWVVzED12wGNgrscENNLG+QxhrJK4bCiTisOmuI&#10;Q4OB2NVrgth0ecQeJwW54AKrEBFSL8gjf8oE2/rFWN4phHoSyW9gqRBWp8QIrDCGk4EAQYTVlzfb&#10;YnmTOVa0aIPZz5gVTqhhGwUSe5q1sKtSE0fbdbClisEOckFekq8iruSC/EuUYHOQgdMmBm4rGaxk&#10;Ix6imBpthFcoI6pKHXF1xC0x/dcoj7VNQmqsJeyVGaSNGiJpRICwOh6YhVQ8y6T/h+FxEWxPacGi&#10;XBnuFDe6F6shsFwdVkfmopo9dYpYVqqKVXTcVonB7nptxDfrYtUZ6nrJewZnirA9ClVhY0zX64oQ&#10;Vs7AR6LV65oDEVdjiwVVFljT4Il5ZfKwj1SDmxaFayp8rG4RUGjHw7YuHvYPCBH0w9eolgXa0E1Q&#10;QICJIqwKVGCU9DLUWkZyEJWvgMgceuosVSw/pU4NIu7V6GCRZDAxS3okY7bb+fCkhkWUiWF1lPnf&#10;7HGvU3pwogDaKVcezrlycD+pAPc8KXjqiDCvVIDoSj7iKAJfReKxu1sRrFhwFX5P/gayA34Grw87&#10;3FQjgD9x1S9dDubm0nCg4DTupAZWnNaC3+FXP8EE6MvUst+MJD858i/RmllRHzATWmI+s6DCZcb9&#10;pOqMdab0TKCJErzydGasjjEz9lnMjFsubya4UH6G2faj1/WhxrL/5U3flZZSlwUeJdlJokYlUkBM&#10;MuGfpoKIDOqO+FcH2kXZafwh8P2GEArC3/MbFBPtoP881unNgUjgcea55xEGzkf58DdRhvUeOVjs&#10;fP0TT4ip4kzYT8WIRGGmYvd5Jq+6trfSPHPF2fCfGCIYbiH2CjR+e9Abaak8O9/+pz/FzLdWHPqp&#10;e72g+daqsz81jHCRs173u86JsVJ+Tuf8dMNsf/peH50u/9H9vw58w0P/1wz6vmJw+ZuFGPhSDexE&#10;ngtfxoHc2wvH/okk1PcFw430SiVY13Z7PgVODOruMRh7tgCtBOna70T8ZXvx3wIVjhPIHnZE2aVg&#10;ZBJIKppSQf0dQ45xA5/RMWKm5NS/MyKw1fYZg+7PpdFJ5exjBo0PBPTwcii78W71qhqMIeAvwj6C&#10;thWXQpAxxkM+BQPVN5VRepOO3X37yPZ/szTxtcXz3i+E3GyzzsfWqL3PoPWBCWrvUOxIMWTeqD2y&#10;SJokp79GCU3SSGqSQe14BA5QcHKwSBuZdP6Zq0oooDCv/rYzDo8xzZLT/+3TxG+Z6xe+tkPDAzLi&#10;n/lTyMmg4bYv8ulhC6aEnKpxryrO6SFtgADvj2jsc/mU3XUCFPTPQ3KrDKrHgnGyV4iyy944cZFB&#10;1TV3CqgIDLfK/204AzD8XjCC2gfMn7a2Myi5S+GP5ENjxhe2Qu6cn6KxZwEouiFA8z1fnL7OoOmO&#10;G4qmGZycNKeIlGImskf5F61xdEiIhQS0N7e9CvPO3XN9vrdeBdurZZA/GIDkszKomfDFqfMinLnk&#10;hBSqI5UkOKHL8a+uoue/sEPpLSOcpOc8dUMNOdekkUFCkj+tgTQSklQyKQtrfwKiDD3xf95yV4ji&#10;aWccm5BC6bQLEpp5sNOTRjqp1yYKKFOGzLGdbNUOKtso+NxW/+osmYqLMrNry3lIbLHDjlpp5Ax6&#10;ILVbiMxuVRRPiJBEUXTeBXtESiZL/TVo9BlpAUX0Ry6QxkyRVkzbIoUYdPgSDxmXNZBIGnFiyhQH&#10;6f/kCWXEEg8CKI6Vr2XUJVW8pLJpaRwYUqJIWhqHhtQpxJLCooM6iD7MQ/ygEFtLdBBPN1tOceSa&#10;Jnlsa9VDeK4G5pfIfC6pgqmcNMbKEiGWlfCxuVoBXl4kVe0CnDxngbR2aZRfNkDSoCo3JExyyRuJ&#10;fc97/z/HTvR9wZvtfxSFvdRJSd0GODKgRZE/eecRO6RTrLqOAvP1VI6Tl668rjbT+tj4MXutpJrX&#10;aOg77dmUi+bImrbE4ct8JBGz2M/jGVdMuHmoO4eJmRcNsY22hy7qYRN1csKYLtbSc1tVvKHNeReE&#10;2NarifX9Iqxq42NfnzlsFKmiVl2SLiXEZfOx8SwZ9j4tLK3VQnS5HMJLBPBMf/lNf0upNFaWqVNw&#10;JcCmKh3YabOvQGwQ3yLEqmN8lE5aI3tUGmvnAvhXHu7iF1EzKb3GSCJ1KbsfigQyC0emhUie5iNl&#10;WoRkUp3KO8FIo23WtBIqbnmRpNADU8kkBpRet0P1dU9U3/BAxbQdwvMZ1oO/ajuJobtJGA5PmCJ5&#10;0gy7xqWwk7RofRfF8i70/MS4bWQ+dp/XwwrqnC2D6lhCzmzLOQ3on/5RXQXXxXtOjTtgabMYK1tU&#10;sLRREbG1ImxossD8ammKo6URkCKAjQqDtY0kKck8uOYycMlh4Jj8MvzdVG6NqJNSiNynh7B0AbyD&#10;FLCxhofl2QLCbuY4TFKXNSJN+I3OOWOow17DSsbFZyuw94o89l9VRMYNZ6Rft0HSVRWU31lEzFJH&#10;2Z0FSL2qRUyLw4ELMiQV7NAWT+whG8u+G00ckSMH5YycS3bIumBMhWzVRTuknVfEyh8kWqgkB7dh&#10;iJhEErRzRBt7xoyxaUgeqwYZLOsgszOqhTWkaavp/w29KohsZRDVLoV5LQxsC2UgOsWUSKoiT3FX&#10;VXFfhyzWt1ohkoy4jT6F4/u0EVomA78TQkRVKsPGSYjQEjECi/kIzOfBOJWBeZoAJvtELxoVkiNF&#10;qmmGgBNS3IfwuEIxnNQFcFTl4yg1Yk+xAMfPS+HEuBxCz2j8kb2m6rrizKZaWaweFZEUBePQlCs2&#10;jSsg6ZIjdoyrYfu4IhllN+weV0bihDESLugh/qImefYwUiEtHL6giy29YhwZsceBAV1s7RJiS6cU&#10;tnZKkyprIzhHC0GS92n5txgsoWhlATFhIUnQij4FbBjUh89BeSyg47E9xLx+OSzulYeNFIOl/TLw&#10;JvX3oqJ6XAAmlRlm63lB8W22CC6TRSAxZmGNCayJcR6ZIu59BlusSVXdT9JvkjbXXGm45gigvkMK&#10;ipvnPOi6Ov41/ywxqSsPXsf5WHhaH0bBDIKNZOGuJYKbhhBHB6W44RMnxpWwvV6L+9rcMB05c7Qr&#10;AvETgVjQJ4O4flmsGdLDvjEParQ8Esd9sbJfAXtHHUkLFGFvKsamQTXEjzhiz7AJdpzTwh46//iF&#10;AGzv0UMsqf7iRmIOu62jB6Y2+Z94+R5mARn1CIIX9rokPaYMwtuFcPAXYVG3BoJIsgLJBKn5EQO7&#10;lRBMzs4uhLSpihj2w4nZ39PSapn/taJcHX5nVOBWIAuXPBkEFOnCV08EJw1pjlnWCdKwyRDBOkMI&#10;m+MykF79UvQXVvCfB2WrwIPUMuKkNrwz+AgvIJunI4SbkhT2dAhweECAI0NSZLhJbWtfvuI42CWD&#10;YFKDwDYp6nl3rOqzQ0ibDKI7VLGsxwQRrbLYPuiJ6BYFbBtwRVybIrwT5bG93xErOtSxslMNB+i6&#10;zT2G2NCljS3duggpYzCPivY+kpIEhht7nHFNdzaAGMlOBPclxjop8eFOW5cKPpxVpRDapQbT9Qzc&#10;iOGuVJyU+XAjJvvQ+XK5b3nZFZQn/FdWWhxy5OGWpwWL42JunAvHMGMGJqliGB0VQz9BCIPdL9WS&#10;pTW1mnBN58M3S54YJw0PkrZ5iSL46JKKG8hhZ5sAiX18JJ8TUDAvxJLilwMPM0YDL26s8kFshw2c&#10;agRwIRvqUauAJR2usPTmwT1OBZ5kNvRNqP46ckBN2rDZLoKNiEFovSLCa5SwrsMRi5p1EduogUVN&#10;WlhCRX6TNKS2zL0D/Z72jujCp5QYU0zSVkXPRV5RdwfDvan2oLayL2vZYl5D/xHM0s+l56VzTM8y&#10;GyVVvJk8c9UDzA/KPDc/QKLNVqYnB2c5HrS3y0J7h/iNHz8XlAngnMaDT4YCXNL4cCFvGbZCGcFm&#10;yvA3ksHWs3wc7CU3P8DH4SE+giTjdb4n3wJGISBXAIsSaYQ0WMO/1gymxVIwI+ba2YnpuIjsqSXM&#10;s0UIryXmqggQUm0E5wLqpFIFRJBJCarUQGCFMkKr1OB+zAi+2SZrJdW/RmwuBHbEnREVXSqh1EZ2&#10;pra/sQJMyUyZlUtDMf0NMON9KIQqY1/LB5kpvzP0mV/FVMaVySGaHAVbYsmJBHuRjTSSQ5CJPOaX&#10;CrBAUmKpxFXy/yS59BXySNWY0djJg2aeABpkN91KLaBODkYjVwS9PHmwk6O5zwSa0jA9SZJRogW7&#10;Ijl4EtTxK9OG/m5FOKfovLOtPyT9i4xqkBGjzM6lZl+mz7NQ5UYf6jRJBUhO+XBa6KgFf0NSU32Z&#10;Nz7ku2iBvc7vFjjq4b3fHf+IdBLl1dV2CmbVtwtm7A8bQnmXFMLZmSEG5Fy8lWB4gDQgWX/GPElx&#10;xjJD3lpy2QdTkL7c6sWOmlwHh1p8hLe2sVbKWOBsgBDTNycjeBeFmin+33ALAsYuPz+LzA8pQF9m&#10;7TIXXbDv2+eZq3zwGIm3UbCR/D8vslUFm3/gg+Z0vIX4y500wU7Jj7F9dQzg+9ACO63nS9yNuesl&#10;h34RhVoq/fMSOzVE2agj3FL1gzvxbRRtpTr7/YSbJe4fYW7xpkArLHTQxBpfiw+uLMZGdSbGWgWx&#10;9h/O8DfRCk+z2WW2KljoqIPFH0l6WYqyUPnTOg8jxFirYokb9xLi5481+UT/hmn4O60PdkL/rmnw&#10;HxTU2BlfnZ+ZfzTD/3dJV34zH8NfuuLcM0+Uj0dxKfxyxhg03vHk5lhljiij9LbFA8npf1t0eISZ&#10;OTj0M1HxzyR2YloaO97uEoPsy+y8GmPU3TbD6SsM2u/74Dj72n2Ah7TOAOzqEnJTmf/q1HFv+/PT&#10;U05IHzdAwtlw5Awtwo5eepDzDljfIZmB9Gei/u9knvd8FYH+byKIWd7cd4kUkrD6O97IusCg9qYd&#10;MkZkcKiPQXKfBtIHvP+iHfoaDX928F/TxsXouZeI80/j0fVoCfJu8JB9nf2Utxy5pCJHuqMQW89g&#10;gSQ5wsemuoekeuxQVbpn5QNT1D40Q+FtHiqvB+LIMP03rojiy/Y42M1g51kGwRl/3k78STp+QXa2&#10;5YEDmh84ouKuKqruq2Hgs43cK+XCa6ZII1VpursIR0htvE/9eZjW9iAAJXedkHKZh1S6b8MjX5yY&#10;ZtDy2Bv5xEh2QmvRJWekDGhjSxMPq9nRg2eYZZLL34vYN8Xn/jCvdPq/rRmd/B+R2ySHfx6ljKmi&#10;+LoGzlxXQ9OdIDTc9UTxTXX0PtqIItomX5BG6bUgJJKa+J1hEF6j+J3k0nfSwDfMtq5nDEmv/08y&#10;eu8Ag2OXdFF0yx1JdJ+y2+5ImWAz3LohnTrrBDHy1DUZZAxZIW3AHkld9lhUYv3WqTMs3fwfC86y&#10;+W4G/8ERbb8yx/CvF6HzNxYY/s0CdP3WDOd/F4XO3xkh+rgxKu8sZtv4fsA25bJy7fYONZRMe6Dp&#10;9jLkXVZF9Y0AmCvzUH87HCevaKHsuityqJd3k5rsJQ/mKHmF/C5qf8TM5PRrofu+CrruMyh/x6zi&#10;sruaCeuJaZv6GeRedcMuckB5V+0QT3YtbVgTeVP6SBlnkM7OxSVGrqlhsKSMgdmBN7dj/B/DZo70&#10;WqHt6VKUPjZF+WcWaHsWi8onpPafO6DqiT6qn5mg5gt9nP3KG3VfGqDtSy/UPTOje9q9u4NPX5qP&#10;M1eXoHJ6DQ4Mi5E0ooCKa7FIHVVHeocHMi9q4ug5DRRdcSdGxmBbnzS2kCHeRM7BlJ0EJ5nE+WNq&#10;IibVTmuggrxe9VUGHbdMUU9My6UHz2hmZCSnvaDyu5bn40dtsJrs1eFxK2yiexyfdMCOcwy2tBPk&#10;uGyFzAkDHB6RQjJ12tHzAqyrUYf9oddDtOHfOROuW4Lup0tQ88gA9Z/pofdZOJqeauF4nQqOnbHB&#10;yTsGqHoQhPy7eqh+5I9T93SQf18dVY+9UPhAE/n3NLC8xfjNgpEwaI11nfJY3yWHvIk4bO9TxKFO&#10;F6xvUEbR5RgkDqnh0JAGjo0ZIaGGKrwcgP39RtjXbwy/UzZv7JHqW6RK9GC5JCUnRxkUkAcsJHU7&#10;Q6WUpGQHOZLEAeaQ5HSO9nQx6fuG7BDbzGBrry6WtzHUgVZY187Hpi4Gm8lzs+PEj45oIeW8OhLP&#10;SWE/MVZ+Pe/lg5G9yu9bSLguENnTOsib1kP+NW003AvHaTIxxXc0UTXth11FisQwDVTdUyOmKpIN&#10;VcexK3pIvaKO/BtOSLuqgvRpFaRdU0RcreWrz7iul9kcWyWHrT1OiM2jILhJHnsGXLCmQ4l7xZ0+&#10;Goot3arY1auJ7e0qWHZCnSTQBkfOmdG5fCwnDyaX8KrKlZLhTqKHPEwSc4QMdypJ5DFWakjtstgJ&#10;1exXdlK9JQXEvDYmT3IZS7yVbZqYR2q3slEbCxoYrCOT4R0kg2XNZPRbGS7dy6YOYipFCLu7pHBk&#10;SBueuXNzrFlKaDXDwWF9JJ7XQ8KIOoqmI3Dq4jykTpCETWqi5Jo/jg4q4cRlFVTe9kLBdQLJ15yQ&#10;2CSHunt2KL0jj4OjWmRPDbCfPPX+cXkcuqiN4CKrlx2ze9RlydpqD/hVyWJjlw8cZHmwU+QjplGR&#10;GyS9v98PG9qMsLxRBbH5KtjYqYGt3ZqwEjGIpodb0agLwf6XTDtFoHQLPey2RoIETfRgJDX72PHw&#10;pF7x9NBJtD1M5Sg9dCoxdhExbnkFIy+5nFl2Rh7+bHqkFkMEVzAIrZobvr6pXZ/aoQl7HT52dGkj&#10;+oAc1lG920kKmY1zqt58fw1J4HzCk5E4NhJBkuiMbT1q2NVPbT6rgvnLdXBgSAGBG2SQd8kDyeMK&#10;SLkgh7XpStjbJEbOFAkEmafcq2KU3zDBuh5ZrO8VY3O/Evac04V9vuF5rpEszauQQWiNBZxKZOFd&#10;rgondT58S5XgeUIezhrSWNvtDEddPhY1amF5sx4c1XjY3mmPwHJpMLtfMqz0ssbMjkZN7G3RwoFW&#10;bWKQDpK7dLCrRAPryGBvJSZvJ7XcRThvDzF2PzH2IDE1MudlHQvOiGfdixjE1BnAXp4HH/LS1pYM&#10;QkoZzCumc4mRsQQzllJdW9qV4SJJXcfCiNBTKlhYr424Oi0srNPAkgZNLG5UQjx1/L42T7ja87GR&#10;NGhrlS2ZHjns7JUnjbHFNmJY+pgF4ofEWJuohuRREbImdJF2QYpMhRCxLVKkeRrQk4y+58jnjAAh&#10;lfYwK5CBV6kJ3Ir1YFeoCAcDIZeuiU3r5KEnw22DMjUQXqWO6FpNrGg2BjOXaYlzBLljKlhbpYq1&#10;FWrYUKWBLTWk0vQAW8s1sb9ZBwktOjjUyua4EnFM3EgStZmYwM1BSH45+sg9g4HzKRECyzRhY8qD&#10;0zIG/nrScFYXIKJMCP9oehC6ZlWjCHbHmf/KXrP3nOVMUKkyNp8NwNbWYGxpDaR9fyyqtUBohQKi&#10;KhURUyUPJ+pwezmqX0OAIEMZbruuVYi4/eokUUIcGNCh6EeAXWzEMUydf46HAGpjVJ0ynI/86JW9&#10;X6Vyil2hzIzzMWNYFWhBL1sOBkVKCDNV4Ib5s98uHU+rwe2MOgLKDGCWQSp6QuvFgx7pk51ZUyKP&#10;hWRgF55WRlyhCtlEHhbmqSHikArWE+M2VWghdJcSdtXqkJTpYl+9JpYVkoqz6aziX0qbzWFmxiSL&#10;gUUWMeokSXy6Inz02G8UYg4fhpLULaiSgs3Rl1+z1rabYm1jCDxOKcOLiicVj1NK8ChQgFuBHBZV&#10;OWF5rSP8TssgqFiMYEMR93HGS18WqxsNydiTNLWoYVkjSWOrGla38LCDbPkmMiM7yC4HlskirFoe&#10;zE7eP0lu+ZLs8rT/r22ONvTS5GC9WnF2Lr2VLFcM07Sgn6YGw/TXR/7vahTMriyURmi2DOZly2Ie&#10;qXZIlgJnjyKyVWDL2koDAZYWasCWmLm2WAsbSwnVV+ggihhkKpnj/z1pJzPRenuZWX2ylzaRAniR&#10;pLMJlW0Oy8A0gZm1S5P+T5JTOdpL4Z3dXnJeexXhm2yCuCwvLMjyQHSWC9wTSGJ3i2C7RwibvdTG&#10;NEtEWapyn+vYYrWHgS1pjO9hLdjvIwYdUYcLdaJHAh/eSXTvJIo6UhhIL5YFs+MnsGmQkey3ixy1&#10;wCaimvcTyaaWlTIaq0jlQo7x4JFK6pwihPtRGbgfkYX7YXl4agtgr8pDyHEVhGeqIjpbHXF5Glic&#10;r0kPqQWtDa8y7YcUYasx7W8oC7ZIDv1S4rOT50Ot1D9mnXMUYa7yf+dbKiLaTgfB75ht8UOKymUQ&#10;doJ6iwy0ZyIPVvulYJUghJsmn3MgjvHycE1ShNNeZTjsJxXepwrbBPX/K7n8jRRkovg8yo7cvvF7&#10;zYH5SYqzUtONsVTAPFNFkGB8ZKbZaj6PtVIipmkh7CfSor1G5M3ckplahwPMjPU+ZjbYXAU++jIw&#10;2SqcMdwuwy6A88Yo4k0UYa40E2mjjijbj7P8S7iZ3N7lLroINVNE1E+lX/hQirBUmd3oawY21dr7&#10;pBF/G1GvJkRYEc57y8Smn6JoK+VZ9v4L35Gh4UMowkzpv6z3YZ+L2uTIzUd67w78SZpvrTK72tsM&#10;823UEOfw8z+grnYzfBBrp461vj8KR96TFtiqz0RbqyDO8fXR5D+HFtiozK7zs5h7Lvu/wuJFb6Lx&#10;76JEI9+YzPR/xXB5+Ua+dJ4d+9Kdy8934z8sjpec9om+p/PfGKLva0YymUwWl76OBZumr+upHPqe&#10;cMlIPn2E/Z7YMKb3KwrQKZhmY8v6i4uQSMH8IQqwy8ai0PKYwfR/XHFGcvon6gUjZPMSHz3HoOFa&#10;EOpu2oB9NTT8NIRj1tknDFo+F/8PyemfqPNLxmU/hRoZQ7povB6L/EskWdd56Hvsg6ZHxLhnEWz2&#10;zE8feb+n8T8yD/a0i1AxuYBbrS7nIoPOe1GoucOg45E1ah8wKL9i/e6w498q9f+KOdPzRGeW/fjR&#10;+VQaDQ9fvtR7Gw1+x8yeHo9F5rAdkgcZlFy2QcHluVl6XQ99UEmMO33J5O+PYQOPXWY6nzK48FUg&#10;2j9jcO6pH5d2tfO+zzu93J0nQc/rx5ZgFxl59pNa3dVI5E4waL8XhLKbJGUPA7hZxZLT/z5o8jd+&#10;/8wyq/sZD4WTGtwE2Ia7ijjUL8CZadq/4frWB779+WIcaZbB8Q45nL4QzElZzgURCq+IUHSNpOs6&#10;m6Tm7yzP2diXIej5nEHvZ96ou0+q9MgJtZx0eSL3AoOTF2VJrUzfqJ6TD8xwqFmM3B5zFA0Zc2u5&#10;VF3x5+Z/Nt/xxSlieGLXx0HtfxM0+SulmfFv1LmJ920PvFBGkODsXReUkA1iF9Ssu2GIHQQbMs+/&#10;OSX4CElifIMQJUOhyOwRo3rSF0eHGRRfNsVJsmUNt3wR9aPlOf4WqOt3/M+LSShKbn1gYD71TQj3&#10;rfHsAw1Ouk5fk+dmCjfcdOPmlldeNydpkUZiLwHT89IFksteUO91eRT2hyG+UQppHTxUXLBG0gDV&#10;c9mMmy2cNclgf53H3wzDeiUzgkuv+KHsHoOD3XbshNfn7Azit32jfUEZYPgXv/RBxR0eOsmjVZB0&#10;tT/w4B7y1CUdZF6QQgYxs/iyJTY3yHIDSiSXvqDifhOktFpif6MMSob94WJEQPWKL1LI0FdcdUcG&#10;qfShwVcnUfy16Nwz81nWa3c8ckPBTR7ySIMKbogRV8dgJTmtjEvuWDfByElOf50ufmv7vPMzAQqv&#10;81F6QwWF13gkYXws2yCPIyNU2SRBBVKvZMJXmee1yRa9vupSXkcgdlTL4HCrERLbhXCx5CH/vBCF&#10;F1SQRnWcmXLihgf8ZO/9BYhdjurUTXmcuamPHHJIpTetuCR5p28Y4dgUgyIyP8t63zHC6PzTIOzq&#10;kkLtLW/kTvFRc8sNeaSG6S3mOEDe7iCpVuYoSQ9VcoBUcvUbFp7eXMzHpkppHO/2xtp0IVYmmiF3&#10;SAZ1k/bckCd2LnvBxE+Md/gLUN83zOTJ64rEFEuOSZlXxci8osTNP8+bNsRh0qojEyIsalHBwlHm&#10;zaswt90jzk5Io3TaA8cuCMhW6SB1lB2QR2o4ZYMd3QxXjgyYYH+XIoLzGMSWvApm11cIkdbuh81V&#10;QkQtVMLmAmlUXPTCmUsitN10RzwxPpEkdNeIVaTkkr8onf2KUev/ktRtxBG5V/U5SWKHf528ao1k&#10;YlLmlA7iydYmXZThlvuNP28AhwIG3g0/Eo7x78xF1TekkX7REIdGpJB90YyMugD5rBoSww4P8ZA7&#10;ZsatUbyOyoYWAfZ16mFN5auZlNZViLC1ThVry6URtUINe6oFSOuVRtGkHipvCZE9xiap5yGkgPlH&#10;ySV/Ubrw5XzkXbXHUZIkllGHJwXIvmI1tx4y2ddjlwywd4yE5JIRdpIJOXxRG5uok81yiGk9iqqS&#10;asit3vf5f8unZYhR3tg7KETWBSfs6+djVwcfx0dNOHU80Mdgc60BlteTXSPDuIxUMpSkTFIFU3mN&#10;MUhsdYdPGB8JLa5YeFyKVNMRR3uESCxTxJkRDWSO8BE/II/VNRbvDLMm/hvjPP5r05nuJ8xM/rgF&#10;trWQbRmL4qKHRGpL8cUwbG3hcUOldpKBLr4qN1t3T32m7yvXCLr8rZFI/7fEKJKqw1TSr+rh+FVD&#10;JBLz2An7seuUsYOYtPO8NLYNS3G57Tee42PHeQUsI82yrhK9fGlQNCWaWdfMTtiXoyLG1m4B96k9&#10;MI6H/X3KBA20sZMumreSbFeDCtY26WB5Lallzsu5lq33nIsXF/HgGcJD6D4eNlbIYRdhsrxzDlid&#10;KMCpMQUUj5lz9bhlMa+N52ffpQ1+zczUXYlGKhnh2kdhOE6euu5BMLJoW/9gHrIID2aRN2u8H0Je&#10;TcR5tlwCw+wAwupblgR7HLC31Rgpo9wbkdcY1/FMCWmXLZA2RXaZpItN/r+PSuoVQ6wiIZjLamCA&#10;9SRV+0Z1sZocwx5ycCtJWAxLmH+RVMMwBRNi7OvyxPoOMfWiI9a2i7C9WwNWQlK/Nils7VDA3k4D&#10;bpFrdjmrsJK58RCeP5jDWHHFYXZRkTS2VhKjDwpwsMUWW2ulsL+Nh00pusimnttbwc7RNILL8R8M&#10;aSIa+yfGof8LCpvuuiLtphoOEcMq70fgCLu9G46jxJSS2144OkUqTriw8rY/0qfIubCSQqpVcFUX&#10;FYQVq2+yGQ7cUXpNDwfJMSVeYFokt+Co4bHU7F6yTXuo7KKyb1wOhyYNuKwG7KLbhy7rcMxZQddu&#10;HlTmshus7VeACz0vXf6yA7JGxdjTZ4WVZ0WILJTBuk5NLGuam2++krYrCIjG5PCwrkoL21s1EFQh&#10;4FYMtz300u2m9Ihmt9ZYIfokiXOZDZaXSCO+yRJ7WqRgH0oQZdycqy97TBquPxwQzL6l/VwRB68L&#10;UfVgKY7cUMJhwkPFdwKRflMbxTdDSRoYpFxSIZsj5lZnKLpO2I4M82GyPclUci8bkVqyK4+705Yi&#10;kysuyBgTYjOp8sYfDPiro7h42whJFklR/EVjbKfnttFkEJ5IKOCiDjac58E/ik0FoYO4LgbLe2QR&#10;085gwVllqJb+4D3eSbITy1rF2NVjB2tpBjEJelhQJ+TGk61tMcCqRnUEp/CxqIaPJWQ3XCi8YVNB&#10;GB8g3U5lXNk6DnYKZpae0UBEHg8+idJYWiyDJUVSSO4yxe6zUkhnE5pUauPURT24/iDlf88TNexu&#10;EeHUnWgcv+6I+KvKyL8VjIQrKki8qoDj10xxhI6lTWujiEKr3WRvMiatceSCFvaTVBwgp3ScTf9w&#10;2QXZE4SlLhgi56IFxb0W8M1isFSSn3LkV36ndnXrYMuwLNaTp15H6reWiqMLAxs5BqvIsbFpIHwX&#10;i2ifj6hOEpYedYSRk1vSpQK5H9hr5uSoMxY3yWLtWSNElMogskwG61ssYafKQwR5vqhKOWg5iRBX&#10;pYCoMh4sSRXZZd+N90vD7oi0E1vH8X4bhOVJYXWpBRwV+eQp9WGvyMOWBimkEMhNGxTh+JAUYTkB&#10;gvJexqLN9xWRcT0IJ2/FYCuZhh0TsgQoY7H3khKOTTti/6QSUqbMkDCpilM3QnHksjayrzohfkSH&#10;W2pjG9mZIyPGFIU4kDfXwsFzSkgYpGvPm+DwgDpi5tSJqX7M/J9V5DDYsmKAh/XnVMi4G8JGnoGl&#10;GTGWjq8fUoLbDups2l9DqhjUPDeZ37+JB9nslxl3mX0d0qSC2oiukSXYYAWfVCFCiVE2Ynb8lgjB&#10;JSL45UsjkIy62wEpsmHSMElloL3zJdd3NEshKl8ZQSeksLDACH5rBFzeDDdTKewjOxgaJUDeuD7S&#10;R3lYkP0ys0vfgyXIuBaDVWMCbCCbsn/SDCmXPbB1XAm5dHwnu8bmdCj2jqsjfzqC3L8GDk0YInvK&#10;B4cu6GANqU7CkCnBH8KKPXLY3Cngcmfs6pLBkUFzBLLJS0ntu77ybNvRYYINA/pY1KSAOLJTC8nr&#10;2rgzsFrISpwWFpFHt9lIHpMA/NI+MaKo7rBiRXjWM9Ao+MEYsp0tYiyttkNYpRghZcQoGQZBJWKY&#10;zmMzneogslwH3qeEVKS55fG9C/jQPsxAfw95yeUUqBJtJkmKK9SDTwYf3ul8bryZG5sdQFuI5B49&#10;2MtLI40kLJ2gxYKMl694SqZ0sXBIgKVDYiwhN546FY4V54RYPSzG8cvh2DCsRNtQUiVVZNJ216Q6&#10;uX5lZF8OIZXUwYFRbeRdCsGBAWusbCXpIbvFZmVly7Y2JUQX6b64VxY5kQXEBDZdz7xKdtUZaSzv&#10;0uFWIQwnFWTXVzEnZGDLjkai/aguHpz38KBL5kc2X+4lFNpUL5oNLxRiaYMlAktk4V8khoMGPXCG&#10;CPYkJXbbpeFZIIbrUXl45cuT/ZKC8kEGKptfSti2OmN4Zwgw/5QBvGg7L5uHIAMh3FjGUTk+pI3j&#10;51UpchBgXcVL8T4xJofYfhGie/k4eCEAu1jz0C+HTcPGWDuoheW0nzjug7UDStg3Yot1fYpcopHU&#10;iwHYfo6Yd04TR8fckTbmhUWNPCwkaVhMyJxLNEL7QTnUOZJOPTltMbu8Rx8xDWTUO9UQ3MjHPGKy&#10;tQPDJRWJ7VaBFSEBX3bCBR2P6ZRHMG0tTv9oYMzhfhuLFRVsqhp5RJTrwbtQFnYJc0afzZdhr8qH&#10;0wnymiRdDiekYZ8lDccsGciuf8mweWyujExZeB0nqczXRUguH8HsgpTa0lhXSnCiV4CjJEHHzotx&#10;cpJsmCQATx4QYUGvEoVLPtg3FswtdBPZKYP9o4GI6RJhYbciVvZqIbZDHqHJiljfp4eV9GBJI35Y&#10;06OCDb3qODDkgMRhV+zo0+VWOmYXwomRFPNDLzuHTb8VRowJIkPOmgv3M2SfmgWwV+Mhql0NPk3s&#10;qkHktAgURxCUsg5kuEVzXKpJk3KZ30qqmaNVFVrwKhTD77Qags7owiVPDOtl0vDSnEswwjLN+YQS&#10;7DJkYH1cCJM9UhBsYP5ZcjkTQF40JEcNHukEXolpsUWaCDdTgI+BLHa3ySOFpIJNLsKmsjlGhl9y&#10;GXNqLBS7uwKxZcgLvmf5CGwjaNNBjBhwpYeTxYZ+J4S3imDJJxhDHbah1xKLOpSxk/6PbVbFyk51&#10;YpQt9vQ7Yn0XhTKkYsHsuFl2DBsZfC3JAp8sJVCsPL9dAzFtOphXpwUXNWmKE4VwomdzJ2a5k1Q6&#10;kIAEnpWHM3lXZ2JoUBtpG+0LcgWvfh5cWqI3E0ZMcqLikCsmO6UD+/kieGmTShJ+skoXw/KYDMyP&#10;iWCeKgOzfa8u5RZ+Qhvu6awqasGVmBaYI0CosZgb/be1hUKiHgEOD/KIYeQtRxVgPs6I2Ou29PLX&#10;huXz4N1E2K5JGh4NpLL93tzWu4S8da8HeSs5OJjSfdeLsIl+R7UoYU2bLawIAsWdVcO6DgqfCHAv&#10;a1XHqjYtrCWG+BaR3dnEQGE382JZnPhxNZIo0hpijBshe5ts2moJYbGa8Bc7zlZDABuyz/Zk39h9&#10;L0IOrsRITfYtcQljIanmJc0/pQurFFlYZ4phlSGGrb0UN8bLUYMqPaYIs1Q5GB6Rgc4OIQz2il6u&#10;+kA2wpmY5JelADdSzQCSxKBcIbfkq4+uELvOKiGxV55QPg9HCOMcPU+wo5U3LrmaWV4lhGs9AVzC&#10;eMu73RDXbg/nGiGpggxiW63gUS3G8nYnWMWLsLLDGUF1Cggp10RUrTbCKVRjh62vabfB/HplLGxi&#10;R1gT8G7WgTQxTHILjnZMMktWUxtCK9QR2KgF33oNuFerwlNflkthw6au8VISw02dmFcnC+1cBurE&#10;LAtqh6SKV8krX2jje1wF7inqMEwiF6tFnFajQr2gnyyG1jYRdHeIobdd5hXxXN6rosSmq3E/Rgw+&#10;Lsfl/vE5wcd8OwK8FqrYSMZ1X9f3qWvIlpGnXNUseMHwLU1mJ6MLjLGo3Q0L21xhU049XSFNkmQP&#10;B3kB9HbwEdZgBktLHiJp614hA5d0eUQ3GCOgWgmhNRpY0mSBsGoVRNaqEyPVYZGgjXmnbP+b5BY/&#10;JF5kO/OVLamZJZvLh1Q3yEAGwUby8CCPbkkxsEWFEKb0nwZFM6Z1op8eC2J9SGbWNkkJTgoCuLKr&#10;lKmyiYRkobVV/Fx7r5S75LQXFFfNLPPPUuby/Dgf45HxV4B3Fj0cu8gTNWZzsyz2d4uQ0M/HoXM8&#10;wkw8xJVKvfourdoZ806awuQMD2YlUrAkWBNSbwPTMyRpZGusS+Q4Q+1aShKVLwfHYjHCas25oaE+&#10;5SqIrrWAf7kyQipJYk4qUxve/TnPp1gVztVqsKPz5xnKIMhUkVvAWIfsH5v/x4i2xhUfOMTTz0Rp&#10;1p247qL5A5T7BoqrYsIiTxNuIcgRlM3nSlS+LMcwdpGzmEI+OQH+3HphZ/jwO0rSVyJ47RWPK9lA&#10;g9MC6BaQDay1g0GBEHqnSGqrrKn3RXAhhgWQrXEh+2JF9bsQXLE/I0fGmR0yTrCmTJFjmusxLmvn&#10;O4dVeZANcyBbxeZaDDOWRaAJdbKeCKp5ghmdAgXokf2UK5xblO29yVNbejbQjFSUdFty6K0UWcSb&#10;jSomySmTRXQJn0ISPpY66yCUVDK2VEhFCgu4Qh60WPDW4QKmFAh7VFrDtcycS46kQobZucQM6jnS&#10;COFwHWFCPXI+a0TwLjeG1WkxMY0euNIAbgSLnFJ0YJ4iryGp7p0UeF7Fh4U3kWbssHsZLhWOr54g&#10;hGlmlCWnfBh568nMeusRPjN7v3WPf0wx7Khsew7Vv7O3f0zuaWazilt4UCS7aFagD7UsEZSyKLwy&#10;kiEnJAtfA3I+J8kZEXSxyCf4Q9JmlaADu8PqP2vcBqsJ7LB0NpNUkJEoS3L4w8nPQDzjSxWF2/y8&#10;ca5sQiU20RDt/qyvRGoHhPWOycazmruloLGLYlVzRW7ZPnatQp09MrBKUoFFovKsZariCJ3+QZ3y&#10;Q1pgo8LNUQi31mBX67stOfzhFGOn95yb7GD+nqsb/IiWOGhyQ71p96N8VltorwF/A5L491vH4r2J&#10;NR3BpgqIcdAlb6nwznkE76Q4F/2ZEKpo3pyUfDCt8TJBhBWnzh+FYTEW8lw+sQiSBMmhj0IrPY24&#10;jo11NmBXSHwV0X8IzbdUml3oaoSIufUzPvihF9uqgE25Jfn5i2mBlRLmO+qxOdM+KsNWe5twEzni&#10;nPURbqH088evLbZTw3JPM0Rb/zwpWWqvivkfaTYHS2u8jCk+VUScy6t5uX8pbfA1Q4SlMuKciGGW&#10;au/8ovVOWuGkjmVuhljwEwv4v41WOFKgO8fsj0JL7OYklp2lIjn0UWhTgCWXeG6BvRbbGT+fYcvo&#10;geMovIkjSZMc+iBa5WuJGJuPx7CNPiaYTw+22seKrfNne8Uf05ZAa7Cr40STvV3l8/NmrXyiT/SJ&#10;PtHbaDk7IvATvT/V33v9zcYnegvV3mVmy2+9+ub0E/2I2JE8V3696Mz5L71Rf1eEkqsMeh4Ho+Aq&#10;89+JdR8NTvxd0PBX2s8v/SoCA8/sMfpVFNoe26PyFg91192RMcKg/mYgkvt/OoXXvwtqeswsHPnK&#10;FVlDPBwdYFB+Sx0Dn0eh5Dq7upgdNzvuRHcYEnoY7Gr9G2Pa8l5GmHSeQca0wgetCf5LaPzrQMS3&#10;MEifZJBFzMmk0v04HAVTbIpTC2RfZCdHBCGpj8H2Nwx7/6tQxn3Gt+Sm3Uzp1SAut9f+QQY5V6z+&#10;eGTY+M/OuJrb7Ph4DeRM6SD1Au1PsPOcvJBN26obRshiM3feCEJ8N4N11X8jDGu6tRwZFwyoN81R&#10;f3UXYooUsYUaWHp5LTtA9orktD8LXfytO3q/icTZz8KRc9kAqexEimkLHCdGlVzV55aJLLviitRB&#10;VSwvY7Dg9BtW2PpLUuaU1P9m1XB5LdmPhwKcuiPGwNMtWFDCIK17PZcg7fS15S8+wH5MYmeinBrX&#10;Qt5tEeo/s0XnFwFIPEc264I6N5K75IopMohhJy+aoHDCjcvSubTmr2jHDpMHarixAhe+jMf5p/tR&#10;ckcdp27ycPZhFE5c56P8rh2WNTHIG1+JBR2Mv+Syj0Zn/4FRy7xGdosM/AkqHc+Cwa6FVHhDjvti&#10;XnbViUvTnNQrRQzzxJFeU4Sd+itNh2ZxT+ud1Si7pYia+4pofGSE7kcbkXtNBiem+Si6aYisa9Lc&#10;KOZDnUsQWs3/6A09+zVvNu2KLLesWeY0g4p7Fjh5QxaFN2VxmmzbmcvO3PxL1kMeO2eMzGE3bG34&#10;K84q2VinR66bgOI9U1TeVUPdPXPU3glAxhUGdXciuWklqVMCOh6LiAb+K2mqPgZ1P/P4U8U9H+Tc&#10;IINP98q5roaT19nRh3zqOAZnH3lwI6NZg7+zlYf4Tl2sqfzwyaqP/t+DSyb/f2HnJn+/tevqfwv6&#10;ed8f2Y+ZheNhOHs/EENP9pBnckXZbQ0MfrYNmVNCNN1ZiqPkqZInBai5tQCBpTLvH9uRbbrwhf9P&#10;nt/4wAAFtxxRSl6RHceVclmEk9c0kCEZXt70yA37ukTcqq3bCXqsITvr8Z5L99z80/y4yd9vmR35&#10;h1Dsq7NB1qA/DjTZ48SYCxrIwVQ+9PkwjTk6ovJ8WYUKAURtnL4uj8HHe1B0Q4UkzIPUURnVNxfg&#10;MLn5JPJaJdeiEVjy6uJT76LxrwLBrgks+flWYldy3UV2tPi2Hw7SfRKpZF5W4jrqGOGy2nsu1DZl&#10;7G5jsK2ZwVp2NPeRn6539Pcxs4VDy9H2nTWGf70MHb+2QNdvrNH5W1P0/9YV3b8zxcgf5uH0PU8U&#10;PvJ4PyfScG3jTMf9DSi7bonCqxqovOmC4uvklYZUyCvqouHOPCSQa08YFePMdCgW1b6fKlz5XdBM&#10;yWUeBohhzffe/Wksh0Dq9mGGpMkC8eOy2EfMS51UQuqEGCkkcQXTOqi4ZUNwQ4CN9QxWVDGw+MGg&#10;5DfR6O9WoO6ZJRq/dED7VyFo/MqCYEscmr42Q9+30Wj5xgR935FmfWeE5m8NkNASjOQJx5+WtsMX&#10;1GfYyQEtt1fj9FVz5E0po/n2QhwfUSWJckD5DXfkT2vhwLAMTl7yxaoGNziWMlGSy99M5Eh6PjNA&#10;210KnB8o4niXGbs++VuXwMielMVmCof2nldC8gVN7BliSKqVkH5Rg10kGSkXRCi9aYvia2aI71LH&#10;3lZDLm2f5PLXaOC3oWj8LALNT6K4dMw1TxxR99SVS8nc/iwK1Z8bo/3LMNR8YYhmYmjDV2x6Zj3U&#10;fmGKtAuhb2da0pAOFper4MiYEp2ohoabK7A1SwG108uQfUkTldeDkH/ZgtC3JrbTAx0bt8Hhfh8s&#10;rXVHdLndAkk1r9HQUz/UkLerJ8/ac9cEZ8nTFZIU0V9vfNtQcs0aa8g+bewTIHnckLvX/iEhMiaN&#10;cZDgRAJJXOaEGoqmzakTLbGv1Qw2+7jZva/Vd+0PW9D41ADNnxsSPHHAuS/DUfrQmGyVJ4oeGGN3&#10;qQZqH/ui5JEBKh/boPQzbZQ90UHT5z4o/kwT+Xe0sKXf8vXIpvHextzTE7Gont6AExOuODSijuIr&#10;4YhcJ+ISQWZOaKKKbNb2E9rcfsakGnYPKOLoqB1WVDsgsMjsjT3c/C3j3PnAEhVkrM9eN+fyV7O5&#10;q7vvGKBk4s2ZUcquuXOLc67uIskaM8dmihe3kFfMnLbHHoIT7CoU8VRYYH10hIcd7Qwc55ayfeV7&#10;6egfvP5v9QMbdD5ZgJpHeqh7rE+GXQd9z0janmrTNgDxPTrIuaONvLs6yL+rjYJ7Oqh65I3CB1oo&#10;fEgm6ZEr/I4YvT5zeHef3P8OL1Qgbsrg9NQS7DuniANDyohLUYedOh8po+qomI6BvSZJ1gUtKppY&#10;38nHxi4prOsUQCf1zTak/b4lTpGTOE22p5riwlLWaF9RQtO0OlKIESnnGWvJqS8ol0Kx1Z2yHNMO&#10;njfBmk4GW+l6Cz6DHXTNbir7WMZRSSLGsRNVrQ+8yrAMesAjLaaE3QxRdEsfbQ/jUP/AE+X3dVH5&#10;QBvd3wSh+r4mup4EovGJOg7V2RJQ1kHxHV+cuKlFkY01SZchcm6r48QtVSys/9FX+x0PGenoQl1s&#10;6FbA3kETHBq2w45+ZcTuNYF7rAzih1Vx+nIEfIJkcWSUbMmgJjZ18bGaencVFa0jryPtxkfMt8n0&#10;XzZJQh6pUT6FM6fI4xURA0uIAWyy70SSIsnpLyixTxEbqecXUvi1c0AfK6gOdjZd8C41JA7rYiup&#10;6G4q+/oZHKByeEgWHkmvpvsb+XrzbBXBntyrJsib1kf+dT1U3vZA3d0AnLmtBRs9PrYmEvPuqaPt&#10;sSc2Hxaj44kbUqY0CPO5IPWqKo5dJfx3wxa5N0xx/KYigut0Xq5auGVIdcuJ0fnY1G2AlW0KyBxn&#10;91U4dZx3SB67+lWQczEIPhFKSDingUNDmjh8XpObcWGZRgxLFr7GsAoKa1LpwdKpZLCxIElCDnm/&#10;PGJgATGwkBi46gzZp06mSXIJR9vYaYK9xohpJDvWrY3lZ0Ww5DFYXCBHHWkKN1MBNrWS9+yTxdHz&#10;ukgb0ULIqzkweNvL9ZF32ZO8/XyUX4tEBtngE1dI5aZNUX0rAObs0HUlgi43dVFyWxUHKyxRfk8Z&#10;pwbNkHBRBUkTysi8Yo9Dl5Rx+BI5H3J+kZXcR+M5Wt0ii+hGkp7z8xF1Wh7ezipY3UEn7bZBZJYi&#10;NvcQx0f94BaojNXFaqQOGhzjPP3YqSnysDvxqsjW3Wf+K5uD+hAZ72QKYVLIBqWRKqWTRGQSA0+Q&#10;OuUSE08SA7cSNJBcxtEGum5ztwXCuTQI6lhGbbOmB1xYTfisVxtmAgY+gWIknTPA/j557KZ7+Ge9&#10;rKPmM+fnB4YIGpzXw6FRPaRfYCFSKHlXbcJxmjg+qQobJR6sZYlh161JApWwPkdMOFMNuZNyxEDq&#10;mHEr7B1TxoFxVcJ/Fth/QQ6rm2TZe8w5lg2tugirlce6djvYEefnl2tiYbMiBbvzEJIpj7XtatjT&#10;bwM7fSF8VmuSOhgiYcAEW/r0uUzl0oSDBEeZGK4yoiJ2OvBZUhsClwepJJBaHSKblEwqeJQeMI2Y&#10;mM4acmJiXB4xqJXxklzKrCZGbeiyQgjhq9AzZCM79OGaQOfR8UUNDGxIPf3X8Lg555tIwtmFDObl&#10;vxyGUPnYnjqYneRAkGRQh+ydNjkKdSTU+yB8njKSx9SwNEsOTmYipE8qo2TaFauyZJF7RQW5U/Io&#10;u2mGAopl40dssHVQFtvOyWH7kJiwpwE88k3nNClxIAgBVQrwqxIhtswCIdWyiKpVxo5ubzjHCbG0&#10;RRVr2vVgRyoaP+iBpEE37G9zQuKANWIIaUsf5HqY437lfcb3IDshih5uRxNJBZW99Hs/PeBBesBE&#10;YuAhekg23V8KMTCNyrLilxKyvIaZXd1mDr9yYo4ZMapCD2EkXWy6+lhimq2YwVLarqJ611K9B3o1&#10;4Xr85fWH+2KQej6aVDUSaedDsL1XBzvpHFtlHtleG2Re9EbCsArsTUjKJx1xdFwRK1INYSVHzmna&#10;FlmX5RAdp4C8q2Ks7RFjDwX4bBr5DeQQDdMkA/hWdmku3NjsDs9yOaxr8+WGdYdVaZDEucFehRra&#10;qEYSpwZ7ZZKGTivs6CFpk6ce7tSAeBMDzcMaL2LEagK2iR3aONxFwXO3LjbSg24jtdtBZRfZpb30&#10;oAdI7eKJgUnEwMPEwIWnXzJ8eSPjv6TJCJ4lDBzIPrKTw6Jr5LkpMFHEOAdFOp/ix2W1UtjRSd6a&#10;mBaYM7csY9Ojdf93e6cbVp81wtpWY+zpccORcyFIpphxfYsyNrapYGODOtLHPLiZegcIDaSOGsE9&#10;SorsrRUxjyTtkgWOXZQh6CSD/CktLG+XwfIOITb1aMLtsGTIVlQpI1pU5A77IhksbfaAc44cnFUF&#10;WN7swuXeDydbElGrCodQEeKa1BBTpoIVHZpY3aqBqCpSh10vvWTJZQ3saWbz7WuRKmqTKurgaJcu&#10;9parYQvLPHrYnSQhu0kC9xEDDxADD9I2NPNl7ovlZXpwO82jQgxiDX6DLgJOySCsXAA7DbJtDcpw&#10;sqL2USesaxbAOYP5n+x16ZccZ7l8+/VaVDRJhTWwuFEVm9vNSRt84EjPMj9bDhs65Lg82dt75cm8&#10;qHJmaP85WWKeARYcksLhEVmkjImRekGanIc2lp1VRFyLFBZSkT3MK2V8y5j/45imCPMCKcyrsoZj&#10;kTzMNyvDWYMPGz+ZF/NvgotUEFmlzu3HUWM2tFlxM8GkDsyN3z9zRenLpLPq2Fynge0NmtjdpIV9&#10;LdrEFG3YqPFwpFMXBzoUsZBw01aSlu3EwF3EwD3EwOAfqNWSUh04nWK4wk5YiK7ShrOWNNkxDQRm&#10;ED6sIZNBaryEGBZLkkeXcNKZfNGGOlALkdXqCKtQIs9GnVutQqqsgkX1StjT6Q0XqmdViyIcVXhI&#10;6HckLZGDIzmB7T1sQgBpBIfziXkiAsdSFM3ocgu8RNQJSMvksbhFBQp75GeY0Gr5FOc8PuwKqeeK&#10;NGBBLtylWAfuh4y5CaLzTOS4rfseBbjpCEldNbGkwRwL6jUgs40aLJkpljOijLWVKtziBOuIsavz&#10;1LCtjsILdiXmjQo42KIDR20+nPX5WFtKxp0edhPZqi0VDHxTXjIsNF8RXqcVYEcOwT6XoXvPLUzg&#10;qilAIEmes6I0YsgprKKHcPwBaF5RYUDqaoGtbfOwtTUIm88GkgR6IbRMERHEwOhqRcTkaXP1hZ+c&#10;EwQn6vzQVGmyheacIBzo1yXGSZEX1sUeCs/2D/ApolBDILUxqJLu9X1qe7dT0nA7bkDMUoRxnhys&#10;CzTgV0be6kUCfzHcNKUQUK6LiBpTkkSStEwNCPYJwMQz3DSa4+cUsLxMCctLVLCsRBXLS9UxbwkZ&#10;TGLY0hOq2Enqws4821OjjcQWXawk6VxDkrKO7JULOQ7XNIZN0MF4ZfNve59RgwXhK6vsOaz3/aoS&#10;LrZ8BNH5S+pITViblirJEkXoPvCwLracDcXqBi9EV5gissIYS2scsbrRC6vqXRBYLEvMk0NooRw8&#10;qOODDedWqFicocttd3QaYs1ZKbJ9uuT9+djVo0COb25lB59SMk01ChDt+sEErdBq0xm7XFno58jC&#10;OFcRTqdNEWpCSFqb4ISBHLyKDeFTYgiPEnWYHtaAzUm9GSaB4SbHs3SkRw4LixSoKCHutDIWFqpi&#10;8WlVrCzRQMxxNWys1CJvRQ6gVhtrc9VxoFEXS0ntVhQSU6jn7OJffswISdeERZYUjElVLTJJZSUd&#10;57yJVLRCAeEknSsIG9mmMEcllzAr84OwoNIR7tTpnqQtnqeU4En77vnEqGIDLKl1RHCxCgLPiLm6&#10;wiRLbbtpS5F6y2Mhqd6mNl0sb+JjQ6sC97FnI3n0fX3K2ElQyJs66oWEfU9mx4QzuvFi6BA2Mc/X&#10;Q5SlCjx1RfCmYkdqandKDc6F6jD/wXzt7+kgeZToAgLB+fKIOqlIRZk8Kx9xp+bA4sozGnD3EWJD&#10;uRYctYhx1TrYU6uLhaR6Zls4pr1wHu7H1OCWrgqDYzyYpjPcEhweOiIEn5GDfxGDcFIRi8MvG7+u&#10;kJFblBsEpzyyvVSc8qjDc+XhRA5sbisLh2yCTRX2hDPN4asnArtWuo+hPIJOCBBVIYtwMg/RpOqx&#10;1XxiHkOMI1vbroSNBIG2EfwJKJOH8Ecr9nNkkC6G7jEZ6KcpUEPlEGSmAl9SSfUM1Vm9VHbZCw0Y&#10;5mhck5z+gnY1SSM0R4TQbDHmnZDjlr0IzlSCLTHHjnCONZW4HHXEZpN9K9bC+lItbC7XxspCcjJb&#10;GRhvfjUmtU1Wfm6dpDhrdUgBUVaq8DdR4nJkmCQSg5NezSgV26llF5xmC/t9KrDeI4uYTA/EnvDE&#10;/Ew3hNFxy93SsN3LLn0hgmu8CoKIWSFGYgSYKMN/OWnLHj78SGvY5S9c44VwJhMRdFQFHgSaA47S&#10;eUekQdD8dQn7AXGeJ9JMHsHmqhzDuKPvoE21PPgfJzt3XEhbGfily8LvmDz8UhU4DMdOgfaMEiO2&#10;SB2L8zWwrJCgSZEW1hVrw4ich96Ot+eIjST1CZ6b6zQXnvyIzAkaBZVqz3gXqc2sbPCnEjATWWEz&#10;M6/EYia6wmEmptxpJrzUesYmU3rGNks0E22jhiBDWW5ZfzdP4axnruaMVRoz45uvMWOXycz4FajO&#10;OGczM4GnFGY885gZ73xmRrRLNCPc+Xrc/ApFcROWxAgxo54wEVpKDr+R1pBIL2dz8aQK4JEiDU92&#10;jRDqHfcjZP/YKdDEsKBjKoS5VBF5Qg3zczSwKE8Tfola0H7HGiEsRZjKIvAjTmSIsyPPbUQdaiAm&#10;psm+TED0S4mdfxNkLI9IWy2EG4t3Sg6/kVZUMIGLCGyGkZF2OsyHI4FAxyQhHBNlEEANc9YSwfOw&#10;IkEIZQSlEePIEXgcVIdbggaVd0/8irZQQAB1HO1+lGGb0eYKmGemxDEt0kbj4305X+GmhxATsiE2&#10;mggyke+WHH4rzT/FPI8gKDCPmOZFtsbygABW+6Qxj6TDlbyt/X6KIhIV4LxXCY77ySnsI6S996fH&#10;/8+3UqSOk0OU+dyk+l9K7IIqUQ5aCGaX87fX+ngMYxdTCTNX5h441Ez+ieTwOymqhIkJOEZu+CgD&#10;d/JkLomEnSTJPuwOyMBmryysdsvDYhdFFzuVf/JbJUsLLBUJQBOccNR6e8bLDyB2SuICRz1uFZr5&#10;Dnofj2ELbdgFUAy4WV4xVqqvryb1DmINsRNhK/I8M+GE51jHYbRfMGuyVWbGaIeIzf/6RgP+Jlrq&#10;NLcCToyLqo3k0C+iOHqu+Y46CKU65zsavFenvRcttiXw6TY3k22Bvc7PXiF+kYMmouxezZX4IbTG&#10;0xjh1Ibl7obrJId+ES2i54qxI7tMDIt1M3q35/sA4i2xU8ZiV0NuItRiN5Of3RPLnbXn1hNyEOtL&#10;Dn0QsTPN2Das9jJ5Jdvcz6XFdiqIJGzHzl5b6mHy0bwvs9pVBzGEWdjZaCvczX42w5bZq2Khky5I&#10;YjdLDn0QsTPN2OmHKzxNv5Ec+kW0yp2iGGtiGjFsmdfHy7zOX+1jTgxTIYapYLmX2c82jlv8zbCQ&#10;1HKdlxE7L/uDab2/FbcO0Spfy49ioFeRii+wZQVBhe2Ejydhf1MEhjfwFTMz8C0fg9+o4sK3Lpj6&#10;djmmvluMsa/dwa500/fl90UFl79ejPEv/dD5OYOOpwwGvmNqJTV9ok/0Zur7Snpm4BsZjHxjgsvf&#10;LMYkCdGlbxZh4CsFTrB6vmDQTQI19IUVxr+IRs9THbSxKwNR6Xisg/NPo7GjlpGWVPeJPtGrxI7C&#10;HfnaGjUXYlA5uRD104tRNeWLE+MCFFxiB6fPrSkx+DiGhGkRzj6SQhu77gSVi9+GoWwkFtW3GXYp&#10;l9/M1fiJPtGP6M4/eWlNfTcfFROLUHEpGpnDmkgdZpA1ziBvgsHpKRl03YtCz4MQbuWppofswFgG&#10;5z+PQO8Ta7R8xmB3PYP+z4N+fuqTT/T3Tff/85KM4c9ikD3shANdAm6S1pFzDLdIQtElI5y9FY26&#10;G+ywTgaVbIb0ezI49yQSLQ+12JW/UEelZDQUxVd1P17Q/Yn+sjT5j3Y2rU+Ym6O/Z/54659C/zj6&#10;pfPV8f/A6LNgXXLKL6KJr+fN5A5qYNtZBnvaGRzsZmfT8FF6yQ+1V8OQd1GOW3fq9BUGtbf00fMo&#10;hFsSruYug+p7AvQ9CUbRtAAnLnBf9j5Kmz7Rn5nYkaXtnzOzI89C0fO5CroIcPc8YzDypS9GvvBG&#10;K4HtFrIeA5/5o+WBBs4+/WVTqm4+Ec6eaJDF1pa5aaa7SdBKJ6JQeWk+Dg8yOD7CzoEjF3kzAO13&#10;I7j5vOwqTeW3eeh6GExbErb7DAonTMHiO0m1n+hvlVqfMn9iF3Mb+yIQ57+w44SLFbL2B6Zopk7O&#10;JpzEWpSOBzZov2+LypvkqqjTz95xR8m1nydsV+4rzRxpECO5WRqn+hxxciQEmUP2nEU7NMAgmVxn&#10;zdVAVE27cRat6CqDhtuW6Lwfwi00V0JtOPvAA7kX9HB0lFGRVPuJ/taIwLNeBwkX+95p9EsXjJHV&#10;Yudlt7CvCR4pYfCJ/xzgfsB2qAZZEDdUkTVJIQEomXSnKJCPk5Psum226LmtL5ZU+z7Em3igSAIm&#10;i6LBAFScj0Z2ty6yusXY00lus0+O3GYgske1kUHt4SbX3/RA/U07nKaos5BwWstdPxRfl+eW/UkY&#10;5G+X1PuJ/pbo8h9kAsa+ZTD+HYOhLw1QM02dfY/FO+zqOlLofuyPqtsCVJJbqrwtQ1bMnXNXLAhv&#10;u+uC0utCpJNLOzluiNxxFRyjyDCtnzGSVP9OYt3b+H19lA5Ho+hcKOIbhTjaKsaxDhkUDhqjaTIM&#10;8T087CghgaZ62bYVXtbmMjqwS1023vZBHu2zsw73NVji5JTNt5KqP9E76Pq/xHi1fMv8vvFr5vet&#10;v1d587J1H42ok8e+5WH0GwbnvxZh8Kkfmh9LofkRu9ggg9Z7fii/oYQicomF0zw03XFFIXVoETvH&#10;7aY1SqdVOPdZclURVdeNsKGBQfqwKo72y3PLnkju8la69wdf90uPCNz3emJ/vQAHG2SQ2CzkVras&#10;Hg/DiT5pnDwnxrZaPs5c8uIELZNcds4EH7U3PJBD1jOHhI3dj86Uwc7eX4YP/96p89eMO7vwePdn&#10;bjjUY4MtbaSgBDfyryug+bPg+ZLTPi4Nf8l/fu4LPth1wnoekUskV1hDFoyN3LoeeaD1vjFyyVLk&#10;UKm+4cpNp2U7tuiKNkquGHMpT7InpFB+1ZpzZbkXhdh9Vgf7yNWlnfvpj6GXHkVdbJzQwJ46EfbW&#10;kZDU8HFqMBinBjyQ2iFERo8MkopV0Egus2RMyOGz7HENVE97IZOCgSy6Z+U1N2SS0G2uI/zWbffp&#10;NYaEzn3NGPd9rvF86JkLGQ4yGF8KZ/ufhuHweTIY5IVq71qj7LYmCkjIDhJf86+bo/J+4Ow+giV7&#10;qGw/zzzfelHDXFLdz6MLf5TO6fuc3OETHk5NeKDpnh0HokupNNw1R8s9hzlgTVas5a4j9peRG6Ob&#10;Z16QxenL1tx+2igFApdsuSVhU0f4yL9oxL1ITezSxLYWKWxpZZZKbvdG6rqh8L+SqkXYVStDlkwN&#10;J3oCcahFB/HNMjjcJoPsTjsYi3nIOydE4YgMGi5RYHDBHMfofuw9S6+4II3acYysW9m0C1bV8D+9&#10;xiAa+dZgZvCZKffO8cRFPZy5pYLjZBxyryiQYJkhl/qUXSq34rYV8q6LcYI8Uyr9f2LSGMW3dLCz&#10;n0FYBYO1hHM3jvzMdNXsa4quz4RofyRAI7m9+tueyLvCQwGbTOWaGkVvbhzOKaBSed0MZdf1cZgF&#10;4sMCnJyw4ybWJpD0516wQRJtEwapgWNmHPhOHpTH8nIx1tczOHDW+J2d3nxd7vnOEikSLAtkdvlj&#10;WxVZM9aqNUjjRJcncvqsEbBAgKx+IeoueSOvWwNlF2VwZEiK3KczjpJWHiVhK7rswEaWL9a/+/dM&#10;1/+zflDnM9YY6OPkdVku18qZm+YkVGyyHOrTa9rIv6bF5YE5RqXohgWOTQmQSt6KXRz21DVTZEzJ&#10;cyvpbu5lsIii/D3Tpi8mPr439X8l/duzD4Rou6+Osms+SCe3l3VJCpmXhKi47sZlADtxiYfT1zUJ&#10;b9lgbzkJD92wbNqGc1F7SEOOj1hhTw+D3WxWnWELbn9PlwCJfaq0ZbCl1gjLK6nja3iTktu+RpWT&#10;otljbd441umN9eU8bKoQYUulFFk0L8RukEXiWRFWpgtQNuaBrAE+jrUSXhtTwllykezrjSQS7nwS&#10;+sNkPQ9R2dVqCyaIkZJU/++G+n/N7Bh/FjXbTcLV/bk00gZNkcVG39ctcfyKFBU2ErdB2hSfCrtm&#10;tTHSL8viKAlVMpW8aXMcoj5nS+JFATeZPOECYWSCJB5FDKI6eNjYb4t1PXazAZ38eMlt3011t0Sz&#10;dbcIVI9548iYiArhHXZW/BU3HBnl4+gYSfa4CK6GQnKDDGyUqJGXbLh9tqzdpYbN7STpVA4NmGIz&#10;AUh2yu3BXh1um9BjgEVlDBae4WHB6VfXiv2e2ORjrdM+SGpxxLpyaawrE1KhB29zw+ZqHoJi+NhS&#10;IkBKgz2OkvBmkDUrHLRC7S0rFF0QoeyqFEWz9kggYWNXUM4Zt0NoPoPI2lcnpv+9U+sj/szAF/rc&#10;66T8aXtuXe9jUyJkTqkhhRUgMhKsILGWKZf22eVkk6hkX7FAwkU+4kmQEi9KI/OyCfaTDLCYLP6i&#10;GOmXDLg8QWzZQR5j93kx/EoMEdNqAMeqnwiwmj8T7a24LkD7XW8cHtHGwWERDpD7yZt0Q/J5VcQP&#10;S+PgEOGgCWeEbWanQvMRuUUDieQqWdeYPWaCzbU8bn9ftwlWEuBe2URWrJNdapbBznZtrKQoc2U9&#10;D5H5QoQXsLNy1YMkt39BFV/YyldMqmM1CdfqUiEJlBEJnAftS2FjpRCxB5UQt1ILe+ulcJiCgMLz&#10;jjjeK4+0bmkUnCPwf8UcZyaEiO8TIm3YEPsJR4RmarAruL5Y2+0XkyRCvvqfGOOJf5QPvPNPsenX&#10;/pP9jb4vmT92P2Vm+r4Szk7+OmD26u9CZoZ/LT/T/y0z0/UlM9v2lJlteSg/2/+Z83+69MfgB2O/&#10;8TnV8piJbvstY9XbywhYBePq/4V043cL+nq/JMgwJIO0KzI4ShYr+5olt027Io+UK3JIJqHLmrLi&#10;rBKbVCrjsjn2scJEv9MvmWE3CRG7LG/CuDKSL+hwAkWgH/Fjaki6oIXN5CE2EzxilwXfc14FnkU6&#10;cK2Wg3Uzc17SjNepdFo423jTDaVTNthOHbSjT4TUMXYRelPs4n6T1Rh1xI4ePubt5mNbkT5WFIjI&#10;RfIJC+niQL8MlpxgkDJgyLnI4CMMtraR5aolC9eoyk2PXERlRZ0ct1J27Gk1BOa/LvmnRkVhecMy&#10;WFYswH6yVvaafCwpksbyM0LsazTHzlIz2GkTAxqkkDPoiMNdUjjSRdFrlg52FyqigKxv6YQuCZo6&#10;9pL7PnrOBJ7JPHhkvX0q1BuJBOnqf2fcz/+G998HnxnPjn4RhmSyjDvPEjy46o+y+/bIoYg7+w7h&#10;0/uOaHwcjJw7POTeJstAUVrVfWu0PApD8V0tnKTfBVS47Ia3ZFB7zxYt94PQeM8DVXcMUHpbHicJ&#10;57Jrxi8hS8+mVUunDs6+wMxkXWBmC+4wKyWtei8691tmdvirIBy+TJbqsjySCO4kktU6TgqYQNsj&#10;U6q0lUI8WbFjV424BbL3U0m9ZIQV7Ex1EqDki8bYQkLElgNjmmSxlDiBWk882D+qhe3D8lwAsIaU&#10;eG2/FPaOasCrRgsmVbw3WzNWg6qmLVE77UEaTxajW4zd/QY4ctEZGzpF2NgpjeRhZ2yi7aZ2IXzC&#10;5eCgy8PaOgF2dStjT68KtnbysfqkBrYSINzewcDJiCwdYbbYKjEiiXHs/uJqJW5/RZ06fDIpUpnL&#10;KfBKAJA/LvObvSRA+5tcsKFCB5HHpBBXIAUPB1lyl1pYVyENa1USng5b7GkRIKFDGjn9NliVwIej&#10;MYPyS1bIJUFLbZNG1ZQ1tlFgEnuGwfwi0ze65x/T5a+XzLCfzdhsjaUX43CUBOMwRdM1D6KQckMG&#10;qbSffUsTdQ9jkHKdhzSKyDIJSNfej0DWdUWkE6BOp2O5NzRImIJJqEy4jJAsFuK2JExlt21Qd8cf&#10;1bfcCR9pIOeqiAq5drI0uZKSJyn5JCiLiXcLywiunJNF/rjNnwpvab1zxbkLvw2IbPuCeHTJEgcI&#10;KydOKGEfucC9ZKVSyGKx20OTpJQX+NhD+6nXDWmfga0am69BB7tofzNZrQOjhiRAc9Hk3vO6JFDS&#10;WEWKu5zKzmEtrOyRwjJSjKVUNgzKwr/RhF17cYWkGa9T1RUvZI1KYXmzDDZ0KCBx0A0raX9RBbme&#10;IWesaZXHKgLc69uUYKtIeExMUtwswu4uA6w9K0WCpYb52QLSRB4BbV0EbSCpZ9eAZdddpRJboY4g&#10;AosLytUQdJpBILs+4xvSS2WNSc/G19oill1ysFAa0fl8hG7UQdhxHhaflsaKUhImXWkSOGnsaJRC&#10;OkWaexsEsKM2neg1R8Z5PrLOS2Nbtg6yR4U4Tr+TSGHcMt6eNHbk13L2o0+jZrueEv4cicYB6vSD&#10;JBCld6Non4d4VgBu2OH0bV8kUMcfpFJ+NxJHrpKVoP0EEoTSW6EovOmCQ6z1IFeURBaj/FYQHffD&#10;YbISLJhmsRC7n3/VHOU3/VB204uCKjku72Eaa1VoyxY24DpOhQ20MkhIuC11/HFyZ4G5tB2yw5F+&#10;8jD9TKfkEV6jwWdBM0ls4HORrD/hqQPj6thO2x1kIZPYZfhpP+GiPmKPkRARhj4wrgu/QyRc5CYT&#10;JnWxhc7bSNcfGNfEMgruWGHaRgK4iIK3xWRI4kh5Nw1qYAFdG0v76hlkWCp13o7J2j4PmH98WIxj&#10;Q7JY0UoM7nfBshYhljWL4ROqhPWtOnBxoU5uEGNbhxX8D0lza+9uaTXD4nrq+EYFrGyUR2iGAIsy&#10;1OHiQw2p5BEWE3GJPULy1OBVyCC8RA2eJ+l3kTLM4hm4pcjC5ACjJWkGR/nn7P+0gIQ1hqxX1EkB&#10;Nldaw06Nh/Bc0pp8TeysN4ejJdVdwsehDgvsapbChhIy/fVGONJHQndOilymGReUZI0QTrugwc39&#10;ji40eONrjDt/XPmngc81cGZ0FfZdE+PAtBil9xch8ZoSDl1TRdm9hbRV5krlvaU4NC2Po9fUkHfL&#10;BWV3o8maqSLtmgZO3nRA9b04HJyQxn4SCBYsZ1+xR/41LyReEHK4J57KwXGyfpOaOD3tjZNXnJF2&#10;UR0J1KGJVA79oLDJjNmSTOUIW7jXMjzu9QwbZMWdNsKeNn2sqX8dBvQ88eUgywHiA2uRDo6bYxNt&#10;d49pYAMJDlv2jethPblCJzMB1pAbtFVhsK5BE+vov3XDfOwmoVxNFszOgq4bV8U6un4+CdTGc1qI&#10;pi1bFrRLY2WvKsIpwAunwE4+hQerkpdrs79Cp66p5R4dkEUy4bB9fS5Y1CjmyuqzWpi3VgORxSKE&#10;nSYrVm+BBbUyiK6ZW0o8koB4TJUIyxo0aCuNkCNq3GLvrrt4BOoVyVWSC21QhfcBBv6nlOGYzcA3&#10;XxEObHqLRDlO0EwOMWGSZnDv6eIJzEeSQC0kzLa+wgqhuQKEZEnBSVMKsbkqiCuSgudKPmK2amJ9&#10;jRQ2N/IQt0+DXKcUDhFezB8xwapUPnLIRWSNyoIsI05NGMMtiyFwyoRIbsXRwHcK3qNPF+HMlDy2&#10;XlJA1o1A7LqsgNybIdh3WRV7aL/odhwOEIbZP6VM1swfGdecEc9imstqKLlNAjilRUWdcI4WWa1Y&#10;conW3P7RKU0C23ZkzWKRfdUO26hDd1EH7qBt4ogasiZckTnhgKRRTexhwTO5531s0PR9YX+z+Ie2&#10;+2l7gAqb5C+etmw5TPUsILC9oU6bYAgzLXkkZvR3fv+l/D5BlnPGWEf17D5vjrV03S7iy2rabjuv&#10;g5W0XUF1bD6nCXt7Ojaowy3Cv5Qs1nbCWyvo/1XnpMmSKcJtPe0PikhIFbnl19nXFsu71TGPsClb&#10;5rfJIbZdAUHNZDxaGCjkCWFQpvP/lzTnJaVOCKPju2WQPeSEJU0qWFAvi9g6eWxss0F0tZhLFbSm&#10;0RIeiUJEVMpgNQFw1j0Fk/taUquP0HIRYqs1Yb6YD68MPuKq1BBG0eDCanWEkLtztiJBIZfpfEIB&#10;FgT6nU7IQmcXA6O9ZGZTGR1JMzjaTcKyutwCcYWaCMmRQjBZtRUlFnBaJ4SzqjQWFslj+UkdOGtK&#10;Yy0J2cFWYzhq8LGvVRrHBtg8VVKwkWXf0fHJVQpwilxC1hi5cwKlHvlMv+Q2HHU+spqpvS2H7MFw&#10;bLwoixPXY7DhAsGFCyLk3ViArRPy2Dmhiqxrodh+UQE7Lioi/0YsdtL+7gkVwleBFK25YC/t76X/&#10;TlzzJ4Hyx8GLakiY0ETSpDYKr4WRRfPEoQktJBMOOjyphWOEi46M2lJg5YTdg4rY0sfDFrI8W6mT&#10;t0kKi23Zso3FuN8Xssjsdpek2FBAs6RcHYvKNV+4qbqvmX9peeSKZfT/5nOGWEH4aXGGFufiNg8Z&#10;YSn93kiB2mLaLurlccvWz6O+sQsUYREdW0j3XneO6qTtigExnLdLsWnfSTDl4J1Aik6ucXE/n6yY&#10;KvybGPg1MohoVURwkwg+DQwEpMyyhfJvjuSP9dsjsVMfYRViEiQh1p21QTiB9rBKsmoU0TmqCeC0&#10;m6K8ejMEl8nARpsHv+2Es0pkEFGqigCKAG3IukUUacKP9iPLNOB/Wgq21OEBpwWIKFGA/lEGFsdk&#10;YUCRp9ZOBnq7X10qeu04o3i4ywJB2dIIPCEFv0wWhxnDlwTXL0MKjj5sAh4RYqheFxUBAvSFXAI1&#10;ZxVpHOyQw4F2KS6LUcoAH6lDfAoAdHF8RAonJ7QRkiIF1wzu89IL6ry7YKbkqgJSuwOx5Dzh0fMi&#10;Cu9DsGpElqKuSKw+L8a6UXlkXInE2vMkfCMKyJgKx07CL1tGlbB1lBW0cGyh49tpf9+4IYH3COwc&#10;USHXpIado8rImgogIB9G0ZcauVBNcpk6iB/TQu5UEPLpeOqELdZ28bGGOnItdeA62rL7bJbPdVTW&#10;0z4bbG2mwubKWUduaT37/pGKfx4DH8JoUYWvZi7Iu8m+OjLFIhLctf16nJuLKtBFLAlp8CYlzKf7&#10;rOnXxXz67ZlCAkbQx3YN3XNAEzEstKD/l/UrIpoE03499W87H8FVBG/mS2N+N0EZOh7XK43gRkU4&#10;hs8t8R/cpAD+IR4YCugkzXidEjosZrY0yMCZXNWqJiuEkCCFlMtiGbnIwFIZeByXgb0aH96ZMvA/&#10;I4bHfk3YkYXzL5aDX4kYnnkizrp5FbB5dwh75Qu5DJmuudLwO6UA9zwB/AvkoJ7IQCOBB63tfKhs&#10;fhVPJLWZFaypIYHKFFBgIEPWzATeJGA+hPUWnNKHfxYPjhv5cNcRIUBPiCASMldyo24mAmylIIDd&#10;PzoiwNFBPjLPqyNtWAo5F7RxfJSuPyGD9VVSrwhZzrhotuqKB+FHaRy5HIlF52RoG424QbLCA0Ik&#10;XwrFUoqaVp5TweGJIHIj8lTkcGSCBHFQgdyPAlIm55EwmWD9OWWyAIo4NhmKvWOW2DSkig09qtjS&#10;aUhgPhh7RgywY5gw5ZAGdpKlSBl3Q9alIBwdd8GeYQ3sp+jt4Hl9LCa3s4TK4mY+VpBVX0fuaGOb&#10;MgmZOja3qVIwJcuu6k8YmIegAgYu5BkcCLxLHmmOwPBSrzAze7pNEMMKTI8OHAx5iKnQ4rCTg4kU&#10;wkhIV/TqIpwE0NaBgfVCBqG0v6RXg9uGk2DN75KHmdccXjNePPf/wl4lzKNtKNXrf1IIj1oRHMmN&#10;MtSvqnlqr70teIU2nZX59doaEfY2WyKAhCqghFxmlSkCiuXhWySL6AojeGbLcDkpWTzmGCzg3KiX&#10;FgmethR3zGQRWR82sdQJIQkkDw77BCR88nAiy+SRKwdHsk6q8TwokaAobGQgt405J7k9R5vaBL+L&#10;yhEgLE8DEXma5Hrp+nRiToE+vCi69Mui6LWYGHOaB3btZE9tqldXhlt/nd3u7xTgMIH/1EExUigA&#10;OEF4J40sVNYYAfc+AVZXy7wS/aQPi2arpyKx8IwUto04I4pC8kgqO0c9EN0jgz1j3rQly0n7CeMh&#10;WNBLsKBHTNbIH8v71bC4V4GzCAdHfSiMl8Vy+r190BI7u9ywvFMBvklyZEnUcXgsAPuG7bCuVxkb&#10;6feGPjX6bY2jY/5IOO+IrQNa2E5lJ2GjnQM62MUWskBLGuWwuoWw6VkdbGzVJ+ulT1tdrG1Wx4oG&#10;WejtlYJFMnmHQ69Gzhm3GdfS256IJCu4pFsboSRQ89vUYE9eZV6xBhwDyLLVaiOIMFVspzasVpHF&#10;kmHoN3kHwlULOtW4bXALBXhkKLzLyLp1KcKfzg+gEt2lAE/WxZKrjeiUgW25gBM0HhkBuUK5eZJm&#10;vJF42+rNZpeXkVBkiTCvTAuBZ1QoKpRFSLEOPE/Jwb1AlhppAKvdIjhoSHMC5qs7FwSwxX6zApdU&#10;y0GdD/scaRIqOdhlkkvLkoVthjRXrMltya5jIFrz+iuFJZWC5wtzdMlikQAdZwVMgMh8XW7fI52P&#10;6AJtBFMgEFHEQ4ihDHwN5bhUcx5qsthBDIrvlENiLx/JAwIcH1bD0SEBgX+K/siSnZiQwapqzj2/&#10;0LRTl512JnSTq211QViXAHtGg0hDRQSOfRDULkAwuaid5/0R2iHCwh5dbBhwQHiHLBZ1axGQ90RU&#10;uxiR7SKyRL4U2qtShynAmhi/p98HViLqwGYlLOqQx45zjtg95Aa/LRS9d6thZacK4SNjHBzyIMDv&#10;iA0kCOu7KfLr0cIm2t/YrYntfYYE/m2QOOSClU0GZL0MycPQtkmffusRbNGC6UFlmBBO1j3M/Fry&#10;SByV3vGaZaPZJd2GmEeWa0GbFgLIOkacVYMdWTRnDeJZBQVurVrwJlzlT4bBSV2Kjong1cSDJ4uz&#10;yGo6kqV0VCKc3ciHJ10/r00BHnQ+e9xBhY7RvjcJY2gHCRqbTDGDgVS+1NtfY7C0rIcRLygSI/Y0&#10;SWquFtzyxeT+VOBZwKaVkyXcpQeHXBk45ojhukqRhIwsmSSPlqPGnDWzOCADqwwRrDNom043z5CH&#10;5TERFSEsUoWwPCAFwUrOvL/2CWVjnd4slxCIhMuLrg/NIbBO+25kzUKpPd5k2QKz+VhYqI5QY3LZ&#10;JOBeuiK4q1FHtxEOaufhYA+PrJgSks8JkD6ijKPDtB2VQwoFAWtrXk+ytr1Z6nnGOQ8SXimyRmbw&#10;bRHAhxi3adAXfi0ibBz0gW+zNB2XwaYBH/jRfgAdX3vWlTRdBvNayJ32WGFNrz3CWkip+CyucoSV&#10;tzyizioghkDxsg59slQecD+ogAVNylhIbfWh/e19zmSxyOq1a2BZuxpWtGtiJZUVZHXW0zU7emyx&#10;l6L9/XTOASoLa3SwgAKYWPbN+gFtAv5asEhSf81FHb7GXM2acuGyES/qMOIAeliLKrwImPuTdbTP&#10;p+CLoA+b0tQvSwUudJ5ugIjL/MmmS2UzdTrr0P9qUjAh7OzbJAvneupjOs9Jlf6Tp0K//VuoDySC&#10;ZnhSNIfHcpi7kma8nSILlFyXFBtSZEdRZSpJdr4G7LNJ2E5qweaEGDZZYsJXtO9LptWA9jXILZIW&#10;sODRxo4P82NimKWJYUrFLFUMkxQZKiLo7xXCeI8IRnuEUN/+akQpId7CUv6scxqfgL8aPbwCCRcf&#10;rsfIauWoc4LnSS4zirQu5KgUoixV4a1Hbt1EmdymDLYQTtnZxiNLJoekfgL/Q4qcoB2j0PsoCdgx&#10;ErRl5VJY3yX92ieaNbVSM8f6AuBDWHAdWSGPBmms7/OHaz0xuo6H1T0kIPUiCtOpgzsoyq6XQVCj&#10;BqLLreFFguvZIMSqblf41JH1TibFUqOo6xBBDTovpIHCe4rW13W7wCdeB0GV9LtYkZ6HjnXZY2On&#10;ExY16yCyQglxzWpY2KSGOHKRS8lFbuq0xdZOZ2zrcqKtA+E7GxJuU1gdkYfOXkXo7uXWUn/j984t&#10;w8xMykUXwtXkGlv1qM0MAptU4USC4l2nCDtyb65nlGBuxuOgBotnAw3ouQxEczhXaw7vutfKw4Ks&#10;FAtJ2N9WtbTfQLJBW0eq06dZBI0TDIzoHPlc8but2I/J57hwlrUkXulktY4qw4KsksVxMZxOaJAg&#10;ycLJQgaemjy4qpN0a865TAddKRgdFcOQitFRWegfEUNrqxA624TQ3yUDg52i11zkDymuTICgHDaJ&#10;J4F4EjBvEmjvTFlu34usow8VvxN8hO9TQgSbM9NUBb4kaH4GstjcTK6tlY/95PaSB+SRRC7z6JAc&#10;ksllpp6X5QKC2AIxllQL/h/J7X5IvE21xrNxZXwEZqiSZhMTq3iIa3ckrCGN2DZH2FJ0ZV8lhUXt&#10;brCtEMCBggUXVwXY5NN+kRAhRaYIbzKGe7UsLP3JlRw0Rki9Nryr5eBDxxY0m8NhlSaXatsxURaB&#10;NWTlGvWw4qwd5uXrUPSmhPA6FUTUqSKSygK6dkWLBdbQ/6sp0l/VYo7lzUZwP66LeXl2EK4XvGaV&#10;f0wbLjDnD5y3nWVfX+wiDOhBOMqTBMyGnsWxShYW5DLtq+RgRoLoR4EUmw02kIIpNiOsN/HUnc2p&#10;TPuuDjIwJVxmXyMLcxImSxJQXTJCunRMl641r5SZNWxh3jp0651km8EI3dLkZ5yOyMLhMFmto+qw&#10;SRLDKkGRTKqQAL8A3vqyXO51VshcVWWgtUMGulR0doihvV3MbXV3/LSEx7YyJitrKGhI48GFrJlv&#10;piJZMQEVdl+e27pRmZeniICV0iRkbNpMCkr0xQghq7aBoq1tZ3nY1yWNeMJlhwdkkERRJjsSIZlc&#10;ZsoIWb0UPpZVi97alh2Nrs/DTkljUZEbrMnqRTTZwKKMB8tSwobNDrAqIxxaTRixRpuOkauu0YP1&#10;VkXYG0hBa4U0nWMPmxIpGB8UwkGZXDxF5o6lIriUy8G7Ug0OFDR5lSrDo5zgSAW1v0oNgTnGcPEi&#10;5alUgn+lMgIqVRBI+2yi7AV1pljcaImF9WaIbTCAZbwu8cICvhkW747i3kAxo8yStX1msC5k4Fyt&#10;yAmWVbkMjEoJ4pTLEvyQRZiJHAkbeS8qPtSvnjpC6NF5eiUMnS+EEQmVTZUIWnkMtOiYaYvsz8oJ&#10;9m7KYPj2KcqOpkeEdS4KpPVkWtkE0uy7KU8DEgQF/qzmXulylT3Sduy5kqvei9acVSyJKeHBP5VH&#10;jFSCE21Z1+mTqcB942QFz5vwnVcmHwGRQrDp9fwNiTFWGggwItfTwMfWs3zs7uCTkJGg9fNxaFCI&#10;pHMUCAxLI/okH3ElAiwofvfC5L4FvKmAHDlYH6IOYNMfNzrAmKLPoDobGJ0WwLCQj+BaO9oKYHCK&#10;2lJjQ1vCLg6kEBSEOCyjsL9QBoaG/DmMQ7jGUUUA8yAhbF2p48q1YU+416ZIjv4jHlabILjSBO4l&#10;SnAvVYBXmRIJoiICK9QRWWOE+bWmmF9vCIt4bXhmGMP3pNmHuaQfkG8D83xJlynMc0lYKIjTI4Ez&#10;zpeGIWG0aCsVTtBYzxBgqkjGg7wI7evkyUGJAL0WnauWKQXFY4S/SGk0ij5wVMvPITKlMxFWqi98&#10;tY8hRR5a0u90h+8kEsqoMzwsIi2PJusRVsDD/NPyCKctux99WowI2rK/I8PUwOaRDTKRRyBpXwAx&#10;J4I6nC3R1PlR329JINhtbCkJGLlirpQybZI7vpOiC+1n7FMId2bYQfMkwxWfahvo5EvBnqJt00Il&#10;aFMHOZUa0b4qtE9KQf8kWfsz5pALFsBFU5pzPb6EW+cwjhRsFhPO1OQTjpUmSygmq0IdWaZLlssY&#10;riRkzsXycCshPpKQsYIWWqUP20Qj+GUSDjxu/FFG97q3MVvCGw1n7cntedQqw6yYmTEyYmTYZHcs&#10;BGFzgrOZqH0ooGIFLkhb7K5XpDijdIqB8mkGGoWCWfVq5qCkuj8vBVuozs4zIlymQ4DYTJXAI5lZ&#10;3Xdjrvei5YxgQSPTuLhZ3BbXxLQtaGDaljQJ29n9uCZBWxz9DnGW/2c2V260vTaXKzfcWm12MR1f&#10;3Mx7a4lrYZZJ7vBBZBTPf+6fZQm1HRTlnjCHQhYx+wQFOyXmUM7iQ4mKXZEJFLl9CoAIm6llk+u0&#10;UAK7/AHHF+os1uKbJ5PAlZBVOqUAs1Ni2ophW0hWo0wfLiWqsD9DmJcEzS5bngIlRXgeM4b3cbNZ&#10;h3zzn5Xb830pzEqsG22thEhzefIKcgi1Up/Lck2eIshIYZPktL88hVqqz7KSz+YoDzZV5rCRl774&#10;z29CicLMFb5Y7qrLCViwsRyiHbgVBT7IPf8cUjnIe2h3yGhGbYfUrGm8BrR3KUBhowBmCbrQSpGD&#10;coYUdHIVYFisjXDqsHDCjazL8TdWJIxDlmuhiIRQG9YUIRscF0J3PwVG22VhlagDhyM6sDqkPGt9&#10;WGXWNk3tH6xTZd8Ugf9ZKMJC1TPaQp7zDvPMyW1aqCKABIx9exBjo9ohOe0vTyTpz9mc9ZF2uvCX&#10;SH2YpebPTmH8IRRhofSfFtupcxl8Y530ubf/dPjPLmTvIJ7VCX0HtZ38PZoJUn22R3T/IdJMDvPJ&#10;BbG88SMBCzZThqet3P8xT1O+aJeqddgkVdGTrLaQvVZS/moU56R9LIYEjPUOkXbahHPVOAXmsrTb&#10;aPyj5LS/PAWbKjxf5qyDcDKtwSYKCKFGRdrr/mxQ+iEU52L4v9iE5tF2WoiyVucSitPhj5Lj/2NQ&#10;rK3WPFYBo6lE2LCBCeFGVglNlV4fAvM3QAud9B5zmectlTilDadonc1Az2a2X+Cg+8sh0M+lSHOF&#10;2dXeJpw1YTs5ztmAbdBfxKKEmylhobUyFrsbI4LuHU5tkPz1N0HBJnInVnoYYD5ZhxDWnbPWwUKF&#10;tQ5/ETjxoRRjqzEbR/xkl26IczFCBBkOtl85T+Gg/VcTMv4qT0Msd9JApCWbs1wFS9xNuHzo7H9z&#10;p/z5KMpK5fl6X1Muufxc4nyjvykhi7ZUusN22CpP6jCyCqFkFdhtrIv+X8TSfyjNt1OfZVduWGSr&#10;wilujJ0mt9JBOAUvURRUSU77ixN/o58F2ET9bLL/pa6GWOZhyu1L/v+zUpyjzsxqNz1OqBfYa2HZ&#10;31iO+UVuxs+X2KthMZvbn1z6IlcjThFDzX/m1P4/M0XbqM0upb5cYq/CrQix0EUfhHtBykwWWOmv&#10;Z33XeehjlbMmYu3UsNbPGsvcDBFLQFfy95+VVvtazaxwVMd8YsJKH0ssIM2T/PU3QVHWKjNrPA2w&#10;zsuEOmqus+bbaZAi/vyFJP6cFG2p9qflDmpgCytkyz3NEWOrzhkNUuS/yTZ/ok/0iT7RJ/pEn+gT&#10;/ZjanjGpkt1P9In+PNT+mfzzrs+YasnPT/SJPi7d/5dl/+fC11FoeaACdnKy5PAn+kS/nDq/YJa1&#10;PlCf6Xtqh4nvYtB03Qfl18XsqigzGVf//SXc+0S/gNh070O/YY52PmNmWh4wM40P2HWcGG7RsIqb&#10;DA61i9D5mTXGvopB2RUDbt2C3AkGdTcdUHPdEenDzOyJSeY/jH+3VlFS5Sf6RC9p8Evt522PeWgg&#10;wWIXxGh5oIiWh2IknGWwo5rhUsyfoVJxU4yhZxHofuyKwisM1hUzKJ1yQMW0M1KGGCQPSKNqOgiJ&#10;vQybP/e9Bk3+uycwDK/nj8vED7Hj73bB0voHzPOGBzwMfmmJmolo9H61EN2fxaHzCbnGBx7InxZy&#10;C1KwSZrzadv12J+EzI9bv+DUZRLK226ouGqB9PMkWF1iJDV6YG8Hg/Rz5si4bOspuc0nehNVXo/4&#10;U/W1aDTf3IiO2wdRM70cqeN6X0v+/ruggf/M6PQ9tUD7rRiU33HD6WsWOHXNGMU3rMhV+qDtUQTq&#10;77oj55IY2ZcYZJOLrL9ti/aH/jhFv1mXWX/TFQWTmkgbJiG8aEpuUx3bGhnkjHiwi2f8TX7D/KsQ&#10;AVjz4xdlcWSMsMcIgyRWK4lp8WwaJDL9CUMqKLochsbrO3Fk2JzLQrOpkxg5FsIy8a86EO+X0PX/&#10;GPE/Br7TQ95tHhJGeUgc4+EQ8YBN0nz8ohLKbjqi+V4oCq/qI52OZV5kV1/RRwsJYA7ts6X+pjtO&#10;jClyiYGLLzsjvkfALam4v8aXS9dJt/k3y5+PRwR4My4qgrVarTe3oPPeTjTd2ojEtkhUP9DHKQK+&#10;RXep3OfhcJ8baq9twY5eETawWWg6FFFyZePf5Nip9yF2GcUz02ShCNiz+V/zbpMLpGc9TYA/hQQo&#10;dVwBtXeCUXrNiUtOxy5MkTupTNbMG8dHGW514cZbAUglZTwywKD8ii/2dTEkZNJk0YyxrIIVTO9/&#10;v9gscZSZ6b6zG8231iB1VA7BeTwU3KJCWl18R4izD4Mw/PQgOh8vAZuiqIA6IOcGg/bHC9FyPwIF&#10;1BmBhdQhE+uwrFkaS8hFZFyM+jclcE1PCMxfMUPdZ66ofmiL4nuaLwSOTS7MJhpue+qGqpuBiCdL&#10;lUzWPX1MHjU3/LiVhdlSd9MHRwfJ8veRJZv0wH6y8OlDZtjUxGD+GQZrKrj0Av/+aOD+odmCKS3k&#10;XlYmRqkRg3RQ+0ADp26IuQWdCm7wkUcCVXBDiLaHCwmDLEXOdRkqpO03ZNDxaB2yrsngJFm57c2+&#10;2NSmi7h6Hvb1epHAqfxFxv//Urr138KHh772R+VDF1Q/8kDDZ35ofhKChsceyCU+ZHNJh0kI7xug&#10;4/MAnLopjULiTfqoOkqvunLrPCWf45EH8OKyZR8dUEDaoBYH+vPG3LCZlG7ZSXOE53Mu898Xse+D&#10;Tl+1QuP0Flz4Yg+GnmzA0NONOP90B0Y+P0D769HyyAHV99WRzbqSaWnCJfNRfduLWyolnUr9nXAU&#10;XDfgVroouG6KMzfssYKYuq3DAYvqNf9NWLO6x8LZUrJUbILhlMsCUhpVlNy1ISELoK0ZjlM0yS4T&#10;k31dgObPvEnIFJHPvsa4o4P6hxZIIMuVMqSEvAsmOExCdnLcEvs6BNhxlo73GWMT8SO+1QkhuWTh&#10;v7BlJ5L8+6LCO/o3E3pUUXFbhYraXLmjhipi4Nn7vhh+soesVSTK7tD/dzVx6ro6zt5bjuNTQqRR&#10;p+RPmxIo9uGyPB+fos654c2tyxN92grsfErJbT46tX/9ai7YX0C8MzeZ2VQSDnaFjkMUJbIl5bIs&#10;Su44o/K+O9Kn2OVieMiYEqDuoSdOXlPglO70DWVSQAtO4IqmDXCoT57APoPCCVfOiiV2q2FzEx/r&#10;6/jY2qQA7wyGoIjSR8VlbKr8+5hveu1/Rvz66h/3PD//m6Wzg78LRf9v5mHk15sw9N06dH4bjPav&#10;A9H35cbZlmcBM01fB/zr8H9ctV9SxZ+Xci5r/O/SK/NwamwFuh8uI+EJRdUtM7JGcii9qYmSm+qo&#10;uGWCgUc70Hw/CMW31KmoofPhchRctUYKdUrKhJCuicJhtoMuClF8zR9JFxhsJs31LWbgXc/8siXs&#10;3kD93zDPx78K4Jar7vuO+Y+Swz+bym4pkQUSYjeBeTaDNbv8SwKV41fo+e96kzKJkTLJw9EJcon3&#10;PZB+mRU4BqW3jVF4TQ3ZZMVr7llzWzaVVe6oDXa1UTBw3pFzlcm9NlhZxWBFmSWbfuGjWPeJf4r8&#10;09gf4mYv/W4XSqdCcHrKHX1/sELv72wx8rs4dP/eFH2/t0TPH4wx9vv56P+9Mfr/YIrhP9qg96vF&#10;WH7SFJVPvdD4aAUK77o/r/iVx59npeO8CaeZ9HEdnLmuj4ob1mi5E4W+h9vR83ATSm8YoeiaOorI&#10;clXedEDPo63YckQOp69rk+DZouP+StJkTSRQx5Rfj+G2CWNSOHXFA/G0v7LcFx6neWz26Y8Gdlmt&#10;HX3mN8suX53ZT25pwBbNDymqu6Myy0bGktM+iEpno0Ttj/wJg/pyq3PsPi+FfSMkbPQMB6mcueWB&#10;Y5OqSCLhS6RSdscFRy8KkEpKVXbTHumXBMggy1191wmZ7Oely0KkDIu5hfoP9RhgQz1te625BcxC&#10;M/Vhd+jnvy+79d+3/uul3+/F5O93oP6JI5q+tkbz11bo+NYXg98tQsu35jj7rQUVcwx8F4nBXy1A&#10;66/M0Eal79eBGPhVKNp/ZYL2Xxvj3K9D0fZrQ/rPEOf/MA/rK02RedUFhddjnn9Ul35kUuXc0gpl&#10;nLisQsxR5cB//hU11N4KQue9jSi9bsn9PjmlhKqpKOQNuJJ71EDBtDba7q2ifXWcvKqG4qvh2E/R&#10;VfyICBkTFthH+wWX/eF2mrp+PyOS3O4X0flvVPzbP2PQ8UQWAw8M0f2ArNhDWdRdUUQNRbsd9zzQ&#10;iw93z7Wfqy0qvWFCrt4JudNeOHxRDzuGeNhN0ePOIQLu0w4kZDo4QILHlqIbLkgi4WOFrpjw5xGy&#10;eEdpv+SGFbfgQ+lNc26hh5NTYrJiAmxpFGNlNYN1NYow3cpgXq7JBwvZ8B/nzZ4jF3ig0RqVTyxR&#10;99QVXV8sRdsX81H1uSlqPrdAzTNztH4xD11fxqLmCyPUfmFKxRjdX0Wj4UsL1H9pjPqvDND9dSga&#10;vtZH49dG6PrGBy3fWNK+AVq+tkfDV+Youm+IvCvRSByxnd0/bq4hacIHE6/+xoaZqqvrUXV1A6qm&#10;N6D25hKcvuKK4xMqpI1qyJpUQclVd7TdX4XsSS3kXNJEzEplNNxchGwSyOzL6mi+swI5l9WQM6WG&#10;pjuLsWeYh/hhZSSP6mEXRVtJfb5womhqcY0zbHLYTDlGTyX3/2Aa+j3zu3NP3FE0KUITAfSuu/po&#10;vU3RLkW0Aw+MuG0hWZGWm16ous/kSC57L0ofZ04fG+dh+5AyUiftkD7pSMIli21s/nvCaRmXCBZc&#10;1OeEbt8QnxTLAftpf8lBuuc1OySNMki7KE+CpYQUErYz16xwjASvhBQ0nbaJXeZYQVZsT4s5TLcz&#10;sE2Sf2/Lfulfgv/jhd+uQfXEcnR+vgxVj11w5oE5ThMOPPPAAmUPbXH2yUKKhsNR/MgEJY9MqRih&#10;5Wk0mp4EY9sx6seHJHBPnHD283BUPDWgYojmz31R97kDKj/Xp6KH1i/9UfVMFxXPtOg/bzpHB9Uk&#10;uHuHbbBjwIp17x/kJXj7++Rm9w0oIqZICfHnFZF4XokYZI2qaytROb0YKRfUiEnqSBtXgaO5Ioov&#10;BWDTCQVsLFREw63ldK4yCSFhlak45N3Won0NEtJYZJEgJgyrYfeADLaRKzt2wRFbaXti0gNm7OJd&#10;1W4wzfxwPNL31PA5+6H6aBeDszdIY68R/qHScdsM9QS4G24w6LlriuabDPY2UMQ3ZY5T15j3nrWd&#10;OcWcSyHLu6KTFSplpE24Ye95LayniHFTL2HOi5Zktci6kdDtGpBG5iUbekYGG+ukSCGNcZAE7iTd&#10;M562SecFJFiKpGjkNi/pIIUsXjbxZ2kZKVupFALTtaC3m3uN8ZNj0EZ/5zV78pwFah8Zo+4xlUe6&#10;6H0ag75n0SRwfmh6qkcCoYeWZyQkVAa/DEfvl26ofKyHk3eMkHdLD6ntnii8Z4rC+wZU9KmeYBSR&#10;Fyh6qI/Ch5qo/8wfZx7qkIDqou6JN4ofa1HRpn0PnHmkhcIH6tjTbo71nfR8I/41kqa9m46OmPzP&#10;tBEnrCgnKR3SwHYSiD3nlEhDlbH3nCyKpmJQNr2EGPf/sfcf4FFkaZYwHJkp77333nsLCAmBDEh4&#10;771HwiNASEJeyCAvISTkJQQyGIEQRljhXVG+q3u6umfH7P6z/8zOfjM732wjne9EkF29tVDV1dVV&#10;3TXTvM/zPhGZGZkRGffc855zIzKvDvby9TkH6DJvL5DmVdrXZ0QgzuRJNEXmFTOUD8fD25knddgI&#10;tXeSkHnZDKU3IrGmh6K/R4ZNfVpYxfVt58ykpVeuHmwINq8KQzvl4fy+kDU+EMbOPg/DYb7/OJmq&#10;/qY56ulgq+hqq+n0Wm7bsYzz+VtytN4xQ8MtAftbTcVbbXDk4nfTPgeHhfPihKzzxX+N7uT7L/uz&#10;LDpiCUG3nMDef9mVzGyINXSNG3vUsfecHfxsCagLptjWr8B2vjf3mjtSyd651xyly2/pl/SlGY0z&#10;h4xwgAAu4POzaIJic6xhuUn1W1333b9fm3r9r1aj9dECnHoai+MPLVD5yBZVj21Rzax5YkWxHoCu&#10;lwk4/TIR9c/ZyZ9bEkDmaHphi44XUWghWzloiLcmmeDMR250yVOQO2qF3PtWJAZ7VD+KRt59S+Q/&#10;sET1k4nIf2iKgofmqHzij8JHZlJWPw3h0pivGaH8sR8WdzhgY1/Y7yeJwtHopqzL0UhtT8Sx6wuQ&#10;OzwD2wasyDx62NxvyNRD0bUZOHIpAJs6DJB4QJNOKRH+PirYw5N67EYU0i/b4+AlM5auqQjxV+Dg&#10;ZSM6m2hsOWmM4zdicPiyKXb0W2NFtzjjhi6Wc7nhrCGMUwVMKHH7TtfvxLtN60eF8RMsjblspEIa&#10;iiKywjGWo9IrqigRl8PURFflBLsMFaIIvyZnkskowgvIOGlkoj09vx9ohy/p16WckWG2+I/RrXSH&#10;A87Ydt4ZC+gOFxJ0Oy86E2Ca/D4CZu/Qxcaz2vANI7NecpZmFFnbJScQTbGV+8sadpamrcnhUpyu&#10;RgTdHoLv4AUt7B5QhQtZzGu3tVgu33kOLv1txBe9XwSj8I4d2Zgs9iAepx7NxqnHSTjxaAqKR81R&#10;RqAcZ5Y/sEAVwdf2PB6tz2JQ9cQQqcX6KLhsjPrH7liX6Yr6Z0YEoAlZ0AidLyIwNVIbdU+NkX6L&#10;nzMaiYzb5shg5zx61wrF9wOReZcEctcYJQ9oYu5RCo3aIvueCY6OGuHYfU+EHjHFwpaA3995V3dq&#10;vp7fqMleaoyd5/yRc3U2Us55YeVplsQels8Lvjg6NBUrmvUQFCRH8mprTN1qgZQBUwLMHwcHXbGb&#10;LFd0LQbhierYd94MuVcCMC9DH8eGY5A2aI7i65Ol2TV2D9C6s7F29HrA/DBPcKHZMeVhfGvUsfSJ&#10;mUk2yGIjHeUym5lDhspj5ovsQBFeyCxiaSpmlhCEpQRfmaiLRBDytZ1kp5S2by/RpQ/cl+/o0UJS&#10;i4DppwSs7LFgj3XCTD6ew9x+zgVLOtWk7+EkF7gul+b13H/RBasJvJQ+U8zi443iXAAE9+azMmzv&#10;VWUqsIPlNo06VZwjKX3QEjNKBGgsezfwe38V9qD78xAcocPNuG5HLWiLrBs2ODpiRWPGknY3jAZn&#10;Otkpga7eAwV32OnvWODYPQuUjFqgiSB0VOP5uGUoTehxsEsfTU9C0Po0gsxlQBY0ws46fbrxIAJN&#10;F7UPRUBaIvd2EA5QYx8Qjd+dAGmZJq374OBNQ6Y+su844tAtA+TddYfLFgNMq3b5xnMqO9AfMb65&#10;xwGxlWqY06aDue068DSTI21gOlZ12mBxqwGWdRmy9CVizWlTvkZgGMgx56gte7AJdp/zJDDZ0/tM&#10;kDsUi8Apqkg9a4PUHmt4sKRmDwWxjJgRuGFY3KbA0jxzzCc7LG7VgNFWLRgeEOBT4PiNByhegai6&#10;LYxXUXOJ85ynMQ+Kuogskc48Qo2XwQbLFAU5mSKbAMwRyxQzjyDMJwALmEWiuyXISgi+rQTK+lPf&#10;zGjbzprq7OwxpzEREN8oYEG7IdaecULCSQFJ1Hhb+twws1mcLUSAs0xANNlodpUCm8+YYRmBt+ec&#10;I1wJvl0D1kim0dk9YCHNUJd2wRZbyHR7BwyxnUwpzs++8LgVzDYq3jqWoY9XpfV9vBzFdPC51ybg&#10;yLA3Dly2wYEh6rorVtSFVtSKlpLLPTJM3XR3MqruxtBkhCKbxivnpilymW6qNBwjkfDU4TmhiSu+&#10;Swa6p08WDEHNA0esLtRG6ag+Gh/7ovCiA/KHdAlAXTQ/88b2QUPspA4/ct0bO68YYtewATJueGLX&#10;VT3sZmbecMWeq7pIH3GE5wFDhJZYvH3JcOVZrf+5/Yw3tp6awZ4Vx16rg6RmXSTUaiE+zYknaxqm&#10;5GtgdhMNwcBErD/jitnV+gQZ9UqhE1Z1G1NnhLL3GlFzmeDI4GT4+KliZ48vPDQFrGs2Y+8VSyUZ&#10;kqy3qcUE8XSVqzqp7diAazsdoEVHprVbgF+Jn7bysH4XBFj5iDBefvMNA4m5Wxw1J1vsZaPtE/UR&#10;tVka8yAb7BDzMAGYzswgADPFckUQiuNn2QRhLkGYx8wnANc2kKG+Za7sPWecEV8nYOoJGpRmfayi&#10;I5zGY57G59aedkYiwTed6R+iBh8HGoJOE8wj8BYQeOt4PtwVZLyzlnBREZcmWE3wbehSwcbTTB7/&#10;/nNW2Mzjn5AtYPIx7X9R7varOPtyLbIHk1FwdRaOXZvDnI3C6wnMeBTfSMbR4VCWbSPsJRvuGzJH&#10;ymkTpA2Z0ni4oexWNMpvT8FhutuIKBXKFn14moruNhzFt92Rd5MMxMwnI20odMT+M1pkQD0sO6pB&#10;QHqi+J42S6euBMLah9ZYP6CPzTSE+4fcsJXL7YMmTH1su6SDA8NOXGpL82j6FBnAq0zvkvIrvIlF&#10;3er/PKdJDWHZ6ljRGYQtZ2MRd1KPqQtfBxmWVoQjuckMAfHqWNLhhA09gZjdbAgvXRkS0u2xqM2Y&#10;pSEUS9uNWAoNkXI2UOoxrkF6WFxHAA74UxibUhj784SaIXEFWYz7W9ZmhiSywgw2tMNBG6ikEE67&#10;BU3lYX0VJdeE8RLqqY1svM1svC3MrWTBbcztbVLZo5Yk+Ji7RAZhOd7L3Ecg7mceYGOKDlRM0Sik&#10;M48QiBnMLObSajrI4+8unds7nX+TVChDNEGV3GSEhW22mMztA7P4niY7TOV60kk1JFdoS3MXrO2y&#10;xSx+pxUdRphD8HlRZM+ukWFeOc8dj39LjxkW1VMmkO1W8XjFibd29Roj9KgC4fnCVuVupTg+6ju2&#10;vNSandeKgLbEuh4raj3q5DPmrB7m7LCuOHolhvp5KrXeFFaZcIRGKpB63gQbW4ywvccQewjAohuT&#10;yPIh8DBkZ/CkVh6iU75CfXUrAJlXjZFBNlqQReefZYWsfnfEzJAjZ0SHYHRH6R1r5N7QwtRYOapH&#10;xZs1adp6CSZKgjV92kxN7Lhgh7X9WnzOHusGNLiuBscj0h8Rfi1kM+rVxpNOaMAvWw0L2vyxpD0E&#10;E8hkk2p48vRkmJppJ53ExBMmWNMdioRGMpmNHD4Wcsw6ZUwQBWFOsxEWtPIkNthKcylt7vZn2TCT&#10;Zs9Y1W2GnX3+SDhigBkbjAhUliGe7MUtFpCtFiAnwMwOm7zV0CdHLcca7loSQCbY0qyJtWzANQTl&#10;ejbgBpasjcxNZJbNzK1sxG0E4PTFbEQCMIW5kwDcxdzNBt3D3MdGFfMAQZjGPEgQLj/OklfGLBfe&#10;YpJt3a7/a2a5HJMIpuk0MDMajTGhUoCvhgwzG97M5znvlAmmEkie2gRei5k084c499FMHqc4b6Tb&#10;ZB5vlyUW8FhXtvF8WlK/8Vi3knVW8diW8DsFZ8m/1ii1nwanHRv1w5I2669ymTiPUoclicAcK5mr&#10;eU7XiMnPWS91Yl9sOxmKxRmerD5uCAkWSzdLMsvyjgHKnQwXeLINU8+/GZ7ae1EXR4bsUXDdD7Fb&#10;1ODB449cokLH64kjV7WZWsi4pok9p+xwoFeD+k8DZbcdyX5qyB9Rx5Z+Ryw9rSHlpn5bLKPDXttr&#10;iKVnVGG4Th3mB97xd67xdWq/iavRRGClNha1RmJyrQXCqnURVWMMX30ZAk1UEVXFg+0IQcwJfQTt&#10;MpTm4ImtoI3vCmHZMML8FnuE7dWHLwXmglYrPjal7rLEwlZTRO/Uhw8Bu5zA237Wh58lIIaNZ3LA&#10;GMIOoUF5GF/FqScmD6tvmuEgT2hqO3sul7s7LbC32wL7uy2Rxt59kD07/aw1X9fDwnSWKDbw4gKC&#10;jw23WdRNzK3MbQThDmYKGzeVQNzJ3EUQ7mbuYUNPokCfUUgg5b49iXwCARhKYCWwg02p1UOYOORQ&#10;xe/CDubjSJA1WSOKr3sZ8fuUsrRWE4AnKDX43bwouJPqZEhih1pAUxWXK5ZUI+lulKXMTd0GmEQW&#10;8TvydSbNuu45npxtjqVtzpQTftwujJ02kssQPvZmFbDHYsqQRS3GrCAmBKAxz6sxwWeEoAA5pi4k&#10;8Cp9sbbSgwyoR/bTx+x8bfiI87Wf96dRC8C2fm2CT4fGTQt+dipI7XDEbrrdPRe1+LoF2dEVO06r&#10;S8NUudcccHhIG+nD6izFesi9boSsa2pY2G6A+R1a1PBqWNVjyXUVzO9UxaJuFejvVoPxfmNd5Vdi&#10;jz0f1rGsxQtuhxTwLNVAVK0jBa4PfEt5AGWamNscCuedGtJ/9PsbyRHeYIDoanN4WKq8mWPSQkWa&#10;AzNykh4CzVQQk22D6Q0mBJczT7IJ/AlSfwMFVnd6Enh8nrmYgIwgiwjrqMd2aX1tCKNySFA/ft2E&#10;btEU65uo41iuN58yI1uZY3srtUerBYFlQYayYHmkHmFuqjSHG8vTodMEHr/wCjb8OoJNBN4GZW4i&#10;u2zmc1uZ28iG25k7CMIU5rQcgucdc5PHlAhj0RkE4AlrBJWysxWT0ett4LGXZdNIFdPrTBFJ4PnP&#10;0YGvqwgoA8RUCIgrptxIJrhOmiCxhssTevDSlGEO972G5VScPnAFwe7LzjGpVM1NuTsh555HcP71&#10;qdjTN4suNB47ephn4pHSE8dGn8bHsdh2egqZcDKfn4ydZ6ZQ67lhLjXzglOGBJ4hwuaIbaWK+RWm&#10;2NUXgj0DoSzT2lJbxe/WIAuqUw/6Yf8FL6xhhfBl5VlPpyyOEGxnGdzBsrehVU16fifL3+4Lathz&#10;QR1ZV+yw/5IqU4FsGo6DQyqY26qgjDDDjFMEWKsRl3JMb5ZBL0UD6jv/j3kSomvU/8eKlmD4HtKD&#10;e7EGXI9pIKEhCM5FGnDh44QG6iwCzrtYCz6b7aT5d0TASYBy0JImNA3geoilBoL05TQJXoipIri0&#10;2Ch8fnanIxIbTFluTHkSnFliTSmQzalvdCHbIoOwXdJj1srDEfIvG74uvGyE5bVGWFXPHlrP0lJv&#10;irUnTLGuwQwbTpoReOZkKnNs4+dsbTTH5nrqxjCekHZLlkYr7GPOXqmLw93WCPGn0SCzrGZjr2Gu&#10;rSX4qLM2MDeSZTYRgLPIMlFHBExM/7oRmFQpeE3ka3H11vAh2/kyY2us4Mel12FVBJnzu9M9Tikx&#10;+GrSKz8FOyM74KR8OtNqVUwj6MTzteSUEWZxf/MI9mXN6picqQe/dMXXgF1+f9FY0Y352NKdQH3n&#10;xFJshGnVzBqTNymuVxsiluZrWo0+5p10wMaOCdjYGYFNXWHY2B6IpAYtJJbowJ8dP8hSDbPqCBxK&#10;mpClFm+O0VRsLwVCnGQIdtRAoJ8KVndRT3Vr0PkaInG5IbdRwaYeNYKOYv+8LZlPFdv7VZA2aIXU&#10;cwrsZB6+ZEbwybC6R4ZZlBKx9XJMq1cgludTniRAY6vG18hDllhtO55U5wLnfapwKFRFTJ0vHAs1&#10;4VCkyZLpBedCHSYBVesBz2J9hJc5Sn9ALE2CYKWKMCtNabKI3843KS4j88USY4GYWhMkN9CZESjx&#10;J8ww95Q9pnNdoB6TbZdBkfI7xOfdESxzLugTKAZYUi2mIZZUseczl1SxPFSbYCZL8spaU6yuMyPw&#10;qEuqzTA/xxgzDxqzPFpg+ykLpJyyhCuZY1cLtUyWsQS6Xc0mNDLUYUyR6VYyV7Fsr2auIQjDWTZD&#10;D0iXd74WgRnC66Q8K3iKs3fkyfjdDeFBhzyhjLrsKAHEhhM7kzipgtjhgvjdA41UCDAdBMfIpdfi&#10;uK9Egnthow7mNsgxn4zmdVCAR4YQqdyNFHlX540tLPLHZH7f6EqTN1lh/H8kn2dOLjdkGkgZU65P&#10;9tRBbCVF/ElXrKWmXtUWgIVN9picpS7N9CYdk0gK9mxPHqM4YUWIhbr03II6HZZiJ4QFqEiPpy1V&#10;QUqvA9Z36xF8KjQ0NBR9NB6nZdh4huu9+tjeq4mtvXLsYrlN7VewQskQV8fyz/M4iR05ulwFwqa3&#10;z6WQ1Ogx5k+A+TKnHHeG11Ft2ORpIKzCnUst2OWxd5Taw7FADyFNbpjqqIUp9hrif/YjzPrNtDfi&#10;hBEBxYaYWEHGqzAhwBwQUWmMiQSHe5otXI6YwvWoGbxyrEVwibO8XlXuXoojA9qvD/fpYH2tLl2Z&#10;HpO99bgB5h43fJNlRpjHxk08oo9ZeQRepSmWV5vCN1EL8wi0tXXmWF9vzvJoAXdVcZ4nGQWxJcsi&#10;k8sU5l7qxUXUT4uot5Ywl4r32TO9txIwe1j6dr9tAqJyCahMMlmBJtxzFXAmuEJKjOHGMhtRagKP&#10;fdRjTjrSnJ/h1lpfdbawRTJMIahnsiET2ADTCbSZ9TJEHqH+PaL11vDJ7nMxCEjRw4TjNBn8nuEl&#10;+phQakQgWSOuyhHTa1wQz2VshQ0mcZvwEl2EF+sgksvIUl1MLNXh8zqIOq6NuSdcqP18sKTRkwDU&#10;QiDZKdZRW5r9TZz5LZSV57fEEGatgdkHKU867en+5VjYTOZtUSP4rLC0VUYdKCfo9LGRuaqT7EXT&#10;tO0sTRxd+ya69J39egjluZxcrYFIdqgoVgmNbZqgZ/7aXO//d8i88rRhu5d0etwJljkasM7RgVuh&#10;JaxydeF93FGaZ3IqQTbBnl/0zSwk0oQRnsXGCC6zhl+pMfx5oiKrrBGQbwqHTFO4ZVm97Tr+j9hz&#10;WmNs72ktLCzTwkyevJmk/ZnUN8nFekg6ps80YBoiJF4dSQUE8yaCscwEcYcMMHGVDpmKoKs0I1MR&#10;yLTta2rMsI5suqHeAiEhdEUnLN+ArtGKLKaLuSx1844JmE+t5bqRQEsV4L5VeGtAMTBL45obgRRU&#10;YAQ7gs0hUw7HTAUcsgT4sAN6pcgQYyeeA3Y0nodQS1VE8DPjKsn2BLCo05JqNahRqWP5Oe4iY77j&#10;Xrf5LTbwokkKOmaE0GOmmFMfhiVNMVjYMBHzGyKwgDnvRDjm1YfytRCuBzNDMKcuCJNLrRBYoMVj&#10;1ERokRbCjmnyGKixy3iOTnhIbSOSgpgT7HQQKs52TGJYVGuH+BoFmVZMMj2PYUGjLmaRceeclGMV&#10;dfAilvcF1JELaFjWd1HK0DCtoFPfcsaAZZbSg2BLYWmVZp8rZyeqoAwik2nu1nzXTHy/C8c8Rbsj&#10;3U9QoS3MUzVgmaoHi1QdKX22myOOTCb+IXA4DzSSPWGyI3udrSbM0o1gkWIMh72WsN5lAru9JnDI&#10;MGOaivpD/ubT3xmyHa2q49vb1MgwGogvZObTqTHjCrQRRyadlqfL1MO0XH34z6Qzc1TBdIJtRp6h&#10;NEvw7CJjzC2mdjlogPiDLLPHzchU1Gu+qgSVOdMCa6stsL7GEhtrLanlLJHE0pfMdKIJcSWbOW1+&#10;9w2VDmnCv/imGY7b7CDY9urBlUu/VDW47iT7LVOHOPVPFBtSnFFNTN9DLIm7BQTv04I/jYKYTgSY&#10;2/53f37WvYV2Mxtt4bZFn+CwJbCiMa8uCrPrJyC4yAwe2epv5hnNpT7O1oQHO757jhq8+XgyK0xy&#10;VSCmV/ogscIHU4+7wStbDr9clss8NQTmUwKRaSVioI6eaK+jJAY1TNyjwNx6e8wSpU2FnMwrI/MR&#10;UNS+8Sx9IvBmkJmWNvPc0izNp1FaQzmzmMZlGcG2oVtbmnhfBNuiFkoEVolQmiG1rWoi0L6VVN4E&#10;e5tPqdWvrNI1xh2PGI+bp2u9NjuqVRttoV6U5GWEeGdtCViT7LUR42KICTZvxJ5FjsHfWh00Hrc+&#10;bDxum27y2iHfqOzNB357rG+Sj21oVGBBCfVDDk9MthpTA9FHxdRCdJaYLAfMyVm6iEqna9OnVtJh&#10;KaPQFaepFsEmTrSfXGiCGdnG0rjd/GJTLCyh7S8l6MrMsazcHCsrLLCq0gJrKi0Rz/LntEGAPdN2&#10;zdtM9k3hmaEz23KX0BY4WfO/xjnx2JwNEMlzMNlJT5xd7pZzupDjlCX4KDf/1lh4ycsivs6aYt8K&#10;azumYl37VEyttkEU2XlSuRkmlptIJTSSkiGiVJyum06y2ACh1Mihx/QIRF0Sgg6ZjPrsuAOSanww&#10;vcoT0aU28M1VwRQCLM5JE+Jka5HUZeJxRjnqISiJ4M2SMxWYWGQOX4LZiwztzXMyoZDVosgQ/pQF&#10;ATRA0SVk2AIFk4xVIEcMy3QEq4GYsaw+k8jeqltU3+gxJoH2/X+ZxoN7KM4mJk70NNFWQ5roaZKd&#10;hjTljYuR8L3/tWZjm/CrFew1y9mDknLlmJChwIQjNBFSqiMyXQMR6SwDh7UQflgb4YfYIw9RjzAn&#10;0NGFmxFk4vTUBixjBnQ7OUZIpJ6akUfzQSMyq4AlqIjulsywoJhloMQcS0rNEZNmARsymdUaAebr&#10;//A/sZtsq96X6EJNZKctTXgV6/q9//1bLKE/RsrFTjDdzQDTSAbiMU4kyMTjnGiq/vgd2/9Q+f0j&#10;ydfsrxNctKWJnsTpbqa40Okop3SZ4WWaqNzse4V4mWchNcx81vdE9p4Jh2i10+QISqNLSlNF0AE6&#10;pQN0RvupF/dTQLMcBezRlmYPDrN4AzBfOr4JB/UxKd0A0UcMMSXTCFOZcUfZMbJNMD2HoMsjQ+w3&#10;RfheM4TtM4f1GgVMV/3hN1CKQdf24Rxfc6nxxDk3p7hK8xj8cSf5Bw5xjqc5fubKdhJnO9bDVDca&#10;DDut7/Wdf/SY5qT9/yS5U4y76SHR21ya4EnMWBd9JPuaFSk3+94xt0L4t1mkXvEOhumk5oT8NyPz&#10;fntk8NmtgPdugmm3KjWPGrx2qXOdLpelUhS04uzBQRbUkrt1EbJPD2EHqHHSDAhWWuxDLDN7jBCU&#10;YoTAXcYIoGb032kK/1RTeO8x/Rvl7v/gmGyv+Y/zAiypyah7XOgGWYaihZ/OH+CFsbokexhgnr8F&#10;JvMYRaAleJlLM8HFOOq85XJ/EhHNAxMBtijICrHOepjipCtNBTjDh/rG3eiOcrM/OhKLhX+Ymi1g&#10;CvVBNF2dNGB6WGB5pLjcK0NgqhyBKQoE7FVgkrWqZELEMSHp6sR2Lfhu04bvdh347qAjllIPntv1&#10;4bnNAB5bDeG+xWjcfYfBp8rdfe+IddYfn+VFRud5mM5zIM6sFmHz9gX/P1dMcVBzXxhshWR3fR7b&#10;m0nWZvi+mcKRx/xOI/Jnj6n2er+Zz16xMMgasTyx4gRPCZ6mmBlgg+nuBr9QbvaDRlS2cCT8sPA6&#10;lO4smC4tUHRsdG++dHfefJzkYYwIOiZx0nvR3bntVKdT04DrZk24bNaC8yZtOK3XGXNarztmv117&#10;CT/yBytnyX5WY+IcSuK5EGdXm+pMQWwjGClf/rPHVFfdpMWhdtLEXCIpJHqwrfxpMni8U5z0fprl&#10;coqL/tiyCEfM8TaWJncSc1agHZL9rZDgrPvWYOaPHLJAbzXPGe7UXyxToi6K8zSHkCVoia+92eTH&#10;jXkhDmOzPfSlWfJmB9ljGkGW6KLDivnTiEXBtiWLWXXEaRtFQkj2s34DMh5njMufcc6kb4u5wY7j&#10;y9kz5nkZIt7VADM8TaTZ4cRJquLcDP/kBz0rwHqBOEejWK7ZM5lv39P0Y8aCUIfxud5G0uRc4uxq&#10;cS56mOlhkKF8+c8ey8JdPpImEuMxisc2T5yci1VHXI93MxDL5U/KpEixIMx1XATYQh54IkEmzgy3&#10;KMwFiTzJ8X8GkE33siheHGhJRjXA7EBbJHuZIdlNZ5Ly5R895gTYvBZnV5vB/S4Mc0UCj2OOu+EN&#10;5ct/9lgc4TY+z9MA89le4rEtCHfG3EB7aT3RXXLCP5mJaH8bskUhDuPiTGLiDG3JXqZYFO4qAU3U&#10;RTP+DLOJzfYyubY81Abzg+2Q5GmMZG8TrJro8p0GgH+ImOtr/nohz8XsAGssinCTroSw8f5J+fKf&#10;PZZEuI4tEGd/E2fUY3stjnDFfDKueJxiKjd7H/d+tbB26HO/sYufmY71fSqM9Yv5iTDWJ+bHBuPX&#10;P50zfu3TmeN9H2uM9X4kjJ1lDv7M4ufif2UoP+J9vI93x7W/Fb7s/5mA/s/VceFzG1z/WTxufrGA&#10;yxk496kRej8V0PuJgLPMK59OwrXPZuLMR+rofiWg44V0f9hPT2+8j59IQJBd/pknzn2uj97PCbLP&#10;BPSJKYKKefFTN9z4fB6GP4tDz8cCzjC7PxRw6aMYXP44GS3P+Z5fCheVn/Y+3sfX484/Ckf6PlfD&#10;uc+0ceXzibjxs8VkqNkY+mwiej56w1wisE5/qIqrn87H0Mez0PZSQNsLQQLX4Idz0PfK/6dpzd/H&#10;nz+u/L3wT71krPNfCDjQISCtS8BB8XeWXG8YTkbDlZko6HfGfj4Wc2ergPorc1A9mIB9nQKangho&#10;fmz407xU8j7+/DHyd1b/Pkzmaro2D/U3k9F8Zz7yr+hIcxSV3RRQeYdAu6+H8y8S0PsyGO1krnYy&#10;mJht9+JQMqyJ2tEf7g/23sd/sjjzkTAu/odFag8Zqo8Mdk5A8VUrtN9PQvejOSi/rSFNlHXikTi3&#10;kToufRyP0y+t3pTJDwTk9U7AmWfxWPg9/vTuffwFxNDnCb+puzwLtdfmouRKMA6fU0fWoIDcKwIK&#10;yGLN94Nw9lkSTj40ksphK3VXz0snXPxoOlpeyNFFfVZxR+X9eM/7eHeceSWMpbQL2EHdtadXhuPD&#10;wWi8nYwTtyOQPyyg5IYIILLVYw8MvCSonmmi+Rm1F4F2/sOp6PnACxV3ud0Hwtv/pfE+/rJD/Lee&#10;4U9mjZcMTkFarw1ST7NM9gvSFDFHLylw6m4s2h7E4/gtBarvCah7IKDvRTj6P5iCxqcEGYHW9swM&#10;XY+nov7l7363+T7ex1fR/UoY3yz+T8VpE1QOJ6LmeiIKLjtJU8VkK8tk64OJ6CaIqqnFTlKLNTyW&#10;Y+CDOJx6aoCTBFr+NRm6P4j/o+7EfR9/puj9Qig99wvhF1f/Rvfv7/yXqJ9f/m/CUeVLf3RQOMnO&#10;vQoc30iAbVGWSXEyhfRzBmi4PR0nbkUhhyA7xjJZeltGLZaI009DJMEvZtezQJx9ORmHBwSUPxYq&#10;lB/7Pv4jxNnPhf+37bls/PIn8Tj3kftXI+iDH0fh7Av38b5fvP2j1z80xBLZ+lwFWQOBKL00A2VD&#10;05FCN7mPblKc2Tb9ogIt92ag+d4kaVLSSmqtugdqOPN8Mqofcp0gq3mkQNH5KHF+yZ8rP/Z9/JRj&#10;4Ashuf/lhPFLHyeg65WAMx/RtTEvfzxRGnsSXZz4L9N9Lyai/r4w3vGZ4K586x8co58JuvdfaWN9&#10;q4ANTHHihPzBEFRcm4KcS5bSpKNZ4j9DU+y3PYhBzV0DSYvV3OdxPY1D82NHCWjLKlg670e/Hwv7&#10;qcfIl3HVbS/VIM7iIbLV5U8mSCk+7nghsBx5oO9lhDSRewMbtudpOBtcFU2vhO81DcqHv3YO/uDT&#10;+ThxKRk5fUES0LZ1CdjJMnnkgjFqR6ag8IqpVCYLr3Ofo27oeTINVQRZFfVY4yNbnH42Vfp7gazr&#10;7wdbf9LR+6UQ00GG6v/QEUOfTJXuVhCZS3yu89EkHLuqKw0bVLNMnXkegVqyiMgmTaOuaLhni7IH&#10;f/icSKMfai+/81Ifh9q0cLBVE9UX41E6lIDUbk1pwvcD1FZFw3Y4eWcK8q+qoXhEnPiKx/MkiiDT&#10;RgVBdpzHkNk9SZze7z3AfqohaqFLH8fh7Ifm6CFziWWx9wMXNNyajNJbLE8si90vTencIlHOBk5j&#10;w1dcD0D9PVMc5+vHR7TQcMf/nf/f8G3x6suZJ649no2MDnPsb9FAersWDnUqkHshAOXDU3GgXxOH&#10;WCbFWW5P3glH070Q6XiO3xEniA9E0wNPCWDiHwmXDYX/h5gn8y8yuj8WXov3Vp39SAdXPo1F9W1T&#10;VBBIp56R0T4IQ/cLR0l3NTHPvghnedSE+E/TaX1GOHnPG0UsX+Jc2g2jvn9QIz/+he7zyj41HO12&#10;QtWF6ag4PxkZXWo4fFoN2+kojw35o/rG5DdDFkNimVRH64NJKLklo6tkmbxnjNZHE6Vxs9Teb/4D&#10;4ffxZ4xr/0WIGP50Ki584ovTZC5x3KnpiSGBNVkabzr5hFrniTrLYqQ0NNDAbHtsj5aHjhLItnXJ&#10;ceJOgKSTssg0DRctTZQf/Xvj5suo/53doo59LVpSprFM1l2ehhOXY7DntIDdLJN76ShFkJVct0ce&#10;j63ohoCWBxO4bwsUk82Kb8nROBqOFOo2Iev93a0/uRj8VHg99IWASz+T4+zTGLQ980AdRXwdRXz7&#10;Uw90Pg2SRtBrmeL6yYdmkv6qu6+Gtkf+EtNtpDivGvHDkUFpeOE735t14wPdsdLuUBw/H4/s054E&#10;GdmrUxNZp9Vx6mo8Ci4F4CCBK5bk/CtmBHIk8siWx6jFau46kzH9cYwgK2IWXA57fz3yO0bNM2Ho&#10;1GfCP9a/EoaVT/048fhvBOM7v4jCyBdRGPyM2oYNVflAFV3Po1DzQANVBFLFfRk6nkRK1/sqqXdq&#10;Ka5bHxJYZC8xWx74oZisslHUQcM+EhgWfsfZdi891hjfV6uOXU3q2NNigPLzcSg9F0LRroHcXk0c&#10;G9DCzkJPpPUTeCyTWZdkaLgbiYLrchRyn8duauHk/XAJYFvoPpUf+z6+JU48EcZqparkhM7ncSi4&#10;Ixv7Q7Xzd46rvxT+/dLnAi4SXG13o9D/aoI0zlUtOsT7xmSoCBwnsMoIpKYHHmi47ya5OFEDnbrv&#10;hzI2bMlN0Un6IpUl6iDBVXDZHfvPCX+n3MW3xvUn08fKzsQhhQDb2aSB3adYLlvVUXMphuCyQcGA&#10;JgKsWAaHg1F5I0IS+2IpPnkvEmUjFsgnm2VfJ+hGQ7Cpk6fpxzpR/0mi7qnwuobgKhoOx5oOOVLZ&#10;Xtls2/qHUT/OHcHDn/mOj3wei/OfyKTbj0W91fciiqXRUmKvIlHoP4ggoDRRRCCJ2TgaLOkgMU/c&#10;9UXhtTdjVHW3vbGsgbqJQMs57/GdBHfvPd2xrXUU+af9UdQXjb3NBthLgB3q0iDAHHHyagzmrFIg&#10;85wC+3kyqkdCcZRiP4darGLEGbV3/JDL/Yuz3GacDxb/qVr89ff7UIb4i6uPsVCaObfxYyGx7Zkj&#10;DvX6IY8So4ptXXHXBamnPZDBdj14S1gqbnf2Yy+1H+SXWtd+bWwlAmvgIzlqRjzoDifjxGMZUxTy&#10;ajjzLBwlt2XIJ5BKb5qh/l6QpH/y2Jh1d/yRw2UuG7r2lg8bXCaNtmee85DuiBAHSxeeFb59SmCy&#10;zeXHk7G5XgXbGzWw/aQG0jtcUXYuBmmdakjvVEf2WVWk5HujbthBEvsH6Rarb4bQUaoim/vLv6bL&#10;YwmGOLPtSpbo3JGgeOWn/8XH+V8I/3bpo+nj4k2ZJ58Lr/tfxWNzpxxlJI6S+yo0cB4oouQRc0Gj&#10;go6cbv2a9W92sANvZaXYdk34N+VHfb+48ddm41c/jUHfh3ooHJGhhqK+42kA2p94S5dixGx/7IvS&#10;W1Y4ygZM6+dzdwKRxYY9yqy86YOsK3Jk8YDKCdCMy29cZNoZV2lC9u093y72AUHRdVcdeb1RKOyL&#10;xeYTathGoO1qVkPJQBjmzbJCZo8aNhWoonrIHt13JiPtgnh9UjQU/sgfNuT+uc9hVVTdDsTyRgHr&#10;moVC5cf/RcflvxbGhj+dgQ7xjl+2XcPdyagnY5WK7frAAZX3LVBI6ZPPrH3gjqqHxthPwljHTryM&#10;HTvv5gQcuOKKdde//9CP7MwHivGzr1TQ+4EJ3eFk7lQdFaMyaXS8/UkYqkb5mOiuGtVAxa1AHKJD&#10;TCeYjo/4Iv2yAukEU/F1Vy5VkC7OnHbVTRLicyrpJM+6YE3z7z+4zjua2HpCHRvJYkdPhyPvbBR2&#10;nFLF3jYNxCfLCayJ2F+vjaILGigbVKDyeqh0ETyD+y657oKia3bI4DFlkNF2tvuLs3TcUn70X2yc&#10;+1IwuPrZDOly2h5xiOe+F4rYpqm9BNNDbxTcZVUisI7d0UHVA2dkUwZlU0sva9OkLHJF1k1VJIpz&#10;BZAklvcrsOeW23cedvoqhr4Q1K98HIOBD5yxt1+O0rty1D1wRPOjYK6/EfX19+3p0NwlUX/8AcX7&#10;RV+kDcqY1FxXXXDoorrEKAVXnJB2XhUH2PCFRL1YHteeErCz0/b3uroLj2JwpDsIG+pUCDINbDyh&#10;goK+STja444Fu1Wxp0Edx3p9UTvsh9JLGjhcrYKy60E4cpEllCDLG7YgyJwJeAEzCjSx/7zXr5Qf&#10;/RcbIz+f/j/F8cx9YsV54INCAq2AbVr9wAu5bFcxy0ddkU+AHSWwMpkVo25c18QRarN0Zu4tA6xu&#10;c8Xa88aY2//dp8P+Ki78Wnar64UqbaoGqm9H0SmaUdAraPdlaHoYhvI7xsrxJTlOjgZg2XYeJCk0&#10;f5gO8YKmNDVx1iUrHLyggz2iE7lkj138QnuYOZecsJQ9YFWjGta2a3/rvNKtt7WxoZ5aq2cSDrX7&#10;YX2tKrY20km2G2NTrjcWbVfgyGl1Mpgemugi5y9Q4PgVNZRd8yWL6UisenTIGAVXHRF1WMCSRv3/&#10;rfzov9jo/kAYE++pq7rvKzGVCKjK+9TJJAoRUOWjHsikqBez8A476B1rCVSHqbXzbprg2F1HpFFr&#10;iyVzQjn12RndP7xMDn40cWzgZRjdopwfqkJ3qE+rH44c7iR/RI5jN/Uo6unQqHFEkR/sok5BLccR&#10;lqPDg5Y4cMEIO8V7ti6YYq84iwTp9+glF2k0XcxlNfZYdkK8Rmj9jTrsyoehkW23nbGeAFtXp86l&#10;FjK7J2BHkyFSTqljQboqokL0kddnjZwBDRSSteKj9FB5VUViy2PD1H2DBkgTx8eGTJCUa46ZNd/v&#10;P1r/E4TsFqI1rv6jMLn9pTB+ZMBfApZY/spHvSVgZTDL7nniCIElMlUJHeThERUcYvseZNuKU0Xv&#10;vyqXgLWHui3nphUWnbJHcofq+OxBIWHhx7/HtH0VdG+tT9THmx8rUDtC9rrtiaPXqYGuK1B9NwDl&#10;t9yQfV2ObO4os9FFcmhJ61gmb9rh2A1jaWbY3f162H/OAtvPivfQm2EH3d42Pn/4ghO2dguYXy3D&#10;igZtzKv+Zh12+rl6ec0VU5bIcIp7c6ypVcfqGjWktbsj92wYFh5RgYcWmXPAgVosGPkX1BEdIUPr&#10;7TCUXFQRx9qQP+SCgxe1yKoE9XEnzKrR+IsEGEvi/+7/0HZcvMVq+LNECVhZBFQpSUJkKhFUJXfd&#10;JaY6KF4JueMusZSYBbcccOSGIfaxvfeyrXNvvpkqeifJRATbdEqeJWftsLrXb3zeGZvfXyGGvgjT&#10;G3geLd3bvq5LFYeuyFB5JwyHyVYZwypc8vHtABzhY/F3imXXvLEsl+zCx9lXtFF8zRGbe8hOZ9Wx&#10;u88Um06L9d4GGzoFbOLBHOh3wEaur2+ywOwKwvkbRvVrrqr+IveMBlbVsCw2WOJgZxiW0SCsr1fD&#10;xgYZthR5wlWVLNmtjoxeVdQMB2NytPxNiTzjJ5XjvQRZwbAXS7YcC/jeDU3ef3G37HR+JPxm+JO5&#10;yCEgsvtD6f7elL/iu94SsA4TVMfueElMlUbAFJJADnApAir/lhN2E1QiYx24qklwOSGV7xdzO3Xt&#10;0RFbpF40gleRAP8ylkxq68Cm3zMfQfNH6i8aH6ih+0kEym5GIu2yGg4OqaGAjrDsZhAO0SEeukzh&#10;fz0AW5tUcZCA21yti2NXHXBYHIZgo2ZcdsRagmhLtw42d2lhLR3H3l4nrG4XZ5TgwZ02QhwPavUJ&#10;a3GmiXfeK3/2SdC/lPZGYnmVHCur1bikUSDIDnT4UuyrYm6GCjz1ZcjpYw87q4ajAzJMizdEyWVV&#10;pJaqoO1OMFL7ZNhNDZh/xZvHIWBa8V/WPWFkLucrnyRJw0MHr+ghY0RVYqlCViVRUx1kFtzykAB1&#10;4JoqAeQisdQucdxyxBm7hmnGCMyjIy4ElSp2EFQisDJv2GPPkC628HM3U+duOC/DjvOWmFxli8hG&#10;TXg1CmHKQ3g7el/GjJ+4p44To2rYfZF66wat/5Ah9g7StVHPHLsRgH0XFdjL1/a0WWLFISNsa5FJ&#10;Zahg2EUaqT94SYFdvfZY2SZeAzTGqlYFVrZSf/XYSfMsrm/Xkea+nl4qYG6txjsbvf6Wxv/eXMlS&#10;1xrEshiGJRUqWFqpRj2mxbIZjBl7FPC25pc9a4nSwUBk9qkhJkGGhht+WLxVhoprajQUnthJ/beT&#10;bJZ/1R1TjkkA+4u5XNT/ofuYeO+eWGnybrpLoCq46YU0LkVQ5d3ylMrcflamLIJmNwG1b1gTWdft&#10;JZbaQfLIvO4ogWobc98VYxy8aimBahOxsJlS5OBVa2wZVMcaEot7oYAAGjjvWpVvlD6ymtsa46dG&#10;nVA6PBGpF1Sxk9pm/6AxCq+FYtd5BXafV0XOFU8cuGyMLe0KuKqxkc8R+RTWu7mTrAvOWFPMgzkn&#10;Zyk0xVICa0uXNRY3sVaTQjd3WGIJ1+dXWCKB280pM32nLjo1Ej62qlSBpVVqWFRJMLcEU4cZYwXZ&#10;bG2dArHTjeHrTIbqIMP2qKH8UhBiZshQyI4QPVEXZVcVODZE7XjJHTsIMrFzLKt3+0Fv2QEE+dB/&#10;F/Su/5MQeOOvEjY8/e9JHZf+Wvi452Phn858Ioxf+JnF+K0v48eu/tJ3rP/nwtjZz4Wx7o+E8dYX&#10;8vHOp6b/cvnTyX917dcxA6c/dt7R/jMhvOtzQRxT+kE6gHiT6OVPJtOQEUh3PHCIy8xbBlxSx3I9&#10;944zDpDN9lFPZ9xwwi4Cau8VLaRdNUMKWWsbJc7ha7bYRpbaQkAdukZpw3MoAmsjCebAMGUPl2vZ&#10;7muY686xclyyRPBxY7jXUPp80/c4cc8cVbc1kHxCgaPD4gCqM7YPqGPbgIIaKxA7z2khZUAFayp1&#10;cLDPGR7qRHqvDNmX3SWm2EEGS5ipI7nIJU2aWHlGS5r7elOHOOuXgMWNaljQIMdCrs8q00NsgXQw&#10;b0XxBbXf7GsKwrYmVyyuVsH8UrJXpS32tgVidZ0K3DXoXv3IZj322H9aDYfOyhE30xD5F1XhZS6g&#10;4aYPStgzt/N4Mi+6YQePZ+KbfX3fBqQTE1Ru/21k6q0vZvyPcz8Txno/lr0+89J+vP1+HHaflWET&#10;GXsj2brwQgwKLoVKv4AS71kTh2jSBkxQNhyNY5cjkdpNVuc5WX5SwFK66bXNb7YruqY6Xn3P8HXt&#10;PZPx2ntm/97+3Le08WOb7/sX6bKzn1GuXHCUgLSfmXmT54rL7Nuu2EsWEzPrtoO0PDCiRdCYYjsB&#10;teuSPnYNmkhMtYUdNm3YjmBi5WGV2jNE83ZJTwLWahLK5ou62HnZAiv4HZfxHNvkCHCt+obz3P6B&#10;oF1z2wgtoxOwpE0Nm/s0pMwaCsGmXhVsYRnad94WaTzoxI0ybOyWw0tbRLucop5fZtBFcpH+9kT8&#10;ORvpt4wre4wx54Qccxp4QK2WmCOOgZ0yx2wupxfrYnLuuwGWf05tfFGpKhmMYG0Owux8NUzboILF&#10;LJsHOgKkyd0Dg2TY12WC3H4PpJ1Rw8REGpBhHyTNYWkne9WPeCGlQ44tbOj08y6YIE72VPkHzrdE&#10;Jhj6L7LGAQLqxmfJ48dv6mGrqCn79NH0OBl5DxXIe8wS/FAdrc8TUP7YFvniwDOz+JEOWp5NQcOT&#10;ABTdl+HYfUoMPi+OnFc9tEQLdW7LkygaKi9UPyQARxXIIJOsJPjEKx7ioHTeVWE877owVjwq3Fh4&#10;9rv/gYvIYN2fsE3YXnvpBrNYIvdweWjEHLu43M3SmEkRv4vL3deppUdMsFPUYiOGWFmpjdU0ZzsG&#10;9chKRlhHMK2lztp7xRarqGlFYK07r0FgWUmgWk5wLWGVWH9OF74FlvCs0X43wBof2u89PqJJAa9B&#10;jeWKgxf8sY5Uue4sUXzRFzv6LbGBDbmhRwMzN5phXZsCHsY86PPu2HxGLrnHg/2O8GDjbz6jwJZm&#10;A8wQAdVshSRxAs86OVMFyVxfctIEYeJ82sWmmFgkxCkP4bchqx0OGV9ZaYIF5RT0LJWL81ywqsIZ&#10;C8vVsKxaFWEzzREYJsf2VjXs6dRGwQVvRE6RIeOMCtKbXVBEsV80RO230RSbebI2n1ZFQpkZwkoE&#10;R+U+fm/c/puwvzrzoTB25pU5Si9Po/YkUAmQxmeJyHlogEwCJpNgaSKwCh6Y4qjyceVjTzQ9nYa8&#10;+9rI5ePcewTgqCpOPA5F05NolI6aSIOc4gi6eM2v8M6bLLmrhcpRK9Q/cMWJB5449cgXOYPeWN/o&#10;Sha2wpFBjbH0y9LvTb8TC1/6LFpy04fFEkjwpFJjpV03x04K+fQRJ6RwuYPPHRqxwQ6u77tmSJBp&#10;ITKaoLtigk0XNKXyt+mCDlIumWMlwbWcgEoZtMSqfjUs5fpiAmvTeWMKfUMsILmYZwmwF0cH3hUn&#10;nqk/PnU3EhUjRlh9huWti/rmQghWdryZjHx9jz61lQ/WdKth6nY52cENnj4yrOtWYN+AM5dcp3v0&#10;NJVjQ7c45bGm9HtGcWL1JY0WSKwWsOikOeJJoUnV6vDZT2t7VIGwo0KX8hC+iux+9fEVNRbY0eSP&#10;mSUyBM8S547UxJZ6L0mTzTysgvBwHezvolVuV8PebhVETtDBdpbTIz0qqL7mgXw64HAP0nqvDdlW&#10;QNwxMwTnC3OUu/jGePTfZp7s/Uh/TPy7zuJLU5F+xxAHCZSCB06ofjJJWk8jaOqfTEX+fSukEySH&#10;mNWPIlDDPEKwZPJx+m0BNQ9D0fA4mmVJC0f5WLy/ShwmKLprivqHYTj5MAoVo84ovEUw3pLTyYmC&#10;nIBkFiizUCxrBEICTdE+NmzWRcvxyntBr3io3wq0U6+E16JU2TdsIoHr0HUXCVAHrlNbDcmwjesH&#10;bzhgG1kzZUgTqVe1sJklcn6xAbYOkyD4+raLZlgzoCmx1LJ+usVBK4mtxFx3Tp/gMpOANZ85hx3Z&#10;LdcEgbU27x5vLBxWGy+kiygaMsWBC6FYRoCt6FLH8iI2Yq87lneqY1mHCnYN+CAum7qoRgVBCXoE&#10;oByrmLt6nbCmXU6AsbecscZMlqSUbitphthYUv6MKk1pgvU5tSaYWk5wZRghlCwWk6/3D8pDkEKk&#10;94xeBWaXqGJWKctvoz88FAKSj5GFjsqR2uyDxeUyBAbIsLPdHOlnnLC7SxUBvjK4a9JWn6eDpACt&#10;uOqCBatYLq8YYFOXCgLSue9TTu3K3bwrZLe/TP5fpz+kiOUJLR9Owm4CYg/BUvM4EXtuq2I/Hxfc&#10;90DV4xgcIGDELH8QgYoHkUi7xUZkpt9WQ+2jKRTXZjhMgKQzDxIkFaMBqHswGUV3LHFkhGzL57KU&#10;mUEdlH+T5uS2M2pGA1E7GoL60XDU3wtjhqLurh8qb7lgzSltTKU5EvXdjm5pzOkbQdb1c+Ff6+6G&#10;YjsBdOCaE7ZSvG+9IsfOYX1skQZK7bGZy03M2Nmq2EjNtaRID3MrKH/43F46xo1DcswlQWw4b0Sn&#10;qC8xlgioTRcsMK9H9hWw1g6YYuFZTViyza2rvuH6ZOODiNflV52xlaBaytx7nuzVpY/QiXIsoHhN&#10;7fPDknZ1LKY+W1bmiJg0BXwXyyns3bCc5XIZt9lxxgGeZmQvMtfkpQQoBez2LgvEEFBJNQaIPi5g&#10;ynEVTGZvDExXIOgwdVGGxtdsbRad3vHLgdjS6IdZBNnMEhX4Wcuxvt4XEct5LOUqSD3lDT8XcfBU&#10;Fbva9ZHV5wpvO37WHBlKhlwIMFVkn9NGRo8Bcslke/sd4L2XNjpL+O/K3bwVI1/MeS3ewiIK8KpH&#10;s5BCsGwnOKofJyGV6ylcr3wUJy33MDNuW1A7xWM3AbJPBBEBUvVwKjWNqGXYgARN3m0nVN2PRsZN&#10;fWlkXBx7Epfp19VQxWpRfW8iim+54jBL1GEyxhEuxcz8P/K3t0CJtx8dZYo3VCaVGbIjBbJCyF6z&#10;IL3TGQ/+tdfe+udkGorzHUP62CwONbDTbeJy9xUKdy43kLH2EmhzWF22XzaAuxpBRu23m+Bay9fX&#10;8fX9j62wkJKHGhCLzlIinbPAXAJrLkG+ut8MK/oMMJMVYhbTuoznuNWuXHkIX4/sS1rj2YOa2Nkd&#10;hMUsO0vaNbGqywzRU42woEUd0esUFPFemN+sitm1avDWp6Dncwv5eHO3MxY10x2ektHFybH4lBwe&#10;dHqLT4lT95LeqwwQKY59VZlgAntgfLkhgjLp7LIMxFL5dYA9EvQO96oj6ZgM6094YkahHNFpKojN&#10;kiPQRwtzj8uxiNrM11KBzU162NyiSgbThachKV28tYfAKrhkin1t4t0VDnS4FPr88jFH7BCa/+7B&#10;1htfzvyo/QVF9nltVD2Yh3339JF93x1Fj8JZDg2R+8AdNU+TcPieMR/r48TT+UjnMnPUDIdu61FX&#10;RUuaRtI6V2U4PhpFTRWGXXxOHAnfQ4BkU+uU35uEwpse2EOg7Odz4si6mPvJFJnX9FA84onyW6Eo&#10;vx2KilshXA9iBnA9CBU3A3F8xAf5dHuHL8oxiY5tTQvB02v0VkkSO2nvh7HYKjpZdrgNZKfdV9yw&#10;nst1F+l4B7W5FLDzij1WkZVmlNLEUdR7W/DzLllhNV9bzW1Thy0kQ7aCwn7tgAUW9qhjNhlr1mkZ&#10;VvWZIYlgFHNGpwxLzxrDIF0GE7bvO6/QlF31GcugsIuv0uBB+2Bdjz2ZSxMJeapY3+xF3URgndCg&#10;vvLA7AZV2NsImLTNHHMbVTGvUQXrOx0wv1EBTyPW6yYDBFEsrms3k4YkFjdqwzeZDFP4JkOYQTxB&#10;fge4/b6vN3r1qE9k7gUrzDimYKpgTZ07FpZaISBMAS8TARtPumHecYUE8J3tDtjeZoitbarwYHlM&#10;7zPG4X5VAswaq/NVqFdUUUZWzr2sAvftZM8Sw7cAJjZG34cG4/0fmaLkYiJ23dFD2aME7LtjzBKp&#10;Twabx9JowscGdIGRKKFuSuNradRmdU/mU2/ZUYeZsTSaUMjPR/H9YKSwFO0gcHYPaxFok5F9w10a&#10;CRdHxsXcO6RBfeVH9gpD7nU37Lskwy6yxT4p6Y5F5mADi3lAmeKFezEPikuyUhzL2b4znljeqIa5&#10;dYKZ8utI0f+Z1/848YIMdc4Qa7n9WgJyw0VNrOb7UoecsEpcXnbESi6XMRdUmGAJwRg4TR0rKOxX&#10;8LkdQ5ZYzvUZlDVbr5lK280kmGaVa2PRGX3M4Pp0OuqlZ02RTDkVz/VYkol1mTacq6zeLpOHBtTG&#10;SoeDEVehhfkE1sJWbWw/E4BZjWSvHLrJdg8kVGvysQbWdDjBf7EKfNerYFWbA2YScDMbFFjdZifN&#10;tz1xngamknHEIYrlp4wwp45g8qBmyyeTlJC98qjBCvXgwbLlsUfxtUbf16u68XCfCdbWeSKe7JVQ&#10;qMIyaQBfQ4LRWYaZdJVbTrIk6smwkoy1s80aKW268NKUIbPfmiDTQsY5VYS6q9F9KaQ/qyujBgnc&#10;R4AdM3trlHngZ/pXTn9giOLLU7Dtti6Oszxuu6nB8qiNikdzWRK1sfOmDsvjXC51seeWIYpGJ+HY&#10;/UnYf4vA4+Oqh8koGA3C4VvUXbdMUXgvmAI/CUduWWDbIAU1AbP7sh7ZKwJHr3vRidEkETQpbHwx&#10;dw6qII0lKveaFwpvBKHwuh/yrnpQ3DuxNNohm5k37IyCq54ovOpFVrbGgfPqCGUVmM9zu67V/Gvf&#10;6/TLkDFxgHnHoAtWEyQ7LrlgJZfbLzlIAFp9TgOrqFWXk5mWNpgjmRp5Ph152FYVLOVzWy5ZYAmX&#10;Yi5uMMJM0fnzfZsuGSMqTY5EgmlGpyoZzQhxbQKmMRNZ9eZ0G0DjkADNvHfcyHCgX30sjY0zs9YW&#10;G057YO4pTcxuYs3t9IYXqXNWgyYCnCm8G7SR1KCB2D0m8JmnwPQ6GoEWey5VmXJ46RI0ZLEldIzi&#10;0MTsenVMp/byWijAV2Qtprj0z5bDdbcA7z3aXzuYQxdVWjdTW8UVyLGy1h1JRTqYVqACH1sZPGIN&#10;Mb2YwKUO8zWRYUUdGY7suY9uUmS03XSTeRfskd5PMPI4Sq6wRA6qIueyBhYe14R/5tu37HQ80Rsb&#10;fDWTLKiDkgezsfGGOjbf0ELxg2RsG9FF6ogJwZSAlBF9pNzQp6ifjdQbutg1Yoj8uxEouheFPVzf&#10;S/edx7J4/H4c9o8Y49BNc+oyc5SPxrFkxpIx6NLYSFvIBNsuqCJ92BV5N0Jx+IojUs5rYCsbcztz&#10;hwgIcTnwJlN+mzQeqcxdXBcHb0WHGHlUGxtbXDC3Sv2ry2AiI9c85bk46ySVtnUU6Mv4nmXn5Hys&#10;gaVc33TRVlpuHrRB7BFRulB+eMoRRdO1gc5xIV9bxNx4yRwzTgiISBL1mjEWcJ8BvgTjaSOyF0mE&#10;wIql3p7bbYyYVhmiWbI10gSYFxu+PVRRcCng9SGKtsllGpjVpIFN3X5IPqmGmY2a8CY7zKzTg6cq&#10;d3zKGrNO6CN8N3VQBEtqjRrimIsa7RDHMurLhg3eokBiDfUZe0dijRzxmaTUWhk1kD48j7JE5unA&#10;k1/GbbcKHHZ8vUQWXHH/Yku9LQGmIgFr/nEbLDhui4h9CgTqq2JVrYs0dBFgqEKH6YjVDSpY16QC&#10;f0sVAkyOtF4VpJ+2xdyVcmRQbxQNWSD7kgqO9NogKOPtnjX4cj7an5KVLiZj7VV1rL+mjZy7U7Hx&#10;ui7SbwWSpTyw5boeHaIfMm+HYft1A6RcN6bumokd1wyQyvUjN31QPJqAXXxt73UzpI3YElhJyLzp&#10;iQM3TCnuLekkrVF2N5YsNhGbz2lhPUGykY24gcvNAwrsYcMeueyBo0P+SL/szlJoQ6NljF10b7sG&#10;9LCbue8cJQDBkTXohvQLtphfqyGxTyI7sPLrSFHxmKW2zwNLxX2cd5GGFTaed8JiPt5wwRELCZTl&#10;A9pY3KdCF0/A1JrDk049ieVvIZ+bz9fX8XjmcfvpJ0kKDgrM5XOi/nIhBsT1KeIQVLsWkjp0EUVg&#10;RbE8xrdpwShdFwrqbeWh/C529WiN7aNQW3zSG8mNfCMZa12nD5IbtBCeooope8lYFjIk1JDZTphi&#10;wmEdshWtKoE1pVIVsczZdVbw1uGB1JnzsQLTKhSIq1LAZ74MiXzdVQRVhgzOXDofFOC+SxO2278O&#10;sK3tamPzCzWxpMoFMbkyTMkj0PI1Mb+MZdmYj7MVWFPvBG+yZHIm3W0btQTBGzGBgOq3w4FeOYIc&#10;ZDh2w44AU0HuJbpMlsn0czyeYxZvXY9sfKiHnseJWHJRHSuvaODI7UlYM6xNME3BhisGWD+sg7w7&#10;idg4rIdNzKN3YugUXbD1qgG2XTXCsbtJ2D5sRJFPzXbVmpprOi2+DdfNKPKNkU3RXnY3EWlX7bD/&#10;qjnSrlnhAJdHrngzg7HnAh1drwbW0qWtJxDE3MD1dWJSF61nbqBr28illGxk8erEFj4n3mc3OV8D&#10;y+odMa1ayFR+JVnzU2+so0ZaO2CNRfy8lf0mmE1ALOxVw/yzCszjZ689bystZ1WZYQLbwovnU6xO&#10;c7j9qvNmmMXXZnN9cZuRdMVmFtcXdRggZI6AOSLYug0JKpoNGrlJNHXT22nkqLdV9hNcWe8AWEa/&#10;y3hKlxamHFfD2g4/JIql7YQWnaADZtVZwIcayEPOHZ2w4JfRxJRcY3gRTLE0BXMbbDGlQh0TKcw9&#10;+dzk4+KIvZk0JDGjktvpsWbX6MOZdOx1VAeOhwmw/aqw3ibAasvXWWXXGaOxGUdVEJ1LN1rhguhs&#10;VUzOUcEkltTAWD0EmrIUcz9+k3QRwHU/I5ZSmoDpKXI6YAV1mA0CzchY51XIXHrIpL4pGrahbmFv&#10;LdT42hfv+JnG0uaHXkjl9158RZVlLRorWMqO3k7E8ksaTHXk3pmOVZe1sYqPc2/PwNohbWwY0iVw&#10;YukanbH5iiFLiQ7yb8dR2Ftg+5AxtlJv5d2MwdGbE5AyZIJdV8yResUIOSMRKLmdgINXHbGP2x4Y&#10;tsbKMyz1BM32c5bYf9GDzOVL0BHAZ/UJLHWs7VbFOpZ+KbtUsOm0OrUx2WzAAWkDTvBN08DkIp7z&#10;YuFflV9LaH4SOraeznn1gA0BRcAM2CKaIFrD98STXVbz8WyCc1GfLqZRX4ntKAIsgQBZ0k/N1cOK&#10;xdeXD5gggQDypIFaylI7iQ5xCkvmUrJqMgE3gdvHtehjcqs6wrkeSrYzPKwPzRzNt8yUkNKl9jqj&#10;zwdJVeIvRzSxvNUNyScMEV+nRW3F8kiN40YdFF+lz3JpiYl5GvAy4BcrV0MUQZlca43wLFV42ysw&#10;qVQNE8sIilJVBB6i43MihZbKEVMmhy2/qJj2qeqw3MJ6vfnrDLaz3Wx8RSmBRVBFMeeW8aQUGGIi&#10;QReZTpCZE1zaCkRskSPYVIEoGzX4myiwieyZygaIny3HlFANMpYKCi5bSmUyk6L62DUTbKBhUe5G&#10;iuqHsrMn73lgBU1K5u3pWDSoicxbXJLNFlInHSWglg1qYfUlA2TcnIaVBNLKC1oEVwJW0dav4/NH&#10;R6bSLbpjwyDZbpDAuxGLQ9eDafuNse2yCVIuWRJs0wgmT6RcNqWLtEDqJVMcvuqNIm6bNxKF/UO2&#10;WNJJnURQLBeT7LOMj5dSTK/kcnWXgkAjy3WqYLX4nHhvHZfivXbO1LET8+VY0OT01R2lZY+EsZOP&#10;gzGLr6/uc8RsMp6rwE5OzTSdTDa9U4EkgnoJJdF0fr6bi4pUERKaaajOqGIGt19KozWd20wjcLwI&#10;sBlc97YXMK9TH9P5urjNwgFdBJYSWDQaESdVEF6vC4ESiPn2aP6OHvV/2ET3uLvLh6jWQFwty+QJ&#10;E5ZAB8RWayEyV5PCWkF20sCUKl1MKaWzM6bWqrTGxFJ1TCCYgvYbwHOqAvEVZogoUUNsqTE8jekc&#10;K/URQdaJKdGBBSnU4aAajNYKMN1IgKXKXygPQYqVJ1XHotJZ5wmsSFKteDkpvsgUScdsJZB5JMoR&#10;YqmOQCMC0EYVEZZqEmOtb5LjQLeSvc5p4zCdZPoFFeTTbmeQxfJY7ladUPsawE7fn/uo5IY2ss4m&#10;Yv4FDRwaScBcAnM2y+nhG3FYeF6LZS4E6y8RAOe1sf/aRILGA8sv6GL1RUNkXI/DyotcP2+Ag9cn&#10;IP3aJGoXQ6wXf5cw5EbHOJWiWR+bL5hg80UT7BlyRc71WBwc8sX2QVPput7OQXaMiwTcsI90lSR1&#10;wAvbeun2KKIXERCLCIjFXC5R5lLqHfE2qFXtqtjabUGmd8LEXHUE5/2uUcUL4w2PJkrbLjtrjySC&#10;dkaNFaLIQEvP2sHPj595xgqJfH7+GSMEU5iLAJvTbooEPrfwrAniuIxnzmwykEpkDDWWTyjNF8Ef&#10;T7DN69WRtvEkwKKbWVnqCSw6dQlg7xoHS+txb1pH17ie7nF+kx3mnqS2IrBiKrWwoJGMUq4FLw0e&#10;iLYMk8o0EVdpKuktX08CoMqaANKAu5sMnttVEXZMDZHF2gg4oiqVx1CK9fAi2uoCBUz3sizuU4Ph&#10;OgHG66XcqjwEKTa3Wo5FZsgJLDnFvD1BRubKIrCztZBcQqqnBgsxU0cQgTTFXgsBXIZaamDjKRWC&#10;Tg0BBgocHFBBzkVLHL5AoFxUIItlL4slckuLBcLzBXPlroSCa5r3WynWF9SoI3U4AjPpPpMHVKmf&#10;JmHugCb2XpuCOQPqmD+ghcME07x+VborHZa4WKy6YE4npkf7b4RDV2NYNrSxkqVj86Aj0q9GYyW3&#10;W0eRnpSlhSPXoukWI7FevH53wYxu0gw7Bu2QxeczCcqdF+2wg8+nXrRG6nkrzCcw5jXLsKBFgWXt&#10;GljZoYc1nUbUxCZY3a6PZa00VdQ9i9no9jvp7KhpA47KvsYahY+Fn5eOekrjVYvP2mBaEwHiQoCQ&#10;1aIrNBDF0hhH9prbY4KYBrarIUFEtorvVJVyqvgagTahgq+xenmzHSeUsUTy82af1cVULmN4nG5k&#10;N1+CK4ifoZOnC/1yw3f/4fLOW4LBrg5XNpQJJpWLLKWN+SddMZkAm3BcndrLCWGZGjwQgkiFFrlE&#10;E9YhdJg8MD+i31OLX4CvTcw1QSjBNIlW1YvPBW/TQlC+CDAdBFKwhxRowIAnxWCNAKN1CpFR/s/r&#10;abKVJ3Uws9gR4ZlyRBBYM4qsWSq1pfWJ2WqYU8byvFeOMIIq2lYNIRaqCDZXQZgtezGX6ReNkdYv&#10;xyE6s5xLFm9YjKUpg0J/1QlNrOli/1JG/WOv4qOXVLGSUmDeOT3MoANNvTIRyX0a2HN1KqafZcmg&#10;AN83HEvBS3PD3Dccjbl8bn6fNsteLJZRpyzu08Myape0K9EsLTpYfs4QK/oNKehjsLDcDqv52poB&#10;Y2wYMCdTTcb+yyFYN2CETXy86Zw5XaU5dg26IvPKJGQwDw0FEWSaZA9qXjb6bOqguVwXc5645HNi&#10;LmiUwWOvEaYU2Ijn9f9Vfi0pCp4Id/dfdJdK4NzTZtKQgjh2OImAmdlswbbgZ/VYYQrLbeIpA6ld&#10;J9bwtR5+Hp+bReBFcxl+jCVSBFgqAdUuQ3KPLmII0hh+rkg6AYl8je+LYLsJZEKhQHioPIS3YwUb&#10;YHWDAaaWOSKqQlMC1uwTLtRTLJFlGkiqcYDLPFX4U1yLgHJfpkIdRAdnoQIvAs2bmiwwVw0RRdRs&#10;MdRefC6Aj0PyteCXqwK/HAX8+ViHB6tPgOmtlv3fAJMvrlNF6BEZZhTbIjRTRl1H91dAw5DHMsv1&#10;2Hx1zCs3RYiRKgGmToARWGSxEAtqwRBV7DpDxiK7iCyWfl6NAFPFEZbIHIrvJdWq2HTK9KvfY9bd&#10;dzI7ckENmQMBSKQ933VlCkGljhQCJb5HgYQzatRNUUg6q0X7boqtg9Q1Z9nxeo2QejkSc87QdfG1&#10;PUOTsbzPkqVFD4sozuOSzLGmzwa+1KwLyT7bLnhh76VIrDlnRk1EFuozxrp+C+y/FI4DzG0U6xuo&#10;hzb1W2LzgBU287WtdIBzmjSxkCJ6eZsFS6IV9ZcN1rTTGLSSPZsNqLvUYb2D+oqyw/WgcF/5taTI&#10;GjF8PY8gXNhjK7HWvB47hLOc+WjJEUUx7r1DheKcGposNLVJh+RAw1ZtjCgCcVqHJpcyaT0iQwde&#10;4lUbbpvYrYsogm5yu5wspwXPmXyejxNOc128k3WXAN083bf1129j40nb14trNDG1SLws5EKAaSGi&#10;VAMzap2oqbQQVkxmO24FB18Z9ZdcAtAEK1WEm4mPCShdAozi33+DjvSafwGBlaOGoDx+AbrBgBwt&#10;+FBHaa/kgaySQXP52+NS6xutCCw5QlkmE4/ZIDyD7JepQDQBFpurj6hc6r5iHouJCqY56UoMFmFL&#10;ljRRxd5uiujTcuzvkyFD1EXnFXSSpkgfFMukDuaWqmBNm+rXelj1jXiCUBM7+6cRVGp0gBMwlW40&#10;jm5t/cVQ6g0NaixvlgszJPJEbrwQRCBZsSdrY0mfLfVVCGad1mZqYfvFCKzqd0DUAS02qC78A7Sx&#10;Xdye60vPGpF9DLBjIBC7+bmres2xkiVoNT931VlTbOl3xl4+v38wAjvPe2ELP3tjrwVmNKhIP9ef&#10;rkxx4HMGRXUSU7wVyomSw5P7i84y1VF+JSnK7oZS5pDlTttiKkGQ1GWGyaKOUmfFmS2D13p9TOLj&#10;GV3mmCCWTwMZvJeyPQm4aR260jKx0xAOq8lg0wiiLn1EEmQTW+WIJQCDy/ketvfUTg1M5Oe7VQnQ&#10;SlOK/G+KZY1a9zY2uWBelSbCS9QlYIUVayKUwIqvskfoMS2WP21EFpjAKlT8ZQ8p1Fz+Fdj8yCQ+&#10;MWrSuq+NgqBSJ6i04XVUDV5Zb9IzUwVaK3gwK2RQrBbylbv+KhbWqRFY1gghi4URWPGF1E2Z1HUi&#10;yHL0MK2Q9b+QTtVaG1PsNBBmpYFQstc68e7VDgXSyBD7+6i9zlErnWOpvCBHJsF1hCVybhFLVbvK&#10;3yt3JcWu06qvi4cmIYEmZMU5L8R2qZL+FVh3IRSxnepYez6MwlaLJ1INWy5EYRpPaBxzy8UJFM/i&#10;NTltLO11wsZzwWxE6sQObSTmOmLNaV/4riHbnjbAkh5zpFyYwJJmjUXnjLDktDEWMTef8cauCxFY&#10;1+uI5T2mWHWGDHfGnGmGtWcsCTJnpJ7zpWt0wJIWOybNRrMNU/ydgwUC0k3IXtqwYUXgV/ldJYAg&#10;2z1E7UXxHUsWmkUQiaPsSZ2WCCEw/EzkcJ4jaigdhBNcEU0y+JAgfHVliO8wRjiBF9Omg7BTMvjp&#10;yxCcpY0wPhdOXRjdTjyIgLTg40KSCz93QqsM07ro0MlgSoB9421E8tkUgKvqneDFRg1RAiuEwAoq&#10;1EBMuS2XWggp0oc/RXcQG1YEmAgoHyMlyExZLkUzkK0Jzyx1LkmfmVwe1YR7hhrcDqvCb68q1Nhb&#10;uL+vH0iWIBfvMws5IkdcoRWC038HsgiCU1yPKzJAHE3EJGtNAkwd4TYEGVksdcAUm0ndO8hgaf3U&#10;RxTsmXR0h8hiWZf0kU6AxR3RwJKa/+va54DW/07p1uLnatJBGbIEyLHuXDiiO0RwRSCqQ4W9VoEN&#10;5yfx5Kohuk2NumkiYim+Y9pUCawINoo2Ejp0yFo2WNsdgkh+97B1Gpiay7I6EI45XcZMAyRRp0xM&#10;1MUOvmcJG3tGAUtqtwkWkilWsYRt7w8ioELIXK5YfdoSK+kSV5+2wFpqpQR2vCnV4rjj71KfJsmC&#10;JdJ861uVQJZKgK1sdcEUAiy50xyTCIS4dkOCiW20iQaM7RS6XFsau5pG92i9inLGVAE/ivWwLjki&#10;G+nUaQT8SR5+4u1VLLdRbdoIph70SpHD34BunuuRLSqY1KaCCdyPQDbVySeLfQvAhORy9bEZJRpY&#10;XOmAYIr1wCKxLNoikOXOP590WGwBvzyWziIzhJnJMYkN/AZgpFguvekq/I8awIOGwCdbl6BSl9KN&#10;6XJEDXbbVOGaqgrF4rfL46pOjcmrG6wQkqFAMEE2rcCCIKML5eOpuWYS8CZSx806bsr9qiPBzYAM&#10;po6JDrpY3y1HSpcRUljeDg8YYn+/DAfOychg6jhEJ5lxSRfRhxRY3aj3NY1QdMvFZhNP0OHeSIJL&#10;hUCK4olUpSiPYElQsIfyPQORBJk6pndYUzC7ULtocN0cy88EkAU0qWNUqalCMbWVrrtaNCT6cFel&#10;46rWwYx2PSS0aWHd2SCs6PKGp44Ms9nQibW6WMgKsaUvBKtOO2N+uxGBRsPQaYZFnaZYxuW6Hhds&#10;7Q1Aigi8viDMabCh2TLHTOZspusec7jvNYPjAb23fl8q/tRsETtHfIfWm1LYYYVIAiKeGi6YIPKK&#10;JUGYq8HfkGAh6DwLCCITBV25gg6dWtlIrEAU8SLoWI4nteoigCDzPC6TnvPnZ4adol5uoeEieCex&#10;Y6of1vj2EinGombLoPhidfZoMgPdiT9dnx+FdVSJNXwJLN88bQp2XWnnEeZsADJYgJmyLBLtbuka&#10;cCe43DK4zNCCK1nD7YgWnNPV4XSQuUMVTtvVICyVfqb1tVjSIbQkl4vAMpdAFkIdNjXfHEEsl+Lj&#10;2HxTRB6VIaZAgRhHHUy116D+YjknyNZ1yrGRANnRrYI9Z8USqY8DdJIZF/WVACPL5Mix5MTXL66L&#10;kdUfNb62RR0b6idIPXJZbzBCWR6CeeJX9IUholkN83t8MLFZh+saWHE2FFGntBFeo4653a5YeNoT&#10;k09pYtIpNSxtCYD3NFXJ1k8+oUH2CcS8TnsktOjRrenBi8BbdyYYiTy3iSf1MKvNCLPbDDGXLLL+&#10;jD82EYgru1ywsM0Ei9rNsLjDDEs7LLCswxLLCZKQ4jfDBfob6MQ3cblRGqh+izGO3gh4Lf7UbGmj&#10;EyYSWInsHGEESDRNQyBZK+KkLmynC5JJChCBZSOnC6dRslZhqkrjiSKQHIJlBKYufKn9XAmeQDp1&#10;38Vsj0Zu0yRHkJLFTHlu7QlE4R03FLwV8ytsfzMlT53OTQORRVbwFkftc9QRccwSXgRWCF2dRyZd&#10;piUFuLJEBvDgxKVXpgFc0sVyqAsnItrpsCYcD2nA4ZA6LDerwX4rc5vaOw9icb3Rf08skiMwg72f&#10;YAo6whNAkMXmcT3jDcjiCk0wOV+OKc66mOaoiUibNwDbSP2zgYyzu8cAu8/KsY8lcv+AHAfOy3H4&#10;ogYOUeivrNMUb/V+C2Ar22Q39pz2kcbeprFBg5tUEERdsoRACmlUwZIzoQg4ScCdVMPiHj53kj2X&#10;636uGghpYOPMUsHcTg+mJyad1Ja0qeiok1vsMaVJF1NO0WB0OJGV/OniyCKn9OFpRU3UTM3V44/l&#10;fF9ioz5mthljVrMxZrdw2WLE58XfOvhjQ7cfGVpMb6ztcsfkMm0Yb9SDxXY9WO80eufP9XNHJmwV&#10;fxA7jcCIqqOGIrhi6T7F8aqYFgsJMBMaWRq3U0sRZEEEUyjBI44tRtG4ieOM4vii9wZKHZbKIIJO&#10;fC7ASQ6fBpZNng9fAjW8mRWKus48nwBsUINKqco+5SF8c/iVCNrJxdaYJIr0NHWEUQ95ZJOJqKl8&#10;sg24JHVmm0rgmqgskWL6m5OhDhFQIqiY9lx3OKgF+zQNWGxUg+0WddhtlS7XyN/s6euxpEXzf805&#10;ZkqAyaSMyTOR2CuYIIvOM5IAF5Etx/QSQ8Q6aGK6hyEirTUQ7aRPcOlhPcWm+N/8+/v0sJdC/yCF&#10;/gFxVP4iBT8BtvuMFuZXqbx9nYwMsPqk+fj8WgUSiqzZw+UEUgiXqmSnEKkx/E8o6MiCEXCC5+SE&#10;GuZ1BcJ7jQr8SlQxp8kPPhU0Ig2amNHmjOhMBwlgE+q1MLPViaXPFxMbeJz1ZH4y26x6T0RstUEs&#10;NVkcnWV8owEmUY8t7vDEik4fLG5zQXKTEWaeIthOmWE2gTiXy3nN5phPcETmm0F9jQBV6ibl8b8z&#10;9g65vhZ/Wraiw1Ua/4qpNYE/nWgoO4EX2SagQRsedKJ+NE4uniqIsVWXhn7CrOgSzcXxRXYkgixY&#10;GmtUhW+8Ctz4Ph8CyYvnxLFYDQZkNTOWV/d6tnf1H/APRlH5an8Tn08Hx1Lns5+9NcMMbmQtr2w9&#10;uPA5Z5bCaHuyh1giCSyJvZgOEsB0YJemKaXNbg2YbVCDzWYN2GzRgF2q2lPlLt6KWbXy11HpIpje&#10;ACuIwJpMYIlgE9ejcg0QzhIZlUfB6qqHeCdtRDnqYwJZbHmtCrZ26GFrl4IlUgO7+0QWI4OdE/8A&#10;T8EyqSr9++KCaglgbwF8foPs8s6OcBoJFTq8MAJKBbO7WO7q2GPrFJjd4Q/felVMOGmGKc2O8K1T&#10;J4DM4O3MUlGrAU8CanaHHwL4fAhduHg+ZrV6IbReHZH1Oph0Qo8g8Zaet/NVYHKdLmIa9FkKPTGv&#10;xR1+oaqYdpIGpsEICQ2GmN5IY9Bsh2XtXljW5oUlrW5Y1OKEBc228N5HcOb7QHWdyv9SHv43hWxx&#10;n/B64Rky71ld6ZLRpCZzfieWtUbqN4IrpMEUrjQPgf40EQ7U2+y44tBPmKUawfVmIDvETBX2xwU4&#10;cXvvE5pwJaP5nVSBdbUcVnyvK8Fl8+bvsb5Z3L8rCK5/j8klrbLEBTD99hnBcac6XaExHFgGI8xk&#10;mGD9Bly/BZkNGct6vyYsyFbm69XJXOqw2qQJawLMarv6Pyk/+p0xp1rvdWQaAUthPzmXwCLIxIzK&#10;MZAAJl4SiSnQx6Q8OeLdRYBpYaIdkwBbUqbAOgrObQRY6hkCa0BbKpMHz2tJADssXsgeVmAhy+Q3&#10;/YVAYrnK2PY2guuAAtPIPF50tF41CiQSKF41BECLG3xrxUFFVUxv9YV3jSbc/GQIzaRWXaQPnzKy&#10;W40Gkpp8pGt7gcfpJuuos1q9EVmnj2C6cXGscNoJG5ZB6rZ6I5YvfYRS0wbGq/J99mQoTzKXA+JO&#10;mHA7Q8RzmdBggkQup4tg2E2Dk+PO6uIxTv76Tg26+Iowb+155xMJ7cJ4TJWpVPL8yK4udKJetawy&#10;lQQcjZI47CNmhA3dpQUBxpxgpA37ChkcxG3rtOBIQLnVymGarYBFuTDuWKt2wqpTWKzc1R8ewdlq&#10;nRHppmO+BI3vfm32Hi24EWTue/QRaaGQMsBUTXKRgQSZ5VYtWG3UIKA0YUlgWW5krtccs9qh/ntn&#10;nZ1Zofl6agZFKFnM/7CMJ9GAAKMmY2mclKNPVqNjyZJhaqEW4p21McvbFBNttVgiDbGMjbeWANve&#10;rYWUHjn29Mqxl05S/J+M/QRYGoV+5lUF5hE0wjf8Snp2tXbM1GM0FoV68KtgT62SEVw+8KhSQVyz&#10;F9y5dK1kiaaQd66QM6kJm3zhSyfmq81OUeVMQJmxXLIz6vP485wRXMPvU01JQVYLy7KBtxvLDR+H&#10;1egyWSJP2MPXRI6YOn6XWj1E1RpgMjO6zogmwBazm1wwt8kVsxrtkXzSCr4HbKkVXRFT7HFPedjf&#10;OZI79cd8aBJCyJISa50whiPB5VNriAg9VSS46iPWjiXSkkxtryOxWLgeqw/Lqzs7lg23tSfQPOtY&#10;GtnZ7arV39Kz3zdkIdmG5zz2aI777jMYd92pCefdWpjqrCcJfT9TugnWaj+6SBFgFhu1WBY1x82Z&#10;ltvV2sT3v/mYb4+k44rxSYcUmHj0DcgCCLKJ2cr1dLqZozoIzRJLqDqSPA2R4KKDWDdjTCKLLaQ+&#10;XEOAbe6UYSdLwm4CbP+AOvaKQv+COpO6qloVc8lISxvedrC/jehS2djcCjsyBYHU6geXChVMJbic&#10;aM8dymQEmh/XqUUIwMkNblxXhQOPRzwHzlsVcDuuzuddYBekCn9dOTzLWHrqnTGhzgqungo47acx&#10;qDZC/El3AsoM7uEUzqv4XKUONZIVpp90RVy9HaLEyzbV+oiuNcKUOmPE1hnCIdUYEVl0hdlu36th&#10;Vwy4/ka8NBRWZghnAsW9mjKGpc+xUg2T9DUxleUxzkUXEdZvjJO4nGRFuVOuKrKVBDQ3ygG9TAHW&#10;fI9ltfyHn8XOKU3Q99qnt8whTePTSVYqmOaiL9lcf/bCMGstmOzU+NBordpc023C1y5dfIeQza7Q&#10;Go/Nk0nXHCOz9AgqMhkzIktHAllQOl3rUdI2LfEMd30kOlPbkMGmONPm71GhyNfApg45UntUsYsA&#10;200NJgJsH51k2kUCkww4p1qBOa2Cs3Kf7wpZxFGV8SXVZKlUBWKa3AksBexKZYhu9OK6ChnJEj5V&#10;JrAXb1GqsYZvpQWsMwgUI7orngsHnnzbfW/uU/M3IdD4vE/MG9s/udwFPse14Usn6B2oAn8dOtcT&#10;Lohg6QqpIKtV6XOd1YE5lYCb0eCIpJOO8NxrjYhM8YYDB7gfM9ZVHusfFJObBdfYFi0EUeiHlZnD&#10;5pgAjwpD2FLTRuppINHVgM5cC+E0TqK2jeBSTNMsTZgUCbAt0YAu5YvxMRmsKlVh2CT4KD/6RwmZ&#10;OF4iZqS9eKepWCrfujviD4rkCs3x2VU6mHCIuouMFVekLd02HZMnXvDWlO5yjSukTiAIE111Mc/P&#10;HFH2FPrM+HWaSCqRYdZxBWaVEUhkntnlcszjMr5A/EEDn6+SYzYBFt0iGCh3+c6Ye9LXJvAI91lo&#10;C7t9ZGU2RFSDB0+wCgW7G2zonqyLVchK7rAqkrOhKIprXWGfrw1PMnoQbX+gId0vWV08P+HKe9bc&#10;nBVwL9GCc7kmAg0UCNJXhXeZFvyO68C/nCWp0ghT6x3IVraIqDSQQDap2gAhhQbwP2hJN22D4Hyb&#10;BuVhfq+Y0+syFnJSQHybNdzJXj41alK5jDRSQxzBNcPDCBFkL9GdT6Y7n+igDX2WVQsety6BaFRK&#10;oFWSSKreHij/oUMW56KHaJs392ZNdKBGegOw7x2zmmT/mlShhtlV2khgOZp2TIHp7DVx7DEJbNQ4&#10;NnQ815OOaWKOrxlmEGTxXmaYTIBNXazJbcQhDDUklnBJAIjLxBLxM+QElwpTgZmViu90YoIKNDuC&#10;0rXhvItOttyLIFMgos4NJrTk5gRVeK07zAspdgne0Bo3mBVS9BaosNS5wjSVABMbyEYNMRTNQeYE&#10;Hc9RGDVqkA4dMdf9Q9XhUaINr1ItgsgeE6ttCDQtBFbokMn0EMqSObnGXCqXfmn2UmkMzrL97sMA&#10;3xyyia064z50kpNPWcGN4JrUZfVkiovxuOjKxZxM9prsaCC58zAr9d9oVgs3zcs0xg0ILusKbRhV&#10;COM/5H+tfWNMsWfjE2SinRUdxySCjE9/bwZjyKaVyl/PKFdHcqU6EslASeUEDAX1dKb4nLiccZzp&#10;pockVwLcQQcJXuaYNp/urVIhZXKlClME05tl8htgIblCMT6rRghX7uv3hudR2S+nFnrCJkXBsuwB&#10;43wBJszQaneY5qvALF8d/hWOfE4FxrkETYUTTHJVpfVgd02I52eK3RurH277xv6HUEw7lGsgsNyM&#10;pdAeHqWa8C7Vhg+B5kc2m1xrh+gaGwlkvnm6cEjRp+GxoESw+sEZI+KMRbRyVYi00RxLcNLBTBqn&#10;CTYaNE88fhcjRNr87q8dTJpUJnPxx7TvHxTyJC8TSRiKo+lRjnrSdUE/QdBWvv69I7lZ2Da3Ra2D&#10;jNYxq1noeLMufLWeVC90JLnrYb6/GQGmhRhSe0KiwRdzW2R8/d05v0WoVn78HxT2B+X3IrMcxm1S&#10;BBiuk8G/0hlGuQo4HjOBVaE+DHJY9kqtYVWgy3VVmOdpw6PMDhEWbyy/eEF+or2u1AFD6M78yi0R&#10;UGEFxyJ1uBbTqYp3q1RZILzSCj5SudTm6zqw2KQDnzQL6i5nROQ7f+vwzg8Rsa6mvxGd+RvjZCLJ&#10;DtE8EWjvvBT1o4eNjaAZyx4qIl4UgqLrmOJqgiATwVK5yY8ZikVB1kgWhb6XhcRi0XZaPcrXfvAw&#10;3CdEWuyQvw5Od4bJZjrFnbYw2KmALh2tV5kTtDNl0DuqgGepAwxz1CWgTdTXkDpfAoWzaPfFFC/K&#10;2xSqwZ460pllPrjCmu8xgFuJJplMCy6Z2nDcbgaf/TQOB83htd94zC/HNFd5GD9qRNpqv57pbYIk&#10;d4OvwDXNwxRRXPLlPz3AEjxMLEVRGO9Ie+tuJolCMafZ63gqN/kxQ5HMErkgwBxTnHQx3cdCHDK5&#10;rHztRwvDXfINPgccxg3Xy8eMNtMZ7nOC7lqCa40CHoftoX9YDt2jcriTwSL1WdopmMVOGGElujI9&#10;ujN12NO4+JVbwSFXE7YHNGG6SQN22w3hdcCaaQK3vfpjnvuMxrwPGX8vxv2+EeNqMjadmjaRLBbv&#10;aSaBTNS2Mey8fPnH11v/d0yyU/OaTReX6KIrDXaKtBrNkxhtrRKh3OTHDNlMAmwme1uCpylinajH&#10;fCxGlK/9KULml+0433CH/HObVN0x193mr822qo7b7NCB+15LGG1UxVR7Y8SRwabShYkDwRPI8KJo&#10;ttqqQU2nBfudBFqaFVnK/LXLHt0x5wN6/+CWprf9t5+vXP7JIspOe3x+gCUZTF+qCDHsuKK2jSbI&#10;+PKfnsFinHQmikMFs7yNEUsx+AbxOmJDz1Bu8qPGkjBbAkwfU10MJAZLdNV7oHzpzxFynU2CiWu6&#10;2TSznYpjzgcNn0WStRKc6XLdjCRgTbQlG7gYwmGX5qdemZb1Hmlmc233a1rxvX/6xns7ZNNcDcZF&#10;XSue0+neouzg8TrqsELo/VEjA987pjnozpofaIUkMokIrERvS6leT3XUXq7c5EeN2R4GWBxiJw30&#10;ilcUFgTbin8r+ZOJCXbar2dR08TQhETx/IidcBKdGV/6KQDq/w5ZrJPu+KIQ6lq25xQCK5bndbqv&#10;pQQy5TZ/2pjmorVWBNfiYFuexDdon+Frjele5juUm/yoMdtTX6LzWYF2EsASXfW/UL70k4hpria/&#10;ETWNqBGnuRmzE2pKwln58k8u4pz1xme66WOulzGS/awl7RXrKB6/xGB/+k6xINR+r4h2kVJnBZBJ&#10;eBJFLRTtqJmt3ORHjaVhDmRPfYnBZgfZY7qb3l8rX/pJBLXL65meRpjmTm3KDigK5kSWHuXLP7mg&#10;exxfFGorMRjZDPHuRpjpbyOt8+U/PcDiHHWLloTaYZ6fmdTI08giEps46tYrN/lRY66XEUukPeJc&#10;DRDPnOdv+7U/E/4zh2y6pwnm+Jqyw5EJ2PFm+FhJTK98/acWMrGzzvY0xFx/c6kdRWD9Vn4ot/nT&#10;RpK3RYvYyPO8eFAhDojjwYgNneRt1K3c5EeNpSHsbR6GmOVP3eBrTjGt98/Kl34KIU+m/hLH6WLF&#10;c0ItM4Xl5s+mZ35/yBYGWGFpmL0kO+Jc9ZHgYYLZwQ5IIJNF2wsayu3+dDHTw6Bv1QQn1mxDCVhz&#10;Am0xm8hP9jAYVm7yo8Z8XyMsJIMluBsikSdhXqjDvytf+imETASXeDF+BvWMyAIiI8wg0Ga5C9/r&#10;TogfOeRzPA0wV2IwS8wNZmVwe1MZprnoYqGXoZ1yuz9dzPIyuDHfxwjLIxwwkyduuoeR9DOyxeH2&#10;z5Sb/Kgxz9sQSXSSC0KdpP0mMpUv/SRigb8FFgXbvJEPzJkBNmQyCyS6aAUqN/lJxVI6yOXh9jyP&#10;ZC83sdMaY36IIyuElXhTwXe+fvuDxYoJrs+XBFthgY8xZngYY3GEK2bxBM7yNPqFcpMfNVZPdJEu&#10;ayQyF4a5YJafxbt+zPFni6UhNhBZIZ7An0NGSPIxl2REkof+JuUmP5lIDha05vFYxU7L88jz6YQZ&#10;1JDxYqkUj9/TZJFy0z9dzPU2/uXiADOsmeTGk2aEZC9qDubScNf/n3KTHzUWkD2XRLpI9y+JSVH9&#10;o9+f9AeEbL63AUSGXxDqiGSCS2wsseTMD7RoUm7zk4kEd3WH5WG2WBn5phqI1SiR0mMeO8bCMGfx&#10;mHcrN/3Txaooj39Y7G+CBX4mWBhqj2WRrhAvliZ7G/2bcpMfNRb7mxHQxpgXaINFPAnUYT8lgAmL&#10;fI2lzpfsZS6V7+lssDk8Vpb0R8pNfjKxJMg6fJ43OwOPeYa3KRZHumFukJ0EMrHzxjsbVio3/dPF&#10;bC/jf1kT7YllEU6Y7WuG2T6mmBdgiVWTPX/0UuUiCOrzqG9EKk/yNCaDGpI5XX6Im/F+kAgWBNWN&#10;PDeL/ET5IDKsoXSsiyNceK5Mf63c7CcTs7yMZy0Ps8OaKHd2BCPpnIrHnextxmN2w7KJbn3KTd/H&#10;+3gf7+N9vI/38T7ex/t4H+/jffwg8ek/zzFWrr6P9/HDR8cHwm3l6vt4Hz98XP7c8yczDvc+/pPF&#10;zZ+5pjY/+fqcS+/jffxg0fpCeN34RMCJO3+S34S+j7+kyIIgv/Hzueh7FYy2V2o/qeuh7+M/QbS/&#10;EsYbH8uQdlpA/X0Fmj4R7JUvvY/38f1DZK7Tn2j+2+mXTmi/H4VrXySh5bEtjt8UxqufCL/9Ae37&#10;eB9/WDz95/nhd/466b9d/iRmrP9Df7Q8sUDBFQENjwSUjAhoeuiE3hcJOH5LY6x8VKiR3vQd/0v1&#10;ffyFxlkIaud+Kfy8/bkw1vJMwCkK+kYCqv6BQCBx/YkpLn4yDZXDESi6IaDoOvOaDrqfJuDoZZWx&#10;rGHhddENg2Llx72P9/G7OP8rYWj4swnjN/9qJi5/NgH9H3mhj8x18eMYnHuVjLZHk8leRqi6J6B2&#10;VMDmej30PE9AwbAWwSUg+5IuTt6bhAP9AvYPKN6Plb2P38Xo3yWmd7xUQetzstZTAc1PVJnaqL4j&#10;YGOdgOKbZDCul9+Ro/2ZF85/NA3V9xRYWSlgXb0qOp7E4cCAgDRm9Ug49vdpIKXnx//ryffxHyTO&#10;fWw7dvOvZqPzhR5OPZdhS4OALScE5N2SofCmHG3PAtD/4Qx0PAtGCUtlxV3mbTn6Xsaj9KYadnUK&#10;WF6uhaKLk7DnrICdpxUouxaBXReFAuUu3sc3RRay5O0frND+zypgz34pWLSRuVqfqaL80kR0Pk7C&#10;6Zez0fNBMjpfTkX1qA3ybshxjCxWTHBV3tVF/6t4VN1RRynFft5VAR2PY3HkogyZlwQc6YzGti4Z&#10;thF0pcNR71ns2yL5lbuqAAD/9ElEQVRnVHi8/4IwvvuCgO0Dwm923xCslS/9p4k7v5rxD50vjXG4&#10;l+C4LsORawIymVlcz6GIP8rMv6FgaZyI7hdTcWxEXXKRxcwzL2Io8jWQS3dZdt0Ox6+7Yz812LYm&#10;W+w6bYiNrd8+x9BfdFSMusyvvZOAxnsL0PFgG9rvb0XucMCf5388f8Rofao9dvnTqThxOwbH73nh&#10;2G17lN11Qd2DQLQ+jUHH82kou2OOXAKtgKArJNi6n8eQwYxwjE4y/ypL6KMYHGEnFAV+/a1o7OwR&#10;MLNAjvR+T6xuETyUu/qLD1n+qPBp8W3Hsbo7kWN1d6eNlVGwHr3ijL0XtJAyIMe2PgEp5+UPGu4v&#10;HKu+M3ts83khU/ne/6ghqx8VxmvpDA8N6yNnxBL5I1bIvWGGjKsaOExmymQJzBimyL9th85n06i5&#10;jJBPhitgdj+NJoO9cZEVIx7IHjTBXjJhyXAgFlbIsfIkGXAw5DPlvv6yo+KOz9ihIfZC6oi9gwL2&#10;sEeKpXH3BTk2s0dmDXng5J21LAXTsemMDBv43LZeMzQ92tCs/Ij/kHH1l2EovqqLdJa8XdRR4nff&#10;x3NwaEgVRTdt0PgoGvX3g5E1rMBRAi17WIbWRxNRfssChQRZ4VVtNI5G4NB5ush+FZbJIKTy3Bwe&#10;sMHqJg0sbxR+Sv+l8eeJ88/XWZ15vB01LBO5w87IuGJNQDliZ2cIii6swMnbG7HmRAA20CFtJLg2&#10;n9VD9c1VSDvvj5XtwneeDewnGLJzXzihiyXv7GfxUvZ+Fofa+zEsi744PKQhdbhDZKisYW20PI5B&#10;CUGXTWbLviJD+5PJyBFZjqCsvx3CEqmCXQTX8esTsKVDwKoGAyyv134/JpYxIrwuGwlGy+gSnH60&#10;CR2PNuDkvSU4+Sgcxx8rUPKYtP9QQEKJAWpHViP/SgxWiNacJzFnKP4/rJA9/7cqB9tfCcgdpRtk&#10;5t8XUPSA7k/5ffecV6V7dEHDg2gCTAfpBFo6Add0fwKKr5vxu3P7q3qoueOPQ+f42nl9lkQ77Oim&#10;CbgSibgcAUtrdf7T6dbvHNe/3L+75onX/0oblI3vYy+MKxUQWyhgMbVDdB6dEU/ysQdy1Dw2x8AH&#10;myXRG5opYEEDRWyZE8pvLMeCFp7EHuHfKkaX/w/lx/6Hiaf/PPfL85/7ovihHgofqHOpgaonpuj8&#10;aCJ6PpmKlldkMWqwA2LZvChHw+gkukcHHCHI0gflaHowCRl8TRT4dXcmSPortVuGgiF/bG4XsKk2&#10;CHMqyO9/idco8x8KHxdct0H/44Mouu6B3edpy+/IcOy+DCUPZKh7bIf+V6tw/tUOVD+yRQF7eCF7&#10;ePF9DfR+sB5592QIIdjWd5uieHgZ5hFoMxqE8axb0RbKXfzk49RzYazzlQlOPPdH48sgVD91QMF9&#10;BXIp+kUmO8bvW/ZIDX2fxbAkWuAAgbSPWuvE6EQcGVRnisMTNjg2bI2DA1y/6oftZK9tZPb8wRAk&#10;s7Pu7Q5F4inBVLnLv4xYeHahIpPCdv8gy98NX3Q+2IayC3sw+GonBj/Yif4P1uDU42AU3lNDEYEl&#10;gqv0vh76Xq5H+QMr5N2lO2J2PV+OWQ2qmN8s4OC5KdRjFkhq+I9ziaT+qTBeye+WyY519A51Fb9T&#10;FpdF9zXR9moCuj6KYYdSYb4B2/GbYSi4ao8DBNl+AurE3QlIJ+gOsjzW3IqQRvEP9hsj5bSWNAZ2&#10;9HwwZrAq7Dwd+P1niv2PGJ0vY2+cejCDdlwL+TeMkHqaLHTdkuAxQNFdnlCyUxF7cS5PeO0jb5x5&#10;sQaVD5ykx2JDND+OQ/2jUGk9kCyWObAEM1lWE+rZQBfn/4fRZBc/jRk/eTcMtc/IYC8moOXlZLR8&#10;MBnlj60INjnyeQ7EbPsgFCee2qOEIEthGay6FYYD59SQRmBV3PQhyNSxv48AvBGK7V3cpksb29q1&#10;sPaUgC3NPkiqEUaVu/zLiIYXbuO9T3fx5IRhU6shGp/pov6xHk+iPhqeGqHlmQ86ns5Ez/NVOD5q&#10;g1yxd99mL33gi/an85B1W4bMW+K9UdEEpYMkkmeWeWFtpwsSTwjYfcZGU7mrn2yINxLWP1FF+oA2&#10;jtzURPpNFaTzO2Xye2ZwWXTPAM0vI6k/nSXGzmc2v/CjdLDE7n7qsnOaKB8JlC5yZ1zUQf6QveQg&#10;Cy/7YlMb9VebGtY3a2HqMQHzakz/si4ZFY8ajDfci0fVlRRcfLUJ5z8QtdZqDH64jSVyC7pfJuDk&#10;U1symSqybwooH3VD59OlyL9Nl8STn3/HFK2P57JhBBweEWjf53Eph8dBWvqBZCz8hrmyf0rR0CCo&#10;1j6W4eBFguUGv8dNdRwbtUX901A0PAsnqN58VzFrHjuhiTpNBFk+O1v7B+HY2SvHLpbEcrrvfWSv&#10;PWcIyis+0jXIzPMeWEP22tSqj+hcce5x9b+sXyIVPlBdlnNNHy3PndDGE9r2NARNTzzJYuaofWiI&#10;2semLI0maH8+icDbjKLblsgimDJuyiVg5d+ylMBVdNceVffDcIggy7lthZWNbphWK11/+/Fc0w/k&#10;yK79XaBn38eTUPtkEqoehVBnOZOVdXHwOl0hv4+YNU98eS58pO+eIzL4Y0cymCMKCbSKByY4OmiP&#10;3SyZuZfs39yiQ4FfcNkfG8lg6f1eWE63PavAFhFHhR9tLAw8H2J+NJ7ifPv/Sdg59F+n9dz454Qr&#10;d/7/Wwf6fhmdf/kf4mLfbPgndLLiAR2+aDxe/cCQZc/4TT58kycfueHsi0UY+GAdGh6700GaooZg&#10;q78fhdrRCTjMBjjEHt/8aK7UGGLWP0jGgWtyimW6rHMJP+rAYu8Xwg8yHHLiibC2nPpq1zU6PeY+&#10;cTjimgx5t80pEyahZNRB+q4ZBFrpqCXqn/jhqAg0MlrLizB2MpZDgq7kWhB2kr0O9Olgf6++NDxx&#10;9IKvxGCHen3hlyJgebX3j8JgN/8poWrkr1e9vvbLLWPnvoxF/y+n4uwvJuPSz9ej+4vJ6Po8Gh2f&#10;TUXfJ6vGWj6d+Lrrl5OeNDwLVuVbf1ywXfr84P9svDcXrU8moO1JFMtfPAZersOFl9vR9SwZlfdN&#10;UP3AjL3UGG3PYgm4FVw3QDpP+PHbvqikMD7ERjl8XQc196ewYcQ7EYyox7wQXUWHdS3JVbmrHzQu&#10;/q3wsudDbQz9jfE25VPfO7q+cLjR9MQWOXdccPxBGKoeTySovLF/WI40fh/xOx27Z0smD5KAlslO&#10;Vf3InZrUCrkEV+k9QxofSxSxUx27GiCxV0qXKvaeMcX6Fna8Xg8sI4PNK/RGWIbE6j/YVHl3/uf0&#10;Ly/8asr4jV9txeAvF+Py38YhbzAI+1sno+ziEmT0+2Nftz9SToYj58w8NLycgFMfRdEVL0f1s/Dx&#10;upcT/r37vy4xV37cDx6ywmveqL0zE2eeLUHX0ySy0QRUjBpTa+mictQcxylwO57OwNnn6/icCSru&#10;WxB0Vuh7uYYNwJPP3l43moADXBcf141Ox64rAubwhKb0xCKyXPiNcl8/WJwfFXS7X8nGz3/sgs6X&#10;f/zlqZr7RmPVD7SQMiTDtks0Jjz+3UPiUsGOEszvHCh9t0P8rvm3jMjiARLIMm7I0PAkSNKmuSMy&#10;NLKMirf05F32wlbqr01tCmzt0JYudG9ttUD0UQFT8n6Av17n9x3914ShC7+eMn791ztw/7/txoYq&#10;d/T/2h89v3TFpV/Ox4Uv43H2V27o/ZUrBn8Vh0u/SkTfr53R9ysnXPkvidh8yh0l90LQ+HQ+Sh+F&#10;jFd9FP6vyk//4aLggV7ioUsmOHTZEKtOGqPirimOM0vu6qDqng3OPF0tAauUIrf8njmXehj4aCOZ&#10;ypW914Lgs8SJ0ZnYJzYGs/bedOzh8uCwAUKzzDCxnCe2O+4HH6o4/aHW63MfuaGGZenChxMotP84&#10;XVP5WBjLJ2A2DQpIvSwOzQSRpSfi8DUD6XvtI7iybhhQNoRLHUpk7Cq66OwbGhLQ6h56I5vGJpdA&#10;a3zsj80dYml0k8a/1jWrYhnd9JI6ajCej5B09T/6fAz+OnZ85Fc7cO/vU3Cg2wftP3NF58/d0f0L&#10;b1z4q1no/IUjun7hiq6/cuHjOej7q3Cc/qUz0wkXv0xAz5d2TCc+H4mmVxE4ctkP5fdjkXs7fPzY&#10;q6Ao5W7++Dj14bSDmUOOWFJrhYo7tmh6EImeJ0vR93wzmh9OQeltQ+n+p2N39ND9dAnaX05D8W0z&#10;PjbA6efLCUYr7L8sQ9mtSOwf0sAe8VaVO1ORekmG7Vxf3hSK8DKpJPxgcfXX1r/q/8gGXR8IuPzK&#10;Bm3PZWh+ImD451Hfe8a37leTxxvvT6Lm8idr6WEr3eQOgm07M/eWM5k7BLsvy7GfzJZz0xJlox44&#10;RNAdviqjEfKXbkrMvamJ4jsmyCHgGmgGtlB/HTnnjtVN/Jx2cywiwLa0WsEnTUByQ7CWctd/UDz/&#10;13VWN79MGbv+5XZsq/dG82duaPnMAy2fO2PgZwvQ97PZaP3cFW0EXNvPHDHw8yS0f+GIjp87M/n4&#10;Fwno+IWdBMAzvwhC/19N4GN7tP7MBul9U5B/LxgFtyag8EnIJ8pd/nHR+sUc51P3NuDU3bXoeLQY&#10;DTzJZXSAJbeNmaYEkxHaH89B+6M5XDfG9CQN1N6OQsuj6TyZfP2OEboIyF0sKylsjPLbU7CTy/Rh&#10;OzaIDqx3CtjQEfODXX+79d+8dHpeaYtlEadu2qPvhYDsfgG9zyeg4QH9yvfcT8514fWeHgEbLwhY&#10;f45if0if7jAIR0dcpO+1U7yL4qoRWTsIe8loYpaP+pCpVaTrk9UPfXCEy0wag+N3qeUIshOPvJX6&#10;y13SX7u63bCgRsDMEg945griTP5/UDz5H/sXX//Vdpz/9RTuzx8nP/LAyY9dcebT2Tjz2Vw0fuKI&#10;pk9cmS7o+iwavZ9T7nzmyHQiAB3R+0UilyKYHND1RTDOfDEJbV/w8Re2OPvFFDT/zBadX1rzeOPI&#10;3P4ofBDzA0xKzwbZd85wPIf0n3fDEAUjRlzqovwOKZeAa35AIN0ikJhltx2x7VAwCm+aoYgs1vRg&#10;GsuoL4Fnjno6ygOXjZHKxigZicJ2kQEuKhBNWx5S9cNdLup+JYyJ4Co+743TTwX0PBNw6aUbss+z&#10;TN2X0ZR4f6/7rUpvW77OOedKtgqlngogc+lgEz9zCwGXdsWMHSmYQJNLHSn7hg1yRqzJ2NRg1/TY&#10;420kNiu948iOJZeAVn7PHtnUYuLwxCoy2L4eDyyqFbCtzRluewSE5uscVO76O8XIP06bdf5Xsej8&#10;JBoNH3ug9gOWv49m4fTH83DyQx/Uf+iKE2J+5ILTn8xE68cR3M6ZAHRC+6cROP1ZAgHogMZPHdD5&#10;2UQCMAKnPrNH02c26Pk8Bs2f20jrXXyt4RNrJORY8/in0aD5fn/Hm/9Q23zfoP7/s/u8EY4MUXfd&#10;9EL9PVLoo9WovTsBBTeMUThiQnBZ87klKL3hic01hjh22xptDxeh4KYxTy6dJYEorm9lzz92IxLb&#10;2ShHrrhh23k57PbIMOOE03hAlXCPu/yjWOz8l8KJDjLWAF1Q52OBHUDAueeu6GZ57HokQ8fjAFTR&#10;xXW99ApTvuU7R+F1w7EdLQqs6qNmGiCLMQ9fc6Jw98OW8yz34oXtIQMU3vZDKjvPTmbZXT/sY8kU&#10;b0gsu+uNgwRc/ogpMoZV+f3Z0W5b4ihL594eSpB6AWuajDGrQga33Qr4ZugNKnf9e+PGvyf6Dfxy&#10;KuoeRKD2ZSA6Xy1Ex6sFqHnhi+oXrqh+6YqqF45o/zAJnR8mo/oDB9S+cmISTB/PYGf0JQAdpOz8&#10;ZCqaPw4iEO1x4mNrdH06WQLUyU8ILq6f+NgK9R9ZE6CRSCTIUi56Im0k/JfKQ/nu0f5s1aG6myvG&#10;626vQu2tlcg7twLVt6ci77ojMq/q8cQYEWA2aH2wANszXJB73QhbSvWQ3R6N47d9CCgzspwPau5N&#10;5Lo5KllOSm+7Y5sEsmhsZgPtGjRGeKkWfAoFTKtyhEc23V7W97TnfF/Hc83xgQ9CUcbGa77PsvjY&#10;Fe0PBSn7n9rh8GnxgrMNym6oj/2BJVmWMSiMb2tRI0PZkKFCKextsJZg28DvkXpRlx0pEFuVQMu8&#10;Zo/DV0ywm8DKvGKJtMua2C+C7I4X0giyHJ67dLrRI2Sz3Ou62ETBv7pRB4vr1DCTIj/iiBXsUoQP&#10;lPv+1riFaJULv5gxfumztej+aD46PpiO8idOKH3ihrInrih7yrL4Mh5tH8xC1XM3VDx3QuULguul&#10;L9peJaLyuQMqXjig8qUtWj+ahroPXFDzgR1BaIm2j2IIQmvUfkgd+/Fk1H0kgsuK4ApH9StzVH1g&#10;gYUF4dgy4IH91ye9+TuE7xLRtwSV3QOG4/su2GDXOXMsa9LDgSEdHLpiiEPspTnXHNB0fymqbk1G&#10;xhV9HDxniIrbwbBlQU3rM+BJM8ap+/ORw2VqjR5OEYTZN4yoO0yRezUEW9koR4cDsZ7aaPt56rBU&#10;BTzzFQgrNoFLtvx7ub3LP/f+l65nxsjkZzbd00TnfRucGhXQcl8Fpx+SUQm47ocGyOrXQglLU+ez&#10;sCfKt/7+IBhr7gbgcK89lp0RsKJXwKqzLPEXjHD0hj/W98mwiR1HBNrR655SJ9p+TobUWgeksIzu&#10;HVRH9jVriclK77DHc5lD9yne+ZpxRR2HaYJWNGhibpWAzS3OcEihkzxo+Svl3r8x6Ixkt3+5fuzW&#10;Xy9A8yt7ph1amK0fimmJ/k/icf6TGej+2AUnCaDix04oeWyLUy+no/F5LMFnj+qfOSF7mOfqg6k4&#10;/syGALSVsvlVDIFnReDxtVcTCCYbgs4KJ1/5SwCsIgAbPwhB2XNTTM6wxJ5zk7F2yOW73Wa095ru&#10;WEq/HlLO6WNrnz52XyTALpuh7OY0nBxdgeKRCPZKXfZCY5YIJ2Q1JyCT697Gb0aqq+9EE1xmyLtm&#10;g/1lwVw3p4sMRP4NB4LMDPlXJ2ATgXD4shfWibdV92nAZrcMrtmqcDoqwDZLEGfd/87xJbI0mp/J&#10;6BYJqHu2aLiljgaWwua7BnxsgFP3CKj7pmgdVcPJ2wIzAHmXhfGs78qW3O4QteP6ZgFLTquxs7Hc&#10;XfHGcoJtNcG2rk8NmQTaWq6L3yvrmjvPnSoC3QWyvBd2EHA7CbTc604Qb9QsvukugaxohKxKkB1j&#10;JdhBA7G1zREzjwvw2msA6xT53yn3/o0x8g/hf3/pyzDUPXHAyRcsaQRE2wcB6P0oCX3UX80f2BJw&#10;rDIfsqR9ZIH+j6fgHEHX/rEF8h86EHD2MCNOa0anct0WJU9sUf7UFY0vYlD61Bplz6zR8CIK5c/s&#10;CD6CjWx34mUAyl9YSCVXBGLZM+rr50FY1u6EFd2u301Ll99YNF5yLRn7OmazLC6l7lqD4zeT2RNJ&#10;+wTbvkEj9j4Llpsl2N1qgy1NRkgjiyWtcKO20EfmsCkaRmexPBjQGZmg4d5sZF0lu9Blld+KxFqC&#10;KvtKBNaxQdIG3bFGZIMBc1jsExBebA3Hgj/sbyebngivT1Jz5Zwl/YvXBG8KaL3rhLpbcpy4JaDj&#10;nh0BJ0MjQXfmgQM207HlsoEb74Z8pxMiArGCHSTrQjDBZIhF3dJduWQxFaRfDcAKAk38TjvO67E0&#10;umFNI5moXwXJW4zE34cinWUyRWQ4lk9RYuzl8tiIq3Tna8ktNxwSwXbDCXMq+bn1RnDcoQWL7cK3&#10;Amz0H9x1B78MwYE2C3asKehmCTz9wWy0vIjAiedWaHhuQ9BRO720QM+rKTj7UZzEbi2vLNH+iQVB&#10;Z4yzH07Gujxz5I/a0hHaovbxJNQ/jUHRI2scY9Y9iyLobAg+Sxx7YkYgRfCxOUqemqD+RThBaIbj&#10;Tx1QxOfKX5liW+8krLzg8vsnPTs86I30QX/sZIncMqDDk6XFE2RM2tfC4UtuqL2zFFnswXupoWKT&#10;1VDQH49dTa6YsUcXGZctUX93NsFFMXvFCAeaw5F+0QylN7kcNsa2Kn3U3UuUGiTjcijWsKEODQZg&#10;FZfhWX6wyxAQU+rznctkx0fCti72upO3PXBcdGcsf423CDQuq26Q0e44oYagqyPoOu85SoBrYNZc&#10;D0QmWWX3sGCk/KhvDgJsD5lJdHtzqZc2DVjgwBV/LOqSYRl13XIe++FhX6wSgcZcutsc6/n9ph+h&#10;FLjqia18765+XaSeU0EKAZd91V76FVbhDRfspxkoHLHFfj5e36aOWeWqMNsowP+w7d8r9/5WiEMt&#10;1362auzM42XoeDYfVY/cUfHIiktbVJGJqp9Yo4qAOP0y+c2dLtRdDc8tCTgxzbDriBu6X8SSnYyR&#10;UqGP1lfGOPMqCoX33ZH3wBq59y1R8zgaefct+NgSeQ/N+JkTyHrmKJDWQ1H4yIxpguqnwSjgsuKx&#10;D6blGWFusx0W1njpKA/13bH5jC429Ohhfa8OaV8NW/pZCq/GonxkEfZddCbYDEj7+mShMIS46mF7&#10;twGiYtSwrSScvdGCtG+GyptTCTBzrCoxoFabQWYzReZlayxYZcp1MwI1AKvFhhkMxEo20sFBP8RX&#10;C4gt94bV4e8+6t77NGysnvoqhwxRftWAwCG1E2jHr8pw8qY9KujSRLC13HZADQEnZsddliay0JEB&#10;VeReNPv9LEaAHb5oiMP9vtRdbpjbLsOCLoEAk1M6+GBptwIr+F12nDfnuTHDrDyBQDLD0ioNbCJL&#10;Z151xZy9LJPntLGjX4HtBNyBQV3sItgOXdTBXlGnUbMdHNSX7mgN2G8L/fXC3yj3/lZc/rvQC/1f&#10;hKJ41B4lo3YoZZbdt8VxgqHpyWS0P5uOjufTUfnIAtWPrVDzxBK1ZJlWsk73yylIWqiBE3y8cJUG&#10;ss9Y4cyHE6jB9FlSTfhZxii/PwlZd01w9K4lsu/RrD0MR849c+SMcv1RMHJHTQhCE5TTlec9MGEa&#10;4dhDF2TzvcubgpHUZPst55S9I/PChPGswSkouDYXRdcW4MDFYGzo1ccmCviNBN3BS350YnN4Mk3g&#10;bSLDvl43eOhQj9QYYO9FI1TemsnSZ0KwmSK12k8aJyodmYS0CyaICFRB/jWvN7ruoq8ErgMX/LGc&#10;Db6txxWW6QLscr/b/VBdH6t8Kg6eHmLjFl1WR6FYaujSipklV1RQSjdZNiyg4qqCSaAxq68rmCKD&#10;CdjTqY4DZJoDF4Vlyo/8ppDtOqsxvvyEgNnt1GFd2nTAPljcpY6FnQKWdalRwHthKUG3nI9X0xHP&#10;LuL6KZ6bi1bYyH1srLTCZoJt9zk9bOunAeiXI3VATnGsyufIdFcssJOAW9NgDcO1ArRWCp8p9/31&#10;YPuc/ixkfFutFQru2KPyXihOPZ6NpsdJXCahkixUSuYpu29FwDHJOk1PI9HKMtrwxB1VZKCtZQYE&#10;nDFcVATU3gogu1HGMJuo4WquBVDgGyLjthmybtvys8K5bo7MO2zD+6HIuGMkga/0ASXDPUMcvWeM&#10;koe+BJcR0xx5j/SQWG+FRZ3uU5RH/HakXwoZT+13xJpeI9K/Nlaf0ZPyyKVJyBlOxOY+E2zpMyL1&#10;m8DPggzXaQ4vXQH7u4NY7lypMUyRPxxJkFliVbk+thcEUtSSwS54IsBZwXVj5LB0LGODbO+zkxpm&#10;01kLWO4UyF4qsC/QS1QeyjcHT7T4K2smclhmcpl5zHzqmgJmkSiemcXMEqYENma5CDimCLZjLEv7&#10;WNJ2dv7+gd7Np4Wx1HaK8fM+mNOqhjltLJdtMsoILyxqV+EJZQfpt8Xq01pIOiYg1FcNKzpkWM2O&#10;c2DQHnMIuMOXHLFZBDSZbhvBdmjQDClks6NDttgjajV2yh1nZdBbLcAl1eqdt03f/NtNf3v552tR&#10;f382au8nooSGJfeWFfJv26DwtjWK7lqjkMxTds+eoIvDqSfTUPXABcfvUyc9oH66ZYw9de5ofhpF&#10;cqCMuG8sga3tRSgzmJ3UAJWjBlx3IygDkMH3HRoxxbF7YTh00xiHb5Gx7nrjyG0TpjGKRv1w5I4B&#10;gWeAwlFPaT0q3RPRVZbffE6TLwpaKzs0MeWYFrWEHY7enMFSNhVre4yw5owhSydL5pXppHwXBPoq&#10;sOaUKbwM2Eu7DCnWjVB8TXzNmL3XAiknvBERooqS69FI6TJGwmxDpPH5g5fMsKpLB0vYCCu6NLG0&#10;UwW6mwS453y324VPvRQ+E3/Cv5eaKJMMkMUyc5SZQ9DkMiWwifpGBBvzGNntt2ArYx4ny5UTcCtZ&#10;lgkw7O4TSpQf/c7YP2DxekmVgOQWATNbVLHtnBcWtGsRZNRcndoU845YKLJbmwKr6q3hrhCwhR10&#10;7Wl1rBJNQTF1Gdn68CUnrD1JMF22l0CWNWSPlD5KhAsG2Nmngm0EvOMOS6ivE0qVu/4qRO3V+XEw&#10;tjXY4Mg1O2Ret0PWdVscHbFhWqDgpivq7seh/kE8au5TU92xQBHz2F3mPVPUknWqbk7A9hoL6j8T&#10;hEWoEHzmaH4WQYFP3fXICAU0aWu3WaLluTsFvwGaPzNA3q1Q7L9uiAN8T+ZNZ2TcdEDaDSMubXH4&#10;JgF40xD5dz1x8KYeDt3SQyYZL7rSArNO+cxVHvrXY/eA1+sjF2KR2j6TeiEAC9u0Ma9eD8uotQ5d&#10;jMGe8yFYdVpkNX3M3OaOJdVW8GaJ3NXnQfD48mSLeiuUGsMCq6oN4EF223uB4vKkP9ZUUsvwJO8f&#10;NMW+Cxbs/XIsI5gXsKH882xhclBAcLnLz5SH8s4QXV3NnTf/EZFOBkhnAx3hMoMskMk8SsBlM3PE&#10;oQERbMwCEWxMCWzMYgKulFnC9R0ExpZWicW+cfB1Q6vwenWtLrYOeJO9tDHjlICkZuqpAQ/Mbiab&#10;tYoM5ox5zTIklQsSoy8l+Nd0a2BdjwZm5Ijl0QrryNbbGi2xiWX9wEVLbCGj7ezXILhUkcL1Q4NW&#10;CMyQQbFeeIvFe74M7Wn/KJhO1Qk51/1x7OZkVN6dgSpm9d0klN6egKM3rJkWyCbgcm9aIGfEGNWj&#10;Ewi6GJTedSGgjbGZUuYo9eqsTdZofBzJcmpIhqPDf6iP6pFA+LvIUf3IkKmH6nviXbq6OHjDEIeu&#10;OeDIiCf2XjXC3msGyBxxxz4C7+ANS4LPkCDUx9HbdMc39BBywAERx99BFoW3ZlzdedYHc08YIrlV&#10;A/PadDC/VQ9rakN4gqIQtViFJU0f2/o8sf/8BCRm68JTR8ak9ujWp95g+RuaRr1hRDbjiTzhAlfW&#10;+rzhaMzM1EfamUB+jgnSL7nTSRljbaeJ9DO2LWedsIRM4pVjDT0KYiFaUFEe0ltx6oXwj+Iln10E&#10;paihDooNQzYQ/1JJAhtTHHDNEssPAZfNzCXg8gi4fBFszEJmEQFXTIAtLBGwmcewoUWoU+7irThy&#10;wX18cbkc0+kkExrl1KQEVosGkgi0BW1aBJE15pLdFpzSwsJaA3iaiULfgYxGluxURXKuKpcCtp4x&#10;kC5s7+jTxwYymgi01F4tbCdzpYuA4+MImgQhRdBT7vqr6H21bCyjJREF16cQIIE4NOSItCErKQ9d&#10;scbhq1ZIv2rJpSnZzIvAi0XNvWnSddGcEQrzm6Y40G+E7dUuWL7DFosz9churDj3qJvvO6PhUSg/&#10;W0/SZmUPdND0iNr4gBoqH+qhge606oE7UocMkXqFLHXDF7uuGHBdF0euu9GNk72u2WL3/8fee8BV&#10;teVZwufmS84ZSUrOQZIoqICgmHPOGSMKggKCoiCKoAIiBhQlB0GCYs7h5VxV3VPdPd0z0z09eb75&#10;+pspYX1rH+57Va/fq6pXsd/MuH+/9Tvx3rvPPv+9/mvts++9d0xlHH7shvEnbBFZ5/TtWSGLG3TD&#10;S0j9E0/qMf8aWeZmGgXpRIQnqbltycCzw962FDKPOQPNCpuvhSDQRII/e+yO9kD2Yi9saLXFgd5o&#10;bGizxJJKK3grqLXa7OBjxIZts2d6jSML2uHoQCwyakSj+8hfxF3T5AjtegXMGGD+xz2+fxyIaaLy&#10;oTRCYC9vUBaxT7ABkcObJAcbIf9+F5Evgo2Qg40oFsFGHGXAlRAi2ASLbWSgrKuTx9++l8XWt0rD&#10;C8+oGFgBTJFmSGGQpF5QYeNNH6Qx5c1g4G1uH4fptXTCRxUI8lZjoWA1akwRZBklaiwjWy+h8F/Z&#10;oMLaG2qsJ5vtppalvkN2tyO28hq28hqmnbL7zvSls1/62dR9EIGdfWOo+3gje12xt9cFWbdcsYdy&#10;Yz/d+/H7E3DqYTIqHqag/E0U8m5TJw3ZI1+GDU49ikBBawQW7LWGt1bC2lNm1G+m1HLjaRb8UfbY&#10;AiVkIW+dhLqXETjx2Axuwgi89MSF134MNDNUvjBC7p0gbO+zQCaRO+SPzH4zbpsg57YHA9CM+8Zi&#10;16AJIkscEHba6tuTSdded8S+7nja5plY0xKK5Hote6mFzFC7WqZi4WUXJKwXzGZBsZpCHWKGkMVG&#10;8vGl1y2xnOyW15vIHm1HIzAGi045yAGWeSUSE1YxsvsnUNg6oKg/jqnBActOeGIOb+7ya1aYzZvk&#10;SKHvX+wO/a7vF97n30ifnGZw7eBrdpIRdvMm7aHG2UvsI/aLm/V1sBF5ghkYcHKwEXKwEWIKTzEh&#10;Bxsx5zgDnC5xfa100PBR3yq5XQH/ZXmdBskMpiQG0epmXyTXKTBhv4TF1+2woMFCDrJVjc6IXirB&#10;L4rB0uaBhew429pdkX6M733DEnOYPjc1WWEN0+eeTic5yHZR027gtWxm/bM6HRFdpPpOgPX+5eaR&#10;C0+W4+idDDr7OSi7OxvH785gQKSg9F46Su+mYh+DLYvGYV+fA2YsNZKfvmypM2XQTSYSUHTXA1lt&#10;1gi0pongPcm66I8zT2PIbmY4KnTUQwr8h5HwI2Ecf2yOIgbL+LFCp3ni1DMzVDwzkb93UfnCBJt7&#10;eP8H/Lg0xdZeM2TfHodttygh+owZcOZywKUeGYPAI1bf7rTbW0Kw6AoFfp0eU+tNGWAm2NmdjNQ9&#10;YxBXYIz0SyaI8jfBgivOmNdgSQHL1HY2AP6s1MYWH4pad4p2W+T0TGTKtGVqsIAfmSvAnA19MZwu&#10;yp5ulEKzneKwKwqBTgrMv0RXdlGLjHr2/pNjRHBBk/k9AUbtVX5PGjl1n+9FVhAQ+mkHsZM3TBbr&#10;xF7etCxCDjgim0F3gBDDGXnEQQZdPoOugChk0B02YAXZdOnZ7w/sdS1S1WKy1qomH6RfMEESzxUI&#10;cmXQcZnM4Frb4sVj7CC83sCpDFru29TqJkuARaecMI8BPCPXGssYdDvanRmMNAWHjeVgWyfq3eWA&#10;OTQSkYUyk/7qYyxF1etAzD9liXWtdoQts4PowGS9ThfqQCemYxqqm47YSey4aSV3+CP9E3GsfxL2&#10;9FjLU6VyqL/29VrJ9yLAgm132Q751GIF1FP5TI2nH9M13jaTjxU/MEPOVV92WDu6U1Mce2yMcy/8&#10;UPrQGBUvjXH+pS/Wd5liQ5cZGdQbG7qNyebG2NvvJS939bkw2PTwPmyGsSUmvxyymHdJj1kXVQwk&#10;F7qgqVh8LQBT6kww+YyJHCibmuOQcNSMgWBMJkqkDrFEcqk5/FnpeVes6KQs2TMTsIzaanfXeKQc&#10;MpcrPHEd9VaTDfZ0BVOn2VOH+WLZOWtMnKzDvIs6ZPDGrGp0hc12BhcDzDXP8Ts3uuq5VCYeVO/k&#10;DdtEbOaN2iIYgqloO5HJgBPBtovYLRiC2Msbl0XsY8BlM9hyCDnYCBFsh0SwESLYZpPFhFOcVyN5&#10;GT7ym7Kv2zts1SVTOagSzomxr7GYdE6FsCQy2FVXhEQokMoAWn3DA66hDLDpSoi2nM1Os77ZGclF&#10;DEB2Sj+6y62tTnKQrb6qx8JSJVax3rs6HKhHJXZiCdGHdd8aaK77SUhCxYsQsqYLZYQLA5nM1+JM&#10;KeJA2GNrhysO3Iqizp2GotuTyXJTsP6CC1bXWjLwbBAXpWZKtcLh20HUWNFI3WSPQCvWg9o6d8Ac&#10;5Q/EjxWH49AdcxzktjAoJx8EIcRVgTwGy9EHxjQTvmQ4IxzsMqL492I6NaXWM8JWYVw6LbGmk0TU&#10;64m1nUZYy3Mye7i/S4+wQnd4Fpr98nq2tUQM7+uYgqnlYzChWoeEWhNSvyt7YhL89WyAo6aYXeON&#10;jOM+mH6RmuyKAxaeDpJpd9mVcVhyzZnpwoa6LR5LGm2Rso806a/C8gb2vCZnspodNojGabZHWoEV&#10;tRl7PW/MiqsuSCNDKNdIGJPrDOVu6TtzjErvSm/LhnijGIzryQ4bCKGd5GAjtopgI0Sw7RDgjdvO&#10;c3cz4ORgI/bxJu4nshlwOcQBBlwucZABt4PBsLBSwvzvmQAZWSdp5lSTia55IOU8NSqDLIntM6PC&#10;CQkn2S75Ksy9aI1Ups9pR2wRkEK2qlNiTr0OM3ld04vMMb1KQtQiLeaz3ksvK7Gcx1YxTW9nkKxi&#10;fdeynlOPmCPxuPm3Bpqvfbz0f1x4sRh5PTNoBKYTacQ0HLpF9KYyW0xgRhhHZrPCpnZ7akF7rL9m&#10;iynrma667SknInGoOxY5tzzJZlbY0mghT0zYec2NaTYcBwatyG7mOEDk94+RA2xXqxFi4pVkN3O6&#10;Uz+mV2MU36POanaT5wGKYCsls+2gHlzRaoI17ZZY3W6GlW1G2HZzDFa16xlspnBbr4brAaNfticd&#10;Uev081pEHtZi8nl79phJ1BoOmFhjhmimuyALJRLOmCFsN6m9aTyDzw5Tys0QZM0efNqClt2aTBVE&#10;52nLi45ByCym2p3ODDxbrLzhiFU3xHs6Y/ll3gSm1fU3GKCXHJFKZpjCG+B0wA4KsphIh4YqyeXi&#10;MxvnC8+ccKLfgSxlyQBTYw1v3DrBEIQcbMRmBtwWEWzENhF8DF4RbDuJXQw44Tz38kZmEfsYcHKw&#10;EXKwEXPoKOcyYAwf+6tFsfy85cjUUxLiyXILGrwQx/rGUVMlZttjAl+XwGOLGlyQWCEhNE6Labym&#10;jPNqBpgK8ftGhy5mVFAS1CvIWuZIJ2NuarbFMtZ1Jeu3vcUSE4o0CCuSvvXA+Pjj4OFZRfYyUy7h&#10;+y9lZ1zGjryCennldQembQe2qT3bnWi2piMfwwBMkNNkDmXI2stWWEJnu72THbrLgvraA0EMsG2X&#10;3Blw3O41p3YzRclQGHK73RAoUqgl2+yiM4PJD4dumzCVGuPYkBeiaF6K7hlRt+lw8rE7Sh7osOiG&#10;ETaIAfNmI6ymxlvaoseyFh02djhh7U0d/AtdIGVJJobLkaSFDc7D25snIqnEDZFVeow/Qyq/Go70&#10;OncE8cND7JWYmuuDybVmdFI2WFwfjGAGWEqpOwPMkUHHAGiJoAaxQ7C7FsknrJkmAtlAtljf5I1l&#10;ZLY5xZ7wN2ajtgVgRaOVrGOc9jhAmcmbm/XdvyGuf2n3P2seOzDdOVBj0Yg0O1LMO1HIO3Fpx+DS&#10;YC0DbgODbSOxicG2nsG1mesi2LYTmWS3HYQcbIQcbIQcbEQ2A25aoYRZJ5guK6VXho/+psw4LY2s&#10;OOOGydUmcnBNqTYlY1kjyFiJtBoLxBSpkXiWQVrrBH93siE1TiqZbi51bMQmCv+ZasxiHVeys81n&#10;vabsNMEiLpeKDtFsg9V0maH5EiKOSfmGj5TasFBVR/badD2eKTQIy656Msh4M6+6UVKMw6aWYJqE&#10;WBquycjpTkRuTyIlSjiDzRYJGXqk5ppiHd1+3Ewt9t8MwKH+KGR1eTPAFFhSZYZM6qiD/b44PBhG&#10;d2pCdjNFIINrWeEY5A86I6ffmMxmxEDzpewwhy/vmfg92hMPPFF4V0domF7dsKBRjwXXdTSGzgw4&#10;Hda2OmJRk4brKjjkGMEmR/vacEmStLzK2nzqOQ0CyGLJ570w73IEIipFoBkj7UQQQm1VCN1gxF4c&#10;zHRhx0Y1R4i1CkHUaOn19ph/xRPT660pXkMRaqnEsuog6jM79tZwLLpqjw1XGZDmCmxq88fy62Q0&#10;stjMOlso1jO4tn6vyFacuW8/Uv2QdH/NgdTugN3svXuF421igDUz0Bhsuby4Ay3UMkxTIrjEAO9G&#10;pshNvImbGXBbCcFq20SwETuIXQIMtj3EXmIfA24GmSXtyHenDC2psXmbfERCzGmmvkseGE/GiiKC&#10;PdSILiNr7dYgpcYE8QzQIAsFpjK4Fl12QipTa9h8Y0xjUK686iAH2dLLo+ZngWDeG9ZYwcAXYj/k&#10;EN+/xOSbL7mWfRC+8vDDAAYrU9E1f2y4EYXN1MGbmqKx/noYVjZ6Y3EDbyplyWJiGYN32TUbshu3&#10;L5gj2E6Jvc3jEeljhM0tLljfasHOzkzEtpm1T4xHhmJ3tyMDzYx6zZRtZyYbtt0U7Xt7BXTUdd7I&#10;pmCflaVGzpCOzlV8t0BHZtPi+L0xTKNqFNzRYlWzK+Ze02LeNRFY5pjXqMHKFnsYrVTDLc/2l+2Z&#10;UqsZmX3BkfqKKa7CGKGnjRF/1pGNGo6I0xT7kWqEO2gQsdeEgteKjjIEXlEahNuryWrWSLlujQWX&#10;xzF1WjIYlUivZu+8EYI57NFrrgciPFzLC1Qw2GxpIkTgBSCejW+zQ4JlliWk3dIiQ1XkUnffZlbl&#10;fTscZHrdcsWeOotpkjdKBNvuRkc6R0cymxMdoxM1gjPyOpypqZwxYbEK6xho63lDl1Fky8FGyKxG&#10;bOPN3U5kMujEsIcItt3EFArt1KNMecclK0MV5DKtUnq2nCwee1otB1dytS3XdQg7xsBw0sBvi4QJ&#10;VUokV5kiiCww96IDppDRhATw82GwkdHTGWxz6NCnVyoRnaCg7rLFQtZBpMmM01pMOirb+m9K5ZuU&#10;kX23xtEsOBJOBAOUmH2Bywv21Hh2/Bw7OlVbLi2wWLRPayT2dExAVucERARqEepAMzJTz2C0oAY2&#10;Y9Zwl51umJuahsuUHZ1oN0JeL7NJmQeCHRXI7DTGTgZZ/sA4MpsOO5r1vCYFjcJY7O/Tktm0OHLH&#10;jeymRt6ghkHngumXNJh5RUsD5IRZDRrMv2aMWVdVsF6mgMVuvbguhTyQuaExFslnaVdP6uF7QsvA&#10;iEbQKWMGmwlS6nzYiK4Is1IhwpGVH69B3BkLJGSNk5lNBF6oHRmOKTN6pQPC2JOXXAkgo9liyVUf&#10;JB6yQBiPz2WAzCerrbnhL7NaLLVMcpU1JKG/dn2bPSru276tGGJ6raNBYGNuusRAu+wgB1pmAxmt&#10;wZFCnoHW6CQHWqSXko6ROi/fhk7RGWtrFMhg6l1nYLYNxEYGnQi2LYQcbIQcbMRUsohwfVOPSv/N&#10;UAW5ZNRJxlPJTuEnmRLPu3DJm1SuRMo5e5mRY/MsMJ77Yk8qEMJrTOA1ZZy3QhKNQzBTSzK1W9o5&#10;JWbVaBGxQKRKG8zj54sAW8PUlFhogpADim8xeO5g4Nv9VzKwqy2dZiAFO1pSsaM1FZktycRUbG+a&#10;gm2UM1tbErCzdTJTbSwWsH3mX7Ig61lhznkLhNgoEeSnxs62MOztjKCLHYuQ6RoEM02uaaJQ73Bn&#10;+gyk+TLB+BkaplYVt8ci75YfdZuewabH5IU6pKSaYvdNLVlNi8JBN+o2NZlNw3UH5PQp6UjVWMj7&#10;kHZRyWAT67by47S0KivotyuFrh0dD0s8w6A5xZMuhGLCWQ/4lRvDm4E2oz5KDrogstq0ihCEmykR&#10;5cgebKVE+LHRwJnookGim15mLrEdMMOUadQGM2ibJ521kvfFTzfBbDbCiqu+TL92cvpMZJB65jK4&#10;RIBt/dZ8MEXZoPVI+W0bukdbgm6U2HDRnjprNNC2EpkMsh3ErquOCLBXYGsN91fbU7wzbYpgy2Pa&#10;IJusJtaSRdZR861nwG1ksAkjIGa5iv8c2sobvotsNplaLOHQd+elLa52w/hiBhZT4rRaVwSVkr3E&#10;7IkD1ghnhxOdJFoEHs2Q+I0JIf4TmVJDeTOFiZlZy7ZjoImbPpOfLwJsVYM5VlxmVsjj60qk/2r4&#10;KLmz7xvwR9JBW6TXOiBNoIa6rppZotqC+o6osaaZsEY6MeO8NWYSsy4wsOqtMPOCCTY2BWNBWQDC&#10;mF0mZGiZRs2o38wxJVsv79t0PQBbb7hj1XWatusmCOY9XXpyDAPLhsymxxa6wc2X3BBiq8C2di1T&#10;qZaB54adXQrsualBdq81DvSJX79Uc2mKxY1q6nI176ktUmlmUthxZzDY1FuV0OfqE+XrWnDRB0su&#10;BcGjRC0H1tSaAIRX2MPnhAmiKp0YdJ4IOmmGhFIvBDoyyJz0cnqMdSHFu2qRwCCLcNDK+yILLJF0&#10;zhpxmZbydgh7+jTqtoVXvJFBip/FIFl6ZRzCeSOk5WKAVQOTXb/8Ke/ql6b+xwdoo+mOVjFQV9bS&#10;jdbYYnWtHdbyfdbzPTZQ921mOtpKbKPJCHZTInWBCXYyNe295kS36EzRaouc687YfM4Mq3iDV1Ef&#10;rSbWEnKwERuIjbzpmxlwE3izJxxknf5ZiS+W3ibmsxOdpYFhcMVWmCG0lNdF3RZqQeY2VWHKGSs4&#10;BzFY7NQyq08sYYezViKj1lJmsehJOsTNIrvxs5ZfscRCBtlislgQPzO0TPrloCQDrPTeAnakdLrO&#10;GAaUPVMuDRElR/I5W2YZLs9aU+tZYmqVOaYxZa+8EoYtTROx4fp4LmMx/6IT9S3rmCLuhxbBJuJR&#10;lQvdtz/CWKdw1jGMKTTEXEVt7IEw1ndRjYaZRU9202Jnkyc7BzUn9dfmVjX297hia7uYNKnBLqbQ&#10;7B5HplIVdvcoIH5iIqtXiWl1RpjMrDGlVoGZl1i38wqYZppB2iINytcVe1I9ElfBCuVbI7k2GONK&#10;dfAo1fJFIRhbSjYjkmuDEFBOx3HUEk5pTA3OOkwaoyV76Ub1mQODy5G6bIEpwkwVo9t2GjovO2o5&#10;b6QyONKIeRTLMxlkMac10K3XQbtTB8VexTcp8sSQ+d+W3KLFZq9czp67nMG6jA28nA28kr15NbG2&#10;1h7r6uypsRyorxzgo5PkiZDbLzF9XnHC7gYnLGG6zKK133LGHnk3XLGMbLJCiG4RbGS1NYLZRLAR&#10;64Uo3ykhjowam2/4d1pDmVPt9G9iqdECGFBTzjghoISfdUyFSLK8Xw4dIK89zISaZ6c54hzpKsnm&#10;grUDpxshqYImqNJE3k7n5yy+bE7HSa3GAEsl60UW6L8V0Nkvvf23d/uSARlErPeyy1HY0DgZG65N&#10;wfrGJOq3SVhHrL2agDUNE7D0YjhTsKM8KC7YbVq1OZnNHNMp3NPPmSIq3kLOOCK7TNmsRZiHFrGs&#10;40SSwgRn1pv1irBQs8PrsbrRGNtueMgmTQTf2iY1dne60SCosImBtq3dmG6UnbpDhW0dSuzvtaNJ&#10;UDDY2ElbLTHpnBh4NuGSDM721G/XQdos/S/5wuKr1b+YXx+EqFIjuB9k7zvtSOZygxe3/U/YUOi7&#10;MejMEFPlBb8TFvA9bopIarIpHiZIHKNDJNlrPFktko0tMN5ZLzf8xDN2jG4PMpoNppCFZtV7ctuO&#10;+swOrntsoRR5WqTITZKtXBGWI33mw0U9Flh+1hJL2XuXnLHGYhk2WEosP2uLReVktjO2WMNAW3/e&#10;Af7Ufb5aoa8cqauIS05YXGhDEe+EObutkEXXtZ+stpg3fBn10XJCDjZiNQNOBFvSATINAyZq/7f/&#10;eSPiqOSUVGKOsBN6+DO4Jpy2hS+dpT9NQRQZ3nUF0yWvV7C1CK5o3sBI3lTx27STK7nk/oQNCsyr&#10;441nw89igM2vp17LZ0fM035Lfx29N/9U8e25mHrWGYlVtkiqsqOes+W6DRIrbTCp0prLUUw6bcVA&#10;tOS6Bc8x57mmNBR2TL/hWHM1HKvp+NPO0CHOpUEx1E8wbKK7kRxgcrYRwRelwpbmcVhz2Q1hNjyH&#10;WM30mdnuRqOmIrORyVossLODmaNFBJsSe7opVdqYQjsU2HfTmppNYRjGMUYC23IaGVRaz+y0RWO4&#10;voWSKqJMNRJepkFyeQA89unENGaKeR94HjOBe4kR1/25bsqAs0VguR0DTI0kMthUL/YUMpdAjKsR&#10;ouw1iF5qhxg2TNI5N0xgkCUwGNLqPMmC9uxtfH2eO7wKbEaDa/uv6B5IyoIus5H8bnMsYMMtqmI6&#10;oWBcWEnnykYVWMSGnrzJjIFnS43FBqXumrTJAgGmQtA7UMg7YjMx/6ANtnHpZyXcojP2XHHGLqaP&#10;xadoQhhoS0WwUZTLwUYsFUMQ+yno9353uCLsoDQSka1AzClrObgi2cm8ufQjwo8bwXHuKJNNHCOY&#10;fJTNw+eQHXhDI+10mHXeTNZhIsDmXzDCwnrqWgazf4H0peEj5LL9tu8na1o9MK8+jCw1lYEyhekt&#10;EfPrwvhab7IVO+hZd7KTF2bX0ixdiMTyS7FksmgsuxSFubV+DDhzBrYJU6gJ06kJpjDIJ+23Q4iH&#10;EeLJWiLrTHI3Zh1ZP9YzylaL6GBDBrLXYUOzKzZRwy6jG1x+jZqtiSarxYZBp2QKVWCHeGrQTHnR&#10;osAu6rbNrdSx7QyqGks5yBLoqifS2EhLJBhtNf5lB5px0Xf5pJNOIyHHmebKSHUnveCVo8O44xYI&#10;pgh0KzFF+CkPBpspvI6bIc7JBJPd6TaYIuPG0I04kcUoemMjzanfrBFL7Tb+tA1ZzxZTq91Jnbbw&#10;OmQL/8Nj4F1kB58ie5GjRQW+NV3mYKcpDnaaYf5pM8w7bU5YYF6FJWGFebzB8/jeYj7aQgZwWpYl&#10;ljGAl562kx/orq52oHN0wAYiY781BT3tfY41ttPu7yCrLS+ylQNtQbkCi5iiFjOolhAi2JYT4VnU&#10;RHu+O4UnqcT2f4XtV2AcxX70STuM5TKIHc+bztO3WIGgo2QJJ52BzUdZXCCKwTWdGnAKAziZPXtO&#10;nTFm1tBlcdufjOl8QLIxfIRcDvXN+ad1rT40XLaEDeJOWiG23BITT9szYNwYXF7EWKQwyBIrHBDP&#10;Y9GULbHlZog9YYZ4oZNPmWLCSWEsqHUvhjDwgpFBAzTprE4mA6GZRSeIdjH6lYxDpmWqXNPojkWX&#10;jOlK1VhEN7jxhhNW0e0uu6rEsgZmiBZ26Ea28w3KkTYbrGsSgcYO3GXJFEp5weuaWmNGUmGKXGQi&#10;WOxbDC25n5Ysp9Z6/ENYhelwwFGK9woPBpYRnI+QYk+OhetRM+oxBznYxjPyp3lbYIqcFpjT3bmP&#10;y/FjSbsnbRmMdoiosGWaHMMgI+Mdt4N/kQvGHbUf9jnuMOx3wqGHH/mtG1l+R7I/0GaMvTdMMIcN&#10;NfuUGWafNCcsMJuNOavcSkb6MStklFgj2IOBwpS1pJIBZsYgYaOuojBew0BL3sJUbq2gmHegW3Si&#10;W3SCDwNzx0VnmgFnec78ghOjkw8XESLQQnYzcHaRR//Z5MfAQ9K80Fwd/Ip18heFI8vYWeg6A0tM&#10;ME4sj2oQ70ZH6WUmM7lISVE21J+VvKF8XzFskVFrgrSzCpnFwveR/bK/y5TLmj2Ht3fGY+XlZCyu&#10;T8DECmdElJkjmowZfcKKYEBxfXyZ2B5FFMkggiwaV26NjHMBmH8+DAvIeBnVngw0psMKI6ZTolyP&#10;JJJBsqfIOFq5ntEuerljTNthx8/0RMZ5JWbVqTD7ggKrr7lgPp3ugktKLLzM7HDdHksYZMuuKrCh&#10;yYKBJtIng67VmAynkr97MKmKMorXKphMPUsjpM/3PYIbLUmVXv/J94gR3LJM4FfmyCAzQeipsVya&#10;Mn1aIoa6ayppN82HF0r2imEviCeTxbnT+jKFBlG7xZweIwfZeAaBd7Yzb4otPIrNfA0f8Z1SdEd3&#10;cl+LEd0he3q5CTLYOzPYMzNOmCODjTqjzBLTiRmlVggixU/aaIa5J22wgD1ePE9bVEE2q7KnvrJH&#10;ZLoJlpTaYi2DbX2NI9ZUOmBVmR22Mti21zvLgSbmhM0rY9oiRLAFUugHZJKVciQPQ5W+LkrvvQy+&#10;3QoGlRk8qK9Cj1vLy5Bj5mRj6g9vM5nR491G2Tx2vB5xfM+JZMa0aqYqNrr4mt4MBljwAQrsQt3f&#10;G977m5LZlfB28XUPBg11b6lwinT39YlYfCGBQRPHVEmcj+EyBvPOR2FOTSTm1UZhfu14pJ/xo4Y2&#10;Q/gxyhSasmjq55gTRhh/QoNZ1V6YUeTBDmAq11EwVtwY49Gs46xl0DP4q9U0CAyuOlM6XWcGm8RA&#10;o5ukIVl9zV5+YL/gknhAT/N1TYMV16hdr1OTtRjLKXNLK9ma7jGa15tIg6FIY5BtUf/6APM+rlkT&#10;W+6GMTla2GcZIfCEO5yKTeFb5gbnIvZMTwskM8BSiAQP0rMbqZoVj2Ue9y21QdhJFwRRjAs288py&#10;gnuBHTwJw9t/b8m8pvrZHtrljeeNGEjGhAnSyyhemZIF0o6bI+2YBWGJkGgtAu0VyCi1xmwGs3jO&#10;OZf6cCGZczFTZqA7NQRTy8ozDlh91gFx09gQdFwbapywuZaMxkDbUe+K2ceYuhhoc8loftSEvtsk&#10;eGwkh/2zEn7Y7H+4k+H8RAAeNcWYQwy4EitqSTJSqQXFsx6p48g2ZIR4weZ+GrIKU8YZY0xio4s0&#10;GX+UOi6PZoEBZnjbb5XZV9yG93bNxILzE5h2jRHGIA4jW4dSpoSWWBJmhKmMELFkPUKZqkPJpGEl&#10;xlzyNURgsRoplV6YSUabUxPIQGd9Vmgx2eOXdfy6ntEuOtZNDLUwG1wYgwUX7OlGFQw2JY2JCYPN&#10;UZ4dMptY2UDTdUWLxVcoL8hmG29YYtV1kTKpw1rNZD0WX8EA5vUqplGDbTP6jfdb8izQjYwtNIFX&#10;rhWcdhjD94AbHDKpPQ44I85Vj2msbDoZLI5UK5DoZYl4pk73LEe47LKBM+GRZQ+3fDJXvh28jjp8&#10;Oyf/s7KjQf1fMq9qsOUSafsYG4O9MYUNlsoGTGGDpjBFJx8RMMfUIgp7a4pLBtt03gj/IArY7aaY&#10;w/Q1TxgRiv5FDLYlDLIlJ+zlOWqrGGxrzjpiLQNtfbUTNjHYZh5TYwbF+kw6RJ+tEsZtkeC1TVpq&#10;qNKvFoXfHuNhZwaYN4MwbJ+pHJCR+83hTe02xctYZnQhFWQ29+FNPWiMALJi0B6el61FULYGPvuk&#10;Ee+D0v9reM9vlYw655GZl8bQPJhgbs1ECvl4BlsSEk/5IICdW6Ro/2IjrtPdFzNQi7RcUvcds0Za&#10;VQhmnA3DtKoALkMRwXYJLtYi5IiWQUdGTTFl/fRyHRM8RJAZsg7JIfWMFebUusqzQiZXKsmcZKs6&#10;R8yt4/ueozmh8112WTyFUGNuPRmfbLa6kS6fQbacTLax2UxOl0KTxVYYy89rtXONf3OKFCXwhPlY&#10;13ztiOsh6o8iB7jkM10WucIp12wkaZwlUr1MZCSOsx4NMrrIya6WPG4N5zwb9nJ7whZuhEeBvXCL&#10;ytF3/v6y/bLi861X1NhyWYPJbJypR/WYInDEeBTFNBZs6MlFTEdF5ojZJx7uqpHMXh6zzVyeVOej&#10;lJB+2AYBNgoGmh1T3+g0oaVVDnSNDnSMDlhZ5YjVZxhoZ52w4ZwT0pjiUshEYzdL8GSjuK2WJhiq&#10;9J3inqX5W+et0i+ct0sjbjtUIyLgPHaqKKDp2jyNEct2SBBB5qqDBwNLwH+fdsR7r3J4bJb01rtQ&#10;WmV4q++U5Q1RI5ltMxCw3QyBmZYyfLaSmXbZIjU/BDOLYjCzOAYZxdHIOByF6YURSCsIRUKOBwK3&#10;mZB9NXwtg28bA09guxZ+W9WYkueN2ABTpPlayVlH1HGiuzklzWh9Y7KYAbYr+RoF30OBhGwHblMy&#10;EEG8vkk5zETsKGHUp+FE4gFqP7J5FK9tch7vAztYLHXl5IOmkNIZVNMlKOfSSf62ABMl4JR1tOtB&#10;41845ulHfPIdhh1yTeS5Swmu+uEZgbxw9ty4MXSTDLL4MezBbkbDzses4lwP2r11ybMZcc21GXbN&#10;t/ntP5DBsuumVL7xogrr69WYTuGcxCBLKtIRZMfDRgTTzWE63EKm6EIzwhwBC40QYqtGoKMCYbZM&#10;QdRmItDGrzXDzOO2CHJUImaiHvPL7SnmyWanHOgaHZg+GWiV1GYMtoXUeB5rGVwbGVzrJThs/o4G&#10;+97ifUjr75ojHXLfob6b4mk8IvRoHF1aLNNOopv5//TYK93wKdQsEsNAhpf8xpJa7TiSXO2I5Q3x&#10;WNuYgnn1obKDTKCJmcC0H19hg3jZXVojhmYnhsZnvCz0zTG+1JxGypSC3xgxZdZksSBZl02r8kXY&#10;USNZH6fwXk2jVhQMJjJQHDtB4lhL+OczuAoUiD3Gzyi1hx+NS4AwL4UKTGRGCGYHDBNDMkzxifzc&#10;KLL9eEqLyTRg0ZQWccRUmjIxq0TDNpRTI4NLuVl+HvmDinB7X0Muk9yMRwR7ZQTy4tkTBCay4pO9&#10;rb9Og995zW8r4nfK1tYpsIZuZnaJChML1YQGCQV0tAV6TJDBz8onDtGOH6L2IwLX0ljYqBhcSoSQ&#10;uUSATVhvOjpX3k7JNGiL2aV2mEuRP5/pcmG5A5acZKAx2JZXOGLlaUc5wERwuXJpqM7vUpQZcmdj&#10;8FObCjZPGKP/R8OxH1xWX534dv7FiGEG1HD8aYfhhAqn4QX1scOLL04kEobn1cUOz6gOHk6u8h2e&#10;Ujl2eGql93Da2YDhGefChjPOhQ+nnQkenlYVNDyp3H04sFhH6IcDinTD/oe1wwlWxpjhby3XMZ71&#10;SxKEwIwj4H9QNxx9zHHYP1837HNQGvYlwo+YDMcftx0OOCwNBxWJbc1wQpnlMANtOPyoxM+wGGag&#10;DTPQuG40HFsqDceV8dzDxsPSBmlYDFFoN317IPl3KYr0ALuR1LGiV5ggib1AIMHNmA1r9B37/TsU&#10;xaoaCSvotBZXKRg8KsQdUhMUzIfIDAdpIg7qCdJ8HntqnglBc5FH8RujQTwdkb8lXZqtUp5EFxag&#10;wbRia6QfscGMo7YMNDvMPs5AYy9dwEBbcMIBixls0wscGFwKObicVn93+OAHFOU0tsUsubMZMcjM&#10;yWDGv3yI/cPLr3bKPyomuRmREOjODXUcrSfNiZeF6FDf+5o/En6vokwea8rK2mI6e8VEdxPCCMl+&#10;dmL9DwkwaVmNNLyUdn4RheY0UvT4PKa4PBWiczUYL3BAR9Cp5NCO51BQ5pggMscUYSHUEmSwUHu6&#10;SzJY1BRjJBVYYUqhNZIPW2NakQ3Sim3lQMsoscMsBtuc47TfZQ5I2OeA+BwHEVywWyP9P4aq/C5F&#10;OTOAnzGOQtrXVnQyTHQz+f8Mx34UZXqg/Ugq6yfqKIIqaZyVTAgi0Ayn/KiKcrqfFdKZz1MZaKn+&#10;9mxQ9ggGWqKn+e9Ni6IsvyAtFcG14LSEeXQjyWJKcY4CkQdUiMhWI5xOLGK/ltAjXIYxwvfRmrtR&#10;L7AOIrjC7HQIDVdjwkFLTDpkhaR8BloBA63QBqk0ACLQph8ZDbLYPfY0C/aIznKA/UoG2ELpN//W&#10;1fcXZTpv3Cx2uIm8aSLIeOP+6P9m8oeUJHb86X6Wo3XkfRLBJQhhEl2k4ZQfVVEKsTgv1BGCyURg&#10;pbBRU/zYe91MvzOn6ncts09Ib+cyuGaXS5hZJiEpV0JolgKh+8hQ+1QI2adBSJaADsF79VwaIdhB&#10;jWihwYTgF2nSR42YHDqlXEtMICYetELiIWtMETNGGGhT6Wyjd9siaq8dIvcQu+1hs+J7p2//oCIC&#10;LN2bTpLtINpjyrhvz1T9ly7TAuxHBCGksZ6CECa5US+KzMNA4+HfO5X9yYqo7HQfM8xmkE0ZS8r1&#10;JPV6GCMl4Lvfb/xdS2KhpGaQycEl5suLb0lPypFox2n591Bf7VEhaA8DaTdt+W6mxN16eSRfOEjx&#10;bSfBYqFeOkTsM8P4/XQ62RTeB0SgWWESAy1iuzUidtogbDexy5YW3A7BmXYiIH7jMMpvKnOCyIre&#10;o50t1Z9p1930R8VgrNfI/DAniI6Q6CHq+XWg/TgDTLEw3JkNyhTpZSYH1/QgJ5CGmSLN/uAAEyW9&#10;TIpKL5FGph2VkEqLPJVWefJhBpEYcyGCdirhvVMFnx0a+GRqEGpGC00dKGaSxriaIoRsFrzbBKF7&#10;zRCeRew0R1imBUIzLRG8wwpBmdYyArfbIGCbzR/MNjPY2WYFMhWPNZfbI83P4UcVYEyJv5jha46Z&#10;vhZID3ZikNGcsZ5Tva1+nClyho8F5rLXzg5zwWRWdAoDLdWXbi3YWdysP0qPWFgqWUylLRbBlVRI&#10;FqMeSzgoIT6PQSbmbu1SMHCozXZSbzkxDbrSbbqbI9xOhfG03yHbjAkTBG83ZUCKwUtzBGy3gP82&#10;S/hvtYLvFmKjPKzyB/8D76JIF8zwGQ2u9EBHOrQ/XCr8MctkT4tfLIoYreNkT6bKAAfCfjTzSL/+&#10;l43+RUpkpKQRDDaTojF5rBlmhLjIlZ3MIBM9mKf8Uf8yOblU+ruJh6QREVxi1mnMAQnjsyVE7qMB&#10;oDYL36vEeGsNpvlYIcqRWsxZj2gnps1MIwRkGjOgTOC3zRS+W83gs8Uc3pvNMW6j5ci4TPNPDB/x&#10;B5eZvpYQN1DcvClMQWkBLj+qAJvobvZ2prc5FoW7yEQg6imIQQTawgA7R8NpP46SNk7SCapdPN4N&#10;Kd6WmMqgEsGVEeqC6Qw0nvJ7a5lfV8btkHSTCqWfR++XhsfvHw2u8L2jU2yCd5HdXM0w1V0vP18T&#10;D9/FbA+frXoGlJ4BZYxxm4wxdqMJvNabDo/dZvLLL4X+cYpiUaQrZrHDpdGZpfnbIWnsH+am/9gl&#10;LcRlWGQccd9EtskgKaT60vRwPdHLJMhw2o+jLIh1NRKNOdvfig1qg1nhbpg6zgLJhKgwT/mTisbx&#10;hVJGeJ70VXCW9DYwUxr23yYNJ7mbIdnTCJO9bUYfvLtbwGuDdthzg27Yc7P+rVem7pVnptHv/J9F&#10;P7QINl8S7S53NsHibJMfk4tUTBlnMSLu15IYd5KClXyvRF0FKcwOcZpmOO/HUabYmzgsZo9dHDVG&#10;rqiA6LWzI9zkXmE47c9RRCDLwZzkYTQyN8RZHjhM9KQWGmf9dYr65pw/ZVkQ6iAzmGAG0enYJj+q&#10;AJsb6Y7ZrN8cIpVSYja3p/FeJYsZMePM1hrO+3GUGcEWkXMDrDGHPWJupAcb1RkpDLIUbwu58obT&#10;/qxlZojzcJq3KUWrOVL97DHRw+TPlqICJEkr2mLJeA9ZMoi2mBPp8aMKsFQfSywItcfyaNaR9Utl&#10;PQXmMPvMDnbKM5z34ygZ/pYrV8Z5McBGe0MqKzwvygNzyGCi8obT/qwlZazZcAadrWAQ2dWOtfiz&#10;BdjcOAf7uQFWsumZP96TbG6DFB/LH1OASQuj3CHqOJf3bHqgPeaKeop7x8BL8TarNZz24ygZAVYl&#10;8wKtsDjcEfPGe8k9Qcw1msbKZrDyhtP+rCXdx3x4efxYTKUGFNpi9p+RQWZQJC8IsaXp8ZCdbCqZ&#10;fN54T/H5f/LU/ENLBoN/ZZynDBFUv6ynFxZFe3YZTvtxlJUJ3j0rYjwxP9CagWVN52iHBazobKZK&#10;0SsMp/1Zy7J47+G5AYL6LTA/eqzQQH82BlsZ6508j+yQ4WeFhTHjkE4Nxhv4o2KwBWFO8v2SpU34&#10;GCyM9pbvnQi0mf42zw2n/TgKGeyn8wMtsXrCWMxnakwne033Y7CJwVdW3nDan7Mo5gVZjcwPssIi&#10;cYNZn9Rxln+2AJsdYLNsRbQb5ke4yJ89jVgYPfZHpcFmswOsnjAOS6Nc5Tqmi/vF5Xxq6KUTvP/C&#10;cN6PoyyJ9fnvi4JtsZBpQa5klCeWxPsiI8h+tOKOpj/sjyr/eEW5MNgGGyb5YmaArRzs7KV/tgBb&#10;NdF33wJ+vkhDi2K9MTPYUbTDjyrAFoXayfdrFs2I0Muj98tBbqt0X+s/wp+9/xHLzACbkXmk3BUJ&#10;vpgVPFrJGRS2AvMo9FcnjI00nPrnKqqNiT5YHuHIALPBwvHuWBI37s8WYHMCrU8ui/XCvDAXedZo&#10;OlPlfOoxHvrRaLC5JISVvF/zw115v6zkeyXu21xus1P82drqXfkjlCf/zdHu9d/P+7f3fzp/5MFP&#10;Fww//IulePCzpbj/s0XEPNz76XTc/kkC+n7ih86v9Gj7SkKHwJe/RBvR+qUC3V+64s6XU3DvJ3zd&#10;T+Zi4KsJaP/cBC2f8xyi+RNppPljabj1U+Xw0L8d+8RQhXflXXlX3pXfr/T9jbSn6yvpbddPJXT+&#10;5LsQZNUuQ4Wur2zQ91UQhn46E/d/upDkNgd3fzIDfV+Gov0LFVq/4HlEmwAJq5Vo/9wUt76IIrHN&#10;xe0vM9D7WTQaP5Zw/SMJjcT1T6W3g/9ecjJU5115V96Vd+WHl5/9bIfu0c8WDz/42RIqroWy6rr/&#10;szmj5ESiuv2TJPR+5UWVpZSVllBc7V/DQFaCuDq+MEX/V9G4+9U8IgNDX05H12djcONTKi+i6ROS&#10;FYlLkNeNj8zR99l03PosHb2fpOPK+3pcev/bv3T2rrwr78q78oPKzZ9Ln5GMRmTVZbCI3T8bXW/8&#10;UMLVD5Vo/ECDto/8MfD5bNz5fD76Pp2BgU/noeeTBFx9X4FLbyRce5/nviehgetXiEuv+bo3Dujn&#10;ed0fpePmhzNx+bUp6p6PElkDzydxof49qruPktD5wbSRJ3+fMdVQrXflXXlX3pXfXgohKV//w+L/&#10;IWzh/Z8uwqO/WIyzPRmo6AlHQbMFspqUyG6VcLB99K+hC7okFHZL8n+Qi6VA7f0wND6Zh4Yn6Wh6&#10;Nh81d4NwrF+BE4MSym5LKDegpJ+k9TgMlx9koKpnJopafeWfaL9Awqt7JaHmuTRy+XPplqFq78q7&#10;8q68K7+9AJKi56+kXwiLKCyf+N+tLcQuQVzd5qi4HY4Lj6aTfDJw+elMXH8+H5efJeH0fSucuKdE&#10;xUMJlY8knH0qoZoKq+aFUGDGVF5T0ftpGvo/m42OT/1x7WMVronxLyqwa8RVWsuWT51x6UEayjvS&#10;0PieP848U4yceyn9J4l1MlTvXXlX3pV35TeX9/9TssWdLya/HfhJJEo63LG72Qq7mo2wmySWRfWV&#10;Q+WVR9WV30v11UdQTRUPSKi674Zrz6eg6dV0tL6ejeuvElD7zBLVz6jMXlJdUVkJi3mZdvHGh9bo&#10;/Wwqbn02jUglmZmjgYR2lRDL4lvin8pd0PImBQM/zRC/q/iOxN6Vd+Vd+WGl999Ibs2fSW/F+Nee&#10;a1oc6HDF0d4QnL49BdV3p+P8g5mofzgbNfcTaQ/HkMh0OEwSK6E9LB2SqMZoFe9LqHikwKUXfmh7&#10;LxUdH0xH2wcJuPzaGhffk3CFRCbjA5LaBwp0fByFHpJZz6fJJDQbXKUyE/+VU0k1d/qJNFz48Ef2&#10;Ne535V15V3685c5fuy1o+9RspPFDBbY1SNh+Q0JmE+1ki4S9bRL2dUjYT+R0SzjS54Cz96Nw6Uka&#10;Gp7OwJVnU3H2oReJTIGTJLLTtJVnntBaUo3VPFfjxnuB6P54Gno+SUPTBz6oJ6GJgfxv8IESrR+H&#10;ovPTFBzvTEDlEyOUD0m/qP9csjZU7115V96Vd+U3FEiKB//O6lr3Z64jjc9DcbI/GVW3Z6JqMAOV&#10;t9NRMZiEI71+yO7UIatTQi6J7BBtZQHtn2wrByWcvGuHS08TcP1lOi1lKi4+90PlYwnnBJG9GB2w&#10;v/CaKuw9exJaMro+norWD8Nx4Y1CJrV6kplAbrseV15QvT1Letv82SR/Qw3flXflXflTFzEwzsU3&#10;Yzhi+2sYdslPALn4UY7ztHwq/eONj6WRozclbL4mYet1onF0KRRZVps5SvoCUHMvnZYyDbX3U1F1&#10;bzxtpQYFfRKOiqeOd2gt745ay6pH1mh6k4yW96ai+b1E1L+0wvmXJDMSmcB5ov61GTo+moL2jyfj&#10;xvtBqOW+43yPIr7fkdvSyJn3jTeyaj/K9npX3pX//YuBtLr+SnXm0V+n/4dbnyYN93wW+fb6h9Lw&#10;9Y+kkSYSQtMnxKfKka5PvUb6P0sc7vt8wtvmzzW/6PoL6d/1/o108Ffe51+0kGiVT/5m9kj/5xmo&#10;6U9Def80nLiVgvzOYGxrVGMTyWxns/TNIL+wltnyQL8Op++G4uLj6ah/MoX2MgllQ3ocN4yPnXpI&#10;a0k1VvVYjauvA9H+QTLa35+Ci69sUENlVmuAWL/4xgrtHyWj9YPJyCFhFg1IIydfS6S0dyT2rrwr&#10;f7QCktZH/3mX5b2/SvnvTR+6vL3ygTQivipDBYMbnxCfKtDzuTcGv5yCwS+moPUzMzT9ygx1MbWg&#10;5WNn3PxkEro/SkD9K2mEquRt05fS3xo+4l+sw374E6uROx+ZYPslCZuuSlh3RcKaS0rktY/DqQFh&#10;KVNweiAVlXem4kCHGfaIJ5a0lXk9BmtJ9VTQp0DNo1BceZaKq8+noP5pCMofSKgU42OGqRdnaC+v&#10;vglEywdT0PZ+MmpeGhE8RiITqHnD92mORu2j+JFz98N/VD9W/K68K/87F0X7T6XDDW+kYTFzXRBX&#10;48cK3PosDv2fT8bAF1PR/pkpWj4jSRHNJC1BXC0fm/KcRPR+moimjxxx5T0Jl8WgNjuqGB9qes+b&#10;HTkGze+Hoea5AtVPpZGGz6UFf2718Vf/sNDx9afz33741QKcag5H4TVTbLiswFrxj8UNv7SXYrB/&#10;G61lwU1XnLtLO3k3kbYyHccG3JDbo5DHyKigZGt5jBqq/L4xGl9OxfVXibj+egLJTCkP9ssgoVVy&#10;ef09cf3xaP4gAVVsgxq2y+KTJEa+14nHNiMGC/6uvCvvyu9bOv5aKmj7yHu499MpJKxU3PwskgSl&#10;lxWWIKxWA3G1fWaBvs8TeE4SOj7xJNEpcU18VecDw7SC9/To+DCeSMAV2qm6F7RSRA07sxj8bnwd&#10;gRuvYlHz1EJ07rfnXkuLDFX4k5dP/8Yi+f775r94/qkeB+p1KG0PQE1vGqpvTccZorQvGftbnLGF&#10;1lIQ2c4WCXvaRq1lFq3l4V4bVN9PQu3DJNQ9SkLJbZNRIhuSUCasJdVYxUMlbrxOQNObSWh4GSIT&#10;mphKUcVrFzjzXEtCS8CN95Kw5pwlSVHCwT5p5J2dfFfeld+z3PnriZ4dX1oNCyISdlEoKxkkr+7P&#10;PWkZJ8q28ebnXlRXSnlAupCWqrBfPLFT4+z9MJx/mIDTQwFUKCocZKcUT/WyO6lU+i3R+CqanToW&#10;557qUUW7VfV4dGrCuSd2uPwiEucfB4ycfiYNlz2TzAxV+pOVJ58E5dx74zBy+5UZ9teTyBqMCGMZ&#10;uVcFVChqccCRnhic6E/CqdvJON4XQRIzwV4SmRgfy735S2tZdT8QF54m4tLTKah84IhSEtnJh2IO&#10;GcHrPPPEBNdIaNdfT0LtcydU8PpPi7lhJLNTXD/UHIyzD+Op8PzeHrkvjTVU8115V96VH1gU7X8h&#10;VV99Xxpu+cQKvZ9FYZB2sf+LBHR8bv+N+qphhysiYZUMaqgegnneJHR9GoVrHxijgerrawgV1vph&#10;ADo+ikfj+2NR94qWiepLTBIVauZwjyfqHo9H3VNPnKBiEQPi4ule6V0VVU0oah+HvD3z2mynoW5/&#10;9CIG9d//K9ueBx8EoIsq6uxNKrDeGTjXm47jbaHIvWaJA1e1yL9ujMImYxKMHptpLXc0a1AiJsPe&#10;SaStnIxj/d44cFMpk7UYHxNTLw4P0jLed8flZxPR8HwSzj5ykMnsFMnsFMnsJJfnn3uS0CZQnUVz&#10;n1omsX2tEnKEEutxfFv3KmGOoarvyrvyrvy2IqZD3P3rqX/V8YnvSNMnmlHLSAjSaibaPzfDhScR&#10;qH88GdffRJCgTOQ5TmI2uoBYv/6+Gzo/noC2j6Ko0ExR/4b7iYvylAINmt8LQfP743HxpZ1sI8+y&#10;04oOv7tJj/LBCL5/KEqHtDLJCUsmvtpTMTR25MKL4Ae/Ol3jj1nufaz/d3femKO00Qj7Lhth/xUj&#10;7L2sRXaDBUpIZGd7p6GmLx3VfVNwotODqkyL3FYNMptHv1u5m2Sc222NyqE4nOiIoRKL5DXpZVV6&#10;hNcgpl4cuyuh+rEHrr6knX4RS3tpjHISWjmJTODUYz1tdiwaXlGB3bGWLeuuFmlkT5dUwiq+s5Tv&#10;yrvy24ogiPv/RvrvPV9JI/0/VeH2T9wwQLs48GUSej4PxKmHKtkuirlMdSQlMc9JTNxs+3AiWj+I&#10;JWE5ytMFzhsgpg1cee3IY3Foei8ctS+18hiYPA5G1L+0wI0343H1VRDtpApV7MhHqFzEIHpJ3zhU&#10;PwjBsdvmKLxFZUMcuimNnHvu8Tes6h+9Q7/4fObww49noqYjFSfa45DX6Ijdl1TYc0mPLJJa9lXa&#10;y2t6HLyux7F2N9QNJOPi7RRcvJOE7HYrmXCErRTjY+tKaCu7aZHvhqHm4QScexBFMtbK42PHxRwy&#10;Ks2y+yrUP4/AJZJZzVMfHCeZnTCgVKizp4E41BKDg93u2Ncn3ZMK3w3uvyt/nPIrQuBbyz+VQPjz&#10;FV7Aq7+b+ncPfhaPOz+zRt/PJPT9lPgJ8SU73R0VyWcMmj+cjKYPJuDiG1ecIRGdezmKszIxmaDp&#10;/TjceD+aKssFZ2gZxRO4c8SZZwpcfumFxjdRVBu+8hiYmHIgUPVYHPOlAgnFmccmqKCl3EdC2HiF&#10;nfqOEyruBuFIn7X85esD3bRYA9ID1viP2uBDH5oN33plhuxarUxch66742RXMk51peBU91Qcb49E&#10;9hUdDjTqcOiGEQqbjajGdDjSpsW5/kBcuZeME4PxODLkKf+kjhj3E+NjB3vFGKEO1Y9ol5/EoOZx&#10;kKzIxBhZKclMzCc79dAWF5/HkdRicOy+EqW8/lKS2czjfI8uTxztj/4vhmq+K+/KH1Q6f+7SW/ee&#10;epgCY/jMS2mk8oU0cvKZNFL3Knjk+gdJw60/nXTbcOr/dkXx+O+lSwNfSsOj5KXDg5/F4v5PJ+HW&#10;Jwkou20m/8qCmOMlBvmrSEqVz7VofC+GpBSDS1RSYlBaTBcQEOtVT3W4+jqaKiuaRGU+OnAt8FiM&#10;B6nR8CIcl1+EcVsjD3SLAX3xUzbnHtvg0vNg2i4XFNOKrbkkIYeEUNhjhbLBQORzSbXzNvum9Ecb&#10;I3v5VYzH0JvkkYE3nth1TkEFpiX0MnZd1GFnvZbW0ggnO+NoK6fizK0pJLYgHGpWorjNCCUdRiil&#10;8jrRrcOkaKrV5hicuhOHY/1eyCHxiqkS8sMO2uJjd41R/3QCLXMsyoZMUEJCO0YiKyGODAl1Fou6&#10;Z9Eoe6BHSgFV6Q0Jm1qkd3/Q8K78IUVx/WfSe3RPw+ffk1BNB3X2tQ5tH09F+6epqH/PC2UUGcfZ&#10;b4+xjx59JA2XvJG+FK8bffn/BuWDf0x2fviTqcNDP/UHrSR6iZtfSLhEhZXHDnjlfR26PpmEzo/j&#10;aB0jcFGeLsGGIGGVk4DKSED1L0Nw+VUM6klOQkWcNAxanyAqn5hRmUXh0rNIWX3I40BUG2IQv+bJ&#10;GFx4Foyzj9xosbhPWC2hTu4bsaMLMvPAynoJu5pHpzMc6rbD0Vv+2Nep+6N17Af/ymR5+1PN8M1X&#10;tjjeOlFWYCc6JuNE51TsvmiObRcMtvKKHvuv6pDTqEF+sxlq+pNRO5CAuttJKOnU4XinESZEKlB8&#10;XSdPhM3vtUHVUDzO3JtAQqYtJpEV0S6LMbIiouZJBM4/iULVQ18Uk8yOEEeJYtrO888jsbk6Cpv5&#10;Xhua35HYu/J7Fjqspr+Q3p5/I43UvKdG3dMpyG6NwM4WU6xtpEi4RlyV5PVVV9U4cZeO4FUSnVUU&#10;jryRxB9W//iJTPjggb9W/lOP+FceEtfgFz6488UkdH8wGafueuH8G6X8a6PyL44axsFuvO+H1g9j&#10;iFhceKWWldRxEpJACUnoPEmpnp3wDAlIKIxj3Pe12qh9GsCOG45TD+zkMSJhrUbtlRFqH5O0HvnL&#10;g+C/hBLVD/2w7aoLdhh+UWIHCe1g5xhaMb9/4CX8wY3c/ERf3/bEZPjafVNsq9Mjs34UW2gL8677&#10;oJRkVtoxCeXdici6aox9V7U4cJ2W84YeRVRg+c0q1AxEEwnYlh/I841Q2UclRyLb30XQApff8cOZ&#10;BxHy+FjhoEImsWIDmZXdtSNZR6KahHb4Do/xuovYNvNOCjsZhoPtUSO5t939DNV9V96Vb8rAiKS7&#10;/w/S4bbPTUYe/esZI3d/Pnmk7S+lkba/lh5c+0vJ/tpXihdtHyeg5cPJ2N1qjyw6g6pXFAkvGJNi&#10;mOeFNerfBKLutT/367CLsbqsge6HcZnLfpn/VPlp3fuRtuc+jrt77oNJI+WvwkdyHulGtg9KI1mv&#10;pbLVDyW9oSr/YkXx9O+m3L79RfzIzS/M0fmZhI5PFWj7RIkDPUJ2KtD4fiCaSVgt78fhwmsT+esx&#10;X6OaDXHptSua3oskonDiof4bRSFQTHtU/TgUtU8iaZtMZYVRzA4qUDJkinOPglH1wI+debRTC5Ui&#10;UPkggPt9cVh0drGPNqy43wiZV32R3W4tTzYVs+c3NUgjx+6O3SuuY/RyfvciZsPf+zz2vf7Xybg2&#10;NJkElIzsa+7YekGLrXXEBT2XemwXxEZFVtwaglM3J6KyNwlH2z2xcreStlKHw616zFmiwprDCpy/&#10;E4XL9xNw5UE08m9qsJ92+ICYQya+mtSvJZFFouZhNIoHjVDIayvkNYqpGMWDWipSEh1RMKiSr3Ml&#10;7fTSC9Lb/EHfLYYqvyvvitT6U8ml+2fS285P3UcGv0xH12cBo78S/JGEyx+K36ozo3tKQ9tHE3GU&#10;ImIrk/9JktYJuqeK5+aoexWE2lc+KHuqQiltpIBsJ58qcPo5+1hzEGM1HIX3XbCLfXMPsZOxup1u&#10;Ygvd2aZeFXb0WeLQ7bCR4icxb/c/8vI2VO3PWwZ+Jo3t/FT9tv0zBRvBBgOfxWDgi0RUDFEVvDQl&#10;SytG8VyBKhLW+Ze2aHxvPG68F4u6l/bydwDFwL2wlWIsrP6lC66/F4HKR4EovE3LxY55hA1ziA1w&#10;/K4DbVMoyu+NxSE2RgGRTxxio5y674/T9wOQ36cmuF+GEieHfKkGfeQxJQHx5esVtdZUYd7Y1qjH&#10;RmaM9Vel4XUX/7DJsN0fmP590xNTHLykw6bzSlpHexS3xOFo20Qca59MC+lJhabDdjE+Rlu5h7Zy&#10;71Ux9uWElIlWONEWj/IeH3hpqBIrtDh2U48TvTqc7jNBw8NYXLwXT4JylsfHBJGJ6ztEVNwLxNmH&#10;kTh+x1FuC9EmBWyzwts6nHkUxvYKx6IaJZbWSSMraqUbhuq+K/83Fzqn7n8lNXR+4jp8R/4HLXf5&#10;J57E8IX8Xd5OZxR0R2B/hyu2MAnmMc62s9+UPdFRePizX/uTyIxJViSsJxQTAo+VqHo2hsd8cfqZ&#10;C448YkIlVgqLSdczo1bC3HpjrGrwxJoGfyy56I6Z582xhMS4isptJd3GijZpZOWA1PHn/naJ4v5f&#10;TvnvNz/1QusnarR8rCRoDe8pceSeAtXPHdHwOgZXXyeg9oUbKp6QoXnhAhXEmacmuPwqFFdfRaHm&#10;mb08cVMM3guI9dqnXpg12wr53Q44wIbMI1mJBs3rU6H8bgAJKhB5t7TIJTkJHGDnLr3jhfKhAOT1&#10;qJHLbQGhCMtue6NkYIxMAgvPsdHqecOanLGvxQtrLkrY0CgPQv7epefl1JHOF2HYU2uGTbVqbKby&#10;Eth0Xo/1Ncw4Fx1R1BxLQmNWa4umnbTC7gYqLBLprNUq7LusQWGLHfytVDjRGoOKW24kMg3Kb+lx&#10;irbyNBXWuR4PWspInLwThIPMYoLEBESbHL/jSvUZjhNDXnI7CZIXKBrSYNvFUOy6EYDljdKH76ZZ&#10;vCtDPw89NfTF9OHuz8fh0nuGr72RSCpfuJOkgnDymdk3ykoQ1enn9nRMAVRfLjgqE5aEo4QgqlPP&#10;XHHuhR9OPnXG4YejxFVEyOsPtTj11BVnX/rgxBMXFDxQ49ADxqUAlV0+l7PZ91KrTbClyxM5g+Ox&#10;dyB8eMfQ2CuGqv7pS99fK1c0fagabv5Ih86PfXHr00m4+fEE5HS5ouyRAuWP2SEFuH7ykQ51z4Nw&#10;+WUMap/5ofyR8psJmmKQvuKRKS6+CMXF56E4/chcnutUTALay4vM7TbGibvBKB3yx/5eNbJJSvsF&#10;SEhHB91RejuABGYibwvs4w05MuCOkkEfrpMguL2PTJ/drUNJ/zgU9Foh45SEtbRZq+oV2HPDCxsv&#10;Wr1d0yhFGC7tdy5Xn+jeNj62QN5FPxxpm0TLOBGHrkfQRlpiXbUaG2qp+khoW6jGMut1JKxAlHUl&#10;oKw7FsvyLLH/mgYbj2kRE6/EwetqnOwZgwtDtN93o3Gyz4y2U4d1O9Q4e0ePnG4jKt0wVNwNJ4kZ&#10;yQQuHp6IZfGALSruh5LMPXGA2wepyqYUSlh2wQT7OsL+s6G678r/pQWQVLd/FjksJqBXkaDEnMSK&#10;J+44+yKYttBEVlYCR4SYeDaWDioQx5+Y4YiBtARBHXtsjsrn/hQiXiQrlUxYhUQ+UfTIiMTlydf6&#10;kMTMcZBkJQhLLHOJPCFwHtqg/IkXTvC8oocWyLmrQlylhOmXJcyn4pvbLr2lGvvzJNuBr2L+Z/OH&#10;lmj8QInr72vk/1Lc1ymIy5jKKhT1LyaQsMJQSkY+9kCJ4w+VXCpQcl+Jc0/GkdSiUP3ERx60l+c1&#10;cXmcOPXQErWPQpEQaYSdJLESwwTPXV0KHB7wxFGSVk6POXaTnPaQnHZ1irlUDiQuXxKVGXZzW2CX&#10;/KVqNlTfWHldDJILZHdZYk+zF2afVmFFnYTlxLpLVth5w+0/GC7tdypXPrKwvHhfO3z5gQk2VmpJ&#10;WCScGg3Wk7j2NfjicFMCCprikHXVG+tpNbdcMNjKyzy3QoO1xWNQTjKbPccBySt1yG/RoahDjyOC&#10;dG/qUDsUgZNt4chI1aOiX4XqIb081y3nppI2OpiKNIT20lxWogI5JK/DA3a00SFsqzGYkMvAqJEw&#10;q/rdE8r/W4sYtxXo/7l0/MbH0rCY6pTf5UYLGEySMpWVlUAxUfHUG5XPAqmqNN+oKkFS5Y89aBUD&#10;SGaWMmEVsM8KNZX/gH3+iSfVmA8K75uQqARZjSKHKLxvjrLHnjxnLPLvmWI/+3O2AWI967ZYKqnI&#10;7LDtZiC294YPb7vtWy27hj+lc7j5U+3Ba2/Uwzfet0b3xxPl3/VqfBVOolGj+D5xT42ieypCKC4X&#10;nH8Wi+qnkTh2z8QwaD9qOYvJwuce+6GapHWowV5+qiamCBxhIyUkKlDUMhZnH4nJnSY4ygveSTLK&#10;JLJv2uJwvz9VmT12kJgyie2CoLi/4NY47GzTYUcb9xPb2xRUX2NxoMsJ28j02+nDM8XYWI0btl5x&#10;xmJ2cIF55xTDWT1eUwyX+INL2/v2y1ufJgw3PUpAfmMcdl3ywKpzShKZDmsNWHNOg83nrXg98Tjc&#10;EoP8pmBsq1di7nY1Fh5UY+9VLUKcqAwPMYvdGo9TtwJR0KHEURLZsR4d8q5oMDlOi4t3I9HwMAzn&#10;htTy75DtI1mLJ5fHb/ugbCgYB2+ZyypVVqsktMP9TlheEYDFdRaYeU5+3P2u/N9RFE/+rWR35+dB&#10;r+//xcx/6vjC+G3Ll9Ivrn8sjTR/QiV0mzF4x1omLZmoiJOP/amigkhYapm0Cg0kVU6hcfKJP20g&#10;7SBFhkAecfShEwWLD448sEMuyUrgAPtuNlF43xrHH3tRtXkgZ0gjk9U+9m0BMcCfPaRD8YMxOPbQ&#10;A0X3nbBnkP2DcTzhjIQZNySkX5NGpl2TfjGlQfpFyg3p/53fZv/BrKExzoZr+yMUMTD46bj/Kf6V&#10;+sprHS6/1spYf0NJ6+hGlZWAs4/jcPSeHfKHFChkhysg8sm2x+7a8lg0zjyO5H4tDt9RylMCSl7y&#10;wq5rUPUgBGeI1OlKzMthY/HCCnnRpXdtUPnQD2V3neVxri0kIYHMNiMc6vXB3k57bGnmPhLUZmJf&#10;lwtt6NjRfcRmYlszFQy995YmFSFhDeVr2gktNl5yxfyz/Dw24MIL0n/4XQcWr7/SD9bcMR4p79Zj&#10;eZUKm0kYh5rikXs9GnmNsSQwPVaeVWP1OS2Jje1Uq8WWeiMUt8UiY4ED1pd4YlejEj5qEutRDXKb&#10;2S4dFjg7EIPqwfHyIH9+oxaT4hU4dVuLqtvGaGD7nb0ZzOvmtQoyI7KoSktu++L4nUCSGFWgsNYk&#10;s+mlEjZc8iYCRhZekRwN1X5X/s8sivYvpY0NH0lvBz6bOXLriyi0fTb6qzHiKX1xTxTyuwPl7+kK&#10;4hJkVfrIi0QVSMJSGpSVsH8K9mV/kpQ/cu8qvlFWgqRKH3mj9LEvDgypSFBUW4RQVQfu6lHycJyM&#10;rEElskhYX2M3P/vwfUcSnjtFjht2DSixk/t2CQyMPrUUTzATKs2RVu2O9GoPZFwYi5nXrZB4RYUE&#10;9tUJ9dJITL30Nv6G9AfNJhBF0flX2rn1LxQjLe9Fou39BLS9l4iq+1bY0aVCLhk1d1ArLw8O6lH1&#10;MJbkE0vl5YS8QTbGgIpLNY/TW991xekHobREIZg2ixdyncdvKeSB+HE6kk6FBzul4+gAthis5lI8&#10;fSwf8kHmEQesvS5hPcloA7G12Qg5XeOwo9Ua68jk6wV4fF+7F7I7vOT19Y2j2Nvmhqw2d6y7JmHq&#10;cdqs0xLWXnDF0mqqlVPSyJR6ycFwrb+1FFLudrya9F+uPYzCwWsaLD+joQrTYqUBS0mMWQ3BOHBt&#10;PEktFhvPW1CZqbGhTkuy0yIxXYlFBcYoahsPXyMFtp42R/YNLfJoKfPbdShoV+Dc7Sic6g7F1BQz&#10;VNCanxzQ4fRtHbLPq3CF6rbsdgh2U50Ka72X2E0cpUo9Nhgoz9kRZJ1Szms9JQ3v6goRAfCu/B9Y&#10;hF3s/Avp7zs+8cLAF2lo/YIEw1gQP12Ve8uFaiqEakohk5RQU4cfmJOQ/JF/3xQHDSQl5nUdfxSA&#10;4w8DkMN1QVpiKcatjj3yI0F5jyoqg7ISVvDIg7F0TmNJZCbYy22htARpCVIquO+Kw/c8+P4OyGQf&#10;FmS1Q4Dr27nMuWODgnvuKLg7BnsHzbD5FkUH+/lGw3J2gwQ/9lGfYxKSr5pjzo2xmNfkj0W9Af/t&#10;97aaYmLr9U9NRi680EGg7pkO55+rsbbRHKdIVqcexKNkyA/7+pTI7tMgu59SksST3afDyXuRBDPB&#10;oDW3lcjpI5MTQkHE+GvZ0f2QP2BJKygh2FPCplpBXjqqMF9apbHIEQTHixNPUxZlCfk7Drvb3bFa&#10;zBomVpOUtjRbYG+7B9Y16uTt1VclrCR2t7ph03UzrOK62Le6QYGdLWOw6rIaCUUSZlZQhZ21wLJz&#10;jiMzTkv/xEv9YUzPwLn00uifqkjYxddDkSPU1/U4WkU3LK1UYflZQWxaLCMWV/IzL49D7o0IHGqO&#10;weYLppg4XYE5B9RUYGoE2PKmXhyHspthKL0ZRCJjZmynKuvUypNhp6Qa48KzcFQPeaOcbbupQI2z&#10;T3WoYkYsGQjAkf4A7OxU/HJMkOtHBvxR3O+LSUcZBCekkZRT0htDzd+V/5MKO3T7V9LwwKfpI+JH&#10;Ra99MOpi9vQoSVTBtG4u8uC6IKuD9+mIHgbj6AMvHDCoK0FUJQ/9UfIg4JsxK7Hcf0fF83xR9MBD&#10;JidBWjJRUaQU3/emFRwrqymZtAhBUDlD1ii858XPcpXnhGVynyAweZ1ccIiEdZACZj8JTCYtA8T6&#10;JrHsVWH/IC3qHZ4z6ETCs8Zc9tlxJLKwcxLCz0sIrZZGQi/LY7y/uyJr+6km7PKrMb9ofhOP5tcT&#10;ceWFD9WUButogfb06mTs6lHhyFAQykhYR2ht9vRosLdHjb29XLKC2X2mOD4UQtsThv08f2+/AlOX&#10;8kKuKJgxLDAhSo9J88yxncpMfgpJCGtUcnssSgZJXK0KbLgglBuP3VRRGo+lEnOSZwkvF+AFi+2d&#10;LR5YyvdcfkXCMmIDpen2pjFYeonnUJ0sI7Y0OmB6mT3ST9JaUq2knVBhcZXT25mVP0yNtUFSVd3W&#10;DZ8mia2vIGGd1WIJyWptjQ32XY2gqhpP4vLHktMa7h89LhTaqmoFj/ti9oYxmLt1DKavUSHQjTe6&#10;jm10XfxEjznKe8Nwuo+2u0OHQy0aJKUrcLhbQxXmiJrBIMxeKCw2t+9ocZrWfHe7BkX9fijsGyuP&#10;HX6NnFumWHDSBxmVNphaKf3+Gexfrii+HpgWT9fEDpFMH0JSX/krSf/sHyWzu/9Vsun5e8lh8N9L&#10;Tm/+Y+qY5/9psvurfzfT871/mDO2728svPr+reTe/RfSmJt/Izm3/ZXkOPBvJbu2/yRZtP5ryajt&#10;c0m7sG30fVm++aw/93ylP6T0/qVX+uAnacNtn5pD/PS7ePCTO+SMkscByKNlFMglih+74SiTv1g/&#10;QOQI+3jfjmrKRyYsWV3JECTlR5Xkgd0GZSWQdduYBOWNvLvOo4pKEJS8VFNNjSVBeZB0NNhGFSWw&#10;ldjOhHtwyA15xI5+Y5moZPRScbFvbyYv7L/jhOw7Qo3Zcx9FEfv7OkIs1/BaVjApL29Twq9Eh6SL&#10;rph+zRcpDd7DU2+MWWVogh9YeFMbP9P3Vz/R45zAYx3OPNYis5kMfjcOxbcjsLvHFJndauy4qcNO&#10;YkcXL45KoISWKH+Adu+mmhZHI2NHF+1jnysOdPgjY4sltlxXYkeHCuP4SVO3Ufb2jEPxoC9tklq2&#10;SMIuCeTf9MDWCy6Ys8Wwjxe4hsprW7MnVl20whIqsEUkKoHN111pIe2w6CK3iYX1CmxqdMGKSyZY&#10;VM99xMJaI8wsd0JyKdUKMZWMv7jO7sgPCeJLTxztLg5F/OIKVWjWhRASlBlJUIUlVSQzktW0LVw/&#10;bYwdF0Ow50oEMi/6yupsZbUGa2q1yMhWI8RTgeRplogMMKL1tMPua2pk0VJmMzHktqhw8lYgTvaE&#10;YPIMWsgG8SOKWhQ2qxHmrsD5e4Goue+Bk7fVOEUyE7Oq93aYoeCWeFJrLz/sEJYynMp13pkxWHnZ&#10;53+y2v9inVOQz9fLgZFxuvf/McNv8K8dZvT+lXTw7j8oenv+UvG3LZ9Jb2/9XDl85+duww9/nj58&#10;9yfTRm595j/c8ok0fP0T6e2196Vh8T8NdS+kkYsvrUbEb9I1v07H1ReTcY426PgdI/n34w6zA+Wz&#10;s4gflxQ//yR+b+74bVNUPnBC/ZPxuCr+t+DlFFx5Hjty+XnA8IWnTsM1T42Gq59Jo+D7n38tjdR/&#10;IA3X8zNrX3DfS+m/XPlcen7hA6ny9ENp6flPpai69yULw3X9i7Xr3a+S/0vrVxLaiOwe0a8CUPDA&#10;DQdIUoKocu6TlB75IO+BBbKpyARyHmhRREI7+NAa+7ktkHVfgaJHHjj8mIRClbaLhLZDJi8z5N/1&#10;RvZtxpRBVW0jdvaa4BBdUjYT67dUVS8FCFXUARLXzn5zbCBZbRSkRaznema/GV/jiqwBvq7HCGsM&#10;hPU1aa0hN2zqNcYeHt/d74RtvdZY3aXDhGoJ7sUS/KnIfM9K8K6WfudpQ4rmj8KGG18loOF5JM49&#10;skIFG2duvRZbOvXY3KFBVs8YHL49HoWDEdjZbYEtHWpspR3a1qHF9k4qClqeooEwZN204z4VtrWr&#10;aafYibdpkNvli71XxyLQmF64UInMdgHekF565j5v7KYi2UFlIZ44ziuRMCHWiJJ5jLwtnlCuoLKa&#10;XWqCbd2eJCsN5lGtzScWXzTG+muumF+nxrw6vpZYcdkSq67YYS6lqdiOOqTA/EoHJJUoCAkTS37Y&#10;k7yyQa1vaa/RcDnt8pJyDTbXeZGsIrGbhLWm1gEh3nz/Mg0WVmiRukmJpVWm2NMQiv3XwrHtkgvm&#10;FSnhq5EQEaxAaAgD6doYFHeG4HCHN4lMjRz5hxNptWknJ88ww94THijro8q7pEZ0kAJlt9S0k444&#10;/yAQZ4YccPIO27uZGZBtkt3liPxebxKZBhEksQkk5/ijipG0KklnqP6frMidmvgcknbwb6UZ/f9a&#10;auj+C81/vP/z+OF7P5k9MvBV0NvWT6XhS+8pUM6Oky2UQ4cLTvSm4mRfGgq6eb+ZnMQk53x2JPGk&#10;7OgTLc6+8sG1j6fh6sfJOP++H8rf6FH2WuKS4PKEAVVv7FD/fjCufThFxsX3Q3HulQtOvdKh/KXE&#10;pYTTfM1pnntafA+QOCm+C/hUPJwyQ+k9B5TeHkeE4+itGBR0JjChTEJ20wTkNMciv3M8jvWFoWIo&#10;UHxXd6Tuic9w7SPf4foX/sO1T/z/17WPAx6df+G1peqV5PqnVnSirW/+XBpp+VJCx1cWKL5Fh3NP&#10;SzCeiEO0koUPGU9c30eIZf4DTxQ+GisT1V5aSbE8eF+c58VtFfaIfUTWPT0KSGoH7lthN7d3UJWJ&#10;sao9AzY4yNfPPaDFGsbbJhKTUFbb+oyRc9sDWYPO2EBCEoQlIMhpS68p9g2OkYlpHdWWTFbEamIl&#10;sanHBLtIWDv7HLHxpsmo+voVLGXfX07R4l6kQ/xFRyRe8kLi9bG/m6W8/IV6YsV9o7enHxjh1H0G&#10;FDNa2UAM8m6Nx66bY7C+VY2NbXpsaCfa1CQxdqL+CB4PwZY2I2xs12ITsbFVhcwOCxy8FYzcHl8k&#10;rydxbFZiQ6Ma0zMV8DMjk5/zohUy4+uU2NqqxBZayOxuJ+T1eGE7O/Y86qRAa2Eblci96Yn9nQ5Y&#10;TxJL2ylhJi3lqgZHrLziiAwxP6qW4HLlZUcsvWiNmWIfMadWjZUXHcTUA8QdZgcv5GtP2mNSsRIT&#10;CqWR8Sd+65M8RcOr8MyKfveRwyTrRSdJVrSMC2gd51WosPqcI6J8mWXKA7HirD2mZSsx/4wWiyq1&#10;JDMVNl2wx64LwQjy0yPQimopSoGtl6hsqbb23bBASVcIjnUHIptWMqdJi/gUBVbsV7KTe2HeChus&#10;O2SM0gEt74EWpf1qkpgbzg35I7vKGFt5w+UntQww8ZR2dqk7Yo+SrAultz/gun6vIizY838ft3Tw&#10;76T3On+iGG7+VDHS+pk0MvhlPFpfz0Zxrw820+pn3mDnYsAfeqjEuffC0fBxBqrfH48jL01wmERS&#10;ZEDxC8bYe6G4/EEaLrw/ESdeOaL4uYQjPHZELAWeCRJyw4X34nDl/VRceBNDMnJAyXMVjvJYCXHM&#10;gJKnVGLcX/ncBbWvgnDpvQloeG8yLr2J57Y/qp47oPyZKcqeKuTZ6mUGnPgGJNwnYsoBCY84xX3i&#10;F1gOC7XSSkXPmMqoYOJkPG3gdYoHUeJf3fP7peHDQ9Lbo/ekfygckooLP5dMDU32RytUYSPdXwWg&#10;54skeYxZkNWeIX72fR8cuGuPvVwX21l3jUlg47DvrhF2c1sga4hqiuSVdZckwu2dvJ5dd5Q4+MCD&#10;Cs4BO7gt9mXy2P57llRubthNtTvOSMICKqNVvPad/TZUXh5UTObfKCqBdXRce/pdCFdua+WvGK1i&#10;/eSvGZGYtvbaYhfd2OZeKyzrVBISljF2BZYI0qIA2nTTiu/ryKUN1ZgRnAoV8GQ7e1aS0Cp/t3Ex&#10;ReOrCc0Xn8SMVJPFTwypcZINkSHmQbXqSGBmyOmNwIFbEVRL7ljNjre2hceINbQ+OzspbXvDaP+8&#10;ua3EOhKRGEdbR7WRvsEGU5ba8cZbIDKcUnEMWbeW1rLdDjndPlRa1tjI12xsIZoUtEtOWHHMCX7s&#10;+BvZgJvYUbfw/bbXO2NCohpLSWbTRUBVq6i4XDCrWovpbOzpDK45NXosq3dEGqXodCLtDBvrgh3S&#10;KlUIyyWRkczSymwRV6h6G3dE2me49l9bKh5rhkp6LEeOd4TTKoZia30A5laoZcwjqU3eoELCDiVW&#10;nnHGpupgxIbTxp42wqIqNZad1ZLctEhYpYafpYTYeDPsarDHtsu041e12NVIZXtDh2M3g1FCyx0z&#10;UYnFu1XyFAxvPTtwm6dMWsf79YRWRgGTR1qyCSrv+7KtRttGENmsU6aYddoLsUf0wxHFUqSh+n9w&#10;+fi/pvu8+YeFn/R95fWWhDXc8cXoP1OdooKpHJiJ4p4gZN9V4CAJJ4/kk0syqX5vIi5+kIGyVx7y&#10;9iEeO8RlHknh5Cs/ElIK6t5PJhHZ4BD3FfCYwCESR9FTI5x7HYn696bi/JtJJCUbFD5WopDHDvPc&#10;IkKsFz1RouKFF86/ikX9mylcTkDFc3cce2JGC6WQ50eJWei/Osmz6CH3PZJQ+tgUp8X3AJ/7ofZl&#10;BC68jMWllwm4+CoeF15E4fxz8deA/jj3zBNVT11R+dgWFU+scfqxJSoeW8jLSm6X3rXF5gYXrD7v&#10;hW0NfjjWzzYRD7cGw0fKbvsOH7vn9B9L7lvuMDTl712EEnv07yY39n4Rj+ufjw6vCEI6eM+XZKSS&#10;LaEgodx7nsi75zVKSlRUmUTufU9k33NBJsk2k/u3cV/OPVee645t3Led2wKZN82oxmgN7zBB0qrP&#10;ZT+ZcZyx1WTD/c58L803qkoQ1Vbav139Y6iurGSykkmLEOS0hcS1k8S1keQk1JUgq6+xmO5rI8lq&#10;S48T1ndbYTHjeQFdxUJiAfv6Yjou64O0kWfUCK22R1yTWxub4IcrsTPPdP++bEhHAtOj5gFv7qNo&#10;rL1KldGkxqpmI6wUYKdb2WTMRohG5rUgbGh2wIobZGB5v1Y+vu9mCLK6g7C2yRSrrmsxdb8Kwf5s&#10;gHob+NJKhkzQYWm9CmtJcGuuU7G00EZ1eslPHtdeV8qYSSXm76DALpKj+B2jdcT8cgkB1iS/G86y&#10;RUwlSaUQC+rsZSSTuVOrJHk5/zyVUaUaKVyXt+usEX5AR/KSEJ0vYcpRK8QfV30gLfxmwPd7y+FO&#10;zT8VduhHNp/TYPZJWuNTGmypD8S2+mBsvhCI9KMq+HvyhpeokXFcjZhZzFBnvJF5KYDneGEx67eo&#10;XI0AeyqxCAX20E4ebPVHbpMHMq8yANk+e9lue6jOYsabYm22EyK9FZg6X4HCLi2O9qpw5o4/VZgf&#10;jognvRc1SIxWoKTfGEf7x2EnE8EGKp8FJPUIXlfGSa+ROefdDrHqv7fF6X1fMn75d7P++t6Xs962&#10;fKobaWPHEX/4srPJDBX903HmaTL2P9UQ7BDEfpLK2TdJtH8ZOPzMTt4W+3O4zCZ5nH01CbVv0lH2&#10;wg/Zj1Q4wH25PCaWB8W468t4nH+dgqpX43HosRHySDQCB3n862XF8yDUvJxIspqKimcBtErGVBeK&#10;0ZnlPEcgX5xLW1r00IQkRRv4IpYkNRG1LybIM9dLH9uj+IEehfdVKOJ5h+/zXC6LfxXcd4QQyyID&#10;DtNmCRQJiGNcfg15YjdVkfgZKfEDBCknmCRPslPX066xc+9ip9zRqhre32P0T4VDRvNGW/h3L60j&#10;ktFV2vMrH/Maezywt2+cTExiPGv7oJJqzBu7Bk25LrZ5r7ieQ1LbNqiVyWorseu2FXLuUk0NMoYN&#10;+7ZyfeF+K+wYsMLmfpIWCWwd7aGvOeOWyX5DN/snzxP7N3KZdc+Oys4ZKzuZpElKQlkJolpDBbXt&#10;lgs299iTmBQyGQksIpa0q6myHGTiWtpBl0WyEoQlvoIkMJuOYnm7GdZ12WJVuy08j5rBjSLBuYIq&#10;7NzvqGrrnkYMHxvQ4NigEUoGjJDdqcfsS1RZXf4kpgiqrFAspXpYfl2PpUTSSiXtmwX2doUh83qw&#10;fGxpow7LiKXX1CQ4Z+xuD8C8Mkf4aYUU18BPJyF4pvgJGW9aRVcsv6bECp674pqKndECO6g+VnE7&#10;44gS/nZk6PMK7Gwdg82NNkjOIQFF84KpxDJbnLDgghmmkKBGocLcWnskUYZOPi3Jy1nVdkit1GPy&#10;qdHt+AISV6ERog5JCMuTkFBo+RvHxUQGrHkUNXKalnnLWQdknFKQyASZaTCLxDSzjPa6NpDXxv0F&#10;bpheqkByngpJWSrMO6XG8rOm2NkQhF2XAxHopEBogALrzmuw8aIau65ZIb/ND4favbGbpL3zsgYh&#10;viRuUwlBzirsr/VAYbcSR3q1KL4loMHpQR/sOuuMzUfUJDQSHC3m7jZX7GMCENNKQtk+EbTJE8qN&#10;Xxsu4YcXXuvAv9Yn3v1yznD/Z8kjNz5RyH/8Iv4U+OjNWJx5PIuqifeTRLGHpLKDy9IXkVRN6Sh6&#10;5oHdJJO93L+X+7MekZhepaD69XQSkDX2khz28bjAbq6feBGOsy+TSVqTsP+BmiDZ8VgOkcX1gkeW&#10;qHqZiHMkrMoXMci7r0c294sBbDGQnSvOJ2nk3ddQIYXj3PMEqqpEElcECu6bsEMrqUB4XIwDCXLh&#10;+iFxPpFLy1R4j6r2oQtOPw3G2WfjUf0sjqorlkQdR4KOwKlH3ih74IJjD6xJaLTAd1UoHCJowQoI&#10;sRQQE7mLbitRTDV0bMgYJ+5Zofy+E6oe+uHknXCsPR+F1bXByO5wxDY6jE2N0sjma9Lb3X3S7/Xz&#10;zhe/kpy7PkkYbvk0GNupXLaRWHYNWiF7yJsko8AWbgsi2n/HE1l3PLCZdldsb+Jy352x2HvHGRvF&#10;NrGB2HfHHfueOWPGfvap69xHEs68ZY14iozYZex7F3n/+dr1PHfvkBPVnzPWcX09P2c9z13B12y+&#10;5URV5kpC08pq6msIctp404nk5YQlbTrMI1F9jTl0Dgta6dK67LG2257nG2EmE/FMOgsHigxX9lfn&#10;k9KwzRnJz3DpP7yU3FYPVzLjn6UkPns3mh3DBIuvkpCuG8lYRKLJ7AjE7s5QbGnyRlgALdspHRY2&#10;6DG/nhZrtxNvViAVliMWsFMubNBhETHztBaBjmpExurhb8LOtkqFRZc0WHKFWaJ5LDbdcOW6klDL&#10;y81NTlhU6oQABxLRSRIl9y2tMUJECG1jyejUCUFk66+aYc55ByQw802kSptQRqKstUNiBS0etwXS&#10;Ki2RfNoYCcyQ4SSvuHwLRBxUIvQAySLvNw/uFz6U1AVdupHcdhXWnKJ1uED1VReEpVUOmHFCiYwy&#10;DYlLg6h0FUIC1Fh3JhCrK/0RFqcgwakw/7SGtlIM+pO4XdQI8aD9Pm+EdRdU2Mjr30L1tbPRFAUd&#10;3shucIM/1ZobVdj8fSocbNeifMCb1sQLhT0qHO7RIK9FjWlz9bT541Dcp8cR2sujhJhDl9Pthrhc&#10;K5nEIg//buMIYqzr/l9kDN/6LEn+afHrzPZrLytwsm86ql7PxrYHSux+TOv7xAg5zyxQ98EinH1v&#10;BvY/0yOPdk8g95k1Lry/UMbhF+448NQMOY9NsP+xniSmIRkl4/SLKch/4IZMqhcxiLyHpLKLy+z7&#10;tHfPp5CEJqOUpCQGnQWyCDH4LNb33dVRgcWg8lkiKp9OwuEHzthDeyQmZcrznQyQJ2reoYqlYjj9&#10;JBpVTxIIWs3HUSQkJxzgsf3CUhEHeK5ALte/AdXGP98+QILIFRO5iYPEISJ/UEWI5eh2Hs+Rf1mE&#10;54ufTJLBDi++Fzzx6Cg28D5tvErSbhuLg13Bbw92/vCvwLX8XArt+DTx7ZWPnHDmNRUUSWLXIImJ&#10;iW0jiUZAkNDe22NJXibYILaJ7QO22HPbHet4TBCPWG4ftMHu226yPYwKI3mcoUsi0ey+7UwlpIOf&#10;XkIik/wyktEuEt8u7l/dS7XF91vD14tlZq8jtvbZYQ773FruE+Q0l1jdZYX1XU5Y2WGJ2SSrOdwn&#10;lrOIxSSr1Z0O/Aw7mbAEMkhe4mtIM0iIM28o4FVsi4hzYxBW7QLHMtUvLEukREMT/PZy+j2jmMJe&#10;/cjhW8Yo7DXGwZtUVRedqL4YVF3jqaxMsOiqnkRmRHIywoIrJKctTpiTPxaLLltg3iUdZpzRYVqx&#10;lsfMsLnZDxtJdHNof2Zf0CJ0NS0VJWqgJW/oNkfMvaDG/EtazOfxRXyvjTc8sLLBiuyvwgIqlVR6&#10;8gBbduijtlRcCkzOV9BK0o/X2GP9NVssZpZYfElAQbVli5hjKkRuJUnxhqRUWiHppDFi2cCxpVRp&#10;FeZILDdCZJEEn73cl2+OoBwlAvdJw657JCNDE3ynVD7y8t7frH2bR0KZfVRN4lIjrUyBBaftsL42&#10;QMbsclMkH1Mj0EyJ+EwlUhisoa4aktk4rK11xzwqxIUks2DP0fpnXvRC1nUfbL1igU1UuVuvaLD9&#10;qgZbay3gR6u9KM8W+27QcnVocKhLTTtpQzIbi6IeM2TWquChoZLoVeAUs61AMS3mkX6qOwbLhANO&#10;SD/pjvEl0gir/4NI7OHP0lwf/GTO25tf2KDrczu0f2aNM7cXo3woHTue6LD3iTn2PDHF8ZdUK2/m&#10;I+8Zs/cTCwNoL18nc/88HH0RQhtJ4npijQNEHlXb+TcLqMZm0WJ60D5acp8t8p4Qj21Q+WoKj8+h&#10;kktD/lMHFDxzwMEnNthP1ZVJi5NHwql4OhknnybQ8vlj520qchKOmCUuMDr5UoXcu9YofxyDk48n&#10;oPxRNIruebFjK+WvuuzlOQJZAtwW2NuvxH5arPw7dih96I+Tj8ajQp7EPR4nH4Sh7H4gLaInCm6T&#10;mAd1OMDzs0lG+9lxZbDDZnOZ/atLQnwpP4fb4pdGDvVpUDhghmO3XXBiaBwq7gUjvysQcyuZrM/r&#10;sOKiQv4hyxX10siqRqmXt+E33quGL5S7Oj9Jelv3gTHrQyXFe71nwBeZfc5YT3JZR2zps+Q1j8Va&#10;rn+NXQO0nP1OWMN1gdWMm12D7iQ5K6yiZRRPDP3ZJxeetqfVs5PHtsKD2Uf9ua/KmgRIMuJrVvK1&#10;K8X5XM8cdJCJUVjIDPa14DG8jpsKbL9th8zbtph1Q4lZJCeBDKr4uS0arOq0J6nZYTqJSiYsQqyn&#10;N7IvtZhjaRv7c4s10q8rMI1E78i+b1EgwZp917xEGrYv1RYamuI3l7MvXZdU3A57W3knmhbGCXld&#10;eiRXCdIyxnx2tDU3XLC9PRRb24K4bYR5l/WYdV4PPxtWtIIqpSUAK+s9EDFRgelndZh9kcdJXusa&#10;vbHhuh9Sy7RwjyVxWEkI2ajAmqvCAnlgVp0acy5oZCy+bIl1V90wr16HyYdoJ0l4U2nPltU5yQou&#10;frsCc88rseiCHmsb7DGvjo1wgQ1OCIUVEqFCFJVa1HGhwkypzkwQdYzbxMQTJog5qofXLt64fdyX&#10;awbfvdJIwAFpnKEJvlOK7hjNLOr2fnv8VhDWn/VHxgk90kuVSKeNTCsl0ZYosKRyDFae8UFUpAmC&#10;7dSYXESydlEgpVCJBVXm2FTvg8313ggNJYmZK+QB/5W0yLuujsF+kvyOa5bY2qDGUtpTf72C1tIW&#10;xd1eONhhjtwONfK7SWa0lSW9bJd11piSSCvTq0ER7eXRfnOcGiKR9TOLdigQzGuLKdaQyFxGEgt/&#10;+08CD/xsXEDzR8Zv2z+xRfunduj/ZDlO9KXSBuhpF82w46EpKl/PRcXLDG6bYNcjc0IoLDeqgfko&#10;fzkVOx9SadH+7X1kgewndrSJc2gFZyL38RjaSkvsf0RiemSFg+I7t69m00JmoOipH/dZ4MAjO+Q+&#10;suXSBkeeBKL61Ry+PgOlzyKR98gahx7ZI/+xIwoeO+HgQzsSmwttYCwRjyMknKzblvKESzFbXHzN&#10;RUCsZ95SkrhMaQG9aAtjiRgcuxfGbU/sG+B1kGh2ELv42t1c0t5hj4BYJ8RyFCpksZ33UfXmUN3k&#10;sb3zBiypuKyptGxIVPYoGLAjbHGon9fYZ4oDFAA5vTpk91Bx9SiQfZMkRwKQv7BP0ogVD5Zol1bU&#10;67HtmhgXHTey4Yap+DHL7yWytn/lZdH5aeJw3ftGOPWcCowEtrOf6qvXAmv4ngLb+92wvc8dq7ku&#10;sKZHx3bw5Loaq/j5K4lNt2yROeAhE47YXs66rOt2RHiEjm6KqovbC9spHEhqMcvNsJCJdZk4T6BH&#10;KRPa5n6SF7fF/qUkvBlVKkTHabCuxwJL+bnLDFjOz1jSZEvStsbcNvYZQVgGpJGoFjRb0mLaYl6z&#10;OVKuUXQYkExMJTJu6OFcYItx5fZwOWEBYxKZVChZGprk15djj43zD3QZD+d20yJ0W+BEfwhWXg7H&#10;apLXXBLWPJm4jDCb6mnNDfHF62Asv+KKYC8FItdqaOMEafGcck+kZjpzmz73gg4ZJJz082qsaHDH&#10;1J2OMokFrVQjvYbKrVaDFVc8sOSyC9epdM6L9yFpXXZE6kE7BJiRnLaSzKhQgtNpWatsMbNGgdm1&#10;ZPvzbKxLdlhQpxM/QYNEqqyweC0mlJohjGpIIPqYHnFlpgg7wm0ipsQEXjtVgrzgs0eBoL3Gw2MP&#10;SkmGJvjnRbG/RXN0z3XdyM5rWqQeZb3OeGBVtS+WnxmLacc1SD2uQipVWAox+bAeQaZsC19a5kgV&#10;phbQbpKYZp9SYd5pNRJmWiLIigRfoMWKGhVWkbzX1NOmXXdBDi31nDw9Avj6bSS0PU1KHKY9LOkl&#10;mXWrSWIa7KBdF/PNTj8Zi5J+dqBbahQx4x+mUjh5xw0nbjsi7qAkq83gQ9IvZtQ4BBmu4/sLJEX3&#10;VzbDNz4yx8BnCzDweTo28D5vaDTB1vtmJKjZKKHF23Rfi+0PzLjPGMVP41FBItr3aAwyuW/HAwt5&#10;efz5ZJx+OYvE44MdtIa7H1hh1wOS8ENPEtpsnHw+DTl8zR6en/XQBnvvWyLngStOPpuKM3zdsacx&#10;2P/ABtkPbbnfHjn3bXDgoROtZQxJbRZt6DQcfRKE3Ae2JDMqNh47+NARh7jMvcvtobG0itE4SuQP&#10;+VNt2WIL1YPAtl8FO9h2YkevnsREkqRVP3I3FMfuRtH2hePwHX/k3/ZELjvsvl4qmx4tdrLDZgqw&#10;k+/oIrgU+wTEJONvgcfFpO2vl3u7aV2ZEPJ6rFHY54IjVEpZrT5IP+GKxedNMK+aSfkcVctZaTjj&#10;opRquDPfFPG93Z6/SPqy5o3xSPV7VFckgU2d3ljD9xQqSmDbrbFY32ODFVwX2NBjT5vniWX8fEFU&#10;Yrm1zwMbem1loloq71djc+8YTD9uhGDayRniCX4nY3m7BQIpFmKzJCokuhyeu6nPHhtv2cnri/l6&#10;gWU3tSRFB8yvM8P4JXQ6e0bPXco43cTYXMe2m3WZomO1hFQqq1QS06wmEyxutcWcJnOZqGTCusrX&#10;Uq0lX1VxvyXmNltRoRkj8Yr8ZXDocySYUJTo2Hd1R9X/xtAsv77UvZqQW9LrM5zdboT97cbIJiae&#10;1FKJWWFLazCVVggWXLbCbKqkWRdJZlRacy6aY+5xLwRZKJBUbISMOiN5IF38WsPcM2Ow+povlZYF&#10;plOxCUTvoO0iiUXOsETqWS3SSGTTqrVIJwEuueSO2ectkVatwbSzGkTuGrWf/jzfLUWJpCIVMnju&#10;4ouOmFFNwqtWYjqDYMEFK8w8SeKKZ6PlUw6X6BB7nHaRnTmQiKD6ijxihCBmwMBCCb57TOG1W5IV&#10;mc8uzbBvoTre0ATfLgygE/cC7mXdsMSqcyokl5CsjgvC4s0+rsWyqnFYcdYHc07aY/JRJaYcUSN0&#10;lhKhdir4+xthyamxWFzFupYrSWRqxKznMVslxgfpsP3KWKoxqlta6nW0zutpiafON0Mwj2+/LEhM&#10;jX2tahxoV+M4A7KoywkTovlaJoxDDLbj7GQnaAsKaSUPk8gEmR0fpA1tHINwXmdYgfQ2/Ii02HAl&#10;31uaPjM92/1h0vCtj+eh4T1z7G0xw6bLpignSR1+OgHr7+qx8a4pNgzpcexZGjENW7i95Z4ZNt81&#10;QdYDL5Q/n01VNQFbhkyx/Z4Ftt81x27awBPP0lH2LBV77jki864Fdt6zwg4eO/DAm2piBo9PQ7b4&#10;pQNx/j0bnkfcpQJ9FIXTz2ai/OlUEpQ39t6zxv57dsi+54B990hw95xw5HEkKp+nEdNxnPbx4AM3&#10;7hcqzVmezHnwgRNtlAntkRHVlSNJKRBFd6NxmCR1YMCLSssGW8QTN3Y68dMwW34FW7lvi9hPlSHW&#10;t3eJb50YY/dNWmcSRc4tkmafKxWXO+GJ/H4vYtwo+rxw6JYnDva6IrfHgQrMGlldtOKdRtjZoZS/&#10;HiYmbIunlRNEkj1ExVElkciMsfKCC9Zecf2vhlvzrXLxM/X/OPNGTO5Vs08GYLl4Ksi6LetSkKTH&#10;YVW3sbwt7N1mJr0NPS4kJEFK4hwdycadqokuh9sC6246UMW5yk8Hk1iHADcJ82tssbrNAb46CX62&#10;3M/6re62woZbjljYSUfB1wks4mevv0VreNMM87k9nQ4oYi1dDZP2mm5rrOgxlffP5zWKWQJiJsJq&#10;qrT5TdYkLfYRQVrEZJm46MC4f7Y4dlWLSSQuQV6TSH4TickNStgcNIfbKQc4lFlDV6L5X4Ym+fXl&#10;0JB+0Z4Wo+HDN8dRATArdfli4iktlZcxScsYMyl/F11hA9wIxqpGX0yv01JlGWH6OSoIZwUCLWmV&#10;anwwq9YGQeyMcXlaTCNJzat3oNoah4zzFojep5HHxPzdeaG1rlhY74ZkElYy7adYZtRYYd4FV0yp&#10;VMNvlQrBpmzkZXpk8EKSz5A8zpBEuJxfa8dzTbmtQsppBeJzaGupUtKoyIKKSVaH1Qg/agpfQVr0&#10;1iGHjRBQSAWWJ8F5Kz8/ywTumSTHTNrJQt2vtZPbm9T/eX+zM7bW+FGFeVN9GWNqCW8GCW3KUaqv&#10;IyTSMissqfLGwtNemFRAknZRIsxejcgUBeacIAHWeGFltSuSDigQYqFEiLUaCynDtzd40kp6YC3V&#10;2Foq1TAvJSK9lchr8cShDlqxViVySGK5HSqsPmLMRCEht8UIBbQIBb1q2VKW3R6DI/1mJDIVivpJ&#10;euIJ0RlnRB1WIbJEOs1L+LVjLQOfL3rb8NoJl15b4sobUxztTqMymYxVt3VYc8cEa++YUiGlo/Dx&#10;ZK7rsZ7bawb1yH+UgOMkmm13nbCB520assBGHit+nEQbmIHdd92w6TbJ7o6FvMy5H4Cyp9NJPknY&#10;MWSHbdyfOWSFrbfNkXXXA8ceJ+MEj+c9COBxKrghG+wessXOO7SiQy4o4eed4vHjjxNJVh7Yy2P7&#10;huyxjwpsH99PIP++H0ofT0IFzzv1NAVHHoYj7547Dtx1pFJzxu5+S6xjJ1/LzrWG2MhEkMlOt6/P&#10;jfYwAPmDYbz2MBKUL/bedEJmFy1+hzE2tWuwUZwv0EZV8jW4vVmA62K5hcstXy9/BWLwXfyclPwb&#10;d0xKOykM9naQEHl/08rGYmmtM2ZVmSHlJDv1SWk47bw01nB7vim1n0j/b+VrNa5/mID1zexj/JzF&#10;rP/GHiZJxsZiXtdCvv/sbAdaONpAHl/Afatv2lOhecjrC8S+NgVt3xgSGgmI23P5mqmntfKsgZQK&#10;Coo69jU6H78wFRawfy3sZN/lefP4+nkk4TVUeCtJzHPEa7lvLpezLxsjZouJPNYrni6K/XOI+U06&#10;JntTBFCAiLExsX8mlV0iySmjkULohg2mNmiRcGmUsOSf4eH65CsUO40WmHbNDElX1FBnS9CwP6so&#10;RqRi6ReGJvn15dAjTfiuG/qR3c3G2NVshMwbtIa147ChKRhLG8YgnbZtxgVjkheJi8pp5TU/kpkf&#10;bZ0lksr1CKRqCh7LTn3GhraINnCXFYlHh9RqI5mkZp23Q+oRV/krRwFk/EllOkw5o8X8C1RgtY6Y&#10;XKXFlCodkkhgs846wy+Z5Ehpm1CqlvfNrnFESpWxTHBTaM/Szppjxjkrqi+l3Fjxa6nUzlmIL0DD&#10;g7bKt0BD4jLCWGYbgcACI3hRnjpt5vFMFdy3q+CylV47UtIYmuA7JbNZO7yFjT2zmIRFOzn/1Bgs&#10;qhqLBafdkUgCS6L6SuQxGUUaLKgYi+mH3RDCYAh30CDMU4lppSoqMRMsq/BAwFiNrMaiw9SYEK9C&#10;YqoaWe0e2MxMHMwkkDRficzrKuxtMkJhlxsOdloi8zLJ3IqfFafAsVtjcIy2JL9XJRNZfq8Spbdd&#10;qcKcUEhbWUCLOf8E26fUAYmVpq9/3RfBW3/i4Fn7xGSk9rkpWt5MxqVHc0imeiy7bYwlJMOix2nI&#10;e5iAFQM6rBo04VKLw49SSFTTsHrAmGRmilX9xiQjT5JTOhXWeO4zwfpBc6zjscw7JNdHqUQKNg9a&#10;YiP3b7ptiQ1USDl3g1DC9y9+OAXbbtP2DVpg66A1tg1aYTvVZNGDiSh7NI3LBOyiRd5+2xo7ed5O&#10;MXDM99p/x50klYATj1NR+igZuUN+2HPbXv5icRbP33fHEXvvOHDbjjbTF8ceTED5w2Sc4nuWPpyE&#10;wnuBVF0mWN7Mjs6OvJpks0aA6wJi3yp2uNWE+IbK1nYL7Oh0oBpzpRrzQnbPOBzo8SX8qLj8kdfr&#10;j9xerstLX/kbKrk3fZHTPQ7Z3Z7Y3zWGxOWAzDYLbG5WfzNB2Z8dNIRJdcoJdt4yBVJP6EdmVFr+&#10;xHCL5CKeGp//TPpZ4/sJOPlCixVUMfNoKdd3e5OYSDYkEkFI67q8kEFnI4hiJm3aGsbOii4HzOG5&#10;gqwWt5vQgrphDolsDq91jrhOqvs5Z+zkX1YJmzjqYgJsKALS2WdJaLN53kxieacNbau9vD7LgPkd&#10;Oqy4aYuMSzoEUokFGFGVkcQWd5lyvzXFC8VKOAmKVnAmr3Uek+tyMW5200QmK0FeYhl7kaqPxDXt&#10;miVSGswQd1GJWNrIGCL0rATFXtrJYyawOW4DmwqbfzQ0y28uR3pDhws7Q7Djhim2NRphGq1hao0e&#10;M+rYCI1UYFcDaQtNkVZrzIoa8xht5QV7LLvsg0n77BFIWxnipkKAkg2z0YhWbxwtohOmnjUiYRkh&#10;rkgrE5MgnfG5Wkzm+yeRuKZUGVHBuZKgTJB4Wof4Eg18XUYbNf6YmopQgwRasmln2UBVNph0UoVJ&#10;Fdx/TIfgFC38VSTFChWSTqlYZzMkllNlMUDGHdTAm3DP5fYBklmWHg4kMZIXPLbr4bjtN0+xyO3w&#10;Gc5q8kAqb3ASlVciSWtSMT/niPjq0TiSmheVmQkSqHwmFrE+RFwBldoBF4RaU1k56RBiSSvK104/&#10;oULIPBXCaDcFYl20iHHkPhslEtKpxGxUWHqMKqWRGfsGLWWLkvbQHgHGCvjrVbQpahzson28SYU0&#10;4IJDgshIWgXi6eSAOcruOKNokKRJNbiMlnxyqfX/Z7iM75Smn5oU1z62H257MxvVj2kbLhlRFZAU&#10;SQwFj9Kx+JYOS/uMudTK23kPk7D0lh7L+0yw5JYGuSSaokfTsabfGiv7BKGZYcUtEi/JovjRDKzv&#10;t8WaPjOs7TfHSr5u390wklYqDt6LxzruX99P9SbUEV+7+44vjyWTmFKxg8pyU58FtgxYY0u/DTby&#10;3N23PXDkwWSU8Hg+beHWAVts4/tnDthhB4krk9s7uH3obgRKeF6peK/7E0h2HtjVb4/dA47YM+iI&#10;LBK9+L7fHr5mD1+be8cbxfdjaTNjqb4Ckd0bgr0kpe2dzljXQotHwllxQ4nlJJ2VAuykq7gUWP09&#10;WCPAcwTW/nOQTATWyUsqIiaqiUf0jBVHLKr2wpwqKvVSLSaKn4j6Z5OvO/42xrvimdnw8WcS21Zi&#10;XARgXqsC80gmYvrCahLYnFYVZvK9xdSIOdXOmN9iJk9pENMWkjeSPFqcZIKbRfLK4HJllwvfwwjp&#10;VEABm5jgxdxEJ7opKir/hRKmcf+8NibeLpIX2yGDr5vB12Xwc5d12ZA8TTGd2ykkId+VfA2Fyfx2&#10;Kx5XIpVEG7Gd78tEnnGJ8dJtiVl0FOL8GayzQMIVntdghZRLVojYokA03yeaxBVNexpJAp3cYALT&#10;HAuYF5tBUaiAlE+xcUzyMTTJby7brhsNb6E/3dvkgrw2ZqyrfphYocE0QVpECu3h/IuuWN7gizkX&#10;nJFcrSeojgRJVZkgbq613BAhFiqE79WSoHj8rBnm1Xki9ZwNEo7p4eOvlM8J8tZgxhlXJFDSTjqt&#10;l61r+lkHpJ9zQkQubRntk18IM1SFPSZXWCL+pJbQ8DwjpFTaIPa4Gv6L+V60p0nllphQTjIoF/PD&#10;aE8rTOFO0nKh8vI6aATX/Vxn5nPcrITTFiWXXN+kJKEpvnccQpTMVslzXb16ZP0lZpHysZhfwWs4&#10;boEJRQpMpPIShBVfqETGCRfMOumB9FJ7xBbQ2haqkUBEZCoRSgKLctTJpBVqwsDdqUKEI1/rzHNc&#10;NEh0039DaiEOKmy9YIOcNleSGNevcp85lZsdFVYnlVaP5egg/02SWQ9V2YAzivusZSIr7CP6aS+H&#10;HDEpW4lVtTrElf76uWJNLzMeX3mWNFLxwBSn75thX1MUCjtnYE6PEgt79Zh9U4GD99Ow//4kLOjV&#10;YVGvMeb3qHDowTTkP5yOBT1aLOW+JT3G2Dzgzv3JtHmR3NaTzMywrNeEBOSKgvskRR5b3mOElb1m&#10;WN1rznUdlVI4jyUj/94krOL7rO21wLpbJDWBXksU3EtCEY/nkbTW8XUbbllj0y0bbO6zxQa+x24x&#10;5eT+FJLbVGyvCcb2W47y12C23bLH9j4SW78Dl7bcb4u8wRAcvU8SvD+VmIJDd8Lk7/nt5Lm7+5yw&#10;p88ZWf0uxBhk9tBGUcksbJSwiFgiCKfZnGpsDHZ2jsXuLvGLK37Y2xWAPZ3+3PbnOvd1+hDiC+2j&#10;2CuWHeOowLjeTova7o097V7Y0TIGW5psse6aEdUXE+kuqhHxwImIpm2KOvY9SRWS4tRHUn3xI8VI&#10;3eto7OhmPDYINaXCyk4PkpNSVjszrikQFadFxDqSSy23uW9pqztmXLZA5DQS0xUSU4sllnW6Ip2E&#10;O51IJ8HOOm8P37lG8lQLmcRW0Hpet6f9tEIa30NgGrG4w4421g7T+Lqv98+4bIrgZUZMtFSUYgCf&#10;pBlNFxRAMp1cZiZvp5G8BKYRc9uMsYB2dnabTh64DyklMkh6rG/iJVMkXTantdTLCkxif5UOE4XS&#10;iFQidbElfvuUIfEkJLvH9tXGKzpsuGwkY91FLS2bL5ZdCcSMWhuSlR5Tz5G0zpFIaOcW1vtgwUVv&#10;khUJ64wxJp0yRgBVhTyNwpYdeIuG+4yYYcR0DWvaPXf4LqYE5fFgHo/cqyFxuWLyaUFSVGC0pbFl&#10;WgStNh9t0GVqxJ7QIfEUrelpW0Sf0CCGGSuK6ix0nalMYEHBVHXHlEg8aYHoUlq14yrEl5IgTuph&#10;y8awz5Lgmq2H/T4J1pS+Llu0sN3A9XXSiO0m1TVe+vc2zuY29eaVdeq3qy7Q+h1SyV9XmnbMBrNP&#10;umPOSU+ZsOJIYnGF4pgKk4+YY1b5GMw8MQZxhxWYVKRCzG4V/McoEeU8Slbh9mpEO2tJXmwTV628&#10;HUmSi7DjdcWJCbBqbGlQYu0RW4RSmYXZUQ2Q0A90kqR67HHklhPybipJYiQzWskjfXYoodI4dIuq&#10;jERW0KfErCJHrL1gitV1OjFX7PuK4viQ6oPSOyYjpUNmuPpsBknPFvPP6zG3W4O8B2nIvT8Ns7tV&#10;mNOtwyzxc0r3UpE1NBGzqQTndxtjTpeGtm0CDtxNwUJuL6Q9W8Tl/C4diWcakYIlN81kLCUWd+mx&#10;czCUSiwZWXfGMztT1XWb03qQ1Pi6nQOBKBgS1jAJa3qssOqmBe2PFWGJlVSeO/p8qMKmktwmk8AC&#10;saabxHbTBtFR7MjXrLluhc0koLzbVFZ3J6OQ77Of5CX2be6xJsE5YJsB23u45P4dvU7IGQxC0Z1J&#10;OHI3iUikKpuI/MFIZPf7Yl2rGeaQLOZTWSwgFv4KFgnw2NdY/DVIFEsEuC4vfwVLBbhfLJdQ6Uym&#10;jXQXU2Ko4ifTLk1nTKWcchGJ53vL5c/j9+Y/lIYLHopvKqix6bo3UvleM0gqM5pUWNLujilCWZkq&#10;ELGHdW4cQ6JSU+3wM9gPphRYY+ENF0wjsaSSvFKZKBe1OSLtuhpJtG5+fqMkFr7UFJOpjFJ4jsCc&#10;VgvMb7VDMtcFxL60Jg3mtZMParTwmiI+k46Jrwm0VchOK4R9bjLrJs6fyvrNaTcngZkhmespxFQS&#10;XkIlVdcqBSbQOU24aIoQEpn/6VELSeKCkn3LqtR62LzCMt/QBD+s7Ox2nL/vut/b/U1BWHvRGGsu&#10;6hFdQrtH0ppWY4OFF30w78JYJJ6hDSRpJVaRuCqNMLduHDFWJqsJJ4zgu0KDACqpYFuqJfrlOJJT&#10;fLkRQaI6aAsfko881cJSKV+0GJT3U/OidmgQWahFoI7H+brxBy0wnqQ2vlRH8jKiXbRFJC2d70yV&#10;PF0h0JGvKSEZHuPrSGzxJ8wQwe2IEjVijhvBO18Fa95QAbtMFSxJYiQvWK9XwGKN9Fa7TvI1XPp3&#10;ytarTq2ZDZ4jWy6TsPg+v0pYMfL0iTFUYW6IP6wjodHLc7/AhMNaHnOlOnNG4lEFEkiAY2fyWpz0&#10;JC0VEklek8boMNnDGBHcjpCJjBnUVsc2VyLYmCrOQY0oWtElWyywv01DElPhQJcauV1aqi9H5PVo&#10;DEQmVJgJSgYdkE9bmd+vxrwyFTZfIpHVmb9d2aSOMlzOt0rxoL63+n7cSP3jqTg6oMeCc3qsvzwO&#10;2SSK9A4FZnXqkdFBoiKx7BmciBkdKnnfzA4d9pOgsu5MpkXQYk4nCa3TCGt6PZDNc7f0h2J2hxbz&#10;Ok0I7u9xR84dvsdALLf1WNRlhkWdpljUYUILGI4DfJ/dA+O5Tzxho+0hxHJNtyNybyci5/ZEZN4K&#10;oHowxcpukluXAImtw5IW3BQbL46nDYynogrCmi5rrKV1Wd9tK2ODvLTBlpsuJKUo5PP9Dg0mIHcw&#10;mirMC5u7SXA3bbH1ppOMbcT2HkIsbzog86YzdrH+B/qDsIEKalOLF7a2+oyizRtbWsZiU7Mn4Y71&#10;dC7rbjgRjoQD7aID1jYa1hvFwzAXbLrhhi033LG1yUNen3HaEX5ZpgjLVyMoT4HgPPaXIuk3PoEr&#10;fF8yzn2oeFv5LBoLSE5iHGp6kxJL2jzkqQzJJNfonQp5tkBErkImNXneFV2TmGcpT/zmORnNJKYW&#10;Z1k9CUKZRAsXHDUqLnwTJUw8z/OoQueSvNKbTeTzBCaTAOe02tBamiOJ7xt3SsI4X/ZVQ392JKGF&#10;0wGJAfwknjuLBDiTyUC87huwzqkXTRB7WA9/9vkE1idIPJCrIc4pYH3IDJbHrKE5rHlLMrM3XPrv&#10;VBRrrxkNr6zTYtMVZ+xs9MOaC64kCiqbM0YyaU0kac0hac2r8+a6CYnLGAkVxoiv0GNGjQcyiLgy&#10;IwTu1slEFkIiC7ImWWkpG3dqqZT0GDOHak08peSFxziQHJw1iOVSNEQgvbQ4f2yICtFHTDHppB0i&#10;j2tZBx1CC9nQLr88L+w4X1dmibCjaoQd0SD8qFBpxgg9QvtGsht/zAgmmRLMmfGs1mhgQRIjecFq&#10;rRJmayTx44HfXxZKqtWNqo+X1GqorNTyvJ6McjdMLrFGNAkrxkBY0QXMSqWOmF7mikT6d0FuYr8g&#10;usRiHeZUuGBuhROmllC17VUgxpHETwITiKUii3ExRqQDCdiAaBcjeRlur8FKkvJuWoUCdugCdsYc&#10;8f8GJLID3UoU0woV0nodpMWTx8poKY8O2sv/T7DlihrLWe919TbD21pt8wxX9K3S/MnkZSX9jsOF&#10;t4xRQPtY3DUNq2vdkEElld6mRuZAPHaRvFLbVJjerkd6qxY7bydha380prUqMaNNj+ltWmztG489&#10;JCKRaWe2G2FWmxFmt5uQtCaRnCZgboc5j5lgbruxjC29IcgaTMTm3kDuJ3m2m8njKwJbuG8/P2Nn&#10;XyStiwVhjiUkK7FcUG+GbX3ByB5Iwt7+GMzOdcD4BVrMr7PEig5rworERst50x37+2NxYGAi7WE0&#10;tnR7YXUnFV2nNdZ12mO9DBIcbdHGLqoy8RNP/ZE4ODgBBwcSSFix2HcrGDtvjsPWbhds4Tlbuqnc&#10;up2R2eVKdWaDmbRBM6k6xHKWAd+sX5Awm/h6KTDnV5YCcwnxO3jj6AwctzN550jwIQIPqEfGH7b4&#10;f3h7vvdhTGKhpC54Ko2cfkYl20BRQRIRE0cXtbkjhcsUmZCUmH3VFSFTmAytVQjewrpcJVnV6xAy&#10;iSqJBJNxyQEzm2xkEkoigUxt1CDjigP80keHZvxtSVjVZrSodpjE44k8Tyyn3yAhtdjI65O4byJV&#10;ZewRHfxt+BoquEAqqDiqqUlXFZhBkpxOGz5RvFaAdUtsVGB6Cy1mgzGCxUME8oGwlOLY5EbyQh0J&#10;vZacQVUoCTUmrOQRWslNv/7B268t668bZy+p1o4sqzXCkhojLKs1RmqFF0lrnExaCaeNMIGkFXeK&#10;wV1NNVLjRRIz4bYRYYwY2ri0s25IrRqD8IN6eMWzMS0VCKVlkslHQDzJJLkJAvsaYoBbkJc4HkSC&#10;8t7MzlxC9XKUHb7UBv6LSXyC4GyYaayUJC4NiUorY/wxc4QUqwkNycwIoVwGF6lleOdrYMKbabqK&#10;ZLZGIS9NVyiGdaulNMMlf29Zd9XuPy84p0Yy5f54ktL4QwoSkwXSy8ZgGonrazITiM5n1jtqjbQy&#10;FySVWMrHJtBOTiKZJh/XYUGlI+0aCdBGjameJkjyMKIy0yDKkXZ5jDHXSb6OYlsjK7a9zfbIZIbd&#10;3aJCVrsSeV3mKOy1I5EpkUubl3tTPJ20RNEtG/mfwgWJHaISOzpoS2upwcIqDZaeU4+svWgxyEv5&#10;Xrt8qF8/XDYYgHNUXzmdOsys0GBxuxt2D05FWqtOxrRWDXYMJGLjrWgkt2i4rUdKi5aEMgFb+mKR&#10;yvX0FnaoZi1t4Tjs6p+MVd0+zN46zGg15jE9VnZ5Y3d/Ejb0BjGD0562msiY02pOmxfJYxOx9qYP&#10;t40wj1l7PvfPbaUd7vLAHh7bdScOiSvNML2WlrXVkoRnIauKKYctqKCCkdWXgN23xmNdlyeWtlli&#10;WZsVlnWQbApMsbyVyq3dHpu7xmEvCTeb9d7bO57k5Y/1HU5Y3WaDte12WNdBxUSsl5ckOi438vjW&#10;Tg8Smh+yesKQw8/I7YtHXl8cDvDaVza6YVmDIxZftsXCS1aYf8kC82iL5tRTnV4g6kneBswjFtRT&#10;gV6k2rxkjZUN9gjc58S4cWGs2COUjsN3n37Yp1DaYLg93y6QFIWvpOKKp7EofGDN9xQEpsRCKrAU&#10;ElcyiSD5GlV4syuSGhSYRCUVNImwI5kFME5JDEGexDYq2Co9JtLqCaQ1WiGjyR7xJFXfzYa+xT42&#10;nn0ogccTSFQTG9RUeyS9qzpM4LZAQoOSJGrFa9DKqi8wkGKEn5l2wxzTbpghXpxHshOYeFWJ1CZa&#10;yetG8tPIIFpF+QFgjLC0xrSneiRcU2A8laXfOR6jIlPtpWsqtYLZUbMRRaniDFvgt4+HfasUSsqd&#10;zX4jmy56YRFt5IKzRpjPCw8q0pCcXJBRK2yjBWJpD2NPkrRoFZOrnJF+lgqsnGqk3BjRJ9gxy4y5&#10;3w2Tysny27UYE0zisdGQqJgRSFQx9lQn7MhxVCQRZPOvCU5WbvTWETmWCCWB+S8hGZnRPpLkZNk6&#10;lTeGli2qxIKkpWO92JCsW9gREwRyf+BhDUKKxLwwMcVCEJkO2qUSTFYKKGC0XIJ+rTyA+r0Z7+uy&#10;+Lzp8IZLbphT4kJ1RaIkMUUXkMwEeRVoSWQuhDOi+TmCtMSx6Hwx7cJCJrkpJNaEIwokHVNhaint&#10;2FlTxNhqkOSmxxQPymlXE5KWIC9mIWfadqq0uSTKDZdV2Nqooo20QxaJIItqaD/tXDYtZWGvLUlM&#10;hwMksVyhwnr0ONxnjbxbShwkiR3qU+L4PWvMLtMx+Wix6qr6J+J+Gi7pmyIe3de/TH90uMcT+zqM&#10;CC32XpuMJXW0JSSkKTdUWN8bgS234in/ScRNOkxt0mIzSWBDTzRtgYbbeh5TY11PJLbemkjiskAK&#10;96U2GTELW1BZxWFzTyw7gCnSuU/YkvQmY6zrDqNFnIil7Z7M7ka0NqbM3CaYzcy9oTsEO3hsbZc/&#10;ZjeZE2aIncMYOaTD3AZrbOwMRTAJP3K2LWbV2bDTmmFhiyVhhQV8/RIqpfWdvtjQEIGURc6sQxBW&#10;tDlhCY8v5bFlrbYkNlssa7GWl2vbx2BrVwB290QhqzcWe25GI7M7CJs6PLGOr1vbRlveRmtIrOf2&#10;+jZnbGh3xkYBbm9qd8GMC0x0tEMpBkxjJ5xWo0BarRJpNQJcJ6bxWBo76TQi+ogEG5KGBxWH+x4J&#10;bsSYPb/5Sfnxx75vSx6yrgOjym5xmyemUvWMflVHjblNY5BI8hCY3MDkctkJAcsoFqwU7HcUAPZK&#10;eC4lWZyhYhJW9LojX2uFeFq/OJJLWD4FgRn7Foks0JtExvqmkuQEYsU5RAyRct2SpGmByCoJXtFC&#10;jJCQNupZFwv5eCzJTyCOZJp83YyKzwgx3B5Py+pHyxxEQRPirkQiSTGWdY0j4kl2CbyO8ReMEMUE&#10;oMxSQaLLMQzs//ZJrt9XVtRL42ZX6t6uPu+Gtf8/e28BF8e2YHtXN+7u7u5uwQIJkIQYcXd3NwiQ&#10;ECIEdwse4h7i7nZy/Pq9o9/MfPNmvvdGD/T61i46V95c93Mu+/dblHR3UbL3f69VVV3d4IGplaaM&#10;UrSkhEb0YV2kHLfgAXFDUpkFIg/TVRBaEaWcX2aL9HInhHM88pA+wkv0OTREyjEHRBazt1mlA6cY&#10;OibGpZ92YUF0aR9c2AcF2ojIyR36YZ4e8/Z+EwQySwcU0HYSWKFFxgSVtqyAfM6n/AgYP3meDnzp&#10;wtxXacJ5pYYMLx0eVAJtUBon6as39ReWSdWag1NqNJEkHq1dbI0xJQ5ILjKVH3MtA0sNrcwSW2Qe&#10;siPYBMyG50fRmaUTsjmHbZDBfZB2UImMIzxwLsZIdWHjp6LZGOOcDRAluy9ui4l4sKQFG6ACyzvE&#10;o4qUBJkZdjIKbTmlkCEmnNg+gmyPeIDdeboygmwXVXDFTAaZcGP7riowjus5u14Xs5s0/7d6c/5H&#10;2d4vmWw8qaPKpws6ejWd/1db/n7rhDN2WH0pleDSI6S0GQmUWHw+lm4pipFAkwDTYQTQVM+LZtzQ&#10;RgrnJTOW5J3yxLILiZjY5yhHhNGdXAZfn3naB8vPJzD6eLDh0OF1GSCzi06NPffisxFYcSEeU3od&#10;6Az0CTZDNjAjZPE9s3t94KHF7TngjUldlkir0kcgXVj0Jn2M6zDA9D4Hgi2MzioOS04HIa/XFpO4&#10;zHENxojfYICxBw0xmTFoFtdn2ZlArD4XSYDGYHa1B+Zy3kw6jBk95pjVS7DR/c6mZvVZyvPncHzR&#10;SWcsP+WNNYTnhnMR2HgumqCL4ng41p4JxurTflhx2hPL+90ZIY2QUa2F0XTv6VVKWaOrf6KMSqpK&#10;fN1OG7Yr2Q7W6sJnqzECtlkwSloPBu21Fo7j5xc6seNPo1Tybzhel+TvHY/pMPzx3e+TepzpmOjA&#10;CItRbYyH3Y4yqGIJu+ACmgI6nxCagzAzbQRvIJxO2CG+RRsxhJdwQGknzDCqwhwOCRLfp8HUxPeO&#10;1UV8Eztvvi4U18qOi0CLadFAJJ2g724u21SJEEOqVBORXFYk3xdJkKV0GBGm7KQ5LuaHEXi+Ywkv&#10;tvFgJ4KU84Wiub7xdGppdGmpnXR63B5/wlMi1AXAdAt1YXTE8Dd6IsvPlCn1mhfGlekNjS/TxeRy&#10;9ly1bkgrsUJQITesVE+GVtwRM0LLBbGHzRF+SE+GVthBPSQfc8QogiuEcTBUnKM6QBqXWiKh1A4B&#10;M7QQbqVAgoOO7MSEI5MhRZc1HDl/ClxUMF2YDw+43z6KYAphpPMjrHz36cCHwArIN4APexGfvQRb&#10;vh6893Cc8ubrbms04bJaE74btKA5Q4LmNGlImi793PNEP13mn9NxndNoMzSRFTF+hxKRezUQsUeJ&#10;pALa4oPiHJc1InbzYHC+UIQMLStkHLRhvNSUQRbLGBq/X8H4aY4JZdbyV5YS7HSQ6WWC0YyUAlwC&#10;ZAkuhogV58JMtbGC8WtttwVWMCKspgNa26uBTf3ajJME2RlCjSDbdk5cnTTG3osmBJlCBtmOi0qC&#10;zJSxkiBjvEzeqcT8RrqPOu1f3LuzYVQ/yDiygw1wFSG0nL352vYkTCtzlSGVyMo1Rzxy6cIojmti&#10;FGEkKtyi8/GYdyaasUKLUYHHUPza1OlwOqwERg4DNiZCroM9c6cxHVUMFpwl/E7o8TWqQ59xR5ef&#10;D8fSs3EYTzeQxunRBNJo9thjOo2wgMsSr+X1uiKlTh8BSjag/YwdrXoI8FDC14VRuSaUTsoHOR3G&#10;ssbTGYynQ8hhw57SbYN53YHI2OFJ16aFGd3OmNRpSplhAmPfaHbIWUVGnDbB1C4rRkovLD8dglWn&#10;I7D6TBTdVSAB54pZ3bb8rJWsmYxcs7upHhvM6bHF3B47eThHnraWh/M5byFBLG7uTqsiwKupKh2C&#10;S1zJZwznvPQKTbhtVsB4kQTLVXRjK6kVEsxXSf+uPiq/sKy7Lv2b+OWh/Ju+mN5ijdF0NsJ15XY7&#10;yXe3i3go7nzP6XKis1IgVkCsSdy3ZY+QMgmeuWxfTDPiJuwwJoLgUE4LCLZZIaHFSP6ZNPGEF3+2&#10;R3FDtrgyHuKjgeAQQspJA6F+WgjhOofRMQUepRwIO77PM5ltlO4ulGBLajPCqHYjhApwcTqUy/Tb&#10;z2WYDr83JI4Ji/PDuG4xXOdRPOaxbRqI4XYIVyZiqBfXVXe7HgyLjaAoUEDaLf2behf8VkUxo8n2&#10;fdYRHWTTbY0ltLKPGNJ1OCOOziPsoC7CSvQIKV0CypTQckTEQSMCaxhaQUW6SDjqgKgSC47ry/Kn&#10;i4qYYvxjBxZry4ZOmP00tIQjC+YOFM8S89hCUO3lsvabEVr6BJMuvPfqElaGHOrAa4+YHn6P124d&#10;eDJ2iHmeu7TpvrTgvEoLnmu14bFWi06MO2SmdEFs1/Dm/eIyvVPaNKlSSzWvgZWy0I7uiz0NYfUB&#10;ZpGEVDqBlUaHFr6HvY36NeHS0g/YyJATJ/njxXmxYg1GSvEVJEskOTGW0YVleBjK8Iqx16G0ZYjF&#10;2RthEd3XEkJhXbc51jGGrenRwIaTAmQK7D5nhm1ndSkBMoLrgvhldILsAkFGcO0gwPKvGBNoCqRx&#10;XabXiS+Zm/3SiCKi5qozOkMbehxRdD4Fi9sJryJNOgo6wnNJ7Bm1ZFhFtyow/0wM5lIx7TxmdG0x&#10;XM95hM38s/FsMJrsqTmvVZMR0JPvi0VGpw0SWtm7trF+tCgxtc8X805HI32LtXwv0KhWfboG9sDt&#10;hpwfSXjFILPDkg2SEGAvnk4lsvGLb3eMJpCmNPvJD9R0y9FEWq0hxpwwxmi+N6/blXEvHItPR2Fa&#10;jweyThhhbIsJwtfrw09bQlYzQceGNYPvm1EbgBBvced7CGZ2uyCXEXViBwHXYY7J/N+TOy0xhZrM&#10;eZNPmGJ6lx3m9XoxPgbRbYVhRT+j86lwjgdjcZ8P5vW4YS6hMbvTjrKhbDGbn5nbbS9fuUtgg/xp&#10;xR2RoL9QgimjpOkyBcyWU8uUg3bbJWf1EflFRbHhrjR3zUVtVeHtSCw+RzfF2JrV4sT9pDv8tR2C&#10;K7vLgceCACNEYpu1kNFhz3gmIVyoXhOxR6zgnsR4ac56bMe2aEtTYMb25qtAEB1QQpMlvBaz45Ah&#10;Nnz/YpKDNkY58384aCHeXhOhwqmZiduFtBBhrAnPvaz/jezg2owR3Ei3Jdwf182H2yruFxXvD+Uw&#10;6DinCd6oZr63nZ0260S42rkJxbOjjG3Sgd1BTZgcHnZirJ8q6aD8a+C/U1HMrHP9f6cyIqaXsGch&#10;tNJLGIUIiZgDDog7bI0gETPV0IotteE8ZnFxrkpAq1CPQGNWZuTyl7+/yHmpWkh00kM0iS9AFklX&#10;JqAVwp3yMzCL0mYcNCCk9AgnPToxYwKK47t14UFgee8z5JDju8S0Htx36cB9J8V5jsu04bCCUXKN&#10;NtxWD8t1g9YrsT3Dm/XLS26d4mluhYYqmxEwbKckAyv9oBXiuf6RjJBCEfJQA2kEVnqxDWGmUMOM&#10;B4dgG33QksC3QEKRAskHNJC6RwOjvU2R7sp9SMUQ3kluBLoMMsZ0a22Ix3IvJiSW0vGs7zPGxj5T&#10;rO3TwMZ+DWw+TZCdN8HOswbYqgbZ9vNaBJkxtl9gtCTIdon7xa4YEZhKTKvVwrQqLdWsLq1Q9Wb9&#10;3CLuD9x6yn9wHkE0p1kDhedSMbXcGzE17CEJpSl9fph/OpGxgMeLkSKcDWTOqVjM6o9GRBOjNWNJ&#10;OIfTT0Zyfhx7ZKVcUWOa6dKaDTCT75vRF84Iwk6L82L7dRGyXRvTT0RgTn8MYWbEaMNG0qJP6XHa&#10;EHPEsqiMZit4LtSSr2QFrmFnZy4haAWjck8Y5p6MQG4nXUgznVyrMZ2aMTKpNC5jQps9Ura4ywCc&#10;0RlIiJljdKMhIjawMw1QIquRrq2NjowNL7edzq3HHwtPhjI+hmJxf6gMvNx2C8oUE09YYFI7wXbC&#10;ClNOWGOqUIcN8k7YcGhFWXCeJbfHBjM7HDCH6zSv2x0Lu72wjPsu9TjdezmPO2W91Bj2q41hvVIP&#10;5ss0YbRIMWS4QEpSH4pfWsRxOvwyYmgpXbf4daH1l1wxpdEB8dWEI2GQ3en446/sxDSxrtGByfCi&#10;BGSS22wQVMf9SFj5HdSA23wjhBuxc3YYhpm4Z1EW22K4rTZSXPRkgIn7GcVQ3B4kvoEibgf68D6b&#10;ZVx2rRHrAV0yweUn4DWbTkvc7C7eY8t2nUBDQkcW0sCEwmMcwnoQLNyYkIAtO7+EE7pwO6KA+BFF&#10;xyoJrlyOgkbBoMxgSCQG9S74nYoi7YjmP0w87KTKpbMaRUCNKiKE6Ih8dtFBlDog/KAZgcVek9Dy&#10;288GSWhFsuH7EFy+bPjedGDhRTYILrSAb/iwC4t3ZCMmzCIIsQ/gCqbNDbVmZRWXer2UjIVGBJcR&#10;QSUgRbe1xxBuHLrtFNKV57nu0IULJYZOG7VhT4A5rRBOTEeWyzLtIZe1Wo/U2/KrCyvL/Far/zO7&#10;3gqj5acNEEoEUxh7nIRCY6QyNsbvN+A8hQyyD0opMkdykRkhJmAmTvQrGYM06GAtkFlqKD+yOpXw&#10;GutjhkwPA8QSXLGsQEluJkhyN0a0jQ6WMfYsoOtZQpAt79TA6h4tbDlljA39Smw6JUBGx3XOCDvP&#10;G8mxctt5ATLGy0viOVZKujENwkyBlYx1kxldplRrDc3o0ihRb9kvLvmS5sIWs8EdffEQz+qfVseK&#10;W2iEub0xiGrSIoBYsRsIRoJj5skYOXpEcH5Yo5LTsZjWF4XQBkYFNpZwVtYxHR6Mg5GMO7acFvN0&#10;GC00Gfv86HTCEOjMyL+bDaiOHWI9O786EyROtiUMQukGjBDXpIu4Rn3EN+gi6iiPe46F/A0OUS98&#10;1jPGNhhgVJPhsPi+3A5PzOoJpbsKQnY762gDO8vVevL5s8Qqgq2RDXatAfyNFJhc7U8IBmFGlx9y&#10;Wm2Q2SycmynGNjFqVpkiIlkbOSfMkc3oOa7FEnntToyLBHl3MBb0BnMYKENvdpcXpvG1yW22mNRK&#10;yAkxmk1pI+Q4L6/Njp+143vsMKbGEBqzGJMWSNCjExNDnXnSkGKRdFR9BH7dolh6RfqPpeeNVFuv&#10;MfaelZBCiE1qdMGoKnawBFYUNbrdnseDkKDEMRnVaotAAkxALIjHNq7JGr6EmQ/dods2Cfbj9BDM&#10;uhhtryfftyi7L/l+Rm35fkbRyYr5P5aNJqLsCT+mCg9Cxz+Hx15veL6AnLjHMdiH7VfEyTq2nSZ2&#10;HqwXAmaBXKdArqPo/GLb6LwOMFrvpwolOHOdvFkfvOt0VXZViv8W9VK93b+fknxIuyGhQHsoi9Aa&#10;e4h2OV9Xfl598Da6rp3M1EW28CswgC/B5cP5vgX6CGPc8sk3gNdefXgxDvruY9wM5E5Rx8loa5KY&#10;Oy+M4PIXVx7VMBPnxsSjnF0JK8/dRjK4XHYMy3WXAVyYmZ3Vctquw95NGzZLtWFLOa7QIcSG5bxC&#10;Z9B+ueYq9Sb82mVyk/K/JlZqYhzdVDKdVpgMMR4o9TCOEEsutkBcgaHswMR8oeh97PGKzeXXBcxi&#10;CpQEnwIZhNjYjSZIc2OUdNfHGG9jjPI0Q5wjG6ssdgzupphTr8TyEyZ0YtpY1qGBVfJ5MQW2EmSb&#10;TmlhEyG2WT7Br0eY0ZH9GGRaBJmBDLKdBNn285qYWKaPKVUaqil1Gl+qN+uXlhUd7taTa5VDk6s0&#10;sbErGstaAhCxm9tbq8Ho5orpfZEIZiUMq+exYVSd2huBiV1BCKxVIESexyjJ6Uk9ERwX09qywsRz&#10;s7ojkdPhz96aMaWOnVSlNgLorkYV+yD3RDBBZgj/A3TeyezBK8RXUswxpSsUkzqDkNhkgUjO84nW&#10;kCHmtU4bY5qdkdcZzBgYQCdmhThW/MQGQ8oISfx/iTVGCFpgId+nmHHAQ/5un2eoBmKL9ZHawOPQ&#10;+BNl0JVNaHPG5AZfZBZ7YvQae0xp98C4ZluMaTKVlcV1EMputkQOI1dOswVft6QsML7FChOarTGp&#10;xQ5T250xrc0NM094YHaHN+YR2vMJy5hd/hhzMILuyxRWK81hsdRsyHyF8TH1rv+NS8GT4FPTT0tD&#10;M06J56S5Yfl5F/nROql0NxOanAhuuh4CKqhOgSSulwCYcEpBPJaxBJgPwSfkW03XLCIkQeTB+BsU&#10;yXbJ9pjuboRkUScJMnFPowCXANz/fV+jkACWfH8j4RVhrgnvNdzXhJEHFcLOJLCeqYn/25frICBm&#10;W8g2ekgPljQIVockOPB/O3BdvOv0BLzgVC0NuZ6Qrqo39fdf4vMl+7hinf8dvUdblVZsh1H7LRHF&#10;+BZJyIRsY4+7wxyhOyzhspURjvHOYw8rbIE5AgssOE43tVsffnasvC4GSGDjFZEyzEIhAyyUTiSE&#10;keoDyER0cCa0BKjcdhoQVgTWNvE9SD04bNSlldWB9WJqCWnOcYflurIch6VyWqf9D9KyX30V8v8u&#10;efmS9vhKpWpCpQYSdrARE1KjCoXLsqDjYpwSzowSz4OKJbSTCK1oQvunIRdLiI0qMuVQE/GFSiQW&#10;KzFqiSay/Rkx3QyQ6W6AOFaWFA9zJDjRcbASxDvqYWaFUnZiyzsMsbJbHyu6lVjTq4H1Jwmy0wZ0&#10;YjoyxLZQW8+KWy0IMkJMBpl4Bv8lwk1EymsETxHjZI0eZrRp/Jtwl+rN+6Vl/nHJdENPzFcTyrUx&#10;vkILE8r1Mb08CjHlxmwQmgioURJGAYRXGPxrFGwUWpynQYcVghzGNr9qBeMK4x/npba4YgJdV0yD&#10;JfyrCaBqdlTVWshs88U4Oq4Q7tMgYyXcZmsikP8vptoC4UmmiCt0QzhdRWgNIw7XP6yG9aTaFCGZ&#10;pnK98Mljh0kIRtUaIJqKquW+o5PLbvXEpBMiOnojodIcLunD0LOI43qvZ2KoMERagxVyW70ZAQMx&#10;sc2b7ssRqfWmSKw0RMgmA/kcWkqtGd/H+Mf5GfV0ZE12BBSdZbsfI6Mfpp3wJaw8MbHZBeP4Wjah&#10;kNVoSZkTdAQcx3MarTGu0QYTGq3gvdEWMfvc6Wx9kVjoB7d11kPSAmm5epf/TmX2gLRp063gf8rt&#10;kwbH9UpDK84HDE3pNVSJJ6jGiotStZY8PmxfBEpgLZ1Pkw28BTAoPx6LCB4bdwGwSiHWa6/h+Jji&#10;rMM4yZjuwc7WhQ5PfQ/jsHQQ46gvgyuSEAt30YLfKl04cxluFRSX58tj5s/j4sb/40F58f/7sePz&#10;ZWdkWaSEHd9nVy6p7CulIfd6vSHPOt1B+3rpnx1apZ3qTfvDl4h8yTkqX/tvI3boDSUVWBNkxgjd&#10;Ls51CGemi5g9VgjaYgjP9TpwX0et1YHfRlO4cDzAghneVpzUJxxcWRFJ8kBWTiFR6cLEF6apQPae&#10;DowENkt1YENQ2SwluDgU0LLlPLtlej+W/Qct1R1yWKPzmc1myUC9qr9xyWvTt51WZ/lVXh0b1Hau&#10;j3AjVOhuxsn9JgSaGWFG6ywcGGEWtlt8h5IuoFDcfvETyAn4JRcbyfeLiYfgJc3RZKXQxzg/C+T4&#10;ctmEeALjdLILG5eXgJkuZhzWwPwWJRaKH0vp0MaaHn1GSgXW9Smx8ZS4OqlHgAmQKbHlLKfPadF1&#10;6RJkdGQXCLKLmnRiOthDiI3iOk8hCKa3aP3q5zD9dCHwsquU/7KgMQCLGoMw5qgSAdsVSCl1RG5n&#10;OCu/kjDShC8rfXZHELLaA+HNcdEofMTz3dr8kHUiCH5VOnyPmKeJ0FpTxrxQJDd7wJOg9iWEfAhJ&#10;vwPG8pNEg6xYwQv14ZOghO1cLvuQFiOmDXLaApHR7I3wSmO4LhDf/GA90ZUQfNgAaU2uGNcWgIwm&#10;d0TXmCK0ip1pNR0wFVygCx/WL39TrmOtLx2UF5LrbQhKA1lxNcaIp+IY8+IEoBcbybfwTKBzyiVk&#10;c5rckNFgi5Q6dl61JgSbCVIF3DidJr5DLA8ZPwm5jHpLjK23JbjsMb7RiXBzZbT0xNgKD0Ts8EFm&#10;SSTGlkZhbEkUxyMGc47G/N5+E/TH5afOG405JVWmn5CG5p3xQehR4bbogHi8oghwEf2E6/JjhxLO&#10;7ZChQ3nwWATVmiPWSg/pniIx0LGqbwWKZ7SMZQcrbgeKdtCRQSaurItbg2KM2bbZkTlzGUIurAe+&#10;NfpwrdLguMShBHd2bAF0yr61mjDNl2B9XIJNuTTk1qbTp17ln1n/P0VRBOzUSI3eb/o2tsBqyH+z&#10;3iAF/826CN5qjLBtFvCha/LeoAevDboI2GqKKBu6FzbYOFsNxNlpINxKiUja1DAbbQSZs3enMwti&#10;ZQ03o+1cZUB3pU9A6cuwsl06LJsl8lBlu0hvyH653pDdOu17lmu1wsT6DK/Wb18mNEthY8s1hiay&#10;EWbmmxFcdAG76Bh/Cmbx+wkmzg/fo/lT88UTLIwQX8DtVgMuSnzfcr8G0ksIs5lGyCDExngYIotx&#10;Ms3bUoaYcGJimOZthlkHDbCwVQcLCLElJ5RY0aVBgOlhbZ9CPi8mQCYgtuWstgyyzQTZNgGyC9qE&#10;GMfl82J0ZFc0kbRLiUmsvJNqdIbGNfzGjlSRU2l4LeWQ5lBKiZIwi0TMXsazzRrssRVIa6GLaQuG&#10;Z7mSANOEB4cZrQGc7yuPe7FReBxnlG50wZi2EARWGXNag+/XgnuZBpIaPZHeEojASlO4l/K9MUoE&#10;87iL0wh+C+yQWO0Ov3I9+Jaz8ytnAziuhcB9ZvJ9ScGWhGo8Xd1RXQRV6MsK5Puiqs2RzuWOafSD&#10;/0ILuS55TOLxqTBABJ1WGN8XxfVIrrWnA/Oka/JG0hEnBNF9BIl7z6qMEFdtgrgqtap5jOkAU2us&#10;MabemWDzwPgmL4LKE9kNLsioc8DoWhvCzRJpNQJq5hhNMGQ2WMBvB5PHBsbcfA/EFXiwTngi4YC3&#10;uFXgD95Yx72S9Ged8RjK6TaR78QPKlUiosaKnQdjHqHiU62N0HoL8cvacJXn6SKw2gwOhEussTZS&#10;nQkvVz1kepsik0ATdw8Io/FBAmbx8pV1OmRzbdgRVnb8rAeX40UHbc/lOgpxvjc7UZ8abfl/iR/+&#10;sCiV4MQOzK1af9CiWTJSr/KfXVF67JacfDdqzfPZpnvTc4PuYOBWsyHP9foqtzV6gy7r9AaDDRit&#10;SPd0WtVEupEwa6V8D4n42lGUuIvdTl+u0GGGClgv1x+0WUIt1VdZL9Mfslqm91+Wa3TPWy3Xnmqz&#10;Qv5y6K8Vk36Dopjapr0tu0yhyikfjpMJBFRcAZ0T4RRCgIWqoSXGYwW08ulCCbAPMBMAiyswYtSk&#10;DeeBiy2grS+k6xyvh9xga4z1MsRYT0PEE1ypdGCp3hYyxBJp2yfv0CDEdLG4nSLElnUpsbJHifX9&#10;ujLENhBiG08TXme0semspgyxzefoyM5rYSudmADZzivcv7vp+mjbJ7JHzK3U+Gp6r+Sk3r7fqEyp&#10;dR43qypoMJ7LShTPUztgjeySMHiWElyEkssxBUa3EF7N/nA7piSgNOHMeckEhJjnXsYKW6YFV4Ir&#10;kBEvtckfUTWO/JwG52lxqElImWJUgy8iDrnBy0vco8QOwJIwi+K+rHWkG/JDXC1fO6wL65mEkhn3&#10;PTu+YGdG9VJXJGx0QOwuO7oLfRl4HnvZgZox1gooFlogtc6djonAqnFCeIUJQo4TeocN4ZekJd9e&#10;EOQiIZLzR9XYM0K6I7Pek3ByRVK1LeIqzRBTacJoJsBmigQqscqMr5kRtPwM56cQYAJmY+odGC8J&#10;xS2uTCbeSD8QQoUivTBENfpo6APuzj+O26CrmXzW8qx4Yqq4ajm52w1+B9nZlNB10ZmFELSyayJY&#10;3Bnj/Rnj7cqYeg5KSLUU4GIHSwcmX0XnUCQEcRU9XjgxOrAfX03neLyTAUz2KwhDfdiW0UVzOQJo&#10;TuzIPKt14ci6YLRXkmXN113ogu3Yrqzqpdtc0z+p+/ptikJ9XkYRYa2pSnLQGn6eFndQgosxwkWE&#10;VN+XEkagxYjzRE4G4k5d8Zlf+gvdv+eimNFhVDK5ylSVW6mHsTzQcdsUSKATSyhQyNCK3meI4J2M&#10;NHQ6snYqECPm72WM4fxQzhOK2MODvN9A/t5lHEGWlK6DMQTY+ABLTAyyQqKzPpJc6Eo5HO1rhRQv&#10;U+Su0cTcZsbJVk0sZZxc1kmIyefFCC/xu4CE2E9ApkWIaWATIbZF3L1/WRPZ7HWTCFIRJSdWaSGX&#10;EJtQofHV1A7JTb19v01RxJQo/1deZTBSD1ohqoDwWst4vN8TqQSY0xEFXI5qwPGIRBj5IYUx1OkI&#10;K+xRTTgcViCaQEjmPM9jhnA8rMnXtDhfAzF1Xkis9+P79NTztWHP9Q8osYNPjjnCTLgPxZM/rBhH&#10;zRg30xknS63hPNNKvvcojEqw11JfRaMTs2b9EY8voiIsNOG61Bi+h+nmuHz/YwbwP2IAT/G9Wvvh&#10;94SwkxxV446YCmuElBkhtMwQoccNEV5uhAhGzIgKMTRALOGbUm1P50VXSciNbSDo6pzovmwIMQsC&#10;jRCmAvaYwnWtOSL3OCFqrwvriQvCd7t8FZHvFq3ej3+8QpAldEmfTe72UCW3sg42SYio10DkEWu4&#10;FhFexXRJB7URctgSjgWcJtxCG7mtpjQXhNcYujBxFX00U4M4dysuvglwxbGzFRegElyMOC1ipi7c&#10;ys1gyGUa7JKgz47dKl8Plvm6MNwjwZDTZqwXzpUGdGa6sCTgzKul73ANv3YA++miiHcyHMpkdBrl&#10;OFwBxWXZcBstWlRjxJLsYQSZuBoSYa3xa/924u+zMHpZZhxVDI6r1GEcM6aTYQRkjxK3nXGRkIqn&#10;60onyFL3EbQEWIJaSbs1kLZXH6N2aarn0b1wmMp5qXvYq6WyYngaIMvLiDJApp81UlghxEUOoWTx&#10;xfBpBkhkDE0S2iXuLdOWY6GAkpiXsldrGFLq9yTvZWzkdCIl/p9wYLmVSoiLEjLAqEktyv/+fZxz&#10;CNyjXBS8S+Or6HwT5JYFI2C7DpxXK+G0QyKMfGXZiatNBJTNIYK91ofz/GHDOGpfqsHXGCePGdNV&#10;+SCo3HF4/iEtvqYFr6OmjIPeCK9ygc1BDdiXaMHuoBYstyjgmMXYbsUGY68n1w1x/5HoBFPoXJPZ&#10;AYg6JO4uF3VGnHQWCjfVgNtBPXiIqLnOjIAbvsImPhtuokmw6SPgGF8j3IQCjukh/DgdVo0znZUr&#10;3Zsb4eSAqOMmiCDYIgm2KEItVrgyKo6Kl4ess2UmcF9rheBtzkgs8MGo/b5IKvBXpRwL+LWuCv8h&#10;S1avbVZ4vTQobonJ6nCVb2gVt1mE1OsiudXhxyf5A6oNBsM7bd6keJiqRrvpyVfQR7sJ6SHFk23V&#10;wxxx4rwYofUTsd56mqpM85VfmJRIgybssJwqjGF6VAkzQlHIpkwHjozz5nRoBNhXZlXSDK7W1xpg&#10;oiiibLWHxGXb0czbY33M5ZOEEbaiAmrJwwQ3EyS6mdKuav2ih/r9wUtsk2SeVaH8auxxJbKPa9LV&#10;0EFV0JkdVyCL82SVExhVBsihJR9bzvm00FkcjqeDEy5OTGd/EGNWapwepoTaYYK/BbIJslGuhkjx&#10;MMEYf/boAmKuBsiYpsf/oy3/nt84tSZUav14XEhcNRwvD4dFp/WTacLrxyrXUE2oUf5mJ/V/dVGM&#10;Omj7N75bNYZ8thKaRWzwRUGwWaGAA6O3FSNLXI0/Ymt9YcF4IoBkxSgTVumGyEpvTmvBmvOsD2jA&#10;olghzxOyPKDJ92nBikNzzvc/7sDPeMDnmB0si5WwOaAN6/1aCAhkpOW+El+g//BIIwEm8eSPD/c4&#10;0ekPX/6300IUHUQk61ekoRY8durCq1SP0kEwgRUrHlhQ6UI5I5gg8hPn2MropunIQtQKpRMLO27A&#10;SGmB5GpHpBJyaYylqTUOSKqygfMaczitMaHztkXYbnuE7XJQRRY6DTluNDZX768/h6JI6zGwiW3X&#10;/bvAJknlWy0NjWpxHPKokVRezdKQT4c0W7wn2EYyoNNSZdGFjWMdzfIxkWEmTnsICXAlE2jiFEgC&#10;j4G4mh7tpDuYZD/8a2G2ddpTjaukr0yOSiqTw9KQQ7nBkH2Vjsq0UvpHqU5yEP9DvO8bUVK8LFRp&#10;rHwidwsJoieT9HRoIODkrB1NoMU76guI/TGj5P8oOTXStpwaxX+MOa78Kuu4zmBOpf7Q2OOaQ6PL&#10;FEMZx5WUYiinXG8op0JvKLNMTP9EWZU6Q2PLNYcyypXya8kReqpsb2OM9zdHXpid3BiTCTIBsNE+&#10;lhgTYIP0CToqwnEoq0JzaAw/N6ZcY2hMhcbQ2AoteZglj2sMZauH/7cIP66nxiDd17/kNEniKtgf&#10;rOJklgV+6rVBZ8h9kwZcNygRt9cDkbsIpCXsdYuUhJGAlwfCK71gxmmLYg2YF2nAqcSYcPCE1xEb&#10;mBUyXhQRXIVKOB4yQXC5F/yOOcGkUMHPaHG+JkwLGSWPOSLouBtinQkw1h355LOTuOeOTsiR9YbQ&#10;irLRlofRBJp4n8s8ugBGVPeDuoyJdnRSLog87shoaQrPUl34HNGXJeKmH52ZP8fDyy3psBwQX+WI&#10;hCoHRFZYyDEzhCATMTOSbsxtizEcVhrDY6MpgndYUzaEmKMqpsD5PyN3m/1W5x7/yOXDqZ2fKWM9&#10;Da2iHfS+GuNhIF98yiTAsn3Nkca6OcrNSD439uFClACYcGip3hZDae7mk9SL+Okilv/NgdZPF7Yq&#10;rVg7bVW2rwXGBVjK+Vtc8ZBPFjpoyzBL9jBDzPA8Vayx9OfRo/X/zjDVyA21ezaOvVuOEGEmHNjY&#10;QDsZYimsJByqRnuatfO9v+vB/x8V9A9ZQoqtS+L2e/2XwxqlynGtBhzXKhG+0wPBW91gPF+CBeeZ&#10;7FMQWg4IPO4OiyJtmOznPFmajHPuhJQrTAu05GlTSgzdD9txvhucD1nCuEAJ0wNaiDUb7vwyPI2R&#10;4WEs3880fLlfnJ9h43Ixkm8DiLLXRthmGwTTybmV6sOZ8dTtkC7cCS93Dj0P6/E1S4LNkaLrK7cm&#10;yAwJNF0ZZgEiZpYxbh4VX3szhOMKRsb1Vgjc6oTYfW6I3uOG8N3OqpCddoMhBVYf2/0W9yP+uZVk&#10;Gx3XOGeDr3IDrTCBbXOMp4CZgXzuVgAs2d0E6d6WSPU05zw9+auD8msOeuv58W8msH5eiTCTTOId&#10;dFTCpqYzbwvSp/pYIYE9Zywrn7Cs4us44mpIirflUIa3ye9yQvrPqWikexi+mxpmi6l0YTmMk6nu&#10;RoSXIbICbQkzWzGuSnU2Os/3fv0qhPqcW/B++32R+73+wWqVctBqueaQ5QoNhG53RfB2N5gsUcJo&#10;oQYM5ilgt8wEATvc4bTLAka7FYSUJgzzlbA7aEaQuMLlkDWM8xXDQKMbMyvUgvtxeySbG2KMFxuT&#10;uHJGifuYEpwNkcj6MnzyefjqWayjNnxn68LhoDacKLdDhoSlDSOiPSOjNbwOGxBo2vA8ogfPEj24&#10;F+jBeYs+HFcbw3W1uEHVHv6b+d7tdgjcTsBtNYfvZrMh/60WQ37bLL4K2md12Tvf0FLe9m9ISXbU&#10;CmT6GRrLujnG0xDZPqaYGGSNdF86MRfu4w8XosTJfXYW6d7myPC1Roa3WRU//pcDsSRnHbfRvjaq&#10;CYHWsl0dS9ILcCVyJ432sZbvnYrntLCtMU56XyU4aIWoP/p1L8pMD+MvJ9CFCTc2PdwBY/2skUqI&#10;pRFmqYyVWQF2mBhif128d/gjX/uiCDvi6mK0QtpsvkH5xHyFxn/5bLYbokMbslmuS8BpwoqyWakN&#10;/y3OBIcDzBZrwpigM15AeFHua2zhs9EZ9muMYLxeiURLujA3fflczVhvE2T6mMnna+QOUFw9Y8wR&#10;HeAoKjzVBD5bHeC6zgLWS/VguViHUVdXlvVywm2dMXy3EGw7HBGyk9DaZgmvDcZDnpT3ZtMh7y2m&#10;Q767zL7vv8Ok1m+vofiS9oeG+o1ssCmu+mNG+1qpxHnb8X5mEDAT9zMmueojmUlBnPLI9LdFupc5&#10;RnGeOKcrlOZqcIUf/8uBWKqzfgQz9aD4AnRuoA0mhzBOuRrLlJfFCpniYYoMPxukeVp+leaik6r+&#10;6Ne+5IY7/9XkEBuM9zXFePZyoz05DHHEWH81zBiPMjyMxP1E3xSI/aIiV3iDdZJNSJFrptdWu10W&#10;6xVnrVZr/pXlSk2V5ybLoaAdLkPuG8xUVss0h2xWaA/arNQcdFijPxRnp8s4boocfwv5vI24KVN0&#10;ggmsOykeZkhm3REdoPguakSIrsqFn3FaqzfozKH3ZjNV8HaHoZBdDnRTlkMemwz+xWOn/kO3LYbl&#10;HjuNp3ntMfSTv3D8kyu5fzkNk9ua7Ka3MtnVUD5vm+1thImMlSI1ZPhYyBedxPlbWXRjqeKCFDth&#10;cR53jI/FZ+pl/GWUCaH2o8f42nwlbvYcvtXAiJQ3ls8NZRJc4p4pcY5IKJ6wS3cznKL+6Ne+ZHgY&#10;/+OkQEtMj3LGBH9z+WbfdA/acg4FzHLEPvA0FI8L+qZD7NctAiJiX8j7I9lF3zbVx2JojKeIOwby&#10;k0BS6RDSvS2Q6mk2fH5GffJZvvfOzew1P6ahPokt9JcEpd+0KLL9LcpzQhxUU0JskUOXK87ditQg&#10;wJXGziGL9VOkhdF0YuKrcuI87vC5XD3x4yZ/OSXd1WB6spvB4LQIR+RR4+hKRtGFDFNeXKUzR3aw&#10;PcYG2NKhGQymuen//B9O+BoWOq3/M5E2PZfbPDnYBhPCnCDulxO3mgiJWDk5xEH0an/SK7J/rkW4&#10;+Hhng0G5A6RbyOU+FC5h+FwNXTwlztmkeVnINw+nuRv/jfqjI+VXF0WGh+HN0R5GqnHiCjrr6LQI&#10;B0yPdJT3cQrbpjiHK4vj6UwR2UF2w23V3+pPcj/nn6xke5uuYmMdFIQXO2tigAXGhTohhzvjJztK&#10;UJ7yNBnKDrTbrv7o177Qhf7nrGhXTPAVPZyIk3Sg/lZgzEQ2bbmYzvIy/T7fOgKxn1NGu+pNSHUz&#10;/kqcsxFX0LIIMxFt5PvtXOnO/G2GbyDm+CgBNif9/1R/dKT8GmV8iP13Joc70YlZy21z+LSHiXyq&#10;I8PHEuNDHWVl+lr++PSH0GgP49/+GfhfxzLa23jfxEiXoZkxbtxBxmzQpnKcSmNFFCe6xU4ax2il&#10;PuGtItDEM5e+ETtotKfpkHBiAmTTKfGYk0wvU1kZdGITw10wLdrt79RvHyn/V8kJsNsw1s9SJU5B&#10;iPM2Yii+8ZAVaC8DTJx8Fp2fcPXidESqh+kvfzT3SPnpokhzM/7Pcd4mKgGuKcHWrKMusjK8zeWU&#10;INrph8SQ4WUmnwIRaWJimNOf7Kb0P0VRZLgZVmb7mKly/Uzlk4ayMwlzpD0VO8iYO4fRijtrrK85&#10;JtChTY1ybeHnvhHniHjAhyb5m2FSgLl8vkE4sEmRbhjDbRXbLT81wMvon9VvHyk/W5TprobVmawb&#10;4vaUSQFWmBHBOC4uigj3ToCJK7yya/C2QE6QA7L8bUYg9usXxeQIF9VMtsdJTEe5rJ+iwxWJQTwg&#10;kfsSuWHOckebRbMh2qiQuFcv09PkLwpiyslRbr0zot3khiw3aErcuDghxAGTI7kDI1wwxofz1I06&#10;28f0nPjc8Me/3mWMt/ng3Dh3zIxifGblGONtJrswESUnE2asRJxn8jv9sss3uCjHeBleyw2ykd3B&#10;FHFOkbE8RQaYoewSREMTLj5LjuamAm4i5oyUX68os7xNVfI5WxqMaeEOmBXrhmmRLrKhELASaUHU&#10;VzlBsO6OC2KsJ9QmRbiqJvoaWaiX840vGhP8zC7l+pphZqQ95sV7YFYUd5KPufyNefnZ89xJOX6W&#10;MsymRLlhZozLN+aWg7HepoNTAs0xOdAC0xmnBbgEsH+y7SaiYoy4h19QpkS4fDkl2Fa+MCJOQwiI&#10;jWasEedTJ9AlCHhlqBuZfOXX3ViV6qfrov74SPkVZXqsh2oOndiUILY/movJNBpZ3M8CXjmBNnRh&#10;znKbzA11kME2nBxMkO5lOjjay9BPvZhvfFHOjHZ7LBpxXtCwxI7KDbHHtBhPRkc3jAu0RhYbtLiT&#10;XyjX3+QT8bnhj3+9y4xoz8HpjNBTuc3juG1j2ZtNYuPLi/ZkxXCUQZblY/4XZc1/k5LuafRvE/1N&#10;ZacwJdiKjnY43uQE2Mqdn2hsskvg+Fh2hDlB9kNTw91y1B8fKb+kJEuSJtudagr372R2tDMjHWST&#10;MZWpaRwBJmD14fE8w+Nso/5WmBjmiIkRboMzolzGqhf1jS/KSYEWn82OcsTiUT6YF+eGqayMOf7m&#10;8s2LOWzY4wKswB4X0+O8CDZ32lqnv1J/9mtfWEmGpofZYH6iJ/KETWelyOI2C2iL4aQwJ0yN8RyJ&#10;QL+gcH+ppoVYYzZjzpwYV0wLtR2O5OqYI8Zz6MYmsmOYFOkqouXQpECbIvXHR8ovKVNDba2mxXqp&#10;5jEhiH08OcAMU2k2REcrJIAld7gxHsiLcsfEEAdks6MQr2UwYUzwNVuqXtQ3v0wOsvrbaSFWmB5q&#10;xUrI3jSC2TveFzNivTGZOXwcM7l4aKCQeBwI9S/qj37ty7gAy6G8YAtMpQPN8aMTjfWUHejEMNpz&#10;4T796M78LEYg9gvK9FivoXlxHqw7tpgSQMfAyCNORYgOIDfYQXYNU6M8MJGuNoeNjo1rKMfHWHwX&#10;daT8ijLewywg09d8MI8pQcBrVqQ9FojOlnV0MuElUpHodLN9hztcueOlRD2eEOIwxJi5X72ob36Z&#10;Hu3+L8tTfbEkyRszCLE8OrEP35qfEMAGHuGM2Qm+BJs3ZsV5YlKo/TemUedFuQ0t4nbPIrhFnBQV&#10;QFSOHMKLDZTyxIwo95FzYr+gZAdaD01l1JkaZA5xblFEyknhTnTt3rJDyA2xkxvYWJ/h2MMGp8ry&#10;Mf02Pzpyp/6vKPPjvNOnx3h+tSjRi8bCHlPpxKYF02n5DtdRofFBtsiLdscM7m9RV6fQ7U4Ithve&#10;z97Gv4+nr3w9Cp2YamqItWoKhzOiHFULU/xVi9ICVHPjPeR54rUfK9halUepP/q1LnlmksmkAEvV&#10;RGpysI1qbpKfav4oP3lczJMVaKnK5VD9kZHyUyXNzcBmYqCFary/uWoi99mseEaflAAOPVWMQip2&#10;gNx3wxofYK7K5fsmse7MinES9919I86p/iHLRH/T+WIfin08gftuCvfpnAQf1fwkX9U81tNpkc7c&#10;p8P7d6L6fWIo6qvY13lBNgNczMh+HikjZaSMlJEyUkbKSBkpI2WkjJSRMlJGykgZKSNlpIyUkTJS&#10;RspIGSlfk3Lhb6SESz9UzldPjpSRMlJGyten5OdLyrf/K+vJs39M+X/EuHr2SBkpI2WkfD1Kfr+k&#10;3fexYqjjrTTY8IX0jfoVoZEyUkbKN7wAkuL5P457f/vbk1S3v52nevVPeUNinvrlkTJSRspI+fMu&#10;Z77QH9v0TKlqeSWh+YWEpmcSuj+TdoyAbKSMlJHyZ196v5SS6p9Jg+0vDVFzxx3VN6Jw+bMxuPrp&#10;uMFb3xm7Qf22kTJSRspI+fMqL/5+svujv5vwj5c+TVWd/TgUfe+ccPSGKWofaYBQQ/VDCZX3JVXj&#10;a+nf6j+SgtQfGykjZaSMlD9yUUfCu3clzZPfkXJ6v5Betb2ShhqeElCElVDdEwmrmjn+XEL7KzPs&#10;7vbCmY9G4cLHOTj5JgH1jx1QdldjqPyR9O2q51JexbckHS5SLHckbo6UkTJSfr9FnMe69g+aSWc+&#10;NW+48j2HH5793Hmo5431UOdra1XXG2t0v7FHzxsXnHznh3Mfx+HSp5louDEelz7PxKmPwnHitSNa&#10;XmpgRZNEcEk4eltC6S0JFfcsceJ5FPpfZ6H5cbjq4DV91YEb0lDhDenvi69J7YcfSZkjt2aMlJEy&#10;Un6rMvDX0upTX0j/3PFeGjzxWqnq/cgcpz92xdlP/HD+k2Cc+yQEp98HEly+hJgrWl9a0n1p4/g9&#10;CUtqJNQ8ZXykG6t+PKz6JwYEnTsOn0lD/5tMtDwJRelNXRRdk0BgYf9VCUVXDdD4MAInnmWg4o4P&#10;dp6TsOucpNp5URrMv2b4722vEw6oV2+kjJSRMlJ+fnnxT2kP738vd2jg24k49d4aHW/00PZKg5LQ&#10;Iq4yPleg6ZkCjU8VBJMCdYRVLSG1tUvCslptFF815OsO6HsXS9hlUZnofxvDz9qg4iHh9khC4SUJ&#10;c44zbrboov5hALqej0HjozgUXNbB7gsS9lACYCXXHdD8cDTKb4dhY7+ELaclrO+XhvJv6H3nQ6Qd&#10;KSNlpIyUH5feT6T/PPFGQucbBc596oHrX6bh1rfHU5Mx8MUE3PnuOFz9fBzaH4xDzbUcVF8dj/qB&#10;cTj5Jhv9H49G5+to1D9zxNH7jIt0ZGUPJBynysXwngI1j/VloJ1/P4bDUah+oId8Am1uhYTpRyTM&#10;Oq6JA2ej0XA/FaXX7bGZ0NpKbT4l8X12qLmbiqJLHljdQ5j1SYNrOyVj9aqPlJEyUv6SSz4k5Uf/&#10;PHPowmeBaKfjan0pof2lAideEx7nJSytk7Cink7oJGPfHQkFtzm8xRjI8QPUQaqEKr0r4RAlpo/f&#10;10MXoXbmozGMnWPQ8SoQxwiy4wRcOQEnYmcpl9P8xA99r0aj43k89l9Rovg6nRrj5cImgqo5EPu6&#10;U7GmzQ4b+L/X9UpYScdXejUc5TdSsKJHKZ6YO+LIRsrvVpreRU7ve7no/5x5v0517qMNqrPvN6su&#10;fr6+t/Nba0d6ya9DYSw7/aVy2YlXuqqrX8Tj9ncmYuBbY3DwTBj2n3JE0T195N9UYO9NAo3gKqD2&#10;31YQVsaoeOSMhmdBhN0o9LzJZITMQvebVMZMT5Te0ZbBdpg6cleBwwTWEar9uR/636Wj/00yyu8Y&#10;4BCXW3KDMBygrumg5Uk82p+m0nnpyJFyB7X1DIddkdjVmYw1XVpY0SFhObWxx1J1/H4i8TYCspHy&#10;mxZWmpY3qbcO3w4cLLnlhcLrjth71QpbL5li0wU9bGDvvf6sQrX9hjS4/pxkqv7USPkzLX2fKYfE&#10;XfXNz8XtEdrY3GaMQ48cUP44ALVPI9FAl9T0IoHDGE6Ho/qxHyOjLQ7cNqIj08X+GwrsJ4yKqAO3&#10;FPKwkKp8YI8TL2LQ94ZO62UM3ZcxDhOCAmZHhXPjeBOX1fWC4HsYiMIrWnK83HtRwi7Woeq7kai9&#10;l4DtZ3SxSZwTY6ycUmqIQ1fjsa3fCYtaJCxul0Z+SWqk/NKiKHkpBZW8kEYXPZUSdzyUzMQl790D&#10;0j9tZWXbQm2mNl4gtC4osPacAutEz3nRFPlX/dnTZqHp0eLBtkd5of3I0+j8aHZ4yRO/0csHpIRl&#10;/ZKJ+n+MlD9huf03mbOufJY22PfOG22v9LGigceUkW7rVQnbOdzOaLeDw11q7aFj2s15H6b3DdCV&#10;3bFE5UNvtBB2na8yGEWTUPHAEQdu6qJYOCwC7aBatQ9d0PMqCV2v4nH8jikOite5HHF1svSmJZof&#10;xaP2fjh2n9fCjrPDLmznWUNU3YlF8RUvOVKOLZCwgADbey4EO88EDS09KR1Xb85IGSnD5fLn6xec&#10;ejNvqO/pyqGOJ3PR+DAHlXcTcPR22NDhm2Gqw7fE5fFQHLsTh4o7o9lb5qL1wSJ0PFqDtodLUXN3&#10;MoquhWLzBRusPK3A8pOSatkpSVQ2LD+li92XAlB+M09Ve2exqvLpePbHI3HgT1HEubDzf6t80vux&#10;NcQd9i330tDwZCzqnqWh9lkSqp7EouJxBKoeR6PmcSzqnyXSraWj9WUmWl+MZmyku3rghYO3rbD3&#10;mgb2EG77CKR8ATeOF9/QR9VDT3S8SMaJ5wkov2cnQ+0g42MJgXbohhINhF/X8xTWLze6MAX2sVMU&#10;MbLwiiXqHiTg0HUvbGS9EVcn1/bQ7V32wZHr0Rh3QAvzmiTMrCfMrvj/E+vQyP1kI4WFMCm4K/3N&#10;rqsKVeGANUpvEzZ341B3fyyaH+ah5eE0ND/I4/QEVN5Jx9FbcbT6QZhaaYOMw5pIOSgh9ZACE6ok&#10;rBLwEhXvjBn2XA5A5e2paLy/FIcGMrD+jAPmdUtYyF51XhcjQa/e4Izzkr16LUbKH7Gc/FI51PmJ&#10;hK7PCJ3LhMszxr3nChx7oYPSp3rYc1MbWy5rYsuVYde9me/ZRm3n9A7h1ji+k+P51w1x5K4zGp/G&#10;oe0FIfgoFCW3LLGX79kvnBZVQJXdsSXQktD2LApHbpnI94kJFXAZx246ovlxEoce2EYHtp3azDpU&#10;fNkN5axrm/oNsIb1ZkWnhLwjFsg/F4f5TYaYVSMNzm+TdNWbNFL+kkvpXavLe66aqHZcVcgVVY6L&#10;FyVsouTIKM51USIyzm2TCC0F9rI3Pf6ClfO5BipemKHxlTu6X49B6cXFKD67CKUDowktayxgL7qo&#10;j+pVYH63Aqv6bXF4IBeVtxZg18VYzO6S/ku9GiPlj1Te/3dexI3vpqkufumPnveWOPLYGIee6qLk&#10;iRYBpsFxBQ5zeOS5No4910XFS2MceWRFOHmjhrGv6elo1D1NRvmDEBTdsMZ21pcd1G6Caxfrz54r&#10;Gijh/OYnifIJ+2O3neiahq8+yje3XtNGw6MgtD5NwJEbttjNevbhHrHSAXdU343F7nOmshNbx7qz&#10;sU8fRwdiseO0A5a2S5hwRMKcBiPsPBmjWtHrkqXerJHyF1V+Ksbl5+crL3+2Q9XyaCorWyiKBhwZ&#10;DcyxrMcI445TZYYYf9wYeTWmWN5lRbvPGPAmFaffzcaF9ytx7qPl6Hs7CY0v/XHsmSYbgoTyVxIS&#10;ChWYVKdA+iFDrGxNRGH/Euw5NQmrTtlgBiviXDqxWR2sjCcMVLuuJdndzU/WVK/SSPkDl/ZPpdsd&#10;7/VVZz73oNOOxIn3iej8JAXdn6Shh+r+VIwnouPjGLR+FIy61y4of2GIUh7b0qfUY3ZyhM5WwmfL&#10;BQUdmR6O3vFB45MU1D2OZ2R0xHYBJgJtN+G1m3Gx5IYlWp+MYoyMROFVTRQIp0btu6SBqruBqH8Q&#10;g30XDWUnJk7kbz6lTRcWi5Ir/vLtFavETbUnCMdrMZh1zB2TKyVMqpBUUyt0/lm9WSPlL6V0fzLl&#10;O9sv63zF3lPFiqjafUVLdfR2GJoYFzufLEPdzfWouLwNZ15uw/XPtuDy+424+H41Ln68AJ0vJ6H5&#10;ZSjKnxrJFbqElfkIK/XRJwq5Ypc8UuDIEz2ceJWO0x8txQV+pvFlOIofSuzdKb4npkgi2MxQfnMm&#10;e9eZWNxjg0ktkiqvVVJNbJZUC7vsBqseLfzPwnuj/dSrPFJ+z6X7S+X/aXsnoe2dAvmERqG4m54q&#10;5vE5QIlhyWMFDspDSR4e4HTJYw1UvjBHx/sI9H+WipOfJXM8jEDTxEY69W0XFdgq4MbxvVcMUPdE&#10;fOE7AQcGbLCd8/fQrQntJbgaH8ei6ZEAF+dRwoVtP6Mhu7BjN4Kxji5sPV3YasbIoksBKLkcjkVM&#10;AUvYAabuZWI4GYklLa6YVCWN/Mr6X0rZdUdzVdW9xMEzL7aj7E4UxFVGERnlIbWOlWx8hQILOpQ4&#10;/FhJKClxiFAqpQ4TWEdYkY9y3mEOBbAOCjBxWPPUCT1vJuHcu5U49XYh6p8H4cBDpfz6wYcKHGDj&#10;KOJ488tEnHyzEF2vJ6PslQYi9kqYcYK9aQt72F53lF6fje3nkjGuUQHCDOObJEzr1ft79eqPlN9T&#10;6e+XNG5+f/xX174zGuc/FyftQ1H10g9VLzxR88oPjW/C0PwuCm0fJaLr43R0f5xBpeHERzGoeGFD&#10;oPHY8piKOiDqhZCoB3WvrNH4LBE1D0bhwA1XbDxL0AiwsV5t4fDQDUfUP0xAxd0g7DivkCOkuKVC&#10;AKz+QTQq74Rg02m+lxIxcv9FF8IsGqu6lVjZyTpC177rtAsOXIrCFLqwsYeooxLWtod9teFUYKR6&#10;80bKN7UU3tb22T2gNXTsjge6n83H+Te70P18Lqrux6FwwIIg08BGamI1e1sCR+iQGLKyHqLKHuuh&#10;6qkLWl8koe/1NJx5uxRn3ixBx8tsujJ7QksXBx6oocXP7RdfOXniis5Xk9D7Zh4qn/qj8L4Wijhf&#10;AG3fffHl4CjsPTML284lIrdZSwbXBGpqqwHyL+Ryfhqy6jUxsUv6YuQq5u+vnPyB1pyGV9qq1jf6&#10;KL9nSkdtg6NPHQklax5rMwLKiMdPh8dIE/vvKVAojhkl3PSH8bKnpmh9G0bIJRJwiah8bsm6oiF3&#10;cKKzO8Tju+OCAZcfheoHCXRfJth6lk5LQI0qvGKGmvsxKLvlg52E3U7O287Xi67Yo/J2NB2ZoXwu&#10;TFyV3NBrgNKrUVjTbYgldGKLqW2nXLCgKhiZhwmyIxJyKiX+Hakj39giHqfS8DRSVXRLFyW3zXHs&#10;ricaH41Bx5OFqL22EXXXt6Dx5ia03FmPC2/X4dona3H1k/W4/slmXHm/Aafpnrpf5aLpeQzKH9nj&#10;0AMjHHzAqMHKLFTECitX7MdOaH8xFn2v5qHl+RhC0ILgUsivF1CFbBT1z8V9QjMJuAAUPtTAKPam&#10;iSUS4goNsaxpHDZ0jSXMDJDTICGrjkBrscKeC+MG8/rzNNSbM1J+x9L0kfS/ap5JqroXBA1dz87b&#10;1F26nDvD2i3EefkEWMkjUxx/7oaG12Fof5dEjULDqyDCyhjFD5TUsCMXw+NPTNEmwPaeEfKFC9+j&#10;SedOV0U4ref/OXjdC5X3YrH/ig2BpqDrHr4X7OB1R9Tci0b+RXP5u5JCG09q4sj1MOw55yS7MHFV&#10;cmWHLmNlBJa2G2A+O7uYrYyWLT6YV++GjMPSvwxv3Uj5RhYBsVOfzFIdvuOM/Tf0UXjDCHNqLbCu&#10;xxZtbxwZ8zzQ9sob7YwSLS89Oe2Cphe0/i+tWRkt0PDCHHUvLNH40oaOyohQYtR8YEwnFYQTL8ah&#10;99VcOrSxOPrQGYX3NLCfDaLwHhsBh4cfOKL1eRY6XuTxdXfsu6vEPr62m68V0QU0EXbNz7NRwPE9&#10;bDyrWKmD92hjc/9obDqVgrF12hhdJw3FHpP01JszUn6HIurCzb8erbrweSqjZAqaHhJKr5PR+CoZ&#10;TW9S0PwmldOJqH4RiuPPvAgoC8JMF3t5bMTx3M9jJzqkAnFsH7FuvAzAiXcJaHwdyGljtRsf7tyO&#10;PzVH+9twdDKalj8xxgbCaROPrxgWX3NFxZ1o7Ltohi2cJ07mbzutgaMDgTh0zRfrexVY2ytO5tMJ&#10;XgzAnrPusgNb3MpY2W6IfefCkFWig9HsBFMOcF5nyMjd+9/wouh+ufhHzY8mq8rvhWNRiyMO37ZA&#10;7TNT1DwzQQ2jwfA49dyM47T6z81Ry4jQ8NwJbS+D0P06BaffTcfF9ytx4d1S9L3JoavyQcEdJSs0&#10;Kxor9z723sX3jFDzhBX3xXQ0PktHyT1bGU77RO9+i5Wb083PstBEFd61wC5+Zrjn10DV43g0PuX8&#10;+xbw2S4hvVrCxEYr9trjvhLbMLwpI+V3KSc+kywqH0lDVeKeMMJI3Jm/5QZ1kxChdvAYCWe2Q4jj&#10;QnvvaKHkITuwZ35oes1j9DqGgHJjJ6Qng00ce9FxFd/X4Hvoxt/GEm5+dOy6OMj/cYhAO/xAC82v&#10;fXHibSShZSIeq8NOSkiJwzf8ceRGALac0pDniZP5BRddcPBKCCGmlF3Y4naux1k/bD3pIt/oOpda&#10;0mKJuVUBSCqShIbiKiVf9WZ+nYuo5z+u66LTERI3J3MoJE+rX5ZfV49+80v+XRfdzhdLB7ufrUHF&#10;taU483YO+t9Mwsk349H3epys/teTOH8uzr1bggvvV+H8u5WcnoeeV9l0WqGofWFPJ2aK6mdWBJ41&#10;qp5ZEGROOPEqgU5rKtqfT0b5w0ACS0PuufeyIey5qcChe85ofTYZdU/SkX/HBDvZWATQdt7UxPFH&#10;YQTaeMLPCds/NKJbOnR5yZjfmIiUKo2h1DqpQL0ZX7ty9R+kMPXon0Vp/9R0FDurwZqnhii6Yojt&#10;t4wYIc3okC3ZedgyAjLyPY9C3cskOvEEHu8QlD5y4nHTxw4enz08puLYimHBXR0ce0wn/yqW7w3F&#10;oYfmfN8w1AoJtZL7erJTa30TgWOMpQc5X5wrKyXQGp4F4uC1QMJMiQ0E2vqTrBPnrFB2MxzbThnK&#10;58JWdzFu9lsxQoYwQmrKTmx+swJ7zgRh+QlLzG6QELZewqwab2QftR6K2C/tUW/mn3v5MXieqdL8&#10;H/zTzF3P/2X9w8f/tO4fbvxg8dDlv84YvPiDtKEz301Xnfp2GpU0dP5b04YufWshtWCo54sUVd+X&#10;yUN9304e6v3uqMGuL9K+uvH3y7936QeLz538Udyii18kW6rPD36zALfzgWR14K7NvxcPBKhKr8Wg&#10;61U64TQGXS8z0PEyjbFwFGNfOOqfuaP6KXvdx6aoeGyMqieWnCawnlig6qkl6p66oJ3vPfN2sawu&#10;LqP2mTPjAuH21BaFd3Sw96YeKh6Go+1ZHqoexhNkWgQT4cQefyfHyx4QXE8n4OBdT2zjPNE4hAs4&#10;ej8UdY+z+H5z7GWFD9wrIbvGXLX9Uk4zN+Fr99WS09+R/rXzraS69Q/G7/8cTjqLXvvc9/2qOt8E&#10;ouNNEI5d90XxQy8U3ffE3rs27ET0sGmA7ojubDOH224osE0Mqe03NAktEzqtEAIrjh1YEJ2YCXbz&#10;uAkHvo/Hd99tJY4+spehVkPXVkiXLmAmoFZ8Vwv1L/z4WhghpkPACcgRXJeM6cLE9yVt5O9GbqQL&#10;23RSF6XXwrCt30J2YctOiJP71oyUAZjbKMlObF6jNnacCkbQGgXiCyQk7NfCgo6gO9Kf4SOtoV6n&#10;l1/lZN/916zXV/8qffDqD3OGbn5/xdDNH6zAjR8sx/nvZ+LMd9Nw+jvpOPP9dJz/IfWjDFz/4TIM&#10;/HApLv9gGk5/n2no+2no/14qTn43BT1f8jOfz8epTxeg9X0SWj6m3iei8V2iqvltpqr707mDPd+a&#10;/r9bPo3vb/3rJCd5Zb6upfCe2bKdV0yG9l4jHK6bY3GrOY6z16x4bI6qR1aUNSo5lPXYAuWPzVD+&#10;iHHziRvdVRJOvppJd7YKp98uoOPKQPUTB5Q9MkLlExsuwwbH+Zn6Z750dXNw6u18xs8k7GDFFxV8&#10;p9wAtFH5IB5NTwS4POQvGW/n/K3UwTseqH88HgfuumOLiDact/k6e+rnGVjWHY/444wKxyVVteCX&#10;2AAAhN5JREFUaqP079yUr0XPcvZ7Um7nO2mw770+rn06Cmc/dlb1fSypLnxXslG/5U9Wjj6Q/qbs&#10;gYLHTIHNBMa6q9Q1ta4qsOE64XDTgNHQnR1TNF13PMqfRnDaEVvZ4YhjtoPuegfHt99Q4sA9S7rx&#10;GNSwAywi5HbxmOcLqFGFd3TR+DKCr4dwXANFdGlCBxhPm1+F8hj78jPDcXNFpwZKrgah8JIn1ggX&#10;1i1hFecVXw7Fmm4TtQsj4PpcsKXPS/7e5PRadnLFNsir8EbkbgmR+6X/V72Zf/rCDuPuf2R63v3X&#10;7B9d++vRgxd+mKq6/sOZuPWDVbjxvRW497crceGHGSg4H4plVX7YcyoMrW+j0P99f1z/0QTCKxfX&#10;qDM/8sSZH1JiKMsdl/8qHtd+lIOBv8rB6R95o/PzYJTeCcGiWj8srgxCxe0p6P9iNmrfxaKKHU71&#10;qziUP49WtbyaNtT+0eyvmr5MuCDD/uvyndOTP5qq1/l08VDV3SwcuR2DItH7DvgwHvqh4Yk/Gp8G&#10;0TElo+fFJJx6vQDn3qzB+bdrcPr1EgIrBzWPPXHsoTGhZUq4EVgPrTjNHvmRI3peTyHYlnE4jY3C&#10;QY4Mxx/bUpaEoA2dXh4aH+ei+LYTNrORiB59i7hL+5YTwTUBh+4EYSPnb6E2cP7he6GofjgWW69r&#10;InAfe9dyCbkNDljbm4m4YwrVqAapSL1Zf7blzHekL3rfK1XXPkvE+U980PORJItQYzyPHRr4dvoh&#10;9Vv/+IUN68zniarut3HoeRePinsJOP4kCRVPRnGYiMOPIlBwxw2brmpi9RVGPEq4sk08PrI7u6ZA&#10;yQM3uqwYuvIoAshK7nhkh81ju31AgSOP3FDLOFr2yAO7OF92aARb4W0tNL4IR+1Tf/nZZB+AVsF6&#10;I26ePnhHE1vOSlhJeBVfDkDhRR/5uWHChS1uVWDfuSAsatWRndgMAmxrXwDmNRhiTImE0J0S8sr9&#10;EbZT8ac9uc/9++S/soIe/p+c/7j0/eShyz/IUd364VoIt/Xw79bjwOksrG/zx6nvRqDv+17o/rY3&#10;er7ji57vuuH8dzNx8XuTcOl7k3H6exHo/Z4n3+Mtv+8k1fd9N1z6/jgqh64tFX0/cEX/DzyG9UMP&#10;nPlBMN1alqy+H7jQrbni7N+683gEYuGxZBwZmICad6Nw9Gk0jrJzOvQoUlX9bPxXre/z/mbtVfnX&#10;pv58S/27+E3HbycP1T2YgpaHi1A5sARHLzIKvpmH7pdT0fE8Gy1PEuiU3FB235yRzhhHH5gy8tng&#10;2ANrygxHHhgRZr7olkG3TL6FovZxEI4QZsfuW2FTpRlK7xrRuYWg99Uc9L6eQ+C5EXYWlA0rsi4K&#10;bzqi7tF4HLkbiQ1X6AJEw2Ajyb/pRHBls6LbcT7jBGG24YrogUcj44A/4ujE4sokRB9lb92V+md7&#10;Z7b4CbOL3zEbvPppEs69ZwUluKroMvafkXDhfTQufDRq+MmpLyTVmR9K/ysP0p/klpEjj5SqA7cV&#10;yCeQVhIaKy7R8VCrhS4PayXH1/BY7L/jimOPowm4WMbEYGy7roONnL+Zx0h0PGKYf9ucjjwClU8j&#10;sfemvuywZagRbgfvmKPmaTjKHroPx07CSzxg8dgDBzr3EDoyAxRyXiFd26G7BmikYzt8V+/HDz7c&#10;e84Te855E14SFoobotuNsON0AKbXEWTUrHp9rO/yQ9AmCSE7JKQdsvuTQOwuknUf/ceYH136waSv&#10;7vxwvey2bv9oNbqezcOqOn+c/EEQ2r/wxokvfdXywYlvueP0t7Jw7tu51GT0fisOHd/yQOe3vND5&#10;7Q/ywMnvxOLcd8bxPeMJvAB0fcdDVrcQ4XfquzEE4BgZgt3fdSIQ3WUo9nzPhTCM5vx09H83ip9x&#10;wckfOaPsqR9yCz1pQiayoxmDovt00Peo+2FDde/H1XJz/vzSTtFjy5lbL5kNiocWbjhnill1Ajjm&#10;dD0WrDAWOMo4cJTjR8RNjwTR4ft0WQ880MzeuefFLEbJxeh6Ic5t+fM9ljhyn5+5b833mXLcGmUX&#10;EtH5YjaaHuYQfracZ8WhDQ7dM0H901guYyaan6WzItvI0NrARrLzuhkq72ewkgdzWik3jLVsOIdu&#10;h+P4vRSsu6xFMT70Mi4cC8LijiREHlEg/PCfUVz4qXL7+zHZlz+JHex/b4FuOi6hfYTXxTcuuPqR&#10;J+rZSEvY4NvkRz+b0eXGo/Ot0VDLA8lKvYg/Sil9LdkX3ZBUBwiOHWc1sPayAeOhA/Lv+DMWRuDw&#10;w1gcfhBNeHnTjRkQbEq+h8eGWsdjtIbHaM8ta3ZeoXTbUQSSBY+dQnbXW4Wj5vDwAy86uwgU3bbA&#10;Ds7bRaiJZ4+V3rMn0EJQfMsYewm5fMKs4IYm5wWyvtihQLg14dBuaxJmAVjXYyi7sIUE2O4zPljb&#10;aSm7MHEyf323G5a1WmNqtYQpVRKyCr0RscsAAVslhBVJLurN/cMWuq5X/70h6ek/bxy6+f1Vqlvf&#10;X4sbP1yEmidx2Nbjj67v+qPpE180f+qLlk990PyZJ9o/D8HpL6ZSuTj1+STGwGi0fu5Oeclq+4L6&#10;3IPAC8CZL3Nx+sscnPxiNNq+dEH7l5z/Y7ni1LdH48y3xqD/WymEnwvlNqxvu6Dv22E4zddPfTsB&#10;nd9xpvg655/4lrP8uVPfSuUyHdD4sQfG7HPAnhuhNC25KLmXiR03Qob2Pwr5u/y7Ln9eDzTdedN6&#10;aNslK8yss0bRTRuU3LHFsXueqH4QjoZHyWh/kove5/PR+5LAej4DDY8Tcfy+Kw7fsSTYBOCsUHLX&#10;jNCzRN3jWHQ+m0ZXNosHLBLJSdrY3m2GkltWrKjm/GwSoTeLw2SCUsCO8+9bEmLcwc8n4djtWGy8&#10;pCPDbI34ysmAE8E1GjuuWsogW0dtvGyIo3dTse2aJdy3SIiiCxtT5TK0tDc1U71JfxZFnCi/+1cx&#10;17vfKWRwdb4VkFLiyDkfXHrHXvS1Av2vJVln3+gyTvgR+PaM8eJnzMSv/2gOnv88YZF6cX/wcvJ7&#10;ocl1TwMGax95oeCsE9ZeMcPyC/pYcl4DS85JWHqeDugC3Rm1jNPrL+tj321PHGJvXXo/DNuvmfOY&#10;EWw8RusF3DjcfcOKTj2Erwdi21Vd2Z2JhyqKx/ccuuvGuBhKl22InQJoInpeV6L8oS8bjRv2XGdM&#10;JND2cH4l16n8oSvBRgdIoBXf0pFvvVjWriO7sHnNSmzr98OcBi3ZhU2v1SDMfDG5UgHvpRJi9pgi&#10;udBxyHuPNEe9uX+w8uSfN867/VcLhy4yup39fgrO0O2sbvQjsAJR+94X9e99KE80fRyM3s9y0ffZ&#10;ZFk9n2aj4WNvNHziSYB4ofGTD3In6AJx8vNcajz6Ph+Lpk9pJIQ+E3KnXAlBurovBNiycOLzYLR8&#10;7kK5EoCuHDqj+8tonPwyHb1fJqD1C0cZfm1fUF86oe9bSTLw2gjA1i+c+H4nNH/ugO7P4/j+JOy5&#10;5oKpZW7YdSMYOwbokm9lqQ48j//fWx/5/Mkfk6U4MmBj0PR0ZnbjvUVDhy4swImnc9D+dBaaaSdr&#10;H4xC2b0gwsoNB29a4sBtUxxkD1pCeJXcMuF8Wxl07U8nyl9RanicLj83qoQx4SB75MyxmlhdY4uy&#10;K8no4jJrH8Wy4loTeELC5XEHPpuAVurwPUe6M8KQbm4/QXrsbgoKBnyxVjwVljBbxQZ04GYEK28Y&#10;xxVYzYa08rwSUyqiMa7OQxV8TLoVckxyENs0vGl/4kKAnf6O9I9dBFfnGwk9b8zRSCdZN2CLzuec&#10;fjGsky+NcOGNN06/MqWrpQPpFz8cS+i9iETHsyBU3pOGGl9J9/4Y9/uUv5Tm5w9Ig/vpjla3EQyn&#10;JSygY1x2Xhfrr9iwR/ZBMeP+gXuRrMyuhJQhlvO4rKBWyceDEfKKCd2SL8EWxso+3PGsV0Nt8xVt&#10;HLzrxbgYTOAZcHoYaEJH7ntTXth+VSk7NPE8skN3HQkuP0JMib1cJwGz8oceOHaf7pDT+wm0opsm&#10;2HXaF3MaFQQYQdtmgXXdHphKByaeYrGs1Qkha43hzUjptV5jKLvCu069ub/3cutf07Ku/M3ooXPf&#10;T8fZ76Wj+WUCNnX6o+adF6rf+qDpowR0vZ+CbqGPJ+PE+yzUvQtENTs08Z4Pqv2Iw4/c0fQ+Cj2f&#10;5FLj0Plxpgy+uvcelDvqP3ZH3cduqCfguj7JQNfHY9H5aRqnXQhB15+SM7o+S0bP5+no+DQKjZ86&#10;ovEzF0LQmUNHdH4Wi97PaVQ+CyAICS6q6XNHtH7mQ4Alcn4oGj6153IdCGA7TkdgfnkijYQ/FYAN&#10;5wNUe+8l/H3+k0xz9W74oxTFjjtG87ddNv3vjecthzads1FtOm+J9efMsPG8KZZ1G7OyGGHfgCny&#10;b5ixsnA4wIp5k47pjnBno3DiyXR0PJ2N+kfpOMp5B26ZY/FuQw4tCDoLgo875NlkRLgbYH2tGwqu&#10;mTEaWvM1c0KOvcaT8Wh5PJ4uzg0H6N4O3rFihbVH42P2ME+yCEERH8zkRrHjiiP/bwo2MO6K6RXi&#10;qyiXHXDoVhI2XNWGx04JwSUK5DVFYGylu8r/gDQUWCoNJdQbnx9b4fknOSHZ813JpusjabCDDuv0&#10;Oz+cf5+A/NNGaHkksZOgG6P6nlvhzEsv9DzVR9czSVb3cwXOvXZBKxvvHgKk8r6E43clNDxwVfW8&#10;i/73vP4/7HmyqvveB+oehg01MAoeuRTDaBiKbdc92IlYY+lZXcw/xfjG9VpyToHFZwmIswpWZCsU&#10;3ApA8Z0wuikHdjAaMtREJ7Oaw23XLHhsQ7D/ljvWX9TkcZRkbabbXnvMkZ2jFzZfVmKrABpBl3/D&#10;nC4sEHuvGxBodGZUEevXcbqzPde1OJ8wI+TKCbyS25asp+IzdOhdjljVYYsZtRLyaugCO72QV62N&#10;iRUS/FbqIaXQFW5rJZXrOumpenN/b+XmP482ufL3Y/7lzPdScOq7yWh5lYLi8xno+GgKOt7lUVNx&#10;4u1k1L9ORPkrHxx/5cEhneXrYVXIQzdUvwlA20dj0fF+Ajo/ykXzu1GofONGuaPyrTuqZLnJan0v&#10;ng6ShU6q5TuBKLnpQFC6ovojVwLQmcDzQgfh1vlJJhrfE6TvnQghZ1k17x3Q/kksoZaClo+DCERH&#10;AtFxePiJAFsSX4vnuB3lwNfsKfGZeDS/D0bVR3aoJtDS9tqycxmNnVdSseKMj2rTDb873B1/2M52&#10;y4BhwuZLlkMbzplgwzljrD9rgnXUek4v6zXGlGoLTK+zwb7rLnRagXQBGWh6NB2tj+eg/uFExroE&#10;FN904evG7AUtUHhDuCYLFNNq1jxOQ9PdqWh4mIGDA66I9FJi8iYjbOo2xeHbXmh5MhmNj3Jw6LYz&#10;KyU/w3hZfNsGVbdT0SyuRN5247SYR6Ddof2luyu/H4UV4ooUwbXqrDadWDx2X/XCUuEOOC/+gBEm&#10;lCUgIF8fwYck+BdLmNQQhlFlDvDluGehNDS20eeaevP/KOX0t6QpPW8dBs99FIdTb/3R8lyJ3Scl&#10;GWDNj5SElisB5sF9qoG2xwSa0BMFTj13Rf9zRxlynVQX4+T2LnN0iMc839bH0VsSjt2RhvLv/sF+&#10;XEWx76pUt+uSpNpFoKygE5tDaM2hM5zN9Z93WpNwMsX2617YfycSe276011ZYxGhtphayuO0hFp9&#10;wQD5t3xQdCeIDstK7nQEzFZxuPGiATusAALNAxtvKTD7COHD+TuuGtGJBxBS5sNPTSHMdjB6Hrvv&#10;L9cz8YTYHVyn/exUy+jYxPoJkO29ronKBz7IF3Dj9Mw6DWzs8SHEFPK5sLkN5ljQaAevlRJc1iqQ&#10;nO+hsl0pfSG2dXiTf7ci3PGrf1l+7/4PFgw9+OEi3P3eAjTfmILTn2bSGQWj/b0LTnzshI6PnYf1&#10;iRMdlRg6o5VgaP3Il4DLRPtbppE3uWh6nUW4+ePYS1fKHWVCr34ybHqbitZ3WWh/l4OaN8E4/toJ&#10;x565IGO0HopucPwFXdbbeLR/NJrLTkfFGxfCzxkVVOVbJw7t0fJREtrep6CeDrDynT2q3jkO6yMH&#10;tH1M5/XxKILQkbKXVfPehusaydfi+R5bvteOnxOyR9O7aNR95IlRu2xZN3yx9JQXtlweNbjqami2&#10;SCLq3fT7K+0vV+yvvzd/qOrOTFTcmSarnNrRMw1Vd+YQMPPR+HA26h7mofzeWDqdaFYSR1YoI1Yi&#10;I+y6Zo7dQtfNGPPsUHY3nm5qBuruTURCmA6W1RlizwUL7kxLbO+3gLcWe8ND8ai4mUnw2dPJEXg3&#10;rAg9K1TfTyQcJ7L38MGC3eIKlDUrtjVBOYb/fwwK+Z6iWzYcWhKcUSgaiJHBtZyNZOlpBfZeDWal&#10;DZEbzxJqxVlD/o8YeG7XhtsuCT5FGpjcEE2o6cCrQFJ5HVCKL//+YXsISMrb34vrOvMmYqj9lY78&#10;+4wV4jYBNtKWBxboeuSBtoeWaKS7anpAoFFtD/XQ+9QdnY+tZci1qtXzxAKnX4j5eth0QsLRmxJK&#10;B5T8bDgq77gMlj6RwtX/9fdX8iVlwW3t3n1X9HHghjV2n/bEroFw7L4RwegXgDUXHTC3XykDbT73&#10;+XzCTTizJWf1sOu6N50zXdtVFyzmcVpCCagtO6NgpbZmxxSMnded5A5JAG0190lCgga29hJIV62x&#10;hvPW07ltuKCBkrsE4C0XAk+Snx4snp5y9K4fO04ClDATKr5ph8N3XbGD47uEU7tpyvdwmnCbTOe1&#10;rNUO8xstZBc2oVwDYwrc4bhKguNKSZW43/2vubW/8/1P9/8uye32X2UOXf1hDAb+KhoFvYxo71wJ&#10;Gg5lOdNJOaOFamajb/nIBb3v43Hmkxyc+TSbysHpT9LoptwJOntCzoFwc6BzErKnbAhCT3R9RCf1&#10;KgsNr3Jw/IU/Dr9wxhF2eEdeuOLwU2dMX2GM7b0+7PBT0PQmA5WvA3H0pSMhSKi9ciL8hFzl77w2&#10;v01DhYDiawcC0FFW2RsbrncCmj9KpONzRvkbO8oe5QRezVsvzo9BLaNw+VtbQtCOskH922A0EmDH&#10;XltxWTb8PzQ+N10xvy4O8/vcMb/HS7XovMf31bvq91PWX9YKXdNv/tWm8/bYdsEN2y94YU6jK+a1&#10;2LGyWLACGbMi6WEttVH8tNolc1YgM9p8Y44bExhujDXM5A9noe5+Hg7fiqWFNGdvaUq4WSE2UhPL&#10;601RcZuZ/M5UZI62RmSEEitqzLDvqiXjpDmqHiSj6fEUHGWF3sceteC6FbafNceenlD5njDRk+xn&#10;4ym4ac1K7ECoTmD0DOK0FSuwBZaf1kbhQAJWnjWSwbWYDWjHJS+uRwAWskEt5PRKuso9V8NgskKC&#10;V6GEkIMmGFsVAqd9ksotX+6B/zCFADj/A42/bnkuqVpfDP+kf9F5XdTepO2/746au0pKQh1VS7U/&#10;YEUl1JrE124INRlsVOcjGxlqzQ80CD4u5+Gwjp5zRtk1bxxggy2mCi9JQ61P/PPV//33UsQvVVU8&#10;97yQf9VMfoz0gmYJ03okzOgd1kyhPg1GSDPsHAgh3EIYJVmH+hWYR7At4P6XocbjtHcgkBHPn/WJ&#10;x4rzlgvnTG1inSpk9NzBziluDI9ZO4HGSFp405Mg8sIawk3ATKiQjr/4pjvWEXDCnW2+oETpHW+C&#10;Sld+PLp4YmzpHTfsH+D6EF4CaEfveGD3ZW3xNFc6MU3CzBXjjtGhr6dr3+cOu+US7FZLf8vN/Z0g&#10;dvOfEjovfzdy6PL3ogmmUHa0rqile6p5ZcehI1pfR6D33Tic/Gg8+t7n4OT7XPS/H4e2twF0SnYE&#10;nAOB4kjAOQyLLqiFLqeVw/6PU3Hm4wxCLgOnPkkh4GxldXxsh+bnAmy2dHjWqHjhi+P3M5AUZoSd&#10;3aEofuiA0meOlJOsQ8/sUfkiAvWvktHwOg2H+drhFw6yjlClL2z5WhIjbgKB54IjL+0Ivw9yRMPb&#10;WNS/icFRAurYK9thEVgNb6MYe/0531p+7ehLK253CGpfh3OZlojaaIk5vW5YeSoei/sj/3tct52l&#10;erf9TkWxacDg9arThlh9yoQLN8GMJlPkVotzTJw+q88eUkfW2nOm2HnVj/EvE9X3ZqD2wTy6iYnI&#10;vxaIDYwCGy+a0plZYstFc8KODuq6H5ZtD8bcTaHY0uErO7Yt563gqSlh9Co9HDqXgoYHU+i4/Ojq&#10;TLFvQPzyDXvNO9y59ydi/0VfrG4zQ1qyNmOiKf/fWFTxwIj35g/YMDKY4dj1ZFTeT2fFNcAiNohF&#10;/Rpcn1hmcCN5ej4b0M7LgdhCMItx0aA2n3dF1F5PuBVIcN4nIaMimI5MRyVt/AM86YK2+ex3pcGW&#10;Z5Kq+bkWTr2JQ/EpPzpQBcrpoCoZA4Wqb2uj5Z4HWu67MEJLqKFL+6COBx7ofOguA67hnloc737s&#10;SjmgidPHCa+NXYyU19lYboVj33mFquSedI5r8PtxmITYngHp/GaCZBMd08JWBSMCnfg1cdUxnB1a&#10;IBb0G2EqwTarTwDtJ8OtV7zp0EOw+ZIbZnNaAE10LOJ4bL/qzmMegEnrtLGY08vYAeUQKlN322LP&#10;FR+s4PRq/j/xdJJtl80IM59hmBFeImoW3nDFgZse8u+Vyo+7vqSFQze91eNcPp3akdte2MZxoX1X&#10;jPl+B+SWSxh/nFBtdkfABgk2yyRE7nSB+YrfHmIiPj7+l7SvrnxnvOrmd+ei4lweet5NRteb8eh8&#10;MwHdbydTk9D8KgbVLx1Q9dKWQ2cZbHV0RnV0RfWvHAkORzZ6GzQy7vV+NBZ9dFt9H2UQemPQ8la4&#10;OWu6N1sCjg6Ow1aq8ZUVuj8LIAzTCLdk9L5NQIgTj1WjCWrvW3CZNtj/yAnFj+mgnqej5kUKyp9F&#10;4cATOxx84oCDTx1QQh14asvXkgieJE47ouSZHYE3rJJnNqh5mYDaV/EoeW6FUkJT6BDhVP0ykusc&#10;zXELgtBaLc5/FYEypoaS55ZchiWXb4pD94K5/72Rd8INU1pdh2b2euxW78LfvhRfSf1q/9VECBVe&#10;HYXlLcmsCDk4cmsyITUblffmoOzODJTeymavFkRXZoZVZw1o+01ZkSzYG5pwXI+9oCeO3cpB1d08&#10;lN5IxoYzlogO18D4nUZY3WWMHRftsGCLDwLMWEl32WAzP7vzihVlRpAF0cXl8n9GYDdd3N5r1tgm&#10;ll8TCD9jDey8IABnjT10aMWsyFV3c7Dnoj3m7TCmu7JkRY1G8YCwqwosYGOYz8ayWzyOuF8P8zg+&#10;m05h+6Vg9vzG7AnoxHZISD0aDJd9mnDaK8Ftr/ZgemOwt3qX/F5KPiTNvs8NB/tfx6KfFbfluR62&#10;dUsoI7yOXqcYAetvu6PhNp3sDU1KQjklhrW3jAk1NzTesUIl318lQEfV3tHBiQduaL5nyXG6NwJP&#10;6AQjaecDJyxt1MA+NuA9bOD7eEwan4R9zlX5neORcGJ1z8MvHL0VguJrzljSpovcTgUmd9LVUFMJ&#10;UDE+s1cLGy75EE4hHHpiVo8GZhJsYv8LLerXoUP3Y2foj4UnNbGAx2YJAZTDmL/lvBs7Jl+4aUiY&#10;eJBAI+jWMo7mD/gQWoZYSZDNLmGs5HYVDnhjnbhXjYBby/n7B1yxl9FTwEw85jr/ug3dvJ38RNgt&#10;3B/FNxwIRWP5sdebuG9KuN+zxMMQj7JDLXSG7VJNWCymO9/t+LfyV2p+w5L/ib/2/b9ZPHTlO5Nx&#10;9QdjsLNHPA/NFkfFN1Eeu6DsMd3yE2ccf+okq1yWIyoIjgrCofq5G9rpiLoJvK43mVQWOl6novaF&#10;I8FBN/PSnqCzI+iGVU/nU0+n0/MuGV2vUpCVZooyts3aF2aMhkwrp8wQ4qDElgYT1HPeyY/jZZ36&#10;eBQjqgUhxQRz3x4ldH3592xR+jiA65KESmr/QxsUPrKTVUTtf2yDyufxXM84zrMkCG1kFT2xwtGn&#10;3nR9EYyu7gSi9bCeMkY+9+f8MBlaB54KeFkQlNYofx6EoscWhJoF/FaYY05HKOZ3RWFyn9Nz7sbf&#10;vp7uue333W3n/XnA/bCu3x25Ffa0eubsLelm+g0ZzYzZ+E2wlDtm6RljLD5Nd3ZGxIpglNzIQtnt&#10;qRxm0IG5YM1ZUzo2RtDzjHg9hgi01cC8gggUX8rApn57hDgrEOCoxKwjhii4EkhIjkPpzXgCxoKW&#10;34oylx1c9b1s7L/ii3lHTRHqrZQvx1fczSDkorHrqhV2XbLG2g5zZGdxhw/40alZYTcht/aMLXZe&#10;CsVcNph51IKThOulEMzuUcrwWtCnx0odhMmtEqzWSQgsskLUIVbinZLKPF8yVu+S37n0f5Js2P8m&#10;eKjxqaZ8T1fDUzoDNvTSa1qoonuousGKfc2Q0xKOqHWMrzXcckX9LSc6KgXKBgg0tepv26L5rgtB&#10;po9KQk4W4dZy1xrt953ovpQEH4FGLWBUOj4QiqKLDthO17N/QPr35Hzpd/sRFbqMLZek1vVc3jq6&#10;I/HVnbwuLdYHZ6y7GMgoyA7itD1hpo0p3M68H0vB2OiGbYz1K8/ZYkaPgsdCko/FvF4NOndPbDjl&#10;gXGHWE+Ei2OEDHAkmDrcsP6cOZYQZEv5P5eeUmDXRQ/MKzKVf85vJddh4zkDgsoTq88oWe8EzBg9&#10;B9w5XwvrOb2BUbTohphW0n2zE7uoi+LrTj9+yOL+ay4Ye1QBP9YD3w1WsF6qpTKeL/2AW/sbudfL&#10;PwwyO/vtqKFTX0ah+xO64CuMaw9cKGeUsmMpfcAY99ARRx66oPJJMGNfJk68zEXby2wqC20vstBE&#10;Z1T51IOgs8TxJ/by044rhOiAhCrpeKpf2KH1VSy6XmcQcqnoeJOCesbUCjqceVsN2MYsUfdCPHzB&#10;CmFsZ3nLHVB5LZKgS0DrWxc6Ows0vbGU1fKW46/p0O5GYM5cS0I2DLvuCbDZUbaUDfIf2OH44wSu&#10;UwwKHthymh3DA2vKCkXcnrKnkYRYKAoeWhJ8VhSHj6xwjPMOP/GRgVf4yELWkae+nB9IIJrxPeYo&#10;eGSG0ie+SN7qjXFNjshucMTEPpd//m06ELksPa2TurBL76tFffpY2KOPlBI9VjRdVjQ9RgThutwI&#10;l1gUXsumQ5uMooFsbLsQTKtvKTubZYTb8jPmWMpIuvasPQquJuDorYnYcTIaARYKZG5iL9pjiaUn&#10;TeFrICEu2RqbT4RiE6Pl5guW2MT4ufuKO2E4BgcHYhgDLPn/rNlrmmF1lT+S4syxptWaTs+akZRE&#10;vxlOF5OGxTUWCHVRcl0s6QBHsbcNIsysMYuNZ81pZ1ZWL7nBzBa/N3jKDuvOuGMmx2fw9WkNHvDa&#10;bQ47OgCbXUpVQlnAv/6+rpic+ERyrnsqDQp41T2mi7rPqEOXUsw4I3RA6LKEg1QJdUjoCgEnxFh4&#10;WK0j1FEhGXDDKqODO65WOeEmVKGWAFsVVUO4LahifGJj30pXuoVuZ8dFaSiiQdJSr+JvUxRFA95H&#10;i68Eqw4NBGFDpwumdRpgQrsC4wme3BOMZxxOPqHE0rNOdGH+jIHumN6tiykd3N/c58KtLew3Zaz0&#10;ZUfnhFndSvnYRATy86W6PO5eyFpohJBcCXO5LPGNi62XnBkjXbCI27GIx3IyndO+ewTT+WGYraDE&#10;6Yu9V52ximBaQ22ma8vn9Bo6NAGz3Vcs6MrNCTOCj9OFjNzrTytkGO+8YAuPFZowXUA3vtpSZbpI&#10;4616e3+tcu37013Pfiv7q/NfTkTn04mofpiDxqeT1JpIjR/Ws3Gof5qBisfROPzQAwcJihJCovSh&#10;A6eHdYQST/E48kg4OFsCzwstL1LR/jKDsBM/PJyM6mfe8sMiK57ayA7u+CNrpMZrYVWVCQ4PONC9&#10;JdDNR8Nbhw63hI7ogRnjKuGmVv0rc7S99kP3u1h0vOK6XLVFTo4mmj8RgDMn7OjonrpxfeK4bjHY&#10;fdcSu+9ZcyjENHSP6/cwCocehXHaHHuYCGTdN6fzDMURwnAvx/cywu4TeiDmB+HAI3d5PJ/rs+8B&#10;1/WxP4ofuvJzpkjdb0KIOWNac5gqs8V+SMr77W4VUuwdiL6582y0as/FZPaCY5B/JZfRMhd7r9BB&#10;XYjEcla6+QTa3F5DzD9pwrhmLGslYbHnciKdWC4rSyJ7RQeCzQTLT1tgXosxgt0UGJ1ni4JzYzG/&#10;xAsBphJi5+hjaYcZnZ8zDtHBFQ8kslJaU1aMAxZcng+O3c7i0BvzK0wRm6GLrGlGOHojHQXX/LCN&#10;kNvUb4nFFa5IiDXD1rO2hJ4NK7sVDt9OYmzwkEE2g+BYf8YTS/os5PHpYvqsD3t8PegxOjjt1kFs&#10;qScsdkv//tvuuP+7tDyTQmofS4MCXjWPCCXCZgvXpYBOQGi/OCmtVtFFQk2tA0KE20GqROgD3KhS&#10;6jABJ3RESA23Y2qVCbhRx6lyATeqklBbUsvoxIa/kdpAWGzslb76XUC95oK0ZkWXNLiKcJlJSI5r&#10;E06LzvyUK1afC+Rxd8VUgu0D1HI5nNKhybrghPUX/BgfLTBVAI3HIY/DBX0m7Mi84cn4mMNoJzoc&#10;P3ZyozeZEETiKhbjJv/XfLH+PMZbzrlgfDHf10hn1qfEzsuudF/sILnvlnKZOy85sE6ZYhWd2yrC&#10;be9VRy5fl52XqAdaBBvhKo+Lc2P2BJkG1vB96futYLZQGwazpSHLlQZn1Zv7K8v5v473Of1pxmDf&#10;Z2nsaOjABjyw76Yz9t1y4NAe+bftsf+2E+WMwjuOKBK668ChA4o5LL5riwOMcofuuxBGoWh4kkbg&#10;jSHwMtBEVT+JJjDYRuhwjjy0HYbbIxsCjqLLKXtC13UnBB7GGthSF4za+5GElh3igjQQ6qXEBkbJ&#10;Cka5ymdmjJTuOPE6TlbTCx/GV/EQU3N2pqZYXWaAnU0GaH8bhM634XR4gWh4ZUyZouQ1jcYVS+zi&#10;dpTcjyJ8w7HjFlPTbRoNavttJqe7Pjj4IBR7uU0775hTFpQZiu574+DDIPl5c7vuDmsvgXfwkT8h&#10;Z0X4mRKQppxnh3n1XkittkFKlR1Sa23/P+7e37CesmIfvpdTtO6kj2pZnwPdmDkSiw3Yc+phepch&#10;I4ARZvQZYkq1MRZ1uWDrhXi6svHYfSmN0GLkY2WcTy04aU6ZsNJ4Yv/VTOw8lYzEscaMlApWelNE&#10;xWrC34iVe6sf9l4gLM/YYdUZCy7DAhvOOdCFpROe0QSNOWFmLZ9vW9sYhORsGwS7KrDxjBUrqSWB&#10;mcBoFoSUybqYutUIOy+6ovRGCuFGkFFbL9pi6zlGyE5tGV4zOjRYef0xjUMBMq9txog46AarHRIs&#10;t0uqyDKP7/0+IFb/XIqrfSQN1TyU2CMPQ2kzAbaHvf9etfbRDeSrVSAkwEYVCn2AG1WsloDbQbVk&#10;uFGHqFK1DgvAUUeECLij1DEhATdqeR0bLddhHbd7LcGxrkf6D/Xq/sZl7z3zjJ3nnAcLxIWSTj9C&#10;xwbj27SQ1UwIMZ4PDxkXe614XH1lqE06oY0JfG0SgTaJYFvQZ4l1532xiMOpnJdHEHopGCNrWQ9O&#10;ucFXW8KYAoKK67yEdW4LI+SiXl05aopffs8rMcHocQZYyNcXE3DL+rSwiXCbV8NtpVtbcVIDuy65&#10;YOVJ8SPLotNiA71ki9UcFy4tn1FPjsTU9gvmnK+FdHHP4HoLGM3RGtKZL61Wb+4vLT3fDbTp/jxy&#10;qOPjCJRc8cX2S47YNeBCOWM3tYuuaNd1O+wZsCfQXORvKRy9F4OKB+ns3LJk1T4ai9rHY1H1MAWH&#10;7wWimHArvGONYoLtgBpw4knGQuKRRaUP7FH9OBINz1IJuhQ0PE3CoVue8FByu2tMcIiuqfimBfzY&#10;xkZN0MaB8x50cglUPBqeB6H8iTljqgXBZk6wiXFT2b1trvFBZqYZap44EW4mqHlBwFHl943Q8MYF&#10;5Zf90PYqCFtuWGDzgCWHlth8g+nplisK7xFetz2x5SbNxE1zWdtvWRNsgZzvim23TCkzygT5dz24&#10;bTQht40JP1PKGPvvuaHwvidfN0L2MUMklltjfF0gEmts/urX7nCTj0umc3t0B2d3MkJ2GFD6SCvV&#10;x+R2U8zpcWAMC8aOS5nYdT4L/taamFnrRhgYMx4YYmanCaa3G7GCCQcVyRiZzdiSQOtvi3m9xqx0&#10;ZkjfaQQ/ffbI63wRYKUNP0MJmZy3pNecy7am00tE/rUk9p5WWElIraKDE1cSDw6MZs/rjjlVZogY&#10;rQMvVu6iy6MIMXtsOG2NGUdM4KnFyNQbKkfSzRdody974sBAgjy97aIN5nIdV5/yxCT23HlsMEt6&#10;bbGw11p2AearJEQe8oT5NgXMtknw3W8/5HrQbLt6t/zGpeWdFFPzQBqqfkAXxPgo4CSuFu5kY/mg&#10;XdRuNiShPXQD4q57GWxq5asl4Lafw/0cynDjsIhDIRlsah2kSgTcqEPUj8Gmlgw2DpfSka0kLFZx&#10;H8jDDum/53RIBupV/7XL2jOS48IOaWgx99/044SNDC12FF1WWHbajx2YO2FlIs/PbhlWbps2lvS7&#10;0o15sgMxRK4aaBMpUU+W97rJEMspH4aXvwUjZ70LAWYm/xzfbMJ3fo8OjylhRgedXSjBR1PAyXb4&#10;1+G5j6fW89g2mBJmtvycOM7sPM5Z8XVjQk2AjfuckFnFoYDZLkJt7SkteXwLO8z0Qg0kl0qwXmwB&#10;7enSr3Vx5+K35v/32U/mo/vFHBy+MQHH71L3hMbLqrg/DuWcFsNj9zJw6HYMCm74YM91J0LOXtbe&#10;GwTcDTtCTsgW+bfUEvdM3rKRbyGqephM4KWi5nEqO0ZC664r3RzdDKF2gPFu9yULeNHJLqk0xoFb&#10;VtjRHgB/YzrlrR44csObkdCMLs6Czs1c1rHH5nRwVoRgBJqeR6DidgAWHTGEDx1w2UNTAo7wemqI&#10;Rrq18oEAFJwkZM4ZoIpwq35hzEhqRDfmRLcZOnxD8zVTbLzGqH7dDOuvm6DgdiD2URsHeDw+6IYp&#10;5/lh5y0Xws+YogO/wch/1xu7b7sQgEYU53OYvs8NccesEXPYShVVafERd/WvBtniPuuvVvS5Ewwh&#10;2HkhCSuaCaLLObTzowmZSFp/G4xr12HlM0Ac6Z60RRcT6ujITvpg27nRWFmXgIVtvsg7QcfWbYqZ&#10;XaaMcmZ0V0HYe3ksFtWGwD9NC/6MkSJKCojNKQ3j/0rEYjq3Jf1WlAWWn7JhL5mGHRcisPSUKWOq&#10;6M0tsaYxAlHp5vASvU2vJR2bPbZ1xyKEdjl5vB5Wd1vSFcYyKgyfYxORdN+VEORfDmPkMMIkVvDM&#10;aSaY1W6AKWw4U9qUrNQemMgG5rub67PPEdbbdWGyhfFyp9mQd7HtXvWu+bVL02vJr/KeNCjgVXGP&#10;YCKghPMR56K2CrHxbKO2C7Hh7FBrp5AabkICah+0l9pHiR+mFSoQcFMPCz9IDbdiDos5PKDWQaqE&#10;gDv0QQTcUjqVJU10LtzupYTM8hPSUH6/pK3ehF+7rD1poNp2xgsbO/3pqtwwvkUf6Q3cx1x2JjuL&#10;jEYF64wljyEdeoczstsUyBawo8a1aLDeOGHFaQ92kqJOSRjPz/oQYrNrnZE20xC+zgSc+GpQuxKr&#10;T7vQXdlgOqE5i/tzHp31rCP28GCjncvpuV0KrO93weg1mpjN5S/oFj+864wlHAqQLT+pha3s9JaJ&#10;cWo7x1fweAiYbTtnhrUntbGS0xOOmCP+gCZC8qVB9Wb+sqLo/l7Evza+CVPVPg/G4jYbbLjgiA0X&#10;HbDxAnWZEfYyYy2HWzjcekWtqw7YdtUe26kd14SYGq4ydtGtFd8IxrG7yThyPQXlj9Pp1kbTBaXj&#10;ABv+vpvs6G9aEW7WKCCkhPaL4W0LxlUz7DnlBx+ahBVH/XFsIBYxwZrw02MbO2iIIjqgknvmjKvm&#10;dHGWdFoRqHsaRQcXRbBZ4jChdfCmCeYe0JcNwZHHZoRbGOEWhorHTtjRa4D4cAUNhQFdnCE/64zm&#10;F/4y4Kqe6ROKIsqzrV8x5nb4Yc+NQKy7wv16lWnsqqk83HXTG3tu+XG+MdZdMyb0jLGBwNt90wub&#10;rlsQfIacNuI459FVrr/GdVmmj4jDFkg77qOKOeL0yx8tv/dy5ve2nx2lWtsfwoPuhlEHDJFap4GM&#10;Zh1ktxphXKshe1M9DvXpyjwY/9Lhq89KeiwIE9vM2csaYHytMeLydDG+1RRrTkXToo/BSrq3KXR1&#10;M7vNMa3dDBl7jOEWbTUMMVrdrEJjzOm2wIIeS7qnVFa0GMzvNSHUrLC4zwIbzzIz03Ut4/S042YI&#10;itKGOyv69lMxWNxhhqRxuvId/2sawhgL7LHurA1lgaIrcVyWCzaeG57eczYa46q1kJRHeLUoCTV3&#10;5LIRC4At7nXH5DZN6C2R4MD1s9ymB8NNEqx2Gf06FfnHhdAKo74qvyvh+J1hB7aCjVOcg5LPQzEG&#10;ifNSm4Q7oLYIqeG2TS0ZbtQOSgYbtUut3QJuau0V+gA3tWSwUeK5Y4VChFuRWgJuB9Q6SC2uossh&#10;NBYRNvKwVfpv9Wb8ukUxr1VSzeX2Ta+WMJbLSK9XEEZGWHjSl47JEzkCauw4MgTQCKPMBi3uay8s&#10;5L7PIuAEzHIIvPHNSizr98D8Dkf4WUpIYrQPDpQQFKyNZd3O8tVjETVF5Fxz2pV1wZqun+7uoAR3&#10;QmztKSfMItzyGJe96CLW9jsQcgQZteqkIV+3wGLu98U8BlvPOWIpx5dRm9kxruxlR8b9vvGMKVaf&#10;1EQS3V3mUQtEFkm/6nliivYvgm5UvwpSNb4LxqwykR7s2dnaYTWd4So6w9V0gKuEC7xgh80XXbHr&#10;ahD234hj7BuDI3ey5HssS2+PxlEOj97J5nQ68gcCse2KLaFnhS1XrWkgrLGTw53XrBlJmTAGOD5A&#10;YA3YMJJG4/j9UVQiKh+ksM64IMhegVGjtVnfTOEpsY3RiS2pMkIhYVf5MBZVjyJQ/SgaB+9aMLKa&#10;cGhKuFH3TVF4wwBLS5zgTfAdGQjBYUbIww/ptm4bYUWlPpzZ7spue6P+WQBqn3qh7LE+jj82wvEn&#10;QoYEood8jk18Y2PlJRNCzRSrOFwr7jQY8MUGAnzVZSPKWB5uv+bO+Z4cNyD8jLCG2nzVDtsH3Dmt&#10;R/AZYOMNPQSudUX4QRsE7Dcb9D+sH6re//+zTGnXHpzWpo/phFRemx6iCjSR2qjJimiJBb2RPMhZ&#10;BEIWK1AsxhNao2t0EELSBwYqkVKqwx7SGRsItqVNSfDQYRwoN8CkNjNMPmFCmdHSp/CApBFk5kjb&#10;ayTbXOHEZpaGYNv5VNmxCZjN7THHUkaRHRdSOHTk/7ZkpbdkfLDE4vIwBHjqwJsVdw6XI652+pso&#10;kbXHiD2sFXtrWvLL8XRu5qzs1lh3mtb8SiyjggXm11ogPVcPi/udMYENR2hxlysbEGMONeOEOUIK&#10;DKC3kvDaZgCr7YbQXSsNae6W4tW76JeW6ruSIQE2VHZbwrFbhIoAGJe7ho1rDRvTWrXWiXNSlDg3&#10;tUFIwI3apNZm0bioLdRWQk5oG7VdiI1th1o7hQi6XWqJ71zuIeiE9qq1j6DLV6uAkNuvlgw4anYZ&#10;4xnhM4+Nfy4hM7dR+jf15vxaZV6X9Gx1jx02EVrLOn3orgyQwuWkcXmphNcojk85YYN5BNf0PnuE&#10;pPE1wjOT81M2a2AhO8MFfS4yALMJuix+JnyuHkJctRBgrYBf0vBxmtNpQsfsgkncn1MINAG1Vf2O&#10;yC01hB/j5FS+ZyXBNvWYGQIdWKf4+tp+O0JLjw5QuDbuZ9aNGYy9i8Q+P2WNJT1KujQx35wg05Kh&#10;tqrHjPVegYj9hHK19Q+5ib/wEv/F761N7ny9aLDn7UIUdU+hQ5mEAwO5HE5EidANMcyVVXh9DPZd&#10;TcL2i8FYf15c+LAk3MQ9layj5xmFL9jSwQnZYONFG2yiNly0ktvR4mZjbL1kj5Kbsah4noHDdxJx&#10;+FYywZeE3dcc6eZMCDi6OGorHWX2Zu4TtqsZhzgk0IOctbCtPQhld2Po5EwYT01RQO0XukURUKX3&#10;3Oj4IgioUMwtsmCb4r6oMyDkGEvvGDEp6CN5lDHmb7MjaB1Qet+AgDPE4QdC+qh+7Eao+aLysTOO&#10;P6cru0+4PdLHwjMGhJIfNl/2xZLzBOR5tlOhC4YEtCfW0aEuu2CA5ZxedkEfW6650b06YflFzpOl&#10;w887Y9kZI3iyPfoWmiC2zE10Lj8/Vs7ttPpqRa8fNp2Ox/azAkZjsKQvkbHLE6kNrJz1ukhvNGSv&#10;SofWoM1YYI5ZTZHwN1AgbootMquMOc8IYxkvo5frInm7JVZ0J2LdmVGY1G6Bie2mmERQTGwzwqyq&#10;IBliAdzZyXuNMa3NAtMZOzadS8QqOreZXVx2lxVm071tPh9HGAVjTpcFsgpM4Wc+HEUDuKN9o7SQ&#10;uY2WtC8IW84xMp60xHJG0k3i57guhDICs3fst8aG3kDMPOoIf3PGGTawRV2MPsIBULNPWNONaSGH&#10;jShwnz6s1ptAd70Es636MN2kr5K2SbHqXfSLCyRF2V1pUMDryE0C4hJ7Py5vBd3CSrXEOahVJySs&#10;VmsNJU6uyyfYqfVsaEIy2DgU59CENgkJuFFbqK0Cbmpto2S4UTvUEnDbpZYMNrX2CgmwqSUe41NA&#10;uIkrfHMYL2fRTYmrjAvbpX//de/PmdUm5eXVS0PTua3jDw9DK6vZkMdKXBH2REadNpK57A8KsKfz&#10;LXfCVIItmf8vbvWwQ5vCzm5+jxsmNOsiibHeVxxjMwkROYaY3Kwtg0x0NLM7TOignWX3PIXKKGJH&#10;yIY+uV6JKVyHoHC6sSPWmMl9Le4xm3dCC2v6bdnhcZpgm7nLnPM+ODS6/W6lDLU1/caEGDvtA1zm&#10;YRtE7JWGwndJ4gdlfn7h8a7/KHyo/Fko9l4SUdkei3odsajPgQlCyB5LqKX9FNPBMg6Xn7KTtZId&#10;67Do1oTO2NDBWWLtOTqQS/4oGkjCoRuZ2H81GbmzHbCwJBi7T0dh+2VXrDlDd9NjgSX1ZmwrFnRr&#10;w9p62ZwyQ8FVX2xqCkHUKLPhNsJ9GOyjZN0zxq5rpth9XciELs4YxbfccOxeFBWK0js+BJw+9jLe&#10;TSvQk9vmgmJdlNx1whHGwnm7HeDH9ralWx9Fdwxx4K4hHZw+yh960dn5ouyhI9+rj+LrelhzVBvl&#10;r3VR89ib8uJ79TD/FN05QbTwjCHWXxJPKPHEorP6lIGsxefEfDcCjsfknL6sJef1seGSkzxcck4P&#10;Mbt1EFXqiuAiW3gWGf38J2Cs6An8dHa7g2oKK2Fukw4iCnQQW66PxDpdxDOGZTRaYmZnKCsRHVJv&#10;Eia0OiG11gDhS3URZKlE4FQNTG70wPKTSZhWH4pAZyVGHTRiXDCXK/bi3jCsPT2Kjs0F6QeNEcAo&#10;GcgdnbHeDav74lixLdQyY5z1o6uLx6xOVkjCbSZj48reYEzY44kAZn5vVvKw6fpYUB3MHtUZC+nC&#10;FtDBbTwbyhjrQfhaytp6PoyV0wGTDrCHZs8+b78bHZ2Z/Ivgs07Ycju1ZXhNajbAVMZhzfkSDDdq&#10;wXyrAbTWEWTbf3Wc7O+XNGqeSP8p4HX4BqPaNUKSoFzCRia0VIgNaBm1nBLxUjz1QZxU/3CCfbVa&#10;a4QE3NSS4aYG3AYOP8BtE4cCbuJqp7hlQ2irABwlvgWwXYiA2yEkwEbtEhJg43A3h3uovephNp3H&#10;9AoJ08oJgTJJNatKesxN+5UnUWf0SDbzG00GV3W7Y3mDF7KajDGqmnGGgBJKpCa30QF1eiCrwRgR&#10;dLkBywi0SnH+ywwpS8wxplpf/KAxMsX5yjol5pxwQvAsfbmTChjLdeP8BT1OhJYexvNYCaDNZYe2&#10;gJ1car4Ef12ud70Rxu80RYAdjyX/56JuMyzsNMYM7t/p3N8r6RbHlwxfGFjFerHghKYMsxU9JljU&#10;qUFxX582QfRO1qt9dJGHLIfCiqVI9Wb+bCHAznyx8GLbi9mqtjd5WFEXj/VnYlnvwqlQdsIhrOch&#10;XF4Y62M0UwYd06V0JoRMFFzJImiExPhopoQ0jg9rz2VxESpQjqPLT7O+n7ZkW7OSL1zkHTVlZ2yB&#10;NWdpDJhYMmboYWW3HfKvRuDgzQQcuBGLYmr3NW+sP0sQlRjAI0pjGGLeGqxzjG5XTPm+AJTcimCc&#10;DUfRDS/GOX3CTQDOWAbbTsa6KXsMZYgtzncilDwxbacWfNnm5pfpYs81Azo4A5TdE9/F9MGhu3Yo&#10;uq2H4tviRmM9rG8naDyVfM2T7k6cg9PDIbqy0vu62ETQrjnPtklozztloJY+Vpx34HxXjutg/ml9&#10;Sg9Lz3JbzztyXAcLzuhSOlhzyQH28y3gutcQLjsNhlzy9W3VR+Rny/hWra+yGzRYWXQwo9URkxjf&#10;5vcmY15XAl2WG5LosuJr9NjjGiKRwzT2CFObAxGTYkmQaSAoSQvJxw2RXEFI0cpm5LtjaXcC3Zwr&#10;xrCCZzebYSyHU8q9uIM1ECh2cigja60Z8k6wdzoVywrqxYrP5bZbsvLbMxbGMk6wEjdaIGKhgfyZ&#10;pFwrTG+2xOwua/b61oy6kVjQbYv53das8NZ0YpHsGW04zxrTj9siMoi9CxvFElaKLeeCGWeUGMvG&#10;MbHJkAAzlGOM3QYdmK01kuFltFEXeut1BqX10nL1rvlFRVH5ROv/KR3QUB26PgywZQTkfDa2BWxs&#10;C6lFai2mltBNyHDjUMBNnFhfrpYMN9HghATcqNVCargtZRSSo6iAG7VeLQG3jWptosSNtEJb1BLf&#10;DBDaRslwo3aotZOQE3ATLi2TjTeP/2MKI+bEo9LQlIpf6/c5FTNalaqJBMe4o4QW4TSGsMrrcOUx&#10;d0ZKjQ7iOS+BiiMkx9Zawp8YSDrIOkTXF0ewBBFUU1vskdduh3S6NeHMRnFZIgqFpOlgjHB3PD45&#10;DQRPlyMhpiXDTCi7gNGHEIudwvezQ8zJN0deiyaXR7C1aGBpjw3yuK/FEyriRutgbp8Ss7lPl3Qx&#10;GtGlzRUg6x0G2QLu4+xSC4RyP0Qf1PiFkSX/+y66pU/8Bw898MeSOhfWVxfWMy9GY1927v5UAJb1&#10;cdjHCNXjxXroxtcdWDfFFXILzO22YLy2ZMdrI9fRRb3WdG5UHyMuh0uFmCaWElpL6LoS0/UQaK/E&#10;6sYw5F9OIgwT6Myj4WepyahpQzdnTBdnTpkxmpoxrpqxzZggZ7MeAtjZBzpqYktHEB1eOCHlgE2X&#10;DOnaTCjGVFmG2HF1+Kt+hZf9kbvFXobYxA3a8NJjJ8H2NnGXNnZesGSU9Mfhu74ouCGeH2gwLDq4&#10;/Bt62HPKGasq6TwP6KPwpi4dG+FGHRCO7YEbweZEsGlhdp8+Zgn1Mi6edcWiUzaYfVJP1qyTOoyO&#10;DpQdp7Ux56Qu5vRrYcVZOtLTpphYrw37rXrw2GsJv4P24v6x/5kY8i+O0994LmlwWU8oprc5MXoZ&#10;InSPNsJK9RFVqYNo9ppjmlzYowmwxLHndUVCjQFijxIuARoIpiMLsdHC2C0+CHTXRvAafaRWmyC1&#10;nrGgTTikeA7dkVJmBL8gTQQy3gVwh+XVBmEc4+n4VguMazHlAQ7G4p4Q+YLBpDZLfsYS8xtCERyl&#10;L0MsJV9EAT8uz5/OTjg14cRcsLo/hDHGUgbbsj4vzK5xR8QoHTo+BVb3BNGFDVea6a1WyKnXlxtM&#10;dr0OTJYbQXO5BH2CzHCjHpRrpEH9Hfrz1bvl5xf2yO2vrCsb7tkM1T2wQT21r88Wm3tssYXa1meH&#10;bYwUO07aYSsr6IYuEzoxXSwi5BZQ4oS6DLafkrhSuEyt5UICbtQqwmgsXeIyOpZVhNxqag0bo9Ba&#10;Nj6hddR6tTYIuFEbKQE2GW5qyWBTa5uQgJsQxzPYgCceYXSjxpVKg4RZhHprf2GZ227Su7jZSbWk&#10;3Z2dngniCQwBrli6uoRKDUxooRNudSa0dBFLSAZGEzhhCoyvoxOut4OvxjDMkgm18Y1mmNHuiJRj&#10;Shlifv4CcFbIY70Q59GyuP25jbqY22GHcXUKxDD2iyvd7h6aiFrB1wi7GW16hJMZJnN/Thb7mG5+&#10;dKECwV7c7+0mjJWaYAzmfCOCbNiRreoxxTiuW9heAvSAKSIPSg+5aT8PYorjr8P/qvhuoKrojh/G&#10;llhgGuE7jW5zWrtaHJ/O4Qx2ykIz6fhndQixsXZYc2jJhGHBNiSAxnrbzajZ54F1Z0Kw7Vw8dl1I&#10;xq6L1CXh4EZhfU8kAi0UCHJSYkaNMeFoTujSjS3WI7SNOG6CFaeMCTMzbGFM23c1CnsuRmJWAY2C&#10;hQQfQn4e27H8LMDzxrI2iHNSF61QcC0EhQMh2D8QKMfRtYRLwmxt2cF5W9NgZBHupQ4ouORDMHlg&#10;51Vdujbh3vTp+qgBAxy67YnCSx5YyDbtpmCHOKBLsAnpyA81PXLXDftv6aCQKrrN4W0tQs8RS065&#10;IK9LB9N7dIfVq8t5TpjTZ4IZPTRRveI1bfnra7N79TmtjZl92nBYYALPfTaw3qQ7ZLZbSlQfl/9R&#10;FNmtmqtG12gNZtbosjLYYlJFCGNdAsY3BzBamiOsQg/RlYYEm3BlVoxiYZhaH4nwVFMEcYeHWmnB&#10;OUwT8btsMKcjFpNbfZBcY4Q0RojUehPkNrgjbpU7QiyU8vuDR2lhXIM9I2c0oeWInGYLZDeZYdoJ&#10;NwItgv/XAikFpjKMRATNOWaPKa2EW7sFD2oQ5na60cnRnVFLCbYF3S7ILeN6BmsiiKCcWGrG91iz&#10;snjzfzBn99oSYLoEmBFctknQXq8B4436UK6WVDrbtJ/9OueE2h9ZpFbfsx6suWuDamr/aRtGQBtG&#10;PqrLBhvpDDdRmykBta29hBq1XYiA20m47e53wE6Cb2OHCZY0ssKI83UE3GI2voV0JeK82lIqMZ6N&#10;uZAQ47iAm7hgIOC2Uq1Vaq2m1qgBt5Zap9Z6IQE3tWS4qSWDTa0VhEBWkQww5BwSzkT6Sr25v7gs&#10;k7TGVUhfiXu70hlLU+nSJ7e6IqfJhiBTyjCLpuLKNTGuyYFuzA4BPI4BMwg7ur4gfyXS9lvTheli&#10;FOEnlH5cX76qFmApIY2fzaDTy2PHk0sXn8n9Moaa0myCyAWMnXQLSXsIrxZzpgJGTu6/3AYF5hMY&#10;uRwXcAqP1ED2PiVdGkHWYUQ3RkfAfbKk20j+SpM4R5ZZZI4QQix0r3IwvtQgVb11P1OOvkq2LH+U&#10;NVj7eCo7rFxsPT8OW85SZ7KpLI6PxeYzY7Hp9BhZm4XOZFIZ2Hw2g+9Jx9Yzo7H17Gj5lqRNZ1Kw&#10;nkljxckAdq50dayjcwio2Z2mmCccGzWfmlxuCn9CPdBEA1OrjRilTTHjiD2iQg2wkp37rkvRBF8k&#10;o6Qblp80ZRswxoQC7hvCKMBYgckljG39dGAX3Qi5UFl7rvhjg3Bv5wwINiPKEEtaDRAaroCvuOBW&#10;7Iydp3ywVTxm65IetlzWJ+iECLIrZoyv3ii+yUh6wQDzK7Xle/pmbNXALoKu5KYrY6s79g3oEWri&#10;cUs6HNeWb74tvSMedGpEsGljYocOJndqYy4d6cKTjpjcoYUpBNvUTkKs2xAL2EbEd3KnCnWzw+mz&#10;wIQqc5it14b5Zh3Y7DJU/aKbYBWLe4LereiKV80/EYL0Y7bwP0YYMBMHH9dDyHFdJNXYE1wx7GEj&#10;GCutEV6uS6gZIZKOLHipGYLNlAi11kSohRYidhuydzZCBiE1uzOaQPJAEg9ExA66MTs6NysNhFhr&#10;IHa7IUbXWWAMY+O87ghWWi9GT3PCjCte54Doiday0wt200RWhSUWdYfy/9vQpVkxutCO07lNbec4&#10;K3v2Ucvh91JpC3lwaPNnM5rOZm8oIsniXg8k0jGkVGkyVhpDmkWQrdOCzjodSKuk//x17tivvm/5&#10;35V3rFBx2xoll6zpkKyxmhBbo9Y6/q91BNr6TluCjaASkqFmhy1CPXRolAw1akefPYFmj110b/kX&#10;uI4HCbZ6Dcwl2MLpXuYcI9zYKJcIqeG2hK8to+NYTq1Qa6UQIbdKLRlsaq2l1hFyQjLYqA1qbaQ2&#10;sUGPoRsTty5kUWOKJFX2UUk8JPKXQV2xsNP5H+c2OmPCMSPEMApGi5/Fo+LKtTGh2RljGxjpjykQ&#10;xW2IpAIXarBz0UDkOj0EsaH5raJrO67BaO/A+GiERELU137YpU+otkFqpQLpdGrpVQpMa7XD2BpN&#10;ZPD4eSfyfdp0qZVKZNOpja/Twky69nHcL+OpOezoYjdz+boKdqYGmM6oOY37ZP4JA75GR8b9sLzL&#10;DNO5z6IJsLhCA4Rzm8U2DW/az5ai+8Ff7LsZoMq/G4iMQiuurx0mNtNRMtblNhGajWJow8hrJSu3&#10;0RoTqIkcF5pEVzmZmiLEejqVdTePmsZ1niZOn5wQsqCTYwdO1zi7g5GSdXVdXzjmlqkvhhkrMe9o&#10;AKbsdERIiAbGFRMidPkLxfk9EY17jWXlHtKFvw73NTvx9ImW2HYqhNByxrJ+A6w4bYiVaq0SX9U6&#10;rTt8T12FOyOoEv6E2JITugScPuGmT+emz3Ed7LnsgvxrdHvX3BhLdbDpgi4WVGsj1E1BiClRcNVd&#10;/pL9zisGjKg6dG7DEufSDtwkvG7YYvd1Tey5LsCmJYNtDaPi9E5z5LZrUawvdMezuglztpXcExoE&#10;HedzOLvHEtO5nVN7NKA9WQNmG3XhuM3qK4PNUor68PyksFFnJlYovkqt1EQae0f/ndoEmLjfx4fQ&#10;iMWYhgCElDE+CqiVGVJ6hJoDe99oZDf6I/wYX9tFWSoQYqmBcFtthJhpIpy9ZlyVKaOGMcHkgYm1&#10;wXDL00cogRcix1BNxEQaI5g7MdiU0/YaGL/XHVNO+CB+vwnByOXxgCSud8aYOjP26iJm0n52+jOC&#10;WrAisUI0MqqutKa7G17m+I2OhKE18gi52SdcZcc2k3CZSXs/rtES8ezlE8u5jgf0QEcBvfUcrmIl&#10;XvmLfyFcPIam9onFPxy/Yak6ftMKZdQ2xtllLYyw1Io2a6zk/1zZZoNV1Jr2YagJl7aO/3c9JaAm&#10;tKnTDpu6hqEmgCa0jfFi8gJjrKi0wfYee6SP0cWkTabYySi8rJG9Fl3IQjbQ+WzUE9cRbGy8H+C2&#10;lBLn5GTHptbPwI2SwabWB7DJcFNLAC2B7jSzmA6I7i9tvzSUeUhaqt78n1uy66TlaYelobRSxsQD&#10;JhhHcKVVmyGMQIsgtCIYT2PZ+WU1OLHjMEUY46NfpMRjpAl/KwWiuX3it0DFL7THlnEZ9XYITGS9&#10;4/EOIeDGEmwTebzEBYE0akyNDiZUWsCPvX9AEJ023d+kRiNk0bGNpWYRCjncL6l0hsK5ZxfQjXC/&#10;zGrVJ8Q0CLNhRzaDw5nU2ENmCKGbC9+nreK6Vag362dKx8Acg6pHM1QVD6ah8NxErOzOlM/3zj5B&#10;oDS7Yjwhll1vzshL1ZtRphhbZ8ppE45THM8W9Zad9OQmRs02NzqqQCzvicaak4lY35+EdacSsfZU&#10;PDZwuPFUMtb2x2JxtzehZsl6zHZTaoxAI+43K025nfhP0cX4Q0aYJaDMeLz2tC8dXwQdYShWNAYj&#10;2F1LTjrCxU1vFBfX2KGfNKRT45DRcct5OqmL/thxMQhrTzpg9A5t+XRNRLASSzr0ZLhtOG8lf395&#10;92VvbDwvzr3pEGx6/F+6mFOpI18wEzfY7r/thY0XdRhTtbHlkjYdHEXXtv+6M+WErVc0sP2KFuFG&#10;XVGi8IYDocZO+5qS79dk+tJCTosWgWbLdi3uS9XE+Da69zbG6C52AO0GnCa0W2l6uJ72Oyyht0Yp&#10;UpR40sjPltQG5XdHVZKArHDz2qMwviwSMZV28DysAb+jevA9ogfvw1oEl7hNIQrpdX6crwbaMUOE&#10;MhtPaA5n7xgIl6U6+P/bO+/gRrL8vjcAAgQIIicCzCAJRpBgzjnnPImTc+JkTuRkTiA5iRwOOTnt&#10;bLjdvd3L4p4syyrZLsnWH66SU8lSuWyV7FPZctklW2kJ/Pz9PTRn9+423J1u9+5251V96zUajQbw&#10;+r3P7/trdD/kGwAJFxyZOxJpJuBiUFDRBSOVcWceN1FSrR3rVUJFcGS18ZFUHaehKg/Axy4NMAwA&#10;SrwPfwrWT1hwQDMQ0bzUho7dDq16kkXN192UZ+JUFq/B9h13wmBb+TQZSkDkY5i54ci8AmorAJvq&#10;mSgq5YEzrSblZiUDjIyHDASIBaVjkklukh8rM39gKJv+bdvS9R/aaPoDO429ZqdN9xy0GZGWtQXa&#10;hg697aEMtUcuoV1wjQw1ATZo9GkM7XsGqEEHWM/dcGuAGpQRraAdMw46guUUNVLMaQcdB9xOAGon&#10;3sSBh44AnK17AC+kgRsxYDdB/KvoejggrrdAW5EebpMl4AbtgHYy3KBdH9NuAG4PC3DbDEDWnAIw&#10;zgEEUN1ZgH30s//ZeeRe/FLrNI4dHE0BoBWYQpoHB95+L44qbxkpD+6K1+UiTW2Ee2+4GUMZiWGQ&#10;5WQpqAlpQvuCS8CM/+DYtwHbO9SUG6mkSoCwGsep954TANNTHVxY4XG81gTHvx1OA2BrglsbQl9o&#10;BcTa8fl7bpgoR4ttYjEIHulp8H6EOE+2FinT8EOlcGRb4MLWof1KTiqo8LSGsk9KH8Z9ymSYJ3+Y&#10;tnfsB5nBse9nwK064C7t1HHPRf0PkpGaBmjriyra/WYj7XmrmUbfaqXRN1tpH7RXqJn24Lldb9TT&#10;9jdqaPOLErwmm4YewL3CqbUvGABAkzgn2HPfCtdmgcsLa+CRBc7NQkOiNlErxh/ff5yLPs7t0zyM&#10;vvRmER14t4Q2vR5HqzDY1zwzwF3CFe+OxHYYD4CeP0ZJm545Abg8gC6LjryfR9uRnm16QwfnpqfV&#10;d7Bfsa2KWvbCmb2bTke/nYaU2Us73tbQzne0tBvgYu14S4PMwCmAmhWlhJvT0L73NLT/fQ2gx4qk&#10;U99PoPEfJNDBb6vo8HfUgFtYPIvI2d9CsAbgjn2PwRYBqKno3A/hTBHwW+4rkYEhQ3oYQR0Ptciy&#10;0NaPlNSOY9aOmu8W6kdbRKxTkGa3ktS7FUGp9iemltrwtOjD/gdJcCkqqr6lpsxjkeS7pibftAbA&#10;yoKLKqKSmQRKncS6KR2lT0VBemq5mwuo5FP2NQPlAGZ+pBb+a9HUCOubsS2WAuhwhTGRVOTWUj5S&#10;TSE4rnw0cIFHSzUyvIRiNXBwvC0guLwtHFv5wURqnHNS47wdA8GKg5xFVVetFEBH520KYtSUD+fX&#10;AYiseOIDTOG4sNwNoKx4kkS9sPF9WB55lgobH0OF1yKo/GYk6bZJFLVbuDAhzWjkkrRPSpOb5GXh&#10;2Tpnfs8amvwtK139gZUmvm2F27HRhrsQOvWGu3Zav8C1gzZCAm73ATZ01K0Qw207Uo8d0DLcdgNu&#10;e1j4PKPQHjyXm6CgXXfhGE9aAG4V7cO6wwDaYaTEYy88dFTWyBkb7b5pp/E3YxEVFbQGg7+mHSDD&#10;IN4Ax7ZRFp9f28xi18ZiwEHblsWQg3bI4nNjFWOAF1LLGkCJzznVT0h/gCb4RHfKpeaadLFyQgr2&#10;zSCSTsUhdYQDB7hY2QBX3ayTmuY8lM2/SOJxHlR0BQMnmQMVjp9ZTXlwTk2zVjgvJ+We5Hsn2c2j&#10;3+RqqXiLRMWr4MQB4W48n1UNIKJPVF1AugHn0wCwNQFmQzgedVMK8hvg6DHIeu6rqAffcfi+Dm5M&#10;KU72r3tqEL9aMsjqLqCfAthFp3XB7FPiO35iufn7q/964p+004nfzqPycT43B2DOY9DdcaEGXFmA&#10;cwvqFq7vOGTZw5qzoZY1Z0VtxfZhtd2Bc5u3ICUOO7e2hSjqxHda8yQFTq0UAKykna+XAIKFWC6l&#10;rY8DVLXdLIOM+z3GS7qKhgCvoUcGpNzRqLXUM2mhnMwo0YacFWWrYU7Q5xsGNNQ0ogbsdLT+jSga&#10;eaylOoCLT7/kIJXctOClzW9EAm4sLRycFs4tEkL69zyZKirC+8zSKYmngt/1DktNe7+pg7OLp2NI&#10;TfeKed3UNArtey8CqWc0nfieG8/zhA4RcHUqrFPBhanFBJYnv2dCGqqk+nkVsj7A6pGd+pBh8V0g&#10;TThuTeiTPY/MGNNo+wcKkloVpED2ZNpjDCJPOCMfJlEUNQ/Uf1BxA6kdbH3rvJvarvmpaSoPLstK&#10;3qsaSpvUkndSQxmT0XjDbGpYyKH0SQOlXWWYReN5HdZn4s39lD1thAA1gC1/wkmBvYmU7NdSKUBW&#10;7NFRgQyoGoCrJl5L9Ul64cTyEQ34OVahS0PF2L4QTqz4mIlqAbHOexlUUArI2TUAIw4g7weQrMNn&#10;HHjoo2aApPWuE184HopDmuugTkBkCCDrhjvr4dTzcQIVXVdSEeAsIeozvHQHADK4m8gDkSHprKSV&#10;22S5KK79ruH8pe9YQpe/byHWgcdWGkH6sHaeZftI6LSsdYDt+gWH0EZIQA1uYgsUhhpSRFnLYNu6&#10;gAHqBFTwPYtz1VTapUeaB8cGF3ngGdyarMPPPbTqtI3K/RFwg2GojQJ8ATiPNbcUgBpcB7QOQGOo&#10;CbCx4FQ2Qgy2TagF3KAtEE/Xw+KbxDfgtSWHkVpigFcAKOXHpWD+pPSZf35aO60KliMFrcBr/Jf4&#10;nKMDQScW0FJRDuDFykXwq52NoYKpSPJfxnYXJfKiQwYwyIRb18KV4/V1Ny2U0o++gPW5UKUIcGrZ&#10;aauwHu4iSUVVfJEtXFofUjn+EaAC759nxmvQHzqRGg/ei6LeBVX4l8uHUUhLw79arpdBVnZKRf6T&#10;Ssoe/4x7JRG89n83LbQX6df+t0tow6NawKWFtr/eBDXSjhctAEwb7US940UTbX2tjjY+q6R1T8po&#10;7ZMSWouMhuv1T0uxvoK2Pquhbc9rsF0tBGf2vII2PS9HjfTxWRlcXRlteFpAw8g2GGwt81FIRQ3U&#10;uWAE3IzUxZo3UtMEsp/SCJF5sEFgmPEPHa0rkQG8FYDzSqPKfTAhceFMh9uxBIG+NkELo6CmIlcE&#10;BZD98DnpgBXjDWOsfGMEUuxIWvdCS+tfcA0QvZ0Il5lIfYcRXGA8eF+BGBVtAdS2voXn3+EL1ePg&#10;7mJp+9sq2smXRbwTASEAf1NPY99G8P0OAjWD7ZsqwE2FtFRBx77rRirrgIOTADYFwKbAdgpkVwD9&#10;3SiqvaOg2nkF1aFvdj1AO+BY1iMg1aN/WkYUZBhF1gSQIUv4TzhKHwXYodeyslY+8n/YtZBI5dcB&#10;nOsRlDqmoYTDaIQbDuwwEzvPAqyiKeWKllIAr6QrGiqbScEb+iljCp0P69KQq6dPGQCdLKqY8Yrl&#10;LEAt43I0FZ/1UuomJ5W4dVQZr6PauEgBLxbDrDQ2CuCKFOD6uBhmxa4fX19gi6CK8xbqupdGdYBG&#10;A9R5P5FaFtzUBCC03fVQ1/141LDtAEcf4NXFJ1ofuqn4arQAmG5f2IUp9yCl3CNSJ54e96fK1R+a&#10;ghe/a6YL3zHTmffMcDSIloiiq+dQI7quZiEtWn3bRqsgrtfcttPIXBhqa+cA0L1GWofHAmr4fJvx&#10;uQTUkJpsve+iTbMOMUvHeqST6Xz71gEL7QLg9jyOob2P3TQK7Xvipv3QyrM2SkfqefCphw4989DG&#10;Kw6qb9Qi1UTneBFLu+4ZaDUG+AhcCmutrHUA1HpZAmyoeeJE1iYW4LYVKtiPQX4CQupWegx1+A9U&#10;lOHW+OlSNaXe1jbtCnVci8FrVJQFaLHzyr2ippoZFxUjoGXwVfYAXOYEXNVN9IFpPWVPSJSM9s/F&#10;4BBOHe4iH8eVB1dBDA+4sDtnFeL4i+cx6DL3KMQ1hrVIN2v43Fu2RgTFgElNPQ901HVHRR0YAAP3&#10;4UoQ3XsAsjVwKTyTCd+qVHFKR9n4fsXn9MHs09Lr+Aqf6DQv/8uWkb3vZy3tfC+V2iZikM6inW87&#10;qR7HqgGqg2pnrFRzywSgmlFbsI1NPNfIIJ91USO/ZsaO7fD8Td7OgBQ5GjJSHdLtultmPG+Co5Q1&#10;a0KKDVBBzaw5AxQN12bC94mlDc9yaevzQtrwJI8GJzOpoMks2oTbrwCBn9sowOkhgC4yIA8yHYDr&#10;423J2U6BE9kLtyeU442grik1rXqipm2ve2j3W6mAchI1DhpEUMjHtgEYh/5xNa1/DQ7r3UTaD+1+&#10;m29NVMC1RcC1RQBsDLJoOvge+um7CNLfgMMH3HYAajvfVtLB96009r4DUIugPe8y2BRYlgA7C1LY&#10;8ISVJQjEVcguquciYEjQZnNKLOM443g2LKiRgQFgWwEwhtiOTwhAxbPKbYVTqmDhtAoHKob672ZR&#10;zRWA6LieEk5qKPlqJHmvoGFuJmLHWYCTnRIvw6Fd0QNoUVjvpfIZH6VeNQJo0VgfTXnXPdg2k7Km&#10;MPCmTJSOA1VoiaD6hEhq9EZTk1dPdYBYsRsRAtGCVRqnA9B0Lx8vq9iJ7fKiqOw67Pp8ClUAFFXo&#10;MM0LSVQ3F4MvjI4DF9lyNw5Qc2K9S0x52wJgdMD1tN3xkO+ok1LGnMJ5sVSjEQJg6sPqH6EJfqoz&#10;X1qMOn72W8YliM5+y0Sjj0y0Ah1y5eyyLHgsCynRCnTqsGxCq1izdhqetFLvJTg4fN6VV220Hu5s&#10;A9KPDficDLVNWA6UaqiyM4oytXAYSBm3A2477sfQzgcxAFpYuwHhYTzHwNuL5T14vrxWRzvvw6kx&#10;1KDDANsROLZDT1w0BHAw0Ja1Bq5lBFq7LIYbtF4Wg60XcCmCGys+ihrpZf6Y6CyfmlKiKEquSMEC&#10;pKCl4xpqmHYhCJopHfvh//b0AWAl16xUOm0lH6/D43So4oaNCiejKANpq3sI7+PRYDCGB2INBl5d&#10;IgIdglsA7mvZnRexA8fn4ss0yuq1cBU8IDEY4RBaAK8WwLh7IRIQ4/OjYUfGv1hyarn6kZ468R35&#10;M2YBYv7Tyk+/2RsubPf307935FtVoTM/6KHN1+G0XjTT5mfNcHbFcEc+QMoNcKEPwj1W3jADTBaq&#10;vmERj8XyTQAO4pofV2GbqhsmqrpuosrrRiwb8TojXmOGm3RQ2+14jLlMWvOokNazk3tcBFdXgOVC&#10;rPMDYgjSc2a8rxbfU49lPTXPYvxc1FLOZg1lpsFxcfbCbYTAUIh2qYGL5XasT4LDgasNYN1ytlPE&#10;kIP8GgVt4us53/BS95iVAhYEFcCPHRoHlepGFW163Ua7vwFwfSOe1r0WSWufq1BHwLWxlLT9TQvt&#10;fceN5/naTbj8N+DY3lQCcBLtedtE+3mKrXeiATZsC+14W4HHGoDLRqNIR3lGXv4jGJ68sh7gbgK0&#10;y9EX+YLpKhzTpnkdDEq0uFhaWheGmH5PdBAm5Kev4B98mpfdcMcTLJgE0ZECBEStoarpOKq9lEk5&#10;JxyUcCiSEo/oKP5wJFyah8pmfXBgVkq4BJjBcSVfNlLRLR/5p2MpEeu8V4yUegUfCoDLXoihYlsk&#10;IIZ8HGIX1pQcTWVxetFBPy4GWVm8ngpTcZDOmqnkupNqZhOp+KaNSm8h4s154QTt2K8DAHNT/Z1Y&#10;qkYErJuPoZxTsZR61AFoxVDaUTfkxGBxU/o5QAxOJnI/0klALGJPRFA6IN2Xv/5PFsXFxegfnX7P&#10;QOPfNBDXO2HpB2eMNIToG5aZhhCFB1EPIhIPorMOotOyBm6E62F81mEsZ3uUiJ5WWnnTTo2bomkV&#10;BsAIPi87tXVII/vOWCgV2/BP6oMX7LQZEN4CbUW6uA2Obfu9GAG1/pPh/+zcec9NfQctVFqkod1Y&#10;P/oIbu2xh/azsLyLt7/mBNjcNHRNohVwLSuhVSxAYLWsNezaZAmwoc5D2xQeAVgAs8ABAGpM+pbc&#10;Jp9YmqddyRUXooN8TotflwZYFSJoccBJv6AUf4+Xcg77RWArngaEzwNkWJdxQYFtrFiP9AfOLx4w&#10;K4vDgJMdejXcOveDj7vw4hgEONmxF8CFVO1H0MXnbr+jpdY5FbWio/csaAExODaAbPhhtIBY/30F&#10;FR2PoAy4y/yTumDWuLRR/vifVBTbv5P6FzzV0KZvpFDxfhtVot+VAc5VN+xwSUlIVXNo1YNyWvuo&#10;GrCpBWzqRL32cQ2te4wa60ceVUGVWK4CiCrCelgutPphGV5fSkP3CqlvPofa55KRTruo8pqRyq8h&#10;W7mmB+AMwr3V8B0xUN2taHxXrpFizUbh+zlp5cN0vKefVt3LpN6rqVSwy0olyGrqkzgIaF62ZSnA&#10;xNnOctstS4w3B7Kd2I/WB+DkmlbyZUoJtO1FIq1/jj78WEkrn0TAsUFPkX7yNORvINC+yTfdm2nk&#10;uYLWvqYE3KAXCtr2pkFAbcebRuIpkja/sSwE4HcAr3ctcG9S2LFBO99ht2YWv4CKH95wTMsQdJrm&#10;DRjbOgEzvk9XGgTA9kaTYqsiKO2TzsvH66eKovaes6lhLvbv22Z9odIpazD7kor8cF3ZlzRUPIVB&#10;OJtOhRMu8pyIBLyiKGEiivKuxVP+DS/FT8C5XYoWddakhwLXvXhsoKRLRkrEYC+Fo2pNM1Fjsp7q&#10;EwG0RERUOK2yWC1VJDLQdOionEbyeTENlWTBmd2Iw35slI8OXzWbRAXoUIWI5BUzsVSBiFgKkIVh&#10;5sGXdVDyISf5znswcFCfA8hQp513UtZ5T8h3zhlUjKIBDkvXpcLPnnN+/H390ol39HQcUeQ4rPL6&#10;WaQl6FgD6Fj9iKJhmagP0bUPHfylrlmo96Ws1A+Vd+J7DEbRAJb74Mb8yUrAhd2ag1bLatpnFtfr&#10;9Jy3CbCthzbeQbo5H9YWqA2pZgZSzvLSSMpJj6ANN5zCie2CdkN74NB23HZRSa6GDsCVMdgOCLlp&#10;YAop1XRYw9AKhhu0kiUDjsGWvgPwOoRU7wCE9DJ3TFwA+1luTJlzVvq3JWcMoZoLDjg4NaUAVKyM&#10;iziG6DPpF7AOIEs+K1EO+kzBpJlS8bwPyjyvRIppRZBUUTlcGDuHBrj0Utmhcz9gh/7SmVvVVDKs&#10;Er9gNsOZNMyoxLmxttsaapkFyNhR3tUJN7acWhYBsAWnIinzmBTKOav6PHcp7f92bXD8uwN08nu9&#10;NDBRAUhmAGJ2QNgEV2kBaKxUtix8dnaavL70mhnrIGxXco23Rc1Ah0r4taiFpo2oWYafUHhdyaQO&#10;wpjAdi2zcdS3kEnD93Np5X0/rXyQCwDmAs6J1CjSWYyjW3BcMzqqA8wZRHUi29ELceZTuNx2kMh2&#10;Pt6eUIFVRRX5ehqei0O6mkhrnyBI3ldR3wMV9T+IoIGHKhp4oKTVT6Jp8wsPnJsHy5G04rECcFMC&#10;bIDcY7iwFxY4M2QXL4y05hmCooCbQswqsuNNM+3i2Z9fV9Im4dgkgBJu7R0DUlD5PxPewTFD6l9+&#10;Swl4GUTNt6/xHSHVcwrSDUaH08ltUkjaIv07+XB9ZlEMvy2p6h8mJTY+TvZnTmrSMi6oQxkTWnTO&#10;SEo/5qCC6RTyXrZQHEAWezEKbswswOW9YqPYiWiKvcDuzA7IeSkWB6gEEGuAxW1ApGj1mak5Fc4N&#10;0aAEEYJVjLSiMtEggFbqQYTAAci+aqESpLE56CS56CzFNz1UAGdWgKhYfMOFL+pBPu0AuQGt427y&#10;nnSQ96yTvKedS8kX7VsypuNysq47UlNnrMafdbaGC78T1TH2li409o0oGnsrivY+0dPKG3rquYbI&#10;LmSg7mmDXBupB9+tG51UaMos1CVkCeuKRdxKUrkxmnrxHcq6ddR0zESDGBhD+B7DUMuYRVzs2TRm&#10;ptX4PmvwfdbOQredtA5gWg9VrTGIG6UL+vS09pqDtsJ5boXD3XY3hraz8LjnmI1q6rS06y6nnG7a&#10;+8CD9NNDo9DOuzbqm8TAhgZZDDZZwxBDLW0bQMP/BAVljwI0u6UPE45LFrlpPq0okKYtpSMFzTms&#10;oqqzdsoCrJIALQaX96yK8gHv1HNqSkTqmXSGYRZNuZcNlIrnGWZ5R+C+ENTYqbOqE6LDfQL9g1XC&#10;/aEMjuKqBHDp4FSUkESNM0hjZ5QCZB1zWvGLJaeWvQtReIyIfkZBeUcVlI5UNOtkxJLr8OfPajvy&#10;InlpFV9j+HoS5Ywi9bvuwf4K4KwaaORxI5xULWBSDahUUf9CMXXN5eAzJFMNAm7ZlAMAMlPRpAkp&#10;s5EKr6KPY7kIy6VYXzGFrAJZTCO275zNpJ47fuwjnwaw/775fAArIJb7FwrxXDY13Iylch47VwGf&#10;KS0AqaNyqIJ1nV0b6msYN9c11HwZAR1udrkNGWBNSXoqR1ZTym3JP5pxewJ0JQgO5Ql6BN04Wv0g&#10;gVY+8lDHvEqoc0FFXXfD6oZGALV1CIprnyBruK8E3JQCav1cP5Row3M7bXzNSWue6uDaEBSfMNzQ&#10;n54y2ExwbVZa9zwCUJME0Da8kGjLG8gi3jbDtWkEzLbJzmzfu9FUPQuQ49iWwJWV4rhWzYAb83Bg&#10;7eF0kqUb1f2VfLh+jgIABG6Y/2kVIJWPxko5ryHPfi3FHIFLm46n7MkEirmgI89FPbnPR1HWdAL5&#10;rngo5ryePBcMFH/Rgk4KF5akhXQvVQFoVSUhCsGNCdsrhOiLuirJSGmTFkqHAtMeykYHyZmyUQAD&#10;uOC6G+7MDpjhwM16KPGwg5KOA2BnXBDSyQk3n/f4maD1k2Xsfc0/P/RCGzr0hpYOvaEDJHQ0eA0W&#10;foqllxVNnZPR1DFpCOsqyyjLRO1Qx1UztV8xUwfUdJ5vJVFQSV8UVa6MouINgOEkoIIUqx+urBUp&#10;Jd8/GCjXwKXZaQW+1yrAjLX6lhNOyUG5JZHkT1Qi9YNTm3XRhjkXbYQ2zcXQZmgQ6bJPyZdQAGgL&#10;cGUA2U4W0k/h1O57hHouoyNekcICFPplDUCpWzHY98IhQRlILdN3SUtpu6VPn5hOLrnjUfmBk6Yl&#10;70G8Hi6O/wrNjwCUAxcePy5RAuCVcFpJ/gkLJY4rBMiSoQK0UeZFNWXtVFBdspZaENgaALMy9IES&#10;uLFKBLQSEejQJ/wQ4FsOJ1lzQ021N1TiBD+DrP6WAs5Eoq47UXAvSDGRfhQeU/N5Pco9qaX0wxKn&#10;kT3yx/30UitFHPlOT/DQN7to19s1lDEaTQEcv4JJKz4ry0IFeMzrApeNEACF9ZXon/W3UqhlJgtQ&#10;yweA8ql3vhAqop75AuqeC1DHbT81z6RT3Y0kwMxNRXhtPsP8ko7yLkdRAOBn5cvLXOdzfSWKCq/o&#10;8L5avF8EFV+Nwn4SsW+kkfMZQv1YrjuAtNejRrZjpOYUAzUAYtyW3HbclhWJeqoAuMKPoVi026QK&#10;2RVSSKj5NoS0vPm2goYfxNCqR25a8ziWOu+qATek6AtKgE0JsCmp914E4BZD65464XbV1AsHxT+g&#10;MNT4+rz1z+C6XrMCbBriCS1Xw5mNCHcGWL1hpp1wZusBs42vh10Zn0Pb/baBdr6tEU6N7/QoBsiq&#10;Z5Baz4ANOLaKVhlge6JIsUfxc82F9/GiTL2sDXrPIZ2ZgBOaTKK4Q1Hk3h9Frn06ij9voaxrCeS6&#10;EAWgRYs6bSKWfEc9FLcF6SJyb3ZgbelWaobVbU6OQkNyh41EtIiiGq+JqpIRsfCYU8wyh4YSj8YB&#10;SlaAzAY35oQbc1EOBnkeAJY57qK4g3ZKPAiAnXZCSCfPOCFHKOGcbQSf9zPThk8r+59F/Gj/c01o&#10;34tI2vealrYjJRmc1gJMOkApitpY6EhtV/TUehm6Ek1tl6NRG/B4WUahlkumsCbMVMv/OYB00G9W&#10;UQFcWecVK3VhAHRjgLRfQNs5FWKCu+5LnIbaAU4HDQFew1DvpfCfQFSvNdCqm3BqANnILRetnXHR&#10;OgCt74JdpJpr0EYbb4ehtuUONO+mbdB2FsAmoAZtuW3D+/B7IYW9HFYv5N0MeO0GvKC0XUKh5G1S&#10;p9w0n1kSDkuFWWOmDwMnrJQAiGVAPri5kiNmyj2ipzi4oTgALRGOLAdtkgiIeSHfWSUVbtNTnQhw&#10;WvQRk4DXy6CGvlDJgc6noSo4j7JppBlwjfUzABk6dw06e+10JAWOo20B0OLjWD4CmB5TURog5juk&#10;CGaflA7IH/MzS997Blvfw8QQX67T/TCWGscDcF2NNHSPnVcDgFEKYCVQNoJ1NjIQP0CUdwlZArKQ&#10;XAA7LMMnCLDiSyRYL5f1WIZQ+3lfEzrKuqCBAF88Xz0dSx0zOdQ9k0fts9kQAHk7hzpmM6gcgT1v&#10;Av3oshqA01ARVNIbSZXxSCXZIABeLYBZC8Ybj6XltmR48WM2DpVJeA+k8bU3EQxuKGjgrocG78cC&#10;YPHUAlfLFxU3zyrhbKE5JeAG934fAfaRC87NRXy3ROcCAgf/gHIXfQla+9QmNPxYQ4MAmphhBO6M&#10;Z+rd/JqZNr9ullNNicLTjHOqCXh9wyBgxjPysivLR6CquhVNxdeVAmbsytiJMcCEG9v5c89M/FHJ&#10;OitpsqZtHyaeiQwlntFS/OlIRJE4ysAgch/WAWZR5BzVk28sltyHDOQ5hbQSytpiD1WggZu9iCKs&#10;FD21Z8CdpZhhgWFt4wCyOIALoOMGrsH6ujgDOc9aQ3HjDoo94iQPIk0slHTQCXjZKP6knZLGnZQw&#10;DpABYIkMsnFHMOWia6X8cX+hsuep6q/2PIkI7X6qpt1PIEST1bDsjZfw+ZFOs5oQPZvR6ZrQ+ZoQ&#10;LZuQTjehY/O1PI0Xl2WgRrjQxotwFxdYJqo7bRTTyOQ4lGICu1ZE9FYMgnbI3x2+iTdLq6DuW3Bo&#10;t+3UB1j3TdqppF8vJqrruGiDUwPYoBXXnLQSgGvcCzfDz+00hcEGrQPchFubjaGNrGWwzQFg0LY7&#10;cGqAWitSufYLeK2sNDix1J3QDgAGnSV5uxRK2CkNyk3zMxXA6i9TDkYuZY1ZQu7dUsgNV+eBq/Mf&#10;MVHGQQ358DgdcMsH2PLH9GI5tztCBLemZLQpghv3g+rkMMxEQOOByKcX9sOtHlZTLtJW/yHeBwb9&#10;IaSLh9FuR7WUgjrtsCLkO6IMphyQPsw5q/kb037JLH+0zy2HfrcrY99bXaH1z0up414M+XaYKAeA&#10;8l9GkMExTUdgLpr0UOtcAQZ9DfXdraRugK17voS6F8rxuAKpINJMUZcjDS2lnoUSuDHU2KaXt7tT&#10;DBVS550Car8doDY4tNZbfiznQnmAVB5cpQ+Oy4H3jKT08yrUGsrBMj/OugATgToX63IvaQC/CNQR&#10;VFFmoKY0izAKTXC13I71iYA+2o7bkk2CaMtlkwC1HYnBZ+fzbglUh7St+qYCUFNS3S0l1c7AHc9I&#10;1AZ3238/Bo7LRe0L2C/gtXxjfhscb+eCglY9RsbwBJkFUkx2ZQOAF7uyftQb4Mg2Iq1cBXCxI+Op&#10;xXmut42va2j7W0ba+IZK/DXfJrixzQDYzrejaA/SSr6FrQjwYlXeVlPkgAww1tbPnU78c4sib8Y9&#10;knPV/XdxpyJDsaeQRo5HUto5BxrcRe5TUeQ5iTTylD6Udta95L5o/JNAtf679T5bsDPTRi1o3BY4&#10;MRY3aK3XTPWpVqri82FxSDFlVcbqgvarpi3uE9YlKBR70oH9AmSnADCALU7Udko4ZQ8BZEuJE44/&#10;kj/fP6rse0v63o4HqtD2Ryra/ihCaHhKDSCpqQEdpwHRsh6dqP6ClurPQ6LWoY6iOqTSYcFZnIum&#10;2pcyyDJSzVkj5W1Ayi3ui1NTRgQc1i7Y/3ETxXnRYQG5QkCuwhOBGu4MDivboiB/oYZ6rgBqVyGk&#10;1l1wwxk8B5QRLuqMTUCNteq6i1bfcNEaaOQmJINt/UyMgBprk5CbtgJozWfRIc+FrxNL2SLDaxsc&#10;E4AGLcVvlbLlpvl5inDBxoOSNfOE8XrMHulP4sakv3Tvl/4245AxGLdX8WH8qLQUu1dayjxiCGU3&#10;IaXhfpGKtDzDSuWAWDkGWTn6R3USHHoCYOaOJO8+RSh5nxRMO6xaSj6o+NB7QApmntD8XeoJ6X94&#10;j0h/lj6uup90SkoUn+AXOJ3Q+W6Ct20+LtSy4MHgq0bq04LUp53WPqug1vl4qr/joga0WQMCAquO&#10;b1i/zf+Z6KLaWQfcg01calFxE8H5hpHKr3+kkmvIMq4bUMNVTkN4zD8ClF9jyT8ITGM7PFc8FVbR&#10;VDSkBzijkU7qUOvhRgGTuXSkztlIUTPg0DKoDdArS0E/BLSa4cTaADJux4ak8BgTbQlVxOuoBkDj&#10;MceP8wfUlH1ORdkXlKih80rKQl8ITKDdpzxUNeWiUgTaTPSRbAS8HDyXg9qPuhQZSPWUjWqmbQAq&#10;XgPlT6AfQfkTCqq/ZqW6aTOVXkUKDJdfwroiUdkVJTWgPeqvR1P5VYkqJsOqnFZQ041oqoNhqIET&#10;U8jXhen26IReAgzS7tF+7gSmP2sRHTX7esxgzAnt78RO6P6966LuP3on7P/Ke8lx3XpWMoqtUOoS&#10;tQ+qE3TBFq+OOuHAurPt1IG0oQLuiy+ADUtLdXBgDWlWqoEbq4rXLdNWvE/cZdtI7En7D+Mu2v+D&#10;55L1T+PP2f4w9pJtwnFWil7e5pdR9r4rVW65pwhtua+gzfeVtPmeilbfUlHflQiqOY8UhoWUqPYc&#10;Ghupdc1ZFqIdVHNGR9Wss1Goo6jqDDod6zQO+Jlo1PhesipPIr1cGSVubOarqxlePCldBZ8TdKmo&#10;yK4QzsxvQycD8OqOW6gTaWUz0jWeuoa3zXEqqW/aAbA5aGASAtwGp5yALsRODR1+JaD2Y2CD1t6M&#10;oXW3ADSAbdOshxr5hPtGSIZXAv/BMFLLuE3Skm1MMshN88sqfKwYMC8hU59oudWWagxxgONTDTXJ&#10;RvQFS3jgIaCVx8KheU3/HZsuH2el/EPNzw2qzyrH/mi7aeuLplDrfALVA1L1t91wI06qgXrv+Wnk&#10;SQ2te1pH65810LonDTT8sIw657OwTTxV3nBS2TWb+NWyFIO3BGAqmbZQyZQZQDIJ8Ql+cdL/qhFQ&#10;MlDBVRYDyoB1gBhcd/X1OGoGlDrhzLru5AJUOSKVbJ/JpBasr0SaGYDrz7oQQTnsyqBsqD7ORq1p&#10;ZpiDj0wC/9rL7VgHk1AZH0UVcntWoD35cUlTFKWPK8h3WkF5CLwVVzxUfsVFxcgMfOgTGUj3M1mA&#10;GMt/PoKq0dcqr9qoBFkHQy0XDj5PVv5FpKZTFkDIQgWXlFTIl9xcCqv4shJgMyL1jxYwK2WgAWKs&#10;RgCt4Vo0VQJmfFdGJWTdrxDpo2qH6scBtltLyp3Kv5cP2ZdXGn32HzalmUMtSCNbU6PDSsEHT7NR&#10;YzoOHPJzBllVAga+rPpUSyhV+uwbkb+osumB9OEG5PgbkO+vn1fQunnYZByEThykyrPQmQiqPK1G&#10;DXF9WkMVSK0rxtFJWKe5xuAbR8eRVX5KLwsRCCoDxMpPwX2iLtyDtCpbTeV8wtWlBMR47rUIyraG&#10;QcbiG3bZkYllwKttwkYdgFrnJTt1Qd2X7XBqDiGGWv9VJw1OhjXEUJt20QqIwbYKWsO6EYZZ3bEY&#10;it/0Y/Aiz0Yp5Nkq/kzklwqKTyjK6jjN8zb0hy4Et7a0sCPn0ws1XqThCGrsIGoTI/+XvP0XV0hS&#10;Nj1y/tbKN0sWt7/XtrjrW12L3U8yFusfuBZr7roWK+86IdQLzsXSBeti6R3bYsPdBGwTWFz5RuXi&#10;yBs1i2teqxRaCQ29VoG6dHHoeVj9z0o/6H9c9EH/s6IP+p4ULvY9KYJQPwwItT/IWay5k7BYdMu6&#10;mDOlhdSysHx9+fFH6zNZk+G60q4LNcMkdMgmgduxNiFsELgt5TFF9Ug5eZkNREWu7q+qbsZ+UHnT&#10;9UHpddti2iVpMe2ytJghK5M1KS1W4PNUztgWa2btH+RMKhbzpqSXCkBF19Qf1N62f1A7a/4gcF2x&#10;iFRQqEhW47z5g8b56A9KbykWS29JYc1Ii7W31WJ9zVwE9i8t1syF1big/qDhtu4DaVRaXJZir2JR&#10;fVgdfnxI+o58xL60oqiK1/5xg1cf6sl2UG+Ok9p9RhEpqhlYaOTqRD0BdEK17MLQifFcqMEpueR9&#10;fKll0yNpdmROCkIv/1Rj9Syfk1JQB1/bdFJFZePQqQgqhcpOqVFDJ+GihCIhLbbTUukJ1Cd0ECLf&#10;8bCKT+ip+Lgey4hKUOlRA+Xmq6mMAeZWwY0hujK8+PwZT1cEp8aPi/q01HDeQo3nrNR83kotrAuI&#10;wFDbRUDtIhwu0syuS0g3od7LEEPtipP6oYFlqE264NbCqj7ioqpjLso/aKbYMLzIvUGimI3SkjTy&#10;kZv+AouyKdX0Aw5qLB58DSKwwa0Khw5XiyDX5LP9wr9IfQ2KssVnDbELW27HVrRjc7qNGnw2jC82&#10;CZz1RIk2ZYjVAWhNXuufyq9/VT6nqJqSo/+MbzXiDtoGF9aRbqKeHBc1obPWJKKTolEZZMs1Oiw1&#10;ZjiCzZmGUnkfX3pZ91D6EYNrFcR/rDF8S6KhmxL1wv7yZIJVpxSAkZKKTiD1Yx1H7n9cjVotft4v&#10;OqahwuORWGZpwzqqo4JjOtRRQgVH9aj1VHBET9kpsOLoYJxKFjvYcSko4GKYhd1XQYWGqk+ZqWbc&#10;TLWnkSKcQVQ9Y6WGs1ZqhJoAtpZzNoANQLuASAwx1DovOqhzwkHdgBqr9xKABpdWM+akysMuKh9z&#10;URnEtX2tRK71EjlHpKB9g/Sa3BRfdFHWJkT+YZ/fSV2ZVgxApDUYbFUJCGzoH7VekxiACGy/+C9S&#10;X/2iqEvUhbqzrNSLduRTNQy0GtkkMLQaOevBuKpFqs4mgdfhuVeB4WcsyuY083/ry4uh/lyXgFi7&#10;D1EixSCA1YCcvSXLRS2ZTjSwgWqS9EIVCfqlhjjtKnkfX34ZllSrF6Qg/yMQw4v/VKP/OnQNIJuW&#10;xAnxxlPI349LFDiqoPyjSsofU6FWUWAsAstq1MvSUOAI//TP0lIeFDiiQw0djhLKjedzYeFUks8F&#10;5TrUYTcG5dqxvzykBcdMVH7chBTUTJVQ9SkLVY9bqBaqG7dS/WlADWBrhJrO2vAZAbVzdmo9D6hB&#10;HRccVHbIQaUHHFSCuviwk4oPhVV0yEX+USs5RqSQdYP0XbTAL+084+cURX2i9k/aEeDYPfTnOsWA&#10;q0IqxP1DDEAMvgaf/Re+9u/rUGoSdCEeW3yqpi3VQL0Yay2ZDqpLMb3MdqrZMPCYQ4relOFgs/Cp&#10;M9u+Kj9elPVe/f/mhuWO2pfjoMGAG3k73AA6aC1SBVYNGpch1spAgxrSbEsNSVHH5H38aspZSbli&#10;TvovfVNSSPypxpREPVD3pERdcGSdV+DKLkriX6xZhUcUlHNYQf7DSogvA2BFYBk6pJaloZyDkbK0&#10;ssL/0FQWo6JatEOBXSFO9OfAheXHaAXIeC6uokMGKhozUskxI5UCaGUAWvlxM1VAlSfMVHUSUINq&#10;TlkF1FgMtbJDNiraB43aqfCAnQoOQgBZ/rL2Oyiw34k6Zsm0Vtoif/svrTT5rD8aCMSIAdiBAFeF&#10;NuBB1ozAxk6dgxoGX3AYrl5+yavysVKbKGkxZkIDMApdWXDivrBRCIOL29IpxhQHA852lo1CXbKe&#10;A8MriP0spdMf8ze9gBdDrDPdKNSIvL0FHbU9x01tUG1yNBqVZaC6MNSCjWnWBXkXv9LSPyG5e25I&#10;SwwuVgfgxfPSt10CxCbk6Z0BM54dteIINMa1gvIOKCljH3RARVms/RGUeUBNmfuhfVxroEjKBNBK&#10;XNFU6dZQOUBWhHSyyBNFASeAZ5XE1M2B+AjK2xdNAYAs/7CBCqDCI8Yw1MZMVHoUUDsWBlrRfjMF&#10;9lgof6+FCuCuAvuslLcfAshyWaMsu5AfytnrCOUedPL8+r+SAofw/7hv9GbbaQgBjgfecmCrRzrZ&#10;mhVDzam2Dwulz77n9etaCt2SvTopOsht2J4WTYOAGQOt0WcNmwPZKNQiIDSkmoVRYDWmmv/R11t9&#10;XYoCYAp2+oy0osBDKwpjqd8PK+s1oINGQ6gRFdCgAJqHOnI9gBuf4NeHapO0P5D38WtRem5K6R1X&#10;pX8AtIItgBbPS98E8T//MMDqkGLyDKm1pyWqGYc7g0oBtKIDLAWVAGrFgFn+PgBtNIJ8eyModY+a&#10;vAeQLhqUVOmJ4OgoTmrzbJo8xTdPSlcaH00FHgBvVE9Z+/Tkh3L5lpg92O6ljJQL+feaKGeUZabs&#10;vbIAtCzWbqtQJmuXlTJ22ILZB23/R9rwU5NCfqmlw+8JdWVa4MI4wJmoDuBqz3ZTM58Tw+ATgS3R&#10;8CE7Dvklr8rHSrfPlNyW5fmwX5wPC7chi109p5TclmwWONN52Z7CLOg5nXxVPq9wClCfYg52+UzU&#10;nW4WEst+N3XlxlJbdgxAZqR6NGoD/6QOsRNrSbeHOv2ef41d/FqeB4ETW6y/IAXrz0ohAS5oeXrn&#10;KnmG1AqeZPBjEw3yXF3FgFrxUTitI0oqRLpZcFBFeUcjqNiiodZ0m5iJs8QVnvtJzO4Rr6d8njDQ&#10;gZR0rw6uKQqAYukpm7U3GoBiGShTVsZuo1D6LlNYO83kY+2whNIg3y7z32bstkzIX+VXXhDIQjzo&#10;hhHkBnL53Gg4uCGQwTFgYPo9VJ9qWoLjiJJf8qp8rDQm6/1VSYalTqSQg2g/NgqDeS6AKpzdCKPA&#10;SjGK8cbtyU6sIcUYakv9Un6B/s0uWZKkaUi1LK0oiqOVxQnUl20DyEzUlMopJcNLAEsArTsvjloR&#10;ORrQ4Kx2n5Gn3Pj1PQ9C4fMJNRelC9XnpP9ZOS4tlZ+UQuUfA1eJDC6eaLAAqWYBz9V1CDooUd5B&#10;BeVCfjxXE4e2SIikuniNuHuh2muhEg/P5BCeMqUyDoAa1QJSWgBKJ5S+K0rIt1MvlLYzmtJ2sAyU&#10;CqVsN4RSthtD3u3GpbQ9pj9J2aX/R92S9QUVRWeuOxzkMjjAGeEaYqgrL1a4cx58GGxU6zUsNbs+&#10;fxaKr2Ppyo2vasp0Brswrljcjpz58K/8PK64LVsQIEVbyu3ZwIBLMQbZxcm7eVU+rXAK0Jhk/LAX&#10;6UIvGrcvy4pIEUe9BQnUic7ahAZlmDWlMthMYrkV6WQ3Gn+oOOG/Yhe/cb9IlZ6W2stOS98sOir9&#10;deFRKVhwSArmH5CCgFcoD/Di+br8+yXK5ilvoEysq4jRUjNSya5sh7guSty06+bpiRBJU+1UFRtN&#10;KfvUAFUkABUJQGmFvNt15N2mCyVvjgomb4kKerfpg8k79H+RtDVqPnmfOlf+SL/OJ28Vjd7o4GC+&#10;G0EunnoyLNSIgSaUgkEJ19CV66GGVFOw2qONl1/zqnxUFA2p+rXIXkIDSCfZKAwXxYpxxtkNjydu&#10;Sz51w+MqbBaQAfEvl17jUmuKtlzez6vyaaUi3Wbozk8MrilJoH6/HZ3URH0AGgOLL7Noz3JQbz6g&#10;lh9PHYAazzPWiPXNeL41zfDFX6X9xRcGiFDWWSkmcEpqyt4vjeUckR76D0v/DAD787Rd0j+0pjuo&#10;O8curu8JX5Copwas41tGxL2kHh3FjUb83+Tdqj9NHlX/IHGHei5+W8SOxD0R5bbN4tagZdj/xv3a&#10;1JJhDYogx4JT78lHgAO8loObGIipplBXtq1Yfsmr8lFRDARiTzSlmTC2zKINuWaIdfpjqacgEbWb&#10;mtMswoV93Cw0pFmWevwxQ/J+XpVPK80JkcmNKeYQg2sg205rSpNopDRZOC0GVXOaOSxehtoyAbpA&#10;PPUVJlFvIPZv5d18pUtHmjUTkTLI1/nwBcHNgBdfXlANkIUvANbx9T6/tJtef82Ksi3DGlqDPsEO&#10;vQsDsBkDkk83tGbYqBf9gE8zNPssIQS1n2laoK9ZUbT5jI+5rdaUJNFqiH/h7UM7MtiW2xLtR51w&#10;tL2FidTNhiHbJc4ztvmid8v7eVU+rawoTOzoK0gMDcKF9WWaqT/bKsSOqwMubKAoifqLEoUba023&#10;iPU8D5JQmulr8etJS7K+GZY/2I9UckVhvDgXxCe1WfVIqdoRUVuzY76SP4fnuiR9K45zP5xDX5ZF&#10;XEPYX5Qs3AMPvhYR5DAQ08yhwQL3Pvllr8pHRdGTbft9ngxxuQ15nA0HXKId+wqSkJKHMxxux+X2&#10;ZOPQkm4NdeXETMr7eVU+pSi6MkwHm1PRAXNttK48hdaWJ9Ma5O0AFLUiOrC4YXn+fYZYPyLFYLFX&#10;wK0nL/6r6j5+rHRn2rcMFiUFB3Nd4sQs234+H8QOpCs3npqwXAenliWJGTu+UqXZZ0ruC8SF1qJv&#10;DPuRUsNBiNkYAHI+Z8p9gftEq88a6kw33sBLfuPS5S+6tKeZ//MQjMC6cq9wYwOA2UAW2lEeWy3I&#10;cFrTYR7QjgM8ttjdAmxi3PmMz7CLV236WWVVqfchR9qBbETZHGtYaGA+FzZU4g2rOJnaea4xATae&#10;/dUihGjxtYBYf67ndIfPGOSUm3/84BOv/YXJouPxDx+cZqMOdeZacuSXfGVKd4ahrC3dHOR+MZBl&#10;olUYhMMlKdSZ7UR/QEop9wcMxNBQfvz78stelY+V5hTD33ej7yyPLR5ra8rQjqUpGF8p1CXacnls&#10;ye0pPx7M9/wQu3h1J8Rnla5M67/o8rtCGypTaEN1qnBhwzlwYGjI9gxrWGhMrvsK4kXDcyceBty6&#10;cmO/FhBr85nv9maaQ6sL42hTVRo6nSvsTNEuXHfnxnAEDa4oS+2WX/KVKf1+W8/qEu8S949B9Ase&#10;jNwX+Lv35MfRitJU0Rc6sx0huLRP/KPjr3lR9Ac8oXVVqbShykerCj0CYv1IK5fHF7dlV44LrjZZ&#10;bs8U6g3ECePQnWH5N9jHq3tSP6u0ZVj+sjPDEhr225Au2GgQDbw6H2kCOuZyB+3JdaOx0egAG89I&#10;uawWnzlYJkk6eVdf1aIYyo/91qbqNFpbgkHrl8HOvzChXbiN2Kl257iCA5m2o/JrvjKlL8uyvSvT&#10;sjQEFzGc66BVZV5aWZaKQecU/YH7BfcFgD7UleX4c/llr8pHRYHxFRzK+Wh8rSpw00gF2rE8DX0H&#10;ZgBBsR0O7OPji2d/bffxJSwxfyHv51X5lKLoyXEvrSlLC22uSaf1sLgrAw4MVBvxVNWsDrmj9vrd&#10;NFSUjA6MaFLuE3DrD8SGBtJMXnlfX9WiHClP+f1V+S5amYdBnGen/jw3ra7w0WoM5n5xs7yDOjLt&#10;3FGfyq/5ypSR0sRzayt8wfUVcAm5durJtIb7BUM8ECuAtrIsjQYK4kMdGXZ25q/O3/xEAfiDW2oz&#10;aGNlKnE/WoGA0MuXWIh2ZGjB4fL5xcJE0ZarALcVGF99eR44XNuXP0vqb1hR9uXYEEFt4u56npq6&#10;F6kRN+DqinQxUAcLEtDATvH8R7KLxgfc+NKMdnlfX9WiGspz/HFPtp0G8j20piJNaAipJc+xxeLn&#10;ev3O0FCB5/fk13xlSk+Wfb4zw/Yh3GewJ88dXFGeFoSDCPUhRerItAY7smxC6AvB7iw7/1r9KvX5&#10;8aLsyuY2sqONwu3Vlx8XBKyCGGMhpI6hvjx3iJ9fbsvlZW7Tjkzbb+Cv3pL0/wG3Ly0yuSfpHQAA&#10;AABJRU5ErkJgglBLAQItABQABgAIAAAAIQCxgme2CgEAABMCAAATAAAAAAAAAAAAAAAAAAAAAABb&#10;Q29udGVudF9UeXBlc10ueG1sUEsBAi0AFAAGAAgAAAAhADj9If/WAAAAlAEAAAsAAAAAAAAAAAAA&#10;AAAAOwEAAF9yZWxzLy5yZWxzUEsBAi0AFAAGAAgAAAAhAI3Y8qNNBQAAgw4AAA4AAAAAAAAAAAAA&#10;AAAAOgIAAGRycy9lMm9Eb2MueG1sUEsBAi0AFAAGAAgAAAAhAKomDr68AAAAIQEAABkAAAAAAAAA&#10;AAAAAAAAswcAAGRycy9fcmVscy9lMm9Eb2MueG1sLnJlbHNQSwECLQAUAAYACAAAACEArn9lluAA&#10;AAAJAQAADwAAAAAAAAAAAAAAAACmCAAAZHJzL2Rvd25yZXYueG1sUEsBAi0ACgAAAAAAAAAhAJCI&#10;R6j6hAIA+oQCABQAAAAAAAAAAAAAAAAAswkAAGRycy9tZWRpYS9pbWFnZTEucG5nUEsFBgAAAAAG&#10;AAYAfAEAAN+OAgAAAA==&#10;">
                <v:group id="Groupe 262" o:spid="_x0000_s1116" style="position:absolute;left:7712;width:50987;height:13914" coordorigin="13575,1732" coordsize="50996,19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roundrect id="Rectangle à coins arrondis 263" o:spid="_x0000_s1117" style="position:absolute;left:13575;top:1732;width:49797;height:19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bFawwAAANwAAAAPAAAAZHJzL2Rvd25yZXYueG1sRI9Bi8Iw&#10;FITvwv6H8Ba8aboqItUouiB6Eqxu2eOjebZhm5fSZLX+eyMIHoeZ+YZZrDpbiyu13jhW8DVMQBAX&#10;ThsuFZxP28EMhA/IGmvHpOBOHlbLj94CU+1ufKRrFkoRIexTVFCF0KRS+qIii37oGuLoXVxrMUTZ&#10;llK3eItwW8tRkkylRcNxocKGvisq/rJ/q2Cy2WwnOuRk8h1nP7nZ6/XhV6n+Z7eegwjUhXf41d5r&#10;BaPpGJ5n4hGQywcAAAD//wMAUEsBAi0AFAAGAAgAAAAhANvh9svuAAAAhQEAABMAAAAAAAAAAAAA&#10;AAAAAAAAAFtDb250ZW50X1R5cGVzXS54bWxQSwECLQAUAAYACAAAACEAWvQsW78AAAAVAQAACwAA&#10;AAAAAAAAAAAAAAAfAQAAX3JlbHMvLnJlbHNQSwECLQAUAAYACAAAACEA8aGxWsMAAADcAAAADwAA&#10;AAAAAAAAAAAAAAAHAgAAZHJzL2Rvd25yZXYueG1sUEsFBgAAAAADAAMAtwAAAPcCAAAAAA==&#10;" filled="f" strokecolor="black [3213]" strokeweight="3pt">
                    <v:stroke joinstyle="miter"/>
                  </v:roundrect>
                  <v:shape id="Zone de texte 264" o:spid="_x0000_s1118" type="#_x0000_t202" style="position:absolute;left:16389;top:2542;width:48182;height:17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YjcxwAAANwAAAAPAAAAZHJzL2Rvd25yZXYueG1sRI/NasMw&#10;EITvgb6D2EJuiVzThuBGMcZgUkJ6yM+lt621sU2tlWspjtOnrwqFHIeZ+YZZpaNpxUC9aywreJpH&#10;IIhLqxuuFJyOxWwJwnlkja1lUnAjB+n6YbLCRNsr72k4+EoECLsEFdTed4mUrqzJoJvbjjh4Z9sb&#10;9EH2ldQ9XgPctDKOooU02HBYqLGjvKby63AxCrZ58Y77z9gsf9p8sztn3ffp40Wp6eOYvYLwNPp7&#10;+L/9phXEi2f4OxOOgFz/AgAA//8DAFBLAQItABQABgAIAAAAIQDb4fbL7gAAAIUBAAATAAAAAAAA&#10;AAAAAAAAAAAAAABbQ29udGVudF9UeXBlc10ueG1sUEsBAi0AFAAGAAgAAAAhAFr0LFu/AAAAFQEA&#10;AAsAAAAAAAAAAAAAAAAAHwEAAF9yZWxzLy5yZWxzUEsBAi0AFAAGAAgAAAAhABBViNzHAAAA3AAA&#10;AA8AAAAAAAAAAAAAAAAABwIAAGRycy9kb3ducmV2LnhtbFBLBQYAAAAAAwADALcAAAD7AgAAAAA=&#10;" filled="f" stroked="f" strokeweight=".5pt">
                    <v:textbox>
                      <w:txbxContent>
                        <w:p w14:paraId="15FE2C39" w14:textId="3CC12DD1" w:rsidR="00867386" w:rsidRPr="00406183" w:rsidRDefault="00867386" w:rsidP="00706247">
                          <w:pPr>
                            <w:rPr>
                              <w:rFonts w:ascii="Bradley Hand ITC" w:hAnsi="Bradley Hand ITC"/>
                              <w:b/>
                              <w:sz w:val="24"/>
                              <w:szCs w:val="24"/>
                            </w:rPr>
                          </w:pPr>
                          <w:r w:rsidRPr="00406183">
                            <w:rPr>
                              <w:rFonts w:ascii="Bradley Hand ITC" w:hAnsi="Bradley Hand ITC"/>
                              <w:b/>
                              <w:sz w:val="24"/>
                              <w:szCs w:val="24"/>
                            </w:rPr>
                            <w:t>Intelligence naturaliste :</w:t>
                          </w:r>
                        </w:p>
                        <w:p w14:paraId="31BBFFCF" w14:textId="581BFE32" w:rsidR="00867386" w:rsidRPr="00706247" w:rsidRDefault="00867386"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Permet d’être sensible à ce qui est vivant.</w:t>
                          </w:r>
                        </w:p>
                        <w:p w14:paraId="44F3B707" w14:textId="3FD7CFE8" w:rsidR="00867386" w:rsidRPr="00706247" w:rsidRDefault="00867386"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Capable de reconnaître la faune et la flore.</w:t>
                          </w:r>
                        </w:p>
                        <w:p w14:paraId="554FD923" w14:textId="0BAB302E" w:rsidR="00867386" w:rsidRPr="00706247" w:rsidRDefault="00867386"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Sensible aux modifications de l’environnement.</w:t>
                          </w:r>
                        </w:p>
                        <w:p w14:paraId="4163FD53" w14:textId="6C0E39D6" w:rsidR="00867386" w:rsidRDefault="00867386" w:rsidP="002E4817">
                          <w:pPr>
                            <w:pStyle w:val="Paragraphedeliste"/>
                            <w:numPr>
                              <w:ilvl w:val="0"/>
                              <w:numId w:val="22"/>
                            </w:numPr>
                            <w:rPr>
                              <w:rFonts w:ascii="Bradley Hand ITC" w:hAnsi="Bradley Hand ITC"/>
                              <w:sz w:val="24"/>
                              <w:szCs w:val="24"/>
                            </w:rPr>
                          </w:pPr>
                          <w:r w:rsidRPr="00706247">
                            <w:rPr>
                              <w:rFonts w:ascii="Bradley Hand ITC" w:hAnsi="Bradley Hand ITC"/>
                              <w:sz w:val="24"/>
                              <w:szCs w:val="24"/>
                            </w:rPr>
                            <w:t>A un sentiment d’appartenance à la nature.</w:t>
                          </w:r>
                        </w:p>
                        <w:p w14:paraId="78CDB5C8" w14:textId="1C9773F1"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 bon sens de l’organisation et de la classification.</w:t>
                          </w:r>
                        </w:p>
                        <w:p w14:paraId="7947AC1B" w14:textId="64F8CE1F" w:rsidR="00867386" w:rsidRPr="00706247"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une forte perception sensorielle.</w:t>
                          </w:r>
                        </w:p>
                      </w:txbxContent>
                    </v:textbox>
                  </v:shape>
                </v:group>
                <v:shape id="Image 266" o:spid="_x0000_s1119" type="#_x0000_t75" alt="Arbres À Feuilles Caduques, Des Forêts, Arbres" style="position:absolute;top:3737;width:12668;height:10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3HpxQAAANwAAAAPAAAAZHJzL2Rvd25yZXYueG1sRI9Ba8JA&#10;FITvQv/D8gRvutFDKKmriJCSigpqCx5fs88kmH2bZteY/vtuQfA4zMw3zHzZm1p01LrKsoLpJAJB&#10;nFtdcaHg85SOX0E4j6yxtkwKfsnBcvEymGOi7Z0P1B19IQKEXYIKSu+bREqXl2TQTWxDHLyLbQ36&#10;INtC6hbvAW5qOYuiWBqsOCyU2NC6pPx6vBkF+6/dNPtIu3OK2+xn+37d7L/PqNRo2K/eQHjq/TP8&#10;aGdawSyO4f9MOAJy8QcAAP//AwBQSwECLQAUAAYACAAAACEA2+H2y+4AAACFAQAAEwAAAAAAAAAA&#10;AAAAAAAAAAAAW0NvbnRlbnRfVHlwZXNdLnhtbFBLAQItABQABgAIAAAAIQBa9CxbvwAAABUBAAAL&#10;AAAAAAAAAAAAAAAAAB8BAABfcmVscy8ucmVsc1BLAQItABQABgAIAAAAIQDjK3HpxQAAANwAAAAP&#10;AAAAAAAAAAAAAAAAAAcCAABkcnMvZG93bnJldi54bWxQSwUGAAAAAAMAAwC3AAAA+QIAAAAA&#10;">
                  <v:imagedata r:id="rId55" o:title="Arbres À Feuilles Caduques, Des Forêts, Arbres"/>
                  <v:path arrowok="t"/>
                </v:shape>
              </v:group>
            </w:pict>
          </mc:Fallback>
        </mc:AlternateContent>
      </w:r>
    </w:p>
    <w:p w14:paraId="19D1C0A7" w14:textId="28DAD8F3" w:rsidR="00674ECA" w:rsidRDefault="00674ECA" w:rsidP="00431724">
      <w:pPr>
        <w:rPr>
          <w:rFonts w:ascii="Arial" w:hAnsi="Arial" w:cs="Arial"/>
          <w:sz w:val="24"/>
          <w:szCs w:val="24"/>
        </w:rPr>
      </w:pPr>
    </w:p>
    <w:p w14:paraId="57755929" w14:textId="448640FA" w:rsidR="00674ECA" w:rsidRDefault="00674ECA" w:rsidP="00431724">
      <w:pPr>
        <w:rPr>
          <w:rFonts w:ascii="Arial" w:hAnsi="Arial" w:cs="Arial"/>
          <w:sz w:val="24"/>
          <w:szCs w:val="24"/>
        </w:rPr>
      </w:pPr>
    </w:p>
    <w:p w14:paraId="79AE23CC" w14:textId="04F5D7B5" w:rsidR="00674ECA" w:rsidRDefault="00674ECA" w:rsidP="00431724">
      <w:pPr>
        <w:rPr>
          <w:rFonts w:ascii="Arial" w:hAnsi="Arial" w:cs="Arial"/>
          <w:sz w:val="24"/>
          <w:szCs w:val="24"/>
        </w:rPr>
      </w:pPr>
    </w:p>
    <w:p w14:paraId="791FA83C" w14:textId="49F0B886" w:rsidR="00674ECA" w:rsidRDefault="00674ECA" w:rsidP="00431724">
      <w:pPr>
        <w:rPr>
          <w:rFonts w:ascii="Arial" w:hAnsi="Arial" w:cs="Arial"/>
          <w:sz w:val="24"/>
          <w:szCs w:val="24"/>
        </w:rPr>
      </w:pPr>
    </w:p>
    <w:p w14:paraId="6356E659" w14:textId="44A5EC69" w:rsidR="00674ECA" w:rsidRDefault="00674ECA" w:rsidP="00431724">
      <w:pPr>
        <w:rPr>
          <w:rFonts w:ascii="Arial" w:hAnsi="Arial" w:cs="Arial"/>
          <w:sz w:val="24"/>
          <w:szCs w:val="24"/>
        </w:rPr>
      </w:pPr>
    </w:p>
    <w:p w14:paraId="4F5661BF" w14:textId="548E6541" w:rsidR="00674ECA" w:rsidRDefault="00674ECA" w:rsidP="00431724">
      <w:pPr>
        <w:rPr>
          <w:rFonts w:ascii="Arial" w:hAnsi="Arial" w:cs="Arial"/>
          <w:sz w:val="24"/>
          <w:szCs w:val="24"/>
        </w:rPr>
      </w:pPr>
    </w:p>
    <w:p w14:paraId="4608EEFC" w14:textId="7A5F7C88"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s">
            <w:drawing>
              <wp:anchor distT="0" distB="0" distL="114300" distR="114300" simplePos="0" relativeHeight="251658298" behindDoc="0" locked="0" layoutInCell="1" allowOverlap="1" wp14:anchorId="30EF7978" wp14:editId="1149CECF">
                <wp:simplePos x="0" y="0"/>
                <wp:positionH relativeFrom="column">
                  <wp:posOffset>-463550</wp:posOffset>
                </wp:positionH>
                <wp:positionV relativeFrom="paragraph">
                  <wp:posOffset>293532</wp:posOffset>
                </wp:positionV>
                <wp:extent cx="5250815" cy="1656715"/>
                <wp:effectExtent l="0" t="0" r="0" b="635"/>
                <wp:wrapNone/>
                <wp:docPr id="269" name="Zone de texte 269"/>
                <wp:cNvGraphicFramePr/>
                <a:graphic xmlns:a="http://schemas.openxmlformats.org/drawingml/2006/main">
                  <a:graphicData uri="http://schemas.microsoft.com/office/word/2010/wordprocessingShape">
                    <wps:wsp>
                      <wps:cNvSpPr txBox="1"/>
                      <wps:spPr>
                        <a:xfrm>
                          <a:off x="0" y="0"/>
                          <a:ext cx="5250815" cy="1656715"/>
                        </a:xfrm>
                        <a:prstGeom prst="rect">
                          <a:avLst/>
                        </a:prstGeom>
                        <a:noFill/>
                        <a:ln w="6350">
                          <a:noFill/>
                          <a:prstDash val="sysDash"/>
                        </a:ln>
                      </wps:spPr>
                      <wps:txbx>
                        <w:txbxContent>
                          <w:p w14:paraId="3AE394EF" w14:textId="325CA8C8" w:rsidR="00867386" w:rsidRPr="00406183" w:rsidRDefault="00867386" w:rsidP="00706247">
                            <w:pPr>
                              <w:rPr>
                                <w:rFonts w:ascii="Bradley Hand ITC" w:hAnsi="Bradley Hand ITC"/>
                                <w:b/>
                                <w:sz w:val="24"/>
                                <w:szCs w:val="24"/>
                              </w:rPr>
                            </w:pPr>
                            <w:r w:rsidRPr="00406183">
                              <w:rPr>
                                <w:rFonts w:ascii="Bradley Hand ITC" w:hAnsi="Bradley Hand ITC"/>
                                <w:b/>
                                <w:sz w:val="24"/>
                                <w:szCs w:val="24"/>
                              </w:rPr>
                              <w:t>Intelligence intrapersonnelle :</w:t>
                            </w:r>
                          </w:p>
                          <w:p w14:paraId="4ED2DF0F" w14:textId="6071D277"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Permet d’orienter sa vie.</w:t>
                            </w:r>
                          </w:p>
                          <w:p w14:paraId="09A4098F" w14:textId="4DEBF351"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Capable de comprendre ses sentiments, sa motivation, ses forces, etc.</w:t>
                            </w:r>
                          </w:p>
                          <w:p w14:paraId="6FE23D38" w14:textId="433A211E"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 sens de l’autocritique.</w:t>
                            </w:r>
                          </w:p>
                          <w:p w14:paraId="28155464" w14:textId="1470CD68"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Est souvent timide.</w:t>
                            </w:r>
                          </w:p>
                          <w:p w14:paraId="4684C58E" w14:textId="1AC1631C"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Aime travailler et apprendre individuellement.</w:t>
                            </w:r>
                          </w:p>
                          <w:p w14:paraId="0803DA1B" w14:textId="3A028C2F" w:rsidR="00867386" w:rsidRPr="00706247"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une pensée articulée.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F7978" id="Zone de texte 269" o:spid="_x0000_s1120" type="#_x0000_t202" style="position:absolute;margin-left:-36.5pt;margin-top:23.1pt;width:413.45pt;height:130.4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iQXRwIAAH4EAAAOAAAAZHJzL2Uyb0RvYy54bWysVMFu2zAMvQ/YPwi6L7bTOG2NOEXWIMOA&#10;oC2QFgV2U2Q5NiCLmqTEzr5+lGy3QbfTsItCijSp9x6ZxV3XSHISxtagcppMYkqE4lDU6pDTl+fN&#10;lxtKrGOqYBKUyOlZWHq3/Pxp0epMTKECWQhDsIiyWatzWjmnsyiyvBINsxPQQmGwBNMwh645RIVh&#10;LVZvZDSN43nUgim0AS6sxdt1H6TLUL8sBXePZWmFIzKn+DYXThPOvT+j5YJlB8N0VfPhGewfXtGw&#10;WmHTt1Jr5hg5mvqPUk3NDVgo3YRDE0FZ1lwEDIgmiT+g2VVMi4AFybH6jSb7/8ryh9OTIXWR0+n8&#10;lhLFGhTpB0pFCkGc6JwgPoA0tdpmmL3TmO+6r9Ch3OO9xUuPvitN438RF8E4En5+IxlrEY6X6TSN&#10;b5KUEo6xZJ7Or9HB+tH759pY901AQ7yRU4MqBnLZaWtdnzqm+G4KNrWUQUmpSJvT+VUahw8uIv6D&#10;NbMVOTEcBXu23hn6SoXtPb4eh7dct+8CLenVCHIPxRmxG+iHyGq+qbHolln3xAxODcLFTXCPeJQS&#10;8B0wWJRUYH797d7no5gYpaTFKcSX/TwyIyiR3xXKfJvMZn5sgzNLr6fomMvI/jKijs09ILoEd07z&#10;YPp8J0ezNNC84sKsfFcMMcWxd07daN67fjdw4bhYrUISDqpmbqt2mvvSnnFP5nP3yoweJPKT8gDj&#10;vLLsg1J9bq/V6uigrIOMnuie1YF/HPIwCMNC+i269EPW+9/G8jcAAAD//wMAUEsDBBQABgAIAAAA&#10;IQBcTRlN4QAAAAoBAAAPAAAAZHJzL2Rvd25yZXYueG1sTI8xT8MwFIR3JP6D9ZBYUOukgYaGvFQI&#10;CYTERGCgm2ubJMJ+Tm03Df8eM8F4utPdd/V2toZN2ofBEUK+zIBpkk4N1CG8vz0uboGFKEgJ40gj&#10;fOsA2+b8rBaVcid61VMbO5ZKKFQCoY9xrDgPstdWhKUbNSXv03krYpK+48qLUyq3hq+ybM2tGCgt&#10;9GLUD72WX+3RIjzlcnfo8qlopfl4Plxt/M6XL4iXF/P9HbCo5/gXhl/8hA5NYtq7I6nADMKiLNKX&#10;iHC9XgFLgfKm2ADbIxRZmQNvav7/QvMDAAD//wMAUEsBAi0AFAAGAAgAAAAhALaDOJL+AAAA4QEA&#10;ABMAAAAAAAAAAAAAAAAAAAAAAFtDb250ZW50X1R5cGVzXS54bWxQSwECLQAUAAYACAAAACEAOP0h&#10;/9YAAACUAQAACwAAAAAAAAAAAAAAAAAvAQAAX3JlbHMvLnJlbHNQSwECLQAUAAYACAAAACEAb+Ik&#10;F0cCAAB+BAAADgAAAAAAAAAAAAAAAAAuAgAAZHJzL2Uyb0RvYy54bWxQSwECLQAUAAYACAAAACEA&#10;XE0ZTeEAAAAKAQAADwAAAAAAAAAAAAAAAAChBAAAZHJzL2Rvd25yZXYueG1sUEsFBgAAAAAEAAQA&#10;8wAAAK8FAAAAAA==&#10;" filled="f" stroked="f" strokeweight=".5pt">
                <v:stroke dashstyle="3 1"/>
                <v:textbox>
                  <w:txbxContent>
                    <w:p w14:paraId="3AE394EF" w14:textId="325CA8C8" w:rsidR="00867386" w:rsidRPr="00406183" w:rsidRDefault="00867386" w:rsidP="00706247">
                      <w:pPr>
                        <w:rPr>
                          <w:rFonts w:ascii="Bradley Hand ITC" w:hAnsi="Bradley Hand ITC"/>
                          <w:b/>
                          <w:sz w:val="24"/>
                          <w:szCs w:val="24"/>
                        </w:rPr>
                      </w:pPr>
                      <w:r w:rsidRPr="00406183">
                        <w:rPr>
                          <w:rFonts w:ascii="Bradley Hand ITC" w:hAnsi="Bradley Hand ITC"/>
                          <w:b/>
                          <w:sz w:val="24"/>
                          <w:szCs w:val="24"/>
                        </w:rPr>
                        <w:t>Intelligence intrapersonnelle :</w:t>
                      </w:r>
                    </w:p>
                    <w:p w14:paraId="4ED2DF0F" w14:textId="6071D277"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Permet d’orienter sa vie.</w:t>
                      </w:r>
                    </w:p>
                    <w:p w14:paraId="09A4098F" w14:textId="4DEBF351"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Capable de comprendre ses sentiments, sa motivation, ses forces, etc.</w:t>
                      </w:r>
                    </w:p>
                    <w:p w14:paraId="6FE23D38" w14:textId="433A211E"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 sens de l’autocritique.</w:t>
                      </w:r>
                    </w:p>
                    <w:p w14:paraId="28155464" w14:textId="1470CD68"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Est souvent timide.</w:t>
                      </w:r>
                    </w:p>
                    <w:p w14:paraId="4684C58E" w14:textId="1AC1631C" w:rsidR="00867386"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Aime travailler et apprendre individuellement.</w:t>
                      </w:r>
                    </w:p>
                    <w:p w14:paraId="0803DA1B" w14:textId="3A028C2F" w:rsidR="00867386" w:rsidRPr="00706247" w:rsidRDefault="00867386" w:rsidP="002E4817">
                      <w:pPr>
                        <w:pStyle w:val="Paragraphedeliste"/>
                        <w:numPr>
                          <w:ilvl w:val="0"/>
                          <w:numId w:val="22"/>
                        </w:numPr>
                        <w:rPr>
                          <w:rFonts w:ascii="Bradley Hand ITC" w:hAnsi="Bradley Hand ITC"/>
                          <w:sz w:val="24"/>
                          <w:szCs w:val="24"/>
                        </w:rPr>
                      </w:pPr>
                      <w:r>
                        <w:rPr>
                          <w:rFonts w:ascii="Bradley Hand ITC" w:hAnsi="Bradley Hand ITC"/>
                          <w:sz w:val="24"/>
                          <w:szCs w:val="24"/>
                        </w:rPr>
                        <w:t>A une pensée articulée.</w:t>
                      </w:r>
                    </w:p>
                  </w:txbxContent>
                </v:textbox>
              </v:shape>
            </w:pict>
          </mc:Fallback>
        </mc:AlternateContent>
      </w:r>
      <w:r w:rsidR="007870D7">
        <w:rPr>
          <w:rFonts w:ascii="Arial" w:hAnsi="Arial" w:cs="Arial"/>
          <w:noProof/>
          <w:sz w:val="24"/>
          <w:szCs w:val="24"/>
          <w:lang w:eastAsia="fr-CA"/>
        </w:rPr>
        <mc:AlternateContent>
          <mc:Choice Requires="wpg">
            <w:drawing>
              <wp:anchor distT="0" distB="0" distL="114300" distR="114300" simplePos="0" relativeHeight="251658299" behindDoc="0" locked="0" layoutInCell="1" allowOverlap="1" wp14:anchorId="65696306" wp14:editId="578FA3CE">
                <wp:simplePos x="0" y="0"/>
                <wp:positionH relativeFrom="column">
                  <wp:posOffset>-726440</wp:posOffset>
                </wp:positionH>
                <wp:positionV relativeFrom="paragraph">
                  <wp:posOffset>224317</wp:posOffset>
                </wp:positionV>
                <wp:extent cx="6681030" cy="1846907"/>
                <wp:effectExtent l="19050" t="19050" r="5715" b="20320"/>
                <wp:wrapNone/>
                <wp:docPr id="285" name="Groupe 285"/>
                <wp:cNvGraphicFramePr/>
                <a:graphic xmlns:a="http://schemas.openxmlformats.org/drawingml/2006/main">
                  <a:graphicData uri="http://schemas.microsoft.com/office/word/2010/wordprocessingGroup">
                    <wpg:wgp>
                      <wpg:cNvGrpSpPr/>
                      <wpg:grpSpPr>
                        <a:xfrm>
                          <a:off x="0" y="0"/>
                          <a:ext cx="6681030" cy="1846907"/>
                          <a:chOff x="0" y="0"/>
                          <a:chExt cx="6681030" cy="1846907"/>
                        </a:xfrm>
                      </wpg:grpSpPr>
                      <wps:wsp>
                        <wps:cNvPr id="268" name="Rectangle à coins arrondis 268"/>
                        <wps:cNvSpPr/>
                        <wps:spPr>
                          <a:xfrm>
                            <a:off x="0" y="0"/>
                            <a:ext cx="5730844" cy="1846907"/>
                          </a:xfrm>
                          <a:prstGeom prst="roundRect">
                            <a:avLst/>
                          </a:prstGeom>
                          <a:noFill/>
                          <a:ln w="381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4" name="Image 284" descr="Caricature, Imagination, Dessin À La Main, Silence"/>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5251010" y="162962"/>
                            <a:ext cx="1430020" cy="1430020"/>
                          </a:xfrm>
                          <a:prstGeom prst="rect">
                            <a:avLst/>
                          </a:prstGeom>
                          <a:noFill/>
                          <a:ln>
                            <a:noFill/>
                          </a:ln>
                        </pic:spPr>
                      </pic:pic>
                    </wpg:wgp>
                  </a:graphicData>
                </a:graphic>
              </wp:anchor>
            </w:drawing>
          </mc:Choice>
          <mc:Fallback>
            <w:pict>
              <v:group w14:anchorId="67955B6D" id="Groupe 285" o:spid="_x0000_s1026" style="position:absolute;margin-left:-57.2pt;margin-top:17.65pt;width:526.05pt;height:145.45pt;z-index:251658299" coordsize="66810,18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RP+maBAAAkQoAAA4AAABkcnMvZTJvRG9jLnhtbKRW627bNhT+P2Dv&#10;QOh3HEuOfIkQp/DsJCiQtkHTob9pirKIUiRH0rG9YcAeZe/SF9s5pCTnhrXrAkTm5Vw/Hn6HF2/2&#10;jSQP3Dqh1TzJTtOEcMV0KdRmnvz66XowS4jzVJVUasXnyYG75M3lzz9d7EzBR7rWsuSWgBHlip2Z&#10;J7X3phgOHat5Q92pNlzBZqVtQz1M7WZYWroD640cjtJ0MtxpWxqrGXcOVldxM7kM9quKM/+hqhz3&#10;RM4TiM2Hrw3fNX6Hlxe02FhqasHaMOgPRNFQocBpb2pFPSVbK16YagSz2unKnzLdDHVVCcZDDpBN&#10;lj7L5sbqrQm5bIrdxvQwAbTPcPphs+z9w50lopwno9k4IYo2cEjBLye4AvjszKYAsRtr7s2dbRc2&#10;cYYp7yvb4C8kQ/YB2UOPLN97wmBxMpll6RkcAIO9bJZPztNpxJ7VcEAv9Fh99Q3NYed4iPH14ewM&#10;1JE7QuX+H1T3NTU8nIBDDDqoJlDVEaqPUGFUbSQnX/8mTAvlCLVWq1I4MgKxAFfQ7cFzhQMcvxe5&#10;8fQsneX5C+T6/GlhrPM3XDcEB/MEikaVGFcoSPpw6zxEAfKdHLpW+lpICeu0kIrs5skZHFAaNJyW&#10;osRd3AwXkS+lJQ8UrpDfZ5gSGHsihZZX1NVRyB0cTlpBqUAejyVmHUb+IHl0/ZFXUH1QIaPoG+/9&#10;0R1ljCufxa2aljw6GKfw18XRaYSopAKDaLmC+HvbrYFOMhrpbMd0WnlU5YE2euUWlH9T7jWCZ618&#10;r9wIpe1rmUnIqvUc5TuQIjSI0lqXByg4qyNpOcOuBeB8S52/oxZYCq4TMK//AJ9KajhD3Y4SUmv7&#10;+2vrKA83AnYTsgPWmyfuty21PCHyrYK7cp7lOdJkmOTj6Qgm9vHO+vGO2jZLDVWRAccbFoYo72U3&#10;rKxuPgNBL9ArbFHFwPc8Yd52k6WPbAwUz/hiEcSAGg31t+reMDSOqGKFfdp/pta0Ve6BWt7r7n7S&#10;4lmdR1nUVHqx9boS4RIccW3xBq64vDCCFfDf8iuMXpDGt/sQaPktAhl7WfNdNhpqv2zNIOYr1kIK&#10;fwhtDXLGoNTDnWDIFTh5xD8z4IPIP28bukGmhoWSOwZYLqkVjGIsJwR3haIemvMJWYUWSb7+RW4p&#10;eQcN64TcCwndmmMldh6iPwBcsFvNvjii9LIGhuMLZ4BT8Dywbp+Kh+mTYNdSmI5DcNzCAvE961yv&#10;IBu74kqzbQO3P7Z5y2VIw9XCOKixgjdrXgLZvS2h+hg8MTw0LmOFirQH1QG8F64zNJLQif8YzRZp&#10;ej76ZbAcp8tBnk6vBovzfDqYplfTPM1n2TJb/onVluXF1nFIn8qVEW3osPoi+FfbbvtAiQ09PAwi&#10;4XSMBaEFrupCBDJFhDBWZxkSNwAMY2+5ZzUOIzmFdWTebiOgfgQajwQ5lqx373QJaFCo+3B5nnXo&#10;8WicwWMjIdiLJ6PzyQiPFIivbblZfpamePNDs24neOhdyz22kq7l/Jdug6769gM2Q4Pogm9LC6Yw&#10;ws4O757guX2j4cPq8TxIHV+S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BXlh&#10;/eMAAAALAQAADwAAAGRycy9kb3ducmV2LnhtbEyPy2rDMBBF94X+g5hCd4ksO6+6lkMIbVch0KRQ&#10;sptYE9vEkoyl2M7fV121y5k53Dk3W4+6YT11rrZGgphGwMgUVtWmlPB1fJ+sgDmPRmFjDUm4k4N1&#10;/viQYarsYD6pP/iShRDjUpRQed+mnLuiIo1ualsy4XaxnUYfxq7kqsMhhOuGx1G04BprEz5U2NK2&#10;ouJ6uGkJHwMOm0S89bvrZXs/Hef7750gKZ+fxs0rME+j/4PhVz+oQx6czvZmlGONhIkQs1lgJSTz&#10;BFggXpLlEtg5LOJFDDzP+P8O+Q8AAAD//wMAUEsDBAoAAAAAAAAAIQCJNysblZEAAJWRAAAVAAAA&#10;ZHJzL21lZGlhL2ltYWdlMS5qcGVn/9j/4AAQSkZJRgABAQEA3ADcAAD/2wBDAAIBAQEBAQIBAQEC&#10;AgICAgQDAgICAgUEBAMEBgUGBgYFBgYGBwkIBgcJBwYGCAsICQoKCgoKBggLDAsKDAkKCgr/2wBD&#10;AQICAgICAgUDAwUKBwYHCgoKCgoKCgoKCgoKCgoKCgoKCgoKCgoKCgoKCgoKCgoKCgoKCgoKCgoK&#10;CgoKCgoKCgr/wAARCAFYAV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HBUgkngHGSeMnJ/z24PtlTnG3YQuRg45Ht3z/nOKGimHy+X8u7H1&#10;Ofc/5FKHLyKcFTkFWyOv9a/qA/xPQoRVfiJsKdqjv1x6D/OaiCthmYbfmwSo2kc+/X/9dLtJG9Qo&#10;VlyR1z/9egImf3Q+9/Fjr/nP4VURgnmM4jB27TngjOe3+e+O3GXCTB3LEp7nd16/y7c0bXhwGfGf&#10;uovOe/8APt1/Wm5Vn8vK/d+63/1vx4o6CBSMLtPTHLNnJ74/yaUKDnD5XHpwPzPv+dK7OowcNt+7&#10;noeen6/0pGicr5TSbtycfLxjt+vX1pWAVlONrRMGIwVLDOeec/j+JpskR3bWdivV1HQY69M8D2pU&#10;kkChlkK7myW2jHfHt1/r0pER1UyF23KM/L29OvfNACsC6dPun5m54/Xn60hWXcykqDt/v85/z/8A&#10;W6Ypd+871b5i3yjG0+560hlUff8AmVWJbjvnv+vtQgHQIjqpO3czdZGwBz1/L0FICwGVKrwei/Xr&#10;x9fSmuhkHmIML13bupyOpB+n44+hVUUgDKn58sGxx/8AX/WgYMZFb5m4z+Z6nv8A/qpwWKNshAFV&#10;dsnzZ/GgKpDSj7vAPoen/wBbrQ37iRo0XbIOFVSPmHXr9T+v5u4hA7mNgYznaC2TkHPf2PXA9uaR&#10;tyvtLrjGC3pj+v407YJH+ZVbc2EYr0Pof859qaxCNwrddrY4yPTpQgHbpAVlKkL/ALvOPU/5/XNN&#10;bBlAbBbORuDcn/PrRGW+RDH27DOPr+P8vWjLI/lOzblwPoPT8/w59xUgOZcx/KB2+VW65J6/p2pH&#10;8tG2mbgfMu0AdunueR60ke3bhELbR83y+vAPT1Ip0rhAqyA5/h3cN16f19fzoAaS55d/TdjPH+f8&#10;96ecfKzDO5j2xj+fqef65wyQMJMSKPlz/COfb6f1/R2yTkNJnONyqcEc8YH0FNIBpOz55k+bd97k&#10;biD+lO+bOM/PyAuODx/n+vSjcFTzAnGMgMucY6j/AD17U1pGEYm5bH3SenPb/wCvz+lDDUc+9Rkx&#10;gFWwvTgYzyf/AK9B3M37w8sO3XGf09v/AK1KyO6/ahGu4n5sL6Y570zJXbiP5e/zfw5/T69Ox90A&#10;Esz7ckbuVbPXjv8A4/8A6qFYx4+Uk4wy529D9Dj0oJOwOB/F8p6fz+tDckCRdvHU8c1XkA7I3/dP&#10;ynowxj8O/wDn2pu4dGY7Sd20Ecc9fY9PUcnpTpVdgqSc846Y42/4fnTtu7lCo8wbtpUe/wDnjjp1&#10;zRcZHGEQfM43L9f89x+H4YPMjlkIZ5No5ZlycZPvTlIwBLKFU5GM/d44Aprum5SuGP8ACd3UHp/T&#10;0oEOZgnHzHb/AOg46fgf19SeBZMDdlhjuMenX8P1pseE3bXfJU9F4K/5/wAjpTtwZ8sfm78e38v/&#10;AK1LYBpEk4IePIZsblPc9P6n8KeGVm83dnHXnAOf8/447s68Rtt+XJ9hnj+Y/wDr0+Ryv7vft9Nv&#10;+cfzouAj55O/G4k8kn054HPTvQEjVMYOSDt7ev8AP/69NdtuQEAbrweTg/8A6qGCryX55wu3j/P/&#10;ANekAbgsmWdS3HzFO2f8P8+joFcjzJdrBf4Qp4HHX/PNHkb+UO7++uD0x0/z/hQVIVZOcMBlmXBP&#10;1/P8fagBrgsfNMfIChtqnjj9e5/zyUDf/rN2G6Z7Nwef8880VQctwdWYrHGCxAzz/F0oeT940mdx&#10;KsWUNznP8/8AGkDRFlEgyoYE5Hvnrj6/mPwVHjQ/OMrg/LnBx+lINxy+WjYkfd8uVK85/P19qbMj&#10;x8Gbbtz948Hnpz2/z3oMZU5z827gcY+n06UA4xn5trDbtb+v+cdO/CH0D95klONxDHgZX168/wBK&#10;dJlif9lfXpTZFjGNvG4ZX68fgR+XWnYkK53ckf3vuj/9f+egpiE3BY1UOQ38I3Yxx/n/AOvSts2B&#10;huO3hvl9vr/nH1pGk2Z3odynqccc9uOD7Z4/DlFwIztn9Bu24AHbPOep/wA8GkAqkGQ7WGQrAM5H&#10;Jz15HTGO/wDjSOm5ism5vlbcp565GP1pDuYEl8bufvdP88fn+akycKgK/MAwbP6/px69KAFaPBJl&#10;kLfeIPPpSOSDukfovLr3688f5/onytJuz8obn5PYH+f04pQy/KQDtT+nf07e/wDgALm2QBlbnOVV&#10;Qc9Ov0/l1pzbVgyuVXGV3fXr9KRWZwzBS25lz8uGIyfy/PJ9+lN2Hlc7iV52n29c+v0oAGSRV+VW&#10;G0cfL+OPoM96FQBwN5ZeuFb8eP8AP61I2ZJSMjd93dwOg/8ArU1WkXaHLbevPbj9Pw5OfTigBoRJ&#10;DsTn5fm6Y/HH8qNpLKXH4jt0/l1oeMKQ8o2t0+9jPuPbP+PYmpAkhcMQFw3rgEfz/XvQBEq735G1&#10;mIJ+anK0kb+YQuG4bqe/A+v+FLAUYAk46FfxP1x/ntTVkRnYiP39PTnv6H/6/UMAwSjbxtO0hdqj&#10;C/j2oUsy7cHsfu5x/n/PelKsvyu4C7SdrD9ev+f5EUj+Z8yfLu+62ffvSAQqyoqEfN/EQvbJ6/54&#10;/WmxvtIaRu2N3Tv7c1IfJQZjDMQAfvbsHr/n/wDXTTGrFSFVfm9fvZ7Z7dvrj8TSAIpmKsh2g9Wy&#10;o9D/AFpSGJwPmYY6L94AdffjHalBy5YHK4O1Q3I64H6d6RhkYjKjp8rDt/n/ADzUgI275Y1BbkkK&#10;SPbjgcdqDukVVjzjqyow557/AIf57U7GwbPmYZx6Zwcc+/8An3oYbw3zMp4ONufw6fT/APX0ADES&#10;nJVfl6Lnp3/z3/KmNlxjLcfdHoOw7ntT/lGCBxn7x4I9uBz0/wDrU3axCq7LgJjjp0/z+X40AOYL&#10;uwUGRgFVH/1v89qMO375tp6Ft3X3xz3x0/8ArGhnlfa6feYYYN27D6UkeI2BWTb83948n1PP+HWg&#10;dwKYiLA9gOFHt1H+P50qFhgK23b94bjx/k4/xoZiUJkX73/6+CP/AK4GfWk8sMvIbHJ9O/b8PWq6&#10;CHhvMAWJV8vqP5d/8n88p8oDGLk5Ubt3+cj+lNJWSMnYd3AOM5PXvj+nOPWliKgb3mHoo4GDx1J9&#10;/T+fQKB2JLbyysy/3c/hx2pCTEPkbyzyBt7evt/nPelkbbuUx/6xeAV6e2MjPtnP1pFfdlpP4v7/&#10;AH5/z+f5okRZdyqQd20EfKxx/n8v5U9wWk3MvzY+b5uDnv8AX+dMA3puEf3m4/SllkLHACqD/n8M&#10;/wCfUIBE25y53AfeGen4c/5FKMed8u3k8d/8/wCfalKgqY/Lblfl2r3/AP1dvU0O+5G3AbRkL8oz&#10;9f8ADuPw5dgTG4UEMFI255POTnp06fp+lFOJBfzAWUDhu2Bx65opAHyA5cf7vPfr0/zimjc24oy7&#10;ug7c5HQ49ac8ZVNu5ArMBt3HBP58fh7U12kZdiyNz9cVQBhMLkiRdv3tuc+tOVnZfnKMpycZHH+R&#10;n/PFCAsyqRsI/hXHAx3xQoLu37luGx83I49h+Io3AaN+AXj7ncDnB9eBSuwDDa2Og+6eP8/5xStI&#10;W+6B05YN/DjHv3xyP/rUb1YtEgwx43epPuD9KkAVS/y7uMA9Rz79Peh5Aiknyzx/AD/+rrjP/wBb&#10;hCJCuWZfm5Xtjr29KVXeRcqGYHj0z798enFMBFQGYJ5SgqCNrSDjt+hPb3oYF1xEWHzZ3N29D+X+&#10;exYqgsv7r7v6cf4DPX8+0it5ahQ/B6d+386fmA0O5UOpX7xPzfxDtxTmUcxKn8OQyg/L2/w/Ombl&#10;8sOmM/dPTv8Az6fjSsPJjWVztJzhe/4/1+lSA5/uPkj5sErz9cd/6jPcU1irvuRCFPG3P3fp/nvQ&#10;BhAYxsBzj5ug4/CjDbsN8u72x1/lQADeclo1VVwGK9GPr+PNBLrLsVd6qPlC+/ccdvTv/J0jDycE&#10;Kdn8Iwfy49R6f/XC7PLwWKk7mOc9umfQ9PQ/hQMRgzfK8mB90KR04/p/9alI3MuVX5sH8j6+tCHL&#10;bFIC5wcMOB1/kMUZYv5rhmYH5vl/M0AG0r8y52j8h14/n70wNtUF5GKjO35unPXPcf5PSnqrSqze&#10;YOhGeR8uce/f8KHSIELg7vvfeGCP8/z/ABp3EDb1fMTbjuH3Oh79Oef8fpTTtKtGW+TGeAemKVjg&#10;MjqwDei4pSHeRT17DPQf5/rSAbv3HJjYFueD0Gffv/n3p58uLAMx+7xtXr6HP+cUwBCNodeGyWYn&#10;nj2Hv+tA3AeXIzD5cjDe3061QCoibDlVZWGW3N29P0PFDgN951+YKc9evr+H0NK5fcoaM8t8rNhs&#10;nHTB/wA/ShTvP7ocHPXr78f5/kKkZGgBKqAy/L0JyeR9eD+X+LlA2eaem4dFbn8vb/PoolMhDMy9&#10;+W9P8n+RpCrCNgm35uSmOuPy6H/PFUIVlWOXHRR97gHr+P8An+SIxkHmP8obruB4/wA/ypURQhJK&#10;qx6L3+v6j0pdgChZOG2549/SpAaZVBwpXp8rD64/z/SnxksikOjbuCPT/wCv1+lI6tK208ndz/U/&#10;TP8AkU0rncgbLH7rev4/5+nNMB2yMxhhHwx4y3b6+vtR5UkaCHbu+XP8+vemskqyeSY9pYYy2Oet&#10;J8uBjlv4W+6f59aAF8p1U4HzN97dx+H69etD7QeU2t0+bjnjn1pxhYRk7WVfMPI9c+n+etDRoc70&#10;9l3Lx39/0pD3GgIo5bjb1/H0/X/CjYEJVeRn5T05x1/+vTijMGT8flbr3Ht/h601t7HLHrjgLjH+&#10;f644pgOJDAE43N/s/T07UnJC7x07A8en+HfpS5EjSZl5Jwcf3eP5fypDJsZjkY6NjjHHSkIRdmVf&#10;ZuJP3ccE/h9f6d6c6xEb96+q7zwencde1NfL8KWZmbHOcEf5FLsdAQuc7j93n5s+vp/n1qgFhDlV&#10;B3bQu5fm59PT/PHPUUU1ZJJX2k8M2PmbGO2f89MdKKVxp2HJGVZZAi7s43buinB5z246e1NXeTvU&#10;NyOR6f8A1uP8918lth3/ADE453cg+ufzo3B48SD733i1IQoDFgjOGAYHGOn+ePWht3liFpPlVcdh&#10;+GfX+lNUJnG78x07n69h+X4uZoyPkQdQPvfd64P+f6UAG0h1VUyTxtGeCB6Z9v5/gFmVSu/5QTub&#10;9SKIwFOVbHQq2085x6dvxoYLIcMqquOPbHU/XincBsincY1/4FtAAPP1z/n2qRovMVTMi4b7q4yf&#10;w46/4/jUatkOWC/N83fPr+fr0odpAFRwu3/ZHA7Z5/l/koA3SIGhY7lzuOOfw/T8adu2OxB3Nu/h&#10;x1x/9f8Az2auwljuZVwBhsEZ6gHn2oCttyydeD8uBj689+/FADm2KPkLdCFAApBFD80h3f7J38ev&#10;btXn3xQ/aU+F3wsM1jfaub/VIWP/ABKtPw0qMR92Q/di7ZDHdjkKRwfD/EX7dXxN1K5kj8P+HNI0&#10;u3cAxvKj3E0fHTeXVCM/9M/zxz5uIzbBYWXLKV32Wv8AwD6nK+Ds+zamqlOnyxezk+VP0Wrfqlbz&#10;PrCMjOBxlSc+p+v5H/DOCR+YqlF3RjOfrjk/5/8A118eeGf2vP2iLrWYbOxvrfWJHJ8vTW0lGEvB&#10;JwIFSQgKCSARjGa9p8FftbeE5tMVPi3pl14Z1KGRY3huLC4ME3HLLtQlMnPyt93j5m6iMPnOBxEu&#10;W7j66L79vxOnMuBeIMtp8/IqnlBuTXysm/kmetb0J+77/wAu/wDn8KUq0hwsR7YKjj/Of51leF/G&#10;Xg3xrCbjwl4q0/UdgzN9hulkaPOcBlBOPxGa1FVUOwyctz90c+3X0HTH616sZRlG8Xc+Rq0atGo4&#10;VIuLXRqz+5gGTf03bl79l74/D+tOYRvIHRC3UgMMZ46f5/pSIRG2/Z8x424z/n/OPWgASygPtw3L&#10;Hb2+mT/+oVRmIflbLZPHJLYx/j35/wAlzSGQKc7SWy2Aemf1/TqfrTV3tMZN3uq5yB7c9qcxT7oZ&#10;u2ccEdf1/wA96kBCURFCIO4+btg/4n/JpI1VW8tY/qq9T6fz/HNO80bdxkfcfubeMdPTH/1/yoMh&#10;JO9vbd6mmAKvlK0UbbtrfLtHYjoff3/rTSVD8OV+Ubug469O9ERB+ZTsH8W5cZ9fwx+VIRLGmUT5&#10;m5ywz3oAVwWGcfMp6Dj2/wA5odMLmSQ5PG4Dg/n6D/PqZMTLNsUdvu57f4f5GKUlQw+X7p4IHHT+&#10;XegBcsGYbPLXbgIc/wCf060eWm9meEcAfMvJP58EZ/n9KAeflTI5O1Tx0Hfpz1//AF8ALIOIAzH+&#10;JlIx349vw96AGs52+Wq9wcFugz7e3f0pSyPxltu3GeMkeuccf5+tIyKZdu3fuXhvw6fX+nSjcIgq&#10;FOF/iVj+gJFMBxYhVibKsM8+g6/1HT2pk37yTrls5ZVzzz35pwdozvVFO3JAHH06dv8APOeFVfKC&#10;h2k27vmCtgMMf/rHPvmpAYVRlUMqsMk7c+lPOA43N9Cvbvx0/r+FIq/PuJXhfmDY5/P/AD/VWkRt&#10;wjC7eTuOM4/woAaFhAIiDc9cgcn0/wA8UmyHZktxJkMT+ODn8vxpdwOFb5gCV+XB59fwz/8ArFOR&#10;n+6DuyuMFeD9PwH+eaYBFGrKWdlxnChm6nsOn+e9JukjGPKHockc+36f/qFDO2NhcbcZOYxzx6nH&#10;1/nSkqNp6Mpz94Hb+n+f1pDEQJhth+7wy9x/kUsau3yD7vG1ux/z/SmlmkT5JV/uk5OAMfl+oHHT&#10;vSgsjKWO5ieN7Z3dc46Y6+v5dadxCLuIwHbgjjGPT/6/bv8AkbVUcDLYwOvHPp/nNCAF9rDHzY+V&#10;dx69Rz7D8aaMswklPzbeTn6/57/qTQA4HeNuFYdc8jp7d+PainYLyhwu5um0seO/4/19sUU+UAVD&#10;jeoZj1HOMdf6/wAvzQeUUGV2r3CnOP8A63H1pSu0ZjY/NwxOBn2/Ef49OaaVMgztyvG0emOPy569&#10;6kA4YnbtYnJ/drkDn19f8acyu2cFRhTu+bHQe/bp68YxTCr4DN129zjH0pYmUhkRONoLM2fy/wDr&#10;/SqYD5Mvu/ede3PpyfftSFfJXCqW2rwVU/Ln19/p+GaawmyCI+rDt0P+OP60AFpGBPAXkMuf0o9Q&#10;HJhzsRtzDrj6/wCfz68UBGC7w23qeeM+/wBen596HKuwZj7Z3Z2/p/n86ABnDqdpBxkdu3+fSkHq&#10;Cl8ZCK+75QFYbvf8f88181ftM/tY3BluPh78K9T2xxfu9S1qGXDOe8cLDkAdDIMlj9zA+Zuv/bD+&#10;Nc3w78FJ4N8N3WzWNcjKtLgbre16M6+hc/IpwcfvCCGUGvkRT5e3c2Mn5fm6dq+YzvM505fV6Tt/&#10;M/0/z+4/WuAeE6OIprM8ZG6v7kXs7P4n312+/sL5mOpCj+8GOCM8n0A6/wCc02MKkW8SEOx+7u6f&#10;iP5e1Oz5S5U/TK+35/rTcq3zkHqdynGP8/0r5U/Yj7K/4JTfDjQZLTxR8Xr9Eku4JotM08yMf9HT&#10;HmytnkfPmIZxwEYdGIP2JN5c9k0IkEiSHmN/uEHkj3HOK/MX9kL41/FL4UfFnS9G+HRW6j1/VrO0&#10;1HR5lXZfDzdijcQTGw3tiQfdLEnKgg/pd4s8Sx+DvDd54ofSdU1BbWAyLZ6Lp7XV1LxwkUUeSzE+&#10;4UdWIUE19JllSnLDcqXw7n5bxXhMTDNlNu/PblS3VrK33/f954v8RvgN8CviX8Xbr4daN4Um8KeL&#10;rPw/DrVl4t8Oqluw824li2yKm0SMDEPvDLISAyHk8XqHi/x58C9ch8E/tH6cscM1wIdJ8d2MJ/s2&#10;+DAkLNgYtpuCCpwPlY4CKJH9f/Zz8CeMtPfxD8YPivZLZ+KPGF4ktxpSzB10qxhUpa2YZflJROWY&#10;BdzNyAwyaXw0/aR+Ev7RninxV8FdU8OTfbNKkuIrrTNas0eHUbaObynkCnOCr7N0TgMN6EZ2ts2p&#10;VJUZKcXyyk3ZdH2TXp13PNxlCnjqc6NaDq06aV5J+9B2SbjJ30vfR3i1rZbrHiuYru2We3l82GWM&#10;MrQsG3KRkNx1B4OfcfSljVyF+6N3vz3HH40y4/YW8O6ZO7/C/wCLHi/wvZvIWGj2epC4soDu6RpM&#10;pK88n5j1684rifjz+zj4b+DFr4L+I2m+Ktf1bxFN8QNN0+41rWdUaV5bWcyLLCqAKio2BgAZAyMm&#10;vSlmNWMbun2vr59Ov32PmKfC+FrVHGnir3T5VyNO9rpS1strXTfod00bKckNtxwvHK5+v+evvRwJ&#10;QTkf3WXDde3OM/y96RmCJ8kY75P4f5FICibRGmM8suen4dR/P616u58d1HJLK58s/Lu5XccL0J9+&#10;f/rU13JJDkAjo/6/jTpVJ/dj5myR7k47fWmqidcqd3B+Y/5/z3p7AOUKshTP+6rA8/57c8fXpyPx&#10;M+LOk/DmS20W10ubVtb1COR9P0eGRYy0cakyTyyN8sECAEtI3ACsfuo7L1Us0drbvOwKxqhLbMkn&#10;Ge3c4x718gftFfELWZra00uWRo7/AMUabbav4gut3ym3mAmsdPQ4GIIYWikYD787sz7jFGy+Tm2O&#10;lgaK5fie3l/X/B6WPsuDeH6efY5+3/hw3W1272Xppd212Wl7qx8Q/wBpjxJq93Jb6j4/1R/lZvJ8&#10;G3Q061tn4IAuHjkluf4lZSqKGUmN3QqT6/8ACgfGjwL8KtG+L+vWeseIPBusWBudQ+2XBudS0FVd&#10;0N0cIGmtXRFm4XMaPnBCF5eN/ZD/AGD/ABD8TtWtPHnxd0W807wvCyyW2m3MTwz6qeNoA4ZICCN0&#10;nDMrAJjd5i/fUNjDp9lFY6RbpDHbqIbWOGMKFwMBQo4AA/hwOOgrw8BHGVJuvObXb/g+XkffcQSy&#10;KhRWX0KMJL7Vklb0a2l1v5a3uzwjQta0jxFpNvr2i6tDe2N0v7me3kDpJjIPK+hGPwI6ggWSrAYW&#10;T5cAt7jJx1HHT3r4p+J3iuLwp49vPGXwl1WTS49c8QarqOl3Oks1vG2mvevHbRGNcAAeS77cYw68&#10;YxXW/Dz9ufxvo8kdp8Q9Dt9Xt2G1rq32wXAXPU4GxvYALnu1elQz7DuXLWXK+61X+Z8rjvDnMoUv&#10;a4KaqL+V+7JeXZ/er72PqkqpGFfc2Cd3+P5U7a4LIP4RhmZf07/l6/jXMfDP4wfD/wCLNqtx4H19&#10;Zpkj3S6dMvl3UXQEtGTnaCQCy7lycBia6MnEbQ7ht6Nn8v8AP/6q9ynUp1oqVN3XkfA4jC4jB1nS&#10;rwcZLdNWY4AuVZQcpz90+v09Pb8KcuGQ5z97HXG0Z/z/AJzQ6FiS2072DNjH1/z16UxRnaA/DLtY&#10;c+vX/PpVnOPVdzBgzDc2F46+35fy+lHlqPndvmzu+7tH19uajMYYMpjPU88+uP5Z/wA9H4MqZlX5&#10;sYLLnByP89/y6hAKrb283nccBj278/8A1jQHTduUja395ePp/kUwtv27WZfT5c+v+f8AHjD5VDct&#10;DuHAO49eT+nWgBCVwSFVd/IHb/P+eaWQBfkc7eeBjHcZ/H86aVaPkIykElV54z79/Sn7S3AGfmG3&#10;cvr+XNMBNpkdZUYhWPIbHHv/AJxQ5CxeW0fzbsbhn64wen6frTTkIxxu6D6eo7ev04ok/iVD9d3+&#10;f/1UWAE3gHdFllUDazAZI5x+n86c7rG/Jb5sjcOM/hx+NDL5oAIZl6YXpyTQiow2xozJz/D156/5&#10;/rSAajqdqJIGIb5vlxxk89P8P6UUojx8qn+HcOgz/ToP50UwEIAXcWxt7qM47/598U4kM+HVe+5W&#10;Y+vpz/Sm7GLqR91mw3fn2/D3x+tOUMUz8q7uM9j+HTpj8qegBFNJLtBHrtweue34+tNzAXy3Pzbm&#10;O3HOOv16U4gg5AG373zDnr/nn/8AXTUcujDaVO7GCcHpnGe3P+c0tQABl4blv4d2OvTOKUkxLzuy&#10;vHy+gGeP1/zmkeUID3K9N3Hp+oOeP/10ocB/Lbcy/LtC9T/n+dIBWyi5VhHxlvUnHJOaIt54ctjO&#10;D7de2f5+3emtJ5T+SJdxUE5xgiuW+Ovi5fBPwd13xF5/lzLp7RQTKwLCaX91GQB0wzqf196irUjT&#10;puctkr/cdGDw1TGYqnQhvKSivm7Hxx8c/Hv/AAs34rax4mtZt1r57Q6dg/8ALvH8qEf7wUsfdj71&#10;x7Kw2qG+Uj+8oxnn/P1pwRVDGZcYI2tjAHqP89hQ+7G9XBXgL6j/ABP8/wBK/NKlSVao5y3buf1Z&#10;hcPTweHhQpK0YpJeiVgZ45WwGyqLn527AYx/h+VAJxna3zNzuYn2/wA9f8Gr5ajk89Ouc8fy/pS7&#10;URdo4+6N3qfXp0/DpxmpOg0fCPijW/A/iWw8a+G777PfaXdR3NrNsD4kVgy5BBBGQOGGCOCDnB/W&#10;T4f+LoPiF4A0Tx3HH5S6xpFvdvDG+7yxLGshTgdRux68dulfkYDcLKjR+oC/KMdew/z+HGf0w/Yw&#10;+L/w58e/Ajwz4a0HxJZtqmlaJHbaho5ukW6jMS+W0hjzu2MRuDAEHdyRhgPWyipy1ZQb3/M+J40w&#10;vtMLTrRjdp2bXZ9/mvxPXTIjLvAQheVHIwenp/8Ar7Zrze3/AGW/hdZ/HiH9pDRIrqx1xI5hPb20&#10;4W1uZ5Y2iedoyhbfsc5KkKzYcgvuZqfiT9ofxxpXj7xX4c8NfCN9e0rwa1imsf2bqwGpYuLUXRkh&#10;tnQLMFRlUJ5iuWDEZ6DvfAnj7wh8T/CVj408C63FqGnXilobhAQW9QQcGNlIIZDyCPUV7XNh68kn&#10;rZ3+57r5nw/s8wwFN1ItxU1Z2d9JJOzttdO6T+Rrp5ZxIqL3Xd5ZPy55HB/zj61zPxp+F+nfGX4e&#10;3/gjU76Sze42y2Gp2y5lsruNg8M8YGDuVgGIUqWUsu5dxNa3jPxj4P8Ah34duPFnjbX7PSdPtVKy&#10;319IqqcnhRnlixAAUZYnIAJwK81/abHxF+Kfwp09vgcRrmi6neK/iKPRtWigmv8ATCjExxTt8u1z&#10;t8xUYOy5QEBnp1pw5ZK19NuuvoZYKjWdeE4vlV9JPa61td2V/JtX6nn3wW8aa94x8GNd679nkvbD&#10;UrjT5tQ047rXUGhbabq3YAB4nOcEDGQwAA4rrZXZ1IDHhsN83XkYPU+1cb4G8WvD4if4WXvwv1Pw&#10;pcadpMd3Z2F8sQVrTzGjVl8tjg70Ybf9knJ5rsT+83Io+Xbg/NtwM/U9f09sV6+Eqc2Hj73N0b21&#10;R8ZnVGVDMqi9l7NN3Ubp2T1Vmrr7mIWlAO9S2ONu3P4//WPalIcou4pkrg7htHHf/PFLvCyruVdq&#10;rgjIAGeOM/X/APVTVYIu8Rqo24x07fyzXUeTYFJxtEW1uqtx8p49PYD3/Gsn4BaF4Z8G/HabwTqH&#10;g3SprW502TU/B+q3FnF9o0mSOYC6sbZyNyRFrhbhUTYqmSUYO7I2AQyswj2/3tvZu/ftXj/7S3xc&#10;1j4HfEHwF8RvDy27XdnHrCxrdWbSxSCRLVMOFljbGDnKnIIAxivNzT2ccOqsvstfi0n/AF6H1PCX&#10;1mtmTwdJ/wAWMlbzjFyi/W6t6NrqfaETJNE0+5nyF2ru9eeg6nk9uPwGPnP9rv8Aak0HS9A1T4V+&#10;EPEn3AbbxXr1iwcafCwIe0hY5D3co3RhB/qxuZiu0lfn74gftyeMvH1lJZ+JvGutyWMwUSeH/Dtu&#10;mj2jA5DK90HnuZUZSwaM7QR3HUeWeIL3W/F2lW2s+Ims9B8P2qtDoun2dsVjf5sOYIs7pWLfM8zv&#10;yVw0mSi187icxjKDjT/r57Jf1ofpmV8M1KNeNTE9Hpp18k9XL5cvW7s0+f8AF/iafxb4huNce3it&#10;0fZDa2sH3Le3iQRxRD1CIiLkgk4yckms1gMB254HzcH+Y9c/jU97JayyM1jaNFCAdqyPuYjOQGPA&#10;yARyAo46DkmB1iAX5W64b5vbtwOf8/TwZPmbbP0OnFU6ailZLRehY07UtT0W8j1fSL6a2urd/wDR&#10;7i1m8uSNgOqsvzKffPGa+ivgZ+2g95dw+GvjHtwcLFr0cYQZyf8AXqOMc43rjAxuHV6+bd/zfLlv&#10;9k9vb3o2DaQzjC/db6Z/z09fpXVhcZiMHU5qT9V0fr/Vzy84yPLc8w/ssVBPtJfFH0f6bPqj9ILa&#10;S3uoVnjdZ0mjyskf3WU85GOMd+OtKocg8kBiBu9een+fU18mfsu/tMv4Ent/AHjq83aHM221vHbJ&#10;0+Qnjn/nkScEfwnLA/fz9Y7kKlsLjfx0bI2+3UZx9fwJr7rAY6ljqPPHdbrsfz1xDw/jOHsb7Grr&#10;F6xl0kv0a6rp6WEUAqxjccYJ+frz7Y6f59Kk2oDtLBVwAvsP/wBXp6/hQQ29mTKq399h/nP+fohl&#10;Zc4JYr/C3y/XnGR3rtPAHEhcxg/MRuX2Pfjj8P5ZNIxjfJD9sYx6dB0x1/Hnt1CksUMhIC4x/skj&#10;r0x7cfWgKzLgAFfu8n7o5H6Y/KkMN7TMyFtu7HyjH+f1701QmxSD6jcOP54/rikG1Rw2Dnhd3NO4&#10;+5GQucj2B/XmgQOhwI06bdqoue/tn/OemKBGseGQH720r9fcHFIrKdwd2ZdoON36/r/k4pWHRkZS&#10;eQc4IOPr05/Pv60xjQzltpdv9kK2Ox/Pg4/Gl3Msaofmzj+I8+v07fjRtYglTuP93b/Qd/8APSkB&#10;IyPvcfwnPf8AL/8AVQxEhCLKCy/dJ25z+I/lRTQV6ux5J5bvxgUUiojnJAHz7FbsF+929eD/AI/j&#10;UbJtBA5H97pjH+fwoOQdrFvu5+7nHUc/5/rQu+T5gqn5hkqeB1/z0PT2pk9R0qkfud3fjbz/AJ4H&#10;r6e9N3BnAmO1sZHTH0/T/PFDupTbhcnJbaBweeP50ixxf8s2Vd3Dtt/z6f8A6+7QCtgyLKV+6oPy&#10;t0FOy+1i8DY24YKfTj2/z702RPMHylk9Q5BH+eP84pxRm2gOGHG3cvf6elKQxM/L8p++GyzngHP+&#10;f85ryD9rn4f/ABF+JeiaPoPg2K2GmwXE9zrlxeXMcUdtsRRE5ydzoFeUkIGPTjOM+vBdhILDb03D&#10;v+v0rjf2idbHhz4I+JtTnl+WXTJLXtgGYiAfq/euTHU6dTBzjN6Wu7eWp7PD+Ir4XO6E6KTnzJK6&#10;ury929k1qr3Wu9j4RY+dtI+/nPTkcfqfrS/MBkvyo+XA68+hphbcPv5+bO31OR7epp+0Esq7jjHc&#10;9Px71+cn9QiBiik/KOT3xzwB+H+PHShldQS5baq52sOR757/AM+fSgKwJGxu+d46f56UfJJmOR9o&#10;/h5/HP8An1/IAGVA25lP3cr6+mcex9jX3p+y54A+AP7Tf7Mmh6NL4bhs9a8Of6JcX+kyfZtQ027B&#10;O25SUfMPMG2TJ3Rl8jB2ED5o/ZAutJ8L+MtS+JHjL4daf4i8K6daxWfieO+sY7z7Bb3L4S7SF8lt&#10;jxBWKqxCOwwNwI+u9c+AVr4Ae1/aA/YxtrGO+8hZ7vw/a3pfTvEVmx3bE+YrE+MmN0IXJ7ZJr08v&#10;pPWpZSXVdbd1/X4nyfEWLXNHDqThK6cZ393mt8Mu10+vdN6XOE+Hev8AxS/Zs/bDHhH44a0NR03x&#10;xY2+n2PixY9i6rLANtpNMTkeeqOLdxwQZEdiwIkfvvGqH9lf4zW/xL0l2h8BeONSW28X2O1RDpOp&#10;MdseooRxGj42ynAHG5izGJV09Y1b4Tfts/ArVNLv9PvobzT9w1DSvsw/tTQdSiDfKIm2kOCrqOgc&#10;bkODvC9FffCjxT42+CNn8KPilr2m6nPcWb2niLUFsnb7ZCFcRzxhmURXG8QSFyGUOjYXG016NOlL&#10;lapu6+KL7Pqn6ny2IxVP2kZYiPK/4dWNrXSWkku60t2aVtGzl/Cmg2n7Qf7QmteMPGMMd14b+Huq&#10;HRvDOkXIzCdVjVTd3ciH5WeMyLHHncoClgAwDG1+wPiT9kTwfO0YWNo71tvPC/b7kjn02+3+FJ8M&#10;fBniX9mT9kjWLLxDfW91rXh/R9Y1W+ubOZ5FunVp51bcwDbioQHOTxjJwTWd8O/il4E/Zr/ZU8A/&#10;209zd3mqeHbaXRtB0uEyXt/NLGs7rGg7KZeXYhV47lQap2p1FOpo7Nv5tWXy2M8SpYjCzo0Peipx&#10;jC21oxld/O/M356mf8Xlmj/bAhu/lWG5+GscQb/ppFqMhIweR8s4/HPYVoLuDZk2qR97A6jPv9R+&#10;FczosXxA8c/Eq4+NXxSs7XTLx9JXTdG8OWM/nJp1r5hkYSSYAknZgAWUAAKBzwF6YgrkeW3odo5H&#10;b/P0/GvewMZxo+8rXbaT3sz874irUauOiqclLlhGLa1Ta3s9mlorq6dtHawjgxxrlcY/vL/nvn+l&#10;ODl2wQAd2c5I9/X9O1LuZhmOQM2f4cj/AOtRIh3AqvVM8jGc/wA67jwbmH8Q/HejfDTwde+NtcLe&#10;RZx5WMSYM8hIVYlPqW2jPOAcnoa+NviV431z4heBdN8W+Ibp7i6uPFmrvKDnbGpttM2IoJ4UBNoB&#10;JOFrsf20fi/L4u8ZL8O9Hvi1joch+2dR5t6FKsD7RrlOQMMZOo21x/w+tPDE3wt1rU/G7zLY6frd&#10;jPYxxL817L5VzvtEbI27wYWeQbtqxAkEsgPxmaYx4vEujF+7FP0bWrf4WP3Lg/Io5LlcMfWj+8qN&#10;O1rtRl7qS83zcz+V9jJ8OaHo/h7RF8c+L7L7Us0jDRNHklKi+ZWw00hGCLdCCMggyOCikbXKYeua&#10;7qviLU21fWLzzpZABubaiqoGFVFUBUQLhVVQAoAAAAAqXxD4g1XxPq8mr6iq5kVVWOGPbFFCo2xx&#10;Io4VFXCgdgB3NZ7OVXfn5uODnn+ue/NeFKS+Fbfn5n6FSpy5vaVPif3LyX6vq/KySbI1ABkDbuW9&#10;Qeh+n8qN2CEY5ZjhWUj1/T1+oHShDKTv3EHbkqucDHX+tGXZm8w9Of6ce+Kk3BY93ABXjG0cf5/D&#10;0/IcmYKSSW4HzZ68/p/jSguAARgHp8o4P1/zgZpAqkAE88/7OP8AP6fnQAgIPyAcFssvP+H+fyr6&#10;p/Yy+OK+KNGh+E3ie6X+0rKA/wBjyySYN3aqMmLnq0YBIx1QdAELH5ZVgMMzqM87fXg/4du9TaNr&#10;Wo+H9Tg13SLyWG8s5lltZo2wY5AcjGR1yB19q7MDjKmBxCqR+a7o8TiDJMPn+Wyw1TR7xf8ALLo/&#10;0fdfI/RqTyhhWHy8n95n5Tg9hQCzPwG9XUjk9j/nseOK5H4J/FTT/i78P7bxZalY7lV8jU7foIbg&#10;AbgM/wAJHzKcnhhnkGuuZDtUeazLt4G/P8uMV+hUalOtTVSDumrn804vC4jBYqdCsrSi2mvNf1p3&#10;3DAJ+VvvcY2/59T/AJ6IrKzbHLbskLlep5/Lp+H4UmWMnX73OAv5DtzSFXQ7gcbhjjnp9OvXt/Wr&#10;3Zyj8bFwCVbPy5xgH8Pc/r+QxdG/1W1uTyDx9ff8+PxoAcjeIv8AgPqPy9P8mkJ3sSFCt0wemfQY&#10;POfWkAg2jId87sBfm6cD/wCtQeX3idvX5Tj6cd/wpzYB343ELlevHH8qZKAmGEm0YJVd3bHXOP8A&#10;P0oAVZXQeajf+O+nP5/z/WnTZBLuu1tvzZIP580CRyTmL3Bx09z/AJH9aa5XGRuUt0Hp0+o9aABI&#10;gU8359oGNyx9eAO1FGVcmXcm1uVXPXnPX/H9etFFwF3xxhpQMd+5Gf6dvwpSN4ZTGvXB+Xrn+g/y&#10;KDjG5Eww5xnHy4/l3+v1oWQZ3YyOPugdfU8dPb+hqrgNJUx4kx/ey4HJ9KFEca5Ta3H3j1Jz1/ma&#10;Uumzz1ULuXoCV/H9T+VLNIu7Ma8bR8vXHr2/z+Aov2AaCqk7WZvlwy7uoPJ+vT/GlkHyYQbdpIXD&#10;Yxz1/wA8+1IGEarG67UH8C/h2+n9PQ0OGZVT7rY6Nnqe/tSAGfJYrzzz0XmvM/2wpZB8AdcZI8KZ&#10;LMN8u0gi6h/+t/8Arr04Mo/cvGvGS3+c964X9pXQX8S/AfxNpkDFGWx+1nPzEiB1nOOO6xlfx9eK&#10;5MdFywdRL+V/kexw/UhSzzCznsqkP/SkfEmhaFf+JNQbT9KC747G5un38Dy4IHnf6HZG2PU4HvVR&#10;go+RR7fX3P5/5zXo37M+grr2u+JrSNC9xH4L1H7MvBPmOgi9e6yMPfNebBF3ZQfLuAOGPr7/AF/X&#10;3r89lT5aMZ92/wALf5n9LUcV7THVaH8ii/8AwLm/yFVIztCAEdvl9/69etO2IgXIUA8/e6fr/n8R&#10;TVWSRl3kYYfLgY/nSxq6uu2PBdflYggEc8+/f+XY1mdp3f7OHxrPwK+JsPim50hdS0m8tZNP8QaT&#10;JCki3tjKR5keHGCcqrAZAJj2t8rNX2J4V8K+NPhpoMfxd/Yt8T2/ijwPqubm88A6lf7Y4m3bmazl&#10;k/493HzBo35B+8JDtRPgEN8+98MVfI+YE469OmfwrsPg78fPif8ABLUJpvBGrr9lvFEeqaPqUAuL&#10;G/j+6UmhbAORlSww+1mUMNxz1YfEKlpLbo1un5eXdHiZplcsZ+8pNc1rNSV4yXn2a6SWq79v0m+F&#10;uj2nibVrz483PhnUtH1LxLbxJNpOraTBbXVkIcxESNGgebdsVlaV3IXbs2K2wd4SflLhVVGYr8ow&#10;4x2yeB/k9cV84fs6ft8fAPxRpGm+B9Ytv+EHvLWzjtbaxupsWARAVURXPRAEVeJQgG7apfBLfR1t&#10;JFLEL2FtysAVaNtyS9MH8h2689s19JhqlGpTXI0+/r6dD8uzTD4vD4pqtBx6K/ZaJJ7Oyt1Zxv7Q&#10;qn/hnvx5GTG+7wPq21e+WspR/UemK+RPGHxh0b4R+Nvhb4n12OO+068+DOj2M627759PxktIEz0O&#10;BnoTzg/Lg/Xnx38e/Dv4a/CjWvEXxLuWi0ua3ktpLOPLTXzSqyi3iXI3SOM4wVwNzMVVWI/MPwxr&#10;Hw71WxXQvHWhSW77tsPiLTi8k0RxgebA7+XNGPl4Ty3AGdzH5Tw46s6OIi4Nc3n5P9T6Hh/Axx2W&#10;1YV4OVNuztu01Z21W1k9LvpZ7H3hoeuaP4m0i313Q9WjvrG6jV7e4t2ykieufbBBzyDwcEYFksxj&#10;XCK2SCf7o47fga+IvDnjX4sfs86hDqXhPxFHeaTfSF7eaNzcaffgEFhg7SsgGAyny5UzghM8/Rfw&#10;X/aq8DfFJ4fD+rRf2LrTIFFrcOGjuWztAhkOMsevltg8gDdyw9rBZxh8Q1Tqe7Ps9n6M+FzzgnMM&#10;sg8Rhn7Wjq7r4kv7y306tbWd7HqccX77BGc8M2N20jBH5fyz7Y8x/af+ODfB/wAF/wBn6HdBde1a&#10;Jo7FVPzW8fQzkD06Lnq3PIVhXceP/HXh34ceEbrxp4su5Iba0X5UhUGSaQnCxRqerMcdwBnJIUEj&#10;4f8AGHiXxr8d/ibJq88TS3mpTbLS2V8R28IyRGC2AqIgyXOB952xksJzjMPq1L2VP45fgu/+RtwT&#10;w3/a2M+t4lfuKervtKS1t6LeX3PczfCHhWbxZfSNNerZ2NpAZtU1JslLeHOC5GfmYkhVXOXcgAjk&#10;h/jDxTD4hlt7PTLZrHR9PzFpenswZkUtlpHI4eaQjc7kc4VVAREVbPjPX9MgsIfAnhCdpNLs5A91&#10;e7Sv9p3QBBuCMAiNQWSJWGVQliFaSRTz743FiD74/h7e3+NfFyfKuVfP+u35s/dKMZVpKtNW/lXb&#10;z9X+C00bY2VY3K5BP91eegPX8/z/AEo25QMV6fwqep6tQmGIG/qct83HbmhSrEpnbuYFRjPX/wCt&#10;WZ1DVnYAg7fvAhu7e+T07f8A1qdI3OcMy7uMen4+/wDh71a0Hw9q3iO6bS9CtDNIsbPIdyosKDky&#10;SO2FRB1LMQAOpFVZSIGNvHIrrltsirx1POG/r6dOaNdw5ouXLfVDRGVO1Vbpx6cf170Z+bKuTgD5&#10;j/iKckfmNjcMZwobtyP889P0pI0YAK2Ru6gke39R/nFBQiBYpG2bmG77wXHb/P4CkAbcUx7f5z9K&#10;FaNn3suTkbsHr/h1pxC4+Rhu6sMHnHsPr+uaAPTf2U/i6/wt+JUFlqdwIdJ1opbah5jBVjcnEc5J&#10;I2hSxBYkYRnPUCvtJgycH3GGzjPr69M/49a/OFxy8m7kLlsjofz7c/jX3R+zp8QZ/iR8IdK1q9l8&#10;68giNpqTMzMXmiO3exOcs67HJ55f2r6rh3FfFh5eq/Vf15n4/wCJmTxj7PMqa39yXra8X910/kdw&#10;TLKMEK3JDN0ycnrTnKiPYX+Y4Ziw7f8A6/5e9NwFXzCuT0GB7cjI/Hvz6d6aqokpjYZVs5WP7yjg&#10;/l2r6Y/I0Eahsduo+YfKfXH1FOZwJC7ow+ZiWPzEn/8AXRlm3M5UsPvL7EdPQ03y8DY/K8YU5/wH&#10;P4focBgKAAC2H2qx3bhn5up5/wD10gPz7QMKOfmYHH09KCu47/L+XblVyBtx6nr3oJH3yAo3Yw2e&#10;vP8AXJ/WkA5mwegXDfK2B69e3+fSmkea2xos/wCzu4/H3+lOZbUp8rNnGOG4GeOpz0/w4pEDFeUX&#10;5sn29vp9P60AKwPUheDu+n4/5+tFOCx5WEn+LK7eSP19f6egooHYjSXksVVV/i3Nt+Un/Efp9Kcv&#10;yje/p1x0BHT8f/r/AEaN5kwBtAQlsd+evPXn14FOII3I0bNn9R9T9OtAhrO0nCRFs/xNjpg9B+H1&#10;/CnFXQfL2GPl5HPv0P4HvStIQWAZmX15I6f54pDD5qZYSY53bfbsB1/z9KABWb5Sd3zKT93HHpj1&#10;4/Sm9R5ZfBOdxz04PtmhOu9gud23n+If55/CnShg2U7fw4/p/npVXGNTc42M38RVivQ89f5f54qH&#10;VNPg1nTZ9Kvk3Q3du8EyN3V1Kt9cjNTM7kbgGYjAY8/jn8//ANfWnbXV/NQNgfw/5/CpceZajhKU&#10;JKUd1qfJ/wCwjZhPjVqenXvytH4cnWUseCftFsu3pwf8M+tc/wDse+DIfFvxnsb29h8y30m1bUHV&#10;hxvUhYzx3WR0ceyGvqyz+Hnhn4d6VrWpfD3wjDDqN8ss8gh3b57gKzIAWJ2jJOFGFG5sCvOf2MPh&#10;DrPgHwrf+JvFemNYX+syqkNtdxmOSG3jBwWBG5CzMeCM4VDXy9PK50a1CjLWzlJ22tpb8rH61iOL&#10;cPi8BmOMpe65xp04ptczdp8zSXbmb+SPD/2rPA9x4L+N2qoissGrMNStiW/57EmTjtiXzQF67ccV&#10;03xI+H1p4l/ZW8J/EzRLVPtGjwta3mwKGa3a4dc9OQsx4HbzZCa9p/aX+CC/GXwYj6Siw6tpckk2&#10;l+YdqyBsboCc4+baME9Cq5wC1cF8ANdk8RfsveMvhnqULR32hWOoQrayRFDDHLE8i5z/ABeaJ/dd&#10;q5xWdTAKljatOS92cW4vzVn+Fvu9TqwvEVTGZFg8VTl+8w9SCqr+604Xf+JNa7J37HlfwT+CU3xj&#10;8H+LJNIMh1fR4bWXS4VmCpMzGbdGc8crHwSQAxGSBkVJ+zV8L9H+J/jbXPBHiazaFv8AhG7j7PJL&#10;HtezulmgUORkcqScrxkZBxzXp3/BPm0cWvi262HDNYjd/D8on6+v3s16lB8EtA034wf8Lk0a+mtL&#10;qS2khvrGEARXTtgeYcn5TgAkY+ZgrHBB3LB5XHEYejWSvq+Zd1dq/wAjTPOLqmX5ljsBObj7qdOS&#10;15ZckXy+jet+jvfR6fMf7Ovgmyl/aEt/AXxB0G3umha+tb2xulWSPzooZlI9GwynDDuAQc19ReAv&#10;itrn7I91b+H/ABbLdap8Nri4WOz1Ab5rnwwzNxHIOXktiehGWU/LgttWTn/C37Oi6D+0DqHxjbV4&#10;vs0oklsbGFTvWaWPbK7twMEliMZPz87doDVv2vPA3xH8d+A7e18BXEk1vZyPNqmkQDbJfqNvlkd5&#10;NjBjs/iJGAWRBW9PL6mFwM5cr51JuNt2tFr3Wl7fdqebieIsNnXEGHp+1XsalOKqKV1GMvefuvpJ&#10;NpJ7NuzbR41+2L+0/e/tIfEEx6RI0PhnSGaLQ4G3L53ZrqQHHzvgYBHypgYzuJ8eQvuBVcDvx/ni&#10;l2iNfLZvmHG5sjHUf0oB3SDCt1H8xzz/AJNfL1Kkqk3OW7P1zC4ejhaMaNJWjFWX9d31LWi+ItS0&#10;SOS3tJd1vcqovLKVfMinA6blPcDOG4ZSSVIPNaPleB9elRY7uTQ5nVVCzK9xa5JyWDrmWJQMALtm&#10;JPJcA5GFIHJbKkbf4WbkfmPT9PxFOUp5mSv90bSg9evTrS5nsXKlFu60fl/TT+aOu+IXjb4uar4e&#10;0rwT8QNUu57OxDzabJIQ6TqTsEizKStwq4IWQMwA3YbGRRfH/hWvhs+HhFt1/V7dRqrYO7T7VwGF&#10;sO/mSAq0n91NsZILSqK3gf4p+KfBMB0a0g0/ULGeTeum61Zpc20VwVwtwqSAhJB13DrjBz0rnbu6&#10;vdQupNQv7uWW5mkaSaa4y0juzEksTyWJySepJJ71tKomua7b216fPr+hw0sLKL9k4RjBO/u6czbv&#10;qraa6ve7tra6cWSp6KuehHGR/hz/AJ4pSMJ8yiNQuPMEZyOmPz/GkYNhowmN+Sfzoa32MxjX5t2B&#10;tXGefesD0g3R4+9tHf2z3zz0/wAPWtLwz4avfE+pGBJVhtYIjcX17Nlo7O3B+eV8c9wAoBLsyqoJ&#10;YA2vh98OfF3xP8U2/hPwhY+dPcEtI0hxHbxqcNJI38KjIycZJKqASQD9ofC34G+C/hd4Hk8GxWkd&#10;017GV1m6uIR/prEFWDg5+TDEBOcAnOSWLelluW1cfK+0V1/T/PsfKcT8VYPh+nGD96rLaKtdLrJ9&#10;vLu/K58b+KvF1v8A2e3g7wVbvY6MrK0yysPtGoSDpNclc5IPKxKdkQ4AZt8j82xKtlY1+UYxjtnj&#10;/OMV7P8AtF/sn6x8OppvGXga3kvPDrfNJDkvLp64zhu7Rd1bqBw3I3N4vKCc+Zt7tyOe9cuKo1sP&#10;WcKqs/08vI9jKcdl+Y4ONfBy5ovfun1Uut11v8tBQsjAKMYP8PXjuf8APtS797sQchfu8dCO3T6U&#10;p+UbYzIvX5o2wB79B+lIyuC2/Py8sSeP89fwrnPUEbzGKoNpP+zzn0H/ANcdaDJyoBHXnd2+vSnI&#10;GlfBGerfIDgjt07+/f8AWm4ZjnZ82PX7v/1ufpz70AG9lIZjsUnb9OK+mP2AfFSS6R4g8GSyt/o8&#10;8V5DGf8AbBjkbp0GyL86+aIwypgMwB5bGenc8d84r1X9jTxG+hfHSwsVkDRatZT2s34KZl/8eiUf&#10;jXoZVW9jmFOXd2+/Q+Z4wwf17hvEQ6qPMvWPvfkmj7KijkQ+VKnzMAegzz0+n/16JFYfN93rk8c8&#10;80ZAwHbnHUHn6dfxprKTtLHcvqcH2wPyr9CP5pJDu5KiQDqVj/kMGhUVR5Qm3fMQ2W4x2oY7gQ8p&#10;USN+fr178/p2o8xpfmQMDtG4q/OMHp/n1oGJ8zfM67tuO/XjH+H/ANalUttyMKccrtP5/wBe3frS&#10;BjjCN8oX5WXgHA+nNJ959kr8bs8kNn1H54/yakAAJ+Qb1PbuBj/PqOvakZ9smwhdoY7tpGPqCDz3&#10;/OnlkbMed25cbe2Pp/nA9KGZdgVJGztALdMnj078mgAIdXVowvTHB3Dp9fQUUxgiHMm7Oeu4nBAo&#10;oHzD23YO0Druznr169+nv0+tNZxhkPOR024J+nPb/PajIY5Lbt38SsBj2H/1/wBegdvkxtaUj5u3&#10;Bzn27/XiqsSNkiWUeXCOc9u/FOYoTtbcccruOc/h0/p+eKQQKFwFwFXgsx6e3tjB989OtOR1kiYq&#10;eQx+Ux9M/wCTSAYVG5W2Ybg7vXBJ6fhQZQozjK5BI5x09M+n6U5m3R7lZeWy3oPcc9uaAdr78KO/&#10;Q+mSOPQ/z+lIBJHBO95Pm3Z+v+felEkjEpLJu+X5WKg+n/6qaQoDeu75eMfr/n8uaJFcSLGqL8uV&#10;4HT1/HmqAcJDC3mRooO7DfL0wePpz6fnRu+UKp+Xb9P8/wCe1NfeY2HzfKenU45/I/hg8UZQRAE4&#10;29fp/n60WDyAlThW+Vh97zG9/wBf89ay7HwJ4P02+1TV9O8M2sc2u4GsTRqQLhgGwWGeD87ZIwSW&#10;JJJrUMe0AqvzKcnHU5/pSo+BtEXI6jpkHPPXrz/KplThK10aU61ajdQk1feztezur97PX1OW+Evw&#10;f8IfB3RJvD3hRrqSO6nM1xcXsiPLI20ADIVflG3gAcEn1Jrp5mVDmT5myM9gw/w/x7YpVYFtoU/9&#10;9e3Gfpz+dCIoVVcfLt+b/wDVxmppU4UYqEFZLZGmKxWIxlaVavJynJ3be7HCM/KyY6/wnjgen+el&#10;NREZcNj5fcemOcf54o3EKyhMHd0OOf09aWFW4B2nj7xBI69B2/ka0ZznnHxi/Zm8AfF8y6zMH0vW&#10;GHyapZqGLnjHmocCXg4zlX4Ubtq4r5V+LPwN8efCPUGt/FWlt9jklZLXUbX5reXjoGwNrcH5WCk4&#10;PGOa+8grynIOSzfMF4wPz9Mj/JqHU9J0nWNPfSNc0uG8tZV2XFrcRq8cig8gg5GOh5714+OyfD4q&#10;8o+7Lutn6r9fzPtuHuOMzyW1Kq/aUV0b1S/uvp6O69Nz84t5C/J3GF3Z59+R9PwpFGxs4YHdnaDw&#10;fofSvY/jt8I/gz4a+I0ng7wl4vbR7wQRyS2+qK8llG7jcsfnrukQlSj/ADoU/eAmRR8o828V+A/F&#10;XgmSGbXtMZbe6XNleW8iTW046/u5oyyScEZ2sSD2FfGVsPUoTcZdHZtar+vWx+6YDNMLmGHp1YXj&#10;zpNKSs2mr6X0fybRjgMZVO/7xHLfofTt/wDXFW9cvIL3W7m+tIv3U9w8kSqcAKWJxj0xVQBAwAHY&#10;lu/4Y+vt+WKls7S5vbmOxtYpJJpGVY44Uy0jHgAAdc56DP45xWHkj0H3IgViVlKbl34ORjHX8ev4&#10;11Xwo+D/AIw+MWuDRvC1ifJjw15fzJiC2U85YgHkgcKOWwccAkXtL+G+meGt7+N761uNUVNy+FU1&#10;aK3eI4P/AB8zOQIyDgGBMzHlT5JAJ2LP4x/tA/DZF1Wxt59H0x3xa2K6Kq6fsz0TKHkjq4JZjksx&#10;OTXVRp0o1E697dUt/wDgfn5Hk4zF4yth5QwDj7To5tqN/JJNy9dvN6n1R8Jvg94S+Dvhn+xPDdvu&#10;kmZX1DUpMCW7cDqxB4UZ+VAcKPUl2bqYgEPlq3TCnc2QcYxXzb4O/b9dBBafETwAvLHzrvQ584HI&#10;AEEp5PqTKPpXq/gj9pb4N+PRHbaX4vt7e7bDfZNQVrdwxPCZf5XbOflRm9a+0weYZbKmqdKSXZPT&#10;87H4LnXDvFFHETr42lKberkveXrpsvW1jupzDNAYLgLJHJGySRPHuWRWGCGB6gjIwe1fAnxn8Er8&#10;PfirrPg1IysdnfMbVWPzC3cCSLJ7nYy8+tffa7gIwW+VeVReMD/P5V8p/t66dpdp8StJv7QpHe3G&#10;jYuIvLIJUSyBJSe5PzL7CIdOK4+IKMZYNVOsX+D/AKR73hrjqlHOZ4bXlqRfycdU/uuvmjwtW3dZ&#10;mG5euOo/yfwpy5ZcMdpXLbcj5f8AD9KaWUllDfLj7w69KUv+8Zs5Dc7WHzHjp/nrXxp+5ifJsCoR&#10;83K8dPQf565oZSyqGfb83/j3T/Ef/r4cF8tf9Y24rgA8cdvp7elIDzuUbeh+bH+P4dP5UAKNxYj5&#10;Q2AMlR6+/Q5/wro/g7qn9j/Fnw1qgbasev2gkb0QyqG/8dJ9v0Nc1JGQNzvgE5Zd3JPfj6Va026S&#10;y1K21CGR8wzK/mehBz0qqcuWal2dzDE01Ww86b+0mvvVj9GFbau4Lt3DL5/+vRhe2Nv+71PTjrjG&#10;f5U0F9m87d3IY7T8voOuOmPrkUDOMOVHbIX7w/zj/wCvX6efyYwAR1PB27ceYB1Hbpjn8aERN2WT&#10;73GW67cdc/p7fpQAuMr/AHfmDcUK8iJmWJVbHzcjjB6fpSEK3ks20lSMfLjJ7f459+aX96z7hIcs&#10;vzdOffHrzx/TGC1GCgPtBXknk55/+t7dPwoAVJ9rIW3KQzqe46cf5xQAMvAz8oIyflz39/T8OaVH&#10;JYO0XLKRyoHah3ARkxz0GcEH36elK3yZZIiy5yrZPHPt+P40AN80F1ER5VcfK3X60UN5sTqN7djt&#10;4wTx16f596KsaXNqBI3qAn7tvvd+fy9/50TKgG1lZirY27T/AF+p7fWnK38Jfjb2J447nP8AnNJG&#10;0gkGz5u4+Y9P05x+IqQEClxtdRhvu9MfX365/WncllJHytyW3Ad//wBXpzQsiALIrFhtyMDp7f57&#10;imoSz5dw3PzZ/i56n/Pfn0pCDy/Mj2BMleV4wCPX9aVjn5pHXbt6tgA9M/49P0pCqBssVPTuOD/n&#10;n/OachYHa0n3edvOMfWq6ABYbirjO3sOhwfQ+9DKqjdIWZmHzDnr6fhQT8+dp2kfNuzjt/8ArzSG&#10;J1/d9l42qufzz/n2qRiOob7zqvzZZU644/rnnHbvmnS8t5jRn5TlQTww+v1pHVjmSL7wyVBI+bjn&#10;tn/9VKd1u27cp5JUhhz/AJ/z0qkIbiJFX5txbrgY+n1//XQ067N0Gc9Ny/N+P+RQpQnzcNuz3U/j&#10;9Oh/+t0pd8bKQXzhfc9+n+R0o8w9RNoCt8jbWUFRnj1x164HqOp4PGXAqepztIy3oPTH4/hRtMsZ&#10;lz93p2Pp/gOtIAQq+WNu5Rxx74/X2qQB9zr+8ZhjKjuf59fr6fjStIJNu0gYyF+bPHX/AD/9ehht&#10;TCncq9G54zz17/8A1/yb5WQrgbmzwxOOOcf16f4VT2AkigLcxnjJ/E+nXA5NRyOsJDzssa8FmbI2&#10;DOc/1pzBMKz7vlbGeuP8Dj06VlePIpG8F6wLMMrtpVwF3YwMxtz/AC5rOUuWLZpTgqlSMe7SPgjx&#10;n4nufG3jXVfF1xbhZNSv5rr7P5jMIt7Fgg5JIA+UegUfSumvvHOv/C7S7HwF4cuIjbLax3mtW08M&#10;c0F3cTxpIVljkBB2RmOLaeA0bsMFga4OTZtfaflOdp4OePb/AD9Oa6L4uuV+KHiFsfL/AGzcrjtg&#10;SsMH/vnH0Ffm0ak1zTT1b39dz+qZ4ajOVOi4pwinZdNLJfcm7ffukW5Lv4P+KG+1Xttq3he76zR6&#10;Varf2bdTlVlljkh+jPKPcAYpJfGuleEoGsPhfBfRzTQlbjxDfQrHeOpHzJCqMy269jh2dhwXUMUr&#10;lFxNmNNoXOB0IHQf5wKGCD548LwF+XnHGMH/ADil7SW6ST7pf0l8ki/qdPaUm4/yt3X+b9G2hYiZ&#10;EVRx256Yx9KuaL4i8S+Gro3XhrWbyxm2/vJbSd4Sy+h2kfr+tZ8TITx93f8Ae/yKdwzsQcKfuggn&#10;5vT+dZpyi7pnVKMZxtJXXmdGvxHvb9fK8UeHNF1lW+615p4hlc56mW3aORj05Zm/rTnb4VawuZE1&#10;bQZ2cZWNUvrdifQExvEvvmU1zUqK3ygq3PXaOB6/lQACFJc7cdeeR7/n+v1rT2kvta+v+e5z/Vac&#10;f4bcfTRfd8P4HrPw21/4reFL21svhv8AGuz1KxE6I1st0WCKSAQtpdpHK+AcnyUYns3euO+MvjXx&#10;H47+JOpa94qs5rO4kuNqafdIUe0jXhItpwVwo5yOTknqa5dmLs26T7vykHv/AJ61raV458V2Foun&#10;WmtXE1nCx8rTLpftNspJ6+TIGjz7lc981pLESqUlTbdt7Xuvknt95yU8tpYfFvEwhFzatflUZNNp&#10;u8ktduy/My9wwx3D1bCk7h35HPr+dNUBkyFHTPGMk/4/jWor+HtalZZI/wCyZGHWMO9uPTI5dRz1&#10;G/J/hFR6p4X1vRLdL+5tN9rI+yO+t2WSFnxnYJEyu7bglCdwHUCseV7o9BVI81no+z/rUz9pQZLA&#10;seGwvA57enb/ADxQsp8xvLkbaODn6f0xSRsCT5g+6u3O7oPz/Xv+lAUOMAZ+UbdvVe/FSaj8qwx/&#10;dI3MOdv48/571Y8P2D6rrdppkKbnubpIkU85Zmx71XilbqQTuGF9uD+f5/lW/wDCEK3xb8LxHGG8&#10;S2COqd1+0R8VUI800u7MMRJ08POa6Jv7kfoCrjb94Ku7O5fQknn/ABpoLbQN/GeTwQ3U44z784oC&#10;AbmZ9rL1CjkD/P8Aj6U4LH5LMTtXnlP6+3X/AD1/Tz+S3Lm1ABW5iI+b+6w9T1/LFAVXb5x/Dhcs&#10;G+mfT/8AXTfnjGxUHzDjd6n69qU7nGSqspYhug5yf/rjmgQkZtwnCqvyfd47UpbbIyqAWHLNwM+x&#10;z2/wpCZGbZJGS3XaqYzx+vH9PxVmy4GGHzAFcDg9/U+/8qQCcDEZ2qN2OD7dj/if604AlfOZD8vV&#10;SOn+e/pQBsG9yNrMfm3Dv/I8fj+VNQbCAgb5R82O/fHGaqwAvlyN8ir90HgEZ6evX2+veihRIdiB&#10;mZiPlGD6enXrRRzAL88bbUH8X8WOvH8+g/HPU5RE3rsZ29OV6cevrinBQV/1QGWYMy8qT6de30NC&#10;yMqtIcp1Pz84/wA/j+uaQDY/NKZzuxja23J/P/D8cc0bVVBGx+833Qvtz3z/AJz3NJtiVsiTOMn7&#10;xPbp/KnHzGixM67iMn5ePr7/AOfQ0AL80jrGMKvU7VHbtx3/AM8ZpqO4OBJtXoy+n5f/AF+negsy&#10;oVBxtXPT+LsD+n4/WgGLOxeMY+ULk/54NHUNxYhhgoX5f97pz/8Ar/DHpStgbj8pVei+v04+n0pf&#10;k7hSP4m6cf1/DNMj2ht7IoxnHfuB/P8ACnuGwqyHDLv6qf8AP0zjPXp70pBxgyKc8Hgc/wCP0/xN&#10;IwPdtvQtnpjsDx+mfrTkA83l1VsEbs4z/wDro2AYGCqpIX5cgLtwR7dDxn8uaUEBN+Mt027s4Unp&#10;+X8qarIEYAk7VGd3Yf1/yacAY2/vLwFdlPPtn1xntRuMUMjOCUH5Hpxn6/0pqllGGk68Dv2+uP8A&#10;P0oRo2l84ljt52+2PUfjShh8p81ioX5uMBun1xx/nsZENxuUkoGC8s2B3+v/ANanhwMuCGwo3c8H&#10;n+Y7Y/8ArU1ssvloPmJGG2k9u/5d6MENncfm+9uGcf04oAF2KmWO3/d7DPNV9atkvNGvLF03edaS&#10;Rkbtu7cpXH0x9easFWQEzAMDyrMOnqPfPFQalcvb6dcXI2llhZlw3cKTnjp/n8JkrxZrQ/jR9V+Z&#10;+czAt5jqdo5BCdM88Hj+f9Oei+Le5Pi14oXd93xDecbuMeew/HH1rnS/mbzJs9DnjPuf0/M/Wul+&#10;NCEfGLxYGxg+Jb/lf+vh/wDCvzOP8N+q/U/q2Uv9qgv7svzic4jlCrAA7V+6Tx14/n+ftzVvWtGm&#10;0qSGSVSYLq3E9lcHgTQsSN3PcEFDgnDqwyduapguw/eL8uOxHr0J/wDr/nzXS+D/ABB4futMbwH4&#10;7LR6VNN5tnqMcZkk0y4bC+aq9XjICiSPqQoZfmUAkYxlo3b8vn/X4FVp1KceaKululvby7tduqvb&#10;WxzLzLKy+Zub5QPlyMY4/wA/Tr2pp8pHOW3fN83ydPy/nW5418D+Ifh/qP8AZuvwoY7hfNsr21cS&#10;W15CQNssMg4kQ568HswUggY5kYoUMeSDgttx6en/ANbqaUoyi7NGlOpCrTU4O6fVDWwItu7Kqc/d&#10;P69PX68dKVdqlix27vvfLwvv60gjZyXGVPQcZ45/DP4H+tOVY4iHCbQrA8Ec/wCfp+dI0Bn5zu+6&#10;425ydo/E81GqoTgJ82P+eef89f0/ORyIVIaEoxKhtoGOf/rU1gr8Oxx1257dzgfh9ce9AgyN+Bkb&#10;v4vX2960vDnie98OXjT2aRTw3C+XfWV4u63u4+6yDIOCRnIIZWCshV1Vhn7WI+aYHdj5ffpj/PpT&#10;MFjh8s3Xhjz7H3oTad0TKEZx5ZLQ6fUvCGm6/p03ir4fT3EtvbwmXUNIuSpurFQeXGAPOhHH7xQC&#10;uPnVPlZ+a2qzK4G3nAVUyAOuc/l0/wDrVZ0nWdU8Paha6to17Na3VrJvhngfbIrDOCPz/wA9K6d/&#10;D+lfFJJNW8JRQ2fiBY/NvvD8ICx32M75rMAY3d2ts57xZX93Hpy+0+Hft39P8vu7HNzywv8AEbcO&#10;/b/F5f3vv7nG8sQPmb5sENxjqM/zrs/2etJbW/jj4XsoVy0etQziP2iPmkdPRDzXH7dgKoNpUfM3&#10;pzn+nrXsH7Dvhoa58YX16Vf3ej6XNOrKePMfEQX8VeTn246VtgaftcZTj5r/ADOPP8VHB5JiKz6Q&#10;lb1asvvZ9fAjKuMKpAOcdx3/AJ/n35pwJVGlf7y/cDSYxx1/X6Hn2prPlyrMo+Uds/1//X1o4I+U&#10;cMBhhgn2GP8A6/t2r9I8z+WxULhcooTbg/dHHH0/x/DrTmEbHDgBuojIHp9OlImXOdirnnay5HQ4&#10;HbsPrTSJZBu3NltpPryOnHT/AAoYDkZc78ryedo4z9P8496Nk68xO37vnIPT2wenNNbGeAxborZO&#10;eB/h/wDXxUm1kRQfvcfLwd3ft/hjmpGhin955m3+HB65J9c/5xSLJhl+ct8uPr+FC/OFUf3eV4/z&#10;3/zgU4guuFVQvXKsPr2/z+dAhpBU+W7BgOPoBnj8P/19MUUiqxjCyDhf4lH049u+aKYmxVVCWUMW&#10;KyY6egJyfwzxUhRyu2OPng+pPPTv/n8qaC0zgou709z9O/8ALkfiKgdVVkZRjCr/AA5x/n60hgFK&#10;gpJ94Y524wc9vxzSFQAGQtt6c8f730B/lz0pHZCQWK7ecbe+fX/P1pwVy+6bj8Dyf8/jVDGbgJ/k&#10;I5b+E57e/wDnjtTsebh1LY25ZunHP/6+1KkfmMrYR/l7L26+3T1/pRgkMzPu2nqo7Z9akVhv2glm&#10;2KdwbHynr2/L+n0pzsoBBfjd93b1/M8f/X9abhZNrgc7cYX/ABp0ax4VVkXhefm684xg/n+FMAWL&#10;MmxunQ88rz2/z6c0Fd+FC/N15wPyHb8f1pP3TEuflI/Pp1pcow3hWwB6dPf6Z/z2pAI05mO/J+bn&#10;I64IP58Y+vqKQExoHEmRuyu1Tyc/y/z24GULGDM/zD7ylunHXj9aVpFDbdw8w8H5iT/kUwBMupAb&#10;bwPm3fr0/T396RI8n90+7Mnzc9Py579eaVBuJQ/3v68/Xp3/AJ0SIWGJEDf3h7n/ACPzoAIyPL3r&#10;IGwOmQMc/T/6w+nNIdqqcSZxyNvUDpx7A/XNMVjIQZDww4bue/8An6U9QqFVJ+VuVxz/AJ47fjQA&#10;I+AocbV55wecc9O/51T8TwG68MX0TP5e+1kjVgORlT9PX17Vc+bG5U/hx36+n+cCo7q3hurSSxl3&#10;Ks37ttq4znjFKWsWa0Xy1ovzR+cspjKSK0g+bOPQds57/rXT/GmNG+MHii7zkS6/dyxsAQSGmYjB&#10;6YOfxz9M8vubGI2YHA2+/Peul+LI3eMTeO3zXmk6bdvt+XLTWEEzH85P17V+Zf8ALp+q/Jn9Wy/3&#10;yH+GX5wObj8w/OyMOOrNx9fTn9e1NKsU3AnHl9x1GcfzxQqg/M3U8YUHjPH+f85Ugl8ZLMeMAD/P&#10;T+dQdJ7v+xTFonjCbxF8MfGFjHfafJaxXtvp94u+GNlfY8iA52sfMTLLg8DnjjoP2jv2evgJ8N/B&#10;/wDwl/8AY+rWXmXSQRxabeb18xgxy4n38BUJABUkgDI6jzv9jfXZtI+O2l2gmKpqFrc2s/P3v3TS&#10;Dv8A3o0r2b9uV1j+Dtnvm/1mvRBVHXPlTH+QP519JhY0a2SzlOKcoXSbWvdfmfleb1Mdg+PKNKlU&#10;lGFbkbUW0nvF3W2vLr1PnWP4Xafr5LfDrxtY6pJ8qjTdUxp98c5x+7kYxyknGEilkduPl9Oa1vw/&#10;rfhrUpNJ8Q6PdWN1FzJZ3lu0UiDGfmVwCPXnANW9LSy8Q+VpF/dw2twny2V9cShIie0UrH7q5xtk&#10;PC9G+TDR6tr8SPiH4bhbwf4jI1G1sZnhbRPEVv8AaI7Zx8rIiv8APAcjBMZjb3HSvBfs5atW9NV9&#10;3/BZ+ix+uU5OKalbo9H8mlZ+ll5s5R2dk4ZmypznH+e30/nTS6h/kj3MeDgf4fhzXYT3Pwd8RBvt&#10;Vrqnhe6bJZLPF9Z56cI7JLEPq8p4qNvhjpt+3/Eh+Kvhm8ZmwsUtxPZuPq11DHGD/wADxU+yl9lp&#10;+j/R6/gaLGU1/EjKPqnb71eP4nKfdb5pMbl+X5u/+felQMAF2ce4OAen5101z8GfidBZtd2Xhm41&#10;C2XdvuNFmjvoUOCctJbNIo+pIrm5FNvMVcbSrfddQuCPr+X1qZRlD4k16m1KtRr/AMOSl6NP8gPm&#10;CPzJT94j5vQfhRBNPazRzw3LRyowaKSNiuCOhHfII/PHtWvofw68feJgH8NeBda1JWy3nWOlyzAd&#10;yTtU/wCea0f+FP8Ai7TlaXxVc6ZokS8yNq2qQq6c4ybdGMzEZ6LGTz2AqlTqvVJmc8XhIy5ZTV+1&#10;1d/Ldlq4lX4p+HtR1y9tNniTR7b7Zd3MMWF1S18xI3Zwv/LdGkVjJgb0Dl/mTLzaR418SfAyHSE8&#10;Kag1pqzSf2hrCEHa8bKPIt5Vzz+7LSHnOLleQ6cU/wDhYUPg+2/sj4VXt7YCTAvtfVvIvb3BBCqU&#10;J8mIEA+WGJcgMzHCKnK3dzc3tzJeXdwbiaWRpJppWLNJI3LMxOCzE9SeucnNaSqcrUov3u/6+vS/&#10;5nJTwjrRdOpFeye0XrdWtZrZR3aWrWm1rH3x8Jfilonxb8GW/izQGaNiuy+smkDG2lUZZCePUEHA&#10;yrKSATgdO21YPMWTbtOcbhnH+f5e9fCXwF+M2p/BbxsuqwFptOvFVNVscj99Dk/MoOAHTJZTx1K5&#10;AY19xaTrGm65o1vrmhX0d1Z3UIltZo87WRxkH2OPYY6HuK+0yvMFjqNpfGt/8/mfhHF/DVTh/HXp&#10;q9Gd3F9u8X5rp3Xne1hUUDKsrfNgr14+uP8A9WaJTklgwx1VjnnH/wBf1oKiSXc6Dd22kj685470&#10;7Y6oAg28ZB9Pf2/+vXqHyCGn93+6Ltwo25b0Of8AP4e9DiGKPbkHcx+ZevQ9OPQn/wCt3JFx8/HJ&#10;yx9felBJyd3y7sbSeR/iaBCFVyyZVT/Eu79D6URyM2ZVZfvZ+b+f5H9KGkCxZ3MVP3V9M8/Qdf8A&#10;PNObzJP+Wm5lHGe4/GmMazEN977rbNo7n059/wDPoU52Dk2/3FZtyrGx/L/Pc0UgFIQDy9uMjI39&#10;M4PP+cfhxSORGhUsvHK8Dn3/AP1egFN2ZQyK3HRl29AP5+/pjvTjtaIlifp04/x/z9QBH3PGuOvT&#10;7v6e3P4UuOMo3P3e3AHA5/P6UCMuPmOec/Kw+X+o/wA+9AGxOflVmHPqM/j/AIUCBN8YYMysytuY&#10;BeCPb8/1ApwkCfvXViByzevc8kfTrmk3ZDYT5lIZevzEE54//V/OmOkTOQ5K7W+X5sZ6cdP1/wD1&#10;UD9BzBZCzZZtzZ6d/qPT/ODTGJDcsBhvxGMcf5P/ANZWIRdpXYAvP+1+Gfr3/wAS5ZZAuUQ/77e3&#10;bsP8/hQIa24R/d+XcC3bPIIOP/r+tGOGLuT3+bg9OhxTm2hc787Qf3YB4JOcdffHejcrODs/i+9t&#10;yDz9P85x6UABCbdsAY8+3X29OhpESIACKP04yDtOP60hT7zMknHPJ6c/ofXinBcybnTjblcjGT/k&#10;/wCRVWARypY55XoPpnn/AD9aRlJYLM20L/d79hjrz/n2oRSsecA/jgnp2+vfpTlkRhyP4shgfakA&#10;KCBufHA+6G+969D36fl16FsZbcqs27d/Cpxkcfl7fj+B87ckNkcGQgjHHT368/pxinAblYr/ABDD&#10;c9Tkc5PP/wCqkHoNLIrBpMhixVSWJxjp6d8U9AWO1dijIU7VIwMfXn/P4sLeWuS6xsGx9B/h/wDW&#10;96dHPawSxmaMjbJyoPOP8ePSiXwlQ92SbPzbxuXaG2ju2371dT8Sl+2Q+HPEAUD7d4Ztxu4/5YNJ&#10;ZD/0mJrntQ0260bUbjS9QgaG6tJmiuI2/hkUlSp9wQf1rpPFS/avAHhO6lGWtYbyzX5uiLctMOnb&#10;dO3+TX5nG/LJdtfxS/Vn9XVZR9rRkura+Ti3+iOXZS7bHblQMHaOQPwoBTbuUqMnPvkf5P8AnBpv&#10;llR8q/Njhc9eRz16Uck4CfgqgZP6/lWZ2HZ/s7XcsPxw8MyW8n39WjXJXn5vlIJPsT6/rX0L+3m5&#10;PwY06PY3/IzQE7uc/wCjXP0+lfOvwFnaH40+F5S+F/tu3XPPeQAfh36V9FftwOk/watVaVW8rXIS&#10;pUf9MZv89+tfQZfrk+IX9bI/M+I/d43y6Vulv/JmfI7QyYLI8mem3HT/AD/nrXUaXJYfEOCPQNak&#10;jg1iONIdH1OQ4W5VQBHbTbuBwAkcpPy4VHOza0fMMxB3/KQMBVJPX+v40xWUqBkMMHG7jj+v1z2r&#10;wYy5T9Hq0/aLR2a2fb/Nd11Jruzu9PuZtP1G3eGeORkmjmjIZGU4KkEZBB4weRUYkMmYy20t95go&#10;9uOenFdVaXqfEqGPRNWz/wAJBHGsem3x63yAYW1lPd8YWOTqcLG2QUZOXeEqzCRdrK3zGTopz0/p&#10;j2/IlG2q2FTqSneM1aS3X6ryY63uLvTbuO70+5mimjO6O4gYqyNjqCDwf/r10afGv40QPtX4xeLP&#10;vZjLeIrnp/384rmfNYfNnPX7rYx2/wA/h0pXkm2nZ82O4wcnOOmfX/H2ojKUfhbQVMPRrfHBP1Sf&#10;5mh4g8X+LPE03m+KPFGpalIWx5moXkkzA/V2bj2z6dKzSrE5w3yrj5gDx6f59vrQ+1R1P0X09vXq&#10;PTt+BE8vmjEbD5fl7ZJ/D8fpUtuWrLjCNONoqwpLMx+XkrtUfp2/L/GmxleYUQ/K/wB7vj3/AP1d&#10;frikIBZWYbgHztyBn2HH+ePwkeRmXzBztx93v/nr3oLGpjIDKvGc7T6V79+xp8c10S+X4T+LLr/Q&#10;bqZv7FmkbIt7hzzBz/DISSADw/Y7yy+AncJcBR8rDpk4P59v8+y+a6LvjYoQ2f3bD/P+T710YXFV&#10;MHiFVh0/FdUeVnGU4XOsvnhK2z2fVPo15r8Vpsz9HwF+YH+JcN8mSff8x3/+tRJHuIaQO3f72f8A&#10;P0/nXlP7LXx5g+LXhhfD3iC8/wCKg0uNRcNJJtN5CDxP169Ff0ba3G/A9WJC/Llcd+QM8fh+H+TX&#10;6HhsRSxVFVIbM/mfMstxWU42eFxCtKL+T7NeTWv/AAQA2R/Pu5zjaDn8D1/oOOlBcFvMBk3Zz8zf&#10;dPByO59f/wBdK247SBgdF29/bHelQhzv6spH8J5Hfv34/wDr1scAIQoZmY5YY+STHcn/AD/nCbnd&#10;dzIo6Fiw68YpM7lCqPmxjcyE5OOlOURtgGXce20D0/8ArfX19S0A2MY3BC2f7vuRx/L/APXRSqjf&#10;6wPtZlwrM3/1sevt9aKQaigKSEZlP7z5lK8sP8+/5UhkyoWAbfnH3cdKUbmbzIoyvfG3rz3A/wDr&#10;8n8KbITKDmQ/MdvsOcelMOgnMu3erKQPvslOZY0JDodxGB8vAz/k0iIcr+7bKr8vIG36fn/ShQMK&#10;Q23acMfQ8cH6cf5zmRjvlL/M/O0dOn06elN2Io8snOVI2tzkcdu3X8qAjTHygVy/938u/TtTmB+a&#10;YD+LDFfu4/p/hTEJ+7JYoh/eZyrfw+nHfv8AUj80z83C7vmxn/An/P604Pu+Qv3A9Dnj0/D8qbHu&#10;ZvmXOPmxyOf8/SkA5AF/ebGAWTjdxuAH1/z9KRgrIVL4zx909M8dOece9JmPdxtUcbm7j3+vaq13&#10;q9rboqeY3LADaSxx7fj155odioxlLZFuNVIUoW64+ZcY/wDrj/OOajkkRGbY67fvFlwMHn+gH1rB&#10;vPGJB226beD91v8AP+fes+TxJqEkjCKR077eeMfzrP20YnZTwNafkdVJeWsCKZJVC985/nn3qnc+&#10;IrKNf9arMMNhT0x/nt+nWuVmvJbhispY/Kck9/b3qFZnJ2O+45woOTg//rzWbrvodccth9pnUSeL&#10;rcndGA3zZH5Dk1Vl8XuF3oq5bgsrc9PQ/T61gpiMfdwNuSeCOvr6f54rmfiF8XPBPw0aOHxJcTtc&#10;TRmSC1trctI6ZxuwSAoJBGSRnBxnBxjUxPs4803ZHfhco+tVlSowcpPotzvH8VXj/wC9kDI5A55H&#10;06/56UtW8dQ6JZtqWs6zDZwZAea6nWNc9hliOSe3JJH5fPvjP9rnVJ4JLXwZ4bjs9wKreXzeY4B4&#10;yEXhSOvJYcdOa8s8S+LPEni+/wD7S8T61cXk20hWuGyIweyjoq5AOFAFePiM8pQ0pXk/uX9f1c+0&#10;y3w/xNa0sTamu28v8l838jvvijcfD7x54um17wb4XutSS6n/ANIj0y8+z3c87ZZpBC6SM6nrvWNc&#10;Nu3AEgth/EnSp9G8G+HYLzw9qWk7bm+VbXVZN02MwnfzHHgElhjb/DnJ7cUVLKEckdR9368f555r&#10;b1N/M+H2kw7vu6vfEM3+5a/4f56187Kr7Xnk0k329UfplPB/VPYU4ybUXZXbb+CSV9bfgYoJWXCs&#10;21f4W/z/AD64ofj7w3FeAw/iwPpQyfL8oX5l+XjPH+T/AJ604rKvyorfLg7VJH6da5z0zY+HF1Jp&#10;/wARNBuog2+PWLVlYYA4lU171+13d3DfDC0juZOG1yFR8v8A0ymP1HTvivn3wWzL4v0eUBt0epQ7&#10;Wxyf3q/5719AftZafeXPwrhnsrZpEtdYhmuCqjCR7JU3H0G6RR7bvxr2MC5f2fXS8j4rPY0/9ZMB&#10;KXd/mj5vBJODuGWyu3kEfQUh2BFY7g3Tb6/5/rSHC8iRtzcfKev+f89KV5GZy43BtxHyqOPX9K8c&#10;+1EQtEyrE+35uG4BPp0/P/INa3iXXLDxEsesTRzLqjMRqUgx5d0f+e2cghz/ABcYY/MCCSKySGXJ&#10;C4DPwPTk/rVrSNPGqzSWSY+WxuJm3L08uF5Mfkh9qpX2InGN1N9P6ZJo/h++1h/9FubCLbwxvdVt&#10;7bH/AH+kX9M1ek+H/iR5SEl0243NgLaa5aTden+rlb9aw8gY2r0PzZ+uf6fr0p27zPlB+bb8p6YH&#10;v+ooi49V+P8AwCZxrfZaXqr/AKo3T8M/GK/u54bG3IGCbzWraL/0ZKvNSt8NNagjaa613w7brwG2&#10;+KLGbA7HbDMzfgBXOIpwoK/w/K3Bzn/6+f8AOaRF+QlQo75X+H9P1p81Ps/v/wCAZ8mKe818ov8A&#10;+SZ0X/CF+H8Ym+LfhyNl5dPs+pZT2+WzI/L9ahm8M+HYVZP+Fj6LOq5LCG1vvXn79uvv/kVifKDu&#10;WQ8fxcc/jT5PmZpH2qwB+6eBz0/P/J5yuaP8v5/5leyqLeo/uj/kaMuj+F1h8x/Fyt8vyrb2bt8v&#10;PPzFTTEtfCckgx4jvQo4Zk05Wx7geaPpWcYSi7ZG4Hp1PP8AP3pd0fDoWHzEYPX/AOucf5PY5o9l&#10;+P8AmUqdT+dv/wAB/wDkTd0DxRJ8N/EVr4x8Fa/P9ts5A8HmWuzOOquA5ypGVI7gn1r9BZhD9pYE&#10;hgrHazfxAc/5PtX50eHdNl1rxFY6Papl7u8igVcg8s4A/Uj8etfoq7F1Mu5m3feUH6/59xX1HDbf&#10;LU7afr/wD8h8UY041MK95Wnd6Xt7tlolone3qNUMzAgN/uDAx+Hbnt+pFOAJDK2f9ncPrj/P8ucJ&#10;99MLuxuzzwG/2v19uv40u0k7dpXnDAscLz6etfTn5T6iKr7VURgBWGV3dvp/9al2OE34YMFyx549&#10;+PrTSxckbVYHhc46/X06U4GPOzcG65GORx2B6f4UhDWSTGxV3bcldy8DI578UU7hGyI9u3kEDn6j&#10;8fTriincQeWrqyl9u0Kcr1H+c/8A1qBK0rF5IexLbeePf8fxGfwpCjszbM56KzHqc9Tx+vrSFgy5&#10;ySuR77hjOf8APej1AHWILu2rjH9MDP8An8qWSVn+Zh6hflHb3/z170kwkd9r5U9FDLnHbHFKElYs&#10;Jk3cA8DHHTP8vegBzRCQMqhMPzkn5uvrnFMGXBcBj2IAHP4U6RZUYlydp+/z19+/fuT/AFppDbsx&#10;OVG3AVs8HH+etIYqybG2sv3Wy3YA+v8A9bNUNQ1m3tHKP88i/wC1kY54B/Km6/qq6f8AuxIGbgN9&#10;fy69uO1cndXdxdSZZvlXldrdeOf6/Ss6lRR0R3YXByre9LY0L/xLPeHyo28tdzDnHp+nUVmtPNKP&#10;M8x924e+f8mmqgj/AIvu8sOBgf8A6qbGflUJJu/utt69Oa5ZSlI9mnSp042SAx4bcOvUY6+nbr2o&#10;DgL5XkruX/Y6n/Pb/CnF9x8xT8u0H1Oev9aYc4yE/wC+Dx1Pb2/A8VJoOby1kJkfHGWK+mR/9amy&#10;Fjk5bax+7jocUro78c7eNyk9f07/AJj3pyDDAsf95f64+v60ABjCJ8r/AHjlu/8AWvB/2g/hL8Sf&#10;E3j+XxFo+kSahZPaxLa+TIN8W0YZGG4H7+5uMg5HPUD3SNikRDMdvt3P48H8+v6qvlnO6LDf3l+7&#10;0/z/AJ4rnxWFhi6XJJ21voeplGa1snxXt6UU3a1n2dvTsfJE3wb+KULbh8P9RkUZPFsz9iCeOfx9&#10;Pyoj+DvxUlxnwFqikjDeZasuf6f1r643E8qx3bvmP3cg/X/D0oUkJnbliPl5z/n/ADjFeb/YdD+d&#10;/gfUf6+47/nzH8f8z5Vs/wBnf4x3yDyvBzRxnk+dfQJg/Qvnp7VB8SPBus/D2w0nwl4geJbjy5bx&#10;44myYzIwQAnuf3A9QD075+sSX+6i57AMc57147+1T8OdR1tLPx9pCqwtbcW19HJKFwvmfuiu4jPz&#10;SOCAcksgAODjnxeV08PhZSptt+fa6v0O7J+LsRmOaU6OJUYxd7WvvZpXbb7/AH2PA2GGUbxtzhip&#10;6HPXr/nH0pzCXnjLD8foee2f89MWNS0XV9GuVtNW0ie1kPOy4gaMnjuGAx/n2qv5Uj7UkGC2NwHT&#10;/PPqPx4rwdtGfokWpRutjW+HsKS+PtDtSpYPrNqmV+9/rVHH+e9fYOoaZZalZTabqFt5kFxbtFPE&#10;w+VoyMFePXJH9fT5z+BXwh8Uar43sdf1eyOn2mmzx3rR3GFllwdybIzhtpIxuI24DYJIAr6QWKE5&#10;ff8AvPXr+H/16+myWjKNCTktH3PyvjjF06mOpRpSvKCd7PZtq3z0Pj/4i+Bb34c+MLnw7c7tvmF7&#10;OVl4mibJV/T2OO4YVhKDuC56NjG3jHf0/wA5r6o+OXwph+JXhVpbGILrFjufT5Bgeb/ehOeMNjgk&#10;jDAcgb8/LN5aXMNy1ndK0UsUjJJG/wB5SCMgjrkHt1GK8fH4SWFrW+y9v8vkfbcO5xDOMCpSf7yO&#10;kl59/R/8AbHt8pmEI4GGdRtzz/n8K0fDErW91NeCMkLp9yh29P3kLx5z65cf/X7Z0r5+RCzLjBXn&#10;K4Pv/StHRYw2n6tIT80enKy9s5uYFzz3w/NccfiPbq/w2u+n36Gcj7U2NK20sO5/znP+cU0Ay8Y+&#10;bA+Zun41IDj5d37vsw9O/wD+v8qbtVCqh2Hbdt6d8e//ANapNB2MDCRr/wAB/rkdOaauZCGSMfUZ&#10;4HHHX/OT2xhuNoYgbcMArNncDx7f4etSLgY5GCPlVeemPfPp7c+1ACAuP3SZEe71685pIyDjaBlf&#10;4eg6fT2/Kl+UnG3O1vvZx3/w/X16ULGvU92+VWHUA/5PP+GQAEjkEOc+5bOTnIpdqM65GeMn5fu+&#10;+O3+euRSIHdg0bZ3cfMx649vwFNZ5UPlu235cjrntz9DxQI6n4JxeZ8aPB+8Bv8AiqtP3e4+1R59&#10;8fj/AIV98A85hRBtHVRwx5PToPyxn1r4I+CTRf8AC5PCYJbDeJrFflbBGbhAO3+e1ffO9wSYl9AA&#10;Acntn/PH1zX13Df8Gp6o/GPFKX+3YZf3X+YOVkGxivquPlHU+9NET7iFIHfnHHpg9D+VOQoVCoVZ&#10;v9n0/L+VNLNv8wna3zD0H+f/AK9fRH5YGUG0h9pGc9iFPJx/Khk3Mu1hgHK7m/mP606QsUaRA7MD&#10;lQi8k/0Pp/8AWppPlDyx/wA89ysOR06deuOKABUwu4MG3NjG319D3/w70VHtALBLf33Zxj3H17fX&#10;nFFVZDJOFYEhVVeT2wM8fmacnyqD5XzD73ynjnnOfx/Gm7GVP3m3JGcM3Yf45I/GgBVKgo33eF2+&#10;2P61Ihx27MYUKeAxPekTnax5ZexXJXA74GP8/mgGWyr5+Xluvrk+n+e1CHIO/OQPl2rzx3/w+lAD&#10;o1kk25dTyR1zj3Pof847UhcI25v9Zt3YGevH+f8AOKSTygPm/wCA+/b1/wA8DihZNuBH2XLbe3v1&#10;4+uaAON8RzSPdmEbto4ZMdfb9Pas8ttO5ohjaT8vOPxx9K3PFllsm+2JuK7SOSPxrFcSfLHs27Rg&#10;BuvT9a46l+Y+kw0oyoqw0KWYKGYLtIVu38+f89OlEp4+VGGflG3vx7U7YWX5c/7oGc59cf55pGZW&#10;BDA+m71Hv/n8qzOgTZIE8rHTjcOOD/kf5xQcFtqsu5eNvc4/GhcAMjJx3B4z9aXKhtjrkjldvYmg&#10;BCBE25k+Xgs3J4o3CfgE4P8An/P9KFIeTKnd3yxPSgl2Kkg9chsdeeufr3oAGKKAqr823OM/yoOH&#10;Xa46t19P/wBXfFEfyR7sfNu9OP1+o4ps9za6fave3s8cUMalpLiVwqgAZySSMYHPPpQVGMpOyHM+&#10;5dzOMnI2/wCT9KcTk7tnzFvlA759/wBa898Q/tL/AAp8PSmK31S61KReGSxtty5/3n2qR9CR+ueT&#10;1j9sSZY8+HfBLdPkm1C63A9ssir/AOz1xVMxwVN2c18tfyPcw3DWeYqzjRaXeVo/m0/wPbt+VwU+&#10;VeNvHHPXivF/jp8cPAGt6fL8NrO7mvobplF7qVgyskGxwymMHAmOVGeVXHAbOdvl/jj4y/ELx+hh&#10;1zWZFt2BH9n2i+XD64Kj746feLHI7dK5mQowwxDdNuO3rz+Ht0rxsZm7rRcKSsnu2fbZLwbHB1o4&#10;jFTvKLulHZNbNvq1229TstGtPGun27Q+A/ipZS2jPn7NH4jSzHXo0Nw8eT9Awz0JHJuTD42Wx8qX&#10;xnBYyNwZf+Epsrd+/QiYMR6Y61wICpt3Hb/d5PI6f57UZ+fbMxPYn0PHT/PavLVa3f5PT8v1PrJY&#10;NuV/dfm4Jv77pfge4fs0J4f0HxVqNnP4zt9Q1a+t9yw28cpVtvzOd8iLufoeMgjnJ7e2urbv9X94&#10;/eB7Zr448A6/c+EfG+l+JIRIzW94haOPrKmfmUeu5dy/j619jfMjsjOQ2ejfyOfwr6LJ6yqYdwS2&#10;f5n5nxrgZYbMI1nJv2i623jp06Wt+IgG0gAk7T2J/QD2/WvFv2mPg890snxL8MWu5o1zrFvCp+ZR&#10;/wAtsZ7D7/thuzGva3LE5iOfmwozSCFXHltEh3Lhl68eh7H/AD9K9DFYaniqLpy+Xk+587lOaYjK&#10;cZGvS9Gu67f5dmfEManzfMYj5l+cHt+g/wA9c1c0ySSC2vmK/wCsslXCjqfOjP8AQ/ka7z4/fB0e&#10;ANaGveH4m/sm9k+RV/5dZsFvLyeNp5Kn2ZcfLluCt4baLQJpXjIma7iEfHDIEk3/AJN5efrXxtSj&#10;PD1nCe6/r7j9vwmNw+YYOGIou8ZW/NXT811KqtGOJEz3bOT6cf5+nvQWDP8AMN2fvZ7nuf8AP60r&#10;bWy6twPTv/nj/OBTW252o+cH+LjB56/56GsTuEZ0wIg3Pvx7/wCf59afEiwj5lPcdOfX+n4U0AhO&#10;Iz94eZlj/j7/AOezmPG3y2bqGwpPf26//X/GgYKxUhk3DaBu6/5/I0BlIIZuV5+/nH/1sfpR8siq&#10;zru5G5u3vx/nj9G/MvDNuGOpX8qBACHk8wjd0xzz2x+GAegoUljvlk/2t3Bx70IVK7myflAXHUD6&#10;fSlUOoYjK7evy7fTBP8An64oA6P4LusHxj8JSTR/LH4o09tqg8AXMZPHp/nvX38XLEMu3b17ensf&#10;8j2r88fAUkkfjjRZ4A25dVgMfljkMHUj/wCt+FfoailV8zBXdznb149uP619Xw3/AA6i81+p+NeK&#10;Uf8AasK/7svzQb5XDTfKw6g46Y47fnQWAkB+Un+JWHX079j+uc4pM/N+8Hy7SWXcQQPoacTJjCyK&#10;xHJUj2PP1zgV9KflI12fHyrhRy2c5/kf8/WnAFGAbDMMFlBpCY9pU/xAqduT29v8nNJJIhY4ZmPV&#10;XUc8c59On86ACVGBWR5F+b+EEc49s9MAf4UUHaS0kyZbrn8P8Rx9fpRTuAfdb7iqvrt6fl/+vpRt&#10;LsZEOMqN3HUU4NIZFVEPpt9+vTjnj8c/UUhTgqqvjH8QGen6/wCFIBCwcHCs3J5HH/1uvFO+RXyf&#10;7vzMvbn8s/59Ka2duxsEr+G368f5zSxbtnytv+b8R+HPb/I60wHJ88hbMe1udsnJOO3P+eaQRbcq&#10;Tn+8GXI7DJ9e/wDno0ROQ+VZvlGMjpzwD1/+t+NNkckbViXj5sM2Qe4HHbPt7UwG3NrDdQmC5XcT&#10;94Mx49/8/rXM6v4cuLWXcgVl6/cPPp+X/wCv36wOxdi6k7sdv16cf41G8CyjyQP4R1b8s84/Ht7V&#10;nKnGa1OihiKlCWhwEsDxPtccZ7dv6/h60myKLcXx+B79M9Oldhf+G7a8fei/MemMHJ4P+e386xb3&#10;w1dwybYwWyCFxjae3fjv65rllTlE9qjjKVRauxlIgGF3q3y7flwP1+lIHc/Ky55+cd8f/W/z0qaW&#10;0ubYAyW6qOcdP8+tRhQQ2QvzYA3dj9eBWZ1JoN0hOAnHdsjr+H+fpSECMqSPurxz/L2/lSK3zK4D&#10;buMdh/Pil3YXrxnls9PagBPlkZtq/K33QW/X1H/168H/AGor/wAdaxrjaLbafcyaLp6xvJJauZI3&#10;lZd2ZQp/dkA4UOM/eYcNXvCM4bDDvy2ffAH+f8a4P4hfA638Y+KP+Ey8PeMr7w/qkkarc3lupfeF&#10;G1ThXQq23aM5xhRxnJPDmFGrXw7hD87afM+g4bxmDwOZKtiLKydm03Z6a6arS6vZ27HzCokSFsq2&#10;4nHK4z35/wAKdb2WoXpC2emTSbsjbGpbB7cD/OK+ij8DPid5m7/hpTXtoP8Azxl6f+BPp9PrUNx+&#10;z98Q7uTy7r9obWnVuN0tvKQB6/8AHz/n+fz/APZeK/lf/kv/AMkfon+tmV9asf8Ayf8A+QPC4PBn&#10;je8Oy28I6tMCu3EdhMwPX/ZP5+v51a/4VZ8Q8ma68D6pCvVHvLRo1I6fecBf8+wr164/ZT1a8XF9&#10;8atSmLDj7RpbNx+Nx/n9Krxfsdacl0DqHj+Wdd20mPTRGx9OsjcnHoff0qlleK25H98V/mEuLMpj&#10;r7df+ATf+R5P/wAK819F3X1zo9vz83na9a5XnuokLdvSmjwx4ZsVDax8QbGVVPzQaTZzzSj0++sU&#10;Z/77Ar3K2/ZN+GltIPP1XWpdo5ja4iCn/vmMH265rYsv2b/g6jqT4PErLjczX05z748zGPwxWkcn&#10;xPZL1b/RHHU40yyO0pv/AAxS/wDSmzwfw1LYHWotN+F/ha+vtakZha6hqEilom/56xxJ8sTL13O8&#10;gXqMEBh9VadBNZ6fbQXkvmNFEiSyMp+ZgvJ/E81V0Twl4U8KIYvDGg2dirY3/Y4VXfj1bGW9s5rS&#10;LMRv2YIHpt9P0/nXs4HBywkW5O7fbRHxPEGeU84nFU4OMY9W7yd7fJJW0S0EPzD+722sv+ee1Jkj&#10;5shgOnzEfr+VCoFOcrjphu5B6f8A6v8A69Iu1hlXLZ77ffjocV3nzpQ8UeHdM8aeHbzw3rUJe3vI&#10;SnbKd1YHGNynBBIPIBxXiN7+yX42jdodO8W6bJbqT5f2hpYmOdvJVUcDOFzyele/IpVwUbsOi/d9&#10;sfnQD86tKR8v8IU59K5cTgsPimnUWq+R7GW59mWUxcKEtG7tNJq/c+dT+yP8TIvv+INFc7f4bqb+&#10;flAUh/ZL+JTSBTf6KvPzN9okPf8A65/5/SvospuVnI+Vf09v8+lKTkL5fXP3tpIrl/sfB+f3nrLj&#10;bPP7v/gP/BPnZf2QPiOYNy6/oO4YAxdTgge37nnr/nu5v2OviETn/hJ9EYjjcbifJ494vTP+cV9E&#10;YUAxoww3PzEE8k+v6cUKzLGoEeCrd1/ycdPfOO1H9j4Pz+8P9ds8/mj/AOAo+dZv2QPiCoaT/hIN&#10;Bx0X99cdhx/yxPekH7IvxFGSuu6CRt+XNxNzyOeYefxr6KEbBerOvbC9cdvrU8Wn3E7YSI5XB5Uf&#10;jQsnwfn95P8Arxncd5R/8B/4J83j9j34huqSP4h0EHHyj7RPkf8AkHFTWv7HHxHnkyniHQ+o3Fbi&#10;fkfTyf8APbFfTdh4UupGLTn5W+Zfl5Izx+g963dO0W1sxnyA7L7jIPv7dfU459K1jkWEl3+8463i&#10;HnFPaUX/ANunz/8ABb9jTWfDfjbTvGHjbxFYyw6XdR3drbafvYzSo25QzOq4AYKSADnpxX0Yqt8w&#10;zndxncT37c+36UpVACiL8zL91Twc47Dn8qXywy72DbVUlmHP4jn/AD2r1cJg8PgqbjSVr7nxmdZ5&#10;mGfYhVcVK9lZJKyS9BuQRuD/ADYAZmkBye59M5/Dmn/KgVljKgfd28Z/H0x+NJJG4RokBZj/AAs3&#10;AI7A/wCf60KxxvfG0Lk7c8c+/HrXUeMR75j8ySAbRt+7nPPb/wDX/SnLlixBG0c5247Y/Ht/nog8&#10;3eEKncWIHrnJ46U9gdu+Qt69cDr7c/px79aABTkZJKr1AzlTwfQ+vtRQZYzud0+dmJb5s7Rjg579&#10;R1/XJwVWgw2hsAJweM+v5/5FOCfJ5SQsq7c/Uce/601lAZVkXlj6denvyfx7/m1TGZeW2jPzHA4G&#10;etSIcyrKdu5uRyvtxj8OaUoS2HPy/wC1wB7f5/lTOflcDPfp19ulKy5GM4UccY+90z9aAGFVZ8pH&#10;z69Mnjjp15H+RTyHfc6Lhsfw9+RnHr+fv60eWZD+6UMu3jb3xmkaNyu9fmx65Oef/rf571cABC8g&#10;H7q/LwMDHX9aXEnlYCbgq44bIGQCMYP0pMu8KmRdxBJORu/z/wDXp25VOY2X5s4yTg8jv+NAA0aI&#10;pkK/xHd+XrjFNMYYbBb7jtxu/rn8/wAenOKFPzCVVK99ygevHXp/n2oK5IaNRndwq9P0/ClYZDNp&#10;dvcx75ItrMvVf5H04/qc1nz+F425RCu7H8PXGD/UVsbo2m3PF0bDblHPOffPp6CmvtJGxNu1QGKr&#10;97v3/l/jmplCLNYVqkNmcxceEp0BRFyy8sOhP49v5VSl0K7iGXjG4f5/wrtoxjkqMhSPce/P/wCu&#10;ovJQ8bVBC/Kf8/4c1HsY9DpjmFaO+pxBsJ0T50YcAjg9+n9f8KjkinSRYyM9CcKfxrujYwOBmDJb&#10;jdxhh6/l/k1DJo9kRhgOmCpxz/njtWfsX0Z0xzJdUcOR8uFj5Xr05/8Arc07lvlVR83sR/n/AD71&#10;1z6BY/cZdp53eo//AFVG3hK3c4TkfX/PFS6MzRZhRZypACbs9Tzx14pASTsdOf7o44x1x+ldLJ4R&#10;j+YsxIPABU+nX+dNbwUWKuOBuBHy8HP496Xspmn17D9znZEKfMyt3JHX/I6fgKaAnfsfmwP6V0K+&#10;DmUriVhhSe5PX0/z+FA8H/N5edufuncPT/61L2cyvrmH7nOQhF+XzFYbfl/z/j/9epNu6UBCrZGA&#10;T+f+elb6+FHY7WOe+G70sfhEpyFY8/M2Ojdf8g/Wj2cw+uYfuc78qsNgB+bDc/ypQ+9dq/3cMPx9&#10;Pr/ntXRJ4PUM29/mz8u3v04H+fr2xKPBsWSrSem4sev1xQqMyfr2HXU5jIc8hevRT/hQqMreX1Xr&#10;yv3a6s+FLXJLN1bHC47/AM+amXw/YxyF/LwVGcbT+f4f5FV7GRnLMKPQ5FLWeUlkVW3cMv8AT86k&#10;h064Zg/l7h2x2/8A1V2K6Ra/ceFdq5XHX29ef61Mltb/AOsZd3T95n734/56VSo92ZyzLsjkLfw9&#10;dzbdsLKNv8XROen+SMVdg8Iu0ubkL93dn9D6d/x/WuljCxhjvU8FWXbjA7DHpQiOq8blXuo4+bPX&#10;rz/9atFRijllmFaWxl2/hi3jCygD5cjgkev4/p/LNXotOggj8xYwT2/d9MD1xzzz+tTo643rz8uf&#10;mJz/APXoOxgQgPcBmPcf5z6cfXNxjGOyOWVapU3Ym1gu8fLnjco9+3f/AD9RTX/fBQ8RVlPYcjjp&#10;/L/9VSIvzqjKD3ZeMnj/AApoDl87gTgBcN/Efx/z9aogHiIDBT/u7e/v9RTmwOQo+Ydc+/T/AB/W&#10;k5Ur1Xd/H+IpS+07dye2OM++abEG3gsZN24YBUY9z19/8nHAq4Cs7/T5s4/L/PHtRKpQhRJ97pkZ&#10;9s//AFs/4hM712jgrkcDkdDnp1z/AJ9JAQqdzFC21V6L3/yf6UbI5E2CM+vABH4Hv26dM/m6QCUE&#10;Rplf7u0f5xmgKpCs25WzlecEc9/yqtBgZDLFzzt9Pzz70UbsFouflP8AFwR/Lr/9fmipENLeW48o&#10;qcEfe/iyenT36cj9KfF5e3OG6/Kd2BikYb/m3r8pJ/1ZHb6/57juUX5F3A8Nx8zdG46/z7dMUALu&#10;OVfHy4H3mPPP1BPemnYJHOz+I5Gw4/Q8f4+maFC7doRm/uqDyR29vTrjOfWjMYOVT5t2Oc5Xv3HA&#10;/X8KAB3diwZfmblm3dv8/lSjcm0qRxztbn8MHjpT45ghUtGudvTdjjPHGOv5CkUtCzRBWVVwVG0Z&#10;6e9UA3MiNkfeX7pb2OM44/Om7VXqrNuOVIXjvx/SlG5MKzKF25XII/n9fxpzjdGzZZcD7vUnB6cd&#10;PXvUgNUsFZpUZlZuF3c9xweo/wDr0CN1fYD/ABfMytz/APW/z3oaGQABn+YMP4uD+H1/X1pPLIZW&#10;ZP4vvY+7/nj/AD1oBXGBgZ+/+XTr+nP+PDlSQZUxspIBOMnd3/D/AOv64oWOZlK+Uq84z0x6cZ56&#10;U15XZtu6MAKGXHf2+vXn2HSjyAFR2cNvG52H3hgD/OBTnTzMxM2RjIUk9/69P84NOXJTEq4PmYB5&#10;/I+gx/ntUSk7sqfm4G2Q9fTtx/8AXpAKyq43tM2S2WZAQp46dfr+VKYk2YcbtuSPLP3f8/p/MRuN&#10;4XCnt3HQfif/ANVKGTyWz125U59ef8//AKqQDHfaQB8rfw8j/PYf54D2R8/M27kDdggd/wDP4DNH&#10;nSKTgMpH905x+PP0wPSk3ZI2zKNxwdrfxfy/CgBMAhdzderZ7f5/pTht+7tw2P7o55H6cY/L600l&#10;G5iOPm+9x9Pw6fWjAX5tv3hhtvsT7/049etADi4RcF+f7u3Lde2eM80bMjhW3Z+96nJ9unWgoFf/&#10;AGlwePX/APVSDbI+1Mdxu/yevWgBMblZNzNyR9w5JPXj+nX19jDINkidOmZD83P+fw+lO3Fn2yIF&#10;Yn1Gfb/PHtimpsB24bJwVUKP8/8A1zQA5tyj7wxu5O0cL/h35/xy12XDGBd235gfX8//AK9O+8VW&#10;JdrdWb8Pr0qP51+6u78uTjpjsef6Zp9AHIF+UE5Z/wCJpD9MU6ZTs+ab+LG38Mfz/OkKZdj5nso2&#10;5yP8+vtS5U52ru+XLLtHt/8Aq9fwoAbncNvG1vRf0+mP1+tLuJ2oMbOOvTH5f/r/AEpF2qWkZudp&#10;+8uMnr7+/wBPzp2F/wBSEXIAXcvBHTH86LgR7fJdlSI4xlV4474PH+R+ilcfvN/Pf2z0OOnSnZRV&#10;82SPJZQPbp/9f/D3VlQAhj2wq+nPQ+nHb8/ZgNYN5ZLSfLt7E5Hv0+lCfLLwg+ZcNubqf6/lQASy&#10;lIgzc/Lj/P8An86ACpUEFvmx93OBkc+/+fbJpYBxwQN3TORuHuev/wBfn8+XI6RSeVJhlAJVlXqf&#10;ypuS2U2bW6AHIyM9gfT+o605GjDBgcdBt2nd1P6f57VIyJACCpTjngsf89hz/KlYgkIqYzjjIyOK&#10;HLHarNlemWxj379f1oQROPLLHGec9APX8P8APpVCHBEVVyOnCjP3fr7/AOTTQdkI6sAfut+PPP8A&#10;ngelLNgcuwU/dEbcYx/n/PZXdlGCqq390Hk/j+f0/WgBu2QZcPt28d8fl3H1/wDr04kArHGpXtg/&#10;r0+n6UfLjzD0XlWQcKenqP8AJ5FNKlUyrr/sqPwz/n/69CAcMyAAFm3fl1/Drx7elFMTCkxP8vPy&#10;gr94+n+ffrxRRYaHkOmG/hPUenv+Xb/GjJJz5fyqM4bAzx1OfwPp0pH+f5twLMPvdMcds+pP+Tmg&#10;eXneqn5fu/KPY5P/ANepEBDFs7/vN3/P/PakLbeZAd20Dlhx7dc4+uOhpxTy52RgvykHjkY5Ofzp&#10;VVn2qhYHcD34+n1z09aaAY7OG8uPAXOcL2645wf6/wCEiKYxv2e53AY+nao0G98qysf4Wb/P/wCv&#10;PPanbXAywyo28L3x0A47ZP0/KmAm0sjKv97GPXpn/PXPak+6wkB5Jx2Gcdv8/jSrJ5hLBlKpkptH&#10;6/8A6qUNtdkC7Rn+FRyAPbr71IAqj5nVTzxgrwfx/wA+2aAXxiFGJJBUr6evtx/Smk7gYQnze/BY&#10;9vzx/nrT1UwjOCW5yrdQe/8An04oAQAlV2nPGGU5H/6vw/Sh3LkSeYWOQu0Z/wA8fy/QZGWTMczZ&#10;x94/59+gprhjLtDuCv3QM8df1/zzTQCxsY2H3mPHQ8HsTyR9M9qRCkp2wttZvunGcfT/ADinA+Tg&#10;B+mQvGM9uMY/LNNYxxlsSDleenPP5nqafUByOyuJk27ex5Hpxj9PXmkUlisiyH5gUO3r1yenTP40&#10;mw7Nqc45bcB1/wAn0oDB4mA29/lyfTr+v+eKLgSEOHIYkEAgj1469e3tn9RlqjzVH8XGe/QcY/rQ&#10;GYrt2L8zDauOo6fiOf8APZo2/wCtx93GC2Mjv60gFZFhcluGHfAHPp1P+e1IwAkXf02gfNxkD+VO&#10;d4seYRnc2FUHryPXp2pMADz9rbiwO4cdj7e1MBSEkUkkZKjt05/P/PpQpUysgO1F46dMn9KBNGjb&#10;Ays3Hfrz9P8AP5YRQADuLZ6HdnoOMdOtSAsZUH5yNvbI4H5cH/P1o2qu5CDnoOmNo5/w9DTG25ES&#10;qu0DP1OfSnrgBZFjVeQFwuM/55+v48PzAREilKhivr7Y9T7e9IZmVWKEkjjb6cd/xpwkfqh+ZcNn&#10;jjHf8qQF48SGZfl4+9nb7c/X/PWmtgFYIGwsgYHI3B92SODxS7h/GOi55IAH5cH8eKiTBfzX+irn&#10;GPT19KdiNyG3r8vzbj9MY9+P61IxVKvKqvNtY924P07Hp/OmIdo2qx3bc7uy/Uf1+nrUq+Wrb8Lu&#10;ySvHBzx/h+VMTaVzIrN83PzHrxx05oEOCxsPLY85yqsORz+vce3TtimqXSTayrhVB3bQMD3/ADoG&#10;R84RQW5Ldvp/nP8APIrhXDRpkL/Dzkj0z6cf5PNOwxzNvX92vIXLMxPBz/n8j2FN3l40k2Nkdtx9&#10;evT0pPLBZdr9Of8A9X/6u1CNEx8uNdylV6df/rUCFQhw+GY/Njbu/L/Pejf5bMxX+E/MT+R5574y&#10;fWh0KhvMXLMMbvX8f6UGTDZS4Py5O7dnPpz6f4/WkgBZEkco5zuPQ+vr+H8zTpDuI8sBdvqfmx+u&#10;ev8AjQIYzIyNzuXp1J/z/n1poyUx8oUDop9vpTAC0Em4KG3K2G3D/OB09KayyE+Wh2g4LfL1J/pn&#10;079KeNzNhfvbv7vHQ/1/KlAbbgx8lTt+Y4I7fl/nigAUhThww/vKccd/8+/pQvCgEbl7sq4zxyM9&#10;v89TQ/y7iVbG7b97t+B/GhgYyAFLNxn356dvf8j6UgEkkC/IGWbryMe/vRT2eQyMxHynp09MdOw/&#10;wooGNDfLteRcddrAfN2GO/px/wDXpkYEg3sd3Uhj37+2fw/KiiqiK+w8s2z5n4B/vfj/AJ9KFZ0G&#10;J48OVzu4G76+2Onfjt0oooYAvmYYwyDO3HzD8fXpx/nsbj5W1sdzn+uPr+vtxRRRIYIhh+8x3f3g&#10;eo/rQshWLA+6q4x6Z7+v69cGiikIFx5hMICt6spJ/mOcgevb8T5EXcMt/ssOWOOT7f0oooe4R3Ej&#10;Rj8objhv5fh/hStKHj3LD5aqMMRhc9vzx/nvRRSH0F2sy7kJ6jqvv7/596Y6tFtMYG7b36rx7UUV&#10;S3G+oRqNoLnG5iWLLjOfw6UO2CFVtygA4TqMYGP8/pRRR1JJEYB0Ekm0Lk/MfTH8/qM8cnnDCI1y&#10;HKhV5X0+vt2/D0ooqShRseTaE/iIVT2HH+f88NZA83TG1cj5uB/j29f50UUAOYqAzKT6tuHH+R+v&#10;0pBGNygR7l6KqsP8KKKCRwjXbsUf8BcjB6/5/rzimhQw+62ecsv6D+f/AOqiigoXyww3Sj7oxtXj&#10;Of1/IjimhUVFLemFA6D8f89PpkoqlsT0EdS5Uygn+7uA+UemPx6kf/WfyrYyfRmz1/H/AD/gUVID&#10;TNtjZwnG7dt/n+Z7e1AQBNqv9SuMD+fv+f1oooAdITvEhb5em3qO3t7fTt6GmqVxhFGOn3TjOfY8&#10;9OlFFV9kByKrRKsrhmXO49zx1xj6fnQFCPwihf4Rg8c9OmaKKS3H0GmIKmUHtjdn+v8An9KcdjDe&#10;x+993vu9c/570UU3sMQrgbAv/AlyT9fpn3/rSsUIyW3L/eXtx1/P37e1FFSLoKNhUNIu7jjBP5fr&#10;/nmmSJ5kflquG6tyeOvHf/8AX60UUCBFyyh0+Vfu8AEfT9evNDYkbzWT5W77On+c/nRRQA/ed29x&#10;7r124/T2ooooA//ZUEsBAi0AFAAGAAgAAAAhAIoVP5gMAQAAFQIAABMAAAAAAAAAAAAAAAAAAAAA&#10;AFtDb250ZW50X1R5cGVzXS54bWxQSwECLQAUAAYACAAAACEAOP0h/9YAAACUAQAACwAAAAAAAAAA&#10;AAAAAAA9AQAAX3JlbHMvLnJlbHNQSwECLQAUAAYACAAAACEA0dE/6ZoEAACRCgAADgAAAAAAAAAA&#10;AAAAAAA8AgAAZHJzL2Uyb0RvYy54bWxQSwECLQAUAAYACAAAACEAWGCzG7oAAAAiAQAAGQAAAAAA&#10;AAAAAAAAAAACBwAAZHJzL19yZWxzL2Uyb0RvYy54bWwucmVsc1BLAQItABQABgAIAAAAIQAFeWH9&#10;4wAAAAsBAAAPAAAAAAAAAAAAAAAAAPMHAABkcnMvZG93bnJldi54bWxQSwECLQAKAAAAAAAAACEA&#10;iTcrG5WRAACVkQAAFQAAAAAAAAAAAAAAAAADCQAAZHJzL21lZGlhL2ltYWdlMS5qcGVnUEsFBgAA&#10;AAAGAAYAfQEAAMuaAAAAAA==&#10;">
                <v:roundrect id="Rectangle à coins arrondis 268" o:spid="_x0000_s1027" style="position:absolute;width:57308;height:184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cClwgAAANwAAAAPAAAAZHJzL2Rvd25yZXYueG1sRE/JbsIw&#10;EL1X4h+sQeqtOCyKIGAQakVFb2U7cBvFQxIRjyPbIeHv8aFSj09vX216U4sHOV9ZVjAeJSCIc6sr&#10;LhScT7uPOQgfkDXWlknBkzxs1oO3FWbadnygxzEUIoawz1BBGUKTSenzkgz6kW2II3ezzmCI0BVS&#10;O+xiuKnlJElSabDi2FBiQ58l5fdjaxScnrM0/90vLu46D93317RNzz+tUu/DfrsEEagP/+I/914r&#10;mKRxbTwTj4BcvwAAAP//AwBQSwECLQAUAAYACAAAACEA2+H2y+4AAACFAQAAEwAAAAAAAAAAAAAA&#10;AAAAAAAAW0NvbnRlbnRfVHlwZXNdLnhtbFBLAQItABQABgAIAAAAIQBa9CxbvwAAABUBAAALAAAA&#10;AAAAAAAAAAAAAB8BAABfcmVscy8ucmVsc1BLAQItABQABgAIAAAAIQD3KcClwgAAANwAAAAPAAAA&#10;AAAAAAAAAAAAAAcCAABkcnMvZG93bnJldi54bWxQSwUGAAAAAAMAAwC3AAAA9gIAAAAA&#10;" filled="f" strokecolor="black [3213]" strokeweight="3pt">
                  <v:stroke dashstyle="3 1" joinstyle="miter"/>
                </v:roundrect>
                <v:shape id="Image 284" o:spid="_x0000_s1028" type="#_x0000_t75" alt="Caricature, Imagination, Dessin À La Main, Silence" style="position:absolute;left:52510;top:1629;width:14300;height:14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cmsxQAAANwAAAAPAAAAZHJzL2Rvd25yZXYueG1sRI9Ba8JA&#10;FITvhf6H5RW81U1VUk2zESkI0os09uLtmX0modm3YXc18d93BaHHYWa+YfL1aDpxJedbywrepgkI&#10;4srqlmsFP4ft6xKED8gaO8uk4EYe1sXzU46ZtgN/07UMtYgQ9hkqaELoMyl91ZBBP7U9cfTO1hkM&#10;UbpaaodDhJtOzpIklQZbjgsN9vTZUPVbXoyCVXoYys3x5PZfVTp2/n2X3uZWqcnLuPkAEWgM/+FH&#10;e6cVzJYLuJ+JR0AWfwAAAP//AwBQSwECLQAUAAYACAAAACEA2+H2y+4AAACFAQAAEwAAAAAAAAAA&#10;AAAAAAAAAAAAW0NvbnRlbnRfVHlwZXNdLnhtbFBLAQItABQABgAIAAAAIQBa9CxbvwAAABUBAAAL&#10;AAAAAAAAAAAAAAAAAB8BAABfcmVscy8ucmVsc1BLAQItABQABgAIAAAAIQAewcmsxQAAANwAAAAP&#10;AAAAAAAAAAAAAAAAAAcCAABkcnMvZG93bnJldi54bWxQSwUGAAAAAAMAAwC3AAAA+QIAAAAA&#10;">
                  <v:imagedata r:id="rId57" o:title="Caricature, Imagination, Dessin À La Main, Silence"/>
                  <v:path arrowok="t"/>
                </v:shape>
              </v:group>
            </w:pict>
          </mc:Fallback>
        </mc:AlternateContent>
      </w:r>
    </w:p>
    <w:p w14:paraId="71345533" w14:textId="35B4F673" w:rsidR="00674ECA" w:rsidRDefault="00674ECA" w:rsidP="00431724">
      <w:pPr>
        <w:rPr>
          <w:rFonts w:ascii="Arial" w:hAnsi="Arial" w:cs="Arial"/>
          <w:sz w:val="24"/>
          <w:szCs w:val="24"/>
        </w:rPr>
      </w:pPr>
    </w:p>
    <w:p w14:paraId="1AF2AE59" w14:textId="2BC6D489" w:rsidR="00674ECA" w:rsidRDefault="00674ECA" w:rsidP="00431724">
      <w:pPr>
        <w:rPr>
          <w:rFonts w:ascii="Arial" w:hAnsi="Arial" w:cs="Arial"/>
          <w:sz w:val="24"/>
          <w:szCs w:val="24"/>
        </w:rPr>
      </w:pPr>
    </w:p>
    <w:p w14:paraId="59FDEB75" w14:textId="3DB5B34F" w:rsidR="00674ECA" w:rsidRDefault="00674ECA" w:rsidP="00431724">
      <w:pPr>
        <w:rPr>
          <w:rFonts w:ascii="Arial" w:hAnsi="Arial" w:cs="Arial"/>
          <w:sz w:val="24"/>
          <w:szCs w:val="24"/>
        </w:rPr>
      </w:pPr>
    </w:p>
    <w:p w14:paraId="779AC3BD" w14:textId="444F6202" w:rsidR="00674ECA" w:rsidRDefault="00674ECA" w:rsidP="00431724">
      <w:pPr>
        <w:rPr>
          <w:rFonts w:ascii="Arial" w:hAnsi="Arial" w:cs="Arial"/>
          <w:sz w:val="24"/>
          <w:szCs w:val="24"/>
        </w:rPr>
      </w:pPr>
    </w:p>
    <w:p w14:paraId="29A9C0C0" w14:textId="0FC44347" w:rsidR="00674ECA" w:rsidRDefault="00674ECA" w:rsidP="00431724">
      <w:pPr>
        <w:rPr>
          <w:rFonts w:ascii="Arial" w:hAnsi="Arial" w:cs="Arial"/>
          <w:sz w:val="24"/>
          <w:szCs w:val="24"/>
        </w:rPr>
      </w:pPr>
    </w:p>
    <w:p w14:paraId="5B31DA44" w14:textId="186A488F" w:rsidR="00674ECA" w:rsidRDefault="00674ECA" w:rsidP="00431724">
      <w:pPr>
        <w:rPr>
          <w:rFonts w:ascii="Arial" w:hAnsi="Arial" w:cs="Arial"/>
          <w:sz w:val="24"/>
          <w:szCs w:val="24"/>
        </w:rPr>
      </w:pPr>
    </w:p>
    <w:p w14:paraId="44332552" w14:textId="3DA00AA9" w:rsidR="00674ECA" w:rsidRDefault="006876AE" w:rsidP="00431724">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300" behindDoc="0" locked="0" layoutInCell="1" allowOverlap="1" wp14:anchorId="3FC5C532" wp14:editId="3C8BF00D">
                <wp:simplePos x="0" y="0"/>
                <wp:positionH relativeFrom="column">
                  <wp:posOffset>-292100</wp:posOffset>
                </wp:positionH>
                <wp:positionV relativeFrom="paragraph">
                  <wp:posOffset>201457</wp:posOffset>
                </wp:positionV>
                <wp:extent cx="6649243" cy="2020502"/>
                <wp:effectExtent l="19050" t="0" r="0" b="18415"/>
                <wp:wrapNone/>
                <wp:docPr id="224" name="Groupe 224"/>
                <wp:cNvGraphicFramePr/>
                <a:graphic xmlns:a="http://schemas.openxmlformats.org/drawingml/2006/main">
                  <a:graphicData uri="http://schemas.microsoft.com/office/word/2010/wordprocessingGroup">
                    <wpg:wgp>
                      <wpg:cNvGrpSpPr/>
                      <wpg:grpSpPr>
                        <a:xfrm>
                          <a:off x="0" y="0"/>
                          <a:ext cx="6649243" cy="2020502"/>
                          <a:chOff x="0" y="0"/>
                          <a:chExt cx="6649243" cy="2020502"/>
                        </a:xfrm>
                      </wpg:grpSpPr>
                      <wps:wsp>
                        <wps:cNvPr id="287" name="Rectangle à coins arrondis 287"/>
                        <wps:cNvSpPr/>
                        <wps:spPr>
                          <a:xfrm>
                            <a:off x="0" y="10633"/>
                            <a:ext cx="6499785" cy="2009869"/>
                          </a:xfrm>
                          <a:prstGeom prst="roundRect">
                            <a:avLst/>
                          </a:prstGeom>
                          <a:noFill/>
                          <a:ln w="381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Zone de texte 289"/>
                        <wps:cNvSpPr txBox="1"/>
                        <wps:spPr>
                          <a:xfrm>
                            <a:off x="148855" y="0"/>
                            <a:ext cx="6500388" cy="1955549"/>
                          </a:xfrm>
                          <a:prstGeom prst="rect">
                            <a:avLst/>
                          </a:prstGeom>
                          <a:noFill/>
                          <a:ln w="6350">
                            <a:noFill/>
                            <a:prstDash val="sysDash"/>
                          </a:ln>
                        </wps:spPr>
                        <wps:txbx>
                          <w:txbxContent>
                            <w:p w14:paraId="00535E9E" w14:textId="62103A52" w:rsidR="00867386" w:rsidRPr="00406183" w:rsidRDefault="00867386" w:rsidP="007870D7">
                              <w:pPr>
                                <w:rPr>
                                  <w:rFonts w:ascii="Bookman Old Style" w:hAnsi="Bookman Old Style"/>
                                  <w:b/>
                                  <w:sz w:val="24"/>
                                  <w:szCs w:val="24"/>
                                </w:rPr>
                              </w:pPr>
                              <w:r w:rsidRPr="00406183">
                                <w:rPr>
                                  <w:rFonts w:ascii="Bookman Old Style" w:hAnsi="Bookman Old Style"/>
                                  <w:b/>
                                  <w:sz w:val="24"/>
                                  <w:szCs w:val="24"/>
                                </w:rPr>
                                <w:t>Intelligence interpersonnelle</w:t>
                              </w:r>
                              <w:r>
                                <w:rPr>
                                  <w:rFonts w:ascii="Bookman Old Style" w:hAnsi="Bookman Old Style"/>
                                  <w:b/>
                                  <w:sz w:val="24"/>
                                  <w:szCs w:val="24"/>
                                </w:rPr>
                                <w:t> :</w:t>
                              </w:r>
                            </w:p>
                            <w:p w14:paraId="4D8B971A" w14:textId="55474D4A"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Permet d’entrer en relation avec les autres.</w:t>
                              </w:r>
                            </w:p>
                            <w:p w14:paraId="2B6CFFAD" w14:textId="5337F339"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Capable de collaborer avec les autres.</w:t>
                              </w:r>
                            </w:p>
                            <w:p w14:paraId="247AAACC" w14:textId="608225AD"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Capable de discerner les sentiments et les humeurs des autres et d’agir en conséquence.</w:t>
                              </w:r>
                            </w:p>
                            <w:p w14:paraId="7BEC3D9A" w14:textId="04658B07"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Amateur de vie de groupe.</w:t>
                              </w:r>
                            </w:p>
                            <w:p w14:paraId="46932DC9" w14:textId="01CBF109"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Apprend et travaille en coopérant.</w:t>
                              </w:r>
                            </w:p>
                            <w:p w14:paraId="07EA85AB" w14:textId="2AB352B2"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Aime communiquer.</w:t>
                              </w:r>
                            </w:p>
                            <w:p w14:paraId="3C784198" w14:textId="27FA7D1E"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Habileté à négocier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C5C532" id="Groupe 224" o:spid="_x0000_s1121" style="position:absolute;margin-left:-23pt;margin-top:15.85pt;width:523.55pt;height:159.1pt;z-index:251658300" coordsize="66492,20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bcChAMAAPEJAAAOAAAAZHJzL2Uyb0RvYy54bWzcVt1u1DgUvl9p38HyPc3PJNNM1BR12221&#10;UgUVBVXiznWcSSTH9tqeJsPT7Lvsi3FsJ2lpCwiQEGIuMrbP/5dzPufo5dhzdMe06aSocHIQY8QE&#10;lXUnthV+9/b8RYGRsUTUhEvBKrxnBr88/vOPo0GVLJWt5DXTCJwIUw6qwq21qowiQ1vWE3MgFRMg&#10;bKTuiYWt3ka1JgN473mUxvE6GqSulZaUGQOnZ0GIj73/pmHUvm4awyziFYbcrH9q/7x1z+j4iJRb&#10;TVTb0SkN8h1Z9KQTEHRxdUYsQTvdPXHVd1RLIxt7QGUfyabpKPM1QDVJ/KiaCy13yteyLYetWmAC&#10;aB/h9N1u6au7K426usJpmmEkSA8vycdlyJ0APoPalqB2odW1utLTwTbsXMljo3v3D8Wg0SO7X5Bl&#10;o0UUDtfrbJNmK4woyNI4jfM4DdjTFl7QEzva/v0Vy2gOHLn8lnQGBX1k7qEyPwbVdUsU82/AOAxm&#10;qIrDGao30GFEbDlD//+HqOyEQURrKerOoBTUPFzedgHPlAZw/CxySbxerQI2C3rZZnNY5DN68aZY&#10;b5zGggEplTb2gskeuUWFoXFE7XLzTUnuLo0N+rOeCy/kecc5nJOSCzRUeFUkcewtjORd7aRO6IeR&#10;nXKN7giMkR2TKfgnWs7zGTFtUDJ74zaTIheQrHs1oXK/snvOQug3rIEOhC5JQ2w3+/fhCKVM2CSI&#10;WlKzECCP4TfnMVt4SLgAh85zA/kvvicHs2ZwMvsO2Ez6zpR56liMJ1C+ZLxY+MhS2MW474TUz1XG&#10;oaopctCfQQrQOJRuZb2HptMyEJdR9LwDnC+JsVdEA1MBpwH72tfwaLiEdyinFUat1B+eO3f6MBUg&#10;xWgA5quw+XdHNMOI/yNgXjZJljmq9JssP0xhox9Kbh9KxK4/ldAVCfC8on7p9C2fl42W/Q2Q9ImL&#10;CiIiKMSuMLV63pzawMhA85SdnHg1oEdF7KW4VtQ5d6i6Dns73hCtpi63MCCv5DyjpHzU50HXWQp5&#10;srOy6fwQ3OM64Q184VjupxDHZiaO93AdImhmVwNQbeEH2iUBNOOoAtnxLwkz4VvEnX+GNJKsKHKg&#10;hmc4F0ZkVcD96zg32eR5nn2NNb6VMNarPIzGAyr5Rh6w4+3o7598umx+66a3v1LL+5sTvis8a07f&#10;QO7D5eHej8j9l9rxRwAAAP//AwBQSwMEFAAGAAgAAAAhALlNUA/iAAAACwEAAA8AAABkcnMvZG93&#10;bnJldi54bWxMj8FOwzAQRO9I/IO1SNxa27QUGuJUVQWcKiRaJMRtm2yTqPE6it0k/XvcExxnZzT7&#10;Jl2NthE9db52bEBPFQji3BU1lwa+9m+TZxA+IBfYOCYDF/Kwym5vUkwKN/An9btQiljCPkEDVQht&#10;IqXPK7Lop64ljt7RdRZDlF0piw6HWG4b+aDUQlqsOX6osKVNRflpd7YG3gcc1jP92m9Px83lZ//4&#10;8b3VZMz93bh+ARFoDH9huOJHdMgi08GdufCiMTCZL+KWYGCmn0BcA0ppDeIQL/PlEmSWyv8bsl8A&#10;AAD//wMAUEsBAi0AFAAGAAgAAAAhALaDOJL+AAAA4QEAABMAAAAAAAAAAAAAAAAAAAAAAFtDb250&#10;ZW50X1R5cGVzXS54bWxQSwECLQAUAAYACAAAACEAOP0h/9YAAACUAQAACwAAAAAAAAAAAAAAAAAv&#10;AQAAX3JlbHMvLnJlbHNQSwECLQAUAAYACAAAACEAErW3AoQDAADxCQAADgAAAAAAAAAAAAAAAAAu&#10;AgAAZHJzL2Uyb0RvYy54bWxQSwECLQAUAAYACAAAACEAuU1QD+IAAAALAQAADwAAAAAAAAAAAAAA&#10;AADeBQAAZHJzL2Rvd25yZXYueG1sUEsFBgAAAAAEAAQA8wAAAO0GAAAAAA==&#10;">
                <v:roundrect id="Rectangle à coins arrondis 287" o:spid="_x0000_s1122" style="position:absolute;top:106;width:64997;height:200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rItxgAAANwAAAAPAAAAZHJzL2Rvd25yZXYueG1sRI9Ba8JA&#10;FITvBf/D8gredFMtaRpdRVpa9GbVHrw9sq9JaPZt2N2Y+O+7gtDjMDPfMMv1YBpxIedrywqepgkI&#10;4sLqmksFp+PHJAPhA7LGxjIpuJKH9Wr0sMRc256/6HIIpYgQ9jkqqEJocyl9UZFBP7UtcfR+rDMY&#10;onSl1A77CDeNnCVJKg3WHBcqbOmtouL30BkFx+tzWuy3r9/unIX+833epaddp9T4cdgsQAQawn/4&#10;3t5qBbPsBW5n4hGQqz8AAAD//wMAUEsBAi0AFAAGAAgAAAAhANvh9svuAAAAhQEAABMAAAAAAAAA&#10;AAAAAAAAAAAAAFtDb250ZW50X1R5cGVzXS54bWxQSwECLQAUAAYACAAAACEAWvQsW78AAAAVAQAA&#10;CwAAAAAAAAAAAAAAAAAfAQAAX3JlbHMvLnJlbHNQSwECLQAUAAYACAAAACEANrqyLcYAAADcAAAA&#10;DwAAAAAAAAAAAAAAAAAHAgAAZHJzL2Rvd25yZXYueG1sUEsFBgAAAAADAAMAtwAAAPoCAAAAAA==&#10;" filled="f" strokecolor="black [3213]" strokeweight="3pt">
                  <v:stroke dashstyle="3 1" joinstyle="miter"/>
                </v:roundrect>
                <v:shape id="Zone de texte 289" o:spid="_x0000_s1123" type="#_x0000_t202" style="position:absolute;left:1488;width:65004;height:19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9ExgAAANwAAAAPAAAAZHJzL2Rvd25yZXYueG1sRI9BawIx&#10;FITvhf6H8Aq9FM2uQqurUURoEXrq1oPeHslzd3Hzsibpuv77plDwOMzMN8xyPdhW9ORD41hBPs5A&#10;EGtnGq4U7L/fRzMQISIbbB2TghsFWK8eH5ZYGHflL+rLWIkE4VCggjrGrpAy6JoshrHriJN3ct5i&#10;TNJX0ni8Jrht5STLXqXFhtNCjR1ta9Ln8scq+Mj18VLl/bTU7WF3eZn7o3/7VOr5adgsQEQa4j38&#10;394ZBZPZHP7OpCMgV78AAAD//wMAUEsBAi0AFAAGAAgAAAAhANvh9svuAAAAhQEAABMAAAAAAAAA&#10;AAAAAAAAAAAAAFtDb250ZW50X1R5cGVzXS54bWxQSwECLQAUAAYACAAAACEAWvQsW78AAAAVAQAA&#10;CwAAAAAAAAAAAAAAAAAfAQAAX3JlbHMvLnJlbHNQSwECLQAUAAYACAAAACEAZqP/RMYAAADcAAAA&#10;DwAAAAAAAAAAAAAAAAAHAgAAZHJzL2Rvd25yZXYueG1sUEsFBgAAAAADAAMAtwAAAPoCAAAAAA==&#10;" filled="f" stroked="f" strokeweight=".5pt">
                  <v:stroke dashstyle="3 1"/>
                  <v:textbox>
                    <w:txbxContent>
                      <w:p w14:paraId="00535E9E" w14:textId="62103A52" w:rsidR="00867386" w:rsidRPr="00406183" w:rsidRDefault="00867386" w:rsidP="007870D7">
                        <w:pPr>
                          <w:rPr>
                            <w:rFonts w:ascii="Bookman Old Style" w:hAnsi="Bookman Old Style"/>
                            <w:b/>
                            <w:sz w:val="24"/>
                            <w:szCs w:val="24"/>
                          </w:rPr>
                        </w:pPr>
                        <w:r w:rsidRPr="00406183">
                          <w:rPr>
                            <w:rFonts w:ascii="Bookman Old Style" w:hAnsi="Bookman Old Style"/>
                            <w:b/>
                            <w:sz w:val="24"/>
                            <w:szCs w:val="24"/>
                          </w:rPr>
                          <w:t>Intelligence interpersonnelle</w:t>
                        </w:r>
                        <w:r>
                          <w:rPr>
                            <w:rFonts w:ascii="Bookman Old Style" w:hAnsi="Bookman Old Style"/>
                            <w:b/>
                            <w:sz w:val="24"/>
                            <w:szCs w:val="24"/>
                          </w:rPr>
                          <w:t> :</w:t>
                        </w:r>
                      </w:p>
                      <w:p w14:paraId="4D8B971A" w14:textId="55474D4A"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Permet d’entrer en relation avec les autres.</w:t>
                        </w:r>
                      </w:p>
                      <w:p w14:paraId="2B6CFFAD" w14:textId="5337F339"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Capable de collaborer avec les autres.</w:t>
                        </w:r>
                      </w:p>
                      <w:p w14:paraId="247AAACC" w14:textId="608225AD"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Capable de discerner les sentiments et les humeurs des autres et d’agir en conséquence.</w:t>
                        </w:r>
                      </w:p>
                      <w:p w14:paraId="7BEC3D9A" w14:textId="04658B07"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Amateur de vie de groupe.</w:t>
                        </w:r>
                      </w:p>
                      <w:p w14:paraId="46932DC9" w14:textId="01CBF109"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Apprend et travaille en coopérant.</w:t>
                        </w:r>
                      </w:p>
                      <w:p w14:paraId="07EA85AB" w14:textId="2AB352B2"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Aime communiquer.</w:t>
                        </w:r>
                      </w:p>
                      <w:p w14:paraId="3C784198" w14:textId="27FA7D1E" w:rsidR="00867386" w:rsidRPr="00406183" w:rsidRDefault="00867386" w:rsidP="002E4817">
                        <w:pPr>
                          <w:pStyle w:val="Paragraphedeliste"/>
                          <w:numPr>
                            <w:ilvl w:val="0"/>
                            <w:numId w:val="22"/>
                          </w:numPr>
                          <w:rPr>
                            <w:rFonts w:ascii="Bookman Old Style" w:hAnsi="Bookman Old Style"/>
                            <w:sz w:val="24"/>
                            <w:szCs w:val="24"/>
                          </w:rPr>
                        </w:pPr>
                        <w:r w:rsidRPr="00406183">
                          <w:rPr>
                            <w:rFonts w:ascii="Bookman Old Style" w:hAnsi="Bookman Old Style"/>
                            <w:sz w:val="24"/>
                            <w:szCs w:val="24"/>
                          </w:rPr>
                          <w:t>Habileté à négocier</w:t>
                        </w:r>
                      </w:p>
                    </w:txbxContent>
                  </v:textbox>
                </v:shape>
              </v:group>
            </w:pict>
          </mc:Fallback>
        </mc:AlternateContent>
      </w:r>
    </w:p>
    <w:p w14:paraId="4F400D39" w14:textId="695961BA" w:rsidR="00674ECA" w:rsidRDefault="00674ECA" w:rsidP="00431724">
      <w:pPr>
        <w:rPr>
          <w:rFonts w:ascii="Arial" w:hAnsi="Arial" w:cs="Arial"/>
          <w:sz w:val="24"/>
          <w:szCs w:val="24"/>
        </w:rPr>
      </w:pPr>
    </w:p>
    <w:p w14:paraId="1BA69457" w14:textId="0E8DBAB8" w:rsidR="00674ECA" w:rsidRDefault="00674ECA" w:rsidP="00431724">
      <w:pPr>
        <w:rPr>
          <w:rFonts w:ascii="Arial" w:hAnsi="Arial" w:cs="Arial"/>
          <w:sz w:val="24"/>
          <w:szCs w:val="24"/>
        </w:rPr>
      </w:pPr>
    </w:p>
    <w:p w14:paraId="42E28983" w14:textId="431A402B" w:rsidR="00674ECA" w:rsidRDefault="00406183" w:rsidP="00431724">
      <w:pPr>
        <w:rPr>
          <w:rFonts w:ascii="Arial" w:hAnsi="Arial" w:cs="Arial"/>
          <w:sz w:val="24"/>
          <w:szCs w:val="24"/>
        </w:rPr>
      </w:pPr>
      <w:r>
        <w:rPr>
          <w:noProof/>
          <w:lang w:eastAsia="fr-CA"/>
        </w:rPr>
        <w:drawing>
          <wp:anchor distT="0" distB="0" distL="114300" distR="114300" simplePos="0" relativeHeight="251658301" behindDoc="0" locked="0" layoutInCell="1" allowOverlap="1" wp14:anchorId="39224295" wp14:editId="5F84F0DF">
            <wp:simplePos x="0" y="0"/>
            <wp:positionH relativeFrom="margin">
              <wp:posOffset>3232011</wp:posOffset>
            </wp:positionH>
            <wp:positionV relativeFrom="paragraph">
              <wp:posOffset>230197</wp:posOffset>
            </wp:positionV>
            <wp:extent cx="1955548" cy="1303020"/>
            <wp:effectExtent l="0" t="0" r="0" b="0"/>
            <wp:wrapNone/>
            <wp:docPr id="290" name="Image 290" descr="Travail D'Équipe, Équipe, Gear, Engrenages, En Vo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vail D'Équipe, Équipe, Gear, Engrenages, En Voitur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55548" cy="1303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4A8BA5" w14:textId="7AA4EC00" w:rsidR="00674ECA" w:rsidRDefault="00674ECA" w:rsidP="00431724">
      <w:pPr>
        <w:rPr>
          <w:rFonts w:ascii="Arial" w:hAnsi="Arial" w:cs="Arial"/>
          <w:sz w:val="24"/>
          <w:szCs w:val="24"/>
        </w:rPr>
      </w:pPr>
    </w:p>
    <w:p w14:paraId="1C07F732" w14:textId="70D99236" w:rsidR="00674ECA" w:rsidRDefault="00674ECA" w:rsidP="00431724">
      <w:pPr>
        <w:rPr>
          <w:rFonts w:ascii="Arial" w:hAnsi="Arial" w:cs="Arial"/>
          <w:sz w:val="24"/>
          <w:szCs w:val="24"/>
        </w:rPr>
      </w:pPr>
    </w:p>
    <w:p w14:paraId="65CB227E" w14:textId="2197B673" w:rsidR="00674ECA" w:rsidRDefault="00674ECA" w:rsidP="00431724">
      <w:pPr>
        <w:rPr>
          <w:rFonts w:ascii="Arial" w:hAnsi="Arial" w:cs="Arial"/>
          <w:sz w:val="24"/>
          <w:szCs w:val="24"/>
        </w:rPr>
      </w:pPr>
    </w:p>
    <w:p w14:paraId="543F2109" w14:textId="6FC5F774" w:rsidR="00674ECA" w:rsidRDefault="00674ECA" w:rsidP="00431724">
      <w:pPr>
        <w:rPr>
          <w:rFonts w:ascii="Arial" w:hAnsi="Arial" w:cs="Arial"/>
          <w:sz w:val="24"/>
          <w:szCs w:val="24"/>
        </w:rPr>
      </w:pPr>
    </w:p>
    <w:p w14:paraId="18B303CC" w14:textId="6E513B7E" w:rsidR="004B114B" w:rsidRDefault="004B114B" w:rsidP="00431724">
      <w:pPr>
        <w:rPr>
          <w:rFonts w:ascii="Arial" w:hAnsi="Arial" w:cs="Arial"/>
          <w:sz w:val="24"/>
          <w:szCs w:val="24"/>
        </w:rPr>
      </w:pPr>
      <w:r>
        <w:rPr>
          <w:rFonts w:ascii="Arial" w:hAnsi="Arial" w:cs="Arial"/>
          <w:noProof/>
          <w:sz w:val="24"/>
          <w:szCs w:val="24"/>
          <w:lang w:eastAsia="fr-CA"/>
        </w:rPr>
        <w:lastRenderedPageBreak/>
        <mc:AlternateContent>
          <mc:Choice Requires="wpg">
            <w:drawing>
              <wp:anchor distT="0" distB="0" distL="114300" distR="114300" simplePos="0" relativeHeight="251658756" behindDoc="0" locked="0" layoutInCell="1" allowOverlap="1" wp14:anchorId="3D6440CB" wp14:editId="282696BE">
                <wp:simplePos x="0" y="0"/>
                <wp:positionH relativeFrom="column">
                  <wp:posOffset>-584200</wp:posOffset>
                </wp:positionH>
                <wp:positionV relativeFrom="paragraph">
                  <wp:posOffset>-381000</wp:posOffset>
                </wp:positionV>
                <wp:extent cx="6781800" cy="1405890"/>
                <wp:effectExtent l="0" t="0" r="0" b="3810"/>
                <wp:wrapNone/>
                <wp:docPr id="99387238" name="Groupe 99387238"/>
                <wp:cNvGraphicFramePr/>
                <a:graphic xmlns:a="http://schemas.openxmlformats.org/drawingml/2006/main">
                  <a:graphicData uri="http://schemas.microsoft.com/office/word/2010/wordprocessingGroup">
                    <wpg:wgp>
                      <wpg:cNvGrpSpPr/>
                      <wpg:grpSpPr>
                        <a:xfrm>
                          <a:off x="0" y="0"/>
                          <a:ext cx="6781800" cy="1405890"/>
                          <a:chOff x="0" y="0"/>
                          <a:chExt cx="6781800" cy="1405890"/>
                        </a:xfrm>
                      </wpg:grpSpPr>
                      <wpg:grpSp>
                        <wpg:cNvPr id="225" name="Groupe 225"/>
                        <wpg:cNvGrpSpPr/>
                        <wpg:grpSpPr>
                          <a:xfrm>
                            <a:off x="0" y="0"/>
                            <a:ext cx="6666230" cy="871855"/>
                            <a:chOff x="0" y="0"/>
                            <a:chExt cx="3567448" cy="634732"/>
                          </a:xfrm>
                        </wpg:grpSpPr>
                        <wps:wsp>
                          <wps:cNvPr id="226" name="Rectangle 22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90148B" w14:textId="77777777" w:rsidR="00867386" w:rsidRDefault="0086738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Zone de texte 243"/>
                          <wps:cNvSpPr txBox="1"/>
                          <wps:spPr>
                            <a:xfrm>
                              <a:off x="0" y="252695"/>
                              <a:ext cx="3567448" cy="382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1B7BD0" w14:textId="22D900A0" w:rsidR="00867386" w:rsidRPr="00B17AF4" w:rsidRDefault="00867386" w:rsidP="005C3C2F">
                                <w:pPr>
                                  <w:jc w:val="center"/>
                                  <w:rPr>
                                    <w:rFonts w:ascii="Arial Black" w:hAnsi="Arial Black"/>
                                    <w:caps/>
                                    <w:sz w:val="32"/>
                                    <w:szCs w:val="32"/>
                                  </w:rPr>
                                </w:pPr>
                                <w:r w:rsidRPr="00B17AF4">
                                  <w:rPr>
                                    <w:rFonts w:ascii="Arial Black" w:hAnsi="Arial Black"/>
                                    <w:caps/>
                                    <w:sz w:val="32"/>
                                    <w:szCs w:val="32"/>
                                  </w:rPr>
                                  <w:t>Trouve mon métier!</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grpSp>
                      <pic:pic xmlns:pic="http://schemas.openxmlformats.org/drawingml/2006/picture">
                        <pic:nvPicPr>
                          <pic:cNvPr id="246" name="Image 246" descr="Bulles de parole ou de pensée avec des points d'interrogation Photo Premium"/>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76200" y="114300"/>
                            <a:ext cx="1901190" cy="889000"/>
                          </a:xfrm>
                          <a:prstGeom prst="rect">
                            <a:avLst/>
                          </a:prstGeom>
                          <a:noFill/>
                          <a:ln>
                            <a:noFill/>
                          </a:ln>
                        </pic:spPr>
                      </pic:pic>
                      <wps:wsp>
                        <wps:cNvPr id="294" name="Zone de texte 2"/>
                        <wps:cNvSpPr txBox="1">
                          <a:spLocks noChangeArrowheads="1"/>
                        </wps:cNvSpPr>
                        <wps:spPr bwMode="auto">
                          <a:xfrm>
                            <a:off x="2374900" y="723900"/>
                            <a:ext cx="4406900" cy="681990"/>
                          </a:xfrm>
                          <a:prstGeom prst="rect">
                            <a:avLst/>
                          </a:prstGeom>
                          <a:noFill/>
                          <a:ln w="9525">
                            <a:noFill/>
                            <a:miter lim="800000"/>
                            <a:headEnd/>
                            <a:tailEnd/>
                          </a:ln>
                        </wps:spPr>
                        <wps:txbx>
                          <w:txbxContent>
                            <w:p w14:paraId="331B3422" w14:textId="5AB632F6" w:rsidR="00867386" w:rsidRPr="005C3C2F" w:rsidRDefault="00867386">
                              <w:pPr>
                                <w:rPr>
                                  <w:rFonts w:ascii="Arial" w:hAnsi="Arial" w:cs="Arial"/>
                                  <w:sz w:val="24"/>
                                  <w:szCs w:val="24"/>
                                </w:rPr>
                              </w:pPr>
                              <w:r w:rsidRPr="005C3C2F">
                                <w:rPr>
                                  <w:rFonts w:ascii="Arial" w:hAnsi="Arial" w:cs="Arial"/>
                                  <w:sz w:val="24"/>
                                  <w:szCs w:val="24"/>
                                </w:rPr>
                                <w:t xml:space="preserve">Utilise le site suivant pour t’aider : </w:t>
                              </w:r>
                            </w:p>
                            <w:p w14:paraId="1ACDE8B4" w14:textId="618D25DE" w:rsidR="00867386" w:rsidRPr="005C3C2F" w:rsidRDefault="00844120">
                              <w:pPr>
                                <w:rPr>
                                  <w:rFonts w:ascii="Arial" w:hAnsi="Arial" w:cs="Arial"/>
                                  <w:sz w:val="24"/>
                                  <w:szCs w:val="24"/>
                                </w:rPr>
                              </w:pPr>
                              <w:hyperlink r:id="rId60" w:history="1">
                                <w:r w:rsidR="00867386" w:rsidRPr="005C3C2F">
                                  <w:rPr>
                                    <w:rStyle w:val="Lienhypertexte"/>
                                    <w:rFonts w:ascii="Arial" w:hAnsi="Arial" w:cs="Arial"/>
                                    <w:sz w:val="24"/>
                                    <w:szCs w:val="24"/>
                                  </w:rPr>
                                  <w:t>https://moimonavenir.com/intelligences-multiples/</w:t>
                                </w:r>
                              </w:hyperlink>
                            </w:p>
                          </w:txbxContent>
                        </wps:txbx>
                        <wps:bodyPr rot="0" vert="horz" wrap="square" lIns="91440" tIns="45720" rIns="91440" bIns="45720" anchor="t" anchorCtr="0">
                          <a:spAutoFit/>
                        </wps:bodyPr>
                      </wps:wsp>
                    </wpg:wgp>
                  </a:graphicData>
                </a:graphic>
              </wp:anchor>
            </w:drawing>
          </mc:Choice>
          <mc:Fallback>
            <w:pict>
              <v:group w14:anchorId="3D6440CB" id="Groupe 99387238" o:spid="_x0000_s1124" style="position:absolute;margin-left:-46pt;margin-top:-30pt;width:534pt;height:110.7pt;z-index:251658756" coordsize="67818,14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B53XOBQAA1BEAAA4AAABkcnMvZTJvRG9jLnhtbMxY3W7bNhS+H7B3&#10;IHSzq9SSLEu2EGdwnaQokLVB26HA7miKsohKIkfSsbNhD7Tn2IvtHFJSEsdtjLToFiA2fw7J8/ud&#10;c3z6866pyQ3XRsh2HkQvwoDwlslCtOt58OuHy5NpQIylbUFr2fJ5cMtN8PPZjz+cblXOY1nJuuCa&#10;wCWtybdqHlTWqnw0MqziDTUvpOItbJZSN9TCVK9HhaZbuL2pR3EYpqOt1IXSknFjYPXcbwZn7v6y&#10;5My+LUvDLannAfBm3ad2nyv8HJ2d0nytqaoE69igz+CioaKFR4erzqmlZKPFo6sawbQ0srQvmGxG&#10;siwF404GkCYK96R5peVGOVnW+XatBjWBavf09Oxr2Zuba01EMQ9ms/E0i8dgr5Y2YCn3OCfDMmhq&#10;q9Y5HHil1Xt1rbuFtZ+h8LtSN/gNYpGd0/HtoGO+s4TBYppNo2kIpmCwFyXhZDrrrMAqMNWjc6y6&#10;eOLkqH94hPwN7AyTge9O0Die7MmIK99KvDRN43En3jSLphN3Nc2fkm48SbMkAe2jXtJxko1j5Omz&#10;wkG4mDuPMF/nEe8rqrhzNIMGHhSV9op6B4FE23XNSRynXleOcvADkxtwiWOd4IGwcRamodPSICzN&#10;lTb2FZcNwcE80PC+iy96c2Ws10tPgo8aWYviUtS1myB48GWtyQ2FsKeM8dZGnTYfUNYt0rcST/pL&#10;cQX8qBfHjextzZGubt/xEmIFvDh2zDiUevyQ46GiBffvT0L461/vWXOWdRcidQnvD3dHX7rbc9nR&#10;41HuQG44HD59eDjhXpatHQ43opX60AX1oL7S0/dK8qpBLdndaudwxDs8Lq1kcQuupKVHXaPYpQBr&#10;XlFjr6kGmIUwgdRh38JHWcvtPJDdKCCV1H8cWkd68HXYDcgWYHsemN83VPOA1K9biIJZlCSI826S&#10;TLIYJvr+zur+TrtplhJcJIIkpZgbIr2t+2GpZfMRMswCX4Ut2jJ4ex4wq/vJ0vp0AjmK8cXCkQG2&#10;K2qv2veK4eWoaPTWD7uPVKvOpS0g4hvZRx7N9zzb0+LJVi42VpbCuf2dXjsTAAogwH0POEjGPRz8&#10;BrmcgH+jDAAJsAF+iUwAeCAkELt7KSFMXNDh+hfBIZ7E6ayDyT5NPECI8TQOx1kXQn2S6cP/SIQY&#10;ghzjmICvpeOJD5ZhB+DHA4KPkA5o7th3owNgcETMHY70Iw5+70gvPvVAeUSkD5ngP4/0LuwPRDoE&#10;7bOj3P6fYvyuujk7VYLl8N8VhDB6lP6fLpzhlN0gcPriuznqjobqTxt14vFNrEQt7K2rwwHjkKn2&#10;5lowrANwcq+SSIZK4nVD1wgZsFBwwwA7X27qmhuEE0W1hBJDbtyEt+afvzmhN5whKVFStBbofoIv&#10;rrVcUwtNB7mupJXkWvNGbBrEiP5pzwggr2BXkn0ypJXLCooYvjAKyokOnUYPyd30gRSrWiisDxCK&#10;cdzpCxjfq8EPqNzX9+eSbRooQXzDonntGDeVUAaSTc6bFS+gxHldQBpi0CxZqL6VBild4gBEBCTC&#10;1xEbXU/xZzxdhOEsfnmynITLkyTMLk4WsyQ7ycKLLAmTabSMln/h6SjJN4aD+LQ+V6JjHVYfMX+w&#10;gehaLd+auBbHVzR9NQMMuTqmZxEAFDWEvBrNsGYEc8DYam5ZhUMPZ24diIcNp/U7RaNJMGOQ1fYX&#10;WYA2KCRAp4we/LsOI0uhBwwIdhJRMvZVltcTthrRLIzg35fUU+gzhjKsv+ZrcgiKs586nBw+17kh&#10;CPK9kvMs+Uxy/mxqdqZRe6EBcbWtOC2glPKJ4F5W96IcZZh4nCWgb2caaCpx6FwBXRhNA0Va6vZd&#10;tzONZr4JfH4DMFiiT++zCTR1D2xE80YAcJBaNPMAWtDOHWiO8l60hWPQUlH7cVcN7DUDd2Wuq0dQ&#10;O3vJ79tWqH3BuZ+KvPGwMLz8UmHokgb8dODCtPuZA3+buD93heTdjzFn/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25+j94AAAAAsBAAAPAAAAZHJzL2Rvd25yZXYueG1sTI9BS8NA&#10;EIXvgv9hGcFbu0nVaGM2pRT1VARbQbxNk2kSmp0N2W2S/nvHk97eYx5vvpetJtuqgXrfODYQzyNQ&#10;xIUrG64MfO5fZ0+gfEAusXVMBi7kYZVfX2WYlm7kDxp2oVJSwj5FA3UIXaq1L2qy6OeuI5bb0fUW&#10;g9i+0mWPo5TbVi+iKNEWG5YPNXa0qak47c7WwNuI4/oufhm2p+Pm8r1/eP/axmTM7c20fgYVaAp/&#10;YfjFF3TIhengzlx61RqYLReyJYhIIhGSWD4mIg4STeJ70Hmm/2/IfwAAAP//AwBQSwMECgAAAAAA&#10;AAAhADDwyaXyXgAA8l4AABUAAABkcnMvbWVkaWEvaW1hZ2UxLmpwZWf/2P/gABBKRklGAAEBAQDc&#10;ANwAAP/bAEMAAgEBAQEBAgEBAQICAgICBAMCAgICBQQEAwQGBQYGBgUGBgYHCQgGBwkHBgYICwgJ&#10;CgoKCgoGCAsMCwoMCQoKCv/bAEMBAgICAgICBQMDBQoHBgcKCgoKCgoKCgoKCgoKCgoKCgoKCgoK&#10;CgoKCgoKCgoKCgoKCgoKCgoKCgoKCgoKCgoKCv/AABEIANYBy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jW/Cdo1k1vb2iqoXAwuMfTGK/&#10;P343fAr9oT/gnT+0Zc/t2/sK6B9ssb5t3xJ+G8agQ6vb5LySxKOknfCgsG+YZyQfatS/aY/4KseB&#10;phH8SP8AglZqWoRxttkbwT4si1Jjz1ChQMY9+tcv4s/4KneCvCl9J4f/AGnf2UPi38ObgR7mOueE&#10;ZLhCPrBvwB7gCvtq+KwOMpezqO3Z6pp9z86w2X51lWIValTv3Ss0123Ps79hL9v74D/t9/CqH4if&#10;CHWzDqFv+717wvqDKt9pFx3jlTPTjhx8pHvkD3qByDivw28U+Dfgr8UPiQ37T/8AwTN/an0fwr8S&#10;LeL7VdQ6VqCQreKT/q7q1bHLHggqeeozzX07+yn/AMF4f+EK1G0+DX/BS34dzfD/AMRqfKj8ZW9u&#10;zaLf4OPMZhnyM++V968athqmH10kujWq+fZ+p9jgM1w+MXJK8JreMtH8r7r0P03iJxuBqUMVrm/h&#10;38UPh98VPDdv4w+HHjHTta0u6jV7e+0y7WaN1YAjlSccEe/NdGJEI61hzHqxJRLxivmn/grb+yp8&#10;Vv20f2FfGPwG+DmsR2viDUoYprGK4n8lLsxOHNuz9t+NvPHPJr6UiYZAz9KmJAXrU76D5T+P/wAb&#10;f8E7P26fh94uk8E+Kv2TPHtvqSTmJbdfDVxKsrA4zGyIVkX0ZSQexr9nv+DZr/gm3+1J+ybaeMvj&#10;t+0R4YvvCMPiyzt7TSvC2qRtHdukbM32iWI8xfewFYBu+MYr9Zo4ht3DrUiBVPPWojRUJXTJ9SSJ&#10;vl61KrYXCmokxjLU5GXPXFbe8VzLtYmiOeC1SeYoPHWo1bZyVz74o+0RKOBzUC92RKGLNuY1X1nW&#10;NI8P6ZNrOu6nBZ2drG0t1dXUoSOGMDLMzEgAAckk182ftpf8FYf2Nf2ItNkt/id8TINR8ReXusvC&#10;Ph9hd6jcN0x5aZ2DPBZsAd6/Hv8AbT/4KJftuf8ABUHWZPhzepN4B+G812RH4H0i4IutRQHg30/9&#10;3uU4X2bg1dOnUrVOWCv+S9TkxmOw+BoupVaX4tnsf/BYX/gsrrP7W+oap+xl+xR4mmt/h5HIbX4g&#10;fESzYo2sYPz2Ni3UQn7rvjMnIB8s/vPFP2MP2G9X+Jj2LHRP7N8N2IAhi8vb5y+vPJz1JJPPvmu1&#10;/Z8/Y9/Z7+EGi2fjL9of4teE9HsrXb5Gmtq0KxRY7Ng8nua+p/Dv/BQz/gmr8OtJjtrD9qTwQEhU&#10;KtvZ6ojkY7YWvo8JSw+XxvKScnu/8j83zTE5hnlT3aclTWySf3s9s+Dnwj0L4d+HLXStMslhjhjU&#10;fKoGcD9a9HtikChVi3f8C6D1r5W/4fIf8E+bRNkPxkmugG+9p+h3Uyn6bUOaF/4LUf8ABPJZFS6+&#10;LWpWy9N914avI0/No8V0SxmGe8195hTy/HQirUpfcfWiyjqT+Rp6MXbIH4187+G/+CrX/BOfxKsP&#10;2D9rPwbA02AkN5qQhkye21uh+te2+CPil8MPiFbRXngL4gaNrEc67oW0/Uo5d6+oCsTRGpRqaxkn&#10;8xVKOKo/xINfJm9GVyfu1NFt3ZJ5oFq33gakCFF5T9KJIzjK+g1VJbJj5owFLMG+tG2RDzUmCBlV&#10;BapK5uYArE8HNORMHGDQuOqr9acUJYYIH40ANzkbc0351ba3f7tOBPUfm1PGSP3f/wCugdhF27d2&#10;ef51GShyG+91xTjjoy/nQspyQGUUDaEXZ16Y/SkY5+4o9frSn5DkkdMsaZ5yuuSaCRybcYJ68U1g&#10;ijBfFB4G5TQDx8woAafl4pv3DkyDPanZB4YE0SAMi7f71NOwDXwVIJpqkhMFqc6gnINRlmU5xT5m&#10;O48le5pm7jIppYl9u3/gWOlPGAMbaaY+YibDPuJpVIxljjNJvGcNH3oLH71KUhXFkbC5AqJmx/yz&#10;/WnOcjewpHBK7gKqNxSchJC2O1QlcOHz0qRs7eq7hzTSpAwRmr9TOXM5ELFjk7v0peCn3+tK545H&#10;5U35dvH9KLInmkhrZC8GmeWgXIbd3pwwrYA+tISv3iF60w5pdSFvv/eoBNOmlUfw1HuPZKDO+o1l&#10;QHJFRky+oqTOeHTbTXCsMfjQUQyKwUlVDH60CNiM+UP++qcyIBuU9T3phHP+r/Q0CfofRyiNeQv6&#10;VXv9MstVtJbHUbGG4t5UKTQXEYdHUjkEHgjHXNWY2HTNL06mvjz9hPmL9of/AIJAf8E/P2llkuvG&#10;n7PWk6TquzFvr3haP+zrqBs53KYcLuz3Kk18N/tOf8EXP2wfgZ4bvpPgX4zg+OfgP5nuvh/45X/i&#10;aRx5yVt7nqzY6EnP0r9ggcLzTcZBwaIycJXjdPy/X/gmVWhRxCtUin28vTt8j+fX9kf4ZXUXxEvt&#10;B/YV/af8XfBH4k6dKx1b4T+MJDHuk+XcEik/dzqcAZA346etfaPg39v/AP4K6fs7xJZftD/sl6T8&#10;S9LgwsmueCrz7Pduo7+S2VJxznPWvpn/AIKHf8Es/gX+3l4dj165ibwv8RdHXzfCvj3RR5N5ZXA5&#10;TzCmDMmeoY9OhBr4/wD2R/26fjb8Bfj9N/wTt/4KMW8dt4608KPDHi5eLbxNa/MEmDEAGRguc/xE&#10;EEBgQeyg8NiJezrRs3s1pd+fQ8THU8yy6m6uGm5QW8Za2Xk9382z3zwH/wAF6f2Q5L5dI+NPgfx/&#10;8Ob5V/0iPxN4Wn8iAjqDMgKnHqK+kv2cf24/2Tv2tJ7my/Z2+OWheKrizg866tdLuGMsMeQNzKwB&#10;AyR+NeU/HPV/hP4U+E2vfEj4l6Zps+i6Po899eTXdujr5SRljyR6D8a+bP8Ag2U+BUlz8PfiZ+3H&#10;rvhuPT5/id4qnj0WJbcIqWEcpchAAAFMjBeOP3ZrHHYVYWSine/3nZkuaVMyjLmja1tU9D9RI9wG&#10;ChxVDxJ4v8MeDdPbVvF3iGx0u1Vgv2rUbtIYwT0G5yBVH4x/Gn4Y/AL4car8Wfi74stNE0HR7dpr&#10;+/u5AqooH3R6segUck1+IPxs/aT8a/8ABaf9oyTx3498St4B/Zl+Hd8ZFk1K8+xxaltP35mJ+eSQ&#10;DhQTgcAVhCEpy5Y7/kj08TiqWFp88/8ANt+R+ymtftk/sp+HY2m1j9pHwPAsf38+KLU7ePQPmvGv&#10;iX/wXG/4Ji/DEzQap+1Fo+qXcOP+Jf4fikvJm9lCLgn8a/Lq3+A/7Fn7Rvje48Ef8E0/+Cdl18VL&#10;6Kby7vxt4gnns/DtqwOCS7EGTscKc/7Jr6O+BH/BtbY+L7qDxJ+2p8VbX7OWSUeAvhnp66Zp8DKv&#10;AaYDzHYE/fUruxzSqR9npGSb8r2MsPXqYn3uRxXnb8jpfi7/AMHNvw2XztE/Zq/Zn8UeJr8BRHce&#10;IGXT4lJOATCczEH/AGVNeH+M/jp/wXp/4KIxSaX4Q8K6x4J8N3geL7P4Xs/7MhKnnEl7cYkZf9pF&#10;Vh2r9TfgD+wJ+yB+zNYLZ/CH4C6Bp0+2NZtUmsxcXc+0cM80u5y3TnOa9gWCGLkbelY8snuzs5T8&#10;Qvgz/wAGz37WfibUZfEHxk/aS0fwrNfOXv20WGTUNSlYnkyXMv3j7gjPevp/4Tf8G0n7IHg6ONvi&#10;H8X/AIjeKJd2Zo/7eNlDOe4aOLgj8a9L/bk/4L0fsG/sQa1c+B9X8VTeMPFlplZvD/hXbMIJB/BN&#10;NnZGfb5iO4FfD3iz/g7s1aXUZLr4ffsZf8StXwz6prrPJt+saKoNUqkael2ZujSk+ZpX9D9CfAf/&#10;AAQ8/wCCXfgWaO9sf2StAvLqM5Fzqks1w7d8nc+08+1ey6L+xD+x54egSDSv2W/h7GirhA3hGzYg&#10;fVoya/P79kH/AIOnv2TPjX4usfA3x/8Ah5qnw5uL1lhj1qa6W709ZD3kKqGhXP8AFhuvOOtfqPo+&#10;uaVrunW+t6LqEN5Z3cKy2t1ayiSKaNgCrqykhgQQQRwQaceW90acsXGyOf034B/AjRY1i0n4K+E7&#10;VV4UW/hu1Tb+UdSan8BfgbrMfk6r8GvCd1H/ABLceHbaQH80NdUrkjkUPKiLgmr0M+Vo8i8Y/sFf&#10;sU+N7CTTPE37KvgGeGYbZFj8L20JYf70aKw/A189fEP/AIN//wDgnt4gkbWPhN4S174Y6xyYdW8B&#10;eIrizkB9xuO4f7OQK+4C6sOKY78cGi0exPKpaM/NLxh+zJ/wVr/YLt/+Ep+Bfxat/wBobwXY7RN4&#10;Q8UQLba5FAOP3Ey/LIQDnByTjk16p+xp+3z8E/2y9NvtM8LLeaB4w0FvK8TeBfEUfkajpsnfMZ5d&#10;c/xAY+nGftKcF1wevQe1fn3/AMFmv2I9Rt/DLf8ABR79k6OTw/8AGD4Y27alcXGlw/8AIf02P5p7&#10;a5Qf64hASM5JAK9+OzD4ytQdnK8fP9GeJmGSYXFQcoLln0a7+aPqNrdiCCOM9NvSnBVVRgfpXjH7&#10;E/7Y/h79rP4CeF/i5b+VDLrumJNcwxtkRTglJU/B1b8MV7VICyh0bcte9ulJbPY+CtKE3GW60fyI&#10;yyrnjtTCcvkCnMwRsEk+9Ry4I3Z+X2oKVx2Ff5M0LIFG3B9KiH7yQMmfxpxdt20Ece1BWo4o2xh6&#10;jvTcR/dUDP0pql3JLSd+KCSDuJxigHFDgAgKmSmiNcHpzTSXbJOMU6Ns9ulAuUa6sF8sNTRlTtDU&#10;5vnJ9O7U0Sop2r8zetAmhx4JwetN3Z4B+WkyPLIHUnml3BPlCjmgmwh3EYYdKYd/Bx3qTIRQ2fwp&#10;shZlPHWgdiN1c8j1ow2c4pwwFwz4pqcHOKBCSEcA0hQBsb+tOeRe61GWCDMYoAa4Vn378f7NG5du&#10;CaaWzyVprE5xitOW4DZMA7wflximmQA4YtQ7Fn+bv2prEdA1VFWJvqDMScl+O1NDD1FBDN94Z+lN&#10;ZX4IGKomUeoSZJzTNokXDPT5CxGAPxpoztwZBQZtAq8/eqOX+8R+VSSkIuQartISOHoAR22fMBTJ&#10;GY/IF/KmyZznP400M7HpQA4/Lxj8KaZwONhpDkqSxzTMt6LQTIxf+CXn/BU34M/8FNPhHN4s8FWM&#10;mh+KtD8uHxX4VupNzWbuMrLE4wJIXIIVsAgqQwHBP1PGxbvX86H/AAaxz+Pk/wCCimoQeHBMdFl8&#10;CX//AAke3PliMNGYi3bd5uwDvycV/RYrnHyV8TSm5Ruz9k5SYsoOMGnKTnFQqzs2GepOMc1sSDgk&#10;FSetfJP/AAV//wCCeWmft2/s3zXfg6NdP+JngffrHw916FQJkuogH+yM3Xy5toXr8rbGwdpB+tCM&#10;chqjlzs4qZBZS0Z+A/xA/wCChvxA/bd/ZG8E/sFfD/RJpvit8SNfj8P+JNOX/lwihkC3DP8A3A5A&#10;bkDavmZOF5/X68+I/wCzN/wSV/Yi8P6T8S/GFrpHhvwXoEVhaopH2jUrhVyywR53SSSSbmwOm7Jw&#10;ATX5A/tma74j/wCCWX/Bab4g/EH9nf4G6Tr+v+NNH/trwadWmZLbRrq9H+lz+UnMoMqTHaGQgSYB&#10;7HoZ/wBjv44fGzTdW/b+/wCCpPxe1jXrTw7pU2ow6ROoht0RcskFpbqdsER+Xkqrkk5QEbj3U4Yr&#10;MJc8tElZy6aHhTxGX5DB0Yayk7qPVt7ei6XZ4v8A8FFP+CkPx1/4KT/EDT5vGfhjWNL8CyX3lfDz&#10;4V6K7PdazNuxHNchQd7HvgYGcL/eP3T+wr/wQt8a/Fbw/oPxB/4KP6uI9D06FZvDfwQ0FzDpun55&#10;DXjI2Z5CMZX1yGZ+gvf8EDf2HtK8Sabdf8FJ/jZ4Yt38SeLZ5o/AOlyoJItB0pW2oYsk4dhxnAIA&#10;J4LV+pMYw4IX8a4ZzjL3ab938/X+tD08PhpSkq2I1n+EfJf59Sh4A+HXgX4W+GLTwT8OfCOm6HpN&#10;nEsdrp+l2qwwxqBwAqgCt4RovzA1WWQjoaljlZjs21n6HoFheVwBXyX/AMFsP2j/AItfsx/8E/PF&#10;3jn4HaZfXHifUWg0jTZNPgaWW1+0v5bTKqqSSqk44r6yV9q4x+FMlWOVQskIbv8ANg4ptcysUfzt&#10;/wDBAz/glXc/tR/tQa58S/22fgd4nbw/4f09dQs7XxZoN1Ba6zeyyEfO0qKswX7xXJznmv330b4C&#10;fBTw54YXwZonwk8OWelLb+QNOg0WBYfLxjbt24xjjFddFHHCMomPpXlf7a/7WXgP9if9mvxR+0f8&#10;RImmsvD9iXt7GNtr31y3EUCnBwWfHPYZPOMVCgoLUm1j8JP+Dmr9iX9m79lT9oHwb42/Z/0Gw8Oy&#10;eONLuJ9b8L6eoSGKSKQItzHGBiNZMkEDALISBkmv0/8A+Da34i/En4if8Er/AArN8SJLib+xdf1L&#10;StAu7ondPpsToYsZ6qjPLGD6Rgdq/Ib9lf4HftL/APBwt/wUP1Tx/wDGrxZPD4fsWjvfFmoRy7Y9&#10;I0sPiLT7JDkB2AZU4OMPI24g7v6R/hD8J/h98DPhxonwj+FPha20Pw54f0+Oz0nS7PPl28KD5VyS&#10;Sx5JLE5YnJJJNTTTcuZBE65d2M0jhWXlaijkcDrTvOC8EVsUBKg8U1m45FBILcCo3ZlI56nFVczl&#10;DqEhHUGuP+OGteHNA+EPinW/GUsSaTaeH7yXUmmI2CBYWL5z225rrZpO3HrX5ff8HCP7e2n6d4Ig&#10;/wCCbXwU1jzvHXxGjjXxNcRSlYdF0RjmQzFcndMARtAP7sMT1UMfFot2Z1OWnBzk7Jas+dP+CLvj&#10;e98I/spaXCZZY4brxDfT6fEx6QF1AH0yrV+pPw78Zpr+jQuyndt/iHtX5XfssWNp4Q0rQfhZ4PaS&#10;Sz0q2S3jkZfmcDksR2LMSe+M4r9H/gql1p3h2COZju2/xV9fCj7LCwg90tfU/HpYv65jqtWGzk38&#10;r6HqUlwmPlFRmQ7uGNVYLgy8ufpUrOx5FY3OuJKHw3ejKYwP1qEOy9QKPmb5i/PpTKHFyWUBvc09&#10;GDcvUcYUt81HmOTgMMe1AK/KPeRN20vRuGOB+NRkqpySPrQk5Zfxo1Ac67wcMaIkVOAW9aCyKS7E&#10;elNjmBfcooAkY7SRupjNu596SSXdzmowVdMq+38aAHOzFlwOKk+ZgQDtqHbuGQ1G492oEDFScM3T&#10;9aCWP3WpoGeSfrSGQ5x90dKCWrA3r5nzUhb3+tHAOe9NkLbsEUCEZ8imORjrSMzMPmz/AN9Ux2cD&#10;APatAFfbs3Ujvnh2H5UwysFBbp3FBmjPIPPvVIWvQezqq4OKYzjbkc0n+sHNMYkcA/8AjtNClK2o&#10;rOpb5V4ppbjb5X4+lCqSOD+FNkG9OH/CmZy7kcqjOS/y00ggEjjtStGc5B5pGYsMO68UEkcyhk5O&#10;KFChchqaxAXnvTHcgfSgBN7tn5s0nz+1Nb5vmjbPrSZ91/76oEYv/BL/AP4Jj/CH/gmx8Fl8F+DA&#10;uqeKtYjjl8YeKJFIe+nUcJGDykCZbavU5yeen1MN4G3P0qC3AKAh6sRpn589K+Kj7qsj9lBVkHWp&#10;CxppkK8EUFgKvmJ5Rcg9DQelMZhn71Vri98sMxYbQuSaLsOVH4v/APBbG8062/4LEfD0WgX7TH8N&#10;R9q2+vn3RX9K9b/4KEaT4l8e/wDBJfxfZaHFJNcR6DFcNGjHJijdWf8A8dBr4q/ap+Nb/tqf8Fdv&#10;Hnxc8EO1zoPhy6i8M+HplyVm8j9y7r/stIJ3HsV9a/VX4c+Go1+Ddr4N8R6bHcW9xpnkXVtMoKyI&#10;y4ZSD7Gvqcvw8qmTNfzt29NvzPy7PMdGlxZzw19nGN/Xf8juP+CRvjfwr47/AOCd3wp1nwbNC1rF&#10;4XhtpFiIOyaPKyKfQ5/nX0pnJANfjx+zx8a/GX/BE/4z6r4E8e6ZqGr/ALPPi7Vmu9N1KzBkfwtc&#10;yH5ldOvlep9ADX6u/Cv4x/DX40+D7X4gfC3xrp+uaTfRiS3vtNuVkQgjODg8H2PIr5SrTqUajp1F&#10;Zo/TMLiaOMoKrSd01/XzOwj246VMjJjbnGaoRXid2qQXKGszcuBlU4zmnoSwqrG+R1qYTKgXCbq0&#10;K5mWQSqAMvtXzP8A8FbP2PfFn7cP7C/jD4AfD4x/8JBeeRd6JHcXCxRy3EUgIRnbhQQWGSQOlfSS&#10;7yQ24CiQsVyWPH+1U76MD8wf+CCv/BI/9sr/AIJuePvFXjT47+KfCK6H4t0WO2uvD+n6g1xeQXcU&#10;u6KXcE8ortaUEBz95fSv1FRvm+Yfw55r+dr/AIKMfs7/APBeHxD+2r4ovdPi+KWpWN/r0jeF7nwX&#10;rFxFpv2QsfJESwyKqYTGcjOQckmv25/4J6+Hf2k/CX7HXgPw7+13rH274iWmiqniO4aQM5k3t5au&#10;y8NIsexWI6sCe9TTfQInt2/HSmbwG+Y01pY1GS1Zvifxf4X8J6VJrXivXbHTbGEZmutQukhjQDuW&#10;cgCtCjUkkjB5NQX15aWcElzczxxRxoWkkkk2qq9ySeAPrXwp+1l/wcFfsO/AGe48HfC/Wrv4neLF&#10;kaOPR/CCebEknTbJOfkHPpk+lfB/xo/aA/4Kzf8ABVa4k8MX+l3nw5+Hd2xVvDugs8DXMZzxcXBw&#10;zjBwVGARwQa0p0qlaVoK5xYvH4XB0+arL+vQ+qP+Cmv/AAXz8IfCi71L9nH9hH7J40+IzeZa33iC&#10;PEmk+HW6MzP92aZSThQSqsPmP8J/N/4A/BH4keO/GeoeMb++1DxR4y8SXjXPiTxbqJZ5JpGOWUO3&#10;IXPbvgcAAAfXH7OH/BGPQ/A2nwR+LrhNqkM1nartVjnOXbqx+v4V9jfDP9mXwP8ADiyisNB0SGFE&#10;GFCxgV7uDwVPCv2lR3l+CPzzOs2xOcL2NO8afXu15+XkeK/stfsnw+A7SG/1lGmvGwXZh0PpX1V4&#10;c0r+z4EiC7dtSaf4ftrT93HbKu09q2ILUKOV+ldtSo5Hl0MNGnCyJIZPLZatLIWXJ61CkfGWHNSg&#10;89az8zqUbKwm0g5NOj4GE/M05ufu01eBnP6VQWD94f46VEPp+VAIUHn5qbvJYHmjUHcVHBPNIRhw&#10;T0pq53HDClLbRhjQSDMvU/WkD5wMN1obGOoqPLggs+PpQJk3KtjH40wkDhV/JetCHdHlW/4FTTkt&#10;lBu980DHblRRnjPamjcxPIoCuOS350FlHKjg0AC71+Zj+fekXaRnf/TFIHVW+brQcY4H6UEyEZhj&#10;mmeah+XzM04qdw3imtlR8q5/GgkNxC7oxn15qFmdhg7qcJTlgJKaXAGQ1VETVxoQsct90dqbuB4F&#10;OZiVwp5/2abhBy7/APj1acwrDcgLwRj0pp+Z6cfmXP8Ad5+tRSxyOjH+92zRETiKr43UrHCnC96F&#10;Ufd/2aR8dNpqiX5DHLlQdtRh97n1qV22pkmq+SpJXP50CEZ8HZgg+tMcDGWPy055W2881E7Ox2le&#10;PpQSMP3sINoqLddeq1JLkr8rVHuYcZoJZ6D+yB+1F8OP2yfgF4d/aL+FL3C6L4itmlhhvE2ywSI7&#10;RyROP7yOrLxwcZ716kkytwK89/Z1+AHw1/Zd+Dug/Aj4PaCNN8O+HbTyNPttxZuSWZ2Y8szOWZie&#10;SWNd6nC5Br4tH7MWN64wVpkrcYCmoy5I4P5U5XCocycjqPSqXmKQ1sr97/69fA//AAVb/wCCmkPh&#10;H4ba5+y3+xDO3j740eII20xtJ8NQvdnQYZUKS3UzxjYjquVUFhtfBONvO9+1L8Wfin+3R8cdT/Yn&#10;/Zf+I934X8GeFnWP4x/EDS1xcNKwyNHsZM/LKycyyDlAdvOTn2X9m39k/wCA/wCyp4Mj8FfBL4e2&#10;WkW6ndc3SqZLq8kI+aSad8ySuT1LEk4HNRKXRAoyep+T37Bf/BHz/gpV4Y0XS9Uaw8G/DiSOZ7qb&#10;UfEinU76aRzn95Ap2qwGMHccYyeSa+3tC/4JM/GXX7v7d8YP+Ci/xM1S3mP+l6Loq29hasMfdQou&#10;9B9DX2hEgD8LVmFsHGeK3+s4iVOMXN2WiV9F8jhp5Xl9OtKoqSvJ3btq/VnxJrf/AAQY/Yv1KKWf&#10;WdR+IGsTTL++XWPHl5PE5PqjNt6+1eWat/wTJ+Mv7GfiGTx//wAE8PjNrHgW4GWuPD95Ib7R75vS&#10;SB+nflcc8nNfpqGVhtK5qG7021u08maJWB67lFZaPSSv59TrjTjH4dLbH5y+Fv8Agsv+2P8As9n+&#10;wP22P2JrrWoIpFjPir4d3W+MqPvSSQOM5xyFXHpXtnw0/wCC9f8AwTT8eNHD4j+LOo+DLhsf6L4y&#10;8Pz2bbscrlVYHH4V9DeIvgn4C8UoRqvh2CQt94mMc15r4k/4J1/sy+Lg58QfDXT5vMyWM1ujfzFS&#10;6a6OxtGUludl4N/b7/Yg+IiC58H/ALV3gS4DLlRJ4lghY/hIyn9K7Kz/AGhPgXeIJLb42+EJF7NH&#10;4ntGH6SV8K/tC/8ABK7/AIJH/CvSz4o+On/CI+D7eQM8dxqupQWby46+WrYZz7KCa+bo/hB/wbUQ&#10;X7Wl7+1NbeZ5mPLgudVVAfQGODbj8cVn8w5r7n6/Xf7RXwK01S9/8b/B8S/3pfE1ov8AOSuX8Q/8&#10;FA/2J/CEWPEP7VPgGH5trLH4otpmyfaN2P6V8efs4f8ABNj/AIIYfGqGCL4N6t4T8eXEyl47NfGz&#10;XNzjH8VuZfMH0Kivmz/gst+wx+yf8OP2jv2a/wBlz9mH4F+H/DmreMPGyNrdxpdgq3Eln58KDe33&#10;ioAlY/T2pXdg0P2x028stRtI7zT5lkjljVo3XoynkEfpXzn/AMFKf+Clfwt/4J1/DjTte8TaHceJ&#10;PFniO8W08K+C9NnC3eoyEgF8YOI1yMtjk4Ucnhf+Cg//AAUl/Z7/AOCa3wgt7nxfKuteMby0WDwb&#10;4D01j9s1eYERrwoPlxBjy564IUE5A/OjwT/wTJ/4KrftneOLT/gql8QfiH4S034lS3wuvCvwz8Ya&#10;TI9laaeD+5j8zL/ZgBkqoRmzhiwY5qovYmpzRg3Hc9yvf2j/APgu1+0vZW7+Cfhx8O/gvpN5Dl7r&#10;Upm1C/SNhwTG2Qr4PY8GuXk/4I5fEL48X0fiD9uz9uDx98RptuJNJgvmtLErnO3Yp5H1rYl/4Kaf&#10;Hb9lm9Tw3/wUq/Y08TeAYRN5f/CeeF421PQpm37RIXTc0CEcjczOf7g6V9SfBn9oH4MftCeFU8af&#10;Bf4naP4m02RVZptLvFkaPPQSJ9+Jv9lwD7V7WHoYGpqve8mfGY/HZ1Tuprl80tPvOB+DP/BO79j/&#10;AOAVpDafDn4IaTbywrtW8uYBNMw92bJNewWPh/S7GH7PY2Eca9BsjA/lVtnV5N4f268UqOASFI/4&#10;DXox5UrJHgSk6j5pavzGGwRAqxIvvThCU6x0oILZyaDJu4HFWmQ15AEIcPz+FSJHl/mzUZYocKOT&#10;QHkB/eUnuGxOJPY0h4O4P+FRDCDO78qerAjg5pDJNzHq1N3EvtHSmmQbaby3b6Va2CRJI7IvWjLN&#10;978KiVGH/wBenBgG5pkq44PuOFX8aXPP3jTVK7tyijLMx4oCQ8ycHK1Em4vvY/8AAaCxHDH8qa3I&#10;z81BJLndyo4piHcSxXA+tNG8DPmE+1AdxwuN3vQA9myMDt70jyZ+VfWmeZj5c/MaaZMHklj/ACoA&#10;UOerLQZCON3y00MP4zTRuxu/LFBFhxJf73/Aaa86L37elRndzuBpc8fdzQIUMinc3p6U15EPC0Bz&#10;6qvtmoyz/wB3d+NAC5B5zSAgj5+eaQFh87rimOQRnpVRAm42/KtRvLj5Qaj3FhhX/ACkyDyRzVAK&#10;c/cG455+lI7BByaYxYgnOKaxGzGc571bM5W7BLIXBIx7cVHnjaTSybWAY5pPMXB2gUIj0I2CiPaD&#10;uPv1obA+8nH1oY7WJ28VGdxPzGmLUa7LjCqB9ab5o/2f1ofb0/pTNv8AtGgD6F87yU8xzxx1p32u&#10;IJ5rn3r8+P8Agt9/wVL+In7EGheD/hJ+zlqWlx/EHxldvK1xqVoLhNN06PIecpnALMcAsCMK5wcV&#10;+YPjf9tr4zftT6nNp/7RH/BS74iW+izMY72z0nwreadaTp6LBYRYlUjvKFY96+Mp/vJWX33S/M/X&#10;sRXjQp8zTfkk3+R+4/7Wf/BVL9hr9iu2nt/jf8fNIh1mEYj8K6PJ9u1V225UfZoNzRZ7NLsTP8Vf&#10;mj+1V/wXN/bo/at8L+II/wBjP4Qah8NfAuk2MtzqPirUD5us3MCDPGz5LMNx0LNj7snavPf2Xvh/&#10;/wAESvAU9vq3ir46W+qaksm5pvE1jcWIL+p85A3Xr82PWvs6/wDif+wn8b/gN4p+AXwH+NPw9aTW&#10;vDl1Y2tjperW3yyPEwQsoP8Ae2nNelRwVGUW51F6J/r/AMA+Yxed472ijRoOKuryknf5Jfq/kes/&#10;8EhfAdp4G/YF8A3zSNNqPiPTTretX8rlpry7umMsksjk5diWxknoMc19RRY6g18Nf8EIvj7a/EP9&#10;jC1+DGtTlfE3wv1Kfw9rlrJICwWNiYZB1+UoVGeBkN6V9xQueh9a8eOkT7D4oqxbiIx1qQHHNQIe&#10;eBUsbAcAVfMLlJ1mB281Mrxtgt1qujdzU6KsjbcUcxI9SxGFr58/4KVeOv26fA/7OV4//BP74Ow+&#10;LPHF47Rfapb60j/se2CFnuY4bl1FzLkbUjG7k5KtgKfoUIsQwGqRcMuJB8vQ0N6Afy7/AAz/AOCe&#10;H/BTn/goh+1dqPgD4leE/F1r4t8tb3xVr/xQhurNdPt2bCySeem8gnISONWLAHaNqkj9AtB/4NIP&#10;hvF4fKeKf2y9dl1Rol2y6f4ThS3jk7/K8xZ1z05Un2zx+xCpAwXeM7V4pxlgC4Eg4rNUY7srQ/m3&#10;/wCChf8AwQe/ay/4JzaC3x2+HvxEi8a+DtPnRrjX9FgksdQ0skjbJPb732rnA3xyOAeoXivL/wBn&#10;79uT9rvxJ+1p4F8aH4m23iPx9ptivhvwLrXj+VrlNOnnIiil6HewMhCGUMoLAtkCv2s/4Lif8FEf&#10;2fv2cP2QfGHwjm8YaRq3jbxdpL6dpfhmG8WSaISHDXEiKSUVBnBOPmxivwN/4J7/ALO/jj9qb9sn&#10;wB8JvBVnNJNdeJbW51C5jUn7LaxSrJNMxHTCqefUj1rGSjGVoiWjufv1+wZ/wRp0/wCH3j+T9q79&#10;tvx1cfFL4tapMt1c6prLedBp8mOBCDx8vQYGBjAAGMff8NtEiqkCYCr8o7Dj/P8ALtVLSbZbKyhs&#10;0bPlQqmcYzgYzWhAwzXXy8upe+o3VdA0TxHp02ieIdKtry0uIylxa3cCyRyqRghlIIIPvXxD+0t/&#10;wQW+A/jHxPN8Z/2K/HWr/Ab4hrmSHUfB7ldLu3znbPZhgu0nr5ZQeqv0r7ui8s7SetXIyrL9zP4U&#10;ubtoZyjGUeVq6PyNk/bZ/bA/4J5+KbX4W/8ABVv4QLBoV1Otvovxs8E2rXOj3vYfakUboXPU/Kjd&#10;/Kx81fYngr4geEfiL4Xs/G3gDxVYaxo+owiax1TTbpZ4LhCM7ldCVI/ya+mPH/w58B/FnwbffDv4&#10;leENP1zQ9SgaHUNL1S1WaG4jPVWVgQf5ggEcgGvyl/ae/YI/aL/4I7eJNQ/aj/4J5xap4u+Dc9w1&#10;148+Dt7cvO2lxn79zZkknao/iwWUDD71AZfSw2YSjZVdV3PmswyCFSLqYfSXbp/wD7cWZMqc555p&#10;29Scj9a8v/ZU/am+Ef7YXwg0/wCMXwi16O4s7xQLizkwtxZTgDfBKv8AC69D2OMgkV6gvl9+a9qL&#10;jKKlHVM+Ol7SnJxlo1owG3/Wd/rTi7u4DVFvyNuPlp6Fd28PxQwjK44EnO7H40KAvzBP/Hqj81Gb&#10;DL+dAlRf4qSKJC5zl+BQJB93dUYkjc4zxRuUkjG36U+Ym0iUOHGPMNBbD/M351EXG35Dj8KRpdpw&#10;Tn8KEDHo4U5+b/vmhZB8x3HmoRKCfkLf8Co8w5yR/wCO1RJLnaNgel3cAsKhRlH3jSedk8HgUATi&#10;TJ24zTPMAkyqH86jaXAz3pNzdUb9aAJFk/eY60pKtwTUSyr0I+7TRJk5QUBcmJQj5R0ppG1d26on&#10;mw2A27+9QZ1Ccg0BdD/MAGSKa4JO7H61HvOPlGM96RJDnhtzLQZkq+tRyT4O1V/X/wCtTWY43NJU&#10;fmYGcGgB0szjoM1GzlkxM3fjFMaU79jHkj8qV2G3GFqogKCqjODURUAqCzbvSlDDbuPbmkaVXXf6&#10;ng1RMhxKg4T/AIFQW2nrtqLfIRgFeOc0plUrg9aAXLsI0kecmTJ9KavJzn+f+NNbGchfemgEdHx8&#10;3SqVzO3KSAsuSTUUzJvGctTjImMb6jIDc7h7VRSlIaWQ5VRUdSMAhzkD8aZub1oJla5+e3/BMj4F&#10;+Pv+CjP7YPir/gpB+014dP2fWpmj8NaHfQ+ZHZ6Vs2xRruONrR/JjHzAyNxvBr9ZtP8Ahp8NbOEW&#10;1r8PNCijxjbHpMK/h92uZ+BPwe8OfBHwFZeB/DESJDaxhXk2hS7AYzx2wAAOwGK72K5XGC1fExjF&#10;bn7Ecprn7Mf7NPixvN8Ufs9eB9RbsdQ8J2cxH/fcZryv4u/8Em/+Cc/xhCnxp+yL4RDKSVk0exOn&#10;kH/t2aMH8Qa+gnuMn72KbO5YYZ/etFGPVEu/Q/Kv4y/sW6l/wRd+KNr+2n+w/oWsat8O2h+y/Fjw&#10;PdXn2iRbMyZW7tzgH93kdckc5OGOP0O+Afx2+F/7Rvwv0n4u/CDxTb6xoWr2yyWt1bvnacAsjDqr&#10;qTgqeQc10ni7QNP8Q6RcaXqlhHcW9xC0VxDNGGWRTwQQeCCOCD2r84/iZ+zp+0J/wS8+K+oftH/s&#10;D6RJrngLUrhp/HHwammbySvJNxp+SfLkHLbe/TkVMqf2kFKXSR+l3mbeCOOmakhfPANeD/sYf8FC&#10;v2bP25fCY1P4WeKPs+uWq7dc8J6tiHUdOlXh0eI8kA/xDIPtXug2xriNvwrM6OXsWoc53MeKtREY&#10;V0FUYnKjLcVYiuRxh+lBnZF0fNyWpXkEQwT+dVzIGGS22id3lidY5drbcKT2OOtAj4O/4Ksf8F1f&#10;hV/wT61g/B/wN4eTxl8QpLbzZtNS68u10tWHyG4cZO49QgGcHJxxX5Xav/wUT/4LS/8ABTrxJdeD&#10;Pg5rvihrO4lUSaP8O7FrOC39N1wn7xffMgB9K+gP2xf+DbP9tf4p/GfxB8atA+PHhnxZdeJ/EEl7&#10;em+8yzmiSSTJ5bcp2LwFHZQK/XH9iD9kH4bfsU/s+6B8DfhxpdrGun2MY1bUI4Qsmo3e395O5HJJ&#10;bOAegwKx5Zyl5CPxk+A3/BsJ+2v8Z9Wj8ZftPfFXS/CovpfO1D7RdPqWoyZ6sSCVLnvubNfrd/wT&#10;u/4JWfswf8E6PDM9n8I9Ckv/ABFqEQTV/FmrbZLy4X/nmuBiKPP8C+2ScCvpFEjTG0dOKtwDBztx&#10;W0KcY6lEscQP+z6CrcMYGGzVdR7VbhxjDVoOJZixjNWI5uMLVVDgYAqaFGzkGkMtJIwOc0XNvbX1&#10;vLa3kCSRTRlJY5VDK6kYIIPBBHUGocsDgtU6cplm6c0hH4vftn/Cxv8Agil/wUQ0P42fCe2bT/gf&#10;8cL82mtaLblvs+h6wCMui9ERt4YY/g8wf8s1r728I+KtO8X6LHqdhKjMy/Mqnoc814v/AMHQPh3R&#10;9Z/4JW61rd8i/bdD8YaNdaXJ/EsrXHknb7lJG6Vx/wCxB8W7+fw1ounapJ+/l0q2a5RmziUxKWH5&#10;5r3MonKpCUH0s0fBcVU6dDEU6sd5XT87JWPqwrngf8CpoISTYp+ntTYrmOZPNU9aZvDNvY8V6LR4&#10;cXzRHs43bn20CVByBUcs2W+U8YppBJ3l+frSVgdyZiqnKD8hTd4zw3Sq7u+7HPTrmgGTbxx+Oaqw&#10;rtFhZWf7zVHM5fd5YzUZaQgoGqSO1mI25/4FSsEnccruq4RvqDTWYdTub+VOWzA5kl/Kl+zR7dpZ&#10;qYhqykjcRzTQHJ3Z6+tKY41HyyZ9qhczRnHLUCkTjIXMgzt6UwzrjBTHamrJJt+YdOSKaH3HDpQJ&#10;7EhYL98bfTnrTVdWHJ61HjJP8R44NOGRhmbpQSOQkAhAOP1prOxON1NNxEoxjimiYngK2PWgCZXU&#10;cGQfSod8aOzM3Xo1N80Djbk+60SbAuMcnkcUAO83fwZD+FMWQB+PrSL8qfe/Coy+0gb6AJDIkgIK&#10;0zcsZ256+9MLkDYjn/Gjlmxj7vWrVgauO8w4x7UxQyp8x/SkMgV9oT8aa0pLbdv/AI9T5u6J5STe&#10;dv3RTDgrnZmkLgL0pqvn7xpy1RPK0wZQvV8++OtNVvekdynApGdz9004/CS4yFdQB82TTWcKBtWm&#10;tNITgp+dI7belUAjuSQCKTzH/wBn/vmm7juzu+lJuHeRqAsj8dvFH/Bev/gqr+1346bwj+yd8Pk0&#10;pWJEek+E/DrahcLGW+V5JXDlMd2+Vc+lHiv47f8AByZ8K9MPj3xTp/xGFjH8ziPT4bxQPUwwl2x/&#10;wGv1k/4JsfsH+FP2Cv2ZND+EFrpWlv4kFv8AaPF2uafGX/tHUG++4kdVdkXhEBAwqjgZNfQTeUib&#10;JDx/dY9a+EVOb3kfsR+Gn7K3/Bzp+1F8O/Fdv4b/AGt/A+m+K9IFz5WoXllZix1C1GcEhVARivJK&#10;suTjGRX7a/Ab49fDH9pH4XaT8Y/hJ4lh1bQdat1msrqLqM/ejcfwOp4KnkGv5+P+DjXwf8HfCP7f&#10;8w+GFjZ2uoX2gwXHii1sVVVW7OcMwXo7LgnueK+//wDg12bxsf2JNeOtm4/sf/hMJv7FaTO3Gwea&#10;F9t/X3pUpS5+QD9OLiMTjaU4rm/FHguy1q2kgmjX5vQV08UZZc08xoU2kV1Rlyk8p+dv7X//AASi&#10;8P8Ajjxf/wALu+C+pah4H8eWcnm2fijwxMbeYsOQJFX5ZBnHXnHSue+Gv/BT79sX9ju4h8B/t/fB&#10;S88XaDC3lJ8SvBNmWnVBwHurTjJ9WQgDkkk1+llzpkE4/eRK1c/4i+FHgjxXayWev+HLW6jkGGSW&#10;EEfqKmSjJ3ZcZSjscd+z9+13+zp+1H4fHiD4E/F3R/EUO3dNb2dyBcW/tLC2JI+ePmUDNemW0sb8&#10;kf71fkj/AMF5v2HfD/7Nvw78P/tpfssW134L1nR/EEdt4i1Hw1O9rKYpjhJS0eMFW6n0rh/2Mf8A&#10;grZ/wUbtvjB4W/Zp8HDT/j/fanCJL+xurY295pEHB3z6jD8mApyzSo+OByxAqeSXK5Pp9+pMsTT9&#10;qqbveV7aaaWvr0P2uWRJF4/4DX4i/wDBw5+3/wDt6fBT9qxfgX8PvG2teCfAi6JaXWi32is0B1pm&#10;jzO7TAZby5CYzGD8u1SR84z+1OiXGo3GmW8usafHbXUkCNcW0FwZVjkI+ZQ5Vd4B4DFR9BWT8Q/h&#10;J8K/i/o//CPfFT4eaL4ksSfmsta06K5j/wC+XBFZSjzLQ1Px4/4N5/8Agob+3r8cf2npPgf8TPFm&#10;teOvA8mlXFzq2qayTM2jSLGTCwmPQO4CCMnncTjjI/bizf5sA1yPw2+D3wr+Eej/APCO/Cz4eaN4&#10;bst277JommxWsZbv8qKB1rsLXEYwxq6ceXcl7GhEFA+bmrULRseDWesilttWrZht4FaEl6MrnmrE&#10;TBW3Y7VTjdQAQN3+7VyOROgqeYq5ahywzVhG+UVTSZVH3qct0GOFNLVhqXmb5ck03zdibg/rzXKf&#10;FL4z/C34I+C7n4jfGD4h6L4Z0GzH+latr2pR2tvGT0G6QgEnHCjkngZr8w/27P8Agv7d+P8AR774&#10;Vf8ABOqzm8u5jMF38WNesZIYI1IwTp1vIFkmk54lkCoCMgHhhdOnUqy5YK7OXFYrD4Om6laSil3K&#10;3/BwD+1T4N+PnxM8J/8ABOzwVfteQ6Dq0Pib4o3UWGjtViz9k08kdZHZizj+EbepyBy/7Kurz3Pi&#10;CHylZVjXHy9vavjv4WeHJotSuLXTby81LVNTvDc6xrWoSmS6v7ljlppXPJYnPsAa+8v2TPhvc+Hd&#10;OhuruP8AeMua+rwOF+p0Xfd7/oj8qznNJZ1mKnBNQjdLz7v8D628L6gWsI955K961RONu3IrmtBk&#10;ZLdQ3YVswXGRkrSl8RrT5eWxZZnc4Jx6YFODMOo3VV83ecb/ANaljlBGOaEaEuHJ3FvvU5URDhU6&#10;1Cs/lcA0C4X79USywuB/rFqTzT/DVU3BfkAgUklxIzbc4A70B9ksvNHnr83pUbXBx84qAuzNmk5x&#10;jpQSSG4jL7VH40DeDuX5s1GzBT948frTAWwwX+LnrQBMzYZt3ekZwF4NRBwrcjbSyHuDu5oAEcRs&#10;zE80O4xmmkowww+amrEhb/WNnOaDMeuxzjPJpwRB+PvTCGXjikDHqf8A9VAEoKk/Smy7Opb8aYrY&#10;yymlbGcSN+ooAakYBwr7qHhQjJPak8xT90YHrSZC8up6ZoHZjSilsADFIzBTszSqytlhx75qFpWY&#10;nD/jVRESPsA3M49qiyx+cmlb5uB/KmK2OCc0+awmI9wu7y0PNIGf7v60xm2Sbi2P+A0eeFGSaXNc&#10;Si11HSl0GTTAS4+bApGxKm4kjnjPeiQL5W0nn+dNPoKURARsGRz/AA0xvNU9t3pT4lQ8MeF9aaZc&#10;nDjn2q0Ta+4wFkG6SjzB/s/mKdKFbr6elM2p/c/QVQnzRPY5pmiHzuqhRk81+Tn/AAVx/wCDgCb4&#10;TazrH7Mv7Fd3FN4ktZHs/EHjgqskWnyDKvDaqciSUHIMhG1TwATnH6XftBSeJ/8AhSHi6TwcZP7V&#10;/wCEdvf7OEK5fzvIbbtHruxX84X7KH/BP39rLXv2mfBepfET9lrxjdaE3iy1k12a80WXy2h84GRn&#10;JHTqSTXwdXmjsfsR7X/wTk/4IeftG/t6+KYf2gf2otS1Xw74K1S6N9ealqLltV14s24tGHBKq56z&#10;P/wEHt+9fwS+DXw8/Z8+GujfCH4UeHodL0HQbNbbTbOLJ8tB3JPLMepJ5Jra0m3s7K0hsLG2WGCC&#10;NY4IYo9qRoBgADoABx9KveaT8q1dOnygWxM5HDmpVIC8tVWJgBinmbAzjd7VqBOzNtyp7Zrw39q3&#10;/goz+x5+xno76h8evjho+m3fll7fRLWYXOoXODj5LePLnnjOAo7kV6x4v0u18TeHLzw9qMEz295C&#10;0cq297LbuQfSSJldPqrA+9fBPxo/4Ii/sNa7dal44174QaDocO6S51LVLrXtRfqdzSSPLcnn3Joa&#10;lbQLnj3xs/aD/a0/4LN+H5/ht4B0rSPgr+z9fSLJqni/x00DajrkKt96CN/u9MjYRjvIPu17r+zB&#10;8Rf+COn/AASy+Gb/AA++H/7RngS31Ro1PiDWjrMF5q+qSD+KQQ7nK5ziNQFHYd6/OH4sfsg/sdfG&#10;3xlN8Bf+CcHwI8Q/EzxRDdBL/wAT6bcy22jafg/MDNKzhx6ngY719Qfs3/8ABtjca3Y2mrftZ/Fa&#10;00eFGMq+E/hzZpC1uzAAq1/KHlfjquXXJ4Irmlzc3d9yo/DsewfGr/g5D/Yn+H0PkfDXw74s8ZXV&#10;wxFhMliul2c+P4vOvWRguf4gjfSvkD4s/wDBxD+3H8Ztfk8I/BjQ/CPwv02R/m1iz0y58Q3kan+7&#10;IsLQMcekJOejV+nHwS/4JBf8E5fgMVuvB37Lfhy+u/LVJb3xLA2qPLj+Ircl4wx65VBX0D4J+H/g&#10;X4f6cujeA/BOk6HZqu1bXR9OjtYwPZYlUCqip9QlHm62Pwh8N/t7/tk/D1m8R/DX/go98Z9V1C6y&#10;99a+KPhSdTsGkzz5KXG/7PH6LGgx7dK6/wAP/wDBxX/wUR+FgjsfHvhL4feMYVYBry58IaxplzKv&#10;+0QFiQ/RMCv3SiErDJkNVtQ0ez1iFrHWLKG7tpARJb3UKyIw9CGGCKvlcttDOMJR3dz8k/h1/wAH&#10;SXifUrqLSfFv7E9tdXT4VV8M/EaCaSQ/7MDwBh/30a9g07/g5A8GWMefGX7A3xssn7ix0m2nX/vp&#10;pkr6l+L/APwTQ/YJ+N+mNpnxJ/ZQ8E3Su25p9P0WOwnLepmtRHIfxavmLx7/AMENNc+FQm1//gnt&#10;+1x4u+Ht0okaHwr4ivDqehvuOfLETqfKX/a2u3PUcmqhH+f9DOt9Y5b0rX87/oTf8RNn7KkRxcfs&#10;ufG6NsfMreF7P5T/AOBlUdU/4OgPgCiFfD37G/xlupAMAXWk2UK7vQkXTEflXkniL9p/4y/sheKr&#10;X4ef8FQf2SdHtNLuLrybH4oeGdLF1pFwT0aRcExccnknPULX0n4Z+Df7KXxh8O2vjTwT4Q8K6ppu&#10;oQiS1vtNtYmjkUjggqMV6eHwWFrq8aj+5HzOOzrNcDK0qEfW7t954f4s/wCDnT4o6lbOnwk/YBmj&#10;kx8lz4r8dQ2+w8cmFICzDn+9XivxI/4Lcf8ABWb4wBrbw54z8E/DezkGG/4Q/wALtfXYH90yXplT&#10;P+0gB9K+1rv9i79n+WdpYfAFhHnPEceMU2z/AGP/AIN2Mm+x8F2i46fuc13RyzCx1k2/wPJrcTZt&#10;UVoxjH0Py31b4ffGX48eLI/Hnxm8SeKviBr3/LHWPG2qS3zQc5xEjnZCoPRVUAV6p8P/ANjfx74m&#10;njk12GYRscmNVr9FNM+Bvg3QhtsdBt1/3YgK2LTwTp1u6iC1Vf8AdWu+nGlRVoKx8/W+tYufPXm5&#10;P8j5v+DH7JumeERC32Fdysp+5yK+ifB3hCDSEjWOFl2nuMVt2mhwWs4WKNd3Y7a0EsSqjnnvVSm2&#10;FOkqZatg0YCqeOy1cjlcHn8j2qpEh6E+30qdGZflwfrmsbanRG3UsjcTuH86lSTA4bPrzVXzTjCk&#10;/nTllGPmOfxoaK5orYnkfecs3y0zc0fyonf0qEyFxhhtFOFw4HXAHejZE813qWDL820daFduh7et&#10;QCcdh3/OnLL6D3oTKuStMoO1fvU3e45Zj+JqFJi4zj3pzTeYOmKoNybLnAY0gkCngrj/AHar72b5&#10;C/4ikaUfwnFAuZFhpwpB3daPPIPzdaq/eOXkz+FO3nOUVjQSyy0qdBSLKZDtUVGplYZJ/wDHaQO6&#10;D5F788UCJw5UYZc04l+qmoQQy7T96gsYzu3UAOaZQ2Gl/DbSSz7YwxbGei0zzgzljEAf73rTZ5Ee&#10;NSw+70oGrdSR52EXzLgn36VE7lBh3zmmAM+Gdm+X3psnK4Hyr/eoC7B7wngSMfbmo3n2Db09aaD8&#10;oYHP4U2WQY2pt+b1qvQjVj/OZVyo/WlExKZHX0FRFvl5Hy9zTd0YACAL/tMaOVBqiQvg5UfnSbwx&#10;zn8N1RkMw+/xTQVHPAY0WQXZNkE7g3zH/a6U5JeduRTURduQNzYpoWYfMIgvP96jQNRT8x5WmyFR&#10;jj61KCFTDfnUJKSHEUlVEJDTIrfdFN3H1ahiQG4qL956CraI949D+K/xC0j4T/DrXPiZ4jimNjoO&#10;l3F/eLbpukMcSF2Cj1IFfjXr3/B0/wDGQ+NGuPDn7M/h8aDHdHyobvVZftEkOeNzBcK2PTjNftbq&#10;+i6b4g0yfSNXtobi1uoWiuYJk3JJGwwVIPUEZFfGeu/8G/H/AATS1/4hSfEGf4UahbmW4aeTSLPW&#10;5o7MuTniMHAX/ZHFfDS5tLH7CfSX7Hv7THh39rn9njwx+0L4T0i40+x8SWAnWyuvvwuGKOue4DKc&#10;HuK9VVjjkiuc8BeBfCfw18I6f4C8DeHrfS9H0u2W30+wtIwkcMYHAAFbsYYDhquNwLQZQeBTiykb&#10;gKrhtgzinyS4jzt/CtErh0uYfxV+KHgb4O+ANU+JnxG8Q22laJoto9zqF/dSBUjjUZJ57nsOpNfm&#10;V4f0n9pj/gvT8TrjVtW1LVvh7+zLoeoNHbWluzxXfiwoepPHynv1VR6nppf8FFfHvi7/AIKRf8FB&#10;vDP/AASi+HWsSWvg3w+0OufFm/tXO6RFVJPs+fRVZOOheVc/dr9Lvh/4E8KfCvwLpfw68A6LBp2j&#10;6NZx2un2UCYWKNFwB7n1Pc1lKUpPlKpxvqzC+CH7PXwb/Zp8BWfwy+CPgLT9B0eyjVVhs7cK0pAx&#10;vkbrI/8AtHJrsRGFOMUgb59zGnb9oxnikoluVw+4eTT0mRelea/tR/tQ/Cv9kb4La18dfjFrn2LR&#10;dGhy6xruluJj/q4Il/ikc8AdPUgAmvxz17/gs/8A8FUf+CiPxeu/hZ+wD8O30Gxj3OkOk2yS3MNv&#10;nAmubqXCxHg9MAnIAJ4pOajoI/dwXSqw5qRZVxy1fiF4u/Yy/wCDlDwnoEnxAh/aevNWuI183+yd&#10;K8bFrknGdqo8SIT7bq5z9jn/AIOGP2u/2e/i+nwU/b00OTXNOt9SWw1a6vLQW2p6SwbaztgYlAPJ&#10;z1HQ81PtFHdE+p+8iuCeDShSy4bbWP4W8V6R4s8P2Pibw/eLc2OoWkdzZ3EZyskTqGVh9QRWpFOJ&#10;B81a3l0FYyPiH8OPA/xS8JX3gb4j+FrHW9H1OExX2n6lAskUqnjBB/DnqOowa/Kn9qr9lb4x/wDB&#10;Gbx5N+0v+yW2oeIvgVqWoq/jT4eyF5W8PK7Em4tzk4iBPB7dGyMMP1vIYjO4Gszxl4X8P+NfDd94&#10;S8U6XDe6bqVrJbXtnPGGSaJ12srA9QQaunKVOSlHRmFbD0sRScKiun/Vz5Z+BPxp8AfHz4b6b8Tv&#10;hx4ih1DSdWtxLb3EfUeqsP4XB4I7EV2jhV+7tr84v2Yl1b/gmx/wUw8Y/sCajq8kngXxLIdZ8D/a&#10;mP7iOXcyxj6Dch9TGDX6KQuZY1G8e3vX0mGxEcRRVTrs/U/N8wwcsvxUqL1S1Xo9idUz1HNOBbOO&#10;PwFQplGwJh70MRnarsPfFb3OEtIdvykL+IpfM8vv+dVkcnkuTUisXbOM0wJhIxOd3y/w1IW+X/WY&#10;qqXzwD+ZqRJEHyFf/r0ATiUCPcGpHnjyEU5qIPgYzimtuODGCzDvQBZeVgcqaFnVvlVOP7tQo/zY&#10;cf8A1qGYK24daALCNk5ZT/hTTchmwoPHFQpI2Qd350F8ttLDn+7QO5N5mz7v40/zRjG7k1WjZt5U&#10;jjvRNIRwA/8AwGgcXYnLt91Xz+FPQSSSLuO1e9QQHYuAHyx4zU6MQeTn60EkxWIJ/E3uadGyjt+l&#10;V3ZmO0ofrUYmMTbQv60DLksg25yajkbcmY32nq3y1XFw77t6UNLtQ/ORQImVwi53ZoeQbsuagV8D&#10;5Wy3c00tnnef+BUASySErjI68c0biRukP4VXeQHimG6YncQfwxQBbaX5chu9RzFX6Lwv61Xd5BwF&#10;NMLvwVYr6+9AE253baWqOSEKcqwz9aYxcdRjvSB2yxI+76VS1AftKDnNQB5JDhh37DrTzLvTAbHb&#10;NNaF8ZEvHt3o16kyJGLFdpbHtTvs6Yzu/OoSxXnPSnI29x1qnZolaMmRZF27nUYOc+tNe5LNsI/G&#10;h2xH/e28io/MZj83GamI57B5rHI3H6UqylX6bfpUTP5WTljn0pXnG35zV2Yug8yfPgc0bh/dqubk&#10;gY2Y9Pmo81/WnuToezCcAY29PWpI5wzZU/X2r8tdG/4L8ftL6Zbrb+Of+CcCzuv+suNG+JkA3fRG&#10;tnP/AI8a6DwR/wAHDXhaPx3oumfH39j7xV8PvD2ragtm/iqfxFHew2kjdGeNbeM7e5wxOASA2DXw&#10;/Mj9m93ofpluHrQJ404JxjrurL8OarZeKdGtfEXhzVYbyxvrdZrO7t23RyxsMqwYdiD1r8p/+Cxn&#10;7e3/AAVJ/Zr/AGuNP/Z5/Z98QWen6L4o0+Obwq2g+E4rq/vi2Q8WbkShpVYEDy1UnjjNHNYmWh+r&#10;+veKdC8KaRceIfE+tWmnafaQtLdX19dJDFCg6s7uQqj3JxXxZ+0v/wAF4/2R/hZqzfDX4AjUPjB4&#10;2mZorPRvBMLTWok2kjddBSrr3JhEmADnGDX5w/D3TP2dfj743h03/gpp+2H8WrzxRaP+88J/E5rn&#10;R7a3Yn5kDO7pGueyvF7Cv0O+CfwX/Zr+D3g8ad+z74D0HS9PuocSXWk26tJdrjILzctLxzlmP616&#10;uFwFbFRupJfi/n2PmMy4gp4GXL7OV+7Vl/wTyP8A4NyYJvjT8T/2iP2yPG1vu8SeJvGSWzGTLNap&#10;LLPcyRKT/Dnyl+kYGBX6rZzxu5r8l/8Ag3j8YJ8G/wBoP9oD9jHxNG1rqlr4iGr6VDJw09vFLJE7&#10;DsQUkgceqtmv1fW4BA5zXl8so+6+jZ9LTqRqU4zjs0iwWPrSu4KbTUOcjIpC6ryxpmh89f8ABR3/&#10;AIJ2+Fv+Cj/ww0X4U+OPilrnhvTdI1g6g40RYj9qk2FFDiRWGFyxHuxqn/wTi/4Jk/Cb/gmv4G8Q&#10;eEPhx4o1LXJvEWqJdX2r6xDELjYibEhzGijYvzN06sa+kknYnOaS5mPl4I61PL3AxvHHjrwV8NPC&#10;F9478feJrPSdH0u1a4v9Svp1jht41XJZmPHAr+aP/goT8SNH/wCCiv8AwUf1rWf2WPCF5qEXiTUo&#10;NO0OOG0YSag6DZ9o2AZUN97kAhRk46V7t/wcGft2/GD44/tban+x5pOq3Gl+DfBt7b20mnpcMi6r&#10;fuiObmcfxKu8KikHG0t1YY/UT/gk/wD8EvPgT+wp8G9J8VaZoVrrHj7XtHgudf8AFlxH5ko8yNXN&#10;tblv9VCu7HygF+rdgM5Xqu3YnqfQ37J/wx134N/s5eB/hT4m1RrrUfD/AIZtbO8nY/elSMbhnuAf&#10;l+gr0tfTdVSHpuXp9KmWUHjFbLTQLFiP5R1onCsvFRFsrwe9NmuAPlZsjHIz1p3Y7I/Ib/g4TsrL&#10;wB+29+zh8XdJnW3v5rq6tb2ReHkijuICoPsN79/4q+2/COrNf+H7K+8nd5tqj7m9xX5+f8FdvF3/&#10;AA1h/wAFgfhj+zx4bf7Ta/Dy0jl1MwncI5pnWZw3oQkcWf8Aer9BNDjSz0+GwQ8RRqqjHtivZym/&#10;s5y6Nnw3FEo/WqcVvbX7zU+0R5wV/KnJdMvzPHtXtzVdPLQbl20GQFshvzr1j5ktLMo435yP71Dz&#10;lQMjtioQ5UHAHP3sUM6H75+nzUAWBPHGoXzPm7r6U5Lpd/BqmikH5d3/AH1Ui7V+/wAUaE+8XBOz&#10;pu7UrsqjhvmPrVAyzIMQSKW3cqfSphLu+8P++aCiwZ5APmkWlFxnuAcetQB0zteonfAOEx2XigC2&#10;kn8RGacX3DhF/GqkTuo+Z8VIsgQ4IyW6H1oAnRwnAb/69OSTc/zbs1XwVbft+lPDkrlgKALPnFMp&#10;u7d6BOiAKAarA4fIA+7xxSbZWKsCvvRa4c3kXPtEin75I9PSozcMVAz3qPzXx8zjH0qPJbJD8YoB&#10;sn+0N90r+tKZWUHecjt7VWVpGbPmD8qXeYjyOvWgCcS7hkUiyhmxmoVuGPAj+nNO3n7/AD6dRQA4&#10;lmk2leP96nRrHt+VRwajDEr8qYbvSMzRJkHNAE/DD/PFMIX7uagEj5OQaPMnPG4UAPlHy427vxpA&#10;ik9cce9RtKIx8wz9DUaXnUbD97HNVqK5YR4ox13LTzcowwC30FVC/wDEO/TpQZiqZV8Gize4uYmk&#10;bCHbj8abaSbi3Y1CTJJwrZ9TThLKD5ZNHKLrcsO7BdtN83K4qtJelFIxmq085Ld6LSHzRL7zw/dI&#10;OfpUDT26HIkz/e3LVZZpNuMY5xUW4oeBzVxjLuS5JliW5QdHyPYUz5TzlvyqOUlgGA59jTRNIONv&#10;/jpp+8iPdR1z/sx/Bi9O+5+G2jyN13SafG38xXOfG/8AYT/Z0+OvwxvvhR40+GmlyabeQlNtvarE&#10;8TdnRlAKsDyCD1r2S2aTbtKdKsCNSOBzXxx+xn5Y/DX4hftV/wDBCzxqnw9+I9rqHxA/Zzvr3/Qd&#10;ViiMl54YDNk8Dkpzkr0PUYPB9U/4Kv8Aw3+Gv/BSb9iTTf2s/wBj34gW+teKPhxMNc8Palocoaby&#10;0w8sLAfMsi7Q4UjIKng5r7g8d/D7wr8QPD914X8X6Hb6hY3kRiuLW6hDo6kcgg9a/Ov4u/8ABJz9&#10;or9lHx/ffHX/AIJhfFy58MT3Mhn1LwTev5um33cx+W3y4PTB5weorKUNNBpnvH7EfxQ/Zt/4Ky/s&#10;XaHrvxw+G/h3xVqVpaf2X4o03WNPjmmsr1V2vtYjzIS3DhkKnDZBrz34pf8ABEjUPhPPceO/+CbP&#10;7Q2sfDm+8xpX8Ea9dPqGgXWSp8sI4aSDgEeYfMc7sBk618O/sp/H/wDbC/4J8ft16x8RPHX7L2oa&#10;F4L8YXiDxt4d0OF5rSJyfmvLb0Ktltoz8pK5OBX7r+EPFPh/x14V0/xf4Y1JbzT9StY7mzmT+NHU&#10;MDg8g47HkVpSlKNmrprrsZVqNOvBxmk12auj8BPjj8Zv2uv2BP2/PCf7VPxq+AU3hnxNY7bTxR9h&#10;kM2k+JLMfu3eCYZALR/LsJYrsQ5PIH7n/s+ftAfDX9pX4U6L8ZvhPr0WoaPrdms8EsbDdET96OQD&#10;O11bIK9iKl+PPwE+GH7QvgW8+G/xZ8G2et6RfoVmtb2LcAezKeqMOzAgjtX5b+K/g3+1d/wQv+Jl&#10;58VP2c7e88afBHV7nzNe8K3lxmSwJONyHs2OjY5xhuxqanP7Rzb3DD06eHpqnBWS/qx+vi3IY7RT&#10;jg/MTXgP7HX/AAUS/Zi/bW8MQ6z8JPHVvHqyxj+0PDOoyCG/tJO6tGeWwe65Br3qKcP8u6oTUtjo&#10;JAwTvSSTAphhkfWo32gjB4pkpDjCn6Ux2Z+d/wDwUS+Dn/BD34SftB3nxg/bmiEnjTxb5d5NYx6h&#10;fyM4jRIll8izYMikIOTwSD719lfsg/tE/s6/tEfB7TfE/wCy94wtdX8MafDHp8Cwu/mWgiQKkMiy&#10;fvFYKBw/zY5r5T/4KWf8ENPh3/wUC+L8HxysPjBfeF/EH9mxWN9GLMXFvcxxk7H5YFGAYjjIPHSv&#10;bP8Agmx/wTn+Gn/BOb4S33w98C+LL7Xb3V75bvWtWvoxH5zqu1QsYJCKAT6k55rNcylsHLI+mlcf&#10;fB61L5pUYC81UW5RDhfxqO81uztIJLi5mSNI0LSSOwVVA6kk9B7+1aD5ZF95mjUMTxn5j6V82f8A&#10;BS7/AIKKfDT/AIJ+/Aq88a+IruO78VapC9v4P8Nxtma/uyuFJAPESEhmb0GBkkA+O/t9f8F1P2dP&#10;2WTJ8OPgzcw/ETx/Mxgt9K0m6VrSylOVU3E33fvbflXJORXzT+yz+xN8Vf2l/i/J+2t/wUF8ZWfi&#10;nxRcyb9G8P21wstlpkQOUVVUlVUHogPTkkkk1pQpTxFTlh955+Px1HA0XKp8l3LH/BJ39lD4gC91&#10;z9tP9oiSe48bePryS+Zrr/WJHK28sQR8uc8L2AA4xX3dDujARNvFVbVLa2tlgtY1jRBtVF6KBxgV&#10;Kr7RlDu/pX1FCnChTUIbf1qfmmKxFXF4iVWfX+rFre8ZBAHSlaQsNxUVXLO+Gxj8ac2WAZttab7G&#10;BMkxxwvHfjrT1ZsgtnPaoMoMHbn0w3SnLJuHINAEpn8s/O3606OTcOQ31zUEeDuDDGOlOEg2+hNJ&#10;gTdWwWzn+LFOSYKdic+tVt0yDIkzSmVx91l/+vTAtCUCTfI2Oy5707chGev0qrCGk5lfdUplELgn&#10;AoAshkZOUpqsxU7Dz+lVxI7KcHbzT4ywJZn46UASwbo4/wB6zN83WpVuN4wE49DVYTAnmT5QOlAn&#10;2qWHrQBYWRxLxj5TzTmnZjtCBc+9UzI6oz+ZjPaoTdN3oA0Hmt1HzsajWdC2Y8H86z0EkkxZhham&#10;3pG+d2PxoAtiVl6n8qV2L8+Z+RqnJIC20ud3tThLk/MRgcUAWlIRfkNKZWxuIxiqpumVsIOO1SLO&#10;zDgLn60APErE/e/WnBwBgbh/vVVlYFss36UC4ZABI24/wmgCwZmJxj7tMF+DJhUaoXumU8t1qNmA&#10;G9QfamhMnkuN/STbz6U37Wm3YHP+961DlnBaQ49qjkCFTHG2V74p8on6FxpQ8fykf99VH5mxACu7&#10;+lQosIHBzino43byfl9KNiSXO0bgzH8aVSFHmszf4VCCM4V/0pk1xltgfjpijUL9CSScBt2AfxqN&#10;nVh8vX0xURyucONvbimNMU+XOPf1qiJEyHacMPwNNik5JYbqhW5CKSWNQnVJJSY0iK+pbvTuKxck&#10;kUcqtN3r/d/Wq8TysvLr1pTKRxuH6U+YmUWe+oSsf36mVZDzuqrGzdKsIJGHEn5V8afsxMd4OAKQ&#10;pvXa0Y/KlRXAwTmnKgH3SM0AYevfDPwX4sGPEHhqzuuv+vgUkfjWl4Y8L6T4TsV0vQ7NLe3VsrFH&#10;0H0q2Uc/M1SxqwGFNDbe4D5h+7yB+Nct8Tvht4V+K/gjUvAHjnSYr7S9WtHt7y3lXO5WGMj0PcHs&#10;a6XMvO/pTCvnrtB4o6WGfzRftD/CLxn+y7+2V4k/Z58J6J4iu/FGiaz/AMUjqnhvzE1CS3c7oiWj&#10;+/gEDLDHHNfavwI/a+/4Lgfsw+CrW/8Ai98LLfxxpa8/2b4jbbqSJ2Hmw8E455IFbPx1vrbX/wDg&#10;4PvNU8JxrLFoPgiC31aaHBCTFOh9DyK/TnRtM0vxBokL6jYwyeZGC4kjBzWLvJemmgU6PLeSb111&#10;/Q+IfBX/AAcF/DKxuJNI/aF/ZT+IvhO6hVTI2nWI1KLnqcx42j6kmvWPCv8AwXP/AOCX3iSzWS//&#10;AGgY9Fk2Ata63pNxFIh/usFRsEfWvZvEv7Mfwc8VBv7b8AafMH65t15rj7v/AIJ2/sm39wZ7v4Na&#10;QzNydtqvP6UnDzN1IwZP+C1n/BLW3+aP9rjw+w9Fs7vn/wAg19CfCD4zfC348eBLL4mfB/xdZ69o&#10;eoR77XUrFt0b+3OCpB6ggEV4yn/BOX9j6G1msIPgjo6JcRssm21GcMpBx+FfIPiP9jz9rj/gkT4+&#10;1L4/fsDXVx40+Gt1L5/ij4U6hM7tFD3e3OckqCcY+Yf7XSl70Q9oeo/tv/8ABXP48/BL9q2H9if4&#10;A/sprrfjPUo430TUtc1QR2l5G653oqgHAwep7VhR/sEf8FJf22Ct5+3b+1afCvhud90vgT4c/uVe&#10;M/8ALOScYzxx68157+2R8Wfgb/wVh+AulftN/sU+IpNL+PHwhYapH4TuiLfWBDGd09uFJHnKuCQV&#10;J7ggE4r7E/4Js/tv+F/24/2c9M+I1lOLfXrFRY+KNKkYCS0vkGHBHUKTyCQODUxXNLVkSZy+mf8A&#10;BD7/AIJt2XhG38IS/s92c7Qp8+rTXUpvZWPVml3ZJrl9a/4IOfsz2Mn2z4NfF34k+BZuq/2P4qll&#10;jT6RSEqB+Ffb1uQ6cjC9QP61MSpIBHtzWyjy6oznTjUVpJNeh+e+sf8ABNf/AIKQ/DDzr34Gft/2&#10;/iSCFf8ARdL+IGgrK8mOieZHgL9cGuV1f4o/8FYf2f2b/hc/7Een+NNNhi3z6t8O9aDuFHUtHJjn&#10;HZVNfpl8jD5c5WkMKMu3bj1x3raOKxNP4ZM4K2U5fW3pr8vyPzO8H/8ABW79mC91KPw18WpPEPw5&#10;1Yqv/Ev8b6DPabmJxhWK/MM98AV9FeDPiX4F+IdgNV8D+M9L1q2JANxpt9HOikjIBKMcH2PNe9/E&#10;z4BfBr4zaRNoHxU+GGh+ILO4j2TQ6rpscwZfT5hmvkv4o/8ABCH9ly61FvF/7NHjDxV8ItfRvMt7&#10;vwjqzi1WTtm3clMey7SfUV208zrrSST/AAPFxPC9GV3Rk166o9TZ5Cu4vj+6BUiM/wA29f8Ad3cZ&#10;r5R8T/C//gsZ+x1DJfTaV4f/AGgPCln80k2mf6DraQqCS3ltw7Y9DIxxwKufBb/gqn+zn8RfEknw&#10;5+I0+pfDjxhbyeXeeGfHNo1jLHJgcBpML1OAGKk9hXp0cdh62jdn2Z87jMlzDB+84XXdH1JDJGw4&#10;/Ht/Onb95Crismz1uz1KNJLO4EiyLuQgk5X1BGc1Ygudh+8p9s12cq6Hk8/cvB+T82fagZk6cVDH&#10;LuXcdoLU5GVfvTVJfMizG2w5Ap8k0b7TtBqmbgg/K2KkEhkH38+9A7lhPu9PelZ2AYKRVB7mSNsh&#10;vb5jT0ujIGPH59aCeZE4PO49uw70CQs+4KR9RVdppXX5fxpY7rcu0HmnyjuTyNuHPc9KiWNRJkJ9&#10;aPOQPw3am+eUHDBqLDuWQzkcjFIz87Rhsf3qgE+ec0wz7XwNuPT1pAWVny+yLtTiiFss2faqsdw3&#10;ptpz3PO5SrN3waALC4PJQfgKfxjKD/61U2njOBuH/fVRC4fO0baALvmKP4vzpsZyMk/T2qsZZmGB&#10;+FJHcMeCQ1AE/mspwwprHcmPMZfxpkkrKq5Y5NRhgx/ebapRJciSTIZVJ+vzU+KSGM53D/gNRDy2&#10;HmCTn3pC6Kcr+Io5SXJostcIowu2kkmymCeMfw96riRNucVF50qfLn/vmjlJ5+5Z8wCLeNwzUeVc&#10;cE1Gbltu37x96a1wQAvG761QcxLMZgvD59uOKYJU3bD+ZpjXAA2E/jUfngHj5qAcicbOcOKbsIZl&#10;Yg8dfWoDcMSE2fLStKyrwe/pQF0SJ8i7lNJ9pb/aqJ5mHRlCjrzUJvoRx5y/mKdiW+59FlscNUkV&#10;wEOAtFFfHH7IWUYmOhXGCcUUUASK5cc9hTsEfKrUUVUgHXA/dYz1rzj9rL9oXSv2Tf2b/FXx91bQ&#10;7nU4/D2kyXS2NqyhppMfKuWIAGcZPXHaiiol8JS+E/Lj/glL4U1/4xeKdf8A2v8A4iaulx4h+JWt&#10;SX0yRsxW1gEhCxZPXH8gK/Vfw4wsrKG2K7vlwKKKxia/8uzZil3jkVP0AOKKKsglkVSm7HJ/Smyw&#10;Rz27RSruUjBBFFFacqA+NP2x/wDgkB+zv8ePEsnxi8C3N94B8dQt59v4p8KXBtZvOHR22YDH/aPP&#10;vXwT8D/gj+2X/wAExv2obn4ufD742aL4ssb+82+L9H1ea5tV1mEsSd+2OUecOSsuMhieCCQSiplC&#10;O9gP25+G/i+Dx74E0nxvbWDWqapYRXP2VpN/l7lB254Bx64Gfati5kKx7lOOaKKa2Aja8ZGXjrRH&#10;fs/G2iimT3JYros3IqdHVx93rRRRbm0ZMnZaD41RgF28bv8AJry79pT9i79l79rrw/8A8Ir+0J8G&#10;NF8RR7WS2vLm32Xdru6tDcIVlhbj7yMDRRRa+4uh+fP7TP8AwTq/aN/4Jj+A9Y+Pn7F37U02peAd&#10;BVrnVfhx8SN91HFFvyVtZo0yPTpGx7yGrH/BPv8A4KSaL+2no15EfAl9our6LCh1ONpEmt2zwDE+&#10;4Mef4WUY9TRRXp5dWqRxCp393sfKcS4PCxwbrqCUu59TWmqmePcoZasfa32ZNFFe/I+BhKV0OknP&#10;lqUHXn5qkS6mWL5AvPXrRRUnQIszvHmQLUuS0WVOPwooqGUEMzuu044oUfNmiin0QA7Nncp9uaPM&#10;KsBRRQtwY4SMOlChi+71WiipKGnHQ5/76pr9vLO3iiirgTLYjWTzGyw6LUkUrmQE9qKKc0KASu3Z&#10;2Hy54Y0LJJswCOe9FFTIpfExS+1NrfWhogIwQTyM0UUdhSALxgu1KWGN2KKKozGuwK7gOcU1Dj5j&#10;6UUUANW46llqN3JLAUUUAN37jsamOWUkIFx70UVUSZDXyqg+tOVfkDbjRRVWM0NZtzbDTsQ/3D+d&#10;FFS9DSJ//9lQSwECLQAUAAYACAAAACEAihU/mAwBAAAVAgAAEwAAAAAAAAAAAAAAAAAAAAAAW0Nv&#10;bnRlbnRfVHlwZXNdLnhtbFBLAQItABQABgAIAAAAIQA4/SH/1gAAAJQBAAALAAAAAAAAAAAAAAAA&#10;AD0BAABfcmVscy8ucmVsc1BLAQItABQABgAIAAAAIQDwged1zgUAANQRAAAOAAAAAAAAAAAAAAAA&#10;ADwCAABkcnMvZTJvRG9jLnhtbFBLAQItABQABgAIAAAAIQBYYLMbugAAACIBAAAZAAAAAAAAAAAA&#10;AAAAADYIAABkcnMvX3JlbHMvZTJvRG9jLnhtbC5yZWxzUEsBAi0AFAAGAAgAAAAhALbn6P3gAAAA&#10;CwEAAA8AAAAAAAAAAAAAAAAAJwkAAGRycy9kb3ducmV2LnhtbFBLAQItAAoAAAAAAAAAIQAw8Mml&#10;8l4AAPJeAAAVAAAAAAAAAAAAAAAAADQKAABkcnMvbWVkaWEvaW1hZ2UxLmpwZWdQSwUGAAAAAAYA&#10;BgB9AQAAWWkAAAAA&#10;">
                <v:group id="Groupe 225" o:spid="_x0000_s1125" style="position:absolute;width:66662;height:8718" coordsize="35674,6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rect id="Rectangle 226" o:spid="_x0000_s1126"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gLCxQAAANwAAAAPAAAAZHJzL2Rvd25yZXYueG1sRI9Ba8JA&#10;FITvBf/D8oTe6sYIVqKriCCUIgWjHrw9ss9sNPs2ZLcx9te7hUKPw8x8wyxWva1FR62vHCsYjxIQ&#10;xIXTFZcKjoft2wyED8gaa8ek4EEeVsvBywIz7e68py4PpYgQ9hkqMCE0mZS+MGTRj1xDHL2Lay2G&#10;KNtS6hbvEW5rmSbJVFqsOC4YbGhjqLjl31bB5/V9kptu3f1Mvuhk3Gl33m68Uq/Dfj0HEagP/+G/&#10;9odWkKZT+D0Tj4BcPgEAAP//AwBQSwECLQAUAAYACAAAACEA2+H2y+4AAACFAQAAEwAAAAAAAAAA&#10;AAAAAAAAAAAAW0NvbnRlbnRfVHlwZXNdLnhtbFBLAQItABQABgAIAAAAIQBa9CxbvwAAABUBAAAL&#10;AAAAAAAAAAAAAAAAAB8BAABfcmVscy8ucmVsc1BLAQItABQABgAIAAAAIQAgqgLCxQAAANwAAAAP&#10;AAAAAAAAAAAAAAAAAAcCAABkcnMvZG93bnJldi54bWxQSwUGAAAAAAMAAwC3AAAA+QIAAAAA&#10;" fillcolor="#5b9bd5 [3204]" stroked="f" strokeweight="1pt">
                    <v:textbox>
                      <w:txbxContent>
                        <w:p w14:paraId="7B90148B" w14:textId="77777777" w:rsidR="00867386" w:rsidRDefault="00867386">
                          <w:pPr>
                            <w:jc w:val="center"/>
                            <w:rPr>
                              <w:rFonts w:asciiTheme="majorHAnsi" w:eastAsiaTheme="majorEastAsia" w:hAnsiTheme="majorHAnsi" w:cstheme="majorBidi"/>
                              <w:color w:val="FFFFFF" w:themeColor="background1"/>
                              <w:sz w:val="24"/>
                              <w:szCs w:val="24"/>
                            </w:rPr>
                          </w:pPr>
                        </w:p>
                      </w:txbxContent>
                    </v:textbox>
                  </v:rect>
                  <v:shape id="Zone de texte 243" o:spid="_x0000_s1127" type="#_x0000_t202" style="position:absolute;top:2526;width:35674;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f6mxAAAANwAAAAPAAAAZHJzL2Rvd25yZXYueG1sRI/disIw&#10;FITvF3yHcATvNPVnVapRRBAWXESr6O2hObbF5qQ2We2+vVkQ9nKYmW+Y+bIxpXhQ7QrLCvq9CARx&#10;anXBmYLTcdOdgnAeWWNpmRT8koPlovUxx1jbJx/okfhMBAi7GBXk3lexlC7NyaDr2Yo4eFdbG/RB&#10;1pnUNT4D3JRyEEVjabDgsJBjReuc0lvyYxTst5NjWZz9moeY7C7f7n5tPlGpTrtZzUB4avx/+N3+&#10;0goGoyH8nQlHQC5eAAAA//8DAFBLAQItABQABgAIAAAAIQDb4fbL7gAAAIUBAAATAAAAAAAAAAAA&#10;AAAAAAAAAABbQ29udGVudF9UeXBlc10ueG1sUEsBAi0AFAAGAAgAAAAhAFr0LFu/AAAAFQEAAAsA&#10;AAAAAAAAAAAAAAAAHwEAAF9yZWxzLy5yZWxzUEsBAi0AFAAGAAgAAAAhADvN/qbEAAAA3AAAAA8A&#10;AAAAAAAAAAAAAAAABwIAAGRycy9kb3ducmV2LnhtbFBLBQYAAAAAAwADALcAAAD4AgAAAAA=&#10;" filled="f" stroked="f" strokeweight=".5pt">
                    <v:textbox inset=",7.2pt,,0">
                      <w:txbxContent>
                        <w:p w14:paraId="481B7BD0" w14:textId="22D900A0" w:rsidR="00867386" w:rsidRPr="00B17AF4" w:rsidRDefault="00867386" w:rsidP="005C3C2F">
                          <w:pPr>
                            <w:jc w:val="center"/>
                            <w:rPr>
                              <w:rFonts w:ascii="Arial Black" w:hAnsi="Arial Black"/>
                              <w:caps/>
                              <w:sz w:val="32"/>
                              <w:szCs w:val="32"/>
                            </w:rPr>
                          </w:pPr>
                          <w:r w:rsidRPr="00B17AF4">
                            <w:rPr>
                              <w:rFonts w:ascii="Arial Black" w:hAnsi="Arial Black"/>
                              <w:caps/>
                              <w:sz w:val="32"/>
                              <w:szCs w:val="32"/>
                            </w:rPr>
                            <w:t>Trouve mon métier!</w:t>
                          </w:r>
                        </w:p>
                      </w:txbxContent>
                    </v:textbox>
                  </v:shape>
                </v:group>
                <v:shape id="Image 246" o:spid="_x0000_s1128" type="#_x0000_t75" alt="Bulles de parole ou de pensée avec des points d'interrogation Photo Premium" style="position:absolute;left:762;top:1143;width:19011;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Dh5vAAAANwAAAAPAAAAZHJzL2Rvd25yZXYueG1sRI/NCsIw&#10;EITvgu8QVvCmqUVEqlFEEPRo1fvSrG2x2ZQk1vr2RhA8DvPzMettbxrRkfO1ZQWzaQKCuLC65lLB&#10;9XKYLEH4gKyxsUwK3uRhuxkO1php++IzdXkoRRxhn6GCKoQ2k9IXFRn0U9sSR+9uncEQpSuldviK&#10;46aRaZIspMGaI6HClvYVFY/8aRTc23BqLjXb1N1OeXfYPctZhKvxqN+tQATqwz/8ax+1gnS+gO+Z&#10;eATk5gMAAP//AwBQSwECLQAUAAYACAAAACEA2+H2y+4AAACFAQAAEwAAAAAAAAAAAAAAAAAAAAAA&#10;W0NvbnRlbnRfVHlwZXNdLnhtbFBLAQItABQABgAIAAAAIQBa9CxbvwAAABUBAAALAAAAAAAAAAAA&#10;AAAAAB8BAABfcmVscy8ucmVsc1BLAQItABQABgAIAAAAIQAsDDh5vAAAANwAAAAPAAAAAAAAAAAA&#10;AAAAAAcCAABkcnMvZG93bnJldi54bWxQSwUGAAAAAAMAAwC3AAAA8AIAAAAA&#10;">
                  <v:imagedata r:id="rId61" o:title="Bulles de parole ou de pensée avec des points d'interrogation Photo Premium"/>
                  <v:path arrowok="t"/>
                </v:shape>
                <v:shape id="_x0000_s1129" type="#_x0000_t202" style="position:absolute;left:23749;top:7239;width:44069;height:6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EABwwAAANwAAAAPAAAAZHJzL2Rvd25yZXYueG1sRI9Ba8JA&#10;FITvBf/D8gRvdaPYUqOriFXw0EttvD+yz2ww+zZkX038991CocdhZr5h1tvBN+pOXawDG5hNM1DE&#10;ZbA1VwaKr+PzG6goyBabwGTgQRG2m9HTGnMbev6k+1kqlSAcczTgRNpc61g68hinoSVO3jV0HiXJ&#10;rtK2wz7BfaPnWfaqPdacFhy2tHdU3s7f3oCI3c0excHH02X4eO9dVr5gYcxkPOxWoIQG+Q//tU/W&#10;wHy5gN8z6QjozQ8AAAD//wMAUEsBAi0AFAAGAAgAAAAhANvh9svuAAAAhQEAABMAAAAAAAAAAAAA&#10;AAAAAAAAAFtDb250ZW50X1R5cGVzXS54bWxQSwECLQAUAAYACAAAACEAWvQsW78AAAAVAQAACwAA&#10;AAAAAAAAAAAAAAAfAQAAX3JlbHMvLnJlbHNQSwECLQAUAAYACAAAACEA0sBAAcMAAADcAAAADwAA&#10;AAAAAAAAAAAAAAAHAgAAZHJzL2Rvd25yZXYueG1sUEsFBgAAAAADAAMAtwAAAPcCAAAAAA==&#10;" filled="f" stroked="f">
                  <v:textbox style="mso-fit-shape-to-text:t">
                    <w:txbxContent>
                      <w:p w14:paraId="331B3422" w14:textId="5AB632F6" w:rsidR="00867386" w:rsidRPr="005C3C2F" w:rsidRDefault="00867386">
                        <w:pPr>
                          <w:rPr>
                            <w:rFonts w:ascii="Arial" w:hAnsi="Arial" w:cs="Arial"/>
                            <w:sz w:val="24"/>
                            <w:szCs w:val="24"/>
                          </w:rPr>
                        </w:pPr>
                        <w:r w:rsidRPr="005C3C2F">
                          <w:rPr>
                            <w:rFonts w:ascii="Arial" w:hAnsi="Arial" w:cs="Arial"/>
                            <w:sz w:val="24"/>
                            <w:szCs w:val="24"/>
                          </w:rPr>
                          <w:t xml:space="preserve">Utilise le site suivant pour t’aider : </w:t>
                        </w:r>
                      </w:p>
                      <w:p w14:paraId="1ACDE8B4" w14:textId="618D25DE" w:rsidR="00867386" w:rsidRPr="005C3C2F" w:rsidRDefault="00844120">
                        <w:pPr>
                          <w:rPr>
                            <w:rFonts w:ascii="Arial" w:hAnsi="Arial" w:cs="Arial"/>
                            <w:sz w:val="24"/>
                            <w:szCs w:val="24"/>
                          </w:rPr>
                        </w:pPr>
                        <w:hyperlink r:id="rId62" w:history="1">
                          <w:r w:rsidR="00867386" w:rsidRPr="005C3C2F">
                            <w:rPr>
                              <w:rStyle w:val="Lienhypertexte"/>
                              <w:rFonts w:ascii="Arial" w:hAnsi="Arial" w:cs="Arial"/>
                              <w:sz w:val="24"/>
                              <w:szCs w:val="24"/>
                            </w:rPr>
                            <w:t>https://moimonavenir.com/intelligences-multiples/</w:t>
                          </w:r>
                        </w:hyperlink>
                      </w:p>
                    </w:txbxContent>
                  </v:textbox>
                </v:shape>
              </v:group>
            </w:pict>
          </mc:Fallback>
        </mc:AlternateContent>
      </w:r>
    </w:p>
    <w:p w14:paraId="4AD3E6ED" w14:textId="2D392DD5" w:rsidR="00B17AF4" w:rsidRDefault="00522C77" w:rsidP="006876AE">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752" behindDoc="0" locked="0" layoutInCell="1" allowOverlap="1" wp14:anchorId="7A9E2D54" wp14:editId="6B18B77D">
                <wp:simplePos x="0" y="0"/>
                <wp:positionH relativeFrom="column">
                  <wp:posOffset>-529261</wp:posOffset>
                </wp:positionH>
                <wp:positionV relativeFrom="paragraph">
                  <wp:posOffset>909955</wp:posOffset>
                </wp:positionV>
                <wp:extent cx="2212975" cy="6921500"/>
                <wp:effectExtent l="19050" t="19050" r="15875" b="12700"/>
                <wp:wrapSquare wrapText="bothSides"/>
                <wp:docPr id="449" name="Groupe 449"/>
                <wp:cNvGraphicFramePr/>
                <a:graphic xmlns:a="http://schemas.openxmlformats.org/drawingml/2006/main">
                  <a:graphicData uri="http://schemas.microsoft.com/office/word/2010/wordprocessingGroup">
                    <wpg:wgp>
                      <wpg:cNvGrpSpPr/>
                      <wpg:grpSpPr>
                        <a:xfrm>
                          <a:off x="0" y="0"/>
                          <a:ext cx="2212975" cy="6921500"/>
                          <a:chOff x="0" y="0"/>
                          <a:chExt cx="2213432" cy="5931564"/>
                        </a:xfrm>
                      </wpg:grpSpPr>
                      <wps:wsp>
                        <wps:cNvPr id="250" name="Zone de texte 2"/>
                        <wps:cNvSpPr txBox="1">
                          <a:spLocks noChangeArrowheads="1"/>
                        </wps:cNvSpPr>
                        <wps:spPr bwMode="auto">
                          <a:xfrm>
                            <a:off x="10632" y="0"/>
                            <a:ext cx="2160270" cy="530225"/>
                          </a:xfrm>
                          <a:prstGeom prst="rect">
                            <a:avLst/>
                          </a:prstGeom>
                          <a:solidFill>
                            <a:srgbClr val="FFFFFF"/>
                          </a:solidFill>
                          <a:ln w="28575">
                            <a:solidFill>
                              <a:srgbClr val="000000"/>
                            </a:solidFill>
                            <a:miter lim="800000"/>
                            <a:headEnd/>
                            <a:tailEnd/>
                          </a:ln>
                        </wps:spPr>
                        <wps:txbx>
                          <w:txbxContent>
                            <w:p w14:paraId="313FC0F8" w14:textId="63D49135" w:rsidR="00867386" w:rsidRPr="00B17AF4" w:rsidRDefault="00867386" w:rsidP="00B17AF4">
                              <w:pPr>
                                <w:jc w:val="center"/>
                                <w:rPr>
                                  <w:rFonts w:ascii="Arial Black" w:hAnsi="Arial Black"/>
                                  <w:sz w:val="32"/>
                                  <w:szCs w:val="32"/>
                                </w:rPr>
                              </w:pPr>
                              <w:r>
                                <w:rPr>
                                  <w:rFonts w:ascii="Arial Black" w:hAnsi="Arial Black"/>
                                  <w:sz w:val="32"/>
                                  <w:szCs w:val="32"/>
                                </w:rPr>
                                <w:t>Mécanicien</w:t>
                              </w:r>
                            </w:p>
                          </w:txbxContent>
                        </wps:txbx>
                        <wps:bodyPr rot="0" vert="horz" wrap="square" lIns="91440" tIns="45720" rIns="91440" bIns="45720" anchor="t" anchorCtr="0">
                          <a:noAutofit/>
                        </wps:bodyPr>
                      </wps:wsp>
                      <wps:wsp>
                        <wps:cNvPr id="265" name="Zone de texte 2"/>
                        <wps:cNvSpPr txBox="1">
                          <a:spLocks noChangeArrowheads="1"/>
                        </wps:cNvSpPr>
                        <wps:spPr bwMode="auto">
                          <a:xfrm>
                            <a:off x="42530" y="3880883"/>
                            <a:ext cx="2160270" cy="530225"/>
                          </a:xfrm>
                          <a:prstGeom prst="rect">
                            <a:avLst/>
                          </a:prstGeom>
                          <a:solidFill>
                            <a:srgbClr val="FFFFFF"/>
                          </a:solidFill>
                          <a:ln w="28575">
                            <a:solidFill>
                              <a:srgbClr val="000000"/>
                            </a:solidFill>
                            <a:miter lim="800000"/>
                            <a:headEnd/>
                            <a:tailEnd/>
                          </a:ln>
                        </wps:spPr>
                        <wps:txbx>
                          <w:txbxContent>
                            <w:p w14:paraId="7718F9CB" w14:textId="0A15C145" w:rsidR="00867386" w:rsidRPr="00B17AF4" w:rsidRDefault="00867386" w:rsidP="00B17AF4">
                              <w:pPr>
                                <w:jc w:val="center"/>
                                <w:rPr>
                                  <w:rFonts w:ascii="Arial Black" w:hAnsi="Arial Black"/>
                                  <w:sz w:val="32"/>
                                  <w:szCs w:val="32"/>
                                </w:rPr>
                              </w:pPr>
                              <w:r>
                                <w:rPr>
                                  <w:rFonts w:ascii="Arial Black" w:hAnsi="Arial Black"/>
                                  <w:sz w:val="32"/>
                                  <w:szCs w:val="32"/>
                                </w:rPr>
                                <w:t>Fleuriste</w:t>
                              </w:r>
                            </w:p>
                          </w:txbxContent>
                        </wps:txbx>
                        <wps:bodyPr rot="0" vert="horz" wrap="square" lIns="91440" tIns="45720" rIns="91440" bIns="45720" anchor="t" anchorCtr="0">
                          <a:noAutofit/>
                        </wps:bodyPr>
                      </wps:wsp>
                      <wps:wsp>
                        <wps:cNvPr id="267" name="Zone de texte 2"/>
                        <wps:cNvSpPr txBox="1">
                          <a:spLocks noChangeArrowheads="1"/>
                        </wps:cNvSpPr>
                        <wps:spPr bwMode="auto">
                          <a:xfrm>
                            <a:off x="31897" y="3115339"/>
                            <a:ext cx="2160270" cy="530225"/>
                          </a:xfrm>
                          <a:prstGeom prst="rect">
                            <a:avLst/>
                          </a:prstGeom>
                          <a:solidFill>
                            <a:srgbClr val="FFFFFF"/>
                          </a:solidFill>
                          <a:ln w="28575">
                            <a:solidFill>
                              <a:srgbClr val="000000"/>
                            </a:solidFill>
                            <a:miter lim="800000"/>
                            <a:headEnd/>
                            <a:tailEnd/>
                          </a:ln>
                        </wps:spPr>
                        <wps:txbx>
                          <w:txbxContent>
                            <w:p w14:paraId="0B0E2579" w14:textId="09E8F820" w:rsidR="00867386" w:rsidRPr="00B17AF4" w:rsidRDefault="00867386" w:rsidP="00B17AF4">
                              <w:pPr>
                                <w:jc w:val="center"/>
                                <w:rPr>
                                  <w:rFonts w:ascii="Arial Black" w:hAnsi="Arial Black"/>
                                  <w:sz w:val="32"/>
                                  <w:szCs w:val="32"/>
                                </w:rPr>
                              </w:pPr>
                              <w:r>
                                <w:rPr>
                                  <w:rFonts w:ascii="Arial Black" w:hAnsi="Arial Black"/>
                                  <w:sz w:val="32"/>
                                  <w:szCs w:val="32"/>
                                </w:rPr>
                                <w:t>Informaticien</w:t>
                              </w:r>
                            </w:p>
                          </w:txbxContent>
                        </wps:txbx>
                        <wps:bodyPr rot="0" vert="horz" wrap="square" lIns="91440" tIns="45720" rIns="91440" bIns="45720" anchor="t" anchorCtr="0">
                          <a:noAutofit/>
                        </wps:bodyPr>
                      </wps:wsp>
                      <wps:wsp>
                        <wps:cNvPr id="279" name="Zone de texte 2"/>
                        <wps:cNvSpPr txBox="1">
                          <a:spLocks noChangeArrowheads="1"/>
                        </wps:cNvSpPr>
                        <wps:spPr bwMode="auto">
                          <a:xfrm>
                            <a:off x="31897" y="2296632"/>
                            <a:ext cx="2160270" cy="530225"/>
                          </a:xfrm>
                          <a:prstGeom prst="rect">
                            <a:avLst/>
                          </a:prstGeom>
                          <a:solidFill>
                            <a:srgbClr val="FFFFFF"/>
                          </a:solidFill>
                          <a:ln w="28575">
                            <a:solidFill>
                              <a:srgbClr val="000000"/>
                            </a:solidFill>
                            <a:miter lim="800000"/>
                            <a:headEnd/>
                            <a:tailEnd/>
                          </a:ln>
                        </wps:spPr>
                        <wps:txbx>
                          <w:txbxContent>
                            <w:p w14:paraId="529A2831" w14:textId="70678899" w:rsidR="00867386" w:rsidRPr="00B17AF4" w:rsidRDefault="00867386" w:rsidP="00B17AF4">
                              <w:pPr>
                                <w:jc w:val="center"/>
                                <w:rPr>
                                  <w:rFonts w:ascii="Arial Black" w:hAnsi="Arial Black"/>
                                  <w:sz w:val="32"/>
                                  <w:szCs w:val="32"/>
                                </w:rPr>
                              </w:pPr>
                              <w:r>
                                <w:rPr>
                                  <w:rFonts w:ascii="Arial Black" w:hAnsi="Arial Black"/>
                                  <w:sz w:val="32"/>
                                  <w:szCs w:val="32"/>
                                </w:rPr>
                                <w:t>Menuisier</w:t>
                              </w:r>
                            </w:p>
                          </w:txbxContent>
                        </wps:txbx>
                        <wps:bodyPr rot="0" vert="horz" wrap="square" lIns="91440" tIns="45720" rIns="91440" bIns="45720" anchor="t" anchorCtr="0">
                          <a:noAutofit/>
                        </wps:bodyPr>
                      </wps:wsp>
                      <wps:wsp>
                        <wps:cNvPr id="291" name="Zone de texte 2"/>
                        <wps:cNvSpPr txBox="1">
                          <a:spLocks noChangeArrowheads="1"/>
                        </wps:cNvSpPr>
                        <wps:spPr bwMode="auto">
                          <a:xfrm>
                            <a:off x="10632" y="1476670"/>
                            <a:ext cx="2160270" cy="612982"/>
                          </a:xfrm>
                          <a:prstGeom prst="rect">
                            <a:avLst/>
                          </a:prstGeom>
                          <a:solidFill>
                            <a:srgbClr val="FFFFFF"/>
                          </a:solidFill>
                          <a:ln w="28575">
                            <a:solidFill>
                              <a:srgbClr val="000000"/>
                            </a:solidFill>
                            <a:miter lim="800000"/>
                            <a:headEnd/>
                            <a:tailEnd/>
                          </a:ln>
                        </wps:spPr>
                        <wps:txbx>
                          <w:txbxContent>
                            <w:p w14:paraId="32025134" w14:textId="02139C68" w:rsidR="00867386" w:rsidRPr="00B17AF4" w:rsidRDefault="00867386" w:rsidP="00B17AF4">
                              <w:pPr>
                                <w:jc w:val="center"/>
                                <w:rPr>
                                  <w:rFonts w:ascii="Arial Black" w:hAnsi="Arial Black"/>
                                  <w:sz w:val="32"/>
                                  <w:szCs w:val="32"/>
                                </w:rPr>
                              </w:pPr>
                              <w:r>
                                <w:rPr>
                                  <w:rFonts w:ascii="Arial Black" w:hAnsi="Arial Black"/>
                                  <w:sz w:val="32"/>
                                  <w:szCs w:val="32"/>
                                </w:rPr>
                                <w:t>Conseiller en tourisme</w:t>
                              </w:r>
                            </w:p>
                          </w:txbxContent>
                        </wps:txbx>
                        <wps:bodyPr rot="0" vert="horz" wrap="square" lIns="91440" tIns="45720" rIns="91440" bIns="45720" anchor="t" anchorCtr="0">
                          <a:noAutofit/>
                        </wps:bodyPr>
                      </wps:wsp>
                      <wps:wsp>
                        <wps:cNvPr id="292" name="Zone de texte 2"/>
                        <wps:cNvSpPr txBox="1">
                          <a:spLocks noChangeArrowheads="1"/>
                        </wps:cNvSpPr>
                        <wps:spPr bwMode="auto">
                          <a:xfrm>
                            <a:off x="0" y="776176"/>
                            <a:ext cx="2160270" cy="530225"/>
                          </a:xfrm>
                          <a:prstGeom prst="rect">
                            <a:avLst/>
                          </a:prstGeom>
                          <a:solidFill>
                            <a:srgbClr val="FFFFFF"/>
                          </a:solidFill>
                          <a:ln w="28575">
                            <a:solidFill>
                              <a:srgbClr val="000000"/>
                            </a:solidFill>
                            <a:miter lim="800000"/>
                            <a:headEnd/>
                            <a:tailEnd/>
                          </a:ln>
                        </wps:spPr>
                        <wps:txbx>
                          <w:txbxContent>
                            <w:p w14:paraId="0D65CE03" w14:textId="072E3890" w:rsidR="00867386" w:rsidRPr="00B17AF4" w:rsidRDefault="00867386" w:rsidP="00B17AF4">
                              <w:pPr>
                                <w:jc w:val="center"/>
                                <w:rPr>
                                  <w:rFonts w:ascii="Arial Black" w:hAnsi="Arial Black"/>
                                  <w:sz w:val="32"/>
                                  <w:szCs w:val="32"/>
                                </w:rPr>
                              </w:pPr>
                              <w:r>
                                <w:rPr>
                                  <w:rFonts w:ascii="Arial Black" w:hAnsi="Arial Black"/>
                                  <w:sz w:val="32"/>
                                  <w:szCs w:val="32"/>
                                </w:rPr>
                                <w:t>Coiffeur</w:t>
                              </w:r>
                            </w:p>
                          </w:txbxContent>
                        </wps:txbx>
                        <wps:bodyPr rot="0" vert="horz" wrap="square" lIns="91440" tIns="45720" rIns="91440" bIns="45720" anchor="t" anchorCtr="0">
                          <a:noAutofit/>
                        </wps:bodyPr>
                      </wps:wsp>
                      <wps:wsp>
                        <wps:cNvPr id="293" name="Zone de texte 2"/>
                        <wps:cNvSpPr txBox="1">
                          <a:spLocks noChangeArrowheads="1"/>
                        </wps:cNvSpPr>
                        <wps:spPr bwMode="auto">
                          <a:xfrm>
                            <a:off x="53162" y="5401339"/>
                            <a:ext cx="2160270" cy="530225"/>
                          </a:xfrm>
                          <a:prstGeom prst="rect">
                            <a:avLst/>
                          </a:prstGeom>
                          <a:solidFill>
                            <a:srgbClr val="FFFFFF"/>
                          </a:solidFill>
                          <a:ln w="28575">
                            <a:solidFill>
                              <a:srgbClr val="000000"/>
                            </a:solidFill>
                            <a:miter lim="800000"/>
                            <a:headEnd/>
                            <a:tailEnd/>
                          </a:ln>
                        </wps:spPr>
                        <wps:txbx>
                          <w:txbxContent>
                            <w:p w14:paraId="0EB54F36" w14:textId="1671492E" w:rsidR="00867386" w:rsidRPr="00B17AF4" w:rsidRDefault="00867386" w:rsidP="00B17AF4">
                              <w:pPr>
                                <w:jc w:val="center"/>
                                <w:rPr>
                                  <w:rFonts w:ascii="Arial Black" w:hAnsi="Arial Black"/>
                                  <w:sz w:val="32"/>
                                  <w:szCs w:val="32"/>
                                </w:rPr>
                              </w:pPr>
                              <w:r>
                                <w:rPr>
                                  <w:rFonts w:ascii="Arial Black" w:hAnsi="Arial Black"/>
                                  <w:sz w:val="32"/>
                                  <w:szCs w:val="32"/>
                                </w:rPr>
                                <w:t>Vendeur</w:t>
                              </w:r>
                            </w:p>
                          </w:txbxContent>
                        </wps:txbx>
                        <wps:bodyPr rot="0" vert="horz" wrap="square" lIns="91440" tIns="45720" rIns="91440" bIns="45720" anchor="t" anchorCtr="0">
                          <a:noAutofit/>
                        </wps:bodyPr>
                      </wps:wsp>
                      <wps:wsp>
                        <wps:cNvPr id="448" name="Zone de texte 2"/>
                        <wps:cNvSpPr txBox="1">
                          <a:spLocks noChangeArrowheads="1"/>
                        </wps:cNvSpPr>
                        <wps:spPr bwMode="auto">
                          <a:xfrm>
                            <a:off x="31897" y="4569741"/>
                            <a:ext cx="2160270" cy="621738"/>
                          </a:xfrm>
                          <a:prstGeom prst="rect">
                            <a:avLst/>
                          </a:prstGeom>
                          <a:solidFill>
                            <a:srgbClr val="FFFFFF"/>
                          </a:solidFill>
                          <a:ln w="28575">
                            <a:solidFill>
                              <a:srgbClr val="000000"/>
                            </a:solidFill>
                            <a:miter lim="800000"/>
                            <a:headEnd/>
                            <a:tailEnd/>
                          </a:ln>
                        </wps:spPr>
                        <wps:txbx>
                          <w:txbxContent>
                            <w:p w14:paraId="455DC56F" w14:textId="57579E07" w:rsidR="00867386" w:rsidRPr="00B17AF4" w:rsidRDefault="00867386" w:rsidP="00B17AF4">
                              <w:pPr>
                                <w:jc w:val="center"/>
                                <w:rPr>
                                  <w:rFonts w:ascii="Arial Black" w:hAnsi="Arial Black"/>
                                  <w:sz w:val="32"/>
                                  <w:szCs w:val="32"/>
                                </w:rPr>
                              </w:pPr>
                              <w:r>
                                <w:rPr>
                                  <w:rFonts w:ascii="Arial Black" w:hAnsi="Arial Black"/>
                                  <w:sz w:val="32"/>
                                  <w:szCs w:val="32"/>
                                </w:rPr>
                                <w:t>Designer de jeux vidéos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9E2D54" id="Groupe 449" o:spid="_x0000_s1130" style="position:absolute;margin-left:-41.65pt;margin-top:71.65pt;width:174.25pt;height:545pt;z-index:251658752;mso-width-relative:margin;mso-height-relative:margin" coordsize="22134,5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6IjkwMAACoZAAAOAAAAZHJzL2Uyb0RvYy54bWzsWV1vnDgUfV+p/8Hy+wZswHwoJGrTJlqp&#10;u1up25e+ecB8qICp7YRJf32vzQTStE2lVCuNFOaBsbG5vj73cHV8OT3f9x26EUq3csgxOfExEkMh&#10;y3aoc/zhv8s/E4y04UPJOzmIHN8Kjc/PXvxxOo2ZoLKRXSkUAiODzqYxx40xY+Z5umhEz/WJHMUA&#10;g5VUPTfQVbVXKj6B9b7zqO8zb5KqHJUshNZw9/U8iM+c/aoShfm3qrQwqMsx+GbcVbnrzl69s1Oe&#10;1YqPTVsc3OBP8KLn7QCLLqZec8PRtWq/M9W3hZJaVuakkL0nq6othNsD7Ib4D3ZzpeT16PZSZ1M9&#10;LjABtA9werLZ4p+bdwq1ZY7DMMVo4D0Eya0rkL0D+ExjncG0KzW+H9+pw4167tkt7yvV23/YDNo7&#10;ZG8XZMXeoAJuUkpoGkcYFTDGUkoi/4B90UCAvnuuaN6sTwZhQOcnozQgEQutV97dwp71b3FnGoFH&#10;eoVK/x5U7xs+ChcBbTE4QEUjoNIM1UdgNSoFMrBTgeiMl5trwUJm/0rC9onjhh7fyuKTRoO8aPhQ&#10;i5dKyakRvAQniduT9R6WsY9a3HWmrZHd9LcsISz82khn6AHixGcWoB+gTphPY/DVoh4FPqXRN9Dx&#10;bFTaXAnZI9vIsYL3xa3Ab95qM6N8N8WGWMuuLS/brnMdVe8uOoVuOLxbl+53sP7NtG5AExAgiSD8&#10;j9vw3e9HNvrWQJbo2j7HyTKJZxa7N0MJfvLM8Lab28CMbgCC3OE3I2n2u73jeZTYFezgTpa3AK+S&#10;c1aALAaNRqovGE2QEXKsP19zJTDq/hogRCkJQ5tCXCeMYgoddX9kd3+EDwWYyrHBaG5eGJd2rK+D&#10;fAmhrFqH8OrJwWeg7+zf/89jBm/k8fA4pMBRx+MgSfwkCWygeLbkkI3NS15Y2XxI0RubMWXxMbE5&#10;IEkKDkHmDQiJgsAFamPzo7mZOVGwZsTnnJvjRY4dg8ZY2Uxpyqze2HKz1aCPKQ3mRN3GZjhc0JQc&#10;U25eFTMJY8ZAIv+czQxOLomj+3LkeJa6mS2Hm003p3DcOh7dPGvmOGYkZo8QeTsAzgdA5s4VW1p2&#10;aTk4JiJHAYEsYyVzFPpkk8yutPErkeGqYRubgc1hCMXm40nLq2QOI5bGoVODPzkAMkriwBWmnrnI&#10;cAXKY2ezKzlDQd5VoQ8fD2zF/37fFfPWTxxnXwEAAP//AwBQSwMEFAAGAAgAAAAhAND3SRXhAAAA&#10;DAEAAA8AAABkcnMvZG93bnJldi54bWxMj09rwkAQxe+FfodlCr3p5k8VSbMRkbYnKVQLpbcxOybB&#10;7G7Irkn89h1P9Tbz3uPNb/L1ZFoxUO8bZxXE8wgE2dLpxlYKvg/vsxUIH9BqbJ0lBVfysC4eH3LM&#10;tBvtFw37UAkusT5DBXUIXSalL2sy6OeuI8veyfUGA699JXWPI5ebViZRtJQGG8sXauxoW1N53l+M&#10;go8Rx00avw2782l7/T0sPn92MSn1/DRtXkEEmsJ/GG74jA4FMx3dxWovWgWzVZpylI2X28CJZLlI&#10;QBxZSVKWZJHL+yeKPwAAAP//AwBQSwECLQAUAAYACAAAACEAtoM4kv4AAADhAQAAEwAAAAAAAAAA&#10;AAAAAAAAAAAAW0NvbnRlbnRfVHlwZXNdLnhtbFBLAQItABQABgAIAAAAIQA4/SH/1gAAAJQBAAAL&#10;AAAAAAAAAAAAAAAAAC8BAABfcmVscy8ucmVsc1BLAQItABQABgAIAAAAIQC906IjkwMAACoZAAAO&#10;AAAAAAAAAAAAAAAAAC4CAABkcnMvZTJvRG9jLnhtbFBLAQItABQABgAIAAAAIQDQ90kV4QAAAAwB&#10;AAAPAAAAAAAAAAAAAAAAAO0FAABkcnMvZG93bnJldi54bWxQSwUGAAAAAAQABADzAAAA+wYAAAAA&#10;">
                <v:shape id="_x0000_s1131" type="#_x0000_t202" style="position:absolute;left:106;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dFTwwAAANwAAAAPAAAAZHJzL2Rvd25yZXYueG1sRE/dasIw&#10;FL4X9g7hDHZn0wmrozOKTMcGvRi2fYCz5qytNiclidq9vbkQdvnx/a82kxnEhZzvLSt4TlIQxI3V&#10;PbcK6upj/grCB2SNg2VS8EceNuuH2Qpzba98oEsZWhFD2OeooAthzKX0TUcGfWJH4sj9WmcwROha&#10;qR1eY7gZ5CJNM2mw59jQ4UjvHTWn8mwUHOmnaott4arvZbbbf+L+tDzWSj09Tts3EIGm8C++u7+0&#10;gsVLnB/PxCMg1zcAAAD//wMAUEsBAi0AFAAGAAgAAAAhANvh9svuAAAAhQEAABMAAAAAAAAAAAAA&#10;AAAAAAAAAFtDb250ZW50X1R5cGVzXS54bWxQSwECLQAUAAYACAAAACEAWvQsW78AAAAVAQAACwAA&#10;AAAAAAAAAAAAAAAfAQAAX3JlbHMvLnJlbHNQSwECLQAUAAYACAAAACEAZQnRU8MAAADcAAAADwAA&#10;AAAAAAAAAAAAAAAHAgAAZHJzL2Rvd25yZXYueG1sUEsFBgAAAAADAAMAtwAAAPcCAAAAAA==&#10;" strokeweight="2.25pt">
                  <v:textbox>
                    <w:txbxContent>
                      <w:p w14:paraId="313FC0F8" w14:textId="63D49135" w:rsidR="00867386" w:rsidRPr="00B17AF4" w:rsidRDefault="00867386" w:rsidP="00B17AF4">
                        <w:pPr>
                          <w:jc w:val="center"/>
                          <w:rPr>
                            <w:rFonts w:ascii="Arial Black" w:hAnsi="Arial Black"/>
                            <w:sz w:val="32"/>
                            <w:szCs w:val="32"/>
                          </w:rPr>
                        </w:pPr>
                        <w:r>
                          <w:rPr>
                            <w:rFonts w:ascii="Arial Black" w:hAnsi="Arial Black"/>
                            <w:sz w:val="32"/>
                            <w:szCs w:val="32"/>
                          </w:rPr>
                          <w:t>Mécanicien</w:t>
                        </w:r>
                      </w:p>
                    </w:txbxContent>
                  </v:textbox>
                </v:shape>
                <v:shape id="_x0000_s1132" type="#_x0000_t202" style="position:absolute;left:425;top:38808;width:21603;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rh2xAAAANwAAAAPAAAAZHJzL2Rvd25yZXYueG1sRI/RasJA&#10;FETfC/7DcgXf6kbBKNFVxCoWfCg1fsA1e02i2bthd6vp37tCoY/DzJxhFqvONOJOzteWFYyGCQji&#10;wuqaSwWnfPc+A+EDssbGMin4JQ+rZe9tgZm2D/6m+zGUIkLYZ6igCqHNpPRFRQb90LbE0btYZzBE&#10;6UqpHT4i3DRynCSpNFhzXKiwpU1Fxe34YxRc6ZyXh/XB5V/T9GO7x+1tej0pNeh36zmIQF34D/+1&#10;P7WCcTqB15l4BOTyCQAA//8DAFBLAQItABQABgAIAAAAIQDb4fbL7gAAAIUBAAATAAAAAAAAAAAA&#10;AAAAAAAAAABbQ29udGVudF9UeXBlc10ueG1sUEsBAi0AFAAGAAgAAAAhAFr0LFu/AAAAFQEAAAsA&#10;AAAAAAAAAAAAAAAAHwEAAF9yZWxzLy5yZWxzUEsBAi0AFAAGAAgAAAAhALsSuHbEAAAA3AAAAA8A&#10;AAAAAAAAAAAAAAAABwIAAGRycy9kb3ducmV2LnhtbFBLBQYAAAAAAwADALcAAAD4AgAAAAA=&#10;" strokeweight="2.25pt">
                  <v:textbox>
                    <w:txbxContent>
                      <w:p w14:paraId="7718F9CB" w14:textId="0A15C145" w:rsidR="00867386" w:rsidRPr="00B17AF4" w:rsidRDefault="00867386" w:rsidP="00B17AF4">
                        <w:pPr>
                          <w:jc w:val="center"/>
                          <w:rPr>
                            <w:rFonts w:ascii="Arial Black" w:hAnsi="Arial Black"/>
                            <w:sz w:val="32"/>
                            <w:szCs w:val="32"/>
                          </w:rPr>
                        </w:pPr>
                        <w:r>
                          <w:rPr>
                            <w:rFonts w:ascii="Arial Black" w:hAnsi="Arial Black"/>
                            <w:sz w:val="32"/>
                            <w:szCs w:val="32"/>
                          </w:rPr>
                          <w:t>Fleuriste</w:t>
                        </w:r>
                      </w:p>
                    </w:txbxContent>
                  </v:textbox>
                </v:shape>
                <v:shape id="_x0000_s1133" type="#_x0000_t202" style="position:absolute;left:318;top:31153;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IOaxQAAANwAAAAPAAAAZHJzL2Rvd25yZXYueG1sRI/NbsIw&#10;EITvlXgHa5G4FQcOSRUwCPGjInGoSniAJV6SQLyObBfC2+NKlXoczcw3mvmyN624k/ONZQWTcQKC&#10;uLS64UrBqdi9f4DwAVlja5kUPMnDcjF4m2Ou7YO/6X4MlYgQ9jkqqEPocil9WZNBP7YdcfQu1hkM&#10;UbpKaoePCDetnCZJKg02HBdq7GhdU3k7/hgFVzoX1WF1cMVXlm62n7i9ZdeTUqNhv5qBCNSH//Bf&#10;e68VTNMMfs/EIyAXLwAAAP//AwBQSwECLQAUAAYACAAAACEA2+H2y+4AAACFAQAAEwAAAAAAAAAA&#10;AAAAAAAAAAAAW0NvbnRlbnRfVHlwZXNdLnhtbFBLAQItABQABgAIAAAAIQBa9CxbvwAAABUBAAAL&#10;AAAAAAAAAAAAAAAAAB8BAABfcmVscy8ucmVsc1BLAQItABQABgAIAAAAIQAkjIOaxQAAANwAAAAP&#10;AAAAAAAAAAAAAAAAAAcCAABkcnMvZG93bnJldi54bWxQSwUGAAAAAAMAAwC3AAAA+QIAAAAA&#10;" strokeweight="2.25pt">
                  <v:textbox>
                    <w:txbxContent>
                      <w:p w14:paraId="0B0E2579" w14:textId="09E8F820" w:rsidR="00867386" w:rsidRPr="00B17AF4" w:rsidRDefault="00867386" w:rsidP="00B17AF4">
                        <w:pPr>
                          <w:jc w:val="center"/>
                          <w:rPr>
                            <w:rFonts w:ascii="Arial Black" w:hAnsi="Arial Black"/>
                            <w:sz w:val="32"/>
                            <w:szCs w:val="32"/>
                          </w:rPr>
                        </w:pPr>
                        <w:r>
                          <w:rPr>
                            <w:rFonts w:ascii="Arial Black" w:hAnsi="Arial Black"/>
                            <w:sz w:val="32"/>
                            <w:szCs w:val="32"/>
                          </w:rPr>
                          <w:t>Informaticien</w:t>
                        </w:r>
                      </w:p>
                    </w:txbxContent>
                  </v:textbox>
                </v:shape>
                <v:shape id="_x0000_s1134" type="#_x0000_t202" style="position:absolute;left:318;top:22966;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SuxAAAANwAAAAPAAAAZHJzL2Rvd25yZXYueG1sRI/BbsIw&#10;EETvlfgHa5G4FQcOpAQMQhREJQ5VCR+wxEsSiNeR7UL4+xoJqcfRzLzRzJedacSNnK8tKxgNExDE&#10;hdU1lwqO+fb9A4QPyBoby6TgQR6Wi97bHDNt7/xDt0MoRYSwz1BBFUKbSemLigz6oW2Jo3e2zmCI&#10;0pVSO7xHuGnkOEkm0mDNcaHCltYVFdfDr1FwoVNe7ld7l3+nk8/NDjfX9HJUatDvVjMQgbrwH361&#10;v7SCcTqF55l4BOTiDwAA//8DAFBLAQItABQABgAIAAAAIQDb4fbL7gAAAIUBAAATAAAAAAAAAAAA&#10;AAAAAAAAAABbQ29udGVudF9UeXBlc10ueG1sUEsBAi0AFAAGAAgAAAAhAFr0LFu/AAAAFQEAAAsA&#10;AAAAAAAAAAAAAAAAHwEAAF9yZWxzLy5yZWxzUEsBAi0AFAAGAAgAAAAhAL+GJK7EAAAA3AAAAA8A&#10;AAAAAAAAAAAAAAAABwIAAGRycy9kb3ducmV2LnhtbFBLBQYAAAAAAwADALcAAAD4AgAAAAA=&#10;" strokeweight="2.25pt">
                  <v:textbox>
                    <w:txbxContent>
                      <w:p w14:paraId="529A2831" w14:textId="70678899" w:rsidR="00867386" w:rsidRPr="00B17AF4" w:rsidRDefault="00867386" w:rsidP="00B17AF4">
                        <w:pPr>
                          <w:jc w:val="center"/>
                          <w:rPr>
                            <w:rFonts w:ascii="Arial Black" w:hAnsi="Arial Black"/>
                            <w:sz w:val="32"/>
                            <w:szCs w:val="32"/>
                          </w:rPr>
                        </w:pPr>
                        <w:r>
                          <w:rPr>
                            <w:rFonts w:ascii="Arial Black" w:hAnsi="Arial Black"/>
                            <w:sz w:val="32"/>
                            <w:szCs w:val="32"/>
                          </w:rPr>
                          <w:t>Menuisier</w:t>
                        </w:r>
                      </w:p>
                    </w:txbxContent>
                  </v:textbox>
                </v:shape>
                <v:shape id="_x0000_s1135" type="#_x0000_t202" style="position:absolute;left:106;top:14766;width:21603;height:6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5SxAAAANwAAAAPAAAAZHJzL2Rvd25yZXYueG1sRI9Bi8Iw&#10;FITvC/6H8ARva6oHXatRxFVc8LBo/QHP5tlWm5eSZLX++40geBxm5htmtmhNLW7kfGVZwaCfgCDO&#10;ra64UHDMNp9fIHxA1lhbJgUP8rCYdz5mmGp75z3dDqEQEcI+RQVlCE0qpc9LMuj7tiGO3tk6gyFK&#10;V0jt8B7hppbDJBlJgxXHhRIbWpWUXw9/RsGFTlmxW+5c9jsefa+3uL6OL0elet12OQURqA3v8Kv9&#10;oxUMJwN4nolHQM7/AQAA//8DAFBLAQItABQABgAIAAAAIQDb4fbL7gAAAIUBAAATAAAAAAAAAAAA&#10;AAAAAAAAAABbQ29udGVudF9UeXBlc10ueG1sUEsBAi0AFAAGAAgAAAAhAFr0LFu/AAAAFQEAAAsA&#10;AAAAAAAAAAAAAAAAHwEAAF9yZWxzLy5yZWxzUEsBAi0AFAAGAAgAAAAhAPH8zlLEAAAA3AAAAA8A&#10;AAAAAAAAAAAAAAAABwIAAGRycy9kb3ducmV2LnhtbFBLBQYAAAAAAwADALcAAAD4AgAAAAA=&#10;" strokeweight="2.25pt">
                  <v:textbox>
                    <w:txbxContent>
                      <w:p w14:paraId="32025134" w14:textId="02139C68" w:rsidR="00867386" w:rsidRPr="00B17AF4" w:rsidRDefault="00867386" w:rsidP="00B17AF4">
                        <w:pPr>
                          <w:jc w:val="center"/>
                          <w:rPr>
                            <w:rFonts w:ascii="Arial Black" w:hAnsi="Arial Black"/>
                            <w:sz w:val="32"/>
                            <w:szCs w:val="32"/>
                          </w:rPr>
                        </w:pPr>
                        <w:r>
                          <w:rPr>
                            <w:rFonts w:ascii="Arial Black" w:hAnsi="Arial Black"/>
                            <w:sz w:val="32"/>
                            <w:szCs w:val="32"/>
                          </w:rPr>
                          <w:t>Conseiller en tourisme</w:t>
                        </w:r>
                      </w:p>
                    </w:txbxContent>
                  </v:textbox>
                </v:shape>
                <v:shape id="_x0000_s1136" type="#_x0000_t202" style="position:absolute;top:7761;width:21602;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lAlxAAAANwAAAAPAAAAZHJzL2Rvd25yZXYueG1sRI/BbsIw&#10;EETvlfgHa5G4FYccoAQMQhREJQ5VCR+wxEsSiNeR7UL4+xoJqcfRzLzRzJedacSNnK8tKxgNExDE&#10;hdU1lwqO+fb9A4QPyBoby6TgQR6Wi97bHDNt7/xDt0MoRYSwz1BBFUKbSemLigz6oW2Jo3e2zmCI&#10;0pVSO7xHuGlkmiRjabDmuFBhS+uKiuvh1yi40Ckv96u9y78n48/NDjfXyeWo1KDfrWYgAnXhP/xq&#10;f2kF6TSF55l4BOTiDwAA//8DAFBLAQItABQABgAIAAAAIQDb4fbL7gAAAIUBAAATAAAAAAAAAAAA&#10;AAAAAAAAAABbQ29udGVudF9UeXBlc10ueG1sUEsBAi0AFAAGAAgAAAAhAFr0LFu/AAAAFQEAAAsA&#10;AAAAAAAAAAAAAAAAHwEAAF9yZWxzLy5yZWxzUEsBAi0AFAAGAAgAAAAhAAEuUCXEAAAA3AAAAA8A&#10;AAAAAAAAAAAAAAAABwIAAGRycy9kb3ducmV2LnhtbFBLBQYAAAAAAwADALcAAAD4AgAAAAA=&#10;" strokeweight="2.25pt">
                  <v:textbox>
                    <w:txbxContent>
                      <w:p w14:paraId="0D65CE03" w14:textId="072E3890" w:rsidR="00867386" w:rsidRPr="00B17AF4" w:rsidRDefault="00867386" w:rsidP="00B17AF4">
                        <w:pPr>
                          <w:jc w:val="center"/>
                          <w:rPr>
                            <w:rFonts w:ascii="Arial Black" w:hAnsi="Arial Black"/>
                            <w:sz w:val="32"/>
                            <w:szCs w:val="32"/>
                          </w:rPr>
                        </w:pPr>
                        <w:r>
                          <w:rPr>
                            <w:rFonts w:ascii="Arial Black" w:hAnsi="Arial Black"/>
                            <w:sz w:val="32"/>
                            <w:szCs w:val="32"/>
                          </w:rPr>
                          <w:t>Coiffeur</w:t>
                        </w:r>
                      </w:p>
                    </w:txbxContent>
                  </v:textbox>
                </v:shape>
                <v:shape id="_x0000_s1137" type="#_x0000_t202" style="position:absolute;left:531;top:54013;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vW+xQAAANwAAAAPAAAAZHJzL2Rvd25yZXYueG1sRI/dasJA&#10;FITvC32H5RR6VzdV8Ce6ilRLBS/ExAc4Zo9JNHs27G41vr0rFHo5zMw3zGzRmUZcyfnasoLPXgKC&#10;uLC65lLBIf/+GIPwAVljY5kU3MnDYv76MsNU2xvv6ZqFUkQI+xQVVCG0qZS+qMig79mWOHon6wyG&#10;KF0ptcNbhJtG9pNkKA3WHBcqbOmrouKS/RoFZzrm5Xa5dfluNFytf3B9GZ0PSr2/dcspiEBd+A//&#10;tTdaQX8ygOeZeATk/AEAAP//AwBQSwECLQAUAAYACAAAACEA2+H2y+4AAACFAQAAEwAAAAAAAAAA&#10;AAAAAAAAAAAAW0NvbnRlbnRfVHlwZXNdLnhtbFBLAQItABQABgAIAAAAIQBa9CxbvwAAABUBAAAL&#10;AAAAAAAAAAAAAAAAAB8BAABfcmVscy8ucmVsc1BLAQItABQABgAIAAAAIQBuYvW+xQAAANwAAAAP&#10;AAAAAAAAAAAAAAAAAAcCAABkcnMvZG93bnJldi54bWxQSwUGAAAAAAMAAwC3AAAA+QIAAAAA&#10;" strokeweight="2.25pt">
                  <v:textbox>
                    <w:txbxContent>
                      <w:p w14:paraId="0EB54F36" w14:textId="1671492E" w:rsidR="00867386" w:rsidRPr="00B17AF4" w:rsidRDefault="00867386" w:rsidP="00B17AF4">
                        <w:pPr>
                          <w:jc w:val="center"/>
                          <w:rPr>
                            <w:rFonts w:ascii="Arial Black" w:hAnsi="Arial Black"/>
                            <w:sz w:val="32"/>
                            <w:szCs w:val="32"/>
                          </w:rPr>
                        </w:pPr>
                        <w:r>
                          <w:rPr>
                            <w:rFonts w:ascii="Arial Black" w:hAnsi="Arial Black"/>
                            <w:sz w:val="32"/>
                            <w:szCs w:val="32"/>
                          </w:rPr>
                          <w:t>Vendeur</w:t>
                        </w:r>
                      </w:p>
                    </w:txbxContent>
                  </v:textbox>
                </v:shape>
                <v:shape id="_x0000_s1138" type="#_x0000_t202" style="position:absolute;left:318;top:45697;width:21603;height: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YlwwQAAANwAAAAPAAAAZHJzL2Rvd25yZXYueG1sRE/NisIw&#10;EL4L+w5hhL3ZVBFdqlFkVXbBg2h9gNlmbKvNpCRRu29vDoLHj+9/vuxMI+7kfG1ZwTBJQRAXVtdc&#10;Kjjl28EXCB+QNTaWScE/eVguPnpzzLR98IHux1CKGMI+QwVVCG0mpS8qMugT2xJH7mydwRChK6V2&#10;+IjhppGjNJ1IgzXHhgpb+q6ouB5vRsGF/vJyt9q5fD+drDc/uLlOLyelPvvdagYiUBfe4pf7VysY&#10;j+PaeCYeAbl4AgAA//8DAFBLAQItABQABgAIAAAAIQDb4fbL7gAAAIUBAAATAAAAAAAAAAAAAAAA&#10;AAAAAABbQ29udGVudF9UeXBlc10ueG1sUEsBAi0AFAAGAAgAAAAhAFr0LFu/AAAAFQEAAAsAAAAA&#10;AAAAAAAAAAAAHwEAAF9yZWxzLy5yZWxzUEsBAi0AFAAGAAgAAAAhAKjtiXDBAAAA3AAAAA8AAAAA&#10;AAAAAAAAAAAABwIAAGRycy9kb3ducmV2LnhtbFBLBQYAAAAAAwADALcAAAD1AgAAAAA=&#10;" strokeweight="2.25pt">
                  <v:textbox>
                    <w:txbxContent>
                      <w:p w14:paraId="455DC56F" w14:textId="57579E07" w:rsidR="00867386" w:rsidRPr="00B17AF4" w:rsidRDefault="00867386" w:rsidP="00B17AF4">
                        <w:pPr>
                          <w:jc w:val="center"/>
                          <w:rPr>
                            <w:rFonts w:ascii="Arial Black" w:hAnsi="Arial Black"/>
                            <w:sz w:val="32"/>
                            <w:szCs w:val="32"/>
                          </w:rPr>
                        </w:pPr>
                        <w:r>
                          <w:rPr>
                            <w:rFonts w:ascii="Arial Black" w:hAnsi="Arial Black"/>
                            <w:sz w:val="32"/>
                            <w:szCs w:val="32"/>
                          </w:rPr>
                          <w:t>Designer de jeux vidéos</w:t>
                        </w:r>
                      </w:p>
                    </w:txbxContent>
                  </v:textbox>
                </v:shape>
                <w10:wrap type="square"/>
              </v:group>
            </w:pict>
          </mc:Fallback>
        </mc:AlternateContent>
      </w:r>
    </w:p>
    <w:p w14:paraId="72C71E7D" w14:textId="17B92792" w:rsidR="00B17AF4" w:rsidRDefault="00B17AF4" w:rsidP="006876AE">
      <w:pPr>
        <w:rPr>
          <w:rFonts w:ascii="Arial" w:hAnsi="Arial" w:cs="Arial"/>
          <w:sz w:val="24"/>
          <w:szCs w:val="24"/>
        </w:rPr>
      </w:pPr>
    </w:p>
    <w:p w14:paraId="2BB083F4" w14:textId="352FD878" w:rsidR="00B17AF4" w:rsidRDefault="004B114B" w:rsidP="006876AE">
      <w:pPr>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753" behindDoc="0" locked="0" layoutInCell="1" allowOverlap="1" wp14:anchorId="35814E80" wp14:editId="58E76587">
                <wp:simplePos x="0" y="0"/>
                <wp:positionH relativeFrom="column">
                  <wp:posOffset>3822065</wp:posOffset>
                </wp:positionH>
                <wp:positionV relativeFrom="paragraph">
                  <wp:posOffset>280035</wp:posOffset>
                </wp:positionV>
                <wp:extent cx="2212975" cy="6868160"/>
                <wp:effectExtent l="19050" t="19050" r="15875" b="27940"/>
                <wp:wrapSquare wrapText="bothSides"/>
                <wp:docPr id="23904" name="Groupe 23904"/>
                <wp:cNvGraphicFramePr/>
                <a:graphic xmlns:a="http://schemas.openxmlformats.org/drawingml/2006/main">
                  <a:graphicData uri="http://schemas.microsoft.com/office/word/2010/wordprocessingGroup">
                    <wpg:wgp>
                      <wpg:cNvGrpSpPr/>
                      <wpg:grpSpPr>
                        <a:xfrm>
                          <a:off x="0" y="0"/>
                          <a:ext cx="2212975" cy="6868160"/>
                          <a:chOff x="0" y="0"/>
                          <a:chExt cx="2213432" cy="5931564"/>
                        </a:xfrm>
                      </wpg:grpSpPr>
                      <wps:wsp>
                        <wps:cNvPr id="23905" name="Zone de texte 2"/>
                        <wps:cNvSpPr txBox="1">
                          <a:spLocks noChangeArrowheads="1"/>
                        </wps:cNvSpPr>
                        <wps:spPr bwMode="auto">
                          <a:xfrm>
                            <a:off x="10632" y="0"/>
                            <a:ext cx="2160270" cy="530225"/>
                          </a:xfrm>
                          <a:prstGeom prst="rect">
                            <a:avLst/>
                          </a:prstGeom>
                          <a:solidFill>
                            <a:srgbClr val="FFFFFF"/>
                          </a:solidFill>
                          <a:ln w="28575">
                            <a:solidFill>
                              <a:srgbClr val="000000"/>
                            </a:solidFill>
                            <a:miter lim="800000"/>
                            <a:headEnd/>
                            <a:tailEnd/>
                          </a:ln>
                        </wps:spPr>
                        <wps:txbx>
                          <w:txbxContent>
                            <w:p w14:paraId="6F482762" w14:textId="54A87168" w:rsidR="00867386" w:rsidRPr="00B17AF4" w:rsidRDefault="00867386" w:rsidP="007F72D2">
                              <w:pPr>
                                <w:jc w:val="center"/>
                                <w:rPr>
                                  <w:rFonts w:ascii="Arial Black" w:hAnsi="Arial Black"/>
                                  <w:sz w:val="32"/>
                                  <w:szCs w:val="32"/>
                                </w:rPr>
                              </w:pPr>
                              <w:r>
                                <w:rPr>
                                  <w:rFonts w:ascii="Arial Black" w:hAnsi="Arial Black"/>
                                  <w:sz w:val="32"/>
                                  <w:szCs w:val="32"/>
                                </w:rPr>
                                <w:t>Musicale</w:t>
                              </w:r>
                            </w:p>
                          </w:txbxContent>
                        </wps:txbx>
                        <wps:bodyPr rot="0" vert="horz" wrap="square" lIns="91440" tIns="45720" rIns="91440" bIns="45720" anchor="t" anchorCtr="0">
                          <a:noAutofit/>
                        </wps:bodyPr>
                      </wps:wsp>
                      <wps:wsp>
                        <wps:cNvPr id="23906" name="Zone de texte 2"/>
                        <wps:cNvSpPr txBox="1">
                          <a:spLocks noChangeArrowheads="1"/>
                        </wps:cNvSpPr>
                        <wps:spPr bwMode="auto">
                          <a:xfrm>
                            <a:off x="42530" y="3880883"/>
                            <a:ext cx="2160270" cy="530225"/>
                          </a:xfrm>
                          <a:prstGeom prst="rect">
                            <a:avLst/>
                          </a:prstGeom>
                          <a:solidFill>
                            <a:srgbClr val="FFFFFF"/>
                          </a:solidFill>
                          <a:ln w="28575">
                            <a:solidFill>
                              <a:srgbClr val="000000"/>
                            </a:solidFill>
                            <a:miter lim="800000"/>
                            <a:headEnd/>
                            <a:tailEnd/>
                          </a:ln>
                        </wps:spPr>
                        <wps:txbx>
                          <w:txbxContent>
                            <w:p w14:paraId="4BD9F746" w14:textId="3513C973" w:rsidR="00867386" w:rsidRPr="00B17AF4" w:rsidRDefault="00867386" w:rsidP="007F72D2">
                              <w:pPr>
                                <w:jc w:val="center"/>
                                <w:rPr>
                                  <w:rFonts w:ascii="Arial Black" w:hAnsi="Arial Black"/>
                                  <w:sz w:val="32"/>
                                  <w:szCs w:val="32"/>
                                </w:rPr>
                              </w:pPr>
                              <w:r>
                                <w:rPr>
                                  <w:rFonts w:ascii="Arial Black" w:hAnsi="Arial Black"/>
                                  <w:sz w:val="32"/>
                                  <w:szCs w:val="32"/>
                                </w:rPr>
                                <w:t>Verbale</w:t>
                              </w:r>
                            </w:p>
                          </w:txbxContent>
                        </wps:txbx>
                        <wps:bodyPr rot="0" vert="horz" wrap="square" lIns="91440" tIns="45720" rIns="91440" bIns="45720" anchor="t" anchorCtr="0">
                          <a:noAutofit/>
                        </wps:bodyPr>
                      </wps:wsp>
                      <wps:wsp>
                        <wps:cNvPr id="23907" name="Zone de texte 2"/>
                        <wps:cNvSpPr txBox="1">
                          <a:spLocks noChangeArrowheads="1"/>
                        </wps:cNvSpPr>
                        <wps:spPr bwMode="auto">
                          <a:xfrm>
                            <a:off x="31897" y="3115339"/>
                            <a:ext cx="2160270" cy="530225"/>
                          </a:xfrm>
                          <a:prstGeom prst="rect">
                            <a:avLst/>
                          </a:prstGeom>
                          <a:solidFill>
                            <a:srgbClr val="FFFFFF"/>
                          </a:solidFill>
                          <a:ln w="28575">
                            <a:solidFill>
                              <a:srgbClr val="000000"/>
                            </a:solidFill>
                            <a:miter lim="800000"/>
                            <a:headEnd/>
                            <a:tailEnd/>
                          </a:ln>
                        </wps:spPr>
                        <wps:txbx>
                          <w:txbxContent>
                            <w:p w14:paraId="2E07BB13" w14:textId="533F0753" w:rsidR="00867386" w:rsidRPr="00B17AF4" w:rsidRDefault="00867386" w:rsidP="007F72D2">
                              <w:pPr>
                                <w:jc w:val="center"/>
                                <w:rPr>
                                  <w:rFonts w:ascii="Arial Black" w:hAnsi="Arial Black"/>
                                  <w:sz w:val="32"/>
                                  <w:szCs w:val="32"/>
                                </w:rPr>
                              </w:pPr>
                              <w:r>
                                <w:rPr>
                                  <w:rFonts w:ascii="Arial Black" w:hAnsi="Arial Black"/>
                                  <w:sz w:val="32"/>
                                  <w:szCs w:val="32"/>
                                </w:rPr>
                                <w:t>Intrapersonnelle</w:t>
                              </w:r>
                            </w:p>
                          </w:txbxContent>
                        </wps:txbx>
                        <wps:bodyPr rot="0" vert="horz" wrap="square" lIns="91440" tIns="45720" rIns="91440" bIns="45720" anchor="t" anchorCtr="0">
                          <a:noAutofit/>
                        </wps:bodyPr>
                      </wps:wsp>
                      <wps:wsp>
                        <wps:cNvPr id="23908" name="Zone de texte 2"/>
                        <wps:cNvSpPr txBox="1">
                          <a:spLocks noChangeArrowheads="1"/>
                        </wps:cNvSpPr>
                        <wps:spPr bwMode="auto">
                          <a:xfrm>
                            <a:off x="31897" y="2296632"/>
                            <a:ext cx="2160270" cy="530225"/>
                          </a:xfrm>
                          <a:prstGeom prst="rect">
                            <a:avLst/>
                          </a:prstGeom>
                          <a:solidFill>
                            <a:srgbClr val="FFFFFF"/>
                          </a:solidFill>
                          <a:ln w="28575">
                            <a:solidFill>
                              <a:srgbClr val="000000"/>
                            </a:solidFill>
                            <a:miter lim="800000"/>
                            <a:headEnd/>
                            <a:tailEnd/>
                          </a:ln>
                        </wps:spPr>
                        <wps:txbx>
                          <w:txbxContent>
                            <w:p w14:paraId="1E8FD40E" w14:textId="4C7E836A" w:rsidR="00867386" w:rsidRPr="00B17AF4" w:rsidRDefault="00867386" w:rsidP="007F72D2">
                              <w:pPr>
                                <w:jc w:val="center"/>
                                <w:rPr>
                                  <w:rFonts w:ascii="Arial Black" w:hAnsi="Arial Black"/>
                                  <w:sz w:val="32"/>
                                  <w:szCs w:val="32"/>
                                </w:rPr>
                              </w:pPr>
                              <w:r>
                                <w:rPr>
                                  <w:rFonts w:ascii="Arial Black" w:hAnsi="Arial Black"/>
                                  <w:sz w:val="32"/>
                                  <w:szCs w:val="32"/>
                                </w:rPr>
                                <w:t>Spatiale</w:t>
                              </w:r>
                            </w:p>
                          </w:txbxContent>
                        </wps:txbx>
                        <wps:bodyPr rot="0" vert="horz" wrap="square" lIns="91440" tIns="45720" rIns="91440" bIns="45720" anchor="t" anchorCtr="0">
                          <a:noAutofit/>
                        </wps:bodyPr>
                      </wps:wsp>
                      <wps:wsp>
                        <wps:cNvPr id="23909" name="Zone de texte 2"/>
                        <wps:cNvSpPr txBox="1">
                          <a:spLocks noChangeArrowheads="1"/>
                        </wps:cNvSpPr>
                        <wps:spPr bwMode="auto">
                          <a:xfrm>
                            <a:off x="10632" y="1531088"/>
                            <a:ext cx="2160270" cy="530225"/>
                          </a:xfrm>
                          <a:prstGeom prst="rect">
                            <a:avLst/>
                          </a:prstGeom>
                          <a:solidFill>
                            <a:srgbClr val="FFFFFF"/>
                          </a:solidFill>
                          <a:ln w="28575">
                            <a:solidFill>
                              <a:srgbClr val="000000"/>
                            </a:solidFill>
                            <a:miter lim="800000"/>
                            <a:headEnd/>
                            <a:tailEnd/>
                          </a:ln>
                        </wps:spPr>
                        <wps:txbx>
                          <w:txbxContent>
                            <w:p w14:paraId="010A3EA3" w14:textId="62C24DFF" w:rsidR="00867386" w:rsidRPr="00B17AF4" w:rsidRDefault="00867386" w:rsidP="007F72D2">
                              <w:pPr>
                                <w:jc w:val="center"/>
                                <w:rPr>
                                  <w:rFonts w:ascii="Arial Black" w:hAnsi="Arial Black"/>
                                  <w:sz w:val="32"/>
                                  <w:szCs w:val="32"/>
                                </w:rPr>
                              </w:pPr>
                              <w:r>
                                <w:rPr>
                                  <w:rFonts w:ascii="Arial Black" w:hAnsi="Arial Black"/>
                                  <w:sz w:val="32"/>
                                  <w:szCs w:val="32"/>
                                </w:rPr>
                                <w:t>Kinesthésique</w:t>
                              </w:r>
                            </w:p>
                          </w:txbxContent>
                        </wps:txbx>
                        <wps:bodyPr rot="0" vert="horz" wrap="square" lIns="91440" tIns="45720" rIns="91440" bIns="45720" anchor="t" anchorCtr="0">
                          <a:noAutofit/>
                        </wps:bodyPr>
                      </wps:wsp>
                      <wps:wsp>
                        <wps:cNvPr id="23910" name="Zone de texte 2"/>
                        <wps:cNvSpPr txBox="1">
                          <a:spLocks noChangeArrowheads="1"/>
                        </wps:cNvSpPr>
                        <wps:spPr bwMode="auto">
                          <a:xfrm>
                            <a:off x="0" y="776176"/>
                            <a:ext cx="2160270" cy="530225"/>
                          </a:xfrm>
                          <a:prstGeom prst="rect">
                            <a:avLst/>
                          </a:prstGeom>
                          <a:solidFill>
                            <a:srgbClr val="FFFFFF"/>
                          </a:solidFill>
                          <a:ln w="28575">
                            <a:solidFill>
                              <a:srgbClr val="000000"/>
                            </a:solidFill>
                            <a:miter lim="800000"/>
                            <a:headEnd/>
                            <a:tailEnd/>
                          </a:ln>
                        </wps:spPr>
                        <wps:txbx>
                          <w:txbxContent>
                            <w:p w14:paraId="1D45E533" w14:textId="458AD974" w:rsidR="00867386" w:rsidRPr="00B17AF4" w:rsidRDefault="00867386" w:rsidP="007F72D2">
                              <w:pPr>
                                <w:jc w:val="center"/>
                                <w:rPr>
                                  <w:rFonts w:ascii="Arial Black" w:hAnsi="Arial Black"/>
                                  <w:sz w:val="32"/>
                                  <w:szCs w:val="32"/>
                                </w:rPr>
                              </w:pPr>
                              <w:r>
                                <w:rPr>
                                  <w:rFonts w:ascii="Arial Black" w:hAnsi="Arial Black"/>
                                  <w:sz w:val="32"/>
                                  <w:szCs w:val="32"/>
                                </w:rPr>
                                <w:t>Interpersonnelle</w:t>
                              </w:r>
                            </w:p>
                          </w:txbxContent>
                        </wps:txbx>
                        <wps:bodyPr rot="0" vert="horz" wrap="square" lIns="91440" tIns="45720" rIns="91440" bIns="45720" anchor="t" anchorCtr="0">
                          <a:noAutofit/>
                        </wps:bodyPr>
                      </wps:wsp>
                      <wps:wsp>
                        <wps:cNvPr id="23911" name="Zone de texte 2"/>
                        <wps:cNvSpPr txBox="1">
                          <a:spLocks noChangeArrowheads="1"/>
                        </wps:cNvSpPr>
                        <wps:spPr bwMode="auto">
                          <a:xfrm>
                            <a:off x="53162" y="5401339"/>
                            <a:ext cx="2160270" cy="530225"/>
                          </a:xfrm>
                          <a:prstGeom prst="rect">
                            <a:avLst/>
                          </a:prstGeom>
                          <a:solidFill>
                            <a:srgbClr val="FFFFFF"/>
                          </a:solidFill>
                          <a:ln w="28575">
                            <a:solidFill>
                              <a:srgbClr val="000000"/>
                            </a:solidFill>
                            <a:miter lim="800000"/>
                            <a:headEnd/>
                            <a:tailEnd/>
                          </a:ln>
                        </wps:spPr>
                        <wps:txbx>
                          <w:txbxContent>
                            <w:p w14:paraId="6B25CB6B" w14:textId="627967B2" w:rsidR="00867386" w:rsidRPr="00B17AF4" w:rsidRDefault="00867386" w:rsidP="007F72D2">
                              <w:pPr>
                                <w:jc w:val="center"/>
                                <w:rPr>
                                  <w:rFonts w:ascii="Arial Black" w:hAnsi="Arial Black"/>
                                  <w:sz w:val="32"/>
                                  <w:szCs w:val="32"/>
                                </w:rPr>
                              </w:pPr>
                              <w:r>
                                <w:rPr>
                                  <w:rFonts w:ascii="Arial Black" w:hAnsi="Arial Black"/>
                                  <w:sz w:val="32"/>
                                  <w:szCs w:val="32"/>
                                </w:rPr>
                                <w:t>Naturaliste</w:t>
                              </w:r>
                            </w:p>
                          </w:txbxContent>
                        </wps:txbx>
                        <wps:bodyPr rot="0" vert="horz" wrap="square" lIns="91440" tIns="45720" rIns="91440" bIns="45720" anchor="t" anchorCtr="0">
                          <a:noAutofit/>
                        </wps:bodyPr>
                      </wps:wsp>
                      <wps:wsp>
                        <wps:cNvPr id="23913" name="Zone de texte 2"/>
                        <wps:cNvSpPr txBox="1">
                          <a:spLocks noChangeArrowheads="1"/>
                        </wps:cNvSpPr>
                        <wps:spPr bwMode="auto">
                          <a:xfrm>
                            <a:off x="31897" y="4667693"/>
                            <a:ext cx="2160270" cy="530225"/>
                          </a:xfrm>
                          <a:prstGeom prst="rect">
                            <a:avLst/>
                          </a:prstGeom>
                          <a:solidFill>
                            <a:srgbClr val="FFFFFF"/>
                          </a:solidFill>
                          <a:ln w="28575">
                            <a:solidFill>
                              <a:srgbClr val="000000"/>
                            </a:solidFill>
                            <a:miter lim="800000"/>
                            <a:headEnd/>
                            <a:tailEnd/>
                          </a:ln>
                        </wps:spPr>
                        <wps:txbx>
                          <w:txbxContent>
                            <w:p w14:paraId="04439345" w14:textId="4ED858A6" w:rsidR="00867386" w:rsidRPr="00B17AF4" w:rsidRDefault="00867386" w:rsidP="007F72D2">
                              <w:pPr>
                                <w:jc w:val="center"/>
                                <w:rPr>
                                  <w:rFonts w:ascii="Arial Black" w:hAnsi="Arial Black"/>
                                  <w:sz w:val="32"/>
                                  <w:szCs w:val="32"/>
                                </w:rPr>
                              </w:pPr>
                              <w:r>
                                <w:rPr>
                                  <w:rFonts w:ascii="Arial Black" w:hAnsi="Arial Black"/>
                                  <w:sz w:val="32"/>
                                  <w:szCs w:val="32"/>
                                </w:rPr>
                                <w:t>Logique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5814E80" id="Groupe 23904" o:spid="_x0000_s1139" style="position:absolute;margin-left:300.95pt;margin-top:22.05pt;width:174.25pt;height:540.8pt;z-index:251658753;mso-width-relative:margin;mso-height-relative:margin" coordsize="22134,5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4HTbwMAAD4ZAAAOAAAAZHJzL2Uyb0RvYy54bWzsWdtunDAQfa/Uf7D83oC5g0KiNDdVSttI&#10;aV/65gVzUcGmthM2/fqOzWZ3c9FGSqVqpbIPrI3NeObM4TCYw+Nl36E7JlUreI7JgYsR44UoW17n&#10;+Pu3iw8JRkpTXtJOcJbje6bw8dH7d4fjkDFPNKIrmURghKtsHHLcaD1kjqOKhvVUHYiBcRishOyp&#10;hq6snVLSEaz3neO5buSMQpaDFAVTCs6eTYP4yNqvKlbor1WlmEZdjsE3bY/SHhfm6Bwd0qyWdGja&#10;YuUGfYMXPW05LLo2dUY1RbeyfWaqbwsplKj0QSF6R1RVWzAbA0RD3CfRXEpxO9hY6myshzVMAO0T&#10;nN5stvhydy1RW+bY81M3wIjTHtJkV2ZoOgcYjUOdwdRLOdwM13J1op56JuxlJXvzDwGhpUX3fo0u&#10;W2pUwEnPI14ahxgVMBYlUUKiFf5FA0l6dl3RnG+u9APfm64MU5+EUWAy5zws7Bj/1u6MA3BJbeBS&#10;fwfXTUMHZrOgDAZbcEEsE1w/gNuoZEhDrICa8c04AbMNXEgvPwoAgFiGqOFKFD8V4uK0obxmJ1KK&#10;sWG0BDeJjWrr0smOMkYW42dRQmrorRbW0BPMiRsZiF7AHXD2YiC/wT30Xc8LH4FHs0EqfclEj0wj&#10;xxLuGrsCvbtSesL5YYpJshJdW160XWc7sl6cdhLdUbjDLuxvZf3RtI6jESiQhECA3TZc+3vJRt9q&#10;0Iqu7XOcrCfRzGB3zkvwk2aatt3UBm50HChiwDT4TUjq5WJp2R5FZgUzuBDlPcArxaQNoGXQaIT8&#10;jdEIupBj9euWSoZR94lDilISBEZIbCcIYw86cntksT1CeQGmcqwxmpqn2oqP8ZWLE0hl1VqEN56s&#10;fAYCT/79EyZH+8TkwAOWWib7SeImiW9SRbO1jsx8foHP8cznLWWO94nPPklScAjU1yck9P105rN9&#10;du/U52Tm8xafoYren0pjw2fPSyNTdcz6bGrRnXy2N/3mKf+f1xvpPvF5UzmDOhMoOGY+v6rP8D4x&#10;18/rF2cC5er+6PNUO8dxRGL7ljOXzjulObZv3bM0T3tAhOwTlUGPo2lTIwxcMpfOdpvjlVIjXu8/&#10;zVsbfkr8feLzpnQOoiiO0nlrA6qI1/hsQdp3fbZb0LBJb8NZfVAwXwG2+9De/uxx9AcAAP//AwBQ&#10;SwMEFAAGAAgAAAAhAMNivDTiAAAACwEAAA8AAABkcnMvZG93bnJldi54bWxMj8FOwzAQRO9I/IO1&#10;SNyo7ZIUGuJUVQWcqkq0SIjbNt4mUWM7it0k/XvMCY6reZp5m68m07KBet84q0DOBDCypdONrRR8&#10;Ht4enoH5gFZj6ywpuJKHVXF7k2Om3Wg/aNiHisUS6zNUUIfQZZz7siaDfuY6sjE7ud5giGdfcd3j&#10;GMtNy+dCLLjBxsaFGjva1FSe9xej4H3Ecf0oX4ft+bS5fh/S3ddWklL3d9P6BVigKfzB8Ksf1aGI&#10;Tkd3sdqzVsFCyGVEFSSJBBaBZSoSYMdIynn6BLzI+f8fih8AAAD//wMAUEsBAi0AFAAGAAgAAAAh&#10;ALaDOJL+AAAA4QEAABMAAAAAAAAAAAAAAAAAAAAAAFtDb250ZW50X1R5cGVzXS54bWxQSwECLQAU&#10;AAYACAAAACEAOP0h/9YAAACUAQAACwAAAAAAAAAAAAAAAAAvAQAAX3JlbHMvLnJlbHNQSwECLQAU&#10;AAYACAAAACEA88eB028DAAA+GQAADgAAAAAAAAAAAAAAAAAuAgAAZHJzL2Uyb0RvYy54bWxQSwEC&#10;LQAUAAYACAAAACEAw2K8NOIAAAALAQAADwAAAAAAAAAAAAAAAADJBQAAZHJzL2Rvd25yZXYueG1s&#10;UEsFBgAAAAAEAAQA8wAAANgGAAAAAA==&#10;">
                <v:shape id="_x0000_s1140" type="#_x0000_t202" style="position:absolute;left:106;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YilxwAAAN4AAAAPAAAAZHJzL2Rvd25yZXYueG1sRI/RagIx&#10;FETfC/5DuIJvNVtFbVejiFoq+FDq+gHXze3u6uZmSVJd/94UBB+HmTnDzBatqcWFnK8sK3jrJyCI&#10;c6srLhQcss/XdxA+IGusLZOCG3lYzDsvM0y1vfIPXfahEBHCPkUFZQhNKqXPSzLo+7Yhjt6vdQZD&#10;lK6Q2uE1wk0tB0kylgYrjgslNrQqKT/v/4yCEx2zYrfcuex7Ml5vvnBznpwOSvW67XIKIlAbnuFH&#10;e6sVDIYfyQj+78QrIOd3AAAA//8DAFBLAQItABQABgAIAAAAIQDb4fbL7gAAAIUBAAATAAAAAAAA&#10;AAAAAAAAAAAAAABbQ29udGVudF9UeXBlc10ueG1sUEsBAi0AFAAGAAgAAAAhAFr0LFu/AAAAFQEA&#10;AAsAAAAAAAAAAAAAAAAAHwEAAF9yZWxzLy5yZWxzUEsBAi0AFAAGAAgAAAAhAChpiKXHAAAA3gAA&#10;AA8AAAAAAAAAAAAAAAAABwIAAGRycy9kb3ducmV2LnhtbFBLBQYAAAAAAwADALcAAAD7AgAAAAA=&#10;" strokeweight="2.25pt">
                  <v:textbox>
                    <w:txbxContent>
                      <w:p w14:paraId="6F482762" w14:textId="54A87168" w:rsidR="00867386" w:rsidRPr="00B17AF4" w:rsidRDefault="00867386" w:rsidP="007F72D2">
                        <w:pPr>
                          <w:jc w:val="center"/>
                          <w:rPr>
                            <w:rFonts w:ascii="Arial Black" w:hAnsi="Arial Black"/>
                            <w:sz w:val="32"/>
                            <w:szCs w:val="32"/>
                          </w:rPr>
                        </w:pPr>
                        <w:r>
                          <w:rPr>
                            <w:rFonts w:ascii="Arial Black" w:hAnsi="Arial Black"/>
                            <w:sz w:val="32"/>
                            <w:szCs w:val="32"/>
                          </w:rPr>
                          <w:t>Musicale</w:t>
                        </w:r>
                      </w:p>
                    </w:txbxContent>
                  </v:textbox>
                </v:shape>
                <v:shape id="_x0000_s1141" type="#_x0000_t202" style="position:absolute;left:425;top:38808;width:21603;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xbSxgAAAN4AAAAPAAAAZHJzL2Rvd25yZXYueG1sRI/RasJA&#10;FETfBf9huYW+1U0tRBtdRaylgg+i8QNus9ckmr0bdrca/94VCj4OM3OGmc4704gLOV9bVvA+SEAQ&#10;F1bXXCo45N9vYxA+IGtsLJOCG3mYz/q9KWbaXnlHl30oRYSwz1BBFUKbSemLigz6gW2Jo3e0zmCI&#10;0pVSO7xGuGnkMElSabDmuFBhS8uKivP+zyg40W9ebhYbl29H6dfqB1fn0emg1OtLt5iACNSFZ/i/&#10;vdYKhh+fSQqPO/EKyNkdAAD//wMAUEsBAi0AFAAGAAgAAAAhANvh9svuAAAAhQEAABMAAAAAAAAA&#10;AAAAAAAAAAAAAFtDb250ZW50X1R5cGVzXS54bWxQSwECLQAUAAYACAAAACEAWvQsW78AAAAVAQAA&#10;CwAAAAAAAAAAAAAAAAAfAQAAX3JlbHMvLnJlbHNQSwECLQAUAAYACAAAACEA2LsW0sYAAADeAAAA&#10;DwAAAAAAAAAAAAAAAAAHAgAAZHJzL2Rvd25yZXYueG1sUEsFBgAAAAADAAMAtwAAAPoCAAAAAA==&#10;" strokeweight="2.25pt">
                  <v:textbox>
                    <w:txbxContent>
                      <w:p w14:paraId="4BD9F746" w14:textId="3513C973" w:rsidR="00867386" w:rsidRPr="00B17AF4" w:rsidRDefault="00867386" w:rsidP="007F72D2">
                        <w:pPr>
                          <w:jc w:val="center"/>
                          <w:rPr>
                            <w:rFonts w:ascii="Arial Black" w:hAnsi="Arial Black"/>
                            <w:sz w:val="32"/>
                            <w:szCs w:val="32"/>
                          </w:rPr>
                        </w:pPr>
                        <w:r>
                          <w:rPr>
                            <w:rFonts w:ascii="Arial Black" w:hAnsi="Arial Black"/>
                            <w:sz w:val="32"/>
                            <w:szCs w:val="32"/>
                          </w:rPr>
                          <w:t>Verbale</w:t>
                        </w:r>
                      </w:p>
                    </w:txbxContent>
                  </v:textbox>
                </v:shape>
                <v:shape id="_x0000_s1142" type="#_x0000_t202" style="position:absolute;left:318;top:31153;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7NJxwAAAN4AAAAPAAAAZHJzL2Rvd25yZXYueG1sRI/dagIx&#10;FITvC75DOIXe1WwV3HZrVsQfLHghdX2A083p/rg5WZJU17c3hUIvh5n5hpkvBtOJCznfWFbwMk5A&#10;EJdWN1wpOBXb51cQPiBr7CyTght5WOSjhzlm2l75ky7HUIkIYZ+hgjqEPpPSlzUZ9GPbE0fv2zqD&#10;IUpXSe3wGuGmk5MkmUmDDceFGnta1VSejz9GQUtfRbVf7l1xSGfrzQ4357Q9KfX0OCzfQQQawn/4&#10;r/2hFUymb0kKv3fiFZD5HQAA//8DAFBLAQItABQABgAIAAAAIQDb4fbL7gAAAIUBAAATAAAAAAAA&#10;AAAAAAAAAAAAAABbQ29udGVudF9UeXBlc10ueG1sUEsBAi0AFAAGAAgAAAAhAFr0LFu/AAAAFQEA&#10;AAsAAAAAAAAAAAAAAAAAHwEAAF9yZWxzLy5yZWxzUEsBAi0AFAAGAAgAAAAhALf3s0nHAAAA3gAA&#10;AA8AAAAAAAAAAAAAAAAABwIAAGRycy9kb3ducmV2LnhtbFBLBQYAAAAAAwADALcAAAD7AgAAAAA=&#10;" strokeweight="2.25pt">
                  <v:textbox>
                    <w:txbxContent>
                      <w:p w14:paraId="2E07BB13" w14:textId="533F0753" w:rsidR="00867386" w:rsidRPr="00B17AF4" w:rsidRDefault="00867386" w:rsidP="007F72D2">
                        <w:pPr>
                          <w:jc w:val="center"/>
                          <w:rPr>
                            <w:rFonts w:ascii="Arial Black" w:hAnsi="Arial Black"/>
                            <w:sz w:val="32"/>
                            <w:szCs w:val="32"/>
                          </w:rPr>
                        </w:pPr>
                        <w:r>
                          <w:rPr>
                            <w:rFonts w:ascii="Arial Black" w:hAnsi="Arial Black"/>
                            <w:sz w:val="32"/>
                            <w:szCs w:val="32"/>
                          </w:rPr>
                          <w:t>Intrapersonnelle</w:t>
                        </w:r>
                      </w:p>
                    </w:txbxContent>
                  </v:textbox>
                </v:shape>
                <v:shape id="_x0000_s1143" type="#_x0000_t202" style="position:absolute;left:318;top:22966;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Cc7wwAAAN4AAAAPAAAAZHJzL2Rvd25yZXYueG1sRE/LisIw&#10;FN0L/kO4grsxHQUfHaOID0ZwIVo/4E5zp602NyWJ2vl7sxhweTjv+bI1tXiQ85VlBZ+DBARxbnXF&#10;hYJLtvuYgvABWWNtmRT8kYflotuZY6rtk0/0OIdCxBD2KSooQ2hSKX1ekkE/sA1x5H6tMxgidIXU&#10;Dp8x3NRymCRjabDi2FBiQ+uS8tv5bhRc6ScrDquDy46T8Wb7jdvb5HpRqt9rV18gArXhLf5377WC&#10;4WiWxL3xTrwCcvECAAD//wMAUEsBAi0AFAAGAAgAAAAhANvh9svuAAAAhQEAABMAAAAAAAAAAAAA&#10;AAAAAAAAAFtDb250ZW50X1R5cGVzXS54bWxQSwECLQAUAAYACAAAACEAWvQsW78AAAAVAQAACwAA&#10;AAAAAAAAAAAAAAAfAQAAX3JlbHMvLnJlbHNQSwECLQAUAAYACAAAACEAxmgnO8MAAADeAAAADwAA&#10;AAAAAAAAAAAAAAAHAgAAZHJzL2Rvd25yZXYueG1sUEsFBgAAAAADAAMAtwAAAPcCAAAAAA==&#10;" strokeweight="2.25pt">
                  <v:textbox>
                    <w:txbxContent>
                      <w:p w14:paraId="1E8FD40E" w14:textId="4C7E836A" w:rsidR="00867386" w:rsidRPr="00B17AF4" w:rsidRDefault="00867386" w:rsidP="007F72D2">
                        <w:pPr>
                          <w:jc w:val="center"/>
                          <w:rPr>
                            <w:rFonts w:ascii="Arial Black" w:hAnsi="Arial Black"/>
                            <w:sz w:val="32"/>
                            <w:szCs w:val="32"/>
                          </w:rPr>
                        </w:pPr>
                        <w:r>
                          <w:rPr>
                            <w:rFonts w:ascii="Arial Black" w:hAnsi="Arial Black"/>
                            <w:sz w:val="32"/>
                            <w:szCs w:val="32"/>
                          </w:rPr>
                          <w:t>Spatiale</w:t>
                        </w:r>
                      </w:p>
                    </w:txbxContent>
                  </v:textbox>
                </v:shape>
                <v:shape id="_x0000_s1144" type="#_x0000_t202" style="position:absolute;left:106;top:15310;width:21603;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KgxwAAAN4AAAAPAAAAZHJzL2Rvd25yZXYueG1sRI/dagIx&#10;FITvBd8hnELvNFsL/myNIlZR8EJ0fYDj5nR3dXOyJKlu374RBC+HmfmGmc5bU4sbOV9ZVvDRT0AQ&#10;51ZXXCg4ZeveGIQPyBpry6TgjzzMZ93OFFNt73yg2zEUIkLYp6igDKFJpfR5SQZ93zbE0fuxzmCI&#10;0hVSO7xHuKnlIEmG0mDFcaHEhpYl5dfjr1FwoXNW7BY7l+1Hw+/VBlfX0eWk1Ptbu/gCEagNr/Cz&#10;vdUKBp+TZAKPO/EKyNk/AAAA//8DAFBLAQItABQABgAIAAAAIQDb4fbL7gAAAIUBAAATAAAAAAAA&#10;AAAAAAAAAAAAAABbQ29udGVudF9UeXBlc10ueG1sUEsBAi0AFAAGAAgAAAAhAFr0LFu/AAAAFQEA&#10;AAsAAAAAAAAAAAAAAAAAHwEAAF9yZWxzLy5yZWxzUEsBAi0AFAAGAAgAAAAhAKkkgqDHAAAA3gAA&#10;AA8AAAAAAAAAAAAAAAAABwIAAGRycy9kb3ducmV2LnhtbFBLBQYAAAAAAwADALcAAAD7AgAAAAA=&#10;" strokeweight="2.25pt">
                  <v:textbox>
                    <w:txbxContent>
                      <w:p w14:paraId="010A3EA3" w14:textId="62C24DFF" w:rsidR="00867386" w:rsidRPr="00B17AF4" w:rsidRDefault="00867386" w:rsidP="007F72D2">
                        <w:pPr>
                          <w:jc w:val="center"/>
                          <w:rPr>
                            <w:rFonts w:ascii="Arial Black" w:hAnsi="Arial Black"/>
                            <w:sz w:val="32"/>
                            <w:szCs w:val="32"/>
                          </w:rPr>
                        </w:pPr>
                        <w:r>
                          <w:rPr>
                            <w:rFonts w:ascii="Arial Black" w:hAnsi="Arial Black"/>
                            <w:sz w:val="32"/>
                            <w:szCs w:val="32"/>
                          </w:rPr>
                          <w:t>Kinesthésique</w:t>
                        </w:r>
                      </w:p>
                    </w:txbxContent>
                  </v:textbox>
                </v:shape>
                <v:shape id="_x0000_s1145" type="#_x0000_t202" style="position:absolute;top:7761;width:21602;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73gxQAAAN4AAAAPAAAAZHJzL2Rvd25yZXYueG1sRI/LisIw&#10;FIb3gu8QjjC7MdUBL9Uoog4juBCtD3Bsjm21OSlJRjtvbxYDLn/+G9982ZpaPMj5yrKCQT8BQZxb&#10;XXGh4Jx9f05A+ICssbZMCv7Iw3LR7cwx1fbJR3qcQiHiCPsUFZQhNKmUPi/JoO/bhjh6V+sMhihd&#10;IbXDZxw3tRwmyUgarDg+lNjQuqT8fvo1Cm50yYr9au+yw3i02f7g9j6+nZX66LWrGYhAbXiH/9s7&#10;rWD4NR1EgIgTUUAuXgAAAP//AwBQSwECLQAUAAYACAAAACEA2+H2y+4AAACFAQAAEwAAAAAAAAAA&#10;AAAAAAAAAAAAW0NvbnRlbnRfVHlwZXNdLnhtbFBLAQItABQABgAIAAAAIQBa9CxbvwAAABUBAAAL&#10;AAAAAAAAAAAAAAAAAB8BAABfcmVscy8ucmVsc1BLAQItABQABgAIAAAAIQC9x73gxQAAAN4AAAAP&#10;AAAAAAAAAAAAAAAAAAcCAABkcnMvZG93bnJldi54bWxQSwUGAAAAAAMAAwC3AAAA+QIAAAAA&#10;" strokeweight="2.25pt">
                  <v:textbox>
                    <w:txbxContent>
                      <w:p w14:paraId="1D45E533" w14:textId="458AD974" w:rsidR="00867386" w:rsidRPr="00B17AF4" w:rsidRDefault="00867386" w:rsidP="007F72D2">
                        <w:pPr>
                          <w:jc w:val="center"/>
                          <w:rPr>
                            <w:rFonts w:ascii="Arial Black" w:hAnsi="Arial Black"/>
                            <w:sz w:val="32"/>
                            <w:szCs w:val="32"/>
                          </w:rPr>
                        </w:pPr>
                        <w:r>
                          <w:rPr>
                            <w:rFonts w:ascii="Arial Black" w:hAnsi="Arial Black"/>
                            <w:sz w:val="32"/>
                            <w:szCs w:val="32"/>
                          </w:rPr>
                          <w:t>Interpersonnelle</w:t>
                        </w:r>
                      </w:p>
                    </w:txbxContent>
                  </v:textbox>
                </v:shape>
                <v:shape id="_x0000_s1146" type="#_x0000_t202" style="position:absolute;left:531;top:54013;width:2160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xh7xwAAAN4AAAAPAAAAZHJzL2Rvd25yZXYueG1sRI/RasJA&#10;FETfBf9huULf6iYWtE1dRaylgg+i8QNus9ckmr0bdrca/94VCj4OM3OGmc4704gLOV9bVpAOExDE&#10;hdU1lwoO+ffrOwgfkDU2lknBjTzMZ/3eFDNtr7yjyz6UIkLYZ6igCqHNpPRFRQb90LbE0TtaZzBE&#10;6UqpHV4j3DRylCRjabDmuFBhS8uKivP+zyg40W9ebhYbl28n46/VD67Ok9NBqZdBt/gEEagLz/B/&#10;e60VjN4+0hQed+IVkLM7AAAA//8DAFBLAQItABQABgAIAAAAIQDb4fbL7gAAAIUBAAATAAAAAAAA&#10;AAAAAAAAAAAAAABbQ29udGVudF9UeXBlc10ueG1sUEsBAi0AFAAGAAgAAAAhAFr0LFu/AAAAFQEA&#10;AAsAAAAAAAAAAAAAAAAAHwEAAF9yZWxzLy5yZWxzUEsBAi0AFAAGAAgAAAAhANKLGHvHAAAA3gAA&#10;AA8AAAAAAAAAAAAAAAAABwIAAGRycy9kb3ducmV2LnhtbFBLBQYAAAAAAwADALcAAAD7AgAAAAA=&#10;" strokeweight="2.25pt">
                  <v:textbox>
                    <w:txbxContent>
                      <w:p w14:paraId="6B25CB6B" w14:textId="627967B2" w:rsidR="00867386" w:rsidRPr="00B17AF4" w:rsidRDefault="00867386" w:rsidP="007F72D2">
                        <w:pPr>
                          <w:jc w:val="center"/>
                          <w:rPr>
                            <w:rFonts w:ascii="Arial Black" w:hAnsi="Arial Black"/>
                            <w:sz w:val="32"/>
                            <w:szCs w:val="32"/>
                          </w:rPr>
                        </w:pPr>
                        <w:r>
                          <w:rPr>
                            <w:rFonts w:ascii="Arial Black" w:hAnsi="Arial Black"/>
                            <w:sz w:val="32"/>
                            <w:szCs w:val="32"/>
                          </w:rPr>
                          <w:t>Naturaliste</w:t>
                        </w:r>
                      </w:p>
                    </w:txbxContent>
                  </v:textbox>
                </v:shape>
                <v:shape id="_x0000_s1147" type="#_x0000_t202" style="position:absolute;left:318;top:46676;width:21603;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OXxwAAAN4AAAAPAAAAZHJzL2Rvd25yZXYueG1sRI/RasJA&#10;FETfC/2H5Rb6phsV1EZXEbVU8EFM/IDb7DWJZu+G3a2mf98VhD4OM3OGmS8704gbOV9bVjDoJyCI&#10;C6trLhWc8s/eFIQPyBoby6TglzwsF68vc0y1vfORblkoRYSwT1FBFUKbSumLigz6vm2Jo3e2zmCI&#10;0pVSO7xHuGnkMEnG0mDNcaHCltYVFdfsxyi40Hde7ld7lx8m4832C7fXyeWk1Ptbt5qBCNSF//Cz&#10;vdMKhqOPwQged+IVkIs/AAAA//8DAFBLAQItABQABgAIAAAAIQDb4fbL7gAAAIUBAAATAAAAAAAA&#10;AAAAAAAAAAAAAABbQ29udGVudF9UeXBlc10ueG1sUEsBAi0AFAAGAAgAAAAhAFr0LFu/AAAAFQEA&#10;AAsAAAAAAAAAAAAAAAAAHwEAAF9yZWxzLy5yZWxzUEsBAi0AFAAGAAgAAAAhAE0VI5fHAAAA3gAA&#10;AA8AAAAAAAAAAAAAAAAABwIAAGRycy9kb3ducmV2LnhtbFBLBQYAAAAAAwADALcAAAD7AgAAAAA=&#10;" strokeweight="2.25pt">
                  <v:textbox>
                    <w:txbxContent>
                      <w:p w14:paraId="04439345" w14:textId="4ED858A6" w:rsidR="00867386" w:rsidRPr="00B17AF4" w:rsidRDefault="00867386" w:rsidP="007F72D2">
                        <w:pPr>
                          <w:jc w:val="center"/>
                          <w:rPr>
                            <w:rFonts w:ascii="Arial Black" w:hAnsi="Arial Black"/>
                            <w:sz w:val="32"/>
                            <w:szCs w:val="32"/>
                          </w:rPr>
                        </w:pPr>
                        <w:r>
                          <w:rPr>
                            <w:rFonts w:ascii="Arial Black" w:hAnsi="Arial Black"/>
                            <w:sz w:val="32"/>
                            <w:szCs w:val="32"/>
                          </w:rPr>
                          <w:t>Logique</w:t>
                        </w:r>
                      </w:p>
                    </w:txbxContent>
                  </v:textbox>
                </v:shape>
                <w10:wrap type="square"/>
              </v:group>
            </w:pict>
          </mc:Fallback>
        </mc:AlternateContent>
      </w:r>
    </w:p>
    <w:p w14:paraId="2D75B959" w14:textId="740A4FE8" w:rsidR="00B17AF4" w:rsidRDefault="00B17AF4" w:rsidP="006876AE">
      <w:pPr>
        <w:rPr>
          <w:rFonts w:ascii="Arial" w:hAnsi="Arial" w:cs="Arial"/>
          <w:sz w:val="24"/>
          <w:szCs w:val="24"/>
        </w:rPr>
      </w:pPr>
    </w:p>
    <w:p w14:paraId="76C31149" w14:textId="56473913" w:rsidR="00B17AF4" w:rsidRDefault="00B17AF4" w:rsidP="006876AE">
      <w:pPr>
        <w:rPr>
          <w:rFonts w:ascii="Arial" w:hAnsi="Arial" w:cs="Arial"/>
          <w:sz w:val="24"/>
          <w:szCs w:val="24"/>
        </w:rPr>
      </w:pPr>
    </w:p>
    <w:p w14:paraId="70F6C21F" w14:textId="0A58CC69" w:rsidR="00B17AF4" w:rsidRDefault="00B17AF4" w:rsidP="006876AE">
      <w:pPr>
        <w:rPr>
          <w:rFonts w:ascii="Arial" w:hAnsi="Arial" w:cs="Arial"/>
          <w:sz w:val="24"/>
          <w:szCs w:val="24"/>
        </w:rPr>
      </w:pPr>
    </w:p>
    <w:p w14:paraId="2C57060B" w14:textId="59373CCC" w:rsidR="00B17AF4" w:rsidRDefault="00B17AF4" w:rsidP="006876AE">
      <w:pPr>
        <w:rPr>
          <w:rFonts w:ascii="Arial" w:hAnsi="Arial" w:cs="Arial"/>
          <w:sz w:val="24"/>
          <w:szCs w:val="24"/>
        </w:rPr>
      </w:pPr>
    </w:p>
    <w:p w14:paraId="202C5AFE" w14:textId="74E767FE" w:rsidR="00B17AF4" w:rsidRDefault="00B17AF4" w:rsidP="006876AE">
      <w:pPr>
        <w:rPr>
          <w:rFonts w:ascii="Arial" w:hAnsi="Arial" w:cs="Arial"/>
          <w:sz w:val="24"/>
          <w:szCs w:val="24"/>
        </w:rPr>
      </w:pPr>
    </w:p>
    <w:p w14:paraId="31744303" w14:textId="25660432" w:rsidR="00B17AF4" w:rsidRDefault="00B17AF4" w:rsidP="006876AE">
      <w:pPr>
        <w:rPr>
          <w:rFonts w:ascii="Arial" w:hAnsi="Arial" w:cs="Arial"/>
          <w:sz w:val="24"/>
          <w:szCs w:val="24"/>
        </w:rPr>
      </w:pPr>
    </w:p>
    <w:p w14:paraId="0CE1EC19" w14:textId="18507AD1" w:rsidR="00B17AF4" w:rsidRDefault="00B17AF4" w:rsidP="006876AE">
      <w:pPr>
        <w:rPr>
          <w:rFonts w:ascii="Arial" w:hAnsi="Arial" w:cs="Arial"/>
          <w:sz w:val="24"/>
          <w:szCs w:val="24"/>
        </w:rPr>
      </w:pPr>
    </w:p>
    <w:p w14:paraId="5C0AE81D" w14:textId="1F5FB20D" w:rsidR="00B17AF4" w:rsidRDefault="00B17AF4" w:rsidP="006876AE">
      <w:pPr>
        <w:rPr>
          <w:rFonts w:ascii="Arial" w:hAnsi="Arial" w:cs="Arial"/>
          <w:sz w:val="24"/>
          <w:szCs w:val="24"/>
        </w:rPr>
      </w:pPr>
    </w:p>
    <w:p w14:paraId="69A10F65" w14:textId="01DA1CA4" w:rsidR="00B17AF4" w:rsidRDefault="00B17AF4" w:rsidP="006876AE">
      <w:pPr>
        <w:rPr>
          <w:rFonts w:ascii="Arial" w:hAnsi="Arial" w:cs="Arial"/>
          <w:sz w:val="24"/>
          <w:szCs w:val="24"/>
        </w:rPr>
      </w:pPr>
    </w:p>
    <w:p w14:paraId="2899B3C6" w14:textId="77777777" w:rsidR="00B17AF4" w:rsidRDefault="00B17AF4" w:rsidP="006876AE">
      <w:pPr>
        <w:rPr>
          <w:rFonts w:ascii="Arial" w:hAnsi="Arial" w:cs="Arial"/>
          <w:sz w:val="24"/>
          <w:szCs w:val="24"/>
        </w:rPr>
      </w:pPr>
    </w:p>
    <w:p w14:paraId="2B978822" w14:textId="4F1C07DB" w:rsidR="00B17AF4" w:rsidRDefault="00B17AF4" w:rsidP="006876AE">
      <w:pPr>
        <w:rPr>
          <w:rFonts w:ascii="Arial" w:hAnsi="Arial" w:cs="Arial"/>
          <w:sz w:val="24"/>
          <w:szCs w:val="24"/>
        </w:rPr>
      </w:pPr>
    </w:p>
    <w:p w14:paraId="2B76C085" w14:textId="5A5DAE3F" w:rsidR="00B17AF4" w:rsidRDefault="00B17AF4" w:rsidP="006876AE">
      <w:pPr>
        <w:rPr>
          <w:rFonts w:ascii="Arial" w:hAnsi="Arial" w:cs="Arial"/>
          <w:sz w:val="24"/>
          <w:szCs w:val="24"/>
        </w:rPr>
      </w:pPr>
    </w:p>
    <w:p w14:paraId="5AF0EE85" w14:textId="77777777" w:rsidR="00B17AF4" w:rsidRDefault="00B17AF4" w:rsidP="006876AE">
      <w:pPr>
        <w:rPr>
          <w:rFonts w:ascii="Arial" w:hAnsi="Arial" w:cs="Arial"/>
          <w:sz w:val="24"/>
          <w:szCs w:val="24"/>
        </w:rPr>
      </w:pPr>
    </w:p>
    <w:p w14:paraId="2D278F39" w14:textId="751A73B1" w:rsidR="00B17AF4" w:rsidRDefault="00B17AF4" w:rsidP="006876AE">
      <w:pPr>
        <w:rPr>
          <w:rFonts w:ascii="Arial" w:hAnsi="Arial" w:cs="Arial"/>
          <w:sz w:val="24"/>
          <w:szCs w:val="24"/>
        </w:rPr>
      </w:pPr>
    </w:p>
    <w:p w14:paraId="73B59D54" w14:textId="6CFF5706" w:rsidR="00B17AF4" w:rsidRDefault="00B17AF4" w:rsidP="006876AE">
      <w:pPr>
        <w:rPr>
          <w:rFonts w:ascii="Arial" w:hAnsi="Arial" w:cs="Arial"/>
          <w:sz w:val="24"/>
          <w:szCs w:val="24"/>
        </w:rPr>
      </w:pPr>
    </w:p>
    <w:p w14:paraId="4F5BFD0F" w14:textId="07D59E81" w:rsidR="00B17AF4" w:rsidRDefault="00B17AF4" w:rsidP="006876AE">
      <w:pPr>
        <w:rPr>
          <w:rFonts w:ascii="Arial" w:hAnsi="Arial" w:cs="Arial"/>
          <w:sz w:val="24"/>
          <w:szCs w:val="24"/>
        </w:rPr>
      </w:pPr>
    </w:p>
    <w:p w14:paraId="294F826D" w14:textId="684B4C76" w:rsidR="00B17AF4" w:rsidRDefault="00B17AF4" w:rsidP="006876AE">
      <w:pPr>
        <w:rPr>
          <w:rFonts w:ascii="Arial" w:hAnsi="Arial" w:cs="Arial"/>
          <w:sz w:val="24"/>
          <w:szCs w:val="24"/>
        </w:rPr>
      </w:pPr>
    </w:p>
    <w:p w14:paraId="6969673F" w14:textId="24667459" w:rsidR="00B17AF4" w:rsidRDefault="00B17AF4" w:rsidP="006876AE">
      <w:pPr>
        <w:rPr>
          <w:rFonts w:ascii="Arial" w:hAnsi="Arial" w:cs="Arial"/>
          <w:sz w:val="24"/>
          <w:szCs w:val="24"/>
        </w:rPr>
      </w:pPr>
    </w:p>
    <w:p w14:paraId="3226AE6C" w14:textId="2CF93516" w:rsidR="00B17AF4" w:rsidRDefault="00B17AF4" w:rsidP="006876AE">
      <w:pPr>
        <w:rPr>
          <w:rFonts w:ascii="Arial" w:hAnsi="Arial" w:cs="Arial"/>
          <w:sz w:val="24"/>
          <w:szCs w:val="24"/>
        </w:rPr>
      </w:pPr>
    </w:p>
    <w:p w14:paraId="411416DF" w14:textId="08078CF6" w:rsidR="00522C77" w:rsidRDefault="00522C77" w:rsidP="00431724">
      <w:pPr>
        <w:rPr>
          <w:rFonts w:ascii="Arial" w:hAnsi="Arial" w:cs="Arial"/>
          <w:b/>
          <w:i/>
          <w:sz w:val="24"/>
          <w:szCs w:val="24"/>
          <w:u w:val="single"/>
        </w:rPr>
      </w:pPr>
    </w:p>
    <w:p w14:paraId="24B76B1F" w14:textId="07903190" w:rsidR="004B114B" w:rsidRDefault="004B114B" w:rsidP="00431724">
      <w:pPr>
        <w:rPr>
          <w:rFonts w:ascii="Arial" w:hAnsi="Arial" w:cs="Arial"/>
          <w:b/>
          <w:i/>
          <w:sz w:val="24"/>
          <w:szCs w:val="24"/>
          <w:u w:val="single"/>
        </w:rPr>
      </w:pPr>
    </w:p>
    <w:p w14:paraId="41CA1D1B" w14:textId="77777777" w:rsidR="004B114B" w:rsidRDefault="004B114B" w:rsidP="00431724">
      <w:pPr>
        <w:rPr>
          <w:rFonts w:ascii="Arial" w:hAnsi="Arial" w:cs="Arial"/>
          <w:b/>
          <w:i/>
          <w:sz w:val="24"/>
          <w:szCs w:val="24"/>
          <w:u w:val="single"/>
        </w:rPr>
      </w:pPr>
    </w:p>
    <w:p w14:paraId="427435A6" w14:textId="7C800EA5" w:rsidR="004E108D" w:rsidRDefault="00BB066F" w:rsidP="00431724">
      <w:pPr>
        <w:rPr>
          <w:rFonts w:ascii="Arial" w:hAnsi="Arial" w:cs="Arial"/>
          <w:sz w:val="24"/>
          <w:szCs w:val="24"/>
        </w:rPr>
      </w:pPr>
      <w:r w:rsidRPr="00117CC2">
        <w:rPr>
          <w:rFonts w:ascii="Arial" w:eastAsia="Times New Roman" w:hAnsi="Arial" w:cs="Arial"/>
          <w:b/>
          <w:noProof/>
          <w:sz w:val="24"/>
          <w:lang w:eastAsia="fr-CA"/>
        </w:rPr>
        <w:lastRenderedPageBreak/>
        <mc:AlternateContent>
          <mc:Choice Requires="wps">
            <w:drawing>
              <wp:anchor distT="228600" distB="228600" distL="228600" distR="228600" simplePos="0" relativeHeight="251658757" behindDoc="0" locked="0" layoutInCell="1" allowOverlap="1" wp14:anchorId="69F79DB7" wp14:editId="5889C7D9">
                <wp:simplePos x="0" y="0"/>
                <wp:positionH relativeFrom="margin">
                  <wp:posOffset>-412750</wp:posOffset>
                </wp:positionH>
                <wp:positionV relativeFrom="margin">
                  <wp:posOffset>-381000</wp:posOffset>
                </wp:positionV>
                <wp:extent cx="5968365" cy="690880"/>
                <wp:effectExtent l="0" t="0" r="89535" b="0"/>
                <wp:wrapSquare wrapText="bothSides"/>
                <wp:docPr id="23912" name="Rectangle 23912"/>
                <wp:cNvGraphicFramePr/>
                <a:graphic xmlns:a="http://schemas.openxmlformats.org/drawingml/2006/main">
                  <a:graphicData uri="http://schemas.microsoft.com/office/word/2010/wordprocessingShape">
                    <wps:wsp>
                      <wps:cNvSpPr/>
                      <wps:spPr>
                        <a:xfrm>
                          <a:off x="0" y="0"/>
                          <a:ext cx="5968365" cy="690880"/>
                        </a:xfrm>
                        <a:prstGeom prst="rect">
                          <a:avLst/>
                        </a:prstGeom>
                        <a:solidFill>
                          <a:srgbClr val="92D050"/>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DABB3AD" w14:textId="4D32790A" w:rsidR="00867386" w:rsidRPr="00117CC2" w:rsidRDefault="00867386" w:rsidP="00BB066F">
                            <w:pPr>
                              <w:spacing w:after="0"/>
                              <w:jc w:val="center"/>
                              <w:rPr>
                                <w:rFonts w:ascii="Arial Black" w:hAnsi="Arial Black"/>
                                <w:color w:val="FFFFFF" w:themeColor="background1"/>
                                <w:sz w:val="32"/>
                                <w:szCs w:val="32"/>
                              </w:rPr>
                            </w:pPr>
                            <w:r w:rsidRPr="00117CC2">
                              <w:rPr>
                                <w:rFonts w:ascii="Arial Black" w:hAnsi="Arial Black"/>
                                <w:color w:val="FFFFFF" w:themeColor="background1"/>
                                <w:sz w:val="32"/>
                                <w:szCs w:val="32"/>
                              </w:rPr>
                              <w:t xml:space="preserve">TEST </w:t>
                            </w:r>
                            <w:r>
                              <w:rPr>
                                <w:rFonts w:ascii="Arial Black" w:hAnsi="Arial Black"/>
                                <w:color w:val="FFFFFF" w:themeColor="background1"/>
                                <w:sz w:val="32"/>
                                <w:szCs w:val="32"/>
                              </w:rPr>
                              <w:t>SUR L’ESTIME DE SOI</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79DB7" id="Rectangle 23912" o:spid="_x0000_s1148" style="position:absolute;margin-left:-32.5pt;margin-top:-30pt;width:469.95pt;height:54.4pt;z-index:251658757;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KABzgIAABkGAAAOAAAAZHJzL2Uyb0RvYy54bWysVN9v2jAQfp+0/8Hy+xpCCwPUUKFWnSZV&#10;LSqd+mwcm1hyfJ5tCOyv39kJKe2qaprGQzjbd9/dfffj8mpfa7ITziswBc3PBpQIw6FUZlPQH0+3&#10;XyaU+MBMyTQYUdCD8PRq/vnTZWNnYggV6FI4giDGzxpb0CoEO8syzytRM38GVhh8lOBqFvDoNlnp&#10;WIPotc6Gg8E4a8CV1gEX3uPtTftI5wlfSsHDg5ReBKILirGF9HXpu47fbH7JZhvHbKV4Fwb7hyhq&#10;pgw67aFuWGBk69QfULXiDjzIcMahzkBKxUXKAbPJB2+yWVXMipQLkuNtT5P/f7D8frd0RJUFHZ5P&#10;8yElhtVYpkckjpmNFqS9Rpoa62eovbJL1508ijHnvXR1/MdsyD5Re+ipFftAOF6OpuPJ+XhECce3&#10;8XQwmSTusxdr63z4JqAmUSiowwgSo2x35wN6RNWjSnTmQavyVmmdDm6zvtaO7BiWeTq8GYyO6K/U&#10;tInKBqJZi9jeiNQo6CZlsQ3CraqyIaWKgUzziwvsHKY32OCaEgfhWYUq1SammfzHdhV9BIxzYUIe&#10;mwujhiNgOp34yiKlLYlJCgctIpo2j0JiTZC24UfwyXPFStHmPRrgr/OZ5icGlHwmwKgtMfEeO/8I&#10;uw2904+mbdy98V/k3Vskz2BCb1wrA+4977onTbb6GP4JNVEM+/U+9evXi5hrvFpDecAmxsKk5vOW&#10;3yrsoTvmw5I5HGcsH66o8IAfqaEpKHQSJRW4X+/dR32cMnylpMH1UFD/c8ucoER/Nzh/XVeEdMgn&#10;w9jPxJ0+rV89mW19DdicOa5Dy5MYDYI+itJB/Yy7bBH9xn4zHL0XNBzF69CuLdyFXCwWSQl3iGXh&#10;zqwsj9CR6DgjT/tn5mw3SAFH8B6Oq4TN3sxTqxstDSy2AaRKw/bCa1cC3D+pl7pdGRfc6TlpvWz0&#10;+W8AAAD//wMAUEsDBBQABgAIAAAAIQBlURYM3wAAAAoBAAAPAAAAZHJzL2Rvd25yZXYueG1sTI/B&#10;TsMwEETvSPyDtUhcUOsApaQhToWQOBQOQECct/GSBOJ1FDtp+/dsT3Cb0Y5m3+TrvevURENoPRu4&#10;nCegiCtvW64NfLw/zlJQISJb7DyTgQMFWBenJzlm1u/4jaYy1kpKOGRooImxz7QOVUMOw9z3xHL7&#10;8oPDKHaotR1wJ+Wu01dJstQOW5YPDfb00FD1U47OwJPd8MXr+DyNJW7oQKuX68/vyZjzs/39HahI&#10;+/gXhiO+oEMhTFs/sg2qMzBb3siWeBSJCEmkt4sVqK2BRZqCLnL9f0LxCwAA//8DAFBLAQItABQA&#10;BgAIAAAAIQC2gziS/gAAAOEBAAATAAAAAAAAAAAAAAAAAAAAAABbQ29udGVudF9UeXBlc10ueG1s&#10;UEsBAi0AFAAGAAgAAAAhADj9If/WAAAAlAEAAAsAAAAAAAAAAAAAAAAALwEAAF9yZWxzLy5yZWxz&#10;UEsBAi0AFAAGAAgAAAAhAK/AoAHOAgAAGQYAAA4AAAAAAAAAAAAAAAAALgIAAGRycy9lMm9Eb2Mu&#10;eG1sUEsBAi0AFAAGAAgAAAAhAGVRFgzfAAAACgEAAA8AAAAAAAAAAAAAAAAAKAUAAGRycy9kb3du&#10;cmV2LnhtbFBLBQYAAAAABAAEAPMAAAA0BgAAAAA=&#10;" fillcolor="#92d050" stroked="f" strokeweight="1pt">
                <v:shadow on="t" color="#5b9bd5 [3204]" origin="-.5" offset="7.2pt,0"/>
                <v:textbox inset=",14.4pt,,14.4pt">
                  <w:txbxContent>
                    <w:p w14:paraId="5DABB3AD" w14:textId="4D32790A" w:rsidR="00867386" w:rsidRPr="00117CC2" w:rsidRDefault="00867386" w:rsidP="00BB066F">
                      <w:pPr>
                        <w:spacing w:after="0"/>
                        <w:jc w:val="center"/>
                        <w:rPr>
                          <w:rFonts w:ascii="Arial Black" w:hAnsi="Arial Black"/>
                          <w:color w:val="FFFFFF" w:themeColor="background1"/>
                          <w:sz w:val="32"/>
                          <w:szCs w:val="32"/>
                        </w:rPr>
                      </w:pPr>
                      <w:r w:rsidRPr="00117CC2">
                        <w:rPr>
                          <w:rFonts w:ascii="Arial Black" w:hAnsi="Arial Black"/>
                          <w:color w:val="FFFFFF" w:themeColor="background1"/>
                          <w:sz w:val="32"/>
                          <w:szCs w:val="32"/>
                        </w:rPr>
                        <w:t xml:space="preserve">TEST </w:t>
                      </w:r>
                      <w:r>
                        <w:rPr>
                          <w:rFonts w:ascii="Arial Black" w:hAnsi="Arial Black"/>
                          <w:color w:val="FFFFFF" w:themeColor="background1"/>
                          <w:sz w:val="32"/>
                          <w:szCs w:val="32"/>
                        </w:rPr>
                        <w:t>SUR L’ESTIME DE SOI</w:t>
                      </w:r>
                    </w:p>
                  </w:txbxContent>
                </v:textbox>
                <w10:wrap type="square" anchorx="margin" anchory="margin"/>
              </v:rect>
            </w:pict>
          </mc:Fallback>
        </mc:AlternateContent>
      </w:r>
      <w:r w:rsidR="00DE3647" w:rsidRPr="008670A1">
        <w:rPr>
          <w:rFonts w:ascii="Arial" w:hAnsi="Arial" w:cs="Arial"/>
          <w:b/>
          <w:i/>
          <w:sz w:val="24"/>
          <w:szCs w:val="24"/>
          <w:u w:val="single"/>
        </w:rPr>
        <w:t>Consigne</w:t>
      </w:r>
      <w:r w:rsidR="00DE3647">
        <w:rPr>
          <w:rFonts w:ascii="Arial" w:hAnsi="Arial" w:cs="Arial"/>
          <w:sz w:val="24"/>
          <w:szCs w:val="24"/>
        </w:rPr>
        <w:t xml:space="preserve"> :  Encercle </w:t>
      </w:r>
      <w:r w:rsidR="008B32E3">
        <w:rPr>
          <w:rFonts w:ascii="Arial" w:hAnsi="Arial" w:cs="Arial"/>
          <w:sz w:val="24"/>
          <w:szCs w:val="24"/>
        </w:rPr>
        <w:t>le chiffre correspondant aux</w:t>
      </w:r>
      <w:r w:rsidR="00DE3647">
        <w:rPr>
          <w:rFonts w:ascii="Arial" w:hAnsi="Arial" w:cs="Arial"/>
          <w:sz w:val="24"/>
          <w:szCs w:val="24"/>
        </w:rPr>
        <w:t xml:space="preserve"> énoncés suivants</w:t>
      </w:r>
      <w:r w:rsidR="008B32E3">
        <w:rPr>
          <w:rFonts w:ascii="Arial" w:hAnsi="Arial" w:cs="Arial"/>
          <w:sz w:val="24"/>
          <w:szCs w:val="24"/>
        </w:rPr>
        <w:t xml:space="preserve"> qui</w:t>
      </w:r>
      <w:r w:rsidR="00DE3647">
        <w:rPr>
          <w:rFonts w:ascii="Arial" w:hAnsi="Arial" w:cs="Arial"/>
          <w:sz w:val="24"/>
          <w:szCs w:val="24"/>
        </w:rPr>
        <w:t xml:space="preserve"> te correspondent toujours, souvent, parfois ou rarement.</w:t>
      </w:r>
    </w:p>
    <w:tbl>
      <w:tblPr>
        <w:tblStyle w:val="Grilledutableau"/>
        <w:tblW w:w="0" w:type="auto"/>
        <w:tblLook w:val="04A0" w:firstRow="1" w:lastRow="0" w:firstColumn="1" w:lastColumn="0" w:noHBand="0" w:noVBand="1"/>
      </w:tblPr>
      <w:tblGrid>
        <w:gridCol w:w="5143"/>
        <w:gridCol w:w="901"/>
        <w:gridCol w:w="848"/>
        <w:gridCol w:w="759"/>
        <w:gridCol w:w="979"/>
      </w:tblGrid>
      <w:tr w:rsidR="00852DF0" w14:paraId="3C4EAC54" w14:textId="77777777" w:rsidTr="00852DF0">
        <w:tc>
          <w:tcPr>
            <w:tcW w:w="5143" w:type="dxa"/>
          </w:tcPr>
          <w:p w14:paraId="3A3FA6CB" w14:textId="77777777" w:rsidR="00852DF0" w:rsidRDefault="00852DF0" w:rsidP="00431724">
            <w:pPr>
              <w:rPr>
                <w:rFonts w:ascii="Arial" w:hAnsi="Arial" w:cs="Arial"/>
                <w:sz w:val="24"/>
                <w:szCs w:val="24"/>
              </w:rPr>
            </w:pPr>
          </w:p>
        </w:tc>
        <w:tc>
          <w:tcPr>
            <w:tcW w:w="901" w:type="dxa"/>
          </w:tcPr>
          <w:p w14:paraId="36EE8679" w14:textId="120C7768" w:rsidR="00852DF0" w:rsidRPr="00852DF0" w:rsidRDefault="00852DF0" w:rsidP="00852DF0">
            <w:pPr>
              <w:jc w:val="center"/>
              <w:rPr>
                <w:rFonts w:ascii="Arial" w:hAnsi="Arial" w:cs="Arial"/>
                <w:b/>
                <w:sz w:val="16"/>
                <w:szCs w:val="16"/>
              </w:rPr>
            </w:pPr>
            <w:r w:rsidRPr="00852DF0">
              <w:rPr>
                <w:rFonts w:ascii="Arial" w:hAnsi="Arial" w:cs="Arial"/>
                <w:b/>
                <w:sz w:val="16"/>
                <w:szCs w:val="16"/>
              </w:rPr>
              <w:t>Toujours</w:t>
            </w:r>
          </w:p>
        </w:tc>
        <w:tc>
          <w:tcPr>
            <w:tcW w:w="848" w:type="dxa"/>
          </w:tcPr>
          <w:p w14:paraId="77A9A9CB" w14:textId="34CD7847" w:rsidR="00852DF0" w:rsidRPr="00852DF0" w:rsidRDefault="00852DF0" w:rsidP="00852DF0">
            <w:pPr>
              <w:jc w:val="center"/>
              <w:rPr>
                <w:rFonts w:ascii="Arial" w:hAnsi="Arial" w:cs="Arial"/>
                <w:b/>
                <w:sz w:val="16"/>
                <w:szCs w:val="16"/>
              </w:rPr>
            </w:pPr>
            <w:r w:rsidRPr="00852DF0">
              <w:rPr>
                <w:rFonts w:ascii="Arial" w:hAnsi="Arial" w:cs="Arial"/>
                <w:b/>
                <w:sz w:val="16"/>
                <w:szCs w:val="16"/>
              </w:rPr>
              <w:t>Souvent</w:t>
            </w:r>
          </w:p>
        </w:tc>
        <w:tc>
          <w:tcPr>
            <w:tcW w:w="759" w:type="dxa"/>
          </w:tcPr>
          <w:p w14:paraId="42E3C8C8" w14:textId="223E4B90" w:rsidR="00852DF0" w:rsidRPr="00852DF0" w:rsidRDefault="00852DF0" w:rsidP="00852DF0">
            <w:pPr>
              <w:jc w:val="center"/>
              <w:rPr>
                <w:rFonts w:ascii="Arial" w:hAnsi="Arial" w:cs="Arial"/>
                <w:b/>
                <w:sz w:val="16"/>
                <w:szCs w:val="16"/>
              </w:rPr>
            </w:pPr>
            <w:r w:rsidRPr="00852DF0">
              <w:rPr>
                <w:rFonts w:ascii="Arial" w:hAnsi="Arial" w:cs="Arial"/>
                <w:b/>
                <w:sz w:val="16"/>
                <w:szCs w:val="16"/>
              </w:rPr>
              <w:t>Parfois</w:t>
            </w:r>
          </w:p>
        </w:tc>
        <w:tc>
          <w:tcPr>
            <w:tcW w:w="979" w:type="dxa"/>
          </w:tcPr>
          <w:p w14:paraId="379A7A32" w14:textId="6DB843C8" w:rsidR="00852DF0" w:rsidRPr="00852DF0" w:rsidRDefault="00852DF0" w:rsidP="00852DF0">
            <w:pPr>
              <w:jc w:val="center"/>
              <w:rPr>
                <w:rFonts w:ascii="Arial" w:hAnsi="Arial" w:cs="Arial"/>
                <w:b/>
                <w:sz w:val="16"/>
                <w:szCs w:val="16"/>
              </w:rPr>
            </w:pPr>
            <w:r w:rsidRPr="00852DF0">
              <w:rPr>
                <w:rFonts w:ascii="Arial" w:hAnsi="Arial" w:cs="Arial"/>
                <w:b/>
                <w:sz w:val="16"/>
                <w:szCs w:val="16"/>
              </w:rPr>
              <w:t>Rarement</w:t>
            </w:r>
          </w:p>
        </w:tc>
      </w:tr>
      <w:tr w:rsidR="00852DF0" w14:paraId="37522129" w14:textId="77777777" w:rsidTr="00852DF0">
        <w:tc>
          <w:tcPr>
            <w:tcW w:w="5143" w:type="dxa"/>
          </w:tcPr>
          <w:p w14:paraId="5D6F2FC5" w14:textId="503AE4D4" w:rsidR="00852DF0" w:rsidRPr="00852DF0" w:rsidRDefault="00852DF0" w:rsidP="00852DF0">
            <w:pPr>
              <w:spacing w:line="360" w:lineRule="auto"/>
              <w:rPr>
                <w:rFonts w:ascii="Arial" w:hAnsi="Arial" w:cs="Arial"/>
                <w:b/>
                <w:i/>
                <w:sz w:val="24"/>
                <w:szCs w:val="24"/>
              </w:rPr>
            </w:pPr>
            <w:r w:rsidRPr="00852DF0">
              <w:rPr>
                <w:rFonts w:ascii="Arial" w:hAnsi="Arial" w:cs="Arial"/>
                <w:b/>
                <w:i/>
                <w:sz w:val="24"/>
                <w:szCs w:val="24"/>
              </w:rPr>
              <w:t>Estime de soi sur le plan physique</w:t>
            </w:r>
          </w:p>
        </w:tc>
        <w:tc>
          <w:tcPr>
            <w:tcW w:w="901" w:type="dxa"/>
          </w:tcPr>
          <w:p w14:paraId="0D888AB0" w14:textId="77777777" w:rsidR="00852DF0" w:rsidRPr="00852DF0" w:rsidRDefault="00852DF0" w:rsidP="00852DF0">
            <w:pPr>
              <w:spacing w:line="360" w:lineRule="auto"/>
              <w:jc w:val="center"/>
              <w:rPr>
                <w:rFonts w:ascii="Arial" w:hAnsi="Arial" w:cs="Arial"/>
                <w:b/>
                <w:sz w:val="16"/>
                <w:szCs w:val="16"/>
              </w:rPr>
            </w:pPr>
          </w:p>
        </w:tc>
        <w:tc>
          <w:tcPr>
            <w:tcW w:w="848" w:type="dxa"/>
          </w:tcPr>
          <w:p w14:paraId="4A3D278D" w14:textId="77777777" w:rsidR="00852DF0" w:rsidRPr="00852DF0" w:rsidRDefault="00852DF0" w:rsidP="00852DF0">
            <w:pPr>
              <w:spacing w:line="360" w:lineRule="auto"/>
              <w:jc w:val="center"/>
              <w:rPr>
                <w:rFonts w:ascii="Arial" w:hAnsi="Arial" w:cs="Arial"/>
                <w:b/>
                <w:sz w:val="16"/>
                <w:szCs w:val="16"/>
              </w:rPr>
            </w:pPr>
          </w:p>
        </w:tc>
        <w:tc>
          <w:tcPr>
            <w:tcW w:w="759" w:type="dxa"/>
          </w:tcPr>
          <w:p w14:paraId="27232D1B" w14:textId="77777777" w:rsidR="00852DF0" w:rsidRPr="00852DF0" w:rsidRDefault="00852DF0" w:rsidP="00852DF0">
            <w:pPr>
              <w:spacing w:line="360" w:lineRule="auto"/>
              <w:jc w:val="center"/>
              <w:rPr>
                <w:rFonts w:ascii="Arial" w:hAnsi="Arial" w:cs="Arial"/>
                <w:b/>
                <w:sz w:val="16"/>
                <w:szCs w:val="16"/>
              </w:rPr>
            </w:pPr>
          </w:p>
        </w:tc>
        <w:tc>
          <w:tcPr>
            <w:tcW w:w="979" w:type="dxa"/>
          </w:tcPr>
          <w:p w14:paraId="0B863955" w14:textId="77777777" w:rsidR="00852DF0" w:rsidRPr="00852DF0" w:rsidRDefault="00852DF0" w:rsidP="00852DF0">
            <w:pPr>
              <w:spacing w:line="360" w:lineRule="auto"/>
              <w:jc w:val="center"/>
              <w:rPr>
                <w:rFonts w:ascii="Arial" w:hAnsi="Arial" w:cs="Arial"/>
                <w:b/>
                <w:sz w:val="16"/>
                <w:szCs w:val="16"/>
              </w:rPr>
            </w:pPr>
          </w:p>
        </w:tc>
      </w:tr>
      <w:tr w:rsidR="00852DF0" w14:paraId="6DF12105" w14:textId="77777777" w:rsidTr="00852DF0">
        <w:tc>
          <w:tcPr>
            <w:tcW w:w="5143" w:type="dxa"/>
          </w:tcPr>
          <w:p w14:paraId="3135D607" w14:textId="34CEBE94" w:rsidR="00852DF0" w:rsidRPr="00852DF0" w:rsidRDefault="00852DF0" w:rsidP="004E108D">
            <w:pPr>
              <w:spacing w:line="480" w:lineRule="auto"/>
              <w:rPr>
                <w:rFonts w:ascii="Arial" w:hAnsi="Arial" w:cs="Arial"/>
                <w:sz w:val="20"/>
                <w:szCs w:val="20"/>
              </w:rPr>
            </w:pPr>
            <w:r w:rsidRPr="00852DF0">
              <w:rPr>
                <w:rFonts w:ascii="Arial" w:hAnsi="Arial" w:cs="Arial"/>
                <w:sz w:val="20"/>
                <w:szCs w:val="20"/>
              </w:rPr>
              <w:t>Je suis satisfait de mon apparence physique.</w:t>
            </w:r>
          </w:p>
        </w:tc>
        <w:tc>
          <w:tcPr>
            <w:tcW w:w="901" w:type="dxa"/>
          </w:tcPr>
          <w:p w14:paraId="79609744" w14:textId="0A70BB86"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09980BE9" w14:textId="430CC46C"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90D9508" w14:textId="114CF7D8"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091B0DE8" w14:textId="5EEFEE4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32527E68" w14:textId="77777777" w:rsidTr="00852DF0">
        <w:tc>
          <w:tcPr>
            <w:tcW w:w="5143" w:type="dxa"/>
          </w:tcPr>
          <w:p w14:paraId="568CAF4E" w14:textId="6128B598" w:rsidR="00852DF0" w:rsidRPr="00852DF0" w:rsidRDefault="00852DF0" w:rsidP="004E108D">
            <w:pPr>
              <w:spacing w:line="480" w:lineRule="auto"/>
              <w:rPr>
                <w:rFonts w:ascii="Arial" w:hAnsi="Arial" w:cs="Arial"/>
                <w:sz w:val="20"/>
                <w:szCs w:val="20"/>
              </w:rPr>
            </w:pPr>
            <w:r w:rsidRPr="00852DF0">
              <w:rPr>
                <w:rFonts w:ascii="Arial" w:hAnsi="Arial" w:cs="Arial"/>
                <w:sz w:val="20"/>
                <w:szCs w:val="20"/>
              </w:rPr>
              <w:t>Mes amis me trouvent beau.</w:t>
            </w:r>
          </w:p>
        </w:tc>
        <w:tc>
          <w:tcPr>
            <w:tcW w:w="901" w:type="dxa"/>
          </w:tcPr>
          <w:p w14:paraId="6E2E3227" w14:textId="0932960D"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7D46F4CE" w14:textId="74B31343"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62A7FBE" w14:textId="14F6E76E"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47736E12" w14:textId="5F1924A0"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2CE9CB89" w14:textId="77777777" w:rsidTr="00852DF0">
        <w:tc>
          <w:tcPr>
            <w:tcW w:w="5143" w:type="dxa"/>
          </w:tcPr>
          <w:p w14:paraId="21C83BC4" w14:textId="6494A4F0" w:rsidR="00852DF0" w:rsidRPr="00852DF0" w:rsidRDefault="00852DF0" w:rsidP="004E108D">
            <w:pPr>
              <w:spacing w:line="480" w:lineRule="auto"/>
              <w:rPr>
                <w:rFonts w:ascii="Arial" w:hAnsi="Arial" w:cs="Arial"/>
                <w:sz w:val="20"/>
                <w:szCs w:val="20"/>
              </w:rPr>
            </w:pPr>
            <w:r w:rsidRPr="00852DF0">
              <w:rPr>
                <w:rFonts w:ascii="Arial" w:hAnsi="Arial" w:cs="Arial"/>
                <w:sz w:val="20"/>
                <w:szCs w:val="20"/>
              </w:rPr>
              <w:t xml:space="preserve">Je suis habile dans les </w:t>
            </w:r>
            <w:r w:rsidR="008B32E3">
              <w:rPr>
                <w:rFonts w:ascii="Arial" w:hAnsi="Arial" w:cs="Arial"/>
                <w:sz w:val="20"/>
                <w:szCs w:val="20"/>
              </w:rPr>
              <w:t>s</w:t>
            </w:r>
            <w:r w:rsidRPr="00852DF0">
              <w:rPr>
                <w:rFonts w:ascii="Arial" w:hAnsi="Arial" w:cs="Arial"/>
                <w:sz w:val="20"/>
                <w:szCs w:val="20"/>
              </w:rPr>
              <w:t>ports ou les activités physiques.</w:t>
            </w:r>
          </w:p>
        </w:tc>
        <w:tc>
          <w:tcPr>
            <w:tcW w:w="901" w:type="dxa"/>
          </w:tcPr>
          <w:p w14:paraId="19A99BD5" w14:textId="357739F8"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1ACBF4C0" w14:textId="39F7B231"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1D793056" w14:textId="6E7BC622"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4D400AC3" w14:textId="1D6CF95E"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1B91FC6D" w14:textId="77777777" w:rsidTr="00852DF0">
        <w:tc>
          <w:tcPr>
            <w:tcW w:w="5143" w:type="dxa"/>
          </w:tcPr>
          <w:p w14:paraId="20320171" w14:textId="202CD46A" w:rsidR="00852DF0" w:rsidRPr="00852DF0" w:rsidRDefault="008B32E3" w:rsidP="004E108D">
            <w:pPr>
              <w:spacing w:line="480" w:lineRule="auto"/>
              <w:rPr>
                <w:rFonts w:ascii="Arial" w:hAnsi="Arial" w:cs="Arial"/>
                <w:sz w:val="20"/>
                <w:szCs w:val="20"/>
              </w:rPr>
            </w:pPr>
            <w:r>
              <w:rPr>
                <w:rFonts w:ascii="Arial" w:hAnsi="Arial" w:cs="Arial"/>
                <w:sz w:val="20"/>
                <w:szCs w:val="20"/>
              </w:rPr>
              <w:t>Mes amis me trouvent habile</w:t>
            </w:r>
            <w:r w:rsidR="00852DF0">
              <w:rPr>
                <w:rFonts w:ascii="Arial" w:hAnsi="Arial" w:cs="Arial"/>
                <w:sz w:val="20"/>
                <w:szCs w:val="20"/>
              </w:rPr>
              <w:t xml:space="preserve"> physiquement.</w:t>
            </w:r>
          </w:p>
        </w:tc>
        <w:tc>
          <w:tcPr>
            <w:tcW w:w="901" w:type="dxa"/>
          </w:tcPr>
          <w:p w14:paraId="396E0825" w14:textId="4B7EFA15"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4D3B40D8" w14:textId="614CD43D"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75336A4B" w14:textId="5B77157B"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5081B88E" w14:textId="027FEA0D"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249BFA13" w14:textId="77777777" w:rsidTr="00852DF0">
        <w:tc>
          <w:tcPr>
            <w:tcW w:w="5143" w:type="dxa"/>
          </w:tcPr>
          <w:p w14:paraId="4A8D9719" w14:textId="2358408C" w:rsidR="00852DF0" w:rsidRPr="00852DF0" w:rsidRDefault="00852DF0" w:rsidP="004E108D">
            <w:pPr>
              <w:spacing w:line="480" w:lineRule="auto"/>
              <w:rPr>
                <w:rFonts w:ascii="Arial" w:hAnsi="Arial" w:cs="Arial"/>
                <w:sz w:val="20"/>
                <w:szCs w:val="20"/>
              </w:rPr>
            </w:pPr>
            <w:r>
              <w:rPr>
                <w:rFonts w:ascii="Arial" w:hAnsi="Arial" w:cs="Arial"/>
                <w:sz w:val="20"/>
                <w:szCs w:val="20"/>
              </w:rPr>
              <w:t>Je suis fort et je résiste à la malad</w:t>
            </w:r>
            <w:r w:rsidR="008B32E3">
              <w:rPr>
                <w:rFonts w:ascii="Arial" w:hAnsi="Arial" w:cs="Arial"/>
                <w:sz w:val="20"/>
                <w:szCs w:val="20"/>
              </w:rPr>
              <w:t>i</w:t>
            </w:r>
            <w:r>
              <w:rPr>
                <w:rFonts w:ascii="Arial" w:hAnsi="Arial" w:cs="Arial"/>
                <w:sz w:val="20"/>
                <w:szCs w:val="20"/>
              </w:rPr>
              <w:t>e</w:t>
            </w:r>
          </w:p>
        </w:tc>
        <w:tc>
          <w:tcPr>
            <w:tcW w:w="901" w:type="dxa"/>
          </w:tcPr>
          <w:p w14:paraId="34EA6815" w14:textId="0D66DD1F"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1FA7CAD8" w14:textId="3E3D9B5E"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031D7273" w14:textId="5C7E4C53"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BBC5F2D" w14:textId="7442EA8F"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544D15A7" w14:textId="77777777" w:rsidTr="004E108D">
        <w:tc>
          <w:tcPr>
            <w:tcW w:w="7651" w:type="dxa"/>
            <w:gridSpan w:val="4"/>
            <w:shd w:val="clear" w:color="auto" w:fill="BFBFBF" w:themeFill="background1" w:themeFillShade="BF"/>
          </w:tcPr>
          <w:p w14:paraId="1CB664FE" w14:textId="74027003" w:rsidR="00852DF0" w:rsidRPr="00852DF0" w:rsidRDefault="00852DF0" w:rsidP="00852DF0">
            <w:pPr>
              <w:spacing w:line="360" w:lineRule="auto"/>
              <w:jc w:val="right"/>
              <w:rPr>
                <w:rFonts w:ascii="Arial" w:hAnsi="Arial" w:cs="Arial"/>
                <w:sz w:val="20"/>
                <w:szCs w:val="20"/>
              </w:rPr>
            </w:pPr>
            <w:r w:rsidRPr="00852DF0">
              <w:rPr>
                <w:rFonts w:ascii="Arial" w:hAnsi="Arial" w:cs="Arial"/>
                <w:sz w:val="20"/>
                <w:szCs w:val="20"/>
              </w:rPr>
              <w:t>Sous-total des points</w:t>
            </w:r>
          </w:p>
        </w:tc>
        <w:tc>
          <w:tcPr>
            <w:tcW w:w="979" w:type="dxa"/>
          </w:tcPr>
          <w:p w14:paraId="1C4D15E1" w14:textId="77777777" w:rsidR="00852DF0" w:rsidRDefault="00852DF0" w:rsidP="00852DF0">
            <w:pPr>
              <w:spacing w:line="360" w:lineRule="auto"/>
              <w:jc w:val="center"/>
              <w:rPr>
                <w:rFonts w:ascii="Arial" w:hAnsi="Arial" w:cs="Arial"/>
                <w:sz w:val="24"/>
                <w:szCs w:val="24"/>
              </w:rPr>
            </w:pPr>
          </w:p>
        </w:tc>
      </w:tr>
    </w:tbl>
    <w:p w14:paraId="1E9A3F63" w14:textId="7C25EF79" w:rsidR="00852DF0" w:rsidRPr="00BB066F" w:rsidRDefault="00852DF0" w:rsidP="00431724">
      <w:pPr>
        <w:rPr>
          <w:rFonts w:ascii="Arial" w:hAnsi="Arial" w:cs="Arial"/>
          <w:sz w:val="16"/>
          <w:szCs w:val="16"/>
        </w:rPr>
      </w:pPr>
    </w:p>
    <w:tbl>
      <w:tblPr>
        <w:tblStyle w:val="Grilledutableau"/>
        <w:tblW w:w="0" w:type="auto"/>
        <w:tblLook w:val="04A0" w:firstRow="1" w:lastRow="0" w:firstColumn="1" w:lastColumn="0" w:noHBand="0" w:noVBand="1"/>
      </w:tblPr>
      <w:tblGrid>
        <w:gridCol w:w="5143"/>
        <w:gridCol w:w="901"/>
        <w:gridCol w:w="848"/>
        <w:gridCol w:w="759"/>
        <w:gridCol w:w="979"/>
      </w:tblGrid>
      <w:tr w:rsidR="00852DF0" w14:paraId="12157EE8" w14:textId="77777777" w:rsidTr="00FA6062">
        <w:tc>
          <w:tcPr>
            <w:tcW w:w="5143" w:type="dxa"/>
          </w:tcPr>
          <w:p w14:paraId="007286E5" w14:textId="77777777" w:rsidR="00852DF0" w:rsidRDefault="00852DF0" w:rsidP="00FA6062">
            <w:pPr>
              <w:rPr>
                <w:rFonts w:ascii="Arial" w:hAnsi="Arial" w:cs="Arial"/>
                <w:sz w:val="24"/>
                <w:szCs w:val="24"/>
              </w:rPr>
            </w:pPr>
          </w:p>
        </w:tc>
        <w:tc>
          <w:tcPr>
            <w:tcW w:w="901" w:type="dxa"/>
          </w:tcPr>
          <w:p w14:paraId="44ADA6C1" w14:textId="77777777" w:rsidR="00852DF0" w:rsidRPr="00852DF0" w:rsidRDefault="00852DF0" w:rsidP="00FA6062">
            <w:pPr>
              <w:jc w:val="center"/>
              <w:rPr>
                <w:rFonts w:ascii="Arial" w:hAnsi="Arial" w:cs="Arial"/>
                <w:b/>
                <w:sz w:val="16"/>
                <w:szCs w:val="16"/>
              </w:rPr>
            </w:pPr>
            <w:r w:rsidRPr="00852DF0">
              <w:rPr>
                <w:rFonts w:ascii="Arial" w:hAnsi="Arial" w:cs="Arial"/>
                <w:b/>
                <w:sz w:val="16"/>
                <w:szCs w:val="16"/>
              </w:rPr>
              <w:t>Toujours</w:t>
            </w:r>
          </w:p>
        </w:tc>
        <w:tc>
          <w:tcPr>
            <w:tcW w:w="848" w:type="dxa"/>
          </w:tcPr>
          <w:p w14:paraId="54E3105B" w14:textId="77777777" w:rsidR="00852DF0" w:rsidRPr="00852DF0" w:rsidRDefault="00852DF0" w:rsidP="00FA6062">
            <w:pPr>
              <w:jc w:val="center"/>
              <w:rPr>
                <w:rFonts w:ascii="Arial" w:hAnsi="Arial" w:cs="Arial"/>
                <w:b/>
                <w:sz w:val="16"/>
                <w:szCs w:val="16"/>
              </w:rPr>
            </w:pPr>
            <w:r w:rsidRPr="00852DF0">
              <w:rPr>
                <w:rFonts w:ascii="Arial" w:hAnsi="Arial" w:cs="Arial"/>
                <w:b/>
                <w:sz w:val="16"/>
                <w:szCs w:val="16"/>
              </w:rPr>
              <w:t>Souvent</w:t>
            </w:r>
          </w:p>
        </w:tc>
        <w:tc>
          <w:tcPr>
            <w:tcW w:w="759" w:type="dxa"/>
          </w:tcPr>
          <w:p w14:paraId="25F75AFC" w14:textId="77777777" w:rsidR="00852DF0" w:rsidRPr="00852DF0" w:rsidRDefault="00852DF0" w:rsidP="00FA6062">
            <w:pPr>
              <w:jc w:val="center"/>
              <w:rPr>
                <w:rFonts w:ascii="Arial" w:hAnsi="Arial" w:cs="Arial"/>
                <w:b/>
                <w:sz w:val="16"/>
                <w:szCs w:val="16"/>
              </w:rPr>
            </w:pPr>
            <w:r w:rsidRPr="00852DF0">
              <w:rPr>
                <w:rFonts w:ascii="Arial" w:hAnsi="Arial" w:cs="Arial"/>
                <w:b/>
                <w:sz w:val="16"/>
                <w:szCs w:val="16"/>
              </w:rPr>
              <w:t>Parfois</w:t>
            </w:r>
          </w:p>
        </w:tc>
        <w:tc>
          <w:tcPr>
            <w:tcW w:w="979" w:type="dxa"/>
          </w:tcPr>
          <w:p w14:paraId="1D6A4CEA" w14:textId="77777777" w:rsidR="00852DF0" w:rsidRPr="00852DF0" w:rsidRDefault="00852DF0" w:rsidP="00FA6062">
            <w:pPr>
              <w:jc w:val="center"/>
              <w:rPr>
                <w:rFonts w:ascii="Arial" w:hAnsi="Arial" w:cs="Arial"/>
                <w:b/>
                <w:sz w:val="16"/>
                <w:szCs w:val="16"/>
              </w:rPr>
            </w:pPr>
            <w:r w:rsidRPr="00852DF0">
              <w:rPr>
                <w:rFonts w:ascii="Arial" w:hAnsi="Arial" w:cs="Arial"/>
                <w:b/>
                <w:sz w:val="16"/>
                <w:szCs w:val="16"/>
              </w:rPr>
              <w:t>Rarement</w:t>
            </w:r>
          </w:p>
        </w:tc>
      </w:tr>
      <w:tr w:rsidR="00852DF0" w14:paraId="71A5D302" w14:textId="77777777" w:rsidTr="00FA6062">
        <w:tc>
          <w:tcPr>
            <w:tcW w:w="5143" w:type="dxa"/>
          </w:tcPr>
          <w:p w14:paraId="5DB25236" w14:textId="0E7CE043" w:rsidR="00852DF0" w:rsidRPr="00852DF0" w:rsidRDefault="00852DF0" w:rsidP="00FA6062">
            <w:pPr>
              <w:spacing w:line="360" w:lineRule="auto"/>
              <w:rPr>
                <w:rFonts w:ascii="Arial" w:hAnsi="Arial" w:cs="Arial"/>
                <w:b/>
                <w:i/>
                <w:sz w:val="24"/>
                <w:szCs w:val="24"/>
              </w:rPr>
            </w:pPr>
            <w:r w:rsidRPr="00852DF0">
              <w:rPr>
                <w:rFonts w:ascii="Arial" w:hAnsi="Arial" w:cs="Arial"/>
                <w:b/>
                <w:i/>
                <w:sz w:val="24"/>
                <w:szCs w:val="24"/>
              </w:rPr>
              <w:t>Es</w:t>
            </w:r>
            <w:r>
              <w:rPr>
                <w:rFonts w:ascii="Arial" w:hAnsi="Arial" w:cs="Arial"/>
                <w:b/>
                <w:i/>
                <w:sz w:val="24"/>
                <w:szCs w:val="24"/>
              </w:rPr>
              <w:t>time de soi sur le plan</w:t>
            </w:r>
            <w:r w:rsidR="00714A35">
              <w:rPr>
                <w:rFonts w:ascii="Arial" w:hAnsi="Arial" w:cs="Arial"/>
                <w:b/>
                <w:i/>
                <w:sz w:val="24"/>
                <w:szCs w:val="24"/>
              </w:rPr>
              <w:t xml:space="preserve"> familial</w:t>
            </w:r>
          </w:p>
        </w:tc>
        <w:tc>
          <w:tcPr>
            <w:tcW w:w="901" w:type="dxa"/>
          </w:tcPr>
          <w:p w14:paraId="1D08C9D8" w14:textId="77777777" w:rsidR="00852DF0" w:rsidRPr="00852DF0" w:rsidRDefault="00852DF0" w:rsidP="00FA6062">
            <w:pPr>
              <w:spacing w:line="360" w:lineRule="auto"/>
              <w:jc w:val="center"/>
              <w:rPr>
                <w:rFonts w:ascii="Arial" w:hAnsi="Arial" w:cs="Arial"/>
                <w:b/>
                <w:sz w:val="16"/>
                <w:szCs w:val="16"/>
              </w:rPr>
            </w:pPr>
          </w:p>
        </w:tc>
        <w:tc>
          <w:tcPr>
            <w:tcW w:w="848" w:type="dxa"/>
          </w:tcPr>
          <w:p w14:paraId="75343058" w14:textId="77777777" w:rsidR="00852DF0" w:rsidRPr="00852DF0" w:rsidRDefault="00852DF0" w:rsidP="00FA6062">
            <w:pPr>
              <w:spacing w:line="360" w:lineRule="auto"/>
              <w:jc w:val="center"/>
              <w:rPr>
                <w:rFonts w:ascii="Arial" w:hAnsi="Arial" w:cs="Arial"/>
                <w:b/>
                <w:sz w:val="16"/>
                <w:szCs w:val="16"/>
              </w:rPr>
            </w:pPr>
          </w:p>
        </w:tc>
        <w:tc>
          <w:tcPr>
            <w:tcW w:w="759" w:type="dxa"/>
          </w:tcPr>
          <w:p w14:paraId="6E2F87BE" w14:textId="77777777" w:rsidR="00852DF0" w:rsidRPr="00852DF0" w:rsidRDefault="00852DF0" w:rsidP="00FA6062">
            <w:pPr>
              <w:spacing w:line="360" w:lineRule="auto"/>
              <w:jc w:val="center"/>
              <w:rPr>
                <w:rFonts w:ascii="Arial" w:hAnsi="Arial" w:cs="Arial"/>
                <w:b/>
                <w:sz w:val="16"/>
                <w:szCs w:val="16"/>
              </w:rPr>
            </w:pPr>
          </w:p>
        </w:tc>
        <w:tc>
          <w:tcPr>
            <w:tcW w:w="979" w:type="dxa"/>
          </w:tcPr>
          <w:p w14:paraId="307773E5" w14:textId="77777777" w:rsidR="00852DF0" w:rsidRPr="00852DF0" w:rsidRDefault="00852DF0" w:rsidP="00FA6062">
            <w:pPr>
              <w:spacing w:line="360" w:lineRule="auto"/>
              <w:jc w:val="center"/>
              <w:rPr>
                <w:rFonts w:ascii="Arial" w:hAnsi="Arial" w:cs="Arial"/>
                <w:b/>
                <w:sz w:val="16"/>
                <w:szCs w:val="16"/>
              </w:rPr>
            </w:pPr>
          </w:p>
        </w:tc>
      </w:tr>
      <w:tr w:rsidR="00852DF0" w14:paraId="02A31E66" w14:textId="77777777" w:rsidTr="00FA6062">
        <w:tc>
          <w:tcPr>
            <w:tcW w:w="5143" w:type="dxa"/>
          </w:tcPr>
          <w:p w14:paraId="019CE420" w14:textId="7DC77A42" w:rsidR="00852DF0" w:rsidRPr="00852DF0" w:rsidRDefault="00714A35" w:rsidP="004E108D">
            <w:pPr>
              <w:spacing w:line="480" w:lineRule="auto"/>
              <w:rPr>
                <w:rFonts w:ascii="Arial" w:hAnsi="Arial" w:cs="Arial"/>
                <w:sz w:val="20"/>
                <w:szCs w:val="20"/>
              </w:rPr>
            </w:pPr>
            <w:r>
              <w:rPr>
                <w:rFonts w:ascii="Arial" w:hAnsi="Arial" w:cs="Arial"/>
                <w:sz w:val="20"/>
                <w:szCs w:val="20"/>
              </w:rPr>
              <w:t>Je me sens bien en famille.</w:t>
            </w:r>
          </w:p>
        </w:tc>
        <w:tc>
          <w:tcPr>
            <w:tcW w:w="901" w:type="dxa"/>
          </w:tcPr>
          <w:p w14:paraId="7AE83E6B"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3AAF81D0"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7A13E000"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67855F3A"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77BC4DFD" w14:textId="77777777" w:rsidTr="00FA6062">
        <w:tc>
          <w:tcPr>
            <w:tcW w:w="5143" w:type="dxa"/>
          </w:tcPr>
          <w:p w14:paraId="46D1D8DD" w14:textId="334D9284" w:rsidR="00852DF0" w:rsidRPr="00852DF0" w:rsidRDefault="00714A35" w:rsidP="004E108D">
            <w:pPr>
              <w:spacing w:line="480" w:lineRule="auto"/>
              <w:rPr>
                <w:rFonts w:ascii="Arial" w:hAnsi="Arial" w:cs="Arial"/>
                <w:sz w:val="20"/>
                <w:szCs w:val="20"/>
              </w:rPr>
            </w:pPr>
            <w:r>
              <w:rPr>
                <w:rFonts w:ascii="Arial" w:hAnsi="Arial" w:cs="Arial"/>
                <w:sz w:val="20"/>
                <w:szCs w:val="20"/>
              </w:rPr>
              <w:t>Je suis apprécié de mes parents.</w:t>
            </w:r>
          </w:p>
        </w:tc>
        <w:tc>
          <w:tcPr>
            <w:tcW w:w="901" w:type="dxa"/>
          </w:tcPr>
          <w:p w14:paraId="7B797DC3"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7EDA8CC2"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156F67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203A4D83"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03058F46" w14:textId="77777777" w:rsidTr="00FA6062">
        <w:tc>
          <w:tcPr>
            <w:tcW w:w="5143" w:type="dxa"/>
          </w:tcPr>
          <w:p w14:paraId="0E08D3FB" w14:textId="7FA66F1A" w:rsidR="00852DF0" w:rsidRPr="00852DF0" w:rsidRDefault="00714A35" w:rsidP="004E108D">
            <w:pPr>
              <w:spacing w:line="480" w:lineRule="auto"/>
              <w:rPr>
                <w:rFonts w:ascii="Arial" w:hAnsi="Arial" w:cs="Arial"/>
                <w:sz w:val="20"/>
                <w:szCs w:val="20"/>
              </w:rPr>
            </w:pPr>
            <w:r>
              <w:rPr>
                <w:rFonts w:ascii="Arial" w:hAnsi="Arial" w:cs="Arial"/>
                <w:sz w:val="20"/>
                <w:szCs w:val="20"/>
              </w:rPr>
              <w:t>Je suis apprécié de mes frères et sœurs.</w:t>
            </w:r>
          </w:p>
        </w:tc>
        <w:tc>
          <w:tcPr>
            <w:tcW w:w="901" w:type="dxa"/>
          </w:tcPr>
          <w:p w14:paraId="03B8FB6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6A91999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6EBE741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B78C40B"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22040E2B" w14:textId="77777777" w:rsidTr="00FA6062">
        <w:tc>
          <w:tcPr>
            <w:tcW w:w="5143" w:type="dxa"/>
          </w:tcPr>
          <w:p w14:paraId="07562987" w14:textId="497EEC2F" w:rsidR="00852DF0" w:rsidRPr="00852DF0" w:rsidRDefault="00714A35" w:rsidP="004E108D">
            <w:pPr>
              <w:spacing w:line="480" w:lineRule="auto"/>
              <w:rPr>
                <w:rFonts w:ascii="Arial" w:hAnsi="Arial" w:cs="Arial"/>
                <w:sz w:val="20"/>
                <w:szCs w:val="20"/>
              </w:rPr>
            </w:pPr>
            <w:r>
              <w:rPr>
                <w:rFonts w:ascii="Arial" w:hAnsi="Arial" w:cs="Arial"/>
                <w:sz w:val="20"/>
                <w:szCs w:val="20"/>
              </w:rPr>
              <w:t>Je suis important dans ma famille.</w:t>
            </w:r>
          </w:p>
        </w:tc>
        <w:tc>
          <w:tcPr>
            <w:tcW w:w="901" w:type="dxa"/>
          </w:tcPr>
          <w:p w14:paraId="0F83E342"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51B222D3"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39EECAA9"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8E19B00"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42417E41" w14:textId="77777777" w:rsidTr="00FA6062">
        <w:tc>
          <w:tcPr>
            <w:tcW w:w="5143" w:type="dxa"/>
          </w:tcPr>
          <w:p w14:paraId="10A03FD2" w14:textId="63781708" w:rsidR="00852DF0" w:rsidRPr="00852DF0" w:rsidRDefault="00714A35" w:rsidP="004E108D">
            <w:pPr>
              <w:spacing w:line="480" w:lineRule="auto"/>
              <w:rPr>
                <w:rFonts w:ascii="Arial" w:hAnsi="Arial" w:cs="Arial"/>
                <w:sz w:val="20"/>
                <w:szCs w:val="20"/>
              </w:rPr>
            </w:pPr>
            <w:r>
              <w:rPr>
                <w:rFonts w:ascii="Arial" w:hAnsi="Arial" w:cs="Arial"/>
                <w:sz w:val="20"/>
                <w:szCs w:val="20"/>
              </w:rPr>
              <w:t>Je suis essentiel au bon fonctionnement de ma famille.</w:t>
            </w:r>
          </w:p>
        </w:tc>
        <w:tc>
          <w:tcPr>
            <w:tcW w:w="901" w:type="dxa"/>
          </w:tcPr>
          <w:p w14:paraId="6EBD179B"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673F779D"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08DCA7DE"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4209D5C" w14:textId="77777777" w:rsidR="00852DF0" w:rsidRPr="00852DF0" w:rsidRDefault="00852DF0" w:rsidP="004E108D">
            <w:pPr>
              <w:spacing w:line="480" w:lineRule="auto"/>
              <w:jc w:val="center"/>
              <w:rPr>
                <w:rFonts w:ascii="Arial" w:hAnsi="Arial" w:cs="Arial"/>
                <w:sz w:val="20"/>
                <w:szCs w:val="20"/>
              </w:rPr>
            </w:pPr>
            <w:r w:rsidRPr="00852DF0">
              <w:rPr>
                <w:rFonts w:ascii="Arial" w:hAnsi="Arial" w:cs="Arial"/>
                <w:sz w:val="20"/>
                <w:szCs w:val="20"/>
              </w:rPr>
              <w:t>0</w:t>
            </w:r>
          </w:p>
        </w:tc>
      </w:tr>
      <w:tr w:rsidR="00852DF0" w14:paraId="263A9469" w14:textId="77777777" w:rsidTr="004E108D">
        <w:tc>
          <w:tcPr>
            <w:tcW w:w="7651" w:type="dxa"/>
            <w:gridSpan w:val="4"/>
            <w:shd w:val="clear" w:color="auto" w:fill="BFBFBF" w:themeFill="background1" w:themeFillShade="BF"/>
          </w:tcPr>
          <w:p w14:paraId="6595676A" w14:textId="77777777" w:rsidR="00852DF0" w:rsidRPr="00852DF0" w:rsidRDefault="00852DF0" w:rsidP="00FA6062">
            <w:pPr>
              <w:spacing w:line="360" w:lineRule="auto"/>
              <w:jc w:val="right"/>
              <w:rPr>
                <w:rFonts w:ascii="Arial" w:hAnsi="Arial" w:cs="Arial"/>
                <w:sz w:val="20"/>
                <w:szCs w:val="20"/>
              </w:rPr>
            </w:pPr>
            <w:r w:rsidRPr="00852DF0">
              <w:rPr>
                <w:rFonts w:ascii="Arial" w:hAnsi="Arial" w:cs="Arial"/>
                <w:sz w:val="20"/>
                <w:szCs w:val="20"/>
              </w:rPr>
              <w:t>Sous-total des points</w:t>
            </w:r>
          </w:p>
        </w:tc>
        <w:tc>
          <w:tcPr>
            <w:tcW w:w="979" w:type="dxa"/>
          </w:tcPr>
          <w:p w14:paraId="2FAD4B9D" w14:textId="77777777" w:rsidR="00852DF0" w:rsidRDefault="00852DF0" w:rsidP="00FA6062">
            <w:pPr>
              <w:spacing w:line="360" w:lineRule="auto"/>
              <w:jc w:val="center"/>
              <w:rPr>
                <w:rFonts w:ascii="Arial" w:hAnsi="Arial" w:cs="Arial"/>
                <w:sz w:val="24"/>
                <w:szCs w:val="24"/>
              </w:rPr>
            </w:pPr>
          </w:p>
        </w:tc>
      </w:tr>
    </w:tbl>
    <w:p w14:paraId="52A27638" w14:textId="5FC09A55" w:rsidR="00714A35" w:rsidRPr="00BB066F" w:rsidRDefault="00714A35" w:rsidP="00431724">
      <w:pPr>
        <w:rPr>
          <w:rFonts w:ascii="Arial" w:hAnsi="Arial" w:cs="Arial"/>
          <w:sz w:val="16"/>
          <w:szCs w:val="16"/>
        </w:rPr>
      </w:pPr>
    </w:p>
    <w:tbl>
      <w:tblPr>
        <w:tblStyle w:val="Grilledutableau"/>
        <w:tblW w:w="0" w:type="auto"/>
        <w:tblLook w:val="04A0" w:firstRow="1" w:lastRow="0" w:firstColumn="1" w:lastColumn="0" w:noHBand="0" w:noVBand="1"/>
      </w:tblPr>
      <w:tblGrid>
        <w:gridCol w:w="5143"/>
        <w:gridCol w:w="901"/>
        <w:gridCol w:w="848"/>
        <w:gridCol w:w="759"/>
        <w:gridCol w:w="979"/>
      </w:tblGrid>
      <w:tr w:rsidR="00714A35" w14:paraId="48A9B5C6" w14:textId="77777777" w:rsidTr="00FA6062">
        <w:tc>
          <w:tcPr>
            <w:tcW w:w="5143" w:type="dxa"/>
          </w:tcPr>
          <w:p w14:paraId="3D9E2BFE" w14:textId="065E20DF" w:rsidR="00714A35" w:rsidRDefault="00714A35" w:rsidP="00FA6062">
            <w:pPr>
              <w:rPr>
                <w:rFonts w:ascii="Arial" w:hAnsi="Arial" w:cs="Arial"/>
                <w:sz w:val="24"/>
                <w:szCs w:val="24"/>
              </w:rPr>
            </w:pPr>
          </w:p>
        </w:tc>
        <w:tc>
          <w:tcPr>
            <w:tcW w:w="901" w:type="dxa"/>
          </w:tcPr>
          <w:p w14:paraId="780A8D75"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Toujours</w:t>
            </w:r>
          </w:p>
        </w:tc>
        <w:tc>
          <w:tcPr>
            <w:tcW w:w="848" w:type="dxa"/>
          </w:tcPr>
          <w:p w14:paraId="47E1A7B5"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Souvent</w:t>
            </w:r>
          </w:p>
        </w:tc>
        <w:tc>
          <w:tcPr>
            <w:tcW w:w="759" w:type="dxa"/>
          </w:tcPr>
          <w:p w14:paraId="36EB9B4D"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Parfois</w:t>
            </w:r>
          </w:p>
        </w:tc>
        <w:tc>
          <w:tcPr>
            <w:tcW w:w="979" w:type="dxa"/>
          </w:tcPr>
          <w:p w14:paraId="07B1BCEE"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Rarement</w:t>
            </w:r>
          </w:p>
        </w:tc>
      </w:tr>
      <w:tr w:rsidR="00714A35" w14:paraId="1EF63917" w14:textId="77777777" w:rsidTr="00FA6062">
        <w:tc>
          <w:tcPr>
            <w:tcW w:w="5143" w:type="dxa"/>
          </w:tcPr>
          <w:p w14:paraId="31AF596D" w14:textId="0774FD62" w:rsidR="00714A35" w:rsidRPr="00852DF0" w:rsidRDefault="00714A35" w:rsidP="00FA6062">
            <w:pPr>
              <w:spacing w:line="360" w:lineRule="auto"/>
              <w:rPr>
                <w:rFonts w:ascii="Arial" w:hAnsi="Arial" w:cs="Arial"/>
                <w:b/>
                <w:i/>
                <w:sz w:val="24"/>
                <w:szCs w:val="24"/>
              </w:rPr>
            </w:pPr>
            <w:r w:rsidRPr="00852DF0">
              <w:rPr>
                <w:rFonts w:ascii="Arial" w:hAnsi="Arial" w:cs="Arial"/>
                <w:b/>
                <w:i/>
                <w:sz w:val="24"/>
                <w:szCs w:val="24"/>
              </w:rPr>
              <w:t>Es</w:t>
            </w:r>
            <w:r>
              <w:rPr>
                <w:rFonts w:ascii="Arial" w:hAnsi="Arial" w:cs="Arial"/>
                <w:b/>
                <w:i/>
                <w:sz w:val="24"/>
                <w:szCs w:val="24"/>
              </w:rPr>
              <w:t>time de soi sur le plan social</w:t>
            </w:r>
          </w:p>
        </w:tc>
        <w:tc>
          <w:tcPr>
            <w:tcW w:w="901" w:type="dxa"/>
          </w:tcPr>
          <w:p w14:paraId="2F06850A" w14:textId="77777777" w:rsidR="00714A35" w:rsidRPr="00852DF0" w:rsidRDefault="00714A35" w:rsidP="00FA6062">
            <w:pPr>
              <w:spacing w:line="360" w:lineRule="auto"/>
              <w:jc w:val="center"/>
              <w:rPr>
                <w:rFonts w:ascii="Arial" w:hAnsi="Arial" w:cs="Arial"/>
                <w:b/>
                <w:sz w:val="16"/>
                <w:szCs w:val="16"/>
              </w:rPr>
            </w:pPr>
          </w:p>
        </w:tc>
        <w:tc>
          <w:tcPr>
            <w:tcW w:w="848" w:type="dxa"/>
          </w:tcPr>
          <w:p w14:paraId="282A8D54" w14:textId="77777777" w:rsidR="00714A35" w:rsidRPr="00852DF0" w:rsidRDefault="00714A35" w:rsidP="00FA6062">
            <w:pPr>
              <w:spacing w:line="360" w:lineRule="auto"/>
              <w:jc w:val="center"/>
              <w:rPr>
                <w:rFonts w:ascii="Arial" w:hAnsi="Arial" w:cs="Arial"/>
                <w:b/>
                <w:sz w:val="16"/>
                <w:szCs w:val="16"/>
              </w:rPr>
            </w:pPr>
          </w:p>
        </w:tc>
        <w:tc>
          <w:tcPr>
            <w:tcW w:w="759" w:type="dxa"/>
          </w:tcPr>
          <w:p w14:paraId="037C87F1" w14:textId="77777777" w:rsidR="00714A35" w:rsidRPr="00852DF0" w:rsidRDefault="00714A35" w:rsidP="00FA6062">
            <w:pPr>
              <w:spacing w:line="360" w:lineRule="auto"/>
              <w:jc w:val="center"/>
              <w:rPr>
                <w:rFonts w:ascii="Arial" w:hAnsi="Arial" w:cs="Arial"/>
                <w:b/>
                <w:sz w:val="16"/>
                <w:szCs w:val="16"/>
              </w:rPr>
            </w:pPr>
          </w:p>
        </w:tc>
        <w:tc>
          <w:tcPr>
            <w:tcW w:w="979" w:type="dxa"/>
          </w:tcPr>
          <w:p w14:paraId="5B77D369" w14:textId="77777777" w:rsidR="00714A35" w:rsidRPr="00852DF0" w:rsidRDefault="00714A35" w:rsidP="00FA6062">
            <w:pPr>
              <w:spacing w:line="360" w:lineRule="auto"/>
              <w:jc w:val="center"/>
              <w:rPr>
                <w:rFonts w:ascii="Arial" w:hAnsi="Arial" w:cs="Arial"/>
                <w:b/>
                <w:sz w:val="16"/>
                <w:szCs w:val="16"/>
              </w:rPr>
            </w:pPr>
          </w:p>
        </w:tc>
      </w:tr>
      <w:tr w:rsidR="00714A35" w14:paraId="4220B4D3" w14:textId="77777777" w:rsidTr="00FA6062">
        <w:tc>
          <w:tcPr>
            <w:tcW w:w="5143" w:type="dxa"/>
          </w:tcPr>
          <w:p w14:paraId="66F8E7F1" w14:textId="0433695C" w:rsidR="00714A35" w:rsidRPr="00852DF0" w:rsidRDefault="00714A35" w:rsidP="004E108D">
            <w:pPr>
              <w:spacing w:line="480" w:lineRule="auto"/>
              <w:rPr>
                <w:rFonts w:ascii="Arial" w:hAnsi="Arial" w:cs="Arial"/>
                <w:sz w:val="20"/>
                <w:szCs w:val="20"/>
              </w:rPr>
            </w:pPr>
            <w:r>
              <w:rPr>
                <w:rFonts w:ascii="Arial" w:hAnsi="Arial" w:cs="Arial"/>
                <w:sz w:val="20"/>
                <w:szCs w:val="20"/>
              </w:rPr>
              <w:t>J’ai le nombre d’amis que je désire.</w:t>
            </w:r>
          </w:p>
        </w:tc>
        <w:tc>
          <w:tcPr>
            <w:tcW w:w="901" w:type="dxa"/>
          </w:tcPr>
          <w:p w14:paraId="75E6F86A"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38D501FB" w14:textId="4CE71EC9"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5EB9BD3E"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69DE32B" w14:textId="68AFB94C"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3F2603C0" w14:textId="77777777" w:rsidTr="00FA6062">
        <w:tc>
          <w:tcPr>
            <w:tcW w:w="5143" w:type="dxa"/>
          </w:tcPr>
          <w:p w14:paraId="7BC5D213" w14:textId="0B6E3F59" w:rsidR="00714A35" w:rsidRPr="00852DF0" w:rsidRDefault="00714A35" w:rsidP="004E108D">
            <w:pPr>
              <w:spacing w:line="480" w:lineRule="auto"/>
              <w:rPr>
                <w:rFonts w:ascii="Arial" w:hAnsi="Arial" w:cs="Arial"/>
                <w:sz w:val="20"/>
                <w:szCs w:val="20"/>
              </w:rPr>
            </w:pPr>
            <w:r>
              <w:rPr>
                <w:rFonts w:ascii="Arial" w:hAnsi="Arial" w:cs="Arial"/>
                <w:sz w:val="20"/>
                <w:szCs w:val="20"/>
              </w:rPr>
              <w:t>J’ai un ami plus intime.</w:t>
            </w:r>
          </w:p>
        </w:tc>
        <w:tc>
          <w:tcPr>
            <w:tcW w:w="901" w:type="dxa"/>
          </w:tcPr>
          <w:p w14:paraId="6F19116B"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2FBE3314" w14:textId="3EBE917E"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EBA4DD3"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3C485D09" w14:textId="08E57954"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82FF6BD" w14:textId="77777777" w:rsidTr="00FA6062">
        <w:tc>
          <w:tcPr>
            <w:tcW w:w="5143" w:type="dxa"/>
          </w:tcPr>
          <w:p w14:paraId="306AC2A7" w14:textId="1134F066" w:rsidR="00714A35" w:rsidRPr="00852DF0" w:rsidRDefault="00714A35" w:rsidP="004E108D">
            <w:pPr>
              <w:spacing w:line="480" w:lineRule="auto"/>
              <w:rPr>
                <w:rFonts w:ascii="Arial" w:hAnsi="Arial" w:cs="Arial"/>
                <w:sz w:val="20"/>
                <w:szCs w:val="20"/>
              </w:rPr>
            </w:pPr>
            <w:r>
              <w:rPr>
                <w:rFonts w:ascii="Arial" w:hAnsi="Arial" w:cs="Arial"/>
                <w:sz w:val="20"/>
                <w:szCs w:val="20"/>
              </w:rPr>
              <w:t>Je suis apprécié de mes amis.</w:t>
            </w:r>
          </w:p>
        </w:tc>
        <w:tc>
          <w:tcPr>
            <w:tcW w:w="901" w:type="dxa"/>
          </w:tcPr>
          <w:p w14:paraId="0ABA5BB6"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2A5CFCD5" w14:textId="0A3000CC"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4C5C3532"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08719363" w14:textId="76349FDD"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45616BC2" w14:textId="77777777" w:rsidTr="00FA6062">
        <w:tc>
          <w:tcPr>
            <w:tcW w:w="5143" w:type="dxa"/>
          </w:tcPr>
          <w:p w14:paraId="331965DC" w14:textId="3568E64B" w:rsidR="00714A35" w:rsidRPr="00852DF0" w:rsidRDefault="00714A35" w:rsidP="004E108D">
            <w:pPr>
              <w:spacing w:line="480" w:lineRule="auto"/>
              <w:rPr>
                <w:rFonts w:ascii="Arial" w:hAnsi="Arial" w:cs="Arial"/>
                <w:sz w:val="20"/>
                <w:szCs w:val="20"/>
              </w:rPr>
            </w:pPr>
            <w:r>
              <w:rPr>
                <w:rFonts w:ascii="Arial" w:hAnsi="Arial" w:cs="Arial"/>
                <w:sz w:val="20"/>
                <w:szCs w:val="20"/>
              </w:rPr>
              <w:t>Je suis attirant pour les autres jeunes.</w:t>
            </w:r>
          </w:p>
        </w:tc>
        <w:tc>
          <w:tcPr>
            <w:tcW w:w="901" w:type="dxa"/>
          </w:tcPr>
          <w:p w14:paraId="70658169"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012286D8" w14:textId="3802C899"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249BBCF3"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05AC7DC4" w14:textId="0C71F6CF"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507AD97E" w14:textId="77777777" w:rsidTr="00FA6062">
        <w:tc>
          <w:tcPr>
            <w:tcW w:w="5143" w:type="dxa"/>
          </w:tcPr>
          <w:p w14:paraId="456FBF5D" w14:textId="1A0ABA98" w:rsidR="00714A35" w:rsidRPr="00852DF0" w:rsidRDefault="00714A35" w:rsidP="004E108D">
            <w:pPr>
              <w:spacing w:line="480" w:lineRule="auto"/>
              <w:rPr>
                <w:rFonts w:ascii="Arial" w:hAnsi="Arial" w:cs="Arial"/>
                <w:sz w:val="20"/>
                <w:szCs w:val="20"/>
              </w:rPr>
            </w:pPr>
            <w:r>
              <w:rPr>
                <w:rFonts w:ascii="Arial" w:hAnsi="Arial" w:cs="Arial"/>
                <w:sz w:val="20"/>
                <w:szCs w:val="20"/>
              </w:rPr>
              <w:t>Mon groupe d’ami</w:t>
            </w:r>
            <w:r w:rsidR="008B32E3">
              <w:rPr>
                <w:rFonts w:ascii="Arial" w:hAnsi="Arial" w:cs="Arial"/>
                <w:sz w:val="20"/>
                <w:szCs w:val="20"/>
              </w:rPr>
              <w:t>s</w:t>
            </w:r>
            <w:r>
              <w:rPr>
                <w:rFonts w:ascii="Arial" w:hAnsi="Arial" w:cs="Arial"/>
                <w:sz w:val="20"/>
                <w:szCs w:val="20"/>
              </w:rPr>
              <w:t xml:space="preserve"> ne peut se passer de moi.</w:t>
            </w:r>
          </w:p>
        </w:tc>
        <w:tc>
          <w:tcPr>
            <w:tcW w:w="901" w:type="dxa"/>
          </w:tcPr>
          <w:p w14:paraId="6B0D38AF"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10</w:t>
            </w:r>
          </w:p>
        </w:tc>
        <w:tc>
          <w:tcPr>
            <w:tcW w:w="848" w:type="dxa"/>
          </w:tcPr>
          <w:p w14:paraId="754492F9" w14:textId="57C2FC3C"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7</w:t>
            </w:r>
          </w:p>
        </w:tc>
        <w:tc>
          <w:tcPr>
            <w:tcW w:w="759" w:type="dxa"/>
          </w:tcPr>
          <w:p w14:paraId="62C74EF8" w14:textId="77777777" w:rsidR="00714A35" w:rsidRPr="00852DF0" w:rsidRDefault="00714A35" w:rsidP="004E108D">
            <w:pPr>
              <w:spacing w:line="480" w:lineRule="auto"/>
              <w:jc w:val="center"/>
              <w:rPr>
                <w:rFonts w:ascii="Arial" w:hAnsi="Arial" w:cs="Arial"/>
                <w:sz w:val="20"/>
                <w:szCs w:val="20"/>
              </w:rPr>
            </w:pPr>
            <w:r w:rsidRPr="00852DF0">
              <w:rPr>
                <w:rFonts w:ascii="Arial" w:hAnsi="Arial" w:cs="Arial"/>
                <w:sz w:val="20"/>
                <w:szCs w:val="20"/>
              </w:rPr>
              <w:t>4</w:t>
            </w:r>
          </w:p>
        </w:tc>
        <w:tc>
          <w:tcPr>
            <w:tcW w:w="979" w:type="dxa"/>
          </w:tcPr>
          <w:p w14:paraId="132D6B52" w14:textId="4E62A1E5"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26AD116E" w14:textId="77777777" w:rsidTr="004E108D">
        <w:tc>
          <w:tcPr>
            <w:tcW w:w="7651" w:type="dxa"/>
            <w:gridSpan w:val="4"/>
            <w:shd w:val="clear" w:color="auto" w:fill="BFBFBF" w:themeFill="background1" w:themeFillShade="BF"/>
          </w:tcPr>
          <w:p w14:paraId="13F6932A" w14:textId="3F09C45B" w:rsidR="00714A35" w:rsidRPr="00852DF0" w:rsidRDefault="00714A35" w:rsidP="00FA6062">
            <w:pPr>
              <w:spacing w:line="360" w:lineRule="auto"/>
              <w:jc w:val="right"/>
              <w:rPr>
                <w:rFonts w:ascii="Arial" w:hAnsi="Arial" w:cs="Arial"/>
                <w:sz w:val="20"/>
                <w:szCs w:val="20"/>
              </w:rPr>
            </w:pPr>
            <w:r w:rsidRPr="00852DF0">
              <w:rPr>
                <w:rFonts w:ascii="Arial" w:hAnsi="Arial" w:cs="Arial"/>
                <w:sz w:val="20"/>
                <w:szCs w:val="20"/>
              </w:rPr>
              <w:lastRenderedPageBreak/>
              <w:t>Sous-total des points</w:t>
            </w:r>
          </w:p>
        </w:tc>
        <w:tc>
          <w:tcPr>
            <w:tcW w:w="979" w:type="dxa"/>
          </w:tcPr>
          <w:p w14:paraId="7578644F" w14:textId="606D6AB7" w:rsidR="00714A35" w:rsidRDefault="00714A35" w:rsidP="00FA6062">
            <w:pPr>
              <w:spacing w:line="360" w:lineRule="auto"/>
              <w:jc w:val="center"/>
              <w:rPr>
                <w:rFonts w:ascii="Arial" w:hAnsi="Arial" w:cs="Arial"/>
                <w:sz w:val="24"/>
                <w:szCs w:val="24"/>
              </w:rPr>
            </w:pPr>
          </w:p>
        </w:tc>
      </w:tr>
    </w:tbl>
    <w:p w14:paraId="16A925A1" w14:textId="77777777" w:rsidR="004E108D" w:rsidRDefault="004E108D" w:rsidP="00431724">
      <w:pPr>
        <w:rPr>
          <w:rFonts w:ascii="Arial" w:hAnsi="Arial" w:cs="Arial"/>
          <w:sz w:val="24"/>
          <w:szCs w:val="24"/>
        </w:rPr>
      </w:pPr>
    </w:p>
    <w:tbl>
      <w:tblPr>
        <w:tblStyle w:val="Grilledutableau"/>
        <w:tblW w:w="0" w:type="auto"/>
        <w:tblInd w:w="-5" w:type="dxa"/>
        <w:tblLook w:val="04A0" w:firstRow="1" w:lastRow="0" w:firstColumn="1" w:lastColumn="0" w:noHBand="0" w:noVBand="1"/>
      </w:tblPr>
      <w:tblGrid>
        <w:gridCol w:w="5148"/>
        <w:gridCol w:w="901"/>
        <w:gridCol w:w="848"/>
        <w:gridCol w:w="759"/>
        <w:gridCol w:w="979"/>
      </w:tblGrid>
      <w:tr w:rsidR="00714A35" w14:paraId="3023215D" w14:textId="77777777" w:rsidTr="008670A1">
        <w:tc>
          <w:tcPr>
            <w:tcW w:w="5148" w:type="dxa"/>
          </w:tcPr>
          <w:p w14:paraId="1E646F10" w14:textId="77777777" w:rsidR="00714A35" w:rsidRDefault="00714A35" w:rsidP="00FA6062">
            <w:pPr>
              <w:rPr>
                <w:rFonts w:ascii="Arial" w:hAnsi="Arial" w:cs="Arial"/>
                <w:sz w:val="24"/>
                <w:szCs w:val="24"/>
              </w:rPr>
            </w:pPr>
          </w:p>
        </w:tc>
        <w:tc>
          <w:tcPr>
            <w:tcW w:w="901" w:type="dxa"/>
          </w:tcPr>
          <w:p w14:paraId="0E058D09" w14:textId="03BA4A6A" w:rsidR="00714A35" w:rsidRPr="00852DF0" w:rsidRDefault="00714A35" w:rsidP="00FA6062">
            <w:pPr>
              <w:jc w:val="center"/>
              <w:rPr>
                <w:rFonts w:ascii="Arial" w:hAnsi="Arial" w:cs="Arial"/>
                <w:b/>
                <w:sz w:val="16"/>
                <w:szCs w:val="16"/>
              </w:rPr>
            </w:pPr>
            <w:r w:rsidRPr="00852DF0">
              <w:rPr>
                <w:rFonts w:ascii="Arial" w:hAnsi="Arial" w:cs="Arial"/>
                <w:b/>
                <w:sz w:val="16"/>
                <w:szCs w:val="16"/>
              </w:rPr>
              <w:t>Toujours</w:t>
            </w:r>
          </w:p>
        </w:tc>
        <w:tc>
          <w:tcPr>
            <w:tcW w:w="848" w:type="dxa"/>
          </w:tcPr>
          <w:p w14:paraId="06004C0B" w14:textId="3F40BA43" w:rsidR="00714A35" w:rsidRPr="00852DF0" w:rsidRDefault="00714A35" w:rsidP="00FA6062">
            <w:pPr>
              <w:jc w:val="center"/>
              <w:rPr>
                <w:rFonts w:ascii="Arial" w:hAnsi="Arial" w:cs="Arial"/>
                <w:b/>
                <w:sz w:val="16"/>
                <w:szCs w:val="16"/>
              </w:rPr>
            </w:pPr>
            <w:r w:rsidRPr="00852DF0">
              <w:rPr>
                <w:rFonts w:ascii="Arial" w:hAnsi="Arial" w:cs="Arial"/>
                <w:b/>
                <w:sz w:val="16"/>
                <w:szCs w:val="16"/>
              </w:rPr>
              <w:t>Souvent</w:t>
            </w:r>
          </w:p>
        </w:tc>
        <w:tc>
          <w:tcPr>
            <w:tcW w:w="759" w:type="dxa"/>
          </w:tcPr>
          <w:p w14:paraId="5471F732" w14:textId="34901AC4" w:rsidR="00714A35" w:rsidRPr="00852DF0" w:rsidRDefault="00714A35" w:rsidP="00FA6062">
            <w:pPr>
              <w:jc w:val="center"/>
              <w:rPr>
                <w:rFonts w:ascii="Arial" w:hAnsi="Arial" w:cs="Arial"/>
                <w:b/>
                <w:sz w:val="16"/>
                <w:szCs w:val="16"/>
              </w:rPr>
            </w:pPr>
            <w:r w:rsidRPr="00852DF0">
              <w:rPr>
                <w:rFonts w:ascii="Arial" w:hAnsi="Arial" w:cs="Arial"/>
                <w:b/>
                <w:sz w:val="16"/>
                <w:szCs w:val="16"/>
              </w:rPr>
              <w:t>Parfois</w:t>
            </w:r>
          </w:p>
        </w:tc>
        <w:tc>
          <w:tcPr>
            <w:tcW w:w="979" w:type="dxa"/>
          </w:tcPr>
          <w:p w14:paraId="332511A8"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Rarement</w:t>
            </w:r>
          </w:p>
        </w:tc>
      </w:tr>
      <w:tr w:rsidR="00714A35" w14:paraId="5F3DE2DF" w14:textId="77777777" w:rsidTr="008670A1">
        <w:tc>
          <w:tcPr>
            <w:tcW w:w="5148" w:type="dxa"/>
          </w:tcPr>
          <w:p w14:paraId="4EC3C3A0" w14:textId="3B2D0BC3" w:rsidR="00714A35" w:rsidRPr="00852DF0" w:rsidRDefault="00714A35" w:rsidP="00714A35">
            <w:pPr>
              <w:tabs>
                <w:tab w:val="left" w:pos="3990"/>
              </w:tabs>
              <w:spacing w:line="360" w:lineRule="auto"/>
              <w:rPr>
                <w:rFonts w:ascii="Arial" w:hAnsi="Arial" w:cs="Arial"/>
                <w:b/>
                <w:i/>
                <w:sz w:val="24"/>
                <w:szCs w:val="24"/>
              </w:rPr>
            </w:pPr>
            <w:r w:rsidRPr="00852DF0">
              <w:rPr>
                <w:rFonts w:ascii="Arial" w:hAnsi="Arial" w:cs="Arial"/>
                <w:b/>
                <w:i/>
                <w:sz w:val="24"/>
                <w:szCs w:val="24"/>
              </w:rPr>
              <w:t>Es</w:t>
            </w:r>
            <w:r>
              <w:rPr>
                <w:rFonts w:ascii="Arial" w:hAnsi="Arial" w:cs="Arial"/>
                <w:b/>
                <w:i/>
                <w:sz w:val="24"/>
                <w:szCs w:val="24"/>
              </w:rPr>
              <w:t>time de soi sur le plan scolaire</w:t>
            </w:r>
          </w:p>
        </w:tc>
        <w:tc>
          <w:tcPr>
            <w:tcW w:w="901" w:type="dxa"/>
          </w:tcPr>
          <w:p w14:paraId="4734BEF8" w14:textId="42CF83F1" w:rsidR="00714A35" w:rsidRPr="00852DF0" w:rsidRDefault="00714A35" w:rsidP="00FA6062">
            <w:pPr>
              <w:spacing w:line="360" w:lineRule="auto"/>
              <w:jc w:val="center"/>
              <w:rPr>
                <w:rFonts w:ascii="Arial" w:hAnsi="Arial" w:cs="Arial"/>
                <w:b/>
                <w:sz w:val="16"/>
                <w:szCs w:val="16"/>
              </w:rPr>
            </w:pPr>
          </w:p>
        </w:tc>
        <w:tc>
          <w:tcPr>
            <w:tcW w:w="848" w:type="dxa"/>
          </w:tcPr>
          <w:p w14:paraId="4D8F14DF" w14:textId="5079847D" w:rsidR="00714A35" w:rsidRPr="00852DF0" w:rsidRDefault="00714A35" w:rsidP="00FA6062">
            <w:pPr>
              <w:spacing w:line="360" w:lineRule="auto"/>
              <w:jc w:val="center"/>
              <w:rPr>
                <w:rFonts w:ascii="Arial" w:hAnsi="Arial" w:cs="Arial"/>
                <w:b/>
                <w:sz w:val="16"/>
                <w:szCs w:val="16"/>
              </w:rPr>
            </w:pPr>
          </w:p>
        </w:tc>
        <w:tc>
          <w:tcPr>
            <w:tcW w:w="759" w:type="dxa"/>
          </w:tcPr>
          <w:p w14:paraId="0520949E" w14:textId="3B3F57A0" w:rsidR="00714A35" w:rsidRPr="00852DF0" w:rsidRDefault="00714A35" w:rsidP="00FA6062">
            <w:pPr>
              <w:spacing w:line="360" w:lineRule="auto"/>
              <w:jc w:val="center"/>
              <w:rPr>
                <w:rFonts w:ascii="Arial" w:hAnsi="Arial" w:cs="Arial"/>
                <w:b/>
                <w:sz w:val="16"/>
                <w:szCs w:val="16"/>
              </w:rPr>
            </w:pPr>
          </w:p>
        </w:tc>
        <w:tc>
          <w:tcPr>
            <w:tcW w:w="979" w:type="dxa"/>
          </w:tcPr>
          <w:p w14:paraId="4DF23090" w14:textId="77777777" w:rsidR="00714A35" w:rsidRPr="00852DF0" w:rsidRDefault="00714A35" w:rsidP="00FA6062">
            <w:pPr>
              <w:spacing w:line="360" w:lineRule="auto"/>
              <w:jc w:val="center"/>
              <w:rPr>
                <w:rFonts w:ascii="Arial" w:hAnsi="Arial" w:cs="Arial"/>
                <w:b/>
                <w:sz w:val="16"/>
                <w:szCs w:val="16"/>
              </w:rPr>
            </w:pPr>
          </w:p>
        </w:tc>
      </w:tr>
      <w:tr w:rsidR="00714A35" w14:paraId="74021DAC" w14:textId="77777777" w:rsidTr="008670A1">
        <w:tc>
          <w:tcPr>
            <w:tcW w:w="5148" w:type="dxa"/>
          </w:tcPr>
          <w:p w14:paraId="643567B1" w14:textId="736E5DE2" w:rsidR="00714A35" w:rsidRPr="00852DF0" w:rsidRDefault="00714A35" w:rsidP="004E108D">
            <w:pPr>
              <w:spacing w:line="480" w:lineRule="auto"/>
              <w:rPr>
                <w:rFonts w:ascii="Arial" w:hAnsi="Arial" w:cs="Arial"/>
                <w:sz w:val="20"/>
                <w:szCs w:val="20"/>
              </w:rPr>
            </w:pPr>
            <w:r>
              <w:rPr>
                <w:rFonts w:ascii="Arial" w:hAnsi="Arial" w:cs="Arial"/>
                <w:sz w:val="20"/>
                <w:szCs w:val="20"/>
              </w:rPr>
              <w:t>Je suis apprécié de la majorité de mes enseignants.</w:t>
            </w:r>
          </w:p>
        </w:tc>
        <w:tc>
          <w:tcPr>
            <w:tcW w:w="901" w:type="dxa"/>
          </w:tcPr>
          <w:p w14:paraId="6FD7D39B" w14:textId="01671E2D"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45DDC723"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82D5DDB"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2F769A16"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5317C44E" w14:textId="77777777" w:rsidTr="008670A1">
        <w:tc>
          <w:tcPr>
            <w:tcW w:w="5148" w:type="dxa"/>
          </w:tcPr>
          <w:p w14:paraId="10394DF7" w14:textId="1CF60F6B" w:rsidR="00714A35" w:rsidRPr="00852DF0" w:rsidRDefault="00714A35" w:rsidP="004E108D">
            <w:pPr>
              <w:spacing w:line="480" w:lineRule="auto"/>
              <w:rPr>
                <w:rFonts w:ascii="Arial" w:hAnsi="Arial" w:cs="Arial"/>
                <w:sz w:val="20"/>
                <w:szCs w:val="20"/>
              </w:rPr>
            </w:pPr>
            <w:r>
              <w:rPr>
                <w:rFonts w:ascii="Arial" w:hAnsi="Arial" w:cs="Arial"/>
                <w:sz w:val="20"/>
                <w:szCs w:val="20"/>
              </w:rPr>
              <w:t>Je participe régulièrement aux activités parascolaires.</w:t>
            </w:r>
          </w:p>
        </w:tc>
        <w:tc>
          <w:tcPr>
            <w:tcW w:w="901" w:type="dxa"/>
          </w:tcPr>
          <w:p w14:paraId="0170C797" w14:textId="7C6820ED"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5EA58A93"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0FC21561"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23BADF5D"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1088B2BB" w14:textId="77777777" w:rsidTr="008670A1">
        <w:tc>
          <w:tcPr>
            <w:tcW w:w="5148" w:type="dxa"/>
          </w:tcPr>
          <w:p w14:paraId="51D2D627" w14:textId="7937300D" w:rsidR="00714A35" w:rsidRPr="00852DF0" w:rsidRDefault="00714A35" w:rsidP="004E108D">
            <w:pPr>
              <w:spacing w:line="480" w:lineRule="auto"/>
              <w:rPr>
                <w:rFonts w:ascii="Arial" w:hAnsi="Arial" w:cs="Arial"/>
                <w:sz w:val="20"/>
                <w:szCs w:val="20"/>
              </w:rPr>
            </w:pPr>
            <w:r>
              <w:rPr>
                <w:rFonts w:ascii="Arial" w:hAnsi="Arial" w:cs="Arial"/>
                <w:sz w:val="20"/>
                <w:szCs w:val="20"/>
              </w:rPr>
              <w:t>Je participe à la vie de l’école de façon active.</w:t>
            </w:r>
          </w:p>
        </w:tc>
        <w:tc>
          <w:tcPr>
            <w:tcW w:w="901" w:type="dxa"/>
          </w:tcPr>
          <w:p w14:paraId="206E6CA3" w14:textId="06905878"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474A7438" w14:textId="4DAA9F6F"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0E595B5E"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1512E285"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96A7C62" w14:textId="77777777" w:rsidTr="008670A1">
        <w:tc>
          <w:tcPr>
            <w:tcW w:w="5148" w:type="dxa"/>
          </w:tcPr>
          <w:p w14:paraId="673D5C10" w14:textId="4DC7BCE9" w:rsidR="00714A35" w:rsidRPr="00852DF0" w:rsidRDefault="00714A35" w:rsidP="004E108D">
            <w:pPr>
              <w:spacing w:line="480" w:lineRule="auto"/>
              <w:rPr>
                <w:rFonts w:ascii="Arial" w:hAnsi="Arial" w:cs="Arial"/>
                <w:sz w:val="20"/>
                <w:szCs w:val="20"/>
              </w:rPr>
            </w:pPr>
            <w:r>
              <w:rPr>
                <w:rFonts w:ascii="Arial" w:hAnsi="Arial" w:cs="Arial"/>
                <w:sz w:val="20"/>
                <w:szCs w:val="20"/>
              </w:rPr>
              <w:t>Je suis satisfait de mes résultats scolaires.</w:t>
            </w:r>
          </w:p>
        </w:tc>
        <w:tc>
          <w:tcPr>
            <w:tcW w:w="901" w:type="dxa"/>
          </w:tcPr>
          <w:p w14:paraId="3801D17E"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38CE960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85E80C7"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0C7F4443"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BB4CB70" w14:textId="77777777" w:rsidTr="008670A1">
        <w:tc>
          <w:tcPr>
            <w:tcW w:w="5148" w:type="dxa"/>
          </w:tcPr>
          <w:p w14:paraId="3DE43DAB" w14:textId="77777777" w:rsidR="00714A35" w:rsidRDefault="00714A35" w:rsidP="00714A35">
            <w:pPr>
              <w:rPr>
                <w:rFonts w:ascii="Arial" w:hAnsi="Arial" w:cs="Arial"/>
                <w:sz w:val="20"/>
                <w:szCs w:val="20"/>
              </w:rPr>
            </w:pPr>
            <w:r>
              <w:rPr>
                <w:rFonts w:ascii="Arial" w:hAnsi="Arial" w:cs="Arial"/>
                <w:sz w:val="20"/>
                <w:szCs w:val="20"/>
              </w:rPr>
              <w:t>Je possède plusieurs stratégies gagnantes pour réussir à l’école.</w:t>
            </w:r>
          </w:p>
          <w:p w14:paraId="55327E5D" w14:textId="6B232235" w:rsidR="004E108D" w:rsidRPr="00852DF0" w:rsidRDefault="004E108D" w:rsidP="00714A35">
            <w:pPr>
              <w:rPr>
                <w:rFonts w:ascii="Arial" w:hAnsi="Arial" w:cs="Arial"/>
                <w:sz w:val="20"/>
                <w:szCs w:val="20"/>
              </w:rPr>
            </w:pPr>
          </w:p>
        </w:tc>
        <w:tc>
          <w:tcPr>
            <w:tcW w:w="901" w:type="dxa"/>
          </w:tcPr>
          <w:p w14:paraId="0D26898F"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1A77E946" w14:textId="6EF19D16"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053CF05C"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0DDDA94E"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4769EC3" w14:textId="77777777" w:rsidTr="008670A1">
        <w:tc>
          <w:tcPr>
            <w:tcW w:w="7656" w:type="dxa"/>
            <w:gridSpan w:val="4"/>
            <w:shd w:val="clear" w:color="auto" w:fill="BFBFBF" w:themeFill="background1" w:themeFillShade="BF"/>
          </w:tcPr>
          <w:p w14:paraId="31ED40B6" w14:textId="4CF0D484" w:rsidR="00714A35" w:rsidRPr="00852DF0" w:rsidRDefault="00714A35" w:rsidP="00FA6062">
            <w:pPr>
              <w:spacing w:line="360" w:lineRule="auto"/>
              <w:jc w:val="right"/>
              <w:rPr>
                <w:rFonts w:ascii="Arial" w:hAnsi="Arial" w:cs="Arial"/>
                <w:sz w:val="20"/>
                <w:szCs w:val="20"/>
              </w:rPr>
            </w:pPr>
            <w:r w:rsidRPr="00852DF0">
              <w:rPr>
                <w:rFonts w:ascii="Arial" w:hAnsi="Arial" w:cs="Arial"/>
                <w:sz w:val="20"/>
                <w:szCs w:val="20"/>
              </w:rPr>
              <w:t>Sous-total des points</w:t>
            </w:r>
          </w:p>
        </w:tc>
        <w:tc>
          <w:tcPr>
            <w:tcW w:w="979" w:type="dxa"/>
          </w:tcPr>
          <w:p w14:paraId="75D8425B" w14:textId="77777777" w:rsidR="00714A35" w:rsidRDefault="00714A35" w:rsidP="00FA6062">
            <w:pPr>
              <w:spacing w:line="360" w:lineRule="auto"/>
              <w:jc w:val="center"/>
              <w:rPr>
                <w:rFonts w:ascii="Arial" w:hAnsi="Arial" w:cs="Arial"/>
                <w:sz w:val="24"/>
                <w:szCs w:val="24"/>
              </w:rPr>
            </w:pPr>
          </w:p>
        </w:tc>
      </w:tr>
    </w:tbl>
    <w:p w14:paraId="1DAE6192" w14:textId="173C287C" w:rsidR="005E617D" w:rsidRPr="00BB066F" w:rsidRDefault="005E617D" w:rsidP="00431724">
      <w:pPr>
        <w:rPr>
          <w:rFonts w:ascii="Arial" w:hAnsi="Arial" w:cs="Arial"/>
          <w:sz w:val="16"/>
          <w:szCs w:val="16"/>
        </w:rPr>
      </w:pPr>
    </w:p>
    <w:tbl>
      <w:tblPr>
        <w:tblStyle w:val="Grilledutableau"/>
        <w:tblW w:w="0" w:type="auto"/>
        <w:tblLook w:val="04A0" w:firstRow="1" w:lastRow="0" w:firstColumn="1" w:lastColumn="0" w:noHBand="0" w:noVBand="1"/>
      </w:tblPr>
      <w:tblGrid>
        <w:gridCol w:w="5143"/>
        <w:gridCol w:w="901"/>
        <w:gridCol w:w="848"/>
        <w:gridCol w:w="759"/>
        <w:gridCol w:w="979"/>
      </w:tblGrid>
      <w:tr w:rsidR="00714A35" w14:paraId="17111D6D" w14:textId="77777777" w:rsidTr="00FA6062">
        <w:tc>
          <w:tcPr>
            <w:tcW w:w="5143" w:type="dxa"/>
          </w:tcPr>
          <w:p w14:paraId="5EDF76BB" w14:textId="77777777" w:rsidR="00714A35" w:rsidRDefault="00714A35" w:rsidP="00FA6062">
            <w:pPr>
              <w:rPr>
                <w:rFonts w:ascii="Arial" w:hAnsi="Arial" w:cs="Arial"/>
                <w:sz w:val="24"/>
                <w:szCs w:val="24"/>
              </w:rPr>
            </w:pPr>
          </w:p>
        </w:tc>
        <w:tc>
          <w:tcPr>
            <w:tcW w:w="901" w:type="dxa"/>
          </w:tcPr>
          <w:p w14:paraId="3DDAD5C0"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Toujours</w:t>
            </w:r>
          </w:p>
        </w:tc>
        <w:tc>
          <w:tcPr>
            <w:tcW w:w="848" w:type="dxa"/>
          </w:tcPr>
          <w:p w14:paraId="0F46FD38"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Souvent</w:t>
            </w:r>
          </w:p>
        </w:tc>
        <w:tc>
          <w:tcPr>
            <w:tcW w:w="759" w:type="dxa"/>
          </w:tcPr>
          <w:p w14:paraId="316D1859"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Parfois</w:t>
            </w:r>
          </w:p>
        </w:tc>
        <w:tc>
          <w:tcPr>
            <w:tcW w:w="979" w:type="dxa"/>
          </w:tcPr>
          <w:p w14:paraId="414BE15A" w14:textId="77777777" w:rsidR="00714A35" w:rsidRPr="00852DF0" w:rsidRDefault="00714A35" w:rsidP="00FA6062">
            <w:pPr>
              <w:jc w:val="center"/>
              <w:rPr>
                <w:rFonts w:ascii="Arial" w:hAnsi="Arial" w:cs="Arial"/>
                <w:b/>
                <w:sz w:val="16"/>
                <w:szCs w:val="16"/>
              </w:rPr>
            </w:pPr>
            <w:r w:rsidRPr="00852DF0">
              <w:rPr>
                <w:rFonts w:ascii="Arial" w:hAnsi="Arial" w:cs="Arial"/>
                <w:b/>
                <w:sz w:val="16"/>
                <w:szCs w:val="16"/>
              </w:rPr>
              <w:t>Rarement</w:t>
            </w:r>
          </w:p>
        </w:tc>
      </w:tr>
      <w:tr w:rsidR="00714A35" w14:paraId="153D5504" w14:textId="77777777" w:rsidTr="00FA6062">
        <w:tc>
          <w:tcPr>
            <w:tcW w:w="5143" w:type="dxa"/>
          </w:tcPr>
          <w:p w14:paraId="06A2AF60" w14:textId="546E1E17" w:rsidR="00714A35" w:rsidRPr="00852DF0" w:rsidRDefault="00714A35" w:rsidP="00FA6062">
            <w:pPr>
              <w:spacing w:line="360" w:lineRule="auto"/>
              <w:rPr>
                <w:rFonts w:ascii="Arial" w:hAnsi="Arial" w:cs="Arial"/>
                <w:b/>
                <w:i/>
                <w:sz w:val="24"/>
                <w:szCs w:val="24"/>
              </w:rPr>
            </w:pPr>
            <w:r w:rsidRPr="00852DF0">
              <w:rPr>
                <w:rFonts w:ascii="Arial" w:hAnsi="Arial" w:cs="Arial"/>
                <w:b/>
                <w:i/>
                <w:sz w:val="24"/>
                <w:szCs w:val="24"/>
              </w:rPr>
              <w:t>Es</w:t>
            </w:r>
            <w:r>
              <w:rPr>
                <w:rFonts w:ascii="Arial" w:hAnsi="Arial" w:cs="Arial"/>
                <w:b/>
                <w:i/>
                <w:sz w:val="24"/>
                <w:szCs w:val="24"/>
              </w:rPr>
              <w:t>time de soi globale</w:t>
            </w:r>
          </w:p>
        </w:tc>
        <w:tc>
          <w:tcPr>
            <w:tcW w:w="901" w:type="dxa"/>
          </w:tcPr>
          <w:p w14:paraId="2A2EA202" w14:textId="77777777" w:rsidR="00714A35" w:rsidRPr="00852DF0" w:rsidRDefault="00714A35" w:rsidP="00FA6062">
            <w:pPr>
              <w:spacing w:line="360" w:lineRule="auto"/>
              <w:jc w:val="center"/>
              <w:rPr>
                <w:rFonts w:ascii="Arial" w:hAnsi="Arial" w:cs="Arial"/>
                <w:b/>
                <w:sz w:val="16"/>
                <w:szCs w:val="16"/>
              </w:rPr>
            </w:pPr>
          </w:p>
        </w:tc>
        <w:tc>
          <w:tcPr>
            <w:tcW w:w="848" w:type="dxa"/>
          </w:tcPr>
          <w:p w14:paraId="5A0A000A" w14:textId="77777777" w:rsidR="00714A35" w:rsidRPr="00852DF0" w:rsidRDefault="00714A35" w:rsidP="00FA6062">
            <w:pPr>
              <w:spacing w:line="360" w:lineRule="auto"/>
              <w:jc w:val="center"/>
              <w:rPr>
                <w:rFonts w:ascii="Arial" w:hAnsi="Arial" w:cs="Arial"/>
                <w:b/>
                <w:sz w:val="16"/>
                <w:szCs w:val="16"/>
              </w:rPr>
            </w:pPr>
          </w:p>
        </w:tc>
        <w:tc>
          <w:tcPr>
            <w:tcW w:w="759" w:type="dxa"/>
          </w:tcPr>
          <w:p w14:paraId="4CB06D41" w14:textId="77777777" w:rsidR="00714A35" w:rsidRPr="00852DF0" w:rsidRDefault="00714A35" w:rsidP="00FA6062">
            <w:pPr>
              <w:spacing w:line="360" w:lineRule="auto"/>
              <w:jc w:val="center"/>
              <w:rPr>
                <w:rFonts w:ascii="Arial" w:hAnsi="Arial" w:cs="Arial"/>
                <w:b/>
                <w:sz w:val="16"/>
                <w:szCs w:val="16"/>
              </w:rPr>
            </w:pPr>
          </w:p>
        </w:tc>
        <w:tc>
          <w:tcPr>
            <w:tcW w:w="979" w:type="dxa"/>
          </w:tcPr>
          <w:p w14:paraId="275C267D" w14:textId="77777777" w:rsidR="00714A35" w:rsidRPr="00852DF0" w:rsidRDefault="00714A35" w:rsidP="00FA6062">
            <w:pPr>
              <w:spacing w:line="360" w:lineRule="auto"/>
              <w:jc w:val="center"/>
              <w:rPr>
                <w:rFonts w:ascii="Arial" w:hAnsi="Arial" w:cs="Arial"/>
                <w:b/>
                <w:sz w:val="16"/>
                <w:szCs w:val="16"/>
              </w:rPr>
            </w:pPr>
          </w:p>
        </w:tc>
      </w:tr>
      <w:tr w:rsidR="00714A35" w14:paraId="599B6C5A" w14:textId="77777777" w:rsidTr="00FA6062">
        <w:tc>
          <w:tcPr>
            <w:tcW w:w="5143" w:type="dxa"/>
          </w:tcPr>
          <w:p w14:paraId="6CF3387E" w14:textId="0D04E212" w:rsidR="00714A35" w:rsidRPr="00852DF0" w:rsidRDefault="00714A35" w:rsidP="00FA6062">
            <w:pPr>
              <w:spacing w:line="360" w:lineRule="auto"/>
              <w:rPr>
                <w:rFonts w:ascii="Arial" w:hAnsi="Arial" w:cs="Arial"/>
                <w:sz w:val="20"/>
                <w:szCs w:val="20"/>
              </w:rPr>
            </w:pPr>
            <w:r>
              <w:rPr>
                <w:rFonts w:ascii="Arial" w:hAnsi="Arial" w:cs="Arial"/>
                <w:sz w:val="20"/>
                <w:szCs w:val="20"/>
              </w:rPr>
              <w:t>Je suis fier de moi la plupart du temps.</w:t>
            </w:r>
          </w:p>
        </w:tc>
        <w:tc>
          <w:tcPr>
            <w:tcW w:w="901" w:type="dxa"/>
          </w:tcPr>
          <w:p w14:paraId="49CB22E6"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1106A567"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47041DB6"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03F498ED"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258B16F6" w14:textId="77777777" w:rsidTr="00FA6062">
        <w:tc>
          <w:tcPr>
            <w:tcW w:w="5143" w:type="dxa"/>
          </w:tcPr>
          <w:p w14:paraId="3A9891A3" w14:textId="599EBEBB" w:rsidR="00714A35" w:rsidRPr="00852DF0" w:rsidRDefault="006C7545" w:rsidP="006C7545">
            <w:pPr>
              <w:rPr>
                <w:rFonts w:ascii="Arial" w:hAnsi="Arial" w:cs="Arial"/>
                <w:sz w:val="20"/>
                <w:szCs w:val="20"/>
              </w:rPr>
            </w:pPr>
            <w:r>
              <w:rPr>
                <w:rFonts w:ascii="Arial" w:hAnsi="Arial" w:cs="Arial"/>
                <w:sz w:val="20"/>
                <w:szCs w:val="20"/>
              </w:rPr>
              <w:t>Je suis sûr de moi lorsque j’entreprends quelque chose de nouveau.</w:t>
            </w:r>
          </w:p>
        </w:tc>
        <w:tc>
          <w:tcPr>
            <w:tcW w:w="901" w:type="dxa"/>
          </w:tcPr>
          <w:p w14:paraId="0A17E4FF"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51B8C8C0"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38FA5DD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77EEF71D"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5F31BC0C" w14:textId="77777777" w:rsidTr="00FA6062">
        <w:tc>
          <w:tcPr>
            <w:tcW w:w="5143" w:type="dxa"/>
          </w:tcPr>
          <w:p w14:paraId="63FCA5EB" w14:textId="3A01F454" w:rsidR="00714A35" w:rsidRPr="00852DF0" w:rsidRDefault="006C7545" w:rsidP="00FA6062">
            <w:pPr>
              <w:spacing w:line="360" w:lineRule="auto"/>
              <w:rPr>
                <w:rFonts w:ascii="Arial" w:hAnsi="Arial" w:cs="Arial"/>
                <w:sz w:val="20"/>
                <w:szCs w:val="20"/>
              </w:rPr>
            </w:pPr>
            <w:r>
              <w:rPr>
                <w:rFonts w:ascii="Arial" w:hAnsi="Arial" w:cs="Arial"/>
                <w:sz w:val="20"/>
                <w:szCs w:val="20"/>
              </w:rPr>
              <w:t>Je crois en mes capacités personnelles.</w:t>
            </w:r>
          </w:p>
        </w:tc>
        <w:tc>
          <w:tcPr>
            <w:tcW w:w="901" w:type="dxa"/>
          </w:tcPr>
          <w:p w14:paraId="6E761E4E"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447592CB"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D8D445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5F83D290"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1DC7BC3D" w14:textId="77777777" w:rsidTr="00FA6062">
        <w:tc>
          <w:tcPr>
            <w:tcW w:w="5143" w:type="dxa"/>
          </w:tcPr>
          <w:p w14:paraId="1207FB1E" w14:textId="198D590C" w:rsidR="00714A35" w:rsidRPr="00852DF0" w:rsidRDefault="006C7545" w:rsidP="00FA6062">
            <w:pPr>
              <w:spacing w:line="360" w:lineRule="auto"/>
              <w:rPr>
                <w:rFonts w:ascii="Arial" w:hAnsi="Arial" w:cs="Arial"/>
                <w:sz w:val="20"/>
                <w:szCs w:val="20"/>
              </w:rPr>
            </w:pPr>
            <w:r>
              <w:rPr>
                <w:rFonts w:ascii="Arial" w:hAnsi="Arial" w:cs="Arial"/>
                <w:sz w:val="20"/>
                <w:szCs w:val="20"/>
              </w:rPr>
              <w:t>Je me fais confiance.</w:t>
            </w:r>
          </w:p>
        </w:tc>
        <w:tc>
          <w:tcPr>
            <w:tcW w:w="901" w:type="dxa"/>
          </w:tcPr>
          <w:p w14:paraId="573970CF"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51A996E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720F16B9"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47E7AC3F"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0D157ACA" w14:textId="77777777" w:rsidTr="00FA6062">
        <w:tc>
          <w:tcPr>
            <w:tcW w:w="5143" w:type="dxa"/>
          </w:tcPr>
          <w:p w14:paraId="128D315A" w14:textId="1B046E27" w:rsidR="00714A35" w:rsidRPr="00852DF0" w:rsidRDefault="006C7545" w:rsidP="00FA6062">
            <w:pPr>
              <w:spacing w:line="360" w:lineRule="auto"/>
              <w:rPr>
                <w:rFonts w:ascii="Arial" w:hAnsi="Arial" w:cs="Arial"/>
                <w:sz w:val="20"/>
                <w:szCs w:val="20"/>
              </w:rPr>
            </w:pPr>
            <w:r>
              <w:rPr>
                <w:rFonts w:ascii="Arial" w:hAnsi="Arial" w:cs="Arial"/>
                <w:sz w:val="20"/>
                <w:szCs w:val="20"/>
              </w:rPr>
              <w:t>Je prends de bonnes décisions la plupart du temps.</w:t>
            </w:r>
          </w:p>
        </w:tc>
        <w:tc>
          <w:tcPr>
            <w:tcW w:w="901" w:type="dxa"/>
          </w:tcPr>
          <w:p w14:paraId="4DAAFE38"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33E790D9"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55AC9AE4"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59BEF04C" w14:textId="77777777" w:rsidR="00714A35" w:rsidRPr="00852DF0" w:rsidRDefault="00714A35" w:rsidP="00FA6062">
            <w:pPr>
              <w:spacing w:line="360" w:lineRule="auto"/>
              <w:jc w:val="center"/>
              <w:rPr>
                <w:rFonts w:ascii="Arial" w:hAnsi="Arial" w:cs="Arial"/>
                <w:sz w:val="20"/>
                <w:szCs w:val="20"/>
              </w:rPr>
            </w:pPr>
            <w:r w:rsidRPr="00852DF0">
              <w:rPr>
                <w:rFonts w:ascii="Arial" w:hAnsi="Arial" w:cs="Arial"/>
                <w:sz w:val="20"/>
                <w:szCs w:val="20"/>
              </w:rPr>
              <w:t>0</w:t>
            </w:r>
          </w:p>
        </w:tc>
      </w:tr>
      <w:tr w:rsidR="00714A35" w14:paraId="7807EABB" w14:textId="77777777" w:rsidTr="00FA6062">
        <w:tc>
          <w:tcPr>
            <w:tcW w:w="5143" w:type="dxa"/>
          </w:tcPr>
          <w:p w14:paraId="117B609B" w14:textId="556988CD" w:rsidR="00714A35" w:rsidRPr="00852DF0" w:rsidRDefault="006C7545" w:rsidP="00714A35">
            <w:pPr>
              <w:spacing w:line="360" w:lineRule="auto"/>
              <w:rPr>
                <w:rFonts w:ascii="Arial" w:hAnsi="Arial" w:cs="Arial"/>
                <w:sz w:val="20"/>
                <w:szCs w:val="20"/>
              </w:rPr>
            </w:pPr>
            <w:r>
              <w:rPr>
                <w:rFonts w:ascii="Arial" w:hAnsi="Arial" w:cs="Arial"/>
                <w:sz w:val="20"/>
                <w:szCs w:val="20"/>
              </w:rPr>
              <w:t>Je valorise mes réalisations.</w:t>
            </w:r>
          </w:p>
        </w:tc>
        <w:tc>
          <w:tcPr>
            <w:tcW w:w="901" w:type="dxa"/>
          </w:tcPr>
          <w:p w14:paraId="4535E144" w14:textId="7F8B02FB"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3F0FC811" w14:textId="12FE4E06"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5B7B1043" w14:textId="4103F2F4"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1B2BBD3F" w14:textId="4F8C4C03"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3EC35636" w14:textId="77777777" w:rsidTr="00FA6062">
        <w:tc>
          <w:tcPr>
            <w:tcW w:w="5143" w:type="dxa"/>
          </w:tcPr>
          <w:p w14:paraId="0DCD717D" w14:textId="63F3B6D1" w:rsidR="00714A35" w:rsidRPr="00852DF0" w:rsidRDefault="006C7545" w:rsidP="00714A35">
            <w:pPr>
              <w:spacing w:line="360" w:lineRule="auto"/>
              <w:rPr>
                <w:rFonts w:ascii="Arial" w:hAnsi="Arial" w:cs="Arial"/>
                <w:sz w:val="20"/>
                <w:szCs w:val="20"/>
              </w:rPr>
            </w:pPr>
            <w:r>
              <w:rPr>
                <w:rFonts w:ascii="Arial" w:hAnsi="Arial" w:cs="Arial"/>
                <w:sz w:val="20"/>
                <w:szCs w:val="20"/>
              </w:rPr>
              <w:t>Je suis capable de refuser des demandes.</w:t>
            </w:r>
          </w:p>
        </w:tc>
        <w:tc>
          <w:tcPr>
            <w:tcW w:w="901" w:type="dxa"/>
          </w:tcPr>
          <w:p w14:paraId="1D877299" w14:textId="08EF26A0"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7044152C" w14:textId="59A96FD6"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7EED1EA9" w14:textId="543448EC"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69BE25F7" w14:textId="74DE59F3"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296CCAD1" w14:textId="77777777" w:rsidTr="00FA6062">
        <w:tc>
          <w:tcPr>
            <w:tcW w:w="5143" w:type="dxa"/>
          </w:tcPr>
          <w:p w14:paraId="30DAE442" w14:textId="2416A3C0" w:rsidR="00714A35" w:rsidRPr="00852DF0" w:rsidRDefault="006C7545" w:rsidP="00714A35">
            <w:pPr>
              <w:spacing w:line="360" w:lineRule="auto"/>
              <w:rPr>
                <w:rFonts w:ascii="Arial" w:hAnsi="Arial" w:cs="Arial"/>
                <w:sz w:val="20"/>
                <w:szCs w:val="20"/>
              </w:rPr>
            </w:pPr>
            <w:r>
              <w:rPr>
                <w:rFonts w:ascii="Arial" w:hAnsi="Arial" w:cs="Arial"/>
                <w:sz w:val="20"/>
                <w:szCs w:val="20"/>
              </w:rPr>
              <w:t>Je me permets d’être différent des autres.</w:t>
            </w:r>
          </w:p>
        </w:tc>
        <w:tc>
          <w:tcPr>
            <w:tcW w:w="901" w:type="dxa"/>
          </w:tcPr>
          <w:p w14:paraId="5873938A" w14:textId="73AB1A50"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64EFED9F" w14:textId="061D5964"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37BDA74" w14:textId="2EFAFB37"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21789159" w14:textId="6D84350F"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335A3BFB" w14:textId="77777777" w:rsidTr="00FA6062">
        <w:tc>
          <w:tcPr>
            <w:tcW w:w="5143" w:type="dxa"/>
          </w:tcPr>
          <w:p w14:paraId="58287BB3" w14:textId="39EEDBF8" w:rsidR="00714A35" w:rsidRPr="00852DF0" w:rsidRDefault="006C7545" w:rsidP="006C7545">
            <w:pPr>
              <w:rPr>
                <w:rFonts w:ascii="Arial" w:hAnsi="Arial" w:cs="Arial"/>
                <w:sz w:val="20"/>
                <w:szCs w:val="20"/>
              </w:rPr>
            </w:pPr>
            <w:r>
              <w:rPr>
                <w:rFonts w:ascii="Arial" w:hAnsi="Arial" w:cs="Arial"/>
                <w:sz w:val="20"/>
                <w:szCs w:val="20"/>
              </w:rPr>
              <w:t xml:space="preserve">Je sais que </w:t>
            </w:r>
            <w:r w:rsidR="008B32E3">
              <w:rPr>
                <w:rFonts w:ascii="Arial" w:hAnsi="Arial" w:cs="Arial"/>
                <w:sz w:val="20"/>
                <w:szCs w:val="20"/>
              </w:rPr>
              <w:t xml:space="preserve">je </w:t>
            </w:r>
            <w:r>
              <w:rPr>
                <w:rFonts w:ascii="Arial" w:hAnsi="Arial" w:cs="Arial"/>
                <w:sz w:val="20"/>
                <w:szCs w:val="20"/>
              </w:rPr>
              <w:t>peux trouver des solution</w:t>
            </w:r>
            <w:r w:rsidR="008B32E3">
              <w:rPr>
                <w:rFonts w:ascii="Arial" w:hAnsi="Arial" w:cs="Arial"/>
                <w:sz w:val="20"/>
                <w:szCs w:val="20"/>
              </w:rPr>
              <w:t>s lorsque je me retrouve devant</w:t>
            </w:r>
            <w:r>
              <w:rPr>
                <w:rFonts w:ascii="Arial" w:hAnsi="Arial" w:cs="Arial"/>
                <w:sz w:val="20"/>
                <w:szCs w:val="20"/>
              </w:rPr>
              <w:t xml:space="preserve"> des problèmes.</w:t>
            </w:r>
          </w:p>
        </w:tc>
        <w:tc>
          <w:tcPr>
            <w:tcW w:w="901" w:type="dxa"/>
          </w:tcPr>
          <w:p w14:paraId="241E67DB" w14:textId="56301CDE"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3D8310A1" w14:textId="0ED06564"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6821C2AF" w14:textId="6BCE6C1E"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72369760" w14:textId="69169CFA"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5B0E33BB" w14:textId="77777777" w:rsidTr="00FA6062">
        <w:tc>
          <w:tcPr>
            <w:tcW w:w="5143" w:type="dxa"/>
          </w:tcPr>
          <w:p w14:paraId="72DF00AB" w14:textId="1A679D6E" w:rsidR="00714A35" w:rsidRPr="00852DF0" w:rsidRDefault="006C7545" w:rsidP="006C7545">
            <w:pPr>
              <w:rPr>
                <w:rFonts w:ascii="Arial" w:hAnsi="Arial" w:cs="Arial"/>
                <w:sz w:val="20"/>
                <w:szCs w:val="20"/>
              </w:rPr>
            </w:pPr>
            <w:r>
              <w:rPr>
                <w:rFonts w:ascii="Arial" w:hAnsi="Arial" w:cs="Arial"/>
                <w:sz w:val="20"/>
                <w:szCs w:val="20"/>
              </w:rPr>
              <w:t>Je me connais bien et je cherche à répondre à mes besoins.</w:t>
            </w:r>
          </w:p>
        </w:tc>
        <w:tc>
          <w:tcPr>
            <w:tcW w:w="901" w:type="dxa"/>
          </w:tcPr>
          <w:p w14:paraId="7029978E" w14:textId="74860B0D"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10</w:t>
            </w:r>
          </w:p>
        </w:tc>
        <w:tc>
          <w:tcPr>
            <w:tcW w:w="848" w:type="dxa"/>
          </w:tcPr>
          <w:p w14:paraId="06A8111C" w14:textId="5562F299"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7</w:t>
            </w:r>
          </w:p>
        </w:tc>
        <w:tc>
          <w:tcPr>
            <w:tcW w:w="759" w:type="dxa"/>
          </w:tcPr>
          <w:p w14:paraId="78A50FA6" w14:textId="5001C19B"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4</w:t>
            </w:r>
          </w:p>
        </w:tc>
        <w:tc>
          <w:tcPr>
            <w:tcW w:w="979" w:type="dxa"/>
          </w:tcPr>
          <w:p w14:paraId="6F564126" w14:textId="6E6D31F8" w:rsidR="00714A35" w:rsidRPr="00852DF0" w:rsidRDefault="00714A35" w:rsidP="00714A35">
            <w:pPr>
              <w:spacing w:line="360" w:lineRule="auto"/>
              <w:jc w:val="center"/>
              <w:rPr>
                <w:rFonts w:ascii="Arial" w:hAnsi="Arial" w:cs="Arial"/>
                <w:sz w:val="20"/>
                <w:szCs w:val="20"/>
              </w:rPr>
            </w:pPr>
            <w:r w:rsidRPr="00852DF0">
              <w:rPr>
                <w:rFonts w:ascii="Arial" w:hAnsi="Arial" w:cs="Arial"/>
                <w:sz w:val="20"/>
                <w:szCs w:val="20"/>
              </w:rPr>
              <w:t>0</w:t>
            </w:r>
          </w:p>
        </w:tc>
      </w:tr>
      <w:tr w:rsidR="00714A35" w14:paraId="39F2FAF0" w14:textId="77777777" w:rsidTr="008670A1">
        <w:tc>
          <w:tcPr>
            <w:tcW w:w="7651" w:type="dxa"/>
            <w:gridSpan w:val="4"/>
            <w:shd w:val="clear" w:color="auto" w:fill="BFBFBF" w:themeFill="background1" w:themeFillShade="BF"/>
          </w:tcPr>
          <w:p w14:paraId="0C144F6F" w14:textId="6806BB1A" w:rsidR="00714A35" w:rsidRPr="00852DF0" w:rsidRDefault="00714A35" w:rsidP="00714A35">
            <w:pPr>
              <w:spacing w:line="360" w:lineRule="auto"/>
              <w:jc w:val="right"/>
              <w:rPr>
                <w:rFonts w:ascii="Arial" w:hAnsi="Arial" w:cs="Arial"/>
                <w:sz w:val="20"/>
                <w:szCs w:val="20"/>
              </w:rPr>
            </w:pPr>
            <w:r w:rsidRPr="00852DF0">
              <w:rPr>
                <w:rFonts w:ascii="Arial" w:hAnsi="Arial" w:cs="Arial"/>
                <w:sz w:val="20"/>
                <w:szCs w:val="20"/>
              </w:rPr>
              <w:t>Sous-total des points</w:t>
            </w:r>
          </w:p>
        </w:tc>
        <w:tc>
          <w:tcPr>
            <w:tcW w:w="979" w:type="dxa"/>
          </w:tcPr>
          <w:p w14:paraId="023803B5" w14:textId="77777777" w:rsidR="00714A35" w:rsidRDefault="00714A35" w:rsidP="00714A35">
            <w:pPr>
              <w:spacing w:line="360" w:lineRule="auto"/>
              <w:jc w:val="center"/>
              <w:rPr>
                <w:rFonts w:ascii="Arial" w:hAnsi="Arial" w:cs="Arial"/>
                <w:sz w:val="24"/>
                <w:szCs w:val="24"/>
              </w:rPr>
            </w:pPr>
          </w:p>
        </w:tc>
      </w:tr>
    </w:tbl>
    <w:p w14:paraId="019AAC58" w14:textId="25B1B1C8" w:rsidR="005E617D" w:rsidRDefault="005E617D" w:rsidP="00431724">
      <w:pPr>
        <w:rPr>
          <w:rFonts w:ascii="Arial" w:hAnsi="Arial" w:cs="Arial"/>
          <w:sz w:val="24"/>
          <w:szCs w:val="24"/>
        </w:rPr>
      </w:pPr>
    </w:p>
    <w:p w14:paraId="3281675A" w14:textId="3312C253" w:rsidR="004E108D" w:rsidRDefault="004E108D" w:rsidP="00431724">
      <w:pPr>
        <w:rPr>
          <w:rFonts w:ascii="Arial" w:hAnsi="Arial" w:cs="Arial"/>
          <w:b/>
          <w:sz w:val="24"/>
          <w:szCs w:val="24"/>
        </w:rPr>
      </w:pPr>
    </w:p>
    <w:tbl>
      <w:tblPr>
        <w:tblStyle w:val="Grilledutableau"/>
        <w:tblpPr w:leftFromText="141" w:rightFromText="141" w:vertAnchor="page" w:horzAnchor="margin" w:tblpXSpec="center" w:tblpY="11571"/>
        <w:tblW w:w="0" w:type="auto"/>
        <w:tblLook w:val="04A0" w:firstRow="1" w:lastRow="0" w:firstColumn="1" w:lastColumn="0" w:noHBand="0" w:noVBand="1"/>
      </w:tblPr>
      <w:tblGrid>
        <w:gridCol w:w="7083"/>
      </w:tblGrid>
      <w:tr w:rsidR="008670A1" w14:paraId="3A7FE00B" w14:textId="77777777" w:rsidTr="00FA6062">
        <w:tc>
          <w:tcPr>
            <w:tcW w:w="7083" w:type="dxa"/>
            <w:tcBorders>
              <w:bottom w:val="double" w:sz="4" w:space="0" w:color="auto"/>
            </w:tcBorders>
          </w:tcPr>
          <w:p w14:paraId="6704D3CE" w14:textId="77777777" w:rsidR="008670A1" w:rsidRDefault="008670A1" w:rsidP="008670A1">
            <w:pPr>
              <w:rPr>
                <w:rFonts w:ascii="Arial" w:hAnsi="Arial" w:cs="Arial"/>
                <w:sz w:val="24"/>
                <w:szCs w:val="24"/>
              </w:rPr>
            </w:pPr>
          </w:p>
          <w:p w14:paraId="3F3E7C86" w14:textId="77777777" w:rsidR="008670A1" w:rsidRDefault="008670A1" w:rsidP="008670A1">
            <w:pPr>
              <w:rPr>
                <w:rFonts w:ascii="Arial" w:hAnsi="Arial" w:cs="Arial"/>
                <w:sz w:val="24"/>
                <w:szCs w:val="24"/>
              </w:rPr>
            </w:pPr>
          </w:p>
          <w:p w14:paraId="5B3BEFBA" w14:textId="6744E922" w:rsidR="008670A1" w:rsidRDefault="008670A1" w:rsidP="008670A1">
            <w:pPr>
              <w:jc w:val="center"/>
              <w:rPr>
                <w:rFonts w:ascii="Arial" w:hAnsi="Arial" w:cs="Arial"/>
                <w:sz w:val="24"/>
                <w:szCs w:val="24"/>
              </w:rPr>
            </w:pPr>
            <w:r w:rsidRPr="001135AA">
              <w:rPr>
                <w:rFonts w:ascii="Arial" w:hAnsi="Arial" w:cs="Arial"/>
                <w:b/>
                <w:sz w:val="28"/>
                <w:szCs w:val="28"/>
              </w:rPr>
              <w:t>Inscris le total des 5 sections</w:t>
            </w:r>
            <w:r w:rsidR="00FA6062">
              <w:rPr>
                <w:rFonts w:ascii="Arial" w:hAnsi="Arial" w:cs="Arial"/>
                <w:sz w:val="24"/>
                <w:szCs w:val="24"/>
              </w:rPr>
              <w:t xml:space="preserve">  _______</w:t>
            </w:r>
            <w:r>
              <w:rPr>
                <w:rFonts w:ascii="Arial" w:hAnsi="Arial" w:cs="Arial"/>
                <w:sz w:val="24"/>
                <w:szCs w:val="24"/>
              </w:rPr>
              <w:t>_____________</w:t>
            </w:r>
          </w:p>
          <w:p w14:paraId="2568A49D" w14:textId="77777777" w:rsidR="008670A1" w:rsidRDefault="008670A1" w:rsidP="008670A1">
            <w:pPr>
              <w:rPr>
                <w:rFonts w:ascii="Arial" w:hAnsi="Arial" w:cs="Arial"/>
                <w:sz w:val="24"/>
                <w:szCs w:val="24"/>
              </w:rPr>
            </w:pPr>
          </w:p>
        </w:tc>
      </w:tr>
    </w:tbl>
    <w:p w14:paraId="397EB9BB" w14:textId="1CF5E6B3" w:rsidR="004E108D" w:rsidRDefault="004E108D" w:rsidP="00431724">
      <w:pPr>
        <w:rPr>
          <w:rFonts w:ascii="Arial" w:hAnsi="Arial" w:cs="Arial"/>
          <w:b/>
          <w:sz w:val="24"/>
          <w:szCs w:val="24"/>
        </w:rPr>
      </w:pPr>
    </w:p>
    <w:p w14:paraId="3D52A64A" w14:textId="77777777" w:rsidR="00BB066F" w:rsidRDefault="00BB066F" w:rsidP="008670A1">
      <w:pPr>
        <w:jc w:val="center"/>
        <w:rPr>
          <w:rFonts w:ascii="Arial" w:hAnsi="Arial" w:cs="Arial"/>
          <w:b/>
          <w:sz w:val="24"/>
          <w:szCs w:val="24"/>
        </w:rPr>
      </w:pPr>
    </w:p>
    <w:p w14:paraId="506AD65B" w14:textId="77777777" w:rsidR="00BB066F" w:rsidRDefault="00BB066F" w:rsidP="008670A1">
      <w:pPr>
        <w:jc w:val="center"/>
        <w:rPr>
          <w:rFonts w:ascii="Arial" w:hAnsi="Arial" w:cs="Arial"/>
          <w:b/>
          <w:sz w:val="24"/>
          <w:szCs w:val="24"/>
        </w:rPr>
      </w:pPr>
    </w:p>
    <w:p w14:paraId="52522C0C" w14:textId="77777777" w:rsidR="00BB066F" w:rsidRDefault="00BB066F" w:rsidP="008670A1">
      <w:pPr>
        <w:jc w:val="center"/>
        <w:rPr>
          <w:rFonts w:ascii="Arial" w:hAnsi="Arial" w:cs="Arial"/>
          <w:b/>
          <w:sz w:val="24"/>
          <w:szCs w:val="24"/>
        </w:rPr>
      </w:pPr>
    </w:p>
    <w:p w14:paraId="2E3E726F" w14:textId="77777777" w:rsidR="00BB066F" w:rsidRDefault="00BB066F" w:rsidP="008670A1">
      <w:pPr>
        <w:jc w:val="center"/>
        <w:rPr>
          <w:rFonts w:ascii="Arial" w:hAnsi="Arial" w:cs="Arial"/>
          <w:b/>
          <w:sz w:val="24"/>
          <w:szCs w:val="24"/>
        </w:rPr>
      </w:pPr>
    </w:p>
    <w:p w14:paraId="4B43EDDD" w14:textId="59B0B89B" w:rsidR="008670A1" w:rsidRDefault="008670A1" w:rsidP="008670A1">
      <w:pPr>
        <w:jc w:val="center"/>
        <w:rPr>
          <w:rFonts w:ascii="Arial" w:hAnsi="Arial" w:cs="Arial"/>
          <w:b/>
          <w:sz w:val="24"/>
          <w:szCs w:val="24"/>
        </w:rPr>
      </w:pPr>
      <w:r>
        <w:rPr>
          <w:rFonts w:ascii="Arial" w:hAnsi="Arial" w:cs="Arial"/>
          <w:b/>
          <w:sz w:val="24"/>
          <w:szCs w:val="24"/>
        </w:rPr>
        <w:t>Analyse de ton résultat</w:t>
      </w:r>
    </w:p>
    <w:p w14:paraId="6BA70ACA" w14:textId="77777777" w:rsidR="00FA6062" w:rsidRDefault="00FA6062" w:rsidP="008670A1">
      <w:pPr>
        <w:jc w:val="center"/>
        <w:rPr>
          <w:rFonts w:ascii="Arial" w:hAnsi="Arial" w:cs="Arial"/>
          <w:b/>
          <w:sz w:val="24"/>
          <w:szCs w:val="24"/>
        </w:rPr>
      </w:pPr>
    </w:p>
    <w:p w14:paraId="25F94A7F" w14:textId="531DCE43" w:rsidR="006C7545" w:rsidRPr="004E108D" w:rsidRDefault="006C7545" w:rsidP="00431724">
      <w:pPr>
        <w:rPr>
          <w:rFonts w:ascii="Arial" w:hAnsi="Arial" w:cs="Arial"/>
          <w:b/>
          <w:sz w:val="24"/>
          <w:szCs w:val="24"/>
        </w:rPr>
      </w:pPr>
      <w:r w:rsidRPr="004E108D">
        <w:rPr>
          <w:rFonts w:ascii="Arial" w:hAnsi="Arial" w:cs="Arial"/>
          <w:b/>
          <w:sz w:val="24"/>
          <w:szCs w:val="24"/>
        </w:rPr>
        <w:t>De 240 à 300 points :</w:t>
      </w:r>
    </w:p>
    <w:p w14:paraId="404408B1" w14:textId="2E4997D1" w:rsidR="006C7545" w:rsidRDefault="006C7545" w:rsidP="006C7545">
      <w:pPr>
        <w:jc w:val="both"/>
        <w:rPr>
          <w:rFonts w:ascii="Arial" w:hAnsi="Arial" w:cs="Arial"/>
          <w:sz w:val="24"/>
          <w:szCs w:val="24"/>
        </w:rPr>
      </w:pPr>
      <w:r>
        <w:rPr>
          <w:rFonts w:ascii="Arial" w:hAnsi="Arial" w:cs="Arial"/>
          <w:sz w:val="24"/>
          <w:szCs w:val="24"/>
        </w:rPr>
        <w:t>Tu possèdes une très bonne estime de toi.  Tu te connais bien et tu te fais respecter et apprécier la plupart du temps. Bravo! Mais il faut maintenant te demander si tu te perçois de façon réaliste.  Demande donc à tes parents et amis de remplir ce questionnaire en pensant à toi.</w:t>
      </w:r>
    </w:p>
    <w:p w14:paraId="78205CAD" w14:textId="24C3CB54" w:rsidR="006C7545" w:rsidRDefault="006C7545" w:rsidP="00431724">
      <w:pPr>
        <w:rPr>
          <w:rFonts w:ascii="Arial" w:hAnsi="Arial" w:cs="Arial"/>
          <w:sz w:val="24"/>
          <w:szCs w:val="24"/>
        </w:rPr>
      </w:pPr>
    </w:p>
    <w:p w14:paraId="1555D87D" w14:textId="411B6854" w:rsidR="004E108D" w:rsidRPr="004E108D" w:rsidRDefault="004E108D" w:rsidP="004E108D">
      <w:pPr>
        <w:rPr>
          <w:rFonts w:ascii="Arial" w:hAnsi="Arial" w:cs="Arial"/>
          <w:b/>
          <w:sz w:val="24"/>
          <w:szCs w:val="24"/>
        </w:rPr>
      </w:pPr>
      <w:r>
        <w:rPr>
          <w:rFonts w:ascii="Arial" w:hAnsi="Arial" w:cs="Arial"/>
          <w:b/>
          <w:sz w:val="24"/>
          <w:szCs w:val="24"/>
        </w:rPr>
        <w:t>De 170 à 239</w:t>
      </w:r>
      <w:r w:rsidRPr="004E108D">
        <w:rPr>
          <w:rFonts w:ascii="Arial" w:hAnsi="Arial" w:cs="Arial"/>
          <w:b/>
          <w:sz w:val="24"/>
          <w:szCs w:val="24"/>
        </w:rPr>
        <w:t xml:space="preserve"> points :</w:t>
      </w:r>
    </w:p>
    <w:p w14:paraId="065C131C" w14:textId="2A641A89" w:rsidR="004E108D" w:rsidRDefault="004E108D" w:rsidP="00431724">
      <w:pPr>
        <w:rPr>
          <w:rFonts w:ascii="Arial" w:hAnsi="Arial" w:cs="Arial"/>
          <w:sz w:val="24"/>
          <w:szCs w:val="24"/>
        </w:rPr>
      </w:pPr>
      <w:r>
        <w:rPr>
          <w:rFonts w:ascii="Arial" w:hAnsi="Arial" w:cs="Arial"/>
          <w:sz w:val="24"/>
          <w:szCs w:val="24"/>
        </w:rPr>
        <w:t>Tu as une assez bonne estime de toi.  Examine bien les domaines où tu t’estimes les plus et ceux dans lesquels tu t’estimes le moins. Il est toujours possible de renforcer et d’améliorer l’image que tu as de toi.</w:t>
      </w:r>
    </w:p>
    <w:p w14:paraId="50FC4F36" w14:textId="67B92F8A" w:rsidR="005E617D" w:rsidRDefault="005E617D" w:rsidP="00431724">
      <w:pPr>
        <w:rPr>
          <w:rFonts w:ascii="Arial" w:hAnsi="Arial" w:cs="Arial"/>
          <w:sz w:val="24"/>
          <w:szCs w:val="24"/>
        </w:rPr>
      </w:pPr>
    </w:p>
    <w:p w14:paraId="5EDF3D17" w14:textId="7D751186" w:rsidR="005E617D" w:rsidRPr="004E108D" w:rsidRDefault="004E108D" w:rsidP="00431724">
      <w:pPr>
        <w:rPr>
          <w:rFonts w:ascii="Arial" w:hAnsi="Arial" w:cs="Arial"/>
          <w:b/>
          <w:sz w:val="24"/>
          <w:szCs w:val="24"/>
        </w:rPr>
      </w:pPr>
      <w:r>
        <w:rPr>
          <w:rFonts w:ascii="Arial" w:hAnsi="Arial" w:cs="Arial"/>
          <w:b/>
          <w:sz w:val="24"/>
          <w:szCs w:val="24"/>
        </w:rPr>
        <w:t>De 30 à 169</w:t>
      </w:r>
      <w:r w:rsidRPr="004E108D">
        <w:rPr>
          <w:rFonts w:ascii="Arial" w:hAnsi="Arial" w:cs="Arial"/>
          <w:b/>
          <w:sz w:val="24"/>
          <w:szCs w:val="24"/>
        </w:rPr>
        <w:t xml:space="preserve"> points :</w:t>
      </w:r>
    </w:p>
    <w:p w14:paraId="66CC3CD0" w14:textId="1EB8B85F" w:rsidR="005E617D" w:rsidRDefault="004E108D" w:rsidP="004E108D">
      <w:pPr>
        <w:jc w:val="both"/>
        <w:rPr>
          <w:rFonts w:ascii="Arial" w:hAnsi="Arial" w:cs="Arial"/>
          <w:sz w:val="24"/>
          <w:szCs w:val="24"/>
        </w:rPr>
      </w:pPr>
      <w:r>
        <w:rPr>
          <w:rFonts w:ascii="Arial" w:hAnsi="Arial" w:cs="Arial"/>
          <w:sz w:val="24"/>
          <w:szCs w:val="24"/>
        </w:rPr>
        <w:t>Tu as une pauvre estime de toi. Tu es probablement très exigeant envers toi et tu te juges sévèrement.  Demande à tes parents et amis de faire cet exercice en pensant à toi et compare leurs résultats aux tiens.  Il est possible d’apprendre à s’accepter et à améliorer la perception qu’on a de soi.  Il faut absolument se mettre au travail.</w:t>
      </w:r>
    </w:p>
    <w:p w14:paraId="74F105A1" w14:textId="1F038A76" w:rsidR="005E617D" w:rsidRDefault="00FA6062" w:rsidP="00431724">
      <w:pPr>
        <w:rPr>
          <w:rFonts w:ascii="Arial" w:hAnsi="Arial" w:cs="Arial"/>
          <w:sz w:val="24"/>
          <w:szCs w:val="24"/>
        </w:rPr>
      </w:pPr>
      <w:r>
        <w:rPr>
          <w:noProof/>
          <w:lang w:eastAsia="fr-CA"/>
        </w:rPr>
        <w:drawing>
          <wp:anchor distT="0" distB="0" distL="114300" distR="114300" simplePos="0" relativeHeight="251658302" behindDoc="0" locked="0" layoutInCell="1" allowOverlap="1" wp14:anchorId="4A404084" wp14:editId="1082C0EB">
            <wp:simplePos x="0" y="0"/>
            <wp:positionH relativeFrom="column">
              <wp:posOffset>-48260</wp:posOffset>
            </wp:positionH>
            <wp:positionV relativeFrom="paragraph">
              <wp:posOffset>5080</wp:posOffset>
            </wp:positionV>
            <wp:extent cx="5486400" cy="2949702"/>
            <wp:effectExtent l="0" t="0" r="0" b="3175"/>
            <wp:wrapNone/>
            <wp:docPr id="295" name="Image 295" descr="L'Homme, Costume, Héros, La Force, Super Hé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Homme, Costume, Héros, La Force, Super Héro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2949702"/>
                    </a:xfrm>
                    <a:prstGeom prst="rect">
                      <a:avLst/>
                    </a:prstGeom>
                    <a:noFill/>
                    <a:ln>
                      <a:noFill/>
                    </a:ln>
                  </pic:spPr>
                </pic:pic>
              </a:graphicData>
            </a:graphic>
          </wp:anchor>
        </w:drawing>
      </w:r>
    </w:p>
    <w:p w14:paraId="7FD802C2" w14:textId="2CF4EE16" w:rsidR="005E617D" w:rsidRDefault="005E617D" w:rsidP="00431724">
      <w:pPr>
        <w:rPr>
          <w:rFonts w:ascii="Arial" w:hAnsi="Arial" w:cs="Arial"/>
          <w:sz w:val="24"/>
          <w:szCs w:val="24"/>
        </w:rPr>
      </w:pPr>
    </w:p>
    <w:p w14:paraId="522823A1" w14:textId="13EE357A" w:rsidR="005E617D" w:rsidRDefault="005E617D" w:rsidP="00431724">
      <w:pPr>
        <w:rPr>
          <w:rFonts w:ascii="Arial" w:hAnsi="Arial" w:cs="Arial"/>
          <w:sz w:val="24"/>
          <w:szCs w:val="24"/>
        </w:rPr>
      </w:pPr>
    </w:p>
    <w:p w14:paraId="1B85D1EC" w14:textId="442A1F67" w:rsidR="005E617D" w:rsidRDefault="005E617D" w:rsidP="00431724">
      <w:pPr>
        <w:rPr>
          <w:rFonts w:ascii="Arial" w:hAnsi="Arial" w:cs="Arial"/>
          <w:sz w:val="24"/>
          <w:szCs w:val="24"/>
        </w:rPr>
      </w:pPr>
    </w:p>
    <w:p w14:paraId="3F0014A4" w14:textId="4FD9EBBA" w:rsidR="005E617D" w:rsidRDefault="005E617D" w:rsidP="00431724">
      <w:pPr>
        <w:rPr>
          <w:rFonts w:ascii="Arial" w:hAnsi="Arial" w:cs="Arial"/>
          <w:sz w:val="24"/>
          <w:szCs w:val="24"/>
        </w:rPr>
      </w:pPr>
    </w:p>
    <w:p w14:paraId="457EEDC9" w14:textId="17E1120F" w:rsidR="005E617D" w:rsidRDefault="005E617D" w:rsidP="00431724">
      <w:pPr>
        <w:rPr>
          <w:rFonts w:ascii="Arial" w:hAnsi="Arial" w:cs="Arial"/>
          <w:sz w:val="24"/>
          <w:szCs w:val="24"/>
        </w:rPr>
      </w:pPr>
    </w:p>
    <w:p w14:paraId="5F07FC41" w14:textId="11259E99" w:rsidR="005E617D" w:rsidRDefault="005E617D" w:rsidP="00431724">
      <w:pPr>
        <w:rPr>
          <w:rFonts w:ascii="Arial" w:hAnsi="Arial" w:cs="Arial"/>
          <w:sz w:val="24"/>
          <w:szCs w:val="24"/>
        </w:rPr>
      </w:pPr>
    </w:p>
    <w:p w14:paraId="147A44FF" w14:textId="7A41109B" w:rsidR="005E617D" w:rsidRDefault="005E617D" w:rsidP="00431724">
      <w:pPr>
        <w:rPr>
          <w:rFonts w:ascii="Arial" w:hAnsi="Arial" w:cs="Arial"/>
          <w:sz w:val="24"/>
          <w:szCs w:val="24"/>
        </w:rPr>
      </w:pPr>
    </w:p>
    <w:p w14:paraId="2D26F588" w14:textId="55ECB793" w:rsidR="005E617D" w:rsidRDefault="005E617D" w:rsidP="00431724">
      <w:pPr>
        <w:rPr>
          <w:rFonts w:ascii="Arial" w:hAnsi="Arial" w:cs="Arial"/>
          <w:sz w:val="24"/>
          <w:szCs w:val="24"/>
        </w:rPr>
      </w:pPr>
    </w:p>
    <w:p w14:paraId="7853246A" w14:textId="443FC048" w:rsidR="005E617D" w:rsidRDefault="005E617D" w:rsidP="00431724">
      <w:pPr>
        <w:rPr>
          <w:rFonts w:ascii="Arial" w:hAnsi="Arial" w:cs="Arial"/>
          <w:sz w:val="24"/>
          <w:szCs w:val="24"/>
        </w:rPr>
      </w:pPr>
    </w:p>
    <w:p w14:paraId="23413D4C" w14:textId="50391123" w:rsidR="005E617D" w:rsidRDefault="005E617D" w:rsidP="00431724">
      <w:pPr>
        <w:rPr>
          <w:rFonts w:ascii="Arial" w:hAnsi="Arial" w:cs="Arial"/>
          <w:sz w:val="24"/>
          <w:szCs w:val="24"/>
        </w:rPr>
      </w:pPr>
    </w:p>
    <w:p w14:paraId="34B6ED82" w14:textId="43D5238F" w:rsidR="00167819" w:rsidRDefault="00167819" w:rsidP="00431724">
      <w:pPr>
        <w:rPr>
          <w:rFonts w:ascii="Arial" w:hAnsi="Arial" w:cs="Arial"/>
          <w:sz w:val="24"/>
          <w:szCs w:val="24"/>
        </w:rPr>
      </w:pPr>
    </w:p>
    <w:p w14:paraId="7B0D1470" w14:textId="77777777" w:rsidR="00167819" w:rsidRDefault="00167819" w:rsidP="00167819">
      <w:r>
        <w:rPr>
          <w:noProof/>
          <w:lang w:eastAsia="fr-CA"/>
        </w:rPr>
        <mc:AlternateContent>
          <mc:Choice Requires="wps">
            <w:drawing>
              <wp:anchor distT="228600" distB="228600" distL="228600" distR="228600" simplePos="0" relativeHeight="251658754" behindDoc="0" locked="0" layoutInCell="1" allowOverlap="1" wp14:anchorId="7A0E1F45" wp14:editId="032FA5C1">
                <wp:simplePos x="0" y="0"/>
                <wp:positionH relativeFrom="margin">
                  <wp:posOffset>-643890</wp:posOffset>
                </wp:positionH>
                <wp:positionV relativeFrom="margin">
                  <wp:posOffset>-467995</wp:posOffset>
                </wp:positionV>
                <wp:extent cx="4763135" cy="659130"/>
                <wp:effectExtent l="0" t="0" r="94615" b="7620"/>
                <wp:wrapSquare wrapText="bothSides"/>
                <wp:docPr id="463509918" name="Rectangle 463509918"/>
                <wp:cNvGraphicFramePr/>
                <a:graphic xmlns:a="http://schemas.openxmlformats.org/drawingml/2006/main">
                  <a:graphicData uri="http://schemas.microsoft.com/office/word/2010/wordprocessingShape">
                    <wps:wsp>
                      <wps:cNvSpPr/>
                      <wps:spPr>
                        <a:xfrm>
                          <a:off x="0" y="0"/>
                          <a:ext cx="4763135" cy="659130"/>
                        </a:xfrm>
                        <a:prstGeom prst="rect">
                          <a:avLst/>
                        </a:prstGeom>
                        <a:solidFill>
                          <a:srgbClr val="66FFFF"/>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CDC9355" w14:textId="77777777" w:rsidR="00867386" w:rsidRPr="00331D4F" w:rsidRDefault="00867386" w:rsidP="00167819">
                            <w:pPr>
                              <w:jc w:val="center"/>
                              <w:rPr>
                                <w:rFonts w:ascii="Arial Black" w:hAnsi="Arial Black" w:cs="Arial"/>
                                <w:sz w:val="32"/>
                                <w:szCs w:val="32"/>
                              </w:rPr>
                            </w:pPr>
                            <w:r w:rsidRPr="00331D4F">
                              <w:rPr>
                                <w:rFonts w:ascii="Arial Black" w:hAnsi="Arial Black" w:cs="Arial"/>
                                <w:sz w:val="32"/>
                                <w:szCs w:val="32"/>
                              </w:rPr>
                              <w:t>Compilation de mes résultats</w:t>
                            </w:r>
                          </w:p>
                          <w:p w14:paraId="250CE72B" w14:textId="77777777" w:rsidR="00867386" w:rsidRDefault="00867386" w:rsidP="00167819">
                            <w:pPr>
                              <w:spacing w:after="0"/>
                              <w:rPr>
                                <w:color w:val="FFFFFF" w:themeColor="background1"/>
                                <w:sz w:val="26"/>
                                <w:szCs w:val="26"/>
                              </w:rPr>
                            </w:pP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E1F45" id="Rectangle 463509918" o:spid="_x0000_s1149" style="position:absolute;margin-left:-50.7pt;margin-top:-36.85pt;width:375.05pt;height:51.9pt;z-index:251658754;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BYOzQIAACEGAAAOAAAAZHJzL2Uyb0RvYy54bWysVFtv2yAUfp+0/4B4Xx3n1iSqU0WtMk2q&#10;2qpp1WeCIUbCwIDEzn79DviStKuqaZof8IFz/87l6rouJTow64RWGU4vBhgxRXUu1C7DL8/rbzOM&#10;nCcqJ1IrluEjc/h6+fXLVWUWbKgLLXNmERhRblGZDBfem0WSOFqwkrgLbZgCJte2JB6udpfkllRg&#10;vZTJcDCYJpW2ubGaMufg9bZh4mW0zzmj/oFzxzySGYbYfDxtPLfhTJZXZLGzxBSCtmGQf4iiJEKB&#10;097ULfEE7a34w1QpqNVOc39BdZlozgVlMQfIJh28y2ZTEMNiLgCOMz1M7v+ZpfeHR4tEnuHxdDQZ&#10;zOcpFEyREkr1BOARtZMMnVgAV2XcArQ25tG2NwdkyL3mtgx/yArVEeJjDzGrPaLwOL6cjtLRBCMK&#10;vOlkno5iDZKTtrHOf2e6RIHIsIUoIrLkcOc8eATRTiQ4c1qKfC2kjBe7295Iiw4Eyj2druELFQaV&#10;N2JSBWGlg1rDbl5YbBhwE7PYe2Y3RV6hXIRA5ul4DB1E5A4aXWJktX8Vvog1CmlG/6FtWR8BoZQp&#10;n7Yh6M5gDOjMVxIgbUCMlD9KFqxJ9cQ41AZgG35mPnouSM6avCcD+Lq0u4Ciz2gwSHNIvLedfma7&#10;gaeVD6pN3L3yX+Tda0TPWvleuRRK24+8yx403shD+GfQBNLX2zr27eUk5Bqetjo/QjNDYWLzOUPX&#10;Anrojjj/SCyMNZQPVpV/gINLXWVYtxRGhba/PnoP8jBtwMWogjWRYfdzTyzDSP5QMIdtV/h4SWfD&#10;2Qyc2HPW9g1L7csbDc2Zwlo0NJJBwcuO5FaXr7DTVsFv6DdFwXuGfUfe+GZ9wU6kbLWKQrBLDPF3&#10;amNoMB2ADjPyXL8Sa9pB8jCC97pbKWTxbp4a2aCp9GrvNRdx2E64tiWAPRR7qd2ZYdGd36PUabMv&#10;fwMAAP//AwBQSwMEFAAGAAgAAAAhAJwoObDhAAAACwEAAA8AAABkcnMvZG93bnJldi54bWxMj8tO&#10;wzAQRfdI/IM1SOxaO03VViFOhYIQD4kFKRt2rm2SCHscxW6T/j3DCnZ3NEd3zpT72Tt2tmPsA0rI&#10;lgKYRR1Mj62Ej8PjYgcsJoVGuYBWwsVG2FfXV6UqTJjw3Z6b1DIqwVgoCV1KQ8F51J31Ki7DYJF2&#10;X2H0KtE4ttyMaqJy7/hKiA33qke60KnB1p3V383JS3h5fm3qy4F/vvFV7h6eplrruZHy9ma+vwOW&#10;7Jz+YPjVJ3WoyOkYTmgicxIWmcjWxFLa5ltghGzWOwpHCbnIgFcl//9D9QMAAP//AwBQSwECLQAU&#10;AAYACAAAACEAtoM4kv4AAADhAQAAEwAAAAAAAAAAAAAAAAAAAAAAW0NvbnRlbnRfVHlwZXNdLnht&#10;bFBLAQItABQABgAIAAAAIQA4/SH/1gAAAJQBAAALAAAAAAAAAAAAAAAAAC8BAABfcmVscy8ucmVs&#10;c1BLAQItABQABgAIAAAAIQBWGBYOzQIAACEGAAAOAAAAAAAAAAAAAAAAAC4CAABkcnMvZTJvRG9j&#10;LnhtbFBLAQItABQABgAIAAAAIQCcKDmw4QAAAAsBAAAPAAAAAAAAAAAAAAAAACcFAABkcnMvZG93&#10;bnJldi54bWxQSwUGAAAAAAQABADzAAAANQYAAAAA&#10;" fillcolor="#6ff" stroked="f" strokeweight="1pt">
                <v:shadow on="t" color="#5b9bd5 [3204]" origin="-.5" offset="7.2pt,0"/>
                <v:textbox inset=",14.4pt,,14.4pt">
                  <w:txbxContent>
                    <w:p w14:paraId="2CDC9355" w14:textId="77777777" w:rsidR="00867386" w:rsidRPr="00331D4F" w:rsidRDefault="00867386" w:rsidP="00167819">
                      <w:pPr>
                        <w:jc w:val="center"/>
                        <w:rPr>
                          <w:rFonts w:ascii="Arial Black" w:hAnsi="Arial Black" w:cs="Arial"/>
                          <w:sz w:val="32"/>
                          <w:szCs w:val="32"/>
                        </w:rPr>
                      </w:pPr>
                      <w:r w:rsidRPr="00331D4F">
                        <w:rPr>
                          <w:rFonts w:ascii="Arial Black" w:hAnsi="Arial Black" w:cs="Arial"/>
                          <w:sz w:val="32"/>
                          <w:szCs w:val="32"/>
                        </w:rPr>
                        <w:t>Compilation de mes résultats</w:t>
                      </w:r>
                    </w:p>
                    <w:p w14:paraId="250CE72B" w14:textId="77777777" w:rsidR="00867386" w:rsidRDefault="00867386" w:rsidP="00167819">
                      <w:pPr>
                        <w:spacing w:after="0"/>
                        <w:rPr>
                          <w:color w:val="FFFFFF" w:themeColor="background1"/>
                          <w:sz w:val="26"/>
                          <w:szCs w:val="26"/>
                        </w:rPr>
                      </w:pPr>
                    </w:p>
                  </w:txbxContent>
                </v:textbox>
                <w10:wrap type="square" anchorx="margin" anchory="margin"/>
              </v:rect>
            </w:pict>
          </mc:Fallback>
        </mc:AlternateContent>
      </w:r>
      <w:r>
        <w:rPr>
          <w:noProof/>
          <w:lang w:eastAsia="fr-CA"/>
        </w:rPr>
        <w:drawing>
          <wp:anchor distT="0" distB="0" distL="114300" distR="114300" simplePos="0" relativeHeight="251658755" behindDoc="1" locked="0" layoutInCell="1" allowOverlap="1" wp14:anchorId="4C3E7D32" wp14:editId="55F6A14C">
            <wp:simplePos x="0" y="0"/>
            <wp:positionH relativeFrom="column">
              <wp:posOffset>4215249</wp:posOffset>
            </wp:positionH>
            <wp:positionV relativeFrom="paragraph">
              <wp:posOffset>-818131</wp:posOffset>
            </wp:positionV>
            <wp:extent cx="2158409" cy="2158409"/>
            <wp:effectExtent l="0" t="0" r="0" b="0"/>
            <wp:wrapNone/>
            <wp:docPr id="463509919" name="Image 463509919" descr="Figure colorée symbolique symbolique de cerveau humain gauche et droit hémisphères cérébraux avec illustration vectorielle de l'organigramme et de l'activité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colorée symbolique symbolique de cerveau humain gauche et droit hémisphères cérébraux avec illustration vectorielle de l'organigramme et de l'activité Vecteur gratui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8409" cy="21584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D61941" w14:textId="77777777" w:rsidR="00167819" w:rsidRDefault="00167819" w:rsidP="00167819"/>
    <w:tbl>
      <w:tblPr>
        <w:tblStyle w:val="Grilledutableau"/>
        <w:tblW w:w="0" w:type="auto"/>
        <w:tblInd w:w="-714" w:type="dxa"/>
        <w:tblLook w:val="04A0" w:firstRow="1" w:lastRow="0" w:firstColumn="1" w:lastColumn="0" w:noHBand="0" w:noVBand="1"/>
      </w:tblPr>
      <w:tblGrid>
        <w:gridCol w:w="3119"/>
        <w:gridCol w:w="6225"/>
      </w:tblGrid>
      <w:tr w:rsidR="00167819" w14:paraId="3F894D83" w14:textId="77777777" w:rsidTr="005C3C2F">
        <w:tc>
          <w:tcPr>
            <w:tcW w:w="3119" w:type="dxa"/>
          </w:tcPr>
          <w:p w14:paraId="1393A32A" w14:textId="77777777" w:rsidR="00167819" w:rsidRPr="00331D4F" w:rsidRDefault="00167819" w:rsidP="005C3C2F">
            <w:pPr>
              <w:jc w:val="center"/>
              <w:rPr>
                <w:rFonts w:ascii="Arial" w:hAnsi="Arial" w:cs="Arial"/>
                <w:b/>
                <w:sz w:val="24"/>
                <w:szCs w:val="24"/>
              </w:rPr>
            </w:pPr>
            <w:r w:rsidRPr="00331D4F">
              <w:rPr>
                <w:rFonts w:ascii="Arial" w:hAnsi="Arial" w:cs="Arial"/>
                <w:b/>
                <w:sz w:val="24"/>
                <w:szCs w:val="24"/>
              </w:rPr>
              <w:t>Tests</w:t>
            </w:r>
          </w:p>
        </w:tc>
        <w:tc>
          <w:tcPr>
            <w:tcW w:w="6225" w:type="dxa"/>
          </w:tcPr>
          <w:p w14:paraId="21E73FDA" w14:textId="77777777" w:rsidR="00167819" w:rsidRPr="00331D4F" w:rsidRDefault="00167819" w:rsidP="005C3C2F">
            <w:pPr>
              <w:jc w:val="center"/>
              <w:rPr>
                <w:rFonts w:ascii="Arial" w:hAnsi="Arial" w:cs="Arial"/>
                <w:b/>
                <w:sz w:val="24"/>
                <w:szCs w:val="24"/>
              </w:rPr>
            </w:pPr>
            <w:r w:rsidRPr="00331D4F">
              <w:rPr>
                <w:rFonts w:ascii="Arial" w:hAnsi="Arial" w:cs="Arial"/>
                <w:b/>
                <w:sz w:val="24"/>
                <w:szCs w:val="24"/>
              </w:rPr>
              <w:t>Informations retenues</w:t>
            </w:r>
          </w:p>
        </w:tc>
      </w:tr>
      <w:tr w:rsidR="00167819" w14:paraId="4EB9680B" w14:textId="77777777" w:rsidTr="005C3C2F">
        <w:tc>
          <w:tcPr>
            <w:tcW w:w="3119" w:type="dxa"/>
          </w:tcPr>
          <w:p w14:paraId="116F60BA" w14:textId="77777777" w:rsidR="00167819" w:rsidRPr="00331D4F" w:rsidRDefault="00167819" w:rsidP="005C3C2F">
            <w:pPr>
              <w:rPr>
                <w:rFonts w:ascii="Arial" w:hAnsi="Arial" w:cs="Arial"/>
                <w:sz w:val="24"/>
                <w:szCs w:val="24"/>
              </w:rPr>
            </w:pPr>
            <w:r>
              <w:rPr>
                <w:rFonts w:ascii="Arial" w:hAnsi="Arial" w:cs="Arial"/>
                <w:sz w:val="24"/>
                <w:szCs w:val="24"/>
              </w:rPr>
              <w:t>Aptitu</w:t>
            </w:r>
            <w:r w:rsidRPr="00331D4F">
              <w:rPr>
                <w:rFonts w:ascii="Arial" w:hAnsi="Arial" w:cs="Arial"/>
                <w:sz w:val="24"/>
                <w:szCs w:val="24"/>
              </w:rPr>
              <w:t>des</w:t>
            </w:r>
          </w:p>
        </w:tc>
        <w:tc>
          <w:tcPr>
            <w:tcW w:w="6225" w:type="dxa"/>
          </w:tcPr>
          <w:p w14:paraId="78DE73A4" w14:textId="77777777" w:rsidR="00167819" w:rsidRDefault="00167819" w:rsidP="005C3C2F">
            <w:pPr>
              <w:rPr>
                <w:rFonts w:ascii="Arial" w:hAnsi="Arial" w:cs="Arial"/>
                <w:sz w:val="24"/>
                <w:szCs w:val="24"/>
              </w:rPr>
            </w:pPr>
          </w:p>
          <w:p w14:paraId="09076400" w14:textId="77777777" w:rsidR="00167819" w:rsidRDefault="00167819" w:rsidP="005C3C2F">
            <w:pPr>
              <w:rPr>
                <w:rFonts w:ascii="Arial" w:hAnsi="Arial" w:cs="Arial"/>
                <w:sz w:val="24"/>
                <w:szCs w:val="24"/>
              </w:rPr>
            </w:pPr>
          </w:p>
          <w:p w14:paraId="7B940C91" w14:textId="77777777" w:rsidR="00167819" w:rsidRDefault="00167819" w:rsidP="005C3C2F">
            <w:pPr>
              <w:rPr>
                <w:rFonts w:ascii="Arial" w:hAnsi="Arial" w:cs="Arial"/>
                <w:sz w:val="24"/>
                <w:szCs w:val="24"/>
              </w:rPr>
            </w:pPr>
          </w:p>
          <w:p w14:paraId="79B31C32" w14:textId="77777777" w:rsidR="00167819" w:rsidRDefault="00167819" w:rsidP="005C3C2F">
            <w:pPr>
              <w:rPr>
                <w:rFonts w:ascii="Arial" w:hAnsi="Arial" w:cs="Arial"/>
                <w:sz w:val="24"/>
                <w:szCs w:val="24"/>
              </w:rPr>
            </w:pPr>
          </w:p>
          <w:p w14:paraId="674D9E60" w14:textId="77777777" w:rsidR="00167819" w:rsidRDefault="00167819" w:rsidP="005C3C2F">
            <w:pPr>
              <w:rPr>
                <w:rFonts w:ascii="Arial" w:hAnsi="Arial" w:cs="Arial"/>
                <w:sz w:val="24"/>
                <w:szCs w:val="24"/>
              </w:rPr>
            </w:pPr>
          </w:p>
          <w:p w14:paraId="27C1BE97" w14:textId="77777777" w:rsidR="00167819" w:rsidRPr="00331D4F" w:rsidRDefault="00167819" w:rsidP="005C3C2F">
            <w:pPr>
              <w:rPr>
                <w:rFonts w:ascii="Arial" w:hAnsi="Arial" w:cs="Arial"/>
                <w:sz w:val="24"/>
                <w:szCs w:val="24"/>
              </w:rPr>
            </w:pPr>
          </w:p>
        </w:tc>
      </w:tr>
      <w:tr w:rsidR="00167819" w14:paraId="78623149" w14:textId="77777777" w:rsidTr="005C3C2F">
        <w:tc>
          <w:tcPr>
            <w:tcW w:w="3119" w:type="dxa"/>
          </w:tcPr>
          <w:p w14:paraId="39D948E3" w14:textId="77777777" w:rsidR="00167819" w:rsidRPr="00331D4F" w:rsidRDefault="00167819" w:rsidP="005C3C2F">
            <w:pPr>
              <w:rPr>
                <w:rFonts w:ascii="Arial" w:hAnsi="Arial" w:cs="Arial"/>
                <w:sz w:val="24"/>
                <w:szCs w:val="24"/>
              </w:rPr>
            </w:pPr>
            <w:r w:rsidRPr="00331D4F">
              <w:rPr>
                <w:rFonts w:ascii="Arial" w:hAnsi="Arial" w:cs="Arial"/>
                <w:sz w:val="24"/>
                <w:szCs w:val="24"/>
              </w:rPr>
              <w:t>Traits de personnalité</w:t>
            </w:r>
          </w:p>
        </w:tc>
        <w:tc>
          <w:tcPr>
            <w:tcW w:w="6225" w:type="dxa"/>
          </w:tcPr>
          <w:p w14:paraId="5FCDEC9A" w14:textId="77777777" w:rsidR="00167819" w:rsidRDefault="00167819" w:rsidP="005C3C2F">
            <w:pPr>
              <w:rPr>
                <w:rFonts w:ascii="Arial" w:hAnsi="Arial" w:cs="Arial"/>
                <w:sz w:val="24"/>
                <w:szCs w:val="24"/>
              </w:rPr>
            </w:pPr>
          </w:p>
          <w:p w14:paraId="79FABC5D" w14:textId="77777777" w:rsidR="00167819" w:rsidRDefault="00167819" w:rsidP="005C3C2F">
            <w:pPr>
              <w:rPr>
                <w:rFonts w:ascii="Arial" w:hAnsi="Arial" w:cs="Arial"/>
                <w:sz w:val="24"/>
                <w:szCs w:val="24"/>
              </w:rPr>
            </w:pPr>
          </w:p>
          <w:p w14:paraId="2319359F" w14:textId="77777777" w:rsidR="00167819" w:rsidRDefault="00167819" w:rsidP="005C3C2F">
            <w:pPr>
              <w:rPr>
                <w:rFonts w:ascii="Arial" w:hAnsi="Arial" w:cs="Arial"/>
                <w:sz w:val="24"/>
                <w:szCs w:val="24"/>
              </w:rPr>
            </w:pPr>
          </w:p>
          <w:p w14:paraId="192AD5BA" w14:textId="77777777" w:rsidR="00167819" w:rsidRDefault="00167819" w:rsidP="005C3C2F">
            <w:pPr>
              <w:rPr>
                <w:rFonts w:ascii="Arial" w:hAnsi="Arial" w:cs="Arial"/>
                <w:sz w:val="24"/>
                <w:szCs w:val="24"/>
              </w:rPr>
            </w:pPr>
          </w:p>
          <w:p w14:paraId="1B56068E" w14:textId="77777777" w:rsidR="00167819" w:rsidRDefault="00167819" w:rsidP="005C3C2F">
            <w:pPr>
              <w:rPr>
                <w:rFonts w:ascii="Arial" w:hAnsi="Arial" w:cs="Arial"/>
                <w:sz w:val="24"/>
                <w:szCs w:val="24"/>
              </w:rPr>
            </w:pPr>
          </w:p>
          <w:p w14:paraId="4E464216" w14:textId="77777777" w:rsidR="00167819" w:rsidRPr="00331D4F" w:rsidRDefault="00167819" w:rsidP="005C3C2F">
            <w:pPr>
              <w:rPr>
                <w:rFonts w:ascii="Arial" w:hAnsi="Arial" w:cs="Arial"/>
                <w:sz w:val="24"/>
                <w:szCs w:val="24"/>
              </w:rPr>
            </w:pPr>
          </w:p>
        </w:tc>
      </w:tr>
      <w:tr w:rsidR="00167819" w14:paraId="724E485F" w14:textId="77777777" w:rsidTr="005C3C2F">
        <w:tc>
          <w:tcPr>
            <w:tcW w:w="3119" w:type="dxa"/>
          </w:tcPr>
          <w:p w14:paraId="6A09C1EA" w14:textId="77777777" w:rsidR="00167819" w:rsidRPr="00331D4F" w:rsidRDefault="00167819" w:rsidP="005C3C2F">
            <w:pPr>
              <w:rPr>
                <w:rFonts w:ascii="Arial" w:hAnsi="Arial" w:cs="Arial"/>
                <w:sz w:val="24"/>
                <w:szCs w:val="24"/>
              </w:rPr>
            </w:pPr>
            <w:r w:rsidRPr="00331D4F">
              <w:rPr>
                <w:rFonts w:ascii="Arial" w:hAnsi="Arial" w:cs="Arial"/>
                <w:sz w:val="24"/>
                <w:szCs w:val="24"/>
              </w:rPr>
              <w:t>Intérêt</w:t>
            </w:r>
          </w:p>
        </w:tc>
        <w:tc>
          <w:tcPr>
            <w:tcW w:w="6225" w:type="dxa"/>
          </w:tcPr>
          <w:p w14:paraId="13612CB7" w14:textId="77777777" w:rsidR="00167819" w:rsidRDefault="00167819" w:rsidP="005C3C2F">
            <w:pPr>
              <w:rPr>
                <w:rFonts w:ascii="Arial" w:hAnsi="Arial" w:cs="Arial"/>
                <w:sz w:val="24"/>
                <w:szCs w:val="24"/>
              </w:rPr>
            </w:pPr>
          </w:p>
          <w:p w14:paraId="11FD21E1" w14:textId="77777777" w:rsidR="00167819" w:rsidRDefault="00167819" w:rsidP="005C3C2F">
            <w:pPr>
              <w:rPr>
                <w:rFonts w:ascii="Arial" w:hAnsi="Arial" w:cs="Arial"/>
                <w:sz w:val="24"/>
                <w:szCs w:val="24"/>
              </w:rPr>
            </w:pPr>
          </w:p>
          <w:p w14:paraId="37096D76" w14:textId="77777777" w:rsidR="00167819" w:rsidRDefault="00167819" w:rsidP="005C3C2F">
            <w:pPr>
              <w:rPr>
                <w:rFonts w:ascii="Arial" w:hAnsi="Arial" w:cs="Arial"/>
                <w:sz w:val="24"/>
                <w:szCs w:val="24"/>
              </w:rPr>
            </w:pPr>
          </w:p>
          <w:p w14:paraId="7FB90E99" w14:textId="77777777" w:rsidR="00167819" w:rsidRDefault="00167819" w:rsidP="005C3C2F">
            <w:pPr>
              <w:rPr>
                <w:rFonts w:ascii="Arial" w:hAnsi="Arial" w:cs="Arial"/>
                <w:sz w:val="24"/>
                <w:szCs w:val="24"/>
              </w:rPr>
            </w:pPr>
          </w:p>
          <w:p w14:paraId="7971EF67" w14:textId="77777777" w:rsidR="00167819" w:rsidRDefault="00167819" w:rsidP="005C3C2F">
            <w:pPr>
              <w:rPr>
                <w:rFonts w:ascii="Arial" w:hAnsi="Arial" w:cs="Arial"/>
                <w:sz w:val="24"/>
                <w:szCs w:val="24"/>
              </w:rPr>
            </w:pPr>
          </w:p>
          <w:p w14:paraId="22FA2AF2" w14:textId="77777777" w:rsidR="00167819" w:rsidRPr="00331D4F" w:rsidRDefault="00167819" w:rsidP="005C3C2F">
            <w:pPr>
              <w:rPr>
                <w:rFonts w:ascii="Arial" w:hAnsi="Arial" w:cs="Arial"/>
                <w:sz w:val="24"/>
                <w:szCs w:val="24"/>
              </w:rPr>
            </w:pPr>
          </w:p>
        </w:tc>
      </w:tr>
      <w:tr w:rsidR="00167819" w14:paraId="602A4430" w14:textId="77777777" w:rsidTr="005C3C2F">
        <w:tc>
          <w:tcPr>
            <w:tcW w:w="3119" w:type="dxa"/>
          </w:tcPr>
          <w:p w14:paraId="403B6923" w14:textId="77777777" w:rsidR="00167819" w:rsidRPr="00331D4F" w:rsidRDefault="00167819" w:rsidP="005C3C2F">
            <w:pPr>
              <w:rPr>
                <w:rFonts w:ascii="Arial" w:hAnsi="Arial" w:cs="Arial"/>
                <w:sz w:val="24"/>
                <w:szCs w:val="24"/>
              </w:rPr>
            </w:pPr>
            <w:r w:rsidRPr="00331D4F">
              <w:rPr>
                <w:rFonts w:ascii="Arial" w:hAnsi="Arial" w:cs="Arial"/>
                <w:sz w:val="24"/>
                <w:szCs w:val="24"/>
              </w:rPr>
              <w:t>Valeurs</w:t>
            </w:r>
          </w:p>
        </w:tc>
        <w:tc>
          <w:tcPr>
            <w:tcW w:w="6225" w:type="dxa"/>
          </w:tcPr>
          <w:p w14:paraId="423D2AAC" w14:textId="77777777" w:rsidR="00167819" w:rsidRDefault="00167819" w:rsidP="005C3C2F">
            <w:pPr>
              <w:rPr>
                <w:rFonts w:ascii="Arial" w:hAnsi="Arial" w:cs="Arial"/>
                <w:sz w:val="24"/>
                <w:szCs w:val="24"/>
              </w:rPr>
            </w:pPr>
          </w:p>
          <w:p w14:paraId="3F9AE2D9" w14:textId="77777777" w:rsidR="00167819" w:rsidRDefault="00167819" w:rsidP="005C3C2F">
            <w:pPr>
              <w:rPr>
                <w:rFonts w:ascii="Arial" w:hAnsi="Arial" w:cs="Arial"/>
                <w:sz w:val="24"/>
                <w:szCs w:val="24"/>
              </w:rPr>
            </w:pPr>
          </w:p>
          <w:p w14:paraId="33FD7AEC" w14:textId="77777777" w:rsidR="00167819" w:rsidRDefault="00167819" w:rsidP="005C3C2F">
            <w:pPr>
              <w:rPr>
                <w:rFonts w:ascii="Arial" w:hAnsi="Arial" w:cs="Arial"/>
                <w:sz w:val="24"/>
                <w:szCs w:val="24"/>
              </w:rPr>
            </w:pPr>
          </w:p>
          <w:p w14:paraId="1E616C47" w14:textId="77777777" w:rsidR="00167819" w:rsidRDefault="00167819" w:rsidP="005C3C2F">
            <w:pPr>
              <w:rPr>
                <w:rFonts w:ascii="Arial" w:hAnsi="Arial" w:cs="Arial"/>
                <w:sz w:val="24"/>
                <w:szCs w:val="24"/>
              </w:rPr>
            </w:pPr>
          </w:p>
          <w:p w14:paraId="1A83B0A5" w14:textId="77777777" w:rsidR="00167819" w:rsidRDefault="00167819" w:rsidP="005C3C2F">
            <w:pPr>
              <w:rPr>
                <w:rFonts w:ascii="Arial" w:hAnsi="Arial" w:cs="Arial"/>
                <w:sz w:val="24"/>
                <w:szCs w:val="24"/>
              </w:rPr>
            </w:pPr>
          </w:p>
          <w:p w14:paraId="491C5D0B" w14:textId="77777777" w:rsidR="00167819" w:rsidRPr="00331D4F" w:rsidRDefault="00167819" w:rsidP="005C3C2F">
            <w:pPr>
              <w:rPr>
                <w:rFonts w:ascii="Arial" w:hAnsi="Arial" w:cs="Arial"/>
                <w:sz w:val="24"/>
                <w:szCs w:val="24"/>
              </w:rPr>
            </w:pPr>
          </w:p>
        </w:tc>
      </w:tr>
      <w:tr w:rsidR="00167819" w14:paraId="6BFD7BB1" w14:textId="77777777" w:rsidTr="005C3C2F">
        <w:tc>
          <w:tcPr>
            <w:tcW w:w="3119" w:type="dxa"/>
          </w:tcPr>
          <w:p w14:paraId="5086D36E" w14:textId="77777777" w:rsidR="00167819" w:rsidRPr="00331D4F" w:rsidRDefault="00167819" w:rsidP="005C3C2F">
            <w:pPr>
              <w:rPr>
                <w:rFonts w:ascii="Arial" w:hAnsi="Arial" w:cs="Arial"/>
                <w:sz w:val="24"/>
                <w:szCs w:val="24"/>
              </w:rPr>
            </w:pPr>
            <w:r w:rsidRPr="00331D4F">
              <w:rPr>
                <w:rFonts w:ascii="Arial" w:hAnsi="Arial" w:cs="Arial"/>
                <w:sz w:val="24"/>
                <w:szCs w:val="24"/>
              </w:rPr>
              <w:t>Type d’intelligence</w:t>
            </w:r>
          </w:p>
        </w:tc>
        <w:tc>
          <w:tcPr>
            <w:tcW w:w="6225" w:type="dxa"/>
          </w:tcPr>
          <w:p w14:paraId="5F6A15AD" w14:textId="77777777" w:rsidR="00167819" w:rsidRDefault="00167819" w:rsidP="005C3C2F">
            <w:pPr>
              <w:rPr>
                <w:rFonts w:ascii="Arial" w:hAnsi="Arial" w:cs="Arial"/>
                <w:sz w:val="24"/>
                <w:szCs w:val="24"/>
              </w:rPr>
            </w:pPr>
          </w:p>
          <w:p w14:paraId="03CE6B36" w14:textId="77777777" w:rsidR="00167819" w:rsidRDefault="00167819" w:rsidP="005C3C2F">
            <w:pPr>
              <w:rPr>
                <w:rFonts w:ascii="Arial" w:hAnsi="Arial" w:cs="Arial"/>
                <w:sz w:val="24"/>
                <w:szCs w:val="24"/>
              </w:rPr>
            </w:pPr>
          </w:p>
          <w:p w14:paraId="20F3B689" w14:textId="77777777" w:rsidR="00167819" w:rsidRDefault="00167819" w:rsidP="005C3C2F">
            <w:pPr>
              <w:rPr>
                <w:rFonts w:ascii="Arial" w:hAnsi="Arial" w:cs="Arial"/>
                <w:sz w:val="24"/>
                <w:szCs w:val="24"/>
              </w:rPr>
            </w:pPr>
          </w:p>
          <w:p w14:paraId="40AE56EC" w14:textId="77777777" w:rsidR="00167819" w:rsidRDefault="00167819" w:rsidP="005C3C2F">
            <w:pPr>
              <w:rPr>
                <w:rFonts w:ascii="Arial" w:hAnsi="Arial" w:cs="Arial"/>
                <w:sz w:val="24"/>
                <w:szCs w:val="24"/>
              </w:rPr>
            </w:pPr>
          </w:p>
          <w:p w14:paraId="7B497B90" w14:textId="77777777" w:rsidR="00167819" w:rsidRDefault="00167819" w:rsidP="005C3C2F">
            <w:pPr>
              <w:rPr>
                <w:rFonts w:ascii="Arial" w:hAnsi="Arial" w:cs="Arial"/>
                <w:sz w:val="24"/>
                <w:szCs w:val="24"/>
              </w:rPr>
            </w:pPr>
          </w:p>
          <w:p w14:paraId="4D164FBA" w14:textId="77777777" w:rsidR="00167819" w:rsidRPr="00331D4F" w:rsidRDefault="00167819" w:rsidP="005C3C2F">
            <w:pPr>
              <w:rPr>
                <w:rFonts w:ascii="Arial" w:hAnsi="Arial" w:cs="Arial"/>
                <w:sz w:val="24"/>
                <w:szCs w:val="24"/>
              </w:rPr>
            </w:pPr>
          </w:p>
        </w:tc>
      </w:tr>
      <w:tr w:rsidR="00167819" w14:paraId="2A45B632" w14:textId="77777777" w:rsidTr="005C3C2F">
        <w:tc>
          <w:tcPr>
            <w:tcW w:w="3119" w:type="dxa"/>
          </w:tcPr>
          <w:p w14:paraId="767F2F6E" w14:textId="6F5DFD84" w:rsidR="00167819" w:rsidRPr="00331D4F" w:rsidRDefault="00167819" w:rsidP="005C3C2F">
            <w:pPr>
              <w:rPr>
                <w:rFonts w:ascii="Arial" w:hAnsi="Arial" w:cs="Arial"/>
                <w:sz w:val="24"/>
                <w:szCs w:val="24"/>
              </w:rPr>
            </w:pPr>
            <w:r w:rsidRPr="00331D4F">
              <w:rPr>
                <w:rFonts w:ascii="Arial" w:hAnsi="Arial" w:cs="Arial"/>
                <w:sz w:val="24"/>
                <w:szCs w:val="24"/>
              </w:rPr>
              <w:t>Autre</w:t>
            </w:r>
            <w:r w:rsidR="008B32E3">
              <w:rPr>
                <w:rFonts w:ascii="Arial" w:hAnsi="Arial" w:cs="Arial"/>
                <w:sz w:val="24"/>
                <w:szCs w:val="24"/>
              </w:rPr>
              <w:t>s</w:t>
            </w:r>
            <w:r w:rsidRPr="00331D4F">
              <w:rPr>
                <w:rFonts w:ascii="Arial" w:hAnsi="Arial" w:cs="Arial"/>
                <w:sz w:val="24"/>
                <w:szCs w:val="24"/>
              </w:rPr>
              <w:t xml:space="preserve"> test</w:t>
            </w:r>
            <w:r w:rsidR="008B32E3">
              <w:rPr>
                <w:rFonts w:ascii="Arial" w:hAnsi="Arial" w:cs="Arial"/>
                <w:sz w:val="24"/>
                <w:szCs w:val="24"/>
              </w:rPr>
              <w:t>s</w:t>
            </w:r>
          </w:p>
        </w:tc>
        <w:tc>
          <w:tcPr>
            <w:tcW w:w="6225" w:type="dxa"/>
          </w:tcPr>
          <w:p w14:paraId="084B922A" w14:textId="77777777" w:rsidR="00167819" w:rsidRDefault="00167819" w:rsidP="005C3C2F">
            <w:pPr>
              <w:rPr>
                <w:rFonts w:ascii="Arial" w:hAnsi="Arial" w:cs="Arial"/>
                <w:sz w:val="24"/>
                <w:szCs w:val="24"/>
              </w:rPr>
            </w:pPr>
          </w:p>
          <w:p w14:paraId="56330AD5" w14:textId="77777777" w:rsidR="00167819" w:rsidRDefault="00167819" w:rsidP="005C3C2F">
            <w:pPr>
              <w:rPr>
                <w:rFonts w:ascii="Arial" w:hAnsi="Arial" w:cs="Arial"/>
                <w:sz w:val="24"/>
                <w:szCs w:val="24"/>
              </w:rPr>
            </w:pPr>
          </w:p>
          <w:p w14:paraId="7F336258" w14:textId="77777777" w:rsidR="00167819" w:rsidRDefault="00167819" w:rsidP="005C3C2F">
            <w:pPr>
              <w:rPr>
                <w:rFonts w:ascii="Arial" w:hAnsi="Arial" w:cs="Arial"/>
                <w:sz w:val="24"/>
                <w:szCs w:val="24"/>
              </w:rPr>
            </w:pPr>
          </w:p>
          <w:p w14:paraId="7150C96B" w14:textId="77777777" w:rsidR="00167819" w:rsidRDefault="00167819" w:rsidP="005C3C2F">
            <w:pPr>
              <w:rPr>
                <w:rFonts w:ascii="Arial" w:hAnsi="Arial" w:cs="Arial"/>
                <w:sz w:val="24"/>
                <w:szCs w:val="24"/>
              </w:rPr>
            </w:pPr>
          </w:p>
          <w:p w14:paraId="434C0D06" w14:textId="77777777" w:rsidR="00167819" w:rsidRDefault="00167819" w:rsidP="005C3C2F">
            <w:pPr>
              <w:rPr>
                <w:rFonts w:ascii="Arial" w:hAnsi="Arial" w:cs="Arial"/>
                <w:sz w:val="24"/>
                <w:szCs w:val="24"/>
              </w:rPr>
            </w:pPr>
          </w:p>
          <w:p w14:paraId="579C8275" w14:textId="77777777" w:rsidR="00167819" w:rsidRPr="00331D4F" w:rsidRDefault="00167819" w:rsidP="005C3C2F">
            <w:pPr>
              <w:rPr>
                <w:rFonts w:ascii="Arial" w:hAnsi="Arial" w:cs="Arial"/>
                <w:sz w:val="24"/>
                <w:szCs w:val="24"/>
              </w:rPr>
            </w:pPr>
          </w:p>
        </w:tc>
      </w:tr>
    </w:tbl>
    <w:p w14:paraId="4F6B6106" w14:textId="77777777" w:rsidR="00167819" w:rsidRDefault="00167819" w:rsidP="00167819"/>
    <w:p w14:paraId="6575FA3F" w14:textId="77777777" w:rsidR="00167819" w:rsidRDefault="00167819" w:rsidP="00167819"/>
    <w:p w14:paraId="62C20CF3" w14:textId="77777777" w:rsidR="00167819" w:rsidRDefault="00167819" w:rsidP="00431724">
      <w:pPr>
        <w:rPr>
          <w:rFonts w:ascii="Arial" w:hAnsi="Arial" w:cs="Arial"/>
          <w:sz w:val="24"/>
          <w:szCs w:val="24"/>
        </w:rPr>
      </w:pPr>
    </w:p>
    <w:p w14:paraId="0BEE7BAA" w14:textId="77777777" w:rsidR="00167819" w:rsidRDefault="00167819" w:rsidP="00431724">
      <w:pPr>
        <w:rPr>
          <w:rFonts w:ascii="Arial" w:hAnsi="Arial" w:cs="Arial"/>
          <w:sz w:val="24"/>
          <w:szCs w:val="24"/>
        </w:rPr>
        <w:sectPr w:rsidR="00167819"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526D674" w14:textId="6DBED1E2" w:rsidR="005E617D" w:rsidRDefault="00167819" w:rsidP="00431724">
      <w:pPr>
        <w:rPr>
          <w:rFonts w:ascii="Arial" w:hAnsi="Arial" w:cs="Arial"/>
          <w:sz w:val="24"/>
          <w:szCs w:val="24"/>
        </w:rPr>
      </w:pPr>
      <w:r w:rsidRPr="008D39FB">
        <w:rPr>
          <w:noProof/>
          <w:lang w:eastAsia="fr-CA"/>
        </w:rPr>
        <w:lastRenderedPageBreak/>
        <w:drawing>
          <wp:anchor distT="0" distB="0" distL="114300" distR="114300" simplePos="0" relativeHeight="251658304" behindDoc="1" locked="0" layoutInCell="1" allowOverlap="1" wp14:anchorId="0F3BFDB0" wp14:editId="7196C5B0">
            <wp:simplePos x="0" y="0"/>
            <wp:positionH relativeFrom="column">
              <wp:posOffset>-2176780</wp:posOffset>
            </wp:positionH>
            <wp:positionV relativeFrom="paragraph">
              <wp:posOffset>-810260</wp:posOffset>
            </wp:positionV>
            <wp:extent cx="4678393" cy="2338086"/>
            <wp:effectExtent l="0" t="0" r="8255" b="5080"/>
            <wp:wrapNone/>
            <wp:docPr id="298" name="Image 298"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393" cy="23380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182">
        <w:rPr>
          <w:rFonts w:ascii="Arial" w:hAnsi="Arial" w:cs="Arial"/>
          <w:noProof/>
          <w:lang w:eastAsia="fr-CA"/>
        </w:rPr>
        <mc:AlternateContent>
          <mc:Choice Requires="wps">
            <w:drawing>
              <wp:anchor distT="45720" distB="45720" distL="114300" distR="114300" simplePos="0" relativeHeight="251658303" behindDoc="0" locked="0" layoutInCell="1" allowOverlap="1" wp14:anchorId="26C8E666" wp14:editId="402AE30E">
                <wp:simplePos x="0" y="0"/>
                <wp:positionH relativeFrom="margin">
                  <wp:align>right</wp:align>
                </wp:positionH>
                <wp:positionV relativeFrom="paragraph">
                  <wp:posOffset>213360</wp:posOffset>
                </wp:positionV>
                <wp:extent cx="5464810" cy="1404620"/>
                <wp:effectExtent l="0" t="0" r="21590" b="16510"/>
                <wp:wrapSquare wrapText="bothSides"/>
                <wp:docPr id="2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1F5CA789" w14:textId="2F760CF5" w:rsidR="00867386" w:rsidRPr="004F1182" w:rsidRDefault="00867386" w:rsidP="005D677F">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Nuage de mots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6C8E666" id="_x0000_s1150" type="#_x0000_t202" style="position:absolute;margin-left:379.1pt;margin-top:16.8pt;width:430.3pt;height:110.6pt;z-index:25165830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aRQQQIAAHcEAAAOAAAAZHJzL2Uyb0RvYy54bWysVEuP0zAQviPxHyzfaR5KX1HT1dKlCGl5&#10;SAsXbo7jNBZ+YbtNyq/fsdOWLNwQF8v2jL+Z+b4Zb+4GKdCJWce1qnA2SzFiiuqGq0OFv33dv1lh&#10;5DxRDRFasQqfmcN329evNr0pWa47LRpmEYAoV/amwp33pkwSRzsmiZtpwxQYW20l8XC0h6SxpAd0&#10;KZI8TRdJr21jrKbMObh9GI14G/HbllH/uW0d80hUGHLzcbVxrcOabDekPFhiOk4vaZB/yEISriDo&#10;DeqBeIKOlv8FJTm12unWz6iWiW5bTlmsAarJ0j+qeeqIYbEWIMeZG03u/8HST6cvFvGmwvl6iZEi&#10;EkT6DlKhhiHPBs9QHkjqjSvB98mAtx/e6gHEjgU786jpD4eU3nVEHdi9tbrvGGkgySy8TCZPRxwX&#10;QOr+o24gFjl6HYGG1srAIHCCAB3EOt8EgjwQhct5sShWGZgo2LIiLRZ5lDAh5fW5sc6/Z1qisKmw&#10;hQ6I8OT06HxIh5RXlxDNacGbPRciHkLXsZ2w6ESgX+rDWKI4Ssh1vFvN0/QaMjZpcI+oL5CEQn2F&#10;1/N8PpL0Ioo91LcYgDYBnLpJ7mEyBJcVXt2cSBmofaea2LeecDHuoSqhLlwHekei/VAPUdvl4qph&#10;rZszsG/1OAkwubDptP2FUQ9TUGH380gsw0h8UKDgOiuKMDbxUMyXQDeyU0s9tRBFAarCHqNxu/Nx&#10;1CK35h6U3vOoQWiJMZNLztDdkcTLJIbxmZ6j1+//YvsMAAD//wMAUEsDBBQABgAIAAAAIQD4H9vo&#10;4AAAAAcBAAAPAAAAZHJzL2Rvd25yZXYueG1sTI/BTsMwEETvSPyDtUhcELVJIEQhm6oqoErlALQc&#10;OLqxSaLG6yh22/D3LCe47WhGM2/L+eR6cbRj6Dwh3MwUCEu1Nx01CB/b5+scRIiajO49WYRvG2Be&#10;nZ+VujD+RO/2uImN4BIKhUZoYxwKKUPdWqfDzA+W2Pvyo9OR5dhIM+oTl7teJkpl0umOeKHVg122&#10;tt5vDg7hNV+tX2R6tdSfi7ft/WOyXz01CvHyYlo8gIh2in9h+MVndKiYaecPZILoEfiRiJCmGQh2&#10;80zxsUNI7m5zkFUp//NXPwAAAP//AwBQSwECLQAUAAYACAAAACEAtoM4kv4AAADhAQAAEwAAAAAA&#10;AAAAAAAAAAAAAAAAW0NvbnRlbnRfVHlwZXNdLnhtbFBLAQItABQABgAIAAAAIQA4/SH/1gAAAJQB&#10;AAALAAAAAAAAAAAAAAAAAC8BAABfcmVscy8ucmVsc1BLAQItABQABgAIAAAAIQA9RaRQQQIAAHcE&#10;AAAOAAAAAAAAAAAAAAAAAC4CAABkcnMvZTJvRG9jLnhtbFBLAQItABQABgAIAAAAIQD4H9vo4AAA&#10;AAcBAAAPAAAAAAAAAAAAAAAAAJsEAABkcnMvZG93bnJldi54bWxQSwUGAAAAAAQABADzAAAAqAUA&#10;AAAA&#10;" fillcolor="#d8d8d8 [2732]">
                <v:textbox style="mso-fit-shape-to-text:t">
                  <w:txbxContent>
                    <w:p w14:paraId="1F5CA789" w14:textId="2F760CF5" w:rsidR="00867386" w:rsidRPr="004F1182" w:rsidRDefault="00867386" w:rsidP="005D677F">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Nuage de mots</w:t>
                      </w:r>
                    </w:p>
                  </w:txbxContent>
                </v:textbox>
                <w10:wrap type="square" anchorx="margin"/>
              </v:shape>
            </w:pict>
          </mc:Fallback>
        </mc:AlternateContent>
      </w:r>
    </w:p>
    <w:p w14:paraId="71AB9569" w14:textId="65C1AA82" w:rsidR="005E617D" w:rsidRDefault="005E617D" w:rsidP="00431724">
      <w:pPr>
        <w:rPr>
          <w:rFonts w:ascii="Arial" w:hAnsi="Arial" w:cs="Arial"/>
          <w:sz w:val="24"/>
          <w:szCs w:val="24"/>
        </w:rPr>
      </w:pPr>
    </w:p>
    <w:p w14:paraId="0F00321B" w14:textId="243DB112" w:rsidR="005E617D" w:rsidRDefault="005E617D" w:rsidP="00431724">
      <w:pPr>
        <w:rPr>
          <w:rFonts w:ascii="Arial" w:hAnsi="Arial" w:cs="Arial"/>
          <w:sz w:val="24"/>
          <w:szCs w:val="24"/>
        </w:rPr>
      </w:pPr>
    </w:p>
    <w:p w14:paraId="1ED80E13" w14:textId="3FC0B990" w:rsidR="005E617D" w:rsidRDefault="005E617D" w:rsidP="00431724">
      <w:pPr>
        <w:rPr>
          <w:rFonts w:ascii="Arial" w:hAnsi="Arial" w:cs="Arial"/>
          <w:sz w:val="24"/>
          <w:szCs w:val="24"/>
        </w:rPr>
      </w:pPr>
    </w:p>
    <w:tbl>
      <w:tblPr>
        <w:tblpPr w:leftFromText="141" w:rightFromText="141" w:vertAnchor="page" w:horzAnchor="margin" w:tblpY="34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9"/>
        <w:gridCol w:w="6141"/>
      </w:tblGrid>
      <w:tr w:rsidR="007459BE" w:rsidRPr="00F64D70" w14:paraId="4DD213D9" w14:textId="77777777" w:rsidTr="007459BE">
        <w:trPr>
          <w:trHeight w:val="707"/>
        </w:trPr>
        <w:tc>
          <w:tcPr>
            <w:tcW w:w="2489" w:type="dxa"/>
            <w:shd w:val="clear" w:color="auto" w:fill="auto"/>
            <w:vAlign w:val="center"/>
          </w:tcPr>
          <w:p w14:paraId="03C4DCF7" w14:textId="77777777" w:rsidR="007459BE" w:rsidRPr="00F169F6" w:rsidRDefault="007459BE" w:rsidP="007459BE">
            <w:pPr>
              <w:rPr>
                <w:rFonts w:ascii="Arial" w:hAnsi="Arial" w:cs="Arial"/>
                <w:b/>
                <w:color w:val="008080"/>
                <w:sz w:val="24"/>
                <w:szCs w:val="24"/>
              </w:rPr>
            </w:pPr>
            <w:r w:rsidRPr="00F169F6">
              <w:rPr>
                <w:rFonts w:ascii="Arial" w:hAnsi="Arial" w:cs="Arial"/>
                <w:b/>
                <w:color w:val="008080"/>
                <w:sz w:val="24"/>
                <w:szCs w:val="24"/>
              </w:rPr>
              <w:t>Quand?</w:t>
            </w:r>
          </w:p>
        </w:tc>
        <w:tc>
          <w:tcPr>
            <w:tcW w:w="6141" w:type="dxa"/>
            <w:shd w:val="clear" w:color="auto" w:fill="auto"/>
            <w:vAlign w:val="center"/>
          </w:tcPr>
          <w:p w14:paraId="325DA6BB" w14:textId="77777777" w:rsidR="007459BE" w:rsidRPr="00F169F6" w:rsidRDefault="007459BE" w:rsidP="007459BE">
            <w:pPr>
              <w:rPr>
                <w:rFonts w:ascii="Arial" w:hAnsi="Arial" w:cs="Arial"/>
                <w:sz w:val="24"/>
                <w:szCs w:val="24"/>
              </w:rPr>
            </w:pPr>
            <w:r>
              <w:rPr>
                <w:rFonts w:ascii="Arial" w:hAnsi="Arial" w:cs="Arial"/>
                <w:sz w:val="24"/>
                <w:szCs w:val="24"/>
              </w:rPr>
              <w:t>Suite aux activités sur la connaissance de soi.</w:t>
            </w:r>
          </w:p>
        </w:tc>
      </w:tr>
      <w:tr w:rsidR="007459BE" w:rsidRPr="00F64D70" w14:paraId="6FB341AC" w14:textId="77777777" w:rsidTr="007459BE">
        <w:trPr>
          <w:trHeight w:val="990"/>
        </w:trPr>
        <w:tc>
          <w:tcPr>
            <w:tcW w:w="2489" w:type="dxa"/>
            <w:shd w:val="clear" w:color="auto" w:fill="auto"/>
            <w:vAlign w:val="center"/>
          </w:tcPr>
          <w:p w14:paraId="0F50435A" w14:textId="77777777" w:rsidR="007459BE" w:rsidRPr="00F169F6" w:rsidRDefault="007459BE" w:rsidP="007459BE">
            <w:pPr>
              <w:rPr>
                <w:rFonts w:ascii="Arial" w:hAnsi="Arial" w:cs="Arial"/>
                <w:b/>
                <w:sz w:val="24"/>
                <w:szCs w:val="24"/>
              </w:rPr>
            </w:pPr>
            <w:r>
              <w:rPr>
                <w:rFonts w:ascii="Arial" w:hAnsi="Arial" w:cs="Arial"/>
                <w:b/>
                <w:color w:val="008080"/>
                <w:sz w:val="24"/>
                <w:szCs w:val="24"/>
              </w:rPr>
              <w:t>Compétence</w:t>
            </w:r>
          </w:p>
        </w:tc>
        <w:tc>
          <w:tcPr>
            <w:tcW w:w="6141" w:type="dxa"/>
            <w:shd w:val="clear" w:color="auto" w:fill="auto"/>
            <w:vAlign w:val="center"/>
          </w:tcPr>
          <w:p w14:paraId="15348D2B" w14:textId="77777777" w:rsidR="007459BE" w:rsidRDefault="007459BE" w:rsidP="007459BE">
            <w:pPr>
              <w:rPr>
                <w:rFonts w:ascii="Arial" w:hAnsi="Arial" w:cs="Arial"/>
                <w:sz w:val="24"/>
                <w:szCs w:val="24"/>
              </w:rPr>
            </w:pPr>
            <w:r>
              <w:rPr>
                <w:rFonts w:ascii="Arial" w:hAnsi="Arial" w:cs="Arial"/>
                <w:sz w:val="24"/>
                <w:szCs w:val="24"/>
              </w:rPr>
              <w:t>C 1 – Cerner son profil personnel et professionnel</w:t>
            </w:r>
          </w:p>
          <w:p w14:paraId="1C186A50" w14:textId="77777777" w:rsidR="007459BE" w:rsidRPr="00F169F6" w:rsidRDefault="007459BE" w:rsidP="007459BE">
            <w:pPr>
              <w:rPr>
                <w:rFonts w:ascii="Arial" w:hAnsi="Arial" w:cs="Arial"/>
                <w:sz w:val="24"/>
                <w:szCs w:val="24"/>
              </w:rPr>
            </w:pPr>
          </w:p>
        </w:tc>
      </w:tr>
      <w:tr w:rsidR="007459BE" w:rsidRPr="00F64D70" w14:paraId="3E1E5141" w14:textId="77777777" w:rsidTr="007459BE">
        <w:trPr>
          <w:trHeight w:val="1637"/>
        </w:trPr>
        <w:tc>
          <w:tcPr>
            <w:tcW w:w="2489" w:type="dxa"/>
            <w:shd w:val="clear" w:color="auto" w:fill="auto"/>
            <w:vAlign w:val="center"/>
          </w:tcPr>
          <w:p w14:paraId="4AEB4FAE" w14:textId="77777777" w:rsidR="007459BE" w:rsidRPr="00F169F6" w:rsidRDefault="007459BE" w:rsidP="007459BE">
            <w:pPr>
              <w:rPr>
                <w:rFonts w:ascii="Arial" w:hAnsi="Arial" w:cs="Arial"/>
                <w:b/>
                <w:sz w:val="24"/>
                <w:szCs w:val="24"/>
                <w:highlight w:val="magenta"/>
              </w:rPr>
            </w:pPr>
            <w:r w:rsidRPr="00F169F6">
              <w:rPr>
                <w:rFonts w:ascii="Arial" w:hAnsi="Arial" w:cs="Arial"/>
                <w:b/>
                <w:color w:val="008080"/>
                <w:sz w:val="24"/>
                <w:szCs w:val="24"/>
              </w:rPr>
              <w:t>Intentions</w:t>
            </w:r>
          </w:p>
        </w:tc>
        <w:tc>
          <w:tcPr>
            <w:tcW w:w="6141" w:type="dxa"/>
            <w:shd w:val="clear" w:color="auto" w:fill="auto"/>
            <w:vAlign w:val="center"/>
          </w:tcPr>
          <w:p w14:paraId="3BFFE253" w14:textId="01D53A82" w:rsidR="007459BE" w:rsidRDefault="007459BE" w:rsidP="007459BE">
            <w:pPr>
              <w:numPr>
                <w:ilvl w:val="0"/>
                <w:numId w:val="1"/>
              </w:numPr>
              <w:spacing w:after="0" w:line="240" w:lineRule="auto"/>
              <w:rPr>
                <w:rFonts w:ascii="Arial" w:hAnsi="Arial" w:cs="Arial"/>
                <w:sz w:val="24"/>
                <w:szCs w:val="24"/>
              </w:rPr>
            </w:pPr>
            <w:r>
              <w:rPr>
                <w:rFonts w:ascii="Arial" w:hAnsi="Arial" w:cs="Arial"/>
                <w:sz w:val="24"/>
                <w:szCs w:val="24"/>
              </w:rPr>
              <w:t>Réaliser un nuage de mots regroupant les intérêts, qualités et aptitudes de chaque élève.</w:t>
            </w:r>
          </w:p>
          <w:p w14:paraId="6C324DF6" w14:textId="77777777" w:rsidR="001135AA" w:rsidRDefault="001135AA" w:rsidP="001135AA">
            <w:pPr>
              <w:spacing w:after="0" w:line="240" w:lineRule="auto"/>
              <w:ind w:left="720"/>
              <w:rPr>
                <w:rFonts w:ascii="Arial" w:hAnsi="Arial" w:cs="Arial"/>
                <w:sz w:val="24"/>
                <w:szCs w:val="24"/>
              </w:rPr>
            </w:pPr>
          </w:p>
          <w:p w14:paraId="405CAB24" w14:textId="1062C6A2" w:rsidR="0050450C" w:rsidRPr="00F169F6" w:rsidRDefault="0050450C" w:rsidP="007459BE">
            <w:pPr>
              <w:numPr>
                <w:ilvl w:val="0"/>
                <w:numId w:val="1"/>
              </w:numPr>
              <w:spacing w:after="0" w:line="240" w:lineRule="auto"/>
              <w:rPr>
                <w:rFonts w:ascii="Arial" w:hAnsi="Arial" w:cs="Arial"/>
                <w:sz w:val="24"/>
                <w:szCs w:val="24"/>
              </w:rPr>
            </w:pPr>
            <w:r>
              <w:rPr>
                <w:rFonts w:ascii="Arial" w:hAnsi="Arial" w:cs="Arial"/>
                <w:sz w:val="24"/>
                <w:szCs w:val="24"/>
              </w:rPr>
              <w:t>L’élève pourrait aussi réaliser une affiche ou un dessin le représentant.</w:t>
            </w:r>
          </w:p>
        </w:tc>
      </w:tr>
      <w:tr w:rsidR="007459BE" w:rsidRPr="00F64D70" w14:paraId="0574B6ED" w14:textId="77777777" w:rsidTr="007459BE">
        <w:trPr>
          <w:trHeight w:val="2466"/>
        </w:trPr>
        <w:tc>
          <w:tcPr>
            <w:tcW w:w="2489" w:type="dxa"/>
            <w:shd w:val="clear" w:color="auto" w:fill="auto"/>
            <w:vAlign w:val="center"/>
          </w:tcPr>
          <w:p w14:paraId="2C2007E7" w14:textId="77777777" w:rsidR="007459BE" w:rsidRPr="00F169F6" w:rsidRDefault="007459BE" w:rsidP="007459BE">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141" w:type="dxa"/>
            <w:shd w:val="clear" w:color="auto" w:fill="auto"/>
            <w:vAlign w:val="center"/>
          </w:tcPr>
          <w:p w14:paraId="7BC65450" w14:textId="77777777" w:rsidR="007459BE" w:rsidRDefault="007459BE" w:rsidP="001135AA">
            <w:pPr>
              <w:spacing w:after="0" w:line="240" w:lineRule="auto"/>
              <w:jc w:val="both"/>
              <w:rPr>
                <w:rFonts w:ascii="Arial" w:hAnsi="Arial" w:cs="Arial"/>
                <w:sz w:val="24"/>
                <w:szCs w:val="24"/>
              </w:rPr>
            </w:pPr>
            <w:r>
              <w:rPr>
                <w:rFonts w:ascii="Arial" w:hAnsi="Arial" w:cs="Arial"/>
                <w:sz w:val="24"/>
                <w:szCs w:val="24"/>
              </w:rPr>
              <w:t xml:space="preserve">À l’aide des caractéristiques </w:t>
            </w:r>
            <w:r w:rsidR="0050450C">
              <w:rPr>
                <w:rFonts w:ascii="Arial" w:hAnsi="Arial" w:cs="Arial"/>
                <w:sz w:val="24"/>
                <w:szCs w:val="24"/>
              </w:rPr>
              <w:t>recueillies</w:t>
            </w:r>
            <w:r>
              <w:rPr>
                <w:rFonts w:ascii="Arial" w:hAnsi="Arial" w:cs="Arial"/>
                <w:sz w:val="24"/>
                <w:szCs w:val="24"/>
              </w:rPr>
              <w:t xml:space="preserve"> sur lui-même suite à la réalisation des différents tests sur la connaissance de soi, l’élève produira un nuage de mots le représentant.</w:t>
            </w:r>
          </w:p>
          <w:p w14:paraId="7FBB13F4" w14:textId="70EB7169" w:rsidR="00A62FC1" w:rsidRPr="00A62FC1" w:rsidRDefault="00A62FC1" w:rsidP="00A62FC1">
            <w:pPr>
              <w:spacing w:after="0" w:line="240" w:lineRule="auto"/>
              <w:jc w:val="both"/>
              <w:rPr>
                <w:rFonts w:ascii="Arial" w:hAnsi="Arial" w:cs="Arial"/>
                <w:sz w:val="24"/>
                <w:szCs w:val="24"/>
              </w:rPr>
            </w:pPr>
          </w:p>
          <w:p w14:paraId="46F97FC9" w14:textId="77777777" w:rsidR="00A62FC1" w:rsidRPr="001135AA" w:rsidRDefault="00844120" w:rsidP="00A62FC1">
            <w:pPr>
              <w:rPr>
                <w:sz w:val="28"/>
                <w:szCs w:val="28"/>
              </w:rPr>
            </w:pPr>
            <w:hyperlink r:id="rId65" w:history="1">
              <w:r w:rsidR="00A62FC1" w:rsidRPr="001135AA">
                <w:rPr>
                  <w:rStyle w:val="Lienhypertexte"/>
                  <w:sz w:val="28"/>
                  <w:szCs w:val="28"/>
                </w:rPr>
                <w:t>https://nuagedemots.co/</w:t>
              </w:r>
            </w:hyperlink>
          </w:p>
          <w:p w14:paraId="63DBE1DD" w14:textId="029D785A" w:rsidR="00A62FC1" w:rsidRPr="00F169F6" w:rsidRDefault="00A62FC1" w:rsidP="001135AA">
            <w:pPr>
              <w:spacing w:after="0" w:line="240" w:lineRule="auto"/>
              <w:jc w:val="both"/>
              <w:rPr>
                <w:rFonts w:ascii="Arial" w:hAnsi="Arial" w:cs="Arial"/>
                <w:sz w:val="24"/>
                <w:szCs w:val="24"/>
              </w:rPr>
            </w:pPr>
          </w:p>
        </w:tc>
      </w:tr>
      <w:tr w:rsidR="007459BE" w:rsidRPr="00F64D70" w14:paraId="377D4A18" w14:textId="77777777" w:rsidTr="007459BE">
        <w:trPr>
          <w:trHeight w:val="757"/>
        </w:trPr>
        <w:tc>
          <w:tcPr>
            <w:tcW w:w="2489" w:type="dxa"/>
            <w:shd w:val="clear" w:color="auto" w:fill="auto"/>
            <w:vAlign w:val="center"/>
          </w:tcPr>
          <w:p w14:paraId="699A5B31" w14:textId="77777777" w:rsidR="007459BE" w:rsidRPr="00F169F6" w:rsidRDefault="007459BE" w:rsidP="007459BE">
            <w:pPr>
              <w:rPr>
                <w:rFonts w:ascii="Arial" w:hAnsi="Arial" w:cs="Arial"/>
                <w:b/>
                <w:sz w:val="24"/>
                <w:szCs w:val="24"/>
              </w:rPr>
            </w:pPr>
            <w:r w:rsidRPr="00F169F6">
              <w:rPr>
                <w:rFonts w:ascii="Arial" w:hAnsi="Arial" w:cs="Arial"/>
                <w:b/>
                <w:color w:val="008080"/>
                <w:sz w:val="24"/>
                <w:szCs w:val="24"/>
              </w:rPr>
              <w:t>Production attendue </w:t>
            </w:r>
          </w:p>
        </w:tc>
        <w:tc>
          <w:tcPr>
            <w:tcW w:w="6141" w:type="dxa"/>
            <w:shd w:val="clear" w:color="auto" w:fill="auto"/>
            <w:vAlign w:val="center"/>
          </w:tcPr>
          <w:p w14:paraId="61A9505F" w14:textId="77777777" w:rsidR="007459BE" w:rsidRPr="00F169F6" w:rsidRDefault="007459BE" w:rsidP="001135AA">
            <w:pPr>
              <w:spacing w:after="0" w:line="240" w:lineRule="auto"/>
              <w:jc w:val="both"/>
              <w:rPr>
                <w:rFonts w:ascii="Arial" w:hAnsi="Arial" w:cs="Arial"/>
                <w:b/>
                <w:sz w:val="24"/>
                <w:szCs w:val="24"/>
              </w:rPr>
            </w:pPr>
            <w:r>
              <w:rPr>
                <w:rFonts w:ascii="Arial" w:hAnsi="Arial" w:cs="Arial"/>
                <w:sz w:val="24"/>
                <w:szCs w:val="24"/>
              </w:rPr>
              <w:t>Impression du nuage de mot et affichage dans la classe.</w:t>
            </w:r>
          </w:p>
        </w:tc>
      </w:tr>
      <w:tr w:rsidR="007459BE" w:rsidRPr="00F64D70" w14:paraId="2AF4BC14" w14:textId="77777777" w:rsidTr="007459BE">
        <w:trPr>
          <w:trHeight w:val="757"/>
        </w:trPr>
        <w:tc>
          <w:tcPr>
            <w:tcW w:w="2489" w:type="dxa"/>
            <w:shd w:val="clear" w:color="auto" w:fill="auto"/>
            <w:vAlign w:val="center"/>
          </w:tcPr>
          <w:p w14:paraId="5C903EAD" w14:textId="77777777" w:rsidR="007459BE" w:rsidRPr="00F169F6" w:rsidRDefault="007459BE" w:rsidP="007459BE">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6141" w:type="dxa"/>
            <w:shd w:val="clear" w:color="auto" w:fill="auto"/>
            <w:vAlign w:val="center"/>
          </w:tcPr>
          <w:p w14:paraId="24C16963" w14:textId="69F48525" w:rsidR="001135AA" w:rsidRPr="00F169F6" w:rsidRDefault="007459BE" w:rsidP="007459BE">
            <w:pPr>
              <w:rPr>
                <w:rFonts w:ascii="Arial" w:hAnsi="Arial" w:cs="Arial"/>
                <w:sz w:val="24"/>
                <w:szCs w:val="24"/>
              </w:rPr>
            </w:pPr>
            <w:r>
              <w:rPr>
                <w:rFonts w:ascii="Arial" w:hAnsi="Arial" w:cs="Arial"/>
                <w:sz w:val="24"/>
                <w:szCs w:val="24"/>
              </w:rPr>
              <w:t xml:space="preserve">Présentation de </w:t>
            </w:r>
            <w:r w:rsidR="001135AA">
              <w:rPr>
                <w:rFonts w:ascii="Arial" w:hAnsi="Arial" w:cs="Arial"/>
                <w:sz w:val="24"/>
                <w:szCs w:val="24"/>
              </w:rPr>
              <w:t>l’affiche au reste de la classe</w:t>
            </w:r>
          </w:p>
        </w:tc>
      </w:tr>
    </w:tbl>
    <w:p w14:paraId="0BB2CC48" w14:textId="179257E2" w:rsidR="005E617D" w:rsidRDefault="005E617D" w:rsidP="00431724">
      <w:pPr>
        <w:rPr>
          <w:rFonts w:ascii="Arial" w:hAnsi="Arial" w:cs="Arial"/>
          <w:sz w:val="24"/>
          <w:szCs w:val="24"/>
        </w:rPr>
      </w:pPr>
    </w:p>
    <w:p w14:paraId="644244ED" w14:textId="218ABA7A" w:rsidR="005E617D" w:rsidRDefault="005E617D" w:rsidP="00431724">
      <w:pPr>
        <w:rPr>
          <w:rFonts w:ascii="Arial" w:hAnsi="Arial" w:cs="Arial"/>
          <w:sz w:val="24"/>
          <w:szCs w:val="24"/>
        </w:rPr>
      </w:pPr>
    </w:p>
    <w:p w14:paraId="622097E9" w14:textId="7836533B" w:rsidR="007459BE" w:rsidRDefault="007459BE" w:rsidP="00431724">
      <w:pPr>
        <w:rPr>
          <w:rFonts w:ascii="Arial" w:hAnsi="Arial" w:cs="Arial"/>
          <w:sz w:val="24"/>
          <w:szCs w:val="24"/>
        </w:rPr>
      </w:pPr>
    </w:p>
    <w:p w14:paraId="5723F605" w14:textId="33CA076A" w:rsidR="007459BE" w:rsidRDefault="007459BE" w:rsidP="00431724">
      <w:pPr>
        <w:rPr>
          <w:rFonts w:ascii="Arial" w:hAnsi="Arial" w:cs="Arial"/>
          <w:sz w:val="24"/>
          <w:szCs w:val="24"/>
        </w:rPr>
      </w:pPr>
    </w:p>
    <w:p w14:paraId="688B3789" w14:textId="59E73924" w:rsidR="007459BE" w:rsidRDefault="007459BE" w:rsidP="00431724">
      <w:pPr>
        <w:rPr>
          <w:rFonts w:ascii="Arial" w:hAnsi="Arial" w:cs="Arial"/>
          <w:sz w:val="24"/>
          <w:szCs w:val="24"/>
        </w:rPr>
      </w:pPr>
    </w:p>
    <w:p w14:paraId="1687EF6D" w14:textId="7B621510" w:rsidR="007459BE" w:rsidRDefault="007459BE" w:rsidP="00431724">
      <w:pPr>
        <w:rPr>
          <w:rFonts w:ascii="Arial" w:hAnsi="Arial" w:cs="Arial"/>
          <w:sz w:val="24"/>
          <w:szCs w:val="24"/>
        </w:rPr>
      </w:pPr>
    </w:p>
    <w:p w14:paraId="48504C89" w14:textId="77777777" w:rsidR="007459BE" w:rsidRDefault="007459BE" w:rsidP="00431724">
      <w:pPr>
        <w:rPr>
          <w:rFonts w:ascii="Arial" w:hAnsi="Arial" w:cs="Arial"/>
          <w:sz w:val="24"/>
          <w:szCs w:val="24"/>
        </w:rPr>
      </w:pPr>
    </w:p>
    <w:p w14:paraId="2DCF3B79" w14:textId="77777777" w:rsidR="007459BE" w:rsidRDefault="007459BE" w:rsidP="00431724">
      <w:pPr>
        <w:rPr>
          <w:rFonts w:ascii="Arial" w:hAnsi="Arial" w:cs="Arial"/>
          <w:sz w:val="24"/>
          <w:szCs w:val="24"/>
        </w:rPr>
      </w:pPr>
    </w:p>
    <w:p w14:paraId="21FC8B46" w14:textId="77777777" w:rsidR="001135AA" w:rsidRDefault="007459BE" w:rsidP="007459BE">
      <w:pPr>
        <w:jc w:val="center"/>
        <w:rPr>
          <w:rFonts w:ascii="Broadway" w:hAnsi="Broadway" w:cs="Arial"/>
          <w:sz w:val="48"/>
          <w:szCs w:val="48"/>
        </w:rPr>
      </w:pPr>
      <w:r w:rsidRPr="007459BE">
        <w:rPr>
          <w:rFonts w:ascii="Broadway" w:hAnsi="Broadway"/>
          <w:noProof/>
          <w:sz w:val="48"/>
          <w:szCs w:val="48"/>
          <w:lang w:eastAsia="fr-CA"/>
        </w:rPr>
        <w:drawing>
          <wp:anchor distT="0" distB="0" distL="114300" distR="114300" simplePos="0" relativeHeight="251658305" behindDoc="1" locked="0" layoutInCell="1" allowOverlap="1" wp14:anchorId="1D2C35F3" wp14:editId="48555C23">
            <wp:simplePos x="0" y="0"/>
            <wp:positionH relativeFrom="margin">
              <wp:posOffset>-3065189</wp:posOffset>
            </wp:positionH>
            <wp:positionV relativeFrom="paragraph">
              <wp:posOffset>15240</wp:posOffset>
            </wp:positionV>
            <wp:extent cx="11225048" cy="5609859"/>
            <wp:effectExtent l="0" t="0" r="0" b="0"/>
            <wp:wrapNone/>
            <wp:docPr id="299" name="Image 299"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225048" cy="56098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9BE">
        <w:rPr>
          <w:rFonts w:ascii="Broadway" w:hAnsi="Broadway" w:cs="Arial"/>
          <w:sz w:val="48"/>
          <w:szCs w:val="48"/>
        </w:rPr>
        <w:t xml:space="preserve">Produis ton nuage de mots </w:t>
      </w:r>
    </w:p>
    <w:p w14:paraId="7CCF1120" w14:textId="64A4D141" w:rsidR="007459BE" w:rsidRPr="007459BE" w:rsidRDefault="007459BE" w:rsidP="007459BE">
      <w:pPr>
        <w:jc w:val="center"/>
        <w:rPr>
          <w:rFonts w:ascii="Broadway" w:hAnsi="Broadway" w:cs="Arial"/>
          <w:sz w:val="48"/>
          <w:szCs w:val="48"/>
        </w:rPr>
      </w:pPr>
      <w:r w:rsidRPr="007459BE">
        <w:rPr>
          <w:rFonts w:ascii="Broadway" w:hAnsi="Broadway" w:cs="Arial"/>
          <w:sz w:val="48"/>
          <w:szCs w:val="48"/>
        </w:rPr>
        <w:t>à ton image</w:t>
      </w:r>
    </w:p>
    <w:p w14:paraId="14BD94E6" w14:textId="618F99D5" w:rsidR="005E617D" w:rsidRDefault="005E617D" w:rsidP="00431724">
      <w:pPr>
        <w:rPr>
          <w:rFonts w:ascii="Arial" w:hAnsi="Arial" w:cs="Arial"/>
          <w:sz w:val="24"/>
          <w:szCs w:val="24"/>
        </w:rPr>
      </w:pPr>
    </w:p>
    <w:p w14:paraId="033CA44C" w14:textId="13F4C157" w:rsidR="005E617D" w:rsidRDefault="005E617D" w:rsidP="00431724">
      <w:pPr>
        <w:rPr>
          <w:rFonts w:ascii="Arial" w:hAnsi="Arial" w:cs="Arial"/>
          <w:sz w:val="24"/>
          <w:szCs w:val="24"/>
        </w:rPr>
      </w:pPr>
    </w:p>
    <w:p w14:paraId="3C9D77F1" w14:textId="72045F47" w:rsidR="005E617D" w:rsidRDefault="005E617D" w:rsidP="00431724">
      <w:pPr>
        <w:rPr>
          <w:rFonts w:ascii="Arial" w:hAnsi="Arial" w:cs="Arial"/>
          <w:sz w:val="24"/>
          <w:szCs w:val="24"/>
        </w:rPr>
      </w:pPr>
    </w:p>
    <w:p w14:paraId="2CC82054" w14:textId="69D68B6D" w:rsidR="00CB13AC" w:rsidRDefault="00CB13AC" w:rsidP="00431724">
      <w:pPr>
        <w:rPr>
          <w:rFonts w:ascii="Arial" w:hAnsi="Arial" w:cs="Arial"/>
          <w:sz w:val="24"/>
          <w:szCs w:val="24"/>
        </w:rPr>
      </w:pPr>
    </w:p>
    <w:p w14:paraId="66AFBCD2" w14:textId="2D334A9F" w:rsidR="00CB13AC" w:rsidRDefault="00CB13AC" w:rsidP="00431724">
      <w:pPr>
        <w:rPr>
          <w:rFonts w:ascii="Arial" w:hAnsi="Arial" w:cs="Arial"/>
          <w:sz w:val="24"/>
          <w:szCs w:val="24"/>
        </w:rPr>
      </w:pPr>
    </w:p>
    <w:p w14:paraId="23C27F0B" w14:textId="0E5447B8" w:rsidR="00CB13AC" w:rsidRDefault="00CB13AC" w:rsidP="00431724">
      <w:pPr>
        <w:rPr>
          <w:rFonts w:ascii="Arial" w:hAnsi="Arial" w:cs="Arial"/>
          <w:sz w:val="24"/>
          <w:szCs w:val="24"/>
        </w:rPr>
      </w:pPr>
    </w:p>
    <w:p w14:paraId="5250185D" w14:textId="0B7CC721" w:rsidR="00CB13AC" w:rsidRDefault="00CB13AC" w:rsidP="00431724">
      <w:pPr>
        <w:rPr>
          <w:rFonts w:ascii="Arial" w:hAnsi="Arial" w:cs="Arial"/>
          <w:sz w:val="24"/>
          <w:szCs w:val="24"/>
        </w:rPr>
      </w:pPr>
    </w:p>
    <w:p w14:paraId="4CEFE7C6" w14:textId="25A0A607" w:rsidR="00CB13AC" w:rsidRDefault="00CB13AC" w:rsidP="00431724">
      <w:pPr>
        <w:rPr>
          <w:rFonts w:ascii="Arial" w:hAnsi="Arial" w:cs="Arial"/>
          <w:sz w:val="24"/>
          <w:szCs w:val="24"/>
        </w:rPr>
      </w:pPr>
    </w:p>
    <w:p w14:paraId="1F0E221A" w14:textId="75651073" w:rsidR="00CB13AC" w:rsidRDefault="00CB13AC" w:rsidP="00431724">
      <w:pPr>
        <w:rPr>
          <w:rFonts w:ascii="Arial" w:hAnsi="Arial" w:cs="Arial"/>
          <w:sz w:val="24"/>
          <w:szCs w:val="24"/>
        </w:rPr>
      </w:pPr>
    </w:p>
    <w:p w14:paraId="4134F055" w14:textId="41B99EA3" w:rsidR="00CB13AC" w:rsidRDefault="00CB13AC" w:rsidP="00431724">
      <w:pPr>
        <w:rPr>
          <w:rFonts w:ascii="Arial" w:hAnsi="Arial" w:cs="Arial"/>
          <w:sz w:val="24"/>
          <w:szCs w:val="24"/>
        </w:rPr>
      </w:pPr>
    </w:p>
    <w:p w14:paraId="0907B094" w14:textId="54D7BB91" w:rsidR="00CB13AC" w:rsidRDefault="00CB13AC" w:rsidP="00431724">
      <w:pPr>
        <w:rPr>
          <w:rFonts w:ascii="Arial" w:hAnsi="Arial" w:cs="Arial"/>
          <w:sz w:val="24"/>
          <w:szCs w:val="24"/>
        </w:rPr>
      </w:pPr>
    </w:p>
    <w:p w14:paraId="734395DF" w14:textId="5FC956A8" w:rsidR="00CB13AC" w:rsidRDefault="00CB13AC" w:rsidP="00431724">
      <w:pPr>
        <w:rPr>
          <w:rFonts w:ascii="Arial" w:hAnsi="Arial" w:cs="Arial"/>
          <w:sz w:val="24"/>
          <w:szCs w:val="24"/>
        </w:rPr>
      </w:pPr>
    </w:p>
    <w:p w14:paraId="4A0E43AC" w14:textId="4F534D06" w:rsidR="00CB13AC" w:rsidRDefault="00CB13AC" w:rsidP="00431724">
      <w:pPr>
        <w:rPr>
          <w:rFonts w:ascii="Arial" w:hAnsi="Arial" w:cs="Arial"/>
          <w:sz w:val="24"/>
          <w:szCs w:val="24"/>
        </w:rPr>
      </w:pPr>
    </w:p>
    <w:p w14:paraId="49BECF6C" w14:textId="48A5EF88" w:rsidR="00CB13AC" w:rsidRDefault="00CB13AC" w:rsidP="00431724">
      <w:pPr>
        <w:rPr>
          <w:rFonts w:ascii="Arial" w:hAnsi="Arial" w:cs="Arial"/>
          <w:sz w:val="24"/>
          <w:szCs w:val="24"/>
        </w:rPr>
      </w:pPr>
    </w:p>
    <w:p w14:paraId="20E301CF" w14:textId="78644E45" w:rsidR="00CB13AC" w:rsidRDefault="00CB13AC" w:rsidP="00431724">
      <w:pPr>
        <w:rPr>
          <w:rFonts w:ascii="Arial" w:hAnsi="Arial" w:cs="Arial"/>
          <w:sz w:val="24"/>
          <w:szCs w:val="24"/>
        </w:rPr>
      </w:pPr>
      <w:r>
        <w:rPr>
          <w:rFonts w:ascii="Arial" w:hAnsi="Arial" w:cs="Arial"/>
          <w:sz w:val="24"/>
          <w:szCs w:val="24"/>
        </w:rPr>
        <w:t>Rends-toi sur le site suivant et inscr</w:t>
      </w:r>
      <w:r w:rsidR="008B32E3">
        <w:rPr>
          <w:rFonts w:ascii="Arial" w:hAnsi="Arial" w:cs="Arial"/>
          <w:sz w:val="24"/>
          <w:szCs w:val="24"/>
        </w:rPr>
        <w:t>its dans la boîte prévue à cet</w:t>
      </w:r>
      <w:r>
        <w:rPr>
          <w:rFonts w:ascii="Arial" w:hAnsi="Arial" w:cs="Arial"/>
          <w:sz w:val="24"/>
          <w:szCs w:val="24"/>
        </w:rPr>
        <w:t xml:space="preserve"> effet tous les mots qui te décrivent une fois que tu as fait les tests de connaissance de soi.</w:t>
      </w:r>
    </w:p>
    <w:p w14:paraId="15289183" w14:textId="313C6581" w:rsidR="00CB13AC" w:rsidRPr="001135AA" w:rsidRDefault="00CB13AC" w:rsidP="00431724">
      <w:pPr>
        <w:rPr>
          <w:rFonts w:ascii="Arial" w:hAnsi="Arial" w:cs="Arial"/>
          <w:sz w:val="28"/>
          <w:szCs w:val="28"/>
        </w:rPr>
      </w:pPr>
    </w:p>
    <w:p w14:paraId="750ED44F" w14:textId="05326C77" w:rsidR="00CB13AC" w:rsidRPr="001135AA" w:rsidRDefault="00844120" w:rsidP="00431724">
      <w:pPr>
        <w:rPr>
          <w:sz w:val="28"/>
          <w:szCs w:val="28"/>
        </w:rPr>
      </w:pPr>
      <w:hyperlink r:id="rId66" w:history="1">
        <w:r w:rsidR="00CB13AC" w:rsidRPr="001135AA">
          <w:rPr>
            <w:rStyle w:val="Lienhypertexte"/>
            <w:sz w:val="28"/>
            <w:szCs w:val="28"/>
          </w:rPr>
          <w:t>https://nuagedemots.co/</w:t>
        </w:r>
      </w:hyperlink>
    </w:p>
    <w:p w14:paraId="7A77C886" w14:textId="7AF1D445" w:rsidR="00CB13AC" w:rsidRDefault="00CB13AC" w:rsidP="00431724">
      <w:pPr>
        <w:rPr>
          <w:rFonts w:ascii="Arial" w:hAnsi="Arial" w:cs="Arial"/>
          <w:sz w:val="24"/>
          <w:szCs w:val="24"/>
        </w:rPr>
      </w:pPr>
    </w:p>
    <w:p w14:paraId="2A6948B0" w14:textId="71622674" w:rsidR="000B5933" w:rsidRDefault="000B5933" w:rsidP="00431724">
      <w:pPr>
        <w:rPr>
          <w:rFonts w:ascii="Arial" w:hAnsi="Arial" w:cs="Arial"/>
          <w:sz w:val="24"/>
          <w:szCs w:val="24"/>
        </w:rPr>
      </w:pPr>
    </w:p>
    <w:p w14:paraId="5D6A1E95" w14:textId="782A6C7E" w:rsidR="000B5933" w:rsidRDefault="000B5933" w:rsidP="00431724">
      <w:pPr>
        <w:rPr>
          <w:rFonts w:ascii="Arial" w:hAnsi="Arial" w:cs="Arial"/>
          <w:sz w:val="24"/>
          <w:szCs w:val="24"/>
        </w:rPr>
      </w:pPr>
    </w:p>
    <w:p w14:paraId="0E911463" w14:textId="75B08493" w:rsidR="000B5933" w:rsidRDefault="000B5933" w:rsidP="00431724">
      <w:pPr>
        <w:rPr>
          <w:rFonts w:ascii="Arial" w:hAnsi="Arial" w:cs="Arial"/>
          <w:sz w:val="24"/>
          <w:szCs w:val="24"/>
        </w:rPr>
      </w:pPr>
    </w:p>
    <w:p w14:paraId="0FDAE534" w14:textId="601BEEAA" w:rsidR="000B5933" w:rsidRDefault="00AF37AF" w:rsidP="00431724">
      <w:pPr>
        <w:rPr>
          <w:rFonts w:ascii="Arial" w:hAnsi="Arial" w:cs="Arial"/>
          <w:sz w:val="24"/>
          <w:szCs w:val="24"/>
        </w:rPr>
      </w:pPr>
      <w:r w:rsidRPr="008D39FB">
        <w:rPr>
          <w:noProof/>
          <w:lang w:eastAsia="fr-CA"/>
        </w:rPr>
        <w:lastRenderedPageBreak/>
        <w:drawing>
          <wp:anchor distT="0" distB="0" distL="114300" distR="114300" simplePos="0" relativeHeight="251658758" behindDoc="1" locked="0" layoutInCell="1" allowOverlap="1" wp14:anchorId="767EBCA4" wp14:editId="0DBC9292">
            <wp:simplePos x="0" y="0"/>
            <wp:positionH relativeFrom="margin">
              <wp:posOffset>-1955800</wp:posOffset>
            </wp:positionH>
            <wp:positionV relativeFrom="paragraph">
              <wp:posOffset>-774700</wp:posOffset>
            </wp:positionV>
            <wp:extent cx="4678045" cy="2338070"/>
            <wp:effectExtent l="0" t="0" r="8255" b="5080"/>
            <wp:wrapNone/>
            <wp:docPr id="23914" name="Image 23914"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182">
        <w:rPr>
          <w:rFonts w:ascii="Arial" w:hAnsi="Arial" w:cs="Arial"/>
          <w:noProof/>
          <w:lang w:eastAsia="fr-CA"/>
        </w:rPr>
        <mc:AlternateContent>
          <mc:Choice Requires="wps">
            <w:drawing>
              <wp:anchor distT="45720" distB="45720" distL="114300" distR="114300" simplePos="0" relativeHeight="251658306" behindDoc="0" locked="0" layoutInCell="1" allowOverlap="1" wp14:anchorId="77458165" wp14:editId="164F9514">
                <wp:simplePos x="0" y="0"/>
                <wp:positionH relativeFrom="margin">
                  <wp:posOffset>298450</wp:posOffset>
                </wp:positionH>
                <wp:positionV relativeFrom="paragraph">
                  <wp:posOffset>480060</wp:posOffset>
                </wp:positionV>
                <wp:extent cx="5375910" cy="567690"/>
                <wp:effectExtent l="0" t="0" r="15240" b="22860"/>
                <wp:wrapSquare wrapText="bothSides"/>
                <wp:docPr id="2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5910" cy="567690"/>
                        </a:xfrm>
                        <a:prstGeom prst="rect">
                          <a:avLst/>
                        </a:prstGeom>
                        <a:solidFill>
                          <a:schemeClr val="bg1">
                            <a:lumMod val="85000"/>
                          </a:schemeClr>
                        </a:solidFill>
                        <a:ln w="9525">
                          <a:solidFill>
                            <a:srgbClr val="000000"/>
                          </a:solidFill>
                          <a:miter lim="800000"/>
                          <a:headEnd/>
                          <a:tailEnd/>
                        </a:ln>
                      </wps:spPr>
                      <wps:txbx>
                        <w:txbxContent>
                          <w:p w14:paraId="1E580B31" w14:textId="1850B0FE" w:rsidR="00867386" w:rsidRPr="004F1182" w:rsidRDefault="00867386" w:rsidP="000B5933">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Y a-t-il des emplois pour moi?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58165" id="_x0000_s1151" type="#_x0000_t202" style="position:absolute;margin-left:23.5pt;margin-top:37.8pt;width:423.3pt;height:44.7pt;z-index:2516583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leQgIAAHYEAAAOAAAAZHJzL2Uyb0RvYy54bWysVE2P0zAQvSPxHyzfadrQ9CNqulq6LEJa&#10;PqSFCzfHcRIL2xNst8ny6xk7bcnCDXGxPJ7Jm5n3ZrK7GbQiJ2GdBFPQxWxOiTAcKmmagn79cv9q&#10;Q4nzzFRMgREFfRKO3uxfvtj1XS5SaEFVwhIEMS7vu4K23nd5kjjeCs3cDDph0FmD1cyjaZuksqxH&#10;dK2SdD5fJT3YqrPAhXP4ejc66T7i17Xg/lNdO+GJKijW5uNp41mGM9nvWN5Y1rWSn8tg/1CFZtJg&#10;0ivUHfOMHK38C0pLbsFB7WccdAJ1LbmIPWA3i/kf3Ty2rBOxFyTHdVea3P+D5R9Pny2RVUHTdE2J&#10;YRpF+oZSkUoQLwYvSBpI6juXY+xjh9F+eAMDih0bdt0D8O+OGDi0zDTi1lroW8EqLHIRvkwmn444&#10;LoCU/QeoMBc7eohAQ211YBA5IYiOYj1dBcI6CMfH7PU62y7QxdGXrdarbVQwYfnl6846/06AJuFS&#10;UIsDENHZ6cH5UA3LLyEhmQMlq3upVDTC0ImDsuTEcFzKZuxQHTWWOr5tsvn8kjLOaAiPqM+QlCF9&#10;QbdZmo0cPctim/KaA9EmgNMwLT0uhpK6oJtrEMsDs29NFcfWM6nGO3alzJnqwO7Isx/KIUq7Xl8k&#10;LKF6QvItjIuAi4uXFuxPSnpcgoK6H0dmBSXqvUEBt4vlMmxNNJbZOkXDTj3l1MMMR6iCekrG68HH&#10;TQvcGrhFoWsZNQgTMVZyrhmHO5J4XsSwPVM7Rv3+Xex/AQAA//8DAFBLAwQUAAYACAAAACEAeioP&#10;UuAAAAAJAQAADwAAAGRycy9kb3ducmV2LnhtbEyPQU+DQBCF7yb+h82YeGnsglqoyNI0Jj1pjGJD&#10;elzYEYjsLGG3Lf57x5Pe5uW9vPlevpntIE44+d6RgngZgUBqnOmpVbD/2N2sQfigyejBESr4Rg+b&#10;4vIi15lxZ3rHUxlawSXkM62gC2HMpPRNh1b7pRuR2Pt0k9WB5dRKM+kzl9tB3kZRIq3uiT90esSn&#10;Dpuv8mgV1C/pc7LdVWljDotpUVbxa/UWK3V9NW8fQQScw18YfvEZHQpmqt2RjBeDgvuUpwQF6SoB&#10;wf764Y6PmoPJKgJZ5PL/guIHAAD//wMAUEsBAi0AFAAGAAgAAAAhALaDOJL+AAAA4QEAABMAAAAA&#10;AAAAAAAAAAAAAAAAAFtDb250ZW50X1R5cGVzXS54bWxQSwECLQAUAAYACAAAACEAOP0h/9YAAACU&#10;AQAACwAAAAAAAAAAAAAAAAAvAQAAX3JlbHMvLnJlbHNQSwECLQAUAAYACAAAACEA/qSZXkICAAB2&#10;BAAADgAAAAAAAAAAAAAAAAAuAgAAZHJzL2Uyb0RvYy54bWxQSwECLQAUAAYACAAAACEAeioPUuAA&#10;AAAJAQAADwAAAAAAAAAAAAAAAACcBAAAZHJzL2Rvd25yZXYueG1sUEsFBgAAAAAEAAQA8wAAAKkF&#10;AAAAAA==&#10;" fillcolor="#d8d8d8 [2732]">
                <v:textbox>
                  <w:txbxContent>
                    <w:p w14:paraId="1E580B31" w14:textId="1850B0FE" w:rsidR="00867386" w:rsidRPr="004F1182" w:rsidRDefault="00867386" w:rsidP="000B5933">
                      <w:pPr>
                        <w:jc w:val="center"/>
                        <w:rPr>
                          <w:rFonts w:ascii="Arial" w:hAnsi="Arial" w:cs="Arial"/>
                          <w:color w:val="FFC000" w:themeColor="accent4"/>
                          <w:sz w:val="40"/>
                          <w:szCs w:val="40"/>
                        </w:rPr>
                      </w:pPr>
                      <w:r w:rsidRPr="00A62FC1">
                        <w:rPr>
                          <w:rFonts w:ascii="Arial" w:hAnsi="Arial" w:cs="Arial"/>
                          <w:b/>
                          <w:color w:val="ED7D31" w:themeColor="accent2"/>
                          <w:sz w:val="40"/>
                          <w:szCs w:val="40"/>
                        </w:rPr>
                        <w:t>Activité :</w:t>
                      </w:r>
                      <w:r w:rsidRPr="00A62FC1">
                        <w:rPr>
                          <w:rFonts w:ascii="Arial" w:hAnsi="Arial" w:cs="Arial"/>
                          <w:color w:val="ED7D31" w:themeColor="accent2"/>
                          <w:sz w:val="40"/>
                          <w:szCs w:val="40"/>
                        </w:rPr>
                        <w:t xml:space="preserve"> </w:t>
                      </w:r>
                      <w:r>
                        <w:rPr>
                          <w:rFonts w:ascii="Arial" w:hAnsi="Arial" w:cs="Arial"/>
                          <w:sz w:val="40"/>
                          <w:szCs w:val="40"/>
                        </w:rPr>
                        <w:t>Y a-t-il des emplois pour moi?</w:t>
                      </w:r>
                    </w:p>
                  </w:txbxContent>
                </v:textbox>
                <w10:wrap type="square" anchorx="margin"/>
              </v:shape>
            </w:pict>
          </mc:Fallback>
        </mc:AlternateContent>
      </w:r>
    </w:p>
    <w:p w14:paraId="7B3FE424" w14:textId="686C4915" w:rsidR="000B5933" w:rsidRDefault="00AF37AF" w:rsidP="00AF37AF">
      <w:pPr>
        <w:tabs>
          <w:tab w:val="right" w:pos="8640"/>
        </w:tabs>
        <w:rPr>
          <w:rFonts w:ascii="Arial" w:hAnsi="Arial" w:cs="Arial"/>
          <w:sz w:val="24"/>
          <w:szCs w:val="24"/>
        </w:rPr>
      </w:pPr>
      <w:r>
        <w:rPr>
          <w:rFonts w:ascii="Arial" w:hAnsi="Arial" w:cs="Arial"/>
          <w:sz w:val="24"/>
          <w:szCs w:val="24"/>
        </w:rPr>
        <w:tab/>
      </w:r>
    </w:p>
    <w:tbl>
      <w:tblPr>
        <w:tblpPr w:leftFromText="141" w:rightFromText="141" w:vertAnchor="page" w:horzAnchor="margin" w:tblpY="36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9"/>
        <w:gridCol w:w="6141"/>
      </w:tblGrid>
      <w:tr w:rsidR="00FA6062" w:rsidRPr="00F64D70" w14:paraId="52CD07F3" w14:textId="77777777" w:rsidTr="00A62FC1">
        <w:trPr>
          <w:trHeight w:val="707"/>
        </w:trPr>
        <w:tc>
          <w:tcPr>
            <w:tcW w:w="2489" w:type="dxa"/>
            <w:shd w:val="clear" w:color="auto" w:fill="auto"/>
            <w:vAlign w:val="center"/>
          </w:tcPr>
          <w:p w14:paraId="740EC92B" w14:textId="77777777" w:rsidR="00FA6062" w:rsidRPr="00F169F6" w:rsidRDefault="00FA6062" w:rsidP="00A62FC1">
            <w:pPr>
              <w:rPr>
                <w:rFonts w:ascii="Arial" w:hAnsi="Arial" w:cs="Arial"/>
                <w:b/>
                <w:color w:val="008080"/>
                <w:sz w:val="24"/>
                <w:szCs w:val="24"/>
              </w:rPr>
            </w:pPr>
            <w:r w:rsidRPr="00F169F6">
              <w:rPr>
                <w:rFonts w:ascii="Arial" w:hAnsi="Arial" w:cs="Arial"/>
                <w:b/>
                <w:color w:val="008080"/>
                <w:sz w:val="24"/>
                <w:szCs w:val="24"/>
              </w:rPr>
              <w:t>Quand?</w:t>
            </w:r>
          </w:p>
        </w:tc>
        <w:tc>
          <w:tcPr>
            <w:tcW w:w="6141" w:type="dxa"/>
            <w:shd w:val="clear" w:color="auto" w:fill="auto"/>
            <w:vAlign w:val="center"/>
          </w:tcPr>
          <w:p w14:paraId="7648680F" w14:textId="402BBD6A" w:rsidR="00FA6062" w:rsidRPr="00F169F6" w:rsidRDefault="00FA6062" w:rsidP="00A62FC1">
            <w:pPr>
              <w:rPr>
                <w:rFonts w:ascii="Arial" w:hAnsi="Arial" w:cs="Arial"/>
                <w:sz w:val="24"/>
                <w:szCs w:val="24"/>
              </w:rPr>
            </w:pPr>
            <w:r>
              <w:rPr>
                <w:rFonts w:ascii="Arial" w:hAnsi="Arial" w:cs="Arial"/>
                <w:sz w:val="24"/>
                <w:szCs w:val="24"/>
              </w:rPr>
              <w:t>Avant la recherche de stage</w:t>
            </w:r>
            <w:r w:rsidR="00A65A10">
              <w:rPr>
                <w:rFonts w:ascii="Arial" w:hAnsi="Arial" w:cs="Arial"/>
                <w:sz w:val="24"/>
                <w:szCs w:val="24"/>
              </w:rPr>
              <w:t xml:space="preserve"> ou avant une démarche d’emploi.</w:t>
            </w:r>
          </w:p>
        </w:tc>
      </w:tr>
      <w:tr w:rsidR="00FA6062" w:rsidRPr="00F64D70" w14:paraId="45FB6CB7" w14:textId="77777777" w:rsidTr="00A62FC1">
        <w:trPr>
          <w:trHeight w:val="990"/>
        </w:trPr>
        <w:tc>
          <w:tcPr>
            <w:tcW w:w="2489" w:type="dxa"/>
            <w:shd w:val="clear" w:color="auto" w:fill="auto"/>
            <w:vAlign w:val="center"/>
          </w:tcPr>
          <w:p w14:paraId="1EB6E2E6" w14:textId="77777777" w:rsidR="00FA6062" w:rsidRPr="00F169F6" w:rsidRDefault="00FA6062" w:rsidP="00A62FC1">
            <w:pPr>
              <w:rPr>
                <w:rFonts w:ascii="Arial" w:hAnsi="Arial" w:cs="Arial"/>
                <w:b/>
                <w:sz w:val="24"/>
                <w:szCs w:val="24"/>
              </w:rPr>
            </w:pPr>
            <w:r>
              <w:rPr>
                <w:rFonts w:ascii="Arial" w:hAnsi="Arial" w:cs="Arial"/>
                <w:b/>
                <w:color w:val="008080"/>
                <w:sz w:val="24"/>
                <w:szCs w:val="24"/>
              </w:rPr>
              <w:t>Compétence</w:t>
            </w:r>
          </w:p>
        </w:tc>
        <w:tc>
          <w:tcPr>
            <w:tcW w:w="6141" w:type="dxa"/>
            <w:shd w:val="clear" w:color="auto" w:fill="auto"/>
            <w:vAlign w:val="center"/>
          </w:tcPr>
          <w:p w14:paraId="692B616D" w14:textId="77777777" w:rsidR="00FA6062" w:rsidRDefault="00FA6062" w:rsidP="00A62FC1">
            <w:pPr>
              <w:rPr>
                <w:rFonts w:ascii="Arial" w:hAnsi="Arial" w:cs="Arial"/>
                <w:sz w:val="24"/>
                <w:szCs w:val="24"/>
              </w:rPr>
            </w:pPr>
            <w:r>
              <w:rPr>
                <w:rFonts w:ascii="Arial" w:hAnsi="Arial" w:cs="Arial"/>
                <w:sz w:val="24"/>
                <w:szCs w:val="24"/>
              </w:rPr>
              <w:t>C 1 – Cerner son profil personnel et professionnel</w:t>
            </w:r>
          </w:p>
          <w:p w14:paraId="40458490" w14:textId="77777777" w:rsidR="00FA6062" w:rsidRPr="00F169F6" w:rsidRDefault="00FA6062" w:rsidP="00A62FC1">
            <w:pPr>
              <w:rPr>
                <w:rFonts w:ascii="Arial" w:hAnsi="Arial" w:cs="Arial"/>
                <w:sz w:val="24"/>
                <w:szCs w:val="24"/>
              </w:rPr>
            </w:pPr>
          </w:p>
        </w:tc>
      </w:tr>
      <w:tr w:rsidR="00FA6062" w:rsidRPr="00F64D70" w14:paraId="23F1CAF4" w14:textId="77777777" w:rsidTr="00A62FC1">
        <w:trPr>
          <w:trHeight w:val="1637"/>
        </w:trPr>
        <w:tc>
          <w:tcPr>
            <w:tcW w:w="2489" w:type="dxa"/>
            <w:shd w:val="clear" w:color="auto" w:fill="auto"/>
            <w:vAlign w:val="center"/>
          </w:tcPr>
          <w:p w14:paraId="5986919B" w14:textId="77777777" w:rsidR="00FA6062" w:rsidRPr="00F169F6" w:rsidRDefault="00FA6062" w:rsidP="00A62FC1">
            <w:pPr>
              <w:rPr>
                <w:rFonts w:ascii="Arial" w:hAnsi="Arial" w:cs="Arial"/>
                <w:b/>
                <w:sz w:val="24"/>
                <w:szCs w:val="24"/>
                <w:highlight w:val="magenta"/>
              </w:rPr>
            </w:pPr>
            <w:r w:rsidRPr="00F169F6">
              <w:rPr>
                <w:rFonts w:ascii="Arial" w:hAnsi="Arial" w:cs="Arial"/>
                <w:b/>
                <w:color w:val="008080"/>
                <w:sz w:val="24"/>
                <w:szCs w:val="24"/>
              </w:rPr>
              <w:t>Intentions</w:t>
            </w:r>
          </w:p>
        </w:tc>
        <w:tc>
          <w:tcPr>
            <w:tcW w:w="6141" w:type="dxa"/>
            <w:shd w:val="clear" w:color="auto" w:fill="auto"/>
            <w:vAlign w:val="center"/>
          </w:tcPr>
          <w:p w14:paraId="1A8CBB15" w14:textId="77777777" w:rsidR="00FA6062" w:rsidRPr="00F169F6" w:rsidRDefault="00FA6062" w:rsidP="00A62FC1">
            <w:pPr>
              <w:numPr>
                <w:ilvl w:val="0"/>
                <w:numId w:val="1"/>
              </w:numPr>
              <w:spacing w:after="0" w:line="240" w:lineRule="auto"/>
              <w:jc w:val="both"/>
              <w:rPr>
                <w:rFonts w:ascii="Arial" w:hAnsi="Arial" w:cs="Arial"/>
                <w:sz w:val="24"/>
                <w:szCs w:val="24"/>
              </w:rPr>
            </w:pPr>
            <w:r>
              <w:rPr>
                <w:rFonts w:ascii="Arial" w:hAnsi="Arial" w:cs="Arial"/>
                <w:sz w:val="24"/>
                <w:szCs w:val="24"/>
              </w:rPr>
              <w:t>Réaliser qu’il est primordial de choisir un emploi en fonction de mes intérêts et aptitudes (qualités).</w:t>
            </w:r>
          </w:p>
        </w:tc>
      </w:tr>
      <w:tr w:rsidR="00FA6062" w:rsidRPr="00F64D70" w14:paraId="1DD023D6" w14:textId="77777777" w:rsidTr="00A62FC1">
        <w:trPr>
          <w:trHeight w:val="2466"/>
        </w:trPr>
        <w:tc>
          <w:tcPr>
            <w:tcW w:w="2489" w:type="dxa"/>
            <w:shd w:val="clear" w:color="auto" w:fill="auto"/>
            <w:vAlign w:val="center"/>
          </w:tcPr>
          <w:p w14:paraId="0E03C092" w14:textId="77777777" w:rsidR="00FA6062" w:rsidRPr="00F169F6" w:rsidRDefault="00FA6062" w:rsidP="00A62FC1">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141" w:type="dxa"/>
            <w:shd w:val="clear" w:color="auto" w:fill="auto"/>
            <w:vAlign w:val="center"/>
          </w:tcPr>
          <w:p w14:paraId="40FF50EB" w14:textId="77777777" w:rsidR="00FA6062" w:rsidRPr="00F169F6" w:rsidRDefault="00FA6062" w:rsidP="00A62FC1">
            <w:pPr>
              <w:spacing w:after="0" w:line="240" w:lineRule="auto"/>
              <w:jc w:val="both"/>
              <w:rPr>
                <w:rFonts w:ascii="Arial" w:hAnsi="Arial" w:cs="Arial"/>
                <w:sz w:val="24"/>
                <w:szCs w:val="24"/>
              </w:rPr>
            </w:pPr>
            <w:r>
              <w:rPr>
                <w:rFonts w:ascii="Arial" w:hAnsi="Arial" w:cs="Arial"/>
                <w:sz w:val="24"/>
                <w:szCs w:val="24"/>
              </w:rPr>
              <w:t>À l’aide de mises en situation comprendre pourquoi il est important de faire un choix d’emploi en se connaissant bien soi-même.</w:t>
            </w:r>
          </w:p>
        </w:tc>
      </w:tr>
      <w:tr w:rsidR="00FA6062" w:rsidRPr="00F64D70" w14:paraId="602108C0" w14:textId="77777777" w:rsidTr="00A62FC1">
        <w:trPr>
          <w:trHeight w:val="757"/>
        </w:trPr>
        <w:tc>
          <w:tcPr>
            <w:tcW w:w="2489" w:type="dxa"/>
            <w:shd w:val="clear" w:color="auto" w:fill="auto"/>
            <w:vAlign w:val="center"/>
          </w:tcPr>
          <w:p w14:paraId="54FB81C3" w14:textId="77777777" w:rsidR="00FA6062" w:rsidRPr="00F169F6" w:rsidRDefault="00FA6062" w:rsidP="00A62FC1">
            <w:pPr>
              <w:rPr>
                <w:rFonts w:ascii="Arial" w:hAnsi="Arial" w:cs="Arial"/>
                <w:b/>
                <w:sz w:val="24"/>
                <w:szCs w:val="24"/>
              </w:rPr>
            </w:pPr>
            <w:r w:rsidRPr="00F169F6">
              <w:rPr>
                <w:rFonts w:ascii="Arial" w:hAnsi="Arial" w:cs="Arial"/>
                <w:b/>
                <w:color w:val="008080"/>
                <w:sz w:val="24"/>
                <w:szCs w:val="24"/>
              </w:rPr>
              <w:t>Production attendue </w:t>
            </w:r>
          </w:p>
        </w:tc>
        <w:tc>
          <w:tcPr>
            <w:tcW w:w="6141" w:type="dxa"/>
            <w:shd w:val="clear" w:color="auto" w:fill="auto"/>
            <w:vAlign w:val="center"/>
          </w:tcPr>
          <w:p w14:paraId="4FADF872" w14:textId="77777777" w:rsidR="00FA6062" w:rsidRPr="00F169F6" w:rsidRDefault="00FA6062" w:rsidP="00A62FC1">
            <w:pPr>
              <w:spacing w:after="0" w:line="240" w:lineRule="auto"/>
              <w:jc w:val="both"/>
              <w:rPr>
                <w:rFonts w:ascii="Arial" w:hAnsi="Arial" w:cs="Arial"/>
                <w:b/>
                <w:sz w:val="24"/>
                <w:szCs w:val="24"/>
              </w:rPr>
            </w:pPr>
            <w:r>
              <w:rPr>
                <w:rFonts w:ascii="Arial" w:hAnsi="Arial" w:cs="Arial"/>
                <w:sz w:val="24"/>
                <w:szCs w:val="24"/>
              </w:rPr>
              <w:t>Réalisation des activités écrites ou oralement en classe.</w:t>
            </w:r>
          </w:p>
        </w:tc>
      </w:tr>
      <w:tr w:rsidR="00FA6062" w:rsidRPr="00F64D70" w14:paraId="4D066C00" w14:textId="77777777" w:rsidTr="00A62FC1">
        <w:trPr>
          <w:trHeight w:val="757"/>
        </w:trPr>
        <w:tc>
          <w:tcPr>
            <w:tcW w:w="2489" w:type="dxa"/>
            <w:shd w:val="clear" w:color="auto" w:fill="auto"/>
            <w:vAlign w:val="center"/>
          </w:tcPr>
          <w:p w14:paraId="6E5997B2" w14:textId="77777777" w:rsidR="00FA6062" w:rsidRPr="00F169F6" w:rsidRDefault="00FA6062" w:rsidP="00A62FC1">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6141" w:type="dxa"/>
            <w:shd w:val="clear" w:color="auto" w:fill="auto"/>
            <w:vAlign w:val="center"/>
          </w:tcPr>
          <w:p w14:paraId="495458A1" w14:textId="77777777" w:rsidR="00A62FC1" w:rsidRDefault="00A62FC1" w:rsidP="00A62FC1">
            <w:pPr>
              <w:rPr>
                <w:rFonts w:ascii="Arial" w:hAnsi="Arial" w:cs="Arial"/>
                <w:sz w:val="24"/>
                <w:szCs w:val="24"/>
              </w:rPr>
            </w:pPr>
            <w:r>
              <w:rPr>
                <w:rFonts w:ascii="Arial" w:hAnsi="Arial" w:cs="Arial"/>
                <w:sz w:val="24"/>
                <w:szCs w:val="24"/>
              </w:rPr>
              <w:t>Jeux : Pourquoi cet emploi est pour moi ou pas?</w:t>
            </w:r>
          </w:p>
          <w:p w14:paraId="39FD3B36" w14:textId="77777777" w:rsidR="00A62FC1" w:rsidRDefault="00A62FC1" w:rsidP="00A62FC1">
            <w:pPr>
              <w:rPr>
                <w:rFonts w:ascii="Arial" w:hAnsi="Arial" w:cs="Arial"/>
                <w:sz w:val="24"/>
                <w:szCs w:val="24"/>
              </w:rPr>
            </w:pPr>
            <w:r>
              <w:rPr>
                <w:rFonts w:ascii="Arial" w:hAnsi="Arial" w:cs="Arial"/>
                <w:sz w:val="24"/>
                <w:szCs w:val="24"/>
              </w:rPr>
              <w:t xml:space="preserve">Imprimer différents métiers semi-spécialisés (voir Répertoire) sur des petits papiers avec les différentes tâches reliées à ce dernier.  </w:t>
            </w:r>
          </w:p>
          <w:p w14:paraId="3920B3A9" w14:textId="77777777" w:rsidR="00A62FC1" w:rsidRDefault="00A62FC1" w:rsidP="00A62FC1">
            <w:pPr>
              <w:rPr>
                <w:rFonts w:ascii="Arial" w:hAnsi="Arial" w:cs="Arial"/>
                <w:sz w:val="24"/>
                <w:szCs w:val="24"/>
              </w:rPr>
            </w:pPr>
            <w:r>
              <w:rPr>
                <w:rFonts w:ascii="Arial" w:hAnsi="Arial" w:cs="Arial"/>
                <w:sz w:val="24"/>
                <w:szCs w:val="24"/>
              </w:rPr>
              <w:t>Remettre un papier au hasard par élève.</w:t>
            </w:r>
          </w:p>
          <w:p w14:paraId="7E1D81B8" w14:textId="4357F51C" w:rsidR="00FA6062" w:rsidRPr="00F169F6" w:rsidRDefault="00A62FC1" w:rsidP="00A62FC1">
            <w:pPr>
              <w:rPr>
                <w:rFonts w:ascii="Arial" w:hAnsi="Arial" w:cs="Arial"/>
                <w:sz w:val="24"/>
                <w:szCs w:val="24"/>
              </w:rPr>
            </w:pPr>
            <w:r>
              <w:rPr>
                <w:rFonts w:ascii="Arial" w:hAnsi="Arial" w:cs="Arial"/>
                <w:sz w:val="24"/>
                <w:szCs w:val="24"/>
              </w:rPr>
              <w:t>Ceux-ci doivent expliquer pourquoi ce métier est ou n’est pas pour eux.  Insister sur le fait qu’ils doivent fournir des arguments valables.</w:t>
            </w:r>
          </w:p>
        </w:tc>
      </w:tr>
    </w:tbl>
    <w:p w14:paraId="356831C1" w14:textId="131FE030" w:rsidR="000B5933" w:rsidRDefault="000B5933" w:rsidP="00431724">
      <w:pPr>
        <w:rPr>
          <w:rFonts w:ascii="Arial" w:hAnsi="Arial" w:cs="Arial"/>
          <w:sz w:val="24"/>
          <w:szCs w:val="24"/>
        </w:rPr>
      </w:pPr>
    </w:p>
    <w:p w14:paraId="48E84E21" w14:textId="290CCA59" w:rsidR="000B5933" w:rsidRDefault="000B5933" w:rsidP="00431724">
      <w:pPr>
        <w:rPr>
          <w:rFonts w:ascii="Arial" w:hAnsi="Arial" w:cs="Arial"/>
          <w:sz w:val="24"/>
          <w:szCs w:val="24"/>
        </w:rPr>
      </w:pPr>
    </w:p>
    <w:p w14:paraId="6276733A" w14:textId="783F9BB0" w:rsidR="00FA6062" w:rsidRDefault="00A65A10" w:rsidP="00431724">
      <w:pPr>
        <w:rPr>
          <w:rFonts w:ascii="Arial" w:hAnsi="Arial" w:cs="Arial"/>
          <w:sz w:val="24"/>
          <w:szCs w:val="24"/>
        </w:rPr>
      </w:pPr>
      <w:r w:rsidRPr="002F276E">
        <w:rPr>
          <w:rFonts w:ascii="Arial" w:hAnsi="Arial" w:cs="Arial"/>
          <w:b/>
          <w:noProof/>
          <w:sz w:val="24"/>
          <w:szCs w:val="24"/>
          <w:lang w:eastAsia="fr-CA"/>
        </w:rPr>
        <w:lastRenderedPageBreak/>
        <mc:AlternateContent>
          <mc:Choice Requires="wpg">
            <w:drawing>
              <wp:anchor distT="45720" distB="45720" distL="182880" distR="182880" simplePos="0" relativeHeight="251658759" behindDoc="0" locked="0" layoutInCell="1" allowOverlap="1" wp14:anchorId="3B449969" wp14:editId="0616CFED">
                <wp:simplePos x="0" y="0"/>
                <wp:positionH relativeFrom="margin">
                  <wp:align>center</wp:align>
                </wp:positionH>
                <wp:positionV relativeFrom="margin">
                  <wp:posOffset>-487680</wp:posOffset>
                </wp:positionV>
                <wp:extent cx="6708775" cy="850265"/>
                <wp:effectExtent l="0" t="0" r="0" b="6985"/>
                <wp:wrapSquare wrapText="bothSides"/>
                <wp:docPr id="23919" name="Groupe 23919"/>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23920" name="Rectangle 23920"/>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FD1370" w14:textId="77777777" w:rsidR="00867386" w:rsidRDefault="00867386" w:rsidP="00A65A10">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21" name="Zone de texte 23921"/>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DF5EAB" w14:textId="7FD50912" w:rsidR="00867386" w:rsidRPr="002F276E" w:rsidRDefault="00867386" w:rsidP="00A65A10">
                              <w:pPr>
                                <w:jc w:val="center"/>
                                <w:rPr>
                                  <w:rFonts w:ascii="Arial Black" w:hAnsi="Arial Black"/>
                                  <w:caps/>
                                  <w:color w:val="5B9BD5" w:themeColor="accent1"/>
                                  <w:sz w:val="32"/>
                                  <w:szCs w:val="32"/>
                                </w:rPr>
                              </w:pPr>
                              <w:r>
                                <w:rPr>
                                  <w:rFonts w:ascii="Arial Black" w:hAnsi="Arial Black"/>
                                  <w:caps/>
                                  <w:color w:val="5B9BD5" w:themeColor="accent1"/>
                                  <w:sz w:val="32"/>
                                  <w:szCs w:val="32"/>
                                </w:rPr>
                                <w:t>y a-t-il des emplois pour moi?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449969" id="Groupe 23919" o:spid="_x0000_s1152" style="position:absolute;margin-left:0;margin-top:-38.4pt;width:528.25pt;height:66.95pt;z-index:251658759;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pAGfAMAAMIKAAAOAAAAZHJzL2Uyb0RvYy54bWzMVstO3DAU3VfqP1jel2QyLyYiVJQWVAlR&#10;VFohdWccZxLVsV3bQ4Z+fe+1k0BhRBGVqrIIftyXj+8544O321aSG2Fdo1VBJ3spJUJxXTZqXdCv&#10;X07e7FPiPFMlk1qJgt4KR98evn510JlcZLrWshSWQBDl8s4UtPbe5EnieC1a5va0EQo2K21b5mFq&#10;10lpWQfRW5lkabpIOm1LYzUXzsHq+7hJD0P8qhLcf6oqJzyRBYXafPja8L3Gb3J4wPK1ZaZueF8G&#10;e0EVLWsUJB1DvWeekY1tHoVqG26105Xf47pNdFU1XIQzwGkm6YPTnFq9MeEs67xbmxEmgPYBTi8O&#10;y89vLixpyoJm09VkRYliLVxTyCxIXAOMOrPOwfTUmktzYfuFdZzhsbeVbfE/HIhsA7q3I7pi6wmH&#10;xcUy3V8u55Rw2Nufp9liHuHnNdzRIzdef+gdp/PFcjaDRkLHebaYTafomAxpE6xuLKYz0EnuDiz3&#10;d2Bd1syIcAcOEbgDK4N2imB9hi5jai0DXrAc4AnWI1gud4Dbc5H67cDZMl2kAanxwCw31vlToVuC&#10;g4JaqCC0H7s5cz5iM5hgUqdlU540UoYJckscS0tuGLCCcS6Un/SI/mYpFdorjZ4xKK4A3MNxwsjf&#10;SoF2Un0WFbQSXHUWigkkfpwo1FCzUsT88xT+huxDaeF2Q0C0riD/GHvyVOxYZW+PriJowOic/tl5&#10;9AiZtfKjc9sobXcFkCN8VbQfQIrQIEp+e70NNFvuD/1xrctbaCeroyg5w08auM0z5vwFs6BC0GCg&#10;rP4TfCqpu4LqfkRJre3PXetoD/0Ou5R0oGoFdT82zApK5EcFTFhNZjOUwTCZzZfYxPb+zvX9HbVp&#10;jzW0yAQ03PAwRHsvh2FldXsFAnyEWWGLKQ65C8q9HSbHPqotSDgXR0fBDKTPMH+mLg3H4Ag0duuX&#10;7RWzpm9pD7Jxrgf2sfxBZ0db9FT6aON11YS2R6gjrv0VgBKgev0jSQCgoiR8gx87Ah2Op4iyEAiG&#10;hYCIoCwQv32ngSrj+pMCkYHsrXq5HPT0gUpMl9PQWi9XiZHoyGUC/baYziNhxh0IHkUhsqQXGzxW&#10;LD+MdgjCM3i3m+3PcPzXbC+/D2L5DLav/hu299TfwXYg7ouZ7v8nnoeHADyUwq9H/6jDl9j9edCF&#10;u6fn4S8AAAD//wMAUEsDBBQABgAIAAAAIQDFU8Ju3gAAAAgBAAAPAAAAZHJzL2Rvd25yZXYueG1s&#10;TI9Ba8JAEIXvhf6HZYTedJOWxBIzEZG2JylUC6W3NTsmwexsyK5J/PddT/U4vOG978vXk2nFQL1r&#10;LCPEiwgEcWl1wxXC9+F9/grCecVatZYJ4UoO1sXjQ64ybUf+omHvKxFK2GUKofa+y6R0ZU1GuYXt&#10;iEN2sr1RPpx9JXWvxlBuWvkcRak0quGwUKuOtjWV5/3FIHyMaty8xG/D7nzaXn8PyefPLibEp9m0&#10;WYHwNPn/Z7jhB3QoAtPRXlg70SIEEY8wX6ZB4BZHSZqAOCIkyxhkkct7geIPAAD//wMAUEsBAi0A&#10;FAAGAAgAAAAhALaDOJL+AAAA4QEAABMAAAAAAAAAAAAAAAAAAAAAAFtDb250ZW50X1R5cGVzXS54&#10;bWxQSwECLQAUAAYACAAAACEAOP0h/9YAAACUAQAACwAAAAAAAAAAAAAAAAAvAQAAX3JlbHMvLnJl&#10;bHNQSwECLQAUAAYACAAAACEASt6QBnwDAADCCgAADgAAAAAAAAAAAAAAAAAuAgAAZHJzL2Uyb0Rv&#10;Yy54bWxQSwECLQAUAAYACAAAACEAxVPCbt4AAAAIAQAADwAAAAAAAAAAAAAAAADWBQAAZHJzL2Rv&#10;d25yZXYueG1sUEsFBgAAAAAEAAQA8wAAAOEGAAAAAA==&#10;">
                <v:rect id="Rectangle 23920" o:spid="_x0000_s1153"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2X8xgAAAN4AAAAPAAAAZHJzL2Rvd25yZXYueG1sRI/NasJA&#10;FIX3Bd9huAV3zaQJ2DY6igiCFBEa66K7S+aaSZu5EzJjTPv0nYXg8nD++Bar0bZioN43jhU8JykI&#10;4srphmsFn8ft0ysIH5A1to5JwS95WC0nDwsstLvyBw1lqEUcYV+gAhNCV0jpK0MWfeI64uidXW8x&#10;RNnXUvd4jeO2lVmazqTFhuODwY42hqqf8mIVvH+/5KUZ1sNffqCTcaf913bjlZo+jus5iEBjuIdv&#10;7Z1WkOVvWQSIOBEF5PIfAAD//wMAUEsBAi0AFAAGAAgAAAAhANvh9svuAAAAhQEAABMAAAAAAAAA&#10;AAAAAAAAAAAAAFtDb250ZW50X1R5cGVzXS54bWxQSwECLQAUAAYACAAAACEAWvQsW78AAAAVAQAA&#10;CwAAAAAAAAAAAAAAAAAfAQAAX3JlbHMvLnJlbHNQSwECLQAUAAYACAAAACEAHjdl/MYAAADeAAAA&#10;DwAAAAAAAAAAAAAAAAAHAgAAZHJzL2Rvd25yZXYueG1sUEsFBgAAAAADAAMAtwAAAPoCAAAAAA==&#10;" fillcolor="#5b9bd5 [3204]" stroked="f" strokeweight="1pt">
                  <v:textbox>
                    <w:txbxContent>
                      <w:p w14:paraId="11FD1370" w14:textId="77777777" w:rsidR="00867386" w:rsidRDefault="00867386" w:rsidP="00A65A10">
                        <w:pPr>
                          <w:jc w:val="center"/>
                          <w:rPr>
                            <w:rFonts w:asciiTheme="majorHAnsi" w:eastAsiaTheme="majorEastAsia" w:hAnsiTheme="majorHAnsi" w:cstheme="majorBidi"/>
                            <w:color w:val="FFFFFF" w:themeColor="background1"/>
                            <w:sz w:val="24"/>
                            <w:szCs w:val="24"/>
                          </w:rPr>
                        </w:pPr>
                      </w:p>
                    </w:txbxContent>
                  </v:textbox>
                </v:rect>
                <v:shape id="Zone de texte 23921" o:spid="_x0000_s1154"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nm7xgAAAN4AAAAPAAAAZHJzL2Rvd25yZXYueG1sRI9Ba8JA&#10;FITvBf/D8gRvdZNIq0bXIIJQaJE2il4f2WcSzL6N2a2m/94tFHocZuYbZpn1phE36lxtWUE8jkAQ&#10;F1bXXCo47LfPMxDOI2tsLJOCH3KQrQZPS0y1vfMX3XJfigBhl6KCyvs2ldIVFRl0Y9sSB+9sO4M+&#10;yK6UusN7gJtGJlH0Kg3WHBYqbGlTUXHJv42Cz/fpvqmPfsMTzHenD3c99y+o1GjYrxcgPPX+P/zX&#10;ftMKksk8ieH3TrgCcvUAAAD//wMAUEsBAi0AFAAGAAgAAAAhANvh9svuAAAAhQEAABMAAAAAAAAA&#10;AAAAAAAAAAAAAFtDb250ZW50X1R5cGVzXS54bWxQSwECLQAUAAYACAAAACEAWvQsW78AAAAVAQAA&#10;CwAAAAAAAAAAAAAAAAAfAQAAX3JlbHMvLnJlbHNQSwECLQAUAAYACAAAACEAc5p5u8YAAADeAAAA&#10;DwAAAAAAAAAAAAAAAAAHAgAAZHJzL2Rvd25yZXYueG1sUEsFBgAAAAADAAMAtwAAAPoCAAAAAA==&#10;" filled="f" stroked="f" strokeweight=".5pt">
                  <v:textbox inset=",7.2pt,,0">
                    <w:txbxContent>
                      <w:p w14:paraId="34DF5EAB" w14:textId="7FD50912" w:rsidR="00867386" w:rsidRPr="002F276E" w:rsidRDefault="00867386" w:rsidP="00A65A10">
                        <w:pPr>
                          <w:jc w:val="center"/>
                          <w:rPr>
                            <w:rFonts w:ascii="Arial Black" w:hAnsi="Arial Black"/>
                            <w:caps/>
                            <w:color w:val="5B9BD5" w:themeColor="accent1"/>
                            <w:sz w:val="32"/>
                            <w:szCs w:val="32"/>
                          </w:rPr>
                        </w:pPr>
                        <w:r>
                          <w:rPr>
                            <w:rFonts w:ascii="Arial Black" w:hAnsi="Arial Black"/>
                            <w:caps/>
                            <w:color w:val="5B9BD5" w:themeColor="accent1"/>
                            <w:sz w:val="32"/>
                            <w:szCs w:val="32"/>
                          </w:rPr>
                          <w:t>y a-t-il des emplois pour moi?</w:t>
                        </w:r>
                      </w:p>
                    </w:txbxContent>
                  </v:textbox>
                </v:shape>
                <w10:wrap type="square" anchorx="margin" anchory="margin"/>
              </v:group>
            </w:pict>
          </mc:Fallback>
        </mc:AlternateContent>
      </w:r>
    </w:p>
    <w:p w14:paraId="6C805ECD" w14:textId="5AE62691" w:rsidR="00FA6062" w:rsidRPr="00FA6062" w:rsidRDefault="00FA6062" w:rsidP="00FA6062">
      <w:pPr>
        <w:jc w:val="center"/>
        <w:rPr>
          <w:rFonts w:ascii="Arial" w:hAnsi="Arial" w:cs="Arial"/>
          <w:sz w:val="36"/>
          <w:szCs w:val="36"/>
        </w:rPr>
      </w:pPr>
      <w:r w:rsidRPr="00FA6062">
        <w:rPr>
          <w:sz w:val="36"/>
          <w:szCs w:val="36"/>
        </w:rPr>
        <w:t>LA DEMANDE D’EMPLOI D’ÉLISE</w:t>
      </w:r>
    </w:p>
    <w:p w14:paraId="27D7B904" w14:textId="5CA2B2A8" w:rsidR="00FA6062" w:rsidRDefault="00FA6062" w:rsidP="00431724">
      <w:pPr>
        <w:rPr>
          <w:rFonts w:ascii="Arial" w:hAnsi="Arial" w:cs="Arial"/>
          <w:sz w:val="24"/>
          <w:szCs w:val="24"/>
        </w:rPr>
      </w:pPr>
    </w:p>
    <w:p w14:paraId="35DD7C4B" w14:textId="77777777" w:rsidR="00FA6062" w:rsidRDefault="00FA6062" w:rsidP="00FA6062">
      <w:pPr>
        <w:spacing w:after="0" w:line="359" w:lineRule="auto"/>
        <w:ind w:left="250" w:right="98" w:hanging="10"/>
        <w:jc w:val="both"/>
      </w:pPr>
      <w:r>
        <w:rPr>
          <w:rFonts w:ascii="Arial Rounded MT" w:eastAsia="Arial Rounded MT" w:hAnsi="Arial Rounded MT" w:cs="Arial Rounded MT"/>
          <w:b/>
          <w:sz w:val="27"/>
        </w:rPr>
        <w:t xml:space="preserve">Voici Élise. Elle a 18 ans et elle se cherche un emploi à temps plein. Elle a trouvé une annonce dans le journal et elle veut faire une demande d’emploi. Elle habite près de ce travail et elle peut y aller à pied. Élise a des qualités qui sont présentées ici : </w:t>
      </w:r>
    </w:p>
    <w:p w14:paraId="68ACAEC5" w14:textId="02822614" w:rsidR="00FA6062" w:rsidRDefault="00FA6062" w:rsidP="00431724">
      <w:pPr>
        <w:rPr>
          <w:rFonts w:ascii="Arial" w:hAnsi="Arial" w:cs="Arial"/>
          <w:sz w:val="24"/>
          <w:szCs w:val="24"/>
        </w:rPr>
      </w:pPr>
    </w:p>
    <w:p w14:paraId="786BB414" w14:textId="53051D58" w:rsidR="002A2D61" w:rsidRDefault="00FA6062" w:rsidP="00431724">
      <w:pPr>
        <w:rPr>
          <w:rFonts w:ascii="Arial" w:hAnsi="Arial" w:cs="Arial"/>
          <w:sz w:val="24"/>
          <w:szCs w:val="24"/>
        </w:rPr>
      </w:pPr>
      <w:r>
        <w:rPr>
          <w:noProof/>
          <w:lang w:eastAsia="fr-CA"/>
        </w:rPr>
        <mc:AlternateContent>
          <mc:Choice Requires="wpg">
            <w:drawing>
              <wp:inline distT="0" distB="0" distL="0" distR="0" wp14:anchorId="2DC4B292" wp14:editId="3433584B">
                <wp:extent cx="5486400" cy="4826000"/>
                <wp:effectExtent l="0" t="0" r="95250" b="12700"/>
                <wp:docPr id="172666" name="Group 172666"/>
                <wp:cNvGraphicFramePr/>
                <a:graphic xmlns:a="http://schemas.openxmlformats.org/drawingml/2006/main">
                  <a:graphicData uri="http://schemas.microsoft.com/office/word/2010/wordprocessingGroup">
                    <wpg:wgp>
                      <wpg:cNvGrpSpPr/>
                      <wpg:grpSpPr>
                        <a:xfrm>
                          <a:off x="0" y="0"/>
                          <a:ext cx="5486400" cy="4826000"/>
                          <a:chOff x="0" y="0"/>
                          <a:chExt cx="6096000" cy="5362956"/>
                        </a:xfrm>
                      </wpg:grpSpPr>
                      <wps:wsp>
                        <wps:cNvPr id="1492" name="Rectangle 1492"/>
                        <wps:cNvSpPr/>
                        <wps:spPr>
                          <a:xfrm>
                            <a:off x="211835" y="2751190"/>
                            <a:ext cx="57673" cy="267116"/>
                          </a:xfrm>
                          <a:prstGeom prst="rect">
                            <a:avLst/>
                          </a:prstGeom>
                          <a:ln>
                            <a:noFill/>
                          </a:ln>
                        </wps:spPr>
                        <wps:txbx>
                          <w:txbxContent>
                            <w:p w14:paraId="588A9007" w14:textId="77777777" w:rsidR="00867386" w:rsidRDefault="00867386" w:rsidP="00FA6062">
                              <w:r>
                                <w:rPr>
                                  <w:rFonts w:ascii="Arial Rounded MT" w:eastAsia="Arial Rounded MT" w:hAnsi="Arial Rounded MT" w:cs="Arial Rounded MT"/>
                                  <w:b/>
                                  <w:sz w:val="27"/>
                                </w:rPr>
                                <w:t xml:space="preserve"> </w:t>
                              </w:r>
                            </w:p>
                          </w:txbxContent>
                        </wps:txbx>
                        <wps:bodyPr horzOverflow="overflow" vert="horz" lIns="0" tIns="0" rIns="0" bIns="0" rtlCol="0">
                          <a:noAutofit/>
                        </wps:bodyPr>
                      </wps:wsp>
                      <pic:pic xmlns:pic="http://schemas.openxmlformats.org/drawingml/2006/picture">
                        <pic:nvPicPr>
                          <pic:cNvPr id="1511" name="Picture 1511"/>
                          <pic:cNvPicPr/>
                        </pic:nvPicPr>
                        <pic:blipFill>
                          <a:blip r:embed="rId67"/>
                          <a:stretch>
                            <a:fillRect/>
                          </a:stretch>
                        </pic:blipFill>
                        <pic:spPr>
                          <a:xfrm>
                            <a:off x="1691640" y="688848"/>
                            <a:ext cx="2409444" cy="3337560"/>
                          </a:xfrm>
                          <a:prstGeom prst="rect">
                            <a:avLst/>
                          </a:prstGeom>
                        </pic:spPr>
                      </pic:pic>
                      <wps:wsp>
                        <wps:cNvPr id="1513" name="Shape 1513"/>
                        <wps:cNvSpPr/>
                        <wps:spPr>
                          <a:xfrm>
                            <a:off x="3761232" y="0"/>
                            <a:ext cx="2334768" cy="1158240"/>
                          </a:xfrm>
                          <a:custGeom>
                            <a:avLst/>
                            <a:gdLst/>
                            <a:ahLst/>
                            <a:cxnLst/>
                            <a:rect l="0" t="0" r="0" b="0"/>
                            <a:pathLst>
                              <a:path w="2334768" h="1158240">
                                <a:moveTo>
                                  <a:pt x="326136" y="0"/>
                                </a:moveTo>
                                <a:lnTo>
                                  <a:pt x="326136" y="912876"/>
                                </a:lnTo>
                                <a:lnTo>
                                  <a:pt x="659892" y="912876"/>
                                </a:lnTo>
                                <a:lnTo>
                                  <a:pt x="0" y="1158240"/>
                                </a:lnTo>
                                <a:lnTo>
                                  <a:pt x="1162812" y="912876"/>
                                </a:lnTo>
                                <a:lnTo>
                                  <a:pt x="2334768" y="912876"/>
                                </a:lnTo>
                                <a:lnTo>
                                  <a:pt x="2334768" y="0"/>
                                </a:lnTo>
                                <a:lnTo>
                                  <a:pt x="659892" y="0"/>
                                </a:lnTo>
                                <a:lnTo>
                                  <a:pt x="659892" y="0"/>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15" name="Picture 1515"/>
                          <pic:cNvPicPr/>
                        </pic:nvPicPr>
                        <pic:blipFill>
                          <a:blip r:embed="rId68"/>
                          <a:stretch>
                            <a:fillRect/>
                          </a:stretch>
                        </pic:blipFill>
                        <pic:spPr>
                          <a:xfrm>
                            <a:off x="4285488" y="85344"/>
                            <a:ext cx="743712" cy="560832"/>
                          </a:xfrm>
                          <a:prstGeom prst="rect">
                            <a:avLst/>
                          </a:prstGeom>
                        </pic:spPr>
                      </pic:pic>
                      <wps:wsp>
                        <wps:cNvPr id="1516" name="Rectangle 1516"/>
                        <wps:cNvSpPr/>
                        <wps:spPr>
                          <a:xfrm>
                            <a:off x="5029198" y="544873"/>
                            <a:ext cx="97939" cy="177554"/>
                          </a:xfrm>
                          <a:prstGeom prst="rect">
                            <a:avLst/>
                          </a:prstGeom>
                          <a:ln>
                            <a:noFill/>
                          </a:ln>
                        </wps:spPr>
                        <wps:txbx>
                          <w:txbxContent>
                            <w:p w14:paraId="56C437BB" w14:textId="77777777" w:rsidR="00867386" w:rsidRDefault="00867386"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1518" name="Picture 1518"/>
                          <pic:cNvPicPr/>
                        </pic:nvPicPr>
                        <pic:blipFill>
                          <a:blip r:embed="rId69"/>
                          <a:stretch>
                            <a:fillRect/>
                          </a:stretch>
                        </pic:blipFill>
                        <pic:spPr>
                          <a:xfrm>
                            <a:off x="5102352" y="50293"/>
                            <a:ext cx="795528" cy="595884"/>
                          </a:xfrm>
                          <a:prstGeom prst="rect">
                            <a:avLst/>
                          </a:prstGeom>
                        </pic:spPr>
                      </pic:pic>
                      <wps:wsp>
                        <wps:cNvPr id="1519" name="Rectangle 1519"/>
                        <wps:cNvSpPr/>
                        <wps:spPr>
                          <a:xfrm>
                            <a:off x="5897877" y="544873"/>
                            <a:ext cx="49293" cy="177554"/>
                          </a:xfrm>
                          <a:prstGeom prst="rect">
                            <a:avLst/>
                          </a:prstGeom>
                          <a:ln>
                            <a:noFill/>
                          </a:ln>
                        </wps:spPr>
                        <wps:txbx>
                          <w:txbxContent>
                            <w:p w14:paraId="409AE869" w14:textId="77777777" w:rsidR="00867386" w:rsidRDefault="00867386"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20" name="Rectangle 1520"/>
                        <wps:cNvSpPr/>
                        <wps:spPr>
                          <a:xfrm>
                            <a:off x="4210810" y="645066"/>
                            <a:ext cx="2390252" cy="210033"/>
                          </a:xfrm>
                          <a:prstGeom prst="rect">
                            <a:avLst/>
                          </a:prstGeom>
                          <a:ln>
                            <a:noFill/>
                          </a:ln>
                        </wps:spPr>
                        <wps:txbx>
                          <w:txbxContent>
                            <w:p w14:paraId="11D2D811" w14:textId="77777777" w:rsidR="00867386" w:rsidRDefault="00867386" w:rsidP="00FA6062">
                              <w:r>
                                <w:rPr>
                                  <w:rFonts w:ascii="Arial Rounded MT" w:eastAsia="Arial Rounded MT" w:hAnsi="Arial Rounded MT" w:cs="Arial Rounded MT"/>
                                  <w:b/>
                                  <w:sz w:val="21"/>
                                </w:rPr>
                                <w:t xml:space="preserve">Élise gère bien son argent. </w:t>
                              </w:r>
                            </w:p>
                          </w:txbxContent>
                        </wps:txbx>
                        <wps:bodyPr horzOverflow="overflow" vert="horz" lIns="0" tIns="0" rIns="0" bIns="0" rtlCol="0">
                          <a:noAutofit/>
                        </wps:bodyPr>
                      </wps:wsp>
                      <wps:wsp>
                        <wps:cNvPr id="1522" name="Shape 1522"/>
                        <wps:cNvSpPr/>
                        <wps:spPr>
                          <a:xfrm>
                            <a:off x="810768" y="132588"/>
                            <a:ext cx="1661160" cy="1303020"/>
                          </a:xfrm>
                          <a:custGeom>
                            <a:avLst/>
                            <a:gdLst/>
                            <a:ahLst/>
                            <a:cxnLst/>
                            <a:rect l="0" t="0" r="0" b="0"/>
                            <a:pathLst>
                              <a:path w="1661160" h="1303020">
                                <a:moveTo>
                                  <a:pt x="0" y="0"/>
                                </a:moveTo>
                                <a:lnTo>
                                  <a:pt x="0" y="1303020"/>
                                </a:lnTo>
                                <a:lnTo>
                                  <a:pt x="1056132" y="1303020"/>
                                </a:lnTo>
                                <a:lnTo>
                                  <a:pt x="1056132" y="1086612"/>
                                </a:lnTo>
                                <a:lnTo>
                                  <a:pt x="1661160" y="1153668"/>
                                </a:lnTo>
                                <a:lnTo>
                                  <a:pt x="1056132" y="760476"/>
                                </a:lnTo>
                                <a:lnTo>
                                  <a:pt x="1056132" y="0"/>
                                </a:lnTo>
                                <a:lnTo>
                                  <a:pt x="615696" y="0"/>
                                </a:lnTo>
                                <a:lnTo>
                                  <a:pt x="615696" y="0"/>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26754" name="Picture 226754"/>
                          <pic:cNvPicPr/>
                        </pic:nvPicPr>
                        <pic:blipFill>
                          <a:blip r:embed="rId70"/>
                          <a:stretch>
                            <a:fillRect/>
                          </a:stretch>
                        </pic:blipFill>
                        <pic:spPr>
                          <a:xfrm>
                            <a:off x="1225804" y="179329"/>
                            <a:ext cx="222504" cy="734568"/>
                          </a:xfrm>
                          <a:prstGeom prst="rect">
                            <a:avLst/>
                          </a:prstGeom>
                        </pic:spPr>
                      </pic:pic>
                      <wps:wsp>
                        <wps:cNvPr id="1525" name="Rectangle 1525"/>
                        <wps:cNvSpPr/>
                        <wps:spPr>
                          <a:xfrm>
                            <a:off x="1449323" y="813098"/>
                            <a:ext cx="49293" cy="177556"/>
                          </a:xfrm>
                          <a:prstGeom prst="rect">
                            <a:avLst/>
                          </a:prstGeom>
                          <a:ln>
                            <a:noFill/>
                          </a:ln>
                        </wps:spPr>
                        <wps:txbx>
                          <w:txbxContent>
                            <w:p w14:paraId="60B7C86F" w14:textId="77777777" w:rsidR="00867386" w:rsidRDefault="00867386"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26" name="Rectangle 1526"/>
                        <wps:cNvSpPr/>
                        <wps:spPr>
                          <a:xfrm>
                            <a:off x="1060703" y="913290"/>
                            <a:ext cx="785095" cy="210033"/>
                          </a:xfrm>
                          <a:prstGeom prst="rect">
                            <a:avLst/>
                          </a:prstGeom>
                          <a:ln>
                            <a:noFill/>
                          </a:ln>
                        </wps:spPr>
                        <wps:txbx>
                          <w:txbxContent>
                            <w:p w14:paraId="05913660" w14:textId="77777777" w:rsidR="00867386" w:rsidRDefault="00867386" w:rsidP="00FA6062">
                              <w:r>
                                <w:rPr>
                                  <w:rFonts w:ascii="Arial Rounded MT" w:eastAsia="Arial Rounded MT" w:hAnsi="Arial Rounded MT" w:cs="Arial Rounded MT"/>
                                  <w:b/>
                                  <w:sz w:val="21"/>
                                </w:rPr>
                                <w:t xml:space="preserve">Élise est </w:t>
                              </w:r>
                            </w:p>
                          </w:txbxContent>
                        </wps:txbx>
                        <wps:bodyPr horzOverflow="overflow" vert="horz" lIns="0" tIns="0" rIns="0" bIns="0" rtlCol="0">
                          <a:noAutofit/>
                        </wps:bodyPr>
                      </wps:wsp>
                      <wps:wsp>
                        <wps:cNvPr id="1527" name="Rectangle 1527"/>
                        <wps:cNvSpPr/>
                        <wps:spPr>
                          <a:xfrm>
                            <a:off x="952433" y="1070261"/>
                            <a:ext cx="1074987" cy="210033"/>
                          </a:xfrm>
                          <a:prstGeom prst="rect">
                            <a:avLst/>
                          </a:prstGeom>
                          <a:ln>
                            <a:noFill/>
                          </a:ln>
                        </wps:spPr>
                        <wps:txbx>
                          <w:txbxContent>
                            <w:p w14:paraId="2EDFB181" w14:textId="77777777" w:rsidR="00867386" w:rsidRDefault="00867386" w:rsidP="00FA6062">
                              <w:r>
                                <w:rPr>
                                  <w:rFonts w:ascii="Arial Rounded MT" w:eastAsia="Arial Rounded MT" w:hAnsi="Arial Rounded MT" w:cs="Arial Rounded MT"/>
                                  <w:b/>
                                  <w:sz w:val="21"/>
                                </w:rPr>
                                <w:t xml:space="preserve">fière de son </w:t>
                              </w:r>
                            </w:p>
                          </w:txbxContent>
                        </wps:txbx>
                        <wps:bodyPr horzOverflow="overflow" vert="horz" lIns="0" tIns="0" rIns="0" bIns="0" rtlCol="0">
                          <a:noAutofit/>
                        </wps:bodyPr>
                      </wps:wsp>
                      <wps:wsp>
                        <wps:cNvPr id="1528" name="Rectangle 1528"/>
                        <wps:cNvSpPr/>
                        <wps:spPr>
                          <a:xfrm>
                            <a:off x="961643" y="1227233"/>
                            <a:ext cx="1050491" cy="210033"/>
                          </a:xfrm>
                          <a:prstGeom prst="rect">
                            <a:avLst/>
                          </a:prstGeom>
                          <a:ln>
                            <a:noFill/>
                          </a:ln>
                        </wps:spPr>
                        <wps:txbx>
                          <w:txbxContent>
                            <w:p w14:paraId="56A97748" w14:textId="77777777" w:rsidR="00867386" w:rsidRDefault="00867386" w:rsidP="00FA6062">
                              <w:r>
                                <w:rPr>
                                  <w:rFonts w:ascii="Arial Rounded MT" w:eastAsia="Arial Rounded MT" w:hAnsi="Arial Rounded MT" w:cs="Arial Rounded MT"/>
                                  <w:b/>
                                  <w:sz w:val="21"/>
                                </w:rPr>
                                <w:t xml:space="preserve">apparence. </w:t>
                              </w:r>
                            </w:p>
                          </w:txbxContent>
                        </wps:txbx>
                        <wps:bodyPr horzOverflow="overflow" vert="horz" lIns="0" tIns="0" rIns="0" bIns="0" rtlCol="0">
                          <a:noAutofit/>
                        </wps:bodyPr>
                      </wps:wsp>
                      <wps:wsp>
                        <wps:cNvPr id="1530" name="Shape 1530"/>
                        <wps:cNvSpPr/>
                        <wps:spPr>
                          <a:xfrm>
                            <a:off x="176784" y="1882140"/>
                            <a:ext cx="1812036" cy="1476756"/>
                          </a:xfrm>
                          <a:custGeom>
                            <a:avLst/>
                            <a:gdLst/>
                            <a:ahLst/>
                            <a:cxnLst/>
                            <a:rect l="0" t="0" r="0" b="0"/>
                            <a:pathLst>
                              <a:path w="1812036" h="1476756">
                                <a:moveTo>
                                  <a:pt x="0" y="141732"/>
                                </a:moveTo>
                                <a:lnTo>
                                  <a:pt x="0" y="1476756"/>
                                </a:lnTo>
                                <a:lnTo>
                                  <a:pt x="1056132" y="1476756"/>
                                </a:lnTo>
                                <a:lnTo>
                                  <a:pt x="1056132" y="697992"/>
                                </a:lnTo>
                                <a:lnTo>
                                  <a:pt x="1812036" y="0"/>
                                </a:lnTo>
                                <a:lnTo>
                                  <a:pt x="1056132" y="364236"/>
                                </a:lnTo>
                                <a:lnTo>
                                  <a:pt x="1056132" y="141732"/>
                                </a:lnTo>
                                <a:lnTo>
                                  <a:pt x="615696" y="141732"/>
                                </a:lnTo>
                                <a:lnTo>
                                  <a:pt x="615696" y="141732"/>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26755" name="Picture 226755"/>
                          <pic:cNvPicPr/>
                        </pic:nvPicPr>
                        <pic:blipFill>
                          <a:blip r:embed="rId71"/>
                          <a:stretch>
                            <a:fillRect/>
                          </a:stretch>
                        </pic:blipFill>
                        <pic:spPr>
                          <a:xfrm>
                            <a:off x="493268" y="2072137"/>
                            <a:ext cx="420624" cy="728472"/>
                          </a:xfrm>
                          <a:prstGeom prst="rect">
                            <a:avLst/>
                          </a:prstGeom>
                        </pic:spPr>
                      </pic:pic>
                      <wps:wsp>
                        <wps:cNvPr id="1533" name="Rectangle 1533"/>
                        <wps:cNvSpPr/>
                        <wps:spPr>
                          <a:xfrm>
                            <a:off x="912875" y="2698284"/>
                            <a:ext cx="49293" cy="177555"/>
                          </a:xfrm>
                          <a:prstGeom prst="rect">
                            <a:avLst/>
                          </a:prstGeom>
                          <a:ln>
                            <a:noFill/>
                          </a:ln>
                        </wps:spPr>
                        <wps:txbx>
                          <w:txbxContent>
                            <w:p w14:paraId="3E51E1B1" w14:textId="77777777" w:rsidR="00867386" w:rsidRDefault="00867386"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34" name="Rectangle 1534"/>
                        <wps:cNvSpPr/>
                        <wps:spPr>
                          <a:xfrm>
                            <a:off x="288036" y="2798477"/>
                            <a:ext cx="1153951" cy="210033"/>
                          </a:xfrm>
                          <a:prstGeom prst="rect">
                            <a:avLst/>
                          </a:prstGeom>
                          <a:ln>
                            <a:noFill/>
                          </a:ln>
                        </wps:spPr>
                        <wps:txbx>
                          <w:txbxContent>
                            <w:p w14:paraId="664C29A7" w14:textId="77777777" w:rsidR="00867386" w:rsidRDefault="00867386" w:rsidP="00FA6062">
                              <w:r>
                                <w:rPr>
                                  <w:rFonts w:ascii="Arial Rounded MT" w:eastAsia="Arial Rounded MT" w:hAnsi="Arial Rounded MT" w:cs="Arial Rounded MT"/>
                                  <w:b/>
                                  <w:sz w:val="21"/>
                                </w:rPr>
                                <w:t xml:space="preserve">Élise est une </w:t>
                              </w:r>
                            </w:p>
                          </w:txbxContent>
                        </wps:txbx>
                        <wps:bodyPr horzOverflow="overflow" vert="horz" lIns="0" tIns="0" rIns="0" bIns="0" rtlCol="0">
                          <a:noAutofit/>
                        </wps:bodyPr>
                      </wps:wsp>
                      <wps:wsp>
                        <wps:cNvPr id="1535" name="Rectangle 1535"/>
                        <wps:cNvSpPr/>
                        <wps:spPr>
                          <a:xfrm>
                            <a:off x="391668" y="2955449"/>
                            <a:ext cx="876303" cy="210033"/>
                          </a:xfrm>
                          <a:prstGeom prst="rect">
                            <a:avLst/>
                          </a:prstGeom>
                          <a:ln>
                            <a:noFill/>
                          </a:ln>
                        </wps:spPr>
                        <wps:txbx>
                          <w:txbxContent>
                            <w:p w14:paraId="12E6CA28" w14:textId="77777777" w:rsidR="00867386" w:rsidRDefault="00867386" w:rsidP="00FA6062">
                              <w:r>
                                <w:rPr>
                                  <w:rFonts w:ascii="Arial Rounded MT" w:eastAsia="Arial Rounded MT" w:hAnsi="Arial Rounded MT" w:cs="Arial Rounded MT"/>
                                  <w:b/>
                                  <w:sz w:val="21"/>
                                </w:rPr>
                                <w:t xml:space="preserve">personne </w:t>
                              </w:r>
                            </w:p>
                          </w:txbxContent>
                        </wps:txbx>
                        <wps:bodyPr horzOverflow="overflow" vert="horz" lIns="0" tIns="0" rIns="0" bIns="0" rtlCol="0">
                          <a:noAutofit/>
                        </wps:bodyPr>
                      </wps:wsp>
                      <wps:wsp>
                        <wps:cNvPr id="1536" name="Rectangle 1536"/>
                        <wps:cNvSpPr/>
                        <wps:spPr>
                          <a:xfrm>
                            <a:off x="307848" y="3112421"/>
                            <a:ext cx="1099272" cy="210033"/>
                          </a:xfrm>
                          <a:prstGeom prst="rect">
                            <a:avLst/>
                          </a:prstGeom>
                          <a:ln>
                            <a:noFill/>
                          </a:ln>
                        </wps:spPr>
                        <wps:txbx>
                          <w:txbxContent>
                            <w:p w14:paraId="3AE615E1" w14:textId="77777777" w:rsidR="00867386" w:rsidRDefault="00867386" w:rsidP="00FA6062">
                              <w:r>
                                <w:rPr>
                                  <w:rFonts w:ascii="Arial Rounded MT" w:eastAsia="Arial Rounded MT" w:hAnsi="Arial Rounded MT" w:cs="Arial Rounded MT"/>
                                  <w:b/>
                                  <w:sz w:val="21"/>
                                </w:rPr>
                                <w:t xml:space="preserve">très propre. </w:t>
                              </w:r>
                            </w:p>
                          </w:txbxContent>
                        </wps:txbx>
                        <wps:bodyPr horzOverflow="overflow" vert="horz" lIns="0" tIns="0" rIns="0" bIns="0" rtlCol="0">
                          <a:noAutofit/>
                        </wps:bodyPr>
                      </wps:wsp>
                      <wps:wsp>
                        <wps:cNvPr id="1538" name="Shape 1538"/>
                        <wps:cNvSpPr/>
                        <wps:spPr>
                          <a:xfrm>
                            <a:off x="4219956" y="1801368"/>
                            <a:ext cx="1839468" cy="1446276"/>
                          </a:xfrm>
                          <a:custGeom>
                            <a:avLst/>
                            <a:gdLst/>
                            <a:ahLst/>
                            <a:cxnLst/>
                            <a:rect l="0" t="0" r="0" b="0"/>
                            <a:pathLst>
                              <a:path w="1839468" h="1446276">
                                <a:moveTo>
                                  <a:pt x="888492" y="0"/>
                                </a:moveTo>
                                <a:lnTo>
                                  <a:pt x="888492" y="242316"/>
                                </a:lnTo>
                                <a:lnTo>
                                  <a:pt x="0" y="437388"/>
                                </a:lnTo>
                                <a:lnTo>
                                  <a:pt x="888492" y="603504"/>
                                </a:lnTo>
                                <a:lnTo>
                                  <a:pt x="888492" y="1446276"/>
                                </a:lnTo>
                                <a:lnTo>
                                  <a:pt x="1839468" y="1446276"/>
                                </a:lnTo>
                                <a:lnTo>
                                  <a:pt x="1839468" y="0"/>
                                </a:lnTo>
                                <a:lnTo>
                                  <a:pt x="1046988" y="0"/>
                                </a:lnTo>
                                <a:lnTo>
                                  <a:pt x="1046988" y="0"/>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40" name="Picture 1540"/>
                          <pic:cNvPicPr/>
                        </pic:nvPicPr>
                        <pic:blipFill>
                          <a:blip r:embed="rId72"/>
                          <a:stretch>
                            <a:fillRect/>
                          </a:stretch>
                        </pic:blipFill>
                        <pic:spPr>
                          <a:xfrm>
                            <a:off x="5202936" y="1851661"/>
                            <a:ext cx="830580" cy="623316"/>
                          </a:xfrm>
                          <a:prstGeom prst="rect">
                            <a:avLst/>
                          </a:prstGeom>
                        </pic:spPr>
                      </pic:pic>
                      <wps:wsp>
                        <wps:cNvPr id="1541" name="Rectangle 1541"/>
                        <wps:cNvSpPr/>
                        <wps:spPr>
                          <a:xfrm>
                            <a:off x="6031989" y="2373673"/>
                            <a:ext cx="49293" cy="177555"/>
                          </a:xfrm>
                          <a:prstGeom prst="rect">
                            <a:avLst/>
                          </a:prstGeom>
                          <a:ln>
                            <a:noFill/>
                          </a:ln>
                        </wps:spPr>
                        <wps:txbx>
                          <w:txbxContent>
                            <w:p w14:paraId="27E23F2B" w14:textId="77777777" w:rsidR="00867386" w:rsidRDefault="00867386"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42" name="Rectangle 1542"/>
                        <wps:cNvSpPr/>
                        <wps:spPr>
                          <a:xfrm>
                            <a:off x="5366002" y="2473865"/>
                            <a:ext cx="624967" cy="210033"/>
                          </a:xfrm>
                          <a:prstGeom prst="rect">
                            <a:avLst/>
                          </a:prstGeom>
                          <a:ln>
                            <a:noFill/>
                          </a:ln>
                        </wps:spPr>
                        <wps:txbx>
                          <w:txbxContent>
                            <w:p w14:paraId="2D9E13B6" w14:textId="77777777" w:rsidR="00867386" w:rsidRDefault="00867386" w:rsidP="00FA6062">
                              <w:r>
                                <w:rPr>
                                  <w:rFonts w:ascii="Arial Rounded MT" w:eastAsia="Arial Rounded MT" w:hAnsi="Arial Rounded MT" w:cs="Arial Rounded MT"/>
                                  <w:b/>
                                  <w:sz w:val="21"/>
                                </w:rPr>
                                <w:t xml:space="preserve">Élise a </w:t>
                              </w:r>
                            </w:p>
                          </w:txbxContent>
                        </wps:txbx>
                        <wps:bodyPr horzOverflow="overflow" vert="horz" lIns="0" tIns="0" rIns="0" bIns="0" rtlCol="0">
                          <a:noAutofit/>
                        </wps:bodyPr>
                      </wps:wsp>
                      <wps:wsp>
                        <wps:cNvPr id="1543" name="Rectangle 1543"/>
                        <wps:cNvSpPr/>
                        <wps:spPr>
                          <a:xfrm>
                            <a:off x="5210554" y="2630836"/>
                            <a:ext cx="1083091" cy="210034"/>
                          </a:xfrm>
                          <a:prstGeom prst="rect">
                            <a:avLst/>
                          </a:prstGeom>
                          <a:ln>
                            <a:noFill/>
                          </a:ln>
                        </wps:spPr>
                        <wps:txbx>
                          <w:txbxContent>
                            <w:p w14:paraId="246704B6" w14:textId="77777777" w:rsidR="00867386" w:rsidRDefault="00867386" w:rsidP="00FA6062">
                              <w:r>
                                <w:rPr>
                                  <w:rFonts w:ascii="Arial Rounded MT" w:eastAsia="Arial Rounded MT" w:hAnsi="Arial Rounded MT" w:cs="Arial Rounded MT"/>
                                  <w:b/>
                                  <w:sz w:val="21"/>
                                </w:rPr>
                                <w:t xml:space="preserve">toujours de  </w:t>
                              </w:r>
                            </w:p>
                          </w:txbxContent>
                        </wps:txbx>
                        <wps:bodyPr horzOverflow="overflow" vert="horz" lIns="0" tIns="0" rIns="0" bIns="0" rtlCol="0">
                          <a:noAutofit/>
                        </wps:bodyPr>
                      </wps:wsp>
                      <wps:wsp>
                        <wps:cNvPr id="1544" name="Rectangle 1544"/>
                        <wps:cNvSpPr/>
                        <wps:spPr>
                          <a:xfrm>
                            <a:off x="5384289" y="2787809"/>
                            <a:ext cx="576316" cy="210033"/>
                          </a:xfrm>
                          <a:prstGeom prst="rect">
                            <a:avLst/>
                          </a:prstGeom>
                          <a:ln>
                            <a:noFill/>
                          </a:ln>
                        </wps:spPr>
                        <wps:txbx>
                          <w:txbxContent>
                            <w:p w14:paraId="1F2C7A8F" w14:textId="77777777" w:rsidR="00867386" w:rsidRDefault="00867386" w:rsidP="00FA6062">
                              <w:r>
                                <w:rPr>
                                  <w:rFonts w:ascii="Arial Rounded MT" w:eastAsia="Arial Rounded MT" w:hAnsi="Arial Rounded MT" w:cs="Arial Rounded MT"/>
                                  <w:b/>
                                  <w:sz w:val="21"/>
                                </w:rPr>
                                <w:t xml:space="preserve">beaux </w:t>
                              </w:r>
                            </w:p>
                          </w:txbxContent>
                        </wps:txbx>
                        <wps:bodyPr horzOverflow="overflow" vert="horz" lIns="0" tIns="0" rIns="0" bIns="0" rtlCol="0">
                          <a:noAutofit/>
                        </wps:bodyPr>
                      </wps:wsp>
                      <wps:wsp>
                        <wps:cNvPr id="1545" name="Rectangle 1545"/>
                        <wps:cNvSpPr/>
                        <wps:spPr>
                          <a:xfrm>
                            <a:off x="5341618" y="2944780"/>
                            <a:ext cx="687843" cy="210033"/>
                          </a:xfrm>
                          <a:prstGeom prst="rect">
                            <a:avLst/>
                          </a:prstGeom>
                          <a:ln>
                            <a:noFill/>
                          </a:ln>
                        </wps:spPr>
                        <wps:txbx>
                          <w:txbxContent>
                            <w:p w14:paraId="08667B85" w14:textId="77777777" w:rsidR="00867386" w:rsidRDefault="00867386" w:rsidP="00FA6062">
                              <w:r>
                                <w:rPr>
                                  <w:rFonts w:ascii="Arial Rounded MT" w:eastAsia="Arial Rounded MT" w:hAnsi="Arial Rounded MT" w:cs="Arial Rounded MT"/>
                                  <w:b/>
                                  <w:sz w:val="21"/>
                                </w:rPr>
                                <w:t xml:space="preserve">ongles. </w:t>
                              </w:r>
                            </w:p>
                          </w:txbxContent>
                        </wps:txbx>
                        <wps:bodyPr horzOverflow="overflow" vert="horz" lIns="0" tIns="0" rIns="0" bIns="0" rtlCol="0">
                          <a:noAutofit/>
                        </wps:bodyPr>
                      </wps:wsp>
                      <wps:wsp>
                        <wps:cNvPr id="1547" name="Shape 1547"/>
                        <wps:cNvSpPr/>
                        <wps:spPr>
                          <a:xfrm>
                            <a:off x="0" y="3646932"/>
                            <a:ext cx="1629156" cy="1382268"/>
                          </a:xfrm>
                          <a:custGeom>
                            <a:avLst/>
                            <a:gdLst/>
                            <a:ahLst/>
                            <a:cxnLst/>
                            <a:rect l="0" t="0" r="0" b="0"/>
                            <a:pathLst>
                              <a:path w="1629156" h="1382268">
                                <a:moveTo>
                                  <a:pt x="0" y="268224"/>
                                </a:moveTo>
                                <a:lnTo>
                                  <a:pt x="0" y="1382268"/>
                                </a:lnTo>
                                <a:lnTo>
                                  <a:pt x="1232916" y="1382268"/>
                                </a:lnTo>
                                <a:lnTo>
                                  <a:pt x="1232916" y="733044"/>
                                </a:lnTo>
                                <a:lnTo>
                                  <a:pt x="1629156" y="0"/>
                                </a:lnTo>
                                <a:lnTo>
                                  <a:pt x="1232916" y="454152"/>
                                </a:lnTo>
                                <a:lnTo>
                                  <a:pt x="1232916" y="268224"/>
                                </a:lnTo>
                                <a:lnTo>
                                  <a:pt x="719328" y="268224"/>
                                </a:lnTo>
                                <a:lnTo>
                                  <a:pt x="719328" y="268224"/>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49" name="Picture 1549"/>
                          <pic:cNvPicPr/>
                        </pic:nvPicPr>
                        <pic:blipFill>
                          <a:blip r:embed="rId73"/>
                          <a:stretch>
                            <a:fillRect/>
                          </a:stretch>
                        </pic:blipFill>
                        <pic:spPr>
                          <a:xfrm>
                            <a:off x="355086" y="3965449"/>
                            <a:ext cx="525780" cy="611124"/>
                          </a:xfrm>
                          <a:prstGeom prst="rect">
                            <a:avLst/>
                          </a:prstGeom>
                        </pic:spPr>
                      </pic:pic>
                      <wps:wsp>
                        <wps:cNvPr id="1550" name="Rectangle 1550"/>
                        <wps:cNvSpPr/>
                        <wps:spPr>
                          <a:xfrm>
                            <a:off x="880871" y="4475267"/>
                            <a:ext cx="49293" cy="177554"/>
                          </a:xfrm>
                          <a:prstGeom prst="rect">
                            <a:avLst/>
                          </a:prstGeom>
                          <a:ln>
                            <a:noFill/>
                          </a:ln>
                        </wps:spPr>
                        <wps:txbx>
                          <w:txbxContent>
                            <w:p w14:paraId="5E9D604D" w14:textId="77777777" w:rsidR="00867386" w:rsidRDefault="00867386"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51" name="Rectangle 1551"/>
                        <wps:cNvSpPr/>
                        <wps:spPr>
                          <a:xfrm>
                            <a:off x="199644" y="4575461"/>
                            <a:ext cx="1153951" cy="210033"/>
                          </a:xfrm>
                          <a:prstGeom prst="rect">
                            <a:avLst/>
                          </a:prstGeom>
                          <a:ln>
                            <a:noFill/>
                          </a:ln>
                        </wps:spPr>
                        <wps:txbx>
                          <w:txbxContent>
                            <w:p w14:paraId="568452A5" w14:textId="77777777" w:rsidR="00867386" w:rsidRDefault="00867386" w:rsidP="00FA6062">
                              <w:r>
                                <w:rPr>
                                  <w:rFonts w:ascii="Arial Rounded MT" w:eastAsia="Arial Rounded MT" w:hAnsi="Arial Rounded MT" w:cs="Arial Rounded MT"/>
                                  <w:b/>
                                  <w:sz w:val="21"/>
                                </w:rPr>
                                <w:t xml:space="preserve">Élise est une </w:t>
                              </w:r>
                            </w:p>
                          </w:txbxContent>
                        </wps:txbx>
                        <wps:bodyPr horzOverflow="overflow" vert="horz" lIns="0" tIns="0" rIns="0" bIns="0" rtlCol="0">
                          <a:noAutofit/>
                        </wps:bodyPr>
                      </wps:wsp>
                      <wps:wsp>
                        <wps:cNvPr id="1552" name="Rectangle 1552"/>
                        <wps:cNvSpPr/>
                        <wps:spPr>
                          <a:xfrm>
                            <a:off x="169097" y="4732432"/>
                            <a:ext cx="1239212" cy="210033"/>
                          </a:xfrm>
                          <a:prstGeom prst="rect">
                            <a:avLst/>
                          </a:prstGeom>
                          <a:ln>
                            <a:noFill/>
                          </a:ln>
                        </wps:spPr>
                        <wps:txbx>
                          <w:txbxContent>
                            <w:p w14:paraId="2D637AA1" w14:textId="77777777" w:rsidR="00867386" w:rsidRDefault="00867386" w:rsidP="00FA6062">
                              <w:r>
                                <w:rPr>
                                  <w:rFonts w:ascii="Arial Rounded MT" w:eastAsia="Arial Rounded MT" w:hAnsi="Arial Rounded MT" w:cs="Arial Rounded MT"/>
                                  <w:b/>
                                  <w:sz w:val="21"/>
                                </w:rPr>
                                <w:t xml:space="preserve">fille en forme. </w:t>
                              </w:r>
                            </w:p>
                          </w:txbxContent>
                        </wps:txbx>
                        <wps:bodyPr horzOverflow="overflow" vert="horz" lIns="0" tIns="0" rIns="0" bIns="0" rtlCol="0">
                          <a:noAutofit/>
                        </wps:bodyPr>
                      </wps:wsp>
                      <wps:wsp>
                        <wps:cNvPr id="1554" name="Shape 1554"/>
                        <wps:cNvSpPr/>
                        <wps:spPr>
                          <a:xfrm>
                            <a:off x="4553712" y="3771900"/>
                            <a:ext cx="1542288" cy="1289304"/>
                          </a:xfrm>
                          <a:custGeom>
                            <a:avLst/>
                            <a:gdLst/>
                            <a:ahLst/>
                            <a:cxnLst/>
                            <a:rect l="0" t="0" r="0" b="0"/>
                            <a:pathLst>
                              <a:path w="1542288" h="1289304">
                                <a:moveTo>
                                  <a:pt x="307848" y="365760"/>
                                </a:moveTo>
                                <a:lnTo>
                                  <a:pt x="307848" y="1289304"/>
                                </a:lnTo>
                                <a:lnTo>
                                  <a:pt x="1542288" y="1289304"/>
                                </a:lnTo>
                                <a:lnTo>
                                  <a:pt x="1542288" y="365760"/>
                                </a:lnTo>
                                <a:lnTo>
                                  <a:pt x="822960" y="365760"/>
                                </a:lnTo>
                                <a:lnTo>
                                  <a:pt x="0" y="0"/>
                                </a:lnTo>
                                <a:lnTo>
                                  <a:pt x="513588" y="365760"/>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56" name="Picture 1556"/>
                          <pic:cNvPicPr/>
                        </pic:nvPicPr>
                        <pic:blipFill>
                          <a:blip r:embed="rId74"/>
                          <a:stretch>
                            <a:fillRect/>
                          </a:stretch>
                        </pic:blipFill>
                        <pic:spPr>
                          <a:xfrm>
                            <a:off x="5099304" y="4187952"/>
                            <a:ext cx="757428" cy="516636"/>
                          </a:xfrm>
                          <a:prstGeom prst="rect">
                            <a:avLst/>
                          </a:prstGeom>
                        </pic:spPr>
                      </pic:pic>
                      <wps:wsp>
                        <wps:cNvPr id="1557" name="Rectangle 1557"/>
                        <wps:cNvSpPr/>
                        <wps:spPr>
                          <a:xfrm>
                            <a:off x="5856730" y="4603283"/>
                            <a:ext cx="49293" cy="177556"/>
                          </a:xfrm>
                          <a:prstGeom prst="rect">
                            <a:avLst/>
                          </a:prstGeom>
                          <a:ln>
                            <a:noFill/>
                          </a:ln>
                        </wps:spPr>
                        <wps:txbx>
                          <w:txbxContent>
                            <w:p w14:paraId="5C644189" w14:textId="77777777" w:rsidR="00867386" w:rsidRDefault="00867386"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58" name="Rectangle 1558"/>
                        <wps:cNvSpPr/>
                        <wps:spPr>
                          <a:xfrm>
                            <a:off x="4975858" y="4703477"/>
                            <a:ext cx="1381018" cy="210032"/>
                          </a:xfrm>
                          <a:prstGeom prst="rect">
                            <a:avLst/>
                          </a:prstGeom>
                          <a:ln>
                            <a:noFill/>
                          </a:ln>
                        </wps:spPr>
                        <wps:txbx>
                          <w:txbxContent>
                            <w:p w14:paraId="0D3316D0" w14:textId="77777777" w:rsidR="00867386" w:rsidRDefault="00867386" w:rsidP="00FA6062">
                              <w:r>
                                <w:rPr>
                                  <w:rFonts w:ascii="Arial Rounded MT" w:eastAsia="Arial Rounded MT" w:hAnsi="Arial Rounded MT" w:cs="Arial Rounded MT"/>
                                  <w:b/>
                                  <w:sz w:val="21"/>
                                </w:rPr>
                                <w:t xml:space="preserve">Élise s’exprime </w:t>
                              </w:r>
                            </w:p>
                          </w:txbxContent>
                        </wps:txbx>
                        <wps:bodyPr horzOverflow="overflow" vert="horz" lIns="0" tIns="0" rIns="0" bIns="0" rtlCol="0">
                          <a:noAutofit/>
                        </wps:bodyPr>
                      </wps:wsp>
                      <wps:wsp>
                        <wps:cNvPr id="1559" name="Rectangle 1559"/>
                        <wps:cNvSpPr/>
                        <wps:spPr>
                          <a:xfrm>
                            <a:off x="5166357" y="4860449"/>
                            <a:ext cx="830978" cy="210033"/>
                          </a:xfrm>
                          <a:prstGeom prst="rect">
                            <a:avLst/>
                          </a:prstGeom>
                          <a:ln>
                            <a:noFill/>
                          </a:ln>
                        </wps:spPr>
                        <wps:txbx>
                          <w:txbxContent>
                            <w:p w14:paraId="7BFEEE91" w14:textId="77777777" w:rsidR="00867386" w:rsidRDefault="00867386" w:rsidP="00FA6062">
                              <w:r>
                                <w:rPr>
                                  <w:rFonts w:ascii="Arial Rounded MT" w:eastAsia="Arial Rounded MT" w:hAnsi="Arial Rounded MT" w:cs="Arial Rounded MT"/>
                                  <w:b/>
                                  <w:sz w:val="21"/>
                                </w:rPr>
                                <w:t>très bien.</w:t>
                              </w:r>
                            </w:p>
                          </w:txbxContent>
                        </wps:txbx>
                        <wps:bodyPr horzOverflow="overflow" vert="horz" lIns="0" tIns="0" rIns="0" bIns="0" rtlCol="0">
                          <a:noAutofit/>
                        </wps:bodyPr>
                      </wps:wsp>
                      <wps:wsp>
                        <wps:cNvPr id="1560" name="Rectangle 1560"/>
                        <wps:cNvSpPr/>
                        <wps:spPr>
                          <a:xfrm>
                            <a:off x="5791196" y="4860449"/>
                            <a:ext cx="45348" cy="210033"/>
                          </a:xfrm>
                          <a:prstGeom prst="rect">
                            <a:avLst/>
                          </a:prstGeom>
                          <a:ln>
                            <a:noFill/>
                          </a:ln>
                        </wps:spPr>
                        <wps:txbx>
                          <w:txbxContent>
                            <w:p w14:paraId="7E133C0A" w14:textId="77777777" w:rsidR="00867386" w:rsidRDefault="00867386" w:rsidP="00FA6062">
                              <w:r>
                                <w:rPr>
                                  <w:rFonts w:ascii="Arial Rounded MT" w:eastAsia="Arial Rounded MT" w:hAnsi="Arial Rounded MT" w:cs="Arial Rounded MT"/>
                                  <w:b/>
                                  <w:sz w:val="21"/>
                                </w:rPr>
                                <w:t xml:space="preserve"> </w:t>
                              </w:r>
                            </w:p>
                          </w:txbxContent>
                        </wps:txbx>
                        <wps:bodyPr horzOverflow="overflow" vert="horz" lIns="0" tIns="0" rIns="0" bIns="0" rtlCol="0">
                          <a:noAutofit/>
                        </wps:bodyPr>
                      </wps:wsp>
                      <wps:wsp>
                        <wps:cNvPr id="1562" name="Shape 1562"/>
                        <wps:cNvSpPr/>
                        <wps:spPr>
                          <a:xfrm>
                            <a:off x="2290572" y="4043173"/>
                            <a:ext cx="1549908" cy="1319783"/>
                          </a:xfrm>
                          <a:custGeom>
                            <a:avLst/>
                            <a:gdLst/>
                            <a:ahLst/>
                            <a:cxnLst/>
                            <a:rect l="0" t="0" r="0" b="0"/>
                            <a:pathLst>
                              <a:path w="1549908" h="1319783">
                                <a:moveTo>
                                  <a:pt x="0" y="324611"/>
                                </a:moveTo>
                                <a:lnTo>
                                  <a:pt x="0" y="1319783"/>
                                </a:lnTo>
                                <a:lnTo>
                                  <a:pt x="1549908" y="1319783"/>
                                </a:lnTo>
                                <a:lnTo>
                                  <a:pt x="1549908" y="324611"/>
                                </a:lnTo>
                                <a:lnTo>
                                  <a:pt x="1290828" y="324611"/>
                                </a:lnTo>
                                <a:lnTo>
                                  <a:pt x="1030224" y="0"/>
                                </a:lnTo>
                                <a:lnTo>
                                  <a:pt x="903732" y="324611"/>
                                </a:lnTo>
                                <a:close/>
                              </a:path>
                            </a:pathLst>
                          </a:custGeom>
                          <a:ln w="9272"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64" name="Picture 1564"/>
                          <pic:cNvPicPr/>
                        </pic:nvPicPr>
                        <pic:blipFill>
                          <a:blip r:embed="rId75"/>
                          <a:stretch>
                            <a:fillRect/>
                          </a:stretch>
                        </pic:blipFill>
                        <pic:spPr>
                          <a:xfrm>
                            <a:off x="2726436" y="4416552"/>
                            <a:ext cx="676656" cy="507492"/>
                          </a:xfrm>
                          <a:prstGeom prst="rect">
                            <a:avLst/>
                          </a:prstGeom>
                        </pic:spPr>
                      </pic:pic>
                      <wps:wsp>
                        <wps:cNvPr id="1565" name="Rectangle 1565"/>
                        <wps:cNvSpPr/>
                        <wps:spPr>
                          <a:xfrm>
                            <a:off x="3403090" y="4822739"/>
                            <a:ext cx="49293" cy="177554"/>
                          </a:xfrm>
                          <a:prstGeom prst="rect">
                            <a:avLst/>
                          </a:prstGeom>
                          <a:ln>
                            <a:noFill/>
                          </a:ln>
                        </wps:spPr>
                        <wps:txbx>
                          <w:txbxContent>
                            <w:p w14:paraId="42F34624" w14:textId="77777777" w:rsidR="00867386" w:rsidRDefault="00867386" w:rsidP="00FA6062">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566" name="Rectangle 1566"/>
                        <wps:cNvSpPr/>
                        <wps:spPr>
                          <a:xfrm>
                            <a:off x="2404871" y="4922932"/>
                            <a:ext cx="1802529" cy="210033"/>
                          </a:xfrm>
                          <a:prstGeom prst="rect">
                            <a:avLst/>
                          </a:prstGeom>
                          <a:ln>
                            <a:noFill/>
                          </a:ln>
                        </wps:spPr>
                        <wps:txbx>
                          <w:txbxContent>
                            <w:p w14:paraId="09D6AC52" w14:textId="77777777" w:rsidR="00867386" w:rsidRDefault="00867386" w:rsidP="00FA6062">
                              <w:r>
                                <w:rPr>
                                  <w:rFonts w:ascii="Arial Rounded MT" w:eastAsia="Arial Rounded MT" w:hAnsi="Arial Rounded MT" w:cs="Arial Rounded MT"/>
                                  <w:b/>
                                  <w:sz w:val="21"/>
                                </w:rPr>
                                <w:t xml:space="preserve">Élise aime porter de </w:t>
                              </w:r>
                            </w:p>
                          </w:txbxContent>
                        </wps:txbx>
                        <wps:bodyPr horzOverflow="overflow" vert="horz" lIns="0" tIns="0" rIns="0" bIns="0" rtlCol="0">
                          <a:noAutofit/>
                        </wps:bodyPr>
                      </wps:wsp>
                      <wps:wsp>
                        <wps:cNvPr id="1567" name="Rectangle 1567"/>
                        <wps:cNvSpPr/>
                        <wps:spPr>
                          <a:xfrm>
                            <a:off x="2482595" y="5081428"/>
                            <a:ext cx="1593751" cy="210033"/>
                          </a:xfrm>
                          <a:prstGeom prst="rect">
                            <a:avLst/>
                          </a:prstGeom>
                          <a:ln>
                            <a:noFill/>
                          </a:ln>
                        </wps:spPr>
                        <wps:txbx>
                          <w:txbxContent>
                            <w:p w14:paraId="0B9D8615" w14:textId="77777777" w:rsidR="00867386" w:rsidRDefault="00867386" w:rsidP="00FA6062">
                              <w:r>
                                <w:rPr>
                                  <w:rFonts w:ascii="Arial Rounded MT" w:eastAsia="Arial Rounded MT" w:hAnsi="Arial Rounded MT" w:cs="Arial Rounded MT"/>
                                  <w:b/>
                                  <w:sz w:val="21"/>
                                </w:rPr>
                                <w:t xml:space="preserve">beaux vêtements. </w:t>
                              </w:r>
                            </w:p>
                          </w:txbxContent>
                        </wps:txbx>
                        <wps:bodyPr horzOverflow="overflow" vert="horz" lIns="0" tIns="0" rIns="0" bIns="0" rtlCol="0">
                          <a:noAutofit/>
                        </wps:bodyPr>
                      </wps:wsp>
                    </wpg:wgp>
                  </a:graphicData>
                </a:graphic>
              </wp:inline>
            </w:drawing>
          </mc:Choice>
          <mc:Fallback>
            <w:pict>
              <v:group w14:anchorId="2DC4B292" id="Group 172666" o:spid="_x0000_s1155" style="width:6in;height:380pt;mso-position-horizontal-relative:char;mso-position-vertical-relative:line" coordsize="60960,5362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4szK9Kg0AADJmAAAOAAAAZHJzL2Uyb0RvYy54bWzsXW1v&#10;2zgS/n7A/gfD37cRSVEvRtPFYntbLHC4LXb3foDiyLFxtmRISpPer79nSA4t2U4ipVnbhV2gkSxT&#10;1HCGM5xnZii//+lxtRx9yat6URbXY/EuGI/yYlreLoq76/F//vr1x2Q8qpusuM2WZZFfj7/m9fin&#10;Dz/84/3DepLLcl4ub/NqhE6KevKwvh7Pm2Y9ubqqp/N8ldXvynVe4MtZWa2yBh+ru6vbKntA76vl&#10;lQyC6OqhrG7XVTnN6xpXP9ovxx9M/7NZPm1+n83qvBktr8egrTF/K/P3hv5efXifTe6qbD1fTB0Z&#10;2SuoWGWLAg/1XX3Mmmx0Xy12ulotplVZl7Pm3bRcXZWz2WKamzFgNCLYGs2nqrxfm7HcTR7u1p5N&#10;YO0Wn17d7fTfXz5Xo8UtZBfLKIrGoyJbQU7m0SN3DUx6WN9N0PZTtf5z/blyF+7sJxr346xa0REj&#10;Gj0a9n717M0fm9EUF3WYRGEAKUzxXZjIKMAHI4DpHFLauW86/6e7MwpS09jcqVUkUx3RnVf84Cui&#10;z5PzsMZkqjf8qr+NX3/Os3VuxFATD5hfYSqZW39gnmXF3TIfCbpq2GPaembVkxp828MpKUSi9HgE&#10;lshYC5E6lnimxVGsLMtkFAvRHXc2WVd18ykvVyM6uR5XoMRMxOzLv+rGsoib0NOXBf0tyl8Xy6X9&#10;lq6AfUwgnTWPN49mTiSGGLp0U95+xcDnZfW/36Hus2X5cD0u3dmYLAAeTt+OR8vfCjCclI1PKj65&#10;4ZOqWf5SGpW05Px835SzhaF38zRHFyT54f16MZ3gv1MBnO2I9GVTgbua+yofu05WvfpYZdV/79c/&#10;QlvXWbO4WSwXzVdjecBlIqr48nkxJcnSh9bsgCh5dqABPXck6BqYzi3pPpIBfe50c7NcrElAxBs6&#10;dwTDbG2p/Z4xW5PysZzer/KisTayypegvSzq+WJdj0fVJF/d5FD56rdbQ1A2qZsqb6ZzeuAMD6b5&#10;bGeH/8JQuSGMaH5iRosoFdBzM6WjJEnChAadTXhGyzBIwzC0c1opFevITDOvzAMntaHM0mJOQRrZ&#10;q0OYAC2gmtZgGiNBIlaD1F/FkZAKhmTXXEqlwjjC+knmUgidgHHUd4tP03ur/MReVnisQbdW9XFt&#10;zmfTx4JPyUQ8uxxiotN91CmdjqDpnpb5hhT6fgUT8FdpWjZkv5WMhMIiwqMBrZsmy+KJpqmQScyG&#10;jVvxcW06jnSakL1Fxz1a28nX5Rn3x0fbLwyqTETvjj0f+tHRbs6y4+fzcWd8r244XZZ1bicIyc3M&#10;FC9LSKI9W5YFiTWVMYY+zeB4VcWtWTfgchS3tpM9K0PdfF3mJO5l8Uc+wxoBmQtzX13d3fyyrEZf&#10;MjLr5p+brKYp3WMti7srePIuapot1/PM9eW6cQ8wo3I9UcvcOHmeGNft1FFjPT34S5gR7O+BE/4m&#10;Q1ZZNP7+Al6qeSAZEDfazYpEfHGW5btckuBnWGv1ebMkaRoumXNavE5hSTL+09suSaFM4HzClEJt&#10;E62w+GDMmxUpDlVMNoAMLRajBPbYagB7texB9XKyjroeeQe+5ZJq6zTSxIWMX3ZJdSBTkVpu6TBM&#10;4H922JXGqUrdshTHWhtutlalQdwa7JIaj2WjkheXdIBLCpnu6L/xzk5J/91s854nLxzf4JJqEUil&#10;7SpPs3trQsep1tI5WjrVcFm/W/2HXloJd/Q/pfH01/8kjZM4NtZyn/4D4oKD1i09vP57eH1sSOoc&#10;AR+V+XuiDFrCddkVKa4OEWkoRZAIh8lCHSDQ0zHpUqWBJAWhJRBtA2VU5GBG3TztFIz6oYQKVluh&#10;Mm6Ufl73WqMhTIMNIS6hJExWV54iioBsIG+DHVWgAjthWgJto4G/FTt6Wgg7OlLI+9oAQwuB7Oxk&#10;9LP5tguUbCvuB5MYQ+IWfHTQLtAAo9boD24fJOAgu4HcLx9d/8xjkoFAVBJYvS89cRQA2/duzkxh&#10;AvjosKPQUdoF3dyAjy82vGBHwog0LesLdtwNZ0rEnuHnb3mP7iom/Sn5jw7cvaX/KCRMbIDxk6oD&#10;/UjjUG0ApMT39DVZ21iF2luC7w5ASh8iaDuQuAoh93YgRRiCR3ARwY4EphdYErdv2LXtQLIhfBW3&#10;BgNIMz/OydfYGxOQhun9RRpEQRxYkaZYVbfTVHGigxRz50j+o5+f5wIKgM72gIJ4kJqmWobw841R&#10;g3ARuu+qKVzMME3wpCMJ1c/QcxGqD890bK8xnr0VNY2QfHNClQjvWyC3sb0iwEqVIjd5JKH6KXom&#10;QlUALF2khyuDFlMUACAgZbQ0SaSwScCWQJG+CijnRgIVQBXIp9IDjgL1mBaCeo6Up6GeCEXsQ+0v&#10;4L3OuBjV8HEP3hvYPkJM2xZuPA0neWxg8/N4DCrmgaeKQgnhWHkwvXzcR3eLJdyMjzsgrsNAbsXH&#10;fq0vuO+C+wi8depPNmUsBuF5SID0oClkcVcxqU8J9xkf8I3zhoAxVIEBlZdBLIUyq9fG9oYyiCTj&#10;PpmEyKZ3Le+gVNgxE4fkB+46lNZ56O97UB0HZguxK0oTMITY0WLXVuLASKy1Tg3i1mDc5/2oc/E8&#10;MDH3iNTD315xZpkkxrkgkcYpZviWBlDgM9XHcyd9ZutchOqNcRsjoIAUitZbTxUK9NisIfWJaE1X&#10;T1GMhTj9sSCCDS3QYM5FpnsDNNZr7C/TACjBLlVKCImEX1emIoCDa6q9SJUPnuED4nQz9FyE6sE8&#10;Z/iUX4B6WV5IMKUydwv8ApRVbkVRRaLSkNTYAr8wkj6jxIHUw+X4mBYD/Cwp+4AflQO7Mk7GUE8B&#10;v1ZTzGblC98Z3/DR4hybFkQdl7Kp0CdhXKvbKFAUtbceG3fHR9ttqzWC2i0OczM+2uZeJNCxoe2Z&#10;H9wjH13PQQiPyur361te0N4F7T2D9oSmsn3rMzLWM9egIqeE9Ew85W2RHspsUNTE1hYVk9vB8EQF&#10;SAFaYxshqurtEdvaQeDlmFAv9BtT2i4krg5xIWE7USKKajPyJmB1aZMS7j8RrLfZg3Um3kbo64k6&#10;Mh1WU0QlLEFgC2ZkiJU0ciEV3rmDWEcaHS0fZKs2zwgXUBpnF8Dj6hBF1fD1qUTbBmUUitud9WSh&#10;ojAQGfo2gmeX6FWWbWhYJvXxiHNR1b1hGbsloTfa0yrBngZnflGsmwRbEF4DwmOJOlKWD5UAbo6e&#10;i1D3hmVCz4ZeiA8bU0QkrI8vsUUSUu2uqREETUbhOKlblBiemVB9kQVD+NBnr3sJ1IJSpAAj5BG6&#10;osS2wxRlmw68qwQpFQPvW9Hww4F3psUU6FpS9oF3OxwQKpHzwFQArU+Bd9tUdMbFgJaPDthi9yvC&#10;kTbMMbB9rFRgDeeTcN/zGX7qC7i5RUioQ4FqeDtGppePu3R3WMLN+GibxwJTwKl2m4Hcio/9Wl9w&#10;/AXHP4/j/T6gFo43LsIp4XiXS3rLSl2lNUr3jTVRabSb2tBS07JqllBskUCg3Gn5q5zdY8J4jVHs&#10;ogNcdYt0rxUK2b0khu8P6wh/Q6PKm25/GsV/E7cGQwO/2p6JF0l51D0iHRaZQdYgordrkEg1iva3&#10;A1lHztjaWvAzQvG0q26PUIeFZvBOlSCFO0pCRc1cuONOYgOf5C3sR8junVsafrMXhqGB3QXfG8CH&#10;Wtt3DkCiKoZ3yK/C8mEZHUoUXziAAKwPV3drqTocQGBaCCA4UvYBBNXKQUeIQLDD/RRKaLXnbp91&#10;uZkM8Gxoe9Wmh51tPlqnG7AGbxmzrsPLrW1DHiH3xEfbI14GRDszSWv3Pv/ixl/c+GfdeAoQ2LVj&#10;48bb6u5TcuNdXcJbuvHYTGQMnlnwRIIXNGzFT2IdIwBqrSNl63yN9ffnx/soUzt1o73v28uP14lG&#10;Bs7apBC5OZm8kI7jkvRXsWuoI49qI0Yl5+LJY2rucfoGVgClMeRq148Qm+92iy8VXgNAAWMfEOaY&#10;1YHE6pHJuYjVh1U6uuq93366SuYK+m1sW4IXAeyUXyIfF7elanS5FRkeVGowXFk9NDkTqZLTt6us&#10;1nvt7dDrOMXLW23kCe+53ZVqiPTOEYXqs8bnIlQPuxmhRX5e91JToIFAU8EsYe4gVNiY1Y2NoTIq&#10;TQMnUoFymNguui1FPSRCs7SYFI4lZR9Cc/BGIipkbHePFE57XAxv+GhhjmcE4bIOH7gdH3fbI5ax&#10;IYWb8dE1hyCwl8TCqB7N6WU3tCkH1DwPz9IAhUtWwHvJuMCzCzx7Fp5FvpRjA89wDTGMU4JnrjLk&#10;LeEZNhJgk7lb7FC0gNfndW1jFEcRZ7c1vUbgmxzTY6ZZUAO3zzkYVtmhQhgl7GuxLh+25eP9maeT&#10;ZxE2snhGMfnN7xy0/Xj7UrzeHh9ex413o7rkWQp3YScon9A79QAZPDw7sCPvJ+m5+Hx7Qyk2pzlA&#10;rInES0CNriKXLCjM1NFVoVO8s75dMHlgsZ5MHZb51Q38MIkpBXI/okK/fNL+jPP2T718+D8AAAD/&#10;/wMAUEsDBAoAAAAAAAAAIQDpg+0a9DwAAPQ8AAAUAAAAZHJzL21lZGlhL2ltYWdlOC5qcGf/2P/g&#10;ABBKRklGAAEBAQBgAGAAAP/bAEMAAwICAwICAwMDAwQDAwQFCAUFBAQFCgcHBggMCgwMCwoLCw0O&#10;EhANDhEOCwsQFhARExQVFRUMDxcYFhQYEhQVFP/bAEMBAwQEBQQFCQUFCRQNCw0UFBQUFBQUFBQU&#10;FBQUFBQUFBQUFBQUFBQUFBQUFBQUFBQUFBQUFBQUFBQUFBQUFBQUFP/AABEIAKw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s+z8Q6VqGrahpVrqdnc6pp4jN7ZQzo81sJF3RmRAdybgCRuAyBxQBoUV8r/ALF/7amo/tfe&#10;IPHSJ4H/AOER0Xwz9ngEs2ofaprieVpflOI1VdqxHIBb7w5r6ooAKKKw/HX9snwT4hHh1lTxB/Z1&#10;x/ZzOAVFz5TeUSDwRv29aANyvin9vz49/EfQ/Hvwx+DnwX1NdM+I3imeTUJLnbGxhtI1cKCJFZdr&#10;lJmJweLcjvXy7+yf/wAFRPih4Wi1OP4uaNqHjXwXpNxBa6n4jtbMJfaK0rOsZnVQFkQtGw+YK2R9&#10;5jhT6f8AC3x54b/aQ/4Kyr4v8JapD4g8PaB4N8+1v4VIXDQrG2AyhlIa9ZSDgg5B9KAPp39hH9pi&#10;+/ae+CK6v4gtY7Hxjot7Jo+uW8cZjU3EYVhIEP3dysuR0DBwOBX0ZXwF/wAE51Hh39p79rrwwjYt&#10;YPFSXVrCg+VFa5vgefXaYh+FfftABRRSMwUEk4A5JNAC0V8VeNv+CkhvviVqPg34K/CnWvjdPpYY&#10;ahqWk3Zt7ONl+8I5BDKHAOBuO0MT8pbIJ9L/AGZ/23vBf7RmpX3hl7O+8D/EXTWZL/wfr6+VdIy/&#10;fMRIHmBcHIwrrjLIBgkA+iq4L43fG7wl+z58PNR8ZeMtRWw0q0G1I1w011MQdkMKZG+RsHA6AAkk&#10;KCR1PijxPpfgvw3qmv63exabo+mW0l3d3cxwkUSKWZj9ADX5ufCXQdb/AOCn3x8m+JXjWzuLH4E+&#10;Dro2+g+HZ2ITUbgHOZADhj91pSOMbIxkbjQBseEvhJ8Vf+ClF1F40+K2qal8OvglIyzaJ4K0mXZP&#10;qUYPyzTMRyDwRI6kkE+WqAhzT/ao/Yt0X9j3wxonxx+AkGpaBrHgq8hudZ09dRuJl1KxMiCTcWZj&#10;gHAdRhDG0hI+UV+lMcaQxrHGqoijaqqMAAdABWP408KWPjvwdrvhrU0EmnaxYz6fcoQCDHLGyMMf&#10;RjQAvg3xZp3jzwjoniXSJvtGlaxZQ39rL/eilQOh/JhWzXx9/wAErfHV34m/ZUtfD+pPnVfBmr3n&#10;h6dW4YBGEqAjrgLMEHH/ACz9Qa+waACiiigAooooAKKKKACiiigAooooAKKKKAGyKzRsqtsYggMB&#10;nHvX4r/tOfCH41fsEfHGX4yaR8R7XxC2sX0kzalc3EcV3eb2y0FzZM371OcfugyqFBHlELj9pLy1&#10;W+s57d3kjWaNoy8MhjdQRjKsOVPoRyK/Kbw1/wAEe/F3izVPGev/ABP8eXGo3ub1dIjt7g3N5fuP&#10;MFvPczy52hiEcoNzENgshyKAPmr9nT9q34reEfhz4g+G/wAFvCt1ceNPFGrzarf61pdq17eRwsiI&#10;sUEQQiMLhiZW3Y8w42kBq/VH/gnjovxm8K/A19D+M+nXVtqtreyS6bdajfpdXc9tKfMImId2DLIX&#10;++c4ZRgba/Kn9kv9le+/aR+H/iy8+Huuz+G/jD4Nuo7qCBrprePULSVSFVJAQ0MySRuN+dp3oG28&#10;vX6kf8E6bL45x/CbVLr436vqd1etfNa6Vp2tQqL22hhLJI8sm0PJvfO0uW+VAwJDigD6xr8pfCv/&#10;AAVg+MXxC8eXnhrR/BHgHQ76OVoo7TxPqj2Lhg23yjJLNGhkzxt4Oegr9Wq/Jj9sDUvDH7aHxa13&#10;wH8DfgrY+NfGenOY9W+ISymyihdSVYh0kjjlxgqJJ2bdtIRHAU0AZXwg8K/HH4d/twDxZ4z+CU+k&#10;eFviNdnSfEumaXbf2ho7x3ZUPK7q0sYHm4mbcxBHmAYDYr9CfgR+xj8Mv2b/AB54q8VeBtNutOuv&#10;EEUcElpLcebb2kauXZIARuVXYqSGZh8i4wBivFP+Ce/7Hvxg/Zrae58efEX7Xocto0Fv4Ks7iW6t&#10;Ld2ZGEu98LG42kbY1IO77x6V9vUAfnh+xJ4y0Lwr+0H+2t468RXtro2gaf4mRJNUuZR5aRx3OoBy&#10;D33YjIABJJAGTVTw1/wV0T4l/tI+FfAPgnwAbzwtrOtW+kjVtQu2junSSUI1wsSqQiqCX2sSSF5K&#10;k4HzT8QP2U2+BVn4r+If7R/iKSw0fWtauNQ074b6Dqm+78QXnmOytK6kxxRASfNINzqrkfIxVW+j&#10;f+CbP7HN/H4wl/aA8ceG7Hwtc30R/wCEW8MWdv5MdjA8ez7QUPzAmL5V3kuwZ5HJZg1AH6R18Eft&#10;8fGzxV8TPiJoX7Lfwnumh8UeJQreJNThYgafYsNxiZhyoMYMkmOSm1RnzCK+0fiZ480/4W/DvxL4&#10;w1U/8S7QtOn1Gdc4LrFGX2j3bG0e5FfFH/BKv4dah4p0vxz+0N4tH2rxZ4+1O4jtp3H+rtElzJs9&#10;FaYFcdALdMelAH1x8AfgT4X/AGcvhjpXgnwna+TY2a757lx++vLggeZPKe7MR9AAFGAoA+dv2/f2&#10;P9R+J9pY/Fr4XeZpHxk8JlLy1msVCy6nHF8wiPHzTLj92TncMxkEMCv2dRQB+OPjP9sDx7/wUK03&#10;4b/s+2GmN4U1/WL/AMvxheKMRTLB85ZIycqirG8zRtzvjRQcDJ/WX4X/AA10H4P/AA/0Lwb4Zs1s&#10;dE0e2W2t4x9445Z2Pd2YlmbuzE96wdM/Z1+G+i/F66+KGn+ErGy8d3UD28+r25dGlV8b2aMN5Zds&#10;DMm3eRkbsE16PQAUUUUAfnj/AMEqdQEXxL/ag0KBzJp9h4qjngfeGDeZNfJngekCc9/5/e/irxdo&#10;fgXQ7jWfEesWGg6RbjM19qVylvDH6ZdyAPzr8YP2Mf2xLL9nfX/jo+n+Hb7xX458aazZQ+GvD9mj&#10;MLiYS324yOo+6pmiG1QWcsAABuZft7wL+wxrfxuv7bx1+1Lrs/jXxBJma08FWVy8Gi6KG5EYWNh5&#10;jgYBIODjDGX7xAH+PP8Agrt+z94N1BrSwvPEHjDYdrT6Dpg8oHvhriSHd9VyD2Jq58Kf+CsHwE+J&#10;2sQ6Xdajq3gi6mYRxSeJ7RIbd2OP+W0UkiIOfvSFBwc4r320/Zj+D9jpwsIPhV4LSzCeX5P/AAj9&#10;oVKkYIOY+c989e9fJP7Wf/BJvwJ8Q/D1/rfwmsYvBfjKFDLHpcUhGm35GT5ZRifIc8BWQhBjleSw&#10;APv6CeO6hjmhkWWKRQ6SRsGVlIyCCOoIqSvzF/4JM/tJ+IbHX9c/Z88etdRanoqyyaNHqGfOtvJb&#10;bcWJzyNn31H8IWQdNor9OqACiiigAooooAKKKKACvIPjf+1l8Lv2e3t7Xxh4ot7fWblkW30Sz/0i&#10;+lLEBT5S8opz999q8da+bf8AgrN8bvip8Efhp4SuvAGut4d0fWLyfTtVv7SMC8WQxh4FjlOTGGVJ&#10;ySmG+QYbrX4rnXr6XXBrFzcyXuo/aBcvcXTtI8sgbdudicsSepJ5oA/qZooooA8++Gv7P/w4+D2o&#10;ahqHgzwZpPh/UdQ3far61tx9omDNvKtKctt3YO3OMgccV6DRRQAV8Na1/wAEo/CNl4m1HVfh98Sv&#10;G3w1t7+Zp5NN0W9At4yf4Y9u1go7BmbHTOOK+5aKAPg7xP8AsLfGrwhouo6n4R/ay8dyXVrC08dp&#10;4gkmuopNqE7S5nO0HnkIe3B617F+wr8eNZ+N37Jfhzxn4jmbU/EdvHdWuozJGqNcSQSOqthQBuaM&#10;Rk4GNxNe/wDiG1lvtA1O2gXfNNbSxouQMsUIAyfc1+S3/BPL9vz4bfs4/s/z+DfFI1y6186veX0N&#10;vp9iZo/KaGMr827gFkfOAcZyRjJoA9H/AOCffwct/wBsDVNZ/aJ+Md9ceNNft9bmsdG0e+ffYWCx&#10;rHKGWI8YVpSEj4VdpYhmYEfplXwr/wAEbf8Ak0e8/wCxmvf/AEVb191UAfGH/BW/xtL4R/Y31axh&#10;k8pvEOrWWkkjqV3NcMB9RbEH2JFfQ/7N3geL4bfs/wDw78MxRLEdN0GzhlCjGZvJUyt9Wcux9zXy&#10;h/wWisJ7z9lLQZYYy8dr4utJpmH8CG0vEBP/AAJ1H419u+CbmK88GaBcQv5kMun28iMO6mNSD+VA&#10;G1UN5eW+nWk11dzx2trChklmmcIiKBkszHgADua+Z/jL+3p4R8D+Ij4L+H2l33xh+JL/ACp4d8Lf&#10;vo4D3a4uFDJGoP3sbmXjcFHNee2f7KPxf/aq1WDWP2lPE8ejeD1YTW/wv8JXDRW2eNv2udWy7DHZ&#10;nOTlXTlaANr4h/8ABR3Q77xNJ4N+BnhLU/jf4xDbHbRgU0u2JyN0lztIZR13KNhAP7wVzHwv/ah+&#10;OXgH9q7w58PP2grLw/pmn+O9NMuhxeH0zBYXauwELSkszs23aw3OAzxEEAtX2P8AD34aeFPhP4bg&#10;0Dwd4f0/w3o8PK2mnwLEpbGCzEcux7sxJPc18p/8FUvh1fat8C9F+JWgIB4o+G2s2+uWs2CzLCZE&#10;WUADsHEEh9oTQB9pUybeYn8oqJdp2lxkA9sj0rH8D+LLPx54L0DxNp5zYa1p9vqNuc5/dzRrInPf&#10;hhW3QB8A/wDBO/8A4J0337N/ijW/G3xFj03UPFsUjWeiCzl86K1gIxJcAkDEkmdo7qob++QPv6ii&#10;gAor468MftD+N/2kP2vI9C+F2oR2nwe8Au6+J9b8pJYtZu2VlFtCxByqnoVI+6zEkeWG+xaAPzJ/&#10;bK8FxfA3/go38BPippEIs4PF2pwWGomHI3TLJHazyHHdre6jGP4tjepr9Nq+Ef8AgphDHe/Ef9lu&#10;yjjEmo3Hj23WAYwSDNbBhk8DLNH/AJFfd1ABRRRQAUUUUAcx8RPid4U+Enh3+3vGWvWfhzRvtEVr&#10;9tvpNkfmSNtRc+579AAScAE1uaVq1jr2m22oabeW+o6fcoJILq1lWWKVD0ZXUkMD6g1+Qv8AwWa/&#10;aCPib4jaD8JtMud2n+HIxqWqqjcNezJ+6Rh6xwtuH/XwfSvjX4E/tUfE/wDZx1RbrwN4qu9OtC26&#10;bSZz59hcc874GyuTz8wwwycMKAP3D/4KE/Cj/hb/AOyP4/0uGLzdR06z/tqz4ywktT5rBfdo1kT/&#10;AIHX88dfsp+z3/wWE8BfESOHQvizow8E6jOvkvqVuGutKnJGDvXBkhBzjDb1xnLivyg+Nng/T/AP&#10;xc8XaBo9/barotjqUyadfWc6zRXFoWLQSK6kghoyh4PegD+mPw/dyX+g6bczHdNNbRyOwGMsUBP6&#10;mvkT/goR+3tp37L3heXwv4Xnhvvihqlvm2iwJI9Libj7TMDwW67EPU/Mw2jDRftQ/t2aR+yz8AfC&#10;sFrNDq/xO1vQbaTTdNbDLBuhUG7uAOkYbOF6uwwOAzL+H/jDxhrXxA8Uan4i8RalcaxrmpTNcXd9&#10;dPuklc9z6DoABwAAAAABQB9vf8E+f+CiurfB7x1ceGfidrd5q/gjxDeNcSapfStNLpd5KxZ58nJM&#10;UjtmQdid453B/wBrre4iu7eKeCRJoJVDxyRsGV1IyCCOoI71/LDY2Nzqd5BaWdvLd3c7iOKCBC8k&#10;jk4Cqo5JJ7Cv3e/4Jl+C/jd8Pvgn/YnxYtY7HRodh8PWV7KTqdpAc7opkAwsfQorNvX5lIA2gAH2&#10;JRRRQAV+c3/BG/SbXTvAXxf0KW0jMtl4j+zStKqmZo/K2bHOOQPLbjplmr9Ga+Av+Cadgvhv49ft&#10;a+HPL2HT/F6FCAFDRtcX4TCgnHCA4/2hQB0//BJXRX8O/s1eINMdHQ2fjDUrf94QT8iwp1HB5U8j&#10;jivpr4t/Hb4f/AjSLfUvH3ivTvDFrclxbi8kJluCgBcRRKC8m3cudqnG5fUV4b/wTXmjuvgFrk0T&#10;rJFJ4x1p0dTkMpuSQRWH/wAFPP2Yb748/Buy8SeGrAaj4y8EzPqNpZ+V5pvbVgpuIAn8bfu0cLg5&#10;8sqBl6APD/2uP27vAP7Vnwm8UfCb4Y+B/GPxG1bU1i8i907S3WKCRJVkjlCjMx5ToY1yCRnk19q/&#10;sh23ilf2XPh1p/jnSLjQvEdpo0enXdhc5WZFhzDGz91ZokRyOoLeoqH9j34teCPjN8B/D3iDwNpu&#10;laDZtEIr7Q9Jhjgj068UASwmNANuDypIG5CrdDXtdAH51fHD/gmj4T+C/hfxR8T/AIQeP/FPwt1X&#10;w9pV1qrQ2t29xA8cETTNGG3LKAwTB3O46fKeh9//AGcP2iNd1T9h7w18WfHNjea/q0WmT3Wox6Hb&#10;K9xcRw3EkfnCPcoLGKNZHC4/i2joK6D9urWjoP7H3xbuQ/l+ZoFxa7t+z/XAQ4z7+ZjHfOO9av7H&#10;fh//AIRn9lP4SWG3Y48MafNIpGCryQJI46nozn/61AHCfCL4hfFn9p7wHaeO/Dfi3wb4D8PaiGfT&#10;tPt9NbXrxFyMC8l+0RRpIABuhRMruwXBHHsEfgzWvHHwp1fwn8SH0nUbrVrO60y+m0SKSG3uIJVZ&#10;A6xyMzRsUbld7AHoxr81P2rvBfjj/gnj+0PpvxH+EGpx6H8P/G18sd5pN1ubSobwnc8M0SjiNl3S&#10;IyfOgEqrgKM/rBYm5aytzeLEl2Y185YGLRh8DcFJAJGc4JAOKAPmr/gnbr19L+zjbeDtZcP4g8Aa&#10;tf8AhHUcE8PbTHy8A8geU8QH0r6cr82vjh+0Nq/7DP7bnjKPRfC03jbS/ifpNlqsHh+wm8uZdUTf&#10;bqyAI7fvDExcBct5gIyVxXWz/HL9vS1EerN8B/Bk2kyfvDpsV8pvI488An7dy5BHRD05UHNAH3xX&#10;xP8AtvfH3xP4s8W6d+zb8GpvO+IviZAut6nCx26Dp7AF2kdc+WzIck/eVCNo3SR1yesf8FVRb+Et&#10;a8M3nwz8Q+EfjuTHYaT4R1S3aSK4u5mEcLCQqjFQWD7WVdwwFY5yPoX9kb9l23/Z78L32qa3dnxF&#10;8UPE7/b/ABR4jnO+S4uGJcxIe0SMxxjG45Y44CgHcfs9/Anw7+zh8KdF8C+Go82dim64u3QLLe3D&#10;cyzyY/iY9udqhVHCivR6K4b43fF/QvgN8LPEXjrxFLs03R7ZpvKDAPcSniOFP9p3KqPdsngGgD5C&#10;+Mt6vxw/4KifCTwXaZuNO+Gulz+INSZTnyZ5FV1GPqLHn/pp7V97V8Jf8Eu/h5r2vaR47+P/AI2R&#10;m8VfEfUXlti4I2WKOTlAeVR5CVC9kgiI4NfdtABRRRQAUUUUAfiX+03/AMEzf2irnx54m8ai2034&#10;hyaxfTajcTaHdBJgZHLEeRNsbjOAqF8AD0r4n8YeBfEnw+1Z9L8UaBqfh3Ul62mq2kltL9drgHHv&#10;X9Rlc9468O+FfEnhu8h8ZaZpGp6BFG0tymuQRS2qIFO5n80FQAM5J6CgD+Xiivrn9vLxR+zPfeJH&#10;0v4HeE5INThn/wBO8QWF5JHpcmOCkFu+4MM/xp5a8fKHBzXyNQBq+J/Fes+NNWfVNe1O61fUWjjh&#10;NzeSmR9kaBEXJ7KqqoHQACvdv2W/2Efid+1RdxXei6d/YfhEPtn8TaojJbcHDCEfencYPCcAjDMu&#10;RXzpXsng/wDbI+OPgKztrPRPin4ot7K2RYoLWfUXuIYkUAKiJKWVVAUAKBgDjuaAP24/Zd/YP+GH&#10;7LNnFdaLpv8Abvi7ZibxNqqK9zkjBEI+7ApyeE5IOGZsCvoyvwN8P/8ABVT9pLQ9qzeNrXWI14Ca&#10;ho1oex6skaseueT2Fen+Hv8AgtR8YtP2Jq3hXwdq0a9Wjtrm3lbnnkTsv/jv50AftHRXJfCPxVq3&#10;jn4W+EvEeu6dFo+r6vpVtf3WnwuXW3eWNXMYJ543Y+orraACvhj9nOEeDv8Agpx+0f4e+4msaTYa&#10;5EOPnAWDe3XPD3LD/Ir7nr4g8bOfAf8AwVn8AXqkRW3jTwPcabIxbG6aFp5SOnpBDjnr+GQDR/4J&#10;QXz3n7NOtI20pb+LtTjjK91Jjfn8XNfZ1fC3/BIu6kh+C/xI0a43Lc6b47v1aLgiNWgthtBH+0r1&#10;5n/wUL1X44eDPj74ejm+MGrfD74LeK54rG31rSYjFHos/lBXjuGiKSNuZTJuaT7rPjiMigBf+CgH&#10;w68Ifs7+IV8ZfCDxzrfw8+MXie6ijXwd4SkZ1113lA8yS2Rh5fJJ3YKuwwELMWr7t/Z103x/pPwX&#10;8KwfFHVk1nx4bXzdUuI4o4wsjMWWIiNQhMalULAYYqTznNeP/st/sC+AfgJq0fje61S7+JHxBuVM&#10;n/CXaw5cgOoBaCPewXcuBvLO+CQGAJFfU9AHzV/wUi/5Ml+KX/Xlb/8ApXBXsPwTjt4fgz4CjsyG&#10;tF0CwWFlbcCgt49pz34xXnP7eXh//hJv2O/i1Z5x5ehTXvJx/qCJ/wD2lXzj8O/2jtZ+PP7Nvwz+&#10;DXwiuGuPHmpeF7Ow8TeIVU/Z/C1mkYt555WGP9IkEb+VGpDfMH+UAZAPrr4QfFPw/wDtFeGdS1uz&#10;0pbjSdL8QXen2VzdxLJHdNaylFu4CR90nO1hyCDXLftiftSab+yz8Lzqwtv7X8W6tIbHw7oags97&#10;dkAAlV+YxpuUtjk5VRywr0fwD4J8N/Av4X6V4b0kR6X4Y8N6f5SyTuAEijUs8sjcDJO52buSTXxR&#10;+yvpFz+21+0x4g/aO8TQyHwP4XuW0fwHpVypChk5a6ZDxuG4Pnn95JjP7laAPTv2Nv2RtT8E6pdf&#10;GL4u3LeJfjb4jUz3Fxd7XXRo3GPs8IHyq4XCsy8KBsTCgl/q6+1ax0uS1S8vbe0e6lEECzyqhmkP&#10;REBPzMfQc1znjD4u+Cfh/r2h6L4m8VaToOra5IYtNtNQu0hkumGAQgYjPJA9yQByQK+EviB8C7X9&#10;uj9rb476L4l1/UNIufhzpum6f4RisbgxxW09xDJM11IAMsRKq5xglWAz8qmgD07/AIKjeB9PtvgT&#10;bfF2yhjtPHHw61bTtU0nVEQeaM3sMZiJIOU3SJJg9GjHqQcT4Y/8FHte+LH7RngPwdpnwo1LR/A3&#10;jKGaXStX1yTyL64iiieR7lYl3J5QKMvDNkAkN/CPF/hj8S/iZ+2Z4i8Lfsy/EXTrqyj8G3Ut38Rd&#10;TncPLrENnOv2aDhQFDyeUGbJL7RIG6g+5fBO2g+M3/BRL4m+MbSOEeFvhfotv4L0hYVCxpcsSZwg&#10;HA8thcxkDsyfSgD7Xvr620yyuLy8uIrSzt42mmuJ3CRxIoJZmY8AAAkk8ACvy1+IniXWf+Cp37TF&#10;n4E8LSXVp8BvBV2LjVdWjJQX7AlTIP8AakAeOEHJVS8hHJUdv+2J448eftOftU2/7KPh/VofAfhW&#10;S1jvNZ1WbDTarF5K3DLEuQWVR8ojBG5kcsdi8fbvwR+CPhL9nz4ead4N8G6cthpVoNzyNhprqYgb&#10;5pnwN8jYGT0AAAAUAAA67Q9D0/wzotho+k2kOn6Xp9vHa2tpbrtjhiRQqIo7AKAB9Kv0V+f37b3/&#10;AAUMl+GNx8R/hr4dbVvA/jfTLK0udC8SXNislvqMhlRrmFEliYAeUXCy4KsysAVIXcAfoDRXyr+x&#10;b+18/wC0U0vhy30fVdWtvDWhaamo+OpVRbW/1Qwp9qi2gLht5JGwEHDn5V2b/qqgAooooA8b/aa/&#10;au8Bfsp+EYtZ8ZXsrXd5vXTdHsk33V86gbggOAqjcuXYhRkckkA/ih+1l+3t8Rv2rL6Wy1C5/wCE&#10;c8FLJut/DOnSnyTg5Vrh+DO4wOWAUEZVVOc/tb+1n+zTon7VHwc1TwdqZjtdRH+laRqbLk2V4qnY&#10;/qUOSrjurHGDgj+d7xz4B174b+N9W8I+INOmsPEGl3TWdzZsuWEgOBt/vBuCpHDAgjgigDnlUsQA&#10;Mk8ACvUvi3+zN8Q/gb4S8H+IvGugy6JZeKYppbKKbImj8srlZkx+7cqysFPOD2IIH6Wf8E7f+Cac&#10;fgRdI+KXxX0/zPE/FzpHhq5QFdO6FJ7hT1n7qh4j4J+fhPrH9tz9naL9pr9nnxF4UiiRtft1/tLR&#10;JWwNl7ECUXJ6CRS8RPYSE9qAPwu/Zf8Aih4Y+GvxPs/+E88OWPiv4f6tix1zTb62WYpCx4uIT95J&#10;oidwZCGI3qCN5Nfod8aP+CN/hLxnpi+Ivgr4w/sqO8hF1a6Zq8hu7CZHXchiuVzIqEEEFhLnPWvy&#10;XuLeWzuJYJ4ngniYpJHIpVkYHBBB6EHtX60f8Ehf2vDrmlv8EPFN8DfWMb3PhqeZvmlgGWltMnqU&#10;5dB/c3jgIBQB+d/xw/ZP+Kv7O106+OfB99ptgH2Jq0Ki4sZcnjE6ZQE9lYhvUCsT9nv4av8AGL44&#10;eBvBaozxa1q9va3GzqtuXBmb/gMYdvwr+mG8s7fULSa1uoI7m2mQxywzIHR1IwVZTwQR2NeI+Gv2&#10;Jfg74J+M2nfE/wANeEbfw74nslnCLprmK0ZpYzGz+R9xWCs4GwL945zxgA9yjjWGNY41VEUBVVRg&#10;ADoAKdRRQAV8Jf8ABRi+X4efG79l74lGVbWDSPFbadfT5/5d52gL/lGk/wD31+X3bXx5/wAFXPh3&#10;H44/Y68Q6isPm3/hm8tdYtmUfMuJBDLz6COZ2P8Auj0oAyP2N7NPhR+2F+018NbrdBJqWpW/i/So&#10;2AAltrgu0pU9wjTwp35BHBBz9a/Eb4c+HPi14L1Xwn4s0qHWdB1KIxXFrOOCOoZSOVZTgqwwVIBB&#10;BFfHPjz4dePfj14H+CH7SfwYvdPj+K2m6DB9ssr+TZBq9tJGGmtHY4BKymZQGKj9453KVU1B4T/4&#10;Ko6Z4R8SDwn8fPh3r3wl8Rx4WS5MD3Vm/ODIAFEgQ9QUEoI/iNAGRF8Kv2s/2NEbQvg/LpXxm+Ga&#10;y50/S/Ecirf6XFn/AFQJlhyvIA2MwyM+WgyDet/2r/2yfOWzl/ZitXu/utKl6UhJx1DGUrj/AIF+&#10;NfZ3w5+Lfgv4vaMNV8FeKdK8T2OBuk026SUxkjO2RQdyN/ssAfautoA+E9S+Af7S/wC2Bpo0n43+&#10;INI+FHw+lIN34V8GMJr++2kELNOWlRVzg8O6kgZj4Bqv/wAEnVuPBfh34yfCy7EM8/gfxhPZfbY4&#10;wrTAl4juI64a2cjPTfjOMV96V8F/8Ex1j8QfEj9qPxtbRr9h17x1MIJVJO5VmupgM9DgXS/99UAd&#10;d/wUp+Iesf8ACAeFPg14RnEfi/4qaqmiIQTmKx3KLhzjop3xoc9UeT0r2nwrYeBf2M/2ddG07V9X&#10;tdB8J+FdPjguNSuFKiWUn55NoyzPLKzNtUElnwAa+evANkPj5/wU28deKrj/AEnQvhLo0GhacMfK&#10;L+4VzI3pld12p78J6CvTf24Pid8BdF+G1z4N+Nepxz2urKs1vodiXk1KRlb93LEkfzJhgcO2EJBU&#10;k8ggHw1+0l8RvgH+2t+2B8J4rLxJqGs6Pr1hP4RvVitLiyl024aR2sLqIyKA5ee5KlSCMR/MORX0&#10;L+wv+x78Wv2bf2kfiBq/jLWIPE3hXUdGSytdfa7L3F9JHJEIN0bEuhSFXUhiQPlCsw5rwP8A4J0f&#10;sm3OqfHS/wDFl58N71vhHZSnUPD2q+N7VLfVUuY5Fa2dBGwLkYJbgxcAj5sV+tV9fW2mWVxeXlxF&#10;aWdvG001xO4SOJFBLMzHgAAEkngAUAeN/tN/FDwz+y/8JfG3xQ/srTYfEclstvBMluiXGpXhGy1i&#10;dwN0gDYJBJ2orEdKxf2EfgdffAv9nfRrHXfMbxhr00niDX5JiTIby4wxV8/xIgjRv9pGPevnzwvq&#10;tx/wUW/ans9eSCY/AD4X3fnWDSqyx69qw+7JtPDIuN2DnCAAgecQP0IoA/P7/gqJoEnwt8QfCT9o&#10;fQbRl1vwjrcNlqM8JUNPZsS6xuCeRkSpx2nbPqPvu0uor61huYHEsEyLJG69GUjIP5Gvi/8A4K9M&#10;B+xvqAJxnWrAD/vtq+ofgj9q/wCFL+Aft3/H7/wj+n+f0/1n2aPd04656cUAdrX5nf8ABQ79lv4z&#10;eOfAviTxDqfizWviZFBrEK+F/B3hjRMCzgckvLcLEjPKyrlMjvtYnnYP0xooA+PP2I/2UfHv7NWr&#10;zxDx7cX3wt1DS4by28K6hbAXVnqMoDTBiV+QJg/dxuL/ADKCuW+w6KKACiiigAry7W/2Z/hz4j+N&#10;2mfFnUvDlvd+NdOtPskF5JynB+SVo/utKgyqueQG9l2+o0UAFFFFAH4Yf8FXP2c3+D/7RU3ivS7P&#10;yvDXjjdqMXlLhY74YF1H9WZll/7bED7tO/Y7/wCCdHxt+IXibQfG6TS/CrTNPuor6z1rVIGF4zIw&#10;ZXgtThmHQ5kKIwPBbpX7dax4Z0fxBcadPqmk2OpT6dP9qspLy2SVrWbaV8yIsDsfDEblwcEjvWnQ&#10;BHAsiwxrK6yShQHdV2hjjkgZOPpmpKKKACiiigArJ8V+FtK8ceGdV8Pa5ZR6jo2qWslneWkudssT&#10;qVZTjkZBPI5HataigD86dP0v43/8E2b68stD0O9+Mv7PbTvcQW1sS2q6CjNucYAPyjLE/KY2I3Zh&#10;LNn3XwP+1F+zZ+2loMWg3d9oWrzXBwPDPjC1jiulkPaNJcq79DuhZseuRX1DXgPxq/YT+CXx6muL&#10;zxJ4JtLbWZss2saOTY3bMf43aPCytz1kVv0FAHj3i7/gk78NV1wa/wDDLxR4q+Emvx5MNxoeoPLF&#10;ESc5Ac+aOQPuygVpaD8Jv2zPhWwh0b4teCfihpcOAkPjTT5rW4dccjzIFZi3+/IevXtXNj9h/wCP&#10;XwNxJ8DP2hNRm0yEbYvDfjlPtVskY6Ir7ZEXPT5Ik+o7V/2S/wBvP4p/E74/XPwc8beBNF1XU9MM&#10;yan4l8J3261sliU/vJBmRGBfbGdrrhmxtyNtAHe/EL43ftPfD/4ceJdc1j4V+B7eHSNNuby41a18&#10;VP5caxxs3mLC8O44AyFLZJGOM15z+xj478M/saf8E59M+IPjKVoTrV1dawLNMfaL+4lcx28UefvM&#10;8UEbZPRck8KTXff8FYPG114P/Y08Q21pvR9dv7PSnkTqkbSea+fZlhKH/fr83/jl4i1v9sLULrwx&#10;8N5Hvvh58G/BUcunW4ieP7bDbC3hubkIQCJGDFlVgD5cHQMSCAfRf7A/xX1b4T/tSeNP+Fxf2p4B&#10;uPi1GviHRLHUiF0+5muJnmUmQ/dk2yeWucc7kYBti19O/tgfsman4o8YWPxy+GXii08FfFXw1bH/&#10;AErVih0+9t0Vvkm8wFY2CswDkbecNjAddHwT4X+H3/BRX9kHwTfeNtO/tGS5sVWW8tyIbvT9RiHk&#10;3Dwvg7MyIxAIKspXcpFeZ6P/AMEl9EvNQtLfxx8XfG3jjwlZMDa+Hbm5MMSgcKjNvf5cAD92qHjg&#10;igDzX4V/8FdPH2paZqkGu/BGbxfPoCltY1rwbevJawIG2+YyrHKgU4Y7/O2NjI4r0n9t74p2fx2/&#10;ZV+DWuaLq1/pvgDx54u0mw11bFh9o+wyibzoWIyMpJGVK9C6KPavs3wL8KvCHwx8Gx+FPCvhzT9D&#10;8OojRnT7WELG4YYYv3dmHVmJJ7k1+Zug+GBov7H3xF8ANmX/AIVl8Z7e1tQzhilq2o28cbjd82GM&#10;8vuc/WgD9P8AwL4F0D4Z+EdL8L+F9Lt9G0HTIRBa2VsuFRR39SxJJLHJYkkkkk1vUU2SRIY2kkZU&#10;RRuZmOAAOpJoA+Av+CvV5P4p8E/CT4W6cw/tfxj4tiWBAMswRfJAx6eZdxfkK+9tN0+DSdPtbG2T&#10;y7a2iWGJB/CqgAD8gK/Orw34ts/23P8AgpPo+v8Ah1X1L4b/AAlsH/4mWN1vc3xaQJJG3+1KVK/3&#10;ltCw4Nfo9QAUUV87/txftZWv7I/wf/4SCCC11LxTqVwtno2mXRby5pOGkkcKQ3lomSSD95kHG7NA&#10;HsXxL+IWlfCfwFrnjDXRcf2Po1s13dm0hMsixL95go64HJ9ga+U/Df8AwVp+CHi7xhpHhvSrXxXc&#10;3+q38GnWr/2ZGsbSSyLGhJMwIXLAnjOO3au3+DH7SXgP9vn4E+KdF0e4TS9b1HR7nTdX8P3kgaey&#10;86Joi44HmRZfiRRjsQrZUfjF+xr4bmvP2xPhRplzE0dxa+KrOWSNjgo0EwkIP0MfT2oA/o4or4Z/&#10;bt/4KR2v7L/jHQvB/hKxsvEviaOeK7123uHIjtbQ8+RuU/LPIDkEg7FwSp3CvqL4C/Hjwn+0d8Nd&#10;P8a+Drw3Om3JMU0EoCz2dwoBeCZc/K67h7EMrAkMCQD0SiiigAooooAKKKpa1c2Flo9/carJbxaX&#10;DbySXcl1gQrCFJcvnjbtznPGM0AeE/Dv9uD4U/F74s+Jvhl4d8SrD4n02Rra0nuFX7PqLqvztatu&#10;xL5bBgVONwXK7lyR4T/wTE+PHj/4ufD/AOJnxL+LfjhtQ0m0vYbGCe/8m0s7EQxGWd9qKkaZE0OS&#10;f7or4B/bWtf2b9D8aQ6v+z94m1iLWY7oST2VhbONMt3U58y2uZGSRGDAEBBIhzlWQAA+VfDHV9T+&#10;Jml6R8Ldd+J9j8PvAUVzJeqmqrOLKS4cgGR1gjbzJMKAGmKqoXAZehAP6MPBPjjQfiR4WsPEnhjV&#10;bbW9Cv1Z7W/s33RSgMVbB9mVgfQgityvnP8AYT+BOmfs/wDwTXQdD+I8fxK0W7vHv7fUbVYhaxF1&#10;UOkOx3+Uld2C55YnAyc/RlABRRRQAUUV86/tyftY2H7J/wAHp9WhMV14x1YtZ6Bp7/N5k+Pmmdev&#10;lxghj6kovG7NAHkv7dn7T3ibUPFOnfs6/BV2u/ij4m2w6lfWrEf2Pauu5suP9W7JlmfrHHlh8zKR&#10;7z+yb+yv4X/ZQ+GNt4b0OOO71e4CzaxrbR7ZtQuMHk/3Y1yQiZwo9WLMfK/+Cef7Kd78GvB178Q/&#10;Hgkv/i342zfard3o3XFnDI3mC3JPIcnDydPmwvPlgn6/oA4X41/Bfwv+0B8N9V8EeMLSS60XUAhY&#10;wSeXNFIjBkkjfHysrAHoQeQQQSD8Y/8ABOH4UeGfC/7QH7UZ0HSo7Lw7peup4ZsLNnaVUiikuBMh&#10;MhZmBKx9Tjr1GMfoRXxF/wAE0vtlxr37SV5PIssU/wAR9QwxX94ZA7FyzdSCGTHvu9aAOZ/4JzXE&#10;/wAEPjx8d/2edRPlR6TqjeINDjbIL2khVCwz6xNZNgd2av0CZgoJJwBySa/Pv9vy3vf2af2ivhV+&#10;05pMHm6XbTL4b8TWtvgSTwOJCrY6MTEZVBJ4aOH8PPdZ8cfEv/gqT8WNa8KeBddvPBH7PmhyrDqG&#10;qwxtHNqeR0ZSQzs/JWI4RFwzgttBAPrv4rf8FCPgJ8H7maz1fx/ZanqcRKtYaCjahIGHVWaIFEI9&#10;GYGvgjwv8aIfid4a/bd8SaDa3VrpM8+keJbGPVIFSWKS3uywDx5bDMY1PU42jPPFfox8Cf2N/hJ+&#10;zrY2y+EPCNmNVhUBtd1FFudRkYdWMzDKZ6lYwq/7IxXwb4xFpr11/wAFE9XslaCCFdOsAYR8jSxt&#10;Ms/OPvb4uR/tn2NAH3FoH7dnwH1rwLZ+KJfih4Y02Ga1S5k0671OJb6AsoJja23eYXUnBCqeQcZr&#10;5N+K37SPxI/4KFapefC39n3S77RPhxK/2bxD481GF4ElhON0SnqiMCf3f+tkBAIRd+fSP2Sf2Fvg&#10;d4w/Zz+FnijxF8PdL1nxBdaLbX1xeTGVRNI67/3kYk2Pjdj5gQcDivtXQPD2leFdHttJ0TTLPR9L&#10;tV2QWOnwJBBEvoiIAqj2AoA86/Zr/Zx8K/sv/C+x8G+F4jIFPnX+pTIBPf3JA3SyY+gCr0VQBzjJ&#10;9VoooAK+Ef8AgoV/wT48V/tWeILHxf4Y8aRxanptkLO38O6upSz27izNFKgJR2J53K27CjcoUV92&#10;MwRWY5IAydoJP5Cvzy+O/wDwWQ8DeA73UNG8CeE9V8V6xau8D3OrK2m2sUikqQUdTMxUjlWSM9si&#10;gD8ydW8H/Gb9ir4nWGp3um6z4B8TWE260v8AZmC4x1CSDMU8ZHDKCykZBHas7wF8ftU8A/HyT4s2&#10;Wm2f9ui8vtSgtFUi2guriOYKQpySkbyhgpOSEA3d694+Jn7RX7S37bHw/wDGOq3ZWw+GOg273uqR&#10;aZai002LZhliMrbpJpCdoEe9vvZIVcmvmP4W/CjxP8aPFg8M+ENOOra69rPdRWKOFeZYY2kdUzwW&#10;2qcL1JGByQKAPd/2Tf2QvHf7c3xK1PWtTv7q18OLeG41/wAVXQLvLM7b3iizw87Zz6ICC3VVb91/&#10;hb8LPDHwX8C6X4Q8IaXFpGhadHsigj5Zj/FI7dXdjyzHkk1+B/7OH7bHxa/ZD1aTSNKu5LnQYbhh&#10;e+E9cjYwLICQ4UHDwSZznaRk/eDYxX6xfA//AIKReDvjL4Fi11PBXja0u45mtby203Q59TgimVVY&#10;qs8KkMMOp+YK3PKgYJAPrqiiigAooooAKjngjuoZIZo1likUo8cihlZSMEEHqCKkooA+QPBP/BMH&#10;4NfDvwd4xsdP0b+29e12xvbODVtcKzvYLOkiIsC42xlA4HmAFzj73avjj9hv9jlP2iPgx428A/FP&#10;wRr3hafTbpL/AMMeL5tMkt5IXkDJPCkjqBNGGjjYxEkfvHI2N81fsNRQB84/sM/sh237IPwtvdDn&#10;vbfWPEuq3z3Wp6pbIypKqkrAihuQqx84P8UknJGK+jqKKACiiigDO8ReINN8JaBqWt6xeR6fpOnW&#10;8l3d3cxwkMSKWdz7AAmvzF/Zj0nUP+Ch/wC2PrXxw8U2UqfDjwTMlt4f0y5GUaZTut4yOhZcm4kw&#10;T87xjlTXpX/BX74wXui/Cjwz8KPD/mT+IPHWoKstvb8yPaxOhEYA5zJM0IHqEcc819Ufsr/Amx/Z&#10;v+BPhbwLaCN7qytxLqNyg/4+L2T5p5M9xvJC56KqjtQB6zRRXzF/wUK/aUf9nH9n/UJtIuNnjXxE&#10;x0jQoo+ZVlcfvJ1A5/doSQf77Rj+KgDl/gP+2DrXxr/bs+KPw50y5sr74beG9HZrK4ggHmNeQzW0&#10;UrGUE7lMklwBjgrGpHfJ/wAE+LWLSPF37TekqnktbfE/U5Fizu2xOf3fPOchfXPrXy5+wT8G9X/Z&#10;P/bo0Pwb4jmJ1rxP8PmvLmEgYhmkkWdoc9yn2VlJGclWxwa+jf2ZNUTwR/wUN/ab8CylVOtR6d4l&#10;tRxyBEplI4H8V4oP+4evJIB9NfHj4H+G/wBor4X6x4E8Vpcf2TqIQ+daOEnt5EYMksbEEBlYDqCC&#10;MgggkUfAf4G+Fv2dfhnpfgjwjatBplmC8k0xDTXc7Y8yeVscuxA9gAFAAAA9BooAzfEniCy8J+Hd&#10;U1vUpfI07TbWW9uZf7kUaF3b8FU1+GcOi/GJf2Pfit8ZrXxNpen+B/iFrrpr2h3EJa8u2N2AssMu&#10;w/8ALWWZWG5RtRs7icD9Kv8AgqJ8Vj8L/wBkHxPb28vlal4oki8P2wU8lZstOMdwYI5l/wCBD6V8&#10;z/tTeAbj4cfsU/sy/AGaJrPX/E2uWMV5aL99XYs9ymO5Fxex856j34APvr9lnwvd+C/2a/hdod+N&#10;t9ZeG9PiuEIxsk8hCy/gSR+FepU2ONYY1jjVURQFVVGAAOgAp1ABRRXIfFL4ueEfgr4YTxD421y3&#10;8P6M13DZC7uc7fNlcKi8An1JPRVVmOApIAOvr5W+Pn/BOH4UftCfFrS/HmtwXmm3iHOr2mluIY9Y&#10;wBsMxxlWGMF1wzLxkEAih4R/4KBaAnj74u6Z8QINN8G+F/BGp2Vhaa/HfNdJqS3by/ZnCLHxvijE&#10;vy7gF3HOFzX1na3UN9bRXFvLHcW8yCSOWJgyOpGQwI4II5yKAPjX/gpJa6H8H/2A/Evhnw1plnoO&#10;lTSWGl2VjZRLHFGpu45HCqBjJWOTJ6kknOa/OT/glAwH7bXg8E4zZ6iB/wCAktfuH8RPhj4U+Lfh&#10;06D4y8P2PiTRzIJvseoQiRBIAQHAPRgGbBHIzXmvgP8AYj+CPwx+IOl+N/CvgK00LxPphmNpeWl3&#10;cqsfmxNFJ+683y2yjsOVOM5GDzQB53+2V/wTt8FftVIdcsZI/B/j5doOuW9uHS7QYG25jBHmEDgO&#10;CGGAMkDFe9/BH4N+HPgD8MdD8DeFrbyNK0uHZ5j4825lPMk0hHV3Ylj2GcAAAAd1RQAUUUUAFFFF&#10;ABRRRQAUUUUAFFFFABRRXCfHb4hj4S/Bfxx4y3Ksuh6NdX0IbGGmSJjEvPHzPtH40Afn98Pk/wCG&#10;vv8Agqx4g8TTf6Z4R+FsZgs+cxma3doosHvm5eeZSOojHPr+nlfn9/wRp+HbaL8AvE3ji8Vm1LxX&#10;rbj7Q4y0tvbrsUlup/evcV+gNABX5k+Bbl/28v8AgpBqXiG5Vrr4ZfCTMenxNzDNcpIVjf0JknR5&#10;ge6W6KelfcH7VXxX/wCFH/s6+PvGkcywXmmaXJ9idugu5MRW/wD5Fkjrwr/glH8Hf+FY/spaZrV1&#10;B5eseMbmTWp2dcP5B/d2657qY08wf9djQByH7cEMvwd/bQ/Zz+N82I9B+1Hwnqd03C2yymUKzH0M&#10;d1ct/wBsTWR+2lNd/svfts/Cf9oQeZ/wh+rIvhrxEygkRAh1LNgc/un8xR3a1PrX19+058B9M/aT&#10;+CfiTwHqTLBJfw+ZY3jDP2S7Q7oZfXAYAMByVZh3r5B+EfxY8PfH74bav+yr+0oreG/iXpqrpiTX&#10;zrE2oeXt+zXVtMw2mcDaR180fMNwdlAB+hlrdQ31tFcW8sdxbzIJI5YmDI6kZDAjggjnIp8kiwxt&#10;JIyoigszMcAAdSTXxz8BfBP7S37L+iL4FuNM8O/GTwTp48rRNTGstpeo2kAICxSrLG6sij7qgkqO&#10;A5AVRH8WvhH+0h+1Vdp4Y8R6jofwa+FlxldUs9A1F9R1jUI84MLS+WiBGAPAwAGO4SD5aAPOrrXI&#10;P+CiH7Zfh+HRojefBb4R3DXtzqmD5Or6kSpRF7Mm6NccEFEkOcSLW1420s/tIf8ABUbw1pQAuPDH&#10;wf0hNTvCOVGoykSRKD03bntmx/07uOvS78Yv2iPAf7Evw/0z4G/AnSYvEPxOuf8AQdO0PTgLmS3u&#10;pMA3N6w+9MT82w8nAyFTFex/sTfs23v7PPwxu5fFF3/a/wAR/FN0dX8T6o8nmvJctkiLzP4lj3Nz&#10;0LPIRw1AH0PRRRQAV8w/t4+HNR8ceAtF8L2HwPi+Mj6tdtBHJPfizj0abb8lw0i4kRSN4LKyDjDN&#10;8wB+nqKAPwA+B/wH8dad8R/FPirS/ANj8YdJ+HXiWPT9X8KW1xcOl0yNNHDJEhG+WJDGcblYgEbo&#10;yu/H746HcXd5ounz39iNLvpbeN7ixWUSi3kKgtHvAAbacjcODjNY/hD4Z+Efh9dapceF/C+j+HJt&#10;UkWa/bSbGK1+1SAsQ8mxRub52+Y8/Ma6agAooooAKKKKACiiigAooooAKKKKACiiigAooooAK+RP&#10;+CrHiKTQf2J/GMMR2vqd1YWO4DOAbqORu/GRGR36/iPruvkL/gqxo8OrfsZ+JzM0i/ZLu0uU2EDL&#10;LJgA5HTk0AekfsL+EV8D/sg/CfTFi8kyaDBfumMYe5zctkeu6Y59817rX89vhf8A4KRftGeDfDmm&#10;aDpHxGa20rTbeO0tYX0bT5THEihUXe9uWOAAOSTxVLUP+Chv7RepSK83xW1hCvT7OkEI/JIwDQB+&#10;j/8AwVx8R3niPwn8LPg5osmNa8deJIlEajOY4ysaqw9DLcRN/wBsz6Gvuvwr4bsfBvhfR/D+mReR&#10;puk2cNhaxD+CKJAiD8FUV+I/7DfxO8WftIft4fCq7+JPiC88WXOkx3jWcl8VJj8q1uJo+gGcSYbP&#10;Xgc4Ar9zaACvEf2l/wBjz4b/ALVOjxQeL9MeDWbVNlj4g01hFfWoznaHwQ6ZJ+Rwy8kgA817dRQB&#10;8I6Z+yN+1b8LYYNF+Hv7TUV54aVvlHijSI7m5t0B4RGlS4JAHYMg4HA7aEn7EPx1+Ia+T8Sf2pvE&#10;U+myfLcad4WsF04Sqc7l8xHUY5IwYyPbjFfb1FAHh/7Pf7GPwq/ZmV7jwf4f8zXZVKza/qsn2m/k&#10;B6jzCAEB7iNVB7g17hRRQAUUUUAFFFFABRRRQAUUUUAFFFFAH//ZUEsDBBQABgAIAAAAIQAnd+wP&#10;3QAAAAUBAAAPAAAAZHJzL2Rvd25yZXYueG1sTI/NasMwEITvhb6D2EJvjeT+uMG1HEJoewqFJoWQ&#10;28ba2CbWyliK7bx91V7ay8Awy8y3+WKyrRio941jDclMgSAunWm40vC1fbubg/AB2WDrmDRcyMOi&#10;uL7KMTNu5E8aNqESsYR9hhrqELpMSl/WZNHPXEccs6PrLYZo+0qaHsdYblt5r1QqLTYcF2rsaFVT&#10;edqcrYb3EcflQ/I6rE/H1WW/ffrYrRPS+vZmWr6ACDSFv2P4wY/oUESmgzuz8aLVEB8JvxqzefoY&#10;7UHDc6oUyCKX/+mLbwAAAP//AwBQSwMEFAAGAAgAAAAhAGgvxLj2AAAAQQUAABkAAABkcnMvX3Jl&#10;bHMvZTJvRG9jLnhtbC5yZWxzvNTNagMhFAXgfaHvIHffcWaSTJISJ5tQyLakDyDOHcd0/EFNad6+&#10;Qik0kNqdSxXP+eCiu/2nnskH+qCsYdBUNRA0wg7KSAZvp5enDZAQuRn4bA0yuGKAff/4sHvFmcd0&#10;KUzKBZJSTGAwxeieKQ1iQs1DZR2adDJar3lMSy+p4+KdS6RtXXfU/86A/iaTHAcG/jik/tPVpeb/&#10;s+04KoEHKy4aTbxTQZVO3SmQe4mRgcZB8e/NTXV2Euh9w6KMYZEzrMsY1jlDW8bQ5gxNGUOTM3Rl&#10;DF3OsCpjWFXO/PkulmUMy5xhW8aw/ZkFvfn4+i8AAAD//wMAUEsDBAoAAAAAAAAAIQA7Nn6itDYA&#10;ALQ2AAAUAAAAZHJzL21lZGlhL2ltYWdlOS5qcGf/2P/gABBKRklGAAEBAQBgAGAAAP/bAEMAAwIC&#10;AwICAwMDAwQDAwQFCAUFBAQFCgcHBggMCgwMCwoLCw0OEhANDhEOCwsQFhARExQVFRUMDxcYFhQY&#10;EhQVFP/bAEMBAwQEBQQFCQUFCRQNCw0UFBQUFBQUFBQUFBQUFBQUFBQUFBQUFBQUFBQUFBQUFBQU&#10;FBQUFBQUFBQUFBQUFBQUFP/AABEIAPABQ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LooooAKKKKACiiigAooooAKKKKACiiigAooooAKKK&#10;KACiiigAoory/wDaQ+MNv8Bfgn4t8d3AR5NKss20cn/LS5kIjij/ABkMdAz58/bK/b2X4M6sfh/8&#10;PrW31v4hPF5lzc3BBttJjPTeP+Wknfy+w98Cvz++IF98TfGajW/HPxL8RalcPLxCmoyQRR/9c4o/&#10;3UdVPh34Uk8RWd94j1+8nvtb1mSS9vbqST97JJJ+8zVf4uQXM2n6L4agkkk+1ySSXEuMyR28fb+f&#10;5V41TGe0qezgfp2X5Hh8PgvrGIp89QrfCf8AaI+MPwz8SF/h94+1abQ7c/vIteuftNlJ1/5ZSf8A&#10;tPmvo3S/+CnHxx8LyGTU9F8I+LLJeJEtreWzuR748w/yrxTwv4DtptNtpZP3Vt/yztYq3LrSfDmn&#10;/wDHxHbxf9tKz/tA74cK4Z0v3n8Q/Qv9lH9vLwF+1Ir6RbR3HhrxpbQ+ZJod9LvMsYx5klvIP9YB&#10;k56OM5xjmvqRSAuR0r8G9Y8GJb6xZ+LfAerSaP4j0uT7THc20n72M+tfc/7Ev7eF58SNYHgb4g3E&#10;UGvr+7jupON0g/8AQ0k/z2NenQxFPEI/Os0yvEZVU/efAfoBRRRXUeMFFFFABRRRQAUUUUAFFFFA&#10;BRRRQAUUUUAFFFFABRRRQAUUUUAFFFFABRRRQAUUUUAFFFFABRRRQAUUUUANOCuT0r8wP+CmX7Ue&#10;hePo4PgZ4RkGrXUeox3Gt6lbv+7gMZI+zjn535y/pj647b/gpd+2Prnw5u7T4S/D+6ax8S6tb+Zq&#10;mpQsRLawSZEcUR/gkkzy/b26j4a8G+DbD4b2Yubk+bqw/eKuf3jyekntXLiK/s1Y+jyfK6mY1b/8&#10;uze1nXJPD2i22k2/+t8v95/0zrltF8dafoGrGO/1CC2+0ReXL5grM1iW91a6itrM+bqeq3Edjbf9&#10;dZJPLr9RPhL+yf8ADj4W6DawW3hrT9Q1PysXGsapbRXNzPJ/y1kEknQe1eP+7p071D7vH5vUoz9l&#10;hz899U8YW48L2MWmXtvcmSPypZbWTzPLri5buSb/AJaV+lnx1/ZM8H/FrwrcQWemWXh7xLHH/wAS&#10;7WNNto7aS3k/6a+V/rI/+mdfNvg7/gmh4olsXk8R/E1orgJmOPTbMyxpJ6GWQ/yxRh54emcs88q1&#10;P4lM+c9G1a50++ikjk/e1n/FbT7nwzfaR460D/RbmD95JzwD/wA86s+KvC2vfDfxzqvg3xNBHHre&#10;ljmWL/VXlv8A8srmOut/s+PW/hvfW9x/qv3laz/dVFUpnpv2ed5dUpn3/wDsS/tYH4gaLomia3c+&#10;b9sj/wCJZfSyZkMn/PvJ7ivtHHUV+Cv7JPiK4tdK1zS/NliutLvY7q3mj/5Zn/Mdftf8EviAvxL+&#10;Geh64+PtUkey4H/TWM+XJ+oNe90PwajU9nVqYaod7RRRSPSCiiigAooooAKKKKACiiigAooooAKK&#10;KKACiiigAooooAKKKKACiiigAooooAKKKKACiiigAoorC8XeMtC8B6Dc674j1S00TSLOPzLi+vrj&#10;yo46APxs/bVaW0/4KJeLbi/ff5aWMtv/ANc/ssWB/OvKdY1byY7m4uJP3Uf7ySWut/aK+LVp+0T+&#10;1Nr/AI+0Szkj8MrB/Z9ndSJ5b3EccRj8z8zWR4A+G8/xc+JXhfwRBr1n4em1C5kkivb+I3MXmW8R&#10;kjj8v/lp5nFcFSn7SofoWWV6uByepUPT/wBkf4Z3uqftL2UXjbQpNLl0PRP+Ek0+wupP3nmSSxRx&#10;SSf9/PN8uvqbxF+1JrWk+Or7whpFt4Autbs/3Uej3/iuS2vrn/pl/wAe3lxyf9MvNrx/4FR+LdF/&#10;4KBfEfRvHusabrnin+wPLN9psYjtpEj+zeX+7H+r/dYr6H8TfsZ/Crxh4307xbqHh22OrWlxJc3M&#10;UYBttRkkOf8ASI/+Wn4V52Isqn7w8CnUqYmHtDrPhD8Xpfilb6nbah4U1zwdrmlSeVe6XrNt/wCi&#10;7n/VyVL8VPjx4Q+Ds2mW3iO9vPt2reZ9isNMspL25k8v/W/u4667QdEj8O6bFZW8kn2a3j8qPzZJ&#10;JfLjryn43/C/4h/EXQfL8E/EO48F3GIx5MVvjzD5n7wyy/6ziPmuPT2h3/vPZnx1/wAFDPF/h3xB&#10;q3w48U6O15DqO+5s7kXWnXFjKbceXjzBLGMnmT8zXKWsP2TwBL/00j82up/4KKvfeG/BHgH4eXHi&#10;HU/FupW9zfa1Lf6p5RuRbR/uovM8v/trXn+h6hJqHgrSIn/1lxpPEUf/AD0jrrqfw6Z9Bw7U9+rT&#10;ON/Zw/5KV41j9v8A2rX6t/sF63JdeEvFWlSf6uzvYrmP/tpH/wDa6/KP9mH/AImPjLxlqPl/u5B/&#10;6Mlr9Rf2Av8AWeOJP+Wf+hf+1a+ip/wz8QxVT/hZaPsCiiike6FFFFABRRRQAUUUUAFFFFABRRRQ&#10;AUUUUAFFFFABRRRQAUUUUAFFFFABRRRQAUUUUAFFFFACK2a+Jf8Agoh+yX4y/aAt9B8SeFNTOq/8&#10;I5byF/Bl5J5cd5nnzIj08zt+89Bz2r6I+LXxW0TwjaXXhmLxt4f8KeOdU064l0Ia5cxxx+b0jkxJ&#10;/rAJMcfXivyp+LX7XX7TXg+9vfBnxH+IsnhXUFIwdG062Dzxf89I7m2/xpM1pJ1Ki5DyPSNat9as&#10;vMg8yLy/3ckckflyRyf886NUtY5ZI5P3kUscnmRyxS+VLHJ/z1jlqvomn2ek6XGLQXEkdx/pH2mX&#10;/Wv/ANNKh1LVLfRrOS7u3yicAV49OH70/ZpzSwPs8Qdf+zb4wh8B/tZeEb6SWQ/2lLJYahe3Mskp&#10;kkuAY4/MeT/pp5fNfqz43+Jnhj4W6Ja6r4s1q30HTZJPKjurrzPK8yvjX9lf9mi28X/sx6/ceJov&#10;sur+Ph9tt7rpLZxx/wDHlJH/ANtD5n0r2/4K/FTTvjB4X1b4XfEe3t08dafFJpuvaHc/8vsfe4tv&#10;+ekcn+srnxE1Vqeh+d7fwzZ8M/tHeA9al8Q6zafFrwxfeGrbyx9kuv8ARZbL/tpJ/rI5P+uVeu2G&#10;oWV3psVzZ3tvf23l/u5bWTzYpK+bNU/ZR8WzaP8A2B/wlPg3WNF/1X9oa94Qil1eOPP/AD08zy5J&#10;Mf8ALTy6yPjb8VPBn7I/w1i+Hfw2t4E8UyRj7PYxy+Z9mkx+8vbn/P7yuX2VP/l2bU/aHyN+2D4z&#10;b4mfHjx1eWA+02+lQR+G7MxdCI8faf8AyLIfzrjn8YR+BbfQ3FvJLp1n+6kuYv4KoaZp8WlW8dv5&#10;kkn/AD0kl/1kklZPxIhkvNFstKt+ZNQvI44/8/WvX9n/AA4H09OnPLcFUxP/AC8PS/gzeWej+OvE&#10;ujwbY7HVANV04n/lpH/y0H5D9K/Tr9gvSfJ8F+JdS/d/6RqMdt/37i/+2V+Qlja3XgH4raD4aSWS&#10;6v8ATtWjS3m8v/W2Usf72v1B/Yd+IA0rxlqXhG4kzbapF9pt+P8Al4j7f9+//RVerT/hn4vjPq/9&#10;qfWYf8vD7eooopHqBRRRQAUUUUAFFFFABRRRQAUUUUAFFFFABRRRQAUUUUAFFFFABRRRQAUUUUAF&#10;FFFACUCvlD9vb9sh/wBk7wXo66LZ2uo+Mddlkisre8/1cEUf+suHxjPWPAr488K/8FKPj58bJovD&#10;HhvTvC3hjXorT7TPqLWcsjyD/YjkMn98cYPetKdN1P3dMyqThTp+0qGP+2p8Xr74weNNR0Px78Gp&#10;/C/jXwvJKmk38WrJKZLcn935sUsXl3FvIc/vI/Svl7Tb6x0tZBe6XpkuqIfMFvpNtvkjjr6q1j9l&#10;vxt8ZNettc+LHxC1LxTeRx+XHCr+VHHHnJj/AOmUZPpFWT8fvCOkfs+/A7U4NE0u00tdT8vTRLag&#10;NLJ5nMgkkP7z/VxSfnXq/wBi1fZe0r+4cWH4pw2Hq06WEhz1DxnwhoPjv4leFZ/EPhzwdPqGhpe/&#10;Yvt8l5HFH9o/1nl84/yawdK+Cfi7xd8c/BXgLxKi2smtXEUn2a2l8zyLbP72TH/XOKQ/hX2/4P8A&#10;Bw+F/wAF/h54OEXkyW+lR6teesl5e/vJB/378uKuZ+C32GX9vjTY9QZPOj8LXP2JJenmY6f9+/Mr&#10;TF5TSweVfXf+XhlS4qxmbZz/AGdU/ho+5dB0O20+xtra3t44rG3jjtraL/nnHHXkHx0/Zw8K/HCS&#10;31G/ku9C8Saf/wAefiHR5PLubf8A+OR175zWPqlp9k02+k/56V+WXqU9aZ+m+z9ofmb+0p44+Kvw&#10;L1/QfCV98Y/EOtaZqFm9xJJBbpbSxx+YY/8AWRkydq8bihj/AHkn+tluP3kkssvmyyf9NfM/5aV9&#10;d/tkeHZdP+M/ww1ry/NttQ03UtIk83/npH+8r5C+Imly/C/xNaQW1lJdaHq486zij/1tvJnEkX61&#10;9jhMHUq4P65A8zB5th8DmH1bEFuKHzpPLkqnqXl6f4j8HXt/L/oNnqsf2mT/AJ50+w1C3u7n7N/q&#10;r63k/e2ssXlSx/8AbOpvEN/9h0W4uPsY1KKP/W2x6eXXD+8p1NT7/EQw2Py6paofTvwy8H+EpPjH&#10;ovi/XhZ29tbDzbzUr+XFqllF+8k/8h19HfBX4ex+Lf2iP+Et8KeXdeAI7iTVrPU7aPFtLHJF+7jj&#10;/wC2n/oqvzX8HfBiX4iWelXk32vw/wCFriXzZI4r7zZJLf8A6Zx/6uP/ALaV+pvh/wDai+Hnwn+E&#10;+l+GfAOmahP/AGPZx2Wm2F9GRgdhJJmvY6H4F9Xw+Hq+zqVOfkPrmisjw3dXl/4b0291K1+w6ncW&#10;8clxaZ/1chj5j/nWvWR7YUUUUAFFFFABRRRQAUUUUAFFFFABRRRQAUUUUAFFFFABRRRQAUUUUAFF&#10;FFABRRXmv7Q/xMi+D/wL8c+NA/ly6PpVxJbnGc3H+ri/8iGP86APzh1zTbf9uL/gpDrX9p/6f8Ov&#10;AP8Ao0kbfckitpMeV9Jbky/9s/pTPHlxbeH/APgpZdTRRfZbbxFo8eyPy/8Ap1H/AMj12P8AwTd8&#10;If8ACI/s463401DH9peMdVkd7mT/AFkltbf/AG3za8K/aM8XXNr+1b8NfFkknlCSaGD/AK5xi5P9&#10;JTX0WDw/s6H1g+axWMVXEPBeTPr3Xtcj0OOLzI/Nlk/5ZV538dPhXoPx6+H1rZ6hrL6HFbS/abe+&#10;aSPyUk/1f72tr4jS+TfSf9M7avDvjSkusfs5+N9P/eSfY/s17H/2zkjEtfoOMoU3l1SoflWCx9RZ&#10;vTw52cn7TFno+q2Hh3422emrOIY7O08c+Dp45Y5IufL+0WQ7AYOY/wAq8E/ap17Vvgd+0t4O8YaR&#10;fW+piPTrbVNOvbaXzLa9t/MkAP8A1zkj/ma+r/g9qng/Sf2b/hr4n8D+CPDmmXWqWP2bUb6XTo7m&#10;5+22/wC6kPmSf9NP3tfK37f/ANt8RSeF/EeoP502JLF5PK8vy4/9ZFF/6Nr4aph8RWy91P8Al2fo&#10;OHxODpZx7NU7VD9LfhP8RtO+K3grSPFXhy583TdQt/Mji/55/wDPWKT/AKaRV6DzX5n/AAv8R69+&#10;wT440KDXL2XXvg542iivbTWY48/Y5JIuJRH2kAwJB/y0jr9IbDVrLUNNi1G3ubeWxkj+0/aopP3X&#10;l/8APWvy7EYOph6nIfsODxlPEU+c+P8A/gpg8TeA/A2k6T9sk8a3mv8Am6PbWI/eOI45BKf/ACLF&#10;Xx/8bNYHjj9nPwd4kUbL231AxT+XxskIl3n/AMhg19T/AA71u4/aT+Pni74v/Z55vCPh7/iQeGP3&#10;f7of89Ln/P8Az1rzTVvhXo138RviD8Pdatpf7Eu7iPxPp8ccnlyR+Z+6k/8AHzj8K/RMowNWlg/Z&#10;/wDPw/NM5x9F4z2j/wCXZ5Be3Wt/EL4LL4n1TR449b0d47my1No8S3dvH/rBXlurf8JBqGu6x4o8&#10;PwS3unafFbm4mjHmRxxyRdJK+m/jl+zpZ/BvwEvjnwbq+sXdxpksZuLbU5hPG9vny+w/yKreDfBf&#10;h7wV4I8R+KNBv3tNJ1vRZXl0eUeYkf7v/lnLXdWy+ri52qfYObC54ssw/LTqfu6k/cPGPh1ofjrx&#10;dYW+q+FL2Pw1pclzJ5kcV7iLzP8ArlX6m/s23nwU8H6D4fudT1mG48axwRmfUNcj8uQXGP3kkYP7&#10;uPnPT0Ffn9+zP/ySu3/6/bj+VfpF+zV+zv4J8UfDzQPFWr6W+p6hcCTzYrmT/R8xyyx/6vpXzJ1u&#10;vUxGNcex9SwTRXlvHcW8kcscn7yOSP8A5aVPUUMMcMccccflRR1LWR9CFFFFABRRRQAUUUUAFFFF&#10;ABRRRQAUUUUAFFFFABRRRQAUUUUAFFFFABRRRQAV8Gf8FhfiIPDP7NWm+GIJX+0eJtajikjH/LS3&#10;t8yyf+RPJr7zr8vv+Chdwfi5+3V8C/hgimS0sWt7i8j7f6RciSX/AMhWw/OmB7za+Dv+FUfsx+DP&#10;DCfupdO0CO2l/wCuskUXm/8AkWSWvz0/bSiktYfBesJHgWd5JH+P7qSv0w/aH1CO78G+Zbyeb/pP&#10;lf8AkWvz0/bL0s6h8JLW8EePseoxyf8Afzza/RKWH/4R6h+TzxH/ABkNNH0t8QYvtWm21z/z0tq8&#10;3t/D/wDwlejeINB/6Cum3NsP+ukkX7qvRLqb+0PhT4euf+emm20v/ktXK/DU+X4ktq+soL2uBsfA&#10;Yx/Vs6p1aZ5l+wF4sk8RfBL4keBZy5uvD93Fr9nEBz5T/urn+Uf51kftkaSdQ+D/ANoEePseoxyf&#10;p5VR/A+xPwf/AOCimt+ESTHpniT7bpZz/wA87mL7TF/5EEVdR+07p/mfBHxTHJ0to4pf+2nmxV8f&#10;gb1MvxOH/kP0TMoeyznBYqn/AMvD6N+Enw60b9oL9j/wP4V8TI01lf6DbRfa8Ze3kij8qKWPPWSO&#10;vi2+8YfFr4IyX37L2u6tb6XYarqEVja+ILnrb6fcSf8ALOT/AJ5Sf+Q/3vvj7s/ZE1C28Hfso+CN&#10;W1OX7NY6d4dkvrmX/nnF+9lrxr4s+OPA37YUHhDw/wCNPA+seBbPxFefZfCHjiS5tZZRcScxxS20&#10;fzxxSkDr3xXy2Lp06kKZ9vg6lSnUqI+ofh/8PdF+E/g7SPCnh+2+y6RpUflx/wDTT/nrLJ/00lr5&#10;f+OGnHRfi14G12OP91cSXug3P/bSPzIv/QJKo/8ABPH4reL/ABDJ438AeLNUfV4vCRjjsri5P7yL&#10;95JHJH5v/PL93Xsv7YmiSQ/A258RGLy/+Ee1bTtW8z3juY4pP/Icte/hq9P2amfOYzCVPa1IM4rx&#10;vp8fiz4Q6np0n/LzZSW1fEngLxd5v7N/iixmOZtMikth/wBc5f8AMlfckU3/ABSXl/8AT7X5ceIt&#10;avfDWoeM/D0LYtrzUTFOP+uUkmP1Nelm1f6nNTXXnPEyPDrMabwz/wCXbhM+oP2erT7J8I9E/d58&#10;wyy/+Ra/WT9lmEW3wF8In+9FK/8A5EkNfmD4A0v+wfAPh/T5P9bb2UZlr9Xvgppa6H8I/B9kekem&#10;23/osSf1r87v1Ps8B+8xlSod3RRRWR9OFFFFABRRRQAUUUUAFFFFABRRRQAUUUUAFFFFABRRRQAU&#10;UUUAFFFFABRRRQA30r8pvANy/wAUP+CqvxM8TSubiDwrHexxSDpH5cUdin/ox6/Tvxv4ys/h/wCD&#10;fEPifU5BHYaJZXF9cH/pnHGZD+lfkj+wDqF5daD8bviVff8AIR1q8hsvN/6aySSXM36+XXdg6ftM&#10;TTpnn5hX+rYapUPrPxbq3/CQ/Du+vf8AllHc/u/+ucctfH/7Vl1HF8J7u3frJLF/6Nr6y0aHzvgv&#10;ff8AbT/0bXxt+1bN9q0fRdLj/wCXu7t46/UZ/u8HXpn41S/e5lh6p714Xm/4tDbW0n/LvbW0X/kK&#10;ovhVaed4gio0v/Rfhvc+X/z08qtz4GWnneIPNr3Y/u8NM+Rl/tGNgz5p/ad1F/B/7X3gnxumYvs2&#10;t2ySSj/p2uY//aeK9V/bQs49F8C/E6y/1cUdz5cf/gTFXlX7aFr9s0ebWI/9ZaapHcRy/wDXTn+l&#10;e5/tTaH/AMLC8daB4VjPmy+Lte0mKT/rn5UUkslfEVIfVsTiKf8AcP02nL69h8FV/wCfcz6m+A/h&#10;O38M/BPwrouoRx/ZrfQLaxuYpf8AVf8AHt+9r5y+AI/Zn1T4+6Hp3hrxJrmr6lpd9J/wjNjrhf8A&#10;siOTI/48pDH+8kj/AOWfm19d+LvB1t4s8C654Y+0yWFtqum3Om+bF/rY/Mi8rza+Xvgv+yd48tfF&#10;Pw9sviGNHh8JfDm5+1aL/ZU8kkmqXEfMUgj/AOWUf/LST/npJ9a+aq7H2tLc8/8A2F9JXSv2zP2j&#10;tLm2f6Pe3MgjPtfSD/2pX15+0X4f/wCEq+APxF0of6240G98r/rp5Xm18s/swNJa/wDBRz9o+1Ef&#10;+sN1L/5PRf8AxyvtDxR/pmm3Onf8/kckUn/XOpwf7ymXjJ+zqe0PinwVr8etfC/w/eHreW9tcS/9&#10;+q+DNB8KW/j/APaI1ezvJMWf9o3NxJF/z0Ecn+rr6r+C+oS/8KXsreWTF1pf2nT5B/uSSR/1r5l+&#10;Cd4l5+0RqM56TyXuP1r2M7qe0w+HPlclpzw1XGn2B4Z8P3HjDxRpGj2ieZcahcR20ZNfq3Y2cdha&#10;RQQDEcMexBXwv+w7p9td/FjU7iREklg0mR4vM6xZlir7vr46ofVZRT/d+0FooorI94KKKKACiiig&#10;AooooAKKKKACiiigAooooAKKKKACiiigAooooAKKKKACiiigD4K/4K3fHNfAP7P9t4FsJ8ax4xuv&#10;JljUDKWUR8yU8esgij+hkrzn4efDX/hR/wCz/wCDPCFxF5Ot6jF/b+tf89Y7mT/Vx/8AbOPy464W&#10;KWL9uj9v/WfFV232n4X+AQCssmPKlt7eT91Hkf8APW4Mkn/XPPpXTfGL476fP4u1LVZ3jjjkk8qK&#10;S6k8uOvseHMOvrH1ip9g/P8AivF1Pq/1Kl/EqHsOg3fk/CHU/wDtpFXxr8XZf+Eg+MnhDS8+ZHbz&#10;veSf9s0B/pXoGh/tA6fqdvJptjdwXMcn737LbXHmeZJXm/hgy+IPjJr2qOfN/syzjtzJ/wBNJP3k&#10;n9a+2qwp1f3dL/l5M+DoSq0b1atPk9nTf+R7rLL5PgWKL/prJJXefBGH7Jpup3v/ADztpJa861n9&#10;zoltHUvxc8bv8J/2VvFOo2knlalqxi0iylH/AD0k/wBb/wCQvNr0czn9Ww3OeBktCeKzCFNnjH7S&#10;3iTS/Enw18TpYahb372clvHcfZpPMCSeZX1D8NJrb4jfti6nqm3zdJ+HujRWYm/6iNxbRxf+Q445&#10;fyr4R+JWjR/Df9nrStDGf7R1SeOS5H+3/rP5eXX6G/sbfCST4P8AwJ0e3v4seINYH9raqJP9Z5kn&#10;+rj/AO2cfl18Bi6lTE4z95/Ifq2XU8PhMG/Z/wA75D6C+IF3r0Xw98S3HhSOO68Sx6VcyaVH/wA9&#10;Lnyv3X/kSvgb9j3xx4uu/wBpHwvpukat4z16yk0qT/hPP+EiuJZY7e98s/8ALOT/AFckUvlR19u+&#10;LPiNZ/C7wD4k8Tav5ktlo9lJe+VF/rZPL/5ZV4L8Df2nfHXiL9oTR/B3i+48O32n+KdGk1azj0G3&#10;kjk06SPMoikkk/1n7of6yvHxFP3z6DDVPaQOT+Bs0en/APBTr4/i4fAeylcf9/bb/GvpPxv4mk8z&#10;7NH/AK2T/Wf9M6+VvhjIZP8Agp/8ctnQ2c0Y/wDJUf0r3rVLv7XqVzJ/00r0Mpp/uzyc7xHsqqpn&#10;w54Fmk0W++IOlf6qLTvEV7F5X/TPzPMr5o+A+pH/AIXPo9044uLmWM/9tI5B/Wve/iVfHwr8RPj5&#10;bCT7nl3sX/bSP/7bXnkPhyHwf8P/AIN69GTFcPrM0tz/ANtJI8f+Q4q58wftKcKa/wCXZ6mHVOmq&#10;j/5+f/IH6Q/sN3fk/F6/j7XGkyH/AMixV951+c37JOoHT/j54f3/AOruIrm2H/fqv0Zr5uod2Uf7&#10;uFFFFZHshRRRQAUUUUAFFFFABRRRQAUUUUAFFFFABRRRQAUUUUAFFFFABRRRQAV8v/8ABRT42P8A&#10;A/8AZf8AEd3YyGLWtc/4kenyR4+SScEyyfURiQ/XFfUFfDv/AAV68Hy+JP2S/wC14RzoOvWt9IR/&#10;zyk8y2/nLHQBzv7L/wAD7L4Wfs/6X4baTN/rkMeq6zdWv/LxJL/q4v8ArnHH+7+vm18v+IPhDFa/&#10;ETX5tWFvcSRXkkdn9u/1UFv/AMsvLjr68/Zw8WRfEb9n7wRqok82STSo7W58r/npF+6l/wDRVeV/&#10;tFfB/RdZ1SNNGuL/AEe+ki8y5isbjy4pK/Tcrp0/Z8ipn5RndSp7VzdT2Z88fE6z8GaVos0WrXlp&#10;/qv3cvl+XLHJ/wBM/wDlpXPfsr6ydU0fxGZriS6na8jmkkkP7yT92R/Sm6p8IPB2jrcX2t+fLFH/&#10;AMfEl7dyZrD/AGa9f02T4heJrLTYDZWN7H5sFrntHICK19pUp5ph51PcOSdKnVyLEww9SdT1/Q+q&#10;dY/fXFlb1x37aGoW1r4D+D+g3DpHbajrMt9ceZ/zzj8qP+UhrrLWb+0Nbikrzr9tXQf+E++O3wX+&#10;HccjRJcWNtFJ5f8Ayz+03JB/9Aru4jq+zoezPA4LpKrjKlRnR/AH4ORftMfFJ/GmrW3m/DfwzceV&#10;YRTD/kKXAOcf9c+P/RYr9FbXRPO/eXEn73/plWH8O/B+leD9F03QtEs47HSNKt/s1vbV3PNfHTnU&#10;5/aH6dSowlD2cP4aOL8WeGdK1DSb7Ttfjt7nw/eW0kd7Hdf6r7N/y18yvB/2R/BvwF8D+Otdtvhs&#10;2pXfiG8tftUd9rkcgFxZebg/YpJI4/Mj4/1kdfQ3xF8E2XxM8A+IPCmpy3EVjrNlJZSS2v8ArY/M&#10;r50/Z/8AhBdL8cLPUfEvxc0Xx1q3gqG5s7HSNH/4+YPMjji829/e/wDPMf6uuHEVPabnbSp+z/hn&#10;i3wr1g/8PKvjvN/qgINTT/v3JF/hX0tYafc6hJ5dvH5tfJ3wBeXxJ+338eZbf9750mpp/wCT0Q/p&#10;X3vpenx6fYxW0detldT2eHPGzin7TEo/Ln/goN4e1H4c/FC6lCRiz8WaVbmWX1kt5QP/AGlHWT8U&#10;rX/jFnwtcR/u5bS4spP/ACWr6k/4KZfDU+KvgfZeK7ZPMvvDV75kp/6drg+XJ/5F8qvnDxC39tfs&#10;g3Jh48uzsnP/AGz8oVjCn+8xH+A66lS9PDf4z6D+ButRWvxL8Ear/wAsv7RtpP8Av7X6n1+IfwF+&#10;L+neJLXR7P8AeWOtaXHbb7eT/lr5X/LSOv24hm8yKKSP/lpXydQ9jLabpOpTZLRRRWR7gUUUUAFF&#10;FFABRRRQAUUUUAFFFFABRRRQAUUUUAFFFFABRRRQAUUUUAFcF8bvhvB8YvhH4u8F3nMeuadLZRzZ&#10;/wBXIYz5cn4SYrvaKAPyK/4Jt+O7iz0/xj8LdYU2ep6NdyX0drMMSJ/yyuY/+2cmP+/pr3D4+f8A&#10;Evuftsf/AD5V4J+2Joc37Hv7f2k/EizR4vCvix/t9z5fH+s/dX0X6+Z/21r6g+NOkx+IfCVtexyR&#10;y23/AD1i/wCeclfd5BiP+XZ+bcVYO8Pan55ab4UHxF1KfxDr8kt1pxnki0/TfN/dpHH+78ySq2ua&#10;TZ/Dv4peENesrSCx06eX7HcC2j8uLPc/+RP/ACHXqkPg2XwQ39n3B/0HzZJLaWL/AJ5ySV658ePh&#10;fo3irStR8NWltb21vJbxy2Ukf/LOTy/3clfR1MD+4/6eHzNLNf8AaNZ/7P8AAUfBtr9r1qKP/tnW&#10;VFYp48/4KgRL/rbTwppUcv8A37th/wC1biq3wM8UyXC2X9pR+XqtnJ9i1C2/5ax3Ef8AnzK1f2N7&#10;qLxr+1V8dPFfyS+WI7JJD/zz83/C2FefndT6wsOdXCuGeBeJhM+99Bh8mx8z/npWnUVhD5NjFH/0&#10;zqWvnqm59zT/AIZyvxY0/wATat8L/FNl4NuI7bxRcadJHp0khwY5PLr4h/Zf+CvxJ8E/FT4c6zqX&#10;w3g+HGneEY7248S+J5riMHUYvK/eeb+88yT/AJ6e1fobzXx//wAFMvjwfhV8Cf8AhE9PuPL1/wAb&#10;eZYnH/LOyj/4+ZP+2n7qP8ZK87EHfhn+89meI/8ABOvR/wDhL/i/8YfiRvxZ3lxJa24P/LQ3Fz9p&#10;/wDaUdffNfnz/wAE3dci/wCFa+JbK2lMV9Z6qJZfL6+XJF+7/WKWvtO18bXMP/Hxbxy/9NYv3de/&#10;l9D/AGf92fN5njP9sqU6hqeOvB9v8QPBev8Ahq6OLfWLKSykI/6aR1+Tnhvxta+GfgT4/wDBWuTx&#10;22t2F0LJLOUfvJP3vT/tnJ5h/Gv05+IHx48O/DXwvc+ItbH2Gyt/+ekn+sk/55Rf9NK/OHwJ+z34&#10;k/bl+MHjXxd4ftY/Bnha6vpbw31+hlhikkOfKB/5aSE+leXmGI+pPnPTyqg8ZS5LGj8bvAc+h+Af&#10;BPj7R1+za1olnZ215LEfvx+VH5Uv/tP/ALaV9+fsX/te3Pjiz0LRPE9yLmHVY9un6g5/eJLn/j3k&#10;9+OtfCHxL8O/E/8AZe02Xwt8TYT4j8BaxbyWVrrNnL5mz93/AMspOx/6ZyVlfso69Lc+CL6FHkWX&#10;T9QHlyf88/MFeVisRQxP7zDm8aeKy6l/tG8PyP3gFLXBfBXxsPiN8MNB1uTH2m4t9twP+mqHy5P1&#10;BrvFrzT6anU9pTVQWiiigYUUUUAFFFFABRRRQAUUUUAFFFFABRRRQAUUUUAFFFFABRRRQAUUUUAf&#10;JH/BS74CL8bP2a9YvLG383xJ4XJ1uy2Y8x40GLmP8Y+frHHXzl+wl8Vo/jF8BpPCOp3Hmat4fj+w&#10;yeZ/rJLb/l2k/wDaf/bOv1ClCSr5b/vI5K/FTxnocn7Af7eVxCN1t4A1qbzYu0f9m3EnT3+zy/8A&#10;on3r0MvxH1ar7Q4Mww/1rDumfSvhzwbZa54ol0XXLL7VH+88yKpfiBaR6f4ouba3/wBXbxxxR/8A&#10;fqvdNH8J6d/wm1tqPlxy3UkXlebFJ+6kj/5614h8UIfJ8dan/wBs/wD0VX6tg8Z9axB+G5hl/wBR&#10;wf8A2+fOvxu03XPBfneP/Cez7bbx7NTspI/3c0cf+rk/66R/0rxb9lr9ozxj8Edc8QeJLLRItf0P&#10;VLiP+2rZgfM48yQPHIB+6P7w819k/wCu/d/62vjjx5H4f+CvxO8/w7rGn32g6nJ5d3pNpceZJaD0&#10;NeFnmD9jVp1FU9w+p4bzD2+HqUJU/wB4j9XvgZ+0T4F/aE8O/wBoeEtV8y6t4/8ATNHuT5d7Z84z&#10;JGOo/wCmor06vxj8P/CvxN4q+OkkXwq1IeG/FOn6WdaWeO5Ntul8wZSI/wDbQfka+uPgl/wUKudB&#10;1iPwV+0Bo0ng/wASR/uk8QfZvLt5/TzY/wDln/10i/d8dK+YnU9nU5Jn28I+0pqdM+58xwwyy3Fx&#10;Ha21vF5tzdS/6uOOP/WyV+PPjjxo/wC2j+2Fda7JHJL4O0r93ZWsn/LLTrf/AFY/7aSH85a+mP8A&#10;gox+2RoOl/D3/hV/w81+313VvEEUZ1nU9LuBNFb2fa2jkT/lpJ/6Kz/z0rzP9nj4MyfCTwXH/acB&#10;j8Sar5dzeRt1t4v+Wcda5fhnmWM9n9g4M2xn9kZfUq/8vDh/g1qEPwP/AGuNU8Lxn7NoXiY+TBGT&#10;+7jkkAkhH4Sfu/xr6y+Kvxe8P/B3w1Jq+u3nlk/8e1hHxc3EnrHXyt+0V8H/ABR4x8Z+GPEHhOBp&#10;NRshse5Dxx/ZzHL5kUnX3/Su0+HP7P8AP4i8eWXiP4jan/wmXiWWWM+TMcwQfVMc/wAq92nQxOFq&#10;VMPTpnzc8XgcXTw2JxFT952OatPgN8Tf21ZLjxd4ovx4O8OeVL/YVlLEZF9sR8Hy/wDprXov7Pv7&#10;W3jP4Yaj4a/Z4vfA2mr41stVi0S01KWX7PZ+Rv8A9bLFHjzH2en+s479fsKGHyY4o6+Jv+CjPwva&#10;0s9A+KmjCS31XSriOyvbqNsdObeQe8cgx+NfM5pl7qUvaH2WWZmo1fZWPrX9rfS9K8a/AL4i6ffx&#10;28llFpVzfRTSf8spYovNilr8zv2QopP+Ef8AEU//ACze4jhP/fBr6m+OXxun+Ln7EvhrUbG5Ntq3&#10;je9stDvfJ/56+Z/pP6xf+Ra888G+A9K8B6bLp2iW8kdtJJ5knmy+b5klfJ5bTqKn+8PY4ixFP2fs&#10;z9CP2G9Qe6+EN/BJ/wAu+rSRR/8AfqOvo2vAv2NfDN74Z+EMgv7K4sbu81KW5EV1H5cgjxHHz/37&#10;r32u8MJ/u9MKKKKR1BRRRQAUUUUAFFFFABRRRQAUUUUAFFFFABRRRQAUUUUAFFFFABRRRQAV+bv/&#10;AAWq0vS2+F/w91FoEOvx6zJb29z/AMtPs3kkyj/v55VfpApr8gf+CvHjyb4gftEeDPh1pzmWDQ7O&#10;MPH/ANPV5IMj/v3HF+dFNa2QqjVNXZ7D/wAEzfj9bfF74Xx+DNbuPM8XeDY/KtpJJP3lxpv/ACz/&#10;AO/X+r/79V0n7SAs/BU1x4m1e4jsdNj/AHVxJJ/yzlr4PvNK1j9j/wCJHhf4oeDhJPosdz9nuLWa&#10;T/Wx5zJbS/8ATOSOq/7Vn7TV7+1t8TPL08XGmeBtLP8AoNnIf3jjkG4k9ZDmvq8PiMRltT2f2z5G&#10;rl+Hz+FOpT/hnqnw/wDC/jv9tfWZbfSpLjwT8KreXyrjUv8Al5vP+mSf89D7f6uP+f0Bff8ABKr4&#10;Ra1pZtLDUvEmk6mn3L43scuf+2fl1wP/AATw+O1tHpM/wl1K48nUNP8AMvNGkk/5b28g82WL/rpH&#10;1/P0r7N8YfEa3+H/AIP1vxLfDy7fR7KS9kA7+XFXwOZZhjauN/2g/QsvyvB4LDezp0z4U/ZN8F3P&#10;hX9pP4x2M+unxMPDFkmif2n5Hl+YfN9O3+qk/KvoX4gfDPwz8UNF/srxXo1vrFt/yz8z/W23/XKX&#10;/lnXhn/BP/Tb24+Gvi7xnqA8y+8Ta9JLJL/z18sZ/wDRkslfQviibyfDd95f/POv07K8Oq2H/en5&#10;ZnGJ+rYipUpf8uzwXwf+y78LfhHrn/CQaetz4i1WNw9nDfXMUkUEgORIfWuqmmkmklkk/eyyf6yo&#10;6K+8weDp4L+GfkuYZriczqfvAih86Ty4/wB7LXpXgjw9H4el+26h/rf/AEXXD6Nq39hyS3MdtHLc&#10;/wDLOWX/AJZ1Hf65e65J/pEkkv8A0yip4inUqe4GDqYfD+//AMvD0bWfiFHNc/ZtPjkv5ZP9XFF/&#10;qqPiB4fj+I3wz1zwhqkcfl6rZSW3m/8APOX/AJZS/wDfyovC/hmPQ7bzJP8Aj+k/1n/TOtz/AJae&#10;XXzeJp07ezpn3eCqYi/tKh+ZPwBg8RDXLnwRq90U0fwjqNxqf9mH/n+x9mr7c/Zm8K/8Jh8avDdv&#10;JH5lrYyfbpf+2X/2zy6+aZ7OPT/2wvijHH/qpIzJ/wB/PKlr72/YJjsxqfjKWSCIXscVsI5T/rdn&#10;7zzP/adfmtSn7M+zqf7RjKftD7HooorlPrAooooAKKKKACiiigAooooAKKKKACiiigAooooAKKKK&#10;ACiiigAooooAKKKKAMzW9asfD+j3uq38wtrKxt5bmebskcYzJ+gr8FfAfiK9+P37TXiXx9fwlftd&#10;7cakYeyeZ+7ij/Ij/v3X6s/8FK/H7/Dv9jvxu9vJ5dzrPlaJH/28Sfvf/IXmV+Y37GOixx6HqGof&#10;8tLi88v/ALZxx/8A22vdyXD/AFnG00fNcS4z6pldWqfR+ueFdP8AEfh240PUoDcadPH5bxg4INfI&#10;eqfs5+IfButXsGmXlhc6XJJiO6uR+8T38uvtKvOvFh8zP/TS4r9ZxmV4bGL2tQ/Esp4gxuVP2WH2&#10;Z8peCfhT4uvviRq0fh3WRH4i8Nx/bra9hPl+ZJEY/LSP3/wr3L48/tyy/Fr9nKLwY2n3Gm+PLy8j&#10;s9djWP8Ad+VFyfL9PMkEf7v2kqj8Cf7Zk0/4oa/4eggudZl1DybOO4f92/lsSfr1rkfgv8CvEfjD&#10;4jS+LfHFncW9tHcm8kiu4vLkvJ85H7vH3M5r8tr5PDEOn7M/baefyw6ruvU+BL8j7w+BvgmP4Z/B&#10;jwZ4Z/dxXNlZeZe/vf8Al5k/eSf+jau+MvENl/ZMtlbyRyyyf88v+WdefSzRw/6ysy61b/n3r9Kw&#10;2X08Kj8jxGcVMd7T92adFc9LLJNJ+8/e1r6fa/Zbb/prXtHy1Sh7MtV1XgPSftd9Leyf6q3/ANX/&#10;ANdK5WrMV3cwxyxx3MkUUn+sirKpT9pTDD1KdKp7Sodx4j8ZR6f5ttZ/vbn/AJaS/wDPOr3g3T5I&#10;bH7TcS+bc3v7ySWvMKs6p421LSdAuZPtsn2aztpJP3X/AEzirzq2D9nSvTPoMLmftcSpzPlzwjqs&#10;fib9pj4savHxH9omhj/7++X/AO06+/v2Cf8AkZfFf/Xnb/8Aow1+bn7KW/UJvGWqTfvJJ7iIH6/v&#10;ZDX6bfsB2nzeOLn/AK9o/wD0ZX4vU3P2KL/4UKdPyPsGiiiuU+oCiiigAooooAKKKKACiiigAooo&#10;oAKKKKACiiigAooooAKKKKACiiigAooooA+WP+Cin7P/AIq/aK/Z/Xw94Oe3l1bT9Sj1YWMr7Ptc&#10;ccUqGOM9N/7wdfp6V+Yf7MuvXPg3UdU8Da/bzaRr9heeZ9hvY/LlyOJYj6V+8VfPP7TH7GPgL9pa&#10;1N5qcEmh+LrcYtPEemAR3EeBwJP+ekf19eMV6eX4v6jiFXPHzbLaebYOphqh8gSatbfYpZI5Y/8A&#10;rlXlnjzWY9F0u5u35NnbyXFbPxK/Z3/aO/Z9kk3aAnxU8Ox52alpEUktx5fpJGP3mf8Av4PevnLx&#10;14w8ZfEi1HhvS/AuvLq95N+/tYrKWWQ/9M44hHkV+i1OJMG8NU9n/EPyPD8H4+jjabnrTPX/ANlf&#10;OkfCCOTy4/MvL25uR/6L/wDadetS6hczf9MqveC/2a/iH8O/hb4Wg1DwrffJp0cskMJ82SKSQ+ZL&#10;FJHHVX+w9Rhk8uTTryKX/nl9mkrvyupSeHp+zqE5zh6n12pUnT0KP+u/1lFdlofwf8b+JJI47Dwr&#10;fyeZ/wAtZo/Ki/7+S17N4I/Yt1q88u48Tawmmx/8+th+8l/7+1riM1wWG/iVDHD5XjMV/Cpnz1a+&#10;Vaf6z97cyf6uKKvSPDP7P/xD8aR/aINKOj2Un/LTUnNuf/jlfYPgP4H+Dvhz5cuk6XGL7H/H7c/v&#10;Lg/jiu+bj+LaPavjcZxRV/5hoH2OD4Qp/wATGTPzy8c/s4eNvAFlJqN3Zx6nZIMyXFjJvMY+hrk7&#10;GbzraKSv07aMMu0814141/Zh8JeKriW5tEk0O8k/eGWx4jf6x9K1y/ih3tjTlzfg9VF/sR8SX939&#10;kj/d/wCtrnPiFdXF58MfFEkH/Hx/ZVxnyv8ArnX1Hq37FGv3Fx5tp4ksWT+7NbvGf0Nb3gX9jS30&#10;m8Nx4n1lNStsfPY28XlxS/8AXR+pr3cRnuCdKpaoeHguHMwo1qbdPY/MH9lGxMfw91K4P/LfUsf9&#10;+44z/Wv1B/YN0vy/AfiS/wD+fjUfJ/79xj/45XWJ+xh8I7Wza30rwrHokfmPKYtMuJIo/M9etei/&#10;Dn4a6J8KdD/sfw/FJHZPPJcyedJ5knmHHf8ACvyhs/WKeDqfXPrDOwooorI9kKKKKACiiigAoooo&#10;AKKKKACiiigD/9lQSwMECgAAAAAAAAAhAOLr4nGfRwAAn0cAABQAAABkcnMvbWVkaWEvaW1hZ2U2&#10;LmpwZ//Y/+AAEEpGSUYAAQEBAGAAYAAA/9sAQwADAgIDAgIDAwMDBAMDBAUIBQUEBAUKBwcGCAwK&#10;DAwLCgsLDQ4SEA0OEQ4LCxAWEBETFBUVFQwPFxgWFBgSFBUU/9sAQwEDBAQFBAUJBQUJFA0LDRQU&#10;FBQUFBQUFBQUFBQUFBQUFBQUFBQUFBQUFBQUFBQUFBQUFBQUFBQUFBQUFBQUFBQU/8AAEQgA8AF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2iiitTrCiiitgCiiigAooooAKKKKACiiigAooooAOKztc1rTfDukXOpavfwaZptvH5kt1fXAii&#10;j/7aV8j/ALRP/BRTQfh3rD+C/hpp/wDws34hSv5a2tkDJZWcnPEskf8ArD0/dx+/7wV863vwh8c/&#10;H7VofEHx68WXGuSLmW28K6bKY9OtB2z5Zx+X/fyvnM1zzBZNT9pian+f3HbhMvxOOqf7OfTfjj/g&#10;pJ4DtdWbQ/hto2s/FfXE/wCgLH5dknH/AC0uJP5gEV5xqfxw/aX+Im/y9S8LfCXTZB+7jsrYarfJ&#10;/wBtJP3VXtC8P6V4V0qPT9F0+DTLKP8A1dtbR+XHWl9K/EMz8R8VU9zAU+Tzev8AwD7zB8L06f8A&#10;vJ57cfDHxD4kkD+Lvi78QvEIk/1kMOtSWNr/AN+o6zv+GYfhtNJ5l5o0+py/89b/AFW5uf8A2pXq&#10;fFHFfBV+KM5xH8TETPfp5Pg6X/Ls8wj/AGa/htD/AMe/hn7DL/z1tb25jl/8hy1uWPw5uPD+B4c8&#10;d+O/DI/6cPE9zJF/37k8yOuz4o4rOnxJmtLWniJmlTK8FV/5dkek/FL45+C932Lxxo/ji2Tpa+K9&#10;J+zSD6XNv5f/AKLr0Lw7+3RYaQFh+J3g3WPAY6HWrf8A4m2k/wDgREPMj/7aR1wNFfYZf4iZlhtM&#10;UvaHjYjhvB1f4X7s+yfC3ivRfGei22seHdas9e0qf/V32n3EdxFJ9JI61VbdX53J8PP+Eb16TxD8&#10;PtZvPh34kk/eSXWj/wDHte/9fNl/q5K9l+Gf7aEmj6hY+GfjTp8PhPUriX7NZeLLE50TUZP+up/4&#10;9pP+mclfteS8U5fnXuU37/Y+Dx+T4jA/GfVtFRf66PzI5PNjqWvsjyAooorYAooooAKKKKACiiig&#10;AooooAKKKKxAKKKK2AKKKKACiiigAooooAKKKKACiis7xB4j07wjod7rOsXkGmaRp8clxc3VxJ5c&#10;cUcfekIPEPiLTfCei3ms6xqEGm6RZx/aLm+upPLiij9TX5i/HD9r/wAb/tj+Ir34efBeS48N/D6P&#10;93qnieXzIpbuPkZ/6Zx/9Mx+8k/SuP8Ajv8AHrxZ/wAFCviZJ4M8JSXHh/4R6PL5txcS5H2rB/4+&#10;Zvf/AJ5xf16e+eBPAejfDPwvY6FoFl9l023/AO/skn/PWT/ppX5pxVxZSyOl7ChrVey7ebPosnye&#10;pmL9pU/hnP8Awj+Cfhr4KaKLLQbP/TpOLjVJf+Pm4/z/AM869Bx6UnWiv5jxuOxGYVHiMTUvM/Ws&#10;NhqeFp+zpABmlIA71xPxW+LXh/4O+Hf7U1278vzP+Pewi/4+biT/AKZ+1fMvhvxF+0J+2dq1xZ/D&#10;vTJtA8LRyeXJfQyfZbWP/rrc9ZJOf9XF/wB+6+ryPhHMM7XtY/u6fc8XMM5w+C/d/wDLw+vNU8Q6&#10;Ton/ACE9V0+w/wCvq5jjqtY+O/DOqSeXaeJtIuZf+eUeoxyf+1a4HwX/AMEd7S8H2zx98TL68vJP&#10;3kkOgWv/ALVl5/8AIdd3cf8ABIP4NSW/lxeIPGsUv/PX7bbH/wBtq/SafhphPZ64l39P+CfMf60Y&#10;n/n2b1FeI/Eb9hX4yfs5afJ4h+Dvja+8ZabZKHufD9whFwUyclIuY5fwxJ6Cp/gD+0pp/wAZFfR7&#10;+3/sPxha/wDHxpsgOJfWSL/41XxGecDYzKaf1mi/aUz3sv4gw+On7Op+7qHs9FFFfl59UFVtU0my&#10;1vTbnTtQsre/sbiPypLW6j8yKSrNLW9GrVoP2tJ2E1fc5nwD8SfFf7Jk0SW/9oeMvg7/AMvOjk+Z&#10;qXh2P/nrb/8APS3/AOmdfdHgzxpofxG8NWHiLw5qUGq6NfJvgvbeT929fHvXOTXn+keJte/ZK8U3&#10;XjbwdbXGpfD7UJfM8VeELb/ln/0+2X/POT/npH/mL+g+EONPrdsFj/4nSfc/OM4yP2f+0Yc/R+is&#10;LwR410P4ieFNO8SeHb+PVtF1OP7Rb3Mf/LSt2v3BO58KFFFFMAooooAKKKKACiiigAooooAKKKKA&#10;CiiigAooooAKKKKACiiigBGbbX5M/tyftOa1+1Z8U7f4JfDOVpPC1nc+VqV/FJ+61G4jzvkz/wA+&#10;8XP/AF0Pr+7r6B/4KcftZP8ABj4cQ+AfDN2V8a+KIMyyo+ZdPssmN5P+ukmDGPpIa8N/ZE+Bp+FH&#10;geHVdUt/J8T6xH5twJP9Zb2//LOP8a+P4kzqnkeCdd6z2XqenleA/tLEqmemfC34baP8JvCFl4f0&#10;WP8Adx/vbm6/5aXEn/PSSutJ3UE5or+Q8Vi6uMqvE1nebP2ilSp0aXsqYVVv9Qt9Jsrm9vJPKtre&#10;OWWSX/pnHVo9a8b/AGv/ABXJ4O+APiSSOTyrnUPL02L/ALaf6z/yH5ldeUYL6/j6WGf22Y43EfVc&#10;NUqHyd4R0+9/a6+Nl7rni/Wx4e8C6ORe61qkj+Vb6XpqSYSKM9PMk/1cY7yNX61fsw/FbwT44+GN&#10;xL4E8O3vg74eaHJ9j0u/1SOO0tryOMfvJY+fb/WSd/xr8GW8Xas3htNAS58rSvtH2mS2j4E8vZ5P&#10;7+Ogr7l+E/7DPxv/AGqdJ0fVPiZ4pvPB/gy2tootPsb+IiSK3x+7+z2X7uOKPken0r+06FGnh6ap&#10;0+h+Eyr1KtT2jP0I8YftlfA/wHJJHq/xN0D7TH/rIrC4+2y/+QvMrg5v+CnH7OsMnl/8Jpcy/wDT&#10;WLRbn/41WR4N/wCCWnwE8K28ceoaNqviy5Xrc6pqUkX/AJDi8qun1j/gnL+zvrVt5T/DuOw/6aWO&#10;pXMcn/o2rOn94b3hP9sj4B/FiF9Ks/iNoji9j+zyWuqSSWMkv/f3y6/Mf9tT9mvxF+yf8WdO8baB&#10;quoah4V1i4N7pWuSTmSWC4OSbeSU/wCsxjh/+Wkf417n8X/+CWfw91DxRd6D8Lvifa6f4xjt/tP/&#10;AAh/iG8imlePPXfH+8j/AO/clfJHizWvi1+zTZ618JfH2n3R8P3i5k8P6z++teCdlxZOeIzkf6yL&#10;8aTppqzOWdSonc+7vgX8Wrf4y/Dqy8QxmOO+/wCPbUbaH/lncf5/eV6Bypr86v2HPic/gz4qHw7d&#10;TbNM8Qp9lz/cuP8Alkfx5j/7aV+izHKiv5O4xyf+yMxcaX8Opqj9kyPHvGYPmY2iiivgT6DUKKKK&#10;abTuhWvozgPh38Rpf2Mfid50ksn/AApXxXef6ZbEny/D97JjFxH/ANMpP5D2r9GoZo5oopI5I5Yp&#10;P3kckX/LSvhLxF4f0/xjoF9o2r2/2nTbyP7Ncx1sfsIfGS/8La5qP7Pnja9kudY0KP7T4Y1KTP8A&#10;xMNN/wCeX/XSP/H/AJ51/UfBPEf9qYf6piH+9p/iflOf5X9Rqe1p/wAM+2qKKK/Vj5QKKKKYBRRR&#10;QAUUUUAFFFFABRRRQAUUUUAFFFFABRRRQAVzvxA8daZ8MfBGteLNcm8nStIs5Ly4kAyf3ftXRV+Y&#10;/wDwWF+P7QWfhz4P6RdBmugmra15Q/gBxbRfn5kh+kdYvRXDfQ+cfhBHq37Xv7TniH4n+LkE+m2s&#10;/wBtktpCTHEM4trb/rnGAPwjr7mrzP8AZw+F0fwl+E+kaVJH5epXEX23Uf8ArpJ0/wC/dem9TX8m&#10;8ZZw84zCcaf8OnofruR5esFh7/8ALwSiiivzw+l1FNfIH/BRbXzbeEfB+i9rq9uLz/v2gj/9qV9f&#10;18C/8FENWMvxK8Oab2tdJ8z/AL+SyH+lfpnAOH9tnMJP/l2n+R8txFU9ngJoyPgP4m+H/wCzfoNr&#10;8QfEenQ+PviNNiXQvDJkAstLxgpeXj8/vP8AnnGOxzxwR9EeB9A+LH7XUtr41/aB+II+HnwcLefH&#10;ps9/HpUeoR/884oz/wAs+P8AWy56/u6+BPh38PvEXxQ8Zad4c8J2E+p61eSYt4YeO/38/wAGMDmv&#10;1P8AhH/wTB8MWv2XWfi7rl98QvEkg/e2ovZY7JMf8s/N/wBbJ+GK/p+pU9mfklOnUqbHtusft8/s&#10;8eBrWCx/4WJZ3SQRiGOLS7a5vf3cf/TWOOuS/wCHpnwD8z/kJeIpYv8Anr/Y8le0+E/gb8OvAlvG&#10;nhzwJ4f0cp/y1ttOj83/AL+11/8AZ9l5fl/Zrf8A791zfWz1Fh6h8RfGL40/si/tb6fbJrfjR/Cv&#10;ie0GNO186dcWd1b4yOZPL8uSPn/Vn8K+Nv2iZvif4I8KQ+Gdd8baX8Xvhvcv/wASbxFBdR6lFbyY&#10;/wCWUnMttL1zHnHP/LSv138WfBf4feO7eS38QeB/D+sRyf8APzp0fm/9/a+DP2z/APgm3p2i+Gb7&#10;xn8Iree1is4jcaj4Z3yS+ZH/AM9bf1/651rTxEGcuIw9RH5w6PqVxo2sWl/ZSmK5t5Ekjl/uODkf&#10;yr9gvB/iWDxp4P0XxBCMJqlnHckf9dK/GocV+lH7C3iz/hIvgfHp8kn73Q72S2P/AFzk/eR/+1a/&#10;M/EbL1Wy2GJW9N/mfR8K4h0sT7PufQ9FFFfzIfq+oUUUUBqLXj/7QvhfVI9N0n4g+EpPsvjTwXcf&#10;2raSxjPmRf8ALWOvYKK97KcxqZXjaeMpnnY3D08VhvZ1D6e+BvxY0n46fCbw1450Q/6PqluJJbfI&#10;Jt5RxLEf+ucnFeg1+dv7DfjAfAf9ozxj8EruTy/DnibPiDwyJR/q5MfvIh/2zj/8lq/RFvu1/ZmE&#10;xEMZQhiKe0z8RqU50qns5i0UUV6JAUUUUAFFFFABRRRQAUUUUAFFFFABRRRQAUUUUAU9S1S20PTr&#10;jUbySO2sbSOS4uJZP+Wccf8A9avwt8F6peftcftn6v4y1OKR9NkvZNVeGT/llax/8e8f6RCv0w/4&#10;KZ/Fr/hV37J/iWK3lEWpeJZI9Etv9yT/AFv/AJCjkr4f/wCCfPgP+yfAOteKriP95qlx9mtv+ucf&#10;/wBs/wDRVfI8T5h/ZmVVa3W1l8z0srw/1nGU6Z9XUUUV/Gbd22ft60CiiikPUd0avzi/bLhvPG37&#10;S2paVp4N1dWtnb28cf8A1zthJJ/Wv0cNfHfw38Jf8LG/ak+PXieRY5bbwt4Z1y53/wDTT7LJbRH9&#10;TX7L4aYe+YVav9w+G4sqf7PTpml/wSP8ZaFpPxU8V6De2K/8JLqumeZp2oTHrHF+8ltv+2gxJ/2x&#10;r781T43eMPD1r5mqfBPxpLL/ANQG5stSi/8ARvmf+Q6/EP4F/EO5+Evxa8J+MbRSW0XUIrqTAzvi&#10;yBKn4x7x+NftX8TPhv41vPP8cfB/xzfWeu3pivU0LXLj7VomoReX/qxFL/x7/wDXSOv3yvT/AHh+&#10;f0J/ux1v+1founyRf8Jf4L8cfDqxkk8v+1PFGk+XYx/9dLmOWTy/+2tdt8S/ibb/AA3sNNMWjax4&#10;n1fVZPs2m6Podt5slxJ/10/1cUf/AE0krnPg9a/GPVo769+L1z4Uitbi3+zReHdBtpJIo/8AppLJ&#10;JL/5Dr0DxboupeIPDd9p2j69ceF764j/AHWqWMccstv/ANs5P3dcR6MPaezPLI/jb8Trz/V/s/eI&#10;Iv8Ar68R6bF/7Vrmvij8SviN4f8A2Y/i54h8f+FdJ8HzR6TJFpNrpeq/bpT5sflfvZP+2kdQW/8A&#10;w1Vq07+ELs+DdHt438uX4i2q+ZJJb5/1kVln/j4xj/pn/OvG/wDgoHpmlfAT9kuPwZZ6rqmsat4t&#10;16OW+1XWbz7Te3nl/vJJZT25jiGz3rppnNUqVOQ/NO3+Hep3XwtuvHUMXmaTZatHpFy//POSSIyR&#10;/mI5Pyr6Y/4J0+JPI8U+LtBkciO8so7xI/eKX/7ZXon/AAT9+F9v8dP2Sf2gfAqxq+p3T21zZc/c&#10;uY4pZLf8PMjr5v8A2Ntdk8N/tD+HreT5De+fpsscvbzI2AH/AH3iuPiPD/WsqxFL+4yMrqfVsbTq&#10;H6aUvNUdU1qy0SPzLyWSKP8A6ZW8kn/ouvPNc/aY8AeH2kW71G/zH/zz0q4/+N1/IuFy7GY1/wCz&#10;0+c/aamIw9P+JUPUaSvnPVf29Phpp3+ot9cvv+uVl5f/AKMlrlb7/gop4YjaQWvhLUrj/nmZrmOM&#10;D8hX0EODc8qf8w/3nl1M7y+n/wAvD63o49a+H9Q/4KOXo/5B/gmzj/6+byWWuX1L/goR4+umf7Jp&#10;Og2YPpbyP/OSvap+Huc1N2l8zkqcSZfDY+lP2p7O/wDCtj4S+Kehfutf8D6rHeZJxvt/N4j+mf0l&#10;r9NfBHjDTvH/AIO0TxVpMnmabrNnHe20n/TOSPzK/ADxl+2B8SfG2iX2k3+pWsWm3sP2e4t7ezjA&#10;eP06V+nv/BI/4sDxz+zXceGbufzL3wlqMlqme1tKPNi/Xzf+/dfu3DGXYvKcvWDxju12PzrNMXQx&#10;mI9pQR9wUUUV9meYFFFFMAooooAKKKKACiiigAooooAKKKKACiiikB+S/wDwWc+JDap8QPAPgS1k&#10;zFp2nyatcRr/AM9LiTy48+4SE/8AfyvUvgp4V/4QX4R+EtG8vypbfTo5ZP8ArpJ+8kr5F/bA1ST4&#10;zf8ABQjXrE/vbWPXbbQ0A7R2/lxyfqJDX3h/1zr8M8S8bbD4fCrrr/X4n3XCeH/eVKoUUUV/PB+k&#10;ahRRRQIXzo7X95J/qo/3slfMX7PN9beD/wBiL9pj4pagPKu/FFxJo9lIR98yccf9tLn/AMh1678f&#10;vFX/AAhfwX8Zap/y0OnSWsf/AF0k/df+1a/Onxb8c9c8TfBbwf8ADC1hTTvC2hSzX8sMTEvf3ryS&#10;E3Ep7kCXy0HYCv6N8NME6eExGIfV/l/w5+ZcV4i9SnTKXwl0eDULbWpLg43xfZh/204/pX6wf8E4&#10;/jpbfFb4B2Phy8ugfEng0f2dcRyf6yS2/wCXaX/v3+6/7ZV+WPwYljh0u9/56faI8fmavfB/4neL&#10;/gf8fLTUfCFxFFq0l59iktbg/wCjXcckgBilH/PM8V+44vD/AOyU6h5lSl9XwGHxHc/b74mL40j8&#10;K/aPAken3XiG3uYpfsOpyeXFe23m/vLbzP8AlnJJH/y0ryDXf2gviN4r0278NeDfhB4n0L4hyJ5R&#10;ufESRRaTpX/Tz9p/1dx1/wBXHVXxN8R7f4j6tZaDrHi/xB+z18WLL93HY39zH9hvf+ufmf6Nex/+&#10;RKr3Xwy/aeu/tUd/8dPCul+HpPv6pY6FFHdRR/8ATP8A5Zx/9/K+Z9mefOofSej2l7DpNjbapcx3&#10;WpR20cdzdRR+XHJL5f7ySvyZ/be+Ilt+0h8fNSs7O9kfwt4Th/sjTpIv9XLeH/WyfjJ+kde+ftSf&#10;tHT/AAe/Z3l8O/Cq41jxJp8kh0nUfiLfXPmR/aZBKZfLuf8Al5uJP3n7yL93HXwb8J7fb4VEv/LS&#10;4ncfkBXuZTg/rOI/eHp5bh6eY4uGHqH0Z/wSI+IUfg/9oHxH4NvJTEPEWm4i/wCvi2k8z/0X5tec&#10;ftYeCz+z7+3hfXECNb6fcazbeILPJz+6nk8x/wApPNH4V4Lo/jjUPhr8XrbxboT/AGfUNH1X7bbf&#10;VJMgV9pf8FGtc0D9of4S/Cj46+FgFjm8zRNVh6y2lxjzhFJ/ufvB+IqMRT9p7Sn0PnP4VY+opZvJ&#10;82T955X/AEyrm9Y+JWl6T+7u/wC1v+2ejXkn/tOpPh3r58U/D7wtrCdbzTraQ/8AfujVPHVvovm+&#10;ZpOvy+X/AM+ulXElfxrTw7oYurhnSdSz6aH7bKadFVDzrXv2gPhdF5v9qWV3deX/AM9fDMn/ALUj&#10;rzfWPj3+zhdeZJeeD4LqX/sXYoq9R179qfw7of8Ax8aD4z/65S6FJH/6MrzbXf25/h/HHJFceDda&#10;uv8ApndWdtHX6RluDrx/h4Or/wCDbfofM4itT/5+Q/8AADzbWvih+y/fdfh3qn/bqn2f/wBq1wWt&#10;eLP2dLiT/RPBHiyMf9M9Sii/n5lel65+2j8NtQj8s/B+xvPe6jt/6RVwWuftMfD7Uv8AV/A/w3Ef&#10;+msh/wDaXl1+kYKliKa1oVF61L/qj5ivOn/z8h/4Aec6zdfCab/kGaT4utpPSa9tpB/6Kr6x/wCC&#10;RXxIg8M/tMa14YhLxad4m0mSOKO5kHmfaLc+bH/5D82vlbXviv4V1aTfb/Cvw/Yf9crq9/8Ajtbf&#10;7M3xEtvBn7Unwy8RWVhHpNrb65bRSx27vInlyyeVL/rCT/q5DX2dLm+0j5upuf0P0USf6yivQKCi&#10;iimMKKKKACiiigAooooAKKKKACiiigApDIIxvk/5Z/vKWuY+JmoDRfht4u1A/wDLlpV7c/8AkKQ1&#10;iJn4W/s+3knxG/bKbXZP3hutX1DV5PM+kstfo0Otfnb+wDZm4+NtxNJ0t9Jnl/8AIkaf+zV+iTda&#10;/mnxIm6maU6faB+n8L0/9kYlLiisnxL4ksPBvh7Udc1Wc2+n6fH9oncdT7V+UUaNSvVVGluz62rU&#10;9ivaM5v4wfF7Q/gt4ZOs6w5mlkHl2djD/rLyT1PtXx5pfx2+PP7RXiq+s/ATNZyQRm4GkaPJHHJ5&#10;Yx08w+ZL+tYHiHxhd/FzxY/i/wAQOkMt5Js0nTZTmKC3zx+Ap0dvcaNrll4h8O3H9heJ9Pl+02l9&#10;a/u/3mf+Wlf1pw/4fRweW/WHThUr/wB8+MxlPG5lT+sYep+7Mfxt4u8dfEmz1vQfG+u64utaNHxo&#10;l2n2eP8AddfMjwP3n4V4TDDJJMqIpd8/cxX6HfF6/s/2o/gfb/GPw/YpY/EfwWfs/ibTIs+ZLb8+&#10;YcfnJ/39r4d8ZaSPD+rW2qablbC6/wBIs5P7oz/SvosmrU6+EtCn7OpDScD4TGU3Uh7Q6j4NzbrX&#10;V07eZHJV+0tdPsf2ifBdzq032bSJtW064upv+ecRkjMn9aueAtKitIbvUrMxi0vo0dIx/Bz+8irD&#10;+MeniSxsL9B9xvKk+vWvuJ0P+Eq59dVwtSWQU5P7B+8vjXwToPxA0m50rxPo1hrumyf8u1/bxyR1&#10;5dpH7Gnwc0O9+02/gu3uo45PMitb+9ubm1j/AO3aSTy6m/ZD+K4+M37OvgzxFJJ5up/YvsV7/wBf&#10;Nv8Au5P/AI5/21r2Kvz3Wkz5+mqdVc58hf8ABUXwxHefskvJb26RR6PrdjJFFDH+7jj/AHsX/tWv&#10;zt8F2v8AZ/h3S45P7nmf9/K/Q/8A4Kg+PLDRfgDbeEDL5mteKNVt0t7Uf884pPNkk/Pyv+/tfBMU&#10;MdpJFHH/AKqP91X3HDtPSpUPpuHcP+/q1fI+ar6Q3F5cP/ec/wA69R8P+CfHd54T1fQPC327V9Ov&#10;NPi1rXdNtYz5VvFEPMjkk+nz1wVrYw3/AIma1jk/0Zrh/wB5/wBM8nn8q+o/t0/hL4MaV4TiWS11&#10;Px9KvifxECcH+yo5DHZW30kwZPxFeFWnPmhToazmfEUMO8VXdPzPR/2IPjNpmpeBLXwNqeqLFr2n&#10;3Eg062mB/f2/+sKx+/8Ara+mb7VI9P5kt7uX/r1t5Ja/NXxroUUlrJqcTjT9SsRvjnjGzOz+tfXX&#10;7J/7Qf8Awt7w3Jouty/8VbpcWZJf+f2P/nr/ANdP+eh7ivxLjzg6eX4ieY0vg+2v1P0vB1amBqf2&#10;diD0zVPizZ6VH+80bxVL/wBeuhXElcXr37Q3h2GOWO88EeLr+L/nlL4Z/wDjleuX2oXGnx+Zb6dc&#10;X3/TKKSOP/0ZXG6p8RfGdrL5Wn/DDVr7/uLWcX/tSvz7LZYattT++qoHZiFU/n/8kPDPEX7Q3wtu&#10;v+Pz4N6lff8AX1oNtHXlniT42fBS683f8C2WR/S5Nt/6LFfRWsfGv402kf8AonwWkx/001T7T/6L&#10;rzvxB8aP2jpVk8n4Uw20PfGnS3H/ALUNfp+XvpyJf9zH+TPlsYv65D5t1n4hfCi7P+j/AAnvLGT/&#10;AKZ+IpP/AI1XA6hrWk/2kl5oul3GjvG/mR+Ze+dj/wAhivoDxF8R/wBofVRJ9p8HXNvH/wBMfCsQ&#10;/wDaVeTePLr4i6jbyS+KtM1G1tifMZ59K+zx/mIxX6PgWrf/AG7n+Z8jX/r3D+irwlro8TeE9C1m&#10;Pj+0bG3vv+/kfmVs15J+yVqw8Rfsv/Ci+7v4csov+/cQjr1uveOQKKKK2GFFFFABRRRQAUUUUAFF&#10;FFABRRRQAV5z+0jNJD+zx8T5I/8AWx+GNS/9Jpa9Grzn9pGKSX9nj4nxx/63/hF9S/8ASaWshH41&#10;f8E64/8Ai5PiN/TST/6Njr78r4D/AOCdkmPiT4ji/wCemkkf+RY6+/K/l7xG/wCRwvRH6rwv/uYd&#10;K+Iv29vjB5msWHw8sHBtrTZeap5Zxvlx+6T8Izn/ALaV9jeMPFVn4L8Kat4hvxm30u3kuJB/7Sr8&#10;nQ2pfEz4gXeo6iftV1eXD3t784TgvmTntXq+HGRrEYqWPqK/Jt6nLxHjKnJTwdP+JM7vwHHPrSvr&#10;90pBf/RrSOP/AFduldHqusWmkW8c9y5SOSTy69qb42eCNUs7bTvEvwH8ODToY44o7jwxeSW19bx/&#10;9M5P+Wn/AH8rzH4v/D7T9R8D6t4g8B6xceLvCdt5ctzFdReXq+hyel7Fj95Gen2iPiv6XwmeYjB0&#10;/q+Lw86Ey8PmFTJ8F7J0/fLHwn+KD/An4qWXjAqLrw7qB/s7xDZf6yO5tZOr/wBfw96i+O/wZt/h&#10;7421rwjby+d4b1BP7b8M33/LKWyk/wDjfP5V5z8O9Sj8TeFZrG6+fafIf/rnX0R4LjuPjR+zPqfh&#10;q4Elz46+Etx9u03/AJ6Xukyf62Me2z/2nXkZooZfiqeb0v4dT3Kn9f1ueViI05VKeL/5d1D5g+Gu&#10;pvoeqT+H74+VI0h8sSdpOldr4o0z+3PD93a9ZHTzYx/00rm/iN4f+3WMeuWI/wBIt/3hkj/5aR/8&#10;9K3PB3iiPxFpsc//AC+R/u54zxl+xr7rBtSj9TqbHvYBqCq5NievwH0//wAEi/i99l8QeL/hleOR&#10;9uiGr6dGTnMsY8uVPxj8s/8AbOv00/1P7ySTyo/+estfgr4P8X3v7P3x78NeN9OhZotPvheiEDiS&#10;HJEsf/fBcV99/wDBQ79szTvDfwyt/BPgbVI7rWfFtlFc3F9ayf8AHppskfT/AK6S/wDov618FjMP&#10;UpYj2Z+eO+DlUo1PsHyf+0h8bv8Ahpb9p7UNZs5TJ4V8PpJZaSOxiiz+9/7aSZk/GuN8aaoNF8M3&#10;k5OJPL8qM/8ATSue+FGl/Y/D818/+tun+TP9yPk/59qy/ixqE2oalY6JBmWRDveP/prJj/61fYYf&#10;/Ycv/wCvh9hhqn9nZHOp/wAvKhS+CfgW/wDiR8SvD/hq0le2TWbr7JLdL0jtz/x8P+Eea9n8R+Io&#10;/G3jbxB4it4/LsNRufL02H/nnZW/7q2j/wC/cVXPhDpA+H3gXx54rgIFzZ2Ufg7RZTJ11LUf+PmT&#10;/tnbebXH+JdUi8OeG7iSE8W8f2a3P/os14mVQTxU8RP/AJdnn5Dh/q6qY2p/y7PQvh7caV4Vhk+I&#10;WsWcGuTadqH2Pw1oUv8Aq9Q1SOMSSXNwDj/R7Yen/LQ/WvIJvGWufCb4v2fja3uRc31xcG+uSkXl&#10;RXHmc3Eez+4ckVF8I7eV9MubyRpJMyeVFiT7g/1kh/SOm/F+xLaDb3A/5YTlfzrorZQ8VhquLxHv&#10;8/8A6QdFfCVMTl882qP3z9O/DviCz8U6Dpus6bJ5mnahbR3FvIf+edWLrULbT4/MuJP3X/TKPzK+&#10;V/2AfiYNc8G6r4OvJT9q0eT7bZ+1vJ/rR/38x/39r6xr+Jc/ytZPmVTDT26eh9hl2M+vYanUOK1P&#10;4oRWvm/YPCvirXJP+nXSpY4v+/knl1xeq/E/4w3mf+Ef+Ey2npdatqUTf+QoyK9sO3sTTcVeHzbB&#10;YPSlhk/8bf6NBUw1Sr/y8PljXtJ/am8WHH9q6P4bhz9ywuYk/wDIn7yT9a8f+LH7MfxU0vwbqvir&#10;xh4wt9attPTzJYpdSnuZP9ZjuK/QfjNeU/tUOYP2fPG2Dk/Y4sf9/Yq+3yLi/EzxtLDQpQpqb6QP&#10;AzDJKSw9SrUqTPrv9hMeZ+x/8Kf+wNF/6Mkr3qvBf2E/+TP/AIU/9gaL/wBGSV71X9Io/MqYUUUV&#10;sMKKKKACiiigAooooAKKKKACiiigArmPiVpw1r4b+L9N73Wk3tv/AN/IpK6ejyvO/dyf8tKxEfgT&#10;+wHefZPje9t/z9aVcx/lsk/9p1+jDctX5vfAazk+HP7ZSaJIfLNrrd7pMn/kWKv0fr+afEem/wC0&#10;6U+8P1Z+ncL1P9jZ8s/t+fED/hH/AId6V4Vt5cXOt3HnXHvbx9B/39/9F18v/C3QxpuiS38mY/tX&#10;Bl/6Z966T9tbxLJ4w/aAu9LjZ5ItKit9NjEfT/npJ/5ElavdNC+Knwh+HOk2Vn4b+CEfiOWC3jjl&#10;1PxNcRiW4k/5aS+VJ5nl1+w8LfWOH8qwyw+H9vOev3/0jy6darVzWpiadP2nszxqP99/q5PM/wCu&#10;VVNWs5JLe4uLa9uNNvfs8sf2+1l8uQx+X+8jl/56R17xffGT4N+MI/L8T/s/W+l+Z/y/+E72KO5j&#10;/wC/fl15f8UPhzpviHwvqF/8JvGc3iqwRPMvPD2sR/ZvEFnGMceWf+PiPn/llX33+sTxf+z5pg50&#10;2ezmGbuph6kMXhzxL4NzFtQ1C3L43xb/AMv/ANde/wDwa+Ig+Dfxr8J+LJpfK02SX+ytT/695esn&#10;/bOT+Qr5l+Geqf2TrN7cPH5nl2csmPwFev8Akx+KPD/lufL/ALQt/wDv3XofVaea5XUwEjzModPH&#10;ZXUwf/LxHqXx8+Fsfwo+K2uaDHH/AMSOST7dpv8A15Sf8sv+2f7yP/tlXz/ceD9T+FtppXiqOT7d&#10;oOpXNzp1x5ZOI5Y+sUnv5ckUn419mfES6k+Nn7JXw/8AiI587W/Dv/Eo1Uj/AFn/ADy/ef8AbSOL&#10;/v7XkXhmwj8a/Cz4peCJz5ktxpX/AAkumn/p+sv9Z/38tpJP+/VfG5Xmtepk0K0/4mHqezma4z/a&#10;Mvp4in/EpnlnjjQ08UeGc2x8ySMfaLeX/nqK8RhWW+ukgHzSOdo/lXrHw51KeyP9iXylZPL+02cn&#10;aRKxbrQI9D+J+m4/dWdxcRzx/TOa+1xUPrXs8R3PMzKFPMadLMKf+CZ6F+48L6D+85t7C3/7+Vwf&#10;w9sxfapqXirUz+6jEksZ/wCmlXPiJqz61qVn4bscyStJ+/x/er1D4Z/DlPGXi7wZ4Et/+PbVNRjs&#10;pf8Ar2/1lzL/AN+45K1zCtCCqV1/DoHtYudPE1v3f8Kgv/JzofHNnJ4S8E/DHwW/N7Hp0vi3Vjj/&#10;AJfdR/1Ucn/XO2irwr4wag32fTrJev8Ax8P9a9k+JXi9PH3xS8beJkGLfUdUkjsv+va3/wBHi/SO&#10;uT1zS4bn4T/FXXbiNPNs5dF0mzlH/PSWSS4l/wDRVePQtl+TU6lT+JUf/pZx4yH1XI7/APPw5D4S&#10;3yL4ZvfM/dRW1wZHk9AYz/8AG69p8PfBHQvEng+28YfFbxdH8O/ANx+902x8vzdX1n/prFF/zzr5&#10;e8E3uoteQ6XawwXEdzcRSSW9yMxyeWcgSf7HJ/Kvb9QW68RazLrGv3sviDWJeftN0fuf9M44/wDl&#10;nHzWsqOOzSjDB4Sfs6f25mGA+uZtg6eDp/w4GP8ADvxp4X+Ev7TllqPg281C58EPdfY45dUj8qSW&#10;1lHlyeYPxP8A3xX6WZNfmD8TIbebRR9olgjvbf50Ekn70ivvv9nvx2PiJ8GfC+sSS+dffZ/s1wf+&#10;mkf7uvwbxRyX6mqGKT9pb3Lnq5PD+zsTUwXtD0Kiiiv52PtR38NeG/toXn2P9nnxCf8An4mtY/8A&#10;yLXuPavmj9vW9lb4U6No9uM3GpazEiRf9c45B/MivsOE8O62c4a3854mcVPZ4Kofo3+yTpP/AAjv&#10;7MHwqsv+efhmxl/7+RCSvW6xvCOhjwz4T0LSv+gdZW9r/wB+4vLrZr+xD8XCiiithhRRRQAUUUUA&#10;FFFFABRRRQAUUUUAFFFFID8J/wBtLSX+DP7fniTUY4ja20ms22vR47rLslkP/fzzPyr74imjl8qX&#10;/ln/AKyvnf8A4LOfDdtM+IHgHx5bR4h1TT5dJuJE/wCelvJ5kefcpLj/ALZ11vw38dHX/wBmWy8S&#10;7/MmtvDsnmSf9NLaKWP/ANp1+M+IGX/WlhqqWz5Pvt/kfXcNYj2aq0z4Q0W+k8bfFTxT4jf/AJa3&#10;txdH/tpKf8a7f/Ux+ZJ+6irj/hTZmHw3NP3nucV1WrahZ6Xa+bdyRx2/+r/ef8tK/pXKIUsDlybP&#10;uchprC5Y8TU6mfeeNNC04/vtSjc/7EUlcx4w8e6PeaUJdMuJ/wC1o5Y5ba5jj8qW3x/00FaHxS0v&#10;V/C+lwyahoFh4bkvSJLaxv7dP7RkjP8Ay0MeP3cfX/WenFeQ3mi3un29tcT27RRXHMZf+OvnsRmV&#10;XFU+T7B8FmefYnE+0of8uyG4uJLyaaeR/Mlk+dn9691+H9z9q8J6eP8Ann+7/wDIma8Jjsbia2ku&#10;UhcwIfnkCEoleofCHWkksbvTJHxIr+bFRlFT2eIM+GcR9Xx6VT7Z9ofsczDxb4T+MnwyfPl6jZf2&#10;1p0Wf+Wskflyf+RI4q8J8GeJovB/i7Q9euOLGyvY/tv/AF7Sf6Nc/wDkOWSu9/ZP8T/8In+054Jk&#10;/wBVFqsdzokv/bSLzIv/ACLHXAePtDjsfGHjXQwPKit9V1HThn/ln+9l8v8A8h+XXzmEwnss8zPA&#10;T/h14c59ZCPsqmIwZ57faS9voe6N86p4buZbZZB6JJVPxxMmu+E7LX7IGKayl8zj/ln/AJkqb4a+&#10;ILjWpdY+0Z+1CSO4/wDacn86xtcuYvCs2r6NMp/s3UbbfB32P2P8/wBK+rXu4P2h4FRcuA9ov4dT&#10;/wBLLfwr0qS5mu9fuz5tzJJsSST3/wBZJ/n1r6X+As3/AAidp8S/iJIfKHhHwrcx2Uv/AE/Xv7qL&#10;/wBF/wDkSvnT4S6obrw7JaHiS0k/8hyda+g9S2aL+xaASY7jx943jth/t21t+7/nHXi8QVP+EnD4&#10;SH/L+ov/ALb8DsXs6eUU6dP/AJeHk+j2v9n6LY2//LSO3j8ypfHWofZf2ZdWj+VLjVPHsnT+OO3s&#10;v8Zar63r1poVnJd3T5T/AJZQ/wDPSvAtX1abVL6eZ2by5JZJRHvyE39a9jO40506WHX/AC7FxNiK&#10;VPDU8FTNjwDrtvoPiRJrp/Ltiro7j3Fa998UJ73WkLRSnR0k5sY7gx74/TzBXnzK2Rxz7Vt+G9fu&#10;PCerJepZ2F60f/LHU7OO5iP/AGzkGK8dV6ip+zgfD08diaVD6vTn7h6d4D+ITapI9jHYeHNNMhwl&#10;pJ4etrlJPbzZf3g/7+V9IfsH+IJdFbxj4CvJPNktZY9St/8Ac/1cv/tKvLvD958OfinpttfT6Hpn&#10;w78WQSAx6vp7SHQ5ZOvl3tv/AKy2/wCusX7umfCfxRJ4F/aS8J3UkTWst5L/AGNqNt5nmGOST91j&#10;9Y/yr5HPMHTzLJ8Rh+TkqH0GX1IYf2dX7Z+hNFFFfxw1Z2P1tXsFfPHxg0hviZ+1p8BfAg/exf2j&#10;FqVzH/0y83zD/wCQ7eSvojtXlP7HWk/8LW/4KD+NvFufN0zwVpclnbyf9NZP9G/+Sa/WvDnB+3zR&#10;1n/y7X56HyPFGI9ng/ZH6ayf6wUUUV/UB+VhRRRQMKKKKACiiigAooooAKKKKACiiigAooooA+Uv&#10;+CmPwn/4Wt+yb4lmtoPN1Lw1JHr1t/1zjz5v/kKSX8q/PX9jvxafEHwW+IvgpZW+129jc3drEef3&#10;cluY5Mf8Dx/38r9q7/S7bWNNuLK8jjubG7jkt7iKT/lpHJX4b6t4Ul/Yc/bWufD2oTv/AMI35vlR&#10;3Un8enXAxHKfeP8AnEa+cznC/XMJOFPdar1R2YGv9Xrnlfw11y0tfCN158hiNpL5klfQLaSP2edE&#10;0nWtR0+HVfjLrtv9t0uwvI/MtvC1j/z8yR4/4+eO/SvPfj9Y+Ffhv8Z9I+IHhPUNA8T6JPqceoXG&#10;j2t5FIEljkEkkRjjPEUnb6mp9f8AiMfjB4w1/wAbziWKTWbySYQzSeZ9nij/AHcUX/bOLyq9PDzr&#10;5+8Ph37lD7f/AMifW4SVTMqlPK6lTSBzi+HHn1u91rV7248QaxeSebLe3v7yQy+p9a6LwD8B0+N3&#10;irWdS1DUf7G8E+HY45fEPiG6H7uyjjx/o1vxzIR2/wAmimm6lrt9p2i6HF5ut6xex6dZ/wDXSSvc&#10;v2mp9K+G+h+G/gB4U50XQ7ePUvEUv/QQvpOY45P/AEZ/37ru4grKliaGSZZ/En/5JA78zweGvTy7&#10;D0zwX4weNtP8SeF5LXQtIbwx8O9NONG0OP8A1t5J0+2Xkn/LST/9XHf530++uNNuIrq2keKSP+OM&#10;4NerfEqO41l7PTEcxpHHJezyS/8ALOOu28SeEx4I+BXgfwTbW8C+JPGn/FSazcTRnzLexz5djF9D&#10;+9l/GOsa9OGX1IYWi7s+Ox2EdLGfV8P9g810P46a34d8RaBrNrb2sl5o+oxalDIyPmSWPpnmuj/4&#10;XfH428beKPEWvRQ6be61qEup/wCjCTy45JDzHj0rsf2cf2ZvDfx0+N1n4CvNeGiW9rZyXdxOQDc3&#10;8gx+6iB4/wAmv1F+Hv7FHwW+GsUf9meANM1C4jORfazH9tk/8iVFTEfV8X7f/l4XQxGLp1/ae098&#10;/F3wjqlzb+NLuXSdOv8AV7KaST91axPJLJFz6c1r/FqHU49N07+0vCmtaE8m+Szl1O0ki+0R5/ed&#10;ff0r92L/AFzwp8MYdMttQvdH8JxahJ9msvM8qyjkk/55R18PfH/4n+LdQ+LOreDNSsLjWBdXBubH&#10;wb4nkjtpZ4/+WVzoGrR/8tP+mcnr5f73pRTx9SpT9mZ1MRiKeH+rup+7Pzc+HPimLwxrTy3TkW0s&#10;Zjk+lfVXxK1YXfwP/Zu0a2f91HpWo6tce0nm+X/SuL8W+Dbbx1d3X9gaRa+KNStzIL3Q9Us/7J8V&#10;WXPO+KPEV71/1kcckn/TOKvMvC+l+JGvLe4tI2bT7cy20VnqFwJBbjf+8jwf9Xz9KhUfreIw9R/8&#10;u58/4WDAYip7SnTf8M1/FnhmzmTUNWv5J7t44/3Fv/yzTP8Aq4zX3J+zH+xT8CZp9Q8NeJrK+8Yf&#10;ETw/a20niPzJZYtNs7i5/wCXaMxdZI6+N7/xdZ+C9b8O313GbpLfVLe9exh/5aeX+8MX/ffl17x8&#10;RviRP4H+Hnh/4PWDXd34k1K5TXviBdacf9KvNXuZfMi0kyD/AJaeZ5Ucn/XL6ivSzZw+sclI7s6+&#10;rU8X+7Oy/aF/4Jzt8L9L1nxt8Jb172xtojcXvhfUofMl8uPmQwSjr/1z68+wFfGF9a6J480e3v5B&#10;9iiguY/tskUeZEj/AOWhr9Lfg3+1B4kHxX8F/BMG3+Jniy3gkuPGfiVLmOOPT5c/vY4sD959m/1f&#10;vXwh8fPDPhPwL+1f418NeDtSjv8Aw1eySB47fPl2ckn7yS2+kUgx+FceFr1P93mcuDr0/wDd/sVD&#10;zOy8N6n8IviZqXhnVjhY52s5ZOfKfHMUv05jk7/I/vXQ/DPwvBe/tReDrGwQgDUbe5eP+4YyJCP/&#10;AByuw+Ius2jeD/hr40v4o5f7Q0CTTbnzY/v3unS/Zov+2n2byq3v2DfA934m+IXiDx7dRma306J7&#10;aCU/8tLqQcj/AL4J/wC/leJmmZLD5DWqVPj1/wDkfzOvCQVR08J/fPuWiiiv4qknd6H635GD468V&#10;QeBfBmt+IJhlNPs5LgCuk/4JR/DWfw1+z9qnjbUk/wCJr411aS8E3/TtF+7j/wDInmn8a+cf2tr7&#10;UfGkvg34SaAfM1zxjqMUckZ/5Zx+b/8AHP8A0VX6leBfBunfD3wX4f8ACulR7NN0azjsrfP/ADzj&#10;j8vNf074eZX9Uy36xPep+R+U8R4z22I9l/Ib1FFFfrZ8qFFFFABRRRQAUUUUAFFFFABRRRQAUUUU&#10;AFFFFABX5qf8Fkfgncan4d8K/FPT4hKmmKdI1XjJjikkMlvJ16eYZI/+2gr9K65v4i+A9M+KHgjW&#10;vCWvQm40nWLOSzuI/wD2p+eKxEfj7+zf4f8Ah/8AFb4YW0l/4V0iXV7H/QtR/wBH/eyf88pa8g+K&#10;3wt1v9nnXHv9OEup+ELyTEU0n8GT/q5PSQDHzitTwvDrP7HX7Sms+C/E77LGO4+xXkn/ACyki629&#10;yPzB/E19oX+n2WrWNzZahbW9/Y3EflSRSx+bFJHXB7SphqntKZ1YepUp/vaX8Q+f/wBhW+0fxz+0&#10;domomRBFoWi3upeXL/rPN/1f/orFedaz4suPHnibxB4pnl86TXNQuL3/ALZ+Z5cY/wC/cdL8Zv2T&#10;tV8G3sviL4eyT3dhH+8ksI5P9Jt/+uf/AD0j968a8NfE+fRbaKwv7Pz7aD5Bs/dyJ+NduVwpf2vU&#10;zTET1nDk9D6bK83hTxv1jGnpg8Inxb4g0vQ4C/2zxJqVlpQ/6ZxmQf4Cu3+NetWXiD49fEDULcf8&#10;SnT7z+xLLyv+WdtZReX/AO06yf2f/iH4WX9oP4ZahqWqW+mabZarJc3M19+7ij/dfuvMP/XSuNvd&#10;W/tDwr4i1oeW8t5LeXMk3/PTzJBXa/Zzz32n/LuEP/Sz0ZYnDVsfVxNL7B4zJ4k1C28RPrFrdzWm&#10;prcGeO5t5DG8b5zkEV9vfAvxj8avjB8P5NWvvjX4r021897eOG1P7ySOMc/va+DY45LiYoieZI54&#10;FfqH8JfBsfw9+G/h7Qf+Wtvbf6T/ANdJP3stePiKi3Pz+H72rc5Mfs66HqlxDceL9f8AEfju5B80&#10;HXdVkkj/AO/fWuQ+JXgVpvFvhP4d7Ly68B6tqMd9ZxTXMkv9jSW8cn2mK2/55xyx+V/36r6Eorj9&#10;odPszwzxxOPjF8UfCXw88T6V9v1Lwdc3Vzc+JpcR32oaT5UX2KOW4j/eSSxyHy//AK+ak8Wfsi+G&#10;PGOrf2jca14g+3fu4/NlvftPmf8Af395Xs/9k2X9rf2r9mj/ALT+zfZvtX/LXy/9b5VZHxEjuLrw&#10;H4kjg1D+yLgadc5vj/y7/u+lP2gezPk3xb8K9Bkj1Txd4M3aME8RWfh/wxFb3Jk+03MY/wBJuf3n&#10;/LPIGO2fxrL+InwT+I/hPwTea7qutQRW2j6jPOWFzILi4lkkA+0+Z/y0kkPfPQV6/wDBHSfF3jTS&#10;/hVca1pdhpvgzwtZXFzp32Fx5lzcyfu45JI8/wCsz+8zXcftNafJqHwL8XRp0jt4pf8Av3LFW3tK&#10;lzKpTgfnx4d8Va14P1IajomqXej3vlSRm6sp3ik8uQFHGQe4rf8AhSudeub6dwIrSCSaSST6Vwij&#10;O6uw8A6Zr/i66/4RjQLQ3d5qcibxGT9xP75/uDIP4V6FOp7OftDLDVPq9SEzZ8M6b4i+MniSHwjp&#10;Mkkmnz38l5HFKf3Vp5h/eSe3GPyr7J0H9lnwj4ZgjTT9V8RWsv8Ay0ltdUkj8yT/AJ6/u63Pgr8G&#10;9L+DfhcWUJju9XuBv1G+/wCekn/PL/rlXodeTiKntNDrpwd/aHG2vwzudP8A+PPx543tYv8AsNeZ&#10;/wCjIqvf2Lr2n28sn/CyPEcUUcfmyy3X2KXy/wDyHXSV47+0Fr2q+IpNG+FfhGI3XizxhcRWaRQ/&#10;8s7XPf0+v/PPzK8xZfhMTU/eUofcdP1yrS/5eHpP/BN3wDqPxs+Nniz42+IrmfWtO0Ef2L4eur6K&#10;OMyS/wB/5BjMcX/o2v02zXn3wN+Emk/Af4SeGvA+jjzbfS7YRS3PT7Rcf8tZT/10kzXoAGa+mp04&#10;U6fs6Z5f8X95UFooorqGFFFFMAooooAKKKKACiiigAooooAKKKKACiiigAooorED4Z/4Kefskt8b&#10;fhunj7wzZmXxp4Xh/eRoMyahZZJkj/34uZB/20FfIn7Ivxr/AOE08Njwpqlz/wATzS4v9Gkl/wCX&#10;i2/+11+0NfkD/wAFBP2SdU/Zz+IK/GP4cW8lv4burz7Rd29vGQNJuevbj7PLz7cmOsalP2iF/DPY&#10;a8q+Ln7NXhX4qeZe+X/YWtyHP9p20X+s/wCukf8Ay06dq2vgz8W9P+MHhOLVbTy4r6P93e2H/PvJ&#10;/wDGq7uvI1onT/FPzu+IH7LnjvwDJNJ/Zh1zTo24vdM/eA/9s/8AWD8q8lkFza+ZbuXj7PGa/Wuq&#10;11oenahJ5lxp1ndS/wDPWW2jlrqWIM/YHwd+zL8MY9c8bWXiLX5bfSvD+lyC4SS9kEQvZB/q4o9/&#10;Xmvva1u4tQj+029zHdRSf8tYpPNir5K+JH9sfGL4tX1/4V8G2niO28NxyaTcWGsXUYE/lS9Ui8yO&#10;SP8ACuc+GvxCf4f/ABKj1GTwzJ4K0C2kFlr2mW9xLJH+8H7uSS2kPmf/AKqKlP2uplTqezPtyiq2&#10;l6tZeIdNi1HS723v7GT/AFd1ayebFVmuU7grw/8AaW+Llpofh3W/BVjDeXnia/07zQtrB5kcVvJ/&#10;rPM/7Z+ZXr/ibxLZ+D/Dupazqcnl2Wnx+ZIBXxV4b0S7+K3iPVPHGvTTxPqLyGG3tZPLPl/6vH/X&#10;LH7uujD0/aHoZfleIzfEfU8H/EPqP4F/ETQviF4Htl0G2u7W30kRab5VygP+rizXdappNtrek32n&#10;Xkfm2N5HJbSRf9M5K+b/AIP6onwn8e2uhRMT4Z8S3Ah8o/8ALneAYi/7+YAr6ZrOvTdOoLH5fiMt&#10;xFTBYn+JA+GF/Yp8bSeK7nT/ADLO30WOQ+Xq8zgK8fYiL/WfpX1j8J/g/wCHfg/ov2PSI/OupP8A&#10;j51SX/WXH/2qu2ooqVKlQ8ynT9mFFFLdTR2ltJc3EkcVtHH5sksv/LOuY0MTxp4v0/wD4Z1HXNWc&#10;pZ2kfmADrKf+eVeg/wDBOP8AZ+1XUrrUf2gfHVv5fiXxLHs0G2kz/odkcfve2PNx/wB+/wDrpXkH&#10;wG+EN7+3H8XIdY1S3mj+CnhKfOJSE/ty9wP3f+5z+EZ7GSv1Phgis4o47eOOKOOPy444v+Wcdevh&#10;6XszhqVPaE1FFFdYwooorYAooooAKKKKACiiigAooooAKKKKACiiigAooooAKKKKxAKzvEHhvTfF&#10;2i3ujavaQalpGoW8lvc2NxH5kUscnY1o0UCPxd/ai/Zf8W/sHfEr/hOvA7XGp/De9l8uOaYmT7Nn&#10;/lzuv/acvfHrXrPwz+J+j/FPw8msaTJyP+Pm1k/1lvJ/zzkr9NfEnh3SvFug3ui65p0Gp6PeR/Z7&#10;mwuo/Miljr8pv2m/2F/G37K/iO5+JvwWlvNZ8JRnzb3RyDLcafGckxyJ/wAtbf8A8iR/h5lctfD+&#10;0CnU9meoUV5d8Gf2hfD3xft4rZJP7L8QRx/vNMkl/wBb/wBc/wDnpXqNeX7Ox1XPP/HnwD8GfEHU&#10;f7U1TTpLXVv+f6wufs0kn/XSuf8A+GR/hl9hlhuNKvLq4kOft0t7J5ldD8TviVq3hXVtE8PeHNB/&#10;4SLxRrHmSW9tLJ5cUccf+skk/wA9qo/Dv4meJdV8dXvgvxloVppmuW9l9ut5dMuPMjuI/MrX94H7&#10;s4SL9km48KX/APaHgXx9qXh6bOds0ZkT/wAhV73oNpe2mh2Ntql7Hqmpxx+Vc3UUfleZJ/1yq95N&#10;eZaP+0J4W1r4m3Pgq3uzLPmKK3uoh5kVxL/y0j/7Z/0NH7yoH8Mm+Pfw71X4m/Du40PSLyC3uRcR&#10;3P8ApJxHceWP9XmvEtLsfFHg/R7HTLzwH4g863j8vNjbfaYpP+2kdfUOjeIdJ8Q+bJperWeqeX/r&#10;PstzHL5daVaU69Sme5lObYvJcR9Zwcz5Sm8G+N/F01lc3ejx+C9Isr2O9k1XXbiOIR+XJ/zzr23V&#10;P2h/hvp9xJv8XWEv/XqJZf8A0XXg8/xCt/EXxE8TXnirwvqXiqz03UJbGyjt0+0WtlFGSP8Aj3/5&#10;6Y/5a13Om/GrwHZxyR2ejX1jJ/zyh0b/AON19Ph8rp46n7TEYj2Z8FxHxbmFXGe2qYedSoeweE/i&#10;N4V8anytA13T9Tlj/e+THJ+9/wC/Vb9fF3xo8eWMGveHNQ0TwnJ4cvre8jli1K6i+xXMp/65/wDP&#10;OvsDxZ4r0bwfpVzqmt3kemabHwJJP/RVfPY/B/Vans6dT2h35bjKmNw/tKlP2ZpSzRwxyySSRxRR&#10;/vZJZf8AlnXnHgfwL4h/bk8cN4Z8Oyz6R8I9Luj/AG74kjUn+0Mf8u9vxj/PmH0PQfCX4C+N/wBt&#10;S8t9S1eK98DfBNH8zJ/d6lr/ACf9WP8AlnHx9Of+Wh6fpP4K8FaH8O/Cun+G/DOlwaTotgnl29tb&#10;/wCrjow+HtudlSoR+BfAuh/DXwjpXhvw1YJp2i6ZH9nt7eP/AJZ10FFFd5mFFFFbDCiiigAooooA&#10;KKKKACiiigAooorEAooorYAooooAKKKKACiijyv+mdYgFFHlf9M6PK/6Z0wCiijyaQHxV+1J/wAE&#10;0fB3xlupvFPgKaP4feON4k8y2j/0K7kzn95HH/qpOT+8j/I18a6t44+LP7LWqReHvjb4SvLrTt/l&#10;2/iG3HmRy/SX/Vy8ZPOJOK/Z/wAms7WPD+meKNHuNM1fTrbVdOuBiSyv7fzYpP8AtnJWU6aqCPyh&#10;vtP+Hf7SOn2Nxb6j9uurH/j3ksbj7NfW3mV5L8Q/gP8AD/4V7bybxL4ufWr8+Xa6fptzHJe3n5R1&#10;95fFX/glL8K/Gl/Lq3gu51L4aa0P3kUukSmW18zHURv/AKvn/nnIK+avHf8AwT9/af8AAHi238Ue&#10;HdY0n4h3mnQC3s7ozRpdeX6eXccd/wDnpXN7P2YvaHzr8GvgxqXxqn1O6vfFmqWfhyzufs02nS3s&#10;kt7/AMDyPLFfVngn4U+FfhnbeXoGjW9jL/qpLr/W3Mn/AG1rx7wHH8UPgXN4gufH3wd8d32q6xc/&#10;aL7Wo7KSWJ/+ef8Ayy8vrn/lpW543+IOhfE7wpdaBrHhDx/pcdx5ckcsOgyGS3kj/wBXJWVT2lza&#10;n7OxB8RPhF8L/A6pqkGqv4B1/wAwfYrrTZ5DKJAegt+r/hWRD+1XcfDXXJPCvj6C31m/s5fKk1zQ&#10;pI5I5Y/+ekkf/PSvOLH4M+B4r/7bq8PxK1wd4ofDksZP/bSvQNI+GWheJrdLPwp+zL4418xyfu7q&#10;6s7m3jP/AF0lrb2Zl7QyPEvwO1Gz8San4o0Dw9b+MtE1i4/tK1ksdQks9StvM/ed6ydUjvdNsZTc&#10;eGvibYxxf6wS6p5dtH/20xX1v4V/Z1/ab8eW9tDb+GPDPwo0nyzF5mpXn225ij/6ZxxZr17wX/wT&#10;L8Kte2+p/FbxbrnxR1GP959iuZPsWmp1/wCXaP6/89Me1dlDEV6a5Dir4WhUqe0Pyw+HPwz8U/Hn&#10;4h2dt8PfhzdayLW4D3H7+SaPqP8Aj4uT+7CZ+nf1r9R/gr/wT3gk1u38ZfG/VYPHvihP3lvoUQ/4&#10;kundcYjP+sP6cdK+vvCvg3RfA2hW2i+HNItND0i3/wBVY6bbC2jj/AVreTT/AIj5zenT5ERRYhjj&#10;jjj8qKP93H5dS0UUG4UUUeTQAUUUUAFFFFABRRRWwBRRRQAUUUViB//ZUEsDBAoAAAAAAAAAIQCN&#10;Wq9SrTQAAK00AAAUAAAAZHJzL21lZGlhL2ltYWdlNS5wbmeJUE5HDQoaCgAAAA1JSERSAAAAigAA&#10;AO8IBgAAAC2+TI0AAAABc1JHQgCuzhzpAAAABGdBTUEAALGPC/xhBQAAAAlwSFlzAAAuIwAALiMB&#10;eKU/dgAANEJJREFUeF7tnQf8FMUVxzfYWyxYoqjYFURjV1QsqGBDsCNgsCCiaKIidlTAoGIFC4KA&#10;oIIVUUGxESWKFQWsiFJExUhUFExMiMlmvvOfvf/c7Oze3t3u7f6P+30+73O7t2129+28N29ecWqo&#10;ITLc5QD/+9//3OHDh7srrriiyy0XotVWW8098sgj3WnTprm//vqrOsvyC/FMxFNZDjBq1Ch35ZVX&#10;9jFEIVphhRXc9u3bu7NmzVJnWj4hnoV4GlWOyZMnuyuttJKPCYqh1Vdf3b3jjjvcf//73+qsyxd+&#10;Ix6CZBR+qxHz58939t57b2fRokXqn/LQoUMH5/7773fWWmst9c/ygUbqtyrxyy+/OF26dLEySaNG&#10;jZxjjjnGWbx4sSN0EOfrr792XnjhBadv377OAQcc4IgeRO2ZjyeffNLZf//9nS+++EL9sxxB9i1V&#10;iNtuu839zW9+4xMjULdu3QLFyH//+1933rx57tlnnx2o/G6++ebunDlz1BHVD3HP4q6rEAsXLnTX&#10;Xntt3wuGjj76aMkMUfDxxx+7Bx54oPU8TZs2lQy1PEDcr7jjKgNDYXoD74XqtN1227k//vij2jMa&#10;/vOf/7jXXnuttXfhfEK0qT2rF+Jexd1WGYS+4f72t7/1vVRe9F/+8he1lx9Lly51FyxYII83xRLM&#10;N3bsWDn6Mc8rdBr3n//8p9qzOiHuU9xplQGbifcSdTr99NPlC/fA8vjx491TTjlFipFVVllFDqOh&#10;Nddc0z3hhBPcGTNm5B3z1FNPWZkFnaeaDXPiHsVdVhnEaMb3Innxpj7BS4c5zH11WmONNdy77rrL&#10;/de//qWOct2HH37YJ4ZQmgcNGqT2qD6IexR3WUXg619nnXXyXiLUtWtXtYcrv/wRI0YUZYRDlLVp&#10;08YdMGCA+95777nXXXedb0QFM06fPl1dpbog7k/cYRXh+++/dxs1apT3Aln/8MMP5fYlS5ZIkWLu&#10;YyNGTY0bN/b9D4P169fP7dSpk28byi3XqDaIexN3V0X4+9//7mOC3XffXfYiP/zwg7vvvvvmbdMJ&#10;3eOwww5zhw4d6s6dO1eejx5q5syZ7hlnnOGut956cj96kqOOOkqeb8cdd/Sd55xzzsnTa6oB4r7E&#10;nVURvvvuOx+jIC54cV26dMn73yP0lNNOO02OeMJe8OLFi6Ve8+yzz+ZGRR988IFPz2EiccKECXJ7&#10;tUDcl7izKoMuLnhpjIK++uord8MNN8z971GLFi3cN954Qx1ZGpgsNPWVTTfdVPZu1QJxT+KuqgiI&#10;gz333DPvpdHDmC4GvNhjjz3W/cc//qGOLB2MiPbff/+880PoMNUigsT9iDuqAnzzzTfuVVdd5W68&#10;8ca+F2ajzp07u8uWLVNHlw90GtPIBzNOnDhR7dGwIe5H3FEDBab1t99+WxrSinFKat68eSKWVJsI&#10;2mqrraRu09Ah7kXcTQPEpEmT3D322MM6/4KR7LjjjpOujy+//LL7yiuvuDfddJO75ZZb5rYzkokb&#10;KLgtW7b0tadnz55qj4YLcR/iThoIkPconq1atfK9DAgbxuDBgwMn/ZjLQS9h36233tr929/+prbE&#10;h08//dQngtCRwuaYGgLEfYg7aQBAYezdu7fVmrrRRhu59957r/vLL7+ovYPBTO8GG2wgj0PpjUOZ&#10;NXH77bf7RBCjq4Y8cSjuQdxFxsEw85BDDsl78BBD3+7duxc9DL3sssty50CpjeqbEhUoya1bt85r&#10;K9SrVy+1R8ND5n1mxRfvHHbYYY4QOeqfOmy++ebOqFGjnIMOOsgRX6/6NxqEAiz9aAHH7rXXXvJ8&#10;QmQ4m2yyibP++us7TZo0ccQISv6/6qqrOqussookoTTL40wIsShdL5csWeLMmDHDGTZsmHSb1MHx&#10;kydPlsv77bef/G0oyDSjiFGNc8oppzjjxo1T/9S9WKFnOEOHDpUvtBRw3qAXboLr4UgNrbnmmpK4&#10;7mqrrab2cBwhFh2h7zg//PCDI3o3yTBBaNasmfydNm1aoF9uZgGjZA0ornfeeWeerCco64YbbohF&#10;VPzud7/LnTcNamjzQaLNotUZxKOPPpo39BVftPv888+rreXj97//fe7clSQmESFGQTVGKRPz58/P&#10;zdRCO+ywQ85NIC7stttuufMnTRgDhS7lPvbYY3IWuyF6won7EHeSIfCVdejQIfeQGQ5jm4gbSTMK&#10;M8pYgJlW+OKLL2IfWVUamVNmZ8+e7bRo0UIqnODEE090hBiSy3GC0dKUKVPUWh2EOHL23XdfZ/r0&#10;6TLACwU1yqNp1KiRVHCbNm3q7Lrrrk6rVq2cffbZx9lqq63ktmpA5hhl0KBBzgUXXKDWHEfoJU6b&#10;Nm3UWnw4+uijnWeeeUat1UGIOOf99993VlhhBUf0AHL0Mm/ePGfhwoVWpmEozRB6s802k6MhoVNV&#10;DWNYAaNkBaeeeqrsuiE8znAmSgK6ePMI5ZlJxhr8yLG/ULDUUnrAaEUMsAcMXbq9Ik7YbDA8g0sv&#10;vVS2o4Z8SEahmxXjevmbJjBu0X174IVV+qW9/PLLzpgxY9RaDR4ko6DUjR492nnuuefkn2kBRtl0&#10;003VmuP8/PPPzvfff6/W4kVYD3r55ZfHliajWiAZ5ZVXXpGjjDvuuCOSlp8k9thjD7VU9zKTYt7v&#10;vvtOLfmB+OvatWsmxHFWIBnFYw66XeYq0gRDS138DB8+PBHxU+ic5Eq555571FoNOWUWLFu2zHns&#10;scfUWjpo3ry5s8UWW6g1x/n4448T6VW+/fZbtWQHjHTFFVc4c+fOVf8s38hjFDBhwgS1lA6wQ1x4&#10;4YVqrQ5XX321ZOI4EaXnXLp0qXPmmWfWRJCAj1FmzpwZOk1eCXTs2NFp3LixWnOcd99917n77rvV&#10;Wvmgt8CApmP77bd3+vfv7zOYvfrqqwV7NEQ3hrmbbrrJOfDAA6WFlp7xT3/6k/P555+rvaoAzEeI&#10;H0mrrrqqK24OG0uq0L3QIIxvZD+KA8y96OeGhg0bJj3TTj75ZN+2sGCu2bNny1hmWyoMiPjlkSNH&#10;qr0bLsS95DMKhOd62sDx2cxKQMKaONJ34q6gnxffFC+kAt9cm/M2Pq9TpkyRAWb43eImgBtl1IwI&#10;++yzj3yuQow13Nljk1FIkpcF3HzzzXntgq688sqy/ThIWaGfU+hEaksdCCZr0qRJ3j4QPrr4xRDu&#10;IUSUbztTALb/PeJ4gtshEgWWex+VhGi/n1H++Mc/qs3xgF6AGBte0OOPPy5fRBTw9dLt623Dy63c&#10;WOGDDz44dz5Eg02skGnJlmcliGCQ++67zxV6iXW7STDcn//85wbjmS/a7GcUZG6cII2E7tKIrwZx&#10;ue+//37Brwr5rrcNatasWaTQDBsQMeuvv37uXDBNUBtI2xVFtOCYJJRteR7CP2ifbT8bIdJIzJP1&#10;3kW01c8oPLw4sffee+ed3yMYhnDQsKyKKJi2B9+nTx+1R3F4880385iWsIqwl3TLLbf4YnRM6tu3&#10;b945xCip4DE68Rx4B9xrViHa6WcUAqPi5HCi8vTzm7Tuuuu6o0ePlrHENjzxxBO+B88xpLIoFpde&#10;emneeUiRERYbzKgGnUQ/xiPaRLio7VmheNuOCSMyImRhxGmDaJ+fUXD+jZNRzB4B5RHS/WKR8ZQ9&#10;sfUuP//8s8zaqJ8Dot3FAEb0ogR1MrNFesB9kQxM5v4eHX744YGjsFdffbWoXsUjGPeZZ55RZ8kO&#10;RNuSZxSGkfr56c4B8pyQDNKFe9tQXslWZHbDHKOfAyLFRVAvZAOe/eY5IJiUIHbdr5X7t4WGesQz&#10;IpY5CCipxELbji1E6EUkQC7m3pKGaFfyjPLggw/mnZ+s0jp44HraLF7cLrvsIhnGS9tJT2NLbUEq&#10;zyjgyzcT7OjENS+++OLcy8GhO0jk0BMikgqBGCTb8VGJNKhZSRwo2uNnlG233TZWRkGXILWmd37E&#10;iDksZB9bIpqdd95ZjnwQP7asRqS+iKIEPvnkkwVFAdsRQzAVYsW2D8waNT8bzFaK+NFp1113zUS+&#10;fdGW5BkFHH/88XnXuP7669WWetD96/t4xMNGJDGUtG279dZbQ9uLsmraY4KI88EkTGXYtpNRoZhn&#10;Y9OtiqXNNttMmhLShGhH8qIHmEFd9DDm3A1ixktEs80220jLbFAuFJ0YXgYpgOgdQQUUiiV6tCDl&#10;NQj0ULZzFUs8O6YQ0oJoQ2UYBWBf4KV617GNNsiFhvmcB8N8D9sRPTqT2QiRwNSDPtRlTgVrqW1/&#10;rK6XX365tJDatpvEfNCXX36pzhwdpEe3nc8kJhULiSk+LtKXpgFx/coxCudkJOFdh7mRv/71r2pr&#10;PZDtJMehmIHXDpRHQkv1dtoIq+sRRxzhduzYUd5HkGX13HPPlecmZyxzMLZ9dGLEVAqoZ2g7n0lY&#10;w1HMbZmydYKh0kggKK5dOUYBnJf5EO/rQYbbYndgDMTQ1KlT1T91uga6DiMUvb3FEr0ThZ88FBIP&#10;VM4oFYjXKIwIYwN6UWKOwu6RXpnphUpCXLeyjAIYpfBgPGahp7BNFDIyMoe/DF/plYKGroUIEWXq&#10;M+PGjbPuC6ErhVluCwHdjIlM27l18hgFIDJR0IMUaohzRh19xQFxzcozCkBx1YsOYJwqxjGJ7AZk&#10;CNDbHYVwiDLvDfFj2xemKleBpIcwh/02QsyaePHFF0NFEcwSZyqQMIjrpcMogN6BB+T1LCiW6AK6&#10;hTQM2Fa8lKCFiGtwLdu5H3jgAev+ceRco6cslVHAJ598IofHtmMg3CQqEQYrrpUeowDcBeh2vWuj&#10;4J555pnuTz/9pPYIx9NPP11QZ6Fn4B6DhrZnnXWW7xh6uDATfVRE7VHQ24KAwS3sg2BEFsVSXA7E&#10;ddJlFMC1eFD6C+fB4DpYqB28/J122imv/RRHYNKRaYErrrgi9CHCDMxE68ejLDKpFwdQ1KPoU4V6&#10;L/x8MYTajoXYFuauUS7ENfyMkoRlthAQQ3h86e2gJ+ABFvIxReHVj9t+++3VlsIYM2ZMTvR5RA8T&#10;1/3PmjUrkvNTFDHHucJ0FlwbSnXoKgRxfj+j8EVWmlEA18RohvjR24PSG8YszELryfsYcnuTiWFg&#10;H7M3YkYaF8y48Nprr+WdP4iYQIyCadOmhbpoUoAqCedtX1xPmhBftoyF6devX158zSOPPOK89957&#10;as2P1Vdf3TnhhBPUmiPTeEKFQGD+Bx98oNYcGcpK7lohitQ/5YNIxygQvadaCsfuu+/uiB5U5qy1&#10;YeTIkc7AgQOTiSE3exS6/KgjjyTAF6EruBCe62HAwqvrOCTWCwOz1WY3zjXjvu8ePXrkXSOIHnro&#10;IXVENOCHHKTEY3/BIhwnxHn9jAKlySiA0YKuBMK8YdPtiBHde40y+UHik3ujaqm3L4TpP25lkOuj&#10;L+nXsRE6EtVCooLzQkxDmPqVR3wEKMBxQZzTzijFzpImAR6E3iaba4KO888/P7cvDxDvdhtQfvUH&#10;zJdJObm4gf9r0IvUieu/9dZb6qjo4ONgXst2ToiZ97i85MT57IySVO60YkA0nv6g99prr1BFzZyA&#10;Y17I7FU+++wzaaTS9yPqIAkFMMi/xiSUdwLCSsG3334ri0fZzgvZLNGlQJwru4xCYJbuXsAwkyqk&#10;QWC0ousd2ENgDA/0kmY5W6buS31JYaDbZwZcv1YQcV/lDGvpOYNsNTyDOPQVcS47o8SdKboUoEvQ&#10;i+jtCgv4Zn+zXAu9ircNW4W+jd4K203cQL8qJoU6Q/tygd9NkHKL83rYBxYF4jx2Rnn99dfVLunC&#10;jMPBphKGQYMG5e2PEvzRRx9JU79pn8G0TtcdJ5h6CCvCbSM858oF4uWCCy4I1In4YMoZoIhz2BkF&#10;Q1EWwAvW21XIaoxvqfllYYSy1TzG6z5OIPpsDuCFiBFYHMAtI+j6fCTEfZcKcQ7HIUOAd0KPCtkh&#10;KgVmT/V2BQWVe4CJdCstZPvK6I7jmPTzQE/CkNy8ThTCvyYu8GyCZpuZ04qaIMCENH+GZUhMG1tu&#10;uaVaqoP4ahxxs2rND8EUTrt27dRaHcR9qqV63HLLLTIteRwQL8c5/PDDfbn1o2LPPfdUS+WDRMvU&#10;DrAlcl68eLFMHy8+JvVPdEhGEUNDuaKDEm1ZAKbqDTbYQK3VVe8iN30Y2rZtq5bs6Ny5c57Jvxx8&#10;+eWXzqGHHuorZRcVTD8IcarW4gEFG+6666687JoehPiR6WKLReBcD9yXFVCUQMfs2bPVkh18obYv&#10;ClDoYPDgwWqtPDCPI3QCWWihVFB0QSjVai0+nHbaaU7v3r3VWj2EQut069at6I4gU5OCQTAfJCVS&#10;wgAzbLPNNmotH3379nXWW289tVYaEGXkoYVJFixYoP4tDdttt13gBF85QARzr7bKJCQmZOKwGAQy&#10;SqE8rJWEUGDVUh240TDQ5VLnxwT5a/nSygFfJD0SelAcvS7MlhRWWmklmVTZ1mPdeuutzldffaXW&#10;CiOQUUpReJICclzHjz/+WHAa/ZRTTlFL9UAvscntqKC77tmzp8yDuyymvLeHHHKIWkoGDAYuueQS&#10;tVYP6gycf/75kd0RAhkFpTErWGedddRSHRj5FAKiR/9a6d7bt2+v1ooHGawPOOAAWUY36sMthMaN&#10;G8c64gnCxRdf7Gy99dZqrR7PPvus89prr6m1cAQySpaHzFF6FIATVKNGjSST3HnnnSUVpeY6FLrm&#10;hYY5T5WC1q1bV6RiGPdPsmT0Fh30ilQSifIsA1tpnjRLWLp0qVoKx3HHHedMnDhRZr5G0y/2nhA1&#10;FHo6/vjjI3nMFQPa0rFjR7WWPI488khZM9HE1KlT8wqQh4LwCPGTR4U8yioJIWPz2oaTURJuAToI&#10;lt99993zrhsnMSseZmFOAkGBbiQtKuR/FNijxKWsxYE11lhDLdWBr1u0Xa3FC0Y19913n6w2Sk+U&#10;FDCKYUWtJI444ghnr732Umv1oP7B+PHj1ZodgYxis9amBVNkMCJLon2YBBhWI6Z++ukn9W8dPF0n&#10;Lp3i7LPPVkuVRa9evXzPk4/uqquuCh3pBt418xdZAeVlTfzNqI5RDnhAKKx4uPNlmQ+MITXV0fDY&#10;FyJZ/VsamjZtKomvOw1w3Y022kit1YMqIGG1muL5PBKGPtfjIWxisBhQs5DCmyiseoVUDxireIDn&#10;nnuunJPZeeed1ZbSQP0fCGNYGlhrrbUCe7Obb745sKcO1VGyIn5s8zZxDN+pw0MNw2HDhlm7XSqh&#10;U6+nQ4cO6p86626p4CV5jJImEK02RqWC/FtvvaXW8hHIKBjcssIoGKZMFJpBDgP6B7Kaaurz589X&#10;/9YDUXPSSSc506ZN8/UgiI1SweQmzAIlBYpyMbWA6sDMNvdHT8k6ZgU+CObCKEBlAkWe4LvAgYJt&#10;eEyQeFJxrMXinXfe8bWP/GulAM+9MK91nLPDUm8Q8I57pe3YKEQIK8RQNegaUYA3HYH0FKSiGkqb&#10;Nm1k0h9CYrkHwk5xuCYYDAdy1vHy497FBxKYkVso7DLG2YTYZmcUTvrjjz+q3dIFnvTcgN6+oHwi&#10;QSCxL/63QWmySEojdBVX6CzqiGDgQmk7R7FEwBq+rHi4iW4/0DaEVxqhK8Qnk7YrLF9KHITdyoT4&#10;P/uMgmEKR2i9fSQijgLR1cpEM/ja6sd7BOPwNfIVsW8UEHhF3n7b+UolIe7c/fbbTxr66Mlnzpzp&#10;DhgwQHrz0zOIIa31uCSIMBOSFOkQ/9sZBcthlK+rEuBLM78iUoyaN2OCB3711Vdb6/3x4El5TkrT&#10;qAyigx4Kp2jTkbtcwupMNZJKMoaNBg8erO60DuI/O6PAxcSnZAXt2rXLax+yl0R6NvDiSUFqxgRB&#10;vADSYpCOq9xwS65Dwj0833Fcpk08N0QK6/QS5vWTIoLI6AnIkXLRRRe5999/vwxT5R3ywUDE9rz7&#10;7rvuvffe65522mmuGMEFtpGYad2sL/5rGIxClkSzjQMHDlRb64GCeM8991gTDaPUEb8cp/c9gGEQ&#10;jyi6RAjS27CO+KAtzJvpEY9xEXobjMFzIEyl2PtChBIOY+u9EMl66lbxn51RODjOaPhygZ5hthEi&#10;pRcPipAT9AY9o4FHfDUogWmGyfJSEHN8yRC5+YsVL7w8egFK7j7yyCOSMUoRmyaooGq73qmnnqr2&#10;CGEUKKhrTwPkpqWLt7UzjBgq8tWUMxRNAuhXL730UsGaPjAHpfb69+8vw3zNqiRxICgNPAMIGByI&#10;dYf5C99OEHI+SyCNRNTAb6ht27aZEp8mCBoz02yxzoeLqMVOQtqxpEGOf1QNvR0eUb4GiOVgRrHl&#10;qU8blLI1h8omIWoIk40rN0hSwFhmtr1bGenUSwXiC3OD2RboD3/4g9ynQUwK6sCPA681zNA2CCaR&#10;M72YolnOKsSIwhk0aJBaqwMuDHEFphUDoSs5xx57rFrLx+uvvy7bGsooWQrZ0NGqVSvpvyq4Xcbo&#10;4CfCxCGTeLgJ9OjRo2i3x0pjxowZzieffKLW6kCSwZYtW6q1ygL/XRsI6Vi0aFE4owhFRi1lD/hU&#10;kNXxs88+k5F6+IoIZU9O9DUE3Hvvvb4Za3xdbDE4lcAuu+xi7YHhgXfeeSecUbIyexwGehSi7QhH&#10;CAojzRJwj4DGjBmj/qkDPeAZZ5yh1iqPVVddNdCFguB72T+jzD7zzDPyTx1ivC5zmjZkCD1Mdp3e&#10;18tUuxd3y3+6eGV6nv07deqUWBgFvi/AdB4iUGvWrFmR880mAbzf8NExgUtCKKOIMbx0MLa5+QMe&#10;KhFn/AK6Kc8pG98GPRCa/fgPsI8X/sCx+Ep42zhmyZIlcpn/2Oadn3geTxzS27HNA55q3rV/+eUX&#10;uW+pIILu9ttvj51Z8PHxYovoznUQg8Q100T37t2lSDSRGzgEDY8hZl0JW6CsKsQcAOZojxiqesRY&#10;nOl6iHkP5h88KtYKmSYx0ZdE0SQMZjwH81lgVGMOJm3YEippFM4oyyvhBMREWpww8+Z6RJneLFiO&#10;+/TpY20flIwgrgLMmTNHxubGBUTh2LFj1Vo+0FeS0oniQo1RAiA+MN/IpBy89NJLvlghQAA+g4as&#10;I1SZTRIMZfmK0PIZv7PsDW9Zx4jmAedqm9d4FKD06h77noKNtZFtKMAomSjJpl0DR2riXcq18MJ0&#10;xP7aRhTHHHOM89RTT6m1dIGhkmwNNpTFKIyKiLkRSqw0FLHMeJxQSRLp8ctLZjuaM0zRpEkTeRyM&#10;AHPAAKxjR/CYg/VSGaMQvFETzMGoil+PYXbbbbe8YHTax2iKr74cEKyGB77NLvXEE08Ems8rDSIP&#10;woLAQpVZRjAjRoyQRZnxCcEZh5rBSUx3pw3BGL77Dyq8UAzMymYekea0UHB4JRE0MagonFEY9uKx&#10;tTzAxij4jJQDPihy2prnhXC6ygqYQTaLSehUU2YTBgZLW640xPCZKUcM6iBYzKZseyjIKOgX6AzL&#10;A4QoUEvx4YEHHvApyYA45h122EGtpY+wPLnoaAUZxRuRLA+w5SsxEw0WA+aVgmwnZINKSmEvBS++&#10;+KJa8oN8eDXRo8GW8pyEwaUC3xjmuHTw0UHlpjGNE4wEsfMEYccddyzMKMhShq7LI/jiS2UUht5D&#10;hgxRa/Ug6B0qJytC3CBvry3lhweyaxZkFIxgy4uOYn792IVKFbtkEcCLzQR5WKAsifNJkyZZbTwA&#10;1YO0qTXRo4A+YdYopjcp9SPBcOUZ9zzQO2OJhbICMTJ2RowYodb84BlgJC3IKJ4Ftdpx9913+74q&#10;TPil3DvnIbW4CR468h7KCvA9Nn13dZD0kJHvcskomO3pQXB8QkRcd911ztVXX6221qNFixZqqTjg&#10;uW4rpnDwwQfLHioropzeBD2K3yDo2aZCLbPUx2uowNpIxXTikyha6SWcEV+0zIZgi0/WqdQqaKef&#10;frr1fF4wVVZAPUWC6W1thZi+8TJaiPVwRhHyVO6YZeD0Q1D4Bx984D744IMyYQ4ZhYi6s3mURSGh&#10;xMlMT8WCnDK2+oU89MWLF6u9sgFits126kRmJg9iPZxRyAiURZA54KGHHnK7d+/uNm/eXH4ZQkRa&#10;76EUIqcKk5/FggKPtvPRiwmRp/ZKH4SqEpdtayvEx6W7g4r/whmFyPk0sWzZMhlzTM6za665RsYT&#10;2zIWxEkwHNmPinVPRNS1bt3aes4TTzxR7ZUNkI7D1k6PSFykTwYX9Ec577zzZIhm0hBtkaMFHIsI&#10;5nr77bdl7bs333xTKp44GpUCFEd8ZIj/8XxmANcjVINfthOlxzZGJNg5mIcp1mEJxZjjbG0dMGCA&#10;rGSRBfA8uU8mAoNw5ZVXSiU/D2E9imAUGCp2eD3Fiy++6N54443ucccdJ7Ml4r1va0cUorsUQ1CZ&#10;aaljx44yiR6FviulG5jFufV2jR8/Xu2VPgrpJraSweL/cEYhK0CxoAvmQjg5oUuQSI8kMjzIHj16&#10;yBeJcofCWIqiqRPnOfTQQ93Ro0fL7IkwYBoe7dwzOeFsbUSUoWhnAV9//XXB0R7vyIT4P5xRyExY&#10;DGCQLl26hDrBxEUonDAjLylteDE7tnYK8Sfzp2UBlOW3tdEjPrw5c+aovetR0JJWjHGIEm4UihZD&#10;1FAnmELAEkiIJVF11Aa86KKLZEEDE4RAMsEmXpD6Jz0MHz481HBFID2+s+wTtl+SIGS1kL5J/DNZ&#10;IawI61EwVEXF0KFDreeIQptssolMIiOUajks1YOv0DFM2wRf7+TJk9Ue6YLRgVnm3yTai1spYhcS&#10;jFWRbEoeEMmFUpsR+RnU84nt4YxCfq+oIG2l7Rw2ootDpvft27dgOCXpLs3jSZaXFV9eGLYUXQtd&#10;oWfPnu5HH32kzpQcxo4dW7CNmB+CILaHMwoGpKj45JNPAnWTlVZaSRrFyNzI17Ro0aJI5d74EkjQ&#10;a54vjRRWQSDLo9m+YmjllVeWozSSKyahb9FLhBnXIHLv/ksl9rNB7BPOKJMmTVK7RgO5SVu2bCm7&#10;V6GvyPkVwj2mTZtWUiwvaTLNNvFlcL4sgF5N6FS+NpZC5MGlGEScw3lGgORhs13PI0afhd6z2C9e&#10;RgE0Lo4hKhyOed5sE8US0xgC20AGbLN90CqrrFKyTYhcsi+88EIs94idilGX7ToeMU1T6Fpiv2BG&#10;4cstZWIsLjDra5u/wfycBfBwyRxttg9C3nvzUZgL6Npt+wURL5dZaPLRlgomKAtdFwU2ypyW2Dec&#10;USgPkgaQ1cxemm1C1ppWw7RAZm+UcrON9CZM4evgfmbMmCEZCKJqBrqJeaxJpN9488031Vmig+sV&#10;spnAjOTMjwKxfzijYNBKA4wEbF3mWWedpfZIH1SgMNsH8TwLKaXMJGOx5mUWMk4iwpiOKEbRpYAV&#10;Awjb+TxiYBFlQAHE/uGMglm80uCB2NKu86VS5CkLQOzQK5htRFQW66CEeBkyZIic6+KZm+eE+J9i&#10;VlEsvFQHoyeynccj7D44dUWFOCZ7jMJ8hK3GTvv27Yv6qpIEPa2tx2N6PmyYGQZMAQwedt5550Df&#10;GlKlMV0QhkIVyhjlFOu9J44LZxRT1lYCvXv39rWFl/Lyyy+rPdIHw1izjRCFpMoFjIanHnUdbdfA&#10;UIduYftoyJ8PI9iO8whnr2I/OHFcOKNU+gsmgb9NQTzooIMy05tgD7J17dhB4vywMPHDkDY7DT0O&#10;+o0+KsL+ElZYE0JcljJ1II4NZ5RKAkbo1auXrx18IVSzygoo3MCzMdt5wgknJMLMuChgwDSvB+H8&#10;zscFCk2hIM4pAFUKxPHZYRSGmzbdBEfpqNp5JYC/htlGnhWVRJMC+ktQfURMBjh/Bek1EB8bxsFS&#10;Ic7hEDDtOzHEOL9S4EvE499sAzefptHPBCZ7W4gDXXolRCPD3kIz1TZibqwcS684R3AFMKb+KwXc&#10;C2yjCJg4S6Cd5pdLb4LyWSlQrOqQQw7Ja0MYkXKrXJcGcZ70GYVKWDZTM6Vds1bBixK2ZjsZEi+N&#10;uaBlIaBQBwWa6cQznDdvnjqqdKQeK0p4J15VQj9R/9SDME/KrWQFePCRxdEEXni23CpJgsgBobup&#10;NTsIByaRT2wpNtLqUZDpt912m3UEQVxNlhRYgJHKbCd6HAbCSgMLLREHZns84plSsDIuiHOmxyh4&#10;XdkmxrAbZMVr3QNMjS3HbCthJmngsssu87VFJwLO4oxMFOesPKPw0FEKbYYkvgQmwLIGbBUY1PS2&#10;MuTUi0hXCkHTBx4xBRC3m6g4bzCj4DSUBHDYDppix6aTNZEDaLPZ1mbNmlU8oTB5aymHY7bFIxy4&#10;kyhDHKrMrhZz6TUqTFxwwQVSeV2mijDp2HzzzWVhIfG1qH+yA1t2R/GBySxKlcTgwYOd6dOnq7V8&#10;oLwSKkPpvEQQ1KNQ0CkO0EPgkhc29c1EV1b8YE0gdsyuHjHEdH4lgeNTUE/sKa9JGf3ENYIZhYJD&#10;5YBGY1UleU2YeZltxYSFVBroTGab8TNN6qXYgMgJClmFUF6TFNniGvErs5iKmXxikixM6YL4Eq67&#10;7rqKPvRiwMiBnlVvM4xditN5qeDZ8Iz0NuiEwxP+sUlCXCdeRpkyZYpUSPFGs53TJNz84rAcJgVi&#10;bUxveqIWKxnlx8x5kMjBOboSXn9lW2YFt0urKlkViQM+6KCDHHKtRM1ngsJMrHFW8fTTT/vSgJIA&#10;b/UyUp8XA6zBFFyyKf8o0hRiIgV50qiudI81JIug6plhomfBggXuXXfdJR1qbD4SJmFcO+KII2SN&#10;Gv3/jTbaSE4KZhUo9Hp7IQpcVQph/q+Un62Ubieu5zgky/EurhOMgkGJ4SGxJQSL49eAg69tfsZG&#10;yFZu1mMGQhT07VyjkvK+GBBLbSrjBMczAqkE8D0J0k1IHoQzU6UgrhnMKGj3pODEhzVseBtGBDvp&#10;XI8bob4dH89yHGqShG1YzEiuEsCNAMuveX2IycBKB8GF6igoqlhTRaPlcrGg/s2FF16Yl+hm8eLF&#10;aqkObBNMqNayA8G81kKMJApKGuK9OH379rWmHkf5p1222kJJIpY3xIum4eYL32OPPZy1115brdUB&#10;pmsIIDsSmSl1wNRt2rRRa8mB7EyDBg1Sa/Xg+mRrJBNVpVEyo6y44orOTjvt5PTs2VNWj5o6daqv&#10;ohVzNyZEl6mW6kDaziyCKuo4VekQ+oksS5sk6MnOOecc6wcl9BLn0ksvVWuVRSijUNS5d+/eORo4&#10;cKCcdKKg4pIlS5yZM2c6d955p9O6dWvZm5i2E7M3AeY+eGplDXT9o0aNUmv1oMBR0uC65NY1seGG&#10;G8o8cXygqSFImY0a6Q7I52oeb3OMJk+9vg95xbKGoJBWzAFJAjM8o0Dzugwkisl8lQRi0yJtJVvJ&#10;kGzC9l/WQA0bLKImku5RbrvtNmfhwoVqrR6dO3eWxSrThGSUOLqzRYsWqaV62G5aL2mfVdi6/rXW&#10;WiuRcrcemAa5+eab1Vo9cC6HgfSRYxqQjOLlhy8HtkJG5Jo3YWOorME2LEXfSnJOSog1WQdABx8w&#10;ZdwaN26s/kkPsYmeOXPmqKV6YINBi9dhFnjMImyhI/QocXv8eeA52er6tW/fXiZdzgJiY5QPP/xQ&#10;LdXj119/laMjHTZxlDUI3U0t1YNRR1KGwfvuu88nkqkEcuutt2bGGBlLKxjzUzvXBHJV93+ldzF7&#10;GF5AQ0BSvQnPDh1EB8+tX79+VjtUWoiFUebOnetjAIBMp8v2wEMxjVhZdKS2IQ49zgZqI5vFqXGO&#10;7t69u1rLBmJhFAox2eaCWrVqlaet43yDOMo6kra+6nj00Ufznh3P68Ybb0ysBysVklHwlCoHU6ZM&#10;scp1KnDrgFHMniftYZ8N1DuuBHhmZizzvvvu67Rr106tZQeSUcoZfvHymeexgVJj33zzjVqrc+sz&#10;RU8WdRTmsExEde0sBp9++mleuTbmym644YbMKLA6QlsURZliltUsVe8BJiFIynvI9CamiMqijkL1&#10;cPNlIV5tfqvl4I033sjriffZZ59UZoajIJRRooiFJ5980qrIepg0aZLTrVs3+ZAxKJkPOyklsRzg&#10;rGymseDrf+2119RaPNDPx7MmzUcWRTEIZZRCzkqIESyKhcCM87HHHmsNhbTNMKcN2sSMuA6eRZ8+&#10;fay6WCngPPrzQNwRwZBVhDKKOWwzwZzI559/rtbCgX8HYshEVu0onTp1Ukv1QFS8+uqraq08EAKi&#10;e/s1b948XReCApCMEpQtKKxH4YtgEqtQr6PD9jVmyaikg2xGZm9H+wkSj6NXgVH0GeoszOeEIZRR&#10;wsCQeOLEiWotHyioFJmOIlYoMplF0HYct0xMmDDBmT17tlorHYhtXV/LogOXjpJ0FOZvzj777MDt&#10;Rx11lPP444/LB8p+QQoaDJrVL4k203Zz9MPLjcMdkQGAaSrIMkIZxeaM5Cl1QV8VtoBrrrlGLqN/&#10;DBkyxDnrrLPkugnEThZtBh5wVGrWrJlaqwcjOZybygE9iB6WmnWHrtC3ZPpHIJsZ5eAnGwQ09112&#10;2UWt1X2Zl1xyidX6S33dLDMKIvTaa69Va/WgV7nqqqvK0lU4t668llMnuhKQbwnOthm+dKsqPcnI&#10;kSNlseogkcONE49ivvz11lvPWWedddRaPXbbbTe1lF20bdvWqkc9//zzchRUKpjL0XXDrLtfyDfK&#10;C7Z92d7wGHl62WWXSZkdNqmHiGnZsqVaqwezxqbDEj2NOReURTD7bdNJ+Fh69epVsp6BiN5+++3V&#10;Wp2LaOYnTCkUZCsrtt1228l0WeR8NbeZRLKZoEyEpOUy9xdfUyr5WUuBYHQZb23eg+iF3SeeeELt&#10;VTyuuOKK3LnIMF2pmOZSINoYzCiilwkMktaJXOthqcip0mkeU6kiA3Fh3Lhx1vhroZCXXPFr0KBB&#10;ufOIHjZXTiWLkPIGeWkTPXSv5tyMCRTVV155JTAVObKXobIJktEEDZuzCIb8hMiawKmcWfJSQOSh&#10;B/EufCGsWYLkDkYkNkaJAhghzFh0zz33+DIWoRN17dpVrTUMkJqTob7NzM4o0BaFUAibbLKJWqrD&#10;5MmT1VJGQZcnepW8LjUqIafJm2IDOost8g1RlWQGwyRhK+oEURq2WFBWDpHjnYMK8VmFaF8wo5AX&#10;9qabbpIFDUeNGiVvxNwHIkesmbueBDwUOTT35cEMHz5c7dXwgAJOxS3bfRVb+RPo5+I5Zq3sjAfR&#10;PpmzRDbSa7BHo0ePVrvVgaxJQSOgHXfcMVezRgwZ3ZNPPtmalQntvpwy8lkAH415XxBVRYu9N71A&#10;E8+LGgFZhGiftArKHOpegz2yBanzRQWVKjvjjDNkuqigdKQ8CCHP1ZkaLrjH1q1bW+/xvPPOK2o0&#10;16dPn7zjSX2WRYi2FccoYPz48dZEwzACValsw0iIqg/YJKoB5KKzZTzAnCCUUrVXYUycODHv+C22&#10;2CKT+ptom/SNkLnavMZ6FMQo3EinTp18+4cRdppiHmBDwODBg63iFUNl1NJxtsqs06dPV1uzA9Eu&#10;0TIBMiB7DfUoiFEAzBW1ACIPEytkQzKwRQG9I/ldbPeMIv/fCEkM0efMYhKkWM0aSjOeCGBPID42&#10;Csh7lmXH4VKB/eiBBx6wOn4RTxzFLsJzJBhdB5m/Cxk6UwEcg2xkUaegHuX777+3muVtRKXvoDmg&#10;agHDfZteRprPKMNdM6Uq+l8lkx5HgWiXaJmAraqUySiIjgkTJrhbb721b18bYVhj6F3tYBREVm7b&#10;M2jXrl3B2n7YnMjgrR93zjnnqK3ZgGiTaJVAGKPwVQwdOlRO5Jn7BBEPyMtWvTwAK6vNCo1+dscd&#10;d6i9gmFWs8felKURomiTaJUAJmivkR4NHDjQ7dmzp9UYZyNGNtSOGTZsWKwVMhsKGOrazAYMmREv&#10;YaD+jzmCKsXSmxREe0SLBDp06JDXyGIIAxyGJnxXomj61QpEc9BcEOIa3S4IZIQ0bVlCyc3MSFG0&#10;R7RI4KSTTsprZCGiWgZ1gB966KGS/TGqERSAoLqr7Zm1bdtW6iOQDeYAAZNFGHNVEqI9okUCZnmU&#10;IGI+o1+/fu7cuXOrzi4SF6jYZXMEQ7RQRMIsJOHh+eef9x0zYsQItTVdiLaI1ghceOGFvkZ6BGdT&#10;bJEbWZ5FSzEw53A8QoeBbC6UTChS5kXfn3pIWYBoi2iNAO4EXuM8ovcYMmSILPlR6z2KAyb8IBEE&#10;rbvuurJApwnmyvT96JmSKHhdLERbRGsEbrnllrwGQg8++KDcqYbSQGEm2yjIo6ZNm7oLFy5Ue9cB&#10;3x9z9HPDDTeorekhZ8K3ZWXWfTprKB4kxenYsaNa84N8toS4EA7jgWQ6ZoaHcePGheagqQRyjGKb&#10;hzF9OmsoHsT+CPGh1vx47rnn8lJpMPdD4iEdVDEhs1WayDGKmfmICa9SshzUkA/iq8OeIz1F//79&#10;1VodyAQhRJZaqwthfeSRR9RaOsgxihkbTAiH+V8NxUEMAOSsOSnMw0CyRH0fIgjNvDHjx49XS+kg&#10;xyhmXE6NUcoDYbTnnXeeLBwudEH1rx2EperZIYgFJ+5JB8kGv/vuO7VWeeQYhbgVHTCK+V8N0UAK&#10;C8QHMU0e0AFN3cMDjGTGZp944olqqQ6c01ZvoFLIMYpZ24/g7FqPUjwoHEleFXKoeD0JwXVEE15/&#10;/fVy3QRMZDqB7bnnnnmVSBFjZFBICzlGQXnSla4spvXMMmAKysySeRpm8cAohpTll19+eaDXGvvo&#10;mQ0A/5kZrNFlComxpJBjFLheL1wUFEtcgx8kXCY1BjYTPfkQPQU9CUNklt966y21JR977713XnEJ&#10;DyQc1PHRRx/JniU1CC6VM8B6aodLLrmEv2soAJyzjj76aJ81VfQI0p/Hm/pgjuzggw/O28ejkSNH&#10;yn1MCAXXFXpi3r5z5sxRWysLcW1xdQEcjXBd9BrE3E8N4cAFQOgSuWfmEf6zMIk+gUqois2c36RJ&#10;k0CfYjzcTBfJp556Sm2tLPJEj66jbLzxxmqpBhuwe5Be9J133lH/1AHdYsCAAc7FF1+cyxAheh1Z&#10;SNxmhu/Ro4dV7ACMnoglHbZ6h5VAHqPoqTxr8zzB4IXz4k2dAz0EJqGYOMuAfRkWz5o1S67rwKjG&#10;vmEQ4kot1aFQNvGkkGMUoCuwtXmeYDBMffjhh9VaHfjQKO+m9ySix5b/MalngvkfjHGFbFV6hk1g&#10;q/xaMdRJIdcVGnpOFtbcG+1A7yCG2ntOELqHrrgClgnIF0yTt69HnTt3juTj88033+QdJ0ZCaktl&#10;Ia4trq5AzCsxyDjVRLmJ5RHz5s1zhe6Qe3GMdq6//nqf5x+B/Hjfe/t5RPgoFDWUBf/atddeO3d8&#10;q1at1JbKIk/00M29/vrr0kDkydga8oGpXVdK8R2hWKReAIGs1lTnMA1sTIuMGjVKUtRwXMRYZvRF&#10;xTQ1RADpLsyegl4FbzVCNfr3728Nz4WEoqvOEh30VAcccEDuHIceeqjaUlmIa4ur1xAZ6G5RQ2p1&#10;IlSjlKA4IhD1CE0yWaUBcW1x9RqKwtSpU61JdIIIHWPBggXq6GggOfHtt9/ubrDBBrnzoBgTjZgG&#10;xPVFC2ooGnjQ00uYJnaTGBGNHTtWHRUOYryfe+4599xzz81TYCGSMRIRkRakxsoCvzUUBzEylAYw&#10;/E7Ik8Iy/+mgNiEuBwAl2FOEyX0/f/58WWoP6y5+s6yjFJuvA4X5/vvvl3lm0hpk1BglJjDC6dKl&#10;i3Q10IH7AL4+OB5RQ9CrI4gHXCFglGNGmlFoJqZUYJQaykfXrl1zoqJUYgRFyotTTz1V5u7Nij0r&#10;z45SQ3kQoyG1VDwoctW5c2fn6aefljWWETUtWrTIjD2rJnpiBJ5tzPaKIbT6pw54DzJDTEFLilyB&#10;bbfdVpawFUNfWeMIPSTLRs4ao8QMioGPGTNGMgL6CTUJ6WnwHoS8AhNZZgo/HOf/iAmTI5Hh/hoA&#10;AAAASUVORK5CYIJQSwMECgAAAAAAAAAhAE0zpnLXNgAA1zYAABQAAABkcnMvbWVkaWEvaW1hZ2Ux&#10;LmpwZ//Y/+AAEEpGSUYAAQEBAGAAYAAA/9sAQwADAgIDAgIDAwMDBAMDBAUIBQUEBAUKBwcGCAwK&#10;DAwLCgsLDQ4SEA0OEQ4LCxAWEBETFBUVFQwPFxgWFBgSFBUU/9sAQwEDBAQFBAUJBQUJFA0LDRQU&#10;FBQUFBQUFBQUFBQUFBQUFBQUFBQUFBQUFBQUFBQUFBQUFBQUFBQUFBQUFBQUFBQU/8AAEQgBIAD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hlkjhjMkh8tE9aACWSOGMySHy0T1rxO8+MniT4lzy2Pw&#10;h0201Ozik8u58ba5vGkR/wDXtHGRJev1/wBWY4/+mtZkbS/tTXt2qzTW3wigk8tPKJSTxRJHId53&#10;5/48cjHGPN/65/6z3ew0+10uxis7S3jtrWCPy44Yk8tI09AKAPIV/Zvg8Rq0nxC8ZeKPHVw6/Paz&#10;ajLp2m/ha2vlxn/tp5ladn+yv8HrWHDfC3wfcuBnzbrRLa4kP/A5Iya9ZooA8duf2ZPBsbeZ4efx&#10;B4JuGGfM8Ma1c2MQ/wC3cSeV/wCQ6z5tN+MXwtUT2Wr2vxb0RPv6fqkUem61Gn/TO5jxby9OkkcX&#10;/XSvcqKAOG+GnxU8O/FbRZb/AEWeQS20n2a9027jEV7p9x3iuIuTHJ7Gu5r50/aC0O9+GfiS3+M/&#10;hOzkk1LSRFbeKrG1Bzq2i8+aSnQy23+tjk6482Pvx7xpWq2ut6db6hps8d3Y3UaT29xC+9JI35Dj&#10;8KANOiiigAooooAKKKKACiiigAooooAKKKKACiiigAooooAK+f8A9oy7uviBrnhv4M6ReT2k3igy&#10;XviK6tHxLZ6JEP3o/wBj7TJ5dt9JJK9zvL2HTbWW4uJY7a3hj3ySScIiD/8AVXhP7LcUvjuTxP8A&#10;GLUIHjufG9z/AMSmOUDzLbRbfMdlH/21/e3P/bagD27R9FstB0uy03TYI7CxtYo7eC3hT5Io0GAg&#10;/CtWiigAooooAKKKKAItvmIUevk/4U6h41+CsnxA0Cw8I3Pi74b6H4knt9Ki0W5j/tPTreSOK6ki&#10;S2k/1sUf2jEfly+YfLx5dfQ3xG8faN8LvB+qeJtevUs9N0+IyySHGXPURoOMu54/H8a8r/Yz8Xaf&#10;4y+Ecl5HqkGoeJbzUr7U9ftI/Nik0+9ubmWU20kUn7yMx/6rB/55GgD1L4f/ABA0H4leG4tb8O6k&#10;mo2ch8o5QxSRS5+eOSKQCSKQHrG4yOK7GvGviFo8Pwx8SSfE7S4xZxEpF4mt4v3cd5ZcJ9pl4x5l&#10;tnzBJ18oSR8/u8ey0AFFFFABRRRQAUUUUAFFFFABRRRQAUUUUAFFFFAHh37Tk9x4o0DR/hlplzJa&#10;6n48vv7MuJYj+8t9NjHm30vXp5X7r63KV6/pek2ui6bbafp0MdrZWsUdvBbwjCRxoAAg/DivLvB8&#10;LeM/j34y8TvumsfDMEfhfThn5PMkEd1fSD677aP/ALdjXW+GZrjWvGXiTUZp5EsrOWPSrO3yPL4j&#10;jlll/wB/zJPL/wC3egDtq4z4ifEjSfhjoP8AaurG4lknuI7OzsrKLzLq8uZP9XbxR5+eQ12deIfC&#10;mD/haPjLUPibqA82zjkuNI8KwsNwtrKOTy5r3npJcyR/9+o4vV6AG6X4H+I/xIma+8ceIZPBWhSD&#10;EHhPwrcbLkg/8/Opf6zzOvFt5WP+ekgrbvf2avhjqEPl6j4LsNbcj/WayHvpG+skpc16tRQB4nff&#10;se/Bq6hCw/D3TLAf3dL8yy/9FSR1iyfsU+BNn/Ev1XxvoaZ3+Xp/jDUsf+RJTX0NRQB4t4P/AGWv&#10;A3hPULC+lGs+JdRsZPtVtP4l1m51IQy45kjilk8sSZ/5aBM+9Uv2gtOtfAmn3/xf0Z47DxH4ZgMt&#10;+6jEeq6fHzJaXB79CY5P+WcnPTzM+7V5H+1feLY/sy/Fh1HP/CL6jH/33bSR/wBaAPRNf0G18TaF&#10;qej3yiSx1G3ktbmP+/HJGYz+hrjf2ftduvEvwV8G3moSedqaadHZXsneS6t/3Up/7+RyV3Oi2r2O&#10;k2VvIfMljgjjf8BivM/2dP8ARNC8XaSQo/szxhrUQT+7HLfS3MY/K4FAHrtFFFABRRRQAUUUUAFF&#10;FFABRRRQAUUUUAFUdRvrfSdPuby9lEVvbxvJJKf4EHP8hV6vF/2x9buNB/Zj+I1xaDNzPpUlimfW&#10;4xb/APtWgDU/ZzsZLf4O6FqN4gjvtcWTX70f3Zr2R7mSI/8AXPzfL/7Z1qfDu6gtvE3jjQowsM9n&#10;qv23Z3ljuYo5fN/7+/aI/wDtlXY6XYW+k6fb2drGI7e3jSOMf7A4FeRfGDS9T8D+NtJ+Kujl57bT&#10;7b+y/EunxjP2jSzIZBMn/TS2k8yT/rnJKPSgDsfjX4ln8G/Brx7r9v8A8fWk6BfX0Q/6aR20kn9K&#10;ufCzw/beFfhn4R0O3H+j6dpNrbp9I4kA/lSePtFtviN8NfEGiQyRy2uvaVcWMcmf3bx3ERjz/wCP&#10;14p4B+Lvxa8b/D/Rbjwj8LraOP8As6NP7U8W67HY+ZLGnlyeXbW8csn+sD/6zyvw4oA+m6K+TPF3&#10;xk/ai8Bq11L8F/D3iuxjA8z/AIR3WZHk/BJAJD/37r1j4CfF7WfjL4UfU9c+H/iT4eahbXDW0mm+&#10;IrcxNJx/rIyRH5kfvsFAHrdFFeI/tFfGrxf8KLLQ7fwP8NdY+I2t6zJLHGLCN/stn5ZjANzKM+WD&#10;5nH/AFzkoA9urxj9sKxm1D9l/wCKcFvI0Ui+H72fMfXy44i8n6A1yvhRf2pvEcEV3rc3w08FQzAS&#10;Cxisb3VLmL/pnKftMcf4xmtmfUfixbabrFl4+0HwfrHhq4sLmK41Pw7PcW8ltGIjkyW1x/rEOT/q&#10;5c0Ae4QzR3EcciP5kb/Oj9q8g+G8w8PfH34teHJAqHUv7N8U2qdN6y24spf/ACJY5/7aVwn7J/xH&#10;8f6hongTw94703Q/s+teDLfXNG1LRbmSSV7eOO1jlS4jkjGJc3NuT5fycmun+P8A9p8Bap4e+Mem&#10;Wclx/wAI0k1jr1pbx/vbjRrgx+aRz9+3kjil69I5PWgD3uisfQde0/xPotlq2l3cd9pt7Elxb3MR&#10;yksb9CK2KACiiigAooooAKKKKACiiigAooooAK8M/bUjkuP2afF8cUfmyubHZH6/6db17nXk/wC0&#10;xELj4Q6lbrFHLJd3unWsfmf89Zb+3ij/AFkoA9YplPrM1S8TS7Ge9mEvl28byv5UbyP0/wCeaAl/&#10;woA81+B+7Qb/AMZ+BCym18LasI9N2pjZp9xFHcW8XOeIvMktwP8AnnDHXzV8S/Dvxq8YeIPiv8PP&#10;hhrcng7QfCctxrcFzpsmy+1W6voxeR2Mcn/LviWW45/6aR12Xgn9pzwvp+reN/Gcmg+J7m+17Wra&#10;xsLGHQLiIRW0YitrY3FxLFHFF5txJLJ+8l6TR19AfDbwre6LaatqOsyxza9rt8dS1Ewf6uMiOOOO&#10;KP8A6Zxxxxx/7ZEknWQigD85P2aP2c/2kfFnxSsY/iJr/wAS/CfhRoZftGp23iSSO5STyv3f+tlk&#10;/wCWn/TOv0T+DeleMNB8O3Gj+ML1NcutNuDb2muq/wC81K2HMcssYH7uUZKP6+XmvSKKACvHvjL4&#10;D8R/FKTR9BsNauPDfhKSSSbXL/S7uS31KQDiK3hKg+Whc5kfriP617DRQB+ONt/wTF+O194otbjV&#10;ZtO8v7TGJNT/ALW82aOPzM+Zj6V+hfhv4ceKPhX8IfH/AIa1zxZN4u8P2+nT/wBg6hqjl9TitvIk&#10;MkNzL0k8s/ck64PPavoOuE+OUz2nwT+IE6SeW0WgajIH9MW0hFAHlfwN8PpH4o+GY2eVJ4c+F1nZ&#10;GL+4LmS34/8AKd+lfREkKTwukieYj9Y36V4N+zLdr4ouvEfiCJ4prWK10nw3byp/y0jsrMSyEH2u&#10;b26j+sT19AUAfNX7OltN8F/ir4v+DE0xbQIoh4k8I7iD5WnyyCO5tv8AtlcH/wAjCvpWvE/jrCui&#10;/ED4ReMYzufTfEf9i3PP/LtqMMltj/wI+yn/AIBXtlABRRRQAUUUUAFFFFABRRRQAUUVxnjz4oeF&#10;fhzZ28viLXbfSpLkeXb27/vLi4P/AEzijzJIf+uYNAHZ14j8Vta/4S74qeAPh7pam7ePUYvEWvCI&#10;5is7K1zLbGQest1Hb+X/ANcpPSor/wCInxG+Jkgs/A3g648I6a4/eeKPGtuYjEOT/o+nZ82R/wDr&#10;r5Qrtvhv8O7L4cafNBFPdahq99J9o1HVr6Qy3F/cYAMkh6D2jjxGnOAKAO9ooooA8y/aMt4pPgf4&#10;yuZCiCw06TUsyOUH+jf6R/7Sr02uE+OED3fwT+IECJ5jS6BqMYT1zbSACuj8O36634f0u/D7/tVt&#10;Fch/9+PP9aANiiiuZ8beCNG8faGdL16x/tLTi+8webJGG+vlkE0AdNRWbHo9rDpY04R4s0g+z+Xv&#10;/wCWeMfyrG8D/Dvw78NdJfS/Demx6VZPIZPs8Lv5Yc/WgDq68d/a21Y6X+zH8TZI4/NluNBurFIv&#10;V7iMxD/0aK9iryH48QL4i/4QjwYTxr3iO1kuI+32azP26X/gBNtHGf8ArqKANr4G/DGx+DHwl8L+&#10;C9PSOKPSLGOKUqQPMuP+Wsn/AG0kLn8a9EoooA8k/aUjhbwHohPl/aV8X+Gjb+Z/z0/tuyr1uvIf&#10;jtt1bUPhroREckmoeMLK5Ck/8s7NJb4v+dqK9eoAKKKKACiiigAooooAKKKZQB5x8WPHVz4Ts9P0&#10;jRIU1TxjrsxttIsGJCCTrJcy458iIfvJPwTrIKb8N/g7pPgGa61R3l13xdqIH9peKL/97e3pyO//&#10;ACyi/uRR4jjHQV4D4A+IviL4h+PPEXjnwnog8U+K9Wzp2gy3kph0zQtFjkIjluZB1kuZCbkRR5kk&#10;j8r/AFcYBr0z/hmm+8aK138V/HWu+OJHH7zQdPlfSNEX6W1ufMk/7ayyUAdt4h+PXgHwrqjaRdeK&#10;rCXWl4Gj6YTfX/8A4DW4kl/8crI1v4heMNa8K6pd+HPDU3hu2hs5JE17xYPL2Yj4ljsoyZZMf885&#10;fs/Su68G/D3wx4B03+z/AAx4c03w5ZYx5GmWsdsv/kMCuW/aAunuPhre6BbSbL/xRNH4ftynVTcv&#10;5Usv/bOIyyf9s6AGfs3XHiTUPgd4LvfGWoy6p4m1HTY72/uZUjjfzJf3vlYj4/d+Z5f/AGzr1Gq9&#10;vbx2dvHBEgiiRdiRp2FWKAOT+J//ACTfxf8A9gi6/wDRT1B8KLyK++F3gye3kS5t5NFsnjmjf5H/&#10;AHUfIq38RbWS8+H/AIlto/nlk024RPxiNfL/AMGdXvP2b/ht4L1mY3WpfBrWtGsr+SWEea/hq4lt&#10;45JZOcubKWRzIe8UhPSM0AfVXi6w1bUvDOpWehaouh6tNCUttRe1Fx9nk/56eWcB/pXl/jT4U/Ej&#10;x5YQ2k/xUTRYg6faIdD0M20dzH/zzkf7T9oT6xSx9a9f0/UbXVrOC8s7iO5tJ4/MiuIn3xyJ6g1f&#10;oA+cr/8AZv1+40y302C+8LLp8Z/eWv2HVYrFx/fFlHqQj3/Wuh0f4J+K9J8LtpR+M/i7AXbFLDba&#10;ezQjHQST20spHI5kkMn/AE0rtr7wJd3viSLVLjxTr7Wscm+PSbaaK3tRx38uISSf9tJDXbUAYfhr&#10;SG8O+HtN0uS9utTezt47c319J5lzcFIx+8kOOXJ5NeZfD3UG+KXxY17xtCm/w5oqSeHNDmIz9okE&#10;o+33MZz9zzIooR/17Sf89Kt+PtcufHniKT4b+G9V+y3vlx3HiPU7VyJNLsZM4ij/AOnm4EcgjP8A&#10;yzjEkn/PMSdP4RvNF0XU5fAmhWUdjbeG9PsQkUY/dxxSebHFEPcJbd+0iUAdvRRXlHxu+JF/8P8A&#10;QbHS/DdvFqnjrxDMdO0Gwl5SSf8A5aXEn/TKJCZJPYUAYmkeIrT4kftO6ulvdW09t8P9L+wmFJMy&#10;HULwxySn28uGKJP+3mQV7lXz1pf7HXw7XQtJ+2aZJJ4us8ySeNLG4ks9XubyTmW6kuYiJDIXL/6z&#10;OM1Ya4+LXwTdftAl+MXg9fvSwolt4gso8do/9XfD/v1J/wBdKAPfaK5DwH8QtC+I+h/2roGqLqNv&#10;nypo9pilt5O8csTgSRSc/ckANdfQAUUUUAFFFFABXmfxx1u6s/At3pWkhX8R+IP+JLpIA3f6VOh/&#10;en/pnFGJJZP9iI16ZXk/gyF/H3j+/wDGt0Q+k6YZtG0AH+L96BeXPf8A1kkQjj/6ZxZ/5a0AdH8K&#10;/hro3wl8D6T4W0JNtjYRBBLIf3k8nHmSSccucGu1oooAK84vdM/4Sr4y2F1Jt+weE7OSWPPe+uB5&#10;efrFb+Z+F7Xo9ecfB28/tT/hN9VP373xRex/+A3l2X/trQB6PRXEeNPGy+Fdf8C6esMc0XiPXJNJ&#10;llc/6rFje3IP/fdsI/8AtpXb0AVL2zj1CzltpeY5E2PXnX7N9qbf9nj4Z2NwgM1v4Y022lj9Hjto&#10;45P1FXvDvxTt9c+LfjHwK8UcN9oVrY3qfPzPHcCXn8PK/WqvwXU6ZpfiHwzKNs+ha3eW4Tgj7PJL&#10;9ptgPpb3EUf/AGzoAwo/g3rXwvupbn4Xajb2GkSkSSeC9UD/ANmmTj/j2ljHmWWcc4EkfP8Aqu9T&#10;3X7RWheF1SLx5ZX/AMO7nPzHXoMWPv5d9Hm3PXgeZ5n/AEzr0Pxl440H4e6Dc654k1a00PSbf/W3&#10;l9II41/GvLYfHXi342QSweCdKuPDXhadDE3izxFZ+XJcR462djIPMk6/6y5Eac/6uUZoA17/APao&#10;+Den2sk8nxX8GbIhyIdftpX/AO+EkzXAaB+0zN+0NrF5oXwW867023/daj44vrXy7Cyzni3jk/eX&#10;M/Tt5fHJq5Z+Hf2fv2YdNh0mb/hG7LWG/ePLqCRXer3kn/PSQ4MshrntE+IHws+I/j2KT4c6x/wg&#10;vxJlEn2d7zQrnTU1qOP/AJZyxSxR/aY/x8yP2oA7r9lHwRb+FfAevXEf2yS+1TxPq815dapL5t1c&#10;mK+ltYpJX7yeVbx1d+BavqPjX4x6xcD/AEmfxebJDj7kNvY2sUY/PzD/AMDrH/Z98XanoureJ/An&#10;jXToPDOv/wBtajq2lW6XIki1CzubmS5eS3kODIY5JpBIAP3eY/Wt34KmHRfiD8XtAkwLmPxHHrMf&#10;HMlveWVv5cn/AH9iuY/+2VAHpur61Y+H9JvNSv7mKxsrOKS5uLibhI44+ZHP0Ga82+FvhW68R+IL&#10;74leIrZ4dd1SH7PpWnzDjSdNzmOP/rrL/rZPciP/AJZ1Y+LE0PiDXPB3gQlTBrl9JeX8ecF7KzxL&#10;IOnPmXDW0bjvHLJXq1ABRRRQB4z8VPhrqdvqEnj74e7LDx1Zx4ltm/d22vW6dLW5P6Ryn/Vn/YzX&#10;VfCX4maV8YPAuleKdIDw216n7y1uAPOtpYzslt5PR45AQfcV3leDfB/T4/Avx8+LfhCIrHpuoTWX&#10;jKyt8ZwbzzYrr/yYtjJ/21oA95ooooAKKKKAPN/i9q95ZaLp3h7Rrp7bxB4kuv7KsbqPHm2qGMvc&#10;XIPHMcUcjj/pp5Y712eg+H7Hw5o9hpWm20dtp9lbx21vDH0SOMYQD8K828P3n/CZftCeKbv5pbHw&#10;fp9volu3pe3Pl3V0fp5X2Ef9/K9eoAKKKKACvLPg3GNF174k6DIoV7PxNLext3kjvIorkSf9/JZo&#10;/wDtlXqdeUeLpz8P/iJpPi6VfL0jWEj0DWZBx5EhlP2G4Of4PMlliPP/AC8xf886AIvj9INM0/wV&#10;4gkjEiaJ4s06dwzD5I7iT7C8n/bMXpP4V65XN+OvB9n488I6z4cvmkWx1Szks5fK++gkBBcfz/Cs&#10;z4V+JrvxJ4TgGqmMeIbBzp+rxRjAjvI/9YQMnEcnEkf/AEzkjOOaAPFfGXhPWtN/aa8QeIPCfky+&#10;JG8PafqFlY3Egjjv4o5bqK9svM/5ZiTzLGTzP+ekUWeM10V98XNG8u/+JuhRXk0mjWv2Xxf4fkj8&#10;rUrW2j/efvLc9JbfzJJMD/WRySeX5mYq6D44x3Hha68OfEi1haX/AIReaWPVI4UzJJpNxgXQ/wC2&#10;Rjtrj/t2rzH9sz4XeFfiv4P8LT2kCf8ACU+IdWstD0nXtNlMUv2W4l8y5/eR8yx/Zo7mTy++KANv&#10;4P8Aw+i+M0ejfGPx1bSajquoxi+8P6PejNnoNlISbcxxZ/4+TF5Ukkp7/wCrEYr2nxl4P03xz4Zu&#10;dK13TpNUs5uJbeKQxu/0fMf863NP0610mxgsrSGO2trdPLijj4CJ7flV2gD52+Ht/rHgmNrLwb+z&#10;ldeFNPkUDzptR0u1eXuN4ilkkJ/66c1H8XPH+kNo0GjfE7RvCGlxXUkMtraa/wCKoreUSgny5Ij5&#10;WY5I8/6yP3r0vxD8M9V8TaxcS33jrX4dFk+7oeltFZRtx/Hcxx/aR/2zljryXxl4u/Zr+Et8NC1S&#10;28Kfb7qTZeQw6fHqMsbY4kvpBHJIg/6aSmgDxn43eHfjN4uvrXSdcvU0H4e6bJHqOj+NbS3j1a+s&#10;rqMDyvtVxH+8igxv/wBKjizjHm8eZXS/GH9ouf4XeIPCPxR1bwzqejXkMMem6ytnEdS0nWdJkk8w&#10;SWV5H+7MkUn72PzTF+7klrr/APhKNT/Zd+I1j4C0Xwpq/jPwj4kMt74btdNubYS2BiXfc2Uf2iWI&#10;OkYxLGnmZxLKOkdZ39oa34V1v7X8K/hb4+0C9vJv9N8O3ttZRaBcf89DJm6/0aT/AKaW2f8ArnLQ&#10;B03j7xtpc2v/AA4+PPh+6/4SHwLZWd5p+q3FlmV4LK88k/ahH/0yltovM7+Xk4/d19DaRq9lr2m2&#10;+o6bdwXtjcR+Zb3Nu/mRyR+oIr5x+F/wI8M+I9e+J3iGJ9X0p9R8V3kSSaHrV9p0ZSKOK2kjKRSR&#10;xyf6TFc84r2D4U/Bnwv8EfD91o/hCznsrG5uZL24Fxdy3Mss8nWTzJXJoA9BooooAK8XvoxZ/tfa&#10;PMOl94GvfM/7d762/wDkmvaK8gum+1ftYaafkxY+Crr6/wCkX1t/8jUAev0UUUAFFFFAHkH7OduP&#10;7N8eapjnVfGmtS/+A9ybL/21r1+vJ/2aWjk+CuhXqD5dQmvb7/V+X/x8XssvT/tpXrFABRRRQAVl&#10;a1oVl4m0i90rU7eO9028ikt7i2lGUljfqD+FatFAHh1r4yv/AICRtpfjtrvU/B0Z8vT/ABl5fmfZ&#10;4/8Annqf/PM8D/Sv9XJ/y08uT/W672q6pq0fjj4ca1purC4RYdQsI7tJbHVowTslEiZ8u4jzw/8A&#10;y0H7qTjypIvV68X8Xfsf/Bnx1cyXmsfDbQ57qT55JLa3NtLJ9THsoA6zUPjF4X8OtBH4o1a38HXM&#10;+IorfxHLHY+ZJ3jjkc+XKf8ArlI/WvAfgz4f0HxN+0ZJ/wAIX46h8UfDLwdp731jo+nmK4stK1K9&#10;8yPy7e5j/wBZGLf7T+658vzB61LZfBH4T/st+NLq71HwnoFr4J1y5E1tr2qWcTjQr3/n2kuZM+Xb&#10;SdYv+ecvmDP72OvWf2d9Lt5PDOp+MEt4rY+L9Sl1W3SNAP8AQuIrL87aOKT6yvQB6/RRRQB8w/tj&#10;eErb4uH4cfDpXu4LnxFru+dre9lh8vTbaMyXshEb7H/5ZRYk/wCevFe0L8I/B0XgXU/B1n4a0zTP&#10;DOo2sllc6ZYW0dvFJE6eWRiMdxxmuF8BzL4+/aG8beKSVbTfC9vH4S01yR+8uci5v5B+JtovrbyV&#10;7hQB8t658H/idqNx4B8OQ6joeo6B4Q1qz1Ky8VXtxNHqxt7fMZilt/KMcskkcksXmCWPf/rMdq92&#10;+JHjKD4deCda8SXEUl1Hp9v5iWkX+tuZOkcUfH35JCkYz3Irrq8Nvr4fGv4qR2cB8zwJ4JvvNvZD&#10;zHqGtx/6qEf9M7b/AFkn/TUxf885KAO2+DXg+58BfDPw9o2oS/aNXit/N1Gbj97eSnzLmT8ZZJK7&#10;yiigAooooAK8Z8JSHVv2pPiDcsMf2V4a0XTY/wDrpLLfXEn6eVXs1eKfCO3d/jp8eLt9u06vpNtH&#10;8n9zSbaT/wBq0Ae10UUUAFZ+qX0ek6bc3sn+rt45JD+HNaFcB8d9WGifBD4g6l3svDupXI/7Z20h&#10;oAxv2W7V7f8AZu+FyTSvLM/hnTpZPM/56PbRyH8ia9Yrmvh7oX/CNeBPDOjunltpunW9pj/rnEI/&#10;6frXS0AFFFFABRRRQAUUV4t8fviRrPhdvCvhDwdsPjjxjf8A2KwmmQyJp1vGnm3V7JH/AMtBHH2/&#10;56SRCgCz+0XcPr3g208EW6A6h41vU0BGIGYraTL3so548u2jmwf+enl16np+nWuk2MFlaQx21tbp&#10;5cUcfARPb8q+W/2bfCPjXSf2gviZZ/Ebxhe+Nb3w7BZDQbq/iii/0a9i8yWSOKMdPMtvL/7ZSV9Y&#10;0AFcJ8TPGl54K8Myy6ba/wBoeIb1xY6Nppz/AKTeyE+WDyP3YH7yQ/8ALOOOQ9qq/Fb4tad8K9Ft&#10;bie3utY1fUJDbaXoemDfe6hcDB8uOPHTH35OkY5NeY6T8K/i54u8RWfj3xD4q0jwx4mt7eS10/wz&#10;Hp51LTdPt5SPM8yTzY5Jbj93/rI5Yh26UAer/CD4cx/CvwFpnhtLyTUrqDzLm91Gb/W315LIZbm4&#10;f3kleQ/jXZ3V5FZ273Fw6Q28ab3kkONleVtpfxsuJpo38T+BrOLHFxD4fvZJPwj+3f1pjfs+23im&#10;f7T8RfEGqfEMo++PTdQ2W2kx8f8APlEBHL/28ebQBh6t421r48yTaL8Pby503wi0vlal46gH34+f&#10;Mt9N5/eSdvtX+rj/AOWfmSDj2Hwn4T0rwP4b07QdEso7DSdPiFvbW0XSOMdq04IY7aNI40WONPkR&#10;E6CrFABRRRQBHu+fZUleD/AmZvib4o8R/FDVDIl39tvfDmmabIP+QZZ21z5Ug9pJZYvMk+kQ/wCW&#10;de8UAFeI/Bu8ib45/HuzzmWLXNNuM/7EmkWQ/wDade3V4H8M92n/ALW3xqtpN4W/0rQNRh/793MM&#10;n/oqOgD3yiiigArzz49Wqal8KdY0t4/Nj1WS20jy/wDr5uYrf/2rXodcB8WJBcW/hXScZfUPEViR&#10;/wBu8n23/wBtqAO/ooooAKKKKAPGvjP8Rrj4S+JPBviS/wBRNv4Our2TRNVg2eZ5ctxg2tznt5cs&#10;Xlkf9PP/AEzr2WvIfiBo1v4y+M3gDRr+3j1DTdLt77xGY54hIguYjb21s3/kzcOPeOvXqAGV4t8L&#10;dDj+InxK1v4sXgD28tv/AGJ4ZxggadHITLc/W5l5/wCucUVanxKuJ/iBq8nw80uRvssqJJ4juY2J&#10;NtZSf8u3H/LS5AaP/pnGZJOD5efTLWzh0+1jtreOO3t4k2RxxphEUdqAOG8ffD+48RT2mt6Bev4e&#10;8W6ehW01LyfMjkjJO+3uI84kjOM+ozlCDWPp/wAS/iBpbPb+IfhLqkrxj/j+8L6vZX1q/wBPtMtt&#10;cf8AkKvXaKAPgTxJ8XPGPgP4k+IfjB4i8A+NLaaxvBpFnYyWcUumx6AZIvMPmeb+7uTL+9/8h/8A&#10;XP72hk86NJPWvFdctZPjN8WBo02G8GeCbqK8v8f6vUdW4ktrfp9y2QpLIO8ksP8AzzNe30AFFFFA&#10;BRRRQAUUUUAeM/BuxHhX4q/GHw9EALebVbbxNbJ/s3lv5cn/AJMWVzXs1ecSw/2b+0JbSx8DWfDE&#10;qS/9uV1F5f8A6cpa9HoAK8QEP2X9syR/+gj4Cj/j/wCffUj/APJNe31494rhis/2nPhzdny43vPD&#10;uv2Mn/TT97pso/LypKAPYaKKKACvJ/iJILr43fCPS8/6ufVda2f9crI23/t9XrFeM3Uovv2uNNhb&#10;Hl6P4HupP9z7VfW3/wAhUAezUUUUAFFFFAHmNpsl/aO1NdmJbfwpbFZP+ul5c8f+QqzPi38Wb/Qd&#10;U07wP4Qtk1X4ha9GXs7WXIg062BxJfXnpFHzjH+skxGOTXn/AMVPileeB/2hNY0bw3pR8RePNZ8K&#10;6bHo2lqrCP8A4/L0fabiUcpbR/8ALT8B1kr0z4L/AAhHws02/wBQ1TUf+Ej8ba1J9p13xFNH+8vJ&#10;c8Rx/wByKPOyOPsBQBu/D3wLZfDrw6ml2s02oX0kv2m/1K6GLi/uXwZbiTjqf5DZ2ruKKKACuB+L&#10;HjRvAvg261KzgS81dpEstKsScG5vJZPLt4+3HmHnH8Ac131eTW8Y8f8AxunlGZNF8Dx7EIGI5NWu&#10;Yv3n4xW0gH/b7JQB0/wx8DwfDfwTpmgxzSX9xD5k17fzY8y8uZZDJc3D+8kskkn412VFFABRRRQA&#10;UUUUAFFFFAHlPxD1AaT8aPhQ+P8AkJS6lpJk+tt9q/8AbKvVq8F+O3mah8cP2ftPt9h/4n99fS/9&#10;c4tMuR/7Ur3qgAry34jNJD8YfhJJGV8uW91G2k/Gxlk/9pV6lXlHxQvVh+MXweturzalqMv/AH70&#10;25H/ALUoA9XooooAK8R8Dv8A2x+1d8T73H/IL8O6DpkX/bSW+uZP/Rkde3V4h8GSl58bvjvqCsn/&#10;ACGtOsR8n/PLTLY/+jJJaAPb6KKKACvKviT8VJ9B1SPwr4NsV8TeP7yNpINM8zy7eyj7XN5J/wAs&#10;oh/38k5EYPafxl4o1m61n/hDPBbxpr8qifUdUuoxLb6Nbk/6zZn95cSf8s4un/LSTjiTe8B/DzRP&#10;h1pMlnpcckk1xJ9ovL++fzbq8uO8txL/AMtJPf2oAwvhP8JIvALajrGraj/wkHjXWCJNV1yaPYX5&#10;Oy3jT/lnbx5wkefU16bRRQAUUUUAct488VWvgPwlqviG8heWDT7aS48qEDzJMciOP/bc8fU1lfCP&#10;wzc+EfBljZam6Ta1cmS/1aSHlZL6eUy3JH/TPzJCE9EAFY/xCVvF/wAR/B/gyPa1lby/8JJquP8A&#10;nlbyD7NGeOslz5cn0tZK9WoAKKKKACiiigAooooAKKK8n+NHiPVf7JtPCHhWfyfGPih5LWxuMk/2&#10;fbjH2m+5H/LKOTj/AKaSRJ3oA5X4byN8Xv2gvE/xADmTw34Ut5PCWhSDHl3NwZI5NSuY/wDtrFFb&#10;/wDbGSvoKuW+HngnSPht4P0nw1oFv9l0nS7cW9vFnsMff/2/8TXU0AFeZfEHTbef4qfC24kk2XEF&#10;7feWP+en+gy5r02vKPi80lr8Qvg3dxh/LHia4t5fL/55y6Rfj/0YIqAPV6K8K8I/tQeHfE3xa1Lw&#10;c1neaVYm7ks9H166/d2Ot3UR/wBKt7c8fvI347+ZiTHSvdaACvEP2b5PtWsfGS4+0faBN4+vf+Ae&#10;Xa2UWP8AyHXt9eJfswzC70v4j3PkeV5nj3Xo8f3/AC7oxZ/8h/pQB7bXHfFPxpF8OPAWveJZoftP&#10;9n2xkjtlODPL0ijB9ZJDHH+NdjWNq+h2HiPTvsWo2VveWwmjuRFcxh4/MjlEsT49pI0f6igDnfhn&#10;4OfwX4Vhtr65W/129m+3atfH/l4vZP8AWSA4+5wI4wekcccfau7oooAKKKKACiivMvjtr15pfgGX&#10;TNKuZLbX/Ed1H4f02WM/vIpbjMZmH/XKPzbj/tkaAKXwSH/CTXXi34gSHzT4ivvs2m5PTTbMyRW2&#10;OOkkhubgf9fNetVjeHtAs/CugaXoumQC107TbeKyto/+ecUabIx+QFbNABRRRQAUUUUAFFFcx4o8&#10;YaR4RsUuNVv1tPN/dQx/6ya4k/55xRR/vJZP9iME0AX9c17TvDGi3urapdR2OnWFvJc3NxNwkUcY&#10;zI5+gzXnfwZtbrxB9v8AiTr1vJaar4jjiFnp90AJNN07j7Nb/wDXST/Wyf8ATSTy/wDlmK5H4jfD&#10;zxT+0/p/9ha4LjwB8NpJInuLXzP+J5q4QiTy5OfLtosgcfvJDj/llXUf8Mm/Cu7zJqnhQeIpm+/L&#10;4ivbnVHf8bmSSgD2KivEv+GO/hBD+90/wbHoUv3/ADNBvbnTJM/9u0kdeg+CPBcHgXQxp0Gra1q6&#10;b/ME+u6jLe3H+55shL4+tAHWV41+00EtPhmusEvDPouvaTqUU0YAJ8u/t935xvIn417LXiX7Xkwb&#10;4Ky2Qfy31HW9FsYzszzJqdsKAOJ/aC+B7xrrPibw7oDeJtA1UeZ4o8F252SXuzn+0rH/AJ56jHjp&#10;/wAtcf8APTBNf4I/tIJp6+HtF8Ta/wD8JH4c1xxb+FPG8ieX9sk5/wBB1Hp5d7H05wJf+umQfquv&#10;lr47/s4maTXPEPhPRLfWbLV4yPFXgaQeXba6uQPtNuT/AMe99HjKSD7/AEPrQB9S149+zL/yKPi/&#10;/sefEn/p3ua8T/Z8/aSfwfcaX4W8X6/ca74O1W5ey8M+NdTj8u5t7kddH1bp5d9H0yf9ZXtPwIjT&#10;w03xC8OTvi50vxZqV7L5nP7q9l+3RyfTFyR9Y3oA9krjPHnxL8NfDnTorjxHrUOlm6byra2xvuLm&#10;Qj/VxRR5kkk9owa8w1r4i/ET4wajJpHwqsI9C8OKdt18QNet8xSf9g22/wCXn/rrJiL/AK6V0Xw+&#10;+CvhP4P/AG3xPqV1NrPiT7P/AMTDxj4ouvNuvLAHmYkk/wCPeLqfLjxHwOKALdn4k8e+OoxJo2hp&#10;4H01xlL7xPH5t7J1/wBXZxyfu/8AtpJnj/V1yureMviH8KfGmh6DqNhdfE3w5rC3JTVLGO3stStJ&#10;IwZPKkjzHFKDGf3fl+XJ+6PEh5r0PwR8RU8erfT6JpGpJpMLD7PrF/CI7bUeMn7Pl/NKD/np5YjO&#10;f3Zkrl/2jLHxHb+GNJ8YeGI5L7WPBuqx62dKjGDqNsI5Yrm3A/56G2uJfL/6aBaAO38G+PvD/jyz&#10;uX0PVFvZLVvKubVh5dzZy4/1csUmJI5PaQCutrxnxd8J/CPx50rRvGuj6jd6Trc1lHc6V4w8PyfZ&#10;rwwyASRj/ppGcj93IMVgw/Fbxt8DUii+L0drrHhsOIx8QNDtzHFGPXUrb/l2/wCukXmR+vl0AfQl&#10;eQWsY8eftBXdwoV9I8C2Yto+wk1W8jEkv4xWvlY/6/ZPSt34mfGDwx8MfhxP4y1PUbd9IMQks/Jl&#10;B+3SSDMUUXZzJnjHrXK/CPxR4T+HfgGCPXfGfh3+2rqaTUtZuv7VtxG99cyebJzvHG+Ty485+RIx&#10;6UAe2UV5Xrn7Tvwi8Pxsb74meEo3/wCeP9uWzyf98eZmsLT/ANrDwx4wd4/AOi+JviJL08zQdKkj&#10;tf8AwKufKtv/ACJQB7jRXkf/ABePxev/ADLXw8sm/wCumtXx/wDRUUf/AJEq/p3whkuVWXxF4y8U&#10;eJbnH/LXUDYxDjp5VkIoyP8AroJKAOy1fxZovhuSKPU9VsdLkl/1cd3cJFv/ADrH/wCE0nviBo2g&#10;6zqXVTNLbGyjj9CftHlkj3jR60vD/g3QvCnnDRNGsNLEp/e/YLaOLf8A7+BzXQ0AcYuk+LNawb7V&#10;rXQ7bobbSYzcS/8AgRKMf+QqteH/AALovhyZ720sS2oyReVJqN1K9xdSIOgeWQ7z+ddTRQAUUUUA&#10;FFFFABXjP7SduNQsvh3p3mMv2jxxokh/2/KuftOP/JevZq8p+JUX9r/Fj4SaSp/499RvtckT/pnb&#10;2Mtt/wCjL6KgD1aiiigD5y/aK/Zzj8ZQ634h8MabZ3+ralbx22teHb6UR2HiK1jPEcp/5Z3Ef/LK&#10;56xfy+a/2b/C2sfFT46WVhr2t3Gp+GvCOgyWl7NLJLbanqMf2ny7bSdbtvM/eSWsn2nnpJ38wSV+&#10;kNfFmt/FFvh7rnx98ZaDY29x4q1vxbpngrw7brGAbzUYrKKOMSZ/1gjkuJZD7RmgD6I8bfFhdJ1i&#10;Pwr4d0ybxR40kTcNNt3McVnGcfvr245FvF09ZH/5Zxyc1StvhjJqEia98RdTj8T3ts32mKyEXl6V&#10;p5Gf9Vb5xI6YGJZd8mfueXnFYPhWzsv2e/B2leH5ZpfF3xE8QzyXMzedi51zUvLBuJfMI/dxx/lF&#10;GEFXIPgne+PLxdU+LGoDxKY5PMt/DFuNmiW3HTyut1/10uM57Rx0Ab+i/E4ePbwp4MT+1NIik/f+&#10;IpCfsP8A1ztz/wAvMnvH+7/6aZHln0uvHtc+PmjWGqT+GvBGi3nj3xLYn7PNpmh+WLbT8cf6Vc/6&#10;u36f6vmT/pnXqdlNcXFnC9zGlvc+X+8jR/MEb+me9AC2lnBptrHb28cdtbRpsjijj2RoKkureG8t&#10;5LeeNJYpBseOQcPVmigD4u+O3/BPG18fQ6VbeDvGE/hPRtP1GXUrbwxe2QvtIgkk/wBYIoj/AKqM&#10;/wDPL/Vf9M69D+BOg+Cdas9W8Kan8NPC/hPxt4fkSDVdLsdJt0t7mIj91eW2EUyW8oJx6fvIzyOf&#10;o6vEfiTp58NftAfC3xbbHypNV+2+E9QcDJkje2lvbbf7RyWsn/f40Aeu2eiadYSebb2Nvbyd3iiE&#10;f8q0aKKACiiigAooooAKKKKACiiigAormvF/xC8MeAbEXniXxJpfhy1/57apex2w/wDIhFecR/tE&#10;XPi5fK+GvgfXPGwcDy9Zuk/snSP/AAIuP3kn/bKKSgD2WaeOGKSSRxGiffevEfhr4it/i18aNf8A&#10;FulMb/wvoOl/2Dpuqxf8e97dSzebffZ5f+WscZtrKPzB/wAtI5QKsyfBLWPiUFm+LWuR67ZCTevh&#10;PQ0kttH6dLjnzL3oOJcR/wDTKvXbGytdLs4rO0t47a1gTZHFGnlxxp6CgC/RRRQAV8cfEz9hzXf+&#10;Foad45+GPj260K/j1G91e4sPEhk1KxjvbjObm2i/5ZyfvJPzr7HooA+M/hf8Lf2hvA/xH8Vapqtz&#10;4d8calcn7NYeNPEl9JD5dn/rBDHY20eI/wB6f3n+rBxxXlPxC1L9pbxF4r1rRvE17oGqXenxS3Fv&#10;8PLC6udOi123HW6t5Y/3tzH1/wBHMvbmOv0irh/ih8LdD+LHh3+y9Zjkhkhk+02WoWMnlXun3A/1&#10;dxby4zHIOxoA8a+B8nxH8YfDnSZ/Duu/DrwhoZiaKLT/AA54buJPsUnPmRGOS5iEUkcmd8Zj/Wq2&#10;sWPxZ+DPiiLxl4n1vWfjD4VVfns9Dtf7NvdKz1cWUR8u9j/66fvI+ozXOeCfCPxk+F37RFlAuj2m&#10;s6Dr0pOveJraT7Pa6jFFGRHc3Nt/y76jxHGZI/3dwDzjy6+yaAOH+HPxT8J/FTSU1Dwl4is9btiB&#10;5i2smZIvaWM/vI346SAVn/Ej4+eAvhQPK8ReKtPstQkG2LS0k+0Xsp9I7aPMr/gKf4y+APw3+IV+&#10;L/xJ4E8O6zeY/wCPm+0yKSX/AL+YzVzwR8HfA3w7kaTwp4P0Lw28wxJJpenRW8j/AFkjAoA8T8W/&#10;tQfEyza0udA+BHiNdGuolkj1PXDIkgOORJZWcVzcR/8AbQCs7WP2ovB/xd8QfC+y8M3t1ea3b+ML&#10;eK/tX0m9ijs5Ps1zHIDJLFH/AM9K+tq+Ov2is/s6eItS8W2+l6lP4Q8S67ourXslhGZY9K1G3vYv&#10;tMskac+Xc23/AJFi/wCmvAB9i0V843H7R/jjxheR2nw7+DviS/tmyDrni4f2HYpxnzMSZmkTHpHW&#10;9B4D+M3ipRL4i+Jdh4ViYfPYeCdFj8zp/wA/N75ufwijoA9wrnvEHjrw74WUHWvEWl6L76heR2//&#10;AKGa89X9mPwrqEI/4SLVfFvjBup/t7xHeyRf+A8ckcX/AJDra0H9nb4X+GW8zTPh34Xtrjr5y6Pb&#10;iT/vvy80Ac9qn7ZHwV0mbyJPiX4fv5iOItJuftx/8l/MrOT9szwFeHy9GsfF/ieT/qC+ENSm/wDa&#10;Ne3afpNnpNt5FnaQWsX/ADzt4xGP0q7QB8/Q/tSa1qUYGj/A34nXk3/T7pdvp8X5y3AqeD4ofHTW&#10;mEdn8EbHQgR/x9eIfF9vhPqltFKf1r3qigDxWz0X4761GE1PxN4J8JxEf6vR9GudSm/7+yyxJ/5C&#10;q2fgTqOtY/4Sj4peN9cX/lpbWN7FpER/8Ao4pP8AyJXr9FAHmnhX9n34e+BNQbU9F8H6XFrA6apd&#10;Rfab7/wIl8yT9a9LoooAKKKKAP/ZUEsDBAoAAAAAAAAAIQBNrk4pTDoAAEw6AAAUAAAAZHJzL21l&#10;ZGlhL2ltYWdlMi5qcGf/2P/gABBKRklGAAEBAQBgAGAAAP/bAEMAAwICAwICAwMDAwQDAwQFCAUF&#10;BAQFCgcHBggMCgwMCwoLCw0OEhANDhEOCwsQFhARExQVFRUMDxcYFhQYEhQVFP/bAEMBAwQEBQQF&#10;CQUFCRQNCw0UFBQUFBQUFBQUFBQUFBQUFBQUFBQUFBQUFBQUFBQUFBQUFBQUFBQUFBQUFBQUFBQU&#10;FP/AABEIAPABQ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pKAFooooAKKKKACiiigAooooAKSlpM0AR/L2FP/CuQ8UfE7wp4RZ4dW1+z&#10;tLrH/HqJPMuPwiTL/pXm/iH9qCGIyReGfCOr6646XV8U022/OX97/wCQq5KmIpUvjqGsKdSpsj3b&#10;d7UbvavlCT44fF/VJs7fBvh2OT/ljHb3OpSf9/PMi/8ARVVm8ZePr4EX3j+/A/546fZW1sPy8qWT&#10;/wAiV5dTOsJT6nV9Qrn1x+FJ5gr43uRqt1H/AKf4i8QXMX/TTWrmL/0VLXI6zqHgLSZf+Jxq2hxS&#10;/wDUU1KP/wBqS1w/29D/AJd0zT6hU6n2/feK9D0kf6XrOn2n/Xa5jT+Zrnrz43/Dyw5u/Hnhe1/6&#10;7atbj/2pXxD/AMLa+CmnyeX/AMJV4Iik/wCmVxbURftA/B2H93H438MRf9tI6f8AbGJ/6Bzb+z6f&#10;/Pw+zLn9pL4VWnmeb8SfCUfl9c6xbf8Axys2b9rT4M2v+t+KHhRP9/Voh/Wvly1+OXw2uv3dv438&#10;OS/9xGOul0vxFoPiH/kH6tpeqf8AXrcxy1y1M/q0t8OH9nr/AJ+H0Z4f/aO+FXi3VLbTND+JHhTV&#10;dVu5PKt7G01e3lmmcdo4xJk16jX58fG3wnceIPhnq8miRR2viTTo4tX0m6hj/ex3ttL5sf8A6Kr7&#10;E+BPxOsvjR8JfCXjmwIWPW9PjuZIhz5UvSWLP/TOTzI/wr3csx6zGn7Q4MRh/q56JRRRXsnKFFFF&#10;ABRRRQAUUUUAFFFFABRRRQAUUUUAFFJS0ANH0pD9Kz9U1i00ezku7y4jt7aMZeSR8AV5tqX7Q3h+&#10;1m8q1t7q+PeSKMqPzNeJj83wWXf71U5CPaI9Zorxn/hpDS/+gXef+Of40f8ADSGl/wDQLvP/ABz/&#10;ABrx/wDW7Jv+ggXtIdz2aivGf+GkNL/6Bd5/45/jR/w0hpf/AEC7z/xz/Gj/AFuyb/oID2kO57MG&#10;pCo9a8a/4aQ0v/oGXn/jn+Nc34w/bE8MeF7iCyk0jVdT1y+XFlo+mIkt9cHBGRFniPn/AFr4j967&#10;MNxFlmKqezpVLgqlOex9F8V5x8RPjz4J+GM8dprOvRHV5f8AVaPYobm+k9xbx5kP5V43fSfF74zQ&#10;yXPiPWo/hF4Mf/mF6Nc/8TOSP/p5vv8All/27f8Af2qXhvw94D+GdtLbeE9BjubmT97Lf3X/AC0k&#10;/wCekv8Ay0k/7aVeMzenh1+7PSp4SpUN+++PnxD8cb/+ER8IQ+GtPxg6h4lxcXH/AIDxSbIv+2ko&#10;rltXPiDWTnX/ABnqmvHGJLa1ufs1v/37tvL/APalZOvfFiTVpPs1n9s8UXMf/Lro0f8Ao0f/AF1l&#10;/wBXHWINE8eeLP3dxqtn4NsZP+WWlx/br7/v7J+7j/79yV8piM0xGK/5eezPZp4anT3NuT+yvBum&#10;y3Ekmn6DYx/6y6l8u2i/7+1xP/C9tB1aWS28KWWseOrn/qXbKWW2/wDAmTy4/wDyJXU6N+zl4Zhv&#10;ItQ1TTpPEepR/wDL/wCKLmTUpf8AtnHJ+7j/AO2cden2uh20Mfl/62KP/ll/yyrzr0vU6zwKTUPj&#10;F4g/5Bfhnwx4Tjk/5aa7qMl7c/8Afu2/d/8AkSl/4UP8TfE2f7f+LuqW0Un/AC6+GNKt9N/8i/vJ&#10;K+iooY4f9XFHFUlafWvZ/wAJL+vUXsz5wH7DXgzVf+Rj1HxP4tl/6jOvXMv/AKL8qul0b9jz4Q6H&#10;/q/AmiS/9fVv9p/9GV7VRS+u4n/n4R7OmcZpfwX8D6T/AMefhTR7Xy/+eWnW0f8A7Srci8J6LDH5&#10;cenW/wD37rXorH2rNDNl8M6TN/rNOs5f+2dfNf7bvwH03Vfgre+J/Cmi6fo3inwrcx63HdafbRRS&#10;yRR/63/V/wDf3/tlX1NUt1p9tq2iyRXEf2q2/wCPa5i/56RyVthatSlWVQxqU/aHinww8bR/Eb4e&#10;+GvFdv8A8xWyjuZf+mcn/LWL/v5Wv+wTrQ8C+Mvit8Hbh8W+l6iPEehJ2FjecyRx+0Un/o2vGv2Y&#10;dJk+HH/Cd/C68l/e+Edak+xeb/y0srj95bS/+jK6Txbrz/Br47/DL4qwRmWx8yTwtr3k/wDLW2uf&#10;+Pb/AL93Fe1l+IhgcwqUv+XbOXGL2mH9ofonRXjX/DSGl/8AQLvP/If+NH/DSGlf9Au8/wDIf+Ne&#10;l/rXk63xB8z7SB7LRXjP/DSGl/8AQLvP/HP8aP8AhpDS/wDoF3n/AI5/jU/63ZN/0EB7SHc9morx&#10;n/hpDS/+gXef+Of40f8ADSGl/wDQLvP/ABz/ABo/1uyb/oID2kO57NRXjP8Aw0hpf/QLvP8Axz/G&#10;j/hpDS/+gXef+Of40f63ZN/0EB7SHc9morxn/hpDS/8AoF3n/jn+NH/DSGl/9Au8/wDHP8aP9bsm&#10;/wCggPaQ7ns1FeM/8NIaX/0C7z/xz/Gj/hpDS/8AoF3n/jn+NP8A1uyb/oID2lPuezUV4z/w0hpf&#10;/QLvP/HP8aP+GkNL/wCgXef+Of40v9bsm/6CA9pDuezD6Up+leS6b+0LoV5cGK7t7uw/6ayRl4/z&#10;FelaXq1vq9nHc2k8dxbyDKSRnINexgM3wWY/7tU5x86Pmj4v+NLnxV4muLJHxptlJ5UcP/PST/np&#10;XAVLLN50ksn/AD0qKv5KzDMKuaYmpiKh5VT94SxQyTSeXHVn+ybj/pnWnYWn2S2/6ayVZr9IyrhH&#10;D1cP7XGGlOmZH9h3P/TOj+w7n/pnWvRXt/6oZea+zPOtabXda8Rx+EfCpjGtvF5t9fyx+ZFp0Un+&#10;r/d/8tJJP+Wcf/bSSvZfAfwj8Kfs+6TLe+XJrPiXUP3lzf38nmXN7L/00krzD9nXx5ZfDnxrrnhz&#10;xnZSaV4l17Vr2+stUk/e22oxyS/u/Kl/6Zx+XH5X+s/d16P+0X8Odd8aeDdaPh3xA+nXGoWf2eO8&#10;SPzBaf8AXPFeth8rw+W0/Z4c+hweHp04HH658Ubzx1q1zbaNF/bMltJ5Ukvm+XY2Un/PLzf+Wsv/&#10;AEzj/wDIdLa+CP7c/wCQxcyaz/06/wCqtv8Av1/y0/7a1h/DnULfRNN03whcaVH4XvrO28u2sIpP&#10;NtrmOP8A5a20v/LX/wBGV7FYfZvs/wDo/wDqq86p/EPoFpsUbDwzHaRxR/u4oo/9XFF+6irTihjh&#10;j/dx+VUlFAwooooAKKKKACiiigAooooAK1/DHl3Vxc2cn+quI6yK0vDH/Ibtq6cP/EJqHz38T9Gk&#10;8E/tKeFdd5jtfFWnXPhy854Fzb/6Tbf+Q/tEX4U/4seCY/iZ8OfEHhn/AJa3llJ9mk/553P+tik/&#10;7+eVXp37VHg641bwTc3unxebq+kyRa3Zf9fNtJ5nl/8AbSPzY/8AtrXNWt1HqFtbXtvJ5ttcRxyx&#10;y/8ATOrxj9nVpVTKC9qrHEfCfWrj4jfDnw/4i/dxSXlv/pEf/PO5j/dyRf8AfyKWuu/sO5/6Z1xH&#10;wrh/4Rnx18QfCH/Lr9tj8Qad/wBe17/rf/JmOT/v7Xp1clXhXK6z9qfFVMP7Op7MyP7Duf8ApnR/&#10;Ydz/ANM616Kx/wBUMvMfZmR/Ydz/ANM6P7Duf+mda9FH+qGXh7MyP7Duf+mdH9h3P/TOteij/VDL&#10;w9mZH9h3P/TOov7JuP8ApnW5RR/qfl4ezOalhkhk8uSOoq6a6tPtdt5dczX5nn+T/wBk4jT+GctS&#10;n7MKKKK+YMwr0P4Q+OLjwt4ht7KR86deSeVJF/zzk/56V55Utr/x8x/9dK9DL8bVyzEU8RSNKdT2&#10;RFRRRXDH4kZnVR/6uKiiP/VxUV/UGF/g0j0gooorrAzfEfhnTvFmky6drFlHdWMn73/rnJ/z1il/&#10;5Zyf9Na1vhr421r4fXMWg+ILmTWdNk/d21/L/rZP+uv/AE0/9GVHUcsMd3HLHJH5sUn/ACyrOpT9&#10;odeHxHs9zqfiL8ONO1vTf7R0+OO602T95JFF/wAs/wDprF/zzriNB1y90m+isryTzZZP+Pa//wCf&#10;n/plL/00rJ0H4sar8EvFVrpHiSaW+8GapMILLWZP+Xe5kOfs1z/7Tl/5af6uSvTfHngmyu9Nl1XS&#10;/wDStIuP9ZF/zzr53GYb2Z9NhsR7TQtWGoR6hH/01/55VZrz7RtWubS5itriT/Sf+Wcv/PzHXcWN&#10;3HqEfmR15Z6RZooorUyCiiigAoooihlmk8uOPzZaACiKGWaTy44/NlrpbHwfJ5fmX8n2aP8A55VZ&#10;l8QaVokfl2kfmyf9Mq7qeH/5+GHtOxm2Pg69uv8Aj48u2jrXtdP0rwzJ5klx/pNcrr3jySGP/TL2&#10;Owi/55Rf62SuMvvG9zN/yC9O82T/AJ638nlRf/HK19pTpfww9nUqHo3iLW49W8uOOP8Adx/89a8B&#10;8JeXpNzrnhiP/W+Hb37N5X/TtJ+9tv8AyHL5f/bKrWsw+I/EP/H54rvNLtv+fXQYorb/AMiyebJV&#10;bwn4J0rwd9uk0/7ZLc6jJ5t7dX97Jc3NzJ/01kkrhr1KdU2p07HNeNv+KZ+L3w+17/llqMlz4bvf&#10;+2kf2m2/8iW3/kWvTq8j+Nk58YeBb7TvC3/E48TWd7ZalZRWv7zy7m3uY5P3sv8Aq4/+2tdJdeIf&#10;FeuWP+j2Vn4Xlk/5a3Un26WP/tl+6jr6TAf7svaHy+P/AIh3FFfKnxi1bXvAdnJcaZ8V/FGsfEH9&#10;3Jp3h21jtpYrj97/AKv7NFF/q/8AppXp2s/tKad4Z8J/294k8H+MNBi8v/SYrrSf9XJ/1082vT9m&#10;jg9nUPXaK8e+Gv7VHgf4ma1Y6Lb/ANsaDqWo/wDHlFr1l9m+2/8AXOT/AFdew1jUp+zMgooopCCi&#10;iigArmpf9ZXS1zUv+sr8r47/AOYc5sQRUUUV+THMFS2v/HzH/wBdKiqW1/4+Y/8ArpQBFRRRVR+J&#10;AdVH/q4qKI/9XFRX9QYX+FSPSCiiiusAooooApa9oeneJtFvtK1Syjv9NvI/s1zay/6qSOud+Ffj&#10;vUfgx4gtfA/iC9k1TTLz93ol/df8vsf/AD7S/wDTzF/5Ejrr6zPEfh7TvFmiXOlaxb/arG4/1kX/&#10;ALVi/wCeclZ1KftTrw+I9mdN488J2/lRXumSf8Si4/e20sX/AC7y1h+F/EMktzLbXHlxanb/APHz&#10;F/z0j/56xf8ATOsP4c+NtR8G6tL4H8YSSapHcRebZX//AEEbb/5Ji/5af89P9ZUvjLQ73zIr3Q5I&#10;/wC3NO/49pZf9Vex/wDPtL/0zl/8hyV8niKfsqnsz63D1PaU/aHqkU0d3H5kf+qqSuH8EeMrfW9N&#10;ttSs/M+zXH7qSKX/AFttJ/y1il/6aRV3FZGwUVLFD53/AEyiqzHdW2nx+ZbxxyyR/wDL1df8s611&#10;ESWPh+SWP7TcSR2Nt/z0kq//AG5ZaTF5el2/my/89Za8d1748WWoXMtt4Xsrzx5qcf7qSWwk8qxj&#10;/wCulzJ+7/79eZXNXWn+IvGX7zxXr3lWMn/MB0HzLa2/7aSf6y5/8hx/9M66edUzLWoejeI/ixp3&#10;26WyjuZNe1KP/WWGl/vfL/66/wDLOP8A7a1h3Wua1q3+skj0uL/nla/vZf8Av5/8aqjYafbaTYxW&#10;VnbR2ttH/q4rWPyoqi1TVrLQ7GW91C9t7C2j/wCWt1J5VcNSo6v8M09nYtRWkcMkskcf72T/AFkv&#10;/LWorq7ttPtvtNxJHa2sf/LWWsOLVta8TR/8SfTv7Lsf+gprMfleZ/1ytv8AWf8Af3y6vf2fpPhO&#10;P+1tY1HzZY/3X9qapJ/6K/55/wDbKu7D4CpU1qnDiMwp0v4Yf2hqOrR/8Suy8qL/AJ+r/wDdRf8A&#10;fr/Wf+i6q3/h7TrSxl1HxZq32+2j/eyfapPs1jH/ANsv/jvmVpxf8JH4hj8zT7L+wbGT/V3+sx/v&#10;ZP8Arlbf/HfLrjPG3/CF+A7f+2vFFz/b11ZSeV9v17/SYo5P+eVtbR/u/M/6ZxRV301h8P8Au6f8&#10;Q8aeIxGJIr/xvc6tpsX/AAi9tHa6H/qra/ltpPKk/wCmVjbR/vLmT/v3H/01rwzXbq5tfG1zba78&#10;QfGGsXEv+r8CeGLmOS+/7eZIv3dt/wBcv/Ildvff8Jf8V7mW51CS88E+GpP+XWOT/ieXsf8Azykk&#10;/wCXaP8A6ZR11Xhjwfo3gnSf7O0DSrfTLL/nlax/6z/rr/z1qamPWFXmeph8v/5+HNeDdP8AFWnW&#10;8sel6Vofww02T/WWulxf2lqcn/XS5k/d+Z/38qHVPDOg2lz9tvPM1m+j/eyaprNz9plj/wC/n+r/&#10;AO2VdfrOo+TH5cf+tkriNF8M/wDC0dSuZdUj/wCKNspfLitf+grcx/6zzP8Ap2i/8iV5f1mpW/eV&#10;ND2PZU6Zz/ijwfaePvAt/wCN7yO4H9l2323w7L/qpY/Llil+0/8AbTyv3f8A0z/66V9af6795Xk/&#10;xf065tPhT4qkkj/df2Tc/wCq/wCuVesf8s693A1fa0z5zM6f7wKKKK9E8EKKKKACual/1ldLXNS/&#10;6yvyvjv/AJhzmxBFRRRX5McwVLa/8fMf/XSoqltf+PmP/rpQBFRRRVR+JAdVH/q4qKI/9XFRX9QY&#10;X+FSPSCiiiusAooooAKKKKAMjxb4TtvGWiS2VxJJayRyfabK/i/1tlcx/wCqljrD8B+LLnXLa+07&#10;WI47XxLpUn2bUrWL/Vf9MrmL/pnL/rP/AN1XZ1598UNPvdEktfHmj28l1qWix+Ve2sX+t1HTf+Ws&#10;X/XSL/WR/wD22uHGYf6xTPVweI+r1BfEV1J8Odbl8Vx/8i/e/wDIeii/5d/+eV9/2z/5af8ATP8A&#10;ef8ALOvSv+E30nwzpv2nWNWs7DTP+Wd1dXPlRSVz0cuneLPD/mRyR6ppGq23+t/5ZXFtJFXNeCfh&#10;H4U+H8dsdI0n97bx+Xb3V/cSXNzHH/zyikk/1UdfM+0pJWqbn1G51118UtR1z/kV9Bkli/6CmveZ&#10;bW3/AGyi/wBZJ/5DrDv/AAzJ4mk8zxZqNx4j/wCnCX91Yx/9u0f/ALV8ytjVNWttE02+1HULn7LY&#10;2Uclzcyy/wDLOOOuR0z4mXPiaOO48P8AgvxBqljcfvI7++t4tNtZI/8Anr+8/ef+Q60pqpVV6RlU&#10;qU6X8Q7KKGOKOKOOOOKKP/VxRf8ALOs3xH4m0nwnY/adY1G30uKT/V+bJ/rP+uUX/LSqMuh+K9c/&#10;4/Nas/Dlt/zy0aP7Tc/+BMn7v/yFSWvhnwf8MvN1q8kt7C5k/wBZrOs3Pm3Mn/bWSu7D5ZU/5eHB&#10;UzOn/wAuylHrnifxZ/yA9F/sHTf+gp4jj/e/9srH/Wf9/fLrX0b4e6dpN9Fq2oSXGvavH/zFNUk8&#10;2WP/AK5Rf6uP/tlVq11bVvFlt/xSeiyX/mf8v+qeZY2P/XX95F5kn/bKKuu0H4T+TJHe+KNRk8R3&#10;3+tjtfL+zWMf/XO2/wCWn/bXzK7/APZ8EeNiMRUqfxDmrWbWvFknl+F7KOW2/wCWmvX/APx4x/8A&#10;XL/lpc/+i/8AprWvYeDdF8Eyf2tqFz/b2uW8fmSazqkkf+jf89fKi/1dt/2yrofHnjfTvB2i3N7q&#10;F7b6XpllH/pN1L/yz/6ZV81ePPG2s+Jr22t/7O/0q4/0nTvDl/8A6q3j/wCf7Uv/AGnbf5j8ypXq&#10;Y1/9OzPD4f2p0vxA+NEnmRWWl29xf3t7+9srCKTyrnUY/wDnpJ/z7W3/AE0/1kn/ACzrltB8EyQ6&#10;tFr2v3MeseJY4/Ljlij8q206P/nlZR/8s/8Arp/rJK0fDnhmPw99puJLmTVNXvZPN1LVLr/j5vZf&#10;/jf/AEz/AOWdbFeZUxHsv3dI+xw+Dp0wqK6u47S2lkkqWuev5pNWvora3/1VcZ3Fb+ybnxNcyx+Z&#10;JFFJ/wAfMsX/ADz/AOmVeleHNJtrS2i+zxxxW1vH5VtFF/yzrN0vSfJjjtreuuih8mOKOOj2hBw/&#10;xzmkh+EviXy/9bJHHbf9/JYov/atelzf6yWvNfjRDJd+E7Gyj/5fdf0m2k/65/bovMr0qb/WV9dl&#10;f+7ny2afxCKiiivXPACiiigArmpf9ZXS1zUv+sr8r47/AOYc5sQRUUUV+THMFS2v/HzH/wBdKiqW&#10;1/4+Y/8ArpQBFRRRVR+JAdVH/q4qKI/9XFRX9QYX+FSPSCiiiusAooooAKKKKACiiimM8x8EQ/8A&#10;CvfHWpeB5P3WkXnmav4c/wCmcfm/6Tbf9spJPM/65y/9Mq9Al/cxeZJ/qq4D4zXkEOq/DeyilMWv&#10;3Pie2GnyA/6uKOOT7T/5L+ZH/wBtK7bWdW07RNNub3WLi3sLGP8A1kt/J5cVfM5nhv3iqH1uX1Pa&#10;UzzXxH8edOlsZYvC+k/8JbFJ5kX2qWT7Npkn/bX/AJaf9soqk/Zb8Tat4m8G3PhzWI4/+Eg8MyRW&#10;0kVrJ5sX2aT97bSxf9s/3f8A2yrx7wn4s8O6lq/iH4d6RqUd3Ho0vm6LNH/q7my/55f9sv8AV10v&#10;wq8Q/wDCB/HnwrqMknlWOveZ4avf+ukn7y2l/wC/kfl/9ta+nw+Dp4en7OmeNiMRUqVP3h7F4d8O&#10;/ED4u+NvF2kya3H4E0Tw9qMdlLDpdt9p1O8jkjikik8yX93HHL5v/PL/AJZyVz/w1/Zu8K+Jxres&#10;6xpUnieSTWr61sr/AMRXEl7cxxW0pj/dyyf6v95HLJ+7r3Owm/4RP46+HtR/1Vt4mspNDuf+vm28&#10;25tv/If2mOqPwWhktPhdo8dx/rf9Jlk/66faZa6uQ88Phf4kvvD3xM1LwBr9zJqg/s7+29B1O6z5&#10;slv5vlXNtJ/z0kjk8v8Aef8APOSOuq8eeMbLw/pt9qOoXsdrbW8fmSSy/wDLOOvNfG+rWVp8WvA+&#10;tSXMdrY6VZat9pupZPKi8vyov/If7qKvPvGXxCj1a3sfFeoWVxdRXEn/ABTHhz/VS3tz/wAsrmX/&#10;AJ5/89P+mcf7z/WV8vmFO9T2dM7MPh/amb4o1zUdW1qx1XWLLzdXuJPN8MeE7r/VWX/USvv+mn/o&#10;v/Vx/vJKu6NpP9kxy+ZcyX99cSebe38v+tuZP+etUfDuh3NpJc6jrFzHf+INR/e3t1F/qv8AplFF&#10;/wA844q3K8HEYj/l1TPsMPh/ZBRVG61y2h/6a/8AXKuM8UfFLTtEuY7K8vY4r64/1dha/vbmT/rn&#10;HH+8rKnSq1f4Z1+0Ol1nVv8AWW0f/bStfw5pP2S2+0yf62T/AMh1yHhfQ9a1y+ttR1Syk0bSI/3s&#10;dhdf8fNzJ/yy83/nnHXqml6f9rk8yT/VUqlP2f7sy9oXtGtPJj+0yf62StTmjmjmsh6nKfEaGSbQ&#10;9M8v/lnrWmy/+TMVdnXP+LYZJtE/d/637TbS/wDkzFXQV9dlf+7nyOafxAooor1zxQooooAK5qX/&#10;AFldLXNS/wCsr8r47/5hzmxBFRRRX5McwVLa/wDHzH/10qKpbX/j5j/66UARUUUVUfiQHVR/6uKi&#10;iP8A1cVFf1Bhf4VI9IKKKK6wCiiigAooooAKKKKAOM+Mmk6VqHwz8S3OsaLb69badZXN9Ha3Uf8A&#10;y0jil/1X/POuW8E+GovHnwH8P+GfFeo/2xqVzotlc3snm/6TFJL+9iuf/tv/AEyr12X99H5ckfmx&#10;V4Xr3wV0r4RaxJ8Q/A8V/FcWUedR0b7ZJJbXOm/8tYo45P8AV+V/rI/+uVYV4e0pnq4PEez0qHi/&#10;xK8J6raavJJHc/YPF2gyebHdf9NP+WUv/XtLV/UNV/4WN8N/7e0yL7Bqf/LS1/5a2WpW0nm+X/38&#10;jr2/4vfD2T4heH7HxF4Tlt5fEtlH5mnS+Z/o2o20n7z7NJ/0zl/9GV84fDnWrOHx9LHZiS2sPFUU&#10;tte6XdfupNO1a2j8zy5f+2f/AKKr0sHi1jcPz/8ALymGIofV6lz7M+IXxNstW+Euh+ONP8yX7FLp&#10;viWP/rnHLFLL/wCQpZak0vxZbafq3iXwpJcxxX2i6lcy/YP+Wv2a5l+0xS/9c/3v/kKvGfBt3Jq3&#10;7M3iHQZP3sVlZatpvlf63/V+b5X/AJD8qr/iz/hEPjZ4J8NW1xZafqniGTQba+1LXv8AlroNtJF5&#10;ksvmR/8ALT/nnF/20rir4j2e5y06ftTH8ZTW3xS+IX9tapcSS/D/AMI+ZbSW1r/zGdSklj/0aL/n&#10;rHH5cX/bSul0vSb3UNbufE/iDy/7cuI/LjtYv3sWnW3/AD7Rf+1Jf+WlUfCdrpU2i6Rc6fZf2X4a&#10;0628vQLD/nnbf8/Mv/TSX/P/AC1qTXvFltp9jLcyXMdhYx/6y6lr5fGYmpVqezpn1uDw/sqZr3+r&#10;R2n/AE1k/wCeVcR4i8eSRX39nWdlea9q/wDrf7L0uPzZP+2v/POP/rrS6XpOveNv3kZuPDnh+T/l&#10;6lj/ANOuP+ucf/LP/rrJ+8/6Z16d4S8E2Wh2P2bS7KOwtvM8ySX/AJaySf8APWWX/lpJXn+zp0v4&#10;p3+09oeR2vwt8ZeMP+Rj16Pwxpsn/MH8OyeZcyf9dL2T/wBp16f4D+Dug+BI5P7E0W30uWT/AFl/&#10;L+9uZP8ArpJJ+8rvLW0jtP8AVx1yPxs1aTQ/hP4pvbeSSKT7F9mjli/5ZySfu/8A2rW31qpV/drQ&#10;y9mVvDfh/UfiXb/2raa7eaPokn/Hl9hjj824j/5+ZJJI5P8AWf8ALOP/AJ51rQ3V74J8UWPhXWNR&#10;k1gXllJe2WqSxxxSyeXJ5ckUnl/u/wDlpH/39qfxAbjQ08NfD3QNQn0OW406SSS+tvL+029tH5cc&#10;fl+Z/wBNJP8AyHXG634gfxlb/A7xE8nm3lxHfR3EsX/PT7F+8/8AIkdfD4HGYzE4v2tR/wCzzvp1&#10;6/5HRUhCnA9W5o5o5o5r6wwKuqRedYy+XWlWRrM3k6Tcyf8ATOteX/WV9Jln8M+bzT+IFFFFe4eA&#10;FFFFABXNS/6yulrmpf8AWV+V8d/8w5zYgiooor8mOYKltf8Aj5j/AOulRVLa/wDHzH/10oAioooq&#10;o/EgOqj/ANXFRRH/AKuKiv6gwv8ACpHpBRRRXWAUUUUAFFFFABRRRQAUUUUDPMPAcX/CEa5q/g//&#10;AJcbKT7Tp3/Xlc/6r/v1J5sf/bKKuf8Ai9+zjp3xC8SWXjPQ7iPw7440+SO5iv8Ay/Ntrzy/+Wdz&#10;F/7Vrrvihaf2TfeHvE8f/Llc/wBm3v8A17XP7r/yFJ5X/kWuvsJvOtov+etfNYiVXAYj2tI+swf+&#10;1Yf94fPvg3wH8TdJ0XXPDH9k6XoP9tatc30mvRXv2m2sraT/AJ5xf6yST/rrWp8UPg//AMIf+z3L&#10;4N8A6dJHpsdzbnUrW0/eXV7ZeZ/pP/XSSveOaOaxqZrVqVOc66eDp0zwWKbVvE0cUml2UksUn+ru&#10;r+OS2ij/APalbmg/DeytL2LUdUk/t7V4/wDVyyx/urb/AK5Rf+1f9ZXql1p9tdyfvI/3tFraR2n+&#10;rjry3U/59nWUbDRP+Wlx/wB+q2OaOaOayNQ5rzn9oTT/AO0Pgz4pj/5528Vz/wB+5YpP/adejc1V&#10;vtPt9W025sryPzba8jktpIv+mclaU9KlzI5j4kX9voPxK8G+Lr+4jttEuNOvdNubqT/VRyfu7mP/&#10;ANFyVzGh+H7i08O/COynjkjlstOvtSlik/5Z/aPK8r/0pkr0b4YTx+IPCZ8Na/b297q+hSR2V7a3&#10;UfmeZ5f/AB7XPl/9NP8AWVUluo/E3jK51G3k822j/wBGjl/56Rx//bK+Dy+tU+t/Up0/4fXp1/8A&#10;kzefwe0N3mjmjmqt/qEdpH+8/wBb/wA8q+3IOU+LWuW3h7wLqdzcf6r93/6Niir0Kb/WS188/GPx&#10;BZ+JtW0T4f29xHda/rurWUktjF/rI7KO5jlkll/55x+XFX0NL++kr7PLKXssPqfJZnU/eEVFFFek&#10;eKFFFFABXNS/6yulrmpf9ZX5Xx3/AMw5zYgiooor8mOYKltf+PmP/rpUVS2v/HzH/wBdKAIqKKKq&#10;PxIDqo/9XFRRH/q4qK/qDC/wqR6QUUUV1jCiiigAooooAKKKKACiiigClr2h23ibw/qei3n/AB7a&#10;jbSW0n/bSuQ+FWuXOueG7b7Z/wAhOP8A0a9/6+Y5fKl/8iRV3lea6XD/AMIz8YvEOnf8u2tRx65b&#10;f9dP+Pa5/wDRccn/AG1rx8zp+0w57OWVPZ1PZnoXNHNQ3U3k20sn/POOsPwRqH9reBdDvf8An4so&#10;5f8AyFXy6PqTn/Ceof2h8SPEsn/LK3itrH/tp5X2mX/0ZHXoXNeX/CDzbu+8VXsnl/vNfvv+/cfl&#10;Rf8AtKvUOa1qfxBUw5o5o5o5rIYc0c0c0c0Ac94o8E6V4rkjk1CO482OL7N5theyW0skf/PKSWP/&#10;AFkf/TOtew0+20m2itrO2jtbaOPyo4ov+WdSSzRxR+bJJXNa94mjtLG5ubi4jsNNt4/Nkllk8uKO&#10;P/ppQtXoBr3+rRw/u4/3steWWvibWvi5qVzZeDLn7LodvJ5WpeMfL8yL/rlZf89JP+mn+rj/AOml&#10;ZujaHqP7RH+k3H2zQfhb/wAsov8AVX3iL/43b/8AkSSveLDT7LSdNttO0+2t7Cxt4/KtrW1j8qKO&#10;OvpcHl/sf3mI3PAxmYf8u6ZmeEvBGg+CLby9H06O1lk/4+bqX97c3H/TWWX/AFklblFH/TST/VV7&#10;fofObhRXnUvx98IXWpXOnaHcXnjLUrf/AFlr4XspNS8v/rpLH+7/APIlYGpftV+EvDevWej+LtM8&#10;SeCbi7/495fEWk/ZraT38ys/aJ1PZL+Ia+yqfxD2SiiKaOaOKSOSOWKT97HLF/y0orUxCual/wBZ&#10;XS1zUv8ArK/KuO/+Yc5sQRUUUV+THMFS2v8Ax8x/9dKiqW1/4+Y/+ulAEVFFFNOzuB01rN51tFJU&#10;lYdhqP2P91/rYq0/7Wt/+etfvWT5/gsRhqaq1PZ1Dup1CzRVb+1rf/nrR/a1v/z1r2v7Yy//AKCI&#10;GvtCzRVb+1rf/nrR/a1v/wA9aP7Yy/8A6CIB7Qs0VW/ta3/560f2tb/89aP7Yy//AKCIB7Qs0VW/&#10;ta3/AOetH9rW/wDz1o/tjL/+giAe0LNFVv7Wt/8AnrR/a1v/AM9aP7Yy/wD6CIB7Qs1wfxQ/4l+r&#10;eENe/wCffUv7Nk/653MX/wAcjtq7P+1rf/nrXGfGSH+3Phf4htrP97fR23262/6+bb95F/5Eio/t&#10;TL6v7v2kDXD1PZ1faHXS/vraX/ppFXn3wD1H+0fgx4al/wCedl9m/wC/f7quz0HVo9b0Cx1G3/1V&#10;xbR3Mf8A20rzb9muTyPhxJpv/QO1HUbL/v3eyV4lv3bZ9rf3y9+z/wD8inqUn/Ua1b/0tua9P5rz&#10;T4ERfZfC+r20n+tj1/Uv/S6SvS+awxGtWodFP+GHNHNHNHNYgHNZl9q0dp+7j/ey1V1TVvO/d2/+&#10;qrn9U1ay0TTbnUdQuI7Wxt4/Mkll/wCWdZGjdiTXvEFvpOm3Oq6xex2Fjbx+ZJdXX+qjrkvDngO9&#10;+NF5ba94wspLDwZby/adJ8MXX+tvf+edze/+07b/AL+VY8MeE5fHer2PifxhbyWum2UnmaL4Xuo/&#10;9X/083P/AE0/55x/8s/+uleu/wBrW/8Az1r28Hicvwvv1KkPaHyWMzD2n7umWaKrf2tb/wDPWsjx&#10;R4ytvD+m+Zb28mqalcSfZrKwi/1txJ/zy/8Attet/auCqf8ALw8en+9dij8Svijo3wu0m2udQ+0X&#10;+pXknl6do1hH5l9qMn/POOOuO0n4K+K/jNJHqvxevJLDRJP3lv4A0e48u2i/6/ZY/wDj4k/6Z123&#10;w0+FP9h6tc+L/FFzHr3jfUY/Llv/AC/3VlH/AM+1tH/yzj/9GV6g2O1fjvE3H84/7HlX/gf+R9zl&#10;+T06f7zEFHQvDuleE9IttK0TTrPRtNt/9Xa2MflxR1hfHz4K6X8bvhDqWi3dvHKZ45Ps0v8Az53v&#10;/LOSOuq5aurzHpPgWW4vJY4ogPN82X/lnXxXDEsVisVUxPtH7Sn756+NS9mqaPgT9gnxxrM/gM+D&#10;PEbyPJp8cl1pMkv/AD7RySRSx/8AbOX/ANG19VV8z/DXwzHovxQ8GXVnJ5Vj9n1q9kjij/5Z3Mkf&#10;/tSSKvo/+1rf/nrX9MPOMHU/e1anJc/N8ZT+rVPZlmX91HXNVZv9Q+1/u4/9VVGvxvizOKeZYinT&#10;w/8Ay7PHqVAooor4kzCpbX/j5j/66VFUtr/x8x/9dKACWGSG5ljk/wBZHJ5VRV6d8Zvh9ceHtaud&#10;Yt4/N068k8yX/pnJXmNermmXVcsxFTD1DWpT9kFFFFeUZBRRRQAUUUUAFFFFABRRRQAUUUUAFFFF&#10;UnZ3A434LzS6fZ/8I7JL/wAgqO503/wGuf3f/kOWOqPwNzp/iD4i6Uf+XfxHcy/+BMUVz/7Urnrr&#10;xAfB/wC1B4V0aSPyrHxVbXNzHL/00+zRx+V/5LR10PhP/iU/H3xVb/8ALPVdOstSj/7Z+ZbSf+06&#10;/eKU3Uw3tH/y8gff4Op7SnTqG38IP9DvvHFl5nm+Xr9zL/1z8yKKT/2pXo/NeceCP9F+JHi+2/5+&#10;I7a+j/79eX/7bV6PzXPP4z1aYc1j6zqHk/6NH/20q9f3f2S28z/lrXK3V3HaRy3NxJHFFH+9kll/&#10;5Z1ympFfXVvp9lJe3lzHa21vH5sksv8AyzrJ0fRLjxNqVtrOt20lrbW/73TtHl/5Z/8ATzc/9NP+&#10;mf8Ayz/66VZ0vT5PEFxbatqEflWUf73TrGWP/wAmZP8App/zzj/5Z10lfH5vnHsl9Xwx8TmmYe0/&#10;d0wooql/aFzq0t7baILe6vbeTy7mWWT91byf9NP/AI3XxtOm6urPBw+Hq4mp7OmXam+G9nH4kupP&#10;E0n72OTzIrL/AKZ2/wDz0/7af+i/Lryr4yeENds/APivUrjxbq91e22l3FzHa6Z/oVtHJ5cn/PP9&#10;5L/38r2z4Yw29r4P8P29p/x7f2VbfZ/+uflRV35jhVhMs+s0qt/aH3OT5RUw2I9piDs6KVafaw+b&#10;J/zyj/561+VU6bqVPZn3Re0XS31K8jj/AOWX/LSWvNP2mPiDb62v/CEWFxHFp0cf2nXrrzPKjjtv&#10;+eX/AG0/9F+ZWt8RPi/ZeD4/+Ef0mWM6xJH5knm/8sv+mlx/8br540bSf+Ft3H2mTzJfBMdz9pkl&#10;l/1niG5/+R//AEZ/1zr9yyPC08twl7W/nn/X9fI+Yx+IhT/eVDpPhtaSarJfeLriOSL+1I449Oil&#10;/wCWdlH/AKv/AL+f6z/v3XbUUV8zjsS8VifaLY/N8RUqYmp7SoFFFFcZzBRRRQAVasIZJr62jj/e&#10;yySVVr034K/D+58Qaxb6xdo8Wn2b+bFn/lpJ616uV5dVzPEU8PTNadP2p9JXVvHdQtFKiyIw+444&#10;rhNU+CHhXUJvM+xvat/06v5dehAUfjX9b4vL8Jjf94pqZ7J5h/wz74W/6e//AAINH/DPvhb/AKe/&#10;/AivTeKK87/V3K/+gaH3GXs4djzL/hn3wt/09/8AgRR/wz74W/6e/wDwIr02ij/V7K/+gaH3B7OH&#10;Y8y/4Z98Lf8AT3/4EUf8M++Fv+nv/wACK9Noo/1eyv8A6BofcHs4djzL/hn3wt/09/8AgRR/wz74&#10;W/6e/wDwIr02ij/V7K/+gaH3B7OHY8y/4Z98Lf8AT3/4EUf8M++Fv+nv/wACK9Noo/1eyv8A6Bof&#10;cHs4djzL/hn3wt/09/8AgRR/wz74W/6e/wDwIr02ij/V7K/+gaH3B7OHY8y/4Z98Lf8AT3/4EUf8&#10;M++Fv+nv/wACDXptFH+r2V/9A0PuD2cOx8D/ALfnwBm8M+BvBXjzwTBNL4h8LeI7ecRSy58yKRv9&#10;X/38EX515Tpfj638QfFnSNZs5PN0z91ZRy/9O2o20dzF/wCRLb/yLX6N/FHwPH8S/h/rfhi4nksT&#10;qNuyx3Sn5reUHzIpR/1zkCH8K/PS2+Dtp4Vs/G3h+wR9N8UfaY7iSxkk8yOyuoj5lsLf/p3kP7yP&#10;/rpXBmWFoYOnTVOHuI9jAf8APs7Xzv7P+KNtc/8ALK902SL/AL9y/wD22Wu9lu44Y/M8391XiGje&#10;MLbx5418I3OnnmPTtSkvYf8AlrZyeZbR/ZpP+mnmeZ/37r0C6u7bT7aW5uLmO1trePzZJZZPKijj&#10;r4bEUqlNn0VMs6pq0Xly3t5JHa21vH5skssn7qOOu1+DvwQPxUt7PxP4mgvLLw2373RdMx5Ulx/0&#10;+3P/ALTj/wC2nUgR8v8AAD4XXH7QmsWvjHX7KWz+FtnIJdF026h8t/EMkf8AqrmWPtbR4PlR/wDL&#10;T/WV9zcAD0r7bLMkp+z9piEeFjMZ7T93TPMv+GfvDPpef9/zSf8ADPvhb/p7/wDAg16bRXpf6vZX&#10;/wBA8DwvZwPiv9uxdK/Z1/Zz1/xRopu4teuJYdM06Zbg/u5ZSQZPwjElVP2b/AOnaf8ADzw3occn&#10;+s0mK58yT/W3FxJH5kskn/bSSvVf25vhPq/xi/Z71Gy8P2P9p+ItHvbbW9P08qCbuW3lyYuo+/GZ&#10;B+Ir5T+EXxit9G8O2VtLbXcuk2/7q38qP/TtO8v/AJdpY/8AWfu/+/lfCcW5RDD4WnHBYf3G/fsf&#10;Q5RTp0/aHtXijwz9sjudPv7f/lnJHJH/AM9I68l8M/EeP4A+EY9C8d/2hFZaP/o2na7a2UlzFc2X&#10;/LPzPL/1ckf+rr2rQfi94d+Iln9nfUbPWJI/+Xm1k8q5j/7Z0++0+KH7lxHdRf8AXP8Ae/8Afuvx&#10;6VWGBp/VK1L2lJ/+Bn2KvVXmeNn9vj4TN8mmajqeuX3/AD7WGnSf+1PLrhvEn7aGpeNpZNK8Iabc&#10;RSyf8stCj/tbUv8Av5/x723/AJEr3fUPh74c1aTzLjQdPll/56y2UclS/wDCPad4esZfL+z6XYx/&#10;9c4oq1wlXh7C1PaUMFUnU/vu/wCljL6viKn8SofN/g/4W+I/Eni7wbb+M7Cz0zwxrOu21lqGhtef&#10;ab3UDJ/y1ubjPT/VfusyV+i8f7PPhWCMRol3FEnTFwa+WPgzqFt8Zv2lNE0fw/bzXfhvwSf7f1rW&#10;Jk/dSXMkUkdlbR/9/ZJP+2VffQ+Uetfv2T4CnmWDpzx+HSv0PiszdOpX9w8y/wCGffC3/T3/AOBB&#10;o/4Z98Lf9Pf/AIEV6bRXs/6u5V/0DQ+48f2cDzL/AIZ98Lf9Pf8A4EUf8M++Fv8Ap7/8CK9Noo/1&#10;eyv/AKBofcHs4djzL/hn3wt/09/+BFH/AAz74W/6e/8AwINem0flR/q7lf8A0DQ+4PZw7Hn+l/BD&#10;wpp8nmGze6P/AE9OZK7yCGO1h8tF2RqOMVN+NBFejhMvwmC/3emoGo6iiivUEJRS0UAJRS0UAJRS&#10;0UAJRS0UAJRS0UAJRS0UAJRS0UAN4rxn47fs4aT8Zxbaha6nfeE/GNghTT/Eemf6yJM5McsX+ruI&#10;j/zzk4r2YYp1YzpqorTGfnhJ+zn8bvh14k1G+tfAfg/xtdalLH9o1zQdTOlXM/l/6vzY7jp/2zkr&#10;0vwb+yPrPj6+0/Uvit9gt/D9rKLiLwTptwbiOeT+CW9ucR+YRz+6jHlcc+ZX2DxS/jXDDLsPGp7T&#10;k1On6xU9n7MrwwxWsaRRoscSDYiJ0FeOfFD4xzWevTeDvBdlD4j8YRrHLc/aZDHY6VHI37uS5kHJ&#10;ckfJFH+8b/pmD5lera9qy6Louoag6eYlpbyXBT12An+lfEP7JHjzRvHfwZ0zXrC5jl1vVbm5vte/&#10;efvZdSkl/eeZ/n/V+XXg8TZtVyXBPEUoGuBw/wBZqWPRNQ+H3i/xBcfbfE3xq8UR3I6WvhvytNto&#10;/wDtlHHJJ/39lkra0KXx14Ekj/s/4gS+LLCMbf7P8TwRySfhcxRxSA+8nmVcor8I/wBdM1dT2lOZ&#10;9P8A2dhzufBvxi0TxDqkWgamD4f8TPF5kem30n/HyOm+3k/5aj/x/wBRXN/Fb9lfwv8AEy4uNZtP&#10;+Kb8UOP3mqafGP8ASf8Ar4j6S/XiTpiQV5x8XvB9l428C3unXEkltcx/6Tp19FL5Vzp17H/qrmOX&#10;/lnJHXbfsQ/H6b9pL9n/AEnxNqHlp4gs5X0rVRDny2uYsHzBn/npHJFJ/wBtK/a+Gc6/1kwU/rEP&#10;fhufPYvD/UqnPTPnLx5+zn4q8KxlfEfgRPFVpH/q9X0K2+2n/v1/x8x/+Ra88sW8Kafcx2Wn69qG&#10;g3Mf/Lh/bVzbS/8AfuSWv1QVSv8AFmszWvDOk+JrY2+r6XZ6nB/zzvrdJU/IiujFcM0Kv8KpyHRS&#10;zep/y8gfmFr3iKPSbjzJPF95FF5f/L1rUnlf+ja1fAvw78XfGa4ij8GadLqFt/0MWpiU6bb/APTX&#10;zJP+Pn/rnF/5Cr9A7X4J/D3T7sXdn4E8NWlyvziaHSLdJPz8vNdu2E4U0YPhnD4d3qajq5xOov3c&#10;LHm/wJ+C2i/A/wAGxaNpkkmoXtw/2nUdYuwftOoXJyDLIcfknRP1r1CkptfapWVkeCOopaKYCUUt&#10;FACUUtFABRRRQAUUUUAFFFFABRRRQAUUUUAFFFFABRRRQAUUUUAFFFFABRRRQAlFLRQBBNCk0Txy&#10;JvR+or4J174D3P7P9xdWzRXn/CL2skn9jeKNMUiSzsvM837Fe/8AXP8A1ccsh8ry/wDnnX35ximH&#10;bXjZpltPNcO8PUOrD4ieGqe0gfCeg+LNa1C2ik0fxp4f16P/AKa//a5f/adM17xl4+06P97q3gnR&#10;7b/lpdX9xcD/AON19XeIvgL8N/GEzz674B8Ma1cP9+e/0i3lkP4mOsex/ZV+Del30V5B8LvB8VzH&#10;9yQaLbZH/kOvzePAcFO/tP8AyQ9r+1/+nZ8g6fDrfxavLnSk8Tz/ABDEkflXGmeFLP7NY/8AXK5u&#10;f3n7v/tpX11+zn8Frb4G+A7vTEW3S/1LU5tWvxZR+XbxyybB5cQ7RxxRxxj2jr1OwsLfTbaO2tII&#10;7a3jGyOKKPYiD6Vb4r7vKclp5V/DPJxGLniNx1FLRX0xwhSUtFABRRRQAUUUUAFFFFABRRRQAUUU&#10;UAf/2VBLAwQKAAAAAAAAACEAb70iMlA2AABQNgAAFAAAAGRycy9tZWRpYS9pbWFnZTMuanBn/9j/&#10;4AAQSkZJRgABAQEAYABgAAD/2wBDAAMCAgMCAgMDAwMEAwMEBQgFBQQEBQoHBwYIDAoMDAsKCwsN&#10;DhIQDQ4RDgsLEBYQERMUFRUVDA8XGBYUGBIUFRT/2wBDAQMEBAUEBQkFBQkUDQsNFBQUFBQUFBQU&#10;FBQUFBQUFBQUFBQUFBQUFBQUFBQUFBQUFBQUFBQUFBQUFBQUFBQUFBT/wAARCADwAU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rXN3HZ2sk87iOKNN7yegqzXm/7Rd5JY/s+&#10;/Eu4gk8uSLwzqUiSeh+zSGgDwKX9ui08Zfsh/FT4xeGrCTS4/D9ze6ZpLXTiTz5cRR21w47AyXMZ&#10;8uvMf+COF3qvib4c/E3xZrd3calqeqeIYxcX1zJ5klw8duCcn1/e18+/Bbw/c3X/AAR8+MrR/el8&#10;R/ah6+XHLpvmf+ijX15/wSJ0X+yv2PdPuCv/ACEdavrr8iIv/aVAH2zRRRQAUUUUAFFFFABRRRQA&#10;UUUUAFFFFABRRRQAUUUUAFFFFABRRRQAUUUUAFFFFABRRRQAUUUUAFFFFABRRRQAUUUUAFFFFACV&#10;ieKvDtr4q8L6zoV1/wAemqWctlL/ALksZjP86TxV4q0nwToF7rmv6jb6To+nxme5vrp/LiijHcmv&#10;zv8AHH/BU7xT8RvF0nhH9nz4dS+JboEBNX1OKSXzOgMgt48eXGD/AMtJJB16CspShCHPMD6O/Zr/&#10;AGU/+Ff/ALHf/Cn/ABcySXOp2+pW2qy2bcH7TLLzGf8ArmY/yrpv2Nfgrq/7PP7P2g+BtdubO9vt&#10;Kubw/arL/VyxyXMkkcnPT5JBxXyzp2rft7eI4RfSa14O0ASH/kHyW9vJ5f5Ryf8AoysfXP20v2rP&#10;2cUN/wDFT4caR4r8Mb8Pqmj/ALox/wDbWIyRx/8AbSOvLo5zl2Iqeyp14c/qackz9NqWvnH9mn9u&#10;b4ZftQQm00LUpNH8TJF5kvh/UyEuPfy/+euP+mdfRteyZi0UUUAFFFFABRRRQAUUUUAFFFFABRRR&#10;QAUUUUAFFFFABRRRQAUUUUAFFFFABRRRQAUUUUAFFFFABRRRQAUUUUAFFFJQB+Y3/BSjxX4l+Ofx&#10;28Ffs5eDJ/LjuBHqWs7v9X5hOY/N/wBiOOPzf+2gr7F/Zw/Zn8Hfs+eA7XQtAsI2lkjje+v5Y/3t&#10;5IB9+Svm/wCDlha+IP27v2kdcvj5utadNp2n2sknSO38oA/+ioq+118TRw2tpPn5JJPLb2r8rzXi&#10;DCPN54DF6U6HI/VvU7adObp+0gb/AJEcaZCfIKw9a0Ow8SaZNHLbxTwTx8rInyP9afZ6ybq4vLR/&#10;vx/crB03xAbXS7i3ft/q68DOuI8mVKEaq/dz5/8AwOBtTo1Gz8Y/25fgXJ+yz8bdK8TeBprjQdI1&#10;Rv7Q0mS2cxyWFzGf3kUZHp+7P/AwK/Vn9hr9op/2lv2ftG8R3xjHiOzY6drMcWcC5j/j5/56RmOT&#10;/tpivjT/AIK4fZ/+FTeCd/8Ax/f2xN5f/XLyuf8A2nXUf8ETIrpfhf8AEqaYf6C2s2yRZ/56eT+8&#10;/Qx197wXmVbN8iw+JxHxnLiqfsqlj9LKKKK+2OYKKKKACiiigAooooAKKKKACiiigAooooAKKKKA&#10;CiiigAooooAKKKKAGVz2u+LYNLmFvCn2m57qv8H1q14l1T+ydNeRP9c/yJ9a8zrWnTOWpUNuTxfq&#10;kr4+0Rxj/pnHmmf8JZq3/P5/5DjrHorp9mc3tDY/4SzVv+fz/wAhx0f8JZq3/P5/5DjrHoo9mHtD&#10;Y/4SzVv+fz/yHHR/wlmrf8/n/kOOseij2Ye0Nj/hLNW/5/P/ACHHR/wlmrf8/n/kOOseij2Ye0Nj&#10;/hLNW/5/P/IcdH/CWat/z+f+Q46x6Kfsw9ofB3xU8W6l+yz+31ceNtdnJ8EfEW2jinvT/qopI444&#10;/wB5/wBc5Y45f+uctfdGm6xbarbiW3k82L/WVxXxz+CPh74/fDu98JeIU8lH/e2V/F/rLO5/5ZyR&#10;+1fAWj/Gr4qfsJa7H4E+JWjz+IfCccpj0rV7Y/8ALL1tpekn/XKT/V1+H+IXAX+sMlj8DpVX4n0u&#10;WY+nT/d1D9RLO+kgu0mPQjFV9Quo7XzZJP8AV18haP8A8FG/hFqGmxzSeKbzS5On2a+06TzE/GKO&#10;WvLPi7/wUestQjGi/C3TdQ8T6/efu7e5uLeTy45P+mUX+skkr8Gwfh9xHjKqwdam1TPovaYen+89&#10;oec/8FPfiifG3xO0DwXpzSXA0iLzJo4/+fi4wY4/+/eD/wBtK++v2K/hbqH7O/wB8P8AhuVfsuu3&#10;v/Ey1bMeT9pk/wCWZ944/Kj/AO2dfN37G/7Dus6T4rHxY+MPmXXi2ST7bZ6PdZklgk6/aLn/AKaA&#10;/wDLP/I+8q/szIcopZTl1LBU/wDl2j4bF4j2lT2hpf8ACWat/wA/n/kOOj/hLNW/5/P/ACHHWPRX&#10;uezOD2hsf8JZq3/P5/5Djo/4SzVv+fz/AMhx1j0UezH7Q2P+Es1b/n8/8hx0f8JZq3/P5/5Djrkf&#10;Fnjbw74E0kah4j17T9Csj0utTuY7aP8A8iV4PrH/AAUV+Aeh3ktv/wAJnJfyR9JLHTrmSP8A7+eV&#10;T/dmn7w+pf8AhK9V/wCfz/yHHUsfjDVYv+XiOT/rpHivKfhP8fPh/wDHG3kk8EeKrPWJY/3slr/q&#10;rmP/AK6RyfvK7qiy7B7Sod/oPi6DVJjbzp9mufQ/x10vWvG69J8Lat/a2mjf/rY/3clc1SmbU6l9&#10;GbtFFFYnSFFFFABRRRQAUUUUAFFFFABRRRQBxnj/AP5cv+2n8q4yuz8fffsf+2lcZXoU/wCGcFT+&#10;IFFFFaGYUUUU9QCiiijUAoooo1AKKKWX9zHLJJ+6ij/1ktAaiVS8R+GdJ8ZaTLpOuaTZ6zplx/rL&#10;W/to5YpK8P8Air+3Z8F/hPJLb3niuPXtTj/5cNBj+3S/9/f9X/5Fr5j8b/8ABX395JF4O+HYMf8A&#10;yzutdvTx/wBso/8A45WHtDT2dQ+j9T/4J5/ALVL77a/gP7J/0ztdSuYo/wDv35ten/DX4A/Dr4O/&#10;8iX4Q0vQbr/V/aoo/Nuf+/sn7yvzWm/4KZftA+K/M/sPQ9Gjj/6h+iS3P/o2SSr1v+2d+19cfPb+&#10;GdQlT/pj4PkI/wDRdZ+0po19nVP1Wor8vrX/AIKAftOeH5mGueAYLmL+P7T4buLf8zHiut8M/wDB&#10;XKSzuVtvGXwyktyn+sl0m98uX/v1JHn/AMiVr7SmZfV6h+ilFfM/w/8A+Ci3wQ8d+XFceIrnwvfP&#10;1i1628r/AMiR+bHXpfxM/aR+Hfwr+Hw8Zal4is9Q0mX91ZRaXcxXMl7J/wA84/Lpmfsz0XWdWsvD&#10;2k3Oo6pe2+l6Zbx+bc3V1J5UUcf/AF1r8+f2kv8AgqVbafPdaB8IrZLmT/VS+J76MbP+3aLv/wBd&#10;Jf8Av3XzD8ev2m/iT+2V4th0axsrv+yfNP8AZ3hTR0kl/wCByAcySe/+T4H4r8K6v4J8RX2h63p8&#10;+l6vYSeVc2lwMSRyDsaxqVDqp0+59C/An4W+IP24Pidfv41+JCae1unnSXWtXwlupt5/1VvHJJz/&#10;ACr7d0b/AIJT/BzT7fZqF74o1SX/AJ6S3sUY/wDIcVeKeJv+CUV5eeC9O1vwN46i1W+uLOK6Sy1S&#10;2NvHL5kXmYjkTI/SvKfgT+2X8Tf2X/HDeFvGMl9q/h6yuDZ6hoOpzCS5shn94LaQn90fb7n86P8A&#10;GD1+A+9vAP8AwT9+E/wx8W6b4n8Ot4lsdX0+XzreWPVup9f9V/q6+kar6Xq1lrmk2Oo6fc/arG9t&#10;o7m2l/56Ryf6qrFdRy6hXXeAP+Pm9j9I465Guu8A/wDH5e/7g/nWVT+GXT/iHcUUUVwHoBRRRQAU&#10;UUUAFFFFABRRRQAUUUUAcZ4++/Y/9tK4yuz8fffsf+2lcZXoU/4ZwVP4gUUUVoZ6hRU3+pqGmAUU&#10;UUahqFTVzXxA+IPh34XeF73xF4r1W30fSLf/AFl1df8AoqL/AJ6yV8HeIPjF8Y/29PEF94U+FdtN&#10;4G+GMcoj1HXLlvLkuY/+mso7f9O8X/bT1rGpU9maU6dSp/DPZ/2iv+ChHgT4Mz3Wh6B/xXXjH/V/&#10;YbGQ/ZbeX/ppL/7Tir5yuvhb+1V+2rILjxXeHwL4Nn4SxujJY2vl+1sMySf9tK+v/wBnv9i34b/s&#10;8W9tdWGmjXfFMf8ArNd1OLzJB/1yi/5Z19A2scc1xHHPJ5Uf/PSuWpUPpsPlns17SofE3wx/4JP/&#10;AA20MQyeKNV1fxrer/rIY/8AQrX8o/3n/kSvpfw9+y/8IfhHpUurf8Ih4U8M2VvH+8v9Qt4/3f8A&#10;10llryn9qz/gof4b+AOr3PgXwHpJ8VfECP8AdSxzHy7HTpeP9Z3lk6cD1/1lfBuseNvEXx+8R3Ot&#10;fGXxfcavb2ifaYtN+0/Z9Pt/YR/4CinT9oaQ/eP9xTPv/wAYf8FBvgx4FvBo/g221f4katGcGHwz&#10;bf6PH/20/wBX+Mdeaf8ADwf4peMbUXPhf4b+EPDtlJ/q5Ne1GS+k/wDIflV8Nv8AGOW38S3+j/DL&#10;w++pfbdkdvFbWcmc/wDTOKM10Gg/se/tL+NIUig8PappOlyfvBHfXsdlEf8AtmZB/Kl+7KtTX98+&#10;lY/+Cj3xN0nU7q21vwn4Q1mG3l8qT+zJbmy/9GSSV9I/Bj45fDv9qjRL3ZpNvLq+n/u9R0HXbeKW&#10;5t/+mn/TSP8A6aV+eEf/AAS4+OV3l5l0CJ/+m2rDP8q9d/ZZ/Yf+NXwD+N3h/wAXzXOgnSo5fs2q&#10;xWup+ZJJayYEg/1fb/Wf9s6zNKc58/8ADPqDx5+wf8D/AIhRyfaPBFpo10/S60GX7DL/AN+o/wB3&#10;/wCQ6+TvjJ/wSf1ewhku/ht4qh1qKIY/sjXAIJv+2co/dn8fLr9LaKDrqYOnUPxz/Zd+Mt5+w78Y&#10;NbsvH3gq6ie7ijs73zcw3llH5n+siz/rE4+hxXeft3fCfTfivBH8fvhZcQ+JvCuqxLHrzWQ/eWdz&#10;Gv8ArJYwMx/uwN/YH65r79/aG/Zt8IftJeE5dK8R2flalHF/xLtZij/0mzk/+N/9M6/Jvw/4s+JH&#10;7Bfxku7WGQhkk8u7spMmx1S39D6g/nWntD53EYOph/3h9Ffsw/8ABSzRfh18M9M8I/ELSNVvn0e3&#10;NrZanpnlymS3H+riljkkwa8I+KWoan+3d+05Pe/D7wlPpbap9nidZZjL5aIBH9puJOkfQZ/Cvur4&#10;UfCP9mf9r/wwnjfS/AFjaalv8nUdLtLmW1ks5zz+8ijlijwf+elfS3w/+F3hD4U6TLp3hDw7p/h2&#10;yk/1sdjb+X5n/XWX/lrWvszy/aezL3g3wzbeCPBuh+HLOTzbbRdNtrGOX/np5cXlVrUUV16nMFdd&#10;4B/4/L3/AHB/OuRrrvAP/H5e/wC4P51lU/hmlP8AincUUUVwHeFFFFABRRRQAUUUUAFFFFABRRRQ&#10;Bxnj779j/wBtK4yuz8fffsf+2lcZXoU/4ZwVP4gV8o/8FFPjNe/D74Q2XhHQLl4vFPjW4/s63Ecv&#10;71LbI80f+i4/+2lfV1fl98ZvFX/C7v8Agpr4U8Pb/O0jw7rVjpccfYfZyJbn/wAiCWpqBh6ftKhL&#10;4X+MPxz/AGA/H2n+Hfi7FqGv+Br1hEJJrg3kXl4H7yzuDyDHnPl8fQV+l/h3xNpXjDQNN17RL2PU&#10;9I1C2jube6j/ANVJHUvjD4e+GPjd4P1DwR42sF1bRr+PnzP9ZDJ/z0jk/wCWcnf/ACa/Kz4V/HL4&#10;j/ss/Fbxb8J/hmLb4yeG7PUJI9Ot7ZJLqPr/AK2Py/r+8AzH5g/E89Ood+Kwfs6h+rdeW/tFftJe&#10;Ef2Z/Cf9q+I7gS6ncDOnaNbHFzeyf+04/wDppXx7dfD39uH4zb7jVNfXwLYXHW1i1GLTPL/7Z237&#10;yuK8Qf8ABMH43eMJDqOveOtA1vVvueZfane3Emz/AK6SQ9Par9oKngKha+GPw5+IX/BR74iyeN/i&#10;FeTaT8M9LuPKt7O1/dxf9e1sPp/rJf69P0t8LeF9I8C+HrLQ9B06DSNJs4/Lt7G2j8uNK/L+x/ZB&#10;/a1+CdnF/wAIbrtxNbQHKW+g+Itsf/fuQx/yq7p/7f8A8f8A4D6rBp/xU8IjVUOSy6vpx025b/rn&#10;JGPL/wDIZrmPdw86eH/iUz9RaK8I/Z7/AG0vhv8AtDeVp2kXr6N4lPP9g6mfLkk/65y/8tK93oPb&#10;p1KdX+Gfm9/wUA/ZC8Zah8Sbr4peA9Nutas9RijGo2umgy3NtJHGI/N8vrJHJGO3v6181/AX9mzx&#10;5+0n8SIfDl6b/SNKs8z6jf3sBjFtF3Pl4GXPp/k/trU0s0k3+spHn1MH+8PPvg78CPBHwJ8Ox6X4&#10;M0W3sCY/9Jv5f3lzcf8AXSSu7oopnfTp+zCiiisjcKKKKA1CvkL9u74AWXxQ0L7Tb20ceryRYs7n&#10;+5cR/wDLL/trX17XFfGTSf7U8B30o/1ln5dzHWtMqNOnV/d1D8VP2efjt4h/Zl+K1vr1gJDHHJ9n&#10;1TS5eFvLfP7yGQV+5fgvxdo/xE8K6T4l0G7N7pWqW8dxbyMMER+lfiv+2P4CTwr8SF1i2iMdlrkX&#10;2s+guOkv5kiT/trX09/wSk+PUrXOs/CXVrnKuJNV0bzf4JB/x8R/liT8JK6aZ8FmGE+r1KlM/R+i&#10;iiuzU8nUK67wD/x+Xv8AuD+dcjXXeAf+Py9/3B/Osan8M1p/xTuKKKK4DvCiiigAooooAKKKKACi&#10;iigAooooA4zx99+x/wC2lcZXZ+Pvv2P/AG0rjK76f8I4Kn8Qli/1lfjZ8K/FGl+Df+CjlxqmtXMd&#10;jpkfjTUo5ri6fy44xJLcR5k/77r9k4v9ZX4eS/DK5+N37aWveDbB/L/tnxbfxtN/zyt/tMkkkn4R&#10;hzWNQ6sH/E0P0ZuvE2vfto6ne6V4T1K88L/BKxlkttS8RWw8u98RSf8ALS2tv+edv/00r6J+E/wX&#10;8O/DPw/HovgvQbTQtOj/ANZ5MfMv/XSX/WSVsfDvwLpXhvRdO8PaRbx6boul20dtb20f/LOOu+XU&#10;9P02Py/NjP8A0zjrnPqqn7vp75BY+GLS1/1h+0yf9Na0xZxw/cSOsiXxZb/8s45JaSPxjB/HG8dB&#10;zezxFTU07vSbe6j+eP8A7aV5z428FabrtjLoviDTrPWdIuOtrf20csUn/bOvSrK8g1GPzIX8yqOv&#10;WX2rT5D/AMtI/wB5HQLD1HTqezqH5oftIf8ABM+xukl8T/BueTR9Zg/0n/hHXuMJJ0/49pf4JOOh&#10;/Ss79nP/AIKaaTongl9C+MJ1ObxFpsnlxapY2/mS3kfpL/0096+6fiLd6lp/w38VXOlxyXWpx6Te&#10;y20UX+tkk8qXyq/NT9jH/gmr4k+LWuWvib4m6Re+GfA0D+YtjeRNb3mp4I/diPIkjj5/1h98UisR&#10;/s1T92fRmkf8FCJvilcS2fwj+DfjDxxexEZklEdvbxjv5kkfmD8yKdrGm/tm/EBJpLjU/BHwf05T&#10;nyvtMdxcIP8Atn9p/nX2LcyeHfhz4Z/sjQbew8M+GNKtzLIbaOO2traKOvEfDPx38PfGbwWfEWgS&#10;3EXh+O5uYpLq/j8rzPL/AOWn/XOg6cPTqYn+JUPDf2X/AIzfELw1+1N4p+C/jrxunxCjt7MXFrq3&#10;l5CXHlRyGOI/88/Lkk/7919sV+VP7Dnid/ih+3xq/in/AJZ3iarfj/pnHg+X/MV+q1I3wdT92FFF&#10;FZnoahRRRQGoVm+KYvtXhbV45P8AlpZSf+iq0qzfF119l8L6vJJ/yzspP/RVaipfxT8xf20fDKat&#10;8I4tVH+t0u8jk/7ZSfu//jVfJ/wE+Isvwq+M3gzxYrmNNM1GKW4YDP8Ao/3JR/37Mg/Gvuv4/wCn&#10;nVfgj4yt3TzDFZ+bn08v97X5oH71az/iHncRU/Z4s/pB/d/8s/8AVUlcR8B/EMniz4H/AA+1qT/W&#10;3ugWMsn/AF08qKu3rv1PgQrrvAP/AB+Xv+4P51yNdd4B/wCPy9/3B/Osqn8M0p/xTuKKKK4DvCii&#10;igAooooAKKKKACiiigAooooA4zx99+x/7aVxldn4++/Y/wDbSuMr0Kf8M4Kn8Qmj/wBZFX5jfsD+&#10;G4/E/wC238UvE2fNttKOpSRyf9NLi58sf+QzLX6aSzfZI5ZJP+Wf72vgb/glLapqzfF7xWf9ZqOq&#10;20Y/OWT/ANqVhXO7LKf+0H3XrGrR6Tb+Z5fmyyf6uKue0/4hW019JZSfZ/tMf+tiil/ex/8AbOpf&#10;GX/H9Y/88q/Mv9kXxF4hm/bY8aw6pJNLdXn9pR6j5nU+XL3/ACrmPvak6dP2f98/Vm1vLbUI/Mt5&#10;I5Yqllmji/1knlV5hHNJayeZHJJFL/0yolmkmk8ySTzZaDu+rnqen6t9luPMt5I/N/66V1E3iS3m&#10;s5P+en/PKviCL9qDwt/wv65+FFxFPbatGY4o78H/AEeS58oSeXj05619HeDdWlm82ykl83y/3sdB&#10;5dTD0q37ymdJR4i8YReHdBvtS1zWY9L0izj825urqTyo446K8T/au+A2l/H7wZo+j6trOpaPb2V7&#10;9p/0JQwuP3X/AC0BoCpTPj/46ftIeJ/22vG8fwo+FInsfBPmD+0NTlUR/bI0z+9k/wCecf8A0zH3&#10;ziul/a28X6L+zb+zXZfDfw5J5V7qlt/ZtvF/y1+zf8vNzJ/11/8Aatelyf8ACrv2J/hhLJHHHplv&#10;J/yy8zzL7VpP/an/AKLjr8vvjH8WNb+OXxAvfE2snFxdHy7e1i/1dtEP9XHGPQUjgrT+p07L+JM+&#10;rP8Agkhohu/jN4u1XY+LLQfL3j/ppcxf/G6/VGvlf/gnX8Irb4W/Be5kmtjD4j1S8D6hJ7CL91H9&#10;Y/MJ+pNfVFM6sNQqU6fs6gUUUVkdmoUUUUBqFcN8atW/srwLcx/8tbySO2jrua+ePjx4m/tbxJHp&#10;1vJ/o2n/APoytqZ24Cl7XEHhHxe/5JP4y/7Atz/6Lr8v2+8fqa/Tz4zXKW/wl8Yu33DpVxCP+/df&#10;mG33j9TV1Nzy+J/94gfu9+xnJJJ+yr8LJH/6Asf/AKNlr2CvMf2W9Jk0P9mv4YWUkflSR+HLGWT/&#10;ALaRebXp1dh+bVNwrrvAP/H5e/7g/nXI113gH/j8vf8AcH86VT+GXT/iHcUUUVwHoBRRRQAUUUUA&#10;FFFFABRRRQAUUUUAcZ4++/Y/9tK4yuz8fffsf+2lcZXfT/hHBU/iHlP7VnxQs/g/+z/4y8Qz3HlX&#10;UtlJY2UX/PS5ki8qL/P/AEyr5f8A+CSEOoRfD7x5JNps0OmXGo2z2188X7u4kEUvmxx+8f7r/v7W&#10;B+29qGrftNftTeDPgRoFzJDZabJ5uoSR/wCqS4kj8yWXGP8Alnb/APoZr1/9o/8AaC0/9knwh4X+&#10;FHwq0ZL/AMY3FvFbaXpscRl+xxn935ksf/LSWWTNclQ9nL6fsv3lQ9/+KniDRfCem22o65q2n6Nb&#10;R/u/Nv7mO2i/8iV89aR8Q/gLp3xA1LxRY+LPCtr4o1S3Nte3sepR4eM4z/0y7D8q5b4d/wDBMLxL&#10;8Vpk8ZftB+P9UuNbvh5jabaz+bLBnP7uWWTOP9yP869D1j/gkr8DNZsZYNI1XxFp971SSLUo5f8A&#10;0ZFWep7n9oT6Uz0rS9WstcsYr3T723v7aT/l6tZPNiq1zX57fHD9jn4vfsVXNz4y8E+I7rUvDdv+&#10;8ub7T8xyQR/9PNucxvH+Y56V7N+yb+2hbfGq6tfCniZLfTfGJ/49pYv9XqB9I/8AnnJ/0z6Gkerh&#10;8zp1Z+zqHnP/AAzz4q1D9v64117O5/4Ru3vY9fOp5Pl+X5eYovM6b/MxH9RX3lpeof2TfRXP/fyi&#10;PSdRm/5crj/v3V2HwrqM3Ajji/66yUzvw9Clh/aam7L4ysoY/wB3HJLLXl/xa8Y3uh/D/wAVeIov&#10;3tzp2k3NzbRf9c4q6+68M6jaR+Z5fmxf9Mq5/WdJj8Q6JfaTcf8AHte20ltJ/wBtIvKoB06fs/3Z&#10;+HvjLx54h+IWtSap4j1e71nUZDzPdS+YTX1N+y3+ze2nta+NfFFtiT/W6XYy9z/z1k9q+VPEWiXn&#10;g3xZqOlXQ8q90u8ktpP+ukchB/UV+kvwj8df8LK+HOia7/y83Efl3B9biP8A1hq6e54WQ4enisV/&#10;tB9V/s8/8gDV/wDr9/8AaVep15r+z7a+T4OuZP8AnpeyV6VUVP4h7WL/AN4qWCiiisjk1Ciis3xR&#10;4msvCekyajqEnlRR/wCri/5aSSVqPVuxi/ErxxH4L0GSSOT/AImNx+6t4v8A2pXyjqmuW1pc232y&#10;58q5vZPKj83/AFsklaXxK+I32qS517W5PKij/wBXF/7SjryL4fQ3PjLxBc+NNck8qxsvMitvN/1U&#10;f/7qu+nT9mfU4an9VV2cz+2Z4vTQPhXHo8Tk3ut3Gw4/55RnzJP1MVfDWn6bNquoW1nbjzLi5lji&#10;jH+25AFej/tEfFRvin8Qrm7geQaRaZtrCI5/1Y/j+r9fxr2j/gmz8A2+K/xvg8S6pbeb4e8IiO/l&#10;Mw/dy3RP+jxH8R5n/bKuX+JUPzHOMZ9ZxFSofrp4c0OPw/4f0jSo/wDVadZR20f/AGzi8urtTVDX&#10;oanygV13gH/j8vf9wfzrka67wD/x+Xv+4P51jU/hmlP+KdxRRRXAd4UUUUAFFFFABRRRQAUUUUAF&#10;FFFAHEfED/WWP/bSuH1nVrbw9pN9q15/x7WVtJcyf9c44vNrvPH337H/ALaV4F+1BNJafs3/ABQk&#10;t/8AW/8ACOX3/oqu+n/COCp/EPjP/gmyy+LviJ8ZfjT4iz5ieYxu5TwnmvJc3P5Rxp+ddv8AsE+H&#10;R8TPiR47/aY8Z2ouLm7vLiLRY7r/AJdI4+ZZY/8ArnGY4h7eZXFf8E19Lj8UfsvfGrQbfMt9ePJE&#10;Ij/01sZY4/1zX0L/AME+9c07Xv2SfCNtaRxRHT/tNle2o/56faZf9Z/1082uDqfV0aftKdOmZ3wJ&#10;/wCCh2jftJ/Gy88FW/h+fSrWZJZdJvpJzJ9o8s/8tY8fu8x5r6L8X+M9H+Hnh+88QeIdUg0nSrA7&#10;5724GSh9MV458DP2J/h78AfiBqnizQft1zqN0JIrWK9YPHp8cn/LNMDk+5qp+2/8ANe/aJ+DsGh+&#10;GL1ItXsdSivora5k8qO8/dyR+WPf95S1O+HtKVI+ko9X0b4wfDMXNvc2+q6VqVjviuYv3kVxHJHX&#10;4M/tBeB5Pgr8Wt+iyvYIsn22xljXZ5EkchGY/pJHxX69fsp/DXXfgJ+z74e8K+JL+KTU9OjuJLmS&#10;GXzIreOSSSTy/wDtn/Wvy3/bk1+21v4gWYj2+cEuLiTb6SSEx/oKb2OSeHthXUP1e/Zt+LR+N/wS&#10;8I+Mpggv9QtvLvfLGP8ASI/3ch/7+R16PXy9/wAE0dJuNP8A2SdDluPM/wBN1K9ubf8A65+Z5X/t&#10;KWvqGg9LD39mFcj4t0nyZPtsf+qk/wBZXXVk+Lf+QLJ/2zoO6n/EPxq/b+8HR+E/2jtYuIhsj1q3&#10;i1TH/TRwY5f/ACJHJXo/7C+qyXXgXX9Okk/d2eoxyx/9tI//ALVVD/gpzcwTfFjwvbx/8fEeihpf&#10;xlk/wqf9hSwkj8G+KL3+C4vI4k+scZ/+O1rT/iHDgP3ecWpn6J/s86sJdF1LT/8Alrb3Pmf9/K9Z&#10;r5O8C+MJPBOvR6jH+9i/1VzH/wA9I6+nvD/izS/E1tHcWN5HL/0z/wCWkdOpTPocww9SnV9oadFZ&#10;uteJ9K0OPzNQ1G3tf+usteVeLPj8fLlt/Dlv/wBv11/7TjrL2RxQw9Wp8B6P4y8e6V4Is/Mu5PNu&#10;ZP8AV2sX+tkr5g+I3xHk1aSXWtcuPstjb/6uL/llH/1zrjPHnxY07Q7i5k1C9k1TV5P+WUUnmy/9&#10;ta8U87xH8Y/EkUf/ACyj/wCWX/LK2jrup0/ZnsU6dPDLX+Iact1q3xu8WxW0fmWukW//AJDj/wDj&#10;lcL+1D8bLPR9LT4deFH8uGKPy9RuoTg/9e//AMc96s/GT47aX8LdEn8FeAZxLqpzHqGsRnGyQd4/&#10;9v8A9F9BzXyz4Z8L61461yPTdGs5tR1KbpFCMk1jUqdD5nM8z5v9nw/xmCc59a/bn9gH4Tx/Cf8A&#10;Zn8NeZH5Wp69H/bl7/20/wBV/wCQvKr8ZdU8J3uh+LJvD92EF7BcfZpBG+R5mcda/Z7w58Qte8M2&#10;NtZR3Md1bW8cdtHFLH/yzjp4en7Q/OsZU9l+7qH0FRXG+Evilp3iGSK2uP8AQL7/AJ5S/wCqkrsq&#10;69TjVT2gV13gH/j8vf8AcH865Guu8A/8fl7/ALg/nWNT+GdNP+IdxRRRXAegFFFFABRRRQAUUUUA&#10;FFFFABRRRQBxnj779j/20rz/AMR6HbeJvD+p6LqH/HjqNtJY3P8A1zki8qvQPH337H/tpXGV30/4&#10;RwVP4h+Xf7Deqar+zb+014y+FmvyLaXt1/o8YkP7ue5t8yRDH/TSNz+YrYm+IGpfsR/tL69aRM9t&#10;4A8WXB1azSQf6NEJOZI/+2eTH+EZr6X/AGwv2SR8cLey8X+EbiPQviZog36ffj92b0RkGOOST14/&#10;dSV4rZ+LPC37VHhm4+FvxZspPBPxM0+XEltdR+VIbjvcW/me3/LKuSpT9mfTYDEKpT9n/wAvD698&#10;C/Hrwj48sraS21G3sbmT/lldS/6z/rnJ/q5K6y+8YaPpNv8AaLvU7C1i/wCestxHX47+O/gn8bv2&#10;Zbi4Syk1C90Dqt7pUZuLY/76c+WfqK82uv2lPiFNH5Y1hLcf9M7KEf8AslZp+R7H1uhT/iQP0p/a&#10;s/bI0Lwj4UudO0+482O4j8v/AJ5yXn/TOL/pn/00r8y/Dfh/xP8AtM/GCx0mwjNxreuXnlr/AM87&#10;ePufaOOMfkKreH/BHxB+OGvF9M0jWfE9/IfnuVjklHXvIRhfzr9N/wBj39m+3/Zr0WXUb3yL/wAb&#10;ahH5d5ck5jto/wDn2j9/eluc9quY1PZ01+7Pqn4f+CdP+GvgfQPCukndp2j2cdlGT/y08v8A5a1t&#10;1z1r42t5v9fbyRf9c6tf8JZp3/PST/v3TPZWHqUtDXrmvG2oR+XHbeZ/01kpb/xlH/q7OOSWX/nr&#10;LXwL+29+2Fa6Pp+peAvCd/8A2jrV4Db6rqVrJ+6tI/8AlpFH/wBNM/8AfvBFBlUqfVqftKh8hftS&#10;fE+H4vfHXxNrdpJ52mRyfYbGQjPmQRDYJPxwX/Gvqn4PeA9a8H/s/wCnWWly/YfEFzH/AGlIT38z&#10;/ln/AN+vKr5a/Zp+D7fFDxus95bltB0vFzeEk/P/AHI/xNfoPzXVTp9Tbh/B1KtSpjah87w/Fjxh&#10;odzLb3lz5ssf+siv7aty1+P2rQ/8fGk2csv/AEykkir1TxH4N0XxZH/xMLKOWX/nr/qpa4K/+ANl&#10;NJ/oetXEX/TKWPza2PqKlPEU/gMi6+P2ozf8e+k2cX/XWSWWuV174peI9cj8u41H7Lbf88rX93XV&#10;ap8G9K8M2X23xB4rt9Lsf+essXl/+jK8r8VftB+A/ArSReDdG/4SbU/+glrIzbp/2y/5afjU+0PK&#10;r4xYb+PUOm0rwaTp0ms6/ex+HfD8f+svr/8A5a/9cv8AnrXmPxT/AGlluNLl8M+AbaTRNAI8u4vZ&#10;D/pN57n/AJ5/QV5T43+JHib4oat9s1zUbjUZycRxk/JGPRI+gq/4J+Gd7qXxQ0Dwz4htLrSRqE0Q&#10;kjkj8uXy5Ohwa5qlS58fiMzqYp/V8OR/Cv4Ra58Wta+yabH5dvH/AMfF7L/qoB6mvvL4b/DXQvhf&#10;oP8AZ2iwZMnFxdTf624k9K3PB/gnT/DdnZaFoFnHbW5l8uOOP/lrLX2n4V+Hul+FdFjs0sreUeX/&#10;AKRJLH/rJK5T6TD4OnlVP2lX+IfiL8ULYx/tK6kmz72txtj6yIa/TqT/AFktfB/7Z2lw+Ef259Yk&#10;t7eO2tV1HTbyKKP/AFYHlW5/LrX3hJ/rJa9jBn5Jnf8AvBDXuPwq8WXOuabLZXknm3Nl/wAtf+ek&#10;deKV7p8NPBH/AAjNjJc3H/H9cR/vIv8AnnXXUPKw/wDEOurrvAP/AB+Xv+4P51yNdd4B/wCPy9/3&#10;B/OuCp/DPZp/xTuKKKK4DvCiiigAooooAKKKKACiiigAooooA4zx99+x/wC2lcZXZ+Pvv2P/AG0r&#10;jK9Cn/DOCp/ECvLfjt+zP4D/AGiNJ+z+K9O8rU7eL/QtesR5d9b/APbT/wBpy16lRWhndrU/N34g&#10;fDD9qP8AZfVp/Cnia8+Ifg23+5mH7ZcQR54ElvKPMX/tnx9K4DQ/2uvA/jeaG98WwX/gfxcnNxqm&#10;lWUd9ZXEv/PT7NL/AKs/Sv1nr5W/aa/Yr+EfxRml8Qaobjwdr9yPMkvtDER+2Sf9NLb+P/rqK5fZ&#10;/wDPs9fD5nUpbnzBcftweDfBcyXlvqPiP4l6vD/x7m5jj0mwtovWOMf8tP8AtnXpfhf/AIKOfCvX&#10;I0/tS21vw5KP+etuLmP8o6+OPi5+zrYfCf4seEvDo1W41jTNZkj/AH0kXlSeWbjyjX0dF+zr8NLR&#10;fsf/AAjdrK3l5zJdS+b/AOja5Kl6Z9ZllTGZh+8pVD2H/hu74JeX/wAjbN/4LLn/AONVyvi7/gpB&#10;8LdDXbo9vrfiOX/plALaL85P/jdeWa1+xz4F1K382Cz1TR4/+e1rc+bH/wCRa828bfsa22i+H9S1&#10;XT/Es862dtJcfZZLEAyCNMnB8yj2h34inmlMrfGX9vjx/wDE6G503SBF4Q0aQ/PFpbk3Mv8A10uO&#10;v/fsRj2r5dbduya3/B6xt4v0aOaKO4jN5EJI5T8kg8wZB9q+/wD9szQ9G0n4C6t9m0qztZI7m2it&#10;/Lto4hGPM58vHbFbU6ftNT4LEYupUqWqHgfwo/a00P4b+FbbQk8ESJHbgeZNb32JbiT/AJaSSfu/&#10;Su2X9u7w43Twtqf/AIEx/wCFcl+yh8L/AAr478F65ea/o0Gp3EV55MUkhk/djy89vevctJ/ZJ8Ce&#10;KNSjs9O8G/abnvFHc3Mf/tWsvbvZH3mAp5pPDe0pVP3Z4/rH7eUe4DTPB/8A21vL0Mf/AEXXnvib&#10;9sb4g6+jx2lzZ6JETwbGAeZ+Lvk19zR/8E3fC1rZyXCaHpstz/z7G+uZK4M/APwJot9LHL4M0+OW&#10;3/1kU0fm0e0Y/YZpif8AmIPz7udS8Q/EHWo/PudQ17Vbg7E82R7iZ/YZya+g/hf+w14m8SLFeeLr&#10;lPDFlkH7KR5l5J7Y/wCWf41hfsbXEcn7R9hJHGkcckV55cfp+6PFfojXdh6HtT8uxuMqU6nszgPh&#10;r8A/BHwpiik0TRozff8AQUuv3tz/AN/P+Wf/AGyr5s+MMnl/tyaEfT7D/wCi6+0q+If2x/AfinSf&#10;jBZeM9Fs76S2e2tzHfWMZk8m4j7cfSurEUv3ZjleIdPE+0qHv9n8VovBP7Rvwp0G4SMabrGo+Xce&#10;aP3p58q2/wDIleqft7fHbWf2eNS+FPibSLk+bHqtzHqGliT91eW/lxeZFLX5kX2nfFb4oanZXU+n&#10;+JNYvrTi3uTZyEx9/wDWYruvDH7HnxT+IOqxXHiNZNHjk/1l/rVx5kv/AH7z5lePTp1D7XHZ17Wc&#10;9Tnf2mvjIv7SXx71TxTomkXFhDqH2e2s7Fz5tw/lxiKPOOrnHav0ntfM+w232j/W+XH5n/XSvMvh&#10;H+zh4N+EEcVxYWQ1TWx/rNTvgHk/7ZAf6uvUK9jD0/Z7nwGMxn1mpodX8NNJ/tbxlbeZ/qrf/SZK&#10;99rz/wCEHhmTT9Nl1a4j8qW9/wBX/wBc69Ap1DTD0/3YV13gH/j8vf8AcH865Guu8A/8fl7/ALg/&#10;nXLU/hndT/iHcUUUVwHoBRRRQAUUUUAFFFFABRRRQAUUUUAcZ4++/Y/9tK4yuz8fffsf+2lcZXoU&#10;/wCGcFT+IFFFFa6mepieMvFlt4T0n7TJ+9uZP3VtF/z0rwHWdcvfEN9Le3kvmyyV0vxV1aTUPGVz&#10;HJ/qrL91HXF10U6Z4uIqe0Pmn9r/AOF3irXNW8L+NvDNl/acnh//AFtjFF5sv+s80Sf9NBmvEvh/&#10;+00kn7THhHxt40s0ttB09xZ3ljaxvKsdt+8MgKZ+f95K0mPWv0JrgPHHwM8C/EiSWTXvD1nc3ucm&#10;+tf9HuD9ZI+tc1TD+0/eHq4LNKmFp+zPpvxF8TfBmr/BfxJ4r0nU9L8U+HdP0q5vZBp9xHLGfLi8&#10;zyv+mdfGHgvxJ/wtD4WW+qeXHHJqllLFJHF/yzk/exSVyOsfsGeHcTjQPFOtaF56bJIphHcxn2P+&#10;qrO039kP4geF7NLTw98WZLazQ5NusckMcf8A5ErgqYSofaYTianTVqh8aeC43k8aaIifO7ajbgf9&#10;/BX6FftuaTd6h8CdW+yoZBb3ttcykf8APP8AzLXnXw7/AGF7nwz400fXdX8V298NNvY76S1tbaX9&#10;55cgkP7z8K+rr+zttQsbm2vLaO6triPypIpY/wB1JHXfQw79nqfD4zEU/a06lM/OX4W/FeHwL8C/&#10;FVjY6odM8Uy6jFJZ+UcSeWfL8z/0WK/W79le90bWfgb4R1nTbiO5u9U063uL658yPzZLny/3vm/9&#10;tPNr89fiV+wTb6jeXF54I1mOwjkzJ/Zup8IntHL3ry8/sV/FjSrjzLL7CP8AprbaiErg+r1Ln1eH&#10;zu1P2dz9F/8AgoZ8YL34T/AG5/sTXJNI8SapqVtb28lrceXcxxf6yXy8dv3f/kWvmP4zftkeAdS0&#10;SxudIvrrxBr95oMUV6Ugki8u9Nt5Uhkkk5P4Zrw6L9hz4oa1c79TvNMjf/npdaiJDXoPhn/gnvbJ&#10;J5niTxa0kf8Azz0q2x/5Ek4o+r1A/t72U+emzx39jH/k4TQf+udz/wCiZK/SGuK+G/wQ8HfCuIf8&#10;I7o6R3L/ALp76X95cv8ASTtXsug/C3Wtc/eSR/YLb/nrdf8AxqvZw9P2dM+JxNT61VvTOPqavYrD&#10;4L6TD/x+XNxdS/8AfuteL4W+GIf+Yd/5Eko9oL6vUPBvOk/56VDXv/8Awq3wv/0Df/JmSpYvhv4Y&#10;h/5hMf8A21kko9oH1eoeAxQyTSeXHHJLL/zyir0rwR8J5JpIr3XI/Ki/5Z2H/wAdr1Cw0my0n/jz&#10;sre1/wCuUdWKyqVDWnhwooorPU9AK67wD/x+Xv8AuD+dcjXXeAf+Pi+/3BWNT+GXT/iHcUUUVwHo&#10;BRRRQAUUUUAFFFFABRRRQAUUUUAcz41083ekmVP9ZbnzBXn9ex1xWu+EZIpPtFhH5if88a6adS2h&#10;y1KZyNFTS2slpJ5ckckX/XWOius5tTkPGXw9svFn+k+Z9lvv+ev/AD0/6615pqnwt17T/wDV20d/&#10;F/z1tZK96orWnUOSph/aHy3dafc6fJ5dxbXFrL/01jqrX1T/AK7/AFkdUbrwzpN3/wAfGlW8v/bt&#10;WvtDL6mfMlFfREnw38OS/wDMJj/7ZeZVGb4Q+HJv+Xa4i/7aSUe0MvqdQ8For3H/AIU5oP8A0+Rf&#10;9tKP+FLaL/z01D/v5R7QPq9Q8Oor3H/hS2g/89NQ/wC/lSxfCHw5D/yyvJf+uslHtA+r1Dwmuw8O&#10;fDfWvEPlSeX9gtv+et1XsWl+DdF0OTzLPTo4pf8Anr5fmy1uUe0NqeDOZ8L/AA90nwz+8jj+1XP/&#10;AD9S10FTUVzanR7MhoqaijU31IaKmoo1DUhoqaijUNSGipqIrSSb/VxyS/8AXKOjUNSGu/8ABenG&#10;1097hzzcHNZuh+EZJHSS/wD3cY/5Y/3/AK121cdSodNOmPooormOoKKKKACiiigD/9lQSwMECgAA&#10;AAAAAAAhABZ5ncRvYQAAb2EAABQAAABkcnMvbWVkaWEvaW1hZ2U0LnBuZ4lQTkcNChoKAAAADUlI&#10;RFIAAABJAAAA8QgGAAAAh+qaxAAAAAFzUkdCAK7OHOkAAAAEZ0FNQQAAsY8L/GEFAAAACXBIWXMA&#10;AC4jAAAuIwF4pT92AABhBElEQVR4Xu29B5xdVdk9vO49t7fpLZNeSEjoIZRQQ0cFFASEV1FAxMKr&#10;ogIqWBEFFQVFlK6IKEVBBOmhh4QkpJPeJ5NMps/t/Vtrn7lhEpKYmUzk//5+3xM2c8u5++y99lPW&#10;s88+++D/l/8sDv2vSDHv9onkkStkeSIvmjduwQP33Is/3f8HtLRsgctnwe/Ko5AtIJEDXJEwTjjp&#10;ZFz48Qtx1lnnwOv3o4Acio4EnPznsUK9df53ZZ+DVGBJZbJ46dln8c2rvoJUzxaMGxXG/mODiASS&#10;8Dk9yKYstHU4sGFLAhvbUmiLpTF81ETcff8fMemQg5EtFuByOuFm+TBk34PEqu++53589+qrMG6I&#10;A9OOrkNtZREeZwzuXAIOhwdORxD5YhBb21NoaomjM+XBwuUdiGf9+Oq138FlX/wKQuEgvC7T3P+6&#10;7DOQMpkMAXDg0Uf+hq9+6Ys4bKwH0w4vR2UwgWwujmjUgc4OJ9LFPNwBCzX1QQKawoY1Xcgm/Ci6&#10;wliyphvrWzIIVgzDpZdfjv+9+qvw+XzweDym7v+W7DOQUqkU5s2bh3M+dgYOGpHH6Uc2oNLdgWQ0&#10;iqatBLEYQCproTUaQw8Brax2Y8zIMmxe1wZX0Y1MgYbq1jE+bGpOY8m6BEZOPAiPPvooRo8e/X8V&#10;JFahahxO5AtFrF61AidPOwEV/hQ+fUYNyq0eINmJfN6FrKseDrcfFh1yc0cG7y5uNj8fPbQGxXyK&#10;AKUAJz05fVChQD9U8KEjXYUZ73Xh0MOm4Ikn/wlfwG83/r8ggwcSzQbZDNJOH7Z2tuFjpx4PdKzB&#10;Rac3YHRdGhta41jZFKcGeU3HC7kiLKuIZLKInmiGQBQQCnpRFvKyrjSylpd+ygkXo5srE4flcmNz&#10;dwBvL4jib/96EVNPPB5OSw4dBNvd24h9I4MIEjGiBnXHevDZSz6FVXPfxJXnjUN9MIX1TS1YuyWJ&#10;jLMcm7em0M5SIKb+oB81dWH+LSAab4U/QIfu8iITdyOWysPv86DMT6DowxyOLNII4t1lKVSNmIxn&#10;p0+Hg/TBY4kcuHobsW9k0EBin9ERTeDKSz+NGS8+ha/+zwSMLkugpyuKOeui1KBKrN2YwYYNMRw7&#10;5VB4aS4r1q3HqjUbEQk7MWZcJbp7urG5OYl0wkIk5EIykcWIIR6aYSUsRsO804HmriDeea8Ds+Yv&#10;wqhRI2iRDkZHy27EPpJ+g6RDC3Kqva8let/V1Y1LL7sMc157Bpd+fDjG1edR6ffgjVlr0OXxIZ4M&#10;4u232/Gdb16Kow8bD7c7h55sFu1tMfz1L8/hjbeWoLGhEaeeNBXHHDMBNVWVWLBgEX59x9/QMCSM&#10;ofVsrKMH0UIVnn+zGb+75wFcdNGnaXL7njsNSJNyuZyJLvpZT08PHn/8cfz8Zzeh0LUBnzilkeG+&#10;SF9RwHurYtjUKT/lxaZNDmRSIdzxi/+FN0+27Uyi6AzQjTnh81SgaUM7qisb4aVLKhQ6qCGWce7/&#10;fmMOfnnPMzj2iEoEnW2IoRKvz23DxZ+9Cj//xe2ycsWKfSp7Xr1w1H9kv2qUeNBjjzyGww85BNeS&#10;KEZc3biIUezo/d0oploN/M2dKaRQBkehEluaUph21GGwMnkEyMN9TEV8SRfCeSeChRhG1WUR8a2F&#10;M7MC5a4kAoUu1tOO0aMakczlkabyOtkAl6NgfNXmLS0Ek0beq9X7UnYLUjqdol9IIse0okCnnEmn&#10;jWk1tTbjks98Dl+9/Ao0OLvwySkufP50N04+qAzpGAHyRLBus/ItRh/EES8kEUtmMXHSUHg9UXNS&#10;F7XLcqUZmULIZhmdyKYLBNbylfN4N3IcCZfHIqksIs4BShZJGQoh+LM546xbukk6SRMcLlKFfSy7&#10;BemtN98gKDl2tcgkkz1wWXjxpVdx0pTj8PaLT+KEwwM45TgPzjqzFmNHsuFbN7HDWXj8AWxtY8pB&#10;kykwjKfSefN6LB2tFDIHkkX4WDwsCvLkVgZSixrjZOfJqN0h5PIWastqEeJvXFSYHLXI6SBDJ3/K&#10;ZPgrhv6ieNQ+lt2e4bbbbsePf/JjtHe0oLNrK267/Ze46PyzUOtswUeOCeKsU0M4+vAgnNlutG3q&#10;hNvrRsFyIE0OlM3nSCoJEoHoihYwgp7X66bGMBLlnH76qQhSVhgZy4ccwc8JUAe5kcNHBu7Aa3OW&#10;48+PvoZ77/0HwpaF7o5OZAmQg9zI73Eg1h0l11Ir921kk+zWcX/7u9/F7bfdynDsA3kfkvEeHDQ+&#10;iNMOASZNqkKKppXuSaPIyOVyMquvzZNIdsMVbMCsdzcgkw8jxeR1ydokDhs1CV+7/Bx0d6/FyjWt&#10;aO0qIJ6IU6c8qK+3cOzUMfBZQWxojuHGX/0R48bth4995ESUVTbgr39/Di++8RKOODCAQI68q92D&#10;ORuKaNrcjoDX09uLfSe7BEkfzJg9Bx859QRMPXQk/Iw4YVcKB46vRV14C5lyiobioE/xkST5GNJd&#10;BCdKEphDqhDGnIWtjF4VJJBhvDF3Iz73sY8hRN/08utz4SkLw+FlQuugn0ukaT5x3PKTz6KQcuGa&#10;79yFqacdiylHH4W33lmALdSgJJ39M/+ejpOnVKOOUbEj7cGz73bgsaeeJmU4lZFw35JJY270OOaN&#10;Eb1UoQ846KCDcfwJJ2D50lUI0rGOqPYjWIwjHfUxtaqiotcxF3Mjix74winE42lm6E76Ejpsrx/N&#10;ZNabt8SRYOoxbHgjzjrrVPzslq/jwksvwLjDD8awCftj0mGH4Gtf/xzyuTTpRAwuph8T95+Am2//&#10;I0YcOgUnnXseIkPq0DC0AUuXd6BAhx/wulAVduHOO0QB8nbg7dOFwRYDUokcZhXFGG6LGYZ52rvf&#10;4cLtt/8WwdoJeObtTkxfEMO7a1uhVCtPHSwwUaALhY+s1wU/ClmGdEasIhPUzT1+zF+exhqaWiZp&#10;0Se52J1u3Hj74/jHwg1wT5mIEadOQ7u3Abf/7mGG/ASKOQca6xuR2LDK+LRX5y7FjDlLsOStmfjW&#10;JR9HlCa6ldrmRBKTh1mY8cpreO2t2UinMoa7vW8QpZEeHDFez+P1//CxRx/BO+/MxIoVi9Ha2oT2&#10;9hZsjaaQpzOqqKrAs/9+npqSxJAhFqp9GQQCDhLKDJPUHMrLAqQLaUMwyyJFdMZdWLYePN7Ct79x&#10;Fd6ZOQsXnnUkHExUZ85ZikmTD8Go/UYiHGmAg5q4etFMnD5tCqLZIGbOXoLPnnsCOdUENHrjGBvK&#10;4OLTpqC+sgIvvbkQTuZr5YECAj4LrfEcpr8xG5/59Kdp7m5zfnsKpVQGR4wxX3zRxbj00kvwxhuv&#10;0z8APqpzMU+NctApcvw9BOLA4R5MHFuJYfVZVIc5auQ/ak+kImz0McocLRIMIuDxwGsx74rFUVFe&#10;jYbaEILkO05GukjYjxu+8Um8uWQ9nv3d77GZTt5LVv3FT38EbvLCMr+D/idGx5yiaRcxdJgb+WyG&#10;JpZEnIEhHA4hnenm0DoZSNLYf0w5Xpy9CH+46w5ce801bOu+sTkDdzabLyYSMXz7um/hL3++HyOG&#10;V+OA8eNQaWVRFuhCmS9KZx0hTUohk20hkA5EyiLUQJK+IiNa21aaCtBYVY6KUB4rNvvx4HMxdPZ4&#10;8cuffANXfun7+Nn3voADxoXpZGP8TQTOfICdTZAKgBErDX8qibzHj1lNSdz5x+dw6w2XIuLs4CgW&#10;OEx+RHMhfO1HDzBR7sB+jQUEHXH0FAOY3wR0Jb1YtWIFiWqQvRn8aRPjkxzOIkKhEH772zvxm9/8&#10;AVu3ZPDaK3OxbvV7iPh7UBOOk35vRCa+GeVhhuyaWgLlQk93DC0tHXTU9BNuL9MF5lv0b5or8tIB&#10;d3d00SwtTDp4PKbPWIy05WFES8KfSyCSziCc6TFR000HaDFZYeqM8aNrmadNxjU/vAudiCBBCkEn&#10;R6KQo3bGYLlpUi4ST/osL+saWh8mj+tgMjyXv9dcxOBrkwFJDk+OL08T8zE0e31BJNNFtHTG0NTW&#10;jkQxixS1J+v2oYW8aGNTG7a0dCEaowcv0jTp98toCsqrHGTLrW09CAV9iCay2NTSitPPPBnPvfIO&#10;2unxC/RxLp7PKtCR89i80838zoO4K4CkpctOq+Ho2oiwO0MeleIIEvAik+EcNYc8zesVCASV3pTG&#10;CL87SxrixJy589kWdWdwnbbEgESjp0a04NxPfhyXXvkZ+MqyOPiIoThi/ypUMtRmeFiGLDnH/Cke&#10;A1ZT05o7GQnZwWIxhSAbWhXkaNNXNHc4sbY5gUCIzDjiwquzliGfSrGDaTz09+lI0cwKTCdyFpNW&#10;AUbH7aSt5i2SUGpGld+Dj55yGG7+7mWopaPyFjJI0aTbcgW0JZOoCDJ3K2Y4oEQp66chJgloEc3r&#10;28nwPYRHAGWJ0+AlvgakeDyOz372c3j55VeoUQVs2NCKeQvW4AWG/VVNTka8BNau7MbyBVvRvjmL&#10;8pADDeRMDpqNx1nA0AZyJppXa4o+ZWGbPaC5JCaMCuNJsuVf/v5BZOjln3p2PhYv72FuZrHE3+c3&#10;RfqRgp/aEia7H4bK8uE0wTC1RBcj2XHLj3XrW2HlnfA7y4EMcztqIg2PWuSi9hfRurVNU+IUgTO4&#10;0c1Uq2tazz//nLmqOmf2O3jm6afw1a9/C81xBzUowiSVzaE5HnbQKBxywBBUR5x8H2c082BIQz2c&#10;NJOWjjRembuJbLiADNN5lyOLodVOMnQnho32oYHBIJ4p4he/eZrHyHSZh1Gj2E0GBDfq6kagumI0&#10;qsrHorJiOIbw/dDGUaw7QK2L4J15K1BTEWCD6XeYwxWd1GQ6/gJNPEPv7w/okpR6Q5DM30EGyaKZ&#10;iGdEwmU48IBDMe3E0zH5UPIachK3O01QCjh6Sh1GjWQCW2hjIxzw+SOorBmB9q4iZs9vxVuz2+lz&#10;isziLX5tIU+TKOajqK+wMLLajXEjmbp4qKWbu3H3wy+ih2ZWLCgSOdg5TcVkOVhlKK+qRrg8TL9I&#10;j5PJIJtjcpv04OU3l6CqwcMkl8SR7U2zpPjzHIHOZy00NDSyLoMOZfAAkhiQ+lZeoBYUaS/r1jYh&#10;QtKkNOSw8dWoCTrQvnUj/VIB5dUj0NrtwjMvLsUbszdjTXMKiRwjTlE+gUDSkRbo6As0RSf9SSQV&#10;RbW/BUOHMNyHw3jp7VV05EtN3qdJvCJdd1v7eqYwq+n016Ojez22NK9AcxOdOCPic6+8i62MpJpe&#10;aemysKnNR58YRkeqhrlimHlkDlOPPnoHcxs86QXpfRFjLeSL2Lh+A0HyY3RDA5DKomXzVqRoJp5g&#10;HZPXjVi1mj6CQIwZXY+6+jr+0EtAiqYU2Uj5GoGlE/jpfMcM8WLiaD+y6QRO/8gZeOjxl/DYky8j&#10;RU1hXOdRdLb5LvR0rkJn1yokMh10VYxaCxbiob8+SbL7P1ixbCsddBKxbg9pigvz53Vh1sx1NFie&#10;RefjSWnEtq9jjaViZLs3/RMDeVG1977L59lYjsaRU6ag0LaKbHg0nMml8FtBuAJDmNGvIusF6nwu&#10;TD24kilLFmlHBM+9uh4tCVXBfzRHUx3/yr16SUrHTKjBhiYLb86Kw1tbgYsu/gjuuvWvGD6kCl+6&#10;9BMYVU8Kke2GnyaZofkl3ZV48921uO13j+NT55+BdetaMKK+Bp887XAEXElkLQeaSCnmLd6Afz4z&#10;E4vXt+D4M8/Cb373O9RUltOX8cxULVJAM1BkEjZI5g1LP+QDmiQRHVizZi0ahoindCIcqIG70ICZ&#10;r62Gm3geMDaCE6eORXUV+TAddJxJMTWe3IfaRD/jIHdymBAnbbI1StfNGoc46IwdWL18I/yuCvzi&#10;lhuYv0Xwte/ejq/f+Ec8PnMjXl+exMomHx56ZBZuufURnHvOR3HgpIOQj0dxwVknIkDA/UyT3Eyi&#10;6yIenDF1PP5w0xX4+Xcuwdp5b2LalMPw1iuvsmMOu3MExrABAdNPcEpiftZXkzLZFF5+6UWcf+7H&#10;cclpAUyZVIlCdw7rlm1BbWMYIyeEDAXwZEkIHTFkPUUs2+zCG7OoBfQZebbInu4lf9bwESwPecz+&#10;47xMG4pY2+TF82/GMWLYONz49QvgJy9as24dnn11Lt6hVnR3x2Fl86isLseln/sEJk0aj4cffgwn&#10;TT0IE4aUk1dpoi4Dh8fNlIYDkk/S7IskvBF0ZsK47Z4n8erMRbjj/vtwzifP43fK4QVZL0IDAOoD&#10;IMnUfvTjH+J3v74FX/nIUNSUZZDsbsN+o+pQUUk787RRY3zw5BS+00i7LLw2P4U1G3MECaiuqUDT&#10;lm7xU4Kk6REyYzcT5JEVTHSj6E7T5BZY9Ccx/OUXl2NkfQXy5FQZOugUeVF3igDnCwiTXjAPQJrU&#10;46qrf4nf3Py/qPdROxgIRAMK8p18ZRmqy+gIL7lXGboyATz85Cv44z9fxW/u+T3OO/8CRlXldLrW&#10;Ynexvzh9wNwK1IRFixajqrIMPe2bGIrbcciUIH1PWnGLo8yOmwbyZPQ5bv7LRnPUIQv77xfERLJ0&#10;F83BHFEUHXCyq3nk00H+NoAAARs6lMCFnbjv6dlIe8JMlD3Mw9Jk1zFUeDKo9dOkMl2IkAM1r21m&#10;wGDtbvIg1pPjudMM+1mT+prZLA5VmM6a/o9aVuaK4nOfPBYXnXcivv61r+P1117hd7qYoeFnk9TJ&#10;fsr7IPXCW6QTWbFsKQLeLKZMjmDUKJI9HxNcZw6pGE0nV8fRdPF4/ZSApXMYP6IcRx86lCCFmcNl&#10;EfTLBzHKsNBJmYblmPSCFMFLzauvcWPkOD+enbMKqzr4fagGTBVZJTWFCbJXnIk8KJe0MOudJgSY&#10;S/rcER4gWiF6wXyRWqoBKJBG5B1+/iULp5Y5CgwMdAOXnHcKTj5qIr5w2RewceMmAqXzM7ccAEw2&#10;SOZ3Gm+qOslgN5Pa4Q151FYqOoUZbj1YtKQLmUwKznwaAfojly4MspFulwujhzgxtiFGp84GOhOo&#10;qvARSK/daZI/L6lwGi3IuBPI5T0oJ0MfWVaEh8737Tdms4MWLG+eupjm+dgcZ5oaE0WCbPu1+WtR&#10;U0XzLnYZzbVYl6vABJfa4WSnXcwdXUqA+S8nH8Xi4udV2a34xoUnYVilH5dd9nmkkmx7jr6M3/VX&#10;+oD0vqSZkKbTLhLHaixe0oMN61MYP66SbJgs2WIH+LOcLg2x0VlN93KUZPFUGtaVY3rh46Dbo6a0&#10;o5BnXVn7nVIKELhIGVOV+jLMmLXQXKvTCrYc/Y/aItPR5ElnjJFu7TrUMPRrEHWePS0enr+cOd03&#10;rrwQi+fMxL13300loPax3v7KDj5JaBWZRw1BLJrF23M3Y9XaBPYbW2UilIMAFV1ZjhidKks8yUye&#10;kahIrRIEqkwZfTkBcJLriFg65MGZwBbyvfGlFyR/wA2v143Nm9sNSEqLXOI2vWasa3Dzl60hZyoy&#10;4Q1SA+jn+NWeFpDAegtJ7FcbxJUXnoFbbvwRAV9vMgaBWJrX3xNRdb0igBSLgPH7TWQodqC5A/AG&#10;3cyytSqNlROMPFuQZqfbutPo6EkxhPM7+g9llzQac1xI89+qTybJP0oXCvIXveFYfk/FyS9cFuNT&#10;hoDaOQV/J8bvYEu8eOXtedQfzYIqfdH0Bw/Y00K/pRW7wWIC5047FI3lXvzkh9+3v+sVgbUnYrds&#10;27F64cDkyVPQ1c3k0ullCBY40ghVquDrNmuul6/pQnVtJT+jfvBkttaoi+ye10HnTUPjZyTGyNH3&#10;0HXxOFXiIncJIMlKmps7ccjBY+WPeVr+lj5MdYlbxdOMskvXI8vXlYy0TnIu89UeFuomB5RBp5Bm&#10;lEzg2i9+Cs898Thmz5plJhdl2v0DybYDvuEo0imectopiJOvdPYUEE04sXptCyOKl20P0vH68e68&#10;LSin3zFXrdl4E8lI6GySzYaxvvIwHbdMixpEq0I4RG3gP3W6pauIWbO3wsEAcPGFH+09v0yN0ZKR&#10;zU3tXNPUjtbOKEEuIhKOsG0iGW6jcUU6P005awCcAncnpUiaIJ4mR+mimxg3ogpTDxmLm378Y2QJ&#10;klIWHbcnYoNkfJmyLDpmasL+B0/CmAMOwtJVSeTcdVi0LomWGM2iGELzpjS6OrIY3hjk+bsZbUjs&#10;+MsM04WMJXvXhBg1KUCNISdyOvOoCvoQ9peRjbuwoT2F6fN6sKXTi19e+1nUlysCMv9jBqQ7AxQN&#10;o9SiN5dsQbC6GgG/BUeO1APlTEW8zAjI6KVVHACd29qFb1EU5AiR7OYRd5Hj+dL4woWnMpq+apJm&#10;0ROjR/ZhuxUbpD4idBVpbv75z9HclcK6rVrrGMLqdR0cOQe5UsoA4KL9WPQndv32mYrsrIo4VSBI&#10;58uPq6rLUD+kHjFGzFXrutCypYim9Rl87lPnYcyIBvgJiicXQz7K+nNphnpN4AEPPDUTtVPORDZU&#10;RWDiZOVtyNBsig4t/CLghRADCOklz1WKaNuV0j+6Axd9oZMWMnJ4HQ4/YCRu/uH1dL9k6tKkPVCm&#10;D4Ak0UmOPfZYfPFrV2Pu0nZs6nBhdRPJJEe7slxEkiNFdc0z/Nsaa59MYZ/6wArovENOjGQqUlFR&#10;gS2tXfz9VnQnXfR1ZShmnThh6mEklgzKhQTJHzmafIQrhKZu4Gs/+xNcY46De9I0FGvH4I15y8DM&#10;lpqax/IV67FubSfdgp/Mm2RSti2TZ0/6FuNE+ZUSF3p/E/y10OeKiz+KeW++jnmz3u4Fk2KP8S7l&#10;AyBptb00RCFZOdynL/0i3l7QjZYeDza2skP0NapR6YuJSNsqJ7fRxZOCC+3tPejpSSBDGr1mTTNa&#10;2+OkiUyeGdbjCS+GDqlBKJixZy/5L0v/kXBXYc6mIv7nB/dhS/VENJ52Llr9YVRNOQbPzFmGJVsz&#10;yLn8GDFmBBYsnIvpr81glI3QxzFjZBu0yIx9ttvDUlQ0NomI1uayP9QkD0nnpGHMDiaNwI0/+J5Z&#10;radMwPxuN/IBkN4XniSXwM9vuRUTDjoKi1dnsIam5wiWsWKHWVWikSrVr8BlWSF0tNE8U05qSYQk&#10;tJvAyc/p0hEHlGF5Q3MbTjhuEs/caghHhp91UyteXdaOK258EMkx01Bz+gXYSm+f9hfhHzYcheGT&#10;cfO9zyOZI/MOFHHu+cexnib86S+vI0HQS+AoCuu1KaV/fC2mruuBFkhZmB9eev7pePeduXjiiSep&#10;dRxc8rTdya5BYuV+8iOv14Wf/vwWbOrMYjHDfoKOWUSwQzkXQigwmS3QXBzMn1pa4/QfWTQ2VMPn&#10;YTSSphm3nmfzgmhqk1k48NFTJtPEUvwdkCwE8djLi3HNrX9D+JizUXHix9AdKDeTarRLZKg9Ncd8&#10;DLOaivj783NYEyNwtgufveQs9KSTePCx1xBnxC26lculqd1Ke+05LQ0i4eE/RTJ1likNbW/M8Fp8&#10;7NQpuOWmn3BAma6In/D7XcluNEkVBxihijjy6EMxZeqRWLzKiWVrO5jFB7FhXQHJbDmjn65apJGI&#10;W4bb1DV46Si7OGp04uyS06UlKDnE40OxelWWGfpJqOZv3HkfYlk3fvmn6bj1icWoPvNyFCcfi9aA&#10;j7jm4aOauTNOJPNeJKtHoP6UT+JXj72JGQs2IeSJMONP47OXn433mjbjvsdnIiZQfOopExpzLU8T&#10;f3bPbZ2yOZ4clo/B4nOfOBnptvX46Y0/pKfSyjxqxS5kNyBR5BD5x+P24frv3IiOzhyWLOtBVU05&#10;YomUWbttFQJ0vsy7Umk01FSa4zVePTF5IeZ45EUFml5XcwsOqA3hglMON+shl7d5cNmP/oK/L+/A&#10;uIsvh3vsROPPvDTlvlFKUVTELzB0HKqPPAM/vPsJLG3NGC2tyrbjJ9+6EDPfeRdPMhomklU8X8Rc&#10;aio6mPT2qWdbfRq4bIy0xMIlF5yJe/5wJ5YseY+uYteq9B9A0v80Bg6ccPw0jBh3EJavy2I1fc2w&#10;MXVYuryV9hwmXwzA77HAqG/WCOTpg7piWf6VPvnRnY2QXffgM+dNYyeKeHLGClx245/RXnUoRn/y&#10;S2hvGId2D3mXRYLKXK9ECBUYlNcpkCS9IQQmn4LsmKPwpZ8+hA1dBQRpupW+JH7w3YvwxL/exoIl&#10;HUy8I8iRs2UL8W2Rrm/R5SutkvEW4zjtmINx2P4jcMXnPsNcNWbyuZ3ldPzZLkQAsYhyURcM0ud/&#10;6rNY3ZzBvOVp5ANhtDAJXs4EOOsI0qHqHpAMLUUXJy1s7eRoUr3l5MW1eiwPPOMOwbfufRI3/mMW&#10;yk/+H9RMOxud/hrEGaEKTJizZOe62FgSjbwAUsPT1OoeTwC1x52DzsbDcOmP/4RlbQQv48DQhhpc&#10;fNFZuPUPD2Nze5RRk9GMPpEN+EBRqqJJQ5dWmDtjuPYL5yK5dR2u+9bV5jw6545iuPYPKebdB0Qo&#10;6f5ZLahwYPT40fjz3x5CtJuZP1U6R78Q7cljyNAyUoceBLXa1mUv4lqyMkqwGHy9Aby1oBVdfP3v&#10;easRHTIJDSddiJ6qkYiR91iWH45MwVxgyOuqLNMNMfYPCP2Iky4lVfShash+NP0knn7iWew/ZiTq&#10;KkIYPm4/zFuyDEuXLsexUw7sZdwfFC1/1tSvW7MEzAb8Xi9GDG/EL3/3IA4/airGjBljtLiv7BYk&#10;nWbb8RwBrUc6euoRuP/ex9DR3YOaqgDJdRYNlW6U+8ic2dEk2e2S9VFGMv7QVYlFKzrQlA6g7KhT&#10;UD/tHDiHTUTMU4ckNatIp+4iT/FTV5Ve5PivSI01/3hinVu5ocxd6Y3hPswhC04fahtHIVHwMIw/&#10;g0XzF8PNSHzgwQfg4b8+j0njh2B4fY1JuhWDHfI3qo/dLWgmQk0jZ9HgF6m9dTXV2NjSg2eefRmf&#10;uvgz1EK2jceY/vcWqdhOYTczHawsl9d8D/1LViHWwuy35+PMM6fhuMnlaPR14NhxIRw4MkjC2IOu&#10;XARPvbkJnbl6zF0cxca4H/VnXwLfqJHoZgAo0DTdORJSdj7tTtJRg/7BgUQsDqeWG9O3Kfz3vV6m&#10;12pglg1ysKke+j3mJTyUx27diOSitxFfsYh8Ik2CGMWkEX48+MMrERGF1XU8ekYHTdBEPEMwP+h3&#10;NnT5cMlXf4Gf/eYPuOCzl2p6nudkckxwd+2TjKhpDppUFD3RHgOpLqx4Q3422HB9smimFuVBdNPJ&#10;Rq0yzF2wFal4GeYtS2BNOoSx514C/+gJiGotkouZOU3KwcjDLJBmxVHWaLPDqUyadEOT+wJGqNjF&#10;2XsMRwp5RtRCpvcOBY8LMZ67UDMS5cefh7FXXIMhLEMvuApLeyJ45Pl32D6CTg21GB0tDrZ6Y5cd&#10;/zHHLPPh42ccg1/9/GakkwlzoCGh/PcfQZIzu+F738OUw6fg4x//BM4/7+P4+CknYmKjhRp3F0bW&#10;OFFb5SGfKeCFOVuxtt2Hd1fnsLo7gtHnXonEyAPQRb+TceuObRkORfeEkIBqXPUvkUzS3xAgtqbI&#10;iMW83zSsdPlamXIuRR9iueH3+0ghNBtO0FxOpCxyKX8AzfQtbVU0sbEHYvTUj+C+f76N1aQsWSbM&#10;Lp5Xqbj8ndydbcZ9i3KCOM476xhsbVqPJx57jGfW4Ckn4Pf6367MLZNmR1wWc6X5OOmkaYiUhRD2&#10;uzAqHMUYgjR+mB+jGoPYtH4zlpGNb3GVY8naAhZvDmDUWZ9HesR+SPnpmJUu9Ca/mrzXqMqMZPg5&#10;mkg6noAvEiLFt32Biz0RSDKzfCaLeCyGQIjfU3v0vZZH66+Kg8HCXaRZ0bGnrSAs5ovDkx3Y8PIj&#10;aMy14q4brkBtsY21pQiomDjB5/k/KHn6uAB++9CbmLV0M2Yteo9E2GJgsdcz7FIUfiUHHHAgfvrT&#10;mwx5TGaYYNRVwRkuw6rmLjz9ykrMXpVGW64CG7Y4sWhLDg1nn4/M2LFI+7wmZ3JrfWOWZsrs38qz&#10;oxxd0QM1OJ1ImqTaTX9krtbovCz6LkOCGmWAiARD9FdupBg5M0RO/wS8RZYszVAi4su64EkxcpG4&#10;biY9qT7xXMzv9OGux6Yjw4hoKuYZdHQfazZF4mZK43OmcO7HTkDzxvV48vHH7S8oPIUO3Lkm5dkI&#10;zajqKN1bNn/+u/ja176O+e++Da/fQjUHt4yN9waqGJodWL5+K8qP/Qh8h5+GHm8lfSvTC1YtzdDa&#10;AHaNndK1Mr0neAwEuqU0VF4Gh48JLY+X9vh5rG4h023zoRC1g4OVIXIZV69D7y0GSPICjbQ/q7ml&#10;AOKsX/QkoIWrzavQ9Pfb8bPPn4GPHDOO2VEHyS6BlF3vIFpAn6Njz7jq8f1b/4qOYhj/mv6quWlo&#10;tyD1FfkmzQ3rEvSyhUvwj5efxbuz5yK6uQWb27Zg+aaNCE84GuNO/yQ6fTVISLU5OpYuADAp3lHc&#10;rAc0s2g+A39lxJiORTDVpFQ0hgydrS8YoP/RTBDbqIEyrd1R6OcI6o6iWdD6TDvW/f3X8Gxdj7t/&#10;9hWmRTk4GSBgBXqPel80R6Bh1OWM+avacOUP/4SnZ87F5IMPNIOwRyIclUdpnumAgw7Cdddci7/+&#10;9WE8+/wL+Po3r4MzUoN6alGPu5yj4WOn5JLVBdNFU0dfUXOSbLCHjtiMEf9TFEtRg3T93x9kmkKf&#10;UALInmph4Wvzl8W+deODdUuKHKSENMYbQWcig5/8+i/oSPNcLgFkat2umMlcnl9rDfYbPYwktQF3&#10;3vZLA5DKHsm2Sz5SZ9anBVzaO0QLSu9/8C+onnAYMpUjkPCGyUt6j932f/uVRCRRoOSkmbQXj5/k&#10;kO8V0Qpp5lzpNAGiBhEg2pmJeKb0AmKctXwA/5MCaUJ/Z6Kr6g6y/SLzweNOPhMb2pJ4ccZygiyO&#10;xgN2KDZpVTsKhomfceIRmP7sv9HV2bHnIJWSTlVoMcooC3exsT10rPMXLEXtuElmhYl9WSDLisVE&#10;Rd3eP4XAkdkKcPEiFwEyGifgaH661SLgYzQUHeB5xIhscDhI7LSul3hZn4tVl4pjF1Mchk0Xsnzh&#10;RCRSifMvugTPTZ9PP2lY4k6LaW2REZ1J8NTJE82aqJeef37PQdpO2HC7ZpJAjnyOtqD714wPQsJc&#10;m7fM1KxOa/sUyTYtojnl6N9c5Da2ZjDbz1D/eKDXrSU3rJ2fm78sAkrfueicc9EEUl1ROKh1bgUW&#10;RrmdiUWI1Vl1WusATj3lVCxfvpYDpKWH6sCORbRERVdgdP+MH8ccfgDuv+/eAYDUW6ehhcznqqor&#10;MKShCt1rlvO9xk8rBaRJsm85bOVaMhRGLkYvD49JJ+Lw0LdZWitJBJy0G60fd5IKpHUkW2UCkDkP&#10;C4HQgvkEVb9AZw8ybwcBcyg9MVeFPyiauRB8TqZCavKIhnoGHmony85EdFKrhp3kcw6n7rjK4Nhj&#10;D8Ebb7xh2tB/ET6CQbkQ2e/F538U7e/Nhiud4gjycyavmlMS0bPYW90qoSvhXppnLh4jJwECxmHT&#10;1KQmbLiHCWqaACrMG5B0Hmqdk9qSiyWR6OkhmAUEGDw8NCEXNS5NDdSuEzsXXWCg4/eFjf9cuWwJ&#10;QvR1ZiphJ1JgX6T18pM5aiDfYvGyNRgxctQAQeqVkp/68pe/DH86jvTs6SijaufzPnZYGiQX3m1M&#10;RZxGaq8kVaFdjtvm4OwO+2lRs1zUJGljSYiRSVlkomVlZQjwdykSUzFvcHDs+Z/eg3cQLUc0X1FL&#10;lV48zkh88KRxHNyMPtyh2JonyTnIlRx+bO1K4+lnZ+Caa6/dO5AkogUjRozALTf9GF0znoO1eT1C&#10;1A5FK03MgyxW5qKolUgk4PH57Mk1ZvrG75jC1xxtBQSz8KtX9DIQCCBIOuC27GncHDtvBX1GgwT8&#10;+0fvKHYk1EqVzU1NmPnm6zjrjMPYYaUw/Hq7Qo1VskxN1d3keXcFHnv6LdQ2DscFF3xq70EyEY/y&#10;PxddyMT3eKx49h8Itm9AJBM1N+ToLiSZjG5b1bBb4j7mc5vnlIqWxJiQ3zuytth1m3Pwt2Lgmk4p&#10;EMyscsFeoHYmph7+TjOUSxYtMbd4HLBfLWvUxUEesEMRP5LuyQLWtcTwBLXoez+6iTkj+RoP2WuR&#10;ObgZqe554D5MHFaJNc8+jLL4VuTTmnYNmY7I5CTGxNjnkpntWPqK6hU+MiulKRJPwIeCmyD3HrvD&#10;T7aJuJRZx03HnqeJnnjsgaQXuu2L5vq+Cm0reTJ/rdrThN5df3oKBx56BD5y1sfZCJniXopG2Saa&#10;DppFBE/943FUZHrQ/PYLiOSTcOkmG0YhBiM6QzeB0AJ0JrosAu4Dhf9Mnsd6FeG09Y8jR5LJQpZJ&#10;kqmA0Pt7uwk7FaUZAsnNKFXG/PbcM08wAUM7Lmi1i6ZNNNetdmv3CkXrWMaBucs34415q3D9j280&#10;rkQyKJoksfcxAuobGvDAvXehc/FcJJtWwpHR7jYM08r06VsUZq2i1g1tn6xuK2ywnQyXNItGkKIW&#10;CRR/iFrF+ElbVZ5nm5r53wfEcOd8lrShCZPHN2J4ZQBu/kb3gst0pcmKZPpnbvWgmWmjh1/f8w+c&#10;deHFOPKYY0k8STf0valxkCSvVINnn3bi8Zg69Uh0r13F0aOtsxFemqOmRP6TGHBYBJiLpcBsXneK&#10;u8Ty5bN4jj0RN49zRHvQvmopzvvIMQytXSSfIrtMS4rkTkYTNdWSR9YiKXb78dRLb6M7nsENN1xv&#10;MgqPR5fQBxUkmR1VvHf09xszEvlYp1ngqRNJ9qSDMjMtidEEiIeOJ0fiqN97CLJMuxQodial80gC&#10;2STiy+djRLmF4w/bj+3IsIVqmdYm2NMrygey/E2SYX99ZwZ3PfwCvnndtzBm9BjbMtQf/TU1DpbQ&#10;33CwTUeYfiFPU3PSIapp5uvddPB9kQGQDhBPZyZHpq3O2eAIhN3VIU0rfR9MdqF99su46IyjEHLE&#10;zYo5bSSjlXbKCh0kjMoPnC4/EoUgfvvgvzDqgANx6RVfZB2sq9fPqgyqJqlzJT9RV11pWKtJdAcg&#10;xWzeaJGD6YrHQ5ZsGr17kabmNOlPsDpWLkKdK4GPHnUAkO6h/3GSJAaRpWYUdQ1Phe0skDi+M38d&#10;3py3Fj/99e3MIOQS1In3tX5QNcm4W9VPXhTriTOQKONXhNgTDbLFmIyiD800kaUWMcL4PUFGSfIr&#10;ftfXpCS6pE0k4c1Ri5gramOZQLwDXXNfx6dPpxb5c+RVdj6oha5adVIwABEGfri1I43b7nsSl1/5&#10;RUw5/EhagNIlfcs29zZ7EEGiHql/eslR27BpC4K+CB25TrF9x3YvooHsCBl5jiVPDcpSq1LJNKLR&#10;qCGUfU2uaHgPCyOm1j8xFCK9cj5q02045+QjYHkdSLEJWmfpKaThzKUIuBJq1g8f7vnL08j4K3D9&#10;9d9jbqnMU3WXii2DCBKlVC87sWzlargj5ciYOP7+Cf+TyP+Y5c40C0u3a5EI9qQSSFGrtGZcpW8A&#10;8LCzqj3qzSNpxeDJtGPLOy/jvDOmIhLQvS/adMbWDOVzbmqoTLLoDmPmoo14YcYK3H3/nxAKhw34&#10;O/N7g6pJWtCeZQe6mLGvXL0W/vpGasN/Dvt9RVyrJEqEI1UVCLOEyiLvk7s+/kmrULRwPu3W+pUY&#10;kkveRqPVhYs+dgwc2ThpBDvNY2z3S3Cp1EXmZ5t6gF/e/yw+demlOOKoqQRH0Yxwsuxo0oOqSZqG&#10;lZtesPg9Zuu0/7JK5F3kJf0RtU8d0Ws1WLOdLqUh749w307Q7SmLpSllUdPVgeibr+LznzgOXkcn&#10;C1MNHiuGb2sSQz6ZUhwh/Or+f8MRqccPb7rZTOEYNt4r+0yTbDXlCdixx594Ar7KampArdkjoL9S&#10;+oXcmUpp0n9nUnS7DdcJZ/Jof+UNHFkRxmlHjaUDThAOTf6xPlVCTRG5SDk8eO6txXhjwSr8+g93&#10;IxhgUMilec73TXhHUR2DIkJfl5xisR488NBDqD9kCnqc2gqRJzGLFajK2xUZgGbAdyzSEjWYjLlP&#10;YfZnpoVdNGn93ngiRkHNZLr5E9faxSisno3rv3I+NUOLuLLGWVs8j0u7UfBvwZXH8paE2dzzm9++&#10;AVOPOso2Xc0I7qA9fWXQQJIFqOl33XUXckxCy0bthxTDqUJ5nhEozw71LZoXMreDfaDItDRlwkJw&#10;9ddELvYhzTxF1/41I5lhyzNOGrcW1sc7sfHFv+Pi0w/EiOE+ApMnmLpCzB+xYfKVSkjakg786FcP&#10;Y+rJp+Oqq74KD6Oni8XyMgPmeXclgwaSBkLrov/+2D/g8gbgo8P2MTL5yGzFZXYseUvXVXrB6FME&#10;iDvvMqPvVul9rVQiS82Ub9LCMt1YKnOqyvWg5fUncNAQLy75+IkmR/NyEDxm6pjgWhkkPTm0Fzz4&#10;wa1PwfJV4+677zZ3PeypGB2jP3nfE/ZTFI5latlMCt/+1tX4w73avMUH37AxqDt8Clz1w1DwV8NS&#10;ZOJpdCKdVFHMoeU7lBzBVAuKrEuLuVwM0TrQhHpNxlHsX9LvMTQ4dDmcv9dtHIXW1Vj9wt9x3/c+&#10;jykEKuDQ8kRqmDaI4U9S3gI6CfKPf/UEFi6P4tkXX8akg/Y3bd7RQe9K9hqkHDskX3T9t6/Do3+8&#10;H+eccxb+8tgTmHbaSXhr9gx0Z8hLvEPNWmktclDEktopPCPThSLfaw5afkf+QWuV+NJObwiGQYti&#10;fAtf2qvddAg5EE3Kme7GVy48AZ8/5xh4ky1k3L1L/niQFvdEXUH88t4n8MqsdXjin8/jyCMPh5Mm&#10;1h/Za5A0b33zzTfjrjt+g59+8wpUlVfhumt/gAfv/jHTiQTWb1yPtW0FbN6y1Zijbm/wej2oiIRo&#10;QEAZ+Y+T/sBFBPS5rn35GNJ99BOGs/SC5CXIXk3bWkWzH0ASAfz8tj8jQHP+xXWXw1/oRMBKUYuo&#10;PUxktVgsVXDj1numY/rs9Xj0iSdx9NTJRrvMpax+yIBAEmHMc8Q1pfGn+/6A73zzG/j8Zz6JZ556&#10;Dpd+9nzce+cf8dAd16DOw7yqmEHc42eHqT38ndPJbtO8dNe2WdPIZJTGwzG34CK30u18KaYWeQc/&#10;ITC6J8SVTzIykVUTnIxVjva4A3ff+w9saurAz2+4ErW+LAIuRrNcwlxiz7oCiDnDuO/RF/H3Z+bg&#10;oUeexHHTplGDiuZuyv7m9f0GSQdKG3Rj3aoVS3HaCcfgknNPQh1Z8Y9+/ieUV4Q0rYWHf38dqqwO&#10;Ot0kR16bRYnU6dfyK72F77O6KMBGs/3wEiSLoMg5J5xBpK0QoomUllEimYgjlgHmv9eEJ59+FWVB&#10;N75/zcWoCTnh7b00rSiWt3w8nw+Pv7acof5p3PfA3fjEeRfRRLWrAbWIpb/RagCaRFat7Jxa9NWv&#10;fAlzZ7yK237yddz2y98jRXNYubyJSbkD9/32ekS8W5hCRuFO6y5GmQ59Dn8niHTvh7hSnmFcxXgZ&#10;hewsjyuE8M/ps/HUa/PR1BFDTzwBJweFBojhQxtwxilH4fSTD0TA3QE//UuRbFO1av12hj5oznvr&#10;8c2f/QVXX/8dfP3qb9CMw/a5eRYBZDrdDxkQSCBDlfOdNH48zjr1SHzkuENw+eU34GvXH4CKwHDc&#10;fusLGDdqPK78widRE3EglGnj8RxDXbngz83FAM0QavGCU6alvSRZtcOLBMrxk9sfw4rlK3D26cex&#10;ngYMqa2GP0xKQe3x8ncOJq1KOXwubULFBFYLSGmwibzH3CnwrR/diWPPPAe//f1dqpRciD5IAyDp&#10;L0KUAYDE4+lTlH6ccNyxGFkXwuQJjfjzAw/iZzfXcGSr0LE1iN/9/j1sbnfgy1dejBMmN9J/kSow&#10;WokxswJbm8x0b5JAMTFmREpQgx585m08/uI7+O1PrsLoSBGhfI/ZZCHtziFJv+TNusmdtMxQ07Dk&#10;T+RbeZpahnwq5azEN3/6R6S9Vfj3Sy/B7w+YlS/aD0qXujW+psf9BEomups7AnYumuVTsjBvwQK8&#10;994igtKOhqoizjiyHHVlefKXFhx59EgkMi78+dHpeGfxOlTW1NBfVbBzOXjUYAZoddCp26/og7Lk&#10;Ncs39OCOO/6O6686FwcOKUMwH9MyBvoshXRGw1wY3pzHXPVQR3N0ZAwhJoAUnAH884W5eGHmUjz4&#10;j2dQ29hggNHwi08ZSjFAkPrrwygKyjlkqA1jJhyElau3YN7CFZhyeKXZX6Q67MK44W40Vm7CZ852&#10;4uffpQmGo/jJzffiqmtvxx+fmoe3VmexKRehZliMWD50MxL1kPP8+s6/4ewzDsHkiaOxZWsPEnFG&#10;uHyAildGbQhR4QQZ80GnFjaopyKfBDHjxeotWfz+sRfwrRuuxYH7jQU5JL+mBgnPEjAD6K3EYNpf&#10;n5QtpMlBtPHLOhx3+OGo8yfwwG1HYUJ5C8oqOHqOGA+j+ifcaGnPoiMXQjxRjddntOGtdzdjY0sM&#10;WW1WVxnCyJFjMGTIUDRtbsXMOQvw1SsvwubmVXjg8dcwhH7onp9cioZaPXpBk3Hq+fYiWpHIB3HT&#10;fc/j9aXrMHv+AtSU1xmONVBQdpQBgKTrawzT9CfJZAZH7D8BB4/M4sufieCgxiz8ATJiLZRQC2lC&#10;mu/pSrWhs8uNRLaCLCiEnmQaTS0FrFpVxMZNUXTH8ujuiSKeTJrVutoDYLMjjK72Dvzi6gtw/MEh&#10;eR8W7YO0vSiLW70lhi9cdx+10cLNv/oNLv/8JeZigNjXYEj/QeKRWrqcdxawpXkLjjl4Eq66uA6n&#10;HJnGuAYSQrdGO0cuRZi0XY+cQbGHYAXQ0V1AT6KANMO5pjEU+EHSmCZlkBlZbh88ec0/12HmpiH4&#10;DfOtv/78aoyq0NMGU4Z4StRcURD9TToj+PV9T2FzWzvCVY2Yv6Idsxa8jVBACx36OeG3C+m/QhJW&#10;ukG5Ayx4dw6KqRgO2b+KzriLEb6UaylqiRcxUSVabvoTL31OXSSI0XVlGFruRaUzh8p8GuWZJGqp&#10;mVX5LMrSCTrmKH/XgX/+6Z/4xNEHYqjuBCAtKJBpm6pZlMYoYsn6ojEP3nprBXlTGc46uR5dm9Zg&#10;5htv2Q0dJOk3SNI5nV4//NtDf8b40VWI6EFRFhVfVxSNlBqo9+wMzYD6Rz+RhMedREWZhcbGatQ3&#10;joI/Uk2T0RSIVseRJzlH4Pd/bSFhDeOyC88hOFm8uHwRZq9fxzpUrx2xNEOgOe+5s1fB48rhwAkF&#10;1JdvwvihITz20KNs3+CYmqTfIMl8lIlHSeimT38ZpxzTCCvXahZalRZm2kWuViDR9Jwki5psM7ql&#10;eeYsO0oNo8Zl0j1IObLocYexMd+IX9y3FO8ty+N7N3wGBbcXf3j4dfz4V8zTuvJIWboO12N4kku7&#10;LFNxn37xNZxw7HBqYA8qrFYcf2Q92/USUhlNv2iApH57J/03N3ZUHV6xapW5t2zCGJqS7th2kNVq&#10;KkQ2IJAUj0rt4/G6nCPWrW3GHHp2G4He0rUBPZkCMo5aLFhq4fs3zkBHVxi/vOlrKKbD+M4Pb8Ub&#10;C+bhRz/4JvnXcHTFmJ5oZqDoY4R1Yc2WbqzcuAHHHddAEkui6ohj8mFVaGvdgkULF5lTaypnb6X/&#10;IKmvDP/Nm5rg083JfoJCpxrw7069ZSb8oWYAlB4UPWjpTmFdyo1VnTW4/d6N+O0di3Dy8Sfjlz/7&#10;EhYvWoBvffvnqB86FD+9+UqsXbMW3//erVi7shPJVBkSRS8z/To899oijBobQF1NmvUyvSkkEApl&#10;Maw+iOeeedoAZKjAXsoAalDeZWH92rXmyX6hkHKjLOl/79cfEIEinyQts5fhJBNFhvxaPDe9Atf+&#10;YAViuUn40Y234KOnTcM9d/wN99/7L1z2+TPw5auuxGOPzMWdv3sYZ59zOA489AQ88NcZ+NW9jyCa&#10;CeLl1xfhpJNq4HG0s0W67aoAnzeGscMjeHfWTAPQhwQShb5g9crlqK8jwWPu5bZyTAFKTntHsZ2t&#10;sT2anYMmF+vJYM7Mrfjzn5biyCNPxajxB+CPf30Ul11xPTatJTe66Wocedx43HLbb/GPf76F004+&#10;FOd+6iTc8eC/8Oen30HDuAa88+4SnjeDyQeFyMrpq3IBnsLJ+rvJ+ENYtXKVmTH9kHwS+8qcqHVr&#10;KyIKz4UknagSyN4vdyr6UqZGokm/lUrlUR4JMTJ6sW7Tm3h91sOY9e47mDBuDL53/f/C53fghu8+&#10;hNffWojJRw7H5Z+7GHfc+RQe+ffb5uaeyccdhn8//wKOPKwBYW+cjlyLVyOsW/diJjCkLoxYN02T&#10;5LTvJfGBSr9BkkvJ0bdEW7ZgaCTCRiniaMXHrqoSA9eKV3Kngu4OccFHJztpdAG3fO8A3HDNVPid&#10;Zdh/wgH4xnVfxlNvzMIlzPGW0P+MGz4UX/niufjDn57EvEUrceKxQzB0WCNNNYQVK5tw2tQKeNOa&#10;3Ywj4UkiXyxjKpxFZWUWsWi3Acl29HunTQPSJIXytpZWs2BTt6KbW67MhNBOxFAGkUxRUK1YdKC8&#10;zM/ju2kmW7F22SK0rG/D5IPH4+prrsMzz71Jdu1F3VAL13zni/RJr2LZe+/i29edipbNHZhy6CGY&#10;/uJbmLQ/SWkD6xN7176UjLBFXRigtoaZZGtrx1iMOeQgyMBAoga3trWioorpAZmz7tPdpfQZRN2D&#10;r73YvD4nyghUIZ9iaAdqggUsmvdvnHvuRBx96AEos4q49tufwj0P/RHvzp+H7109CVXBdqzf0IED&#10;Jo7FKy+/hNNP0VSIWH6fEK8pERY9j0lb9nd2dvZ+sXfSf3NjUaal+8ACQYs2n4Kl0LZLc1N003e2&#10;4y703lQc4Gj7/cCYBg9+d/OpuP4bTEEanXjxhem47qov4cm/zKSGrcd3v7U/hlYksInmZ1kB+sLN&#10;qI5kMHE/L5W0i9X22ftI5FH/9JeldF1tT6+v7Ur6DZJOl05rB6scwmVMIJ0M/8Zr764hpe/on4oi&#10;nlkECVIkQp7F6BjIbUDItQlLFjahurEOf3zkfvRsWo5bvnkIJjZuglWMorUdKKssw1P//CdOnTaC&#10;uSLNlfVon8qS9PU8OmNfoPZG+g2SpKsrZhoUiQTok5hDuemT7K92IaXTSJtoq44c/U4S5eU+BD0F&#10;+NGFoBVDRcjLbD6BcGMRN980FEfsx1ysKoSKGheSVhQbN23hbxxMQ0YxV1TyzP/MVEJJWH9vQ/RH&#10;uZ0Gc29lACCRCHbpIeNOlPsK8DCku3KMcopgu5RSGOaoKjzytxazOC81oY7sOBAhjUin8MljPfjX&#10;byfitq9VY9LwDJNhbfCSQy0J68ePcuKqs3z43hdGotzVRsstMLdzIWOef+Iyq3Vdji64HX7mbTwT&#10;E4Da2toPi0zqPo8oAm4n3Ixsul7G1rJV2w3pbkTqbyZbSMDpT1hHZU0YIxobMbrRwsThXRgaTppO&#10;w6Jz5z9tfzhxuB+XnDcEVaGtNLWoqUM7VpiNOdkNw1UderqqC53d9o3OWjr4oZlbe+dWJqlae6gZ&#10;SJmPetSr53sopmMOFZmFEz6fNgwWp6Ep0kR29Cd6VFpZFb8rdlAZk73n1IpbFb7k/3RNL5230Nrp&#10;oM8jh/J6P7y0JJdldPJ72Ag3Ixu7q3scTKP3XIgB/6c4WSSlyJqZx1w+weiXMR0TSH3ZsvaWKxAo&#10;S5ez5fw1ONJI1mFDyXr4GxoxNrUkUVtfY0DS+oO9lQGAVKQmae8PgpXXvapqbKn0T2yg9D+ZqtZj&#10;qygC6rMdRDSCvkcXNHXL4Y5Nt1eb6NKSDyvXdWD8hIPN55rr3lsZkCYVaA6BgB/aSIHN0yfm8/6J&#10;xr90etYhsLUm26zL3omQTevCgm6eAUpXZG0wjbnxtZ5Vksk5sWZ9B4459kQDkEx2b/O3foPEVBbt&#10;7VR7jzJsjS65kjqmDvRL+oLLDvdGPbvz0qzti7YSMksryNqVemjxhYKGbg2T0XrzWiflx8ZOC1vJ&#10;MU886WQDkEx3b/3SAH7tMA+nE8vW6hIzV6ShNHNGeyMCR0UiAD9YzCo3AqvVKAJGUkqs9T5fDGDh&#10;ewkMHTESo0c1mM8HQ/oNkrqRpeP2adsf+6MPVezNXArIM3hki2V4481mnHnG6YMS1UoyoJo6OtqN&#10;c3XS5s3E1iDM2fxnsSnBjk5dVELL+3T3kZ4UtnlzCqefdmbvt4MjAwIpl9XlIf5Y19bY6O2bvW9E&#10;2OQYMOwNZd4/o5PUWp9rCfPKtTGGszIcc8xx7NjgtWpAIEl7tN92TjcP/5dEXbYfuNBXmzhAWpao&#10;MG+5MevdZhx//Jnmebm914cHRQYEkq6LaLmMecIfcystoSkwvRgMMSvgCro8TTBYZ5EhTKakDeyi&#10;SS2EJ1fSfDrTIBPhyL6LOTeisbGYOa8Hp3/8Y/RQGf76QwbJXoxAbyAOwoaaddi93+29lKKcPYGm&#10;lXHaqSaeyCCT5Rtz+Vxns89otttgUrt8ZYqjF8LJZ5xi5uCz2b3P/kvSf5DUTv4snpAjFQ2Qj5Lj&#10;HqxY1weAArWJDLvAfEyPNCsRw74sWgvKso4w3l24FWMnTEBNXRUJpZ6V2V/etmvpP0jEQhRAKYI2&#10;kLN0KwM1204VBkHEubblgSKKLsRjWWQz9mc7Rjjdj5LIh7DgvXZ87BOfMGsH3LqPtpc/DYYMSJP0&#10;1GX7KVv8OYt5PYCq/pOYrYOYgnR3aRODnV8hlgU2t2ewcXMa511wMU2PfpKNfB/GvZcBaVJVVRX/&#10;2CO7zdwGrVWqSEXmayEe13627LRJV3YilgdvztqACRMno75xCD/o9UWDiFK/QVJTlfln2XCnbrwj&#10;kctn/NDDqAZDFNFyLq3J1G7+YbR1Z2BuWO4FT7dD6Ok2yhW1SDWfasCsWUlMO/UYM41soQxu/pZG&#10;aVc4CNJvkKTI/oDfcBZRAF2VtZ+dO1jRRNGKHs7tRU80gXRGDk8EUt3WPWyaLlF4Zx7HrL+904kt&#10;W2M459xz7AHU/zVLus2v7b3039zoNPXAFl1Dk2hjJkWc0mMr91a0VoAoGRPu7o6RZuiyFRtKsmge&#10;QcRMX0/+cnpzSBf9ePvdLahqGIKDD5ls2maYttZs7vF08n+W/psbR9ntcZt79UtRZjCut5dEVepq&#10;cCKeMkApy1fkNEvAqCR6hCwKWWS0AB7VeO2dTTjj7HOpeQz5ZN+2r7R1arCk/5pEUc6m55MMZqZd&#10;EoGkXSm6uzTZz/rNFAwjmzNDkFLsukgsGT4/3dzqxqrmAj5x8UX8nsboEmVQm8TYd7deqn/S715K&#10;d0x0o9PUrjDbxFaqQRASVWpRhppqVKdX7AdZ6a7rvFnB4nR6sGR5DypqGjB+0gSenrAZNeRvDEf6&#10;EDVJ6qwrp/GMEz1pciQXo5E23uy3CxCqJWTlhzQlqyXNYXR0EwqHh32VM9IdbMzFmLs5GNEsBgun&#10;tgzKVWHG3C4cP+2jCAeCRoNMbYNraUb6DZIkGAqRZRcZcn1sWKlFA6qqj9i9S2dyyBpyyvemahvM&#10;bU+zEf0oeNAdc2PhkhZ86qKLeZjNwuUv94UMqGfhcISOm4ntNqatMjgN1K5bOTNvZCe424SnkqmZ&#10;Z7q5KrBwaQrBsgpMPfYI4xv3FUCSAYHk9ZAn0UUoCpmcjT5AmrU3omRZnU1o29Ze2W5yjS9167Fu&#10;lY8XInjlrTZMnTYN3oB9r+6+CCIlGVDNoXAZf6ipW7bcOEmb2+yNSBE0mZdR8rwTMbVroQU1qTvl&#10;xeIVXfjI2Z8YYA/6JwM4hb1ISiMXi2nUVYW60CfS7an04iqNkc5ok+B0euezndt2i+CfpavamZ4E&#10;ccrpZw4aid2d9Bsk8ZNITQXSpABZsyBLpJK8xWxPLKBUxFFKr3d+CuGja2jmmp3uSbEsdMXZ4Z1s&#10;TS/RHQYWI2C+UI/XZ7Tj6GNOR3VFhJG232G139JvkJRBWcyZdB9tPK5nYrMKM5g7Mt3S69L7nUnv&#10;d/y9TDed1kKJXYDqZNgnRYgmPFj0XgfO/9T5Jl35b0i/QSpJKBhEVruqiN8MqBoBpN8pebUdf8aY&#10;2s5BlVnpObyrNzKqWn5MPeEYmjx/vQtQB1MGdAYHzSMYDCMeUwXaFFwd7e+wMiKRMDodbjO72aON&#10;8uhwdIloZ6LFEJliEDPmdGC/gw9C3bB6uSgzxbuvZWAg0Yl6tcl4Sh2SJskI+6/7ukwuk8kykU0l&#10;yaqZ8e/KD5u1R8z6Z8zZhLMvuJhRjr6woNJ7wD6UgekqQQqHw0gk+HOTgLJn/SRzAsPeXpHpTTSO&#10;VEoPotK0SKnXpfps1GSSWi0SS3lw1ifOM4NiHuFDDdvX0m+QZFrKtfM+CzGamtYUWVYPw3eZ+XaP&#10;hXyHrIe+xotoVHsnhRgtCZDFXI1Rz5EPMFfT9qt6YAIzxnwV3prbjYkHTkJ9tW66YZ7nZGQcxMm1&#10;XUn/NYkqoC1PQ5EQkhx9oxLKp8wOdP0TsSM5bJutlwCWdmrHiF4NJXy6vT2VC2Dh4hhOPeVM+i0N&#10;E8VcWbE1bV9K/0Fig7VAwufz9JJJW/QAzf6IOqki89Luy9uEZqX7tuX3tEWDOGTWaaGl28K6TUmc&#10;dfYnzbqkfTG5tivpP0gSAlVerilcNpUmIsacY1LaL2EdSkrtfbzf76iCle701oItF/9mmERnXSG8&#10;s7gVDSP3wwF6thGP0fd28wfWhf7IAM5gT0lor5Konh442EIGXrSSBCJpJvbc7hBS+TJMn9mE4087&#10;mZrFlJr+TJuy/jcAkgzgLLrOnkFlZbkBq/TZ9iI/MUBfYa50pAkGwaKvyxUsdHQ5sL45y6h2Njma&#10;bE2mXTK3fS/9Bkkm5vQ44PG50N6hLX3SNLkgx5Wjr2jHhuv2rv/YEQKgpcm6rq+d+oS3Lku5yeCt&#10;LIMCU5+kK46iK42lmzIoekOYfPBhxtTyeTl17TbB5v8XcOo3SOqMxegSiZQZwNRK3bZg+yUtALVn&#10;Cf+TNukOSlOXy0n27qMD174C9DRmwk2/FBBuhn4vFi9qx+TDpiAcCpu67bn1/46pSQZ0pjzDvc8b&#10;YIKrd6pCaYk9H/Q+SLuXEsDZXBL+oAser/07AcSazHdOPSG3WIblSzbjhGNPN1qnaLgn9Q+m9B8k&#10;tk+P2AiHy+2UgIy7aCbmlWLIoe4w7boL0XESmaZW+ZdVBNl5LTNkk3q5j24+1LRLW2sBI0ftZ74z&#10;a6N0zH9RBnY2akEoFKEW5MxFSpdb17mUyfdesNwDkASTKZpPoqMOhjzm1ivTJKNlmpIh8MUMGoe6&#10;sUIPA/6QZIBD4kAgGKbmCBA9pJyRiKOe0+1V/TYFah9DerGQQXlZ2ABkWyLryutW+gyGNFZh6dJF&#10;ZhAk/++bGxvvchbh9/nNE0szxRrk3TFYejabVqXp2dmslt7FnrzfRYccPHM6q1UpTlZJrSlmURm2&#10;N2LI63n/ephetgLuQgJjhgKrluqZ/lb/SesgyAA0SZ0umvUAetpfIpkmd6FP4qhnzDrFPTE16g81&#10;z2UF0d4Wp7boliuCyuS2sjLA6nV1WI6cABK8hlo/NjVtYKCIG3+0Jz5vMGUAICkjz5tlwPZUhV2F&#10;LgnllL+Z6GY+2q1oWsTp0JyUA/GYoqK2V0wyzLsQdCt3oxnqBmiSyyG1EeQzKTQ3N5vzDeYCjT2R&#10;AYAkPRI4FjuY783gbT9hN74UxncvZocuHhsOljN6RZFN851mJhn+qyLUJtahXVF186HPlSBjymPL&#10;li3mPP8HopsaSW3ayWAKJBHKPRFST5akeWKythXb2tJDzQqYYFce9JtnUmryX9GtstwNv9eF1atX&#10;E9w942GDKQMAyYQesmQv+Q1DtpmIV6PVIRFNmwjqKEUpE6l2IuJEHq8d4kM0XVlqB/2Tw6GHuBZR&#10;VVFmKIDE7SqgusrCylWrDEC2pv73gOo/SMaZAt5AFtkUw3Q2wg+1VsnPr1jyTrgKzL8Y6TSppmmP&#10;nYmDOVohpYsBaQRCdNSuInqibrRHnUgT2SpPAWW+bh5J07NSGLWfA4veW8z3pUEhqtLm/4J7GoAm&#10;lYQJKpVG66sFhvFJLDua267G2zDz3g673XpMmD0TubWtnWBpkapr217dhVwGtVUVaN7YxEFgjaZS&#10;nmcXAzDYMkCQpPK22Xn0CHs5WDpTzVja5ibZkw7Ytignri2qtT+lNofZ2p5APJEnFwvBQ5N203k3&#10;Vjuxac0KRlYRVvol80NF030P1IBAkp8pj5SbW9UzGe1dyw96o45mKvsDkP5qysTrtci9lK/xt84Q&#10;trR0IZXK0BdV0HSz2G9UJXLkSQvmzxFHZ1EK89+xt70wN4MLYrFegrddWLa1bLciHI3TZyOoDUpN&#10;tBOO5ruzBS9yBRe2tnYQA+aGpO5lgTRGDwvgX0/+g9/p5woaWh23V13YIxnwGYy5UaXSZNkaS80D&#10;9VWg0stdQmW+MEiZunTvnCKmX08nFQjsvGYWWtt0e33RPHn08IPL8Oy/nyXpFH3Q+eXH/sNgDIL0&#10;GySZWp5pSMQfhsvBfM1iYV/1zCJtnaFURc9S04S+mk8F2anopj3tPylz0eOpvU4Pf19AVZg+yJmg&#10;3y6ybhfijJRpUkm3swfHTY5g3cqVWLliHYESktsPzL6SAWuSHlop1p2hBunOxR0Jnt4JpF2Ps61F&#10;9iubrSve6fnZXg/jHhNpmVqpjiJtbOTQMgyrt3DP7++wr8rJf/XWsS+l/yBta5cd8nt6ogagHTBi&#10;z/a88fbvbZKo5ccVZeRGBS1HFnAMCFRLPY3CWYji9Glj8OK//o5MXDMFYv77flag/yCxIxp5c0GR&#10;QBQ42kp0bRFw7JhRH/O/PRLDmfijaDTG+rKIBN2oYP7myGfhYeIL+iY999aNOA47yI+e1s2Y9dYM&#10;Qz1ICHpr2XcyYHOznC7UVdXZDvwDgBgk91x4uCJkIhFHJq3HS2dQVRlBwO81AUEPL9cNrW5HEjUV&#10;cRxxSDl+9+vf8txOpkYyvH0rAzI3+Q9pkJudSJhH3+dtrtQfMdgKyVJ0k0a60bK11SxTFsGsq6ui&#10;fyIIPEwrB7W7jteK4cyTx+PN16Zjw/qNdOD9GY2BSb9BUt889BC62pFIZ1nUV+Zgu3pK3S5F5irG&#10;bF/90DIcjzuATJZAdaYRpwa5/E6UVQWIEfNEfq/Hj3kKPdh/WAINFUX85eEHWI/WR+1bGZi5GS1w&#10;Ilymh6aUpL8g8XjxiV6RJuqx1NKmVNJhpk50c3I4HESk3EtKkTKK5yy64HXlccIx9Xjiscdojnu/&#10;P9J/kgGBVIpEFeWVxhTkeM2LbaIP+77fiRiAZEryKayBpuTxampW33nom5xmanfLlhYSTPokc/MN&#10;/+U95EwpTDu+Hs3rVuCt11/dFh33lQwIJAOKGkUgEoneHR62E/VUZXeiOmQq9m8ZFwlQHpFIkKYn&#10;nuRCLmshHs2hpWUrD9ejonk0yaUbCZSFu3DQhDLc94c/mN22cjTPfQXUwMytV9SkdFpTuDu5APAf&#10;28tTS4t6cy/Dd+ifyiv8cHt7L1Ka3MzHL7XGwD6Ds0CTpHfyuTtw0vHD8dr06ejq6jLO//8tkDik&#10;2tlBdwboMo9DNw6LIesr/utXU1mPTMxoD01OS/wiEWmRtrBWEltKZPWXdZuxIIiFBA7dvwxWMYbH&#10;HnucdRBwAbUPeNOAQDJbX2j/x/ohJJVauxjke3seyfCmPRrR3uimuW7mYNIkk5qQTJYxqvncysv0&#10;iGl+L2AKerAdGZQnylzRDW8xjGrPapx8bAR33kmTY3Xa+Ub7lJjzD6JSDUyTekVtTyayBKr38vYg&#10;iW6jD4V0xURaoaK6S/WLLti5otKW444ag+b1SzB/zuzeb42qDaoMGCQbE4e5IGlfSuqVUhvlZQci&#10;/J3MLhjyGxDMNK3Rug/WJ781aogPI6vDeOzhP7EdSovsLg3moA3M3Hh+oz36p+XENDHjaPlXPkqf&#10;9zqPAYi9uEubc9qr2lQE1Ac7LSACzk6cfkwtXnr23+aiKSE2n9szBIMjAwJJbkdOtaa6uveTHWXv&#10;VF7rBGRqfqY92zTJlA+Ku9iF4w6PYPOGdZg5a6bZSkinVyAYLBmYJukfR8sf0I43O2/8wEXXUNis&#10;okDSem5Nl9if29q0fXGQDtRWOHDQ/lX484N/5ie6DK7bKQZvCmVAIJlQ3NtIZe5mCc4gibbZQI4h&#10;n50MeEkzaG4WuZKDUfR9jXq/6JYylyOK4w4OY8bLLyLOhFvQac58sGRgIH1ABg8kW+wB0DyV9te1&#10;3++i01QwrW06YP8atGzaiFUrV/AjHf8hm9v7wuawPfacki0mZVEjBxrdtgFCwkjH7fMLJDnknYOU&#10;Z+AoFJMYUu/DsAY3nnj8UaYoBSriQM//QRkQSJoNtLdPFEhqjG1+gscmk3wx4OjGH5u13Jqz0h67&#10;XoIg/7LzTotoO62smWeacvBQvPLic9RAFz+TeQ6ODAgkiwCJAtRUV/V+MpgiMGx/o32a9CQLPW7a&#10;RLydiAbJ5eEQ5btochVYvnQpOjs6NVq9R+y9DAikHMmj7nhMptIcMX7AkVdMUrqithmNYpFu6dJS&#10;/8XWGjM9yxb6fVrUZac9O4roWT4jB1/A8Hott09jwfwFA1fknciAQDK7AjKDX75yLUIVPjZIORbp&#10;APM3sWXGJ0YkmaCIpT0Vsqdi65FmBwQMa8rnUBYSKdAiig+KnhVg5av4142GyFbUeCwsXrSYXmzn&#10;oA5E+g+S0RTDZLB8yUIMHxLgaMv8du5Yd+5J9lBoShoQt9vFIge+M9EZaG7UJM2LDxvqxZIlWqKz&#10;V2feTvoNkt0kjnYug3Ur30NDVYCVMPr0+gB7Xse83GsxwYD1KdXRY/Llf/pGUls4OCZtsZ19ZVUF&#10;Ojrb+n9hYjcyIHMTBj1dbcinohjVWGsYruZz1Cxpld4Plth7xhUQ6r2vRLIdUKXcjgBpglSzB93d&#10;XfSbHzLjVqRpJnHzktVWl+tqq5ivfNC+E49HT6PwGqBKYL0vek8mRWB8zPeSySgj8IesSXqEffPm&#10;dniZqbucSbipRTbZ06jax9gNpwyYVErszsuktDzTp3zXcCZbTM2lCwl8J1/p9zkR7Y4RyA8RJDXG&#10;yVxt3YZ2uIJOhAMJcwk659RzH3P0BTyGqm/7CJldf0FS50odlL/RtTmWYgwhX5YDpJ25JGwJB6BY&#10;DPI7ba2oYOJGZUUGhVSOp+5fVN2d9F+T2Gf5hNWrVjL7dsHvdhrgFIX2pciJ+wN6dhPPs5252Zr2&#10;/t8UorGEJhEGTfrfs17fs3HdegytDQOZOCvRAgobPH1vN3jwRWu7dSfT9rXLH+rk0toCgiGHvZ5g&#10;r8x8exnQ8OumwOaN61BXEaaCa8JepmXPTpp7QnqPG0xRSBcXk/PeXnQ2qY0ul+fo4F3ojkYHdZwG&#10;BJIeXNDc1ISaMgdcxSwHzTCafQJOSXQGRTUDUl9zo8ZorzdRALmycEQ7BQKxeMr+fhBkQCAlkhl0&#10;bG3B0EYSPKl50ceK7Exd7S+53UEV1UtH4zE+ULkiwWEEk8MW/VCO6GHxsgGy+O6ert4f7r30GySN&#10;4caNLXDmi2hoTCJnieyVwwNzQy5BYnog5zrIIlAsao3b0mac0l7miQz/joLLbNOha26OTBbVHi9c&#10;bFN3XDueDo4MqDcbm9aRI+kBm27pTu+nlL5mMMhSqtq+B3fn4d3i57YWFxnhPmSQmpo2oKLc2zuP&#10;3Nt6kTfp+T4TnkenYGBQ6rMzMVeA+b3PRyKQ/FB9UoFEciVDrb24ygZJ4Ay+ifUVo0m9ZVdLALWv&#10;gL7XhERbu/14tcGQAfSsSJ+0llHEZRJKRRcbJMo+NLdSVi9Nse/63okYAJ2IRLz93oVndzIAkJxm&#10;Fz+fhw0yt2zpSpdue9RlIF2jl03wLUOyopF9o7I6qKLTlV6r9FNUH/+Y1b6sX2nJNtFr817RzYHY&#10;IG4202+QBMKQutGIdzPkZwJmBtLh7CZAHN2sC4k4czg6UIVkXcvXs9jYrd5iutjn9Z5LqS7t46ZV&#10;cRqEAumHfT+dANc6AOV5uqWigOSHGd2k9UdPPRyrNnagOxtE0hkiDSBXcsbMlYvuaJxETstpdOu7&#10;op8A+b8t/QZJcupppwO+MF6c2YKEs54cRWuU9FylAmmehbaOJPJ5XQqiCfZuibjdRNleSqmmbZbc&#10;R8x1P57L2uV0b/+l/yCxZcGAD5//ylfx+Avrsbm7GqlsBZsm9q0rchZSGQubt2oTSr/RpBJAH5ws&#10;G6D0ra9PlfrU3JHAoSqrKLc/HATpP0j0AalMAlddfS1CVfvhjntmMPFsQCEboH+gzyAoxYKHqUsB&#10;mza1IsNkWJ0RUIOpTTsV1q9F8z1RJrq6w3CQZACaRLdrdr0J4ZFHH8fazUXccte76LYmIVsMcSSV&#10;QDDa0RVFmSusb+tBdyaGnM5kaZE8X7BoDyaTf+2k2OqxfdHnunnQotPeNlkky5JDp+aYKMqiRfOa&#10;+NPG6oMl/QZJk2s+tw964uTE8aPxyJOPY1GrH9/89WK0dNUzj6oiqdMGwhkC40A850JTSxrNrUmk&#10;cvRdlt90RH0SUJpPVJJaKmqSVorsWKSFyt0EgFb7CjpxJjvq2QmvpnK1S1cq7UBZ+eBdXe6/JvUR&#10;dVQ7ZL3y8otUkipc86N38fpcC13pIRzsMvhzGYSzef4diky3D83r29CytQ2JTIpgkjGQV+Xo3BUF&#10;C47evyYifrDkdRwDRI5AaEsUzWebPboJnpiaivZ1MnrFYDuYy4H2CiQlmi6XD8OHjcWzL7yK0z95&#10;JW66eyFuvn8DVrVXIp2v4VEeAtKFdLETGUccXfE4NmyKssTQvLULHT1J9CTzBI60q8iMnjpaKBXS&#10;CK3uVcmSuMbJw6L0dRkibFML/iVQBWpar9FRUwWmhdr6etPGwRAOhTRCOtEP6XO0fqqIIgf9la/f&#10;iAf/eh+8YXYx3Yqzj27AOSfWo7aukyeK0VxSsPL0R7kg9FRmy6PbtnrFtER/qCM7aY1mG2xPRK0x&#10;V0ikPfRrBEkPwtNjHa2chebu4bjg2tlYtKYJY4fWmV/srQxMk3o7JJFqZ5imXHftDXjokT+j4qAj&#10;UTv1fFgHnYW/zXbgc99fiF/fl8B768cgURhDThUxO8JzwDny1BIWxiLkqClGi4p67TLFmBi/U9F3&#10;Wb7PEOSczMwAZPsw7bBsTI5/E6k0XG77qu9gyR5pkr5W2S6MmxQhh1gihS9+5et4/JkX4B03EeUj&#10;JyLh8KFITfHnCEZnG3qWL0Ymuhr7jXTiY9MqcNwBZagMUjPyWmiRpS9JMxWjlhEK7Q9nORm+2SL7&#10;CoyuCOuNXhIKvpQm6TmTCQYFOCOIk7hu6U5i3oJmTH+zC6vanGht72GAGRxCuUcgSXSIma/ZBlIG&#10;/3rmKXzzuhuwrj2G6omHI1Mzkj5Ki0112ds+TvmWj2Cm491IblmFzKYVCKW7MXViBU6aMgQjxvhR&#10;VaW58h648zG4GLFyuh2c4BAu1kMgqDF5mRidu675xeiX1rZk8d7GNJasTmHF+k6sa8vAE65EpieK&#10;3//mF7ji8i+wil3MFvRT9hgkiaYfdHPy8tWr8b3vfx//fmE6vFVDULn/YSgEypFyyl/YVZVAEg3I&#10;UP2d2QKCObL1RBT5LZvQumwOXCn6Kq+DPsuLcSNqMLzSh5pyAuPSfLkNkp7M1dOTR2sc2NAWw8YN&#10;LehOEDSvjzl1EJ7KenjKGxCuHAKf5cGaGa/gi/9zDm679acg4qYNeyt7BJK+lnYkk0nc+JObyLLv&#10;g4O5W/WEQwA2MO0JIU2vWlpDpEtLpSoLNJ103gMPTavMkUZi40q0L5uPsSNHY+V7KzHs4AOpJVk0&#10;L1+IYRVBBFyWuSQkXydOpCb28H2goRH58lpY4QoECUyStMDyRZCmSeaovVojGSpkkF85FxW5Vry3&#10;cB7boWczKQLarmKgskdQ6wSJRALnn38+7vjdnagYMQajphwLZ8UQJrg+hm6FXttflRpVEne+gNpM&#10;EVWxTvTMnY74yhn47tUX4c3X/w5PiJzH7UJo6Ei4y2rw6UuvwKIVK6kxndjU0YH1rR149tUZTKar&#10;UNY4FhH6PO/wsegJVSIZKkeUGpp0F5Cyssh6CkhTAwNDK7F6w2qsXLPStKWv6Q9U9ggkdXru3LmY&#10;Pn06ho0ciXDdUCSdjDZUb+1S46KGuAt9wjlFDTMXK4tJZNrexbrZz9CcvHjpn0/h+9f8BFXBalSW&#10;U8sSncz7MnRxZDnURq0GoVfi7xng6Yb2I6v/0pcvx4aVywFGUS39k2NXPNM1Px811J/T7u88J3mV&#10;y1+LIstzz79m2t1Xqwcqe2xuuvHu4osvxoy3ZzGUWyi4/XBEKuH1+c3eRy4PwzbJpX3/mz2CuTTN&#10;q70FnnQbvnjFFfjBddejLMicimCI9xwx9QgsXLqKyPjgoL+76QffxdVf/wocHo0dm8ZWpTMZtLS0&#10;4riTTkOXuwx1B0xBJ2lCloNjafkhWb2L7xke6N8dCBRi6JrzJs46bjIeuO/ObVTArCEYoOwRSJIc&#10;Q7qiW1tbG1atWoWFCxdi2bJlaGpqwubNm9HZ1YmOzk61xoCklWlD6hswfv/98cXPX4EjjjjCfF6a&#10;n9YpN2zYgFgsZgBVJxobGxGJRLbjODqvjp3+6is454KLEB5/KLwj90cP2bnTy8LvPRnplZe+EfDm&#10;O5FbOBcTq0J49bWXBoUv7TFI6ohEhxozYtFnAk4NUQX2Pfp2Vfa1MXEh8ikeZ47h96W1j3qtIuAE&#10;hFkIwfeqs3RM6Zw6pkjT+ua3r8XvHngU1ZOPByoaoKUa6oKHxFMkNOMmVIUeuFYsRj01av68WaZO&#10;yd5o0h77JEnpRHajbbDUOQOatITFTXBUBJF2InXxO93KrmP6jqrqKInqKL3vu4BUx5u6zW8d+NmP&#10;f4ATj56M9oVz4GEgCHMAXDyHyKZpIiOd/mpiRfWVBrHvuQYiewSSTqIG62+pQ31L6RjdJSC3W/qn&#10;K6rmM33X29m+ovd969jxe0npO6Uh2t76gbvuxJi6MjTPfQvBeAeddhJe+iYVh7atpjXHOlpQV1tt&#10;6itp697IHoH0/4Jo7jzn8KKupgYvPf0PTCBQTe+8BleMQDG1cWZiCDhyyEXbkO1mcv3RMw1AJTPe&#10;GzEQs5K9q6Uku6pl7wbSiG7208ZSSnnV3K7uHlz8P5/DS2/OQLhhGMoqawliAS2r3sPBo0fgzVeY&#10;Dfi1q5ftM/daBNL/JWHHi6lUqkiCW3zggQeKU6ZMKdLvFcvLy4uXXXZZcf369UWmUL1H760Ui/8f&#10;sSee+07ZCDIAAAAASUVORK5CYIJQSwMECgAAAAAAAAAhALfbFDRCVQAAQlUAABQAAABkcnMvbWVk&#10;aWEvaW1hZ2U3LmpwZ//Y/+AAEEpGSUYAAQEBAGAAYAAA/9sAQwADAgIDAgIDAwMDBAMDBAUIBQUE&#10;BAUKBwcGCAwKDAwLCgsLDQ4SEA0OEQ4LCxAWEBETFBUVFQwPFxgWFBgSFBUU/9sAQwEDBAQFBAUJ&#10;BQUJFA0LDRQUFBQUFBQUFBQUFBQUFBQUFBQUFBQUFBQUFBQUFBQUFBQUFBQUFBQUFBQUFBQUFBQU&#10;/8AAEQgBWgE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LjFJxSdqq3l7Hp8DzTOEjQZJrnq1adGHtKjskNJvRFrHqKaVH92uEs/itYXmpN&#10;AYjBB5eRcScZ9q5Hxd8aJ9DsNV1FRHFp9lHLMZZEP3I+tfEVuNMopw5qVTnZ6NPLcRU+weysyEgl&#10;gK5rxZ40stBhkQSCW8I+SLua/Oy0/bK1X4gfGLwZI73mn6Z5klje2skn7r95/qpa+kbHxfZ+KtU1&#10;aO2vft17p1x9mvf+mclfNcY8S5pk2FUKeH5Jz6nfluAoYqprUPcvh1rl/q1vdz3sgdPM/dcdq7dQ&#10;GzgdetfONrql5axiOC7kij/6ZyV7P4FtoLHRUCXn2x5P3jyl85rHgjit5rThgqy1h9s0zXL3hX7R&#10;bM66ikpa/aj5oKKKKACiiigAooooAKKKKACiiigAooooAKKKKACiiigAopKM0ALRRRQAUUUUAFFF&#10;FABRRRQAUUUUAcR4i+JvhTwzf2em6n4jsLPU7hvLgsGuAbmQ+0Y+f9K474g+M7fXmjtrCXzbdD+9&#10;9Hr83/iFrF98Ov2nvFsHwx1CDVrvUrzy7K4jtorkxeZ+9lij8z/pp+7r7K+H8PiO18G6ZF4suLe6&#10;1/y/9JltY/Lir8g8XKmNynBU6NOpD2dT/wADPb4ZlSxtVv8AkF+IM17aeBfEMmly+XqUenSyW0v/&#10;AE18v93XyR8Of2sLm08N65pPjzzNeiktv9G/d/vZP+mUtfT/AI4+IMfhK3uorzw7rl/beX/rrCy+&#10;0xV+b1/D/wATK5jjtpIv3kn7qX/Wx14/hTw/gMzwOJp5vC1uScJnr5/iquHnTWHIvtf2TUvtNv8A&#10;6L5cnmx/9M69P+Gfxp1rwzonirSdP8yXXPEVzH5d1F/yzk/5ay1Rl+EOo+CPFHgz/hLNO/4lGtSW&#10;0snlf885P9bF/wBdK+4PBfwR8F/Du4F7oegx2tyf+W0skksn/kSv1Hj7jTIsvwMKU6f1jn+D/tw8&#10;LKctxlSreH7s6nw/Y/2P4f02zlkkllt7eOMyyV2ngrQbvWtQiNvLJFbRvmWSuD8YeMNI8F+HbnWN&#10;ZuY7Wxt+sslUf2f/ANqjwr4x+IHh/wANaLJcS3Oueb5ltNHj7N5cUsn/ALTr+WuE8ixmcZhDHqhP&#10;6vz3fJsv66n2OaY6hh8P7L2n7w+xB0FPpBS1/ZS0Vj85CiiimAUUUUAFFFFABRSZooAWiikoAWik&#10;ph4BpXXUBc+tIfWvMfFPxOktbr7NpwH7t8SySdK5XWfjJJrEl3/Yt9GxtEKS21rJHLL5lfm2K46y&#10;yjVqUaXvuHY9enlWIqK9j2241K2s3jSWeOJ34jDvgvXFeK/iVBYJJb6aRLeiTy33/wDLOvzU0v8A&#10;aq8R+Ifjhoeo+JLn7LY2Vzc2Mn+si/dyf89f+uVfSvhP4xaD4t8P/wBsvcx2sUmrSaTH5knmeZJ5&#10;n7v/AL+V5vGeacQZXhqcsPh9Kh1Zbg8JiKlqlQ+vdH1Bl0e0+33Ef2lowHk7F8VrsNyjAzXz74Z1&#10;KzttZt7jUS8kEf8Aqs9q9x0XXrHXrUy2soljU8kV3cJ8VU8/p+zqe5UXT7RzY/AzwVSz2NalpKWv&#10;048cKKKKACiiigAooooAKKKKAPy1+P37Cmu/A+xHi/wf4il1PTrOT7VLJdOltc2X/TTzfM/eV2/7&#10;JvxY1v4m+ENUi8QXP2q+064jijuv+Wskf/TStj/gp5pN1qtn4HhsYtUu7tpbgG3topJLZo8dcD/l&#10;pXzf8EfiF/wqf4Z/EH7R/ouuSeXFbWt1+6l8ySseOMjqcUcL6Q9piOeHJ/4EeflOM/szM/8Ap2fd&#10;ozN1qldaHp11dRXFxZW8tzH/AMtZI/3lfDdj+134j0m+8NfY7b/iUaVZR21zYSyf8fsvlf62WStK&#10;L9rDxH43+Inhr7Ze2/hfw9HexyXMUX/PP/prLX85/wDEGuKsKvaL+Gfef645XVdmfZuseHNN15bX&#10;+0LK3v8A7PJ9pi86P/VyVoBt5yOFrxHxh+1z4K8OxSxaNJceKLqP/llax/uv+/leRfED9oTUfiZ8&#10;BfFUlxbR6X5mrW1jbRWsn/LP/W/+06+Xy3w34mzF0/b0/Zw5+T3/AO9/dPQrcRZfhlN06nPM6r9t&#10;vVr2zsfCFtJ5Z8PSXPm3MX/PSSOvor4AfsW6B8MfiwnxG0TWZbnSbiz36fpcsf8Ax7CSMZPmD/Wc&#10;V+Z3ij4ha94y03SLLWL2S6j0qPy7bza/XD9i+41W+/Zn8CT61I0901rJsaQcm382QQ/+QvLr+xMq&#10;4fxPBuQUsvlU6zPyyWPp5tmFSue70tJS1ynrhRRRQAUUUUANzQcCmsQoya8o8afES8/tJ7TTX8pb&#10;eTEknXf7CvmM9z7CZBQ9viOp24TCVMZPkpnqRA4LcH61jXnjDSLW3uZvtkcvkSeW4j+fa/pXxx8R&#10;P2nH8aeEfHg8La99g8Q6LbSR+XN+7j/dyf62Ovmb4I/tKaj4ZuZdO1ST7VLrWtW0tzdXX/LOOT/j&#10;5rzv7SzjMsFXxOW4e3J/ObLD4elVhTxFQ/UXwr44l13UL953hh0+PiLnn612dvLHNEskT+ZG44cG&#10;vkvwJ4ysfHeif21p8cn9mS3MsdtL/wA/Mccnl+bX0X4F8VJr1r5aWklskCdcYj/CvkODuLcRjsRU&#10;yvMf46PSzLL1Sh9Yw/8ADF+JnjUfDvwDrfiYafPqa6XbSXL2tt/rJdg6D8q+b/h9+25Y/FKOGzJ0&#10;vQdT1D/j20uK5kuLn6eZ5Xl+ZXsH7SzfEJ/hfe2vw00+O+8Q3P7tvMljXy4jkSbN5wXx0zX5q/s+&#10;+ItJ+DHxMudK8ceHbyx8SG4+zRXUv+ssv+2VfrOd5fUxHD+JrYd/vIfyfH9x8rh8R7PMKdOp/DPv&#10;DHy5zX5/fFDXNf8Agv8AH7xLc6HqUlhLcXMlz/0ykik/ef8AtSvuzX9Fttet/s88t5a/9NLW4kik&#10;rwzxl+xnovi3UpdR/wCEr1z7TJ/rJb/y7mv5e8Oc/wAmyTG16mcz9yf9w/Sc6wmIxNOn9WPjbT9P&#10;1bxv4kitrOOS/wBX1GT/AL+SV9Nfs+/ALxppviTSL3xRH/Zeh6NcSX1vYSyRyyyXMkXl16Pdfst6&#10;BZ3Xgi40ST7Bc+HbiOSSX/n9j83zP3n/AE0r2/jbX3XG/itSzLCfUcnh7kzzMsyF0p+1xA0rlgc1&#10;734P0nT9M0SP7A/mxSjzPMz9+vzd+JOvfEP4tfE/xDo/w1vp1fwhF5psbaXyrm4k8zy5fL/56V92&#10;fsx+Gdc8LfAvwtYeJzOfEAjlnvTc/wCs82WaSQ5/77r1eBuB8TkOGhmuL5G6n/gcDzM0zanjav1e&#10;n9g9ZpaSlr9gPBCiiigAooooAKKKKACiiigCreQvNayIj+VIy8P/AHa/Pb4pf8E0/EeoW+ra9pvj&#10;f/hJvEl1ceb9nvrP7MH8yTMgMvmSdv5V+iOaSuzCY6vgXfDs5K+Fp4j+Iflzpv8AwTS8dr4v03T9&#10;U1Gzi0S4tpZLjWLD96beTy/3UflSeX/y0qXw7/wTx+JHhn4laHNcW+ia74ejvYvtMk1x+7ktvN/e&#10;fuv+udfqFzRzXs/6xY7qzg/snDn49eOvhpa+APHviTR1s47Z4LiS3EY7xV5P4o0+90PSbbTvtvm6&#10;ZJcySxxf9NK+9P29fh+NL8WaR4rt48xapH9muf8ArpH3/wC/f/oqvla1m+yalY3vlxyyWUn2mPzY&#10;/N/eV9vgMX9aw1OqeHiMP7Or7M94+E/7Gk/xb/ZH0mKVP7B8UyarJq1lc30efMt5PLjxIOvlyRR1&#10;97eA/C9t4D8F6H4dtf8Aj30uzhso/pHGB/Ssv4SfEOx+KXgHS9ds/LzNH5c8Q/5ZSjHmR/ga7ccL&#10;zX5pjsXiMRUcKvdn1GHw9Omr0x9FFJXnHcJto2muW8Y/Ejwt8PbEXfibxDpuhWx4VtQuo4g/5n+V&#10;eYW/7b3wSurxreLx5aebjgyWlzHH/wB9mLFO4+U96pD0NZXh/wARaZ4o0uLUtI1C11Kxl/1dxZyi&#10;SN/xFadIR+dPxQ+Ofipv2stR0Hwb4gj8YWsn7uO0ur2SOx0393/pMf7v/WV7ZqmoSaTam5+x3F/L&#10;/wAtIrWvCf8Agob8Ovh/8NV0PUtA0G80HxNqEsskd9pf7q2k/wCevmf9NK6Twv8AHLRPDHw98Ky+&#10;KNR8q/k0SK9uZZf9bJ/yz/7+V+ReKnDuJxywWY5fT9p9jkPX4bx9PDVMRQxFQ+Tvih8PfEeufFbV&#10;/wCy/DGuWttqt7JJbRXVlJH5nmV2fwc/Zlt/FfiPxBo3jH+0NK1LSpI/3VrJH5UkdfVEXxo8GXfi&#10;nSfDun63b6pqWo/6qKwk82OP915n7z/nnXQ6p4n0Xw9dW0eo6jZ2NzcyR20cUsn7ySSvmsd4h8S0&#10;sHTyelgvZz5Lbe+ezQyvLqlT6y6nOYOta14X+Bvw8hlk/wBB0PTY/LtrWP8A1kn/AEzr2H9mP4w6&#10;H8XvCN7Jokc5ttPuvsxkmi8vzJMbz/Ovgr43ftCeHPG//CIXNnHcebouv+Zc6Xdf6qSOP/lrX6S/&#10;CHwL4U8B+E4YvB2lQ6PpeoH+0BFF03yAEmvteDODv7JwazbMVP63U5tzw8yzZY3EfVsP/Dpncuv3&#10;favx6/ag8da74q/aI1a21/VLTUrXQdV+w20lvb+XHFH5n+qPvX7FHivAP2iP2YV+N/h6HStL1e08&#10;HxyXP2nUZLXSY5Zbx+2ZMpz71+wZbWpYeVRVVpNWPmcdRqVIfu9z5J8eftaW3gnxR4h06zik1SWy&#10;tora2i/5Zfaf+WvmVS179ty2u7WxtvD+k+VqVxLHHJLqn+qjqDxF/wAE0/ibDda3cWGq6ZrCW75s&#10;vOk8uW8/H/llT9Z/4Jp/EbSdSsZNLvtH16xzG8nmubaWPFeBDw34J9lGVZ89QuWfZ4rJHtXjL48e&#10;C/ANtH/amtW8tz/z62En2mWvGPih+1Vew+G/CPiPwn5lrbXF7c/abW7jj/eRR1w/xc+D9r8NfiX4&#10;l0ZbOO2H/LOMf6ry5P3kdeVzeFPEXiXWvD/hCwjuNYuYovLsrW1tv+ekv72uPJfB3h7BThipv2i/&#10;vnRjuKcwq89L4D2D9mH4ua1qX7Y2na/Z2xJ8S3slleWg728nb/tn5Xmf9s6/WzcDhT3FfLXw7/Y1&#10;0z4f/tAWHxEsZYLXTotKP/ErTrHfSR+VJID/AHPL8z8a+o2+UlsfdHFfX5pUwSdOngl7kIWOLAU6&#10;sFP2+5PS0gpa8g9QKKKKACiiigAooooAKKKKACiiigAooooA8s/aC+HkXxM+FWt6QqKbxENzZ9P9&#10;bHyPz5T8a/L6SH/lnJX7IEbhX5nftVfC/wD4Vt8WL428WNI1Um9tv+mfmH95H/38r6/h/EWk8M+p&#10;4WYU/wDl4dT+xn8YE8F+OX8M30nlaVrh8uKX/nncf8sx+IzX6E/rX43Ws0lpcxSx/upY/wDVy1+q&#10;3wY8dD4i/DTw9rm797eW370f9NIz5cv/AJEBrPP8H7Kr7ddTTL6917M7w18a/wDBQD4/+JvhlZ6F&#10;4S8KXEmmX+sRS3M+oRf62OKP/lnH7mvr2+vE0+zmuXEkkcSbyIk3v+A718M/tA+NfBv7QXxu+HWm&#10;6LcW2qWOlGW51W6kj8vy4v8Ann+8Ar4rEVPZ07n0eEp+0q2Pk2w+A/xX+J1l/b1xp2qazHJ/q7q/&#10;l/eyf9cvMrzTVPD1zpNzc21xHJFc28nlSWssflyx1+wck1vaW3mSSRxW0f8Ay08z93Xyl+2Z8Obb&#10;xDosXjzQ5Le6l07/AEbUfssnm/u/+WVfO08ZUPq54SmfK/wd+OXi/wCB/iKPVPDmoyxRGTFzYSHF&#10;tcf9dI6/XH9n74+aD+0F4Kh13R5PJuIz5d5YSf6y2k9DX4r38Pk3NfRP/BPz4iXnhH9oTSNJST/i&#10;WeIY5LK5ixn955XmRyf9/IyPxr3aVS54WIw9tT9E/wBoP4FaL8Z/DE4n0jT9U8QWltLHpUuqPILe&#10;KSQYyfLOa+BPHH/BPX4xQ3QEcun+I7azso4opYrjy+n/ACyjjkr9WOKU19JhMyr4L+GfM4jB08R8&#10;Z+V+h/sE/FjwX46trkmP7DbxySf2zpd7HHLH+7x/y0rxu/0nUdD1u2177TcX+r6dJJcyS3Un72Ty&#10;/wDVV+2O0EYPNfmV+1Z8Of8AhXPxd1eO3ixpmqk6lbf9tP8AWx/9/K+gy7G08yxN8TSXP0PNxGF+&#10;rUv3TOL/AGf/ANj3WPjj8ObnXYLeTT76PWrb7PdX/mRRXll/y8+XX6vafZx6bp9vaR8RQokafhxX&#10;y7+w/wDFz+3vD8/gnUJB9t0pA9kT/Hbf88/+2fT8a+rhXkZ1XxFTEunV6bHZgKFOnT54dQ4pwxXE&#10;/Ez4p+Gvg74VuPEHifUI7DTYvkHeSSTskadzXyP4s/4KjaTZ3hi8OeCL3VbZOs19e/Zf5RSV866i&#10;PZp0p1NkfdvFL1r46+Df/BRXwZ4/1q30fxPpc3hC/uJPLiuJrkXFqZPTzBjy/wAa+wY3EiKyH5DW&#10;gp03T3Pjb9vzwCCmh+MrePDR/wDEtuZPx8yP/wBqV8xfCf4gXnwv8e6b4htOlvJ/pMX/AD0j/wCW&#10;sdfpr8VPBdt8RPh/rfh66Uf6ZbkR9tknWM/99gV+Ut/p9zpOpXNlcR+Vc28nlSRV99kdVYrDvC1D&#10;5nMKfs6ntT9d/DuvWfirRLLVLCT7RZXkSTxSDuDWv2r41/YR+KEkiaj4Fu58+XGLzT/M9P8AlpH+&#10;B/rX2T/DXxuMw7wtd0mexh6ntaamNZgq5PFUptUij77qTV/+Pcn+CuIuvEHlS+XHHX53m+aZhRr/&#10;AFfB0z2sPhPrGx2f9tR/3Ku295HdLlHzXIWt5Hf24kTp/wA86txTPbSb0/Kvj8PxbjMFifZZiXUw&#10;p1tBxVa1mFzGj+2asda/YKdVVqaqQ6nmjqKKK6BBRRRQAUUUUAFFFFAEeOK8V/am+FNv8SvhnetH&#10;HnVtKjkvLOTvnH7xPxAr2zioLqCO6t5Y5eUdCjVph6jpVFUgZVaftIOB+OFfRH7IPx2l+H/iyLwz&#10;q9zjw5qknlxeb/y73PpXknxS8HyeAPiFr+hzx5FneyRxf9cv+WX/AJCrlov3VfrFSlSzDCnydOpU&#10;wtU/ZDvkdK8I/aI+GGqax4UnuPBOtW3g7X5ZYy91/ZtvLHcc/wDLX92ZOm/p70n7JnxlPxR8Brp9&#10;/J/xUGj/AOj3I/56R/8ALOX8RXrPjOxjvdDnEjrF5P7zzJOgxX5FjKFTD+0pPc+1wdRTqU6h893/&#10;AID1bVvhx/YNx4nvItXj/wBXrNrbRRSySf8AXL/V1F8P/hzrem+GvsXjTxFJ4tubyy+zXsUtlbRx&#10;eZ/0y8qKP93/ANdKg1rxdqtnN/aEf/COf2BHcf8AH1daz5f/ALS/1ldX4N8UR+K9Bt9Vjt5LaK4/&#10;1fm/8tI/+elfHfvPZn6JUwv/AC8PkvXv2GPJ8WxSSa9H/wAI15kkvleX/pPl/wDPL/nnWD+wL8Pb&#10;bxN+01NqNvH/AMSzw9Hc3sXmnzOv7qL/ANG/+Qq9R/bb+L3iLwHoemaTod7HYf2rHJFcy+X+98v/&#10;AKZ1f/4JY6DE2i+OdZ+TzZLq3t+PoZP616mX+0Pnsw/do++aWiivePmBmPlr5s/bT+GMnjD4bpr1&#10;nH5t/oZ86Xp+8tv+Wg/D7/4V9K1T1Cwt9Ss57S4j823mTy3j9jXRh67w9VVEY1KftKbgfk58NfG1&#10;58OfHWka7aSeXJZ3PmS/9NIv+WsVfrDY6lFqGn291Ad0c6B0r8p/jF4FHw1+JfiDw6DIbayucW/m&#10;f885P3kf/kOvp/8AYp+Nz6gkngHW7zzbmKPzdLkkcEmIf6yP8DX2GcUFiaNPFUzyMDU9lU9lUIv2&#10;yo/C/wAVvFnw/wDBj6lm8tNWkbUbGTzIglsY+smPXrH9aj8b/s4fDbUPC/8AZNvp2n6DfeX/AKFd&#10;RSeXL5n/ALUr3345fDjTvHXhWQT3Oo6ZeRvF/p+j3P2a68vzM+WZP7hzXmuqfD3SfE19pEn9paxa&#10;jTovK8qw1KSKK5j/AOeUv/LSSvyXMP4h+iZfrTPyw8W6Hc+HtavtOvI/KubeSS2ki/6aV+kH/BOH&#10;4zar468A6v4V1e4kv7nw/LGLO6lP7z7NJ/yzP/XPGPxrnv2gPgl8PtRuf+E48SXP9ly28f7yKW5j&#10;ijvfLj/d/wDXSStn/gmT4Qjs/h74p8V/ZxENY1LyIB38qLOP/RldODqOocuYU/Zn2mK/P/8Abc+F&#10;Q8K+OY/Fdknl6brhxL5X/LO6/wDtv/xyvv8AryD9qTwTL44+C+v21uAL20j+3W/PQx5J/wDIfmfn&#10;X1WW4n6tiVI+WxdP2lNo/Pb4T+O5Php8QtE8QxmST7HcfvI4f+Wkf/LWP/v3X6o+FfE2n+MdAstY&#10;0u4FzY3kfmRSjuK/IGvrL9h/4zf2Lqk3gPVLk/ZryTzdN8z/AJZy/wDLSKvrc8wXtaf1qmeTgMR7&#10;P90z6h+LnimfwN4G1HXFt7u8jtI/Mf7BbfaZYY+8nlbx5mK8Ttfilcat8L/+Ews9F1CX/Vy+VLZe&#10;VL5f/PXypJf+ef8A00r6f1q1e80u7hQ/vHjIr521/wAdTeHdY/s46Hr9ynmfvLmx0qS5i/7+R1+P&#10;4uhCFS5+j5RzT5zb+EPxAbxboNtqRjuIoLyOKWKW6svs3mxSR5jk6yV6RNeRR3Ecf/LSSuC0vWbf&#10;WtPivLQSfZpf+ekfl10Xh3SfLkl1HzP3txX5hxFg8PUgqjOvEUPZ/vJnoGj/APHqD7Vo9qq2Mfk2&#10;6JVrsa/W8rofV8HTpnydTWYtLSUtesZhRRRQAUUUUAFFFFABSUtFAHxX+3t8OCJNJ8bWkf3/APQb&#10;33/55V8d1+tXxE8E2XxD8G6t4fv8fZ7y3MXuj/wP+Bx+VflN4o8P3vhPX77RdQj8q+s7mS2kir77&#10;IsZz0/Y9j5zMKHJP2p0nwf8AiVefCXx5puuWksksUcnlXtr/AM/Fv/y0NfY37Sn7UXgbw/8AA/Xf&#10;7O8S6ffa1q+nS2tjY21xHLKZJIjjzI8/u+vevgjmvsb4O/sx+FNJ8N2eq+KNBtNY8Q3EfmSfao/M&#10;+z/9M6+B8SuIsv4XwlPF1/4lTod+SQqVJ8h4z+y7deAPil4fsbXxGbN/F9lL5XlTXEkf22KP/VS/&#10;9NK+u41itbWK2gi8qKP93XM+NPB+i+G18KHSNJs9L/4nUf8Ax62/l/8ALKWtTxF4m0rwbpv9o6xc&#10;x2sX/LOL/lrJX5bk2bPiHCQxeHp25z9SWMn7P/aKnwHyn+39od7dR+Fb23jklito5PM/6Z1Y/wCC&#10;c/x08O+AbrxB4U8R6pb6RHqksd1ZXF04jiMmMeV5h4r1S38N6z+0Frdhq2s2cen+EbeT91ayx/8A&#10;HzHWrqv7Ffwk1XzR/wAI3LYu4z51peSRn8vufpXJnPHmT8O16eEqVPaT+3yHiP8A23nPriHUrW4j&#10;jkjuIXif7jo4Oat8V8g/D/8AZD8FfDvxdpOu6XqHiCQafcfaY9Nur7zLV5f+enl+XXtPhv8AaK8E&#10;eIdWl0oa1Ba30T+V/pJ8uOU/9M5Ohr6fhzizAcTzqQwF/cPFxFF4f4z1iimZp1fbHMfFP7fnw+8q&#10;80Pxpbx/u5P+Jbeyf+iv/alfJeg65e+HtWsdW0+SS1vrKTzY5a/Vr4leCbP4j+B9V8PXZAivLcxp&#10;J1Mcn/LN/wA8V+VXiLw/e+GdavtK1COSK+spJLaSKvvckxSq4d4ar0PncfT9nU9qj7w8YftRaGv7&#10;MepeOBeQW2q/ZDbR2Ekg8z7dj/V+Xnp/y0/65815X8DdDj8YW9l4ufVdMksbiOO5+w6Pbx20nmf9&#10;PPl1znwR+EWgXXhe117WNOt7++uf3lt9qj/1cdel6XNoPw91bU5JPs+jWMdlH+6ij8v/AJay/wCq&#10;ir+ecbxNg8ZnlTKMJtA/Uso+sYPB+0qf8vDzf9vK3kvvhJpkkcckscerR/8AbP8AdS16l/wTo8fa&#10;LqvwFtfDkFxBHrWlXtz9qtRJmT95J5vmf+RawtetNR+L0lr/AGhb/wBl+FY5PNjsJY/3tz/11rMk&#10;/Z2+H32o3NvoKWF1/wAspbC4ktpI/wDv3XjY7jrK8hq/Vqn7z/AbVMvqZgvaH3CrF6ZcRx3EMkci&#10;b43GwivlXw58ftI+B8mneDH024udFs4sedFKZJYvMzJ/y0/1nU19E+BfHmhePtKGo6FqMd9bYAfk&#10;b0OOjiv1bL8Q8dgqeYUoe5UPja69lU9mz80Pjd8O5/hj8TtX0d482vm/aLKXOfMt5OIx+dcTYahc&#10;6ffW17ZySRXNvL5scsX/ACzr7w/ba+E//CWeB4/FGn23m6loZLSCIAeZb55/798n86+B6/XsqxCx&#10;2G5WfH4yn7Krofp98CfjFZ/Fn4e22pmVBqtugg1C1H/LKXuK89+KPwp0vxF4mj1HUta1C1064/dy&#10;aXHeeVbXEleL/sweH7nSdHuvEf2mSL+0P3ccUUn/ACyr0/xNPJfaj4ZM8sko/taP/Wyf9Mpa/kjP&#10;uKaceLHleG/hwfJ8z9XyXD4jD4f63c7yFY4Y47eCPy44/wB3XVeF9a07UI5bO3vY5bqy/d3MX/LS&#10;OvI/GXxNtvDMv9k6PH/bPiGT/V2sX+qj/wCutYfw/wBD1bwxe6nrWoajJLrmoyf6T5X+qrn4trYP&#10;A4D2uMqfvPsQOuoqmOn7OmfW9neRyRJh+1W1bdXz6vizVW6XslVLj9qey8E69Fout2clxH5eZLq1&#10;6R16XBnGn+sddZf7P94jxcfllTBU/aTPpEDFIRXOeE/HGjeOtKXUdE1GG/tT3jP3OOj810hNfrTX&#10;JozwxaKKKYBRRRQAUUUUAFFFFADGWvkT9tb4HyapZf8ACe6Lb+ZdW0flarDH1lh/56/9s6+vKrXd&#10;nFeW7286LNFImx43HD104XETw1VVIGNen7Wm4H5LfDTT49W+Inhqyk/1dxqVtF/5Fr9JGzzXyP8A&#10;E/4N/wDChfjToevwRvJ4TuNS+0QSD/l2IPmGL8wa+s7a5i1C3juIJI5oZRvjkj6V/NP0gZ1cXicH&#10;iKf8PkPQyGn7GE6ZwfxrF5b+CY7zTrf7Vf2WpW1zbxf9NPMx/wC1KwPB3wdvdV1KLxH48uf7U1P/&#10;AJZWH/LK3r2CSFJvvIDStjvX4PgeNsfl+Uf2ThPcu/i6n0U8PCpP2kxI4Y4YvLjGxPanUUV+bNyq&#10;y11Z17GD451CTSfBOu30f+st7KWT/wAhmvgWvrD9oD4raboXh++8O2/+n6nex+VLHFJ/x718n1/o&#10;P4FZHiMuyrEYnE0+T2h8HnWIp1Knsz1z4T/tI+JfhrcR2t1JJrWhf8tbW6k/eR/9c5K+2/h98QNF&#10;+JGgR6rolyJYTxJEeJI39HFfmRXU+APiNrPw116PVdEuPLk/5aRf8sriP/ppX9BY/K6eIXtKXxnj&#10;4fEez0Z+nZxjFfJf7aPwJ/t7TH8daLbeZqVlHi/ij6yxD/lr9Y+te1fCH4yaL8WtKMtmTa6lBxc2&#10;EpxJF7/7lejTQpJCUcZSvj6c6uDra6Hp1IU8RTPjv4XT/bvhx4cljljkxZRxfuv+mdaWoeEdO1Dx&#10;DFqt3H51zbx+VF5leQeFfGkXw5+MXinwtdHy9Hl1a5t4j/yyt5PMr3pV+VjX8Y8c5Rj+Fc7qVac/&#10;cqXcH5SP1HJ8Vh8wwkLfYBm2HA5NRSSRwRSSyyRxRx/6ySSob2/t9Hspb28ljtbaKPzJJZa+Yvi1&#10;8arnxlL/AGdpcslrocf/AH9ua83g7gnMeMsbyUF+7+3M1zbN8PlVP3w8ea5beIfGWp3tnJ9qtpJP&#10;3ctReDvG2tfD7Wo9V0S9ktrmP/v1J/11rp/2T/hBZfFrX9attYkvItJtLMOPssvlfvfNr034kfsb&#10;apoFrLfeFbyTXIY+fsUqeXcfn/y0r/QnBwwWT4anlL/5dw5D8Wq+1xVT6ye5/CH47aD8ZtJewnRL&#10;TV1j/wBI02U/f90yeRXxT+0x8FLj4P8Ajh2t4/8Ain9SkklspP8Anl/0yrAsLu98PatFcW8lxYX1&#10;vJ+7l/1UsclfUPgn4kaP+0p4RfwB40SOHXZIybS8j58ySMf60ekgqZYerls3Vo/w2CqfWYezqFH4&#10;dQx2vw70COP/AJ8oqm8aaHe+INBW30+5+y3P2iOSOX/nnXN/CvXPssl94P1CSP7dpUkkUX/TSOOv&#10;RmO1cDpX+efE0Mw4d4jqVav8Tn50ftuXSp4zAU4GH4Z8HWXhK12W8fmXMn/HxdS/62StsHd9KPLL&#10;daX7tfE4zH4rMsR7fET55s9anTp4aHJASMnacivl34lzed461yX/AKefKr1T4mfFqPRY5dK0eSOW&#10;+/5aXX/POvHNC8M6z421aWz0yyuNT1LyvN8uL/W1/X3g7wrjMqc84xvuKex+Y8U5nDEf7NTJfB/j&#10;bWfAurR6homoyWNxH/zz/wBVL/11r7i+B37Q2l/FS3j0+826d4jjTMlrn5Jx/wA9I/UV8Kax4f1X&#10;w/e/Z9U0680u5/55XUflS1Rtbu50+6iubeSSK5jk82OWL/lnX9LYzL6WOp3W58LTxFSlufq9x606&#10;vl74C/tTW+tR22heMriO11L/AFdvqWf3dz04k9JOK+nl6V8HiMPUws/ZzR7lOoqiuSUUUVzmwUUU&#10;UAFFFFABRRRQB5f+0Ro8WrfBzxOjr5nlWpuIx/dKYOf0NfPP7M3xME0J8J6jcfvY/wDkHeb/AOiq&#10;+rfiNpw1jwF4ksf+fjTriP8AOM1+Zlhd3Ok30VzbyeVdW8vmxy1w5twzh+LMmxGBr/Evg9TmeI+r&#10;YinUP0M4HWlGK4v4T/EK2+JHhaK9jk/0+3/dXsX/ADzlrs9vy1/m5mmU4nKcbUy7EQ/eQZ9zTqwq&#10;Q9pDYQZf6V4h8aPjtF4djudF8Pyx3Wp/6q4uv9ZFbf8A2ysT4z/tBBfM0Hwvcc/6u51CL/0XHXzp&#10;/rv9ZX9Y+F/hD9Y5M4zyGn2If/Jny+ZZtb93hyW6mku7mWS4kkllk/eSS17r8Bv2ddN+LXg/UdU1&#10;DUbzTJY7j7PbSQ+X5eBGP8a8PsNJvdWuvs1nbSXUv/PKKOv0S+A3h628L/Cnw9p67PtH2cS3GP8A&#10;nrJ+8k/U1/V2ZZhhcAlhKFT94eBh8M6v72ofL3jr9j/xb4bjkuNGlg8R20Yz5cQMdx/3x0rwm6hk&#10;tLmSO4jkilj/ANZFLX6vDvXjHxy/Z50v4oadJfWCRab4jjGY7r/nv/0zk9qjB55U/h4jYqvhNL0z&#10;4V8O+INQ8K6rbappF5JY3tvxHJHX3L8C/wBo7TfidDFpeoeXYeIxHkxZ/dz+8dfCV/p8mk31zZXE&#10;flXNvL5UtFhd3On31tc2ckkVzHJ5scsVe7jcFSx1O63OLD4j2eh0f7WOknQ/2gPFOw+XHcSRXMf/&#10;AG0ii/8Aatdz8K/jRZTeDbmLxBcxxXOkx583/n4jqr+2xp0g8aeFtZuI/Lk1DRo/M/66Rn/7bXzX&#10;f3dtp9tLc3EnlW0f+slr5XPOEcv4xyulRxm9M6cJmWIyrF1J0ztPjd8dJfEUctzceZa6Hbyf6Na/&#10;8tZKk+F/wt1r4peG7HXrP7PYaZef6uW6k/e/63yv9XXy5438Zf8ACWXMUccflWMf+r/6aV6X+zJN&#10;4c0nxBba94k+IP8AwjltZXP/ACC4vM824/8AtdYZvganC3D31bh3924f3Oc97B0fr+I9rmJ+jXwL&#10;0vTPgrDcW1pvu47wxm4lm/1ma+i9P8QWOoWf2uGeMwlPMzu7V8g+BfjP4L+Jl9c2fhrX4NTuraPz&#10;JY/Kki/9GU74teLLfw94XltpfMll1GKS2j8qv5X4e4t4kp5rTyvMoc86j+3pM+vx+WYT6v8AWMMe&#10;eftEeOtG+IHxBubzRLBLe3j/AHX2uP8A5ff+mlaX7LfhW58SfF7SbmKN/s+leZcXEp9TwP1riPh3&#10;8NdZ+KGvR6VpNv5g/wCXm6/5Z28f/TSv0F+Fvwv0r4T+G49L0xPMc/PcXUn+snk9TX9iYzE08Hhv&#10;q1Pc/L6FL2lX2h8I/E24uPCHxp8STWx8uS31WSWL/v5XuHhXxPb+LNCi1K2/5af62L/nnJXmH7WW&#10;lHS/jdq0p4jvYra5j/79eV/7Srlvhf43/wCEN1vy7j/kGXH7q5/6Z/8ATWvyjxE4MXFGTU8bhV/t&#10;ED6HJcz/ALOxnsqn8M+j+W68V418S/i9/rNJ0OX/AK6X8X/tOs34mfF6TxFHLp2j+Za2P/LSX/lr&#10;JXy34t+MdzpPij+ydLtrOWKOTypLq6/1XmV8X4d+Ff1X/hVz2nt9g93N8+qYn/Z8EeqV9P8A7EHh&#10;wSa14g12TrbxR2cf0fGf/Rdee+DfhFoGtxW17H4nt9etf+Wn9l/6uT/tp5te5+GdQfwjJGumCO1i&#10;/wCeMUf7t6+n4k8WMoy+f9n4enzL8jysDw3jKn72oz3vxB4X0nxVp0llq9hBf2snWKZM5r40+PX7&#10;Mlz8P47nXfDokvdB6yQ/8tLP/wC119Y6D8RNM1O0jknuI7Of+OKU4IrwT9qz48PasPB3h26jDXEe&#10;dQuY+dsf/PMfWvs+G84p5nUh/Z1TnPMx+H9kv3qsfJNeyeD/ANqzxp4N0G30pWtdUih4jmvBIZAn&#10;ZSfavG69h8A/st+LPHnhe01qKW3063uMmFLr/WSJ2c/X+lfp+K+rcq+tHztP2n/Ls/QWiiivy4+o&#10;CiiigAooooAKSlpKAK91H51tJH/eXFflr4j0/wDsnxJqdlJ/rbe5ki/8i1+px6Cvzf8A2gND/sP4&#10;zeKbf/npe/af+/n7z/2rX0+QVP3s6Z5eP2RR+FfxGuPhz4oivY/3tjJ+7vYv+ekdd58aPj5J4kjO&#10;i+G5ZItM/wCXi6/1clxXiFYfi3xlp3g2x+03kn72T/Vxf8tZK5sfwJk+ZZxTzzEU/fgZU8ZiPZ/V&#10;6ZzXxa+IUng2xittP8v+07j/AJa/88467P8AZa1DRfiFY6n/AMJh4rt7XU/tPlWVh5kdtLJH/wA9&#10;f+mlfLni3xNc+LNbudRuP3X/ACyji/55x10Pwq+DniP4va39i0O2j8qP/j5v5ZPKitq9jibD8+VV&#10;FGv9X/vnvZfh6dP+LT9ofpz4R8H6R4Stc6ZHnzP9ZcyyeZJJXYaD4ivNCuDPaSeWP+eX/LOSvLvg&#10;38N7L4L+BbXQTqsl/JH+8ubq6k/5af8ATP8A55x13sc6yx/u/nFf5wZri8fQzOpjKdec7P8Aian6&#10;ph8PSlQ9m4aHt+l/EnR7+FPPuBau3/LOTg14X+1X8df7Js4/C3h28/0q4j8y8uraQfu4/wC5+NQ6&#10;tqlnoOmS32o3X2a2j/5aV8u+Mtcj8Q+KNT1GPzPKuJP3fm/886/qPwtzzM+KKk/rlP8Ad0/t/wB8&#10;/OeIsJQy6n+7qGPXpHwH+G958SPHllBHHnTbKSO5vJM42R+grB+Gvw51n4o+I4tK0iP/AK+br/ll&#10;bx1+hfw8+HWlfDPw3baNpMeIoxmWYj95PJ3kkPrX9C5pmCw1P2VP+IfHYfD+01Pk/wD4KKQyRah4&#10;LuY4+fLuY/M8vP8Azyr4rv4Y9Q025spP3sVzX17+3t4w/tT4j6R4cikxFpdn5sg/6ay//a6+XpfL&#10;hj8ySOvQyem/qdNsyxFT/aD5quofJuJY/wDnnRUl/N519cyf89JKjr1JJtNH09Nn6MfBb9m/wF4f&#10;03wr4r0+yvP7b+xRXP2r7bJ+8k8uvbNU0TTdcMQv7KO68v8A1fnV+UHhfxNq0Or6Zp3/AAk+qaNY&#10;ySRRSSxXMn+jReb/AK2v1E+Gvgm18B+G47SDVdQ10yfvJL7U7jzZZK/gjxM4fzDhvGwzKvi5zqT+&#10;A/QMsxFPEU/ZuB7j8E7fRtF0Z9L0zT47B4/3koiTG/3r08NuzXkfwm1S0tLue3mk2XM/KKe9euKo&#10;28V+r8FZlVzLJ6dXE1Oep1Pjsyw8MPiZ06ex8d/txaMF8ReGtXH/AC1tpLb/AL9yf/ba+Yq+tv2/&#10;7o6b4L8LXiDEkeoOh/3DGc18NWvib/iZfabj/VeX5flV/QWTfvMEfHYun+8M34jfFi28Mxy2Wn+X&#10;dav/AOQo6+eJZpJpJZJJPNlkrrvihpMdp4klvbeST7NqMnm/vf8AlnLXI17+trHs4OnTp0z66/Zl&#10;8B+B/hlqNt4z8SfErw//AGv9m/0awtdWj/d+Z/z1/wCen/XOvq7wn8TvCvj6S5h8P6/Z6pLb/wCs&#10;itZP3kdfk5aw/bLm2j/56S+VX3B8NP2M9W8B+KNI8R6X8QZLWWP95J5Wnf6yP/nl/ra/j3xO4Uyu&#10;hUeYZnj/AN/U+BcnuH3mV4yp/DhTPp3XNct/Duj3Wo3Ikljt4/N/d18p69q39ua3fXv/AD8SSS19&#10;WaxpNvrek3WnXJ/dXEflSeXVP4Y/A3wZbeLIJr+3uL+MDMcVzJmPzP8AppXyXhHxHlGQVKkMX/Gq&#10;bHPxLgMXjF+7+A5b9nH9m+fxpc23iLxJbyRaBH+8trWX/l8/+119t21ultCkUSCONRhV9BSRRxwx&#10;IsY2J2FTV/S+MxlTHT9pNnxVOmqasLRRRXGbBRRRQAUUUUAFFFFADK/P39tS7t9D+On70YjvdKt7&#10;nzP+/sf/ALTr9Aq+Af2+vDFzdfFjR9RgMU0cmkxxmMSYkj8uWX/47XuZJ/viOPF/wz5+0vxD9r1a&#10;WPzP3X/LOvFPjdp9zD4t+2yS/arG4/1f/TP/AKZV6X/Yd7/z7SVxfxV0+5tPDcX2i28r/SY/3tfp&#10;Op5uD/d1DyepLXULm0l8y3uZLX/rlJUdFTUpKsrVT6k6Xwl4N8V/FjW/7O0O2uNZ1OOPzfKlk/1c&#10;f/bSvr/9lHwn8W/hnq3/AAjviDw7JF4RuPMl8yW9i/0OT/pn5cleH/sb+PNF8B/FaWTXNRj0uxvd&#10;Nkto5br/AFXmebFL+9l/7ZV91/8AC6vh5/0Pfhv/AMG1t/8AHa/krxRzfNKNWplGFy/noT68n+R9&#10;ZlNGn/HdQ2vFmh/8JD4a1LTf+WtxH+6/66V5nov7Nuo6vrlnaSapa21tO+ZZFHMdemaH4w0Lxb5v&#10;9h61p+s+X/rPsF7HL/6LrYimkt5I5E/1sf7yOvwXhnjTOODa31an/D+3A9XMMpw+ZLnqHtnw5+HO&#10;i/DLw9Hpei2/lR9ZbiQZkuJMf6yQ9zXVTSpDHI7nCoOaxvCep3Gq6LbXV1H5UrjJFcd+0V44X4e/&#10;BrxTqqyCK5+zG2t/+usv7tP1Nf2LgcT/AGnCniIf8vLH5lUprD3p9j84Pid4qfx18SvFOuvJJILz&#10;UZBF/wBcv+WX/kKuXqLT/wDV1LX7VRp+ypKkfFVP4pwPjfwHpP2G+1GPzLCWOPzf3X+qryevpGWK&#10;OaTypI/Ni8v95FLWFdeGdOhk/wCPK3/791qexg8Z7L93UPC69r+H37W3xB8B+G4vDunyWeqRR/ur&#10;aW/jlllj/wCmUX72ote+G+m63H5ln/oFz/0y/wBVJXqXwF/Yp1PxR4/+GutQzDV/CtxcSXWt3Rj8&#10;r7FJbSf8e3/bXEf/AH8r5vPcsy7McPyZjT9pA9/B5p0pH2t+zv8As/8AiPTWsvG3xD8VahrHia8t&#10;45P7Hj/dWNl0k2CL+/z+lfTuNqgUxcdjUlfl1HC4fCq2Hp8iNKlSdV3qHyr+3dPp194T0DS50828&#10;kvfPj/6ZoIyCa+Kf+EOsv+etxXvn7WnjP/hKPjTe6fBJ5ltodtHZf9tP9bJ/n/plXj9fq2VU/ZYa&#10;mfL4ip+8PC/jnpMekyaRHHJJL5nmV5XXtfx98PajqH2HUbe2klsbePy5PK/5Z14pXt0z3cH/AAw/&#10;1Mnmf8ta+o9L/b98T6fpttbSeGNLlljj8uSXzJIvMr5cqS1vJLS5iuY/3Usf72OvleIeHMr4gpf8&#10;KGH9p7M9vD4iphv4Z+nXwV+JHjn4hxyXHijwP/wi9j5f7q6luf3sn/bOvWLGEXF9bW/aSTy68g+A&#10;fx+0b4yeFosS/ZPEVlFH/aNhL/6MjrpvHXxi8IfDGx+265rdvHL/AMsrW1k8y5k/7ZV/ndm+T42O&#10;ezo08G6dn8EOx+g08RTeH5/aH2LaqIbaJB/ClWT1rhPhH4qfxp4PsNSVJPs00SSW9xImPNj9a7jN&#10;f2JgKsMRhITj2Py3ER9lNxZNRRRXpmYUUUUAFFFFABSUtJQBGo+XNfnF+0H40/4Tr4ueILhJP9Cs&#10;rn+zbfH/ADzj/dn/AMi+bX3x8RvFEfgnwLruuyfKNPs5Lgn6D/Gvy60uaS7sYrmSXzZZPMlkr6rI&#10;sPzVJ1Ty8dOysWa8w/aCu44fC9jbf8tZLnza9PrlfiN4Ij8b6J9m8zyrm3/e20tfbHBh6ns6h8w0&#10;V0GvfD3XvDMcsl5ZSfZo/wDWSxfva5+tdT6enU9oFdL8NPCdl438f6HoOoatHo1tqNz9mkupf+Wd&#10;c1RFNJDJ5kf7qWOuHHYWeKwtSnTn+8N6Tsz9VPhf8E/Cnwftdnh+yk+1SR+XcX11J5ksld55m89M&#10;V8lfBX9tzSZfDn2P4gSfYL6y8uKO6tYpJftP/bOuzu/2zPC+rXMeleB9F1jxj4lvP3dlY2tv5XmS&#10;V/nXm/A3FdfNKjr4edSd/jP0enj8JTp7n3z4P1yz1bSbcWuAI0CNGP4OOlfLn/BQjxlFY+GfDfhW&#10;N1E1zdG+ljH/ADzT92n6yV6L+zLpfxMbT5tR+IOg2fh2+klk/wBGtbnzd8f/ACz/AOWslZHx4/Y9&#10;X4weLLjxIniy8sr2SPyfIuIBLFHF/cj9K/qvhOdejSpLNIck6Z+ZY+EHUf1c/PS1u/J/d/8ALKr9&#10;e33/AOxn4ntJP9H1rT7r/v5UX/DJ/ieH/l90+v1ynxBl3/Pw8GplGM/59nh8U3nXMtR3/l/9ta+n&#10;bX9hXxFN4M/tSz1mzutYkkz9hlj8qLy/+ulZPh39jq8ur3zdd1aO0tf+edj+8lkqKmf5fSp+09oL&#10;D5ZiKtT2fsz59tf+PaKvrL9gr4hf2T4o1bwhcSDy9Qj+022f+esf+s/8h4/79Vctf2RfDEWpSySX&#10;t5LY/wDLO18z/wBqV7F4R/ZC8BeGdU0zXLBdUt9RtJEuY5fthP7yvDxOf4PMqVSlTNlleIwVT2lQ&#10;986Vnapfx6TptzeznEMEbyP+HNaDV4n+1542Hgn4FeIHjk8q61ADToPfzP8AWf8AkMSV8xQh7Soo&#10;HoVNj8/v7bk8Ta/4g1q4k82XUb2S5kqzWR4Xh8nSf+ukta9frcdEkfL1Arw/406fJN/ZklnpMn+r&#10;82S6ij/df9cq9supvJtpZP8ApnVWwi87SYo/+ekdM0p1PZVPaHyTFp97N/q7a4l/65R1HLDJDJ5c&#10;kXlV9GapaR6ffeXHJ5vl1r+I/Aei+MY/MvLb/SfL/wCPqL/W1p7Q9n+0D5cr9G/+CZH7P2kX3hXU&#10;viTr2nR31zcXH2LSvtKCRI44v9ZIM+svH/bOvny3/Y2vPFPwzudR8Gy3fiHxTb6tHbXNiY/+XaT/&#10;AFcn/fz/AFlfqv8ABX4f2/wr+FnhnwjbbG/smyjtpXi/5aS4/eyfjJvNfG5xiaLj7OktT0FV9pT/&#10;AHZ3lOpaK+MEFFFFMAooooAKKKKACiiigD5h/b18Y/2D8H7fR45MSa5fRwvj/nnH+8P6iOvi7S4f&#10;J022/wCudey/8FAPFn9q/FDSNBikxFpVl5sn/XWXr/5D8uvH7X9zbRV+i5NT9ng79zwcZU/eElFF&#10;Fe2cByvjf7bN4f1y20+2+33MkccXlV853XhPWrSTy5NJ1CL/ALdpK+pNLm865vpP+mnlVV8R6TbT&#10;ebeySSf6v/VUHfh8R7M+Zf8AhE9a+zyyf2TeeVH/AKz93WbX014Sm/06WP8A6Z1V8W/CHRfE0ktz&#10;HH9gvv8Anra1p7Q76eYf8/D5vr9G/wDgld8HoP7P134j31uZLqWU6dpsso4SMD948f8A6L/A187+&#10;Lf2QbiH4P+FfFPhCS88Raxc6rLpOq2vl/wDHvJJL/o3/AGz/APjtfqn8CfhnB8JPhL4U8Iqkfmab&#10;ZRx3BjxiS4/1ksn4yGQ18pnGOpuh7Kkeh7T2h6PTJv8AVH6VJSV8KB43dQ+TcyR/9NKoyRfvIv8A&#10;ppXR+LrX7Jrj7P8AloPMNYkMfnXltH/z0ljr4upT/e+zPvadRVKPtD1zT7SOz0+3gQfu0jwK8s1S&#10;1FjrF7bjkJJmvXf4RXnvj618vWbe4/vpivcx9P8AdHzOW1P9oOc53V69Y/8AHnD/ANcxXkPO6vXr&#10;H/jzh/65iubKzuzjaBar4g/4KIeMvOuPCvhWN8eX5mpy/wDouP8A9q19uTf6uvzK/aD+HPxT8TfE&#10;bW/EOu+EdT8meTEUmnx/aYorYf6seZFX3mUQp/WVOoz5DEfwzynQfEMdpHFbSR/8tP8AW11VefS6&#10;fc2lz5d5ZXEX/PSKWPy66XQbSPy/Mt7m48r/AJ5S1+ie2o9zwalJlrxHN5Oky/8ATT91V2w/48Y/&#10;+udZus6TqPiHUrHSdLsri/vpP+XW1j82Wug8ReH9U8K3Fxpd/ZyWOrW/lGS2uekdZe2pdw9kzg9e&#10;htrST7Nb/vZf9bJLXVWE3m2NtJ/0zqt4X+EPivx5cyyaXp1xdW3mf8f8v7uL/v7Xo2l/AbxhDJ/Z&#10;0llH/o/7r7V5n7quWpmGCp/u6lQ6vqeJqU/4Z0f7M/xA/wCEF+Klj9ol/wCJbqv+hXP/ALTk/wC/&#10;lfoYD3r4P0j9kfxvfW0V7BcaZ/0z/wBINfanhOHVYfDOmprRjOrpAFufJbMfme1fGZvPD1KvtKU7&#10;ndhKdSkvZ1DfopKWvDO8KKKKACiiigApKWkoAaKZNJ5akmnivGf2ovitB8KfhXqM32hl1bUYzZaf&#10;Fn955snAkx/0zzn8K0pwdSooIUtj87/jd4wk8efFrxVr0n72K4vZPL/65x/u4v8AyHHUthq1tdxx&#10;eXJ+9/55VwdXtLhuZrnzLP8A1sdfrVGn7KkqSPnan7w7yiX91HWbYahezfu7iykil/560a9d/ZNJ&#10;l/6afuqo5Sr4X/fW1zJ/z0lq1rOk/wBreV5lz5UUdReEv+QT/wBtKo+I9c/1tlb/APbSg1K2gzRw&#10;+IPLt/8AVV11cHo0vk6lbf8AXSu8qajQ6iZ9E/sY+Oo9F8bXvh24kEdtqsfmW49biPt/37r7cFfl&#10;RoOuXHh/W7HVbOTyrmyuY7mOv008D+K7Txr4W0/W7J99teRCQdPkz/DXwWdYf2dX2i6nqYOp/wAu&#10;zpKKKSvnj0zzrxwf+JwP+udZnhu1+1a3Zp/zyfzak8XSeZrk49qseB+fEA/3H/nXyf8AExp9f/Dw&#10;J6Qo+Wud8daX9v0eR0/1kH7wV01MZd1fTVKftKfIfKU6nsqiqI8a5r0bwVfi60eOM/fg/dn8K4DW&#10;LD+yddvbdB+7/wBbHWt4M1D7Nqex/uXHyCvmcHP6tiPZH1eMh9aw3tEemVWugJLeX3jqxTT0NfV9&#10;D5E8UurSOaT95HHL5dZl14f03/WfYrf/AL910N/D5N9cx/8APOSqkw/d5r4x1qtN7n3tJUqiWhpf&#10;DPRbcawbiK3iiS3jwPLjxWr8RvBOlX1rJqh0m0kv4xmS5+zxmWT8TWh8N4/+JfcP6yGuj1a1F9Yz&#10;27Dh0xX0OHi/q+58viKiWMueO2tpHDHVrmoov9X5f/POpea+Zu7n13Q9M8Kf8gC2rabvWL4U/wCQ&#10;BbVtN0NfZUf4UD8/r/xZj6KKK3MwooooAKKKKACiiigBtcF8SPgz4S+LtvbJ4m0lNQa35t5TI8ck&#10;f0wa77Aopwk6esAPjvx9+wf4M0+3+0aTrOsWBkk/1cskUkSf+Q683uv2KZIZP9D8Vx/9tbL/AO21&#10;9y+OIxJo+7PMb5rz0n1rlxGfZhhalqdQ9zAYDD4mn+8gfMtr+y/q1pH5dx4jt5f+mv2aSi6/ZKvf&#10;EFzbW0niOOKLzP8AllbebX0rdR/u61fA9j9u1yOT/lnb/vBWNLiPNKtX2ftDarlODo0nU9meOeMP&#10;2KI9K8M6TbeELiS5vbcyfa5tTuf9aCP/ANdecWH7J/8AaEkf9sat5Vr/AMtLWwj/AHsn/bWvv9gS&#10;teOapp403XLmAdDJkV34/O8ww9L93UPLy3A4epVfOeZaX8A/B2k6bLZW+jRxeZF5f2qX95LWvoPw&#10;p8OeHrfy7fTreWT/AJ7XUfmyV2tHNfKf2jiav/Lw+s+p4f8A59ne6T4F8O/2bb/8SHS5P3fX7FH/&#10;AIVu6bp1ppdv5Fpbw2sXaOGMIP0o0f8A5Btt/uCri19VCblBNnw1RfvB9IehpaSmI8n8Rf8AIXvf&#10;+ulXvAv/ACHB/wBc3/nVHxJH5euXh9XroPANiBLc3B/6518pQp/7afXV6i+pHc0UUV9WfInmvj6H&#10;ydatrj/npH5VYcMnkyRyR/8ALOu2+IVj52kxXCdbd81w3NfJ4un7PE3PsMvqe0w1j120k+020cn9&#10;9Ktfw1R0f/kGW/8A1zFXv4a+mp/Aj5Ke55t48tfL1rzR/wAtI6wea6Xx/wD8hOP/AK51zXNfKYz/&#10;AHg+3wf+70zvPh7D5ehb/wC/K5/WupXvWZ4etfsOi2cX91BWmOpr6jD0/Z07HxuIqe0qzZ5NrlsL&#10;LXL2AdDJ5oqkucV1nxC08rLb38fb93J9K5MZr5fGU/ZVD7HBVPa4dHpHhHnQbYe8n/oZrfrjvh/c&#10;hre5g77/ADK7Hsa+lwtT2lGDPj8XT9niJofRRRXYcwUUUUAFFFFABRRRQAUUUUAY3ia1+16Lcx/7&#10;Bry/mvY5FEkZFeR6hF9lvLmP/nnLJHXzuZ0/+Xh9FlFTemVv4BXU/DL/AJff+2f8q5jmuv8AhnH/&#10;AKJeP6y1yZf/ALwenmWmHO471518QrXy9Wt7j++mK9DauW+IWnm60fzV6wOJa97GU/aULHzGBqez&#10;xCZwfNHNJD/q6Xmvk0fb9D1nRv8AkGwf9cxV7tVHRv8AkGwf9cxV7tX2tP8Aho/PqnxsXtTC2KWv&#10;LviB+0D4S8BeAtW8T3F5Jf21jkC3tVJluJO0cY7mtHTq1F+63IF8Rf6VrVw6f6uSuz8I2qQ6JAB6&#10;V4J8Ef2gvDHx+0a41LQ5JLa6tpP9J0y6/wBbb1754VurbUtDtrmzuYrq2kH7uWKTzEf8a/GOE81z&#10;jGZ5i8JmdPkUD28XUTw9NQN+iiiv2k8MoarapfWU1u4ysiEGvKf7PuIf3ckf+rr2CRdykV8F/tGf&#10;tyf8KV+MGoeELDwmddj014/ttzLc+ViSWPzcR/u/+mlfEcR0M7xHs4ZHQ9pUPTweLhhr+0PubRX3&#10;6Xbnr8gq/t4xXmnwE+KGjfF74b6Z4n0eRltrvf5lvKf3lvJvOY39CK9M5xX0uB+sfV4LFQ5KnVHD&#10;U+M818bzebrjx/8APOOsPmtTxb/yMF5+FZfNfOYj/eT7TD/7tA9ki/1cdSVXtf8Aj2j/AOudWa+0&#10;Wx8O9zP1Sxj1Cxlt3H30xXkHlSWl7Lbyf6yOvbe+K8s8ZQ/ZfEsv/TSPzK8PM6f7v2h7mU1LVPZj&#10;PDuof2Xq0Un/ACyk/dyV6oDuANeMqTXp3hfUPt+kxueZE+R/rSyypp7M1zehqqpuUUUV7x86FFFF&#10;ABRRRQAUUUUAFFFFADP4TXkuvf8AIYvv+ulest9015Fqkvm6jcyf89JK8LNP4Z7mUfxSsua9H8E2&#10;otfD9v8A7Y3/AJ15pL/q69d0seXpsH+5WOWfGdeb1PcSNGqmoWov7Ke3fpImKtUGvoz5lHiMcUkM&#10;ktvJ/rI5PLqbmt3x5pf2DUI7yOP93PxLWBD+9Q18TiKfsqvsz73DVPa0vaHpHgu7+06PGhPzxjYa&#10;3/4a4HwPf+TqEkEnWfkV6B/DX1GDqe0pnx2Mp+zrso6hfW2l2Nxd3dxHb20MfmSSSHCIg7/pX4/f&#10;tJ/tUDxd8RriHwlKkvh61uPM+1FDGb2T/pnGf9XHX68+INBtPE2hX2l3iebZ3tvJbSx+qSDBr5W8&#10;cf8ABNv4feO9budWl1DUNKubj/W/2Ygi319blGLw+Fqe0xB5tT2n2D4QtdJ8afF6O2vfB/hjULC+&#10;kk8qTXrD/QYpI/8AlrFLX6nfso/D7UvhZ8AfCXhjWPL/ALSs45Xl8vpmW4kl/wDaldf8L/hnpfwp&#10;8BaR4W0syXFjpcXlRSTcyV17cdTXLmGOjiXy06dh04WJKKKK8o0Of8ZaLca/4dvbO11SfSJpI8Jd&#10;Q9Y6/LD9qr4m/wDCJ/Ei6/s/UY5dX+0xy3sVhJ/rI/K/56/9+q/WmSFZoyjDKV8gfFn9hrSfiV8U&#10;vFvjDWreTWf7aki+zRxXP2b7FHHbRRf+0693J8ZTwtX9+Z1DxP8AYR+K0XxE+KE/h7VdRvIrzyvt&#10;1n9mijt/3kf/ACzx/wBcq/S3hRXwl+zb+wd4h+B/7Qmm+Ll1a2vPDdnFcxiKX/j5zJHJGP6V93EA&#10;1GcVKFbEuph9gp3t755d4p/5Dl59Kyf9dJFH/wA9K1vFXGuXn0pfCen/ANoa1F/zzj/eV+a+z9pi&#10;T7inU9lhfaHp0X7uKMVJRS19efFjD2rgfiTa+XPY3P8A2zrvf4hXN+OdP/tDQZT/ABwfvBXDjKft&#10;KFjtwdT2WIgzz7mu0+H0n7u4T0NcLFL50ddt8Pf9Ze/UV4OX/wC8H1GZf7sdxS0lLX1p8UFFFFAB&#10;RRRQAUUUUAFFFFAFe5bbbyH2rx6b/WV69ef8ecv+5XkHOa+dzT/l2fR5P/y8IpPu17HY/wDHnD/1&#10;zFePy/dNewWP/HnD/wBcxRlZecbQLdFFFfRHzJjeJrGPUtBuI8Z+TeleU2v3a9pf95Gw9q8XMXk3&#10;VzH/AM86+dzSn/y8PpsnqaTplq1mktbmKSP/AFkdes6beR39nHNHyjjNeRc13XgG7EljNAekT/JW&#10;OV1Pf9mPNKXue1Ovooor6g+YCkpaKACiiigAooooAKQ9DS1i+KPFGleDdBvdZ13ULfS9Ms4/MuLq&#10;5k8uOMepNTJtJtAcL4ohM2sXMifPHW/4CtPJNw7/AOsNcloXibSvGWk22s6PqNvqmmXn7yK6tZPM&#10;jkrt/B4+W4fpX84cL8aZhmnETy7E07W5z6avU/2P2Z1VLSUtf0ifMhUM0ImjkjflGFTUh6UgPGZr&#10;F7S8ubfy/wDVyV1/gH901zv71538fvjZ4P8AgYYbzxZqX2b7Zxb20MXmSy1d+A3xg8J/GKGTUfCe&#10;rR6hFEmy4hP7uW3P/TSPtX4jhM2z2nnvs6mD/wBn5+TnPpa+IhVw3Ie30UlFft580LRRRQAUUUUA&#10;FFFFABRRRQBUvP8Ajzl/3K8g5zXr95/x5y/7leQ85r5zNP8Al2fSZP8A8vBPJ82SKOP/AJafuq9i&#10;tIfJt0T+7Xm/g6xN1rEf/POP95Xpyn8q6ssp/u+c582qXqqmOoopK9k8MTtXkfi6zNj4kuf+ecn7&#10;2vXO1effEzTxmC7HUHy68zH0/aUz1ssqezxCv1OYXOK6n4fyZ1G5H/TOuWjrqfAH/IQl/wCudeBg&#10;/wDeD6HH/wC7zPQKWkpa+yPiAooooAKKKKACiiigDmvHSJN4V1GJ759M82Ly47qH/WRv2Ir84/2m&#10;vjvYeNptN+Hep3AvtNS5ijvrH7bJ5scscUn/AJF8z/lnX2X+1f4o8c6F8O5LHwBBb/27qgkiF9dS&#10;+X9kTyzkx+snpX4q6paajaalcx6hHcRX0cn+k/av9b5lfa8O4Glib1KxzVKnsz6Z+GvxR179me1u&#10;tV8KazH4o8Ifaf8ATdBupPL8v/43JX2H+wj+0N4m+P8AqXj691y3t7Swtprf7Ha2sXFuCDmPzf8A&#10;lp9a8E+AH7ATfGX4c6P4z8U+I7zzdRijlisIf3fm23/LPzJO9feXwN+B+gfA3w3Lpeh2cNqJpPNl&#10;8oda+fzPLMgpYypi6OH/ANo/nNadSo1qemUtFFeUaBWN4o1p/D2gXuowWM+qS28fmC1tf9ZJ9K2a&#10;SgD85P20NH0T4uXnhrxfq8koij07y47Cxuf+Wvm/6qX91XjvwT8f+FvgT4s0zxNoOoXekSXlv5cn&#10;2uT7TayRycj/AFcVegf8FD9U13wv4n0jSrKzs7a48RW0kkkel20nmH955eR/00r4hiu9a8J30ttH&#10;JeaXcx/6yL/Vf+Qq/UMvwcMVgfZnDUqOnUP3e+FniPWPEuiyNq9nJE8flGK98vyxeRvGD5gFd0c1&#10;4V+xD4nuPGH7LvgPUrt/Mufs0tux/wCuVxJF/wC0693Nfm1aHs604dmd46iiisBBRRRQAUUUUAFI&#10;ehpaKAM+8U/YnOedprybmvUPE0nk6XKa4qvwjjjjj/VvMKeE9lz3gfRZZ+7g2bPw+tR5c8/fOz8q&#10;7H8K5zwfxDOe2+uj988V+m8OZh/aWV0sZyW5zysZrXY+loor6o4hnY1jeIdNOp6Rc24HztGdlbfa&#10;o36Hisan8NmkJ8jujxW1/wBX+Ndb4D/5CEv/AFzqjdwxx3Mv7tP3cklaXh/jVoPoa/nXA8fKpnFP&#10;AfV9OfkufV4ip7TDWO9paSlr+kD5AKKKKACiiigAooooAztT0Ox1qNEvrSO6EZynmc1gXvwo8Iag&#10;P9M8NaZcf9dbYSfzrsKKabWwFPT9NttLs4rO0t47a2jGEjjHCVcoopAFFFFABRRRQB5944+Eek+N&#10;Ncs9aZlttXt4Dbx3PlCQ+WTnH615b8Sv2I/CHxYh2+IZi91H/qtQtrcRXKf9tM19I7qOta08RVpe&#10;9TYHn/wR+E+l/A/4a6P4N0i4nurDTfN8qa5P7x/MlklOfxkNd/S9qNtZzl7R80twHUUUUgCiiigA&#10;ooooASuBvvipbaX4l1bSbrT7mKPTrb7VLdSMgi8v8676vh79vT45Wvwrn022aTT7/wAQSHzLawhj&#10;k8yO37y3Mn/POu7B4f61VVMDzX9qz9r74lWXxDiuvAEnleCtL8rzv9Hjl+0y/wDLX7T/AM8h/wAs&#10;6+gvgH+0R4e+PPhSPUbK4jsNXg4vtLll/eRSf/G6/NPwR8Y9RtL6++2XNv8AadRuZZZJbqP91J/0&#10;y/6Z1z/jzxDp3iy+sZNH064tdX/eRXPlf8tP+/f+srDjPwsy/i6hThP93Up/bDD4/wCrn7V/B34l&#10;eHPiNY6x/wAI7qMWprpd/JY3hi7Sj/P6V6N6mvi//gmT8Mde+H/w38UXuv6fcaXPqmox+Va3X+sE&#10;ccXGf+/lfaPrXlYfKKOSU4Zdh588Kelx+09r+8H0tFFdwgphp9ee/FrwDqPjrQI4tM1WWxurc744&#10;t/7qf2k9qcewHwZ/wUJ+IHxGufi0vg7wnFq9poltYxXMkmkiUC4kk/56SR1h/si/HL4k/DTx5oui&#10;eOLHWNQ8I6jJ5X2q5jkuTp3/AE183/nn/wA9K6v9rHWpbNtSkubT/hGpI7KOO9tv+mkZ/deV/wBd&#10;JK+VNB+NFzaabYx/abeKWP8A1kWqW0ksXmf89YvLr7DB8LZViMv5Pq8L/Hf++ZVKns6n8Q/a/wAM&#10;eONC8YfaP7H1GO++z8SeV2roq+Tf2LPECfFbwxB4on1n7XrmmSyabexWkv8Ao0oH+rk5Hmf6vH+s&#10;/wCWkZ9K+sTXy2Io/V6jp9jUWiiiucAooooAKKKKACiiigAooooAKKKKACiiigAooooAKKKKACii&#10;igAooooAKKKKAMzWpLhNJvGstv20QSGASf38HH64r8kP2gv2WfGmoat/wk+n3uoeN9S1H97qUsv/&#10;AB8+Z/0y/wCmf/TKv2A/hqndWkEmC0Mbf7yA16uW42pgavPS3MaseY/Cnwb8AfHGueMtI0nUPB/i&#10;Cwsbi9jiubqXTZIoo4/N/ey+bX69+E/2Ufhx4Rt7H+y9At7G5t4/LF1FxI/1NesW1nBDL+7gjT/d&#10;QCrzf1rszbOMRimuZ2ClBR2Kej6TaaHYx2dnEIrePoKv0UV88bBRRRQAVS1SzOpafcW4lktjNHs8&#10;2L76Zq7RQB+VP7bnwf8AEfjX9oz/AIR7whY3F9ZWWi29xL5tz+6j8wyjzZJJK+VviD8J/E/wyvor&#10;bxJpMlh5n72OX/WxSf8AbWv2I+LkKf8ACdTPsXebKLLY5/5a15F4+0201b4f6ml9aw3qeV924jEg&#10;/Iiv0LLM4qU4U6PKrHHUijjP+CS90/8AwjfxAg/5Z/arWT/yHJX6CV8Y/wDBOnTbTT7f4gi1tYbY&#10;fbbb/UxhP+WcnoK+zq+Zzv8A5GFQ3p/Ah9FFFeGahRRRQAUUUUAFFFFABRRRQAUUUUAFFFFABRRR&#10;QAUUUUAf/9lQSwECLQAUAAYACAAAACEAu+OhXhMBAABGAgAAEwAAAAAAAAAAAAAAAAAAAAAAW0Nv&#10;bnRlbnRfVHlwZXNdLnhtbFBLAQItABQABgAIAAAAIQA4/SH/1gAAAJQBAAALAAAAAAAAAAAAAAAA&#10;AEQBAABfcmVscy8ucmVsc1BLAQItABQABgAIAAAAIQA4szK9Kg0AADJmAAAOAAAAAAAAAAAAAAAA&#10;AEMCAABkcnMvZTJvRG9jLnhtbFBLAQItAAoAAAAAAAAAIQDpg+0a9DwAAPQ8AAAUAAAAAAAAAAAA&#10;AAAAAJkPAABkcnMvbWVkaWEvaW1hZ2U4LmpwZ1BLAQItABQABgAIAAAAIQAnd+wP3QAAAAUBAAAP&#10;AAAAAAAAAAAAAAAAAL9MAABkcnMvZG93bnJldi54bWxQSwECLQAUAAYACAAAACEAaC/EuPYAAABB&#10;BQAAGQAAAAAAAAAAAAAAAADJTQAAZHJzL19yZWxzL2Uyb0RvYy54bWwucmVsc1BLAQItAAoAAAAA&#10;AAAAIQA7Nn6itDYAALQ2AAAUAAAAAAAAAAAAAAAAAPZOAABkcnMvbWVkaWEvaW1hZ2U5LmpwZ1BL&#10;AQItAAoAAAAAAAAAIQDi6+Jxn0cAAJ9HAAAUAAAAAAAAAAAAAAAAANyFAABkcnMvbWVkaWEvaW1h&#10;Z2U2LmpwZ1BLAQItAAoAAAAAAAAAIQCNWq9SrTQAAK00AAAUAAAAAAAAAAAAAAAAAK3NAABkcnMv&#10;bWVkaWEvaW1hZ2U1LnBuZ1BLAQItAAoAAAAAAAAAIQBNM6Zy1zYAANc2AAAUAAAAAAAAAAAAAAAA&#10;AIwCAQBkcnMvbWVkaWEvaW1hZ2UxLmpwZ1BLAQItAAoAAAAAAAAAIQBNrk4pTDoAAEw6AAAUAAAA&#10;AAAAAAAAAAAAAJU5AQBkcnMvbWVkaWEvaW1hZ2UyLmpwZ1BLAQItAAoAAAAAAAAAIQBvvSIyUDYA&#10;AFA2AAAUAAAAAAAAAAAAAAAAABN0AQBkcnMvbWVkaWEvaW1hZ2UzLmpwZ1BLAQItAAoAAAAAAAAA&#10;IQAWeZ3Eb2EAAG9hAAAUAAAAAAAAAAAAAAAAAJWqAQBkcnMvbWVkaWEvaW1hZ2U0LnBuZ1BLAQIt&#10;AAoAAAAAAAAAIQC32xQ0QlUAAEJVAAAUAAAAAAAAAAAAAAAAADYMAgBkcnMvbWVkaWEvaW1hZ2U3&#10;LmpwZ1BLBQYAAAAADgAOAIwDAACqYQIAAAA=&#10;">
                <v:rect id="Rectangle 1492" o:spid="_x0000_s1156" style="position:absolute;left:2118;top:27511;width:577;height:2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Kj7xAAAAN0AAAAPAAAAZHJzL2Rvd25yZXYueG1sRE9Na8JA&#10;EL0X/A/LCL3VTYMU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MWwqPvEAAAA3QAAAA8A&#10;AAAAAAAAAAAAAAAABwIAAGRycy9kb3ducmV2LnhtbFBLBQYAAAAAAwADALcAAAD4AgAAAAA=&#10;" filled="f" stroked="f">
                  <v:textbox inset="0,0,0,0">
                    <w:txbxContent>
                      <w:p w14:paraId="588A9007" w14:textId="77777777" w:rsidR="00867386" w:rsidRDefault="00867386" w:rsidP="00FA6062">
                        <w:r>
                          <w:rPr>
                            <w:rFonts w:ascii="Arial Rounded MT" w:eastAsia="Arial Rounded MT" w:hAnsi="Arial Rounded MT" w:cs="Arial Rounded MT"/>
                            <w:b/>
                            <w:sz w:val="27"/>
                          </w:rPr>
                          <w:t xml:space="preserve"> </w:t>
                        </w:r>
                      </w:p>
                    </w:txbxContent>
                  </v:textbox>
                </v:rect>
                <v:shape id="Picture 1511" o:spid="_x0000_s1157" type="#_x0000_t75" style="position:absolute;left:16916;top:6888;width:24094;height:3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01hxQAAAN0AAAAPAAAAZHJzL2Rvd25yZXYueG1sRE9Na8JA&#10;EL0X/A/LCF5K3URQJHUVFUSRHtpYCt7G7JgEs7Mhu5ror+8WhN7m8T5ntuhMJW7UuNKygngYgSDO&#10;rC45V/B92LxNQTiPrLGyTAru5GAx773MMNG25S+6pT4XIYRdggoK7+tESpcVZNANbU0cuLNtDPoA&#10;m1zqBtsQbio5iqKJNFhyaCiwpnVB2SW9GgWv0WPvt/RZ7z/i1Y9tT8e0Gh+VGvS75TsIT53/Fz/d&#10;Ox3mj+MY/r4JJ8j5LwAAAP//AwBQSwECLQAUAAYACAAAACEA2+H2y+4AAACFAQAAEwAAAAAAAAAA&#10;AAAAAAAAAAAAW0NvbnRlbnRfVHlwZXNdLnhtbFBLAQItABQABgAIAAAAIQBa9CxbvwAAABUBAAAL&#10;AAAAAAAAAAAAAAAAAB8BAABfcmVscy8ucmVsc1BLAQItABQABgAIAAAAIQAIo01hxQAAAN0AAAAP&#10;AAAAAAAAAAAAAAAAAAcCAABkcnMvZG93bnJldi54bWxQSwUGAAAAAAMAAwC3AAAA+QIAAAAA&#10;">
                  <v:imagedata r:id="rId76" o:title=""/>
                </v:shape>
                <v:shape id="Shape 1513" o:spid="_x0000_s1158" style="position:absolute;left:37612;width:23348;height:11582;visibility:visible;mso-wrap-style:square;v-text-anchor:top" coordsize="2334768,115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LyQwgAAAN0AAAAPAAAAZHJzL2Rvd25yZXYueG1sRE9Ni8Iw&#10;EL0L+x/CLHjTVEVxq1EWQfQgiHbZ89CMbbWZdJtYq7/eCMLe5vE+Z75sTSkaql1hWcGgH4EgTq0u&#10;OFPwk6x7UxDOI2ssLZOCOzlYLj46c4y1vfGBmqPPRAhhF6OC3PsqltKlORl0fVsRB+5ka4M+wDqT&#10;usZbCDelHEbRRBosODTkWNEqp/RyvBoFj3ORNBvMdtF+Jfm31P4vnX4p1f1sv2cgPLX+X/x2b3WY&#10;Px6M4PVNOEEungAAAP//AwBQSwECLQAUAAYACAAAACEA2+H2y+4AAACFAQAAEwAAAAAAAAAAAAAA&#10;AAAAAAAAW0NvbnRlbnRfVHlwZXNdLnhtbFBLAQItABQABgAIAAAAIQBa9CxbvwAAABUBAAALAAAA&#10;AAAAAAAAAAAAAB8BAABfcmVscy8ucmVsc1BLAQItABQABgAIAAAAIQDLOLyQwgAAAN0AAAAPAAAA&#10;AAAAAAAAAAAAAAcCAABkcnMvZG93bnJldi54bWxQSwUGAAAAAAMAAwC3AAAA9gIAAAAA&#10;" path="m326136,r,912876l659892,912876,,1158240,1162812,912876r1171956,l2334768,,659892,r,l326136,xe" filled="f" strokeweight=".25756mm">
                  <v:stroke endcap="round"/>
                  <v:path arrowok="t" textboxrect="0,0,2334768,1158240"/>
                </v:shape>
                <v:shape id="Picture 1515" o:spid="_x0000_s1159" type="#_x0000_t75" style="position:absolute;left:42854;top:853;width:7438;height:5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h2dwgAAAN0AAAAPAAAAZHJzL2Rvd25yZXYueG1sRE9Na8JA&#10;EL0X/A/LCL01GwVFUlcRQQztqca21yE7JovZ2ZBdk/TfdwXB2zze56y3o21ET503jhXMkhQEcem0&#10;4UrBuTi8rUD4gKyxcUwK/sjDdjN5WWOm3cBf1J9CJWII+wwV1CG0mZS+rMmiT1xLHLmL6yyGCLtK&#10;6g6HGG4bOU/TpbRoODbU2NK+pvJ6ulkFP8NqfnSfxUehv41JXZ9f9G+u1Ot03L2DCDSGp/jhznWc&#10;v5gt4P5NPEFu/gEAAP//AwBQSwECLQAUAAYACAAAACEA2+H2y+4AAACFAQAAEwAAAAAAAAAAAAAA&#10;AAAAAAAAW0NvbnRlbnRfVHlwZXNdLnhtbFBLAQItABQABgAIAAAAIQBa9CxbvwAAABUBAAALAAAA&#10;AAAAAAAAAAAAAB8BAABfcmVscy8ucmVsc1BLAQItABQABgAIAAAAIQDD4h2dwgAAAN0AAAAPAAAA&#10;AAAAAAAAAAAAAAcCAABkcnMvZG93bnJldi54bWxQSwUGAAAAAAMAAwC3AAAA9gIAAAAA&#10;">
                  <v:imagedata r:id="rId77" o:title=""/>
                </v:shape>
                <v:rect id="Rectangle 1516" o:spid="_x0000_s1160" style="position:absolute;left:50291;top:5448;width:980;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I/wgAAAN0AAAAPAAAAZHJzL2Rvd25yZXYueG1sRE9Ni8Iw&#10;EL0L/ocwgjdNXVC0GkV0RY+uCuptaMa22ExKE23115uFhb3N433ObNGYQjypcrllBYN+BII4sTrn&#10;VMHpuOmNQTiPrLGwTApe5GAxb7dmGGtb8w89Dz4VIYRdjAoy78tYSpdkZND1bUkcuJutDPoAq1Tq&#10;CusQbgr5FUUjaTDn0JBhSauMkvvhYRRsx+XysrPvOi2+r9vz/jxZHydeqW6nWU5BeGr8v/jPvdNh&#10;/nAwgt9vwgly/gEAAP//AwBQSwECLQAUAAYACAAAACEA2+H2y+4AAACFAQAAEwAAAAAAAAAAAAAA&#10;AAAAAAAAW0NvbnRlbnRfVHlwZXNdLnhtbFBLAQItABQABgAIAAAAIQBa9CxbvwAAABUBAAALAAAA&#10;AAAAAAAAAAAAAB8BAABfcmVscy8ucmVsc1BLAQItABQABgAIAAAAIQChuaI/wgAAAN0AAAAPAAAA&#10;AAAAAAAAAAAAAAcCAABkcnMvZG93bnJldi54bWxQSwUGAAAAAAMAAwC3AAAA9gIAAAAA&#10;" filled="f" stroked="f">
                  <v:textbox inset="0,0,0,0">
                    <w:txbxContent>
                      <w:p w14:paraId="56C437BB" w14:textId="77777777" w:rsidR="00867386" w:rsidRDefault="00867386" w:rsidP="00FA6062">
                        <w:r>
                          <w:rPr>
                            <w:rFonts w:ascii="Times New Roman" w:eastAsia="Times New Roman" w:hAnsi="Times New Roman" w:cs="Times New Roman"/>
                            <w:sz w:val="23"/>
                          </w:rPr>
                          <w:t xml:space="preserve">  </w:t>
                        </w:r>
                      </w:p>
                    </w:txbxContent>
                  </v:textbox>
                </v:rect>
                <v:shape id="Picture 1518" o:spid="_x0000_s1161" type="#_x0000_t75" style="position:absolute;left:51023;top:502;width:7955;height:5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ExQAAAN0AAAAPAAAAZHJzL2Rvd25yZXYueG1sRI9Pb8Iw&#10;DMXvk/YdIk/abaSM/VNHQBNoCE5obOJsNV4b0TglyWj59viAtJut9/zez9P54Ft1ophcYAPjUQGK&#10;uArWcW3g5/vz4Q1UysgW28Bk4EwJ5rPbmymWNvT8RaddrpWEcCrRQJNzV2qdqoY8plHoiEX7DdFj&#10;ljXW2kbsJdy3+rEoXrRHx9LQYEeLhqrD7s8bcO68rPe4we1r/3SMB72arHBvzP3d8PEOKtOQ/83X&#10;67UV/Oex4Mo3MoKeXQAAAP//AwBQSwECLQAUAAYACAAAACEA2+H2y+4AAACFAQAAEwAAAAAAAAAA&#10;AAAAAAAAAAAAW0NvbnRlbnRfVHlwZXNdLnhtbFBLAQItABQABgAIAAAAIQBa9CxbvwAAABUBAAAL&#10;AAAAAAAAAAAAAAAAAB8BAABfcmVscy8ucmVsc1BLAQItABQABgAIAAAAIQBBrs+ExQAAAN0AAAAP&#10;AAAAAAAAAAAAAAAAAAcCAABkcnMvZG93bnJldi54bWxQSwUGAAAAAAMAAwC3AAAA+QIAAAAA&#10;">
                  <v:imagedata r:id="rId78" o:title=""/>
                </v:shape>
                <v:rect id="Rectangle 1519" o:spid="_x0000_s1162" style="position:absolute;left:58978;top:5448;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ZNwwAAAN0AAAAPAAAAZHJzL2Rvd25yZXYueG1sRE9Li8Iw&#10;EL4L+x/CCN40VVi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0CY2TcMAAADdAAAADwAA&#10;AAAAAAAAAAAAAAAHAgAAZHJzL2Rvd25yZXYueG1sUEsFBgAAAAADAAMAtwAAAPcCAAAAAA==&#10;" filled="f" stroked="f">
                  <v:textbox inset="0,0,0,0">
                    <w:txbxContent>
                      <w:p w14:paraId="409AE869" w14:textId="77777777" w:rsidR="00867386" w:rsidRDefault="00867386" w:rsidP="00FA6062">
                        <w:r>
                          <w:rPr>
                            <w:rFonts w:ascii="Times New Roman" w:eastAsia="Times New Roman" w:hAnsi="Times New Roman" w:cs="Times New Roman"/>
                            <w:sz w:val="23"/>
                          </w:rPr>
                          <w:t xml:space="preserve"> </w:t>
                        </w:r>
                      </w:p>
                    </w:txbxContent>
                  </v:textbox>
                </v:rect>
                <v:rect id="Rectangle 1520" o:spid="_x0000_s1163" style="position:absolute;left:42108;top:6450;width:23902;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Vt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I9wVW3HAAAA3QAA&#10;AA8AAAAAAAAAAAAAAAAABwIAAGRycy9kb3ducmV2LnhtbFBLBQYAAAAAAwADALcAAAD7AgAAAAA=&#10;" filled="f" stroked="f">
                  <v:textbox inset="0,0,0,0">
                    <w:txbxContent>
                      <w:p w14:paraId="11D2D811" w14:textId="77777777" w:rsidR="00867386" w:rsidRDefault="00867386" w:rsidP="00FA6062">
                        <w:r>
                          <w:rPr>
                            <w:rFonts w:ascii="Arial Rounded MT" w:eastAsia="Arial Rounded MT" w:hAnsi="Arial Rounded MT" w:cs="Arial Rounded MT"/>
                            <w:b/>
                            <w:sz w:val="21"/>
                          </w:rPr>
                          <w:t xml:space="preserve">Élise gère bien son argent. </w:t>
                        </w:r>
                      </w:p>
                    </w:txbxContent>
                  </v:textbox>
                </v:rect>
                <v:shape id="Shape 1522" o:spid="_x0000_s1164" style="position:absolute;left:8107;top:1325;width:16612;height:13031;visibility:visible;mso-wrap-style:square;v-text-anchor:top" coordsize="166116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fIWxQAAAN0AAAAPAAAAZHJzL2Rvd25yZXYueG1sRE9La8JA&#10;EL4X+h+WEbw1GwO2NboJIvgoqLTqweOQHZPQ7GzIrpr213cLhd7m43vOLO9NI27UudqyglEUgyAu&#10;rK65VHA6Lp9eQTiPrLGxTAq+yEGePT7MMNX2zh90O/hShBB2KSqovG9TKV1RkUEX2ZY4cBfbGfQB&#10;dqXUHd5DuGlkEsfP0mDNoaHClhYVFZ+Hq1Ew3++Z3iffbrvarpPibe3H55edUsNBP5+C8NT7f/Gf&#10;e6PD/HGSwO834QSZ/QAAAP//AwBQSwECLQAUAAYACAAAACEA2+H2y+4AAACFAQAAEwAAAAAAAAAA&#10;AAAAAAAAAAAAW0NvbnRlbnRfVHlwZXNdLnhtbFBLAQItABQABgAIAAAAIQBa9CxbvwAAABUBAAAL&#10;AAAAAAAAAAAAAAAAAB8BAABfcmVscy8ucmVsc1BLAQItABQABgAIAAAAIQBvMfIWxQAAAN0AAAAP&#10;AAAAAAAAAAAAAAAAAAcCAABkcnMvZG93bnJldi54bWxQSwUGAAAAAAMAAwC3AAAA+QIAAAAA&#10;" path="m,l,1303020r1056132,l1056132,1086612r605028,67056l1056132,760476,1056132,,615696,r,l,xe" filled="f" strokeweight=".25756mm">
                  <v:stroke endcap="round"/>
                  <v:path arrowok="t" textboxrect="0,0,1661160,1303020"/>
                </v:shape>
                <v:shape id="Picture 226754" o:spid="_x0000_s1165" type="#_x0000_t75" style="position:absolute;left:12258;top:1793;width:2225;height:7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qZyQAAAN8AAAAPAAAAZHJzL2Rvd25yZXYueG1sRI9BS8NA&#10;FITvQv/D8gre7MaotcRuixUDBQ9qrXh9ZF+TbbNvw+42if/eFQSPw8x8wyzXo21FTz4YxwquZxkI&#10;4sppw7WC/Ud5tQARIrLG1jEp+KYA69XkYomFdgO/U7+LtUgQDgUqaGLsCilD1ZDFMHMdcfIOzluM&#10;Sfpaao9DgttW5lk2lxYNp4UGO3pqqDrtzlbB9vV4MM/mRZc3Q1uevz43b73fKHU5HR8fQEQa43/4&#10;r73VCvJ8fn93C79/0heQqx8AAAD//wMAUEsBAi0AFAAGAAgAAAAhANvh9svuAAAAhQEAABMAAAAA&#10;AAAAAAAAAAAAAAAAAFtDb250ZW50X1R5cGVzXS54bWxQSwECLQAUAAYACAAAACEAWvQsW78AAAAV&#10;AQAACwAAAAAAAAAAAAAAAAAfAQAAX3JlbHMvLnJlbHNQSwECLQAUAAYACAAAACEA3gKqmckAAADf&#10;AAAADwAAAAAAAAAAAAAAAAAHAgAAZHJzL2Rvd25yZXYueG1sUEsFBgAAAAADAAMAtwAAAP0CAAAA&#10;AA==&#10;">
                  <v:imagedata r:id="rId79" o:title=""/>
                </v:shape>
                <v:rect id="Rectangle 1525" o:spid="_x0000_s1166" style="position:absolute;left:14493;top:8130;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b1wgAAAN0AAAAPAAAAZHJzL2Rvd25yZXYueG1sRE9Li8Iw&#10;EL4L/ocwgjdNFVy0GkXURY++QL0NzdgWm0lpsrburzfCwt7m43vObNGYQjypcrllBYN+BII4sTrn&#10;VMH59N0bg3AeWWNhmRS8yMFi3m7NMNa25gM9jz4VIYRdjAoy78tYSpdkZND1bUkcuLutDPoAq1Tq&#10;CusQbgo5jKIvaTDn0JBhSauMksfxxyjYjsvldWd/67TY3LaX/WWyPk28Ut1Os5yC8NT4f/Gfe6fD&#10;/NFwBJ9vwgly/gYAAP//AwBQSwECLQAUAAYACAAAACEA2+H2y+4AAACFAQAAEwAAAAAAAAAAAAAA&#10;AAAAAAAAW0NvbnRlbnRfVHlwZXNdLnhtbFBLAQItABQABgAIAAAAIQBa9CxbvwAAABUBAAALAAAA&#10;AAAAAAAAAAAAAB8BAABfcmVscy8ucmVsc1BLAQItABQABgAIAAAAIQCfB/b1wgAAAN0AAAAPAAAA&#10;AAAAAAAAAAAAAAcCAABkcnMvZG93bnJldi54bWxQSwUGAAAAAAMAAwC3AAAA9gIAAAAA&#10;" filled="f" stroked="f">
                  <v:textbox inset="0,0,0,0">
                    <w:txbxContent>
                      <w:p w14:paraId="60B7C86F" w14:textId="77777777" w:rsidR="00867386" w:rsidRDefault="00867386" w:rsidP="00FA6062">
                        <w:r>
                          <w:rPr>
                            <w:rFonts w:ascii="Times New Roman" w:eastAsia="Times New Roman" w:hAnsi="Times New Roman" w:cs="Times New Roman"/>
                            <w:sz w:val="23"/>
                          </w:rPr>
                          <w:t xml:space="preserve"> </w:t>
                        </w:r>
                      </w:p>
                    </w:txbxContent>
                  </v:textbox>
                </v:rect>
                <v:rect id="Rectangle 1526" o:spid="_x0000_s1167" style="position:absolute;left:10607;top:9132;width:7850;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WiCwwAAAN0AAAAPAAAAZHJzL2Rvd25yZXYueG1sRE9Li8Iw&#10;EL4L/ocwC940XUHRrlHEB3pUu+DubWhm27LNpDTRVn+9EQRv8/E9Z7ZoTSmuVLvCsoLPQQSCOLW6&#10;4EzBd7LtT0A4j6yxtEwKbuRgMe92Zhhr2/CRriefiRDCLkYFufdVLKVLczLoBrYiDtyfrQ36AOtM&#10;6hqbEG5KOYyisTRYcGjIsaJVTun/6WIU7CbV8mdv701Wbn5358N5uk6mXqneR7v8AuGp9W/xy73X&#10;Yf5oOIbnN+EEOX8AAAD//wMAUEsBAi0AFAAGAAgAAAAhANvh9svuAAAAhQEAABMAAAAAAAAAAAAA&#10;AAAAAAAAAFtDb250ZW50X1R5cGVzXS54bWxQSwECLQAUAAYACAAAACEAWvQsW78AAAAVAQAACwAA&#10;AAAAAAAAAAAAAAAfAQAAX3JlbHMvLnJlbHNQSwECLQAUAAYACAAAACEAb9VogsMAAADdAAAADwAA&#10;AAAAAAAAAAAAAAAHAgAAZHJzL2Rvd25yZXYueG1sUEsFBgAAAAADAAMAtwAAAPcCAAAAAA==&#10;" filled="f" stroked="f">
                  <v:textbox inset="0,0,0,0">
                    <w:txbxContent>
                      <w:p w14:paraId="05913660" w14:textId="77777777" w:rsidR="00867386" w:rsidRDefault="00867386" w:rsidP="00FA6062">
                        <w:r>
                          <w:rPr>
                            <w:rFonts w:ascii="Arial Rounded MT" w:eastAsia="Arial Rounded MT" w:hAnsi="Arial Rounded MT" w:cs="Arial Rounded MT"/>
                            <w:b/>
                            <w:sz w:val="21"/>
                          </w:rPr>
                          <w:t xml:space="preserve">Élise est </w:t>
                        </w:r>
                      </w:p>
                    </w:txbxContent>
                  </v:textbox>
                </v:rect>
                <v:rect id="Rectangle 1527" o:spid="_x0000_s1168" style="position:absolute;left:9524;top:10702;width:10750;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0ZwwAAAN0AAAAPAAAAZHJzL2Rvd25yZXYueG1sRE9Li8Iw&#10;EL4v+B/CCN7WVMFdrUYRH+jRVUG9Dc3YFptJaaLt+uuNsLC3+fieM5k1phAPqlxuWUGvG4EgTqzO&#10;OVVwPKw/hyCcR9ZYWCYFv+RgNm19TDDWtuYfeux9KkIIuxgVZN6XsZQuycig69qSOHBXWxn0AVap&#10;1BXWIdwUsh9FX9JgzqEhw5IWGSW3/d0o2AzL+Xlrn3VarC6b0+40Wh5GXqlOu5mPQXhq/L/4z73V&#10;Yf6g/w3vb8IJcvoCAAD//wMAUEsBAi0AFAAGAAgAAAAhANvh9svuAAAAhQEAABMAAAAAAAAAAAAA&#10;AAAAAAAAAFtDb250ZW50X1R5cGVzXS54bWxQSwECLQAUAAYACAAAACEAWvQsW78AAAAVAQAACwAA&#10;AAAAAAAAAAAAAAAfAQAAX3JlbHMvLnJlbHNQSwECLQAUAAYACAAAACEAAJnNGcMAAADdAAAADwAA&#10;AAAAAAAAAAAAAAAHAgAAZHJzL2Rvd25yZXYueG1sUEsFBgAAAAADAAMAtwAAAPcCAAAAAA==&#10;" filled="f" stroked="f">
                  <v:textbox inset="0,0,0,0">
                    <w:txbxContent>
                      <w:p w14:paraId="2EDFB181" w14:textId="77777777" w:rsidR="00867386" w:rsidRDefault="00867386" w:rsidP="00FA6062">
                        <w:r>
                          <w:rPr>
                            <w:rFonts w:ascii="Arial Rounded MT" w:eastAsia="Arial Rounded MT" w:hAnsi="Arial Rounded MT" w:cs="Arial Rounded MT"/>
                            <w:b/>
                            <w:sz w:val="21"/>
                          </w:rPr>
                          <w:t xml:space="preserve">fière de son </w:t>
                        </w:r>
                      </w:p>
                    </w:txbxContent>
                  </v:textbox>
                </v:rect>
                <v:rect id="Rectangle 1528" o:spid="_x0000_s1169" style="position:absolute;left:9616;top:12272;width:10505;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llr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648o2MoPM/AAAA//8DAFBLAQItABQABgAIAAAAIQDb4fbL7gAAAIUBAAATAAAAAAAA&#10;AAAAAAAAAAAAAABbQ29udGVudF9UeXBlc10ueG1sUEsBAi0AFAAGAAgAAAAhAFr0LFu/AAAAFQEA&#10;AAsAAAAAAAAAAAAAAAAAHwEAAF9yZWxzLy5yZWxzUEsBAi0AFAAGAAgAAAAhAHEGWWvHAAAA3QAA&#10;AA8AAAAAAAAAAAAAAAAABwIAAGRycy9kb3ducmV2LnhtbFBLBQYAAAAAAwADALcAAAD7AgAAAAA=&#10;" filled="f" stroked="f">
                  <v:textbox inset="0,0,0,0">
                    <w:txbxContent>
                      <w:p w14:paraId="56A97748" w14:textId="77777777" w:rsidR="00867386" w:rsidRDefault="00867386" w:rsidP="00FA6062">
                        <w:r>
                          <w:rPr>
                            <w:rFonts w:ascii="Arial Rounded MT" w:eastAsia="Arial Rounded MT" w:hAnsi="Arial Rounded MT" w:cs="Arial Rounded MT"/>
                            <w:b/>
                            <w:sz w:val="21"/>
                          </w:rPr>
                          <w:t xml:space="preserve">apparence. </w:t>
                        </w:r>
                      </w:p>
                    </w:txbxContent>
                  </v:textbox>
                </v:rect>
                <v:shape id="Shape 1530" o:spid="_x0000_s1170" style="position:absolute;left:1767;top:18821;width:18121;height:14767;visibility:visible;mso-wrap-style:square;v-text-anchor:top" coordsize="1812036,1476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s7cxQAAAN0AAAAPAAAAZHJzL2Rvd25yZXYueG1sRI9Ba8JA&#10;EIXvBf/DMkIvpW6sKCW6ilhKvYlR1OOQHZNgdjZktyb++86h4G2G9+a9bxar3tXqTm2oPBsYjxJQ&#10;xLm3FRcGjofv909QISJbrD2TgQcFWC0HLwtMre94T/csFkpCOKRooIyxSbUOeUkOw8g3xKJdfesw&#10;ytoW2rbYSbir9UeSzLTDiqWhxIY2JeW37NcZOM9+DvnjiNXua9r77pKcdm/sjHkd9us5qEh9fJr/&#10;r7dW8KcT4ZdvZAS9/AMAAP//AwBQSwECLQAUAAYACAAAACEA2+H2y+4AAACFAQAAEwAAAAAAAAAA&#10;AAAAAAAAAAAAW0NvbnRlbnRfVHlwZXNdLnhtbFBLAQItABQABgAIAAAAIQBa9CxbvwAAABUBAAAL&#10;AAAAAAAAAAAAAAAAAB8BAABfcmVscy8ucmVsc1BLAQItABQABgAIAAAAIQA7as7cxQAAAN0AAAAP&#10;AAAAAAAAAAAAAAAAAAcCAABkcnMvZG93bnJldi54bWxQSwUGAAAAAAMAAwC3AAAA+QIAAAAA&#10;" path="m,141732l,1476756r1056132,l1056132,697992,1812036,,1056132,364236r,-222504l615696,141732r,l,141732xe" filled="f" strokeweight=".25756mm">
                  <v:stroke endcap="round"/>
                  <v:path arrowok="t" textboxrect="0,0,1812036,1476756"/>
                </v:shape>
                <v:shape id="Picture 226755" o:spid="_x0000_s1171" type="#_x0000_t75" style="position:absolute;left:4932;top:20721;width:4206;height: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390yAAAAN8AAAAPAAAAZHJzL2Rvd25yZXYueG1sRI9Ba8JA&#10;FITvhf6H5RV6qxsDsSV1FRGqFbHQtIceH9nXbGj2bdhdTfz3riD0OMzMN8x8OdpOnMiH1rGC6SQD&#10;QVw73XKj4Pvr7ekFRIjIGjvHpOBMAZaL+7s5ltoN/EmnKjYiQTiUqMDE2JdShtqQxTBxPXHyfp23&#10;GJP0jdQehwS3ncyzbCYttpwWDPa0NlT/VUer4GNjf8x6WB3kofe0r6bFcTvslHp8GFevICKN8T98&#10;a79rBXk+ey4KuP5JX0AuLgAAAP//AwBQSwECLQAUAAYACAAAACEA2+H2y+4AAACFAQAAEwAAAAAA&#10;AAAAAAAAAAAAAAAAW0NvbnRlbnRfVHlwZXNdLnhtbFBLAQItABQABgAIAAAAIQBa9CxbvwAAABUB&#10;AAALAAAAAAAAAAAAAAAAAB8BAABfcmVscy8ucmVsc1BLAQItABQABgAIAAAAIQDUW390yAAAAN8A&#10;AAAPAAAAAAAAAAAAAAAAAAcCAABkcnMvZG93bnJldi54bWxQSwUGAAAAAAMAAwC3AAAA/AIAAAAA&#10;">
                  <v:imagedata r:id="rId80" o:title=""/>
                </v:shape>
                <v:rect id="Rectangle 1533" o:spid="_x0000_s1172" style="position:absolute;left:9128;top:26982;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13HwwAAAN0AAAAPAAAAZHJzL2Rvd25yZXYueG1sRE9Li8Iw&#10;EL4L/ocwgjdNXVG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ntdx8MAAADdAAAADwAA&#10;AAAAAAAAAAAAAAAHAgAAZHJzL2Rvd25yZXYueG1sUEsFBgAAAAADAAMAtwAAAPcCAAAAAA==&#10;" filled="f" stroked="f">
                  <v:textbox inset="0,0,0,0">
                    <w:txbxContent>
                      <w:p w14:paraId="3E51E1B1" w14:textId="77777777" w:rsidR="00867386" w:rsidRDefault="00867386" w:rsidP="00FA6062">
                        <w:r>
                          <w:rPr>
                            <w:rFonts w:ascii="Times New Roman" w:eastAsia="Times New Roman" w:hAnsi="Times New Roman" w:cs="Times New Roman"/>
                            <w:sz w:val="23"/>
                          </w:rPr>
                          <w:t xml:space="preserve"> </w:t>
                        </w:r>
                      </w:p>
                    </w:txbxContent>
                  </v:textbox>
                </v:rect>
                <v:rect id="Rectangle 1534" o:spid="_x0000_s1173" style="position:absolute;left:2880;top:27984;width:11539;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WzxQAAAN0AAAAPAAAAZHJzL2Rvd25yZXYueG1sRE9La8JA&#10;EL4X/A/LCL3VTa0Wk7qK+ECPNhbS3obsNAlmZ0N2NWl/fbcgeJuP7znzZW9qcaXWVZYVPI8iEMS5&#10;1RUXCj5Ou6cZCOeRNdaWScEPOVguBg9zTLTt+J2uqS9ECGGXoILS+yaR0uUlGXQj2xAH7tu2Bn2A&#10;bSF1i10IN7UcR9GrNFhxaCixoXVJ+Tm9GAX7WbP6PNjfrqi3X/vsmMWbU+yVehz2qzcQnnp/F9/c&#10;Bx3mT18m8P9NOEEu/gAAAP//AwBQSwECLQAUAAYACAAAACEA2+H2y+4AAACFAQAAEwAAAAAAAAAA&#10;AAAAAAAAAAAAW0NvbnRlbnRfVHlwZXNdLnhtbFBLAQItABQABgAIAAAAIQBa9CxbvwAAABUBAAAL&#10;AAAAAAAAAAAAAAAAAB8BAABfcmVscy8ucmVsc1BLAQItABQABgAIAAAAIQB1ksWzxQAAAN0AAAAP&#10;AAAAAAAAAAAAAAAAAAcCAABkcnMvZG93bnJldi54bWxQSwUGAAAAAAMAAwC3AAAA+QIAAAAA&#10;" filled="f" stroked="f">
                  <v:textbox inset="0,0,0,0">
                    <w:txbxContent>
                      <w:p w14:paraId="664C29A7" w14:textId="77777777" w:rsidR="00867386" w:rsidRDefault="00867386" w:rsidP="00FA6062">
                        <w:r>
                          <w:rPr>
                            <w:rFonts w:ascii="Arial Rounded MT" w:eastAsia="Arial Rounded MT" w:hAnsi="Arial Rounded MT" w:cs="Arial Rounded MT"/>
                            <w:b/>
                            <w:sz w:val="21"/>
                          </w:rPr>
                          <w:t xml:space="preserve">Élise est une </w:t>
                        </w:r>
                      </w:p>
                    </w:txbxContent>
                  </v:textbox>
                </v:rect>
                <v:rect id="Rectangle 1535" o:spid="_x0000_s1174" style="position:absolute;left:3916;top:29554;width:8763;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mAowwAAAN0AAAAPAAAAZHJzL2Rvd25yZXYueG1sRE9Li8Iw&#10;EL4v+B/CCN7WVMV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Gt5gKMMAAADdAAAADwAA&#10;AAAAAAAAAAAAAAAHAgAAZHJzL2Rvd25yZXYueG1sUEsFBgAAAAADAAMAtwAAAPcCAAAAAA==&#10;" filled="f" stroked="f">
                  <v:textbox inset="0,0,0,0">
                    <w:txbxContent>
                      <w:p w14:paraId="12E6CA28" w14:textId="77777777" w:rsidR="00867386" w:rsidRDefault="00867386" w:rsidP="00FA6062">
                        <w:r>
                          <w:rPr>
                            <w:rFonts w:ascii="Arial Rounded MT" w:eastAsia="Arial Rounded MT" w:hAnsi="Arial Rounded MT" w:cs="Arial Rounded MT"/>
                            <w:b/>
                            <w:sz w:val="21"/>
                          </w:rPr>
                          <w:t xml:space="preserve">personne </w:t>
                        </w:r>
                      </w:p>
                    </w:txbxContent>
                  </v:textbox>
                </v:rect>
                <v:rect id="Rectangle 1536" o:spid="_x0000_s1175" style="position:absolute;left:3078;top:31124;width:10993;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5fwwAAAN0AAAAPAAAAZHJzL2Rvd25yZXYueG1sRE9Li8Iw&#10;EL4L/ocwwt40dWVF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6gz+X8MAAADdAAAADwAA&#10;AAAAAAAAAAAAAAAHAgAAZHJzL2Rvd25yZXYueG1sUEsFBgAAAAADAAMAtwAAAPcCAAAAAA==&#10;" filled="f" stroked="f">
                  <v:textbox inset="0,0,0,0">
                    <w:txbxContent>
                      <w:p w14:paraId="3AE615E1" w14:textId="77777777" w:rsidR="00867386" w:rsidRDefault="00867386" w:rsidP="00FA6062">
                        <w:r>
                          <w:rPr>
                            <w:rFonts w:ascii="Arial Rounded MT" w:eastAsia="Arial Rounded MT" w:hAnsi="Arial Rounded MT" w:cs="Arial Rounded MT"/>
                            <w:b/>
                            <w:sz w:val="21"/>
                          </w:rPr>
                          <w:t xml:space="preserve">très propre. </w:t>
                        </w:r>
                      </w:p>
                    </w:txbxContent>
                  </v:textbox>
                </v:rect>
                <v:shape id="Shape 1538" o:spid="_x0000_s1176" style="position:absolute;left:42199;top:18013;width:18395;height:14463;visibility:visible;mso-wrap-style:square;v-text-anchor:top" coordsize="1839468,144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HugxgAAAN0AAAAPAAAAZHJzL2Rvd25yZXYueG1sRI9LawJB&#10;EITvgfyHoQPedDa+CBtHEUGIePKF5NbsdHY27vQsOxNd8+vTByG3bqq66uvZovO1ulIbq8AGXgcZ&#10;KOIi2IpLA8fDuv8GKiZki3VgMnCnCIv589MMcxtuvKPrPpVKQjjmaMCl1ORax8KRxzgIDbFoX6H1&#10;mGRtS21bvEm4r/Uwy6baY8XS4LChlaPisv/xBsbn4XYcfi+rb9dsiqmm0+fWnYzpvXTLd1CJuvRv&#10;flx/WMGfjARXvpER9PwPAAD//wMAUEsBAi0AFAAGAAgAAAAhANvh9svuAAAAhQEAABMAAAAAAAAA&#10;AAAAAAAAAAAAAFtDb250ZW50X1R5cGVzXS54bWxQSwECLQAUAAYACAAAACEAWvQsW78AAAAVAQAA&#10;CwAAAAAAAAAAAAAAAAAfAQAAX3JlbHMvLnJlbHNQSwECLQAUAAYACAAAACEAfQR7oMYAAADdAAAA&#10;DwAAAAAAAAAAAAAAAAAHAgAAZHJzL2Rvd25yZXYueG1sUEsFBgAAAAADAAMAtwAAAPoCAAAAAA==&#10;" path="m888492,r,242316l,437388,888492,603504r,842772l1839468,1446276,1839468,,1046988,r,l888492,xe" filled="f" strokeweight=".25756mm">
                  <v:stroke endcap="round"/>
                  <v:path arrowok="t" textboxrect="0,0,1839468,1446276"/>
                </v:shape>
                <v:shape id="Picture 1540" o:spid="_x0000_s1177" type="#_x0000_t75" style="position:absolute;left:52029;top:18516;width:8306;height:6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EedyAAAAN0AAAAPAAAAZHJzL2Rvd25yZXYueG1sRI9Ba8JA&#10;EIXvhf6HZYReRDeV2tboKrUoKPRS7UFvY3ZMQrOzIbtq9Nd3DkJvM7w3730zmbWuUmdqQunZwHM/&#10;AUWceVtybuBnu+y9gwoR2WLlmQxcKcBs+vgwwdT6C3/TeRNzJSEcUjRQxFinWoesIIeh72ti0Y6+&#10;cRhlbXJtG7xIuKv0IEletcOSpaHAmj4Lyn43J2fgdt0n8+UXLQbDt/nB77r16BjXxjx12o8xqEht&#10;/Dffr1dW8Icvwi/fyAh6+gcAAP//AwBQSwECLQAUAAYACAAAACEA2+H2y+4AAACFAQAAEwAAAAAA&#10;AAAAAAAAAAAAAAAAW0NvbnRlbnRfVHlwZXNdLnhtbFBLAQItABQABgAIAAAAIQBa9CxbvwAAABUB&#10;AAALAAAAAAAAAAAAAAAAAB8BAABfcmVscy8ucmVsc1BLAQItABQABgAIAAAAIQAPFEedyAAAAN0A&#10;AAAPAAAAAAAAAAAAAAAAAAcCAABkcnMvZG93bnJldi54bWxQSwUGAAAAAAMAAwC3AAAA/AIAAAAA&#10;">
                  <v:imagedata r:id="rId81" o:title=""/>
                </v:shape>
                <v:rect id="Rectangle 1541" o:spid="_x0000_s1178" style="position:absolute;left:60319;top:23736;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xVWxQAAAN0AAAAPAAAAZHJzL2Rvd25yZXYueG1sRE9Na8JA&#10;EL0X/A/LCN7qRrE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A94xVWxQAAAN0AAAAP&#10;AAAAAAAAAAAAAAAAAAcCAABkcnMvZG93bnJldi54bWxQSwUGAAAAAAMAAwC3AAAA+QIAAAAA&#10;" filled="f" stroked="f">
                  <v:textbox inset="0,0,0,0">
                    <w:txbxContent>
                      <w:p w14:paraId="27E23F2B" w14:textId="77777777" w:rsidR="00867386" w:rsidRDefault="00867386" w:rsidP="00FA6062">
                        <w:r>
                          <w:rPr>
                            <w:rFonts w:ascii="Times New Roman" w:eastAsia="Times New Roman" w:hAnsi="Times New Roman" w:cs="Times New Roman"/>
                            <w:sz w:val="23"/>
                          </w:rPr>
                          <w:t xml:space="preserve"> </w:t>
                        </w:r>
                      </w:p>
                    </w:txbxContent>
                  </v:textbox>
                </v:rect>
                <v:rect id="Rectangle 1542" o:spid="_x0000_s1179" style="position:absolute;left:53660;top:24738;width:6249;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YshwwAAAN0AAAAPAAAAZHJzL2Rvd25yZXYueG1sRE9Li8Iw&#10;EL4v+B/CCN7WVHEX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zTGLIcMAAADdAAAADwAA&#10;AAAAAAAAAAAAAAAHAgAAZHJzL2Rvd25yZXYueG1sUEsFBgAAAAADAAMAtwAAAPcCAAAAAA==&#10;" filled="f" stroked="f">
                  <v:textbox inset="0,0,0,0">
                    <w:txbxContent>
                      <w:p w14:paraId="2D9E13B6" w14:textId="77777777" w:rsidR="00867386" w:rsidRDefault="00867386" w:rsidP="00FA6062">
                        <w:r>
                          <w:rPr>
                            <w:rFonts w:ascii="Arial Rounded MT" w:eastAsia="Arial Rounded MT" w:hAnsi="Arial Rounded MT" w:cs="Arial Rounded MT"/>
                            <w:b/>
                            <w:sz w:val="21"/>
                          </w:rPr>
                          <w:t xml:space="preserve">Élise a </w:t>
                        </w:r>
                      </w:p>
                    </w:txbxContent>
                  </v:textbox>
                </v:rect>
                <v:rect id="Rectangle 1543" o:spid="_x0000_s1180" style="position:absolute;left:52105;top:26308;width:10831;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66xQAAAN0AAAAPAAAAZHJzL2Rvd25yZXYueG1sRE9La8JA&#10;EL4X/A/LCL3VTa0Wk7qK+ECPNhbS3obsNAlmZ0N2NWl/fbcgeJuP7znzZW9qcaXWVZYVPI8iEMS5&#10;1RUXCj5Ou6cZCOeRNdaWScEPOVguBg9zTLTt+J2uqS9ECGGXoILS+yaR0uUlGXQj2xAH7tu2Bn2A&#10;bSF1i10IN7UcR9GrNFhxaCixoXVJ+Tm9GAX7WbP6PNjfrqi3X/vsmMWbU+yVehz2qzcQnnp/F9/c&#10;Bx3mTycv8P9NOEEu/gAAAP//AwBQSwECLQAUAAYACAAAACEA2+H2y+4AAACFAQAAEwAAAAAAAAAA&#10;AAAAAAAAAAAAW0NvbnRlbnRfVHlwZXNdLnhtbFBLAQItABQABgAIAAAAIQBa9CxbvwAAABUBAAAL&#10;AAAAAAAAAAAAAAAAAB8BAABfcmVscy8ucmVsc1BLAQItABQABgAIAAAAIQCifS66xQAAAN0AAAAP&#10;AAAAAAAAAAAAAAAAAAcCAABkcnMvZG93bnJldi54bWxQSwUGAAAAAAMAAwC3AAAA+QIAAAAA&#10;" filled="f" stroked="f">
                  <v:textbox inset="0,0,0,0">
                    <w:txbxContent>
                      <w:p w14:paraId="246704B6" w14:textId="77777777" w:rsidR="00867386" w:rsidRDefault="00867386" w:rsidP="00FA6062">
                        <w:r>
                          <w:rPr>
                            <w:rFonts w:ascii="Arial Rounded MT" w:eastAsia="Arial Rounded MT" w:hAnsi="Arial Rounded MT" w:cs="Arial Rounded MT"/>
                            <w:b/>
                            <w:sz w:val="21"/>
                          </w:rPr>
                          <w:t xml:space="preserve">toujours de  </w:t>
                        </w:r>
                      </w:p>
                    </w:txbxContent>
                  </v:textbox>
                </v:rect>
                <v:rect id="Rectangle 1544" o:spid="_x0000_s1181" style="position:absolute;left:53842;top:27878;width:5764;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bOwwAAAN0AAAAPAAAAZHJzL2Rvd25yZXYueG1sRE9Li8Iw&#10;EL4L/ocwgjdNXVS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LZS2zsMAAADdAAAADwAA&#10;AAAAAAAAAAAAAAAHAgAAZHJzL2Rvd25yZXYueG1sUEsFBgAAAAADAAMAtwAAAPcCAAAAAA==&#10;" filled="f" stroked="f">
                  <v:textbox inset="0,0,0,0">
                    <w:txbxContent>
                      <w:p w14:paraId="1F2C7A8F" w14:textId="77777777" w:rsidR="00867386" w:rsidRDefault="00867386" w:rsidP="00FA6062">
                        <w:r>
                          <w:rPr>
                            <w:rFonts w:ascii="Arial Rounded MT" w:eastAsia="Arial Rounded MT" w:hAnsi="Arial Rounded MT" w:cs="Arial Rounded MT"/>
                            <w:b/>
                            <w:sz w:val="21"/>
                          </w:rPr>
                          <w:t xml:space="preserve">beaux </w:t>
                        </w:r>
                      </w:p>
                    </w:txbxContent>
                  </v:textbox>
                </v:rect>
                <v:rect id="Rectangle 1545" o:spid="_x0000_s1182" style="position:absolute;left:53416;top:29447;width:6878;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BNVwwAAAN0AAAAPAAAAZHJzL2Rvd25yZXYueG1sRE9Li8Iw&#10;EL4v+B/CCN7WVNF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QtgTVcMAAADdAAAADwAA&#10;AAAAAAAAAAAAAAAHAgAAZHJzL2Rvd25yZXYueG1sUEsFBgAAAAADAAMAtwAAAPcCAAAAAA==&#10;" filled="f" stroked="f">
                  <v:textbox inset="0,0,0,0">
                    <w:txbxContent>
                      <w:p w14:paraId="08667B85" w14:textId="77777777" w:rsidR="00867386" w:rsidRDefault="00867386" w:rsidP="00FA6062">
                        <w:r>
                          <w:rPr>
                            <w:rFonts w:ascii="Arial Rounded MT" w:eastAsia="Arial Rounded MT" w:hAnsi="Arial Rounded MT" w:cs="Arial Rounded MT"/>
                            <w:b/>
                            <w:sz w:val="21"/>
                          </w:rPr>
                          <w:t xml:space="preserve">ongles. </w:t>
                        </w:r>
                      </w:p>
                    </w:txbxContent>
                  </v:textbox>
                </v:rect>
                <v:shape id="Shape 1547" o:spid="_x0000_s1183" style="position:absolute;top:36469;width:16291;height:13823;visibility:visible;mso-wrap-style:square;v-text-anchor:top" coordsize="1629156,138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cNwgAAAN0AAAAPAAAAZHJzL2Rvd25yZXYueG1sRE/bagIx&#10;EH0v+A9hBF9KzSqtytYoIrQsQgWtHzAk083qZrIkqW7/vhEKfZvDuc5y3btWXCnExrOCybgAQay9&#10;abhWcPp8e1qAiAnZYOuZFPxQhPVq8LDE0vgbH+h6TLXIIRxLVGBT6kopo7bkMI59R5y5Lx8cpgxD&#10;LU3AWw53rZwWxUw6bDg3WOxoa0lfjt9OQb+dVx+7rg3a7eX53cqIj5VWajTsN68gEvXpX/znrkye&#10;//I8h/s3+QS5+gUAAP//AwBQSwECLQAUAAYACAAAACEA2+H2y+4AAACFAQAAEwAAAAAAAAAAAAAA&#10;AAAAAAAAW0NvbnRlbnRfVHlwZXNdLnhtbFBLAQItABQABgAIAAAAIQBa9CxbvwAAABUBAAALAAAA&#10;AAAAAAAAAAAAAB8BAABfcmVscy8ucmVsc1BLAQItABQABgAIAAAAIQAZ+2cNwgAAAN0AAAAPAAAA&#10;AAAAAAAAAAAAAAcCAABkcnMvZG93bnJldi54bWxQSwUGAAAAAAMAAwC3AAAA9gIAAAAA&#10;" path="m,268224l,1382268r1232916,l1232916,733044,1629156,,1232916,454152r,-185928l719328,268224r,l,268224xe" filled="f" strokeweight=".25756mm">
                  <v:stroke endcap="round"/>
                  <v:path arrowok="t" textboxrect="0,0,1629156,1382268"/>
                </v:shape>
                <v:shape id="Picture 1549" o:spid="_x0000_s1184" type="#_x0000_t75" style="position:absolute;left:3550;top:39654;width:5258;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etdwgAAAN0AAAAPAAAAZHJzL2Rvd25yZXYueG1sRE9Li8Iw&#10;EL4L+x/CLHjTdEWl2zWKLAjiwefCXodmbIvNpDRRo7/eCIK3+fieM5kFU4sLta6yrOCrn4Agzq2u&#10;uFDwd1j0UhDOI2usLZOCGzmYTT86E8y0vfKOLntfiBjCLkMFpfdNJqXLSzLo+rYhjtzRtgZ9hG0h&#10;dYvXGG5qOUiSsTRYcWwosaHfkvLT/mwUuPEy3fyHo6xoG3bb1Z1Oh/laqe5nmP+A8BT8W/xyL3Wc&#10;Pxp+w/ObeIKcPgAAAP//AwBQSwECLQAUAAYACAAAACEA2+H2y+4AAACFAQAAEwAAAAAAAAAAAAAA&#10;AAAAAAAAW0NvbnRlbnRfVHlwZXNdLnhtbFBLAQItABQABgAIAAAAIQBa9CxbvwAAABUBAAALAAAA&#10;AAAAAAAAAAAAAB8BAABfcmVscy8ucmVsc1BLAQItABQABgAIAAAAIQDwRetdwgAAAN0AAAAPAAAA&#10;AAAAAAAAAAAAAAcCAABkcnMvZG93bnJldi54bWxQSwUGAAAAAAMAAwC3AAAA9gIAAAAA&#10;">
                  <v:imagedata r:id="rId82" o:title=""/>
                </v:shape>
                <v:rect id="Rectangle 1550" o:spid="_x0000_s1185" style="position:absolute;left:8808;top:44752;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YQxwAAAN0AAAAPAAAAZHJzL2Rvd25yZXYueG1sRI9Ba8JA&#10;EIXvgv9hGaE33bRg0ZiNiLbosWrB9jZkxyQ0OxuyW5P213cOQm8zvDfvfZOtB9eoG3Wh9mzgcZaA&#10;Ii68rbk08H5+nS5AhYhssfFMBn4owDofjzJMre/5SLdTLJWEcEjRQBVjm2odioochplviUW7+s5h&#10;lLUrte2wl3DX6KckedYOa5aGClvaVlR8nb6dgf2i3Xwc/G9fNi+f+8vbZbk7L6MxD5NhswIVaYj/&#10;5vv1wQr+fC788o2MoPM/AAAA//8DAFBLAQItABQABgAIAAAAIQDb4fbL7gAAAIUBAAATAAAAAAAA&#10;AAAAAAAAAAAAAABbQ29udGVudF9UeXBlc10ueG1sUEsBAi0AFAAGAAgAAAAhAFr0LFu/AAAAFQEA&#10;AAsAAAAAAAAAAAAAAAAAHwEAAF9yZWxzLy5yZWxzUEsBAi0AFAAGAAgAAAAhANd2JhDHAAAA3QAA&#10;AA8AAAAAAAAAAAAAAAAABwIAAGRycy9kb3ducmV2LnhtbFBLBQYAAAAAAwADALcAAAD7AgAAAAA=&#10;" filled="f" stroked="f">
                  <v:textbox inset="0,0,0,0">
                    <w:txbxContent>
                      <w:p w14:paraId="5E9D604D" w14:textId="77777777" w:rsidR="00867386" w:rsidRDefault="00867386" w:rsidP="00FA6062">
                        <w:r>
                          <w:rPr>
                            <w:rFonts w:ascii="Times New Roman" w:eastAsia="Times New Roman" w:hAnsi="Times New Roman" w:cs="Times New Roman"/>
                            <w:sz w:val="23"/>
                          </w:rPr>
                          <w:t xml:space="preserve"> </w:t>
                        </w:r>
                      </w:p>
                    </w:txbxContent>
                  </v:textbox>
                </v:rect>
                <v:rect id="Rectangle 1551" o:spid="_x0000_s1186" style="position:absolute;left:1996;top:45754;width:11539;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OLwwAAAN0AAAAPAAAAZHJzL2Rvd25yZXYueG1sRE9Ni8Iw&#10;EL0L/ocwwt40dcF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uDqDi8MAAADdAAAADwAA&#10;AAAAAAAAAAAAAAAHAgAAZHJzL2Rvd25yZXYueG1sUEsFBgAAAAADAAMAtwAAAPcCAAAAAA==&#10;" filled="f" stroked="f">
                  <v:textbox inset="0,0,0,0">
                    <w:txbxContent>
                      <w:p w14:paraId="568452A5" w14:textId="77777777" w:rsidR="00867386" w:rsidRDefault="00867386" w:rsidP="00FA6062">
                        <w:r>
                          <w:rPr>
                            <w:rFonts w:ascii="Arial Rounded MT" w:eastAsia="Arial Rounded MT" w:hAnsi="Arial Rounded MT" w:cs="Arial Rounded MT"/>
                            <w:b/>
                            <w:sz w:val="21"/>
                          </w:rPr>
                          <w:t xml:space="preserve">Élise est une </w:t>
                        </w:r>
                      </w:p>
                    </w:txbxContent>
                  </v:textbox>
                </v:rect>
                <v:rect id="Rectangle 1552" o:spid="_x0000_s1187" style="position:absolute;left:1690;top:47324;width:12393;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B38wgAAAN0AAAAPAAAAZHJzL2Rvd25yZXYueG1sRE9Li8Iw&#10;EL4L/ocwgjdNFVy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BI6B38wgAAAN0AAAAPAAAA&#10;AAAAAAAAAAAAAAcCAABkcnMvZG93bnJldi54bWxQSwUGAAAAAAMAAwC3AAAA9gIAAAAA&#10;" filled="f" stroked="f">
                  <v:textbox inset="0,0,0,0">
                    <w:txbxContent>
                      <w:p w14:paraId="2D637AA1" w14:textId="77777777" w:rsidR="00867386" w:rsidRDefault="00867386" w:rsidP="00FA6062">
                        <w:r>
                          <w:rPr>
                            <w:rFonts w:ascii="Arial Rounded MT" w:eastAsia="Arial Rounded MT" w:hAnsi="Arial Rounded MT" w:cs="Arial Rounded MT"/>
                            <w:b/>
                            <w:sz w:val="21"/>
                          </w:rPr>
                          <w:t xml:space="preserve">fille en forme. </w:t>
                        </w:r>
                      </w:p>
                    </w:txbxContent>
                  </v:textbox>
                </v:rect>
                <v:shape id="Shape 1554" o:spid="_x0000_s1188" style="position:absolute;left:45537;top:37719;width:15423;height:12893;visibility:visible;mso-wrap-style:square;v-text-anchor:top" coordsize="1542288,128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jFwgAAAN0AAAAPAAAAZHJzL2Rvd25yZXYueG1sRE9Na8JA&#10;EL0X/A/LCL3VjVIlxGxEKgF7jPbQ45Adk2B2dsluTeyv7xYEb/N4n5PvJtOLGw2+s6xguUhAENdW&#10;d9wo+DqXbykIH5A19pZJwZ087IrZS46ZtiNXdDuFRsQQ9hkqaENwmZS+bsmgX1hHHLmLHQyGCIdG&#10;6gHHGG56uUqSjTTYcWxo0dFHS/X19GMU+POv3Hw6d0in8vtwWdmqa9JKqdf5tN+CCDSFp/jhPuo4&#10;f71+h/9v4gmy+AMAAP//AwBQSwECLQAUAAYACAAAACEA2+H2y+4AAACFAQAAEwAAAAAAAAAAAAAA&#10;AAAAAAAAW0NvbnRlbnRfVHlwZXNdLnhtbFBLAQItABQABgAIAAAAIQBa9CxbvwAAABUBAAALAAAA&#10;AAAAAAAAAAAAAB8BAABfcmVscy8ucmVsc1BLAQItABQABgAIAAAAIQARECjFwgAAAN0AAAAPAAAA&#10;AAAAAAAAAAAAAAcCAABkcnMvZG93bnJldi54bWxQSwUGAAAAAAMAAwC3AAAA9gIAAAAA&#10;" path="m307848,365760r,923544l1542288,1289304r,-923544l822960,365760,,,513588,365760r-205740,xe" filled="f" strokeweight=".25756mm">
                  <v:stroke endcap="round"/>
                  <v:path arrowok="t" textboxrect="0,0,1542288,1289304"/>
                </v:shape>
                <v:shape id="Picture 1556" o:spid="_x0000_s1189" type="#_x0000_t75" style="position:absolute;left:50993;top:41879;width:7574;height:5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iMWwQAAAN0AAAAPAAAAZHJzL2Rvd25yZXYueG1sRE/dasIw&#10;FL4X9g7hDLyzyRTd6IwyBFHwyq4PcGjOmmJzUprMtm9vBgPvzsf3e7b70bXiTn1oPGt4yxQI4sqb&#10;hmsN5fdx8QEiRGSDrWfSMFGA/e5ltsXc+IGvdC9iLVIIhxw12Bi7XMpQWXIYMt8RJ+7H9w5jgn0t&#10;TY9DCnetXCq1kQ4bTg0WOzpYqm7Fr9PwLlfn62mgovTTsZuUvZUXp7Sev45fnyAijfEp/nefTZq/&#10;Xm/g75t0gtw9AAAA//8DAFBLAQItABQABgAIAAAAIQDb4fbL7gAAAIUBAAATAAAAAAAAAAAAAAAA&#10;AAAAAABbQ29udGVudF9UeXBlc10ueG1sUEsBAi0AFAAGAAgAAAAhAFr0LFu/AAAAFQEAAAsAAAAA&#10;AAAAAAAAAAAAHwEAAF9yZWxzLy5yZWxzUEsBAi0AFAAGAAgAAAAhAPFOIxbBAAAA3QAAAA8AAAAA&#10;AAAAAAAAAAAABwIAAGRycy9kb3ducmV2LnhtbFBLBQYAAAAAAwADALcAAAD1AgAAAAA=&#10;">
                  <v:imagedata r:id="rId83" o:title=""/>
                </v:shape>
                <v:rect id="Rectangle 1557" o:spid="_x0000_s1190" style="position:absolute;left:58567;top:46032;width:493;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75kwwAAAN0AAAAPAAAAZHJzL2Rvd25yZXYueG1sRE9Li8Iw&#10;EL4L/ocwgjdNXfDVNYq4ih7XB+jehma2LdtMShNt9debBcHbfHzPmS0aU4gbVS63rGDQj0AQJ1bn&#10;nCo4HTe9CQjnkTUWlknBnRws5u3WDGNta97T7eBTEULYxagg876MpXRJRgZd35bEgfu1lUEfYJVK&#10;XWEdwk0hP6JoJA3mHBoyLGmVUfJ3uBoF20m5vOzso06L9c/2/H2efh2nXqlup1l+gvDU+Lf45d7p&#10;MH84HMP/N+EEOX8CAAD//wMAUEsBAi0AFAAGAAgAAAAhANvh9svuAAAAhQEAABMAAAAAAAAAAAAA&#10;AAAAAAAAAFtDb250ZW50X1R5cGVzXS54bWxQSwECLQAUAAYACAAAACEAWvQsW78AAAAVAQAACwAA&#10;AAAAAAAAAAAAAAAfAQAAX3JlbHMvLnJlbHNQSwECLQAUAAYACAAAACEAWJ++ZMMAAADdAAAADwAA&#10;AAAAAAAAAAAAAAAHAgAAZHJzL2Rvd25yZXYueG1sUEsFBgAAAAADAAMAtwAAAPcCAAAAAA==&#10;" filled="f" stroked="f">
                  <v:textbox inset="0,0,0,0">
                    <w:txbxContent>
                      <w:p w14:paraId="5C644189" w14:textId="77777777" w:rsidR="00867386" w:rsidRDefault="00867386" w:rsidP="00FA6062">
                        <w:r>
                          <w:rPr>
                            <w:rFonts w:ascii="Times New Roman" w:eastAsia="Times New Roman" w:hAnsi="Times New Roman" w:cs="Times New Roman"/>
                            <w:sz w:val="23"/>
                          </w:rPr>
                          <w:t xml:space="preserve"> </w:t>
                        </w:r>
                      </w:p>
                    </w:txbxContent>
                  </v:textbox>
                </v:rect>
                <v:rect id="Rectangle 1558" o:spid="_x0000_s1191" style="position:absolute;left:49758;top:47034;width:13810;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CoWxwAAAN0AAAAPAAAAZHJzL2Rvd25yZXYueG1sRI9Ba8JA&#10;EIXvgv9hGaE33bRg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CkAKhbHAAAA3QAA&#10;AA8AAAAAAAAAAAAAAAAABwIAAGRycy9kb3ducmV2LnhtbFBLBQYAAAAAAwADALcAAAD7AgAAAAA=&#10;" filled="f" stroked="f">
                  <v:textbox inset="0,0,0,0">
                    <w:txbxContent>
                      <w:p w14:paraId="0D3316D0" w14:textId="77777777" w:rsidR="00867386" w:rsidRDefault="00867386" w:rsidP="00FA6062">
                        <w:r>
                          <w:rPr>
                            <w:rFonts w:ascii="Arial Rounded MT" w:eastAsia="Arial Rounded MT" w:hAnsi="Arial Rounded MT" w:cs="Arial Rounded MT"/>
                            <w:b/>
                            <w:sz w:val="21"/>
                          </w:rPr>
                          <w:t xml:space="preserve">Élise s’exprime </w:t>
                        </w:r>
                      </w:p>
                    </w:txbxContent>
                  </v:textbox>
                </v:rect>
                <v:rect id="Rectangle 1559" o:spid="_x0000_s1192" style="position:absolute;left:51663;top:48604;width:8310;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I+NxAAAAN0AAAAPAAAAZHJzL2Rvd25yZXYueG1sRE9Na8JA&#10;EL0X/A/LCL3VTQuK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EZMj43EAAAA3QAAAA8A&#10;AAAAAAAAAAAAAAAABwIAAGRycy9kb3ducmV2LnhtbFBLBQYAAAAAAwADALcAAAD4AgAAAAA=&#10;" filled="f" stroked="f">
                  <v:textbox inset="0,0,0,0">
                    <w:txbxContent>
                      <w:p w14:paraId="7BFEEE91" w14:textId="77777777" w:rsidR="00867386" w:rsidRDefault="00867386" w:rsidP="00FA6062">
                        <w:r>
                          <w:rPr>
                            <w:rFonts w:ascii="Arial Rounded MT" w:eastAsia="Arial Rounded MT" w:hAnsi="Arial Rounded MT" w:cs="Arial Rounded MT"/>
                            <w:b/>
                            <w:sz w:val="21"/>
                          </w:rPr>
                          <w:t>très bien.</w:t>
                        </w:r>
                      </w:p>
                    </w:txbxContent>
                  </v:textbox>
                </v:rect>
                <v:rect id="Rectangle 1560" o:spid="_x0000_s1193" style="position:absolute;left:57911;top:48604;width:454;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uytxwAAAN0AAAAPAAAAZHJzL2Rvd25yZXYueG1sRI9Ba8JA&#10;EIXvBf/DMkJvdVOhojEbEbXosVXB9jZkxyQ0OxuyW5P213cOBW8zvDfvfZOtBteoG3Wh9mzgeZKA&#10;Ii68rbk0cD69Ps1BhYhssfFMBn4owCofPWSYWt/zO92OsVQSwiFFA1WMbap1KCpyGCa+JRbt6juH&#10;Udau1LbDXsJdo6dJMtMOa5aGClvaVFR8Hb+dgf28XX8c/G9fNrvP/eXtstieFtGYx/GwXoKKNMS7&#10;+f/6YAX/ZSb88o2MoPM/AAAA//8DAFBLAQItABQABgAIAAAAIQDb4fbL7gAAAIUBAAATAAAAAAAA&#10;AAAAAAAAAAAAAABbQ29udGVudF9UeXBlc10ueG1sUEsBAi0AFAAGAAgAAAAhAFr0LFu/AAAAFQEA&#10;AAsAAAAAAAAAAAAAAAAAHwEAAF9yZWxzLy5yZWxzUEsBAi0AFAAGAAgAAAAhABka7K3HAAAA3QAA&#10;AA8AAAAAAAAAAAAAAAAABwIAAGRycy9kb3ducmV2LnhtbFBLBQYAAAAAAwADALcAAAD7AgAAAAA=&#10;" filled="f" stroked="f">
                  <v:textbox inset="0,0,0,0">
                    <w:txbxContent>
                      <w:p w14:paraId="7E133C0A" w14:textId="77777777" w:rsidR="00867386" w:rsidRDefault="00867386" w:rsidP="00FA6062">
                        <w:r>
                          <w:rPr>
                            <w:rFonts w:ascii="Arial Rounded MT" w:eastAsia="Arial Rounded MT" w:hAnsi="Arial Rounded MT" w:cs="Arial Rounded MT"/>
                            <w:b/>
                            <w:sz w:val="21"/>
                          </w:rPr>
                          <w:t xml:space="preserve"> </w:t>
                        </w:r>
                      </w:p>
                    </w:txbxContent>
                  </v:textbox>
                </v:rect>
                <v:shape id="Shape 1562" o:spid="_x0000_s1194" style="position:absolute;left:22905;top:40431;width:15499;height:13198;visibility:visible;mso-wrap-style:square;v-text-anchor:top" coordsize="1549908,1319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8OwAAAAN0AAAAPAAAAZHJzL2Rvd25yZXYueG1sRE9Ni8Iw&#10;EL0v+B/CCN7WVMEiXaOIoog3Y93z0IxttZmUJmr995uFhb3N433OYtXbRjyp87VjBZNxAoK4cKbm&#10;UkF+3n3OQfiAbLBxTAre5GG1HHwsMDPuxSd66lCKGMI+QwVVCG0mpS8qsujHriWO3NV1FkOEXSlN&#10;h68Ybhs5TZJUWqw5NlTY0qai4q4fVsGlqE/b/qgppYvc6m+duP0tV2o07NdfIAL14V/85z6YOH+W&#10;TuH3m3iCXP4AAAD//wMAUEsBAi0AFAAGAAgAAAAhANvh9svuAAAAhQEAABMAAAAAAAAAAAAAAAAA&#10;AAAAAFtDb250ZW50X1R5cGVzXS54bWxQSwECLQAUAAYACAAAACEAWvQsW78AAAAVAQAACwAAAAAA&#10;AAAAAAAAAAAfAQAAX3JlbHMvLnJlbHNQSwECLQAUAAYACAAAACEAi3MPDsAAAADdAAAADwAAAAAA&#10;AAAAAAAAAAAHAgAAZHJzL2Rvd25yZXYueG1sUEsFBgAAAAADAAMAtwAAAPQCAAAAAA==&#10;" path="m,324611r,995172l1549908,1319783r,-995172l1290828,324611,1030224,,903732,324611,,324611xe" filled="f" strokeweight=".25756mm">
                  <v:stroke endcap="round"/>
                  <v:path arrowok="t" textboxrect="0,0,1549908,1319783"/>
                </v:shape>
                <v:shape id="Picture 1564" o:spid="_x0000_s1195" type="#_x0000_t75" style="position:absolute;left:27264;top:44165;width:6766;height:5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dw7xAAAAN0AAAAPAAAAZHJzL2Rvd25yZXYueG1sRE9LawIx&#10;EL4L/ocwBS+i2UoV2RpFCxahh+KD0uOwGXcXk8myGXX775tCwdt8fM9ZrDrv1I3aWAc28DzOQBEX&#10;wdZcGjgdt6M5qCjIFl1gMvBDEVbLfm+BuQ133tPtIKVKIRxzNFCJNLnWsajIYxyHhjhx59B6lATb&#10;UtsW7yncOz3Jspn2WHNqqLCht4qKy+HqDVz4e/Mu4oanr6njz/Ou+9iXG2MGT936FZRQJw/xv3tn&#10;0/zp7AX+vkkn6OUvAAAA//8DAFBLAQItABQABgAIAAAAIQDb4fbL7gAAAIUBAAATAAAAAAAAAAAA&#10;AAAAAAAAAABbQ29udGVudF9UeXBlc10ueG1sUEsBAi0AFAAGAAgAAAAhAFr0LFu/AAAAFQEAAAsA&#10;AAAAAAAAAAAAAAAAHwEAAF9yZWxzLy5yZWxzUEsBAi0AFAAGAAgAAAAhAK+Z3DvEAAAA3QAAAA8A&#10;AAAAAAAAAAAAAAAABwIAAGRycy9kb3ducmV2LnhtbFBLBQYAAAAAAwADALcAAAD4AgAAAAA=&#10;">
                  <v:imagedata r:id="rId84" o:title=""/>
                </v:shape>
                <v:rect id="Rectangle 1565" o:spid="_x0000_s1196" style="position:absolute;left:34030;top:48227;width:493;height:1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U81xAAAAN0AAAAPAAAAZHJzL2Rvd25yZXYueG1sRE9Na8JA&#10;EL0L/odlCt5000JEU1cJVtFjawq2tyE7TUJ3Z0N2NWl/fbcgeJvH+5zVZrBGXKnzjWMFj7MEBHHp&#10;dMOVgvdiP12A8AFZo3FMCn7Iw2Y9Hq0w067nN7qeQiViCPsMFdQhtJmUvqzJop+5ljhyX66zGCLs&#10;Kqk77GO4NfIpSebSYsOxocaWtjWV36eLVXBYtPnH0f32ldl9Hs6v5+VLsQxKTR6G/BlEoCHcxTf3&#10;Ucf56TyF/2/iCXL9BwAA//8DAFBLAQItABQABgAIAAAAIQDb4fbL7gAAAIUBAAATAAAAAAAAAAAA&#10;AAAAAAAAAABbQ29udGVudF9UeXBlc10ueG1sUEsBAi0AFAAGAAgAAAAhAFr0LFu/AAAAFQEAAAsA&#10;AAAAAAAAAAAAAAAAHwEAAF9yZWxzLy5yZWxzUEsBAi0AFAAGAAgAAAAhAAltTzXEAAAA3QAAAA8A&#10;AAAAAAAAAAAAAAAABwIAAGRycy9kb3ducmV2LnhtbFBLBQYAAAAAAwADALcAAAD4AgAAAAA=&#10;" filled="f" stroked="f">
                  <v:textbox inset="0,0,0,0">
                    <w:txbxContent>
                      <w:p w14:paraId="42F34624" w14:textId="77777777" w:rsidR="00867386" w:rsidRDefault="00867386" w:rsidP="00FA6062">
                        <w:r>
                          <w:rPr>
                            <w:rFonts w:ascii="Times New Roman" w:eastAsia="Times New Roman" w:hAnsi="Times New Roman" w:cs="Times New Roman"/>
                            <w:sz w:val="23"/>
                          </w:rPr>
                          <w:t xml:space="preserve"> </w:t>
                        </w:r>
                      </w:p>
                    </w:txbxContent>
                  </v:textbox>
                </v:rect>
                <v:rect id="Rectangle 1566" o:spid="_x0000_s1197" style="position:absolute;left:24048;top:49229;width:18026;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FCxQAAAN0AAAAPAAAAZHJzL2Rvd25yZXYueG1sRE9La8JA&#10;EL4L/Q/LFHrTTYUGja4SWkty9FGwvQ3ZMQnNzobsNkn7611B6G0+vuest6NpRE+dqy0reJ5FIIgL&#10;q2suFXyc3qcLEM4ja2wsk4JfcrDdPEzWmGg78IH6oy9FCGGXoILK+zaR0hUVGXQz2xIH7mI7gz7A&#10;rpS6wyGEm0bOoyiWBmsODRW29FpR8X38MQqyRZt+5vZvKJvdV3ben5dvp6VX6ulxTFcgPI3+X3x3&#10;5zrMf4ljuH0TTpCbKwAAAP//AwBQSwECLQAUAAYACAAAACEA2+H2y+4AAACFAQAAEwAAAAAAAAAA&#10;AAAAAAAAAAAAW0NvbnRlbnRfVHlwZXNdLnhtbFBLAQItABQABgAIAAAAIQBa9CxbvwAAABUBAAAL&#10;AAAAAAAAAAAAAAAAAB8BAABfcmVscy8ucmVsc1BLAQItABQABgAIAAAAIQD5v9FCxQAAAN0AAAAP&#10;AAAAAAAAAAAAAAAAAAcCAABkcnMvZG93bnJldi54bWxQSwUGAAAAAAMAAwC3AAAA+QIAAAAA&#10;" filled="f" stroked="f">
                  <v:textbox inset="0,0,0,0">
                    <w:txbxContent>
                      <w:p w14:paraId="09D6AC52" w14:textId="77777777" w:rsidR="00867386" w:rsidRDefault="00867386" w:rsidP="00FA6062">
                        <w:r>
                          <w:rPr>
                            <w:rFonts w:ascii="Arial Rounded MT" w:eastAsia="Arial Rounded MT" w:hAnsi="Arial Rounded MT" w:cs="Arial Rounded MT"/>
                            <w:b/>
                            <w:sz w:val="21"/>
                          </w:rPr>
                          <w:t xml:space="preserve">Élise aime porter de </w:t>
                        </w:r>
                      </w:p>
                    </w:txbxContent>
                  </v:textbox>
                </v:rect>
                <v:rect id="Rectangle 1567" o:spid="_x0000_s1198" style="position:absolute;left:24825;top:50814;width:15938;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3TZwwAAAN0AAAAPAAAAZHJzL2Rvd25yZXYueG1sRE9Li8Iw&#10;EL4v+B/CCN7WVEFXq1FEXfToC9Tb0IxtsZmUJtru/vqNsOBtPr7nTOeNKcSTKpdbVtDrRiCIE6tz&#10;ThWcjt+fIxDOI2ssLJOCH3Iwn7U+phhrW/OengefihDCLkYFmfdlLKVLMjLourYkDtzNVgZ9gFUq&#10;dYV1CDeF7EfRUBrMOTRkWNIyo+R+eBgFm1G5uGztb50W6+vmvDuPV8exV6rTbhYTEJ4a/xb/u7c6&#10;zB8Mv+D1TThBzv4AAAD//wMAUEsBAi0AFAAGAAgAAAAhANvh9svuAAAAhQEAABMAAAAAAAAAAAAA&#10;AAAAAAAAAFtDb250ZW50X1R5cGVzXS54bWxQSwECLQAUAAYACAAAACEAWvQsW78AAAAVAQAACwAA&#10;AAAAAAAAAAAAAAAfAQAAX3JlbHMvLnJlbHNQSwECLQAUAAYACAAAACEAlvN02cMAAADdAAAADwAA&#10;AAAAAAAAAAAAAAAHAgAAZHJzL2Rvd25yZXYueG1sUEsFBgAAAAADAAMAtwAAAPcCAAAAAA==&#10;" filled="f" stroked="f">
                  <v:textbox inset="0,0,0,0">
                    <w:txbxContent>
                      <w:p w14:paraId="0B9D8615" w14:textId="77777777" w:rsidR="00867386" w:rsidRDefault="00867386" w:rsidP="00FA6062">
                        <w:r>
                          <w:rPr>
                            <w:rFonts w:ascii="Arial Rounded MT" w:eastAsia="Arial Rounded MT" w:hAnsi="Arial Rounded MT" w:cs="Arial Rounded MT"/>
                            <w:b/>
                            <w:sz w:val="21"/>
                          </w:rPr>
                          <w:t xml:space="preserve">beaux vêtements. </w:t>
                        </w:r>
                      </w:p>
                    </w:txbxContent>
                  </v:textbox>
                </v:rect>
                <w10:anchorlock/>
              </v:group>
            </w:pict>
          </mc:Fallback>
        </mc:AlternateContent>
      </w:r>
    </w:p>
    <w:p w14:paraId="69455905" w14:textId="0DEA0B5E" w:rsidR="000B5933" w:rsidRDefault="000B5933" w:rsidP="00431724">
      <w:pPr>
        <w:rPr>
          <w:rFonts w:ascii="Arial" w:hAnsi="Arial" w:cs="Arial"/>
          <w:sz w:val="24"/>
          <w:szCs w:val="24"/>
        </w:rPr>
      </w:pPr>
    </w:p>
    <w:p w14:paraId="66C2C58D" w14:textId="2C18C62D" w:rsidR="00522C77" w:rsidRDefault="004B114B" w:rsidP="00431724">
      <w:pPr>
        <w:rPr>
          <w:rFonts w:ascii="Arial" w:hAnsi="Arial" w:cs="Arial"/>
          <w:sz w:val="24"/>
          <w:szCs w:val="24"/>
        </w:rPr>
      </w:pPr>
      <w:r>
        <w:rPr>
          <w:rFonts w:ascii="Arial" w:hAnsi="Arial" w:cs="Arial"/>
          <w:noProof/>
          <w:sz w:val="24"/>
          <w:szCs w:val="24"/>
          <w:lang w:eastAsia="fr-CA"/>
        </w:rPr>
        <w:lastRenderedPageBreak/>
        <w:drawing>
          <wp:anchor distT="0" distB="0" distL="114300" distR="114300" simplePos="0" relativeHeight="251658307" behindDoc="0" locked="0" layoutInCell="1" allowOverlap="1" wp14:anchorId="3392623B" wp14:editId="4D77661E">
            <wp:simplePos x="0" y="0"/>
            <wp:positionH relativeFrom="margin">
              <wp:align>right</wp:align>
            </wp:positionH>
            <wp:positionV relativeFrom="paragraph">
              <wp:posOffset>5715</wp:posOffset>
            </wp:positionV>
            <wp:extent cx="5486018" cy="2612390"/>
            <wp:effectExtent l="0" t="0" r="635" b="0"/>
            <wp:wrapNone/>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A405FDE.tmp"/>
                    <pic:cNvPicPr/>
                  </pic:nvPicPr>
                  <pic:blipFill>
                    <a:blip r:embed="rId85">
                      <a:extLst>
                        <a:ext uri="{28A0092B-C50C-407E-A947-70E740481C1C}">
                          <a14:useLocalDpi xmlns:a14="http://schemas.microsoft.com/office/drawing/2010/main" val="0"/>
                        </a:ext>
                      </a:extLst>
                    </a:blip>
                    <a:stretch>
                      <a:fillRect/>
                    </a:stretch>
                  </pic:blipFill>
                  <pic:spPr>
                    <a:xfrm>
                      <a:off x="0" y="0"/>
                      <a:ext cx="5486018" cy="2612390"/>
                    </a:xfrm>
                    <a:prstGeom prst="rect">
                      <a:avLst/>
                    </a:prstGeom>
                  </pic:spPr>
                </pic:pic>
              </a:graphicData>
            </a:graphic>
            <wp14:sizeRelH relativeFrom="margin">
              <wp14:pctWidth>0</wp14:pctWidth>
            </wp14:sizeRelH>
            <wp14:sizeRelV relativeFrom="margin">
              <wp14:pctHeight>0</wp14:pctHeight>
            </wp14:sizeRelV>
          </wp:anchor>
        </w:drawing>
      </w:r>
    </w:p>
    <w:p w14:paraId="384FFB45" w14:textId="2734DAA8" w:rsidR="00522C77" w:rsidRDefault="00522C77" w:rsidP="00431724">
      <w:pPr>
        <w:rPr>
          <w:rFonts w:ascii="Arial" w:hAnsi="Arial" w:cs="Arial"/>
          <w:sz w:val="24"/>
          <w:szCs w:val="24"/>
        </w:rPr>
      </w:pPr>
    </w:p>
    <w:p w14:paraId="31B517FA" w14:textId="4E8AB707" w:rsidR="00522C77" w:rsidRDefault="00522C77" w:rsidP="00431724">
      <w:pPr>
        <w:rPr>
          <w:rFonts w:ascii="Arial" w:hAnsi="Arial" w:cs="Arial"/>
          <w:sz w:val="24"/>
          <w:szCs w:val="24"/>
        </w:rPr>
      </w:pPr>
    </w:p>
    <w:p w14:paraId="74004237" w14:textId="76BCC680" w:rsidR="00522C77" w:rsidRDefault="00522C77" w:rsidP="00431724">
      <w:pPr>
        <w:rPr>
          <w:rFonts w:ascii="Arial" w:hAnsi="Arial" w:cs="Arial"/>
          <w:sz w:val="24"/>
          <w:szCs w:val="24"/>
        </w:rPr>
      </w:pPr>
    </w:p>
    <w:p w14:paraId="431814C3" w14:textId="6735DE23" w:rsidR="00522C77" w:rsidRDefault="00522C77" w:rsidP="00431724">
      <w:pPr>
        <w:rPr>
          <w:rFonts w:ascii="Arial" w:hAnsi="Arial" w:cs="Arial"/>
          <w:sz w:val="24"/>
          <w:szCs w:val="24"/>
        </w:rPr>
      </w:pPr>
    </w:p>
    <w:p w14:paraId="7BD2C85B" w14:textId="5E3C52AF" w:rsidR="00522C77" w:rsidRDefault="00522C77" w:rsidP="00431724">
      <w:pPr>
        <w:rPr>
          <w:rFonts w:ascii="Arial" w:hAnsi="Arial" w:cs="Arial"/>
          <w:sz w:val="24"/>
          <w:szCs w:val="24"/>
        </w:rPr>
      </w:pPr>
    </w:p>
    <w:p w14:paraId="4B3CF624" w14:textId="3D2E78A9" w:rsidR="00522C77" w:rsidRDefault="00522C77" w:rsidP="00431724">
      <w:pPr>
        <w:rPr>
          <w:rFonts w:ascii="Arial" w:hAnsi="Arial" w:cs="Arial"/>
          <w:sz w:val="24"/>
          <w:szCs w:val="24"/>
        </w:rPr>
      </w:pPr>
    </w:p>
    <w:p w14:paraId="24C8CAC6" w14:textId="138D4A2C" w:rsidR="00522C77" w:rsidRDefault="00522C77" w:rsidP="00431724">
      <w:pPr>
        <w:rPr>
          <w:rFonts w:ascii="Arial" w:hAnsi="Arial" w:cs="Arial"/>
          <w:sz w:val="24"/>
          <w:szCs w:val="24"/>
        </w:rPr>
      </w:pPr>
    </w:p>
    <w:p w14:paraId="2E6327B1" w14:textId="77777777" w:rsidR="00522C77" w:rsidRDefault="00522C77" w:rsidP="00431724">
      <w:pPr>
        <w:rPr>
          <w:rFonts w:ascii="Arial" w:hAnsi="Arial" w:cs="Arial"/>
          <w:sz w:val="24"/>
          <w:szCs w:val="24"/>
        </w:rPr>
      </w:pPr>
    </w:p>
    <w:p w14:paraId="3821C400" w14:textId="6792BB9F" w:rsidR="000B5933" w:rsidRDefault="000B5933" w:rsidP="00431724">
      <w:pPr>
        <w:rPr>
          <w:rFonts w:ascii="Arial" w:hAnsi="Arial" w:cs="Arial"/>
          <w:sz w:val="24"/>
          <w:szCs w:val="24"/>
        </w:rPr>
      </w:pPr>
    </w:p>
    <w:p w14:paraId="750D3105" w14:textId="77777777" w:rsidR="00FA6062" w:rsidRDefault="00FA6062" w:rsidP="00FA6062">
      <w:pPr>
        <w:spacing w:after="3"/>
        <w:ind w:left="-5" w:hanging="10"/>
        <w:jc w:val="both"/>
      </w:pPr>
      <w:r>
        <w:rPr>
          <w:rFonts w:ascii="Arial Rounded MT" w:eastAsia="Arial Rounded MT" w:hAnsi="Arial Rounded MT" w:cs="Arial Rounded MT"/>
          <w:b/>
          <w:sz w:val="26"/>
        </w:rPr>
        <w:t xml:space="preserve">Selon toi, doit-elle faire cette demande d’emploi ? Explique ta réponse. </w:t>
      </w:r>
    </w:p>
    <w:p w14:paraId="161E854E" w14:textId="77777777" w:rsidR="00FA6062" w:rsidRDefault="00FA6062" w:rsidP="00FA6062">
      <w:pPr>
        <w:spacing w:after="0"/>
      </w:pPr>
      <w:r>
        <w:rPr>
          <w:rFonts w:ascii="Arial Rounded MT" w:eastAsia="Arial Rounded MT" w:hAnsi="Arial Rounded MT" w:cs="Arial Rounded MT"/>
          <w:b/>
          <w:sz w:val="28"/>
        </w:rPr>
        <w:t xml:space="preserve"> </w:t>
      </w:r>
    </w:p>
    <w:p w14:paraId="465C9FD0" w14:textId="2C71D02F"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6A6BCBC5" w14:textId="1E5F749E"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44754345" w14:textId="395D71F7"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61A28DD3" w14:textId="50F2CF79"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3427B6BD" w14:textId="7959D14F"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729A3764" w14:textId="52009EBA"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214BE327" w14:textId="77777777" w:rsidR="00FA6062" w:rsidRDefault="00FA6062" w:rsidP="00FA6062">
      <w:pPr>
        <w:spacing w:after="103"/>
      </w:pPr>
      <w:r>
        <w:rPr>
          <w:rFonts w:ascii="Arial Rounded MT" w:eastAsia="Arial Rounded MT" w:hAnsi="Arial Rounded MT" w:cs="Arial Rounded MT"/>
          <w:b/>
          <w:sz w:val="32"/>
        </w:rPr>
        <w:t xml:space="preserve"> </w:t>
      </w:r>
    </w:p>
    <w:p w14:paraId="77561154" w14:textId="2BBF5282" w:rsidR="00FA6062" w:rsidRDefault="00FA6062" w:rsidP="00FA6062">
      <w:pPr>
        <w:spacing w:after="55" w:line="361" w:lineRule="auto"/>
        <w:ind w:left="-5" w:hanging="10"/>
        <w:jc w:val="both"/>
      </w:pPr>
      <w:r>
        <w:rPr>
          <w:rFonts w:ascii="Arial Rounded MT" w:eastAsia="Arial Rounded MT" w:hAnsi="Arial Rounded MT" w:cs="Arial Rounded MT"/>
          <w:b/>
          <w:sz w:val="26"/>
        </w:rPr>
        <w:t xml:space="preserve">Selon toi, avec la situation d’Élise, qu’est-ce qui est important de connaître avant de faire </w:t>
      </w:r>
      <w:r w:rsidR="002A2D61">
        <w:rPr>
          <w:rFonts w:ascii="Arial Rounded MT" w:eastAsia="Arial Rounded MT" w:hAnsi="Arial Rounded MT" w:cs="Arial Rounded MT"/>
          <w:b/>
          <w:sz w:val="26"/>
        </w:rPr>
        <w:t xml:space="preserve">une demande d’emploi </w:t>
      </w:r>
      <w:r>
        <w:rPr>
          <w:rFonts w:ascii="Arial Rounded MT" w:eastAsia="Arial Rounded MT" w:hAnsi="Arial Rounded MT" w:cs="Arial Rounded MT"/>
          <w:b/>
          <w:sz w:val="26"/>
        </w:rPr>
        <w:t>ou une recherche de stage?</w:t>
      </w:r>
    </w:p>
    <w:p w14:paraId="3BE3AC44" w14:textId="30C26CF2"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28548425" w14:textId="5105FA44"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4D5E584E" w14:textId="7F027C7C" w:rsidR="00FA6062" w:rsidRDefault="00FA6062" w:rsidP="00FA6062">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143BF7A9" w14:textId="78668FD5" w:rsidR="000B5933" w:rsidRDefault="00FA6062" w:rsidP="00FA6062">
      <w:pPr>
        <w:rPr>
          <w:rFonts w:ascii="Arial" w:hAnsi="Arial" w:cs="Arial"/>
          <w:sz w:val="24"/>
          <w:szCs w:val="24"/>
        </w:rPr>
      </w:pPr>
      <w:r>
        <w:rPr>
          <w:rFonts w:ascii="Arial Rounded MT" w:eastAsia="Arial Rounded MT" w:hAnsi="Arial Rounded MT" w:cs="Arial Rounded MT"/>
          <w:b/>
          <w:sz w:val="32"/>
        </w:rPr>
        <w:t>______________________________________________________</w:t>
      </w:r>
    </w:p>
    <w:p w14:paraId="14F1F6E7" w14:textId="4430D718" w:rsidR="00A53DEA" w:rsidRDefault="00A53DEA" w:rsidP="00431724">
      <w:pPr>
        <w:rPr>
          <w:rFonts w:ascii="Arial" w:hAnsi="Arial" w:cs="Arial"/>
          <w:sz w:val="24"/>
          <w:szCs w:val="24"/>
        </w:rPr>
      </w:pPr>
    </w:p>
    <w:p w14:paraId="659D0CBE" w14:textId="3C960EBE" w:rsidR="00A53DEA" w:rsidRDefault="00A53DEA" w:rsidP="00431724">
      <w:pPr>
        <w:rPr>
          <w:rFonts w:ascii="Arial" w:hAnsi="Arial" w:cs="Arial"/>
          <w:sz w:val="24"/>
          <w:szCs w:val="24"/>
        </w:rPr>
      </w:pPr>
    </w:p>
    <w:p w14:paraId="2250B719" w14:textId="012805E6" w:rsidR="00A53DEA" w:rsidRDefault="00DC056B" w:rsidP="00A65A10">
      <w:pPr>
        <w:spacing w:line="360" w:lineRule="auto"/>
        <w:rPr>
          <w:rFonts w:ascii="Arial" w:hAnsi="Arial" w:cs="Arial"/>
          <w:sz w:val="24"/>
          <w:szCs w:val="24"/>
        </w:rPr>
      </w:pPr>
      <w:r>
        <w:rPr>
          <w:noProof/>
          <w:lang w:eastAsia="fr-CA"/>
        </w:rPr>
        <w:lastRenderedPageBreak/>
        <w:drawing>
          <wp:anchor distT="0" distB="0" distL="114300" distR="114300" simplePos="0" relativeHeight="251658308" behindDoc="0" locked="0" layoutInCell="1" allowOverlap="1" wp14:anchorId="60C600DE" wp14:editId="0F71D3F9">
            <wp:simplePos x="0" y="0"/>
            <wp:positionH relativeFrom="column">
              <wp:posOffset>4867149</wp:posOffset>
            </wp:positionH>
            <wp:positionV relativeFrom="paragraph">
              <wp:posOffset>6</wp:posOffset>
            </wp:positionV>
            <wp:extent cx="1240155" cy="1240155"/>
            <wp:effectExtent l="0" t="0" r="0" b="0"/>
            <wp:wrapThrough wrapText="bothSides">
              <wp:wrapPolygon edited="0">
                <wp:start x="16590" y="0"/>
                <wp:lineTo x="2323" y="5309"/>
                <wp:lineTo x="332" y="11281"/>
                <wp:lineTo x="332" y="12276"/>
                <wp:lineTo x="1659" y="16258"/>
                <wp:lineTo x="2323" y="18912"/>
                <wp:lineTo x="3650" y="20571"/>
                <wp:lineTo x="5309" y="21235"/>
                <wp:lineTo x="8627" y="21235"/>
                <wp:lineTo x="14267" y="20571"/>
                <wp:lineTo x="18249" y="18912"/>
                <wp:lineTo x="17917" y="11281"/>
                <wp:lineTo x="19576" y="5972"/>
                <wp:lineTo x="20903" y="3650"/>
                <wp:lineTo x="20903" y="995"/>
                <wp:lineTo x="18249" y="0"/>
                <wp:lineTo x="16590" y="0"/>
              </wp:wrapPolygon>
            </wp:wrapThrough>
            <wp:docPr id="286" name="Image 286" descr="Vérifier, Crochet, Cochez Cette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érifier, Crochet, Cochez Cette Cas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40155" cy="1240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3DEA">
        <w:rPr>
          <w:rFonts w:ascii="Arial" w:hAnsi="Arial" w:cs="Arial"/>
          <w:sz w:val="24"/>
          <w:szCs w:val="24"/>
        </w:rPr>
        <w:t>Maintenant que tu comprends qu’il importe de se connaître un peu avant de faire une recherche d’emploi, utilise tes pairs pour t’aider à trouver tes qualités personnelles.</w:t>
      </w:r>
      <w:r w:rsidR="00A53DEA" w:rsidRPr="00A53DEA">
        <w:rPr>
          <w:noProof/>
          <w:lang w:eastAsia="fr-CA"/>
        </w:rPr>
        <w:t xml:space="preserve"> </w:t>
      </w:r>
    </w:p>
    <w:p w14:paraId="02D1233B" w14:textId="51114B59" w:rsidR="00A53DEA" w:rsidRDefault="00A53DEA" w:rsidP="00A65A10">
      <w:pPr>
        <w:spacing w:line="360" w:lineRule="auto"/>
        <w:rPr>
          <w:rFonts w:ascii="Arial" w:hAnsi="Arial" w:cs="Arial"/>
          <w:sz w:val="24"/>
          <w:szCs w:val="24"/>
        </w:rPr>
      </w:pPr>
      <w:r>
        <w:rPr>
          <w:rFonts w:ascii="Arial" w:hAnsi="Arial" w:cs="Arial"/>
          <w:sz w:val="24"/>
          <w:szCs w:val="24"/>
        </w:rPr>
        <w:t>Écris ton nom en haut du tableau et fais circuler la feuille dans la classe.  Tu auras aussi, de ton côté, à écrire des qualités à tes pairs.</w:t>
      </w:r>
    </w:p>
    <w:p w14:paraId="1F84776A" w14:textId="30D82D8F" w:rsidR="00A53DEA" w:rsidRDefault="00A53DEA" w:rsidP="00431724">
      <w:pPr>
        <w:rPr>
          <w:rFonts w:ascii="Arial" w:hAnsi="Arial" w:cs="Arial"/>
          <w:sz w:val="24"/>
          <w:szCs w:val="24"/>
        </w:rPr>
      </w:pPr>
    </w:p>
    <w:p w14:paraId="73EA0A51" w14:textId="58633BC0" w:rsidR="00A53DEA" w:rsidRPr="00A53DEA" w:rsidRDefault="00A53DEA" w:rsidP="00431724">
      <w:pPr>
        <w:rPr>
          <w:rFonts w:ascii="Arial" w:hAnsi="Arial" w:cs="Arial"/>
          <w:b/>
          <w:sz w:val="28"/>
          <w:szCs w:val="28"/>
        </w:rPr>
      </w:pPr>
      <w:r w:rsidRPr="00A53DEA">
        <w:rPr>
          <w:rFonts w:ascii="Arial" w:hAnsi="Arial" w:cs="Arial"/>
          <w:b/>
          <w:sz w:val="28"/>
          <w:szCs w:val="28"/>
        </w:rPr>
        <w:t>Mon nom : _______________</w:t>
      </w:r>
      <w:r w:rsidR="00A65A10">
        <w:rPr>
          <w:rFonts w:ascii="Arial" w:hAnsi="Arial" w:cs="Arial"/>
          <w:b/>
          <w:sz w:val="28"/>
          <w:szCs w:val="28"/>
        </w:rPr>
        <w:t>____________________________</w:t>
      </w:r>
    </w:p>
    <w:p w14:paraId="632C2F81" w14:textId="5082E51F" w:rsidR="00A53DEA" w:rsidRPr="00A53DEA" w:rsidRDefault="00A53DEA" w:rsidP="00431724">
      <w:pPr>
        <w:rPr>
          <w:rFonts w:ascii="Arial" w:hAnsi="Arial" w:cs="Arial"/>
          <w:b/>
          <w:sz w:val="28"/>
          <w:szCs w:val="28"/>
        </w:rPr>
      </w:pPr>
      <w:r w:rsidRPr="00A53DEA">
        <w:rPr>
          <w:rFonts w:ascii="Arial" w:hAnsi="Arial" w:cs="Arial"/>
          <w:b/>
          <w:sz w:val="28"/>
          <w:szCs w:val="28"/>
        </w:rPr>
        <w:t>Les qualités que les gens m’ont données :</w:t>
      </w:r>
    </w:p>
    <w:tbl>
      <w:tblPr>
        <w:tblStyle w:val="TableGrid0"/>
        <w:tblW w:w="9254" w:type="dxa"/>
        <w:tblInd w:w="-107" w:type="dxa"/>
        <w:tblCellMar>
          <w:top w:w="2" w:type="dxa"/>
          <w:left w:w="107" w:type="dxa"/>
          <w:right w:w="38" w:type="dxa"/>
        </w:tblCellMar>
        <w:tblLook w:val="04A0" w:firstRow="1" w:lastRow="0" w:firstColumn="1" w:lastColumn="0" w:noHBand="0" w:noVBand="1"/>
      </w:tblPr>
      <w:tblGrid>
        <w:gridCol w:w="548"/>
        <w:gridCol w:w="3240"/>
        <w:gridCol w:w="5466"/>
      </w:tblGrid>
      <w:tr w:rsidR="00FA6062" w14:paraId="27FBE5C7" w14:textId="77777777" w:rsidTr="002A2D61">
        <w:trPr>
          <w:trHeight w:val="334"/>
        </w:trPr>
        <w:tc>
          <w:tcPr>
            <w:tcW w:w="3788" w:type="dxa"/>
            <w:gridSpan w:val="2"/>
            <w:tcBorders>
              <w:top w:val="single" w:sz="4" w:space="0" w:color="000000"/>
              <w:left w:val="single" w:sz="4" w:space="0" w:color="000000"/>
              <w:bottom w:val="single" w:sz="4" w:space="0" w:color="000000"/>
              <w:right w:val="single" w:sz="4" w:space="0" w:color="000000"/>
            </w:tcBorders>
            <w:shd w:val="clear" w:color="auto" w:fill="E0E0E0"/>
          </w:tcPr>
          <w:p w14:paraId="61769E51" w14:textId="77777777" w:rsidR="00FA6062" w:rsidRDefault="00FA6062" w:rsidP="00FA6062">
            <w:pPr>
              <w:ind w:right="72"/>
              <w:jc w:val="center"/>
            </w:pPr>
            <w:r>
              <w:rPr>
                <w:rFonts w:ascii="Arial Rounded MT" w:eastAsia="Arial Rounded MT" w:hAnsi="Arial Rounded MT" w:cs="Arial Rounded MT"/>
                <w:b/>
                <w:sz w:val="28"/>
              </w:rPr>
              <w:t xml:space="preserve">Qualités </w:t>
            </w:r>
          </w:p>
        </w:tc>
        <w:tc>
          <w:tcPr>
            <w:tcW w:w="5466" w:type="dxa"/>
            <w:tcBorders>
              <w:top w:val="single" w:sz="4" w:space="0" w:color="000000"/>
              <w:left w:val="single" w:sz="4" w:space="0" w:color="000000"/>
              <w:bottom w:val="single" w:sz="4" w:space="0" w:color="000000"/>
              <w:right w:val="single" w:sz="4" w:space="0" w:color="000000"/>
            </w:tcBorders>
            <w:shd w:val="clear" w:color="auto" w:fill="E0E0E0"/>
          </w:tcPr>
          <w:p w14:paraId="1EA4812A" w14:textId="77777777" w:rsidR="00FA6062" w:rsidRDefault="00FA6062" w:rsidP="00FA6062">
            <w:pPr>
              <w:ind w:right="69"/>
              <w:jc w:val="center"/>
            </w:pPr>
            <w:r>
              <w:rPr>
                <w:rFonts w:ascii="Arial Rounded MT" w:eastAsia="Arial Rounded MT" w:hAnsi="Arial Rounded MT" w:cs="Arial Rounded MT"/>
                <w:b/>
                <w:sz w:val="28"/>
              </w:rPr>
              <w:t xml:space="preserve">Raisons </w:t>
            </w:r>
          </w:p>
        </w:tc>
      </w:tr>
      <w:tr w:rsidR="00FA6062" w14:paraId="080C12A2" w14:textId="77777777" w:rsidTr="002A2D61">
        <w:trPr>
          <w:trHeight w:val="779"/>
        </w:trPr>
        <w:tc>
          <w:tcPr>
            <w:tcW w:w="548" w:type="dxa"/>
            <w:tcBorders>
              <w:top w:val="single" w:sz="4" w:space="0" w:color="000000"/>
              <w:left w:val="single" w:sz="4" w:space="0" w:color="000000"/>
              <w:bottom w:val="single" w:sz="4" w:space="0" w:color="000000"/>
              <w:right w:val="single" w:sz="4" w:space="0" w:color="000000"/>
            </w:tcBorders>
            <w:vAlign w:val="center"/>
          </w:tcPr>
          <w:p w14:paraId="05AABBA5" w14:textId="77777777" w:rsidR="00FA6062" w:rsidRDefault="00FA6062" w:rsidP="00FA6062">
            <w:pPr>
              <w:ind w:left="82"/>
            </w:pPr>
            <w:r>
              <w:rPr>
                <w:rFonts w:ascii="Arial Rounded MT" w:eastAsia="Arial Rounded MT" w:hAnsi="Arial Rounded MT" w:cs="Arial Rounded MT"/>
                <w:b/>
                <w:sz w:val="28"/>
              </w:rPr>
              <w:t xml:space="preserve">1 </w:t>
            </w:r>
          </w:p>
        </w:tc>
        <w:tc>
          <w:tcPr>
            <w:tcW w:w="3240" w:type="dxa"/>
            <w:tcBorders>
              <w:top w:val="single" w:sz="4" w:space="0" w:color="000000"/>
              <w:left w:val="single" w:sz="4" w:space="0" w:color="000000"/>
              <w:bottom w:val="single" w:sz="4" w:space="0" w:color="000000"/>
              <w:right w:val="single" w:sz="4" w:space="0" w:color="000000"/>
            </w:tcBorders>
          </w:tcPr>
          <w:p w14:paraId="01ED4CD6"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07A96172"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21EDDEC7"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52338E82" w14:textId="77777777" w:rsidR="00FA6062" w:rsidRDefault="00FA6062" w:rsidP="00FA6062">
            <w:pPr>
              <w:ind w:left="82"/>
            </w:pPr>
            <w:r>
              <w:rPr>
                <w:rFonts w:ascii="Arial Rounded MT" w:eastAsia="Arial Rounded MT" w:hAnsi="Arial Rounded MT" w:cs="Arial Rounded MT"/>
                <w:b/>
                <w:sz w:val="28"/>
              </w:rPr>
              <w:t xml:space="preserve">2 </w:t>
            </w:r>
          </w:p>
        </w:tc>
        <w:tc>
          <w:tcPr>
            <w:tcW w:w="3240" w:type="dxa"/>
            <w:tcBorders>
              <w:top w:val="single" w:sz="4" w:space="0" w:color="000000"/>
              <w:left w:val="single" w:sz="4" w:space="0" w:color="000000"/>
              <w:bottom w:val="single" w:sz="4" w:space="0" w:color="000000"/>
              <w:right w:val="single" w:sz="4" w:space="0" w:color="000000"/>
            </w:tcBorders>
          </w:tcPr>
          <w:p w14:paraId="1EEEEE9E"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4F44EABB"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2BFEA497"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3D883FC6" w14:textId="77777777" w:rsidR="00FA6062" w:rsidRDefault="00FA6062" w:rsidP="00FA6062">
            <w:pPr>
              <w:ind w:left="82"/>
            </w:pPr>
            <w:r>
              <w:rPr>
                <w:rFonts w:ascii="Arial Rounded MT" w:eastAsia="Arial Rounded MT" w:hAnsi="Arial Rounded MT" w:cs="Arial Rounded MT"/>
                <w:b/>
                <w:sz w:val="28"/>
              </w:rPr>
              <w:t xml:space="preserve">3 </w:t>
            </w:r>
          </w:p>
        </w:tc>
        <w:tc>
          <w:tcPr>
            <w:tcW w:w="3240" w:type="dxa"/>
            <w:tcBorders>
              <w:top w:val="single" w:sz="4" w:space="0" w:color="000000"/>
              <w:left w:val="single" w:sz="4" w:space="0" w:color="000000"/>
              <w:bottom w:val="single" w:sz="4" w:space="0" w:color="000000"/>
              <w:right w:val="single" w:sz="4" w:space="0" w:color="000000"/>
            </w:tcBorders>
          </w:tcPr>
          <w:p w14:paraId="2F0373B6"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327ACC5C"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2476EA09"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62FCED0D" w14:textId="77777777" w:rsidR="00FA6062" w:rsidRDefault="00FA6062" w:rsidP="00FA6062">
            <w:pPr>
              <w:ind w:left="82"/>
            </w:pPr>
            <w:r>
              <w:rPr>
                <w:rFonts w:ascii="Arial Rounded MT" w:eastAsia="Arial Rounded MT" w:hAnsi="Arial Rounded MT" w:cs="Arial Rounded MT"/>
                <w:b/>
                <w:sz w:val="28"/>
              </w:rPr>
              <w:t xml:space="preserve">4 </w:t>
            </w:r>
          </w:p>
        </w:tc>
        <w:tc>
          <w:tcPr>
            <w:tcW w:w="3240" w:type="dxa"/>
            <w:tcBorders>
              <w:top w:val="single" w:sz="4" w:space="0" w:color="000000"/>
              <w:left w:val="single" w:sz="4" w:space="0" w:color="000000"/>
              <w:bottom w:val="single" w:sz="4" w:space="0" w:color="000000"/>
              <w:right w:val="single" w:sz="4" w:space="0" w:color="000000"/>
            </w:tcBorders>
          </w:tcPr>
          <w:p w14:paraId="1C1EEE68"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69ACC7B9"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44BD1109"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00FD2F58" w14:textId="77777777" w:rsidR="00FA6062" w:rsidRDefault="00FA6062" w:rsidP="00FA6062">
            <w:pPr>
              <w:ind w:left="82"/>
            </w:pPr>
            <w:r>
              <w:rPr>
                <w:rFonts w:ascii="Arial Rounded MT" w:eastAsia="Arial Rounded MT" w:hAnsi="Arial Rounded MT" w:cs="Arial Rounded MT"/>
                <w:b/>
                <w:sz w:val="28"/>
              </w:rPr>
              <w:t xml:space="preserve">5 </w:t>
            </w:r>
          </w:p>
        </w:tc>
        <w:tc>
          <w:tcPr>
            <w:tcW w:w="3240" w:type="dxa"/>
            <w:tcBorders>
              <w:top w:val="single" w:sz="4" w:space="0" w:color="000000"/>
              <w:left w:val="single" w:sz="4" w:space="0" w:color="000000"/>
              <w:bottom w:val="single" w:sz="4" w:space="0" w:color="000000"/>
              <w:right w:val="single" w:sz="4" w:space="0" w:color="000000"/>
            </w:tcBorders>
          </w:tcPr>
          <w:p w14:paraId="0C0DEECE"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0D8F1248"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4AB017D2" w14:textId="77777777" w:rsidTr="002A2D61">
        <w:trPr>
          <w:trHeight w:val="780"/>
        </w:trPr>
        <w:tc>
          <w:tcPr>
            <w:tcW w:w="548" w:type="dxa"/>
            <w:tcBorders>
              <w:top w:val="single" w:sz="4" w:space="0" w:color="000000"/>
              <w:left w:val="single" w:sz="4" w:space="0" w:color="000000"/>
              <w:bottom w:val="single" w:sz="4" w:space="0" w:color="000000"/>
              <w:right w:val="single" w:sz="4" w:space="0" w:color="000000"/>
            </w:tcBorders>
            <w:vAlign w:val="center"/>
          </w:tcPr>
          <w:p w14:paraId="2443634C" w14:textId="77777777" w:rsidR="00FA6062" w:rsidRDefault="00FA6062" w:rsidP="00FA6062">
            <w:pPr>
              <w:ind w:left="82"/>
            </w:pPr>
            <w:r>
              <w:rPr>
                <w:rFonts w:ascii="Arial Rounded MT" w:eastAsia="Arial Rounded MT" w:hAnsi="Arial Rounded MT" w:cs="Arial Rounded MT"/>
                <w:b/>
                <w:sz w:val="28"/>
              </w:rPr>
              <w:t xml:space="preserve">6 </w:t>
            </w:r>
          </w:p>
        </w:tc>
        <w:tc>
          <w:tcPr>
            <w:tcW w:w="3240" w:type="dxa"/>
            <w:tcBorders>
              <w:top w:val="single" w:sz="4" w:space="0" w:color="000000"/>
              <w:left w:val="single" w:sz="4" w:space="0" w:color="000000"/>
              <w:bottom w:val="single" w:sz="4" w:space="0" w:color="000000"/>
              <w:right w:val="single" w:sz="4" w:space="0" w:color="000000"/>
            </w:tcBorders>
          </w:tcPr>
          <w:p w14:paraId="48450E4F"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1C42D347"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20AF88DC"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608EA2A3" w14:textId="77777777" w:rsidR="00FA6062" w:rsidRDefault="00FA6062" w:rsidP="00FA6062">
            <w:pPr>
              <w:ind w:left="82"/>
            </w:pPr>
            <w:r>
              <w:rPr>
                <w:rFonts w:ascii="Arial Rounded MT" w:eastAsia="Arial Rounded MT" w:hAnsi="Arial Rounded MT" w:cs="Arial Rounded MT"/>
                <w:b/>
                <w:sz w:val="28"/>
              </w:rPr>
              <w:t xml:space="preserve">7 </w:t>
            </w:r>
          </w:p>
        </w:tc>
        <w:tc>
          <w:tcPr>
            <w:tcW w:w="3240" w:type="dxa"/>
            <w:tcBorders>
              <w:top w:val="single" w:sz="4" w:space="0" w:color="000000"/>
              <w:left w:val="single" w:sz="4" w:space="0" w:color="000000"/>
              <w:bottom w:val="single" w:sz="4" w:space="0" w:color="000000"/>
              <w:right w:val="single" w:sz="4" w:space="0" w:color="000000"/>
            </w:tcBorders>
          </w:tcPr>
          <w:p w14:paraId="5B022EC4"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7DC8F016"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19FEFEF5"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092225FC" w14:textId="77777777" w:rsidR="00FA6062" w:rsidRDefault="00FA6062" w:rsidP="00FA6062">
            <w:pPr>
              <w:ind w:left="82"/>
            </w:pPr>
            <w:r>
              <w:rPr>
                <w:rFonts w:ascii="Arial Rounded MT" w:eastAsia="Arial Rounded MT" w:hAnsi="Arial Rounded MT" w:cs="Arial Rounded MT"/>
                <w:b/>
                <w:sz w:val="28"/>
              </w:rPr>
              <w:t xml:space="preserve">8 </w:t>
            </w:r>
          </w:p>
        </w:tc>
        <w:tc>
          <w:tcPr>
            <w:tcW w:w="3240" w:type="dxa"/>
            <w:tcBorders>
              <w:top w:val="single" w:sz="4" w:space="0" w:color="000000"/>
              <w:left w:val="single" w:sz="4" w:space="0" w:color="000000"/>
              <w:bottom w:val="single" w:sz="4" w:space="0" w:color="000000"/>
              <w:right w:val="single" w:sz="4" w:space="0" w:color="000000"/>
            </w:tcBorders>
          </w:tcPr>
          <w:p w14:paraId="7E17E1A6"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7538AAD7"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67D4EB59"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6687B26D" w14:textId="77777777" w:rsidR="00FA6062" w:rsidRDefault="00FA6062" w:rsidP="00FA6062">
            <w:pPr>
              <w:ind w:left="82"/>
            </w:pPr>
            <w:r>
              <w:rPr>
                <w:rFonts w:ascii="Arial Rounded MT" w:eastAsia="Arial Rounded MT" w:hAnsi="Arial Rounded MT" w:cs="Arial Rounded MT"/>
                <w:b/>
                <w:sz w:val="28"/>
              </w:rPr>
              <w:t xml:space="preserve">9 </w:t>
            </w:r>
          </w:p>
        </w:tc>
        <w:tc>
          <w:tcPr>
            <w:tcW w:w="3240" w:type="dxa"/>
            <w:tcBorders>
              <w:top w:val="single" w:sz="4" w:space="0" w:color="000000"/>
              <w:left w:val="single" w:sz="4" w:space="0" w:color="000000"/>
              <w:bottom w:val="single" w:sz="4" w:space="0" w:color="000000"/>
              <w:right w:val="single" w:sz="4" w:space="0" w:color="000000"/>
            </w:tcBorders>
          </w:tcPr>
          <w:p w14:paraId="7ED4ECFD"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4994AD9B" w14:textId="77777777" w:rsidR="00FA6062" w:rsidRDefault="00FA6062" w:rsidP="00FA6062">
            <w:pPr>
              <w:ind w:left="1"/>
            </w:pPr>
            <w:r>
              <w:rPr>
                <w:rFonts w:ascii="Arial Rounded MT" w:eastAsia="Arial Rounded MT" w:hAnsi="Arial Rounded MT" w:cs="Arial Rounded MT"/>
                <w:b/>
                <w:sz w:val="28"/>
              </w:rPr>
              <w:t xml:space="preserve"> </w:t>
            </w:r>
          </w:p>
        </w:tc>
      </w:tr>
      <w:tr w:rsidR="00FA6062" w14:paraId="3942E3BD" w14:textId="77777777" w:rsidTr="002A2D61">
        <w:trPr>
          <w:trHeight w:val="778"/>
        </w:trPr>
        <w:tc>
          <w:tcPr>
            <w:tcW w:w="548" w:type="dxa"/>
            <w:tcBorders>
              <w:top w:val="single" w:sz="4" w:space="0" w:color="000000"/>
              <w:left w:val="single" w:sz="4" w:space="0" w:color="000000"/>
              <w:bottom w:val="single" w:sz="4" w:space="0" w:color="000000"/>
              <w:right w:val="single" w:sz="4" w:space="0" w:color="000000"/>
            </w:tcBorders>
            <w:vAlign w:val="center"/>
          </w:tcPr>
          <w:p w14:paraId="6E559F94" w14:textId="77777777" w:rsidR="00FA6062" w:rsidRDefault="00FA6062" w:rsidP="00FA6062">
            <w:pPr>
              <w:jc w:val="both"/>
            </w:pPr>
            <w:r>
              <w:rPr>
                <w:rFonts w:ascii="Arial Rounded MT" w:eastAsia="Arial Rounded MT" w:hAnsi="Arial Rounded MT" w:cs="Arial Rounded MT"/>
                <w:b/>
                <w:sz w:val="28"/>
              </w:rPr>
              <w:t xml:space="preserve">10 </w:t>
            </w:r>
          </w:p>
        </w:tc>
        <w:tc>
          <w:tcPr>
            <w:tcW w:w="3240" w:type="dxa"/>
            <w:tcBorders>
              <w:top w:val="single" w:sz="4" w:space="0" w:color="000000"/>
              <w:left w:val="single" w:sz="4" w:space="0" w:color="000000"/>
              <w:bottom w:val="single" w:sz="4" w:space="0" w:color="000000"/>
              <w:right w:val="single" w:sz="4" w:space="0" w:color="000000"/>
            </w:tcBorders>
          </w:tcPr>
          <w:p w14:paraId="65D7E055" w14:textId="77777777" w:rsidR="00FA6062" w:rsidRDefault="00FA6062" w:rsidP="00FA6062">
            <w:pPr>
              <w:ind w:left="1"/>
            </w:pPr>
            <w:r>
              <w:rPr>
                <w:rFonts w:ascii="Arial Rounded MT" w:eastAsia="Arial Rounded MT" w:hAnsi="Arial Rounded MT" w:cs="Arial Rounded MT"/>
                <w:b/>
                <w:sz w:val="28"/>
              </w:rPr>
              <w:t xml:space="preserve"> </w:t>
            </w:r>
          </w:p>
        </w:tc>
        <w:tc>
          <w:tcPr>
            <w:tcW w:w="5466" w:type="dxa"/>
            <w:tcBorders>
              <w:top w:val="single" w:sz="4" w:space="0" w:color="000000"/>
              <w:left w:val="single" w:sz="4" w:space="0" w:color="000000"/>
              <w:bottom w:val="single" w:sz="4" w:space="0" w:color="000000"/>
              <w:right w:val="single" w:sz="4" w:space="0" w:color="000000"/>
            </w:tcBorders>
          </w:tcPr>
          <w:p w14:paraId="25C6088E" w14:textId="2C45231B" w:rsidR="00FA6062" w:rsidRDefault="00FA6062" w:rsidP="00FA6062">
            <w:pPr>
              <w:ind w:left="1"/>
            </w:pPr>
            <w:r>
              <w:rPr>
                <w:rFonts w:ascii="Arial Rounded MT" w:eastAsia="Arial Rounded MT" w:hAnsi="Arial Rounded MT" w:cs="Arial Rounded MT"/>
                <w:b/>
                <w:sz w:val="28"/>
              </w:rPr>
              <w:t xml:space="preserve"> </w:t>
            </w:r>
          </w:p>
        </w:tc>
      </w:tr>
    </w:tbl>
    <w:p w14:paraId="2B4863F1" w14:textId="32CD59C5" w:rsidR="00A65A10" w:rsidRDefault="00A65A10" w:rsidP="00431724">
      <w:pPr>
        <w:rPr>
          <w:rFonts w:ascii="Arial" w:hAnsi="Arial" w:cs="Arial"/>
          <w:sz w:val="24"/>
          <w:szCs w:val="24"/>
        </w:rPr>
        <w:sectPr w:rsid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E5B51F8" w14:textId="11E2E43A" w:rsidR="00DC056B" w:rsidRDefault="00A65A10" w:rsidP="00431724">
      <w:pPr>
        <w:rPr>
          <w:rFonts w:ascii="Arial" w:hAnsi="Arial" w:cs="Arial"/>
          <w:sz w:val="24"/>
          <w:szCs w:val="24"/>
        </w:rPr>
      </w:pPr>
      <w:r>
        <w:rPr>
          <w:rFonts w:ascii="Arial" w:hAnsi="Arial" w:cs="Arial"/>
          <w:noProof/>
          <w:sz w:val="24"/>
          <w:szCs w:val="24"/>
          <w:lang w:eastAsia="fr-CA"/>
        </w:rPr>
        <w:lastRenderedPageBreak/>
        <w:drawing>
          <wp:anchor distT="0" distB="0" distL="114300" distR="114300" simplePos="0" relativeHeight="251658309" behindDoc="0" locked="0" layoutInCell="1" allowOverlap="1" wp14:anchorId="1BD91876" wp14:editId="1CDDB700">
            <wp:simplePos x="0" y="0"/>
            <wp:positionH relativeFrom="margin">
              <wp:posOffset>-318135</wp:posOffset>
            </wp:positionH>
            <wp:positionV relativeFrom="paragraph">
              <wp:posOffset>306705</wp:posOffset>
            </wp:positionV>
            <wp:extent cx="6274435" cy="804672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405DC8.tmp"/>
                    <pic:cNvPicPr/>
                  </pic:nvPicPr>
                  <pic:blipFill>
                    <a:blip r:embed="rId87">
                      <a:extLst>
                        <a:ext uri="{28A0092B-C50C-407E-A947-70E740481C1C}">
                          <a14:useLocalDpi xmlns:a14="http://schemas.microsoft.com/office/drawing/2010/main" val="0"/>
                        </a:ext>
                      </a:extLst>
                    </a:blip>
                    <a:stretch>
                      <a:fillRect/>
                    </a:stretch>
                  </pic:blipFill>
                  <pic:spPr>
                    <a:xfrm>
                      <a:off x="0" y="0"/>
                      <a:ext cx="6274435" cy="8046720"/>
                    </a:xfrm>
                    <a:prstGeom prst="rect">
                      <a:avLst/>
                    </a:prstGeom>
                  </pic:spPr>
                </pic:pic>
              </a:graphicData>
            </a:graphic>
            <wp14:sizeRelH relativeFrom="margin">
              <wp14:pctWidth>0</wp14:pctWidth>
            </wp14:sizeRelH>
            <wp14:sizeRelV relativeFrom="margin">
              <wp14:pctHeight>0</wp14:pctHeight>
            </wp14:sizeRelV>
          </wp:anchor>
        </w:drawing>
      </w:r>
    </w:p>
    <w:p w14:paraId="34395013" w14:textId="18FBEFD0" w:rsidR="00DC056B" w:rsidRDefault="00DC056B" w:rsidP="00431724">
      <w:pPr>
        <w:rPr>
          <w:rFonts w:ascii="Arial" w:hAnsi="Arial" w:cs="Arial"/>
          <w:sz w:val="24"/>
          <w:szCs w:val="24"/>
        </w:rPr>
      </w:pPr>
    </w:p>
    <w:p w14:paraId="3CE24E05" w14:textId="5B4D75F6" w:rsidR="00DC056B" w:rsidRDefault="00DC056B" w:rsidP="00431724">
      <w:pPr>
        <w:rPr>
          <w:rFonts w:ascii="Arial" w:hAnsi="Arial" w:cs="Arial"/>
          <w:sz w:val="24"/>
          <w:szCs w:val="24"/>
        </w:rPr>
      </w:pPr>
    </w:p>
    <w:p w14:paraId="080626B7" w14:textId="5EDC3D67" w:rsidR="00DC056B" w:rsidRDefault="00DC056B" w:rsidP="00431724">
      <w:pPr>
        <w:rPr>
          <w:rFonts w:ascii="Arial" w:hAnsi="Arial" w:cs="Arial"/>
          <w:sz w:val="24"/>
          <w:szCs w:val="24"/>
        </w:rPr>
      </w:pPr>
    </w:p>
    <w:p w14:paraId="1D6ECB1E" w14:textId="77777777" w:rsidR="00DC056B" w:rsidRDefault="00DC056B" w:rsidP="00431724">
      <w:pPr>
        <w:rPr>
          <w:rFonts w:ascii="Arial" w:hAnsi="Arial" w:cs="Arial"/>
          <w:sz w:val="24"/>
          <w:szCs w:val="24"/>
        </w:rPr>
      </w:pPr>
    </w:p>
    <w:p w14:paraId="5F6B4A74" w14:textId="446ACF7F" w:rsidR="00DC056B" w:rsidRDefault="00DC056B" w:rsidP="00431724">
      <w:pPr>
        <w:rPr>
          <w:rFonts w:ascii="Arial" w:hAnsi="Arial" w:cs="Arial"/>
          <w:sz w:val="24"/>
          <w:szCs w:val="24"/>
        </w:rPr>
      </w:pPr>
    </w:p>
    <w:p w14:paraId="4A1C68DA" w14:textId="6F31FD36" w:rsidR="00DC056B" w:rsidRDefault="00DC056B" w:rsidP="00431724">
      <w:pPr>
        <w:rPr>
          <w:rFonts w:ascii="Arial" w:hAnsi="Arial" w:cs="Arial"/>
          <w:sz w:val="24"/>
          <w:szCs w:val="24"/>
        </w:rPr>
      </w:pPr>
    </w:p>
    <w:p w14:paraId="00734107" w14:textId="77777777" w:rsidR="00DC056B" w:rsidRDefault="00DC056B" w:rsidP="00431724">
      <w:pPr>
        <w:rPr>
          <w:rFonts w:ascii="Arial" w:hAnsi="Arial" w:cs="Arial"/>
          <w:sz w:val="24"/>
          <w:szCs w:val="24"/>
        </w:rPr>
      </w:pPr>
    </w:p>
    <w:p w14:paraId="69F05B86" w14:textId="77777777" w:rsidR="00DC056B" w:rsidRDefault="00DC056B" w:rsidP="00431724">
      <w:pPr>
        <w:rPr>
          <w:rFonts w:ascii="Arial" w:hAnsi="Arial" w:cs="Arial"/>
          <w:sz w:val="24"/>
          <w:szCs w:val="24"/>
        </w:rPr>
      </w:pPr>
    </w:p>
    <w:p w14:paraId="60293F4A" w14:textId="77777777" w:rsidR="00DC056B" w:rsidRDefault="00DC056B" w:rsidP="00431724">
      <w:pPr>
        <w:rPr>
          <w:rFonts w:ascii="Arial" w:hAnsi="Arial" w:cs="Arial"/>
          <w:sz w:val="24"/>
          <w:szCs w:val="24"/>
        </w:rPr>
      </w:pPr>
    </w:p>
    <w:p w14:paraId="70E723AF" w14:textId="419E9A7B" w:rsidR="00DC056B" w:rsidRDefault="00DC056B" w:rsidP="00431724">
      <w:pPr>
        <w:rPr>
          <w:rFonts w:ascii="Arial" w:hAnsi="Arial" w:cs="Arial"/>
          <w:sz w:val="24"/>
          <w:szCs w:val="24"/>
        </w:rPr>
      </w:pPr>
    </w:p>
    <w:p w14:paraId="7C994935" w14:textId="3D80484D" w:rsidR="00DC056B" w:rsidRDefault="00DC056B" w:rsidP="00431724">
      <w:pPr>
        <w:rPr>
          <w:rFonts w:ascii="Arial" w:hAnsi="Arial" w:cs="Arial"/>
          <w:sz w:val="24"/>
          <w:szCs w:val="24"/>
        </w:rPr>
      </w:pPr>
    </w:p>
    <w:p w14:paraId="7D629300" w14:textId="14284CFF" w:rsidR="00DC056B" w:rsidRDefault="00DC056B" w:rsidP="00431724">
      <w:pPr>
        <w:rPr>
          <w:rFonts w:ascii="Arial" w:hAnsi="Arial" w:cs="Arial"/>
          <w:sz w:val="24"/>
          <w:szCs w:val="24"/>
        </w:rPr>
      </w:pPr>
    </w:p>
    <w:p w14:paraId="691E9DCA" w14:textId="7373E208" w:rsidR="00DC056B" w:rsidRDefault="00DC056B" w:rsidP="00431724">
      <w:pPr>
        <w:rPr>
          <w:rFonts w:ascii="Arial" w:hAnsi="Arial" w:cs="Arial"/>
          <w:sz w:val="24"/>
          <w:szCs w:val="24"/>
        </w:rPr>
      </w:pPr>
    </w:p>
    <w:p w14:paraId="3FB3544D" w14:textId="62B6A1B6" w:rsidR="00DC056B" w:rsidRDefault="00DC056B" w:rsidP="00431724">
      <w:pPr>
        <w:rPr>
          <w:rFonts w:ascii="Arial" w:hAnsi="Arial" w:cs="Arial"/>
          <w:sz w:val="24"/>
          <w:szCs w:val="24"/>
        </w:rPr>
      </w:pPr>
    </w:p>
    <w:p w14:paraId="1366BD7A" w14:textId="60D62F34" w:rsidR="00DC056B" w:rsidRDefault="00DC056B" w:rsidP="00431724">
      <w:pPr>
        <w:rPr>
          <w:rFonts w:ascii="Arial" w:hAnsi="Arial" w:cs="Arial"/>
          <w:sz w:val="24"/>
          <w:szCs w:val="24"/>
        </w:rPr>
      </w:pPr>
    </w:p>
    <w:p w14:paraId="13DDD122" w14:textId="366374DF" w:rsidR="00DC056B" w:rsidRDefault="00DC056B" w:rsidP="00431724">
      <w:pPr>
        <w:rPr>
          <w:rFonts w:ascii="Arial" w:hAnsi="Arial" w:cs="Arial"/>
          <w:sz w:val="24"/>
          <w:szCs w:val="24"/>
        </w:rPr>
      </w:pPr>
    </w:p>
    <w:p w14:paraId="208769FA" w14:textId="45B6A7DA" w:rsidR="00DC056B" w:rsidRDefault="00DC056B" w:rsidP="00431724">
      <w:pPr>
        <w:rPr>
          <w:rFonts w:ascii="Arial" w:hAnsi="Arial" w:cs="Arial"/>
          <w:sz w:val="24"/>
          <w:szCs w:val="24"/>
        </w:rPr>
      </w:pPr>
    </w:p>
    <w:p w14:paraId="0B522F24" w14:textId="6CE1578C" w:rsidR="00DC056B" w:rsidRDefault="00DC056B" w:rsidP="00431724">
      <w:pPr>
        <w:rPr>
          <w:rFonts w:ascii="Arial" w:hAnsi="Arial" w:cs="Arial"/>
          <w:sz w:val="24"/>
          <w:szCs w:val="24"/>
        </w:rPr>
      </w:pPr>
    </w:p>
    <w:p w14:paraId="1BE8814F" w14:textId="791F4AD5" w:rsidR="00DC056B" w:rsidRDefault="00DC056B" w:rsidP="00431724">
      <w:pPr>
        <w:rPr>
          <w:rFonts w:ascii="Arial" w:hAnsi="Arial" w:cs="Arial"/>
          <w:sz w:val="24"/>
          <w:szCs w:val="24"/>
        </w:rPr>
      </w:pPr>
    </w:p>
    <w:p w14:paraId="4086D154" w14:textId="5CE2F66D" w:rsidR="00DC056B" w:rsidRDefault="00DC056B" w:rsidP="00431724">
      <w:pPr>
        <w:rPr>
          <w:rFonts w:ascii="Arial" w:hAnsi="Arial" w:cs="Arial"/>
          <w:sz w:val="24"/>
          <w:szCs w:val="24"/>
        </w:rPr>
      </w:pPr>
    </w:p>
    <w:p w14:paraId="0A148BF1" w14:textId="7850D518" w:rsidR="00DC056B" w:rsidRDefault="00DC056B" w:rsidP="00431724">
      <w:pPr>
        <w:rPr>
          <w:rFonts w:ascii="Arial" w:hAnsi="Arial" w:cs="Arial"/>
          <w:sz w:val="24"/>
          <w:szCs w:val="24"/>
        </w:rPr>
      </w:pPr>
    </w:p>
    <w:p w14:paraId="500BE0A2" w14:textId="06A05DC4" w:rsidR="00DC056B" w:rsidRDefault="00DC056B" w:rsidP="00431724">
      <w:pPr>
        <w:rPr>
          <w:rFonts w:ascii="Arial" w:hAnsi="Arial" w:cs="Arial"/>
          <w:sz w:val="24"/>
          <w:szCs w:val="24"/>
        </w:rPr>
      </w:pPr>
    </w:p>
    <w:p w14:paraId="5139EAF7" w14:textId="7D10C2C9" w:rsidR="00DC056B" w:rsidRDefault="00DC056B" w:rsidP="00431724">
      <w:pPr>
        <w:rPr>
          <w:rFonts w:ascii="Arial" w:hAnsi="Arial" w:cs="Arial"/>
          <w:sz w:val="24"/>
          <w:szCs w:val="24"/>
        </w:rPr>
      </w:pPr>
    </w:p>
    <w:p w14:paraId="070D85E5" w14:textId="2CBEE9DF" w:rsidR="00DC056B" w:rsidRDefault="00DC056B" w:rsidP="00431724">
      <w:pPr>
        <w:rPr>
          <w:rFonts w:ascii="Arial" w:hAnsi="Arial" w:cs="Arial"/>
          <w:sz w:val="24"/>
          <w:szCs w:val="24"/>
        </w:rPr>
      </w:pPr>
    </w:p>
    <w:p w14:paraId="2DF7C7BC" w14:textId="48F830E6" w:rsidR="00A65A10" w:rsidRDefault="00A65A10" w:rsidP="00431724">
      <w:pPr>
        <w:rPr>
          <w:rFonts w:ascii="Arial" w:hAnsi="Arial" w:cs="Arial"/>
          <w:sz w:val="24"/>
          <w:szCs w:val="24"/>
        </w:rPr>
        <w:sectPr w:rsid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D21D921" w14:textId="1A195113" w:rsidR="00A65A10" w:rsidRDefault="00A65A10" w:rsidP="00431724">
      <w:pPr>
        <w:rPr>
          <w:rFonts w:ascii="Arial" w:hAnsi="Arial" w:cs="Arial"/>
          <w:sz w:val="24"/>
          <w:szCs w:val="24"/>
        </w:rPr>
      </w:pPr>
      <w:r>
        <w:rPr>
          <w:rFonts w:ascii="Arial" w:hAnsi="Arial" w:cs="Arial"/>
          <w:noProof/>
          <w:sz w:val="24"/>
          <w:szCs w:val="24"/>
          <w:lang w:eastAsia="fr-CA"/>
        </w:rPr>
        <w:lastRenderedPageBreak/>
        <w:drawing>
          <wp:anchor distT="0" distB="0" distL="114300" distR="114300" simplePos="0" relativeHeight="251658310" behindDoc="0" locked="0" layoutInCell="1" allowOverlap="1" wp14:anchorId="2FF805F4" wp14:editId="00C22FAE">
            <wp:simplePos x="0" y="0"/>
            <wp:positionH relativeFrom="margin">
              <wp:posOffset>-695325</wp:posOffset>
            </wp:positionH>
            <wp:positionV relativeFrom="paragraph">
              <wp:posOffset>-440690</wp:posOffset>
            </wp:positionV>
            <wp:extent cx="6418527" cy="2932386"/>
            <wp:effectExtent l="0" t="0" r="1905" b="190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40C0C4.tmp"/>
                    <pic:cNvPicPr/>
                  </pic:nvPicPr>
                  <pic:blipFill>
                    <a:blip r:embed="rId88">
                      <a:extLst>
                        <a:ext uri="{28A0092B-C50C-407E-A947-70E740481C1C}">
                          <a14:useLocalDpi xmlns:a14="http://schemas.microsoft.com/office/drawing/2010/main" val="0"/>
                        </a:ext>
                      </a:extLst>
                    </a:blip>
                    <a:stretch>
                      <a:fillRect/>
                    </a:stretch>
                  </pic:blipFill>
                  <pic:spPr>
                    <a:xfrm>
                      <a:off x="0" y="0"/>
                      <a:ext cx="6418527" cy="2932386"/>
                    </a:xfrm>
                    <a:prstGeom prst="rect">
                      <a:avLst/>
                    </a:prstGeom>
                  </pic:spPr>
                </pic:pic>
              </a:graphicData>
            </a:graphic>
            <wp14:sizeRelH relativeFrom="margin">
              <wp14:pctWidth>0</wp14:pctWidth>
            </wp14:sizeRelH>
            <wp14:sizeRelV relativeFrom="margin">
              <wp14:pctHeight>0</wp14:pctHeight>
            </wp14:sizeRelV>
          </wp:anchor>
        </w:drawing>
      </w:r>
    </w:p>
    <w:p w14:paraId="56A13734" w14:textId="18016B51" w:rsidR="00DC056B" w:rsidRDefault="00DC056B" w:rsidP="00431724">
      <w:pPr>
        <w:rPr>
          <w:rFonts w:ascii="Arial" w:hAnsi="Arial" w:cs="Arial"/>
          <w:sz w:val="24"/>
          <w:szCs w:val="24"/>
        </w:rPr>
      </w:pPr>
    </w:p>
    <w:p w14:paraId="097EC378" w14:textId="27AD57C3" w:rsidR="00DC056B" w:rsidRDefault="00DC056B" w:rsidP="00431724">
      <w:pPr>
        <w:rPr>
          <w:rFonts w:ascii="Arial" w:hAnsi="Arial" w:cs="Arial"/>
          <w:sz w:val="24"/>
          <w:szCs w:val="24"/>
        </w:rPr>
      </w:pPr>
    </w:p>
    <w:p w14:paraId="400CA570" w14:textId="76FB4A75" w:rsidR="00DC056B" w:rsidRDefault="00DC056B" w:rsidP="00431724">
      <w:pPr>
        <w:rPr>
          <w:rFonts w:ascii="Arial" w:hAnsi="Arial" w:cs="Arial"/>
          <w:sz w:val="24"/>
          <w:szCs w:val="24"/>
        </w:rPr>
      </w:pPr>
    </w:p>
    <w:p w14:paraId="78D6D122" w14:textId="1F1B96DE" w:rsidR="00DC056B" w:rsidRDefault="00DC056B" w:rsidP="00431724">
      <w:pPr>
        <w:rPr>
          <w:rFonts w:ascii="Arial" w:hAnsi="Arial" w:cs="Arial"/>
          <w:sz w:val="24"/>
          <w:szCs w:val="24"/>
        </w:rPr>
      </w:pPr>
    </w:p>
    <w:p w14:paraId="7550CDCD" w14:textId="09EFA4BD" w:rsidR="00DC056B" w:rsidRDefault="00DC056B" w:rsidP="00431724">
      <w:pPr>
        <w:rPr>
          <w:rFonts w:ascii="Arial" w:hAnsi="Arial" w:cs="Arial"/>
          <w:sz w:val="24"/>
          <w:szCs w:val="24"/>
        </w:rPr>
      </w:pPr>
    </w:p>
    <w:p w14:paraId="31FD30DB" w14:textId="44C521CA" w:rsidR="00DC056B" w:rsidRDefault="00DC056B" w:rsidP="00431724">
      <w:pPr>
        <w:rPr>
          <w:rFonts w:ascii="Arial" w:hAnsi="Arial" w:cs="Arial"/>
          <w:sz w:val="24"/>
          <w:szCs w:val="24"/>
        </w:rPr>
      </w:pPr>
    </w:p>
    <w:p w14:paraId="59AE1E2B" w14:textId="4D05A515" w:rsidR="00DC056B" w:rsidRDefault="00DC056B" w:rsidP="00431724">
      <w:pPr>
        <w:rPr>
          <w:rFonts w:ascii="Arial" w:hAnsi="Arial" w:cs="Arial"/>
          <w:sz w:val="24"/>
          <w:szCs w:val="24"/>
        </w:rPr>
      </w:pPr>
    </w:p>
    <w:p w14:paraId="6C9AF32A" w14:textId="14DAB844" w:rsidR="00DC056B" w:rsidRDefault="00DC056B" w:rsidP="00431724">
      <w:pPr>
        <w:rPr>
          <w:rFonts w:ascii="Arial" w:hAnsi="Arial" w:cs="Arial"/>
          <w:sz w:val="24"/>
          <w:szCs w:val="24"/>
        </w:rPr>
      </w:pPr>
    </w:p>
    <w:p w14:paraId="5960277B" w14:textId="5370E8D9" w:rsidR="002A2D61" w:rsidRDefault="002A2D61" w:rsidP="002A2D61">
      <w:pPr>
        <w:spacing w:after="3"/>
        <w:ind w:left="-5" w:hanging="10"/>
        <w:jc w:val="both"/>
      </w:pPr>
      <w:r>
        <w:rPr>
          <w:rFonts w:ascii="Arial Rounded MT" w:eastAsia="Arial Rounded MT" w:hAnsi="Arial Rounded MT" w:cs="Arial Rounded MT"/>
          <w:b/>
          <w:sz w:val="26"/>
        </w:rPr>
        <w:t xml:space="preserve">Selon toi, doit-il faire cette demande d’emploi ? Explique ta réponse. </w:t>
      </w:r>
    </w:p>
    <w:p w14:paraId="58D77DB6" w14:textId="77777777" w:rsidR="002A2D61" w:rsidRDefault="002A2D61" w:rsidP="002A2D61">
      <w:pPr>
        <w:spacing w:after="0"/>
      </w:pPr>
      <w:r>
        <w:rPr>
          <w:rFonts w:ascii="Arial Rounded MT" w:eastAsia="Arial Rounded MT" w:hAnsi="Arial Rounded MT" w:cs="Arial Rounded MT"/>
          <w:b/>
          <w:sz w:val="28"/>
        </w:rPr>
        <w:t xml:space="preserve"> </w:t>
      </w:r>
    </w:p>
    <w:p w14:paraId="5DFE9BC3"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0BAA7038"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249FC8CC"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20E6F348"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570FDB56"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165E4557"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3996DEF1" w14:textId="77777777" w:rsidR="002A2D61" w:rsidRDefault="002A2D61" w:rsidP="002A2D61">
      <w:pPr>
        <w:spacing w:after="103"/>
      </w:pPr>
      <w:r>
        <w:rPr>
          <w:rFonts w:ascii="Arial Rounded MT" w:eastAsia="Arial Rounded MT" w:hAnsi="Arial Rounded MT" w:cs="Arial Rounded MT"/>
          <w:b/>
          <w:sz w:val="32"/>
        </w:rPr>
        <w:t xml:space="preserve"> </w:t>
      </w:r>
    </w:p>
    <w:p w14:paraId="6BF39033" w14:textId="7B1CF6FF" w:rsidR="002A2D61" w:rsidRDefault="002A2D61" w:rsidP="002A2D61">
      <w:pPr>
        <w:spacing w:after="55" w:line="361" w:lineRule="auto"/>
        <w:ind w:left="-5" w:hanging="10"/>
        <w:jc w:val="both"/>
      </w:pPr>
      <w:r>
        <w:rPr>
          <w:rFonts w:ascii="Arial Rounded MT" w:eastAsia="Arial Rounded MT" w:hAnsi="Arial Rounded MT" w:cs="Arial Rounded MT"/>
          <w:b/>
          <w:sz w:val="26"/>
        </w:rPr>
        <w:t>Selon toi, avec la situation de Philippe, qu’est-ce qui est important de connaître avant de faire une demande d’emploi ou une recherche de stage?</w:t>
      </w:r>
    </w:p>
    <w:p w14:paraId="79EFEDC2"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048127C9"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69E00AAE" w14:textId="77777777" w:rsidR="002A2D61" w:rsidRDefault="002A2D61" w:rsidP="002A2D61">
      <w:pPr>
        <w:spacing w:after="167" w:line="250" w:lineRule="auto"/>
        <w:ind w:left="-5" w:hanging="10"/>
      </w:pPr>
      <w:r>
        <w:rPr>
          <w:rFonts w:ascii="Arial Rounded MT" w:eastAsia="Arial Rounded MT" w:hAnsi="Arial Rounded MT" w:cs="Arial Rounded MT"/>
          <w:b/>
          <w:sz w:val="32"/>
        </w:rPr>
        <w:t>______________________________________________________</w:t>
      </w:r>
    </w:p>
    <w:p w14:paraId="5306AC0C" w14:textId="77777777" w:rsidR="002A2D61" w:rsidRDefault="002A2D61" w:rsidP="002A2D61">
      <w:pPr>
        <w:rPr>
          <w:rFonts w:ascii="Arial Rounded MT" w:eastAsia="Arial Rounded MT" w:hAnsi="Arial Rounded MT" w:cs="Arial Rounded MT"/>
          <w:b/>
          <w:sz w:val="32"/>
        </w:rPr>
      </w:pPr>
      <w:r>
        <w:rPr>
          <w:rFonts w:ascii="Arial Rounded MT" w:eastAsia="Arial Rounded MT" w:hAnsi="Arial Rounded MT" w:cs="Arial Rounded MT"/>
          <w:b/>
          <w:sz w:val="32"/>
        </w:rPr>
        <w:t>______________________________________________________</w:t>
      </w:r>
    </w:p>
    <w:p w14:paraId="4E4CFFCC" w14:textId="7A9A3E56" w:rsidR="00DC056B" w:rsidRDefault="00DC056B" w:rsidP="00431724">
      <w:pPr>
        <w:rPr>
          <w:rFonts w:ascii="Arial" w:hAnsi="Arial" w:cs="Arial"/>
          <w:sz w:val="24"/>
          <w:szCs w:val="24"/>
        </w:rPr>
      </w:pPr>
    </w:p>
    <w:p w14:paraId="6957F847" w14:textId="6FBD7FB4" w:rsidR="00EE4172" w:rsidRDefault="00EE4172" w:rsidP="00431724">
      <w:pPr>
        <w:rPr>
          <w:rFonts w:ascii="Arial" w:hAnsi="Arial" w:cs="Arial"/>
          <w:sz w:val="24"/>
          <w:szCs w:val="24"/>
        </w:rPr>
      </w:pPr>
    </w:p>
    <w:p w14:paraId="30C7B419" w14:textId="77777777" w:rsidR="00A65A10" w:rsidRDefault="00A65A10" w:rsidP="00431724">
      <w:pPr>
        <w:rPr>
          <w:rFonts w:ascii="Arial" w:hAnsi="Arial" w:cs="Arial"/>
          <w:sz w:val="24"/>
          <w:szCs w:val="24"/>
        </w:rPr>
        <w:sectPr w:rsid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3625D7F" w14:textId="04A52A78" w:rsidR="00A65A10" w:rsidRDefault="00A65A10" w:rsidP="00431724">
      <w:pPr>
        <w:rPr>
          <w:rFonts w:ascii="Arial" w:hAnsi="Arial" w:cs="Arial"/>
          <w:sz w:val="24"/>
          <w:szCs w:val="24"/>
        </w:rPr>
      </w:pPr>
      <w:r>
        <w:rPr>
          <w:rFonts w:ascii="Arial" w:hAnsi="Arial" w:cs="Arial"/>
          <w:noProof/>
          <w:sz w:val="24"/>
          <w:szCs w:val="24"/>
          <w:lang w:eastAsia="fr-CA"/>
        </w:rPr>
        <w:lastRenderedPageBreak/>
        <w:drawing>
          <wp:anchor distT="0" distB="0" distL="114300" distR="114300" simplePos="0" relativeHeight="251658311" behindDoc="0" locked="0" layoutInCell="1" allowOverlap="1" wp14:anchorId="6EBCA290" wp14:editId="34ABCDED">
            <wp:simplePos x="0" y="0"/>
            <wp:positionH relativeFrom="margin">
              <wp:align>center</wp:align>
            </wp:positionH>
            <wp:positionV relativeFrom="paragraph">
              <wp:posOffset>-513080</wp:posOffset>
            </wp:positionV>
            <wp:extent cx="6969073" cy="4430110"/>
            <wp:effectExtent l="0" t="0" r="3810" b="889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403B57.tmp"/>
                    <pic:cNvPicPr/>
                  </pic:nvPicPr>
                  <pic:blipFill>
                    <a:blip r:embed="rId89">
                      <a:extLst>
                        <a:ext uri="{28A0092B-C50C-407E-A947-70E740481C1C}">
                          <a14:useLocalDpi xmlns:a14="http://schemas.microsoft.com/office/drawing/2010/main" val="0"/>
                        </a:ext>
                      </a:extLst>
                    </a:blip>
                    <a:stretch>
                      <a:fillRect/>
                    </a:stretch>
                  </pic:blipFill>
                  <pic:spPr>
                    <a:xfrm>
                      <a:off x="0" y="0"/>
                      <a:ext cx="6969073" cy="4430110"/>
                    </a:xfrm>
                    <a:prstGeom prst="rect">
                      <a:avLst/>
                    </a:prstGeom>
                  </pic:spPr>
                </pic:pic>
              </a:graphicData>
            </a:graphic>
            <wp14:sizeRelH relativeFrom="margin">
              <wp14:pctWidth>0</wp14:pctWidth>
            </wp14:sizeRelH>
            <wp14:sizeRelV relativeFrom="margin">
              <wp14:pctHeight>0</wp14:pctHeight>
            </wp14:sizeRelV>
          </wp:anchor>
        </w:drawing>
      </w:r>
    </w:p>
    <w:p w14:paraId="4018D08E" w14:textId="77777777" w:rsidR="00EE4172" w:rsidRDefault="00EE4172" w:rsidP="00431724">
      <w:pPr>
        <w:rPr>
          <w:rFonts w:ascii="Arial" w:hAnsi="Arial" w:cs="Arial"/>
          <w:sz w:val="24"/>
          <w:szCs w:val="24"/>
        </w:rPr>
      </w:pPr>
    </w:p>
    <w:p w14:paraId="5BAB3D52" w14:textId="11912F49" w:rsidR="00EE4172" w:rsidRDefault="00EE4172" w:rsidP="00431724">
      <w:pPr>
        <w:rPr>
          <w:rFonts w:ascii="Arial" w:hAnsi="Arial" w:cs="Arial"/>
          <w:sz w:val="24"/>
          <w:szCs w:val="24"/>
        </w:rPr>
      </w:pPr>
    </w:p>
    <w:p w14:paraId="19DFEC8A" w14:textId="2B47C9B4" w:rsidR="00EE4172" w:rsidRDefault="00EE4172" w:rsidP="00431724">
      <w:pPr>
        <w:rPr>
          <w:rFonts w:ascii="Arial" w:hAnsi="Arial" w:cs="Arial"/>
          <w:sz w:val="24"/>
          <w:szCs w:val="24"/>
        </w:rPr>
      </w:pPr>
    </w:p>
    <w:p w14:paraId="210CF777" w14:textId="77777777" w:rsidR="00EE4172" w:rsidRDefault="00EE4172" w:rsidP="00431724">
      <w:pPr>
        <w:rPr>
          <w:rFonts w:ascii="Arial" w:hAnsi="Arial" w:cs="Arial"/>
          <w:sz w:val="24"/>
          <w:szCs w:val="24"/>
        </w:rPr>
      </w:pPr>
    </w:p>
    <w:p w14:paraId="505F15BB" w14:textId="77777777" w:rsidR="00EE4172" w:rsidRDefault="00EE4172" w:rsidP="00431724">
      <w:pPr>
        <w:rPr>
          <w:rFonts w:ascii="Arial" w:hAnsi="Arial" w:cs="Arial"/>
          <w:sz w:val="24"/>
          <w:szCs w:val="24"/>
        </w:rPr>
      </w:pPr>
    </w:p>
    <w:p w14:paraId="0193C5A0" w14:textId="77777777" w:rsidR="00EE4172" w:rsidRDefault="00EE4172" w:rsidP="00431724">
      <w:pPr>
        <w:rPr>
          <w:rFonts w:ascii="Arial" w:hAnsi="Arial" w:cs="Arial"/>
          <w:sz w:val="24"/>
          <w:szCs w:val="24"/>
        </w:rPr>
      </w:pPr>
    </w:p>
    <w:p w14:paraId="2F719173" w14:textId="5A6FC828" w:rsidR="00EE4172" w:rsidRDefault="00EE4172" w:rsidP="00431724">
      <w:pPr>
        <w:rPr>
          <w:rFonts w:ascii="Arial" w:hAnsi="Arial" w:cs="Arial"/>
          <w:sz w:val="24"/>
          <w:szCs w:val="24"/>
        </w:rPr>
      </w:pPr>
    </w:p>
    <w:p w14:paraId="0D5E8325" w14:textId="784E27A4" w:rsidR="00EE4172" w:rsidRDefault="00EE4172" w:rsidP="00431724">
      <w:pPr>
        <w:rPr>
          <w:rFonts w:ascii="Arial" w:hAnsi="Arial" w:cs="Arial"/>
          <w:sz w:val="24"/>
          <w:szCs w:val="24"/>
        </w:rPr>
      </w:pPr>
    </w:p>
    <w:p w14:paraId="6953B317" w14:textId="3C3E8620" w:rsidR="00EE4172" w:rsidRDefault="00EE4172" w:rsidP="00431724">
      <w:pPr>
        <w:rPr>
          <w:rFonts w:ascii="Arial" w:hAnsi="Arial" w:cs="Arial"/>
          <w:sz w:val="24"/>
          <w:szCs w:val="24"/>
        </w:rPr>
      </w:pPr>
    </w:p>
    <w:p w14:paraId="45AC5497" w14:textId="1B1089C6" w:rsidR="00EE4172" w:rsidRDefault="00EE4172" w:rsidP="00431724">
      <w:pPr>
        <w:rPr>
          <w:rFonts w:ascii="Arial" w:hAnsi="Arial" w:cs="Arial"/>
          <w:sz w:val="24"/>
          <w:szCs w:val="24"/>
        </w:rPr>
      </w:pPr>
    </w:p>
    <w:p w14:paraId="6482212E" w14:textId="56A3AB8E" w:rsidR="00EE4172" w:rsidRDefault="00EE4172" w:rsidP="00431724">
      <w:pPr>
        <w:rPr>
          <w:rFonts w:ascii="Arial" w:hAnsi="Arial" w:cs="Arial"/>
          <w:sz w:val="24"/>
          <w:szCs w:val="24"/>
        </w:rPr>
      </w:pPr>
    </w:p>
    <w:p w14:paraId="5FF93C87" w14:textId="73038435" w:rsidR="00EE4172" w:rsidRDefault="00EE4172" w:rsidP="00431724">
      <w:pPr>
        <w:rPr>
          <w:rFonts w:ascii="Arial" w:hAnsi="Arial" w:cs="Arial"/>
          <w:sz w:val="24"/>
          <w:szCs w:val="24"/>
        </w:rPr>
      </w:pPr>
    </w:p>
    <w:p w14:paraId="68F3D725" w14:textId="26704DFA" w:rsidR="00EE4172" w:rsidRDefault="00EE4172" w:rsidP="00431724">
      <w:pPr>
        <w:rPr>
          <w:rFonts w:ascii="Arial" w:hAnsi="Arial" w:cs="Arial"/>
          <w:sz w:val="24"/>
          <w:szCs w:val="24"/>
        </w:rPr>
      </w:pPr>
    </w:p>
    <w:p w14:paraId="2D0A4F8C" w14:textId="3EE28206" w:rsidR="006B021A" w:rsidRPr="00A65A10" w:rsidRDefault="00EE4172" w:rsidP="00431724">
      <w:pPr>
        <w:rPr>
          <w:rFonts w:ascii="Arial" w:hAnsi="Arial" w:cs="Arial"/>
          <w:b/>
          <w:sz w:val="24"/>
          <w:szCs w:val="24"/>
        </w:rPr>
      </w:pPr>
      <w:r w:rsidRPr="00A65A10">
        <w:rPr>
          <w:rFonts w:ascii="Arial" w:hAnsi="Arial" w:cs="Arial"/>
          <w:b/>
          <w:sz w:val="24"/>
          <w:szCs w:val="24"/>
        </w:rPr>
        <w:t>Annexe B :</w:t>
      </w:r>
    </w:p>
    <w:p w14:paraId="32D5BEE3" w14:textId="57B0E6CB" w:rsidR="00A65A10" w:rsidRPr="00A65A10" w:rsidRDefault="00EE4172" w:rsidP="00A65A10">
      <w:pPr>
        <w:rPr>
          <w:rFonts w:ascii="Arial" w:hAnsi="Arial" w:cs="Arial"/>
          <w:sz w:val="24"/>
          <w:szCs w:val="24"/>
        </w:rPr>
        <w:sectPr w:rsidR="00A65A10" w:rsidRP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EE4172">
        <w:rPr>
          <w:rFonts w:ascii="Arial" w:hAnsi="Arial" w:cs="Arial"/>
          <w:noProof/>
          <w:sz w:val="24"/>
          <w:szCs w:val="24"/>
          <w:lang w:eastAsia="fr-CA"/>
        </w:rPr>
        <mc:AlternateContent>
          <mc:Choice Requires="wps">
            <w:drawing>
              <wp:anchor distT="45720" distB="45720" distL="114300" distR="114300" simplePos="0" relativeHeight="251658312" behindDoc="0" locked="0" layoutInCell="1" allowOverlap="1" wp14:anchorId="68CA00B2" wp14:editId="3E07BAEA">
                <wp:simplePos x="0" y="0"/>
                <wp:positionH relativeFrom="column">
                  <wp:posOffset>-552450</wp:posOffset>
                </wp:positionH>
                <wp:positionV relativeFrom="paragraph">
                  <wp:posOffset>498475</wp:posOffset>
                </wp:positionV>
                <wp:extent cx="6673850" cy="2876550"/>
                <wp:effectExtent l="0" t="0" r="12700" b="19050"/>
                <wp:wrapSquare wrapText="bothSides"/>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2876550"/>
                        </a:xfrm>
                        <a:prstGeom prst="rect">
                          <a:avLst/>
                        </a:prstGeom>
                        <a:solidFill>
                          <a:srgbClr val="FFFFFF"/>
                        </a:solidFill>
                        <a:ln w="9525">
                          <a:solidFill>
                            <a:srgbClr val="000000"/>
                          </a:solidFill>
                          <a:miter lim="800000"/>
                          <a:headEnd/>
                          <a:tailEnd/>
                        </a:ln>
                      </wps:spPr>
                      <wps:txbx>
                        <w:txbxContent>
                          <w:p w14:paraId="29E2E446" w14:textId="2A5CABA1" w:rsidR="00867386" w:rsidRPr="00EE4172" w:rsidRDefault="00867386">
                            <w:pPr>
                              <w:rPr>
                                <w:sz w:val="28"/>
                                <w:szCs w:val="28"/>
                              </w:rPr>
                            </w:pPr>
                            <w:r w:rsidRPr="00EE4172">
                              <w:rPr>
                                <w:rFonts w:ascii="Broadway" w:hAnsi="Broadway"/>
                                <w:sz w:val="28"/>
                                <w:szCs w:val="28"/>
                              </w:rPr>
                              <w:t>Initiative</w:t>
                            </w:r>
                            <w:r w:rsidRPr="00EE4172">
                              <w:rPr>
                                <w:sz w:val="28"/>
                                <w:szCs w:val="28"/>
                              </w:rPr>
                              <w:tab/>
                            </w:r>
                            <w:r w:rsidRPr="00EE4172">
                              <w:rPr>
                                <w:sz w:val="28"/>
                                <w:szCs w:val="28"/>
                              </w:rPr>
                              <w:tab/>
                            </w:r>
                            <w:r w:rsidRPr="00EE4172">
                              <w:rPr>
                                <w:rFonts w:ascii="Algerian" w:hAnsi="Algerian"/>
                                <w:sz w:val="28"/>
                                <w:szCs w:val="28"/>
                              </w:rPr>
                              <w:t>Ponctuel</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rFonts w:ascii="Bradley Hand ITC" w:hAnsi="Bradley Hand ITC"/>
                                <w:b/>
                                <w:sz w:val="28"/>
                                <w:szCs w:val="28"/>
                              </w:rPr>
                              <w:t>Fiable</w:t>
                            </w:r>
                          </w:p>
                          <w:p w14:paraId="0482A551" w14:textId="28B8B306" w:rsidR="00867386" w:rsidRPr="00EE4172" w:rsidRDefault="00867386">
                            <w:pPr>
                              <w:rPr>
                                <w:sz w:val="28"/>
                                <w:szCs w:val="28"/>
                              </w:rPr>
                            </w:pPr>
                            <w:r w:rsidRPr="00EE4172">
                              <w:rPr>
                                <w:sz w:val="28"/>
                                <w:szCs w:val="28"/>
                              </w:rPr>
                              <w:tab/>
                            </w:r>
                            <w:r w:rsidRPr="00EE4172">
                              <w:rPr>
                                <w:rFonts w:ascii="Cooper Black" w:hAnsi="Cooper Black"/>
                                <w:sz w:val="28"/>
                                <w:szCs w:val="28"/>
                              </w:rPr>
                              <w:t>Organisé</w:t>
                            </w:r>
                            <w:r w:rsidRPr="00EE4172">
                              <w:rPr>
                                <w:sz w:val="28"/>
                                <w:szCs w:val="28"/>
                              </w:rPr>
                              <w:tab/>
                            </w:r>
                            <w:r w:rsidRPr="00EE4172">
                              <w:rPr>
                                <w:sz w:val="28"/>
                                <w:szCs w:val="28"/>
                              </w:rPr>
                              <w:tab/>
                            </w:r>
                            <w:r w:rsidRPr="00EE4172">
                              <w:rPr>
                                <w:rFonts w:ascii="Colonna MT" w:hAnsi="Colonna MT"/>
                                <w:sz w:val="28"/>
                                <w:szCs w:val="28"/>
                              </w:rPr>
                              <w:t>Minutieux</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rFonts w:ascii="Franklin Gothic Heavy" w:hAnsi="Franklin Gothic Heavy"/>
                                <w:sz w:val="28"/>
                                <w:szCs w:val="28"/>
                              </w:rPr>
                              <w:t>Autonome</w:t>
                            </w:r>
                          </w:p>
                          <w:p w14:paraId="3BF1FAF0" w14:textId="096D4B03" w:rsidR="00867386" w:rsidRPr="00EE4172" w:rsidRDefault="00867386">
                            <w:pPr>
                              <w:rPr>
                                <w:sz w:val="28"/>
                                <w:szCs w:val="28"/>
                              </w:rPr>
                            </w:pPr>
                            <w:r w:rsidRPr="00AF2EB2">
                              <w:rPr>
                                <w:rFonts w:ascii="Book Antiqua" w:hAnsi="Book Antiqua"/>
                                <w:sz w:val="28"/>
                                <w:szCs w:val="28"/>
                              </w:rPr>
                              <w:t>Responsable</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Jokerman" w:hAnsi="Jokerman"/>
                                <w:sz w:val="28"/>
                                <w:szCs w:val="28"/>
                              </w:rPr>
                              <w:t>Endurant</w:t>
                            </w:r>
                            <w:r w:rsidRPr="00EE4172">
                              <w:rPr>
                                <w:sz w:val="28"/>
                                <w:szCs w:val="28"/>
                              </w:rPr>
                              <w:t xml:space="preserve"> </w:t>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Kristen ITC" w:hAnsi="Kristen ITC"/>
                                <w:sz w:val="28"/>
                                <w:szCs w:val="28"/>
                              </w:rPr>
                              <w:t>Dynamique</w:t>
                            </w:r>
                          </w:p>
                          <w:p w14:paraId="40E37141" w14:textId="2A393696" w:rsidR="00867386" w:rsidRPr="00EE4172" w:rsidRDefault="00867386">
                            <w:pPr>
                              <w:rPr>
                                <w:sz w:val="28"/>
                                <w:szCs w:val="28"/>
                              </w:rPr>
                            </w:pPr>
                            <w:r w:rsidRPr="00EE4172">
                              <w:rPr>
                                <w:sz w:val="28"/>
                                <w:szCs w:val="28"/>
                              </w:rPr>
                              <w:tab/>
                            </w:r>
                            <w:r w:rsidRPr="00EE4172">
                              <w:rPr>
                                <w:sz w:val="28"/>
                                <w:szCs w:val="28"/>
                              </w:rPr>
                              <w:tab/>
                            </w:r>
                            <w:r>
                              <w:rPr>
                                <w:sz w:val="28"/>
                                <w:szCs w:val="28"/>
                              </w:rPr>
                              <w:t xml:space="preserve">                 </w:t>
                            </w:r>
                            <w:r w:rsidRPr="00AF2EB2">
                              <w:rPr>
                                <w:rFonts w:ascii="Magneto" w:hAnsi="Magneto"/>
                                <w:sz w:val="28"/>
                                <w:szCs w:val="28"/>
                              </w:rPr>
                              <w:t>Persévérant</w:t>
                            </w:r>
                            <w:r w:rsidRPr="00AF2EB2">
                              <w:rPr>
                                <w:rFonts w:ascii="Magneto" w:hAnsi="Magneto"/>
                                <w:sz w:val="28"/>
                                <w:szCs w:val="28"/>
                              </w:rPr>
                              <w:tab/>
                            </w:r>
                            <w:r w:rsidRPr="00EE4172">
                              <w:rPr>
                                <w:sz w:val="28"/>
                                <w:szCs w:val="28"/>
                              </w:rPr>
                              <w:tab/>
                            </w:r>
                            <w:r w:rsidRPr="00EE4172">
                              <w:rPr>
                                <w:sz w:val="28"/>
                                <w:szCs w:val="28"/>
                              </w:rPr>
                              <w:tab/>
                            </w:r>
                            <w:r w:rsidRPr="00EE4172">
                              <w:rPr>
                                <w:sz w:val="28"/>
                                <w:szCs w:val="28"/>
                              </w:rPr>
                              <w:tab/>
                            </w:r>
                            <w:r w:rsidRPr="00AF2EB2">
                              <w:rPr>
                                <w:rFonts w:ascii="Goudy Stout" w:hAnsi="Goudy Stout"/>
                                <w:sz w:val="28"/>
                                <w:szCs w:val="28"/>
                              </w:rPr>
                              <w:t>poli</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Matura MT Script Capitals" w:hAnsi="Matura MT Script Capitals"/>
                                <w:sz w:val="28"/>
                                <w:szCs w:val="28"/>
                              </w:rPr>
                              <w:t>Attentif</w:t>
                            </w:r>
                          </w:p>
                          <w:p w14:paraId="7E442A24" w14:textId="74252BE7" w:rsidR="00867386" w:rsidRPr="00EE4172" w:rsidRDefault="00867386">
                            <w:pPr>
                              <w:rPr>
                                <w:sz w:val="28"/>
                                <w:szCs w:val="28"/>
                              </w:rPr>
                            </w:pPr>
                            <w:r w:rsidRPr="00AF2EB2">
                              <w:rPr>
                                <w:rFonts w:ascii="Lucida Handwriting" w:hAnsi="Lucida Handwriting"/>
                                <w:sz w:val="28"/>
                                <w:szCs w:val="28"/>
                              </w:rPr>
                              <w:t>Honnête</w:t>
                            </w:r>
                            <w:r>
                              <w:rPr>
                                <w:sz w:val="28"/>
                                <w:szCs w:val="28"/>
                              </w:rPr>
                              <w:tab/>
                            </w:r>
                            <w:r>
                              <w:rPr>
                                <w:sz w:val="28"/>
                                <w:szCs w:val="28"/>
                              </w:rPr>
                              <w:tab/>
                            </w:r>
                            <w:r>
                              <w:rPr>
                                <w:sz w:val="28"/>
                                <w:szCs w:val="28"/>
                              </w:rPr>
                              <w:tab/>
                            </w:r>
                            <w:r>
                              <w:rPr>
                                <w:sz w:val="28"/>
                                <w:szCs w:val="28"/>
                              </w:rPr>
                              <w:tab/>
                            </w:r>
                            <w:r>
                              <w:rPr>
                                <w:sz w:val="28"/>
                                <w:szCs w:val="28"/>
                              </w:rPr>
                              <w:tab/>
                            </w:r>
                            <w:r w:rsidRPr="00AF2EB2">
                              <w:rPr>
                                <w:rFonts w:ascii="Forte" w:hAnsi="Forte"/>
                                <w:sz w:val="28"/>
                                <w:szCs w:val="28"/>
                              </w:rPr>
                              <w:t>Sociable</w:t>
                            </w:r>
                          </w:p>
                          <w:p w14:paraId="1D36C603" w14:textId="00535095" w:rsidR="00867386" w:rsidRPr="00EE4172" w:rsidRDefault="00867386">
                            <w:pPr>
                              <w:rPr>
                                <w:sz w:val="28"/>
                                <w:szCs w:val="28"/>
                              </w:rPr>
                            </w:pPr>
                            <w:r w:rsidRPr="00EE4172">
                              <w:rPr>
                                <w:sz w:val="28"/>
                                <w:szCs w:val="28"/>
                              </w:rPr>
                              <w:tab/>
                            </w:r>
                            <w:r w:rsidRPr="00EE4172">
                              <w:rPr>
                                <w:sz w:val="28"/>
                                <w:szCs w:val="28"/>
                              </w:rPr>
                              <w:tab/>
                            </w:r>
                            <w:r w:rsidRPr="00EE4172">
                              <w:rPr>
                                <w:sz w:val="28"/>
                                <w:szCs w:val="28"/>
                              </w:rPr>
                              <w:tab/>
                            </w:r>
                            <w:r w:rsidRPr="00AF2EB2">
                              <w:rPr>
                                <w:rFonts w:ascii="Gigi" w:hAnsi="Gigi"/>
                                <w:b/>
                                <w:sz w:val="28"/>
                                <w:szCs w:val="28"/>
                              </w:rPr>
                              <w:t>Patient</w:t>
                            </w:r>
                            <w:r>
                              <w:rPr>
                                <w:sz w:val="28"/>
                                <w:szCs w:val="28"/>
                              </w:rPr>
                              <w:tab/>
                            </w:r>
                            <w:r>
                              <w:rPr>
                                <w:sz w:val="28"/>
                                <w:szCs w:val="28"/>
                              </w:rPr>
                              <w:tab/>
                            </w:r>
                            <w:r>
                              <w:rPr>
                                <w:sz w:val="28"/>
                                <w:szCs w:val="28"/>
                              </w:rPr>
                              <w:tab/>
                            </w:r>
                            <w:r>
                              <w:rPr>
                                <w:sz w:val="28"/>
                                <w:szCs w:val="28"/>
                              </w:rPr>
                              <w:tab/>
                            </w:r>
                            <w:r w:rsidRPr="00AF2EB2">
                              <w:rPr>
                                <w:rFonts w:ascii="Ravie" w:hAnsi="Ravie"/>
                                <w:sz w:val="28"/>
                                <w:szCs w:val="28"/>
                              </w:rPr>
                              <w:t>Efficace</w:t>
                            </w:r>
                            <w:r w:rsidRPr="00EE4172">
                              <w:rPr>
                                <w:sz w:val="28"/>
                                <w:szCs w:val="28"/>
                              </w:rPr>
                              <w:tab/>
                            </w:r>
                            <w:r w:rsidRPr="00EE4172">
                              <w:rPr>
                                <w:sz w:val="28"/>
                                <w:szCs w:val="28"/>
                              </w:rPr>
                              <w:tab/>
                            </w:r>
                            <w:r w:rsidRPr="00EE4172">
                              <w:rPr>
                                <w:sz w:val="28"/>
                                <w:szCs w:val="28"/>
                              </w:rPr>
                              <w:tab/>
                            </w:r>
                            <w:r w:rsidRPr="00AF2EB2">
                              <w:rPr>
                                <w:rFonts w:ascii="Script MT Bold" w:hAnsi="Script MT Bold"/>
                                <w:sz w:val="28"/>
                                <w:szCs w:val="28"/>
                              </w:rPr>
                              <w:t>Discret</w:t>
                            </w:r>
                          </w:p>
                          <w:p w14:paraId="6DAF1DDF" w14:textId="0425D465" w:rsidR="00867386" w:rsidRPr="00EE4172" w:rsidRDefault="00867386">
                            <w:pPr>
                              <w:rPr>
                                <w:sz w:val="28"/>
                                <w:szCs w:val="28"/>
                              </w:rPr>
                            </w:pPr>
                            <w:r w:rsidRPr="00AF2EB2">
                              <w:rPr>
                                <w:rFonts w:ascii="Showcard Gothic" w:hAnsi="Showcard Gothic"/>
                                <w:sz w:val="28"/>
                                <w:szCs w:val="28"/>
                              </w:rPr>
                              <w:t>Créatif</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Verdana" w:hAnsi="Verdana"/>
                                <w:sz w:val="28"/>
                                <w:szCs w:val="28"/>
                              </w:rPr>
                              <w:t>Curieux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A00B2" id="_x0000_s1199" type="#_x0000_t202" style="position:absolute;margin-left:-43.5pt;margin-top:39.25pt;width:525.5pt;height:226.5pt;z-index:251658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5oLQIAAFQEAAAOAAAAZHJzL2Uyb0RvYy54bWysVEtv2zAMvg/YfxB0X+y4edWIU3TpMgzo&#10;HkC3y26KJMfCJNGTlNjprx8lp2n2ugzzQSBF6iP5kfTypjeaHKTzCmxFx6OcEmk5CGV3Ff3yefNq&#10;QYkPzAqmwcqKHqWnN6uXL5ZdW8oCGtBCOoIg1pddW9EmhLbMMs8baZgfQSstGmtwhgVU3S4TjnWI&#10;bnRW5Pks68CJ1gGX3uPt3WCkq4Rf15KHj3XtZSC6ophbSKdL5zae2WrJyp1jbaP4KQ32D1kYpiwG&#10;PUPdscDI3qnfoIziDjzUYcTBZFDXistUA1Yzzn+p5qFhrUy1IDm+PdPk/x8s/3D45IgSFb2aU2KZ&#10;wR59xU4RIUmQfZCkiBx1rS/R9aFF59C/hh57ner17T3wb55YWDfM7uStc9A1kgnMcRxfZhdPBxwf&#10;QbbdexAYi+0DJKC+diYSiJQQRMdeHc/9wTwIx8vZbH61mKKJo61YzGdTVGIMVj49b50PbyUYEoWK&#10;OhyABM8O9z4Mrk8uMZoHrcRGaZ0Ut9uutSMHhsOySd8J/Sc3bUlX0etpMR0Y+CtEnr4/QRgVcOq1&#10;MhVdnJ1YGXl7YwWmycrAlB5krE7bE5GRu4HF0G/71LdxPo8hIs1bEEfk1sEw5riWKDTgHinpcMQr&#10;6r/vmZOU6HcW+3M9nkziTiRlMp0XqLhLy/bSwixHqIoGSgZxHdIexWQt3GIfa5UYfs7klDSOburR&#10;ac3iblzqyev5Z7D6AQAA//8DAFBLAwQUAAYACAAAACEAWC/F5eEAAAAKAQAADwAAAGRycy9kb3du&#10;cmV2LnhtbEyPzU7DMBCE70i8g7VIXFDrlDY/DXEqhASCG5SqXN14m0TY62C7aXh7zAmOszOa/aba&#10;TEazEZ3vLQlYzBNgSI1VPbUCdu+PswKYD5KU1JZQwDd62NSXF5UslT3TG47b0LJYQr6UAroQhpJz&#10;33RopJ/bASl6R+uMDFG6lisnz7HcaH6bJBk3sqf4oZMDPnTYfG5PRkCxeh4//Mvydd9kR70ON/n4&#10;9OWEuL6a7u+ABZzCXxh+8SM61JHpYE+kPNMCZkUetwQBeZECi4F1toqHg4B0uUiB1xX/P6H+AQAA&#10;//8DAFBLAQItABQABgAIAAAAIQC2gziS/gAAAOEBAAATAAAAAAAAAAAAAAAAAAAAAABbQ29udGVu&#10;dF9UeXBlc10ueG1sUEsBAi0AFAAGAAgAAAAhADj9If/WAAAAlAEAAAsAAAAAAAAAAAAAAAAALwEA&#10;AF9yZWxzLy5yZWxzUEsBAi0AFAAGAAgAAAAhADMlLmgtAgAAVAQAAA4AAAAAAAAAAAAAAAAALgIA&#10;AGRycy9lMm9Eb2MueG1sUEsBAi0AFAAGAAgAAAAhAFgvxeXhAAAACgEAAA8AAAAAAAAAAAAAAAAA&#10;hwQAAGRycy9kb3ducmV2LnhtbFBLBQYAAAAABAAEAPMAAACVBQAAAAA=&#10;">
                <v:textbox>
                  <w:txbxContent>
                    <w:p w14:paraId="29E2E446" w14:textId="2A5CABA1" w:rsidR="00867386" w:rsidRPr="00EE4172" w:rsidRDefault="00867386">
                      <w:pPr>
                        <w:rPr>
                          <w:sz w:val="28"/>
                          <w:szCs w:val="28"/>
                        </w:rPr>
                      </w:pPr>
                      <w:r w:rsidRPr="00EE4172">
                        <w:rPr>
                          <w:rFonts w:ascii="Broadway" w:hAnsi="Broadway"/>
                          <w:sz w:val="28"/>
                          <w:szCs w:val="28"/>
                        </w:rPr>
                        <w:t>Initiative</w:t>
                      </w:r>
                      <w:r w:rsidRPr="00EE4172">
                        <w:rPr>
                          <w:sz w:val="28"/>
                          <w:szCs w:val="28"/>
                        </w:rPr>
                        <w:tab/>
                      </w:r>
                      <w:r w:rsidRPr="00EE4172">
                        <w:rPr>
                          <w:sz w:val="28"/>
                          <w:szCs w:val="28"/>
                        </w:rPr>
                        <w:tab/>
                      </w:r>
                      <w:r w:rsidRPr="00EE4172">
                        <w:rPr>
                          <w:rFonts w:ascii="Algerian" w:hAnsi="Algerian"/>
                          <w:sz w:val="28"/>
                          <w:szCs w:val="28"/>
                        </w:rPr>
                        <w:t>Ponctuel</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EE4172">
                        <w:rPr>
                          <w:rFonts w:ascii="Bradley Hand ITC" w:hAnsi="Bradley Hand ITC"/>
                          <w:b/>
                          <w:sz w:val="28"/>
                          <w:szCs w:val="28"/>
                        </w:rPr>
                        <w:t>Fiable</w:t>
                      </w:r>
                    </w:p>
                    <w:p w14:paraId="0482A551" w14:textId="28B8B306" w:rsidR="00867386" w:rsidRPr="00EE4172" w:rsidRDefault="00867386">
                      <w:pPr>
                        <w:rPr>
                          <w:sz w:val="28"/>
                          <w:szCs w:val="28"/>
                        </w:rPr>
                      </w:pPr>
                      <w:r w:rsidRPr="00EE4172">
                        <w:rPr>
                          <w:sz w:val="28"/>
                          <w:szCs w:val="28"/>
                        </w:rPr>
                        <w:tab/>
                      </w:r>
                      <w:r w:rsidRPr="00EE4172">
                        <w:rPr>
                          <w:rFonts w:ascii="Cooper Black" w:hAnsi="Cooper Black"/>
                          <w:sz w:val="28"/>
                          <w:szCs w:val="28"/>
                        </w:rPr>
                        <w:t>Organisé</w:t>
                      </w:r>
                      <w:r w:rsidRPr="00EE4172">
                        <w:rPr>
                          <w:sz w:val="28"/>
                          <w:szCs w:val="28"/>
                        </w:rPr>
                        <w:tab/>
                      </w:r>
                      <w:r w:rsidRPr="00EE4172">
                        <w:rPr>
                          <w:sz w:val="28"/>
                          <w:szCs w:val="28"/>
                        </w:rPr>
                        <w:tab/>
                      </w:r>
                      <w:r w:rsidRPr="00EE4172">
                        <w:rPr>
                          <w:rFonts w:ascii="Colonna MT" w:hAnsi="Colonna MT"/>
                          <w:sz w:val="28"/>
                          <w:szCs w:val="28"/>
                        </w:rPr>
                        <w:t>Minutieux</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rFonts w:ascii="Franklin Gothic Heavy" w:hAnsi="Franklin Gothic Heavy"/>
                          <w:sz w:val="28"/>
                          <w:szCs w:val="28"/>
                        </w:rPr>
                        <w:t>Autonome</w:t>
                      </w:r>
                    </w:p>
                    <w:p w14:paraId="3BF1FAF0" w14:textId="096D4B03" w:rsidR="00867386" w:rsidRPr="00EE4172" w:rsidRDefault="00867386">
                      <w:pPr>
                        <w:rPr>
                          <w:sz w:val="28"/>
                          <w:szCs w:val="28"/>
                        </w:rPr>
                      </w:pPr>
                      <w:r w:rsidRPr="00AF2EB2">
                        <w:rPr>
                          <w:rFonts w:ascii="Book Antiqua" w:hAnsi="Book Antiqua"/>
                          <w:sz w:val="28"/>
                          <w:szCs w:val="28"/>
                        </w:rPr>
                        <w:t>Responsable</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Jokerman" w:hAnsi="Jokerman"/>
                          <w:sz w:val="28"/>
                          <w:szCs w:val="28"/>
                        </w:rPr>
                        <w:t>Endurant</w:t>
                      </w:r>
                      <w:r w:rsidRPr="00EE4172">
                        <w:rPr>
                          <w:sz w:val="28"/>
                          <w:szCs w:val="28"/>
                        </w:rPr>
                        <w:t xml:space="preserve"> </w:t>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Kristen ITC" w:hAnsi="Kristen ITC"/>
                          <w:sz w:val="28"/>
                          <w:szCs w:val="28"/>
                        </w:rPr>
                        <w:t>Dynamique</w:t>
                      </w:r>
                    </w:p>
                    <w:p w14:paraId="40E37141" w14:textId="2A393696" w:rsidR="00867386" w:rsidRPr="00EE4172" w:rsidRDefault="00867386">
                      <w:pPr>
                        <w:rPr>
                          <w:sz w:val="28"/>
                          <w:szCs w:val="28"/>
                        </w:rPr>
                      </w:pPr>
                      <w:r w:rsidRPr="00EE4172">
                        <w:rPr>
                          <w:sz w:val="28"/>
                          <w:szCs w:val="28"/>
                        </w:rPr>
                        <w:tab/>
                      </w:r>
                      <w:r w:rsidRPr="00EE4172">
                        <w:rPr>
                          <w:sz w:val="28"/>
                          <w:szCs w:val="28"/>
                        </w:rPr>
                        <w:tab/>
                      </w:r>
                      <w:r>
                        <w:rPr>
                          <w:sz w:val="28"/>
                          <w:szCs w:val="28"/>
                        </w:rPr>
                        <w:t xml:space="preserve">                 </w:t>
                      </w:r>
                      <w:r w:rsidRPr="00AF2EB2">
                        <w:rPr>
                          <w:rFonts w:ascii="Magneto" w:hAnsi="Magneto"/>
                          <w:sz w:val="28"/>
                          <w:szCs w:val="28"/>
                        </w:rPr>
                        <w:t>Persévérant</w:t>
                      </w:r>
                      <w:r w:rsidRPr="00AF2EB2">
                        <w:rPr>
                          <w:rFonts w:ascii="Magneto" w:hAnsi="Magneto"/>
                          <w:sz w:val="28"/>
                          <w:szCs w:val="28"/>
                        </w:rPr>
                        <w:tab/>
                      </w:r>
                      <w:r w:rsidRPr="00EE4172">
                        <w:rPr>
                          <w:sz w:val="28"/>
                          <w:szCs w:val="28"/>
                        </w:rPr>
                        <w:tab/>
                      </w:r>
                      <w:r w:rsidRPr="00EE4172">
                        <w:rPr>
                          <w:sz w:val="28"/>
                          <w:szCs w:val="28"/>
                        </w:rPr>
                        <w:tab/>
                      </w:r>
                      <w:r w:rsidRPr="00EE4172">
                        <w:rPr>
                          <w:sz w:val="28"/>
                          <w:szCs w:val="28"/>
                        </w:rPr>
                        <w:tab/>
                      </w:r>
                      <w:r w:rsidRPr="00AF2EB2">
                        <w:rPr>
                          <w:rFonts w:ascii="Goudy Stout" w:hAnsi="Goudy Stout"/>
                          <w:sz w:val="28"/>
                          <w:szCs w:val="28"/>
                        </w:rPr>
                        <w:t>poli</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Matura MT Script Capitals" w:hAnsi="Matura MT Script Capitals"/>
                          <w:sz w:val="28"/>
                          <w:szCs w:val="28"/>
                        </w:rPr>
                        <w:t>Attentif</w:t>
                      </w:r>
                    </w:p>
                    <w:p w14:paraId="7E442A24" w14:textId="74252BE7" w:rsidR="00867386" w:rsidRPr="00EE4172" w:rsidRDefault="00867386">
                      <w:pPr>
                        <w:rPr>
                          <w:sz w:val="28"/>
                          <w:szCs w:val="28"/>
                        </w:rPr>
                      </w:pPr>
                      <w:r w:rsidRPr="00AF2EB2">
                        <w:rPr>
                          <w:rFonts w:ascii="Lucida Handwriting" w:hAnsi="Lucida Handwriting"/>
                          <w:sz w:val="28"/>
                          <w:szCs w:val="28"/>
                        </w:rPr>
                        <w:t>Honnête</w:t>
                      </w:r>
                      <w:r>
                        <w:rPr>
                          <w:sz w:val="28"/>
                          <w:szCs w:val="28"/>
                        </w:rPr>
                        <w:tab/>
                      </w:r>
                      <w:r>
                        <w:rPr>
                          <w:sz w:val="28"/>
                          <w:szCs w:val="28"/>
                        </w:rPr>
                        <w:tab/>
                      </w:r>
                      <w:r>
                        <w:rPr>
                          <w:sz w:val="28"/>
                          <w:szCs w:val="28"/>
                        </w:rPr>
                        <w:tab/>
                      </w:r>
                      <w:r>
                        <w:rPr>
                          <w:sz w:val="28"/>
                          <w:szCs w:val="28"/>
                        </w:rPr>
                        <w:tab/>
                      </w:r>
                      <w:r>
                        <w:rPr>
                          <w:sz w:val="28"/>
                          <w:szCs w:val="28"/>
                        </w:rPr>
                        <w:tab/>
                      </w:r>
                      <w:r w:rsidRPr="00AF2EB2">
                        <w:rPr>
                          <w:rFonts w:ascii="Forte" w:hAnsi="Forte"/>
                          <w:sz w:val="28"/>
                          <w:szCs w:val="28"/>
                        </w:rPr>
                        <w:t>Sociable</w:t>
                      </w:r>
                    </w:p>
                    <w:p w14:paraId="1D36C603" w14:textId="00535095" w:rsidR="00867386" w:rsidRPr="00EE4172" w:rsidRDefault="00867386">
                      <w:pPr>
                        <w:rPr>
                          <w:sz w:val="28"/>
                          <w:szCs w:val="28"/>
                        </w:rPr>
                      </w:pPr>
                      <w:r w:rsidRPr="00EE4172">
                        <w:rPr>
                          <w:sz w:val="28"/>
                          <w:szCs w:val="28"/>
                        </w:rPr>
                        <w:tab/>
                      </w:r>
                      <w:r w:rsidRPr="00EE4172">
                        <w:rPr>
                          <w:sz w:val="28"/>
                          <w:szCs w:val="28"/>
                        </w:rPr>
                        <w:tab/>
                      </w:r>
                      <w:r w:rsidRPr="00EE4172">
                        <w:rPr>
                          <w:sz w:val="28"/>
                          <w:szCs w:val="28"/>
                        </w:rPr>
                        <w:tab/>
                      </w:r>
                      <w:r w:rsidRPr="00AF2EB2">
                        <w:rPr>
                          <w:rFonts w:ascii="Gigi" w:hAnsi="Gigi"/>
                          <w:b/>
                          <w:sz w:val="28"/>
                          <w:szCs w:val="28"/>
                        </w:rPr>
                        <w:t>Patient</w:t>
                      </w:r>
                      <w:r>
                        <w:rPr>
                          <w:sz w:val="28"/>
                          <w:szCs w:val="28"/>
                        </w:rPr>
                        <w:tab/>
                      </w:r>
                      <w:r>
                        <w:rPr>
                          <w:sz w:val="28"/>
                          <w:szCs w:val="28"/>
                        </w:rPr>
                        <w:tab/>
                      </w:r>
                      <w:r>
                        <w:rPr>
                          <w:sz w:val="28"/>
                          <w:szCs w:val="28"/>
                        </w:rPr>
                        <w:tab/>
                      </w:r>
                      <w:r>
                        <w:rPr>
                          <w:sz w:val="28"/>
                          <w:szCs w:val="28"/>
                        </w:rPr>
                        <w:tab/>
                      </w:r>
                      <w:r w:rsidRPr="00AF2EB2">
                        <w:rPr>
                          <w:rFonts w:ascii="Ravie" w:hAnsi="Ravie"/>
                          <w:sz w:val="28"/>
                          <w:szCs w:val="28"/>
                        </w:rPr>
                        <w:t>Efficace</w:t>
                      </w:r>
                      <w:r w:rsidRPr="00EE4172">
                        <w:rPr>
                          <w:sz w:val="28"/>
                          <w:szCs w:val="28"/>
                        </w:rPr>
                        <w:tab/>
                      </w:r>
                      <w:r w:rsidRPr="00EE4172">
                        <w:rPr>
                          <w:sz w:val="28"/>
                          <w:szCs w:val="28"/>
                        </w:rPr>
                        <w:tab/>
                      </w:r>
                      <w:r w:rsidRPr="00EE4172">
                        <w:rPr>
                          <w:sz w:val="28"/>
                          <w:szCs w:val="28"/>
                        </w:rPr>
                        <w:tab/>
                      </w:r>
                      <w:r w:rsidRPr="00AF2EB2">
                        <w:rPr>
                          <w:rFonts w:ascii="Script MT Bold" w:hAnsi="Script MT Bold"/>
                          <w:sz w:val="28"/>
                          <w:szCs w:val="28"/>
                        </w:rPr>
                        <w:t>Discret</w:t>
                      </w:r>
                    </w:p>
                    <w:p w14:paraId="6DAF1DDF" w14:textId="0425D465" w:rsidR="00867386" w:rsidRPr="00EE4172" w:rsidRDefault="00867386">
                      <w:pPr>
                        <w:rPr>
                          <w:sz w:val="28"/>
                          <w:szCs w:val="28"/>
                        </w:rPr>
                      </w:pPr>
                      <w:r w:rsidRPr="00AF2EB2">
                        <w:rPr>
                          <w:rFonts w:ascii="Showcard Gothic" w:hAnsi="Showcard Gothic"/>
                          <w:sz w:val="28"/>
                          <w:szCs w:val="28"/>
                        </w:rPr>
                        <w:t>Créatif</w:t>
                      </w:r>
                      <w:r w:rsidRPr="00EE4172">
                        <w:rPr>
                          <w:sz w:val="28"/>
                          <w:szCs w:val="28"/>
                        </w:rPr>
                        <w:tab/>
                      </w:r>
                      <w:r w:rsidRPr="00EE4172">
                        <w:rPr>
                          <w:sz w:val="28"/>
                          <w:szCs w:val="28"/>
                        </w:rPr>
                        <w:tab/>
                      </w:r>
                      <w:r w:rsidRPr="00EE4172">
                        <w:rPr>
                          <w:sz w:val="28"/>
                          <w:szCs w:val="28"/>
                        </w:rPr>
                        <w:tab/>
                      </w:r>
                      <w:r w:rsidRPr="00EE4172">
                        <w:rPr>
                          <w:sz w:val="28"/>
                          <w:szCs w:val="28"/>
                        </w:rPr>
                        <w:tab/>
                      </w:r>
                      <w:r w:rsidRPr="00EE4172">
                        <w:rPr>
                          <w:sz w:val="28"/>
                          <w:szCs w:val="28"/>
                        </w:rPr>
                        <w:tab/>
                      </w:r>
                      <w:r w:rsidRPr="00AF2EB2">
                        <w:rPr>
                          <w:rFonts w:ascii="Verdana" w:hAnsi="Verdana"/>
                          <w:sz w:val="28"/>
                          <w:szCs w:val="28"/>
                        </w:rPr>
                        <w:t>Curieux</w:t>
                      </w:r>
                    </w:p>
                  </w:txbxContent>
                </v:textbox>
                <w10:wrap type="square"/>
              </v:shape>
            </w:pict>
          </mc:Fallback>
        </mc:AlternateContent>
      </w:r>
      <w:r>
        <w:rPr>
          <w:rFonts w:ascii="Arial" w:hAnsi="Arial" w:cs="Arial"/>
          <w:sz w:val="24"/>
          <w:szCs w:val="24"/>
        </w:rPr>
        <w:t>Voici quelques qualités de travail que tu peux utiliser </w:t>
      </w:r>
    </w:p>
    <w:p w14:paraId="3D6C3BDF" w14:textId="118EEAE3" w:rsidR="00A65A10" w:rsidRDefault="00A65A10" w:rsidP="00A65A10">
      <w:pPr>
        <w:spacing w:line="360" w:lineRule="auto"/>
        <w:rPr>
          <w:rFonts w:ascii="Arial" w:hAnsi="Arial" w:cs="Arial"/>
          <w:sz w:val="40"/>
          <w:szCs w:val="40"/>
        </w:rPr>
      </w:pPr>
    </w:p>
    <w:p w14:paraId="09DD95B0" w14:textId="0F20D699" w:rsidR="006B021A" w:rsidRPr="00037B6B" w:rsidRDefault="006B021A" w:rsidP="006B021A">
      <w:pPr>
        <w:spacing w:line="360" w:lineRule="auto"/>
        <w:jc w:val="center"/>
        <w:rPr>
          <w:rFonts w:ascii="Arial" w:hAnsi="Arial" w:cs="Arial"/>
          <w:sz w:val="40"/>
          <w:szCs w:val="40"/>
        </w:rPr>
      </w:pPr>
      <w:r w:rsidRPr="00037B6B">
        <w:rPr>
          <w:rFonts w:ascii="Arial" w:hAnsi="Arial" w:cs="Arial"/>
          <w:sz w:val="40"/>
          <w:szCs w:val="40"/>
        </w:rPr>
        <w:t>Sect</w:t>
      </w:r>
      <w:r>
        <w:rPr>
          <w:rFonts w:ascii="Arial" w:hAnsi="Arial" w:cs="Arial"/>
          <w:sz w:val="40"/>
          <w:szCs w:val="40"/>
        </w:rPr>
        <w:t>ion #2</w:t>
      </w:r>
    </w:p>
    <w:p w14:paraId="14C447F9" w14:textId="3DADF8BD" w:rsidR="006B021A" w:rsidRDefault="006B021A" w:rsidP="006B021A">
      <w:pPr>
        <w:spacing w:line="360" w:lineRule="auto"/>
        <w:jc w:val="center"/>
        <w:rPr>
          <w:rFonts w:ascii="Arial" w:hAnsi="Arial" w:cs="Arial"/>
          <w:b/>
          <w:color w:val="FFC000" w:themeColor="accent4"/>
          <w:sz w:val="48"/>
          <w:szCs w:val="48"/>
        </w:rPr>
      </w:pPr>
      <w:r>
        <w:rPr>
          <w:rFonts w:ascii="Arial" w:hAnsi="Arial" w:cs="Arial"/>
          <w:b/>
          <w:color w:val="FFC000" w:themeColor="accent4"/>
          <w:sz w:val="48"/>
          <w:szCs w:val="48"/>
        </w:rPr>
        <w:t>Se donner une représentation du monde du travail</w:t>
      </w:r>
    </w:p>
    <w:p w14:paraId="72E6E7D9" w14:textId="562C3E47" w:rsidR="006B021A" w:rsidRPr="00037B6B" w:rsidRDefault="00DA4CD8" w:rsidP="006B021A">
      <w:pPr>
        <w:spacing w:line="360" w:lineRule="auto"/>
        <w:jc w:val="center"/>
        <w:rPr>
          <w:rFonts w:ascii="Arial" w:hAnsi="Arial" w:cs="Arial"/>
          <w:b/>
          <w:color w:val="FFC000" w:themeColor="accent4"/>
          <w:sz w:val="48"/>
          <w:szCs w:val="48"/>
        </w:rPr>
      </w:pPr>
      <w:r>
        <w:rPr>
          <w:noProof/>
          <w:lang w:eastAsia="fr-CA"/>
        </w:rPr>
        <w:drawing>
          <wp:anchor distT="0" distB="0" distL="114300" distR="114300" simplePos="0" relativeHeight="251658313" behindDoc="0" locked="0" layoutInCell="1" allowOverlap="1" wp14:anchorId="40A7ED46" wp14:editId="499A82BA">
            <wp:simplePos x="0" y="0"/>
            <wp:positionH relativeFrom="margin">
              <wp:posOffset>-556592</wp:posOffset>
            </wp:positionH>
            <wp:positionV relativeFrom="paragraph">
              <wp:posOffset>8586</wp:posOffset>
            </wp:positionV>
            <wp:extent cx="6751105" cy="4723075"/>
            <wp:effectExtent l="0" t="0" r="0" b="1905"/>
            <wp:wrapNone/>
            <wp:docPr id="38" name="Image 38" descr="Résultat de recherche d'images pour &quot;travailleurs dessi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travailleurs dessins&quo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51105" cy="472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137A3D" w14:textId="0A869BFA" w:rsidR="006B021A" w:rsidRDefault="006B021A" w:rsidP="00431724">
      <w:pPr>
        <w:rPr>
          <w:rFonts w:ascii="Arial" w:hAnsi="Arial" w:cs="Arial"/>
          <w:sz w:val="24"/>
          <w:szCs w:val="24"/>
        </w:rPr>
      </w:pPr>
    </w:p>
    <w:p w14:paraId="691A7ADE" w14:textId="2220143B" w:rsidR="00DA4CD8" w:rsidRDefault="00DA4CD8" w:rsidP="00431724">
      <w:pPr>
        <w:rPr>
          <w:rFonts w:ascii="Arial" w:hAnsi="Arial" w:cs="Arial"/>
          <w:sz w:val="24"/>
          <w:szCs w:val="24"/>
        </w:rPr>
      </w:pPr>
    </w:p>
    <w:p w14:paraId="43B4DE58" w14:textId="66582CD1" w:rsidR="00DA4CD8" w:rsidRDefault="00DA4CD8" w:rsidP="00431724">
      <w:pPr>
        <w:rPr>
          <w:rFonts w:ascii="Arial" w:hAnsi="Arial" w:cs="Arial"/>
          <w:sz w:val="24"/>
          <w:szCs w:val="24"/>
        </w:rPr>
      </w:pPr>
    </w:p>
    <w:p w14:paraId="5FBC33AD" w14:textId="303982F2" w:rsidR="00DA4CD8" w:rsidRDefault="00DA4CD8" w:rsidP="00431724">
      <w:pPr>
        <w:rPr>
          <w:rFonts w:ascii="Arial" w:hAnsi="Arial" w:cs="Arial"/>
          <w:sz w:val="24"/>
          <w:szCs w:val="24"/>
        </w:rPr>
      </w:pPr>
    </w:p>
    <w:p w14:paraId="29615342" w14:textId="580960F9" w:rsidR="00DA4CD8" w:rsidRDefault="00DA4CD8" w:rsidP="00431724">
      <w:pPr>
        <w:rPr>
          <w:rFonts w:ascii="Arial" w:hAnsi="Arial" w:cs="Arial"/>
          <w:sz w:val="24"/>
          <w:szCs w:val="24"/>
        </w:rPr>
      </w:pPr>
    </w:p>
    <w:p w14:paraId="7ADA2797" w14:textId="404A1D6E" w:rsidR="00DA4CD8" w:rsidRDefault="00DA4CD8" w:rsidP="00431724">
      <w:pPr>
        <w:rPr>
          <w:rFonts w:ascii="Arial" w:hAnsi="Arial" w:cs="Arial"/>
          <w:sz w:val="24"/>
          <w:szCs w:val="24"/>
        </w:rPr>
      </w:pPr>
    </w:p>
    <w:p w14:paraId="7657D97A" w14:textId="1FCEE6AC" w:rsidR="00DA4CD8" w:rsidRDefault="00DA4CD8" w:rsidP="00431724">
      <w:pPr>
        <w:rPr>
          <w:rFonts w:ascii="Arial" w:hAnsi="Arial" w:cs="Arial"/>
          <w:sz w:val="24"/>
          <w:szCs w:val="24"/>
        </w:rPr>
      </w:pPr>
    </w:p>
    <w:p w14:paraId="5F740496" w14:textId="34DD3197" w:rsidR="00DA4CD8" w:rsidRDefault="00DA4CD8" w:rsidP="00431724">
      <w:pPr>
        <w:rPr>
          <w:rFonts w:ascii="Arial" w:hAnsi="Arial" w:cs="Arial"/>
          <w:sz w:val="24"/>
          <w:szCs w:val="24"/>
        </w:rPr>
      </w:pPr>
    </w:p>
    <w:p w14:paraId="24C44812" w14:textId="3C206967" w:rsidR="00DA4CD8" w:rsidRDefault="00DA4CD8" w:rsidP="00431724">
      <w:pPr>
        <w:rPr>
          <w:rFonts w:ascii="Arial" w:hAnsi="Arial" w:cs="Arial"/>
          <w:sz w:val="24"/>
          <w:szCs w:val="24"/>
        </w:rPr>
      </w:pPr>
    </w:p>
    <w:p w14:paraId="42785DA0" w14:textId="2776CA67" w:rsidR="00DA4CD8" w:rsidRDefault="00DA4CD8" w:rsidP="00431724">
      <w:pPr>
        <w:rPr>
          <w:rFonts w:ascii="Arial" w:hAnsi="Arial" w:cs="Arial"/>
          <w:sz w:val="24"/>
          <w:szCs w:val="24"/>
        </w:rPr>
      </w:pPr>
    </w:p>
    <w:p w14:paraId="133FA1E5" w14:textId="40588E75" w:rsidR="00DA4CD8" w:rsidRDefault="00DA4CD8" w:rsidP="00431724">
      <w:pPr>
        <w:rPr>
          <w:rFonts w:ascii="Arial" w:hAnsi="Arial" w:cs="Arial"/>
          <w:sz w:val="24"/>
          <w:szCs w:val="24"/>
        </w:rPr>
      </w:pPr>
    </w:p>
    <w:p w14:paraId="205E084E" w14:textId="3CC3A9BD" w:rsidR="00DA4CD8" w:rsidRDefault="00DA4CD8" w:rsidP="00431724">
      <w:pPr>
        <w:rPr>
          <w:rFonts w:ascii="Arial" w:hAnsi="Arial" w:cs="Arial"/>
          <w:sz w:val="24"/>
          <w:szCs w:val="24"/>
        </w:rPr>
      </w:pPr>
    </w:p>
    <w:p w14:paraId="3953953F" w14:textId="4CC1C578" w:rsidR="00DA4CD8" w:rsidRDefault="00DA4CD8" w:rsidP="00431724">
      <w:pPr>
        <w:rPr>
          <w:rFonts w:ascii="Arial" w:hAnsi="Arial" w:cs="Arial"/>
          <w:sz w:val="24"/>
          <w:szCs w:val="24"/>
        </w:rPr>
      </w:pPr>
    </w:p>
    <w:p w14:paraId="40C16310" w14:textId="2AF57223" w:rsidR="00DA4CD8" w:rsidRDefault="00DA4CD8" w:rsidP="00431724">
      <w:pPr>
        <w:rPr>
          <w:rFonts w:ascii="Arial" w:hAnsi="Arial" w:cs="Arial"/>
          <w:sz w:val="24"/>
          <w:szCs w:val="24"/>
        </w:rPr>
      </w:pPr>
    </w:p>
    <w:p w14:paraId="25286FF9" w14:textId="768701CE" w:rsidR="00DA4CD8" w:rsidRDefault="00DA4CD8" w:rsidP="00431724">
      <w:pPr>
        <w:rPr>
          <w:rFonts w:ascii="Arial" w:hAnsi="Arial" w:cs="Arial"/>
          <w:sz w:val="24"/>
          <w:szCs w:val="24"/>
        </w:rPr>
      </w:pPr>
    </w:p>
    <w:p w14:paraId="345D3020" w14:textId="479D4D12" w:rsidR="00DA4CD8" w:rsidRDefault="00DA4CD8" w:rsidP="00431724">
      <w:pPr>
        <w:rPr>
          <w:rFonts w:ascii="Arial" w:hAnsi="Arial" w:cs="Arial"/>
          <w:sz w:val="24"/>
          <w:szCs w:val="24"/>
        </w:rPr>
      </w:pPr>
    </w:p>
    <w:p w14:paraId="1D089A3D" w14:textId="7FE068CF" w:rsidR="00A65A10" w:rsidRDefault="00A65A10" w:rsidP="00431724">
      <w:pPr>
        <w:rPr>
          <w:rFonts w:ascii="Arial" w:hAnsi="Arial" w:cs="Arial"/>
          <w:sz w:val="24"/>
          <w:szCs w:val="24"/>
        </w:rPr>
        <w:sectPr w:rsidR="00A65A10"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ACE671D" w14:textId="53C7A610" w:rsidR="00DA4CD8" w:rsidRPr="00DA4CD8" w:rsidRDefault="00DA4CD8" w:rsidP="00431724">
      <w:pPr>
        <w:rPr>
          <w:rFonts w:ascii="Arial" w:hAnsi="Arial" w:cs="Arial"/>
          <w:b/>
          <w:sz w:val="28"/>
          <w:szCs w:val="28"/>
        </w:rPr>
      </w:pPr>
      <w:r w:rsidRPr="00DA4CD8">
        <w:rPr>
          <w:rFonts w:ascii="Arial" w:hAnsi="Arial" w:cs="Arial"/>
          <w:b/>
          <w:sz w:val="28"/>
          <w:szCs w:val="28"/>
        </w:rPr>
        <w:lastRenderedPageBreak/>
        <w:t>Compétence 2 :  Se donner une représentation du monde du travail.</w:t>
      </w:r>
    </w:p>
    <w:p w14:paraId="5E2501AA" w14:textId="77777777" w:rsidR="00DA4CD8" w:rsidRPr="00DA4CD8" w:rsidRDefault="00DA4CD8" w:rsidP="00522C77">
      <w:pPr>
        <w:numPr>
          <w:ilvl w:val="1"/>
          <w:numId w:val="31"/>
        </w:numPr>
        <w:spacing w:after="0" w:line="360" w:lineRule="auto"/>
        <w:jc w:val="both"/>
        <w:rPr>
          <w:rFonts w:ascii="Arial" w:hAnsi="Arial"/>
        </w:rPr>
      </w:pPr>
      <w:r w:rsidRPr="00DA4CD8">
        <w:rPr>
          <w:rFonts w:ascii="Arial" w:hAnsi="Arial"/>
        </w:rPr>
        <w:t>Il est important que les élèves se donnent une image la plus réaliste possible du monde du travail.  Pour y arriver, il faudra s’intéresser à différents domaine d’activité, s’investir dans des activités d’exploration et utiliser divers moyens pour recueillir les renseignements.</w:t>
      </w:r>
    </w:p>
    <w:p w14:paraId="4CBDBA0A" w14:textId="0407D18C" w:rsidR="00DA4CD8" w:rsidRPr="00DA4CD8" w:rsidRDefault="00DA4CD8" w:rsidP="00A65A10">
      <w:pPr>
        <w:numPr>
          <w:ilvl w:val="1"/>
          <w:numId w:val="31"/>
        </w:numPr>
        <w:spacing w:after="0" w:line="360" w:lineRule="auto"/>
        <w:rPr>
          <w:rFonts w:ascii="Arial" w:hAnsi="Arial"/>
        </w:rPr>
      </w:pPr>
      <w:r w:rsidRPr="00DA4CD8">
        <w:rPr>
          <w:rFonts w:ascii="Arial" w:hAnsi="Arial"/>
        </w:rPr>
        <w:t>Les élèves doivent se préparer à relever des défis et à faire face à certains revers (fermeture, renouvellement technologie, etc.) Il faut considérer :</w:t>
      </w:r>
    </w:p>
    <w:p w14:paraId="2596DEF6" w14:textId="77777777" w:rsidR="00DA4CD8" w:rsidRPr="00DA4CD8" w:rsidRDefault="00DA4CD8" w:rsidP="00A65A10">
      <w:pPr>
        <w:numPr>
          <w:ilvl w:val="0"/>
          <w:numId w:val="32"/>
        </w:numPr>
        <w:spacing w:after="0" w:line="360" w:lineRule="auto"/>
        <w:rPr>
          <w:rFonts w:ascii="Arial" w:hAnsi="Arial"/>
        </w:rPr>
      </w:pPr>
      <w:r w:rsidRPr="00DA4CD8">
        <w:rPr>
          <w:rFonts w:ascii="Arial" w:hAnsi="Arial"/>
        </w:rPr>
        <w:t>les modalités d’organisation du travail,</w:t>
      </w:r>
    </w:p>
    <w:p w14:paraId="27F4483A" w14:textId="77777777" w:rsidR="00DA4CD8" w:rsidRPr="00DA4CD8" w:rsidRDefault="00DA4CD8" w:rsidP="00A65A10">
      <w:pPr>
        <w:numPr>
          <w:ilvl w:val="0"/>
          <w:numId w:val="32"/>
        </w:numPr>
        <w:spacing w:after="0" w:line="360" w:lineRule="auto"/>
        <w:rPr>
          <w:rFonts w:ascii="Arial" w:hAnsi="Arial"/>
        </w:rPr>
      </w:pPr>
      <w:r w:rsidRPr="00DA4CD8">
        <w:rPr>
          <w:rFonts w:ascii="Arial" w:hAnsi="Arial"/>
        </w:rPr>
        <w:t>la complexité des relations humaines,</w:t>
      </w:r>
    </w:p>
    <w:p w14:paraId="6183B023" w14:textId="77777777" w:rsidR="00DA4CD8" w:rsidRPr="00DA4CD8" w:rsidRDefault="00DA4CD8" w:rsidP="00A65A10">
      <w:pPr>
        <w:numPr>
          <w:ilvl w:val="0"/>
          <w:numId w:val="32"/>
        </w:numPr>
        <w:spacing w:after="0" w:line="360" w:lineRule="auto"/>
        <w:rPr>
          <w:rFonts w:ascii="Arial" w:hAnsi="Arial"/>
        </w:rPr>
      </w:pPr>
      <w:r w:rsidRPr="00DA4CD8">
        <w:rPr>
          <w:rFonts w:ascii="Arial" w:hAnsi="Arial"/>
        </w:rPr>
        <w:t>les différences entre divers contextes de travail</w:t>
      </w:r>
    </w:p>
    <w:p w14:paraId="14090B1B" w14:textId="77777777" w:rsidR="00DA4CD8" w:rsidRPr="00DA4CD8" w:rsidRDefault="00DA4CD8" w:rsidP="00A65A10">
      <w:pPr>
        <w:numPr>
          <w:ilvl w:val="0"/>
          <w:numId w:val="32"/>
        </w:numPr>
        <w:spacing w:after="0" w:line="360" w:lineRule="auto"/>
        <w:rPr>
          <w:rFonts w:ascii="Arial" w:hAnsi="Arial"/>
        </w:rPr>
      </w:pPr>
      <w:r w:rsidRPr="00DA4CD8">
        <w:rPr>
          <w:rFonts w:ascii="Arial" w:hAnsi="Arial"/>
        </w:rPr>
        <w:t>le rôle des cadres légaux et réglementaires.</w:t>
      </w:r>
    </w:p>
    <w:p w14:paraId="167A96A1" w14:textId="77777777" w:rsidR="00A65A10" w:rsidRDefault="00A65A10" w:rsidP="00DA4CD8">
      <w:pPr>
        <w:spacing w:line="240" w:lineRule="auto"/>
        <w:rPr>
          <w:rFonts w:ascii="Arial" w:hAnsi="Arial"/>
        </w:rPr>
      </w:pPr>
    </w:p>
    <w:p w14:paraId="75143633" w14:textId="62755EC4" w:rsidR="00DA4CD8" w:rsidRPr="00DA4CD8" w:rsidRDefault="00DA4CD8" w:rsidP="00DA4CD8">
      <w:pPr>
        <w:spacing w:line="240" w:lineRule="auto"/>
        <w:rPr>
          <w:rFonts w:ascii="Arial" w:hAnsi="Arial"/>
          <w:b/>
          <w:u w:val="single"/>
        </w:rPr>
      </w:pPr>
      <w:r w:rsidRPr="00DA4CD8">
        <w:rPr>
          <w:rFonts w:ascii="Arial" w:hAnsi="Arial"/>
          <w:b/>
          <w:u w:val="single"/>
        </w:rPr>
        <w:t>3 composantes :</w:t>
      </w:r>
    </w:p>
    <w:tbl>
      <w:tblPr>
        <w:tblW w:w="10556"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2552"/>
        <w:gridCol w:w="3686"/>
        <w:gridCol w:w="4318"/>
      </w:tblGrid>
      <w:tr w:rsidR="00DA4CD8" w:rsidRPr="00AE12B5" w14:paraId="19A4FF8D" w14:textId="77777777" w:rsidTr="006B6E9C">
        <w:trPr>
          <w:cantSplit/>
          <w:trHeight w:val="2890"/>
        </w:trPr>
        <w:tc>
          <w:tcPr>
            <w:tcW w:w="2552" w:type="dxa"/>
          </w:tcPr>
          <w:p w14:paraId="23737561" w14:textId="77777777" w:rsidR="00DA4CD8" w:rsidRPr="00DA4CD8" w:rsidRDefault="00DA4CD8" w:rsidP="002E4817">
            <w:pPr>
              <w:numPr>
                <w:ilvl w:val="0"/>
                <w:numId w:val="34"/>
              </w:numPr>
              <w:spacing w:after="0" w:line="240" w:lineRule="auto"/>
              <w:rPr>
                <w:rFonts w:ascii="Arial" w:hAnsi="Arial"/>
              </w:rPr>
            </w:pPr>
            <w:r w:rsidRPr="00DA4CD8">
              <w:rPr>
                <w:rFonts w:ascii="Arial" w:hAnsi="Arial"/>
              </w:rPr>
              <w:t>Se familiariser avec les particularités du monde du travail actuel.</w:t>
            </w:r>
          </w:p>
          <w:p w14:paraId="1F6ADB17" w14:textId="77777777" w:rsidR="00DA4CD8" w:rsidRPr="00DA4CD8" w:rsidRDefault="00DA4CD8" w:rsidP="006B6E9C">
            <w:pPr>
              <w:rPr>
                <w:rFonts w:ascii="Arial" w:hAnsi="Arial"/>
              </w:rPr>
            </w:pPr>
          </w:p>
          <w:p w14:paraId="6163B474" w14:textId="77777777" w:rsidR="00DA4CD8" w:rsidRPr="00DA4CD8" w:rsidRDefault="00DA4CD8" w:rsidP="006B6E9C">
            <w:pPr>
              <w:rPr>
                <w:rFonts w:ascii="Arial" w:hAnsi="Arial"/>
              </w:rPr>
            </w:pPr>
          </w:p>
          <w:p w14:paraId="490EC1B2" w14:textId="77777777" w:rsidR="00DA4CD8" w:rsidRPr="00DA4CD8" w:rsidRDefault="00DA4CD8" w:rsidP="006B6E9C">
            <w:pPr>
              <w:jc w:val="center"/>
              <w:rPr>
                <w:rFonts w:ascii="Arial" w:hAnsi="Arial"/>
                <w:b/>
              </w:rPr>
            </w:pPr>
            <w:r w:rsidRPr="00DA4CD8">
              <w:rPr>
                <w:rFonts w:ascii="Arial" w:hAnsi="Arial"/>
                <w:b/>
              </w:rPr>
              <w:t>Évaluation :  Compréhension des caractéristiques du monde du travail</w:t>
            </w:r>
          </w:p>
        </w:tc>
        <w:tc>
          <w:tcPr>
            <w:tcW w:w="3686" w:type="dxa"/>
          </w:tcPr>
          <w:p w14:paraId="5629B7A8" w14:textId="77777777" w:rsidR="00DA4CD8" w:rsidRPr="00DA4CD8" w:rsidRDefault="00DA4CD8" w:rsidP="002E4817">
            <w:pPr>
              <w:numPr>
                <w:ilvl w:val="0"/>
                <w:numId w:val="35"/>
              </w:numPr>
              <w:spacing w:after="0" w:line="240" w:lineRule="auto"/>
              <w:rPr>
                <w:rFonts w:ascii="Arial" w:hAnsi="Arial"/>
              </w:rPr>
            </w:pPr>
            <w:r w:rsidRPr="00DA4CD8">
              <w:rPr>
                <w:rFonts w:ascii="Arial" w:hAnsi="Arial"/>
              </w:rPr>
              <w:t>Reconnaître la variabilité dans l’organisation du travail.</w:t>
            </w:r>
          </w:p>
          <w:p w14:paraId="19779AC0" w14:textId="77777777" w:rsidR="00DA4CD8" w:rsidRPr="00DA4CD8" w:rsidRDefault="00DA4CD8" w:rsidP="002E4817">
            <w:pPr>
              <w:numPr>
                <w:ilvl w:val="0"/>
                <w:numId w:val="33"/>
              </w:numPr>
              <w:spacing w:after="0" w:line="240" w:lineRule="auto"/>
              <w:rPr>
                <w:rFonts w:ascii="Arial" w:hAnsi="Arial"/>
              </w:rPr>
            </w:pPr>
            <w:r w:rsidRPr="00DA4CD8">
              <w:rPr>
                <w:rFonts w:ascii="Arial" w:hAnsi="Arial"/>
              </w:rPr>
              <w:t xml:space="preserve">Comprendre l’importance des dispositions légales et réglementaires qui régissent le monde du travail. </w:t>
            </w:r>
          </w:p>
          <w:p w14:paraId="1C786EC0" w14:textId="77777777" w:rsidR="00DA4CD8" w:rsidRPr="00DA4CD8" w:rsidRDefault="00DA4CD8" w:rsidP="002E4817">
            <w:pPr>
              <w:numPr>
                <w:ilvl w:val="0"/>
                <w:numId w:val="33"/>
              </w:numPr>
              <w:spacing w:after="0" w:line="240" w:lineRule="auto"/>
              <w:rPr>
                <w:rFonts w:ascii="Arial" w:hAnsi="Arial"/>
              </w:rPr>
            </w:pPr>
            <w:r w:rsidRPr="00DA4CD8">
              <w:rPr>
                <w:rFonts w:ascii="Arial" w:hAnsi="Arial"/>
              </w:rPr>
              <w:t>Prendre conscience de la complexité des relations de travail.</w:t>
            </w:r>
          </w:p>
          <w:p w14:paraId="533D7BAA" w14:textId="77777777" w:rsidR="00DA4CD8" w:rsidRPr="00DA4CD8" w:rsidRDefault="00DA4CD8" w:rsidP="002E4817">
            <w:pPr>
              <w:numPr>
                <w:ilvl w:val="0"/>
                <w:numId w:val="33"/>
              </w:numPr>
              <w:spacing w:after="0" w:line="240" w:lineRule="auto"/>
              <w:rPr>
                <w:rFonts w:ascii="Arial" w:hAnsi="Arial"/>
              </w:rPr>
            </w:pPr>
            <w:r w:rsidRPr="00DA4CD8">
              <w:rPr>
                <w:rFonts w:ascii="Arial" w:hAnsi="Arial"/>
              </w:rPr>
              <w:t>Anticiper les répercussions des conditions de travail sur sa vie personnelle et professionnelle.</w:t>
            </w:r>
          </w:p>
          <w:p w14:paraId="40C0C9FE" w14:textId="31640283" w:rsidR="00DA4CD8" w:rsidRPr="001F6FF5" w:rsidRDefault="00DA4CD8" w:rsidP="009667AB">
            <w:pPr>
              <w:numPr>
                <w:ilvl w:val="0"/>
                <w:numId w:val="33"/>
              </w:numPr>
              <w:spacing w:after="0" w:line="240" w:lineRule="auto"/>
              <w:rPr>
                <w:rFonts w:ascii="Arial" w:hAnsi="Arial"/>
              </w:rPr>
            </w:pPr>
            <w:r w:rsidRPr="00DA4CD8">
              <w:rPr>
                <w:rFonts w:ascii="Arial" w:hAnsi="Arial"/>
              </w:rPr>
              <w:t>Partager sa compréhension avec d’autres</w:t>
            </w:r>
            <w:r w:rsidR="001F6FF5">
              <w:rPr>
                <w:rFonts w:ascii="Arial" w:hAnsi="Arial"/>
              </w:rPr>
              <w:t>.</w:t>
            </w:r>
          </w:p>
        </w:tc>
        <w:tc>
          <w:tcPr>
            <w:tcW w:w="4318" w:type="dxa"/>
            <w:tcBorders>
              <w:bottom w:val="single" w:sz="4" w:space="0" w:color="auto"/>
            </w:tcBorders>
          </w:tcPr>
          <w:p w14:paraId="2C1D5D44" w14:textId="77777777" w:rsidR="00DA4CD8" w:rsidRPr="00DA4CD8" w:rsidRDefault="00DA4CD8" w:rsidP="002E4817">
            <w:pPr>
              <w:numPr>
                <w:ilvl w:val="0"/>
                <w:numId w:val="33"/>
              </w:numPr>
              <w:spacing w:after="0" w:line="240" w:lineRule="auto"/>
              <w:rPr>
                <w:rFonts w:ascii="Arial" w:hAnsi="Arial"/>
              </w:rPr>
            </w:pPr>
            <w:r w:rsidRPr="00DA4CD8">
              <w:rPr>
                <w:rFonts w:ascii="Arial" w:hAnsi="Arial"/>
              </w:rPr>
              <w:t>Pour cela il faut s’engager dans des expériences concrètes.</w:t>
            </w:r>
          </w:p>
          <w:p w14:paraId="7D8FB977" w14:textId="77777777" w:rsidR="00DA4CD8" w:rsidRPr="00DA4CD8" w:rsidRDefault="00DA4CD8" w:rsidP="002E4817">
            <w:pPr>
              <w:numPr>
                <w:ilvl w:val="0"/>
                <w:numId w:val="33"/>
              </w:numPr>
              <w:spacing w:after="0" w:line="240" w:lineRule="auto"/>
              <w:rPr>
                <w:rFonts w:ascii="Arial" w:hAnsi="Arial"/>
              </w:rPr>
            </w:pPr>
            <w:r w:rsidRPr="00DA4CD8">
              <w:rPr>
                <w:rFonts w:ascii="Arial" w:hAnsi="Arial"/>
              </w:rPr>
              <w:t>Constater la diversité des formes de travail (bénévolat, temps plein ou partiel, à contrat, saisonnier…)</w:t>
            </w:r>
          </w:p>
          <w:p w14:paraId="0DCAFA2D" w14:textId="77777777" w:rsidR="00DA4CD8" w:rsidRPr="00DA4CD8" w:rsidRDefault="00DA4CD8" w:rsidP="002E4817">
            <w:pPr>
              <w:numPr>
                <w:ilvl w:val="0"/>
                <w:numId w:val="33"/>
              </w:numPr>
              <w:spacing w:after="0" w:line="240" w:lineRule="auto"/>
              <w:rPr>
                <w:rFonts w:ascii="Arial" w:hAnsi="Arial"/>
              </w:rPr>
            </w:pPr>
            <w:r w:rsidRPr="00DA4CD8">
              <w:rPr>
                <w:rFonts w:ascii="Arial" w:hAnsi="Arial"/>
              </w:rPr>
              <w:t>La diversité des champs d’activité (alimentation, santé, mécanique, menuiserie, horticulture…)</w:t>
            </w:r>
          </w:p>
          <w:p w14:paraId="3EEC5236" w14:textId="77777777" w:rsidR="00DA4CD8" w:rsidRPr="00DA4CD8" w:rsidRDefault="00DA4CD8" w:rsidP="002E4817">
            <w:pPr>
              <w:numPr>
                <w:ilvl w:val="0"/>
                <w:numId w:val="33"/>
              </w:numPr>
              <w:spacing w:after="0" w:line="240" w:lineRule="auto"/>
              <w:rPr>
                <w:rFonts w:ascii="Arial" w:hAnsi="Arial"/>
              </w:rPr>
            </w:pPr>
            <w:r w:rsidRPr="00DA4CD8">
              <w:rPr>
                <w:rFonts w:ascii="Arial" w:hAnsi="Arial"/>
              </w:rPr>
              <w:t>Être sensible aux répercussions sur vie personnelle et professionnelle (travail au noir, bruit, ancienneté, etc.)</w:t>
            </w:r>
          </w:p>
          <w:p w14:paraId="0B1AAE7F" w14:textId="77777777" w:rsidR="00DA4CD8" w:rsidRPr="00DA4CD8" w:rsidRDefault="00DA4CD8" w:rsidP="002E4817">
            <w:pPr>
              <w:numPr>
                <w:ilvl w:val="0"/>
                <w:numId w:val="33"/>
              </w:numPr>
              <w:spacing w:after="0" w:line="240" w:lineRule="auto"/>
              <w:rPr>
                <w:rFonts w:ascii="Arial" w:hAnsi="Arial"/>
              </w:rPr>
            </w:pPr>
            <w:r w:rsidRPr="00DA4CD8">
              <w:rPr>
                <w:rFonts w:ascii="Arial" w:hAnsi="Arial"/>
              </w:rPr>
              <w:t>Prévention</w:t>
            </w:r>
          </w:p>
        </w:tc>
      </w:tr>
      <w:tr w:rsidR="00DA4CD8" w:rsidRPr="00AE12B5" w14:paraId="2F43434E" w14:textId="77777777" w:rsidTr="001F6FF5">
        <w:trPr>
          <w:cantSplit/>
          <w:trHeight w:val="2825"/>
        </w:trPr>
        <w:tc>
          <w:tcPr>
            <w:tcW w:w="2552" w:type="dxa"/>
            <w:tcBorders>
              <w:top w:val="single" w:sz="4" w:space="0" w:color="auto"/>
              <w:left w:val="single" w:sz="4" w:space="0" w:color="auto"/>
              <w:bottom w:val="single" w:sz="4" w:space="0" w:color="auto"/>
              <w:right w:val="single" w:sz="4" w:space="0" w:color="auto"/>
            </w:tcBorders>
          </w:tcPr>
          <w:p w14:paraId="36CB8371" w14:textId="77777777" w:rsidR="00DA4CD8" w:rsidRPr="00DA4CD8" w:rsidRDefault="00DA4CD8" w:rsidP="002E4817">
            <w:pPr>
              <w:pStyle w:val="Corpsdetexte2"/>
              <w:numPr>
                <w:ilvl w:val="0"/>
                <w:numId w:val="34"/>
              </w:numPr>
              <w:spacing w:after="0" w:line="240" w:lineRule="auto"/>
              <w:rPr>
                <w:rFonts w:ascii="Arial" w:hAnsi="Arial"/>
              </w:rPr>
            </w:pPr>
            <w:r w:rsidRPr="00DA4CD8">
              <w:rPr>
                <w:rFonts w:ascii="Arial" w:hAnsi="Arial"/>
              </w:rPr>
              <w:t>S’informer sur des situations de travail.</w:t>
            </w:r>
          </w:p>
          <w:p w14:paraId="387E5F4B" w14:textId="77777777" w:rsidR="00DA4CD8" w:rsidRPr="00AE12B5" w:rsidRDefault="00DA4CD8" w:rsidP="00DA4CD8">
            <w:pPr>
              <w:tabs>
                <w:tab w:val="num" w:pos="360"/>
              </w:tabs>
              <w:spacing w:after="0" w:line="240" w:lineRule="auto"/>
              <w:ind w:left="360" w:hanging="360"/>
              <w:rPr>
                <w:rFonts w:ascii="Arial" w:hAnsi="Arial"/>
              </w:rPr>
            </w:pPr>
          </w:p>
          <w:p w14:paraId="631A8088" w14:textId="77777777" w:rsidR="00DA4CD8" w:rsidRPr="00DA4CD8" w:rsidRDefault="00DA4CD8" w:rsidP="00DA4CD8">
            <w:pPr>
              <w:tabs>
                <w:tab w:val="num" w:pos="360"/>
              </w:tabs>
              <w:spacing w:after="0" w:line="240" w:lineRule="auto"/>
              <w:ind w:left="360" w:hanging="360"/>
              <w:rPr>
                <w:rFonts w:ascii="Arial" w:hAnsi="Arial"/>
              </w:rPr>
            </w:pPr>
            <w:r w:rsidRPr="00DA4CD8">
              <w:rPr>
                <w:rFonts w:ascii="Arial" w:hAnsi="Arial"/>
              </w:rPr>
              <w:t>Évaluation :</w:t>
            </w:r>
          </w:p>
          <w:p w14:paraId="0AC1DBC5" w14:textId="77777777" w:rsidR="00DA4CD8" w:rsidRPr="00DA4CD8" w:rsidRDefault="00DA4CD8" w:rsidP="00DA4CD8">
            <w:pPr>
              <w:tabs>
                <w:tab w:val="num" w:pos="360"/>
              </w:tabs>
              <w:spacing w:after="0" w:line="240" w:lineRule="auto"/>
              <w:ind w:left="360" w:hanging="360"/>
              <w:rPr>
                <w:rFonts w:ascii="Arial" w:hAnsi="Arial"/>
              </w:rPr>
            </w:pPr>
            <w:r w:rsidRPr="00DA4CD8">
              <w:rPr>
                <w:rFonts w:ascii="Arial" w:hAnsi="Arial"/>
              </w:rPr>
              <w:t>Diversité des moyens d’exploration.</w:t>
            </w:r>
          </w:p>
        </w:tc>
        <w:tc>
          <w:tcPr>
            <w:tcW w:w="3686" w:type="dxa"/>
            <w:tcBorders>
              <w:top w:val="single" w:sz="4" w:space="0" w:color="auto"/>
              <w:left w:val="single" w:sz="4" w:space="0" w:color="auto"/>
              <w:bottom w:val="single" w:sz="4" w:space="0" w:color="auto"/>
              <w:right w:val="single" w:sz="4" w:space="0" w:color="auto"/>
            </w:tcBorders>
          </w:tcPr>
          <w:p w14:paraId="4A18B96E" w14:textId="77777777" w:rsidR="00DA4CD8" w:rsidRPr="00AE12B5" w:rsidRDefault="00DA4CD8" w:rsidP="002E4817">
            <w:pPr>
              <w:numPr>
                <w:ilvl w:val="0"/>
                <w:numId w:val="25"/>
              </w:numPr>
              <w:spacing w:after="0" w:line="240" w:lineRule="auto"/>
              <w:rPr>
                <w:rFonts w:ascii="Arial" w:hAnsi="Arial"/>
              </w:rPr>
            </w:pPr>
            <w:r w:rsidRPr="00AE12B5">
              <w:rPr>
                <w:rFonts w:ascii="Arial" w:hAnsi="Arial"/>
              </w:rPr>
              <w:t>Exploiter les ressources pertinentes.</w:t>
            </w:r>
          </w:p>
          <w:p w14:paraId="318E98E3" w14:textId="77777777" w:rsidR="00DA4CD8" w:rsidRPr="00AE12B5" w:rsidRDefault="00DA4CD8" w:rsidP="002E4817">
            <w:pPr>
              <w:numPr>
                <w:ilvl w:val="0"/>
                <w:numId w:val="25"/>
              </w:numPr>
              <w:spacing w:after="0" w:line="240" w:lineRule="auto"/>
              <w:rPr>
                <w:rFonts w:ascii="Arial" w:hAnsi="Arial"/>
              </w:rPr>
            </w:pPr>
            <w:r w:rsidRPr="00AE12B5">
              <w:rPr>
                <w:rFonts w:ascii="Arial" w:hAnsi="Arial"/>
              </w:rPr>
              <w:t>Diversifier ses moyens d’exploration du monde du travail.</w:t>
            </w:r>
          </w:p>
          <w:p w14:paraId="468C13D5" w14:textId="77777777" w:rsidR="00DA4CD8" w:rsidRPr="00AE12B5" w:rsidRDefault="00DA4CD8" w:rsidP="002E4817">
            <w:pPr>
              <w:numPr>
                <w:ilvl w:val="0"/>
                <w:numId w:val="25"/>
              </w:numPr>
              <w:spacing w:after="0" w:line="240" w:lineRule="auto"/>
              <w:rPr>
                <w:rFonts w:ascii="Arial" w:hAnsi="Arial"/>
              </w:rPr>
            </w:pPr>
            <w:r w:rsidRPr="00AE12B5">
              <w:rPr>
                <w:rFonts w:ascii="Arial" w:hAnsi="Arial"/>
              </w:rPr>
              <w:t>Reconnaître les exigences liées à des situations de travail.</w:t>
            </w:r>
          </w:p>
          <w:p w14:paraId="06E1A448" w14:textId="77777777" w:rsidR="00DA4CD8" w:rsidRPr="00AE12B5" w:rsidRDefault="00DA4CD8" w:rsidP="002E4817">
            <w:pPr>
              <w:numPr>
                <w:ilvl w:val="0"/>
                <w:numId w:val="25"/>
              </w:numPr>
              <w:spacing w:after="0" w:line="240" w:lineRule="auto"/>
              <w:rPr>
                <w:rFonts w:ascii="Arial" w:hAnsi="Arial"/>
              </w:rPr>
            </w:pPr>
            <w:r w:rsidRPr="00AE12B5">
              <w:rPr>
                <w:rFonts w:ascii="Arial" w:hAnsi="Arial"/>
              </w:rPr>
              <w:t>Constater les particularités de différents milieux.</w:t>
            </w:r>
          </w:p>
          <w:p w14:paraId="340F4A53" w14:textId="1FF4AC7F" w:rsidR="00DA4CD8" w:rsidRPr="001F6FF5" w:rsidRDefault="00DA4CD8" w:rsidP="009667AB">
            <w:pPr>
              <w:numPr>
                <w:ilvl w:val="0"/>
                <w:numId w:val="25"/>
              </w:numPr>
              <w:spacing w:after="0" w:line="240" w:lineRule="auto"/>
              <w:rPr>
                <w:rFonts w:ascii="Arial" w:hAnsi="Arial"/>
              </w:rPr>
            </w:pPr>
            <w:r w:rsidRPr="00AE12B5">
              <w:rPr>
                <w:rFonts w:ascii="Arial" w:hAnsi="Arial"/>
              </w:rPr>
              <w:t>Partage</w:t>
            </w:r>
            <w:r w:rsidR="001F6FF5">
              <w:rPr>
                <w:rFonts w:ascii="Arial" w:hAnsi="Arial"/>
              </w:rPr>
              <w:t>r ses découvertes avec d’autres</w:t>
            </w:r>
          </w:p>
        </w:tc>
        <w:tc>
          <w:tcPr>
            <w:tcW w:w="4318" w:type="dxa"/>
            <w:tcBorders>
              <w:top w:val="single" w:sz="4" w:space="0" w:color="auto"/>
              <w:left w:val="single" w:sz="4" w:space="0" w:color="auto"/>
              <w:bottom w:val="single" w:sz="4" w:space="0" w:color="auto"/>
              <w:right w:val="single" w:sz="4" w:space="0" w:color="auto"/>
            </w:tcBorders>
          </w:tcPr>
          <w:p w14:paraId="45CA446F" w14:textId="77777777" w:rsidR="00DA4CD8" w:rsidRPr="00AE12B5" w:rsidRDefault="00DA4CD8" w:rsidP="002E4817">
            <w:pPr>
              <w:numPr>
                <w:ilvl w:val="0"/>
                <w:numId w:val="27"/>
              </w:numPr>
              <w:spacing w:after="0" w:line="240" w:lineRule="auto"/>
              <w:rPr>
                <w:rFonts w:ascii="Arial" w:hAnsi="Arial"/>
              </w:rPr>
            </w:pPr>
            <w:r w:rsidRPr="00AE12B5">
              <w:rPr>
                <w:rFonts w:ascii="Arial" w:hAnsi="Arial"/>
              </w:rPr>
              <w:t>Visiter un centre de documentation, consulter des personnes ressources, Internet pour faire des visites virtuelles ou consulter des sites d’information tels que REPÈRES et l’inforoute FPT.</w:t>
            </w:r>
          </w:p>
          <w:p w14:paraId="7BB02333" w14:textId="77777777" w:rsidR="00DA4CD8" w:rsidRPr="00AE12B5" w:rsidRDefault="00DA4CD8" w:rsidP="002E4817">
            <w:pPr>
              <w:numPr>
                <w:ilvl w:val="0"/>
                <w:numId w:val="27"/>
              </w:numPr>
              <w:spacing w:after="0" w:line="240" w:lineRule="auto"/>
              <w:rPr>
                <w:rFonts w:ascii="Arial" w:hAnsi="Arial"/>
              </w:rPr>
            </w:pPr>
            <w:r w:rsidRPr="00AE12B5">
              <w:rPr>
                <w:rFonts w:ascii="Arial" w:hAnsi="Arial"/>
              </w:rPr>
              <w:t>Expérimenter différentes tâches ou situations de travail.</w:t>
            </w:r>
          </w:p>
        </w:tc>
      </w:tr>
      <w:tr w:rsidR="00DA4CD8" w:rsidRPr="00AE12B5" w14:paraId="464A35B6" w14:textId="77777777" w:rsidTr="00DA4CD8">
        <w:trPr>
          <w:cantSplit/>
          <w:trHeight w:val="2890"/>
        </w:trPr>
        <w:tc>
          <w:tcPr>
            <w:tcW w:w="2552" w:type="dxa"/>
            <w:tcBorders>
              <w:top w:val="single" w:sz="4" w:space="0" w:color="auto"/>
              <w:left w:val="single" w:sz="4" w:space="0" w:color="auto"/>
              <w:bottom w:val="single" w:sz="4" w:space="0" w:color="auto"/>
              <w:right w:val="single" w:sz="4" w:space="0" w:color="auto"/>
            </w:tcBorders>
          </w:tcPr>
          <w:p w14:paraId="43861244" w14:textId="77777777" w:rsidR="00DA4CD8" w:rsidRPr="00DA4CD8" w:rsidRDefault="00DA4CD8" w:rsidP="002E4817">
            <w:pPr>
              <w:numPr>
                <w:ilvl w:val="0"/>
                <w:numId w:val="34"/>
              </w:numPr>
              <w:spacing w:after="0" w:line="240" w:lineRule="auto"/>
              <w:rPr>
                <w:rFonts w:ascii="Arial" w:hAnsi="Arial"/>
              </w:rPr>
            </w:pPr>
            <w:r w:rsidRPr="00DA4CD8">
              <w:rPr>
                <w:rFonts w:ascii="Arial" w:hAnsi="Arial"/>
              </w:rPr>
              <w:lastRenderedPageBreak/>
              <w:t>Se situer en tant que futur travailleur.</w:t>
            </w:r>
          </w:p>
          <w:p w14:paraId="0977808A" w14:textId="77777777" w:rsidR="00DA4CD8" w:rsidRPr="00AE12B5" w:rsidRDefault="00DA4CD8" w:rsidP="00DA4CD8">
            <w:pPr>
              <w:pStyle w:val="Corpsdetexte2"/>
              <w:tabs>
                <w:tab w:val="num" w:pos="360"/>
              </w:tabs>
              <w:spacing w:after="0" w:line="240" w:lineRule="auto"/>
              <w:ind w:left="360" w:hanging="360"/>
              <w:rPr>
                <w:rFonts w:ascii="Arial" w:hAnsi="Arial"/>
              </w:rPr>
            </w:pPr>
          </w:p>
          <w:p w14:paraId="488AECB3" w14:textId="77777777" w:rsidR="00DA4CD8" w:rsidRPr="00DA4CD8" w:rsidRDefault="00DA4CD8" w:rsidP="00DA4CD8">
            <w:pPr>
              <w:pStyle w:val="Corpsdetexte2"/>
              <w:tabs>
                <w:tab w:val="num" w:pos="360"/>
              </w:tabs>
              <w:spacing w:after="0" w:line="240" w:lineRule="auto"/>
              <w:ind w:left="360" w:hanging="360"/>
              <w:rPr>
                <w:rFonts w:ascii="Arial" w:hAnsi="Arial"/>
              </w:rPr>
            </w:pPr>
            <w:r w:rsidRPr="00DA4CD8">
              <w:rPr>
                <w:rFonts w:ascii="Arial" w:hAnsi="Arial"/>
              </w:rPr>
              <w:t>Évaluation : Pertinence des éléments de réflexion sur son rôle de futur travailleur.</w:t>
            </w:r>
          </w:p>
        </w:tc>
        <w:tc>
          <w:tcPr>
            <w:tcW w:w="3686" w:type="dxa"/>
            <w:tcBorders>
              <w:top w:val="single" w:sz="4" w:space="0" w:color="auto"/>
              <w:left w:val="single" w:sz="4" w:space="0" w:color="auto"/>
              <w:bottom w:val="single" w:sz="4" w:space="0" w:color="auto"/>
              <w:right w:val="single" w:sz="4" w:space="0" w:color="auto"/>
            </w:tcBorders>
          </w:tcPr>
          <w:p w14:paraId="14A75C35" w14:textId="77777777" w:rsidR="00DA4CD8" w:rsidRPr="00AE12B5" w:rsidRDefault="00DA4CD8" w:rsidP="002E4817">
            <w:pPr>
              <w:numPr>
                <w:ilvl w:val="0"/>
                <w:numId w:val="28"/>
              </w:numPr>
              <w:spacing w:after="0" w:line="240" w:lineRule="auto"/>
              <w:rPr>
                <w:rFonts w:ascii="Arial" w:hAnsi="Arial"/>
              </w:rPr>
            </w:pPr>
            <w:r w:rsidRPr="00AE12B5">
              <w:rPr>
                <w:rFonts w:ascii="Arial" w:hAnsi="Arial"/>
              </w:rPr>
              <w:t>Prendre en considération la culture de différents milieux de travail.</w:t>
            </w:r>
          </w:p>
          <w:p w14:paraId="7389142C" w14:textId="77777777" w:rsidR="00DA4CD8" w:rsidRPr="00AE12B5" w:rsidRDefault="00DA4CD8" w:rsidP="002E4817">
            <w:pPr>
              <w:numPr>
                <w:ilvl w:val="0"/>
                <w:numId w:val="28"/>
              </w:numPr>
              <w:spacing w:after="0" w:line="240" w:lineRule="auto"/>
              <w:rPr>
                <w:rFonts w:ascii="Arial" w:hAnsi="Arial"/>
              </w:rPr>
            </w:pPr>
            <w:r w:rsidRPr="00AE12B5">
              <w:rPr>
                <w:rFonts w:ascii="Arial" w:hAnsi="Arial"/>
              </w:rPr>
              <w:t>Anticiper son rôle dans l’organisation du travail.</w:t>
            </w:r>
          </w:p>
          <w:p w14:paraId="6CD7E1A7" w14:textId="77777777" w:rsidR="00DA4CD8" w:rsidRPr="00AE12B5" w:rsidRDefault="00DA4CD8" w:rsidP="002E4817">
            <w:pPr>
              <w:numPr>
                <w:ilvl w:val="0"/>
                <w:numId w:val="28"/>
              </w:numPr>
              <w:spacing w:after="0" w:line="240" w:lineRule="auto"/>
              <w:rPr>
                <w:rFonts w:ascii="Arial" w:hAnsi="Arial"/>
              </w:rPr>
            </w:pPr>
            <w:r w:rsidRPr="00AE12B5">
              <w:rPr>
                <w:rFonts w:ascii="Arial" w:hAnsi="Arial"/>
              </w:rPr>
              <w:t>Comprendre l’importance de ses obligations.</w:t>
            </w:r>
          </w:p>
          <w:p w14:paraId="30F8C5AB" w14:textId="77777777" w:rsidR="00DA4CD8" w:rsidRPr="00AE12B5" w:rsidRDefault="00DA4CD8" w:rsidP="002E4817">
            <w:pPr>
              <w:numPr>
                <w:ilvl w:val="0"/>
                <w:numId w:val="28"/>
              </w:numPr>
              <w:spacing w:after="0" w:line="240" w:lineRule="auto"/>
              <w:rPr>
                <w:rFonts w:ascii="Arial" w:hAnsi="Arial"/>
              </w:rPr>
            </w:pPr>
            <w:r w:rsidRPr="00AE12B5">
              <w:rPr>
                <w:rFonts w:ascii="Arial" w:hAnsi="Arial"/>
              </w:rPr>
              <w:t>Reconnaître ses droits et ceux des autres.</w:t>
            </w:r>
          </w:p>
          <w:p w14:paraId="52C410A7" w14:textId="77777777" w:rsidR="00DA4CD8" w:rsidRPr="00AE12B5" w:rsidRDefault="00DA4CD8" w:rsidP="002E4817">
            <w:pPr>
              <w:numPr>
                <w:ilvl w:val="0"/>
                <w:numId w:val="28"/>
              </w:numPr>
              <w:spacing w:after="0" w:line="240" w:lineRule="auto"/>
              <w:rPr>
                <w:rFonts w:ascii="Arial" w:hAnsi="Arial"/>
              </w:rPr>
            </w:pPr>
            <w:r w:rsidRPr="00AE12B5">
              <w:rPr>
                <w:rFonts w:ascii="Arial" w:hAnsi="Arial"/>
              </w:rPr>
              <w:t>Tirer profit de l’expérience des autres.</w:t>
            </w:r>
          </w:p>
        </w:tc>
        <w:tc>
          <w:tcPr>
            <w:tcW w:w="4318" w:type="dxa"/>
            <w:tcBorders>
              <w:top w:val="single" w:sz="4" w:space="0" w:color="auto"/>
              <w:left w:val="single" w:sz="4" w:space="0" w:color="auto"/>
              <w:bottom w:val="single" w:sz="4" w:space="0" w:color="auto"/>
              <w:right w:val="single" w:sz="4" w:space="0" w:color="auto"/>
            </w:tcBorders>
          </w:tcPr>
          <w:p w14:paraId="46BFC736" w14:textId="77777777" w:rsidR="00DA4CD8" w:rsidRPr="00AE12B5" w:rsidRDefault="00DA4CD8" w:rsidP="002E4817">
            <w:pPr>
              <w:numPr>
                <w:ilvl w:val="0"/>
                <w:numId w:val="29"/>
              </w:numPr>
              <w:spacing w:after="0" w:line="240" w:lineRule="auto"/>
              <w:rPr>
                <w:rFonts w:ascii="Arial" w:hAnsi="Arial"/>
              </w:rPr>
            </w:pPr>
            <w:r w:rsidRPr="00AE12B5">
              <w:rPr>
                <w:rFonts w:ascii="Arial" w:hAnsi="Arial"/>
              </w:rPr>
              <w:t>Voir les différences entre les milieux : la nature des tâches, la rémunération, la possibilité de formation initiale et continue, l’horaire, la tenue vestimentaire, les technologies utilisées, les assurances collectives, fond de retraite collectifs, les vacances, etc.</w:t>
            </w:r>
          </w:p>
        </w:tc>
      </w:tr>
    </w:tbl>
    <w:p w14:paraId="7660EE92" w14:textId="2295753B" w:rsidR="00DA4CD8" w:rsidRDefault="00DA4CD8" w:rsidP="00DA4CD8">
      <w:pPr>
        <w:spacing w:line="240" w:lineRule="auto"/>
        <w:rPr>
          <w:rFonts w:ascii="Arial" w:hAnsi="Arial" w:cs="Arial"/>
        </w:rPr>
      </w:pPr>
    </w:p>
    <w:p w14:paraId="5ABF1C3E" w14:textId="5F73DDC4" w:rsidR="00DA4CD8" w:rsidRDefault="00DA4CD8" w:rsidP="00DA4CD8">
      <w:pPr>
        <w:spacing w:line="240" w:lineRule="auto"/>
        <w:rPr>
          <w:rFonts w:ascii="Arial" w:hAnsi="Arial" w:cs="Arial"/>
        </w:rPr>
      </w:pPr>
    </w:p>
    <w:p w14:paraId="7B0F8E51" w14:textId="39BA8248" w:rsidR="00DA4CD8" w:rsidRDefault="00DA4CD8" w:rsidP="00DA4CD8">
      <w:pPr>
        <w:spacing w:line="240" w:lineRule="auto"/>
        <w:rPr>
          <w:rFonts w:ascii="Arial" w:hAnsi="Arial" w:cs="Arial"/>
        </w:rPr>
      </w:pPr>
    </w:p>
    <w:p w14:paraId="4324CCE9" w14:textId="1D181323" w:rsidR="00DA4CD8" w:rsidRDefault="00DA4CD8" w:rsidP="00DA4CD8">
      <w:pPr>
        <w:spacing w:line="240" w:lineRule="auto"/>
        <w:rPr>
          <w:rFonts w:ascii="Arial" w:hAnsi="Arial" w:cs="Arial"/>
        </w:rPr>
      </w:pPr>
    </w:p>
    <w:p w14:paraId="3FA2E93A" w14:textId="78FFAF15" w:rsidR="00DA4CD8" w:rsidRDefault="00DA4CD8" w:rsidP="00DA4CD8">
      <w:pPr>
        <w:spacing w:line="240" w:lineRule="auto"/>
        <w:rPr>
          <w:rFonts w:ascii="Arial" w:hAnsi="Arial" w:cs="Arial"/>
        </w:rPr>
      </w:pPr>
    </w:p>
    <w:p w14:paraId="03ECAB0C" w14:textId="6689B56C" w:rsidR="00DA4CD8" w:rsidRDefault="00DA4CD8" w:rsidP="00DA4CD8">
      <w:pPr>
        <w:spacing w:line="240" w:lineRule="auto"/>
        <w:rPr>
          <w:rFonts w:ascii="Arial" w:hAnsi="Arial" w:cs="Arial"/>
        </w:rPr>
      </w:pPr>
    </w:p>
    <w:p w14:paraId="4C01D862" w14:textId="008991AE" w:rsidR="00DA4CD8" w:rsidRDefault="00DA4CD8" w:rsidP="00DA4CD8">
      <w:pPr>
        <w:spacing w:line="240" w:lineRule="auto"/>
        <w:rPr>
          <w:rFonts w:ascii="Arial" w:hAnsi="Arial" w:cs="Arial"/>
        </w:rPr>
      </w:pPr>
    </w:p>
    <w:p w14:paraId="38A68226" w14:textId="0D48E9B4" w:rsidR="00DA4CD8" w:rsidRDefault="00DA4CD8" w:rsidP="00DA4CD8">
      <w:pPr>
        <w:spacing w:line="240" w:lineRule="auto"/>
        <w:rPr>
          <w:rFonts w:ascii="Arial" w:hAnsi="Arial" w:cs="Arial"/>
        </w:rPr>
      </w:pPr>
    </w:p>
    <w:p w14:paraId="413A55C3" w14:textId="4F29290D" w:rsidR="00DA4CD8" w:rsidRDefault="00DA4CD8" w:rsidP="00DA4CD8">
      <w:pPr>
        <w:spacing w:line="240" w:lineRule="auto"/>
        <w:rPr>
          <w:rFonts w:ascii="Arial" w:hAnsi="Arial" w:cs="Arial"/>
        </w:rPr>
      </w:pPr>
    </w:p>
    <w:p w14:paraId="7918AE30" w14:textId="734C6FB9" w:rsidR="00DA4CD8" w:rsidRDefault="00DA4CD8" w:rsidP="00DA4CD8">
      <w:pPr>
        <w:spacing w:line="240" w:lineRule="auto"/>
        <w:rPr>
          <w:rFonts w:ascii="Arial" w:hAnsi="Arial" w:cs="Arial"/>
        </w:rPr>
      </w:pPr>
    </w:p>
    <w:p w14:paraId="56670B96" w14:textId="2AA14CE1" w:rsidR="00DA4CD8" w:rsidRDefault="00DA4CD8" w:rsidP="00DA4CD8">
      <w:pPr>
        <w:spacing w:line="240" w:lineRule="auto"/>
        <w:rPr>
          <w:rFonts w:ascii="Arial" w:hAnsi="Arial" w:cs="Arial"/>
        </w:rPr>
      </w:pPr>
    </w:p>
    <w:p w14:paraId="5608FD76" w14:textId="77777777" w:rsidR="008A7F4D" w:rsidRDefault="008A7F4D" w:rsidP="006B6E9C">
      <w:pPr>
        <w:spacing w:line="240" w:lineRule="auto"/>
        <w:ind w:firstLine="708"/>
        <w:rPr>
          <w:rFonts w:ascii="Arial" w:hAnsi="Arial" w:cs="Arial"/>
        </w:rPr>
        <w:sectPr w:rsidR="008A7F4D"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7632CC3" w14:textId="56CA2102" w:rsidR="008A7F4D" w:rsidRDefault="008A7F4D" w:rsidP="008A7F4D">
      <w:pPr>
        <w:pStyle w:val="Corpsdetexte"/>
        <w:spacing w:before="11"/>
        <w:rPr>
          <w:rFonts w:ascii="Arial" w:hAnsi="Arial" w:cs="Arial"/>
        </w:rPr>
      </w:pPr>
      <w:r w:rsidRPr="008D39FB">
        <w:rPr>
          <w:noProof/>
          <w:lang w:val="fr-CA" w:eastAsia="fr-CA" w:bidi="ar-SA"/>
        </w:rPr>
        <w:lastRenderedPageBreak/>
        <w:drawing>
          <wp:anchor distT="0" distB="0" distL="114300" distR="114300" simplePos="0" relativeHeight="251658492" behindDoc="1" locked="0" layoutInCell="1" allowOverlap="1" wp14:anchorId="3DEC7FAD" wp14:editId="47960850">
            <wp:simplePos x="0" y="0"/>
            <wp:positionH relativeFrom="column">
              <wp:posOffset>-2245259</wp:posOffset>
            </wp:positionH>
            <wp:positionV relativeFrom="paragraph">
              <wp:posOffset>-1041148</wp:posOffset>
            </wp:positionV>
            <wp:extent cx="4678045" cy="2338070"/>
            <wp:effectExtent l="0" t="0" r="8255" b="5080"/>
            <wp:wrapNone/>
            <wp:docPr id="2167" name="Image 2167"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182">
        <w:rPr>
          <w:rFonts w:ascii="Arial" w:hAnsi="Arial" w:cs="Arial"/>
          <w:noProof/>
          <w:lang w:val="fr-CA" w:eastAsia="fr-CA" w:bidi="ar-SA"/>
        </w:rPr>
        <mc:AlternateContent>
          <mc:Choice Requires="wps">
            <w:drawing>
              <wp:anchor distT="45720" distB="45720" distL="114300" distR="114300" simplePos="0" relativeHeight="251658491" behindDoc="0" locked="0" layoutInCell="1" allowOverlap="1" wp14:anchorId="44C7970C" wp14:editId="61C9D0BC">
                <wp:simplePos x="0" y="0"/>
                <wp:positionH relativeFrom="margin">
                  <wp:posOffset>0</wp:posOffset>
                </wp:positionH>
                <wp:positionV relativeFrom="paragraph">
                  <wp:posOffset>45720</wp:posOffset>
                </wp:positionV>
                <wp:extent cx="5464810" cy="1404620"/>
                <wp:effectExtent l="0" t="0" r="21590" b="24765"/>
                <wp:wrapNone/>
                <wp:docPr id="21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7577F67F" w14:textId="77777777" w:rsidR="00867386" w:rsidRPr="004F1182" w:rsidRDefault="00867386" w:rsidP="008A7F4D">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Démystifier la CNESST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C7970C" id="_x0000_s1200" type="#_x0000_t202" style="position:absolute;margin-left:0;margin-top:3.6pt;width:430.3pt;height:110.6pt;z-index:25165849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75PQwIAAHkEAAAOAAAAZHJzL2Uyb0RvYy54bWysVEuP0zAQviPxHyzfaR5KSzdqulq6FCEt&#10;D2nhws2xncbCL2y3yfLrGTttycINcbFsz/ibme+b8eZ2VBKduPPC6AYXixwjrqlhQh8a/PXL/tUa&#10;Ix+IZkQazRv8xD2+3b58sRlszUvTG8m4QwCifT3YBvch2DrLPO25In5hLNdg7IxTJMDRHTLmyADo&#10;SmZlnq+ywThmnaHce7i9n4x4m/C7jtPwqes8D0g2GHILaXVpbeOabTekPjhie0HPaZB/yEIRoSHo&#10;FeqeBIKOTvwFpQR1xpsuLKhRmek6QXmqAaop8j+qeeyJ5akWIMfbK03+/8HSj6fPDgnW4LJYrTDS&#10;RIFK30ArxDgKfAwclZGlwfoanB8tuIfxjRlB7VSxtw+GfvdIm11P9IHfOWeGnhMGWRbxZTZ7OuH4&#10;CNIOHwyDWOQYTAIaO6cihUAKAnRQ6+mqEOSBKFwuq1W1LsBEwVZUebUqk4YZqS/PrfPhHTcKxU2D&#10;HbRAgienBx9iOqS+uMRo3kjB9kLKdIhtx3fSoROBhmkPU4nyqCDX6W69zPNLyNSl0T2hPkOSGg0N&#10;vlmWy4mkZ1Hcob3GALQZ4NxNiQCjIYVq8PrqROpI7VvNUuMGIuS0h6qkPnMd6Z2IDmM7JnGLfH0R&#10;sTXsCeh3ZpoFmF3Y9Mb9xGiAOWiw/3EkjmMk32uQ8Kaoqjg46VAtXwPfyM0t7dxCNAWoBgeMpu0u&#10;pGFL5No7kHovkgixJ6ZMzklDfycWz7MYB2h+Tl6/f4ztLwAAAP//AwBQSwMEFAAGAAgAAAAhAJ20&#10;UineAAAABgEAAA8AAABkcnMvZG93bnJldi54bWxMj8FOwzAQRO9I/IO1SFwQtTEojUI2VVVAleAA&#10;tBw4uvGSRI3XUey24e8xJziOZjTzplxMrhdHGkPnGeFmpkAQ19523CB8bJ+ucxAhGram90wI3xRg&#10;UZ2flaaw/sTvdNzERqQSDoVBaGMcCilD3ZIzYeYH4uR9+dGZmOTYSDuaUyp3vdRKZdKZjtNCawZa&#10;tVTvNweH8Jqvn1/k7dXKfC7ftvMHvV8/Ngrx8mJa3oOINMW/MPziJ3SoEtPOH9gG0SOkIxFhrkEk&#10;M89UBmKHoHV+B7Iq5X/86gcAAP//AwBQSwECLQAUAAYACAAAACEAtoM4kv4AAADhAQAAEwAAAAAA&#10;AAAAAAAAAAAAAAAAW0NvbnRlbnRfVHlwZXNdLnhtbFBLAQItABQABgAIAAAAIQA4/SH/1gAAAJQB&#10;AAALAAAAAAAAAAAAAAAAAC8BAABfcmVscy8ucmVsc1BLAQItABQABgAIAAAAIQCSi75PQwIAAHkE&#10;AAAOAAAAAAAAAAAAAAAAAC4CAABkcnMvZTJvRG9jLnhtbFBLAQItABQABgAIAAAAIQCdtFIp3gAA&#10;AAYBAAAPAAAAAAAAAAAAAAAAAJ0EAABkcnMvZG93bnJldi54bWxQSwUGAAAAAAQABADzAAAAqAUA&#10;AAAA&#10;" fillcolor="#d8d8d8 [2732]">
                <v:textbox style="mso-fit-shape-to-text:t">
                  <w:txbxContent>
                    <w:p w14:paraId="7577F67F" w14:textId="77777777" w:rsidR="00867386" w:rsidRPr="004F1182" w:rsidRDefault="00867386" w:rsidP="008A7F4D">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Démystifier la CNESST</w:t>
                      </w:r>
                    </w:p>
                  </w:txbxContent>
                </v:textbox>
                <w10:wrap anchorx="margin"/>
              </v:shape>
            </w:pict>
          </mc:Fallback>
        </mc:AlternateContent>
      </w:r>
    </w:p>
    <w:p w14:paraId="62B91472" w14:textId="77777777" w:rsidR="008A7F4D" w:rsidRDefault="008A7F4D" w:rsidP="008A7F4D">
      <w:pPr>
        <w:pStyle w:val="Corpsdetexte"/>
        <w:spacing w:before="11"/>
        <w:rPr>
          <w:rFonts w:ascii="Arial" w:hAnsi="Arial" w:cs="Arial"/>
        </w:rPr>
      </w:pPr>
    </w:p>
    <w:p w14:paraId="715250EC" w14:textId="77777777" w:rsidR="008A7F4D" w:rsidRDefault="008A7F4D" w:rsidP="008A7F4D">
      <w:pPr>
        <w:pStyle w:val="Corpsdetexte"/>
        <w:spacing w:before="11"/>
        <w:rPr>
          <w:rFonts w:ascii="Arial" w:hAnsi="Arial" w:cs="Arial"/>
        </w:rPr>
      </w:pPr>
    </w:p>
    <w:p w14:paraId="7DF76312" w14:textId="77777777" w:rsidR="008A7F4D" w:rsidRDefault="008A7F4D" w:rsidP="008A7F4D">
      <w:pPr>
        <w:pStyle w:val="Corpsdetexte"/>
        <w:spacing w:before="11"/>
        <w:rPr>
          <w:rFonts w:ascii="Arial" w:hAnsi="Arial" w:cs="Arial"/>
        </w:rPr>
      </w:pPr>
    </w:p>
    <w:p w14:paraId="16A094C4" w14:textId="77777777" w:rsidR="008A7F4D" w:rsidRDefault="008A7F4D" w:rsidP="008A7F4D">
      <w:pPr>
        <w:pStyle w:val="Corpsdetexte"/>
        <w:spacing w:before="11"/>
        <w:rPr>
          <w:rFonts w:ascii="Arial" w:hAnsi="Arial" w:cs="Arial"/>
        </w:rPr>
      </w:pPr>
    </w:p>
    <w:p w14:paraId="2977D3FC" w14:textId="77777777" w:rsidR="008A7F4D" w:rsidRDefault="008A7F4D" w:rsidP="008A7F4D">
      <w:pPr>
        <w:pStyle w:val="Corpsdetexte"/>
        <w:spacing w:before="11"/>
        <w:rPr>
          <w:rFonts w:ascii="Arial" w:hAnsi="Arial" w:cs="Arial"/>
        </w:rPr>
      </w:pPr>
    </w:p>
    <w:tbl>
      <w:tblPr>
        <w:tblpPr w:leftFromText="141" w:rightFromText="141" w:vertAnchor="page" w:horzAnchor="margin" w:tblpY="3055"/>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7"/>
        <w:gridCol w:w="7648"/>
      </w:tblGrid>
      <w:tr w:rsidR="008A7F4D" w:rsidRPr="00F64D70" w14:paraId="67EB15C6" w14:textId="77777777" w:rsidTr="005E2C4B">
        <w:trPr>
          <w:trHeight w:val="707"/>
        </w:trPr>
        <w:tc>
          <w:tcPr>
            <w:tcW w:w="1657" w:type="dxa"/>
            <w:shd w:val="clear" w:color="auto" w:fill="auto"/>
            <w:vAlign w:val="center"/>
          </w:tcPr>
          <w:p w14:paraId="750C2789" w14:textId="77777777" w:rsidR="008A7F4D" w:rsidRPr="00F169F6" w:rsidRDefault="008A7F4D" w:rsidP="00490810">
            <w:pPr>
              <w:rPr>
                <w:rFonts w:ascii="Arial" w:hAnsi="Arial" w:cs="Arial"/>
                <w:b/>
                <w:color w:val="008080"/>
                <w:sz w:val="24"/>
                <w:szCs w:val="24"/>
              </w:rPr>
            </w:pPr>
            <w:r w:rsidRPr="00F169F6">
              <w:rPr>
                <w:rFonts w:ascii="Arial" w:hAnsi="Arial" w:cs="Arial"/>
                <w:b/>
                <w:color w:val="008080"/>
                <w:sz w:val="24"/>
                <w:szCs w:val="24"/>
              </w:rPr>
              <w:t>Quand?</w:t>
            </w:r>
          </w:p>
        </w:tc>
        <w:tc>
          <w:tcPr>
            <w:tcW w:w="7648" w:type="dxa"/>
            <w:shd w:val="clear" w:color="auto" w:fill="auto"/>
            <w:vAlign w:val="center"/>
          </w:tcPr>
          <w:p w14:paraId="6E55AD6D" w14:textId="77777777" w:rsidR="008A7F4D" w:rsidRPr="00F169F6" w:rsidRDefault="008A7F4D" w:rsidP="00490810">
            <w:pPr>
              <w:rPr>
                <w:rFonts w:ascii="Arial" w:hAnsi="Arial" w:cs="Arial"/>
                <w:sz w:val="24"/>
                <w:szCs w:val="24"/>
              </w:rPr>
            </w:pPr>
            <w:r>
              <w:rPr>
                <w:rFonts w:ascii="Arial" w:hAnsi="Arial" w:cs="Arial"/>
                <w:sz w:val="24"/>
                <w:szCs w:val="24"/>
              </w:rPr>
              <w:t>Au temps voulu</w:t>
            </w:r>
          </w:p>
        </w:tc>
      </w:tr>
      <w:tr w:rsidR="008A7F4D" w:rsidRPr="00F64D70" w14:paraId="6CBD5204" w14:textId="77777777" w:rsidTr="005E2C4B">
        <w:trPr>
          <w:trHeight w:val="990"/>
        </w:trPr>
        <w:tc>
          <w:tcPr>
            <w:tcW w:w="1657" w:type="dxa"/>
            <w:shd w:val="clear" w:color="auto" w:fill="auto"/>
            <w:vAlign w:val="center"/>
          </w:tcPr>
          <w:p w14:paraId="40AF2B6A" w14:textId="77777777" w:rsidR="008A7F4D" w:rsidRPr="00F169F6" w:rsidRDefault="008A7F4D" w:rsidP="00490810">
            <w:pPr>
              <w:rPr>
                <w:rFonts w:ascii="Arial" w:hAnsi="Arial" w:cs="Arial"/>
                <w:b/>
                <w:sz w:val="24"/>
                <w:szCs w:val="24"/>
              </w:rPr>
            </w:pPr>
            <w:r>
              <w:rPr>
                <w:rFonts w:ascii="Arial" w:hAnsi="Arial" w:cs="Arial"/>
                <w:b/>
                <w:color w:val="008080"/>
                <w:sz w:val="24"/>
                <w:szCs w:val="24"/>
              </w:rPr>
              <w:t>Compétence</w:t>
            </w:r>
          </w:p>
        </w:tc>
        <w:tc>
          <w:tcPr>
            <w:tcW w:w="7648" w:type="dxa"/>
            <w:shd w:val="clear" w:color="auto" w:fill="auto"/>
            <w:vAlign w:val="center"/>
          </w:tcPr>
          <w:p w14:paraId="1B215D39" w14:textId="77777777" w:rsidR="008A7F4D" w:rsidRDefault="008A7F4D" w:rsidP="00490810">
            <w:pPr>
              <w:rPr>
                <w:rFonts w:ascii="Arial" w:hAnsi="Arial" w:cs="Arial"/>
                <w:sz w:val="24"/>
                <w:szCs w:val="24"/>
              </w:rPr>
            </w:pPr>
            <w:r>
              <w:rPr>
                <w:rFonts w:ascii="Arial" w:hAnsi="Arial" w:cs="Arial"/>
                <w:sz w:val="24"/>
                <w:szCs w:val="24"/>
              </w:rPr>
              <w:t>C 2 – Se donner une représentation du monde du travail.</w:t>
            </w:r>
          </w:p>
          <w:p w14:paraId="6A0213C5" w14:textId="77777777" w:rsidR="008A7F4D" w:rsidRPr="00F169F6" w:rsidRDefault="008A7F4D" w:rsidP="00490810">
            <w:pPr>
              <w:rPr>
                <w:rFonts w:ascii="Arial" w:hAnsi="Arial" w:cs="Arial"/>
                <w:sz w:val="24"/>
                <w:szCs w:val="24"/>
              </w:rPr>
            </w:pPr>
          </w:p>
        </w:tc>
      </w:tr>
      <w:tr w:rsidR="008A7F4D" w:rsidRPr="00F64D70" w14:paraId="3BD04AEE" w14:textId="77777777" w:rsidTr="005E2C4B">
        <w:trPr>
          <w:trHeight w:val="1637"/>
        </w:trPr>
        <w:tc>
          <w:tcPr>
            <w:tcW w:w="1657" w:type="dxa"/>
            <w:shd w:val="clear" w:color="auto" w:fill="auto"/>
            <w:vAlign w:val="center"/>
          </w:tcPr>
          <w:p w14:paraId="36006169" w14:textId="77777777" w:rsidR="008A7F4D" w:rsidRPr="00F169F6" w:rsidRDefault="008A7F4D" w:rsidP="00490810">
            <w:pPr>
              <w:rPr>
                <w:rFonts w:ascii="Arial" w:hAnsi="Arial" w:cs="Arial"/>
                <w:b/>
                <w:sz w:val="24"/>
                <w:szCs w:val="24"/>
                <w:highlight w:val="magenta"/>
              </w:rPr>
            </w:pPr>
            <w:r w:rsidRPr="00F169F6">
              <w:rPr>
                <w:rFonts w:ascii="Arial" w:hAnsi="Arial" w:cs="Arial"/>
                <w:b/>
                <w:color w:val="008080"/>
                <w:sz w:val="24"/>
                <w:szCs w:val="24"/>
              </w:rPr>
              <w:t>Intentions</w:t>
            </w:r>
          </w:p>
        </w:tc>
        <w:tc>
          <w:tcPr>
            <w:tcW w:w="7648" w:type="dxa"/>
            <w:tcBorders>
              <w:bottom w:val="single" w:sz="4" w:space="0" w:color="auto"/>
            </w:tcBorders>
            <w:shd w:val="clear" w:color="auto" w:fill="auto"/>
            <w:vAlign w:val="center"/>
          </w:tcPr>
          <w:p w14:paraId="47A5B9A8" w14:textId="490609B8" w:rsidR="008A7F4D" w:rsidRPr="00F169F6" w:rsidRDefault="008A7F4D" w:rsidP="00490810">
            <w:pPr>
              <w:spacing w:after="0" w:line="240" w:lineRule="auto"/>
              <w:rPr>
                <w:rFonts w:ascii="Arial" w:hAnsi="Arial" w:cs="Arial"/>
                <w:sz w:val="24"/>
                <w:szCs w:val="24"/>
              </w:rPr>
            </w:pPr>
            <w:r>
              <w:rPr>
                <w:rFonts w:ascii="Arial" w:hAnsi="Arial" w:cs="Arial"/>
                <w:sz w:val="24"/>
                <w:szCs w:val="24"/>
              </w:rPr>
              <w:t xml:space="preserve">Comprendre le rôle et </w:t>
            </w:r>
            <w:r w:rsidR="00D81B1D">
              <w:rPr>
                <w:rFonts w:ascii="Arial" w:hAnsi="Arial" w:cs="Arial"/>
                <w:sz w:val="24"/>
                <w:szCs w:val="24"/>
              </w:rPr>
              <w:t>l’</w:t>
            </w:r>
            <w:r>
              <w:rPr>
                <w:rFonts w:ascii="Arial" w:hAnsi="Arial" w:cs="Arial"/>
                <w:sz w:val="24"/>
                <w:szCs w:val="24"/>
              </w:rPr>
              <w:t>utilité de la CNESST</w:t>
            </w:r>
          </w:p>
        </w:tc>
      </w:tr>
      <w:tr w:rsidR="008A7F4D" w:rsidRPr="00F64D70" w14:paraId="13BC97B7" w14:textId="77777777" w:rsidTr="005E2C4B">
        <w:trPr>
          <w:trHeight w:val="2466"/>
        </w:trPr>
        <w:tc>
          <w:tcPr>
            <w:tcW w:w="1657" w:type="dxa"/>
            <w:shd w:val="clear" w:color="auto" w:fill="auto"/>
            <w:vAlign w:val="center"/>
          </w:tcPr>
          <w:p w14:paraId="40D771B0" w14:textId="77777777" w:rsidR="008A7F4D" w:rsidRPr="00F169F6" w:rsidRDefault="008A7F4D" w:rsidP="00490810">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648" w:type="dxa"/>
            <w:tcBorders>
              <w:bottom w:val="single" w:sz="4" w:space="0" w:color="auto"/>
            </w:tcBorders>
            <w:shd w:val="clear" w:color="auto" w:fill="auto"/>
            <w:vAlign w:val="center"/>
          </w:tcPr>
          <w:p w14:paraId="243155FD" w14:textId="77777777" w:rsidR="008A7F4D" w:rsidRPr="00292419" w:rsidRDefault="008A7F4D" w:rsidP="00490810">
            <w:pPr>
              <w:spacing w:after="0" w:line="240" w:lineRule="auto"/>
              <w:rPr>
                <w:rFonts w:ascii="Arial" w:hAnsi="Arial" w:cs="Arial"/>
                <w:sz w:val="24"/>
                <w:szCs w:val="24"/>
              </w:rPr>
            </w:pPr>
            <w:r>
              <w:rPr>
                <w:rFonts w:ascii="Arial" w:hAnsi="Arial" w:cs="Arial"/>
                <w:sz w:val="24"/>
                <w:szCs w:val="24"/>
              </w:rPr>
              <w:t xml:space="preserve">En écoutant un cours vidéo ainsi qu’en lisant le texte de présentation des pages suivantes les élèves pourront comprendre le rôle de la CNESST et ainsi mettre les bases des prochaines activités. </w:t>
            </w:r>
          </w:p>
        </w:tc>
      </w:tr>
      <w:tr w:rsidR="008A7F4D" w:rsidRPr="00F64D70" w14:paraId="1A4DAD3F" w14:textId="77777777" w:rsidTr="005E2C4B">
        <w:trPr>
          <w:trHeight w:val="1026"/>
        </w:trPr>
        <w:tc>
          <w:tcPr>
            <w:tcW w:w="1657" w:type="dxa"/>
            <w:shd w:val="clear" w:color="auto" w:fill="auto"/>
            <w:vAlign w:val="center"/>
          </w:tcPr>
          <w:p w14:paraId="451501ED" w14:textId="77777777" w:rsidR="008A7F4D" w:rsidRPr="00F169F6" w:rsidRDefault="008A7F4D" w:rsidP="00490810">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648" w:type="dxa"/>
            <w:tcBorders>
              <w:bottom w:val="single" w:sz="4" w:space="0" w:color="auto"/>
            </w:tcBorders>
            <w:shd w:val="clear" w:color="auto" w:fill="auto"/>
            <w:vAlign w:val="center"/>
          </w:tcPr>
          <w:p w14:paraId="51F7AEA6" w14:textId="77777777" w:rsidR="008A7F4D" w:rsidRDefault="008A7F4D" w:rsidP="00490810">
            <w:pPr>
              <w:spacing w:after="0" w:line="240" w:lineRule="auto"/>
              <w:rPr>
                <w:rFonts w:ascii="Arial" w:hAnsi="Arial" w:cs="Arial"/>
                <w:sz w:val="24"/>
                <w:szCs w:val="24"/>
              </w:rPr>
            </w:pPr>
            <w:r>
              <w:rPr>
                <w:rFonts w:ascii="Arial" w:hAnsi="Arial" w:cs="Arial"/>
                <w:sz w:val="24"/>
                <w:szCs w:val="24"/>
              </w:rPr>
              <w:t>Vidéo expliquant le rôle de la CNESST</w:t>
            </w:r>
          </w:p>
          <w:p w14:paraId="5E8B032F" w14:textId="77777777" w:rsidR="008A7F4D" w:rsidRDefault="00844120" w:rsidP="00490810">
            <w:pPr>
              <w:spacing w:after="0" w:line="240" w:lineRule="auto"/>
              <w:rPr>
                <w:rStyle w:val="Lienhypertexte"/>
                <w:sz w:val="20"/>
                <w:szCs w:val="20"/>
              </w:rPr>
            </w:pPr>
            <w:hyperlink r:id="rId90" w:history="1">
              <w:r w:rsidR="008A7F4D" w:rsidRPr="00FD6851">
                <w:rPr>
                  <w:rStyle w:val="Lienhypertexte"/>
                  <w:sz w:val="20"/>
                  <w:szCs w:val="20"/>
                </w:rPr>
                <w:t>https://www.youtube.com/watch?time_continue=56&amp;v=mWnsl_vt58c&amp;feature=emb_logo</w:t>
              </w:r>
            </w:hyperlink>
          </w:p>
          <w:p w14:paraId="2CCF88D4" w14:textId="0C0C43C2" w:rsidR="0076583A" w:rsidRDefault="0076583A" w:rsidP="00490810">
            <w:pPr>
              <w:spacing w:after="0" w:line="240" w:lineRule="auto"/>
              <w:rPr>
                <w:rFonts w:ascii="Arial" w:hAnsi="Arial" w:cs="Arial"/>
                <w:sz w:val="20"/>
                <w:szCs w:val="20"/>
              </w:rPr>
            </w:pPr>
          </w:p>
          <w:p w14:paraId="25F3F012" w14:textId="5997AA90" w:rsidR="0076583A" w:rsidRPr="00FD6851" w:rsidRDefault="0076583A" w:rsidP="00490810">
            <w:pPr>
              <w:spacing w:after="0" w:line="240" w:lineRule="auto"/>
              <w:rPr>
                <w:rFonts w:ascii="Arial" w:hAnsi="Arial" w:cs="Arial"/>
                <w:sz w:val="20"/>
                <w:szCs w:val="20"/>
              </w:rPr>
            </w:pPr>
          </w:p>
        </w:tc>
      </w:tr>
      <w:tr w:rsidR="008A7F4D" w:rsidRPr="00F64D70" w14:paraId="4A996889" w14:textId="77777777" w:rsidTr="005E2C4B">
        <w:trPr>
          <w:trHeight w:val="757"/>
        </w:trPr>
        <w:tc>
          <w:tcPr>
            <w:tcW w:w="1657" w:type="dxa"/>
            <w:shd w:val="clear" w:color="auto" w:fill="auto"/>
            <w:vAlign w:val="center"/>
          </w:tcPr>
          <w:p w14:paraId="30FC0109" w14:textId="77777777" w:rsidR="008A7F4D" w:rsidRPr="00F169F6" w:rsidRDefault="008A7F4D" w:rsidP="00490810">
            <w:pPr>
              <w:rPr>
                <w:rFonts w:ascii="Arial" w:hAnsi="Arial" w:cs="Arial"/>
                <w:b/>
                <w:sz w:val="24"/>
                <w:szCs w:val="24"/>
              </w:rPr>
            </w:pPr>
            <w:r w:rsidRPr="00F169F6">
              <w:rPr>
                <w:rFonts w:ascii="Arial" w:hAnsi="Arial" w:cs="Arial"/>
                <w:b/>
                <w:color w:val="008080"/>
                <w:sz w:val="24"/>
                <w:szCs w:val="24"/>
              </w:rPr>
              <w:t>Production attendue </w:t>
            </w:r>
          </w:p>
        </w:tc>
        <w:tc>
          <w:tcPr>
            <w:tcW w:w="7648" w:type="dxa"/>
            <w:tcBorders>
              <w:top w:val="single" w:sz="4" w:space="0" w:color="auto"/>
            </w:tcBorders>
            <w:shd w:val="clear" w:color="auto" w:fill="auto"/>
            <w:vAlign w:val="center"/>
          </w:tcPr>
          <w:p w14:paraId="4EC0841F" w14:textId="77777777" w:rsidR="008A7F4D" w:rsidRPr="00F169F6" w:rsidRDefault="008A7F4D" w:rsidP="00490810">
            <w:pPr>
              <w:spacing w:after="0" w:line="240" w:lineRule="auto"/>
              <w:rPr>
                <w:rFonts w:ascii="Arial" w:hAnsi="Arial" w:cs="Arial"/>
                <w:b/>
                <w:sz w:val="24"/>
                <w:szCs w:val="24"/>
              </w:rPr>
            </w:pPr>
            <w:r>
              <w:rPr>
                <w:rFonts w:ascii="Arial" w:hAnsi="Arial" w:cs="Arial"/>
                <w:sz w:val="24"/>
                <w:szCs w:val="24"/>
              </w:rPr>
              <w:t>Remplir les notes trouées de la page suivante</w:t>
            </w:r>
          </w:p>
        </w:tc>
      </w:tr>
    </w:tbl>
    <w:p w14:paraId="7E941DE4" w14:textId="77777777" w:rsidR="008A7F4D" w:rsidRDefault="008A7F4D" w:rsidP="008A7F4D">
      <w:pPr>
        <w:pStyle w:val="Corpsdetexte"/>
        <w:spacing w:before="11"/>
        <w:rPr>
          <w:rFonts w:ascii="Arial" w:hAnsi="Arial" w:cs="Arial"/>
        </w:rPr>
      </w:pPr>
    </w:p>
    <w:p w14:paraId="134BC26B" w14:textId="4D901010" w:rsidR="005E2C4B" w:rsidRDefault="005E2C4B" w:rsidP="008A7F4D">
      <w:pPr>
        <w:pStyle w:val="Corpsdetexte"/>
        <w:spacing w:before="11"/>
        <w:rPr>
          <w:rFonts w:ascii="Arial" w:hAnsi="Arial" w:cs="Arial"/>
        </w:rPr>
      </w:pPr>
    </w:p>
    <w:p w14:paraId="2AC5248F" w14:textId="68184741" w:rsidR="005E2C4B" w:rsidRDefault="005E2C4B" w:rsidP="008A7F4D">
      <w:pPr>
        <w:pStyle w:val="Corpsdetexte"/>
        <w:spacing w:before="11"/>
        <w:rPr>
          <w:rFonts w:ascii="Arial" w:hAnsi="Arial" w:cs="Arial"/>
        </w:rPr>
      </w:pPr>
    </w:p>
    <w:p w14:paraId="5370AA5B" w14:textId="45978FBB" w:rsidR="005E2C4B" w:rsidRDefault="005E2C4B" w:rsidP="000C7E7A">
      <w:pPr>
        <w:pStyle w:val="Corpsdetexte"/>
        <w:spacing w:before="11"/>
        <w:rPr>
          <w:rFonts w:ascii="Arial" w:hAnsi="Arial" w:cs="Arial"/>
        </w:rPr>
        <w:sectPr w:rsidR="005E2C4B"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74558E2" w14:textId="5E228EE1" w:rsidR="000C7E7A" w:rsidRDefault="000C7E7A" w:rsidP="000C7E7A">
      <w:pPr>
        <w:pStyle w:val="Corpsdetexte"/>
        <w:spacing w:before="11"/>
        <w:jc w:val="center"/>
        <w:rPr>
          <w:rFonts w:ascii="Arial" w:hAnsi="Arial" w:cs="Arial"/>
          <w:sz w:val="48"/>
          <w:szCs w:val="48"/>
        </w:rPr>
      </w:pPr>
      <w:r w:rsidRPr="00EA5D57">
        <w:rPr>
          <w:rFonts w:ascii="Arial" w:hAnsi="Arial" w:cs="Arial"/>
          <w:noProof/>
          <w:sz w:val="48"/>
          <w:szCs w:val="48"/>
          <w:lang w:val="fr-CA" w:eastAsia="fr-CA" w:bidi="ar-SA"/>
        </w:rPr>
        <w:lastRenderedPageBreak/>
        <w:drawing>
          <wp:anchor distT="0" distB="0" distL="114300" distR="114300" simplePos="0" relativeHeight="251658816" behindDoc="1" locked="0" layoutInCell="1" allowOverlap="1" wp14:anchorId="65118088" wp14:editId="6DB40046">
            <wp:simplePos x="0" y="0"/>
            <wp:positionH relativeFrom="margin">
              <wp:posOffset>-711200</wp:posOffset>
            </wp:positionH>
            <wp:positionV relativeFrom="paragraph">
              <wp:posOffset>366395</wp:posOffset>
            </wp:positionV>
            <wp:extent cx="1828165" cy="1257300"/>
            <wp:effectExtent l="0" t="0" r="635" b="0"/>
            <wp:wrapNone/>
            <wp:docPr id="2164" name="Image 2164" descr="C:\Users\cloutiern\AppData\Local\Microsoft\Windows\INetCache\Content.MSO\6AEE831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outiern\AppData\Local\Microsoft\Windows\INetCache\Content.MSO\6AEE8316.t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28165"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689095" w14:textId="6D5A689B" w:rsidR="008A7F4D" w:rsidRDefault="000C7E7A" w:rsidP="000C7E7A">
      <w:pPr>
        <w:pStyle w:val="Corpsdetexte"/>
        <w:spacing w:before="11"/>
        <w:jc w:val="center"/>
        <w:rPr>
          <w:rFonts w:ascii="Arial" w:hAnsi="Arial" w:cs="Arial"/>
          <w:sz w:val="48"/>
          <w:szCs w:val="48"/>
        </w:rPr>
      </w:pPr>
      <w:r w:rsidRPr="002F276E">
        <w:rPr>
          <w:rFonts w:ascii="Arial" w:hAnsi="Arial" w:cs="Arial"/>
          <w:b/>
          <w:noProof/>
          <w:lang w:val="fr-CA" w:eastAsia="fr-CA" w:bidi="ar-SA"/>
        </w:rPr>
        <mc:AlternateContent>
          <mc:Choice Requires="wpg">
            <w:drawing>
              <wp:anchor distT="45720" distB="45720" distL="182880" distR="182880" simplePos="0" relativeHeight="251658815" behindDoc="0" locked="0" layoutInCell="1" allowOverlap="1" wp14:anchorId="0298D69E" wp14:editId="18D74C7A">
                <wp:simplePos x="0" y="0"/>
                <wp:positionH relativeFrom="margin">
                  <wp:align>center</wp:align>
                </wp:positionH>
                <wp:positionV relativeFrom="margin">
                  <wp:posOffset>-284480</wp:posOffset>
                </wp:positionV>
                <wp:extent cx="6708775" cy="850265"/>
                <wp:effectExtent l="0" t="0" r="0" b="6985"/>
                <wp:wrapSquare wrapText="bothSides"/>
                <wp:docPr id="99387239" name="Groupe 99387239"/>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99387240" name="Rectangle 99387240"/>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502696" w14:textId="77777777" w:rsidR="00867386" w:rsidRDefault="00867386" w:rsidP="000C7E7A">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41" name="Zone de texte 99387241"/>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48DE35" w14:textId="1D4BA59C" w:rsidR="00867386" w:rsidRPr="002F276E" w:rsidRDefault="00867386" w:rsidP="000C7E7A">
                              <w:pPr>
                                <w:jc w:val="center"/>
                                <w:rPr>
                                  <w:rFonts w:ascii="Arial Black" w:hAnsi="Arial Black"/>
                                  <w:caps/>
                                  <w:color w:val="5B9BD5" w:themeColor="accent1"/>
                                  <w:sz w:val="32"/>
                                  <w:szCs w:val="32"/>
                                </w:rPr>
                              </w:pPr>
                              <w:r>
                                <w:rPr>
                                  <w:rFonts w:ascii="Arial Black" w:hAnsi="Arial Black"/>
                                  <w:caps/>
                                  <w:color w:val="5B9BD5" w:themeColor="accent1"/>
                                  <w:sz w:val="32"/>
                                  <w:szCs w:val="32"/>
                                </w:rPr>
                                <w:t>démystifier la Cnesst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98D69E" id="Groupe 99387239" o:spid="_x0000_s1201" style="position:absolute;left:0;text-align:left;margin-left:0;margin-top:-22.4pt;width:528.25pt;height:66.95pt;z-index:251658815;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4zIiAMAANYKAAAOAAAAZHJzL2Uyb0RvYy54bWzMVtlO3DAUfa/Uf7D8XpLJ7BGholBQJQSo&#10;UCH1zTjOJKpju7aHDP36XtuJyzJqR1SinYeMl7v5+J6T7L/ftBzdMW0aKQo82ksxYoLKshGrAn+5&#10;Pnm3wMhYIkrCpWAFvmcGvz94+2a/UznLZC15yTSCIMLknSpwba3Kk8TQmrXE7EnFBGxWUrfEwlSv&#10;klKTDqK3PMnSdJZ0UpdKS8qMgdXjsIkPfPyqYtReVJVhFvECQ23WP7V/3rpncrBP8pUmqm5oXwZ5&#10;QRUtaQQkjaGOiSVorZtnodqGamlkZfeobBNZVQ1l/gxwmlH65DSnWq6VP8sq71YqwgTQPsHpxWHp&#10;+d2lRk1Z4OVyvJhn4yVGgrRwUz45Q3EZkOrUKgeHU62u1KXuF1Zh5g6/qXTr/uFYaOMxvo8Ys41F&#10;FBZn83Qxn08xorC3mKbZbBougdZwU8/caP2xdxxPZ/PJBNrJOU6z2WQ8do7JkDZx1cViOgX9ZH5B&#10;Zv4OsquaKOZvwjgEHkE2gb4KkH2GdiNixQfUYMeD5H0iZCY3gN6ueD06djZPZ6nHKx6b5Eobe8pk&#10;i9ygwBqK8K1I7s6MDQgNJi6pkbwpTxrO/cTxjB1xje4IMIRQyoQd9bg+suTC2QvpPENQtwKgD8fx&#10;I3vPmbPj4jOroK3gwjNfjCf080S+hpqULOSfpvAbsg+l+Tv2AZ11Bflj7NHvYocqe3vnyrweROf0&#10;z87Rw2eWwkbnthFSbwvAI3xVsB9ACtA4lOzmduMpN0qXQ4PcyvIeukrLoFBG0ZMGrvOMGHtJNEgS&#10;NBnIrL2AR8VlV2DZjzCqpf6xbd3ZQ9vDLkYdSFyBzfc10Qwj/kkAIZajietd6yeT6TyDiX64c/tw&#10;R6zbIwk9MgJBV9QPnb3lw7DSsr0BNT50WWGLCAq5C0ytHiZHNkgv6Dllh4feDHRQEXsmrhR1wR3S&#10;rl2vNzdEq76nLajHuRxISPInrR1snaeQh2srq8b3vcM64NrfAQiCE7HXUwbAKijDV3j5Iehyd5Co&#10;Dp5nrhxQFKcOyG4+SGBMXP+tTmSggcteOwdxfSIW4/l40bNpkOZBCXYUi8h3R2kEXTcbTwNv4g4o&#10;UdCGQJZec9yxQvl+tEUXdqDfdtLv4PjapC+/DZq5A+lH8a3wz0nfK8AW0gN/X0x4+z/R3X8WwMeT&#10;f4v0H3ru6+zh3MvDr8/Rg58AAAD//wMAUEsDBBQABgAIAAAAIQCPdxDM3wAAAAgBAAAPAAAAZHJz&#10;L2Rvd25yZXYueG1sTI9Ba8JAEIXvhf6HZQq96SatEY2ZiEjbkxSqhdLbmB2TYHY3ZNck/vuup3oc&#10;3vDe92XrUTei587V1iDE0wgEm8Kq2pQI34f3yQKE82QUNdYwwpUdrPPHh4xSZQfzxf3elyKUGJcS&#10;QuV9m0rpioo1ualt2YTsZDtNPpxdKVVHQyjXjXyJornUVJuwUFHL24qL8/6iET4GGjav8Vu/O5+2&#10;199D8vmzixnx+WncrEB4Hv3/M9zwAzrkgeloL0Y50SAEEY8wmc2CwC2OknkC4oiwWMYg80zeC+R/&#10;AAAA//8DAFBLAQItABQABgAIAAAAIQC2gziS/gAAAOEBAAATAAAAAAAAAAAAAAAAAAAAAABbQ29u&#10;dGVudF9UeXBlc10ueG1sUEsBAi0AFAAGAAgAAAAhADj9If/WAAAAlAEAAAsAAAAAAAAAAAAAAAAA&#10;LwEAAF9yZWxzLy5yZWxzUEsBAi0AFAAGAAgAAAAhAECHjMiIAwAA1goAAA4AAAAAAAAAAAAAAAAA&#10;LgIAAGRycy9lMm9Eb2MueG1sUEsBAi0AFAAGAAgAAAAhAI93EMzfAAAACAEAAA8AAAAAAAAAAAAA&#10;AAAA4gUAAGRycy9kb3ducmV2LnhtbFBLBQYAAAAABAAEAPMAAADuBgAAAAA=&#10;">
                <v:rect id="Rectangle 99387240" o:spid="_x0000_s1202"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LGeyQAAAOEAAAAPAAAAZHJzL2Rvd25yZXYueG1sRI/NasJA&#10;FIX3gu8wXMGdTmqkanQUEYRSSqFpXbi7ZK6Z2MydkBlj7NN3FoUuD+ePb7PrbS06an3lWMHTNAFB&#10;XDhdcang6/M4WYLwAVlj7ZgUPMjDbjscbDDT7s4f1OWhFHGEfYYKTAhNJqUvDFn0U9cQR+/iWosh&#10;yraUusV7HLe1nCXJs7RYcXww2NDBUPGd36yC1+sizU23737SdzoZd3o7Hw9eqfGo369BBOrDf/iv&#10;/aIVrFbpcjGbR4ZIFGlAbn8BAAD//wMAUEsBAi0AFAAGAAgAAAAhANvh9svuAAAAhQEAABMAAAAA&#10;AAAAAAAAAAAAAAAAAFtDb250ZW50X1R5cGVzXS54bWxQSwECLQAUAAYACAAAACEAWvQsW78AAAAV&#10;AQAACwAAAAAAAAAAAAAAAAAfAQAAX3JlbHMvLnJlbHNQSwECLQAUAAYACAAAACEAuQSxnskAAADh&#10;AAAADwAAAAAAAAAAAAAAAAAHAgAAZHJzL2Rvd25yZXYueG1sUEsFBgAAAAADAAMAtwAAAP0CAAAA&#10;AA==&#10;" fillcolor="#5b9bd5 [3204]" stroked="f" strokeweight="1pt">
                  <v:textbox>
                    <w:txbxContent>
                      <w:p w14:paraId="32502696" w14:textId="77777777" w:rsidR="00867386" w:rsidRDefault="00867386" w:rsidP="000C7E7A">
                        <w:pPr>
                          <w:jc w:val="center"/>
                          <w:rPr>
                            <w:rFonts w:asciiTheme="majorHAnsi" w:eastAsiaTheme="majorEastAsia" w:hAnsiTheme="majorHAnsi" w:cstheme="majorBidi"/>
                            <w:color w:val="FFFFFF" w:themeColor="background1"/>
                            <w:sz w:val="24"/>
                            <w:szCs w:val="24"/>
                          </w:rPr>
                        </w:pPr>
                      </w:p>
                    </w:txbxContent>
                  </v:textbox>
                </v:rect>
                <v:shape id="Zone de texte 99387241" o:spid="_x0000_s1203"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UjzyQAAAOEAAAAPAAAAZHJzL2Rvd25yZXYueG1sRI9Ba8JA&#10;FITvQv/D8gq91Y1aNYmuUoRCQSk1il4f2WcSmn2bZrca/70rFDwOM/MNM192phZnal1lWcGgH4Eg&#10;zq2uuFCw3328xiCcR9ZYWyYFV3KwXDz15phqe+EtnTNfiABhl6KC0vsmldLlJRl0fdsQB+9kW4M+&#10;yLaQusVLgJtaDqNoIg1WHBZKbGhVUv6T/RkF3+vprq4OfsUjzL6OG/d76sao1Mtz9z4D4anzj/B/&#10;+1MrSJJRPB2+DeD+KLwBubgBAAD//wMAUEsBAi0AFAAGAAgAAAAhANvh9svuAAAAhQEAABMAAAAA&#10;AAAAAAAAAAAAAAAAAFtDb250ZW50X1R5cGVzXS54bWxQSwECLQAUAAYACAAAACEAWvQsW78AAAAV&#10;AQAACwAAAAAAAAAAAAAAAAAfAQAAX3JlbHMvLnJlbHNQSwECLQAUAAYACAAAACEA4VVI88kAAADh&#10;AAAADwAAAAAAAAAAAAAAAAAHAgAAZHJzL2Rvd25yZXYueG1sUEsFBgAAAAADAAMAtwAAAP0CAAAA&#10;AA==&#10;" filled="f" stroked="f" strokeweight=".5pt">
                  <v:textbox inset=",7.2pt,,0">
                    <w:txbxContent>
                      <w:p w14:paraId="3D48DE35" w14:textId="1D4BA59C" w:rsidR="00867386" w:rsidRPr="002F276E" w:rsidRDefault="00867386" w:rsidP="000C7E7A">
                        <w:pPr>
                          <w:jc w:val="center"/>
                          <w:rPr>
                            <w:rFonts w:ascii="Arial Black" w:hAnsi="Arial Black"/>
                            <w:caps/>
                            <w:color w:val="5B9BD5" w:themeColor="accent1"/>
                            <w:sz w:val="32"/>
                            <w:szCs w:val="32"/>
                          </w:rPr>
                        </w:pPr>
                        <w:r>
                          <w:rPr>
                            <w:rFonts w:ascii="Arial Black" w:hAnsi="Arial Black"/>
                            <w:caps/>
                            <w:color w:val="5B9BD5" w:themeColor="accent1"/>
                            <w:sz w:val="32"/>
                            <w:szCs w:val="32"/>
                          </w:rPr>
                          <w:t>démystifier la Cnesst</w:t>
                        </w:r>
                      </w:p>
                    </w:txbxContent>
                  </v:textbox>
                </v:shape>
                <w10:wrap type="square" anchorx="margin" anchory="margin"/>
              </v:group>
            </w:pict>
          </mc:Fallback>
        </mc:AlternateContent>
      </w:r>
      <w:r w:rsidR="008A7F4D">
        <w:rPr>
          <w:rFonts w:ascii="Arial" w:hAnsi="Arial" w:cs="Arial"/>
          <w:sz w:val="48"/>
          <w:szCs w:val="48"/>
        </w:rPr>
        <w:t>En b</w:t>
      </w:r>
      <w:r w:rsidR="008A7F4D" w:rsidRPr="00EA5D57">
        <w:rPr>
          <w:rFonts w:ascii="Arial" w:hAnsi="Arial" w:cs="Arial"/>
          <w:sz w:val="48"/>
          <w:szCs w:val="48"/>
        </w:rPr>
        <w:t>r</w:t>
      </w:r>
      <w:r w:rsidR="008A7F4D">
        <w:rPr>
          <w:rFonts w:ascii="Arial" w:hAnsi="Arial" w:cs="Arial"/>
          <w:sz w:val="48"/>
          <w:szCs w:val="48"/>
        </w:rPr>
        <w:t>e</w:t>
      </w:r>
      <w:r w:rsidR="008A7F4D" w:rsidRPr="00EA5D57">
        <w:rPr>
          <w:rFonts w:ascii="Arial" w:hAnsi="Arial" w:cs="Arial"/>
          <w:sz w:val="48"/>
          <w:szCs w:val="48"/>
        </w:rPr>
        <w:t>f...</w:t>
      </w:r>
    </w:p>
    <w:p w14:paraId="406C0403" w14:textId="77777777" w:rsidR="000C7E7A" w:rsidRPr="005E2C4B" w:rsidRDefault="000C7E7A" w:rsidP="000C7E7A">
      <w:pPr>
        <w:pStyle w:val="Corpsdetexte"/>
        <w:spacing w:before="11" w:line="360" w:lineRule="auto"/>
        <w:jc w:val="center"/>
        <w:rPr>
          <w:rFonts w:ascii="Arial" w:hAnsi="Arial" w:cs="Arial"/>
        </w:rPr>
      </w:pPr>
    </w:p>
    <w:p w14:paraId="177F5848" w14:textId="27EC921E" w:rsidR="008A7F4D" w:rsidRPr="00B852B4" w:rsidRDefault="008A7F4D" w:rsidP="000C7E7A">
      <w:pPr>
        <w:pStyle w:val="Corpsdetexte"/>
        <w:spacing w:before="11" w:line="360" w:lineRule="auto"/>
        <w:rPr>
          <w:rFonts w:ascii="Arial" w:hAnsi="Arial" w:cs="Arial"/>
        </w:rPr>
      </w:pPr>
      <w:r w:rsidRPr="00B852B4">
        <w:rPr>
          <w:rFonts w:ascii="Arial" w:hAnsi="Arial" w:cs="Arial"/>
        </w:rPr>
        <w:t>En regardant le cours vidéo que ton</w:t>
      </w:r>
      <w:r w:rsidR="00D81B1D">
        <w:rPr>
          <w:rFonts w:ascii="Arial" w:hAnsi="Arial" w:cs="Arial"/>
        </w:rPr>
        <w:t xml:space="preserve"> enseignant te présente, remplis</w:t>
      </w:r>
      <w:r w:rsidRPr="00B852B4">
        <w:rPr>
          <w:rFonts w:ascii="Arial" w:hAnsi="Arial" w:cs="Arial"/>
        </w:rPr>
        <w:t xml:space="preserve"> les trous du texte suivant : </w:t>
      </w:r>
    </w:p>
    <w:p w14:paraId="0B6A85D2" w14:textId="77777777" w:rsidR="008A7F4D" w:rsidRPr="00B852B4" w:rsidRDefault="00844120" w:rsidP="008A7F4D">
      <w:pPr>
        <w:pStyle w:val="Corpsdetexte"/>
        <w:spacing w:before="11"/>
        <w:rPr>
          <w:rStyle w:val="Lienhypertexte"/>
          <w:rFonts w:ascii="Arial" w:hAnsi="Arial" w:cs="Arial"/>
        </w:rPr>
      </w:pPr>
      <w:hyperlink r:id="rId92" w:history="1">
        <w:r w:rsidR="008A7F4D" w:rsidRPr="00B852B4">
          <w:rPr>
            <w:rStyle w:val="Lienhypertexte"/>
            <w:rFonts w:ascii="Arial" w:hAnsi="Arial" w:cs="Arial"/>
          </w:rPr>
          <w:t>https://www.youtube.com/watch?time_continue=56&amp;v=mWnsl_vt58c&amp;feature=emb_logo</w:t>
        </w:r>
      </w:hyperlink>
    </w:p>
    <w:p w14:paraId="109C7D98" w14:textId="6ED03EA7" w:rsidR="008A7F4D" w:rsidRDefault="008A7F4D" w:rsidP="008A7F4D">
      <w:pPr>
        <w:pStyle w:val="Corpsdetexte"/>
        <w:spacing w:before="11"/>
        <w:rPr>
          <w:rFonts w:ascii="Arial" w:hAnsi="Arial" w:cs="Arial"/>
        </w:rPr>
      </w:pPr>
    </w:p>
    <w:p w14:paraId="4600829B" w14:textId="77777777" w:rsidR="000C7E7A" w:rsidRPr="00B852B4" w:rsidRDefault="000C7E7A" w:rsidP="008A7F4D">
      <w:pPr>
        <w:pStyle w:val="Corpsdetexte"/>
        <w:spacing w:before="11"/>
        <w:rPr>
          <w:rFonts w:ascii="Arial" w:hAnsi="Arial" w:cs="Arial"/>
        </w:rPr>
      </w:pPr>
    </w:p>
    <w:p w14:paraId="1011C391" w14:textId="20D840A0" w:rsidR="008A7F4D" w:rsidRPr="00B852B4" w:rsidRDefault="008A7F4D" w:rsidP="008A6431">
      <w:pPr>
        <w:pStyle w:val="Corpsdetexte"/>
        <w:spacing w:before="11" w:line="480" w:lineRule="auto"/>
        <w:jc w:val="both"/>
        <w:rPr>
          <w:rFonts w:ascii="Arial" w:hAnsi="Arial" w:cs="Arial"/>
          <w:color w:val="414141"/>
          <w:shd w:val="clear" w:color="auto" w:fill="F5F5F5"/>
        </w:rPr>
      </w:pPr>
      <w:r w:rsidRPr="00B852B4">
        <w:rPr>
          <w:rFonts w:ascii="Arial" w:hAnsi="Arial" w:cs="Arial"/>
          <w:color w:val="414141"/>
          <w:shd w:val="clear" w:color="auto" w:fill="F5F5F5"/>
        </w:rPr>
        <w:t>La </w:t>
      </w:r>
      <w:r w:rsidRPr="00B852B4">
        <w:rPr>
          <w:rFonts w:ascii="Arial" w:hAnsi="Arial" w:cs="Arial"/>
        </w:rPr>
        <w:t>CNESST</w:t>
      </w:r>
      <w:r w:rsidRPr="00B852B4">
        <w:rPr>
          <w:rFonts w:ascii="Arial" w:hAnsi="Arial" w:cs="Arial"/>
          <w:color w:val="414141"/>
          <w:shd w:val="clear" w:color="auto" w:fill="F5F5F5"/>
        </w:rPr>
        <w:t> est l'organisme auquel le gouvernement du Québec a confié la promotion des ___________  et des ______________ en matière de travail. Elle en assure le respect auprès des travailleu</w:t>
      </w:r>
      <w:r w:rsidR="0076583A">
        <w:rPr>
          <w:rFonts w:ascii="Arial" w:hAnsi="Arial" w:cs="Arial"/>
          <w:color w:val="414141"/>
          <w:shd w:val="clear" w:color="auto" w:fill="F5F5F5"/>
        </w:rPr>
        <w:t>rs et des employeurs québécois.</w:t>
      </w:r>
    </w:p>
    <w:p w14:paraId="14883DA9" w14:textId="77777777" w:rsidR="008A7F4D" w:rsidRPr="00B852B4" w:rsidRDefault="008A7F4D" w:rsidP="008A7F4D">
      <w:pPr>
        <w:pStyle w:val="Corpsdetexte"/>
        <w:spacing w:before="11" w:line="480" w:lineRule="auto"/>
        <w:rPr>
          <w:rFonts w:ascii="Arial" w:hAnsi="Arial" w:cs="Arial"/>
          <w:color w:val="414141"/>
          <w:shd w:val="clear" w:color="auto" w:fill="F5F5F5"/>
        </w:rPr>
      </w:pPr>
      <w:r w:rsidRPr="00B852B4">
        <w:rPr>
          <w:rFonts w:ascii="Arial" w:hAnsi="Arial" w:cs="Arial"/>
          <w:color w:val="414141"/>
          <w:shd w:val="clear" w:color="auto" w:fill="F5F5F5"/>
        </w:rPr>
        <w:t>Sa mission :</w:t>
      </w:r>
    </w:p>
    <w:p w14:paraId="49B247C6" w14:textId="77777777" w:rsidR="008A7F4D" w:rsidRPr="001E7BAE" w:rsidRDefault="008A7F4D" w:rsidP="00F672D4">
      <w:pPr>
        <w:numPr>
          <w:ilvl w:val="0"/>
          <w:numId w:val="39"/>
        </w:numPr>
        <w:shd w:val="clear" w:color="auto" w:fill="FFFFFF"/>
        <w:spacing w:before="100" w:beforeAutospacing="1" w:after="100" w:afterAutospacing="1" w:line="480" w:lineRule="auto"/>
        <w:rPr>
          <w:rFonts w:ascii="Arial" w:eastAsia="Times New Roman" w:hAnsi="Arial" w:cs="Arial"/>
          <w:color w:val="333333"/>
          <w:sz w:val="24"/>
          <w:szCs w:val="24"/>
          <w:lang w:eastAsia="fr-CA"/>
        </w:rPr>
      </w:pPr>
      <w:r w:rsidRPr="001E7BAE">
        <w:rPr>
          <w:rFonts w:ascii="Arial" w:eastAsia="Times New Roman" w:hAnsi="Arial" w:cs="Arial"/>
          <w:color w:val="333333"/>
          <w:sz w:val="24"/>
          <w:szCs w:val="24"/>
          <w:lang w:eastAsia="fr-CA"/>
        </w:rPr>
        <w:t>favorise</w:t>
      </w:r>
      <w:r>
        <w:rPr>
          <w:rFonts w:ascii="Arial" w:eastAsia="Times New Roman" w:hAnsi="Arial" w:cs="Arial"/>
          <w:color w:val="333333"/>
          <w:sz w:val="24"/>
          <w:szCs w:val="24"/>
          <w:lang w:eastAsia="fr-CA"/>
        </w:rPr>
        <w:t>r</w:t>
      </w:r>
      <w:r w:rsidRPr="001E7BAE">
        <w:rPr>
          <w:rFonts w:ascii="Arial" w:eastAsia="Times New Roman" w:hAnsi="Arial" w:cs="Arial"/>
          <w:color w:val="333333"/>
          <w:sz w:val="24"/>
          <w:szCs w:val="24"/>
          <w:lang w:eastAsia="fr-CA"/>
        </w:rPr>
        <w:t xml:space="preserve"> des conditions de travail </w:t>
      </w:r>
      <w:r>
        <w:rPr>
          <w:rFonts w:ascii="Arial" w:eastAsia="Times New Roman" w:hAnsi="Arial" w:cs="Arial"/>
          <w:color w:val="333333"/>
          <w:sz w:val="24"/>
          <w:szCs w:val="24"/>
          <w:lang w:eastAsia="fr-CA"/>
        </w:rPr>
        <w:t>_______________</w:t>
      </w:r>
      <w:r w:rsidRPr="001E7BAE">
        <w:rPr>
          <w:rFonts w:ascii="Arial" w:eastAsia="Times New Roman" w:hAnsi="Arial" w:cs="Arial"/>
          <w:color w:val="333333"/>
          <w:sz w:val="24"/>
          <w:szCs w:val="24"/>
          <w:lang w:eastAsia="fr-CA"/>
        </w:rPr>
        <w:t xml:space="preserve"> et </w:t>
      </w:r>
      <w:r>
        <w:rPr>
          <w:rFonts w:ascii="Arial" w:eastAsia="Times New Roman" w:hAnsi="Arial" w:cs="Arial"/>
          <w:color w:val="333333"/>
          <w:sz w:val="24"/>
          <w:szCs w:val="24"/>
          <w:lang w:eastAsia="fr-CA"/>
        </w:rPr>
        <w:t>___________________</w:t>
      </w:r>
      <w:r w:rsidRPr="001E7BAE">
        <w:rPr>
          <w:rFonts w:ascii="Arial" w:eastAsia="Times New Roman" w:hAnsi="Arial" w:cs="Arial"/>
          <w:color w:val="333333"/>
          <w:sz w:val="24"/>
          <w:szCs w:val="24"/>
          <w:lang w:eastAsia="fr-CA"/>
        </w:rPr>
        <w:t>;</w:t>
      </w:r>
    </w:p>
    <w:p w14:paraId="5778466D" w14:textId="77777777" w:rsidR="008A7F4D" w:rsidRPr="00EA5D57" w:rsidRDefault="008A7F4D" w:rsidP="00F672D4">
      <w:pPr>
        <w:numPr>
          <w:ilvl w:val="0"/>
          <w:numId w:val="39"/>
        </w:numPr>
        <w:shd w:val="clear" w:color="auto" w:fill="FFFFFF"/>
        <w:spacing w:before="100" w:beforeAutospacing="1" w:after="100" w:afterAutospacing="1" w:line="480" w:lineRule="auto"/>
        <w:rPr>
          <w:rFonts w:ascii="Arial" w:eastAsia="Times New Roman" w:hAnsi="Arial" w:cs="Arial"/>
          <w:color w:val="333333"/>
          <w:sz w:val="24"/>
          <w:szCs w:val="24"/>
          <w:lang w:eastAsia="fr-CA"/>
        </w:rPr>
      </w:pPr>
      <w:r w:rsidRPr="00EA5D57">
        <w:rPr>
          <w:rFonts w:ascii="Arial" w:eastAsia="Times New Roman" w:hAnsi="Arial" w:cs="Arial"/>
          <w:color w:val="333333"/>
          <w:sz w:val="24"/>
          <w:szCs w:val="24"/>
          <w:lang w:eastAsia="fr-CA"/>
        </w:rPr>
        <w:t>assure</w:t>
      </w:r>
      <w:r>
        <w:rPr>
          <w:rFonts w:ascii="Arial" w:eastAsia="Times New Roman" w:hAnsi="Arial" w:cs="Arial"/>
          <w:color w:val="333333"/>
          <w:sz w:val="24"/>
          <w:szCs w:val="24"/>
          <w:lang w:eastAsia="fr-CA"/>
        </w:rPr>
        <w:t>r</w:t>
      </w:r>
      <w:r w:rsidRPr="00EA5D57">
        <w:rPr>
          <w:rFonts w:ascii="Arial" w:eastAsia="Times New Roman" w:hAnsi="Arial" w:cs="Arial"/>
          <w:color w:val="333333"/>
          <w:sz w:val="24"/>
          <w:szCs w:val="24"/>
          <w:lang w:eastAsia="fr-CA"/>
        </w:rPr>
        <w:t xml:space="preserve"> l’implantation et l</w:t>
      </w:r>
      <w:r>
        <w:rPr>
          <w:rFonts w:ascii="Arial" w:eastAsia="Times New Roman" w:hAnsi="Arial" w:cs="Arial"/>
          <w:color w:val="333333"/>
          <w:sz w:val="24"/>
          <w:szCs w:val="24"/>
          <w:lang w:eastAsia="fr-CA"/>
        </w:rPr>
        <w:t>e maintien de l’équité ___________________</w:t>
      </w:r>
      <w:r w:rsidRPr="00EA5D57">
        <w:rPr>
          <w:rFonts w:ascii="Arial" w:eastAsia="Times New Roman" w:hAnsi="Arial" w:cs="Arial"/>
          <w:color w:val="333333"/>
          <w:sz w:val="24"/>
          <w:szCs w:val="24"/>
          <w:lang w:eastAsia="fr-CA"/>
        </w:rPr>
        <w:t>;</w:t>
      </w:r>
    </w:p>
    <w:p w14:paraId="7589BF3D" w14:textId="52A0002C" w:rsidR="0076583A" w:rsidRDefault="008A7F4D" w:rsidP="00F672D4">
      <w:pPr>
        <w:numPr>
          <w:ilvl w:val="0"/>
          <w:numId w:val="39"/>
        </w:numPr>
        <w:shd w:val="clear" w:color="auto" w:fill="FFFFFF"/>
        <w:spacing w:before="100" w:beforeAutospacing="1" w:after="100" w:afterAutospacing="1" w:line="480" w:lineRule="auto"/>
        <w:rPr>
          <w:rFonts w:ascii="Arial" w:eastAsia="Times New Roman" w:hAnsi="Arial" w:cs="Arial"/>
          <w:color w:val="333333"/>
          <w:sz w:val="24"/>
          <w:szCs w:val="24"/>
          <w:lang w:eastAsia="fr-CA"/>
        </w:rPr>
      </w:pPr>
      <w:r w:rsidRPr="00EA5D57">
        <w:rPr>
          <w:rFonts w:ascii="Arial" w:eastAsia="Times New Roman" w:hAnsi="Arial" w:cs="Arial"/>
          <w:color w:val="333333"/>
          <w:sz w:val="24"/>
          <w:szCs w:val="24"/>
          <w:lang w:eastAsia="fr-CA"/>
        </w:rPr>
        <w:t xml:space="preserve">prise en charge de la santé et de la </w:t>
      </w:r>
      <w:r>
        <w:rPr>
          <w:rFonts w:ascii="Arial" w:eastAsia="Times New Roman" w:hAnsi="Arial" w:cs="Arial"/>
          <w:color w:val="333333"/>
          <w:sz w:val="24"/>
          <w:szCs w:val="24"/>
          <w:lang w:eastAsia="fr-CA"/>
        </w:rPr>
        <w:t>_____________________</w:t>
      </w:r>
      <w:r w:rsidRPr="00EA5D57">
        <w:rPr>
          <w:rFonts w:ascii="Arial" w:eastAsia="Times New Roman" w:hAnsi="Arial" w:cs="Arial"/>
          <w:color w:val="333333"/>
          <w:sz w:val="24"/>
          <w:szCs w:val="24"/>
          <w:lang w:eastAsia="fr-CA"/>
        </w:rPr>
        <w:t xml:space="preserve"> par les milieux de travail, indemnise les victimes de lésions professionnelles et veille à leur réadaptation.</w:t>
      </w:r>
    </w:p>
    <w:p w14:paraId="5F3384C7" w14:textId="6DC78016" w:rsidR="000C7E7A" w:rsidRDefault="000C7E7A" w:rsidP="000C7E7A">
      <w:pPr>
        <w:shd w:val="clear" w:color="auto" w:fill="FFFFFF"/>
        <w:spacing w:before="100" w:beforeAutospacing="1" w:after="100" w:afterAutospacing="1" w:line="480" w:lineRule="auto"/>
        <w:ind w:left="720"/>
        <w:rPr>
          <w:rFonts w:ascii="Arial" w:eastAsia="Times New Roman" w:hAnsi="Arial" w:cs="Arial"/>
          <w:color w:val="333333"/>
          <w:sz w:val="24"/>
          <w:szCs w:val="24"/>
          <w:lang w:eastAsia="fr-CA"/>
        </w:rPr>
      </w:pPr>
    </w:p>
    <w:p w14:paraId="1989BF4F" w14:textId="77777777" w:rsidR="000C7E7A" w:rsidRDefault="000C7E7A" w:rsidP="000C7E7A">
      <w:pPr>
        <w:shd w:val="clear" w:color="auto" w:fill="FFFFFF"/>
        <w:spacing w:before="100" w:beforeAutospacing="1" w:after="100" w:afterAutospacing="1" w:line="480" w:lineRule="auto"/>
        <w:ind w:left="720"/>
        <w:rPr>
          <w:rFonts w:ascii="Arial" w:eastAsia="Times New Roman" w:hAnsi="Arial" w:cs="Arial"/>
          <w:color w:val="333333"/>
          <w:sz w:val="24"/>
          <w:szCs w:val="24"/>
          <w:lang w:eastAsia="fr-CA"/>
        </w:rPr>
      </w:pPr>
    </w:p>
    <w:p w14:paraId="00F353A4" w14:textId="306112DC" w:rsidR="008A7F4D" w:rsidRDefault="008A7F4D" w:rsidP="008A6431">
      <w:pPr>
        <w:shd w:val="clear" w:color="auto" w:fill="FFFFFF"/>
        <w:spacing w:before="100" w:beforeAutospacing="1" w:after="100" w:afterAutospacing="1" w:line="480" w:lineRule="auto"/>
        <w:jc w:val="both"/>
        <w:rPr>
          <w:rFonts w:ascii="Arial" w:eastAsia="Times New Roman" w:hAnsi="Arial" w:cs="Arial"/>
          <w:color w:val="333333"/>
          <w:sz w:val="24"/>
          <w:szCs w:val="24"/>
          <w:lang w:eastAsia="fr-CA"/>
        </w:rPr>
      </w:pPr>
      <w:r w:rsidRPr="0076583A">
        <w:rPr>
          <w:rFonts w:ascii="Arial" w:eastAsia="Times New Roman" w:hAnsi="Arial" w:cs="Arial"/>
          <w:color w:val="333333"/>
          <w:sz w:val="24"/>
          <w:szCs w:val="24"/>
          <w:lang w:eastAsia="fr-CA"/>
        </w:rPr>
        <w:lastRenderedPageBreak/>
        <w:t>Bref, La CNESST est là pour protéger tous les travailleurs et ce</w:t>
      </w:r>
      <w:r w:rsidR="00D81B1D">
        <w:rPr>
          <w:rFonts w:ascii="Arial" w:eastAsia="Times New Roman" w:hAnsi="Arial" w:cs="Arial"/>
          <w:color w:val="333333"/>
          <w:sz w:val="24"/>
          <w:szCs w:val="24"/>
          <w:lang w:eastAsia="fr-CA"/>
        </w:rPr>
        <w:t>,</w:t>
      </w:r>
      <w:r w:rsidRPr="0076583A">
        <w:rPr>
          <w:rFonts w:ascii="Arial" w:eastAsia="Times New Roman" w:hAnsi="Arial" w:cs="Arial"/>
          <w:color w:val="333333"/>
          <w:sz w:val="24"/>
          <w:szCs w:val="24"/>
          <w:lang w:eastAsia="fr-CA"/>
        </w:rPr>
        <w:t xml:space="preserve"> dès le moment où ils commencent</w:t>
      </w:r>
      <w:r w:rsidR="00D81B1D">
        <w:rPr>
          <w:rFonts w:ascii="Arial" w:eastAsia="Times New Roman" w:hAnsi="Arial" w:cs="Arial"/>
          <w:color w:val="333333"/>
          <w:sz w:val="24"/>
          <w:szCs w:val="24"/>
          <w:lang w:eastAsia="fr-CA"/>
        </w:rPr>
        <w:t xml:space="preserve"> leur emploi.  Tout travailleur</w:t>
      </w:r>
      <w:r w:rsidRPr="0076583A">
        <w:rPr>
          <w:rFonts w:ascii="Arial" w:eastAsia="Times New Roman" w:hAnsi="Arial" w:cs="Arial"/>
          <w:color w:val="333333"/>
          <w:sz w:val="24"/>
          <w:szCs w:val="24"/>
          <w:lang w:eastAsia="fr-CA"/>
        </w:rPr>
        <w:t xml:space="preserve"> quel qu’il soit peut faire appel à cette organisation.  Pourrais-tu dire ce que veut dire les lettres CNESST?</w:t>
      </w:r>
    </w:p>
    <w:p w14:paraId="30EEC248" w14:textId="599BCF97" w:rsidR="000C7E7A" w:rsidRDefault="000C7E7A" w:rsidP="008A6431">
      <w:pPr>
        <w:shd w:val="clear" w:color="auto" w:fill="FFFFFF"/>
        <w:spacing w:before="100" w:beforeAutospacing="1" w:after="100" w:afterAutospacing="1" w:line="480" w:lineRule="auto"/>
        <w:jc w:val="both"/>
        <w:rPr>
          <w:rFonts w:ascii="Arial" w:eastAsia="Times New Roman" w:hAnsi="Arial" w:cs="Arial"/>
          <w:color w:val="333333"/>
          <w:sz w:val="24"/>
          <w:szCs w:val="24"/>
          <w:lang w:eastAsia="fr-CA"/>
        </w:rPr>
      </w:pPr>
    </w:p>
    <w:p w14:paraId="4977BE41" w14:textId="77777777" w:rsidR="000C7E7A" w:rsidRPr="0076583A" w:rsidRDefault="000C7E7A" w:rsidP="008A6431">
      <w:pPr>
        <w:shd w:val="clear" w:color="auto" w:fill="FFFFFF"/>
        <w:spacing w:before="100" w:beforeAutospacing="1" w:after="100" w:afterAutospacing="1" w:line="480" w:lineRule="auto"/>
        <w:jc w:val="both"/>
        <w:rPr>
          <w:rFonts w:ascii="Arial" w:eastAsia="Times New Roman" w:hAnsi="Arial" w:cs="Arial"/>
          <w:color w:val="333333"/>
          <w:sz w:val="24"/>
          <w:szCs w:val="24"/>
          <w:lang w:eastAsia="fr-CA"/>
        </w:rPr>
        <w:sectPr w:rsidR="000C7E7A" w:rsidRPr="0076583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1DC7B78" w14:textId="249FC178"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Pr>
          <w:rFonts w:ascii="Copperplate Gothic Bold" w:eastAsia="Times New Roman" w:hAnsi="Copperplate Gothic Bold" w:cs="Arial"/>
          <w:i/>
          <w:color w:val="333333"/>
          <w:sz w:val="44"/>
          <w:szCs w:val="44"/>
          <w:lang w:eastAsia="fr-CA"/>
        </w:rPr>
        <w:t>C</w:t>
      </w:r>
      <w:r>
        <w:rPr>
          <w:rFonts w:ascii="Arial" w:eastAsia="Times New Roman" w:hAnsi="Arial" w:cs="Arial"/>
          <w:color w:val="333333"/>
          <w:sz w:val="24"/>
          <w:szCs w:val="24"/>
          <w:lang w:eastAsia="fr-CA"/>
        </w:rPr>
        <w:t xml:space="preserve"> : </w:t>
      </w:r>
      <w:r>
        <w:rPr>
          <w:rFonts w:ascii="Arial" w:eastAsia="Times New Roman" w:hAnsi="Arial" w:cs="Arial"/>
          <w:color w:val="333333"/>
          <w:sz w:val="24"/>
          <w:szCs w:val="24"/>
          <w:lang w:eastAsia="fr-CA"/>
        </w:rPr>
        <w:tab/>
        <w:t>_______________________</w:t>
      </w:r>
    </w:p>
    <w:p w14:paraId="5279699C" w14:textId="1FCDECE4"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N</w:t>
      </w:r>
      <w:r>
        <w:rPr>
          <w:rFonts w:ascii="Arial" w:eastAsia="Times New Roman" w:hAnsi="Arial" w:cs="Arial"/>
          <w:color w:val="333333"/>
          <w:sz w:val="24"/>
          <w:szCs w:val="24"/>
          <w:lang w:eastAsia="fr-CA"/>
        </w:rPr>
        <w:t xml:space="preserve">: </w:t>
      </w:r>
      <w:r>
        <w:rPr>
          <w:rFonts w:ascii="Arial" w:eastAsia="Times New Roman" w:hAnsi="Arial" w:cs="Arial"/>
          <w:color w:val="333333"/>
          <w:sz w:val="24"/>
          <w:szCs w:val="24"/>
          <w:lang w:eastAsia="fr-CA"/>
        </w:rPr>
        <w:tab/>
        <w:t>_______________________</w:t>
      </w:r>
    </w:p>
    <w:p w14:paraId="16D561CD" w14:textId="3A05A791"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E</w:t>
      </w:r>
      <w:r>
        <w:rPr>
          <w:rFonts w:ascii="Arial" w:eastAsia="Times New Roman" w:hAnsi="Arial" w:cs="Arial"/>
          <w:color w:val="333333"/>
          <w:sz w:val="24"/>
          <w:szCs w:val="24"/>
          <w:lang w:eastAsia="fr-CA"/>
        </w:rPr>
        <w:t xml:space="preserve"> : </w:t>
      </w:r>
      <w:r>
        <w:rPr>
          <w:rFonts w:ascii="Arial" w:eastAsia="Times New Roman" w:hAnsi="Arial" w:cs="Arial"/>
          <w:color w:val="333333"/>
          <w:sz w:val="24"/>
          <w:szCs w:val="24"/>
          <w:lang w:eastAsia="fr-CA"/>
        </w:rPr>
        <w:tab/>
        <w:t>_______________________</w:t>
      </w:r>
    </w:p>
    <w:p w14:paraId="1315A248" w14:textId="05FA3D1F"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S</w:t>
      </w:r>
      <w:r w:rsidRPr="0099682E">
        <w:rPr>
          <w:rFonts w:ascii="Arial" w:eastAsia="Times New Roman" w:hAnsi="Arial" w:cs="Arial"/>
          <w:color w:val="333333"/>
          <w:sz w:val="44"/>
          <w:szCs w:val="44"/>
          <w:lang w:eastAsia="fr-CA"/>
        </w:rPr>
        <w:t> </w:t>
      </w:r>
      <w:r>
        <w:rPr>
          <w:rFonts w:ascii="Arial" w:eastAsia="Times New Roman" w:hAnsi="Arial" w:cs="Arial"/>
          <w:color w:val="333333"/>
          <w:sz w:val="24"/>
          <w:szCs w:val="24"/>
          <w:lang w:eastAsia="fr-CA"/>
        </w:rPr>
        <w:t xml:space="preserve">: </w:t>
      </w:r>
      <w:r>
        <w:rPr>
          <w:rFonts w:ascii="Arial" w:eastAsia="Times New Roman" w:hAnsi="Arial" w:cs="Arial"/>
          <w:color w:val="333333"/>
          <w:sz w:val="24"/>
          <w:szCs w:val="24"/>
          <w:lang w:eastAsia="fr-CA"/>
        </w:rPr>
        <w:tab/>
        <w:t>_______________________</w:t>
      </w:r>
    </w:p>
    <w:p w14:paraId="3FFF6F76" w14:textId="6C0780C3"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S</w:t>
      </w:r>
      <w:r w:rsidRPr="0099682E">
        <w:rPr>
          <w:rFonts w:ascii="Arial" w:eastAsia="Times New Roman" w:hAnsi="Arial" w:cs="Arial"/>
          <w:color w:val="333333"/>
          <w:sz w:val="44"/>
          <w:szCs w:val="44"/>
          <w:lang w:eastAsia="fr-CA"/>
        </w:rPr>
        <w:t> </w:t>
      </w:r>
      <w:r>
        <w:rPr>
          <w:rFonts w:ascii="Arial" w:eastAsia="Times New Roman" w:hAnsi="Arial" w:cs="Arial"/>
          <w:color w:val="333333"/>
          <w:sz w:val="24"/>
          <w:szCs w:val="24"/>
          <w:lang w:eastAsia="fr-CA"/>
        </w:rPr>
        <w:t xml:space="preserve">: </w:t>
      </w:r>
      <w:r>
        <w:rPr>
          <w:rFonts w:ascii="Arial" w:eastAsia="Times New Roman" w:hAnsi="Arial" w:cs="Arial"/>
          <w:color w:val="333333"/>
          <w:sz w:val="24"/>
          <w:szCs w:val="24"/>
          <w:lang w:eastAsia="fr-CA"/>
        </w:rPr>
        <w:tab/>
        <w:t>_______________________</w:t>
      </w:r>
    </w:p>
    <w:p w14:paraId="4563CA66" w14:textId="76E3A303" w:rsidR="008A7F4D" w:rsidRDefault="008A7F4D"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sidRPr="0099682E">
        <w:rPr>
          <w:rFonts w:ascii="Copperplate Gothic Bold" w:eastAsia="Times New Roman" w:hAnsi="Copperplate Gothic Bold" w:cs="Arial"/>
          <w:i/>
          <w:color w:val="333333"/>
          <w:sz w:val="44"/>
          <w:szCs w:val="44"/>
          <w:lang w:eastAsia="fr-CA"/>
        </w:rPr>
        <w:t>T</w:t>
      </w:r>
      <w:r w:rsidRPr="0099682E">
        <w:rPr>
          <w:rFonts w:ascii="Arial" w:eastAsia="Times New Roman" w:hAnsi="Arial" w:cs="Arial"/>
          <w:color w:val="333333"/>
          <w:sz w:val="44"/>
          <w:szCs w:val="44"/>
          <w:lang w:eastAsia="fr-CA"/>
        </w:rPr>
        <w:t> </w:t>
      </w:r>
      <w:r>
        <w:rPr>
          <w:rFonts w:ascii="Arial" w:eastAsia="Times New Roman" w:hAnsi="Arial" w:cs="Arial"/>
          <w:color w:val="333333"/>
          <w:sz w:val="24"/>
          <w:szCs w:val="24"/>
          <w:lang w:eastAsia="fr-CA"/>
        </w:rPr>
        <w:t xml:space="preserve">: </w:t>
      </w:r>
      <w:r>
        <w:rPr>
          <w:rFonts w:ascii="Arial" w:eastAsia="Times New Roman" w:hAnsi="Arial" w:cs="Arial"/>
          <w:color w:val="333333"/>
          <w:sz w:val="24"/>
          <w:szCs w:val="24"/>
          <w:lang w:eastAsia="fr-CA"/>
        </w:rPr>
        <w:tab/>
        <w:t>______________________</w:t>
      </w:r>
      <w:r w:rsidR="000C7E7A">
        <w:rPr>
          <w:rFonts w:ascii="Arial" w:eastAsia="Times New Roman" w:hAnsi="Arial" w:cs="Arial"/>
          <w:color w:val="333333"/>
          <w:sz w:val="24"/>
          <w:szCs w:val="24"/>
          <w:lang w:eastAsia="fr-CA"/>
        </w:rPr>
        <w:t>_</w:t>
      </w:r>
    </w:p>
    <w:p w14:paraId="15F192C4" w14:textId="583790DB" w:rsidR="000C7E7A" w:rsidRDefault="000C7E7A"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p>
    <w:p w14:paraId="3DE69EF7" w14:textId="66BD0A02" w:rsidR="000C7E7A" w:rsidRDefault="000C7E7A"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pPr>
      <w:r>
        <w:rPr>
          <w:noProof/>
          <w:lang w:eastAsia="fr-CA"/>
        </w:rPr>
        <w:drawing>
          <wp:anchor distT="0" distB="0" distL="114300" distR="114300" simplePos="0" relativeHeight="251658817" behindDoc="1" locked="0" layoutInCell="1" allowOverlap="1" wp14:anchorId="2803C26F" wp14:editId="58965BE1">
            <wp:simplePos x="0" y="0"/>
            <wp:positionH relativeFrom="margin">
              <wp:posOffset>495300</wp:posOffset>
            </wp:positionH>
            <wp:positionV relativeFrom="paragraph">
              <wp:posOffset>424815</wp:posOffset>
            </wp:positionV>
            <wp:extent cx="4495649" cy="1947545"/>
            <wp:effectExtent l="0" t="0" r="635" b="0"/>
            <wp:wrapNone/>
            <wp:docPr id="99387243" name="Image 99387243" descr="CNESST on Twitter: &quot;Vous embauchez des #travailleurs étrang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ESST on Twitter: &quot;Vous embauchez des #travailleurs étrangers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15052" cy="19559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08A945" w14:textId="668C8A32" w:rsidR="000C7E7A" w:rsidRDefault="000C7E7A" w:rsidP="000C7E7A">
      <w:pPr>
        <w:shd w:val="clear" w:color="auto" w:fill="FFFFFF"/>
        <w:spacing w:before="100" w:beforeAutospacing="1" w:after="100" w:afterAutospacing="1" w:line="240" w:lineRule="auto"/>
        <w:jc w:val="center"/>
        <w:rPr>
          <w:rFonts w:ascii="Arial" w:eastAsia="Times New Roman" w:hAnsi="Arial" w:cs="Arial"/>
          <w:color w:val="333333"/>
          <w:sz w:val="24"/>
          <w:szCs w:val="24"/>
          <w:lang w:eastAsia="fr-CA"/>
        </w:rPr>
        <w:sectPr w:rsidR="000C7E7A" w:rsidSect="000110D1">
          <w:type w:val="continuous"/>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num="2" w:space="708"/>
          <w:docGrid w:linePitch="360"/>
        </w:sectPr>
      </w:pPr>
    </w:p>
    <w:p w14:paraId="20587E4D" w14:textId="5A155F5B" w:rsidR="008A7F4D" w:rsidRPr="0099682E" w:rsidRDefault="004B114B" w:rsidP="008A7F4D">
      <w:pPr>
        <w:shd w:val="clear" w:color="auto" w:fill="FFFFFF"/>
        <w:spacing w:before="100" w:beforeAutospacing="1" w:after="100" w:afterAutospacing="1" w:line="360" w:lineRule="auto"/>
        <w:rPr>
          <w:rFonts w:ascii="Arial" w:eastAsia="Times New Roman" w:hAnsi="Arial" w:cs="Arial"/>
          <w:color w:val="333333"/>
          <w:sz w:val="24"/>
          <w:szCs w:val="24"/>
          <w:lang w:eastAsia="fr-CA"/>
        </w:rPr>
      </w:pPr>
      <w:r w:rsidRPr="0099682E">
        <w:rPr>
          <w:rFonts w:ascii="Arial" w:hAnsi="Arial" w:cs="Arial"/>
          <w:b/>
          <w:noProof/>
          <w:lang w:eastAsia="fr-CA"/>
        </w:rPr>
        <w:lastRenderedPageBreak/>
        <mc:AlternateContent>
          <mc:Choice Requires="wps">
            <w:drawing>
              <wp:anchor distT="45720" distB="45720" distL="114300" distR="114300" simplePos="0" relativeHeight="251658490" behindDoc="0" locked="0" layoutInCell="1" allowOverlap="1" wp14:anchorId="3001F9B1" wp14:editId="5C5E94E3">
                <wp:simplePos x="0" y="0"/>
                <wp:positionH relativeFrom="column">
                  <wp:posOffset>1435100</wp:posOffset>
                </wp:positionH>
                <wp:positionV relativeFrom="paragraph">
                  <wp:posOffset>114300</wp:posOffset>
                </wp:positionV>
                <wp:extent cx="4470400" cy="2806700"/>
                <wp:effectExtent l="0" t="0" r="6350" b="0"/>
                <wp:wrapSquare wrapText="bothSides"/>
                <wp:docPr id="21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0" cy="2806700"/>
                        </a:xfrm>
                        <a:prstGeom prst="rect">
                          <a:avLst/>
                        </a:prstGeom>
                        <a:solidFill>
                          <a:srgbClr val="FFFFFF"/>
                        </a:solidFill>
                        <a:ln w="9525">
                          <a:noFill/>
                          <a:miter lim="800000"/>
                          <a:headEnd/>
                          <a:tailEnd/>
                        </a:ln>
                      </wps:spPr>
                      <wps:txbx>
                        <w:txbxContent>
                          <w:p w14:paraId="1C2825EB" w14:textId="77777777" w:rsidR="00867386" w:rsidRPr="0099682E" w:rsidRDefault="00867386" w:rsidP="008A7F4D">
                            <w:pPr>
                              <w:pStyle w:val="Corpsdetexte"/>
                              <w:spacing w:before="11" w:line="360" w:lineRule="auto"/>
                              <w:rPr>
                                <w:rFonts w:ascii="Arial" w:hAnsi="Arial" w:cs="Arial"/>
                                <w:b/>
                              </w:rPr>
                            </w:pPr>
                            <w:r w:rsidRPr="008730E1">
                              <w:rPr>
                                <w:rFonts w:ascii="Arial" w:hAnsi="Arial" w:cs="Arial"/>
                                <w:b/>
                              </w:rPr>
                              <w:t>Savais-tu que</w:t>
                            </w:r>
                            <w:r>
                              <w:rPr>
                                <w:rFonts w:ascii="Arial" w:hAnsi="Arial" w:cs="Arial"/>
                              </w:rPr>
                              <w:t xml:space="preserve"> les employeurs ont des obligations envers tous les travailleurs !</w:t>
                            </w:r>
                          </w:p>
                          <w:p w14:paraId="4B4361B1" w14:textId="77777777" w:rsidR="00867386" w:rsidRDefault="00867386" w:rsidP="008A7F4D">
                            <w:pPr>
                              <w:pStyle w:val="Corpsdetexte"/>
                              <w:spacing w:before="11" w:line="360" w:lineRule="auto"/>
                              <w:rPr>
                                <w:rFonts w:ascii="Arial" w:hAnsi="Arial" w:cs="Arial"/>
                              </w:rPr>
                            </w:pPr>
                            <w:r>
                              <w:rPr>
                                <w:rFonts w:ascii="Arial" w:hAnsi="Arial" w:cs="Arial"/>
                              </w:rPr>
                              <w:t>Ils doivent fournir :</w:t>
                            </w:r>
                          </w:p>
                          <w:p w14:paraId="73079B6A" w14:textId="77777777" w:rsidR="00867386" w:rsidRDefault="00867386" w:rsidP="008A7F4D">
                            <w:pPr>
                              <w:pStyle w:val="Corpsdetexte"/>
                              <w:numPr>
                                <w:ilvl w:val="0"/>
                                <w:numId w:val="1"/>
                              </w:numPr>
                              <w:spacing w:before="11" w:line="360" w:lineRule="auto"/>
                              <w:rPr>
                                <w:rFonts w:ascii="Arial" w:hAnsi="Arial" w:cs="Arial"/>
                              </w:rPr>
                            </w:pPr>
                            <w:r>
                              <w:rPr>
                                <w:rFonts w:ascii="Arial" w:hAnsi="Arial" w:cs="Arial"/>
                              </w:rPr>
                              <w:t>Un environnement sain et sécuritaire ;</w:t>
                            </w:r>
                          </w:p>
                          <w:p w14:paraId="05E222BA" w14:textId="77777777" w:rsidR="00867386" w:rsidRDefault="00867386" w:rsidP="008A7F4D">
                            <w:pPr>
                              <w:pStyle w:val="Corpsdetexte"/>
                              <w:numPr>
                                <w:ilvl w:val="0"/>
                                <w:numId w:val="1"/>
                              </w:numPr>
                              <w:spacing w:before="11" w:line="360" w:lineRule="auto"/>
                              <w:rPr>
                                <w:rFonts w:ascii="Arial" w:hAnsi="Arial" w:cs="Arial"/>
                              </w:rPr>
                            </w:pPr>
                            <w:r>
                              <w:rPr>
                                <w:rFonts w:ascii="Arial" w:hAnsi="Arial" w:cs="Arial"/>
                              </w:rPr>
                              <w:t>L’information, la formation et la supervision nécessaires pour que les travailleurs accomplissent leurs tâches en toute sécurité ;</w:t>
                            </w:r>
                          </w:p>
                          <w:p w14:paraId="4F5AFEBB" w14:textId="77777777" w:rsidR="00867386" w:rsidRDefault="00867386" w:rsidP="008A7F4D">
                            <w:pPr>
                              <w:pStyle w:val="Corpsdetexte"/>
                              <w:numPr>
                                <w:ilvl w:val="0"/>
                                <w:numId w:val="1"/>
                              </w:numPr>
                              <w:spacing w:before="11" w:line="360" w:lineRule="auto"/>
                              <w:rPr>
                                <w:rFonts w:ascii="Arial" w:hAnsi="Arial" w:cs="Arial"/>
                              </w:rPr>
                            </w:pPr>
                            <w:r>
                              <w:rPr>
                                <w:rFonts w:ascii="Arial" w:hAnsi="Arial" w:cs="Arial"/>
                              </w:rPr>
                              <w:t>Les équipements de protection dont ils ont besoin pour faire leur travail sans se blesser (lunettes de sécurité, gants, bottes, dossard, etc.)</w:t>
                            </w:r>
                          </w:p>
                          <w:p w14:paraId="70EB1882" w14:textId="77777777" w:rsidR="00867386" w:rsidRPr="0099682E" w:rsidRDefault="00867386" w:rsidP="008A7F4D">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1F9B1" id="_x0000_s1204" type="#_x0000_t202" style="position:absolute;margin-left:113pt;margin-top:9pt;width:352pt;height:221pt;z-index:2516584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lewKgIAAC0EAAAOAAAAZHJzL2Uyb0RvYy54bWysU0uP0zAQviPxHyzfaR6kj42arpYuRUjL&#10;Q1q4cHMcp7GwPcF2m5Rfz9jpdgvcEDlYM5mZz998M17fjlqRo7BOgqloNkspEYZDI82+ol+/7F6t&#10;KHGemYYpMKKiJ+Ho7ebli/XQlyKHDlQjLEEQ48qhr2jnfV8mieOd0MzNoBcGgy1YzTy6dp80lg2I&#10;rlWSp+kiGcA2vQUunMO/91OQbiJ+2wruP7WtE56oiiI3H08bzzqcyWbNyr1lfSf5mQb7BxaaSYOX&#10;XqDumWfkYOVfUFpyCw5aP+OgE2hbyUXsAbvJ0j+6eexYL2IvKI7rLzK5/wfLPx4/WyKbiubZ4jUl&#10;hmmc0jecFWkE8WL0guRBpaF3JSY/9pjuxzcw4rRjx65/AP7dEQPbjpm9uLMWhk6wBllmoTK5Kp1w&#10;XACphw/Q4F3s4CECja3VQUIUhSA6Tut0mRDyIBx/FsUyLVIMcYzlq3SxRCfcwcqn8t46/06AJsGo&#10;qMUViPDs+OD8lPqUEm5zoGSzk0pFx+7rrbLkyHBddvE7o/+WpgwZKnozz+cR2UCoR2hWaulxnZXU&#10;FV2l4QvlrAxyvDVNtD2TarKRtDJnfYIkkzh+rMc4kCyL8gX1amhOKJmFaX/xvaHRgf1JyYC7W1H3&#10;48CsoES9Nyj7TVYUYdmjU8yXOTr2OlJfR5jhCFVRT8lkbn18IIG4gTscTyujcM9MzqRxJ6P05/cT&#10;lv7aj1nPr3zzCwAA//8DAFBLAwQUAAYACAAAACEAh667gdwAAAAKAQAADwAAAGRycy9kb3ducmV2&#10;LnhtbExPy07DMBC8I/EP1iJxQdQhlLQNcSpAAnFt6Qds4m0SEa+j2G3Sv2c5wWlnNaN5FNvZ9epM&#10;Y+g8G3hYJKCIa287bgwcvt7v16BCRLbYeyYDFwqwLa+vCsytn3hH531slJhwyNFAG+OQax3qlhyG&#10;hR+IhTv60WGUd2y0HXESc9frNEky7bBjSWhxoLeW6u/9yRk4fk53T5up+oiH1W6ZvWK3qvzFmNub&#10;+eUZVKQ5/onht75Uh1I6Vf7ENqjeQJpmsiUKsZYrgs1jIqAysMwE6LLQ/yeUPwAAAP//AwBQSwEC&#10;LQAUAAYACAAAACEAtoM4kv4AAADhAQAAEwAAAAAAAAAAAAAAAAAAAAAAW0NvbnRlbnRfVHlwZXNd&#10;LnhtbFBLAQItABQABgAIAAAAIQA4/SH/1gAAAJQBAAALAAAAAAAAAAAAAAAAAC8BAABfcmVscy8u&#10;cmVsc1BLAQItABQABgAIAAAAIQDpXlewKgIAAC0EAAAOAAAAAAAAAAAAAAAAAC4CAABkcnMvZTJv&#10;RG9jLnhtbFBLAQItABQABgAIAAAAIQCHrruB3AAAAAoBAAAPAAAAAAAAAAAAAAAAAIQEAABkcnMv&#10;ZG93bnJldi54bWxQSwUGAAAAAAQABADzAAAAjQUAAAAA&#10;" stroked="f">
                <v:textbox>
                  <w:txbxContent>
                    <w:p w14:paraId="1C2825EB" w14:textId="77777777" w:rsidR="00867386" w:rsidRPr="0099682E" w:rsidRDefault="00867386" w:rsidP="008A7F4D">
                      <w:pPr>
                        <w:pStyle w:val="Corpsdetexte"/>
                        <w:spacing w:before="11" w:line="360" w:lineRule="auto"/>
                        <w:rPr>
                          <w:rFonts w:ascii="Arial" w:hAnsi="Arial" w:cs="Arial"/>
                          <w:b/>
                        </w:rPr>
                      </w:pPr>
                      <w:r w:rsidRPr="008730E1">
                        <w:rPr>
                          <w:rFonts w:ascii="Arial" w:hAnsi="Arial" w:cs="Arial"/>
                          <w:b/>
                        </w:rPr>
                        <w:t>Savais-tu que</w:t>
                      </w:r>
                      <w:r>
                        <w:rPr>
                          <w:rFonts w:ascii="Arial" w:hAnsi="Arial" w:cs="Arial"/>
                        </w:rPr>
                        <w:t xml:space="preserve"> les employeurs ont des obligations envers tous les travailleurs !</w:t>
                      </w:r>
                    </w:p>
                    <w:p w14:paraId="4B4361B1" w14:textId="77777777" w:rsidR="00867386" w:rsidRDefault="00867386" w:rsidP="008A7F4D">
                      <w:pPr>
                        <w:pStyle w:val="Corpsdetexte"/>
                        <w:spacing w:before="11" w:line="360" w:lineRule="auto"/>
                        <w:rPr>
                          <w:rFonts w:ascii="Arial" w:hAnsi="Arial" w:cs="Arial"/>
                        </w:rPr>
                      </w:pPr>
                      <w:r>
                        <w:rPr>
                          <w:rFonts w:ascii="Arial" w:hAnsi="Arial" w:cs="Arial"/>
                        </w:rPr>
                        <w:t>Ils doivent fournir :</w:t>
                      </w:r>
                    </w:p>
                    <w:p w14:paraId="73079B6A" w14:textId="77777777" w:rsidR="00867386" w:rsidRDefault="00867386" w:rsidP="008A7F4D">
                      <w:pPr>
                        <w:pStyle w:val="Corpsdetexte"/>
                        <w:numPr>
                          <w:ilvl w:val="0"/>
                          <w:numId w:val="1"/>
                        </w:numPr>
                        <w:spacing w:before="11" w:line="360" w:lineRule="auto"/>
                        <w:rPr>
                          <w:rFonts w:ascii="Arial" w:hAnsi="Arial" w:cs="Arial"/>
                        </w:rPr>
                      </w:pPr>
                      <w:r>
                        <w:rPr>
                          <w:rFonts w:ascii="Arial" w:hAnsi="Arial" w:cs="Arial"/>
                        </w:rPr>
                        <w:t>Un environnement sain et sécuritaire ;</w:t>
                      </w:r>
                    </w:p>
                    <w:p w14:paraId="05E222BA" w14:textId="77777777" w:rsidR="00867386" w:rsidRDefault="00867386" w:rsidP="008A7F4D">
                      <w:pPr>
                        <w:pStyle w:val="Corpsdetexte"/>
                        <w:numPr>
                          <w:ilvl w:val="0"/>
                          <w:numId w:val="1"/>
                        </w:numPr>
                        <w:spacing w:before="11" w:line="360" w:lineRule="auto"/>
                        <w:rPr>
                          <w:rFonts w:ascii="Arial" w:hAnsi="Arial" w:cs="Arial"/>
                        </w:rPr>
                      </w:pPr>
                      <w:r>
                        <w:rPr>
                          <w:rFonts w:ascii="Arial" w:hAnsi="Arial" w:cs="Arial"/>
                        </w:rPr>
                        <w:t>L’information, la formation et la supervision nécessaires pour que les travailleurs accomplissent leurs tâches en toute sécurité ;</w:t>
                      </w:r>
                    </w:p>
                    <w:p w14:paraId="4F5AFEBB" w14:textId="77777777" w:rsidR="00867386" w:rsidRDefault="00867386" w:rsidP="008A7F4D">
                      <w:pPr>
                        <w:pStyle w:val="Corpsdetexte"/>
                        <w:numPr>
                          <w:ilvl w:val="0"/>
                          <w:numId w:val="1"/>
                        </w:numPr>
                        <w:spacing w:before="11" w:line="360" w:lineRule="auto"/>
                        <w:rPr>
                          <w:rFonts w:ascii="Arial" w:hAnsi="Arial" w:cs="Arial"/>
                        </w:rPr>
                      </w:pPr>
                      <w:r>
                        <w:rPr>
                          <w:rFonts w:ascii="Arial" w:hAnsi="Arial" w:cs="Arial"/>
                        </w:rPr>
                        <w:t>Les équipements de protection dont ils ont besoin pour faire leur travail sans se blesser (lunettes de sécurité, gants, bottes, dossard, etc.)</w:t>
                      </w:r>
                    </w:p>
                    <w:p w14:paraId="70EB1882" w14:textId="77777777" w:rsidR="00867386" w:rsidRPr="0099682E" w:rsidRDefault="00867386" w:rsidP="008A7F4D">
                      <w:pPr>
                        <w:rPr>
                          <w:lang w:val="fr-FR"/>
                        </w:rPr>
                      </w:pPr>
                    </w:p>
                  </w:txbxContent>
                </v:textbox>
                <w10:wrap type="square"/>
              </v:shape>
            </w:pict>
          </mc:Fallback>
        </mc:AlternateContent>
      </w:r>
      <w:r w:rsidR="00775339" w:rsidRPr="008730E1">
        <w:rPr>
          <w:b/>
          <w:noProof/>
          <w:lang w:eastAsia="fr-CA"/>
        </w:rPr>
        <w:drawing>
          <wp:anchor distT="0" distB="0" distL="114300" distR="114300" simplePos="0" relativeHeight="251658489" behindDoc="0" locked="0" layoutInCell="1" allowOverlap="1" wp14:anchorId="3BA0332B" wp14:editId="69E736BC">
            <wp:simplePos x="0" y="0"/>
            <wp:positionH relativeFrom="column">
              <wp:posOffset>-625475</wp:posOffset>
            </wp:positionH>
            <wp:positionV relativeFrom="paragraph">
              <wp:posOffset>-315595</wp:posOffset>
            </wp:positionV>
            <wp:extent cx="1753870" cy="1753870"/>
            <wp:effectExtent l="0" t="0" r="0" b="0"/>
            <wp:wrapNone/>
            <wp:docPr id="2165" name="Image 2165" descr="Résultat de recherche d'images pour &quot;savais-tu 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savais-tu que&quo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53870" cy="1753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F2223E" w14:textId="77777777" w:rsidR="008A7F4D" w:rsidRDefault="008A7F4D" w:rsidP="008A7F4D">
      <w:pPr>
        <w:pStyle w:val="Corpsdetexte"/>
        <w:spacing w:before="11" w:line="360" w:lineRule="auto"/>
        <w:rPr>
          <w:rFonts w:ascii="Arial" w:hAnsi="Arial" w:cs="Arial"/>
          <w:b/>
        </w:rPr>
      </w:pPr>
    </w:p>
    <w:p w14:paraId="4D188F4C" w14:textId="77777777" w:rsidR="008A7F4D" w:rsidRDefault="008A7F4D" w:rsidP="008A7F4D">
      <w:pPr>
        <w:pStyle w:val="Corpsdetexte"/>
        <w:spacing w:before="11" w:line="360" w:lineRule="auto"/>
        <w:rPr>
          <w:rFonts w:ascii="Arial" w:hAnsi="Arial" w:cs="Arial"/>
        </w:rPr>
      </w:pPr>
    </w:p>
    <w:p w14:paraId="423E2A4E" w14:textId="77777777" w:rsidR="008A7F4D" w:rsidRDefault="008A7F4D" w:rsidP="008A7F4D">
      <w:pPr>
        <w:pStyle w:val="Corpsdetexte"/>
        <w:spacing w:before="11" w:line="360" w:lineRule="auto"/>
        <w:rPr>
          <w:rFonts w:ascii="Arial" w:hAnsi="Arial" w:cs="Arial"/>
        </w:rPr>
      </w:pPr>
    </w:p>
    <w:p w14:paraId="65E9C80D" w14:textId="77777777" w:rsidR="008A7F4D" w:rsidRDefault="008A7F4D" w:rsidP="008A7F4D">
      <w:pPr>
        <w:pStyle w:val="Corpsdetexte"/>
        <w:spacing w:before="11" w:line="360" w:lineRule="auto"/>
        <w:rPr>
          <w:rFonts w:ascii="Arial" w:hAnsi="Arial" w:cs="Arial"/>
          <w:b/>
        </w:rPr>
      </w:pPr>
    </w:p>
    <w:p w14:paraId="54AC9322" w14:textId="77777777" w:rsidR="008A7F4D" w:rsidRDefault="008A7F4D" w:rsidP="008A7F4D">
      <w:pPr>
        <w:pStyle w:val="Corpsdetexte"/>
        <w:spacing w:before="11" w:line="360" w:lineRule="auto"/>
        <w:rPr>
          <w:rFonts w:ascii="Arial" w:hAnsi="Arial" w:cs="Arial"/>
          <w:b/>
        </w:rPr>
      </w:pPr>
    </w:p>
    <w:p w14:paraId="7B955537" w14:textId="77777777" w:rsidR="008A7F4D" w:rsidRDefault="008A7F4D" w:rsidP="008A7F4D">
      <w:pPr>
        <w:pStyle w:val="Corpsdetexte"/>
        <w:spacing w:before="11" w:line="360" w:lineRule="auto"/>
        <w:rPr>
          <w:rFonts w:ascii="Arial" w:hAnsi="Arial" w:cs="Arial"/>
          <w:b/>
        </w:rPr>
      </w:pPr>
    </w:p>
    <w:p w14:paraId="2AF32554" w14:textId="77777777" w:rsidR="008A7F4D" w:rsidRDefault="008A7F4D" w:rsidP="008A7F4D">
      <w:pPr>
        <w:pStyle w:val="Corpsdetexte"/>
        <w:spacing w:before="11" w:line="360" w:lineRule="auto"/>
        <w:rPr>
          <w:rFonts w:ascii="Arial" w:hAnsi="Arial" w:cs="Arial"/>
          <w:b/>
        </w:rPr>
      </w:pPr>
    </w:p>
    <w:p w14:paraId="4CEBD537" w14:textId="77777777" w:rsidR="008A7F4D" w:rsidRDefault="008A7F4D" w:rsidP="008A7F4D">
      <w:pPr>
        <w:pStyle w:val="Corpsdetexte"/>
        <w:spacing w:before="11" w:line="360" w:lineRule="auto"/>
        <w:rPr>
          <w:rFonts w:ascii="Arial" w:hAnsi="Arial" w:cs="Arial"/>
          <w:b/>
        </w:rPr>
      </w:pPr>
    </w:p>
    <w:p w14:paraId="0E5F86AF" w14:textId="77777777" w:rsidR="008A7F4D" w:rsidRDefault="008A7F4D" w:rsidP="008A7F4D">
      <w:pPr>
        <w:pStyle w:val="Corpsdetexte"/>
        <w:spacing w:before="11" w:line="360" w:lineRule="auto"/>
        <w:rPr>
          <w:rFonts w:ascii="Arial" w:hAnsi="Arial" w:cs="Arial"/>
          <w:b/>
        </w:rPr>
      </w:pPr>
    </w:p>
    <w:p w14:paraId="2DCF8EC8" w14:textId="77777777" w:rsidR="00D81B1D" w:rsidRDefault="008A7F4D" w:rsidP="008A7F4D">
      <w:pPr>
        <w:pStyle w:val="Corpsdetexte"/>
        <w:spacing w:before="11" w:line="360" w:lineRule="auto"/>
        <w:rPr>
          <w:rFonts w:ascii="Arial" w:hAnsi="Arial" w:cs="Arial"/>
        </w:rPr>
      </w:pPr>
      <w:r w:rsidRPr="008730E1">
        <w:rPr>
          <w:rFonts w:ascii="Arial" w:hAnsi="Arial" w:cs="Arial"/>
          <w:b/>
        </w:rPr>
        <w:t>Savais-tu que</w:t>
      </w:r>
      <w:r>
        <w:rPr>
          <w:rFonts w:ascii="Arial" w:hAnsi="Arial" w:cs="Arial"/>
        </w:rPr>
        <w:t xml:space="preserve"> </w:t>
      </w:r>
    </w:p>
    <w:p w14:paraId="01BEAA0A" w14:textId="54A3DFDA" w:rsidR="008A7F4D" w:rsidRDefault="008A7F4D" w:rsidP="008A7F4D">
      <w:pPr>
        <w:pStyle w:val="Corpsdetexte"/>
        <w:spacing w:before="11" w:line="360" w:lineRule="auto"/>
        <w:rPr>
          <w:rFonts w:ascii="Arial" w:hAnsi="Arial" w:cs="Arial"/>
        </w:rPr>
      </w:pPr>
      <w:r>
        <w:rPr>
          <w:rFonts w:ascii="Arial" w:hAnsi="Arial" w:cs="Arial"/>
        </w:rPr>
        <w:t xml:space="preserve">tu as aussi des </w:t>
      </w:r>
      <w:r w:rsidRPr="00772785">
        <w:rPr>
          <w:rFonts w:ascii="Arial" w:hAnsi="Arial" w:cs="Arial"/>
          <w:u w:val="single"/>
        </w:rPr>
        <w:t>droits et responsabilités</w:t>
      </w:r>
      <w:r>
        <w:rPr>
          <w:rFonts w:ascii="Arial" w:hAnsi="Arial" w:cs="Arial"/>
        </w:rPr>
        <w:t xml:space="preserve"> en lien avec la santé sécurité !</w:t>
      </w:r>
    </w:p>
    <w:p w14:paraId="0A8DF988" w14:textId="396FE391" w:rsidR="008A7F4D" w:rsidRDefault="008A7F4D" w:rsidP="00F672D4">
      <w:pPr>
        <w:pStyle w:val="Corpsdetexte"/>
        <w:numPr>
          <w:ilvl w:val="0"/>
          <w:numId w:val="38"/>
        </w:numPr>
        <w:spacing w:before="11" w:line="360" w:lineRule="auto"/>
        <w:rPr>
          <w:rFonts w:ascii="Arial" w:hAnsi="Arial" w:cs="Arial"/>
        </w:rPr>
      </w:pPr>
      <w:r>
        <w:rPr>
          <w:rFonts w:ascii="Arial" w:hAnsi="Arial" w:cs="Arial"/>
        </w:rPr>
        <w:t xml:space="preserve">Tu as l’obligation de </w:t>
      </w:r>
      <w:r w:rsidRPr="00772785">
        <w:rPr>
          <w:rFonts w:ascii="Arial" w:hAnsi="Arial" w:cs="Arial"/>
          <w:b/>
        </w:rPr>
        <w:t>respecter les règles de sécurité</w:t>
      </w:r>
      <w:r>
        <w:rPr>
          <w:rFonts w:ascii="Arial" w:hAnsi="Arial" w:cs="Arial"/>
        </w:rPr>
        <w:t xml:space="preserve"> en vigueur dans l’établissement où tu travailles</w:t>
      </w:r>
      <w:r w:rsidR="00F75C75">
        <w:rPr>
          <w:rFonts w:ascii="Arial" w:hAnsi="Arial" w:cs="Arial"/>
        </w:rPr>
        <w:t>.</w:t>
      </w:r>
    </w:p>
    <w:p w14:paraId="03AA9D38" w14:textId="77777777" w:rsidR="008A7F4D" w:rsidRDefault="008A7F4D" w:rsidP="00F672D4">
      <w:pPr>
        <w:pStyle w:val="Corpsdetexte"/>
        <w:numPr>
          <w:ilvl w:val="0"/>
          <w:numId w:val="38"/>
        </w:numPr>
        <w:spacing w:before="11" w:line="360" w:lineRule="auto"/>
        <w:jc w:val="both"/>
        <w:rPr>
          <w:rFonts w:ascii="Arial" w:hAnsi="Arial" w:cs="Arial"/>
        </w:rPr>
      </w:pPr>
      <w:r>
        <w:rPr>
          <w:rFonts w:ascii="Arial" w:hAnsi="Arial" w:cs="Arial"/>
        </w:rPr>
        <w:t xml:space="preserve">Tu dois </w:t>
      </w:r>
      <w:r w:rsidRPr="00772785">
        <w:rPr>
          <w:rFonts w:ascii="Arial" w:hAnsi="Arial" w:cs="Arial"/>
          <w:b/>
        </w:rPr>
        <w:t>contribuer à l’élimination des dangers</w:t>
      </w:r>
      <w:r>
        <w:rPr>
          <w:rFonts w:ascii="Arial" w:hAnsi="Arial" w:cs="Arial"/>
        </w:rPr>
        <w:t>.  Par exemple, en prévenant ton employeur si tu décèles un danger, en avertissant quelqu’un si une machine est défectueuse ou en essuyant une flaque d’eau sur le plancher.</w:t>
      </w:r>
    </w:p>
    <w:p w14:paraId="435E2A67" w14:textId="77777777" w:rsidR="008A7F4D" w:rsidRDefault="008A7F4D" w:rsidP="00F672D4">
      <w:pPr>
        <w:pStyle w:val="Corpsdetexte"/>
        <w:numPr>
          <w:ilvl w:val="0"/>
          <w:numId w:val="38"/>
        </w:numPr>
        <w:spacing w:before="11" w:line="360" w:lineRule="auto"/>
        <w:jc w:val="both"/>
        <w:rPr>
          <w:rFonts w:ascii="Arial" w:hAnsi="Arial" w:cs="Arial"/>
        </w:rPr>
      </w:pPr>
      <w:r w:rsidRPr="00772785">
        <w:rPr>
          <w:rFonts w:ascii="Arial" w:hAnsi="Arial" w:cs="Arial"/>
          <w:b/>
        </w:rPr>
        <w:t>Tu peux dire NON</w:t>
      </w:r>
      <w:r>
        <w:rPr>
          <w:rFonts w:ascii="Arial" w:hAnsi="Arial" w:cs="Arial"/>
        </w:rPr>
        <w:t> ! Tu as le droit de refuser d’exécuter un travail si tu crois qu’il comporte des risques pour toi ou pour quelqu’un d’autre.  Si tu crois que ton travail comporte un danger, parles-en immédiatement à ton employeur.  Il doit évaluer et corriger la situation.  Si, après avoir parlé avec lui, un désaccord persiste entre vous, tu peux demander l’intervention d’un inspecteur en téléphonant à la CNESST.</w:t>
      </w:r>
    </w:p>
    <w:p w14:paraId="3B75DA4C" w14:textId="54C36662" w:rsidR="006B6E9C" w:rsidRPr="00BF1BED" w:rsidRDefault="008A7F4D" w:rsidP="00BF1BED">
      <w:pPr>
        <w:pStyle w:val="Corpsdetexte"/>
        <w:numPr>
          <w:ilvl w:val="0"/>
          <w:numId w:val="38"/>
        </w:numPr>
        <w:spacing w:before="11" w:line="360" w:lineRule="auto"/>
        <w:jc w:val="both"/>
        <w:rPr>
          <w:rFonts w:ascii="Arial" w:hAnsi="Arial" w:cs="Arial"/>
        </w:rPr>
        <w:sectPr w:rsidR="006B6E9C" w:rsidRPr="00BF1BED" w:rsidSect="00522C77">
          <w:pgSz w:w="12240" w:h="15840"/>
          <w:pgMar w:top="1440" w:right="1800" w:bottom="1440" w:left="1800" w:header="567"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772785">
        <w:rPr>
          <w:rFonts w:ascii="Arial" w:hAnsi="Arial" w:cs="Arial"/>
          <w:b/>
        </w:rPr>
        <w:t>Tu es automatiquement assuré !</w:t>
      </w:r>
      <w:r>
        <w:rPr>
          <w:rFonts w:ascii="Arial" w:hAnsi="Arial" w:cs="Arial"/>
        </w:rPr>
        <w:t xml:space="preserve">  Dès que tu reçois un salaire d’un employeur, que tu travailles à temps partiel ou à temps plein, que tu sois syndiqué ou non, tu es automatiquement assuré par la CNESST à compter de ton premier jour de travail.  Il n’y a pas d’âge minimal pour être protégé.  Cette assurance ne te coûte rien et tu n’as pas à t’inscrire pour en</w:t>
      </w:r>
      <w:r w:rsidR="00522C77">
        <w:rPr>
          <w:rFonts w:ascii="Arial" w:hAnsi="Arial" w:cs="Arial"/>
        </w:rPr>
        <w:t xml:space="preserve">  </w:t>
      </w:r>
      <w:r>
        <w:rPr>
          <w:rFonts w:ascii="Arial" w:hAnsi="Arial" w:cs="Arial"/>
        </w:rPr>
        <w:t>bénéficier.</w:t>
      </w:r>
    </w:p>
    <w:p w14:paraId="090F0ABD" w14:textId="5E8965A8" w:rsidR="00DA4CD8" w:rsidRDefault="00775339" w:rsidP="00522C77">
      <w:pPr>
        <w:spacing w:line="240" w:lineRule="auto"/>
        <w:rPr>
          <w:rFonts w:ascii="Arial" w:hAnsi="Arial" w:cs="Arial"/>
        </w:rPr>
      </w:pPr>
      <w:r w:rsidRPr="004F1182">
        <w:rPr>
          <w:rFonts w:ascii="Arial" w:hAnsi="Arial" w:cs="Arial"/>
          <w:noProof/>
          <w:lang w:eastAsia="fr-CA"/>
        </w:rPr>
        <w:lastRenderedPageBreak/>
        <mc:AlternateContent>
          <mc:Choice Requires="wps">
            <w:drawing>
              <wp:anchor distT="45720" distB="45720" distL="114300" distR="114300" simplePos="0" relativeHeight="251658459" behindDoc="0" locked="0" layoutInCell="1" allowOverlap="1" wp14:anchorId="50792FA9" wp14:editId="43C0541C">
                <wp:simplePos x="0" y="0"/>
                <wp:positionH relativeFrom="margin">
                  <wp:align>center</wp:align>
                </wp:positionH>
                <wp:positionV relativeFrom="paragraph">
                  <wp:posOffset>-213995</wp:posOffset>
                </wp:positionV>
                <wp:extent cx="5464810" cy="1404620"/>
                <wp:effectExtent l="0" t="0" r="21590" b="16510"/>
                <wp:wrapNone/>
                <wp:docPr id="5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0C84B497" w14:textId="4125BEAF" w:rsidR="00867386" w:rsidRPr="004F1182" w:rsidRDefault="00867386" w:rsidP="006B6E9C">
                            <w:pPr>
                              <w:jc w:val="center"/>
                              <w:rPr>
                                <w:rFonts w:ascii="Arial" w:hAnsi="Arial" w:cs="Arial"/>
                                <w:color w:val="FFC000" w:themeColor="accent4"/>
                                <w:sz w:val="40"/>
                                <w:szCs w:val="40"/>
                              </w:rPr>
                            </w:pPr>
                            <w:r w:rsidRPr="004F1182">
                              <w:rPr>
                                <w:rFonts w:ascii="Arial" w:hAnsi="Arial" w:cs="Arial"/>
                                <w:b/>
                                <w:color w:val="FFC000" w:themeColor="accent4"/>
                                <w:sz w:val="40"/>
                                <w:szCs w:val="40"/>
                              </w:rPr>
                              <w:t>Activité :</w:t>
                            </w:r>
                            <w:r w:rsidRPr="004F1182">
                              <w:rPr>
                                <w:rFonts w:ascii="Arial" w:hAnsi="Arial" w:cs="Arial"/>
                                <w:color w:val="FFC000" w:themeColor="accent4"/>
                                <w:sz w:val="40"/>
                                <w:szCs w:val="40"/>
                              </w:rPr>
                              <w:t xml:space="preserve"> </w:t>
                            </w:r>
                            <w:r>
                              <w:rPr>
                                <w:rFonts w:ascii="Arial" w:hAnsi="Arial" w:cs="Arial"/>
                                <w:sz w:val="40"/>
                                <w:szCs w:val="40"/>
                              </w:rPr>
                              <w:t>Les normes du travail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0792FA9" id="_x0000_s1205" type="#_x0000_t202" style="position:absolute;margin-left:0;margin-top:-16.85pt;width:430.3pt;height:110.6pt;z-index:251658459;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xxnQgIAAHgEAAAOAAAAZHJzL2Uyb0RvYy54bWysVE2P0zAQvSPxHyzfaZIq7XajpqulSxHS&#10;8iEtXLg5jpNY+AvbbVJ+/Y6dNmThhrhYtmf8Zua9GW/vBinQiVnHtSpxtkgxYorqmqu2xN++Ht5s&#10;MHKeqJoIrViJz8zhu93rV9veFGypOy1qZhGAKFf0psSd96ZIEkc7JolbaMMUGBttJfFwtG1SW9ID&#10;uhTJMk3XSa9tbaymzDm4fRiNeBfxm4ZR/7lpHPNIlBhy83G1ca3Cmuy2pGgtMR2nlzTIP2QhCVcQ&#10;dIJ6IJ6go+V/QUlOrXa68QuqZaKbhlMWa4BqsvSPap46YlisBchxZqLJ/T9Y+un0xSJel3i1ucFI&#10;EQkifQepUM2QZ4NnaBlI6o0rwPfJgLcf3uoBxI4FO/Oo6Q+HlN53RLXs3lrdd4zUkGQWXiazpyOO&#10;CyBV/1HXEIscvY5AQ2NlYBA4QYAOYp0ngSAPROFyla/zTQYmCrYsT/P1MkqYkOL63Fjn3zMtUdiU&#10;2EIHRHhyenQ+pEOKq0uI5rTg9YELEQ+h69heWHQi0C9VO5YojhJyHe82qzS9hoxNGtwj6gskoVBf&#10;4tvVcjWS9CKKbaspBqDNAOduknuYDMFliTeTEykCte9UHfvWEy7GPVQl1IXrQO9ItB+qIWqbZZOI&#10;la7PQL/V4yjA6MKm0/YXRj2MQYndzyOxDCPxQYGEt1meh7mJh3x1A3wjO7dUcwtRFKBK7DEat3sf&#10;Zy2Sa+5B6gOPIoSeGDO5JA3tHVm8jGKYn/k5ev3+MHbPAAAA//8DAFBLAwQUAAYACAAAACEApNL1&#10;vOAAAAAIAQAADwAAAGRycy9kb3ducmV2LnhtbEyPwU7DMBBE70j8g7VIXFBr04gkCnGqqoAqwQFo&#10;OXDcxiaJGq+j2G3D37Oc4Dia0cybcjm5XpzsGDpPGm7nCoSl2puOGg0fu6dZDiJEJIO9J6vh2wZY&#10;VpcXJRbGn+ndnraxEVxCoUANbYxDIWWoW+swzP1gib0vPzqMLMdGmhHPXO56uVAqlQ474oUWB7tu&#10;bX3YHp2G13zz/CKTmzV+rt522cPisHlslNbXV9PqHkS0U/wLwy8+o0PFTHt/JBNEr4GPRA2zJMlA&#10;sJ2nKgWx51ye3YGsSvn/QPUDAAD//wMAUEsBAi0AFAAGAAgAAAAhALaDOJL+AAAA4QEAABMAAAAA&#10;AAAAAAAAAAAAAAAAAFtDb250ZW50X1R5cGVzXS54bWxQSwECLQAUAAYACAAAACEAOP0h/9YAAACU&#10;AQAACwAAAAAAAAAAAAAAAAAvAQAAX3JlbHMvLnJlbHNQSwECLQAUAAYACAAAACEADIccZ0ICAAB4&#10;BAAADgAAAAAAAAAAAAAAAAAuAgAAZHJzL2Uyb0RvYy54bWxQSwECLQAUAAYACAAAACEApNL1vOAA&#10;AAAIAQAADwAAAAAAAAAAAAAAAACcBAAAZHJzL2Rvd25yZXYueG1sUEsFBgAAAAAEAAQA8wAAAKkF&#10;AAAAAA==&#10;" fillcolor="#d8d8d8 [2732]">
                <v:textbox style="mso-fit-shape-to-text:t">
                  <w:txbxContent>
                    <w:p w14:paraId="0C84B497" w14:textId="4125BEAF" w:rsidR="00867386" w:rsidRPr="004F1182" w:rsidRDefault="00867386" w:rsidP="006B6E9C">
                      <w:pPr>
                        <w:jc w:val="center"/>
                        <w:rPr>
                          <w:rFonts w:ascii="Arial" w:hAnsi="Arial" w:cs="Arial"/>
                          <w:color w:val="FFC000" w:themeColor="accent4"/>
                          <w:sz w:val="40"/>
                          <w:szCs w:val="40"/>
                        </w:rPr>
                      </w:pPr>
                      <w:r w:rsidRPr="004F1182">
                        <w:rPr>
                          <w:rFonts w:ascii="Arial" w:hAnsi="Arial" w:cs="Arial"/>
                          <w:b/>
                          <w:color w:val="FFC000" w:themeColor="accent4"/>
                          <w:sz w:val="40"/>
                          <w:szCs w:val="40"/>
                        </w:rPr>
                        <w:t>Activité :</w:t>
                      </w:r>
                      <w:r w:rsidRPr="004F1182">
                        <w:rPr>
                          <w:rFonts w:ascii="Arial" w:hAnsi="Arial" w:cs="Arial"/>
                          <w:color w:val="FFC000" w:themeColor="accent4"/>
                          <w:sz w:val="40"/>
                          <w:szCs w:val="40"/>
                        </w:rPr>
                        <w:t xml:space="preserve"> </w:t>
                      </w:r>
                      <w:r>
                        <w:rPr>
                          <w:rFonts w:ascii="Arial" w:hAnsi="Arial" w:cs="Arial"/>
                          <w:sz w:val="40"/>
                          <w:szCs w:val="40"/>
                        </w:rPr>
                        <w:t>Les normes du travail</w:t>
                      </w:r>
                    </w:p>
                  </w:txbxContent>
                </v:textbox>
                <w10:wrap anchorx="margin"/>
              </v:shape>
            </w:pict>
          </mc:Fallback>
        </mc:AlternateContent>
      </w:r>
    </w:p>
    <w:p w14:paraId="0EEE1366" w14:textId="146CBD31" w:rsidR="00DA4CD8" w:rsidRDefault="00DA4CD8" w:rsidP="00DA4CD8">
      <w:pPr>
        <w:spacing w:line="240" w:lineRule="auto"/>
        <w:rPr>
          <w:rFonts w:ascii="Arial" w:hAnsi="Arial" w:cs="Arial"/>
        </w:rPr>
      </w:pPr>
    </w:p>
    <w:tbl>
      <w:tblPr>
        <w:tblpPr w:leftFromText="141" w:rightFromText="141" w:vertAnchor="page" w:horzAnchor="margin" w:tblpXSpec="center" w:tblpY="20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9"/>
        <w:gridCol w:w="6652"/>
      </w:tblGrid>
      <w:tr w:rsidR="002A2D61" w:rsidRPr="00F64D70" w14:paraId="765CD899" w14:textId="77777777" w:rsidTr="002A2D61">
        <w:trPr>
          <w:trHeight w:val="707"/>
        </w:trPr>
        <w:tc>
          <w:tcPr>
            <w:tcW w:w="2489" w:type="dxa"/>
            <w:shd w:val="clear" w:color="auto" w:fill="auto"/>
            <w:vAlign w:val="center"/>
          </w:tcPr>
          <w:p w14:paraId="73CBA57A" w14:textId="77777777" w:rsidR="002A2D61" w:rsidRPr="00F169F6" w:rsidRDefault="002A2D61" w:rsidP="002A2D61">
            <w:pPr>
              <w:rPr>
                <w:rFonts w:ascii="Arial" w:hAnsi="Arial" w:cs="Arial"/>
                <w:b/>
                <w:color w:val="008080"/>
                <w:sz w:val="24"/>
                <w:szCs w:val="24"/>
              </w:rPr>
            </w:pPr>
            <w:r w:rsidRPr="00F169F6">
              <w:rPr>
                <w:rFonts w:ascii="Arial" w:hAnsi="Arial" w:cs="Arial"/>
                <w:b/>
                <w:color w:val="008080"/>
                <w:sz w:val="24"/>
                <w:szCs w:val="24"/>
              </w:rPr>
              <w:t>Quand?</w:t>
            </w:r>
          </w:p>
        </w:tc>
        <w:tc>
          <w:tcPr>
            <w:tcW w:w="6141" w:type="dxa"/>
            <w:shd w:val="clear" w:color="auto" w:fill="auto"/>
            <w:vAlign w:val="center"/>
          </w:tcPr>
          <w:p w14:paraId="669828A9" w14:textId="0BE5814B" w:rsidR="002A2D61" w:rsidRPr="00F169F6" w:rsidRDefault="002A2D61" w:rsidP="002A2D61">
            <w:pPr>
              <w:rPr>
                <w:rFonts w:ascii="Arial" w:hAnsi="Arial" w:cs="Arial"/>
                <w:sz w:val="24"/>
                <w:szCs w:val="24"/>
              </w:rPr>
            </w:pPr>
            <w:r>
              <w:rPr>
                <w:rFonts w:ascii="Arial" w:hAnsi="Arial" w:cs="Arial"/>
                <w:sz w:val="24"/>
                <w:szCs w:val="24"/>
              </w:rPr>
              <w:t>Pas de temps précis</w:t>
            </w:r>
          </w:p>
        </w:tc>
      </w:tr>
      <w:tr w:rsidR="002A2D61" w:rsidRPr="00F64D70" w14:paraId="098952C8" w14:textId="77777777" w:rsidTr="00AF37AF">
        <w:trPr>
          <w:trHeight w:val="834"/>
        </w:trPr>
        <w:tc>
          <w:tcPr>
            <w:tcW w:w="2489" w:type="dxa"/>
            <w:shd w:val="clear" w:color="auto" w:fill="auto"/>
            <w:vAlign w:val="center"/>
          </w:tcPr>
          <w:p w14:paraId="62EE536D" w14:textId="77777777" w:rsidR="002A2D61" w:rsidRPr="00F169F6" w:rsidRDefault="002A2D61" w:rsidP="002A2D61">
            <w:pPr>
              <w:rPr>
                <w:rFonts w:ascii="Arial" w:hAnsi="Arial" w:cs="Arial"/>
                <w:b/>
                <w:sz w:val="24"/>
                <w:szCs w:val="24"/>
              </w:rPr>
            </w:pPr>
            <w:r>
              <w:rPr>
                <w:rFonts w:ascii="Arial" w:hAnsi="Arial" w:cs="Arial"/>
                <w:b/>
                <w:color w:val="008080"/>
                <w:sz w:val="24"/>
                <w:szCs w:val="24"/>
              </w:rPr>
              <w:t>Compétence</w:t>
            </w:r>
          </w:p>
        </w:tc>
        <w:tc>
          <w:tcPr>
            <w:tcW w:w="6141" w:type="dxa"/>
            <w:shd w:val="clear" w:color="auto" w:fill="auto"/>
            <w:vAlign w:val="center"/>
          </w:tcPr>
          <w:p w14:paraId="6C036186" w14:textId="77777777" w:rsidR="002A2D61" w:rsidRDefault="002A2D61" w:rsidP="002A2D61">
            <w:pPr>
              <w:rPr>
                <w:rFonts w:ascii="Arial" w:hAnsi="Arial" w:cs="Arial"/>
                <w:sz w:val="24"/>
                <w:szCs w:val="24"/>
              </w:rPr>
            </w:pPr>
            <w:r>
              <w:rPr>
                <w:rFonts w:ascii="Arial" w:hAnsi="Arial" w:cs="Arial"/>
                <w:sz w:val="24"/>
                <w:szCs w:val="24"/>
              </w:rPr>
              <w:t>C 2 – Se donner une représentation du monde du travail.</w:t>
            </w:r>
          </w:p>
          <w:p w14:paraId="58C14538" w14:textId="77777777" w:rsidR="002A2D61" w:rsidRPr="00F169F6" w:rsidRDefault="002A2D61" w:rsidP="00AF37AF">
            <w:pPr>
              <w:spacing w:line="240" w:lineRule="auto"/>
              <w:rPr>
                <w:rFonts w:ascii="Arial" w:hAnsi="Arial" w:cs="Arial"/>
                <w:sz w:val="24"/>
                <w:szCs w:val="24"/>
              </w:rPr>
            </w:pPr>
          </w:p>
        </w:tc>
      </w:tr>
      <w:tr w:rsidR="002A2D61" w:rsidRPr="00F64D70" w14:paraId="61C48953" w14:textId="77777777" w:rsidTr="002A2D61">
        <w:trPr>
          <w:trHeight w:val="1637"/>
        </w:trPr>
        <w:tc>
          <w:tcPr>
            <w:tcW w:w="2489" w:type="dxa"/>
            <w:shd w:val="clear" w:color="auto" w:fill="auto"/>
            <w:vAlign w:val="center"/>
          </w:tcPr>
          <w:p w14:paraId="74398989" w14:textId="77777777" w:rsidR="002A2D61" w:rsidRPr="00F169F6" w:rsidRDefault="002A2D61" w:rsidP="00AF37AF">
            <w:pPr>
              <w:spacing w:after="0"/>
              <w:rPr>
                <w:rFonts w:ascii="Arial" w:hAnsi="Arial" w:cs="Arial"/>
                <w:b/>
                <w:sz w:val="24"/>
                <w:szCs w:val="24"/>
                <w:highlight w:val="magenta"/>
              </w:rPr>
            </w:pPr>
            <w:r w:rsidRPr="00F169F6">
              <w:rPr>
                <w:rFonts w:ascii="Arial" w:hAnsi="Arial" w:cs="Arial"/>
                <w:b/>
                <w:color w:val="008080"/>
                <w:sz w:val="24"/>
                <w:szCs w:val="24"/>
              </w:rPr>
              <w:t>Intentions</w:t>
            </w:r>
          </w:p>
        </w:tc>
        <w:tc>
          <w:tcPr>
            <w:tcW w:w="6141" w:type="dxa"/>
            <w:tcBorders>
              <w:bottom w:val="single" w:sz="4" w:space="0" w:color="auto"/>
            </w:tcBorders>
            <w:shd w:val="clear" w:color="auto" w:fill="auto"/>
            <w:vAlign w:val="center"/>
          </w:tcPr>
          <w:p w14:paraId="5E5E4687" w14:textId="77777777" w:rsidR="002A2D61" w:rsidRPr="00F169F6" w:rsidRDefault="002A2D61" w:rsidP="00AF37AF">
            <w:pPr>
              <w:numPr>
                <w:ilvl w:val="0"/>
                <w:numId w:val="1"/>
              </w:numPr>
              <w:spacing w:after="0" w:line="240" w:lineRule="auto"/>
              <w:rPr>
                <w:rFonts w:ascii="Arial" w:hAnsi="Arial" w:cs="Arial"/>
                <w:sz w:val="24"/>
                <w:szCs w:val="24"/>
              </w:rPr>
            </w:pPr>
            <w:r>
              <w:rPr>
                <w:rFonts w:ascii="Arial" w:hAnsi="Arial" w:cs="Arial"/>
                <w:sz w:val="24"/>
                <w:szCs w:val="24"/>
              </w:rPr>
              <w:t>Faire le tour de toutes les normes du travail s’appliquant à tout travailleurs.</w:t>
            </w:r>
          </w:p>
        </w:tc>
      </w:tr>
      <w:tr w:rsidR="002A2D61" w:rsidRPr="00F64D70" w14:paraId="5DB6BF55" w14:textId="77777777" w:rsidTr="002A2D61">
        <w:trPr>
          <w:trHeight w:val="2466"/>
        </w:trPr>
        <w:tc>
          <w:tcPr>
            <w:tcW w:w="2489" w:type="dxa"/>
            <w:shd w:val="clear" w:color="auto" w:fill="auto"/>
            <w:vAlign w:val="center"/>
          </w:tcPr>
          <w:p w14:paraId="4BD51EA7" w14:textId="77777777" w:rsidR="002A2D61" w:rsidRPr="00F169F6" w:rsidRDefault="002A2D61" w:rsidP="002A2D61">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141" w:type="dxa"/>
            <w:tcBorders>
              <w:bottom w:val="single" w:sz="4" w:space="0" w:color="auto"/>
            </w:tcBorders>
            <w:shd w:val="clear" w:color="auto" w:fill="auto"/>
            <w:vAlign w:val="center"/>
          </w:tcPr>
          <w:p w14:paraId="4A05BCEA" w14:textId="77777777" w:rsidR="002A2D61" w:rsidRDefault="002A2D61" w:rsidP="002A2D61">
            <w:pPr>
              <w:spacing w:after="0" w:line="240" w:lineRule="auto"/>
              <w:rPr>
                <w:b/>
              </w:rPr>
            </w:pPr>
            <w:r>
              <w:rPr>
                <w:rFonts w:ascii="Arial" w:hAnsi="Arial" w:cs="Arial"/>
                <w:sz w:val="24"/>
                <w:szCs w:val="24"/>
              </w:rPr>
              <w:t xml:space="preserve">Exploration du site de la CNESST </w:t>
            </w:r>
            <w:hyperlink r:id="rId95" w:history="1">
              <w:r w:rsidRPr="007E55C6">
                <w:rPr>
                  <w:rStyle w:val="Lienhypertexte"/>
                  <w:b/>
                </w:rPr>
                <w:t>www.cnesst.gouv.qc.ca</w:t>
              </w:r>
            </w:hyperlink>
            <w:r>
              <w:rPr>
                <w:b/>
              </w:rPr>
              <w:t xml:space="preserve"> </w:t>
            </w:r>
          </w:p>
          <w:p w14:paraId="592D4B73" w14:textId="77777777" w:rsidR="002A2D61" w:rsidRPr="00821CE9" w:rsidRDefault="002A2D61" w:rsidP="002A2D61">
            <w:pPr>
              <w:spacing w:after="0" w:line="240" w:lineRule="auto"/>
              <w:rPr>
                <w:rFonts w:ascii="Arial" w:hAnsi="Arial" w:cs="Arial"/>
                <w:sz w:val="24"/>
                <w:szCs w:val="24"/>
              </w:rPr>
            </w:pPr>
            <w:r>
              <w:rPr>
                <w:rFonts w:ascii="Arial" w:hAnsi="Arial" w:cs="Arial"/>
                <w:sz w:val="24"/>
                <w:szCs w:val="24"/>
              </w:rPr>
              <w:t>a</w:t>
            </w:r>
            <w:r w:rsidRPr="00821CE9">
              <w:rPr>
                <w:rFonts w:ascii="Arial" w:hAnsi="Arial" w:cs="Arial"/>
                <w:sz w:val="24"/>
                <w:szCs w:val="24"/>
              </w:rPr>
              <w:t>fin de t</w:t>
            </w:r>
            <w:r>
              <w:rPr>
                <w:rFonts w:ascii="Arial" w:hAnsi="Arial" w:cs="Arial"/>
                <w:sz w:val="24"/>
                <w:szCs w:val="24"/>
              </w:rPr>
              <w:t>r</w:t>
            </w:r>
            <w:r w:rsidRPr="00821CE9">
              <w:rPr>
                <w:rFonts w:ascii="Arial" w:hAnsi="Arial" w:cs="Arial"/>
                <w:sz w:val="24"/>
                <w:szCs w:val="24"/>
              </w:rPr>
              <w:t>ouver les réponse</w:t>
            </w:r>
            <w:r>
              <w:rPr>
                <w:rFonts w:ascii="Arial" w:hAnsi="Arial" w:cs="Arial"/>
                <w:sz w:val="24"/>
                <w:szCs w:val="24"/>
              </w:rPr>
              <w:t>s</w:t>
            </w:r>
            <w:r w:rsidRPr="00821CE9">
              <w:rPr>
                <w:rFonts w:ascii="Arial" w:hAnsi="Arial" w:cs="Arial"/>
                <w:sz w:val="24"/>
                <w:szCs w:val="24"/>
              </w:rPr>
              <w:t xml:space="preserve"> au document qui suit.</w:t>
            </w:r>
          </w:p>
          <w:p w14:paraId="39B470F1" w14:textId="77777777" w:rsidR="002A2D61" w:rsidRDefault="002A2D61" w:rsidP="002A2D61">
            <w:pPr>
              <w:spacing w:after="0" w:line="240" w:lineRule="auto"/>
              <w:rPr>
                <w:rFonts w:ascii="Arial" w:hAnsi="Arial" w:cs="Arial"/>
                <w:sz w:val="24"/>
                <w:szCs w:val="24"/>
              </w:rPr>
            </w:pPr>
          </w:p>
          <w:p w14:paraId="63C26E1F" w14:textId="77777777" w:rsidR="00AF37AF" w:rsidRDefault="002A2D61" w:rsidP="00AF37AF">
            <w:pPr>
              <w:spacing w:after="0" w:line="240" w:lineRule="auto"/>
              <w:jc w:val="both"/>
              <w:rPr>
                <w:rFonts w:ascii="Arial" w:hAnsi="Arial" w:cs="Arial"/>
                <w:sz w:val="24"/>
                <w:szCs w:val="24"/>
              </w:rPr>
            </w:pPr>
            <w:r w:rsidRPr="00821CE9">
              <w:rPr>
                <w:rFonts w:ascii="Arial" w:hAnsi="Arial" w:cs="Arial"/>
                <w:sz w:val="24"/>
                <w:szCs w:val="24"/>
              </w:rPr>
              <w:t>Il serait intéressant d’expliquer chacune des sections au préalable en donnant un cours informatif sur chaque sujet à l’aide du site en question</w:t>
            </w:r>
            <w:r>
              <w:rPr>
                <w:rFonts w:ascii="Arial" w:hAnsi="Arial" w:cs="Arial"/>
                <w:sz w:val="24"/>
                <w:szCs w:val="24"/>
              </w:rPr>
              <w:t xml:space="preserve"> (voir </w:t>
            </w:r>
            <w:r w:rsidRPr="004F5810">
              <w:rPr>
                <w:rFonts w:ascii="Arial" w:hAnsi="Arial" w:cs="Arial"/>
                <w:i/>
                <w:sz w:val="24"/>
                <w:szCs w:val="24"/>
              </w:rPr>
              <w:t>ressources</w:t>
            </w:r>
            <w:r>
              <w:rPr>
                <w:rFonts w:ascii="Arial" w:hAnsi="Arial" w:cs="Arial"/>
                <w:sz w:val="24"/>
                <w:szCs w:val="24"/>
              </w:rPr>
              <w:t>)</w:t>
            </w:r>
            <w:r w:rsidRPr="00821CE9">
              <w:rPr>
                <w:rFonts w:ascii="Arial" w:hAnsi="Arial" w:cs="Arial"/>
                <w:sz w:val="24"/>
                <w:szCs w:val="24"/>
              </w:rPr>
              <w:t xml:space="preserve">.  </w:t>
            </w:r>
          </w:p>
          <w:p w14:paraId="1FF3CB8B" w14:textId="77777777" w:rsidR="00AF37AF" w:rsidRDefault="00AF37AF" w:rsidP="00AF37AF">
            <w:pPr>
              <w:spacing w:after="0" w:line="240" w:lineRule="auto"/>
              <w:jc w:val="both"/>
              <w:rPr>
                <w:rFonts w:ascii="Arial" w:hAnsi="Arial" w:cs="Arial"/>
                <w:sz w:val="24"/>
                <w:szCs w:val="24"/>
              </w:rPr>
            </w:pPr>
          </w:p>
          <w:p w14:paraId="5A5D922F" w14:textId="1A85F424" w:rsidR="002A2D61" w:rsidRDefault="002A2D61" w:rsidP="00AF37AF">
            <w:pPr>
              <w:spacing w:after="0" w:line="240" w:lineRule="auto"/>
              <w:jc w:val="both"/>
              <w:rPr>
                <w:rFonts w:ascii="Arial" w:hAnsi="Arial" w:cs="Arial"/>
                <w:sz w:val="24"/>
                <w:szCs w:val="24"/>
              </w:rPr>
            </w:pPr>
            <w:r w:rsidRPr="00821CE9">
              <w:rPr>
                <w:rFonts w:ascii="Arial" w:hAnsi="Arial" w:cs="Arial"/>
                <w:sz w:val="24"/>
                <w:szCs w:val="24"/>
              </w:rPr>
              <w:t>Les élèves pourraient chercher les réponses sur le site</w:t>
            </w:r>
            <w:r>
              <w:rPr>
                <w:rFonts w:ascii="Arial" w:hAnsi="Arial" w:cs="Arial"/>
                <w:sz w:val="24"/>
                <w:szCs w:val="24"/>
              </w:rPr>
              <w:t xml:space="preserve"> ou</w:t>
            </w:r>
            <w:r w:rsidRPr="00821CE9">
              <w:rPr>
                <w:rFonts w:ascii="Arial" w:hAnsi="Arial" w:cs="Arial"/>
                <w:sz w:val="24"/>
                <w:szCs w:val="24"/>
              </w:rPr>
              <w:t xml:space="preserve"> y répondre</w:t>
            </w:r>
            <w:r>
              <w:rPr>
                <w:rFonts w:ascii="Arial" w:hAnsi="Arial" w:cs="Arial"/>
                <w:sz w:val="24"/>
                <w:szCs w:val="24"/>
              </w:rPr>
              <w:t xml:space="preserve"> suite à vos</w:t>
            </w:r>
            <w:r w:rsidRPr="00821CE9">
              <w:rPr>
                <w:rFonts w:ascii="Arial" w:hAnsi="Arial" w:cs="Arial"/>
                <w:sz w:val="24"/>
                <w:szCs w:val="24"/>
              </w:rPr>
              <w:t xml:space="preserve"> capsule</w:t>
            </w:r>
            <w:r>
              <w:rPr>
                <w:rFonts w:ascii="Arial" w:hAnsi="Arial" w:cs="Arial"/>
                <w:sz w:val="24"/>
                <w:szCs w:val="24"/>
              </w:rPr>
              <w:t>s</w:t>
            </w:r>
            <w:r w:rsidRPr="00821CE9">
              <w:rPr>
                <w:rFonts w:ascii="Arial" w:hAnsi="Arial" w:cs="Arial"/>
                <w:sz w:val="24"/>
                <w:szCs w:val="24"/>
              </w:rPr>
              <w:t xml:space="preserve"> d’information.</w:t>
            </w:r>
          </w:p>
          <w:p w14:paraId="52BDFD99" w14:textId="77777777" w:rsidR="002A2D61" w:rsidRPr="00F169F6" w:rsidRDefault="002A2D61" w:rsidP="002A2D61">
            <w:pPr>
              <w:spacing w:after="0" w:line="240" w:lineRule="auto"/>
              <w:rPr>
                <w:rFonts w:ascii="Arial" w:hAnsi="Arial" w:cs="Arial"/>
                <w:sz w:val="24"/>
                <w:szCs w:val="24"/>
              </w:rPr>
            </w:pPr>
          </w:p>
        </w:tc>
      </w:tr>
      <w:tr w:rsidR="002A2D61" w:rsidRPr="00F64D70" w14:paraId="47D43AC1" w14:textId="77777777" w:rsidTr="002A2D61">
        <w:trPr>
          <w:trHeight w:val="2466"/>
        </w:trPr>
        <w:tc>
          <w:tcPr>
            <w:tcW w:w="2489" w:type="dxa"/>
            <w:shd w:val="clear" w:color="auto" w:fill="auto"/>
            <w:vAlign w:val="center"/>
          </w:tcPr>
          <w:p w14:paraId="46D6F72C" w14:textId="77777777" w:rsidR="002A2D61" w:rsidRPr="00F169F6" w:rsidRDefault="002A2D61" w:rsidP="002A2D61">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6141" w:type="dxa"/>
            <w:tcBorders>
              <w:bottom w:val="single" w:sz="4" w:space="0" w:color="auto"/>
            </w:tcBorders>
            <w:shd w:val="clear" w:color="auto" w:fill="auto"/>
            <w:vAlign w:val="center"/>
          </w:tcPr>
          <w:p w14:paraId="795D287F" w14:textId="77777777" w:rsidR="00AF37AF" w:rsidRDefault="002A2D61" w:rsidP="002A2D61">
            <w:pPr>
              <w:spacing w:after="0" w:line="240" w:lineRule="auto"/>
              <w:rPr>
                <w:rFonts w:ascii="Arial" w:hAnsi="Arial" w:cs="Arial"/>
                <w:sz w:val="24"/>
                <w:szCs w:val="24"/>
              </w:rPr>
            </w:pPr>
            <w:r>
              <w:rPr>
                <w:rFonts w:ascii="Arial" w:hAnsi="Arial" w:cs="Arial"/>
                <w:sz w:val="24"/>
                <w:szCs w:val="24"/>
              </w:rPr>
              <w:t xml:space="preserve">Vidéos CNESST : </w:t>
            </w:r>
          </w:p>
          <w:p w14:paraId="7118C5EE" w14:textId="530B29B7" w:rsidR="00BF06F1" w:rsidRDefault="00844120" w:rsidP="002A2D61">
            <w:pPr>
              <w:spacing w:after="0" w:line="240" w:lineRule="auto"/>
              <w:rPr>
                <w:rFonts w:ascii="Arial" w:hAnsi="Arial" w:cs="Arial"/>
                <w:sz w:val="24"/>
                <w:szCs w:val="24"/>
              </w:rPr>
            </w:pPr>
            <w:hyperlink r:id="rId96" w:history="1">
              <w:r w:rsidR="00BF06F1" w:rsidRPr="007F6E40">
                <w:rPr>
                  <w:rStyle w:val="Lienhypertexte"/>
                  <w:rFonts w:ascii="Arial" w:hAnsi="Arial" w:cs="Arial"/>
                  <w:sz w:val="24"/>
                  <w:szCs w:val="24"/>
                </w:rPr>
                <w:t>https://www.youtube.com/user/LaCSST</w:t>
              </w:r>
            </w:hyperlink>
          </w:p>
          <w:p w14:paraId="09A326DE" w14:textId="77777777" w:rsidR="00BF06F1" w:rsidRDefault="00BF06F1" w:rsidP="002A2D61">
            <w:pPr>
              <w:spacing w:after="0" w:line="240" w:lineRule="auto"/>
              <w:rPr>
                <w:rFonts w:ascii="Arial" w:hAnsi="Arial" w:cs="Arial"/>
                <w:sz w:val="24"/>
                <w:szCs w:val="24"/>
              </w:rPr>
            </w:pPr>
          </w:p>
          <w:p w14:paraId="6DE9660F" w14:textId="77777777" w:rsidR="002A2D61" w:rsidRPr="00821CE9" w:rsidRDefault="002A2D61" w:rsidP="002A2D61">
            <w:pPr>
              <w:pStyle w:val="Paragraphedeliste"/>
              <w:numPr>
                <w:ilvl w:val="0"/>
                <w:numId w:val="1"/>
              </w:numPr>
              <w:spacing w:after="0" w:line="240" w:lineRule="auto"/>
              <w:rPr>
                <w:rFonts w:ascii="Arial" w:hAnsi="Arial" w:cs="Arial"/>
                <w:sz w:val="24"/>
                <w:szCs w:val="24"/>
              </w:rPr>
            </w:pPr>
            <w:r w:rsidRPr="00821CE9">
              <w:rPr>
                <w:rFonts w:ascii="Arial" w:hAnsi="Arial" w:cs="Arial"/>
                <w:sz w:val="24"/>
                <w:szCs w:val="24"/>
              </w:rPr>
              <w:t>Jours fériés</w:t>
            </w:r>
          </w:p>
          <w:p w14:paraId="2DFD354D" w14:textId="77777777" w:rsidR="002A2D61" w:rsidRPr="00821CE9" w:rsidRDefault="002A2D61" w:rsidP="002A2D61">
            <w:pPr>
              <w:pStyle w:val="Paragraphedeliste"/>
              <w:numPr>
                <w:ilvl w:val="0"/>
                <w:numId w:val="1"/>
              </w:numPr>
              <w:spacing w:after="0" w:line="240" w:lineRule="auto"/>
              <w:rPr>
                <w:rFonts w:ascii="Arial" w:hAnsi="Arial" w:cs="Arial"/>
                <w:sz w:val="24"/>
                <w:szCs w:val="24"/>
              </w:rPr>
            </w:pPr>
            <w:r w:rsidRPr="00821CE9">
              <w:rPr>
                <w:rFonts w:ascii="Arial" w:hAnsi="Arial" w:cs="Arial"/>
                <w:sz w:val="24"/>
                <w:szCs w:val="24"/>
              </w:rPr>
              <w:t>Heures supplémentaires</w:t>
            </w:r>
          </w:p>
          <w:p w14:paraId="65F29B85" w14:textId="77777777" w:rsidR="002A2D61" w:rsidRDefault="002A2D61" w:rsidP="002A2D61">
            <w:pPr>
              <w:pStyle w:val="Paragraphedeliste"/>
              <w:numPr>
                <w:ilvl w:val="0"/>
                <w:numId w:val="1"/>
              </w:numPr>
              <w:spacing w:after="0" w:line="240" w:lineRule="auto"/>
              <w:rPr>
                <w:rFonts w:ascii="Arial" w:hAnsi="Arial" w:cs="Arial"/>
                <w:sz w:val="24"/>
                <w:szCs w:val="24"/>
              </w:rPr>
            </w:pPr>
            <w:r w:rsidRPr="00821CE9">
              <w:rPr>
                <w:rFonts w:ascii="Arial" w:hAnsi="Arial" w:cs="Arial"/>
                <w:sz w:val="24"/>
                <w:szCs w:val="24"/>
              </w:rPr>
              <w:t>1 heure travaillée = 1 heure payée</w:t>
            </w:r>
          </w:p>
          <w:p w14:paraId="27452146" w14:textId="77777777" w:rsidR="002A2D61" w:rsidRDefault="002A2D61" w:rsidP="002A2D61">
            <w:pPr>
              <w:spacing w:after="0" w:line="240" w:lineRule="auto"/>
              <w:rPr>
                <w:rFonts w:ascii="Arial" w:hAnsi="Arial" w:cs="Arial"/>
                <w:sz w:val="24"/>
                <w:szCs w:val="24"/>
              </w:rPr>
            </w:pPr>
          </w:p>
          <w:p w14:paraId="221A39BF" w14:textId="386D178D" w:rsidR="002A2D61" w:rsidRPr="004F5810" w:rsidRDefault="002A2D61" w:rsidP="00AF37AF">
            <w:pPr>
              <w:spacing w:after="0" w:line="240" w:lineRule="auto"/>
              <w:jc w:val="both"/>
              <w:rPr>
                <w:rFonts w:ascii="Arial" w:hAnsi="Arial" w:cs="Arial"/>
                <w:sz w:val="24"/>
                <w:szCs w:val="24"/>
              </w:rPr>
            </w:pPr>
            <w:r w:rsidRPr="004F5810">
              <w:rPr>
                <w:rFonts w:ascii="Arial" w:hAnsi="Arial" w:cs="Arial"/>
                <w:sz w:val="24"/>
                <w:szCs w:val="24"/>
              </w:rPr>
              <w:t>Le guide de l’enseignant</w:t>
            </w:r>
            <w:r w:rsidR="00F75C75">
              <w:rPr>
                <w:rFonts w:ascii="Arial" w:hAnsi="Arial" w:cs="Arial"/>
                <w:sz w:val="24"/>
                <w:szCs w:val="24"/>
              </w:rPr>
              <w:t xml:space="preserve"> s</w:t>
            </w:r>
            <w:r w:rsidR="00BF06F1">
              <w:rPr>
                <w:rFonts w:ascii="Arial" w:hAnsi="Arial" w:cs="Arial"/>
                <w:sz w:val="24"/>
                <w:szCs w:val="24"/>
              </w:rPr>
              <w:t>e trouve sur le site.  Il</w:t>
            </w:r>
            <w:r w:rsidRPr="004F5810">
              <w:rPr>
                <w:rFonts w:ascii="Arial" w:hAnsi="Arial" w:cs="Arial"/>
                <w:sz w:val="24"/>
                <w:szCs w:val="24"/>
              </w:rPr>
              <w:t xml:space="preserve"> vous aidera à élaborer votre cours et à fournir des explications aux élèves pour la section des mise</w:t>
            </w:r>
            <w:r>
              <w:rPr>
                <w:rFonts w:ascii="Arial" w:hAnsi="Arial" w:cs="Arial"/>
                <w:sz w:val="24"/>
                <w:szCs w:val="24"/>
              </w:rPr>
              <w:t>s</w:t>
            </w:r>
            <w:r w:rsidRPr="004F5810">
              <w:rPr>
                <w:rFonts w:ascii="Arial" w:hAnsi="Arial" w:cs="Arial"/>
                <w:sz w:val="24"/>
                <w:szCs w:val="24"/>
              </w:rPr>
              <w:t xml:space="preserve"> en situation</w:t>
            </w:r>
            <w:r>
              <w:rPr>
                <w:rFonts w:ascii="Arial" w:hAnsi="Arial" w:cs="Arial"/>
                <w:sz w:val="24"/>
                <w:szCs w:val="24"/>
              </w:rPr>
              <w:t xml:space="preserve"> du document qui suit.</w:t>
            </w:r>
          </w:p>
          <w:p w14:paraId="0D8A093A" w14:textId="7AF8C11A" w:rsidR="002A2D61" w:rsidRDefault="00844120" w:rsidP="002A2D61">
            <w:pPr>
              <w:spacing w:after="0" w:line="240" w:lineRule="auto"/>
            </w:pPr>
            <w:hyperlink r:id="rId97" w:history="1">
              <w:r w:rsidR="00BF06F1" w:rsidRPr="007F6E40">
                <w:rPr>
                  <w:rStyle w:val="Lienhypertexte"/>
                </w:rPr>
                <w:t>https://www.cnesst.gouv.qc.ca/sites/default/files/publications/activite-2-normes-du-travail-guide-enseignant.pdf</w:t>
              </w:r>
            </w:hyperlink>
          </w:p>
          <w:p w14:paraId="63261A85" w14:textId="1FA81067" w:rsidR="00BF06F1" w:rsidRPr="004F5810" w:rsidRDefault="00BF06F1" w:rsidP="002A2D61">
            <w:pPr>
              <w:spacing w:after="0" w:line="240" w:lineRule="auto"/>
              <w:rPr>
                <w:rFonts w:ascii="Arial" w:hAnsi="Arial" w:cs="Arial"/>
                <w:sz w:val="24"/>
                <w:szCs w:val="24"/>
              </w:rPr>
            </w:pPr>
          </w:p>
        </w:tc>
      </w:tr>
      <w:tr w:rsidR="002A2D61" w:rsidRPr="00F64D70" w14:paraId="741C2000" w14:textId="77777777" w:rsidTr="002A2D61">
        <w:trPr>
          <w:trHeight w:val="757"/>
        </w:trPr>
        <w:tc>
          <w:tcPr>
            <w:tcW w:w="2489" w:type="dxa"/>
            <w:shd w:val="clear" w:color="auto" w:fill="auto"/>
            <w:vAlign w:val="center"/>
          </w:tcPr>
          <w:p w14:paraId="33DEE12B" w14:textId="77777777" w:rsidR="002A2D61" w:rsidRPr="00F169F6" w:rsidRDefault="002A2D61" w:rsidP="002A2D61">
            <w:pPr>
              <w:rPr>
                <w:rFonts w:ascii="Arial" w:hAnsi="Arial" w:cs="Arial"/>
                <w:b/>
                <w:sz w:val="24"/>
                <w:szCs w:val="24"/>
              </w:rPr>
            </w:pPr>
            <w:r w:rsidRPr="00F169F6">
              <w:rPr>
                <w:rFonts w:ascii="Arial" w:hAnsi="Arial" w:cs="Arial"/>
                <w:b/>
                <w:color w:val="008080"/>
                <w:sz w:val="24"/>
                <w:szCs w:val="24"/>
              </w:rPr>
              <w:t>Production attendue </w:t>
            </w:r>
          </w:p>
        </w:tc>
        <w:tc>
          <w:tcPr>
            <w:tcW w:w="6141" w:type="dxa"/>
            <w:tcBorders>
              <w:top w:val="single" w:sz="4" w:space="0" w:color="auto"/>
            </w:tcBorders>
            <w:shd w:val="clear" w:color="auto" w:fill="auto"/>
            <w:vAlign w:val="center"/>
          </w:tcPr>
          <w:p w14:paraId="08710D69" w14:textId="2C01004B" w:rsidR="002A2D61" w:rsidRPr="00F169F6" w:rsidRDefault="002A2D61" w:rsidP="002A2D61">
            <w:pPr>
              <w:spacing w:after="0" w:line="240" w:lineRule="auto"/>
              <w:rPr>
                <w:rFonts w:ascii="Arial" w:hAnsi="Arial" w:cs="Arial"/>
                <w:b/>
                <w:sz w:val="24"/>
                <w:szCs w:val="24"/>
              </w:rPr>
            </w:pPr>
            <w:r>
              <w:rPr>
                <w:rFonts w:ascii="Arial" w:hAnsi="Arial" w:cs="Arial"/>
                <w:sz w:val="24"/>
                <w:szCs w:val="24"/>
              </w:rPr>
              <w:t>Réalisation de l’</w:t>
            </w:r>
            <w:r w:rsidR="00F75C75">
              <w:rPr>
                <w:rFonts w:ascii="Arial" w:hAnsi="Arial" w:cs="Arial"/>
                <w:sz w:val="24"/>
                <w:szCs w:val="24"/>
              </w:rPr>
              <w:t>évaluation après avoir complété</w:t>
            </w:r>
            <w:r>
              <w:rPr>
                <w:rFonts w:ascii="Arial" w:hAnsi="Arial" w:cs="Arial"/>
                <w:sz w:val="24"/>
                <w:szCs w:val="24"/>
              </w:rPr>
              <w:t xml:space="preserve"> le document.</w:t>
            </w:r>
          </w:p>
        </w:tc>
      </w:tr>
      <w:tr w:rsidR="002A2D61" w:rsidRPr="00F64D70" w14:paraId="0E3E1756" w14:textId="77777777" w:rsidTr="002A2D61">
        <w:trPr>
          <w:trHeight w:val="757"/>
        </w:trPr>
        <w:tc>
          <w:tcPr>
            <w:tcW w:w="2489" w:type="dxa"/>
            <w:shd w:val="clear" w:color="auto" w:fill="auto"/>
            <w:vAlign w:val="center"/>
          </w:tcPr>
          <w:p w14:paraId="76049C4E" w14:textId="77777777" w:rsidR="002A2D61" w:rsidRPr="00F169F6" w:rsidRDefault="002A2D61" w:rsidP="002A2D61">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6141" w:type="dxa"/>
            <w:shd w:val="clear" w:color="auto" w:fill="auto"/>
            <w:vAlign w:val="center"/>
          </w:tcPr>
          <w:p w14:paraId="29ED435D" w14:textId="1B507796" w:rsidR="002A2D61" w:rsidRPr="00F169F6" w:rsidRDefault="002A2D61" w:rsidP="002A2D61">
            <w:pPr>
              <w:rPr>
                <w:rFonts w:ascii="Arial" w:hAnsi="Arial" w:cs="Arial"/>
                <w:sz w:val="24"/>
                <w:szCs w:val="24"/>
              </w:rPr>
            </w:pPr>
            <w:r>
              <w:rPr>
                <w:rFonts w:ascii="Arial" w:hAnsi="Arial" w:cs="Arial"/>
                <w:sz w:val="24"/>
                <w:szCs w:val="24"/>
              </w:rPr>
              <w:t>Élaborer un vrai ou faux ou une sorte de jeu questionnaire sur le sujet.</w:t>
            </w:r>
            <w:r w:rsidR="00AF37AF">
              <w:rPr>
                <w:rFonts w:ascii="Arial" w:hAnsi="Arial" w:cs="Arial"/>
                <w:sz w:val="24"/>
                <w:szCs w:val="24"/>
              </w:rPr>
              <w:t xml:space="preserve"> </w:t>
            </w:r>
          </w:p>
        </w:tc>
      </w:tr>
    </w:tbl>
    <w:p w14:paraId="2FD16D9B" w14:textId="1A9D73CF" w:rsidR="00DA4CD8" w:rsidRDefault="00DA4CD8" w:rsidP="00DA4CD8">
      <w:pPr>
        <w:spacing w:line="240" w:lineRule="auto"/>
        <w:rPr>
          <w:rFonts w:ascii="Arial" w:hAnsi="Arial" w:cs="Arial"/>
        </w:rPr>
      </w:pPr>
    </w:p>
    <w:p w14:paraId="5F71E956" w14:textId="692A5139" w:rsidR="00DA4CD8" w:rsidRDefault="00DA4CD8" w:rsidP="00DA4CD8">
      <w:pPr>
        <w:spacing w:line="240" w:lineRule="auto"/>
        <w:rPr>
          <w:rFonts w:ascii="Arial" w:hAnsi="Arial" w:cs="Arial"/>
        </w:rPr>
      </w:pPr>
    </w:p>
    <w:p w14:paraId="177AD658" w14:textId="2A89FD52" w:rsidR="00DA4CD8" w:rsidRDefault="00DA4CD8" w:rsidP="00DA4CD8">
      <w:pPr>
        <w:spacing w:line="240" w:lineRule="auto"/>
        <w:rPr>
          <w:rFonts w:ascii="Arial" w:hAnsi="Arial" w:cs="Arial"/>
        </w:rPr>
      </w:pPr>
    </w:p>
    <w:p w14:paraId="239E8CB6" w14:textId="26C9002E" w:rsidR="00DA4CD8" w:rsidRDefault="00DA4CD8" w:rsidP="00DA4CD8">
      <w:pPr>
        <w:spacing w:line="240" w:lineRule="auto"/>
        <w:rPr>
          <w:rFonts w:ascii="Arial" w:hAnsi="Arial" w:cs="Arial"/>
        </w:rPr>
      </w:pPr>
    </w:p>
    <w:p w14:paraId="0818A3BB" w14:textId="4D4C7CB8" w:rsidR="00DA4CD8" w:rsidRDefault="00DA4CD8" w:rsidP="00DA4CD8">
      <w:pPr>
        <w:spacing w:line="240" w:lineRule="auto"/>
        <w:rPr>
          <w:rFonts w:ascii="Arial" w:hAnsi="Arial" w:cs="Arial"/>
        </w:rPr>
      </w:pPr>
    </w:p>
    <w:p w14:paraId="0A597F81" w14:textId="4EBF747E" w:rsidR="00DA4CD8" w:rsidRDefault="00DA4CD8" w:rsidP="00DA4CD8">
      <w:pPr>
        <w:spacing w:line="240" w:lineRule="auto"/>
        <w:rPr>
          <w:rFonts w:ascii="Arial" w:hAnsi="Arial" w:cs="Arial"/>
        </w:rPr>
      </w:pPr>
    </w:p>
    <w:p w14:paraId="5C978CC3" w14:textId="714D64DB" w:rsidR="00DA4CD8" w:rsidRDefault="00DA4CD8" w:rsidP="00DA4CD8">
      <w:pPr>
        <w:spacing w:line="240" w:lineRule="auto"/>
        <w:rPr>
          <w:rFonts w:ascii="Arial" w:hAnsi="Arial" w:cs="Arial"/>
        </w:rPr>
      </w:pPr>
    </w:p>
    <w:p w14:paraId="41231F3E" w14:textId="3A10E526" w:rsidR="00DA4CD8" w:rsidRDefault="00DA4CD8" w:rsidP="00DA4CD8">
      <w:pPr>
        <w:spacing w:line="240" w:lineRule="auto"/>
        <w:rPr>
          <w:rFonts w:ascii="Arial" w:hAnsi="Arial" w:cs="Arial"/>
        </w:rPr>
      </w:pPr>
    </w:p>
    <w:p w14:paraId="3533AE09" w14:textId="241131BE" w:rsidR="00DA4CD8" w:rsidRDefault="00DA4CD8" w:rsidP="00DA4CD8">
      <w:pPr>
        <w:spacing w:line="240" w:lineRule="auto"/>
        <w:rPr>
          <w:rFonts w:ascii="Arial" w:hAnsi="Arial" w:cs="Arial"/>
        </w:rPr>
      </w:pPr>
    </w:p>
    <w:p w14:paraId="739E581D" w14:textId="77777777" w:rsidR="006B6E9C" w:rsidRDefault="006B6E9C" w:rsidP="006B6E9C">
      <w:pPr>
        <w:pStyle w:val="Corpsdetexte"/>
        <w:spacing w:before="1"/>
      </w:pPr>
      <w:r>
        <w:rPr>
          <w:rFonts w:ascii="Arial" w:hAnsi="Arial" w:cs="Arial"/>
        </w:rPr>
        <w:br w:type="page"/>
      </w:r>
    </w:p>
    <w:p w14:paraId="53B145E8" w14:textId="12B95681" w:rsidR="006B6E9C" w:rsidRPr="005E2C4B" w:rsidRDefault="005E2C4B" w:rsidP="005E2C4B">
      <w:pPr>
        <w:pStyle w:val="Titre1"/>
        <w:tabs>
          <w:tab w:val="left" w:pos="11227"/>
        </w:tabs>
        <w:ind w:left="0"/>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658760" behindDoc="0" locked="0" layoutInCell="1" allowOverlap="1" wp14:anchorId="0FDB6DAB" wp14:editId="6E3C6E9F">
                <wp:simplePos x="0" y="0"/>
                <wp:positionH relativeFrom="margin">
                  <wp:align>right</wp:align>
                </wp:positionH>
                <wp:positionV relativeFrom="margin">
                  <wp:posOffset>-294640</wp:posOffset>
                </wp:positionV>
                <wp:extent cx="7032625" cy="812165"/>
                <wp:effectExtent l="0" t="0" r="0" b="6985"/>
                <wp:wrapSquare wrapText="bothSides"/>
                <wp:docPr id="23922" name="Groupe 23922"/>
                <wp:cNvGraphicFramePr/>
                <a:graphic xmlns:a="http://schemas.openxmlformats.org/drawingml/2006/main">
                  <a:graphicData uri="http://schemas.microsoft.com/office/word/2010/wordprocessingGroup">
                    <wpg:wgp>
                      <wpg:cNvGrpSpPr/>
                      <wpg:grpSpPr>
                        <a:xfrm>
                          <a:off x="0" y="0"/>
                          <a:ext cx="7032625" cy="812165"/>
                          <a:chOff x="-10130" y="-428538"/>
                          <a:chExt cx="3739658" cy="502844"/>
                        </a:xfrm>
                      </wpg:grpSpPr>
                      <wps:wsp>
                        <wps:cNvPr id="23923" name="Rectangle 23923"/>
                        <wps:cNvSpPr/>
                        <wps:spPr>
                          <a:xfrm>
                            <a:off x="-10130" y="-428538"/>
                            <a:ext cx="3567448" cy="270605"/>
                          </a:xfrm>
                          <a:prstGeom prst="rect">
                            <a:avLst/>
                          </a:prstGeom>
                          <a:solidFill>
                            <a:srgbClr val="5B9BD5"/>
                          </a:solidFill>
                          <a:ln w="12700" cap="flat" cmpd="sng" algn="ctr">
                            <a:noFill/>
                            <a:prstDash val="solid"/>
                            <a:miter lim="800000"/>
                          </a:ln>
                          <a:effectLst/>
                        </wps:spPr>
                        <wps:txbx>
                          <w:txbxContent>
                            <w:p w14:paraId="549A5FB4" w14:textId="77777777" w:rsidR="00867386" w:rsidRDefault="00867386" w:rsidP="005E2C4B">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24" name="Zone de texte 23924"/>
                        <wps:cNvSpPr txBox="1"/>
                        <wps:spPr>
                          <a:xfrm>
                            <a:off x="162080" y="-199432"/>
                            <a:ext cx="3567448" cy="273738"/>
                          </a:xfrm>
                          <a:prstGeom prst="rect">
                            <a:avLst/>
                          </a:prstGeom>
                          <a:noFill/>
                          <a:ln w="6350">
                            <a:noFill/>
                          </a:ln>
                          <a:effectLst/>
                        </wps:spPr>
                        <wps:txbx>
                          <w:txbxContent>
                            <w:p w14:paraId="41564E70" w14:textId="7CD0F1F0" w:rsidR="00867386" w:rsidRPr="002F276E" w:rsidRDefault="00867386" w:rsidP="005E2C4B">
                              <w:pPr>
                                <w:jc w:val="center"/>
                                <w:rPr>
                                  <w:rFonts w:ascii="Arial Black" w:hAnsi="Arial Black"/>
                                  <w:caps/>
                                  <w:color w:val="5B9BD5" w:themeColor="accent1"/>
                                  <w:sz w:val="32"/>
                                  <w:szCs w:val="32"/>
                                </w:rPr>
                              </w:pPr>
                              <w:r>
                                <w:rPr>
                                  <w:rFonts w:ascii="Arial Black" w:hAnsi="Arial Black"/>
                                  <w:caps/>
                                  <w:color w:val="5B9BD5" w:themeColor="accent1"/>
                                  <w:sz w:val="32"/>
                                  <w:szCs w:val="32"/>
                                </w:rPr>
                                <w:t>introduction aux normes du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DB6DAB" id="Groupe 23922" o:spid="_x0000_s1206" style="position:absolute;margin-left:502.55pt;margin-top:-23.2pt;width:553.75pt;height:63.95pt;z-index:251658760;mso-wrap-distance-left:14.4pt;mso-wrap-distance-top:3.6pt;mso-wrap-distance-right:14.4pt;mso-wrap-distance-bottom:3.6pt;mso-position-horizontal:right;mso-position-horizontal-relative:margin;mso-position-vertical-relative:margin;mso-width-relative:margin;mso-height-relative:margin" coordorigin="-101,-4285" coordsize="37396,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O4GWQMAAB0JAAAOAAAAZHJzL2Uyb0RvYy54bWzMVtlO3DAUfa/Uf7D8DtlniRgQS0GVEKBC&#10;hdQ3j+NkIjm2a3vI0K/vtZ0MA4WHUqntPGS83Nzl+JzrHBxtOo4emDatFAuc7McYMUFl1Ypmgb/e&#10;ne/NMDKWiIpwKdgCPzKDjw4/fjjoVclSuZK8YhqBE2HKXi3wylpVRpGhK9YRsy8VE7BZS90RC1Pd&#10;RJUmPXjveJTG8STqpa6UlpQZA6tnYRMfev91zai9rmvDLOILDLlZ/9T+uXTP6PCAlI0matXSIQ3y&#10;jiw60goIunV1RixBa93+4qprqZZG1nafyi6Sdd1S5muAapL4RTUXWq6Vr6Up+0ZtYQJoX+D0brf0&#10;6uFGo7Za4DSbpylGgnRwTD4yQ2ENMOpVU4LphVa36kYPC02YubI3te7cPxSENh7dxy26bGMRhcVp&#10;nKWTtMCIwt4sSZNJEeCnKzgj99peEicZnBLs7+XprMhmo8GnwUc2zeaTAjjlfBRxOstzZxKNGUQu&#10;0W1evQJSmSfczJ/hdrsiivnjMA6MHdyyEbcvQDgiGh6gy1xuLgmw3uJmSgMQvgLaW9WP+GXFZJrn&#10;Q+3pNJ7EHr9t7aRU2tgLJjvkBgusIRlPSvJwaWyAaTRx8Y3kbXXecu4nulmeco0eCCilOJmfnI3e&#10;n5lxgXrQOYSHc6IEFFtzYmHYKeCQEQ1GhDfQCqjVPraQLgIED+mdEbMKMbzbcL5da6EJ8LYDXsTu&#10;N5wpF+415mU8VODQDPi5kd0sN568SbLFeimrRzgaLYPWjaLnLcBxSYy9IRrEDYlDw7LX8Ki5hGrk&#10;MMJoJfWP19adPXAHdjHqoVlApd/XRDOM+GcBrJonee66i5/kxTSFid7dWe7uiHV3KgHlBFqjon7o&#10;7C0fh7WW3T30tWMXFbaIoBA7YDpMTm1oYtAZKTs+9mbQURSxl+JWUed8hPxuc0+0GjhhgU1XcmQy&#10;KV9QI9i6N4U8XltZt543DuuAK2jNTUBVgdl/RV75KK9vcIegiiFXRZCYl7/LaJAYspsTCa0kGaX3&#10;htiSSRrPAFrXapL5PM/SQMU3xAZ9x/ei94ttRwdBQ5OsiJ8rBJz/DuO3pf9zxg/0f4XxgPC72Q5d&#10;JRD/f+C6v1jgDvZ3zfC94C753bnXxtNXzeFPAAAA//8DAFBLAwQUAAYACAAAACEAew+Kw98AAAAI&#10;AQAADwAAAGRycy9kb3ducmV2LnhtbEyPQWvCQBSE74X+h+UVetNNWmMl5kVE2p6kUC0Ub2v2mQSz&#10;b0N2TeK/73qqx2GGmW+y1Wga0VPnassI8TQCQVxYXXOJ8LP/mCxAOK9Yq8YyIVzJwSp/fMhUqu3A&#10;39TvfClCCbtUIVTet6mUrqjIKDe1LXHwTrYzygfZlVJ3agjlppEvUTSXRtUcFirV0qai4ry7GITP&#10;QQ3r1/i9355Pm+thn3z9bmNCfH4a10sQnkb/H4YbfkCHPDAd7YW1Ew1COOIRJrP5DMTNjqO3BMQR&#10;YREnIPNM3h/I/wAAAP//AwBQSwECLQAUAAYACAAAACEAtoM4kv4AAADhAQAAEwAAAAAAAAAAAAAA&#10;AAAAAAAAW0NvbnRlbnRfVHlwZXNdLnhtbFBLAQItABQABgAIAAAAIQA4/SH/1gAAAJQBAAALAAAA&#10;AAAAAAAAAAAAAC8BAABfcmVscy8ucmVsc1BLAQItABQABgAIAAAAIQCVoO4GWQMAAB0JAAAOAAAA&#10;AAAAAAAAAAAAAC4CAABkcnMvZTJvRG9jLnhtbFBLAQItABQABgAIAAAAIQB7D4rD3wAAAAgBAAAP&#10;AAAAAAAAAAAAAAAAALMFAABkcnMvZG93bnJldi54bWxQSwUGAAAAAAQABADzAAAAvwYAAAAA&#10;">
                <v:rect id="Rectangle 23923" o:spid="_x0000_s1207" style="position:absolute;left:-101;top:-4285;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4xRxwAAAN4AAAAPAAAAZHJzL2Rvd25yZXYueG1sRI9BS8NA&#10;FITvgv9heYI3u5sEq027LaIoHkSw9uDxkX1NQrNvw+6zTf+9Kwgeh5n5hlltJj+oI8XUB7ZQzAwo&#10;4ia4nlsLu8/nm3tQSZAdDoHJwpkSbNaXFyusXTjxBx230qoM4VSjhU5krLVOTUce0yyMxNnbh+hR&#10;soytdhFPGe4HXRoz1x57zgsdjvTYUXPYfnsLd2Kezqb6en97KW7jfioOMg87a6+vpoclKKFJ/sN/&#10;7VdnoawWZQW/d/IV0OsfAAAA//8DAFBLAQItABQABgAIAAAAIQDb4fbL7gAAAIUBAAATAAAAAAAA&#10;AAAAAAAAAAAAAABbQ29udGVudF9UeXBlc10ueG1sUEsBAi0AFAAGAAgAAAAhAFr0LFu/AAAAFQEA&#10;AAsAAAAAAAAAAAAAAAAAHwEAAF9yZWxzLy5yZWxzUEsBAi0AFAAGAAgAAAAhAJVzjFHHAAAA3gAA&#10;AA8AAAAAAAAAAAAAAAAABwIAAGRycy9kb3ducmV2LnhtbFBLBQYAAAAAAwADALcAAAD7AgAAAAA=&#10;" fillcolor="#5b9bd5" stroked="f" strokeweight="1pt">
                  <v:textbox>
                    <w:txbxContent>
                      <w:p w14:paraId="549A5FB4" w14:textId="77777777" w:rsidR="00867386" w:rsidRDefault="00867386" w:rsidP="005E2C4B">
                        <w:pPr>
                          <w:jc w:val="center"/>
                          <w:rPr>
                            <w:rFonts w:asciiTheme="majorHAnsi" w:eastAsiaTheme="majorEastAsia" w:hAnsiTheme="majorHAnsi" w:cstheme="majorBidi"/>
                            <w:color w:val="FFFFFF" w:themeColor="background1"/>
                            <w:sz w:val="24"/>
                            <w:szCs w:val="24"/>
                          </w:rPr>
                        </w:pPr>
                      </w:p>
                    </w:txbxContent>
                  </v:textbox>
                </v:rect>
                <v:shape id="Zone de texte 23924" o:spid="_x0000_s1208" type="#_x0000_t202" style="position:absolute;left:1620;top:-1994;width:35675;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dojxgAAAN4AAAAPAAAAZHJzL2Rvd25yZXYueG1sRI9Ba8JA&#10;FITvgv9heYK3ujG21UZXEUEoKKWNYq+P7DMJZt/G7Krx37uFgsdhZr5hZovWVOJKjSstKxgOIhDE&#10;mdUl5wr2u/XLBITzyBory6TgTg4W825nhom2N/6ha+pzESDsElRQeF8nUrqsIINuYGvi4B1tY9AH&#10;2eRSN3gLcFPJOIrepcGSw0KBNa0Kyk7pxSj43ox3VXnwKx5h+vW7dedj+4ZK9XvtcgrCU+uf4f/2&#10;p1YQjz7iV/i7E66AnD8AAAD//wMAUEsBAi0AFAAGAAgAAAAhANvh9svuAAAAhQEAABMAAAAAAAAA&#10;AAAAAAAAAAAAAFtDb250ZW50X1R5cGVzXS54bWxQSwECLQAUAAYACAAAACEAWvQsW78AAAAVAQAA&#10;CwAAAAAAAAAAAAAAAAAfAQAAX3JlbHMvLnJlbHNQSwECLQAUAAYACAAAACEAY+3aI8YAAADeAAAA&#10;DwAAAAAAAAAAAAAAAAAHAgAAZHJzL2Rvd25yZXYueG1sUEsFBgAAAAADAAMAtwAAAPoCAAAAAA==&#10;" filled="f" stroked="f" strokeweight=".5pt">
                  <v:textbox inset=",7.2pt,,0">
                    <w:txbxContent>
                      <w:p w14:paraId="41564E70" w14:textId="7CD0F1F0" w:rsidR="00867386" w:rsidRPr="002F276E" w:rsidRDefault="00867386" w:rsidP="005E2C4B">
                        <w:pPr>
                          <w:jc w:val="center"/>
                          <w:rPr>
                            <w:rFonts w:ascii="Arial Black" w:hAnsi="Arial Black"/>
                            <w:caps/>
                            <w:color w:val="5B9BD5" w:themeColor="accent1"/>
                            <w:sz w:val="32"/>
                            <w:szCs w:val="32"/>
                          </w:rPr>
                        </w:pPr>
                        <w:r>
                          <w:rPr>
                            <w:rFonts w:ascii="Arial Black" w:hAnsi="Arial Black"/>
                            <w:caps/>
                            <w:color w:val="5B9BD5" w:themeColor="accent1"/>
                            <w:sz w:val="32"/>
                            <w:szCs w:val="32"/>
                          </w:rPr>
                          <w:t>introduction aux normes du travail</w:t>
                        </w:r>
                      </w:p>
                    </w:txbxContent>
                  </v:textbox>
                </v:shape>
                <w10:wrap type="square" anchorx="margin" anchory="margin"/>
              </v:group>
            </w:pict>
          </mc:Fallback>
        </mc:AlternateContent>
      </w:r>
    </w:p>
    <w:p w14:paraId="52D3C440" w14:textId="77777777" w:rsidR="006B6E9C" w:rsidRPr="00BF1BED" w:rsidRDefault="006B6E9C" w:rsidP="006B6E9C">
      <w:pPr>
        <w:pStyle w:val="Corpsdetexte"/>
        <w:spacing w:before="145" w:line="360" w:lineRule="auto"/>
        <w:ind w:left="340" w:right="358"/>
        <w:jc w:val="both"/>
        <w:rPr>
          <w:rFonts w:ascii="Comic Sans MS" w:hAnsi="Comic Sans MS"/>
          <w:b/>
          <w:sz w:val="22"/>
          <w:szCs w:val="22"/>
        </w:rPr>
      </w:pPr>
      <w:r w:rsidRPr="00BF1BED">
        <w:rPr>
          <w:rFonts w:ascii="Comic Sans MS" w:hAnsi="Comic Sans MS"/>
          <w:sz w:val="22"/>
          <w:szCs w:val="22"/>
        </w:rPr>
        <w:t>Dans</w:t>
      </w:r>
      <w:r w:rsidRPr="00BF1BED">
        <w:rPr>
          <w:rFonts w:ascii="Comic Sans MS" w:hAnsi="Comic Sans MS"/>
          <w:spacing w:val="-8"/>
          <w:sz w:val="22"/>
          <w:szCs w:val="22"/>
        </w:rPr>
        <w:t xml:space="preserve"> </w:t>
      </w:r>
      <w:r w:rsidRPr="00BF1BED">
        <w:rPr>
          <w:rFonts w:ascii="Comic Sans MS" w:hAnsi="Comic Sans MS"/>
          <w:sz w:val="22"/>
          <w:szCs w:val="22"/>
        </w:rPr>
        <w:t>les</w:t>
      </w:r>
      <w:r w:rsidRPr="00BF1BED">
        <w:rPr>
          <w:rFonts w:ascii="Comic Sans MS" w:hAnsi="Comic Sans MS"/>
          <w:spacing w:val="-8"/>
          <w:sz w:val="22"/>
          <w:szCs w:val="22"/>
        </w:rPr>
        <w:t xml:space="preserve"> </w:t>
      </w:r>
      <w:r w:rsidRPr="00BF1BED">
        <w:rPr>
          <w:rFonts w:ascii="Comic Sans MS" w:hAnsi="Comic Sans MS"/>
          <w:sz w:val="22"/>
          <w:szCs w:val="22"/>
        </w:rPr>
        <w:t>prochains</w:t>
      </w:r>
      <w:r w:rsidRPr="00BF1BED">
        <w:rPr>
          <w:rFonts w:ascii="Comic Sans MS" w:hAnsi="Comic Sans MS"/>
          <w:spacing w:val="-8"/>
          <w:sz w:val="22"/>
          <w:szCs w:val="22"/>
        </w:rPr>
        <w:t xml:space="preserve"> </w:t>
      </w:r>
      <w:r w:rsidRPr="00BF1BED">
        <w:rPr>
          <w:rFonts w:ascii="Comic Sans MS" w:hAnsi="Comic Sans MS"/>
          <w:sz w:val="22"/>
          <w:szCs w:val="22"/>
        </w:rPr>
        <w:t>cours</w:t>
      </w:r>
      <w:r w:rsidRPr="00BF1BED">
        <w:rPr>
          <w:rFonts w:ascii="Comic Sans MS" w:hAnsi="Comic Sans MS"/>
          <w:spacing w:val="-8"/>
          <w:sz w:val="22"/>
          <w:szCs w:val="22"/>
        </w:rPr>
        <w:t xml:space="preserve"> </w:t>
      </w:r>
      <w:r w:rsidRPr="00BF1BED">
        <w:rPr>
          <w:rFonts w:ascii="Comic Sans MS" w:hAnsi="Comic Sans MS"/>
          <w:sz w:val="22"/>
          <w:szCs w:val="22"/>
        </w:rPr>
        <w:t>en</w:t>
      </w:r>
      <w:r w:rsidRPr="00BF1BED">
        <w:rPr>
          <w:rFonts w:ascii="Comic Sans MS" w:hAnsi="Comic Sans MS"/>
          <w:spacing w:val="-8"/>
          <w:sz w:val="22"/>
          <w:szCs w:val="22"/>
        </w:rPr>
        <w:t xml:space="preserve"> </w:t>
      </w:r>
      <w:r w:rsidRPr="00BF1BED">
        <w:rPr>
          <w:rFonts w:ascii="Comic Sans MS" w:hAnsi="Comic Sans MS"/>
          <w:sz w:val="22"/>
          <w:szCs w:val="22"/>
        </w:rPr>
        <w:t>PMT,</w:t>
      </w:r>
      <w:r w:rsidRPr="00BF1BED">
        <w:rPr>
          <w:rFonts w:ascii="Comic Sans MS" w:hAnsi="Comic Sans MS"/>
          <w:spacing w:val="-9"/>
          <w:sz w:val="22"/>
          <w:szCs w:val="22"/>
        </w:rPr>
        <w:t xml:space="preserve"> </w:t>
      </w:r>
      <w:r w:rsidRPr="00BF1BED">
        <w:rPr>
          <w:rFonts w:ascii="Comic Sans MS" w:hAnsi="Comic Sans MS"/>
          <w:sz w:val="22"/>
          <w:szCs w:val="22"/>
        </w:rPr>
        <w:t>tu</w:t>
      </w:r>
      <w:r w:rsidRPr="00BF1BED">
        <w:rPr>
          <w:rFonts w:ascii="Comic Sans MS" w:hAnsi="Comic Sans MS"/>
          <w:spacing w:val="-8"/>
          <w:sz w:val="22"/>
          <w:szCs w:val="22"/>
        </w:rPr>
        <w:t xml:space="preserve"> </w:t>
      </w:r>
      <w:r w:rsidRPr="00BF1BED">
        <w:rPr>
          <w:rFonts w:ascii="Comic Sans MS" w:hAnsi="Comic Sans MS"/>
          <w:sz w:val="22"/>
          <w:szCs w:val="22"/>
        </w:rPr>
        <w:t>seras</w:t>
      </w:r>
      <w:r w:rsidRPr="00BF1BED">
        <w:rPr>
          <w:rFonts w:ascii="Comic Sans MS" w:hAnsi="Comic Sans MS"/>
          <w:spacing w:val="-8"/>
          <w:sz w:val="22"/>
          <w:szCs w:val="22"/>
        </w:rPr>
        <w:t xml:space="preserve"> </w:t>
      </w:r>
      <w:r w:rsidRPr="00BF1BED">
        <w:rPr>
          <w:rFonts w:ascii="Comic Sans MS" w:hAnsi="Comic Sans MS"/>
          <w:sz w:val="22"/>
          <w:szCs w:val="22"/>
        </w:rPr>
        <w:t>amené</w:t>
      </w:r>
      <w:r w:rsidRPr="00BF1BED">
        <w:rPr>
          <w:rFonts w:ascii="Comic Sans MS" w:hAnsi="Comic Sans MS"/>
          <w:spacing w:val="-8"/>
          <w:sz w:val="22"/>
          <w:szCs w:val="22"/>
        </w:rPr>
        <w:t xml:space="preserve"> </w:t>
      </w:r>
      <w:r w:rsidRPr="00BF1BED">
        <w:rPr>
          <w:rFonts w:ascii="Comic Sans MS" w:hAnsi="Comic Sans MS"/>
          <w:sz w:val="22"/>
          <w:szCs w:val="22"/>
        </w:rPr>
        <w:t>à</w:t>
      </w:r>
      <w:r w:rsidRPr="00BF1BED">
        <w:rPr>
          <w:rFonts w:ascii="Comic Sans MS" w:hAnsi="Comic Sans MS"/>
          <w:spacing w:val="-8"/>
          <w:sz w:val="22"/>
          <w:szCs w:val="22"/>
        </w:rPr>
        <w:t xml:space="preserve"> </w:t>
      </w:r>
      <w:r w:rsidRPr="00BF1BED">
        <w:rPr>
          <w:rFonts w:ascii="Comic Sans MS" w:hAnsi="Comic Sans MS"/>
          <w:sz w:val="22"/>
          <w:szCs w:val="22"/>
        </w:rPr>
        <w:t>comprendre</w:t>
      </w:r>
      <w:r w:rsidRPr="00BF1BED">
        <w:rPr>
          <w:rFonts w:ascii="Comic Sans MS" w:hAnsi="Comic Sans MS"/>
          <w:spacing w:val="-9"/>
          <w:sz w:val="22"/>
          <w:szCs w:val="22"/>
        </w:rPr>
        <w:t xml:space="preserve"> </w:t>
      </w:r>
      <w:r w:rsidRPr="00BF1BED">
        <w:rPr>
          <w:rFonts w:ascii="Comic Sans MS" w:hAnsi="Comic Sans MS"/>
          <w:sz w:val="22"/>
          <w:szCs w:val="22"/>
        </w:rPr>
        <w:t>certaines</w:t>
      </w:r>
      <w:r w:rsidRPr="00BF1BED">
        <w:rPr>
          <w:rFonts w:ascii="Comic Sans MS" w:hAnsi="Comic Sans MS"/>
          <w:spacing w:val="-8"/>
          <w:sz w:val="22"/>
          <w:szCs w:val="22"/>
        </w:rPr>
        <w:t xml:space="preserve"> </w:t>
      </w:r>
      <w:r w:rsidRPr="00BF1BED">
        <w:rPr>
          <w:rFonts w:ascii="Comic Sans MS" w:hAnsi="Comic Sans MS"/>
          <w:sz w:val="22"/>
          <w:szCs w:val="22"/>
        </w:rPr>
        <w:t>informations</w:t>
      </w:r>
      <w:r w:rsidRPr="00BF1BED">
        <w:rPr>
          <w:rFonts w:ascii="Comic Sans MS" w:hAnsi="Comic Sans MS"/>
          <w:spacing w:val="-8"/>
          <w:sz w:val="22"/>
          <w:szCs w:val="22"/>
        </w:rPr>
        <w:t xml:space="preserve"> </w:t>
      </w:r>
      <w:r w:rsidRPr="00BF1BED">
        <w:rPr>
          <w:rFonts w:ascii="Comic Sans MS" w:hAnsi="Comic Sans MS"/>
          <w:sz w:val="22"/>
          <w:szCs w:val="22"/>
        </w:rPr>
        <w:t>importantes</w:t>
      </w:r>
      <w:r w:rsidRPr="00BF1BED">
        <w:rPr>
          <w:rFonts w:ascii="Comic Sans MS" w:hAnsi="Comic Sans MS"/>
          <w:spacing w:val="-8"/>
          <w:sz w:val="22"/>
          <w:szCs w:val="22"/>
        </w:rPr>
        <w:t xml:space="preserve"> </w:t>
      </w:r>
      <w:r w:rsidRPr="00BF1BED">
        <w:rPr>
          <w:rFonts w:ascii="Comic Sans MS" w:hAnsi="Comic Sans MS"/>
          <w:sz w:val="22"/>
          <w:szCs w:val="22"/>
        </w:rPr>
        <w:t>en</w:t>
      </w:r>
      <w:r w:rsidRPr="00BF1BED">
        <w:rPr>
          <w:rFonts w:ascii="Comic Sans MS" w:hAnsi="Comic Sans MS"/>
          <w:spacing w:val="-9"/>
          <w:sz w:val="22"/>
          <w:szCs w:val="22"/>
        </w:rPr>
        <w:t xml:space="preserve"> </w:t>
      </w:r>
      <w:r w:rsidRPr="00BF1BED">
        <w:rPr>
          <w:rFonts w:ascii="Comic Sans MS" w:hAnsi="Comic Sans MS"/>
          <w:sz w:val="22"/>
          <w:szCs w:val="22"/>
        </w:rPr>
        <w:t>lien avec</w:t>
      </w:r>
      <w:r w:rsidRPr="00BF1BED">
        <w:rPr>
          <w:rFonts w:ascii="Comic Sans MS" w:hAnsi="Comic Sans MS"/>
          <w:spacing w:val="-6"/>
          <w:sz w:val="22"/>
          <w:szCs w:val="22"/>
        </w:rPr>
        <w:t xml:space="preserve"> </w:t>
      </w:r>
      <w:r w:rsidRPr="00BF1BED">
        <w:rPr>
          <w:rFonts w:ascii="Comic Sans MS" w:hAnsi="Comic Sans MS"/>
          <w:sz w:val="22"/>
          <w:szCs w:val="22"/>
        </w:rPr>
        <w:t>les</w:t>
      </w:r>
      <w:r w:rsidRPr="00BF1BED">
        <w:rPr>
          <w:rFonts w:ascii="Comic Sans MS" w:hAnsi="Comic Sans MS"/>
          <w:spacing w:val="-3"/>
          <w:sz w:val="22"/>
          <w:szCs w:val="22"/>
        </w:rPr>
        <w:t xml:space="preserve"> </w:t>
      </w:r>
      <w:r w:rsidRPr="00BF1BED">
        <w:rPr>
          <w:rFonts w:ascii="Comic Sans MS" w:hAnsi="Comic Sans MS"/>
          <w:sz w:val="22"/>
          <w:szCs w:val="22"/>
        </w:rPr>
        <w:t>lois</w:t>
      </w:r>
      <w:r w:rsidRPr="00BF1BED">
        <w:rPr>
          <w:rFonts w:ascii="Comic Sans MS" w:hAnsi="Comic Sans MS"/>
          <w:spacing w:val="-4"/>
          <w:sz w:val="22"/>
          <w:szCs w:val="22"/>
        </w:rPr>
        <w:t xml:space="preserve"> </w:t>
      </w:r>
      <w:r w:rsidRPr="00BF1BED">
        <w:rPr>
          <w:rFonts w:ascii="Comic Sans MS" w:hAnsi="Comic Sans MS"/>
          <w:sz w:val="22"/>
          <w:szCs w:val="22"/>
        </w:rPr>
        <w:t>sur</w:t>
      </w:r>
      <w:r w:rsidRPr="00BF1BED">
        <w:rPr>
          <w:rFonts w:ascii="Comic Sans MS" w:hAnsi="Comic Sans MS"/>
          <w:spacing w:val="-3"/>
          <w:sz w:val="22"/>
          <w:szCs w:val="22"/>
        </w:rPr>
        <w:t xml:space="preserve"> </w:t>
      </w:r>
      <w:r w:rsidRPr="00BF1BED">
        <w:rPr>
          <w:rFonts w:ascii="Comic Sans MS" w:hAnsi="Comic Sans MS"/>
          <w:sz w:val="22"/>
          <w:szCs w:val="22"/>
        </w:rPr>
        <w:t>les</w:t>
      </w:r>
      <w:r w:rsidRPr="00BF1BED">
        <w:rPr>
          <w:rFonts w:ascii="Comic Sans MS" w:hAnsi="Comic Sans MS"/>
          <w:spacing w:val="-3"/>
          <w:sz w:val="22"/>
          <w:szCs w:val="22"/>
        </w:rPr>
        <w:t xml:space="preserve"> </w:t>
      </w:r>
      <w:r w:rsidRPr="00BF1BED">
        <w:rPr>
          <w:rFonts w:ascii="Comic Sans MS" w:hAnsi="Comic Sans MS"/>
          <w:sz w:val="22"/>
          <w:szCs w:val="22"/>
        </w:rPr>
        <w:t>normes</w:t>
      </w:r>
      <w:r w:rsidRPr="00BF1BED">
        <w:rPr>
          <w:rFonts w:ascii="Comic Sans MS" w:hAnsi="Comic Sans MS"/>
          <w:spacing w:val="-4"/>
          <w:sz w:val="22"/>
          <w:szCs w:val="22"/>
        </w:rPr>
        <w:t xml:space="preserve"> </w:t>
      </w:r>
      <w:r w:rsidRPr="00BF1BED">
        <w:rPr>
          <w:rFonts w:ascii="Comic Sans MS" w:hAnsi="Comic Sans MS"/>
          <w:sz w:val="22"/>
          <w:szCs w:val="22"/>
        </w:rPr>
        <w:t>du</w:t>
      </w:r>
      <w:r w:rsidRPr="00BF1BED">
        <w:rPr>
          <w:rFonts w:ascii="Comic Sans MS" w:hAnsi="Comic Sans MS"/>
          <w:spacing w:val="-4"/>
          <w:sz w:val="22"/>
          <w:szCs w:val="22"/>
        </w:rPr>
        <w:t xml:space="preserve"> </w:t>
      </w:r>
      <w:r w:rsidRPr="00BF1BED">
        <w:rPr>
          <w:rFonts w:ascii="Comic Sans MS" w:hAnsi="Comic Sans MS"/>
          <w:sz w:val="22"/>
          <w:szCs w:val="22"/>
        </w:rPr>
        <w:t>travail.</w:t>
      </w:r>
      <w:r w:rsidRPr="00BF1BED">
        <w:rPr>
          <w:rFonts w:ascii="Comic Sans MS" w:hAnsi="Comic Sans MS"/>
          <w:spacing w:val="-7"/>
          <w:sz w:val="22"/>
          <w:szCs w:val="22"/>
        </w:rPr>
        <w:t xml:space="preserve"> </w:t>
      </w:r>
      <w:r w:rsidRPr="00BF1BED">
        <w:rPr>
          <w:rFonts w:ascii="Comic Sans MS" w:hAnsi="Comic Sans MS"/>
          <w:sz w:val="22"/>
          <w:szCs w:val="22"/>
        </w:rPr>
        <w:t>Complète</w:t>
      </w:r>
      <w:r w:rsidRPr="00BF1BED">
        <w:rPr>
          <w:rFonts w:ascii="Comic Sans MS" w:hAnsi="Comic Sans MS"/>
          <w:spacing w:val="-5"/>
          <w:sz w:val="22"/>
          <w:szCs w:val="22"/>
        </w:rPr>
        <w:t xml:space="preserve"> </w:t>
      </w:r>
      <w:r w:rsidRPr="00BF1BED">
        <w:rPr>
          <w:rFonts w:ascii="Comic Sans MS" w:hAnsi="Comic Sans MS"/>
          <w:sz w:val="22"/>
          <w:szCs w:val="22"/>
        </w:rPr>
        <w:t>le</w:t>
      </w:r>
      <w:r w:rsidRPr="00BF1BED">
        <w:rPr>
          <w:rFonts w:ascii="Comic Sans MS" w:hAnsi="Comic Sans MS"/>
          <w:spacing w:val="-4"/>
          <w:sz w:val="22"/>
          <w:szCs w:val="22"/>
        </w:rPr>
        <w:t xml:space="preserve"> </w:t>
      </w:r>
      <w:r w:rsidRPr="00BF1BED">
        <w:rPr>
          <w:rFonts w:ascii="Comic Sans MS" w:hAnsi="Comic Sans MS"/>
          <w:sz w:val="22"/>
          <w:szCs w:val="22"/>
        </w:rPr>
        <w:t>document</w:t>
      </w:r>
      <w:r w:rsidRPr="00BF1BED">
        <w:rPr>
          <w:rFonts w:ascii="Comic Sans MS" w:hAnsi="Comic Sans MS"/>
          <w:spacing w:val="-5"/>
          <w:sz w:val="22"/>
          <w:szCs w:val="22"/>
        </w:rPr>
        <w:t xml:space="preserve"> </w:t>
      </w:r>
      <w:r w:rsidRPr="00BF1BED">
        <w:rPr>
          <w:rFonts w:ascii="Comic Sans MS" w:hAnsi="Comic Sans MS"/>
          <w:sz w:val="22"/>
          <w:szCs w:val="22"/>
        </w:rPr>
        <w:t>aux</w:t>
      </w:r>
      <w:r w:rsidRPr="00BF1BED">
        <w:rPr>
          <w:rFonts w:ascii="Comic Sans MS" w:hAnsi="Comic Sans MS"/>
          <w:spacing w:val="-3"/>
          <w:sz w:val="22"/>
          <w:szCs w:val="22"/>
        </w:rPr>
        <w:t xml:space="preserve"> </w:t>
      </w:r>
      <w:r w:rsidRPr="00BF1BED">
        <w:rPr>
          <w:rFonts w:ascii="Comic Sans MS" w:hAnsi="Comic Sans MS"/>
          <w:sz w:val="22"/>
          <w:szCs w:val="22"/>
        </w:rPr>
        <w:t>meilleures</w:t>
      </w:r>
      <w:r w:rsidRPr="00BF1BED">
        <w:rPr>
          <w:rFonts w:ascii="Comic Sans MS" w:hAnsi="Comic Sans MS"/>
          <w:spacing w:val="-3"/>
          <w:sz w:val="22"/>
          <w:szCs w:val="22"/>
        </w:rPr>
        <w:t xml:space="preserve"> </w:t>
      </w:r>
      <w:r w:rsidRPr="00BF1BED">
        <w:rPr>
          <w:rFonts w:ascii="Comic Sans MS" w:hAnsi="Comic Sans MS"/>
          <w:sz w:val="22"/>
          <w:szCs w:val="22"/>
        </w:rPr>
        <w:t>de</w:t>
      </w:r>
      <w:r w:rsidRPr="00BF1BED">
        <w:rPr>
          <w:rFonts w:ascii="Comic Sans MS" w:hAnsi="Comic Sans MS"/>
          <w:spacing w:val="-6"/>
          <w:sz w:val="22"/>
          <w:szCs w:val="22"/>
        </w:rPr>
        <w:t xml:space="preserve"> </w:t>
      </w:r>
      <w:r w:rsidRPr="00BF1BED">
        <w:rPr>
          <w:rFonts w:ascii="Comic Sans MS" w:hAnsi="Comic Sans MS"/>
          <w:sz w:val="22"/>
          <w:szCs w:val="22"/>
        </w:rPr>
        <w:t>tes</w:t>
      </w:r>
      <w:r w:rsidRPr="00BF1BED">
        <w:rPr>
          <w:rFonts w:ascii="Comic Sans MS" w:hAnsi="Comic Sans MS"/>
          <w:spacing w:val="-3"/>
          <w:sz w:val="22"/>
          <w:szCs w:val="22"/>
        </w:rPr>
        <w:t xml:space="preserve"> </w:t>
      </w:r>
      <w:r w:rsidRPr="00BF1BED">
        <w:rPr>
          <w:rFonts w:ascii="Comic Sans MS" w:hAnsi="Comic Sans MS"/>
          <w:sz w:val="22"/>
          <w:szCs w:val="22"/>
        </w:rPr>
        <w:t>connaissances.</w:t>
      </w:r>
      <w:r w:rsidRPr="00BF1BED">
        <w:rPr>
          <w:rFonts w:ascii="Comic Sans MS" w:hAnsi="Comic Sans MS"/>
          <w:spacing w:val="-4"/>
          <w:sz w:val="22"/>
          <w:szCs w:val="22"/>
        </w:rPr>
        <w:t xml:space="preserve"> </w:t>
      </w:r>
      <w:r w:rsidRPr="00BF1BED">
        <w:rPr>
          <w:rFonts w:ascii="Comic Sans MS" w:hAnsi="Comic Sans MS"/>
          <w:sz w:val="22"/>
          <w:szCs w:val="22"/>
        </w:rPr>
        <w:t xml:space="preserve">N’oublie pas que tu peux retrouver TOUTES LES INFORMATIONS ET NORMES sur le site de la CNESST au </w:t>
      </w:r>
      <w:hyperlink r:id="rId98">
        <w:r w:rsidRPr="00BF1BED">
          <w:rPr>
            <w:rFonts w:ascii="Comic Sans MS" w:hAnsi="Comic Sans MS"/>
            <w:b/>
            <w:sz w:val="22"/>
            <w:szCs w:val="22"/>
          </w:rPr>
          <w:t>www.cnesst.gouv.qc.ca</w:t>
        </w:r>
      </w:hyperlink>
    </w:p>
    <w:p w14:paraId="211CA577" w14:textId="77777777" w:rsidR="006B6E9C" w:rsidRDefault="006B6E9C" w:rsidP="006B6E9C">
      <w:pPr>
        <w:pStyle w:val="Corpsdetexte"/>
        <w:rPr>
          <w:b/>
          <w:sz w:val="30"/>
        </w:rPr>
      </w:pPr>
    </w:p>
    <w:p w14:paraId="63049461" w14:textId="77777777" w:rsidR="006B6E9C" w:rsidRDefault="006B6E9C" w:rsidP="006B6E9C">
      <w:pPr>
        <w:pStyle w:val="Corpsdetexte"/>
        <w:spacing w:before="13"/>
        <w:rPr>
          <w:b/>
          <w:sz w:val="25"/>
        </w:rPr>
      </w:pPr>
    </w:p>
    <w:p w14:paraId="41BD3863" w14:textId="77777777" w:rsidR="006B6E9C" w:rsidRPr="00BF1BED" w:rsidRDefault="006B6E9C" w:rsidP="006B6E9C">
      <w:pPr>
        <w:pStyle w:val="Corpsdetexte"/>
        <w:spacing w:before="1"/>
        <w:ind w:left="340"/>
        <w:jc w:val="both"/>
        <w:rPr>
          <w:rFonts w:ascii="Comic Sans MS" w:hAnsi="Comic Sans MS"/>
          <w:sz w:val="22"/>
          <w:szCs w:val="22"/>
        </w:rPr>
      </w:pPr>
      <w:r w:rsidRPr="00BF1BED">
        <w:rPr>
          <w:rFonts w:ascii="Comic Sans MS" w:hAnsi="Comic Sans MS"/>
          <w:noProof/>
          <w:sz w:val="22"/>
          <w:szCs w:val="22"/>
          <w:lang w:val="fr-CA" w:eastAsia="fr-CA" w:bidi="ar-SA"/>
        </w:rPr>
        <mc:AlternateContent>
          <mc:Choice Requires="wpg">
            <w:drawing>
              <wp:anchor distT="0" distB="0" distL="114300" distR="114300" simplePos="0" relativeHeight="251658320" behindDoc="0" locked="0" layoutInCell="1" allowOverlap="1" wp14:anchorId="20CFFAD9" wp14:editId="52F00190">
                <wp:simplePos x="0" y="0"/>
                <wp:positionH relativeFrom="page">
                  <wp:posOffset>3197225</wp:posOffset>
                </wp:positionH>
                <wp:positionV relativeFrom="paragraph">
                  <wp:posOffset>-385445</wp:posOffset>
                </wp:positionV>
                <wp:extent cx="1454150" cy="682625"/>
                <wp:effectExtent l="0" t="0" r="0" b="0"/>
                <wp:wrapNone/>
                <wp:docPr id="321"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682625"/>
                          <a:chOff x="5035" y="-607"/>
                          <a:chExt cx="2290" cy="1075"/>
                        </a:xfrm>
                      </wpg:grpSpPr>
                      <wps:wsp>
                        <wps:cNvPr id="322" name="Rectangle 321"/>
                        <wps:cNvSpPr>
                          <a:spLocks noChangeArrowheads="1"/>
                        </wps:cNvSpPr>
                        <wps:spPr bwMode="auto">
                          <a:xfrm>
                            <a:off x="5040" y="-603"/>
                            <a:ext cx="2280" cy="106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3" name="Picture 32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5230" y="-440"/>
                            <a:ext cx="1941" cy="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F48431" id="Group 319" o:spid="_x0000_s1026" style="position:absolute;margin-left:251.75pt;margin-top:-30.35pt;width:114.5pt;height:53.75pt;z-index:251658320;mso-position-horizontal-relative:page" coordorigin="5035,-607" coordsize="2290,1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rubWwQAANQLAAAOAAAAZHJzL2Uyb0RvYy54bWzkVttu4zYQfS/QfxD0&#10;ruhiybKE2AvHsoMF0jboth9AS5RFrESqJB0nLfrvnSElX+IFNk36VgOWSA45nDkzc0a3n5671nmi&#10;UjHB5254E7gO5aWoGN/N3d9/23gz11Ga8Iq0gtO5+0KV+2nx4w+3hz6nkWhEW1HpgBKu8kM/dxut&#10;+9z3VdnQjqgb0VMOwlrIjmiYyp1fSXIA7V3rR0Ew9Q9CVr0UJVUKVgsrdBdGf13TUv9S14pqp527&#10;YJs2T2meW3z6i1uS7yTpG1YOZpB3WNERxuHSo6qCaOLsJbtS1bFSCiVqfVOKzhd1zUpqfABvwuCV&#10;N/dS7Hvjyy4/7PojTADtK5zerbb8+elROqyau5ModB1OOgiSudeZhBnCc+h3Oey6l/2X/lFaH2H4&#10;IMqvCsT+aznOd3azsz38JCpQSPZaGHiea9mhCnDceTZReDlGgT5rp4TFME7iMIFglSCbzqJplNgw&#10;lQ3EEo8lwSRxHZB60yAdZevheBRlw9kwSM1Jn+T2XmPrYBs6BimnTqiqj6H6pSE9NcFSiNcR1WhE&#10;9VdIRsJ3LXUQaoOs2TnCqiymDherBvbRpZTi0FBSgWFmP5h/dgAnCiLyXZCTIAZALFoTi9YIdRTN&#10;jlhNL7EieS+Vvqeic3AwdyWYb2JInh6UxsiftmBIudiwtoV1krfcOUDoJhBEnCrRsgqFZiJ321Ur&#10;nSeCFWl+aBMou9iGdxZENXafEVnTO6aBMFrWzd3Z8TTJEac1r8z1mrDWjkFry/FWcBiMHka2MP/K&#10;gmw9W89iL46may8OisJbblaxN92EaVJMitWqCP9GB8I4b1hVUY4+jCQRxm9Ll4GubHkfaeLCV3UO&#10;ycb8riHxL80wiIFX49t4ZxIEc8Im91ZUL5AfUljWA5aGQSPkn65zAMabu+qPPZHUddrPHHIsC2NM&#10;FG0mcZJGMJHnku25hPASVM1d7Tp2uNKWVve9ZLsGbgpN8LlYQvHXzGQM5qy1Cuwe6m9x27Myh/+A&#10;LIyukP1+G4BTeo++2FbSvUlHR+TXfe8BE/dEsy1rmX4xXQUsR6P40yMrEU2cnNf0ZKxpkOO1UNGm&#10;lYz77CmoD1YanjzVtOqhjBCb09JVmV9q8XF6Ycm2Zf1YTjgefAb4X3WFb8BmO04hyn1HubYtVNIW&#10;3BdcNaxXEPOcdltaQcV/rsDOEtq3Bg6HsHJLAN8qpmi2DIIsuvNWSbCCYkrX3jKLUy8N1mkcxLNw&#10;Fa7GYtorCqiQtujZx6tpIJKhYK4qguSIkCWeEhnYMITSkuqyweUaanpYRw4aBQb1E9AYg7eRbTQZ&#10;yBaLyVwGNtm+lsUIJxBxGk8He8d++BGuRS+O5Pt/YDxD5yOJh1Ec3EWZt5nOUi/exImXpcHMC8Ls&#10;LpsGcRYXmzHvLIk/ME7/g7SDBpcl8GViUusdDe5f9rFjD0LzR9If35b8xxyFVRzC35Cs+XQ0O4fP&#10;XPw2PZ+bXaeP8c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oBWeeIAAAAK&#10;AQAADwAAAGRycy9kb3ducmV2LnhtbEyPwWrDMAyG74O9g9Fgt9ZOs6QljVNK2XYqg7WD0Zsbq0lo&#10;bIfYTdK3n3bajpI+fn1/vplMywbsfeOshGgugKEtnW5sJeHr+DZbAfNBWa1aZ1HCHT1siseHXGXa&#10;jfYTh0OoGIVYnykJdQhdxrkvazTKz12Hlm4X1xsVaOwrrns1Urhp+UKIlBvVWPpQqw53NZbXw81I&#10;eB/VuI2j12F/vezup2Py8b2PUMrnp2m7BhZwCn8w/OqTOhTkdHY3qz1rJSQiTgiVMEvFEhgRy3hB&#10;m7OEl3QFvMj5/wrFDwAAAP//AwBQSwMECgAAAAAAAAAhALcoHPOJGgAAiRoAABQAAABkcnMvbWVk&#10;aWEvaW1hZ2UxLnBuZ4lQTkcNChoKAAAADUlIRFIAAAFEAAAAeggDAAAA8DPanQAAAJZQTFRF////&#10;Vq8xVa8vTawhUa0pVrAxUK0nVq4xSKoXsdalSqsc5PDgV68vtNeoSasb9/r20OTKWrA32+vXpNCX&#10;wN24l8mH7/Ts6fPmx+C+RKoP3u3afL1niMF19vv0ZbRHqNKccLlXkceBZ7VKutmwgsFvYLM+dLte&#10;ncyOzOPFcrlZbbdR1ObPhsJzk8aCwty6n8qQ5O7jzODEFPmmawAAAAFiS0dEAIgFHUgAAAAJcEhZ&#10;cwAADsQAAA7EAZUrDhsAABmMSURBVHic7V0Jl5s4Em4kQBhsML7xbYONY7s72f//51YHh0pIgDvJ&#10;JDOvv/d2dsaNQJTqrpJ4e/vvYLGIopcG7F4d8EnsHmme3S8oSRIU74/Z6TBbmx4cMfwTk2pgOZtv&#10;YjpFL0nib9vBeNc1YLGaZhd6NYV9f35fLX/f3G753fewa9sIWZaFELJtF9Nf7vmtMc3dxbKTxLcv&#10;2963X90eweLnqf54jxM6SUuAzhH7yTl/mAcE03PiuzaqBrh+cjndGjNZvk9H6eo2XgfLxW4HGITz&#10;y2KxWC6X60nLoyYn13Pd4kkyhkNE/7K5KTNLCBlaDkHJpO/bbzzPC12LlGSP8ulglM5ms9tYYCLw&#10;KP5z/L8Zw2g0Gqyrm6R7z0YEzhARG3vOVM9ek43nIuW1UDy0PXsLZ76LMWUZ3/MSz/OxO6RXlUBo&#10;SIiLMWZ/8zzTC87o3OjUiKXMT5DRIsj2cS7P8uZbyKHTsexNXyIebX4rfCj+O6AMhem02cS1CNnf&#10;fIyTU3mL8cWn9KCrByDmjL3NuvHMYJPYVuOlCHIcypLJfSVdmmFkEUoACjpNJogl6PXi/yjTsOEG&#10;El48dbE0pHSTZz3LAS5/T5pT12MvHhGWPD32uh4pnouO5R22id0yTeImmcKNg8RtuTOxvfO4vPTW&#10;bzYMupeb3D04NcdykMtY2xe6p/wrm2VQDHqvZudeexJR8APyyhdN/V5TJuWAZYylXy3LpvKFma5z&#10;ho6YN6VKLj0w2niEyAOYREoqizhUqrNC3Z+R8xNEnCeQ28nQ9j03y6mO/RjNr4mPaxIjkkzFqKtd&#10;Xe+1aFoJu4IEfvlD3sYlNfBAXD7B1SOpLLqen00Hg0G+JYmkyR1MKsGIzvIDbJxc88FgND3tE1wL&#10;uJMIIq78TlGs0Hi14IIJXALXv49kqZicbFxeQSy3UIF+Pcj+1ouIayEv6F7+UK9DG9ClHC69pe1v&#10;6pVbDGJczyYs5x7tJRo64X1WL+fsXpHMfS8n05sRkfpmMx8RmRGJ650C9aLogO3yIldwYpRIg7yb&#10;OkKHlZBeu/KJXCQbCFL/o/yZO1q+ePmdrLTdWGH+Q1jMjySVrbi65ZypNQ9TOOAWu/xpxBOMuwDi&#10;ODQTlJokW3mxPIFMjJJsoSPAIiseQnwxybWshtG5DxELU1RK59sCg0db2KdaOKRgBpnDdl3XLhhR&#10;YluCjw23dRmLv7tZ+cu01rjERg33J9r4Dqr5POWeewlPdaIqhyHxPT+Bd3r60sXUgLtkrD6sRFqQ&#10;u5CWGTAK3sw0TH6YeM3KOE88MFN8SNPZSiBN09HgcMjnp+3mg188khbN3ms89mjPDPfQL8UoSGpu&#10;QrghXPzlGdHn4j+WwWIXVQiggkR4vRQIgsn4Bl/2CXjBGeJNSzwxsbmUFbx8AEMR6UHEwsOpjTN8&#10;Om4bG8nqU+9T7Rj3uJWuOEq6wh1pb7pxpSUFWMjKijLyXXeRwBa6GJXhNeAHXWpiF+KyAUaBVDJq&#10;RlTYlbj8YQ6Mc7vPnksegv3UXxPQN/fKIOQmvZtpiaMYWaFWe91CuL7mt5sCGhKS6NdLmiWVP1xc&#10;ZCm61O6MiSeCiPax/OGbvA4OTlvGRjW9Hcc3qZyDX6+QbPldE3M8PAN9RxgYW3M4MUtkE0Rj4C4a&#10;siHEE9plpwbZpW4xIxUGtL4wlm9RWknDg+v1RsQYur5dcOlqL2V5DI1+7NPX8/8cyBlSzXGFpWKB&#10;vG4asvDSFf+yVmMkx+/KLhXSW3HcAtwCuW1jJeXh2HvjZavKvwEqO9GKLJ+DQYMdAYu4J+1FFBfo&#10;6WLjhTKW10I7fIRqIsXtSokVAlaFN2Ogd+zW2FGy4w5qufJZriTw4xOzqhnoVYNryR6sb/I9vkMn&#10;rc3+6DBVfDxL0ukGFCGOX7LFANzCqLcYZGeI9HJKgfvbQkQ9FtDimjh5AhSi5XhGjtdj04zYOtZh&#10;J7RUrfq34BZ6V6NAKvM98luuLLD2ZE7qWt4GQHqJIEPq6+2bC8TR7/ZQIC6qS89Mw6ptRGGcUaXJ&#10;92C037aK3yVjSfrQ5Ab8+CqB2RdASByTolrJK0VJ/aIwv+18JS3K7xO3DRGu9bAS2wh4Eah17BMk&#10;B+xu9Q39eGQ2RXqcoJAYnK8LdFD6Z/gLPIBREBiSsG3FhXEuQ28lKWPZWctQNd3jddalBhgKWquM&#10;NHEGzleiixnpQkEHxTWEAGYUKw1lGhHc8nbFxLwfxX/D4Bu3OlhHSERTyFLjgGHse3nJtOxcmfFN&#10;QnKxgFkJ9aRugWArFCs5uDY3R3jnpMqAzGWJI+167g6JKKW7DDhATrT8vGMAwATwmCEeHXtD0n1V&#10;GwRr2IdMMdLm+CgQjFdnZI9SfpA4YevjFHF2iDYrIwGmR6imSdqCShVQoxoC56c8J4Je9gDe3kQi&#10;OXwsFd1YB8YqVkXQVxmFRJIGB7Vbtq0LOd5BdrtaTDEcMESeMcfXxDtYMz15Fj54wsu2i4eMbCR1&#10;Sw5KrcmYWCx4owr6ApBsctvFLVcjdeK2a7lm5W4Y9mcVEPQ5+vWC3Er8PkGzMkexDM5b02GMDS+X&#10;CfVZLSuwK8OwXcnN1LIg1caXNsdy6TWqTsiY/FERAatkiCGghnGS1/tSDtyucCP58ABbD03hW+FU&#10;Vd4JDDs75rBMGq69ZQ/b9KLbHECSPun3N9X50gvJDrJ6e+Svx5MnuYVbslVsS6ilx04oz1p1AK+l&#10;3dWmIJrCke23RIrbZjUWkaRf5AIVqt7HvEEfqt1D04PnOIYiTRcpi653mx+e8keY1e5y/PQValMo&#10;8aampksk733eDsYr+qxCDn2o1mSoHoKX4yI5kgITQWeqS4GOuPTWbThLIA6dxYVAeQYHZS2zPSKa&#10;UjyKwz7e3B6BMdprYLtErxKTggd/pUo0lbK3NmlaCH0lgSu5zGh1t1BsbI2Ss4iZKKmvGeA4dtxt&#10;AeQFI4ZoDi7qJzxtYd5JVYQPoG0hoUZB3EW8UuVqpkAJ4NmkxmO8mqWDwxxEP2sfaVIeluPuTUSx&#10;NKzI3hd3GWkQryB9oVBJ7Pco0zVw4hqqVqY59Jks1PCsosKuXMofvkHOwlI/nR/6IcY4hEWbd1fb&#10;lODYtsH/W+k0ABvhdQQvMFmsj8H+B1Vub+9JglAaYT1S6RjEjaLVWjBr7QnEej6RJ6bY3hg5utZJ&#10;C5n8+8zQLuV431vfDsRzVqK9BhJ66L3uJYokhyOlbG7JEJYYVRcuVTpIlkknFVWruPR0fg5/T4Mw&#10;XTTOorh1qzMATJKhV+sEFmjY2negh1AItlzq2NhAYzVC6KLSJ9mVLho2reKMcrOOKsjUdLBESDuC&#10;WLjFN14ASTVUgmHi5TPG+YMHYcC3WwCiECtURKzIZVWO+LSzM1HjOo4SE+U9vf+3Ni6VezS+3Q2E&#10;mIZ0Loyu2+qPJgjPF1okkIhAFlJa+BIeYdftNhulOM5RdUjz22uii0EzIhYwxSKwXiXDzItwfQ2F&#10;PuBKSs2C/SHaPxTFv1fMLRCDQOiz2q4AvYPOG4Zv5/P5comJzdrgfW3eNfW0As1e9kM71bXbrEoW&#10;EzQVaq7yi9TuBATsX+zu/mggEg9RynNKE7vjybblQ+iZKjmhxCtwOaLdInisBlqDdzMJKPH06Yjl&#10;xaA4kMHTiVxpnYip9AODvtaauR7LhO1PsFTFryS5gVnLWeugUzMvTG29kkZa2wbWMjWX7O5Ya9SH&#10;SN/3AjSAsdkNEvHlkiyL7VmXLlIjnR3Ma4D0rEjZDCtqfZfZo70xUcVu3+y9YPe2jKXGp2GPgt57&#10;SXuVfiB7f4KIooOkOVDdUFFnhCMRXNc9S3fgir0YeD61CRqCjIXUgSF20Xaag8yebWoYBDVVx32d&#10;iMKyanLRe6j0a9sSeAq1QA/Ly+t4SJrtF+w+xpSOkvyrSKTLWcMUjqlyArKhDn5dJ/I4oO6NrrGG&#10;Kx5XLQGFiFT6F4bvbblVPVaJTjESs1pYEu0ATfJoAXxRY6/FE8hzR4VIA9HOTHQx5bts2agPWq6j&#10;SFCQinlBf1JL96ARgaXLjBk74Lh5aRIRaWi0gi0FpjvCpjhz/6IJwqPX9rdFMPizwsK2FSqwioa3&#10;L5UGdFjum6w1bFWumZaKjcuAybOMiQWo/19PJ4rap6sNtFJF5wsvomxNrhxXUCFsmPleiI6umrt2&#10;SGvf+Ltm/2OzD/kOWNzY2PyAPRIv84GwK4bKzB2+mAhRyjxY6biCFkryCf+A44gbEm1wuAvkXmNA&#10;s9kemDxzDS+CWzT8V7tIy+YH7R8nynLzsGAkhlSOK6ys99vSpsG9EYsYVZjAqeEwNiwC5LCW9QV5&#10;c/1eoxYUe+BMHbxKAZW3exRZzqqRAzTKoE8kNAV2serptO7ioNioerER1YFkKwnNCWuQuXXUpFUX&#10;bvwxRmuwgw3xhPWJifxrncTd/LRdEVirTnRnqUPdGN+wCDC71NIHOcKSDXVezUDk3E0026ORItDJ&#10;rdhSUtnzyO6nd7oxUOSzk4hrJSPZeA27l6v9ptZwTckeE678OS3uJUy1WYgUIlI5U5CBzHFGDygN&#10;v91Ft3cX1BhcRZwDaHTb0oQX4M21m7QGCPcsWrSPerADEhIy9MshsJ/q1U5gAKX5q0snUv/Sh0RU&#10;vOS0f/cu7Ml4LXpe8sNAUNjSNqE2fgqQqh03g67Yy126Mi7gXj0CSGj41ETgtkdjYgHItK/J84w3&#10;FpC21vOlvhRS7T4BTrLTvbGyDXP3xQVZwWYlxapeSP+p3YGVekmgOBfHdivhc1dT2agMCFzC4aub&#10;PyA+pGYRh7jdCwKb9BReW4KSTMfmppsncYPT7+yBtx2fIe9tJG5rqBY1TlCyJMd1JqvEYadz0N5W&#10;fJP304gsa3s6YyG36DgK1Wegf8fumBoI30kvVzESpSBRt+8oKow0ueRKX21fenbQvi9PJqLD1ylq&#10;b45ayMGi6l7BkrzfYabGSlNTD7305Ll94R6hjvgKJn4FqtQZPGKpq7Fv3H4aQCqnW7lK3CXHtgGB&#10;LM4qmS4vTQ02kjo9UjkDn2c0hCwOu+7f7DuvFAxUiY7XsX4pbk03niTHXTwi8Fr7v2WJRYo0g43m&#10;DVlvYme7cX096twfeUuEGhQMT3BXHvWqsmKl+6CX2KgZqpi6bSscyR09IpNx8xFpeftMMueqPp7B&#10;DYHdpuIGmwk6ji5YJUXGSoQj3fkzKjWwUFm5ALDnqn1L3xsLZlHLjsGBX5uwojfogK0Ws7eWjhto&#10;SAFQiaRPunoKmgmIqbNKzNUjogUvEhqlR+/JSUmYVFlt2A3WEj6KPYBMgxq3AMunE5XHODJX37wJ&#10;7WzXfklD/IBnRnr1sm/ha/qZSQiWV6bG+LIV6bYehZkFzOZUsXwAJcAQqC1X85jzKFdTRhN+lk8c&#10;KebEFik29XLLS9twA+GZFD1aoBk2wHlHyNZOdZF7djws8h3FvsMu488ASjmkqiYoKtFXIqsoGKf5&#10;1fZ8V2w6EQ1o+t65SK5bugVJONVRHGpZYg6siqrXU7jRrOeZByfQ4Y2GfjxSXdvbM3GtIdUjgm7q&#10;WRgtAEcq1VVqtdlkmx8O7Dir+fN5PcfssFF+YiMZisDyxO2A4+Bz45GPuG5AJvalmPmMS4Bjuaix&#10;0MurdHiYZq/fFoSQjunMAhUpjHLREIebwUMcnRstH6PM9cpNdTz/HBW82ysZPZBPXcTlCLW6ZLsu&#10;OxbSde3iNODyLYVxqE4ltL0ryC5MtuAgQKu8/6a8CfL3M5kllrkvrR9KmknrGKT8u/dUl1jvMapP&#10;kWUnqdo4DPl5tIjyBGMJnm8YYi4tk2Ip9X3MjUlJslPG2up+FEYjh52mZym/C2OyoqtcvBlxfbId&#10;zNjZvY/0dPFKirBVwfuSXFHiOGX7uI3dzWE2ftARH9O7j+tTWoa225SlALbtvdLpdfBd9ZRbvoUW&#10;pCiQt+GzLNKrPfM+s7p+WnlkI203UhPFASA/viUorqaHbOyH7LheLG06RQRJ+6R2J88eVh6wwwaw&#10;Eb581Cf99ajxcxVtjfUNj3rs3kN9p0o9Td8qTE7hQvetVddRVBU4a06C0aLa+Xo7a1tGapAwBnIe&#10;ZJ5+s0ZNHlvrvChTe3ET+HJKEpc42iYh6i4l+7SwU+Uuvr5lmZUv9m6R8tjWt0jt0YSniNY/o9o0&#10;jq8JRo6ubZhQVvNRgyLByafipXsdlpXH/lyfGFKOTX75QKK38TxOPCYkcoaMSU8ST+sVeVAfwHFQ&#10;20F4EPdCDVUu2SphvdmuBHFip/wLMzFwa8riEFP93NzAbOPkqHXLdqN7gpv7LxDyvcvAkFt7JEAx&#10;f64IubgdtvcYsSPNE+Zo2GSfHeDJ8jn93XUR6tjhXWOcYBx6oVe1peffsizbnuYMU44RxUH8a85/&#10;np+y7NqoEAWjLGbHsGNOY3bSsxdetqk52biYnS5+NYCtlu+Rzcic+p76CGNxQDo/h/XY8x01iKLi&#10;2E/dJwLGt2C5e+mbDaPRbDWe0FGfn1GNxeNj8P30fNJlmE/TR7ebtVivRtPTlg045emtY0C02y2W&#10;weQxnqWH79vr673sX/jCF77whS984Qtf+KvAHNfdgmMZNLDkf/hzXyT7S0D9/2D9eKzY6RqDaZ6/&#10;n7abzfV+vyDilEEkFp980HylCddxJb2WRs/7+/GaPU9z/nms1e0xCf6hz9D9U4gWy/VjvEpHh+80&#10;+tsc9zH/MAWN9zw/5OFYGVwXu6OdArokhozyOsQ/AFdSntM9DNkj3Mv9up0fRultsvx3kZRK4fpx&#10;m1GSvWfX+/5i8y+RhZhHvDzVbSGHfXUL8XSp7rignwG7HftS2XBI6DLYPMdOmTlJ8OX8ymmL/zSi&#10;3XI9/hgd8tPmfmHZDspkZZIA9f9E1G+Gg9rPaf4D2C0mlG7TU3aNQ5dqrTDkH+diRBv+Yt76Zfj0&#10;joZfiWgR3GaD6WlzjMW3dLh8ciVmicNfhvycEMNZBH8cPY5D/12Uo6I6G+Tbb+cYczHldPvT9PgM&#10;fmZHwydJN7lRYd3sLdtPmH7j2s3hOe1fbQr+KXziTIdPYTG5pQdKuuK7n+5fZBd+Hj+1o6ETlO1W&#10;o/x5vVBF5/uMdIzbfiX1xMk4dolmOUYDWJ+pj9j59Lw+cUBsDwja3S82Zzs6R3lPVp9pUWvCyvTM&#10;5xMfPC7I4ouvwVZfe/PiOD6fz/fr9brJnlnGyzG5qMFMD4NRE4PDoa7QnDKK6+Z6PJ/3JMbcUecH&#10;4YnvylIis8nTuMWx9GVGgdbv67wM1l50OhJczOAFFVdFBwWpwpD5NgkNO9z9+bp5budzRhT2VeLb&#10;Y71e8g8q/9K5c+wiGlGv1+MbP5Ixn28z6qBSj5pOyPOF7bMbPPtr7Eq0vlHGO/q8vcitHwL3PrL+&#10;j7JVghAkpK/80DC2yeWyv262p++UVh+r8WMdLH7BB7J/EXaLYE3jy8F0/ryeL4RLGHdf2dvYP7NT&#10;7o16d6N8c7cSyjR0idoE1UFDuxBIJophvKciuM2nh5TyFmWsf1fWhAVSrDK4ucfUxeh7lDQE6wqc&#10;Ppl7xzQeIppIgolnIZuhx5UXjdhP/Ovmkx//pTxItHjMXj/Z4y1IQtYjBDWeMAG8TM4yTOyL8Zdr&#10;dpoOZqvx+u8Ry78G8occHVQoNqrW7Mvlnp2+D9LbI1j8kvL7fxeRi3irJaNbgvfHzSkfzG4sV/nP&#10;TYGnppfBMmDdhzeGGcdoYELK/76iV/IGxCCg9p190fUfmzPEIHHPlHCjGbUHv3MO0W65nDzGt490&#10;NJhO56dtlh1pmB1biFDvDReNMOx/4uPEwrUzgrtN/EPGdQ6bGUMUx5fjt2x7OuXMhWJuwY/fn2f9&#10;HQ+IFmv2BV9KrfnpKWeoQ5bRER1D3EOjbjsi1IXiUbbjEJ6DtYalL286h7P4A6FXEqq+yZD+Yzhk&#10;nikfXcQ6mIoX5kROuIxdn1Snj6hO//EXKieWap3wDPWcUux8QZxgoS9lqP88nMrz596Ftf+2eed6&#10;69d0W30C1FedjD8on22pqyoy1NxbpdO0q1Nh/2pQvi08j8S39vdtPlg9gt8u9bvlj/Es5R4+cXEo&#10;qMZJZnHpKmNRJll/a661BlMHvL7Fpku1CmPRkIZZ+yxv6WH8DCKWK0xH+XZzjLmAhn6RLvzTNPhd&#10;cJCLk8+eGCVTbhGICOi4t70yQW0j1misP7a+DS8OkD+d+2e42flMs3ZFuuCxSqfvm31s46Qm3M9O&#10;SWQHSXl+dscuheJCh/7b0HRE/m/Hq+cEUaxXg3x7ZNvBfN/lKs7oVUAwhQJK4WXSlLl3peuWeCJh&#10;6Ior7CFqQ5mBxcwJqpoZandR3ENUV1lF+vcQ8RMHj7usfslsA3W5yv1clKfZBAnbYIWsikzsPUIc&#10;FtSxbSuO9/vz/Z5lz9PpPf8+LeIIFkVMeBABW2G6o4nisrqtpohfVrM0pTfP8/x0emab+32/py6B&#10;GybCKRCdEYK2BAkLh5ye2eIGXv/aFDzvGpXUEszEvD0U7+/frln2LlKoH4w+NMLa7f50qkt0MQXU&#10;p+fpVupsZdfjOXaFT88UEv6Mg0p058x2gIRSE5B1Pm627/MD5afVbbL+lyYdWPsT5V0WK22OrBbk&#10;Vd6YzcsUhPOp0Q3DrzJHkFOCscao5X8oIahgt/jx+N9skJ+e94vjcjXNjKaBSVHH90C/wCKGYDwb&#10;8U4gnHghbuTvif6s3C/oEe2CcXqYZ0fMlKjrUq8K9T354QtNLMezw/s3hxcBDV8V/0JfBI90+uxl&#10;HP4PGu2qgUIKKhQAAAAASUVORK5CYIJQSwECLQAUAAYACAAAACEAsYJntgoBAAATAgAAEwAAAAAA&#10;AAAAAAAAAAAAAAAAW0NvbnRlbnRfVHlwZXNdLnhtbFBLAQItABQABgAIAAAAIQA4/SH/1gAAAJQB&#10;AAALAAAAAAAAAAAAAAAAADsBAABfcmVscy8ucmVsc1BLAQItABQABgAIAAAAIQANQrubWwQAANQL&#10;AAAOAAAAAAAAAAAAAAAAADoCAABkcnMvZTJvRG9jLnhtbFBLAQItABQABgAIAAAAIQCqJg6+vAAA&#10;ACEBAAAZAAAAAAAAAAAAAAAAAMEGAABkcnMvX3JlbHMvZTJvRG9jLnhtbC5yZWxzUEsBAi0AFAAG&#10;AAgAAAAhAMqAVnniAAAACgEAAA8AAAAAAAAAAAAAAAAAtAcAAGRycy9kb3ducmV2LnhtbFBLAQIt&#10;AAoAAAAAAAAAIQC3KBzziRoAAIkaAAAUAAAAAAAAAAAAAAAAAMMIAABkcnMvbWVkaWEvaW1hZ2Ux&#10;LnBuZ1BLBQYAAAAABgAGAHwBAAB+IwAAAAA=&#10;">
                <v:rect id="Rectangle 321" o:spid="_x0000_s1027" style="position:absolute;left:5040;top:-603;width:2280;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9aJwwAAANwAAAAPAAAAZHJzL2Rvd25yZXYueG1sRI/BasMw&#10;EETvhf6D2EIvpZFjQ1McyyEUAj0VnOYDFmtjmUorYymx+vdVIZDjMDNvmGaXnBVXmsPoWcF6VYAg&#10;7r0eeVBw+j68voMIEVmj9UwKfinArn18aLDWfuGOrsc4iAzhUKMCE+NUSxl6Qw7Dyk/E2Tv72WHM&#10;ch6knnHJcGdlWRRv0uHIecHgRB+G+p/jxSl4CTY50w1V2W3SaX9ZbFV9WaWen9J+CyJSivfwrf2p&#10;FVRlCf9n8hGQ7R8AAAD//wMAUEsBAi0AFAAGAAgAAAAhANvh9svuAAAAhQEAABMAAAAAAAAAAAAA&#10;AAAAAAAAAFtDb250ZW50X1R5cGVzXS54bWxQSwECLQAUAAYACAAAACEAWvQsW78AAAAVAQAACwAA&#10;AAAAAAAAAAAAAAAfAQAAX3JlbHMvLnJlbHNQSwECLQAUAAYACAAAACEAFz/WicMAAADcAAAADwAA&#10;AAAAAAAAAAAAAAAHAgAAZHJzL2Rvd25yZXYueG1sUEsFBgAAAAADAAMAtwAAAPcCAAAAAA==&#10;" filled="f" strokeweight=".5pt"/>
                <v:shape id="Picture 320" o:spid="_x0000_s1028" type="#_x0000_t75" style="position:absolute;left:5230;top:-440;width:1941;height: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CBgxAAAANwAAAAPAAAAZHJzL2Rvd25yZXYueG1sRI9BawIx&#10;FITvBf9DeIK3mlWhlNUosigUKbRdvXh7bp67q5uXJUk1/fdNoeBxmJlvmMUqmk7cyPnWsoLJOANB&#10;XFndcq3gsN8+v4LwAVljZ5kU/JCH1XLwtMBc2zt/0a0MtUgQ9jkqaELocyl91ZBBP7Y9cfLO1hkM&#10;Sbpaaof3BDednGbZizTYclposKeioepafhsFtnj/dFHuimxtLx9lPB6KU7lRajSM6zmIQDE8wv/t&#10;N61gNp3B35l0BOTyFwAA//8DAFBLAQItABQABgAIAAAAIQDb4fbL7gAAAIUBAAATAAAAAAAAAAAA&#10;AAAAAAAAAABbQ29udGVudF9UeXBlc10ueG1sUEsBAi0AFAAGAAgAAAAhAFr0LFu/AAAAFQEAAAsA&#10;AAAAAAAAAAAAAAAAHwEAAF9yZWxzLy5yZWxzUEsBAi0AFAAGAAgAAAAhAJuIIGDEAAAA3AAAAA8A&#10;AAAAAAAAAAAAAAAABwIAAGRycy9kb3ducmV2LnhtbFBLBQYAAAAAAwADALcAAAD4AgAAAAA=&#10;">
                  <v:imagedata r:id="rId100" o:title=""/>
                </v:shape>
                <w10:wrap anchorx="page"/>
              </v:group>
            </w:pict>
          </mc:Fallback>
        </mc:AlternateContent>
      </w:r>
      <w:r w:rsidRPr="00BF1BED">
        <w:rPr>
          <w:rFonts w:ascii="Comic Sans MS" w:hAnsi="Comic Sans MS"/>
          <w:sz w:val="22"/>
          <w:szCs w:val="22"/>
        </w:rPr>
        <w:t xml:space="preserve">Tout d’abord, qu’est-ce que la </w:t>
      </w:r>
      <w:r w:rsidRPr="00BF1BED">
        <w:rPr>
          <w:rFonts w:ascii="Comic Sans MS" w:hAnsi="Comic Sans MS"/>
          <w:b/>
          <w:sz w:val="22"/>
          <w:szCs w:val="22"/>
        </w:rPr>
        <w:t xml:space="preserve">CNESST </w:t>
      </w:r>
      <w:r w:rsidRPr="00BF1BED">
        <w:rPr>
          <w:rFonts w:ascii="Comic Sans MS" w:hAnsi="Comic Sans MS"/>
          <w:sz w:val="22"/>
          <w:szCs w:val="22"/>
        </w:rPr>
        <w:t>?</w:t>
      </w:r>
    </w:p>
    <w:p w14:paraId="1328FE11" w14:textId="77777777" w:rsidR="006B6E9C" w:rsidRPr="00BF1BED" w:rsidRDefault="006B6E9C" w:rsidP="006B6E9C">
      <w:pPr>
        <w:pStyle w:val="Corpsdetexte"/>
        <w:rPr>
          <w:rFonts w:ascii="Comic Sans MS" w:hAnsi="Comic Sans MS"/>
          <w:sz w:val="22"/>
          <w:szCs w:val="22"/>
        </w:rPr>
      </w:pPr>
    </w:p>
    <w:p w14:paraId="26A78C52" w14:textId="77777777" w:rsidR="006B6E9C" w:rsidRPr="00BF1BED" w:rsidRDefault="006B6E9C" w:rsidP="006B6E9C">
      <w:pPr>
        <w:pStyle w:val="Corpsdetexte"/>
        <w:spacing w:before="4"/>
        <w:rPr>
          <w:rFonts w:ascii="Comic Sans MS" w:hAnsi="Comic Sans MS"/>
          <w:sz w:val="22"/>
          <w:szCs w:val="22"/>
        </w:rPr>
      </w:pPr>
      <w:r w:rsidRPr="00BF1BED">
        <w:rPr>
          <w:rFonts w:ascii="Comic Sans MS" w:hAnsi="Comic Sans MS"/>
          <w:noProof/>
          <w:sz w:val="22"/>
          <w:szCs w:val="22"/>
          <w:lang w:val="fr-CA" w:eastAsia="fr-CA" w:bidi="ar-SA"/>
        </w:rPr>
        <mc:AlternateContent>
          <mc:Choice Requires="wps">
            <w:drawing>
              <wp:anchor distT="0" distB="0" distL="0" distR="0" simplePos="0" relativeHeight="251658318" behindDoc="1" locked="0" layoutInCell="1" allowOverlap="1" wp14:anchorId="05E9E7EB" wp14:editId="5C78E30D">
                <wp:simplePos x="0" y="0"/>
                <wp:positionH relativeFrom="page">
                  <wp:posOffset>457200</wp:posOffset>
                </wp:positionH>
                <wp:positionV relativeFrom="paragraph">
                  <wp:posOffset>194310</wp:posOffset>
                </wp:positionV>
                <wp:extent cx="6828155" cy="0"/>
                <wp:effectExtent l="0" t="0" r="0" b="0"/>
                <wp:wrapTopAndBottom/>
                <wp:docPr id="320"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BBDF15" id="Line 318" o:spid="_x0000_s1026" style="position:absolute;z-index:-25165816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3pt" to="573.6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T/IQIAAEYEAAAOAAAAZHJzL2Uyb0RvYy54bWysU02P2jAQvVfqf7Byh3wQ2GxEWFUJ9LLt&#10;Iu32BxjbIVYd27INAVX97x07gNj2UlXlYMaZmTdvZp6XT6deoCMzlitZRek0iRCTRFEu91X07W0z&#10;KSJkHZYUCyVZFZ2ZjZ5WHz8sB12yTHVKUGYQgEhbDrqKOud0GceWdKzHdqo0k+Bslemxg6vZx9Tg&#10;AdB7EWdJsogHZag2ijBr4WszOqNVwG9bRtxL21rmkKgi4ObCacK582e8WuJyb7DuOLnQwP/Aosdc&#10;QtEbVIMdRgfD/4DqOTHKqtZNiepj1bacsNADdJMmv3Xz2mHNQi8wHKtvY7L/D5Z8PW4N4rSKZhnM&#10;R+IelvTMJUOztPDTGbQtIaiWW+P7Iyf5qp8V+W6RVHWH5Z4Flm9nDYmpz4jfpfiL1VBjN3xRFGLw&#10;wakwqlNreg8JQ0CnsJHzbSPs5BCBj4siK9L5PELk6otxeU3UxrrPTPXIG1UkgHUAxsdn6zwRXF5D&#10;fB2pNlyIsHAh0QBss4esCBlWCU6918dZs9/VwqAj9poJv9AWeO7DPHSDbTfGBdeoJqMOkoYyHcN0&#10;fbEd5mK0gZaQvhA0CUQv1qiWH4/J47pYF/kkzxbrSZ40zeTTps4ni036MG9mTV036U/POc3LjlPK&#10;pKd9VW6a/50yLm9o1NxNu7cBxe/RwySB7PU/kA5b9osdJbJT9Lw11+2DWEPw5WH513B/B/v++a9+&#10;AQAA//8DAFBLAwQUAAYACAAAACEAW13AQOAAAAAJAQAADwAAAGRycy9kb3ducmV2LnhtbEyPzWrD&#10;MBCE74W+g9hAb42cuDiJYzmEQqEUWshf06NibWxTaWUkJXHfvgo9NMfZWWa+KRa90eyMzreWBIyG&#10;CTCkyqqWagHbzcvjFJgPkpTUllDAD3pYlPd3hcyVvdAKz+tQsxhCPpcCmhC6nHNfNWikH9oOKXpH&#10;64wMUbqaKycvMdxoPk6SjBvZUmxoZIfPDVbf65MR8Ll8/Ur376tZ9ub8zOw+pvq490I8DPrlHFjA&#10;Pvw/wxU/okMZmQ72RMozLWAyjlOCgDTJgF390dMkBXb4u/Cy4LcLyl8AAAD//wMAUEsBAi0AFAAG&#10;AAgAAAAhALaDOJL+AAAA4QEAABMAAAAAAAAAAAAAAAAAAAAAAFtDb250ZW50X1R5cGVzXS54bWxQ&#10;SwECLQAUAAYACAAAACEAOP0h/9YAAACUAQAACwAAAAAAAAAAAAAAAAAvAQAAX3JlbHMvLnJlbHNQ&#10;SwECLQAUAAYACAAAACEAY2y0/yECAABGBAAADgAAAAAAAAAAAAAAAAAuAgAAZHJzL2Uyb0RvYy54&#10;bWxQSwECLQAUAAYACAAAACEAW13AQOAAAAAJAQAADwAAAAAAAAAAAAAAAAB7BAAAZHJzL2Rvd25y&#10;ZXYueG1sUEsFBgAAAAAEAAQA8wAAAIgFAAAAAA==&#10;" strokeweight=".35356mm">
                <w10:wrap type="topAndBottom" anchorx="page"/>
              </v:line>
            </w:pict>
          </mc:Fallback>
        </mc:AlternateContent>
      </w:r>
      <w:r w:rsidRPr="00BF1BED">
        <w:rPr>
          <w:rFonts w:ascii="Comic Sans MS" w:hAnsi="Comic Sans MS"/>
          <w:noProof/>
          <w:sz w:val="22"/>
          <w:szCs w:val="22"/>
          <w:lang w:val="fr-CA" w:eastAsia="fr-CA" w:bidi="ar-SA"/>
        </w:rPr>
        <mc:AlternateContent>
          <mc:Choice Requires="wpg">
            <w:drawing>
              <wp:anchor distT="0" distB="0" distL="0" distR="0" simplePos="0" relativeHeight="251658319" behindDoc="1" locked="0" layoutInCell="1" allowOverlap="1" wp14:anchorId="45351AFF" wp14:editId="24AB5F96">
                <wp:simplePos x="0" y="0"/>
                <wp:positionH relativeFrom="page">
                  <wp:posOffset>457200</wp:posOffset>
                </wp:positionH>
                <wp:positionV relativeFrom="paragraph">
                  <wp:posOffset>478790</wp:posOffset>
                </wp:positionV>
                <wp:extent cx="6833870" cy="13335"/>
                <wp:effectExtent l="0" t="0" r="0" b="0"/>
                <wp:wrapTopAndBottom/>
                <wp:docPr id="317"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3870" cy="13335"/>
                          <a:chOff x="720" y="754"/>
                          <a:chExt cx="10762" cy="21"/>
                        </a:xfrm>
                      </wpg:grpSpPr>
                      <wps:wsp>
                        <wps:cNvPr id="318" name="Line 317"/>
                        <wps:cNvCnPr>
                          <a:cxnSpLocks noChangeShapeType="1"/>
                        </wps:cNvCnPr>
                        <wps:spPr bwMode="auto">
                          <a:xfrm>
                            <a:off x="720" y="764"/>
                            <a:ext cx="9098"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9" name="Line 316"/>
                        <wps:cNvCnPr>
                          <a:cxnSpLocks noChangeShapeType="1"/>
                        </wps:cNvCnPr>
                        <wps:spPr bwMode="auto">
                          <a:xfrm>
                            <a:off x="9828" y="764"/>
                            <a:ext cx="1654"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A39AE6" id="Group 315" o:spid="_x0000_s1026" style="position:absolute;margin-left:36pt;margin-top:37.7pt;width:538.1pt;height:1.05pt;z-index:-251658161;mso-wrap-distance-left:0;mso-wrap-distance-right:0;mso-position-horizontal-relative:page" coordorigin="720,754" coordsize="1076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nuugIAAFsIAAAOAAAAZHJzL2Uyb0RvYy54bWzsVstu2zAQvBfoPxC6O3pGkoXIQWHZuaSt&#10;gaQfQFPUA5VIglQsG0X/vUtSVhr30CIFAhRoDgqpJZezM7OUb26PfYcOVKqWs9zxrzwHUUZ42bI6&#10;d748bhepg9SAWYk7zmjunKhyblfv392MIqMBb3hXUokgCVPZKHKnGQaRua4iDe2xuuKCMghWXPZ4&#10;gKms3VLiEbL3nRt4XuyOXJZCckKVgreFDTork7+qKBk+V5WiA+pyB7AN5inNc6+f7uoGZ7XEomnJ&#10;BAO/AkWPWwaHzqkKPGD0JNtfUvUtkVzxargivHd5VbWEmhqgGt+7qOZO8idhaqmzsRYzTUDtBU+v&#10;Tks+HXYStWXuhH7iIIZ7EMmci0L/WtMzijqDVXdSPIidtDXC8J6TrwrC7mVcz2u7GO3Hj7yEhPhp&#10;4IaeYyV7nQIKR0ejwmlWgR4HROBlnIZhmoBYBGJ+GIYGBs5IA1LqXUkAQYgl15HVjzSbaa/vJXFg&#10;dwa+Dro4s2canBMuXRTYTT0zqv6O0YcGC2qEUpqrmVEwv2X0vmUUCE0soWbRmlk2yZFNbCLG1w1m&#10;NTXpHk8CmLNFaLiQ127REwVS/Jbdmad44unM8NJbAjJNr2mAmSOcCamGO8p7pAe50wFsoxs+3KvB&#10;0nleomVkfNt2HbzHWcfQCHCDJEjNDsW7ttRRHVSy3q87iQ5Yt6H5m8R5sUynLrBq7DoTsgJDH7DS&#10;HNNQXG6m8YDbzo6hgo7pg6BCADqNbAN+g2o36SaNFlEQbxaRVxSLD9t1tIi3fnJdhMV6XfjfNWY/&#10;ypq2LCnTsM+XgR/9mTWma8m28XwdzAS5L7MbYwLY838DGixqlbX+3PPytJOa9Mmtb2bb5YVt4ze1&#10;7TIFC5n+vvStH0PH//ftv+dbc/nCF8zYffra6k/kz3Pj8+ffBKsfAAAA//8DAFBLAwQUAAYACAAA&#10;ACEAW14X3uAAAAAJAQAADwAAAGRycy9kb3ducmV2LnhtbEyPQUvDQBCF74L/YRnBm90kNrbEbEop&#10;6qkIbQXxts1Ok9DsbMhuk/TfOz3paZh5jzffy1eTbcWAvW8cKYhnEQik0pmGKgVfh/enJQgfNBnd&#10;OkIFV/SwKu7vcp0ZN9IOh32oBIeQz7SCOoQuk9KXNVrtZ65DYu3keqsDr30lTa9HDretTKLoRVrd&#10;EH+odYebGsvz/mIVfIx6XD/Hb8P2fNpcfw7p5/c2RqUeH6b1K4iAU/gzww2f0aFgpqO7kPGiVbBI&#10;uErgmc5B3PR4vkxAHPmySEEWufzfoPgFAAD//wMAUEsBAi0AFAAGAAgAAAAhALaDOJL+AAAA4QEA&#10;ABMAAAAAAAAAAAAAAAAAAAAAAFtDb250ZW50X1R5cGVzXS54bWxQSwECLQAUAAYACAAAACEAOP0h&#10;/9YAAACUAQAACwAAAAAAAAAAAAAAAAAvAQAAX3JlbHMvLnJlbHNQSwECLQAUAAYACAAAACEAHFHJ&#10;7roCAABbCAAADgAAAAAAAAAAAAAAAAAuAgAAZHJzL2Uyb0RvYy54bWxQSwECLQAUAAYACAAAACEA&#10;W14X3uAAAAAJAQAADwAAAAAAAAAAAAAAAAAUBQAAZHJzL2Rvd25yZXYueG1sUEsFBgAAAAAEAAQA&#10;8wAAACEGAAAAAA==&#10;">
                <v:line id="Line 317" o:spid="_x0000_s1027" style="position:absolute;visibility:visible;mso-wrap-style:square" from="720,764" to="981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hzUwgAAANwAAAAPAAAAZHJzL2Rvd25yZXYueG1sRE9da8Iw&#10;FH0f7D+EK+xtpt1wzGqUIQwqIsNO8PXSXNtic1OTWOu/Nw+Cj4fzPV8OphU9Od9YVpCOExDEpdUN&#10;Vwr2/7/v3yB8QNbYWiYFN/KwXLy+zDHT9so76otQiRjCPkMFdQhdJqUvazLox7YjjtzROoMhQldJ&#10;7fAaw00rP5LkSxpsODbU2NGqpvJUXIyCv3V7ydOjO5RbP9lvzn1ID/lUqbfR8DMDEWgIT/HDnWsF&#10;n2lcG8/EIyAXdwAAAP//AwBQSwECLQAUAAYACAAAACEA2+H2y+4AAACFAQAAEwAAAAAAAAAAAAAA&#10;AAAAAAAAW0NvbnRlbnRfVHlwZXNdLnhtbFBLAQItABQABgAIAAAAIQBa9CxbvwAAABUBAAALAAAA&#10;AAAAAAAAAAAAAB8BAABfcmVscy8ucmVsc1BLAQItABQABgAIAAAAIQD6PhzUwgAAANwAAAAPAAAA&#10;AAAAAAAAAAAAAAcCAABkcnMvZG93bnJldi54bWxQSwUGAAAAAAMAAwC3AAAA9gIAAAAA&#10;" strokeweight=".35356mm"/>
                <v:line id="Line 316" o:spid="_x0000_s1028" style="position:absolute;visibility:visible;mso-wrap-style:square" from="9828,764" to="1148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lPxQAAANwAAAAPAAAAZHJzL2Rvd25yZXYueG1sRI/dasJA&#10;FITvC77DcoTe1U0Ui0ZXEUFIKaX4A94essckmD0bd9eYvr1bKPRymJlvmOW6N43oyPnasoJ0lIAg&#10;LqyuuVRwOu7eZiB8QNbYWCYFP+RhvRq8LDHT9sF76g6hFBHCPkMFVQhtJqUvKjLoR7Yljt7FOoMh&#10;SldK7fAR4aaR4yR5lwZrjgsVtrStqLge7kbB90dzz9OLOxdffnr6vHUhPedzpV6H/WYBIlAf/sN/&#10;7VwrmKRz+D0Tj4BcPQEAAP//AwBQSwECLQAUAAYACAAAACEA2+H2y+4AAACFAQAAEwAAAAAAAAAA&#10;AAAAAAAAAAAAW0NvbnRlbnRfVHlwZXNdLnhtbFBLAQItABQABgAIAAAAIQBa9CxbvwAAABUBAAAL&#10;AAAAAAAAAAAAAAAAAB8BAABfcmVscy8ucmVsc1BLAQItABQABgAIAAAAIQCVcrlPxQAAANwAAAAP&#10;AAAAAAAAAAAAAAAAAAcCAABkcnMvZG93bnJldi54bWxQSwUGAAAAAAMAAwC3AAAA+QIAAAAA&#10;" strokeweight=".35356mm"/>
                <w10:wrap type="topAndBottom" anchorx="page"/>
              </v:group>
            </w:pict>
          </mc:Fallback>
        </mc:AlternateContent>
      </w:r>
    </w:p>
    <w:p w14:paraId="04BEFDD5" w14:textId="77777777" w:rsidR="006B6E9C" w:rsidRPr="00BF1BED" w:rsidRDefault="006B6E9C" w:rsidP="006B6E9C">
      <w:pPr>
        <w:pStyle w:val="Corpsdetexte"/>
        <w:spacing w:before="6"/>
        <w:rPr>
          <w:rFonts w:ascii="Comic Sans MS" w:hAnsi="Comic Sans MS"/>
          <w:sz w:val="22"/>
          <w:szCs w:val="22"/>
        </w:rPr>
      </w:pPr>
    </w:p>
    <w:p w14:paraId="2E1C9844" w14:textId="77777777" w:rsidR="006B6E9C" w:rsidRPr="00BF1BED" w:rsidRDefault="006B6E9C" w:rsidP="006B6E9C">
      <w:pPr>
        <w:pStyle w:val="Corpsdetexte"/>
        <w:spacing w:before="13"/>
        <w:rPr>
          <w:rFonts w:ascii="Comic Sans MS" w:hAnsi="Comic Sans MS"/>
          <w:sz w:val="22"/>
          <w:szCs w:val="22"/>
        </w:rPr>
      </w:pPr>
    </w:p>
    <w:p w14:paraId="3E859E75" w14:textId="77777777" w:rsidR="006B6E9C" w:rsidRDefault="006B6E9C" w:rsidP="006B6E9C">
      <w:pPr>
        <w:pStyle w:val="Corpsdetexte"/>
        <w:rPr>
          <w:sz w:val="20"/>
        </w:rPr>
      </w:pPr>
    </w:p>
    <w:p w14:paraId="271CD588" w14:textId="77777777" w:rsidR="006B6E9C" w:rsidRDefault="006B6E9C" w:rsidP="006B6E9C">
      <w:pPr>
        <w:pStyle w:val="Corpsdetexte"/>
        <w:rPr>
          <w:sz w:val="20"/>
        </w:rPr>
      </w:pPr>
    </w:p>
    <w:p w14:paraId="183892E2" w14:textId="77777777" w:rsidR="006B6E9C" w:rsidRDefault="006B6E9C" w:rsidP="006B6E9C">
      <w:pPr>
        <w:pStyle w:val="Corpsdetexte"/>
        <w:spacing w:before="5"/>
        <w:rPr>
          <w:sz w:val="19"/>
        </w:rPr>
      </w:pPr>
    </w:p>
    <w:p w14:paraId="4D679EB9" w14:textId="77777777" w:rsidR="006B6E9C" w:rsidRPr="00BF1BED" w:rsidRDefault="006B6E9C" w:rsidP="00BF1BED">
      <w:pPr>
        <w:pStyle w:val="Corpsdetexte"/>
        <w:tabs>
          <w:tab w:val="left" w:pos="2470"/>
          <w:tab w:val="left" w:pos="4147"/>
          <w:tab w:val="left" w:pos="4938"/>
          <w:tab w:val="left" w:pos="7319"/>
          <w:tab w:val="left" w:pos="8568"/>
          <w:tab w:val="left" w:pos="11036"/>
          <w:tab w:val="left" w:pos="11133"/>
        </w:tabs>
        <w:spacing w:before="101" w:line="360" w:lineRule="auto"/>
        <w:ind w:left="340" w:right="321"/>
        <w:jc w:val="both"/>
        <w:rPr>
          <w:rFonts w:ascii="Comic Sans MS" w:hAnsi="Comic Sans MS"/>
          <w:sz w:val="22"/>
          <w:szCs w:val="22"/>
        </w:rPr>
      </w:pPr>
      <w:r w:rsidRPr="00BF1BED">
        <w:rPr>
          <w:rFonts w:ascii="Comic Sans MS" w:hAnsi="Comic Sans MS"/>
          <w:sz w:val="22"/>
          <w:szCs w:val="22"/>
        </w:rPr>
        <w:t>La CNESST est l’organisme auquel le gouvernement du Québec a confié la</w:t>
      </w:r>
      <w:r w:rsidRPr="00BF1BED">
        <w:rPr>
          <w:rFonts w:ascii="Comic Sans MS" w:hAnsi="Comic Sans MS"/>
          <w:spacing w:val="-33"/>
          <w:sz w:val="22"/>
          <w:szCs w:val="22"/>
        </w:rPr>
        <w:t xml:space="preserve"> </w:t>
      </w:r>
      <w:r w:rsidRPr="00BF1BED">
        <w:rPr>
          <w:rFonts w:ascii="Comic Sans MS" w:hAnsi="Comic Sans MS"/>
          <w:sz w:val="22"/>
          <w:szCs w:val="22"/>
        </w:rPr>
        <w:t>promotion</w:t>
      </w:r>
      <w:r w:rsidRPr="00BF1BED">
        <w:rPr>
          <w:rFonts w:ascii="Comic Sans MS" w:hAnsi="Comic Sans MS"/>
          <w:spacing w:val="-3"/>
          <w:sz w:val="22"/>
          <w:szCs w:val="22"/>
        </w:rPr>
        <w:t xml:space="preserve"> </w:t>
      </w:r>
      <w:r w:rsidRPr="00BF1BED">
        <w:rPr>
          <w:rFonts w:ascii="Comic Sans MS" w:hAnsi="Comic Sans MS"/>
          <w:sz w:val="22"/>
          <w:szCs w:val="22"/>
        </w:rPr>
        <w:t>des</w:t>
      </w:r>
      <w:r w:rsidRPr="00BF1BED">
        <w:rPr>
          <w:rFonts w:ascii="Comic Sans MS" w:hAnsi="Comic Sans MS"/>
          <w:spacing w:val="-1"/>
          <w:sz w:val="22"/>
          <w:szCs w:val="22"/>
        </w:rPr>
        <w:t xml:space="preserve"> </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sz w:val="22"/>
          <w:szCs w:val="22"/>
        </w:rPr>
        <w:t xml:space="preserve"> et</w:t>
      </w:r>
      <w:r w:rsidRPr="00BF1BED">
        <w:rPr>
          <w:rFonts w:ascii="Comic Sans MS" w:hAnsi="Comic Sans MS"/>
          <w:spacing w:val="-3"/>
          <w:sz w:val="22"/>
          <w:szCs w:val="22"/>
        </w:rPr>
        <w:t xml:space="preserve"> </w:t>
      </w:r>
      <w:r w:rsidRPr="00BF1BED">
        <w:rPr>
          <w:rFonts w:ascii="Comic Sans MS" w:hAnsi="Comic Sans MS"/>
          <w:sz w:val="22"/>
          <w:szCs w:val="22"/>
        </w:rPr>
        <w:t>des</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sz w:val="22"/>
          <w:szCs w:val="22"/>
        </w:rPr>
        <w:t>en matière de travail. Elle est responsable de la mise en application de</w:t>
      </w:r>
      <w:r w:rsidRPr="00BF1BED">
        <w:rPr>
          <w:rFonts w:ascii="Comic Sans MS" w:hAnsi="Comic Sans MS"/>
          <w:spacing w:val="-3"/>
          <w:sz w:val="22"/>
          <w:szCs w:val="22"/>
        </w:rPr>
        <w:t xml:space="preserve"> </w:t>
      </w:r>
      <w:r w:rsidRPr="00BF1BED">
        <w:rPr>
          <w:rFonts w:ascii="Comic Sans MS" w:hAnsi="Comic Sans MS"/>
          <w:sz w:val="22"/>
          <w:szCs w:val="22"/>
        </w:rPr>
        <w:t>la</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sur</w:t>
      </w:r>
      <w:r w:rsidRPr="00BF1BED">
        <w:rPr>
          <w:rFonts w:ascii="Comic Sans MS" w:hAnsi="Comic Sans MS"/>
          <w:spacing w:val="-1"/>
          <w:sz w:val="22"/>
          <w:szCs w:val="22"/>
        </w:rPr>
        <w:t xml:space="preserve"> </w:t>
      </w:r>
      <w:r w:rsidRPr="00BF1BED">
        <w:rPr>
          <w:rFonts w:ascii="Comic Sans MS" w:hAnsi="Comic Sans MS"/>
          <w:sz w:val="22"/>
          <w:szCs w:val="22"/>
        </w:rPr>
        <w:t>les</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sz w:val="22"/>
          <w:szCs w:val="22"/>
        </w:rPr>
        <w:t>du</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r w:rsidRPr="00BF1BED">
        <w:rPr>
          <w:rFonts w:ascii="Comic Sans MS" w:hAnsi="Comic Sans MS"/>
          <w:spacing w:val="62"/>
          <w:sz w:val="22"/>
          <w:szCs w:val="22"/>
        </w:rPr>
        <w:t xml:space="preserve"> </w:t>
      </w:r>
      <w:r w:rsidRPr="00BF1BED">
        <w:rPr>
          <w:rFonts w:ascii="Comic Sans MS" w:hAnsi="Comic Sans MS"/>
          <w:sz w:val="22"/>
          <w:szCs w:val="22"/>
        </w:rPr>
        <w:t>Toutes</w:t>
      </w:r>
      <w:r w:rsidRPr="00BF1BED">
        <w:rPr>
          <w:rFonts w:ascii="Comic Sans MS" w:hAnsi="Comic Sans MS"/>
          <w:spacing w:val="-1"/>
          <w:sz w:val="22"/>
          <w:szCs w:val="22"/>
        </w:rPr>
        <w:t xml:space="preserve"> </w:t>
      </w:r>
      <w:r w:rsidRPr="00BF1BED">
        <w:rPr>
          <w:rFonts w:ascii="Comic Sans MS" w:hAnsi="Comic Sans MS"/>
          <w:sz w:val="22"/>
          <w:szCs w:val="22"/>
        </w:rPr>
        <w:t>les</w:t>
      </w:r>
      <w:r w:rsidRPr="00BF1BED">
        <w:rPr>
          <w:rFonts w:ascii="Comic Sans MS" w:hAnsi="Comic Sans MS"/>
          <w:spacing w:val="-1"/>
          <w:sz w:val="22"/>
          <w:szCs w:val="22"/>
        </w:rPr>
        <w:t xml:space="preserve"> </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w w:val="39"/>
          <w:sz w:val="22"/>
          <w:szCs w:val="22"/>
          <w:u w:val="thick"/>
        </w:rPr>
        <w:t xml:space="preserve"> </w:t>
      </w:r>
      <w:r w:rsidRPr="00BF1BED">
        <w:rPr>
          <w:rFonts w:ascii="Comic Sans MS" w:hAnsi="Comic Sans MS"/>
          <w:sz w:val="22"/>
          <w:szCs w:val="22"/>
        </w:rPr>
        <w:t xml:space="preserve"> de travail au Québec sont décrites sur ce site</w:t>
      </w:r>
      <w:r w:rsidRPr="00BF1BED">
        <w:rPr>
          <w:rFonts w:ascii="Comic Sans MS" w:hAnsi="Comic Sans MS"/>
          <w:spacing w:val="-19"/>
          <w:sz w:val="22"/>
          <w:szCs w:val="22"/>
        </w:rPr>
        <w:t xml:space="preserve"> </w:t>
      </w:r>
      <w:r w:rsidRPr="00BF1BED">
        <w:rPr>
          <w:rFonts w:ascii="Comic Sans MS" w:hAnsi="Comic Sans MS"/>
          <w:sz w:val="22"/>
          <w:szCs w:val="22"/>
        </w:rPr>
        <w:t>Internet</w:t>
      </w:r>
      <w:r w:rsidRPr="00BF1BED">
        <w:rPr>
          <w:rFonts w:ascii="Comic Sans MS" w:hAnsi="Comic Sans MS"/>
          <w:spacing w:val="1"/>
          <w:sz w:val="22"/>
          <w:szCs w:val="22"/>
        </w:rPr>
        <w:t xml:space="preserve"> </w:t>
      </w:r>
      <w:r w:rsidRPr="00BF1BED">
        <w:rPr>
          <w:rFonts w:ascii="Comic Sans MS" w:hAnsi="Comic Sans MS"/>
          <w:sz w:val="22"/>
          <w:szCs w:val="22"/>
        </w:rPr>
        <w:t>:</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u w:val="thick"/>
        </w:rPr>
        <w:tab/>
      </w:r>
      <w:r w:rsidRPr="00BF1BED">
        <w:rPr>
          <w:rFonts w:ascii="Comic Sans MS" w:hAnsi="Comic Sans MS"/>
          <w:sz w:val="22"/>
          <w:szCs w:val="22"/>
        </w:rPr>
        <w:t>,</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p>
    <w:p w14:paraId="1B410902" w14:textId="77777777" w:rsidR="006B6E9C" w:rsidRPr="00BF1BED" w:rsidRDefault="006B6E9C" w:rsidP="00BF1BED">
      <w:pPr>
        <w:pStyle w:val="Corpsdetexte"/>
        <w:tabs>
          <w:tab w:val="left" w:pos="2409"/>
          <w:tab w:val="left" w:pos="5016"/>
          <w:tab w:val="left" w:pos="8178"/>
        </w:tabs>
        <w:spacing w:before="2"/>
        <w:ind w:left="340"/>
        <w:jc w:val="both"/>
        <w:rPr>
          <w:rFonts w:ascii="Comic Sans MS" w:hAnsi="Comic Sans MS"/>
          <w:sz w:val="22"/>
          <w:szCs w:val="22"/>
        </w:rPr>
      </w:pP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w:t>
      </w:r>
    </w:p>
    <w:p w14:paraId="00400E03" w14:textId="504EC38A" w:rsidR="006B6E9C" w:rsidRPr="000A0568" w:rsidRDefault="006B6E9C" w:rsidP="000A0568">
      <w:pPr>
        <w:pStyle w:val="Corpsdetexte"/>
        <w:tabs>
          <w:tab w:val="left" w:pos="3571"/>
        </w:tabs>
        <w:spacing w:before="152"/>
        <w:ind w:left="340"/>
        <w:jc w:val="both"/>
        <w:rPr>
          <w:rFonts w:ascii="Comic Sans MS" w:hAnsi="Comic Sans MS"/>
          <w:sz w:val="22"/>
          <w:szCs w:val="22"/>
        </w:rPr>
        <w:sectPr w:rsidR="006B6E9C" w:rsidRPr="000A0568" w:rsidSect="000110D1">
          <w:pgSz w:w="12240" w:h="15840"/>
          <w:pgMar w:top="680" w:right="360" w:bottom="1320" w:left="380" w:header="720" w:footer="1128" w:gutter="0"/>
          <w:pgBorders w:offsetFrom="page">
            <w:top w:val="single" w:sz="4" w:space="24" w:color="auto"/>
            <w:left w:val="single" w:sz="4" w:space="24" w:color="auto"/>
            <w:bottom w:val="single" w:sz="4" w:space="24" w:color="auto"/>
            <w:right w:val="single" w:sz="4" w:space="24" w:color="auto"/>
          </w:pgBorders>
          <w:cols w:space="720"/>
        </w:sectPr>
      </w:pPr>
      <w:r w:rsidRPr="00BF1BED">
        <w:rPr>
          <w:rFonts w:ascii="Comic Sans MS" w:hAnsi="Comic Sans MS"/>
          <w:noProof/>
          <w:sz w:val="22"/>
          <w:szCs w:val="22"/>
          <w:lang w:val="fr-CA" w:eastAsia="fr-CA" w:bidi="ar-SA"/>
        </w:rPr>
        <mc:AlternateContent>
          <mc:Choice Requires="wpg">
            <w:drawing>
              <wp:anchor distT="0" distB="0" distL="114300" distR="114300" simplePos="0" relativeHeight="251658321" behindDoc="0" locked="0" layoutInCell="1" allowOverlap="1" wp14:anchorId="74B88CA0" wp14:editId="5D7ECC9D">
                <wp:simplePos x="0" y="0"/>
                <wp:positionH relativeFrom="page">
                  <wp:posOffset>2292350</wp:posOffset>
                </wp:positionH>
                <wp:positionV relativeFrom="paragraph">
                  <wp:posOffset>659765</wp:posOffset>
                </wp:positionV>
                <wp:extent cx="3663950" cy="1549400"/>
                <wp:effectExtent l="0" t="0" r="0" b="0"/>
                <wp:wrapNone/>
                <wp:docPr id="313"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3950" cy="1549400"/>
                          <a:chOff x="7015" y="259"/>
                          <a:chExt cx="4465" cy="1240"/>
                        </a:xfrm>
                      </wpg:grpSpPr>
                      <wps:wsp>
                        <wps:cNvPr id="314" name="Rectangle 313"/>
                        <wps:cNvSpPr>
                          <a:spLocks noChangeArrowheads="1"/>
                        </wps:cNvSpPr>
                        <wps:spPr bwMode="auto">
                          <a:xfrm>
                            <a:off x="7020" y="264"/>
                            <a:ext cx="4455" cy="1230"/>
                          </a:xfrm>
                          <a:prstGeom prst="rect">
                            <a:avLst/>
                          </a:prstGeom>
                          <a:noFill/>
                          <a:ln w="6350">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5" name="Picture 3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7169" y="342"/>
                            <a:ext cx="4139" cy="10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283CBF" id="Group 311" o:spid="_x0000_s1026" style="position:absolute;margin-left:180.5pt;margin-top:51.95pt;width:288.5pt;height:122pt;z-index:251658321;mso-position-horizontal-relative:page" coordorigin="7015,259" coordsize="4465,1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JVisZBAAA8QoAAA4AAABkcnMvZTJvRG9jLnhtbOxW247kJhB9j5R/&#10;QH7v8Y2+WdO96vRltNImGWWTD6AxttHaQICentko/54C7L7NSjvaeU1LbQMFRdUpzsH3H567Fj0x&#10;bbgUiyi9SyLEBJUlF/Ui+uvP3WgWIWOJKEkrBVtEL8xEH5Y//3R/VAXLZCPbkmkEToQpjmoRNdaq&#10;Io4NbVhHzJ1UTICxkrojFrq6jktNjuC9a+MsSSbxUepSaUmZMTC6CcZo6f1XFaP296oyzKJ2EUFs&#10;1j+1f+7dM17ek6LWRDWc9mGQH4iiI1zApidXG2IJOmj+ylXHqZZGVvaOyi6WVcUp8zlANmlyk82D&#10;lgflc6mLY61OMAG0Nzj9sFv629OjRrxcRHmaR0iQDork90V5mjp4jqouYNaDVp/Vow45QvOTpF8M&#10;mONbu+vXYTLaH3+VJTgkBys9PM+V7pwLSBw9+yq8nKrAni2iMJhPJvl8DMWiYEvHeI6Tvk60gWK6&#10;ddMkHUcIzNl4HkpIm22/HOMJ2PzaDPuFMSnCvj7WPjaXGBw5c0bVvA/Vzw1RzBfLOLxOqOIB1T/g&#10;MBJRtwyQzQOyfuYAqwmYIiHXDcxjK63lsWGkhMB8JSD8iwWuY6Ai3wV5mmQApgNrggNYA9IYj09Q&#10;5ddQkUJpYx+Y7JBrLCIN0fsSkqdPxrrCn6e4igq5423r6dQKdFxEkxxqeGNxrjbENOiJAB+NbHkZ&#10;Iuq4BRloebeIZon7hWGX/VaU3qslvA1t2LkVzjPkAbH0rUC3f+bJfDvbzvAIZ5PtCCebzWi1W+PR&#10;ZJdOx5t8s15v0n9dXCkuGl6WTLi4B+qn+G2HoBehQNoT+X1Czp0Lyeh6v251SHXnfy4pCP5iWnwd&#10;hjdDVsPbZ+fL7iodjuxeli9QdS2DloH2QqOR+muEjqBjAOvfB6JZhNqPAk7OPMXAAmR9B4+n7izo&#10;S8v+0kIEBVeLyEYoNNc2iOVBaV43sFPa13QFlK64PwjuJIaoIO6eVct7xWkB/x5ZaL1C9vviDqvs&#10;weUSLojuTT46or8c1Aj0VRHL97zl9sXfFRC5C0o8PXLq0HSdS6YCF4L+gd1tCzzNXMmGeWEVHHtO&#10;vfqdmWoUsMNhcx56Rd5rL7HrXkWyb7kazo5r9zkD/Dda/w3Ywj2ykfTQMWHDxahZC+lLYRquDNS8&#10;YN2elUDkj2Wo4bfYk81WSTLPfhmtx8ka2DPdjlZzPB1Nk+0UJ3iWrtP1wJ6DYQADaTeKv58+gSaD&#10;Br2iACkcJIFW1AmplwRjNbO0ccMVsK4fdwwbDB7mM7IO9LdpZjqZe83MsT8CXmv87YTTHCz+eknw&#10;tGf0cK29VzPn42zs+XUhETdK4tVxwOlq2v8a6qV80M7hHTR0qDyMuib8vVb57yo/s/8GdB9ul30/&#10;6/yluvwP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RFus6OEAAAALAQAADwAAAGRy&#10;cy9kb3ducmV2LnhtbEyPwU7DMBBE70j8g7VI3KgTAqVJ41RVBZwqJFok1Jsbb5Oo8TqK3ST9e5YT&#10;HHfeaHYmX022FQP2vnGkIJ5FIJBKZxqqFHzt3x4WIHzQZHTrCBVc0cOquL3JdWbcSJ847EIlOIR8&#10;phXUIXSZlL6s0Wo/cx0Ss5PrrQ589pU0vR453LbyMYrm0uqG+EOtO9zUWJ53F6vgfdTjOolfh+35&#10;tLke9s8f39sYlbq/m9ZLEAGn8GeG3/pcHQrudHQXMl60CpJ5zFsCgyhJQbAjTRasHBk9vaQgi1z+&#10;31D8AAAA//8DAFBLAwQKAAAAAAAAACEA7o6OY+x6AADsegAAFQAAAGRycy9tZWRpYS9pbWFnZTEu&#10;anBlZ//Y/+AAEEpGSUYAAQEBAGAAYAAA/9sAQwADAgIDAgIDAwMDBAMDBAUIBQUEBAUKBwcGCAwK&#10;DAwLCgsLDQ4SEA0OEQ4LCxAWEBETFBUVFQwPFxgWFBgSFBUU/9sAQwEDBAQFBAUJBQUJFA0LDRQU&#10;FBQUFBQUFBQUFBQUFBQUFBQUFBQUFBQUFBQUFBQUFBQUFBQUFBQUFBQUFBQUFBQU/8AAEQgAkQ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h9/wsT4kardWujofIs1814rLZF8v+0zf+g17J4S8ARaDPa3Ost/aWtKyv5TrvigT/AH643xn8&#10;VND+HXgnT9B8AsulaneXTJfXb7XfYqJsb/ge/d/wCug+2avN4g0TT9Zk1K5t9bggS2t4rZreZ2dE&#10;iilXd95Xb+83zV+TYqnKtycnuxkeVCRD8S/GDeJPHMXhyz16+hligbd9k+RPN/zurEm8MRJE8Wqp&#10;bX+/5Iri4eXzU/4Hv/2K+wfhL/wTX8OeELq41nx1rd34q8QX372eK3Z7W3ib/Y2/M3/fVe36b+y7&#10;8LdKn89fCFpcy7dm++lluP8A0a719BHIMR7qoy5Yl+wlOXMflt8cbbTLzw1Fd2Om22mzxSxRKkU7&#10;yvu/j2s38L/eryzwxq0OjX9vfXNnBrEMEu+W0mZ0T/cbbX6pfGD9jz4aa3YXcraG2lXcvzwXemM8&#10;W1/+uX+q/wDHK/K74taNL8NfiZceGtV01bZ7Kf8A4/fnb7ZFv+R9v+78vy100ssr4el7Kp7xzSoS&#10;jLmOb8d+HLrXbi41eLSFsLS6f7QvlKyxRK33F3NXG6YE0a/tjv8ANdm+bb/DXpvjn4lT/EHW72FN&#10;thpiy74LRGdItq/3Vd321z7+DdNllstQe7nhiZd/7qD/AFr7v4Pnr1KFT2UeSqdMPc93mP6QrX/U&#10;Rf7tWEqG2/491/3am3/8Devbid4O+xaqTf62Jm/vVx3xV+Lug/CDQX1LV5d0rf6q3i/1stfFHjL9&#10;v7xZq94yaNp9tpFqjfundfNm/wDHq5KlenD3TuoYSpV96J+ipdf71N31+XP/AA2x8SLaXzZdck/3&#10;Hii2V2Hw3/b28VJr0UWpwf23aO371IYER/8AvpaiGJjOXKaSwVSHvH6IPuT/AG0rHR1816qeCfiL&#10;o3jzTIbnT7lfNli3vaO372L/AHkq28P+kP8A362qHHEgmuVS6dP7lMe5WsS/mlTVLj+D5qfbPPNL&#10;t3V7cKfuc55vtveHTWa3l197/gFW/wDhHrt12xQfJ/t1dsL+CwlVYot/956tJrv+lNJt/dMv3aiV&#10;eZcacZ/EYF54eni+drZk/wBysryf4d1ek2eoxX6v5f31/hqjqmgw6pH5ir5U/wD6FV0sX/MRUw38&#10;p5p/YkHkSxL8iP8AO2yui8GJ9jlS2b53+f56iewdH2sux1rQ0GHZqif7rV0VuWdORzUuaEjo5f4q&#10;xF/1z10Dp/s15Z8V/jB4a+C3h641rxHeeSn3ILSH55bh/wC4iV8tL4j24nd09/uV+a/xC/4KO+L9&#10;VvXi0GLTfDFo/wDqk2/aLh/952+X/wAcrzm8/bz+Lelfd8WSu7/8/GnQbP8A0CjlNvZn60Wfzoir&#10;W3bJsr8//gD/AMFI7G5+y6f4/gWGJW+bWbSJ9i/78SJX3N4K8feG/iBpA1Pw3rVlrFow377OdXK/&#10;72Pu/wDAq2px5CKnxHVUOm6n0V0mJxN/pS3+pP5qtsX+OrH/AAjFttq3c38UMu5WX72x6ZeTRQp5&#10;q3MaJ/c3VXtYEcpF/YNjC/zKu/8A3ae9tp9su5tqJ/t14T8eP2tPC/wQWJdTlkub2WJnghhXfu/+&#10;xr4/8Z/tA+Nvijq8Wry2esv4Uefe8XkbEii/uJ/e/wCB0/axNo0JTP0jvPFXhfTZUiudTsbZ2+6j&#10;yrV22/szVV3Wc8E3/XJt1flrbX8Hjmw1PXL7U2ubvRm2ReUvyS26vt3+V/8AEba+gPhp8RdXufDm&#10;j6xobSzWW3YtxE3yP/sOjfcb5PuPXN9ZOn6ofbX9nJtqrN4eW5l+9srjPAfxds/ENgn2n5JVbZv3&#10;Jsb/AL5r0Cz1K2mf93Kr/wDAq6I14y+E5pUpQ+IwpofJZ1Vvu0ze2z71WLmH967LF/FVSaZIUfdE&#10;1afGYkU1ytsm6WWJP99q5y5+JGg2cr7tatPk/wCmtfKv7Q/jPxxf/FD/AIRPwK1zc3vlLcSui70i&#10;i/jR/wCFa8E8T+Cf2gLC/u5YvDy3nm/PKiMksUv++j15tTE8nuHq0MJKceY/TPR/iXoPiGd7Ozvo&#10;5rhPvQ/cetK8eB7CVm2/d/vV+cXgb4dfGvxPaxX0Xg5dEuLVfn33jp5v+78+6rug/Gnx7pus3fhD&#10;xZbahompov7pLtfk/wB/f/EtXSxYSwUuY+5ob+CaJP367P8Ae+/VhLy2/wCe6/8AfVfEifFex02J&#10;11zxVHYXC/wea9Z9z+0P4Ms/mbxe023+BJWr0Y4mMzgqYSrSlyn6i2T/AOhwf9c0pr/3l+/WN4V1&#10;GK88LaPdJJ+6uLOKVf8AgSLVu51KJP4t9fL1a9mBNM+/73yVHe65Y6IitqF7b2kTfKrXEqpXzF+1&#10;/wDteQfAzRv7F0i2+3+LbyDfEj/ctV/hd/8Aar8+vFXiT4z/ABIWLxDqsGt3luzJtu3ibYn9z/gN&#10;KNfk946aFD2p+0Fj4t0bUneK11S0uZY13OsM6vtq/Hqls6bllRk/vbq/B6z1v4jeFdZXU4LbVLa7&#10;81/N83zdjL/7LXuf7P37dt54b8S2mjeM1v8A+wbidkle43Svbs38f+7Wn1+ovsnRLB2jeJ+qlx4v&#10;s45ZUZl/2P8Aapttrdzc/N5TbNvy/LtqLQU0y/020vtPWB7eeJJYpkX76NWlslf7q/xV3KlUn70p&#10;HnG1DuaNGb722pKjT/VL/u0rvsWu/YgXgc4qjqGsWOnJvu7uC3X1lkC15f8AE3496J4LtHVLuJpc&#10;7d26vnzxV8SLzxnau1jZ3tzduyvE8sXyLXh1szjCXLS949rDZXVqx5p+6fYr+L9GSTZ9vhL/AOy9&#10;aNnqdtfD9zNHJ/uNXw9onxRufD1x5+rwS21vu+Z0g3u//A69r+Hvxm8J+OZVg0zUP9NT7m/aj/8A&#10;AKmlmfNL3japlfJH3D6BK5pjnYnNc9oniTfL9kuf9f8Awv8A366DZ/E33q9qlUjUjzRPBqwlD3ZH&#10;isyM91Kzf3vuUyrtyn+kS/71Ur+8ttNspbm8nitreJd8s0rbERa+5hO0NT5GXxhUXzJ/DXzj4/8A&#10;j9r3ifXotK+H21LJG/e6g6/PL/ubv4f9uuov7zxDo/hfT9Ttr6e5vVZPtzzfvfm/uJ/s14mIzqhh&#10;5cnxHtYbKK+IjzHtCPup6P8AP92uE8AeMLzxPdPBct9m1BF/48ZlRPNT++j16MjrCvzRNC/+2tdu&#10;GzKji/4Rx4nAVsJLlqkPk/Jub5KYkW77tPm3vTfmr0TgPzT1n9lWJ/HOpXlrFHpWi2bqttbxT/at&#10;+3+Le1fQ/wCz8lr4w+K9r4w8fXKiy8K2v2fTJr+28p5pd21NiKi71Rd3zbP7m2tXRLBr9E/sy2kv&#10;E/5+7hvKt/8A4pq8x+OXxF1z4e6vaaZpljbX8su15ZnV9kSN/sJX4zh8kdCVKvjKnNyn09LCc0vd&#10;PuXWP2gfBUMW7ffXMqfdWK1b/wBmrkrz9pnSLZXZfD188X8O+dUr4K1L4i+M7mLz/wC02tonXeyW&#10;Nmqbf+BtXNX/AI81O8s5ZbvU72ZINz73lb97/wDY17ks0pw0hE9uOXymffGt/tP6Zf2rqvhye5Tf&#10;s2fak+5/3xXyZ+05oug/HGzilg0VtK1W1ZWtr6aVXfb/ABo/yfdr5317Uta1Kd2WW7ht/wDntDL9&#10;yuN/4WF4n0TxLFHBrF7Np8X+v+0S+ajf99VH16OI92UTGrgPdO11X4fXmi6X9m0vRoJv7z7tr/8A&#10;fTJ81cl4n+HvijR7Cy1W50rUk0d1Xbd29r5sTfPsdN6pt3fJXvXhj+0L+D/iYQSJFOqeVNu2bf8A&#10;f/2a+wPFvhuDwf4Pis77/Q9M06Bbefev7pk/jesKeHpp88TypYaKPtCzm/dIu7f/ALdUfFviix8G&#10;eHdQ1fUJ1trKziaWV3atO2hXylb/AIHXwx+378d5LWRPBmjKtzNF+9ut/wBzzf4P97bXp1qnsqXM&#10;d2Go+1qcp4X8aPjFcfFPxzd6vepM2nJ8trCybE2r91V/v1479jSZpb7VZY/Ndt/2d2+RP+AVyT+K&#10;r6bVNt9fedqEv3Ykb56+k/hL+y7q/ifS/wC2tQg/1674PtH3K8SUeX35H11KEZe5E8WfSm1WKW8l&#10;3W1lF/y2df8A0FK6P4e+CdTudUt7y2doUifete569+zHcpF5994oW8li+7aWlqqJF/ubnrP8N+DN&#10;cR3sbO+tN6fI0PlNb3H/AI9v/wDHK45V5Q+E9KnhIz+M5661vXvBniOLxDpl9O91az7JXi+X+59z&#10;/cr9G/hX4zbx54PstTl2/a2iXzdn97+/Xxl/wgy6VoN3LqCxp5UT7YU+4le2/sf+ME1iwvdKV96W&#10;trE//j8v/suyu/DV5VfiPDzTCQpR5qZ7nf2G+9l+XfvaontmsIvl/jrqPsy7PNb/AH65HXvE+lWE&#10;8X9oahaWHmtsiS7nSLf/ALm6vqZV7Uj4qNL3h6fd3bql2VhTeLdBRtzavZJ/uTo9MT4r+DIW2y+J&#10;dNR/+u9ebLFUv5z0I4er/IdND5sL7lb51rq7C6+02wdvvD71eaw/F7wQ7f8AIyWH/fbf/E10ukeP&#10;/Dd1CPsmrW0wb+NH+Wp+s0P5xfV66+wamqWKyXW7b95ar6bZ+Tebtn8NaVhqVnrtlFdWVzHc28y7&#10;4pYW+8tTR22yXdXo+15qZwez98iv54rO1luZ5VhiiXczv/AtfjV+1v8AGyf4u/GHULxbyR/DluzW&#10;unRJ/DAv8f8AvO+96/U39p3xTZ+EfgX4wvLq5WzZ9Olt4OfmaV12qv61+Ik00viTxBZacsSvLdTp&#10;Eqf7z15c/iPYoQ5zHudegsLiX7HAvmt8jSvv313Hhv4A+L/GGmpfNF5MUvzr5zfPXo03wH0zwTcW&#10;95c6Rd6xcIqu0SbET/x6vaPCXx+0F/s+nz+F9WsH+55zxLLEn/A1rjliZSj7p7dLCRjL94fNP/DO&#10;virQbd5VaBH/AIXpvgn4neKvgV45ivNDuW0rVYG3sn8Eq/3HT+Ja+0vE/wAS/BPhjyl1e+WzeVN6&#10;71avFfjlpXhXx5P4P1zwxc22qvdX72U7wr/sI6b6uhXqTl7wYnCUoR90/Sz9nz4pyfGH4VaL4nnt&#10;ktLu6TZPDGcp5q/e216We9effAzwBb/DX4b6VosEXkKi+a0Wfus1egN0Neo/gPl5fEeJ+MNYn02K&#10;9+x2cl5L5r7Ykb/brwrx58UfFHhXwzd6nqukfY7RFf78u96+iLxGfUbhd3/LVv8A0OvBP24fD15q&#10;X7PHiWezb99Zweav+7/H/wCOV8BTrOviPZcvumVKp7/vHxl8IvtP7S3x4vde8R7rzT9IX5Uf7n33&#10;2JX3npug6e9h9jns4vsn9zb8lfGP7PfgbXvAfwA0rVdKsfO1bWZX1Cf/AEprd/K/5ZIn/AE/j/v1&#10;9DfDHx5rV5oL3Oq2dyk1r/rUuF+da+xUuQ+tw1D3Sj8VPghoPgnQbvXPDls1m7Nvure3+5/112f+&#10;hf3689+FfxCf4RXlvot9tufBmqRfaLXULeJtkEv/AC13/wCz9z/d2PXrEPx70PxPdS6Dc2ypLL8i&#10;7J0f/wAcr4s+N769YfEa08J6KzQv9sS6s9nyeU7PWMqnve6bVKXu8x9e+HvKTxRd/wBlaqqaVLP9&#10;oX978iv/ALD/AHdsv/oSV7HbQ6vqVv8AbtIvmS4X5Hhdq+JPA2vMngO7nvIJ99vdeVKkLPvXb/H/&#10;ALvz/wDjlfYHwu1u80e1dtTvIJotqP5yNv3/AO3/AJ/v15eKnOEeaBw1oc8fdPnrW/8AgoR8RvD2&#10;rahpkvhXT7lLKeW33+e29tr7f7lUtN/4KQeLdS1G3sbnwhBbee2zzkut+z/b+5Xl/wAQraJ/Feut&#10;t+/fXH/o164+z8PNeX6MlnJcxI2yXZ/dr0KWNqzgfS1Mhowpc/KfqJ8H/A0HgnwrFeSr9v8AEGrq&#10;l7qd9t+d5X+bYv8AspXbbxK3+rj3bvuPtr5n1vxP46m0HR/7IlvU0+XTrfyJoZfK2PsTfvTZuauz&#10;1jTvFV/8OtPZdVb+223ea+1tlYVJHm0aVo2PbIZPs67mXZXw9/wUCudPudb8P3M9z5LwK+5EX52W&#10;u98DeHviDpWqbWuVSJGR9/m3G9/7+5G3rXKftseD28W+C/D8EFt9p8Qfbv8ARfJXf/A+9P8AdpU6&#10;nvDrUPdPkL4l6DbeKm0+5il+2ebFsV3++/z1y8PwfsbP5tVvFh2f8sU+/XuD/D1vB+o+D9KvLmC/&#10;3+VL50P3G3PVv4weCYLPxzdrBFsTaj7K7Iyjy8xU6Evdoy/lP1F8E+RbeA/DSq29E0y1Rd//AFyS&#10;tB9Ka8lSWJ1SL+KuR8FaLqF34X0RlaOGKCxt0+dv+mSVP8SfEF54T8EtLZXapdIy75UXeyr/AB14&#10;VL29WvU+s0/3cT5JUfa140oyPzJ+IVzffEj9rvxAyxf2kiaxLbwQ/fRIoH2JX3BYTLbWcUXlb9q7&#10;NiV87/Ar4btoPxk+IupzrJM77JYnlX518/8AevWh8Rdb8f6Vqn/Eq3JFLLs3pKmyJP7+zZWeJlGU&#10;oxgfaYGh7CnLmPcr/wCzX9x5s9tG8y/wTL8lcZ4h+APw++IM83n6HbWGoTpt+0Qp/F/frnfCvirx&#10;D/wjkt9qsUty1vF5svy/On/fNUvAH7RX9veJvsLaL50Xn+Us3zI//jyV50lVv7p7lWFCEPePp79j&#10;37fD8BtEs9ZnimvLCSeyZ0+7tildFWvafOXe1fOHwx0Txb4e8A6FZwS+TaSwfapU8r51aV/Nf/0O&#10;u9trDXpn8+e+l8r+L5tlfZUsRKNJe7I/Iq+I/fy5YnsC8gGua+IOoSaV4T1GeFlSYRbVZ63dP/48&#10;rf8A65r/ACrE8dWMmoeHLqJenGf93PzV21+adGXKb0P4seY+UrP4YrrGvJq/iNmvJf8Allbyt8kX&#10;/wBlXrGm6VYwp5UUEez+5trxzXvj3oeieIZbGK5tneKXZLD/AB/9916n4e8YW2q+Gk1mzVZrTbv3&#10;p9yvlaNCNI/RZS5oHa2/h7T7y1aCezgeJl+55VeNeOfgPp+iapLrGio1hcKvyzRfcRv9tP467PRP&#10;jNY3979jVYE/7el311uvQtrWhyxWzbGdfl316NSlTqUzyoyqUqpx/wAOvFV9r2keRfRfZtbsPnV0&#10;b5Jf9tP9mvd9F1FdU0mC5XH7xfm/3q+OPhjrzaV4olnndtvnvE0Tt9z++n/fdfW3gr/kBKo+6rNt&#10;qcpqe/KB5ubUOWPOcNcp/pEv+89fOX7Us19eX+j6RFKyaY8Et1On8Erb0VN9fTc0K+fLu/vV8r/t&#10;k+Lbbw9qnh+CB1udT8iV5bfds8qLemyV/wDZ3o//AHw9foWNqf7JLlPhcJH/AGmPMeeeG4V0p90E&#10;+yX++ldx4e16+eVIknkeKWVHZP7+2vnf/hYviGzlt1XSIHt5ZVi3/P8Axf7+yul02bxDqWxW1BXu&#10;9q+fFuliit5f402RfN/4/wDNX5pGny/Efr0KkZQ5YRPvXRPB+keJ7W1a+s1muLNfN85F2Ojt/ceu&#10;z8VabEmnW+z78XyN/u186fs4XPiO/wDG0VjJqs954fisW+027StsFxvTZsf7y/Jv+Tc/8DfLXqXx&#10;3aTw/p9hNYyPZ3dzutVuIpP9V/Eny/73/s1e3g60cLH2kT5fGYWWMxH1aX2i/wCS6f7f+xTtivT7&#10;PdNaxSv99lV6l+z76/Q4T548x+c1KUqc3A+b/hLpuh6D4NdtPuZ7zTL+8nurW4dfn8pn2xfJ/uIl&#10;eX/tD2C22txarYxLcpPa7JUT76tF86f99/8Aslep/BzQbPUvBV60E8v9ny3jS2qIzfKrIj/+hO9d&#10;HefDpUg3LL5zyt+9idfkdK+Kr0JVY8h9hhq3spcx8mWegr4ntU1WeVbayZfN+yP/AOz1heJLzSLO&#10;K4iig+03EsHy7Puf7lavxd0TVfh1qlxofzJZX7b7V/8AZ31zmm+GNPmsElvNXuXidfluPK/dJL/c&#10;+4lfH1cNVpSPsKGJpTj7pheG4dM1iLyJZJd+x90KffWuFvPBmnw+LEtp7q5/eur/AGhF327Lvdtn&#10;96ul1VF0q1ls9M1G5s9Ttbr7RLv+R5Yv+A1L4MdvGem6hJbSreb2X/WxbN8qp99P7u+unDUJylzH&#10;Bi8Tyx907i81Wx02/e8tpZHu7pdkUMW2VN7Jt/z8lfWf7VHxs8NeG/2ddCn8S6Z9v/4SqCK3l07z&#10;dksv3PtCI/8AD/v14D8E/h6sNk/iXV4FS43MlnDL/Ai/x10Px+8f+HNE8JfC+28UaL/b2j3Uur2t&#10;1aJEksqRNsRHidvuyoz/AH69v3qVPmPlasvdP0s1XUo9H0O4u2+5FFvr8r/jA7eKvEeq69P/AMfF&#10;1O/kRfx/c++/+5/7PX2d8ePj3Y6bpFxpWjzxXkuza0qN/qv87a+F/G3iSCG9iuWXfuV//Hnrysbi&#10;Y1ZRjE+nyvDShHnkcf8AsteFdP174rpZ6np8dzK8vm75YvnTbX6hw2aw6ckS7UVV+VEr88f2Ufsz&#10;/HC7uV2/NZpLFX3nrGsS22kO0C75dvypWMpcsvePejT92PKeZfFT4bweJ0/dbra43b/Ot5Xidv8A&#10;Yd1rP+Gnwf1fSrq4udVufOtP+WELtv2f8DrS03VbXXke51DU57NopdjWlxA1u6t/wKuutvGDW1vd&#10;bYIprSCLf5sSt8v+/WMY8/xHpS92P7s+d/H/AI2bxn/wmHhXSPKhu7Dz7W6e4l8rZ5W/e/8Au/79&#10;d1/wTlsL68i8Ua5LueylWJIJdrbH/wBj/gGz/wAfroPH/wADdI+KNrpsWjadJu8QXzS6rc/88otn&#10;71P73z7/APxyvqDwf4S0/wAB+HtP0PSLOOz0+zgSJYYlr1aFCMPeifJZji+f90dUbdLiw8ps7GXb&#10;8tfIn7S9j4R+G3izw1qt4Fu9Qurh7dEVvNmg3L9/Z/d3Ii19gQ/8e618nftQ+GIrnx1b3lzZxPZT&#10;20Ur3DfeV4mb/vmuzGcsaXNI8bBUfb1eU+XPip4z1XSvKinttU8Q3svz/Z7SL9yv/fPyrXGeEvi7&#10;9s1eLT7nw1qlh5rbfNmi+SvW/iF4bi16K4s7zc9o/wA/kpK6b/8AvmvOtH8Aaf4Vv91jF5O7/lil&#10;fJyVPl+E+8pLEc3uy90l8bfFS58GX8VtbaDd6wjrvZ4m+589ei/A3xJeePLp4l0XVvDGpxL9os7t&#10;G/dS7f4N/wD7I9YuvfDSx8VRWVzffcb5Nj/cbbXvH7PHwr0Pww3mWMC20St+9VGbYz1VClT+HlM8&#10;a63vc0vdPpX4R3un694H0zUrGBoYZ1Z1SVNrr8xrtnbrt+9XE/DHQh4f0u8CpEkV1P5sTwpt3JsR&#10;V3f7XFduiBRX2dD+EfndaMY1JRic9438D6R4+8OXei63Zrf6fdf6yF6/O4fsveF/Bvxrhjiu4bm4&#10;s9QaWKGJvn2rv+TZ/wADSv0zNfNvxX+Bei2PxOl+JelQyRa1LaPDfIjfJP8AKuxtv975FrmxMfc5&#10;jvwNbknynnni34aaV4hgeK5trZ3/AIXuIt6Vg/Dr4D+HtN1ZJ4vId7f5PKh+4iU3xh4zlubK4isW&#10;867Rd8Sf364K51jxVommxXM/2mzu0bf/AKDLFsf/AH037mrwY8vMfbU4yqx906/4r/AqDxVr0U7X&#10;MttFt3xJbts+WvX/AIc/sw+H9atvDV5evI8ejXP2tInGWlf5Pvt/wCvEPA3iTxVr2paZLfPc3NvL&#10;L5SpNFsSJP76fPX3j4I0xtN8OWscn32Tc1d+Ci5VNPhPEzaXsqfJL4jok+5Tj0paYelfQPY+QPJL&#10;+wuXv7jbP/y1d/8Ax+vB/wBplJ3+E/iu81e5b+z7O1lSKx3MkTPs+Tf/AHmdn+592vc7ma+fVLvb&#10;tSJJWRf++680/al8Nz638Gddtm273g3y7P41X79fnOWVOfGT93+YxpfGeP8AhLxhBZ+HPDmn2ywJ&#10;aS6db+Q7tsR02J9yvavCt14Ym8IXsX222mupU3y2+9Edq+MP2YNYs/iL8NH8HavtfW/DM6+Qkq/P&#10;5W/dE/8AwB96f8Ar32w8JamiP9ms102WX/l4t5X2P/wBq+vi5QifoNLlr0jqPCvgPwHr11cS3Nnb&#10;edF/qku7aJtn/fSV8r/HJ9I0r44/2rBt/wBD8pFd/n2svzp/wF9m2vWPEM3/AArqzuLnU9Xn1K7R&#10;PmeZUR3/AOALXwu/j+88W/EPVdXvImubW9bZLaO3yLb/AMH/AAL+OuWMpVZDxEowj/iPrvwM+n3i&#10;vOsFpc6fKy3TQpL88W5/nTZXW+D7+DStUuPCs9zc20Vqq3EDv87/AGX+5/wD7teD+APE8+y4/sra&#10;921iqKiL+9nVdnzp/tV7R4D8r+0kvoLmW8laLZ88Xzp/An/fFc8pHIuVRPKvFulafc6prGofaZ3t&#10;Enl3Ii/Pv3/f/wB2uSv0099GSL+0N9vbyu++3X5/m/gdN/3q5+F/EKfFWXSr7WmvLi41aXbb/f2R&#10;b3+R/wDfrH8Q+FZfDfj/AFOJmZNrfc3fIld8sN7KHOe7hM2+tVPq/KffHwi+MdjN8ItKl3eT9lVr&#10;JvO/2X/+J2VUvPjR4ne9itls7aG1Sf5nuF2b4v8AZ+f5Wr5S+G/jODR4JdK1Nm/s+4lWXZ/Bu/26&#10;+kJrDSob2yXRbbQH8PyrvvPN+d0/+Krz/e5gnH6vU5Wei2Hxas9SS4ga52S26797psrgvFXjZpvE&#10;un69PLPNaaNFPcLbw/8ALX5Nv364nxt4t8OaVf8A2bSPsiQuux0sVVP/ABytjwJ8PtU+I/hvW7iO&#10;NoBLava6ZE//AC1lZ0//AGf+B1NOMjjlXhKcYzPP/FXidfGfjfStXWzj02JrqJIreL7kSr8qV1fx&#10;gs/O8ZO39+Ba86+zS2F7pUU8TQyxXioyOvzo2+vUviim/wATI3/TBa7Y/wAM9jFU4/XYxh/KfX3w&#10;x1tdb8NaVKkDQxPFFF88v91K9H1PwJbarZyxTSMruvyui/cavOvhv4etvD3h7QtPW532/kJcNcP/&#10;AHvvbK9WTXtPT5WvFfdXsyo07H43SlKlUcpfEfNPiSzj8Jazqq7ld92xptux221xWveKtPh2QSvF&#10;5r/d3tsrpfj9cqnijUGgl/dM1fPs1npXifWZW1DzEvYl/cTJK6Iv99K+NxdKPt/d+E/UcBieSlHn&#10;+KR6honxX8Ju0ukNfQJdv+6aGb5N+7+5/ersvA2g6RrDyxWdmsMtwrxb0Xe618/2eg6frC3DT20u&#10;mpap819FFFv/AOAff/8AQK+k/wBmfQG0SwtNVulne3ig2W0s335Xb771lSw3tasacTbHY2GFoSlI&#10;+ldN0pbPT4oF2/ul2fdqJ9L32t1tbZK7fc/grHfx5BbXCReRLsb+NFqvN48gSf5Ip/KZfm+SvvoR&#10;jych+WOvByudzaDy4Io2G1lWs3xYyx6Deb/utGVatKGbz7eOVf4l3Vj+K7aXUfDuowQf614HC/71&#10;Y1fg907KPL7WB8s+MPhv4QvJ0VtMsfNnb7nkJ87f369L0PwXpFj4BXRPKWHTGiZHii+T5a8W8VTa&#10;nYeIdPVLGK5srqXZPqNxOyfYvk+T5Nlej+GIp4oFmnnsL/8AhX/ia7v/AB1U/wBqvBwsueR+jYin&#10;TjBcjMrRfgH4N1CdHSzjuEiXyoneWXftX/gdexabpsWjWiW0X3FXau9mavOPDw1dNdluX019Ft5X&#10;ddjz+asvy/61P7v/AAKvQluFFv5kjcIu5mrT2i+GR5tamviieMeMPhxLo+s6hqdju+0XkUtwr7vk&#10;V/4K9r/Z+1678QfD20uryPZcEYYba8+8LXXiD4vqLaW2gsNNW83SS2+754F/2v8Abr37Q9DtvD+m&#10;raWcYiiQfKlLBUP33to/CebmWLjOh7CXxHGzQs7Oyq33q8M/ac+Gln4n8Lxa4qLDqelyruu/K3u1&#10;u330f+8u/Y9fAXwW/ar8beEvj7ZQX3i/Uk0yXWJYr57u6a6hli835E2P93Z/sV9L/tP/ALefg688&#10;H3djpXmvrcUvlNbQts3fP8+9G/hr6avjeelKlKJ8jQw3sqsavMeZeIbP7NqVlK8sVzFb/OsKfuk/&#10;36sTW32m3TU7y2iS3iX76Rb/AJP9t6x7bxV4e+KOjaffWLb4t2/5H2PA/wDcf+6yV21hYRX8UTXj&#10;T3/lL+6+1yu+z/vqvjVKUPdmfpVKftfepHqHwT+J15olvbrY20f2R5VRkSLYn++iV9beI9Pt/EGk&#10;WF1JtmtSjRS2rruV/MWvkbwN4SnTxpp9ncyR21v5S3s7bvkii+98/wDd+X/0Ovo+1+IOj6To0uoa&#10;rPHDY/NcQed9+4VU++qf3f4V/vV6GXxnKpy8vNE8PNKkLe0jLlkbKWy7fu/JUv2avOofj94cmvIo&#10;pba7tvtH+yv7r5N/z/xf3/8Avinf8NC+DtxAuLlkHAb7Ptr9AjUPzydGbkVdE03SrDS7SLSF860i&#10;X908TfI//A/4qff3M8yysirDtWuJ8W/CiD4deKPsNjZ/ZtCv2b+zprdmieJ/v/Z3df8Age3/AGf9&#10;yptKttQh8Q3ttBeXNylrBvlilneVPm+5Xncvu8x7B8qfGbxJL4w8by6Y19bW1xarsgS4372lV/n/&#10;AN3+7XP+IfG0ug6bdtLp/wBjiT/R57F/K2O3+wifNu/264r4x+PIrz4r6hqEVnaXl3FdP86M+xNr&#10;/wCz977m6ugRL7xh4fsr6+tpX81v3r7fv7q+YxcZUpcx7eEnCr7v2jznXvElz4kVF3MkUTb/AJ/v&#10;/wCxWb4D1LT/AA34rl1e882HT0f/AEx/N+4rfx7K9d1j4btD5TW0Wy3Vfmd68k8K/DTVfjT4hfSL&#10;GC5TQoLz5vskW+4umX+5/wDFv8i1z4ZVa8/dNsX7OhH3j7LttVWbRkvLPU7a50zyPNiuE/gWvAv2&#10;zNE15L34frLus9M/s55YNkvz/aGldn/8ceKuo8baVP8Asry+Gls9B0/Urjb9qg0+7ZpbS12v990V&#10;082ff/G/3f4Erwy/8X6h8QvH17rHiaRrm71GfzV2N8kXz/cT+6v/AMTVY3FU6UZUo/EfLTrxvynu&#10;CeJ9T8TvqssU8X22Kd3bT5vkfbvf7n8P/AK4xLyfxbpEqyr/AKbZTvuSu+8YeHm1XV9T1XTFkubu&#10;e8nlnS0i/wC+/k/36z/h74Pn2Xup6gqp9tlf9y/35fk+/Xz/ADR+M/UcPGXJCJx/wiudQ8MeN7LU&#10;4G2XFvu/dP8A3G++lfor4G8Yaf4z0uKWJtku35on/gr4KmvIv+E+vfscHnW9rtRfJ/i/zvr3XQZp&#10;dNtUnila2lT+NGrWMuf4jo9nGMT6L8SWEv2fbFBFM/3F315p4w0SL4V+HJfEep65J4b0qWJ4tRsb&#10;td6S/wBx0/2v9hK+f/G37Y194Y17UNM+w/2qtgv/AB8fatm6X+59x6+cviL8afGP7S3jy0ufEM7J&#10;p9qyRWemRM32e1X/ANmb+89erSoc0ZcxwV8Xy8tKkffn7D37QWr/ABT+I+txSqbXQtojsbJl/wBV&#10;Em7Yz/7X8Vfck/8Ax8V8cf8ABPP4PQeE9Gv9alGZZXYQb1/gr7Hufkuq7aX8M+Sxf8c0bf8A1CVy&#10;vxD8Baf490K4tLuLdKsbiCVfvozLXUWz/wCjpWR4y8VWfgjwpq2vX277Jp1s91Lt+9tVa9BxjKPK&#10;zgjKUJ80T859b8YW1hFcQXO5Li1if5Nv39teKXnjPXPEjebYxfYPm++7N/7LWb45+KkXja8vfF9m&#10;vk295O9xPY2/37C4b76f7vz1DpXjaDXtLis1n2Pt/wBckuzZXylXDeylI+5wuL5ocspHWp4h8VfZ&#10;5ryedZrfb81uiy7P9/7n3q+q/wBl3xVLqtxpVjff8fd+ro0KN/B/fr5C0fxaug6c/wDp09y0vyb7&#10;hvnSvev2YfHPhj4S67ovizx9fTWFvrPm2uk3Druhi27EeWX+4vz7F/4HSoYeVWrHlM8bi4xpSjE/&#10;Riw06LTbVILaLZEn3U3VbV1qlpuq2Wt6fb31hdQ3dncJ5sVxA+9HX+8rCma9f/2bYPcr95a+wt0P&#10;hy+4xXnXxK1iD7PLArK/y/NVXUvEl9ffLJJvi3fwVx+sf8tYJWbyv++3i/8AsaxxOGlOl7pthqkY&#10;VfePmTxsl94Y1y4vNPtvtNu7eb5Kff8A+AVy+seM4viFLb20/hy++1r8ipFAyO1e8eM/DbOnm7Vd&#10;P4ZU+dKxfBNtFpWvW87KrujfJ/v18nJSpVeWZ9xCUZw9pCR7D+zz8MpxolpqWuaY1mUTbBbXH3/9&#10;9q+hE+5Xh/hXx5fPr16sE6/2LbtBaxP99HlZH3/+PbK7K2+LNik93BdwNC9q2xttfUYaEYw90+Nx&#10;cpzq+8eg1HL0rKtPFmlX8nlRXke/+61au9XHytW09UcZ4Ro9/wDbNWvf9e8qXUu5H/g+eviL9pb9&#10;rTUPG3iXW/DmgTtZ+HLJXtWeL5HunX77/wC7X3F8afGdn8Ovhf411xtsN3a2N08D/wDTVkdU/wDH&#10;mSvxw8N6TP4m1KG2VfOe4ba2/wD8fevOyPI44ONWtzc3MfP5hiY0qtKJiS+JdX0DxeuveHNQubTV&#10;YpPmubT7kqs/zq3+zX6IaJ4w1rUtIt/K1GVIpVR6+efhp8KIvEN1d32htGllpd5Fb7Ltd8Vwy/61&#10;/wDeTen/AI/X0RZ+GJ7C3Rl3JF9xXrnxdOXwRP0nL5+5znmvx122fg+7/es93dL5S/399fNPgPwB&#10;c3j2n9p2bWfkRb5bh32RXFuuxU+evpHx49j/AGvb32vt/wASSKXylRG+ed9m5ET/AH9n/fNeHeIf&#10;H+tarcahfT6ZbaPbxMqWdpbsybPnT5H/ANz5PnrWlhJxpHDXx0KtflPU/hL4Gaa9tLaWJrDU4J5Z&#10;YLi3VE3J8nyb22bdn9z+LfX0X8HLmztr27luYPJ1N96TvuRE3b/vp/n+OvHPg/puvfFewaW+glsJ&#10;YFilW7T/AFWzf9zZ95mfZ9+ve9E8PL4PaK2W8a8vb+XyontP3SRRbNz/AD/e/gT79eNmqnhKPNUM&#10;VmGGnzUoS94+JPBMLar+0dFPPO0yW+rXSRJ/d/evW38ctKih+JOoeUu922fcr6d+Gnw68Gar4hvd&#10;cs9DW2e3vJdtx/HK291d/wDvvfXcXnh7QLPXH1ODSrK21D+K48rfN/33/DX1UKftsPCJeEzCOEr+&#10;15T5E+D/AMN7nRPEKeLPFmlXdn4a0aB9Qnd4Pndl/wBUiI33v3rpRpvwTvL9LjTdTvL7TdYtZ2t7&#10;xElbZL/cl2f7afNX1TqSf8JPqkXhqKz3pcQS6hebF+SKKJNsX/AvNeL/AL4rovEPwiXQbOyvlWWa&#10;W1iW3l+Xe7ov3K3lgYxw3u/EFTNqmNxvPV+E+f8A4afsx2dnqkX+vv5ZX+5t+9X3B8N/h1a+D7CL&#10;5V+1qnyon3Iq8p0jxq/w48QaU0llGNNlj2300vyTRbv4l/3f7le/X+pRRaR9rs5Vm82LfE6fc2/3&#10;qzp4CWH5alT7RyYnHxquVOl8J8r/ABd+FGi/ELxbqc8TfYNTt753iuIvnRtv8DpXBfEj4da9c38V&#10;9Z2LX9v5WzfaNv8A/HPvV6BYPOll9jW8ltrt/na4++/zfM/3v4q2rC8WFNqytNFu2Nvb+P8Av1rU&#10;w1KRvhczr4Zxl8R1fw61LUNY1600aVZPs9rYp8+37vy16beaOum6TfMrb5dvyv8A3avaPt+wW+1V&#10;RPKX7i1auU861lib+Jdla1JRnK0YnztHDyi5zqS5pHy/8YPDEtney6hta50q6l3z/wDTvK3/ALK9&#10;fP8A4h8BzpdfatMvNn+w/wA6V9AeKtb8Ua9qVxYzwf2PpMDbGiibe8/+/wD7P+xXH+JPDcttaveQ&#10;bUstu90f+D/crx8blcoy9rSPr8tzKNWPsK5518N/D1zeeLdH0y+la8+2XSo1vD/Gm/53f/Zr7H1f&#10;xDBZ+JoPCdnHPpupRR+bFbyxKv2q1/v2/wDeVP40+8v9zbtr5gm8K65ol1p8tjFKmq6veW9o0yNs&#10;eC1V03xRf3Wf5tz/AO3X2H8UfA//AAn/AILP9nyLB4i00fbdIvl+Zre6VPk/4A/3WX+JWralhJYe&#10;nzS+KR5uYVY4qpyR+GJk+JJv7N0S3udrPLu2NXD395ea29pfQNLDKjJFFvavVPBWuWXxQ+Hnh/Vb&#10;uz/5CVnFcMj/ACPE7J8y/wC8lZWt/CGWCC3/ALGud4inSVorhv4V/utXqYapT97mPlsdhq94+y+E&#10;9TsYsWMCt8+EWp/JSmW67LaJT/Cq1YrnPZWh478RvhxF5N1qFtH8rNvlhVf++mWud8JRaJYDzVu4&#10;kb+L97Xo3xA+J+g+BpIrLULtW1C6ieWKxRv3rRL9+Vv7qL/er59mubG81Rrn5Xt7j96v+41eDiuX&#10;C1OaJ9lllepXoSpTO/8AEHi3T3uoorQNeTL93ya6DwxYS3MSy6rEqW8vyfZ/9n/brE8P6Tb2unS6&#10;3fJDpGkWsXmyXt63lRKn9+vmL48ft6z/AGi40H4W/wCjWifJL4huIv3sv/XujfdX/berw2GqV5c8&#10;jnxuLp0o+ygfoTplhaabaRwWlvHbwp92NF27avA1+cH7BXxyuYfi3qGka5qFzft4lXb9ou5Xld7p&#10;N7pudv8AZ3L/AN8V+ju75c17XJye6fMPU+FfFv8AwTc+Dd/4j+3Ry67o7y3TSzxfbPkdm/uuyPXk&#10;/wAaf2TvgTrEdx4X8PeIL/wx8Sll32b+JFl8rUdqbfK81k27H/vpT9E/4Kdz3fi2XSfF3heC/wBP&#10;+3NZT/YW+dE83Zv2N96uz/a98W6H45sPDmkeHmtrnR4v9IuriaLdKv3GSKJ/vK397/gFefy1eblN&#10;/wB3CPNI/PSw/tzw98WodK0zSJ/DFxuaK6sZtzo3lb9/yf8AAK+gPDfj/wC2QJ9sWdLiJfmSKVnS&#10;tjxDptteX9xZrFFDKkSWsErr8/3/AJ/vb/8AKVlaPojeHvEDxRRS3Nv5vlLcXG5/l+//AMC+VK1r&#10;YH2sf7wYTMI4ep/dNqH4nahqWt7Zftaaezol1LD99Nz/ACP/ALXzp9yumvLmfXvEMWmarP50qXSf&#10;arh2SXa//PJHb/llt+f/AHqyby2guYk+x2y/6VP9oZLe8bZ8v7qJ3TZ/f+f79afht20fxLL5WoN5&#10;VhFcJF5LM+xYovufLv8A4nf+Na+gwVL6vS5TzsTX+sV+YsX+qtqV7d3MS3L28UE7xO7bIl3OkSfP&#10;93b/ANtapXOmQ6t4XiiDxWRW+lyVjjmLbUReSBIfzC1X0pFm0u9nRJ7yVfsVvvdv49+5/u72/wDH&#10;1qTVINQg8IabLDoss8b3l0QzDzBy+ONzL/drtUeaJl7T3j9LPFvhWz8VaNd6ZeRfI6t86ffib+B6&#10;8x8N/BPWdJ+3XMt9afbbyXf9ohd3+VU2Im3Z/dr3v7Mr1npD5N06pXkxqSOo+PNN/wCCbnw+TWdQ&#10;1PWtT1fUru9umuGht2S1iTc+/Zs2O3/j9dT4z/Yn0jXtE0zT9I8UazoMWnReVBsZZU2/wb/uM3/f&#10;dfSs00/mv93/AIHTPOk/urUyjz/EXsfGnhv9hifR9elvNc+JGoa9aSxeU1iln9n/APH2d/8A0Cve&#10;Phv8AfCHw3sHg0XTorCKVmeWVF2O7s+/7/3q9IvLxYU3NEqP/D8tZUz31+37pfJT++/zvSjDk+AJ&#10;S5zzT40/DHwv428JahpGoxRpFKn7i42/vYn/AL6fxV8VeDP2K9Y8bX0rLB9j0+1n8p7ib777f7lf&#10;o6nhuDzfNlXf/v8A8dadzCthau8Sqjs/8C/fZq8nGZVTxleNWUuU46lCM/ePFPFvhXQfns7OzWwt&#10;/uLDFFsRa8F8f/Aq+uYnn0G5aaV2TdC8vyMlfVWpaI15/rf9an8b/wAVc1/ZUUNxLEytC/8AEiV9&#10;csDg68OSpSCnjsTh5fu5HzV4Y+BVn4b027vLpZXu1V5Xd5fn3/fqx4z01tE0ZLmBt8TwM8qJ/BtS&#10;voLWPDeoTaXLbKsFzaS/8tU+R6zf+ED0zWLB7OVVR3/geoxWV4WrhpRpR5ZHThM0xNOvzVZe6flJ&#10;f2evXPhL/hM7HdbXd7dXUU7/AC7G+d/uf7SJ/wCO1hfDfWF0q6i3Rb5d3yxItfcXjz9lT+xNbfw9&#10;p7KnhzWfNuoIX/5ZXSp/yy/30/g/2K+cvDHwxvrbxQljBYrbXCfPKjwbH+V/n/3q+WxVOcKduU+g&#10;wtSHtL8x+iv7GfiG7+y+VffuUuLG3uIof+eXyfP/AOhV9R3j/v8AetfK/gnSrnwfo2hX0Tb0uIt7&#10;Ojf3v4K73R/2gfCegsmneI/E2m2d35qpAjzqztu/g210xy6pSw0ZHl18TGrifdPaNS1VNOskl273&#10;b7qf3q8k+JTT+NfDOq6Fqs7Q2WpQPa/uvl+98tfPX7S3w9+MnjPxRrEvhz4gzpo7yt9l0mK6ey8q&#10;L+5uiT5v+BtXxFD4h8f/ALP3jy4ZZdQ0rXf+XqG++dLxf9tPuyrXyWc8N5zmkfaYev7Pl+GP/wAk&#10;cEcTT5uQ5f4heD/EfwN+JeoRXSr8suyeL+Cdf76f7/3q7vwx4M8OeP7X+09KXY7/AOtS3l8p1f8A&#10;20r6K8N634c/bG8LytPpUUPijS4kS+sXb78Tfclif71edWHwB8UfDHxM9z4e23O9vmt7hNjsv9x/&#10;71eVQz6lOX1LM/3eJj/4DI9PCYv6v7so80TQ8B/Bbw5C0V5eQNc3Fu3+pu5WevMv2t/iQt/4+8Ne&#10;H7ZdmmaTpLxN/c82WXc//fCpFX1VfpBDa/uJV81fklRImR4m/jR0ZEb/AMcr5S+IvwQ17W/A3jP4&#10;jXkXk6VFOj2by/fl2vtd0/2f4K+pyynKpiLo9bH1aUMNzR+0elfsNftC+IPATatotjqH2mK1R7pd&#10;BvZ9kV0n8flf88pa+5LP9qfwf8S9Li021efTdYl2y/Yrwqrpt+/s2/e21+LNn5u7zfuP/fr6Q/Yz&#10;e5034u2jXkDJb3Vrcbbi4iXY3yfP87f+yV9pUhS5fe+I+W+I/TOG/wDtPzfK9xt3/wCw61LeeVf2&#10;6Ky/7rp99XrzpNbXw9qllulV7Sdtivu+7u/z/wCOV3SX8Txebu/dOvzf7FcfMM5V/tP+lxRSKlxF&#10;8ku/5P8Ac3/7Nc/eeBp9Yv7SWKeW282VHl2bd6bfv/d/3K7LW7Nt/wDadsivd2/8H/PVP40/4HVj&#10;TZoPKiubWJXiuoP3U3+8lceIw0cRqdeHxMqBx+iX955USzyslu06eUn+yvz/APxFdBqrrqupS3Kf&#10;8vUX/j1V9YRf7bsoF2psg3/J/n/Yq9bW3k7Fb+FqPZWI5rlezeWwlRtzf6p0+7/sV6t8M/ErXrPp&#10;88wcxQK8S/8AoX/oSf8AfVeU63eRQ2F3Lu2bYn/77b5K6j4S3iWzS3Pyvvl3yy/3P9iqcLwsTI8X&#10;/bS8K654/wDh7qGn6DPvu0vPtEtpK2zz4l3/ACf+zf8AAK/P/TluvAPhXy5YmtvEepK9uqv9+1iX&#10;/Wv/AL2/5Vr7y+PHjz7NcXsEUu+4urp0XZ9/bv8A/ia+HviNpdzB4ku9TVJL+0um+V0/5d1X/lk1&#10;LJKMqFP6vOR89nmEjhY+3pR5pHuP7JHi3RYfDl34eubyC21BLp5VhlbZvRv7lenfGD4naf8ADrwz&#10;5X/H5Lf/ACbIW/4BsTb/ABV8P6DpS65qUyzrJbWlvE0ssyfwLVfW/FV9c6n/AGZYzz2ej6av2eK3&#10;il+9L/y1f/vuvUqYCl7f3TPDZ5Xhgv3sTqvHnjmLW9UuFvIJLl7ed3iheX90jbNv3K4i5mgvLi0l&#10;vIFeWL+P/nr/AL9U5tsKbqyrm8Z327q9LkpUonyEq9fESlLmPuP9m/4l6ZbWUVn9pZJf7iNsr6o+&#10;06RqT27rFF9reB/K3qyS7v8AY3fe/wCAf3K/JfwZ4oufD2qxTxSsm1q/Qj4FfE6LxhodvZ3LQP8A&#10;cdfOXftdf4/vpXn5rgoZpgpUTzsNXq4DFR5/hNXR79UvdbtoP3KW90kSon+5/wDZvWxYW3/LVm31&#10;wvhWZrnxR4oXcr/6d8zp9z5flrtUvFhWVV+4teXSpSo0owkfrsJc8Oc9S+D/AIStprPVtelTfcX8&#10;/wBlV/7sEH3P/H2eu28T+G77VUee21W5sP7r28uyq/wZ0GLR/h9pirFse4VrqX/aaX53rrXvPJi2&#10;7a64ylGXuk8sZR948qf4S3k0ss8+oSXNxL96WZUl/wDQqsarba/4M8G6hFO1leaf5X2dX+aKWLd8&#10;n+7/AB16Wlyu/wA2Lb/tRV5v8ddYih8M2ltE2x55/uf7v+UrSVaU/iCNGMDxe/1LyYty/wCt+4v+&#10;/TnuYrCzRd33VrFuZopry3i37Ps6+a3/ALJ/7PWfqV+0zba5TpPrCz3aloMUSzz2cr2qbXifZt+S&#10;vPP2XdV1PxJ8NNuua1qGsaxZajf2U813K+9/KuJUT/xzZXotnbMmh6ZOv/PrF/6BXlX7Pd5LoOt/&#10;E3Slg/dWHiueVf8AZiniiuP/AEN3rkkWem+KvB8VzK86t9/73+/XGzaDaw6vb2flK8SxPcSp/u7K&#10;9YvEW/s3VW+SVdm/+7XmLv8AZtXdZfkmSB0b/vtK7KM5TMakeQf4e8PRar4yfUJ132+mxeVFvX/l&#10;q33/APx2neP/ABtc+BNR0rTNDsZte8S6y0q2GmW8/lI6p/rZZW/hiTcnz/7ddj4V0f7HpMTT/wDL&#10;xK8rf7W7/wCw2Vymq+CZ9S+PemeKP7Q2WlroUuntY+V877pUfejfw/crjry55G1OPunE/DTxxr3w&#10;Z07RPDnxNgTff3ksUHiGxne4tPtE8rukUu5EaJvn279m1q+ibO8Z03V5p8afhvF8Qvh5ruixbUuL&#10;y1aJZX+ba38D/wDAH2PXQeBptQ/4RDR/7VZf7T+yxJePE29PN2J5v/j2+sYlHhPxa/4KH+F/AF9e&#10;6bo+jXmsahayvE7XDrDErqdv+0zf+O14N4s/bz+JWraHLqC3Nt4fVvmitbK1T7v8O9pdzV886ron&#10;9sfFXxheXPz28GrXu3f/AH/tD165+zL8J9P/AGgPjILHVZI38P6JH9tubR2+e6+faibf7u773+yt&#10;d0Y9SeU+hfgh8D2+JnwBufEU/iGa/wDGPjmJH1XW7vc81rF/z7r/ALit/wB9NXsd1ceCvgXosuq+&#10;IFtrXT7ODYtzdfvZnZfuoif3v9hK7Hxx448Ifs+/D5r3UpYtN0qzTZHbp9+Z/wC4i/3mr8nP2if2&#10;gdc+Pvi5tQvj9k0e3ZvsOlK3ywL/AH/9p/8AbrL2VKcuaUTaNeqo8sfhOg/ac/a31748atLbRzy6&#10;J4Mgb9xpiS7PN2/x3H95v/HV/wDHq+ek8TwXlx9mgl85/wC5D89F5Mr/AOjNB9peX/llWxDbRWES&#10;easabf4E+4ldHoYm34SvLrQb+31C2vJ7a9gffFLC2x4m/wBivsH4K/t4654RCaf4uefxNprHb9o3&#10;f6XF/wAC/i/4FXxRDeS3myVf9V/D/Bv/ANut7SnZ13Mqp/HWkaREpHS/Cj4LRQ63qfijVYPtl7cS&#10;/bbOxT5/s6y3GzfKi/xbP++a9Y+zLf6vp9nutEiiaKJt6r8//LWX/lk/+x/HVjTbyWbRNYWfU4rz&#10;bYo6/ZFeVJdro/3F/wC+Pn/uVFDuhXULyK2j8q1s2iWa4+T55X8r/nqi/wAH9ytqcTx6kpSl7xnW&#10;1tJea9FeSxLslnX/AEiVdiff/wB/bt/dP/A1TaI63MTzxKr3H26KVppWRNv+ju/8Xyr9/wDj/wC+&#10;KLOH7TqjzxRNeXEVs0v3fkRFt3/u7G2/vf76rVvRLbydLiWe53xLfJ+5t2R0T/R0/wC2S/8AjzVc&#10;QK+/+0r3w59pn+2O8Vuv7mVWT5ZX/j2bd3yfwI1FnDLDZ6xPPBBZ77FvKe+/vSyv/wA9f/iKtaOl&#10;9Df6ZeLKyWjxROtx86eUu912eb95vnf7iVFbQwWHhnU28q7d1gspWd2WyTbvff8A35a2jIs29NSK&#10;28P/AOnT3epWmqan9nW3tIGdP3Cf7Wxf4P7lO8Ytomk+DfD4Ntq/l4Kr8sHpWVDrCw+Hk8iCyufK&#10;119yPFPf/e/3q5n4gTrd+A7B7mwsxcLqc6NJPosu5uWq4gfrnv21nu6vdb1anvCz/N5+/d/A61D5&#10;K/xRMn+2nzV48T1Szsif722mPCu35aZ5S/8ATWqt47O3lJ9/+4n8P+/QQMeztkfd9+X+J3qKaaKH&#10;7q1L9mW2TdL871FbWzXMu9q3AfZ2zTN5sv36rar895aQf7W9q2/9Sn+3XnXjzxtB4ZuEnX99Kn7p&#10;n3bIoN38bvSjuByieJ7yz1KWKf503V0F/YQeIbDz7Nl+1xfOuyuS16z86WX97Fv3f89ao+GPE8mg&#10;63b6fc/I0/8AqJv77f3K+p9jzQ54/EePzckjoLC/nsH+78n8UP8AerQvNNttSi8+CJk/3PvpWhqV&#10;nHfxfa7bbtlT5oqyrBPs0+6JmeFvvI9cn9+JZn21teWFxFFfS215FEyyxeb99P8Abr46+MHx18VW&#10;HxN8S+FfBngC2v7q1la1+3RWb3TujfMjp9xVr6N1jW1vPFeoSwTq8MTPF8ku/wCdX20xLlX/AIle&#10;vDq42U5HpQw8YHyfbfCv48/E6yig8Q69/YOk7vltLu637P8AtlF8td34P/Yn8OWEsU/iHXNS8Qyo&#10;29oUb7Pb/wDfC/M3/fde8Jc73/2Ktpc7FrllVnM6OU2obmWFdqqrp/vNv/z/AMArjfip8KPC/wAa&#10;fD8un61bLDdqrJa6gi/Pat/fR/8A2R/vV0CefMnz/Zni/wCmy1r6P4elvJUlbdt/g2N5v/s6N/3w&#10;1fTUpR9lzHy8ub2p+aXhjUvEf7J3x6i+3Rb5dLlRL9Im/dXVnLs/ep/32lfrOfAumeNdEt76Bobm&#10;3uo0lilH/srV8kf8FDvhXB/wrHSvHC6eqanpcv8AZU8qJ8ktrOjr8/8AuS7Nn+/XSf8ABMz463Pj&#10;DwhqXgTWZvMvdBgils3dvnaD7jr/AMAbb/33X5vxJw9gM1qxxlaP90+gw1TljyHpXjD4IJq0u3z1&#10;s9agXZFduu9JU/uSp/EtfFnx78DTnwV4lsfEdsuj+MvDUSWsVvvbZdWDO7pLE/8AGu7en/ofzpX6&#10;n+IdNi1FF+6lx/yzevEP2h/gjbfHT4b6robLHaeKba2kTTr1v++vKb/YfbXxXD+Lr8M5lLBYiXNQ&#10;l8P/AMidWIo/WKPun5SeBtBbxt4N/sjSP+Ros7r7RZ6f5Sv/AGlF/GifJuaVH+ZE/iWv0S+En7L5&#10;8FeCtL8X+I9EgfxTJAivoto37qy3/e2/7W3b8v8ADXgH7Cvhi5/4XJqFtfWLQ3fhe1lRbeaL57e6&#10;aVF+f/a2b6/RfW7trPwlKLm4VPKkQNLK1fcVOIoYnMP7PhH/ALeMIUvc5jyO58DaZremywXMF3YI&#10;y/8AHu7JLt/3H/hrl/CXidr+K4gl3I8UrxNv+T5lfY9egXPieB98sFzaTJF/rdkvzr/t1wmpeGJf&#10;EPirdovlQ2l+vm3Uzy/Ijf30T/br6SUuQunGU/dOgsNV2SpE25/4W/8AZKZpupf2Dq02nSrv0y/3&#10;3EH/AEyl/jT/ANn/AO+6mT4V68ktu0Wo2V5/BLv3RfL/AOP1a1X4aa5c2sX+k2iSwS+bFvZv/iKx&#10;9tTL+rVTFhud/jKX5mmRIERf7/33rpZpoHifb9+ufTwlqum6557WbOjr8zxNvqlqut/Y5fKnVoXZ&#10;/wCP5KuM4SiR7KZz/wATvFVnYXGmafPOtt9vvorfe/8As/8Axfz1614Y22axKu5IkVPuV5PqvwWs&#10;fE9vF4h15Wv9Qi33VrbzbvKtf7nyL/F/8XXYWHjnSoYokguftlw+5/s8Lf6pV/vt/DsrOnVjI2rU&#10;JUo80j4a+NnxIb/haGpy+bvit764t/vfdbe9c1/asWsXTsjSo7L/AAPsrM/aK82bW9bvrFo7y0S+&#10;luIP7Ps/vrvf7z7/APf/AN6uE8N622pNaS/f+X5vmriw9WUl7wq0Kk5c1WPKewa3c2Nh4A1VmVv3&#10;sDp8n/LX+FE/76avFURYU3/xt87V0vjDxO3/AAhcUG7/AJekRv8Avh3rz/8Athdn3q+mwk48vNI+&#10;BziMvaRpR+EfqV1/FtV/+BNXL3+qyxS7o4/u/wANbV5eecn32/76pum+G59YuE2wM6fxUVJSn8B5&#10;tH2VGPNMbpV99rjSQ/J/sNX0R+z/AOMJtH1eKJnldP7ipurovgX8BPD2oWM15q+gtNEu3/j4nf5/&#10;++dlfY/wl+HvhXwxdW7aRodlZyq3+uSBN/8A33XFLMvqtT2Eo+8engsjjnlH29KpyxPnrwfr2/4g&#10;67EzND5v+kbPub69W+2b9Lu1/j8qvn+2v1s/j3rSsypvurrcif8AXXd/7JXrT6rF/ZeoNFJ921d6&#10;y5ueR9lCHsYch9p20LW2m2ireNbIsSIqRff+5Wgnz6TE07S/L/G7fPXFeG/Ekt5oNlffY2mieJfn&#10;T50/8dqXXvjBpGiaRNLeSxW0Vuv713bYiV0+zkY80Ts0dX+7Ks3/AKHXzv8AtIeJ4v8AhILLT9/y&#10;WsHmt/sbqd8Mf2ubH4k694mtdF8P3KWmnbEg1t/+Pd2/uf738X/oVZXxg8DT/FGwl1zQ93/CQRKn&#10;2yx/5+ol/ji/2v8AYrmlL3jpieJX/jy20rzZZZd9xL8/lIu90/uJXMv8S752f7NpU82/+OVvKqlc&#10;3/8ApDwMy/K/8f36pX6fun2q29PvIi0iz9KvCVy1z4S0zzfk3WcT/wDjlZWj+D7PRNZ1XXtMtlhu&#10;9X2S3nzP+/2psTf/AA/cql8OrxpvC+nwSyrvigRP95NnyV1FtZ3O14ln/dfwpXDI1LFneK8Xmxbt&#10;j/eh/wDiK5TxDo8r+MtKvFXfFer9nb5d6I//AOxv/wC+K7Cz0qK2iR4mZJapa9pV5rel3dtY6nLo&#10;moMv7q+t4opXif8Av7JUda2pS5ZEyjzRN10zsVfuLWZNtttZiZf9aysm+vBLzx58avhHf28GvaHD&#10;8R9FnlWJdQ0dEt7tU/vvF/8AY7f9uvaU8Q2N5FZS+b5Mrsj+TN99f76PVYyh9V9+UoyjL+WReHUq&#10;/wAMZG7c/PbvEv8AGtZmlPsiSBf4GdP/AB+tPzon37GV9v3vmrnE1K1s/tc8sscMXntueZtiLXIp&#10;wmbckz8rfiE/9m+KPEdtB/rZdWuk+T+PdcO1fUXwF8F6B+yl4Wu/iZ4yb7Dfy2f2SOFW/wBIupW2&#10;N5Sp/sf/AGVfNmg+MvDWj/tE3GueJX+06LperXV/5SLv+1PFK7RRJ/vvsrmvjl8ddc+PHjJtZ1p9&#10;kX3NO0a3+5axf3E/9neu77JzcvvFj46/HvxH8e/Fcur61L5NlF/x56cjfurdP/Zm/wBuvLIYZ9Sf&#10;yrP5E/iuH+5/wCtNNNX5Gvpf+2KfcT/4qi8v/k8iD5It+ynylFeGGDSv3Vt++lf/AFsr/feuS8Q+&#10;Kovt/wDZ8G6ZIvnl/wBv/YrY1jUl0fSbi8b+FX21zXgbw9/zELzc91L8+x/4Kok6jR4dQ1JEa6l+&#10;zW+3/UpXcWe/738C1hJu2JEq/wC9XRWcPk2qK38FdUTGR7xo9tE915Ft5Wqw3lnLbtceU2yWXZ/z&#10;7r825NiJ/damfNDpztPbMlw0tvL5SKsXyKjt9xUdvv8A8FV/7SttNW0XTJ/tl6uxLrZ8l2//AE7o&#10;n8UX+2lFmkSWstnbTr5T/Iz7Ps6bd7/8C27E/wCBfItRKR5poJZt9qurG5l2PFY3CfZIV810b7PF&#10;/B91f+Bu1TaVNvsrT7HA02y+2NK6pcOm63T+P/VRUyz8p9S0+PyGmlurVEX7RFsR3a3dH2W6/e+a&#10;L+OmWCedYWi307fJeROtvtWWVP8ARf8Ankv7qL/gdbQkQTXP2aZNPuWvPtl1b2O+X7JE9w8W2Xf/&#10;AK1vlX/gFS+G7Zbm6u9PgsbRHutMntfNTTpbp98T/wB/7v8AHVfUkgudJiSDT47mX+zryJvtCvey&#10;/K/9xflWth01Oz+IOmS307Wdo6wPvu7/AOyonmpt2IkX+4lbRj/MHMcu83iPUtLvWlXV9jQW+oNv&#10;ZbKLfE+16xPGU2oTaYNPgu5ZFt7+V9ltrPmKu5Ef+L/frYs9Eg/4SO0gudQ0Z08+6sm+0S3F0i7v&#10;m/jrC0/w1aeIpLnTZryWWeDY2bTSW8vC7kOP/HaI8sZe8Wfq1qnjHTdI1FrS7doWRVZf+BVVf4la&#10;Kn3ZW/75rhPijNFNqmnzwSrMktr99G/26437TsWvzTG5tWw9eVKJ9JSoRnDmPZLj4m6Qy/8ALf8A&#10;4BVD/hZ2lW3+qtpK8q+1e1Q/avaub+2MTI2+rUj1a5+K9i//ADDmf/fas+/+McUNvKy2Oz5fvo1e&#10;aPc14p8TvH99bXt7bWOr20L27f8AHu6/+h1X9pYmXxSIlSpwPa4f2sdFsLqW2a5aZ93zfaJ0rjfi&#10;v+05pj3GmQf6DNaXiy+bbp/y1/4HXzzrfxvn+27Z/D1zCit9+3g81P8Ax1KfbeOfCvi248i5s7Z7&#10;h9u1Lu12bKFmNfnXvHBKpGEfePtjxJ4btr/fLAqpcbv++q8J+J327R7V7yKdob3TZUuIt/396vu2&#10;f7r19DX+2z3y+bsSuc8Q+GNM8YQbblf3rrs81F/h/wDZq/ccLLlUJTPnqseY3/h74qtvE+g2V5FL&#10;/ouowJcRf7DbKkmvGsL2WCddju/8f8f+3Xh3gCw1P4OOnhDXLmCa1dpX0m7t2b513/6r/ZZP7ler&#10;Q+J4NYt0XUNyXEDfun2/I9RiacaV6sfhJoS53yHkWm6OuiXmp20U7XP+nXF00rrs3vLK8r/+h1tJ&#10;ct5u6qWg6xod5e6g11qCw3H2p08l0/8AH/8AdroLaw0zVf3UGq22/wD2/k/+Lr86VanfllI+9eAr&#10;8vNy+6V0mqwk1GpeHtQ0ezS52rc2v3PtFv8AOif79Y6XPzferrvzfCefOHJ7kjpv7NV79N1tviZd&#10;7TO38X+5XW+FfE+kaDe+V9mW8u1+7DaRfaJf++F+7/wOvBPFXiTU7zxHqEFzfMmnxTukVpb/ACJt&#10;/wBr+Jv/AEH/AGK9a+F/juxitYrG2iis0X+BF2UYjOowj7CnEWHyGU/39SR7TqGm2PxR8MXuieI9&#10;BjfRb6IxSWN8VZnX3RPu/wDfVfFfwr/Zq179kz9rTR7m1ll1LwL4giutPttQ/jibZ5qRXH+1+6+/&#10;/FX2xo2uqypu/ircvVttUtvLkjV1+8vy/db+9XjYqrUr4OrTpfFI1qYb2NQp2OqpqMUsCr+9i+b5&#10;6yLy/wDtOy+iXZKjbJazkuW0jWtzfcLfNU14n2aXUNv3XXetfzris6r4nC+zr/FD3Zf+2yOr2UYy&#10;OUsPhbpGg+OvEXi7TV8m91xLf7Wi/wDTLf8AN/wLcn/fNb3i3WLa28JXEt5LAm3YrfaGREb5/k+9&#10;WhYP5yWrfwunzV598d7eU+A72OKW2th56LJNd/ciT+N/9r/dquHsyqvNqFT+aUYhUox5TyPUvH7T&#10;alL9h0HT7nymdPtaM+xHX7/z/ItM8PeNrOw160luYpdNefcnky77eJ/4t6bq0/DdnpGlaXbt/Znn&#10;Ii74vtzfvZUX/lq6fwr/AL/3a3dHudM16K71PU7G0ubd5f3CTWq7G2/xujf8D2b/AP7FP6nlHnie&#10;PRqeylzHUW3jyD7L5sEsWzb/AK15fkrEufjx4chl8i81XfN/sMtTTePLO2/1UUCJt+XYqpXm/jb+&#10;z/GySxXmmWXlf89ZYl314mNj9Xp80ZH0+CrRxFTllE7qH4tWd437iVtn8O9a24fiQuz94yun9z79&#10;fLk3h7V/BNx5ug6qz2//AD6Xfzon+5Viz+NOmJdfYdXVUvf+Wrw/Oif8DX7teJSq1T2qlCkfVf8A&#10;wnlncptaKJ/+A1X/ALV8OI/zaLp/zfO37hfv14Zba3Bcr5tneN5X+/vq9DqUrp/r60WKqwOaWDpc&#10;tzxfxD8SLPVfFD/Ybbw3c276nPcMj2f2f7HKu9Ht5U/5aq6/Pv8A71eeeMPgtLeWVx4l8NWscNwk&#10;vm3mk26/Js/vxf8AxFZ+pePLPTfEusfZr7S9S3Xku63u4Nj79/8ABt+7Xuvg/UtTTS01CXw9d6PE&#10;/wA7QzMkqL/t17NCcpLnPCr4j6/Llj9k+N38jUopbG53eVL8jbP4a8/l025s7+4tmbzpYG2SojfP&#10;X298Xf2foPHMT+IfCsC2Gut88tvt2RXv/wAS3/jtfI/i/wAJalf3tpJDFcw+ILWVdPureb5X+/ti&#10;/wDif++K9LD4ikt5nyWY0IzjzGdpVtZXU6QXGpSac/8Afni+Svcvh38OrHT0h1JvEn9rxt8ippXy&#10;f8AZm+b/AMcryfTIZPDd99k8aeFJ5YkfymmRnif/AID/AAtX1X8AdK0fSodV/wCEevt+i3gSTffI&#10;kvlNs/8AZN6/+g19Hg3Sq+/E/Mc2lOlS5TqZvH9j8OtS8NX2uQRpoUEDutjDLs3u38b/AN77n/j9&#10;e6+CfFVn5tpeWLb9Mul+0Wrv/crz39oHStK0rwvb3lz4cg1V7OBZdkv39+ymeANVs/H+iRX2lXLa&#10;a1ra+bLaXf8Aqt/8aI9fm+eVpYTMo1/syP0Hh6ccBRp0/syPlzxz4hbTfjg94jfJLqdxFv8A953X&#10;/wBnr2i/v/7N0bUPmZ0+xyozov8AsV8v/G/xDYw+I5X89vtf2zzVRIm+/v8A9yvqvw34PufH8sWi&#10;/wBoWmmw6irxT3F3/wAsov8AY/2q+upSuozPcn759AfDfxn4a8GfCq317VdX+wW8UH8ETW8zv/c2&#10;f3q8CvLzxR+2N4j+2fv/AA38MrWXZ9oh+S41Lb/BF/7PL93+FP8AY9N+Iv7MfhPxJq3hyCLWtSuf&#10;C+lwbLrRt37q/l/vu/3lX+8n8VeleEn0O/lfQYol0q4skRIETakXlbP7n92nXxMYhhsJKr7pkeHv&#10;DGmeEtDtNI0WzjsNPtV2RW8S/IlasM0thcJLEzJKjfK6VoalpU+my7ZV/wB1/wC/WY6bqx5+c0nD&#10;2funC/Gb4PwfE6CXXvD0S23iiJd95Yp8iX/+2n/TX/0Kvlf7Zc20ssUrSI8W5WR1+5X20k0ltKks&#10;DMjo3364L4zfCKD4kWFxr3h62ih8YRLvnsU+RNR/3P8Apr/6FVxkZnuHw6tpYfDNjA0S/aHgidvm&#10;/wBivQ7CbyXRdrI6fe+WofCXz+GtB82DyZYrGBG3r86t5SVvTTfZvu7vn+9WJZLs+0p8v36z7mZd&#10;Etbie5/covz/AD1bh1JUt33SbHrwz46+P7nStW0Szil/dXU7xMj/AN7yvk/9nrGpLkpykdOGj7Wr&#10;GJpaxrc+sajLK1ssyS/L88u3alcff6LJN+9ivtZs2ifdsTY3/sj1Q/4SeK20m9na5iTZdLbtMn9/&#10;5P8A4uvP/GfxUn03x5p+itFJDFqlq227eX5PPX+D/edP/QK+JqVZTkfo9ClGlCMUd1rfxdvvBLTL&#10;9utLz9x/x/P8mz/YdP4v+AP/AN81heAPEmmePE/tD7TJqtx5uz7RcL/6K/hVf9yvl/xt8N/EfiTW&#10;dQtrzXJLzR92+1ihX76f3JXr6a+Bvw6nsNDsrlpW+yOuzyU+Tbt/jr28M4+7TifOY2koRlWqfEfn&#10;l4/vPs3jrxAny/aG1G6+T+7+9es2zv1tt/zb5ZfvTPXL+OdVaH4q+NfPn3zPrF1/wFPNeq/9q7Cj&#10;bq+kifOHcQ363Kv81V/tn8Tf7b1yltrawr96tvSvCvij4i3H9n+E9D1DW7tvk2WMDui/77/dX/gd&#10;bc/L7xHspz+Ez7x/+Ehv0i/5crVt7f7bffrpbOaWFPuq9ex6J+wZ8VLCwtPNttGh81fmR9TXfvb/&#10;ANmrE+IXwH8WfCW90yDxHBaIl/u8ia0ukl37dm/7vzL9+iNSM5FVMPUhHmlE5zRIftKeY3/Aa1n/&#10;ALtS21sttBt2/JTJk2fNu+9XX8BwHqEOiMnhq9nfR7a5eVVtYn8j72397K+9X212D+ANc8E+F7LU&#10;9QW2hstX81/9Ebelv5To6JK7f7H3Upvwr+Knw78N2touveHL7xPLaxSpE7xJF88v35f97b8taXif&#10;42aDr3hx9DV9Ss9Pile4s4ZrPzfKl/gd3/ir5+rj4+1jyh7L3TIs79kS08hWtoorrZPK7+V8jOj/&#10;AL2X/cd/kSq9tNZ2GjXEGxblbW6t3/ffurf+OJ9kS/NLXPW3iHSNSsHg/tD7BFFt2pdwP8u3f86J&#10;/E3z1tw6lbTPqraHqdpeNeQPue3/AHuoO/yS/clRNvzbvuV7VDE0p/DI4fZSNW5/ti50uKK5i+x6&#10;Ukt1aLLcS/Yrf96jv/ql+Zv4KbraW3laJqdtfR/aJdM+V9P0xn+aL5k+dqlsPDGq69YXc6wRQ72t&#10;7qC7vpftUu9fvp/dVttadh4PWazt7a51G9vPscrvau8/lfK38Gxa2liaVL4pHRTwNer8MTP17Uon&#10;1m4vooNZdGntdQXffRJ975K5fxXJHofinWLyLTtVMpudmG1NFwrorfw/7tWPFVhFo9vFBBounu8V&#10;n9laW7iaXzf7j7/9im6deaR4g1O6nvtO0axlnVXCfZJZ+V+RuV962p16WI+EKmEr4f4on1P4h8T2&#10;PhW41C1nvJPKtdnlPcNvfZ/v1j6V4/ttYXdFL977tY/jn45eHLC1ls/FHhe7+0L8ksL2f2hN/wDv&#10;rvry3wreT3LXuuafplymmI2+K327PKX/AHGr8dq8uIlzfaPVwzjSpxjH4T6HS83ru3U2a/8A9qvP&#10;PCvjm51KV1vrP+zYk/1TysvzV0f2/wA7/Vbpv+uSs9RClVZ0+1NV9Sb+/wDJXjXxd+Glt4h83V7a&#10;D7Td/wBxG2Ov+2j16RN9ud38rTNSm/3LGV//AGSqO++uUfytI1R9rbG/4l0v/wARXV9UnP7JjKpz&#10;nzPYabqug3SRLrV9pqt/BqMCyxf9916N4S03xDbRQz+bbX/m7JWeGLYn/j1dlqvgzWtkstn4e1KG&#10;VvvI8WxH/wCAM9c74e03V9Hiu/N0W5s7iKX96iSqm7/vl60o4SvCqueJ83jadfl90+yryH7TP88T&#10;TfN/e+Sua8Q6l9jlS2glVHX7yJ/DXUX9+yebbIrb/wCJ0/hrnE0Sx3f8e0/mt/Hu376/dKPwI5zk&#10;vGaWfirwvNBOrebb/OtwifPbv/A6VmfCLxV/wkngDUIPEK/Y7eK+fT2mf5PmX/b/APZ62/GfiHTP&#10;Bibrnz3dV+4j7KZ8OLzTde0HVvPtoobW/uXlltHlWXylZEX/AMf2Vx5vKX1KXIezksIfW/fPAvjB&#10;+zZ4jm1eVfDXiCyuYpfnWHUZfKlT/gez5qwvgV8AfilpXi928S6h/ZWhJE3zpqaXG9/9hFrtZvA0&#10;WieILuW0+IOqPbrK6Lb3cS3CKv8AcR2+b/x+ujs9bbSov3Fyt46fxv8AJX5hKt7vLI/T/q/JLmjI&#10;9l8JWaeGJWiW+luUZdkqTfcas/XvhvpmpXS3mmXy2byvv+zzfc/77rxrVfi7BDLL5t5sZl2bElos&#10;PE/i/Xt7aZplzNFb7UbzV8rZu/j+b5ttdVOVWjDnjE8mtRpVZfvJHP8Ajmb+yvF+q2M/ySxTsrVj&#10;23i1tNnRom+fdXQeP/CuoJe/brxd8s6rLP5XzpvrgUtvnfdXzzxUcTzVIyPSocnLyR+yfQHgb43z&#10;7YrafdM+6vbvDHxRguYkil+R6+IbC58mVPKbY6V6RoPiFb+18idvJvYv9U+75H/36qNWUPhNKlCl&#10;Vj7x9eSadZa0vn/bZIW/4DVx9F+02X2aDUFZ/K2b3X56+b9BTxxcxbV89LL7/nPXpdnr19olgm5l&#10;37fv1wPK8tq80p0PiPGqYOX2ZHf2/hTULW1iRbmF3RNvzJXCfGrSb+PwTPcXH2aYCeL9zt+Tdv8A&#10;v1NpXxH1Cf78kSov/fdY/wAR/E0ni3QbvRbO7V7vd9oVP9hfv/8As1aYLJcpwtWNWhT944qtCvCP&#10;vnjFzrEW3yrn99LL87b2+9/v/wCz9z5P7zv/AHKtX+txJpbwQT70Xai/N/t/O9cr4kRbNtvzJLL8&#10;kX+6tco73kN08CxN5vlb/wB98n/AK+79tI8n2MDpZtSl8/5ZfkVa5q58bfY5XV5V37vlTf8AO3/A&#10;KwpofEN5dJBcz/Zotu90t/41/wB//wCzrV0fw3Z2cu6CBd7/AHn2/frjrUPrHxnfhsTHC/CZ95Nr&#10;3i3zYlZtNsn+Rdn+tlqonw08mwilWDY+169T0fR2hlSeVV+T7qV0s2mq9kny/frrp0IUo8sTkrYm&#10;dWXNI43wZ8PV8Q6Nb6nZytZ63att2btkVxt+fY9fVUPwr0a58Catu02BNS8qV4Jf7jsvyf8AfLV5&#10;l8KPD0Vyuq6U/wAks674N/8AfWve9Hmb/hEvNlXZKyr5qf7f3K2nShyHMq9Tn+I/KLQfhT4Tv9W0&#10;nV9fgudH1DUl+0Nffav9HadU3Sy/3fnbf8n8O/bX2J8Jk0z9onS9b0+W5uYfsF15UWoQ7E+ZVTZt&#10;/hZvv702/wBz568//a6+BE9hY2viTwrJcvoV1Illc2Vu3/HndfwXCf7Lfcf/AIBXBfBP4b69c6tp&#10;WlS60syXV8srWMsvlbtqP/31v2f+hrX51jcTOjPnlL3f5T1szlz0o+yjyx/u/wDtx9h+PvBK6VFp&#10;i+GryLSorCBonhvl/dNt/jb/AOwryzx58KLubw02s3j6NDqFqz2+py+Vv8pvuJ+9X5tyff8Anr0v&#10;TfE9peeJrXQ9QtrnW/Edraql1pMNq32fcsv7q4R2RF/5ZP8APv8A4KT4hJomg+E/ET6doMl/r7Sr&#10;dXFjcJt+1XGxE83a3yt8u37jV41R88ZYk+UnGMzwjwB8E7Pxnpet6V4xW21i0s2byLiaB4kRtn8G&#10;75lb56seA/BKvqMTafO2j6fo07xS2losXyzxfwP9+vQPh/4q8Q22mabrUU9p4h1DVH2XmgxP5qaS&#10;ixfuvvfP99fnf/aX+5XKXltof/CdPZ/8I/8A8TXVJ0e80/SVd0+aXd5uzf8Aef8A9kroy3NsZlNW&#10;Ps/ej/L9k8bHZbRxVKMTo/iXo9zf+DZbG2n8lGTesryu8rqyfI77/wDb82vB/wBm/Vbzw9q0Wh65&#10;K2q6hdXjpBY2/wA7/wC+6fw/79fR/ib4Z6pPoJ0e9maxuJpUFszRtvZV3fxf3fn/APQq6b9nL9mG&#10;z+G+pXvirVYIpvE1+mzf99LeL+4lfpma4ejm+Hgy8qw1RU/ZVfsn5S/F2znufire6euisn/E4eJn&#10;8pU/5eK+mPiFcy6J8NNbnilaG4t7PfFMjbHR/wCB68P+IVg0P7RVxFOs7v8A8JFK+19jp/x8O/8A&#10;6BXsXxIms9b8A3sTSqlperAiu/yfIzpXr0oRhGED3j339nbX/E/xK8I2t88KajYpEkUt9F/rUlX+&#10;B1/i/wCAf+z16B4n+Ft/qcSz2tlcG+T/AFUsPyun/A2rzL4FeDvE/hX4YpY6VrzWCK3mwJ/A+77/&#10;AP7JXa+GvGeq2TyrrPipobpG2NaXEHzt/uV5uN5qVTllH3T3srp06i5qcvePVfBGka9pfhqKDxLL&#10;aXku396ifw1T1vwTcu/m6fFLc2j/AMCffSsez8cwTfNLqFpNs/g82uk8IePtPn8VaZZxS/vZ925F&#10;b/ZauPDVeWfLE7sbhpVISlI4C5Rtv7qJn/4BWJeXl5pX79lWF0Xesry/JWx8XdVs/DHi/UIPN2RP&#10;/pEX9za1eL+IfHltqu+2a+2bvuv9zZXunyfKfYdh4tnfTbdfsy7vKTc+6pX8TxJF+/8Ak/3K8/0p&#10;77+y7Jdyv+4i/wCBfJVtPtL/AHlievO5pcx3csTV1Lxy2yVVVYUT+N2rwLxtZy/EvxCk6z3b2lhP&#10;FLE8MWxPNi/2/wD7CvbprBrz/XxLs/uVa03RILaLbFEqI1EoymaRlGHwHzl4h8Jau/2uXymmtLpt&#10;8tpu3pv/AL//AI7XE+IbP+x7dJb6xuZol+fe8Xmuv/fNfW15oOze3y/7lc/qvhWzv4HilgXfXH/Z&#10;tE9WOcYk+P8ATfHMXi2//szw1Fc3927fM/kOkVv/ALbv/DX2B8K4bbR/AEUCy+clqv2ff/e2olZk&#10;3gzTNb0j7NPbfY7tV2LcWn7p/wDfp9/4q0H4M+Dbf+01u7nTIm8rfDF5s0srb2+b/virjSo4KnI5&#10;sRiamLl7xm+Jf2Jvgt43vbvUP+EJsLSW73Sz3NvPP5ssr/M7ff2r839yvPbP/gl/8JLC5e4ubvxF&#10;exbt6Qy3yKif98xbqxbr9ujwv8P9WSx1+5/1srPAmnTxXssSN9zzUidvKb/Y+9XQ6l/wUZ+FUFh+&#10;6v8AUrmX/niunTq//jyVl7SrM9aOGw8Ix5ZRPSPCf7Gvwb8Iqk1n4L06aZf49Q3XTf8AkXdXWeIZ&#10;tK8K6dLutJNK0y1i3+baQbLdF/4B92vnu2/4KLfCLxJ/oOoNrOmxbfluLizlRF/4FF8y16RpPjjV&#10;9RvE1n4Z+KfDfj/w+8W+XR9QuvKu0Vv4UuF3r/wCVF/3625ec6KcoQ+E82+Nn7PniH4qaEnin4V/&#10;Ei51iGVd0uiPqOxH/wCvd02ru/2X/wC+6+P00fXNK1u7tvEcd9DqVv8AJLFqO/zl/wC+q+rZ7vwD&#10;rnizV28GeIrr4F/EWynf+0dHnVP7MllX/nrFu8p9/wDfiauA+N/xO174hWFpY6rFompS6Mzo2t6S&#10;v/H1/DvT593lfx16mG+L4Tw8eo8vNzHkLzbEr0P9m/4St8afivpWhsjf2ZE32vUXT+G3X76f8D+R&#10;f+B155pWlX3iHV7TTNMglv8AUL2VYoIYl+eVmr9T/wBlz9ni2+BfgYpceXc+JdRVJdRuUH3f7sSf&#10;7K/+PV3VZcsTwoH5vXnw31yw8R3sSraJZPdS+Q810qPs3/J8lQ/8IxqtzqT2K2Mk0qfd+zr5qP8A&#10;9813fw3hi+LvjLxBYrZ2mlW+lzu91LtWWV13v9x2f73yJ/4/X1P8BvB8fh7x68Gk2NoIrVH3P5jq&#10;7f77fPX5fWr06uJeG+0fR1pUPZe78R8N/wDCPSw3/wBmvmnsP7z+V86f8Aq7N4P0jW1/davLpt3b&#10;t/y9ru3/APoFep/FTxtY+P8AxRrvhy+/fRfb55Vit5V+/wD7Lts/3P8AgdfPk2iX2lXTrpEX2+JV&#10;2Npm7f8Auv77y/3v/i6nLJVcVzfzROGhi4UpctWJ7L4emvPDGjRWK+KoPs7t8yJB/H/33XR202la&#10;av2n7c2pXu378svyf98/drwzR/G3hOzvfs0Ut3bXa7dyPFBLEm7/AL4rbm8c6fMksG6D/fTcn/2N&#10;erKU/tH01LE0JR906XxD4n+0+b5squn/AEx+evPdR+I7aPcssErRwS8lYpEX5l4/rWfNc614kSVt&#10;Ksbl9Ktdj3V9CqJ8jPt+Td96oNZ+Dxu9Sms5LiCyuIwsqTX1+MyxsOOBwPwr0MPGrGXNE8jF42lL&#10;3T7s/aE+CGuaJ5uueFdTuXskbzXt5YluPK/9m2181f2r8RL+W4sZ4o7ayd9ktxMv2fev+5X6lSw2&#10;PiSwingljmilXfFcW7b0ZP8AfrhZvhdp8N68qaZp7u//AC8fZUd64cVkf7z2tA+bieafs9+ALbTf&#10;DkWrtFdvd38XzXFw299i/wBz/Zr2VLOLbti3O/8At1x/j+28S+HvBup32got/e2Vq8sVoi/PLtT7&#10;ifP96vm/WPiv8RNK8B/8JVuvrm7ivPst1o3kRbIt38e/7rf7n96umNSWDjGnynZGjz/CfXE1hbQr&#10;tWX/AHqpfY9PhVFWL7n3U3VzXhjw94ov9D0+81fVbSGWWBJZbeG13ujMn3N++tW58H2Nm3n32rz7&#10;/wC55uxP/Ha9iMqnLzcplyxKWt3OkQxSrLKqSy/IqOzpXjPirw82pXv+gwXKRJ87XD/JF/wD+9Xt&#10;NzpVtNsbT7P979zzpt1cX45/srwlay694s1yDTbKKL5Uf5d3+4n8TVsqcqvxGfuxO5vP9buX+H71&#10;ZfiHXo/DOk+ey77qX/VJWonzzv8Ae+98tcj4m23PiCWXas32WL77/wCqi/8Asq+6ofDY+eqfEcud&#10;HW5W917xHtmWBftH2d/uL/c3f/EVxvwr8H3MN7ceJYrmSzuL2KW4i06aX908Usv/AC1/z8u+uq8f&#10;zN/wrfy9zO9/fJE2/wD5a/P9ypoXeG6tIl+TytOi+T/elf8A+NV2yhCtT5JkUqsqMueB55qXwZ1W&#10;/upfPudL03zWd/8ARIHl/wDH22VFpXwf0PSr+KLxDfXd4k77FdJWii3/AO2i16g9y32qVt33Jflr&#10;lPHk3/Etu1b+Na8inl+EpS92J6tTNMXX+Kod9oPgnw94Mtfs2maZBpvzb2lt1++9aVzDBeW7+V/x&#10;9vE6I6fxVzXgPW7zWPAdlPfMs0yt5S3H/PVF/wDZq6DR/wB867k3/Nv3p/DXVUhCEOU8+FafOem+&#10;APDdjr3wy0eDVbGC58212T74q+dPjR+zzc+BvN1fRVlvNF3b3T70tr/v/wB5f9qva9K8c6romkxW&#10;0FnaeUjPsR9/3N77Kr3nxp1eHcs+lWk0Tfe+9X4LiuJMlpznhZS96P8AdPqKWJq4ep7SJ8WXKLCr&#10;t/HTbDWGtm+f+CvUvH/gaz1u/u9V8PRR2E0vztpO791v/wBn+7Xis1/FpV7LBfWdzDKrfMjxb68z&#10;DZnh8ZKXsJcx9rhMbSxET3rwT+0BqHhuzSzliW/t/wCDf9/bWhrfxytdSsHiis/Jlf8A8dr5vtvi&#10;dpFs7qsU6bf43geprDW4tYllntmkm/64wO+3/gGyvRqYvkj75pKVCEuY9Cm168vLjctyyIzf3q7D&#10;4M/ufG/mz3LTS/Y7jan/AACuAs/D3iG80lLnT/D2pPcb/wDltF8mz/c+9Vr4IaVrX/CyZr6+XUoU&#10;n064t993Ytbva7k/2k21GCxdOrXjGMjzcTiYzpyid7eaVbPqX9uXit5qMm2xf+7/AH/92uN8SW0S&#10;T3bXN59s+1f6qF1+58/3/mrqJvDGoQtZNeagvlWrN5tw7bH2f7CVx/iF7nxPq7+VA0NlB8kT1937&#10;x83GUTHmv977dm/Yuxdi1u6Jpstzsl83yU/2Kl0rw3FD/rd3/fVbFzcwQxeRA2z/AHK3jGXxESqf&#10;ZiXrCZfN2xMron8btWwjrc2u35fl/wBquchf/R9vmrDF/wBNW2VND4n0qw+WW+gf5fmhRt7/APfC&#10;1scx2vg/Uv7H1m0uVVUfzV+fbXvtzqUF54XuLqD7jfP8/wAlfOWg36639kgttKl8p5d63Fw2zYn9&#10;+vYobnWtb0F9NuoLZ7i6/dPNaS77f/Y2fJ/crOtLlpaGlGPPMwIbm309NQtdVSPWvCOos6zu67vL&#10;Zm+6y/8As1fMXxC+CV18HvFN34400HVPD91LE32qCVt6L/cZf4W/2699+E/wv+Ilhq2oQajbRppD&#10;3Mqf6a/yzxb22fJ/u17H4V+DVh4ce/DX09/pl1nOmTBWiRW/g/3a/NKGX47HRnTqx5Yn22Z1MNRh&#10;KlGrzc3L8P8AWjPkmw+Jer22jeH7mK01Ca71KBUa3hZ/Nl8p32fd+b59+2vc/h3onjfx9oE11rOh&#10;x6B+9P2OHUIE+eL+FpV/1m/bXomuTz+Abfboui2iWkS7t9uypsXb/FuridH/AGu/DupavLpSWl29&#10;7bsqToqfcr0MBw5RwseWvVlL+6fFxwVSr70D0HRvg/o1nY6ZHdWttcT2DtLE9vF9nVHbqyha6u20&#10;7T9GSWWzsYUml5cQxqjN/vVTtvF1tcwxT7WSJ1/jrFv/AB9Zw6n9ljlWa7b7sMK73avr6VDDYf8A&#10;hxCOEkdO4E22S72qq/Ps/u1yfir4r6H4bV4/P+0zJ96GH53rmvEGr6lq872d9LPYJ/z72/y7/wDf&#10;f/4ivk99N8Q+GPGXiC8nllm0yWeV7VEnfZ5XmvsTf/eSuqPNVl7gpOnSPkLUtVXxP+1Y3lNOkTX1&#10;1dea8v8Ae3//ABdetfEvwBZ/8IVo9ms/nPatBaq7/ff7i1xXhjwA9z8QfEvi9mWH7LqP2L7PF/fl&#10;3yv/AN8Kif8Afddn8SPENp4W0TTL7VbxYdMTUYEnuHR/kVv469KHxHJL4T6w+Femtc+GrSJlX7Jb&#10;xJ/rW2JW14w8H3Nz5UsDL5rN99P7myvJ9E+JGh63pdk2keLNE1WyRk229pfRfN/vpv3V6mnxa8Pa&#10;3YRTy3On22xvv/bF2V6NSnCtDlmcNCvOjLmh8R5prz6no8qRSxfI7bGle6Z0T/xypvAGpar4e+Ii&#10;anq7RW2mWUDbdk7v5rsm1Nn/AI/XoV/o+j6rays19FeO6/ct2318deOfE/izTU1vwnbXLppi3TeR&#10;NMu+4gib+BH/ALteR9SpYeUasT2pZjXxEfZTkdx8eP2gdM8W+IHn0W5+2W9rF5U80LbkRq+dNV+J&#10;0uq3HkW0TXMTfx7fkosPCVzZ2r20TNDbyvvZE/irTsPBkFh8qxbP46uUuc54x5In6geErZpvCGhS&#10;7dkv9nQf+ikrT+xreJ/cuF+8lZ/g+58nwvo6Mv3bOL/0BK0JrmB/m3bJUrzjvIf3tm+2dfk/v1pw&#10;7XiRqz/7Vi+7LT4bxf4fuUuYz5eYsX/yRVkzIr/LWhM8s38P3KpP+5i/vu/3qvmJ5Sl5P99f+B1w&#10;nx101bn4QeIJVtmvJbVUuFSFN7/K6V6B5Ny/3V+Src2iL9gl+zSywytE26uaXvnRH3Jcx+Hl5psD&#10;6pqDNEqStPK7f39++raIrxbWVd/+7UvjnUok8deJYmnV9mp3Xz7tn/LV6qaJeWM1+i3krPbt97ym&#10;+df9uuuMuQJe/wC8ELrbM6sv7p/kZK7DwB4G+2LL563dh5Gx7HUImZE8pv4Hes+80TT9Na3iudQ8&#10;m7uF82Kbyt9u6f79bD63a6D4gl1D7ZPNLdRfLaIyvF8ybPv7/u1vGRlKLOw0S5ufssUGq+Zo+oWE&#10;r+a7xN+/+fd5qP8AxNRqXiGW5lu1tf3NpLLv8nalcfDqU726NPeT3KKvyI7b9tUrnWJZldYtqI9d&#10;kTlPvr/gnD8L7bXvEuseP7iSOb+yf+JfaxfxpOy/O/8A3x8v/Anr9Dn+7X57f8EovEkENt478OSy&#10;r9qZ7fUIk/vJ86v/AOhxf99V+hT9K4qpB+Z3w00eDwfZ+MLqxaysJdZ23UVw8uz51llXZXqX7Nfx&#10;Ng0jxp4gGs6hFsltfNjlmf78u/5UrxWHVZXtfFugz2yzS6DdXWm2v3v36tLK8W//AIFcf+OV22g+&#10;J9a0Hwgk9toNjcpKsX2qGWLfK7bPuf8AjlfjuZ43+z6/tOXmlI9SvKMVExrPWNPhvLjU10VYZZ7Z&#10;tz/Y97o2/wCR96/LXjWq219572fkN5Vm2xrSJfs8XlP9x3f/AIG6f8Dr3uz+J15qUWm/afDipZJ5&#10;qT/ZG3var/t7f4t1Znx7v/Cd/wDCq71C+s2vJV2JE7t5UqPs2fJ/e/v/APAK+c4ezfE4HH8tSn/E&#10;934jy5++eBXmm6VqUH2O5/4nD2/zxRWMSJF5X3vv/wB5Pv8A/fdV/wCx9FdE1DT9F0hLiJfs99b6&#10;dY/aNif89f8AgdeSQ6rq8z/8hCdLeL/UJcbZU/z/AMDqW58c+LLNv3V9YpF/ct4niRk/3Fev39UJ&#10;HPGZ7HNbNprRS3m65svK/dTandeUlxat/ciX+5WfepY6haW9tDqdgl9Y/uDcQWTkXEX8Db/4q8K1&#10;XXvEdzZvuvoHieXzWSFfK+b/AH/nrKL3EMg8yONi67v9bUyjW+zE66cac/jqH7P/ALFX/Ir63/19&#10;f+yV9E3P3koor0o7mUfhMy5/49buvn/WP+RS/wC4/f8A/tWiivIxnQ9CgexWH+ri/wB3/wBlrmLn&#10;/kKRf7y0UV2r+FE5ftHYQ/8AHs1fmd+3n/yXS0/69UooreJhLY/QCx/1/wDwKuN8U/8AII1D/r8a&#10;iivr8N8J4lX4jjPiR/yK/g//AK/n/wDQXqab/kPN/wBeNh/6NuKKK7I/Cc3QnT/VXf8A11rkvHn/&#10;AB63P+69FFcy+IqJq/BX/kmg/wCwjcV3fh3/AF6f7tFFTW2ZqvjO28Pf8i/p/wD1yp1x9yiiv4qx&#10;/wDyMa3+Jn1H2THm+/XmniT/AJDN9/vUUV9Bw7/Hfod+W/HI5qb7/wDwKvQPAf8Ax+XH/XCiivrc&#10;y/hyPTxPwnruj/8AINi/3lrjfip/yKuq/wDXJ6KK+dyz/eqf+I8t7M+HNe/4+5azLPp/wKiiv2r7&#10;JyI9I8Jf8ebf79bGpf8AHmn/AAOiitvsGK+I+ffiD/x+XFdF8H/+Rc1D/doopFH1H8N/+RO0/wD6&#10;9n/9kr6D8Gf8eFvRRRP4DKl8R6fa/wCqi/3aJf8AVUUVUNiuvzOA+Iv/ACK+t/8AXnL/AOgPXxD8&#10;C/8Akp3jj/sJ/wDslFFedU+I93Ltz6217/kX4f8AepPhv/yHtQ/64UUVP2jef8KRmp/x96h/vPXm&#10;/wAUf+Wv/Av/AGaiivYwvxHyNQ+LPhd97xx/2NP/ALa1y/7W/wDyRv8A7frf/wBnoorZ7mkdj5I8&#10;D/8AIy+Hf+v9P/Q0r3/9or/Wp/16pRRXQjnl8R7R+wT/AKmX/rlXXfFf/kfNQ/4B/wCgUUVU/wCG&#10;iIfGcvUsP8H+7RRXEjvP0L0P/kWdJ/69Yv8A0BKP46KK8yXxHcFS2fT/AIFRRUlIup/x8N/u02H/&#10;AFSUUVqZdS6lSp/y2/3aKKyRcvhPwN+J3/I++KP+wndf+jXrS+EX/H3qH+6tFFdJlH4C345/5A1j&#10;/wBfkv8A6BWPafw0UVRo9ju7P/kFQ/71Xf4KKK9GPwnDI+vf+CYv/Jedb/7AEv8A6UW9fqG/3Goo&#10;rkqgtz8wdE/5KJ4+/wCvx/8A0bXq2m/8g3R/+vX/ANneiivwDib+PA7MXvEn0T/kMzf9cH/9G14R&#10;+1l/yIFv/wBfkX/tWiivAyX/AJHFD/Ejgq/AfIn/ACxqg/3KKK/q1Hlr4Spf/wDHrL/u1z+r/fh/&#10;3aKKFuXA/9lQSwECLQAUAAYACAAAACEAihU/mAwBAAAVAgAAEwAAAAAAAAAAAAAAAAAAAAAAW0Nv&#10;bnRlbnRfVHlwZXNdLnhtbFBLAQItABQABgAIAAAAIQA4/SH/1gAAAJQBAAALAAAAAAAAAAAAAAAA&#10;AD0BAABfcmVscy8ucmVsc1BLAQItABQABgAIAAAAIQDzyVYrGQQAAPEKAAAOAAAAAAAAAAAAAAAA&#10;ADwCAABkcnMvZTJvRG9jLnhtbFBLAQItABQABgAIAAAAIQBYYLMbugAAACIBAAAZAAAAAAAAAAAA&#10;AAAAAIEGAABkcnMvX3JlbHMvZTJvRG9jLnhtbC5yZWxzUEsBAi0AFAAGAAgAAAAhAERbrOjhAAAA&#10;CwEAAA8AAAAAAAAAAAAAAAAAcgcAAGRycy9kb3ducmV2LnhtbFBLAQItAAoAAAAAAAAAIQDujo5j&#10;7HoAAOx6AAAVAAAAAAAAAAAAAAAAAIAIAABkcnMvbWVkaWEvaW1hZ2UxLmpwZWdQSwUGAAAAAAYA&#10;BgB9AQAAn4MAAAAA&#10;">
                <v:rect id="Rectangle 313" o:spid="_x0000_s1027" style="position:absolute;left:7020;top:264;width:4455;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bpKyAAAANwAAAAPAAAAZHJzL2Rvd25yZXYueG1sRI9Pa8JA&#10;FMTvBb/D8gQvpW6s/Ud0lVIsiqWHRi+9vWafSWz2bdjdJtFP7xYKPQ4zvxlmvuxNLVpyvrKsYDJO&#10;QBDnVldcKNjvXm+eQPiArLG2TApO5GG5GFzNMdW24w9qs1CIWMI+RQVlCE0qpc9LMujHtiGO3sE6&#10;gyFKV0jtsIvlppa3SfIgDVYcF0ps6KWk/Dv7MQqmx8du396vznSdfZnD9vNtvXt3So2G/fMMRKA+&#10;/If/6I2O3OQOfs/EIyAXFwAAAP//AwBQSwECLQAUAAYACAAAACEA2+H2y+4AAACFAQAAEwAAAAAA&#10;AAAAAAAAAAAAAAAAW0NvbnRlbnRfVHlwZXNdLnhtbFBLAQItABQABgAIAAAAIQBa9CxbvwAAABUB&#10;AAALAAAAAAAAAAAAAAAAAB8BAABfcmVscy8ucmVsc1BLAQItABQABgAIAAAAIQC5zbpKyAAAANwA&#10;AAAPAAAAAAAAAAAAAAAAAAcCAABkcnMvZG93bnJldi54bWxQSwUGAAAAAAMAAwC3AAAA/AIAAAAA&#10;" filled="f" stroked="f" strokeweight=".5pt"/>
                <v:shape id="Picture 312" o:spid="_x0000_s1028" type="#_x0000_t75" style="position:absolute;left:7169;top:342;width:4139;height: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7ixAAAANwAAAAPAAAAZHJzL2Rvd25yZXYueG1sRI/NasMw&#10;EITvhbyD2EBvteyEmuBGCSElEOjFdULPi7X+IdbKsdTYfvuqUOhxmPlmmO1+Mp140OBaywqSKAZB&#10;XFrdcq3gejm9bEA4j6yxs0wKZnKw3y2etphpO/InPQpfi1DCLkMFjfd9JqUrGzLoItsTB6+yg0Ef&#10;5FBLPeAYyk0nV3GcSoMth4UGezo2VN6Kb6Ng/aVxrhJeTfkpv2/eP1JZ5KlSz8vp8AbC0+T/w3/0&#10;WQcueYXfM+EIyN0PAAAA//8DAFBLAQItABQABgAIAAAAIQDb4fbL7gAAAIUBAAATAAAAAAAAAAAA&#10;AAAAAAAAAABbQ29udGVudF9UeXBlc10ueG1sUEsBAi0AFAAGAAgAAAAhAFr0LFu/AAAAFQEAAAsA&#10;AAAAAAAAAAAAAAAAHwEAAF9yZWxzLy5yZWxzUEsBAi0AFAAGAAgAAAAhABwajuLEAAAA3AAAAA8A&#10;AAAAAAAAAAAAAAAABwIAAGRycy9kb3ducmV2LnhtbFBLBQYAAAAAAwADALcAAAD4AgAAAAA=&#10;" stroked="t">
                  <v:imagedata r:id="rId102" o:title=""/>
                </v:shape>
                <w10:wrap anchorx="page"/>
              </v:group>
            </w:pict>
          </mc:Fallback>
        </mc:AlternateContent>
      </w:r>
      <w:r w:rsidRPr="00BF1BED">
        <w:rPr>
          <w:rFonts w:ascii="Comic Sans MS" w:hAnsi="Comic Sans MS"/>
          <w:sz w:val="22"/>
          <w:szCs w:val="22"/>
          <w:u w:val="thick"/>
        </w:rPr>
        <w:t xml:space="preserve"> </w:t>
      </w:r>
      <w:r w:rsidRPr="00BF1BED">
        <w:rPr>
          <w:rFonts w:ascii="Comic Sans MS" w:hAnsi="Comic Sans MS"/>
          <w:sz w:val="22"/>
          <w:szCs w:val="22"/>
          <w:u w:val="thick"/>
        </w:rPr>
        <w:tab/>
      </w:r>
      <w:r w:rsidRPr="00BF1BED">
        <w:rPr>
          <w:rFonts w:ascii="Comic Sans MS" w:hAnsi="Comic Sans MS"/>
          <w:sz w:val="22"/>
          <w:szCs w:val="22"/>
        </w:rPr>
        <w:t>et</w:t>
      </w:r>
      <w:r w:rsidRPr="00BF1BED">
        <w:rPr>
          <w:rFonts w:ascii="Comic Sans MS" w:hAnsi="Comic Sans MS"/>
          <w:spacing w:val="-2"/>
          <w:sz w:val="22"/>
          <w:szCs w:val="22"/>
        </w:rPr>
        <w:t xml:space="preserve"> </w:t>
      </w:r>
      <w:r w:rsidRPr="00BF1BED">
        <w:rPr>
          <w:rFonts w:ascii="Comic Sans MS" w:hAnsi="Comic Sans MS"/>
          <w:sz w:val="22"/>
          <w:szCs w:val="22"/>
        </w:rPr>
        <w:t>autres.</w:t>
      </w:r>
    </w:p>
    <w:p w14:paraId="4FE6A717" w14:textId="0475486F" w:rsidR="006B6E9C" w:rsidRDefault="006B6E9C" w:rsidP="006B6E9C">
      <w:pPr>
        <w:pStyle w:val="Corpsdetexte"/>
        <w:spacing w:before="1"/>
        <w:rPr>
          <w:sz w:val="20"/>
        </w:rPr>
      </w:pPr>
      <w:r>
        <w:rPr>
          <w:noProof/>
          <w:lang w:val="fr-CA" w:eastAsia="fr-CA" w:bidi="ar-SA"/>
        </w:rPr>
        <w:lastRenderedPageBreak/>
        <mc:AlternateContent>
          <mc:Choice Requires="wps">
            <w:drawing>
              <wp:anchor distT="0" distB="0" distL="0" distR="0" simplePos="0" relativeHeight="251658322" behindDoc="1" locked="0" layoutInCell="1" allowOverlap="1" wp14:anchorId="4D508167" wp14:editId="647C9C0B">
                <wp:simplePos x="0" y="0"/>
                <wp:positionH relativeFrom="page">
                  <wp:posOffset>438785</wp:posOffset>
                </wp:positionH>
                <wp:positionV relativeFrom="paragraph">
                  <wp:posOffset>171450</wp:posOffset>
                </wp:positionV>
                <wp:extent cx="6896100" cy="293370"/>
                <wp:effectExtent l="0" t="0" r="0" b="0"/>
                <wp:wrapTopAndBottom/>
                <wp:docPr id="312"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293370"/>
                        </a:xfrm>
                        <a:prstGeom prst="rect">
                          <a:avLst/>
                        </a:prstGeom>
                        <a:solidFill>
                          <a:srgbClr val="BEBE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5AAC83" w14:textId="77777777" w:rsidR="00867386" w:rsidRPr="000A0568" w:rsidRDefault="00867386" w:rsidP="006B6E9C">
                            <w:pPr>
                              <w:ind w:left="2583" w:right="2584"/>
                              <w:jc w:val="center"/>
                              <w:rPr>
                                <w:rFonts w:ascii="Comic Sans MS" w:hAnsi="Comic Sans MS"/>
                                <w:b/>
                              </w:rPr>
                            </w:pPr>
                            <w:r w:rsidRPr="000A0568">
                              <w:rPr>
                                <w:rFonts w:ascii="Comic Sans MS" w:hAnsi="Comic Sans MS"/>
                                <w:b/>
                              </w:rPr>
                              <w:t xml:space="preserve">TRAVAILLEURS </w:t>
                            </w:r>
                            <w:r w:rsidRPr="000A0568">
                              <w:rPr>
                                <w:rFonts w:ascii="Comic Sans MS" w:hAnsi="Comic Sans MS"/>
                                <w:b/>
                                <w:u w:val="single"/>
                              </w:rPr>
                              <w:t>SYNDIQUÉS</w:t>
                            </w:r>
                            <w:r w:rsidRPr="000A0568">
                              <w:rPr>
                                <w:rFonts w:ascii="Comic Sans MS" w:hAnsi="Comic Sans MS"/>
                                <w:b/>
                              </w:rPr>
                              <w:t xml:space="preserve"> et </w:t>
                            </w:r>
                            <w:r w:rsidRPr="000A0568">
                              <w:rPr>
                                <w:rFonts w:ascii="Comic Sans MS" w:hAnsi="Comic Sans MS"/>
                                <w:b/>
                                <w:u w:val="single"/>
                              </w:rPr>
                              <w:t>NON SYNDIQUÉS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08167" id="Text Box 310" o:spid="_x0000_s1209" type="#_x0000_t202" style="position:absolute;margin-left:34.55pt;margin-top:13.5pt;width:543pt;height:23.1pt;z-index:-25165815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0IPhAIAAAwFAAAOAAAAZHJzL2Uyb0RvYy54bWysVG1v2yAQ/j5p/wHxPfVLnDS26lRN20yT&#10;shep3Q8gBsdoGBiQ2Nm0/74Dx2nXbdI0LZHwAcfD3T3PcXXdtwIdmLFcyRInFzFGTFaKcrkr8afH&#10;9WSBkXVEUiKUZCU+Mouvl69fXXW6YKlqlKDMIACRtuh0iRvndBFFtmpYS+yF0kzCZq1MSxxMzS6i&#10;hnSA3ooojeN51ClDtVEVsxZW74ZNvAz4dc0q96GuLXNIlBhic2E0Ydz6MVpekWJniG54dQqD/EMU&#10;LeESLj1D3RFH0N7wX6BaXhllVe0uKtVGqq55xUIOkE0Sv8jmoSGahVygOFafy2T/H2z1/vDRIE5L&#10;PE1SjCRpgaRH1ju0Uj2aJqFCnbYFOD5ocHU9bADTIVurN6r6bJFUtw2RO3ZjjOoaRihEmPjaRs+O&#10;ek5sYT3ItnunKFxE9k4FoL42rS8fFAQBOjB1PLPjg6lgcb7I50kMWxXspfl0ehmCi0gxntbGujdM&#10;tcgbJTbAfkAnh411PhpSjC7+MqsEp2suRJiY3fZWGHQgoJTVvf+HBF64CemdpfLHBsRhBYKEO/ye&#10;Dzcw/y1P0ixepflkPV9cTrJ1Npvkl/FiEif5Kp/HWZ7drb/7AJOsaDilTG64ZKMKk+zvWD71w6Cf&#10;oEPUlTifpbOBoj8mGYff75JsuYOmFLwt8eLsRApP7L2koWUc4WKwo5/DD1WGGozfUJUgA8/8oAHX&#10;b/uguSSZ+fu9LraKHkEZRgFxwDE8KWA0ynzFqIP2LLH9sieGYSTeSlCX7+XRMKOxHQ0iKzhaYofR&#10;YN66oef32vBdA8iDfqW6AQXWPIjjKYqTbqHlQhan58H39PN58Hp6xJY/AAAA//8DAFBLAwQUAAYA&#10;CAAAACEAPWAQgt4AAAAJAQAADwAAAGRycy9kb3ducmV2LnhtbEyPT0+DQBDF7yZ+h82YeLMLmP4R&#10;GZrGpDGetGjvW5gCkZ1FdtvCt3d60uO89/Lm97L1aDt1psG3jhHiWQSKuHRVyzXC1+f2YQXKB8OV&#10;6RwTwkQe1vntTWbSyl14R+ci1EpK2KcGoQmhT7X2ZUPW+JnricU7usGaIOdQ62owFym3nU6iaKGt&#10;aVk+NKanl4bK7+JkEfTHcf8+mc1+9RMXr8Wk3e5t6xDv78bNM6hAY/gLwxVf0CEXpoM7ceVVh7B4&#10;iiWJkCxl0tWP53NRDgjLxwR0nun/C/JfAAAA//8DAFBLAQItABQABgAIAAAAIQC2gziS/gAAAOEB&#10;AAATAAAAAAAAAAAAAAAAAAAAAABbQ29udGVudF9UeXBlc10ueG1sUEsBAi0AFAAGAAgAAAAhADj9&#10;If/WAAAAlAEAAAsAAAAAAAAAAAAAAAAALwEAAF9yZWxzLy5yZWxzUEsBAi0AFAAGAAgAAAAhAH3f&#10;Qg+EAgAADAUAAA4AAAAAAAAAAAAAAAAALgIAAGRycy9lMm9Eb2MueG1sUEsBAi0AFAAGAAgAAAAh&#10;AD1gEILeAAAACQEAAA8AAAAAAAAAAAAAAAAA3gQAAGRycy9kb3ducmV2LnhtbFBLBQYAAAAABAAE&#10;APMAAADpBQAAAAA=&#10;" fillcolor="#bebebe" stroked="f">
                <v:textbox inset="0,0,0,0">
                  <w:txbxContent>
                    <w:p w14:paraId="025AAC83" w14:textId="77777777" w:rsidR="00867386" w:rsidRPr="000A0568" w:rsidRDefault="00867386" w:rsidP="006B6E9C">
                      <w:pPr>
                        <w:ind w:left="2583" w:right="2584"/>
                        <w:jc w:val="center"/>
                        <w:rPr>
                          <w:rFonts w:ascii="Comic Sans MS" w:hAnsi="Comic Sans MS"/>
                          <w:b/>
                        </w:rPr>
                      </w:pPr>
                      <w:r w:rsidRPr="000A0568">
                        <w:rPr>
                          <w:rFonts w:ascii="Comic Sans MS" w:hAnsi="Comic Sans MS"/>
                          <w:b/>
                        </w:rPr>
                        <w:t xml:space="preserve">TRAVAILLEURS </w:t>
                      </w:r>
                      <w:r w:rsidRPr="000A0568">
                        <w:rPr>
                          <w:rFonts w:ascii="Comic Sans MS" w:hAnsi="Comic Sans MS"/>
                          <w:b/>
                          <w:u w:val="single"/>
                        </w:rPr>
                        <w:t>SYNDIQUÉS</w:t>
                      </w:r>
                      <w:r w:rsidRPr="000A0568">
                        <w:rPr>
                          <w:rFonts w:ascii="Comic Sans MS" w:hAnsi="Comic Sans MS"/>
                          <w:b/>
                        </w:rPr>
                        <w:t xml:space="preserve"> et </w:t>
                      </w:r>
                      <w:r w:rsidRPr="000A0568">
                        <w:rPr>
                          <w:rFonts w:ascii="Comic Sans MS" w:hAnsi="Comic Sans MS"/>
                          <w:b/>
                          <w:u w:val="single"/>
                        </w:rPr>
                        <w:t>NON SYNDIQUÉS</w:t>
                      </w:r>
                    </w:p>
                  </w:txbxContent>
                </v:textbox>
                <w10:wrap type="topAndBottom" anchorx="page"/>
              </v:shape>
            </w:pict>
          </mc:Fallback>
        </mc:AlternateContent>
      </w:r>
    </w:p>
    <w:p w14:paraId="5EA50E92" w14:textId="77777777" w:rsidR="006B6E9C" w:rsidRPr="000A0568" w:rsidRDefault="006B6E9C" w:rsidP="006B6E9C">
      <w:pPr>
        <w:pStyle w:val="Corpsdetexte"/>
        <w:spacing w:before="143"/>
        <w:ind w:left="340"/>
        <w:rPr>
          <w:rFonts w:ascii="Comic Sans MS" w:hAnsi="Comic Sans MS"/>
        </w:rPr>
      </w:pPr>
      <w:r w:rsidRPr="000A0568">
        <w:rPr>
          <w:rFonts w:ascii="Comic Sans MS" w:hAnsi="Comic Sans MS"/>
        </w:rPr>
        <w:t>Indique-moi qu’elles sont les différences entre ces deux termes ?</w:t>
      </w:r>
    </w:p>
    <w:p w14:paraId="7D2CE27C" w14:textId="77777777" w:rsidR="006B6E9C" w:rsidRPr="000A0568" w:rsidRDefault="006B6E9C" w:rsidP="006B6E9C">
      <w:pPr>
        <w:pStyle w:val="Corpsdetexte"/>
        <w:rPr>
          <w:rFonts w:ascii="Comic Sans MS" w:hAnsi="Comic Sans MS"/>
          <w:sz w:val="20"/>
        </w:rPr>
      </w:pPr>
    </w:p>
    <w:p w14:paraId="3DF99B05" w14:textId="77777777" w:rsidR="006B6E9C" w:rsidRPr="000A0568" w:rsidRDefault="006B6E9C" w:rsidP="006B6E9C">
      <w:pPr>
        <w:pStyle w:val="Corpsdetexte"/>
        <w:spacing w:before="3"/>
        <w:rPr>
          <w:rFonts w:ascii="Comic Sans MS" w:hAnsi="Comic Sans MS"/>
          <w:sz w:val="18"/>
        </w:rPr>
      </w:pPr>
      <w:r w:rsidRPr="000A0568">
        <w:rPr>
          <w:rFonts w:ascii="Comic Sans MS" w:hAnsi="Comic Sans MS"/>
          <w:noProof/>
          <w:lang w:val="fr-CA" w:eastAsia="fr-CA" w:bidi="ar-SA"/>
        </w:rPr>
        <mc:AlternateContent>
          <mc:Choice Requires="wps">
            <w:drawing>
              <wp:anchor distT="0" distB="0" distL="0" distR="0" simplePos="0" relativeHeight="251658323" behindDoc="1" locked="0" layoutInCell="1" allowOverlap="1" wp14:anchorId="09B9A2BF" wp14:editId="1B7B3940">
                <wp:simplePos x="0" y="0"/>
                <wp:positionH relativeFrom="page">
                  <wp:posOffset>457200</wp:posOffset>
                </wp:positionH>
                <wp:positionV relativeFrom="paragraph">
                  <wp:posOffset>193040</wp:posOffset>
                </wp:positionV>
                <wp:extent cx="4551680" cy="0"/>
                <wp:effectExtent l="0" t="0" r="0" b="0"/>
                <wp:wrapTopAndBottom/>
                <wp:docPr id="311"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168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99631D" id="Line 309" o:spid="_x0000_s1026" style="position:absolute;z-index:-25165815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2pt" to="394.4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N22IAIAAEY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otomqYR&#10;kriFJe24ZGiaLP10Om1zCCrl3vj+yEW+6p0i3y2SqmywPLLA8u2qITH1GfG7FH+xGmocui+KQgw+&#10;ORVGdalN6yFhCOgSNnK9b4RdHCLwMZvN0vkCFkcGX4zzIVEb6z4z1SJvFJEA1gEYn3fWeSI4H0J8&#10;Ham2XIiwcCFRB2wnT5NFyLBKcOq9Ps6a46EUBp2x10z4hbbA8xjmoStsmz4uuHo1GXWSNJRpGKab&#10;m+0wF70NtIT0haBJIHqzerX8WCbLzWKzyEbZZL4ZZUlVjT5ty2w036ZPs2palWWV/vSc0yxvOKVM&#10;etqDctPs75Rxe0O95u7avQ8ofo8eJglkh/9AOmzZL7aXyEHR694M2wexhuDbw/Kv4fEO9uPzX/8C&#10;AAD//wMAUEsDBBQABgAIAAAAIQBSK13g3wAAAAgBAAAPAAAAZHJzL2Rvd25yZXYueG1sTI9NS8NA&#10;EIbvgv9hGcGb3dhKm8ZsShEEESq0ftTjNjtNgruzYXfbpv/eEQ96nHmHd56nXAzOiiOG2HlScDvK&#10;QCDV3nTUKHh7fbzJQcSkyWjrCRWcMcKiurwodWH8idZ43KRGcAnFQitoU+oLKWPdotNx5HskzvY+&#10;OJ14DI00QZ+43Fk5zrKpdLoj/tDqHh9arL82B6fgY/n0Odmu1vPpc4hz9/6S2/02KnV9NSzvQSQc&#10;0t8x/OAzOlTMtPMHMlFYBbMxqyQFk+wOBOezPGeV3e9CVqX8L1B9AwAA//8DAFBLAQItABQABgAI&#10;AAAAIQC2gziS/gAAAOEBAAATAAAAAAAAAAAAAAAAAAAAAABbQ29udGVudF9UeXBlc10ueG1sUEsB&#10;Ai0AFAAGAAgAAAAhADj9If/WAAAAlAEAAAsAAAAAAAAAAAAAAAAALwEAAF9yZWxzLy5yZWxzUEsB&#10;Ai0AFAAGAAgAAAAhAIPs3bYgAgAARgQAAA4AAAAAAAAAAAAAAAAALgIAAGRycy9lMm9Eb2MueG1s&#10;UEsBAi0AFAAGAAgAAAAhAFIrXeDfAAAACAEAAA8AAAAAAAAAAAAAAAAAegQAAGRycy9kb3ducmV2&#10;LnhtbFBLBQYAAAAABAAEAPMAAACGBQAAAAA=&#10;" strokeweight=".35356mm">
                <w10:wrap type="topAndBottom" anchorx="page"/>
              </v:line>
            </w:pict>
          </mc:Fallback>
        </mc:AlternateContent>
      </w:r>
    </w:p>
    <w:p w14:paraId="2BBCDEEB" w14:textId="77777777" w:rsidR="006B6E9C" w:rsidRPr="000A0568" w:rsidRDefault="006B6E9C" w:rsidP="006B6E9C">
      <w:pPr>
        <w:pStyle w:val="Corpsdetexte"/>
        <w:rPr>
          <w:rFonts w:ascii="Comic Sans MS" w:hAnsi="Comic Sans MS"/>
          <w:sz w:val="20"/>
        </w:rPr>
      </w:pPr>
    </w:p>
    <w:p w14:paraId="07C09785" w14:textId="77777777" w:rsidR="006B6E9C" w:rsidRPr="000A0568" w:rsidRDefault="006B6E9C" w:rsidP="006B6E9C">
      <w:pPr>
        <w:pStyle w:val="Corpsdetexte"/>
        <w:spacing w:before="2"/>
        <w:rPr>
          <w:rFonts w:ascii="Comic Sans MS" w:hAnsi="Comic Sans MS"/>
          <w:sz w:val="18"/>
        </w:rPr>
      </w:pPr>
      <w:r w:rsidRPr="000A0568">
        <w:rPr>
          <w:rFonts w:ascii="Comic Sans MS" w:hAnsi="Comic Sans MS"/>
          <w:noProof/>
          <w:lang w:val="fr-CA" w:eastAsia="fr-CA" w:bidi="ar-SA"/>
        </w:rPr>
        <mc:AlternateContent>
          <mc:Choice Requires="wps">
            <w:drawing>
              <wp:anchor distT="0" distB="0" distL="0" distR="0" simplePos="0" relativeHeight="251658324" behindDoc="1" locked="0" layoutInCell="1" allowOverlap="1" wp14:anchorId="2A12BC4F" wp14:editId="61500B43">
                <wp:simplePos x="0" y="0"/>
                <wp:positionH relativeFrom="page">
                  <wp:posOffset>457200</wp:posOffset>
                </wp:positionH>
                <wp:positionV relativeFrom="paragraph">
                  <wp:posOffset>192405</wp:posOffset>
                </wp:positionV>
                <wp:extent cx="4551680" cy="0"/>
                <wp:effectExtent l="0" t="0" r="0" b="0"/>
                <wp:wrapTopAndBottom/>
                <wp:docPr id="310" name="Lin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168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3634DD" id="Line 308" o:spid="_x0000_s1026" style="position:absolute;z-index:-2516581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15pt" to="394.4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lA6IAIAAEYEAAAOAAAAZHJzL2Uyb0RvYy54bWysU8GO2jAQvVfqP1i5QxIIbDYirKoEetl2&#10;kXb7AcZ2iFXHtmxDQFX/vWOHILa9VFU5mHFm5s2bmefV07kT6MSM5UqWUTpNIsQkUZTLQxl9e9tO&#10;8ghZhyXFQklWRhdmo6f1xw+rXhdsplolKDMIQKQtel1GrXO6iGNLWtZhO1WaSXA2ynTYwdUcYmpw&#10;D+idiGdJsox7Zag2ijBr4Ws9OKN1wG8aRtxL01jmkCgj4ObCacK592e8XuHiYLBuObnSwP/AosNc&#10;QtEbVI0dRkfD/4DqODHKqsZNiepi1TScsNADdJMmv3Xz2mLNQi8wHKtvY7L/D5Z8Pe0M4rSM5inM&#10;R+IOlvTMJUPzJPfT6bUtIKiSO+P7I2f5qp8V+W6RVFWL5YEFlm8XDYmpz4jfpfiL1VBj339RFGLw&#10;0akwqnNjOg8JQ0DnsJHLbSPs7BCBj9likS5zIEZGX4yLMVEb6z4z1SFvlJEA1gEYn56t80RwMYb4&#10;OlJtuRBh4UKiHtjOHmZ5yLBKcOq9Ps6aw74SBp2w10z4hbbAcx/moWts2yEuuAY1GXWUNJRpGaab&#10;q+0wF4MNtIT0haBJIHq1BrX8eEweN/kmzybZbLmZZEldTz5tq2yy3KYPi3peV1Wd/vSc06xoOaVM&#10;etqjctPs75RxfUOD5m7avQ0ofo8eJglkx/9AOmzZL3aQyF7Ry86M2wexhuDrw/Kv4f4O9v3zX/8C&#10;AAD//wMAUEsDBBQABgAIAAAAIQBwg9P23wAAAAgBAAAPAAAAZHJzL2Rvd25yZXYueG1sTI9NS8NA&#10;EIbvgv9hGcGb3dhAm8ZsShEEERRaP+pxm50mwd3ZsLtt4793pAc9zrzDO89TLUdnxRFD7D0puJ1k&#10;IJAab3pqFby9PtwUIGLSZLT1hAq+McKyvryodGn8idZ43KRWcAnFUivoUhpKKWPTodNx4gckzvY+&#10;OJ14DK00QZ+43Fk5zbKZdLon/tDpAe87bL42B6fgY/X4mW+f14vZU4gL9/5S2P02KnV9Na7uQCQc&#10;098x/OIzOtTMtPMHMlFYBfMpqyQFeZaD4HxeFKyyOy9kXcn/AvUPAAAA//8DAFBLAQItABQABgAI&#10;AAAAIQC2gziS/gAAAOEBAAATAAAAAAAAAAAAAAAAAAAAAABbQ29udGVudF9UeXBlc10ueG1sUEsB&#10;Ai0AFAAGAAgAAAAhADj9If/WAAAAlAEAAAsAAAAAAAAAAAAAAAAALwEAAF9yZWxzLy5yZWxzUEsB&#10;Ai0AFAAGAAgAAAAhAK1GUDogAgAARgQAAA4AAAAAAAAAAAAAAAAALgIAAGRycy9lMm9Eb2MueG1s&#10;UEsBAi0AFAAGAAgAAAAhAHCD0/bfAAAACAEAAA8AAAAAAAAAAAAAAAAAegQAAGRycy9kb3ducmV2&#10;LnhtbFBLBQYAAAAABAAEAPMAAACGBQAAAAA=&#10;" strokeweight=".35356mm">
                <w10:wrap type="topAndBottom" anchorx="page"/>
              </v:line>
            </w:pict>
          </mc:Fallback>
        </mc:AlternateContent>
      </w:r>
    </w:p>
    <w:p w14:paraId="02817AFF" w14:textId="77777777" w:rsidR="006B6E9C" w:rsidRPr="000A0568" w:rsidRDefault="006B6E9C" w:rsidP="006B6E9C">
      <w:pPr>
        <w:pStyle w:val="Corpsdetexte"/>
        <w:rPr>
          <w:rFonts w:ascii="Comic Sans MS" w:hAnsi="Comic Sans MS"/>
          <w:sz w:val="20"/>
        </w:rPr>
      </w:pPr>
    </w:p>
    <w:p w14:paraId="3C584C86" w14:textId="77777777" w:rsidR="006B6E9C" w:rsidRPr="000A0568" w:rsidRDefault="006B6E9C" w:rsidP="006B6E9C">
      <w:pPr>
        <w:pStyle w:val="Corpsdetexte"/>
        <w:spacing w:before="13"/>
        <w:rPr>
          <w:rFonts w:ascii="Comic Sans MS" w:hAnsi="Comic Sans MS"/>
          <w:sz w:val="17"/>
        </w:rPr>
      </w:pPr>
      <w:r w:rsidRPr="000A0568">
        <w:rPr>
          <w:rFonts w:ascii="Comic Sans MS" w:hAnsi="Comic Sans MS"/>
          <w:noProof/>
          <w:lang w:val="fr-CA" w:eastAsia="fr-CA" w:bidi="ar-SA"/>
        </w:rPr>
        <mc:AlternateContent>
          <mc:Choice Requires="wps">
            <w:drawing>
              <wp:anchor distT="0" distB="0" distL="0" distR="0" simplePos="0" relativeHeight="251658325" behindDoc="1" locked="0" layoutInCell="1" allowOverlap="1" wp14:anchorId="3EACAC74" wp14:editId="56CD0053">
                <wp:simplePos x="0" y="0"/>
                <wp:positionH relativeFrom="page">
                  <wp:posOffset>457200</wp:posOffset>
                </wp:positionH>
                <wp:positionV relativeFrom="paragraph">
                  <wp:posOffset>190500</wp:posOffset>
                </wp:positionV>
                <wp:extent cx="4551680" cy="0"/>
                <wp:effectExtent l="0" t="0" r="0" b="0"/>
                <wp:wrapTopAndBottom/>
                <wp:docPr id="309" name="Lin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168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BF8728" id="Line 307" o:spid="_x0000_s1026" style="position:absolute;z-index:-25165815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pt" to="394.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L5BIAIAAEY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otomiwj&#10;JHELS9pxydA0efLT6bTNIaiUe+P7Ixf5qneKfLdIqrLB8sgCy7erhsTUZ8TvUvzFaqhx6L4oCjH4&#10;5FQY1aU2rYeEIaBL2Mj1vhF2cYjAx2w2S+cLWBwZfDHOh0RtrPvMVIu8UUQCWAdgfN5Z54ngfAjx&#10;daTaciHCwoVEHbCdPE0WIcMqwan3+jhrjodSGHTGXjPhF9oCz2OYh66wbfq44OrVZNRJ0lCmYZhu&#10;brbDXPQ20BLSF4ImgejN6tXyY5ksN4vNIhtlk/lmlCVVNfq0LbPRfJs+zappVZZV+tNzTrO84ZQy&#10;6WkPyk2zv1PG7Q31mrtr9z6g+D16mCSQHf4D6bBlv9heIgdFr3szbB/EGoJvD8u/hsc72I/Pf/0L&#10;AAD//wMAUEsDBBQABgAIAAAAIQAnfmUx3wAAAAgBAAAPAAAAZHJzL2Rvd25yZXYueG1sTI9BSwMx&#10;EIXvgv8hjODNZm2h3a6bLUUQRFBo1bbHdDPdXUwmS5K26793pAc9DTPv8eZ75WJwVpwwxM6TgvtR&#10;BgKp9qajRsHH+9NdDiImTUZbT6jgGyMsquurUhfGn2mFp3VqBIdQLLSCNqW+kDLWLTodR75HYu3g&#10;g9OJ19BIE/SZw52V4yybSqc74g+t7vGxxfprfXQKNsvn3WT7uppPX0Kcu8+33B62Uanbm2H5ACLh&#10;kP7M8IvP6FAx094fyURhFczGXCUpmGQ8WZ/lOVfZXw6yKuX/AtUPAAAA//8DAFBLAQItABQABgAI&#10;AAAAIQC2gziS/gAAAOEBAAATAAAAAAAAAAAAAAAAAAAAAABbQ29udGVudF9UeXBlc10ueG1sUEsB&#10;Ai0AFAAGAAgAAAAhADj9If/WAAAAlAEAAAsAAAAAAAAAAAAAAAAALwEAAF9yZWxzLy5yZWxzUEsB&#10;Ai0AFAAGAAgAAAAhAGbMvkEgAgAARgQAAA4AAAAAAAAAAAAAAAAALgIAAGRycy9lMm9Eb2MueG1s&#10;UEsBAi0AFAAGAAgAAAAhACd+ZTHfAAAACAEAAA8AAAAAAAAAAAAAAAAAegQAAGRycy9kb3ducmV2&#10;LnhtbFBLBQYAAAAABAAEAPMAAACGBQAAAAA=&#10;" strokeweight=".35356mm">
                <w10:wrap type="topAndBottom" anchorx="page"/>
              </v:line>
            </w:pict>
          </mc:Fallback>
        </mc:AlternateContent>
      </w:r>
    </w:p>
    <w:p w14:paraId="227C79E4" w14:textId="77777777" w:rsidR="006B6E9C" w:rsidRDefault="006B6E9C" w:rsidP="006B6E9C">
      <w:pPr>
        <w:pStyle w:val="Corpsdetexte"/>
        <w:rPr>
          <w:sz w:val="20"/>
        </w:rPr>
      </w:pPr>
    </w:p>
    <w:p w14:paraId="1C5CD5B4" w14:textId="77777777" w:rsidR="006B6E9C" w:rsidRDefault="006B6E9C" w:rsidP="006B6E9C">
      <w:pPr>
        <w:pStyle w:val="Corpsdetexte"/>
        <w:rPr>
          <w:sz w:val="20"/>
        </w:rPr>
      </w:pPr>
    </w:p>
    <w:p w14:paraId="307F24DF" w14:textId="77777777" w:rsidR="006B6E9C" w:rsidRDefault="006B6E9C" w:rsidP="006B6E9C">
      <w:pPr>
        <w:pStyle w:val="Corpsdetexte"/>
        <w:spacing w:before="6"/>
        <w:rPr>
          <w:sz w:val="19"/>
        </w:rPr>
      </w:pPr>
    </w:p>
    <w:p w14:paraId="18B6479F" w14:textId="77777777" w:rsidR="006B6E9C" w:rsidRDefault="006B6E9C" w:rsidP="006B6E9C">
      <w:pPr>
        <w:pStyle w:val="Titre1"/>
        <w:tabs>
          <w:tab w:val="left" w:pos="3940"/>
          <w:tab w:val="left" w:pos="11170"/>
        </w:tabs>
        <w:spacing w:before="101"/>
        <w:ind w:left="311"/>
      </w:pPr>
      <w:r>
        <w:rPr>
          <w:noProof/>
          <w:lang w:val="fr-CA" w:eastAsia="fr-CA" w:bidi="ar-SA"/>
        </w:rPr>
        <mc:AlternateContent>
          <mc:Choice Requires="wpg">
            <w:drawing>
              <wp:anchor distT="0" distB="0" distL="114300" distR="114300" simplePos="0" relativeHeight="251658326" behindDoc="0" locked="0" layoutInCell="1" allowOverlap="1" wp14:anchorId="73C46947" wp14:editId="11925B14">
                <wp:simplePos x="0" y="0"/>
                <wp:positionH relativeFrom="page">
                  <wp:posOffset>5178425</wp:posOffset>
                </wp:positionH>
                <wp:positionV relativeFrom="paragraph">
                  <wp:posOffset>-1786255</wp:posOffset>
                </wp:positionV>
                <wp:extent cx="2111375" cy="1282700"/>
                <wp:effectExtent l="0" t="0" r="0" b="0"/>
                <wp:wrapNone/>
                <wp:docPr id="306"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1375" cy="1282700"/>
                          <a:chOff x="8155" y="-2813"/>
                          <a:chExt cx="3325" cy="2020"/>
                        </a:xfrm>
                      </wpg:grpSpPr>
                      <wps:wsp>
                        <wps:cNvPr id="307" name="Rectangle 306"/>
                        <wps:cNvSpPr>
                          <a:spLocks noChangeArrowheads="1"/>
                        </wps:cNvSpPr>
                        <wps:spPr bwMode="auto">
                          <a:xfrm>
                            <a:off x="8160" y="-2809"/>
                            <a:ext cx="3315" cy="201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8" name="Picture 30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8309" y="-2732"/>
                            <a:ext cx="2950" cy="1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DDF839" id="Group 304" o:spid="_x0000_s1026" style="position:absolute;margin-left:407.75pt;margin-top:-140.65pt;width:166.25pt;height:101pt;z-index:251658326;mso-position-horizontal-relative:page" coordorigin="8155,-2813" coordsize="3325,2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wfCBeBAAAygsAAA4AAABkcnMvZTJvRG9jLnhtbORW227jNhB9L9B/&#10;EPSuiJRk64I4i8SygwXSNui2H0BLlEWsRKokHSdb9N87JCVf4i023fStBiyRHHI4c2bmjK4/PPed&#10;90SlYoIvfHyFfI/yStSMbxf+77+tg8z3lCa8Jp3gdOG/UOV/uPnxh+v9UNBItKKrqfRACVfFflj4&#10;rdZDEYaqamlP1JUYKAdhI2RPNEzlNqwl2YP2vgsjhObhXsh6kKKiSsFq6YT+jdXfNLTSvzSNotrr&#10;Fj7Ypu1T2ufGPMOba1JsJRlaVo1mkO+woieMw6UHVSXRxNtJdqGqZ5UUSjT6qhJ9KJqGVdT6AN5g&#10;9Mqbeyl2g/VlW+y3wwEmgPYVTt+ttvr56VF6rF74MZr7Hic9BMne68UoMfDsh20Bu+7l8Gl4lM5H&#10;GD6I6rMCcfhabuZbt9nb7H8SNSgkOy0sPM+N7I0KcNx7tlF4OUSBPmuvgsUIYxynM9+rQIajLErR&#10;GKeqhWCacxmegRzEQZTh2AWxalejgjiOxtMRiuzRkBTuZmvtaJ1xDZJOHXFV78P1U0sGasOlDGIH&#10;XNMJ118hHQnfdhSwnTts7c4JWOVQ9bhYtrCP3kop9i0lNRiGzX4w/+SAmSiIyTdhzvAcct/BhXIH&#10;14R2HOMDWPgcLFIMUul7KnrPDBa+BPttGMnTg9LGnuMWE1Uu1qzrYJ0UHff2C38ez5A9oETHaiM0&#10;MiW3m2UnvSdiitL+rHMgOd1m7iyJat0+K3Km90wDZ3Ssh0Q4nCaFAWrFa3u9JqxzYzCx4+ZWcBiM&#10;HkeuNv/MUb7KVlkSJNF8FSSoLIPb9TIJ5muczsq4XC5L/JdxACdFy+qacuPDxBM4eVu+jIzlKvzA&#10;FGe+nkGytr9LSMJzMyz84NX0tt7ZDDFJ4bJ7I+oXSBApHPEBUcOgFfKL7+2B9Ba++mNHJPW97iOH&#10;JMtxkhiWtJNklkL1ePJUsjmVEF6BqoWvfc8Nl9ox626QbNvCTdgGn4tbqP+G2YwxSeusGtMZCvDm&#10;emBVAf8RWRhdIPvtTgCn9M744rpJ/yYdPZGfd0MAZDwQzTasY/rFNhaw3BjFnx5ZZdA0k9Oihr7m&#10;yBLk5loo6ZkJ2bTPnYL6YJWlymNRqwHKyGBzXLqo83MtoZmeWbLp2DCVkxmPPgP8rxrDV2BzTacU&#10;1a6nXLsuKmkH7guuWjYoiHlB+w2toeI/1i6GX6ueKLtFKI/uguUMLaF60lVwmydpkKJVmqAkw0u8&#10;nKpnpyjAQLpyYO8vn5E5xgq5KAFSGEgc01SGcy0lKC2prlqz3EARj+tADweBhfmIrAH9bfQaA6k6&#10;ek3jyHEUGOWaWQ4M6DpZNktHi6cu+B56NX4c+Pb/QHKWwSfexlGC7qI8WM+zNEjWySzIU5QFCOd3&#10;+RwleVKup8xzvP3AOP0PEg96Wj6DrwubXKfN6ozA/7mn/cvWdWg7xvyJ56e34/spS2HVDOFvedV+&#10;MNqd48et+SI9ndtdx0/wm7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IRTKYOMA&#10;AAANAQAADwAAAGRycy9kb3ducmV2LnhtbEyPwU7DMAyG70i8Q2QkblualUJXmk7TBJwmJDYktFvW&#10;eG21JqmarO3eHu8ER9uffn9/vppMywbsfeOsBDGPgKEtnW5sJeF7/z5LgfmgrFatsyjhih5Wxf1d&#10;rjLtRvuFwy5UjEKsz5SEOoQu49yXNRrl565DS7eT640KNPYV170aKdy0fBFFz9yoxtKHWnW4qbE8&#10;7y5GwseoxnUs3obt+bS5HvbJ589WoJSPD9P6FVjAKfzBcNMndSjI6eguVnvWSkhFkhAqYbZIRQzs&#10;hoinlPodafeyjIEXOf/fovgFAAD//wMAUEsDBAoAAAAAAAAAIQBq+MemB6AAAAegAAAVAAAAZHJz&#10;L21lZGlhL2ltYWdlMS5qcGVn/9j/4AAQSkZJRgABAQEAYABgAAD/2wBDAAMCAgMCAgMDAwMEAwME&#10;BQgFBQQEBQoHBwYIDAoMDAsKCwsNDhIQDQ4RDgsLEBYQERMUFRUVDA8XGBYUGBIUFRT/2wBDAQME&#10;BAUEBQkFBQkUDQsNFBQUFBQUFBQUFBQUFBQUFBQUFBQUFBQUFBQUFBQUFBQUFBQUFBQUFBQUFBQU&#10;FBQUFBT/wAARCAEBAe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qjd6paaejNc3MFsq/xTSqtcnf8Axu+H2lz+TeeOPD9tMv3kfU4v/iqA&#10;O6orn9I8b+H9dsftema5p2oWn/PW2ukdf/HaL7x/4a0yNnvPEGl2qr97zryJf5tQB0FFeXat+018&#10;KNAg8y9+Inh1U/2NRif/ANBNcdc/t4/A+2neBfHNtcuv/PtBLL/6CtAH0FRXzE3/AAUH+GE03lab&#10;Z+KNak/6h+hyvuqZP239MvLMy2Pwu+JN4+7aiL4eZd3/AI/QB9L0V8wQ/tfeLLxN1n8AfiA/93zr&#10;aKL/ANnpbz9pj4u3Plf2V+z5rp3/AMV9fRRUAfT1FfPq/ET9oC7ZFi+FOgWe5eXuvEOVX/vlKB4g&#10;/aTlml2+E/AFvF/CZtVun/8AZKVwPoKivnNNW/ag87/kX/hykW7/AJ/7r/4ior+5/aqml3Wln8Mr&#10;ZP7jy3rUXQH0jRXy/cQ/tbzshiufhlbKPvbUum3VBZ6D+1w90r3Pif4cwws3zILO4fbRdAfU9FeC&#10;6b4H+PF3ubVfid4fs5V+4mmaBvT/AIFverr/AA8+Mr/81XsE/wBzw8n/AMXRdAe20V4ra+AvjNby&#10;ea3xT0u5+X7k3h1Qv/jstWX8LfGbzfM/4Tjw3/uf2FLs/wDSii4HsNFeKy6B8d0b9z4q8FsvpJpV&#10;1/8AHas3P/C9olzbN4Cn/wCuv2xaYHsNRedHu2b13/3d1fKvxu8YftLab4NurDw94K0W71O8j2Jq&#10;eg3zyva/7eyVE+avgjR9Y1Xwrq97L8XdK+KqeKGnf/S9Pv2t9if8CT5/++6dgP2mor82fhf+3Zp/&#10;wp8d6foepeKNd8VeArq3/eTeIbHZqely/wBx3/5arX2V4K/aq+FXj5QdI8c6TJN/zxuJxA//AHy+&#10;KfKwPXKKpWOpWmpQ+daXMNzE38cUgdau1IBRRRQAUUUUAFFFFABRRRQAUUUUAFFFFABRRRQAUUUU&#10;AFFFFABRRRQAUUUUAFFFVJL6KG5igbcryD5fl+WgC3RUEtxFApeV1RF/iZq4zxJ8a/AXhCYxa14u&#10;0ewlX/llLeJv/wC+aAO43UYzXh17+178PiZU0ttZ8Qlf+gRo9xOn/fe3bXK337WvivVY5m8LfBzx&#10;HeBflSXWJorBW/4C/wA1axpTn8KMpVIxPpsHFUNX1iy0HTp9Q1C7hs7KBd8txO21EX61+e/xU/bq&#10;+O/gzWdM0z/hANE0q+1SXyrOx8/7VcO3+4r1V+LvjjxHqMvhyL4rSSeLfEGqbG0z4daCnlWnm/3r&#10;h9+5q0jhqkjN1on0nqn7V9x4zW4tvhB4VuPHMsTbJdYu2+x6VB/e3TP97/gNeF/FH9oPXrF/K8Uf&#10;tBaN4YuPm83RvA2jtqEq/wCz5rV6X4B/Zq8TfFrRLe9+L+vSpo7ov2XwT4e/0KxtV/uS7P8AW19A&#10;+FPhH4F8A2aQaH4Y0nSreMfeitUH/j1Y/AdJ+PPxR0f4jfG/xWn/AAhl98Q/HmmSrs83W7V4v/QX&#10;27a1PAP/AATY+Nni/V5YNY0iLwrarE7fatQnV1d/7vyNv+av1fvv2g/hto/iK18OS+MdHTWbhvKi&#10;skuVZ9393C1e134veGPDus2uj3+uafZ6pdf6i0uLlUml/wB1a8rEZjQwv8WRcacpfCfB/wAEP+CW&#10;WqyaNqrfEXxHd6FcSv8A6HZaDdbkh/2n/havXdE/4Ja/Cawbdqmo+Itef0uL/Yv/AI6tYv7cvxo+&#10;JnwV1zwf408Ma40XhBbhbfUdKWBHV2znc7/7S19F6b8VbfxJ4VtdR0q7tpru9sUu7O3mlVXfcm5K&#10;8jE8QUaVONSlHmjI6I4eRi+Hf2K/gf4Vt1jtvh7pE2z5hLeo07/+PGvQNG+F3gPwzvbS/Cuhafu+&#10;8bewiT/2Wvlj9nD9sHXviR8SPEfgHx5pFt4b8Vac26C3Rv8AWqv30+b/AL6rjvi/+374p+H/AMWb&#10;/wAAWfw3kvNTWfybPfdfPdbvuOqqn8dcE86xsqnsqdL/AMmNPYR5eaUj73S7sLH/AFcMcf8AuRba&#10;81+Nf7UPgz4A6bZX3iuW6ihvZfKg+zwNLuavk7W/2tvjp4G0mXxL4q+Dy2Hhq1+e6dLnY6Jvrzf9&#10;p/8Aau8BfF3wh8P21XwdqGpaVqMr3S7L77PLayq+x0+589cUMwzSrUi5fD/dsX7Ckfpbo3jmz8Qa&#10;NZanYHzrS9iS4gf7u5W+arR8Suf4Vr5L+Pv7Umlfs/8AgPw/baZp8mpa7qlqi6Zp+77nyJs314ol&#10;t+2D4qsLTxjbahaabDL+9XQX8qJ1T/aRk/8AZ68mOKzSvH2rrcsf7x0eyoRPvvx/8Y9C+GOhS6z4&#10;l1KHStMiZEaeX+81Y/w2/aF8JfF+wu7zwjrkOswWsnlSmJGTa3/Aq+Dv27fjxPrfw08OfDmBrLVf&#10;GGqNE+rW+nS+b9nlX/lkn+071d/4Jf8Ai2zsdL8YeELy2Wz8R2t19qlR02yun3fn/wBxq0qRxv1C&#10;WJlVlzERjS9pyn3+PiTpY1v+xf7XtP7V27/sPnr523/drA+MXj7xj4Y+H+pan4K0SLxH4iiRWgsZ&#10;ZNqP/er87fAcU/jz/gpJq1zu8mLTr+eVt/yfJEmyvo39tH40aLa/BHxRp/h7xdaJ4liVP9H0+8X7&#10;Qqb/AJ/u1xShjKWIpU41ZS5uU25KUoyke9fAv4neMPHngC11Xxr4a/4RLW3dllsvN3fJ/f8A9muK&#10;+Lv7dHw5+D88tjd6u2sawjbP7M0lfNf/AL7+6tfED/Ev4nr+xNoH9gy6tq7ajqNxFeanb75ZbWBf&#10;4P71dV8GfjH+zj8ENI0xb7Q9UufFTRI91qGp6YzytL/s7v8Ab/uV2vD4hSnVlOUve+GJj+6PpXQf&#10;289L8TfCrxh4xTQNR8PJoUX7v+2F2JcSt9xFrh/2T/8Agofe/GfxDqui+MbPT9Clt4Gu4LiKXYjK&#10;n31bdXhv7Q/xOT9rH4zaJ8OdD1NdH8Facq3Wo3dw3lJ/fd33f3F+SvHf2itK+FPhj41eH4PA92us&#10;eGmgit9Tt9Mlf52Vtj7H/vOterQo81P2c+aMpf8AkpjLl5j9U/EX7XHw08KQ7tR8a6Urf3Ip97/+&#10;O15P4g/4Ka/D21ujZ+HoNU8VXO75V0+zb/2avNvG37Evwi8D/AzxH4qg0PUptQTR5bqD+07xt9u2&#10;zcnyrWf/AMEtfBkFr4B8TeJXgge4urz7Or7fnVVT/wCzrgp1adLDyrQqyly+Zt7Jc3KeyfGX46/H&#10;m/tPCEvwr8EhrTVIEurq71BE3wbv+WToz/L/AL9e36n8aNO+Hfg/TtR8f6rpuiXzQRfat0vyeb/G&#10;q/8AAq+MvhL+0Z48+Jv7S/i9otZls/AvhyK4efT/ACkZGii+X/vr5K4T4P8Agyf9u/4++IPGfi6d&#10;U8JaJKkS6Yj7HdP4E/3f71df1jGuK9pU5YxI5Kf2T9JfBnxj8MePrRLnQNbsdXiZd2bSbfXV/brW&#10;7H7yNH/3l3V+YthDoej/ALc//FrrP+zfD+g6dK+sf2f/AMe/yRPv/wDZK8u+GP7Qnxd034g3fxUf&#10;+2/EPhG31N4tRRGZ7dVb+DZ91flrro1sevfhU93+8ZShTP13vPBfhTXJ2mvtD0q/nZfme5tInfH4&#10;rXMa9+zb8LvEVjNZ3/gLQZIZPvGKxSJz/wACXDV+fnj/AONmi+D/ANofwV8VvBPiqfUvD/iCdV1b&#10;THut72r/AHXR0/h+/X6jadeJfWkU6fdddy19HhMbKryxqfEc0o8p843H7CnhjRkkl8DeK/FPgO7L&#10;b1bTNTd4l/4A1eIfEL4zfHH9kD4j+HIfGviFfHPw/u5PJ/tJrVEd0/j3bfm81a/QqvD/ANsjwJae&#10;P/2dfGVlcxq8tpZPf2zf3ZYvmzXs3MT13Q9cs/Euj2eqafMtzY3kKTwSp/Ejc1p18wf8E7fHreNf&#10;2adHhuJN9zo08unN/ur8yf8Ajr19P0gCiiigAooooAKKKKACiiigAooooAKKKKACimb6wtT8c+Hd&#10;E3JqGt6dZuq7mWe5RMUAdBTeK8E8S/txfBfwtNJbTeMrbUbyLrbaZBLdOP8Avha8t1j9ujUtb1jH&#10;gP4VeJNb+Xy4r7UUa1t3X/crSNKc/hM5TjH4j7NxVa6v7eyTfPNHCn96R9tfGLfET49+Nf8AXpbe&#10;GIpfupDPFFt/9Gt/6DVdPgP4u8VT+frHipbm4b+D7G96/wD33O7r/wCOV1RwVbrE55Yqn0kfS2u/&#10;tAeBNBn+zPrkWpXn/PppMbXsv/fMW6uc179p7T9NsvPtPDmqP/tam0Wnp/5Fbf8A+O1wmi/szzRw&#10;eRdT6tfxbf8AVTXn2eL/AL9RbFrsvD/7N2i6G3nx6dptm/8AFL5W9/8Avpq1WFpQ/iVDL6xOfwxO&#10;dH7Rfi7Wrfdpljo1p/txRXWof+grEv8A4/UUt54s8XxJJqXjrW9KRvvWmk2dvZf+PN5rf+PV2vjS&#10;+8D/AA1h0WXxTr6WcOrXi2Vm5Hyyyt/BuWtnxVrnw5+GNml34l1bTtKhdtqPfT/e/wB2ri8FDpzG&#10;f+1z/unlM3w30HWPl1Vtb8T/AMGzW9VuLhP++FdF/wDHa6Pw/wDD7R9Mi26H4R02z/27fTokdv8A&#10;geyqXwo/aCi+K3xi1LRfC+k2V54QsrVHe9YfZ7qJ/wCGXym+/E/8DrWNffteaunj3Um0/wAHm5+G&#10;WkajFpd/4meVlbzXfy90Sfxoj/epyxdOHwUg+qV5/FVPTYfCOu3X/LHyV/2n21pW3w2u5P8Aj7u4&#10;1/3BXK+AP2oNB+IHxs8WfDaKzn03U9DQNHPdNt+1f3ti+1ZP7JnxJ17xZN8Q/DHie+bUdY8L6/La&#10;faJfvPA3zJWcsdX+yaRwFP7Re+Hf7J3hvwl4u1bxfrc8nirxVfzs6ajeRKv2WL+GKJf4a53R/gNf&#10;aZ+2df8Aj2801r/QJdFS3067LLss5f412f8As3+1X05k0mPeuGVWpP4pHbGnGJm61qcWhaLfalLF&#10;JNDZQPO0Vum52VVLfKv96vyz+JX7X13+0N4y1DSvE/i+++F3w/s32/2Zpkcv9oX/APvMtfq9Xy18&#10;dvh/8WvFHjcWfgPwt4M0rRJE3S+IdRiiluXf/c2VwYnmlT9w3p/EfPXwf+Jf7L3gnXtH0rStIuU1&#10;2eVPs2p65pzvLLL/AH97Vn/te/AjxxqXx50X4laZos/jDw/ZrbvLp9o+yWLyn+5XuXw0/YZs/C3j&#10;JPGfjzV5PHni1G3RXFxFst7X/rklfQs1nvTbX5FjcXLBYvmpc0v5uY92lGE4H5sDxd4l/wCChXj/&#10;AP4RDdF4T8H6Cy3V5Zbt1xL8+z/vuuB/ao8Dav4Y/an8P+GvAtzd2d69nZxackV1s8plTanz/wDA&#10;K+yPgR+yBqHwh+Ofivxw2r2k2m6t5qQWNurI6q77vm/3K9V8Wfs1eDPHPxL8P+OtVs5X8QaMv7iV&#10;JdiPt+5vX/YrrWZ06Nb92v3fL/5MT7P3fePzW+IPjj4g+Gfjx4Q8Y+JfBl3oPi3TWit7m5W2bytS&#10;Vfl3/wC022vTf2tpYfh9+1v8N/iHqEUsOlXUVrdysy/d2v8AP/6HX6Q3kOlbN181p5S/P/pGz5K5&#10;XxtefC7XrVLPxZeeG7+3i+dYtTlibb/31WdPMpVqsZey+zymco/3j47+LnxR179ta6h+HXwwsb2H&#10;wl56PrGvXcTRRMv9ysT9vD9mdfBvwe+Hv/CJ6VPeReH5fsUv2SDe7qy/ffb/ALf/AKHX2Zb/ABp+&#10;D/gyyWzs/FHhvTbeL7tvaTps/wC+FqJ/2ovhbu2r4ojvP9i3tZZf/QUopYjFUqkVQpe5EJcsviPi&#10;3xT8C/jBqXxD+HvxW0/wrH4k8jTLJ20a7l2eQ6ps2bG/77r2DUvhZ8f/AI9QSp411m2+HHhdV/e6&#10;T4ebddzr/c3V7r/w0t4Mmi/0G28RX/8A16aBdP8A+yVas/jxZ3jOtt4O8ZXO1d6/8SKVN/8A31XX&#10;J46rKP7gnmifmB8F/gn8S4PjbqGteBfAtzfxaXeS29nceJomWK3b+B33bNzV6h8Qvg78SP2WPiDo&#10;nxq1fULTVZr+/wD+J/DpMTRW8W7+D/aX/wBmr73/AOFta1/y7fCvxfN/vwQRf+hS1l694l8U+M9K&#10;l0zU/gdf6rpsvzNb6neWWx/7u5N9et/woVZWlS90x5owPFtd/wCCfnhn4keN7vx/pXjHX/D3/CQL&#10;9qnt7FkXd5qfPtb+69do/wCwf8PdL+FniDwtoOnrBquqWrQf25qP7+73f3t3/wATXpdh4p+Jsdr5&#10;Fv8ACqCzhiXbFFLrtuu3+792obnxp8U7JVkn8GeGrDc23Zd+I1Xb/wCQq5fqOaS5Re2ieN/DD9nH&#10;4tfBb4EW/gzwt4h8Pf219ulllu7uKVkigb+5/tf71Z/h79gRrZ9V8XeL9e/4T/4hvA/2F9R+Wygn&#10;/gfZXsc3xI+I2xP3Xw+hZm2fPr7P83/fFVE+K/ji2luIrzUPAnmxN80VpPdXG3/vlK6I5fmUJSlH&#10;7Qe2ifNPwQ/4JkxfbNd1H4t3LX97dT/uE0m+bay/xM7bK779oz9grw9rnwjsdI+GXhyw03XdOvEu&#10;IpnbZNKn8e+X+KvY4fiP4q1iJ4rbV9EhuFb5vJ0XUrjZ/wCOJuqprfjrx14Y8P3evazqaW2kWSNc&#10;XEsPhmf5Il+996Wq+pZpOp7SRPtInUal8KZfF/wWfwTrN9LFNeaSthdXcP39+za7Vl/s5/s66f8A&#10;s9/Dr/hFrbUpdVTz5bhriVFXdvrI8H+LvHXxF8K2niDRdRv7zTb9PNs5YdFt4vNT+/8Avbitr/hF&#10;/inqNxE0t/e2a/xDdZ7f/Z65/wCwsXyypfZK+sROc+F37Hfhf4S+NPF2v6fqF9eQ+JVdLjTrtl8q&#10;JWfe9efRf8E6bPw9f6u3gr4leJPCWmas3+mafaMv3P7ivXt8fw58fT+c0muXw3fdR76BNv8A3zbt&#10;XNJ4H8Y3mp3dpa+L4kurDb59u2vu+xm+4jIluu2u6jlWNjLm5iJVomp8Mf2UvBvwp+HeseFdFa73&#10;6zA0V9q0zq93KzLt37q2PgR+zv4d+A/w9fwnpskuq2Us73E8t8q75Wb+9XF/ES08bfDKz8Pz3mrr&#10;eRapq0Gmy3H2yd/IaX7j7Pl3fPXZW/wk8bRyzNP4ksJFbs32xk/75+0Vv/ZWJl8UiPaHP65+w18H&#10;fEHiW31xvCkNtdwS+bssZWiid/8AaVa+gLG0WziCJ8qKu1VrxHwz4Y8Qa1r/AIn0aXUrC2TR7qJE&#10;lW2nfzd8W7dt+0fLXoVp4P8AEdoi7PE0KJ/y0RNMT5/++nr1sNgPZSjUqGUpcx3dc7428LJ4z8I6&#10;voMk72kWo2z2ryxKrMqOu3+KvJ/+FvW+j/F+2+FDeLEh8VT2f2uI/wBj/umH39v+t+9sr1JNG8TK&#10;q/8AFR27t6tpo/8Ai69wxOc+AvwJ8Pfs9+BYfDHhwzS2/mtcT3Nw2ZZ5W6s9el1zsFn4jiKCXUrC&#10;Zd3zP9kZW2/9910VABRRRQAUUUUAFFQTXEcC7pHVE/vM1chrPxe8H6E/lXWvWstx/wA+1m/2iX/v&#10;iLc1AHbUV47r37R+iaXC7W1pK23+PUJ4rNf++Xbzf/HK52P41ePvFJX/AIRrw1HJE/8Ay1WzuJU/&#10;7+y/Z0/9Co5QPoSvN/iz+0D4D+B2l/bPGXiO00rcu6O2LbriX/di+8a+af2qvi18TPgp8KrvxBq/&#10;iODStQvH+z2Njbzp5rO391Ei/g/32r4j/Y++HGk/tefHS6034oeItb1O4a0a6i/0rc90y/fVnb7v&#10;/AKvlA+rvGX/AAVp0m4uZdO+HfgXUvEN3u2RTXzbEf8A4Am5q4O5/af/AGrfiQjy2baJ4G0+Vti+&#10;dFEkq/8Afe9v/Ha+vvAH7FHwd+HrNbadoUczL87pdz+b/wB9V0+geOfhto3xhl+F2nafBY+KLWxS&#10;/WFLNViaL/Zf+9WsfZwOb95I+KdH/Z/+NfxOTf4v+KHi3W7Sf79vo0EsUTf8Dl2L/wCOV7P8O/2H&#10;PDukxWi3ngWyndW/f33iC+e7uJf+Afdr2T4n/tC2Hh3wN4y1LwRPpfijW/CrL/aOnif/AI913fPv&#10;2/3Vryj4tfHn4sQfHDwV4Y8Gah4X07w/4o0o3unX2rW8ssU8qpvdGdG+WtfbuPwxJ9jzfFI9L1X4&#10;S+EPhrpKXkk2h+FrLesXnNElum9vupvrstJ+GNksQnuLw3MRXcu37m2vjL4vfHnxx8TPgXpWr+It&#10;EsrDQdO8ZJpWvXNjF59nd2qNseVPN3fJvr1P41vpvxF8f+BfgvonieTwl4MuNHl1e+uNLuvs73Fq&#10;vyxRRS/3f4qv65W5eXmI+pUebmPVvjh498L/ALO/wzvvGt3pH9r2lq0S+RFMu9tzbflLVv3Pxv8A&#10;B+g/CjTPiBfXIsPDV/DBMkyx79vm/c3bfrXwX+1Vc/D7wf8ABTwr8FPDXjHUNbtm8SJ9u1jUZWuE&#10;iX7z/vVTa23f9xK6Ow0bWofhJ4o+EumafresfDTXk+z+FPEGrWrRNa3X30t33fP5TMnyPtrnlKU/&#10;ikdEacIfCfUf7Sfi7R/BXhzwr47vfFmtaDplhqMDbtGi82K8SX+CVP7jf3q8/wD2nviFPqPxC8F+&#10;E9avdS8PfCfVLR73WNesYn23H/PK3eVV/dL/AHqgn8MfEr9oL4I2fw41zwdH4H0r7BBZanrGsSpL&#10;Nvi2fPbxK/8Asfeeu2j+H/xB074VeG/BQ8f6HCbSN7HUdTksPMuJbXG1PK3vtWTb/eqYxf2SuaEf&#10;iPmz9vRNC8aaV8D/AIYfD/ULK10rUr5pbO6tZd1vEi/Kjb/++684Twx4Y8W/C3XdFttFn1X42+CL&#10;xNVvtQed79NRt4JfneJ97rtdP4K+xrn9kz4HpB4a/tHTjqiaDA1vbJLdPsdnfc7sq/eZmrqL7w18&#10;MbbVtA1Cx0O202+0Rn+xvp6ra/K33om2/eRv7jVpHD1JfDEyliacftHjfgvxlpcX7Svhn4jW7/Zf&#10;CXxQ8MppsVxu2pBfxf8ALJ/7jVJ4e/Zy+K+i+D5/hQ0WiTeDJte/tJvEf2p/tLW5uPNdPJ2/f4/v&#10;V634k+IHw5fSrTTdV0/QEsLKf7RbW935SRQSp825V/havMPj9+3jpPgX4eatqPhDXvDupeIINnkW&#10;jz+bv+b5/lV62+q14+9ImOKp/ZMb48/sea547/az8PeLdPtfN8JamsA1i7t7jyLuz8hf4H+98/y/&#10;dr1P4P8A7M+qfB749a94rs/Et3q/h3W9MSK5TUWV7j7Qj/Lub+P5f4q8L+Gn/BTDS/GfhyGXU9O1&#10;aHW0+Se00zTnuE3f7O2uo8Q/te+IhoN7qui/DDx1qNvbQPcfaLvTmt7dVX+Nmb+Gj6u+X3pGf1mX&#10;NyxifazXMSfekVf+BVl6p4u0XRIPOvtUtbOHds3zSqq7q+Kvg/8AtA/Fj9oTwemveDvh3Y3Np5rW&#10;7XF9raRIsq/f+XZurj/20vAnxt1P9n7UtQ8R6f4W03SLCSK7uYdPvLiW7Xa/8DbNtSqVHrMPaVpf&#10;ZPv6XxrpiJuWUyj/AGFzXiXx2/aK8deA7nT4vA3w3k8aW88TPPcNeLF5Tf3dtfI/xC+JfjHwZ+xb&#10;8EvFGg6vd2Gq394lldXDrv8ANRd6Jv8A9n5K+kNI/ZJ8deI7K2u9e+N/iBDPEsrQ6VZxWm3cPu1d&#10;sJGP2g/2nmOW039ob9qDxxP9j0r4UaDokrfP5up333V/77rof+Ee/aAmdG8R/E3wH4Vil/1qW9n5&#10;rxf7nmslcl+0X+yPbeAvh0viPSvGvjbUrqz1C1Oo/btbfbcWryqkq/Js2/erV/Yb+CfhHxJ8NNSv&#10;vE/hqy13W7DX72yW+1aL7RL5UT/J9+vExuBwuL+KJ3051YEupeFrNJf+Kl/ajlX+9DYy2Vv/AOg7&#10;qSfSvgbeJ5F98QfF/ix0/wCffUb+VHb/ALYJtr6p0z4X+DtFH/Ev8K6LZf8AXvp8SfyWuggsra1Q&#10;LBBHEi/wom2uCnlOFh9k29rI+CfHPjb9lT4UeSur+ENYvr6ePzYre+sb15XT+/8Av3+7XpPh7SfC&#10;GpWlre+Gv2ari4tbiJJYri9tbK1Vlb7v33rmP28/hFZ+NvGelajKq+c/hbV4lz/E8CpKn/s1fVvw&#10;hcP8KvB7b9//ABKLX5v+2S13xwtKHwxI5pHmVhb+NoFB0j4J+GdHK/c+2anEm3/v1E1dDar8XZ9m&#10;zR/BOj/3sz3E/wD6CiV69SYraMIwIPlb9p34o/FH4BeBrPxY2u6JcWjX9vZT2tvpLfu/Nf7+5pa1&#10;vgX8SdX+PMvi+2i8XapYDw/qP9nyvb2dqnn/AC7t6/K+2uk/a48J6b4x+FNtYazGJ9O/trTnni/v&#10;J9oRW/8AQ6yv2W/AOlfDvxH8WNN0vzGjXX0/1v3tv2eKtvsgei3Hwqa7hMdz4u8Tzq33kS+WL/0B&#10;Fpbb4N6Db25gkudZv4mO7bd6xdP/AOz139FSBwlv8GfB1rP540KOeb+/cSPK3/jzV8T+G9Vi+Mf7&#10;Tfw9trnw5puiPoOv6za3NvaRfubhYETZv3feav0Tr5B8A+G4LP8AaSiXylfyvE2uXSP/AHd1vb//&#10;ABdUgPqmz8N6Vp7brbTbK3Ze8NuqfyrRSJY/uqq1JRUgFeMftaxi9+BHiDTA+3+1Gg04n+LbLOiN&#10;Xs9eUftIpv8AhqrbVdItW0533fwr9rioA83/AGPvDNz4b8W/F2zSef8AsCw1qLTdMtGlZ4reKK3T&#10;5U/77r6erzb4JeHrrQfD+sz3dobC41TW73UDE67X2PL8m7/gK16VQBVuphbW0s7fdjVmr8tvgvpd&#10;98U/2hvB633mrb634h1TxPeQws3zxRPti3f7O9K/Sv4j6mmg/D7xLqLNxaaZcTf98xNXxX+wz4CX&#10;/hc0uryT730bwfYW+zb92W63yvVx+ED6t/aGtIbr4eJLI2w2uq6fcK3+0t3FXp9cD8boIbn4WeI1&#10;kXcYbbz1/wBl0bejf99KK6fQdYs9c09ZrO7gvNn7uR7eRXCv/EuagDlPA8Sv8RfiDdqhRHurW3LH&#10;+Jkt0/8Ai69Cr47+DXxf8YTfHzxgJZba7+H+o+K7jRYF2bJre6WLej7/AOJW2ba+xKJAfEHgywg8&#10;T/8ABTfxlfNHv/sPQkRT/dZkRf8A2evRPhj8cvFfxM/ay8d+E7KW2h8C+E4RFKgg/ez3DYH3v97d&#10;XOfs8WbTftY/tD+LpWX7JZSxaf8A98rvb/0CrX/BPnRReeD/AB144l+e48UeJLq4R2X/AJZI21Ko&#10;D60oooqQCiiigDK1u6vLDSrq5sLFtSvYo2eG0WRU81v4V3N92vM7nRPix4m06e5vtbsfDbGLdFpO&#10;iQrLNu/uvdS/L/3ylew0UAfLsH7PfjzxReJda9rNlZ/xf8TGWXWpf++G8qBf++K9C0r9m7Q0RP7b&#10;1PVNdKptaLz/ALFbt/2yg2LXsFFAHM+H/h74Z8KxKmkaFYWAX+KK3UP/AN9V0u2looA4rx18IvBn&#10;xNnsJfFXhyw197Ev9m+3ReZ5W772K/KnRPD0H7P/APwUk/sex/4k9jLqzxWfy/JEk8T+V/wHc9fs&#10;SOtfl3/wU30GXwH+0d8NPH9jFsa68pZZV/ilgl/+IerjuKTPbNT8C3Ok2Wi+CviZo0+kXvia4awT&#10;x5oWtO0s9+zbovNX767v++ayfAfwQ1zwN+3boN/4u8S3fieaPwy/9maq9oIvtGz91sl2fxKn/fVe&#10;n6J4OS+8Tp43vp9S13Vf9fZy6nL5sNgjf88k+6n+/XqWkXWreItk9tqEcybd3yTr93/gFd88HKHx&#10;SPP+uRlL3YnyPf8A7Fen+E/jN8RvFvjL4jL4P8P+IJZW0yWy1FbeVmlf51lR/ldf9iuoT9lXS/Hn&#10;wR8O+AvDXxci1XV/Dmpte6dribXmtYH+V4l2N/drO/av/ZFk/aD8ZQ3nhzx1pMPjzSrPZLot7J52&#10;6L/d/g/74r5B8H6r4l/Zb+JFldX2kT6DqunS/wCk6NqDMtjf/wDXKX+GvHxFX2EoxPWw9P2sZSP1&#10;s0P4XeFvCfwqtfBF3aw3fhq1shZSxXiDZKn8bP8A71eXeNW/Z2/snTbHX4fDFzaaND9ns1uJV32s&#10;f93du3VkfDT9sz4XftJaQ+gvq/8Awi2tvtRtP1WRUdm/2X+69ZHib/gnH8H73Rdev7bw815rc9rO&#10;9syXUqxCXZ8m1N+371d1L2LjzSOGp7Tm5TH8U/tXfs6eHv7HisX8Mn+xt32HybDzfsv+5tT5K5fW&#10;/wDgpV4LuJPs+lXOqaxMfuxWOnN/47urzj/gm5+zL8O/iZ4W8ZS+OPDFtrWt6Pq32REu5W/dJs/u&#10;q/8AezX6MeE/hX4Q8CQrF4e8NaVo6L90WloiMPxxmuiOJhS0jCJEsPzfFI/NSy/bn+K3iz4wy+Gt&#10;H8E3OqPdL/xLtGuN1vduuzfvfd/s17LpvhP9qzxszuvhrw34Jt2+6+o3n2iVP+ArU/xu8PweDf8A&#10;gpF8JfE0y+Va63ZvaB1X/lqiun/s6V920fXaq+GQfVaf8p8UWf7HXxr8Qru8S/G7+zVf71vommJ/&#10;6E9fFXwv8J6n4s/bFX4XfEHxVrupaUmo3Gmy7b+WJ5XXfsr9rBX5UftG6V/wq7/gpj4U15m+x2Wq&#10;Xlhdecn+1+6esPb1ZfFI1jRpR+yfZ+lfsEfA/Tookl8GRai8X/LW+upZXb/e+atD4gfss/DdPhT4&#10;s0jRPBOiaXcXOmTpHNb2a71bY235vvV7vSOodCrfxVjzz7l8sD83/wDgkAYINO+I+mSRf6VBdQPv&#10;df8AfWvvf4p6cdX+Gfiuxi+/c6TdRL/wKJq+GP8Agn/5/hL9q745+FX+SL7RLOsSbdvy3Df/ABdf&#10;oD4iTfoWpLx81tL97/cpN+8aHyJ/wSqsFs/2brr590ra3dbk/u/cr3r9p7ww3jD9nz4gaREoeW40&#10;e42r/tKm/wD9lrwn/gl66/8ACjNdiX/ln4iuv9z+H7tfV3i/T/7T8J61Y/L/AKRZzxfN/tIwqQPz&#10;j8VXMV//AME0/hfqawfPpGsWfyOv8a3DrX6UaRcC70iyn+75sKN/47X5veCdJbXv+CYHjCyl/wBJ&#10;m0TULpoy6/d8q4R/lr9BfhVqI1f4aeFL0Nu8/SrV93/bJauQC/E3wwvjP4e+I9DcA/b7GWBD/t7f&#10;l/8AHq8Q/wCCfmttrH7P6+ec6hBrF7Fdf9dfN+avpf8Agr4y+DHxT8Cfs1eMvi74e8V+KLHQLGXx&#10;I97plpcPz5cq7m2L9772aSA+0KK808DftEfDX4kXn2Pw1400nVrvb/x7w3GJf++Wr0cOu35aVgPD&#10;/wBqLSM+HtE1/am3S74wXO5c5t7lGt3/AFdGrq/2erx7z4KeD/Nk86WLT0t3fbty0fyf+y1V+Pni&#10;bwtp/wAOdc0jXtbtNPn1GylhtoJpf3sku35Nifeb5ttePeCv2i9N+EHwoi3eFvFur2Vgj3FzfS6c&#10;llCju251RpXXd8z0/sgfWlFcd8M/iDZ/ErwZpXiC2trjTlv4PtC2V9tW4iX/AGlWuu3LUgeZ/tHW&#10;f2n4OeIJV3f6GsV7tT/plKkv/slO8AWcVj438c6ioVLLU5bO9Erf3/s6h/8A0Fa+df2g/wBrTUvG&#10;viXUvhN8JLGDV9Vkia31fXLj5rSwRvkb/fauD0r9ma8fS7dda+Jfi/UtVSJEW4h1F4ki/wBxK9Kh&#10;gamIOOpiY0j9A4dZsbptsd1G7eitV7AIr89PCvxF8VfBDxBaaD491NtY8P3UvlaZ4p27Nr/88rr/&#10;AGv9uvt34d+ITruijdJ5ksHyF/71GJwToR5kwp4j2kuU7Cvmvw5Zz237Umq27RZiivJ7pXVfupLZ&#10;Rf8AsyV7Hqvxd8FaBrkej6n4r0bT9Wdtq2NxfRJL/wB8ls1mePvFXh34PeHPEvju/bYksCPL8/8A&#10;r3VdsSL/ALTcV5l1E7bMs/Ev4yeDPhFYw3PjHxHaaDFcNsiFy3zyn/ZVfmNfK/xY/wCCofgnw5eS&#10;6L4FsLjxXqrIyQX03+j2O7+/ub5mWvjP44eN9d+MHjuXWPENwtrdXkXmzpCu9LCzX7tuv93/AH69&#10;c+APwWsdYs7jxD4z0O2ubK6g+y6Tpmoxb/s8H/PXZ/eevCr5tSpHv0MpqVjR+FP7f/ifw946sNY8&#10;c+LI9a8H6hK9vq1vbWe1dLf+B4tvzba+lvEn7bn7O3jjwzLBqXjWJ7Lck7Q+VOjs0T71/g/vJXyh&#10;8Tv2IfCHieK7ufDV5L4YupV+aFGeW3f/AIBXiuveFde8Btb+HvEfgyW8i3Lb2cumQfaIp2/2P7tc&#10;1HOISj7vvSN6mTTjL3vdifqv8Ef2uPhx8fdXutI8MajcpqtvF5v2HUbV7eV4v76bvvLXtZOD0r8q&#10;f2T9Es/DnxRi+Kni/wAQ6N4e0fw5FLZS2736+bA7Js2Sr/e/2a/Qb4fftIfDX4n3cNn4a8X6dqd5&#10;Lu226S7JW2/7DfNXvUKkqseblPBxNKNKfLGRY/aMvHsPgX42liaNZW0yWJd/3dzjb/7NXlv7IXh9&#10;dP8AFXxSu23eat/Zaf8Ad+VFgtU+X/x+vSP2mN03wS8RwJ9+4WK3Xb/tSov9azf2aNHl0jRvGZn3&#10;ebceJr1tzfxbdif+yV1/ZOY7T4uW0158LPFkNru+0tpVwIvKXc+7ym2189fsK+BtZ8CaZ4ii1WS5&#10;We/tLDUp7S7Zt6XUsTtK/wDs7q+uK4XQkQ/FnxUy2+f+JfZK0v4y/LSA8P8Ahp8INS+GvgfSk8QI&#10;qa/qnj7+2HVJN4XfK+z/AMcr6juJ0toJZX+4q7mriPHUTX3ivwNaLs2DUXu33fexFE//ALM4ra+I&#10;Ooto3gTxFqEe0y2unXEybv7yxMaYHyV+zTqDP+zt8cvHTy7Jtc1PV7vdt2bdiMi17D+xDor6D+y/&#10;4Cgkj2Sz2X2px/11dnrxjwNZz+GP+CaGrXK/Jd6jpN1dtv8A788v/wBlX1X8HNFTw58KPB+mouz7&#10;LpNrFt/u/uloA7SiiipAKKKKACiiigAooooAKKKKACviP/gq14A/4SH4C2HiWBf9L8P6ir7v+mUv&#10;yN/49sr7cry79pb4fL8UfgZ4z8NtnzbvT5Wi2/8APRRvT9VoiBw9rc3PxX/YmFxpcxh1DVPCfyTR&#10;NtcS+T8/3f8Adr5f/wCCQLy3TfEWW6nlmuLf7LAqSt9xPnr13/gmR48Xxr+zlP4Vvs/bfDl5Lp8s&#10;L/e8pvmT/wBnryz/AIJ1aM3w0/af+NXgm6k8qW3dvKh/vqk33/8AvlqsVjR17TdQ8J/8FM9budIZ&#10;f7Sv/DMt1ZxS/wCqll+z/Ijf8DSvh/40/Gbxj8YtWvYPHGtapN4gt5WRrG3i/wBHi2/wIif+z1+j&#10;v7XGlQeDP2qfgL493rDFdX76HeFF+d0f/wDbqXx1/wAExvhz4hvNYvNA1nXfCU+pM7vFaXHm26s3&#10;+w3O3/gVY1o88fdN6Uow+I/JjTbDTH8Gv9j899daX97cTN5UVr/wOv1w/wCCfPx80/xn8KdM8Jak&#10;9zYa9o0Swr/a14ry36f89Yt3zMtfnX+0v+y5qn7KfxA0qHW4LrxP4EllVra7WRbf7ZsT50+Xdsav&#10;XPh78AdV+IVn4f8AjF8MPEum+IfFujSxXU/hBPNRLWJfuRebO/zN/e30qVPl5uYVWrz8vun0f+zF&#10;Mvws/bm+MvgDCQ2WsqmsWcP/AI9/7PX3QWVR96vyv1f9p3RdP/ba8GeNPEGg33gzV7fSZdP1/Trh&#10;fNcS7H2bNn+t3fJWV+0T+3T448X6ncf2dqU/hXw5F8q6Jpzf6dcL/fuLj/ll/uJUVK0KY6dCVU+j&#10;f+Ckmpabo/h7wF4vttV0+PW/CuvwXf2bz0+0NE339qfe/gr2DQv22/gzr8kUEXjvTY52RWZJSy7f&#10;+BV+Mk3xLg8fXV/pevWMFnFeL8uoKzSy7/8Aadq7/SvHNjoNnFFbWOoal5USRNcRWrfMq/8AoVed&#10;Vx8qXu+zPVoZbGr73tD9v9B8T6T4msUvNJ1K01O1k+5NaTLKjfitfBP/AAVg8H/2bD8OviNbLsuN&#10;Lv8A7FPMn39n+tT/AMeVq+NNI+Jup+C5f+Eq+HnixvDd3at5t1pnntFDcf8AbJv4q+/PjBrCftbf&#10;8E9LvxL5G/U1sV1LYn8NxA3z/wDs9dmGxHtzgxOGeHPr7wNr0XirwXomrwNuivrKG4U/7yA1u14b&#10;+xR4qXxd+y78P73zfOeLTktX/wB6L5P/AGWvcd6/d3LXYcZ+cnhSeT4cf8FWdcshuS28QW7n/e82&#10;JH/9CSv0P1K5t1tZVuHUIysu1u9fmx+3FeXnwy/bq+GvjaMCOLyLV97fx7ZfKb/0OvsfUvGzal+9&#10;Rv8AW1006PtTjrV/ZHjH/BNGVrbQvippabvstl4puEgX+Fa+z7mFLmCSJ+UddrV+bP7GHiq58M/G&#10;7416ZHcsif2x9o2fwfff56++dE+IFteKsd8v2Z/u7j9xqJUJfFEUcTHm5ZHx1+zVo0Wrfss/Hzwn&#10;n7Rb2WravBFCn8KbNyf+g19Mfsk6qdV/Zq+HNw4ZHOjxJ8/+z8teB/sV2b/8JR+0l4ebYif8JBLt&#10;ii+4nmo9aP7L3xFfw5+yzo2nPaXN5LaXN/psrWbLvg2yv/D97/vmlGlKrLlibyqRjHmO7/bd+P2p&#10;/BT4RSy+GGjl8Vatcppth/G0Tv8Ax7K8L+BX7N+g+DNITXPEsEfifxnqS/aNR1HU1W4dZW++ibq8&#10;n+Es3hy88b63pnjjXJby78G6nLqGj3Go3j7Ps8vzo/zfe2V9QeG/Geg+M7eWfQdXstVii+SV7SdH&#10;2V9JgsJTh70zysTXlL3YGf42+C3hPxzZbZdPg0fVbf57PVtMX7PcWr/wbHWuP+JP7Unj74X+Ab3w&#10;rpd9H4h1jQVs4ta8WSx7PscU7bE+T/nrVfxP8WvFWveOtT8L/D6x025fQ1X+09R1aVvKSVvmSJEX&#10;5t3+3XlXh5/FXjPQfir4T1XwrPpXiDxrqcX2y4uFf7JZ2sSfPKkv/LX5/uJXlZpj8FSUoc3vRPSw&#10;GCxM3GXL7sj6FvPBK+DNmq+AtXtLnxHervvPE3ieBtSvp939196eUv8AuV41/wAKN8Y6le6hP4s1&#10;7S/iFLcM7r/wkMt1si/2EiV9u3/gFe0abYLomjWWmRSs6WcCW6O/332psrz+88c+Krnxfruh6f4T&#10;k8qzs/Ns9Wu5f9Hnl/u1+NyzTF1Zy5ZH6hHK8JShHmj7xw/gzStf+CHjLSvFXjjQdUfTdJn82Kb4&#10;d7Vt9v8AcuIvvOtfSfx0/aos/F/7MuseIfhTevq2p6jF9it0ijf7RbszbH3J95WTdXgGlePPjnqu&#10;iRJF4F0TRNQTclzd6jqG6J/n+TbEv/s9Y3gO28Y/Bn4u6Jot3Lo2paf4yeW4urTTLP7KllLEnzui&#10;/wB2vtsjxUcRV9hiP/JT5DOcJ7GPtaHwnqv7PHwltvhR8O7K2li/4nd5/pWp3b/faVv9uvUPO/h/&#10;gply/ko7N87/AOxUUzs7fKvyV+y0qUKUeWB+bzlzy5iv4k8PaZ4t0a70jV4I7nT7pXSWF/468v8A&#10;ij8a2/Zn8JaZpWlahPYWUsH2WKV2aWVv7n/Aq9b/AHSI/wDfrz743/CXSPjH4AuNM1OCd7uBvtFn&#10;NaMqSpKv3Nm+vNzLCyr0JRp/EdmCrRoV4ymfnnd/ES2vtZ8S33jCzv7y71e8e4/tC7tmben8HzP8&#10;y10WseP/AB5c2emeGrHxBqXirw/oli2tNp+pz/JBEv3P++P7lZ95/wALG0GLULPWvC8/+gbn/wBO&#10;sZd7r/f3qm2rHhuwj+Jc8WuWf9oaJKsH2WWZF+S6ib76f7tfkOIjVwkuavH3T9NoSpYuPLQl7x6x&#10;+z/8Nrz4m6pZeN9TktJvC87LcfZH/wBa8sXyIjf7O+vrW8ud8Tsu3/ZSvKvhLoNmnwqi0bRp/wCy&#10;lgie3WaJt7q/9/8A3q8y8c+M/iD+ztNoVjFqX/CfJq9y1vEl3BtuF/2N6vXxNWMsbV5YH2FKUcFS&#10;5pHsvhjxt4lubrWF8UeH4/D1pA3+jXaXitFKv/steZTftPxaV8StQ0/VZdPufB67Vg1PT0a48qX/&#10;AKauvyrXrGsW39veCEbx18O9bh0+VldoUgW9i3fwf6p93/jleI6rpVn4/wBZTwvpH9vp4KvLqJ59&#10;PtPDy2sUG1/uPK2z5fk/3q6KWFjD3qkTmr4uVT3acjiv2n/hjYp8V/DWtQN9m0/Xv+PpIfuSyxfM&#10;n/fa1w/gbw94n8GfGnw/4ssZ47y9g1Fbj55/s8SKv8Dv/DXu37SHxU+Hlza6ZoLagv23Rr5H326u&#10;/kMqbdj145c6PP4qv/8Aimtc1S8u7r/UWmmQLLub/vmvcwmIxMYxR42Jw+GnzM/Tbwd8f9L/AGiP&#10;A3iDSho9zpmu6XdWsV9pku2V1/eptdG/iX/br33w34atvDkN+lrDHCt1dy3TLF/eevDP2KvgFefB&#10;T4SwjxFbQDxjqj/aNRuPvyn/AJ5Izf7NfRpr7OMuaJ8XPl5vdH1x2gLHJ8RfFcq/fSCzhb/vl2/9&#10;mrsM1xfgHF5qHirUtu03WrNEvusSJF/7I1Mg8M/aW+OGpfDn47fC/StGsFvp7iXbeB4tyRW88qRM&#10;27+D/er0f9rfxA/hj9m/4gX0W3zf7LliXf8A7fyf+zVwPj/4Ualrfxqv/GGvRxRae13pGlaKkcm5&#10;mVJ/NlZv+Bf+g10H7cFyy/s9axZLt/4ml5Z6ezOv3fNuEWqA4T4taPL4V/4J62ulLt81dCsLdv4P&#10;vPFX1F4Vh+zeG9IiPy+XZxJ/44teIftgQ/2P+zbNYxKrqlzptou9f+niJawvjX+0Tq+h/HHwB8Jf&#10;DHmWerazLFLfaj5UUqJbtv3bVb+L5d1AH1JTN6/3lr5+H7L194oudQuPF3xK8aakZbpnghtNU+yx&#10;JF/D8sSLWZf/ALC/hHypZbPxZ42sLvazLKmvyvsf+981SB9L0V8J/wDBPL4nfFHxn4o8YaD4h1WT&#10;XvBvh1pbSDU7td80s/m/J+9/j+SvuygAooooAKKKKACiiuJ+KXxZ8MfB7w3LrfinVIrC0XiNWYeb&#10;O39yJP4moA7amMnmJtavAPC37Y/gzWHsV8QaZ4i8Bm/fbbTeJ9Me1t5c/dxL90f8Cr0D4lfGzwj8&#10;KfCJ8R65q0IsW2iBbciWW6dvupEi/eY0AfCH7N+qj9nT/goL468AXcv2TRvEcsptYmb5N7fvYf8A&#10;0Jlr1rxN4Yk+Fn/BRvwv4ljg2aT460yWylfd8n2pE/8AQvkSvHLL4l+HPj1+3h4O1+8+Hl1Dbwot&#10;g009ypKXSb3ieXb8quiJ9zdX1x+2Lpv2DwJovjqC3eXUvBesWuqxtF9/yt+yVf8AvhqoDG/b/wDB&#10;M/if4AXGr2Nv52peF76DWoNi/MFif59v/Aa958DeJLbxj4M0TXLVvNt9QsobpHXvuQGua+Jfjnwh&#10;pHw9uJfE96ltpWrW32dbd13Sz+an3ET7zN81fJXwT/asvfhx8NLXwZPZaVYXHhqWWwWXXr54pZol&#10;bdFtt0R5fuMlcdTFUqXxSLjTlL4T2j9vr4Rf8Ld/Zt8R29tB52q6Sn9q2fy7mLxffX/vnNfAtz4A&#10;8VfDf4LeH/i38JpdSm8H63Y+V4p0G0nd0tZV+R3/AN3d/wB819D6r/wUYu915p62uheLXCvFNpOm&#10;adfpK399Nzbv/QK8t/ZP/a+0f4I2niH4feIfBPiO5m1rW3msNBit0f7PFL/yy2ts3f7tONWliI8p&#10;ahOlLmPk34kar4hfWdV8S2c8H2SwitYorjcku3zU3/I/96vHNVmnuXX/AEqWbzfnl3/3mr6l/a4+&#10;HugaObjxR8M7maPwBrd5/wATHRp4/Kl0u/Tf+6li/g++22vlL/lq/wAvyfcqFRjS+E2nWlVnqfSH&#10;w6+HWlaDo1pfNF/aV3cKjrLcfw/7ldHea3o1nrMVjPPbJey/dt933q868N/ELxH4btfDWlX2mLcp&#10;eKkVq/m+U/zP8if3a9Q1LRLR9ZX+09N/s3WrdvKltr6LyruL/wCx/wBuvka1Cq5yq1PhPtcPXock&#10;aVP3ZHC/8LE0jxDdXGl23hH+3r9JWi+yXcXyf77Mv3a+lvgD+0p4g+C3hHSvh544ttNufh1fo2mN&#10;fWMf72waf+9/z1X568Td9M+Gm/8As/QZX3L5s9xFt2J/vuz12v7OvgC8/a38ZLbRSRW3h/Rp1uLp&#10;EZv+AOz/AHW/3EruwlatGX7iHunm4ujSlG9eXvH6R/s7/COT4KfAiw8L22tR6r5DS3UV7brsR1kf&#10;etUf+Enb+1HW2uvO+b5tkvz15z+034t0S5+E1x4I8J+OtQ0q60uJVvLnRFWXZEq/Mks+5Fi/77r8&#10;6/8AhBvjF4tvUXw5p7JpUUuyDWbGBbJ5V/v7/kZv9+vrvrMMPT56p8XLCTxVW1I+vf8AgoRpV94h&#10;i8D30vz/APH7ZK7/AN5otyf+PxV7L4VvGvPCmj3yrv8ANs4n+f8A2kr5d/4Qb4z6Vf8Ag+28Q61/&#10;wtHw/Yail0tpcStFcWb7Pv8Amt95a+tbPUoEiSBrNraXb9x6eGzTCVZe5I5cfluLw8ffifKnwrdd&#10;E/bc+JGmKvkpf2MV0qf3n+R6+wLO5+RF3M7/AMKPXx1N/wASr/goJbysm9NS0XYv+z8n/wBhX2BD&#10;M1sife/2a9umeJW+webfs56l/wAIl+1p8a7ORVgtLrTLLUtn99vu7q439nV7m21T4oaVO2z7L4mu&#10;pViT+BZfmrV/tKDQf2y/mX/kPeEXiZ/77RS1keALldN/aR+JukN8n22Cy1KL/a+TY9dmCpRjU5jr&#10;qSlKlymF8e/hF8MP+E30fx144uY4d8qWrw3E6RW8v9zev8VUfAHhXSNY/aAt/Efw7toLDwfYac9r&#10;qNxYxbLe/lb7iJ/C2z+/Xe/tLaPpF58J9dl1ixj1JEtdlrbzKv8Ar2+RHR/72960P2fvA3/CtPhb&#10;oXhyXcl3awfv97b/AJ2+d69L2f77lOfm/dkWt/CW2fxhceJdD1XUNB1W9iVLx7HY8V1t+5vRk27v&#10;9uvlLw94r8UfGDx/e+E/Evj/AFTwx4w0S+l/sX9wkVvKn+0vybnr792Js+X/AL4rhPiL8GfCfxFs&#10;9uuaZE9wvzxX1v8Auri3b++jr81eTmmS0MbH2kPdn/Mengc0q4X3Ze9E8Y1v4v8AjX4NWEX/AAnX&#10;h+TXrTds/tnw8u5P96WL+GvN5v2hPGPxI8USt8K7zULx1i/5A13oqeUjf33uGf5ad4V/ai/4QD4g&#10;3HgW+nu/HOjxT/Z01O7tXS7tVX76Sp/y12f369wm+NngnTd8XhzT7nVbiVfNl/syz2fd/gfdsr8c&#10;qZfUwtfklQ5pf+Sn6dTxscRS5/acsf8AyY8Km+OXxm8VePLTwLa6RpthqcU8UV9fWMTXSWv9/f8A&#10;w7q+svCXw0sfCt1LqDNPqut3C7J9Wvm3yv8A7Cf3V/2EryL9i28g8VeHPFviOK2ntrjUdflluvtf&#10;z/L/AAbK+kHh2O+3d/31X67kWWUMLT9ry+8fmmaY+viJ8kpe6V0RnT5tybF+5Rvi/h3VM6fJ8tVv&#10;l/iX71fYHzw//gP3PvU9N3z/ACqj/wANZmparZ6V5X2y8gtnf7vmy7KpP4/0G2liWfVbRP8AtulT&#10;KcCuSbDx/wCDIPiF4I1vw9PO1nFqNq9v9oi++n+3Xzv4Y/Y58UWFrb6VfeNraHSol8rfp1j/AKQ6&#10;f7zPtWvoh/iL4XhVGl17S0R/795F/wDF1y3xC/aE8L+D/Cl7qdjqttrF2q7ILSxlWV5Zf4E+WvJx&#10;eCweK96v73KehhK2Joe7QPEIf2QvHXwW8X3HiP4YeJbS50/yt7aZrLtvlX+47/d/4HVvWPiv4V+J&#10;ejJoPj/Q73w3ceekUWoW7ebb291/0yuIt+1q8u1vVfjB8Ufg3qvjOXxndzWl0r/8STTF8pIk3/Oj&#10;/wDAK5XXviFpnhX4fW+keGW0nXk1n7PdNFCr293ayxfx7Pus3+3/AHq+JzLKcHW/ewjyyPssFicd&#10;Qjyz96J9Vzab4osH/wCEa1D407LLb81u9rEl9s/25f4f9/bVHxboOr6x4I0/wX8JINQsE8/9/wCI&#10;bjfFCifxvvb5pWf/AGK5LTf2il+Dnhq3g8X/AA7n0Syb/SFlTbdPdSt/z1lb5vN/363dB8SfGT9o&#10;S1S+0/yPhp4MuG/dS7d+oSp/sf3a8nK8no1589WXN/dLx+aVKUOWlHlLHh79j/wr4P8AD0tnrniy&#10;7eK/bzdRd2ii89/99k3Kv/A69i+Hvxv+GHwR0O18OeH9f8O6baWq7FiSWJnf/ef+Jq5jRP2XfBOm&#10;ypPrS3vi29T71xr10907/wDAPu16Fpvgbw9ptv5Vtoemwxfwolmuz/0Cv0all9Jf8uonxssZP+Y3&#10;9B/bu+Hc1wY7nxVo8xX72y4VWr1fwz+0X8O/GUDto/irTb9ok3SxQ3Cs8X+8teA6r8K/BmvRPFqH&#10;hrSbxH+95tjF/wDEV+d+q+CbaH9oLxAvh6fTdK0LTrx9tjfNLFEyL/yy8pfmZf8AYrxsfQpYT3pH&#10;dhKk8R7sT9vYvF+lXnh2fW7a+gudOgieRriNtyfL96vFP2H/AIoal8V/hNqWsahbRwqut3kMEsS/&#10;69N+/f8A+P15P+wpofizR4PEWm32med4D1FZb2d76weyi81vl8q1gb/llt/v19F/szaFp/h/4M6L&#10;FpdstnZzvPdR26LsVN8rNtX/AGa8WMozjzRPRlGUPdkb/wAQY5b/AMQ+CrCLbtfVftUv+5FE7/8A&#10;oWyvN/2wlTU/DHgXQ/md9T8XabDsT+JVl3v/AOg16LdAar8Y7SIt8mk6Q0uz/bnfaP8Ax2Jq89/a&#10;Ft01L4tfAux83ZjxFLdbP73lW7VZIz9teNLn4Q6faNL5K3XiHS4t+3d/y8JXjv7MUMHx4/ah+Jfx&#10;duYGu9P0J/7H0V9v93+5/wABX/x+uw/4KKyXuofCvwr4e0ydrbU9Y8SWttBLu+59/wCaux/Yp+Fd&#10;l8KPg19js5WuVvtRurtrt33PKu/Yrf8AjlP7IHAaB4z/AGhPit8Q7W6t7C58D+FYtRHm6ffaWi/6&#10;Kr/Nvll+ZmZf4USvbP2m/iK3wv8Agp4l1m2XzNQaD7HYxf3p5fkT/wBCr1JJVf7rbq+ZPil4itfi&#10;z+0n4R+GsET3em6A39v6sgT5WlTKwo7f3eaQHffst/ByH4HfBzRPD/39TlT7bqMv9+6l+Z/6L/wG&#10;vYaKKkAooooAKKKKACvnD9sT4e/C7xT4P0/V/iJrR8N3WmybtK1aCV0uEl+9sRV+/wD7u2vo+vOf&#10;jF8B/Bnx40iy07xhpbalBZz/AGiB0neJ4n9VZaAPy/8AiV8cfG9l4XvNLt/G+taj4fuIvKMXjSWw&#10;2TL/ANe7I8u3/vmuH1X4e+IX+G/hTxZorahqV3L5qQadpk7Spbv/AByxRS/Mvyf3K+qfF3/BOzxF&#10;4r+Kstvo0Gi+CvhvYSedAwH228vW/vsH/j/3m219A237HWl+E/Dtzc+HNSlb4hJA8Vn4o1lmuGt2&#10;Ybfli+6ibf4VrzZUanNE9L21LlPmfxb8cvgh8Ov2fPAuh+E9VWw8VabqNnqi2nkS/a/tSP8A6R57&#10;7fvP89fYXx6+Mfgfwf8AB2/1PxVqMMWianZ+UA8TS+b5qfKu1a/M3xr+xl8WvBfjvVbjxF4Mn8f2&#10;8svy+Ibdnli2/wB7yl+et74Y6PBrfg3XfBniP4vtoOhRStb3Xhi+g8qW1X/Zef5lrnx+KlSjylxw&#10;1KcfaRkd3qXjzwB8afCXgTxLfav4oudT0nTvs66ZpMrxRJt+V3eX7sX++71x7+KtDttOuJ9I0yOH&#10;R4tzXVv4e++6f9PWqN/6Albem+BvhJ4Ss7ex09dZ+JD2C7YLeWd3sYv+B/JAtZWq+KtD8SeKtM0G&#10;71LRtV1Lf5tj4Z0mdU0yzf8Av3Ev/LVv87K+NnJzl7vNyno0qX2TP8AeGNX+KYt7nU9Ig8H+BYpf&#10;Ns9J0/8A1uosv3Hll+9t/wDQq+hfEng/w94t0uGDXrNXeD54pt3lS27r/Gjr8ytXn95rd98ItZS+&#10;1zSNQ1u0uIt994htP+PezT+4kS/Mip/frlPiFo8/jx73xL4a1658baVqNt9lg8PWl8tvbpu/idq5&#10;+WtWq8ylyxPpoxoYelyuPNI6vwr8KL7xD4+8TaL4j1OfxV8P/F+j/ZZ9W/dPcWdxE/7qV/8Anqyf&#10;36+VPiF8N9V/Z7+KGofD7U9M0u/uFZ30zVtQXYlxE33Ntel/Aj4U64fGXgrww+ta74Vvv7V82VLu&#10;58qJE+89vbxb2aXf/ff5a/QX9sf9lfTv2jvhg8FqIrfxdpMZl0y+ZfmZgv8Aqn/2Wr7nCRqV4+zr&#10;S5j4vE1I06vNRjyn5NW0KfEvSZvD2rr/AGJ4q06X90j/ACbJf9la+v8A4aftVeAP+FW6b4R+O3gz&#10;UPEmvaXF9nbU5tOW689f4Nsq/N92vBfgV+y1/wALX03XZfFWpy6V4g0m8+yq9vKz31qy/LslRv4f&#10;7tV/iponi/4LePPD/hW58UW1/Y6v8kWs31iyJF8+353X79djwGJoR5qHwnYoxrx9pW/8CMzUtB8P&#10;Xlx4l1ODw5cu+vaiyeG/D1xK8rxRfwf5euz0Txy37Ivwq1Xwheanv1C/l+1XWn2K+VLdTsifuvN/&#10;hgT+J0+9XD63rfjH4J6lqF5LfeG7/U5fkbXrFvtr2sX8CIn3Yt9fO/iHWLzxVrM1zPLc3+oXU/zX&#10;Fw2+WV2rpw1CWH5pVfikebjpRny04n0d8BPjfrnxa+K/h/w54zuZLnw007S2uiWNqiWn2jZ+63oq&#10;fOqf7dfeqXmnw372KanbPexf623SVN6f3Pkr4i/ZX+FfiH4LfE2HXvHXhq50fT/sMrxancSxfZ7X&#10;/bf+78tfTb/CD4U/F3VpvF32S01i6uovK+22N46bv9v5X+9Xx2eVPa1vZVfhifQZPRlh6ftYx949&#10;Pmf7BBLPubyYvnZ3/hT+/Xi/gn42N8RfFd74hn1600rwPpN5/Ztqksqebfzt/G+75lX+7T/iF8K5&#10;fhv4Bt7HT/iDc+FfBt7O0Wpzah5t7d7JfuRRN/CtfIPjzwT4K8Q+INQ0P4cz3yXtk1va2OmP5r3G&#10;qXW/57jZ/AqLXNleCp8/NErN8XKcOWZ9PfG9F8H/ALX3wn1zcyW9+rW7Pu+9/nfX1xZpv/i+/wDd&#10;+WvkT9q7R77QdG+Cmp6hLH9t0jVrW3urjb/FsTf/AOgV9e2yb4kZW371+V9tfrdLc/Ja/wAMTwX4&#10;8Wy6J+0B8Gta8qV4pbq401nT+/KnyU7xVbS+GP2sfClzLE0MWvaPcaez7fvyxPvStv8Aaus2s/CX&#10;hTxCqtt0PxFYXUvk/f279j/+h16Z+2RZ22m+H/hh4t8pmTRvFNk0rp/DFP8AI/8A6FV/Wfq8uU66&#10;NL2seY474qeBrPxU2hT6nq66bo+kXy6hdW83yJdOv3Ed/wCH5quv8VPB0Oxf+Eo0be33U+2Rf/F1&#10;7B8Wf2a9E+LWgxaVcalc6dY+b5sqRwxTeb/d/wBajV84/ELR/gb+zVrSab4l1nxE1x5Xmp/ZmmQL&#10;F/31FF96umWaR5v3cS44KXL7xyHxg+PF5beJvDWh+B/FGgQ3F+tw7XF23mxb1+5F9/5d/wDfrzF/&#10;2hPijcwJq6y6RNb6lqP9hQaJbyq+y4ZHXf8AaP4GRk37P7r1u/E79oH4O+MPK/sPSvGOt2kv3ori&#10;J3Rn/wBhN9eepbaLrdn/AGf4X+CPil/363EVxaWr28qSr/Gj/ergrV8TWlzRqcp30KFCEeWUTzTw&#10;x428K2ely6L4q8K6hbeK9InlS61C0l2XHm7/AJ9770bd/wB9V6H4J+KnhyFvKbWvGWpWif62xuLz&#10;Ykq/3H2um5f+B16R4P8AAHj2wS4bRfgpqFml1L9ourjU7pN8r/33f52avTdK+EXxI2ebqtn4Q8Nv&#10;t+/fat93/wAcpR+H3zY8q+HXxCbR/wDhaS+B9Bbw9aa9Ej6LpaSo6Ws/8dwr7/l+X+D5q4y5+OWt&#10;Q+JrTSpfilPZ6JarFLBfOsUtw7SpvT7Qn8SoyOronzfPX1NpVzpHgN4rzV/jT8PtNuIm+5Cv2r/2&#10;rWfc/Ff4apqLNP8AHDSZrva21/D3g+Df/wB9+U9clSU/+XVQIqk/iieQ3n7S3irw9488L315p8+p&#10;eH9b0l5V0bTF8243RfI9wn+zvR6+jvh7450z4keEtP8AEOkea9ler8vmrsdNv30rxH4iv4C+J2o3&#10;Gr22r/FjxD4gbTJdPsbvTNAlSKJW/wCAJuX/AGK5r4LeFb74XaDo+34V/E3xVrduzOt29nLb2/8A&#10;wCJn2rXsYTGyh/FkebXw0fsHpH7UvwEsfi14IvbyBWTxLYQO9ncIzfNt+bZX5bpbahc3n2aJJ5rj&#10;ds8pPv1+vem+Ofizf75bP9n/AF10/uahfQW++vlPxz+wv8bfiX8RNV8Q6H8OrPwHZX7b/wCz31SL&#10;Yu77/wD31/crHH16dWXNSLw1KUY+8fJeiaJrX/CUafbaUv2/WEbzVSFt6Rf7z/7H8dfSXwcs9P8A&#10;hvrOq+JdVvv+E58Vyr5Tf2eqJaWH+/dN+63f7ldLa/8ABNr426XpqWnl+H9N3PunuEupZXn/ANh/&#10;k+7XpGlf8EofHHifS0i8S/EbT7OL7y29vYO+z/x9K44z5fePapWpe8fOGseM9D0TUdT/ALK8Vf2C&#10;+qM32zRNBl+1W7O3398suyKJv9tN1cZD8SLGwukXxVpmm+M7fTl+y6dYpdfZ/KT+/viT5v8Avuvs&#10;1P8AgjzpFh82ofFTyYv+vFF/9CetiH/gl98FNEi83XPipdvs+873lrElc1X/AGiPLImWJlzcx+f/&#10;AI2+J1n4nTyrHQZdNSLf5CPq0t0if8Alr0bwl+3D4v8AA3grTPDmlaVYpFpsSW63Fwzyu1fW7/sc&#10;/sfaDsi1D4kLNKnyNv8AEUXz/wDfNUpvgz+wpo7fv/FEV5s/gTWLiXf/AN80YaE8P/COOvOGI+I+&#10;Ur/9vb4n37fuJdPs93/PG1/+KrP/AOGxvipf793iGK2/3LWKvsP+wf2EdNWKWKL7Z/sQteS12Wg/&#10;EL9kDwrpX2PSPCf2y33eb8mhXFw+7/eZa7fbYqXQw9nhz4d0T9rr4g211FLqeuXd/abvmt4fKid/&#10;+B7Hr0rwN+0h4X8T6t5viHVfG3hjyG3y6hpk8Vx5S/332RI1fV6/Gn9nSbTzZ2vw11i4giX79v4a&#10;l3t/wLbuqz4W+N/wO8NxSwaF8LPFFhFKytP9n8Oyr9o2/wDPX+9/wOuDE4apiP4qOmjXhh/gKfjD&#10;4Pax4k+Cd78QfAHxt+IWsW72LXVnaPul+1fw7dm1Hrl/+CfXx91zQvF+pfC74kXes22tyKn9k22r&#10;K37pF/5Zf7NeyW37VHgG2t7T7J4c+IYtLVvk8nTLpU/3Nu+uf1L4tfCXxV4/tfHE/h/4h2fiWwga&#10;3t71NMuk2RN/BtX+GqWHq2+Aj2sH9o9z+CevS+NNc8f+IJfLMY1p9ItjF/zytfk/9Dd65344Xkun&#10;/GX4a35tjc2+lWuraiVVsM7rb/Ktec/Br4mfDPwJ4dW0s9U8cvcNqD38815pl0puJXdnf5VTbs+a&#10;vSLn4oeA/iBHrniCyur221DQdHuonudRtJrOJYpV+b/Wqqv8yLSlSnB6xHGrA/PH9qf9tO5/aU8O&#10;eGtKsNBl8PahYanLLsiut+7cmxPm2r8336+3vHfgH4haJ8F/hh4K+H2lXM2nLFFDrjWuopaXKxeV&#10;93zX+7vdzudfmr8n9Ks20HVNM8WS+RqVlb33my2kTb3+WX7ku37qv/fr9JfCH7cfxM+M+nRaf8Nf&#10;g7cvqbLtbU9Rnf8As+D/AIFsT/0KpkbHrHhswfsg/s/6vfeMNdhutQhe4uo5pp2leR2/1VurP8z7&#10;fu1T/Yj+Ht1YeBp/iFrlzc3/AIo8ZbL26lu4tjwRfMyRJ/s/NXl9z+xH8Ufit8QtB8T/ABW8eaXr&#10;Fna3UV1Po9vBLsRVfd5UX8KrX3JDBHBEsUSqkaLtVV/hrMCaiiipAKKKKACiiigAooooAKKKKAIm&#10;jWRCrDcrV+Vf/BQ34M2h/aS8KaxaaLe6bpWtyxaVf307/ZbS4uG+5slXe33X+b5P4K/Vfivnz9uL&#10;4St8V/2f9bjswx1jRP8Aib6ds/56xfN/6DurOVKM9w5rH5nftQ/soeN/2XvD3hzUNS8TN4n0C/u/&#10;KexSeXyopfvbP9pKxfE/g/QdbtbKKfTrvwB4jtUV7P7Xa/ZUb+NPn/ir9Bfi/oh/az/YKtNVtMXO&#10;tR6ZFqUWz/n6g/1q/wDjj1o6Ro+kftZ/sKWi3Nit5fvoTQx/L+9ivYE2/L/wNK5KmCjL4ZH0OW5t&#10;9SjKlOnGUZHyZ8PfjB/bfhy78C/Fhvs0t7F9lg1mL5be6iZP45f4Wp1v+yZ4D8A2EWp614vuU8P2&#10;rNKqbord5d38DSr80v8AuV5z4J+F/ixP2Yta8b6Vc23iG00lpbXU9Evk/e2DI/3/APaXbXnvh7wT&#10;qvxK8PaVrVpqc7wxM+7Sb6eX7Or/AN9Nr/KtfNVcJPDy5pS5Yn19OnTzLljgf3kv5f5f8zo/i742&#10;0rQfiD4f8a/CT+0NEi07dp909pE0Uu9fmf8A2vnWv2C+Bfxh0L43/DfSvFGgX32y3ljWKff8rxSr&#10;99HXs1flL4G+HreG9RTU76WCa7VWigt7SLbFArff2f3mf++9dx8OvGfij9njxHceIfACxTWV43/E&#10;x8N3DbLe6/20/utXdhM1w8ZewQsw4LzGFD64/i/lPc/28PAN98Fta0/43+B1W2mSVbTX9OiX91ex&#10;N912Vf4q5bxh8b/hb4h0Pw//AMJRZrqVprcCy2sU1n9oi3f3P96vqv4HftJ+A/2mtBvdOsgYdUgi&#10;2ajoOoL+9i/vf7LL/tV8Y+KvhZY/s+fFe6+HPjHTYNW+G3iu5a70K5u4t6Ws7/ft/wDZr7vCV7+4&#10;fEYatKEvYzOY1vQfA/hjXJbzwh8LWfULhvtH2jxPL9n0eL+47oz7W/3NlfL/AMb7bw5oniNGTUrv&#10;xD4tup/tV5cW9r9isYv7kVvEybmWv0d0r4G+BfD11FPZ+GrGG4i/1Uzr5u3/AL6riv8AhlrwhN8W&#10;bvx7qrNqWoXEvmxWkrJ9nif+/XdUwspnZWwUpni/gzUv2hfHmm2mvXOh6XrHh+W1+ztod2yxeaqp&#10;9/ZXFfELXLnSvEGnpoLN8H/FCy7LyxefyrG6/wCBr8u7/fWvp39pD4zaZ8Lvhlqr6VqsSeILhfs9&#10;nFaSq8qSt/HXxJrXwu1idX8WfEiXUrabUvKuF1O3gS4Rt3/PWL5G3V8tmeGwlCXNKXvG05yhH2UP&#10;ePor4Nah4n+Omu3vhG68bXvjDWv+Wen2l59i06JF++73Cpun/wC2SVn/AAj8E3n7Pf8AwUJsvDXi&#10;CJZv7UZ7Xzoom2Os8XyOm7c33/46878J+P8ATfgJdeCta8NQatc3drrTXstxcWf2XzYmTa8US/3d&#10;tfTX7Y2uaR4wvfhP+0F4H1S0vP7LvLW11N7SXe8G91dN39z+Na4cBCPxQPHxvPP3JHZ/8FFPAdzb&#10;fArU5Vg3/YL+3vYn/wBlW21678KfP8W+DfDt1bR+d9ssIJVf/gCVzP7UX7Q3hDxx8IfGvhGJd9xd&#10;ac8S3T3lrEm/Zu+TfLvb/vmuH/Zc/ajg0z4F+ErCNvDemz2Fn9kluNTvLp5X2/7EVv8AL/31X0sa&#10;0z5mWEj8J71+0f8ADVZP2avHcEStNfppj3EX+y8Xz/8AstO8cWMnxo/YymkgKzX1/wCGor6B1X/l&#10;4jiWVP8Ax9K5jVfjtJ498P6vo3/CY+GZvtds8DRWOgaldfK6V4r8Cvin8UdN+BkWleGrvT9VfRIJ&#10;9Ng0G68PXrPcOjuuz7QnyrXPJTnL3jqhGEI+6fa3wV8YR/EX4Q+EdeV939oabE8m7+/s2v8A+PZr&#10;yT9orwJ4i8J6Zp158KvhF4L8W3b3DPqCatZxedj/AGfubv8Avqvl74O/tF/tBfAnwr/wjF18EbvU&#10;tPsJ3lbYsqPF5r79v8fy/NXqCftzfGvWD5elfs/zwt/evtT2f+hIlEKFWfwRLlVjD4ippWrfteaw&#10;6xaV8LPAXgyIfdlliVdn/j711Nh+zh+0jrx8/XPjPpfhuWX78Ph7SU/9D2JXOal+0N+1HrVlcS2P&#10;gfwp4e2Rb0huLz7RK3/j9eCv8Zv2zfH91tjuZ/D0TfIz+Ra2qJ/3181dP1PE/wApl9ZpfzH1kv7C&#10;eo69J5vjD45fEPX3/iht9R+yQ/8AfKVaf9hX4C+Gys/iP7Rqcv8AFL4h1123f+PrXy9Z/Bb41+MG&#10;SXxt8cNZRH+/b6fK3/xaL/45TPEnwN+D/wAPX0+5+IOua74ku7yXyoP7TvJZXd/9yL+GumOV4n4p&#10;+6Y/X6PwxPqC5h/ZC+FcTrLB8PrZ1+/vWK6l/wDZ2rOuP27/ANmTwRAkWlXFnJ5X3YtG0X7n/jq1&#10;8+/af2avBlvLcxeFdNm+zrvbfas7/wDkWul+F3xC+FvxX03UG8HeF7SwfS2Tck2mJFvVv466aeVc&#10;8uXmMZZhyx5uU9Am/wCCpPgJy8fh7wP4t1h1+75OnKm7/wAfrPuv+CifjjU93/CP/AbxFMjL+6lv&#10;maJP/QKf/qdn2aL738CLXQW1/L5CK339v96vYjw9GO8jzf7Wl/KcVc/thftJarB/xLPhJomm7/uv&#10;fXjPt/4DvSspPjZ+1f4hV/NvPBfhv5f4IGlf/wBnr0ia5l3vt+RKz5of4vm/3K7KeRUPtGMs0r/Z&#10;PKdS1X9pXW3/ANO+MVpYRbv+YZZ7P/ZKz/8AhWPj/wAQv5viH42+NLyVv4LG8e3SvW5ofn+b502/&#10;cqLyW3/3K745PhI/ZOOWZYmX2jyT/hmbw1eM7avrnibW3/v6jrEr1q2H7M3wys5d0ug/bP8AYuLq&#10;WVP/AEOvS4YflrivGfirxRbeMNE8NeCfD0HifW79t8to87xPAv8Az1f5Nqr/AL9VXw2BwkeaUR06&#10;mJxEuWMiWH4FfDmwfz4PBmjb1+f57VX/APQq2IfBnhyzRFtvD2l22z7vlWcSf+yV514t+KPj/wAJ&#10;eLX8HQeCbHxD4r+/LY6NqL3HkJ/flfytqL/wOvVfB9t4jufD9pP4n0+20rVZf9baWkvmov8AwKow&#10;1bB1f4UQr069L+IRJptnC/7qxtk/64xIlWk8i2/1UGz+98tWHs2hf/fqvN/d3b9v8dexGEDz+eZi&#10;+P8A4r2Pwo8Ly65eRTzW6/IsVuu95XrhLP8AbbsbyyiuYvCurXMTr8qW+2WX/vha9VSGJ4vKl2zJ&#10;/cdK1tNSCwRFVYkT/YWvNr4ecpe7I6qVWnGPvRLHw38Z3Pjzw5Fqt5oeoeHvNb91aahtSV1/v7K6&#10;hPKdtrfP/wACrlLzxPY6bOkU95H9of7tv/H/AN8VX/4Ta8+z7tO8GeKdYTd9+00mVN3/AH1srllU&#10;pUo+/I2jTnV+GJ1bw7H+VvkT/arE8f6rZ2Hw28VNqcDXOmNpk6Twp/Gux6h0b4nRTNKmq+B/Gmj+&#10;Q+yXztFllRf+/W+uX+IWveF/jr8OfFuh+E/EsbrFF5V5N5Dq8X8TptfZtauOWLoYiEow942jh6tK&#10;cZSPLv8Aglz8DvD/AI+Txd4t8S6JDq8VlPFa2C3qebEH++77f4m+5X6f2Vjb6fbpBbQR28SfdSJd&#10;q/pXy1/wTW8OQaD+zBpksajdf6hdXDOV+b7+xf8A0Cvq8dK/PJ/EfZQ2FoooqCwooooAKKKKACii&#10;qv2pvtnkeVJt27vN2/LQBaoorynUfjdcx6pcWOj+APFutPAzI9wlitvDu9mldN1AHq1FeZp478dT&#10;xb/+ECgsP+whrcSbf++Ees+/+LOs6WG/tBvBmm/9fHiLH/tKgD1yq9zBHdQNDIivFIu1kb+Ja8dT&#10;4zahfwzJY6n4Zubhf4LRbq6/9AX5qqn4q+N7qKX7NpUty/8AB5Phy6H/AKNlSgD4n8Anxn8Hv2+b&#10;X4S2fiO9tvAs+oXE0Wjebut3tZ0eXZtr6S/Y+gn+EnxR+KXwdvY2ht7K/wD7d0Xd9x7Kfsn+61eE&#10;ftFTeMbD9sP4P+LpNKksNVuH+xK9xZxW6N87qn/LV/7/APG9dx8bl8a+IPE+neItH1dfD/jrSopb&#10;S31OB4Hi8pvvROqr8612UMNVxEuWlExq16dGPNMyvDnjbwD8E/2hvih4XittU1vwV4wiZ7yxtNHu&#10;JXs7z5lli+78yvvr5C+HVyngnxl4l8KwaRrcMS6i8sH26Dyvs9u33HdX+7X0Rc+FfjFr1q7eI/jB&#10;q00rt8yaZO1qjJ/H91N1Ylv+zToN/qiXmuT3Ot3crfv7i+vJ5Xf/AH382tsTw7icbT9lI78n4mpZ&#10;Ni44qHvHnHxO8YN4b8J3t5pdzbPqC/Iv71N6/wC3sryG21vw5f8Aii1i1rxZ4i1jQp7PzbxNPX98&#10;0/8Acr7o034M/DnRE8qz8D6Nv/v3EH2j/wBC31t2ej6HYN/oOi6bZ/wf6PZxJ/6ClGC4Klh48s6h&#10;6edeIdXNZc0I8sf8RW/Yo+Ivwm+BHwseJpLu88RXs7XEr2mjz3FwsTP+6ieVYvnZa0P2kta8HftP&#10;xafY6jF4/h02ylS4tbey0WK32y/3/Nl+arPnfJtgVv8AgFSp5r791fVUuHqcPikfnks3q78pxlt4&#10;D0/yorP7N8Rry1iiVE+3eIrW1+7/ANct7V2Hg34V+B7bVkudV8HWNzbqv/L9rF5ey7/+B/LU0M0+&#10;91/g/h31LDNKn3pVR3rs/sqgTLOMTP7R8tftM6l4O8SftbeD9B0jw9p+j6fpMG+6t7SJIop5fvpv&#10;2f8AAK6PWPgzc+M/EsvifWvGt3baVEu+K0hiWJLVP9h//Z6zvjH+zB4j8VeP73xR4a1PT0u72WK4&#10;Wa+ZopbWVf7jr95f9iu40T4A6r4k+yf8LB8Wf2xZWux20nTl+z2kr/8ATX+Jq/NM04fxmKxv7h8s&#10;T63AZ1h8PQ/e+8eRXPwWsfjHqllY+B9KudN0yyuvNuvG+oSyvLcf7EW773/oNfRXif4Z+FfAH7HP&#10;jLwDpWlvMwtXv3v7ht8stwvz73rsZNY0Pw3YRI2p6fptlFtiiTz1iRarab8YPhW9vqtjr3i/Rvsk&#10;ttLbtC90j72ZNv8ADX12HyjCZfg+WcuaR89XzHE43E80fdieyfsx+HPCfjb9nLwjqUHh/S4ZdR0V&#10;Ip5YbOJGdtmx/u183fsr3h0T4L+JfCc6/wCleH/Fd1ZRJt+4tdD+xR+1T4C8G/AbT/DWr6rMmq6T&#10;c3UK2lvayyu8StvVvlT+7Xk1n8XdF8PfHP4sWelW2qXOm63dW+tWcL2rxfOyfP8AK/8Av15mAlGO&#10;JjzndiuadCR9F6br1zpd+s9szQyxfdeuX+EV5qv/AAk3juzuV8nfrTahBs/iSdEbf/33vrktE+Lt&#10;neO/27TtSs9n3f8AQ5Zd3/fKV6L8NNe03W9UuJLaLUoZZVTd9rs3iR9v+8lfd1VSl+9ij5ODqx92&#10;R7vfalPD8P7Vrufe7Sfff722vLbzWo/M/cL96vSfGsKv4F05f95lrx6bTd7bv4P96uHLYQ5Jzf8A&#10;MXiZz5oxLH2+V/8A7CquparbWapLczxWyfxec2yuW8F3evfHP4lar4P8MTroXg/w+qJrXiOFN93c&#10;XH/PvEzfKtdj4ih+B/wx12Dw1a+GG+JnjrbvSxlH9o3Cf7UssvyxLXFi8/w2FnKH8p3UMrq1Y80p&#10;HI3PxI8K2cu6fxHpabfvf6Utcl4h1L4RfEWe3bWtT8O6rLa/6p7u6Ten/j9e8aVpXja5i82z0H4e&#10;eBreX/l3i0l72VP9518pa85+KPwK8dePFls9c8GfD74i6VaxfaopbGJ9Fvt6/wDLJWXfu3/9814V&#10;Pi/DYqXso8sjv/sSUPe5ireeANI0SwtVsfD2n2dpKu+J4bVNjL/v1XSz+zJtVVh/3K8f8Ja9Y2Hi&#10;3wZL4Qg1vR/C+vNf6feeE9Tn+0Jpt1B994nf+GveETZFtZa++y3EwxFPm5T57G0ZYepyFS2h2P5q&#10;s1acL/7VZ7/JL8zfI/8ABV2zRdm5m+dq9iR5xY2L91qf9jabb89W7YQP8zff/wB6pdY0SDxJo17p&#10;nmy23nwMn2i3l2Sxf7autclWryGsY85npoMtzvb5f++q0JvBktnZy315PbWFlAu+W7u5UiiRP9+v&#10;PPA37P194Y0m0g1fxpLqXkfeuHsUeWX/AHnl31S1nwfY+G/2hvCuuXeh6t4h8C2Vr+6ttHgileK9&#10;3/flt0RfNT/gFeDicyxcY80KZ6tDCUJS5ZyE+J3x78B/DrTpdMs11TXvFV0n/Ev2WcsVk+75PN3t&#10;95U/2Kx5vFPiXWNOsvh98FvEOiTeLtZRbjxDq224TU5Xb777vK2RRV337TH7Xlncx2Hhr4Zz2Ft4&#10;xvf3TJrOnS2t7FF/07tKqon8fzs21a85+Jvj/UzrnhT4efCK3sG8Oz2P2/Xdet9TSW41aXf+9gur&#10;qL5vvb939/8Ah+Wvj6mIxWOnySPoY06GHjzRKuq/E7V/2ZNNuvA/hXSvDepeKJV86+/sFrrV7uWV&#10;v47q4+TbXcab8e9KdNE0/WnWw8S6kqoto8EqI0v8aJuRK534b/BDw94P0i4a+0XTbzW72eW4uriG&#10;1+RN3/LKLd821K6BPBOgw6vFqdtotpDqcS7EuPITeqf7FfX5fgMRh4nhYvF0asjpZtS85/37L/s7&#10;GrPebzP4f4qNnz/d2bKlSFZm2szbEavqTwxt5cxWFrLeT7YbeKJnd/7iVW+E3h//AIW7oNx4/wDF&#10;2ry+Cfhfas/kW8sv2eXUVX/lq8v8MX+wn36yvjTpW/4H+MLm28ya7igX/R4fvtFvTzXX/gFdH4+v&#10;9P8Aj9+z54KvPhcv9ueH/D95a3Go+FkZUuJ4ovvROn/j22vguIcxq4dezpH0mV4SE4+0memeFPGs&#10;HkeV8LPA1louiSt8viDW4mt/tX+3FF/rZf8AefbUHib4VeIPiCNnin4l666N96x0F1023X/vn5//&#10;AB+vHf2h/ij4e8VeCtCvNKvtQ0fW/D+p2uoNo13Z3FrKyq/zxfc/u1X+HXirXNV8ZfFrVfI8Tard&#10;6kv2fQHsbCd7RYvK+TZ8m1fnr8MxOJzXFvnjLl/un29ONCB6R4V/ZI0PwxqWoanovjjxfDezxbIr&#10;j+2HfyJf7/8Atf7j182fDfTdV/4SP9oDVdVngubvypbJtRtIvKS6liife+z7u7+/XYaV4/8AG3w9&#10;+EelfD7SIrbR/Fcq+VfX00/224ilZ/3rvt+VG/2N7NXZ+M/hXZ/D39lXxWmkXX+qsXee7uP9dcTy&#10;/fdv9p99fb8MYTHYf2tfHy937J4eY1aU3GlSPpj9knRYfD37N/w+soMbf7Kilb/ef52/Vq9eauR+&#10;FOif8I38NPCmm/8APrpkEX/ji11zV1y1kdcdhR0paQdKO9SMWiiigBn3Ep9FFABRRRQAVwHib4VQ&#10;+KdWe7uvEniS3hHzLZWOpvbxL/3z81d/RQB5lb/s6eAI53uJ9C/tO4l+/Lqd5PdFv+/rtXT6N8N/&#10;C3h9FXTfDul2IX/njZov9K6aigCFI1RdqqFX/ZpJZEgjZ3YKq/MzMeFp2cHHpXjX7Uvjs+DfhRqs&#10;Mf8Ax9anE9nER/DuU7mqJSjCPNI3w+HqYqtGjS+KR8p/8FE/iR8PPFOieG/Evhnx5plz4z8Iamrx&#10;6fa3IZ5Ymf5/++dtegQ6Pc6r4Z0zWvLb7Pf2sVxFL/BsZN1fmF8JfCNt4q1HxFpt8sH2iD7nmxb3&#10;/ufJX6Bfsx/FPR/iX8EPB/w81XXI017wrqsSanp9wq/v7JZdqP8AP/D86V6mW5t9VqSjAM0yCqsN&#10;TxNX4ZG9rdt/wjEHm6nPFZxP915W2Vx83xL8K2ybv7agmf8Ah+zt9of/AL4WtL9lX4FeH/iV4m+M&#10;un+NbGDWfFWh6+8Vm2ps8sUETb9n7rf92vfNO/Y4tm/5DXjfXXh27P7O0Nl021Vf7i7Pn/8AH6+i&#10;lxDU/lPl45TH+Y+eYfHi/YJbmDQddubdfn87+zJYk/77l2Vx/iH49tpqxRaf4Vu9VvZ13raWN1b3&#10;Eq/76RO+2vurRv2VfhdpU6TzeGYtYu0X/j41i4lvX/8AIrNXolhpGieHIfLsbGw0yJV+5bRJF/6D&#10;XBPPcTL4TpjldCJ+b1h4k+M/iSCKXQfgtqk2/wCTZds9vt/39yItdPY/C/8Aaj8QNt/4Qzw3oMTf&#10;xXuoq+3/AL4d6++r3xdommJuu9YsLdf+mtyi1kXnxe8C2TFJ/GGhQuv8L6jF/wDFVxyzbFy+0dMc&#10;Fh/5T40h/Y7/AGhNbdP7Q+I/hvRE/wCnGxeVl/76rpov+Cf/AIx1JP8Aic/HLWZM/eTTtMit/wD2&#10;evoPVP2nfhPpAb7V8QfDqMv8CajE39a5uX9tn4QM2y28U/bn/hWzs55d3/fKVzSxmJn9o1jhqEPh&#10;icTpn/BPbwojq+seNPGmtBOiy6qYl/Ja6jTv2EPg9p7u8mgXepu/3m1DVrqXd/4/WpbftZeFdSj3&#10;afoni3Uv+vfw7df+zJWJqH7Z2mWkrovgDxeNve6tYrX/ANGyrWXNiJl8lKBz/j39mz4V+HtVRbTw&#10;HpEKpEu39xu/9Cr0D4NeAPBFnYywWnhjSIZ1+beljF93/vmvEPiX+1V/bsqT23he7hiVfm+16jZp&#10;t/75leqXw0/ae1Cx1m4SDStCTcvzJe66qf8AoET19HKkp4H+8eLGUvrf907H9mG0i8H/ALTvx38I&#10;/Z4khe8t9YtcRbdqSp81cb+1nZxeE/2tPh/rSRtCviDR7jSp5f4GdX3pWbf+PvG+g/tc6H4jstM8&#10;P2//AAmOgNZI8U91cW8vkPu+bbEr7/8AZ21U/bXb4k3HhDwh4z1JNKlt/D+sRXa/YdHukeJX+Xe/&#10;mv8Ad/2a8GhL2NeMmexVjz0uVHXJ8j/w7K1dKvGs5UZPv151baD461KyhuW8UWlh5sW/Z/Y/zp/3&#10;1LViHwT44uYki/4T3yZdn300mKv01VOeHwnw7p+/8R9Gaj4gXV/BNrtjaF7ZtjVwb3H2a3uLnau+&#10;KJ3Xf/uVg/Dv4UfFK706VdY+KNtc6bA/ny2ltoUSvPt/g3//ABFbb3MFnL83zov9yvJwijL2tKB2&#10;Vvc5Znjv7Ivj+eb9mfxVY+FWtpvHC3V/cT2nm7JXnZ32O9eH/B/xnF4b+Hnn3OtNpvxCl8YWv/CQ&#10;w3EvlXctv5u3Y+7+Gvq/4xfDfwJ8QrH+2PDi3fgnx7FH+48Q6SvlOzf3JVRvnWvnj/hA/H+sK9n4&#10;40zwX8QoovkivtQilt7v/v7EnzV+UYvhvMJ1as4w5ub/AMCPrqWZ4aEI+8dn48/aQ1Lwq/xjvLbx&#10;PbfarOe1sNCsfNRki3Im+VE/i+//AOOV3Vt+0P4h8VaNp/hr4aRS+IfFE9qsTa5fRbIlfZ88rp/D&#10;/wAD2r/vV41pHwUgWVJf+ET8E6F8vzfZ7GW9f/yK+2rD+J/A/hLVtQ0bWviXqltd28SpPpNin2KL&#10;b97YiRJWOG4NrKcatePKXPOKfwUveOttfCulaL8TfDXhzSLn+3bTwLpl1/aerRN8k+rXT7pf++a9&#10;Afdu/h/2q8y0T46+CdN0ZLHw1oOu3lpF91NM0WV0/wB/fTJv2gbbbul8E+KYYt2zfNBFF/6FLX69&#10;ga+Ey+lycx8piaWJxcublPTkTem7ZvdanhhZ/miVt9eRQ/tP6HbXsUEvhxk81tjS32v2FukX+/td&#10;67N/2jfA9sn/ACNXgSw/39Yurrb/AN+ret551ho/CYRyuudrbW0vm/L/AB/7FbcMMsK7lTZt/gry&#10;yw/aH8K3kTy23j/wzc7G2N/Z2hXlx/3xudKZ4n/aW8C+GLW3vNT+JepIjfJ5Wk6BBvf/AL6d2rjl&#10;ntL+U6Y5XUO+vNVuZt8UjNsqG21Ke2lSe2lZJVb5XSvFdY/bG+BWq/Lfav8AETUvm+/bxWtr/wCg&#10;7Kxpv2wP2eLOJ1Twv4/v97ffuNWdP/atR/b9Dl5fZF/2TU5viOm8f+GPFHx48ZS3PiPQ7bQdMt0S&#10;3bU0+zy6nfp/c3f8sl/8ervfCXgDSPBOkxadoGnxWdov/LG3X7zf7f8AtV8+XP7Z/wACP4fhv4vu&#10;fm37JfEkv/xdTW37dXwWs54pYPgtfPKvyb5daZ64qebUKEuaNI6ZYCrV92Uj6Vms597/ALqXf/u1&#10;Vm2/xS/xf3tlfPP/AA358Mkd2g+Bqv8A9ddRZ3/9ArndS/bhgm1Lb4a+BHhm2t/k2pfWz3D7v/HK&#10;3/1h/ukf2P8A3j6ohSJ/mWeJ03f3qr3Oq2Ng7rLcxoi/32r5PvP2xvHWvO8UHwb8GvKi722aF5v/&#10;ALPVFPjf4z8VSpPP8BtAv3Rdm+HwzPs/8dqP9YZfyh/ZEf5j67TxhoMP+t1W08rb/HOleZXnwu8K&#10;p4yfxR4M8f8A/CB63LL/AKY+nTxPFcf78TPtrx+z8c+OLmJ7aX9mrRJkb+54Wuq7r4OXniPxJ4te&#10;x8Q/BjQvBmnrAz/2jL4Furr5v4E2Vy184hiPjpG1PLvZfDI9gm/tKG3ib/hdbOj/AHd8VnvetCHR&#10;/EbxPFefEHxFf28q/chlS3R1/wC2Sbq8K/aQ0Gx0TwvqE9zZ+G7C0vF8r+0f+EDvbB7dv9h2+XdX&#10;pv7OWpWN/wDCDQl0+e5uYbWL7O8t9EyOzL/Gm/8Ahrvy50MVLllSOHGwq4ePuyOw8PeFdK8PM/8A&#10;Z9t5MrfeuHZ3dv8AfdqzfjTqVzN8PotBXc8Wt6tYWWzd8jbrhK7WNPO+6qp/erirnXtI+Ivx28Cf&#10;DzTFne90nXV1DU5Xi/dIkUXm7Ef/AL5r1MzdLD4aUDjwUatWvGR98WkKWttFAi7EjVVC1Yoor8wP&#10;uAooooAKKKKACiiigAooooAKKKKACkPSlpD0oAjxyK+d/wBsjRZNS8EWFwqM8Vrc/vAPRlNfRY5r&#10;H8T+G7LxVo9zpl/GJbW4XY6GsalP2tPlPTyvGfUMbSxP8p+HGpWy/DH49pPK3k6Vqy/f/g+b/wCz&#10;r2v9nuHTPA37YenrqcUb6V4t064st7/c837/AP6Gte1/tFf8E/8AWPF1iIdDuBfQxP5sEp2pLF/8&#10;VXz98Rf2LPjH8OPh7N8Qdb1qCY+EGiu7W0Rf9IZN6b23r/crkw1KXtY8x9znGNwc8FVp0J80ZS5o&#10;/wB3vHlPp74d/ELTfBX7bHiC7uW+x2vjXRElnhdf9VewPtdP9r5Pmra+L/izxXHrd3dwfGTW7Cxl&#10;lZ7XRvDPhlbuaKL+6718s/Gvxs2t+F/hv8W9MTzvsF5E88Sf3ZfldP8Avqvf9N1JprWKfbs81d+y&#10;v0OhlNGtzR5j8Sq4+pD3uU5LVde1XUoree51z42a3K7Nu36na6Un/fpfu1if2DLrEs32nwZ4rv0l&#10;X5X17x/K3/faRJXqe+V02ttf+Oqj7t+1mr04ZFQh8UjjlmlT7Jw//CroLlvNj8NeBNKi/iS+s73V&#10;Zf8AvuWVFotvhvc+bcLPP4Qs4n+7/ZPg+1R//Iu+tXUvH+g6VqlvpV9rllZ6hcf6q3llRHb/AIBW&#10;x/Gi7l/30/jrpjk+BMZZjiTlbbwHqFnFKv8AwmN983yRfZ9MsLfZ/wB8xVsW3hXUEtUgl8beLblP&#10;7n9p+V/6KRK2kh3q+7b8/wB2nokibF+b/cSuyOV4OH2Tmlja8/tHP/8ACDWdzKi3N9rN4n9y41i6&#10;lT/0OpZvhv4XeXzW0HT3l/vzWqO//j1dAkLb/l/4FV2227NrRb/9uuiOEoQ+GJlKvVn9o5VPCWi2&#10;Gz7NpFlD/sJaqlbdnC0Oxl2/8ArQSw86Xay7P9irUOj/ACpsVf8AfrbkhAw55nn/AMSPElz4e8f/&#10;AAi8VTzy/Z9J8RLby/xp5U/yvX2f+0T4J/4WR8D/ABnoK/66606VoP8Arqq70/8AHlrwXxF8Jf8A&#10;hYXw08X6VEq/2k9n9os3f+CWJ9yf+gV9JfCrxZD44+HXh/VVKA3NjF5sJbcyvt2urf8AAs1+dZzy&#10;QxPNA+xy7mdD3z5e+FF+3jD4VeGtcaffLdWKpP8AN92Vflf/ANArqtNhWb7+16tN8O5vhZY6nZpb&#10;RQ6VJrF1PYon/PKX5/8A0LdWXZ3m+6T+D5q+twNWWIw3MfPYmn7Kvynr3gi2i8m6g27PNgZdleI6&#10;9bNbX7xf3WdK9k8CPv1SJ1bduTbXkHif9zreoR/fdZ2rny7/AHqrEK/8OJhTbtn3qh+zf3asPMn8&#10;TVE94sKP/Hur6g8wr/Y237v7tfJ/xUufhh4e+O+pxeIbHxReaxdQROz6Nq0Vkm/+5vf/AGK+s/7V&#10;VN6qy14/8eNb0X4Y2un+M7PwX4b1vXby+ispZtctfNRFrw82jKWGPSy+UYVzzd/iL8PrCeaxs/hy&#10;2sfL8tx4h8dNcJF/t7FfbXm+m/Af4bXl68/ij466FpsUrs/2fSbO6unX/Y+ZEr7V8Qw3PjnwRd6H&#10;qfjb4OfD231SDymuNDXzbuL/AHH3p81eE3n7Fv7P+lRRf21+0Vp/2hf9b9hgR97f99vX5q5H2x5x&#10;D8Jf2Y7adIrn40+Iry3+/wD6PoWyti58DfsbWEUSt468e38rJ8z29mqf+0q2pvgz+yB4eTdc/F3X&#10;9YlRvmSxs2+b/wAhUW2ifsV2H72XV/G146/wPE//AMRWQHK6rc/soWz/AOhp44vIVVUVNsUT1Xh8&#10;c/sswy/8k78W3MSf39RRH/8AQ69Ih8W/sd6Jbv8AY9K8aXMW77m777/+hVn3Pxy/ZV02LyLP4YeJ&#10;L9Ebevm6myf+z0AVNH+Pf7MGlReV/wAKY1u5TavyXep79/8A4/V3/hq79myz3+V+zxbTf3Xu50em&#10;Xn7Vf7PEybH+AMupRJ/qvtutO2yq9h+1j8G7afdpn7MeiTbF+4955vyf3v8AVUAW0/bk+Demy7tP&#10;/Zu8M7/+myxf/Gq0LD/gop4LsE/0H9njwlC/3Pkgi/8AjVYo/bs8D6VO0tp+zn4Qs3/hSZt3/tKu&#10;q0f/AIKO3iKn9mfArw7Ci/de3tXf/wBBSgCxpv8AwUjX7O/9m/Abw6iJ975V/wDiKt/8PKfFmzbY&#10;/Bnw8nlfwbWrQ8Mft+fFLxte3Fj4T+BWl3l2i+ayW9nK21f++K6WH9pz9p+5f918DdLs9rfM81tt&#10;f/x50oA83/4eb/E+KTEHwr0K22/3LG4auj0r/gov8ddSi82z+EUE0X/Tvpl49bvir9q79pPR7jbF&#10;4A0aG3l2bZXWD/5IevP3/ao/ao1LUrvyvsNht+5aQrZIif8AfT0Aehw/t8/tB3PyxfBSd3X/AKh1&#10;7Vpv25v2hbJrf7d8GG023b/W3b6Zeuqf7W1a84039pD9qq5VJW1rTfvbfKSWw3tXX+G/jv8AtAar&#10;48t7HxVrn/CPeHFid7q4tJ7C4dPl+T51T/2SrjHnlyhKXJHmOC+Jvxj8eftl6p4f8M6lpWn6Jb6X&#10;eJf/AL21urdJ9v3/APW/e/3K+m7eFba3iVVjTauxUT5Urwrxb4P0HxJ48t/FVz8XddfXbXekDvAj&#10;pEn+wnlba9VtvG3hq2s083XFm8pf9bLE6bv/AByvv8sVLCx95nyeN58RL3ToL/xDB4Y0HUNVvFX7&#10;JYQPcNv/ANn5q8u/4Jh6dd+P/ih8SviVqFmuyZ/KgmC/Iksrb3Vf+A7K3vFXxy8AeHtGu5dQ1Vby&#10;HytrW9vA8rt/wCuf/wCCbv7R/g3w5C3w1Gn38Ova3qtxdwXEUG+J1/gRv4vkVK8fPa8asoxhI7sr&#10;pThzc0T9JqKKK+QPoQooooAKKKKACiiigAooooAKKKKACmU+uQ8X+NdR8LZeHw1d6rbqu57iG5t4&#10;lT/v660AdZRXgl3+1DPBv/4p/TYdv/Pz4nsF/wDQXeqcX7VjXDbILLw8X/uv4hRv/QEagD6HxWR4&#10;o8O23izw5qui3qq9pqFtLayp/suu2vFF/aZu55RGttoG9v4YtQuZf/QbetDS/jzqGsXiWyyaTbPL&#10;8kT/AGW/dS3/AH6WgD8//C/wrl0zwR8Vfg3qtzImq6ReSrAkzb0WJvnidK9C+BXiT/hLfhvoV5Kz&#10;PdxRfZZ9/wDz1i+V/wD0Cof2m/EcXg345eH/AIoidbmx1Ff7F1pLHTLq3RP7kreb96sDwNqUHgzx&#10;B4j0yz0zWfsl/df2rZo9jKnyS/fT/vv/ANDr7zKsRHlifMY+jLmkeyu7JL975Kr63c22g+H9Q1e8&#10;kWGKztZbhnf/AGUrnIfFs9z/AKrQ9X+9s+eBU/8AZ65/9oHVZ0+AXiu5aCS2d7XZsdvnTc9fQV6n&#10;LSlKJ49KnzT5T4t0f4heAPENl4tufHuh6pf+K9Un82x17TrrYlg38H7r+Ja+yv2PPGdt8XfhlqEE&#10;+ped4i8ObYp4n/5bwfwSpXy18E9HsYfgx4guZ7GC81DWbxdPg+0Rb/7i/wDs+6rfgPUrn9kX9oTS&#10;pVvGudEv4vs91vX78Evyv/3xX5/hcZVoV+Y+vrYaFSlyn37DprI/yrWxDbQQ+UrKrptomeDcksTb&#10;4mXer/31qJ3VHT5l2fw76/R1Pnhc+L+BnOQ+M508Svot94L1S2tJZdlrq1oq3Fu/+/t+ZP8AgddK&#10;9tbJ8m6lmufJi+9/t1y2t+MNN0Ge0i1DU7awlvZfKgSaXZ5rf7FRGMo/FIqXvfDE6hPIT5tvz/7F&#10;ch8SNe1N30fw1od4um6nq87J9r273gt1+eWVP9r+D/gdbSXi7/lZqxfDEy698WNYnba/9k2MVrFv&#10;/geX53/9kqK793lCkfH3xsufGdz8abT4ZWfjbV5tPfynl33Tvs3fM+/+9WxeeGPF37M0CeM/AXjj&#10;UIZbD57q3u2/dSp/ufdb/cqLXrOS8/bh8QSt/wAusTv/AOQkWrH7V2pfY/hVcReayPdXUUSp/e/j&#10;r83xf8eR9rhv4UT74/ZV/aWsv2x/h1qou9ITStX01khuo/PV1d2T/Wov3lWn6x4VvNBv5YLmCSF9&#10;3yv/AAPX5Y6J4h8Ufs/atpmr/DnVdQsNQTSYJdamhXfEm75vnr9pPA+paX8a/hT4c1oXkV4L2zil&#10;N1b/APPXb8//AI9W+Ax8sHLl+ycmLwn1j3vtHG6LqlzY2+6y+e6VPl+X5q868Z/br7UZb6eJt0v3&#10;ti14l+0t8Y77Qfib4f8ABPgPXL3R7v8Atr+zb7Xni8q3ib5PkR/m3bN9fSfhj9lfxmLdF8R/FnUN&#10;bRv9bsgdHb/yLt/8dr2Vm1DD1faRjzHBHLatWPvS5Ty90l3P/HVd4ZYXfzW+R/u/NXuUX7GPh35/&#10;tviPXb3d/feL/wCIrRsP2OPANoE8z+1L4r/z83Wf/Za6f9ZKf8pH9jy/mPiTVf2ivB2j+I7vSrxd&#10;S+12svlSolm7/PXSw/EvwB4/0tNKvvB3iLxVCzb1hTw7PKm//vivu7wj8EfCHgq6+06XpXly7duZ&#10;pWl/9Crtkhht0+WNE/3V215FXP69X3Tvp5XTgfAGj+D/AATc+ENa0qD9nHxX5t1A9vBep4biWaJm&#10;T76PK9fM9z+wH8S5rq0/sPwv4rSFW379QW1t3X/yLX7LzX1rAu6S4jQL3ZhWbbeLtEv9UOmW2r2F&#10;xf7PM+yxXKNLt9dtfPVKkqsuY9iMeSPKfklN/wAEyvijrCoumaG2lS7vmm1nVrd0/wC+IkrW0T/g&#10;lJ8WYbxZb688KTJ/zyuLy42f+OJX64U+o5mWfmd/w7C8a3aQr5vgDSfK+89vBezu/wD329dlon/B&#10;NzxFYWckE2veB1Z/+XlPDG+VP93c9fflPqOYD4bs/wDgnHqEMm9viDaWf+xY+GbVV/8AHq6If8E6&#10;9HvLIW2p+OtamhP3ktLeCDd/45X2FRQB8d2P/BML4W2s/m3Oq+Ir9/8Ap4nif/2lXqWm/sm+GtPs&#10;IrP/AISPxbNBEuxE/tuWJVT+7+62V7lRQB4xB+yZ8OVbfNp2pXj/AN+81i6l/wDataOnfsyfC6y3&#10;7fBmmzM33nukaVj/AN9V6tRQBwun/BH4faU++08FaDC395NOi/8Aia6CHwfocH+q0fT0/wB22Stq&#10;mUAVYtNtYF/dWsKf7kaipPskW3b5SbW+98tWaZQBmQ+H9Ltn3RafbIzf3Ylq79lg27fLj2+m2vjb&#10;4267+0u3xxurDwdp+oW/gIIiQXNlFas/3PnfdK397+9WF/wgf7W19pOsfbNamlu7hdumPb6xb2n2&#10;X/r4RYn3/wDAGq23LqRyxifbV94e03UrWW2u9PtriCdPLkR4l+da/Mj9kzwNo0f/AAUQ8YQaJp/2&#10;DRdBe/a1t7f7kX8C/wDodfcfw88VeJfhZ+z1Hq/xYlWHWdGtJWvrj7V9oa42fdfd/eb+7Xzn/wAE&#10;4vhlrNz4n8e/FrXNPmsovEcrLp32n78sTSu7t/u/cpFn3rRRRUgFFFFABRRRQAUUUUAFFFFABRRR&#10;QAVk694d03xPYGx1ext9RtGO5oLiPeta1eFQ/tH6h4y8ZeKPDfgHwZc+I7jw5c/Yr/ULu8itLRZf&#10;7qt87N/3zQB117ZfC34eR+Xe2/hfQR/cmSCGn6f8WPhnJOltY+J/Domb7qRXMS18zfArQ/HvhT9o&#10;XxHafEr4Y/2xceJbpr2DxfC32u3s4tvy2+5l+VVr7AufBmg38PlT6Lp00X9x7VG/pQBoWlzaXsCy&#10;WksM0P8AehZWX86tfLXjfjX4C+G7fTbvVvDA1DwbrdujTxXHhhmVnZR937P9yX/d215j8MP2w9S0&#10;nwRrc/xT8I+INHvvD96lndajFpUqxSxN9y4ZP4P9qgD2T4/+CvDPj/4R+IPD3iq7tNO0u8gZFvLu&#10;VEWCX+F9zfxbq/PLwN8Qra/0vTNP1zxHpcPivwlePps8018qRXlr/fR/4vk/8eSvrT9t/wCHtt+0&#10;V+y7d6l4Xuf7VlslXWNOeyfelwq/f/3vk3V8E/si/DT4afFHwbqFjr2kR3PiiwumeXzpXR3ib7n8&#10;de3lc6kanLE83Gxj7P3j2C2/aB8HXPjfWNBl1O2tksFV1vnnXyp1b+49dh8QvBK/EX4AeO7yxf7f&#10;bxaTLcRPC+9H2/P/AOyV4D+05+y14T8E+F7Lxd4V0ZntNLnR9W0xJ3fz7f8A9kr61/Z21rw94z+C&#10;V7pHhVFh0fVNFltbWFP+WTbHTY/+1X0dfF4n2VSlUPFpUafNGcT81fDfiqXwf8E9C1OCBbm4tddl&#10;8pH+55rRfJvrpbbwN42+K/w7vfGetafBrGnva75XtIv9Is4lf/j4T+9/tV5lDps9/wCF9b8IS7k1&#10;CwvpbpYdv/PKJ9//AKBX3h+yp8ZtI+D/AML/AA1c32mT63/a9nFp9rpliqPLdXDfwfNXw59Sc/8A&#10;sl/E688efCz7NeT/AGnUNBlSyZ/+mX/LJ69l+0yzW6L/AAV872HxR8OeCf22r2LSNMg8MaJ4jg+x&#10;axpj3UUtvazt/Hvifb9//vmr3ifxn4x+GPia90Nf7N1W3t53eDybW63vE3zJ91HX+OvucvzGLocl&#10;T7J8ri8F+9vEzfFPw6+NqeNL3XNB8a2zxSt+6tJSyRKv9zyvnWuk1JNXvPC8TfFvw9p+sWi7Ei/s&#10;aCW4uEl/v7FT5f8AgFWNN+LXjabytvge5m3xfM/lXCJ/49FWnbfFHxfu2/8ACC3L7/vfupfl/wDH&#10;K7f3PxRlIw/efaJdE+IXgfwHpvm21trNtaP/AM9rG8f/ANCSt74CeJ9K8W+MPHeoaVcrNaS3lvKs&#10;u10dl8pP4G/3KyYfjHqsKO154TuYf72+C6+X/wAhVyVz8QtQ8PfEOLxLpWkedFeRLZajpyeajsiv&#10;8kqb4k+5v+elOpy8vvExpnn/AIzhi0f9t7W1iZnS9td//AmiRqxP2t3Z/AemfL/zEYkrsP2hLC58&#10;MftQeAvFGp20Fnb69ZpteKfzU/55f3ErP/ars2m+F9w0UX+ovIpd7/wfP9+vh8T/AB5H1mH/AIUT&#10;mtVubm20vxVp+n7f7Q1S+sNKV3X51Rokr6t/Yh8T6v8As9/GS7+CPiO+a50LVrVNS8O3E3y73ZN7&#10;on+/83/fFfKts+/VPNlZfk13S5f+AtEnz19Rftk+R4P+Evwf+KVncx2fiDw9qMSQJ/HcRfedP/HK&#10;4Tc73WPgLo/jr4c/GzRtV0+K58SaF4iv9a0m43MrxO8SSxPX1J8EfFL+OPhF4P12RkeW/wBMgml2&#10;/wB/Z8//AI9Xyx4f/an034u6ne+IPhVKl1qP2FZvE2g6nb7Lie3iX71v/t/O3/jtfRn7NASL4F+D&#10;tsDW0T2e+OGRdrqjO+zd/wABqZFnqtFQveQJ9+VU/wCBVRuPEel2abp9QtoV/wCm0qrUcoGpXy1+&#10;0B+zT8QPH3xV0nxX4S8WwW2lQxf6ZoOrXN19kuJO3yxN92vb9V+NngDRf+P/AMZ6FZ/9ddRiX/2a&#10;uO1X9sX4L6GG+0/EjQPl/wCeV0sv/oNV7wHDWH7OHj+aJIrm+8AaVCq/ct9Alun/AO+pZa0Pgf8A&#10;skP8LPizrvxB1bxDba7q1/bLawRWmlJZRWqfxbVVqp67/wAFGfgTog58X/bz/wBOlrK9cVqv/BVv&#10;4O2w/wBDtvEGpf8AXKzRP/Qno94D7Rp9fCEn/BVPQNQV/wCyPAGuXm1sL9omih3f+hVo/wDDd/jH&#10;U4t2n+A7KEN/FNdXUu3/AL9W9HKwPtuivjHTf2mPi7rkSyW2maNb72+5FomrXG3/AMhJWrbeOfjh&#10;rcvOtT2aOu7ZY+Brj5f+BSvRygfXNFfOPhbwH8WPG2l/atS+KOu+H9rbfs8ugWtrL/vfxV0Ef7Oe&#10;tT7ft3xf8cXLbfm8q5gh/wDQYqkD3GoJbmKBN0kip/vNXiZ/ZQ0S7TbqfjLxxqv+xN4glT/0DbWL&#10;4x/Yl+H+ueE9Ws7S21RNVntnS1vbjV7qV4pdvyN8z/3qAPbrzxt4fsF3XOs6fCF/vXKVzmpfHn4e&#10;aOr/AGzxpolts+9uvoq/AbxtNr3hLVNV8NamrJfWV48U/nL+9Vl/2/7taHhXWNX1i/vbG2trR7jV&#10;IEiaaKJdlrAv33/2G2Vfugft/f8A7Y/wY05tkvxC0b6pPv8A/Qayr/8Abj+DtkyBPF9tcs33PJil&#10;bd/45X4seFdVXWPGSRNeSw+EtD/0ht7f8sovuf8AAnaqN58UdV1LxbqviXzZ4ZbjzUsIU+5Fu+T/&#10;ANBo90g/Z1/2/vhXjEFzql43/THTLhv/AGSo7b9vr4e3jYttP8RTpu2edFpMuzdX5E+BvFWtXnii&#10;00+zluYb2zsXtbWG4b7krf62WX/cru/DfifUfAF/cXK6rK/hrRrXeybv+P8Aupfub/8Aff5v9yqs&#10;Wfp98Of20bL4oeIPEumaD4D8T6lFo06W7TW8CfNuX+JXZdtO8e/Hj4v3slxpXgH4Lap/aG1caj4g&#10;uoIbdP8AgO/5v++68e/4JP6Pqt54L8eeLtRDFNZ1RPKd/wCLYnzf+hV97VAH53Xn7P8A+0x8U/Ed&#10;rqPxKuhf6PZzJdR6JaanbxRSur7tjps27f8AvqvtHwFqfjq5uhbeIPCOk+HtKWD919h1X7Q6t/c2&#10;eUi16HRUgFFFFABRRRQAUUUUAFFFFABRRRQAzfT68Z/aTvPinaeE7D/hV9sk1690F1B0ETXMVvj7&#10;0Cy/IX/3q8T8O+AP2iLvxdY3eheINY8NaNJA0V8/jW8t79mZv44reL7jf8DoA+0q+cY/hh4y+CPx&#10;J8V+K/A1pbeKfDXim5N/qfh6aVLe5guNuDLbyt8rbv7rV7Z4L0G58NaDaafeaxd69don77UL778r&#10;f+y/7tfK3iH4nxL8RPG9h8b9T1zwz4ZsLrboWn2UcsVlf2uz77TwfNKz/wBxmoA7ef8Ab0+GWia3&#10;/YfiI6t4b15PkbTrywZ2R/7u6LctepfC/wCI17490x7zUtEl8M/aJGbTrTUZ1+13EH/PVouqf7tf&#10;Ium+JvA58W6fd+HJfCln4lvYnuNMileJLLw5a/8APxcf897p/wC7Xt/w11H4T+Ar271eXxxB4z8Y&#10;3CYvNbeRru4f/ZiSLf5S/wCwlUB9FVjeJxow0G+TXXtI9JliZLkXrKsLI39/dXy9N+2/deLfEGq+&#10;EfD/AIbTwx4gikbyNQ8XXa2Vp5H8Nxtfazf7ldBpVz/wlXh//hXfhzxNL421i+k8/X/FL/vYLNN/&#10;z7P4N38KIn3fvUWAk/Y00m40Xw/430G2ilm8C2Wtyr4au7hX/e2rfM6ru/gVvu18k/td/s9av+yt&#10;8UYfi38NtPnm8L3sjf2nYoNy2ru/zr8v/LJ//Ha/Ua2tUs7WKGL7ka7Vpl5ZW+o2sltcwx3FvKu1&#10;4pV3Ky1pCrKEueJnKMZx5ZH5W3/7ZPgK58JRT3i3N59vRrefSUi3OnyfPv8A9mvNf2dfiR4j+Dnx&#10;B1W50PwT4rvPA+otvtbFLNnmif8AgdP4a/U+w/Zd+E2l6/8A25a/D/QYdU3bxcLaL8rf7v3a9N/s&#10;22VkZYIxt+78telUzOpV+I4o4KnD4T8K/HjtbftT/wBvf8I1q3hjTNevneK01m1+zv8Avflf/gO6&#10;uo+Ht/faJ4A8H3lt5X2vQdfurJvN/wCWTsjqn/j71+h3/BQr4TL48+Btx4h0+0R/EHhWZNVtpdvz&#10;+Uv+tX/vivj7Qf8AhF9H8YWja5Ar/D/4iQLcRTJ8n2K/2fwf8D+f/gFebzc53Hyp4w8W6C/w00zw&#10;nL4TnsPiBperT3F1rP8AHdKz/Ojps3fJXvdn+2rbebp95beB9WmuJdOitZ0RtySyxfxp8lfUviHw&#10;H468YeBLrT7zwD4Ze7SD7P8A8LHilieV7L7jv5Wzf57LXyPpT2fg+/u9FgZktNG13ZB/sW8qIr/+&#10;h100K9ShLmpmNSjGrHlkd3bftk6nD/r/AIb67/D86L/9hW2n7b3h77OjXngDxWkv8WyBdlXXm2b1&#10;b5//AGeql5NL9jlWJlhl2/L/ALFd/wDamJ/mOb6hR/lIrn9tvwPMkX/FK+K7N3+8k1qr1p+Hv23v&#10;hS+oxf2n/a1hFu/e77H7qV5p8HPHkvjPwr/xM5/O1C1upbWd/K/iV/8A4iu7fQdP1JfKudPtpklX&#10;5vNiV99VHNsQ48pP9nUebmOJ/bt/aQ+F3xs0jwfP4C1G7fWPD87JsuLN4vNib+4/++lbvxItl8f/&#10;ALM1x4lsU+06fqWkvLv2/wCquF++j/8AA6pa98JfA+m6Tqepy+HNNTyIHlZ/K/2K9L/4J9Q6h8Tv&#10;2fdT8C6vp/2zw1eT3SQTeV/qN38f/fdeRzc8vePR5eT3T5i8MTN4h8FRMv8Ax+3Xh2C6tf7/AJ9n&#10;LX0R+2Bo954z/YU8CeJYIPOS1vkupZU/gWVNn/oVeH+A/Dd94Mv/ABB4VnVv+Ei8C6tK627/APL1&#10;at8sqV9IfsqfGDw9o76l8IvGcUGpeCtcZ73R5r5f3TwS/M9v/wAAesyz4h+HWg6ho9/4a1PwP42k&#10;0fXbqxuLjUZrdnT7BtfYiPt/v17d4J8YfHmws73w9p/xWns7fSG+zrDt3/Ls3/J/s13v7Yfw0+Hf&#10;wl8M63F8PtFttHTbE8txbzs7s29H/jeuX0Gb7H45u9250v8ASbe42f7S/J/7PQQco/wu+JesSy/2&#10;n8VtZfe2+X/Srj/4ump+zr9sRG1XxtrepO38Hn17B529XVv/AEGpUT5/lZtn+xQWeS3n7PHg7SrC&#10;4naC7vJUid1+0Tu/zbK+XNY1LTNS8G6UsEEVtqtveSxT+SvzyxfJsd//AB+vvLxDN9g0i7nlZfKi&#10;gldn/wBjZX5z/wCuv7iVf42bbQBNeX895LFu27Il2LsiRK9l/ZvtvEOsfE7wP4f+zLc6fqWrRXEt&#10;o8Sf6RFvTfv/ANn5K4z4Y+Brzxn4lt9P0/Rb7xDev/qNPsYt/mv/AHHf+Fa/XP8AYx/Yzk+EFxL4&#10;48atb3vjW9j2RWsKfutLi/55J/tUAfVVl4Y0mwiVbbSrK2H92K2RK4vxp8Qtd8La0mm6R8N9Z8SR&#10;bN322xaCK3/3fnavSqfWQHkum+L/AIra0G8nwDpehp/C+r6xvf8A74iRv/Qq6zwynjPz3PiF9FeD&#10;+BdMilVl/wC+2rrqKAPO/BuufEHUPEuo2/iLwrpujaJEzC2vrTU/tEsq/wAP7rZ8teiUUUAFMooo&#10;A/MP/gph+yJql14lb4o+ENLbULW6TbrFpaRb3ilX/l42/wB3+/X57alrDaV9rsfDzXNtZXsUST/a&#10;P9b/ALab/wC7vr+kR0V12t93+7XzT8eP2BPhZ8bopro6WvhjX2+ddT0ldm5v9uL7jVfMB+JepaPB&#10;pXhK3llnb+0L+X5beFvkiVf43/2nrQufCVjpWkW+oWt9v+x/6++hbf5t033Iov8Ac/v19n+L/wDg&#10;lF8UdFtZrXw54h0bXtP83zVt5f3Dt/tfN/8AF153bf8ABPH9oDRL+0jXwZbXiW8/2iL/AImMTxI3&#10;/fdUB886DDFpVraa/fTsl3KzbbeFn8242/fd/wDZr0P4aeAPEv7SfjzRPBOg22yJ5fNnuNv3E/ju&#10;Jf8A2WvoDwZ/wS5+KnjDXjc+J59L8J2s8vmyskv2h1/3EX/4uv0V/Z4/Zn8I/s5eFxpug25ub+Yf&#10;6Zqtyg+0XJ/9lX/ZqeYDrfhV8NtK+Efw+0XwloyKljp8CxbtvMjfxu3+9XaUyioAfRTKfQAUUUUA&#10;FFFFABRRRQAUUUUAFFFFABRRRQAVXurOG8j2TwxzJ/dkTdViigDB/wCEI8Pu0jNoWms0n3mNnF83&#10;1+Wr1jomn6THss7G3tF/uwRKlaFFAHP+IvA3h3xYEOtaFp2rbPu/brVJdv8A31V/SdGsNCtFs9Os&#10;LbT7ZPuw20SxJ/3ytaNFABRRTKACin0ygCpqWnQatY3FlcxrNbzxtFIjfxK1fkp418FD4c+J/Evw&#10;Q8bxtZ6JdTy3XhnWZflTaz7l2tX67V4j+1X+zfpX7Sfw1uNFnKW2uWv7/TNR2/PBL/8AEtVR3A+E&#10;vhv+2H4j+GPw+134U+NvD2oaxrcSvFY6jabHSVP4N+7/ANDrxe20e+udL8R6hctvl8i4vbl0+dFn&#10;b7kSP/sIiVj3fjbxL8HPFV74O+Knh9tVawbyk+1xb5Yv9tHb7611GsfHLwPf+CrrStKlWwluF+zx&#10;QvF5SRbvvv8A3fkqwPW9NdrnS7Kfc372BX/8cqLxDeLpug3t9P8APFbwSy7/APgFcinxd8C6PYRQ&#10;f8JHaTJbxInyfPv21wuveMNe/aEvYvAvw00W91V7xvKnuPK/g/8AZV/23oAl/ZLsJ7nwrrd9LEzx&#10;XWou619J2dtFYQPeT+VDaRLvllmbYir/ALdYPgT9gH9oL4eaXDpmka/4W/s/7+yVn/dM3/AK9f8A&#10;Bn/BObU/EVwlx8WvHlzr1orb/wCxtH/0e0f/AH/71AHz3o/hvxH+2F40/wCEJ8GebZ+CbVv+Jx4h&#10;2/unT+4lfpz8JfhXoPwc8Dab4V8PWy2+nWEW1X/jlb+J2/2qveAPhx4b+F3h6DRPDOkW2j6bF92G&#10;3j2bv97+81dNvqAPzn/4KKfCu8+GnjrRPjd4ctv9HZkstfRF+8v8Dt/wD5K+ete0rRdSsrSdZ9/h&#10;TVJftFrfW8uyXS7pv40/uq//AKFX69eP/C+h+PPCWp+H/EMUNzpWowPbzwy91avx6+MfgDXP2PPE&#10;eoaLP9k8YfDrUZf9Ff7Urum7+B0/harILepeAPFnip7LStc8Q2mpeGredZWm2v8Aa7hV+4j/AMNb&#10;CfP8XPIiX5LfR/m/7+15/wCDP2h/D1hf/wBn315J/Y7r/otxMv72D/plL/e/367jwHfr4n8Qa74o&#10;gb/iX3SpZWLv/FEv33/76egs9FRFeJEXdWnZ22xP/i6x3ubawt/PnvIE2fxu2zbXn/jz9pPwv4Ms&#10;LuKzvF1vWE+SKGJ96bv9t6sBn7T/AI2tvDHgV9Dtrlf7V1b5FhRvnWL+N6+sv2NP2HPAUHwJ8P33&#10;j3wTY6l4j1JWvZXvk3vEr/cT/vmvgP8AZp8bfDu8+Lsvjr4061LcxWbeba6Slq9x9ol/g3/w7U/u&#10;V+gt5/wVY+DlhFtsbPXbyJflXyrNV+X/AL7qCD6x8GfDTwr8OrP7N4a8P6bokJ/gsbZYt1dPXwff&#10;/wDBXT4dxN/ofhjXrn/f8pf/AGeuR1X/AILE6VDv+w/D67d/+ni+RP8A2So5WWfo9RX5c3//AAWI&#10;1dxiz8AWiN/01vmb/wBkrPvP+CunjNIt0Hhzw6n+w7XDU+VgfqtRX5OXn/BWv4g/YPNg0Xw39odt&#10;nleVcfKn9/79c+//AAVi+K0zoy2fh+Hd/B9jlf8A9no5WB+wdFfjjef8FVvjFvfyP7ERP+vBv/i6&#10;zf8Ah6J8aXlTdqemwxJ97ytOSjlYH7QUV+Jlz/wU4+OD3DsviG0SLd8v+gxfcqvN/wAFMvjk9u6r&#10;4otv9/7DFv8A/QKOVgft3vor8Oof+Cjvxp+zusvi+R5d2/elrF/8RWrD+358db9E8jV9Smlb598N&#10;rF83/kKjlA/bD5az7nW9PspfKnvIIX/uO1fjvpv7bHx3T5b5fFF4rq21IURNv/kvXm/iTxJ408ba&#10;ze61q/hrxpeXt03mtN9ul2f98eVRygfuUfFOlI23+0bb/v6tWU1ixf7tzF/31X4LzX+r20sTReE/&#10;GMO3/Xo99L8//jlV5vG3iOHTnggsfG0Nwrb187UZXiT/AIBso5QP31+3238M8f8A31Uv2iJ/uyIf&#10;+BV+L+j/ALS2lbLKxn+FfiSbesUTSp4kv03v/HXtb3KpEn2PwPPDvXeqJ4yv0q+QD9ON6/3lor8z&#10;LC8vLN3ni0XW4bjb9+Hx1eVoed4vv7X5W8QJvbf8nje6/wDiKjlA/SOivzfe5+JtnZW6weJfElsk&#10;X8H/AAle/b/31FT4fG3xdtndovGPiDYv8D6tBL/7b0crA/SCivz50T4kfHCaJ2g8XyvLt+WK7a1f&#10;/wBpV1Hh7xt8fprCZtS8VaRZ3Cy/ukls/N3p/wAAdKOVgfb1FfGmm/GP4zab4t0zTNXsbPVdKukZ&#10;pdW0yXYlv/vo1fRfwv8AE2peIIbr+0JFmEW3a235qXKwPQKKKKkAooooAKKKKACiiigAooooAKKK&#10;KACiiigAplFFABRRRQB+eH/BVD/kG6f/ANcWr8r5v+QVbf8AXSiitQIdP/18Vfr9/wAEzv8AknOr&#10;/wDXKiigg+2D1t/+udWW+/cf8BoopATJ/qh9K5vWvvv/ALlFFJAfnz+2L/yFq/OHxt/x8UUVQHLy&#10;fcrrPDdFFAF/xb/yDD/10rz8/wCvX6UUUAOrUs+lFFADv4KifpRRQA+T79LZf6iiigDrbL/j2irn&#10;7r/j/eiigC5rX/IIhrdvP+RcvP8AdoopAcdqn/HilLJ/x8W9FFMDJtvuy1oaD/ro/pRRQB6Non+t&#10;g/65V754T/1UX+5RRSA9Z0Xq/wDuVpT/AOsl/wB2iigBx+5N/vVOv/H1/wBsaKK0LOE8U/8AIQ07&#10;/r7WvVfDv3hRRQQad9/x+rWfF9+KiirLL/hz7yf9dq9Zg/1UdFFAF1fvw1638OP9VP8A7tFFZyA/&#10;/9lQSwECLQAUAAYACAAAACEAihU/mAwBAAAVAgAAEwAAAAAAAAAAAAAAAAAAAAAAW0NvbnRlbnRf&#10;VHlwZXNdLnhtbFBLAQItABQABgAIAAAAIQA4/SH/1gAAAJQBAAALAAAAAAAAAAAAAAAAAD0BAABf&#10;cmVscy8ucmVsc1BLAQItABQABgAIAAAAIQAMcHwgXgQAAMoLAAAOAAAAAAAAAAAAAAAAADwCAABk&#10;cnMvZTJvRG9jLnhtbFBLAQItABQABgAIAAAAIQBYYLMbugAAACIBAAAZAAAAAAAAAAAAAAAAAMYG&#10;AABkcnMvX3JlbHMvZTJvRG9jLnhtbC5yZWxzUEsBAi0AFAAGAAgAAAAhACEUymDjAAAADQEAAA8A&#10;AAAAAAAAAAAAAAAAtwcAAGRycy9kb3ducmV2LnhtbFBLAQItAAoAAAAAAAAAIQBq+MemB6AAAAeg&#10;AAAVAAAAAAAAAAAAAAAAAMcIAABkcnMvbWVkaWEvaW1hZ2UxLmpwZWdQSwUGAAAAAAYABgB9AQAA&#10;AakAAAAA&#10;">
                <v:rect id="Rectangle 306" o:spid="_x0000_s1027" style="position:absolute;left:8160;top:-2809;width:3315;height:2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xwgAAANwAAAAPAAAAZHJzL2Rvd25yZXYueG1sRI/RagIx&#10;FETfBf8h3EJfRLN1ocpqFBEKfRLW+gGXzXWzNLlZNtFN/74RBB+HmTnDbPfJWXGnIXSeFXwsChDE&#10;jdcdtwouP1/zNYgQkTVaz6TgjwLsd9PJFivtR67pfo6tyBAOFSowMfaVlKEx5DAsfE+cvasfHMYs&#10;h1bqAccMd1Yui+JTOuw4Lxjs6Wio+T3fnIJZsMmZui2X9SpdDrfRluXJKvX+lg4bEJFSfIWf7W+t&#10;oCxW8DiTj4Dc/QMAAP//AwBQSwECLQAUAAYACAAAACEA2+H2y+4AAACFAQAAEwAAAAAAAAAAAAAA&#10;AAAAAAAAW0NvbnRlbnRfVHlwZXNdLnhtbFBLAQItABQABgAIAAAAIQBa9CxbvwAAABUBAAALAAAA&#10;AAAAAAAAAAAAAB8BAABfcmVscy8ucmVsc1BLAQItABQABgAIAAAAIQBM/SlxwgAAANwAAAAPAAAA&#10;AAAAAAAAAAAAAAcCAABkcnMvZG93bnJldi54bWxQSwUGAAAAAAMAAwC3AAAA9gIAAAAA&#10;" filled="f" strokeweight=".5pt"/>
                <v:shape id="Picture 305" o:spid="_x0000_s1028" type="#_x0000_t75" style="position:absolute;left:8309;top:-2732;width:2950;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M6iwwAAANwAAAAPAAAAZHJzL2Rvd25yZXYueG1sRE9Ni8Iw&#10;EL0L/ocwghfR1FUW6RpFCrIietAVcW9DM9uWbSalibX6681B8Ph43/Nla0rRUO0KywrGowgEcWp1&#10;wZmC0896OAPhPLLG0jIpuJOD5aLbmWOs7Y0P1Bx9JkIIuxgV5N5XsZQuzcmgG9mKOHB/tjboA6wz&#10;qWu8hXBTyo8o+pQGCw4NOVaU5JT+H69GwRQvSXMZ/I7Pj933drvD+964RKl+r119gfDU+rf45d5o&#10;BZMorA1nwhGQiycAAAD//wMAUEsBAi0AFAAGAAgAAAAhANvh9svuAAAAhQEAABMAAAAAAAAAAAAA&#10;AAAAAAAAAFtDb250ZW50X1R5cGVzXS54bWxQSwECLQAUAAYACAAAACEAWvQsW78AAAAVAQAACwAA&#10;AAAAAAAAAAAAAAAfAQAAX3JlbHMvLnJlbHNQSwECLQAUAAYACAAAACEAEKDOosMAAADcAAAADwAA&#10;AAAAAAAAAAAAAAAHAgAAZHJzL2Rvd25yZXYueG1sUEsFBgAAAAADAAMAtwAAAPcCAAAAAA==&#10;">
                  <v:imagedata r:id="rId104" o:title=""/>
                </v:shape>
                <w10:wrap anchorx="page"/>
              </v:group>
            </w:pict>
          </mc:Fallback>
        </mc:AlternateContent>
      </w:r>
      <w:r>
        <w:rPr>
          <w:rFonts w:ascii="Times New Roman" w:hAnsi="Times New Roman"/>
          <w:b w:val="0"/>
          <w:shd w:val="clear" w:color="auto" w:fill="BEBEBE"/>
        </w:rPr>
        <w:t xml:space="preserve"> </w:t>
      </w:r>
      <w:r>
        <w:rPr>
          <w:rFonts w:ascii="Times New Roman" w:hAnsi="Times New Roman"/>
          <w:b w:val="0"/>
          <w:shd w:val="clear" w:color="auto" w:fill="BEBEBE"/>
        </w:rPr>
        <w:tab/>
      </w:r>
      <w:r>
        <w:rPr>
          <w:shd w:val="clear" w:color="auto" w:fill="BEBEBE"/>
        </w:rPr>
        <w:t>L’ÂGE LÉGAL POUR</w:t>
      </w:r>
      <w:r>
        <w:rPr>
          <w:spacing w:val="-11"/>
          <w:shd w:val="clear" w:color="auto" w:fill="BEBEBE"/>
        </w:rPr>
        <w:t xml:space="preserve"> </w:t>
      </w:r>
      <w:r>
        <w:rPr>
          <w:shd w:val="clear" w:color="auto" w:fill="BEBEBE"/>
        </w:rPr>
        <w:t>TRAVAILLER</w:t>
      </w:r>
      <w:r>
        <w:rPr>
          <w:shd w:val="clear" w:color="auto" w:fill="BEBEBE"/>
        </w:rPr>
        <w:tab/>
      </w:r>
    </w:p>
    <w:p w14:paraId="23E6529D" w14:textId="77777777" w:rsidR="006B6E9C" w:rsidRDefault="006B6E9C" w:rsidP="006B6E9C">
      <w:pPr>
        <w:pStyle w:val="Corpsdetexte"/>
        <w:spacing w:before="8"/>
        <w:rPr>
          <w:b/>
        </w:rPr>
      </w:pPr>
    </w:p>
    <w:p w14:paraId="55FC1F2F" w14:textId="2AA4A533" w:rsidR="006B6E9C" w:rsidRPr="000A0568" w:rsidRDefault="006B6E9C" w:rsidP="006B6E9C">
      <w:pPr>
        <w:pStyle w:val="Corpsdetexte"/>
        <w:tabs>
          <w:tab w:val="left" w:pos="8441"/>
          <w:tab w:val="left" w:pos="10685"/>
          <w:tab w:val="left" w:pos="11188"/>
        </w:tabs>
        <w:spacing w:line="360" w:lineRule="auto"/>
        <w:ind w:left="3852" w:right="298"/>
        <w:jc w:val="both"/>
        <w:rPr>
          <w:rFonts w:ascii="Comic Sans MS" w:hAnsi="Comic Sans MS"/>
          <w:sz w:val="22"/>
          <w:szCs w:val="22"/>
        </w:rPr>
      </w:pPr>
      <w:r w:rsidRPr="000A0568">
        <w:rPr>
          <w:rFonts w:ascii="Comic Sans MS" w:hAnsi="Comic Sans MS"/>
          <w:noProof/>
          <w:sz w:val="22"/>
          <w:szCs w:val="22"/>
          <w:lang w:val="fr-CA" w:eastAsia="fr-CA" w:bidi="ar-SA"/>
        </w:rPr>
        <mc:AlternateContent>
          <mc:Choice Requires="wpg">
            <w:drawing>
              <wp:anchor distT="0" distB="0" distL="114300" distR="114300" simplePos="0" relativeHeight="251658314" behindDoc="1" locked="0" layoutInCell="1" allowOverlap="1" wp14:anchorId="333DD5C5" wp14:editId="36BCC976">
                <wp:simplePos x="0" y="0"/>
                <wp:positionH relativeFrom="page">
                  <wp:posOffset>454025</wp:posOffset>
                </wp:positionH>
                <wp:positionV relativeFrom="paragraph">
                  <wp:posOffset>71755</wp:posOffset>
                </wp:positionV>
                <wp:extent cx="2111375" cy="1282700"/>
                <wp:effectExtent l="0" t="0" r="0" b="0"/>
                <wp:wrapNone/>
                <wp:docPr id="303"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1375" cy="1282700"/>
                          <a:chOff x="715" y="113"/>
                          <a:chExt cx="3325" cy="2020"/>
                        </a:xfrm>
                      </wpg:grpSpPr>
                      <wps:wsp>
                        <wps:cNvPr id="304" name="Rectangle 303"/>
                        <wps:cNvSpPr>
                          <a:spLocks noChangeArrowheads="1"/>
                        </wps:cNvSpPr>
                        <wps:spPr bwMode="auto">
                          <a:xfrm>
                            <a:off x="720" y="118"/>
                            <a:ext cx="3315" cy="201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5" name="Picture 30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869" y="253"/>
                            <a:ext cx="3002" cy="1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0FF89F" id="Group 301" o:spid="_x0000_s1026" style="position:absolute;margin-left:35.75pt;margin-top:5.65pt;width:166.25pt;height:101pt;z-index:-251658166;mso-position-horizontal-relative:page" coordorigin="715,113" coordsize="3325,2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r9lWBAAAwQsAAA4AAABkcnMvZTJvRG9jLnhtbORW227jNhB9L9B/&#10;EPSumLrYuiDKIrHsYIFtG3TbD6AlyiJWIlWSjpMW/ffOkJITJwtsmu1bDVgiOeRw5szMGV1+eBh6&#10;754pzaUo/fCC+B4TtWy42Jf+779tg8z3tKGiob0UrPQfmfY/XP34w+VxLFgkO9k3THmgROjiOJZ+&#10;Z8xYLBa67thA9YUcmQBhK9VADUzVftEoegTtQ7+ICFktjlI1o5I10xpWKyf0r6z+tmW1+aVtNTNe&#10;X/pgm7FPZZ87fC6uLmmxV3TseD2ZQd9hxUC5gEtPqipqqHdQ/JWqgddKatmai1oOC9m2vGbWB/Am&#10;JC+8uVXyMFpf9sVxP55gAmhf4PRutfXP93fK403pxyT2PUEHCJK914tJiPAcx30Bu27V+Hm8U85H&#10;GH6S9RcN4sVLOc73brO3O/4kG1BID0ZaeB5aNaAKcNx7sFF4PEWBPRivhsUoDMM4XfpeDbIwyqKU&#10;THGqOwgmnktDEKM0jF0E624znY7jaDoakcieW9DCXWtNnUxDvyDj9BOo+vtA/dzRkdlYaYTrBGoy&#10;g/or5CIV+54BsNZqNAB2zqhqB6kn5LqDfexaKXnsGG3AMBsIMP/ZAZxoCMg3MU4BBYdV5rCacY5j&#10;RBFBxtRD2QkpWoxKm1smBw8Hpa/AeBtAev9JG7d13oLxFHLL+x7WadEL71j6q3hJ7AEte96gEGVa&#10;7XfrXnn3FMvR/qZ7z7ah5orqzu2zImf6wA2wRc+H0s9Op2mBKG1EY683lPduDN70Am8Fh8HoaeSq&#10;8q+c5JtskyVBEq02QUKqKrjerpNgtQ3TZRVX63UV/o0OhEnR8aZhAn2YGSJM3pYsE1e52j5xxJmv&#10;Z5Bs7e81JItzM2ykwKv5bb2z6YEZ4VJ7J5tHyA4lHeUBRcOgk+pP3zsC3ZW+/uNAFfO9/qOADMvD&#10;JEF+tJNkaZNGPZfsnkuoqEFV6Rvfc8O1cZx6GBXfd3BTaIMv5DVUfsttxmDGOqssa9jqu7oceV3A&#10;f0IWRq+Q/XYPgFPmgL64PjK8ScdA1ZfDGAANj9TwHe+5ebQtBSxHo8T9Ha8RTZw8r2goGkeTIMdr&#10;oZ4jDNm8z52CEuK1JcmnitYjlBFi87T0qsjPtSxwembJrufjXE44nnwG+F+0hK/A5tpNJevDwIRx&#10;/VOxHtyXQnd81L6nCjbsWAMV/7FxMfxa9UTZNSF5dBOsl2QN1ZNugus8SYOUbNKEJFm4Dtdz9Rw0&#10;AxhoX438+8tnYo6pQl6VAC0QEsc0NRKupQRtFDN1h8stFPG0DvRwEliYn5BF0N/Erdkqt9waLac+&#10;BBbZHhYTyAnXwGKymsydm99MnO/hVnTiRLb/B4az9D2Tdhgl5CbKg+0qS4NkmyyDPCVZQML8Jl+R&#10;JE+q7Zx2jrQ/ccH+g6yDhpYv4bvCZtY7Gtq/7FunnoPmzyQ/vx3ZzykKqziEvyVV+51od07ftPgh&#10;+nxudz19eV/9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G7PCjgAAAACQEAAA8A&#10;AABkcnMvZG93bnJldi54bWxMj8FOwzAQRO9I/IO1SNyo46YFFOJUVQWcKqS2SIibG2+TqPE6it0k&#10;/XuWExx3ZjT7Jl9NrhUD9qHxpEHNEhBIpbcNVRo+D28PzyBCNGRN6wk1XDHAqri9yU1m/Ug7HPax&#10;ElxCITMa6hi7TMpQ1uhMmPkOib2T752JfPaVtL0Zudy1cp4kj9KZhvhDbTrc1Fie9xen4X004zpV&#10;r8P2fNpcvw/Lj6+tQq3v76b1C4iIU/wLwy8+o0PBTEd/IRtEq+FJLTnJukpBsL9IFrztqGGu0hRk&#10;kcv/C4ofAAAA//8DAFBLAwQKAAAAAAAAACEAyNMYebY3AAC2NwAAFQAAAGRycy9tZWRpYS9pbWFn&#10;ZTEuanBlZ//Y/+AAEEpGSUYAAQEBAGAAYAAA/9sAQwADAgIDAgIDAwMDBAMDBAUIBQUEBAUKBwcG&#10;CAwKDAwLCgsLDQ4SEA0OEQ4LCxAWEBETFBUVFQwPFxgWFBgSFBUU/9sAQwEDBAQFBAUJBQUJFA0L&#10;DRQUFBQUFBQUFBQUFBQUFBQUFBQUFBQUFBQUFBQUFBQUFBQUFBQUFBQUFBQUFBQUFBQU/8AAEQgA&#10;tQG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jd1jTczbFX&#10;+9TZp0toWllbZEi7mZu1fgd+2N+2x40/aD+I2sW9hr+oaP4Gtp3g0/R7K4aGGaJG+WWVV++7/e+f&#10;7tAH712WpWl/v+zXMNxt+95UgfFXK/mM8H/E3xd4C1mPVvDfiXVNE1KJtyXFleNE3/jv3q/db/gn&#10;18ePFv7Qv7P8Hibxla26arBey2C3tuVX7ekap+9ZP4G3My4/2KdgPp2iiikAUUUUAFFFFABRRRQA&#10;UUVkeIvEel+EtHu9X1nUbfStKtI/Nnu7uVYool/vMzdKANeivjjVf+Crv7P+m66+mJrWrX0Stt/t&#10;G00x3t//AIv/AMcr6H+Enxu8DfHHw82s+BvElr4hskOyT7O/72Fv7ro3zIf96nYD0CiiikAUUUUA&#10;FFFFABRRRQAUUUUAFFFFABRRRQAUUUUAFFFFABRRRQAUUUUAFFFFABRRRQAUUUUAFFFfmL+2V/wV&#10;TuvB/iTUvBfwhS3lu7KZoLvxNcp5qRyrw6W8TfK+3+++V/2f4qAP06or+erTf2+/2gtM1tNVT4n6&#10;zNPu3NDceVLbt/2yZNn/AI7X6u/sG/tuWf7V3hm6sNXhh0nx5o8aNf2kXEV1F/z8Rf8AAvvJ/Dkf&#10;3qdgPriiiikAUUUUAUNVsU1XS7uykO1LmJoWI/2lxX8z/wAUfBGp/DX4i+IvCurwvDqGkX0tpKj/&#10;AOw33/8AgX3q/pvr8nv+Czfwv8MaRqvgzx1aPHa+K9WeXT7u3T/l7iiT5Jf95PlT/gS/3aAPzIr9&#10;O/8Agj1+0Lpuhy618I9QivDqGp3b6vp9wil4BthRZYmx937m7d92vzHhhlmlSKJWmldtqIi/O1fq&#10;H/wR0+HXibwh4x8f6hr3hPWNHt7vT7eG1vdQs5beJ9sr70TcvzfwVQH6pUUUVIBRRRQAUUUUAFFF&#10;FABX5G/8Fjfjnq8/xB0P4WWd3Lb6FZ2KapfQxPt+0zys+zd/soif+P1+uVfh5/wV1kik/a9lMcis&#10;66FZK21vuv8Avf8A7GgD4qr0/wDZ3+PXi/8AZ5+I9n4k8HStJdN+4n059zxX8bf8snVfvV5hXrP7&#10;K3hbXPFH7Q3w/i0HRLnxDdWetWWoS2Vt8reVBOju2/8AgXYv3qsD9sP2Sv2ovEP7Rul3ra/8Mdd8&#10;B3VjGjNcXyN9kumb/nkzqjf+O/8AAq+j6YlPqACiiigAooooAhmmSCJpJGVEUbmZv4a5y0+JnhLU&#10;NRNhZ+KtFub7H/HtDqMTy/8AfO7NfLX/AAVm1GfT/wBj/VkguvswutVsreRd23zV379v/jlfhrTs&#10;B/Uojq67lbfUlfzg/BL9qL4m/s/6lFdeDvFV3Z2itul0uZ/Nsp/9lom+X/vn5q/d39lv45j9ov4J&#10;+HfHT6ZJpF3fI8dzaS/dSVH2OU/vI23cp96QHsNFFFABRRRQAUUUUAFFFFABRRRQAUUUUAFFFFAB&#10;RRRQAUUUUAeR/tVeMLr4f/s4fEvxBZyNDfWWhXT28y/wSmIqjf8AfTCv5w3dnbc33nr9vf8Ago7+&#10;078OvB3wV8W/D2+1can4u1uyNqmkaZOvnQ7m+/K3zCNfkzt+83THNfiXYaXearP5FpbTXcu1m2W8&#10;bO+xfvU7AVq+rf8AgmFquoaX+2V4MTT2dEvYrq3ukX+OL7O7Pv8A+BIjf8Ar5t8IeCtd8feILXQ/&#10;Dmj3uu6rPu8qx0+BpZn2/e+Ra/aL9lf/AIJ5aL+z/wDGHT/iFY6jczRtpEsSafdJtezmlS3X+l1/&#10;32v92i4H23RRRSAKKKKAPlD9vr9r6L9lb4bwjR/IuvHets0Om2853LAo+/cOn91f4fVv+BV+InxM&#10;+LPjD4xeIX1zxn4hvfEWpN92a9l3eUv91E+6q/7K17F/wUN+Jt/8Tf2tPHslzdNPaaJeNoVmm75Y&#10;ordtjqv/AG13v/wKvm+nYDrfg/4k0/wf8WPB+vavA1zpWl6xa3t1En33iilR3/8AQK/pZ0jV7TX9&#10;KstS0+eK70+8jW4guIm3JKjLuVlr+Xmv20/4JO/HZPiT+z0PCV/d+drnhCf7J5buN7WbfNC3+6uX&#10;T/gFMD7koooqQCiiigAooooAKKK8k/an+MC/Aj4B+M/GaMv2ywsXSxVv4rqT5Ih/32y0AfGH/BQf&#10;/go3qXw08SXvw3+Fl1FDr1qfL1jX8LL9ll4H2eIfd8xeN7N937tflJ4h8Sar4w1y91rXNQudV1W8&#10;l826u7uVpZZW/vu9V9T1O51nUrrUL6drm+upWnnuJW3vKzNuZ2qpTsAIjO+xV3u/3Ur9kv8Agmh+&#10;xH4r/Z/urz4geMJ7W11DXNKW3h0RU3XFqjMj/vX/AIW+X7qV+RHgnw1P4y8ZaDoFrLFbXeqX0FlF&#10;LK2xEaV0RH/8er+mLwn4fHhfwvpGi/bLi/8AsFpFa/a7tt00uxQu5m/vGi4G3RRRSAKKKKACiivm&#10;n9tD9szRf2SvCFpPJaHWfFWq710zSvN2KduN0srfwov/AI9QB4x/wWKnV/2c9FtUvbRJl12C4ls2&#10;nVJZE8qVdyJ95vmavxkr0v8AaC/aD8VftJ+PZPFvix7YXzQLBDb2UbRW8ES/wojM1eaVQBX9I/7M&#10;uvaX4l/Z7+HWoaIJBpkmg2awLN99QsKrtb/vmv55vhFoOn+J/ip4P0jV1nfTL/WLW0ukt/8AWvE8&#10;qo22v6VNC0Sw8NaTaaXpdnDp+m2cSwQWtvGqRQov3VVV6VIGtRRRQAUUUUAFFFFABRRRQAV5X8TP&#10;2nfhV8H7qS28YePdG0S8Uc2ktxvuF/7ZJuf/AMdrI/bH+LN/8EP2avHHjDR1zqtnZrFZvt/1Usrr&#10;Esv/AADfu/4DX87epanda1f3F9fXMl5e3UrSz3Ez73lZvvszUAf0tfDv4u+Dvi5osWreDPEth4hs&#10;pV3q1pL86/76feX/AIEtdrX8vPh7xJqvhXVItT0XU7vR9Qi/1V3YzvFKv/A1r+iT9kbxrf8AxC/Z&#10;q+HfiPVdQbU9SvdIia6u5V2PNKvyu7e+VoA9iooooAKKKRvumgBa/OT/AIKP/t/H4daangD4X69b&#10;P4lu/NXWNVsJRK+mx/d8pX/hlY/987a+a/22v+CkPiz4wa1q3hLwFqE3hvwFBI8D3Fu+y71Rf7zv&#10;95I/9hf+BV8LU7ATXt7Pqd5NdXc8lzdTtvkllfezN/eZq9G/Z0+O+t/s4fFPTfGuiWtteXFqjwTW&#10;t2u5J4G+V0/2f96vM6KoD99P2I/D3wO13whd/Eb4R+H7XSpdenZ9SRiWubKf+O3+b/Vqv91Plb5G&#10;r6kr4F/4JFfBObwH8CdQ8cXxkS68ZXKy28LN8q2sDOiNt9XfzW/3dlffVQAUUUUAFU7++g06znuZ&#10;5Fit4I2kkdv4VXqauVzvj2zgv/A/iG1uvktp9OuIpTn+Fom3UAfzXfE7Xl8VfEvxdrUTb4tS1i8v&#10;Vf8AvebK7f8As1c1TpkVJXVX3ojffptWAV9N/wDBOX4zyfBz9qbwrJJKYtJ8QS/2Hfru+TZOyrE3&#10;/AZfKr5kqazupbC8guYH2SwMssbp/Cy0Af1JUV5v+zz8SYvi/wDBHwT4xVg02r6Vb3E/+zPs/ep/&#10;wF9w/CvSKgAooooAKKKKACvzw/4LOeMpNK+B3hDw7FLsOra39olT+8kETf8As8qf981+h9flx/wW&#10;0uMWPwst/wC9Lft/6KoA/K6iiirAsWF7Lpt5BeQPsuIJUljdP4WX7lf0s/B3x3F8TfhT4Q8WRMsg&#10;1jSre9+X+88Ss3/j2a/mer96f+CYesXGsfsZeClum3/Y5Lq0j/3EuH2VNgPq+iiikAUUUUAFfz4/&#10;t+fGa8+NP7UHjC8llb+zNGun0XTov4Figd0/8fbe3/A6/oLev5n/AI52Uun/ABr8f20v+tg8Q38T&#10;f+BD0AcVRRRVgfrp/wAE1v2R/hB4p+G3hL4vJDe6v4wtJJYp4rq43WtnexP95Ito+bZsb5t336/S&#10;Svx7/wCCOfxybw38SvEHwwvpNun+IIG1CxDt9y8iX51/4FF/6Kr9hKgAooooAKKKKACiiigAoori&#10;vit8VPDXwW8Dan4t8V6gunaJpyq00u3c7b2Cqqr/ABMzdqAG/GX4cWPxg+FvinwZqH/HtrNhLab/&#10;APnk7L8j/wDAW2t+FfzbeM/CWp+APFuseHNagaz1XS7qWyuon/gdX2vX6b/HT/gsvCbT7H8JfC0h&#10;ut4Dan4mj+Xb/sQxP/6E3/Aa/OX4v/GDxL8dPHd74u8WXENzrV4qpLLb2ywL8v3PlWnYDiv4ttf0&#10;Wfsd6Nf+H/2Xvhtpup6Wmh3dvotuHtEfcVyu7c3+0/3mX1avyJ/Yd/ZU8H/tQ6zHazeNpdC8T6Nc&#10;pe3Oh3Fmsy31krp88Tb1/wB1v+A1+7sUKwxLGi7UVdq0gJaKKKACvJ/2pfiL/wAKp/Z1+IHinzPJ&#10;msNJn8hv+mr/ALqL/wAfdK9Yr83P+CzHxcl0D4c+Evh5Zzskuv3T6hfKjY/0eDbsT/gUr7v+2VAH&#10;5FUUUVYBRRRQB/RT+xPKLj9kv4UP6+HrVf8Axyvb6/LP9lr/AIKo/DP4T/BDwh4I8S+HvEkd/oVi&#10;tk11YxW8sMu3+L/Wq/8A47X0F8OP+CqvwO+IniKz0VrrW/D93eTrBbtq1htidmbao3xu+3P+1ioA&#10;+yqK8N0j9ouLx/8AGCLwh4D0iXxLoumySp4h8UI+3T7B1R8W8T/8tZ9+zci/dWvcqACvJP2s9Qu9&#10;K/Zi+Kt3Yt5d1F4Y1Eo/93/R3+avW68g/a9lEX7LPxab08L6iP8AyXegD+caiiirAKKKKAP1L/4J&#10;dftp+D/C3gW0+EnjPUjouopfSvpGoXTKtpKku1vIZ/4H3l/vfL81fqSjq67lbiv5bUSV1dlVtife&#10;dF+7X39+x1/wVG1D4N+HIvCXxJtNS8W6LA6JY6pDKr3VnEPvIwf/AFqr/D83y1NgP2YoqnYajBqN&#10;jb3ds4kgniSWNsfeVvu1cpAFFFFABX40f8Fj/idF4n+O/hzwfb7Xh8N6Zvnf/pvO25k/74SL/vqv&#10;2Xr8D/8AgpxYNZ/tpeO2aXf562cq/wCx/osX/wARQB8r0UUVYBX7l/8ABJ3xVaeIf2RNKsbZNtxo&#10;2p3Vncj/AG2fzR/47KtfhpX7Cf8ABFhJf+FIePWbd9nbxENv+99li3/+y0gP0UoooqQCiiigAr+e&#10;b9vbwk3gn9rv4nWO3Yk+pvqCf7k6JL/7PX9DNfh9/wAFdtB/sr9rma+K/JqmhWdxv/2l3xf+0qAP&#10;iiiiirA9D/Z7+Ikvwk+OHgjxdHJsXSdVt7iX/ai37ZV/7431/SdbTpdQRzRNvSRdytX8t1f0TfsV&#10;/Ed/it+y/wDDzxBOwe8fTUtbl+m6WD9w7fmlTYD3KiiikAUUUUAFFFFABX5Ef8FjPj1c6v490L4U&#10;2E7Jp+jQLqWoon/LW4lX90jf7kXzf9ta/Xevwj/4KsWH2L9tHxVJt/4+rCwl/wDJdF/9koA+Q6KK&#10;KsD1X9lv4o3nwa+P3gjxTaSvClrqcSXSf89bd32Sp/3w7V/R/FIs0Ssv3Wr+XjR4ZbnWbKKL/WvO&#10;qL/vb6/p+0tWTTLRW+8sS/8AoNTYC7RRRSAK/Gn/AILOwTx/tA+FJGZvJbQE8r/wIl31+y1fm/8A&#10;8FhfgPrfjfwl4S+IGg2E2oDw99otdTSCLc8UEm10l/3VZG3f79AH5D0UUVYBRRRQB90eFv8AgkX8&#10;VvFvg3TPEFn4h8LRxajZxXsFvLPPv2SpvVf9Vt/ira+FP/BHr4ma14qVPHGr6Z4Z0KBlaS4sLj7V&#10;cXC/9Ml/h7/M/wD3zX6m/s2339pfs/fDe5/v+HbA/wDkulek1AHLeAfAOj/DTwfpPhjQbSO10rTL&#10;ZLWCML/cULubj5mb+Ju9dTRRQAV86/8ABQPxVF4S/Y9+Jd1L1utM/s+P/endYv8A2evoqvz9/wCC&#10;ynjX+x/2ePDnhyKTZLreuq7L/eigid//AENoqAPxpoooqwCiiigD62/4Jm2+g+Iv2kX8I+J9PttU&#10;0LxVol5pU9pcpvSX7kq/8C/dfer75+LP/BKL4UeJPh9Fo/ga1fwlrcF99qXU7l5brzUbbvik3tyu&#10;0fL/AHW/4FX5V/sl+Mv+EA/aW+Gmv7tkNrrtqkv/AFylfyn/APHHav6PF+6Km4ENrbpawRwxLsij&#10;Xaq1PRRSAKKKKAPNf2hPjLpfwB+EPiPx1qw8230qDdHbBv8Aj4nb5Iov+BMyiv53/ix8Tdb+MvxD&#10;1zxn4imW41fVp/tE7IvyJ/dRf9lV2rX69/8ABYp7hf2XNNWFm+zt4itvN2f9cpdtfitTsAUUUVQD&#10;raF7meKNPvyttXe1f0MfsU/s6xfszfAjSfCssyXer3MjalqdxGfka6kVQyp/sqqIv/Aa/nlr9zP2&#10;A/2xPB3xf+E3hTwbfeIY0+Iml6clndaffHypbryvkWWJukvybPu/NSA+zKKKKkAooooAK/Hb/gtJ&#10;YeT8cPBV5t/4+NA2f983D/8AxdfsTX5N/wDBbSx2+Lvhfff3rG9i/wC+Hib/ANmoA/MuiiirAK+2&#10;v2YP+CmOrfszfCTSvAdr4KtNetrK5nuGvLi+aJ2WWXdsRdvy9TXxLX0n+w38CPC3xn+Mfh3S/G81&#10;3b6JqNzLb2f2dk2T3UCJcPby/wCy8W6gD9yPgx8WtB+Ofw10Txx4anaTStUi3ojj54nVtrxP/tK6&#10;std7Xg/7KfwR1D4F6L440ae1s7DSb/xRe6no9lYvuit7OXZsT/Z+792veKgAooooAKKKKACvxM/4&#10;LA+HLvSv2p7TVZImW01TQrZoJf7zRO6P/wCy/wDfVftnXzN+23+x9pv7Wvw+trKO6i0nxTpRefSt&#10;SlQlVLY3xSfxbG2r/u7aAPwAorvfjX8FPFX7P/j268H+MLWG21eCJJdlvOsqNE/3G3LXBVYG34J0&#10;PXPEni3StM8MWdzf+IZ51+w21ou6ZpfvJtr7U8T/APBVT9oTwvpNn4bv9H03w94gsY/KvL7UtKlW&#10;7nb+80TNsVv+AVzX/BJvwrbeIf2u9Nubld/9k6ZeX8X+/sSL/wBq1+2OteDNA8SIy6xomnar5i7G&#10;+22kc25f7vzL0qbgfMX/AATn+OfxN+P/AMItV8U/Eb7JND/aLW+lX1tAIHuFX/W7kX5dqv8AKG9m&#10;r66rH8MeGNI8F6Ha6PoOmWmj6TaJst7KxhWKGNf9lV6VsUgCo5EV12su4NUlFAHzB8Zf+CdXwS+M&#10;8txeXnhgeHdXlO9tR8Pt9ldm/vMn+rf8Ur8fP2zf2bP+GVvjRP4Pg1OTWNNls4tQsbu4TbK8T71+&#10;bb/Ero1f0RV+L3/BZa/juf2l/D8Ef+ttfDMCS/8AAri4ancD4IoooqgP6KP2JtT/ALW/ZM+FV0e+&#10;gW6N/wABXZ/7LXuFecfs9+CdO+HXwQ8EeH9KiaCzstKg2xszPtZk3v8A+PM1ej1ABXnnxx+MWh/A&#10;H4W61458QmVtM0qJXMVvt82d2dURFDfxMzCvQ6/Lv/gs98ZjBYeDfhhY3Hz3DPrWpojfwL8lun/f&#10;Xmt/wBaAPoT4N/8ABT74JfFYw2t9rc3gbVGGz7P4jVYoi/os6sYv++iteB/8Fb9R8AeNfD3glLbx&#10;Peat4uihmm0fR9CWO6gnglKbp5WX7q4i+Uqf79flHXX/AAw+Kvif4PeNLDxT4W1JtN1qx3JBK0ay&#10;ptb7y7G/hp2A5Ciur+J/j+7+KXjfU/FOoafpWl3uoskk8Gj2aWtvv2fO/lr/ABP95v8AaauUqgCi&#10;iigD7y+Cv/BJ/wCJPjjR/BvjMeLfDOm6Jq9vZ6xE0Uk8tzHDKqSp8nlKu7a/9+v2ftoTbwRRM28q&#10;u3dXi37FGof2j+yR8JJyd+3w3ZQ/9+4gn/ste4VABRRRQAUUUUAfIf8AwVQ8Ppr/AOxj4rn6vp15&#10;Y3qH6XCIf/HZWr8I6/fn/gpReRWP7F3xGaXbtlitYV/3muol/rX4DVSAKKKKYBX2d+x3+wF8Tviw&#10;3gr4naLrGl6H4dTVlnS+a6f7bEsEvzMiKn3tybfvV8Y1+33/AASKvEuP2RreP7S0z2+tXiMj/wDL&#10;L7jbP/H93/A6QH2ulPooqQCiiigAr8wP+C3VgP7C+El8PvJdalD/AN9Lbt/7JX6f1+en/BYf4ceJ&#10;PGnwl8I6roekXOp2WgX1xcai9qm9raJ0RVdl/u/LQB+OVFFFWAV9d/sYabqfif4S/FqLw/8A8jf4&#10;Nl07xzoWz7/m2ryrcJ/wOJ9tfIlfo7/wRn+Her3/AMRfGfjFHt/+Efg07+yLqF2+eSWV1lT5P7vy&#10;NQB+pfws+IOm/FT4c+G/F2jsG0/WrGK8i+b7u5clf+At8tdhXyZ+xy7fCTx78TvgPdsy2/hm+/tn&#10;w4r9ZNLvC0uxPaKVnX/gVfWdQAUUUUAFFFFABRRVa8uYrO2lnuHWKGNWaR2/hWgD8AP+Cini8eMv&#10;2yPiPco++3s7yLTY/wDthbxRP/48jV8310XxI8VN46+IPiXxHLu36tqNxe/P/wBNZXf/ANnrnasD&#10;6i/4JufFm0+Ev7V3hq51OSG203WYpdFnuJW2LH5v3G3f9dUSv30Vgy5Hev5aa/dL/gm5+1ZY/Hz4&#10;PWPhm/mZPGfhOzitb6KU83UC/JFcL/3yFb/aH+1U2A+xqKKKQBRRRQAV+Nf/AAWR+G+q6P8AHTQv&#10;GbIzaLrekpaRS/3J4Gfen/fDo1fspXw9/wAFZ/EnhCw/ZgudH154Ztevb+B9Ftd2JRKj/PKv+ysW&#10;9W/36APxIoop0MPnTxRf3m2VYH9Qfh6FbbQNNiX7q20Sj/vkVp1XtE8i2ij/ALiKtWKgCKR0gjaR&#10;22IvzMzV/Oj+2H8Ym+On7RnjXxYkrTafLeNa6d/16xfuov8AvtV3f8Dr9pf+CgHxib4Lfst+L9Vt&#10;pDFquowf2RYuv8Ms/wAm/wD4Cm9/+A1/PrQAUUUVYBRRRQAUVseLvB+teA/EF1oevafPpWq2ux5b&#10;S4X503IrJ/46y1j0Af0B/wDBOq++3/sZ/DPd/wAsrGWH/vm4lWvpWvh//gkR42HiX9lIaU7b59B1&#10;q6stuf4H2zp/6Nb/AL5r7gqACiiigAooooA/O/8A4LK/ExdA+C/hjwPHIPtfiPVPtUiD/n3tuv8A&#10;4/LF/wB81+O9fZn/AAVd+KP/AAn37VeoaLBL5tl4Us4tNT+75rJ5sv8A49Lt/wCAV8Z1QBRXd/Ar&#10;4WX3xs+LvhTwVp6t52s3yW8syf8ALKL/AJay/wDAE3NW3+1B8BdS/Zx+M+u+CtQ8ye3tZfO067Zc&#10;farVv9VL/wCyt/tK1MDymv1j/wCCKXjhZ/B3xF8HSSjzbW+g1WJD/dlTym/9FJ/31X5OV9hf8Ep/&#10;Ftz4Y/a/0Kzh8x7bWbC60+dIv7mzzVd/+BRJSA/daiiipAKKKKACo3jV1ZWXcrVJRQB/PP8At6/D&#10;VvhZ+1d8QNIjtltLG4vP7Ss1RdqeVOiy/J/wJnX/AIDXz/X1H/wUv17Wdb/bK8ex6zG0P2BoLSzi&#10;/u2qW6NE3/A97P8A8Dr5cqwCv2E/4Is6UsPwT8cX38U+upF/3xbp/wDF1+PdfqB/wRS+IuzVPiL4&#10;Fnk/1sUGsWyf7v7qX/0OKkB9TftaK3wg+Lvws+ONsPIstMvf+Ea8TOv3H028bajt/wBcpdrf8Cr6&#10;vR91cX8Y/hvp/wAX/hd4n8Gal/x6azYy2hf/AJ5MfuP/AMBfa3/Aa4D9jP4iX3j/AOBekWuufJ4r&#10;8NSy+Hdahf7y3Vq3lM3/AAJdj/8AAqkD3aiiigAooooAK+L/APgoN+2b4T+DXww8S+CtP1iK9+IW&#10;s2D2UGn2p3vZpL8rSz8/J8jNtX71c7/wUM/b7tPgZo114F8D3sdx8Q7yPbPcRHeukRN/G3/Tf+6n&#10;8P3v7tfjLqerXmt6lPqGo3U1/fXUjSz3NxKzyys33mZm+9TsBTr3zwd+xt4+8afs5eI/jDaWYTQt&#10;Il3pbsredeW6f6+4i/2Iv/i/7laf7Ev7JGq/tYfFGK0lWWz8G6WyT61qKfwr/DEj/wDPV/8A4pq/&#10;eO28B6Lp3gRfCNjp8Fp4fTT/AOzY7FV/dJBs2bNv+7RcD+Y2vpn/AIJyfE+T4Yfta+CpHlZNP1mV&#10;tFvEP8SzrtT/AMi+VXhHxI8H3fw++IPiXwxextFdaNqM9hKj/wDTKV1/9lrb+AOvQeGPjj8P9Vuf&#10;+PSz12zll3/3FuEqgP6W6KYn3KfUAFFFfB37bf8AwUs0L4JQXnhL4eT2viPx248uW5B8210s/wC3&#10;jh5f9j+H+L+7QB6p+2H+2/4S/ZX8NtC8keteN7qMtYaDFJ84/wCms/8Aci/9C/hr8OvjB8YvFfxz&#10;8bXvizxjqkmqardPzu/1UC/wxRJ/Cq/3awfFvi3WfHniK/17xBqVzq+sX0vm3N9dy+bLK1M8MeGN&#10;V8Z+INP0PQ7GfUtVv50t7W0t13vKzfcSnYDKr1f9lf4aQfGL9obwL4Qurn7HaalqS+fKe8USPK6/&#10;7zKm3/gVeceIdEvPC+v6npF8qx32nXMtrOiNu2yxNsf/AMeWu7/Zn8Z/8K9/aC+HniJ5fJhsNdtX&#10;lb/Y83a//jjtVAf0lJ9yn0i/dFLUAcb8Svhh4W+L3ha58N+MNGt9f0a4ZXe1u0yA6n5WU/eVh/eX&#10;3r4j+K3/AARv+HniQz3PgbxDqvhG6P3bS6/060P0DbXX/vpq/Q6igD+fn9p/9g74ifsr6TBrPiKf&#10;SNS0Ce5W0h1HTrv77su/a0Tqr/wv/er5tr9Jf+Cz/wAU5dS8feC/h9bSYtNLs31W6Xd96WVtif8A&#10;fKI//fdfm1VgFfQH7CvwQ/4X3+0r4U0G6g87RLOX+0tT+X5Ps8Xz7P8AgbbF/wCB16N+yt/wTl8Q&#10;/tQ/BfWPGdp4gi8PXYv2tNKivrdmt7xVX96zOvzL8z7N2xvutX39/wAE6f2J9Z/ZV0vxPqvjB9Pu&#10;fFWsOlujafK8qQWsX8G5kX77fN/wFam4HhP/AAWL/Z1EkOhfF/SLb/VbdK1zYvVP+WErf+PJ/wB8&#10;V+WNf0y/Fb4c6Z8XPhx4i8HazEs2na1aS2kvH3N33X/3lba3/Aa/m68f+CdS+HHjfXfCurxeTqWj&#10;XktlOn+0r7aLgfrl/wAEadU0Gb9n7xLptjlPEFvrrTaijN87o0UXlP8A7vyuv/AGr9Bq/EH/AIJK&#10;/Fe58DftOxeGjufT/FtjLZSof4JYlaWJ/wDxxl/4HX7fUgCiiigAryP9pv45aX+zl8GPEHjbUQk0&#10;1rH5VjaM3/H1dN8sSfny3+yrV65X5q/8FrvFS23w8+G/h1G+e91O6vXX/ZiiVP8A24oA/KbxX4n1&#10;Hxn4l1XXtXuXvNV1K5lu7q4f+OVn3vWVRXoHwE+Dur/Hn4s+HfBGjK/n6pcqstwF+WC3/wCWsrf7&#10;i7qsD9Ff+CPH7OzWlhrXxh1e12zXRbStFEq4/dfL58q/+gf8Bau7/wCCvvwMTxp8GdM+I2nW4fVf&#10;Cs/lXjxr8z2crbfm/wByXZ/329fb3w38C6T8MfBOh+E9DiWDStHtI7OCP/ZRR8zf7TfeNaXiXw3p&#10;/i/w9qehavbJfaZqMD2t1byj5ZY3Xaw/WpuB/L/X1l/wS68X2fhL9sPwr9uaNItUgutNR2/56yxf&#10;J/4+m3/gVeBfGn4cXPwf+K/ivwZduzy6JqMtrvf7zor/ACP/AMDTa9c/4S8SX3gzxRo+v6ZK0Ooa&#10;XeRXttMn8EsT7k/9BqgP6g6K5z4feK7fx54E8O+JLZle31nTrfUItv8AdliV/wD2aujqACiiigAr&#10;N1zWrTw9omoarqEohsrCB7ieRv4UVdzH8hWlXjP7YWrLov7LnxTvCwQJ4dvEV/R2iKL/AOhUAfhh&#10;+1p8f5f2lvjdrXjf7ANLtLhYrWztCfnWCJdq7v8Aa/i/4FXjlFFWAV9j/wDBJ7W20r9sXRLbzdia&#10;jpl7a7P737rzf/aVfHFfRX/BPHVX0f8AbQ+F86/8tdRlt2/7a28qf+z0Af0HV8vaCT8GP21dY0rB&#10;h8PfFLTP7Utv7i6tZ/JMv+9LBtf/AIBX1DXz1+2d4Qvrr4VQeNtBjZ/Evw/1CLxTYBPvSLBzcRf7&#10;rwGVdtQB9C0VheDPFFh448I6L4j0qVZtN1azhvraRf4opEDr/wChVu0AFfBP/BRb9vhfgXpc3gHw&#10;JdxzePb2P/S7tfm/siJv/ar/AMP937392vkj9t79tr49ab8YvGPw+n1w+DdJ0u8a3W00NfJeeL78&#10;Ttcf6350ZG+Vl+/Xw1e3s+p3U11eTyXF1O++WWV97M395np2AfqWpXms6hcX19cyXd7cSvLPcXDb&#10;3ldvvszV6X+zd+zz4n/aX+JVl4R8Np5e7Et9qEyfubGDo0r/APxP8Vcj8O/hz4g+KvjHTfDPhbTp&#10;tU1m+k8qC3iX/wAeb+4v+1X74fsdfst6R+yp8J7XQoTHd+Ir7bca1qSrj7Rcf3V/2E+6v/2VFwO2&#10;+AHwJ8Ofs7fDfTfB3hmH/RLZd8926gS3k7felk/2jXplFFID8gv+CwH7O1z4f+IGm/FbSNO/4k2r&#10;W62WqyxL8sd4p+R3/wB9Nq/8Ar840dkbcrbHX7uyv6Af+CiV5qdp+xz8Rm0u0jvZJLNIpxKVHlQN&#10;Kglf5v4lTNfz/wBUB/Tb8MPEo8Z/Dfwvrx+ZtU0y1vW/3niRq4f9qj44T/s6/A/xB49tdHbXLjTR&#10;Ekdpu2oWkkVFdm/uLur5F/4JEftF+JfiD4O1v4c68EvbPwna28ml33/LVbd3f9y+M7tv8P8A3z2r&#10;9APF3hPS/HfhXVfDuuWkd/pGqWz2t5bv92WJ12sKkD8BPjT+3b8ZvjjcXC6z4xu9K0qX7uk6G32K&#10;3VP7ny/M3/A3avn933tuavef2zP2XdT/AGVvi5ceH7iRr3Qr9HvNH1DH+tt933W/6ap91v8Avr+K&#10;uj/Yp/Ym1X9rnX9Sxr1roXh/Rmh/tG4z5t18+7YkUX/AX+Zvl/3qdgPAPBXgrXviJ4osPDvhvS7j&#10;V9av5PKgtLddzs3+f46/bb9hj9gnRf2YtDTX9eWHWPiLexbJ7wLuisFb/ljB/wCzv/F/u17N8AP2&#10;YPh5+zh4f/s/wZoEdrPKgF1qdx+9u7r/AH5D/wCgrha9fouB/Nf+0tYPpX7RnxTs3XZ5HinVE/8A&#10;JqWvNk3b/lbY/wDDX1H/AMFKPhxP8OP2vfGXmbfs+vMmuW2z+7P9/wD8ipLXgfw38DXnxL8feHPC&#10;enzx217rN9Fp8U033FeV9m56oD+jn4JeMX+IPwf8FeJZSBPqmj2l3J/vvErN+tdzXO+A/Cdn4B8E&#10;6F4a0/cbHSLKKxh3dSsaBB/6DXRVABWR4l8S6b4R8P6hrWs3kWnaXYQvcXN1M2EijXlmNa9fnF/w&#10;WK+OzeGvhzoHwx065ZL7xDL9v1FU/htYn+Rf+By/+iqAPzl/a4+Ni/tDftB+LfG9uskWm3kyRWMM&#10;n3kt4kSOL/vrZu/4FWJ+z98E9b/aG+Kuh+CtDRvNvpc3NwV+S1t1/wBbK3+6p/8AQa85r9uP+CV3&#10;wF8PfDz9nvS/HMC/a/Evi6Jrm7u3T/VQrK6JAn+z8u4/3m/3asD6x+GHw90j4UeAdC8H+H4FtdL0&#10;a0S0gTPzNt/jb/ab7ze7V19FFQAV+OH/AAWD+BR8HfFnR/iRp9rs0zxPB9mvnVfu3kX/AMXFt/74&#10;ev2PrwH9t34Gr8f/ANnDxX4cih87WIIDqWlAD/l6gVmRf+BfMn/A6APwF8AeO9Z+GHjPSfFHh27a&#10;x1nSp1uLacLu2t/8TX9Bf7I/7Q9t+0x8EtI8ZpbLaX7O1nqNojZWK6j4bb/sN8rL7PX8600LQyvH&#10;KrJKjbGR/wCCv02/4It/FP7Prvjr4d3M/wAlzDFrFim7+JP3Uv8A460X/fFOwH6wUUUUgCvxx/4L&#10;O+Kf7R+Ovg/Q1f5dO0L7Rt/2pZX/APjSV+pPx7+LFn8Dfg/4o8d3lm+owaJafaPskTbXlbeqKu7/&#10;AHnWv55PjZ8YvEPx8+JeseNfE86z6lqMv3E+5BEv3Ik/2VWgDh/vvtX56/aj/gl5+yLcfBHwFP46&#10;8U6f9k8Y+I4lSCCZf3llY/eRP9l3PzN/wGvjj/gk98C/Dvxb+OOp634ihW9i8J20V/a2Uv3JLh22&#10;o7f7m3f/AL22v23p3AKKKKQH5B/8FkfgjF4c+IHhr4m6dbbIvEET6fqbp/z9RKvlP/wOL5P+2Vfn&#10;HX9J/wAffgroX7QXwr1vwVrsam2v4j5FwB89rOufKlX/AGlav51/iV4B1f4WeO9c8I69B9n1XRrt&#10;rWdP9pf41/2W+9TuB+4H/BMT4g/8J/8AsgeFI2k33GgyS6LL/s+U+5B/36eKvrGvy2/4IoeO2ktP&#10;iR4MaTKo9rrESf72+KX/ANBir9SaQBRRRQAV8c/8FUviJB4I/ZG1/Smk2Xvia6t9Mt09vNSWX/xy&#10;Jv8AvqvsavxR/wCCs37Qdt8U/jZaeCdLeR9N8FrLbzv/AAy3kuzzdv8AubUT/vugD4VrVtfDGp3n&#10;h7UNcgtnfSrCeK3ubj+BWl3+Uv8AwLyn/wC+ayq/S/xD+zJ/wq//AIJQard3dr5PiPVryy8T3m9f&#10;niXzUSJP+AxP/wCPtVgfmhX0F+wBD537ZHwqX/qLbv8AvmKWvn2vuH/glP8AAPXviD+0Fp3xBWF4&#10;fC/hJpGnu3X5Z52hZEiT/a+fc3/2VAH7b1Wu7aK+tZba4jWWKVWV0b+Jas0VAHzX+x9cSeBX8dfB&#10;6+ZvtHgfV3Gmbz9/Sbn97aN/wH54v+AV9KV81fGxP+FUftF/DT4nxjydK1r/AIojX2H3FSd/NspW&#10;/wB24+Td/wBNa+laAPgT/gqN+yXoXxB+FutfFPSbCRPG+hQRNPLb7nN5Zo210df9hW37v9ivyP8A&#10;hP8ADu9+LnxJ8N+DdNnhtr3W76KzilupNqLu/iav6YLu0hv7aW2uI1nt5FZJYnXcrq3Va/L/AOKP&#10;/BK/xFoX7R/hvxJ8Kr63sPCM+rxahJ58uyXRGWXzW2L/AMtU+T5PwX/ap3A+2f2bP2RPh9+y/of2&#10;fwtpnm6zPGqX2uXQ33dz/wAC/hXr8q17lTE3bfmp9IAooooA8Q/ba0xtX/ZK+LFsi72/4R+6lx/u&#10;Jv8A/Za/nbtrae8l8qCJppf7iLvr+oyeCO6iaKaNZYnXDIy7lasK0+HfhbTr77baeG9Jtr7bs+0w&#10;2MSS7f8Ae207gfzxfs4ftGeK/wBmD4hf8JZ4TW0ubuW1e0nsdQV2t54m/vqrq33lVq/aT9h/9qzV&#10;P2pfBOpalrnhK58M6tpcqQyyLFJ9jutw4aF2/wB07k/hyte32Xwl8EaXMZbHwfoFnNndvt9MgRvz&#10;2V1EMEdrEscUaxov3VUdKQHyl/wUW/Zauv2lPgwG0CBZfGXh2V73Tk/iuk2/vbf/AIHhNv8AtKtf&#10;nh/wS48caz8Kv2vrXwlfWt3af8JBBcaVf2UsTI8UsSPKhZf4drxbf+BNX7hVz8fgjw7F4hbxBHoO&#10;lpr7LtfVEs4vtTL/AHTLt3Yp3A6Ckb7ppaKQH89/7f8A8UdQ+Kn7WPj25vtyRaNfS6FZwv8AwW9q&#10;7p/4+29v+B14PoOvX3hjXtP1fTJ2ttQsJ0uraVP4ZVfcj1/Qz4+/Yz+CvxM1rUNZ8R/DrSNQ1e/f&#10;zbm+VXimlf8AvsyMvzV5/ef8Ewv2drxt3/CESw/9ctTuk/8AZ6dwPHfhB/wWL+HuuaRaQfEPRdV8&#10;Ma0o23Fxp0H2qxZv7y/N5q/7uxq+2PhL8YPCPxv8IxeJPBmsxa3o8jNF50YZGjkX7yMrYZWrxCx/&#10;4Jmfs7WD7v8AhAzcn/p41G5f/wBnr3X4b/Cfwh8H/D50Lwb4dsfDukmTz2trGLYrynHzt/eb5VpA&#10;dnX4Of8ABUnxtL4v/bC8TQbm+z6Ja2ulQJ/uxb3/APH5Xr9468t+LH7N/wAM/jfamHxp4L0vW5ym&#10;1b54Nl2n+7OuHX/vqgD+bmv3D/YH/at+FWr/ALNfhfRrrX9C8FX/AIdgTS7nTNV1OK33Mn/LVPNf&#10;5lf72f726sn4if8ABIn4PeIvCEWneFpdU8J6zAzOupi5a687d/DKj/eX/d215vpP/BE3w8v/ACEv&#10;ifqU3/XppcSf+hu9O4H6M+HPFmjeMNNGoaFq1jrVk7bRc6dcpPF/30hxW1XhX7LP7Kfhb9lDwpf6&#10;J4bvtT1E6jOLm7utQm3F3xtXai/Kte60gCiiigD+fz/gov4Y0jwn+2B49s9Fs1sLSWeK7eFPu+bL&#10;Eksr/wDA3dmryX4H/GTXvgH8TdF8beG3X+0tOk/1Un+qnib5Xif/AGWWv1M/bU/4Jl69+0V8Y7vx&#10;34S8T6Vo739rEl5ZausvMsS7A6siN8u3bXzVL/wRs+NaybU17wdKn99b64H/ALb07gfeHwg/4KZf&#10;BH4l6Da3Oq+J4fBOrMv7/TNcPleU/wDsy/dZa9/8BfGXwL8VRdf8Id4u0TxQ1qFa4TSb+K4aLd93&#10;dsb5a/Krw5/wRe+J93Kv9ueNPC+l2+7LfZPtF0//AHz5Sf8Aodfe37JX7Dng79ky3u7vR77UNZ8S&#10;ajAIL7U7t9iuu7ftSJflRc+u5v8AapAeb/8ABV/4g614V/ZkuNE0zQLzUbHxBcpaahqQi3wWESOs&#10;oL/7Tsqqv8P3v9mvxFr+oLXdB03xRo91pWrWFvqWl3cTRXNpdxrJFKjfeVlbqK+Gvjr/AMEjPhz8&#10;Q9STUvA2oy/D64KbJbKKD7VaN/tqjNuT/gLUAeFf8EhPjF8Mvh63i/QPEGp2uheMtcurf7Nc6jKk&#10;UV1bqrbIkZvutvd/l/i3JX61xyLNGrqwZW+6y1+Uaf8ABErXPO/5KtYeV/s6O+7/ANG1+g/7M3wY&#10;vvgD8HtG8Eah4kufFUunGTbqFzHsyrOWVFXc21VzQB61RRRQAx6/nR/bI8Yaz44/ae+I+pa9Ettq&#10;EOsT2XlKu3ykgbykT/vhFr+i56/Fv9rD9gT47eOfj94/8WaH4IbVdI1bWJ7q2e3voN7RM3y/I7rQ&#10;B83/ALLn7SfiD9lv4oReLdAghv0lg+xX+n3H3bm3Z1d13fwtuRdrV+wXwj/4KYfA74l+Hftup+Jo&#10;vBN/F8s2ma9+7cf7rr8rLX5o+Ff+CXH7Qnifynl8K22go38ep6jEmz/gKs7V7/8ADv8A4Ira3NLF&#10;L46+INlZxfxWmgW7yv8A9/Zdv/oFAH6afDn4r+D/AIu6PLq3g3xDYeJNNil8iS40+Xeqv/dauwry&#10;H9nL9m3wd+zB4LuPDPg5b5rW5uPtVzcahP5ss8uxU3nCqv3UX7qivXqAIJp0tonllZY41Xczu3yr&#10;X85H7WfjbSPiR+0l8RfEeg/PpF/rEr20o/5aqvy7/wDgezd/wKv3h/asXxLL+zr8Qbfwbp91qniW&#10;70iW0sbeyX987y/J8v8AuqzN+FfgNc/s6/FK2neCf4c+K0libYyPotx8n/jlAG3+yX8NLT4v/tIf&#10;D/wnqCs2n3+pr9pRP44ov3rp/wB8JX7q/tXt4Ntf2bfHkHjeSO18MNpMsEq+Z5R37f3SJ/t7wm38&#10;K/EH4MaL8aPgD8SdL8beG/h9rg1nTBKIFv8AQLiSL50eJ9y7f7jvX6Y/ETT/AIm/t6fsNLZjwtH4&#10;T8a3esR/adP1Ey2kTJA/+tTzfm2t8tO4H4tV+j3/AASP/aks/BfiK9+EOvSQ22n69cNe6Tdthf8A&#10;TdvzxO/+2iLt/wBpf9uuJtf+CO/xym/1l94Utv8Af1GX/wBlirf03/gjJ8XAySy+M/CFpKjZXyp7&#10;pmX/AMl6Lgfsdvp9fAv7MH7EXx3+CPxO8P6vrnxobWfCFm7/AGzw8t/eTQ3CtE67fKl+QfO278K+&#10;+qQHl37SXgNPiV8DPGugNFNNcS6dLLZ/Z13SrdRL5sDJ/teaiVm/spfF+9+N3wQ8O+KNT0m+0XV3&#10;i+y31pfQNE/nx/K7qG/hbG78a9jooAKKKKACiiigAooooAKKKKACiiigAooooAKKKKACiiigAooo&#10;oAKKKKACiiigAooooAKKKKACiiigAooooAKKKKACiiigAooooAKKKKACiiigAooooAKj20UUAG2j&#10;bRRQBJRRRQAUUUUAFFFFAH//2VBLAQItABQABgAIAAAAIQCKFT+YDAEAABUCAAATAAAAAAAAAAAA&#10;AAAAAAAAAABbQ29udGVudF9UeXBlc10ueG1sUEsBAi0AFAAGAAgAAAAhADj9If/WAAAAlAEAAAsA&#10;AAAAAAAAAAAAAAAAPQEAAF9yZWxzLy5yZWxzUEsBAi0AFAAGAAgAAAAhAJ+Nr9lWBAAAwQsAAA4A&#10;AAAAAAAAAAAAAAAAPAIAAGRycy9lMm9Eb2MueG1sUEsBAi0AFAAGAAgAAAAhAFhgsxu6AAAAIgEA&#10;ABkAAAAAAAAAAAAAAAAAvgYAAGRycy9fcmVscy9lMm9Eb2MueG1sLnJlbHNQSwECLQAUAAYACAAA&#10;ACEA0bs8KOAAAAAJAQAADwAAAAAAAAAAAAAAAACvBwAAZHJzL2Rvd25yZXYueG1sUEsBAi0ACgAA&#10;AAAAAAAhAMjTGHm2NwAAtjcAABUAAAAAAAAAAAAAAAAAvAgAAGRycy9tZWRpYS9pbWFnZTEuanBl&#10;Z1BLBQYAAAAABgAGAH0BAAClQAAAAAA=&#10;">
                <v:rect id="Rectangle 303" o:spid="_x0000_s1027" style="position:absolute;left:720;top:118;width:3315;height:2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7cGwwAAANwAAAAPAAAAZHJzL2Rvd25yZXYueG1sRI/RagIx&#10;FETfC/5DuIIvRbO6pZbVKCIIfSqs9QMum9vNYnKzbKIb/94UCn0cZuYMs90nZ8WdhtB5VrBcFCCI&#10;G687bhVcvk/zDxAhImu0nknBgwLsd5OXLVbaj1zT/RxbkSEcKlRgYuwrKUNjyGFY+J44ez9+cBiz&#10;HFqpBxwz3Fm5Kop36bDjvGCwp6Oh5nq+OQWvwSZn6rZc1et0OdxGW5ZfVqnZNB02ICKl+B/+a39q&#10;BWXxBr9n8hGQuycAAAD//wMAUEsBAi0AFAAGAAgAAAAhANvh9svuAAAAhQEAABMAAAAAAAAAAAAA&#10;AAAAAAAAAFtDb250ZW50X1R5cGVzXS54bWxQSwECLQAUAAYACAAAACEAWvQsW78AAAAVAQAACwAA&#10;AAAAAAAAAAAAAAAfAQAAX3JlbHMvLnJlbHNQSwECLQAUAAYACAAAACEAvC+3BsMAAADcAAAADwAA&#10;AAAAAAAAAAAAAAAHAgAAZHJzL2Rvd25yZXYueG1sUEsFBgAAAAADAAMAtwAAAPcCAAAAAA==&#10;" filled="f" strokeweight=".5pt"/>
                <v:shape id="Picture 302" o:spid="_x0000_s1028" type="#_x0000_t75" style="position:absolute;left:869;top:253;width:3002;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RfwgAAANwAAAAPAAAAZHJzL2Rvd25yZXYueG1sRI/RagIx&#10;FETfBf8hXKFvmthiKVujWEvRV+1+wGVzm912c7MmWV3/3ghCH4eZOcMs14NrxZlCbDxrmM8UCOLK&#10;m4athvL7a/oGIiZkg61n0nClCOvVeLTEwvgLH+h8TFZkCMcCNdQpdYWUsarJYZz5jjh7Pz44TFkG&#10;K03AS4a7Vj4r9SodNpwXauxoW1P1d+ydhs9F0+8OJdtTGT5+t73bdEpZrZ8mw+YdRKIh/Ycf7b3R&#10;8KIWcD+Tj4Bc3QAAAP//AwBQSwECLQAUAAYACAAAACEA2+H2y+4AAACFAQAAEwAAAAAAAAAAAAAA&#10;AAAAAAAAW0NvbnRlbnRfVHlwZXNdLnhtbFBLAQItABQABgAIAAAAIQBa9CxbvwAAABUBAAALAAAA&#10;AAAAAAAAAAAAAB8BAABfcmVscy8ucmVsc1BLAQItABQABgAIAAAAIQB+EkRfwgAAANwAAAAPAAAA&#10;AAAAAAAAAAAAAAcCAABkcnMvZG93bnJldi54bWxQSwUGAAAAAAMAAwC3AAAA9gIAAAAA&#10;">
                  <v:imagedata r:id="rId106" o:title=""/>
                </v:shape>
                <w10:wrap anchorx="page"/>
              </v:group>
            </w:pict>
          </mc:Fallback>
        </mc:AlternateContent>
      </w:r>
      <w:r w:rsidRPr="000A0568">
        <w:rPr>
          <w:rFonts w:ascii="Comic Sans MS" w:hAnsi="Comic Sans MS"/>
          <w:sz w:val="22"/>
          <w:szCs w:val="22"/>
        </w:rPr>
        <w:t>Au</w:t>
      </w:r>
      <w:r w:rsidRPr="000A0568">
        <w:rPr>
          <w:rFonts w:ascii="Comic Sans MS" w:hAnsi="Comic Sans MS"/>
          <w:spacing w:val="-16"/>
          <w:sz w:val="22"/>
          <w:szCs w:val="22"/>
        </w:rPr>
        <w:t xml:space="preserve"> </w:t>
      </w:r>
      <w:r w:rsidRPr="000A0568">
        <w:rPr>
          <w:rFonts w:ascii="Comic Sans MS" w:hAnsi="Comic Sans MS"/>
          <w:sz w:val="22"/>
          <w:szCs w:val="22"/>
        </w:rPr>
        <w:t>Québec,</w:t>
      </w:r>
      <w:r w:rsidRPr="000A0568">
        <w:rPr>
          <w:rFonts w:ascii="Comic Sans MS" w:hAnsi="Comic Sans MS"/>
          <w:spacing w:val="-17"/>
          <w:sz w:val="22"/>
          <w:szCs w:val="22"/>
        </w:rPr>
        <w:t xml:space="preserve"> </w:t>
      </w:r>
      <w:r w:rsidRPr="000A0568">
        <w:rPr>
          <w:rFonts w:ascii="Comic Sans MS" w:hAnsi="Comic Sans MS"/>
          <w:sz w:val="22"/>
          <w:szCs w:val="22"/>
        </w:rPr>
        <w:t>il</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u w:val="thick"/>
        </w:rPr>
        <w:tab/>
      </w:r>
      <w:r w:rsidRPr="000A0568">
        <w:rPr>
          <w:rFonts w:ascii="Comic Sans MS" w:hAnsi="Comic Sans MS"/>
          <w:sz w:val="22"/>
          <w:szCs w:val="22"/>
        </w:rPr>
        <w:t>pour commencer à travailler. Par</w:t>
      </w:r>
      <w:r w:rsidRPr="000A0568">
        <w:rPr>
          <w:rFonts w:ascii="Comic Sans MS" w:hAnsi="Comic Sans MS"/>
          <w:spacing w:val="-35"/>
          <w:sz w:val="22"/>
          <w:szCs w:val="22"/>
        </w:rPr>
        <w:t xml:space="preserve"> </w:t>
      </w:r>
      <w:r w:rsidRPr="000A0568">
        <w:rPr>
          <w:rFonts w:ascii="Comic Sans MS" w:hAnsi="Comic Sans MS"/>
          <w:sz w:val="22"/>
          <w:szCs w:val="22"/>
        </w:rPr>
        <w:t>contre,</w:t>
      </w:r>
      <w:r w:rsidRPr="000A0568">
        <w:rPr>
          <w:rFonts w:ascii="Comic Sans MS" w:hAnsi="Comic Sans MS"/>
          <w:spacing w:val="-9"/>
          <w:sz w:val="22"/>
          <w:szCs w:val="22"/>
        </w:rPr>
        <w:t xml:space="preserve"> </w:t>
      </w:r>
      <w:r w:rsidRPr="000A0568">
        <w:rPr>
          <w:rFonts w:ascii="Comic Sans MS" w:hAnsi="Comic Sans MS"/>
          <w:sz w:val="22"/>
          <w:szCs w:val="22"/>
        </w:rPr>
        <w:t>les</w:t>
      </w:r>
      <w:r w:rsidRPr="000A0568">
        <w:rPr>
          <w:rFonts w:ascii="Comic Sans MS" w:hAnsi="Comic Sans MS"/>
          <w:spacing w:val="-6"/>
          <w:sz w:val="22"/>
          <w:szCs w:val="22"/>
        </w:rPr>
        <w:t xml:space="preserve"> </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u w:val="thick"/>
        </w:rPr>
        <w:tab/>
      </w:r>
      <w:r w:rsidRPr="000A0568">
        <w:rPr>
          <w:rFonts w:ascii="Comic Sans MS" w:hAnsi="Comic Sans MS"/>
          <w:sz w:val="22"/>
          <w:szCs w:val="22"/>
          <w:u w:val="thick"/>
        </w:rPr>
        <w:tab/>
      </w:r>
      <w:r w:rsidRPr="000A0568">
        <w:rPr>
          <w:rFonts w:ascii="Comic Sans MS" w:hAnsi="Comic Sans MS"/>
          <w:sz w:val="22"/>
          <w:szCs w:val="22"/>
        </w:rPr>
        <w:t xml:space="preserve"> doivent</w:t>
      </w:r>
      <w:r w:rsidRPr="000A0568">
        <w:rPr>
          <w:rFonts w:ascii="Comic Sans MS" w:hAnsi="Comic Sans MS"/>
          <w:spacing w:val="-11"/>
          <w:sz w:val="22"/>
          <w:szCs w:val="22"/>
        </w:rPr>
        <w:t xml:space="preserve"> </w:t>
      </w:r>
      <w:r w:rsidRPr="000A0568">
        <w:rPr>
          <w:rFonts w:ascii="Comic Sans MS" w:hAnsi="Comic Sans MS"/>
          <w:sz w:val="22"/>
          <w:szCs w:val="22"/>
        </w:rPr>
        <w:t>s’assurer</w:t>
      </w:r>
      <w:r w:rsidRPr="000A0568">
        <w:rPr>
          <w:rFonts w:ascii="Comic Sans MS" w:hAnsi="Comic Sans MS"/>
          <w:spacing w:val="-8"/>
          <w:sz w:val="22"/>
          <w:szCs w:val="22"/>
        </w:rPr>
        <w:t xml:space="preserve"> </w:t>
      </w:r>
      <w:r w:rsidRPr="000A0568">
        <w:rPr>
          <w:rFonts w:ascii="Comic Sans MS" w:hAnsi="Comic Sans MS"/>
          <w:sz w:val="22"/>
          <w:szCs w:val="22"/>
        </w:rPr>
        <w:t>que</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passe</w:t>
      </w:r>
      <w:r w:rsidRPr="000A0568">
        <w:rPr>
          <w:rFonts w:ascii="Comic Sans MS" w:hAnsi="Comic Sans MS"/>
          <w:sz w:val="22"/>
          <w:szCs w:val="22"/>
          <w:u w:val="thick"/>
        </w:rPr>
        <w:tab/>
      </w:r>
      <w:r w:rsidRPr="000A0568">
        <w:rPr>
          <w:rFonts w:ascii="Comic Sans MS" w:hAnsi="Comic Sans MS"/>
          <w:sz w:val="22"/>
          <w:szCs w:val="22"/>
          <w:u w:val="thick"/>
        </w:rPr>
        <w:tab/>
      </w:r>
      <w:r w:rsidRPr="000A0568">
        <w:rPr>
          <w:rFonts w:ascii="Comic Sans MS" w:hAnsi="Comic Sans MS"/>
          <w:sz w:val="22"/>
          <w:szCs w:val="22"/>
        </w:rPr>
        <w:t xml:space="preserve"> le  travail  lorsqu’il  planifie  les  horaires  de  ses employés</w:t>
      </w:r>
      <w:r w:rsidRPr="000A0568">
        <w:rPr>
          <w:rFonts w:ascii="Comic Sans MS" w:hAnsi="Comic Sans MS"/>
          <w:spacing w:val="23"/>
          <w:sz w:val="22"/>
          <w:szCs w:val="22"/>
        </w:rPr>
        <w:t xml:space="preserve"> </w:t>
      </w:r>
      <w:r w:rsidRPr="000A0568">
        <w:rPr>
          <w:rFonts w:ascii="Comic Sans MS" w:hAnsi="Comic Sans MS"/>
          <w:sz w:val="22"/>
          <w:szCs w:val="22"/>
        </w:rPr>
        <w:t>étudiants.</w:t>
      </w:r>
    </w:p>
    <w:p w14:paraId="44453939" w14:textId="148173E2" w:rsidR="006B6E9C" w:rsidRPr="000A0568" w:rsidRDefault="000A0568" w:rsidP="000A0568">
      <w:pPr>
        <w:pStyle w:val="Corpsdetexte"/>
        <w:tabs>
          <w:tab w:val="left" w:pos="2417"/>
          <w:tab w:val="left" w:pos="5292"/>
          <w:tab w:val="left" w:pos="5923"/>
          <w:tab w:val="left" w:pos="11182"/>
        </w:tabs>
        <w:spacing w:line="360" w:lineRule="auto"/>
        <w:ind w:right="315"/>
        <w:jc w:val="both"/>
        <w:rPr>
          <w:rFonts w:ascii="Comic Sans MS" w:hAnsi="Comic Sans MS"/>
          <w:sz w:val="22"/>
          <w:szCs w:val="22"/>
        </w:rPr>
      </w:pPr>
      <w:r w:rsidRPr="000A0568">
        <w:rPr>
          <w:rFonts w:ascii="Comic Sans MS" w:hAnsi="Comic Sans MS"/>
          <w:sz w:val="22"/>
          <w:szCs w:val="22"/>
          <w:u w:val="thick"/>
        </w:rPr>
        <w:t xml:space="preserve">   </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r w:rsidR="006B6E9C" w:rsidRPr="000A0568">
        <w:rPr>
          <w:rFonts w:ascii="Comic Sans MS" w:hAnsi="Comic Sans MS"/>
          <w:sz w:val="22"/>
          <w:szCs w:val="22"/>
        </w:rPr>
        <w:t>les enfants sont tenus de fréquenter l’école jusqu’à l’âge de</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r w:rsidR="006B6E9C" w:rsidRPr="000A0568">
        <w:rPr>
          <w:rFonts w:ascii="Comic Sans MS" w:hAnsi="Comic Sans MS"/>
          <w:sz w:val="22"/>
          <w:szCs w:val="22"/>
        </w:rPr>
        <w:t>au</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r w:rsidR="006B6E9C" w:rsidRPr="000A0568">
        <w:rPr>
          <w:rFonts w:ascii="Comic Sans MS" w:hAnsi="Comic Sans MS"/>
          <w:sz w:val="22"/>
          <w:szCs w:val="22"/>
          <w:u w:val="thick"/>
        </w:rPr>
        <w:tab/>
      </w:r>
      <w:r w:rsidR="006B6E9C" w:rsidRPr="000A0568">
        <w:rPr>
          <w:rFonts w:ascii="Comic Sans MS" w:hAnsi="Comic Sans MS"/>
          <w:sz w:val="22"/>
          <w:szCs w:val="22"/>
        </w:rPr>
        <w:t>à  moins  d’avoir</w:t>
      </w:r>
      <w:r w:rsidR="006B6E9C" w:rsidRPr="000A0568">
        <w:rPr>
          <w:rFonts w:ascii="Comic Sans MS" w:hAnsi="Comic Sans MS"/>
          <w:spacing w:val="36"/>
          <w:sz w:val="22"/>
          <w:szCs w:val="22"/>
        </w:rPr>
        <w:t xml:space="preserve"> </w:t>
      </w:r>
      <w:r w:rsidR="006B6E9C" w:rsidRPr="000A0568">
        <w:rPr>
          <w:rFonts w:ascii="Comic Sans MS" w:hAnsi="Comic Sans MS"/>
          <w:sz w:val="22"/>
          <w:szCs w:val="22"/>
        </w:rPr>
        <w:t>reçu</w:t>
      </w:r>
      <w:r w:rsidR="006B6E9C" w:rsidRPr="000A0568">
        <w:rPr>
          <w:rFonts w:ascii="Comic Sans MS" w:hAnsi="Comic Sans MS"/>
          <w:spacing w:val="55"/>
          <w:sz w:val="22"/>
          <w:szCs w:val="22"/>
        </w:rPr>
        <w:t xml:space="preserve"> </w:t>
      </w:r>
      <w:r w:rsidR="006B6E9C" w:rsidRPr="000A0568">
        <w:rPr>
          <w:rFonts w:ascii="Comic Sans MS" w:hAnsi="Comic Sans MS"/>
          <w:sz w:val="22"/>
          <w:szCs w:val="22"/>
        </w:rPr>
        <w:t xml:space="preserve">un </w:t>
      </w:r>
      <w:r w:rsidR="006B6E9C" w:rsidRPr="000A0568">
        <w:rPr>
          <w:rFonts w:ascii="Comic Sans MS" w:hAnsi="Comic Sans MS"/>
          <w:spacing w:val="-10"/>
          <w:sz w:val="22"/>
          <w:szCs w:val="22"/>
        </w:rPr>
        <w:t xml:space="preserve"> </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r w:rsidR="006B6E9C" w:rsidRPr="000A0568">
        <w:rPr>
          <w:rFonts w:ascii="Comic Sans MS" w:hAnsi="Comic Sans MS"/>
          <w:sz w:val="22"/>
          <w:szCs w:val="22"/>
        </w:rPr>
        <w:t xml:space="preserve"> d’études</w:t>
      </w:r>
      <w:r w:rsidR="006B6E9C" w:rsidRPr="000A0568">
        <w:rPr>
          <w:rFonts w:ascii="Comic Sans MS" w:hAnsi="Comic Sans MS"/>
          <w:spacing w:val="34"/>
          <w:sz w:val="22"/>
          <w:szCs w:val="22"/>
        </w:rPr>
        <w:t xml:space="preserve"> </w:t>
      </w:r>
      <w:r w:rsidR="006B6E9C" w:rsidRPr="000A0568">
        <w:rPr>
          <w:rFonts w:ascii="Comic Sans MS" w:hAnsi="Comic Sans MS"/>
          <w:sz w:val="22"/>
          <w:szCs w:val="22"/>
        </w:rPr>
        <w:t>secondaires,</w:t>
      </w:r>
      <w:r w:rsidR="006B6E9C" w:rsidRPr="000A0568">
        <w:rPr>
          <w:rFonts w:ascii="Comic Sans MS" w:hAnsi="Comic Sans MS"/>
          <w:spacing w:val="31"/>
          <w:sz w:val="22"/>
          <w:szCs w:val="22"/>
        </w:rPr>
        <w:t xml:space="preserve"> </w:t>
      </w:r>
      <w:r w:rsidR="006B6E9C" w:rsidRPr="000A0568">
        <w:rPr>
          <w:rFonts w:ascii="Comic Sans MS" w:hAnsi="Comic Sans MS"/>
          <w:sz w:val="22"/>
          <w:szCs w:val="22"/>
        </w:rPr>
        <w:t>professionnelles</w:t>
      </w:r>
      <w:r w:rsidR="006B6E9C" w:rsidRPr="000A0568">
        <w:rPr>
          <w:rFonts w:ascii="Comic Sans MS" w:hAnsi="Comic Sans MS"/>
          <w:spacing w:val="36"/>
          <w:sz w:val="22"/>
          <w:szCs w:val="22"/>
        </w:rPr>
        <w:t xml:space="preserve"> </w:t>
      </w:r>
      <w:r w:rsidR="006B6E9C" w:rsidRPr="000A0568">
        <w:rPr>
          <w:rFonts w:ascii="Comic Sans MS" w:hAnsi="Comic Sans MS"/>
          <w:sz w:val="22"/>
          <w:szCs w:val="22"/>
        </w:rPr>
        <w:t>ou</w:t>
      </w:r>
      <w:r w:rsidR="006B6E9C" w:rsidRPr="000A0568">
        <w:rPr>
          <w:rFonts w:ascii="Comic Sans MS" w:hAnsi="Comic Sans MS"/>
          <w:spacing w:val="32"/>
          <w:sz w:val="22"/>
          <w:szCs w:val="22"/>
        </w:rPr>
        <w:t xml:space="preserve"> </w:t>
      </w:r>
      <w:r w:rsidR="006B6E9C" w:rsidRPr="000A0568">
        <w:rPr>
          <w:rFonts w:ascii="Comic Sans MS" w:hAnsi="Comic Sans MS"/>
          <w:sz w:val="22"/>
          <w:szCs w:val="22"/>
        </w:rPr>
        <w:t>autres.</w:t>
      </w:r>
      <w:r w:rsidR="006B6E9C" w:rsidRPr="000A0568">
        <w:rPr>
          <w:rFonts w:ascii="Comic Sans MS" w:hAnsi="Comic Sans MS"/>
          <w:spacing w:val="34"/>
          <w:sz w:val="22"/>
          <w:szCs w:val="22"/>
        </w:rPr>
        <w:t xml:space="preserve"> </w:t>
      </w:r>
      <w:r w:rsidR="006B6E9C" w:rsidRPr="000A0568">
        <w:rPr>
          <w:rFonts w:ascii="Comic Sans MS" w:hAnsi="Comic Sans MS"/>
          <w:sz w:val="22"/>
          <w:szCs w:val="22"/>
        </w:rPr>
        <w:t>Il</w:t>
      </w:r>
      <w:r w:rsidR="006B6E9C" w:rsidRPr="000A0568">
        <w:rPr>
          <w:rFonts w:ascii="Comic Sans MS" w:hAnsi="Comic Sans MS"/>
          <w:spacing w:val="33"/>
          <w:sz w:val="22"/>
          <w:szCs w:val="22"/>
        </w:rPr>
        <w:t xml:space="preserve"> </w:t>
      </w:r>
      <w:r w:rsidR="006B6E9C" w:rsidRPr="000A0568">
        <w:rPr>
          <w:rFonts w:ascii="Comic Sans MS" w:hAnsi="Comic Sans MS"/>
          <w:sz w:val="22"/>
          <w:szCs w:val="22"/>
        </w:rPr>
        <w:t>doit</w:t>
      </w:r>
      <w:r w:rsidR="006B6E9C" w:rsidRPr="000A0568">
        <w:rPr>
          <w:rFonts w:ascii="Comic Sans MS" w:hAnsi="Comic Sans MS"/>
          <w:spacing w:val="35"/>
          <w:sz w:val="22"/>
          <w:szCs w:val="22"/>
        </w:rPr>
        <w:t xml:space="preserve"> </w:t>
      </w:r>
      <w:r w:rsidR="006B6E9C" w:rsidRPr="000A0568">
        <w:rPr>
          <w:rFonts w:ascii="Comic Sans MS" w:hAnsi="Comic Sans MS"/>
          <w:sz w:val="22"/>
          <w:szCs w:val="22"/>
        </w:rPr>
        <w:t>également</w:t>
      </w:r>
      <w:r w:rsidR="006B6E9C" w:rsidRPr="000A0568">
        <w:rPr>
          <w:rFonts w:ascii="Comic Sans MS" w:hAnsi="Comic Sans MS"/>
          <w:spacing w:val="33"/>
          <w:sz w:val="22"/>
          <w:szCs w:val="22"/>
        </w:rPr>
        <w:t xml:space="preserve"> </w:t>
      </w:r>
      <w:r w:rsidR="006B6E9C" w:rsidRPr="000A0568">
        <w:rPr>
          <w:rFonts w:ascii="Comic Sans MS" w:hAnsi="Comic Sans MS"/>
          <w:sz w:val="22"/>
          <w:szCs w:val="22"/>
        </w:rPr>
        <w:t>tenir</w:t>
      </w:r>
      <w:r w:rsidR="006B6E9C" w:rsidRPr="000A0568">
        <w:rPr>
          <w:rFonts w:ascii="Comic Sans MS" w:hAnsi="Comic Sans MS"/>
          <w:spacing w:val="37"/>
          <w:sz w:val="22"/>
          <w:szCs w:val="22"/>
        </w:rPr>
        <w:t xml:space="preserve"> </w:t>
      </w:r>
      <w:r w:rsidR="006B6E9C" w:rsidRPr="000A0568">
        <w:rPr>
          <w:rFonts w:ascii="Comic Sans MS" w:hAnsi="Comic Sans MS"/>
          <w:sz w:val="22"/>
          <w:szCs w:val="22"/>
        </w:rPr>
        <w:t>compte</w:t>
      </w:r>
      <w:r w:rsidR="006B6E9C" w:rsidRPr="000A0568">
        <w:rPr>
          <w:rFonts w:ascii="Comic Sans MS" w:hAnsi="Comic Sans MS"/>
          <w:spacing w:val="33"/>
          <w:sz w:val="22"/>
          <w:szCs w:val="22"/>
        </w:rPr>
        <w:t xml:space="preserve"> </w:t>
      </w:r>
      <w:r w:rsidR="006B6E9C" w:rsidRPr="000A0568">
        <w:rPr>
          <w:rFonts w:ascii="Comic Sans MS" w:hAnsi="Comic Sans MS"/>
          <w:sz w:val="22"/>
          <w:szCs w:val="22"/>
        </w:rPr>
        <w:t>de</w:t>
      </w:r>
      <w:r w:rsidR="006B6E9C" w:rsidRPr="000A0568">
        <w:rPr>
          <w:rFonts w:ascii="Comic Sans MS" w:hAnsi="Comic Sans MS"/>
          <w:spacing w:val="33"/>
          <w:sz w:val="22"/>
          <w:szCs w:val="22"/>
        </w:rPr>
        <w:t xml:space="preserve"> </w:t>
      </w:r>
      <w:r w:rsidR="006B6E9C" w:rsidRPr="000A0568">
        <w:rPr>
          <w:rFonts w:ascii="Comic Sans MS" w:hAnsi="Comic Sans MS"/>
          <w:sz w:val="22"/>
          <w:szCs w:val="22"/>
        </w:rPr>
        <w:t>son</w:t>
      </w:r>
    </w:p>
    <w:p w14:paraId="2EB10FCF" w14:textId="77777777" w:rsidR="006B6E9C" w:rsidRPr="000A0568" w:rsidRDefault="006B6E9C" w:rsidP="006B6E9C">
      <w:pPr>
        <w:pStyle w:val="Corpsdetexte"/>
        <w:tabs>
          <w:tab w:val="left" w:pos="2272"/>
          <w:tab w:val="left" w:pos="5770"/>
        </w:tabs>
        <w:ind w:left="340"/>
        <w:jc w:val="both"/>
        <w:rPr>
          <w:rFonts w:ascii="Comic Sans MS" w:hAnsi="Comic Sans MS"/>
          <w:sz w:val="22"/>
          <w:szCs w:val="22"/>
        </w:rPr>
      </w:pP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de</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afin  de  s’assurer   que   les   heures</w:t>
      </w:r>
      <w:r w:rsidRPr="000A0568">
        <w:rPr>
          <w:rFonts w:ascii="Comic Sans MS" w:hAnsi="Comic Sans MS"/>
          <w:spacing w:val="29"/>
          <w:sz w:val="22"/>
          <w:szCs w:val="22"/>
        </w:rPr>
        <w:t xml:space="preserve"> </w:t>
      </w:r>
      <w:r w:rsidRPr="000A0568">
        <w:rPr>
          <w:rFonts w:ascii="Comic Sans MS" w:hAnsi="Comic Sans MS"/>
          <w:sz w:val="22"/>
          <w:szCs w:val="22"/>
        </w:rPr>
        <w:t>de  travail  ne</w:t>
      </w:r>
    </w:p>
    <w:p w14:paraId="59B83258" w14:textId="77777777" w:rsidR="006B6E9C" w:rsidRPr="000A0568" w:rsidRDefault="006B6E9C" w:rsidP="006B6E9C">
      <w:pPr>
        <w:pStyle w:val="Corpsdetexte"/>
        <w:tabs>
          <w:tab w:val="left" w:pos="5059"/>
          <w:tab w:val="left" w:pos="6241"/>
        </w:tabs>
        <w:spacing w:before="154"/>
        <w:ind w:left="340"/>
        <w:jc w:val="both"/>
        <w:rPr>
          <w:rFonts w:ascii="Comic Sans MS" w:hAnsi="Comic Sans MS"/>
          <w:sz w:val="22"/>
          <w:szCs w:val="22"/>
        </w:rPr>
      </w:pPr>
      <w:r w:rsidRPr="000A0568">
        <w:rPr>
          <w:rFonts w:ascii="Comic Sans MS" w:hAnsi="Comic Sans MS"/>
          <w:sz w:val="22"/>
          <w:szCs w:val="22"/>
        </w:rPr>
        <w:t>l’empêchent pas d’être chez</w:t>
      </w:r>
      <w:r w:rsidRPr="000A0568">
        <w:rPr>
          <w:rFonts w:ascii="Comic Sans MS" w:hAnsi="Comic Sans MS"/>
          <w:spacing w:val="-9"/>
          <w:sz w:val="22"/>
          <w:szCs w:val="22"/>
        </w:rPr>
        <w:t xml:space="preserve"> </w:t>
      </w:r>
      <w:r w:rsidRPr="000A0568">
        <w:rPr>
          <w:rFonts w:ascii="Comic Sans MS" w:hAnsi="Comic Sans MS"/>
          <w:sz w:val="22"/>
          <w:szCs w:val="22"/>
        </w:rPr>
        <w:t>lui</w:t>
      </w:r>
      <w:r w:rsidRPr="000A0568">
        <w:rPr>
          <w:rFonts w:ascii="Comic Sans MS" w:hAnsi="Comic Sans MS"/>
          <w:spacing w:val="-2"/>
          <w:sz w:val="22"/>
          <w:szCs w:val="22"/>
        </w:rPr>
        <w:t xml:space="preserve"> </w:t>
      </w:r>
      <w:r w:rsidRPr="000A0568">
        <w:rPr>
          <w:rFonts w:ascii="Comic Sans MS" w:hAnsi="Comic Sans MS"/>
          <w:sz w:val="22"/>
          <w:szCs w:val="22"/>
        </w:rPr>
        <w:t>entre</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et</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heures le lendemain</w:t>
      </w:r>
      <w:r w:rsidRPr="000A0568">
        <w:rPr>
          <w:rFonts w:ascii="Comic Sans MS" w:hAnsi="Comic Sans MS"/>
          <w:spacing w:val="-6"/>
          <w:sz w:val="22"/>
          <w:szCs w:val="22"/>
        </w:rPr>
        <w:t xml:space="preserve"> </w:t>
      </w:r>
      <w:r w:rsidRPr="000A0568">
        <w:rPr>
          <w:rFonts w:ascii="Comic Sans MS" w:hAnsi="Comic Sans MS"/>
          <w:sz w:val="22"/>
          <w:szCs w:val="22"/>
        </w:rPr>
        <w:t>matin.</w:t>
      </w:r>
    </w:p>
    <w:p w14:paraId="0A703203" w14:textId="77777777" w:rsidR="006B6E9C" w:rsidRPr="000A0568" w:rsidRDefault="006B6E9C" w:rsidP="006B6E9C">
      <w:pPr>
        <w:pStyle w:val="Corpsdetexte"/>
        <w:spacing w:before="6"/>
        <w:rPr>
          <w:rFonts w:ascii="Comic Sans MS" w:hAnsi="Comic Sans MS"/>
          <w:sz w:val="22"/>
          <w:szCs w:val="22"/>
        </w:rPr>
      </w:pPr>
    </w:p>
    <w:p w14:paraId="0D3B60FA" w14:textId="77777777" w:rsidR="006B6E9C" w:rsidRPr="000A0568" w:rsidRDefault="006B6E9C" w:rsidP="006B6E9C">
      <w:pPr>
        <w:pStyle w:val="Corpsdetexte"/>
        <w:ind w:left="340"/>
        <w:jc w:val="both"/>
        <w:rPr>
          <w:rFonts w:ascii="Comic Sans MS" w:hAnsi="Comic Sans MS"/>
          <w:sz w:val="22"/>
          <w:szCs w:val="22"/>
        </w:rPr>
      </w:pPr>
      <w:r w:rsidRPr="000A0568">
        <w:rPr>
          <w:rFonts w:ascii="Comic Sans MS" w:hAnsi="Comic Sans MS"/>
          <w:sz w:val="22"/>
          <w:szCs w:val="22"/>
        </w:rPr>
        <w:t>Voici quelques exceptions à la règle :</w:t>
      </w:r>
    </w:p>
    <w:p w14:paraId="3A042007" w14:textId="77777777" w:rsidR="006B6E9C" w:rsidRPr="000A0568" w:rsidRDefault="006B6E9C" w:rsidP="006B6E9C">
      <w:pPr>
        <w:pStyle w:val="Corpsdetexte"/>
        <w:spacing w:before="6"/>
        <w:rPr>
          <w:rFonts w:ascii="Comic Sans MS" w:hAnsi="Comic Sans MS"/>
        </w:rPr>
      </w:pPr>
    </w:p>
    <w:p w14:paraId="4B4D71C7" w14:textId="77777777" w:rsidR="006B6E9C" w:rsidRPr="000A0568" w:rsidRDefault="006B6E9C" w:rsidP="002E4817">
      <w:pPr>
        <w:pStyle w:val="Paragraphedeliste"/>
        <w:widowControl w:val="0"/>
        <w:numPr>
          <w:ilvl w:val="0"/>
          <w:numId w:val="37"/>
        </w:numPr>
        <w:tabs>
          <w:tab w:val="left" w:pos="1060"/>
          <w:tab w:val="left" w:pos="1061"/>
          <w:tab w:val="left" w:pos="11176"/>
        </w:tabs>
        <w:autoSpaceDE w:val="0"/>
        <w:autoSpaceDN w:val="0"/>
        <w:spacing w:after="0" w:line="240" w:lineRule="auto"/>
        <w:contextualSpacing w:val="0"/>
        <w:rPr>
          <w:rFonts w:ascii="Comic Sans MS" w:hAnsi="Comic Sans MS"/>
        </w:rPr>
      </w:pPr>
      <w:r w:rsidRPr="000A0568">
        <w:rPr>
          <w:rFonts w:ascii="Comic Sans MS" w:hAnsi="Comic Sans MS"/>
        </w:rPr>
        <w:t>Lorsque l’étudiant travaille à titre</w:t>
      </w:r>
      <w:r w:rsidRPr="000A0568">
        <w:rPr>
          <w:rFonts w:ascii="Comic Sans MS" w:hAnsi="Comic Sans MS"/>
          <w:spacing w:val="-21"/>
        </w:rPr>
        <w:t xml:space="preserve"> </w:t>
      </w:r>
      <w:r w:rsidRPr="000A0568">
        <w:rPr>
          <w:rFonts w:ascii="Comic Sans MS" w:hAnsi="Comic Sans MS"/>
        </w:rPr>
        <w:t>de</w:t>
      </w:r>
      <w:r w:rsidRPr="000A0568">
        <w:rPr>
          <w:rFonts w:ascii="Comic Sans MS" w:hAnsi="Comic Sans MS"/>
          <w:spacing w:val="-3"/>
        </w:rPr>
        <w:t xml:space="preserve"> </w:t>
      </w:r>
      <w:r w:rsidRPr="000A0568">
        <w:rPr>
          <w:rFonts w:ascii="Comic Sans MS" w:hAnsi="Comic Sans MS"/>
          <w:u w:val="thick"/>
        </w:rPr>
        <w:t xml:space="preserve"> </w:t>
      </w:r>
      <w:r w:rsidRPr="000A0568">
        <w:rPr>
          <w:rFonts w:ascii="Comic Sans MS" w:hAnsi="Comic Sans MS"/>
          <w:u w:val="thick"/>
        </w:rPr>
        <w:tab/>
      </w:r>
    </w:p>
    <w:p w14:paraId="7512B2D6" w14:textId="77777777" w:rsidR="006B6E9C" w:rsidRPr="000A0568" w:rsidRDefault="006B6E9C" w:rsidP="002E4817">
      <w:pPr>
        <w:pStyle w:val="Paragraphedeliste"/>
        <w:widowControl w:val="0"/>
        <w:numPr>
          <w:ilvl w:val="0"/>
          <w:numId w:val="37"/>
        </w:numPr>
        <w:tabs>
          <w:tab w:val="left" w:pos="1060"/>
          <w:tab w:val="left" w:pos="1061"/>
          <w:tab w:val="left" w:pos="11005"/>
        </w:tabs>
        <w:autoSpaceDE w:val="0"/>
        <w:autoSpaceDN w:val="0"/>
        <w:spacing w:before="154" w:after="0" w:line="240" w:lineRule="auto"/>
        <w:contextualSpacing w:val="0"/>
        <w:rPr>
          <w:rFonts w:ascii="Comic Sans MS" w:hAnsi="Comic Sans MS"/>
        </w:rPr>
      </w:pPr>
      <w:r w:rsidRPr="000A0568">
        <w:rPr>
          <w:rFonts w:ascii="Comic Sans MS" w:hAnsi="Comic Sans MS"/>
        </w:rPr>
        <w:t>Lorsque  l’étudiant</w:t>
      </w:r>
      <w:r w:rsidRPr="000A0568">
        <w:rPr>
          <w:rFonts w:ascii="Comic Sans MS" w:hAnsi="Comic Sans MS"/>
          <w:spacing w:val="-4"/>
        </w:rPr>
        <w:t xml:space="preserve"> </w:t>
      </w:r>
      <w:r w:rsidRPr="000A0568">
        <w:rPr>
          <w:rFonts w:ascii="Comic Sans MS" w:hAnsi="Comic Sans MS"/>
        </w:rPr>
        <w:t>travaille</w:t>
      </w:r>
      <w:r w:rsidRPr="000A0568">
        <w:rPr>
          <w:rFonts w:ascii="Comic Sans MS" w:hAnsi="Comic Sans MS"/>
          <w:spacing w:val="31"/>
        </w:rPr>
        <w:t xml:space="preserve"> </w:t>
      </w:r>
      <w:r w:rsidRPr="000A0568">
        <w:rPr>
          <w:rFonts w:ascii="Comic Sans MS" w:hAnsi="Comic Sans MS"/>
        </w:rPr>
        <w:t>pour</w:t>
      </w:r>
      <w:r w:rsidRPr="000A0568">
        <w:rPr>
          <w:rFonts w:ascii="Comic Sans MS" w:hAnsi="Comic Sans MS"/>
          <w:u w:val="thick"/>
        </w:rPr>
        <w:t xml:space="preserve"> </w:t>
      </w:r>
      <w:r w:rsidRPr="000A0568">
        <w:rPr>
          <w:rFonts w:ascii="Comic Sans MS" w:hAnsi="Comic Sans MS"/>
          <w:u w:val="thick"/>
        </w:rPr>
        <w:tab/>
      </w:r>
      <w:r w:rsidRPr="000A0568">
        <w:rPr>
          <w:rFonts w:ascii="Comic Sans MS" w:hAnsi="Comic Sans MS"/>
        </w:rPr>
        <w:t>_</w:t>
      </w:r>
    </w:p>
    <w:p w14:paraId="6963A9E2" w14:textId="77777777" w:rsidR="006B6E9C" w:rsidRDefault="006B6E9C" w:rsidP="006B6E9C">
      <w:pPr>
        <w:pStyle w:val="Corpsdetexte"/>
        <w:rPr>
          <w:sz w:val="20"/>
        </w:rPr>
      </w:pPr>
    </w:p>
    <w:p w14:paraId="2F7943E8" w14:textId="77777777" w:rsidR="006B6E9C" w:rsidRDefault="006B6E9C" w:rsidP="006B6E9C">
      <w:pPr>
        <w:pStyle w:val="Corpsdetexte"/>
        <w:spacing w:before="4"/>
        <w:rPr>
          <w:sz w:val="28"/>
        </w:rPr>
      </w:pPr>
    </w:p>
    <w:p w14:paraId="5A2ED7F9" w14:textId="77777777" w:rsidR="006B6E9C" w:rsidRDefault="006B6E9C" w:rsidP="006B6E9C">
      <w:pPr>
        <w:pStyle w:val="Titre1"/>
        <w:tabs>
          <w:tab w:val="left" w:pos="3588"/>
          <w:tab w:val="left" w:pos="11170"/>
        </w:tabs>
        <w:spacing w:before="102"/>
        <w:ind w:left="311"/>
      </w:pPr>
      <w:r>
        <w:rPr>
          <w:rFonts w:ascii="Times New Roman" w:hAnsi="Times New Roman"/>
          <w:b w:val="0"/>
          <w:shd w:val="clear" w:color="auto" w:fill="BEBEBE"/>
        </w:rPr>
        <w:t xml:space="preserve"> </w:t>
      </w:r>
      <w:r>
        <w:rPr>
          <w:rFonts w:ascii="Times New Roman" w:hAnsi="Times New Roman"/>
          <w:b w:val="0"/>
          <w:shd w:val="clear" w:color="auto" w:fill="BEBEBE"/>
        </w:rPr>
        <w:tab/>
      </w:r>
      <w:r>
        <w:rPr>
          <w:shd w:val="clear" w:color="auto" w:fill="BEBEBE"/>
        </w:rPr>
        <w:t>TRAVAILLER AVANT D’AVOIR 14</w:t>
      </w:r>
      <w:r>
        <w:rPr>
          <w:spacing w:val="-15"/>
          <w:shd w:val="clear" w:color="auto" w:fill="BEBEBE"/>
        </w:rPr>
        <w:t xml:space="preserve"> </w:t>
      </w:r>
      <w:r>
        <w:rPr>
          <w:shd w:val="clear" w:color="auto" w:fill="BEBEBE"/>
        </w:rPr>
        <w:t>ANS</w:t>
      </w:r>
      <w:r>
        <w:rPr>
          <w:shd w:val="clear" w:color="auto" w:fill="BEBEBE"/>
        </w:rPr>
        <w:tab/>
      </w:r>
    </w:p>
    <w:p w14:paraId="52204A3E" w14:textId="77777777" w:rsidR="006B6E9C" w:rsidRDefault="006B6E9C" w:rsidP="006B6E9C">
      <w:pPr>
        <w:pStyle w:val="Corpsdetexte"/>
        <w:spacing w:before="5"/>
        <w:rPr>
          <w:b/>
        </w:rPr>
      </w:pPr>
    </w:p>
    <w:p w14:paraId="3BCCFDBF" w14:textId="77777777" w:rsidR="006B6E9C" w:rsidRDefault="006B6E9C" w:rsidP="006B6E9C">
      <w:pPr>
        <w:pStyle w:val="Corpsdetexte"/>
        <w:tabs>
          <w:tab w:val="left" w:pos="1181"/>
          <w:tab w:val="left" w:pos="1874"/>
          <w:tab w:val="left" w:pos="2368"/>
          <w:tab w:val="left" w:pos="4164"/>
          <w:tab w:val="left" w:pos="4466"/>
          <w:tab w:val="left" w:pos="4830"/>
          <w:tab w:val="left" w:pos="5406"/>
          <w:tab w:val="left" w:pos="6656"/>
          <w:tab w:val="left" w:pos="7575"/>
        </w:tabs>
        <w:spacing w:before="1"/>
        <w:ind w:left="340"/>
      </w:pPr>
      <w:r>
        <w:rPr>
          <w:noProof/>
          <w:lang w:val="fr-CA" w:eastAsia="fr-CA" w:bidi="ar-SA"/>
        </w:rPr>
        <w:drawing>
          <wp:anchor distT="0" distB="0" distL="0" distR="0" simplePos="0" relativeHeight="251658327" behindDoc="0" locked="0" layoutInCell="1" allowOverlap="1" wp14:anchorId="0FE6CD47" wp14:editId="03897A61">
            <wp:simplePos x="0" y="0"/>
            <wp:positionH relativeFrom="page">
              <wp:posOffset>5486400</wp:posOffset>
            </wp:positionH>
            <wp:positionV relativeFrom="paragraph">
              <wp:posOffset>-21938</wp:posOffset>
            </wp:positionV>
            <wp:extent cx="1847342" cy="955802"/>
            <wp:effectExtent l="0" t="0" r="0" b="0"/>
            <wp:wrapNone/>
            <wp:docPr id="58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107" cstate="print"/>
                    <a:stretch>
                      <a:fillRect/>
                    </a:stretch>
                  </pic:blipFill>
                  <pic:spPr>
                    <a:xfrm>
                      <a:off x="0" y="0"/>
                      <a:ext cx="1847342" cy="955802"/>
                    </a:xfrm>
                    <a:prstGeom prst="rect">
                      <a:avLst/>
                    </a:prstGeom>
                  </pic:spPr>
                </pic:pic>
              </a:graphicData>
            </a:graphic>
          </wp:anchor>
        </w:drawing>
      </w:r>
      <w:r>
        <w:t>Avant</w:t>
      </w:r>
      <w:r>
        <w:tab/>
        <w:t>l’âge</w:t>
      </w:r>
      <w:r>
        <w:tab/>
        <w:t>de</w:t>
      </w:r>
      <w:r>
        <w:tab/>
      </w:r>
      <w:r>
        <w:rPr>
          <w:u w:val="thick"/>
        </w:rPr>
        <w:t xml:space="preserve"> </w:t>
      </w:r>
      <w:r>
        <w:rPr>
          <w:u w:val="thick"/>
        </w:rPr>
        <w:tab/>
      </w:r>
      <w:r>
        <w:t>,</w:t>
      </w:r>
      <w:r>
        <w:tab/>
        <w:t>il</w:t>
      </w:r>
      <w:r>
        <w:tab/>
        <w:t>est</w:t>
      </w:r>
      <w:r>
        <w:tab/>
        <w:t>important</w:t>
      </w:r>
      <w:r>
        <w:tab/>
        <w:t>d’avoir</w:t>
      </w:r>
      <w:r>
        <w:tab/>
        <w:t>une</w:t>
      </w:r>
    </w:p>
    <w:p w14:paraId="422F5E54" w14:textId="1F238750" w:rsidR="006B6E9C" w:rsidRDefault="006B6E9C" w:rsidP="006B6E9C">
      <w:pPr>
        <w:pStyle w:val="Corpsdetexte"/>
        <w:tabs>
          <w:tab w:val="left" w:pos="3020"/>
          <w:tab w:val="left" w:pos="6646"/>
        </w:tabs>
        <w:spacing w:before="154"/>
        <w:ind w:left="340"/>
      </w:pPr>
      <w:r>
        <w:rPr>
          <w:u w:val="thick"/>
        </w:rPr>
        <w:t xml:space="preserve"> </w:t>
      </w:r>
      <w:r>
        <w:rPr>
          <w:u w:val="thick"/>
        </w:rPr>
        <w:tab/>
      </w:r>
      <w:r w:rsidR="00A94DCF">
        <w:rPr>
          <w:u w:val="thick"/>
        </w:rPr>
        <w:t xml:space="preserve"> </w:t>
      </w:r>
      <w:r>
        <w:t>écrite</w:t>
      </w:r>
      <w:r>
        <w:rPr>
          <w:spacing w:val="2"/>
        </w:rPr>
        <w:t xml:space="preserve"> </w:t>
      </w:r>
      <w:r>
        <w:t>des</w:t>
      </w:r>
      <w:r>
        <w:rPr>
          <w:u w:val="thick"/>
        </w:rPr>
        <w:t xml:space="preserve"> </w:t>
      </w:r>
      <w:r>
        <w:rPr>
          <w:u w:val="thick"/>
        </w:rPr>
        <w:tab/>
      </w:r>
      <w:r>
        <w:t>. Les</w:t>
      </w:r>
      <w:r>
        <w:rPr>
          <w:spacing w:val="9"/>
        </w:rPr>
        <w:t xml:space="preserve"> </w:t>
      </w:r>
      <w:r>
        <w:t>normes</w:t>
      </w:r>
    </w:p>
    <w:p w14:paraId="2E42A378" w14:textId="77777777" w:rsidR="006B6E9C" w:rsidRDefault="006B6E9C" w:rsidP="006B6E9C">
      <w:pPr>
        <w:sectPr w:rsidR="006B6E9C"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3B31F437" w14:textId="77777777" w:rsidR="00A94DCF" w:rsidRDefault="00A94DCF" w:rsidP="00821CE9">
      <w:pPr>
        <w:pStyle w:val="Corpsdetexte"/>
        <w:tabs>
          <w:tab w:val="left" w:pos="903"/>
          <w:tab w:val="left" w:pos="1889"/>
          <w:tab w:val="left" w:pos="2443"/>
          <w:tab w:val="left" w:pos="3947"/>
          <w:tab w:val="left" w:pos="5102"/>
        </w:tabs>
        <w:spacing w:before="152"/>
        <w:ind w:left="340"/>
      </w:pPr>
    </w:p>
    <w:p w14:paraId="1D07948A" w14:textId="7AA821BF" w:rsidR="00A94DCF" w:rsidRDefault="00A94DCF" w:rsidP="00821CE9">
      <w:pPr>
        <w:pStyle w:val="Corpsdetexte"/>
        <w:tabs>
          <w:tab w:val="left" w:pos="903"/>
          <w:tab w:val="left" w:pos="1889"/>
          <w:tab w:val="left" w:pos="2443"/>
          <w:tab w:val="left" w:pos="3947"/>
          <w:tab w:val="left" w:pos="5102"/>
        </w:tabs>
        <w:spacing w:before="152"/>
        <w:ind w:left="340"/>
        <w:rPr>
          <w:rFonts w:ascii="Times New Roman" w:hAnsi="Times New Roman"/>
        </w:rPr>
      </w:pPr>
      <w:r>
        <w:rPr>
          <w:noProof/>
          <w:lang w:val="fr-CA" w:eastAsia="fr-CA" w:bidi="ar-SA"/>
        </w:rPr>
        <mc:AlternateContent>
          <mc:Choice Requires="wps">
            <w:drawing>
              <wp:anchor distT="0" distB="0" distL="114300" distR="114300" simplePos="0" relativeHeight="251658463" behindDoc="0" locked="0" layoutInCell="1" allowOverlap="1" wp14:anchorId="06830B30" wp14:editId="4C288BCB">
                <wp:simplePos x="0" y="0"/>
                <wp:positionH relativeFrom="margin">
                  <wp:posOffset>2504661</wp:posOffset>
                </wp:positionH>
                <wp:positionV relativeFrom="paragraph">
                  <wp:posOffset>272360</wp:posOffset>
                </wp:positionV>
                <wp:extent cx="667910" cy="0"/>
                <wp:effectExtent l="0" t="19050" r="37465" b="19050"/>
                <wp:wrapNone/>
                <wp:docPr id="589" name="Connecteur droit 589"/>
                <wp:cNvGraphicFramePr/>
                <a:graphic xmlns:a="http://schemas.openxmlformats.org/drawingml/2006/main">
                  <a:graphicData uri="http://schemas.microsoft.com/office/word/2010/wordprocessingShape">
                    <wps:wsp>
                      <wps:cNvCnPr/>
                      <wps:spPr>
                        <a:xfrm flipV="1">
                          <a:off x="0" y="0"/>
                          <a:ext cx="66791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47179C" id="Connecteur droit 589" o:spid="_x0000_s1026" style="position:absolute;flip:y;z-index:2516584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7.2pt,21.45pt" to="249.8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Y6z4gEAABgEAAAOAAAAZHJzL2Uyb0RvYy54bWysU01vGjEQvVfqf7B8LwtIELJiyYEovVQt&#10;apveHe+YteQvjR0W/n3HXljStJdGuVi2Z96bec/j9d3RGnYAjNq7hs8mU87ASd9qt2/448+HTyvO&#10;YhKuFcY7aPgJIr/bfPyw7kMNc9950wIyInGx7kPDu5RCXVVRdmBFnPgAjoLKoxWJjrivWhQ9sVtT&#10;zafTZdV7bAN6CTHS7f0Q5JvCrxTI9E2pCImZhlNvqaxY1qe8Vpu1qPcoQqfluQ3xhi6s0I6KjlT3&#10;Ign2jPovKqsl+uhVmkhvK6+UllA0kJrZ9JWaH50IULSQOTGMNsX3o5VfDztkum34YnXLmROWHmnr&#10;nSPn4BlZi14nlmPkVB9iTYCt2+H5FMMOs+yjQsuU0eEXDUExgqSxY/H5NPoMx8QkXS6XN7czeg15&#10;CVUDQ2YKGNNn8JblTcONdtkBUYvDl5ioKqVeUvK1caxv+Hy1uFmUtOiNbh+0MTlYpgi2BtlB0Pun&#10;4yyrIIYXWXQyji6ztkFN2aWTgYH/Oyjyh7oedL3iFFKCSxde4yg7wxR1MAKnQ2d5pK/N/Ak852co&#10;lKn9H/CIKJW9SyPYaufxX9WvVqgh/+LAoDtb8OTbU3nnYg2NX3Hu/FXyfL88F/j1Q29+AwAA//8D&#10;AFBLAwQUAAYACAAAACEAVs7Und8AAAAJAQAADwAAAGRycy9kb3ducmV2LnhtbEyPwUrDQBCG74Lv&#10;sIzgzW5aQ2nSbIoUBEU9dBW8TrPTJJidDdltk/r0rniox5n5+Of7i81kO3GiwbeOFcxnCQjiypmW&#10;awUf7493KxA+IBvsHJOCM3nYlNdXBebGjbyjkw61iCHsc1TQhNDnUvqqIYt+5nrieDu4wWKI41BL&#10;M+AYw20nF0mylBZbjh8a7GnbUPWlj1aBZv39unvGab6qxpfk8+ms3dtWqdub6WENItAULjD86kd1&#10;KKPT3h3ZeNEpuM/SNKIK0kUGIgJpli1B7P8Wsizk/wblDwAAAP//AwBQSwECLQAUAAYACAAAACEA&#10;toM4kv4AAADhAQAAEwAAAAAAAAAAAAAAAAAAAAAAW0NvbnRlbnRfVHlwZXNdLnhtbFBLAQItABQA&#10;BgAIAAAAIQA4/SH/1gAAAJQBAAALAAAAAAAAAAAAAAAAAC8BAABfcmVscy8ucmVsc1BLAQItABQA&#10;BgAIAAAAIQB5LY6z4gEAABgEAAAOAAAAAAAAAAAAAAAAAC4CAABkcnMvZTJvRG9jLnhtbFBLAQIt&#10;ABQABgAIAAAAIQBWztSd3wAAAAkBAAAPAAAAAAAAAAAAAAAAADwEAABkcnMvZG93bnJldi54bWxQ&#10;SwUGAAAAAAQABADzAAAASAUAAAAA&#10;" strokecolor="black [3213]" strokeweight="2.25pt">
                <v:stroke joinstyle="miter"/>
                <w10:wrap anchorx="margin"/>
              </v:line>
            </w:pict>
          </mc:Fallback>
        </mc:AlternateContent>
      </w:r>
      <w:r w:rsidR="006B6E9C">
        <w:t>du</w:t>
      </w:r>
      <w:r w:rsidR="006B6E9C">
        <w:tab/>
        <w:t>travail</w:t>
      </w:r>
      <w:r w:rsidR="006B6E9C">
        <w:tab/>
        <w:t>ne</w:t>
      </w:r>
      <w:r w:rsidR="006B6E9C">
        <w:tab/>
        <w:t>s’appliquent</w:t>
      </w:r>
      <w:r w:rsidR="006B6E9C">
        <w:tab/>
      </w:r>
      <w:r>
        <w:rPr>
          <w:rFonts w:ascii="Times New Roman" w:hAnsi="Times New Roman"/>
        </w:rPr>
        <w:t xml:space="preserve">         </w:t>
      </w:r>
      <w:r w:rsidR="00821CE9" w:rsidRPr="00821CE9">
        <w:rPr>
          <w:rFonts w:ascii="Times New Roman" w:hAnsi="Times New Roman"/>
        </w:rPr>
        <w:t xml:space="preserve"> </w:t>
      </w:r>
    </w:p>
    <w:p w14:paraId="3802E591" w14:textId="3EE0AE88" w:rsidR="006B6E9C" w:rsidRDefault="00A94DCF" w:rsidP="00821CE9">
      <w:pPr>
        <w:pStyle w:val="Corpsdetexte"/>
        <w:tabs>
          <w:tab w:val="left" w:pos="903"/>
          <w:tab w:val="left" w:pos="1889"/>
          <w:tab w:val="left" w:pos="2443"/>
          <w:tab w:val="left" w:pos="3947"/>
          <w:tab w:val="left" w:pos="5102"/>
        </w:tabs>
        <w:spacing w:before="152"/>
        <w:ind w:left="340"/>
        <w:sectPr w:rsidR="006B6E9C" w:rsidSect="000110D1">
          <w:type w:val="continuous"/>
          <w:pgSz w:w="12240" w:h="15840"/>
          <w:pgMar w:top="680" w:right="360" w:bottom="1320" w:left="38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5103" w:space="40"/>
            <w:col w:w="6357"/>
          </w:cols>
        </w:sectPr>
      </w:pPr>
      <w:r>
        <w:rPr>
          <w:noProof/>
          <w:lang w:val="fr-CA" w:eastAsia="fr-CA" w:bidi="ar-SA"/>
        </w:rPr>
        <mc:AlternateContent>
          <mc:Choice Requires="wps">
            <w:drawing>
              <wp:anchor distT="0" distB="0" distL="114300" distR="114300" simplePos="0" relativeHeight="251658460" behindDoc="0" locked="0" layoutInCell="1" allowOverlap="1" wp14:anchorId="699DAE23" wp14:editId="4A87B932">
                <wp:simplePos x="0" y="0"/>
                <wp:positionH relativeFrom="column">
                  <wp:posOffset>1452328</wp:posOffset>
                </wp:positionH>
                <wp:positionV relativeFrom="paragraph">
                  <wp:posOffset>260764</wp:posOffset>
                </wp:positionV>
                <wp:extent cx="1463040" cy="15571"/>
                <wp:effectExtent l="19050" t="19050" r="22860" b="22860"/>
                <wp:wrapNone/>
                <wp:docPr id="588" name="Connecteur droit 588"/>
                <wp:cNvGraphicFramePr/>
                <a:graphic xmlns:a="http://schemas.openxmlformats.org/drawingml/2006/main">
                  <a:graphicData uri="http://schemas.microsoft.com/office/word/2010/wordprocessingShape">
                    <wps:wsp>
                      <wps:cNvCnPr/>
                      <wps:spPr>
                        <a:xfrm flipV="1">
                          <a:off x="0" y="0"/>
                          <a:ext cx="1463040" cy="1557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276974" id="Connecteur droit 588" o:spid="_x0000_s1026" style="position:absolute;flip:y;z-index:25165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35pt,20.55pt" to="229.55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r74gEAAB0EAAAOAAAAZHJzL2Uyb0RvYy54bWysU02P0zAQvSPxHyzfadKy3a2ipnvoarkg&#10;qGDh7nXGrSV/aext0n/P2GnTFSAhEBcr9sx7M+/NZH0/WMOOgFF71/L5rOYMnPSddvuWf3t6fLfi&#10;LCbhOmG8g5afIPL7zds36z40sPAHbzpARiQuNn1o+SGl0FRVlAewIs58AEdB5dGKRFfcVx2Kntit&#10;qRZ1fVv1HruAXkKM9PowBvmm8CsFMn1WKkJipuXUWyonlvM5n9VmLZo9inDQ8tyG+IcurNCOik5U&#10;DyIJ9oL6FyqrJfroVZpJbyuvlJZQNJCaef2Tmq8HEaBoIXNimGyK/49WfjrukOmu5csVjcoJS0Pa&#10;eufIOXhB1qHXieUYOdWH2BBg63Z4vsWwwyx7UGiZMjp8pyUoRpA0NhSfT5PPMCQm6XF+c/u+vqFx&#10;SIrNl8u7eWavRppMFzCmD+Atyx8tN9plG0Qjjh9jGlMvKfnZONa3fLFa3i1LWvRGd4/amBwsqwRb&#10;g+woaAnScCn2KotKG0cdZIGjpPKVTgZG/i+gyKTc+lggr+eVU0gJLl14jaPsDFPUwQSs/ww852co&#10;lNX9G/CEKJW9SxPYaufxd9WvVqgx/+LAqDtb8Oy7Uxl2sYZ2sIzp/L/kJX99L/DrX735AQAA//8D&#10;AFBLAwQUAAYACAAAACEAXclSmt8AAAAJAQAADwAAAGRycy9kb3ducmV2LnhtbEyPwU7DMAyG70i8&#10;Q2QkbixtGaOUphOahARiHBaQuHpNaCsap2qytePpMSe4/ZY//f5crmfXi6MdQ+dJQbpIQFiqvemo&#10;UfD+9niVgwgRyWDvySo42QDr6vysxML4iXb2qGMjuIRCgQraGIdCylC31mFY+MES7z796DDyODbS&#10;jDhxuetlliQr6bAjvtDiYDetrb/0wSnQpL+3u2ec07yeXpKPp5P2rxulLi/mh3sQ0c7xD4ZffVaH&#10;ip32/kAmiF5BluW3jCpYpikIBpY3dxz2HK5XIKtS/v+g+gEAAP//AwBQSwECLQAUAAYACAAAACEA&#10;toM4kv4AAADhAQAAEwAAAAAAAAAAAAAAAAAAAAAAW0NvbnRlbnRfVHlwZXNdLnhtbFBLAQItABQA&#10;BgAIAAAAIQA4/SH/1gAAAJQBAAALAAAAAAAAAAAAAAAAAC8BAABfcmVscy8ucmVsc1BLAQItABQA&#10;BgAIAAAAIQCzb+r74gEAAB0EAAAOAAAAAAAAAAAAAAAAAC4CAABkcnMvZTJvRG9jLnhtbFBLAQIt&#10;ABQABgAIAAAAIQBdyVKa3wAAAAkBAAAPAAAAAAAAAAAAAAAAADwEAABkcnMvZG93bnJldi54bWxQ&#10;SwUGAAAAAAQABADzAAAASAUAAAAA&#10;" strokecolor="black [3213]" strokeweight="2.25pt">
                <v:stroke joinstyle="miter"/>
              </v:line>
            </w:pict>
          </mc:Fallback>
        </mc:AlternateContent>
      </w:r>
      <w:r w:rsidR="00821CE9" w:rsidRPr="00821CE9">
        <w:rPr>
          <w:rFonts w:ascii="Times New Roman" w:hAnsi="Times New Roman"/>
        </w:rPr>
        <w:t xml:space="preserve">lorsque tu </w:t>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rPr>
          <w:rFonts w:ascii="Times New Roman" w:hAnsi="Times New Roman"/>
        </w:rPr>
        <w:softHyphen/>
      </w:r>
      <w:r w:rsidR="00821CE9" w:rsidRPr="00821CE9">
        <w:t xml:space="preserve"> </w:t>
      </w:r>
      <w:r w:rsidR="005E2C4B">
        <w:t>fai</w:t>
      </w:r>
      <w:r w:rsidR="00F75C75">
        <w:t>s</w:t>
      </w:r>
    </w:p>
    <w:p w14:paraId="03E0210D" w14:textId="1D2DA392" w:rsidR="005E2C4B" w:rsidRDefault="005E2C4B" w:rsidP="005E2C4B">
      <w:pPr>
        <w:pStyle w:val="Titre1"/>
        <w:tabs>
          <w:tab w:val="left" w:pos="2353"/>
          <w:tab w:val="left" w:pos="11170"/>
        </w:tabs>
        <w:spacing w:before="101"/>
        <w:ind w:left="311"/>
      </w:pPr>
      <w:r>
        <w:rPr>
          <w:rFonts w:ascii="Times New Roman" w:hAnsi="Times New Roman"/>
          <w:b w:val="0"/>
          <w:shd w:val="clear" w:color="auto" w:fill="BEBEBE"/>
        </w:rPr>
        <w:lastRenderedPageBreak/>
        <w:t xml:space="preserve">       </w:t>
      </w:r>
      <w:r>
        <w:rPr>
          <w:shd w:val="clear" w:color="auto" w:fill="BEBEBE"/>
        </w:rPr>
        <w:t xml:space="preserve"> </w:t>
      </w:r>
      <w:r>
        <w:rPr>
          <w:shd w:val="clear" w:color="auto" w:fill="BEBEBE"/>
        </w:rPr>
        <w:tab/>
      </w:r>
      <w:r w:rsidR="000A0568">
        <w:rPr>
          <w:shd w:val="clear" w:color="auto" w:fill="BEBEBE"/>
        </w:rPr>
        <w:t xml:space="preserve">               </w:t>
      </w:r>
      <w:r>
        <w:rPr>
          <w:shd w:val="clear" w:color="auto" w:fill="BEBEBE"/>
        </w:rPr>
        <w:t>COMBIEN D’ARGENT PERDS-TU ?</w:t>
      </w:r>
      <w:r>
        <w:rPr>
          <w:shd w:val="clear" w:color="auto" w:fill="BEBEBE"/>
        </w:rPr>
        <w:tab/>
      </w:r>
    </w:p>
    <w:p w14:paraId="5F840DBF" w14:textId="18A16D05" w:rsidR="005E2C4B" w:rsidRDefault="005E2C4B" w:rsidP="005E2C4B">
      <w:pPr>
        <w:pStyle w:val="Corpsdetexte"/>
        <w:spacing w:before="27"/>
        <w:ind w:right="354"/>
      </w:pPr>
    </w:p>
    <w:p w14:paraId="681031B3" w14:textId="77777777" w:rsidR="005E2C4B" w:rsidRDefault="005E2C4B" w:rsidP="005E2C4B">
      <w:pPr>
        <w:pStyle w:val="Corpsdetexte"/>
        <w:spacing w:before="6"/>
        <w:rPr>
          <w:b/>
        </w:rPr>
      </w:pPr>
    </w:p>
    <w:p w14:paraId="504F8DA6" w14:textId="77777777" w:rsidR="005E2C4B" w:rsidRPr="000A0568" w:rsidRDefault="005E2C4B" w:rsidP="005E2C4B">
      <w:pPr>
        <w:pStyle w:val="Corpsdetexte"/>
        <w:spacing w:before="1" w:line="360" w:lineRule="auto"/>
        <w:ind w:left="340" w:right="359"/>
        <w:jc w:val="both"/>
        <w:rPr>
          <w:rFonts w:ascii="Comic Sans MS" w:hAnsi="Comic Sans MS"/>
          <w:sz w:val="22"/>
          <w:szCs w:val="22"/>
        </w:rPr>
      </w:pPr>
      <w:r w:rsidRPr="000A0568">
        <w:rPr>
          <w:rFonts w:ascii="Comic Sans MS" w:hAnsi="Comic Sans MS"/>
          <w:noProof/>
          <w:sz w:val="22"/>
          <w:szCs w:val="22"/>
          <w:lang w:val="fr-CA" w:eastAsia="fr-CA" w:bidi="ar-SA"/>
        </w:rPr>
        <mc:AlternateContent>
          <mc:Choice Requires="wpg">
            <w:drawing>
              <wp:anchor distT="0" distB="0" distL="114300" distR="114300" simplePos="0" relativeHeight="251658762" behindDoc="0" locked="0" layoutInCell="1" allowOverlap="1" wp14:anchorId="1915446D" wp14:editId="53D893D2">
                <wp:simplePos x="0" y="0"/>
                <wp:positionH relativeFrom="page">
                  <wp:posOffset>4749800</wp:posOffset>
                </wp:positionH>
                <wp:positionV relativeFrom="paragraph">
                  <wp:posOffset>689610</wp:posOffset>
                </wp:positionV>
                <wp:extent cx="2425700" cy="2149475"/>
                <wp:effectExtent l="0" t="0" r="0" b="0"/>
                <wp:wrapNone/>
                <wp:docPr id="23925"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5700" cy="2149475"/>
                          <a:chOff x="7480" y="1086"/>
                          <a:chExt cx="3820" cy="3385"/>
                        </a:xfrm>
                      </wpg:grpSpPr>
                      <wps:wsp>
                        <wps:cNvPr id="23926" name="Rectangle 291"/>
                        <wps:cNvSpPr>
                          <a:spLocks noChangeArrowheads="1"/>
                        </wps:cNvSpPr>
                        <wps:spPr bwMode="auto">
                          <a:xfrm>
                            <a:off x="7485" y="1090"/>
                            <a:ext cx="3810" cy="33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927" name="Picture 29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7634" y="1167"/>
                            <a:ext cx="3510" cy="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459351" id="Group 289" o:spid="_x0000_s1026" style="position:absolute;margin-left:374pt;margin-top:54.3pt;width:191pt;height:169.25pt;z-index:251658762;mso-position-horizontal-relative:page" coordorigin="7480,1086" coordsize="3820,3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I8n9PBAAAzQsAAA4AAABkcnMvZTJvRG9jLnhtbORW227jNhB9L9B/&#10;EPSu6GLZuiDywrHsYIG0DbrtB9ASZRErkSxJx8kW/fcOSUm24wU2ze5bDdgmOcPhzJmZQ95+eO47&#10;5wkLSRgt3PAmcB1MK1YTui/cP//YeqnrSIVojTpGceG+YOl+WP780+2R5zhiLetqLBwwQmV+5IXb&#10;KsVz35dVi3skbxjHFIQNEz1SMBV7vxboCNb7zo+CYOEfmai5YBWWElZLK3SXxn7T4Er91jQSK6cr&#10;XPBNmV9hfnf611/eonwvEG9JNbiB3uFFjwiFQydTJVLIOQhyZaonlWCSNeqmYr3PmoZU2MQA0YTB&#10;q2juBTtwE8s+P+75BBNA+wqnd5utfn16FA6pCzeaZdHcdSjqIU3mZCdKMw3Qke9z0LsX/BN/FDZK&#10;GD6w6rMEsf9arud7q+zsjr+wGgyig2IGoOdG9NoEhO48mzy8THnAz8qpYDGKo3kSQLoqkEVhnMXJ&#10;3GaqaiGdel8SpyAHcRiki1G2GfbP0mjYPJulZqePcnuwcXZwTkcGVSdPwMrvA/ZTizg2+ZIasDNg&#10;FyOwv0NFIrrvsBNloQXX6I7ISgurQ9m6BT28EoIdW4xqcM3oQwBnG/REQlK+iTPgBck1eGVD1Y9o&#10;z9JwQsviPKGFci6kusesd/SgcAW4b9KInh6k0sk/qeisUrYlXWeaqqPOsXAXs3lgNkjWkVoLtZoU&#10;+926E84T0m1pPhoLMHahps8skWytnhHZVPdEAWt0pC/cdNqNco3ThtbmeIVIZ8dgtaP6VAgYnB5G&#10;tjv/zoJsk27S2IujxcaLg7L0Vtt17C22YTIvZ+V6XYb/6ADCOG9JXWOqYxiZIozfVjADZ9ken7ji&#10;ItYLSLbmcw2Jf+mGQQyiGv9NdKZAdE3Y8t6x+gXqQzBLfUDVMGiZ+OI6R6C9wpV/HZDArtN9pFBj&#10;WRjHUA3KTOJ5ohtJnEt25xJEKzBVuMp17HCtLLceuCD7Fk4KTfIpW0H/N8RUjK5Z6xX4PXTg8paT&#10;KofvgCyMrpD99l0Au9RBx2Lvk/5NNnokPh+4B3TMkSI70hH1Yq4W8Fw7RZ8eSaXR1JPLrk7GrgYN&#10;fTD0tOmtUdPugw4hlSHLU1dLDo2k0TktXTX6pRVfTy982XWEjw2lx0PUkIBXl8NXgLMXT8mqQ4+p&#10;sjepwB0AwKhsCZeQ9Rz3O1xDz3+sbRa/1j9RugqCLLrz1vNgDf2TbLwV0LWXBJskDuI0XIfrsX8O&#10;EgMMqCs5+f4GGrhj6JGrJkC5hsRyTaVJ15CCVAKrqtXLDbTxsK5pZxQYmE/IatDfxq+LWWz5NVwk&#10;lqTAJ3ObzeYTvwY/lF91GBPh/h9YzlD4SNxhFAd3UeZtF2nixdt47mVJkHpBmN1liwDeDOV2LDxL&#10;3A+E4h9Qd3CpZXN4KZnaesel9h/vrune0e6PRD/+W8IfixRW9RC+hljNm9FoDu9b/Sg9nxut0yt8&#10;+S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dEMMleIAAAAMAQAADwAAAGRycy9k&#10;b3ducmV2LnhtbEyPwU7DMBBE70j8g7VI3KhtGtooxKmqCjhVSLRIiJsbb5OosR3FbpL+PdsTPe7M&#10;aPZNvppsywbsQ+OdAjkTwNCV3jSuUvC9f39KgYWondGtd6jgggFWxf1drjPjR/eFwy5WjEpcyLSC&#10;OsYu4zyUNVodZr5DR97R91ZHOvuKm16PVG5b/izEglvdOPpQ6w43NZan3dkq+Bj1uJ7Lt2F7Om4u&#10;v/uXz5+tRKUeH6b1K7CIU/wPwxWf0KEgpoM/OxNYq2CZpLQlkiHSBbBrQs4FSQcFSbKUwIuc344o&#10;/gAAAP//AwBQSwMECgAAAAAAAAAhAGsuDYrMaQAAzGkAABUAAABkcnMvbWVkaWEvaW1hZ2UxLmpw&#10;ZWf/2P/gABBKRklGAAEBAQBgAGAAAP/bAEMAAwICAwICAwMDAwQDAwQFCAUFBAQFCgcHBggMCgwM&#10;CwoLCw0OEhANDhEOCwsQFhARExQVFRUMDxcYFhQYEhQVFP/bAEMBAwQEBQQFCQUFCRQNCw0UFBQU&#10;FBQUFBQUFBQUFBQUFBQUFBQUFBQUFBQUFBQUFBQUFBQUFBQUFBQUFBQUFBQUFP/AABEIAasB5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8&#10;ooooAKKKKACiiigAooooAKKKKACiiigAooooAKKKKACiiigAooooAKKKKAHp9+va/gn8N/7Vn/tC&#10;8/7ZQ7a8Xs/kuEb/AGq+gvCvi280HZBHcrbbIt7PtoLidN8ddY+zS6PoMHzy2qfaGdP71c54bsLz&#10;W7VIty/LEzypWFZ6lL4q8cy307tNtid2d/8Avmuy8DTQJ4wu4Gl2brP5f7m+uHES5acpRPs8joc1&#10;T2svhl7p4r4z0FtK1GXavyPXHzffr2rx/YTvcXEFyv73d9+vJdV01raWt6UueB5GaYT2VeXKZNFD&#10;0VueAFTW3+tSoasWyfPQB9Ufs66quq69okUsvkvZT/am+X+Bfv17d8YEghv01XSk32kvz70/2q8h&#10;+Hulf8K6+EX9vS/JquqRfuv9mL/7OrHhX4l6vbfZ/P8AKv7Rpd/2e4Xem2vPrxlOHun12UVeTEw5&#10;j3b4D2EWq+I7Tz137WV6+69S0q/1fQ4rZVWKBZPl8r5fM+X+KvAf2Yn8JeIo59RTwzp+iyxfM08t&#10;3I+7/dV6+o5fFdtHaQRafHHLHK21ZG/vV+XVKVOM6vtJcp9dneOq1cTD2cPhPIfDGgW3hbxt9iur&#10;iNERfNk3L91W/hr0/UrGK1sEj0RVuCy7WZW+ass+BIr/AMTT3uofK8q7mrLk00t4m+zabJIuxvvI&#10;33a8mhUrYWlKly+7KX/bx59eVPG1IVXP3ox/7dINEt47Qt53+t+81cT4+8RtcJdJEzb0TctejeOZ&#10;ItOdWj2/adv75q8W8TmGHT7yZpNnyba8THVZUv3UD6PKYRxM/byPnT9pH4caz4p1e01PSrZrl/K2&#10;yon/AI7WJ8KfAN94Q0LVrrXLZrSa4dEiif7+35/nr2eHxoH8LXF39yDz/ssDP/y1b/ZrwLUvic3i&#10;3xHLZwNLDFK6/wC18mzbsrty3E4mrT+qxh7p+gV6taWDlRl8MTyz49vEniF4ok2JFAibE/3N9fPW&#10;q3L7n+ave/j3cwf8JDd+RKs3yrudP7+yvnTUpt8r1+64GnyUIRP50znEe1rlR33VXoor0z5sKKKK&#10;gAooooAKKKKACiiigAooooAKKKKACiiigAooooAKKKKACiiigAooooAKKKKACiiigAooooAKKKKA&#10;CiiigAooooAKKKKACiiigC3pVtLeXkUUS73dq9F8TzbNSvfm/wCW7xf98vWn8DfDCpdf25cqro7e&#10;VAn/ALPVf4l6U2j+I9QVvuXE7XET/wB5GejmNowvEl+HrqkGpzt999kS11dhYSwwarqrL/rdtlB/&#10;t/cZ/wDP+3XOeEtHnvLXSrG1X/Sr+X5f+BPs/wDZa77xJf2154li0jTPn0zTovKif/nq/wDHL/wN&#10;q8qrV55csT9Xw2C+r0KEV8XLH/wKX/AOce8a8RLa5+d1XYjvWJr3gxns0uZ1WGJN33/vtXR6lon2&#10;a4laVvnWq+g/Zrl7251OVnitYGl2P/F/cSrlLkjzRKqYRVYTo14+8eGarZ+Tcfd2Vn11HiFGvLia&#10;f+82+uadPnr0Ufk9WHJME+/WxZ2bQtEzL8m6syFPnrrvD1t/aV/aWK/fuJ0iX/gXy0zOET6g+JCf&#10;afCXgzTovkS60y3f/wAcrn7a2ih1lIIPnt7ddlHxs8W2b6tp+maY3yaXAtqj/wC6m2q/w9h+3y7p&#10;W+//AH2rjfwn0mDj+/jE9g0fVZYbeyg0q5uUvXnVFt0/jr9IPgn4Um0vwRYPra77jYsm2X7ytX5x&#10;+DvDl9L440BbRZ/N+3RbfKXds+ZPnr9MvCl1NLbypeyYgjT5fmr8txMaEMzcn7x+gcQVqn9mUKUP&#10;/tjL8ayarb38nlRM8Un3PK/hqDTNSi8MaK98yb7udtq+9aT+JkvtSk8pvl+7so8QypNaqWjXaq/3&#10;a8efL7SdenI+YipckKFSJ5N4/wDE7SRo0nyeY25q+Pvjd8WbnUjdaXpbMjrd7GdW+/X098QLa51C&#10;yuFsv+Ph/lj/ANmvh/4ns3gfxzc2kXzywMkvm/7X3q8DBw+sYtuXvNH7nwvhMPb+9E6zxD4zOh/A&#10;jw1B5q/2nbai0kif3trvXh+g63eWcst8sux93y1o/EvWLTWL4TWE7zecWnmT+BZW+8q1l/Zvs1gi&#10;/wCzX6zkOChGk604+9I8zimt9QwzpQ+0cF4/1Lfv+b53ryqZ97V6B42+fzf76V54/wB+vvIH80Yq&#10;XPVGUUUUHMFFFFABRRRQAUUUUAFFFFABRRRQAUUUUAFFFFABRRRQAUUUUAFFFFABRRRQAUUUUAFF&#10;FFABRRRQAUUUUAFFFFABRRRQAUUUUAFPSmVMiUAeseCfEP2PwVZRK371NR2f99bKPFU1z4k1yKKL&#10;dMsr/uv+BPXM+HrOeGyt23b/ADZd8SJXd20K6PE8+3/iYbPKgT/nlu++9c1epy6R+I+uybK6uMtU&#10;l8MfiLyaqugy3c8H/LC1+xWrp/ubXf8A753/APfdT/CuZtV8a6fbSxfJLui3/wDAKwkgZ4tv30Sv&#10;YPgV4Bnstah8VavaSW+k6evmxRFfmu52+WKJf+BfN/wGvBxtWngMLUlKXv8AKfrssvxGOrUq8fdh&#10;H3v6/If8Wvh1q/hXS/7TlsZfsU7bPtCL8iV5Ppum/aX8hm2RS/er6D/aO+Jd1daHp3hHzFT7Mv2r&#10;UIoW+RZG+7F/wD/0KvBrbelhcT/3V2LWWS4ivisJGpXOTPMGqCjOX2v/AEk861u2XzZVX7m6uUmT&#10;567bWIW+euXmtvnr6mJ+H4qHvlGGH+Ouu8DPs8S6U3926if/AMfrEtrZq6PwxbMmrpOv3LdWlb/v&#10;irMKcfeNO8vJb/VriWVt7tK1epeBk+zWsW7+KvJLZPOn/wCBV6R4evGh2Mz/ACLWEvhPfy2lOdX3&#10;T6j/AGevGC6J8T9NiabbbzwSRSo7fxfw19+2FiBafat/7pm/9Cr8iPDupSzeMNMudzJvlWLej1+p&#10;/wAKJL/U/hNaz3c7O8X8bfxKvy1+P5jSlDMZRl9qPMfqXEWAjh8FhsRCW/uyLLabJZ6rIYl+T761&#10;reMSf+EcZ4+v8VXdOhklgaZSrbV/iWuR8V6+0WmTwybU8xflSvGly0aUv7x8hS58RXgl9k8f+JHj&#10;i08GaWLidd7O2zalfAXxO8XSeMPF1/qTDYJJMJ/u19H/ALQHiB4fDd0tz891u+X/AGVr5DuZMnNd&#10;/CmGjXqSxMj+gsqwscJhPa/akdj8NNP0y71qW81WeBLe1iZ1hm/5av8AwqtQeIUVIn+T5FrkrGYQ&#10;3SM1bVzqTTQbW+41fqeFw0qNSVSUviPzzjCXtVE8c8bb/tD1xT/fr03xbYb4navMpk2S170D+f8A&#10;E0pQn7wyiiig5QooooAKKKKACiiigAooooAKKKKACiiigAooooAKKKKACiiigAooooAKKKKACiii&#10;gAooooAKKKKACiiigAooooAKfspiffq3Mn8S/coAihhZ5UWnXKfv3Vf4K1tHh33CUarpTQ6p5Crv&#10;dv4KDaNL3TJhh3tXofh7wHFqUT3lzL5MKf8ALFPvtXLw6b9mv/IZlfZXottpVz5XmWd5Bcpt+ZIZ&#10;fn/75qJSOzDYWVWryxjzGgn2az8q2tolhRF/gqBw01wf7zVS0VpL25upv4IlrptGs4n1i187/UmV&#10;VavMr140oyqS+yf0Nw9g44zARpW93mPafgR8JtEmsRrOvXSzXLN+4tUX5E/2mr3j4j6t4c+HfgSB&#10;5E3z/MtrdY+bz2/i/wB2vGdJa8trHSU0Jd0jXc6Mn+yqr/8AFVm/tQ6pcr4m0nw9LL5kmnWMctyi&#10;/wDPxJ8zf+OstfiypV86zG9efu/+kxPs6uEhGvSpQl7v8v8AhPDdYvJ9QluJ53aa4lbfK7/xNXpn&#10;wQ8N6N4h0vxgurxK6RaFeS2rv/BOqbk/9ArhND8L6l4mvltdPtmmlep9C1O80KXU9N+aFn/dSp/6&#10;HX67TlSqR+r0Je9E+e4gw0Z0vbVDi9e0rZK6qtc0+lM7fdr0PUkaaV/9qqiaaqLv217kJH884ylz&#10;1fcOPTSmRNu3560ERbOJ4Il+d/8AWv8A3620h8l3l21lfY5/N+VWo5jGlhpTiS6bD8710tneKifN&#10;WbpVns+Zq7f4ReGV8S/EjQLSeETWs93Es6P/ABLurgxeJjh6Eq8vsn6nw5lXtF7afwxM3Svtk1/b&#10;/ZlZ5VdWVEWv2E+Guk6jY/CWxtJ4sPIu7av9371eY/s4fDPwp4B8deIr/T0t5/tbeWsBhXFsF7LX&#10;0Xqni6CHQJmjj2vhlVa/OZ4ihmX+11JcvuyM+LM5+szpYHDUvdjyy5jn9FBFjKh/vV5d8Wr5RdxW&#10;sC72Va9P8P2t3c6MTDCzyM1Z0fwYl1jWv7Q1W82IPuwRfN/49Xg1cHicbQjSoRPnMFjMNgcVKrXl&#10;8J+a/wC03rjz+JUtNvlS+Uu5a8EvH2/fr9ndf/Za+FfiO6lu9a8Ow6hct96W5nk/q1fFn7b/AOx3&#10;pvw60mLxz4Cs3XQEymp2CF5Ps+7hZU/2f4W/u19pkeBlgKcadQ/U8Bxvl+MjDAxhKMu8vhPiaN98&#10;1WXmbbVBKc8rum1fvV93ymuYYaWLMzVX85HWvN9YsNkrtXq02jypceVKvzuu+uX17StiS06dWM/e&#10;ifjmc5bXpylzxPOaKmuU2TutQ10nwAUUUUAFFFFABRRRQAUUUUAFFFFABRRRQAUUUUAFFFFABRRR&#10;QAUUUUAFFFFABRRRQAUUUUAFFFFABRRRQAUUUUAFWEuWhqvRVgdHpXiH7NsVbaBPm++i/PWx4hmk&#10;SVLyD7kq796VxVr3rstBmTUrN7Gf7n8L/wBysZHsYKn9Yl7Iz7N12bv460LO8ltn3KzI9H/CK30L&#10;fKv2lP8AYqZIWTYssDI+753epPUWGr4Wr70eU9Is0s7DwHLcyrs1DVLxEVP7sSpuf/x90r1z9mX4&#10;SSfFvxT/AKQjLo+nr5ty397+6tfPc1/Lf39pbf8ALvAvy19k/sW/GfRvAVtfeH9ciMMN5OkyXsa7&#10;vK/hbd/s18ZnUKlDBSlH4pSP2bK8dXdCu8D73LGK/wDkv1Z9L+EPg/oNjqc09pZuLfT4mZiv8Tuy&#10;M3/opK+D/jQl9ceP9b1DVvLhvr26kkaBH3+V/sbv9n7tfr1feH7S48FvHpDRmG5i3ebF/wAtFZfv&#10;V+XXxb+FWpj4nLpJspLdG+7My/635vvV8HRg8srR9r8PKdvBea/X8XXnWlr/AHjB/Z5vZovHlnZq&#10;rMLlj/KvNfiFKo+JGvzxSxulxeSv+6+4u5/u177a+D28J2+uatG0aPZ6fOsTp/C7LtT/ANCr5ruI&#10;N5zX0XD1eliMVUxMD7DMsNHHufKTonyVd0fSr7Xr+30/T7Oe/vbh9kVvbxb3d/8Acr2H4B/si+Of&#10;jfLDPDC+heGy3zavfRNtdf8Apkn/AC1/9B/2q/Sr4Jfs0eDPgTpYi0Ww+06o67bjVrtVa4l/4F/C&#10;v+ytfcSxUfsn8/Z5TwuXVXSc+af90+Pfgj/wTf1DXxb6p8R7ttFtG+ddHsXV7hv+ur/dX/gO7/gN&#10;e1fEz/gnn8MPEng97Lwpp58M69Av7i/S6llSRv7kqszfL/u19T3Bbt9yqc3n/wDLD71cdXEyPjVi&#10;KrlzxfKfiD4/+HuvfC/xLe+H9esWs9StW2Mn8Dp/fR/4levpf9iDw3p+oQ6yFWyu/Efm+baW7q32&#10;iJVT5m/3fnr7p+K37OPgv46nS38UWLTXFg29ZbSTypWX/nkzf3a6vwN8NPB/wvtDa+GdEsNHUqNz&#10;QQqkkn+833m/4FXDmFP6/h/ZTnyxPvKPFdHDZY8LTpy9ozi/BvwwuotU+2tYtZS7VWS4lb/W/wDA&#10;a9QvPClnevE1wnnKq/6r+Gtvgj0pwUE5BrPA5RhsPDljHmPgcVmWIxdT2k2QxWyW8SxwoqIv3VVa&#10;RxirWKjm+Ra9apS5IaHmqXc5LxJZSSW8jK3zVzukG28WaHqPhvVoEubeWB7eSJ/uSwN8rLXcajhU&#10;y3evNtUnXw7r0V3ENsaN83+0rV+fY2o8FioVbn0mD/f0/Z/a+yfkX8cfhVefBr4m674VuNzw2k++&#10;1lb/AJbwN80Tf981xejWT6rrNpZRrvmnlWNf95q/Rf8A4KS/ClfEHgnSfH2nxb73SG+zXjIv3raT&#10;7rf8Bb/0ZXwf8F9Gk1f4oeG4VVn33iP/AN8/NX28sdzYCpV/ljI/esjzD6/g6eJ+0vi/7dNfXvAe&#10;oeD4Li81WJYXdtnz14p4nvFvJX8r7lfWH7WcF5c63a6XZxtM7RNKyJ/Cq/xNXyj4k8K3mg6Mt9qH&#10;+hvcfPBbv99k/v15vDdeVajzVZe9I+a4rqSqYaNeX2jzLUk2XT1Uq3qT7591VK++PwGXxhRRRQQF&#10;FFFABRRRQAUUUUAFFFFABRRRQAUUUUAFFFFABRRRQAUUUUAFFFFABRRRQAUUUUAFFFFABRRRQAUU&#10;UUAFFFFAD4fv10Wj7k/er/BXOp99a9A8E6JLrd/aWMC/vbhtlYVZxpw55nuZVQniKvLA6XSrz5El&#10;Wpteud9r92ve9Q/Zcj1rwlpl94InW5vYv3Vzb3c6p5rf30/u/wC5XF+IP2dfHHhsquuaFLp1ky75&#10;b2Q77eFV+8zuny14GHznBYmHPGofr8sBVr0Fhpy96J5Rpqf6r++/z16D8PbWe813ToYnZPNnWLen&#10;+197/wAd3Vw2xf7R3Rf6r7kX+7XuPwI0KH/hMNPa6lWJYolYN/01l+VP/HawzzERo4CUj6DhSl7J&#10;V1H7J+hN18YLX4beEba90aQ6hp1pEqTo0n8K/eX/AGa8k/aF0+01+Twz8SdCnZ9E1WJPN2ffjai6&#10;+Ff/AAjHww8ZaRHrEOo3+oSPcJF5vzQb/wC8v8Nd9+yx8J9S1z4PXnhrX7S4i0cyeZaT3Ue192/+&#10;FG/h/wBqvyWjCpi4PD/FL7J5ieCyaP8AadKfwy5Zf3oy/VHzf4u8O6/4l0x/DvhmyuNU1TWpNzxQ&#10;L9yL/b/u17x+zn/wT30fwsLbXPiJ5Ouasvzx6UrbrWBv9r/no3/jv+9X1Z4U8CaJ4Csmg0myjgL/&#10;AOtl2/vZP95q6SFCMtnPtX22S5fLAU/Z1Ze8fIZzxpisZT+r4P8Adw/m+1L/ACHWdjDbwpHEixQx&#10;rtVUXaq1Kzwony/PTLw/ufM/u1zt5rXlO8ax/d/iavpa9WOHifnVOnOs7mu864+b5azZ9dgjnWNf&#10;mlZdyotYVzeSXEvzNWHLc+drcfl/8stq15VbF1OWMonr0cFGT947576RbRONjyf3Ky5AIwyrct50&#10;rKsa1Ml2t07Rd/4axdWeew1CKRV3xLF8v+9XhZhVnFc32SaVL3uXqeh2bstsm771W0f5aoaU7XVq&#10;rN95lqzO/lyV9phqnJQhU+yeDOPvOJPUMv3fm/hqH7Zlvl+7VV52ZXb+9UVcXHl5YhGnIp6pPmHb&#10;/eX5a8U+KPi6LStHiklVnmZtqpXonibxXpfh9fM1C9ig/uq7/M3/AAGvH/ifdx+JLaD7DGv71mRJ&#10;ZF3bfkb/AOJr8vzrE+1jLkl7x95kGF/fwlVj7pSsNan+MXw71Hw5qBVba4gexnRP7rJ8rf5/u14P&#10;+z9+z2/wz1W91vW4RcatZ+bFAu75IP4WavoX9nPwldZbULsbEnXaqOnzbq6T9o61XwV8OfE+tWMa&#10;i9GnyuH/ALr7Pk/8e21zYGGOrYKUnL3T695lSwONqZZhfgqWPi7UfHnhHx98T7i0U2z6LZx+bc3t&#10;3JsSeRf97/lkv93+Jq+Ovjfqtt4h8faxeWNzLeWTTt5Ur/3f/ia9J8T/AAX8UaD4PsvEd9YsumXc&#10;KTqwPz7W+6zV4trNs2DjolfpGQYPD0pSqUanN9k9fijCxjgr0vej8J51qqbJao1p6x/razK++P52&#10;q/EFFFFBmFFFFABRRRQAUUUUAFFFFABRRRQAUUUUAFFFFABRRRQAUUUUAFFFFABRRRQAUUUUAFFF&#10;FABRRRQAUUUUAFFFFAD4f9ale1/BiH/Tb25Vv3tva7Ff+6zV4pD/AK1K73w3rdzojP8AZm2eauxq&#10;4MfRlXoypx+0fSZFXjh8TGrI+7v2dfiD4OsdSj8O3XiBbPU2b5ftsX+jyyt/Bv8A/iq+i/H0un6r&#10;4evPBviGP7JY3q+Uxz8rV+VNg7Ou5/vPX6efs8aTcftAfs0x6PqMkia9pDrBDqcq7ty/eT5v9lfl&#10;/wC+a/M81yb6qozw0vfP1p126azDE/A5W/w/yyPgX4lfCzUPh347bw/drv2yq0Fx/BLA33Wr6W/Z&#10;J+DGqfEW1l8SxWTNbR3jPAn3FlZEVYv+AruevefBn7KGrfE+2WD4kWbWK6VK8Wm3sMq/aJImTY6/&#10;7K/xLX1P8P8A4d6H8LfCdloPh+yWy0u0TZHCvb+8zN/E3WvVcK+bYSMMV7v9f8MeXi+I6OVQqUsF&#10;LmqS3/lPJ/hV+ypo/gnxNL4p1WeTVdfmXDLu/cRfRf4v+BV75GqRKgQAJTeX9qfEcYrXC0aeGj7O&#10;jE/MsdjsRmFT2uJlzSKd0MF6fE/7tfT+Gp7iFdz1VudqQ+1RLnpVJTOWMufQifVFttyybWiasO8h&#10;Rys6/wAVQ6tc7Itsnyf3XrP0TVPtMF3bbvnT5lrmpYj67P2R6cKXso+1Iptzt8m7/gdY+jwt9s82&#10;X71bcO964zxJ48ttKuriCx23Nwn3n/gR/wD2avfq4SPuxN6FeXvHoFsYh99WG35vvVV1XUreS2k3&#10;LI8at93+KvFE8T614kunWJtQuUT732feiL/3z8tR2/iO70a88ieSeGZW2NFLL5q7tn3GX+Cvncxw&#10;0oU/cPTwuGjWl8XvH0Pa+OLd7ILbt8yr/Eta41pL63EidG/ir5c1j432miH7NbafO96n8ErbNv8A&#10;wH+KuS1L4u65qvnWdzefZrSX/l0sfv114KNeVD/aZHLWyyPP+7Pr+fxhpdlbOzXcT+Wvzqrbq4if&#10;4pTaraXElpbSWlt5nlRtKu12/vNXzjpni9dLS1gktFu7jd8p/wBbLKzf7deu+A7W91rQPLuV8qZp&#10;GkaW4+fczf3V/hX+Gvi8xzGo6/sKR7kclo4Smq9T3jkbuFbrxRdW0krXX2pflT7z7v4/mr2/w/4R&#10;tU0P7RdqvyR9/wCGs/w/4UtbdI7sxr9pX5pP977v/fNdbrcsR0uK2Zvk+9trjwGA9nzVcVExzLMX&#10;X5KGH0sVfBINtokV5JB9ngaRvLXb/D/DW94j0WDxPpiRvGksDfMyv91lpjRR+INBighwhXa22td7&#10;MxaOYB18vbX3GEwqlQ9mvejy/wDkx8jWrP23tfhlzHzL+0n4EtfHnhiPw/pUIZV2wFYf4VWvyS8b&#10;aJPoOuahplzE0MtvK6bHWv2D8GavFputeJRezLNPpty0Eu/su3f/AOgvX5bftC+OrD4mfFrxD4g0&#10;uBodNuZNkCv991VNu/8A8crLhipUeJqy+zL/AMlP1WnVqxwEsDvCP2v8R85a3bMktYTpXoGsab52&#10;/atcveaUyN92v0+Mj8hxmFlCqYlFW3s2Sq7w1Z5vKMooooICiiigAooooAKKKKACiiigAooooAKK&#10;KKACiiigAooooAKKKKACiiigAooooAKKKKACiiigAooooAKKKmtofOegB1nDveuw0qzZ9jVlWFms&#10;zojRMn+2legeHksbCK4W5tvtjywPFF82zym/geuapL3T6vKsFzzXMTWEP3f7iV+v/wCwZoHh/Tvg&#10;/Z6lpGoSajLqGHu3f5fIlVV3Rbf9n+9/FX5ZfDTwreeNfFOn+GIH8qO/u182UfwIu7c3/AU3tX6H&#10;fsgeI77WviFPYaIPsPg/TYGtbewEXybV/wCWu/8AvMzbm/vV8jmWIp08VRjKPNI/Vs7wcv7ElShL&#10;l5fekfbmNybk+/T3T5FVqPvBP9qmTH5ttd9WR+DFcphqlSSNF+9WJd6k80/lw/c+78v8Va1tbb7T&#10;a1eNQr+1nKNI6JU+SPvA97H5m3dWbFqltqbSiFw5jbYy/wAS1PqVpEkDMvyMq15tr+r3OjXi3tlE&#10;JGb91J/vV5uMxFSlO0juwuGjXXuHVeKfs0Nvtn+4/wD47Xn+lTfYNetJVaWGydvKZJv4t1S+J9dl&#10;eJJGl3+b/G/9yvKNbvLyG6draVpn3b9m77q19RluCjH96edicTKH7o9i8c6rLpWiXbW25JZf3Sv/&#10;AHN1cZ4P8HxXNr9u1Da8Tf6q3/v/AO29dHf3/wDwmHgNJ4ov9IeJHZP9pfvp/wCh15/pXxg0iws0&#10;0/U5Wtnt/lWXa7o6f8BrqqyPaoR9z3T0h/ItvlVdifwoi7Er5y8SXi3PxBvWXdv+2Ptf/deu91L4&#10;2aGkTrYpPfy/wu6+Uif99V5U959jluL6eVfmZ5W/4FWMo88eWR30YypS5iXxz5H/AAkE14rN5sUC&#10;7kT5N9dHoPw6a/VJ765Ww3/eit/nf/vuvOftlzqtxqCz/wCtil2b/wDZZN6V6X4D1We/8P2jbvni&#10;Xypf99fkrwcf7Sly8h6tOXPE63TfDemaVvis4FhZl2O/33b/AIHXa+G9XGjw/Yp23qrfL/s15Vee&#10;OdP026+zee15e/w2lou96sf2rqD2/n311H4etUbf5SP5tw//AAOvm8Nls51/bl18T+79nM9f8Ia9&#10;fXfxA1K1kZTpr2yTo7/987VrppEa5vHXZsRV3b3/AI68asPG0FncJc6Lbf63/Wy3H+tf/YRK7/R9&#10;VvvEFxpAgjbyrmZfPmmVN237+1VWvfxGBk6PIeI5RlU5/hO48I+G72y8S3epyTt9jliWNLfd8u7+&#10;9XYy3CqJ3z8irS3cq2Vup7/d+Va4b4n+KYfDvhW5dJNkrL8v+01VVlTyjCyhzfD7x48Y1MxxEY/z&#10;aHy/8f8A4maR8K11/ULyxmuJPEn7rEQ2qZViZW3N/ueUv/Aa+CvAfgnwz8SdeexbV38L3Esv7iOW&#10;PzYmX/e/vV9sftE+G4/iL8IdVtYLdpr2JP7Stm/i3r83/oO5a/PXStYutDuobqxc291G2Ul/iWvK&#10;4bX1vB1KtCXLU/qx/Q+U4egsK6U46/1Y6bxN8I7pfFetab4at7nxBa6ZOlvLcRQbX3v/ALP3vvI9&#10;cHc+EpUuJYp4GhlibYyOtaUOtX8Gq/2hFdy/bfN837Ru+dm/vV9FfBvxDbeNNN1w6t4Wtb6O0he/&#10;1fW7hv3zuzfL838O/wC7sSvtp4jE4CnzV/eieLmWRUMZL29M+Vrz4ezzabcXyRN9niZYmf8A2m//&#10;AGK5mHwfPNdeVtr9K/hprnw5+LngbWor7wraaDpunTpKzI2xHl2Mvz14V4wh+H3gDRtQuv39nqus&#10;r/oaIu+WK13/ADun8MW/7i/7Nc6zy8vYKPvHxU+H4SqXnGUeU+NPEmif2VAjbPvt8tc5Xd/E7xJb&#10;a9rL/YYvJ0+JfKgh/uJXCV9ZSlKceaR+cYuMYV5RpBRRRVnGFFFFABRRRQAUUUUAFFFFABRRRQAU&#10;UUUAFFFFABRRRQAUUUUAFFFFABRRRQAUUUUAFFFFAD4U3tWrZ+Qjbaz0+RNtW7CH56Dpp/EdRbXi&#10;oieRF8/8b10eg/6TL8zfPXKQp5NdX4ShlmvYlVfndtmyuaR9hgKslVhzH0X+ybo8viL4hXWm2Uf/&#10;ABMLnSLuCzd/uJPIu3d/3wGr9P8A4H/D7SPhD4Vs9Asw1zdbd9zeMvz3Mn8b/wC7/s141+xb+zxF&#10;8LvDSa5qsH/FS6pFvZHX57WL+CL/AHv71fUtvpMNlc/apm2jb8qV8bi6P+1+2ietxDncMfKVGn8P&#10;/pUjVs7vfEnm/wAVOvwTbSjfsXb9+smaSO4kiVd3lq26r0Ds8G2b+Ks41uaEqcj4OVPl94paPbxD&#10;fJH/ABtWy8yRRffrDi0aayaWSGZnib+Cqlxa3t/Iu7ciL/frhp1KmFp8vs/eNpU41Zc3MLr2otdW&#10;sscH8P8A49WfYaH/AKD5N5Fv89t0qPWiZrXQ3RZpd08rfKtc9rHjVoZdkG1Pm/hX564/dcuer8R2&#10;QjJR5aXwnIfE2wttBspWnlb+z5WTaiN9yvIdY8Qrc+bBpSrbJA2xfO+/L/8At16n42mbxD4cuLbU&#10;12RSyptd1/1T/wAD145pumxW0ssWqu1n9ib97EnyO6f30r9EwPvUuY+Vx/8AEL3wE8bXL3HiDw9c&#10;u3nWs6XUG/8Aiib/AOI2f+P1u+J/g/p/ie9luYJ5NNll+dti70b/AIBXl+iaxbeEvinoWq7tmn3k&#10;rafPv/uS/cd/+B7Hr2X4weJNT8JaRZXmlMqRefsn+Xe/+xXm1+b2p9ZltTnw0TnbP9nux0qyuLm8&#10;1O5vPKiaVURUiT5a4m20GzeXdcsroi7Nj/cSvoWw1WDXtGt7lVWa3uoEfZ/sNXzE73lzBfRbpYfK&#10;/wBa6f8ALJt9HMd8eaXxHR3/AIbsdVsrtbb5LuWLZ8n+z9yuCSzn02zvYJdcuYYkut66db/JK25P&#10;vu/92tLwlqV5Yav9mVG82WWLaifcb59lP+MFtBpV1b65BF8k6uk7p/tJ8n/jyP8A991nKPP7szTm&#10;D/hJJYf9B8OaZFZv/F9nXzZX/wCB12vg/wADX2q3Xn6nP5Lsu/Zu82Zv+B/w0eFdBg0Hwva+V88r&#10;qrz/AO/XR6PeN5u5m+7TwmIoYiMpU/snFW9rH4ju/DHhjTtBgdYoFR3/AOWz/f8A++66Lwlc/wBl&#10;3V3Z2mxL1W81WdvkVH+Z9n/At9cl/bbJbpErLsf+/R4kvItKtbTUFudm/wDdNsbZ977n/j1Y4fHU&#10;8VKdKP2TmnRlS96f2j2PQfFtv4rM0UTD7TAq+Yn93d/+y1cN+0M7aX4KuJRH58p2pGv/AAL5q8i+&#10;EfxM0X4f6trbXV9Hbtdv9qjiZ22SL/Eq/wB5t3zf8DrtPBnxV0L9oSfVLctLHa2cmHL/AHW3fL8v&#10;+z8tfB5hW+sUKuGl/EPp6OWVcDiY4yMP3MeWRyvgfSptUt59KmRnELbo/wDajavz/wD2j/hR/wAK&#10;d+KGo6EG32zj7bB8v3IpPmVP+A1+tWhRacusubGPEFpH9k3bflr4z/4KReCQthoXi6G0LzLL9gu7&#10;jd9xfvRf+zVlw1GWX4jl5vi90+xyjOfa5h7KXuwmv/Jj5S+HfwcvfHvhrxPrds7JFolusm3bu812&#10;+6tdf4f+FPjTTfD/AI00210+4d4IInvUSXaiqv73/gTLXIeE/jHrvw28J+IdE06JYG1yG1IuNu14&#10;libduX/er6E/ZS/aX/tbxNe/8JZFFLdRxM0TwRbWnaR9r7v738K/7qV9JmjzHllUl/D5v8j7avmU&#10;8HOdOnCMpfZj93/BPHLXX1uPhBb+FTpzWnlS/wBotcRf8t/9IVGdv+AttryT9qu/gHxe1uC2XyYb&#10;PyrTZu+T91Ei/L/s1+g/in4ZeH31vXbG201NNRtMyl9/An71JUVk/wB7/wBBr8xfjZol94c8f61Y&#10;6gqpcRXTfdbcnzfMm12p8N1FiMTKpLz/ABPgeK8yp18J+593/wC2PN7l97VDRRX6YfhcgooooAKK&#10;KKACiiigAooooAKKKKACiiigAooooAKKKKACiiigAooooAKKKKACiiigAooooAKKKKALEPztW3pS&#10;Ij7m/hrHte9bdn/qttRI9LDRLsP+t+avuX/gn7+ze3jPW08e65bf8SLTpf8AQYpV/wCPqdf4/wDd&#10;T/0KvmL9nv4P6j8bPiRp/hyzVkt2bzb67T/l3gX77/8AxP8AtPX7O+FdK0r4e+EtP0jSrb7Hpumw&#10;JbwQxRPLsX/cX5q8TG4v2UvZR+I96FKfs+Y6z+0P7JTZGFNx975lbZ/30q1a0vUrrxBJsxb7l/uy&#10;s3/oS15xPeveTvNLIm5v7899Zp/8TXrPhBTZaVEsiYl/i/ftL/481eBzSr1PfJxFKOGo35feLd4n&#10;9mWqIP3v95qyLTVZNS1BV3bNtburxCa32/xNXKyWsln5ssf3mXatefjKclV934TlwyjOD5viOwOp&#10;QTxt5bfIn3q5vxJ4wi0SwmnX59tcpDrDabfrBK37qX/Wv/drK+KKN/wjjyr/AKqKdHavWipVYcxw&#10;VKfsasaZT8AalfeNPEN3d3Abyol+aX/a/urXT3j21hAixRfOv3n/AI3qj4De2h8H2ktntT5G83/f&#10;rF8Sa3Z6an2nULlYYk+7/ff/AHK8CdP2R6Tq+3lyIo/EvUvO0S3/AIHSX/vuvP8AxhpX2/w/p+ub&#10;W3wfJO6ffaKpptVvPHniG3is12I77IIXb7ifxu9ega9Z6foOk29neTxQ26r5S7/46+pwON92MDwc&#10;dhOWR83/ABRtrHVdB+x6ZbLvg3SrcJ9+X/8AYr1rR79fi78Fre63b7i6s9rf9d4vv/8AjyVw9zcx&#10;eCb/AFCxaDzrhG32bv8AOjRN/nbVf9mDW5dK17xL4VvFaFJW/texR12blb5Zdn/A9n/fdeljY+7z&#10;m2S1+SXsjrvg5450+28FPbarfR2f2CVkV5m/hb5v/i65/SvEOlWfxOvby2l36Ffs0U/2hfk/e/f+&#10;T+7vqxrfwK1XVfGWoS215BYaPLP5qP8Aff5vnfYldx4Y+Dnh7QdkssDX92v/AC2vvn/8c+7XmylE&#10;+t5YnA+KvDEXgzxXZXNs3/Evdnlid/vptR22f+OVx/iS/bxbo1vYyxb7R4tivE3zu/30/wDH0Svf&#10;vG3gyLxPpvlbms7uBvNs7uL/AJZOteCaro+o6VLdRNYrYahYfPeWMP3E/wCni3/6Zf3k/h/9A6Ix&#10;vGMjm5ve5TsPAfiqDxb4ct5YpfvxfMn8auv8Faz3kVgm6VlSJP43rwmaa28Pavdz22oS2ErS/aIk&#10;tPvyxS/Ns2fxbN7pVi/sNVv4kvNX1FrCyf51e+bzZX/3Yl+VP+B06OHoYX+HHl5jnlzVfikeq3/x&#10;U0+zliW22zb22ec/yJ/wD+9Wf4k8T6rrelv9pils9PRvmmuF2fLv/gi/+LrkvDdsyT+bpVj5L/8A&#10;QW1P55W/3P8A7CvQrDwxBNKk95K2q3f399x9z/viuW0aMp8n2jo5YnneteCb3xVeaBq+iRz3NwiP&#10;FeXF23yRfwfL/D/f+5XvvwL8A2fgOD7PI63F1df6y4Vdm1VX5VWq1s89zA9tH9/5fufw16V4X0Ya&#10;Vo1v9vYRufuru/vV+XYvAY2eLlUl8J9hUzf2uXxwvMbXjDV/7B8NNc/8t9v/ACyrxb472Q+LPwV1&#10;vT5PLM01o0sCL/z3j+dP/Hlr23xx4cvdV0JobZdu6L+Fv/Zq82+E3wnu7Czv7HxDemfMm9II/wDP&#10;+7XDVji6OMhGn/dOHLquEo4f6zKXvxl8z80tH+LOmQ2XgqDW/B1hrL+G5pUmmlba17a4+SCX/cZ2&#10;+b/crB+F0+mWvxL0O61PUBoun/bllmlXf+6j3bmr2X4wfsuS+F/2jrnwrDN/Zeiau7Xmm3Uy7v3b&#10;fMU/4C+5f++Kq/Eb9j/WPDWraO2nSHUNGudm+9K7XRt3zfL/ALvzV+o1cwy+MJUpS5eaJ+lQjRqQ&#10;jXpTjzT96PMfT3xRvp9D1m68fQzxXmhxaPdJPZM+zfKmxl+b/dWvyj+MHjy++IfjXUNZvm/e3Uvy&#10;pu/1SfwJX318ZtWT4a/s8+IPDmpXl3f3ap/ZC3Fwu3zZd+9P97ZE1fmvqr75arhmhH2cqp+S8Rz9&#10;lGNL+uXoZ9FFFfdH50FFFFABRRRQAUUUUAFFFFABRRRQAUUUUAFFFFABRRRQAUUUUAFFFFABRRRQ&#10;AUUUUAFFFFABRRRQBYtnre02FppUiVd8r/IqJXP2/wB+vqj9if4UL4t8dJ4j1GDfpmkNvi3/AHGu&#10;P4P++Pv/APfFY16nsqXMerl8fa1eU+3/ANjT4HRfBj4fJLfQKniXVlS4vn/ji/uRf8A/9Cd69V1T&#10;xbBqupLFHcwfZ4vu77q8sn/4FsTbXNa54yttLsPsP27T4biX70Nzqb2UqL/ssqO1Hhi/nvJ0W2vJ&#10;Jt33ntNf+1bP9v5kr43DUKlavKrVPvatONKh7Q9e8DsbrM/nB4ovumLV5bpX/wC+q9Vh2RxIF+7X&#10;js2vW3g/Rn1DUJ28qJdnz/flemeA/iBqXjjU5bVYN6v8yun3I1/2q6cZGnhanLH3j5tUK+OpyxEv&#10;djE9fuLkXDcPVK/aK0tWdl/3UrLvNCnt5fMjkw6t/DS6jH9qTEk/kyqvy1jho/WKvLOJx1IxpR5o&#10;SPOPE6Su7yt/33VvTfElj4k8PS6fOyzSxLslT++n8FWNVtmvH8r7kTfeevKfE+lXPgzxNaavp/3N&#10;3lXVon/LWL+PZ/6HX01fCclL90efb2+v2gudH8WeHr2WLSJbmaylb5fs/wA3/faVX1v4da9quqRe&#10;b5+9okeW4vpfuP8Ax16RZ6qsKfaVb91t37/9mvL/ABz8Y5b+4ez0qVvKb712n32/3K+Mr0J1Ze6d&#10;eExrhubP9q6L8NLX7NZt/aWsbf3s39z/AH/7v+5VHQdVvPH+o27agvnRRM/m3H3E2/3KyvCvw6nv&#10;Nl5q8TQ28rb1t/43/wB+u48Q6Jfab4Xu59MiW2t7VP4F+6u/59lelhKlDD8tCUvePGxftcVUlVp/&#10;Ccp8RdKih0u01C23XkujSru3rvdot+x0evEtY8c3PhX4teFPFEsqw6ZFP9lnTd9y3l+R/wDvj79e&#10;u3/jPZ4fuLZdM8nUEXZLN9+G6/v/AD/7deFeObOxm8KanFeWy3N28WyL/Zb/AD/6BX0NSPPA8/CV&#10;PY1T7thtlf5vv1xniTx+1hPcWdnZ+TLE2xpZV/8AZax/2UfHLfEv4M6Jc3M+/U9OX+zb5N3z+bF8&#10;v/j67G/4HXUePPBmmTfaNQnvGtpWVdqQ/faVa+blTqTl7KJ+iYbF4aEueuefw6rrF5qkVzFczzXG&#10;75U/g/3Nldx4k8Er4q06yvp4pNH1hF3xS7fnif8A9mV/7lWPhvf6VDf3cUrQW13cKiRJtrvtSsPt&#10;Nq6r/D861dTB1MLLlqGWJzOljeWVKPKfKl54M1X+2b3T10+DR08pUnmSLf8Ax7keJ/7v36u2fwx0&#10;6ztYmWJpruD5POu/nr17xhrEFho0ssssX7r59j15PbeNoNbuntrOdX/3Inrvp+/SPK9pKFQxHuYr&#10;ad4G/wBar7NiNV2z8TtbK8DKuz+5u+T/AL7rWfwHea2/mxRfO/8ArXdfkq7YfDTT9KTzb6f7TKv8&#10;H8FYyidPtIlTwlearqurJ9jilmT+/t+SvdtEtryzsrRb653vF/BXA6brDQxJFZwLZ26/x1p2fiFb&#10;mXyt0s0rfx14+YUa8sJKND4i6dTnqRR7WurQTxQRLIqRKq7VqlfWapf2d3B95mRJFb+7/erk/DEM&#10;qbWu2VH3bl2/erofEV59otntY28reu3fXxtCvUqUfa4mPvG08N7KpyUzF+LvwxtPH17pGowqg1PR&#10;5vMt5dv/ACzb5ZV/9Bb/AIDXhXxRvrhvGFl4R0+/i0uO4XEE0sW9fN/uba9w8MeIJbyy1FJV8qbT&#10;boxs0TN+83K396vmiWxn0v4pQ+D9Uma9liil1TSri5ZmlfayyJuf+L5Xkj/4BXNmDjipQqU4+9I+&#10;xyJVKTnRqy0pr3f6/rc+PP21PjXeePfFX/CORRvDp/h+V7Vv4PPuF+V5WX/gPyV8gal9+voL9oPS&#10;dSuPiB4s1mWCM2k+qzp9ptV/0fzW/e7F/wCAtXgF/wDfr9hyqFOGGh7M+U4hjONblnEzqKKK9k+J&#10;CiiigAooooAKKKKACiiigAooooAKKKKACiiigAooooAKKKKACiiigAooooAKKKKACiiigAooooA0&#10;NEsJdV1S0sYP9bPKkS1+o3wK8MWfgPwRaWenweckEX8GxHlf+N/+B1+V9neT2Fwk9tK0Mq/ddK+m&#10;Pgv+2fqnhJbfSPFcH9paV9z7dbrtuIl/2l+61RKPP7kjsw1WNH3/ALR9221/q95eu3/E9hi3fKiP&#10;ZuiV6b4PtmhRJZ2kmlf7v2iKJHX/AGPlry/4aeOdF8f6WmpaDqcGpWT/AMcLfc/2HT+Fq9m8PWa/&#10;IzffrixPssFA+ipV5ZhE8h+K/jC58T/Ea38NafG00NgyRbf+es7f5219W/CHwfb+DtIitlVXm27p&#10;pf77V4r4U+GtlpHxNg1u9l2Xd1qE7eU7L/t7a+qLa0tbRRtx0r5SjL6xU5/5T2s8xNOlh6WEofDy&#10;mXqk6q/+81Zd/bLc27s1Mvbr7fr6pH/qkrJ8S+K4GupdLtpFd4Nqy7P739yu/AVP3/MfK1KL9nGB&#10;kTX9tpUUyyr9pif+D+5XCaxbQXjPOqs6J87In31WvRrzRIIdOSW8X52/grx/xhrcvh7xRp7WfyfN&#10;vZP/AEOvuKfvxPNj7kvdNCwvPJuvs3mq8TfvYH/2P7lcJr3wuvE1L7doM/73zfNW3+46/wC49bes&#10;OyXCT2bfvYv3rwuuza39z/gfz1614bhsbnSbTULFvOS4iR/Of79eTUw3733TzsTRnCXPH4ZHnvw9&#10;1LU7Dw5qE/ipvsfkT7E+0Lsf7lM/4XS0OqRQfYfO0L5klf8A5asv9/8A+wql8crDUP7Ssp/Nkmsp&#10;fkih/gSX/wCzp3gD4UTzLFfeId0Nun3bFG+dv9/+7XxFTKatLMpV4y+I+xwVbCQwP70peJPhWusW&#10;v9oeELyC80y4bf8AZJm2PF/sI/8Ad/2Hrxzx5ptz4evIbO+iWG7Vd7xOyvtT/gHy19HfFHxy3g/R&#10;otP0q2ZNQuonSzdFXyrfb/G9eWar4P1fxt4cvtclgXUtQl/eqkPybXVNjo6f7n/oFfcQp8kOU+Br&#10;y/e80DzL9jnx5F8N/ix4m8GXMkv9n6tF9ttfl3/vYvv/APfaP/45X2kniTT7+d1il87Z975a/PrS&#10;tNl8Da5aeKli36npGoxPdROux3gb5X/9nr3vW/iRqet+ILe2s3+zTXC7IrS3X55dv+3Xi4unyT5j&#10;6nAS+sUz3KHxJpXhL7Wm6L97O9wqbvnTdWFf/F25v5fKsYmT/beuS8PfD251L7PPqVy1t5rf6p/n&#10;evUtE8MaR4e2fZoFe4/vv871y1Y1Zy986oypQicLZ/D3VfEkVxPqcvkxSq6L5v8Acas/SvCukeFV&#10;8qf/AEm4ib+P5E3161qUzeR97ZvevNfFXlWGrJPs/wBevzP/ALdergqceXlODFVJTkWrnVZ7yL9w&#10;3kw7f4PkqvbeV5vlsrPK/wAiv9+rGg6JPqSbpd0MW77+37y11FtYW1gnyxLvqJR5JFwl7pyv/CPX&#10;01x5s8vkxf3Nvz1tQ21tpUW6L7n8b1ZuZlufur89QvbMlu/y79/8H92uKvLkpTmXDmlPlNKw1JDJ&#10;afv23bvleunOoSXZSaXbj7u5f4q85hhlS6Tyv9avz/PXRQvc7on3fuf4kSvgKMKuYxlU5eU+lvCl&#10;7spcxW1/xFb+D7y/uJPMaDUngTYq/dZW+b/x3/0Cua+MHgceMJdA8UaBMlpruiyFnkl/jt9nzD/a&#10;Xdt/8erpviXp8D+H4XiiV7Vtvmu/8LVh+F/EX9qaPNZWrMksH7pW/j27K4XhauHr8tT4T3sPUi6c&#10;cTQ+KO/5H5kftHavat4y1my0mCWys5rtrye1kb5ftDb/AP0He67v7u2vmrUk/euyLsT+5X0X+0V4&#10;Y1zQfiJ4ltvEcsk2p29y+64lX/Wp99H/AOBrsr5/v4Wd3/uNX7Bl9ONOhGMTyOIK0sVy1P7pzn8d&#10;FTTJsaoa9U/OwooooAKKKKACiiigAooooAKKKKACiiigAooooAKKKKACiiigAooooAKKKKACiiig&#10;AooooAKKKKACiiigDp/AHxJ8R/C7Xo9X8N6pPpd4v3/Kb5JV/uuv3WWv0j/Zi/b88K+P7mz0Txv5&#10;HhPX2+Rbt3/0K6f/AHm/1Tf7Lf8AfdflrRXHicNHER989HCY2phfh+E/dn4qfDSTx3PpWu6Jqr6f&#10;qViyvE7O3lTL/wAB+63+1Xr3h/Wby60TzdSjaG6j+QN5m5a/GP8AZx/bp8ZfBKO30LU5ZPEvgxW/&#10;5B9y3721/wCuD/8AsjfL/u1+m/w9/aX8IfFD4fJrGha3FNbH/X2rfLcQP/daL+Gvla2AnQPrqeL/&#10;ALUpxoL7P/gR7LqPijTPCfhzU9WaTeLaBp2Lffban3a8N+DGqJ4m13Utbu5PNnhlaWXY38TPuT/2&#10;euntDD4w8B3skkTXEl1E22Jf/Ha8e+BXiGzhXxNYqyw7rrzVT+Nv4H/74rfBc3tOU9mngKUMFX/m&#10;0Po3VfFS36fe314F4t8Qwax4/Sxgl3vFKtv8n8b/AOf/AECn/EL4u2PhWz+x2N0s2pyr8uxt/lf7&#10;b1j/AAK0Fdb1GbxDeL/o9rvSJ/78v8f/AHxX31CPJTPhalD2UpSPRfENtEkry+bFbXEq/c/vV1Hw&#10;61vT7C4/se2ud8Uq+bF/sS/xp/7N/wB915J4evLnxnrlwyz7PN/et8v3U/grYv8AwffaDFFeaZcy&#10;TS2rearunz7/APP8FRUo88uY5qsY+y9nI921h1SWKJoldPvxb1/i/wDiqqOjJ91vv0aJqsXirwva&#10;arBF50vleasKNs2S/wBz/vurHgzVYNes3lWLybi3bZLb71d4n/ufLWFj56RUfwlbeIZ7SXULOJ3g&#10;bzYndfnrpk8NxJF8qqlSvcwQvtX7n9+tOF98HyVw4upKlH3TpoU4z+I8h8YfB/Qdb1e9vL62W5lv&#10;LX7LOn99N/8A6FWV/YkUPhy3XSrFU1Cyn2MkX7rzXV9r73/u703V63f/ADvt2/drmb/QYrmW7ib7&#10;l6u9k3f7Gx//AGSuapT9rQjOXxHZhqnsq1onn+zU4dZ81Fi+0L87Rbv3Vdhpt+zxfP8AuXSsfwwk&#10;qRXEFzBGk1rK9vviidE27/uJVt0bz9qN/qvnSoqS9vGPMdnsfYSlE07+5V9m1vn3Vk3+mwX7RSzq&#10;r+Q26rDus3lMv9z5afCn7r5/n3f36I+5H3SOXnkH2nZKjRfc/wBimTbt7/L86U/ez2/zffSq+/fE&#10;m6WsZe/8IR934gfdtf8A9kqp9pl3bUiZ3qbZvl+ZqtJbLs3VjV92JtSj7xFbWy7t23f/AHketVNs&#10;yeVWPvlR/m+RE+9Wml5sSJ5ZVTb93ZXn+4oe6ehynOah4nHiGDxP4asra4vIrWDyrm+X/VRS/KyJ&#10;/tfw15X8MNe1DQvF9rqM1pu0Zbn+zbl3b7jN9zd/3zXeeMNK0zwLrZ8RXVxq4j1aVWk0jT5MxTyr&#10;E3zt/wAAi/8AHK8rTxzaar4L1OKzeB77UNQjv3Sx3PFA67t67m/i+ZN9fO16ntZxPt8Fh+ShNQXN&#10;zHE/8FB/hRPr0sPi3T4Jbl4v3V95K7v3SpuSX/gHz/8AjlfnPqX8e3+Gv2VtrOL4r/DG90/U5/8A&#10;j9s30+fZ/f2f5evya+IXgDU/BniPUNM1C28l7ed7dv8AfWvtctqc1PlPjsZL2U+SR5jc2z7qb9gb&#10;yt9dxoPg/wDtvV/IZvJiiie4nf8AuIv36x9bmi+0PFbLsiX7ter7b957OJyfUOWn7ep8JyjoyUyr&#10;F59+q9dJ8/L4wooooICiiigAooooAKKKKACiiigAooooAKKKKACiiigAooooAKKKKACiiigAoooo&#10;AKKKKACiiigAooooAK6Dwd411jwPq8Wo6RdyWlyjfMVb5W/3q5+ik1c3pVKlGftaUuWR+j37N/7a&#10;0XjC3Tw7qLJo+tSrsiRH/dT/AO5/tf7Ndr4t8MS6293Lot1bWd3cfPLbzb0R3/vo/wDBX5YQzSW0&#10;qSxs0UyNuR0b5lr67/Z//aX/ALY8rQfEtyU1UfLbXz/8t/8AZf8A2q5/YxpfDE+9ynOPrVT2WJly&#10;y/8ASj3nwZ8EL6a683WryJLdG3+TaM7u/wDwOvpPw95GlWENtbRLDbxLsihSvLPDfjP7Tp0rLF51&#10;3Em+KHd/rXql8LvjTLqt++i+I1Ww1XzdkTuuxH/2P96veoS5qZ52aUZQxMomr8MbxfBPxE1DSNVb&#10;Ylxut4nf/f3Rf99rXt01zF58USyq8Tfx15v8RfB+n69pL6nPOthd2EW9bj/Y/uNWf8LvGGr+JLO7&#10;s54PtMNqv/H3/H/uf7VceNlVpR5qRy4ejTry989F0rxVY/CvXrdr66/4kWs3X2d3/gtZW+4/+6/3&#10;W/4B/cr0jxCln4Ynl1pVb978kuyVEii/vyv/AN8V4P8AFrTbH/hXN3asu/7bFsg/23/v1b/ZO+LU&#10;vxC8F3fg7xRKtz4g0iL7PL53/L1a/cR/+Afcb/gFEoy5Oc+ZxlKPP7h7wky6lFFdxfOjfP8AJ/HV&#10;i2v5URFZm2N9165fR7mz8N6pF4c+2T3N35X2hfOi2Jt3/IibK6V7Nnferf8AAP71Yy5Z/EebHmLH&#10;3/m+bfVe8h/deb/zy+epUf7Mjru87Z/c+/VjZ+6+Zfv/AMFEo+4XGXJM4fW3vLbxNaP5rPp8sWzY&#10;kXyK3+//AJ+/Wbr0MU0r/NsT77PurqtYsGfS5WaxjvLiwbzYEmb+79yovsy6rpsLSqqf89U3fcdf&#10;vpXlU5eyqe8fT1P3tGMonL2HlIqMs6zfKm7Z/frYtrZprf5Vrl/E/ja20fxHaWO5fl+dvm/74ruN&#10;H1i2vIE+7WPNGrL3TphhpUo80vtGP+9+0OrfcqL5YZX/AHS/d+V62NbhV081fvr89V4bZdv71lm/&#10;u1HvfCRUjGPvGZM+/wDjVKEuVRf7+/5Nj0/Uki3PK0vyffrJmuVR/lXfXNUNqcfdJrmb7/zfd+T7&#10;33KZbP8Av0Zv3yP/AAUy20qV381v3Nu/9+taGG2s/wDVJ/wN6zjhudBUxEKRe8TeFYvHHhq6tb7T&#10;ItSQRLLDaO2zdIv3V3fw18qarb+ItX1y18J2kui3EtrFLPPoWhW37rSdqfJun/iZ/u7Xr7N8D3jX&#10;N7Mh/hjZm3V5x8TvhzPaWuq6PoGlRwte2zXkksEawQs7Nt3SS/e3q3zrXytelKl7p9RlWYxhPkl/&#10;26eYfDTxDBol0mm71/0ptkr/ANyX+D/vuvCv25/h6323SvE1tF/ol032e82J/wAtVT5H/wCBr/6B&#10;X0g/hXw94D+z6hrl9bJqD7dzytsTd/fRK3vEngPSPjN4Pl0jz4rmyvdnlXETb9jK/wB+vpcBL2VK&#10;M5Hg5ty1a/NTPz5T4XT+GPhvqd8sDTa3rMUVrbW8S732M+//AL6evAvHngbUPBE32bVYGtr2Vd7Q&#10;v99a/VL4i/2Z8HNE/t7UIILaySDZBF/y13L8qIn+1X5hfFrxbeePPFGoazebUeeXesKfcVf4Erny&#10;zE4nEYurf4eb/hj6vE06UsqjUcf8P+I8nvEqpV68qjX2sT8qq/EFFFFBgFFFFABRRRQAUUUUAFFF&#10;FABRRRQAUUUUAFFFFABRRRQAUUUUAFFFFABRRRQAUUUUAFFFFABRRRQAUUUUAFH3G3LRRQC0dz6m&#10;/Z6/aTFu9v4f8T3Plt9211J3+9/sS/8AxdfVHiHwrY/EXTftNmy22txL8r/wS/7D/wDxdfljX0d+&#10;zl+0zP4Pv7LQ/Etyz6Tu2wXz/ftf97/ZrvoVo/BI9Kli5Tl+9PqL/hOfEeq2tp4O1XzftcE6Jsf/&#10;AF0v9xH/AL1fSfgDQYPBnh+KzVld/vzzf3mrktB0rSNev9P1yWKCa9ii/wBFu0/jRv8A0Kug8bf2&#10;hf8AhW7s9I2/bZV2f7bL/H/wKu47Kk/d0PPPG3i1vE+sy/Zv+PK3/dQIn8X+3Xl/xUs9e/Z+8dfD&#10;/wAd6GrPdpO0Wo2/8EqNsd4n/wCAf+PJXovw08PXmpak9z5X7rTW3tDKv3pf7ldn4t01fHOl3Gny&#10;232nz/n/AN1687H4unSlGgRh8FLFUpVT2u2ubH4r+ENK8R+Hrld8sS3FrcS7tif396L/ABJs+5/e&#10;Sul0TWLHxDYS/ZrlbyJWeJnT+/Xx/wDsx/EK8+DPxBuPhz4jl2aPqUu/TpXb5Irhv4P91/8A0L/f&#10;evqibTbnRPEf2yz8hNJuFZ597Inlfff5Pk/jZ/465j5irDkkdXsXytsXyVYhdvKTzfv7fmrOS53p&#10;8rb0b+On+f8A7VXL4TMmvNqXSS/312N/7JXA6rqVn4ba409ZZHl+e42TL8iJ/Bsrs7yZXg27v4fl&#10;evGvjleT/wBh2+oQXMFtcQN+981n2bfnR/8AgXz14+Jhye8fRZbVjVl7KR4T4t8ST6x43u/KbfKn&#10;3a9G8B+P55niglZkfds2PXy/beLWtvG9w0v392+vpLwrqWg+Kvs995DQ6nF954W2JL/v149PmhI+&#10;4lKMqXIfRdtcxTWCK3z/AC/frJmuYrCLzbZlfa38H365rTX3xJ+9bZ/ceujs4YnT7q1tUq83wnkR&#10;oRj8RhfYLzWJ9ys1bVh4es7BEaV2ml/262EddieUq0/7H8+5q6aFOPxHlYmtUXulJ/7q7nqpc23y&#10;7m+Stt4V2/K1Z95M0L/eWus8kk8G6jFY38qNu/exstafjfxdK/gHWZ9MEf8Aa0yiC0il/if7qVzV&#10;tcslxvrVuI9P1KFtMuyzxyJF5UsX8Lbt1fEZnGuqkuU+owSoNUpSPFPC/wAHdM8Pi41HxdeJ4k1y&#10;4bfc3d9L/o8Tf3UVq9W+Bvw7u/D2qeJZJLaKz0p7pJbGGJt6r8nz18++K/h/BMfEHirU/F914ttN&#10;H+0yrpKS7LdJY13bG2tX0N8IdTNp8H4PEFzqlxNDJpsV06RRbtvybm2r/wCO7a87CZlKj7s/ePqs&#10;5wCVL28KnNzWj8J8w/8ABS3wl4muda0G8hs9/ha0t3VZ4v4Z2f5lb/xz/wAfr85PEVmzxuv8S1+7&#10;niG30f4ufDtzqPy2N2izw+cnzRf3Plr8gP2kfhbc/Cf4lXWmz3sOqW95Et/bXsC7Vnil/wBj/e3V&#10;9HlWL5qsqf2Ze9E6KFeONyr6hUjy1KZ8z3ibPlas+uj15F83cq7K59/v19rA/KcZT9jV5BlFFFBx&#10;hRRRQAUUUUAFFFFABRRRQAUUUUAFFFFABRRRQAUUUUAFFFFABRRRQAUUUUAFFFFABRRRQAUUUUAF&#10;FFFABRRRQAUUUUAfSP7MH7VF58NJ4vDXiGaS58Myt+4lf53sH/2P9n/Yr9JfBOtwa9p0V9BLHcxT&#10;rvV0bejr/fr8Sa+hv2Yv2sNV+C2qW+lav5mq+EpX/e2/35bX/bi/+IrppV/syNo1ZcvKfp7Df215&#10;PewWa+TcK2xvl2fN9zfWxYeG4rP7PLA371fvb/465fQZtK8bRaZ4j0q8Wa0lVJYLu3/5axVLpXxL&#10;ih1J9K1yz/sq4fe6o7b02b9n362lhoVZc5008TUpQ5InH/tFfChfFuh/bLOJk1C1/exSp/s13f7P&#10;3xRi+OXwvuNM1f8A5Dum/wChajE/39/8Ev8AwP8A9keule2ivIvlb5P4a8K8Q6befAr4sWnj2xi8&#10;nw/cf6LrEUK/61G/j/4B9+iVLm944J+/E+jvB9/qCRXun3lo0P2OdoopduxJU/g2f7Nb736wxbpW&#10;VNv3qpfadK+0WmtNef6JLEiK+75HRvuV5J8Y9SvNbvbfTLHUPJspW+aFPvt/v1eEw0sRLlPHqT9l&#10;E9whhabZLL9x/upXjvxj277uK5iXyriLzYkdf7vyumz/AL4/77r034b63BeeFVgnnWbULJfs7fNv&#10;fZ/A9edfGOZZrDd/zwbfXHi6EvepSPSwlf2Uozifmj48+IWn6b8TooI2bekv2efeuzY1e/fD3xa1&#10;g8Uqt8lfK/7UWg/2b8RLi5iXYl6vm/J/eX79dx8H/Hn9seH7eWVt9xF+6l/3q8fE4aMKUZRPsMFj&#10;ZTqSjI+6NN+IU81qnlVas/ipqFncfv7VvK3ff214x8PfH62DovyujV7VYa9p9/EjSvbQ/wC5EleD&#10;KJ7HNGP2T1DQdYl1W3SdYvJd/wCB/v11cN5viRW2pLXl+j6rZw7PKnZ93/AK7Ww1KB1+VVSumlPk&#10;PNr04zNWZ6z7n/dWtD+Cqs0O+vSjLnPElS5DPdN/3m2VUeFklRtzfL861YuYW82mfNs+b5/7tYYm&#10;l9YpSiXQn7KrGR8+eJ9L8SeC/HniKz8N6Aut6b4qh+0eVcNtt7af7su7/fVq95+BNtN8OvhrpvhX&#10;UL6PUrq2jllnl+7FGv3vLXd/CtcD8afjp4L+COiDUfFGoKly3z2unw/PcT/7if8As7/LX5ofGz9s&#10;Dxd8UdUu10m4m8OaHLuRbSCX97Kv/TV//ZVr4mjkmLrVrfDE++zHiOhisHGjKPb/ALelHRfgfpJ+&#10;0J+1h4f+GWk/YNPjbWdSul8+CG3b90sf+23+9/CtfOVnpvwy8bW9x8RfiJ4jvb/+0WnSz0q4iZYr&#10;Pb+9eJW3/Mqb9q/c+/XyD4O8aPq/hC/0HUZP9KgZbuwuJW+5tR/NT/gf/oS0mq+PLx/DlvpEt9vs&#10;rOWWWCH+60uzf/6Ale3h8l+ry92Xvf8AtpvRzHArCfu+aPN/4EY3xUudMufEeoS6VF5Onyzu9qjr&#10;s2RfwV5/WnqupNf7Gb761mV9pTj7KPKfmmPrRxFeVSIUUUVZ5oUUUUAFFFFABRRRQAUUUUAFFFFA&#10;BRRRQAUUUUAFFFFABRRRQAUUUUAFFFFABRRRQAUUUUAFFFFABRRRQAUUUUAFFFFABRRRQB7d+z3+&#10;1R4o+A94ltE39q+GpZd0+k3DfJ/vxP8AwNX6S/DT4l+Bf2ivDNvqulSrf/ZZUlnsbj5Li1l+9sdP&#10;7v8A461fjZXrfwH8c6v8Or241rQ7xrPUIpU+dPuMn9x0/iWto1/ZG1OMqsuU/U2bxzqfg/WUi1qD&#10;zrK6lf8A0uJfkX50RERPvfc/g/39m+u71WwtvEOl3FnPAs0UvyMj14Z8FvjxofxvsEiaOOz8QWqp&#10;LdaZN8+7b/y1i/vL/wCPJXR23i3U/B/i2VtQnlvNKv7r91v/AIXZ9qIif5/77316seWrHmic1WMo&#10;S5ZHa/BzTbyz03U/AuoS+d/Z3/HrM6/etW+5/wB8P8n/AHxXBeNvtPhvRtYnvJVTW7W6+ys7p99f&#10;9j/xyvU/ElneJf6V4h0xm+26a2+WJP8Alrbt/rYv++PnT/aRK5f9p/R/7S8IWXiO2VZrL5Ptnkr8&#10;7xN9x0/z/HXTl8/Y1/Zy+0eVjYfuuaJ4Z4P+MFz4V8W2mqzsz2it9nvnRfkeBn+d/wDgD7P++K99&#10;8fzLeWDtuV4pV+V/79fD/iTVbO2s3WLdM7fed4kTZ/uf+P1738DfHNz4z+F6QXyyebpbfZVldfkl&#10;i/g/74+7/wAAr2M4wP7v6zE8jLcX+89hI+av2qNBTUtBS+WJfNsJfn2L/D9x/wD2SvnT4deKl8Ja&#10;9tll/wBCuvkl/wBj+49fafxd0SLUrfULOVPkniaviS88B6hbSyteKtnErfx18H7vLKMj7ilzc8ZR&#10;PpXStbZGh8p/k/v16HoPjC5dk/eslfMXgDxJ/ZSxWMs7TQp913++ley6JrC702steJVpRmfVRqyP&#10;o3wx4quvk2ts/wBt/vtXq3hvxJLNs+bfXzj4YmW5dP37V7B4bmtrNEXdvevN5eQvm5z3bStS3p8z&#10;VsPtmT5q8ssPEKw7FV66uw1vzl+9XTGRzSpG68Kor+bLsSvNdS+LumTX8un6YzPt+Rrjb/6BXepe&#10;b1/hf/Yrl/Eng/Stbl+0+Qtte/8APaFfn/4H/eoqVavL7oU6FPm98/LH9r34KeIvA/jKfxLc6nf+&#10;JtF1WXeurXb+bLG//PKVv/Qa+d6/bPUvhjouseGr3StT26ra3kXlT29wvyMlflt+0r+zrqPwI8VO&#10;kIkvPDV43+h3zJ93/pk/+1/6FXpYTE8/uy+I8fG4b2Uuan8J4qjsn3Wp/nPTKK9I8u7CiiigQUUU&#10;UAFFFFABRRRQAUUUUAFFFFABRRRQAUUUUAFFFFABRRRQAUUUUAFFFFABRRRQAUUUUAFFFFABRRRQ&#10;AUUUUAFFFFABRRRQAUUUUAFdN4Mv/JupbZv+Wq71/wB+uZp8MzQypLE2x0+dXqJe+XSlyS5j2Pwr&#10;4hvPDGs2+p2NzPYahat5sFxC3zo9foR8BPjrovxp0mKC5WCz8W2aq89p/Bdf9NYq/NHQdYXW4trf&#10;Jdp95P71dNoOt6n4V1e01XTLmSzvbWXzYpoX+dHooV5YeR7EqdPFRP1Q0rxDfeA2W2n8zUrfUbzY&#10;srt8+5n+RNn/AH1vrsv+En0/W31DwTeQKlvLA8sET/8ALWJvklT/AIA7/wDj9eD/AAE+PFj8Y9B/&#10;f+VbeJbNf9MtP73/AE1T/Z/9BrH8Q+Ida+HXijTLlludVuEvHuoJvl/er8/mps/gXyn/AO+k3f36&#10;9tP2seeB4NWlKMvZTKWifsqXN54o1CXxLKyaDZTv5SRN+9vE/g/3Fr0WbUoNNgstPg0NtH0p18qz&#10;+ZU/g3fc/hr1tNVs/EOjWmp2MvnWl1EtxE/+w1eReP3ubbxBFOsEmpbFf7LbxLsSL++7tXNmOY4n&#10;E8rlI8ejhKeFd6Z5D8S7Pfvb+7XzJ4/hWzvXWWCXYy/K6Lvr6r8W7ryz3SxNC7L80Tt92vCvFtt5&#10;yfN/rU+9Xj1o/aPp8FKJ4v8AuPtEXmtsdl+Xetdlo809mqbW3pVCbSkmaWJl+9W1YWzW1vEsrfcX&#10;5nrjPb5onZ+G/FstnKnzV6x4Y8YNN/F/49Xz5sa52NbRfd/j/v11HhK/leXbvZNjbK5qlI6adU+n&#10;tK16Xykddv8A31XVab4qZHRd1eD6beXj7Ns+yujttSlRkVpf++K4+XkOzmjI+gLbW96blf5607bW&#10;PtK7W+/XkPh7Url3X5ZXSuutpm+9829PvUES5TskuVS4Rvl31z/xX+Gmi/FfwXe6LqsH2m0uotny&#10;J86P/A6f7VW7Obzk+ZvnrY0S8VGeCf7jfx1cNDmqn4tfGD4Y6h8IvHmoeHL7c/kNvguNv/HxE33H&#10;ria/Tb/goL8Cl8W/D7/hLNKg36noe+WXYvzva/8ALX/vj7//AAB6/MmvoaFXnifMV6fspBRRRWxz&#10;BRRRQAUUUUAFFFFABRRRQAUUUUAFFFFABRRRQAUUUUAFFFFABRRRQAUUUUAFFFFABRRRQAUUUUAF&#10;FFFABRRRQAUUUUAFFFFABRRRQAUUUUATW1zLZzpPE+yVPuvXpGieIbbXrfayrDep95P/AImvMafD&#10;M9tKksTMjr910qJR5zalVlSke4eGPFWp+CdctNX0q5az1CybfE6f+z/7Nfcvgz4naZ8b/AMs8DfY&#10;NQ8r7PeW8LfPAzJ99P8AZevzq8PeKoNVRLW82pd/wv8AwNX078B/g/4z0rWbTXrG+sbCKVdktjdy&#10;vvnib+B9qfLUU8T9Vl757EqUcbH3fiPob9nL4kLYa5rHwyvmk83TV+26dNN/y1i3/On/AAB/n/4H&#10;XdeJNYvPt72yaVP5KM3m3bsmzZ/sf3q4L4teFYvDd74f8Y6HFs1DQ5Udtn33i/jR/wDfTfXptzqV&#10;t4h0a01Wxl32l1Ekq/8AAq65ctb+FI+cr0J05e+eG6leXOqtcTy232bT3/1CP/rW/wBt68k8YJFb&#10;SytKyoj17n48v4LC1lnnljhiT7zvXhPiF01u6/e7Ui+/FC/33/26ylS93lNcNzcx51NcrNL/AKNF&#10;v/6av9yrEMLfelbe9bd5YKn3V+5WZNtRaiNOMD1falhJtlXbC2uby6X+zPnu2/g/v1zs02z7rV0v&#10;gzz0f+1baX/j3bymSsa38M2ofEeseDPh7fX8UUuq6hLZ7/4Ifnr1LR/h7Y2CosGp3Lv/ALf8Vea6&#10;J4qZ9jyo3z/3K9D0fxzEi/LFsrxJRPY5j0DSvCrQ7P8ATGf/AH4N9dF/wjzOu5fKd/76LsrkNH8W&#10;yzf7ddlpWqtNRExlzFL7G1m7tt2VbR/k+7861qXkK3MW5qynh8ldv8dHKHMTXM0V5Zy20674nXYy&#10;PX5R/tXfAv8A4U749eXTI2/4RrVHaWzH/PBv44v/AIn/AGa/Uy53bN1eJftJfDqP4nfDnVdMaNXv&#10;Yl+0Wb/3JV+5/wDEf8DrehV5JHHiaPPE/K6inujI7q67HT76UyvdPngooooAKKKKACiiigAooooA&#10;KKKKACiiigAooooAKKKKACiiigAooooAKKKKACiiigAooooAKKKKACiiigAooooAKKKKACiiigAo&#10;oooAKKKKACiiigDe8B2a3ni3TFkXfEkvmsn9/b81fZvhX4otZyxK09fFnhK5az160lWvS4fEksNx&#10;v3V5WLjzyPqspqRpRkfeGj/EWLXrD7Nc7ZomXY6PVTwf4/s/h7/avhrV7lksov8AStMfbv3I334l&#10;/wBrd/7PXzV4D8fyuyI0tet2evafrcVu15GrywfPE+350rgwlWVCry/ZPRx9CGKpf3jidS8Yav8A&#10;Evxhqur6zZyaV4a8PNvg05/vyy/wO/8Aeb/7Ciz0RbOJ9a1Xb/adwvmyu7f6pP7lejeKtKXXvDnk&#10;WcseyfZL5v8AAy70euZ8SaIuvW/2OXdslZPkRvvfP9yvs5Si4nx1HlpR5DmtKmi16zlvolkS0ib7&#10;8q7N/wDuVzmq/OzttruPiReT6bFpmh6KsH+q3yzP9z5a4L/TLyw3XMHk3CM6MifxVzSidHL9o5rW&#10;9SXTbOWdv4F+VK0/gP4nZ9O1Ozufnf7V5rf8Crzzxtqv2y/+wr92D/W/71aXwc/5DmoLu2fuFf8A&#10;8fryq0uc7KHuH0nba8sCfNtStWw8Q/vfl+5Xmv2lkatWwvJdibfnrm5Ts5j23QfEOx0r0bRPEi/3&#10;mSvnzStSlh2fN89dhpuvbGT97srmlEOY+i9N1uKZPvK9XZnWZK8i0TxhEjJueu1sPEkVzEmxqkOU&#10;2Jf4q5zXrPzrd9tbyX6vVe8Tfb7l+5QWfk1+0n4MbwV8XtagWLybS8l+2wf7rff/APHt9eXV9w/t&#10;7fD37Z4c0zxVbRb5bCX7PdOn/PJvuf8Aj/8A6HXw9XtUJ89M+bxMeSoFFFFdJzBRRRQAUUUUAFFF&#10;FABRRRQAUUUUAFFFFABRRRQAUUUUAFFFFABRRRQAUUUUAFFFFABRRRQAUUUUAFFFFABRRRQAUUUU&#10;AFFFFABRRRQAUUUUAWLCb7Ne28v91t9d3N97d/BXnlddoOpfbLDyGb97F/4+lY1YnfhqvJ7p0Gm6&#10;w1hLvR69N8PeM9io3m14vNvSrthrEsKIu6vNlTie9TxJ9B6J8S18GakkV8zP4c1Fv9b/AM+c7f8A&#10;sr13epW0upS2/kXzW0W7ezw/PuSvnyG8i1Lw5LZz/P5tW/hd8WpfDEqeGtcl/wCJfu2Wt2//ACy/&#10;2H/2f/Qa78NX+zI83E0uWXtYnsXiG8W5liVFX90uxX/2K898eeIV8MaHcXn/AC1+5En95q728Tzv&#10;mWvmr4u+J/7e8UNZwNvtLD91/vt/G9dlSXLE46fvSOZhuWd3llbe7PvZ3rqPh7rP2DxQi/wTxPF/&#10;7PXHwoyJRDctZ3kU8X34m3rXknpRPo621Le1asOpMn3a4Kw1L7TbxTq3ySrvrQh1X+GnEOY9FsNb&#10;/wCetdBZ6qzpuWSvJ01hdny1bs9elSVF3fJWMolxPZbDWJYX/i/4BXYeHvFrb9vzf8Drx/R9eidE&#10;WVq7OwufOT5Ja5pROmMj3DStb+2InzV0Vtc/3vuV4/oM08Oza3yf7DV6XpU32mBF3VIGJ8SPCVn4&#10;z8M6rot4v+iX8DRN/sf7dfk14l0C88K+INQ0i+TZd2E728qf7S1+wVyjTRbGVv8AgdfBf7cnw3bR&#10;/FWn+LrWDZa6iv2W52L/AMt1+6//AANf/QK68JV5Zcp5uNpc8eY+XqKKK9g8QKKKKACiiigAoooo&#10;AKKKKACiiigAooooAKKKKACiiigAooooAKKKKACiiigAooooAKKKKACiiigAooooAKKKKACiiigA&#10;ooooAKKKKACiiigAqa2uWs7hJYvvpUNFAHbQzRX9qk8X/Ak/uVR+bzd1Y+j6k2m3X9+J/vJXTXMK&#10;unmxfOj/ADrXHUjynpUqvMXbDWGT5apa9D9s/ep9+s/5oXrStn86Le1YxjyHfzc503h74u6noPhK&#10;90qVWuZfK2Wdxu+e3/8Ailrz/R7Z7+WtK8tkTftqx4Jtv3Ts1XKr7pHs48w28sPJSsz7Nvaul1VN&#10;77VqlNbfY7fdWMZG0omn4S1j909i7fNF93/drsIfn/iridBsPs1r9sZPnl+f/gNdGk2x6Ob3jA3U&#10;TYnzS0+FNj7llrE+3tuqZLz5/mqgOy0rb/FO1dx4ev8AZKnz/wDj1eS2d/s/iroNN175kXdWRvE+&#10;kPD1+rom5v8Avj+KvRdE1KJFTd/wCvmrQfE7JsXza9K0Hxgv3f49tYyibRPa3uVmX++715l8cfh9&#10;B8R/h5rGhsv+kSxbrV/7kq/MlbWj6xJc/db7lbboyLtb+OslKzKnG5+QVzbS2c8sE8TQyxNsZH/h&#10;aoa9+/bD+GjeD/iKdZgg2afri+b8i/Ik/wDH/wDF/wDAq8Br6ClLmjzHy9WPLPlCiiirMwooooAK&#10;KKKACiiigAooooAKKKKACiiigAooooAKKKKACiiigAooooAKKKKACiiigAooooAKKKKACiiigAoo&#10;ooAKKKKACiiigAooooAKKKKACtjRNY+zf6LO3+jt9x/7lY9FEo85cZch2FzbfxLRC/kxbaytB1jy&#10;f9Gnb90/3X/u1vXibK45R5D0qVXnM68ffFW94bRray+b+OuUd2e9iiX+9XW+d9mtdlc0vhOmMveL&#10;G9XlqrcwtqV/FZxfxfe/3Kh+ZF89q6DwfZr5UuoSr88vyL/u1HwnT8Zbmh/dJAq/7FMmT5Ntafk/&#10;fas+5fZLWMZe8Eo+6Upt6VC9y1WHm/vVVfa7/LXWcZLbTSu33q6XTX2J96uXh3bt9bFhf/36A5jq&#10;4dSltn/uVu6J4wlhukXe1cvD/pMW6rdtprWy+a336mUS4yPoXwf4wWbyomb/AMer2vRPK1K1+Vq+&#10;QfCusfZpU3V7z4J8bbET5vnrjlHkO+MucvfHP4PQ/FXwJe6NJthu/wDW2dw3/LKVfu1+X3iHw9qH&#10;hXW7rStVtmtr21l8qWF6/ZOw1W21u1T5l318/wD7Un7NUXxQ0f8AtDSoo4fEdqv7px924T+41dWG&#10;r8vuHBiaHN78T82aKvaxo95oOpXFjqFtJZ3du2yWGVdjq9Ua9c8EKKKKACiiigAooooAKKKKACii&#10;igAooooAKKKKACiiigAooooAKKKKACiiigAooooAKKKKACiiigAooooAKKKKACiiigAooooAKKKK&#10;ACiiigAooooAK6PRNV+0xfY5/vr/AKp/71c5RUSjzlwlySOrs7P/AIm+5vuKtbbw/aXRv4Kx9BvG&#10;ubV5X/1u7Y1aXnfZot1cconqwkWLm2nv5YrOL+Ou7s7NbazSJV+RV2VheD7ZpovtMq/O/wB3/crq&#10;HfYtcdU7KRUdP4ayrxP3u6trZvaqupQ/J92sYFyOfmRd9UfuVYuX2Ptqk7/PXfA45EqO1adg6o/z&#10;NWJ52ypobnf8tUQegaVfxIyf7H8FdVbPFcruZf8AcSvNdHfyfmaulsLxv71QXzHWpZ/PuWt3Sr+e&#10;z2eU1c7pupb02tXQWcyv8/y7KmRtE9N8N+Np7N0XcyJXqGieOYryLypfnT/br51S/wBnyq1bGj63&#10;KjfermlE6Yy/mLH7S37N+n/FeyfXNBWK28QQL83/AE9L/c/3q+Atb0G+8PalLY6hbNbXcTbGida/&#10;TXRPEMrqnzb65T4tfBzw58XbXzbyBbPWEX91fQr8/wDuP/eWumhX5PdkcGJw3P70D85KK774l/CX&#10;Wvhvq7215bN5TN+6mT54pf8AceuBr0oy5zx5QlD4goooqyAooooAKKKKACiiigAooooAKKKKACii&#10;igAooooAKKKKACiiigAooooAKKKKACiiigAooooAKKKKACiiigAooooAKKKKACiiigAooooAKKKK&#10;ANDRLz7Ndbf4Jfkrq4U+03UUDfcb71cJ9x91dxol4s2yf+PbsauapE7KE/snd2FysKfL9yrf2nfX&#10;OQ3m+rH2z5a82UT1YyOlR12U25/1X+xWJDqWFqw95vqIm5lalWI7tXQXO1/vVlXiLsrsictQqJ9y&#10;nWyfPuqDc1WN7+VW5zFp9SZK1tN1tv4mrmf4/wDbp6TNDS5SOY9Is9b2OnzV0cOvfJ96vIba/bfW&#10;9Z37fxPUcptznqFtre961bDVfmVt1eZW2t7PvVpQ6xs+bzajlLjI9w0HxJF/erq4dYgdPvV86W3i&#10;TyWR91dHYeLW2/ermlE2jI9V8SWemeJLCWx1OCK8tJfvI9fKHxd+ANz4e83VdFZrzT/vt/z1i/3/&#10;AP4uvfbbxJvX72+rUOt7H/2KuEpQIqRjVPgp0ZG2t95KZX1N8UfghpnjDzdT0FYrDU/vtDt/dS//&#10;ABNfNOsaJeaDeS219A0NxE2xkda9KnUjM8epSlSM+iiitjEKKKKACiiigAooooAKKKKACiiigAoo&#10;ooAKKKKACiiigAooooAKKKKACiiigAooooAKKKKACiiigAooooAKKKKACiiigAooooAKKKKACrem&#10;372E+7+B/vJVSigDvrO/V13bq0PtP+1XD6Pf+S3kP93+Guihua4JRPSpVeY1vtXtViG8/wBqsl5v&#10;kpqTVjynZzGw9zWfc3m+q7zVRuZq2jEiUi3bOr3FWJv9iqVn9yrG+tznCjC/36Y/36YnztVkFj7i&#10;Ves7n/aqjM6/dWmpNsWoKidKlz8vytT/ALYyVg2d5vrT+Z0qCzQTUv8Aaq3ba8yfLXOTI0NM+0sl&#10;Z8pHMejWfiFk/irorDW967d33q8ls79krdsNV2PuqJROmMj1i21Vk+41V/Fvg/SPH9h5V9AqXCr+&#10;6uE++n/xVclYax/FurpbDVaxK3Pm74gfDHUvBV2Q6/abF2/dXCfdaivqGa4hvF2TRrLEedrrvord&#10;YmXU53hKfQ+LKKalOr0TygooooAKKKKACiiigAooooAKKKKACiiigAoo/jooAKKKKACiiigAoooo&#10;AKKKKACiiigAooooAKKKKACiiigAooooAKKKKACiiigAooooAK29N1Lzk8pm+ZKxKcvyvxxSnHmL&#10;hLlOs+1e1CTVTRjtQ5/gqSuU74yLD3Py1Umm/gof7lRQ/wCtqxmlbHYtWN9Vf7tWP4KsgPOqFHam&#10;P9+m0EFhJt/3qN9VHofrQBb85oXrVsNV+ZN1Yv8ABUCMd/Ws+UvmO8TyrlflqvNYbKoaJM+37xrp&#10;G+ZOeaks5/Zsardtc0t4o9Ko/wAdBB0tnf7K3bPVfn+9XD20jb+prZs2OzrWfKaxkd5BqvC/NRXL&#10;2krY+8aKx5TY/9lQSwECLQAUAAYACAAAACEAihU/mAwBAAAVAgAAEwAAAAAAAAAAAAAAAAAAAAAA&#10;W0NvbnRlbnRfVHlwZXNdLnhtbFBLAQItABQABgAIAAAAIQA4/SH/1gAAAJQBAAALAAAAAAAAAAAA&#10;AAAAAD0BAABfcmVscy8ucmVsc1BLAQItABQABgAIAAAAIQCXiPJ/TwQAAM0LAAAOAAAAAAAAAAAA&#10;AAAAADwCAABkcnMvZTJvRG9jLnhtbFBLAQItABQABgAIAAAAIQBYYLMbugAAACIBAAAZAAAAAAAA&#10;AAAAAAAAALcGAABkcnMvX3JlbHMvZTJvRG9jLnhtbC5yZWxzUEsBAi0AFAAGAAgAAAAhAHRDDJXi&#10;AAAADAEAAA8AAAAAAAAAAAAAAAAAqAcAAGRycy9kb3ducmV2LnhtbFBLAQItAAoAAAAAAAAAIQBr&#10;Lg2KzGkAAMxpAAAVAAAAAAAAAAAAAAAAALcIAABkcnMvbWVkaWEvaW1hZ2UxLmpwZWdQSwUGAAAA&#10;AAYABgB9AQAAtnIAAAAA&#10;">
                <v:rect id="Rectangle 291" o:spid="_x0000_s1027" style="position:absolute;left:7485;top:1090;width:3810;height: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60xQAAAN4AAAAPAAAAZHJzL2Rvd25yZXYueG1sRI9Ra8Iw&#10;FIXfB/sP4Q58GTNdC26rRpGB4JNQ9QdcmmtTltyUJtrs35vBwMfDOec7nNUmOStuNIbes4L3eQGC&#10;uPW6507B+bR7+wQRIrJG65kU/FKAzfr5aYW19hM3dDvGTmQIhxoVmBiHWsrQGnIY5n4gzt7Fjw5j&#10;lmMn9YhThjsry6JYSIc95wWDA30ban+OV6fgNdjkTNNVZfORztvrZKvqYJWavaTtEkSkFB/h//Ze&#10;Kyirr3IBf3fyFZDrOwAAAP//AwBQSwECLQAUAAYACAAAACEA2+H2y+4AAACFAQAAEwAAAAAAAAAA&#10;AAAAAAAAAAAAW0NvbnRlbnRfVHlwZXNdLnhtbFBLAQItABQABgAIAAAAIQBa9CxbvwAAABUBAAAL&#10;AAAAAAAAAAAAAAAAAB8BAABfcmVscy8ucmVsc1BLAQItABQABgAIAAAAIQBfAP60xQAAAN4AAAAP&#10;AAAAAAAAAAAAAAAAAAcCAABkcnMvZG93bnJldi54bWxQSwUGAAAAAAMAAwC3AAAA+QIAAAAA&#10;" filled="f" strokeweight=".5pt"/>
                <v:shape id="Picture 290" o:spid="_x0000_s1028" type="#_x0000_t75" style="position:absolute;left:7634;top:1167;width:3510;height: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vwmxwAAAN4AAAAPAAAAZHJzL2Rvd25yZXYueG1sRI9Ba8JA&#10;FITvBf/D8oTe6sbYWhtdpRTaCiKoTfH6yD6zwezbkN1o+u/dQqHHYWa+YRar3tbiQq2vHCsYjxIQ&#10;xIXTFZcK8q/3hxkIH5A11o5JwQ95WC0HdwvMtLvyni6HUIoIYZ+hAhNCk0npC0MW/cg1xNE7udZi&#10;iLItpW7xGuG2lmmSTKXFiuOCwYbeDBXnQ2cVPOanevfd4cbJ2fYpn5i0+zx+KHU/7F/nIAL14T/8&#10;115rBenkJX2G3zvxCsjlDQAA//8DAFBLAQItABQABgAIAAAAIQDb4fbL7gAAAIUBAAATAAAAAAAA&#10;AAAAAAAAAAAAAABbQ29udGVudF9UeXBlc10ueG1sUEsBAi0AFAAGAAgAAAAhAFr0LFu/AAAAFQEA&#10;AAsAAAAAAAAAAAAAAAAAHwEAAF9yZWxzLy5yZWxzUEsBAi0AFAAGAAgAAAAhACeW/CbHAAAA3gAA&#10;AA8AAAAAAAAAAAAAAAAABwIAAGRycy9kb3ducmV2LnhtbFBLBQYAAAAAAwADALcAAAD7AgAAAAA=&#10;">
                  <v:imagedata r:id="rId109" o:title=""/>
                </v:shape>
                <w10:wrap anchorx="page"/>
              </v:group>
            </w:pict>
          </mc:Fallback>
        </mc:AlternateContent>
      </w:r>
      <w:r w:rsidRPr="000A0568">
        <w:rPr>
          <w:rFonts w:ascii="Comic Sans MS" w:hAnsi="Comic Sans MS"/>
          <w:sz w:val="22"/>
          <w:szCs w:val="22"/>
        </w:rPr>
        <w:t>Pour te montrer l’importance de bien connaître tout ça, voici un petit exemple du non-respect des conditions prévues par la loi :</w:t>
      </w:r>
    </w:p>
    <w:p w14:paraId="16F9E92E" w14:textId="77777777" w:rsidR="005E2C4B" w:rsidRPr="000A0568" w:rsidRDefault="005E2C4B" w:rsidP="005E2C4B">
      <w:pPr>
        <w:pStyle w:val="Corpsdetexte"/>
        <w:rPr>
          <w:rFonts w:ascii="Comic Sans MS" w:hAnsi="Comic Sans MS"/>
          <w:sz w:val="22"/>
          <w:szCs w:val="22"/>
        </w:rPr>
      </w:pPr>
    </w:p>
    <w:p w14:paraId="0C735551" w14:textId="77777777" w:rsidR="005E2C4B" w:rsidRPr="000A0568" w:rsidRDefault="005E2C4B" w:rsidP="005E2C4B">
      <w:pPr>
        <w:pStyle w:val="Corpsdetexte"/>
        <w:spacing w:before="12"/>
        <w:rPr>
          <w:rFonts w:ascii="Comic Sans MS" w:hAnsi="Comic Sans MS"/>
          <w:sz w:val="22"/>
          <w:szCs w:val="22"/>
        </w:rPr>
      </w:pPr>
    </w:p>
    <w:p w14:paraId="3F9CC277" w14:textId="77777777" w:rsidR="005E2C4B" w:rsidRPr="000A0568" w:rsidRDefault="005E2C4B" w:rsidP="005E2C4B">
      <w:pPr>
        <w:pStyle w:val="Corpsdetexte"/>
        <w:tabs>
          <w:tab w:val="left" w:pos="5299"/>
          <w:tab w:val="left" w:pos="6751"/>
        </w:tabs>
        <w:spacing w:before="1"/>
        <w:ind w:left="340"/>
        <w:jc w:val="both"/>
        <w:rPr>
          <w:rFonts w:ascii="Comic Sans MS" w:hAnsi="Comic Sans MS"/>
          <w:sz w:val="22"/>
          <w:szCs w:val="22"/>
        </w:rPr>
      </w:pPr>
      <w:r w:rsidRPr="000A0568">
        <w:rPr>
          <w:rFonts w:ascii="Comic Sans MS" w:hAnsi="Comic Sans MS"/>
          <w:sz w:val="22"/>
          <w:szCs w:val="22"/>
        </w:rPr>
        <w:t>Tu  travailles</w:t>
      </w:r>
      <w:r w:rsidRPr="000A0568">
        <w:rPr>
          <w:rFonts w:ascii="Comic Sans MS" w:hAnsi="Comic Sans MS"/>
          <w:spacing w:val="36"/>
          <w:sz w:val="22"/>
          <w:szCs w:val="22"/>
        </w:rPr>
        <w:t xml:space="preserve"> </w:t>
      </w:r>
      <w:r w:rsidRPr="000A0568">
        <w:rPr>
          <w:rFonts w:ascii="Comic Sans MS" w:hAnsi="Comic Sans MS"/>
          <w:sz w:val="22"/>
          <w:szCs w:val="22"/>
        </w:rPr>
        <w:t>tous</w:t>
      </w:r>
      <w:r w:rsidRPr="000A0568">
        <w:rPr>
          <w:rFonts w:ascii="Comic Sans MS" w:hAnsi="Comic Sans MS"/>
          <w:spacing w:val="51"/>
          <w:sz w:val="22"/>
          <w:szCs w:val="22"/>
        </w:rPr>
        <w:t xml:space="preserve"> </w:t>
      </w:r>
      <w:r w:rsidRPr="000A0568">
        <w:rPr>
          <w:rFonts w:ascii="Comic Sans MS" w:hAnsi="Comic Sans MS"/>
          <w:sz w:val="22"/>
          <w:szCs w:val="22"/>
        </w:rPr>
        <w:t>les</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de</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à</w:t>
      </w:r>
    </w:p>
    <w:p w14:paraId="7BDD385A" w14:textId="77777777" w:rsidR="005E2C4B" w:rsidRPr="000A0568" w:rsidRDefault="005E2C4B" w:rsidP="005E2C4B">
      <w:pPr>
        <w:pStyle w:val="Corpsdetexte"/>
        <w:tabs>
          <w:tab w:val="left" w:pos="1631"/>
        </w:tabs>
        <w:spacing w:before="154"/>
        <w:ind w:left="340"/>
        <w:jc w:val="both"/>
        <w:rPr>
          <w:rFonts w:ascii="Comic Sans MS" w:hAnsi="Comic Sans MS"/>
          <w:sz w:val="22"/>
          <w:szCs w:val="22"/>
        </w:rPr>
      </w:pP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 xml:space="preserve">  </w:t>
      </w:r>
      <w:r w:rsidRPr="000A0568">
        <w:rPr>
          <w:rFonts w:ascii="Comic Sans MS" w:hAnsi="Comic Sans MS"/>
          <w:spacing w:val="-21"/>
          <w:sz w:val="22"/>
          <w:szCs w:val="22"/>
        </w:rPr>
        <w:t xml:space="preserve"> </w:t>
      </w:r>
      <w:r w:rsidRPr="000A0568">
        <w:rPr>
          <w:rFonts w:ascii="Comic Sans MS" w:hAnsi="Comic Sans MS"/>
          <w:sz w:val="22"/>
          <w:szCs w:val="22"/>
        </w:rPr>
        <w:t xml:space="preserve">heures.   Ton   employeur   te   demande </w:t>
      </w:r>
      <w:r w:rsidRPr="000A0568">
        <w:rPr>
          <w:rFonts w:ascii="Comic Sans MS" w:hAnsi="Comic Sans MS"/>
          <w:spacing w:val="27"/>
          <w:sz w:val="22"/>
          <w:szCs w:val="22"/>
        </w:rPr>
        <w:t xml:space="preserve"> </w:t>
      </w:r>
      <w:r w:rsidRPr="000A0568">
        <w:rPr>
          <w:rFonts w:ascii="Comic Sans MS" w:hAnsi="Comic Sans MS"/>
          <w:sz w:val="22"/>
          <w:szCs w:val="22"/>
        </w:rPr>
        <w:t>d’arriver</w:t>
      </w:r>
    </w:p>
    <w:p w14:paraId="70C7CED3" w14:textId="77777777" w:rsidR="005E2C4B" w:rsidRPr="000A0568" w:rsidRDefault="005E2C4B" w:rsidP="005E2C4B">
      <w:pPr>
        <w:pStyle w:val="Corpsdetexte"/>
        <w:tabs>
          <w:tab w:val="left" w:pos="3286"/>
        </w:tabs>
        <w:spacing w:before="152" w:line="360" w:lineRule="auto"/>
        <w:ind w:left="340" w:right="4574"/>
        <w:jc w:val="both"/>
        <w:rPr>
          <w:rFonts w:ascii="Comic Sans MS" w:hAnsi="Comic Sans MS"/>
          <w:sz w:val="22"/>
          <w:szCs w:val="22"/>
        </w:rPr>
      </w:pP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à l’avance pour compter la caisse. Il ne te paie pas pendant cette période. Pour lui, ça fait partie de tes</w:t>
      </w:r>
      <w:r w:rsidRPr="000A0568">
        <w:rPr>
          <w:rFonts w:ascii="Comic Sans MS" w:hAnsi="Comic Sans MS"/>
          <w:spacing w:val="-7"/>
          <w:sz w:val="22"/>
          <w:szCs w:val="22"/>
        </w:rPr>
        <w:t xml:space="preserve"> </w:t>
      </w:r>
      <w:r w:rsidRPr="000A0568">
        <w:rPr>
          <w:rFonts w:ascii="Comic Sans MS" w:hAnsi="Comic Sans MS"/>
          <w:sz w:val="22"/>
          <w:szCs w:val="22"/>
        </w:rPr>
        <w:t>tâches.</w:t>
      </w:r>
      <w:r w:rsidRPr="000A0568">
        <w:rPr>
          <w:rFonts w:ascii="Comic Sans MS" w:hAnsi="Comic Sans MS"/>
          <w:spacing w:val="-8"/>
          <w:sz w:val="22"/>
          <w:szCs w:val="22"/>
        </w:rPr>
        <w:t xml:space="preserve"> </w:t>
      </w:r>
      <w:r w:rsidRPr="000A0568">
        <w:rPr>
          <w:rFonts w:ascii="Comic Sans MS" w:hAnsi="Comic Sans MS"/>
          <w:sz w:val="22"/>
          <w:szCs w:val="22"/>
        </w:rPr>
        <w:t>Combien</w:t>
      </w:r>
      <w:r w:rsidRPr="000A0568">
        <w:rPr>
          <w:rFonts w:ascii="Comic Sans MS" w:hAnsi="Comic Sans MS"/>
          <w:spacing w:val="-7"/>
          <w:sz w:val="22"/>
          <w:szCs w:val="22"/>
        </w:rPr>
        <w:t xml:space="preserve"> </w:t>
      </w:r>
      <w:r w:rsidRPr="000A0568">
        <w:rPr>
          <w:rFonts w:ascii="Comic Sans MS" w:hAnsi="Comic Sans MS"/>
          <w:sz w:val="22"/>
          <w:szCs w:val="22"/>
        </w:rPr>
        <w:t>d’argent</w:t>
      </w:r>
      <w:r w:rsidRPr="000A0568">
        <w:rPr>
          <w:rFonts w:ascii="Comic Sans MS" w:hAnsi="Comic Sans MS"/>
          <w:spacing w:val="-7"/>
          <w:sz w:val="22"/>
          <w:szCs w:val="22"/>
        </w:rPr>
        <w:t xml:space="preserve"> </w:t>
      </w:r>
      <w:r w:rsidRPr="000A0568">
        <w:rPr>
          <w:rFonts w:ascii="Comic Sans MS" w:hAnsi="Comic Sans MS"/>
          <w:sz w:val="22"/>
          <w:szCs w:val="22"/>
        </w:rPr>
        <w:t>as-tu</w:t>
      </w:r>
      <w:r w:rsidRPr="000A0568">
        <w:rPr>
          <w:rFonts w:ascii="Comic Sans MS" w:hAnsi="Comic Sans MS"/>
          <w:spacing w:val="-7"/>
          <w:sz w:val="22"/>
          <w:szCs w:val="22"/>
        </w:rPr>
        <w:t xml:space="preserve"> </w:t>
      </w:r>
      <w:r w:rsidRPr="000A0568">
        <w:rPr>
          <w:rFonts w:ascii="Comic Sans MS" w:hAnsi="Comic Sans MS"/>
          <w:sz w:val="22"/>
          <w:szCs w:val="22"/>
        </w:rPr>
        <w:t>perdu</w:t>
      </w:r>
      <w:r w:rsidRPr="000A0568">
        <w:rPr>
          <w:rFonts w:ascii="Comic Sans MS" w:hAnsi="Comic Sans MS"/>
          <w:spacing w:val="-6"/>
          <w:sz w:val="22"/>
          <w:szCs w:val="22"/>
        </w:rPr>
        <w:t xml:space="preserve"> </w:t>
      </w:r>
      <w:r w:rsidRPr="000A0568">
        <w:rPr>
          <w:rFonts w:ascii="Comic Sans MS" w:hAnsi="Comic Sans MS"/>
          <w:sz w:val="22"/>
          <w:szCs w:val="22"/>
        </w:rPr>
        <w:t>après</w:t>
      </w:r>
      <w:r w:rsidRPr="000A0568">
        <w:rPr>
          <w:rFonts w:ascii="Comic Sans MS" w:hAnsi="Comic Sans MS"/>
          <w:spacing w:val="-8"/>
          <w:sz w:val="22"/>
          <w:szCs w:val="22"/>
        </w:rPr>
        <w:t xml:space="preserve"> </w:t>
      </w:r>
      <w:r w:rsidRPr="000A0568">
        <w:rPr>
          <w:rFonts w:ascii="Comic Sans MS" w:hAnsi="Comic Sans MS"/>
          <w:sz w:val="22"/>
          <w:szCs w:val="22"/>
        </w:rPr>
        <w:t>1</w:t>
      </w:r>
      <w:r w:rsidRPr="000A0568">
        <w:rPr>
          <w:rFonts w:ascii="Comic Sans MS" w:hAnsi="Comic Sans MS"/>
          <w:spacing w:val="-5"/>
          <w:sz w:val="22"/>
          <w:szCs w:val="22"/>
        </w:rPr>
        <w:t xml:space="preserve"> </w:t>
      </w:r>
      <w:r w:rsidRPr="000A0568">
        <w:rPr>
          <w:rFonts w:ascii="Comic Sans MS" w:hAnsi="Comic Sans MS"/>
          <w:sz w:val="22"/>
          <w:szCs w:val="22"/>
        </w:rPr>
        <w:t>an</w:t>
      </w:r>
      <w:r w:rsidRPr="000A0568">
        <w:rPr>
          <w:rFonts w:ascii="Comic Sans MS" w:hAnsi="Comic Sans MS"/>
          <w:spacing w:val="-8"/>
          <w:sz w:val="22"/>
          <w:szCs w:val="22"/>
        </w:rPr>
        <w:t xml:space="preserve"> </w:t>
      </w:r>
      <w:r w:rsidRPr="000A0568">
        <w:rPr>
          <w:rFonts w:ascii="Comic Sans MS" w:hAnsi="Comic Sans MS"/>
          <w:sz w:val="22"/>
          <w:szCs w:val="22"/>
        </w:rPr>
        <w:t>si</w:t>
      </w:r>
      <w:r w:rsidRPr="000A0568">
        <w:rPr>
          <w:rFonts w:ascii="Comic Sans MS" w:hAnsi="Comic Sans MS"/>
          <w:spacing w:val="-5"/>
          <w:sz w:val="22"/>
          <w:szCs w:val="22"/>
        </w:rPr>
        <w:t xml:space="preserve"> </w:t>
      </w:r>
      <w:r w:rsidRPr="000A0568">
        <w:rPr>
          <w:rFonts w:ascii="Comic Sans MS" w:hAnsi="Comic Sans MS"/>
          <w:sz w:val="22"/>
          <w:szCs w:val="22"/>
        </w:rPr>
        <w:t>tu</w:t>
      </w:r>
      <w:r w:rsidRPr="000A0568">
        <w:rPr>
          <w:rFonts w:ascii="Comic Sans MS" w:hAnsi="Comic Sans MS"/>
          <w:spacing w:val="-4"/>
          <w:sz w:val="22"/>
          <w:szCs w:val="22"/>
        </w:rPr>
        <w:t xml:space="preserve"> </w:t>
      </w:r>
      <w:r w:rsidRPr="000A0568">
        <w:rPr>
          <w:rFonts w:ascii="Comic Sans MS" w:hAnsi="Comic Sans MS"/>
          <w:sz w:val="22"/>
          <w:szCs w:val="22"/>
        </w:rPr>
        <w:t>es</w:t>
      </w:r>
      <w:r w:rsidRPr="000A0568">
        <w:rPr>
          <w:rFonts w:ascii="Comic Sans MS" w:hAnsi="Comic Sans MS"/>
          <w:spacing w:val="-6"/>
          <w:sz w:val="22"/>
          <w:szCs w:val="22"/>
        </w:rPr>
        <w:t xml:space="preserve"> </w:t>
      </w:r>
      <w:r w:rsidRPr="000A0568">
        <w:rPr>
          <w:rFonts w:ascii="Comic Sans MS" w:hAnsi="Comic Sans MS"/>
          <w:sz w:val="22"/>
          <w:szCs w:val="22"/>
        </w:rPr>
        <w:t>payé</w:t>
      </w:r>
    </w:p>
    <w:p w14:paraId="3C5677DA" w14:textId="77777777" w:rsidR="005E2C4B" w:rsidRPr="000A0568" w:rsidRDefault="005E2C4B" w:rsidP="005E2C4B">
      <w:pPr>
        <w:pStyle w:val="Corpsdetexte"/>
        <w:tabs>
          <w:tab w:val="left" w:pos="2468"/>
        </w:tabs>
        <w:spacing w:before="1"/>
        <w:ind w:left="340"/>
        <w:jc w:val="both"/>
        <w:rPr>
          <w:rFonts w:ascii="Comic Sans MS" w:hAnsi="Comic Sans MS"/>
          <w:sz w:val="22"/>
          <w:szCs w:val="22"/>
        </w:rPr>
      </w:pP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de l’heure</w:t>
      </w:r>
      <w:r w:rsidRPr="000A0568">
        <w:rPr>
          <w:rFonts w:ascii="Comic Sans MS" w:hAnsi="Comic Sans MS"/>
          <w:spacing w:val="-8"/>
          <w:sz w:val="22"/>
          <w:szCs w:val="22"/>
        </w:rPr>
        <w:t xml:space="preserve"> </w:t>
      </w:r>
      <w:r w:rsidRPr="000A0568">
        <w:rPr>
          <w:rFonts w:ascii="Comic Sans MS" w:hAnsi="Comic Sans MS"/>
          <w:sz w:val="22"/>
          <w:szCs w:val="22"/>
        </w:rPr>
        <w:t>?</w:t>
      </w:r>
    </w:p>
    <w:p w14:paraId="15DC8DE2" w14:textId="69AA2204" w:rsidR="005E2C4B" w:rsidRPr="000A0568" w:rsidRDefault="005E2C4B" w:rsidP="000A0568">
      <w:pPr>
        <w:pStyle w:val="Corpsdetexte"/>
        <w:spacing w:before="7"/>
        <w:rPr>
          <w:sz w:val="26"/>
        </w:rPr>
      </w:pPr>
      <w:r>
        <w:rPr>
          <w:noProof/>
          <w:lang w:val="fr-CA" w:eastAsia="fr-CA" w:bidi="ar-SA"/>
        </w:rPr>
        <mc:AlternateContent>
          <mc:Choice Requires="wps">
            <w:drawing>
              <wp:anchor distT="0" distB="0" distL="0" distR="0" simplePos="0" relativeHeight="251658761" behindDoc="1" locked="0" layoutInCell="1" allowOverlap="1" wp14:anchorId="677055B3" wp14:editId="36ABC544">
                <wp:simplePos x="0" y="0"/>
                <wp:positionH relativeFrom="page">
                  <wp:posOffset>1600200</wp:posOffset>
                </wp:positionH>
                <wp:positionV relativeFrom="paragraph">
                  <wp:posOffset>262890</wp:posOffset>
                </wp:positionV>
                <wp:extent cx="4552950" cy="1381125"/>
                <wp:effectExtent l="0" t="0" r="0" b="0"/>
                <wp:wrapTopAndBottom/>
                <wp:docPr id="2392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13811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7F545C1" w14:textId="77777777" w:rsidR="00867386" w:rsidRDefault="00867386" w:rsidP="005E2C4B">
                            <w:pPr>
                              <w:spacing w:before="73"/>
                              <w:ind w:left="3065" w:right="3063"/>
                              <w:jc w:val="center"/>
                              <w:rPr>
                                <w:b/>
                              </w:rPr>
                            </w:pPr>
                            <w:r>
                              <w:rPr>
                                <w:b/>
                                <w:shd w:val="clear" w:color="auto" w:fill="D2D2D2"/>
                              </w:rPr>
                              <w:t>CALCULS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055B3" id="Text Box 288" o:spid="_x0000_s1210" type="#_x0000_t202" style="position:absolute;margin-left:126pt;margin-top:20.7pt;width:358.5pt;height:108.75pt;z-index:-25165771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xvDjQIAACgFAAAOAAAAZHJzL2Uyb0RvYy54bWysVG1vmzAQ/j5p/8Hy95RASEZQSdWFZJrU&#10;vUjtfoBjm2DN2Mx2Al21/76zCWm6fpmm8QHO3N3je87P+fqmbyQ6cmOFVgWOr6YYcUU1E2pf4G8P&#10;20mGkXVEMSK14gV+5BbfrN6+ue7anCe61pJxgwBE2bxrC1w71+ZRZGnNG2KvdMsVOCttGuJgafYR&#10;M6QD9EZGyXS6iDptWGs05dbC33Jw4lXArypO3ZeqstwhWWCozYW3Ce+df0era5LvDWlrQU9lkH+o&#10;oiFCwaZnqJI4gg5GvIJqBDXa6spdUd1EuqoE5YEDsImnf7C5r0nLAxdojm3PbbL/D5Z+Pn41SLAC&#10;J7NlAoelSAPH9MB7h97rHiVZ5nvUtTaH0PsWgl0PDjjrwNe2d5p+t0jpdU3Unt8ao7uaEwY1xj4z&#10;ukgdcKwH2XWfNIONyMHpANRXpvENhJYgQIezejyfjy+Gws90Pk+Wc3BR8MWzLI6TediD5GN6a6z7&#10;wHWDvFFgAwII8OR4Z50vh+RjiN9N6a2QMohAKtQVeDEDfO+xWgrmnWFh9ru1NOhIvIzCc9r3RZhH&#10;Lomth7jg8mEkb4QDlUvRFDg7Z5Pc92mjWAhxRMjBhhKl8llAG4o+WYOanpbT5SbbZOkkTRabSTot&#10;y8ntdp1OFtv43byclet1Gf/yBOI0rwVjXHkOo7Lj9O+Uc5qxQZNnbb/gai9bsg3P65ZEL8sI7QdW&#10;4zewCwLxmhjU4fpdH/QYxwsP6OWz0+wRNGP0ML5w3YBRa/MTow5Gt8D2x4EYjpH8qEB3fs5Hw4zG&#10;bjSIopBaYIfRYK7dcB8cWiP2NSAPylb6FrRZiaCa5ypOioZxDCxOV4ef98t1iHq+4Fa/AQAA//8D&#10;AFBLAwQUAAYACAAAACEAvH5qF+EAAAAKAQAADwAAAGRycy9kb3ducmV2LnhtbEyPQU+DQBCF7yb+&#10;h82YeLNLEUlBloaaVi9eWlsTbwuMQGRnkd22+O+dnvQ47728+V62nEwvTji6zpKC+SwAgVTZuqNG&#10;wf5tc7cA4bymWveWUMEPOljm11eZTmt7pi2edr4RXEIu1Qpa74dUSle1aLSb2QGJvU87Gu35HBtZ&#10;j/rM5aaXYRDE0uiO+EOrB3xqsfraHY2CbbnaFB/V4fnlO1oXcbSe3l/vV0rd3kzFIwiPk/8LwwWf&#10;0SFnptIeqXaiVxA+hLzFK4jmEQgOJHHCQnlxFgnIPJP/J+S/AAAA//8DAFBLAQItABQABgAIAAAA&#10;IQC2gziS/gAAAOEBAAATAAAAAAAAAAAAAAAAAAAAAABbQ29udGVudF9UeXBlc10ueG1sUEsBAi0A&#10;FAAGAAgAAAAhADj9If/WAAAAlAEAAAsAAAAAAAAAAAAAAAAALwEAAF9yZWxzLy5yZWxzUEsBAi0A&#10;FAAGAAgAAAAhANbTG8ONAgAAKAUAAA4AAAAAAAAAAAAAAAAALgIAAGRycy9lMm9Eb2MueG1sUEsB&#10;Ai0AFAAGAAgAAAAhALx+ahfhAAAACgEAAA8AAAAAAAAAAAAAAAAA5wQAAGRycy9kb3ducmV2Lnht&#10;bFBLBQYAAAAABAAEAPMAAAD1BQAAAAA=&#10;" filled="f" strokeweight=".5pt">
                <v:textbox inset="0,0,0,0">
                  <w:txbxContent>
                    <w:p w14:paraId="67F545C1" w14:textId="77777777" w:rsidR="00867386" w:rsidRDefault="00867386" w:rsidP="005E2C4B">
                      <w:pPr>
                        <w:spacing w:before="73"/>
                        <w:ind w:left="3065" w:right="3063"/>
                        <w:jc w:val="center"/>
                        <w:rPr>
                          <w:b/>
                        </w:rPr>
                      </w:pPr>
                      <w:r>
                        <w:rPr>
                          <w:b/>
                          <w:shd w:val="clear" w:color="auto" w:fill="D2D2D2"/>
                        </w:rPr>
                        <w:t>CALCULS</w:t>
                      </w:r>
                    </w:p>
                  </w:txbxContent>
                </v:textbox>
                <w10:wrap type="topAndBottom" anchorx="page"/>
              </v:shape>
            </w:pict>
          </mc:Fallback>
        </mc:AlternateContent>
      </w:r>
    </w:p>
    <w:p w14:paraId="493BC974" w14:textId="77777777" w:rsidR="005E2C4B" w:rsidRDefault="005E2C4B" w:rsidP="005E2C4B">
      <w:pPr>
        <w:pStyle w:val="Titre1"/>
        <w:tabs>
          <w:tab w:val="left" w:pos="2353"/>
          <w:tab w:val="left" w:pos="11170"/>
        </w:tabs>
        <w:spacing w:before="101"/>
        <w:ind w:left="311"/>
      </w:pPr>
      <w:r>
        <w:rPr>
          <w:shd w:val="clear" w:color="auto" w:fill="BEBEBE"/>
        </w:rPr>
        <w:t xml:space="preserve"> </w:t>
      </w:r>
      <w:r>
        <w:rPr>
          <w:shd w:val="clear" w:color="auto" w:fill="BEBEBE"/>
        </w:rPr>
        <w:tab/>
        <w:t>RALLYE INTERNET et INFORMATIONS</w:t>
      </w:r>
      <w:r>
        <w:rPr>
          <w:spacing w:val="-18"/>
          <w:shd w:val="clear" w:color="auto" w:fill="BEBEBE"/>
        </w:rPr>
        <w:t xml:space="preserve"> </w:t>
      </w:r>
      <w:r>
        <w:rPr>
          <w:shd w:val="clear" w:color="auto" w:fill="BEBEBE"/>
        </w:rPr>
        <w:t>COMPLÉMENTAIRES</w:t>
      </w:r>
      <w:r>
        <w:rPr>
          <w:shd w:val="clear" w:color="auto" w:fill="BEBEBE"/>
        </w:rPr>
        <w:tab/>
      </w:r>
    </w:p>
    <w:p w14:paraId="15AC4361" w14:textId="44EA01CA" w:rsidR="005E2C4B" w:rsidRPr="000A0568" w:rsidRDefault="005E2C4B" w:rsidP="005E2C4B">
      <w:pPr>
        <w:pStyle w:val="Corpsdetexte"/>
        <w:spacing w:before="183" w:line="360" w:lineRule="auto"/>
        <w:ind w:left="340" w:right="4884"/>
        <w:jc w:val="both"/>
        <w:rPr>
          <w:rFonts w:ascii="Comic Sans MS" w:hAnsi="Comic Sans MS"/>
          <w:sz w:val="22"/>
          <w:szCs w:val="22"/>
        </w:rPr>
      </w:pPr>
      <w:r w:rsidRPr="000A0568">
        <w:rPr>
          <w:rFonts w:ascii="Comic Sans MS" w:hAnsi="Comic Sans MS"/>
          <w:noProof/>
          <w:sz w:val="22"/>
          <w:szCs w:val="22"/>
          <w:lang w:val="fr-CA" w:eastAsia="fr-CA" w:bidi="ar-SA"/>
        </w:rPr>
        <mc:AlternateContent>
          <mc:Choice Requires="wpg">
            <w:drawing>
              <wp:anchor distT="0" distB="0" distL="114300" distR="114300" simplePos="0" relativeHeight="251658763" behindDoc="0" locked="0" layoutInCell="1" allowOverlap="1" wp14:anchorId="6E1323CF" wp14:editId="76BBA3B5">
                <wp:simplePos x="0" y="0"/>
                <wp:positionH relativeFrom="page">
                  <wp:posOffset>4549775</wp:posOffset>
                </wp:positionH>
                <wp:positionV relativeFrom="paragraph">
                  <wp:posOffset>166370</wp:posOffset>
                </wp:positionV>
                <wp:extent cx="2740025" cy="2644775"/>
                <wp:effectExtent l="0" t="0" r="0" b="0"/>
                <wp:wrapNone/>
                <wp:docPr id="23929"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0025" cy="2644775"/>
                          <a:chOff x="7165" y="262"/>
                          <a:chExt cx="4315" cy="4165"/>
                        </a:xfrm>
                      </wpg:grpSpPr>
                      <wps:wsp>
                        <wps:cNvPr id="23931" name="Rectangle 287"/>
                        <wps:cNvSpPr>
                          <a:spLocks noChangeArrowheads="1"/>
                        </wps:cNvSpPr>
                        <wps:spPr bwMode="auto">
                          <a:xfrm>
                            <a:off x="7170" y="267"/>
                            <a:ext cx="4305" cy="415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932" name="Picture 28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7320" y="344"/>
                            <a:ext cx="4004" cy="3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8183BA" id="Group 285" o:spid="_x0000_s1026" style="position:absolute;margin-left:358.25pt;margin-top:13.1pt;width:215.75pt;height:208.25pt;z-index:251658763;mso-position-horizontal-relative:page" coordorigin="7165,262" coordsize="4315,4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SkhZeBAAAygsAAA4AAABkcnMvZTJvRG9jLnhtbORWUW/bNhB+H7D/&#10;IOhdsSTTliVEKRLLDgpka9BuP4CWKIuoRGokHSct9t93R0p2HBdoluxtBmyTvCN5993dd7z88Ni1&#10;3gNTmkuR+9FF6HtMlLLiYpv7f/6xDha+pw0VFW2lYLn/xLT/4erXXy73fcZi2ci2YsqDQ4TO9n3u&#10;N8b02WSiy4Z1VF/IngkQ1lJ11MBUbSeVons4vWsncRjOJ3upql7JkmkNq4UT+lf2/LpmpflU15oZ&#10;r819sM3YX2V/N/g7ubqk2VbRvuHlYAZ9gxUd5QIuPRxVUEO9neJnR3W8VFLL2lyUspvIuuYlsz6A&#10;N1H4wptbJXe99WWb7bf9ASaA9gVObz62/P3hXnm8yv14msap7wnaQZjszV68mCFA+36bgd6t6r/0&#10;98p5CcM7WX7VIJ68lON865S9zf43WcGBdGekBeixVh0eAa57jzYOT4c4sEfjlbAYJyQM45nvlSCL&#10;54QkiTWEZmUD4cR9STQHuRXHLohlsxq2k2k07CWohSbSzN1rbR1sQ8cg6fQRV/0+XL80tGc2XBrx&#10;OuI6jUZcP0NCUrFtGWCbOGyt7gisdqh6Qi4b0GPXSsl9w2gFpkXWE7QZDncbcKIhJj+FOYkSyH4L&#10;l72WZiPWZBoewJqdgkWzXmlzy2Tn4SD3FVhvg0gf7rRxuI4qGFMh17xtYZ1mrfD2uT+fzkK7QcuW&#10;VyhEmVbbzbJV3gPForSfIUgnanhyQXXj9KwI1WjWcQOc0fIu9xeH3TRDmFaisiqG8taNIfStwF3g&#10;MBg9jFxtfk/DdLVYLUhA4vkqIGFRBNfrJQnm6yiZFdNiuSyiv9GBiGQNryom0IeRJyLyunwZGMtV&#10;+IEpTnw9gWRtP+eQTE7NsGkNXo3/1jtIcJcSLrs3snqC9FDSER8QNQwaqb753h5IL/f1XzuqmO+1&#10;HwWkWBoRgixpJ2SWxDBRzyWb5xIqSjgq943vueHSOGbd9YpvG7gpssEX8hqqv+Y2Y9A+Z5VlDluA&#10;V5c9LzP4DsjC6AzZn3cC2GV26IvrJt2rzuio+rrrAyDjnhq+4S03T7axgOVolHi45yWSHk5Oizoe&#10;ixo08GIo6TkGbdR0+6CIeGmp8ljUuodCQnSOS2d1fnrKBKcntmxa3o8FhePBawjAi9bwA+Bc2ylk&#10;ueuYMK6PKtYCAFLohvcaop6xbsMqqPmPlYvij+onXlyHYRrfBMtZuIT6SVbBdUqSIAlXQOFkES2j&#10;5Vg/O80ABtoWPX9/AQ3cMdTIWRHQDCHBWteqRM61pKCNYqZscLmGMh7WgSAOAgvzEVkE/XX0OsVK&#10;AXqdEuI4CkyyrQwaGXF9bJpCVwI7Dr3offSKXhz49v9Acq5l2TfV9zSKSXgTp8F6vkgCsiazIE3C&#10;RRBG6U06D0lKivWYd46377hg/0HaQU9LZ/Aysan1hp72L1vXoe2g+SPPj/+O78cchVUcwhdG+AKD&#10;B6PVHB63+CJ9Prdaxyf41T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u5hP2OIA&#10;AAALAQAADwAAAGRycy9kb3ducmV2LnhtbEyPwWrDMBBE74X+g9hCb40s13GCYzmE0PYUCk0KJTfF&#10;2tgm1spYiu38fZVTe1z2MfMmX0+mZQP2rrEkQcwiYEil1Q1VEr4P7y9LYM4r0qq1hBJu6GBdPD7k&#10;KtN2pC8c9r5iIYRcpiTU3ncZ566s0Sg3sx1S+J1tb5QPZ19x3asxhJuWx1GUcqMaCg216nBbY3nZ&#10;X42Ej1GNm1fxNuwu5+3teJh//uwESvn8NG1WwDxO/g+Gu35QhyI4neyVtGOthIVI5wGVEKcxsDsg&#10;kmVYd5KQJPECeJHz/xuKXwAAAP//AwBQSwMECgAAAAAAAAAhAHCXu05EgAAARIAAABUAAABkcnMv&#10;bWVkaWEvaW1hZ2UxLmpwZWf/2P/gABBKRklGAAEBAQBgAGAAAP/bAEMAAwICAwICAwMDAwQDAwQF&#10;CAUFBAQFCgcHBggMCgwMCwoLCw0OEhANDhEOCwsQFhARExQVFRUMDxcYFhQYEhQVFP/bAEMBAwQE&#10;BQQFCQUFCRQNCw0UFBQUFBQUFBQUFBQUFBQUFBQUFBQUFBQUFBQUFBQUFBQUFBQUFBQUFBQUFBQU&#10;FBQUFP/AABEIASwC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7oplFAD6+cf2mfhL4ytvEulfGT4QiM/Ejw/AbS90dvki8Radu3tZS/wDT&#10;RPvRN/8AY19F0UAfJH7HvxY0Hx74o1pvAE6aZ4dvfNu9d+H+pN5WoeFdW3/vfs8X8VrO27cq/dl+&#10;b5d7Iv11Xzp+0B+xj4a+NOvweMtB1W9+HHxOshm18XeH28uZnx8v2hV2+av/AHy23+Pb8tedw/Gf&#10;9pn9nqH7N8SfhtH8X/D8P/M1+BH23u3+9La7fmbH+yn+9QB9n0V8c6f/AMFVfgSWaHWbnxL4YvV/&#10;1llqmhy+ajf9smardz/wU++ETxbtI0rxx4kX+H+zPDb7G/76ZKAPruivir/h45q/iS5Nt4K/Z0+J&#10;niGZvuC7s/sq/wDAnRJdtW77x/8AtmfELTriXQfhx4P+GMRt5ZYv7d1H7feyuq5VFVW2qzf7af71&#10;AH2Um5/u/PXh/wC0H+2X8Mf2bbCX/hJtdjudeRd0fh3TGSe+l4/iX/lmv+1Ltr5W8M/siftV/HPb&#10;d/Gb416l4Q0y4G6XRNFut0xX+6y2+yBf++nr3n4b/wDBNr4C/D7yp5/CR8X6l95r7xTctevK3954&#10;vli/8coA+DPFXxY/aE/4KZeKpfDPhHTZPDvw+jl/fWkMrxafbLn717dY/etj/ll/3zHwWr7z/ZX/&#10;AGBvAf7Na22sTY8XePvLRJfEGoR/8e/ybdlrF/yyX+Hd97/a/hr6S0fRNP8AD2m2+n6VY22m6fAm&#10;2K0sYFiiiX/YVflWr1ADqKKKACiiigAooooAKKKKACiiigAp9Mp9AB/BRRRQAUUUUAFPplct4++I&#10;mjfDTw++r6086xvMtva21pA1xc3s7fcggiT5pJXx91f9pvuq7UAdZRXzaP2ttZu9KvdZsfhB4kfw&#10;5b7Nus3utaTa2kv+yjNdbZf7v7rf83y1op+1VqGmaJb6v4m+C/xH8P6VcbW+1/YLW/27v70UFw8q&#10;/wDfqgD6BrxD9r79m/T/ANqD4L6r4VlEUWtxj7Zot8w/1F4qfJ/wFvuN/sv/ALNdz8MvjH4R+MOm&#10;XN94R1mPVYrSX7PeW7xtBPZy/wDPKeCVVlib/fWuzoA+Hf8Agnd+1jeeLNNm+CvxIMmlfE/wnuso&#10;49QbZNqNvF8uw/3p4tuxv7yqr/N89fctfFn7b37CM/xr1i2+Jfwzvh4b+K+mFZUmhm+zpqPlH5f3&#10;q/6qdf4JforfwMvK/s7/APBRa80DXYvhr+0hpk/gHxzbbYv7avrf7Pa3f9x51/5ZM3/PVf3Tf7FA&#10;H37RVW1u7fULWG5gljuYJVWWOWJ96srfcZW/u1PQA+mUUUAFFFFABRRRQAUUUUAFFFH8dABRRTKA&#10;H/x1+SH/AAUWtD46/wCCiPww8OwDzmaDRLB1X+9Leyt/6C9frZ833Vr8mPh7Kf2jf+Cu2qa3bH7R&#10;ovhrUbi4Lp93yrGL7PEy/wC9Ps/77oA/Wp/vv/v0yiigAooooAKKKKACiiigAooptABRRRQAUUUU&#10;AFFFFABRVe/v7bTbWW5vJ4LO0i+9cXEqxIn++7V4l4w/bj+BPga5lttV+J2hTXUXytb6YzX77v7v&#10;7hH+agD3WvBv25vFWjeD/wBk34nT628aQ32jXGm20TN/rLqdNsSr/tb23f8AAWryLxf/AMFL9C1e&#10;eTQvhF4A8X/EjxXL8ltCmlS2tuP9tv8Alrt/4Av+8teU638H/iX8R/ij4f8AiZ8fviB8PPAFxpzx&#10;XVj4D1zU57q0t5UX5JXtftSLv+6+1Jfn2fP/ABUAe3/CNfiprXwD+H2iQ3A+DnhDR/DOnxaz4r1i&#10;OL+2J3jgRHW1t5f3VsmE2efcfN/di/ioqmkHhT4i61by69YePv2mNRibzYz/AGKtl4Xtm/6ZRSvb&#10;2b/77vO3+1RQB9h76KKKAH0UyigB9FFFAFS80mxv5EkvLG2uZV+68sCyv/32yVbR2RdqsyIn8CUU&#10;UAP3s/3mZ/8AgVM8lXdG2rvT7r7fuUUUAPooooAKKpatq1h4e0q61PU7yGw0+zjae5u7uVYooIl+&#10;Znd2+VVSvmP4iftF3niRIfsmvN8N/CV7fQWGnag8G/Wdb3IksstrbsjtBEkT7tzxNK29Pli3I9AH&#10;1Tvor4n0XxdqDarruofD74l+Jv7ds7qe4Ph7xldT3sUWmQRKqvdWV1snVrqdl8pomi/1q/8APJ0b&#10;6Y+E3xUi+JdhfWt/p7aH4r0Wf7FrWiSS+b9ll+Zd8Uv/AC1gfY+yVfvbHVtjI6qAehUU3fTqACii&#10;igAooooAKKKKACn0yigB9FFFABRTKfQBm+JvEWn+EdB1DWtUnFnp1hA9xczmNm8uNfvNtT52r408&#10;D+O9P/ap16Xx3ef2Z4qtdLN0PD3ht7zbp/h+yf5Gv9Zbd81zLErf6P8ANtibbtXe7r9u15P8U/2Z&#10;Pht8Z/3niLw1CL/a6HUtNdrK9dGTZLE9xFtZ4nXerI+5WzQB5L8NPhj4o+OL23jm98caxoOhyR/8&#10;SC5sdPtYtQlt/wCC4ginilisIHXPlRRRee8Wxpbht2xc/wAc+FfiR+zTaXnxJ1XULf49aVodq9zI&#10;fESGz1PRIl+/PatEjxNGq/NL+6WXarbXb7tfXsNtFbQRQQKqRRKiKifwqv3Ko+IdKs9e8P6rpmoJ&#10;vsryzlt50/vRMjo//jj0AfEvx31Zfhvrdl8bLn4hafqfxP0a2gvf+EZ8JWapbX2huytcQXG3zZ5V&#10;8hnlWed1iVlDqifPX3DpWq2ut6XaajZTpcWV1AlxBMv8UTruRv8Avlq+EP2bLpPE/wCzF4R8GziW&#10;0i1Tw5sl8O+FEdtY1VG82Jbq/uPlWzgddm3c671/5a7f3VfTH7HeqSat+yx8Jp5m3yjwzZQu/wD1&#10;yi8r/wBloA9jrzT44fs8+BP2ivC76F440NNRgTd9mu0+S7s3/vwS/eXp/ut/ErV6XRQB+Wer6P8A&#10;H/8A4Jj6jJeaHcS/E74I+bukguEbbYIx/i27mtW/6apuifPzLu+Svsn9mz9t34ZftNWMcGgasNK8&#10;UbN0vhzVWWK7X+/5X8Mq/wC0n/AlWvfZkWaJopVV4mXYyOu5GWvjv47/APBLz4X/ABUvpda8KPP8&#10;MvFO7zUutDX/AERpP7zWvy7f+2TJQB9lUV+ZmpfGf9qr9gjT0k+JNlYfFn4b2862setvf/6Qu77i&#10;+f8A61X/AOusTf71fS/wC/4KG/B34+PBp9prv/CK+JJ/lXR/EO2B2b+7FL/qpf8Avrd/s0AfTlFM&#10;ooAKfTKKACn0yigAp9MooAKP4Kr6tqdnoOm3GoaleQabYQJ5s93dyrFFEn992b5VrwHwp+07c/GP&#10;x75Hw40qC++Gmiyu+v8AxA1V2t9O2xL81vY/d89v70rYiVR/F8m4A3v2v/jzb/s6fAPxL4u89E1Y&#10;wfYtIi7y38qFYv8Avj5pW/2Yq+Yf+CQnwLuPC3wz8QfE/WIG/tLxbL9nsXl+99jif52/7ay7v+/S&#10;15l8RJta/wCCoH7Udj4b8NTS2/wW8ES/6ZrCfKk+5v3sq/8ATWXbsiX+FU3/AN6v1D8PaBp/hXQN&#10;P0XSLOKx0rToEtbO0h+5BEibUVP+A0AaFFFFABRRRQAUUUUAFNo30UAFFFFABRRRQAUyn0ygArH8&#10;ZeLNL8BeFNY8Sa1craaRpNnLe3c4/hiiTc3/AAKtivj3/gqp4gvNF/ZIv7e23eTqmtWFldJE21pY&#10;tzy7f+BNEtAHh3hGzuP2wNUHxM+KXg74i+PtLup5G8N/D/RLF7LRLG2V/wB1LLdTywxTu/3nZH/3&#10;v7ifVPgr4d+N9J0cw+FPAnw8+BekhP8AlnaLq9+q/wB5/K8iBG/3pZamWz+LXjLwbY3WoazpHwC8&#10;KWtpFvtLJYtS1a3t1T7st1PttbX5f7sUu3+/XzPoXwp8I/td/H268L6b478ZeOPhl4Ls0n8Raxqf&#10;iSe4/wCEgvZ3/dW8X3YkgRYmbfEi7vn2fwvQB3Xjr42fDPTtWfw/q3xN+Ifx88VMAr+FvBUvlwO3&#10;9xl05Yo9v+y8r10Hw/0X4yXUIn8BfAv4Z/BO1blbvxTI97qTp/eaK1RW3f8AXV6+nPAfw38K/C/R&#10;V0jwj4e03w3pq/8ALvplssCP/v7fmZv9pq6OgD5Ab9mL9ozxXf6zH4r/AGkpINE1uMwXlhoOgpE0&#10;UX8SWrN/qPlyu9fm/wB6ivr+igAoptFADqKbRQA6iiigAp9MooAfRRRQAUUUUAeQftOWyap4P8Oa&#10;JczLFY6v4o0ywug5+SWBpWaVP+Aou/5v7lZf7PNpY6r428f65fLBc+KPtlq+9yrTWVrPZRXSRJ/F&#10;Em+WVP8Aa8r/AGa9J+Ivwy0H4qaFHo3iOC4uNNju4r3yra6lt9zRfc3NFtbb/s7qv+EfAvhz4f6d&#10;JY+GtB03w9ZO+9rfTLSKBHb++237zf7TUAch8cPhFbfEvR4NVtJLfSvGmhOt7ouvSrzBLEyy+VL/&#10;AHrWXaiyxN8v8X31Rq+e/hx49W58SfCnxhotk6W2ryWukTjz/NYWF4jbIZX+7L5U6rK0v3mnnlVf&#10;lWWvSvj/APEqfxNp3iLwV4e1OPR9OtYni8SeI3Zl+yxKqvcW9u6/dZInTzbj/ll5qIm6d0Rdb4J/&#10;CCBYtF8V65pUmm3VnHs0PQ5k8pNJt9myJ5Yl+X7U0X/fhW8pP+WrygHuKUUUUAFOptFADqKKKACi&#10;iigAooooAfTKKKACn0yigB9Md9iuzN8ifeor5G/aH8Rj4v8Axpm+Fc93fp4Z8NaXba3qui6bpE+o&#10;trd1O7/Z7eZYtq/Z4lXzWWVlV2dN25UoA9+1L4//AAv0eWWDUfiT4QsJV+8lxr9rE6/99S15F8UP&#10;22fBMunX+g/Da6/4Wb4vuomtYE8PxNd6fZPIm1Li6uk/dLAv8Wzc3+zXB6RGkF/d+B/Cnw38V6lr&#10;dnBFd3mn2um+HNB0+wil/wBUlxLErtEzL83lfNLs+bZXeeH/AIOfFH7GtvFbeDvBliq74rL+2tZ1&#10;fa3+35UtlF/3wtAHmiXeo/An4FwxXj+JpdC0Xw7FpqT6dYr4esp7pbLyInPmut9eTyy+UiKqqnzJ&#10;8vyV9W/BLwU/w5+DfgXwtNGkVzo+h2dhKqf89YrdVl/8e3V5F4K/ZRvLjxfouufEO98Lawug3Q1C&#10;xs/D2gPZLPeL/qrq6llllllaL+GJWVd3ztubbX0nQA+mUUUAPpjorq6t9x/koooA4/4h/CXwh8Vf&#10;Bx8LeLPD9rrugYV1srndtVlXarK6/MrL/eRt1fFXxT/4I3/DnxH5tz4F8S6r4Nun+7a3u3UbUf8A&#10;fW2Vf++2r9BaKAPyw/4QD9tn9jKwdPDWpp8S/Btovy2luDqiRJ6eRLtuIv8Adi+WsrQ/+C0PjXR5&#10;Ps3if4YaNeXcTbZ1sr6eydW/i+V1l21+sleW/Fr9lv4U/HQtL428D6Vq96y7f7Q8poLr/v8AxbZf&#10;/HqAPinS/wDgtf4WlC/2h8LtYtn/AIvsmrRTf+hRJXYaX/wWM+F+oR3Ej+BfHCRQLvnlt7e1lWJf&#10;u7m/e/LXQ6t/wSH+A2oEtD/wlWm7v4bbV0bb/wB/Ynrj9R/4Iv8Awtl3f2f448X2m7tc/ZZf/aSU&#10;AdJaf8Fg/gXc/esPGNu/+3pUDf8AoFxXT6t/wVE+DHh24FrrUXi7RL/yllW01Dw/LFKyt919u/8A&#10;irwm/wD+CJ2iSHNj8V9RgP8A08aFE/8A6DcLWJc/8ER7otug+MMDf9dvDrf/ACRQB6GP+Cp2sfFz&#10;xG/hf4HfCyTXtZaJpVu/FOpwWUKqv8bRb1T/AMirVXxH8If28fjij/2z440D4caXOPmsdHv/ACCi&#10;+z2qSyt/39rz9f8AgiPqW75vi/ZD/uXn/wDkiuz0P/gj3qOmQeTN8edaSD/njZaW0Sf+lVAHJeJP&#10;+CYmq2emfa/if+0lpls8X71YtZEktvu/2nnuk+X/AIDXNeCIvj7+3Lq178LbPXdH8PfBjQLx7DUN&#10;U8I6elro8sUT/KsH8c+5cMsW7byjPX0P4F/4JA/CXRdTh1DxXrviXxrOrbnt7qdLW3l/3vK/e/8A&#10;kWvtXwp4U0fwNoFnoXh7S7TRtJsV8u2srKNYoo1/2VWgDmvg58F/CfwE8A6b4T8HaYthpdoNzM3z&#10;y3Up+/LK/wDHK3/2K7VrvKKKACiiigAoorF8YeGoPGfhfVdBuJ7yyt9StpbV7ixna3uIlZdu+J1+&#10;ZXX7y0AbFFfA4+KHxR/ZD8WxeHvFvjbU/iJpqaPBqht9ZjS4aJVllglV79F3wSStF5sDXG6Jvngf&#10;a372vSfGH7Z3iMad4c8ReGfhb4htfh9NrWnWWseLPFcCWCW9tPcJEzQWrP5r/NKq+bt2L/tUAfV9&#10;FMeREn8h3Tzf4V3/ADt/wGn0AFFFFABTKKKACiimUAPr43/4Ksm5P7Jeqi20/wC0IupWcst356xf&#10;Y0WX5X+b5nZmbYqr/fdv4a+xa574gfDrw/8AFbwle+GPFWkR61oV48Tz2Mu7Y/lMsqfd/wBpUoA+&#10;NPA+hfBj4ofDbwh4q+PPxq0r4g38unWt2+mat4mistLsn8pfkSzilXdKmdjtLuZ3Dfd+7Xf/ALAN&#10;3beLtH+LPji2ltri21zxtc2mmSWibIl0uziigsoo0/hjSJvlT+7XrKfspfBZZ7iRfhL4J82T/W/8&#10;SC1f/wBk+Su08DfD/wANfDHw/FofhPQdP8PaOsrSrY6fB5UW5vvt/vUAdBRTd9FABRTKKAMXwb40&#10;0f4geHrbXPD+oR6jpU+5BMvy7XRtroyt8ysrqysr/MrVu18//s/zy6d8UPiBpaTxy2F5a6drMSW8&#10;UUUMc/7+zuNiRL5S/wDHrB8qtL935n3fd99oAfRTHooAfTqbRQA6iiigAooooAKfTKfQAUfwUUUA&#10;fCXxZsh4U8XeNfAusTWWkXur30/inRdSvpWa2v4GuPtWdn/LWe3n2QRWq/xXXn7G+Xb9s+FNcn8S&#10;eGdK1W60650e7v7OK6l06+XbcWrMm9opV/hZGbbXn37RHiZvAvg6y8RWOnaTNr1pqEVnp+s6xBvg&#10;0Zrr9010zfwoqN83zovzfM6rXkfwo8YeI774reH4LD4j3vioXt9KdR0e9ure6X+zvs7v9oZIk/cM&#10;rrauuzYu+9aL5/KoA+tKKKKACiiigAp1NooAdRTadQAUUUUAFFFFABRRRQAV8beJ/hf45s/2kPiz&#10;4l1Twl438QeCfEcOmQ2SeBtftdNe4S1t9r+ev2qK4+VpXVdjLu+fcv3a9t/ab8feIvh/8NYb3wu9&#10;vYahqOr2OjvrF4F8rSYrqZImu33/ACfJuX7/AMu513K33a8B/wCEu+Lvh57afSviRqevSm5SNLjx&#10;dptrZaFKm3/VRS/Z0vL6Xen37WJfvf7tAHuH7JPw7uPh78JEN9oTeGtW17ULzWr3TG5e2eWX91E/&#10;3tzrAkCMzszMyNXtVcJ8E/ijF8Y/hppPimCwuNIa6aeC6066Hz2tzBK8EsX/AAGWJv7v8P3fu13d&#10;ABRRRQAUUUUAFFFFABRRRQAUU2igB1FNooAdRTd9FADqKbRQAb6N9FFABvooooAKKK8m+IP7UHgL&#10;4d6vcaLLfXOveILdd0+k+HrV724tV/6eGX91B/21ZaAPWaK+bp/24fDqQvInhHXwdvyb77SSzf7q&#10;RXsr/wDjtaHw6/ao1/4mGGew+AvxL0/TJX2m91S1s7NVT+9tnuEZl/3aAN7Xnl0/9rrwbLFtWO98&#10;E6xFO/8AeaK9sGi/9Gt/33XVfGz4T6V8c/hd4i8C67JcW2m63Ckb3FuNssTq6Ojrv/uuiV8wftNX&#10;MPiX48adHqfirxB8P7TTbZtFt73xX4LgvfB+otP5Ur2st07Jv83yovvvtVovkZXrndbtfE/wHvon&#10;8U2PjP4TaREn/I5/DnWrjX/C+/H37rS7xJWtYv8AdX/gX8VAHc6h/wAE89C0C98Bah4J1a9g17R9&#10;S8/WPEusavef2nfWv2d4vKW4gdGi+Zt2xNi/L/31qfsC/Gq8+LHg/wAa2dzeeItbt9J8RXiWes6t&#10;+9txavL/AKPAl07ebK6Iu9t/zL5qf7NanxR+MWr+IPhb4R8J+B9XtPGfif4i/aNDtvF3h6NV02wV&#10;U/0u9b96/lskTMyRbz8617f8M/h1oPwh8CaN4Q8MWIsdC0m3WC2i/ib++z/3mZvmZv7zUAdPRRRQ&#10;AUUzfRQAUUUUAVNW1KLRtLvdRuNz29lA1xLsXc+1U3Ps/wC+a/OX4eeGfHX7bmm3HxEv9d1+z0/W&#10;ftSRXz6xPpuieGoFdk8q1tYnSW/ukVd7Su0UG/7zS7XSv0jr86vjFp2n/se6tLoPxC0fW/Fn7Nmr&#10;X099oGiaPOiJZ37bp3sbqLdE08G7e8Su+z+8rfwgGTbfAPwHr+tadpP7Pthr3jrxZpD/AGXVPiC+&#10;rXGm6VFtXZu+22rxb504b9xFLvz87NXuX7Nf7R3iGP4wT/BDxv4g0rx1qVnpr3OmePNJVli1Notn&#10;n28q/caWL5tzxN/B8/z76qaV8TPhv8UfCcUni/4seB/Cnw8soF8r4e+E9ft7eHytn+qvbhNssv8A&#10;1726RRfwt5tUvgz4Xv8A9oD9pzRPjJpegSeEPhL4L0WXQ/B9vND9kbVt29XuorfC+VBtlbb/AHts&#10;X+1tAPs7fRTKKAH0UyigDxv9nzSNRvLzxB4t1G1uIYdSS107THukdJbizt/Nbz9rOzIrS3Eu3/Yi&#10;Rti7lr2ej7/zNRQAUUUygB9PplFAD6KKKAHUU2igB1FFFABT6ZRQAPteJ1ZVdH+Rkf8AiSsvw94R&#10;0PwlDcQ6Ho2n6PDcStLKmn20VukrN9522r8z1r/wUUAFFFFAD6KZT6ACiioby8tdMtZbm8njtrSJ&#10;d0txcSqqIn993agCaivnn4h/tP6D4h8Px+H/AIWeJ7XWPG3iC9i0nQ7q0tpbuyWdpf3s7S7PKkWK&#10;JJZW+b+DbWBe+A/jJ8dfEuoaZ45kg8CeF9BW1gS00mf7Xpvi7dKzXcs0XyyrB5SqqwM/ys77/NX5&#10;aAPqWivCv2WNK1nwSnxF8C65rV5ri+GvECxaRJfy75U0qWyt3s4v+ArvX/fV691oAdRTaKAHUU2i&#10;gDJ8YeFdK8c+F9V8Pa1ZxX+lapava3VvKu9GRk214XoP7L3jDwdcSW2kfFm8n02SHyH1nWdFiv8A&#10;xRHF/GkWqM+3/d3wNtr6KooA534eeAdD+FfgzTPCnh20ez0jTonWJHleV2ZnZ3ld2+Znd3Zmb+81&#10;dJTaKAHU2iigAooooAKKKKACiiigAooooAKKKKACiiigAooooAKKKKACoLq6gsLWa5uZY7aCJXll&#10;llfYqqv32Zv7tT18WfGTX9U/bJ+OF58DfCuoTWHwy8NOsvxA1uxba95Lu+TS4n/4D83+4/8Azy2u&#10;AM8VeL/iF+3LrlzoHws1ybwP8GLG4a31Pxvh0uNflX78VmisjeQv8T713f3v4W9j+Fv7GPwt+FXh&#10;TTdBi0P/AISe3sJWuIpfEzfb/wB+/wB+VIm/dI7f3kTdXsHhvw9pvg/QrDRtG0+HS9IsYFtbSytF&#10;2xQRL9xVWtOgCGws7bTbdILOCKziX7sNuqxJ/wB8LT/vvub565/x5460P4ZeFdQ8ReI9RTSdFsVV&#10;pruQdNzbVVVX5mZmZVVV+ZmavE/Ff7dHgPw9YarBZ6R4p1rxbZ2bXqeFbfw9dLqDJtba0vyMtuvy&#10;PueXayL/AA0Ae/a9oGmeKtGvdI1rTrbVdKvIvKubG+gSWKdP7jq3ytXh9v8AAPxl8Klb/hUvxDl0&#10;nw5AjNF4L8XWLatpsXH+qgn3pcwRf7O91X+7/DXSfst/FDxX8Zfgp4e8Z+LvD1n4b1LWFa6itbSY&#10;uj2rOfs8vzfMm9P4f+Bfxba9aoA+SP2SdM0K8+L/AI/13VPCXhPwl44ngibT4vCU7NZajpEqruvY&#10;G+VJ99wrq8vlKybUVv8Aa+t681+NfwstfiDoEGpWK3mn+MtAZ7rQNZ0d4or2ylb76xb/AJZUdfle&#10;CX91L919v31y/gB8cB8TLGfRNajt7HxppUSS3lvArrBe27MyJe2qv86xM6OjxP8APBKjxP8AdVmA&#10;PXqZRRQAUUU2gB2+m0UUAFU7zSbG/ltJbu0huJbKXzoHuIkd4H2Om9d/3W2u6/7rVcpm+gDzSf8A&#10;Zg+Ed14n/wCEim+GfhWXWvM8z7c+lRby39/bt27v9vbXpf3KN9MoAKKKHoAKKbRQA6iiigB9FMoo&#10;AKfTKKsB6U+oafvqAH0UyigB9OptFADqKbTqACiiigB9FMooAfRRRQAVn694e0rxVo13pGtaZaax&#10;pV5F5VzZX0CS286f3HRvlatCigDxjXvgpafD3WLXxx8N/D9jF4k0+2SzudL8pV/taxV2b7OkrfNF&#10;Ou5vKbds+7E/ybdnnGv/ALQniz4rXbwfDKy8Q32mW901vIvhnTFW7ldfvJcX9+qWdns+40SLPL/1&#10;yr2T4u/GW2+HdxoWh6ba/wBu+N/EVz9j0XREkK+a/wDFPO//ACygiVGZm/2fl3NWbe/szeEfEF1d&#10;3HiKTV9aeeUTLp41i6tdMsk2ovkwWUEsUSxbkdvmRnZnfc7UAeV+BPjDpvgz4/eIb7x3deF/CGo6&#10;7o9rFeWllrs+rGyltGdYvt91tSC1leKdtqKvz7G+f+977pHxt+HfiCdY9N8e+Gb+WVtqpbaxA7v/&#10;AMA31qeGvAHhzwXpNhpugaJYaLplizvbWmnwLbxROybGbYnyMzb/AOKsvxt8IfCfxFjl/tzSY7mV&#10;ovK81Pv7f937rf8AAlagDtqK+XfFXw48T/szxw+KPAfiKeTwVYWsp1jwzfRbrFMPvS6RIl/cKi7l&#10;l+zovy/vfKl2Mj+9fD3x3Z/EXwlZ6xZKYC/7q4tZWVpbWVPvxNt+Vv8AeX5WVkZNystAHUUUUUAF&#10;FFFABRTKKAM/xD4h0/wrol7rGq3K2en2UXmz3E33FSvHpP2z/hUmqfYxr0nkqv727Ns/2eJ/7rN/&#10;e/3Favkf9qX9q278c+M7jw/p97NbeC7efykVJUiS6Zf4pf7yb/nWvnO/1jT7mL7TryrDcPLsWG02&#10;eVs/v/7X+/XNKv8AynZCh/Mfsn4I+Inhz4i6c174b1m21e1iZVl+zt80TMu7a6/eRq6Kvxs+DP7R&#10;ur/BbWZbzw1fTvp87I89vMnySqv9+v1H+APxy0f49eA4db07/RrqLbFfWLtuaCX/AH/4lb+9W0Zc&#10;5jUp8nwnp9FMoqzEfRTKKAH0UyigAooooAKKKKAH0UyigB9MoooA8x+P/jC88PeFtH0XSr2XTta8&#10;Ya1a+G7G9t/9ba+eztLcL/tRW8Vwyf7SJXL/ALHXwz0D4e/COS60PT00238R6rea0URi48qSV1t1&#10;Zm+ZttvHF87fxbm/iql+1VdyaP4y+AGq5XyYvHiWvz/cWWewuoot/wD21f8A8er1v4V+FZ/Afwy8&#10;JeHLlle70jR7WyneL7jSxRIrv/33uoA6iiivNvGP7QngrwD8WfCnw517UZ7DxH4ojaTTPMt3FvK6&#10;ttEXm/dWVm+6v+7/AH13AHiX7WPg6D47/G74QfDnxC7XHw0uL+6n1W0sLxopp9RWzlntbeXb9yJo&#10;opXVkf5vn+7s3VH8LvE1h4k8VeHPA3wqsdP8DfDs6xdahFceHoEil1bTdM2RXErt/wA8p7+WKJX+&#10;88VvL83z1P8Aty3/AIX1GLRvh59kb/hOvHMM/wDZWo29y0EthcWMUstrcPKv+qRJZWV2/hieWvNv&#10;2OPiP4Q8GeLmt73x34f8W6dZaPpPgfSda0O0mtIbDyHlbZdRSncv2qWVdl0v7qV0RfldkVgD0/QP&#10;B+pfs6/tD/DTwt4ev9/hDxoNaXU9Ci3JY2stvF9ohuoLd2f7M7b2WVItsTf3E+7X1bXNf8IBof8A&#10;wsT/AITVtOV/Eq6Z/ZK37M2+K280y+Uq/dXex+b+Jvl/u10VABXyj+014SvfhJrF18YdA2WsHh5Z&#10;dfk/eKiCX5FvbN/70V/Bt/3bq3if/lq1fV1eL/tmpYv+yx8TW1OBby1g0VrryX+47ROjojf8DRKA&#10;PVvDHiTT/GHhzStf0e5W80rVLWK9s7hP+WsUqb0f/vh60q8d/ZhlS18IeKPD0FtHaaf4c8W6zpFl&#10;BbpsijtVumliiVf7qJOqL/uV7BQAUUUUAFFMooAKKZRQAUUUUAFNf7lH8FMoAKKKKAJaKbTqACii&#10;igAprusK72ZUX++7bKdXyJ+2l+wxp37Qmrab430trt/EuliKO80ZbzyItbs4n/490lf5IJ9u9Vl+&#10;7/e/vKAfW0NzBcttglimf+5EyP8A+g0l7e2+n2c95dTxW1pArSyXFwyrFEq/fZmb7q1+T3iz9nzS&#10;f2WdW8M26+Bdc8a+H/G0st/oV9o88+m+O/D8sUCPLFti3JL5SfNt27d27ftr03wX4D+OH7WGrHwT&#10;4m8W+K1+ANo8dxear4k0NNG1rVkX5vsTfxS7H+VpfufJu+9tWgD3L9m79uvw/wDtB/Hr4heBdPEC&#10;aXp5S48N3yblbUYIhtuHfd/t/Mv3f3X+7X0t4k8W6L4M0aXV/EOr6foOlRbUlvtTukt4l3fc3u/y&#10;V8Y/tqfs/J8I/ht4R+I/wR8M2nh7xV8O75JUXR7HdLLYsu2VZVX5pVVtrNv3fK8tec/AT4IeOv8A&#10;goGy/E34/X058ERQSweHPDdiXs4Jnb5HulRfmRVb+L70rL/cT5gD748UfGfwF4I0m31XxB418PaP&#10;pk6q8F3d6lAiSo33dnzfN/wCuusr2DULW3ubWeO5t51WWKaJtySqy7kdG/jWvyy+Fn7LWveE/wBl&#10;P4rx+KfhN4U8P61oGm6sIfFGvWn9palfPEztvt4n+SKNYklVJU+82x1X5WY+/f8ABOL9ovV/ih4S&#10;07wAng59L0jwR4Z063uNcl1P7Q11PKv7lViVNqq0W9vv7k27aAPtWimUUAPp1Np1ABRRRQAU+mUU&#10;APrnPiN42tvh34F17xLfKrW+l2b3HlNLs81/4F3fw722L/wOugr58/bY0dfGHw/8GeDZ2/4lnijx&#10;zomlajF/z1tWuGllT/yFQBsfs7eAr6W0b4geMF+1eMdcDS75ufssDfdVF/5Zqy7dq/wR7F++0rP1&#10;3xz+IUfw1+GWvanFex2uttZyQaLAyiWa61F1228MUX/LVnlZfl/76+Wu9+XZ8q7E/hT+7Xz7+0to&#10;Nzb/ABS+DPjq5i1S88J+HNSuk1mHTIGn8pZYle3uJYl+Zoori3iZtg/u/wBygCHwR+0f4k0bQ/Dd&#10;v8RPBWp2lxGLfTNe8TWVxZz6fb3zP5Xm7YJXZbZpUK+b/wAsm++iV9F18ZfAH48+AvF3hPxh4O8V&#10;a1Y69oTNdT3UsIeW2LNdSxXUTtEvyebLEt0v99br5fuNX17oHiHTPFukW+r6LqdtrGmXXzxX1jKs&#10;sUv+460AaH30218rWKal+yr8YXt5dN8j4O+IruC1tdRtinkaJPL8sNvOu7cirKwSJl+TyrhE+X7O&#10;lfVNct8U/hvonxd+HuveDvEUH2nSNYtWtZ/70X9yVf8AaV9jL/tLQB1NFeOfsq+Nta8UfDCXRfFc&#10;32jxl4O1Cfwtrlyf+Xie127Lj/trA0Uv/A3r2OgAooooAK8h/ay8U3XhD4BeKr6zna1uJY4rX7Qn&#10;/LJJZVR//Hdy/wDAq9erh/jf4VXxz8IPGGh+V50t1plwkSf7apuT/wAfRKiXwlx+M/FfUrBdS1uW&#10;+ubz7Gjs32N5l+d0/jdVX/0N6sX/AIe2QXC/bJZreVd+y3VET/gf96uU1jVby5unlnuf3u3Z5X92&#10;i2v7maLay+dK/wDHN/AtcR2RlHmOlm1LRbPS0sbaz2S7f3twjf8Aof8Aer6b/wCCa/xEbSPjI3hy&#10;CS5urLW7OWKRNnyxSxfvUdv9n7//AH3Xx1bX8uyWJbOBEVf9an35Xr7N/wCCdNzZ6B8cPsj2i3N7&#10;f2N1brd/xxbdjO//AI5spqXIXyyq8x+ndFFFd55oUUUUAFFFFABRRRQAUUUUAFFFFABRRRQB5T+1&#10;B8M9R+LHwU1/SdDfyfE1r5Wr6JN/c1G1lWe3/wC+3Xb/AMDre+C3xV0341fDLw/4y04eSuo2++e0&#10;f79ncr8s8D/3Wil3LXcV83eNPh94k/Z78Y+IPiZ8MdPm17w7rM/23xb4Atx811L/AB6hp39262/f&#10;i+7L/vbKAPpGvGP2pv2aNG/aW8Bppl3ctpHiDTXa40XXIF3TafP/AHv9pX2JuT/YRl+ZErvvhv8A&#10;Ezw58XfB1h4o8KarBrGjXi7o7iH7yP8AxRMv3o5F/iVvmWumoA/LrxV/a8/xE03V/j74cl8U6d4K&#10;8TWGn+LfH+mbLjSbe3it5fs9pFEqebtee6iluv8Aa+Vk+4le1ftweN/gzqvwyu/FlhrXh/WfG62z&#10;aRZWOlXcT3us29yvlPZvFF+82/OsqMy/upYomX/a+1b3T7bU7O4s7y2gvLSdWilt5YlaKVW+8jq3&#10;yvvry62/Zc+GNt8W3+JLeFra48XKsS2t3cMzRWaxRJFF5EH+qjZERPm2bqAO68AJq9t4A8Mxa+zP&#10;4gi0y1TUXb773XlJ5v8A49vrdoooAK8A/bx1S10/9lPx/azwvPPqsEGk2scX32nuZ4oov/Hvm/4D&#10;XvtfO/7fd/omj/sreL9T1u5ms/7Oe1vdOe3iSV/7RiuEa0V1f7yvLs3/AOxvoA739n62i/4Q3W9Q&#10;i/5i3ibW7/f/AHl/tCWJP/HIkr0uuG+BOgz+GPgz4K0y8/5CEWj2st5/tTyp5sr/APf1nruaACmU&#10;PTKACiiigAooooAKbTqbQAUyh6KACimUUATUUyn0AFOptFADqKbvo30AeGftf+A7vW/hkPHHh1fL&#10;8efDyVvEmgXKffZol3XFu399ZYkdWT/cr0/4Z/EPT/ix8O/DXjPSmYafrtjFfwI7b3XcnzRN/tK2&#10;5f8AgFbzos0TrKqzRP8AIyP9xl/jSvkr9nHxJrfwZ8L/ABC+E3hzwnc+Ota8CeKp4tP0O11O2tJf&#10;7HvP9KtLh3uHVdq72X5d1AH17v2fOrU35U+7XzdqXxJ/aj1QbdG+BfhbQ933f7c8YJdN/wB8wKlR&#10;+Fdb/a8h1pW8SeE/hRPpjNzaW+r3VpMv+7Ltl/8AQaAPXfjxcxWfwO+Is8qq8UXhvUXZH/j/ANFl&#10;rw//AIJl/CuP4Yfsn+G7t49mp+KGfXLpv7yy/Jbp/wB+lRv+BPTv+CkvxV1X4bfswatZ6RpM19d+&#10;LJP+EeaeIF0tEnVt7P8A7TIrxL/tNX0F8MvDB8E/Djwp4cKoh0nSLOwZE/gaKBVb/wAeSgDqd9Pq&#10;Gn79lAD6P46ZT6ACiiigB1FNp1ABXgn7YFy+laF8LNYb5LTS/iR4fuLp/wC5E0rW7P8A+RVr3uvN&#10;v2iPBUXxB+D+vaTLpsmrhPIvV0+L/W3TQSpceVF/01bY+3/a2UAekumz5f7nyVyfxS8beDvAHg66&#10;1nx1qFlpXh2KWKKW51Bd8Ksz/uv4W/irJ+CvxJs/iL4St7iK/j1K6t4ohJfJ8iXsTL+6ukT+FZVT&#10;7v8ABKssTfNFXcalptnrFhcWN9ZwX9pOuyW3u4klilT+46N8rUAfn/4s8bfC28/aK1e78ca54c8Z&#10;/CjUZf7X0x9Nla9mgv5bNP8Aj4itfmliVLW6VWZGeLem/wCV0r3j9k+1uI/iL8XL3R9G1fRfhxfT&#10;6TcaAureb/pcrWX+kXcCyszeXKn2f73zf3trb1T1nQvgZ8O/Ceu2et6F4J8P+H9WtZZZlu9I06K1&#10;l3yo0T72iRd3ys3367nfQA+mTTRQwPLKypEi72d/kRFqvqGp22k2FxeX1zBZ2kC+bPcXEqxRRL/f&#10;dm+Va+LPiF+0JeftVeNNV+HHwntNU8T+FNOKw6vqGnu1hZao7ffguL//AJd7Nc/vfKRp5/uJtT53&#10;APZv2eZ49c+Kvx08R6azPoWra5pbWrsjJulXSLXzW2t9378Ve8VwHwP+Flv8Hfh9aeHYJYrm5+0X&#10;F/e3VvC6JPczytLKyq7OyrvbaqszNsVPmrv6AD+CiimUAPplFH/AqAPyR/bj/Znvvg748ufE+n2b&#10;P4X1i8lltri3T5IHZt/2eX+7/Ft/vV8oTPeQy7/N2f8AAq/dr9oLwovjf4OeKdD+yG+a8tPKih27&#10;3Lbl2Mv+1X5G+Kv2UfifbatK0HhVpov4XS6t0T/0OuOUOWXunXzKUeY8x0e5ud1vK21Nv3X/ANuv&#10;1F/YT/Zrg8G+GdH+Ieo3ly+talbT7bR1Xyoklf5G/vbtqf8Aj9fEfw9/Yt+JGpapbyarp1tpsUXz&#10;/PfRO7f7HyvX6y/BnSrzw98ONF0y+VEntYvKbY25Nv8ADRGnLm96JtzctLmjI7imUUV2HnD6KZRQ&#10;A+imUUAPrybxB8e28M6x4g0i98CeJpdQ0uB7uL7DBFPb3lqu/wD0j7Qj7Il2xM22Xa3y7URn2I3S&#10;+KPi34Y8J6pNpV3fS3mtpF5raTpVrLe3W3+D91Ej7d3+3XnPxF8QeOIdT0/xN4c0i+0S1utK8i6/&#10;tbT/ADpYnWV2i81YPtDRfK7/ADeU33vmZKAPQPAXxq8G/E28ls/DWtjULiKD7R5T209u7xNs2Sr5&#10;qLuXbLE25P7y129ePfB27PxJ8Raj461O3thqemQHw3byRsjOjLtlvX+X7vmy+V8nyttiSvYaADfR&#10;RRQAUUUUAFG+iigDwDxj+z/rfg/xpqPxB+DF/b+G/FGoS+ZrPhy+VjoniA/3p1X/AFE/92eL/gS/&#10;M1X/ANnf9rrwf+0FJdaPbJN4Y8c6duXU/CWsfJewOv32X/nrH/tL8395Vr26vLvjD+zf4F+NzW99&#10;rmnSaf4ls/n07xTo0v2XVrB1+68VwvzfL/dfctAHqdD18Q+IvGX7Wv7NF/JFJ4fs/wBobwVEd8Wp&#10;2sH2XWET+7KkXzbv9rypf96rfg//AIKs/Cm8vf7M8daR4k+GmsI+2e31axa4SJv96L97/wB9xUAf&#10;aNFea6H+0t8KfEmni90/4j+FWtyqu3narBA6bl3fOsrqyf8AfNTw/tG/Ca5uktoPil4LmuG+7FD4&#10;hs3d/wDyLQB6HXyD/wAFB0/4WE3we+EFsN95408W28s8X/TjbJuuG/3f3v8A47XuepftJfDXS9C8&#10;Qa3J4uspNF0GLdfatbbpbSJ/+eSXCp5Usv8A0yR2f/Yrxz9m/wAJeI/jN8XdU/aG8d6VNoUV1Y/2&#10;X4I8P33+usNL/iupU/hln3f98u/8OygD6r+X+Fdifwp/s0Ub6ZQAUUUUANenU3fRvoAdRTd9M+ag&#10;B9G+mUUAMooqrf39tptlLeXlzBZ2luu+W4uJViiiT/bdvlWgCxRWT4e8VaL4qt5Z9D1rT9bhibZK&#10;+nXkVwkTf3H2v8tFAG3RRRQAUUUUAFFc942+IHhz4aaBLrfizXrDw3pcf3r3UJ1iT/cXd95v9lfm&#10;r4/+N3/BRu90fxFpXhL4VfDTX/FHifWlQ6Xc6/p89lb3SP8Aclt7f5ZZV/2m8paAPuH5a/P74+/s&#10;0eAfFv7Rr+IPi1+0VH4e1jU4/wDiS6VYQW2kTQWayusUTXW90fY25N7fM22ve/gf8LfjVd6nYeLP&#10;i98T7l9QU+cngvw1HBBpVvuX7lw6run/AO+vvfxtWzqX7F3wU1vxj4n8U6z4DsNb1rxLK8t9camz&#10;XCbn++0Sb9sTfxbk+b/boA8hvP8AgnlBruhbdB/aG+KS6TOu9RJra3tu/wD3w6K1Yul/sPfHn4e/&#10;8iT+1VrYiX7lprdrLLD/AN8PLKv/AI7XRv8A8E4fDvg/UX1H4T/Erxz8Kbovv+zaZqH2q0/4EjbG&#10;b/gTtVyz/Zt/aYF232n9qq5+zJ90xeF4HZ/97c22gDz3xf8ADv8Aaqub7wv4M8efFH4eeJPDniDV&#10;7WL7NcQJa3d55EqXTpF/oq/Pti3V+gDvvklZf4mZq/PH4gfAL416L8a/B/iSw+O2i/Fvx74RZtUs&#10;fBOuiLS7u4gZf3vlRI7r+9UMm/5f96vpv4N/tf8Aw/8Ai5qL+HJL6bwf47gb7PeeEfEy/YtQil/j&#10;Rd3yy/8AAP8AvlaAPcKKP9iigAp9MoqwH0+mb6N9QA+imfx0+gAooooA8a1j4XeJ/h34m1PxR8LJ&#10;dPeLU5XutX8Fau729jeTv873FrcKjNZzv/H8jRSt8zKr73pYv2i9QtkeLWvg98StKvouJUt9Fi1K&#10;L/gEtrK6yrXslG1aAPFX/ahtmima1+F3xVu2iVmZf+EQuLfO3/rqyK1ZMvx8+KPi/RkuPBPwE8R2&#10;8k3+rn8ealZ6NEn+08Syyzt/u7Vr6A2rTqAPkSL9j3xv8d9Sh1j9o3x1/wAJDZJL50HgPwm72Wiw&#10;f9dW/wBbL/6F/tV9SeFvCGieBNCtdE8O6RZaFpFmu2Cy0+BYoov+Ar/6HWvRvoAKKKKACiiigAoo&#10;+596qtzfxJ/F/wB8VcY85HMc/wCObm8ew8iztvtO77371Erxy88Marc/8wxf/Ar/AOwr2i8v4nb5&#10;opf++az3vIHl2vBP5v8AsV3x+HlOb3jzTRPCuvW10myC0RP+u7P/AOyV7B4btryziRZfI8r+LYz7&#10;6z/t9rZvEzKybm2Kjt96tC21X+HyNnzf3qJe/EuMjoKPlqlbakrrVtJldPlauOUTbmHfx0U35kor&#10;EsdXB/FfxbqelQaR4d8OSLF4q8Szta2M7JvWziVN1xesn8SxL91f4pXiX+Ou6rzjT7UXf7QWsz3N&#10;ugmsfDlrFaXDffWKe4ZpVX/flt/m/wBxKALmkaF4U/Z8+HWpXNvDLa6Vp0Et/qN9M7XF7ev96WWW&#10;X70s7t/30z/LXP8Agf416p4l8biy1Pw7P4f0a9WK00xpf3twl8qyyywXTL+6gbylTbF8zbt6uyN8&#10;lO/aN+Itv4D8F30WseHL3VdBv7G6ilvbf/j3t7pU3W8Vxt+aJZW+X7R9xWX59m5a8+/ZS1h1eHwr&#10;qVxp3iOWCxTxTZ6zaXyXtxE1z+6dLplRUWf5n+f+P97975qAPWfiL4b1DTw3izwmFg8RWS+ZNbAb&#10;YtWgX5mt5/7zfe2v95G/3ttdZ4P8T2njPwtpWvWHmJZ6jbLdRpcLslVWX7rJ/Ay/db/aWtXZv+X+&#10;/wDJXl/7Mbs/wM8L+bE0MyxTxSwu27Y63EqOn/fSPQB6hTqbRQAUUUUAFFFFABRRRQAVzfjr4a+E&#10;viXY/YvF3hrSfE1r/c1aziuNn+6zfMv/AAGukooA+QvG3/BLX4G+KrsXmj6bq3gm/RllW40HUG2q&#10;397y5/NX/vnbUL/sO+JLSXZH4v8AAXi2yxsRPGfwxsLq42/7U8DRM3/Aq+w6ZQB86fCz9irwt4Nu&#10;tO1LxXqd/wCP9U0yVptLtNVkl/sfRdx+5YWDu6RInRdzMy19EUUUAFFFFADaKKKACmU+mUAG+iii&#10;gAoopj0AHy/xtsT+J/7lfMWg6Pr3x48RxX2q6hFbW62cWpRJd2aXVvaxSy7ore3t2fyvN2xJuuJd&#10;zfO6pt/h+mJoVuYpYm+7KrI3/Aq4/wAN+A/B3wc0a9vNK0+PR7SCz/0y9mlluJfs8SO/zvK7uyp8&#10;zUAeEeJfDviH4Z/EGC6+2QzeIVjlu9K8QpGtqmsp5u66sr+JfkZnZvvfcRfKlTylglWitrU7zX/j&#10;x4+099O26Ppul2r3Fqk3717Pz/k+1XS79rSuqbYrf/rqzvRQB9K0UUfwUAFfIHxu/bHvzrviDw38&#10;NdR0TR9J8OyfZ/EvxJ8SfPpWkTf8+sES/wDH5c/e+Rd3zfw/eauM/wCChn7aer+ALe6+GHwxW6uP&#10;F940Vlq2sWMTM+mNOv7q1i2/8vUqb/8AaRfu/N9z0/4A/slaXpll4T1vxh4bg0+PQbZf+Ef8GSyr&#10;dW+jysq+be3TY2z30rfMz/di+RV3bN9AHnHwv+Aev/FDWLfxjE+s3uoy/OnxN+J9os+pbeu7RtGb&#10;91ZpxuWWf7v8KNX1F8LvgJ4Q+Etze6lpltc6r4n1H/kIeJtbumvdVv8A/rrO33F/2E2r/sV6K/3t&#10;1FWAU+mVn+IfEmleEtEvda1zULbR9HsovNur67l8qK3T++7tQBofx0+q9lqFrqdlb3lnPHeWk6rL&#10;FcW8qtFKrfcdGX5WWrFAFeTRrC41OLUprC2k1KKNoIr17dPtCRN95Ub7yK39yuB+NfwF8B/Gzw/c&#10;QeLfBen+J7uOBvskzt5F0rbcqkV0vzRf99ba9GoqAPhbwt4l+KnwC8QNoPhO88QeOtMtYGu5fhh4&#10;/Cpry2q/fl0m/j3xX6r/AHEZtny/J89fU3wP/aB8GftA+GZNX8Kag7S27eVqGk3yeVe6dL/cni/h&#10;/wB77rf3q1Pif8LdC+K3h1dM1lJ7ae3mW607U9Ol+z32l3S/cuIJf+WUqf8AfLL8rblr478efCvx&#10;dZ/FS11Sy1G18GftDWsbtovim0t/s+ifEa1jTc8F1F92K82J88Tf7y7k2tEAffFFeP8A7MP7SWif&#10;tK/D/wDtezhGleINNl+xa7oMrfvdOuV+8n+1E+1tr/8As6tXsFABRTadQA+imUVYE1FMoqAH0UUU&#10;AFOptFABRRRQA6m0Ub6ADfVd7zY+1fvvVTWNYi0ewuLmVWdIlZ9iffevNH+JDalpfm20H2O4lZot&#10;jtv2/wCUrpp0zGUju7/W1eV4kl/dRf616pfbGuXfd8n/AMRXOW15ssEVfubv4/4qiudb8mL5Wrp5&#10;STdublfnVPndqqXN/Z6Vb/aZ5VTyvu/NXNXOvKn735q4/VftOvXW6eVobdW+VEqyoxO10fVW1W8l&#10;1Cdv+mUCbfupXXW155yblrz+G8ttB0vz7yXybSJf4P42otvFvnKk6+aiN83z0DPQodSlhTaq73Rv&#10;738FbNhfs+x/4H+RkrgbPVVdtzS7Hl+dX/26Zf8AjCezfyoFX7RL8v8AsVEoi5T0l9Yis7yK2b/W&#10;uu//AHFrVSvFNB16XVfG720su90tU2/7bferuLnxbL9o/srTPLm1CJVe6mm/1Vqn+3/tf7FRUohG&#10;R2dcf428HX2p3+m69oN7DpviXTEeKB7hWe3vIJdvm2s+359rsqMrr8yMm75vnRuqtpvOt4m/vrT9&#10;9cBscJoPxY0jVdWt/DXiO3/4RXxVdK2zRNWlX/Tdv33tZf8AVXS/7nzf31Suv0/w7p2jXF1PYaVb&#10;2Nxeust1Nb2yxPO6/Kruyr8zf79QeJPDGi+MNIl0zXtKstY0yX71pfQJLE3/AABq8nb9kHwBaxsN&#10;FvPGnhkt/DoPjLVLdV/3U+0Mi0Aep+MvGOmfD3w7fa3q83k2lnG0xj6zS7f4Yk/jZm2KqL/EyVgf&#10;Avwld+A/hF4V0TUI/K1K2sUe7i/uTys0sqf8BaVlrnfA37MXgfwHr1vrkEGoaxrFr/qL7W7z7VNE&#10;/wDf37fmb/afcy/w7a9ZoAfRTKKAH0UzfRvoAfRTKN9AD6KZvo30APpm+imUAPplFFABRRTaAHU2&#10;nfx02gA+aiimUAFFFGxn+6rP/uLQAUfwUOjI+1l2PWPpvi3RdY8Q63oNjqdtc6xo32f+0bFG/e2v&#10;mpvi3/76JvoA1aKNy02gAqjr2j2fiTRNQ0i+Vnsr+1ltZ9j7H2yptfZ/tbXq9TP4KAPnP4UeJLP4&#10;TeJNV0/xj4ptLzWLloNPun0y2uri3WeKVlilnn2bYJXini3RfwM29n+f5SvTJvgh4efxXLrXn6kk&#10;VxO13PpPnr9hllaXzXd0ZN3zt8zJv27v4KKAPS64L46/FfT/AIHfCPxV461La8WjWbyxRP8A8t52&#10;+WKL/gcrItd1XwJ+3frFx+0H+0F8Mf2a9HuilrdXaaz4lli/5ZRbWdVb3S3WWXnjdLFQBmf8E1f2&#10;atR1lrr4+/EPzNR17XruXUNFiuz8kW5m82/ZP+er/OsX9xdzfxpX6HfwVX03TbPRNLtdP0+2Wz0+&#10;zgW3tbeJdqRRKm1ET/cValoAKKKPl/ibYn9/+5VgZXiXxdofguw+3eIda03QbHds+0aneRWsW7/e&#10;ldK/PL/goh8fz8f/AAZdfDb4OLN470/SU/tzxZquhK1xa20EX+qi81flb5jvbb/cX/b2ed+Afib4&#10;p/a//aA8Xr4a8M22peLL2+lt7DxjrjfarLwhoC/In2e1ZNv2lv8Anq3zMzfKoyzV9ga1Z6R+yT8P&#10;Pht8P/hHp1m95q3jTS/DV/M7K8zO/wDpF3Ldf9NXgT/gKy/J8uyoA0v2DPEHgbSv2Y/h14b0Lxnp&#10;mr6jFp3nXNp/aMX2iK6lZpZYvKZ9y7Wdl27P4a+lPufIy18keNf2DvB3xH1nxBZ6x4B8H6TZaj50&#10;th4p8KS3Wm6hYSf8smktW3RS9fmdW2/7FWP+CeXj3xZqfw88W/D/AMe3U154t+Huuvo0810zPK9v&#10;t/dbmb5m+5KqN/c2VYH1fT6ZRQA+q91YWeoNa/bLOC8S1nW6iS4iVtkq/cdN33GT+/UtPqAPzF8F&#10;/DPXv2TPjh8a/H0GuXuoax4Z1GDWr7QURUi13wxeSu0twv8A01ib5v8AZa3b+/X6ZaHrdj4k0bT9&#10;V0y5W/0y/gW6tbuL7ksUqbkf/vhq+Wv2s7uy+Hfx4+CXjrUIlfw/rM974B8Rbk+SWzvkR4lf/ZSX&#10;e9dR+xIL3wx8M/EHw41GaSW9+HniS/8ADcU0v35bXck9q/8A36n/APHKAPojfTqbvooAdTadRQAU&#10;UUUAFP30yigB++jfTKKAH76N9MooAfUU0ywxbtrP/sIv3qc77FrivGHiHxCkDroenzvs/j8qtox5&#10;iJSKni3xI1zF9jl0jUkSX5GfyN6In9+vCtN8SWOg+Jdb0q+vl+0WrJcS28q7NiN8ibP72/Z/BT/H&#10;lz8RJreVtQ8Qz6bb7fmR7xIkrxnw94P8dTapd+KmafW/B9kjW8t9NOjxI29Nmzd975/vbP79be35&#10;Pd5TaNCP8x9EWfjaK/1SVZZ2S0tVRG2L99v46sa34kg8r90y7P8A0CvGvDFtPreryxMzfPL81dBr&#10;dy0zSsv3F3baI1JcvMXKn9k6PRPFq3l/cW06/ulb5Hrovv3UWxV8pq8a025aG9lZfv12r+M1ttL2&#10;t/rdvy/79FOr/MRUh/KP8Q63P4q8TRafE3+iWrb9laF/efY/nZvvtsWsLwHYNctLOy/62ofFV5vv&#10;3VV/cxfJV83LHmDl97lOoh8SfabWVU+d4qIdS/dS/aZ12N91/wCOvPdKd0uHVdyJ/vVY1jUlmXyI&#10;mkRPvp81R7b3S/ZmJrfxLaw+Jb6ZBLKl3L5SL5P31TZ87/8AAK+m/h1r2lQ2XkRWcv2dm3tK7b5Z&#10;W/vv/er528YfBO/0TwdpXxY8LLczalcQK+tWgRbh2iXciSxL/sqi7l/4F/frW+HXxj+3xW+7U2mf&#10;+48SJ/6DRGrz+7IiVPm+E+xbO8iuU/dVYrzXwf4tivFR1evRbO5W5i3K1RUiYxJaKKKxLCiiioAK&#10;KKKACiiigAooooAKPvvtorwD9rj43Wfwz0DR/DP/AAkMPhjUPFNw1rLrNxBKyaXpyq/2u6XYu3z9&#10;v7qJP+esqUAR65+07rOsarew+AfCVhq2h6cHbUPFHiLW/wCztNt4l3J5qosUsjxOysq/daXbuRXT&#10;56zP+FlfG54XkudQ+H+lX11P5WmeH4tE1K91O9XZ95oPtUTRL/11Rdq/NL5X3K43wn4f8OfFbVfB&#10;vgrwff2eneCbCz/tdrTwzq0Uv9nWcTLbxebcRO2+/nddrS7/ANxFFKsTeb+9r2S5/Y++D7uJrXwJ&#10;p+j36IqR6no0kthfRbd3zpcROku75vvbvn/i3UAchqv7R3i34Ka9pOl/F3S/D11a30X2h9U8E3E8&#10;s2mW/wDHcXtlLulS2T+K4SVlWvpCGaKaJJY5Fmidd6uj70Zf7618e+DJNS+G2sfEP4X6lq6QSWd1&#10;b3l14u1G1/tLXvFVhfFltbdFb5Z7pGSe1Z3RkVUTZF8zbPS/2QLrUtB8GeIvhtrKTpqHw/1d9Igh&#10;u7lbi4TTpYkutPSWVPkZlglSJtvy/uqAPeKKKN9ABRRTKACiiigArx/9ob4Ax/G6w0iWLWtZ0TVd&#10;Hn3Rf2Zqs9gl1E3+tt5Xi/77V9jbWT+Jd617BTKAPhTwB4K+POk+KPEvg7wF4pktrXw9qv8AYl9r&#10;/iPUmvEeDyVlW9ewn82Rbl4pVdJbeVYpdjb4krc8ffAXx5+zX4m8PeL/AIBaNN4w8Ra4smj+Ln8S&#10;30s76i0rpLFqU/71NrrL5u91+VVf7u2vY/FGoL8N/wBprT9cmNw+leLPCk9hcW1pay3E0t5p0qzx&#10;bIolZpWeC6uF2qm79zVrWP2n9D0p9q+BfijebP47fwHqWz/x5EoA8H8bfDj9oLwTN4vvL/4n+Kdd&#10;0T/hELjWrrVrDU7XTre11aJJWa3t4vs8sqQbUi2rFt/jZm/hr3j9k/4xXXxz+B/h7xLe6fqFvcmJ&#10;bKW71ARgajPFEqXF0iRsy+U0vm7f9x6xv2ifjPpUH7K3i/xDaHUbGfXNNuNF0q01LT57K7lv7pHg&#10;ii8iVEbdubd/uqz16r8NvAtl8MPAHh3whpq7bLRNPgsIsD7/AJS7Wb/gTbm/4FQB0P8ABRRRQAPR&#10;RRQA7UtSttH0271C+l8mysonuJ5v7sSpud/++Uevzz/4Jq2d58bPjd8ZPj/rMTefqN4+m6fv/wCW&#10;Xmt5rov+5ElvF/wOvoX/AIKFfEf/AIVt+yV46nilKXuswLodthtrs1y21/8AyF5tZ3/BNzwYngz9&#10;jrwOfKVLjWftWrz/AO20srqn/kKKKgD6eplPplWA2uc+JF/c6V8O/Fd9ZwS3N7a6PeSwRW6b3Z1t&#10;32IiL95t1dHVe/he8sLiCKdrOWWJoluIfvxMyfI6f7n3qAPir/gkxp+j6T8DPEWlrYSaX4us/EMs&#10;Ov213H5Vwv7pfI3K3zKqr5vy/wB7za4nwz4wbxBa+DPiKz+dD4l/aNa4gf8A6dfs72cX/jq13PxE&#10;+HHxo8OWeofE/wCHmkQWfxP/ALK/sPxvoVxGr2vidYotsWpWbo/zyfxp91v4G+Zdj/IXwd+OMsn7&#10;NXwq8MQ+EfEcsngH4lWuv32sWOmS3Fl9lRnll3yp9yVfN+7/AHagD9l02/xfc/irwf8AZr+FHi7w&#10;T41+M3izxu9s2r+L/FDz2b28qvv06BWitfu/d+Vvu/e+SvVfBnxF8K/EvS/7V8J+I9L8Saf/AM/G&#10;mXi3CJ/v7fuf7j10dWAU6m0UAOoo30UAeC/t0/DW3+KH7Lnjq0luVtLrSLP+37G6f/llPZ75f/H0&#10;3p/wOuS/ZW8br4s+Let62su4/EHwJ4d8XOuOl1F5tjdf8C3JFXvXxd8GS/EX4VeM/CsTbJdc0W90&#10;+J/9uWJ0T/x7ZX5+/wDBPnxzKl18FbG8TyL/AE6fxR4Evopf9aqOsGqW+5P9+K4T/gFQB+mVFG+i&#10;gB++imUUAPp1NooAdRTaKAHUU2jfQA6m0b6yvEmtwaJYebPKsO77tXGIGd4z1uWwsH8qeCz/AOni&#10;4nSJE/76r5f8f+KtDhlll1DxxfX9x/z76TPLcf8Aj/yLW98Rdb0rW9Sl3XMD3H9y0077Vcf99t93&#10;/vuuBf4b6hqssXlWLaUkrbIvtHz3Fw3/AAH7v/AK2lzfCXT933pHP+A/AzfGbx9b6NZwT2Gn/NLd&#10;X123m3EVuv8AH/dXf91f9+vuC58AaZD8ObjwhpUCWen/AGF7KCJP4Pk+T/x75qx/g58K7P4XeHni&#10;XbNqt5slvLj+8/8AAn+6ld9XHylylzHw5pWpL4YsLuWdf9LTemz/AGvuVbh1JtV0aKeeLyXuF3r/&#10;ALa/PTv2gdE/4Rvx94giX5Le6lW6iT/Yl+b/ANC31laVu/svTIv4/su//wAferjL7J0/Z5ipC+y4&#10;lWrEyfbPK+b5Ef7lZ+q+bbO7L87/AHGrqPhp4evPEOrxNJFImnxfPK7/AHGoj78uUUpcsTtrPb4Y&#10;8JPOyqktx8kSPXA3kyzPt3/PW98QvEkWpal5EH/Hpb/IqJXP2ybNjNtRNtbVJe9yxMqcSL97bOjM&#10;q7P4nT+GqmsfIr7f4W3/AO/Try5859y/I7/e/wBupvsf9pXVlEv+tllSJv8Ab3PWMpfym59leCdK&#10;/sTwboVjs2Pb2MSN/vbPnrwT4/fBDSPD0E3i/Q9Pazt4n36nb6d8nlI3/Lwqfd/3k/4FX0tGiw/K&#10;v3F+Sm3NtFeQSwTxLNFKjpKj/cdW++lBxcx8nfDTVZ7nZ/ZV9ba2i/wW8uyVP9+Jvmr6A8N63Oio&#10;tzBLbN/cmiZK+dfjB8JfDXgDxBpiXkssNvqjsljdps3qy/8ALJ/+A/x/xVY8MXn/AAh+9bPxjdpK&#10;n/Lvd3ktrt/30nfbXf8AZCXLI+tYZvOi3LT64TwB4z/tiK3try8tLm9b+O0lR0b/AL5eu7rjlEgK&#10;dTaN9QAUUUUAOoptFAB81OptOoAKN7bNu75GoptAGJongbw54b1nU9X0fw9pelarqm37dfWNjFb3&#10;F5t+55rqm5v+B1u15n8YPjrpvwpm0rThYy694j1RJZrPSYrmC0Tyotvm3E9xOyRQQJuRNz/eZ0VV&#10;Zq8m8ZfGD4tav4cutR0u88FeDtJVMy62Ip9Qt7ZP74vLxrKzdv8Av6tADPjLB5X7WOnXOnSan/bs&#10;vgCW3VNEtklvYov7Uh/1TS/urXzUeVPtDttVUl/irU/ZtXTx8ZviRJpDaOulT6DoTrFol417Ekqz&#10;agsrPcN/r5fl+aX+OvJfDOl6f9l1DVtG0/xb8Vb/AMR3UT6xrFppk+rw37J9xn837FYNEm9tiJ58&#10;SbvlVvvV9Hfs8fDXW/Buma/4g8Vbk8U+J75Ly5tHkil/s61iXyrWyV4kSL91EvzeUm3dK+z+8wB6&#10;9TKKKACiiigAoorjvif8TtG+FHhz+1dXea5muJVtdO0y0Xfd6jdN/qre3T+OV/8AvlV3M+xFoA7H&#10;/Yrzr4j/ALQfw6+EkkVv4r8Yabpd/I22PSkZ7i9kb+6trEjyt/3zXgvhi4+Lf7TvnX13qFx4W8Hz&#10;OyrDpNw9npkq/wB1LiLZeaj/ALcqPawN/A0q/NXrvwi/ZY8A/B/X5vEmn6XDf+L5o/KbW7i1iSWJ&#10;f7sEUSqkS/7nzt/E7UAed/tM+HoPjfpHw/uk+F3j7xzp6Ty6l/Zlpqa+Hks9vyebcJK6S+fs/wBU&#10;vy7ld/mWvKDL8F5Lq3trr4w/GT4A6/bfOmjeK/EF5Z+V/u/avNilX/dlr76qveW0GpW/kXkEd5F/&#10;zyuIllT/AL4agD4l0nXI/HXxM+Hvgw/tK+H/AIw6Xf63FqCaNJodncXsQsF+1b3uoG/dZ8rarMu5&#10;t5/2q+4N+/52rzb4h/ADwx8SL23uNQhWwe1ib7HcaTawWt7Z3W/fFdW90i+bFKn93dtb+JK4K5+K&#10;njj4Ca3aaL47mj+Ivh+VXeDxDpVj9n1iKJfvvPZL+6vNiLuZrV/NVfma3oA+hnplZ/hzxHpXjLQr&#10;LW9B1K21fSL+Lzba9spfNilX+8rVoUAFFFFAHzf+0l4eX4q/HH4ceBZ4ILy1stC17xT9kuIleKW6&#10;WJLO03o39x7h3/3q7f8AY+aJ/wBlP4S+V9z/AIRmyX/gap8//j26uG+MHiMeB/25fgHqM58uz8Qa&#10;VrPh1mb7nmbopYl/4E+yut/ZPnGnfD7xB4RK7JfBvivWdA2/9MlunuLf/wAgXUVAHtVG+im0AFGx&#10;v4lZN9Mr8mda+If7QH7B3x71y+8Wa7c+L/CWozy3gk1m5lNjryb/APl3b51t7pVb7ny7dn8SbNwB&#10;9mft/fF69+Bnwj8L+MNN3vd6d4y0u4+zhtnnov2h5Ym/2HVGX/gVeH6Q3xR8Z+AvAvgf9mvWrLwz&#10;PBpy+NPFetvcosKXWos88NkzbW3NtZvl2/dWLftrpfiH8Y/hv+3PqHwO8L+FpZfENtL4qTXfEGgz&#10;27rLYWNtbv5v2r+FU3Sqm7dtbd8lbn/BMbRtC8L/AA7+JnhzSLy3vLrTPHN/BN9nlVne3VYkt5fl&#10;/gZUfa/3Pv0AeG6r4V+K2k/Eazk8eaTY/DH4v3EoXwv8TfDKJb6V4guu9hqnlfumaf7qu6q+75WR&#10;l4r7y/Z1+LzfHD4Wab4iu7D+ydcill03WdKf/lz1GBttxF/3186/7LrU37RWq+DND+CvjC4+IZth&#10;4TfT5Fuobv8A5btt/dJF/el37du35t22vmr/AIJL2Orr+zt4i1rV55rj+2/EtzdQXE7MzS7IYkll&#10;3N97dJu/74NAH2xRR/BRVgPoplFAD6/Of9pbSPAnwT/4KEfAbVfDOl/2Jr+tar9s177PuWCf7Vce&#10;Qku37qyvuuN+3/Zr9Gq/NL/grJbN4Y+KvwN8bRJte3nlt3l/2oLi3nT/ANGvUAfpb9z5aKJn86V2&#10;X7jNvooAKfTKKAH0UyirAfRTKKgB9FM30b6AH15j8e9NW88L2941zPZpay7Gu4V3+Ru+47p/Ev8A&#10;e/369O31S1jTYNb0u70+dd8V1E0Tb6sD5Ehh8UTb1gvok0r+GbQXi3y/7buvzUaDpUvgnxlo/iWz&#10;gvrmaKVXne7l+4v3HRnZ933Hesy/8KrZ69LE0tt9ogl8pre7l8r/AL4b7tdQ9tvlilW2g+yWS/xz&#10;79j/AMb100Zc5tL+6fWELrNEssTb4nXej/7FPrjPhR4n/wCEh8KRLLKs13a/um2f3f4Hrs65pR5J&#10;cpifOX7XXh7zv7C1WJV+dXtZX/3fnT/0N68ktvke0ib/AJZQRJ8n+5X1X8cvCreLfhzqEEW37Ra7&#10;b2Lf/s/f/wDHd9fHOq+J9P0e8eWe5gT5vkR2+dv9usfhOyn70Ts00Szmit5Z23y7tmz+9/sV6B4t&#10;8Vf8Ir4Xi0xVihvZV2bIvk2LXmXg/wATxaxdJrk8H/Ensvuv/BK38ESf3qxvEPiG517VZb65ZvNl&#10;Zv8AcWumVaNKPuh7PmkW0fzn3t/dpr6l529JWXZ/sViTak397Z/wKqk2pM/3mX/gFedzHTynVpfx&#10;P+6Vot//AKHXS/DrSv7V+IPh+227/wDTEdv+A/N/7JXnWlaU2pSpubZF/fr6T/Zy8JRQvd61PL5z&#10;xbre1R/v7f45f/ZP++61p80zGpyxie67/wCKimVyXjzxauiWUtjBB9pvbiD+9sSJG+Te/wD49/3x&#10;XZGnzS5TgPD/AB54stfEHiXVr7WtVg/s+1fyrGxu1WL7Kq/8tU3/ACy+b97568fvPGGjwyuttZz6&#10;9du29ftGor9kVv8ArlFv3V3vie2XyLhdQaC/8j/UJu2XEqf7n8Veb2dnPf6pFZwbv9IlSJLRFT53&#10;Z/kSjFVJQjyI6cNT5j6G/Zg8PX1zdah4hvljhiRfKgit4kiiRm+/sSvoWsLwT4Yi8H+F9P0qL78E&#10;X71/77fxv/33W1WMPgMakuaQ+iimUED6KZRQA+imU+gAp9MooAfvo30yj7/3aAPkHxVq9+/7XvxK&#10;sljvdS1aLQdC/sm30DR4r3Vkt2+0eakE8/7izi819zvL/fWut/Z4+GGk/EXTJfiF41tJ/FGsSate&#10;RaVb+INQl1aLSILWVrVfs/m/uvNd7d3aVVX5n+X5VWsfxx4u+A/iT4l6x4jl1Dxff+IVsU0/U7vw&#10;cdXitPssEzrvlltdkUsSSu6+bub7n+w9e4fBL/hB0+F+hW3w5vra/wDB8ETxWL29091/GzOjM/zb&#10;tzNu3fNQB3L/AD/e+eiiigAooplAD6KZR/BQBFeX9tptlcXl5PFbWtvE8s9xK3yRIqb3dv8AcWvi&#10;b4N/C65/bL+Ksvx2+IUUkngSxuZYPAXhu4Z0R7VW2fap1/usy7tv8T/e+RUV/Qv20/El74tfwR8C&#10;NBumttY+JF95Wp3EX37XRovmupf+BKu3/gD19H6Jo9j4b0ay0rSraOw0ywgW1tbeFfkiiVNqJ/3y&#10;lAF3YqLtVdmz5KPv/KtFfMv7b/jjxdZ6T8PfAPgOA3niXxxrv2N7T7XLZ+bZQRebcI88TpLFE/y7&#10;2R1byt22gDof2u/2o7P9l/wbptzBYReIPF+s30VnpXh95/Kaf5/3r/39ir8m/wDvule52skklvC8&#10;8LW07ojtbs+94m2fOlfHWlfBjwX4b1+0+Gi6PovijxJ4ovJbXxvrF7p+yJIF01ryK3tUV0aKJG+y&#10;bVR1dfkZm3turrvCPh/xV8Avjl8P/Dv/AAkmpa54Q8ZWmo2sumXupz36abf20XnxS28txunWKWJX&#10;V0Z2VG/i+5QB9N1keLfC2n+NNDuNI1aBri0n2sCsjxSxOvzJLEyfPFIj/OsqfMr1r0ygD408Savq&#10;P7EviOXxdrN0z+AtW1i3sNd8pEW3vWnR/K1WK3X/AFF4nlbLqJF8qddkqbX+RfsW1uYNQtYbq2nj&#10;uLe4VJYriJt6So3zoyv/ABq615v+0p4fbXPgp4ouILeK41bQ4P8AhIdJWaLdtvLH/Srf5f8Afi2f&#10;7rtXO/sneJoNV8Ga1otm+/StJ1FbjRX/AOoTfW8V/ZJ/2yS6eD/t3oA9wooooA+Xf+CjPgfVNY+B&#10;tj458Ohh4l+HWrW/iezdfv8AlRPtl/74+R/+2Vehfs6yWni5PEnxR0a+il8PfEX+ztft7RPv2d0t&#10;ktrdK/8AwKJf+BI9eu39nbalZXFneQR3NpdRPFPbyp8kqMm11b/Zda+GP2e9ZuP2Jfj5qnwI8WXT&#10;L8PvE9y2peBNYu3/AHSyM/zWrP8Aws3yr/11Rf8AnrQB920UPTKACsrxN4Z0bxroV1o2vaXaa1pF&#10;yu2ey1CBZYpf95WrVoegD4I/aQ/4J1fD3wz8PPEviD4XaJ4qsPF86RWdjpWham727vPOsT70ZHfy&#10;F3bm+f7q1Z8V/wDBLPRNL0Dw9cfC3xrqfgLxtpkXlX2si6nlTUX2je/7pkaD5vu7Pl2/w/xV910b&#10;6APz9+OH/BOvxP8AFzxT4GhOuzfZH00L4j1fUNcvNQis7pJV+ewiupWlZpVL/I3yL/fX+L7i+Hvg&#10;HRvhd4J0Xwn4dtPsmi6TbLa2sW7c+1f4mb+JmbezN/eaugo30APSimUVYD6EoooAfX56f8FlLRJP&#10;hT8N5U/4+V1+4Rf+BW6//ErX6EV+e/8AwUzVviL8Zf2fPhfZ/vbnUtUa6uIk++qSzRQI3/fMUv8A&#10;3xQB+gdhu+wWm77/AJEW7/virFOfZufZ9zd8n+5TaACnVFXL/EX4o+F/hXo8OpeKNVWwiuJfs9rb&#10;ojy3F5O33IreBd8ssv8AsItQB1tG+vnj/ha/xg8e3+rt4W8MeG/h7oWkxJLdXfxAluLi92vF5qu9&#10;rbPtgwq7tksu5VC7kXfXLeGv2qfiD4B8IeHfFXxf8I6X/wAIhr82LTW/CJl+0WqNueJ7rTpd0u14&#10;l8390zsi/fWgD6worN8PeIdN8WaJp+s6NqFtqulX8S3Fte2kvmxTq33GVq0KAHUU2igB1FNoqwPn&#10;n45eH28N+I7vXvIaayvIHb5IlZ3lX78X+yz/AMFef6Dr2g6lo0T6VqsSOnzzvqbLE+z/AGE+61fW&#10;2vaDZ+JNGu9M1CDzrSddjJ/7On+1Xwz8afg/qvwo+0XjQLeaZu3/AGtN3lNu/jf+63+xUe0lSl7s&#10;Tpjyyj7x6B4P+LsXgy/uLy2n/tLa3+lPbr/o6W+9P733m/3P/H6+tkmWZVliZXif51f++lfnj8N7&#10;9dbZGZoobTf838CS7f4K+oPAHxRXR9lneS77J/u/31/3K7P4vvmPJy/AdN+0PDrl18KNVi0Hcl1L&#10;LFFO6fwwM/71/wDgH3/92vi+H4aT+Ele5g8J3fie737/AO09Z+dH/wBvyvu/997q+nfHPxg1HxVZ&#10;y6foy/YLS4V4pXfa0sqMmx/9mvirw98Tvib8FtO1W51yxtLzT9JX96+masu9ot+3/j3ZNr/+O15U&#10;cRQnPl5j1PqGJpQ5+U63Vb/xtr0qfbJZIUVdi28MXlJEv9xE/hqxYeA/EN+/zee71iXP/BSbwumk&#10;bv8AhB7681P+46xRJ/wP568v1X/gov4/1WeKDSPD2jaJbyy7PkVnf/2Su/2VP4jzvbSPpOz+Dl9D&#10;Ekuq30dhF/09ypF/6FXV6P8AD3wdYbGvPEOkzf7l4n/xdfnZ4w/aQ+IPjC/uGnntLZ0Z/nt7Pe//&#10;AH22+uSfxb44vPnl1XVE/wCBbKuP92JEpR/mP1Q1i58GaJYSy2Op215Ki/LEjebV/wCEfijxLq+u&#10;2mn6Gqww27pLLE6b5fK3/Pu/hiWvzg+FF5qepNqdtrXjjVtBuFVXtUS6XZL/AH/vV7x8Ir/wl4Du&#10;Irmx8S3Oq+IN++e4e/8A3rN/tba4auM9jLlke1h8vliqcZRZ+pGsarZ6DYXF9fTrbWkHzs718r/F&#10;HxtP4t8defpjLZyy2a2sG9vklTe/yP8Aw/xvXMzfGy816C3sbzXt8ssv+iw3HzpK3/PL/erzfxVN&#10;dalf7muZ0b/b+TY39z/bqqeLp+z5onJVwVSjU9nMm8QveQv9l+2f6JatsXzvkdK+iv2ZvhFOksXj&#10;PXIJYdq7NHtJk2ui/wAd06f3n/h/2fmql+z3+zfZ/ZdP8X+LGbWLtlSWxsZV/wBHiT+CV0/ib+Kv&#10;pusox5/ekY1KnJHkiOoptFdRxjqKbRUgOoptfOXijxP8R/iVrlh4F8Q+Eo/h14d164ZJNT/trfey&#10;wQN5r29vLF8q3Mqr8qp9yLzXR2ZPkAPf9S17TNHl0+LUNQtLCW/nW1s0uJ0ie4lb/llFu+83+wla&#10;FfMPib9nTwZrbeMND8WeK7rxt8Tde0m+htbq6b/iYW9n5SfZYvIg+XbbtEjrKyrulZ2+87V7x8Nd&#10;fHiX4d+FdVETQfbNKtbjyWXa6s0S7ldf4XVty0AdNT6ZRQA+mTQrNE8TJvilV0b5tnyNRRQB8Wn4&#10;c6z8LrO28Da54P1/W/CeklYdO1fQdHfVbK8i/wCXea6sov3s98q/I32jfapsVlT59te3/s8fD7Wf&#10;DOo+PPEurW93pCeKtQt7210fULlbi6gWC3SD7RdMvy/abjbvdE+WLai/wV7HRQA+imUUAFFFFABR&#10;8z/ItFNmeVLeZov9aiu6/wC9/BQB8mfA15vit+3B8XfH1zC50vw5pFr4b8PSzfcliaWVbiVP9lpb&#10;W4+f/br61r5e/Yq1Kwv9C0e5ttvnat4B8P3kn/XWBr21l/4F5v8A6FX1DQAV4V+0V8O9X8QeMfAX&#10;jHwxob6h4s8ISXF7pVyLtoYpOF8+wn/gVbqDzFWf+GVYt3yvXq3j7xYvgLwTr/iSTT73WItJsZb1&#10;rHTI/NuJ1iTdsiX+9XgOuftReFfjh+x98RPGHgq8kF3HoF1aSaZcbYr2yup4fKiR1/22lXa6fK3/&#10;AKCAeGfs+/HSw8ZfH/TdT137X4Z1e68b+KZ9RtNZja3Szd7C1tbK0adv3fm+VFt27t29G+X7m77w&#10;1LwNo2peMtH8VXdks2v6Pa3VlY3Ts/7iKfZ5q7PufN5S/P8A/F18b/CT4OePvj78MGvbzxzqnw6v&#10;9LnvtDvNKtLa31DT9X1RZX/tK8v4G/dXCyz/ACKn8Kxf7deh/sm+Ita8IfELxp8G9aj8h/DmnWeq&#10;W1okjy29h5rurxWsrfM1m37qeJW+aLzWib/VUAfUdFMooAPs0V5/o06pNb3H7qVH/iVvldK+RP2B&#10;NXt5tOvdPgaTba6PFZIszfvtljqWpWsW7/a8hrVa+u/uPXyH8HtD034a/t4+O/B2jX9zNpuoeF5f&#10;E/2K4jVFsbq6v4pZYo2+80Xyq3zfd3MtAH15RRRQWFeYftEfs++Gv2lPhrfeE/EaeS+7z9O1OJN9&#10;xp11/DKn/s6/xL/33Xp9M31ZB8J/Cr9rrxX+zN4ntfhL+0rFLaSQfudF8exI8ttfwL8iPcP95v4f&#10;3v3lyPNX+KvuLR9e07xJpFvqukahbarpl0u+C+sZ0lilX/Ydflaszxt4C8N/EvQpdE8WaBp/iHSJ&#10;fmey1CBJU3f3l/ut/tL81fJviT9hTxD8Jb+48Rfs2fEDUPAOoO3my+FtTna60m8/2fm3bf8Atqj/&#10;AO8lQB9n0fx18MaT/wAFCvFXwd1a38OftHfDDVPB99u2J4g0OLzbK4/29m/ay/8AXKVv92vqf4Y/&#10;Hv4d/GO1SfwT400jxC7rv+yW90iXCf79u2yVf++KsDvqKH+R9rLsf+5RUAFFFFABTvv02irAdT68&#10;0+Mf7Rvw5+Ath9p8ceKbLRZtu+LTt3m30/8AuW6/N/wL7v8AtV8tyf8ABQP4mfGCe5tPgZ8CdZ12&#10;1Zdltr2ulkt93951XbF/wFp6APtm+8X6JYeJLHw7c6tZ2+u3ttLeQafJL+9eCP8A1su3+GJd/wB5&#10;6+Fv2cLOT9qr9urxv8b2VpvBXg3/AIkfhuZ/uTyqnlIy/wDAHll/37iKvPofFnxI8d+INb+CHhrw&#10;zrukfF7xSsTfEXx74p8pLi1syib4rdInZYrVVbZEqN8yt8q7n+X9C/g78KtA+B/w40XwV4ZhaHS9&#10;Li2b2H72eVv9bLL/ALTN83/7FAHa0UUUAcD8bfiivwp8ENqdvaRahrF5cfYtMtLmTyoZp2R5d0r/&#10;AMEUUUUssr/3Ym2/Ntr5utYr7wz8RPCfiTxDZj4j/HK5sFuYLcN5Fva3lzE/lWVv/DZ2drb/AGiW&#10;WX77+bEzb3dFr1f9pmwsvEXjH4IeHrudoV1HxfL56L9yW1i026a6R2/hV12L/uO9YHw9dZ/2jPC/&#10;iG9jMM/i7wvr2s2j3D7Xfff2Coir/sWUVv8A8B3VAGXB+z38bfGvw51jSvEfxR0DwtceI57i91XT&#10;NE8M/a0laVvniluJbje8W1Ei2qq/uk21mXHxI8WWfxJ1Dw98RtDttF+Jo0f+xfAtxo+59H1R7qXy&#10;rq9td/8Aqp0X7Puidt6RRNt+V2r6+rgfjb8JoPjF4JXS47waTr9heRaroGsqu5tN1GL57e4Vf4vm&#10;+Vk/iV3qwPBPC+paf+zD45a98OeXY/AvW/EKeFv7Nmn/AOQdqSr5T6lb7v8Al2adPIlX+8nm19ef&#10;c+8vzrXxX4H8Q23xQ+GenXN3pthouj67oK2F7plz++tNE0RJXW/ddznzJ728RooP4mWJG+9E9e8/&#10;sneLdV8cfs5eANV14zHWv7P+xX32r/WvPBK9u7v/ALX7r5v9qoA9YoooqwH0UyioAKivLOC/tZba&#10;5giubeVdjQyrvRv99KlplWB81fGz4IL4Gsn8S+AtKb5Jdl5o1ou/5Zfkd4k/4H9yvnrUvj9Z2dv9&#10;ls4FTzf+Py4+4/8Auf7Nfow9cpf/AAr8GalryazeeE9EudYVt326WxiaXf8A3/ufM1c1eNScf3cj&#10;vwlenRlzVI8x+Z/xj+JHxB8MeBbXxRZ+Hp9B0S/uvsVnqN9+6892R3/dRN80q7F+/s2182ax4w8U&#10;a9auuq6nc39vK371EZUif/f2/wDs9fbv/BVZGvNe+G9tLLsiisb+VUdvk3ebEn/oFfCWy50397Ez&#10;Wzv/AB/wf991eEwVOlvEMbmNfEac3LEESX+GzVP9t/npr3MsN7aN5sSJFOku9Ef+F/8AfqV9VZG/&#10;f2au7f8ALa3ba9FnZ22sX9vAtz5NxLOkUSS/369vmhyngxjLmKV5eN/bN60Um+KWd3X5VrSs7mWb&#10;7z/99tsrHmSKzupfPnX7zv8Auvmf79aENyu5J7azih2/x3bb3qKcuQKkZG3/AGVBf/etluf9/wC5&#10;/wB9/dqlolhpHhvxVpmpz6e2sWVvcpLPplpO9r56fd8rzV+ZP9+nQvLeOn7+S/df+WVuu/8A8dWt&#10;bTUV7ryLlf3r/wCqht9jyq3993+6v/AKWJhCrH3jShUnCXun0v4J/ZM+Pd/ollqE+h21n5rebFb3&#10;18sV9F8/yb13/K3/AI9X2N8KP2ftV+y2mofEieyv9Vibf/Z9iq+V/sea/wDE3+wny16L8FvE8vjP&#10;4R+Ddcnl864v9Jt5Z3f+OXZsf7v+0j12deFHCRpS5j3K2Pq4iPLIlT5F2rT6iR6dvrsPOH0UzfT6&#10;ACiiigArlviaPD8nhGW38S3sdlZXVxFBBMN3nLeM/wDo7W+35vPWXay7Pn3LXSXNzBZ2stzcyrDb&#10;xK0ssz/cRV+Z3/74rxv4U6ZcfGHWNP8Aip4jt3W3geZ/CmmSN8llbuvlfav9uWVN3z/3Gbb8u2oA&#10;4PRf2b/Ft/aiDXLLTbyWWV3urvxDrs8sNw2/55ZdLsEt4JWf7+2W4l+9t316Z4W+HHj/AMA+FINJ&#10;0Hxfo91b2ZdLOz1HQEiiWJndkiR4Hi8pF3bUTa2z7u5vvVe+K/xlX4b654X0yz0ttel1G6Z9TtrH&#10;57ixsFT57ryl+9+9e3i2fxeb8ldL4G+IOl/ELT7q608X1tLZT/Zbyx1O1a1uLWXYrIjxP/fV0dH+&#10;ZWVvloA4M/GnxP4DvbSD4jeEnsdOurpbJfEPh8NdWsTurunnxfMyI2x/nRn+bYrqu5a9fs7yDUrK&#10;3ubWeO5tLiJJYri3bekqMm5HR/4lqvrGlWevaXdaZqFst5p95E9vPbv9yVGrxb4Oaze/DHx3f/CT&#10;XDdvF8174Z1a7j+TUbX78qb1+XzU+ZmT725JX2bWSgD3mim0UAOooooAKKKKACiiigAoR9jI39xt&#10;9NooA+Yf2YtDsfh58X/H/wAPLrNtqfhprifQFB2pdeH9QuvtkTJ/f8i486L/AIFX1BXjXx++FGt+&#10;J59E8deApYbL4meEnll03z222+qWrf8AHxps/wD0yl/hb+Fvm+Sr/wAEf2i/C/xpS5sLczaF4y00&#10;+Vq/hLVv3WpadKv3t0T/AOtX/pqvy/7tBZ6tv/ir5Q+N37C/hjVL/VvH3w5GpeEvHkET3sGnaO1v&#10;/Z+qXUT+bEs9rOvlbfNRG/u/xbN1fVtFBB8r+C/2fPjf8HoLm18L/FS01zStStrvUtQh8QabFcXK&#10;a3KrSyy27bVV4JZ/vK7rs3bq6X9lD4FeK/htH4m8afEvWk8Q/E/xhJFLqtxCyNFZwRLtitV2bF+T&#10;ndsXb9zb9zc30HTKACiiigAr5M+y+T/wVK82L/lv8Lt8v/Abrb/7ItfWdfLXwZ2fEv8AbY+NXj2D&#10;bNpXhrT7PwRZ3aN8ks6/vbpU/wB112f8DoA+paKZRQWNopj0VZAUUUUAV9S02z1uwlsdQs7a/sZf&#10;9baXcSyxN/vo3ytXzV8VP+CeXwb+IKX13pnhGPwf4gWBms9Q0G5ayhSfY2xmiXevyPs+4lfTtFAH&#10;5p+Gvgz+3X8B1iTw54otvGumQf8AMPm1iK/hZf7qpebXX/gG2u2vv2+vjf8ACfTg3xR/Zw1SDyl/&#10;e6npUtxDb/8AjySon/fdfe1COyfdbZUAfm5c/wDBZ7SEX9x8Kb13/wCm2ur/API9YN3/AMFldau5&#10;FWx+GOkWW5tvm32sTyqv+03lRJX6CeJ/gJ8MvG179s174eeFNYu/4ri70eB5W/4HsqXSvgP8MtE/&#10;5B/w78JWez/njoVr/wDEUAfl9rX/AAV7+MF/cNHpXh7whYBm2rss57h//H5f/ZayPEv7aX7U/wAU&#10;oprHwtc+IRYXESoz6D4aW3uHO359rxI7J839191fsHYeHtK0r5bHStPs/wDr3s4ov/QUrS86XZt8&#10;2XZ/vVYH4+fAL4S/tJeHbt9Tsv2f9D8Qa3dTi4l8R/ETTvNu9zfxbrq4Tb/wFd1fWS/B/wDbA+Kc&#10;Udt4u+LPh74ZaI67GtfB1ruuET+4rIq7f+/tfZ+z+KioA81+B/wD8MfAPw7d6fon2rUtTv5En1XX&#10;tVm8/UNRl/vyy/8AoK/dX/x+vSqKKACiiigDy744fA4fGy68K+d4q1bwxb6Jc3V076IsS3c/m27w&#10;Mqztu8pfKllV9it9/wDgqb4dfs4fDf4Xa7/bvh7w1HDr/lNE+sX11cXt66t9797O7t838WyvS6ZQ&#10;A/fXgn7Tfxul0LRdR8DeDpUu/G+oQJDdXBjeW38P2cvyte3jL91tjOsUX+tldk2q38fQftMfE7UP&#10;hj8ObSXRb620rW9e1iz0Cx1O7i82Kwad333Hlf8ALVkiR2WL+Jti/P8AdrxOZo/ASaD4U8NWU1n4&#10;41nVYbXTE1L/AEubR7i7SVn1zWW+7LqMscU8scTbtiptTau9qAK/gT4danp8em/D34ZW9vpd34Ye&#10;CS61bW4/tkWgv5XyS3S79t1qbr80Vuv7q1V/72xm+rPhp4D0z4V+ANC8J6Q082n6TapbxTXDb5ZX&#10;373lf/ad3dn/AN+mfDn4e6N8L/CFl4c0SKX7FBuZ7i4ffcXU7NuluLh/4pZW+ZnrpqAHb6N9RU+g&#10;CWioqN9ABRTKKsB9MeimPQB+X/8AwUm1j7f8dfsKt5v2LSrOL7/+qZt8rLt/4GlfI9s99YRStBOy&#10;b/vJ/BXvf7ZPiSDXv2h/Hcqs3lQai9v/AN+kSL/2SvB7m5Z1SLZ8iV3+7CPvHNLmnL3R+m63PYXX&#10;nz2en3nyv8l3Anzr/H/BWZZ3Mj39pLtiR2l3/wCwlXXhb7K6/N+9+Sqs37m4i8r+FqiPL8QS5hz7&#10;dNZ51VZpUl37HXej/PWnearPNP58VnY2ay/diiiR0T/crEuXZ724Vv4JX/8AQ607Da9r5Sqvy/7N&#10;HOHKWHv77UovKnuZHt/+eSNsStjSvIha38r5Pm2fPWJbTN8iKtb2m20HmxNO3nSr83k10x974SJc&#10;32j9YP2J9Yi1X9m7wuqt89k11ayp/cdZXf8A9AdK91r5R/4J3aks3wl8QWKr5P2XWnfY/wB/bLFE&#10;/wD7I9fVe+vPrfEdMfgH0/fTEorIsfRvplFQBLRTaKAPLP2rrqSD9mz4jrHO1tLcaPLZJKn3189k&#10;g/8Aatem6bo9n4b0200jToFttP06JLKCFPuLFEm1E/75SvN/2nPD1z4q/Z4+IulWKq97Po8r2u9t&#10;iebFslT/AMfSvQNB16LxPo1jq8SMiXkSy7G++jfxo3+0jbl/4BQB8w/H/wAP634E8a+NvFtppura&#10;ta67HolxFd6VH9qm0/7HLslVoP7u7yJ12btzRbdq/K1ekfCr9obwL4/8VPYxq2j+NdSWO3vreVF2&#10;S3UET77dJVd1d4v3vy/3Uf722pf2iNJ+IPijw/f+HfDXhPw94q8NaxpktlqEOoa1Lpt7byv9yWJ9&#10;jxMqfK397ctcl8O/g98Rtc0P4cWfjbUdL0jSvBerxaja6dapLd6hdeR9oWJbi6b5f44m82Jf3vz7&#10;qAPpGvMv2hvB2oeK/hvc32gyeT4v8MTr4k0CU/8AP7bI7eU/+zLF5sDf7Mtem/wV5f8AG/446R8H&#10;9HdZIpdV12e3e4g0m0jaWXyF+R5W2/6qL+Hc23dK6qvzNQB3HgzxVZ+PPBuheJdM3f2frNjb6hAj&#10;/wAKyxJKif8Aj9bdcZ8H/B8/w9+EvgrwvP8A8fejaPa2U/8A11WJN/8A49vrsKAH0Uyn0AFFFFBY&#10;UUUUAFFFFABXnHxa+APgr40QQP4i0sx6xZ/8ePiHTJfsuq2DfwNBdL8y/wC58y/7Nej0UEHzZZv+&#10;0H8DrjyJ7ez+PvhCL/VXMU8Wm+JrdP8AbRv3V1tX/gTV0HgT9s74V+Nddbw7da5J4M8WwN5U/hvx&#10;jA2l30Uv9z97+6Z/91q9wdFdNrLvRvvI9cD8RPgB8NfirJNN4u8CaB4gu3+9eXVin2j/AL+rtl/8&#10;eoA9D2Suu5VZ1f7rovyNS+TL/wA8pP8Avivj/wAZf8E4/DVxFt+HnxE8cfC7Z9y00zVZ7qyT/did&#10;1Zf+/tcIf+CZvjub5Z/2mvGM2/8AvwTv/wC3tAH3w8MsKbmiZEX52d1rw/xx+2N8MPBuoy6NZ6rd&#10;+OfEsXP9g+CbN9Xu939xvK/dL/wN6+cn/wCCU0+qWr22tfHfxRqVuzb2R7H73/AnuHr034d/sA2P&#10;w+0KLRrT4z/FOHSIv+YZpOtrptv/AN8xJ/7PQBieIP2rPiT4s8b2/hTwp4H17wp4s1OzcaH4c8Qa&#10;b5UzK+FbV9QnZNkFrb/Ptgi3O0qfMy5VW+ifgZ8INK+Bfw20rwnpk0l60G+4vtSn/wBbfXkvzy3D&#10;f7TN/wB8psWl+FnwP8F/Bu21BfDGlSw3epMrX2p3t1LeXt4y/c82eV2Zv937v+zXd0FhRRRQBX30&#10;b6b8tCVZA7fT6ZRQAb6KbTqgB9FMoSgB9FMp9ABT6ZRQA+imU+rAKN9M/wByioAfRQlFWAUyiioA&#10;8t/aR8C6/wCN/hmJPCBhHjPw5qNr4i0NbpN8U95avuWJv+uqO6/8DSvlrXPiBbeK/hDY/EPRNV/s&#10;qLwvqcOp6dp+oRsuq+KPF6tE90ksSfM2yLzbVURGX967fJFEtfe6PXzp4rtvhb+zl8Q7rWPCfgWD&#10;Vfi14vli+y6ZpkX73966web5uxls4Hf7z/xNv+RvmoA+htNvF1WwtLyKCe2iuollW3u4tksW5N2x&#10;0/hZP4kqxXydJ+1h468JWs3iDxR4U8PXng+yvriLUbnw5fTy3EFrBLFBLfxeb8s8CTy+V/Cz+VKy&#10;rtSvq7/coAfTKKKACiiigAplFNqwB3o87Y6M33E+emVX1J9lhdsv8EDt/wCOUAfif8SNbXxb4r1X&#10;U52VJbq8uJV/4FK7/P8A99155cvLCv8Ac3/d+ataHUoEn23ib7eX/wAdrM1XWNKR23afdp/d+b79&#10;epKEeX3ZHB7X3vhDzpdlurMr7/n+Rvu/79RXl5ElZN54hZ/+PaBYUrN86eZ/vM7v8ip/t150vcOn&#10;mNia/ie6dl/i27q0rN2uW8qL+L5PvbEr6R/4KC/ByL4Y6B8F5bOxjs4v+EbTSLyW3i2ebdRbXd3/&#10;ALzP5r/N975K+QbO2Tf/ABb6iJZ2qI0Nxt3K/wA33/uVvaPNbJsnnbYn8Kbtm6uBtraf5F+3SIla&#10;bottFFtZrmXb9+b+D/crsp8xjKUT9O/+Cbmsf2r4X8equ3yrfUbWJXT/AK5PX2LXw1/wSym3+Dfi&#10;Av8AcvrL/wBFS19xb6xqfEbU/hLG+j+Ooql31iWPopn+5T6gAp9MooAZcwx3lvLBPEs1vKrxSxTL&#10;vRkb5XR68Z8Oahdfs6SanpviUahqHgeWf7Rp3iaGJrpbBNuzyr9FVpYm+RP9I2tE2zc3lPu3+076&#10;cjsnzr8j/wCxQBxVn8cvhvqUSS23xE8JTRP86umu2v8A8drP1X9pD4TaI/l33xN8JQy7d/kprUEs&#10;v/fCu7PXY3/hXQ9V/wCP7Q9LvP4/9IsYpf8A0JKdYeGtH0m9+12OkabZ3e1V+0WlnFFLtX+Deqbq&#10;APCrv9o3xj8VJ5NP+CXgK51SI/K3jPxlBLpeiW/+1FEyrPdf8AVa2/hZ+zHD4Y1+48X+PPE178Rv&#10;HF5cpey3d6n2fTrWVPki+y2q/KvlL8qu+5l/g2b2r213Z33MzO/+3RQBLRTKfQAUUUUAFFFFABT6&#10;ZRQAUUUUAFFFFABRRRQAUUUUAFFFMoAfTKKKCwoptFAFGn7/AJ6ip1WBMlFQ0+oAfRTKfQQFOptF&#10;ABTqbRQA7fT6YlPoLCiiiggKKKZQA/8Ajo30yigB9FMp9ABXgPxl+DvjG4+Idx8QfAxtNV1CfRf7&#10;Fn0m7uvsc0Dq8qpe2txsdfPSK4uF2S/J827fur3un76APlXwX8MfG/xI0hdB13wBZfDrwLdT2tvf&#10;Wl1qiXmoNplhN/oumwRRJtiidk3Sys7bvNl2r8ytX1a7s7Ozfff56ZRQAUUUUAFCUUVYDKi/jqWo&#10;n+/QAVUv32WF2392Bv8A0CrFNeH7Sjxf89fk/wC+qhAfgTcv51rvb+GVkosLlkieKdVmt0/v1b1K&#10;2+wXmsWLJ88F08Wz/bV3Wqn7pInVvk2166/mPPKWpQ2L72iVkrq/2bPBkXj/AOP/AMP9BlXfb3mt&#10;2/mp/wBMlfzX/wDHEauRvPn+bbX0N/wTi8Mf29+1Lolyy74tJs73UG/31i2p/wCPypXJVN4n2h/w&#10;Uy8Hr4q/Znu9VWL/AEvQdTtdQX/YSV/Il/8ARqf98V+TlhC2/wCX/wAfr9y/2h/CX/Cc/Af4gaCq&#10;b5b3RbpIk/2li81P/H1Svw30197o39756xplyNCG22fNK296Jn33CLTpn3/7lNhTfOjf3a7TGR+i&#10;v/BLJ9/h/wCJDf8AT5Zf+ipa+699fB//AASsRv8AhF/iKzL9++sk/wDIUtfdqVxVfiOmPwEtPSmJ&#10;UyViWOoptFAEv8FFMooAfRRRQAU+j+CmUAPooooAdT6ip1BY+iiiggKKKKACiiigAooooLCiimUA&#10;Po30yigB9FMooAKKKKACim0UAFFFFAGf81Gynfx0VZAUU+mVABT6BxRQA+imJT6ACnU2nUAFFLup&#10;iUAS0UyigB9FMooAKKKKACim06gAooooAKKKP46AH0UyigAoqKigB9MoooAZTd+xkf8Autvopj0A&#10;fiV8ePDzeEvj18QNKZdkUGtXqJ/us7un/oaV5ps2fN9+vY/2qwZPjz8S5GZt/wDbt182f+mteU6X&#10;GtzF+8Ga9Xl9yJ53MZ8z71r7z/4JR+Bme9+IHjGVf3SRW+kQP/tN+/l/8cSKvhDUoVhAKjGUr9X/&#10;APgm/pNrYfsraNcQRhJr7Vb2adv77CTywf8AvlFH4Vx1DrpH03c2a38Ets33LhXi/wC+k2V+BV/p&#10;Uug65qen3MXk3FhPLayo/wDA6u6P/wCgV+/Ofmz3r8S/2m7WKz/aT+JcEK+XF/wkN0dq/wDXTNRT&#10;+IuR5v8AwbVqxs+zRbtv+xViwtIvNzt/hqC8J87HbfXfGJyOXMfo5/wS1s2h+GPjW5Zfkl1qJP8A&#10;vm3/APsq+2K+UP8Agmraxxfs83Mqrh7jxDdGQ+uI4gK+r64KvxHXT+EelS1FTqxLJt9FMp9ADkop&#10;tOoAKfTKEoAm/gplFPoAKdTaKAHU+mUUAPooooAKKZT6ACiimUAPooplBYUUfx0UAFFNooDlHU2i&#10;mPQA+im7qSgB9FRbqdQAUUUUAf/ZUEsBAi0AFAAGAAgAAAAhAIoVP5gMAQAAFQIAABMAAAAAAAAA&#10;AAAAAAAAAAAAAFtDb250ZW50X1R5cGVzXS54bWxQSwECLQAUAAYACAAAACEAOP0h/9YAAACUAQAA&#10;CwAAAAAAAAAAAAAAAAA9AQAAX3JlbHMvLnJlbHNQSwECLQAUAAYACAAAACEAJFKSFl4EAADKCwAA&#10;DgAAAAAAAAAAAAAAAAA8AgAAZHJzL2Uyb0RvYy54bWxQSwECLQAUAAYACAAAACEAWGCzG7oAAAAi&#10;AQAAGQAAAAAAAAAAAAAAAADGBgAAZHJzL19yZWxzL2Uyb0RvYy54bWwucmVsc1BLAQItABQABgAI&#10;AAAAIQC7mE/Y4gAAAAsBAAAPAAAAAAAAAAAAAAAAALcHAABkcnMvZG93bnJldi54bWxQSwECLQAK&#10;AAAAAAAAACEAcJe7TkSAAABEgAAAFQAAAAAAAAAAAAAAAADGCAAAZHJzL21lZGlhL2ltYWdlMS5q&#10;cGVnUEsFBgAAAAAGAAYAfQEAAD2JAAAAAA==&#10;">
                <v:rect id="Rectangle 287" o:spid="_x0000_s1027" style="position:absolute;left:7170;top:267;width:4305;height: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PAdxQAAAN4AAAAPAAAAZHJzL2Rvd25yZXYueG1sRI/BasMw&#10;EETvhf6D2EIupZFjQZO6UUIoFHoqOMkHLNbWMpVWxlJi9e+jQqHHYWbeMNt99k5caYpDYA2rZQWC&#10;uAtm4F7D+fT+tAERE7JBF5g0/FCE/e7+bouNCTO3dD2mXhQIxwY12JTGRsrYWfIYl2EkLt5XmDym&#10;IqdemgnnAvdO1lX1LD0OXBYsjvRmqfs+XryGx+iyt22v6nadz4fL7JT6dFovHvLhFUSinP7Df+0P&#10;o6FWL2oFv3fKFZC7GwAAAP//AwBQSwECLQAUAAYACAAAACEA2+H2y+4AAACFAQAAEwAAAAAAAAAA&#10;AAAAAAAAAAAAW0NvbnRlbnRfVHlwZXNdLnhtbFBLAQItABQABgAIAAAAIQBa9CxbvwAAABUBAAAL&#10;AAAAAAAAAAAAAAAAAB8BAABfcmVscy8ucmVsc1BLAQItABQABgAIAAAAIQBVMPAdxQAAAN4AAAAP&#10;AAAAAAAAAAAAAAAAAAcCAABkcnMvZG93bnJldi54bWxQSwUGAAAAAAMAAwC3AAAA+QIAAAAA&#10;" filled="f" strokeweight=".5pt"/>
                <v:shape id="Picture 286" o:spid="_x0000_s1028" type="#_x0000_t75" style="position:absolute;left:7320;top:344;width:4004;height:3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wR0yAAAAN4AAAAPAAAAZHJzL2Rvd25yZXYueG1sRI9Pa8JA&#10;FMTvBb/D8gq91U1jqTG6SlsoldCDf8HjI/tMgrtvQ3ar8du7QqHHYWZ+w8wWvTXiTJ1vHCt4GSYg&#10;iEunG64U7LZfzxkIH5A1Gsek4EoeFvPBwwxz7S68pvMmVCJC2OeooA6hzaX0ZU0W/dC1xNE7us5i&#10;iLKrpO7wEuHWyDRJ3qTFhuNCjS191lSeNr9WwTj9+Mm+V64sDvuiyF63ZndYGaWeHvv3KYhAffgP&#10;/7WXWkE6moxSuN+JV0DObwAAAP//AwBQSwECLQAUAAYACAAAACEA2+H2y+4AAACFAQAAEwAAAAAA&#10;AAAAAAAAAAAAAAAAW0NvbnRlbnRfVHlwZXNdLnhtbFBLAQItABQABgAIAAAAIQBa9CxbvwAAABUB&#10;AAALAAAAAAAAAAAAAAAAAB8BAABfcmVscy8ucmVsc1BLAQItABQABgAIAAAAIQCHQwR0yAAAAN4A&#10;AAAPAAAAAAAAAAAAAAAAAAcCAABkcnMvZG93bnJldi54bWxQSwUGAAAAAAMAAwC3AAAA/AIAAAAA&#10;">
                  <v:imagedata r:id="rId111" o:title=""/>
                </v:shape>
                <w10:wrap anchorx="page"/>
              </v:group>
            </w:pict>
          </mc:Fallback>
        </mc:AlternateContent>
      </w:r>
      <w:r w:rsidRPr="000A0568">
        <w:rPr>
          <w:rFonts w:ascii="Comic Sans MS" w:hAnsi="Comic Sans MS"/>
          <w:sz w:val="22"/>
          <w:szCs w:val="22"/>
        </w:rPr>
        <w:t>Les</w:t>
      </w:r>
      <w:r w:rsidRPr="000A0568">
        <w:rPr>
          <w:rFonts w:ascii="Comic Sans MS" w:hAnsi="Comic Sans MS"/>
          <w:spacing w:val="-11"/>
          <w:sz w:val="22"/>
          <w:szCs w:val="22"/>
        </w:rPr>
        <w:t xml:space="preserve"> </w:t>
      </w:r>
      <w:r w:rsidRPr="000A0568">
        <w:rPr>
          <w:rFonts w:ascii="Comic Sans MS" w:hAnsi="Comic Sans MS"/>
          <w:sz w:val="22"/>
          <w:szCs w:val="22"/>
        </w:rPr>
        <w:t>prochaines</w:t>
      </w:r>
      <w:r w:rsidRPr="000A0568">
        <w:rPr>
          <w:rFonts w:ascii="Comic Sans MS" w:hAnsi="Comic Sans MS"/>
          <w:spacing w:val="-11"/>
          <w:sz w:val="22"/>
          <w:szCs w:val="22"/>
        </w:rPr>
        <w:t xml:space="preserve"> </w:t>
      </w:r>
      <w:r w:rsidRPr="000A0568">
        <w:rPr>
          <w:rFonts w:ascii="Comic Sans MS" w:hAnsi="Comic Sans MS"/>
          <w:sz w:val="22"/>
          <w:szCs w:val="22"/>
        </w:rPr>
        <w:t>pages</w:t>
      </w:r>
      <w:r w:rsidRPr="000A0568">
        <w:rPr>
          <w:rFonts w:ascii="Comic Sans MS" w:hAnsi="Comic Sans MS"/>
          <w:spacing w:val="-11"/>
          <w:sz w:val="22"/>
          <w:szCs w:val="22"/>
        </w:rPr>
        <w:t xml:space="preserve"> </w:t>
      </w:r>
      <w:r w:rsidRPr="000A0568">
        <w:rPr>
          <w:rFonts w:ascii="Comic Sans MS" w:hAnsi="Comic Sans MS"/>
          <w:sz w:val="22"/>
          <w:szCs w:val="22"/>
        </w:rPr>
        <w:t>t’apprendront</w:t>
      </w:r>
      <w:r w:rsidRPr="000A0568">
        <w:rPr>
          <w:rFonts w:ascii="Comic Sans MS" w:hAnsi="Comic Sans MS"/>
          <w:spacing w:val="-12"/>
          <w:sz w:val="22"/>
          <w:szCs w:val="22"/>
        </w:rPr>
        <w:t xml:space="preserve"> </w:t>
      </w:r>
      <w:r w:rsidRPr="000A0568">
        <w:rPr>
          <w:rFonts w:ascii="Comic Sans MS" w:hAnsi="Comic Sans MS"/>
          <w:sz w:val="22"/>
          <w:szCs w:val="22"/>
        </w:rPr>
        <w:t>plusieurs</w:t>
      </w:r>
      <w:r w:rsidRPr="000A0568">
        <w:rPr>
          <w:rFonts w:ascii="Comic Sans MS" w:hAnsi="Comic Sans MS"/>
          <w:spacing w:val="-11"/>
          <w:sz w:val="22"/>
          <w:szCs w:val="22"/>
        </w:rPr>
        <w:t xml:space="preserve"> </w:t>
      </w:r>
      <w:r w:rsidRPr="000A0568">
        <w:rPr>
          <w:rFonts w:ascii="Comic Sans MS" w:hAnsi="Comic Sans MS"/>
          <w:sz w:val="22"/>
          <w:szCs w:val="22"/>
        </w:rPr>
        <w:t>informations</w:t>
      </w:r>
      <w:r w:rsidRPr="000A0568">
        <w:rPr>
          <w:rFonts w:ascii="Comic Sans MS" w:hAnsi="Comic Sans MS"/>
          <w:spacing w:val="-11"/>
          <w:sz w:val="22"/>
          <w:szCs w:val="22"/>
        </w:rPr>
        <w:t xml:space="preserve"> </w:t>
      </w:r>
      <w:r w:rsidRPr="000A0568">
        <w:rPr>
          <w:rFonts w:ascii="Comic Sans MS" w:hAnsi="Comic Sans MS"/>
          <w:sz w:val="22"/>
          <w:szCs w:val="22"/>
        </w:rPr>
        <w:t>qui se</w:t>
      </w:r>
      <w:r w:rsidRPr="000A0568">
        <w:rPr>
          <w:rFonts w:ascii="Comic Sans MS" w:hAnsi="Comic Sans MS"/>
          <w:spacing w:val="-8"/>
          <w:sz w:val="22"/>
          <w:szCs w:val="22"/>
        </w:rPr>
        <w:t xml:space="preserve"> </w:t>
      </w:r>
      <w:r w:rsidRPr="000A0568">
        <w:rPr>
          <w:rFonts w:ascii="Comic Sans MS" w:hAnsi="Comic Sans MS"/>
          <w:sz w:val="22"/>
          <w:szCs w:val="22"/>
        </w:rPr>
        <w:t>retrouvent</w:t>
      </w:r>
      <w:r w:rsidRPr="000A0568">
        <w:rPr>
          <w:rFonts w:ascii="Comic Sans MS" w:hAnsi="Comic Sans MS"/>
          <w:spacing w:val="-7"/>
          <w:sz w:val="22"/>
          <w:szCs w:val="22"/>
        </w:rPr>
        <w:t xml:space="preserve"> </w:t>
      </w:r>
      <w:r w:rsidRPr="000A0568">
        <w:rPr>
          <w:rFonts w:ascii="Comic Sans MS" w:hAnsi="Comic Sans MS"/>
          <w:sz w:val="22"/>
          <w:szCs w:val="22"/>
        </w:rPr>
        <w:t>sur</w:t>
      </w:r>
      <w:r w:rsidRPr="000A0568">
        <w:rPr>
          <w:rFonts w:ascii="Comic Sans MS" w:hAnsi="Comic Sans MS"/>
          <w:spacing w:val="-5"/>
          <w:sz w:val="22"/>
          <w:szCs w:val="22"/>
        </w:rPr>
        <w:t xml:space="preserve"> </w:t>
      </w:r>
      <w:r w:rsidRPr="000A0568">
        <w:rPr>
          <w:rFonts w:ascii="Comic Sans MS" w:hAnsi="Comic Sans MS"/>
          <w:sz w:val="22"/>
          <w:szCs w:val="22"/>
        </w:rPr>
        <w:t>le</w:t>
      </w:r>
      <w:r w:rsidRPr="000A0568">
        <w:rPr>
          <w:rFonts w:ascii="Comic Sans MS" w:hAnsi="Comic Sans MS"/>
          <w:spacing w:val="-9"/>
          <w:sz w:val="22"/>
          <w:szCs w:val="22"/>
        </w:rPr>
        <w:t xml:space="preserve"> </w:t>
      </w:r>
      <w:r w:rsidRPr="000A0568">
        <w:rPr>
          <w:rFonts w:ascii="Comic Sans MS" w:hAnsi="Comic Sans MS"/>
          <w:sz w:val="22"/>
          <w:szCs w:val="22"/>
        </w:rPr>
        <w:t>site</w:t>
      </w:r>
      <w:r w:rsidRPr="000A0568">
        <w:rPr>
          <w:rFonts w:ascii="Comic Sans MS" w:hAnsi="Comic Sans MS"/>
          <w:spacing w:val="-7"/>
          <w:sz w:val="22"/>
          <w:szCs w:val="22"/>
        </w:rPr>
        <w:t xml:space="preserve"> </w:t>
      </w:r>
      <w:r w:rsidRPr="000A0568">
        <w:rPr>
          <w:rFonts w:ascii="Comic Sans MS" w:hAnsi="Comic Sans MS"/>
          <w:sz w:val="22"/>
          <w:szCs w:val="22"/>
        </w:rPr>
        <w:t>de</w:t>
      </w:r>
      <w:r w:rsidRPr="000A0568">
        <w:rPr>
          <w:rFonts w:ascii="Comic Sans MS" w:hAnsi="Comic Sans MS"/>
          <w:spacing w:val="-7"/>
          <w:sz w:val="22"/>
          <w:szCs w:val="22"/>
        </w:rPr>
        <w:t xml:space="preserve"> </w:t>
      </w:r>
      <w:r w:rsidRPr="000A0568">
        <w:rPr>
          <w:rFonts w:ascii="Comic Sans MS" w:hAnsi="Comic Sans MS"/>
          <w:sz w:val="22"/>
          <w:szCs w:val="22"/>
        </w:rPr>
        <w:t>la</w:t>
      </w:r>
      <w:r w:rsidRPr="000A0568">
        <w:rPr>
          <w:rFonts w:ascii="Comic Sans MS" w:hAnsi="Comic Sans MS"/>
          <w:spacing w:val="-5"/>
          <w:sz w:val="22"/>
          <w:szCs w:val="22"/>
        </w:rPr>
        <w:t xml:space="preserve"> </w:t>
      </w:r>
      <w:r w:rsidRPr="000A0568">
        <w:rPr>
          <w:rFonts w:ascii="Comic Sans MS" w:hAnsi="Comic Sans MS"/>
          <w:sz w:val="22"/>
          <w:szCs w:val="22"/>
        </w:rPr>
        <w:t>CNESST.</w:t>
      </w:r>
      <w:r w:rsidRPr="000A0568">
        <w:rPr>
          <w:rFonts w:ascii="Comic Sans MS" w:hAnsi="Comic Sans MS"/>
          <w:spacing w:val="-6"/>
          <w:sz w:val="22"/>
          <w:szCs w:val="22"/>
        </w:rPr>
        <w:t xml:space="preserve"> </w:t>
      </w:r>
      <w:r w:rsidRPr="000A0568">
        <w:rPr>
          <w:rFonts w:ascii="Comic Sans MS" w:hAnsi="Comic Sans MS"/>
          <w:sz w:val="22"/>
          <w:szCs w:val="22"/>
        </w:rPr>
        <w:t>Regarde</w:t>
      </w:r>
      <w:r w:rsidR="00F75C75">
        <w:rPr>
          <w:rFonts w:ascii="Comic Sans MS" w:hAnsi="Comic Sans MS"/>
          <w:sz w:val="22"/>
          <w:szCs w:val="22"/>
        </w:rPr>
        <w:t>,</w:t>
      </w:r>
      <w:r w:rsidRPr="000A0568">
        <w:rPr>
          <w:rFonts w:ascii="Comic Sans MS" w:hAnsi="Comic Sans MS"/>
          <w:spacing w:val="-7"/>
          <w:sz w:val="22"/>
          <w:szCs w:val="22"/>
        </w:rPr>
        <w:t xml:space="preserve"> </w:t>
      </w:r>
      <w:r w:rsidRPr="000A0568">
        <w:rPr>
          <w:rFonts w:ascii="Comic Sans MS" w:hAnsi="Comic Sans MS"/>
          <w:sz w:val="22"/>
          <w:szCs w:val="22"/>
        </w:rPr>
        <w:t>tout</w:t>
      </w:r>
      <w:r w:rsidRPr="000A0568">
        <w:rPr>
          <w:rFonts w:ascii="Comic Sans MS" w:hAnsi="Comic Sans MS"/>
          <w:spacing w:val="-8"/>
          <w:sz w:val="22"/>
          <w:szCs w:val="22"/>
        </w:rPr>
        <w:t xml:space="preserve"> </w:t>
      </w:r>
      <w:r w:rsidRPr="000A0568">
        <w:rPr>
          <w:rFonts w:ascii="Comic Sans MS" w:hAnsi="Comic Sans MS"/>
          <w:sz w:val="22"/>
          <w:szCs w:val="22"/>
        </w:rPr>
        <w:t>d’abord</w:t>
      </w:r>
      <w:r w:rsidR="00F75C75">
        <w:rPr>
          <w:rFonts w:ascii="Comic Sans MS" w:hAnsi="Comic Sans MS"/>
          <w:sz w:val="22"/>
          <w:szCs w:val="22"/>
        </w:rPr>
        <w:t>,</w:t>
      </w:r>
      <w:r w:rsidRPr="000A0568">
        <w:rPr>
          <w:rFonts w:ascii="Comic Sans MS" w:hAnsi="Comic Sans MS"/>
          <w:sz w:val="22"/>
          <w:szCs w:val="22"/>
        </w:rPr>
        <w:t xml:space="preserve"> la table des matières du site avec ton</w:t>
      </w:r>
      <w:r w:rsidRPr="000A0568">
        <w:rPr>
          <w:rFonts w:ascii="Comic Sans MS" w:hAnsi="Comic Sans MS"/>
          <w:spacing w:val="-17"/>
          <w:sz w:val="22"/>
          <w:szCs w:val="22"/>
        </w:rPr>
        <w:t xml:space="preserve"> </w:t>
      </w:r>
      <w:r w:rsidRPr="000A0568">
        <w:rPr>
          <w:rFonts w:ascii="Comic Sans MS" w:hAnsi="Comic Sans MS"/>
          <w:sz w:val="22"/>
          <w:szCs w:val="22"/>
        </w:rPr>
        <w:t>professeur.</w:t>
      </w:r>
    </w:p>
    <w:p w14:paraId="0CA1AAB8" w14:textId="77777777" w:rsidR="005E2C4B" w:rsidRPr="000A0568" w:rsidRDefault="005E2C4B" w:rsidP="005E2C4B">
      <w:pPr>
        <w:pStyle w:val="Corpsdetexte"/>
        <w:spacing w:before="162" w:line="360" w:lineRule="auto"/>
        <w:ind w:left="340" w:right="4885"/>
        <w:jc w:val="both"/>
        <w:rPr>
          <w:rFonts w:ascii="Comic Sans MS" w:hAnsi="Comic Sans MS"/>
          <w:sz w:val="22"/>
          <w:szCs w:val="22"/>
        </w:rPr>
      </w:pPr>
      <w:r w:rsidRPr="000A0568">
        <w:rPr>
          <w:rFonts w:ascii="Comic Sans MS" w:hAnsi="Comic Sans MS"/>
          <w:sz w:val="22"/>
          <w:szCs w:val="22"/>
        </w:rPr>
        <w:t>Ensuite, réponds à chacune des QUESTIONS pour chacune des fiches de façon individuelle.</w:t>
      </w:r>
    </w:p>
    <w:p w14:paraId="311F1D73" w14:textId="0C0FA631" w:rsidR="005E2C4B" w:rsidRPr="000A0568" w:rsidRDefault="005E2C4B" w:rsidP="005E2C4B">
      <w:pPr>
        <w:pStyle w:val="Corpsdetexte"/>
        <w:spacing w:before="160" w:line="360" w:lineRule="auto"/>
        <w:ind w:left="340" w:right="4884"/>
        <w:jc w:val="both"/>
        <w:rPr>
          <w:rFonts w:ascii="Comic Sans MS" w:hAnsi="Comic Sans MS"/>
          <w:sz w:val="22"/>
          <w:szCs w:val="22"/>
        </w:rPr>
      </w:pPr>
      <w:r w:rsidRPr="000A0568">
        <w:rPr>
          <w:rFonts w:ascii="Comic Sans MS" w:hAnsi="Comic Sans MS"/>
          <w:sz w:val="22"/>
          <w:szCs w:val="22"/>
        </w:rPr>
        <w:t>Par la suite, en grand groupe, complète les INFORMATIONS COMPLÉMENTAIRES.</w:t>
      </w:r>
    </w:p>
    <w:p w14:paraId="5AE0D3BF" w14:textId="14AC2BEA" w:rsidR="006B6E9C" w:rsidRPr="005E2C4B" w:rsidRDefault="005E2C4B" w:rsidP="005E2C4B">
      <w:pPr>
        <w:pStyle w:val="Corpsdetexte"/>
        <w:spacing w:before="161" w:line="360" w:lineRule="auto"/>
        <w:ind w:left="340" w:right="4884"/>
        <w:jc w:val="both"/>
        <w:sectPr w:rsidR="006B6E9C" w:rsidRPr="005E2C4B"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r w:rsidRPr="000A0568">
        <w:rPr>
          <w:rFonts w:ascii="Comic Sans MS" w:hAnsi="Comic Sans MS"/>
          <w:sz w:val="22"/>
          <w:szCs w:val="22"/>
        </w:rPr>
        <w:t>Si tu as de la difficulté à trouver les réponses sur le site, demande</w:t>
      </w:r>
      <w:r>
        <w:t xml:space="preserve"> un indice à ton professeur qui saura te diriger.</w:t>
      </w:r>
    </w:p>
    <w:p w14:paraId="381B1303" w14:textId="0D334439" w:rsidR="009C57E4" w:rsidRDefault="009C57E4" w:rsidP="005E2C4B">
      <w:pPr>
        <w:pStyle w:val="Corpsdetexte"/>
        <w:spacing w:before="27"/>
        <w:ind w:left="708" w:right="354" w:firstLine="708"/>
      </w:pPr>
    </w:p>
    <w:p w14:paraId="203CBBA2" w14:textId="79FC433D" w:rsidR="009C57E4" w:rsidRDefault="009C57E4" w:rsidP="005E2C4B">
      <w:pPr>
        <w:pStyle w:val="Corpsdetexte"/>
        <w:spacing w:before="27"/>
        <w:ind w:left="708" w:right="354" w:firstLine="708"/>
      </w:pPr>
    </w:p>
    <w:p w14:paraId="23BD7204" w14:textId="093222EB" w:rsidR="009C57E4" w:rsidRDefault="009C57E4" w:rsidP="005E2C4B">
      <w:pPr>
        <w:pStyle w:val="Corpsdetexte"/>
        <w:spacing w:before="27"/>
        <w:ind w:left="708" w:right="354" w:firstLine="708"/>
      </w:pPr>
    </w:p>
    <w:p w14:paraId="1DB7404A" w14:textId="3A22F7E0" w:rsidR="005E2C4B" w:rsidRDefault="009C57E4" w:rsidP="005E2C4B">
      <w:pPr>
        <w:pStyle w:val="Corpsdetexte"/>
        <w:spacing w:before="27"/>
        <w:ind w:left="708" w:right="354" w:firstLine="708"/>
      </w:pPr>
      <w:r>
        <w:rPr>
          <w:noProof/>
          <w:lang w:val="fr-CA" w:eastAsia="fr-CA" w:bidi="ar-SA"/>
        </w:rPr>
        <w:drawing>
          <wp:anchor distT="0" distB="0" distL="114300" distR="114300" simplePos="0" relativeHeight="251658764" behindDoc="1" locked="0" layoutInCell="1" allowOverlap="1" wp14:anchorId="66A632EF" wp14:editId="371831BC">
            <wp:simplePos x="0" y="0"/>
            <wp:positionH relativeFrom="margin">
              <wp:posOffset>2578100</wp:posOffset>
            </wp:positionH>
            <wp:positionV relativeFrom="paragraph">
              <wp:posOffset>29845</wp:posOffset>
            </wp:positionV>
            <wp:extent cx="4572000" cy="4572000"/>
            <wp:effectExtent l="0" t="0" r="0" b="0"/>
            <wp:wrapNone/>
            <wp:docPr id="30866" name="Image 30866" descr="Travailleur avec un équipement de protection individuelle et des icônes de sécurité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vailleur avec un équipement de protection individuelle et des icônes de sécurité Vecteur Premium"/>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C4B">
        <w:t xml:space="preserve">Prend le temps de consulter le site suivant : </w:t>
      </w:r>
    </w:p>
    <w:p w14:paraId="5E6B4896" w14:textId="77777777" w:rsidR="005E2C4B" w:rsidRDefault="005E2C4B" w:rsidP="005E2C4B">
      <w:pPr>
        <w:pStyle w:val="Corpsdetexte"/>
        <w:spacing w:before="27"/>
        <w:ind w:left="708" w:right="354" w:firstLine="708"/>
      </w:pPr>
    </w:p>
    <w:p w14:paraId="45F281B8" w14:textId="3579AD2B" w:rsidR="005E2C4B" w:rsidRDefault="005E2C4B" w:rsidP="005E2C4B">
      <w:pPr>
        <w:pStyle w:val="Corpsdetexte"/>
        <w:spacing w:before="27"/>
        <w:ind w:left="708" w:right="354" w:firstLine="708"/>
      </w:pPr>
    </w:p>
    <w:p w14:paraId="2E993831" w14:textId="167A3F1C" w:rsidR="005E2C4B" w:rsidRDefault="005E2C4B" w:rsidP="005E2C4B">
      <w:pPr>
        <w:pStyle w:val="Corpsdetexte"/>
        <w:spacing w:before="27"/>
        <w:ind w:left="708" w:right="354" w:firstLine="708"/>
      </w:pPr>
    </w:p>
    <w:p w14:paraId="6D71A9BB" w14:textId="00C51301" w:rsidR="005E2C4B" w:rsidRDefault="005E2C4B" w:rsidP="005E2C4B">
      <w:pPr>
        <w:pStyle w:val="Corpsdetexte"/>
        <w:spacing w:before="27"/>
        <w:ind w:left="708" w:right="354" w:firstLine="708"/>
      </w:pPr>
    </w:p>
    <w:p w14:paraId="11C7C899" w14:textId="767B0743" w:rsidR="006B6E9C" w:rsidRPr="009C57E4" w:rsidRDefault="00844120" w:rsidP="005E2C4B">
      <w:pPr>
        <w:pStyle w:val="Corpsdetexte"/>
        <w:spacing w:before="27"/>
        <w:ind w:left="708" w:right="354" w:firstLine="708"/>
        <w:rPr>
          <w:b/>
          <w:sz w:val="48"/>
          <w:szCs w:val="48"/>
        </w:rPr>
      </w:pPr>
      <w:hyperlink r:id="rId113">
        <w:r w:rsidR="005E2C4B" w:rsidRPr="009C57E4">
          <w:rPr>
            <w:b/>
            <w:sz w:val="48"/>
            <w:szCs w:val="48"/>
          </w:rPr>
          <w:t>www.cnesst.gouv.qc.ca</w:t>
        </w:r>
      </w:hyperlink>
    </w:p>
    <w:p w14:paraId="694875ED" w14:textId="6F26AF60" w:rsidR="005E2C4B" w:rsidRDefault="005E2C4B" w:rsidP="005E2C4B">
      <w:pPr>
        <w:pStyle w:val="Corpsdetexte"/>
        <w:spacing w:before="27"/>
        <w:ind w:left="708" w:right="354" w:firstLine="708"/>
        <w:sectPr w:rsidR="005E2C4B"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3867429D" w14:textId="4AC3508A" w:rsidR="006B6E9C" w:rsidRDefault="006B6E9C" w:rsidP="006B6E9C">
      <w:pPr>
        <w:pStyle w:val="Corpsdetexte"/>
        <w:spacing w:before="27"/>
        <w:ind w:right="354"/>
        <w:jc w:val="right"/>
      </w:pPr>
      <w:r>
        <w:rPr>
          <w:noProof/>
          <w:lang w:val="fr-CA" w:eastAsia="fr-CA" w:bidi="ar-SA"/>
        </w:rPr>
        <w:lastRenderedPageBreak/>
        <mc:AlternateContent>
          <mc:Choice Requires="wpg">
            <w:drawing>
              <wp:anchor distT="0" distB="0" distL="114300" distR="114300" simplePos="0" relativeHeight="251658315" behindDoc="1" locked="0" layoutInCell="1" allowOverlap="1" wp14:anchorId="53AFE9E7" wp14:editId="48A7622B">
                <wp:simplePos x="0" y="0"/>
                <wp:positionH relativeFrom="page">
                  <wp:posOffset>288925</wp:posOffset>
                </wp:positionH>
                <wp:positionV relativeFrom="page">
                  <wp:posOffset>304800</wp:posOffset>
                </wp:positionV>
                <wp:extent cx="7194550" cy="9450705"/>
                <wp:effectExtent l="0" t="0" r="0" b="0"/>
                <wp:wrapNone/>
                <wp:docPr id="45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4070" cy="9450070"/>
                          <a:chOff x="480" y="480"/>
                          <a:chExt cx="11282" cy="14882"/>
                        </a:xfrm>
                      </wpg:grpSpPr>
                      <wps:wsp>
                        <wps:cNvPr id="458" name="Line 284"/>
                        <wps:cNvCnPr>
                          <a:cxnSpLocks noChangeShapeType="1"/>
                        </wps:cNvCnPr>
                        <wps:spPr bwMode="auto">
                          <a:xfrm>
                            <a:off x="495" y="8070"/>
                            <a:ext cx="11250" cy="45"/>
                          </a:xfrm>
                          <a:prstGeom prst="line">
                            <a:avLst/>
                          </a:prstGeom>
                          <a:noFill/>
                          <a:ln w="50800">
                            <a:solidFill>
                              <a:srgbClr val="5B9BD4"/>
                            </a:solidFill>
                            <a:prstDash val="solid"/>
                            <a:round/>
                            <a:headEnd/>
                            <a:tailEnd/>
                          </a:ln>
                          <a:extLst>
                            <a:ext uri="{909E8E84-426E-40DD-AFC4-6F175D3DCCD1}">
                              <a14:hiddenFill xmlns:a14="http://schemas.microsoft.com/office/drawing/2010/main">
                                <a:noFill/>
                              </a14:hiddenFill>
                            </a:ext>
                          </a:extLst>
                        </wps:spPr>
                        <wps:bodyPr/>
                      </wps:wsp>
                      <wps:wsp>
                        <wps:cNvPr id="459" name="Line 283"/>
                        <wps:cNvCnPr>
                          <a:cxnSpLocks noChangeShapeType="1"/>
                        </wps:cNvCnPr>
                        <wps:spPr bwMode="auto">
                          <a:xfrm>
                            <a:off x="490" y="485"/>
                            <a:ext cx="112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0" name="Line 282"/>
                        <wps:cNvCnPr>
                          <a:cxnSpLocks noChangeShapeType="1"/>
                        </wps:cNvCnPr>
                        <wps:spPr bwMode="auto">
                          <a:xfrm>
                            <a:off x="485" y="480"/>
                            <a:ext cx="0" cy="14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1" name="Line 281"/>
                        <wps:cNvCnPr>
                          <a:cxnSpLocks noChangeShapeType="1"/>
                        </wps:cNvCnPr>
                        <wps:spPr bwMode="auto">
                          <a:xfrm>
                            <a:off x="11758" y="480"/>
                            <a:ext cx="0" cy="14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2" name="Rectangle 280"/>
                        <wps:cNvSpPr>
                          <a:spLocks noChangeArrowheads="1"/>
                        </wps:cNvSpPr>
                        <wps:spPr bwMode="auto">
                          <a:xfrm>
                            <a:off x="480" y="1535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Line 279"/>
                        <wps:cNvCnPr>
                          <a:cxnSpLocks noChangeShapeType="1"/>
                        </wps:cNvCnPr>
                        <wps:spPr bwMode="auto">
                          <a:xfrm>
                            <a:off x="490" y="15358"/>
                            <a:ext cx="112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4" name="Rectangle 278"/>
                        <wps:cNvSpPr>
                          <a:spLocks noChangeArrowheads="1"/>
                        </wps:cNvSpPr>
                        <wps:spPr bwMode="auto">
                          <a:xfrm>
                            <a:off x="11752" y="1535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3D05D5" id="Group 277" o:spid="_x0000_s1026" style="position:absolute;margin-left:22.75pt;margin-top:24pt;width:566.5pt;height:744.15pt;z-index:-251658165;mso-position-horizontal-relative:page;mso-position-vertical-relative:page" coordorigin="480,480" coordsize="11282,14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iBWwQAAGUXAAAOAAAAZHJzL2Uyb0RvYy54bWzsWNtu4zYQfS/QfyD07lhSqCuiLBJfggJp&#10;G+zlA2hJtoRKpErKcbJF/73DoaTI3nqzyLZuH+wHiTTJ0XDmDOcMr9491RV5zKUqBU8s58K2SM5T&#10;kZV8k1ifPi4noUVUy3jGKsHzxHrOlfXu+scfrnZNnLuiEFWWSwJCuIp3TWIVbdvE06lKi7xm6kI0&#10;OYfBtZA1a6ErN9NMsh1Ir6upa9v+dCdk1kiR5krBv3MzaF2j/PU6T9tf12uVt6RKLNCtxafE50o/&#10;p9dXLN5I1hRl2qnB3qBFzUoOHx1EzVnLyFaWX4iqy1QKJdbtRSrqqVivyzTHPcBuHPtgN3dSbBvc&#10;yybebZrBTGDaAzu9WWz6y+ODJGWWWNQLLMJZDU7C7xI3CLR5ds0mhll3svnQPEizR2jei/Q3BcPT&#10;w3Hd35jJZLX7WWQgkG1bgeZ5Wstai4CNkyf0wvPghfypJSn8GTg+tQNwVgpjEfVs3UE/pQU4U6+j&#10;IQzDqH53I4tuteO4oWvWOjSEptaRxebDqGynnN4ZYE69mFV9n1k/FKzJ0VtKG2wwK0SAMet9yXPi&#10;htRYFSfNuDFp+sQ7kxIuZgXjmxzFfXxuwHwObkKrC3LNEt1R4I9XTUwjD00VDlbs7QyW8jorU2/P&#10;TCxupGrvclET3UisCjRH/7HHe9Uai/ZTtDu5WJZVhZ6oONkllmeHto0rlKjKTI/qeUpuVrNKkkcG&#10;4ejdRrdzNAb4Z2+aFj1nqjDzcEjrx2KIB55hq8hZtujaLSsr0wZBFdcTYY+gaNcygfhHZEeLcBHS&#10;CXX9xYTa8/nkZjmjE3/pBN78cj6bzZ0/tc4OjYsyy3Ku1e4PBYd+Gzq648mE83AsDAaa7ktHbIKy&#10;/RuVBpQa5xqIrkT2/CC10TvAngy50QFyL7UX9mDI4n8TuX2QIzrRqXhAAHD9SxPiGP5DeH8/bn07&#10;8l+BrY2/Ll7OsH2Jtf8LbH2Azd6BizngdLANzYE75Kb+vO3OWshKAQbSGbbn03bEE3znALaY9U8G&#10;WweSIDCVMak6A/dME8bF1RGC6wPdNufteyi3gLpWmuViZu7Q2xcOylQNA8W9kVLsNJMD5r3Hcc0C&#10;vfrbOG5XDjjepYeH/Ygr9KfuK0xBgupfY7h7iX6Pxh7nA4aKjqjf18ip41L71o0mSz8MJnRJvUkU&#10;2OHEdqLbyLdpROfL/eMSqwlTOAOnfCs51WQ98lzvzaSnLlso4KuyTiyg/PAzTP0YPx+4tVa/Z739&#10;+zj7JVJAGQK+hKsGaBRCfrbIDsr2xFK/b5nMLVL9xAFGkUMpTGuxAyWtCx05HlmNRxhPQVRitRYx&#10;zVlr7ga2jSw3BXzJQcNwcQMV7LrE0kfD0nDy01NyzXvH3CaI/hNKrgMtNI7uk8SZlJ9rSX0DdyxJ&#10;0B64oyQRIIZOlCQ0wYFMBQTnnCZeLlj/9uLwyzuMc5r4h9IE3kDCXS6mvO7eWV8Wj/uYVl5ux6//&#10;AgAA//8DAFBLAwQUAAYACAAAACEAeeI7198AAAALAQAADwAAAGRycy9kb3ducmV2LnhtbExPTUvD&#10;QBC9C/6HZQRvdhNjaojZlFLUUxFsBfE2zU6T0OxuyG6T9N87PelpPt7jfRSr2XRipMG3ziqIFxEI&#10;spXTra0VfO3fHjIQPqDV2DlLCi7kYVXe3hSYazfZTxp3oRYsYn2OCpoQ+lxKXzVk0C9cT5axoxsM&#10;Bj6HWuoBJxY3nXyMoqU02Fp2aLCnTUPVaXc2Ct4nnNZJ/DpuT8fN5WeffnxvY1Lq/m5ev4AINIc/&#10;Mlzjc3QoOdPBna32olPwlKbM5JlxpSseP2f8OfCWJssEZFnI/x3KXwAAAP//AwBQSwECLQAUAAYA&#10;CAAAACEAtoM4kv4AAADhAQAAEwAAAAAAAAAAAAAAAAAAAAAAW0NvbnRlbnRfVHlwZXNdLnhtbFBL&#10;AQItABQABgAIAAAAIQA4/SH/1gAAAJQBAAALAAAAAAAAAAAAAAAAAC8BAABfcmVscy8ucmVsc1BL&#10;AQItABQABgAIAAAAIQCERyiBWwQAAGUXAAAOAAAAAAAAAAAAAAAAAC4CAABkcnMvZTJvRG9jLnht&#10;bFBLAQItABQABgAIAAAAIQB54jvX3wAAAAsBAAAPAAAAAAAAAAAAAAAAALUGAABkcnMvZG93bnJl&#10;di54bWxQSwUGAAAAAAQABADzAAAAwQcAAAAA&#10;">
                <v:line id="Line 284" o:spid="_x0000_s1027" style="position:absolute;visibility:visible;mso-wrap-style:square" from="495,8070" to="11745,8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je4vgAAANwAAAAPAAAAZHJzL2Rvd25yZXYueG1sRE9NawIx&#10;EL0L/Q9hhN40a9FFtkaRglCPjdrzsJluQjeTJYm6/ffNQfD4eN+b3eh7caOYXGAFi3kFgrgNxnGn&#10;4Hw6zNYgUkY22AcmBX+UYLd9mWywMeHOX3TTuRMlhFODCmzOQyNlai15TPMwEBfuJ0SPucDYSRPx&#10;XsJ9L9+qqpYeHZcGiwN9WGp/9dUrONbO6tOYL/VRx6Vb64X/7i5KvU7H/TuITGN+ih/uT6NguSpr&#10;y5lyBOT2HwAA//8DAFBLAQItABQABgAIAAAAIQDb4fbL7gAAAIUBAAATAAAAAAAAAAAAAAAAAAAA&#10;AABbQ29udGVudF9UeXBlc10ueG1sUEsBAi0AFAAGAAgAAAAhAFr0LFu/AAAAFQEAAAsAAAAAAAAA&#10;AAAAAAAAHwEAAF9yZWxzLy5yZWxzUEsBAi0AFAAGAAgAAAAhABFaN7i+AAAA3AAAAA8AAAAAAAAA&#10;AAAAAAAABwIAAGRycy9kb3ducmV2LnhtbFBLBQYAAAAAAwADALcAAADyAgAAAAA=&#10;" strokecolor="#5b9bd4" strokeweight="4pt"/>
                <v:line id="Line 283" o:spid="_x0000_s1028" style="position:absolute;visibility:visible;mso-wrap-style:square" from="490,485" to="11753,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a85xQAAANwAAAAPAAAAZHJzL2Rvd25yZXYueG1sRI/NasMw&#10;EITvgbyD2EBvidzQJq0bJaSF/IBPSQvtcZG2lqm1MpZqu29fBQI5DjPzDbPaDK4WHbWh8qzgfpaB&#10;INbeVFwq+HjfTZ9AhIhssPZMCv4owGY9Hq0wN77nE3XnWIoE4ZCjAhtjk0sZtCWHYeYb4uR9+9Zh&#10;TLItpWmxT3BXy3mWLaTDitOCxYbeLOmf869T0B2Kr65YetSHz+LV6t2+WvZ7pe4mw/YFRKQh3sLX&#10;9tEoeHh8hsuZdATk+h8AAP//AwBQSwECLQAUAAYACAAAACEA2+H2y+4AAACFAQAAEwAAAAAAAAAA&#10;AAAAAAAAAAAAW0NvbnRlbnRfVHlwZXNdLnhtbFBLAQItABQABgAIAAAAIQBa9CxbvwAAABUBAAAL&#10;AAAAAAAAAAAAAAAAAB8BAABfcmVscy8ucmVsc1BLAQItABQABgAIAAAAIQAFda85xQAAANwAAAAP&#10;AAAAAAAAAAAAAAAAAAcCAABkcnMvZG93bnJldi54bWxQSwUGAAAAAAMAAwC3AAAA+QIAAAAA&#10;" strokeweight=".48pt"/>
                <v:line id="Line 282" o:spid="_x0000_s1029" style="position:absolute;visibility:visible;mso-wrap-style:square" from="485,480" to="485,15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8wZwQAAANwAAAAPAAAAZHJzL2Rvd25yZXYueG1sRE/Pa8Iw&#10;FL4P/B/CE3ab6WSoVKNMQR30pA7m8ZG8NWXNS2liW/97cxh4/Ph+rzaDq0VHbag8K3ifZCCItTcV&#10;lwq+L/u3BYgQkQ3WnknBnQJs1qOXFebG93yi7hxLkUI45KjAxtjkUgZtyWGY+IY4cb++dRgTbEtp&#10;WuxTuKvlNMtm0mHFqcFiQztL+u98cwq6Y3HtirlHffwptlbvD9W8Pyj1Oh4+lyAiDfEp/nd/GQUf&#10;szQ/nUlHQK4fAAAA//8DAFBLAQItABQABgAIAAAAIQDb4fbL7gAAAIUBAAATAAAAAAAAAAAAAAAA&#10;AAAAAABbQ29udGVudF9UeXBlc10ueG1sUEsBAi0AFAAGAAgAAAAhAFr0LFu/AAAAFQEAAAsAAAAA&#10;AAAAAAAAAAAAHwEAAF9yZWxzLy5yZWxzUEsBAi0AFAAGAAgAAAAhAFojzBnBAAAA3AAAAA8AAAAA&#10;AAAAAAAAAAAABwIAAGRycy9kb3ducmV2LnhtbFBLBQYAAAAAAwADALcAAAD1AgAAAAA=&#10;" strokeweight=".48pt"/>
                <v:line id="Line 281" o:spid="_x0000_s1030" style="position:absolute;visibility:visible;mso-wrap-style:square" from="11758,480" to="11758,15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2mCxAAAANwAAAAPAAAAZHJzL2Rvd25yZXYueG1sRI9Ba8JA&#10;FITvgv9heQVvurGIltRVakEt5GRaaI+P3ddsaPZtyK5J/PfdQsHjMDPfMNv96BrRUxdqzwqWiwwE&#10;sfam5krBx/tx/gQiRGSDjWdScKMA+910ssXc+IEv1JexEgnCIUcFNsY2lzJoSw7DwrfEyfv2ncOY&#10;ZFdJ0+GQ4K6Rj1m2lg5rTgsWW3q1pH/Kq1PQn4uvvth41OfP4mD18VRvhpNSs4fx5RlEpDHew//t&#10;N6NgtV7C35l0BOTuFwAA//8DAFBLAQItABQABgAIAAAAIQDb4fbL7gAAAIUBAAATAAAAAAAAAAAA&#10;AAAAAAAAAABbQ29udGVudF9UeXBlc10ueG1sUEsBAi0AFAAGAAgAAAAhAFr0LFu/AAAAFQEAAAsA&#10;AAAAAAAAAAAAAAAAHwEAAF9yZWxzLy5yZWxzUEsBAi0AFAAGAAgAAAAhADVvaYLEAAAA3AAAAA8A&#10;AAAAAAAAAAAAAAAABwIAAGRycy9kb3ducmV2LnhtbFBLBQYAAAAAAwADALcAAAD4AgAAAAA=&#10;" strokeweight=".48pt"/>
                <v:rect id="Rectangle 280" o:spid="_x0000_s1031" style="position:absolute;left:480;top:15352;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7lxgAAANwAAAAPAAAAZHJzL2Rvd25yZXYueG1sRI9BawIx&#10;FITvhf6H8Aq91ayLiq5GUUHopVC1h3p7bp67i5uXNUl19dc3guBxmJlvmMmsNbU4k/OVZQXdTgKC&#10;OLe64kLBz3b1MQThA7LG2jIpuJKH2fT1ZYKZthde03kTChEh7DNUUIbQZFL6vCSDvmMb4ugdrDMY&#10;onSF1A4vEW5qmSbJQBqsOC6U2NCypPy4+TMKFqPh4vTd46/ber+j3e/+2E9dotT7WzsfgwjUhmf4&#10;0f7UCnqDFO5n4hGQ038AAAD//wMAUEsBAi0AFAAGAAgAAAAhANvh9svuAAAAhQEAABMAAAAAAAAA&#10;AAAAAAAAAAAAAFtDb250ZW50X1R5cGVzXS54bWxQSwECLQAUAAYACAAAACEAWvQsW78AAAAVAQAA&#10;CwAAAAAAAAAAAAAAAAAfAQAAX3JlbHMvLnJlbHNQSwECLQAUAAYACAAAACEAf4Iu5cYAAADcAAAA&#10;DwAAAAAAAAAAAAAAAAAHAgAAZHJzL2Rvd25yZXYueG1sUEsFBgAAAAADAAMAtwAAAPoCAAAAAA==&#10;" fillcolor="black" stroked="f"/>
                <v:line id="Line 279" o:spid="_x0000_s1032" style="position:absolute;visibility:visible;mso-wrap-style:square" from="490,15358" to="11753,1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VJuxQAAANwAAAAPAAAAZHJzL2Rvd25yZXYueG1sRI9BawIx&#10;FITvBf9DeIK3mrUWLatRrKAW9lRbqMdH8twsbl6WTdzd/vumUOhxmJlvmPV2cLXoqA2VZwWzaQaC&#10;WHtTcang8+Pw+AIiRGSDtWdS8E0BtpvRwxpz43t+p+4cS5EgHHJUYGNscimDtuQwTH1DnLyrbx3G&#10;JNtSmhb7BHe1fMqyhXRYcVqw2NDekr6d705BdyouXbH0qE9fxavVh2O17I9KTcbDbgUi0hD/w3/t&#10;N6PgeTGH3zPpCMjNDwAAAP//AwBQSwECLQAUAAYACAAAACEA2+H2y+4AAACFAQAAEwAAAAAAAAAA&#10;AAAAAAAAAAAAW0NvbnRlbnRfVHlwZXNdLnhtbFBLAQItABQABgAIAAAAIQBa9CxbvwAAABUBAAAL&#10;AAAAAAAAAAAAAAAAAB8BAABfcmVscy8ucmVsc1BLAQItABQABgAIAAAAIQCq8VJuxQAAANwAAAAP&#10;AAAAAAAAAAAAAAAAAAcCAABkcnMvZG93bnJldi54bWxQSwUGAAAAAAMAAwC3AAAA+QIAAAAA&#10;" strokeweight=".48pt"/>
                <v:rect id="Rectangle 278" o:spid="_x0000_s1033" style="position:absolute;left:11752;top:15352;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MKxgAAANwAAAAPAAAAZHJzL2Rvd25yZXYueG1sRI9BawIx&#10;FITvhf6H8ArealZZRVejaKHQS6FqD/X23Dx3FzcvaxJ19dc3guBxmJlvmOm8NbU4k/OVZQW9bgKC&#10;OLe64kLB7+bzfQTCB2SNtWVScCUP89nryxQzbS+8ovM6FCJC2GeooAyhyaT0eUkGfdc2xNHbW2cw&#10;ROkKqR1eItzUsp8kQ2mw4rhQYkMfJeWH9ckoWI5Hy+NPyt+31W5L27/dYdB3iVKdt3YxARGoDc/w&#10;o/2lFaTDFO5n4hGQs38AAAD//wMAUEsBAi0AFAAGAAgAAAAhANvh9svuAAAAhQEAABMAAAAAAAAA&#10;AAAAAAAAAAAAAFtDb250ZW50X1R5cGVzXS54bWxQSwECLQAUAAYACAAAACEAWvQsW78AAAAVAQAA&#10;CwAAAAAAAAAAAAAAAAAfAQAAX3JlbHMvLnJlbHNQSwECLQAUAAYACAAAACEAnycTCsYAAADcAAAA&#10;DwAAAAAAAAAAAAAAAAAHAgAAZHJzL2Rvd25yZXYueG1sUEsFBgAAAAADAAMAtwAAAPoCAAAAAA==&#10;" fillcolor="black" stroked="f"/>
                <w10:wrap anchorx="page" anchory="page"/>
              </v:group>
            </w:pict>
          </mc:Fallback>
        </mc:AlternateContent>
      </w:r>
    </w:p>
    <w:p w14:paraId="6C73613E" w14:textId="77777777" w:rsidR="006B6E9C" w:rsidRDefault="006B6E9C" w:rsidP="006B6E9C">
      <w:pPr>
        <w:pStyle w:val="Corpsdetexte"/>
        <w:spacing w:before="1"/>
      </w:pPr>
    </w:p>
    <w:p w14:paraId="21666A0E" w14:textId="77777777" w:rsidR="006B6E9C" w:rsidRDefault="006B6E9C" w:rsidP="006B6E9C">
      <w:pPr>
        <w:pStyle w:val="Titre1"/>
        <w:tabs>
          <w:tab w:val="left" w:pos="4068"/>
          <w:tab w:val="left" w:pos="11170"/>
        </w:tabs>
        <w:ind w:left="311"/>
      </w:pPr>
      <w:r>
        <w:rPr>
          <w:shd w:val="clear" w:color="auto" w:fill="BEBEBE"/>
        </w:rPr>
        <w:t xml:space="preserve"> </w:t>
      </w:r>
      <w:r>
        <w:rPr>
          <w:shd w:val="clear" w:color="auto" w:fill="BEBEBE"/>
        </w:rPr>
        <w:tab/>
        <w:t>QUESTION DE LA FICHE #</w:t>
      </w:r>
      <w:r>
        <w:rPr>
          <w:spacing w:val="-5"/>
          <w:shd w:val="clear" w:color="auto" w:fill="BEBEBE"/>
        </w:rPr>
        <w:t xml:space="preserve"> </w:t>
      </w:r>
      <w:r>
        <w:rPr>
          <w:shd w:val="clear" w:color="auto" w:fill="BEBEBE"/>
        </w:rPr>
        <w:t>1</w:t>
      </w:r>
      <w:r>
        <w:rPr>
          <w:shd w:val="clear" w:color="auto" w:fill="BEBEBE"/>
        </w:rPr>
        <w:tab/>
      </w:r>
    </w:p>
    <w:p w14:paraId="70FF6F87" w14:textId="77777777" w:rsidR="006B6E9C" w:rsidRDefault="006B6E9C" w:rsidP="006B6E9C">
      <w:pPr>
        <w:pStyle w:val="Corpsdetexte"/>
        <w:spacing w:before="6"/>
        <w:rPr>
          <w:b/>
        </w:rPr>
      </w:pPr>
    </w:p>
    <w:p w14:paraId="12668316" w14:textId="77777777" w:rsidR="006B6E9C" w:rsidRPr="000A0568" w:rsidRDefault="006B6E9C" w:rsidP="006B6E9C">
      <w:pPr>
        <w:pStyle w:val="Corpsdetexte"/>
        <w:spacing w:before="1"/>
        <w:ind w:left="340"/>
        <w:rPr>
          <w:rFonts w:ascii="Comic Sans MS" w:hAnsi="Comic Sans MS"/>
          <w:sz w:val="22"/>
          <w:szCs w:val="22"/>
        </w:rPr>
      </w:pPr>
      <w:r w:rsidRPr="000A0568">
        <w:rPr>
          <w:rFonts w:ascii="Comic Sans MS" w:hAnsi="Comic Sans MS"/>
          <w:sz w:val="22"/>
          <w:szCs w:val="22"/>
        </w:rPr>
        <w:t>Quel est le salaire minimal général d’un employé ?</w:t>
      </w:r>
    </w:p>
    <w:p w14:paraId="01BF8BFB" w14:textId="77777777" w:rsidR="006B6E9C" w:rsidRPr="000A0568" w:rsidRDefault="006B6E9C" w:rsidP="006B6E9C">
      <w:pPr>
        <w:pStyle w:val="Corpsdetexte"/>
        <w:rPr>
          <w:rFonts w:ascii="Comic Sans MS" w:hAnsi="Comic Sans MS"/>
          <w:sz w:val="22"/>
          <w:szCs w:val="22"/>
        </w:rPr>
      </w:pPr>
    </w:p>
    <w:p w14:paraId="2C69DD5F" w14:textId="77777777" w:rsidR="006B6E9C" w:rsidRPr="000A0568" w:rsidRDefault="006B6E9C" w:rsidP="006B6E9C">
      <w:pPr>
        <w:pStyle w:val="Corpsdetexte"/>
        <w:spacing w:before="2"/>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658328" behindDoc="1" locked="0" layoutInCell="1" allowOverlap="1" wp14:anchorId="741DBA29" wp14:editId="586DE349">
                <wp:simplePos x="0" y="0"/>
                <wp:positionH relativeFrom="page">
                  <wp:posOffset>457200</wp:posOffset>
                </wp:positionH>
                <wp:positionV relativeFrom="paragraph">
                  <wp:posOffset>192405</wp:posOffset>
                </wp:positionV>
                <wp:extent cx="6828155" cy="0"/>
                <wp:effectExtent l="0" t="0" r="0" b="0"/>
                <wp:wrapTopAndBottom/>
                <wp:docPr id="278"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EAAFB4" id="Line 276" o:spid="_x0000_s1026" style="position:absolute;z-index:-251658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15pt" to="573.6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VUHIQIAAEYEAAAOAAAAZHJzL2Uyb0RvYy54bWysU8uu2jAQ3VfqP1jZQx7lkRsRrqoEuqEt&#10;0r39AGM7xKpjW7YhoKr/3rFDELfdVFVZmHFm5syZmePV86UT6MyM5UqWUTpNIsQkUZTLYxl9e91O&#10;8ghZhyXFQklWRldmo+f1+3erXhcsU60SlBkEINIWvS6j1jldxLElLeuwnSrNJDgbZTrs4GqOMTW4&#10;B/ROxFmSLOJeGaqNIsxa+FoPzmgd8JuGEfe1aSxzSJQRcHPhNOE8+DNer3BxNFi3nNxo4H9g0WEu&#10;oegdqsYOo5Phf0B1nBhlVeOmRHWxahpOWOgBukmT37p5abFmoRcYjtX3Mdn/B0u+nPcGcVpG2RJW&#10;JXEHS9pxyVC2XPjp9NoWEFTJvfH9kYt80TtFvlskVdVieWSB5etVQ2LqM+I3Kf5iNdQ49J8VhRh8&#10;ciqM6tKYzkPCENAlbOR63wi7OETg4yLP8nQ+jxAZfTEuxkRtrPvEVIe8UUYCWAdgfN5Z54ngYgzx&#10;daTaciHCwoVEPbDNllkeMqwSnHqvj7PmeKiEQWfsNRN+oS3wPIZ56BrbdogLrkFNRp0kDWVahunm&#10;ZjvMxWADLSF9IWgSiN6sQS0/npKnTb7JZ5NZtthMZkldTz5uq9lksU2X8/pDXVV1+tNzTmdFyyll&#10;0tMelZvO/k4Ztzc0aO6u3fuA4rfoYZJAdvwPpMOW/WIHiRwUve7NuH0Qawi+PSz/Gh7vYD8+//Uv&#10;AAAA//8DAFBLAwQUAAYACAAAACEAQZHpkOAAAAAJAQAADwAAAGRycy9kb3ducmV2LnhtbEyPW0sD&#10;MRCF3wX/QxjBN5ttV3pZd7YUQRBBofVSH9PNdHcxmSxJ2q7/3hQf9G1mzuHMd8rlYI04kg+dY4Tx&#10;KANBXDvdcYPw9vpwMwcRomKtjGNC+KYAy+ryolSFdide03ETG5FCOBQKoY2xL6QMdUtWhZHriZO2&#10;d96qmFbfSO3VKYVbIydZNpVWdZw+tKqn+5bqr83BInysHj/z7fN6MX3yYWHfX+Zmvw2I11fD6g5E&#10;pCH+meGMn9ChSkw7d2AdhEGYTVKViJBnOYizPr6dpWn3e5FVKf83qH4AAAD//wMAUEsBAi0AFAAG&#10;AAgAAAAhALaDOJL+AAAA4QEAABMAAAAAAAAAAAAAAAAAAAAAAFtDb250ZW50X1R5cGVzXS54bWxQ&#10;SwECLQAUAAYACAAAACEAOP0h/9YAAACUAQAACwAAAAAAAAAAAAAAAAAvAQAAX3JlbHMvLnJlbHNQ&#10;SwECLQAUAAYACAAAACEAmHFVByECAABGBAAADgAAAAAAAAAAAAAAAAAuAgAAZHJzL2Uyb0RvYy54&#10;bWxQSwECLQAUAAYACAAAACEAQZHpkOAAAAAJAQAADwAAAAAAAAAAAAAAAAB7BAAAZHJzL2Rvd25y&#10;ZXYueG1sUEsFBgAAAAAEAAQA8wAAAIgFA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29" behindDoc="1" locked="0" layoutInCell="1" allowOverlap="1" wp14:anchorId="2A999DF0" wp14:editId="0AB5554B">
                <wp:simplePos x="0" y="0"/>
                <wp:positionH relativeFrom="page">
                  <wp:posOffset>457200</wp:posOffset>
                </wp:positionH>
                <wp:positionV relativeFrom="paragraph">
                  <wp:posOffset>485140</wp:posOffset>
                </wp:positionV>
                <wp:extent cx="6828155" cy="0"/>
                <wp:effectExtent l="0" t="0" r="0" b="0"/>
                <wp:wrapTopAndBottom/>
                <wp:docPr id="277"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975FC1" id="Line 275" o:spid="_x0000_s1026" style="position:absolute;z-index:-25165815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8.2pt" to="573.65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savIQIAAEYEAAAOAAAAZHJzL2Uyb0RvYy54bWysU02P2jAQvVfqf7B8h5CUr40IqyqBXmiL&#10;tNsfYGyHWHVsyzYEVPW/d+wQxLaXqioHM87MvHkz87x6vrQSnbl1QqsCp+MJRlxRzYQ6Fvjb63a0&#10;xMh5ohiRWvECX7nDz+v371adyXmmGy0ZtwhAlMs7U+DGe5MniaMNb4kba8MVOGttW+Lhao8Js6QD&#10;9FYm2WQyTzptmbGacufga9U78Tri1zWn/mtdO+6RLDBw8/G08TyEM1mvSH60xDSC3miQf2DREqGg&#10;6B2qIp6gkxV/QLWCWu107cdUt4mua0F57AG6SSe/dfPSEMNjLzAcZ+5jcv8Pln457y0SrMDZYoGR&#10;Ii0saScUR9liFqbTGZdDUKn2NvRHL+rF7DT97pDSZUPUkUeWr1cDiWnISN6khIszUOPQfdYMYsjJ&#10;6ziqS23bAAlDQJe4ket9I/ziEYWP82W2TGczjOjgS0g+JBrr/CeuWxSMAktgHYHJeed8IELyISTU&#10;UXorpIwLlwp1wDZbZMuY4bQULHhDnLPHQyktOpOgmfiLbYHnMSxAV8Q1fVx09Wqy+qRYLNNwwjY3&#10;2xMhextoSRUKQZNA9Gb1avnxNHnaLDfL6WiazTej6aSqRh+35XQ036aLWfWhKssq/Rk4p9O8EYxx&#10;FWgPyk2nf6eM2xvqNXfX7n1AyVv0OEkgO/xH0nHLYbG9RA6aXfd22D6INQbfHlZ4DY93sB+f//oX&#10;AAAA//8DAFBLAwQUAAYACAAAACEAkMK6AuAAAAAJAQAADwAAAGRycy9kb3ducmV2LnhtbEyPT2sC&#10;MRDF74V+hzAFbzXrH1bdblakIJRCC9qqPcbNuLs0mSxJ1O23b8SDnoaZ93jze/m8M5qd0PnGkoBB&#10;PwGGVFrVUCXg+2v5PAXmgyQltSUU8Ice5sXjQy4zZc+0wtM6VCyGkM+kgDqENuPclzUa6fu2RYra&#10;wTojQ1xdxZWT5xhuNB8mScqNbCh+qGWLrzWWv+ujEbBdvP2Mdh+rWfru/MxsPqf6sPNC9J66xQuw&#10;gF24meGCH9GhiEx7eyTlmRYwGcYqIc50DOyiD8aTEbD99cKLnN83KP4BAAD//wMAUEsBAi0AFAAG&#10;AAgAAAAhALaDOJL+AAAA4QEAABMAAAAAAAAAAAAAAAAAAAAAAFtDb250ZW50X1R5cGVzXS54bWxQ&#10;SwECLQAUAAYACAAAACEAOP0h/9YAAACUAQAACwAAAAAAAAAAAAAAAAAvAQAAX3JlbHMvLnJlbHNQ&#10;SwECLQAUAAYACAAAACEA1F7GryECAABGBAAADgAAAAAAAAAAAAAAAAAuAgAAZHJzL2Uyb0RvYy54&#10;bWxQSwECLQAUAAYACAAAACEAkMK6AuAAAAAJAQAADwAAAAAAAAAAAAAAAAB7BAAAZHJzL2Rvd25y&#10;ZXYueG1sUEsFBgAAAAAEAAQA8wAAAIgFAAAAAA==&#10;" strokeweight=".35356mm">
                <w10:wrap type="topAndBottom" anchorx="page"/>
              </v:line>
            </w:pict>
          </mc:Fallback>
        </mc:AlternateContent>
      </w:r>
    </w:p>
    <w:p w14:paraId="745E6066" w14:textId="77777777" w:rsidR="006B6E9C" w:rsidRPr="000A0568" w:rsidRDefault="006B6E9C" w:rsidP="006B6E9C">
      <w:pPr>
        <w:pStyle w:val="Corpsdetexte"/>
        <w:spacing w:before="8"/>
        <w:rPr>
          <w:rFonts w:ascii="Comic Sans MS" w:hAnsi="Comic Sans MS"/>
          <w:sz w:val="22"/>
          <w:szCs w:val="22"/>
        </w:rPr>
      </w:pPr>
    </w:p>
    <w:p w14:paraId="63A5268F" w14:textId="77777777" w:rsidR="006B6E9C" w:rsidRDefault="006B6E9C" w:rsidP="006B6E9C">
      <w:pPr>
        <w:pStyle w:val="Corpsdetexte"/>
        <w:spacing w:before="13"/>
        <w:rPr>
          <w:sz w:val="14"/>
        </w:rPr>
      </w:pPr>
    </w:p>
    <w:p w14:paraId="51C51F61" w14:textId="77777777" w:rsidR="006B6E9C" w:rsidRDefault="006B6E9C" w:rsidP="006B6E9C">
      <w:pPr>
        <w:pStyle w:val="Titre1"/>
        <w:tabs>
          <w:tab w:val="left" w:pos="3621"/>
          <w:tab w:val="left" w:pos="11170"/>
        </w:tabs>
        <w:spacing w:before="101"/>
        <w:ind w:left="311"/>
      </w:pPr>
      <w:r>
        <w:rPr>
          <w:shd w:val="clear" w:color="auto" w:fill="BEBEBE"/>
        </w:rPr>
        <w:t xml:space="preserve"> </w:t>
      </w:r>
      <w:r>
        <w:rPr>
          <w:shd w:val="clear" w:color="auto" w:fill="BEBEBE"/>
        </w:rPr>
        <w:tab/>
        <w:t>INFORMATIONS</w:t>
      </w:r>
      <w:r>
        <w:rPr>
          <w:spacing w:val="-7"/>
          <w:shd w:val="clear" w:color="auto" w:fill="BEBEBE"/>
        </w:rPr>
        <w:t xml:space="preserve"> </w:t>
      </w:r>
      <w:r>
        <w:rPr>
          <w:shd w:val="clear" w:color="auto" w:fill="BEBEBE"/>
        </w:rPr>
        <w:t>COMPLÉMENTAIRES</w:t>
      </w:r>
      <w:r>
        <w:rPr>
          <w:shd w:val="clear" w:color="auto" w:fill="BEBEBE"/>
        </w:rPr>
        <w:tab/>
      </w:r>
    </w:p>
    <w:p w14:paraId="1251A781" w14:textId="77777777" w:rsidR="006B6E9C" w:rsidRDefault="006B6E9C" w:rsidP="006B6E9C">
      <w:pPr>
        <w:pStyle w:val="Corpsdetexte"/>
        <w:spacing w:before="8"/>
        <w:rPr>
          <w:b/>
        </w:rPr>
      </w:pPr>
    </w:p>
    <w:p w14:paraId="6193BC7B" w14:textId="77777777" w:rsidR="006B6E9C" w:rsidRPr="000A0568" w:rsidRDefault="006B6E9C" w:rsidP="002E4817">
      <w:pPr>
        <w:pStyle w:val="Paragraphedeliste"/>
        <w:widowControl w:val="0"/>
        <w:numPr>
          <w:ilvl w:val="0"/>
          <w:numId w:val="37"/>
        </w:numPr>
        <w:tabs>
          <w:tab w:val="left" w:pos="1060"/>
          <w:tab w:val="left" w:pos="1061"/>
          <w:tab w:val="left" w:pos="10854"/>
        </w:tabs>
        <w:autoSpaceDE w:val="0"/>
        <w:autoSpaceDN w:val="0"/>
        <w:spacing w:before="1" w:after="0" w:line="240" w:lineRule="auto"/>
        <w:contextualSpacing w:val="0"/>
        <w:rPr>
          <w:rFonts w:ascii="Comic Sans MS" w:hAnsi="Comic Sans MS"/>
        </w:rPr>
      </w:pPr>
      <w:r w:rsidRPr="000A0568">
        <w:rPr>
          <w:rFonts w:ascii="Comic Sans MS" w:hAnsi="Comic Sans MS"/>
        </w:rPr>
        <w:t>Le</w:t>
      </w:r>
      <w:r w:rsidRPr="000A0568">
        <w:rPr>
          <w:rFonts w:ascii="Comic Sans MS" w:hAnsi="Comic Sans MS"/>
          <w:spacing w:val="26"/>
        </w:rPr>
        <w:t xml:space="preserve"> </w:t>
      </w:r>
      <w:r w:rsidRPr="000A0568">
        <w:rPr>
          <w:rFonts w:ascii="Comic Sans MS" w:hAnsi="Comic Sans MS"/>
        </w:rPr>
        <w:t>salaire</w:t>
      </w:r>
      <w:r w:rsidRPr="000A0568">
        <w:rPr>
          <w:rFonts w:ascii="Comic Sans MS" w:hAnsi="Comic Sans MS"/>
          <w:spacing w:val="26"/>
        </w:rPr>
        <w:t xml:space="preserve"> </w:t>
      </w:r>
      <w:r w:rsidRPr="000A0568">
        <w:rPr>
          <w:rFonts w:ascii="Comic Sans MS" w:hAnsi="Comic Sans MS"/>
        </w:rPr>
        <w:t>minimum</w:t>
      </w:r>
      <w:r w:rsidRPr="000A0568">
        <w:rPr>
          <w:rFonts w:ascii="Comic Sans MS" w:hAnsi="Comic Sans MS"/>
          <w:spacing w:val="26"/>
        </w:rPr>
        <w:t xml:space="preserve"> </w:t>
      </w:r>
      <w:r w:rsidRPr="000A0568">
        <w:rPr>
          <w:rFonts w:ascii="Comic Sans MS" w:hAnsi="Comic Sans MS"/>
        </w:rPr>
        <w:t>des</w:t>
      </w:r>
      <w:r w:rsidRPr="000A0568">
        <w:rPr>
          <w:rFonts w:ascii="Comic Sans MS" w:hAnsi="Comic Sans MS"/>
          <w:spacing w:val="25"/>
        </w:rPr>
        <w:t xml:space="preserve"> </w:t>
      </w:r>
      <w:r w:rsidRPr="000A0568">
        <w:rPr>
          <w:rFonts w:ascii="Comic Sans MS" w:hAnsi="Comic Sans MS"/>
        </w:rPr>
        <w:t>salariés</w:t>
      </w:r>
      <w:r w:rsidRPr="000A0568">
        <w:rPr>
          <w:rFonts w:ascii="Comic Sans MS" w:hAnsi="Comic Sans MS"/>
          <w:spacing w:val="27"/>
        </w:rPr>
        <w:t xml:space="preserve"> </w:t>
      </w:r>
      <w:r w:rsidRPr="000A0568">
        <w:rPr>
          <w:rFonts w:ascii="Comic Sans MS" w:hAnsi="Comic Sans MS"/>
        </w:rPr>
        <w:t>au</w:t>
      </w:r>
      <w:r w:rsidRPr="000A0568">
        <w:rPr>
          <w:rFonts w:ascii="Comic Sans MS" w:hAnsi="Comic Sans MS"/>
          <w:spacing w:val="28"/>
        </w:rPr>
        <w:t xml:space="preserve"> </w:t>
      </w:r>
      <w:r w:rsidRPr="000A0568">
        <w:rPr>
          <w:rFonts w:ascii="Comic Sans MS" w:hAnsi="Comic Sans MS"/>
        </w:rPr>
        <w:t>pourboire,</w:t>
      </w:r>
      <w:r w:rsidRPr="000A0568">
        <w:rPr>
          <w:rFonts w:ascii="Comic Sans MS" w:hAnsi="Comic Sans MS"/>
          <w:spacing w:val="26"/>
        </w:rPr>
        <w:t xml:space="preserve"> </w:t>
      </w:r>
      <w:r w:rsidRPr="000A0568">
        <w:rPr>
          <w:rFonts w:ascii="Comic Sans MS" w:hAnsi="Comic Sans MS"/>
        </w:rPr>
        <w:t>légèrement</w:t>
      </w:r>
      <w:r w:rsidRPr="000A0568">
        <w:rPr>
          <w:rFonts w:ascii="Comic Sans MS" w:hAnsi="Comic Sans MS"/>
          <w:spacing w:val="26"/>
        </w:rPr>
        <w:t xml:space="preserve"> </w:t>
      </w:r>
      <w:r w:rsidRPr="000A0568">
        <w:rPr>
          <w:rFonts w:ascii="Comic Sans MS" w:hAnsi="Comic Sans MS"/>
        </w:rPr>
        <w:t>plus</w:t>
      </w:r>
      <w:r w:rsidRPr="000A0568">
        <w:rPr>
          <w:rFonts w:ascii="Comic Sans MS" w:hAnsi="Comic Sans MS"/>
          <w:spacing w:val="28"/>
        </w:rPr>
        <w:t xml:space="preserve"> </w:t>
      </w:r>
      <w:r w:rsidRPr="000A0568">
        <w:rPr>
          <w:rFonts w:ascii="Comic Sans MS" w:hAnsi="Comic Sans MS"/>
        </w:rPr>
        <w:t>bas,</w:t>
      </w:r>
      <w:r w:rsidRPr="000A0568">
        <w:rPr>
          <w:rFonts w:ascii="Comic Sans MS" w:hAnsi="Comic Sans MS"/>
          <w:spacing w:val="26"/>
        </w:rPr>
        <w:t xml:space="preserve"> </w:t>
      </w:r>
      <w:r w:rsidRPr="000A0568">
        <w:rPr>
          <w:rFonts w:ascii="Comic Sans MS" w:hAnsi="Comic Sans MS"/>
        </w:rPr>
        <w:t>a</w:t>
      </w:r>
      <w:r w:rsidRPr="000A0568">
        <w:rPr>
          <w:rFonts w:ascii="Comic Sans MS" w:hAnsi="Comic Sans MS"/>
          <w:spacing w:val="27"/>
        </w:rPr>
        <w:t xml:space="preserve"> </w:t>
      </w:r>
      <w:r w:rsidRPr="000A0568">
        <w:rPr>
          <w:rFonts w:ascii="Comic Sans MS" w:hAnsi="Comic Sans MS"/>
        </w:rPr>
        <w:t>été</w:t>
      </w:r>
      <w:r w:rsidRPr="000A0568">
        <w:rPr>
          <w:rFonts w:ascii="Comic Sans MS" w:hAnsi="Comic Sans MS"/>
          <w:spacing w:val="28"/>
        </w:rPr>
        <w:t xml:space="preserve"> </w:t>
      </w:r>
      <w:r w:rsidRPr="000A0568">
        <w:rPr>
          <w:rFonts w:ascii="Comic Sans MS" w:hAnsi="Comic Sans MS"/>
        </w:rPr>
        <w:t>fixé</w:t>
      </w:r>
      <w:r w:rsidRPr="000A0568">
        <w:rPr>
          <w:rFonts w:ascii="Comic Sans MS" w:hAnsi="Comic Sans MS"/>
          <w:spacing w:val="26"/>
        </w:rPr>
        <w:t xml:space="preserve"> </w:t>
      </w:r>
      <w:r w:rsidRPr="000A0568">
        <w:rPr>
          <w:rFonts w:ascii="Comic Sans MS" w:hAnsi="Comic Sans MS"/>
        </w:rPr>
        <w:t>à</w:t>
      </w:r>
      <w:r w:rsidRPr="000A0568">
        <w:rPr>
          <w:rFonts w:ascii="Comic Sans MS" w:hAnsi="Comic Sans MS"/>
          <w:u w:val="thick"/>
        </w:rPr>
        <w:t xml:space="preserve"> </w:t>
      </w:r>
      <w:r w:rsidRPr="000A0568">
        <w:rPr>
          <w:rFonts w:ascii="Comic Sans MS" w:hAnsi="Comic Sans MS"/>
          <w:u w:val="thick"/>
        </w:rPr>
        <w:tab/>
      </w:r>
      <w:r w:rsidRPr="000A0568">
        <w:rPr>
          <w:rFonts w:ascii="Comic Sans MS" w:hAnsi="Comic Sans MS"/>
        </w:rPr>
        <w:t>de</w:t>
      </w:r>
    </w:p>
    <w:p w14:paraId="7BB2927F" w14:textId="77777777" w:rsidR="006B6E9C" w:rsidRPr="000A0568" w:rsidRDefault="006B6E9C" w:rsidP="006B6E9C">
      <w:pPr>
        <w:pStyle w:val="Corpsdetexte"/>
        <w:spacing w:before="151"/>
        <w:ind w:left="1060"/>
        <w:rPr>
          <w:rFonts w:ascii="Comic Sans MS" w:hAnsi="Comic Sans MS"/>
          <w:sz w:val="22"/>
          <w:szCs w:val="22"/>
        </w:rPr>
      </w:pPr>
      <w:r w:rsidRPr="000A0568">
        <w:rPr>
          <w:rFonts w:ascii="Comic Sans MS" w:hAnsi="Comic Sans MS"/>
          <w:sz w:val="22"/>
          <w:szCs w:val="22"/>
        </w:rPr>
        <w:t>l’heure.</w:t>
      </w:r>
    </w:p>
    <w:p w14:paraId="0CAB0DD9" w14:textId="77777777" w:rsidR="006B6E9C" w:rsidRPr="000A0568" w:rsidRDefault="006B6E9C" w:rsidP="002E4817">
      <w:pPr>
        <w:pStyle w:val="Paragraphedeliste"/>
        <w:widowControl w:val="0"/>
        <w:numPr>
          <w:ilvl w:val="0"/>
          <w:numId w:val="37"/>
        </w:numPr>
        <w:tabs>
          <w:tab w:val="left" w:pos="1060"/>
          <w:tab w:val="left" w:pos="1061"/>
        </w:tabs>
        <w:autoSpaceDE w:val="0"/>
        <w:autoSpaceDN w:val="0"/>
        <w:spacing w:before="155" w:after="0" w:line="240" w:lineRule="auto"/>
        <w:contextualSpacing w:val="0"/>
        <w:rPr>
          <w:rFonts w:ascii="Comic Sans MS" w:hAnsi="Comic Sans MS"/>
        </w:rPr>
      </w:pPr>
      <w:r w:rsidRPr="000A0568">
        <w:rPr>
          <w:rFonts w:ascii="Comic Sans MS" w:hAnsi="Comic Sans MS"/>
        </w:rPr>
        <w:t>Le</w:t>
      </w:r>
      <w:r w:rsidRPr="000A0568">
        <w:rPr>
          <w:rFonts w:ascii="Comic Sans MS" w:hAnsi="Comic Sans MS"/>
          <w:spacing w:val="-14"/>
        </w:rPr>
        <w:t xml:space="preserve"> </w:t>
      </w:r>
      <w:r w:rsidRPr="000A0568">
        <w:rPr>
          <w:rFonts w:ascii="Comic Sans MS" w:hAnsi="Comic Sans MS"/>
        </w:rPr>
        <w:t>salaire</w:t>
      </w:r>
      <w:r w:rsidRPr="000A0568">
        <w:rPr>
          <w:rFonts w:ascii="Comic Sans MS" w:hAnsi="Comic Sans MS"/>
          <w:spacing w:val="-13"/>
        </w:rPr>
        <w:t xml:space="preserve"> </w:t>
      </w:r>
      <w:r w:rsidRPr="000A0568">
        <w:rPr>
          <w:rFonts w:ascii="Comic Sans MS" w:hAnsi="Comic Sans MS"/>
        </w:rPr>
        <w:t>minimum</w:t>
      </w:r>
      <w:r w:rsidRPr="000A0568">
        <w:rPr>
          <w:rFonts w:ascii="Comic Sans MS" w:hAnsi="Comic Sans MS"/>
          <w:spacing w:val="-13"/>
        </w:rPr>
        <w:t xml:space="preserve"> </w:t>
      </w:r>
      <w:r w:rsidRPr="000A0568">
        <w:rPr>
          <w:rFonts w:ascii="Comic Sans MS" w:hAnsi="Comic Sans MS"/>
        </w:rPr>
        <w:t>pour</w:t>
      </w:r>
      <w:r w:rsidRPr="000A0568">
        <w:rPr>
          <w:rFonts w:ascii="Comic Sans MS" w:hAnsi="Comic Sans MS"/>
          <w:spacing w:val="-13"/>
        </w:rPr>
        <w:t xml:space="preserve"> </w:t>
      </w:r>
      <w:r w:rsidRPr="000A0568">
        <w:rPr>
          <w:rFonts w:ascii="Comic Sans MS" w:hAnsi="Comic Sans MS"/>
        </w:rPr>
        <w:t>les</w:t>
      </w:r>
      <w:r w:rsidRPr="000A0568">
        <w:rPr>
          <w:rFonts w:ascii="Comic Sans MS" w:hAnsi="Comic Sans MS"/>
          <w:spacing w:val="-13"/>
        </w:rPr>
        <w:t xml:space="preserve"> </w:t>
      </w:r>
      <w:r w:rsidRPr="000A0568">
        <w:rPr>
          <w:rFonts w:ascii="Comic Sans MS" w:hAnsi="Comic Sans MS"/>
        </w:rPr>
        <w:t>salariés</w:t>
      </w:r>
      <w:r w:rsidRPr="000A0568">
        <w:rPr>
          <w:rFonts w:ascii="Comic Sans MS" w:hAnsi="Comic Sans MS"/>
          <w:spacing w:val="-12"/>
        </w:rPr>
        <w:t xml:space="preserve"> </w:t>
      </w:r>
      <w:r w:rsidRPr="000A0568">
        <w:rPr>
          <w:rFonts w:ascii="Comic Sans MS" w:hAnsi="Comic Sans MS"/>
        </w:rPr>
        <w:t>œuvrant</w:t>
      </w:r>
      <w:r w:rsidRPr="000A0568">
        <w:rPr>
          <w:rFonts w:ascii="Comic Sans MS" w:hAnsi="Comic Sans MS"/>
          <w:spacing w:val="-13"/>
        </w:rPr>
        <w:t xml:space="preserve"> </w:t>
      </w:r>
      <w:r w:rsidRPr="000A0568">
        <w:rPr>
          <w:rFonts w:ascii="Comic Sans MS" w:hAnsi="Comic Sans MS"/>
        </w:rPr>
        <w:t>dans</w:t>
      </w:r>
      <w:r w:rsidRPr="000A0568">
        <w:rPr>
          <w:rFonts w:ascii="Comic Sans MS" w:hAnsi="Comic Sans MS"/>
          <w:spacing w:val="-13"/>
        </w:rPr>
        <w:t xml:space="preserve"> </w:t>
      </w:r>
      <w:r w:rsidRPr="000A0568">
        <w:rPr>
          <w:rFonts w:ascii="Comic Sans MS" w:hAnsi="Comic Sans MS"/>
        </w:rPr>
        <w:t>le</w:t>
      </w:r>
      <w:r w:rsidRPr="000A0568">
        <w:rPr>
          <w:rFonts w:ascii="Comic Sans MS" w:hAnsi="Comic Sans MS"/>
          <w:spacing w:val="-14"/>
        </w:rPr>
        <w:t xml:space="preserve"> </w:t>
      </w:r>
      <w:r w:rsidRPr="000A0568">
        <w:rPr>
          <w:rFonts w:ascii="Comic Sans MS" w:hAnsi="Comic Sans MS"/>
        </w:rPr>
        <w:t>secteur</w:t>
      </w:r>
      <w:r w:rsidRPr="000A0568">
        <w:rPr>
          <w:rFonts w:ascii="Comic Sans MS" w:hAnsi="Comic Sans MS"/>
          <w:spacing w:val="-10"/>
        </w:rPr>
        <w:t xml:space="preserve"> </w:t>
      </w:r>
      <w:r w:rsidRPr="000A0568">
        <w:rPr>
          <w:rFonts w:ascii="Comic Sans MS" w:hAnsi="Comic Sans MS"/>
        </w:rPr>
        <w:t>de</w:t>
      </w:r>
      <w:r w:rsidRPr="000A0568">
        <w:rPr>
          <w:rFonts w:ascii="Comic Sans MS" w:hAnsi="Comic Sans MS"/>
          <w:spacing w:val="-13"/>
        </w:rPr>
        <w:t xml:space="preserve"> </w:t>
      </w:r>
      <w:r w:rsidRPr="000A0568">
        <w:rPr>
          <w:rFonts w:ascii="Comic Sans MS" w:hAnsi="Comic Sans MS"/>
        </w:rPr>
        <w:t>l’industrie</w:t>
      </w:r>
      <w:r w:rsidRPr="000A0568">
        <w:rPr>
          <w:rFonts w:ascii="Comic Sans MS" w:hAnsi="Comic Sans MS"/>
          <w:spacing w:val="-14"/>
        </w:rPr>
        <w:t xml:space="preserve"> </w:t>
      </w:r>
      <w:r w:rsidRPr="000A0568">
        <w:rPr>
          <w:rFonts w:ascii="Comic Sans MS" w:hAnsi="Comic Sans MS"/>
        </w:rPr>
        <w:t>du</w:t>
      </w:r>
      <w:r w:rsidRPr="000A0568">
        <w:rPr>
          <w:rFonts w:ascii="Comic Sans MS" w:hAnsi="Comic Sans MS"/>
          <w:spacing w:val="-14"/>
        </w:rPr>
        <w:t xml:space="preserve"> </w:t>
      </w:r>
      <w:r w:rsidRPr="000A0568">
        <w:rPr>
          <w:rFonts w:ascii="Comic Sans MS" w:hAnsi="Comic Sans MS"/>
        </w:rPr>
        <w:t>vêtement</w:t>
      </w:r>
      <w:r w:rsidRPr="000A0568">
        <w:rPr>
          <w:rFonts w:ascii="Comic Sans MS" w:hAnsi="Comic Sans MS"/>
          <w:spacing w:val="-13"/>
        </w:rPr>
        <w:t xml:space="preserve"> </w:t>
      </w:r>
      <w:r w:rsidRPr="000A0568">
        <w:rPr>
          <w:rFonts w:ascii="Comic Sans MS" w:hAnsi="Comic Sans MS"/>
        </w:rPr>
        <w:t>(fabrication</w:t>
      </w:r>
    </w:p>
    <w:p w14:paraId="193EED1D" w14:textId="77777777" w:rsidR="006B6E9C" w:rsidRPr="000A0568" w:rsidRDefault="006B6E9C" w:rsidP="006B6E9C">
      <w:pPr>
        <w:pStyle w:val="Corpsdetexte"/>
        <w:tabs>
          <w:tab w:val="left" w:pos="7875"/>
        </w:tabs>
        <w:spacing w:before="152"/>
        <w:ind w:left="1060"/>
        <w:rPr>
          <w:rFonts w:ascii="Comic Sans MS" w:hAnsi="Comic Sans MS"/>
          <w:sz w:val="22"/>
          <w:szCs w:val="22"/>
        </w:rPr>
      </w:pPr>
      <w:r w:rsidRPr="000A0568">
        <w:rPr>
          <w:rFonts w:ascii="Comic Sans MS" w:hAnsi="Comic Sans MS"/>
          <w:sz w:val="22"/>
          <w:szCs w:val="22"/>
        </w:rPr>
        <w:t>de vêtements et non la vente en magasin) a été</w:t>
      </w:r>
      <w:r w:rsidRPr="000A0568">
        <w:rPr>
          <w:rFonts w:ascii="Comic Sans MS" w:hAnsi="Comic Sans MS"/>
          <w:spacing w:val="-20"/>
          <w:sz w:val="22"/>
          <w:szCs w:val="22"/>
        </w:rPr>
        <w:t xml:space="preserve"> </w:t>
      </w:r>
      <w:r w:rsidRPr="000A0568">
        <w:rPr>
          <w:rFonts w:ascii="Comic Sans MS" w:hAnsi="Comic Sans MS"/>
          <w:sz w:val="22"/>
          <w:szCs w:val="22"/>
        </w:rPr>
        <w:t>fixé</w:t>
      </w:r>
      <w:r w:rsidRPr="000A0568">
        <w:rPr>
          <w:rFonts w:ascii="Comic Sans MS" w:hAnsi="Comic Sans MS"/>
          <w:spacing w:val="-4"/>
          <w:sz w:val="22"/>
          <w:szCs w:val="22"/>
        </w:rPr>
        <w:t xml:space="preserve"> </w:t>
      </w:r>
      <w:r w:rsidRPr="000A0568">
        <w:rPr>
          <w:rFonts w:ascii="Comic Sans MS" w:hAnsi="Comic Sans MS"/>
          <w:sz w:val="22"/>
          <w:szCs w:val="22"/>
        </w:rPr>
        <w:t>à</w:t>
      </w:r>
      <w:r w:rsidRPr="000A0568">
        <w:rPr>
          <w:rFonts w:ascii="Comic Sans MS" w:hAnsi="Comic Sans MS"/>
          <w:sz w:val="22"/>
          <w:szCs w:val="22"/>
          <w:u w:val="thick"/>
        </w:rPr>
        <w:t xml:space="preserve"> </w:t>
      </w:r>
      <w:r w:rsidRPr="000A0568">
        <w:rPr>
          <w:rFonts w:ascii="Comic Sans MS" w:hAnsi="Comic Sans MS"/>
          <w:sz w:val="22"/>
          <w:szCs w:val="22"/>
          <w:u w:val="thick"/>
        </w:rPr>
        <w:tab/>
      </w:r>
      <w:r w:rsidRPr="000A0568">
        <w:rPr>
          <w:rFonts w:ascii="Comic Sans MS" w:hAnsi="Comic Sans MS"/>
          <w:sz w:val="22"/>
          <w:szCs w:val="22"/>
        </w:rPr>
        <w:t>de</w:t>
      </w:r>
      <w:r w:rsidRPr="000A0568">
        <w:rPr>
          <w:rFonts w:ascii="Comic Sans MS" w:hAnsi="Comic Sans MS"/>
          <w:spacing w:val="-3"/>
          <w:sz w:val="22"/>
          <w:szCs w:val="22"/>
        </w:rPr>
        <w:t xml:space="preserve"> </w:t>
      </w:r>
      <w:r w:rsidRPr="000A0568">
        <w:rPr>
          <w:rFonts w:ascii="Comic Sans MS" w:hAnsi="Comic Sans MS"/>
          <w:sz w:val="22"/>
          <w:szCs w:val="22"/>
        </w:rPr>
        <w:t>l’heure.</w:t>
      </w:r>
    </w:p>
    <w:p w14:paraId="1E1B3C9E" w14:textId="77777777" w:rsidR="006B6E9C" w:rsidRPr="000A0568" w:rsidRDefault="006B6E9C" w:rsidP="002E4817">
      <w:pPr>
        <w:pStyle w:val="Paragraphedeliste"/>
        <w:widowControl w:val="0"/>
        <w:numPr>
          <w:ilvl w:val="0"/>
          <w:numId w:val="37"/>
        </w:numPr>
        <w:tabs>
          <w:tab w:val="left" w:pos="1060"/>
          <w:tab w:val="left" w:pos="1061"/>
          <w:tab w:val="left" w:pos="11201"/>
        </w:tabs>
        <w:autoSpaceDE w:val="0"/>
        <w:autoSpaceDN w:val="0"/>
        <w:spacing w:before="154" w:after="0" w:line="240" w:lineRule="auto"/>
        <w:contextualSpacing w:val="0"/>
        <w:rPr>
          <w:rFonts w:ascii="Comic Sans MS" w:hAnsi="Comic Sans MS"/>
        </w:rPr>
      </w:pPr>
      <w:r w:rsidRPr="000A0568">
        <w:rPr>
          <w:rFonts w:ascii="Comic Sans MS" w:hAnsi="Comic Sans MS"/>
        </w:rPr>
        <w:t>Est-ce</w:t>
      </w:r>
      <w:r w:rsidRPr="000A0568">
        <w:rPr>
          <w:rFonts w:ascii="Comic Sans MS" w:hAnsi="Comic Sans MS"/>
          <w:spacing w:val="-12"/>
        </w:rPr>
        <w:t xml:space="preserve"> </w:t>
      </w:r>
      <w:r w:rsidRPr="000A0568">
        <w:rPr>
          <w:rFonts w:ascii="Comic Sans MS" w:hAnsi="Comic Sans MS"/>
        </w:rPr>
        <w:t>qu’un</w:t>
      </w:r>
      <w:r w:rsidRPr="000A0568">
        <w:rPr>
          <w:rFonts w:ascii="Comic Sans MS" w:hAnsi="Comic Sans MS"/>
          <w:spacing w:val="-11"/>
        </w:rPr>
        <w:t xml:space="preserve"> </w:t>
      </w:r>
      <w:r w:rsidRPr="000A0568">
        <w:rPr>
          <w:rFonts w:ascii="Comic Sans MS" w:hAnsi="Comic Sans MS"/>
        </w:rPr>
        <w:t>salarié</w:t>
      </w:r>
      <w:r w:rsidRPr="000A0568">
        <w:rPr>
          <w:rFonts w:ascii="Comic Sans MS" w:hAnsi="Comic Sans MS"/>
          <w:spacing w:val="-11"/>
        </w:rPr>
        <w:t xml:space="preserve"> </w:t>
      </w:r>
      <w:r w:rsidRPr="000A0568">
        <w:rPr>
          <w:rFonts w:ascii="Comic Sans MS" w:hAnsi="Comic Sans MS"/>
        </w:rPr>
        <w:t>peut</w:t>
      </w:r>
      <w:r w:rsidRPr="000A0568">
        <w:rPr>
          <w:rFonts w:ascii="Comic Sans MS" w:hAnsi="Comic Sans MS"/>
          <w:spacing w:val="-12"/>
        </w:rPr>
        <w:t xml:space="preserve"> </w:t>
      </w:r>
      <w:r w:rsidRPr="000A0568">
        <w:rPr>
          <w:rFonts w:ascii="Comic Sans MS" w:hAnsi="Comic Sans MS"/>
        </w:rPr>
        <w:t>être</w:t>
      </w:r>
      <w:r w:rsidRPr="000A0568">
        <w:rPr>
          <w:rFonts w:ascii="Comic Sans MS" w:hAnsi="Comic Sans MS"/>
          <w:spacing w:val="-11"/>
        </w:rPr>
        <w:t xml:space="preserve"> </w:t>
      </w:r>
      <w:r w:rsidRPr="000A0568">
        <w:rPr>
          <w:rFonts w:ascii="Comic Sans MS" w:hAnsi="Comic Sans MS"/>
        </w:rPr>
        <w:t>payé</w:t>
      </w:r>
      <w:r w:rsidRPr="000A0568">
        <w:rPr>
          <w:rFonts w:ascii="Comic Sans MS" w:hAnsi="Comic Sans MS"/>
          <w:spacing w:val="-10"/>
        </w:rPr>
        <w:t xml:space="preserve"> </w:t>
      </w:r>
      <w:r w:rsidRPr="000A0568">
        <w:rPr>
          <w:rFonts w:ascii="Comic Sans MS" w:hAnsi="Comic Sans MS"/>
        </w:rPr>
        <w:t>à</w:t>
      </w:r>
      <w:r w:rsidRPr="000A0568">
        <w:rPr>
          <w:rFonts w:ascii="Comic Sans MS" w:hAnsi="Comic Sans MS"/>
          <w:spacing w:val="-10"/>
        </w:rPr>
        <w:t xml:space="preserve"> </w:t>
      </w:r>
      <w:r w:rsidRPr="000A0568">
        <w:rPr>
          <w:rFonts w:ascii="Comic Sans MS" w:hAnsi="Comic Sans MS"/>
        </w:rPr>
        <w:t>un</w:t>
      </w:r>
      <w:r w:rsidRPr="000A0568">
        <w:rPr>
          <w:rFonts w:ascii="Comic Sans MS" w:hAnsi="Comic Sans MS"/>
          <w:spacing w:val="-9"/>
        </w:rPr>
        <w:t xml:space="preserve"> </w:t>
      </w:r>
      <w:r w:rsidRPr="000A0568">
        <w:rPr>
          <w:rFonts w:ascii="Comic Sans MS" w:hAnsi="Comic Sans MS"/>
        </w:rPr>
        <w:t>taux</w:t>
      </w:r>
      <w:r w:rsidRPr="000A0568">
        <w:rPr>
          <w:rFonts w:ascii="Comic Sans MS" w:hAnsi="Comic Sans MS"/>
          <w:spacing w:val="-8"/>
        </w:rPr>
        <w:t xml:space="preserve"> </w:t>
      </w:r>
      <w:r w:rsidRPr="000A0568">
        <w:rPr>
          <w:rFonts w:ascii="Comic Sans MS" w:hAnsi="Comic Sans MS"/>
        </w:rPr>
        <w:t>plus</w:t>
      </w:r>
      <w:r w:rsidRPr="000A0568">
        <w:rPr>
          <w:rFonts w:ascii="Comic Sans MS" w:hAnsi="Comic Sans MS"/>
          <w:spacing w:val="-11"/>
        </w:rPr>
        <w:t xml:space="preserve"> </w:t>
      </w:r>
      <w:r w:rsidRPr="000A0568">
        <w:rPr>
          <w:rFonts w:ascii="Comic Sans MS" w:hAnsi="Comic Sans MS"/>
        </w:rPr>
        <w:t>bas</w:t>
      </w:r>
      <w:r w:rsidRPr="000A0568">
        <w:rPr>
          <w:rFonts w:ascii="Comic Sans MS" w:hAnsi="Comic Sans MS"/>
          <w:spacing w:val="-10"/>
        </w:rPr>
        <w:t xml:space="preserve"> </w:t>
      </w:r>
      <w:r w:rsidRPr="000A0568">
        <w:rPr>
          <w:rFonts w:ascii="Comic Sans MS" w:hAnsi="Comic Sans MS"/>
        </w:rPr>
        <w:t>que</w:t>
      </w:r>
      <w:r w:rsidRPr="000A0568">
        <w:rPr>
          <w:rFonts w:ascii="Comic Sans MS" w:hAnsi="Comic Sans MS"/>
          <w:spacing w:val="-12"/>
        </w:rPr>
        <w:t xml:space="preserve"> </w:t>
      </w:r>
      <w:r w:rsidRPr="000A0568">
        <w:rPr>
          <w:rFonts w:ascii="Comic Sans MS" w:hAnsi="Comic Sans MS"/>
        </w:rPr>
        <w:t>le</w:t>
      </w:r>
      <w:r w:rsidRPr="000A0568">
        <w:rPr>
          <w:rFonts w:ascii="Comic Sans MS" w:hAnsi="Comic Sans MS"/>
          <w:spacing w:val="-12"/>
        </w:rPr>
        <w:t xml:space="preserve"> </w:t>
      </w:r>
      <w:r w:rsidRPr="000A0568">
        <w:rPr>
          <w:rFonts w:ascii="Comic Sans MS" w:hAnsi="Comic Sans MS"/>
        </w:rPr>
        <w:t>salaire</w:t>
      </w:r>
      <w:r w:rsidRPr="000A0568">
        <w:rPr>
          <w:rFonts w:ascii="Comic Sans MS" w:hAnsi="Comic Sans MS"/>
          <w:spacing w:val="-12"/>
        </w:rPr>
        <w:t xml:space="preserve"> </w:t>
      </w:r>
      <w:r w:rsidRPr="000A0568">
        <w:rPr>
          <w:rFonts w:ascii="Comic Sans MS" w:hAnsi="Comic Sans MS"/>
        </w:rPr>
        <w:t>minimum</w:t>
      </w:r>
      <w:r w:rsidRPr="000A0568">
        <w:rPr>
          <w:rFonts w:ascii="Comic Sans MS" w:hAnsi="Comic Sans MS"/>
          <w:spacing w:val="-11"/>
        </w:rPr>
        <w:t xml:space="preserve"> </w:t>
      </w:r>
      <w:r w:rsidRPr="000A0568">
        <w:rPr>
          <w:rFonts w:ascii="Comic Sans MS" w:hAnsi="Comic Sans MS"/>
        </w:rPr>
        <w:t>?</w:t>
      </w:r>
      <w:r w:rsidRPr="000A0568">
        <w:rPr>
          <w:rFonts w:ascii="Comic Sans MS" w:hAnsi="Comic Sans MS"/>
          <w:spacing w:val="-9"/>
        </w:rPr>
        <w:t xml:space="preserve"> </w:t>
      </w:r>
      <w:r w:rsidRPr="000A0568">
        <w:rPr>
          <w:rFonts w:ascii="Comic Sans MS" w:hAnsi="Comic Sans MS"/>
          <w:u w:val="thick"/>
        </w:rPr>
        <w:t xml:space="preserve"> </w:t>
      </w:r>
      <w:r w:rsidRPr="000A0568">
        <w:rPr>
          <w:rFonts w:ascii="Comic Sans MS" w:hAnsi="Comic Sans MS"/>
          <w:u w:val="thick"/>
        </w:rPr>
        <w:tab/>
      </w:r>
    </w:p>
    <w:p w14:paraId="15F12D07" w14:textId="77777777" w:rsidR="006B6E9C" w:rsidRPr="000A0568" w:rsidRDefault="006B6E9C" w:rsidP="002E4817">
      <w:pPr>
        <w:pStyle w:val="Paragraphedeliste"/>
        <w:widowControl w:val="0"/>
        <w:numPr>
          <w:ilvl w:val="0"/>
          <w:numId w:val="37"/>
        </w:numPr>
        <w:tabs>
          <w:tab w:val="left" w:pos="1060"/>
          <w:tab w:val="left" w:pos="1061"/>
        </w:tabs>
        <w:autoSpaceDE w:val="0"/>
        <w:autoSpaceDN w:val="0"/>
        <w:spacing w:before="154" w:after="0" w:line="240" w:lineRule="auto"/>
        <w:contextualSpacing w:val="0"/>
        <w:rPr>
          <w:rFonts w:ascii="Comic Sans MS" w:hAnsi="Comic Sans MS"/>
        </w:rPr>
      </w:pPr>
      <w:r w:rsidRPr="000A0568">
        <w:rPr>
          <w:rFonts w:ascii="Comic Sans MS" w:hAnsi="Comic Sans MS"/>
        </w:rPr>
        <w:t>Nomme les exceptions s’il y en a</w:t>
      </w:r>
      <w:r w:rsidRPr="000A0568">
        <w:rPr>
          <w:rFonts w:ascii="Comic Sans MS" w:hAnsi="Comic Sans MS"/>
          <w:spacing w:val="-10"/>
        </w:rPr>
        <w:t xml:space="preserve"> </w:t>
      </w:r>
      <w:r w:rsidRPr="000A0568">
        <w:rPr>
          <w:rFonts w:ascii="Comic Sans MS" w:hAnsi="Comic Sans MS"/>
        </w:rPr>
        <w:t>:</w:t>
      </w:r>
    </w:p>
    <w:p w14:paraId="60591EC9" w14:textId="77777777" w:rsidR="006B6E9C" w:rsidRPr="000A0568" w:rsidRDefault="006B6E9C" w:rsidP="006B6E9C">
      <w:pPr>
        <w:pStyle w:val="Corpsdetexte"/>
        <w:spacing w:before="9"/>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658330" behindDoc="1" locked="0" layoutInCell="1" allowOverlap="1" wp14:anchorId="34C8E498" wp14:editId="6995D5B1">
                <wp:simplePos x="0" y="0"/>
                <wp:positionH relativeFrom="page">
                  <wp:posOffset>914400</wp:posOffset>
                </wp:positionH>
                <wp:positionV relativeFrom="paragraph">
                  <wp:posOffset>267970</wp:posOffset>
                </wp:positionV>
                <wp:extent cx="6390005" cy="0"/>
                <wp:effectExtent l="0" t="0" r="0" b="0"/>
                <wp:wrapTopAndBottom/>
                <wp:docPr id="276" name="Lin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0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C1697C" id="Line 274" o:spid="_x0000_s1026" style="position:absolute;z-index:-25165815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21.1pt" to="575.1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sF6IQIAAEYEAAAOAAAAZHJzL2Uyb0RvYy54bWysU9uO2jAQfa/Uf7D8DrlslktEWFUE+rLt&#10;Iu32A4ztEKuObdmGgKr+e8cOILZ9qaryYMaZmTNnZo4XT6dOoiO3TmhV4WycYsQV1UyofYW/vW1G&#10;M4ycJ4oRqRWv8Jk7/LT8+GHRm5LnutWScYsARLmyNxVuvTdlkjja8o64sTZcgbPRtiMernafMEt6&#10;QO9kkqfpJOm1ZcZqyp2Dr/XgxMuI3zSc+pemcdwjWWHg5uNp47kLZ7JckHJviWkFvdAg/8CiI0JB&#10;0RtUTTxBByv+gOoEtdrpxo+p7hLdNILy2AN0k6W/dfPaEsNjLzAcZ25jcv8Pln49bi0SrML5dIKR&#10;Ih0s6VkojvJpEabTG1dC0EptbeiPntSredb0u0NKr1qi9jyyfDsbSMxCRvIuJVycgRq7/otmEEMO&#10;XsdRnRrbBUgYAjrFjZxvG+Enjyh8nDzM0zR9xIhefQkpr4nGOv+Z6w4Fo8ISWEdgcnx2PhAh5TUk&#10;1FF6I6SMC5cK9cA2n+azmOG0FCx4Q5yz+91KWnQkQTPxF9sCz31YgK6Ja4e46BrUZPVBsVim5YSt&#10;L7YnQg420JIqFIImgejFGtTyY57O17P1rBgV+WQ9KtK6Hn3arIrRZJNNH+uHerWqs5+Bc1aUrWCM&#10;q0D7qtys+DtlXN7QoLmbdm8DSt6jx0kC2et/JB23HBY7SGSn2Xlrr9sHscbgy8MKr+H+Dvb981/+&#10;AgAA//8DAFBLAwQUAAYACAAAACEAWQAFaOAAAAAKAQAADwAAAGRycy9kb3ducmV2LnhtbEyPzWrD&#10;MBCE74W+g9hCb40cxw2JazmEQqEUWshf06NibWxTaWUkJXHePgo9NMeZHWa/KWa90eyIzreWBAwH&#10;CTCkyqqWagHr1dvTBJgPkpTUllDAGT3Myvu7QubKnmiBx2WoWSwhn0sBTQhdzrmvGjTSD2yHFG97&#10;64wMUbqaKydPsdxonibJmBvZUvzQyA5fG6x+lwcj4Hv+/jPafi6m4w/np2bzNdH7rRfi8aGfvwAL&#10;2If/MFzxIzqUkWlnD6Q801FnWdwSBGRpCuwaGD4nI2C7P4eXBb+dUF4AAAD//wMAUEsBAi0AFAAG&#10;AAgAAAAhALaDOJL+AAAA4QEAABMAAAAAAAAAAAAAAAAAAAAAAFtDb250ZW50X1R5cGVzXS54bWxQ&#10;SwECLQAUAAYACAAAACEAOP0h/9YAAACUAQAACwAAAAAAAAAAAAAAAAAvAQAAX3JlbHMvLnJlbHNQ&#10;SwECLQAUAAYACAAAACEAF97BeiECAABGBAAADgAAAAAAAAAAAAAAAAAuAgAAZHJzL2Uyb0RvYy54&#10;bWxQSwECLQAUAAYACAAAACEAWQAFaOAAAAAKAQAADwAAAAAAAAAAAAAAAAB7BAAAZHJzL2Rvd25y&#10;ZXYueG1sUEsFBgAAAAAEAAQA8wAAAIgFA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31" behindDoc="1" locked="0" layoutInCell="1" allowOverlap="1" wp14:anchorId="1C0D139E" wp14:editId="3433D107">
                <wp:simplePos x="0" y="0"/>
                <wp:positionH relativeFrom="page">
                  <wp:posOffset>914400</wp:posOffset>
                </wp:positionH>
                <wp:positionV relativeFrom="paragraph">
                  <wp:posOffset>560705</wp:posOffset>
                </wp:positionV>
                <wp:extent cx="6390005" cy="0"/>
                <wp:effectExtent l="0" t="0" r="0" b="0"/>
                <wp:wrapTopAndBottom/>
                <wp:docPr id="275"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0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EB5CBC" id="Line 273" o:spid="_x0000_s1026" style="position:absolute;z-index:-25165814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44.15pt" to="575.1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A2IQIAAEYEAAAOAAAAZHJzL2Uyb0RvYy54bWysU9uO2jAQfa/Uf7DyDrnAcokIqyqBvtAu&#10;0m4/wNgOserYlm0IqOq/d+wQxLYvVVUezDgzc+bMzPHq+dIKdGbGciWLKB0nEWKSKMrlsYi+vW1H&#10;iwhZhyXFQklWRFdmo+f1xw+rTucsU40SlBkEINLmnS6ixjmdx7ElDWuxHSvNJDhrZVrs4GqOMTW4&#10;A/RWxFmSzOJOGaqNIsxa+Fr1zmgd8OuaEfdS15Y5JIoIuLlwmnAe/BmvVzg/GqwbTm408D+waDGX&#10;UPQOVWGH0cnwP6BaToyyqnZjotpY1TUnLPQA3aTJb928Nliz0AsMx+r7mOz/gyVfz3uDOC2ibP4U&#10;IYlbWNKOS4ay+cRPp9M2h6BS7o3vj1zkq94p8t0iqcoGyyMLLN+uGhJTnxG/S/EXq6HGofuiKMTg&#10;k1NhVJfatB4ShoAuYSPX+0bYxSECH2eTZZIkQIwMvhjnQ6I21n1mqkXeKCIBrAMwPu+s80RwPoT4&#10;OlJtuRBh4UKiDthm82wRMqwSnHqvj7PmeCiFQWfsNRN+oS3wPIZ56Arbpo8Lrl5NRp0kDWUahunm&#10;ZjvMRW8DLSF9IWgSiN6sXi0/lslys9gspqNpNtuMpklVjT5ty+lotk3nT9WkKssq/ek5p9O84ZQy&#10;6WkPyk2nf6eM2xvqNXfX7n1A8Xv0MEkgO/wH0mHLfrG9RA6KXvdm2D6INQTfHpZ/DY93sB+f//oX&#10;AAAA//8DAFBLAwQUAAYACAAAACEAkEKG0OAAAAAKAQAADwAAAGRycy9kb3ducmV2LnhtbEyPT0sD&#10;MRDF74LfIYzgzWZra9mumy1FEERQaP1Tj+lmuruYTJYkbddv75Qe9DZv5vHm98rF4Kw4YIidJwXj&#10;UQYCqfamo0bB+9vjTQ4iJk1GW0+o4AcjLKrLi1IXxh9phYd1agSHUCy0gjalvpAy1i06HUe+R+Lb&#10;zgenE8vQSBP0kcOdlbdZNpNOd8QfWt3jQ4v193rvFHwun74mm5fVfPYc4tx9vOZ2t4lKXV8Ny3sQ&#10;CYf0Z4YTPqNDxUxbvycThWU9nXKXpCDPJyBOhvFdxtP2vJFVKf9XqH4BAAD//wMAUEsBAi0AFAAG&#10;AAgAAAAhALaDOJL+AAAA4QEAABMAAAAAAAAAAAAAAAAAAAAAAFtDb250ZW50X1R5cGVzXS54bWxQ&#10;SwECLQAUAAYACAAAACEAOP0h/9YAAACUAQAACwAAAAAAAAAAAAAAAAAvAQAAX3JlbHMvLnJlbHNQ&#10;SwECLQAUAAYACAAAACEAijZQNiECAABGBAAADgAAAAAAAAAAAAAAAAAuAgAAZHJzL2Uyb0RvYy54&#10;bWxQSwECLQAUAAYACAAAACEAkEKG0OAAAAAKAQAADwAAAAAAAAAAAAAAAAB7BAAAZHJzL2Rvd25y&#10;ZXYueG1sUEsFBgAAAAAEAAQA8wAAAIgFAAAAAA==&#10;" strokeweight=".35356mm">
                <w10:wrap type="topAndBottom" anchorx="page"/>
              </v:line>
            </w:pict>
          </mc:Fallback>
        </mc:AlternateContent>
      </w:r>
    </w:p>
    <w:p w14:paraId="55FEFC87" w14:textId="77777777" w:rsidR="006B6E9C" w:rsidRPr="000A0568" w:rsidRDefault="006B6E9C" w:rsidP="006B6E9C">
      <w:pPr>
        <w:pStyle w:val="Corpsdetexte"/>
        <w:spacing w:before="8"/>
        <w:rPr>
          <w:rFonts w:ascii="Comic Sans MS" w:hAnsi="Comic Sans MS"/>
          <w:sz w:val="22"/>
          <w:szCs w:val="22"/>
        </w:rPr>
      </w:pPr>
    </w:p>
    <w:p w14:paraId="322ABC62" w14:textId="77777777" w:rsidR="006B6E9C" w:rsidRPr="000A0568" w:rsidRDefault="006B6E9C" w:rsidP="006B6E9C">
      <w:pPr>
        <w:pStyle w:val="Corpsdetexte"/>
        <w:rPr>
          <w:rFonts w:ascii="Comic Sans MS" w:hAnsi="Comic Sans MS"/>
          <w:sz w:val="22"/>
          <w:szCs w:val="22"/>
        </w:rPr>
      </w:pPr>
    </w:p>
    <w:p w14:paraId="2C89C050" w14:textId="77777777" w:rsidR="006B6E9C" w:rsidRDefault="006B6E9C" w:rsidP="006B6E9C">
      <w:pPr>
        <w:pStyle w:val="Corpsdetexte"/>
        <w:rPr>
          <w:sz w:val="20"/>
        </w:rPr>
      </w:pPr>
    </w:p>
    <w:p w14:paraId="3BA38631" w14:textId="77777777" w:rsidR="006B6E9C" w:rsidRDefault="006B6E9C" w:rsidP="006B6E9C">
      <w:pPr>
        <w:pStyle w:val="Corpsdetexte"/>
        <w:spacing w:before="6"/>
        <w:rPr>
          <w:sz w:val="19"/>
        </w:rPr>
      </w:pPr>
    </w:p>
    <w:p w14:paraId="0B5FEA6F" w14:textId="77777777" w:rsidR="006B6E9C" w:rsidRDefault="006B6E9C" w:rsidP="006B6E9C">
      <w:pPr>
        <w:pStyle w:val="Titre1"/>
        <w:tabs>
          <w:tab w:val="left" w:pos="4068"/>
          <w:tab w:val="left" w:pos="11170"/>
        </w:tabs>
        <w:spacing w:before="101"/>
        <w:ind w:left="311"/>
      </w:pPr>
      <w:r>
        <w:rPr>
          <w:shd w:val="clear" w:color="auto" w:fill="BEBEBE"/>
        </w:rPr>
        <w:t xml:space="preserve"> </w:t>
      </w:r>
      <w:r>
        <w:rPr>
          <w:shd w:val="clear" w:color="auto" w:fill="BEBEBE"/>
        </w:rPr>
        <w:tab/>
        <w:t>QUESTION DE LA FICHE #</w:t>
      </w:r>
      <w:r>
        <w:rPr>
          <w:spacing w:val="-5"/>
          <w:shd w:val="clear" w:color="auto" w:fill="BEBEBE"/>
        </w:rPr>
        <w:t xml:space="preserve"> </w:t>
      </w:r>
      <w:r>
        <w:rPr>
          <w:shd w:val="clear" w:color="auto" w:fill="BEBEBE"/>
        </w:rPr>
        <w:t>2</w:t>
      </w:r>
      <w:r>
        <w:rPr>
          <w:shd w:val="clear" w:color="auto" w:fill="BEBEBE"/>
        </w:rPr>
        <w:tab/>
      </w:r>
    </w:p>
    <w:p w14:paraId="79B155A0" w14:textId="77777777" w:rsidR="006B6E9C" w:rsidRDefault="006B6E9C" w:rsidP="006B6E9C">
      <w:pPr>
        <w:pStyle w:val="Corpsdetexte"/>
        <w:spacing w:before="8"/>
        <w:rPr>
          <w:b/>
        </w:rPr>
      </w:pPr>
    </w:p>
    <w:p w14:paraId="232EC8E6" w14:textId="77DD75E0" w:rsidR="006B6E9C" w:rsidRPr="000A0568" w:rsidRDefault="006B6E9C" w:rsidP="006B6E9C">
      <w:pPr>
        <w:pStyle w:val="Corpsdetexte"/>
        <w:spacing w:line="360" w:lineRule="auto"/>
        <w:ind w:left="340" w:right="321"/>
        <w:rPr>
          <w:rFonts w:ascii="Comic Sans MS" w:hAnsi="Comic Sans MS"/>
          <w:sz w:val="22"/>
          <w:szCs w:val="22"/>
        </w:rPr>
      </w:pPr>
      <w:r w:rsidRPr="000A0568">
        <w:rPr>
          <w:rFonts w:ascii="Comic Sans MS" w:hAnsi="Comic Sans MS"/>
          <w:sz w:val="22"/>
          <w:szCs w:val="22"/>
        </w:rPr>
        <w:t>Est-ce que les salariés ont le droit à un</w:t>
      </w:r>
      <w:r w:rsidR="00F75C75">
        <w:rPr>
          <w:rFonts w:ascii="Comic Sans MS" w:hAnsi="Comic Sans MS"/>
          <w:sz w:val="22"/>
          <w:szCs w:val="22"/>
        </w:rPr>
        <w:t>e</w:t>
      </w:r>
      <w:r w:rsidRPr="000A0568">
        <w:rPr>
          <w:rFonts w:ascii="Comic Sans MS" w:hAnsi="Comic Sans MS"/>
          <w:sz w:val="22"/>
          <w:szCs w:val="22"/>
        </w:rPr>
        <w:t xml:space="preserve"> pause repas non payée ? Si oui, donne-moi quelques informations à cet effet (Le nombre de minutes ? Quand ? etc.).</w:t>
      </w:r>
    </w:p>
    <w:p w14:paraId="54DDD713" w14:textId="77777777" w:rsidR="006B6E9C" w:rsidRPr="000A0568" w:rsidRDefault="006B6E9C" w:rsidP="006B6E9C">
      <w:pPr>
        <w:pStyle w:val="Corpsdetexte"/>
        <w:spacing w:before="4"/>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658332" behindDoc="1" locked="0" layoutInCell="1" allowOverlap="1" wp14:anchorId="3C991861" wp14:editId="42E6B855">
                <wp:simplePos x="0" y="0"/>
                <wp:positionH relativeFrom="page">
                  <wp:posOffset>457200</wp:posOffset>
                </wp:positionH>
                <wp:positionV relativeFrom="paragraph">
                  <wp:posOffset>273050</wp:posOffset>
                </wp:positionV>
                <wp:extent cx="6828155" cy="0"/>
                <wp:effectExtent l="0" t="0" r="0" b="0"/>
                <wp:wrapTopAndBottom/>
                <wp:docPr id="274"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BCE50D" id="Line 272" o:spid="_x0000_s1026" style="position:absolute;z-index:-2516581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1.5pt" to="573.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fjHwIAAEYEAAAOAAAAZHJzL2Uyb0RvYy54bWysU8GO2jAQvVfqP1i+Q0gaIBsRVhWBXmiL&#10;tNsPMLZDrDq2ZRsCqvrvHTuA2PZSVeVgxpmZN29mnhfP506iE7dOaFXhdDzBiCuqmVCHCn973YwK&#10;jJwnihGpFa/whTv8vHz/btGbkme61ZJxiwBEubI3FW69N2WSONryjrixNlyBs9G2Ix6u9pAwS3pA&#10;72SSTSazpNeWGaspdw6+1oMTLyN+03DqvzaN4x7JCgM3H08bz304k+WClAdLTCvolQb5BxYdEQqK&#10;3qFq4gk6WvEHVCeo1U43fkx1l+imEZTHHqCbdPJbNy8tMTz2AsNx5j4m9/9g6ZfTziLBKpzNc4wU&#10;6WBJW6E4yuZZmE5vXAlBK7WzoT96Vi9mq+l3h5RetUQdeGT5ejGQmIaM5E1KuDgDNfb9Z80ghhy9&#10;jqM6N7YLkDAEdI4budw3ws8eUfg4K7IinU4xojdfQspborHOf+K6Q8GosATWEZicts4HIqS8hYQ6&#10;Sm+ElHHhUqEe2EKLRcxwWgoWvCHO2cN+JS06kaCZ+IttgecxLEDXxLVDXHQNarL6qFgs03LC1lfb&#10;EyEHG2hJFQpBk0D0ag1q+fE0eVoX6yIf5dlsPcondT36uFnlo9kmnU/rD/VqVac/A+c0L1vBGFeB&#10;9k25af53yri+oUFzd+3eB5S8RY+TBLK3/0g6bjksdpDIXrPLzt62D2KNwdeHFV7D4x3sx+e//AUA&#10;AP//AwBQSwMEFAAGAAgAAAAhAGPXttDfAAAACQEAAA8AAABkcnMvZG93bnJldi54bWxMj0trwzAQ&#10;hO+F/Aexgd4aOXHIw7UcQqFQCi3k3aNibWxTaWUkJXH/fRVyaE/L7gyz3+SLzmh2QecbSwKGgwQY&#10;UmlVQ5WA7eb1aQbMB0lKakso4Ac9LIreQy4zZa+0wss6VCyGkM+kgDqENuPclzUa6Qe2RYrayToj&#10;Q1xdxZWT1xhuNB8lyYQb2VD8UMsWX2osv9dnI2C/fPtKDx+r+eTd+bnZfc706eCFeOx3y2dgAbvw&#10;Z4YbfkSHIjId7ZmUZ1rAdBSrBAHjNM6bPhxPU2DH+4UXOf/foPgFAAD//wMAUEsBAi0AFAAGAAgA&#10;AAAhALaDOJL+AAAA4QEAABMAAAAAAAAAAAAAAAAAAAAAAFtDb250ZW50X1R5cGVzXS54bWxQSwEC&#10;LQAUAAYACAAAACEAOP0h/9YAAACUAQAACwAAAAAAAAAAAAAAAAAvAQAAX3JlbHMvLnJlbHNQSwEC&#10;LQAUAAYACAAAACEASbZX4x8CAABGBAAADgAAAAAAAAAAAAAAAAAuAgAAZHJzL2Uyb0RvYy54bWxQ&#10;SwECLQAUAAYACAAAACEAY9e20N8AAAAJAQAADwAAAAAAAAAAAAAAAAB5BAAAZHJzL2Rvd25yZXYu&#10;eG1sUEsFBgAAAAAEAAQA8wAAAIUFA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33" behindDoc="1" locked="0" layoutInCell="1" allowOverlap="1" wp14:anchorId="0439A721" wp14:editId="283A76F6">
                <wp:simplePos x="0" y="0"/>
                <wp:positionH relativeFrom="page">
                  <wp:posOffset>457200</wp:posOffset>
                </wp:positionH>
                <wp:positionV relativeFrom="paragraph">
                  <wp:posOffset>564515</wp:posOffset>
                </wp:positionV>
                <wp:extent cx="6829425" cy="0"/>
                <wp:effectExtent l="0" t="0" r="0" b="0"/>
                <wp:wrapTopAndBottom/>
                <wp:docPr id="273" name="Lin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942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CD6404" id="Line 271" o:spid="_x0000_s1026" style="position:absolute;z-index:-25165814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44.45pt" to="573.75pt,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XIIgIAAEYEAAAOAAAAZHJzL2Uyb0RvYy54bWysU9uO2yAQfa/Uf0C8J76sNxcrzqqKk75s&#10;u5F2+wEEcIyKAQGJE1X99w44SZv2parqBwzMzJkzM4fF06mT6MitE1pVOBunGHFFNRNqX+Evb5vR&#10;DCPniWJEasUrfOYOPy3fv1v0puS5brVk3CIAUa7sTYVb702ZJI62vCNurA1XYGy07YiHo90nzJIe&#10;0DuZ5Gk6SXptmbGacufgth6MeBnxm4ZT/9I0jnskKwzcfFxtXHdhTZYLUu4tMa2gFxrkH1h0RChI&#10;eoOqiSfoYMUfUJ2gVjvd+DHVXaKbRlAea4BqsvS3al5bYnisBZrjzK1N7v/B0s/HrUWCVTifPmCk&#10;SAdDehaKo3yahe70xpXgtFJbG+qjJ/VqnjX96pDSq5aoPY8s384GAmNEchcSDs5Ajl3/STPwIQev&#10;Y6tOje0CJDQBneJEzreJ8JNHFC4ns3xe5I8Y0astIeU10FjnP3LdobCpsATWEZgcn50H6uB6dQl5&#10;lN4IKePApUI9sM2n+SxGOC0FC9bg5+x+t5IWHUnQTPxCIwDtzi1A18S1g180DWqy+qBYTNNywtaX&#10;vSdCDnsAkiokgiKB6GU3qOXbPJ2vZ+tZMSryyXpUpHU9+rBZFaPJJps+1g/1alVn3wPnrChbwRhX&#10;gfZVuVnxd8q4vKFBczft3hqU3KPH2oHs9R9JxymHwQ4S2Wl23trQpjBwEGt0vjys8Bp+PUevn89/&#10;+QMAAP//AwBQSwMEFAAGAAgAAAAhADK+hOngAAAACQEAAA8AAABkcnMvZG93bnJldi54bWxMj19r&#10;wjAUxd8H+w7hDvY2U93UtmsqIgzGwIHuj3uMzbUtJjclidp9+0X2oI/nnss5v1PMeqPZEZ1vLQkY&#10;DhJgSJVVLdUCPj9eHlJgPkhSUltCAb/oYVbe3hQyV/ZEKzyuQ81iCPlcCmhC6HLOfdWgkX5gO6To&#10;7awzMkTpaq6cPMVwo/koSSbcyJZiQyM7XDRY7dcHI+B7/vrzuFmussmb85n5ek/1buOFuL/r58/A&#10;Avbh8gxn/IgOZWTa2gMpz7SA6ShOCQLSNAN29odP0zGw7f+FlwW/XlD+AQAA//8DAFBLAQItABQA&#10;BgAIAAAAIQC2gziS/gAAAOEBAAATAAAAAAAAAAAAAAAAAAAAAABbQ29udGVudF9UeXBlc10ueG1s&#10;UEsBAi0AFAAGAAgAAAAhADj9If/WAAAAlAEAAAsAAAAAAAAAAAAAAAAALwEAAF9yZWxzLy5yZWxz&#10;UEsBAi0AFAAGAAgAAAAhAIGoBcgiAgAARgQAAA4AAAAAAAAAAAAAAAAALgIAAGRycy9lMm9Eb2Mu&#10;eG1sUEsBAi0AFAAGAAgAAAAhADK+hOngAAAACQEAAA8AAAAAAAAAAAAAAAAAfAQAAGRycy9kb3du&#10;cmV2LnhtbFBLBQYAAAAABAAEAPMAAACJBQAAAAA=&#10;" strokeweight=".35356mm">
                <w10:wrap type="topAndBottom" anchorx="page"/>
              </v:line>
            </w:pict>
          </mc:Fallback>
        </mc:AlternateContent>
      </w:r>
    </w:p>
    <w:p w14:paraId="5D90E498" w14:textId="77777777" w:rsidR="006B6E9C" w:rsidRPr="000A0568" w:rsidRDefault="006B6E9C" w:rsidP="006B6E9C">
      <w:pPr>
        <w:pStyle w:val="Corpsdetexte"/>
        <w:spacing w:before="6"/>
        <w:rPr>
          <w:rFonts w:ascii="Comic Sans MS" w:hAnsi="Comic Sans MS"/>
          <w:sz w:val="22"/>
          <w:szCs w:val="22"/>
        </w:rPr>
      </w:pPr>
    </w:p>
    <w:p w14:paraId="1A9E7C41" w14:textId="77777777" w:rsidR="006B6E9C" w:rsidRPr="000A0568" w:rsidRDefault="006B6E9C" w:rsidP="006B6E9C">
      <w:pPr>
        <w:pStyle w:val="Corpsdetexte"/>
        <w:rPr>
          <w:rFonts w:ascii="Comic Sans MS" w:hAnsi="Comic Sans MS"/>
          <w:sz w:val="22"/>
          <w:szCs w:val="22"/>
        </w:rPr>
      </w:pPr>
    </w:p>
    <w:p w14:paraId="4D1185B5" w14:textId="77777777" w:rsidR="006B6E9C" w:rsidRPr="000A0568" w:rsidRDefault="006B6E9C" w:rsidP="006B6E9C">
      <w:pPr>
        <w:pStyle w:val="Titre1"/>
        <w:tabs>
          <w:tab w:val="left" w:pos="3621"/>
          <w:tab w:val="left" w:pos="11170"/>
        </w:tabs>
        <w:spacing w:before="101"/>
        <w:ind w:left="311"/>
      </w:pPr>
      <w:r w:rsidRPr="000A0568">
        <w:rPr>
          <w:shd w:val="clear" w:color="auto" w:fill="BEBEBE"/>
        </w:rPr>
        <w:t xml:space="preserve"> </w:t>
      </w:r>
      <w:r w:rsidRPr="000A0568">
        <w:rPr>
          <w:shd w:val="clear" w:color="auto" w:fill="BEBEBE"/>
        </w:rPr>
        <w:tab/>
        <w:t>INFORMATIONS</w:t>
      </w:r>
      <w:r w:rsidRPr="000A0568">
        <w:rPr>
          <w:spacing w:val="-7"/>
          <w:shd w:val="clear" w:color="auto" w:fill="BEBEBE"/>
        </w:rPr>
        <w:t xml:space="preserve"> </w:t>
      </w:r>
      <w:r w:rsidRPr="000A0568">
        <w:rPr>
          <w:shd w:val="clear" w:color="auto" w:fill="BEBEBE"/>
        </w:rPr>
        <w:t>COMPLÉMENTAIRES</w:t>
      </w:r>
      <w:r w:rsidRPr="000A0568">
        <w:rPr>
          <w:shd w:val="clear" w:color="auto" w:fill="BEBEBE"/>
        </w:rPr>
        <w:tab/>
      </w:r>
    </w:p>
    <w:p w14:paraId="34433E28" w14:textId="77777777" w:rsidR="006B6E9C" w:rsidRPr="000A0568" w:rsidRDefault="006B6E9C" w:rsidP="006B6E9C">
      <w:pPr>
        <w:pStyle w:val="Corpsdetexte"/>
        <w:spacing w:before="8"/>
        <w:rPr>
          <w:rFonts w:ascii="Comic Sans MS" w:hAnsi="Comic Sans MS"/>
          <w:b/>
          <w:sz w:val="22"/>
          <w:szCs w:val="22"/>
        </w:rPr>
      </w:pPr>
    </w:p>
    <w:p w14:paraId="12B4505D" w14:textId="77777777" w:rsidR="006B6E9C" w:rsidRPr="000A0568" w:rsidRDefault="006B6E9C" w:rsidP="002E4817">
      <w:pPr>
        <w:pStyle w:val="Paragraphedeliste"/>
        <w:widowControl w:val="0"/>
        <w:numPr>
          <w:ilvl w:val="0"/>
          <w:numId w:val="37"/>
        </w:numPr>
        <w:tabs>
          <w:tab w:val="left" w:pos="1060"/>
          <w:tab w:val="left" w:pos="1061"/>
          <w:tab w:val="left" w:pos="7252"/>
        </w:tabs>
        <w:autoSpaceDE w:val="0"/>
        <w:autoSpaceDN w:val="0"/>
        <w:spacing w:after="0" w:line="240" w:lineRule="auto"/>
        <w:contextualSpacing w:val="0"/>
        <w:rPr>
          <w:rFonts w:ascii="Comic Sans MS" w:hAnsi="Comic Sans MS"/>
        </w:rPr>
      </w:pPr>
      <w:r w:rsidRPr="000A0568">
        <w:rPr>
          <w:rFonts w:ascii="Comic Sans MS" w:hAnsi="Comic Sans MS"/>
        </w:rPr>
        <w:t>La pause-café est obligatoire</w:t>
      </w:r>
      <w:r w:rsidRPr="000A0568">
        <w:rPr>
          <w:rFonts w:ascii="Comic Sans MS" w:hAnsi="Comic Sans MS"/>
          <w:spacing w:val="-10"/>
        </w:rPr>
        <w:t xml:space="preserve"> </w:t>
      </w:r>
      <w:r w:rsidRPr="000A0568">
        <w:rPr>
          <w:rFonts w:ascii="Comic Sans MS" w:hAnsi="Comic Sans MS"/>
        </w:rPr>
        <w:t xml:space="preserve">? </w:t>
      </w:r>
      <w:r w:rsidRPr="000A0568">
        <w:rPr>
          <w:rFonts w:ascii="Comic Sans MS" w:hAnsi="Comic Sans MS"/>
          <w:u w:val="thick"/>
        </w:rPr>
        <w:t xml:space="preserve"> </w:t>
      </w:r>
      <w:r w:rsidRPr="000A0568">
        <w:rPr>
          <w:rFonts w:ascii="Comic Sans MS" w:hAnsi="Comic Sans MS"/>
          <w:u w:val="thick"/>
        </w:rPr>
        <w:tab/>
      </w:r>
    </w:p>
    <w:p w14:paraId="2A7BAC5E" w14:textId="77777777" w:rsidR="006B6E9C" w:rsidRPr="000A0568" w:rsidRDefault="006B6E9C" w:rsidP="006B6E9C">
      <w:pPr>
        <w:pStyle w:val="Corpsdetexte"/>
        <w:tabs>
          <w:tab w:val="left" w:pos="11179"/>
        </w:tabs>
        <w:spacing w:before="152"/>
        <w:ind w:left="1060"/>
        <w:rPr>
          <w:rFonts w:ascii="Comic Sans MS" w:hAnsi="Comic Sans MS"/>
          <w:sz w:val="22"/>
          <w:szCs w:val="22"/>
        </w:rPr>
      </w:pPr>
      <w:r w:rsidRPr="000A0568">
        <w:rPr>
          <w:rFonts w:ascii="Comic Sans MS" w:hAnsi="Comic Sans MS"/>
          <w:sz w:val="22"/>
          <w:szCs w:val="22"/>
        </w:rPr>
        <w:t>Si non, explique</w:t>
      </w:r>
      <w:r w:rsidRPr="000A0568">
        <w:rPr>
          <w:rFonts w:ascii="Comic Sans MS" w:hAnsi="Comic Sans MS"/>
          <w:spacing w:val="-11"/>
          <w:sz w:val="22"/>
          <w:szCs w:val="22"/>
        </w:rPr>
        <w:t xml:space="preserve"> </w:t>
      </w:r>
      <w:r w:rsidRPr="000A0568">
        <w:rPr>
          <w:rFonts w:ascii="Comic Sans MS" w:hAnsi="Comic Sans MS"/>
          <w:sz w:val="22"/>
          <w:szCs w:val="22"/>
        </w:rPr>
        <w:t xml:space="preserve">: </w:t>
      </w:r>
      <w:r w:rsidRPr="000A0568">
        <w:rPr>
          <w:rFonts w:ascii="Comic Sans MS" w:hAnsi="Comic Sans MS"/>
          <w:sz w:val="22"/>
          <w:szCs w:val="22"/>
          <w:u w:val="thick"/>
        </w:rPr>
        <w:t xml:space="preserve"> </w:t>
      </w:r>
      <w:r w:rsidRPr="000A0568">
        <w:rPr>
          <w:rFonts w:ascii="Comic Sans MS" w:hAnsi="Comic Sans MS"/>
          <w:sz w:val="22"/>
          <w:szCs w:val="22"/>
          <w:u w:val="thick"/>
        </w:rPr>
        <w:tab/>
      </w:r>
    </w:p>
    <w:p w14:paraId="65906EE8" w14:textId="77777777" w:rsidR="006B6E9C" w:rsidRPr="000A0568" w:rsidRDefault="006B6E9C" w:rsidP="002E4817">
      <w:pPr>
        <w:pStyle w:val="Paragraphedeliste"/>
        <w:widowControl w:val="0"/>
        <w:numPr>
          <w:ilvl w:val="0"/>
          <w:numId w:val="37"/>
        </w:numPr>
        <w:tabs>
          <w:tab w:val="left" w:pos="1060"/>
          <w:tab w:val="left" w:pos="1061"/>
          <w:tab w:val="left" w:pos="7329"/>
        </w:tabs>
        <w:autoSpaceDE w:val="0"/>
        <w:autoSpaceDN w:val="0"/>
        <w:spacing w:before="154" w:after="0" w:line="240" w:lineRule="auto"/>
        <w:contextualSpacing w:val="0"/>
        <w:rPr>
          <w:rFonts w:ascii="Comic Sans MS" w:hAnsi="Comic Sans MS"/>
        </w:rPr>
      </w:pPr>
      <w:r w:rsidRPr="000A0568">
        <w:rPr>
          <w:rFonts w:ascii="Comic Sans MS" w:hAnsi="Comic Sans MS"/>
        </w:rPr>
        <w:t>La pause repas est obligatoire</w:t>
      </w:r>
      <w:r w:rsidRPr="000A0568">
        <w:rPr>
          <w:rFonts w:ascii="Comic Sans MS" w:hAnsi="Comic Sans MS"/>
          <w:spacing w:val="-14"/>
        </w:rPr>
        <w:t xml:space="preserve"> </w:t>
      </w:r>
      <w:r w:rsidRPr="000A0568">
        <w:rPr>
          <w:rFonts w:ascii="Comic Sans MS" w:hAnsi="Comic Sans MS"/>
        </w:rPr>
        <w:t xml:space="preserve">? </w:t>
      </w:r>
      <w:r w:rsidRPr="000A0568">
        <w:rPr>
          <w:rFonts w:ascii="Comic Sans MS" w:hAnsi="Comic Sans MS"/>
          <w:u w:val="thick"/>
        </w:rPr>
        <w:t xml:space="preserve"> </w:t>
      </w:r>
      <w:r w:rsidRPr="000A0568">
        <w:rPr>
          <w:rFonts w:ascii="Comic Sans MS" w:hAnsi="Comic Sans MS"/>
          <w:u w:val="thick"/>
        </w:rPr>
        <w:tab/>
      </w:r>
    </w:p>
    <w:p w14:paraId="70FBB589" w14:textId="77777777" w:rsidR="006B6E9C" w:rsidRPr="000A0568" w:rsidRDefault="006B6E9C" w:rsidP="006B6E9C">
      <w:pPr>
        <w:pStyle w:val="Corpsdetexte"/>
        <w:tabs>
          <w:tab w:val="left" w:pos="11178"/>
        </w:tabs>
        <w:spacing w:before="154"/>
        <w:ind w:left="1060"/>
        <w:rPr>
          <w:rFonts w:ascii="Comic Sans MS" w:hAnsi="Comic Sans MS"/>
          <w:sz w:val="22"/>
          <w:szCs w:val="22"/>
        </w:rPr>
      </w:pPr>
      <w:r w:rsidRPr="000A0568">
        <w:rPr>
          <w:rFonts w:ascii="Comic Sans MS" w:hAnsi="Comic Sans MS"/>
          <w:sz w:val="22"/>
          <w:szCs w:val="22"/>
        </w:rPr>
        <w:t>Si non, explique</w:t>
      </w:r>
      <w:r w:rsidRPr="000A0568">
        <w:rPr>
          <w:rFonts w:ascii="Comic Sans MS" w:hAnsi="Comic Sans MS"/>
          <w:spacing w:val="-11"/>
          <w:sz w:val="22"/>
          <w:szCs w:val="22"/>
        </w:rPr>
        <w:t xml:space="preserve"> </w:t>
      </w:r>
      <w:r w:rsidRPr="000A0568">
        <w:rPr>
          <w:rFonts w:ascii="Comic Sans MS" w:hAnsi="Comic Sans MS"/>
          <w:sz w:val="22"/>
          <w:szCs w:val="22"/>
        </w:rPr>
        <w:t>:</w:t>
      </w:r>
      <w:r w:rsidRPr="000A0568">
        <w:rPr>
          <w:rFonts w:ascii="Comic Sans MS" w:hAnsi="Comic Sans MS"/>
          <w:spacing w:val="-1"/>
          <w:sz w:val="22"/>
          <w:szCs w:val="22"/>
        </w:rPr>
        <w:t xml:space="preserve"> </w:t>
      </w:r>
      <w:r w:rsidRPr="000A0568">
        <w:rPr>
          <w:rFonts w:ascii="Comic Sans MS" w:hAnsi="Comic Sans MS"/>
          <w:sz w:val="22"/>
          <w:szCs w:val="22"/>
          <w:u w:val="thick"/>
        </w:rPr>
        <w:t xml:space="preserve"> </w:t>
      </w:r>
      <w:r w:rsidRPr="000A0568">
        <w:rPr>
          <w:rFonts w:ascii="Comic Sans MS" w:hAnsi="Comic Sans MS"/>
          <w:sz w:val="22"/>
          <w:szCs w:val="22"/>
          <w:u w:val="thick"/>
        </w:rPr>
        <w:tab/>
      </w:r>
    </w:p>
    <w:p w14:paraId="03704142" w14:textId="77777777" w:rsidR="006B6E9C" w:rsidRDefault="006B6E9C" w:rsidP="006B6E9C">
      <w:pPr>
        <w:sectPr w:rsidR="006B6E9C"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5F5012A3" w14:textId="4344CEDE" w:rsidR="006B6E9C" w:rsidRDefault="006B6E9C" w:rsidP="000A0568">
      <w:pPr>
        <w:pStyle w:val="Corpsdetexte"/>
        <w:spacing w:before="27"/>
        <w:ind w:right="354"/>
        <w:jc w:val="center"/>
      </w:pPr>
      <w:r>
        <w:rPr>
          <w:noProof/>
          <w:lang w:val="fr-CA" w:eastAsia="fr-CA" w:bidi="ar-SA"/>
        </w:rPr>
        <w:lastRenderedPageBreak/>
        <mc:AlternateContent>
          <mc:Choice Requires="wpg">
            <w:drawing>
              <wp:anchor distT="0" distB="0" distL="114300" distR="114300" simplePos="0" relativeHeight="251658316" behindDoc="1" locked="0" layoutInCell="1" allowOverlap="1" wp14:anchorId="06EB758E" wp14:editId="65F28C4A">
                <wp:simplePos x="0" y="0"/>
                <wp:positionH relativeFrom="page">
                  <wp:posOffset>279400</wp:posOffset>
                </wp:positionH>
                <wp:positionV relativeFrom="page">
                  <wp:posOffset>304800</wp:posOffset>
                </wp:positionV>
                <wp:extent cx="7194550" cy="9450705"/>
                <wp:effectExtent l="0" t="0" r="0" b="0"/>
                <wp:wrapNone/>
                <wp:docPr id="465"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0" cy="9450705"/>
                          <a:chOff x="440" y="480"/>
                          <a:chExt cx="11330" cy="14883"/>
                        </a:xfrm>
                      </wpg:grpSpPr>
                      <wps:wsp>
                        <wps:cNvPr id="466" name="Line 270"/>
                        <wps:cNvCnPr>
                          <a:cxnSpLocks noChangeShapeType="1"/>
                        </wps:cNvCnPr>
                        <wps:spPr bwMode="auto">
                          <a:xfrm>
                            <a:off x="480" y="7228"/>
                            <a:ext cx="11250" cy="45"/>
                          </a:xfrm>
                          <a:prstGeom prst="line">
                            <a:avLst/>
                          </a:prstGeom>
                          <a:noFill/>
                          <a:ln w="50800">
                            <a:solidFill>
                              <a:srgbClr val="5B9BD4"/>
                            </a:solidFill>
                            <a:prstDash val="solid"/>
                            <a:round/>
                            <a:headEnd/>
                            <a:tailEnd/>
                          </a:ln>
                          <a:extLst>
                            <a:ext uri="{909E8E84-426E-40DD-AFC4-6F175D3DCCD1}">
                              <a14:hiddenFill xmlns:a14="http://schemas.microsoft.com/office/drawing/2010/main">
                                <a:noFill/>
                              </a14:hiddenFill>
                            </a:ext>
                          </a:extLst>
                        </wps:spPr>
                        <wps:bodyPr/>
                      </wps:wsp>
                      <wps:wsp>
                        <wps:cNvPr id="467" name="Line 269"/>
                        <wps:cNvCnPr>
                          <a:cxnSpLocks noChangeShapeType="1"/>
                        </wps:cNvCnPr>
                        <wps:spPr bwMode="auto">
                          <a:xfrm>
                            <a:off x="490" y="485"/>
                            <a:ext cx="112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8" name="Line 268"/>
                        <wps:cNvCnPr>
                          <a:cxnSpLocks noChangeShapeType="1"/>
                        </wps:cNvCnPr>
                        <wps:spPr bwMode="auto">
                          <a:xfrm>
                            <a:off x="485" y="480"/>
                            <a:ext cx="0" cy="14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9" name="Line 267"/>
                        <wps:cNvCnPr>
                          <a:cxnSpLocks noChangeShapeType="1"/>
                        </wps:cNvCnPr>
                        <wps:spPr bwMode="auto">
                          <a:xfrm>
                            <a:off x="11758" y="480"/>
                            <a:ext cx="0" cy="14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0" name="Rectangle 266"/>
                        <wps:cNvSpPr>
                          <a:spLocks noChangeArrowheads="1"/>
                        </wps:cNvSpPr>
                        <wps:spPr bwMode="auto">
                          <a:xfrm>
                            <a:off x="480" y="1535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Line 265"/>
                        <wps:cNvCnPr>
                          <a:cxnSpLocks noChangeShapeType="1"/>
                        </wps:cNvCnPr>
                        <wps:spPr bwMode="auto">
                          <a:xfrm>
                            <a:off x="490" y="15358"/>
                            <a:ext cx="112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2" name="Rectangle 264"/>
                        <wps:cNvSpPr>
                          <a:spLocks noChangeArrowheads="1"/>
                        </wps:cNvSpPr>
                        <wps:spPr bwMode="auto">
                          <a:xfrm>
                            <a:off x="11752" y="1535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2CB09C" id="Group 263" o:spid="_x0000_s1026" style="position:absolute;margin-left:22pt;margin-top:24pt;width:566.5pt;height:744.15pt;z-index:-251658164;mso-position-horizontal-relative:page;mso-position-vertical-relative:page" coordorigin="440,480" coordsize="11330,14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upaXwQAAGUXAAAOAAAAZHJzL2Uyb0RvYy54bWzsWNtu4zYQfS/QfyD07liUdUeURWLZQYG0&#10;DbrbD6B1RyVSJeUoadF/75CUbDlZN627a7SA/SBTGl6GZ4YzZ3j94bmp0VPGRcVoZOAr00AZTVha&#10;0SIyfv60nvkGEh2hKakZzSLjJRPGh5tvv7nu2zCzWMnqNOMIJqEi7NvIKLuuDedzkZRZQ8QVazMK&#10;wpzxhnTwyot5ykkPszf13DJNd94znracJZkQ8DXWQuNGzZ/nWdL9mOci61AdGaBbp55cPTfyOb+5&#10;JmHBSVtWyaAGOUGLhlQUFt1NFZOOoC2v3kzVVAlnguXdVcKaOcvzKsnUHmA32Hy1m3vOtq3aSxH2&#10;RbuDCaB9hdPJ0yY/PD1yVKWRYbuOgShpwEhqXWS5CwlP3xYh9Lrn7cf2kes9QvOBJb8IEM9fy+V7&#10;oTujTf89S2FCsu2Yguc5542cAjaOnpUVXnZWyJ47lMBHDwe244CxEpBB0/RMR9spKcGYcpxtgxik&#10;tj9YMClXw2iMF4thLLZ9X21hTkK9sFJ2UE7uDHxO7GEV/w7WjyVpM2UtIQHbweqOsD5UNEOWp1SW&#10;a0OnJdWQJs90gBRRtiwJLTI13aeXFuDDcvug+2SIfBFgj3chlhBJqDzL8jWKI84YWyPKtgJ4BxMJ&#10;Wy66+4w1SDYiowbNlf3I04PopDL7LtKclK2ruobvJKwp6iPDMX3TVCMEq6tUSqVQ8GKzrDl6InAc&#10;nbvgLrbV1kAy7SYXjYkodT8l0qrDeaCpWqbMSLoa2h2pat0GtWoqF4I9gqJDSx/E3wMzWPkr357Z&#10;lrua2WYcz27XS3vmrrHnxIt4uYzxH1JnbIdllaYZlWqPQQHbf887hvCkj/MuLOwAmh/OrpAEZcd/&#10;pbSytDSudtENS18e+egB4LBn81zv0HPdQFrhwA1J+BU9NxgP+XD8J44LoUmFB3WWvqDfumbgvuO2&#10;pvpd3Faesf+m2wLl0HlMB1xXxb3zua0PeXSam0a33Wcl7zAr7WPpqeH24raSPP3Po23wym29s0Zb&#10;DEkQDs7FcS80QZZUnytHjhBcILRDvP0Jyi2grjWwXNedeO9YOAhdNewo7i3nrJdMDpj3AcfVA/4x&#10;x8XOwrHkuooAqmICj1H3HabAQXWV+I8w3AN+ekBjj/MBTUUn1O+vyCm2bPPOCmZr1/dm9tp2ZoFn&#10;+jMTB3eBa9qBHa8PyalKbrpwBk55KjmVZD1wLOdk0tNUHRTwddVEBlB++Gn8j/HzHbeW6o/0Yfw/&#10;zn4RZ1CGgC3hqgEaJeO/GaiHsj0yxK9bwjMD1d9RcKMAq9qwUy+241kwhk8lm6mE0ASmiozOQLq5&#10;7PTdwLblVVHCSlgBQ9ktVLB5pUof6Zaak4Pe8uWMlNzD41kbuI2ixufjNgMllwftbTV5IeWXWrI4&#10;liSs0XGnSUJV/4P3fu0kIQkOKAEE55Im9hesn704fHuHcUkTXyhNqBtIuMtVKW+4d5aXxdN3lVb2&#10;t+M3fwIAAP//AwBQSwMEFAAGAAgAAAAhANkiW0TfAAAACwEAAA8AAABkcnMvZG93bnJldi54bWxM&#10;T8tqwzAQvBf6D2ILvTWy67xwLIcQ2p5CoUmh5LaxNraJJRlLsZ2/7+bUnmaWGWZnsvVoGtFT52tn&#10;FcSTCATZwunalgq+D+8vSxA+oNXYOEsKbuRhnT8+ZJhqN9gv6vehFBxifYoKqhDaVEpfVGTQT1xL&#10;lrWz6wwGPrtS6g4HDjeNfI2iuTRYW/5QYUvbiorL/moUfAw4bJL4rd9dztvb8TD7/NnFpNTz07hZ&#10;gQg0hj8z3Otzdci508ldrfaiUTCd8pTAuGS86/FiwezEbJbME5B5Jv9vyH8BAAD//wMAUEsBAi0A&#10;FAAGAAgAAAAhALaDOJL+AAAA4QEAABMAAAAAAAAAAAAAAAAAAAAAAFtDb250ZW50X1R5cGVzXS54&#10;bWxQSwECLQAUAAYACAAAACEAOP0h/9YAAACUAQAACwAAAAAAAAAAAAAAAAAvAQAAX3JlbHMvLnJl&#10;bHNQSwECLQAUAAYACAAAACEAtDLqWl8EAABlFwAADgAAAAAAAAAAAAAAAAAuAgAAZHJzL2Uyb0Rv&#10;Yy54bWxQSwECLQAUAAYACAAAACEA2SJbRN8AAAALAQAADwAAAAAAAAAAAAAAAAC5BgAAZHJzL2Rv&#10;d25yZXYueG1sUEsFBgAAAAAEAAQA8wAAAMUHAAAAAA==&#10;">
                <v:line id="Line 270" o:spid="_x0000_s1027" style="position:absolute;visibility:visible;mso-wrap-style:square" from="480,7228" to="11730,7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czswQAAANwAAAAPAAAAZHJzL2Rvd25yZXYueG1sRI9BawIx&#10;FITvhf6H8Aq91awiQbZGEUHQY2Pt+bF53YRuXpYk6vbfN4VCj8PMfMOst1MYxI1S9pE1zGcNCOIu&#10;Ws+9hvfz4WUFIhdki0Nk0vBNGbabx4c1tjbe+Y1upvSiQji3qMGVMrZS5s5RwDyLI3H1PmMKWKpM&#10;vbQJ7xUeBrloGiUDeq4LDkfaO+q+zDVoOCnvzHkqF3UyaelXZh4++ovWz0/T7hVEoan8h//aR6th&#10;qRT8nqlHQG5+AAAA//8DAFBLAQItABQABgAIAAAAIQDb4fbL7gAAAIUBAAATAAAAAAAAAAAAAAAA&#10;AAAAAABbQ29udGVudF9UeXBlc10ueG1sUEsBAi0AFAAGAAgAAAAhAFr0LFu/AAAAFQEAAAsAAAAA&#10;AAAAAAAAAAAAHwEAAF9yZWxzLy5yZWxzUEsBAi0AFAAGAAgAAAAhAMHlzOzBAAAA3AAAAA8AAAAA&#10;AAAAAAAAAAAABwIAAGRycy9kb3ducmV2LnhtbFBLBQYAAAAAAwADALcAAAD1AgAAAAA=&#10;" strokecolor="#5b9bd4" strokeweight="4pt"/>
                <v:line id="Line 269" o:spid="_x0000_s1028" style="position:absolute;visibility:visible;mso-wrap-style:square" from="490,485" to="11753,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lRtxQAAANwAAAAPAAAAZHJzL2Rvd25yZXYueG1sRI/NasMw&#10;EITvhbyD2EJvjdxS4uJECU0hP+BTkkJ7XKSNZWqtjKXa7ttHgUCOw8x8wyxWo2tET12oPSt4mWYg&#10;iLU3NVcKvk6b53cQISIbbDyTgn8KsFpOHhZYGD/wgfpjrESCcChQgY2xLaQM2pLDMPUtcfLOvnMY&#10;k+wqaTocEtw18jXLZtJhzWnBYkuflvTv8c8p6HflT1/mHvXuu1xbvdnW+bBV6ulx/JiDiDTGe/jW&#10;3hsFb7McrmfSEZDLCwAAAP//AwBQSwECLQAUAAYACAAAACEA2+H2y+4AAACFAQAAEwAAAAAAAAAA&#10;AAAAAAAAAAAAW0NvbnRlbnRfVHlwZXNdLnhtbFBLAQItABQABgAIAAAAIQBa9CxbvwAAABUBAAAL&#10;AAAAAAAAAAAAAAAAAB8BAABfcmVscy8ucmVsc1BLAQItABQABgAIAAAAIQDVylRtxQAAANwAAAAP&#10;AAAAAAAAAAAAAAAAAAcCAABkcnMvZG93bnJldi54bWxQSwUGAAAAAAMAAwC3AAAA+QIAAAAA&#10;" strokeweight=".48pt"/>
                <v:line id="Line 268" o:spid="_x0000_s1029" style="position:absolute;visibility:visible;mso-wrap-style:square" from="485,480" to="485,15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cAfwQAAANwAAAAPAAAAZHJzL2Rvd25yZXYueG1sRE/Pa8Iw&#10;FL4P/B/CE3ab6WSoVKNMQR30pA7m8ZG8NWXNS2liW/97cxh4/Ph+rzaDq0VHbag8K3ifZCCItTcV&#10;lwq+L/u3BYgQkQ3WnknBnQJs1qOXFebG93yi7hxLkUI45KjAxtjkUgZtyWGY+IY4cb++dRgTbEtp&#10;WuxTuKvlNMtm0mHFqcFiQztL+u98cwq6Y3HtirlHffwptlbvD9W8Pyj1Oh4+lyAiDfEp/nd/GQUf&#10;s7Q2nUlHQK4fAAAA//8DAFBLAQItABQABgAIAAAAIQDb4fbL7gAAAIUBAAATAAAAAAAAAAAAAAAA&#10;AAAAAABbQ29udGVudF9UeXBlc10ueG1sUEsBAi0AFAAGAAgAAAAhAFr0LFu/AAAAFQEAAAsAAAAA&#10;AAAAAAAAAAAAHwEAAF9yZWxzLy5yZWxzUEsBAi0AFAAGAAgAAAAhAKRVwB/BAAAA3AAAAA8AAAAA&#10;AAAAAAAAAAAABwIAAGRycy9kb3ducmV2LnhtbFBLBQYAAAAAAwADALcAAAD1AgAAAAA=&#10;" strokeweight=".48pt"/>
                <v:line id="Line 267" o:spid="_x0000_s1030" style="position:absolute;visibility:visible;mso-wrap-style:square" from="11758,480" to="11758,15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WWExQAAANwAAAAPAAAAZHJzL2Rvd25yZXYueG1sRI9BawIx&#10;FITvBf9DeIK3mrWItqtRrKAW9lRbqMdH8twsbl6WTdzd/vumUOhxmJlvmPV2cLXoqA2VZwWzaQaC&#10;WHtTcang8+Pw+AwiRGSDtWdS8E0BtpvRwxpz43t+p+4cS5EgHHJUYGNscimDtuQwTH1DnLyrbx3G&#10;JNtSmhb7BHe1fMqyhXRYcVqw2NDekr6d705BdyouXbH0qE9fxavVh2O17I9KTcbDbgUi0hD/w3/t&#10;N6NgvniB3zPpCMjNDwAAAP//AwBQSwECLQAUAAYACAAAACEA2+H2y+4AAACFAQAAEwAAAAAAAAAA&#10;AAAAAAAAAAAAW0NvbnRlbnRfVHlwZXNdLnhtbFBLAQItABQABgAIAAAAIQBa9CxbvwAAABUBAAAL&#10;AAAAAAAAAAAAAAAAAB8BAABfcmVscy8ucmVsc1BLAQItABQABgAIAAAAIQDLGWWExQAAANwAAAAP&#10;AAAAAAAAAAAAAAAAAAcCAABkcnMvZG93bnJldi54bWxQSwUGAAAAAAMAAwC3AAAA+QIAAAAA&#10;" strokeweight=".48pt"/>
                <v:rect id="Rectangle 266" o:spid="_x0000_s1031" style="position:absolute;left:480;top:15352;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YPUxAAAANwAAAAPAAAAZHJzL2Rvd25yZXYueG1sRE/Pa8Iw&#10;FL4L/g/hCbtpqqjT2ig6GHgZqNth3l6bZ1tsXmqSabe/fjkMdvz4fmebzjTiTs7XlhWMRwkI4sLq&#10;mksFH++vwwUIH5A1NpZJwTd52Kz7vQxTbR98pPsplCKGsE9RQRVCm0rpi4oM+pFtiSN3sc5giNCV&#10;Ujt8xHDTyEmSzKXBmmNDhS29VFRcT19GwW652N0OU377OeZnOn/m19nEJUo9DbrtCkSgLvyL/9x7&#10;rWD6HOfHM/EIyPUvAAAA//8DAFBLAQItABQABgAIAAAAIQDb4fbL7gAAAIUBAAATAAAAAAAAAAAA&#10;AAAAAAAAAABbQ29udGVudF9UeXBlc10ueG1sUEsBAi0AFAAGAAgAAAAhAFr0LFu/AAAAFQEAAAsA&#10;AAAAAAAAAAAAAAAAHwEAAF9yZWxzLy5yZWxzUEsBAi0AFAAGAAgAAAAhAGXFg9TEAAAA3AAAAA8A&#10;AAAAAAAAAAAAAAAABwIAAGRycy9kb3ducmV2LnhtbFBLBQYAAAAAAwADALcAAAD4AgAAAAA=&#10;" fillcolor="black" stroked="f"/>
                <v:line id="Line 265" o:spid="_x0000_s1032" style="position:absolute;visibility:visible;mso-wrap-style:square" from="490,15358" to="11753,1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9fxQAAANwAAAAPAAAAZHJzL2Rvd25yZXYueG1sRI/NasMw&#10;EITvhb6D2EJujZwQ6uBECW0hScGn/EB7XKSNZWqtjKXY7ttXhUKOw8x8w6y3o2tET12oPSuYTTMQ&#10;xNqbmisFl/PueQkiRGSDjWdS8EMBtpvHhzUWxg98pP4UK5EgHApUYGNsCymDtuQwTH1LnLyr7xzG&#10;JLtKmg6HBHeNnGfZi3RYc1qw2NK7Jf19ujkF/aH86svcoz58lm9W7/Z1PuyVmjyNrysQkcZ4D/+3&#10;P4yCRT6DvzPpCMjNLwAAAP//AwBQSwECLQAUAAYACAAAACEA2+H2y+4AAACFAQAAEwAAAAAAAAAA&#10;AAAAAAAAAAAAW0NvbnRlbnRfVHlwZXNdLnhtbFBLAQItABQABgAIAAAAIQBa9CxbvwAAABUBAAAL&#10;AAAAAAAAAAAAAAAAAB8BAABfcmVscy8ucmVsc1BLAQItABQABgAIAAAAIQCwtv9fxQAAANwAAAAP&#10;AAAAAAAAAAAAAAAAAAcCAABkcnMvZG93bnJldi54bWxQSwUGAAAAAAMAAwC3AAAA+QIAAAAA&#10;" strokeweight=".48pt"/>
                <v:rect id="Rectangle 264" o:spid="_x0000_s1033" style="position:absolute;left:11752;top:15352;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7g4xwAAANwAAAAPAAAAZHJzL2Rvd25yZXYueG1sRI9Ba8JA&#10;FITvgv9heYXezKZBW01dRYVCLwW1PejtmX1Ngtm3cXersb/eFQo9DjPzDTOdd6YRZ3K+tqzgKUlB&#10;EBdW11wq+Pp8G4xB+ICssbFMCq7kYT7r96aYa3vhDZ23oRQRwj5HBVUIbS6lLyoy6BPbEkfv2zqD&#10;IUpXSu3wEuGmkVmaPkuDNceFCltaVVQctz9GwXIyXp7WQ/743Rz2tN8djqPMpUo9PnSLVxCBuvAf&#10;/mu/awXDlwzuZ+IRkLMbAAAA//8DAFBLAQItABQABgAIAAAAIQDb4fbL7gAAAIUBAAATAAAAAAAA&#10;AAAAAAAAAAAAAABbQ29udGVudF9UeXBlc10ueG1sUEsBAi0AFAAGAAgAAAAhAFr0LFu/AAAAFQEA&#10;AAsAAAAAAAAAAAAAAAAAHwEAAF9yZWxzLy5yZWxzUEsBAi0AFAAGAAgAAAAhAPpbuDjHAAAA3AAA&#10;AA8AAAAAAAAAAAAAAAAABwIAAGRycy9kb3ducmV2LnhtbFBLBQYAAAAAAwADALcAAAD7AgAAAAA=&#10;" fillcolor="black" stroked="f"/>
                <w10:wrap anchorx="page" anchory="page"/>
              </v:group>
            </w:pict>
          </mc:Fallback>
        </mc:AlternateContent>
      </w:r>
    </w:p>
    <w:p w14:paraId="1DE7EB95" w14:textId="77777777" w:rsidR="006B6E9C" w:rsidRDefault="006B6E9C" w:rsidP="006B6E9C">
      <w:pPr>
        <w:pStyle w:val="Titre1"/>
        <w:tabs>
          <w:tab w:val="left" w:pos="4068"/>
          <w:tab w:val="left" w:pos="11170"/>
        </w:tabs>
        <w:ind w:left="311"/>
      </w:pPr>
      <w:r>
        <w:rPr>
          <w:shd w:val="clear" w:color="auto" w:fill="BEBEBE"/>
        </w:rPr>
        <w:t xml:space="preserve"> </w:t>
      </w:r>
      <w:r>
        <w:rPr>
          <w:shd w:val="clear" w:color="auto" w:fill="BEBEBE"/>
        </w:rPr>
        <w:tab/>
        <w:t>QUESTION DE LA FICHE #</w:t>
      </w:r>
      <w:r>
        <w:rPr>
          <w:spacing w:val="-6"/>
          <w:shd w:val="clear" w:color="auto" w:fill="BEBEBE"/>
        </w:rPr>
        <w:t xml:space="preserve"> </w:t>
      </w:r>
      <w:r>
        <w:rPr>
          <w:shd w:val="clear" w:color="auto" w:fill="BEBEBE"/>
        </w:rPr>
        <w:t>3</w:t>
      </w:r>
      <w:r>
        <w:rPr>
          <w:shd w:val="clear" w:color="auto" w:fill="BEBEBE"/>
        </w:rPr>
        <w:tab/>
      </w:r>
    </w:p>
    <w:p w14:paraId="654569F9" w14:textId="77777777" w:rsidR="006B6E9C" w:rsidRDefault="006B6E9C" w:rsidP="006B6E9C">
      <w:pPr>
        <w:pStyle w:val="Corpsdetexte"/>
        <w:spacing w:before="6"/>
        <w:rPr>
          <w:b/>
        </w:rPr>
      </w:pPr>
    </w:p>
    <w:p w14:paraId="32FF7429" w14:textId="77777777" w:rsidR="006B6E9C" w:rsidRPr="000A0568" w:rsidRDefault="006B6E9C" w:rsidP="006B6E9C">
      <w:pPr>
        <w:pStyle w:val="Corpsdetexte"/>
        <w:spacing w:before="1"/>
        <w:ind w:left="340"/>
        <w:rPr>
          <w:rFonts w:ascii="Comic Sans MS" w:hAnsi="Comic Sans MS"/>
          <w:sz w:val="22"/>
          <w:szCs w:val="22"/>
        </w:rPr>
      </w:pPr>
      <w:r w:rsidRPr="000A0568">
        <w:rPr>
          <w:rFonts w:ascii="Comic Sans MS" w:hAnsi="Comic Sans MS"/>
          <w:sz w:val="22"/>
          <w:szCs w:val="22"/>
        </w:rPr>
        <w:t>Que se passe-t-il si je travaille plus de 40 heures par semaine ?</w:t>
      </w:r>
    </w:p>
    <w:p w14:paraId="0D1828A8" w14:textId="77777777" w:rsidR="006B6E9C" w:rsidRPr="000A0568" w:rsidRDefault="006B6E9C" w:rsidP="006B6E9C">
      <w:pPr>
        <w:pStyle w:val="Corpsdetexte"/>
        <w:rPr>
          <w:rFonts w:ascii="Comic Sans MS" w:hAnsi="Comic Sans MS"/>
          <w:sz w:val="22"/>
          <w:szCs w:val="22"/>
        </w:rPr>
      </w:pPr>
    </w:p>
    <w:p w14:paraId="72DC6DC0" w14:textId="77777777" w:rsidR="006B6E9C" w:rsidRPr="000A0568" w:rsidRDefault="006B6E9C" w:rsidP="006B6E9C">
      <w:pPr>
        <w:pStyle w:val="Corpsdetexte"/>
        <w:spacing w:before="2"/>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658334" behindDoc="1" locked="0" layoutInCell="1" allowOverlap="1" wp14:anchorId="137B85DF" wp14:editId="24FCD351">
                <wp:simplePos x="0" y="0"/>
                <wp:positionH relativeFrom="page">
                  <wp:posOffset>457200</wp:posOffset>
                </wp:positionH>
                <wp:positionV relativeFrom="paragraph">
                  <wp:posOffset>192405</wp:posOffset>
                </wp:positionV>
                <wp:extent cx="6828155" cy="0"/>
                <wp:effectExtent l="0" t="0" r="0" b="0"/>
                <wp:wrapTopAndBottom/>
                <wp:docPr id="473"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8CB60D" id="Line 262" o:spid="_x0000_s1026" style="position:absolute;z-index:-25165814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15pt" to="573.6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UrTIQIAAEYEAAAOAAAAZHJzL2Uyb0RvYy54bWysU8GO2jAQvVfqP1i+Q0g2sNmIsKoI9EK7&#10;SLv9AGM7xKpjW7YhoKr/3rEDiG0vVVUOZpyZefNm5nn+fOokOnLrhFYVTscTjLiimgm1r/C3t/Wo&#10;wMh5ohiRWvEKn7nDz4uPH+a9KXmmWy0ZtwhAlCt7U+HWe1MmiaMt74gba8MVOBttO+LhavcJs6QH&#10;9E4m2WQyS3ptmbGacufgaz048SLiNw2n/qVpHPdIVhi4+XjaeO7CmSzmpNxbYlpBLzTIP7DoiFBQ&#10;9AZVE0/QwYo/oDpBrXa68WOqu0Q3jaA89gDdpJPfunltieGxFxiOM7cxuf8HS78etxYJVuH88QEj&#10;RTpY0kYojrJZFqbTG1dC0FJtbeiPntSr2Wj63SGlly1Rex5Zvp0NJKYhI3mXEi7OQI1d/0UziCEH&#10;r+OoTo3tAiQMAZ3iRs63jfCTRxQ+zoqsSKdTjOjVl5Dymmis85+57lAwKiyBdQQmx43zgQgpryGh&#10;jtJrIWVcuFSoB7bZY1bEDKelYMEb4pzd75bSoiMJmom/2BZ47sMCdE1cO8RF16Amqw+KxTItJ2x1&#10;sT0RcrCBllShEDQJRC/WoJYfT5OnVbEq8lGezVajfFLXo0/rZT6ardPHaf1QL5d1+jNwTvOyFYxx&#10;FWhflZvmf6eMyxsaNHfT7m1AyXv0OEkge/2PpOOWw2IHiew0O2/tdfsg1hh8eVjhNdzfwb5//otf&#10;AAAA//8DAFBLAwQUAAYACAAAACEAQZHpkOAAAAAJAQAADwAAAGRycy9kb3ducmV2LnhtbEyPW0sD&#10;MRCF3wX/QxjBN5ttV3pZd7YUQRBBofVSH9PNdHcxmSxJ2q7/3hQf9G1mzuHMd8rlYI04kg+dY4Tx&#10;KANBXDvdcYPw9vpwMwcRomKtjGNC+KYAy+ryolSFdide03ETG5FCOBQKoY2xL6QMdUtWhZHriZO2&#10;d96qmFbfSO3VKYVbIydZNpVWdZw+tKqn+5bqr83BInysHj/z7fN6MX3yYWHfX+Zmvw2I11fD6g5E&#10;pCH+meGMn9ChSkw7d2AdhEGYTVKViJBnOYizPr6dpWn3e5FVKf83qH4AAAD//wMAUEsBAi0AFAAG&#10;AAgAAAAhALaDOJL+AAAA4QEAABMAAAAAAAAAAAAAAAAAAAAAAFtDb250ZW50X1R5cGVzXS54bWxQ&#10;SwECLQAUAAYACAAAACEAOP0h/9YAAACUAQAACwAAAAAAAAAAAAAAAAAvAQAAX3JlbHMvLnJlbHNQ&#10;SwECLQAUAAYACAAAACEAYW1K0yECAABGBAAADgAAAAAAAAAAAAAAAAAuAgAAZHJzL2Uyb0RvYy54&#10;bWxQSwECLQAUAAYACAAAACEAQZHpkOAAAAAJAQAADwAAAAAAAAAAAAAAAAB7BAAAZHJzL2Rvd25y&#10;ZXYueG1sUEsFBgAAAAAEAAQA8wAAAIgFA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35" behindDoc="1" locked="0" layoutInCell="1" allowOverlap="1" wp14:anchorId="0DBCE659" wp14:editId="12439B80">
                <wp:simplePos x="0" y="0"/>
                <wp:positionH relativeFrom="page">
                  <wp:posOffset>457200</wp:posOffset>
                </wp:positionH>
                <wp:positionV relativeFrom="paragraph">
                  <wp:posOffset>485140</wp:posOffset>
                </wp:positionV>
                <wp:extent cx="6828155" cy="0"/>
                <wp:effectExtent l="0" t="0" r="0" b="0"/>
                <wp:wrapTopAndBottom/>
                <wp:docPr id="474"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D6D96D" id="Line 261" o:spid="_x0000_s1026" style="position:absolute;z-index:-25165814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8.2pt" to="573.65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37AIQIAAEYEAAAOAAAAZHJzL2Uyb0RvYy54bWysU8GO2jAQvVfqP1i+Q0gaIBsRVhWBXmiL&#10;tNsPMLZDrDq2ZRsCqvrvHTtAS3upqubg2J6ZN29mnhfP506iE7dOaFXhdDzBiCuqmVCHCn953YwK&#10;jJwnihGpFa/whTv8vHz7ZtGbkme61ZJxiwBEubI3FW69N2WSONryjrixNlyBsdG2Ix6O9pAwS3pA&#10;72SSTSazpNeWGaspdw5u68GIlxG/aTj1n5vGcY9khYGbj6uN6z6syXJByoMlphX0SoP8A4uOCAVJ&#10;71A18QQdrfgDqhPUaqcbP6a6S3TTCMpjDVBNOvmtmpeWGB5rgeY4c2+T+3+w9NNpZ5FgFc7nOUaK&#10;dDCkrVAcZbM0dKc3rgSnldrZUB89qxez1fSrQ0qvWqIOPLJ8vRgIjBHJQ0g4OAM59v1HzcCHHL2O&#10;rTo3tguQ0AR0jhO53CfCzx5RuJwVWZFOpxjRmy0h5S3QWOc/cN2hsKmwBNYRmJy2zgN1cL25hDxK&#10;b4SUceBSoR7YZvOsiBFOS8GCNfg5e9ivpEUnEjQTv9AIQHtwC9A1ce3gF02Dmqw+KhbTtJyw9XXv&#10;iZDDHoCkComgSCB63Q1q+fY0eVoX6yIf5dlsPcondT16v1nlo9kmnU/rd/VqVaffA+c0L1vBGFeB&#10;9k25af53yri+oUFzd+3eG5Q8osfageztH0nHKYfBDhLZa3bZ2dCmMHAQa3S+PqzwGn49R6+fz3/5&#10;AwAA//8DAFBLAwQUAAYACAAAACEAkMK6AuAAAAAJAQAADwAAAGRycy9kb3ducmV2LnhtbEyPT2sC&#10;MRDF74V+hzAFbzXrH1bdblakIJRCC9qqPcbNuLs0mSxJ1O23b8SDnoaZ93jze/m8M5qd0PnGkoBB&#10;PwGGVFrVUCXg+2v5PAXmgyQltSUU8Ice5sXjQy4zZc+0wtM6VCyGkM+kgDqENuPclzUa6fu2RYra&#10;wTojQ1xdxZWT5xhuNB8mScqNbCh+qGWLrzWWv+ujEbBdvP2Mdh+rWfru/MxsPqf6sPNC9J66xQuw&#10;gF24meGCH9GhiEx7eyTlmRYwGcYqIc50DOyiD8aTEbD99cKLnN83KP4BAAD//wMAUEsBAi0AFAAG&#10;AAgAAAAhALaDOJL+AAAA4QEAABMAAAAAAAAAAAAAAAAAAAAAAFtDb250ZW50X1R5cGVzXS54bWxQ&#10;SwECLQAUAAYACAAAACEAOP0h/9YAAACUAQAACwAAAAAAAAAAAAAAAAAvAQAAX3JlbHMvLnJlbHNQ&#10;SwECLQAUAAYACAAAACEAhyd+wCECAABGBAAADgAAAAAAAAAAAAAAAAAuAgAAZHJzL2Uyb0RvYy54&#10;bWxQSwECLQAUAAYACAAAACEAkMK6AuAAAAAJAQAADwAAAAAAAAAAAAAAAAB7BAAAZHJzL2Rvd25y&#10;ZXYueG1sUEsFBgAAAAAEAAQA8wAAAIgFAAAAAA==&#10;" strokeweight=".35356mm">
                <w10:wrap type="topAndBottom" anchorx="page"/>
              </v:line>
            </w:pict>
          </mc:Fallback>
        </mc:AlternateContent>
      </w:r>
    </w:p>
    <w:p w14:paraId="0D6B4BD9" w14:textId="77777777" w:rsidR="006B6E9C" w:rsidRPr="000A0568" w:rsidRDefault="006B6E9C" w:rsidP="006B6E9C">
      <w:pPr>
        <w:pStyle w:val="Corpsdetexte"/>
        <w:spacing w:before="8"/>
        <w:rPr>
          <w:rFonts w:ascii="Comic Sans MS" w:hAnsi="Comic Sans MS"/>
          <w:sz w:val="22"/>
          <w:szCs w:val="22"/>
        </w:rPr>
      </w:pPr>
    </w:p>
    <w:p w14:paraId="6849894A" w14:textId="77777777" w:rsidR="006B6E9C" w:rsidRPr="000A0568" w:rsidRDefault="006B6E9C" w:rsidP="006B6E9C">
      <w:pPr>
        <w:pStyle w:val="Corpsdetexte"/>
        <w:spacing w:before="13"/>
        <w:rPr>
          <w:rFonts w:ascii="Comic Sans MS" w:hAnsi="Comic Sans MS"/>
          <w:sz w:val="22"/>
          <w:szCs w:val="22"/>
        </w:rPr>
      </w:pPr>
    </w:p>
    <w:p w14:paraId="6824C455" w14:textId="77777777" w:rsidR="006B6E9C" w:rsidRPr="000A0568" w:rsidRDefault="006B6E9C" w:rsidP="006B6E9C">
      <w:pPr>
        <w:pStyle w:val="Titre1"/>
        <w:tabs>
          <w:tab w:val="left" w:pos="3621"/>
          <w:tab w:val="left" w:pos="11170"/>
        </w:tabs>
        <w:spacing w:before="101"/>
        <w:ind w:left="311"/>
      </w:pPr>
      <w:r w:rsidRPr="000A0568">
        <w:rPr>
          <w:shd w:val="clear" w:color="auto" w:fill="BEBEBE"/>
        </w:rPr>
        <w:t xml:space="preserve"> </w:t>
      </w:r>
      <w:r w:rsidRPr="000A0568">
        <w:rPr>
          <w:shd w:val="clear" w:color="auto" w:fill="BEBEBE"/>
        </w:rPr>
        <w:tab/>
        <w:t>INFORMATIONS</w:t>
      </w:r>
      <w:r w:rsidRPr="000A0568">
        <w:rPr>
          <w:spacing w:val="-7"/>
          <w:shd w:val="clear" w:color="auto" w:fill="BEBEBE"/>
        </w:rPr>
        <w:t xml:space="preserve"> </w:t>
      </w:r>
      <w:r w:rsidRPr="000A0568">
        <w:rPr>
          <w:shd w:val="clear" w:color="auto" w:fill="BEBEBE"/>
        </w:rPr>
        <w:t>COMPLÉMENTAIRES</w:t>
      </w:r>
      <w:r w:rsidRPr="000A0568">
        <w:rPr>
          <w:shd w:val="clear" w:color="auto" w:fill="BEBEBE"/>
        </w:rPr>
        <w:tab/>
      </w:r>
    </w:p>
    <w:p w14:paraId="658CD2A9" w14:textId="77777777" w:rsidR="006B6E9C" w:rsidRPr="000A0568" w:rsidRDefault="006B6E9C" w:rsidP="006B6E9C">
      <w:pPr>
        <w:pStyle w:val="Corpsdetexte"/>
        <w:spacing w:before="8"/>
        <w:rPr>
          <w:rFonts w:ascii="Comic Sans MS" w:hAnsi="Comic Sans MS"/>
          <w:b/>
          <w:sz w:val="22"/>
          <w:szCs w:val="22"/>
        </w:rPr>
      </w:pPr>
    </w:p>
    <w:p w14:paraId="667A78CE" w14:textId="77777777" w:rsidR="006B6E9C" w:rsidRPr="000A0568" w:rsidRDefault="006B6E9C" w:rsidP="002E4817">
      <w:pPr>
        <w:pStyle w:val="Paragraphedeliste"/>
        <w:widowControl w:val="0"/>
        <w:numPr>
          <w:ilvl w:val="0"/>
          <w:numId w:val="37"/>
        </w:numPr>
        <w:tabs>
          <w:tab w:val="left" w:pos="360"/>
          <w:tab w:val="left" w:pos="1061"/>
        </w:tabs>
        <w:autoSpaceDE w:val="0"/>
        <w:autoSpaceDN w:val="0"/>
        <w:spacing w:before="1" w:after="0" w:line="240" w:lineRule="auto"/>
        <w:ind w:right="362" w:hanging="1061"/>
        <w:contextualSpacing w:val="0"/>
        <w:jc w:val="right"/>
        <w:rPr>
          <w:rFonts w:ascii="Comic Sans MS" w:hAnsi="Comic Sans MS"/>
        </w:rPr>
      </w:pPr>
      <w:r w:rsidRPr="000A0568">
        <w:rPr>
          <w:rFonts w:ascii="Comic Sans MS" w:hAnsi="Comic Sans MS"/>
        </w:rPr>
        <w:t>Ce</w:t>
      </w:r>
      <w:r w:rsidRPr="000A0568">
        <w:rPr>
          <w:rFonts w:ascii="Comic Sans MS" w:hAnsi="Comic Sans MS"/>
          <w:spacing w:val="8"/>
        </w:rPr>
        <w:t xml:space="preserve"> </w:t>
      </w:r>
      <w:r w:rsidRPr="000A0568">
        <w:rPr>
          <w:rFonts w:ascii="Comic Sans MS" w:hAnsi="Comic Sans MS"/>
        </w:rPr>
        <w:t>qui</w:t>
      </w:r>
      <w:r w:rsidRPr="000A0568">
        <w:rPr>
          <w:rFonts w:ascii="Comic Sans MS" w:hAnsi="Comic Sans MS"/>
          <w:spacing w:val="11"/>
        </w:rPr>
        <w:t xml:space="preserve"> </w:t>
      </w:r>
      <w:r w:rsidRPr="000A0568">
        <w:rPr>
          <w:rFonts w:ascii="Comic Sans MS" w:hAnsi="Comic Sans MS"/>
        </w:rPr>
        <w:t>arrive</w:t>
      </w:r>
      <w:r w:rsidRPr="000A0568">
        <w:rPr>
          <w:rFonts w:ascii="Comic Sans MS" w:hAnsi="Comic Sans MS"/>
          <w:spacing w:val="9"/>
        </w:rPr>
        <w:t xml:space="preserve"> </w:t>
      </w:r>
      <w:r w:rsidRPr="000A0568">
        <w:rPr>
          <w:rFonts w:ascii="Comic Sans MS" w:hAnsi="Comic Sans MS"/>
        </w:rPr>
        <w:t>si</w:t>
      </w:r>
      <w:r w:rsidRPr="000A0568">
        <w:rPr>
          <w:rFonts w:ascii="Comic Sans MS" w:hAnsi="Comic Sans MS"/>
          <w:spacing w:val="11"/>
        </w:rPr>
        <w:t xml:space="preserve"> </w:t>
      </w:r>
      <w:r w:rsidRPr="000A0568">
        <w:rPr>
          <w:rFonts w:ascii="Comic Sans MS" w:hAnsi="Comic Sans MS"/>
        </w:rPr>
        <w:t>un</w:t>
      </w:r>
      <w:r w:rsidRPr="000A0568">
        <w:rPr>
          <w:rFonts w:ascii="Comic Sans MS" w:hAnsi="Comic Sans MS"/>
          <w:spacing w:val="10"/>
        </w:rPr>
        <w:t xml:space="preserve"> </w:t>
      </w:r>
      <w:r w:rsidRPr="000A0568">
        <w:rPr>
          <w:rFonts w:ascii="Comic Sans MS" w:hAnsi="Comic Sans MS"/>
        </w:rPr>
        <w:t>salarié</w:t>
      </w:r>
      <w:r w:rsidRPr="000A0568">
        <w:rPr>
          <w:rFonts w:ascii="Comic Sans MS" w:hAnsi="Comic Sans MS"/>
          <w:spacing w:val="9"/>
        </w:rPr>
        <w:t xml:space="preserve"> </w:t>
      </w:r>
      <w:r w:rsidRPr="000A0568">
        <w:rPr>
          <w:rFonts w:ascii="Comic Sans MS" w:hAnsi="Comic Sans MS"/>
        </w:rPr>
        <w:t>travaille</w:t>
      </w:r>
      <w:r w:rsidRPr="000A0568">
        <w:rPr>
          <w:rFonts w:ascii="Comic Sans MS" w:hAnsi="Comic Sans MS"/>
          <w:spacing w:val="13"/>
        </w:rPr>
        <w:t xml:space="preserve"> </w:t>
      </w:r>
      <w:r w:rsidRPr="000A0568">
        <w:rPr>
          <w:rFonts w:ascii="Comic Sans MS" w:hAnsi="Comic Sans MS"/>
        </w:rPr>
        <w:t>plus</w:t>
      </w:r>
      <w:r w:rsidRPr="000A0568">
        <w:rPr>
          <w:rFonts w:ascii="Comic Sans MS" w:hAnsi="Comic Sans MS"/>
          <w:spacing w:val="11"/>
        </w:rPr>
        <w:t xml:space="preserve"> </w:t>
      </w:r>
      <w:r w:rsidRPr="000A0568">
        <w:rPr>
          <w:rFonts w:ascii="Comic Sans MS" w:hAnsi="Comic Sans MS"/>
        </w:rPr>
        <w:t>de</w:t>
      </w:r>
      <w:r w:rsidRPr="000A0568">
        <w:rPr>
          <w:rFonts w:ascii="Comic Sans MS" w:hAnsi="Comic Sans MS"/>
          <w:spacing w:val="9"/>
        </w:rPr>
        <w:t xml:space="preserve"> </w:t>
      </w:r>
      <w:r w:rsidRPr="000A0568">
        <w:rPr>
          <w:rFonts w:ascii="Comic Sans MS" w:hAnsi="Comic Sans MS"/>
        </w:rPr>
        <w:t>40</w:t>
      </w:r>
      <w:r w:rsidRPr="000A0568">
        <w:rPr>
          <w:rFonts w:ascii="Comic Sans MS" w:hAnsi="Comic Sans MS"/>
          <w:spacing w:val="10"/>
        </w:rPr>
        <w:t xml:space="preserve"> </w:t>
      </w:r>
      <w:r w:rsidRPr="000A0568">
        <w:rPr>
          <w:rFonts w:ascii="Comic Sans MS" w:hAnsi="Comic Sans MS"/>
        </w:rPr>
        <w:t>heures</w:t>
      </w:r>
      <w:r w:rsidRPr="000A0568">
        <w:rPr>
          <w:rFonts w:ascii="Comic Sans MS" w:hAnsi="Comic Sans MS"/>
          <w:spacing w:val="11"/>
        </w:rPr>
        <w:t xml:space="preserve"> </w:t>
      </w:r>
      <w:r w:rsidRPr="000A0568">
        <w:rPr>
          <w:rFonts w:ascii="Comic Sans MS" w:hAnsi="Comic Sans MS"/>
        </w:rPr>
        <w:t>par</w:t>
      </w:r>
      <w:r w:rsidRPr="000A0568">
        <w:rPr>
          <w:rFonts w:ascii="Comic Sans MS" w:hAnsi="Comic Sans MS"/>
          <w:spacing w:val="11"/>
        </w:rPr>
        <w:t xml:space="preserve"> </w:t>
      </w:r>
      <w:r w:rsidRPr="000A0568">
        <w:rPr>
          <w:rFonts w:ascii="Comic Sans MS" w:hAnsi="Comic Sans MS"/>
        </w:rPr>
        <w:t>semaine</w:t>
      </w:r>
      <w:r w:rsidRPr="000A0568">
        <w:rPr>
          <w:rFonts w:ascii="Comic Sans MS" w:hAnsi="Comic Sans MS"/>
          <w:spacing w:val="10"/>
        </w:rPr>
        <w:t xml:space="preserve"> </w:t>
      </w:r>
      <w:r w:rsidRPr="000A0568">
        <w:rPr>
          <w:rFonts w:ascii="Comic Sans MS" w:hAnsi="Comic Sans MS"/>
        </w:rPr>
        <w:t>ne</w:t>
      </w:r>
      <w:r w:rsidRPr="000A0568">
        <w:rPr>
          <w:rFonts w:ascii="Comic Sans MS" w:hAnsi="Comic Sans MS"/>
          <w:spacing w:val="9"/>
        </w:rPr>
        <w:t xml:space="preserve"> </w:t>
      </w:r>
      <w:r w:rsidRPr="000A0568">
        <w:rPr>
          <w:rFonts w:ascii="Comic Sans MS" w:hAnsi="Comic Sans MS"/>
        </w:rPr>
        <w:t>s’applique</w:t>
      </w:r>
      <w:r w:rsidRPr="000A0568">
        <w:rPr>
          <w:rFonts w:ascii="Comic Sans MS" w:hAnsi="Comic Sans MS"/>
          <w:spacing w:val="10"/>
        </w:rPr>
        <w:t xml:space="preserve"> </w:t>
      </w:r>
      <w:r w:rsidRPr="000A0568">
        <w:rPr>
          <w:rFonts w:ascii="Comic Sans MS" w:hAnsi="Comic Sans MS"/>
        </w:rPr>
        <w:t>pas</w:t>
      </w:r>
      <w:r w:rsidRPr="000A0568">
        <w:rPr>
          <w:rFonts w:ascii="Comic Sans MS" w:hAnsi="Comic Sans MS"/>
          <w:spacing w:val="11"/>
        </w:rPr>
        <w:t xml:space="preserve"> </w:t>
      </w:r>
      <w:r w:rsidRPr="000A0568">
        <w:rPr>
          <w:rFonts w:ascii="Comic Sans MS" w:hAnsi="Comic Sans MS"/>
        </w:rPr>
        <w:t>à</w:t>
      </w:r>
      <w:r w:rsidRPr="000A0568">
        <w:rPr>
          <w:rFonts w:ascii="Comic Sans MS" w:hAnsi="Comic Sans MS"/>
          <w:spacing w:val="10"/>
        </w:rPr>
        <w:t xml:space="preserve"> </w:t>
      </w:r>
      <w:r w:rsidRPr="000A0568">
        <w:rPr>
          <w:rFonts w:ascii="Comic Sans MS" w:hAnsi="Comic Sans MS"/>
        </w:rPr>
        <w:t>quel</w:t>
      </w:r>
      <w:r w:rsidRPr="000A0568">
        <w:rPr>
          <w:rFonts w:ascii="Comic Sans MS" w:hAnsi="Comic Sans MS"/>
          <w:spacing w:val="10"/>
        </w:rPr>
        <w:t xml:space="preserve"> </w:t>
      </w:r>
      <w:r w:rsidRPr="000A0568">
        <w:rPr>
          <w:rFonts w:ascii="Comic Sans MS" w:hAnsi="Comic Sans MS"/>
        </w:rPr>
        <w:t>type</w:t>
      </w:r>
      <w:r w:rsidRPr="000A0568">
        <w:rPr>
          <w:rFonts w:ascii="Comic Sans MS" w:hAnsi="Comic Sans MS"/>
          <w:spacing w:val="9"/>
        </w:rPr>
        <w:t xml:space="preserve"> </w:t>
      </w:r>
      <w:r w:rsidRPr="000A0568">
        <w:rPr>
          <w:rFonts w:ascii="Comic Sans MS" w:hAnsi="Comic Sans MS"/>
        </w:rPr>
        <w:t>de</w:t>
      </w:r>
    </w:p>
    <w:p w14:paraId="037967C2" w14:textId="0D20E008" w:rsidR="006B6E9C" w:rsidRPr="000A0568" w:rsidRDefault="00C25770" w:rsidP="006B6E9C">
      <w:pPr>
        <w:pStyle w:val="Corpsdetexte"/>
        <w:tabs>
          <w:tab w:val="left" w:pos="10055"/>
        </w:tabs>
        <w:spacing w:before="151"/>
        <w:ind w:right="381"/>
        <w:jc w:val="right"/>
        <w:rPr>
          <w:rFonts w:ascii="Comic Sans MS" w:hAnsi="Comic Sans MS"/>
          <w:sz w:val="22"/>
          <w:szCs w:val="22"/>
        </w:rPr>
      </w:pPr>
      <w:r>
        <w:rPr>
          <w:rFonts w:ascii="Comic Sans MS" w:hAnsi="Comic Sans MS"/>
          <w:sz w:val="22"/>
          <w:szCs w:val="22"/>
        </w:rPr>
        <w:t>salarié</w:t>
      </w:r>
      <w:r w:rsidR="006B6E9C" w:rsidRPr="000A0568">
        <w:rPr>
          <w:rFonts w:ascii="Comic Sans MS" w:hAnsi="Comic Sans MS"/>
          <w:spacing w:val="-1"/>
          <w:sz w:val="22"/>
          <w:szCs w:val="22"/>
        </w:rPr>
        <w:t xml:space="preserve"> </w:t>
      </w:r>
      <w:r w:rsidR="006B6E9C" w:rsidRPr="000A0568">
        <w:rPr>
          <w:rFonts w:ascii="Comic Sans MS" w:hAnsi="Comic Sans MS"/>
          <w:sz w:val="22"/>
          <w:szCs w:val="22"/>
        </w:rPr>
        <w:t>?</w:t>
      </w:r>
      <w:r w:rsidR="006B6E9C" w:rsidRPr="000A0568">
        <w:rPr>
          <w:rFonts w:ascii="Comic Sans MS" w:hAnsi="Comic Sans MS"/>
          <w:spacing w:val="-2"/>
          <w:sz w:val="22"/>
          <w:szCs w:val="22"/>
        </w:rPr>
        <w:t xml:space="preserve"> </w:t>
      </w:r>
      <w:r w:rsidR="006B6E9C" w:rsidRPr="000A0568">
        <w:rPr>
          <w:rFonts w:ascii="Comic Sans MS" w:hAnsi="Comic Sans MS"/>
          <w:sz w:val="22"/>
          <w:szCs w:val="22"/>
          <w:u w:val="thick"/>
        </w:rPr>
        <w:t xml:space="preserve"> </w:t>
      </w:r>
      <w:r w:rsidR="006B6E9C" w:rsidRPr="000A0568">
        <w:rPr>
          <w:rFonts w:ascii="Comic Sans MS" w:hAnsi="Comic Sans MS"/>
          <w:sz w:val="22"/>
          <w:szCs w:val="22"/>
          <w:u w:val="thick"/>
        </w:rPr>
        <w:tab/>
      </w:r>
    </w:p>
    <w:p w14:paraId="638E26AF" w14:textId="77777777" w:rsidR="006B6E9C" w:rsidRPr="000A0568" w:rsidRDefault="006B6E9C" w:rsidP="002E4817">
      <w:pPr>
        <w:pStyle w:val="Paragraphedeliste"/>
        <w:widowControl w:val="0"/>
        <w:numPr>
          <w:ilvl w:val="0"/>
          <w:numId w:val="37"/>
        </w:numPr>
        <w:tabs>
          <w:tab w:val="left" w:pos="1060"/>
          <w:tab w:val="left" w:pos="1061"/>
          <w:tab w:val="left" w:pos="11157"/>
        </w:tabs>
        <w:autoSpaceDE w:val="0"/>
        <w:autoSpaceDN w:val="0"/>
        <w:spacing w:before="155" w:after="0" w:line="360" w:lineRule="auto"/>
        <w:ind w:right="300"/>
        <w:contextualSpacing w:val="0"/>
        <w:jc w:val="right"/>
        <w:rPr>
          <w:rFonts w:ascii="Comic Sans MS" w:hAnsi="Comic Sans MS"/>
        </w:rPr>
      </w:pPr>
      <w:r w:rsidRPr="000A0568">
        <w:rPr>
          <w:rFonts w:ascii="Comic Sans MS" w:hAnsi="Comic Sans MS"/>
        </w:rPr>
        <w:t>Les heures supplémentaires peuvent-elles être mises en</w:t>
      </w:r>
      <w:r w:rsidRPr="000A0568">
        <w:rPr>
          <w:rFonts w:ascii="Comic Sans MS" w:hAnsi="Comic Sans MS"/>
          <w:spacing w:val="-25"/>
        </w:rPr>
        <w:t xml:space="preserve"> </w:t>
      </w:r>
      <w:r w:rsidRPr="000A0568">
        <w:rPr>
          <w:rFonts w:ascii="Comic Sans MS" w:hAnsi="Comic Sans MS"/>
        </w:rPr>
        <w:t>banque</w:t>
      </w:r>
      <w:r w:rsidRPr="000A0568">
        <w:rPr>
          <w:rFonts w:ascii="Comic Sans MS" w:hAnsi="Comic Sans MS"/>
          <w:spacing w:val="-4"/>
        </w:rPr>
        <w:t xml:space="preserve"> </w:t>
      </w:r>
      <w:r w:rsidRPr="000A0568">
        <w:rPr>
          <w:rFonts w:ascii="Comic Sans MS" w:hAnsi="Comic Sans MS"/>
        </w:rPr>
        <w:t>?</w:t>
      </w:r>
      <w:r w:rsidRPr="000A0568">
        <w:rPr>
          <w:rFonts w:ascii="Comic Sans MS" w:hAnsi="Comic Sans MS"/>
          <w:spacing w:val="2"/>
        </w:rPr>
        <w:t xml:space="preserve"> </w:t>
      </w:r>
      <w:r w:rsidRPr="000A0568">
        <w:rPr>
          <w:rFonts w:ascii="Comic Sans MS" w:hAnsi="Comic Sans MS"/>
          <w:u w:val="thick"/>
        </w:rPr>
        <w:t xml:space="preserve"> </w:t>
      </w:r>
      <w:r w:rsidRPr="000A0568">
        <w:rPr>
          <w:rFonts w:ascii="Comic Sans MS" w:hAnsi="Comic Sans MS"/>
          <w:u w:val="thick"/>
        </w:rPr>
        <w:tab/>
      </w:r>
      <w:r w:rsidRPr="000A0568">
        <w:rPr>
          <w:rFonts w:ascii="Comic Sans MS" w:hAnsi="Comic Sans MS"/>
        </w:rPr>
        <w:t xml:space="preserve"> Si</w:t>
      </w:r>
      <w:r w:rsidRPr="000A0568">
        <w:rPr>
          <w:rFonts w:ascii="Comic Sans MS" w:hAnsi="Comic Sans MS"/>
          <w:spacing w:val="-11"/>
        </w:rPr>
        <w:t xml:space="preserve"> </w:t>
      </w:r>
      <w:r w:rsidRPr="000A0568">
        <w:rPr>
          <w:rFonts w:ascii="Comic Sans MS" w:hAnsi="Comic Sans MS"/>
        </w:rPr>
        <w:t>oui,</w:t>
      </w:r>
      <w:r w:rsidRPr="000A0568">
        <w:rPr>
          <w:rFonts w:ascii="Comic Sans MS" w:hAnsi="Comic Sans MS"/>
          <w:spacing w:val="-12"/>
        </w:rPr>
        <w:t xml:space="preserve"> </w:t>
      </w:r>
      <w:r w:rsidRPr="000A0568">
        <w:rPr>
          <w:rFonts w:ascii="Comic Sans MS" w:hAnsi="Comic Sans MS"/>
        </w:rPr>
        <w:t>comment</w:t>
      </w:r>
      <w:r w:rsidRPr="000A0568">
        <w:rPr>
          <w:rFonts w:ascii="Comic Sans MS" w:hAnsi="Comic Sans MS"/>
          <w:spacing w:val="-12"/>
        </w:rPr>
        <w:t xml:space="preserve"> </w:t>
      </w:r>
      <w:r w:rsidRPr="000A0568">
        <w:rPr>
          <w:rFonts w:ascii="Comic Sans MS" w:hAnsi="Comic Sans MS"/>
        </w:rPr>
        <w:t>cela</w:t>
      </w:r>
      <w:r w:rsidRPr="000A0568">
        <w:rPr>
          <w:rFonts w:ascii="Comic Sans MS" w:hAnsi="Comic Sans MS"/>
          <w:spacing w:val="-12"/>
        </w:rPr>
        <w:t xml:space="preserve"> </w:t>
      </w:r>
      <w:r w:rsidRPr="000A0568">
        <w:rPr>
          <w:rFonts w:ascii="Comic Sans MS" w:hAnsi="Comic Sans MS"/>
        </w:rPr>
        <w:t>se</w:t>
      </w:r>
      <w:r w:rsidRPr="000A0568">
        <w:rPr>
          <w:rFonts w:ascii="Comic Sans MS" w:hAnsi="Comic Sans MS"/>
          <w:spacing w:val="-7"/>
        </w:rPr>
        <w:t xml:space="preserve"> </w:t>
      </w:r>
      <w:r w:rsidRPr="000A0568">
        <w:rPr>
          <w:rFonts w:ascii="Comic Sans MS" w:hAnsi="Comic Sans MS"/>
        </w:rPr>
        <w:t>passe-t-il</w:t>
      </w:r>
      <w:r w:rsidRPr="000A0568">
        <w:rPr>
          <w:rFonts w:ascii="Comic Sans MS" w:hAnsi="Comic Sans MS"/>
          <w:spacing w:val="-14"/>
        </w:rPr>
        <w:t xml:space="preserve"> </w:t>
      </w:r>
      <w:r w:rsidRPr="000A0568">
        <w:rPr>
          <w:rFonts w:ascii="Comic Sans MS" w:hAnsi="Comic Sans MS"/>
        </w:rPr>
        <w:t>?</w:t>
      </w:r>
      <w:r w:rsidRPr="000A0568">
        <w:rPr>
          <w:rFonts w:ascii="Comic Sans MS" w:hAnsi="Comic Sans MS"/>
          <w:spacing w:val="-9"/>
        </w:rPr>
        <w:t xml:space="preserve"> </w:t>
      </w:r>
      <w:r w:rsidRPr="000A0568">
        <w:rPr>
          <w:rFonts w:ascii="Comic Sans MS" w:hAnsi="Comic Sans MS"/>
          <w:u w:val="thick"/>
        </w:rPr>
        <w:t xml:space="preserve"> </w:t>
      </w:r>
      <w:r w:rsidRPr="000A0568">
        <w:rPr>
          <w:rFonts w:ascii="Comic Sans MS" w:hAnsi="Comic Sans MS"/>
          <w:u w:val="thick"/>
        </w:rPr>
        <w:tab/>
      </w:r>
      <w:r w:rsidRPr="000A0568">
        <w:rPr>
          <w:rFonts w:ascii="Comic Sans MS" w:hAnsi="Comic Sans MS"/>
          <w:w w:val="34"/>
          <w:u w:val="thick"/>
        </w:rPr>
        <w:t xml:space="preserve"> </w:t>
      </w:r>
    </w:p>
    <w:p w14:paraId="5F6F0407" w14:textId="77777777" w:rsidR="006B6E9C" w:rsidRPr="000A0568" w:rsidRDefault="006B6E9C" w:rsidP="006B6E9C">
      <w:pPr>
        <w:pStyle w:val="Corpsdetexte"/>
        <w:spacing w:before="10"/>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658336" behindDoc="1" locked="0" layoutInCell="1" allowOverlap="1" wp14:anchorId="2D996965" wp14:editId="46B14582">
                <wp:simplePos x="0" y="0"/>
                <wp:positionH relativeFrom="page">
                  <wp:posOffset>914400</wp:posOffset>
                </wp:positionH>
                <wp:positionV relativeFrom="paragraph">
                  <wp:posOffset>171450</wp:posOffset>
                </wp:positionV>
                <wp:extent cx="6390005" cy="0"/>
                <wp:effectExtent l="0" t="0" r="0" b="0"/>
                <wp:wrapTopAndBottom/>
                <wp:docPr id="475"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0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D540DF" id="Line 260" o:spid="_x0000_s1026" style="position:absolute;z-index:-251658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3.5pt" to="575.1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3kVIQIAAEYEAAAOAAAAZHJzL2Uyb0RvYy54bWysU82O2jAQvlfqO1i5Q342y0JEWFUJ9EK7&#10;SLt9AGM7xKpjW7YhoKrv3rFDENteqqo5OGPPzDff/C2fz51AJ2YsV7KM0mkSISaJolweyujb22Yy&#10;j5B1WFIslGRldGE2el59/LDsdcEy1SpBmUEAIm3R6zJqndNFHFvSsg7bqdJMgrJRpsMOruYQU4N7&#10;QO9EnCXJLO6VodoowqyF13pQRquA3zSMuJemscwhUUbAzYXThHPvz3i1xMXBYN1ycqWB/4FFh7mE&#10;oDeoGjuMjob/AdVxYpRVjZsS1cWqaThhIQfIJk1+y+a1xZqFXKA4Vt/KZP8fLPl62hnEaRnlT48R&#10;kriDJm25ZCibher02hZgVMmd8fmRs3zVW0W+WyRV1WJ5YIHl20WDY+rrGb9z8RerIca+/6Io2OCj&#10;U6FU58Z0HhKKgM6hI5dbR9jZIQKPs4dFkiRAjIy6GBejozbWfWaqQ14oIwGsAzA+ba3zRHAxmvg4&#10;Um24EKHhQqIe2GZP2Tx4WCU49VpvZ81hXwmDTtjPTPhCWqC5N/PQNbbtYBdUwzQZdZQ0hGkZpuur&#10;7DAXgwy0hPSBIEkgepWGafmxSBbr+XqeT/Jstp7kSV1PPm2qfDLbpE+P9UNdVXX603NO86LllDLp&#10;aY+Tm+Z/NxnXHRpm7ja7twLF79FDJYHs+A+kQ5d9Y/2q2WKv6GVnxu7DsAbj62L5bbi/g3y//qtf&#10;AAAA//8DAFBLAwQUAAYACAAAACEAEMToseEAAAAKAQAADwAAAGRycy9kb3ducmV2LnhtbEyPW0sD&#10;MRCF3wX/QxjBN5vtxdqumy1FEESw0Hqpj+lmuruYTJYkbdd/7xQf9Gk4M4cz3ykWvbPiiCG2nhQM&#10;BxkIpMqblmoFb6+PNzMQMWky2npCBd8YYVFeXhQ6N/5EazxuUi04hGKuFTQpdbmUsWrQ6TjwHRLf&#10;9j44nViGWpqgTxzurBxl2VQ63RJ/aHSHDw1WX5uDU/CxfPocb1/W8+lziHP3vprZ/TYqdX3VL+9B&#10;JOzTnxnO+IwOJTPt/IFMFJb1ZMJdkoLRHc+zYXibjUHsfjeyLOT/CuUPAAAA//8DAFBLAQItABQA&#10;BgAIAAAAIQC2gziS/gAAAOEBAAATAAAAAAAAAAAAAAAAAAAAAABbQ29udGVudF9UeXBlc10ueG1s&#10;UEsBAi0AFAAGAAgAAAAhADj9If/WAAAAlAEAAAsAAAAAAAAAAAAAAAAALwEAAF9yZWxzLy5yZWxz&#10;UEsBAi0AFAAGAAgAAAAhAESneRUhAgAARgQAAA4AAAAAAAAAAAAAAAAALgIAAGRycy9lMm9Eb2Mu&#10;eG1sUEsBAi0AFAAGAAgAAAAhABDE6LHhAAAACgEAAA8AAAAAAAAAAAAAAAAAewQAAGRycy9kb3du&#10;cmV2LnhtbFBLBQYAAAAABAAEAPMAAACJBQAAAAA=&#10;" strokeweight=".35356mm">
                <w10:wrap type="topAndBottom" anchorx="page"/>
              </v:line>
            </w:pict>
          </mc:Fallback>
        </mc:AlternateContent>
      </w:r>
    </w:p>
    <w:p w14:paraId="40FA756E" w14:textId="77777777" w:rsidR="006B6E9C" w:rsidRPr="000A0568" w:rsidRDefault="006B6E9C" w:rsidP="002E4817">
      <w:pPr>
        <w:pStyle w:val="Paragraphedeliste"/>
        <w:widowControl w:val="0"/>
        <w:numPr>
          <w:ilvl w:val="0"/>
          <w:numId w:val="37"/>
        </w:numPr>
        <w:tabs>
          <w:tab w:val="left" w:pos="1060"/>
          <w:tab w:val="left" w:pos="1061"/>
          <w:tab w:val="left" w:pos="11174"/>
        </w:tabs>
        <w:autoSpaceDE w:val="0"/>
        <w:autoSpaceDN w:val="0"/>
        <w:spacing w:before="151" w:after="0" w:line="240" w:lineRule="auto"/>
        <w:contextualSpacing w:val="0"/>
        <w:rPr>
          <w:rFonts w:ascii="Comic Sans MS" w:hAnsi="Comic Sans MS"/>
        </w:rPr>
      </w:pPr>
      <w:r w:rsidRPr="000A0568">
        <w:rPr>
          <w:rFonts w:ascii="Comic Sans MS" w:hAnsi="Comic Sans MS"/>
        </w:rPr>
        <w:t>Être payé ‘’à temps double’’ est-il une croyance ou une réalité</w:t>
      </w:r>
      <w:r w:rsidRPr="000A0568">
        <w:rPr>
          <w:rFonts w:ascii="Comic Sans MS" w:hAnsi="Comic Sans MS"/>
          <w:spacing w:val="-23"/>
        </w:rPr>
        <w:t xml:space="preserve"> </w:t>
      </w:r>
      <w:r w:rsidRPr="000A0568">
        <w:rPr>
          <w:rFonts w:ascii="Comic Sans MS" w:hAnsi="Comic Sans MS"/>
        </w:rPr>
        <w:t xml:space="preserve">? </w:t>
      </w:r>
      <w:r w:rsidRPr="000A0568">
        <w:rPr>
          <w:rFonts w:ascii="Comic Sans MS" w:hAnsi="Comic Sans MS"/>
          <w:u w:val="thick"/>
        </w:rPr>
        <w:t xml:space="preserve"> </w:t>
      </w:r>
      <w:r w:rsidRPr="000A0568">
        <w:rPr>
          <w:rFonts w:ascii="Comic Sans MS" w:hAnsi="Comic Sans MS"/>
          <w:u w:val="thick"/>
        </w:rPr>
        <w:tab/>
      </w:r>
    </w:p>
    <w:p w14:paraId="6377E496" w14:textId="77777777" w:rsidR="006B6E9C" w:rsidRPr="000A0568" w:rsidRDefault="006B6E9C" w:rsidP="006B6E9C">
      <w:pPr>
        <w:pStyle w:val="Corpsdetexte"/>
        <w:rPr>
          <w:rFonts w:ascii="Comic Sans MS" w:hAnsi="Comic Sans MS"/>
          <w:sz w:val="22"/>
          <w:szCs w:val="22"/>
        </w:rPr>
      </w:pPr>
    </w:p>
    <w:p w14:paraId="0989305A" w14:textId="77777777" w:rsidR="006B6E9C" w:rsidRPr="000A0568" w:rsidRDefault="006B6E9C" w:rsidP="006B6E9C">
      <w:pPr>
        <w:pStyle w:val="Corpsdetexte"/>
        <w:rPr>
          <w:rFonts w:ascii="Comic Sans MS" w:hAnsi="Comic Sans MS"/>
          <w:sz w:val="22"/>
          <w:szCs w:val="22"/>
        </w:rPr>
      </w:pPr>
    </w:p>
    <w:p w14:paraId="6F10A8B6" w14:textId="77777777" w:rsidR="006B6E9C" w:rsidRPr="000A0568" w:rsidRDefault="006B6E9C" w:rsidP="006B6E9C">
      <w:pPr>
        <w:pStyle w:val="Corpsdetexte"/>
        <w:spacing w:before="8"/>
        <w:rPr>
          <w:rFonts w:ascii="Comic Sans MS" w:hAnsi="Comic Sans MS"/>
          <w:sz w:val="22"/>
          <w:szCs w:val="22"/>
        </w:rPr>
      </w:pPr>
    </w:p>
    <w:p w14:paraId="6D253AE9" w14:textId="77777777" w:rsidR="006B6E9C" w:rsidRPr="000A0568" w:rsidRDefault="006B6E9C" w:rsidP="006B6E9C">
      <w:pPr>
        <w:pStyle w:val="Titre1"/>
        <w:tabs>
          <w:tab w:val="left" w:pos="4068"/>
          <w:tab w:val="left" w:pos="11170"/>
        </w:tabs>
        <w:spacing w:before="101"/>
        <w:ind w:left="311"/>
      </w:pPr>
      <w:r w:rsidRPr="000A0568">
        <w:rPr>
          <w:shd w:val="clear" w:color="auto" w:fill="BEBEBE"/>
        </w:rPr>
        <w:t xml:space="preserve"> </w:t>
      </w:r>
      <w:r w:rsidRPr="000A0568">
        <w:rPr>
          <w:shd w:val="clear" w:color="auto" w:fill="BEBEBE"/>
        </w:rPr>
        <w:tab/>
        <w:t>QUESTION DE LA FICHE #</w:t>
      </w:r>
      <w:r w:rsidRPr="000A0568">
        <w:rPr>
          <w:spacing w:val="-6"/>
          <w:shd w:val="clear" w:color="auto" w:fill="BEBEBE"/>
        </w:rPr>
        <w:t xml:space="preserve"> </w:t>
      </w:r>
      <w:r w:rsidRPr="000A0568">
        <w:rPr>
          <w:shd w:val="clear" w:color="auto" w:fill="BEBEBE"/>
        </w:rPr>
        <w:t>4</w:t>
      </w:r>
      <w:r w:rsidRPr="000A0568">
        <w:rPr>
          <w:shd w:val="clear" w:color="auto" w:fill="BEBEBE"/>
        </w:rPr>
        <w:tab/>
      </w:r>
    </w:p>
    <w:p w14:paraId="4851F2F5" w14:textId="77777777" w:rsidR="006B6E9C" w:rsidRPr="000A0568" w:rsidRDefault="006B6E9C" w:rsidP="006B6E9C">
      <w:pPr>
        <w:pStyle w:val="Corpsdetexte"/>
        <w:spacing w:before="7"/>
        <w:rPr>
          <w:rFonts w:ascii="Comic Sans MS" w:hAnsi="Comic Sans MS"/>
          <w:b/>
          <w:sz w:val="22"/>
          <w:szCs w:val="22"/>
        </w:rPr>
      </w:pPr>
    </w:p>
    <w:p w14:paraId="0AE273A7" w14:textId="77777777" w:rsidR="006B6E9C" w:rsidRPr="000A0568" w:rsidRDefault="006B6E9C" w:rsidP="006B6E9C">
      <w:pPr>
        <w:pStyle w:val="Corpsdetexte"/>
        <w:ind w:left="340"/>
        <w:rPr>
          <w:rFonts w:ascii="Comic Sans MS" w:hAnsi="Comic Sans MS"/>
          <w:sz w:val="22"/>
          <w:szCs w:val="22"/>
        </w:rPr>
      </w:pPr>
      <w:r w:rsidRPr="000A0568">
        <w:rPr>
          <w:rFonts w:ascii="Comic Sans MS" w:hAnsi="Comic Sans MS"/>
          <w:sz w:val="22"/>
          <w:szCs w:val="22"/>
        </w:rPr>
        <w:t>Que doit remettre obligatoirement l’employeur à son employé concernant la paye ?</w:t>
      </w:r>
    </w:p>
    <w:p w14:paraId="2C7B8E8F" w14:textId="77777777" w:rsidR="006B6E9C" w:rsidRPr="000A0568" w:rsidRDefault="006B6E9C" w:rsidP="006B6E9C">
      <w:pPr>
        <w:pStyle w:val="Corpsdetexte"/>
        <w:rPr>
          <w:rFonts w:ascii="Comic Sans MS" w:hAnsi="Comic Sans MS"/>
          <w:sz w:val="22"/>
          <w:szCs w:val="22"/>
        </w:rPr>
      </w:pPr>
    </w:p>
    <w:p w14:paraId="1B18C2F7" w14:textId="77777777" w:rsidR="006B6E9C" w:rsidRPr="000A0568" w:rsidRDefault="006B6E9C" w:rsidP="006B6E9C">
      <w:pPr>
        <w:pStyle w:val="Corpsdetexte"/>
        <w:spacing w:before="5"/>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658337" behindDoc="1" locked="0" layoutInCell="1" allowOverlap="1" wp14:anchorId="7F05FA1B" wp14:editId="19C4550F">
                <wp:simplePos x="0" y="0"/>
                <wp:positionH relativeFrom="page">
                  <wp:posOffset>457200</wp:posOffset>
                </wp:positionH>
                <wp:positionV relativeFrom="paragraph">
                  <wp:posOffset>194310</wp:posOffset>
                </wp:positionV>
                <wp:extent cx="6828155" cy="0"/>
                <wp:effectExtent l="0" t="0" r="0" b="0"/>
                <wp:wrapTopAndBottom/>
                <wp:docPr id="261"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23FF75" id="Line 259" o:spid="_x0000_s1026" style="position:absolute;z-index:-25165814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3pt" to="573.6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LWJIAIAAEYEAAAOAAAAZHJzL2Uyb0RvYy54bWysU02P2jAQvVfqf7B8h3wU2BARVhWBXmiL&#10;tNsfYGyHWHVsyzYEVPW/d+wAYttLVZWDGWdm3ryZeV48nzuJTtw6oVWFs3GKEVdUM6EOFf72uhkV&#10;GDlPFCNSK17hC3f4efn+3aI3Jc91qyXjFgGIcmVvKtx6b8okcbTlHXFjbbgCZ6NtRzxc7SFhlvSA&#10;3skkT9NZ0mvLjNWUOwdf68GJlxG/aTj1X5vGcY9khYGbj6eN5z6cyXJByoMlphX0SoP8A4uOCAVF&#10;71A18QQdrfgDqhPUaqcbP6a6S3TTCMpjD9BNlv7WzUtLDI+9wHCcuY/J/T9Y+uW0s0iwCuezDCNF&#10;OljSViiO8uk8TKc3roSgldrZ0B89qxez1fS7Q0qvWqIOPLJ8vRhIzEJG8iYlXJyBGvv+s2YQQ45e&#10;x1GdG9sFSBgCOseNXO4b4WePKHycFXmRTacY0ZsvIeUt0VjnP3HdoWBUWALrCExOW+cDEVLeQkId&#10;pTdCyrhwqVAPbPOnvIgZTkvBgjfEOXvYr6RFJxI0E3+xLfA8hgXomrh2iIuuQU1WHxWLZVpO2Ppq&#10;eyLkYAMtqUIhaBKIXq1BLT/m6XxdrIvJaJLP1qNJWtejj5vVZDTbZE/T+kO9WtXZz8A5m5StYIyr&#10;QPum3Gzyd8q4vqFBc3ft3geUvEWPkwSyt/9IOm45LHaQyF6zy87etg9ijcHXhxVew+Md7Mfnv/wF&#10;AAD//wMAUEsDBBQABgAIAAAAIQBbXcBA4AAAAAkBAAAPAAAAZHJzL2Rvd25yZXYueG1sTI/NasMw&#10;EITvhb6D2EBvjZy4OIljOYRCoRRayF/To2JtbFNpZSQlcd++Cj00x9lZZr4pFr3R7IzOt5YEjIYJ&#10;MKTKqpZqAdvNy+MUmA+SlNSWUMAPeliU93eFzJW90ArP61CzGEI+lwKaELqcc181aKQf2g4pekfr&#10;jAxRuporJy8x3Gg+TpKMG9lSbGhkh88NVt/rkxHwuXz9Svfvq1n25vzM7D6m+rj3QjwM+uUcWMA+&#10;/D/DFT+iQxmZDvZEyjMtYDKOU4KANMmAXf3R0yQFdvi78LLgtwvKXwAAAP//AwBQSwECLQAUAAYA&#10;CAAAACEAtoM4kv4AAADhAQAAEwAAAAAAAAAAAAAAAAAAAAAAW0NvbnRlbnRfVHlwZXNdLnhtbFBL&#10;AQItABQABgAIAAAAIQA4/SH/1gAAAJQBAAALAAAAAAAAAAAAAAAAAC8BAABfcmVscy8ucmVsc1BL&#10;AQItABQABgAIAAAAIQAMBLWJIAIAAEYEAAAOAAAAAAAAAAAAAAAAAC4CAABkcnMvZTJvRG9jLnht&#10;bFBLAQItABQABgAIAAAAIQBbXcBA4AAAAAkBAAAPAAAAAAAAAAAAAAAAAHoEAABkcnMvZG93bnJl&#10;di54bWxQSwUGAAAAAAQABADzAAAAhwU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38" behindDoc="1" locked="0" layoutInCell="1" allowOverlap="1" wp14:anchorId="22BA314E" wp14:editId="1BFFE935">
                <wp:simplePos x="0" y="0"/>
                <wp:positionH relativeFrom="page">
                  <wp:posOffset>457200</wp:posOffset>
                </wp:positionH>
                <wp:positionV relativeFrom="paragraph">
                  <wp:posOffset>485775</wp:posOffset>
                </wp:positionV>
                <wp:extent cx="6828155" cy="0"/>
                <wp:effectExtent l="0" t="0" r="0" b="0"/>
                <wp:wrapTopAndBottom/>
                <wp:docPr id="260"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815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05F612" id="Line 258" o:spid="_x0000_s1026" style="position:absolute;z-index:-25165814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8.25pt" to="573.65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gFIQIAAEYEAAAOAAAAZHJzL2Uyb0RvYy54bWysU02P2jAQvVfqf7Byh3w0sNmIsKoS6GXb&#10;Iu32BxjbIVYd27INAVX97x07BLHtparKwYwzM2/ezDyvns69QCdmLFeyitJ5EiEmiaJcHqro2+t2&#10;VkTIOiwpFkqyKrowGz2t379bDbpkmeqUoMwgAJG2HHQVdc7pMo4t6ViP7VxpJsHZKtNjB1dziKnB&#10;A6D3Is6SZBkPylBtFGHWwtdmdEbrgN+2jLivbWuZQ6KKgJsLpwnn3p/xeoXLg8G64+RKA/8Dix5z&#10;CUVvUA12GB0N/wOq58Qoq1o3J6qPVdtywkIP0E2a/NbNS4c1C73AcKy+jcn+P1jy5bQziNMqypYw&#10;H4l7WNIzlwxli8JPZ9C2hKBa7ozvj5zli35W5LtFUtUdlgcWWL5eNCSmPiN+k+IvVkON/fBZUYjB&#10;R6fCqM6t6T0kDAGdw0Yut42ws0MEPi6LrEgXiwiRyRfjckrUxrpPTPXIG1UkgHUAxqdn6zwRXE4h&#10;vo5UWy5EWLiQaAC22UNWhAyrBKfe6+OsOexrYdAJe82EX2gLPPdhHrrBthvjgmtUk1FHSUOZjmG6&#10;udoOczHaQEtIXwiaBKJXa1TLj8fkcVNsinyWZ8vNLE+aZvZxW+ez5TZ9WDQfmrpu0p+ec5qXHaeU&#10;SU97Um6a/50yrm9o1NxNu7cBxW/RwySB7PQfSIct+8WOEtkretmZafsg1hB8fVj+Ndzfwb5//utf&#10;AAAA//8DAFBLAwQUAAYACAAAACEA11WoVeAAAAAJAQAADwAAAGRycy9kb3ducmV2LnhtbEyPQWsC&#10;MRCF74L/IUyhN82q7arbzYoUCqVQQau1x7gZdxeTyZJE3f77RnpoT8PMe7z5Xr7ojGYXdL6xJGA0&#10;TIAhlVY1VAnYfrwMZsB8kKSktoQCvtHDouj3cpkpe6U1XjahYjGEfCYF1CG0Gee+rNFIP7QtUtSO&#10;1hkZ4uoqrpy8xnCj+ThJUm5kQ/FDLVt8rrE8bc5GwOfy9Wuyf1/P0zfn52a3munj3gtxf9ctn4AF&#10;7MKfGW74ER2KyHSwZ1KeaQHTcawS4kwfgd300cN0Auzwe+FFzv83KH4AAAD//wMAUEsBAi0AFAAG&#10;AAgAAAAhALaDOJL+AAAA4QEAABMAAAAAAAAAAAAAAAAAAAAAAFtDb250ZW50X1R5cGVzXS54bWxQ&#10;SwECLQAUAAYACAAAACEAOP0h/9YAAACUAQAACwAAAAAAAAAAAAAAAAAvAQAAX3JlbHMvLnJlbHNQ&#10;SwECLQAUAAYACAAAACEAIq44BSECAABGBAAADgAAAAAAAAAAAAAAAAAuAgAAZHJzL2Uyb0RvYy54&#10;bWxQSwECLQAUAAYACAAAACEA11WoVeAAAAAJAQAADwAAAAAAAAAAAAAAAAB7BAAAZHJzL2Rvd25y&#10;ZXYueG1sUEsFBgAAAAAEAAQA8wAAAIgFAAAAAA==&#10;" strokeweight=".35356mm">
                <w10:wrap type="topAndBottom" anchorx="page"/>
              </v:line>
            </w:pict>
          </mc:Fallback>
        </mc:AlternateContent>
      </w:r>
    </w:p>
    <w:p w14:paraId="1FFC4E5B" w14:textId="77777777" w:rsidR="006B6E9C" w:rsidRPr="000A0568" w:rsidRDefault="006B6E9C" w:rsidP="006B6E9C">
      <w:pPr>
        <w:pStyle w:val="Corpsdetexte"/>
        <w:spacing w:before="6"/>
        <w:rPr>
          <w:rFonts w:ascii="Comic Sans MS" w:hAnsi="Comic Sans MS"/>
          <w:sz w:val="22"/>
          <w:szCs w:val="22"/>
        </w:rPr>
      </w:pPr>
    </w:p>
    <w:p w14:paraId="2D56BD9F" w14:textId="77777777" w:rsidR="006B6E9C" w:rsidRPr="000A0568" w:rsidRDefault="006B6E9C" w:rsidP="006B6E9C">
      <w:pPr>
        <w:pStyle w:val="Corpsdetexte"/>
        <w:spacing w:before="1"/>
        <w:rPr>
          <w:rFonts w:ascii="Comic Sans MS" w:hAnsi="Comic Sans MS"/>
          <w:sz w:val="22"/>
          <w:szCs w:val="22"/>
        </w:rPr>
      </w:pPr>
    </w:p>
    <w:p w14:paraId="73B537F4" w14:textId="77777777" w:rsidR="006B6E9C" w:rsidRPr="000A0568" w:rsidRDefault="006B6E9C" w:rsidP="006B6E9C">
      <w:pPr>
        <w:pStyle w:val="Titre1"/>
        <w:tabs>
          <w:tab w:val="left" w:pos="3621"/>
          <w:tab w:val="left" w:pos="11170"/>
        </w:tabs>
        <w:spacing w:before="102"/>
        <w:ind w:left="311"/>
      </w:pPr>
      <w:r w:rsidRPr="000A0568">
        <w:rPr>
          <w:shd w:val="clear" w:color="auto" w:fill="BEBEBE"/>
        </w:rPr>
        <w:t xml:space="preserve"> </w:t>
      </w:r>
      <w:r w:rsidRPr="000A0568">
        <w:rPr>
          <w:shd w:val="clear" w:color="auto" w:fill="BEBEBE"/>
        </w:rPr>
        <w:tab/>
        <w:t>INFORMATIONS</w:t>
      </w:r>
      <w:r w:rsidRPr="000A0568">
        <w:rPr>
          <w:spacing w:val="-6"/>
          <w:shd w:val="clear" w:color="auto" w:fill="BEBEBE"/>
        </w:rPr>
        <w:t xml:space="preserve"> </w:t>
      </w:r>
      <w:r w:rsidRPr="000A0568">
        <w:rPr>
          <w:shd w:val="clear" w:color="auto" w:fill="BEBEBE"/>
        </w:rPr>
        <w:t>COMPLÉMENTAIRES</w:t>
      </w:r>
      <w:r w:rsidRPr="000A0568">
        <w:rPr>
          <w:shd w:val="clear" w:color="auto" w:fill="BEBEBE"/>
        </w:rPr>
        <w:tab/>
      </w:r>
    </w:p>
    <w:p w14:paraId="0A307884" w14:textId="77777777" w:rsidR="006B6E9C" w:rsidRPr="000A0568" w:rsidRDefault="006B6E9C" w:rsidP="006B6E9C">
      <w:pPr>
        <w:pStyle w:val="Corpsdetexte"/>
        <w:spacing w:before="5"/>
        <w:rPr>
          <w:rFonts w:ascii="Comic Sans MS" w:hAnsi="Comic Sans MS"/>
          <w:b/>
          <w:sz w:val="22"/>
          <w:szCs w:val="22"/>
        </w:rPr>
      </w:pPr>
    </w:p>
    <w:p w14:paraId="008C1096" w14:textId="77777777" w:rsidR="006B6E9C" w:rsidRPr="000A0568" w:rsidRDefault="006B6E9C" w:rsidP="002E4817">
      <w:pPr>
        <w:pStyle w:val="Paragraphedeliste"/>
        <w:widowControl w:val="0"/>
        <w:numPr>
          <w:ilvl w:val="0"/>
          <w:numId w:val="37"/>
        </w:numPr>
        <w:tabs>
          <w:tab w:val="left" w:pos="1060"/>
          <w:tab w:val="left" w:pos="1061"/>
        </w:tabs>
        <w:autoSpaceDE w:val="0"/>
        <w:autoSpaceDN w:val="0"/>
        <w:spacing w:before="1" w:after="0" w:line="240" w:lineRule="auto"/>
        <w:contextualSpacing w:val="0"/>
        <w:rPr>
          <w:rFonts w:ascii="Comic Sans MS" w:hAnsi="Comic Sans MS"/>
        </w:rPr>
      </w:pPr>
      <w:r w:rsidRPr="000A0568">
        <w:rPr>
          <w:rFonts w:ascii="Comic Sans MS" w:hAnsi="Comic Sans MS"/>
        </w:rPr>
        <w:t>Nomme-moi au moins 7 renseignements nécessaires au calcul du salaire</w:t>
      </w:r>
      <w:r w:rsidRPr="000A0568">
        <w:rPr>
          <w:rFonts w:ascii="Comic Sans MS" w:hAnsi="Comic Sans MS"/>
          <w:spacing w:val="-12"/>
        </w:rPr>
        <w:t xml:space="preserve"> </w:t>
      </w:r>
      <w:r w:rsidRPr="000A0568">
        <w:rPr>
          <w:rFonts w:ascii="Comic Sans MS" w:hAnsi="Comic Sans MS"/>
        </w:rPr>
        <w:t>:</w:t>
      </w:r>
    </w:p>
    <w:p w14:paraId="1864F98D" w14:textId="77777777" w:rsidR="006B6E9C" w:rsidRPr="000A0568" w:rsidRDefault="006B6E9C" w:rsidP="006B6E9C">
      <w:pPr>
        <w:pStyle w:val="Corpsdetexte"/>
        <w:spacing w:before="11"/>
        <w:rPr>
          <w:rFonts w:ascii="Comic Sans MS" w:hAnsi="Comic Sans MS"/>
          <w:sz w:val="22"/>
          <w:szCs w:val="22"/>
        </w:rPr>
      </w:pPr>
      <w:r w:rsidRPr="000A0568">
        <w:rPr>
          <w:rFonts w:ascii="Comic Sans MS" w:hAnsi="Comic Sans MS"/>
          <w:noProof/>
          <w:sz w:val="22"/>
          <w:szCs w:val="22"/>
          <w:lang w:val="fr-CA" w:eastAsia="fr-CA" w:bidi="ar-SA"/>
        </w:rPr>
        <mc:AlternateContent>
          <mc:Choice Requires="wps">
            <w:drawing>
              <wp:anchor distT="0" distB="0" distL="0" distR="0" simplePos="0" relativeHeight="251658339" behindDoc="1" locked="0" layoutInCell="1" allowOverlap="1" wp14:anchorId="5E33A969" wp14:editId="43A2580B">
                <wp:simplePos x="0" y="0"/>
                <wp:positionH relativeFrom="page">
                  <wp:posOffset>914400</wp:posOffset>
                </wp:positionH>
                <wp:positionV relativeFrom="paragraph">
                  <wp:posOffset>269240</wp:posOffset>
                </wp:positionV>
                <wp:extent cx="4027805" cy="0"/>
                <wp:effectExtent l="0" t="0" r="0" b="0"/>
                <wp:wrapTopAndBottom/>
                <wp:docPr id="476"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C003DE" id="Line 257" o:spid="_x0000_s1026" style="position:absolute;z-index:-25165814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21.2pt" to="389.1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84DIAIAAEYEAAAOAAAAZHJzL2Uyb0RvYy54bWysU8uu2jAQ3VfqP1jeQx4NjxsRrioC3dAW&#10;6d5+gLEdYtWxLdsQUNV/79gBxG03VVUWZpyZOXNm5njxfO4kOnHrhFYVzsYpRlxRzYQ6VPjb62Y0&#10;x8h5ohiRWvEKX7jDz8v37xa9KXmuWy0ZtwhAlCt7U+HWe1MmiaMt74gba8MVOBttO+Lhag8Js6QH&#10;9E4meZpOk15bZqym3Dn4Wg9OvIz4TcOp/9o0jnskKwzcfDxtPPfhTJYLUh4sMa2gVxrkH1h0RCgo&#10;eoeqiSfoaMUfUJ2gVjvd+DHVXaKbRlAee4BusvS3bl5aYnjsBYbjzH1M7v/B0i+nnUWCVbiYTTFS&#10;pIMlbYXiKJ/MwnR640oIWqmdDf3Rs3oxW02/O6T0qiXqwCPL14uBxCxkJG9SwsUZqLHvP2sGMeTo&#10;dRzVubFdgIQhoHPcyOW+EX72iMLHIs1n83SCEb35ElLeEo11/hPXHQpGhSWwjsDktHU+ECHlLSTU&#10;UXojpIwLlwr1wDaf5fOY4bQULHhDnLOH/UpadCJBM/EX2wLPY1iArolrh7joGtRk9VGxWKblhK2v&#10;tidCDjbQkioUgiaB6NUa1PLjKX1az9fzYlTk0/WoSOt69HGzKkbTTTab1B/q1arOfgbOWVG2gjGu&#10;Au2bcrPi75RxfUOD5u7avQ8oeYseJwlkb/+RdNxyWOwgkb1ml529bR/EGoOvDyu8hsc72I/Pf/kL&#10;AAD//wMAUEsDBBQABgAIAAAAIQCA5FXc4AAAAAkBAAAPAAAAZHJzL2Rvd25yZXYueG1sTI9BS8NA&#10;EIXvgv9hGcGb3diGNo3ZlCIIIii0ttbjNjtNgruzIbtt4793igc9vjePN98rFoOz4oR9aD0puB8l&#10;IJAqb1qqFWzen+4yECFqMtp6QgXfGGBRXl8VOjf+TCs8rWMtuIRCrhU0MXa5lKFq0Okw8h0S3w6+&#10;dzqy7Gtpen3mcmflOEmm0umW+EOjO3xssPpaH52Cj+Xz52T3uppPX/owd9u3zB52Qanbm2H5ACLi&#10;EP/CcMFndCiZae+PZIKwrNOUt0QF6TgFwYHZLJuA2P8asizk/wXlDwAAAP//AwBQSwECLQAUAAYA&#10;CAAAACEAtoM4kv4AAADhAQAAEwAAAAAAAAAAAAAAAAAAAAAAW0NvbnRlbnRfVHlwZXNdLnhtbFBL&#10;AQItABQABgAIAAAAIQA4/SH/1gAAAJQBAAALAAAAAAAAAAAAAAAAAC8BAABfcmVscy8ucmVsc1BL&#10;AQItABQABgAIAAAAIQB4E84DIAIAAEYEAAAOAAAAAAAAAAAAAAAAAC4CAABkcnMvZTJvRG9jLnht&#10;bFBLAQItABQABgAIAAAAIQCA5FXc4AAAAAkBAAAPAAAAAAAAAAAAAAAAAHoEAABkcnMvZG93bnJl&#10;di54bWxQSwUGAAAAAAQABADzAAAAhwU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40" behindDoc="1" locked="0" layoutInCell="1" allowOverlap="1" wp14:anchorId="655D77D4" wp14:editId="461863E7">
                <wp:simplePos x="0" y="0"/>
                <wp:positionH relativeFrom="page">
                  <wp:posOffset>914400</wp:posOffset>
                </wp:positionH>
                <wp:positionV relativeFrom="paragraph">
                  <wp:posOffset>560705</wp:posOffset>
                </wp:positionV>
                <wp:extent cx="4027805" cy="0"/>
                <wp:effectExtent l="0" t="0" r="0" b="0"/>
                <wp:wrapTopAndBottom/>
                <wp:docPr id="477"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43D215" id="Line 256" o:spid="_x0000_s1026" style="position:absolute;z-index:-2516581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44.15pt" to="389.1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OPIAIAAEYEAAAOAAAAZHJzL2Uyb0RvYy54bWysU8uu2jAQ3VfqP1jeQx4NjxsRrioC3dAW&#10;6d5+gLEdYtWxLdsQUNV/79gBxG03VVUWZpyZOXNm5njxfO4kOnHrhFYVzsYpRlxRzYQ6VPjb62Y0&#10;x8h5ohiRWvEKX7jDz8v37xa9KXmuWy0ZtwhAlCt7U+HWe1MmiaMt74gba8MVOBttO+Lhag8Js6QH&#10;9E4meZpOk15bZqym3Dn4Wg9OvIz4TcOp/9o0jnskKwzcfDxtPPfhTJYLUh4sMa2gVxrkH1h0RCgo&#10;eoeqiSfoaMUfUJ2gVjvd+DHVXaKbRlAee4BusvS3bl5aYnjsBYbjzH1M7v/B0i+nnUWCVbiYzTBS&#10;pIMlbYXiKJ9Mw3R640oIWqmdDf3Rs3oxW02/O6T0qiXqwCPL14uBxCxkJG9SwsUZqLHvP2sGMeTo&#10;dRzVubFdgIQhoHPcyOW+EX72iMLHIs1n83SCEb35ElLeEo11/hPXHQpGhSWwjsDktHU+ECHlLSTU&#10;UXojpIwLlwr1wDaf5fOY4bQULHhDnLOH/UpadCJBM/EX2wLPY1iArolrh7joGtRk9VGxWKblhK2v&#10;tidCDjbQkioUgiaB6NUa1PLjKX1az9fzYlTk0/WoSOt69HGzKkbTTTab1B/q1arOfgbOWVG2gjGu&#10;Au2bcrPi75RxfUOD5u7avQ8oeYseJwlkb/+RdNxyWOwgkb1ml529bR/EGoOvDyu8hsc72I/Pf/kL&#10;AAD//wMAUEsDBBQABgAIAAAAIQCNYyNA3wAAAAkBAAAPAAAAZHJzL2Rvd25yZXYueG1sTI9PSwMx&#10;EMXvgt8hjODNZrWl3a6bLUUQRFBo/VOP6Wa6u5hMliRt12/vlB70Nm/m8eb3ysXgrDhgiJ0nBbej&#10;DARS7U1HjYL3t8ebHERMmoy2nlDBD0ZYVJcXpS6MP9IKD+vUCA6hWGgFbUp9IWWsW3Q6jnyPxLed&#10;D04nlqGRJugjhzsr77JsKp3uiD+0useHFuvv9d4p+Fw+fY03L6v59DnEuft4ze1uE5W6vhqW9yAS&#10;DunPDCd8RoeKmbZ+TyYKy3oy4S5JQZ6PQbBhNjsN2/NCVqX836D6BQAA//8DAFBLAQItABQABgAI&#10;AAAAIQC2gziS/gAAAOEBAAATAAAAAAAAAAAAAAAAAAAAAABbQ29udGVudF9UeXBlc10ueG1sUEsB&#10;Ai0AFAAGAAgAAAAhADj9If/WAAAAlAEAAAsAAAAAAAAAAAAAAAAALwEAAF9yZWxzLy5yZWxzUEsB&#10;Ai0AFAAGAAgAAAAhAFa5Q48gAgAARgQAAA4AAAAAAAAAAAAAAAAALgIAAGRycy9lMm9Eb2MueG1s&#10;UEsBAi0AFAAGAAgAAAAhAI1jI0DfAAAACQEAAA8AAAAAAAAAAAAAAAAAegQAAGRycy9kb3ducmV2&#10;LnhtbFBLBQYAAAAABAAEAPMAAACGBQ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41" behindDoc="1" locked="0" layoutInCell="1" allowOverlap="1" wp14:anchorId="7B452A85" wp14:editId="30BD80D1">
                <wp:simplePos x="0" y="0"/>
                <wp:positionH relativeFrom="page">
                  <wp:posOffset>914400</wp:posOffset>
                </wp:positionH>
                <wp:positionV relativeFrom="paragraph">
                  <wp:posOffset>853440</wp:posOffset>
                </wp:positionV>
                <wp:extent cx="4027805" cy="0"/>
                <wp:effectExtent l="0" t="0" r="0" b="0"/>
                <wp:wrapTopAndBottom/>
                <wp:docPr id="478"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3A44C1" id="Line 255" o:spid="_x0000_s1026" style="position:absolute;z-index:-25165813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67.2pt" to="389.15pt,6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tAnIAIAAEYEAAAOAAAAZHJzL2Uyb0RvYy54bWysU8uu2jAQ3VfqP1jZQx4NjxsRrqoEuqEt&#10;0r39AGM7xKpjW7YhoKr/3rFDELfdVFVZmHFm5syZmePV86UT6MyM5UqWUTpNIsQkUZTLYxl9e91O&#10;lhGyDkuKhZKsjK7MRs/r9+9WvS5YplolKDMIQKQtel1GrXO6iGNLWtZhO1WaSXA2ynTYwdUcY2pw&#10;D+idiLMkmce9MlQbRZi18LUenNE64DcNI+5r01jmkCgj4ObCacJ58Ge8XuHiaLBuObnRwP/AosNc&#10;QtE7VI0dRifD/4DqODHKqsZNiepi1TScsNADdJMmv3Xz0mLNQi8wHKvvY7L/D5Z8Oe8N4rSM8gWs&#10;SuIOlrTjkqFsNvPT6bUtIKiSe+P7Ixf5oneKfLdIqqrF8sgCy9erhsTUZ8RvUvzFaqhx6D8rCjH4&#10;5FQY1aUxnYeEIaBL2Mj1vhF2cYjAxzzJFstkFiEy+mJcjInaWPeJqQ55o4wEsA7A+LyzzhPBxRji&#10;60i15UKEhQuJemCbLbJlyLBKcOq9Ps6a46ESBp2x10z4hbbA8xjmoWts2yEuuAY1GXWSNJRpGaab&#10;m+0wF4MNtIT0haBJIHqzBrX8eEqeNsvNMp/k2XwzyZO6nnzcVvlkvk0Xs/pDXVV1+tNzTvOi5ZQy&#10;6WmPyk3zv1PG7Q0Nmrtr9z6g+C16mCSQHf8D6bBlv9hBIgdFr3szbh/EGoJvD8u/hsc72I/Pf/0L&#10;AAD//wMAUEsDBBQABgAIAAAAIQDq7olW4AAAAAsBAAAPAAAAZHJzL2Rvd25yZXYueG1sTI/dSsNA&#10;EIXvBd9hGcE7u9GENo3ZlCIIIij0R+vlNjtNgruzIbtt49s7gqB3c2YOZ75TLkZnxQmH0HlScDtJ&#10;QCDV3nTUKNhuHm9yECFqMtp6QgVfGGBRXV6UujD+TCs8rWMjOIRCoRW0MfaFlKFu0ekw8T0S3w5+&#10;cDqyHBppBn3mcGflXZJMpdMd8YdW9/jQYv25PjoF78unj3T3sppPn4cwd2+vuT3sglLXV+PyHkTE&#10;Mf6Z4Qef0aFipr0/kgnCss4y7hJ5SLMMBDtmszwFsf/dyKqU/ztU3wAAAP//AwBQSwECLQAUAAYA&#10;CAAAACEAtoM4kv4AAADhAQAAEwAAAAAAAAAAAAAAAAAAAAAAW0NvbnRlbnRfVHlwZXNdLnhtbFBL&#10;AQItABQABgAIAAAAIQA4/SH/1gAAAJQBAAALAAAAAAAAAAAAAAAAAC8BAABfcmVscy8ucmVsc1BL&#10;AQItABQABgAIAAAAIQAaltAnIAIAAEYEAAAOAAAAAAAAAAAAAAAAAC4CAABkcnMvZTJvRG9jLnht&#10;bFBLAQItABQABgAIAAAAIQDq7olW4AAAAAsBAAAPAAAAAAAAAAAAAAAAAHoEAABkcnMvZG93bnJl&#10;di54bWxQSwUGAAAAAAQABADzAAAAhwU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g">
            <w:drawing>
              <wp:anchor distT="0" distB="0" distL="0" distR="0" simplePos="0" relativeHeight="251658342" behindDoc="1" locked="0" layoutInCell="1" allowOverlap="1" wp14:anchorId="0670CA73" wp14:editId="71039AFA">
                <wp:simplePos x="0" y="0"/>
                <wp:positionH relativeFrom="page">
                  <wp:posOffset>914400</wp:posOffset>
                </wp:positionH>
                <wp:positionV relativeFrom="paragraph">
                  <wp:posOffset>1137920</wp:posOffset>
                </wp:positionV>
                <wp:extent cx="4030345" cy="13335"/>
                <wp:effectExtent l="0" t="0" r="0" b="0"/>
                <wp:wrapTopAndBottom/>
                <wp:docPr id="479"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0345" cy="13335"/>
                          <a:chOff x="1440" y="1792"/>
                          <a:chExt cx="6347" cy="21"/>
                        </a:xfrm>
                      </wpg:grpSpPr>
                      <wps:wsp>
                        <wps:cNvPr id="480" name="Line 254"/>
                        <wps:cNvCnPr>
                          <a:cxnSpLocks noChangeShapeType="1"/>
                        </wps:cNvCnPr>
                        <wps:spPr bwMode="auto">
                          <a:xfrm>
                            <a:off x="1440" y="1802"/>
                            <a:ext cx="3861"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1" name="Line 253"/>
                        <wps:cNvCnPr>
                          <a:cxnSpLocks noChangeShapeType="1"/>
                        </wps:cNvCnPr>
                        <wps:spPr bwMode="auto">
                          <a:xfrm>
                            <a:off x="5305" y="1802"/>
                            <a:ext cx="2482"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979BA0" id="Group 252" o:spid="_x0000_s1026" style="position:absolute;margin-left:1in;margin-top:89.6pt;width:317.35pt;height:1.05pt;z-index:-251658138;mso-wrap-distance-left:0;mso-wrap-distance-right:0;mso-position-horizontal-relative:page" coordorigin="1440,1792" coordsize="634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meqvgIAAF8IAAAOAAAAZHJzL2Uyb0RvYy54bWzsVl1v2yAUfZ+0/4D8nvqLJI7VpJripC/d&#10;WqndDyAYf2g2IKBxomn/fRdw0rV92NRJlSatDy74wuXcc87Fubw69B3aM6VbwZdBfBEFiHEqypbX&#10;y+Drw3aSBUgbwkvSCc6WwZHp4Gr18cPlIHOWiEZ0JVMIknCdD3IZNMbIPAw1bVhP9IWQjEOwEqon&#10;BqaqDktFBsjed2ESRbNwEKqUSlCmNbwtfDBYufxVxai5rSrNDOqWAWAz7qncc2ef4eqS5LUismnp&#10;CIO8AUVPWg6HnlMVxBD0qNpXqfqWKqFFZS6o6ENRVS1lrgaoJo5eVHOtxKN0tdT5UMszTUDtC57e&#10;nJZ+2d8p1JbLAM8XAeKkB5HcuSiZJpaeQdY5rLpW8l7eKV8jDG8E/aYhHL6M23ntF6Pd8FmUkJA8&#10;GuHoOVSqtymgcHRwKhzPKrCDQRRe4iiNUjwNEIVYnKbp1KtEG5DS7ooxBiltcL5wEElOm824e5bi&#10;ud+axHZfSHJ/qAM6ArNVgd/0E6X67yi9b4hkTiltyTpRmgFOT+lNyxkwij2jbtGaezrpgY90Ii7W&#10;DeE1c+kejhKo80VYuJDXb7ETDVr8lt4norJoJOpEcprNYk+T64EzSySXSptrJnpkB8ugA+BOOrK/&#10;0cYTelpileRi23YdvCd5x9EAgJN5krkdWnRtaaM2qFW9W3cK7YntRPc3yvNsmU1dEN34dS7k1YdW&#10;4KU7pmGk3IxjQ9rOj6GCjtuDoEIAOo58D35fRItNtsnwBCezzQRHRTH5tF3jyWwbz6dFWqzXRfzD&#10;Yo5x3rRlybiFfboPYvxn5hhvJt/J5xvhTFD4PLuzJoA9/XegwaReW+/QnSiPd8qSPvr13YwL5nhm&#10;3PRdjTtNI+h/2+GvjJvgLPlv3H/QuO7+ha+Y8/v4xbWfyV/nzuhPvwtWPwEAAP//AwBQSwMEFAAG&#10;AAgAAAAhAMlSYsbiAAAACwEAAA8AAABkcnMvZG93bnJldi54bWxMj0FPwzAMhe9I/IfISNxY2m3Q&#10;UppO0wScpklsSIhb1nhttcapmqzt/j3mBDc/++n5e/lqsq0YsPeNIwXxLAKBVDrTUKXg8/D2kILw&#10;QZPRrSNUcEUPq+L2JteZcSN94LAPleAQ8plWUIfQZVL6skar/cx1SHw7ud7qwLKvpOn1yOG2lfMo&#10;epJWN8Qfat3hpsbyvL9YBe+jHteL+HXYnk+b6/fhcfe1jVGp+7tp/QIi4BT+zPCLz+hQMNPRXch4&#10;0bJeLrlL4CF5noNgR5KkCYgjb9J4AbLI5f8OxQ8AAAD//wMAUEsBAi0AFAAGAAgAAAAhALaDOJL+&#10;AAAA4QEAABMAAAAAAAAAAAAAAAAAAAAAAFtDb250ZW50X1R5cGVzXS54bWxQSwECLQAUAAYACAAA&#10;ACEAOP0h/9YAAACUAQAACwAAAAAAAAAAAAAAAAAvAQAAX3JlbHMvLnJlbHNQSwECLQAUAAYACAAA&#10;ACEAGRZnqr4CAABfCAAADgAAAAAAAAAAAAAAAAAuAgAAZHJzL2Uyb0RvYy54bWxQSwECLQAUAAYA&#10;CAAAACEAyVJixuIAAAALAQAADwAAAAAAAAAAAAAAAAAYBQAAZHJzL2Rvd25yZXYueG1sUEsFBgAA&#10;AAAEAAQA8wAAACcGAAAAAA==&#10;">
                <v:line id="Line 254" o:spid="_x0000_s1027" style="position:absolute;visibility:visible;mso-wrap-style:square" from="1440,1802" to="5301,1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EgwwgAAANwAAAAPAAAAZHJzL2Rvd25yZXYueG1sRE9da8Iw&#10;FH0X9h/CFfamaceUWo0yhEGHDJkTfL0017bY3NQk1u7fLw+Cj4fzvdoMphU9Od9YVpBOExDEpdUN&#10;VwqOv5+TDIQPyBpby6Tgjzxs1i+jFeba3vmH+kOoRAxhn6OCOoQul9KXNRn0U9sRR+5sncEQoauk&#10;dniP4aaVb0kylwYbjg01drStqbwcbkbB/qu9FenZncpvPzvurn1IT8VCqdfx8LEEEWgIT/HDXWgF&#10;71mcH8/EIyDX/wAAAP//AwBQSwECLQAUAAYACAAAACEA2+H2y+4AAACFAQAAEwAAAAAAAAAAAAAA&#10;AAAAAAAAW0NvbnRlbnRfVHlwZXNdLnhtbFBLAQItABQABgAIAAAAIQBa9CxbvwAAABUBAAALAAAA&#10;AAAAAAAAAAAAAB8BAABfcmVscy8ucmVsc1BLAQItABQABgAIAAAAIQAs6EgwwgAAANwAAAAPAAAA&#10;AAAAAAAAAAAAAAcCAABkcnMvZG93bnJldi54bWxQSwUGAAAAAAMAAwC3AAAA9gIAAAAA&#10;" strokeweight=".35356mm"/>
                <v:line id="Line 253" o:spid="_x0000_s1028" style="position:absolute;visibility:visible;mso-wrap-style:square" from="5305,1802" to="7787,1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O2rxQAAANwAAAAPAAAAZHJzL2Rvd25yZXYueG1sRI9La8Mw&#10;EITvhf4HsYHcGtkhLalrJZRCwKGUkgfkuljrB7FWrqQ4zr+vCoUch5n5hsnXo+nEQM63lhWkswQE&#10;cWl1y7WC42HztAThA7LGzjIpuJGH9erxIcdM2yvvaNiHWkQI+wwVNCH0mZS+bMign9meOHqVdQZD&#10;lK6W2uE1wk0n50nyIg22HBca7OmjofK8vxgF39vuUqSVO5Vf/vn4+TOE9FS8KjWdjO9vIAKN4R7+&#10;bxdawWKZwt+ZeATk6hcAAP//AwBQSwECLQAUAAYACAAAACEA2+H2y+4AAACFAQAAEwAAAAAAAAAA&#10;AAAAAAAAAAAAW0NvbnRlbnRfVHlwZXNdLnhtbFBLAQItABQABgAIAAAAIQBa9CxbvwAAABUBAAAL&#10;AAAAAAAAAAAAAAAAAB8BAABfcmVscy8ucmVsc1BLAQItABQABgAIAAAAIQBDpO2rxQAAANwAAAAP&#10;AAAAAAAAAAAAAAAAAAcCAABkcnMvZG93bnJldi54bWxQSwUGAAAAAAMAAwC3AAAA+QIAAAAA&#10;" strokeweight=".35356mm"/>
                <w10:wrap type="topAndBottom" anchorx="page"/>
              </v:group>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43" behindDoc="1" locked="0" layoutInCell="1" allowOverlap="1" wp14:anchorId="709C96B9" wp14:editId="325D6CD8">
                <wp:simplePos x="0" y="0"/>
                <wp:positionH relativeFrom="page">
                  <wp:posOffset>914400</wp:posOffset>
                </wp:positionH>
                <wp:positionV relativeFrom="paragraph">
                  <wp:posOffset>1437005</wp:posOffset>
                </wp:positionV>
                <wp:extent cx="4027805" cy="0"/>
                <wp:effectExtent l="0" t="0" r="0" b="0"/>
                <wp:wrapTopAndBottom/>
                <wp:docPr id="253"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49A2E" id="Line 251" o:spid="_x0000_s1026" style="position:absolute;z-index:-25165813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13.15pt" to="389.15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zryIgIAAEYEAAAOAAAAZHJzL2Uyb0RvYy54bWysU02P2jAQvVfqf7B8h3xsYNmIsKoI9EK7&#10;SLv9AcZ2iFXHtmxDQFX/e8cO0NJeqqo5OLZn5s2bmef586mT6MitE1pVOBunGHFFNRNqX+Evb+vR&#10;DCPniWJEasUrfOYOPy/ev5v3puS5brVk3CIAUa7sTYVb702ZJI62vCNurA1XYGy07YiHo90nzJIe&#10;0DuZ5Gk6TXptmbGacufgth6MeBHxm4ZT/9I0jnskKwzcfFxtXHdhTRZzUu4tMa2gFxrkH1h0RChI&#10;eoOqiSfoYMUfUJ2gVjvd+DHVXaKbRlAea4BqsvS3al5bYnisBZrjzK1N7v/B0s/HrUWCVTifPGCk&#10;SAdD2gjFUT7JQnd640pwWqqtDfXRk3o1G02/OqT0siVqzyPLt7OBwBiR3IWEgzOQY9d/0gx8yMHr&#10;2KpTY7sACU1ApziR820i/OQRhcsizR9n6QQjerUlpLwGGuv8R647FDYVlsA6ApPjxnmgDq5Xl5BH&#10;6bWQMg5cKtQD2/wxn8UIp6VgwRr8nN3vltKiIwmaiV9oBKDduQXomrh28IumQU1WHxSLaVpO2Oqy&#10;90TIYQ9AUoVEUCQQvewGtXx7Sp9Ws9WsGBX5dDUq0roefVgvi9F0nT1O6od6uayz74FzVpStYIyr&#10;QPuq3Kz4O2Vc3tCguZt2bw1K7tFj7UD2+o+k45TDYAeJ7DQ7b21oUxg4iDU6Xx5WeA2/nqPXz+e/&#10;+AEAAP//AwBQSwMEFAAGAAgAAAAhAIgSvODgAAAACwEAAA8AAABkcnMvZG93bnJldi54bWxMj91K&#10;w0AQhe8F32EZwTu7MS1pGrMpRRBEUGj9qZfb7DQJ7s6G7LaNb+8UBL2bM3M4851yOTorjjiEzpOC&#10;20kCAqn2pqNGwdvrw00OIkRNRltPqOAbAyyry4tSF8afaI3HTWwEh1AotII2xr6QMtQtOh0mvkfi&#10;294PTkeWQyPNoE8c7qxMkySTTnfEH1rd432L9dfm4BR8rB4/p9vn9SJ7GsLCvb/kdr8NSl1fjas7&#10;EBHH+GeGMz6jQ8VMO38gE4RlPZtxl6ggTbMpCHbM5zkPu9+NrEr5v0P1AwAA//8DAFBLAQItABQA&#10;BgAIAAAAIQC2gziS/gAAAOEBAAATAAAAAAAAAAAAAAAAAAAAAABbQ29udGVudF9UeXBlc10ueG1s&#10;UEsBAi0AFAAGAAgAAAAhADj9If/WAAAAlAEAAAsAAAAAAAAAAAAAAAAALwEAAF9yZWxzLy5yZWxz&#10;UEsBAi0AFAAGAAgAAAAhALiPOvIiAgAARgQAAA4AAAAAAAAAAAAAAAAALgIAAGRycy9lMm9Eb2Mu&#10;eG1sUEsBAi0AFAAGAAgAAAAhAIgSvODgAAAACwEAAA8AAAAAAAAAAAAAAAAAfAQAAGRycy9kb3du&#10;cmV2LnhtbFBLBQYAAAAABAAEAPMAAACJBQ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44" behindDoc="1" locked="0" layoutInCell="1" allowOverlap="1" wp14:anchorId="706D1296" wp14:editId="45257668">
                <wp:simplePos x="0" y="0"/>
                <wp:positionH relativeFrom="page">
                  <wp:posOffset>914400</wp:posOffset>
                </wp:positionH>
                <wp:positionV relativeFrom="paragraph">
                  <wp:posOffset>1729740</wp:posOffset>
                </wp:positionV>
                <wp:extent cx="4027805" cy="0"/>
                <wp:effectExtent l="0" t="0" r="0" b="0"/>
                <wp:wrapTopAndBottom/>
                <wp:docPr id="252"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B5C2A4" id="Line 250" o:spid="_x0000_s1026" style="position:absolute;z-index:-251658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36.2pt" to="389.15pt,1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bd+IAIAAEYEAAAOAAAAZHJzL2Uyb0RvYy54bWysU8uu2jAQ3VfqP1jeQx4NjxsRrioC3dAW&#10;6d5+gLEdYtWxLdsQUNV/79gBxG03VdUsnLFn5syZ1+L53El04tYJrSqcjVOMuKKaCXWo8LfXzWiO&#10;kfNEMSK14hW+cIefl+/fLXpT8ly3WjJuEYAoV/amwq33pkwSR1veETfWhitQNtp2xMPVHhJmSQ/o&#10;nUzyNJ0mvbbMWE25c/BaD0q8jPhNw6n/2jSOeyQrDNx8PG089+FMlgtSHiwxraBXGuQfWHREKAh6&#10;h6qJJ+hoxR9QnaBWO934MdVdoptGUB5zgGyy9LdsXlpieMwFiuPMvUzu/8HSL6edRYJVOJ/kGCnS&#10;QZO2QnGUT2J1euNKMFqpnQ350bN6MVtNvzuk9Kol6sAjy9eLAccs1DN54xIuzkCMff9ZM7AhR69j&#10;qc6N7QIkFAGdY0cu947ws0cUHos0n83TCUb0pktIeXM01vlPXHcoCBWWwDoCk9PW+UCElDeTEEfp&#10;jZAyNlwq1APbfJbPo4fTUrCgDXbOHvYradGJhJmJX0wLNI9mAbomrh3somqYJquPisUwLSdsfZU9&#10;EXKQgZZUIRAkCUSv0jAtP57Sp/V8PS9GRT5dj4q0rkcfN6tiNN1ks0n9oV6t6uxn4JwVZSsY4yrQ&#10;vk1uVvzdZFx3aJi5++zeC5S8RY+VBLK3fyQduxwaG1bNlXvNLjt76z4MazS+LlbYhsc7yI/rv/wF&#10;AAD//wMAUEsDBBQABgAIAAAAIQBnQhKp4AAAAAsBAAAPAAAAZHJzL2Rvd25yZXYueG1sTI9RS8Mw&#10;FIXfBf9DuIJvLrUra1ebjiEIIihsbs7HrMnaYnJTkmyr/947EPTxnHs49zvVYrSGnbQPvUMB95ME&#10;mMbGqR5bAZv3p7sCWIgSlTQOtYBvHWBRX19VslTujCt9WseWUQmGUgroYhxKzkPTaSvDxA0a6XZw&#10;3spI0rdceXmmcmt4miQzbmWP9KGTg37sdPO1PloBH8vnz+nudTWfvfgwt9u3whx2QYjbm3H5ACzq&#10;Mf6F4YJP6FAT094dUQVmSGcZbYkC0jzNgFEiz4spsP2vw+uK/99Q/wAAAP//AwBQSwECLQAUAAYA&#10;CAAAACEAtoM4kv4AAADhAQAAEwAAAAAAAAAAAAAAAAAAAAAAW0NvbnRlbnRfVHlwZXNdLnhtbFBL&#10;AQItABQABgAIAAAAIQA4/SH/1gAAAJQBAAALAAAAAAAAAAAAAAAAAC8BAABfcmVscy8ucmVsc1BL&#10;AQItABQABgAIAAAAIQCWJbd+IAIAAEYEAAAOAAAAAAAAAAAAAAAAAC4CAABkcnMvZTJvRG9jLnht&#10;bFBLAQItABQABgAIAAAAIQBnQhKp4AAAAAsBAAAPAAAAAAAAAAAAAAAAAHoEAABkcnMvZG93bnJl&#10;di54bWxQSwUGAAAAAAQABADzAAAAhwUAAAAA&#10;" strokeweight=".35356mm">
                <w10:wrap type="topAndBottom" anchorx="page"/>
              </v:line>
            </w:pict>
          </mc:Fallback>
        </mc:AlternateContent>
      </w:r>
      <w:r w:rsidRPr="000A0568">
        <w:rPr>
          <w:rFonts w:ascii="Comic Sans MS" w:hAnsi="Comic Sans MS"/>
          <w:noProof/>
          <w:sz w:val="22"/>
          <w:szCs w:val="22"/>
          <w:lang w:val="fr-CA" w:eastAsia="fr-CA" w:bidi="ar-SA"/>
        </w:rPr>
        <mc:AlternateContent>
          <mc:Choice Requires="wps">
            <w:drawing>
              <wp:anchor distT="0" distB="0" distL="0" distR="0" simplePos="0" relativeHeight="251658345" behindDoc="1" locked="0" layoutInCell="1" allowOverlap="1" wp14:anchorId="7345274E" wp14:editId="493C48C0">
                <wp:simplePos x="0" y="0"/>
                <wp:positionH relativeFrom="page">
                  <wp:posOffset>914400</wp:posOffset>
                </wp:positionH>
                <wp:positionV relativeFrom="paragraph">
                  <wp:posOffset>2020570</wp:posOffset>
                </wp:positionV>
                <wp:extent cx="4027805" cy="0"/>
                <wp:effectExtent l="0" t="0" r="0" b="0"/>
                <wp:wrapTopAndBottom/>
                <wp:docPr id="482"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780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87CAC" id="Line 249" o:spid="_x0000_s1026" style="position:absolute;z-index:-25165813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59.1pt" to="389.15pt,1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TIAIAAEYEAAAOAAAAZHJzL2Uyb0RvYy54bWysU8uu2jAQ3VfqP1jeQx7N5RERrioC3dAW&#10;6d5+gLEdYtWxLdsQUNV/79gBxG03VVUWZpyZOXNm5njxfO4kOnHrhFYVzsYpRlxRzYQ6VPjb62Y0&#10;w8h5ohiRWvEKX7jDz8v37xa9KXmuWy0ZtwhAlCt7U+HWe1MmiaMt74gba8MVOBttO+Lhag8Js6QH&#10;9E4meZpOkl5bZqym3Dn4Wg9OvIz4TcOp/9o0jnskKwzcfDxtPPfhTJYLUh4sMa2gVxrkH1h0RCgo&#10;eoeqiSfoaMUfUJ2gVjvd+DHVXaKbRlAee4BusvS3bl5aYnjsBYbjzH1M7v/B0i+nnUWCVbiY5Rgp&#10;0sGStkJxlBfzMJ3euBKCVmpnQ3/0rF7MVtPvDim9aok68Mjy9WIgMQsZyZuUcHEGauz7z5pBDDl6&#10;HUd1bmwXIGEI6Bw3crlvhJ89ovCxSPPpLH3CiN58CSlvicY6/4nrDgWjwhJYR2By2jofiJDyFhLq&#10;KL0RUsaFS4V6YJtP81nMcFoKFrwhztnDfiUtOpGgmfiLbYHnMSxA18S1Q1x0DWqy+qhYLNNywtZX&#10;2xMhBxtoSRUKQZNA9GoNavkxT+fr2XpWjIp8sh4VaV2PPm5WxWiyyaZP9Yd6taqzn4FzVpStYIyr&#10;QPum3Kz4O2Vc39Cgubt27wNK3qLHSQLZ238kHbccFjtIZK/ZZWdv2wexxuDrwwqv4fEO9uPzX/4C&#10;AAD//wMAUEsDBBQABgAIAAAAIQBvXA6S4AAAAAsBAAAPAAAAZHJzL2Rvd25yZXYueG1sTI9fS8NA&#10;EMTfBb/DsYJv9tKmtGnMpRRBEEGhf7Q+XnPbJHi3F3LXNn57VxD0cWaH2d8Uy8FZccY+tJ4UjEcJ&#10;CKTKm5ZqBbvt410GIkRNRltPqOALAyzL66tC58ZfaI3nTawFl1DItYImxi6XMlQNOh1GvkPi29H3&#10;TkeWfS1Nry9c7qycJMlMOt0Sf2h0hw8NVp+bk1Pwvnr6SPcv68XsuQ8L9/aa2eM+KHV7M6zuQUQc&#10;4l8YfvAZHUpmOvgTmSAs6+mUt0QF6TibgODEfJ6lIA6/jiwL+X9D+Q0AAP//AwBQSwECLQAUAAYA&#10;CAAAACEAtoM4kv4AAADhAQAAEwAAAAAAAAAAAAAAAAAAAAAAW0NvbnRlbnRfVHlwZXNdLnhtbFBL&#10;AQItABQABgAIAAAAIQA4/SH/1gAAAJQBAAALAAAAAAAAAAAAAAAAAC8BAABfcmVscy8ucmVsc1BL&#10;AQItABQABgAIAAAAIQDD+XDTIAIAAEYEAAAOAAAAAAAAAAAAAAAAAC4CAABkcnMvZTJvRG9jLnht&#10;bFBLAQItABQABgAIAAAAIQBvXA6S4AAAAAsBAAAPAAAAAAAAAAAAAAAAAHoEAABkcnMvZG93bnJl&#10;di54bWxQSwUGAAAAAAQABADzAAAAhwUAAAAA&#10;" strokeweight=".35356mm">
                <w10:wrap type="topAndBottom" anchorx="page"/>
              </v:line>
            </w:pict>
          </mc:Fallback>
        </mc:AlternateContent>
      </w:r>
    </w:p>
    <w:p w14:paraId="74C64C65" w14:textId="77777777" w:rsidR="006B6E9C" w:rsidRPr="000A0568" w:rsidRDefault="006B6E9C" w:rsidP="006B6E9C">
      <w:pPr>
        <w:pStyle w:val="Corpsdetexte"/>
        <w:spacing w:before="6"/>
        <w:rPr>
          <w:rFonts w:ascii="Comic Sans MS" w:hAnsi="Comic Sans MS"/>
          <w:sz w:val="22"/>
          <w:szCs w:val="22"/>
        </w:rPr>
      </w:pPr>
    </w:p>
    <w:p w14:paraId="766DB08B" w14:textId="77777777" w:rsidR="006B6E9C" w:rsidRPr="000A0568" w:rsidRDefault="006B6E9C" w:rsidP="006B6E9C">
      <w:pPr>
        <w:pStyle w:val="Corpsdetexte"/>
        <w:spacing w:before="8"/>
        <w:rPr>
          <w:rFonts w:ascii="Comic Sans MS" w:hAnsi="Comic Sans MS"/>
          <w:sz w:val="22"/>
          <w:szCs w:val="22"/>
        </w:rPr>
      </w:pPr>
    </w:p>
    <w:p w14:paraId="691AB1AA" w14:textId="77777777" w:rsidR="006B6E9C" w:rsidRPr="000A0568" w:rsidRDefault="006B6E9C" w:rsidP="006B6E9C">
      <w:pPr>
        <w:pStyle w:val="Corpsdetexte"/>
        <w:spacing w:before="6"/>
        <w:rPr>
          <w:rFonts w:ascii="Comic Sans MS" w:hAnsi="Comic Sans MS"/>
          <w:sz w:val="22"/>
          <w:szCs w:val="22"/>
        </w:rPr>
      </w:pPr>
    </w:p>
    <w:p w14:paraId="401EB9A0" w14:textId="77777777" w:rsidR="006B6E9C" w:rsidRPr="000A0568" w:rsidRDefault="006B6E9C" w:rsidP="006B6E9C">
      <w:pPr>
        <w:pStyle w:val="Corpsdetexte"/>
        <w:spacing w:before="8"/>
        <w:rPr>
          <w:rFonts w:ascii="Comic Sans MS" w:hAnsi="Comic Sans MS"/>
          <w:sz w:val="22"/>
          <w:szCs w:val="22"/>
        </w:rPr>
      </w:pPr>
    </w:p>
    <w:p w14:paraId="75C3F40E" w14:textId="77777777" w:rsidR="006B6E9C" w:rsidRPr="000A0568" w:rsidRDefault="006B6E9C" w:rsidP="006B6E9C">
      <w:pPr>
        <w:pStyle w:val="Corpsdetexte"/>
        <w:spacing w:before="8"/>
        <w:rPr>
          <w:rFonts w:ascii="Comic Sans MS" w:hAnsi="Comic Sans MS"/>
          <w:sz w:val="22"/>
          <w:szCs w:val="22"/>
        </w:rPr>
      </w:pPr>
    </w:p>
    <w:p w14:paraId="7976C17B" w14:textId="77777777" w:rsidR="006B6E9C" w:rsidRPr="000A0568" w:rsidRDefault="006B6E9C" w:rsidP="006B6E9C">
      <w:pPr>
        <w:pStyle w:val="Corpsdetexte"/>
        <w:spacing w:before="6"/>
        <w:rPr>
          <w:rFonts w:ascii="Comic Sans MS" w:hAnsi="Comic Sans MS"/>
          <w:sz w:val="22"/>
          <w:szCs w:val="22"/>
        </w:rPr>
      </w:pPr>
    </w:p>
    <w:p w14:paraId="5BE98A63" w14:textId="77777777" w:rsidR="006B6E9C" w:rsidRDefault="006B6E9C" w:rsidP="006B6E9C">
      <w:pPr>
        <w:rPr>
          <w:sz w:val="26"/>
        </w:rPr>
        <w:sectPr w:rsidR="006B6E9C" w:rsidSect="00B707B1">
          <w:pgSz w:w="12240" w:h="15840"/>
          <w:pgMar w:top="680" w:right="360" w:bottom="1320" w:left="380" w:header="0" w:footer="567" w:gutter="0"/>
          <w:pgBorders w:offsetFrom="page">
            <w:top w:val="single" w:sz="4" w:space="24" w:color="auto"/>
            <w:left w:val="single" w:sz="4" w:space="24" w:color="auto"/>
            <w:bottom w:val="single" w:sz="4" w:space="24" w:color="auto"/>
            <w:right w:val="single" w:sz="4" w:space="24" w:color="auto"/>
          </w:pgBorders>
          <w:cols w:space="720"/>
          <w:docGrid w:linePitch="299"/>
        </w:sectPr>
      </w:pPr>
    </w:p>
    <w:tbl>
      <w:tblPr>
        <w:tblStyle w:val="NormalTable1"/>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73"/>
      </w:tblGrid>
      <w:tr w:rsidR="006B6E9C" w14:paraId="3C6F5B35" w14:textId="77777777" w:rsidTr="006B6E9C">
        <w:trPr>
          <w:trHeight w:val="5928"/>
        </w:trPr>
        <w:tc>
          <w:tcPr>
            <w:tcW w:w="11273" w:type="dxa"/>
            <w:tcBorders>
              <w:bottom w:val="single" w:sz="50" w:space="0" w:color="5B9BD4"/>
            </w:tcBorders>
          </w:tcPr>
          <w:p w14:paraId="336F74DF" w14:textId="74E40A1D" w:rsidR="006B6E9C" w:rsidRPr="00FE4B98" w:rsidRDefault="006B6E9C" w:rsidP="006B6E9C">
            <w:pPr>
              <w:pStyle w:val="TableParagraph"/>
              <w:spacing w:before="5"/>
              <w:rPr>
                <w:rFonts w:ascii="Comic Sans MS" w:hAnsi="Comic Sans MS"/>
              </w:rPr>
            </w:pPr>
          </w:p>
          <w:p w14:paraId="55E354D8" w14:textId="77777777" w:rsidR="006B6E9C" w:rsidRPr="00FE4B98" w:rsidRDefault="006B6E9C" w:rsidP="006B6E9C">
            <w:pPr>
              <w:pStyle w:val="TableParagraph"/>
              <w:tabs>
                <w:tab w:val="left" w:pos="3963"/>
                <w:tab w:val="left" w:pos="11065"/>
              </w:tabs>
              <w:ind w:left="206"/>
              <w:rPr>
                <w:rFonts w:ascii="Comic Sans MS" w:hAnsi="Comic Sans MS"/>
                <w:b/>
              </w:rPr>
            </w:pPr>
            <w:r w:rsidRPr="00FE4B98">
              <w:rPr>
                <w:rFonts w:ascii="Comic Sans MS" w:hAnsi="Comic Sans MS"/>
                <w:b/>
                <w:shd w:val="clear" w:color="auto" w:fill="BEBEBE"/>
              </w:rPr>
              <w:t xml:space="preserve"> </w:t>
            </w:r>
            <w:r w:rsidRPr="00FE4B98">
              <w:rPr>
                <w:rFonts w:ascii="Comic Sans MS" w:hAnsi="Comic Sans MS"/>
                <w:b/>
                <w:shd w:val="clear" w:color="auto" w:fill="BEBEBE"/>
              </w:rPr>
              <w:tab/>
              <w:t>QUESTION DE LA FICHE #</w:t>
            </w:r>
            <w:r w:rsidRPr="00FE4B98">
              <w:rPr>
                <w:rFonts w:ascii="Comic Sans MS" w:hAnsi="Comic Sans MS"/>
                <w:b/>
                <w:spacing w:val="-6"/>
                <w:shd w:val="clear" w:color="auto" w:fill="BEBEBE"/>
              </w:rPr>
              <w:t xml:space="preserve"> </w:t>
            </w:r>
            <w:r w:rsidRPr="00FE4B98">
              <w:rPr>
                <w:rFonts w:ascii="Comic Sans MS" w:hAnsi="Comic Sans MS"/>
                <w:b/>
                <w:shd w:val="clear" w:color="auto" w:fill="BEBEBE"/>
              </w:rPr>
              <w:t>5</w:t>
            </w:r>
            <w:r w:rsidRPr="00FE4B98">
              <w:rPr>
                <w:rFonts w:ascii="Comic Sans MS" w:hAnsi="Comic Sans MS"/>
                <w:b/>
                <w:shd w:val="clear" w:color="auto" w:fill="BEBEBE"/>
              </w:rPr>
              <w:tab/>
            </w:r>
          </w:p>
          <w:p w14:paraId="0D3AC767" w14:textId="77777777" w:rsidR="006B6E9C" w:rsidRPr="00FE4B98" w:rsidRDefault="006B6E9C" w:rsidP="006B6E9C">
            <w:pPr>
              <w:pStyle w:val="TableParagraph"/>
              <w:spacing w:before="6"/>
              <w:rPr>
                <w:rFonts w:ascii="Comic Sans MS" w:hAnsi="Comic Sans MS"/>
              </w:rPr>
            </w:pPr>
          </w:p>
          <w:p w14:paraId="2300613C" w14:textId="77777777" w:rsidR="006B6E9C" w:rsidRPr="00FE4B98" w:rsidRDefault="006B6E9C" w:rsidP="006B6E9C">
            <w:pPr>
              <w:pStyle w:val="TableParagraph"/>
              <w:spacing w:before="1"/>
              <w:ind w:left="235"/>
              <w:rPr>
                <w:rFonts w:ascii="Comic Sans MS" w:hAnsi="Comic Sans MS"/>
              </w:rPr>
            </w:pPr>
            <w:r w:rsidRPr="00FE4B98">
              <w:rPr>
                <w:rFonts w:ascii="Comic Sans MS" w:hAnsi="Comic Sans MS"/>
              </w:rPr>
              <w:t>Qu’advient-il avec le salaire d’un employé lorsque celui-ci est en période d’essai ou de formation ?</w:t>
            </w:r>
          </w:p>
          <w:p w14:paraId="609EF1B8" w14:textId="77777777" w:rsidR="006B6E9C" w:rsidRPr="00FE4B98" w:rsidRDefault="006B6E9C" w:rsidP="006B6E9C">
            <w:pPr>
              <w:pStyle w:val="TableParagraph"/>
              <w:rPr>
                <w:rFonts w:ascii="Comic Sans MS" w:hAnsi="Comic Sans MS"/>
              </w:rPr>
            </w:pPr>
          </w:p>
          <w:p w14:paraId="4CABFF27" w14:textId="77777777" w:rsidR="006B6E9C" w:rsidRPr="00FE4B98" w:rsidRDefault="006B6E9C" w:rsidP="006B6E9C">
            <w:pPr>
              <w:pStyle w:val="TableParagraph"/>
              <w:spacing w:before="13"/>
              <w:rPr>
                <w:rFonts w:ascii="Comic Sans MS" w:hAnsi="Comic Sans MS"/>
              </w:rPr>
            </w:pPr>
          </w:p>
          <w:p w14:paraId="7D6856CD" w14:textId="77777777" w:rsidR="006B6E9C" w:rsidRPr="00FE4B98" w:rsidRDefault="006B6E9C" w:rsidP="006B6E9C">
            <w:pPr>
              <w:pStyle w:val="TableParagraph"/>
              <w:spacing w:line="22" w:lineRule="exact"/>
              <w:ind w:left="22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4347C65D" wp14:editId="28BFC6D7">
                      <wp:extent cx="6828155" cy="13335"/>
                      <wp:effectExtent l="15240" t="9525" r="14605" b="5715"/>
                      <wp:docPr id="483"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8155" cy="13335"/>
                                <a:chOff x="0" y="0"/>
                                <a:chExt cx="10753" cy="21"/>
                              </a:xfrm>
                            </wpg:grpSpPr>
                            <wps:wsp>
                              <wps:cNvPr id="484" name="Line 248"/>
                              <wps:cNvCnPr>
                                <a:cxnSpLocks noChangeShapeType="1"/>
                              </wps:cNvCnPr>
                              <wps:spPr bwMode="auto">
                                <a:xfrm>
                                  <a:off x="0" y="10"/>
                                  <a:ext cx="10753"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4987B7A" id="Group 247" o:spid="_x0000_s1026" style="width:537.65pt;height:1.05pt;mso-position-horizontal-relative:char;mso-position-vertical-relative:line" coordsize="1075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llmiAIAAJ0FAAAOAAAAZHJzL2Uyb0RvYy54bWykVMlu2zAQvRfoPxC8O1os24oQOSgsO5e0&#10;NZD0A2iKWlCJJEjGslH03zskZWW7BKkPNKmZeXzzZjg3t6e+Q0emdCt4jqOrECPGqShbXuf41+Nu&#10;lmKkDeEl6QRnOT4zjW/XX7/cDDJjsWhEVzKFAITrbJA5boyRWRBo2rCe6CshGQdjJVRPDBxVHZSK&#10;DIDed0EchstgEKqUSlCmNXwtvBGvHX5VMWp+VpVmBnU5Bm7GrcqtB7sG6xuS1YrIpqUjDfIJFj1p&#10;OVw6QRXEEPSk2ndQfUuV0KIyV1T0gaiqljKXA2QThW+yuVPiSbpc6myo5SQTSPtGp0/D0h/HvUJt&#10;meMknWPESQ9FcveiOFlZeQZZZ+B1p+SD3CufI2zvBf2twRy8tdtz7Z3RYfguSgAkT0Y4eU6V6i0E&#10;JI5OrgrnqQrsZBCFj8s0TqPFAiMKtmg+ny98lWgDpXwXRZvtGBeFqwWkYKPiyIYEJPP3OY4jJ5sQ&#10;tJp+VlP/n5oPDZHMFUlbnSY1k4ua9y1nIGbqxXROG+6VpCc+Kom42DSE18zBPZ4lqOaTsHQB14fY&#10;g4YyfFDZaGzwi7QvJHKWSSGSSaXNHRM9spscd0DaVYwc77XxYl5cbAG52LVdB99J1nE0ANl4Facu&#10;QouuLa3VGrWqD5tOoSOxD9D9xtK8crPQBdGN93MmX3R4Abx01zSMlNtxb0jb+T1k0HF7EaQIRMed&#10;f3p/rsPrbbpNk1kSL7ezJCyK2bfdJpktd9FqUcyLzaaI/lrOUZI1bVkybmlfxkCUfKwxxoHkH/A0&#10;CCaBgtfori2B7OXfkYYG9XX13XkQ5XmvrOhjr7qdmwEubJxXdsi8PDuv56m6/gcAAP//AwBQSwME&#10;FAAGAAgAAAAhABi5jObbAAAABAEAAA8AAABkcnMvZG93bnJldi54bWxMj0FrwkAQhe+F/odlCr3V&#10;TRTbErMREe1JCmqheBuzYxLMzobsmsR/39VLvQw83uO9b9L5YGrRUesqywriUQSCOLe64kLBz379&#10;9gnCeWSNtWVScCUH8+z5KcVE25631O18IUIJuwQVlN43iZQuL8mgG9mGOHgn2xr0QbaF1C32odzU&#10;chxF79JgxWGhxIaWJeXn3cUo+OqxX0ziVbc5n5bXw376/buJSanXl2ExA+Fp8P9huOEHdMgC09Fe&#10;WDtRKwiP+Pu9edHHdALiqGAcg8xS+Qif/QEAAP//AwBQSwECLQAUAAYACAAAACEAtoM4kv4AAADh&#10;AQAAEwAAAAAAAAAAAAAAAAAAAAAAW0NvbnRlbnRfVHlwZXNdLnhtbFBLAQItABQABgAIAAAAIQA4&#10;/SH/1gAAAJQBAAALAAAAAAAAAAAAAAAAAC8BAABfcmVscy8ucmVsc1BLAQItABQABgAIAAAAIQC3&#10;RllmiAIAAJ0FAAAOAAAAAAAAAAAAAAAAAC4CAABkcnMvZTJvRG9jLnhtbFBLAQItABQABgAIAAAA&#10;IQAYuYzm2wAAAAQBAAAPAAAAAAAAAAAAAAAAAOIEAABkcnMvZG93bnJldi54bWxQSwUGAAAAAAQA&#10;BADzAAAA6gUAAAAA&#10;">
                      <v:line id="Line 248" o:spid="_x0000_s1027" style="position:absolute;visibility:visible;mso-wrap-style:square" from="0,10" to="107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04zxQAAANwAAAAPAAAAZHJzL2Rvd25yZXYueG1sRI9Ba8JA&#10;FITvBf/D8gRvdZNii0ZXkYKQUqRUBa+P7DMJZt/G3TWm/94VhB6HmfmGWax604iOnK8tK0jHCQji&#10;wuqaSwWH/eZ1CsIHZI2NZVLwRx5Wy8HLAjNtb/xL3S6UIkLYZ6igCqHNpPRFRQb92LbE0TtZZzBE&#10;6UqpHd4i3DTyLUk+pMGa40KFLX1WVJx3V6Pg56u55unJHYutfz98X7qQHvOZUqNhv56DCNSH//Cz&#10;nWsFk+kEHmfiEZDLOwAAAP//AwBQSwECLQAUAAYACAAAACEA2+H2y+4AAACFAQAAEwAAAAAAAAAA&#10;AAAAAAAAAAAAW0NvbnRlbnRfVHlwZXNdLnhtbFBLAQItABQABgAIAAAAIQBa9CxbvwAAABUBAAAL&#10;AAAAAAAAAAAAAAAAAB8BAABfcmVscy8ucmVsc1BLAQItABQABgAIAAAAIQBT004zxQAAANwAAAAP&#10;AAAAAAAAAAAAAAAAAAcCAABkcnMvZG93bnJldi54bWxQSwUGAAAAAAMAAwC3AAAA+QIAAAAA&#10;" strokeweight=".35356mm"/>
                      <w10:anchorlock/>
                    </v:group>
                  </w:pict>
                </mc:Fallback>
              </mc:AlternateContent>
            </w:r>
          </w:p>
          <w:p w14:paraId="26D6FC4C" w14:textId="77777777" w:rsidR="006B6E9C" w:rsidRPr="00FE4B98" w:rsidRDefault="006B6E9C" w:rsidP="006B6E9C">
            <w:pPr>
              <w:pStyle w:val="TableParagraph"/>
              <w:rPr>
                <w:rFonts w:ascii="Comic Sans MS" w:hAnsi="Comic Sans MS"/>
              </w:rPr>
            </w:pPr>
          </w:p>
          <w:p w14:paraId="2099B2F9" w14:textId="77777777" w:rsidR="006B6E9C" w:rsidRPr="00FE4B98" w:rsidRDefault="006B6E9C" w:rsidP="006B6E9C">
            <w:pPr>
              <w:pStyle w:val="TableParagraph"/>
              <w:spacing w:before="6"/>
              <w:rPr>
                <w:rFonts w:ascii="Comic Sans MS" w:hAnsi="Comic Sans MS"/>
              </w:rPr>
            </w:pPr>
          </w:p>
          <w:p w14:paraId="4373B93F" w14:textId="77777777" w:rsidR="006B6E9C" w:rsidRPr="00FE4B98" w:rsidRDefault="006B6E9C" w:rsidP="006B6E9C">
            <w:pPr>
              <w:pStyle w:val="TableParagraph"/>
              <w:spacing w:line="22" w:lineRule="exact"/>
              <w:ind w:left="22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7710745F" wp14:editId="603BFED2">
                      <wp:extent cx="6828155" cy="13335"/>
                      <wp:effectExtent l="15240" t="6350" r="14605" b="8890"/>
                      <wp:docPr id="48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8155" cy="13335"/>
                                <a:chOff x="0" y="0"/>
                                <a:chExt cx="10753" cy="21"/>
                              </a:xfrm>
                            </wpg:grpSpPr>
                            <wps:wsp>
                              <wps:cNvPr id="486" name="Line 246"/>
                              <wps:cNvCnPr>
                                <a:cxnSpLocks noChangeShapeType="1"/>
                              </wps:cNvCnPr>
                              <wps:spPr bwMode="auto">
                                <a:xfrm>
                                  <a:off x="0" y="10"/>
                                  <a:ext cx="10753"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9D3DA6" id="Group 245" o:spid="_x0000_s1026" style="width:537.65pt;height:1.05pt;mso-position-horizontal-relative:char;mso-position-vertical-relative:line" coordsize="1075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TTyiAIAAJ0FAAAOAAAAZHJzL2Uyb0RvYy54bWykVMlu2zAQvRfoPxC6O1osO4pgOSgsO5e0&#10;DZD0A2iKWlCKJEjaslH03zskZWW7BKkP9FAzfHzzZjir21PP0JEq3QleBPFVFCDKiag63hTBr6fd&#10;LAuQNphXmAlOi+BMdXC7/vplNcicJqIVrKIKAQjX+SCLoDVG5mGoSUt7rK+EpByctVA9NrBVTVgp&#10;PAB6z8IkipbhIFQllSBUa/haemewdvh1TYn5WdeaGsSKALgZtyq37u0arlc4bxSWbUdGGvgTLHrc&#10;cbh0giqxweigundQfUeU0KI2V0T0oajrjlCXA2QTR2+yuVPiIF0uTT40cpIJpH2j06dhyY/jg0Jd&#10;VQRptggQxz0Uyd2LknRh5Rlkk0PUnZKP8kH5HMG8F+S3Bnf41m/3jQ9G++G7qAAQH4xw8pxq1VsI&#10;SBydXBXOUxXoySACH5dZksULIEPAF8/nc0cD56SFUr47RdrteC6OrhdzfyqJLfMQ5/4+x3HkZBOC&#10;VtPPaur/U/OxxZK6Immr06Tm8qLmfccpiLn0YrqgDfdKkhMflURcbFrMG+rgns4SVPNJWLqA64/Y&#10;jYYyfFDZeGzwi7QvJHKeSSGcS6XNHRU9skYRMCDtKoaP99p4MS8htoBc7DrG4DvOGUcDkE2uk8yd&#10;0IJ1lfVap1bNfsMUOmL7AN1vLM2rMAtdYt36OOeyYTiHF8ArZ7UUV9vRNrhj3oYMGLeBkCIQHS3/&#10;9P7cRDfbbJulszRZbmdpVJazb7tNOlvu4utFOS83mzL+aznHad52VUW5pX0ZA3H6scYYB5J/wNMg&#10;mAQKX6O7tgSyl39HGhrU19V3515U5wdlRR971VluBrhj47yyQ+bl3kU9T9X1PwAAAP//AwBQSwME&#10;FAAGAAgAAAAhABi5jObbAAAABAEAAA8AAABkcnMvZG93bnJldi54bWxMj0FrwkAQhe+F/odlCr3V&#10;TRTbErMREe1JCmqheBuzYxLMzobsmsR/39VLvQw83uO9b9L5YGrRUesqywriUQSCOLe64kLBz379&#10;9gnCeWSNtWVScCUH8+z5KcVE25631O18IUIJuwQVlN43iZQuL8mgG9mGOHgn2xr0QbaF1C32odzU&#10;chxF79JgxWGhxIaWJeXn3cUo+OqxX0ziVbc5n5bXw376/buJSanXl2ExA+Fp8P9huOEHdMgC09Fe&#10;WDtRKwiP+Pu9edHHdALiqGAcg8xS+Qif/QEAAP//AwBQSwECLQAUAAYACAAAACEAtoM4kv4AAADh&#10;AQAAEwAAAAAAAAAAAAAAAAAAAAAAW0NvbnRlbnRfVHlwZXNdLnhtbFBLAQItABQABgAIAAAAIQA4&#10;/SH/1gAAAJQBAAALAAAAAAAAAAAAAAAAAC8BAABfcmVscy8ucmVsc1BLAQItABQABgAIAAAAIQAX&#10;YTTyiAIAAJ0FAAAOAAAAAAAAAAAAAAAAAC4CAABkcnMvZTJvRG9jLnhtbFBLAQItABQABgAIAAAA&#10;IQAYuYzm2wAAAAQBAAAPAAAAAAAAAAAAAAAAAOIEAABkcnMvZG93bnJldi54bWxQSwUGAAAAAAQA&#10;BADzAAAA6gUAAAAA&#10;">
                      <v:line id="Line 246" o:spid="_x0000_s1027" style="position:absolute;visibility:visible;mso-wrap-style:square" from="0,10" to="107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XXfxQAAANwAAAAPAAAAZHJzL2Rvd25yZXYueG1sRI/dasJA&#10;FITvC77DcoTe1U2kikZXKUIhpUjxB7w9ZI9JMHs23V1j+vauUPBymJlvmOW6N43oyPnasoJ0lIAg&#10;LqyuuVRwPHy+zUD4gKyxsUwK/sjDejV4WWKm7Y131O1DKSKEfYYKqhDaTEpfVGTQj2xLHL2zdQZD&#10;lK6U2uEtwk0jx0kylQZrjgsVtrSpqLjsr0bBz1dzzdOzOxVbPzl+/3YhPeVzpV6H/ccCRKA+PMP/&#10;7VwreJ9N4XEmHgG5ugMAAP//AwBQSwECLQAUAAYACAAAACEA2+H2y+4AAACFAQAAEwAAAAAAAAAA&#10;AAAAAAAAAAAAW0NvbnRlbnRfVHlwZXNdLnhtbFBLAQItABQABgAIAAAAIQBa9CxbvwAAABUBAAAL&#10;AAAAAAAAAAAAAAAAAB8BAABfcmVscy8ucmVsc1BLAQItABQABgAIAAAAIQDMTXXfxQAAANwAAAAP&#10;AAAAAAAAAAAAAAAAAAcCAABkcnMvZG93bnJldi54bWxQSwUGAAAAAAMAAwC3AAAA+QIAAAAA&#10;" strokeweight=".35356mm"/>
                      <w10:anchorlock/>
                    </v:group>
                  </w:pict>
                </mc:Fallback>
              </mc:AlternateContent>
            </w:r>
          </w:p>
          <w:p w14:paraId="499687F8" w14:textId="77777777" w:rsidR="006B6E9C" w:rsidRPr="00FE4B98" w:rsidRDefault="006B6E9C" w:rsidP="006B6E9C">
            <w:pPr>
              <w:pStyle w:val="TableParagraph"/>
              <w:spacing w:before="4"/>
              <w:rPr>
                <w:rFonts w:ascii="Comic Sans MS" w:hAnsi="Comic Sans MS"/>
              </w:rPr>
            </w:pPr>
          </w:p>
          <w:p w14:paraId="2EEB0605" w14:textId="77777777" w:rsidR="006B6E9C" w:rsidRPr="00FE4B98" w:rsidRDefault="006B6E9C" w:rsidP="006B6E9C">
            <w:pPr>
              <w:pStyle w:val="TableParagraph"/>
              <w:tabs>
                <w:tab w:val="left" w:pos="3516"/>
                <w:tab w:val="left" w:pos="11065"/>
              </w:tabs>
              <w:ind w:left="206"/>
              <w:rPr>
                <w:rFonts w:ascii="Comic Sans MS" w:hAnsi="Comic Sans MS"/>
                <w:b/>
              </w:rPr>
            </w:pPr>
            <w:r w:rsidRPr="00FE4B98">
              <w:rPr>
                <w:rFonts w:ascii="Comic Sans MS" w:hAnsi="Comic Sans MS"/>
                <w:b/>
                <w:shd w:val="clear" w:color="auto" w:fill="BEBEBE"/>
              </w:rPr>
              <w:t xml:space="preserve"> </w:t>
            </w:r>
            <w:r w:rsidRPr="00FE4B98">
              <w:rPr>
                <w:rFonts w:ascii="Comic Sans MS" w:hAnsi="Comic Sans MS"/>
                <w:b/>
                <w:shd w:val="clear" w:color="auto" w:fill="BEBEBE"/>
              </w:rPr>
              <w:tab/>
              <w:t>INFORMATIONS</w:t>
            </w:r>
            <w:r w:rsidRPr="00FE4B98">
              <w:rPr>
                <w:rFonts w:ascii="Comic Sans MS" w:hAnsi="Comic Sans MS"/>
                <w:b/>
                <w:spacing w:val="-7"/>
                <w:shd w:val="clear" w:color="auto" w:fill="BEBEBE"/>
              </w:rPr>
              <w:t xml:space="preserve"> </w:t>
            </w:r>
            <w:r w:rsidRPr="00FE4B98">
              <w:rPr>
                <w:rFonts w:ascii="Comic Sans MS" w:hAnsi="Comic Sans MS"/>
                <w:b/>
                <w:shd w:val="clear" w:color="auto" w:fill="BEBEBE"/>
              </w:rPr>
              <w:t>COMPLÉMENTAIRES</w:t>
            </w:r>
            <w:r w:rsidRPr="00FE4B98">
              <w:rPr>
                <w:rFonts w:ascii="Comic Sans MS" w:hAnsi="Comic Sans MS"/>
                <w:b/>
                <w:shd w:val="clear" w:color="auto" w:fill="BEBEBE"/>
              </w:rPr>
              <w:tab/>
            </w:r>
          </w:p>
          <w:p w14:paraId="0952A7E4" w14:textId="77777777" w:rsidR="006B6E9C" w:rsidRPr="00FE4B98" w:rsidRDefault="006B6E9C" w:rsidP="006B6E9C">
            <w:pPr>
              <w:pStyle w:val="TableParagraph"/>
              <w:spacing w:before="8"/>
              <w:rPr>
                <w:rFonts w:ascii="Comic Sans MS" w:hAnsi="Comic Sans MS"/>
              </w:rPr>
            </w:pPr>
          </w:p>
          <w:p w14:paraId="42FF808A" w14:textId="77777777" w:rsidR="006B6E9C" w:rsidRPr="00FE4B98" w:rsidRDefault="006B6E9C" w:rsidP="002E4817">
            <w:pPr>
              <w:pStyle w:val="TableParagraph"/>
              <w:numPr>
                <w:ilvl w:val="0"/>
                <w:numId w:val="36"/>
              </w:numPr>
              <w:tabs>
                <w:tab w:val="left" w:pos="955"/>
                <w:tab w:val="left" w:pos="956"/>
              </w:tabs>
              <w:rPr>
                <w:rFonts w:ascii="Comic Sans MS" w:hAnsi="Comic Sans MS"/>
              </w:rPr>
            </w:pPr>
            <w:r w:rsidRPr="00FE4B98">
              <w:rPr>
                <w:rFonts w:ascii="Comic Sans MS" w:hAnsi="Comic Sans MS"/>
              </w:rPr>
              <w:t>Est-ce que l’employeur doit être payé pour ses heures supplémentaires s’il est en période d’essai</w:t>
            </w:r>
            <w:r w:rsidRPr="00FE4B98">
              <w:rPr>
                <w:rFonts w:ascii="Comic Sans MS" w:hAnsi="Comic Sans MS"/>
                <w:spacing w:val="31"/>
              </w:rPr>
              <w:t xml:space="preserve"> </w:t>
            </w:r>
            <w:r w:rsidRPr="00FE4B98">
              <w:rPr>
                <w:rFonts w:ascii="Comic Sans MS" w:hAnsi="Comic Sans MS"/>
              </w:rPr>
              <w:t>?</w:t>
            </w:r>
          </w:p>
          <w:p w14:paraId="5EF2F623" w14:textId="77777777" w:rsidR="006B6E9C" w:rsidRPr="00FE4B98" w:rsidRDefault="006B6E9C" w:rsidP="006B6E9C">
            <w:pPr>
              <w:pStyle w:val="TableParagraph"/>
              <w:spacing w:before="6" w:after="1"/>
              <w:rPr>
                <w:rFonts w:ascii="Comic Sans MS" w:hAnsi="Comic Sans MS"/>
              </w:rPr>
            </w:pPr>
          </w:p>
          <w:p w14:paraId="7535C625" w14:textId="29F9514F" w:rsidR="00C25770" w:rsidRDefault="006B6E9C" w:rsidP="00C25770">
            <w:pPr>
              <w:pStyle w:val="TableParagraph"/>
              <w:spacing w:line="22" w:lineRule="exact"/>
              <w:ind w:left="94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2E0DEC70" wp14:editId="78AB9A86">
                      <wp:extent cx="1576070" cy="13335"/>
                      <wp:effectExtent l="15240" t="8890" r="8890" b="6350"/>
                      <wp:docPr id="487"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6070" cy="13335"/>
                                <a:chOff x="0" y="0"/>
                                <a:chExt cx="2482" cy="21"/>
                              </a:xfrm>
                            </wpg:grpSpPr>
                            <wps:wsp>
                              <wps:cNvPr id="488" name="Line 244"/>
                              <wps:cNvCnPr>
                                <a:cxnSpLocks noChangeShapeType="1"/>
                              </wps:cNvCnPr>
                              <wps:spPr bwMode="auto">
                                <a:xfrm>
                                  <a:off x="0" y="10"/>
                                  <a:ext cx="2482"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4FFA8F" id="Group 243" o:spid="_x0000_s1026" style="width:124.1pt;height:1.05pt;mso-position-horizontal-relative:char;mso-position-vertical-relative:line" coordsize="24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4jhwIAAJsFAAAOAAAAZHJzL2Uyb0RvYy54bWykVFtv2yAUfp+0/4D8nvoSN0mtOtUUJ33p&#10;1krtfgABfNEwIKBxomn/fQdw3LV9qbo8EPC58J3vO5zrm2PP0YFp00lRRulFEiEmiKSdaMro59Nu&#10;toqQsVhQzKVgZXRiJrpZf/1yPaiCZbKVnDKNIIkwxaDKqLVWFXFsSMt6bC6kYgKMtdQ9tnDUTUw1&#10;HiB7z+MsSRbxIDVVWhJmDHytgjFa+/x1zYi9r2vDLOJlBNisX7Vf926N19e4aDRWbUdGGPgTKHrc&#10;Cbh0SlVhi9Gz7t6l6juipZG1vSCyj2Vdd4T5GqCaNHlTza2Wz8rX0hRDoyaagNo3PH06LflxeNCo&#10;o2WUr5YRErgHkfy9KMvnjp5BNQV43Wr1qB50qBG2d5L8MmCO39rduQnOaD98lxQS4mcrPT3HWvcu&#10;BRSOjl6F06QCO1pE4GN6uVwkSxCLgC2dz+eXQSXSgpTvoki7HeOyfJWFoCx1ETEuwnUe4gjJ1QOd&#10;Zl7INP9H5mOLFfMaGUfTRCb0fSDzrhMMuMwDl95pIwKR5ChGIpGQmxaLhvl0TycFpIUiHFzIG0Lc&#10;wYAKHyQ2Hfv7zOwLQ94wEYQLpY29ZbJHblNGHDB7vfDhztjA5dnFySfkruMcvuOCCzQA1myZrXyE&#10;kbyjzuqMRjf7DdfogN3z879RmVduLnWFTRv8vClIDv0vqL+mZZhux73FHQ97qIALdxFUCEDHXXh4&#10;v6+Sq+1qu8pnebbYzvKkqmbfdpt8ttily8tqXm02VfrHYU7zou0oZcLBPg+BNP9YX4zjKDzfaQxM&#10;BMWvs/uuBLDnfw8a+jPIGppzL+npQTvSx1b1Oz8BfNg4rdyI+ffsvV5m6vovAAAA//8DAFBLAwQU&#10;AAYACAAAACEAdV7wtNsAAAADAQAADwAAAGRycy9kb3ducmV2LnhtbEyPzWrDQAyE74W+w6JAb83a&#10;7g/B8TqE0PYUCk0KpTfFVmwTr9Z4N7bz9lV7aS5ixIiZT9lqsq0aqPeNYwPxPAJFXLiy4crA5/71&#10;fgHKB+QSW8dk4EIeVvntTYZp6Ub+oGEXKiUh7FM0UIfQpVr7oiaLfu46YvGOrrcYZO0rXfY4Srht&#10;dRJFz9piw9JQY0ebmorT7mwNvI04rh/il2F7Om4u3/un969tTMbczab1ElSgKfwfwy++oEMuTAd3&#10;5tKr1oA8Ev6meMnjIgF1EBGDzjN9zZ7/AAAA//8DAFBLAQItABQABgAIAAAAIQC2gziS/gAAAOEB&#10;AAATAAAAAAAAAAAAAAAAAAAAAABbQ29udGVudF9UeXBlc10ueG1sUEsBAi0AFAAGAAgAAAAhADj9&#10;If/WAAAAlAEAAAsAAAAAAAAAAAAAAAAALwEAAF9yZWxzLy5yZWxzUEsBAi0AFAAGAAgAAAAhADU2&#10;/iOHAgAAmwUAAA4AAAAAAAAAAAAAAAAALgIAAGRycy9lMm9Eb2MueG1sUEsBAi0AFAAGAAgAAAAh&#10;AHVe8LTbAAAAAwEAAA8AAAAAAAAAAAAAAAAA4QQAAGRycy9kb3ducmV2LnhtbFBLBQYAAAAABAAE&#10;APMAAADpBQAAAAA=&#10;">
                      <v:line id="Line 244" o:spid="_x0000_s1027" style="position:absolute;visibility:visible;mso-wrap-style:square" from="0,10" to="24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kQ2wgAAANwAAAAPAAAAZHJzL2Rvd25yZXYueG1sRE9da8Iw&#10;FH0X9h/CFfamaceUWo0yhEGHDJkTfL0017bY3NQk1u7fLw+Cj4fzvdoMphU9Od9YVpBOExDEpdUN&#10;VwqOv5+TDIQPyBpby6Tgjzxs1i+jFeba3vmH+kOoRAxhn6OCOoQul9KXNRn0U9sRR+5sncEQoauk&#10;dniP4aaVb0kylwYbjg01drStqbwcbkbB/qu9FenZncpvPzvurn1IT8VCqdfx8LEEEWgIT/HDXWgF&#10;71lcG8/EIyDX/wAAAP//AwBQSwECLQAUAAYACAAAACEA2+H2y+4AAACFAQAAEwAAAAAAAAAAAAAA&#10;AAAAAAAAW0NvbnRlbnRfVHlwZXNdLnhtbFBLAQItABQABgAIAAAAIQBa9CxbvwAAABUBAAALAAAA&#10;AAAAAAAAAAAAAB8BAABfcmVscy8ucmVsc1BLAQItABQABgAIAAAAIQDSnkQ2wgAAANwAAAAPAAAA&#10;AAAAAAAAAAAAAAcCAABkcnMvZG93bnJldi54bWxQSwUGAAAAAAMAAwC3AAAA9gIAAAAA&#10;" strokeweight=".35356mm"/>
                      <w10:anchorlock/>
                    </v:group>
                  </w:pict>
                </mc:Fallback>
              </mc:AlternateContent>
            </w:r>
          </w:p>
          <w:p w14:paraId="19D93267" w14:textId="12D99E33" w:rsidR="006B6E9C" w:rsidRPr="00C25770" w:rsidRDefault="006B6E9C" w:rsidP="00C25770">
            <w:pPr>
              <w:pStyle w:val="TableParagraph"/>
              <w:numPr>
                <w:ilvl w:val="0"/>
                <w:numId w:val="36"/>
              </w:numPr>
              <w:tabs>
                <w:tab w:val="left" w:pos="955"/>
                <w:tab w:val="left" w:pos="956"/>
              </w:tabs>
              <w:spacing w:before="180"/>
              <w:rPr>
                <w:rFonts w:ascii="Comic Sans MS" w:hAnsi="Comic Sans MS"/>
              </w:rPr>
            </w:pPr>
            <w:r w:rsidRPr="00C25770">
              <w:rPr>
                <w:rFonts w:ascii="Comic Sans MS" w:hAnsi="Comic Sans MS"/>
              </w:rPr>
              <w:t>Est-ce</w:t>
            </w:r>
            <w:r w:rsidRPr="00C25770">
              <w:rPr>
                <w:rFonts w:ascii="Comic Sans MS" w:hAnsi="Comic Sans MS"/>
                <w:spacing w:val="44"/>
              </w:rPr>
              <w:t xml:space="preserve"> </w:t>
            </w:r>
            <w:r w:rsidRPr="00C25770">
              <w:rPr>
                <w:rFonts w:ascii="Comic Sans MS" w:hAnsi="Comic Sans MS"/>
              </w:rPr>
              <w:t>que</w:t>
            </w:r>
            <w:r w:rsidRPr="00C25770">
              <w:rPr>
                <w:rFonts w:ascii="Comic Sans MS" w:hAnsi="Comic Sans MS"/>
                <w:spacing w:val="44"/>
              </w:rPr>
              <w:t xml:space="preserve"> </w:t>
            </w:r>
            <w:r w:rsidRPr="00C25770">
              <w:rPr>
                <w:rFonts w:ascii="Comic Sans MS" w:hAnsi="Comic Sans MS"/>
              </w:rPr>
              <w:t>l’employé</w:t>
            </w:r>
            <w:r w:rsidRPr="00C25770">
              <w:rPr>
                <w:rFonts w:ascii="Comic Sans MS" w:hAnsi="Comic Sans MS"/>
                <w:spacing w:val="46"/>
              </w:rPr>
              <w:t xml:space="preserve"> </w:t>
            </w:r>
            <w:r w:rsidRPr="00C25770">
              <w:rPr>
                <w:rFonts w:ascii="Comic Sans MS" w:hAnsi="Comic Sans MS"/>
              </w:rPr>
              <w:t>doit</w:t>
            </w:r>
            <w:r w:rsidRPr="00C25770">
              <w:rPr>
                <w:rFonts w:ascii="Comic Sans MS" w:hAnsi="Comic Sans MS"/>
                <w:spacing w:val="45"/>
              </w:rPr>
              <w:t xml:space="preserve"> </w:t>
            </w:r>
            <w:r w:rsidRPr="00C25770">
              <w:rPr>
                <w:rFonts w:ascii="Comic Sans MS" w:hAnsi="Comic Sans MS"/>
              </w:rPr>
              <w:t>être</w:t>
            </w:r>
            <w:r w:rsidRPr="00C25770">
              <w:rPr>
                <w:rFonts w:ascii="Comic Sans MS" w:hAnsi="Comic Sans MS"/>
                <w:spacing w:val="44"/>
              </w:rPr>
              <w:t xml:space="preserve"> </w:t>
            </w:r>
            <w:r w:rsidRPr="00C25770">
              <w:rPr>
                <w:rFonts w:ascii="Comic Sans MS" w:hAnsi="Comic Sans MS"/>
              </w:rPr>
              <w:t>payé</w:t>
            </w:r>
            <w:r w:rsidRPr="00C25770">
              <w:rPr>
                <w:rFonts w:ascii="Comic Sans MS" w:hAnsi="Comic Sans MS"/>
                <w:spacing w:val="44"/>
              </w:rPr>
              <w:t xml:space="preserve"> </w:t>
            </w:r>
            <w:r w:rsidRPr="00C25770">
              <w:rPr>
                <w:rFonts w:ascii="Comic Sans MS" w:hAnsi="Comic Sans MS"/>
              </w:rPr>
              <w:t>si</w:t>
            </w:r>
            <w:r w:rsidRPr="00C25770">
              <w:rPr>
                <w:rFonts w:ascii="Comic Sans MS" w:hAnsi="Comic Sans MS"/>
                <w:spacing w:val="46"/>
              </w:rPr>
              <w:t xml:space="preserve"> </w:t>
            </w:r>
            <w:r w:rsidRPr="00C25770">
              <w:rPr>
                <w:rFonts w:ascii="Comic Sans MS" w:hAnsi="Comic Sans MS"/>
              </w:rPr>
              <w:t>l’employeur</w:t>
            </w:r>
            <w:r w:rsidRPr="00C25770">
              <w:rPr>
                <w:rFonts w:ascii="Comic Sans MS" w:hAnsi="Comic Sans MS"/>
                <w:spacing w:val="48"/>
              </w:rPr>
              <w:t xml:space="preserve"> </w:t>
            </w:r>
            <w:r w:rsidRPr="00C25770">
              <w:rPr>
                <w:rFonts w:ascii="Comic Sans MS" w:hAnsi="Comic Sans MS"/>
              </w:rPr>
              <w:t>le</w:t>
            </w:r>
            <w:r w:rsidRPr="00C25770">
              <w:rPr>
                <w:rFonts w:ascii="Comic Sans MS" w:hAnsi="Comic Sans MS"/>
                <w:spacing w:val="43"/>
              </w:rPr>
              <w:t xml:space="preserve"> </w:t>
            </w:r>
            <w:r w:rsidRPr="00C25770">
              <w:rPr>
                <w:rFonts w:ascii="Comic Sans MS" w:hAnsi="Comic Sans MS"/>
              </w:rPr>
              <w:t>convoque</w:t>
            </w:r>
            <w:r w:rsidRPr="00C25770">
              <w:rPr>
                <w:rFonts w:ascii="Comic Sans MS" w:hAnsi="Comic Sans MS"/>
                <w:spacing w:val="44"/>
              </w:rPr>
              <w:t xml:space="preserve"> </w:t>
            </w:r>
            <w:r w:rsidRPr="00C25770">
              <w:rPr>
                <w:rFonts w:ascii="Comic Sans MS" w:hAnsi="Comic Sans MS"/>
              </w:rPr>
              <w:t>en</w:t>
            </w:r>
            <w:r w:rsidRPr="00C25770">
              <w:rPr>
                <w:rFonts w:ascii="Comic Sans MS" w:hAnsi="Comic Sans MS"/>
                <w:spacing w:val="47"/>
              </w:rPr>
              <w:t xml:space="preserve"> </w:t>
            </w:r>
            <w:r w:rsidRPr="00C25770">
              <w:rPr>
                <w:rFonts w:ascii="Comic Sans MS" w:hAnsi="Comic Sans MS"/>
              </w:rPr>
              <w:t>réunion</w:t>
            </w:r>
            <w:r w:rsidRPr="00C25770">
              <w:rPr>
                <w:rFonts w:ascii="Comic Sans MS" w:hAnsi="Comic Sans MS"/>
                <w:spacing w:val="44"/>
              </w:rPr>
              <w:t xml:space="preserve"> </w:t>
            </w:r>
            <w:r w:rsidR="00C25770">
              <w:rPr>
                <w:rFonts w:ascii="Comic Sans MS" w:hAnsi="Comic Sans MS"/>
                <w:spacing w:val="44"/>
              </w:rPr>
              <w:t xml:space="preserve">de </w:t>
            </w:r>
            <w:r w:rsidRPr="00C25770">
              <w:rPr>
                <w:rFonts w:ascii="Comic Sans MS" w:hAnsi="Comic Sans MS"/>
              </w:rPr>
              <w:t>personnel</w:t>
            </w:r>
            <w:r w:rsidRPr="00C25770">
              <w:rPr>
                <w:rFonts w:ascii="Comic Sans MS" w:hAnsi="Comic Sans MS"/>
                <w:spacing w:val="44"/>
              </w:rPr>
              <w:t xml:space="preserve"> </w:t>
            </w:r>
            <w:r w:rsidRPr="00C25770">
              <w:rPr>
                <w:rFonts w:ascii="Comic Sans MS" w:hAnsi="Comic Sans MS"/>
              </w:rPr>
              <w:t>?</w:t>
            </w:r>
          </w:p>
        </w:tc>
      </w:tr>
      <w:tr w:rsidR="006B6E9C" w14:paraId="0772C28A" w14:textId="77777777" w:rsidTr="00FE4B98">
        <w:trPr>
          <w:trHeight w:val="4674"/>
        </w:trPr>
        <w:tc>
          <w:tcPr>
            <w:tcW w:w="11273" w:type="dxa"/>
            <w:tcBorders>
              <w:top w:val="single" w:sz="50" w:space="0" w:color="5B9BD4"/>
              <w:bottom w:val="nil"/>
            </w:tcBorders>
          </w:tcPr>
          <w:p w14:paraId="170AC62A" w14:textId="77777777" w:rsidR="006B6E9C" w:rsidRPr="00FE4B98" w:rsidRDefault="006B6E9C" w:rsidP="006B6E9C">
            <w:pPr>
              <w:pStyle w:val="TableParagraph"/>
              <w:tabs>
                <w:tab w:val="left" w:pos="3963"/>
                <w:tab w:val="left" w:pos="11065"/>
              </w:tabs>
              <w:spacing w:before="262"/>
              <w:ind w:left="206"/>
              <w:rPr>
                <w:rFonts w:ascii="Comic Sans MS" w:hAnsi="Comic Sans MS"/>
                <w:b/>
              </w:rPr>
            </w:pPr>
            <w:r w:rsidRPr="00FE4B98">
              <w:rPr>
                <w:rFonts w:ascii="Comic Sans MS" w:hAnsi="Comic Sans MS"/>
                <w:b/>
                <w:shd w:val="clear" w:color="auto" w:fill="BEBEBE"/>
              </w:rPr>
              <w:t xml:space="preserve"> </w:t>
            </w:r>
            <w:r w:rsidRPr="00FE4B98">
              <w:rPr>
                <w:rFonts w:ascii="Comic Sans MS" w:hAnsi="Comic Sans MS"/>
                <w:b/>
                <w:shd w:val="clear" w:color="auto" w:fill="BEBEBE"/>
              </w:rPr>
              <w:tab/>
              <w:t>QUESTION DE LA FICHE #</w:t>
            </w:r>
            <w:r w:rsidRPr="00FE4B98">
              <w:rPr>
                <w:rFonts w:ascii="Comic Sans MS" w:hAnsi="Comic Sans MS"/>
                <w:b/>
                <w:spacing w:val="-6"/>
                <w:shd w:val="clear" w:color="auto" w:fill="BEBEBE"/>
              </w:rPr>
              <w:t xml:space="preserve"> </w:t>
            </w:r>
            <w:r w:rsidRPr="00FE4B98">
              <w:rPr>
                <w:rFonts w:ascii="Comic Sans MS" w:hAnsi="Comic Sans MS"/>
                <w:b/>
                <w:shd w:val="clear" w:color="auto" w:fill="BEBEBE"/>
              </w:rPr>
              <w:t>6</w:t>
            </w:r>
            <w:r w:rsidRPr="00FE4B98">
              <w:rPr>
                <w:rFonts w:ascii="Comic Sans MS" w:hAnsi="Comic Sans MS"/>
                <w:b/>
                <w:shd w:val="clear" w:color="auto" w:fill="BEBEBE"/>
              </w:rPr>
              <w:tab/>
            </w:r>
          </w:p>
          <w:p w14:paraId="1360FECB" w14:textId="77777777" w:rsidR="006B6E9C" w:rsidRPr="00FE4B98" w:rsidRDefault="006B6E9C" w:rsidP="006B6E9C">
            <w:pPr>
              <w:pStyle w:val="TableParagraph"/>
              <w:spacing w:before="5"/>
              <w:rPr>
                <w:rFonts w:ascii="Comic Sans MS" w:hAnsi="Comic Sans MS"/>
              </w:rPr>
            </w:pPr>
          </w:p>
          <w:p w14:paraId="0B1B7ACE" w14:textId="77777777" w:rsidR="006B6E9C" w:rsidRPr="00FE4B98" w:rsidRDefault="006B6E9C" w:rsidP="006B6E9C">
            <w:pPr>
              <w:pStyle w:val="TableParagraph"/>
              <w:spacing w:before="1"/>
              <w:ind w:left="235"/>
              <w:rPr>
                <w:rFonts w:ascii="Comic Sans MS" w:hAnsi="Comic Sans MS"/>
              </w:rPr>
            </w:pPr>
            <w:r w:rsidRPr="00FE4B98">
              <w:rPr>
                <w:rFonts w:ascii="Comic Sans MS" w:hAnsi="Comic Sans MS"/>
              </w:rPr>
              <w:t>Un salarié qui se présente au travail doit être payé combien d’heures au minimum ?</w:t>
            </w:r>
          </w:p>
          <w:p w14:paraId="3842E822" w14:textId="77777777" w:rsidR="006B6E9C" w:rsidRPr="00FE4B98" w:rsidRDefault="006B6E9C" w:rsidP="006B6E9C">
            <w:pPr>
              <w:pStyle w:val="TableParagraph"/>
              <w:rPr>
                <w:rFonts w:ascii="Comic Sans MS" w:hAnsi="Comic Sans MS"/>
              </w:rPr>
            </w:pPr>
          </w:p>
          <w:p w14:paraId="79D03C23" w14:textId="77777777" w:rsidR="006B6E9C" w:rsidRPr="00FE4B98" w:rsidRDefault="006B6E9C" w:rsidP="006B6E9C">
            <w:pPr>
              <w:pStyle w:val="TableParagraph"/>
              <w:rPr>
                <w:rFonts w:ascii="Comic Sans MS" w:hAnsi="Comic Sans MS"/>
              </w:rPr>
            </w:pPr>
          </w:p>
          <w:p w14:paraId="449FF81C" w14:textId="77777777" w:rsidR="006B6E9C" w:rsidRPr="00FE4B98" w:rsidRDefault="006B6E9C" w:rsidP="006B6E9C">
            <w:pPr>
              <w:pStyle w:val="TableParagraph"/>
              <w:spacing w:line="22" w:lineRule="exact"/>
              <w:ind w:left="22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5AEB02F4" wp14:editId="6A53F785">
                      <wp:extent cx="6828155" cy="13335"/>
                      <wp:effectExtent l="15240" t="6350" r="14605" b="8890"/>
                      <wp:docPr id="489"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8155" cy="13335"/>
                                <a:chOff x="0" y="0"/>
                                <a:chExt cx="10753" cy="21"/>
                              </a:xfrm>
                            </wpg:grpSpPr>
                            <wps:wsp>
                              <wps:cNvPr id="490" name="Line 242"/>
                              <wps:cNvCnPr>
                                <a:cxnSpLocks noChangeShapeType="1"/>
                              </wps:cNvCnPr>
                              <wps:spPr bwMode="auto">
                                <a:xfrm>
                                  <a:off x="0" y="10"/>
                                  <a:ext cx="10753"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7F0111B" id="Group 241" o:spid="_x0000_s1026" style="width:537.65pt;height:1.05pt;mso-position-horizontal-relative:char;mso-position-vertical-relative:line" coordsize="1075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tiQIAAJ0FAAAOAAAAZHJzL2Uyb0RvYy54bWykVNuO2jAQfa/Uf7DyzuZCYENEWFUE9mXb&#10;Iu32A4zjXFTHtmxDQFX/vWM7sLeX1ZYHM86Mj8+cGc/y7tQzdKRKd4IXQXwTBYhyIqqON0Xw62k7&#10;yQKkDeYVZoLTIjhTHdytvn5ZDjKniWgFq6hCAMJ1PsgiaI2ReRhq0tIe6xshKQdnLVSPDWxVE1YK&#10;D4DeszCJonk4CFVJJQjVGr6W3hmsHH5dU2J+1rWmBrEiAG7Grcqte7uGqyXOG4Vl25GRBv4Eix53&#10;HC69QpXYYHRQ3TuoviNKaFGbGyL6UNR1R6jLAbKJozfZ3CtxkC6XJh8aeZUJpH2j06dhyY/jTqGu&#10;KoI0WwSI4x6K5O5FSRpbeQbZ5BB1r+Sj3CmfI5gPgvzW4A7f+u2+8cFoP3wXFQDigxFOnlOtegsB&#10;iaOTq8L5WgV6MojAx3mWZPFsFiACvng6nc58lUgLpXx3irSb8Vwc3c6m/lTimIc49/c5jiMnmxC0&#10;mn5WU/+fmo8tltQVSVudLmouoNu8mg8dpyBm4sV0QWvulSQnPiqJuFi3mDfUwT2dJajmk7B0Adcf&#10;sRsNZfigsvHY4BdpX0jkPFeFcC6VNvdU9MgaRcCAtKsYPj5oY+v8HGILyMW2Y8y9HsbRAGST2yRz&#10;J7RgXWW9Nk6rZr9mCh2xfYDuZ3UAtFdh9tIS69bHOZcvOrwAXrlrWoqrzWgb3DFvAxDj9iJIEYiO&#10;ln96fxbRYpNtsnSSJvPNJI3KcvJtu04n8218Oyun5Xpdxn8t5zjN266qKLe0L2MgTj/WGONA8g/4&#10;OgiuAoWv0V3uQPby70hDg/q6+u7ci+q8U1amsVed5WaAOzbOKztkXu5d1PNUXf0DAAD//wMAUEsD&#10;BBQABgAIAAAAIQAYuYzm2wAAAAQBAAAPAAAAZHJzL2Rvd25yZXYueG1sTI9Ba8JAEIXvhf6HZQq9&#10;1U0U2xKzERHtSQpqoXgbs2MSzM6G7JrEf9/VS70MPN7jvW/S+WBq0VHrKssK4lEEgji3uuJCwc9+&#10;/fYJwnlkjbVlUnAlB/Ps+SnFRNuet9TtfCFCCbsEFZTeN4mULi/JoBvZhjh4J9sa9EG2hdQt9qHc&#10;1HIcRe/SYMVhocSGliXl593FKPjqsV9M4lW3OZ+W18N++v27iUmp15dhMQPhafD/YbjhB3TIAtPR&#10;Xlg7USsIj/j7vXnRx3QC4qhgHIPMUvkIn/0BAAD//wMAUEsBAi0AFAAGAAgAAAAhALaDOJL+AAAA&#10;4QEAABMAAAAAAAAAAAAAAAAAAAAAAFtDb250ZW50X1R5cGVzXS54bWxQSwECLQAUAAYACAAAACEA&#10;OP0h/9YAAACUAQAACwAAAAAAAAAAAAAAAAAvAQAAX3JlbHMvLnJlbHNQSwECLQAUAAYACAAAACEA&#10;/zPhrYkCAACdBQAADgAAAAAAAAAAAAAAAAAuAgAAZHJzL2Uyb0RvYy54bWxQSwECLQAUAAYACAAA&#10;ACEAGLmM5tsAAAAEAQAADwAAAAAAAAAAAAAAAADjBAAAZHJzL2Rvd25yZXYueG1sUEsFBgAAAAAE&#10;AAQA8wAAAOsFAAAAAA==&#10;">
                      <v:line id="Line 242" o:spid="_x0000_s1027" style="position:absolute;visibility:visible;mso-wrap-style:square" from="0,10" to="107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d7twgAAANwAAAAPAAAAZHJzL2Rvd25yZXYueG1sRE9da8Iw&#10;FH0f+B/CHfi2phU3tDOKDITKkKET+npprm1Zc9MlsdZ/bx4Gezyc79VmNJ0YyPnWsoIsSUEQV1a3&#10;XCs4f+9eFiB8QNbYWSYFd/KwWU+eVphre+MjDadQixjCPkcFTQh9LqWvGjLoE9sTR+5incEQoaul&#10;dniL4aaTszR9kwZbjg0N9vTRUPVzuhoFX/vuWmQXV1YH/3r+/B1CVhZLpabP4/YdRKAx/Iv/3IVW&#10;MF/G+fFMPAJy/QAAAP//AwBQSwECLQAUAAYACAAAACEA2+H2y+4AAACFAQAAEwAAAAAAAAAAAAAA&#10;AAAAAAAAW0NvbnRlbnRfVHlwZXNdLnhtbFBLAQItABQABgAIAAAAIQBa9CxbvwAAABUBAAALAAAA&#10;AAAAAAAAAAAAAB8BAABfcmVscy8ucmVsc1BLAQItABQABgAIAAAAIQCpMd7twgAAANwAAAAPAAAA&#10;AAAAAAAAAAAAAAcCAABkcnMvZG93bnJldi54bWxQSwUGAAAAAAMAAwC3AAAA9gIAAAAA&#10;" strokeweight=".35356mm"/>
                      <w10:anchorlock/>
                    </v:group>
                  </w:pict>
                </mc:Fallback>
              </mc:AlternateContent>
            </w:r>
          </w:p>
          <w:p w14:paraId="47FE2B81" w14:textId="77777777" w:rsidR="006B6E9C" w:rsidRPr="00FE4B98" w:rsidRDefault="006B6E9C" w:rsidP="006B6E9C">
            <w:pPr>
              <w:pStyle w:val="TableParagraph"/>
              <w:rPr>
                <w:rFonts w:ascii="Comic Sans MS" w:hAnsi="Comic Sans MS"/>
              </w:rPr>
            </w:pPr>
          </w:p>
          <w:p w14:paraId="7CD7CBD3" w14:textId="77777777" w:rsidR="006B6E9C" w:rsidRPr="00FE4B98" w:rsidRDefault="006B6E9C" w:rsidP="006B6E9C">
            <w:pPr>
              <w:pStyle w:val="TableParagraph"/>
              <w:spacing w:before="6"/>
              <w:rPr>
                <w:rFonts w:ascii="Comic Sans MS" w:hAnsi="Comic Sans MS"/>
              </w:rPr>
            </w:pPr>
          </w:p>
          <w:p w14:paraId="7DB3674B" w14:textId="77777777" w:rsidR="006B6E9C" w:rsidRPr="00FE4B98" w:rsidRDefault="006B6E9C" w:rsidP="006B6E9C">
            <w:pPr>
              <w:pStyle w:val="TableParagraph"/>
              <w:spacing w:line="22" w:lineRule="exact"/>
              <w:ind w:left="224"/>
              <w:rPr>
                <w:rFonts w:ascii="Comic Sans MS" w:hAnsi="Comic Sans MS"/>
              </w:rPr>
            </w:pPr>
            <w:r w:rsidRPr="00FE4B98">
              <w:rPr>
                <w:rFonts w:ascii="Comic Sans MS" w:hAnsi="Comic Sans MS"/>
                <w:noProof/>
                <w:lang w:val="fr-CA" w:eastAsia="fr-CA" w:bidi="ar-SA"/>
              </w:rPr>
              <mc:AlternateContent>
                <mc:Choice Requires="wpg">
                  <w:drawing>
                    <wp:inline distT="0" distB="0" distL="0" distR="0" wp14:anchorId="3320B09B" wp14:editId="324B9870">
                      <wp:extent cx="6828155" cy="13335"/>
                      <wp:effectExtent l="15240" t="3175" r="14605" b="2540"/>
                      <wp:docPr id="491"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8155" cy="13335"/>
                                <a:chOff x="0" y="0"/>
                                <a:chExt cx="10753" cy="21"/>
                              </a:xfrm>
                            </wpg:grpSpPr>
                            <wps:wsp>
                              <wps:cNvPr id="492" name="Line 240"/>
                              <wps:cNvCnPr>
                                <a:cxnSpLocks noChangeShapeType="1"/>
                              </wps:cNvCnPr>
                              <wps:spPr bwMode="auto">
                                <a:xfrm>
                                  <a:off x="0" y="10"/>
                                  <a:ext cx="10753"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4DC1A96" id="Group 239" o:spid="_x0000_s1026" style="width:537.65pt;height:1.05pt;mso-position-horizontal-relative:char;mso-position-vertical-relative:line" coordsize="1075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thUhgIAAJ0FAAAOAAAAZHJzL2Uyb0RvYy54bWykVFtv2jAUfp+0/2DlneZCoBA1VBOBvnQb&#10;UrsfYBznojm2ZRsCmvbfd2yHtLQvVcdDOPa5f9/xubs/dQwdqdKt4HkQ30QBopyIsuV1Hvx63k4W&#10;AdIG8xIzwWkenKkO7ldfv9z1MqOJaAQrqUIQhOusl3nQGCOzMNSkoR3WN0JSDspKqA4bOKo6LBXu&#10;IXrHwiSK5mEvVCmVIFRruC28Mli5+FVFiflZVZoaxPIAajPuq9x3b7/h6g5ntcKyaclQBv5EFR1u&#10;OSQdQxXYYHRQ7btQXUuU0KIyN0R0oaiqllDXA3QTR2+6eVDiIF0vddbXcoQJoH2D06fDkh/HnUJt&#10;mQfpMg4Qxx2Q5PKiZLq08PSyzsDqQcknuVO+RxAfBfmtQR2+1dtz7Y3Rvv8uSgiID0Y4eE6V6mwI&#10;aBydHAvnkQV6MojA5XyRLOLZLEAEdPF0Op15lkgDVL7zIs1m8Iuj29nUeyWxdQlx5vO5GoeabEMw&#10;avoFTf1/aD41WFJHkrY4jWgmFzQfW05RkrpZs7nBaM09kuTEByQRF+sG85q6cM9nCaj5Jq5c7EED&#10;DR9ENh4G/ALtK4icZkQIZ1Jp80BFh6yQBwyKdozh46M2HsyLiSWQi23LGNzjjHHUQ7HJbbJwHlqw&#10;trRaq9Sq3q+ZQkdsH6D7DdRcmdnQBdaNt3MqTzq8AF66NA3F5WaQDW6Zl6EDxm0iaBEKHST/9P4s&#10;o+VmsVmkkzSZbyZpVBSTb9t1Oplv49tZMS3W6yL+a2uO06xpy5JyW/ZlDcTpxwZjWEj+AY+LYAQo&#10;vI7uxhKKvfy7omFAPa9+OveiPO+UBd3ew6w6ye0A5zbsK7tkXp+d1ctWXf0DAAD//wMAUEsDBBQA&#10;BgAIAAAAIQAYuYzm2wAAAAQBAAAPAAAAZHJzL2Rvd25yZXYueG1sTI9Ba8JAEIXvhf6HZQq91U0U&#10;2xKzERHtSQpqoXgbs2MSzM6G7JrEf9/VS70MPN7jvW/S+WBq0VHrKssK4lEEgji3uuJCwc9+/fYJ&#10;wnlkjbVlUnAlB/Ps+SnFRNuet9TtfCFCCbsEFZTeN4mULi/JoBvZhjh4J9sa9EG2hdQt9qHc1HIc&#10;Re/SYMVhocSGliXl593FKPjqsV9M4lW3OZ+W18N++v27iUmp15dhMQPhafD/YbjhB3TIAtPRXlg7&#10;USsIj/j7vXnRx3QC4qhgHIPMUvkIn/0BAAD//wMAUEsBAi0AFAAGAAgAAAAhALaDOJL+AAAA4QEA&#10;ABMAAAAAAAAAAAAAAAAAAAAAAFtDb250ZW50X1R5cGVzXS54bWxQSwECLQAUAAYACAAAACEAOP0h&#10;/9YAAACUAQAACwAAAAAAAAAAAAAAAAAvAQAAX3JlbHMvLnJlbHNQSwECLQAUAAYACAAAACEAmg7Y&#10;VIYCAACdBQAADgAAAAAAAAAAAAAAAAAuAgAAZHJzL2Uyb0RvYy54bWxQSwECLQAUAAYACAAAACEA&#10;GLmM5tsAAAAEAQAADwAAAAAAAAAAAAAAAADgBAAAZHJzL2Rvd25yZXYueG1sUEsFBgAAAAAEAAQA&#10;8wAAAOgFAAAAAA==&#10;">
                      <v:line id="Line 240" o:spid="_x0000_s1027" style="position:absolute;visibility:visible;mso-wrap-style:square" from="0,10" to="107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UBxQAAANwAAAAPAAAAZHJzL2Rvd25yZXYueG1sRI9Ba8JA&#10;FITvhf6H5Qne6iZii6auUgQhIkW0gtdH9pkEs2/j7hrjv+8WhB6HmfmGmS9704iOnK8tK0hHCQji&#10;wuqaSwXHn/XbFIQPyBoby6TgQR6Wi9eXOWba3nlP3SGUIkLYZ6igCqHNpPRFRQb9yLbE0TtbZzBE&#10;6UqpHd4j3DRynCQf0mDNcaHCllYVFZfDzSjYbZpbnp7dqfj278fttQvpKZ8pNRz0X58gAvXhP/xs&#10;51rBZDaGvzPxCMjFLwAAAP//AwBQSwECLQAUAAYACAAAACEA2+H2y+4AAACFAQAAEwAAAAAAAAAA&#10;AAAAAAAAAAAAW0NvbnRlbnRfVHlwZXNdLnhtbFBLAQItABQABgAIAAAAIQBa9CxbvwAAABUBAAAL&#10;AAAAAAAAAAAAAAAAAB8BAABfcmVscy8ucmVsc1BLAQItABQABgAIAAAAIQA2r+UBxQAAANwAAAAP&#10;AAAAAAAAAAAAAAAAAAcCAABkcnMvZG93bnJldi54bWxQSwUGAAAAAAMAAwC3AAAA+QIAAAAA&#10;" strokeweight=".35356mm"/>
                      <w10:anchorlock/>
                    </v:group>
                  </w:pict>
                </mc:Fallback>
              </mc:AlternateContent>
            </w:r>
          </w:p>
          <w:p w14:paraId="668E9C02" w14:textId="77777777" w:rsidR="006B6E9C" w:rsidRPr="00FE4B98" w:rsidRDefault="006B6E9C" w:rsidP="006B6E9C">
            <w:pPr>
              <w:pStyle w:val="TableParagraph"/>
              <w:spacing w:before="4"/>
              <w:rPr>
                <w:rFonts w:ascii="Comic Sans MS" w:hAnsi="Comic Sans MS"/>
              </w:rPr>
            </w:pPr>
          </w:p>
          <w:p w14:paraId="0803EAFF" w14:textId="77777777" w:rsidR="006B6E9C" w:rsidRPr="00FE4B98" w:rsidRDefault="006B6E9C" w:rsidP="006B6E9C">
            <w:pPr>
              <w:pStyle w:val="TableParagraph"/>
              <w:tabs>
                <w:tab w:val="left" w:pos="3516"/>
                <w:tab w:val="left" w:pos="11065"/>
              </w:tabs>
              <w:ind w:left="206"/>
              <w:rPr>
                <w:rFonts w:ascii="Comic Sans MS" w:hAnsi="Comic Sans MS"/>
                <w:b/>
              </w:rPr>
            </w:pPr>
            <w:r w:rsidRPr="00FE4B98">
              <w:rPr>
                <w:rFonts w:ascii="Comic Sans MS" w:hAnsi="Comic Sans MS"/>
                <w:b/>
                <w:shd w:val="clear" w:color="auto" w:fill="BEBEBE"/>
              </w:rPr>
              <w:t xml:space="preserve"> </w:t>
            </w:r>
            <w:r w:rsidRPr="00FE4B98">
              <w:rPr>
                <w:rFonts w:ascii="Comic Sans MS" w:hAnsi="Comic Sans MS"/>
                <w:b/>
                <w:shd w:val="clear" w:color="auto" w:fill="BEBEBE"/>
              </w:rPr>
              <w:tab/>
              <w:t>INFORMATIONS</w:t>
            </w:r>
            <w:r w:rsidRPr="00FE4B98">
              <w:rPr>
                <w:rFonts w:ascii="Comic Sans MS" w:hAnsi="Comic Sans MS"/>
                <w:b/>
                <w:spacing w:val="-7"/>
                <w:shd w:val="clear" w:color="auto" w:fill="BEBEBE"/>
              </w:rPr>
              <w:t xml:space="preserve"> </w:t>
            </w:r>
            <w:r w:rsidRPr="00FE4B98">
              <w:rPr>
                <w:rFonts w:ascii="Comic Sans MS" w:hAnsi="Comic Sans MS"/>
                <w:b/>
                <w:shd w:val="clear" w:color="auto" w:fill="BEBEBE"/>
              </w:rPr>
              <w:t>COMPLÉMENTAIRES</w:t>
            </w:r>
            <w:r w:rsidRPr="00FE4B98">
              <w:rPr>
                <w:rFonts w:ascii="Comic Sans MS" w:hAnsi="Comic Sans MS"/>
                <w:b/>
                <w:shd w:val="clear" w:color="auto" w:fill="BEBEBE"/>
              </w:rPr>
              <w:tab/>
            </w:r>
          </w:p>
          <w:p w14:paraId="195AEC31" w14:textId="77777777" w:rsidR="006B6E9C" w:rsidRPr="00FE4B98" w:rsidRDefault="006B6E9C" w:rsidP="006B6E9C">
            <w:pPr>
              <w:pStyle w:val="TableParagraph"/>
              <w:spacing w:before="8"/>
              <w:rPr>
                <w:rFonts w:ascii="Comic Sans MS" w:hAnsi="Comic Sans MS"/>
              </w:rPr>
            </w:pPr>
          </w:p>
          <w:p w14:paraId="41AE6E8A" w14:textId="5A13A097" w:rsidR="00FE4B98" w:rsidRPr="00FE4B98" w:rsidRDefault="006B6E9C" w:rsidP="00FE4B98">
            <w:pPr>
              <w:pStyle w:val="TableParagraph"/>
              <w:tabs>
                <w:tab w:val="left" w:pos="955"/>
                <w:tab w:val="left" w:pos="10869"/>
              </w:tabs>
              <w:spacing w:line="360" w:lineRule="auto"/>
              <w:ind w:left="955" w:right="227" w:hanging="361"/>
              <w:rPr>
                <w:rFonts w:ascii="Comic Sans MS" w:hAnsi="Comic Sans MS"/>
                <w:u w:val="thick"/>
              </w:rPr>
            </w:pPr>
            <w:r w:rsidRPr="00FE4B98">
              <w:rPr>
                <w:rFonts w:ascii="Comic Sans MS" w:hAnsi="Comic Sans MS"/>
              </w:rPr>
              <w:t>-</w:t>
            </w:r>
            <w:r w:rsidRPr="00FE4B98">
              <w:rPr>
                <w:rFonts w:ascii="Comic Sans MS" w:hAnsi="Comic Sans MS"/>
              </w:rPr>
              <w:tab/>
              <w:t xml:space="preserve">Le travail de l’employé a été </w:t>
            </w:r>
            <w:r w:rsidR="00C25770">
              <w:rPr>
                <w:rFonts w:ascii="Comic Sans MS" w:hAnsi="Comic Sans MS"/>
              </w:rPr>
              <w:t>réduit pour une raison de force</w:t>
            </w:r>
            <w:r w:rsidRPr="00FE4B98">
              <w:rPr>
                <w:rFonts w:ascii="Comic Sans MS" w:hAnsi="Comic Sans MS"/>
              </w:rPr>
              <w:t xml:space="preserve"> majeure (inondation dans</w:t>
            </w:r>
            <w:r w:rsidRPr="00FE4B98">
              <w:rPr>
                <w:rFonts w:ascii="Comic Sans MS" w:hAnsi="Comic Sans MS"/>
                <w:spacing w:val="21"/>
              </w:rPr>
              <w:t xml:space="preserve"> </w:t>
            </w:r>
            <w:r w:rsidRPr="00FE4B98">
              <w:rPr>
                <w:rFonts w:ascii="Comic Sans MS" w:hAnsi="Comic Sans MS"/>
              </w:rPr>
              <w:t>le restaurant). Est-ce</w:t>
            </w:r>
            <w:r w:rsidR="00F57B13">
              <w:rPr>
                <w:rFonts w:ascii="Comic Sans MS" w:hAnsi="Comic Sans MS"/>
              </w:rPr>
              <w:t xml:space="preserve"> que l’employé</w:t>
            </w:r>
            <w:r w:rsidRPr="00FE4B98">
              <w:rPr>
                <w:rFonts w:ascii="Comic Sans MS" w:hAnsi="Comic Sans MS"/>
              </w:rPr>
              <w:t xml:space="preserve"> doit être payé un nombre d’heures minimum</w:t>
            </w:r>
            <w:r w:rsidRPr="00FE4B98">
              <w:rPr>
                <w:rFonts w:ascii="Comic Sans MS" w:hAnsi="Comic Sans MS"/>
                <w:spacing w:val="-30"/>
              </w:rPr>
              <w:t xml:space="preserve"> </w:t>
            </w:r>
            <w:r w:rsidRPr="00FE4B98">
              <w:rPr>
                <w:rFonts w:ascii="Comic Sans MS" w:hAnsi="Comic Sans MS"/>
              </w:rPr>
              <w:t xml:space="preserve">? </w:t>
            </w:r>
            <w:r w:rsidR="00FE4B98">
              <w:rPr>
                <w:rFonts w:ascii="Comic Sans MS" w:hAnsi="Comic Sans MS"/>
                <w:u w:val="thick"/>
              </w:rPr>
              <w:t xml:space="preserve"> </w:t>
            </w:r>
            <w:r w:rsidR="00FE4B98">
              <w:rPr>
                <w:rFonts w:ascii="Comic Sans MS" w:hAnsi="Comic Sans MS"/>
                <w:u w:val="thick"/>
              </w:rPr>
              <w:tab/>
            </w:r>
          </w:p>
        </w:tc>
      </w:tr>
      <w:tr w:rsidR="006B6E9C" w14:paraId="5F8FA34F" w14:textId="77777777" w:rsidTr="00FE4B98">
        <w:trPr>
          <w:trHeight w:val="4010"/>
        </w:trPr>
        <w:tc>
          <w:tcPr>
            <w:tcW w:w="11273" w:type="dxa"/>
            <w:tcBorders>
              <w:top w:val="nil"/>
              <w:left w:val="nil"/>
              <w:bottom w:val="nil"/>
              <w:right w:val="nil"/>
            </w:tcBorders>
          </w:tcPr>
          <w:p w14:paraId="786BF948" w14:textId="45B4D36B" w:rsidR="00FE4B98" w:rsidRDefault="00FE4B98" w:rsidP="00FE4B98">
            <w:pPr>
              <w:pStyle w:val="TableParagraph"/>
              <w:spacing w:before="270"/>
              <w:ind w:right="3638"/>
              <w:jc w:val="center"/>
              <w:rPr>
                <w:rFonts w:ascii="Comic Sans MS" w:hAnsi="Comic Sans MS"/>
                <w:b/>
              </w:rPr>
            </w:pPr>
            <w:r>
              <w:rPr>
                <w:noProof/>
                <w:lang w:val="fr-CA" w:eastAsia="fr-CA" w:bidi="ar-SA"/>
              </w:rPr>
              <w:lastRenderedPageBreak/>
              <mc:AlternateContent>
                <mc:Choice Requires="wps">
                  <w:drawing>
                    <wp:anchor distT="0" distB="0" distL="114300" distR="114300" simplePos="0" relativeHeight="251658792" behindDoc="1" locked="0" layoutInCell="1" allowOverlap="1" wp14:anchorId="6A3AC294" wp14:editId="1923C27A">
                      <wp:simplePos x="0" y="0"/>
                      <wp:positionH relativeFrom="page">
                        <wp:posOffset>1666875</wp:posOffset>
                      </wp:positionH>
                      <wp:positionV relativeFrom="page">
                        <wp:posOffset>36195</wp:posOffset>
                      </wp:positionV>
                      <wp:extent cx="3463925" cy="577850"/>
                      <wp:effectExtent l="0" t="0" r="0" b="0"/>
                      <wp:wrapNone/>
                      <wp:docPr id="239"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63925" cy="577850"/>
                              </a:xfrm>
                              <a:custGeom>
                                <a:avLst/>
                                <a:gdLst>
                                  <a:gd name="T0" fmla="+- 0 8816 3370"/>
                                  <a:gd name="T1" fmla="*/ T0 w 5455"/>
                                  <a:gd name="T2" fmla="+- 0 11500 11500"/>
                                  <a:gd name="T3" fmla="*/ 11500 h 910"/>
                                  <a:gd name="T4" fmla="+- 0 3379 3370"/>
                                  <a:gd name="T5" fmla="*/ T4 w 5455"/>
                                  <a:gd name="T6" fmla="+- 0 11500 11500"/>
                                  <a:gd name="T7" fmla="*/ 11500 h 910"/>
                                  <a:gd name="T8" fmla="+- 0 3370 3370"/>
                                  <a:gd name="T9" fmla="*/ T8 w 5455"/>
                                  <a:gd name="T10" fmla="+- 0 11509 11500"/>
                                  <a:gd name="T11" fmla="*/ 11509 h 910"/>
                                  <a:gd name="T12" fmla="+- 0 3370 3370"/>
                                  <a:gd name="T13" fmla="*/ T12 w 5455"/>
                                  <a:gd name="T14" fmla="+- 0 12401 11500"/>
                                  <a:gd name="T15" fmla="*/ 12401 h 910"/>
                                  <a:gd name="T16" fmla="+- 0 3379 3370"/>
                                  <a:gd name="T17" fmla="*/ T16 w 5455"/>
                                  <a:gd name="T18" fmla="+- 0 12410 11500"/>
                                  <a:gd name="T19" fmla="*/ 12410 h 910"/>
                                  <a:gd name="T20" fmla="+- 0 8816 3370"/>
                                  <a:gd name="T21" fmla="*/ T20 w 5455"/>
                                  <a:gd name="T22" fmla="+- 0 12410 11500"/>
                                  <a:gd name="T23" fmla="*/ 12410 h 910"/>
                                  <a:gd name="T24" fmla="+- 0 8825 3370"/>
                                  <a:gd name="T25" fmla="*/ T24 w 5455"/>
                                  <a:gd name="T26" fmla="+- 0 12401 11500"/>
                                  <a:gd name="T27" fmla="*/ 12401 h 910"/>
                                  <a:gd name="T28" fmla="+- 0 8825 3370"/>
                                  <a:gd name="T29" fmla="*/ T28 w 5455"/>
                                  <a:gd name="T30" fmla="+- 0 12396 11500"/>
                                  <a:gd name="T31" fmla="*/ 12396 h 910"/>
                                  <a:gd name="T32" fmla="+- 0 3386 3370"/>
                                  <a:gd name="T33" fmla="*/ T32 w 5455"/>
                                  <a:gd name="T34" fmla="+- 0 12396 11500"/>
                                  <a:gd name="T35" fmla="*/ 12396 h 910"/>
                                  <a:gd name="T36" fmla="+- 0 3383 3370"/>
                                  <a:gd name="T37" fmla="*/ T36 w 5455"/>
                                  <a:gd name="T38" fmla="+- 0 12393 11500"/>
                                  <a:gd name="T39" fmla="*/ 12393 h 910"/>
                                  <a:gd name="T40" fmla="+- 0 3383 3370"/>
                                  <a:gd name="T41" fmla="*/ T40 w 5455"/>
                                  <a:gd name="T42" fmla="+- 0 11516 11500"/>
                                  <a:gd name="T43" fmla="*/ 11516 h 910"/>
                                  <a:gd name="T44" fmla="+- 0 3386 3370"/>
                                  <a:gd name="T45" fmla="*/ T44 w 5455"/>
                                  <a:gd name="T46" fmla="+- 0 11513 11500"/>
                                  <a:gd name="T47" fmla="*/ 11513 h 910"/>
                                  <a:gd name="T48" fmla="+- 0 8825 3370"/>
                                  <a:gd name="T49" fmla="*/ T48 w 5455"/>
                                  <a:gd name="T50" fmla="+- 0 11513 11500"/>
                                  <a:gd name="T51" fmla="*/ 11513 h 910"/>
                                  <a:gd name="T52" fmla="+- 0 8825 3370"/>
                                  <a:gd name="T53" fmla="*/ T52 w 5455"/>
                                  <a:gd name="T54" fmla="+- 0 11509 11500"/>
                                  <a:gd name="T55" fmla="*/ 11509 h 910"/>
                                  <a:gd name="T56" fmla="+- 0 8816 3370"/>
                                  <a:gd name="T57" fmla="*/ T56 w 5455"/>
                                  <a:gd name="T58" fmla="+- 0 11500 11500"/>
                                  <a:gd name="T59" fmla="*/ 11500 h 910"/>
                                  <a:gd name="T60" fmla="+- 0 8825 3370"/>
                                  <a:gd name="T61" fmla="*/ T60 w 5455"/>
                                  <a:gd name="T62" fmla="+- 0 11513 11500"/>
                                  <a:gd name="T63" fmla="*/ 11513 h 910"/>
                                  <a:gd name="T64" fmla="+- 0 8809 3370"/>
                                  <a:gd name="T65" fmla="*/ T64 w 5455"/>
                                  <a:gd name="T66" fmla="+- 0 11513 11500"/>
                                  <a:gd name="T67" fmla="*/ 11513 h 910"/>
                                  <a:gd name="T68" fmla="+- 0 8812 3370"/>
                                  <a:gd name="T69" fmla="*/ T68 w 5455"/>
                                  <a:gd name="T70" fmla="+- 0 11516 11500"/>
                                  <a:gd name="T71" fmla="*/ 11516 h 910"/>
                                  <a:gd name="T72" fmla="+- 0 8812 3370"/>
                                  <a:gd name="T73" fmla="*/ T72 w 5455"/>
                                  <a:gd name="T74" fmla="+- 0 12393 11500"/>
                                  <a:gd name="T75" fmla="*/ 12393 h 910"/>
                                  <a:gd name="T76" fmla="+- 0 8809 3370"/>
                                  <a:gd name="T77" fmla="*/ T76 w 5455"/>
                                  <a:gd name="T78" fmla="+- 0 12396 11500"/>
                                  <a:gd name="T79" fmla="*/ 12396 h 910"/>
                                  <a:gd name="T80" fmla="+- 0 8825 3370"/>
                                  <a:gd name="T81" fmla="*/ T80 w 5455"/>
                                  <a:gd name="T82" fmla="+- 0 12396 11500"/>
                                  <a:gd name="T83" fmla="*/ 12396 h 910"/>
                                  <a:gd name="T84" fmla="+- 0 8825 3370"/>
                                  <a:gd name="T85" fmla="*/ T84 w 5455"/>
                                  <a:gd name="T86" fmla="+- 0 11513 11500"/>
                                  <a:gd name="T87" fmla="*/ 11513 h 910"/>
                                  <a:gd name="T88" fmla="+- 0 8798 3370"/>
                                  <a:gd name="T89" fmla="*/ T88 w 5455"/>
                                  <a:gd name="T90" fmla="+- 0 11526 11500"/>
                                  <a:gd name="T91" fmla="*/ 11526 h 910"/>
                                  <a:gd name="T92" fmla="+- 0 3397 3370"/>
                                  <a:gd name="T93" fmla="*/ T92 w 5455"/>
                                  <a:gd name="T94" fmla="+- 0 11526 11500"/>
                                  <a:gd name="T95" fmla="*/ 11526 h 910"/>
                                  <a:gd name="T96" fmla="+- 0 3397 3370"/>
                                  <a:gd name="T97" fmla="*/ T96 w 5455"/>
                                  <a:gd name="T98" fmla="+- 0 12383 11500"/>
                                  <a:gd name="T99" fmla="*/ 12383 h 910"/>
                                  <a:gd name="T100" fmla="+- 0 8798 3370"/>
                                  <a:gd name="T101" fmla="*/ T100 w 5455"/>
                                  <a:gd name="T102" fmla="+- 0 12383 11500"/>
                                  <a:gd name="T103" fmla="*/ 12383 h 910"/>
                                  <a:gd name="T104" fmla="+- 0 8798 3370"/>
                                  <a:gd name="T105" fmla="*/ T104 w 5455"/>
                                  <a:gd name="T106" fmla="+- 0 12370 11500"/>
                                  <a:gd name="T107" fmla="*/ 12370 h 910"/>
                                  <a:gd name="T108" fmla="+- 0 3410 3370"/>
                                  <a:gd name="T109" fmla="*/ T108 w 5455"/>
                                  <a:gd name="T110" fmla="+- 0 12370 11500"/>
                                  <a:gd name="T111" fmla="*/ 12370 h 910"/>
                                  <a:gd name="T112" fmla="+- 0 3410 3370"/>
                                  <a:gd name="T113" fmla="*/ T112 w 5455"/>
                                  <a:gd name="T114" fmla="+- 0 11540 11500"/>
                                  <a:gd name="T115" fmla="*/ 11540 h 910"/>
                                  <a:gd name="T116" fmla="+- 0 8798 3370"/>
                                  <a:gd name="T117" fmla="*/ T116 w 5455"/>
                                  <a:gd name="T118" fmla="+- 0 11540 11500"/>
                                  <a:gd name="T119" fmla="*/ 11540 h 910"/>
                                  <a:gd name="T120" fmla="+- 0 8798 3370"/>
                                  <a:gd name="T121" fmla="*/ T120 w 5455"/>
                                  <a:gd name="T122" fmla="+- 0 11526 11500"/>
                                  <a:gd name="T123" fmla="*/ 11526 h 910"/>
                                  <a:gd name="T124" fmla="+- 0 8798 3370"/>
                                  <a:gd name="T125" fmla="*/ T124 w 5455"/>
                                  <a:gd name="T126" fmla="+- 0 11540 11500"/>
                                  <a:gd name="T127" fmla="*/ 11540 h 910"/>
                                  <a:gd name="T128" fmla="+- 0 8785 3370"/>
                                  <a:gd name="T129" fmla="*/ T128 w 5455"/>
                                  <a:gd name="T130" fmla="+- 0 11540 11500"/>
                                  <a:gd name="T131" fmla="*/ 11540 h 910"/>
                                  <a:gd name="T132" fmla="+- 0 8785 3370"/>
                                  <a:gd name="T133" fmla="*/ T132 w 5455"/>
                                  <a:gd name="T134" fmla="+- 0 12370 11500"/>
                                  <a:gd name="T135" fmla="*/ 12370 h 910"/>
                                  <a:gd name="T136" fmla="+- 0 8798 3370"/>
                                  <a:gd name="T137" fmla="*/ T136 w 5455"/>
                                  <a:gd name="T138" fmla="+- 0 12370 11500"/>
                                  <a:gd name="T139" fmla="*/ 12370 h 910"/>
                                  <a:gd name="T140" fmla="+- 0 8798 3370"/>
                                  <a:gd name="T141" fmla="*/ T140 w 5455"/>
                                  <a:gd name="T142" fmla="+- 0 11540 11500"/>
                                  <a:gd name="T143" fmla="*/ 11540 h 9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455" h="910">
                                    <a:moveTo>
                                      <a:pt x="5446" y="0"/>
                                    </a:moveTo>
                                    <a:lnTo>
                                      <a:pt x="9" y="0"/>
                                    </a:lnTo>
                                    <a:lnTo>
                                      <a:pt x="0" y="9"/>
                                    </a:lnTo>
                                    <a:lnTo>
                                      <a:pt x="0" y="901"/>
                                    </a:lnTo>
                                    <a:lnTo>
                                      <a:pt x="9" y="910"/>
                                    </a:lnTo>
                                    <a:lnTo>
                                      <a:pt x="5446" y="910"/>
                                    </a:lnTo>
                                    <a:lnTo>
                                      <a:pt x="5455" y="901"/>
                                    </a:lnTo>
                                    <a:lnTo>
                                      <a:pt x="5455" y="896"/>
                                    </a:lnTo>
                                    <a:lnTo>
                                      <a:pt x="16" y="896"/>
                                    </a:lnTo>
                                    <a:lnTo>
                                      <a:pt x="13" y="893"/>
                                    </a:lnTo>
                                    <a:lnTo>
                                      <a:pt x="13" y="16"/>
                                    </a:lnTo>
                                    <a:lnTo>
                                      <a:pt x="16" y="13"/>
                                    </a:lnTo>
                                    <a:lnTo>
                                      <a:pt x="5455" y="13"/>
                                    </a:lnTo>
                                    <a:lnTo>
                                      <a:pt x="5455" y="9"/>
                                    </a:lnTo>
                                    <a:lnTo>
                                      <a:pt x="5446" y="0"/>
                                    </a:lnTo>
                                    <a:close/>
                                    <a:moveTo>
                                      <a:pt x="5455" y="13"/>
                                    </a:moveTo>
                                    <a:lnTo>
                                      <a:pt x="5439" y="13"/>
                                    </a:lnTo>
                                    <a:lnTo>
                                      <a:pt x="5442" y="16"/>
                                    </a:lnTo>
                                    <a:lnTo>
                                      <a:pt x="5442" y="893"/>
                                    </a:lnTo>
                                    <a:lnTo>
                                      <a:pt x="5439" y="896"/>
                                    </a:lnTo>
                                    <a:lnTo>
                                      <a:pt x="5455" y="896"/>
                                    </a:lnTo>
                                    <a:lnTo>
                                      <a:pt x="5455" y="13"/>
                                    </a:lnTo>
                                    <a:close/>
                                    <a:moveTo>
                                      <a:pt x="5428" y="26"/>
                                    </a:moveTo>
                                    <a:lnTo>
                                      <a:pt x="27" y="26"/>
                                    </a:lnTo>
                                    <a:lnTo>
                                      <a:pt x="27" y="883"/>
                                    </a:lnTo>
                                    <a:lnTo>
                                      <a:pt x="5428" y="883"/>
                                    </a:lnTo>
                                    <a:lnTo>
                                      <a:pt x="5428" y="870"/>
                                    </a:lnTo>
                                    <a:lnTo>
                                      <a:pt x="40" y="870"/>
                                    </a:lnTo>
                                    <a:lnTo>
                                      <a:pt x="40" y="40"/>
                                    </a:lnTo>
                                    <a:lnTo>
                                      <a:pt x="5428" y="40"/>
                                    </a:lnTo>
                                    <a:lnTo>
                                      <a:pt x="5428" y="26"/>
                                    </a:lnTo>
                                    <a:close/>
                                    <a:moveTo>
                                      <a:pt x="5428" y="40"/>
                                    </a:moveTo>
                                    <a:lnTo>
                                      <a:pt x="5415" y="40"/>
                                    </a:lnTo>
                                    <a:lnTo>
                                      <a:pt x="5415" y="870"/>
                                    </a:lnTo>
                                    <a:lnTo>
                                      <a:pt x="5428" y="870"/>
                                    </a:lnTo>
                                    <a:lnTo>
                                      <a:pt x="5428"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97507" id="AutoShape 237" o:spid="_x0000_s1026" style="position:absolute;margin-left:131.25pt;margin-top:2.85pt;width:272.75pt;height:45.5pt;z-index:-251657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45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FDlggAAJ0oAAAOAAAAZHJzL2Uyb0RvYy54bWysWm2PozYQ/l6p/wHxsdVeMO+sLnvq9bpV&#10;pWt70tEfwBKyiZpACuxmr1X/e2dszNrE41in7oeQLA/jZ+bxDIzx23cvx4P33PTDvmvXPnsT+F7T&#10;1t1m3z6u/T/K+5vc94axajfVoWubtf+lGfx3d99+8/Z8um3CbtcdNk3vgZF2uD2f1v5uHE+3q9VQ&#10;75pjNbzpTk0LJ7ddf6xG+Nk/rjZ9dQbrx8MqDIJ0de76zanv6mYY4L8fxEn/jtvfbpt6/H27HZrR&#10;O6x94Dbyz55/PuDn6u5tdfvYV6fdvp5oVF/B4ljtWxh0NvWhGivvqd9fmDru674buu34pu6Oq267&#10;3dcN9wG8YcHCm8+76tRwXyA4w2kO0/D/ma1/e/7Ue/vN2g+jwvfa6ggi/fA0dnxsL4wyDNH5NNwC&#10;8vPpU49ODqePXf3nACdW2hn8MQDGezj/2m3AUAWGeFhetv0RrwSHvRce/S9z9JuX0avhn1GcRkWY&#10;+F4N55IsyxMuz6q6lVfXT8P4c9NxS9Xzx2EU6m3gG4/9ZuJfgtLb4wGE/P7GC7w8Z6kXRZlUe4Yx&#10;Cftu5ZWBd/aSOEmmKTGDQgnithhLgsDjn0tgJIFgTcB2XsEuBo0ljNsDWoWRG8RBuIDcYoJbKkHX&#10;uGUSaOcGyarEDUNm5AYT5ZVbTnADz1VjGJHCHDim6iBwxsgxXQqSHlOVKFlIEdSVYGEcMIKgKobA&#10;mQnqepDaMlWOEianeeYxXQ4YmBFTj6mKCJyRYKhrQiZGqCpShmRq6IJYCIaqJDaCuiZ5HibGGYhl&#10;4nUKhlR+hLogMDAlcahKInDmCOqa0ARVRcqQSpJIF4RBEU7NczBSJRE4I8FI1ySKcnPti1RFyohK&#10;kkgXxEZQlcRGUNcECEZGieHOo0gcUUkS6YLgwBERQVUSgTNGMNY1IQnGqiJlTCVJrAsC9Q0Snt8f&#10;ljeQWJVE4MwEdU1IiWNVkTKmkiTWBcGBiQjGqiQCZyaoa0ImSawqUsZUksBzwOJOQhFMVEksBBNd&#10;E5JgoipSJlSSJLogMDB1q4PHi9dJLXDGCCa6JmShTlRFyoRKkkQXBAcm7iSJKonAGQmmuiZkBFNV&#10;kTKlkiTVBYGBKYlTVRKBMxPUNclzkASfGJZJl6qKlCmVJKkuiI2gKomNoK4JSByaCaqKlCmVJODZ&#10;MkmIMpOpkiDB1DNGMNM1IQlmqiJlRiVJpgtiKdSZKomlUGe6JqTEmapImVFJkumC4MBUBFVJBM4Y&#10;wVzXhEySXFWkzKkkyXVBLARzVRIbQV0TmqCqSJlTSZLrgliSJFclsSRJrmuSZ0VuTJJcVaTMqSQp&#10;dEFg4JCQuFAlETijxIWuSRQVmZFgoSpSFlSSFLogNoKqJDaCuiY0QVWREma+uScpdEFgbsHjGwwf&#10;XBTWQpVE4IwRZHCpWrlIjVmgalLCdQRHFuiiWEiyQNXFylJXxsJSFQZYUsnCAl0ZGBzabWMoWaCK&#10;I4BELHV5IuwYTXc9FqjqAEsqY9iyjbew1Pt4DjSzXDbyJMtFJ0+38kxXB6IIz+PmWDJVHwEkWOr6&#10;0Iov2nm6n1829DaWqj42lsuWnqqQTO/pGdnUs3CRPXSRhJkoU1esK0E1Nccy1PWhY6k39tCIUzm+&#10;bO0tsdR7ew4kWOrZk8MSpDl7QlUdWGEis2fZ31tY6g2+heWiw6dZ6i0+I3t8dtnkk5Uo0rLHkuOR&#10;a/bofT4jG3122enTLFV9bPVy0evT81Jv9hnZ7bPLdp+sRMt+H4DzvIRV70e5rl3t5FJ3/dJOa93w&#10;zavwHUvA19dP3YDr6iXcIWHxvIywywETgMKFcQIMUiKYr/BfBUNEEQw13sU0Fm4O58vpV41jBeXw&#10;wsk6ljKEQ/lxIYM1hcPdPMXkRjgkpIt1zDIOd3MVpzuHu7mK8w7hMFdcyOCSD4e7uYoLMAiHdRMX&#10;67gcwuFuruLiBIe7uYpLBQiHDt+FDDbuHO7majq5Ct2vi3VsatE69KJO8MnVzM1VbPjQOvRpLtbz&#10;yVXompzgk6vQw7jAsTVBMoWbq8XkKjzfu1jnT+1oHh+13S6YvMWnXrcLJn+Za3GaqxM8CzqNMNcn&#10;eNHidIGsUPiE5HaBdBoeVtwukE47likm6xSDW7jTCLJSMXgx7HSBrFVML1ai+k/3rR7eyC/fxfe+&#10;B+/iH3CQ6vZUjXi7k1+9M7wLxrey3m7t49tUPHHsnpuy45ARb3tJjGvYMMl4EwrjvQIOrQoUMZMo&#10;eU4eT9wYdKNgSbosz8mjhoGGVARGnpVHgRKjTa+AgZU8K48CNZO/DsQwILcr44p4ATAvUitBJqJ2&#10;FSYKRA6FwubulFVg1IoSYwLYhppdcMXZ9ZpjvJS+PnRDA0TUKSNlmaI9M6AmVRLjzgkI94yUAsuj&#10;tIjPhoizRwjICty1gM8DXxNwjqYz8MIVW6BCaJvALejIhKRUoLAPU3EyPPIowjSh8vneKE/Lo4zm&#10;NKw7UCz+k4mIvQDQy91ggLZP4ImeK26OnnTTIeKzbSriSYyrHeDUjJTW5VEGc8Jdcz6JZdSvRGkG&#10;Xows/QIdsNbzPmUu+vBPdZPP0B32m/v94YAZOvSPDz8eeu+5wr1c/G+SQIMdeMvTdniZVAgvh21G&#10;030FNxzxvVn/FPim/31Y3NyneXYT38fJTZEF+U3AivdFGsRF/OH+X7zlsPh2t99smvbjvm3kPjEW&#10;u+3DmnasiR1efKcY3tWKBPoS7tdXONl3T+2G161dU21+mr6P1f4gvq90xjzI4LY88kDwvVu4XUvs&#10;73roNl9g61bfiT1ysKcPvuy6/m/fO8P+uLU//PVU9Y3vHX5pYQNawWKQ1hv5jzjJcB2qV888qGeq&#10;tgZTa3/0oWvFrz+OYhPe06nfP+5gJMZj0Xa492y7x51dnJ9gNf2APXDcg2m/Hm6yU39z1Ouuwrv/&#10;AAAA//8DAFBLAwQUAAYACAAAACEAon/ApN4AAAAIAQAADwAAAGRycy9kb3ducmV2LnhtbEyPzU7D&#10;MBCE70i8g7VI3KhNpKYhZFOVvzO0gCpubrxNIuJ1iN0kvD3mBMfRjGa+Kdaz7cRIg28dI1wvFAji&#10;ypmWa4S316erDIQPmo3uHBPCN3lYl+dnhc6Nm3hL4y7UIpawzzVCE0KfS+mrhqz2C9cTR+/oBqtD&#10;lEMtzaCnWG47mSiVSqtbjguN7um+oepzd7IIH1V/VPtp+7j5MubuJXkYzfv+GfHyYt7cggg0h78w&#10;/OJHdCgj08Gd2HjRISRpsoxRhOUKRPQzlcVvB4SbdAWyLOT/A+UPAAAA//8DAFBLAQItABQABgAI&#10;AAAAIQC2gziS/gAAAOEBAAATAAAAAAAAAAAAAAAAAAAAAABbQ29udGVudF9UeXBlc10ueG1sUEsB&#10;Ai0AFAAGAAgAAAAhADj9If/WAAAAlAEAAAsAAAAAAAAAAAAAAAAALwEAAF9yZWxzLy5yZWxzUEsB&#10;Ai0AFAAGAAgAAAAhAAmasUOWCAAAnSgAAA4AAAAAAAAAAAAAAAAALgIAAGRycy9lMm9Eb2MueG1s&#10;UEsBAi0AFAAGAAgAAAAhAKJ/wKTeAAAACAEAAA8AAAAAAAAAAAAAAAAA8AoAAGRycy9kb3ducmV2&#10;LnhtbFBLBQYAAAAABAAEAPMAAAD7CwAAAAA=&#10;" path="m5446,l9,,,9,,901r9,9l5446,910r9,-9l5455,896,16,896r-3,-3l13,16r3,-3l5455,13r,-4l5446,xm5455,13r-16,l5442,16r,877l5439,896r16,l5455,13xm5428,26l27,26r,857l5428,883r,-13l40,870,40,40r5388,l5428,26xm5428,40r-13,l5415,870r13,l5428,40xe" fillcolor="black" stroked="f">
                      <v:path arrowok="t" o:connecttype="custom" o:connectlocs="3458210,7302500;5715,7302500;0,7308215;0,7874635;5715,7880350;3458210,7880350;3463925,7874635;3463925,7871460;10160,7871460;8255,7869555;8255,7312660;10160,7310755;3463925,7310755;3463925,7308215;3458210,7302500;3463925,7310755;3453765,7310755;3455670,7312660;3455670,7869555;3453765,7871460;3463925,7871460;3463925,7310755;3446780,7319010;17145,7319010;17145,7863205;3446780,7863205;3446780,7854950;25400,7854950;25400,7327900;3446780,7327900;3446780,7319010;3446780,7327900;3438525,7327900;3438525,7854950;3446780,7854950;3446780,7327900" o:connectangles="0,0,0,0,0,0,0,0,0,0,0,0,0,0,0,0,0,0,0,0,0,0,0,0,0,0,0,0,0,0,0,0,0,0,0,0"/>
                      <w10:wrap anchorx="page" anchory="page"/>
                    </v:shape>
                  </w:pict>
                </mc:Fallback>
              </mc:AlternateContent>
            </w:r>
            <w:r>
              <w:rPr>
                <w:rFonts w:ascii="Comic Sans MS" w:hAnsi="Comic Sans MS"/>
                <w:b/>
              </w:rPr>
              <w:t xml:space="preserve">                                 MISE EN SITUATION</w:t>
            </w:r>
          </w:p>
          <w:p w14:paraId="61472A60" w14:textId="77777777" w:rsidR="00FE4B98" w:rsidRPr="00FE4B98" w:rsidRDefault="00FE4B98" w:rsidP="00FE4B98">
            <w:pPr>
              <w:pStyle w:val="TableParagraph"/>
              <w:spacing w:before="270"/>
              <w:ind w:left="3606" w:right="3638"/>
              <w:jc w:val="center"/>
              <w:rPr>
                <w:rFonts w:ascii="Comic Sans MS" w:hAnsi="Comic Sans MS"/>
                <w:b/>
              </w:rPr>
            </w:pPr>
          </w:p>
          <w:p w14:paraId="0231A262" w14:textId="77777777" w:rsidR="00FE4B98" w:rsidRPr="00FE4B98" w:rsidRDefault="00FE4B98" w:rsidP="00FE4B98">
            <w:pPr>
              <w:pStyle w:val="TableParagraph"/>
              <w:spacing w:before="1" w:line="360" w:lineRule="auto"/>
              <w:ind w:left="235" w:right="222"/>
              <w:jc w:val="both"/>
              <w:rPr>
                <w:rFonts w:ascii="Comic Sans MS" w:hAnsi="Comic Sans MS"/>
              </w:rPr>
            </w:pPr>
            <w:r w:rsidRPr="00FE4B98">
              <w:rPr>
                <w:rFonts w:ascii="Comic Sans MS" w:hAnsi="Comic Sans MS"/>
              </w:rPr>
              <w:t>Dans les pages suivantes, je te propose des mises en situation qui te permettront d’appliquer</w:t>
            </w:r>
            <w:r w:rsidRPr="00FE4B98">
              <w:rPr>
                <w:rFonts w:ascii="Comic Sans MS" w:hAnsi="Comic Sans MS"/>
                <w:spacing w:val="-18"/>
              </w:rPr>
              <w:t xml:space="preserve"> </w:t>
            </w:r>
            <w:r w:rsidRPr="00FE4B98">
              <w:rPr>
                <w:rFonts w:ascii="Comic Sans MS" w:hAnsi="Comic Sans MS"/>
              </w:rPr>
              <w:t>plusieurs</w:t>
            </w:r>
            <w:r w:rsidRPr="00FE4B98">
              <w:rPr>
                <w:rFonts w:ascii="Comic Sans MS" w:hAnsi="Comic Sans MS"/>
                <w:spacing w:val="-20"/>
              </w:rPr>
              <w:t xml:space="preserve"> </w:t>
            </w:r>
            <w:r w:rsidRPr="00FE4B98">
              <w:rPr>
                <w:rFonts w:ascii="Comic Sans MS" w:hAnsi="Comic Sans MS"/>
              </w:rPr>
              <w:t>informations</w:t>
            </w:r>
            <w:r w:rsidRPr="00FE4B98">
              <w:rPr>
                <w:rFonts w:ascii="Comic Sans MS" w:hAnsi="Comic Sans MS"/>
                <w:spacing w:val="-18"/>
              </w:rPr>
              <w:t xml:space="preserve"> </w:t>
            </w:r>
            <w:r w:rsidRPr="00FE4B98">
              <w:rPr>
                <w:rFonts w:ascii="Comic Sans MS" w:hAnsi="Comic Sans MS"/>
              </w:rPr>
              <w:t>apprises</w:t>
            </w:r>
            <w:r w:rsidRPr="00FE4B98">
              <w:rPr>
                <w:rFonts w:ascii="Comic Sans MS" w:hAnsi="Comic Sans MS"/>
                <w:spacing w:val="-17"/>
              </w:rPr>
              <w:t xml:space="preserve"> </w:t>
            </w:r>
            <w:r w:rsidRPr="00FE4B98">
              <w:rPr>
                <w:rFonts w:ascii="Comic Sans MS" w:hAnsi="Comic Sans MS"/>
              </w:rPr>
              <w:t>dans</w:t>
            </w:r>
            <w:r w:rsidRPr="00FE4B98">
              <w:rPr>
                <w:rFonts w:ascii="Comic Sans MS" w:hAnsi="Comic Sans MS"/>
                <w:spacing w:val="-21"/>
              </w:rPr>
              <w:t xml:space="preserve"> </w:t>
            </w:r>
            <w:r w:rsidRPr="00FE4B98">
              <w:rPr>
                <w:rFonts w:ascii="Comic Sans MS" w:hAnsi="Comic Sans MS"/>
              </w:rPr>
              <w:t>ce</w:t>
            </w:r>
            <w:r w:rsidRPr="00FE4B98">
              <w:rPr>
                <w:rFonts w:ascii="Comic Sans MS" w:hAnsi="Comic Sans MS"/>
                <w:spacing w:val="-19"/>
              </w:rPr>
              <w:t xml:space="preserve"> </w:t>
            </w:r>
            <w:r w:rsidRPr="00FE4B98">
              <w:rPr>
                <w:rFonts w:ascii="Comic Sans MS" w:hAnsi="Comic Sans MS"/>
              </w:rPr>
              <w:t>document.</w:t>
            </w:r>
            <w:r w:rsidRPr="00FE4B98">
              <w:rPr>
                <w:rFonts w:ascii="Comic Sans MS" w:hAnsi="Comic Sans MS"/>
                <w:spacing w:val="-15"/>
              </w:rPr>
              <w:t xml:space="preserve"> </w:t>
            </w:r>
            <w:r w:rsidRPr="00FE4B98">
              <w:rPr>
                <w:rFonts w:ascii="Comic Sans MS" w:hAnsi="Comic Sans MS"/>
              </w:rPr>
              <w:t>Réponds</w:t>
            </w:r>
            <w:r w:rsidRPr="00FE4B98">
              <w:rPr>
                <w:rFonts w:ascii="Comic Sans MS" w:hAnsi="Comic Sans MS"/>
                <w:spacing w:val="-18"/>
              </w:rPr>
              <w:t xml:space="preserve"> </w:t>
            </w:r>
            <w:r w:rsidRPr="00FE4B98">
              <w:rPr>
                <w:rFonts w:ascii="Comic Sans MS" w:hAnsi="Comic Sans MS"/>
              </w:rPr>
              <w:t>le</w:t>
            </w:r>
            <w:r w:rsidRPr="00FE4B98">
              <w:rPr>
                <w:rFonts w:ascii="Comic Sans MS" w:hAnsi="Comic Sans MS"/>
                <w:spacing w:val="-19"/>
              </w:rPr>
              <w:t xml:space="preserve"> </w:t>
            </w:r>
            <w:r w:rsidRPr="00FE4B98">
              <w:rPr>
                <w:rFonts w:ascii="Comic Sans MS" w:hAnsi="Comic Sans MS"/>
              </w:rPr>
              <w:t>plus</w:t>
            </w:r>
            <w:r w:rsidRPr="00FE4B98">
              <w:rPr>
                <w:rFonts w:ascii="Comic Sans MS" w:hAnsi="Comic Sans MS"/>
                <w:spacing w:val="-18"/>
              </w:rPr>
              <w:t xml:space="preserve"> </w:t>
            </w:r>
            <w:r w:rsidRPr="00FE4B98">
              <w:rPr>
                <w:rFonts w:ascii="Comic Sans MS" w:hAnsi="Comic Sans MS"/>
              </w:rPr>
              <w:t>clairement</w:t>
            </w:r>
            <w:r w:rsidRPr="00FE4B98">
              <w:rPr>
                <w:rFonts w:ascii="Comic Sans MS" w:hAnsi="Comic Sans MS"/>
                <w:spacing w:val="-19"/>
              </w:rPr>
              <w:t xml:space="preserve"> </w:t>
            </w:r>
            <w:r w:rsidRPr="00FE4B98">
              <w:rPr>
                <w:rFonts w:ascii="Comic Sans MS" w:hAnsi="Comic Sans MS"/>
              </w:rPr>
              <w:t>possible</w:t>
            </w:r>
            <w:r w:rsidRPr="00FE4B98">
              <w:rPr>
                <w:rFonts w:ascii="Comic Sans MS" w:hAnsi="Comic Sans MS"/>
                <w:spacing w:val="-19"/>
              </w:rPr>
              <w:t xml:space="preserve"> </w:t>
            </w:r>
            <w:r w:rsidRPr="00FE4B98">
              <w:rPr>
                <w:rFonts w:ascii="Comic Sans MS" w:hAnsi="Comic Sans MS"/>
              </w:rPr>
              <w:t>à</w:t>
            </w:r>
            <w:r w:rsidRPr="00FE4B98">
              <w:rPr>
                <w:rFonts w:ascii="Comic Sans MS" w:hAnsi="Comic Sans MS"/>
                <w:spacing w:val="-18"/>
              </w:rPr>
              <w:t xml:space="preserve"> </w:t>
            </w:r>
            <w:r w:rsidRPr="00FE4B98">
              <w:rPr>
                <w:rFonts w:ascii="Comic Sans MS" w:hAnsi="Comic Sans MS"/>
              </w:rPr>
              <w:t>chacune des questions qui te sont posées. Par la suite, en grand groupe, complète la partie AUTRES</w:t>
            </w:r>
            <w:r w:rsidRPr="00FE4B98">
              <w:rPr>
                <w:rFonts w:ascii="Comic Sans MS" w:hAnsi="Comic Sans MS"/>
                <w:spacing w:val="-27"/>
              </w:rPr>
              <w:t xml:space="preserve"> </w:t>
            </w:r>
            <w:r w:rsidRPr="00FE4B98">
              <w:rPr>
                <w:rFonts w:ascii="Comic Sans MS" w:hAnsi="Comic Sans MS"/>
              </w:rPr>
              <w:t>INFOS.</w:t>
            </w:r>
          </w:p>
          <w:p w14:paraId="47B1673B" w14:textId="77777777" w:rsidR="006B6E9C" w:rsidRPr="00FE4B98" w:rsidRDefault="006B6E9C" w:rsidP="006B6E9C">
            <w:pPr>
              <w:pStyle w:val="TableParagraph"/>
              <w:spacing w:before="7"/>
              <w:rPr>
                <w:rFonts w:ascii="Comic Sans MS" w:hAnsi="Comic Sans MS"/>
              </w:rPr>
            </w:pPr>
          </w:p>
          <w:p w14:paraId="48E3A076" w14:textId="0E02CC77" w:rsidR="006B6E9C" w:rsidRPr="00FE4B98" w:rsidRDefault="006B6E9C" w:rsidP="006B6E9C">
            <w:pPr>
              <w:pStyle w:val="TableParagraph"/>
              <w:ind w:left="235" w:right="6034"/>
              <w:rPr>
                <w:rFonts w:ascii="Comic Sans MS" w:hAnsi="Comic Sans MS"/>
              </w:rPr>
            </w:pPr>
          </w:p>
        </w:tc>
      </w:tr>
    </w:tbl>
    <w:p w14:paraId="247902BD" w14:textId="52EBDB8C" w:rsidR="006B6E9C" w:rsidRDefault="006B6E9C" w:rsidP="006B6E9C">
      <w:pPr>
        <w:rPr>
          <w:sz w:val="2"/>
          <w:szCs w:val="2"/>
        </w:rPr>
      </w:pPr>
      <w:r>
        <w:rPr>
          <w:noProof/>
          <w:lang w:eastAsia="fr-CA"/>
        </w:rPr>
        <mc:AlternateContent>
          <mc:Choice Requires="wps">
            <w:drawing>
              <wp:anchor distT="0" distB="0" distL="114300" distR="114300" simplePos="0" relativeHeight="251658317" behindDoc="1" locked="0" layoutInCell="1" allowOverlap="1" wp14:anchorId="68051FE1" wp14:editId="0BE8883B">
                <wp:simplePos x="0" y="0"/>
                <wp:positionH relativeFrom="page">
                  <wp:posOffset>914400</wp:posOffset>
                </wp:positionH>
                <wp:positionV relativeFrom="page">
                  <wp:posOffset>3704590</wp:posOffset>
                </wp:positionV>
                <wp:extent cx="1576070" cy="0"/>
                <wp:effectExtent l="0" t="0" r="0" b="0"/>
                <wp:wrapNone/>
                <wp:docPr id="493" name="Lin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607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D20024" id="Line 238" o:spid="_x0000_s1026" style="position:absolute;z-index:-2516581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291.7pt" to="196.1pt,29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IBEIQIAAEYEAAAOAAAAZHJzL2Uyb0RvYy54bWysU9uO2jAQfa/Uf7DyDrmQ5RIRVhWBvtAu&#10;0m4/wNgOserYlm0IqOq/d+wQxLYvVVUezDgzc+bMzPHy+dIKdGbGciXLKB0nEWKSKMrlsYy+vW1H&#10;8whZhyXFQklWRldmo+fVxw/LThcsU40SlBkEINIWnS6jxjldxLElDWuxHSvNJDhrZVrs4GqOMTW4&#10;A/RWxFmSTONOGaqNIsxa+Fr1zmgV8OuaEfdS15Y5JMoIuLlwmnAe/Bmvlrg4GqwbTm408D+waDGX&#10;UPQOVWGH0cnwP6BaToyyqnZjotpY1TUnLPQA3aTJb928Nliz0AsMx+r7mOz/gyVfz3uDOC2jfDGJ&#10;kMQtLGnHJUPZZO6n02lbQNBa7o3vj1zkq94p8t0iqdYNlkcWWL5dNSSmPiN+l+IvVkONQ/dFUYjB&#10;J6fCqC61aT0kDAFdwkau942wi0MEPqZPs2kyg8WRwRfjYkjUxrrPTLXIG2UkgHUAxueddZ4ILoYQ&#10;X0eqLRciLFxI1AF4NsvmIcMqwan3+jhrjoe1MOiMvWbCL7QFnscwD11h2/RxwdWryaiTpKFMwzDd&#10;3GyHuehtoCWkLwRNAtGb1avlxyJZbOabeT7Ks+lmlCdVNfq0Xeej6TadPVWTar2u0p+ec5oXDaeU&#10;SU97UG6a/50ybm+o19xdu/cBxe/RwySB7PAfSIct+8X2Ejkoet2bYfsg1hB8e1j+NTzewX58/qtf&#10;AAAA//8DAFBLAwQUAAYACAAAACEA7djUWuAAAAALAQAADwAAAGRycy9kb3ducmV2LnhtbEyPX0vD&#10;MBTF3wW/Q7iCby61raOtTccQBBEUNv/Mx6y5a4vJTUmyrfv2iyDo4zn3cO7v1IvJaHZA5wdLAm5n&#10;CTCk1qqBOgHvb483BTAfJCmpLaGAE3pYNJcXtayUPdIKD+vQsVhCvpIC+hDGinPf9mikn9kRKd52&#10;1hkZonQdV04eY7nRPE2SOTdyoPihlyM+9Nh+r/dGwOfy6SvbvKzK+bPzpfl4LfRu44W4vpqW98AC&#10;TuEvDD/4ER2ayLS1e1Ke6ajzPG4JAu6KLAcWE1mZpsC2vw5vav5/Q3MGAAD//wMAUEsBAi0AFAAG&#10;AAgAAAAhALaDOJL+AAAA4QEAABMAAAAAAAAAAAAAAAAAAAAAAFtDb250ZW50X1R5cGVzXS54bWxQ&#10;SwECLQAUAAYACAAAACEAOP0h/9YAAACUAQAACwAAAAAAAAAAAAAAAAAvAQAAX3JlbHMvLnJlbHNQ&#10;SwECLQAUAAYACAAAACEAdQiARCECAABGBAAADgAAAAAAAAAAAAAAAAAuAgAAZHJzL2Uyb0RvYy54&#10;bWxQSwECLQAUAAYACAAAACEA7djUWuAAAAALAQAADwAAAAAAAAAAAAAAAAB7BAAAZHJzL2Rvd25y&#10;ZXYueG1sUEsFBgAAAAAEAAQA8wAAAIgFAAAAAA==&#10;" strokeweight=".35356mm">
                <w10:wrap anchorx="page" anchory="page"/>
              </v:line>
            </w:pict>
          </mc:Fallback>
        </mc:AlternateContent>
      </w:r>
    </w:p>
    <w:p w14:paraId="516ADBDC" w14:textId="77777777" w:rsidR="006B6E9C" w:rsidRDefault="006B6E9C" w:rsidP="006B6E9C">
      <w:pPr>
        <w:rPr>
          <w:sz w:val="2"/>
          <w:szCs w:val="2"/>
        </w:rPr>
        <w:sectPr w:rsidR="006B6E9C" w:rsidSect="00F57B13">
          <w:pgSz w:w="12240" w:h="15840"/>
          <w:pgMar w:top="480" w:right="360" w:bottom="280" w:left="380" w:header="283" w:footer="283"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B81608A" w14:textId="622D2D8A" w:rsidR="006B6E9C" w:rsidRDefault="006B6E9C" w:rsidP="006B6E9C">
      <w:pPr>
        <w:pStyle w:val="Corpsdetexte"/>
        <w:spacing w:before="147"/>
        <w:ind w:right="354"/>
        <w:jc w:val="right"/>
      </w:pPr>
      <w:r>
        <w:rPr>
          <w:noProof/>
          <w:lang w:val="fr-CA" w:eastAsia="fr-CA" w:bidi="ar-SA"/>
        </w:rPr>
        <w:lastRenderedPageBreak/>
        <mc:AlternateContent>
          <mc:Choice Requires="wps">
            <w:drawing>
              <wp:anchor distT="0" distB="0" distL="114300" distR="114300" simplePos="0" relativeHeight="251658351" behindDoc="0" locked="0" layoutInCell="1" allowOverlap="1" wp14:anchorId="6F9CB76A" wp14:editId="72BF04F7">
                <wp:simplePos x="0" y="0"/>
                <wp:positionH relativeFrom="page">
                  <wp:posOffset>528955</wp:posOffset>
                </wp:positionH>
                <wp:positionV relativeFrom="page">
                  <wp:posOffset>3609975</wp:posOffset>
                </wp:positionV>
                <wp:extent cx="6652895" cy="0"/>
                <wp:effectExtent l="0" t="0" r="0" b="0"/>
                <wp:wrapNone/>
                <wp:docPr id="494"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DC3D10" id="Line 236" o:spid="_x0000_s1026" style="position:absolute;z-index:2516583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84.25pt" to="565.5pt,28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9zgIQIAAEYEAAAOAAAAZHJzL2Uyb0RvYy54bWysU02P2jAQvVfqf7B8h3xsYCEirCoCvWy7&#10;SLv9AcZ2iFXHtmxDQFX/e8cOILa9VFU5mHFm5s2bmefF06mT6MitE1pVOBunGHFFNRNqX+Fvb5vR&#10;DCPniWJEasUrfOYOPy0/flj0puS5brVk3CIAUa7sTYVb702ZJI62vCNurA1X4Gy07YiHq90nzJIe&#10;0DuZ5Gk6TXptmbGacufgaz048TLiNw2n/qVpHPdIVhi4+XjaeO7CmSwXpNxbYlpBLzTIP7DoiFBQ&#10;9AZVE0/QwYo/oDpBrXa68WOqu0Q3jaA89gDdZOlv3by2xPDYCwzHmduY3P+DpV+PW4sEq3AxLzBS&#10;pIMlPQvFUf4wDdPpjSshaKW2NvRHT+rVPGv63SGlVy1Rex5Zvp0NJGYhI3mXEi7OQI1d/0UziCEH&#10;r+OoTo3tAiQMAZ3iRs63jfCTRxQ+TqeTfDafYESvvoSU10Rjnf/MdYeCUWEJrCMwOT47H4iQ8hoS&#10;6ii9EVLGhUuFemCbP+azmOG0FCx4Q5yz+91KWnQkQTPxF9sCz31YgK6Ja4e46BrUZPVBsVim5YSt&#10;L7YnQg420JIqFIImgejFGtTyY57O17P1rBgV+XQ9KtK6Hn3arIrRdJM9TuqHerWqs5+Bc1aUrWCM&#10;q0D7qtys+DtlXN7QoLmbdm8DSt6jx0kC2et/JB23HBY7SGSn2Xlrr9sHscbgy8MKr+H+Dvb981/+&#10;AgAA//8DAFBLAwQUAAYACAAAACEAf54FbuAAAAALAQAADwAAAGRycy9kb3ducmV2LnhtbEyPXUvD&#10;MBSG7wX/QziCdy6tZaWrTccYCCIo7EPnZdactWXJSUmyrf57MxD08pzz8J7nreaj0eyMzveWBKST&#10;BBhSY1VPrYDt5vmhAOaDJCW1JRTwjR7m9e1NJUtlL7TC8zq0LIaQL6WALoSh5Nw3HRrpJ3ZAireD&#10;dUaGOLqWKycvMdxo/pgkOTeyp/ihkwMuO2yO65MR8Ll4+cp2b6tZ/ur8zHy8F/qw80Lc342LJ2AB&#10;x/AHw1U/qkMdnfb2RMozLaDIskgKmObFFNgVSLM0ttv/rnhd8f8d6h8AAAD//wMAUEsBAi0AFAAG&#10;AAgAAAAhALaDOJL+AAAA4QEAABMAAAAAAAAAAAAAAAAAAAAAAFtDb250ZW50X1R5cGVzXS54bWxQ&#10;SwECLQAUAAYACAAAACEAOP0h/9YAAACUAQAACwAAAAAAAAAAAAAAAAAvAQAAX3JlbHMvLnJlbHNQ&#10;SwECLQAUAAYACAAAACEAJ1vc4CECAABGBAAADgAAAAAAAAAAAAAAAAAuAgAAZHJzL2Uyb0RvYy54&#10;bWxQSwECLQAUAAYACAAAACEAf54Fbu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52" behindDoc="0" locked="0" layoutInCell="1" allowOverlap="1" wp14:anchorId="18BE2A75" wp14:editId="252E6727">
                <wp:simplePos x="0" y="0"/>
                <wp:positionH relativeFrom="page">
                  <wp:posOffset>528955</wp:posOffset>
                </wp:positionH>
                <wp:positionV relativeFrom="page">
                  <wp:posOffset>3900805</wp:posOffset>
                </wp:positionV>
                <wp:extent cx="6654165" cy="0"/>
                <wp:effectExtent l="0" t="0" r="0" b="0"/>
                <wp:wrapNone/>
                <wp:docPr id="495"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E0532C" id="Line 235" o:spid="_x0000_s1026" style="position:absolute;z-index:25165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07.15pt" to="565.6pt,30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cCgIQIAAEYEAAAOAAAAZHJzL2Uyb0RvYy54bWysU02P2jAQvVfqf7Byh3xsyEJEWFUJ9LLt&#10;Iu32BxjbIVYd27INAVX97x07gNj2UlXlYMaZmTdvZp6XT6deoCMzlitZRek0iRCTRFEu91X07W0z&#10;mUfIOiwpFkqyKjozGz2tPn5YDrpkmeqUoMwgAJG2HHQVdc7pMo4t6ViP7VRpJsHZKtNjB1ezj6nB&#10;A6D3Is6SpIgHZag2ijBr4WszOqNVwG9bRtxL21rmkKgi4ObCacK582e8WuJyb7DuOLnQwP/Aosdc&#10;QtEbVIMdRgfD/4DqOTHKqtZNiepj1bacsNADdJMmv3Xz2mHNQi8wHKtvY7L/D5Z8PW4N4rSK8sUs&#10;QhL3sKRnLhnKHmZ+OoO2JQTVcmt8f+QkX/WzIt8tkqrusNyzwPLtrCEx9RnxuxR/sRpq7IYvikIM&#10;PjgVRnVqTe8hYQjoFDZyvm2EnRwi8LEoZnlaADFy9cW4vCZqY91npnrkjSoSwDoA4+OzdZ4ILq8h&#10;vo5UGy5EWLiQaAC22WM2DxlWCU6918dZs9/VwqAj9poJv9AWeO7DPHSDbTfGBdeoJqMOkoYyHcN0&#10;fbEd5mK0gZaQvhA0CUQv1qiWH4tksZ6v5/kkz4r1JE+aZvJpU+eTYpM+zpqHpq6b9KfnnOZlxyll&#10;0tO+KjfN/04Zlzc0au6m3duA4vfoYZJA9vofSIct+8WOEtkpet6a6/ZBrCH48rD8a7i/g33//Fe/&#10;AAAA//8DAFBLAwQUAAYACAAAACEA8EIxCd8AAAALAQAADwAAAGRycy9kb3ducmV2LnhtbEyPXWvC&#10;MBSG7wf7D+EMvJtp7Si1ayoiDIawge7DXcbm2BaTk5JE7f79Igy2u/Px8J7nVIvRaHZG53tLAtJp&#10;AgypsaqnVsD729N9AcwHSUpqSyjgGz0s6tubSpbKXmiD521oWQwhX0oBXQhDyblvOjTST+2AFHcH&#10;64wMsXUtV05eYrjRfJYkOTeyp3ihkwOuOmyO25MR8Ll8/sp2L5t5vnZ+bj5eC33YeSEmd+PyEVjA&#10;MfzBcNWP6lBHp709kfJMCyiyLJIC8vQhFlcgzdIZsP3viNcV//9D/QMAAP//AwBQSwECLQAUAAYA&#10;CAAAACEAtoM4kv4AAADhAQAAEwAAAAAAAAAAAAAAAAAAAAAAW0NvbnRlbnRfVHlwZXNdLnhtbFBL&#10;AQItABQABgAIAAAAIQA4/SH/1gAAAJQBAAALAAAAAAAAAAAAAAAAAC8BAABfcmVscy8ucmVsc1BL&#10;AQItABQABgAIAAAAIQBKdcCgIQIAAEYEAAAOAAAAAAAAAAAAAAAAAC4CAABkcnMvZTJvRG9jLnht&#10;bFBLAQItABQABgAIAAAAIQDwQjEJ3wAAAAs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58" behindDoc="0" locked="0" layoutInCell="1" allowOverlap="1" wp14:anchorId="194C82DA" wp14:editId="0037FA8B">
                <wp:simplePos x="0" y="0"/>
                <wp:positionH relativeFrom="page">
                  <wp:posOffset>528955</wp:posOffset>
                </wp:positionH>
                <wp:positionV relativeFrom="page">
                  <wp:posOffset>7432675</wp:posOffset>
                </wp:positionV>
                <wp:extent cx="6652895" cy="0"/>
                <wp:effectExtent l="0" t="0" r="0" b="0"/>
                <wp:wrapNone/>
                <wp:docPr id="236"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4E1101" id="Line 234" o:spid="_x0000_s1026" style="position:absolute;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85.25pt" to="565.5pt,5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8zaIAIAAEYEAAAOAAAAZHJzL2Uyb0RvYy54bWysU8GO2jAQvVfqP1i+Q0gILESEVUWgF9pF&#10;2u0HGNshVh3bsg0BVf33jh1AbHupqnIw48zMmzczz4vncyvRiVsntCpxOhxhxBXVTKhDib+9bQYz&#10;jJwnihGpFS/xhTv8vPz4YdGZgme60ZJxiwBEuaIzJW68N0WSONrwlrihNlyBs9a2JR6u9pAwSzpA&#10;b2WSjUbTpNOWGaspdw6+Vr0TLyN+XXPqX+racY9kiYGbj6eN5z6cyXJBioMlphH0SoP8A4uWCAVF&#10;71AV8QQdrfgDqhXUaqdrP6S6TXRdC8pjD9BNOvqtm9eGGB57geE4cx+T+3+w9OtpZ5FgJc7GU4wU&#10;aWFJW6E4ysZ5mE5nXAFBK7WzoT96Vq9mq+l3h5ReNUQdeGT5djGQmIaM5F1KuDgDNfbdF80ghhy9&#10;jqM617YNkDAEdI4budw3ws8eUfg4nU6y2XyCEb35ElLcEo11/jPXLQpGiSWwjsDktHU+ECHFLSTU&#10;UXojpIwLlwp1wDZ7ymYxw2kpWPCGOGcP+5W06ESCZuIvtgWex7AAXRHX9HHR1avJ6qNisUzDCVtf&#10;bU+E7G2gJVUoBE0C0avVq+XHfDRfz9azfJBn0/UgH1XV4NNmlQ+mm/RpUo2r1apKfwbOaV40gjGu&#10;Au2bctP875RxfUO95u7avQ8oeY8eJwlkb/+RdNxyWGwvkb1ml529bR/EGoOvDyu8hsc72I/Pf/kL&#10;AAD//wMAUEsDBBQABgAIAAAAIQDZSWHe3wAAAA0BAAAPAAAAZHJzL2Rvd25yZXYueG1sTI9NS8NA&#10;EIbvgv9hGcGb3cRgTWM2pQiCCAqtrfW4zU6T4O5syG7b+O+dHkSP887D+1HOR2fFEYfQeVKQThIQ&#10;SLU3HTUK1u9PNzmIEDUZbT2hgm8MMK8uL0pdGH+iJR5XsRFsQqHQCtoY+0LKULfodJj4Hol/ez84&#10;HfkcGmkGfWJzZ+Vtkkyl0x1xQqt7fGyx/lodnIKPxfNntn1dzqYvQ5i5zVtu99ug1PXVuHgAEXGM&#10;fzCc63N1qLjTzh/IBGEV5FnGJOvpfXIH4kykWcrzdr+arEr5f0X1AwAA//8DAFBLAQItABQABgAI&#10;AAAAIQC2gziS/gAAAOEBAAATAAAAAAAAAAAAAAAAAAAAAABbQ29udGVudF9UeXBlc10ueG1sUEsB&#10;Ai0AFAAGAAgAAAAhADj9If/WAAAAlAEAAAsAAAAAAAAAAAAAAAAALwEAAF9yZWxzLy5yZWxzUEsB&#10;Ai0AFAAGAAgAAAAhAGB/zNogAgAARgQAAA4AAAAAAAAAAAAAAAAALgIAAGRycy9lMm9Eb2MueG1s&#10;UEsBAi0AFAAGAAgAAAAhANlJYd7fAAAADQ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59" behindDoc="0" locked="0" layoutInCell="1" allowOverlap="1" wp14:anchorId="0E512845" wp14:editId="7E9362E3">
                <wp:simplePos x="0" y="0"/>
                <wp:positionH relativeFrom="page">
                  <wp:posOffset>528955</wp:posOffset>
                </wp:positionH>
                <wp:positionV relativeFrom="page">
                  <wp:posOffset>7724140</wp:posOffset>
                </wp:positionV>
                <wp:extent cx="6652895" cy="0"/>
                <wp:effectExtent l="0" t="0" r="0" b="0"/>
                <wp:wrapNone/>
                <wp:docPr id="235"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3FCA15" id="Line 233" o:spid="_x0000_s1026" style="position:absolute;z-index:2516583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08.2pt" to="565.5pt,6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12WIQIAAEYEAAAOAAAAZHJzL2Uyb0RvYy54bWysU02P2jAQvVfqf7Byh3wQWIgIqyqBXmgX&#10;abc/wNgOserYlm0IqOp/79gBxLaXqioHM87MvHkz87x8PncCnZixXMkySsdJhJgkinJ5KKNvb5vR&#10;PELWYUmxUJKV0YXZ6Hn18cOy1wXLVKsEZQYBiLRFr8uodU4XcWxJyzpsx0ozCc5GmQ47uJpDTA3u&#10;Ab0TcZYks7hXhmqjCLMWvtaDM1oF/KZhxL00jWUOiTICbi6cJpx7f8arJS4OBuuWkysN/A8sOswl&#10;FL1D1dhhdDT8D6iOE6OsatyYqC5WTcMJCz1AN2nyWzevLdYs9ALDsfo+Jvv/YMnX084gTssom0wj&#10;JHEHS9pyyVA2mfjp9NoWEFTJnfH9kbN81VtFvlskVdVieWCB5dtFQ2LqM+J3Kf5iNdTY918UhRh8&#10;dCqM6tyYzkPCENA5bORy3wg7O0Tg42w2zeYLIEZuvhgXt0RtrPvMVIe8UUYCWAdgfNpa54ng4hbi&#10;60i14UKEhQuJemCbPWXzkGGV4NR7fZw1h30lDDphr5nwC22B5zHMQ9fYtkNccA1qMuooaSjTMkzX&#10;V9thLgYbaAnpC0GTQPRqDWr5sUgW6/l6no/ybLYe5Uldjz5tqnw026RP03pSV1Wd/vSc07xoOaVM&#10;eto35ab53ynj+oYGzd21ex9Q/B49TBLI3v4D6bBlv9hBIntFLztz2z6INQRfH5Z/DY93sB+f/+oX&#10;AAAA//8DAFBLAwQUAAYACAAAACEAHXTMfN8AAAANAQAADwAAAGRycy9kb3ducmV2LnhtbEyPTUvD&#10;QBCG74L/YRnBm92kkZDGbEoRBBEUWj/qcZudJsHd2ZDdtvHfOz2IHuedh/ejWk7OiiOOofekIJ0l&#10;IJAab3pqFby9PtwUIELUZLT1hAq+McCyvryodGn8idZ43MRWsAmFUivoYhxKKUPTodNh5gck/u39&#10;6HTkc2ylGfWJzZ2V8yTJpdM9cUKnB7zvsPnaHJyCj9XjZ7Z9Xi/ypzEs3PtLYffboNT11bS6AxFx&#10;in8wnOtzdai5084fyARhFRRZxiTr8zS/BXEm0izlebtfTdaV/L+i/gEAAP//AwBQSwECLQAUAAYA&#10;CAAAACEAtoM4kv4AAADhAQAAEwAAAAAAAAAAAAAAAAAAAAAAW0NvbnRlbnRfVHlwZXNdLnhtbFBL&#10;AQItABQABgAIAAAAIQA4/SH/1gAAAJQBAAALAAAAAAAAAAAAAAAAAC8BAABfcmVscy8ucmVsc1BL&#10;AQItABQABgAIAAAAIQD9l12WIQIAAEYEAAAOAAAAAAAAAAAAAAAAAC4CAABkcnMvZTJvRG9jLnht&#10;bFBLAQItABQABgAIAAAAIQAddMx8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60" behindDoc="0" locked="0" layoutInCell="1" allowOverlap="1" wp14:anchorId="60BDB354" wp14:editId="774587BD">
                <wp:simplePos x="0" y="0"/>
                <wp:positionH relativeFrom="page">
                  <wp:posOffset>528955</wp:posOffset>
                </wp:positionH>
                <wp:positionV relativeFrom="page">
                  <wp:posOffset>8016240</wp:posOffset>
                </wp:positionV>
                <wp:extent cx="6657340" cy="1270"/>
                <wp:effectExtent l="0" t="0" r="0" b="0"/>
                <wp:wrapNone/>
                <wp:docPr id="496"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7340" cy="1270"/>
                        </a:xfrm>
                        <a:custGeom>
                          <a:avLst/>
                          <a:gdLst>
                            <a:gd name="T0" fmla="+- 0 833 833"/>
                            <a:gd name="T1" fmla="*/ T0 w 10484"/>
                            <a:gd name="T2" fmla="+- 0 6899 833"/>
                            <a:gd name="T3" fmla="*/ T2 w 10484"/>
                            <a:gd name="T4" fmla="+- 0 6904 833"/>
                            <a:gd name="T5" fmla="*/ T4 w 10484"/>
                            <a:gd name="T6" fmla="+- 0 11316 833"/>
                            <a:gd name="T7" fmla="*/ T6 w 10484"/>
                          </a:gdLst>
                          <a:ahLst/>
                          <a:cxnLst>
                            <a:cxn ang="0">
                              <a:pos x="T1" y="0"/>
                            </a:cxn>
                            <a:cxn ang="0">
                              <a:pos x="T3" y="0"/>
                            </a:cxn>
                            <a:cxn ang="0">
                              <a:pos x="T5" y="0"/>
                            </a:cxn>
                            <a:cxn ang="0">
                              <a:pos x="T7" y="0"/>
                            </a:cxn>
                          </a:cxnLst>
                          <a:rect l="0" t="0" r="r" b="b"/>
                          <a:pathLst>
                            <a:path w="10484">
                              <a:moveTo>
                                <a:pt x="0" y="0"/>
                              </a:moveTo>
                              <a:lnTo>
                                <a:pt x="6066" y="0"/>
                              </a:lnTo>
                              <a:moveTo>
                                <a:pt x="6071"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2A890" id="AutoShape 232" o:spid="_x0000_s1026" style="position:absolute;margin-left:41.65pt;margin-top:631.2pt;width:524.2pt;height:.1pt;z-index:251658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yrdSgMAAO4HAAAOAAAAZHJzL2Uyb0RvYy54bWysVW1vmzAQ/j5p/8Hyx00pL6HkRSVVlZdp&#10;UrdVavYDHDABDWzPdkK6af99ZxsSkrZSNQ0pxOYeHt89x93d3B7qCu2pVCVnCQ6ufIwoS3lWsm2C&#10;v69XgzFGShOWkYozmuAnqvDt7P27m0ZMacgLXmVUIiBhatqIBBdai6nnqbSgNVFXXFAGxpzLmmjY&#10;yq2XSdIAe115oe/HXsNlJiRPqVLwdOGMeGb585ym+lueK6pRlWDwTdu7tPeNuXuzGzLdSiKKMm3d&#10;IP/gRU1KBoceqRZEE7ST5TOqukwlVzzXVymvPZ7nZUptDBBN4F9E81gQQW0sII4SR5nU/6NNv+4f&#10;JCqzBEeTGCNGakjS3U5zezYKh6GRqBFqCshH8SBNkErc8/SHAoN3ZjEbBRi0ab7wDIgIEFlZDrms&#10;zZsQMDpY9Z+O6tODRik8jOPr0TCCJKVgC8KRTY5Hpt276U7pT5RbHrK/V9rlLoOVVT5rvV8DRV5X&#10;kMaPA+Sj8XBofm2mj6CgA33w0NpHDQr8aBxdosIOZani8WTyEtewQxmu8DWuqEM5rokfvcR13aEM&#10;V/QaF6SqF2IQDIP4JbJRBzNkcZ8MdN12ypGiEzM9sFZNWCFiati3+RNcmbytQbUuccAAIKP8K1hQ&#10;5c1YiPrNWAjqEut8aV2XUPSX5S4xgnLfuPQKok3ExnWzRA18bjb55knN93TNrU1ffKpwyslasT4q&#10;9mNISc+tznx6QVi62B+da3gCdK84oPHoXEFnByeM01B6bmEDMfH3qoPxVVlVtjwqZsMLR+HYJlLx&#10;qsyM1USo5HYzryTaE9Md7WUUArYzmJBKL4gqHM6anJCS71hmjykoyZbtWpOycmsgquwXAiXeCm6K&#10;3fbF3xN/shwvx9EgCuPlIPIXi8Hdah4N4lUwul4MF/P5IvhjfA6iaVFmGWXG7a5HB9HbemA7LVx3&#10;PXbps/DOVFjZ67kK3rkbViSIpft3Wej6n2uYG549QS+U3A0dGJKwKLj8hVEDAyfB6ueOSIpR9ZlB&#10;R58EkWl+2m6i61EIG9m3bPoWwlKgSrDGUKZmOdduqu2ELLcFnBTYfDNumnlemmZpm7Xzqt3AULER&#10;tAPQTK3+3qJOY3r2FwAA//8DAFBLAwQUAAYACAAAACEAkv9XFeIAAAANAQAADwAAAGRycy9kb3du&#10;cmV2LnhtbEyPTUvDQBCG74L/YRnBi9jNhyQxZlNEKYIepLUHj9vsmIRmZ0N228Z/7xQPepx3Ht55&#10;plrOdhBHnHzvSEG8iEAgNc701CrYfqxuCxA+aDJ6cIQKvtHDsr68qHRp3InWeNyEVnAJ+VIr6EIY&#10;Syl906HVfuFGJN59ucnqwOPUSjPpE5fbQSZRlEmre+ILnR7xqcNmvzlYBW/5tphv/Od7WD/fv+7H&#10;Jk7yl5VS11fz4wOIgHP4g+Gsz+pQs9POHch4MSgo0pRJzpMsuQNxJuI0zkHsfrMMZF3J/1/UPwAA&#10;AP//AwBQSwECLQAUAAYACAAAACEAtoM4kv4AAADhAQAAEwAAAAAAAAAAAAAAAAAAAAAAW0NvbnRl&#10;bnRfVHlwZXNdLnhtbFBLAQItABQABgAIAAAAIQA4/SH/1gAAAJQBAAALAAAAAAAAAAAAAAAAAC8B&#10;AABfcmVscy8ucmVsc1BLAQItABQABgAIAAAAIQDkzyrdSgMAAO4HAAAOAAAAAAAAAAAAAAAAAC4C&#10;AABkcnMvZTJvRG9jLnhtbFBLAQItABQABgAIAAAAIQCS/1cV4gAAAA0BAAAPAAAAAAAAAAAAAAAA&#10;AKQFAABkcnMvZG93bnJldi54bWxQSwUGAAAAAAQABADzAAAAswYAAAAA&#10;" path="m,l6066,t5,l10483,e" filled="f" strokeweight=".35356mm">
                <v:path arrowok="t" o:connecttype="custom" o:connectlocs="0,0;3851910,0;3855085,0;665670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658361" behindDoc="0" locked="0" layoutInCell="1" allowOverlap="1" wp14:anchorId="49418D88" wp14:editId="41754DD4">
                <wp:simplePos x="0" y="0"/>
                <wp:positionH relativeFrom="page">
                  <wp:posOffset>528955</wp:posOffset>
                </wp:positionH>
                <wp:positionV relativeFrom="page">
                  <wp:posOffset>8307705</wp:posOffset>
                </wp:positionV>
                <wp:extent cx="6652895" cy="0"/>
                <wp:effectExtent l="0" t="0" r="0" b="0"/>
                <wp:wrapNone/>
                <wp:docPr id="497"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84E5D2" id="Line 231" o:spid="_x0000_s1026" style="position:absolute;z-index:251658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54.15pt" to="565.5pt,6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02sIgIAAEYEAAAOAAAAZHJzL2Uyb0RvYy54bWysU02P2yAQvVfqf0DcE8de58uKs6ripJe0&#10;G2m3P4AAjlExICBxoqr/vQNO0qa9VFV9wMDMvHkz81g8n1uJTtw6oVWJ0+EII66oZkIdSvzlbTOY&#10;YeQ8UYxIrXiJL9zh5+X7d4vOFDzTjZaMWwQgyhWdKXHjvSmSxNGGt8QNteEKjLW2LfFwtIeEWdIB&#10;eiuTbDSaJJ22zFhNuXNwW/VGvIz4dc2pf6lrxz2SJQZuPq42rvuwJssFKQ6WmEbQKw3yDyxaIhQk&#10;vUNVxBN0tOIPqFZQq52u/ZDqNtF1LSiPNUA16ei3al4bYnisBZrjzL1N7v/B0s+nnUWClTifTzFS&#10;pIUhbYXiKHtKQ3c64wpwWqmdDfXRs3o1W02/OqT0qiHqwCPLt4uBwBiRPISEgzOQY9990gx8yNHr&#10;2KpzbdsACU1A5ziRy30i/OwRhcvJZJzN5mOM6M2WkOIWaKzzH7luUdiUWALrCExOW+eBOrjeXEIe&#10;pTdCyjhwqVAHbLNpNosRTkvBgjX4OXvYr6RFJxI0E7/QCEB7cAvQFXFN7xdNvZqsPioW0zScsPV1&#10;74mQ/R6ApAqJoEgget31avk2H83Xs/UsH+TZZD3IR1U1+LBZ5YPJJp2Oq6dqtarS74FzmheNYIyr&#10;QPum3DT/O2Vc31Cvubt27w1KHtFj7UD29o+k45TDYHuJ7DW77GxoUxg4iDU6Xx9WeA2/nqPXz+e/&#10;/AEAAP//AwBQSwMEFAAGAAgAAAAhANGTEvPfAAAADQEAAA8AAABkcnMvZG93bnJldi54bWxMj09L&#10;w0AQxe+C32EZwZvdxIWSxmxKEQQRFFr/1OM2O02Cu7Mhu23jt3d6EL3NvHm8+b1qOXknjjjGPpCG&#10;fJaBQGqC7anV8Pb6cFOAiMmQNS4QavjGCMv68qIypQ0nWuNxk1rBIRRLo6FLaSiljE2H3sRZGJD4&#10;tg+jN4nXsZV2NCcO907eZtlcetMTf+jMgPcdNl+bg9fwsXr8VNvn9WL+NMaFf38p3H4btb6+mlZ3&#10;IBJO6c8MZ3xGh5qZduFANgqnoVCKnayrrODp7MhVzvV2v5qsK/m/Rf0DAAD//wMAUEsBAi0AFAAG&#10;AAgAAAAhALaDOJL+AAAA4QEAABMAAAAAAAAAAAAAAAAAAAAAAFtDb250ZW50X1R5cGVzXS54bWxQ&#10;SwECLQAUAAYACAAAACEAOP0h/9YAAACUAQAACwAAAAAAAAAAAAAAAAAvAQAAX3JlbHMvLnJlbHNQ&#10;SwECLQAUAAYACAAAACEAurNNrCICAABGBAAADgAAAAAAAAAAAAAAAAAuAgAAZHJzL2Uyb0RvYy54&#10;bWxQSwECLQAUAAYACAAAACEA0ZMS898AAAANAQAADwAAAAAAAAAAAAAAAAB8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62" behindDoc="0" locked="0" layoutInCell="1" allowOverlap="1" wp14:anchorId="0269FBD4" wp14:editId="4C3794B5">
                <wp:simplePos x="0" y="0"/>
                <wp:positionH relativeFrom="page">
                  <wp:posOffset>528955</wp:posOffset>
                </wp:positionH>
                <wp:positionV relativeFrom="page">
                  <wp:posOffset>8600440</wp:posOffset>
                </wp:positionV>
                <wp:extent cx="6652895" cy="0"/>
                <wp:effectExtent l="0" t="0" r="0" b="0"/>
                <wp:wrapNone/>
                <wp:docPr id="498"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763C55" id="Line 230" o:spid="_x0000_s1026" style="position:absolute;z-index:2516583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77.2pt" to="565.5pt,6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UFIQIAAEYEAAAOAAAAZHJzL2Uyb0RvYy54bWysU82O2jAQvlfqO1i5Q342sBARVlUCvWy7&#10;SLt9AGM7xKpjW7YhoKrv3rFDENteqqo5OGPPzDff/K2ezp1AJ2YsV7KM0mkSISaJolweyujb23ay&#10;iJB1WFIslGRldGE2elp//LDqdcEy1SpBmUEAIm3R6zJqndNFHFvSsg7bqdJMgrJRpsMOruYQU4N7&#10;QO9EnCXJPO6VodoowqyF13pQRuuA3zSMuJemscwhUUbAzYXThHPvz3i9wsXBYN1ycqWB/4FFh7mE&#10;oDeoGjuMjob/AdVxYpRVjZsS1cWqaThhIQfIJk1+y+a1xZqFXKA4Vt/KZP8fLPl62hnEaRnlS2iV&#10;xB006ZlLhrKHUJ1e2wKMKrkzPj9ylq/6WZHvFklVtVgeWGD5dtHgmPp6xu9c/MVqiLHvvygKNvjo&#10;VCjVuTGdh4QioHPoyOXWEXZ2iMDjfD7LFstZhMioi3ExOmpj3WemOuSFMhLAOgDj07N1ngguRhMf&#10;R6otFyI0XEjUA9vsMVsED6sEp17r7aw57Cth0An7mQlfSAs092Yeusa2HeyCapgmo46ShjAtw3Rz&#10;lR3mYpCBlpA+ECQJRK/SMC0/lslys9gs8kmezTeTPKnryadtlU/m2/RxVj/UVVWnPz3nNC9aTimT&#10;nvY4uWn+d5Nx3aFh5m6zeytQ/B49VBLIjv9AOnTZN9avmi32il52Zuw+DGswvi6W34b7O8j367/+&#10;BQAA//8DAFBLAwQUAAYACAAAACEAzYqugeAAAAANAQAADwAAAGRycy9kb3ducmV2LnhtbEyPXUvD&#10;MBSG7wX/QziCdy6tmaOrTccQBBEUNj/mZdactcXkpCTZVv+92cXQy/Oeh/ejWozWsAP60DuSkE8y&#10;YEiN0z21Et7fHm8KYCEq0so4Qgk/GGBRX15UqtTuSCs8rGPLkgmFUknoYhxKzkPToVVh4gak9Ns5&#10;b1VMp2+59uqYzK3ht1k241b1lBI6NeBDh833em8lfC6fvsTmZTWfPfswtx+vhdltgpTXV+PyHljE&#10;Mf7BcKqfqkOdOm3dnnRgRkIhRCKTLu6mU2AnIhd5mrc9a7yu+P8V9S8AAAD//wMAUEsBAi0AFAAG&#10;AAgAAAAhALaDOJL+AAAA4QEAABMAAAAAAAAAAAAAAAAAAAAAAFtDb250ZW50X1R5cGVzXS54bWxQ&#10;SwECLQAUAAYACAAAACEAOP0h/9YAAACUAQAACwAAAAAAAAAAAAAAAAAvAQAAX3JlbHMvLnJlbHNQ&#10;SwECLQAUAAYACAAAACEAoZTlBSECAABGBAAADgAAAAAAAAAAAAAAAAAuAgAAZHJzL2Uyb0RvYy54&#10;bWxQSwECLQAUAAYACAAAACEAzYqugeAAAAANAQAADwAAAAAAAAAAAAAAAAB7BAAAZHJzL2Rvd25y&#10;ZXYueG1sUEsFBgAAAAAEAAQA8wAAAIgFAAAAAA==&#10;" strokeweight=".35356mm">
                <w10:wrap anchorx="page" anchory="page"/>
              </v:line>
            </w:pict>
          </mc:Fallback>
        </mc:AlternateContent>
      </w:r>
      <w:r>
        <w:rPr>
          <w:noProof/>
          <w:lang w:val="fr-CA" w:eastAsia="fr-CA" w:bidi="ar-SA"/>
        </w:rPr>
        <mc:AlternateContent>
          <mc:Choice Requires="wpg">
            <w:drawing>
              <wp:anchor distT="0" distB="0" distL="114300" distR="114300" simplePos="0" relativeHeight="251658363" behindDoc="0" locked="0" layoutInCell="1" allowOverlap="1" wp14:anchorId="7D099988" wp14:editId="0B50C3AA">
                <wp:simplePos x="0" y="0"/>
                <wp:positionH relativeFrom="page">
                  <wp:posOffset>421640</wp:posOffset>
                </wp:positionH>
                <wp:positionV relativeFrom="paragraph">
                  <wp:posOffset>-6350</wp:posOffset>
                </wp:positionV>
                <wp:extent cx="2976880" cy="794385"/>
                <wp:effectExtent l="0" t="0" r="0" b="0"/>
                <wp:wrapNone/>
                <wp:docPr id="49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64" y="-10"/>
                          <a:chExt cx="4688" cy="1251"/>
                        </a:xfrm>
                      </wpg:grpSpPr>
                      <wps:wsp>
                        <wps:cNvPr id="500" name="AutoShape 229"/>
                        <wps:cNvSpPr>
                          <a:spLocks/>
                        </wps:cNvSpPr>
                        <wps:spPr bwMode="auto">
                          <a:xfrm>
                            <a:off x="851" y="0"/>
                            <a:ext cx="4491" cy="1231"/>
                          </a:xfrm>
                          <a:custGeom>
                            <a:avLst/>
                            <a:gdLst>
                              <a:gd name="T0" fmla="+- 0 2625 851"/>
                              <a:gd name="T1" fmla="*/ T0 w 4491"/>
                              <a:gd name="T2" fmla="*/ 1142 h 1231"/>
                              <a:gd name="T3" fmla="+- 0 2855 851"/>
                              <a:gd name="T4" fmla="*/ T3 w 4491"/>
                              <a:gd name="T5" fmla="*/ 1206 h 1231"/>
                              <a:gd name="T6" fmla="+- 0 3131 851"/>
                              <a:gd name="T7" fmla="*/ T6 w 4491"/>
                              <a:gd name="T8" fmla="*/ 1230 h 1231"/>
                              <a:gd name="T9" fmla="+- 0 3398 851"/>
                              <a:gd name="T10" fmla="*/ T9 w 4491"/>
                              <a:gd name="T11" fmla="*/ 1213 h 1231"/>
                              <a:gd name="T12" fmla="+- 0 3625 851"/>
                              <a:gd name="T13" fmla="*/ T12 w 4491"/>
                              <a:gd name="T14" fmla="*/ 1160 h 1231"/>
                              <a:gd name="T15" fmla="+- 0 4577 851"/>
                              <a:gd name="T16" fmla="*/ T15 w 4491"/>
                              <a:gd name="T17" fmla="*/ 1006 h 1231"/>
                              <a:gd name="T18" fmla="+- 0 1466 851"/>
                              <a:gd name="T19" fmla="*/ T18 w 4491"/>
                              <a:gd name="T20" fmla="*/ 1011 h 1231"/>
                              <a:gd name="T21" fmla="+- 0 1645 851"/>
                              <a:gd name="T22" fmla="*/ T21 w 4491"/>
                              <a:gd name="T23" fmla="*/ 1089 h 1231"/>
                              <a:gd name="T24" fmla="+- 0 1875 851"/>
                              <a:gd name="T25" fmla="*/ T24 w 4491"/>
                              <a:gd name="T26" fmla="*/ 1138 h 1231"/>
                              <a:gd name="T27" fmla="+- 0 2133 851"/>
                              <a:gd name="T28" fmla="*/ T27 w 4491"/>
                              <a:gd name="T29" fmla="*/ 1157 h 1231"/>
                              <a:gd name="T30" fmla="+- 0 2398 851"/>
                              <a:gd name="T31" fmla="*/ T30 w 4491"/>
                              <a:gd name="T32" fmla="*/ 1142 h 1231"/>
                              <a:gd name="T33" fmla="+- 0 3731 851"/>
                              <a:gd name="T34" fmla="*/ T33 w 4491"/>
                              <a:gd name="T35" fmla="*/ 1114 h 1231"/>
                              <a:gd name="T36" fmla="+- 0 3820 851"/>
                              <a:gd name="T37" fmla="*/ T36 w 4491"/>
                              <a:gd name="T38" fmla="*/ 1044 h 1231"/>
                              <a:gd name="T39" fmla="+- 0 4577 851"/>
                              <a:gd name="T40" fmla="*/ T39 w 4491"/>
                              <a:gd name="T41" fmla="*/ 1006 h 1231"/>
                              <a:gd name="T42" fmla="+- 0 3893 851"/>
                              <a:gd name="T43" fmla="*/ T42 w 4491"/>
                              <a:gd name="T44" fmla="*/ 1058 h 1231"/>
                              <a:gd name="T45" fmla="+- 0 4133 851"/>
                              <a:gd name="T46" fmla="*/ T45 w 4491"/>
                              <a:gd name="T47" fmla="*/ 1078 h 1231"/>
                              <a:gd name="T48" fmla="+- 0 4437 851"/>
                              <a:gd name="T49" fmla="*/ T48 w 4491"/>
                              <a:gd name="T50" fmla="*/ 1048 h 1231"/>
                              <a:gd name="T51" fmla="+- 0 1860 851"/>
                              <a:gd name="T52" fmla="*/ T51 w 4491"/>
                              <a:gd name="T53" fmla="*/ 110 h 1231"/>
                              <a:gd name="T54" fmla="+- 0 1551 851"/>
                              <a:gd name="T55" fmla="*/ T54 w 4491"/>
                              <a:gd name="T56" fmla="*/ 156 h 1231"/>
                              <a:gd name="T57" fmla="+- 0 1338 851"/>
                              <a:gd name="T58" fmla="*/ T57 w 4491"/>
                              <a:gd name="T59" fmla="*/ 245 h 1231"/>
                              <a:gd name="T60" fmla="+- 0 1254 851"/>
                              <a:gd name="T61" fmla="*/ T60 w 4491"/>
                              <a:gd name="T62" fmla="*/ 362 h 1231"/>
                              <a:gd name="T63" fmla="+- 0 1173 851"/>
                              <a:gd name="T64" fmla="*/ T63 w 4491"/>
                              <a:gd name="T65" fmla="*/ 415 h 1231"/>
                              <a:gd name="T66" fmla="+- 0 963 851"/>
                              <a:gd name="T67" fmla="*/ T66 w 4491"/>
                              <a:gd name="T68" fmla="*/ 466 h 1231"/>
                              <a:gd name="T69" fmla="+- 0 851 851"/>
                              <a:gd name="T70" fmla="*/ T69 w 4491"/>
                              <a:gd name="T71" fmla="*/ 577 h 1231"/>
                              <a:gd name="T72" fmla="+- 0 979 851"/>
                              <a:gd name="T73" fmla="*/ T72 w 4491"/>
                              <a:gd name="T74" fmla="*/ 695 h 1231"/>
                              <a:gd name="T75" fmla="+- 0 975 851"/>
                              <a:gd name="T76" fmla="*/ T75 w 4491"/>
                              <a:gd name="T77" fmla="*/ 786 h 1231"/>
                              <a:gd name="T78" fmla="+- 0 979 851"/>
                              <a:gd name="T79" fmla="*/ T78 w 4491"/>
                              <a:gd name="T80" fmla="*/ 896 h 1231"/>
                              <a:gd name="T81" fmla="+- 0 1165 851"/>
                              <a:gd name="T82" fmla="*/ T81 w 4491"/>
                              <a:gd name="T83" fmla="*/ 981 h 1231"/>
                              <a:gd name="T84" fmla="+- 0 4577 851"/>
                              <a:gd name="T85" fmla="*/ T84 w 4491"/>
                              <a:gd name="T86" fmla="*/ 1006 h 1231"/>
                              <a:gd name="T87" fmla="+- 0 4699 851"/>
                              <a:gd name="T88" fmla="*/ T87 w 4491"/>
                              <a:gd name="T89" fmla="*/ 934 h 1231"/>
                              <a:gd name="T90" fmla="+- 0 4827 851"/>
                              <a:gd name="T91" fmla="*/ T90 w 4491"/>
                              <a:gd name="T92" fmla="*/ 849 h 1231"/>
                              <a:gd name="T93" fmla="+- 0 5067 851"/>
                              <a:gd name="T94" fmla="*/ T93 w 4491"/>
                              <a:gd name="T95" fmla="*/ 804 h 1231"/>
                              <a:gd name="T96" fmla="+- 0 5290 851"/>
                              <a:gd name="T97" fmla="*/ T96 w 4491"/>
                              <a:gd name="T98" fmla="*/ 695 h 1231"/>
                              <a:gd name="T99" fmla="+- 0 5337 851"/>
                              <a:gd name="T100" fmla="*/ T99 w 4491"/>
                              <a:gd name="T101" fmla="*/ 563 h 1231"/>
                              <a:gd name="T102" fmla="+- 0 5197 851"/>
                              <a:gd name="T103" fmla="*/ T102 w 4491"/>
                              <a:gd name="T104" fmla="*/ 436 h 1231"/>
                              <a:gd name="T105" fmla="+- 0 5222 851"/>
                              <a:gd name="T106" fmla="*/ T105 w 4491"/>
                              <a:gd name="T107" fmla="*/ 409 h 1231"/>
                              <a:gd name="T108" fmla="+- 0 5212 851"/>
                              <a:gd name="T109" fmla="*/ T108 w 4491"/>
                              <a:gd name="T110" fmla="*/ 288 h 1231"/>
                              <a:gd name="T111" fmla="+- 0 5030 851"/>
                              <a:gd name="T112" fmla="*/ T111 w 4491"/>
                              <a:gd name="T113" fmla="*/ 191 h 1231"/>
                              <a:gd name="T114" fmla="+- 0 4825 851"/>
                              <a:gd name="T115" fmla="*/ T114 w 4491"/>
                              <a:gd name="T116" fmla="*/ 144 h 1231"/>
                              <a:gd name="T117" fmla="+- 0 2167 851"/>
                              <a:gd name="T118" fmla="*/ T117 w 4491"/>
                              <a:gd name="T119" fmla="*/ 120 h 1231"/>
                              <a:gd name="T120" fmla="+- 0 1938 851"/>
                              <a:gd name="T121" fmla="*/ T120 w 4491"/>
                              <a:gd name="T122" fmla="*/ 108 h 1231"/>
                              <a:gd name="T123" fmla="+- 0 2636 851"/>
                              <a:gd name="T124" fmla="*/ T123 w 4491"/>
                              <a:gd name="T125" fmla="*/ 43 h 1231"/>
                              <a:gd name="T126" fmla="+- 0 2416 851"/>
                              <a:gd name="T127" fmla="*/ T126 w 4491"/>
                              <a:gd name="T128" fmla="*/ 91 h 1231"/>
                              <a:gd name="T129" fmla="+- 0 4825 851"/>
                              <a:gd name="T130" fmla="*/ T129 w 4491"/>
                              <a:gd name="T131" fmla="*/ 144 h 1231"/>
                              <a:gd name="T132" fmla="+- 0 4773 851"/>
                              <a:gd name="T133" fmla="*/ T132 w 4491"/>
                              <a:gd name="T134" fmla="*/ 93 h 1231"/>
                              <a:gd name="T135" fmla="+- 0 3125 851"/>
                              <a:gd name="T136" fmla="*/ T135 w 4491"/>
                              <a:gd name="T137" fmla="*/ 74 h 1231"/>
                              <a:gd name="T138" fmla="+- 0 2975 851"/>
                              <a:gd name="T139" fmla="*/ T138 w 4491"/>
                              <a:gd name="T140" fmla="*/ 45 h 1231"/>
                              <a:gd name="T141" fmla="+- 0 3620 851"/>
                              <a:gd name="T142" fmla="*/ T141 w 4491"/>
                              <a:gd name="T143" fmla="*/ 0 h 1231"/>
                              <a:gd name="T144" fmla="+- 0 3369 851"/>
                              <a:gd name="T145" fmla="*/ T144 w 4491"/>
                              <a:gd name="T146" fmla="*/ 22 h 1231"/>
                              <a:gd name="T147" fmla="+- 0 3186 851"/>
                              <a:gd name="T148" fmla="*/ T147 w 4491"/>
                              <a:gd name="T149" fmla="*/ 93 h 1231"/>
                              <a:gd name="T150" fmla="+- 0 4721 851"/>
                              <a:gd name="T151" fmla="*/ T150 w 4491"/>
                              <a:gd name="T152" fmla="*/ 66 h 1231"/>
                              <a:gd name="T153" fmla="+- 0 3881 851"/>
                              <a:gd name="T154" fmla="*/ T153 w 4491"/>
                              <a:gd name="T155" fmla="*/ 39 h 1231"/>
                              <a:gd name="T156" fmla="+- 0 3708 851"/>
                              <a:gd name="T157" fmla="*/ T156 w 4491"/>
                              <a:gd name="T158" fmla="*/ 5 h 1231"/>
                              <a:gd name="T159" fmla="+- 0 4253 851"/>
                              <a:gd name="T160" fmla="*/ T159 w 4491"/>
                              <a:gd name="T161" fmla="*/ 3 h 1231"/>
                              <a:gd name="T162" fmla="+- 0 4017 851"/>
                              <a:gd name="T163" fmla="*/ T162 w 4491"/>
                              <a:gd name="T164" fmla="*/ 43 h 1231"/>
                              <a:gd name="T165" fmla="+- 0 4663 851"/>
                              <a:gd name="T166" fmla="*/ T165 w 4491"/>
                              <a:gd name="T167" fmla="*/ 45 h 1231"/>
                              <a:gd name="T168" fmla="+- 0 4424 851"/>
                              <a:gd name="T169" fmla="*/ T168 w 4491"/>
                              <a:gd name="T170" fmla="*/ 3 h 123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1" name="Picture 22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674" y="968"/>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2" name="Picture 22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915" y="884"/>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Freeform 226"/>
                        <wps:cNvSpPr>
                          <a:spLocks/>
                        </wps:cNvSpPr>
                        <wps:spPr bwMode="auto">
                          <a:xfrm>
                            <a:off x="851" y="0"/>
                            <a:ext cx="4491" cy="1231"/>
                          </a:xfrm>
                          <a:custGeom>
                            <a:avLst/>
                            <a:gdLst>
                              <a:gd name="T0" fmla="+- 0 1338 851"/>
                              <a:gd name="T1" fmla="*/ T0 w 4491"/>
                              <a:gd name="T2" fmla="*/ 245 h 1231"/>
                              <a:gd name="T3" fmla="+- 0 1551 851"/>
                              <a:gd name="T4" fmla="*/ T3 w 4491"/>
                              <a:gd name="T5" fmla="*/ 156 h 1231"/>
                              <a:gd name="T6" fmla="+- 0 1860 851"/>
                              <a:gd name="T7" fmla="*/ T6 w 4491"/>
                              <a:gd name="T8" fmla="*/ 110 h 1231"/>
                              <a:gd name="T9" fmla="+- 0 2092 851"/>
                              <a:gd name="T10" fmla="*/ T9 w 4491"/>
                              <a:gd name="T11" fmla="*/ 113 h 1231"/>
                              <a:gd name="T12" fmla="+- 0 2309 851"/>
                              <a:gd name="T13" fmla="*/ T12 w 4491"/>
                              <a:gd name="T14" fmla="*/ 144 h 1231"/>
                              <a:gd name="T15" fmla="+- 0 2483 851"/>
                              <a:gd name="T16" fmla="*/ T15 w 4491"/>
                              <a:gd name="T17" fmla="*/ 71 h 1231"/>
                              <a:gd name="T18" fmla="+- 0 2719 851"/>
                              <a:gd name="T19" fmla="*/ T18 w 4491"/>
                              <a:gd name="T20" fmla="*/ 36 h 1231"/>
                              <a:gd name="T21" fmla="+- 0 2975 851"/>
                              <a:gd name="T22" fmla="*/ T21 w 4491"/>
                              <a:gd name="T23" fmla="*/ 45 h 1231"/>
                              <a:gd name="T24" fmla="+- 0 3186 851"/>
                              <a:gd name="T25" fmla="*/ T24 w 4491"/>
                              <a:gd name="T26" fmla="*/ 93 h 1231"/>
                              <a:gd name="T27" fmla="+- 0 3369 851"/>
                              <a:gd name="T28" fmla="*/ T27 w 4491"/>
                              <a:gd name="T29" fmla="*/ 22 h 1231"/>
                              <a:gd name="T30" fmla="+- 0 3620 851"/>
                              <a:gd name="T31" fmla="*/ T30 w 4491"/>
                              <a:gd name="T32" fmla="*/ 0 h 1231"/>
                              <a:gd name="T33" fmla="+- 0 3881 851"/>
                              <a:gd name="T34" fmla="*/ T33 w 4491"/>
                              <a:gd name="T35" fmla="*/ 39 h 1231"/>
                              <a:gd name="T36" fmla="+- 0 4090 851"/>
                              <a:gd name="T37" fmla="*/ T36 w 4491"/>
                              <a:gd name="T38" fmla="*/ 24 h 1231"/>
                              <a:gd name="T39" fmla="+- 0 4339 851"/>
                              <a:gd name="T40" fmla="*/ T39 w 4491"/>
                              <a:gd name="T41" fmla="*/ 0 h 1231"/>
                              <a:gd name="T42" fmla="+- 0 4589 851"/>
                              <a:gd name="T43" fmla="*/ T42 w 4491"/>
                              <a:gd name="T44" fmla="*/ 25 h 1231"/>
                              <a:gd name="T45" fmla="+- 0 4810 851"/>
                              <a:gd name="T46" fmla="*/ T45 w 4491"/>
                              <a:gd name="T47" fmla="*/ 123 h 1231"/>
                              <a:gd name="T48" fmla="+- 0 5030 851"/>
                              <a:gd name="T49" fmla="*/ T48 w 4491"/>
                              <a:gd name="T50" fmla="*/ 191 h 1231"/>
                              <a:gd name="T51" fmla="+- 0 5237 851"/>
                              <a:gd name="T52" fmla="*/ T51 w 4491"/>
                              <a:gd name="T53" fmla="*/ 327 h 1231"/>
                              <a:gd name="T54" fmla="+- 0 5215 851"/>
                              <a:gd name="T55" fmla="*/ T54 w 4491"/>
                              <a:gd name="T56" fmla="*/ 418 h 1231"/>
                              <a:gd name="T57" fmla="+- 0 5265 851"/>
                              <a:gd name="T58" fmla="*/ T57 w 4491"/>
                              <a:gd name="T59" fmla="*/ 476 h 1231"/>
                              <a:gd name="T60" fmla="+- 0 5341 851"/>
                              <a:gd name="T61" fmla="*/ T60 w 4491"/>
                              <a:gd name="T62" fmla="*/ 608 h 1231"/>
                              <a:gd name="T63" fmla="+- 0 5161 851"/>
                              <a:gd name="T64" fmla="*/ T63 w 4491"/>
                              <a:gd name="T65" fmla="*/ 772 h 1231"/>
                              <a:gd name="T66" fmla="+- 0 4912 851"/>
                              <a:gd name="T67" fmla="*/ T66 w 4491"/>
                              <a:gd name="T68" fmla="*/ 838 h 1231"/>
                              <a:gd name="T69" fmla="+- 0 4728 851"/>
                              <a:gd name="T70" fmla="*/ T69 w 4491"/>
                              <a:gd name="T71" fmla="*/ 896 h 1231"/>
                              <a:gd name="T72" fmla="+- 0 4521 851"/>
                              <a:gd name="T73" fmla="*/ T72 w 4491"/>
                              <a:gd name="T74" fmla="*/ 1026 h 1231"/>
                              <a:gd name="T75" fmla="+- 0 4241 851"/>
                              <a:gd name="T76" fmla="*/ T75 w 4491"/>
                              <a:gd name="T77" fmla="*/ 1075 h 1231"/>
                              <a:gd name="T78" fmla="+- 0 3970 851"/>
                              <a:gd name="T79" fmla="*/ T78 w 4491"/>
                              <a:gd name="T80" fmla="*/ 1069 h 1231"/>
                              <a:gd name="T81" fmla="+- 0 3786 851"/>
                              <a:gd name="T82" fmla="*/ T81 w 4491"/>
                              <a:gd name="T83" fmla="*/ 1077 h 1231"/>
                              <a:gd name="T84" fmla="+- 0 3556 851"/>
                              <a:gd name="T85" fmla="*/ T84 w 4491"/>
                              <a:gd name="T86" fmla="*/ 1182 h 1231"/>
                              <a:gd name="T87" fmla="+- 0 3312 851"/>
                              <a:gd name="T88" fmla="*/ T87 w 4491"/>
                              <a:gd name="T89" fmla="*/ 1223 h 1231"/>
                              <a:gd name="T90" fmla="+- 0 3039 851"/>
                              <a:gd name="T91" fmla="*/ T90 w 4491"/>
                              <a:gd name="T92" fmla="*/ 1227 h 1231"/>
                              <a:gd name="T93" fmla="+- 0 2771 851"/>
                              <a:gd name="T94" fmla="*/ T93 w 4491"/>
                              <a:gd name="T95" fmla="*/ 1189 h 1231"/>
                              <a:gd name="T96" fmla="+- 0 2566 851"/>
                              <a:gd name="T97" fmla="*/ T96 w 4491"/>
                              <a:gd name="T98" fmla="*/ 1114 h 1231"/>
                              <a:gd name="T99" fmla="+- 0 2310 851"/>
                              <a:gd name="T100" fmla="*/ T99 w 4491"/>
                              <a:gd name="T101" fmla="*/ 1151 h 1231"/>
                              <a:gd name="T102" fmla="+- 0 2046 851"/>
                              <a:gd name="T103" fmla="*/ T102 w 4491"/>
                              <a:gd name="T104" fmla="*/ 1154 h 1231"/>
                              <a:gd name="T105" fmla="+- 0 1794 851"/>
                              <a:gd name="T106" fmla="*/ T105 w 4491"/>
                              <a:gd name="T107" fmla="*/ 1125 h 1231"/>
                              <a:gd name="T108" fmla="+- 0 1579 851"/>
                              <a:gd name="T109" fmla="*/ T108 w 4491"/>
                              <a:gd name="T110" fmla="*/ 1066 h 1231"/>
                              <a:gd name="T111" fmla="+- 0 1458 851"/>
                              <a:gd name="T112" fmla="*/ T111 w 4491"/>
                              <a:gd name="T113" fmla="*/ 1006 h 1231"/>
                              <a:gd name="T114" fmla="+- 0 1165 851"/>
                              <a:gd name="T115" fmla="*/ T114 w 4491"/>
                              <a:gd name="T116" fmla="*/ 981 h 1231"/>
                              <a:gd name="T117" fmla="+- 0 955 851"/>
                              <a:gd name="T118" fmla="*/ T117 w 4491"/>
                              <a:gd name="T119" fmla="*/ 858 h 1231"/>
                              <a:gd name="T120" fmla="+- 0 1015 851"/>
                              <a:gd name="T121" fmla="*/ T120 w 4491"/>
                              <a:gd name="T122" fmla="*/ 753 h 1231"/>
                              <a:gd name="T123" fmla="+- 0 909 851"/>
                              <a:gd name="T124" fmla="*/ T123 w 4491"/>
                              <a:gd name="T125" fmla="*/ 660 h 1231"/>
                              <a:gd name="T126" fmla="+- 0 866 851"/>
                              <a:gd name="T127" fmla="*/ T126 w 4491"/>
                              <a:gd name="T128" fmla="*/ 534 h 1231"/>
                              <a:gd name="T129" fmla="+- 0 1095 851"/>
                              <a:gd name="T130" fmla="*/ T129 w 4491"/>
                              <a:gd name="T131" fmla="*/ 427 h 1231"/>
                              <a:gd name="T132" fmla="+- 0 1260 851"/>
                              <a:gd name="T133" fmla="*/ T132 w 4491"/>
                              <a:gd name="T134" fmla="*/ 405 h 123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4" name="Picture 2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64" y="958"/>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5" name="Picture 2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905" y="874"/>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6" name="AutoShape 223"/>
                        <wps:cNvSpPr>
                          <a:spLocks/>
                        </wps:cNvSpPr>
                        <wps:spPr bwMode="auto">
                          <a:xfrm>
                            <a:off x="1079" y="718"/>
                            <a:ext cx="2769" cy="391"/>
                          </a:xfrm>
                          <a:custGeom>
                            <a:avLst/>
                            <a:gdLst>
                              <a:gd name="T0" fmla="+- 0 1342 1079"/>
                              <a:gd name="T1" fmla="*/ T0 w 2769"/>
                              <a:gd name="T2" fmla="+- 0 741 718"/>
                              <a:gd name="T3" fmla="*/ 741 h 391"/>
                              <a:gd name="T4" fmla="+- 0 1274 1079"/>
                              <a:gd name="T5" fmla="*/ T4 w 2769"/>
                              <a:gd name="T6" fmla="+- 0 741 718"/>
                              <a:gd name="T7" fmla="*/ 741 h 391"/>
                              <a:gd name="T8" fmla="+- 0 1206 1079"/>
                              <a:gd name="T9" fmla="*/ T8 w 2769"/>
                              <a:gd name="T10" fmla="+- 0 737 718"/>
                              <a:gd name="T11" fmla="*/ 737 h 391"/>
                              <a:gd name="T12" fmla="+- 0 1141 1079"/>
                              <a:gd name="T13" fmla="*/ T12 w 2769"/>
                              <a:gd name="T14" fmla="+- 0 730 718"/>
                              <a:gd name="T15" fmla="*/ 730 h 391"/>
                              <a:gd name="T16" fmla="+- 0 1079 1079"/>
                              <a:gd name="T17" fmla="*/ T16 w 2769"/>
                              <a:gd name="T18" fmla="+- 0 718 718"/>
                              <a:gd name="T19" fmla="*/ 718 h 391"/>
                              <a:gd name="T20" fmla="+- 0 1574 1079"/>
                              <a:gd name="T21" fmla="*/ T20 w 2769"/>
                              <a:gd name="T22" fmla="+- 0 989 718"/>
                              <a:gd name="T23" fmla="*/ 989 h 391"/>
                              <a:gd name="T24" fmla="+- 0 1546 1079"/>
                              <a:gd name="T25" fmla="*/ T24 w 2769"/>
                              <a:gd name="T26" fmla="+- 0 993 718"/>
                              <a:gd name="T27" fmla="*/ 993 h 391"/>
                              <a:gd name="T28" fmla="+- 0 1518 1079"/>
                              <a:gd name="T29" fmla="*/ T28 w 2769"/>
                              <a:gd name="T30" fmla="+- 0 996 718"/>
                              <a:gd name="T31" fmla="*/ 996 h 391"/>
                              <a:gd name="T32" fmla="+- 0 1489 1079"/>
                              <a:gd name="T33" fmla="*/ T32 w 2769"/>
                              <a:gd name="T34" fmla="+- 0 999 718"/>
                              <a:gd name="T35" fmla="*/ 999 h 391"/>
                              <a:gd name="T36" fmla="+- 0 1459 1079"/>
                              <a:gd name="T37" fmla="*/ T36 w 2769"/>
                              <a:gd name="T38" fmla="+- 0 1000 718"/>
                              <a:gd name="T39" fmla="*/ 1000 h 391"/>
                              <a:gd name="T40" fmla="+- 0 2566 1079"/>
                              <a:gd name="T41" fmla="*/ T40 w 2769"/>
                              <a:gd name="T42" fmla="+- 0 1109 718"/>
                              <a:gd name="T43" fmla="*/ 1109 h 391"/>
                              <a:gd name="T44" fmla="+- 0 2546 1079"/>
                              <a:gd name="T45" fmla="*/ T44 w 2769"/>
                              <a:gd name="T46" fmla="+- 0 1097 718"/>
                              <a:gd name="T47" fmla="*/ 1097 h 391"/>
                              <a:gd name="T48" fmla="+- 0 2528 1079"/>
                              <a:gd name="T49" fmla="*/ T48 w 2769"/>
                              <a:gd name="T50" fmla="+- 0 1085 718"/>
                              <a:gd name="T51" fmla="*/ 1085 h 391"/>
                              <a:gd name="T52" fmla="+- 0 2511 1079"/>
                              <a:gd name="T53" fmla="*/ T52 w 2769"/>
                              <a:gd name="T54" fmla="+- 0 1072 718"/>
                              <a:gd name="T55" fmla="*/ 1072 h 391"/>
                              <a:gd name="T56" fmla="+- 0 2496 1079"/>
                              <a:gd name="T57" fmla="*/ T56 w 2769"/>
                              <a:gd name="T58" fmla="+- 0 1059 718"/>
                              <a:gd name="T59" fmla="*/ 1059 h 391"/>
                              <a:gd name="T60" fmla="+- 0 3848 1079"/>
                              <a:gd name="T61" fmla="*/ T60 w 2769"/>
                              <a:gd name="T62" fmla="+- 0 985 718"/>
                              <a:gd name="T63" fmla="*/ 985 h 391"/>
                              <a:gd name="T64" fmla="+- 0 3844 1079"/>
                              <a:gd name="T65" fmla="*/ T64 w 2769"/>
                              <a:gd name="T66" fmla="+- 0 999 718"/>
                              <a:gd name="T67" fmla="*/ 999 h 391"/>
                              <a:gd name="T68" fmla="+- 0 3838 1079"/>
                              <a:gd name="T69" fmla="*/ T68 w 2769"/>
                              <a:gd name="T70" fmla="+- 0 1013 718"/>
                              <a:gd name="T71" fmla="*/ 1013 h 391"/>
                              <a:gd name="T72" fmla="+- 0 3830 1079"/>
                              <a:gd name="T73" fmla="*/ T72 w 2769"/>
                              <a:gd name="T74" fmla="+- 0 1026 718"/>
                              <a:gd name="T75" fmla="*/ 1026 h 391"/>
                              <a:gd name="T76" fmla="+- 0 3820 1079"/>
                              <a:gd name="T77" fmla="*/ T76 w 2769"/>
                              <a:gd name="T78" fmla="+- 0 1040 718"/>
                              <a:gd name="T79" fmla="*/ 1040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7" name="Picture 2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388" y="639"/>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 name="AutoShape 221"/>
                        <wps:cNvSpPr>
                          <a:spLocks/>
                        </wps:cNvSpPr>
                        <wps:spPr bwMode="auto">
                          <a:xfrm>
                            <a:off x="1259" y="62"/>
                            <a:ext cx="3935" cy="447"/>
                          </a:xfrm>
                          <a:custGeom>
                            <a:avLst/>
                            <a:gdLst>
                              <a:gd name="T0" fmla="+- 0 5194 1260"/>
                              <a:gd name="T1" fmla="*/ T0 w 3935"/>
                              <a:gd name="T2" fmla="+- 0 433 62"/>
                              <a:gd name="T3" fmla="*/ 433 h 447"/>
                              <a:gd name="T4" fmla="+- 0 5166 1260"/>
                              <a:gd name="T5" fmla="*/ T4 w 3935"/>
                              <a:gd name="T6" fmla="+- 0 454 62"/>
                              <a:gd name="T7" fmla="*/ 454 h 447"/>
                              <a:gd name="T8" fmla="+- 0 5131 1260"/>
                              <a:gd name="T9" fmla="*/ T8 w 3935"/>
                              <a:gd name="T10" fmla="+- 0 474 62"/>
                              <a:gd name="T11" fmla="*/ 474 h 447"/>
                              <a:gd name="T12" fmla="+- 0 5090 1260"/>
                              <a:gd name="T13" fmla="*/ T12 w 3935"/>
                              <a:gd name="T14" fmla="+- 0 493 62"/>
                              <a:gd name="T15" fmla="*/ 493 h 447"/>
                              <a:gd name="T16" fmla="+- 0 5044 1260"/>
                              <a:gd name="T17" fmla="*/ T16 w 3935"/>
                              <a:gd name="T18" fmla="+- 0 509 62"/>
                              <a:gd name="T19" fmla="*/ 509 h 447"/>
                              <a:gd name="T20" fmla="+- 0 4834 1260"/>
                              <a:gd name="T21" fmla="*/ T20 w 3935"/>
                              <a:gd name="T22" fmla="+- 0 150 62"/>
                              <a:gd name="T23" fmla="*/ 150 h 447"/>
                              <a:gd name="T24" fmla="+- 0 4840 1260"/>
                              <a:gd name="T25" fmla="*/ T24 w 3935"/>
                              <a:gd name="T26" fmla="+- 0 162 62"/>
                              <a:gd name="T27" fmla="*/ 162 h 447"/>
                              <a:gd name="T28" fmla="+- 0 4842 1260"/>
                              <a:gd name="T29" fmla="*/ T28 w 3935"/>
                              <a:gd name="T30" fmla="+- 0 174 62"/>
                              <a:gd name="T31" fmla="*/ 174 h 447"/>
                              <a:gd name="T32" fmla="+- 0 4842 1260"/>
                              <a:gd name="T33" fmla="*/ T32 w 3935"/>
                              <a:gd name="T34" fmla="+- 0 186 62"/>
                              <a:gd name="T35" fmla="*/ 186 h 447"/>
                              <a:gd name="T36" fmla="+- 0 3874 1260"/>
                              <a:gd name="T37" fmla="*/ T36 w 3935"/>
                              <a:gd name="T38" fmla="+- 0 108 62"/>
                              <a:gd name="T39" fmla="*/ 108 h 447"/>
                              <a:gd name="T40" fmla="+- 0 3890 1260"/>
                              <a:gd name="T41" fmla="*/ T40 w 3935"/>
                              <a:gd name="T42" fmla="+- 0 96 62"/>
                              <a:gd name="T43" fmla="*/ 96 h 447"/>
                              <a:gd name="T44" fmla="+- 0 3908 1260"/>
                              <a:gd name="T45" fmla="*/ T44 w 3935"/>
                              <a:gd name="T46" fmla="+- 0 84 62"/>
                              <a:gd name="T47" fmla="*/ 84 h 447"/>
                              <a:gd name="T48" fmla="+- 0 3928 1260"/>
                              <a:gd name="T49" fmla="*/ T48 w 3935"/>
                              <a:gd name="T50" fmla="+- 0 73 62"/>
                              <a:gd name="T51" fmla="*/ 73 h 447"/>
                              <a:gd name="T52" fmla="+- 0 3951 1260"/>
                              <a:gd name="T53" fmla="*/ T52 w 3935"/>
                              <a:gd name="T54" fmla="+- 0 62 62"/>
                              <a:gd name="T55" fmla="*/ 62 h 447"/>
                              <a:gd name="T56" fmla="+- 0 3154 1260"/>
                              <a:gd name="T57" fmla="*/ T56 w 3935"/>
                              <a:gd name="T58" fmla="+- 0 130 62"/>
                              <a:gd name="T59" fmla="*/ 130 h 447"/>
                              <a:gd name="T60" fmla="+- 0 3160 1260"/>
                              <a:gd name="T61" fmla="*/ T60 w 3935"/>
                              <a:gd name="T62" fmla="+- 0 120 62"/>
                              <a:gd name="T63" fmla="*/ 120 h 447"/>
                              <a:gd name="T64" fmla="+- 0 3169 1260"/>
                              <a:gd name="T65" fmla="*/ T64 w 3935"/>
                              <a:gd name="T66" fmla="+- 0 110 62"/>
                              <a:gd name="T67" fmla="*/ 110 h 447"/>
                              <a:gd name="T68" fmla="+- 0 3179 1260"/>
                              <a:gd name="T69" fmla="*/ T68 w 3935"/>
                              <a:gd name="T70" fmla="+- 0 100 62"/>
                              <a:gd name="T71" fmla="*/ 100 h 447"/>
                              <a:gd name="T72" fmla="+- 0 3191 1260"/>
                              <a:gd name="T73" fmla="*/ T72 w 3935"/>
                              <a:gd name="T74" fmla="+- 0 91 62"/>
                              <a:gd name="T75" fmla="*/ 91 h 447"/>
                              <a:gd name="T76" fmla="+- 0 2308 1260"/>
                              <a:gd name="T77" fmla="*/ T76 w 3935"/>
                              <a:gd name="T78" fmla="+- 0 144 62"/>
                              <a:gd name="T79" fmla="*/ 144 h 447"/>
                              <a:gd name="T80" fmla="+- 0 2344 1260"/>
                              <a:gd name="T81" fmla="*/ T80 w 3935"/>
                              <a:gd name="T82" fmla="+- 0 152 62"/>
                              <a:gd name="T83" fmla="*/ 152 h 447"/>
                              <a:gd name="T84" fmla="+- 0 2379 1260"/>
                              <a:gd name="T85" fmla="*/ T84 w 3935"/>
                              <a:gd name="T86" fmla="+- 0 161 62"/>
                              <a:gd name="T87" fmla="*/ 161 h 447"/>
                              <a:gd name="T88" fmla="+- 0 2412 1260"/>
                              <a:gd name="T89" fmla="*/ T88 w 3935"/>
                              <a:gd name="T90" fmla="+- 0 171 62"/>
                              <a:gd name="T91" fmla="*/ 171 h 447"/>
                              <a:gd name="T92" fmla="+- 0 2443 1260"/>
                              <a:gd name="T93" fmla="*/ T92 w 3935"/>
                              <a:gd name="T94" fmla="+- 0 182 62"/>
                              <a:gd name="T95" fmla="*/ 182 h 447"/>
                              <a:gd name="T96" fmla="+- 0 1283 1260"/>
                              <a:gd name="T97" fmla="*/ T96 w 3935"/>
                              <a:gd name="T98" fmla="+- 0 445 62"/>
                              <a:gd name="T99" fmla="*/ 445 h 447"/>
                              <a:gd name="T100" fmla="+- 0 1276 1260"/>
                              <a:gd name="T101" fmla="*/ T100 w 3935"/>
                              <a:gd name="T102" fmla="+- 0 435 62"/>
                              <a:gd name="T103" fmla="*/ 435 h 447"/>
                              <a:gd name="T104" fmla="+- 0 1270 1260"/>
                              <a:gd name="T105" fmla="*/ T104 w 3935"/>
                              <a:gd name="T106" fmla="+- 0 425 62"/>
                              <a:gd name="T107" fmla="*/ 425 h 447"/>
                              <a:gd name="T108" fmla="+- 0 1264 1260"/>
                              <a:gd name="T109" fmla="*/ T108 w 3935"/>
                              <a:gd name="T110" fmla="+- 0 415 62"/>
                              <a:gd name="T111" fmla="*/ 415 h 447"/>
                              <a:gd name="T112" fmla="+- 0 1260 1260"/>
                              <a:gd name="T113" fmla="*/ T112 w 3935"/>
                              <a:gd name="T114" fmla="+- 0 405 62"/>
                              <a:gd name="T115" fmla="*/ 40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Text Box 220"/>
                        <wps:cNvSpPr txBox="1">
                          <a:spLocks noChangeArrowheads="1"/>
                        </wps:cNvSpPr>
                        <wps:spPr bwMode="auto">
                          <a:xfrm>
                            <a:off x="664" y="-10"/>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685EF" w14:textId="77777777" w:rsidR="00867386" w:rsidRDefault="00867386" w:rsidP="006B6E9C">
                              <w:pPr>
                                <w:spacing w:before="8"/>
                                <w:rPr>
                                  <w:sz w:val="19"/>
                                </w:rPr>
                              </w:pPr>
                            </w:p>
                            <w:p w14:paraId="524D0F25" w14:textId="77777777" w:rsidR="00867386" w:rsidRDefault="00867386" w:rsidP="006B6E9C">
                              <w:pPr>
                                <w:ind w:left="2067" w:right="1150" w:hanging="1037"/>
                                <w:rPr>
                                  <w:b/>
                                </w:rPr>
                              </w:pPr>
                              <w:r>
                                <w:rPr>
                                  <w:b/>
                                  <w:color w:val="FFFFFF"/>
                                </w:rPr>
                                <w:t>MISE EN SITUATION # 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099988" id="Group 219" o:spid="_x0000_s1211" style="position:absolute;left:0;text-align:left;margin-left:33.2pt;margin-top:-.5pt;width:234.4pt;height:62.55pt;z-index:251658363;mso-position-horizontal-relative:page;mso-position-vertical-relative:text" coordorigin="664,-10"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S1LjryMAAJjSAAAOAAAAZHJzL2Uyb0RvYy54bWzsXW2PI8eN/n7A/QdB&#10;H+8wHvV798DrwN6XIIBzF1x0P0Cj0cwImZEUSbuzTnD//R5WFauresju8q5jwIYCxK1ZUUUWWcV6&#10;Ifn0t3/4/Pw0+7Q5nrb73Zt59s1iPtvs1vu77e7hzfx/lx+u2vnsdF7t7lZP+93mzfynzWn+h+/+&#10;/d++fTncbPL94/7pbnOcoZHd6ebl8Gb+eD4fbq6vT+vHzfPq9M3+sNnhy/v98Xl1xp/Hh+u74+oF&#10;rT8/XeeLRX39sj/eHY779eZ0wr++s1/OvzPt399v1uf/vr8/bc6zpzdzyHY2/z2a/97Sf6+/+3Z1&#10;83BcHR63ayfG6gukeF5td2Dqm3q3Oq9mH4/bV009b9fH/Wl/f/5mvX++3t/fb9cb0wf0JlsMevPH&#10;4/7jwfTl4ebl4eDVBNUO9PTFza7/69NfjrPt3Zt52XXz2W71DCMZvrM860g9L4eHG1D98Xj46+Ev&#10;R9tHfPxxv/7bCV9fD7+nvx8s8ez25c/7OzS4+njeG/V8vj8+UxPo+OyzscJP3gqbz+fZGv+Yd03d&#10;tjDWGt81XVm0lTXT+hG2pJ/VdTmf4curzBlw/fje/bjET+0vs7zK6HfXqxvL1UjqJKNuYcCdep2e&#10;vk6nf31cHTbGVCfSltNptUA3rE6/hwoM0SzPnV4NJSv1FGo0+IbkPEHxk7ps0V1SilMJa7MsO/w7&#10;qTLLi1ghq5v1x9P5j5u9Mcnq04+ns50Od/hkDH3nhF+iG/fPT5gZ/3k1W8zyOq9mxM+RMxUYWar/&#10;uJ4tF7OXmWE+IMoDoiwr89njjCXD9PEcCyazHNtK5Ihx0HMsFI5VQJTli1rhWDOZ4VhkRSb1sWEq&#10;6mOtcMQQ9GKhcwuFIyZcoNWi6FqJIwZ539qyU1hmofKzPCsUnpnXv+2mZkqvf+pnlmtcQwNkWa31&#10;NPM2MFzLqmnErnobGK6VxjU0QoZVQOurt4PhmpV1LXL1djBcW4VrHtohW2SZwjX3lrBc61Icurk3&#10;BHHNM41raIhs0XYaV28Jy7VtZK7eEIZrqXENDZFlRatx9ZYwXDHsCknDuTeE4dpoXENDZFnVKFwL&#10;bwnLVZk4cHfBxMEslB1SERpizCN5SxiuRSM7iMIbgvoKfShcQ0NkYKv11VvCcm3zhaThwhvCcNUc&#10;UxEaIluUKldvCcNVm6+lN4ThqvmmMjTEyHwtvSVcXztxNJXeEMQVK4is4TI0RLaotDFcekvYvipj&#10;uPSGMFw131SGhsgWjcrVW8JyLQvRI5beEIar5puq0BCwq8aV9gjBkpO18NjCQl55QxDXSvNNVWiI&#10;LNOcf+UNYbqaVWhQYurtYJhqrqkK7ZBVmu+vvB0s0wI+TGLqzWCYap6pCs2Qw6HLm5bam8EyzatS&#10;Ylp7KxBTmEAewHVohaLWdkq1t4JlmjXirKE9s9+ULGvNL9WhFcpM7am3gmHaoT1Bu7U3gumo5pXq&#10;0Ai0SCva9UYwPMFP4tl4Gxiemk9qQhvQdkTm2Xgb2H42ncjTm4B4NppHakIT1J2m28abwPEUV/LG&#10;W8Dw1PxRE5qgaTXdNt4Eo/30FjA8NW9Ehzc/1NpO49l6Exie2D6KHW29CYhpqzmjNrRBBzLZoK23&#10;gWGqrWw4c/ZdWLaaM2pDI4ysbK23guVad+I4orOrV9yy1bxRG5qhK7RFvPNmsEzbXFxi6HzYM+00&#10;b9SFZmhLbR/aeTMYptWilpl6M5BRsc7LLrALzdAu1J56M1imOXohuKPOW8Ew1dxRF1pBn6Z0X2L1&#10;ZpkW8gqOUcF0hqvmkHCiCOgqOFR5AGcLbwjLN+tEDWcLbwnii58pOsZ2IWBcFtp0xRaK6ZyW81zS&#10;crbw1rCMNdeE3RE3CMJyoQ0pnHqYzjHGeVQwb7bwFrGMNf+ErQo3CMK81XZL2JYznWW8wCFCYtwf&#10;qg1jHA3l4YyTFDcIwqzTnBSOA0xnGJetcuHSn6stY81Pwbdyg8RY3fdnmTeJYZxn8vTNMm8Sy1hz&#10;VRkuEXvvgtsXbVT3p2vDOOvk/RpuNoL2cDGhuassOl9jCKmMvUlsj2tMAMnGuTeJ6XGuuSzcOwYS&#10;luo0zr1FLN8yU/h6i1i+mtfKokO2PrRw+xi6LXVo9Ydsy1f1W9Exe2Ro9eds0+GykfepOH6xgIZx&#10;ofqt6KSNJUTxl4W3h+FbwECigQtvEMtXdVvRWbvR1iRcmnA/rIE7+UYmK7xBLF/Va0WnbfUMkvWn&#10;bdvfWr4xwNUry2f4lqrTis7b6gTuj9uWbVGLW5ysP25btqrLig7cWGoU8/YHbmde7HGl+Vt6c1i+&#10;qseKjtz6sOqP3IZv2eAKT+LbH7kN30p1WNGhWz0EZf2h2/a3xVZX5Bv7q0r1V5WfHxCwUBfh/txt&#10;+TZwqSLf2F/hgK6shVVoEO0slPUnb6vmHB2R2PZHb6tm1V1Fh2/VafRnb8t2kcmbrP7wbdjikK70&#10;Njp+66tCf/y2fGv5YJ3VsbPCyUnjG5pDdxr9EdzyLXPx5iKrY2dVq84qOoaHakY87oEDTKtHjjmt&#10;P+9c0AmfZiuKHi9MxPCwP1HIb4llHzGsZe5CeqCiCJVCjKFPxCZuCH7jxFAQEbdJLdPOkaixM7Sx&#10;xfG2ab9nyMs0cljVkDdp5DAGkWPvlCIM7YgMeZFGDr9gyOs0ckxnQ26im5Nap10DkWNXkCI7rfWG&#10;PM2mtEQb8jSr0spK5Fg6U4ShBdGQp1mVFjJDnmZVWn+IHAtMijC0bBjyNKuStzfkaVYlJ23I06xK&#10;zpXI4T5TZHdx/CW8XhK5syqcVQo5uSASBld9SeTOqrilSyJ3VsUFWxK5syruxlLI6dKLZMetVhK5&#10;syruo5LInVVxkZRCTjdEJAyugJLI3VzF5U0SubMqrl1SyM19CklDFyZpP2AnjIuOtB+wG8YFRdoP&#10;nHHpYiHpB3RhYPqABSLtB87AdJBP+4EzMR3Ak35AB2sjEpaJtB84M9OBN+0HztB0Uk36AR1BjUg+&#10;cWVqtWVLY7lI48CWxoKR9gO2NJaMpB/QKcv0AYtG2g/Y0lg20n7AlsbCkfQDlyi0zLB0pP2ALY3F&#10;I+0HbGksH0k/oN270RIWkLQfsKWxhKT9gC2NmFTaD9jSWEaCH9iNjdurHpFfOMwsPM5nyCy8pd+s&#10;bg6rM21x+ePsBXl2JiHr0eVj0TfP+0+b5d7QnGmviwtJqw5KC3C8e5qnXUibNXQFCNUFtEzBz4Np&#10;NWso/GQoMSZtj5iCn46ydRscOBu2H1Pw01F2dG1n2vRLCVPw01IiV9NxRwLWKPd8QZf+1KZLQITG&#10;uS1+ujYzipcYypyNyhT8dJQ5axTJWOPcC4r42TZ5OnFb/HRtlm6zg5tGntpMwU9HWdEdhe3RBGVN&#10;l3hEmSG6MGajvKHbeEOJrcI4pbc7ZtkoZeu2zbimnrCRMEK5z+un/WkDNq/HNVRrJyEFypwk2riu&#10;KTZA3etJmQE/rXJruvS3hONjoOaJgsytUTXUdBY2LXofzyz5aVk3bKwFTuNjikUSq2txYpa0FDA3&#10;RkWvxlpEVqwj9Isvy8ZPKyPCPjzrcR851iT2Ljz2cFU2TskzNENqxyhl7vaxlMw1TllQQN50HRdN&#10;o22WdCVkKccNCelYnVMer6bLadPmhH9I97eSF2fb8NP5h9ZtsI0Jxvqed3SZTXIu/LGD2+Kna7Oj&#10;mxpDiYvZsTaLmgKKaZTuRIVBNW4jaaazfCP+QZBE8w95ev8WbgtGKWDjmjDBKqMJKG9UZ+SenR0m&#10;NOFnAFLBxtssKF5vbcvbLNYZP61ti5Ji8VbOCdtWlKBgbTvBXdA9c9UtBpfBbpqb1wwGR87TdnwV&#10;ain8TiL7Wy2Wg59WC96pYkqM2aqh+Du1N+FXagp9Eh3SUsbaq9x1Tj6xjJRONcgWG22vdK6cBsoY&#10;35JiwpCvwEFtlI7i/kTn72BYb/y0+kO83dCV2EiMt2ddDtGP0RXuehE5Y6N0OQWKIF85sWdDGpul&#10;m/BfmTtLI29slC/d6BNbf4nB6uCnVYvbJVT+BMlf89OS2TGFvLFRnq4xROBGydwlWz2xPzMRXnQB&#10;KSmjzdF+lLraTOxLM3f91iCkNGbZzG0hkD02Tue2+O3ECDUJJ5CvnfDH3F9kkI3zdSOlm1i7c4rw&#10;gm83wbdwMw1JZKN8S9ffDnlFY/qr/ALrt708mPhpB9XYsjmk5A3gAu5tjHnROn9AC+Y4IUVIST0T&#10;Q79oKaeQ7Ddhl6J1LrCdcL0FKr5si/4Kg7vLT/ZZ7szVTmxm4SztdrKdmAMlMlwsa385yCz56VgX&#10;LvTT4IA4pkfUq1kH10wsTHD81gNPzeeypIxQKLz2FzYsGz+djKXbQtTYyo/KWLp9AdLMJgjdzUzl&#10;rxGZJT+ZtZs0JUw5yrpw6ycSzSYIKeKMXk8tFGjIrShIShpn7c4YU0sZTGgtU/jLIu4tP3lQOD0W&#10;E4sZZLTjEaeCCRndNiSfsnXu1DN1S1Jmjdt44ZQxqh6/mfM3Xtxbftpeo9zG7T8njn+Y19YyyAoa&#10;ZY2kELfpmyJky6A6b7zFws3rqW0kFjc+eI5PBUpPNuOR0gzH9Chsill/IzvpjvI6MNq981U30q27&#10;n5iYP1lDOcw0fyb61VC+Juj85S5Ly09r9YzPyD6cxt/z09FVTk8Twy2r+IrHhzS4IX66BlMHR/Jw&#10;Kzq+QphYHYrObaVwgTNmctDZGYHs5zG6vHDn90k6ZxMf/mOV8NOqJs/dBMNjlC8P8ok9cp47m0zs&#10;kHLeEk6cbfKFW+J8eIXl56cz8avRz9/rMyZv3A0H73+0CZPX7K7GdVRRejjmwfjsRlW5dVU+TMai&#10;8tOZpuR1juXj7/np6Hi74AMZ/D0/mS5t6KQORezirMOZuOIHnT3rTAwdbI+sH52iWzj3NbG+Fci1&#10;tg5xwh6dCwJMrMC5vzIdX4DzlirHyB2Oj5bh6GNr6QO2KJ2kPCC0AVuU7sAw7kyKwo3EiYuIIneT&#10;EMe4MSeBFdNtuCb4plo6deS0fIIfVzkKbt3Mm6CrnQWn9FK5GTDR3aHZhpZGfIrCfAZpwsf7KEwY&#10;gCuc9k/buw/bpyeKi5yOD7dvn46zTyuAklQ/dD+8Y8NEZE8mw223p5+x3ejnQHZwIUXCeDAgI//s&#10;4JAXP+Td1Ye6ba7KD2V11SFB82qRdT909aLsyncf/o/y6bLy5nF7d7fZ/bjdbRjwJCvTwC8c9IqF&#10;KjGQJxTQ7CrEIEy/1E7ikNqfU6NOAuFkd4ferW4eN6u79+7zebV9sp+vY4mNktFtfhpFANjDYmRY&#10;VI/b/d1PwMs47i3YC8Bp8OFxf/zHfPYCoJc389PfP66Om/ns6U87oH502JzC05zNHygHo4jmMfzm&#10;NvxmtVujqTfz8xxJivTx7dmiyXw8HLcPj+CUGV3s9gT4cb8lRA0jn5XK/QHgke++PWzXN/i/MwI+&#10;vTLCNPoNfnX+SH2xCDrPSW08r45/+3i4AgANhuv2dvu0Pf9kwHQgOQm1+/SX7ZqgXuiPEMwEDt6C&#10;meB7YgsoE+NMmc7+CtNhuzbwMLPd/u0jcjk3358OiJSTbvp/Oh73L2RzmMBu5eNWrunPSJLbp+2B&#10;pxB9dn2G+gdgOILaLNDOu/364/Nmd7bIQcfNE7q/350et4cTbH6zeb7d3L2ZH/90Z20oTbS8/R4X&#10;2fkPV2+rxdurctG8v/q+K5urZvG+wX1Qm73N3vJE+3jaQA2rp3eH7S8w04y34KXj1RRY3ZBKzCw8&#10;rv8HyjZz6nQ+bs5ruKbVzT28iPt3+Cb/hVFzr1lSehLaTO02np3dPhivZNB7MoohG7gZv+dj0J/D&#10;0aLNzOgD9AwpzVxh5BlypI6EJPaej+L/0T+A0P6LZKFu0b1v37flVZnX72Ghd++uvv/wtryqP2RN&#10;9a549/btu4wtZF0hDaqvN5DRveoBP5j/ufU38ICBf7NjG30zxrUa/Y179+ftGeheT9tnXBb6JeCr&#10;XD0PUDhS+oj//xYdKQ6LQ0dqrpCpS+RwfzeONDcTXJqmF0dqscw6FyNqcWtsfDaUZWHQKMGHHGnu&#10;A3QXR/pmfnGk/zpH+ith4uHewXq/D8fNhqAdsY80sQDiD/f3W4TEQ9WqXA4X1lhqpX9YDjwAgw4u&#10;A7UFcAMaig4u3H1bS63mD57FE+kQOrgNCBkqWEHY7vm20gDxVKAgxCkChkgEVcr8mYxK7tQ6P5w1&#10;vFxIaNTKR73uTd0b0kPlqlWvfFPmp1b5hdofKYX2+rdMy1apaQy6gGxtrcQvtECjQgrg7iRUbpPJ&#10;HfU2MB3VyvvokOy1qyJGIA8g4qlUQNPduW8sEQlPrWTsy/SNbnFHJpYD48oi5KkVIVPCqhdNrQXG&#10;1WPYz0IpfaZ0Ud/YMtcKkPsCfZhArXum21HbmO2nUuUdFecv0zDwtBLvvjDfslQqjxHBCrqZBoCn&#10;lh1TykbQTURuRQQOOnT2qsWAlKth+5J8Uq1Wud8X5Jt+lgDmlEqO6dYo4Kk5IgovejJNtZSiGHaz&#10;As6jUOVMSR++rUTkO6AdyJXzfSG+7WYLvyzx9BYgj4B5J6u2L8MHGTBPNaZ+DhimlYKoEtXgLwFn&#10;JzPta/CJqYp50ZfgW6a5jNSDiESg3TTUOwT+lZ4OUO+qHA5cUG9Ufb8EXpzS09AKZaahmQxQ76pc&#10;htSiaHs/joCzqTANFwMkdig9pRSRYPAidU5EJKAMiJ5pGuodElk0pn4qWJtmtcw0ckZpqHfI8NGY&#10;eivYKYNrd8mmXwJ7h4wmjam3gmWKsgOJKYXpAvVq7ohSYDyZjs02wL0rMXxFpt4K5BzSgO8oe1zp&#10;6gD5DiAEMldvBsNVc0mUpua7iox5zREOsO+QRiA6Qkqj8c0tAewpT5oI/A5YWBqgxgD9riBsPsE/&#10;UOy655qGfkfVAYqGB/B3RQV8DolrtD1KhL/LWm3eDODvELkU5w3FR4O+am6JkrM8GVVfKX0d4N8h&#10;oiwuqlR84ZtbpuHfgaum4QEAXt5gSy5omEqCAq7aSY0qbTwZULe00YRUTEdnnASSw0S7fgkC3gg4&#10;8QACDwDz4sxB7j9LRxMW2Ify1Ikh8FAzpB5mBhh4+aIUu/uFGHjgrO0NhyB4SK6TgVIogccbDrXq&#10;mpOKQfCQzK55KVOeZVs0JkZFlTicvxAFD55K88pDGDzK1pOGtMnED/qcCoM3AuBOSaVhnxWIUBiM&#10;6WiAoWxWG2GUFehF1FFChzh4nfz6gS+EwUPiu+KyKFsx6vBC3jV+IQweMv1Vxn4lN6MLUTTRxP3x&#10;2ig6EQUPlQ0qX28Qw7eV/VbWH7EtX+2EF6PgYSuq8vWLiJ1NqDoWO9yfsy1j1XdFJ23kLGuMBzB4&#10;WS5DcH8hDB6qeQLGCCZesJYUjCiXH7xEvjXlaEyhRBGOJYIxF6ylV8hcdPdCmvElGeMgHXRtQuS4&#10;F0nRu6tzWfrE8InW4U5M62lWvWAtaRBqrhJ96dNDx/XukkQvWEuvpodL+lz60v9xRdJphAawL1Oc&#10;IMcGyZBzTuQEuZurF6wlJBhBVSLSoIvIYxvJFUrjSjW7QDLCBWuJF9J/KT7O68plLZM6uWY6sVY7&#10;tfY7tZY8tTY9tdY9tXY+uRh/pJaJ06BteUJ6dRSXohAWut0AcEv8dC0mV3Al14SlFhKllyal1jql&#10;1k6l1mKl1nal1oqp9TexTVLreZLrg1LrjVLrnJLrq1yN7lTRTWoRT2pRUGKNUWLFklaDMjBaYkVL&#10;YoFMamFOckFQatlJahlLallMYpWNVv4RK7lILCZJrU1JrXVJrZ1JrfZKr4zkorqJGuAytao4vU45&#10;ufK5SK2lLpLLuJMLw5NLzZOL15PL4bnwcKJAuOTd0WTJfpkMApAMK5AMVJAKfcBllJOoC/BL5sg0&#10;ieOQjAyRjDWxSESvSMbDSEfYSMfsSIULadzNDPaSXJXCLpGfdiMHEAWr8WnYsHS4qnQIrHRYrXSo&#10;rnT4r3RIsWSYsnTos58BF5cO/djDiE7AFf0MiMp02EsP6YdXzY4eH/J0eM50yM90GNF0aNJ0uNNk&#10;CNUsGZY1S4d67e0+BaaYDknLxyKcBcd9yM+AckyHh0yHnPSeYRLGMkuGxjTxXNwaIVg5XpGeDuHp&#10;d/A9JDe7Yn5al5yMM+ovHvDi6dHployFmoyumo7XyjgiU1CxyThcqcBeqUBhqcBjDHk3BWSWDKCW&#10;CsiWCvDm9qpTgHHJAHQOQHcKAMuBA03i4yEJABNqCm3PbkYSofumcABTUQUTwQxTwRFTwRYJ3JF0&#10;Mol4pYJBMp4FAqSTKAdRxS5BAyBsj83heGUszn2L7q1zLkFlrC0Gfrc6PVqgBPMVka1upkEDfv/1&#10;wbZO+IJ/8GviHyDWNizbNWG3313ZbnEp23358/5u82a+AoqHUQbX3gJJgt7RULul0GGJBvgHlIJv&#10;8A/wwcY3+KcMbnDBP+hhEi74Bz8P6oZcDQF0/LbxD7ApGTpSU/3+u3Ok5cWRTjjSzu1QWwth2DvS&#10;nEo0Df4BPlwcKeOFXfAPfvP4B0hRtN6PIML++rg6EJCWuc38pQEQUFxg01YbC40czC4TO6bpVXic&#10;Vt6nhMB1jM0UJBI/3DnxlzhJh8n5RZnPDEdzSOvJovoawkAw0J0DIl/mZNKxGxR+eZn7lnyOOnKx&#10;ieQR7ys2aaQkHks1KBlA6oAoFbyLLwRYUr2AJFWcnK5IFZaZqVL50iabbo63YIlS+ax0yjanEjNJ&#10;KopgBYpvUM4qKAvwh30PiUbUFmEvBm3hNjITBaM32fb6Qv2WIlqs/QYV55JoofKJRhYt1j4NLVm0&#10;0ADLjEoDRK3FJoBYomihBYhGFG1YplEpg6xHQCB74kXssmg9AoIZHR3KvAStERaxNwHRyKLFFsDN&#10;uTzSBAQESWs9AoIVDSAIkmihCToDlCDMzB4AwU4CZM2IBo0QEJYod5W11pdmONFqSbSoLqPrqMhJ&#10;EG1YlVFCvZIv6zEQyKCFNg16DAQnmmhQQvTtDYqyOFm0wTRAgEMWLbTB0mAgSAbtMRCsEbCcimoL&#10;5wHFeGXhehAE05qpO5T0FqEgLEttIgxwEPBCLFFxEQ6CIRI1h5qB0Lfl2lTokRDIqKW2GFBeRegq&#10;F53od2MkBCKShYvdEfD+5ckgQCFIZu2hEJxZ20oyaw+FgK4iBEXVQsJ06KEQnFlRyyeZlUDr/Qhe&#10;Vtp0GGAhoKVcFC6cD4ZIFi62Q15iUovCRRMChc6yG+nBEJzmML8EF0eQ8b6rqOdUZusADAFpKbJZ&#10;BTQEyawUXwjGXCdbFW/x6GUjGlFvdGUVtAXR5J0R4ff7ni5rbToQWnTQXAf/JagtwkIgGlm0eDIU&#10;hIYgmZQg3wPRtJWhx0JwJgX+kyBbhIWA4mMqjhQmwwALAcItROEoxtMLZ8AQJJMScmqgNwOHIAkX&#10;WsFhJkjCxVYoWmwyJM1FYAhLYHnIk2GAhYBIo7g6RFgIhshr7utqDjmpY7ziAqrByWXJF6zjxBgy&#10;ROzRwMepaZ9ryPnSYYIcPsaQc3h8nJz2g0Ruj3uTRYe0RzPkaT2lfROR+3ejjAtDexlDntZVX+eX&#10;1lVa8al1rNX29mZcGFqDDXlaV33hXloVoXu5ytK/42RcGAcgv4TPT5HdpfUt/cuUxlt370dZ+pcL&#10;TZA7q/r3royTu0jzEomTKbK7d3ktMaMDcjsyv6KKxzi+Gd5yTS6LYrZ9iY5NQclpzYLB/UzoCeJc&#10;Fc6o8YT8NT9duQhViKO9ifdUuXg9Tr22t9wIP21jNkVgmJLUS2ipSpfrk3vL9BRxe6Wrpsy9Ufh7&#10;froW+U0NE+8KLV0Oaz7xhjq8/M0qGcnacX97SZ36+HWVbonBAOhJYiEz7k3hxwwT8JPbdLN06jVa&#10;Welev1tMJJPjcsJaGRBTEx2yA5AGmJ9mWodAap3PlDphPjsX86k3MDa0zwbzYuJFbLiccoSD18lA&#10;/5d0ixu8/OEVuv/zdn3cn/b352/wAoNrC+x//frNFONJJz/7Fh32YBTry+smfqXXTWCqD6OExo39&#10;7qKE9vUpPL7sJb1F/r+gpNt0C7yRESdEONQaKyRWsj6QUdDx3YYJ+S06HMe45Fu4NTLIqrvkW3x9&#10;vsWvBJOOcf06TGi2Pb94mDB3+xrsjuPJ1dEVNc0uvIPWDSaeXV8YJcSLZHHrBNAjy6kP22Ef1F+e&#10;0P1wQcyNOD1RfBsGZN4Zi9zThLcwRPE4c8LrQcIKNaiiUOh9LxRdhElCxTcwJbDjXguFtcw3RBSi&#10;UPElWIV3nIpCYQ/q2zIxQkmoQYywRIDqtVRRiJBIRLEGIcKKMJhFC4aaX5oQoShZfP9VIlokSBZq&#10;nkhkyWLVVwu60ZTGVqh+GyEUJRsYAMEHQbJQ/dCFLNkgQAiEd1kyIUAoSTYIEAKgQJAsig8Siaiz&#10;HsHN3I2WLW74JJ0J8UFRstgEWZ1LkoX6JxJZslj9kAz5BII1hfCgJNkgPJiJMyCKDhKJKNkgOqhK&#10;JkQHRcniGUAQ9a/HWRQcJBJZslj9eFunPM4EgHRRstgECBBJkoUzgEhEyQaRQYB0yONMiAxKkg0i&#10;gwj5vFZZFBY0kV7J88fKR3koQg3CKBOCgqJcsQEAlSvIFQ5/UMj6ilWP97gqcoXat9DoklyDeGAj&#10;OdkoGAgKUa5BKBDvTpZXJSEUKMoVq190FxEmuuYtqBzeLoPGjxWE2SrZsYdEp+CuiQKKcsXqR0Gi&#10;YMg4BmjyVoQRNgwBZkB4lCQTQoCSZBhPYUcBESpIFkUAiUS05TACmAGdWpQsXH1tBFCULDYBAvGS&#10;ZOHgJxJZslj9QG5QJItGf00BQEmyVwFASbJB+E+RbBj9o9cMSDoTon+iZPH4R2Ov/UUPg44ha95q&#10;IIyyJlY+3lwj+wsh8CfKFRuAXl4jCBZq377fRpCsR0A3MzMvlF1Zj4BOM7PV9vw9AroN5iLL4LVk&#10;eFF6vynOQCKOsgH6Od4DIY+yNhr/Bv5c0hmhXQQuiF5BIEgWjX+QyJLF6gdIlrz3ibDPl602/gfQ&#10;5xkwyF9LRlCD/iBBJKJkACIMO4kKxUIc/z3uOVkTr26SZ2aPe26tCcx4QbJQ/xZWXhhnA8xzQP8q&#10;koUWWGJfoEgWm6DEq04EycIZQCSizgLAc9tLhBhEpcWI54AJ1yYBEgAiM5SFJF2Md040inixE6Iy&#10;TUW80BAQTzsCAz08Fg8w5q+Vh7wEpsIYKQ3UuWBXUxkfzqscOSiSyxWhzqWJimWHGRt7lEDVFsSL&#10;j8OgkbU3OA+TZLJ4g5xZ/UQ8gDknEGdJvNAYFujZaQ/Ria/AeU4L0IM57oEuORdzW9B82J+oDnB5&#10;ybnQcFQvOReaZuScCxWQlvZJNPWwx7FB/PEEENq8GHK+sZ0gx4pG5L4MZJyclnlDnpZeQi8cMeRR&#10;eonaVbMeEj2tZCmdNe/jsD9I665ZM8wPUhPCfEYYcIEDkeBzoamvSJExCxWlyJATl1JkQIB1GrIS&#10;UI3lrKUw4BYDCzCRetxozsXgp83JwAWRHU3YYLo2mYCfTEj3Z2ix9NlkTMBPR9g4LM1+LWKCXlpH&#10;ijIJ0yaCeRP9qVzmCu2kLCk3yk9uknEIp/pTMSEuQOMWh2LmNa3H1HXGf+4pYu5IYrJKgqHiNod0&#10;wPihFgdZHvQe++WebG97k3t0HDY4f89PpqO9O9obKqcX1BLihUG2Kx7GvaeIm8w6ekkPmkQ8dawr&#10;oLMOYwq1qHNvTPCvBWB+/HQSdnQFS6phD8Hf95I6yoVTok9m6in4N0zphiSOQaN9YXQ2vMdonI4u&#10;wSAjOY9xQjqHEiHu/2PCXlYrI13WgxDJxI6wJxh0xk1s3C/ELQ7I3ED0OYj8NT8tW+dQsDaPNcaD&#10;Oqa65CQ97U6XnKTVbv24P76Zn+dAz6ePb8/4C0Pm4+G4fXg8Y/Sb5Wy3p/rW++2ZRhqFrG/3dz8Z&#10;5AIXQP/u218pkg6HZSPpS+TYzH7Yf0a9rZmfQSB9dv6ML1j20+HH/fpvp9lu//ZxtXvYfH887l8e&#10;N6u7E1Fwh/y7yqkdQmWY3U5UuzNsyBUOpGilT2Mpa0pwoUg7sNvY+XOo/ZLI4rzVJZFldfd+d2dG&#10;zvnnJbLwELWT7vz59vNse4fRZl9/RN/a6Tk77jGDMZs/bY74gOn9j/ns5bg6vJmf/v5xddzMZ09/&#10;2mEagOTMH4784ZY//IJOAr7j4ebl4WDeLfEASR6363er8yr823iYm02+f9w/3W2O3/2/AAA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MEFAAGAAgA&#10;AAAhAE7SOyrfAAAACQEAAA8AAABkcnMvZG93bnJldi54bWxMj0FLw0AQhe+C/2EZwVu7SdoEidmU&#10;UtRTEWwF8bbNTpPQ7GzIbpP03zue9Di8jzffKzaz7cSIg28dKYiXEQikypmWagWfx9fFEwgfNBnd&#10;OUIFN/SwKe/vCp0bN9EHjodQCy4hn2sFTQh9LqWvGrTaL12PxNnZDVYHPodamkFPXG47mURRJq1u&#10;iT80usddg9XlcLUK3iY9bVfxy7i/nHe372P6/rWPUanHh3n7DCLgHP5g+NVndSjZ6eSuZLzoFGTZ&#10;mkkFi5gncZ6u0gTEicFkHYMsC/l/QfkDAAD//wMAUEsDBAoAAAAAAAAAIQAj4FlDUQUAAFEFAAAU&#10;AAAAZHJzL21lZGlhL2ltYWdlNC5wbmeJUE5HDQoaCgAAAA1JSERSAAAAHgAAAB4IBgAAADswrqIA&#10;AAAGYktHRAD/AP8A/6C9p5MAAAAJcEhZcwAADsQAAA7EAZUrDhsAAATxSURBVEiJtZd/UJN1HMff&#10;3+82IJjkxhCYe9SJ29CbGWw64xTrUNHKzvojjQgszc7qLjVLrkwJ70rTrv6w0+viFF2k/dHVnWSK&#10;WJKnHrcBB5yyEbIxFNgm44QVuD379sd8aOIPlsD7n+e57/N9Pq/v8/l8n8/n8yWMMYwmxhjx9PlV&#10;NpfXaHd5jcIVALScwqLjFBbhmjw5oZMQMqpR8jAwY4ycvGTbeOSUtdQ3MDhl1BUCkEnj3OtWGnY+&#10;/5Tu24ct4IFgt2+A23fiQpnVdn3ZyGdiEQ3MVMobAeDajd4ngnxIMnKOUTf1zLY1izZMkUldUYEZ&#10;Y+R0beu6b36+/LV/MJAIABIRvZ1rSP8+Y1pyrY5TWNRKeVOMWDQEALeDfGz7jd65NpfX2NLhWVBt&#10;bXs1wIdiACAhTnLrnRcXvpc3X1M+8uvvAjPGyGfm8+bqurZ8YUyjSqorzs8pUqfJmx/gtbvU3tWr&#10;31NRU97aeTNLGMvNSq/4qGBJQSRcVFJSMvzS6drW181VDTsAQERJsDAvs7Q4f0lRUmJ8dzRQAJBN&#10;esy90qQ9TCnhm6/1LGIMtL3LNzdVLnXMmprUcM8Xu30D3Povfmr2DwYSRZQEv3r3uSV6dcrFaIH3&#10;U3N7T/aWA5Xn+RATJ8RJbpV9+JJeiDkFwi7ed+JCmRDTwrzM0rFCAUCvTrn42vLM3QDgHwwk7j9x&#10;4TvGGBkGn7xk2yjsXo0qqe6V3Hl7xgoVlL903ueaqUn1AGCxXV9eedn2JgBQxhg5cspaCoR3b3F+&#10;TpFYRAPjBRaLaGB7hM3Dp+pKGWOEuvv8nJAclhpnmaPdvf9HM5XypqWGdDMA+Pr/SfH0+VVUSH0A&#10;kDEtuXa8ofezbXN5jdQWAdZxCstEgSNt2yPBYhENzEiTjbubBamV8iYhzjaX10hbXV4DAMxUyhuF&#10;NDgRihGLhtRpsiYAsHd6DZQh/F8RYPT6OEYNp0wGQrUqhRUIV5lAkI+ZKKhQTABAwymsVHsn6AE+&#10;FNPe7dNPFNjR5dMLVUvHKSw0crcJ8Z4I2Tv/s63jFBaq5cKuBoCrTo9posAtTs8C4V6jUlhpikzq&#10;fDwhzgsAVda2AmdP3+zxhjq6fXOqrG0FADBZGudJkSV0UEIIK1qRWQIAgSAfu7fifDnPh8TjBeX5&#10;kHhvRU15IMjHAkBRXlYJIYRRAHghe/bBTE3aOQBo6fDO/+Fc4/bxAldUNxYLSSpLo6xelZ1xCLhT&#10;FikloQ/W5rwRHyvpB4Cjp+t3XXG4F44VesXhXnjsTP1OAIiPlfRvW7t4PaUkNAwGgFS51LlptWkr&#10;AAT5kGTzgcoac1XDx4/i9iAfkhw707Bj84HKGqEDfXu1aUuqXOoU5tzT7O0++vvxPxraXxbGdJzC&#10;sj0/p2hGquxKNFBHt2/O3oqa8sji8/ST6h8/KXxmbWSzd9/29tfLtg0Hf6n98u+hwCQAkIhFQ8sM&#10;6eaM6cm1Wk5hUafKmiVi0W0gnJEcXT69vdNruOr0mM5a/ioQEkV8rKR/02rT1mdN2rKHtreR6u4d&#10;mL7/+J9lda03ckc+i6ahN2iVZ99fs3hDpHujAgNAKMToyUstbx35re7TvoHB5AdOjNBkaZxn3Yqs&#10;XauyMw490hEmUowx0uPzT7O7POEDW+dNg93lMRIQpuEUVh2nsGhVSVYtl2xJkSV0RHNo+xfuIUtv&#10;MQ+HKwAAAABJRU5ErkJgglBLAwQKAAAAAAAAACEATxOn97sDAAC7AwAAFAAAAGRycy9tZWRpYS9p&#10;bWFnZTMucG5niVBORw0KGgoAAAANSUhEUgAAABQAAAAVCAYAAABG1c6oAAAABmJLR0QA/wD/AP+g&#10;vaeTAAAACXBIWXMAAA7EAAAOxAGVKw4bAAADW0lEQVQ4jZ2Va0iTURjH/553m5aXoXP12myuNmtW&#10;zjRdF8x1gT50oexKBUEhEV0MK7pAH/wQYVEYFgVFEUVX04Iu36LmRGtamlvlcracW862WSsF2/ae&#10;tw/ySqgL7f/tPP/n/A7n8JznieJ5HkPFUcq0tHsKWp1efavTp//Y8W0uAGSkTXitVSabtUq5Wadm&#10;axhCuKF7o4YCPT29aWW3jTda2j0Fw076S1lq1nh0q2HbxMQ4Z0Tg87ftm89V1l3q6w9KhZiIISGN&#10;IqkZAOzuntlhjooFLzZGEijZsGDXkhz13WHAp69sRWfv1V4RjJz0Sc93LJ9zXJMqa5KImN8AEAxz&#10;0XaXP/vaszcn3rZ9XSrkHtqUX7R83vSrg0BfoG/S9rLqD339QamIIaGiFbnH1htmlRMSRUe6LqU8&#10;qTRaD1x92ngyzFFxbIwkcP3YugxZwvguAgAVVfUXhGvuXJV3eOPizLORYABASBTdtDjzzM6VeUcA&#10;oK8/KK2oqr8AAKTZ3rWo1tJRCABapdxcuHDG+UigoSosmFGhVSY3AICp5cvad/YuA7F87s4XEnav&#10;mVsyUilEEkMIt3vNvBJhbXF055M2ly8HAMQMCWqV8obRwgRNn5zcIGJICADaXP4cYnf7swFAlZJo&#10;FYyxSCxiglPYRCsA2F3+bOLp6VUBgCI5wT5WmCCFPKENADzff6lISlK8AwDc3p/p/wt0eQPTAIBN&#10;incQTaqsCQAcnu+zQmFOMlZYKMxJvnh+zASAdIWsiWgUA8AwR8W2Tl/eWIGtTq9e+I6aVFkT0U2d&#10;aBLMi49elXOUMqOFcRwVXXz0ulxYZ05lTSRLk2Is0KmqBk7z5T2s+VA8WmC16X2xrdOXCwCGLNWD&#10;LDVbQwBg37r5+2JjJAEAuPyk4dT9F5aDlPIkEohSntx/YTl45UljGQDEjZP82Lt2fjEAMKWlpRgf&#10;Le5NjB/3rc7qXE15nmm0uZdZHd35kydIbdK4GJ/we4JhLvpTpy/39B3T9cf1rbsozzMAsH/9gj06&#10;NWsCRtEPxQwJqhWyZgBod/tnhzg6WAn/7IeCPD29aWW3Xt5s+dy98F/vp1OzNUe3GLaxSXEdf8eH&#10;AYHBmWL42OHVD8wVrx4Y6EZapdyckSY369SscaRG8gftaHcRtKkcWgAAAABJRU5ErkJgglBLAwQK&#10;AAAAAAAAACEAiRo/6voCAAD6AgAAFAAAAGRycy9tZWRpYS9pbWFnZTIucG5niVBORw0KGgoAAAAN&#10;SUhEUgAAABsAAAAbCAYAAACN1PRVAAAABmJLR0QA/wD/AP+gvaeTAAAACXBIWXMAAA7EAAAOxAGV&#10;Kw4bAAACmklEQVRIib3W70sTcRwH8M/3u+NuN6GxdXqbJnQjcjaf7awHpUFG9gcYRg8iBSvpx6NI&#10;CB9GEPZEAkuFDIIk6h+o7EFaQXZ75rSBeEHNeXptKXi3O7f79qA2puiatt370X3v4Pv6fr8cd29E&#10;CIFiyWQt+kfKCMlqOiyruiiruphYNRv8bjomcKwkcKwUqHZKdR5nlMJoo9hcaCfMIgS/iSZvvJSU&#10;e0aGuIquCAAYCmnnRP7OmZD3IUbIKhlbXjMDI5Pxsa9LWuu/kK1p9Lve97TUddfsoxeKYoQQ9G4u&#10;dXV8WhkwMlbVbqFcGAqvXzjG3zoV9AwjhPLAJmxiNtn79FNiaK/I1nQd9/e2NXof58Y4d7G8ZgbG&#10;p5WBckEAAM8/Kw+W18zAJswiBI9Mxsf+5+i2i5Gxqkan4k8sQnAeezubvL6Xl6GUzCW0kxOzyWsA&#10;AGgjk6WvPIsly72rwjAUXh++GPTgHykjVEkI4M9xxlPpEJbVtFhJKJeFlbSIZVUP24F9+6mHsazq&#10;Nu1MF/HiLzNoB5ZYNYPY76ZjdmB+Nx3DAsdG7MAOcmwEC9VOyQ4swLESFjjWFkzgnBKu9zAztAPp&#10;lYQYCmkHPEwUUw5sdog1/ZXEOsJ8P+XAJgYAOBvaP3iYd32sBNTAuz60N3kHAf5+9TFG2cuttZcY&#10;CmnlhBgKaT2ttV25TpL/efrczHxnM99XTuz8Ud9tn5uZz42pwoenj3iHAABefFHul9KodgpDIa2z&#10;me9ra/Q8Kry/bbtaWjUOjU4ujsUU7cRuoQafa6qnpba7cEdFMQAAyyKO19HkzVcR5W6pvbEjzPe3&#10;N3kHd9UbC5PJWvT3lNEkq7oor6RFWdXD+UZczUoC54wIHCvVe5gZyoHNYnP9BqJSGYb1wBciAAAA&#10;AElFTkSuQmCCUEsDBAoAAAAAAAAAIQDM//gQ7AEAAOwBAAAUAAAAZHJzL21lZGlhL2ltYWdlMS5w&#10;bmeJUE5HDQoaCgAAAA1JSERSAAAAEgAAABIIBgAAAFbOjlcAAAAGYktHRAD/AP8A/6C9p5MAAAAJ&#10;cEhZcwAADsQAAA7EAZUrDhsAAAGMSURBVDiNpdSxSwJRAMfx3z2l1LdcctFhCV1khbTpYIM3nH9C&#10;1JKQ/0CRW39CW0J/QA62BP0JOWiQg24hgtEFmV541Dk8NdBssAtJqc777u+zvPd+3GAwwM8qGouW&#10;60xR9W5I1TthAJAEd1ESXKWgj2Y3RJr/eYYbhdh7n78oaKe5qpEY00eSA3x6LyIm6azDGIOqL+2t&#10;s+zT5SvrLf2GmHmps3ag+HcDC57bb4i99/njq/u7t3Zv8T/IKHayvbrpmXG0CABkClrKKgIAr6y3&#10;lLnVUgBAKg0m56vGvlXELFc1EhWNRUm5wZRpEbNynSnkoTm8XjupeidMHvVuyDbU7IYJOIy/SItx&#10;HD6IJLhKdqFlwV0ikuAu2oVWBFeRBH00axcK+miWbIg0Lwf49LSIvMafr4v0hgDAXkRMznmcz1YR&#10;L3XW4hExCQAEAOiswziM+Xe81Fmzghwo/l3PjKMFTJiRTEFL/fVl5ACfjm+JRyYyBpl9DVtM1Tsh&#10;tdkdDtu8qygJ7lLQR68nDdsnRGKiZd/R1nkAAAAASUVORK5CYIJQSwMECgAAAAAAAAAhALyCt3de&#10;BAAAXgQAABQAAABkcnMvbWVkaWEvaW1hZ2U1LnBuZ4lQTkcNChoKAAAADUlIRFIAAAAwAAAAHggG&#10;AAAAaqSdwQAAAAZiS0dEAP8A/wD/oL2nkwAAAAlwSFlzAAAOxAAADsQBlSsOGwAAA/5JREFUWIXV&#10;l11MW2UYx//n9Ltdu8FYOwa1H8KgFsrq5hiFOYvR6LKxXWhLYkSdyyJ3czITo9O4K5neaJRlixfb&#10;lek2NIILC0YK0xU3nOBoVyGMls2OttCWlRZKS3u8wDObOpTJV/u7Onmf5837/JLnnOc9BEVRuNBp&#10;fbPrN8cLJQrJFbVCYlHLxZYsIc+LDICgKArvfvl9S7ft9t7kQF6OaEitEFtKFJIrarnYIpNk3SRJ&#10;IrFahc4HEwAYJBFnsxiRaCzOpQOu8WCBazxY0N4zVAcAAi77nlou7qalih/ZcI3HYYVWq3AagqIo&#10;AEBsNs4ecvm0Voen0ubw6mxOr84XnMqdbyNJEnFt4aYO/RaFqapU/o1IwPGvWNVJ3BdIhaIowu0P&#10;yW1Oj46WcowGShMURabmMkhidltRfrteqzDpSmTfruGx7y175X8xr8CDCEeiIvvIWLnN6dH12F3P&#10;3Rzx7kjNYTHI6BOq/Ev6LUpThVrayueyJ5e04hQeSiAVtz8k6+obNnT2OQwDd8a3pcbZLEZkh0p6&#10;8Smt0qRTS1vZLGZkUdU+gEUJJHPXF1R29jqM5t5h4627/rLU+HoRf7S2WtO4p6LoNIfNnF6SQ7GE&#10;Asnc8U4UmXsdxs4+h8HpDqiTY1lCnqe2uvTEnoriUzwOK7zYs5ZFIBnnaEDdYrHXX/x58GBsNs6h&#10;19et4Y4Z9aUf11SqTi7mc7zsAjRjE+E8k/nG2991DxxKnjdrBdxxg77kk32Vqqb/88KvmACNLziV&#10;a+roP9pqsb8xE4vz6HURn+N/7fmtx2oqi08SBLHgolZcgMY/OS0513HjaIvl9/pIdJZPrz+pkTc3&#10;1O58faGzZNUEaCZC0xvOma0N5zv7j8QTFBMActcLhz94pdqwWZpz/b/2r7oAjX3EW378rNnkCYRk&#10;wNxArN9ffmRfparp31oqbQQAYHJqJqvxq8tnLNbbNfTarjL5hbeMOw/O11JpJQDM3cGau2yHT7Ve&#10;O5HcUh8dena3VLxuIDU/7QRoUltKvjHL9sXhveWpw+8fN8t0QSUTXz3dsF+rUUp+BACnO6D+tNnS&#10;RFEUkZyXtgIAIORzAu+/+vSL2UKeGwDae4bq2q4OHkjOSWsBAMgW8jzH6vS1JDH3O/vZ192f33L5&#10;7l8W014AAMoKcrsO7N76HgBEY3Huh2c7zocjURGQIQIAUFutadyuym8DgD/GgoVn2n49DmSQAEkS&#10;iXde2vWygDs3D34ZdD0DZJAAAKwVcH2aRzdeBoAR98RjwfBMdkYJAECpUvIT/WxzenQZJ1Ci+FvA&#10;6vBUZZzAZmnOdRaTMQMA/cOeKuZqF/SwsJmMme3FeZcSFMjHCzf9kLZ3oYXyJ7JSqoRE4iOLAAAA&#10;AElFTkSuQmCCUEsBAi0AFAAGAAgAAAAhALGCZ7YKAQAAEwIAABMAAAAAAAAAAAAAAAAAAAAAAFtD&#10;b250ZW50X1R5cGVzXS54bWxQSwECLQAUAAYACAAAACEAOP0h/9YAAACUAQAACwAAAAAAAAAAAAAA&#10;AAA7AQAAX3JlbHMvLnJlbHNQSwECLQAUAAYACAAAACEAektS468jAACY0gAADgAAAAAAAAAAAAAA&#10;AAA6AgAAZHJzL2Uyb0RvYy54bWxQSwECLQAUAAYACAAAACEAXKFHftoAAAAxAwAAGQAAAAAAAAAA&#10;AAAAAAAVJgAAZHJzL19yZWxzL2Uyb0RvYy54bWwucmVsc1BLAQItABQABgAIAAAAIQBO0jsq3wAA&#10;AAkBAAAPAAAAAAAAAAAAAAAAACYnAABkcnMvZG93bnJldi54bWxQSwECLQAKAAAAAAAAACEAI+BZ&#10;Q1EFAABRBQAAFAAAAAAAAAAAAAAAAAAyKAAAZHJzL21lZGlhL2ltYWdlNC5wbmdQSwECLQAKAAAA&#10;AAAAACEATxOn97sDAAC7AwAAFAAAAAAAAAAAAAAAAAC1LQAAZHJzL21lZGlhL2ltYWdlMy5wbmdQ&#10;SwECLQAKAAAAAAAAACEAiRo/6voCAAD6AgAAFAAAAAAAAAAAAAAAAACiMQAAZHJzL21lZGlhL2lt&#10;YWdlMi5wbmdQSwECLQAKAAAAAAAAACEAzP/4EOwBAADsAQAAFAAAAAAAAAAAAAAAAADONAAAZHJz&#10;L21lZGlhL2ltYWdlMS5wbmdQSwECLQAKAAAAAAAAACEAvIK3d14EAABeBAAAFAAAAAAAAAAAAAAA&#10;AADsNgAAZHJzL21lZGlhL2ltYWdlNS5wbmdQSwUGAAAAAAoACgCEAgAAfDsAAAAA&#10;">
                <v:shape id="AutoShape 229" o:spid="_x0000_s1212" style="position:absolute;left:851;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7iMwwAAANwAAAAPAAAAZHJzL2Rvd25yZXYueG1sRE/LagIx&#10;FN0X+g/hCm4GzShtldEo1SIWpAtHcX2Z3Hng5GZMUp3+fbModHk47+W6N624k/ONZQWTcQqCuLC6&#10;4UrB+bQbzUH4gKyxtUwKfsjDevX8tMRM2wcf6Z6HSsQQ9hkqqEPoMil9UZNBP7YdceRK6wyGCF0l&#10;tcNHDDetnKbpmzTYcGyosaNtTcU1/zYKdv1s87G/vXTJ5TBx+1tSJvlXqdRw0L8vQATqw7/4z/2p&#10;FbymcX48E4+AXP0CAAD//wMAUEsBAi0AFAAGAAgAAAAhANvh9svuAAAAhQEAABMAAAAAAAAAAAAA&#10;AAAAAAAAAFtDb250ZW50X1R5cGVzXS54bWxQSwECLQAUAAYACAAAACEAWvQsW78AAAAVAQAACwAA&#10;AAAAAAAAAAAAAAAfAQAAX3JlbHMvLnJlbHNQSwECLQAUAAYACAAAACEAx7+4jMMAAADcAAAADwAA&#10;AAAAAAAAAAAAAAAHAgAAZHJzL2Rvd25yZXYueG1sUEsFBgAAAAADAAMAtwAAAPcCA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142;2004,1206;2280,1230;2547,1213;2774,1160;3726,1006;615,1011;794,1089;1024,1138;1282,1157;1547,1142;2880,1114;2969,1044;3726,1006;3042,1058;3282,1078;3586,1048;1009,110;700,156;487,245;403,362;322,415;112,466;0,577;128,695;124,786;128,896;314,981;3726,1006;3848,934;3976,849;4216,804;4439,695;4486,563;4346,436;4371,409;4361,288;4179,191;3974,144;1316,120;1087,108;1785,43;1565,91;3974,144;3922,93;2274,74;2124,45;2769,0;2518,22;2335,93;3870,66;3030,39;2857,5;3402,3;3166,43;3812,45;3573,3" o:connectangles="0,0,0,0,0,0,0,0,0,0,0,0,0,0,0,0,0,0,0,0,0,0,0,0,0,0,0,0,0,0,0,0,0,0,0,0,0,0,0,0,0,0,0,0,0,0,0,0,0,0,0,0,0,0,0,0,0"/>
                </v:shape>
                <v:shape id="Picture 228" o:spid="_x0000_s1213" type="#_x0000_t75" style="position:absolute;left:674;top:968;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5lcxAAAANwAAAAPAAAAZHJzL2Rvd25yZXYueG1sRI9Pi8Iw&#10;FMTvC36H8AQvoqndVaQaRQTBvSzrv/ujebbF5qUksa3ffrOwsMdhZn7DrLe9qUVLzleWFcymCQji&#10;3OqKCwXXy2GyBOEDssbaMil4kYftZvC2xkzbjk/UnkMhIoR9hgrKEJpMSp+XZNBPbUMcvbt1BkOU&#10;rpDaYRfhppZpkiykwYrjQokN7UvKH+enUeAXB/c93n+O0497+u6/bjvX3jqlRsN+twIRqA//4b/2&#10;USuYJzP4PROPgNz8AAAA//8DAFBLAQItABQABgAIAAAAIQDb4fbL7gAAAIUBAAATAAAAAAAAAAAA&#10;AAAAAAAAAABbQ29udGVudF9UeXBlc10ueG1sUEsBAi0AFAAGAAgAAAAhAFr0LFu/AAAAFQEAAAsA&#10;AAAAAAAAAAAAAAAAHwEAAF9yZWxzLy5yZWxzUEsBAi0AFAAGAAgAAAAhAALbmVzEAAAA3AAAAA8A&#10;AAAAAAAAAAAAAAAABwIAAGRycy9kb3ducmV2LnhtbFBLBQYAAAAAAwADALcAAAD4AgAAAAA=&#10;">
                  <v:imagedata r:id="rId119" o:title=""/>
                </v:shape>
                <v:shape id="Picture 227" o:spid="_x0000_s1214" type="#_x0000_t75" style="position:absolute;left:915;top:884;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wkCxAAAANwAAAAPAAAAZHJzL2Rvd25yZXYueG1sRI9PawIx&#10;FMTvQr9DeIVeRLMNWOpqFBEKevQP2ONj89xddvOyJlG3fnpTKPQ4zMxvmPmyt624kQ+1Yw3v4wwE&#10;ceFMzaWG4+Fr9AkiRGSDrWPS8EMBlouXwRxz4+68o9s+liJBOOSooYqxy6UMRUUWw9h1xMk7O28x&#10;JulLaTzeE9y2UmXZh7RYc1qosKN1RUWzv1oNj+b6vfGX4eF02u4aZ9R0pZTR+u21X81AROrjf/iv&#10;vTEaJpmC3zPpCMjFEwAA//8DAFBLAQItABQABgAIAAAAIQDb4fbL7gAAAIUBAAATAAAAAAAAAAAA&#10;AAAAAAAAAABbQ29udGVudF9UeXBlc10ueG1sUEsBAi0AFAAGAAgAAAAhAFr0LFu/AAAAFQEAAAsA&#10;AAAAAAAAAAAAAAAAHwEAAF9yZWxzLy5yZWxzUEsBAi0AFAAGAAgAAAAhAAznCQLEAAAA3AAAAA8A&#10;AAAAAAAAAAAAAAAABwIAAGRycy9kb3ducmV2LnhtbFBLBQYAAAAAAwADALcAAAD4AgAAAAA=&#10;">
                  <v:imagedata r:id="rId120" o:title=""/>
                </v:shape>
                <v:shape id="Freeform 226" o:spid="_x0000_s1215" style="position:absolute;left:851;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zekwwAAANwAAAAPAAAAZHJzL2Rvd25yZXYueG1sRI/disIw&#10;FITvBd8hHME7Tdc/pGsU3UVYijdWH+DQnG3rNielibbr0xtB8HKYmW+Y1aYzlbhR40rLCj7GEQji&#10;zOqScwXn0360BOE8ssbKMin4Jwebdb+3wljblo90S30uAoRdjAoK7+tYSpcVZNCNbU0cvF/bGPRB&#10;NrnUDbYBbio5iaKFNFhyWCiwpq+Csr/0ahQcZpfk0k7s/bq3sk6+E7rvZqTUcNBtP0F46vw7/Gr/&#10;aAXzaArPM+EIyPUDAAD//wMAUEsBAi0AFAAGAAgAAAAhANvh9svuAAAAhQEAABMAAAAAAAAAAAAA&#10;AAAAAAAAAFtDb250ZW50X1R5cGVzXS54bWxQSwECLQAUAAYACAAAACEAWvQsW78AAAAVAQAACwAA&#10;AAAAAAAAAAAAAAAfAQAAX3JlbHMvLnJlbHNQSwECLQAUAAYACAAAACEAcKs3pMMAAADcAAAADwAA&#10;AAAAAAAAAAAAAAAHAgAAZHJzL2Rvd25yZXYueG1sUEsFBgAAAAADAAMAtwAAAPcCA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245;700,156;1009,110;1241,113;1458,144;1632,71;1868,36;2124,45;2335,93;2518,22;2769,0;3030,39;3239,24;3488,0;3738,25;3959,123;4179,191;4386,327;4364,418;4414,476;4490,608;4310,772;4061,838;3877,896;3670,1026;3390,1075;3119,1069;2935,1077;2705,1182;2461,1223;2188,1227;1920,1189;1715,1114;1459,1151;1195,1154;943,1125;728,1066;607,1006;314,981;104,858;164,753;58,660;15,534;244,427;409,405" o:connectangles="0,0,0,0,0,0,0,0,0,0,0,0,0,0,0,0,0,0,0,0,0,0,0,0,0,0,0,0,0,0,0,0,0,0,0,0,0,0,0,0,0,0,0,0,0"/>
                </v:shape>
                <v:shape id="Picture 225" o:spid="_x0000_s1216" type="#_x0000_t75" style="position:absolute;left:664;top:958;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wtPxwAAANwAAAAPAAAAZHJzL2Rvd25yZXYueG1sRI9bawIx&#10;FITfC/6HcIS+FE1aq8jWKFLoBfrgnfbxdHPcXd2cLEnU7b9vCgUfh5n5hpnMWluLM/lQOdZw31cg&#10;iHNnKi40bDcvvTGIEJEN1o5Jww8FmE07NxPMjLvwis7rWIgE4ZChhjLGJpMy5CVZDH3XECdv77zF&#10;mKQvpPF4SXBbywelRtJixWmhxIaeS8qP65PVoEb+VH0cNuZ1kO++lt/u8+1uMdD6ttvOn0BEauM1&#10;/N9+NxqG6hH+zqQjIKe/AAAA//8DAFBLAQItABQABgAIAAAAIQDb4fbL7gAAAIUBAAATAAAAAAAA&#10;AAAAAAAAAAAAAABbQ29udGVudF9UeXBlc10ueG1sUEsBAi0AFAAGAAgAAAAhAFr0LFu/AAAAFQEA&#10;AAsAAAAAAAAAAAAAAAAAHwEAAF9yZWxzLy5yZWxzUEsBAi0AFAAGAAgAAAAhAEO/C0/HAAAA3AAA&#10;AA8AAAAAAAAAAAAAAAAABwIAAGRycy9kb3ducmV2LnhtbFBLBQYAAAAAAwADALcAAAD7AgAAAAA=&#10;">
                  <v:imagedata r:id="rId121" o:title=""/>
                </v:shape>
                <v:shape id="Picture 224" o:spid="_x0000_s1217" type="#_x0000_t75" style="position:absolute;left:905;top:874;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5zxQAAANwAAAAPAAAAZHJzL2Rvd25yZXYueG1sRI9PSwMx&#10;FMTvQr9DeAVvNrFQkbVpkf6BvYltD/X23Dw3q5uXJYnbrZ++KRQ8DjPzG2a+HFwregqx8azhcaJA&#10;EFfeNFxrOOy3D88gYkI22HomDWeKsFyM7uZYGH/id+p3qRYZwrFADTalrpAyVpYcxonviLP35YPD&#10;lGWopQl4ynDXyqlST9Jhw3nBYkcrS9XP7tdpaD7QKleu/jbl+uy+/fHT929B6/vx8PoCItGQ/sO3&#10;dmk0zNQMrmfyEZCLCwAAAP//AwBQSwECLQAUAAYACAAAACEA2+H2y+4AAACFAQAAEwAAAAAAAAAA&#10;AAAAAAAAAAAAW0NvbnRlbnRfVHlwZXNdLnhtbFBLAQItABQABgAIAAAAIQBa9CxbvwAAABUBAAAL&#10;AAAAAAAAAAAAAAAAAB8BAABfcmVscy8ucmVsc1BLAQItABQABgAIAAAAIQAiHZ5zxQAAANwAAAAP&#10;AAAAAAAAAAAAAAAAAAcCAABkcnMvZG93bnJldi54bWxQSwUGAAAAAAMAAwC3AAAA+QIAAAAA&#10;">
                  <v:imagedata r:id="rId122" o:title=""/>
                </v:shape>
                <v:shape id="AutoShape 223" o:spid="_x0000_s1218" style="position:absolute;left:1079;top:718;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8/mxQAAANwAAAAPAAAAZHJzL2Rvd25yZXYueG1sRI9Pa8JA&#10;FMTvgt9heYIXqZsKBhtdxZYWxFv8U3p8ZJ9JMPs2Zrca/fSuIHgcZuY3zGzRmkqcqXGlZQXvwwgE&#10;cWZ1ybmC3fbnbQLCeWSNlWVScCUHi3m3M8NE2wundN74XAQIuwQVFN7XiZQuK8igG9qaOHgH2xj0&#10;QTa51A1eAtxUchRFsTRYclgosKavgrLj5t8okB/pifD2Ga/zyW+2Xw126d/pW6l+r11OQXhq/Sv8&#10;bK+0gnEUw+NMOAJyfgcAAP//AwBQSwECLQAUAAYACAAAACEA2+H2y+4AAACFAQAAEwAAAAAAAAAA&#10;AAAAAAAAAAAAW0NvbnRlbnRfVHlwZXNdLnhtbFBLAQItABQABgAIAAAAIQBa9CxbvwAAABUBAAAL&#10;AAAAAAAAAAAAAAAAAB8BAABfcmVscy8ucmVsc1BLAQItABQABgAIAAAAIQD058/mxQAAANwAAAAP&#10;AAAAAAAAAAAAAAAAAAcCAABkcnMvZG93bnJldi54bWxQSwUGAAAAAAMAAwC3AAAA+QIAAAAA&#10;" path="m263,23r-68,l127,19,62,12,,m495,271r-28,4l439,278r-29,3l380,282m1487,391r-20,-12l1449,367r-17,-13l1417,341m2769,267r-4,14l2759,295r-8,13l2741,322e" filled="f" strokecolor="#41709c" strokeweight="1pt">
                  <v:path arrowok="t" o:connecttype="custom" o:connectlocs="263,741;195,741;127,737;62,730;0,718;495,989;467,993;439,996;410,999;380,1000;1487,1109;1467,1097;1449,1085;1432,1072;1417,1059;2769,985;2765,999;2759,1013;2751,1026;2741,1040" o:connectangles="0,0,0,0,0,0,0,0,0,0,0,0,0,0,0,0,0,0,0,0"/>
                </v:shape>
                <v:shape id="Picture 222" o:spid="_x0000_s1219" type="#_x0000_t75" style="position:absolute;left:4388;top:639;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gTFxgAAANwAAAAPAAAAZHJzL2Rvd25yZXYueG1sRI9BS8NA&#10;FITvgv9heYIXsbstaCV2W0Ta2FuxCl4f2ddsMPs2zW6amF/fLQg9DjPzDbNYDa4WJ2pD5VnDdKJA&#10;EBfeVFxq+P7aPL6ACBHZYO2ZNPxRgNXy9maBmfE9f9JpH0uRIBwy1GBjbDIpQ2HJYZj4hjh5B986&#10;jEm2pTQt9gnuajlT6lk6rDgtWGzo3VLxu++chrj76Dv1k+cPzXFt83k3HsbjqPX93fD2CiLSEK/h&#10;//bWaHhSc7icSUdALs8AAAD//wMAUEsBAi0AFAAGAAgAAAAhANvh9svuAAAAhQEAABMAAAAAAAAA&#10;AAAAAAAAAAAAAFtDb250ZW50X1R5cGVzXS54bWxQSwECLQAUAAYACAAAACEAWvQsW78AAAAVAQAA&#10;CwAAAAAAAAAAAAAAAAAfAQAAX3JlbHMvLnJlbHNQSwECLQAUAAYACAAAACEAAl4ExcYAAADcAAAA&#10;DwAAAAAAAAAAAAAAAAAHAgAAZHJzL2Rvd25yZXYueG1sUEsFBgAAAAADAAMAtwAAAPoCAAAAAA==&#10;">
                  <v:imagedata r:id="rId123" o:title=""/>
                </v:shape>
                <v:shape id="AutoShape 221" o:spid="_x0000_s1220" style="position:absolute;left:1259;top:62;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lfkwAAAANwAAAAPAAAAZHJzL2Rvd25yZXYueG1sRE/JasMw&#10;EL0H8g9iAr2ERErTluBaDiGlkGtt014Ha2KbWiNjyUv/vjoUeny8PT0vthMTDb51rOGwVyCIK2da&#10;rjWUxfvuBMIHZIOdY9LwQx7O2XqVYmLczB805aEWMYR9ghqaEPpESl81ZNHvXU8cubsbLIYIh1qa&#10;AecYbjv5qNSLtNhybGiwp2tD1Xc+Wg1Pc7F8HrblF5rjmCt+q7jvTlo/bJbLK4hAS/gX/7lvRsOz&#10;imvjmXgEZPYLAAD//wMAUEsBAi0AFAAGAAgAAAAhANvh9svuAAAAhQEAABMAAAAAAAAAAAAAAAAA&#10;AAAAAFtDb250ZW50X1R5cGVzXS54bWxQSwECLQAUAAYACAAAACEAWvQsW78AAAAVAQAACwAAAAAA&#10;AAAAAAAAAAAfAQAAX3JlbHMvLnJlbHNQSwECLQAUAAYACAAAACEAM1JX5MAAAADcAAAADwAAAAAA&#10;AAAAAAAAAAAHAgAAZHJzL2Rvd25yZXYueG1sUEsFBgAAAAADAAMAtwAAAPQCAAAAAA==&#10;" path="m3934,371r-28,21l3871,412r-41,19l3784,447m3574,88r6,12l3582,112r,12m2614,46r16,-12l2648,22r20,-11l2691,m1894,68r6,-10l1909,48r10,-10l1931,29m1048,82r36,8l1119,99r33,10l1183,120m23,383l16,373,10,363,4,353,,343e" filled="f" strokecolor="#41709c" strokeweight="1pt">
                  <v:path arrowok="t" o:connecttype="custom" o:connectlocs="3934,433;3906,454;3871,474;3830,493;3784,509;3574,150;3580,162;3582,174;3582,186;2614,108;2630,96;2648,84;2668,73;2691,62;1894,130;1900,120;1909,110;1919,100;1931,91;1048,144;1084,152;1119,161;1152,171;1183,182;23,445;16,435;10,425;4,415;0,405" o:connectangles="0,0,0,0,0,0,0,0,0,0,0,0,0,0,0,0,0,0,0,0,0,0,0,0,0,0,0,0,0"/>
                </v:shape>
                <v:shape id="Text Box 220" o:spid="_x0000_s1221" type="#_x0000_t202" style="position:absolute;left:664;top:-10;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610685EF" w14:textId="77777777" w:rsidR="00867386" w:rsidRDefault="00867386" w:rsidP="006B6E9C">
                        <w:pPr>
                          <w:spacing w:before="8"/>
                          <w:rPr>
                            <w:sz w:val="19"/>
                          </w:rPr>
                        </w:pPr>
                      </w:p>
                      <w:p w14:paraId="524D0F25" w14:textId="77777777" w:rsidR="00867386" w:rsidRDefault="00867386" w:rsidP="006B6E9C">
                        <w:pPr>
                          <w:ind w:left="2067" w:right="1150" w:hanging="1037"/>
                          <w:rPr>
                            <w:b/>
                          </w:rPr>
                        </w:pPr>
                        <w:r>
                          <w:rPr>
                            <w:b/>
                            <w:color w:val="FFFFFF"/>
                          </w:rPr>
                          <w:t>MISE EN SITUATION # 1</w:t>
                        </w:r>
                      </w:p>
                    </w:txbxContent>
                  </v:textbox>
                </v:shape>
                <w10:wrap anchorx="page"/>
              </v:group>
            </w:pict>
          </mc:Fallback>
        </mc:AlternateContent>
      </w:r>
    </w:p>
    <w:p w14:paraId="7D614AE5" w14:textId="77777777" w:rsidR="006B6E9C" w:rsidRDefault="006B6E9C" w:rsidP="006B6E9C">
      <w:pPr>
        <w:pStyle w:val="Corpsdetexte"/>
        <w:rPr>
          <w:sz w:val="20"/>
        </w:rPr>
      </w:pPr>
    </w:p>
    <w:p w14:paraId="18833F4F" w14:textId="77777777" w:rsidR="006B6E9C" w:rsidRDefault="006B6E9C" w:rsidP="006B6E9C">
      <w:pPr>
        <w:pStyle w:val="Corpsdetexte"/>
        <w:spacing w:before="1"/>
        <w:rPr>
          <w:sz w:val="27"/>
        </w:rPr>
      </w:pPr>
      <w:r>
        <w:rPr>
          <w:noProof/>
          <w:lang w:val="fr-CA" w:eastAsia="fr-CA" w:bidi="ar-SA"/>
        </w:rPr>
        <mc:AlternateContent>
          <mc:Choice Requires="wpg">
            <w:drawing>
              <wp:anchor distT="0" distB="0" distL="0" distR="0" simplePos="0" relativeHeight="251658346" behindDoc="1" locked="0" layoutInCell="1" allowOverlap="1" wp14:anchorId="51515136" wp14:editId="346F176B">
                <wp:simplePos x="0" y="0"/>
                <wp:positionH relativeFrom="page">
                  <wp:posOffset>311785</wp:posOffset>
                </wp:positionH>
                <wp:positionV relativeFrom="paragraph">
                  <wp:posOffset>235585</wp:posOffset>
                </wp:positionV>
                <wp:extent cx="56515" cy="56515"/>
                <wp:effectExtent l="0" t="0" r="0" b="0"/>
                <wp:wrapTopAndBottom/>
                <wp:docPr id="510"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491" y="371"/>
                          <a:chExt cx="89" cy="89"/>
                        </a:xfrm>
                      </wpg:grpSpPr>
                      <wps:wsp>
                        <wps:cNvPr id="511" name="Freeform 218"/>
                        <wps:cNvSpPr>
                          <a:spLocks/>
                        </wps:cNvSpPr>
                        <wps:spPr bwMode="auto">
                          <a:xfrm>
                            <a:off x="500" y="380"/>
                            <a:ext cx="69" cy="69"/>
                          </a:xfrm>
                          <a:custGeom>
                            <a:avLst/>
                            <a:gdLst>
                              <a:gd name="T0" fmla="+- 0 535 501"/>
                              <a:gd name="T1" fmla="*/ T0 w 69"/>
                              <a:gd name="T2" fmla="+- 0 381 381"/>
                              <a:gd name="T3" fmla="*/ 381 h 69"/>
                              <a:gd name="T4" fmla="+- 0 522 501"/>
                              <a:gd name="T5" fmla="*/ T4 w 69"/>
                              <a:gd name="T6" fmla="+- 0 383 381"/>
                              <a:gd name="T7" fmla="*/ 383 h 69"/>
                              <a:gd name="T8" fmla="+- 0 511 501"/>
                              <a:gd name="T9" fmla="*/ T8 w 69"/>
                              <a:gd name="T10" fmla="+- 0 391 381"/>
                              <a:gd name="T11" fmla="*/ 391 h 69"/>
                              <a:gd name="T12" fmla="+- 0 503 501"/>
                              <a:gd name="T13" fmla="*/ T12 w 69"/>
                              <a:gd name="T14" fmla="+- 0 401 381"/>
                              <a:gd name="T15" fmla="*/ 401 h 69"/>
                              <a:gd name="T16" fmla="+- 0 501 501"/>
                              <a:gd name="T17" fmla="*/ T16 w 69"/>
                              <a:gd name="T18" fmla="+- 0 415 381"/>
                              <a:gd name="T19" fmla="*/ 415 h 69"/>
                              <a:gd name="T20" fmla="+- 0 503 501"/>
                              <a:gd name="T21" fmla="*/ T20 w 69"/>
                              <a:gd name="T22" fmla="+- 0 428 381"/>
                              <a:gd name="T23" fmla="*/ 428 h 69"/>
                              <a:gd name="T24" fmla="+- 0 511 501"/>
                              <a:gd name="T25" fmla="*/ T24 w 69"/>
                              <a:gd name="T26" fmla="+- 0 439 381"/>
                              <a:gd name="T27" fmla="*/ 439 h 69"/>
                              <a:gd name="T28" fmla="+- 0 522 501"/>
                              <a:gd name="T29" fmla="*/ T28 w 69"/>
                              <a:gd name="T30" fmla="+- 0 446 381"/>
                              <a:gd name="T31" fmla="*/ 446 h 69"/>
                              <a:gd name="T32" fmla="+- 0 535 501"/>
                              <a:gd name="T33" fmla="*/ T32 w 69"/>
                              <a:gd name="T34" fmla="+- 0 449 381"/>
                              <a:gd name="T35" fmla="*/ 449 h 69"/>
                              <a:gd name="T36" fmla="+- 0 548 501"/>
                              <a:gd name="T37" fmla="*/ T36 w 69"/>
                              <a:gd name="T38" fmla="+- 0 446 381"/>
                              <a:gd name="T39" fmla="*/ 446 h 69"/>
                              <a:gd name="T40" fmla="+- 0 559 501"/>
                              <a:gd name="T41" fmla="*/ T40 w 69"/>
                              <a:gd name="T42" fmla="+- 0 439 381"/>
                              <a:gd name="T43" fmla="*/ 439 h 69"/>
                              <a:gd name="T44" fmla="+- 0 566 501"/>
                              <a:gd name="T45" fmla="*/ T44 w 69"/>
                              <a:gd name="T46" fmla="+- 0 428 381"/>
                              <a:gd name="T47" fmla="*/ 428 h 69"/>
                              <a:gd name="T48" fmla="+- 0 569 501"/>
                              <a:gd name="T49" fmla="*/ T48 w 69"/>
                              <a:gd name="T50" fmla="+- 0 415 381"/>
                              <a:gd name="T51" fmla="*/ 415 h 69"/>
                              <a:gd name="T52" fmla="+- 0 566 501"/>
                              <a:gd name="T53" fmla="*/ T52 w 69"/>
                              <a:gd name="T54" fmla="+- 0 401 381"/>
                              <a:gd name="T55" fmla="*/ 401 h 69"/>
                              <a:gd name="T56" fmla="+- 0 559 501"/>
                              <a:gd name="T57" fmla="*/ T56 w 69"/>
                              <a:gd name="T58" fmla="+- 0 391 381"/>
                              <a:gd name="T59" fmla="*/ 391 h 69"/>
                              <a:gd name="T60" fmla="+- 0 548 501"/>
                              <a:gd name="T61" fmla="*/ T60 w 69"/>
                              <a:gd name="T62" fmla="+- 0 383 381"/>
                              <a:gd name="T63" fmla="*/ 383 h 69"/>
                              <a:gd name="T64" fmla="+- 0 535 501"/>
                              <a:gd name="T65" fmla="*/ T64 w 69"/>
                              <a:gd name="T66" fmla="+- 0 381 381"/>
                              <a:gd name="T67" fmla="*/ 381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2"/>
                                </a:lnTo>
                                <a:lnTo>
                                  <a:pt x="10" y="10"/>
                                </a:lnTo>
                                <a:lnTo>
                                  <a:pt x="2" y="20"/>
                                </a:lnTo>
                                <a:lnTo>
                                  <a:pt x="0" y="34"/>
                                </a:lnTo>
                                <a:lnTo>
                                  <a:pt x="2" y="47"/>
                                </a:lnTo>
                                <a:lnTo>
                                  <a:pt x="10" y="58"/>
                                </a:lnTo>
                                <a:lnTo>
                                  <a:pt x="21" y="65"/>
                                </a:lnTo>
                                <a:lnTo>
                                  <a:pt x="34" y="68"/>
                                </a:lnTo>
                                <a:lnTo>
                                  <a:pt x="47" y="65"/>
                                </a:lnTo>
                                <a:lnTo>
                                  <a:pt x="58" y="58"/>
                                </a:lnTo>
                                <a:lnTo>
                                  <a:pt x="65" y="47"/>
                                </a:lnTo>
                                <a:lnTo>
                                  <a:pt x="68" y="34"/>
                                </a:lnTo>
                                <a:lnTo>
                                  <a:pt x="65" y="20"/>
                                </a:lnTo>
                                <a:lnTo>
                                  <a:pt x="58" y="10"/>
                                </a:lnTo>
                                <a:lnTo>
                                  <a:pt x="47" y="2"/>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217"/>
                        <wps:cNvSpPr>
                          <a:spLocks/>
                        </wps:cNvSpPr>
                        <wps:spPr bwMode="auto">
                          <a:xfrm>
                            <a:off x="500" y="380"/>
                            <a:ext cx="69" cy="69"/>
                          </a:xfrm>
                          <a:custGeom>
                            <a:avLst/>
                            <a:gdLst>
                              <a:gd name="T0" fmla="+- 0 569 501"/>
                              <a:gd name="T1" fmla="*/ T0 w 69"/>
                              <a:gd name="T2" fmla="+- 0 415 381"/>
                              <a:gd name="T3" fmla="*/ 415 h 69"/>
                              <a:gd name="T4" fmla="+- 0 566 501"/>
                              <a:gd name="T5" fmla="*/ T4 w 69"/>
                              <a:gd name="T6" fmla="+- 0 428 381"/>
                              <a:gd name="T7" fmla="*/ 428 h 69"/>
                              <a:gd name="T8" fmla="+- 0 559 501"/>
                              <a:gd name="T9" fmla="*/ T8 w 69"/>
                              <a:gd name="T10" fmla="+- 0 439 381"/>
                              <a:gd name="T11" fmla="*/ 439 h 69"/>
                              <a:gd name="T12" fmla="+- 0 548 501"/>
                              <a:gd name="T13" fmla="*/ T12 w 69"/>
                              <a:gd name="T14" fmla="+- 0 446 381"/>
                              <a:gd name="T15" fmla="*/ 446 h 69"/>
                              <a:gd name="T16" fmla="+- 0 535 501"/>
                              <a:gd name="T17" fmla="*/ T16 w 69"/>
                              <a:gd name="T18" fmla="+- 0 449 381"/>
                              <a:gd name="T19" fmla="*/ 449 h 69"/>
                              <a:gd name="T20" fmla="+- 0 522 501"/>
                              <a:gd name="T21" fmla="*/ T20 w 69"/>
                              <a:gd name="T22" fmla="+- 0 446 381"/>
                              <a:gd name="T23" fmla="*/ 446 h 69"/>
                              <a:gd name="T24" fmla="+- 0 511 501"/>
                              <a:gd name="T25" fmla="*/ T24 w 69"/>
                              <a:gd name="T26" fmla="+- 0 439 381"/>
                              <a:gd name="T27" fmla="*/ 439 h 69"/>
                              <a:gd name="T28" fmla="+- 0 503 501"/>
                              <a:gd name="T29" fmla="*/ T28 w 69"/>
                              <a:gd name="T30" fmla="+- 0 428 381"/>
                              <a:gd name="T31" fmla="*/ 428 h 69"/>
                              <a:gd name="T32" fmla="+- 0 501 501"/>
                              <a:gd name="T33" fmla="*/ T32 w 69"/>
                              <a:gd name="T34" fmla="+- 0 415 381"/>
                              <a:gd name="T35" fmla="*/ 415 h 69"/>
                              <a:gd name="T36" fmla="+- 0 503 501"/>
                              <a:gd name="T37" fmla="*/ T36 w 69"/>
                              <a:gd name="T38" fmla="+- 0 401 381"/>
                              <a:gd name="T39" fmla="*/ 401 h 69"/>
                              <a:gd name="T40" fmla="+- 0 511 501"/>
                              <a:gd name="T41" fmla="*/ T40 w 69"/>
                              <a:gd name="T42" fmla="+- 0 391 381"/>
                              <a:gd name="T43" fmla="*/ 391 h 69"/>
                              <a:gd name="T44" fmla="+- 0 522 501"/>
                              <a:gd name="T45" fmla="*/ T44 w 69"/>
                              <a:gd name="T46" fmla="+- 0 383 381"/>
                              <a:gd name="T47" fmla="*/ 383 h 69"/>
                              <a:gd name="T48" fmla="+- 0 535 501"/>
                              <a:gd name="T49" fmla="*/ T48 w 69"/>
                              <a:gd name="T50" fmla="+- 0 381 381"/>
                              <a:gd name="T51" fmla="*/ 381 h 69"/>
                              <a:gd name="T52" fmla="+- 0 548 501"/>
                              <a:gd name="T53" fmla="*/ T52 w 69"/>
                              <a:gd name="T54" fmla="+- 0 383 381"/>
                              <a:gd name="T55" fmla="*/ 383 h 69"/>
                              <a:gd name="T56" fmla="+- 0 559 501"/>
                              <a:gd name="T57" fmla="*/ T56 w 69"/>
                              <a:gd name="T58" fmla="+- 0 391 381"/>
                              <a:gd name="T59" fmla="*/ 391 h 69"/>
                              <a:gd name="T60" fmla="+- 0 566 501"/>
                              <a:gd name="T61" fmla="*/ T60 w 69"/>
                              <a:gd name="T62" fmla="+- 0 401 381"/>
                              <a:gd name="T63" fmla="*/ 401 h 69"/>
                              <a:gd name="T64" fmla="+- 0 569 501"/>
                              <a:gd name="T65" fmla="*/ T64 w 69"/>
                              <a:gd name="T66" fmla="+- 0 415 381"/>
                              <a:gd name="T67" fmla="*/ 415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5" y="47"/>
                                </a:lnTo>
                                <a:lnTo>
                                  <a:pt x="58" y="58"/>
                                </a:lnTo>
                                <a:lnTo>
                                  <a:pt x="47" y="65"/>
                                </a:lnTo>
                                <a:lnTo>
                                  <a:pt x="34" y="68"/>
                                </a:lnTo>
                                <a:lnTo>
                                  <a:pt x="21" y="65"/>
                                </a:lnTo>
                                <a:lnTo>
                                  <a:pt x="10" y="58"/>
                                </a:lnTo>
                                <a:lnTo>
                                  <a:pt x="2" y="47"/>
                                </a:lnTo>
                                <a:lnTo>
                                  <a:pt x="0" y="34"/>
                                </a:lnTo>
                                <a:lnTo>
                                  <a:pt x="2" y="20"/>
                                </a:lnTo>
                                <a:lnTo>
                                  <a:pt x="10" y="10"/>
                                </a:lnTo>
                                <a:lnTo>
                                  <a:pt x="21" y="2"/>
                                </a:lnTo>
                                <a:lnTo>
                                  <a:pt x="34" y="0"/>
                                </a:lnTo>
                                <a:lnTo>
                                  <a:pt x="47" y="2"/>
                                </a:lnTo>
                                <a:lnTo>
                                  <a:pt x="58" y="10"/>
                                </a:lnTo>
                                <a:lnTo>
                                  <a:pt x="65" y="20"/>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B07E60" id="Group 216" o:spid="_x0000_s1026" style="position:absolute;margin-left:24.55pt;margin-top:18.55pt;width:4.45pt;height:4.45pt;z-index:-251658134;mso-wrap-distance-left:0;mso-wrap-distance-right:0;mso-position-horizontal-relative:page" coordorigin="491,371"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CgBAgAAKYpAAAOAAAAZHJzL2Uyb0RvYy54bWzsmm2Pm0YQx99X6ndAvGzlmIddbKz4ouZ8&#10;jiqlbaTQD8Bh/KBioMCdL6363TuzC9wumbWJo1ZNlZNy4GM8nv3v7OzsL3756umYWY9pVR+KfGm7&#10;LxzbSvOk2Bzy3dL+NVpP5rZVN3G+ibMiT5f2h7S2X918+83LU7lIvWJfZJu0ssBJXi9O5dLeN025&#10;mE7rZJ8e4/pFUaY5PNwW1TFu4GW1m26q+ATej9nUc5xgeiqqTVkVSVrX8NeVfGjfCP/bbZo0v2y3&#10;ddpY2dKG2BrxuxK/7/H39OZlvNhVcbk/JG0Y8RVRHONDDh/au1rFTWw9VIePXB0PSVXUxbZ5kRTH&#10;abHdHpJUjAFG4zqD0bypiodSjGW3OO3KXiaQdqDT1W6Tnx/fVdZhs7S5C/rk8REmSXyu5bkBynMq&#10;dwuwelOV78t3lRwj3L4tkt9qeDwdPsfXO2ls3Z9+KjbgMH5oCiHP07Y6ogsYuPUkZuFDPwvpU2Ml&#10;8EcecJfbVgJP5K2Yo2QPE4nvYaFrW/DMn7ly9pL9XfvOeSjfBleMLF7IjxMhtiHheCDT6mcx688T&#10;8/0+LlMxRzXK1IsJQUox11WaYv6CnnOppzDsxKxVJZUnGGYNgl/UkDswb6jHvM3mTsegVQOuqhrx&#10;InmomzdpISYifnxbN0Lg3QbuxPRu2sgjcLw9ZrAevp9YjsV9bnGnFX3XG8FApdF3UytyrJMlPw+W&#10;Qm/idSbCjz93LfgnJ+/ZyO+MwA+a7AlHrLORAXkeFRDkznNAjAwo6EzagHwqoFlnJALyyYCguqkK&#10;uS4VEMzDc0BzMiBce4ojPyQlclWt0YbSyNXV5o5PxeSqckeuR0el680cOipVcLQho9Ilhzwio1I1&#10;j9yAjkoXnbmcmj1XVR1tqKg8XXaDVp4qe+QZclyXnXlzKipPlR1tyKh02TmdVZ4qe+TRie7psjM/&#10;JKNSZUcbMipddk4vPk+VPYIBUvXA12VnLKCi8lXZ0YaKytdlN9QoX5U98uls93XZGSO18lXZ0YaM&#10;SpedszmV7b4qe+TT2e7rspu0UmU3acV02TkPqaiYKnvE6GxnuuyGvGKq7Ka8YrrsPAjIqFTZI0Zn&#10;O9NlN6xBpspuWoNMl50HtFaq7BHMMpXtXJfdUK+4KrupXnFddoNWXJU94nS2c112Q23nquym2s51&#10;2Q15xVXZI05nO9dlN+yDXJXdtA8GuuyGNRioskcBne2BLrs/J/uFQJUdbajKEOiyG+pVoMoeBXS2&#10;B7rshrYqUGVX+ypoj/uWL953XWDylLdtINxZMZ7iHNG5l0WN3XcEekGzGfltTwlW2DMajGEYaDwb&#10;ZQyTisbQ5Mh29bxrbGCEOR9nDjII864ZPu8dt3w0h/16TDC4FwvzcSPFTRLNYYcb4x13L2E+bqi4&#10;rQjzcUPFeo/mUKzHBMPaoUIVHWXeDhXK2xhzLF0YDNSdUebtUKEgjDHHxY7eYaWOMm+HCktIMYd1&#10;A7nTLpIKAMMQLVS2BWjhHt8TL8q4wbXV3VqnpY3nsr244F+PxWMaFeJ5gwsMuxCIUZzl4KOeH2e5&#10;atYmqNdG1j3srqXwhacK8AUXGX/3tLtKKyhuYASt8Dkj6QmCO2ckPfWZ0X1Md9WCgkp/1pWcKiiE&#10;56xasYLzvnDDhxFe8IVbD1hdiAsrM1hdGCMEhFYX5Gp9XVC+jevCJLZjPJ8Pg9zq5iXJijqVMmO6&#10;CnLS5y2mu8IL6iI7bNaHLMOMravd/W1WWY8x0DX+Ony96vJDM8vEFpEX+LZuNvHtACrapYHIQtCy&#10;P0PXY85rL5ysg/lswtaMT8KZM584bvg6DBwWstX6L9yQXLbYHzabNH97yNOO3LlsHMxpGaJkboLd&#10;4cIMOdRxMS7jIB3x0+akNkhAdfkGRhcv9mm8uWvvm/iQyfupHrEQGYbdXYUQAKok9JGU6r7YfAAA&#10;VBWSWgJlhZt9Uf1hWycglku7/v0hrlLbyn7MgWKFLsMOvxEvGJ9BXlmV+uRefRLnCbha2o0Nuzze&#10;3jYSiz6U1WG3h09yhRZ58QPAu+0BIZGIT0bVvgCQ9q8RNaguHxE1UZlRNUBvXyBRo08VUPqeeRHd&#10;kYIWCi4yHCnUftR0ohi0o/ThC2rec0CGZrQzEUTNcPKCOtz7MR289AOA4SwBO2jvKKJPXQOiZjih&#10;akTNdEIdEjX6NH8VUaPJB+Lvfnym0zzQ+dZIwlADnVU1H0vUaPKhEzUD+cCiI0M/h2ivImq0VjpR&#10;M1Aib5Dm/02iRpPaq4gaTR91omagj0OiRpPaq4gaTWp1omYgtf4g22mtriJqNNX21RpjIh9Dokbn&#10;1TVEzUA+NKJmIh9DokaTWjzI9UVmJFEzkA9sPntXJvIxJGp0vWKq7COJmoF8aERNJR/qf00NiRpd&#10;268hagatNKJm0urLIGp0s3ANUTPQR42omdbgkKjRPRWetfoUHUnUDG2VRtTUvuorUcPjjwEFfiVq&#10;JmW+ErV/lqgNYYwJqY1DO+Mw0TjkNA5ftSsHwuvgiQSBHb75JKw2hl59Auu7wK5GAkjJ+q5iV7oI&#10;oyjYOKA2Ds4Nc6sL51OQWg/G4kWWI4dyvRl8p+c8iGLuzAlvKRBVVnWziuu9pHKCUaFZvLhMqODz&#10;0ZDkck54N7+bswnzgrsJc1aryQ/rWzYJ1u6Mr/zV7e3K1bkc0r7P53LnVViLn49VUGCbZJWwNf9P&#10;YJv4Mht8GVCAw/aLi/htQ/W1gHPPX6+8+RsAAP//AwBQSwMEFAAGAAgAAAAhAA3UGujeAAAABwEA&#10;AA8AAABkcnMvZG93bnJldi54bWxMj0FPwkAQhe8m/ofNmHiTbUUQareEEPVETAQTw21oh7ahO9t0&#10;l7b8e8eTniYz7+XN99LVaBvVU+drxwbiSQSKOHdFzaWBr/3bwwKUD8gFNo7JwJU8rLLbmxSTwg38&#10;Sf0ulEpC2CdooAqhTbT2eUUW/cS1xKKdXGcxyNqVuuhwkHDb6McommuLNcuHClvaVJSfdxdr4H3A&#10;YT2NX/vt+bS5Hvazj+9tTMbc343rF1CBxvBnhl98QYdMmI7uwoVXjYGnZSxOA9NnmaLPFlLtKPd5&#10;BDpL9X/+7AcAAP//AwBQSwECLQAUAAYACAAAACEAtoM4kv4AAADhAQAAEwAAAAAAAAAAAAAAAAAA&#10;AAAAW0NvbnRlbnRfVHlwZXNdLnhtbFBLAQItABQABgAIAAAAIQA4/SH/1gAAAJQBAAALAAAAAAAA&#10;AAAAAAAAAC8BAABfcmVscy8ucmVsc1BLAQItABQABgAIAAAAIQAOzFCgBAgAAKYpAAAOAAAAAAAA&#10;AAAAAAAAAC4CAABkcnMvZTJvRG9jLnhtbFBLAQItABQABgAIAAAAIQAN1Bro3gAAAAcBAAAPAAAA&#10;AAAAAAAAAAAAAF4KAABkcnMvZG93bnJldi54bWxQSwUGAAAAAAQABADzAAAAaQsAAAAA&#10;">
                <v:shape id="Freeform 218" o:spid="_x0000_s1027" style="position:absolute;left:500;top:38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po+xQAAANwAAAAPAAAAZHJzL2Rvd25yZXYueG1sRI9Ba8JA&#10;FITvQv/D8gq9NZtYrJpmI1Jo8dCLWirentlnEpp9G7NbE/99VxA8DjPzDZMtBtOIM3WutqwgiWIQ&#10;xIXVNZcKvrcfzzMQziNrbCyTggs5WOQPowxTbXte03njSxEg7FJUUHnfplK6oiKDLrItcfCOtjPo&#10;g+xKqTvsA9w0chzHr9JgzWGhwpbeKyp+N39Gwa7/SZCO0+Vl/sWHev+5ky8nVurpcVi+gfA0+Hv4&#10;1l5pBZMkgeuZcARk/g8AAP//AwBQSwECLQAUAAYACAAAACEA2+H2y+4AAACFAQAAEwAAAAAAAAAA&#10;AAAAAAAAAAAAW0NvbnRlbnRfVHlwZXNdLnhtbFBLAQItABQABgAIAAAAIQBa9CxbvwAAABUBAAAL&#10;AAAAAAAAAAAAAAAAAB8BAABfcmVscy8ucmVsc1BLAQItABQABgAIAAAAIQAm1po+xQAAANwAAAAP&#10;AAAAAAAAAAAAAAAAAAcCAABkcnMvZG93bnJldi54bWxQSwUGAAAAAAMAAwC3AAAA+QIAAAAA&#10;" path="m34,l21,2,10,10,2,20,,34,2,47r8,11l21,65r13,3l47,65,58,58,65,47,68,34,65,20,58,10,47,2,34,xe" fillcolor="#5b9bd4" stroked="f">
                  <v:path arrowok="t" o:connecttype="custom" o:connectlocs="34,381;21,383;10,391;2,401;0,415;2,428;10,439;21,446;34,449;47,446;58,439;65,428;68,415;65,401;58,391;47,383;34,381" o:connectangles="0,0,0,0,0,0,0,0,0,0,0,0,0,0,0,0,0"/>
                </v:shape>
                <v:shape id="Freeform 217" o:spid="_x0000_s1028" style="position:absolute;left:500;top:38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LjCxAAAANwAAAAPAAAAZHJzL2Rvd25yZXYueG1sRI9Ba8JA&#10;FITvgv9heYK3ZhPFWqKraGmxggraQq+P7DMJZt+G7NbEf98VBI/DzHzDzJedqcSVGldaVpBEMQji&#10;zOqScwU/358vbyCcR9ZYWSYFN3KwXPR7c0y1bflI15PPRYCwS1FB4X2dSumyggy6yNbEwTvbxqAP&#10;ssmlbrANcFPJURy/SoMlh4UCa3ovKLuc/owCty3lPpn8ttPDekP0ke/W426n1HDQrWYgPHX+GX60&#10;v7SCSTKC+5lwBOTiHwAA//8DAFBLAQItABQABgAIAAAAIQDb4fbL7gAAAIUBAAATAAAAAAAAAAAA&#10;AAAAAAAAAABbQ29udGVudF9UeXBlc10ueG1sUEsBAi0AFAAGAAgAAAAhAFr0LFu/AAAAFQEAAAsA&#10;AAAAAAAAAAAAAAAAHwEAAF9yZWxzLy5yZWxzUEsBAi0AFAAGAAgAAAAhAF+suMLEAAAA3AAAAA8A&#10;AAAAAAAAAAAAAAAABwIAAGRycy9kb3ducmV2LnhtbFBLBQYAAAAAAwADALcAAAD4AgAAAAA=&#10;" path="m68,34l65,47,58,58,47,65,34,68,21,65,10,58,2,47,,34,2,20,10,10,21,2,34,,47,2r11,8l65,20r3,14xe" filled="f" strokecolor="#41709c" strokeweight="1pt">
                  <v:path arrowok="t" o:connecttype="custom" o:connectlocs="68,415;65,428;58,439;47,446;34,449;21,446;10,439;2,428;0,415;2,401;10,391;21,383;34,381;47,383;58,391;65,401;68,415" o:connectangles="0,0,0,0,0,0,0,0,0,0,0,0,0,0,0,0,0"/>
                </v:shape>
                <w10:wrap type="topAndBottom" anchorx="page"/>
              </v:group>
            </w:pict>
          </mc:Fallback>
        </mc:AlternateContent>
      </w:r>
    </w:p>
    <w:p w14:paraId="7E2086F2" w14:textId="77777777" w:rsidR="006B6E9C" w:rsidRDefault="006B6E9C" w:rsidP="006B6E9C">
      <w:pPr>
        <w:pStyle w:val="Titre1"/>
        <w:spacing w:before="157"/>
        <w:ind w:left="340"/>
      </w:pPr>
      <w:r>
        <w:rPr>
          <w:u w:val="single"/>
        </w:rPr>
        <w:t>Question de Pascale</w:t>
      </w:r>
    </w:p>
    <w:p w14:paraId="40E5FC88" w14:textId="77777777" w:rsidR="006B6E9C" w:rsidRDefault="006B6E9C" w:rsidP="006B6E9C">
      <w:pPr>
        <w:pStyle w:val="Corpsdetexte"/>
        <w:spacing w:before="3"/>
        <w:rPr>
          <w:b/>
          <w:sz w:val="15"/>
        </w:rPr>
      </w:pPr>
    </w:p>
    <w:p w14:paraId="5215C8BE" w14:textId="77777777" w:rsidR="006B6E9C" w:rsidRDefault="006B6E9C" w:rsidP="006B6E9C">
      <w:pPr>
        <w:pStyle w:val="Corpsdetexte"/>
        <w:spacing w:before="101" w:line="360" w:lineRule="auto"/>
        <w:ind w:left="340"/>
      </w:pPr>
      <w:r>
        <w:rPr>
          <w:noProof/>
          <w:lang w:val="fr-CA" w:eastAsia="fr-CA" w:bidi="ar-SA"/>
        </w:rPr>
        <mc:AlternateContent>
          <mc:Choice Requires="wps">
            <w:drawing>
              <wp:anchor distT="0" distB="0" distL="114300" distR="114300" simplePos="0" relativeHeight="251658349" behindDoc="0" locked="0" layoutInCell="1" allowOverlap="1" wp14:anchorId="61335CFF" wp14:editId="24E2225D">
                <wp:simplePos x="0" y="0"/>
                <wp:positionH relativeFrom="page">
                  <wp:posOffset>528955</wp:posOffset>
                </wp:positionH>
                <wp:positionV relativeFrom="paragraph">
                  <wp:posOffset>1219835</wp:posOffset>
                </wp:positionV>
                <wp:extent cx="6652895" cy="0"/>
                <wp:effectExtent l="0" t="0" r="0" b="0"/>
                <wp:wrapNone/>
                <wp:docPr id="513"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584768" id="Line 215" o:spid="_x0000_s1026" style="position:absolute;z-index:2516583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96.05pt" to="565.5pt,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pwIQIAAEYEAAAOAAAAZHJzL2Uyb0RvYy54bWysU02P2jAQvVfqf7B8h3wssBARVlUCvWy7&#10;SLv9AcZ2iFXHtmxDQFX/e8cOILa9VFU5mHFm5s2bmefl06mT6MitE1qVOBunGHFFNRNqX+Jvb5vR&#10;HCPniWJEasVLfOYOP60+flj2puC5brVk3CIAUa7oTYlb702RJI62vCNurA1X4Gy07YiHq90nzJIe&#10;0DuZ5Gk6S3ptmbGacufgaz048SriNw2n/qVpHPdIlhi4+XjaeO7CmayWpNhbYlpBLzTIP7DoiFBQ&#10;9AZVE0/QwYo/oDpBrXa68WOqu0Q3jaA89gDdZOlv3by2xPDYCwzHmduY3P+DpV+PW4sEK/E0e8BI&#10;kQ6W9CwUR3k2DdPpjSsgqFJbG/qjJ/VqnjX97pDSVUvUnkeWb2cDiVnISN6lhIszUGPXf9EMYsjB&#10;6ziqU2O7AAlDQKe4kfNtI/zkEYWPs9k0ny+mGNGrLyHFNdFY5z9z3aFglFgC6whMjs/OByKkuIaE&#10;OkpvhJRx4VKhHtjmj/k8ZjgtBQveEOfsfldJi44kaCb+YlvguQ8L0DVx7RAXXYOarD4oFsu0nLD1&#10;xfZEyMEGWlKFQtAkEL1Yg1p+LNLFer6eT0aTfLYeTdK6Hn3aVJPRbJM9TuuHuqrq7GfgnE2KVjDG&#10;VaB9VW42+TtlXN7QoLmbdm8DSt6jx0kC2et/JB23HBY7SGSn2Xlrr9sHscbgy8MKr+H+Dvb981/9&#10;AgAA//8DAFBLAwQUAAYACAAAACEAsa5Hid4AAAALAQAADwAAAGRycy9kb3ducmV2LnhtbEyP3UrD&#10;QBCF7wXfYRnBO7tJAyWJ2ZQiCCIotFXr5TY7TYK7syG7bePbOwVBL+fMx/mplpOz4oRj6D0pSGcJ&#10;CKTGm55aBW/bx7scRIiajLaeUME3BljW11eVLo0/0xpPm9gKNqFQagVdjEMpZWg6dDrM/IDEv4Mf&#10;nY58jq00oz6zubNyniQL6XRPnNDpAR86bL42R6fgY/X0me1e1sXieQyFe3/N7WEXlLq9mVb3ICJO&#10;8Q+GS32uDjV32vsjmSCsgjzLmGS9mKcgLkCapbxu/yvJupL/N9Q/AAAA//8DAFBLAQItABQABgAI&#10;AAAAIQC2gziS/gAAAOEBAAATAAAAAAAAAAAAAAAAAAAAAABbQ29udGVudF9UeXBlc10ueG1sUEsB&#10;Ai0AFAAGAAgAAAAhADj9If/WAAAAlAEAAAsAAAAAAAAAAAAAAAAALwEAAF9yZWxzLy5yZWxzUEsB&#10;Ai0AFAAGAAgAAAAhABdtynAhAgAARgQAAA4AAAAAAAAAAAAAAAAALgIAAGRycy9lMm9Eb2MueG1s&#10;UEsBAi0AFAAGAAgAAAAhALGuR4neAAAACwEAAA8AAAAAAAAAAAAAAAAAew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350" behindDoc="0" locked="0" layoutInCell="1" allowOverlap="1" wp14:anchorId="75B7B309" wp14:editId="124D0FFF">
                <wp:simplePos x="0" y="0"/>
                <wp:positionH relativeFrom="page">
                  <wp:posOffset>528955</wp:posOffset>
                </wp:positionH>
                <wp:positionV relativeFrom="paragraph">
                  <wp:posOffset>1512570</wp:posOffset>
                </wp:positionV>
                <wp:extent cx="6652895" cy="0"/>
                <wp:effectExtent l="0" t="0" r="0" b="0"/>
                <wp:wrapNone/>
                <wp:docPr id="514"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5965B0" id="Line 214" o:spid="_x0000_s1026" style="position:absolute;z-index:2516583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19.1pt" to="565.5pt,1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8ViIAIAAEYEAAAOAAAAZHJzL2Uyb0RvYy54bWysU02P2jAQvVfqf7B8h3w0s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Z5kBUaK&#10;dLCkrVAc5XCH6fTGlRC0Ujsb+qNn9WK2mn53SOlVS9SBR5avFwOJWchI3qSEizNQY99/1gxiyNHr&#10;OKpzY7sACUNA57iRy30j/OwRhY/T6SSfzScY0ZsvIeUt0VjnP3HdoWBUWALrCExOW+cDEVLeQkId&#10;pTdCyrhwqVAPbPOnfBYznJaCBW+Ic/awX0mLTiRoJv5iW+B5DAvQNXHtEBddg5qsPioWy7ScsPXV&#10;9kTIwQZaUoVC0CQQvVqDWn7M0/l6tp4VoyKfrkdFWtejj5tVMZpusqdJ/aFerersZ+CcFWUrGOMq&#10;0L4pNyv+ThnXNzRo7q7d+4CSt+hxkkD29h9Jxy2HxQ4S2Wt22dnb9kGsMfj6sMJreLyD/fj8l78A&#10;AAD//wMAUEsDBBQABgAIAAAAIQBBealQ3wAAAAsBAAAPAAAAZHJzL2Rvd25yZXYueG1sTI9hS8Mw&#10;EIa/C/6HcILfXNoGRlebjiEIIihsU+fHrLm1xeRSkmyr/94MBP14dw/vPW+9nKxhJ/RhcCQhn2XA&#10;kFqnB+okvG0f70pgISrSyjhCCd8YYNlcX9Wq0u5MazxtYsdSCIVKSehjHCvOQ9ujVWHmRqR0Ozhv&#10;VUyj77j26pzCreFFls25VQOlD70a8aHH9mtztBI+Vk+fYveyXsyffVjY99fSHHZBytubaXUPLOIU&#10;/2C46Cd1aJLT3h1JB2YklEIkUkIhygLYBchFntrtf1e8qfn/Ds0PAAAA//8DAFBLAQItABQABgAI&#10;AAAAIQC2gziS/gAAAOEBAAATAAAAAAAAAAAAAAAAAAAAAABbQ29udGVudF9UeXBlc10ueG1sUEsB&#10;Ai0AFAAGAAgAAAAhADj9If/WAAAAlAEAAAsAAAAAAAAAAAAAAAAALwEAAF9yZWxzLy5yZWxzUEsB&#10;Ai0AFAAGAAgAAAAhAKYvxWIgAgAARgQAAA4AAAAAAAAAAAAAAAAALgIAAGRycy9lMm9Eb2MueG1s&#10;UEsBAi0AFAAGAAgAAAAhAEF5qVDfAAAACwEAAA8AAAAAAAAAAAAAAAAAegQAAGRycy9kb3ducmV2&#10;LnhtbFBLBQYAAAAABAAEAPMAAACGBQAAAAA=&#10;" strokeweight=".35356mm">
                <w10:wrap anchorx="page"/>
              </v:line>
            </w:pict>
          </mc:Fallback>
        </mc:AlternateContent>
      </w:r>
      <w:r>
        <w:t>Quand</w:t>
      </w:r>
      <w:r>
        <w:rPr>
          <w:spacing w:val="-12"/>
        </w:rPr>
        <w:t xml:space="preserve"> </w:t>
      </w:r>
      <w:r>
        <w:t>Charles</w:t>
      </w:r>
      <w:r>
        <w:rPr>
          <w:spacing w:val="-12"/>
        </w:rPr>
        <w:t xml:space="preserve"> </w:t>
      </w:r>
      <w:r>
        <w:t>m’a</w:t>
      </w:r>
      <w:r>
        <w:rPr>
          <w:spacing w:val="-11"/>
        </w:rPr>
        <w:t xml:space="preserve"> </w:t>
      </w:r>
      <w:r>
        <w:t>engagée,</w:t>
      </w:r>
      <w:r>
        <w:rPr>
          <w:spacing w:val="-13"/>
        </w:rPr>
        <w:t xml:space="preserve"> </w:t>
      </w:r>
      <w:r>
        <w:t>il</w:t>
      </w:r>
      <w:r>
        <w:rPr>
          <w:spacing w:val="-11"/>
        </w:rPr>
        <w:t xml:space="preserve"> </w:t>
      </w:r>
      <w:r>
        <w:t>m’a</w:t>
      </w:r>
      <w:r>
        <w:rPr>
          <w:spacing w:val="-12"/>
        </w:rPr>
        <w:t xml:space="preserve"> </w:t>
      </w:r>
      <w:r>
        <w:t>dit</w:t>
      </w:r>
      <w:r>
        <w:rPr>
          <w:spacing w:val="-11"/>
        </w:rPr>
        <w:t xml:space="preserve"> </w:t>
      </w:r>
      <w:r>
        <w:t>que</w:t>
      </w:r>
      <w:r>
        <w:rPr>
          <w:spacing w:val="-13"/>
        </w:rPr>
        <w:t xml:space="preserve"> </w:t>
      </w:r>
      <w:r>
        <w:t>je</w:t>
      </w:r>
      <w:r>
        <w:rPr>
          <w:spacing w:val="-10"/>
        </w:rPr>
        <w:t xml:space="preserve"> </w:t>
      </w:r>
      <w:r>
        <w:t>devais</w:t>
      </w:r>
      <w:r>
        <w:rPr>
          <w:spacing w:val="-11"/>
        </w:rPr>
        <w:t xml:space="preserve"> </w:t>
      </w:r>
      <w:r>
        <w:t>porter</w:t>
      </w:r>
      <w:r>
        <w:rPr>
          <w:spacing w:val="-9"/>
        </w:rPr>
        <w:t xml:space="preserve"> </w:t>
      </w:r>
      <w:r>
        <w:t>un</w:t>
      </w:r>
      <w:r>
        <w:rPr>
          <w:spacing w:val="-12"/>
        </w:rPr>
        <w:t xml:space="preserve"> </w:t>
      </w:r>
      <w:r>
        <w:t>uniforme</w:t>
      </w:r>
      <w:r>
        <w:rPr>
          <w:spacing w:val="-12"/>
        </w:rPr>
        <w:t xml:space="preserve"> </w:t>
      </w:r>
      <w:r>
        <w:t>avec</w:t>
      </w:r>
      <w:r>
        <w:rPr>
          <w:spacing w:val="-13"/>
        </w:rPr>
        <w:t xml:space="preserve"> </w:t>
      </w:r>
      <w:r>
        <w:t>le</w:t>
      </w:r>
      <w:r>
        <w:rPr>
          <w:spacing w:val="-14"/>
        </w:rPr>
        <w:t xml:space="preserve"> </w:t>
      </w:r>
      <w:r>
        <w:t>logo</w:t>
      </w:r>
      <w:r>
        <w:rPr>
          <w:spacing w:val="-9"/>
        </w:rPr>
        <w:t xml:space="preserve"> </w:t>
      </w:r>
      <w:r>
        <w:t>du</w:t>
      </w:r>
      <w:r>
        <w:rPr>
          <w:spacing w:val="-12"/>
        </w:rPr>
        <w:t xml:space="preserve"> </w:t>
      </w:r>
      <w:r>
        <w:t>restaurant.</w:t>
      </w:r>
      <w:r>
        <w:rPr>
          <w:spacing w:val="-13"/>
        </w:rPr>
        <w:t xml:space="preserve"> </w:t>
      </w:r>
      <w:r>
        <w:t>Une</w:t>
      </w:r>
      <w:r>
        <w:rPr>
          <w:spacing w:val="-11"/>
        </w:rPr>
        <w:t xml:space="preserve"> </w:t>
      </w:r>
      <w:r>
        <w:t>vraie horreur ! En plus, il veut que je le paie…Est-ce que je dois vraiment payer mon uniforme</w:t>
      </w:r>
      <w:r>
        <w:rPr>
          <w:spacing w:val="-32"/>
        </w:rPr>
        <w:t xml:space="preserve"> </w:t>
      </w:r>
      <w:r>
        <w:t>?</w:t>
      </w:r>
    </w:p>
    <w:p w14:paraId="28C30AF9" w14:textId="77777777" w:rsidR="006B6E9C" w:rsidRDefault="006B6E9C" w:rsidP="006B6E9C">
      <w:pPr>
        <w:pStyle w:val="Corpsdetexte"/>
        <w:spacing w:before="9"/>
        <w:rPr>
          <w:sz w:val="8"/>
        </w:rPr>
      </w:pPr>
      <w:r>
        <w:rPr>
          <w:noProof/>
          <w:lang w:val="fr-CA" w:eastAsia="fr-CA" w:bidi="ar-SA"/>
        </w:rPr>
        <mc:AlternateContent>
          <mc:Choice Requires="wps">
            <w:drawing>
              <wp:anchor distT="0" distB="0" distL="0" distR="0" simplePos="0" relativeHeight="251658347" behindDoc="1" locked="0" layoutInCell="1" allowOverlap="1" wp14:anchorId="27FF69F3" wp14:editId="316B64AE">
                <wp:simplePos x="0" y="0"/>
                <wp:positionH relativeFrom="page">
                  <wp:posOffset>460375</wp:posOffset>
                </wp:positionH>
                <wp:positionV relativeFrom="paragraph">
                  <wp:posOffset>104775</wp:posOffset>
                </wp:positionV>
                <wp:extent cx="6853555" cy="2635885"/>
                <wp:effectExtent l="0" t="0" r="0" b="0"/>
                <wp:wrapTopAndBottom/>
                <wp:docPr id="515"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6358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14AD8CD" w14:textId="77777777" w:rsidR="00867386" w:rsidRDefault="00867386" w:rsidP="006B6E9C">
                            <w:pPr>
                              <w:ind w:left="103"/>
                              <w:rPr>
                                <w:b/>
                              </w:rPr>
                            </w:pPr>
                            <w:r>
                              <w:rPr>
                                <w:b/>
                                <w:shd w:val="clear" w:color="auto" w:fill="D2D2D2"/>
                              </w:rPr>
                              <w:t>RÉPONSE</w:t>
                            </w:r>
                          </w:p>
                          <w:p w14:paraId="5F6C32EC" w14:textId="77777777" w:rsidR="00867386" w:rsidRDefault="00867386" w:rsidP="006B6E9C">
                            <w:pPr>
                              <w:pStyle w:val="Corpsdetexte"/>
                              <w:rPr>
                                <w:sz w:val="30"/>
                              </w:rPr>
                            </w:pPr>
                          </w:p>
                          <w:p w14:paraId="54EA6AB7" w14:textId="77777777" w:rsidR="00867386" w:rsidRDefault="00867386" w:rsidP="006B6E9C">
                            <w:pPr>
                              <w:pStyle w:val="Corpsdetexte"/>
                              <w:rPr>
                                <w:sz w:val="30"/>
                              </w:rPr>
                            </w:pPr>
                          </w:p>
                          <w:p w14:paraId="400CC64C" w14:textId="77777777" w:rsidR="00867386" w:rsidRDefault="00867386" w:rsidP="006B6E9C">
                            <w:pPr>
                              <w:spacing w:before="238"/>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F69F3" id="Text Box 213" o:spid="_x0000_s1222" type="#_x0000_t202" style="position:absolute;margin-left:36.25pt;margin-top:8.25pt;width:539.65pt;height:207.55pt;z-index:-25165813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mbjAIAACYFAAAOAAAAZHJzL2Uyb0RvYy54bWysVG1vmzAQ/j5p/8Hy9wRIQkZRSNWFZJrU&#10;vUjtfoBjm2DN2Mx2Al21/76zCWm7fpmm8cEc+O65e87PeXXdNxKduLFCqwIn0xgjrqhmQh0K/O1+&#10;N8kwso4oRqRWvMAP3OLr9ds3q67N+UzXWjJuEIAom3dtgWvn2jyKLK15Q+xUt1zBZqVNQxx8mkPE&#10;DOkAvZHRLI6XUacNa42m3Fr4Ww6beB3wq4pT96WqLHdIFhhqc2E1Yd37NVqvSH4wpK0FPZdB/qGK&#10;hggFSS9QJXEEHY14BdUIarTVlZtS3US6qgTlgQOwSeI/2NzVpOWBCzTHtpc22f8HSz+fvhokWIHT&#10;JMVIkQYO6Z73Dr3XPZolc9+hrrU5ON614Op62ICTDmxte6vpd4uU3tREHfiNMbqrOWFQYeIjo2eh&#10;A471IPvuk2aQiBydDkB9ZRrfPmgIAnQ4qYfL6fhiKPxcZuk8TaFICnuz5TzNsjTkIPkY3hrrPnDd&#10;IG8U2MDxB3hyurXOl0Py0cVnU3onpAwSkAp1kCK+Wg7EtBTMb3o3aw77jTToRLyIwnPOa5+7eeSS&#10;2HrwC1vejeSNcKBxKZoCZ5dokvs+bRULLo4IOdhQolQ+CmhD0Wdr0NLjVXy1zbbZYrKYLbeTRVyW&#10;k5vdZjFZ7pJ3aTkvN5sy+eUJJIu8Foxx5TmMuk4Wf6eb84QNirwo+wXXFy3Zhed1S6KXZYT2A6vx&#10;HdgFgXhNDOpw/b4PakySzAN6+ew1ewDNGD0ML1w2YNTa/MSog8EtsP1xJIZjJD8q0J2f8tEwo7Ef&#10;DaIohBbYYTSYGzfcBsfWiEMNyIOylb4BbVYiqOapirOiYRgDi/PF4af9+Xfwerre1r8BAAD//wMA&#10;UEsDBBQABgAIAAAAIQB4VhKQ3gAAAAoBAAAPAAAAZHJzL2Rvd25yZXYueG1sTI/BTsMwEETvSPyD&#10;tUjcqJOCQ5XGqRBqLxyQ0vYD3HhJUuJ1FLtN+Hu2Jzitdmc0+6bYzK4XVxxD50lDukhAINXedtRo&#10;OB52TysQIRqypveEGn4wwKa8vytMbv1EFV73sREcQiE3GtoYh1zKULfoTFj4AYm1Lz86E3kdG2lH&#10;M3G46+UySTLpTEf8oTUDvrdYf+8vTgNW58773WqqhtgcP8JWqe2n0vrxYX5bg4g4xz8z3PAZHUpm&#10;OvkL2SB6Da9LxU6+ZzxveqpS7nLS8PKcZiDLQv6vUP4CAAD//wMAUEsBAi0AFAAGAAgAAAAhALaD&#10;OJL+AAAA4QEAABMAAAAAAAAAAAAAAAAAAAAAAFtDb250ZW50X1R5cGVzXS54bWxQSwECLQAUAAYA&#10;CAAAACEAOP0h/9YAAACUAQAACwAAAAAAAAAAAAAAAAAvAQAAX3JlbHMvLnJlbHNQSwECLQAUAAYA&#10;CAAAACEAJhPpm4wCAAAmBQAADgAAAAAAAAAAAAAAAAAuAgAAZHJzL2Uyb0RvYy54bWxQSwECLQAU&#10;AAYACAAAACEAeFYSkN4AAAAKAQAADwAAAAAAAAAAAAAAAADmBAAAZHJzL2Rvd25yZXYueG1sUEsF&#10;BgAAAAAEAAQA8wAAAPEFAAAAAA==&#10;" filled="f" strokeweight=".48pt">
                <v:textbox inset="0,0,0,0">
                  <w:txbxContent>
                    <w:p w14:paraId="714AD8CD" w14:textId="77777777" w:rsidR="00867386" w:rsidRDefault="00867386" w:rsidP="006B6E9C">
                      <w:pPr>
                        <w:ind w:left="103"/>
                        <w:rPr>
                          <w:b/>
                        </w:rPr>
                      </w:pPr>
                      <w:r>
                        <w:rPr>
                          <w:b/>
                          <w:shd w:val="clear" w:color="auto" w:fill="D2D2D2"/>
                        </w:rPr>
                        <w:t>RÉPONSE</w:t>
                      </w:r>
                    </w:p>
                    <w:p w14:paraId="5F6C32EC" w14:textId="77777777" w:rsidR="00867386" w:rsidRDefault="00867386" w:rsidP="006B6E9C">
                      <w:pPr>
                        <w:pStyle w:val="Corpsdetexte"/>
                        <w:rPr>
                          <w:sz w:val="30"/>
                        </w:rPr>
                      </w:pPr>
                    </w:p>
                    <w:p w14:paraId="54EA6AB7" w14:textId="77777777" w:rsidR="00867386" w:rsidRDefault="00867386" w:rsidP="006B6E9C">
                      <w:pPr>
                        <w:pStyle w:val="Corpsdetexte"/>
                        <w:rPr>
                          <w:sz w:val="30"/>
                        </w:rPr>
                      </w:pPr>
                    </w:p>
                    <w:p w14:paraId="400CC64C" w14:textId="77777777" w:rsidR="00867386" w:rsidRDefault="00867386" w:rsidP="006B6E9C">
                      <w:pPr>
                        <w:spacing w:before="238"/>
                        <w:ind w:left="103"/>
                        <w:rPr>
                          <w:b/>
                        </w:rPr>
                      </w:pPr>
                      <w:r>
                        <w:rPr>
                          <w:b/>
                          <w:shd w:val="clear" w:color="auto" w:fill="D2D2D2"/>
                        </w:rPr>
                        <w:t>AUTRES INFOS</w:t>
                      </w:r>
                    </w:p>
                  </w:txbxContent>
                </v:textbox>
                <w10:wrap type="topAndBottom" anchorx="page"/>
              </v:shape>
            </w:pict>
          </mc:Fallback>
        </mc:AlternateContent>
      </w:r>
    </w:p>
    <w:p w14:paraId="5D88C627" w14:textId="77777777" w:rsidR="006B6E9C" w:rsidRDefault="006B6E9C" w:rsidP="006B6E9C">
      <w:pPr>
        <w:pStyle w:val="Corpsdetexte"/>
        <w:rPr>
          <w:sz w:val="20"/>
        </w:rPr>
      </w:pPr>
    </w:p>
    <w:p w14:paraId="63269BE2" w14:textId="77777777" w:rsidR="006B6E9C" w:rsidRDefault="006B6E9C" w:rsidP="006B6E9C">
      <w:pPr>
        <w:pStyle w:val="Corpsdetexte"/>
        <w:spacing w:before="1"/>
        <w:rPr>
          <w:sz w:val="15"/>
        </w:rPr>
      </w:pPr>
    </w:p>
    <w:p w14:paraId="5B372583" w14:textId="77777777" w:rsidR="006B6E9C" w:rsidRDefault="006B6E9C" w:rsidP="006B6E9C">
      <w:pPr>
        <w:pStyle w:val="Titre1"/>
        <w:spacing w:before="101"/>
        <w:ind w:left="340"/>
      </w:pPr>
      <w:r>
        <w:rPr>
          <w:noProof/>
          <w:lang w:val="fr-CA" w:eastAsia="fr-CA" w:bidi="ar-SA"/>
        </w:rPr>
        <mc:AlternateContent>
          <mc:Choice Requires="wps">
            <w:drawing>
              <wp:anchor distT="0" distB="0" distL="114300" distR="114300" simplePos="0" relativeHeight="251658353" behindDoc="0" locked="0" layoutInCell="1" allowOverlap="1" wp14:anchorId="19152CFB" wp14:editId="00024626">
                <wp:simplePos x="0" y="0"/>
                <wp:positionH relativeFrom="page">
                  <wp:posOffset>528955</wp:posOffset>
                </wp:positionH>
                <wp:positionV relativeFrom="paragraph">
                  <wp:posOffset>-1040130</wp:posOffset>
                </wp:positionV>
                <wp:extent cx="6652895" cy="0"/>
                <wp:effectExtent l="0" t="0" r="0" b="0"/>
                <wp:wrapNone/>
                <wp:docPr id="516"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A4244D" id="Line 212" o:spid="_x0000_s1026" style="position:absolute;z-index:2516583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81.9pt" to="565.5pt,-8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dmiIAIAAEY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5mM4wU&#10;aWFJO6E4yrM8TKczroCgtdrb0B+9qBez0/S7Q0qvG6KOPLJ8vRpIzEJG8iYlXJyBGofus2YQQ05e&#10;x1FdatsGSBgCusSNXO8b4RePKHyczab5fDHFiA6+hBRDorHOf+K6RcEosQTWEZicd84HIqQYQkId&#10;pbdCyrhwqVAHbPOnfB4znJaCBW+Ic/Z4WEuLziRoJv5iW+B5DAvQFXFNHxddvZqsPikWyzScsM3N&#10;9kTI3gZaUoVC0CQQvVm9Wn4s0sVmvplPRpN8thlN0qoafdyuJ6PZNnuaVh+q9brKfgbO2aRoBGNc&#10;BdqDcrPJ3ynj9oZ6zd21ex9Q8hY9ThLIDv+RdNxyWGwvkYNm170dtg9ijcG3hxVew+Md7Mfnv/oF&#10;AAD//wMAUEsDBBQABgAIAAAAIQAlPSmU3wAAAA0BAAAPAAAAZHJzL2Rvd25yZXYueG1sTI9RS8Mw&#10;EMffBb9DOMG3La2B0tWmYwiCCArb1PmYNbe2mFxKkm3125s9iD7e3Y///f71crKGndCHwZGEfJ4B&#10;Q2qdHqiT8LZ9nJXAQlSklXGEEr4xwLK5vqpVpd2Z1njaxI6lEAqVktDHOFach7ZHq8LcjUjpdnDe&#10;qphG33Ht1TmFW8PvsqzgVg2UPvRqxIce26/N0Ur4WD19it3LelE8+7Cw76+lOeyClLc30+oeWMQp&#10;/sFw0U/q0CSnvTuSDsxIKIVIpIRZXojU4ULkIk/19r873tT8f4vmBwAA//8DAFBLAQItABQABgAI&#10;AAAAIQC2gziS/gAAAOEBAAATAAAAAAAAAAAAAAAAAAAAAABbQ29udGVudF9UeXBlc10ueG1sUEsB&#10;Ai0AFAAGAAgAAAAhADj9If/WAAAAlAEAAAsAAAAAAAAAAAAAAAAALwEAAF9yZWxzLy5yZWxzUEsB&#10;Ai0AFAAGAAgAAAAhABVt2aIgAgAARgQAAA4AAAAAAAAAAAAAAAAALgIAAGRycy9lMm9Eb2MueG1s&#10;UEsBAi0AFAAGAAgAAAAhACU9KZTfAAAADQEAAA8AAAAAAAAAAAAAAAAAeg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354" behindDoc="0" locked="0" layoutInCell="1" allowOverlap="1" wp14:anchorId="1DE4047D" wp14:editId="7249D899">
                <wp:simplePos x="0" y="0"/>
                <wp:positionH relativeFrom="page">
                  <wp:posOffset>528955</wp:posOffset>
                </wp:positionH>
                <wp:positionV relativeFrom="paragraph">
                  <wp:posOffset>-748030</wp:posOffset>
                </wp:positionV>
                <wp:extent cx="6652895" cy="0"/>
                <wp:effectExtent l="0" t="0" r="0" b="0"/>
                <wp:wrapNone/>
                <wp:docPr id="517"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10C8FD" id="Line 211" o:spid="_x0000_s1026" style="position:absolute;z-index:2516583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58.9pt" to="565.5pt,-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28vIgIAAEYEAAAOAAAAZHJzL2Uyb0RvYy54bWysU8uu2jAQ3VfqP1jeQx4FLkSEqyqBbmiL&#10;dG8/wNgOserYlm0IqOq/d+wALe2mqpqFY3tmzpyZOV4+nzuJTtw6oVWJs3GKEVdUM6EOJf7yuhnN&#10;MXKeKEakVrzEF+7w8+rtm2VvCp7rVkvGLQIQ5YrelLj13hRJ4mjLO+LG2nAFxkbbjng42kPCLOkB&#10;vZNJnqazpNeWGaspdw5u68GIVxG/aTj1n5vGcY9kiYGbj6uN6z6syWpJioMlphX0SoP8A4uOCAVJ&#10;71A18QQdrfgDqhPUaqcbP6a6S3TTCMpjDVBNlv5WzUtLDI+1QHOcubfJ/T9Y+um0s0iwEk+zJ4wU&#10;6WBIW6E4yrMsdKc3rgCnSu1sqI+e1YvZavrVIaWrlqgDjyxfLwYCY0TyEBIOzkCOff9RM/AhR69j&#10;q86N7QIkNAGd40Qu94nws0cULmezaT5fTDGiN1tCilugsc5/4LpDYVNiCawjMDltnQfq4HpzCXmU&#10;3ggp48ClQj2wzZ/yeYxwWgoWrMHP2cO+khadSNBM/EIjAO3BLUDXxLWDXzQNarL6qFhM03LC1te9&#10;J0IOewCSKiSCIoHodTeo5dsiXazn6/lkNMln69EkrevR+001Gc022dO0fldXVZ19D5yzSdEKxrgK&#10;tG/KzSZ/p4zrGxo0d9fuvUHJI3qsHcje/pF0nHIY7CCRvWaXnQ1tCgMHsUbn68MKr+HXc/T6+fxX&#10;PwAAAP//AwBQSwMEFAAGAAgAAAAhAF/qV5bgAAAADQEAAA8AAABkcnMvZG93bnJldi54bWxMj1FL&#10;wzAQx98Fv0M4wbctjYXZ1aZjCIIICptu8zFrsraYXEqSbfXbe3sQfby7H//7/avF6Cw7mRB7jxLE&#10;NANmsPG6x1bCx/vTpAAWk0KtrEcj4dtEWNTXV5UqtT/jypzWqWUUgrFUErqUhpLz2HTGqTj1g0G6&#10;HXxwKtEYWq6DOlO4s/wuy2bcqR7pQ6cG89iZ5mt9dBK2y+fPfPe6ms9eQpy7zVthD7so5e3NuHwA&#10;lsyY/mC46JM61OS090fUkVkJRZ4TKWEixD11uBAiF1Rv/7vjdcX/t6h/AAAA//8DAFBLAQItABQA&#10;BgAIAAAAIQC2gziS/gAAAOEBAAATAAAAAAAAAAAAAAAAAAAAAABbQ29udGVudF9UeXBlc10ueG1s&#10;UEsBAi0AFAAGAAgAAAAhADj9If/WAAAAlAEAAAsAAAAAAAAAAAAAAAAALwEAAF9yZWxzLy5yZWxz&#10;UEsBAi0AFAAGAAgAAAAhAGzPby8iAgAARgQAAA4AAAAAAAAAAAAAAAAALgIAAGRycy9lMm9Eb2Mu&#10;eG1sUEsBAi0AFAAGAAgAAAAhAF/qV5bgAAAADQEAAA8AAAAAAAAAAAAAAAAAfAQAAGRycy9kb3du&#10;cmV2LnhtbFBLBQYAAAAABAAEAPMAAACJ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355" behindDoc="0" locked="0" layoutInCell="1" allowOverlap="1" wp14:anchorId="6C55FFB6" wp14:editId="160759A6">
                <wp:simplePos x="0" y="0"/>
                <wp:positionH relativeFrom="page">
                  <wp:posOffset>528955</wp:posOffset>
                </wp:positionH>
                <wp:positionV relativeFrom="paragraph">
                  <wp:posOffset>-456565</wp:posOffset>
                </wp:positionV>
                <wp:extent cx="6656705" cy="1270"/>
                <wp:effectExtent l="0" t="0" r="0" b="0"/>
                <wp:wrapNone/>
                <wp:docPr id="518"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FA31C" id="AutoShape 210" o:spid="_x0000_s1026" style="position:absolute;margin-left:41.65pt;margin-top:-35.95pt;width:524.15pt;height:.1pt;z-index:2516583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tVtSAMAAO4HAAAOAAAAZHJzL2Uyb0RvYy54bWysVdtu2zAMfR+wfxD0uCH1JY5zQZOiSJph&#10;QLcVaPYBii3HxmzJk5Q43bB/H0XZubUFimEG4kjm8RF5aJLXN/uqJDuudCHFlAZXPiVcJDItxGZK&#10;v6+WvREl2jCRslIKPqVPXNOb2ft310094aHMZZlyRYBE6ElTT2luTD3xPJ3kvGL6StZcgDGTqmIG&#10;tmrjpYo1wF6VXuj7sddIldZKJlxreLpwRjpD/izjifmWZZobUk4p+GbwrvC+tndvds0mG8XqvEha&#10;N9g/eFGxQsChB6oFM4xsVfGMqioSJbXMzFUiK09mWZFwjAGiCfyLaB5zVnOMBcTR9UEm/f9ok6+7&#10;B0WKdEoHAaRKsAqSdLs1Es8mYYASNbWeAPKxflA2SF3fy+SHBu28M4vdaMCQdfNFpkDEgAhl2Weq&#10;sm9CwGSP6j8d1Od7QxJ4GMeDeOgPKEnAFoRDPNljk+7dZKvNJy6Rh+3utXG5S2GFyqet9yvIc1aV&#10;kMaPPeKTUb9vf22mD6CgA33wyMonDQn8aPQMFXYopIrjMHqJq9+hLFf4GlfUoTqu0UtcEL9z3nJF&#10;r3HFHQq5gqAfxC+RDTuYJYtPyUDXTaccyzsxk71o1YQVYbaGfcxfLbXN2wpU6xIHDACyyr+CBVXe&#10;jIWo34yFoC6xzpfWdQVFf1nuihIo97X7CGpmbMTWdbskDXxumHz7pJI7vpJoMxefKpxytJbiFDUY&#10;js+l6czHF2qkA+B5rEdA94oDOo9OI3V2cMI6DaXnFhiIjf+kOoRcFmWJ5VEKDC8chiNMpJZlkVqr&#10;jVCrzXpeKrJjtjviZRUCtjNYrbRZMJ07HJqckEpuRYrH5Jyld+3asKJ0ayAq8QuBEm8Ft8WOffH3&#10;2B/fje5GUS8K47te5C8WvdvlPOrFy2A4WPQX8/ki+GN9DqJJXqQpF9btrkcH0dt6YDstXHc9dOmz&#10;8M5UWOL1XAXv3A0UCWLp/l0Wuv5np4+erGX6BL1QSTd0YEjCIpfqFyUNDJwp1T+3THFKys8COvo4&#10;iCI7oXATDYYhbNSpZX1qYSIBqik1FMrULufGTbVtrYpNDicFmG8hbTPPCtsssVk7r9oNDBWMoB2A&#10;dmqd7hF1HNOzvwAAAP//AwBQSwMEFAAGAAgAAAAhAI8UMlXgAAAACwEAAA8AAABkcnMvZG93bnJl&#10;di54bWxMj8FOwzAMhu9IvENkJG5b2lW0ozSdGBJX2AaatFvamKZa4lRNtpW3J+MCR9uffn9/tZqs&#10;YWccfe9IQDpPgCG1TvXUCfj8eJ0tgfkgSUnjCAV8o4dVfXtTyVK5C23xvAsdiyHkSylAhzCUnPtW&#10;o5V+7gakePtyo5UhjmPH1SgvMdwavkiSnFvZU/yg5YAvGtvj7mQFLPbvvV6HJt8c99P67aEYzGFz&#10;EOL+bnp+AhZwCn8wXPWjOtTRqXEnUp4ZAcssi6SAWZE+ArsCaZbmwJrfVQG8rvj/DvUPAAAA//8D&#10;AFBLAQItABQABgAIAAAAIQC2gziS/gAAAOEBAAATAAAAAAAAAAAAAAAAAAAAAABbQ29udGVudF9U&#10;eXBlc10ueG1sUEsBAi0AFAAGAAgAAAAhADj9If/WAAAAlAEAAAsAAAAAAAAAAAAAAAAALwEAAF9y&#10;ZWxzLy5yZWxzUEsBAi0AFAAGAAgAAAAhAFNC1W1IAwAA7gcAAA4AAAAAAAAAAAAAAAAALgIAAGRy&#10;cy9lMm9Eb2MueG1sUEsBAi0AFAAGAAgAAAAhAI8UMlXgAAAACwEAAA8AAAAAAAAAAAAAAAAAogUA&#10;AGRycy9kb3ducmV2LnhtbFBLBQYAAAAABAAEAPMAAACvBgAAAAA=&#10;" path="m,l5791,t4,l10483,e" filled="f" strokeweight=".35356mm">
                <v:path arrowok="t" o:connecttype="custom" o:connectlocs="0,0;3677285,0;3679825,0;6656705,0" o:connectangles="0,0,0,0"/>
                <w10:wrap anchorx="page"/>
              </v:shape>
            </w:pict>
          </mc:Fallback>
        </mc:AlternateContent>
      </w:r>
      <w:r>
        <w:rPr>
          <w:u w:val="single"/>
        </w:rPr>
        <w:t>Question de Jacob</w:t>
      </w:r>
    </w:p>
    <w:p w14:paraId="6DA6E875" w14:textId="77777777" w:rsidR="006B6E9C" w:rsidRDefault="006B6E9C" w:rsidP="006B6E9C">
      <w:pPr>
        <w:pStyle w:val="Corpsdetexte"/>
        <w:spacing w:before="5"/>
        <w:rPr>
          <w:b/>
          <w:sz w:val="15"/>
        </w:rPr>
      </w:pPr>
    </w:p>
    <w:p w14:paraId="3730B07D" w14:textId="77777777" w:rsidR="006B6E9C" w:rsidRDefault="006B6E9C" w:rsidP="006B6E9C">
      <w:pPr>
        <w:pStyle w:val="Corpsdetexte"/>
        <w:spacing w:before="101"/>
        <w:ind w:left="340"/>
      </w:pPr>
      <w:r>
        <w:rPr>
          <w:noProof/>
          <w:lang w:val="fr-CA" w:eastAsia="fr-CA" w:bidi="ar-SA"/>
        </w:rPr>
        <mc:AlternateContent>
          <mc:Choice Requires="wps">
            <w:drawing>
              <wp:anchor distT="0" distB="0" distL="114300" distR="114300" simplePos="0" relativeHeight="251658356" behindDoc="0" locked="0" layoutInCell="1" allowOverlap="1" wp14:anchorId="3D23CBC9" wp14:editId="33070481">
                <wp:simplePos x="0" y="0"/>
                <wp:positionH relativeFrom="page">
                  <wp:posOffset>528955</wp:posOffset>
                </wp:positionH>
                <wp:positionV relativeFrom="paragraph">
                  <wp:posOffset>927100</wp:posOffset>
                </wp:positionV>
                <wp:extent cx="6652895" cy="0"/>
                <wp:effectExtent l="0" t="0" r="0" b="0"/>
                <wp:wrapNone/>
                <wp:docPr id="519"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6C3DB6" id="Line 209" o:spid="_x0000_s1026" style="position:absolute;z-index:2516583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3pt" to="565.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5mZIAIAAEY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5mC4wU&#10;aWFJO6E4ytNFmE5nXAFBa7W3oT96US9mp+l3h5ReN0QdeWT5ejWQmIWM5E1KuDgDNQ7dZ80ghpy8&#10;jqO61LYNkDAEdIkbud43wi8eUfg4m03z+WKKER18CSmGRGOd/8R1i4JRYgmsIzA575wPREgxhIQ6&#10;Sm+FlHHhUqEO2OZP+TxmOC0FC94Q5+zxsJYWnUnQTPzFtsDzGBagK+KaPi66ejVZfVIslmk4YZub&#10;7YmQvQ20pAqFoEkgerN6tfxYpIvNfDOfjCb5bDOapFU1+rhdT0azbfY0rT5U63WV/Qycs0nRCMa4&#10;CrQH5WaTv1PG7Q31mrtr9z6g5C16nCSQHf4j6bjlsNheIgfNrns7bB/EGoNvDyu8hsc72I/Pf/UL&#10;AAD//wMAUEsDBBQABgAIAAAAIQCDzvLR3wAAAAsBAAAPAAAAZHJzL2Rvd25yZXYueG1sTI/dSsNA&#10;EIXvBd9hGcE7u4mRkMZsShEEERRaf+rlNjtNgruzIbtt49s7hYLezZw5nPlOtZicFQccQ+9JQTpL&#10;QCA13vTUKnh/e7wpQISoyWjrCRX8YIBFfXlR6dL4I63wsI6t4BAKpVbQxTiUUoamQ6fDzA9IfNv5&#10;0enI69hKM+ojhzsrb5Mkl073xB86PeBDh833eu8UfC6fvrLNy2qeP49h7j5eC7vbBKWur6blPYiI&#10;U/wzwwmf0aFmpq3fkwnCKiiyjJ2s3+Xc6WRIs5Sn7VmSdSX/d6h/AQAA//8DAFBLAQItABQABgAI&#10;AAAAIQC2gziS/gAAAOEBAAATAAAAAAAAAAAAAAAAAAAAAABbQ29udGVudF9UeXBlc10ueG1sUEsB&#10;Ai0AFAAGAAgAAAAhADj9If/WAAAAlAEAAAsAAAAAAAAAAAAAAAAALwEAAF9yZWxzLy5yZWxzUEsB&#10;Ai0AFAAGAAgAAAAhAIqfmZkgAgAARgQAAA4AAAAAAAAAAAAAAAAALgIAAGRycy9lMm9Eb2MueG1s&#10;UEsBAi0AFAAGAAgAAAAhAIPO8tHfAAAACwEAAA8AAAAAAAAAAAAAAAAAeg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357" behindDoc="0" locked="0" layoutInCell="1" allowOverlap="1" wp14:anchorId="3D6DE647" wp14:editId="2F44A27B">
                <wp:simplePos x="0" y="0"/>
                <wp:positionH relativeFrom="page">
                  <wp:posOffset>528955</wp:posOffset>
                </wp:positionH>
                <wp:positionV relativeFrom="paragraph">
                  <wp:posOffset>1218565</wp:posOffset>
                </wp:positionV>
                <wp:extent cx="6656070" cy="1270"/>
                <wp:effectExtent l="0" t="0" r="0" b="0"/>
                <wp:wrapNone/>
                <wp:docPr id="520" name="AutoShap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070" cy="1270"/>
                        </a:xfrm>
                        <a:custGeom>
                          <a:avLst/>
                          <a:gdLst>
                            <a:gd name="T0" fmla="+- 0 833 833"/>
                            <a:gd name="T1" fmla="*/ T0 w 10482"/>
                            <a:gd name="T2" fmla="+- 0 4969 833"/>
                            <a:gd name="T3" fmla="*/ T2 w 10482"/>
                            <a:gd name="T4" fmla="+- 0 4974 833"/>
                            <a:gd name="T5" fmla="*/ T4 w 10482"/>
                            <a:gd name="T6" fmla="+- 0 11314 833"/>
                            <a:gd name="T7" fmla="*/ T6 w 10482"/>
                          </a:gdLst>
                          <a:ahLst/>
                          <a:cxnLst>
                            <a:cxn ang="0">
                              <a:pos x="T1" y="0"/>
                            </a:cxn>
                            <a:cxn ang="0">
                              <a:pos x="T3" y="0"/>
                            </a:cxn>
                            <a:cxn ang="0">
                              <a:pos x="T5" y="0"/>
                            </a:cxn>
                            <a:cxn ang="0">
                              <a:pos x="T7" y="0"/>
                            </a:cxn>
                          </a:cxnLst>
                          <a:rect l="0" t="0" r="r" b="b"/>
                          <a:pathLst>
                            <a:path w="10482">
                              <a:moveTo>
                                <a:pt x="0" y="0"/>
                              </a:moveTo>
                              <a:lnTo>
                                <a:pt x="4136" y="0"/>
                              </a:lnTo>
                              <a:moveTo>
                                <a:pt x="4141" y="0"/>
                              </a:moveTo>
                              <a:lnTo>
                                <a:pt x="10481"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8DA7A" id="AutoShape 208" o:spid="_x0000_s1026" style="position:absolute;margin-left:41.65pt;margin-top:95.95pt;width:524.1pt;height:.1pt;z-index:2516583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9E2RgMAAO4HAAAOAAAAZHJzL2Uyb0RvYy54bWysVdtu2zAMfR+wfxD8uCH1JYpzQdOiSJph&#10;wG7Asg9QbDk2ZkuepMTphv37SNpOk6wFimEG4kjm8RF5aJLXt4eqZHtpbKHV3AuvAo9Jlei0UNu5&#10;9229Gkw8Zp1QqSi1knPvQVrv9ub1q+umnslI57pMpWFAouysqede7lw9832b5LIS9krXUoEx06YS&#10;DrZm66dGNMBelX4UBLHfaJPWRifSWni6bI3eDfFnmUzc5yyz0rFy7oFvju6G7hu8+zfXYrY1os6L&#10;pHND/IMXlSgUHHqkWgon2M4Uf1FVRWK01Zm7SnTl6ywrEkkxQDRhcBHN11zUkmIBcWx9lMn+P9rk&#10;0/6LYUU690YR6KNEBUm62zlNZ7MomKBETW1ngPxafzEYpK0/6OS7BYN/ZsGNBQzbNB91CkQCiEiW&#10;Q2YqfBMCZgdS/+Govjw4lsDDOB7FwRicSMAWRrDCA8SsfzfZWfdOauIR+w/WtblLYUXKp533a6DI&#10;qhLS+HbAAjYZDvHXZfoICnvQG5+tA9awMOCT6BIV9Sii4tN4+hTXsEchV/QcF+9RHdeYP8U16lHI&#10;xZ/jinsUcYXhMHySbNzDkCw+JQNdt71yIu/FTA6qUxNWTGANB5S/WlvM2xpU6xMHDABC5Z/Bgiov&#10;xkLUL8ZCUJfY1pfOdQNFf1nuxmNQ7ps2vbVwGDG6jkvWwOdGyccnld7LtSabu/hU4ZRHa6lOUTwc&#10;QkpO3OrNjy/URMdDfq7hI6B/pQWiR+fI1g5OoNNUGcdAMP6T6lB6VZQllUepKLxoHE0okVaXRYpW&#10;jNCa7WZRGrYX2B3p6mruDFYb65bC5i2OTK2QRu9USsfkUqT33dqJomzX4FZJXwiUeCc4Fjv1xV/T&#10;YHo/uZ/wAY/i+wEPlsvB3WrBB/EqHI+Ww+VisQx/o88hn+VFmkqFbvc9OuQv64HdtGi767FLn4V3&#10;psKKrr9V8M/dIPkhlv6foqNmiP2vbZgbnT5ALzS6HTowJGGRa/PTYw0MnLlnf+yEkR4r3yvo6NOQ&#10;c5xQtOGjMbZjc2rZnFqESoBq7jkPyhSXC9dOtV1tim0OJ4WUb6WxmWcFNkvyr/Wq28BQoQi6AYhT&#10;63RPqMcxffMHAAD//wMAUEsDBBQABgAIAAAAIQDogQOl4QAAAAsBAAAPAAAAZHJzL2Rvd25yZXYu&#10;eG1sTI/BSsNAEIbvgu+wjODNbrahpY3ZlCIUFFFItIfettkxCe7Ohuy2TX16Nyc9zj8f/3yTb0Zr&#10;2BkH3zmSIGYJMKTa6Y4aCZ8fu4cVMB8UaWUcoYQretgUtze5yrS7UInnKjQslpDPlIQ2hD7j3Nct&#10;WuVnrkeKuy83WBXiODRcD+oSy63h8yRZcqs6ihda1eNTi/V3dbISmqq6li9b+/P6vOPve7NYvpUH&#10;JeX93bh9BBZwDH8wTPpRHYrodHQn0p4ZCas0jWTM12INbAJEKhbAjlM0F8CLnP//ofgFAAD//wMA&#10;UEsBAi0AFAAGAAgAAAAhALaDOJL+AAAA4QEAABMAAAAAAAAAAAAAAAAAAAAAAFtDb250ZW50X1R5&#10;cGVzXS54bWxQSwECLQAUAAYACAAAACEAOP0h/9YAAACUAQAACwAAAAAAAAAAAAAAAAAvAQAAX3Jl&#10;bHMvLnJlbHNQSwECLQAUAAYACAAAACEA9s/RNkYDAADuBwAADgAAAAAAAAAAAAAAAAAuAgAAZHJz&#10;L2Uyb0RvYy54bWxQSwECLQAUAAYACAAAACEA6IEDpeEAAAALAQAADwAAAAAAAAAAAAAAAACgBQAA&#10;ZHJzL2Rvd25yZXYueG1sUEsFBgAAAAAEAAQA8wAAAK4GAAAAAA==&#10;" path="m,l4136,t5,l10481,e" filled="f" strokeweight=".35356mm">
                <v:path arrowok="t" o:connecttype="custom" o:connectlocs="0,0;2626360,0;2629535,0;6655435,0" o:connectangles="0,0,0,0"/>
                <w10:wrap anchorx="page"/>
              </v:shape>
            </w:pict>
          </mc:Fallback>
        </mc:AlternateContent>
      </w:r>
      <w:r>
        <w:t>Est-ce que je peux refuser de porter le vêtement que Charles veut m’obliger à mettre ?</w:t>
      </w:r>
    </w:p>
    <w:p w14:paraId="61EF791C" w14:textId="77777777" w:rsidR="006B6E9C" w:rsidRDefault="006B6E9C" w:rsidP="006B6E9C">
      <w:pPr>
        <w:pStyle w:val="Corpsdetexte"/>
        <w:spacing w:before="9"/>
        <w:rPr>
          <w:sz w:val="19"/>
        </w:rPr>
      </w:pPr>
      <w:r>
        <w:rPr>
          <w:noProof/>
          <w:lang w:val="fr-CA" w:eastAsia="fr-CA" w:bidi="ar-SA"/>
        </w:rPr>
        <mc:AlternateContent>
          <mc:Choice Requires="wps">
            <w:drawing>
              <wp:anchor distT="0" distB="0" distL="0" distR="0" simplePos="0" relativeHeight="251658348" behindDoc="1" locked="0" layoutInCell="1" allowOverlap="1" wp14:anchorId="63C9A042" wp14:editId="771A0573">
                <wp:simplePos x="0" y="0"/>
                <wp:positionH relativeFrom="page">
                  <wp:posOffset>460375</wp:posOffset>
                </wp:positionH>
                <wp:positionV relativeFrom="paragraph">
                  <wp:posOffset>201930</wp:posOffset>
                </wp:positionV>
                <wp:extent cx="6853555" cy="2635885"/>
                <wp:effectExtent l="0" t="0" r="0" b="0"/>
                <wp:wrapTopAndBottom/>
                <wp:docPr id="521"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6358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52026F4" w14:textId="77777777" w:rsidR="00867386" w:rsidRDefault="00867386" w:rsidP="006B6E9C">
                            <w:pPr>
                              <w:ind w:left="103"/>
                              <w:rPr>
                                <w:b/>
                              </w:rPr>
                            </w:pPr>
                            <w:r>
                              <w:rPr>
                                <w:b/>
                                <w:shd w:val="clear" w:color="auto" w:fill="D2D2D2"/>
                              </w:rPr>
                              <w:t>RÉPONSE</w:t>
                            </w:r>
                          </w:p>
                          <w:p w14:paraId="7D833435" w14:textId="77777777" w:rsidR="00867386" w:rsidRDefault="00867386" w:rsidP="006B6E9C">
                            <w:pPr>
                              <w:pStyle w:val="Corpsdetexte"/>
                              <w:rPr>
                                <w:sz w:val="30"/>
                              </w:rPr>
                            </w:pPr>
                          </w:p>
                          <w:p w14:paraId="2D76BFBA" w14:textId="77777777" w:rsidR="00867386" w:rsidRDefault="00867386" w:rsidP="006B6E9C">
                            <w:pPr>
                              <w:pStyle w:val="Corpsdetexte"/>
                              <w:rPr>
                                <w:sz w:val="30"/>
                              </w:rPr>
                            </w:pPr>
                          </w:p>
                          <w:p w14:paraId="3FA620C1" w14:textId="77777777" w:rsidR="00867386" w:rsidRDefault="00867386"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9A042" id="Text Box 207" o:spid="_x0000_s1223" type="#_x0000_t202" style="position:absolute;margin-left:36.25pt;margin-top:15.9pt;width:539.65pt;height:207.55pt;z-index:-2516581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DC+jQIAACYFAAAOAAAAZHJzL2Uyb0RvYy54bWysVG1vmzAQ/j5p/8Hy9xRIQkpQSNWFZJrU&#10;vUjtfoBjm2DN2Mx2At20/76zCWm7fpmm8cEc+O65e87PeXXTNxKduLFCqwInVzFGXFHNhDoU+OvD&#10;bpJhZB1RjEiteIEfucU367dvVl2b86mutWTcIABRNu/aAtfOtXkUWVrzhtgr3XIFm5U2DXHwaQ4R&#10;M6QD9EZG0zheRJ02rDWacmvhbzls4nXArypO3eeqstwhWWCozYXVhHXv12i9IvnBkLYW9FwG+Ycq&#10;GiIUJL1AlcQRdDTiFVQjqNFWV+6K6ibSVSUoDxyATRL/wea+Ji0PXKA5tr20yf4/WPrp9MUgwQqc&#10;ThOMFGngkB5479A73aNpfO071LU2B8f7FlxdDxtw0oGtbe80/WaR0puaqAO/NUZ3NScMKkx8ZPQs&#10;dMCxHmTffdQMEpGj0wGor0zj2wcNQYAOJ/V4OR1fDIWfiyydpWmKEYW96WKWZlkacpB8DG+Nde+5&#10;bpA3Cmzg+AM8Od1Z58sh+ejisym9E1IGCUiFOkgRLxcDMS0F85vezZrDfiMNOhEvovCc89rnbh65&#10;JLYe/MKWdyN5IxxoXIqmwNklmuS+T1vFgosjQg42lCiVjwLaUPTZGrT0cxkvt9k2m0/m08V2Mo/L&#10;cnK728wni11ynZazcrMpk1+eQDLPa8EYV57DqOtk/ne6OU/YoMiLsl9wfdGSXXhetyR6WUZoP7Aa&#10;34FdEIjXxKAO1+/7oMYkWXpAL5+9Zo+gGaOH4YXLBoxamx8YdTC4Bbbfj8RwjOQHBbrzUz4aZjT2&#10;o0EUhdACO4wGc+OG2+DYGnGoAXlQttK3oM1KBNU8VXFWNAxjYHG+OPy0P/8OXk/X2/o3AAAA//8D&#10;AFBLAwQUAAYACAAAACEAkwxBjd4AAAAKAQAADwAAAGRycy9kb3ducmV2LnhtbEyPwU7DMBBE70j8&#10;g7VI3KiTUpcSsqkQai8ckFL6AW68JIF4HcVuE/4e50RvO5rR7Jt8O9lOXGjwrWOEdJGAIK6cablG&#10;OH7uHzYgfNBsdOeYEH7Jw7a4vcl1ZtzIJV0OoRaxhH2mEZoQ+kxKXzVktV+4njh6X26wOkQ51NIM&#10;eozltpPLJFlLq1uOHxrd01tD1c/hbBGo/G6d22/Gsg/18d3vlNp9KMT7u+n1BUSgKfyHYcaP6FBE&#10;ppM7s/GiQ3haqphEeEzjgtlP1XydEFar9TPIIpfXE4o/AAAA//8DAFBLAQItABQABgAIAAAAIQC2&#10;gziS/gAAAOEBAAATAAAAAAAAAAAAAAAAAAAAAABbQ29udGVudF9UeXBlc10ueG1sUEsBAi0AFAAG&#10;AAgAAAAhADj9If/WAAAAlAEAAAsAAAAAAAAAAAAAAAAALwEAAF9yZWxzLy5yZWxzUEsBAi0AFAAG&#10;AAgAAAAhAF7kML6NAgAAJgUAAA4AAAAAAAAAAAAAAAAALgIAAGRycy9lMm9Eb2MueG1sUEsBAi0A&#10;FAAGAAgAAAAhAJMMQY3eAAAACgEAAA8AAAAAAAAAAAAAAAAA5wQAAGRycy9kb3ducmV2LnhtbFBL&#10;BQYAAAAABAAEAPMAAADyBQAAAAA=&#10;" filled="f" strokeweight=".48pt">
                <v:textbox inset="0,0,0,0">
                  <w:txbxContent>
                    <w:p w14:paraId="452026F4" w14:textId="77777777" w:rsidR="00867386" w:rsidRDefault="00867386" w:rsidP="006B6E9C">
                      <w:pPr>
                        <w:ind w:left="103"/>
                        <w:rPr>
                          <w:b/>
                        </w:rPr>
                      </w:pPr>
                      <w:r>
                        <w:rPr>
                          <w:b/>
                          <w:shd w:val="clear" w:color="auto" w:fill="D2D2D2"/>
                        </w:rPr>
                        <w:t>RÉPONSE</w:t>
                      </w:r>
                    </w:p>
                    <w:p w14:paraId="7D833435" w14:textId="77777777" w:rsidR="00867386" w:rsidRDefault="00867386" w:rsidP="006B6E9C">
                      <w:pPr>
                        <w:pStyle w:val="Corpsdetexte"/>
                        <w:rPr>
                          <w:sz w:val="30"/>
                        </w:rPr>
                      </w:pPr>
                    </w:p>
                    <w:p w14:paraId="2D76BFBA" w14:textId="77777777" w:rsidR="00867386" w:rsidRDefault="00867386" w:rsidP="006B6E9C">
                      <w:pPr>
                        <w:pStyle w:val="Corpsdetexte"/>
                        <w:rPr>
                          <w:sz w:val="30"/>
                        </w:rPr>
                      </w:pPr>
                    </w:p>
                    <w:p w14:paraId="3FA620C1" w14:textId="77777777" w:rsidR="00867386" w:rsidRDefault="00867386" w:rsidP="006B6E9C">
                      <w:pPr>
                        <w:spacing w:before="237"/>
                        <w:ind w:left="103"/>
                        <w:rPr>
                          <w:b/>
                        </w:rPr>
                      </w:pPr>
                      <w:r>
                        <w:rPr>
                          <w:b/>
                          <w:shd w:val="clear" w:color="auto" w:fill="D2D2D2"/>
                        </w:rPr>
                        <w:t>AUTRES INFOS</w:t>
                      </w:r>
                    </w:p>
                  </w:txbxContent>
                </v:textbox>
                <w10:wrap type="topAndBottom" anchorx="page"/>
              </v:shape>
            </w:pict>
          </mc:Fallback>
        </mc:AlternateContent>
      </w:r>
    </w:p>
    <w:p w14:paraId="3B060EE0" w14:textId="77777777" w:rsidR="006B6E9C" w:rsidRDefault="006B6E9C" w:rsidP="006B6E9C">
      <w:pPr>
        <w:rPr>
          <w:sz w:val="19"/>
        </w:rPr>
        <w:sectPr w:rsidR="006B6E9C" w:rsidSect="00B707B1">
          <w:pgSz w:w="12240" w:h="15840"/>
          <w:pgMar w:top="560" w:right="360" w:bottom="1320" w:left="380" w:header="0" w:footer="51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727569D5" w14:textId="60D7B4BD" w:rsidR="006B6E9C" w:rsidRDefault="006B6E9C" w:rsidP="006B6E9C">
      <w:pPr>
        <w:pStyle w:val="Corpsdetexte"/>
        <w:spacing w:before="27"/>
        <w:ind w:right="354"/>
        <w:jc w:val="right"/>
      </w:pPr>
      <w:r>
        <w:rPr>
          <w:noProof/>
          <w:lang w:val="fr-CA" w:eastAsia="fr-CA" w:bidi="ar-SA"/>
        </w:rPr>
        <w:lastRenderedPageBreak/>
        <mc:AlternateContent>
          <mc:Choice Requires="wps">
            <w:drawing>
              <wp:anchor distT="0" distB="0" distL="114300" distR="114300" simplePos="0" relativeHeight="251658368" behindDoc="0" locked="0" layoutInCell="1" allowOverlap="1" wp14:anchorId="6BAB55E4" wp14:editId="3C4FF288">
                <wp:simplePos x="0" y="0"/>
                <wp:positionH relativeFrom="page">
                  <wp:posOffset>528955</wp:posOffset>
                </wp:positionH>
                <wp:positionV relativeFrom="page">
                  <wp:posOffset>3839845</wp:posOffset>
                </wp:positionV>
                <wp:extent cx="6652895" cy="0"/>
                <wp:effectExtent l="0" t="0" r="0" b="0"/>
                <wp:wrapNone/>
                <wp:docPr id="522"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55A98B" id="Line 206" o:spid="_x0000_s1026" style="position:absolute;z-index:2516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02.35pt" to="565.5pt,3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uy3IAIAAEY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7mOUaK&#10;tLCknVAc5eksTKczroCgtdrb0B+9qBez0/S7Q0qvG6KOPLJ8vRpIzEJG8iYlXJyBGofus2YQQ05e&#10;x1FdatsGSBgCusSNXO8b4RePKHyczab5fDHFiA6+hBRDorHOf+K6RcEosQTWEZicd84HIqQYQkId&#10;pbdCyrhwqVAHbPOnfB4znJaCBW+Ic/Z4WEuLziRoJv5iW+B5DAvQFXFNHxddvZqsPikWyzScsM3N&#10;9kTI3gZaUoVC0CQQvVm9Wn4s0sVmvplPRpN8thlN0qoafdyuJ6PZNnuaVh+q9brKfgbO2aRoBGNc&#10;BdqDcrPJ3ynj9oZ6zd21ex9Q8hY9ThLIDv+RdNxyWGwvkYNm170dtg9ijcG3hxVew+Md7Mfnv/oF&#10;AAD//wMAUEsDBBQABgAIAAAAIQC6WRyI4AAAAAsBAAAPAAAAZHJzL2Rvd25yZXYueG1sTI9hS8Mw&#10;EIa/C/6HcAO/ubRWatc1HUMQRFDYps6PWXNri8mlJNlW/70ZCO7j3T2897zVYjSaHdH53pKAdJoA&#10;Q2qs6qkV8L55ui2A+SBJSW0JBfygh0V9fVXJUtkTrfC4Di2LIeRLKaALYSg5902HRvqpHZDibW+d&#10;kSGOruXKyVMMN5rfJUnOjewpfujkgI8dNt/rgxHwuXz+yravq1n+4vzMfLwVer/1QtxMxuUcWMAx&#10;/MNw1o/qUEennT2Q8kwLKLIskgLy5P4B2BlIszS22/2teF3xyw71LwAAAP//AwBQSwECLQAUAAYA&#10;CAAAACEAtoM4kv4AAADhAQAAEwAAAAAAAAAAAAAAAAAAAAAAW0NvbnRlbnRfVHlwZXNdLnhtbFBL&#10;AQItABQABgAIAAAAIQA4/SH/1gAAAJQBAAALAAAAAAAAAAAAAAAAAC8BAABfcmVscy8ucmVsc1BL&#10;AQItABQABgAIAAAAIQDftuy3IAIAAEYEAAAOAAAAAAAAAAAAAAAAAC4CAABkcnMvZTJvRG9jLnht&#10;bFBLAQItABQABgAIAAAAIQC6WRyI4AAAAAs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69" behindDoc="0" locked="0" layoutInCell="1" allowOverlap="1" wp14:anchorId="6B415E73" wp14:editId="621818A8">
                <wp:simplePos x="0" y="0"/>
                <wp:positionH relativeFrom="page">
                  <wp:posOffset>528955</wp:posOffset>
                </wp:positionH>
                <wp:positionV relativeFrom="page">
                  <wp:posOffset>4131310</wp:posOffset>
                </wp:positionV>
                <wp:extent cx="6654165" cy="0"/>
                <wp:effectExtent l="0" t="0" r="0" b="0"/>
                <wp:wrapNone/>
                <wp:docPr id="523"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CA5C9" id="Line 205" o:spid="_x0000_s1026" style="position:absolute;z-index:2516583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25.3pt" to="565.6pt,3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D3IQIAAEYEAAAOAAAAZHJzL2Uyb0RvYy54bWysU02P2jAQvVfqf7B8h3xsYNmIsKoI9EK7&#10;SLv9AcZ2iFXHtmxDQFX/e8cOILa9VFU5mHFm5s2bmef586mT6MitE1pVOBunGHFFNRNqX+Fvb+vR&#10;DCPniWJEasUrfOYOPy8+fpj3puS5brVk3CIAUa7sTYVb702ZJI62vCNurA1X4Gy07YiHq90nzJIe&#10;0DuZ5Gk6TXptmbGacufgaz048SLiNw2n/qVpHPdIVhi4+XjaeO7CmSzmpNxbYlpBLzTIP7DoiFBQ&#10;9AZVE0/QwYo/oDpBrXa68WOqu0Q3jaA89gDdZOlv3by2xPDYCwzHmduY3P+DpV+PW4sEq/Akf8BI&#10;kQ6WtBGKozydhOn0xpUQtFRbG/qjJ/VqNpp+d0jpZUvUnkeWb2cDiVnISN6lhIszUGPXf9EMYsjB&#10;6ziqU2O7AAlDQKe4kfNtI/zkEYWP0+mkyKYTjOjVl5Dymmis85+57lAwKiyBdQQmx43zgQgpryGh&#10;jtJrIWVcuFSoB7b5Yz6LGU5LwYI3xDm73y2lRUcSNBN/sS3w3IcF6Jq4doiLrkFNVh8Ui2VaTtjq&#10;Ynsi5GADLalCIWgSiF6sQS0/ntKn1Ww1K0ZFPl2NirSuR5/Wy2I0XWePk/qhXi7r7GfgnBVlKxjj&#10;KtC+Kjcr/k4Zlzc0aO6m3duAkvfocZJA9vofSccth8UOEtlpdt7a6/ZBrDH48rDCa7i/g33//Be/&#10;AAAA//8DAFBLAwQUAAYACAAAACEAO0tDjOAAAAALAQAADwAAAGRycy9kb3ducmV2LnhtbEyPy2rD&#10;MBBF94X+g5hCdo3smBrHtRxCoFACLSR9pEvFmtgm0shISuL+fRUotMuZOdw5t1qMRrMzOt9bEpBO&#10;E2BIjVU9tQLe357uC2A+SFJSW0IB3+hhUd/eVLJU9kIbPG9Dy2II+VIK6EIYSs5906GRfmoHpHg7&#10;WGdkiKNruXLyEsON5rMkybmRPcUPnRxw1WFz3J6MgM/l81e2e9nM87Xzc/PxWujDzgsxuRuXj8AC&#10;juEPhqt+VIc6Ou3tiZRnWkCRZZEUkD8kObArkGbpDNj+d8Xriv/vUP8AAAD//wMAUEsBAi0AFAAG&#10;AAgAAAAhALaDOJL+AAAA4QEAABMAAAAAAAAAAAAAAAAAAAAAAFtDb250ZW50X1R5cGVzXS54bWxQ&#10;SwECLQAUAAYACAAAACEAOP0h/9YAAACUAQAACwAAAAAAAAAAAAAAAAAvAQAAX3JlbHMvLnJlbHNQ&#10;SwECLQAUAAYACAAAACEAspjw9yECAABGBAAADgAAAAAAAAAAAAAAAAAuAgAAZHJzL2Uyb0RvYy54&#10;bWxQSwECLQAUAAYACAAAACEAO0tDjO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70" behindDoc="0" locked="0" layoutInCell="1" allowOverlap="1" wp14:anchorId="0B865912" wp14:editId="5176C949">
                <wp:simplePos x="0" y="0"/>
                <wp:positionH relativeFrom="page">
                  <wp:posOffset>528955</wp:posOffset>
                </wp:positionH>
                <wp:positionV relativeFrom="page">
                  <wp:posOffset>4424045</wp:posOffset>
                </wp:positionV>
                <wp:extent cx="6652895" cy="0"/>
                <wp:effectExtent l="0" t="0" r="0" b="0"/>
                <wp:wrapNone/>
                <wp:docPr id="524"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61BA72" id="Line 204" o:spid="_x0000_s1026" style="position:absolute;z-index:2516583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48.35pt" to="565.5pt,3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UoIAIAAEYEAAAOAAAAZHJzL2Uyb0RvYy54bWysU02P2jAQvVfqf7B8h3w0s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Z7kBUaK&#10;dLCkrVAc5WkRptMbV0LQSu1s6I+e1YvZavrdIaVXLVEHHlm+XgwkZiEjeZMSLs5AjX3/WTOIIUev&#10;46jOje0CJAwBneNGLveN8LNHFD5Op5N8Np9gRG++hJS3RGOd/8R1h4JRYQmsIzA5bZ0PREh5Cwl1&#10;lN4IKePCpUI9sM2f8lnMcFoKFrwhztnDfiUtOpGgmfiLbYHnMSxA18S1Q1x0DWqy+qhYLNNywtZX&#10;2xMhBxtoSRUKQZNA9GoNavkxT+fr2XpWjIp8uh4VaV2PPm5WxWi6yZ4m9Yd6taqzn4FzVpStYIyr&#10;QPum3Kz4O2Vc39Cgubt27wNK3qLHSQLZ238kHbccFjtIZK/ZZWdv2wexxuDrwwqv4fEO9uPzX/4C&#10;AAD//wMAUEsDBBQABgAIAAAAIQA0od+w3wAAAAsBAAAPAAAAZHJzL2Rvd25yZXYueG1sTI9hS8Mw&#10;EIa/C/6HcILfXFoLta1NxxAEERQ2ddvHrLm1xeRSkmyr/94MBvrx7h7ee956PhnNjuj8YElAOkuA&#10;IbVWDdQJ+Px4viuA+SBJSW0JBfygh3lzfVXLStkTLfG4Ch2LIeQrKaAPYaw4922PRvqZHZHibW+d&#10;kSGOruPKyVMMN5rfJ0nOjRwofujliE89tt+rgxGwXrxss83bssxfnS/N13uh9xsvxO3NtHgEFnAK&#10;fzCc9aM6NNFpZw+kPNMCiiyLpIC8zB+AnYE0S2O73WXFm5r/79D8AgAA//8DAFBLAQItABQABgAI&#10;AAAAIQC2gziS/gAAAOEBAAATAAAAAAAAAAAAAAAAAAAAAABbQ29udGVudF9UeXBlc10ueG1sUEsB&#10;Ai0AFAAGAAgAAAAhADj9If/WAAAAlAEAAAsAAAAAAAAAAAAAAAAALwEAAF9yZWxzLy5yZWxzUEsB&#10;Ai0AFAAGAAgAAAAhABdWVSggAgAARgQAAA4AAAAAAAAAAAAAAAAALgIAAGRycy9lMm9Eb2MueG1s&#10;UEsBAi0AFAAGAAgAAAAhADSh37DfAAAACw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71" behindDoc="0" locked="0" layoutInCell="1" allowOverlap="1" wp14:anchorId="5D226CCE" wp14:editId="5514D0B5">
                <wp:simplePos x="0" y="0"/>
                <wp:positionH relativeFrom="page">
                  <wp:posOffset>528955</wp:posOffset>
                </wp:positionH>
                <wp:positionV relativeFrom="page">
                  <wp:posOffset>4714875</wp:posOffset>
                </wp:positionV>
                <wp:extent cx="6652895" cy="0"/>
                <wp:effectExtent l="0" t="0" r="0" b="0"/>
                <wp:wrapNone/>
                <wp:docPr id="525"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BED6DD" id="Line 203" o:spid="_x0000_s1026" style="position:absolute;z-index:2516583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71.25pt" to="565.5pt,3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JWnIQIAAEYEAAAOAAAAZHJzL2Uyb0RvYy54bWysU02P2jAQvVfqf7Byh3xsYCEirKoEetl2&#10;kXb7A4ztEKuObdmGgKr+944dgtj2UlXlYMaZmTdvZp5XT+dOoBMzlitZRuk0iRCTRFEuD2X07W07&#10;WUTIOiwpFkqyMrowGz2tP35Y9bpgmWqVoMwgAJG26HUZtc7pIo4taVmH7VRpJsHZKNNhB1dziKnB&#10;PaB3Is6SZB73ylBtFGHWwtd6cEbrgN80jLiXprHMIVFGwM2F04Rz7894vcLFwWDdcnKlgf+BRYe5&#10;hKI3qBo7jI6G/wHVcWKUVY2bEtXFqmk4YaEH6CZNfuvmtcWahV5gOFbfxmT/Hyz5etoZxGkZzbJZ&#10;hCTuYEnPXDKUJQ9+Or22BQRVcmd8f+QsX/WzIt8tkqpqsTywwPLtoiEx9RnxuxR/sRpq7PsvikIM&#10;PjoVRnVuTOchYQjoHDZyuW2EnR0i8HE+n2WLJRAjoy/GxZiojXWfmeqQN8pIAOsAjE/P1nkiuBhD&#10;fB2ptlyIsHAhUQ9ss8dsETKsEpx6r4+z5rCvhEEn7DUTfqEt8NyHeega23aIC65BTUYdJQ1lWobp&#10;5mo7zMVgAy0hfSFoEoherUEtP5bJcrPYLPJJns03kzyp68mnbZVP5tv0cVY/1FVVpz895zQvWk4p&#10;k572qNw0/ztlXN/QoLmbdm8Dit+jh0kC2fE/kA5b9osdJLJX9LIz4/ZBrCH4+rD8a7i/g33//Ne/&#10;AAAA//8DAFBLAwQUAAYACAAAACEAqbPr+eAAAAALAQAADwAAAGRycy9kb3ducmV2LnhtbEyPYUvD&#10;MBCGvwv+h3CC31zaVWdXm44xEERQ2KbOj1lza8uSS0myrf57MxDcx7t7eO95y9lgNDui850lAeko&#10;AYZUW9VRI+Bj/XyXA/NBkpLaEgr4QQ+z6vqqlIWyJ1ricRUaFkPIF1JAG0JfcO7rFo30I9sjxdvO&#10;OiNDHF3DlZOnGG40HyfJhBvZUfzQyh4XLdb71cEI+Jq/fGebt+V08ur81Hy+53q38ULc3gzzJ2AB&#10;h/APw1k/qkMVnbb2QMozLSDPskgKeLwfPwA7A2mWxnbbvxWvSn7ZofoFAAD//wMAUEsBAi0AFAAG&#10;AAgAAAAhALaDOJL+AAAA4QEAABMAAAAAAAAAAAAAAAAAAAAAAFtDb250ZW50X1R5cGVzXS54bWxQ&#10;SwECLQAUAAYACAAAACEAOP0h/9YAAACUAQAACwAAAAAAAAAAAAAAAAAvAQAAX3JlbHMvLnJlbHNQ&#10;SwECLQAUAAYACAAAACEAwOSVpyECAABGBAAADgAAAAAAAAAAAAAAAAAuAgAAZHJzL2Uyb0RvYy54&#10;bWxQSwECLQAUAAYACAAAACEAqbPr+e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72" behindDoc="0" locked="0" layoutInCell="1" allowOverlap="1" wp14:anchorId="14AB4791" wp14:editId="1A978BC5">
                <wp:simplePos x="0" y="0"/>
                <wp:positionH relativeFrom="page">
                  <wp:posOffset>528955</wp:posOffset>
                </wp:positionH>
                <wp:positionV relativeFrom="page">
                  <wp:posOffset>5007610</wp:posOffset>
                </wp:positionV>
                <wp:extent cx="6656705" cy="1270"/>
                <wp:effectExtent l="0" t="0" r="0" b="0"/>
                <wp:wrapNone/>
                <wp:docPr id="526" name="AutoShape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E7AE6" id="AutoShape 202" o:spid="_x0000_s1026" style="position:absolute;margin-left:41.65pt;margin-top:394.3pt;width:524.15pt;height:.1pt;z-index:2516583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WXHSAMAAO4HAAAOAAAAZHJzL2Uyb0RvYy54bWysVe1q2zAU/T/YOwj93Ej9Ecf5oE4pSTMG&#10;3VZo9gCKLcdmtqRJSpxu7N13JdmJk7ZQxgJ1Jd/j43vOte69vjnUFdpTqUrOEhxc+RhRlvKsZNsE&#10;f1+vBhOMlCYsIxVnNMFPVOGb+ft3142Y0ZAXvMqoREDC1KwRCS60FjPPU2lBa6KuuKAMgjmXNdGw&#10;lVsvk6QB9rryQt+PvYbLTEieUqXg7tIF8dzy5zlN9bc8V1SjKsGQm7ZXaa8bc/Xm12S2lUQUZdqm&#10;Qf4hi5qUDF56pFoSTdBOls+o6jKVXPFcX6W89nielym1GkBN4F+oeSyIoFYLmKPE0Sb1/2jTr/sH&#10;icoswaMwxoiRGop0u9PcvhuFfmgsaoSaAfJRPEgjUol7nv5QEPDOImajAIM2zReeAREBImvLIZe1&#10;eRIEo4N1/+noPj1olMLNOB7FY3+EUQqxIBzb4nhk1j2b7pT+RLnlIft7pV3tMlhZ57M2+zXUOa8r&#10;KOPHAfLRZDg0f22lj6CgA33w0NpHDQr8aPIMFXYoSxXHYfQS17BDGa7wNa6oQ3Vck5e4QL9L3nBF&#10;r3FBqXoSg2AYxC+RjTuYIYv7ZODrtnOOFJ2Z6YG1bsIKEXOGfVs/wZWp2xpc6woHDAAyzr+CBVfe&#10;jAXVb8aCqEusy6VNXcKhvzzuEiM47hv3EQiijWKTulmiBj43W3xzp+Z7uuY2pi8+VXjLKVqxPmo0&#10;np5b04VPDwhLB8BzrSdA94gDuoz6Sl0ckjBJw9FzCyvE6O+dDsZXZVXZ41ExKy8chxNbSMWrMjNR&#10;o1DJ7WZRSbQnpjvan3EI2M5gQiq9JKpwOBtyRkq+Y5l9TUFJdteuNSkrtwaiyn4hcMRbw81ht33x&#10;99Sf3k3uJtEgCuO7QeQvl4Pb1SIaxKtgPFoOl4vFMvhjcg6iWVFmGWUm7a5HB9HbemA7LVx3PXbp&#10;M3lnLqzs77kL3nka1iTQ0v13Vej6n2uYG549QS+U3A0dGJKwKLj8hVEDAyfB6ueOSIpR9ZlBR58G&#10;UWQmlN1Eo3EIG9mPbPoRwlKgSrDGcEzNcqHdVNsJWW4LeFNg6824aeZ5aZqlbdYuq3YDQ8UqaAeg&#10;mVr9vUWdxvT8LwAAAP//AwBQSwMEFAAGAAgAAAAhAH3vEpbfAAAACwEAAA8AAABkcnMvZG93bnJl&#10;di54bWxMj8tOwzAQRfdI/QdrKrGjThqRWiFORZHYQimoUndOPMRR43EUu234e1w2dDePoztnyvVk&#10;e3bG0XeOJKSLBBhS43RHrYSvz9cHAcwHRVr1jlDCD3pYV7O7UhXaXegDz7vQshhCvlASTAhDwblv&#10;DFrlF25AirtvN1oVYju2XI/qEsNtz5dJknOrOooXjBrwxWBz3J2shOX+vTObUOfb437avD2uhv6w&#10;PUh5P5+en4AFnMI/DFf9qA5VdKrdibRnvQSRZZGUsBIiB3YF0iyNVf03EsCrkt/+UP0CAAD//wMA&#10;UEsBAi0AFAAGAAgAAAAhALaDOJL+AAAA4QEAABMAAAAAAAAAAAAAAAAAAAAAAFtDb250ZW50X1R5&#10;cGVzXS54bWxQSwECLQAUAAYACAAAACEAOP0h/9YAAACUAQAACwAAAAAAAAAAAAAAAAAvAQAAX3Jl&#10;bHMvLnJlbHNQSwECLQAUAAYACAAAACEA6VVlx0gDAADuBwAADgAAAAAAAAAAAAAAAAAuAgAAZHJz&#10;L2Uyb0RvYy54bWxQSwECLQAUAAYACAAAACEAfe8Slt8AAAALAQAADwAAAAAAAAAAAAAAAACiBQAA&#10;ZHJzL2Rvd25yZXYueG1sUEsFBgAAAAAEAAQA8wAAAK4GAAAAAA==&#10;" path="m,l5791,t4,l10483,e" filled="f" strokeweight=".35356mm">
                <v:path arrowok="t" o:connecttype="custom" o:connectlocs="0,0;3677285,0;3679825,0;665670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658373" behindDoc="0" locked="0" layoutInCell="1" allowOverlap="1" wp14:anchorId="3AD3F312" wp14:editId="42D9BA24">
                <wp:simplePos x="0" y="0"/>
                <wp:positionH relativeFrom="page">
                  <wp:posOffset>528955</wp:posOffset>
                </wp:positionH>
                <wp:positionV relativeFrom="page">
                  <wp:posOffset>5300345</wp:posOffset>
                </wp:positionV>
                <wp:extent cx="6652895" cy="0"/>
                <wp:effectExtent l="0" t="0" r="0" b="0"/>
                <wp:wrapNone/>
                <wp:docPr id="527"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F0574B" id="Line 201" o:spid="_x0000_s1026" style="position:absolute;z-index:2516583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17.35pt" to="565.5pt,4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v9lIQIAAEYEAAAOAAAAZHJzL2Uyb0RvYy54bWysU8GO2jAQvVfqP1i+Q0IaWIgIqyqBXmiL&#10;tNsPMLZDrDq2ZRsCqvrvHTtAS3upqubg2J6ZN29mnpfP506iE7dOaFXiyTjFiCuqmVCHEn953Yzm&#10;GDlPFCNSK17iC3f4efX2zbI3Bc90qyXjFgGIckVvStx6b4okcbTlHXFjbbgCY6NtRzwc7SFhlvSA&#10;3skkS9NZ0mvLjNWUOwe39WDEq4jfNJz6z03juEeyxMDNx9XGdR/WZLUkxcES0wp6pUH+gUVHhIKk&#10;d6iaeIKOVvwB1QlqtdONH1PdJbppBOWxBqhmkv5WzUtLDI+1QHOcubfJ/T9Y+um0s0iwEk+zJ4wU&#10;6WBIW6E4Aj6hO71xBThVamdDffSsXsxW068OKV21RB14ZPl6MRAYI5KHkHBwBnLs+4+agQ85eh1b&#10;dW5sFyChCegcJ3K5T4SfPaJwOZtNs/liihG92RJS3AKNdf4D1x0KmxJLYB2ByWnrPFAH15tLyKP0&#10;RkgZBy4V6oFt9pTNY4TTUrBgDX7OHvaVtOhEgmbiFxoBaA9uAbomrh38omlQk9VHxWKalhO2vu49&#10;EXLYA5BUIREUCUSvu0Et3xbpYj1fz/NRns3Wozyt69H7TZWPZpvJ07R+V1dVPfkeOE/yohWMcRVo&#10;35Q7yf9OGdc3NGjurt17g5JH9Fg7kL39I+k45TDYQSJ7zS47G9oUBg5ijc7XhxVew6/n6PXz+a9+&#10;AAAA//8DAFBLAwQUAAYACAAAACEAWOKWIt8AAAALAQAADwAAAGRycy9kb3ducmV2LnhtbEyPUUvD&#10;MBSF3wX/Q7gD31xaK7Prmo4hCCIobFPnY9bctcXkpiTZVv+9KQju6XLvOZz7nXI5GM1O6HxnSUA6&#10;TYAh1VZ11Ah43z7d5sB8kKSktoQCftDDsrq+KmWh7JnWeNqEhsUQ8oUU0IbQF5z7ukUj/dT2SFE7&#10;WGdkiKtruHLyHMON5ndJMuNGdhQ/tLLHxxbr783RCPhcPX9lu9f1fPbi/Nx8vOX6sPNC3EyG1QJY&#10;wCH8m2HEj+hQRaa9PZLyTAvIsyw6x3n/AGw0pFka2+3/Trwq+WWH6hcAAP//AwBQSwECLQAUAAYA&#10;CAAAACEAtoM4kv4AAADhAQAAEwAAAAAAAAAAAAAAAAAAAAAAW0NvbnRlbnRfVHlwZXNdLnhtbFBL&#10;AQItABQABgAIAAAAIQA4/SH/1gAAAJQBAAALAAAAAAAAAAAAAAAAAC8BAABfcmVscy8ucmVsc1BL&#10;AQItABQABgAIAAAAIQDdtv9lIQIAAEYEAAAOAAAAAAAAAAAAAAAAAC4CAABkcnMvZTJvRG9jLnht&#10;bFBLAQItABQABgAIAAAAIQBY4pYi3wAAAAs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74" behindDoc="0" locked="0" layoutInCell="1" allowOverlap="1" wp14:anchorId="379353D0" wp14:editId="35C6CC0C">
                <wp:simplePos x="0" y="0"/>
                <wp:positionH relativeFrom="page">
                  <wp:posOffset>528955</wp:posOffset>
                </wp:positionH>
                <wp:positionV relativeFrom="page">
                  <wp:posOffset>5591175</wp:posOffset>
                </wp:positionV>
                <wp:extent cx="6652895" cy="0"/>
                <wp:effectExtent l="0" t="0" r="0" b="0"/>
                <wp:wrapNone/>
                <wp:docPr id="528"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B23600" id="Line 200" o:spid="_x0000_s1026" style="position:absolute;z-index:2516583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40.25pt" to="565.5pt,4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VfMHQIAAEYEAAAOAAAAZHJzL2Uyb0RvYy54bWysU8GO2jAQvVfqP1i+QxIaWIgIqyqBXmgX&#10;abcfYGyHWHVsyzYEVPXfO3YA7W4vVdUcnLFn/ObNzPPy8dxJdOLWCa1KnI1TjLiimgl1KPH3l81o&#10;jpHzRDEiteIlvnCHH1cfPyx7U/CJbrVk3CIAUa7oTYlb702RJI62vCNurA1X4Gy07YiHrT0kzJIe&#10;0DuZTNJ0lvTaMmM15c7BaT048SriNw2n/qlpHPdIlhi4+bjauO7DmqyWpDhYYlpBrzTIP7DoiFCQ&#10;9A5VE0/Q0Yo/oDpBrXa68WOqu0Q3jaA81gDVZOm7ap5bYnisBZrjzL1N7v/B0m+nnUWClXg6gVEp&#10;0sGQtkJxBN0N3emNKyCoUjsb6qNn9Wy2mv5wSOmqJerAI8uXi4GLWbiRvLkSNs5Ajn3/VTOIIUev&#10;Y6vOje0CJDQBneNELveJ8LNHFA5nM6C1mGJEb76EFLeLxjr/hesOBaPEElhHYHLaOh+IkOIWEvIo&#10;vRFSxoFLhXpgO3mAmoPLaSlY8MaNPewradGJBM3EL5b1LixA18S1Q1xEGNRk9VGxmKblhK2vtidC&#10;DjbQkiokgiKB6NUa1PJzkS7W8/U8H+WT2XqUp3U9+ryp8tFskz1M6091VdXZr8A5y4tWMMZVoH1T&#10;bpb/nTKub2jQ3F279wYlb9FjJ4Hs7R9JxymHwQ4S2Wt22dnb9EGsMfj6sMJreL0H+/XzX/0GAAD/&#10;/wMAUEsDBBQABgAIAAAAIQByYNk33wAAAAsBAAAPAAAAZHJzL2Rvd25yZXYueG1sTI9BS8NAEIXv&#10;gv9hGcGb3cRgSWM2pQiCCAqt2va4zU6T4O5syG7b+O+dQkFPw8x7vPleOR+dFUccQudJQTpJQCDV&#10;3nTUKPj8eL7LQYSoyWjrCRX8YIB5dX1V6sL4Ey3xuIqN4BAKhVbQxtgXUoa6RafDxPdIrO394HTk&#10;dWikGfSJw52V90kylU53xB9a3eNTi/X36uAUrBcv22zztpxNX4cwc1/vud1vglK3N+PiEUTEMf6Z&#10;4YzP6FAx084fyARhFeRZxk6eefIA4mxIs5Tb7S4nWZXyf4fqFwAA//8DAFBLAQItABQABgAIAAAA&#10;IQC2gziS/gAAAOEBAAATAAAAAAAAAAAAAAAAAAAAAABbQ29udGVudF9UeXBlc10ueG1sUEsBAi0A&#10;FAAGAAgAAAAhADj9If/WAAAAlAEAAAsAAAAAAAAAAAAAAAAALwEAAF9yZWxzLy5yZWxzUEsBAi0A&#10;FAAGAAgAAAAhAMaRV8wdAgAARgQAAA4AAAAAAAAAAAAAAAAALgIAAGRycy9lMm9Eb2MueG1sUEsB&#10;Ai0AFAAGAAgAAAAhAHJg2TffAAAACwEAAA8AAAAAAAAAAAAAAAAAdwQAAGRycy9kb3ducmV2Lnht&#10;bFBLBQYAAAAABAAEAPMAAACD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75" behindDoc="0" locked="0" layoutInCell="1" allowOverlap="1" wp14:anchorId="58692A77" wp14:editId="268EC173">
                <wp:simplePos x="0" y="0"/>
                <wp:positionH relativeFrom="page">
                  <wp:posOffset>528955</wp:posOffset>
                </wp:positionH>
                <wp:positionV relativeFrom="page">
                  <wp:posOffset>5883910</wp:posOffset>
                </wp:positionV>
                <wp:extent cx="6659245" cy="1270"/>
                <wp:effectExtent l="0" t="0" r="0" b="0"/>
                <wp:wrapNone/>
                <wp:docPr id="529"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9245" cy="1270"/>
                        </a:xfrm>
                        <a:custGeom>
                          <a:avLst/>
                          <a:gdLst>
                            <a:gd name="T0" fmla="+- 0 833 833"/>
                            <a:gd name="T1" fmla="*/ T0 w 10487"/>
                            <a:gd name="T2" fmla="+- 0 10344 833"/>
                            <a:gd name="T3" fmla="*/ T2 w 10487"/>
                            <a:gd name="T4" fmla="+- 0 10353 833"/>
                            <a:gd name="T5" fmla="*/ T4 w 10487"/>
                            <a:gd name="T6" fmla="+- 0 11319 833"/>
                            <a:gd name="T7" fmla="*/ T6 w 10487"/>
                          </a:gdLst>
                          <a:ahLst/>
                          <a:cxnLst>
                            <a:cxn ang="0">
                              <a:pos x="T1" y="0"/>
                            </a:cxn>
                            <a:cxn ang="0">
                              <a:pos x="T3" y="0"/>
                            </a:cxn>
                            <a:cxn ang="0">
                              <a:pos x="T5" y="0"/>
                            </a:cxn>
                            <a:cxn ang="0">
                              <a:pos x="T7" y="0"/>
                            </a:cxn>
                          </a:cxnLst>
                          <a:rect l="0" t="0" r="r" b="b"/>
                          <a:pathLst>
                            <a:path w="10487">
                              <a:moveTo>
                                <a:pt x="0" y="0"/>
                              </a:moveTo>
                              <a:lnTo>
                                <a:pt x="9511" y="0"/>
                              </a:lnTo>
                              <a:moveTo>
                                <a:pt x="9520" y="0"/>
                              </a:moveTo>
                              <a:lnTo>
                                <a:pt x="10486"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7F012" id="AutoShape 199" o:spid="_x0000_s1026" style="position:absolute;margin-left:41.65pt;margin-top:463.3pt;width:524.35pt;height:.1pt;z-index:2516583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fx8TgMAAPAHAAAOAAAAZHJzL2Uyb0RvYy54bWysVW1vmzAQ/j5p/8Hyx00pL4EkRCVVFZpp&#10;UrdVavYDHDABDWxmOyHdtP++sw0JSVupmhap1OYeHt8957u7vjnUFdpTIUvOYuxduRhRlvKsZNsY&#10;f1+vRjOMpCIsIxVnNMZPVOKbxft3120zpz4veJVRgYCEyXnbxLhQqpk7jkwLWhN5xRvKwJhzURMF&#10;W7F1MkFaYK8rx3fdidNykTWCp1RKeJtYI14Y/jynqfqW55IqVMUYfFPmKcxzo5/O4prMt4I0RZl2&#10;bpB/8KImJYNDj1QJUQTtRPmMqi5TwSXP1VXKa4fneZlSEwNE47kX0TwWpKEmFhBHNkeZ5P+jTb/u&#10;HwQqsxiHfoQRIzUk6XanuDkbeVGkJWobOQfkY/MgdJCyuefpDwkG58yiNxIwaNN+4RkQESAyshxy&#10;UesvIWB0MOo/HdWnB4VSeDmZhJEfhBilYPP8qUmOQ+b9t+lOqk+UGx6yv5fK5i6DlVE+67xfQ57z&#10;uoI0fhwhF83GY/3XZfoI8nrQBwetXdQizw1m00uU36MMleeOg+AlsnEP02T+a2RBj+rJwhc9AwWs&#10;+5oseI1s0qMsmTf2opc8m/YwTTYZkoGy2147UvRypgfW6QkrRHQVuyaDDZc6c2vQrU8dMABIa/8K&#10;FmR5MxaifjMWgrrEWl861wWU/WXBC4yg4Dc2wQ1ROmLtul6iFi6cSb9+U/M9XXNjUxeXFU45WSs2&#10;REWhdy5Nbz590Bi6KPThgg78PwH6TyxQewRZHiCtHZzQTkPx2YUJRMc/qA/GV2VVmQKpmAnPn/oz&#10;k0jJqzLTVh2hFNvNshJoT3R/ND+tELCdwRohVUJkYXHGZIUUfMcyc0xBSXbXrRUpK7sGosrcECjy&#10;TnBd7qYz/o7c6G52NwtGgT+5GwVukoxuV8tgNFl50zAZJ8tl4v3RPnvBvCizjDLtdt+lveBtXbCb&#10;F7a/Hvv0WXhnKqzM77kKzrkbRiSIpf9vs9B3QNsyNzx7gm4ouB07MCZhUXDxC6MWRk6M5c8dERSj&#10;6jODnh55QaBnlNkE4VTfEzG0bIYWwlKgirHCUKZ6uVR2ru0aUW4LOMkz+WZct/O81O3StGvrVbeB&#10;sWIi6EagnlvDvUGdBvXiLwAAAP//AwBQSwMEFAAGAAgAAAAhAMFQvzLeAAAACwEAAA8AAABkcnMv&#10;ZG93bnJldi54bWxMj8tOwzAQRfdI/IM1SOyo80BWCHEqBGKDkIDQD3DjaRI1nolitw18PS4bWM7M&#10;0Z1zq/XiRnHE2Q9MGtJVAgKpZTtQp2Hz+XxTgPDBkDUjE2r4Qg/r+vKiMqXlE33gsQmdiCHkS6Oh&#10;D2EqpfRtj874FU9I8bbj2ZkQx7mTdjanGO5GmSWJks4MFD/0ZsLHHtt9c3AacM/N7vupXd5fNm/Z&#10;LaaKu1el9fXV8nAPIuAS/mA460d1qKPTlg9kvRg1FHkeSQ13mVIgzkCaZ7Hd9ndVgKwr+b9D/QMA&#10;AP//AwBQSwECLQAUAAYACAAAACEAtoM4kv4AAADhAQAAEwAAAAAAAAAAAAAAAAAAAAAAW0NvbnRl&#10;bnRfVHlwZXNdLnhtbFBLAQItABQABgAIAAAAIQA4/SH/1gAAAJQBAAALAAAAAAAAAAAAAAAAAC8B&#10;AABfcmVscy8ucmVsc1BLAQItABQABgAIAAAAIQDvWfx8TgMAAPAHAAAOAAAAAAAAAAAAAAAAAC4C&#10;AABkcnMvZTJvRG9jLnhtbFBLAQItABQABgAIAAAAIQDBUL8y3gAAAAsBAAAPAAAAAAAAAAAAAAAA&#10;AKgFAABkcnMvZG93bnJldi54bWxQSwUGAAAAAAQABADzAAAAswYAAAAA&#10;" path="m,l9511,t9,l10486,e" filled="f" strokeweight=".35356mm">
                <v:path arrowok="t" o:connecttype="custom" o:connectlocs="0,0;6039485,0;6045200,0;6658610,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658376" behindDoc="0" locked="0" layoutInCell="1" allowOverlap="1" wp14:anchorId="6ABFAECF" wp14:editId="4DA0317E">
                <wp:simplePos x="0" y="0"/>
                <wp:positionH relativeFrom="page">
                  <wp:posOffset>528955</wp:posOffset>
                </wp:positionH>
                <wp:positionV relativeFrom="page">
                  <wp:posOffset>6176645</wp:posOffset>
                </wp:positionV>
                <wp:extent cx="6652895" cy="0"/>
                <wp:effectExtent l="0" t="0" r="0" b="0"/>
                <wp:wrapNone/>
                <wp:docPr id="530"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B8B562" id="Line 198" o:spid="_x0000_s1026" style="position:absolute;z-index:25165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86.35pt" to="565.5pt,4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y5LIQIAAEYEAAAOAAAAZHJzL2Uyb0RvYy54bWysU02P2jAQvVfqf7Byh3xsYENEWFUJ9LLt&#10;Iu32BxjbIVYd27INAVX97x07gNj2UlXlYMaZmTdvZp6XT6deoCMzlitZRek0iRCTRFEu91X07W0z&#10;KSJkHZYUCyVZFZ2ZjZ5WHz8sB12yTHVKUGYQgEhbDrqKOud0GceWdKzHdqo0k+Bslemxg6vZx9Tg&#10;AdB7EWdJMo8HZag2ijBr4WszOqNVwG9bRtxL21rmkKgi4ObCacK582e8WuJyb7DuOLnQwP/Aosdc&#10;QtEbVIMdRgfD/4DqOTHKqtZNiepj1bacsNADdJMmv3Xz2mHNQi8wHKtvY7L/D5Z8PW4N4rSKZg8w&#10;H4l7WNIzlwyli8JPZ9C2hKBabo3vj5zkq35W5LtFUtUdlnsWWL6dNSSmPiN+l+IvVkON3fBFUYjB&#10;B6fCqE6t6T0kDAGdwkbOt42wk0MEPs7ns6xYzCJErr4Yl9dEbaz7zFSPvFFFAlgHYHx8ts4TweU1&#10;xNeRasOFCAsXEg3ANnvMipBhleDUe32cNftdLQw6Yq+Z8Attgec+zEM32HZjXHCNajLqIGko0zFM&#10;1xfbYS5GG2gJ6QtBk0D0Yo1q+bFIFutiXeSTPJuvJ3nSNJNPmzqfzDfp46x5aOq6SX96zmledpxS&#10;Jj3tq3LT/O+UcXlDo+Zu2r0NKH6PHiYJZK//gXTYsl/sKJGdouetuW4fxBqCLw/Lv4b7O9j3z3/1&#10;CwAA//8DAFBLAwQUAAYACAAAACEAP/O15+AAAAALAQAADwAAAGRycy9kb3ducmV2LnhtbEyPYUvD&#10;MBCGvwv+h3CC31zaFba2Nh1DEERQ2NRtH7Pm1haTS0myrf57Mxjox7t7eO95q8VoNDuh870lAekk&#10;AYbUWNVTK+Dz4/khB+aDJCW1JRTwgx4W9e1NJUtlz7TC0zq0LIaQL6WALoSh5Nw3HRrpJ3ZAireD&#10;dUaGOLqWKyfPMdxoPk2SGTeyp/ihkwM+ddh8r49GwGb5ssu2b6ti9up8Yb7ec33YeiHu78blI7CA&#10;Y/iD4aIf1aGOTnt7JOWZFpBnWSQFFPPpHNgFSLM0tttfV7yu+P8O9S8AAAD//wMAUEsBAi0AFAAG&#10;AAgAAAAhALaDOJL+AAAA4QEAABMAAAAAAAAAAAAAAAAAAAAAAFtDb250ZW50X1R5cGVzXS54bWxQ&#10;SwECLQAUAAYACAAAACEAOP0h/9YAAACUAQAACwAAAAAAAAAAAAAAAAAvAQAAX3JlbHMvLnJlbHNQ&#10;SwECLQAUAAYACAAAACEAfEcuSyECAABGBAAADgAAAAAAAAAAAAAAAAAuAgAAZHJzL2Uyb0RvYy54&#10;bWxQSwECLQAUAAYACAAAACEAP/O15+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77" behindDoc="0" locked="0" layoutInCell="1" allowOverlap="1" wp14:anchorId="256F56E4" wp14:editId="15978B03">
                <wp:simplePos x="0" y="0"/>
                <wp:positionH relativeFrom="page">
                  <wp:posOffset>528955</wp:posOffset>
                </wp:positionH>
                <wp:positionV relativeFrom="page">
                  <wp:posOffset>6467475</wp:posOffset>
                </wp:positionV>
                <wp:extent cx="6652895" cy="0"/>
                <wp:effectExtent l="0" t="0" r="0" b="0"/>
                <wp:wrapNone/>
                <wp:docPr id="531"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A60D96" id="Line 197" o:spid="_x0000_s1026" style="position:absolute;z-index:2516583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09.25pt" to="565.5pt,5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ALAIQIAAEYEAAAOAAAAZHJzL2Uyb0RvYy54bWysU02P2jAQvVfqf7B8hxCWz4iwqhLohXaR&#10;dvsDjO0Qq45t2YaAqv73jh2C2PZSVeVgxpmZN29mnlfPl0aiM7dOaJXjdDjCiCuqmVDHHH972w4W&#10;GDlPFCNSK57jK3f4ef3xw6o1GR/rWkvGLQIQ5bLW5Lj23mRJ4mjNG+KG2nAFzkrbhni42mPCLGkB&#10;vZHJeDSaJa22zFhNuXPwteyceB3xq4pT/1JVjnskcwzcfDxtPA/hTNYrkh0tMbWgNxrkH1g0RCgo&#10;eocqiSfoZMUfUI2gVjtd+SHVTaKrSlAee4Bu0tFv3bzWxPDYCwzHmfuY3P+DpV/Pe4sEy/H0KcVI&#10;kQaWtBOKo3Q5D9NpjcsgqFB7G/qjF/Vqdpp+d0jpoibqyCPLt6uBxDRkJO9SwsUZqHFov2gGMeTk&#10;dRzVpbJNgIQhoEvcyPW+EX7xiMLH2Ww6XiynGNHel5CsTzTW+c9cNygYOZbAOgKT8875QIRkfUio&#10;o/RWSBkXLhVqge14Pl7EDKelYMEb4pw9Hgpp0ZkEzcRfbAs8j2EBuiSu7uKiq1OT1SfFYpmaE7a5&#10;2Z4I2dlAS6pQCJoEojerU8uP5Wi5WWwWk8FkPNsMJqOyHHzaFpPBbJvOp+VTWRRl+jNwTidZLRjj&#10;KtDulZtO/k4ZtzfUae6u3fuAkvfocZJAtv+PpOOWw2I7iRw0u+5tv30Qawy+PazwGh7vYD8+//Uv&#10;AAAA//8DAFBLAwQUAAYACAAAACEAeZIHZN8AAAANAQAADwAAAGRycy9kb3ducmV2LnhtbEyPTUvD&#10;QBCG74L/YRnBm93EYEljNqUIgggKrdr2uM1Ok+DubMhu2/jvnR6KHuedh/ejnI/OiiMOofOkIJ0k&#10;IJBqbzpqFHx+PN/lIELUZLT1hAp+MMC8ur4qdWH8iZZ4XMVGsAmFQitoY+wLKUPdotNh4nsk/u39&#10;4HTkc2ikGfSJzZ2V90kylU53xAmt7vGpxfp7dXAK1ouXbbZ5W86mr0OYua/33O43Qanbm3HxCCLi&#10;GP9gONfn6lBxp50/kAnCKsizjEnWkzR/AHEm0izlebuLJqtS/l9R/QIAAP//AwBQSwECLQAUAAYA&#10;CAAAACEAtoM4kv4AAADhAQAAEwAAAAAAAAAAAAAAAAAAAAAAW0NvbnRlbnRfVHlwZXNdLnhtbFBL&#10;AQItABQABgAIAAAAIQA4/SH/1gAAAJQBAAALAAAAAAAAAAAAAAAAAC8BAABfcmVscy8ucmVsc1BL&#10;AQItABQABgAIAAAAIQD31ALAIQIAAEYEAAAOAAAAAAAAAAAAAAAAAC4CAABkcnMvZTJvRG9jLnht&#10;bFBLAQItABQABgAIAAAAIQB5kgdk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78" behindDoc="0" locked="0" layoutInCell="1" allowOverlap="1" wp14:anchorId="3237DFC8" wp14:editId="71BCBC91">
                <wp:simplePos x="0" y="0"/>
                <wp:positionH relativeFrom="page">
                  <wp:posOffset>528955</wp:posOffset>
                </wp:positionH>
                <wp:positionV relativeFrom="page">
                  <wp:posOffset>6760210</wp:posOffset>
                </wp:positionV>
                <wp:extent cx="6652895" cy="0"/>
                <wp:effectExtent l="0" t="0" r="0" b="0"/>
                <wp:wrapNone/>
                <wp:docPr id="532"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421145" id="Line 196" o:spid="_x0000_s1026" style="position:absolute;z-index:2516583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32.3pt" to="565.5pt,5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N6PIQIAAEYEAAAOAAAAZHJzL2Uyb0RvYy54bWysU02P2jAQvVfqf7B8h3wssBARVlUCvWy7&#10;SLv9AcZ2iFXHtmxDQFX/e8cOILa9VFU5mHFm5s2bmefl06mT6MitE1qVOBunGHFFNRNqX+Jvb5vR&#10;HCPniWJEasVLfOYOP60+flj2puC5brVk3CIAUa7oTYlb702RJI62vCNurA1X4Gy07YiHq90nzJIe&#10;0DuZ5Gk6S3ptmbGacufgaz048SriNw2n/qVpHPdIlhi4+XjaeO7CmayWpNhbYlpBLzTIP7DoiFBQ&#10;9AZVE0/QwYo/oDpBrXa68WOqu0Q3jaA89gDdZOlv3by2xPDYCwzHmduY3P+DpV+PW4sEK/H0IcdI&#10;kQ6W9CwUR9liFqbTG1dAUKW2NvRHT+rVPGv63SGlq5aoPY8s384GErOQkbxLCRdnoMau/6IZxJCD&#10;13FUp8Z2ARKGgE5xI+fbRvjJIwofZ7NpPl9MMaJXX0KKa6Kxzn/mukPBKLEE1hGYHJ+dD0RIcQ0J&#10;dZTeCCnjwqVCPbDNH/N5zHBaCha8Ic7Z/a6SFh1J0Ez8xbbAcx8WoGvi2iEuugY1WX1QLJZpOWHr&#10;i+2JkIMNtKQKhaBJIHqxBrX8WKSL9Xw9n4wm+Ww9mqR1Pfq0qSaj2SZ7nNYPdVXV2c/AOZsUrWCM&#10;q0D7qtxs8nfKuLyhQXM37d4GlLxHj5MEstf/SDpuOSx2kMhOs/PWXrcPYo3Bl4cVXsP9Hez757/6&#10;BQAA//8DAFBLAwQUAAYACAAAACEAHIgc8d8AAAANAQAADwAAAGRycy9kb3ducmV2LnhtbEyPTUvD&#10;QBCG74L/YRnBm93ESEhjNqUIgggKrR/1uM1Ok+DubMhu2/jvnR6KHuedh/ejWkzOigOOofekIJ0l&#10;IJAab3pqFby/Pd4UIELUZLT1hAp+MMCivryodGn8kVZ4WMdWsAmFUivoYhxKKUPTodNh5gck/u38&#10;6HTkc2ylGfWRzZ2Vt0mSS6d74oROD/jQYfO93jsFn8unr2zzsprnz2OYu4/Xwu42Qanrq2l5DyLi&#10;FP9gONXn6lBzp63fkwnCKiiyjEnWk/wuB3Ei0izleduzJutK/l9R/wIAAP//AwBQSwECLQAUAAYA&#10;CAAAACEAtoM4kv4AAADhAQAAEwAAAAAAAAAAAAAAAAAAAAAAW0NvbnRlbnRfVHlwZXNdLnhtbFBL&#10;AQItABQABgAIAAAAIQA4/SH/1gAAAJQBAAALAAAAAAAAAAAAAAAAAC8BAABfcmVscy8ucmVsc1BL&#10;AQItABQABgAIAAAAIQCTJN6PIQIAAEYEAAAOAAAAAAAAAAAAAAAAAC4CAABkcnMvZTJvRG9jLnht&#10;bFBLAQItABQABgAIAAAAIQAciBzx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79" behindDoc="0" locked="0" layoutInCell="1" allowOverlap="1" wp14:anchorId="64582F6D" wp14:editId="709AF5A4">
                <wp:simplePos x="0" y="0"/>
                <wp:positionH relativeFrom="page">
                  <wp:posOffset>528955</wp:posOffset>
                </wp:positionH>
                <wp:positionV relativeFrom="page">
                  <wp:posOffset>7051675</wp:posOffset>
                </wp:positionV>
                <wp:extent cx="6654165" cy="0"/>
                <wp:effectExtent l="0" t="0" r="0" b="0"/>
                <wp:wrapNone/>
                <wp:docPr id="533"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BFB58" id="Line 195" o:spid="_x0000_s1026" style="position:absolute;z-index:2516583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55.25pt" to="565.6pt,5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PIAIAAEY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SfjMUaK&#10;tLCkrVAcZfNJmE5nXAFBK7WzoT96Vq9mq+l3h5ReNUQdeGT5djGQmIWM5F1KuDgDNfbdF80ghhy9&#10;jqM617YNkDAEdI4budw3ws8eUfg4nU7ybDrBiN58CSluicY6/5nrFgWjxBJYR2By2jofiJDiFhLq&#10;KL0RUsaFS4U6YDt6Gs1ihtNSsOANcc4e9itp0YkEzcRfbAs8j2EBuiKu6eOiq1eT1UfFYpmGE7a+&#10;2p4I2dtAS6pQCJoEolerV8uPeTpfz9azfJCPputBnlbV4NNmlQ+mm+xpUo2r1arKfgbOWV40gjGu&#10;Au2bcrP875RxfUO95u7avQ8oeY8eJwlkb/+RdNxyWGwvkb1ml529bR/EGoOvDyu8hsc72I/Pf/kL&#10;AAD//wMAUEsDBBQABgAIAAAAIQBSl7Hz4AAAAA0BAAAPAAAAZHJzL2Rvd25yZXYueG1sTI/LasMw&#10;EEX3hf6DmEJ3jayYBse1HEKhUAoNJH2kS8Wa2KbSyEhK4vx9lUVpl3PncOdMtRitYUf0oXckQUwy&#10;YEiN0z21Et7fnu4KYCEq0so4QglnDLCor68qVWp3ojUeN7FlqYRCqSR0MQ4l56Hp0KowcQNS2u2d&#10;tyqm0bdce3VK5dbwaZbNuFU9pQudGvCxw+Z7c7ASPpfPX/n2dT2fvfgwtx+rwuy3Qcrbm3H5ACzi&#10;GP9guOgndaiT084dSAdmJBR5nsiUC5HdA7sQIhdTYLvfjNcV//9F/QMAAP//AwBQSwECLQAUAAYA&#10;CAAAACEAtoM4kv4AAADhAQAAEwAAAAAAAAAAAAAAAAAAAAAAW0NvbnRlbnRfVHlwZXNdLnhtbFBL&#10;AQItABQABgAIAAAAIQA4/SH/1gAAAJQBAAALAAAAAAAAAAAAAAAAAC8BAABfcmVscy8ucmVsc1BL&#10;AQItABQABgAIAAAAIQD+CsLPIAIAAEYEAAAOAAAAAAAAAAAAAAAAAC4CAABkcnMvZTJvRG9jLnht&#10;bFBLAQItABQABgAIAAAAIQBSl7Hz4AAAAA0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80" behindDoc="0" locked="0" layoutInCell="1" allowOverlap="1" wp14:anchorId="41B530ED" wp14:editId="03CE953C">
                <wp:simplePos x="0" y="0"/>
                <wp:positionH relativeFrom="page">
                  <wp:posOffset>528955</wp:posOffset>
                </wp:positionH>
                <wp:positionV relativeFrom="page">
                  <wp:posOffset>7343775</wp:posOffset>
                </wp:positionV>
                <wp:extent cx="6652895" cy="0"/>
                <wp:effectExtent l="0" t="0" r="0" b="0"/>
                <wp:wrapNone/>
                <wp:docPr id="534"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F550D7" id="Line 194" o:spid="_x0000_s1026" style="position:absolute;z-index:2516583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78.25pt" to="565.5pt,5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GcQIQIAAEYEAAAOAAAAZHJzL2Uyb0RvYy54bWysU8GO2jAQvVfqP1i+QwgbWIgIqyqBXrZd&#10;pN1+gLEdYtWxLdsQUNV/79ghiG0vVVUOZpyZefNm5nn1dG4lOnHrhFYFTscTjLiimgl1KPC3t+1o&#10;gZHzRDEiteIFvnCHn9YfP6w6k/OpbrRk3CIAUS7vTIEb702eJI42vCVurA1X4Ky1bYmHqz0kzJIO&#10;0FuZTCeTedJpy4zVlDsHX6veidcRv6459S917bhHssDAzcfTxnMfzmS9IvnBEtMIeqVB/oFFS4SC&#10;ojeoiniCjlb8AdUKarXTtR9T3Sa6rgXlsQfoJp381s1rQwyPvcBwnLmNyf0/WPr1tLNIsALPHjKM&#10;FGlhSc9CcZQuszCdzrgcgkq1s6E/elav5lnT7w4pXTZEHXhk+XYxkJiGjORdSrg4AzX23RfNIIYc&#10;vY6jOte2DZAwBHSOG7ncNsLPHlH4OJ/PpovlDCM6+BKSD4nGOv+Z6xYFo8ASWEdgcnp2PhAh+RAS&#10;6ii9FVLGhUuFOmA7fZwuYobTUrDgDXHOHvaltOhEgmbiL7YFnvuwAF0R1/Rx0dWryeqjYrFMwwnb&#10;XG1PhOxtoCVVKARNAtGr1avlx3Ky3Cw2i2yUTeebUTapqtGnbZmN5tv0cVY9VGVZpT8D5zTLG8EY&#10;V4H2oNw0+ztlXN9Qr7mbdm8DSt6jx0kC2eE/ko5bDovtJbLX7LKzw/ZBrDH4+rDCa7i/g33//Ne/&#10;AAAA//8DAFBLAwQUAAYACAAAACEAYpOh4N8AAAANAQAADwAAAGRycy9kb3ducmV2LnhtbEyPTUvD&#10;QBCG74L/YRnBm93E0JDGbEoRBBEUWj/qcZudJsHd2ZDdtvHfOz2IHuedh/ejWk7OiiOOofekIJ0l&#10;IJAab3pqFby9PtwUIELUZLT1hAq+McCyvryodGn8idZ43MRWsAmFUivoYhxKKUPTodNh5gck/u39&#10;6HTkc2ylGfWJzZ2Vt0mSS6d74oROD3jfYfO1OTgFH6vHz2z7vF7kT2NYuPeXwu63Qanrq2l1ByLi&#10;FP9gONfn6lBzp50/kAnCKiiyjEnW03k+B3Em0izlebtfTdaV/L+i/gEAAP//AwBQSwECLQAUAAYA&#10;CAAAACEAtoM4kv4AAADhAQAAEwAAAAAAAAAAAAAAAAAAAAAAW0NvbnRlbnRfVHlwZXNdLnhtbFBL&#10;AQItABQABgAIAAAAIQA4/SH/1gAAAJQBAAALAAAAAAAAAAAAAAAAAC8BAABfcmVscy8ucmVsc1BL&#10;AQItABQABgAIAAAAIQBbxGcQIQIAAEYEAAAOAAAAAAAAAAAAAAAAAC4CAABkcnMvZTJvRG9jLnht&#10;bFBLAQItABQABgAIAAAAIQBik6Hg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81" behindDoc="0" locked="0" layoutInCell="1" allowOverlap="1" wp14:anchorId="52B3DF58" wp14:editId="273FCDA1">
                <wp:simplePos x="0" y="0"/>
                <wp:positionH relativeFrom="page">
                  <wp:posOffset>528955</wp:posOffset>
                </wp:positionH>
                <wp:positionV relativeFrom="page">
                  <wp:posOffset>7637145</wp:posOffset>
                </wp:positionV>
                <wp:extent cx="6652895" cy="0"/>
                <wp:effectExtent l="0" t="0" r="0" b="0"/>
                <wp:wrapNone/>
                <wp:docPr id="535"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1D764D" id="Line 193" o:spid="_x0000_s1026" style="position:absolute;z-index:2516583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01.35pt" to="565.5pt,6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efIQIAAEYEAAAOAAAAZHJzL2Uyb0RvYy54bWysU02P2jAQvVfqf7Byh3wQWIgIqyqBXmgX&#10;abc/wNgOserYlm0IqOp/79gBxLaXqioHM87MvHkz87x8PncCnZixXMkySsdJhJgkinJ5KKNvb5vR&#10;PELWYUmxUJKV0YXZ6Hn18cOy1wXLVKsEZQYBiLRFr8uodU4XcWxJyzpsx0ozCc5GmQ47uJpDTA3u&#10;Ab0TcZYks7hXhmqjCLMWvtaDM1oF/KZhxL00jWUOiTICbi6cJpx7f8arJS4OBuuWkysN/A8sOswl&#10;FL1D1dhhdDT8D6iOE6OsatyYqC5WTcMJCz1AN2nyWzevLdYs9ALDsfo+Jvv/YMnX084gTstoOplG&#10;SOIOlrTlkqF0MfHT6bUtIKiSO+P7I2f5qreKfLdIqqrF8sACy7eLhsTUZ8TvUvzFaqix778oCjH4&#10;6FQY1bkxnYeEIaBz2MjlvhF2dojAx9lsms0XQIzcfDEubonaWPeZqQ55o4wEsA7A+LS1zhPBxS3E&#10;15Fqw4UICxcS9cA2e8rmIcMqwan3+jhrDvtKGHTCXjPhF9oCz2OYh66xbYe44BrUZNRR0lCmZZiu&#10;r7bDXAw20BLSF4ImgejVGtTyY5Es1vP1PB/l2Ww9ypO6Hn3aVPlotkmfpvWkrqo6/ek5p3nRckqZ&#10;9LRvyk3zv1PG9Q0Nmrtr9z6g+D16mCSQvf0H0mHLfrGDRPaKXnbmtn0Qawi+Piz/Gh7vYD8+/9Uv&#10;AAAA//8DAFBLAwQUAAYACAAAACEA9lWg5d8AAAANAQAADwAAAGRycy9kb3ducmV2LnhtbEyP20rD&#10;QBCG7wXfYRnBO7s5QE1jNqUIgggKrYd6uc1Ok+DubMhu2/j2Ti9EL+efj/9QLSdnxRHH0HtSkM4S&#10;EEiNNz21Ct5eH24KECFqMtp6QgXfGGBZX15UujT+RGs8bmIr2IRCqRV0MQ6llKHp0Okw8wMS//Z+&#10;dDryObbSjPrE5s7KLEnm0umeOKHTA9532HxtDk7Bx+rxM98+rxfzpzEs3PtLYffboNT11bS6AxFx&#10;in8wnOtzdai5084fyARhFRR5ziTrWZLdgjgTaZ7yvN2vJutK/l9R/wAAAP//AwBQSwECLQAUAAYA&#10;CAAAACEAtoM4kv4AAADhAQAAEwAAAAAAAAAAAAAAAAAAAAAAW0NvbnRlbnRfVHlwZXNdLnhtbFBL&#10;AQItABQABgAIAAAAIQA4/SH/1gAAAJQBAAALAAAAAAAAAAAAAAAAAC8BAABfcmVscy8ucmVsc1BL&#10;AQItABQABgAIAAAAIQCMdqefIQIAAEYEAAAOAAAAAAAAAAAAAAAAAC4CAABkcnMvZTJvRG9jLnht&#10;bFBLAQItABQABgAIAAAAIQD2VaDl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82" behindDoc="0" locked="0" layoutInCell="1" allowOverlap="1" wp14:anchorId="6F97530E" wp14:editId="55C0611E">
                <wp:simplePos x="0" y="0"/>
                <wp:positionH relativeFrom="page">
                  <wp:posOffset>528955</wp:posOffset>
                </wp:positionH>
                <wp:positionV relativeFrom="page">
                  <wp:posOffset>7927975</wp:posOffset>
                </wp:positionV>
                <wp:extent cx="6657340" cy="1270"/>
                <wp:effectExtent l="0" t="0" r="0" b="0"/>
                <wp:wrapNone/>
                <wp:docPr id="536"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7340" cy="1270"/>
                        </a:xfrm>
                        <a:custGeom>
                          <a:avLst/>
                          <a:gdLst>
                            <a:gd name="T0" fmla="+- 0 833 833"/>
                            <a:gd name="T1" fmla="*/ T0 w 10484"/>
                            <a:gd name="T2" fmla="+- 0 7588 833"/>
                            <a:gd name="T3" fmla="*/ T2 w 10484"/>
                            <a:gd name="T4" fmla="+- 0 7595 833"/>
                            <a:gd name="T5" fmla="*/ T4 w 10484"/>
                            <a:gd name="T6" fmla="+- 0 11317 833"/>
                            <a:gd name="T7" fmla="*/ T6 w 10484"/>
                          </a:gdLst>
                          <a:ahLst/>
                          <a:cxnLst>
                            <a:cxn ang="0">
                              <a:pos x="T1" y="0"/>
                            </a:cxn>
                            <a:cxn ang="0">
                              <a:pos x="T3" y="0"/>
                            </a:cxn>
                            <a:cxn ang="0">
                              <a:pos x="T5" y="0"/>
                            </a:cxn>
                            <a:cxn ang="0">
                              <a:pos x="T7" y="0"/>
                            </a:cxn>
                          </a:cxnLst>
                          <a:rect l="0" t="0" r="r" b="b"/>
                          <a:pathLst>
                            <a:path w="10484">
                              <a:moveTo>
                                <a:pt x="0" y="0"/>
                              </a:moveTo>
                              <a:lnTo>
                                <a:pt x="6755" y="0"/>
                              </a:lnTo>
                              <a:moveTo>
                                <a:pt x="6762" y="0"/>
                              </a:moveTo>
                              <a:lnTo>
                                <a:pt x="10484"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943D9" id="AutoShape 192" o:spid="_x0000_s1026" style="position:absolute;margin-left:41.65pt;margin-top:624.25pt;width:524.2pt;height:.1pt;z-index:2516583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OuRSgMAAO4HAAAOAAAAZHJzL2Uyb0RvYy54bWysVW1vmzAQ/j5p/8Hyx00pLyFAopKqSppp&#10;UrdVavYDHDABDWxmOyHdtP++sw0JSVupmoYUYnMPj++e4+6ubw51hfZUyJKzBHtXLkaUpTwr2TbB&#10;39erUYyRVIRlpOKMJviJSnwzf//uum1m1OcFrzIqEJAwOWubBBdKNTPHkWlBayKveEMZGHMuaqJg&#10;K7ZOJkgL7HXl+K4bOi0XWSN4SqWEp0trxHPDn+c0Vd/yXFKFqgSDb8rchblv9N2ZX5PZVpCmKNPO&#10;DfIPXtSkZHDokWpJFEE7UT6jqstUcMlzdZXy2uF5XqbUxADReO5FNI8FaaiJBcSRzVEm+f9o06/7&#10;B4HKLMGTcYgRIzUk6XanuDkbeVNfS9Q2cgbIx+ZB6CBlc8/THxIMzplFbyRg0Kb9wjMgIkBkZDnk&#10;otZvQsDoYNR/OqpPDwql8DAMJ9E4gCSlYPP8yCTHIbP+3XQn1SfKDQ/Z30tlc5fByiifdd6vgSKv&#10;K0jjxxFyUTwe61+X6SPI60EfHLR2UYs8N4iDS5TfowxVNInjl7jGPUpz+a9xBT2q45pOXuKa9CjN&#10;FbzGBakahOh5Yy96iSzqYZosHJKBrtteOVL0YqYH1qkJK0R0Dbsmfw2XOm9rUK1PHDAASCv/ChZU&#10;eTMWon4zFoK6xFpfOtcFFP1luQuMoNw3Nr0NUTpi7bpeohY+N5N8/aTme7rmxqYuPlU45WSt2BAV&#10;RpPzEHrz6YXG0IVRCN/UwP8ToH/FAq1HQ6S1gxPaaSg9uzCB6PgH1cH4qqwqUx4VM+H5kR+bREpe&#10;lZm26gil2G4WlUB7orujubRCwHYGa4RUSyILizMmK6TgO5aZYwpKsrturUhZ2TUQVeYLgRLvBNfF&#10;bvri76k7vYvv4mAU+OHdKHCXy9HtahGMwpUXTZbj5WKx9P5on71gVpRZRpl2u+/RXvC2HthNC9td&#10;j136LLwzFVbmeq6Cc+6GEQli6f9tFvr+ZxvmhmdP0AsFt0MHhiQsCi5+YdTCwEmw/LkjgmJUfWbQ&#10;0adeoJufMptgEvmwEUPLZmghLAWqBCsMZaqXC2Wn2q4R5baAkzyTb8Z1M89L3SxNs7ZedRsYKiaC&#10;bgDqqTXcG9RpTM//AgAA//8DAFBLAwQUAAYACAAAACEAE1E4y+IAAAANAQAADwAAAGRycy9kb3du&#10;cmV2LnhtbEyPTU/DMAyG70j8h8hIXBBLP4CW0nRCoGkSHNDGDhyzxrTVGqdqsq38+3niAEe/fvT6&#10;cTmfbC8OOPrOkYJ4FoFAqp3pqFGw+Vzc5iB80GR07wgV/KCHeXV5UerCuCOt8LAOjeAS8oVW0IYw&#10;FFL6ukWr/cwNSLz7dqPVgcexkWbURy63vUyi6EFa3RFfaPWALy3Wu/XeKnjPNvl0478+wur18W03&#10;1HGSLRdKXV9Nz08gAk7hD4azPqtDxU5btyfjRa8gT1MmOU/u8nsQZyJO4wzE9jfLQFal/P9FdQIA&#10;AP//AwBQSwECLQAUAAYACAAAACEAtoM4kv4AAADhAQAAEwAAAAAAAAAAAAAAAAAAAAAAW0NvbnRl&#10;bnRfVHlwZXNdLnhtbFBLAQItABQABgAIAAAAIQA4/SH/1gAAAJQBAAALAAAAAAAAAAAAAAAAAC8B&#10;AABfcmVscy8ucmVsc1BLAQItABQABgAIAAAAIQBTwOuRSgMAAO4HAAAOAAAAAAAAAAAAAAAAAC4C&#10;AABkcnMvZTJvRG9jLnhtbFBLAQItABQABgAIAAAAIQATUTjL4gAAAA0BAAAPAAAAAAAAAAAAAAAA&#10;AKQFAABkcnMvZG93bnJldi54bWxQSwUGAAAAAAQABADzAAAAswYAAAAA&#10;" path="m,l6755,t7,l10484,e" filled="f" strokeweight=".35356mm">
                <v:path arrowok="t" o:connecttype="custom" o:connectlocs="0,0;4289425,0;4293870,0;6657340,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658383" behindDoc="0" locked="0" layoutInCell="1" allowOverlap="1" wp14:anchorId="6DDD4599" wp14:editId="505AAE9D">
                <wp:simplePos x="0" y="0"/>
                <wp:positionH relativeFrom="page">
                  <wp:posOffset>528955</wp:posOffset>
                </wp:positionH>
                <wp:positionV relativeFrom="page">
                  <wp:posOffset>8220710</wp:posOffset>
                </wp:positionV>
                <wp:extent cx="6652895" cy="0"/>
                <wp:effectExtent l="0" t="0" r="0" b="0"/>
                <wp:wrapNone/>
                <wp:docPr id="537"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FC6AC6" id="Line 191" o:spid="_x0000_s1026" style="position:absolute;z-index:2516583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47.3pt" to="565.5pt,6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1dIgIAAEYEAAAOAAAAZHJzL2Uyb0RvYy54bWysU02P2yAQvVfqf0DcE8dZ58uKs6rspJe0&#10;G2m3P4AAjlExICBxoqr/vQNO0qa9VFV9wMDMvHkz81g+n1uJTtw6oVWB0+EII66oZkIdCvzlbTOY&#10;Y+Q8UYxIrXiBL9zh59X7d8vO5HysGy0ZtwhAlMs7U+DGe5MniaMNb4kbasMVGGttW+LhaA8Js6QD&#10;9FYm49FomnTaMmM15c7BbdUb8Sri1zWn/qWuHfdIFhi4+bjauO7DmqyWJD9YYhpBrzTIP7BoiVCQ&#10;9A5VEU/Q0Yo/oFpBrXa69kOq20TXtaA81gDVpKPfqnltiOGxFmiOM/c2uf8HSz+fdhYJVuDJ0wwj&#10;RVoY0lYojtJFGrrTGZeDU6l2NtRHz+rVbDX96pDSZUPUgUeWbxcDgTEieQgJB2cgx777pBn4kKPX&#10;sVXn2rYBEpqAznEil/tE+NkjCpfT6WQ8X0wwojdbQvJboLHOf+S6RWFTYAmsIzA5bZ0H6uB6cwl5&#10;lN4IKePApUIdsB3PxvMY4bQULFiDn7OHfSktOpGgmfiFRgDag1uArohrer9o6tVk9VGxmKbhhK2v&#10;e0+E7PcAJFVIBEUC0euuV8u3xWixnq/n2SAbT9eDbFRVgw+bMhtMN+lsUj1VZVml3wPnNMsbwRhX&#10;gfZNuWn2d8q4vqFec3ft3huUPKLH2oHs7R9JxymHwfYS2Wt22dnQpjBwEGt0vj6s8Bp+PUevn89/&#10;9QMAAP//AwBQSwMEFAAGAAgAAAAhAIek1tLfAAAADQEAAA8AAABkcnMvZG93bnJldi54bWxMj9tK&#10;w0AQhu8F32EZwTu7SSMhidmUIggiWGg91MttdpoE9xB2t2369k4vRC/nn4//UC8mo9kRfRicFZDO&#10;EmBoW6cG2wl4f3u6K4CFKK2S2lkUcMYAi+b6qpaVcie7xuMmdoxMbKikgD7GseI8tD0aGWZuREu/&#10;vfNGRjp9x5WXJzI3ms+TJOdGDpYSejniY4/t9+ZgBHwun7+y7eu6zF98KM3HqtD7bRDi9mZaPgCL&#10;OMU/GC71qTo01GnnDlYFpgUUWUYk6fPyPgd2IdIspXm7X403Nf+/ovkBAAD//wMAUEsBAi0AFAAG&#10;AAgAAAAhALaDOJL+AAAA4QEAABMAAAAAAAAAAAAAAAAAAAAAAFtDb250ZW50X1R5cGVzXS54bWxQ&#10;SwECLQAUAAYACAAAACEAOP0h/9YAAACUAQAACwAAAAAAAAAAAAAAAAAvAQAAX3JlbHMvLnJlbHNQ&#10;SwECLQAUAAYACAAAACEAkSTNXSICAABGBAAADgAAAAAAAAAAAAAAAAAuAgAAZHJzL2Uyb0RvYy54&#10;bWxQSwECLQAUAAYACAAAACEAh6TW0t8AAAANAQAADwAAAAAAAAAAAAAAAAB8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84" behindDoc="0" locked="0" layoutInCell="1" allowOverlap="1" wp14:anchorId="61A889AA" wp14:editId="41E99A65">
                <wp:simplePos x="0" y="0"/>
                <wp:positionH relativeFrom="page">
                  <wp:posOffset>528955</wp:posOffset>
                </wp:positionH>
                <wp:positionV relativeFrom="page">
                  <wp:posOffset>8511540</wp:posOffset>
                </wp:positionV>
                <wp:extent cx="6652895" cy="0"/>
                <wp:effectExtent l="0" t="0" r="0" b="0"/>
                <wp:wrapNone/>
                <wp:docPr id="538"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FFB331" id="Line 190" o:spid="_x0000_s1026" style="position:absolute;z-index:25165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70.2pt" to="565.5pt,6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2X0IQIAAEYEAAAOAAAAZHJzL2Uyb0RvYy54bWysU82O2jAQvlfqO1i5Q342sBARVlUCvWy7&#10;SLt9AGM7xKpjW7YhoKrv3rFDENteqqo5OGPPzDff/K2ezp1AJ2YsV7KM0mkSISaJolweyujb23ay&#10;iJB1WFIslGRldGE2elp//LDqdcEy1SpBmUEAIm3R6zJqndNFHFvSsg7bqdJMgrJRpsMOruYQU4N7&#10;QO9EnCXJPO6VodoowqyF13pQRuuA3zSMuJemscwhUUbAzYXThHPvz3i9wsXBYN1ycqWB/4FFh7mE&#10;oDeoGjuMjob/AdVxYpRVjZsS1cWqaThhIQfIJk1+y+a1xZqFXKA4Vt/KZP8fLPl62hnEaRnNHqBV&#10;EnfQpGcuGUqXoTq9tgUYVXJnfH7kLF/1syLfLZKqarE8sMDy7aLBMfX1jN+5+IvVEGPff1EUbPDR&#10;qVCqc2M6DwlFQOfQkcutI+zsEIHH+XyWLZazCJFRF+NidNTGus9MdcgLZSSAdQDGp2frPBFcjCY+&#10;jlRbLkRouJCoB7bZY7YIHlYJTr3W21lz2FfCoBP2MxO+kBZo7s08dI1tO9gF1TBNRh0lDWFahunm&#10;KjvMxSADLSF9IEgSiF6lYVp+LJPlZrFZ5JM8m28meVLXk0/bKp/Mt+njrH6oq6pOf3rOaV60nFIm&#10;Pe1xctP87ybjukPDzN1m91ag+D16qCSQHf+BdOiyb6xfNVvsFb3szNh9GNZgfF0svw33d5Dv13/9&#10;CwAA//8DAFBLAwQUAAYACAAAACEAdDEPaN8AAAANAQAADwAAAGRycy9kb3ducmV2LnhtbEyPXUvD&#10;MBSG7wX/QziCdy6tGaOrTccQBBEUNt3mZdZkbTE5KUm21X/v2YXo5XnPw/tRLUZn2cmE2HuUkE8y&#10;YAYbr3tsJXy8P90VwGJSqJX1aCR8mwiL+vqqUqX2Z1yZ0zq1jEwwlkpCl9JQch6bzjgVJ34wSL+D&#10;D04lOkPLdVBnMneW32fZjDvVIyV0ajCPnWm+1kcnYbt8/hS719V89hLi3G3eCnvYRSlvb8blA7Bk&#10;xvQHw6U+VYeaOu39EXVkVkIhBJGki2k2BXYhcpHTvP2vxuuK/19R/wAAAP//AwBQSwECLQAUAAYA&#10;CAAAACEAtoM4kv4AAADhAQAAEwAAAAAAAAAAAAAAAAAAAAAAW0NvbnRlbnRfVHlwZXNdLnhtbFBL&#10;AQItABQABgAIAAAAIQA4/SH/1gAAAJQBAAALAAAAAAAAAAAAAAAAAC8BAABfcmVscy8ucmVsc1BL&#10;AQItABQABgAIAAAAIQCKA2X0IQIAAEYEAAAOAAAAAAAAAAAAAAAAAC4CAABkcnMvZTJvRG9jLnht&#10;bFBLAQItABQABgAIAAAAIQB0MQ9o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g">
            <w:drawing>
              <wp:anchor distT="0" distB="0" distL="114300" distR="114300" simplePos="0" relativeHeight="251658385" behindDoc="0" locked="0" layoutInCell="1" allowOverlap="1" wp14:anchorId="7D1EF19E" wp14:editId="39D4FAF8">
                <wp:simplePos x="0" y="0"/>
                <wp:positionH relativeFrom="page">
                  <wp:posOffset>421640</wp:posOffset>
                </wp:positionH>
                <wp:positionV relativeFrom="paragraph">
                  <wp:posOffset>21590</wp:posOffset>
                </wp:positionV>
                <wp:extent cx="2976880" cy="794385"/>
                <wp:effectExtent l="0" t="0" r="0" b="0"/>
                <wp:wrapNone/>
                <wp:docPr id="181"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64" y="34"/>
                          <a:chExt cx="4688" cy="1251"/>
                        </a:xfrm>
                      </wpg:grpSpPr>
                      <wps:wsp>
                        <wps:cNvPr id="182" name="AutoShape 189"/>
                        <wps:cNvSpPr>
                          <a:spLocks/>
                        </wps:cNvSpPr>
                        <wps:spPr bwMode="auto">
                          <a:xfrm>
                            <a:off x="851" y="44"/>
                            <a:ext cx="4491" cy="1231"/>
                          </a:xfrm>
                          <a:custGeom>
                            <a:avLst/>
                            <a:gdLst>
                              <a:gd name="T0" fmla="+- 0 2625 851"/>
                              <a:gd name="T1" fmla="*/ T0 w 4491"/>
                              <a:gd name="T2" fmla="+- 0 1186 44"/>
                              <a:gd name="T3" fmla="*/ 1186 h 1231"/>
                              <a:gd name="T4" fmla="+- 0 2855 851"/>
                              <a:gd name="T5" fmla="*/ T4 w 4491"/>
                              <a:gd name="T6" fmla="+- 0 1250 44"/>
                              <a:gd name="T7" fmla="*/ 1250 h 1231"/>
                              <a:gd name="T8" fmla="+- 0 3131 851"/>
                              <a:gd name="T9" fmla="*/ T8 w 4491"/>
                              <a:gd name="T10" fmla="+- 0 1274 44"/>
                              <a:gd name="T11" fmla="*/ 1274 h 1231"/>
                              <a:gd name="T12" fmla="+- 0 3398 851"/>
                              <a:gd name="T13" fmla="*/ T12 w 4491"/>
                              <a:gd name="T14" fmla="+- 0 1257 44"/>
                              <a:gd name="T15" fmla="*/ 1257 h 1231"/>
                              <a:gd name="T16" fmla="+- 0 3625 851"/>
                              <a:gd name="T17" fmla="*/ T16 w 4491"/>
                              <a:gd name="T18" fmla="+- 0 1204 44"/>
                              <a:gd name="T19" fmla="*/ 1204 h 1231"/>
                              <a:gd name="T20" fmla="+- 0 4577 851"/>
                              <a:gd name="T21" fmla="*/ T20 w 4491"/>
                              <a:gd name="T22" fmla="+- 0 1050 44"/>
                              <a:gd name="T23" fmla="*/ 1050 h 1231"/>
                              <a:gd name="T24" fmla="+- 0 1466 851"/>
                              <a:gd name="T25" fmla="*/ T24 w 4491"/>
                              <a:gd name="T26" fmla="+- 0 1055 44"/>
                              <a:gd name="T27" fmla="*/ 1055 h 1231"/>
                              <a:gd name="T28" fmla="+- 0 1645 851"/>
                              <a:gd name="T29" fmla="*/ T28 w 4491"/>
                              <a:gd name="T30" fmla="+- 0 1133 44"/>
                              <a:gd name="T31" fmla="*/ 1133 h 1231"/>
                              <a:gd name="T32" fmla="+- 0 1875 851"/>
                              <a:gd name="T33" fmla="*/ T32 w 4491"/>
                              <a:gd name="T34" fmla="+- 0 1182 44"/>
                              <a:gd name="T35" fmla="*/ 1182 h 1231"/>
                              <a:gd name="T36" fmla="+- 0 2133 851"/>
                              <a:gd name="T37" fmla="*/ T36 w 4491"/>
                              <a:gd name="T38" fmla="+- 0 1201 44"/>
                              <a:gd name="T39" fmla="*/ 1201 h 1231"/>
                              <a:gd name="T40" fmla="+- 0 2398 851"/>
                              <a:gd name="T41" fmla="*/ T40 w 4491"/>
                              <a:gd name="T42" fmla="+- 0 1186 44"/>
                              <a:gd name="T43" fmla="*/ 1186 h 1231"/>
                              <a:gd name="T44" fmla="+- 0 3731 851"/>
                              <a:gd name="T45" fmla="*/ T44 w 4491"/>
                              <a:gd name="T46" fmla="+- 0 1158 44"/>
                              <a:gd name="T47" fmla="*/ 1158 h 1231"/>
                              <a:gd name="T48" fmla="+- 0 3820 851"/>
                              <a:gd name="T49" fmla="*/ T48 w 4491"/>
                              <a:gd name="T50" fmla="+- 0 1088 44"/>
                              <a:gd name="T51" fmla="*/ 1088 h 1231"/>
                              <a:gd name="T52" fmla="+- 0 4577 851"/>
                              <a:gd name="T53" fmla="*/ T52 w 4491"/>
                              <a:gd name="T54" fmla="+- 0 1050 44"/>
                              <a:gd name="T55" fmla="*/ 1050 h 1231"/>
                              <a:gd name="T56" fmla="+- 0 3893 851"/>
                              <a:gd name="T57" fmla="*/ T56 w 4491"/>
                              <a:gd name="T58" fmla="+- 0 1102 44"/>
                              <a:gd name="T59" fmla="*/ 1102 h 1231"/>
                              <a:gd name="T60" fmla="+- 0 4133 851"/>
                              <a:gd name="T61" fmla="*/ T60 w 4491"/>
                              <a:gd name="T62" fmla="+- 0 1122 44"/>
                              <a:gd name="T63" fmla="*/ 1122 h 1231"/>
                              <a:gd name="T64" fmla="+- 0 4437 851"/>
                              <a:gd name="T65" fmla="*/ T64 w 4491"/>
                              <a:gd name="T66" fmla="+- 0 1092 44"/>
                              <a:gd name="T67" fmla="*/ 1092 h 1231"/>
                              <a:gd name="T68" fmla="+- 0 1860 851"/>
                              <a:gd name="T69" fmla="*/ T68 w 4491"/>
                              <a:gd name="T70" fmla="+- 0 154 44"/>
                              <a:gd name="T71" fmla="*/ 154 h 1231"/>
                              <a:gd name="T72" fmla="+- 0 1551 851"/>
                              <a:gd name="T73" fmla="*/ T72 w 4491"/>
                              <a:gd name="T74" fmla="+- 0 200 44"/>
                              <a:gd name="T75" fmla="*/ 200 h 1231"/>
                              <a:gd name="T76" fmla="+- 0 1338 851"/>
                              <a:gd name="T77" fmla="*/ T76 w 4491"/>
                              <a:gd name="T78" fmla="+- 0 289 44"/>
                              <a:gd name="T79" fmla="*/ 289 h 1231"/>
                              <a:gd name="T80" fmla="+- 0 1254 851"/>
                              <a:gd name="T81" fmla="*/ T80 w 4491"/>
                              <a:gd name="T82" fmla="+- 0 406 44"/>
                              <a:gd name="T83" fmla="*/ 406 h 1231"/>
                              <a:gd name="T84" fmla="+- 0 1173 851"/>
                              <a:gd name="T85" fmla="*/ T84 w 4491"/>
                              <a:gd name="T86" fmla="+- 0 459 44"/>
                              <a:gd name="T87" fmla="*/ 459 h 1231"/>
                              <a:gd name="T88" fmla="+- 0 963 851"/>
                              <a:gd name="T89" fmla="*/ T88 w 4491"/>
                              <a:gd name="T90" fmla="+- 0 510 44"/>
                              <a:gd name="T91" fmla="*/ 510 h 1231"/>
                              <a:gd name="T92" fmla="+- 0 851 851"/>
                              <a:gd name="T93" fmla="*/ T92 w 4491"/>
                              <a:gd name="T94" fmla="+- 0 621 44"/>
                              <a:gd name="T95" fmla="*/ 621 h 1231"/>
                              <a:gd name="T96" fmla="+- 0 979 851"/>
                              <a:gd name="T97" fmla="*/ T96 w 4491"/>
                              <a:gd name="T98" fmla="+- 0 739 44"/>
                              <a:gd name="T99" fmla="*/ 739 h 1231"/>
                              <a:gd name="T100" fmla="+- 0 975 851"/>
                              <a:gd name="T101" fmla="*/ T100 w 4491"/>
                              <a:gd name="T102" fmla="+- 0 830 44"/>
                              <a:gd name="T103" fmla="*/ 830 h 1231"/>
                              <a:gd name="T104" fmla="+- 0 979 851"/>
                              <a:gd name="T105" fmla="*/ T104 w 4491"/>
                              <a:gd name="T106" fmla="+- 0 940 44"/>
                              <a:gd name="T107" fmla="*/ 940 h 1231"/>
                              <a:gd name="T108" fmla="+- 0 1165 851"/>
                              <a:gd name="T109" fmla="*/ T108 w 4491"/>
                              <a:gd name="T110" fmla="+- 0 1025 44"/>
                              <a:gd name="T111" fmla="*/ 1025 h 1231"/>
                              <a:gd name="T112" fmla="+- 0 4577 851"/>
                              <a:gd name="T113" fmla="*/ T112 w 4491"/>
                              <a:gd name="T114" fmla="+- 0 1050 44"/>
                              <a:gd name="T115" fmla="*/ 1050 h 1231"/>
                              <a:gd name="T116" fmla="+- 0 4699 851"/>
                              <a:gd name="T117" fmla="*/ T116 w 4491"/>
                              <a:gd name="T118" fmla="+- 0 978 44"/>
                              <a:gd name="T119" fmla="*/ 978 h 1231"/>
                              <a:gd name="T120" fmla="+- 0 4827 851"/>
                              <a:gd name="T121" fmla="*/ T120 w 4491"/>
                              <a:gd name="T122" fmla="+- 0 893 44"/>
                              <a:gd name="T123" fmla="*/ 893 h 1231"/>
                              <a:gd name="T124" fmla="+- 0 5067 851"/>
                              <a:gd name="T125" fmla="*/ T124 w 4491"/>
                              <a:gd name="T126" fmla="+- 0 848 44"/>
                              <a:gd name="T127" fmla="*/ 848 h 1231"/>
                              <a:gd name="T128" fmla="+- 0 5290 851"/>
                              <a:gd name="T129" fmla="*/ T128 w 4491"/>
                              <a:gd name="T130" fmla="+- 0 739 44"/>
                              <a:gd name="T131" fmla="*/ 739 h 1231"/>
                              <a:gd name="T132" fmla="+- 0 5337 851"/>
                              <a:gd name="T133" fmla="*/ T132 w 4491"/>
                              <a:gd name="T134" fmla="+- 0 607 44"/>
                              <a:gd name="T135" fmla="*/ 607 h 1231"/>
                              <a:gd name="T136" fmla="+- 0 5197 851"/>
                              <a:gd name="T137" fmla="*/ T136 w 4491"/>
                              <a:gd name="T138" fmla="+- 0 480 44"/>
                              <a:gd name="T139" fmla="*/ 480 h 1231"/>
                              <a:gd name="T140" fmla="+- 0 5222 851"/>
                              <a:gd name="T141" fmla="*/ T140 w 4491"/>
                              <a:gd name="T142" fmla="+- 0 453 44"/>
                              <a:gd name="T143" fmla="*/ 453 h 1231"/>
                              <a:gd name="T144" fmla="+- 0 5212 851"/>
                              <a:gd name="T145" fmla="*/ T144 w 4491"/>
                              <a:gd name="T146" fmla="+- 0 332 44"/>
                              <a:gd name="T147" fmla="*/ 332 h 1231"/>
                              <a:gd name="T148" fmla="+- 0 5030 851"/>
                              <a:gd name="T149" fmla="*/ T148 w 4491"/>
                              <a:gd name="T150" fmla="+- 0 235 44"/>
                              <a:gd name="T151" fmla="*/ 235 h 1231"/>
                              <a:gd name="T152" fmla="+- 0 4825 851"/>
                              <a:gd name="T153" fmla="*/ T152 w 4491"/>
                              <a:gd name="T154" fmla="+- 0 188 44"/>
                              <a:gd name="T155" fmla="*/ 188 h 1231"/>
                              <a:gd name="T156" fmla="+- 0 2167 851"/>
                              <a:gd name="T157" fmla="*/ T156 w 4491"/>
                              <a:gd name="T158" fmla="+- 0 164 44"/>
                              <a:gd name="T159" fmla="*/ 164 h 1231"/>
                              <a:gd name="T160" fmla="+- 0 1938 851"/>
                              <a:gd name="T161" fmla="*/ T160 w 4491"/>
                              <a:gd name="T162" fmla="+- 0 152 44"/>
                              <a:gd name="T163" fmla="*/ 152 h 1231"/>
                              <a:gd name="T164" fmla="+- 0 2636 851"/>
                              <a:gd name="T165" fmla="*/ T164 w 4491"/>
                              <a:gd name="T166" fmla="+- 0 87 44"/>
                              <a:gd name="T167" fmla="*/ 87 h 1231"/>
                              <a:gd name="T168" fmla="+- 0 2416 851"/>
                              <a:gd name="T169" fmla="*/ T168 w 4491"/>
                              <a:gd name="T170" fmla="+- 0 135 44"/>
                              <a:gd name="T171" fmla="*/ 135 h 1231"/>
                              <a:gd name="T172" fmla="+- 0 4825 851"/>
                              <a:gd name="T173" fmla="*/ T172 w 4491"/>
                              <a:gd name="T174" fmla="+- 0 188 44"/>
                              <a:gd name="T175" fmla="*/ 188 h 1231"/>
                              <a:gd name="T176" fmla="+- 0 4773 851"/>
                              <a:gd name="T177" fmla="*/ T176 w 4491"/>
                              <a:gd name="T178" fmla="+- 0 137 44"/>
                              <a:gd name="T179" fmla="*/ 137 h 1231"/>
                              <a:gd name="T180" fmla="+- 0 3125 851"/>
                              <a:gd name="T181" fmla="*/ T180 w 4491"/>
                              <a:gd name="T182" fmla="+- 0 118 44"/>
                              <a:gd name="T183" fmla="*/ 118 h 1231"/>
                              <a:gd name="T184" fmla="+- 0 2975 851"/>
                              <a:gd name="T185" fmla="*/ T184 w 4491"/>
                              <a:gd name="T186" fmla="+- 0 89 44"/>
                              <a:gd name="T187" fmla="*/ 89 h 1231"/>
                              <a:gd name="T188" fmla="+- 0 3620 851"/>
                              <a:gd name="T189" fmla="*/ T188 w 4491"/>
                              <a:gd name="T190" fmla="+- 0 44 44"/>
                              <a:gd name="T191" fmla="*/ 44 h 1231"/>
                              <a:gd name="T192" fmla="+- 0 3369 851"/>
                              <a:gd name="T193" fmla="*/ T192 w 4491"/>
                              <a:gd name="T194" fmla="+- 0 66 44"/>
                              <a:gd name="T195" fmla="*/ 66 h 1231"/>
                              <a:gd name="T196" fmla="+- 0 3186 851"/>
                              <a:gd name="T197" fmla="*/ T196 w 4491"/>
                              <a:gd name="T198" fmla="+- 0 137 44"/>
                              <a:gd name="T199" fmla="*/ 137 h 1231"/>
                              <a:gd name="T200" fmla="+- 0 4721 851"/>
                              <a:gd name="T201" fmla="*/ T200 w 4491"/>
                              <a:gd name="T202" fmla="+- 0 110 44"/>
                              <a:gd name="T203" fmla="*/ 110 h 1231"/>
                              <a:gd name="T204" fmla="+- 0 3881 851"/>
                              <a:gd name="T205" fmla="*/ T204 w 4491"/>
                              <a:gd name="T206" fmla="+- 0 83 44"/>
                              <a:gd name="T207" fmla="*/ 83 h 1231"/>
                              <a:gd name="T208" fmla="+- 0 3708 851"/>
                              <a:gd name="T209" fmla="*/ T208 w 4491"/>
                              <a:gd name="T210" fmla="+- 0 49 44"/>
                              <a:gd name="T211" fmla="*/ 49 h 1231"/>
                              <a:gd name="T212" fmla="+- 0 4253 851"/>
                              <a:gd name="T213" fmla="*/ T212 w 4491"/>
                              <a:gd name="T214" fmla="+- 0 47 44"/>
                              <a:gd name="T215" fmla="*/ 47 h 1231"/>
                              <a:gd name="T216" fmla="+- 0 4017 851"/>
                              <a:gd name="T217" fmla="*/ T216 w 4491"/>
                              <a:gd name="T218" fmla="+- 0 87 44"/>
                              <a:gd name="T219" fmla="*/ 87 h 1231"/>
                              <a:gd name="T220" fmla="+- 0 4663 851"/>
                              <a:gd name="T221" fmla="*/ T220 w 4491"/>
                              <a:gd name="T222" fmla="+- 0 89 44"/>
                              <a:gd name="T223" fmla="*/ 89 h 1231"/>
                              <a:gd name="T224" fmla="+- 0 4424 851"/>
                              <a:gd name="T225" fmla="*/ T224 w 4491"/>
                              <a:gd name="T226" fmla="+- 0 47 44"/>
                              <a:gd name="T227" fmla="*/ 47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3" name="Picture 18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674" y="1012"/>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8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915" y="928"/>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Freeform 186"/>
                        <wps:cNvSpPr>
                          <a:spLocks/>
                        </wps:cNvSpPr>
                        <wps:spPr bwMode="auto">
                          <a:xfrm>
                            <a:off x="851" y="44"/>
                            <a:ext cx="4491" cy="1231"/>
                          </a:xfrm>
                          <a:custGeom>
                            <a:avLst/>
                            <a:gdLst>
                              <a:gd name="T0" fmla="+- 0 1338 851"/>
                              <a:gd name="T1" fmla="*/ T0 w 4491"/>
                              <a:gd name="T2" fmla="+- 0 289 44"/>
                              <a:gd name="T3" fmla="*/ 289 h 1231"/>
                              <a:gd name="T4" fmla="+- 0 1551 851"/>
                              <a:gd name="T5" fmla="*/ T4 w 4491"/>
                              <a:gd name="T6" fmla="+- 0 200 44"/>
                              <a:gd name="T7" fmla="*/ 200 h 1231"/>
                              <a:gd name="T8" fmla="+- 0 1860 851"/>
                              <a:gd name="T9" fmla="*/ T8 w 4491"/>
                              <a:gd name="T10" fmla="+- 0 154 44"/>
                              <a:gd name="T11" fmla="*/ 154 h 1231"/>
                              <a:gd name="T12" fmla="+- 0 2092 851"/>
                              <a:gd name="T13" fmla="*/ T12 w 4491"/>
                              <a:gd name="T14" fmla="+- 0 157 44"/>
                              <a:gd name="T15" fmla="*/ 157 h 1231"/>
                              <a:gd name="T16" fmla="+- 0 2309 851"/>
                              <a:gd name="T17" fmla="*/ T16 w 4491"/>
                              <a:gd name="T18" fmla="+- 0 188 44"/>
                              <a:gd name="T19" fmla="*/ 188 h 1231"/>
                              <a:gd name="T20" fmla="+- 0 2483 851"/>
                              <a:gd name="T21" fmla="*/ T20 w 4491"/>
                              <a:gd name="T22" fmla="+- 0 115 44"/>
                              <a:gd name="T23" fmla="*/ 115 h 1231"/>
                              <a:gd name="T24" fmla="+- 0 2719 851"/>
                              <a:gd name="T25" fmla="*/ T24 w 4491"/>
                              <a:gd name="T26" fmla="+- 0 80 44"/>
                              <a:gd name="T27" fmla="*/ 80 h 1231"/>
                              <a:gd name="T28" fmla="+- 0 2975 851"/>
                              <a:gd name="T29" fmla="*/ T28 w 4491"/>
                              <a:gd name="T30" fmla="+- 0 89 44"/>
                              <a:gd name="T31" fmla="*/ 89 h 1231"/>
                              <a:gd name="T32" fmla="+- 0 3186 851"/>
                              <a:gd name="T33" fmla="*/ T32 w 4491"/>
                              <a:gd name="T34" fmla="+- 0 137 44"/>
                              <a:gd name="T35" fmla="*/ 137 h 1231"/>
                              <a:gd name="T36" fmla="+- 0 3369 851"/>
                              <a:gd name="T37" fmla="*/ T36 w 4491"/>
                              <a:gd name="T38" fmla="+- 0 66 44"/>
                              <a:gd name="T39" fmla="*/ 66 h 1231"/>
                              <a:gd name="T40" fmla="+- 0 3620 851"/>
                              <a:gd name="T41" fmla="*/ T40 w 4491"/>
                              <a:gd name="T42" fmla="+- 0 44 44"/>
                              <a:gd name="T43" fmla="*/ 44 h 1231"/>
                              <a:gd name="T44" fmla="+- 0 3881 851"/>
                              <a:gd name="T45" fmla="*/ T44 w 4491"/>
                              <a:gd name="T46" fmla="+- 0 83 44"/>
                              <a:gd name="T47" fmla="*/ 83 h 1231"/>
                              <a:gd name="T48" fmla="+- 0 4090 851"/>
                              <a:gd name="T49" fmla="*/ T48 w 4491"/>
                              <a:gd name="T50" fmla="+- 0 68 44"/>
                              <a:gd name="T51" fmla="*/ 68 h 1231"/>
                              <a:gd name="T52" fmla="+- 0 4339 851"/>
                              <a:gd name="T53" fmla="*/ T52 w 4491"/>
                              <a:gd name="T54" fmla="+- 0 44 44"/>
                              <a:gd name="T55" fmla="*/ 44 h 1231"/>
                              <a:gd name="T56" fmla="+- 0 4589 851"/>
                              <a:gd name="T57" fmla="*/ T56 w 4491"/>
                              <a:gd name="T58" fmla="+- 0 69 44"/>
                              <a:gd name="T59" fmla="*/ 69 h 1231"/>
                              <a:gd name="T60" fmla="+- 0 4810 851"/>
                              <a:gd name="T61" fmla="*/ T60 w 4491"/>
                              <a:gd name="T62" fmla="+- 0 167 44"/>
                              <a:gd name="T63" fmla="*/ 167 h 1231"/>
                              <a:gd name="T64" fmla="+- 0 5030 851"/>
                              <a:gd name="T65" fmla="*/ T64 w 4491"/>
                              <a:gd name="T66" fmla="+- 0 235 44"/>
                              <a:gd name="T67" fmla="*/ 235 h 1231"/>
                              <a:gd name="T68" fmla="+- 0 5237 851"/>
                              <a:gd name="T69" fmla="*/ T68 w 4491"/>
                              <a:gd name="T70" fmla="+- 0 371 44"/>
                              <a:gd name="T71" fmla="*/ 371 h 1231"/>
                              <a:gd name="T72" fmla="+- 0 5215 851"/>
                              <a:gd name="T73" fmla="*/ T72 w 4491"/>
                              <a:gd name="T74" fmla="+- 0 462 44"/>
                              <a:gd name="T75" fmla="*/ 462 h 1231"/>
                              <a:gd name="T76" fmla="+- 0 5265 851"/>
                              <a:gd name="T77" fmla="*/ T76 w 4491"/>
                              <a:gd name="T78" fmla="+- 0 520 44"/>
                              <a:gd name="T79" fmla="*/ 520 h 1231"/>
                              <a:gd name="T80" fmla="+- 0 5341 851"/>
                              <a:gd name="T81" fmla="*/ T80 w 4491"/>
                              <a:gd name="T82" fmla="+- 0 652 44"/>
                              <a:gd name="T83" fmla="*/ 652 h 1231"/>
                              <a:gd name="T84" fmla="+- 0 5161 851"/>
                              <a:gd name="T85" fmla="*/ T84 w 4491"/>
                              <a:gd name="T86" fmla="+- 0 816 44"/>
                              <a:gd name="T87" fmla="*/ 816 h 1231"/>
                              <a:gd name="T88" fmla="+- 0 4912 851"/>
                              <a:gd name="T89" fmla="*/ T88 w 4491"/>
                              <a:gd name="T90" fmla="+- 0 882 44"/>
                              <a:gd name="T91" fmla="*/ 882 h 1231"/>
                              <a:gd name="T92" fmla="+- 0 4728 851"/>
                              <a:gd name="T93" fmla="*/ T92 w 4491"/>
                              <a:gd name="T94" fmla="+- 0 940 44"/>
                              <a:gd name="T95" fmla="*/ 940 h 1231"/>
                              <a:gd name="T96" fmla="+- 0 4521 851"/>
                              <a:gd name="T97" fmla="*/ T96 w 4491"/>
                              <a:gd name="T98" fmla="+- 0 1070 44"/>
                              <a:gd name="T99" fmla="*/ 1070 h 1231"/>
                              <a:gd name="T100" fmla="+- 0 4241 851"/>
                              <a:gd name="T101" fmla="*/ T100 w 4491"/>
                              <a:gd name="T102" fmla="+- 0 1119 44"/>
                              <a:gd name="T103" fmla="*/ 1119 h 1231"/>
                              <a:gd name="T104" fmla="+- 0 3970 851"/>
                              <a:gd name="T105" fmla="*/ T104 w 4491"/>
                              <a:gd name="T106" fmla="+- 0 1113 44"/>
                              <a:gd name="T107" fmla="*/ 1113 h 1231"/>
                              <a:gd name="T108" fmla="+- 0 3786 851"/>
                              <a:gd name="T109" fmla="*/ T108 w 4491"/>
                              <a:gd name="T110" fmla="+- 0 1121 44"/>
                              <a:gd name="T111" fmla="*/ 1121 h 1231"/>
                              <a:gd name="T112" fmla="+- 0 3556 851"/>
                              <a:gd name="T113" fmla="*/ T112 w 4491"/>
                              <a:gd name="T114" fmla="+- 0 1226 44"/>
                              <a:gd name="T115" fmla="*/ 1226 h 1231"/>
                              <a:gd name="T116" fmla="+- 0 3312 851"/>
                              <a:gd name="T117" fmla="*/ T116 w 4491"/>
                              <a:gd name="T118" fmla="+- 0 1267 44"/>
                              <a:gd name="T119" fmla="*/ 1267 h 1231"/>
                              <a:gd name="T120" fmla="+- 0 3039 851"/>
                              <a:gd name="T121" fmla="*/ T120 w 4491"/>
                              <a:gd name="T122" fmla="+- 0 1271 44"/>
                              <a:gd name="T123" fmla="*/ 1271 h 1231"/>
                              <a:gd name="T124" fmla="+- 0 2771 851"/>
                              <a:gd name="T125" fmla="*/ T124 w 4491"/>
                              <a:gd name="T126" fmla="+- 0 1233 44"/>
                              <a:gd name="T127" fmla="*/ 1233 h 1231"/>
                              <a:gd name="T128" fmla="+- 0 2566 851"/>
                              <a:gd name="T129" fmla="*/ T128 w 4491"/>
                              <a:gd name="T130" fmla="+- 0 1158 44"/>
                              <a:gd name="T131" fmla="*/ 1158 h 1231"/>
                              <a:gd name="T132" fmla="+- 0 2310 851"/>
                              <a:gd name="T133" fmla="*/ T132 w 4491"/>
                              <a:gd name="T134" fmla="+- 0 1195 44"/>
                              <a:gd name="T135" fmla="*/ 1195 h 1231"/>
                              <a:gd name="T136" fmla="+- 0 2046 851"/>
                              <a:gd name="T137" fmla="*/ T136 w 4491"/>
                              <a:gd name="T138" fmla="+- 0 1198 44"/>
                              <a:gd name="T139" fmla="*/ 1198 h 1231"/>
                              <a:gd name="T140" fmla="+- 0 1794 851"/>
                              <a:gd name="T141" fmla="*/ T140 w 4491"/>
                              <a:gd name="T142" fmla="+- 0 1169 44"/>
                              <a:gd name="T143" fmla="*/ 1169 h 1231"/>
                              <a:gd name="T144" fmla="+- 0 1579 851"/>
                              <a:gd name="T145" fmla="*/ T144 w 4491"/>
                              <a:gd name="T146" fmla="+- 0 1110 44"/>
                              <a:gd name="T147" fmla="*/ 1110 h 1231"/>
                              <a:gd name="T148" fmla="+- 0 1458 851"/>
                              <a:gd name="T149" fmla="*/ T148 w 4491"/>
                              <a:gd name="T150" fmla="+- 0 1050 44"/>
                              <a:gd name="T151" fmla="*/ 1050 h 1231"/>
                              <a:gd name="T152" fmla="+- 0 1165 851"/>
                              <a:gd name="T153" fmla="*/ T152 w 4491"/>
                              <a:gd name="T154" fmla="+- 0 1025 44"/>
                              <a:gd name="T155" fmla="*/ 1025 h 1231"/>
                              <a:gd name="T156" fmla="+- 0 955 851"/>
                              <a:gd name="T157" fmla="*/ T156 w 4491"/>
                              <a:gd name="T158" fmla="+- 0 902 44"/>
                              <a:gd name="T159" fmla="*/ 902 h 1231"/>
                              <a:gd name="T160" fmla="+- 0 1015 851"/>
                              <a:gd name="T161" fmla="*/ T160 w 4491"/>
                              <a:gd name="T162" fmla="+- 0 797 44"/>
                              <a:gd name="T163" fmla="*/ 797 h 1231"/>
                              <a:gd name="T164" fmla="+- 0 909 851"/>
                              <a:gd name="T165" fmla="*/ T164 w 4491"/>
                              <a:gd name="T166" fmla="+- 0 704 44"/>
                              <a:gd name="T167" fmla="*/ 704 h 1231"/>
                              <a:gd name="T168" fmla="+- 0 866 851"/>
                              <a:gd name="T169" fmla="*/ T168 w 4491"/>
                              <a:gd name="T170" fmla="+- 0 578 44"/>
                              <a:gd name="T171" fmla="*/ 578 h 1231"/>
                              <a:gd name="T172" fmla="+- 0 1095 851"/>
                              <a:gd name="T173" fmla="*/ T172 w 4491"/>
                              <a:gd name="T174" fmla="+- 0 471 44"/>
                              <a:gd name="T175" fmla="*/ 471 h 1231"/>
                              <a:gd name="T176" fmla="+- 0 1260 851"/>
                              <a:gd name="T177" fmla="*/ T176 w 4491"/>
                              <a:gd name="T178" fmla="+- 0 449 44"/>
                              <a:gd name="T179" fmla="*/ 449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6" name="Picture 18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905" y="918"/>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8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64" y="1002"/>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AutoShape 183"/>
                        <wps:cNvSpPr>
                          <a:spLocks/>
                        </wps:cNvSpPr>
                        <wps:spPr bwMode="auto">
                          <a:xfrm>
                            <a:off x="1079" y="762"/>
                            <a:ext cx="2769" cy="391"/>
                          </a:xfrm>
                          <a:custGeom>
                            <a:avLst/>
                            <a:gdLst>
                              <a:gd name="T0" fmla="+- 0 1342 1079"/>
                              <a:gd name="T1" fmla="*/ T0 w 2769"/>
                              <a:gd name="T2" fmla="+- 0 785 762"/>
                              <a:gd name="T3" fmla="*/ 785 h 391"/>
                              <a:gd name="T4" fmla="+- 0 1274 1079"/>
                              <a:gd name="T5" fmla="*/ T4 w 2769"/>
                              <a:gd name="T6" fmla="+- 0 785 762"/>
                              <a:gd name="T7" fmla="*/ 785 h 391"/>
                              <a:gd name="T8" fmla="+- 0 1206 1079"/>
                              <a:gd name="T9" fmla="*/ T8 w 2769"/>
                              <a:gd name="T10" fmla="+- 0 781 762"/>
                              <a:gd name="T11" fmla="*/ 781 h 391"/>
                              <a:gd name="T12" fmla="+- 0 1141 1079"/>
                              <a:gd name="T13" fmla="*/ T12 w 2769"/>
                              <a:gd name="T14" fmla="+- 0 774 762"/>
                              <a:gd name="T15" fmla="*/ 774 h 391"/>
                              <a:gd name="T16" fmla="+- 0 1079 1079"/>
                              <a:gd name="T17" fmla="*/ T16 w 2769"/>
                              <a:gd name="T18" fmla="+- 0 762 762"/>
                              <a:gd name="T19" fmla="*/ 762 h 391"/>
                              <a:gd name="T20" fmla="+- 0 1574 1079"/>
                              <a:gd name="T21" fmla="*/ T20 w 2769"/>
                              <a:gd name="T22" fmla="+- 0 1033 762"/>
                              <a:gd name="T23" fmla="*/ 1033 h 391"/>
                              <a:gd name="T24" fmla="+- 0 1546 1079"/>
                              <a:gd name="T25" fmla="*/ T24 w 2769"/>
                              <a:gd name="T26" fmla="+- 0 1037 762"/>
                              <a:gd name="T27" fmla="*/ 1037 h 391"/>
                              <a:gd name="T28" fmla="+- 0 1518 1079"/>
                              <a:gd name="T29" fmla="*/ T28 w 2769"/>
                              <a:gd name="T30" fmla="+- 0 1040 762"/>
                              <a:gd name="T31" fmla="*/ 1040 h 391"/>
                              <a:gd name="T32" fmla="+- 0 1489 1079"/>
                              <a:gd name="T33" fmla="*/ T32 w 2769"/>
                              <a:gd name="T34" fmla="+- 0 1043 762"/>
                              <a:gd name="T35" fmla="*/ 1043 h 391"/>
                              <a:gd name="T36" fmla="+- 0 1459 1079"/>
                              <a:gd name="T37" fmla="*/ T36 w 2769"/>
                              <a:gd name="T38" fmla="+- 0 1044 762"/>
                              <a:gd name="T39" fmla="*/ 1044 h 391"/>
                              <a:gd name="T40" fmla="+- 0 2566 1079"/>
                              <a:gd name="T41" fmla="*/ T40 w 2769"/>
                              <a:gd name="T42" fmla="+- 0 1153 762"/>
                              <a:gd name="T43" fmla="*/ 1153 h 391"/>
                              <a:gd name="T44" fmla="+- 0 2546 1079"/>
                              <a:gd name="T45" fmla="*/ T44 w 2769"/>
                              <a:gd name="T46" fmla="+- 0 1141 762"/>
                              <a:gd name="T47" fmla="*/ 1141 h 391"/>
                              <a:gd name="T48" fmla="+- 0 2528 1079"/>
                              <a:gd name="T49" fmla="*/ T48 w 2769"/>
                              <a:gd name="T50" fmla="+- 0 1129 762"/>
                              <a:gd name="T51" fmla="*/ 1129 h 391"/>
                              <a:gd name="T52" fmla="+- 0 2511 1079"/>
                              <a:gd name="T53" fmla="*/ T52 w 2769"/>
                              <a:gd name="T54" fmla="+- 0 1116 762"/>
                              <a:gd name="T55" fmla="*/ 1116 h 391"/>
                              <a:gd name="T56" fmla="+- 0 2496 1079"/>
                              <a:gd name="T57" fmla="*/ T56 w 2769"/>
                              <a:gd name="T58" fmla="+- 0 1103 762"/>
                              <a:gd name="T59" fmla="*/ 1103 h 391"/>
                              <a:gd name="T60" fmla="+- 0 3848 1079"/>
                              <a:gd name="T61" fmla="*/ T60 w 2769"/>
                              <a:gd name="T62" fmla="+- 0 1029 762"/>
                              <a:gd name="T63" fmla="*/ 1029 h 391"/>
                              <a:gd name="T64" fmla="+- 0 3844 1079"/>
                              <a:gd name="T65" fmla="*/ T64 w 2769"/>
                              <a:gd name="T66" fmla="+- 0 1043 762"/>
                              <a:gd name="T67" fmla="*/ 1043 h 391"/>
                              <a:gd name="T68" fmla="+- 0 3838 1079"/>
                              <a:gd name="T69" fmla="*/ T68 w 2769"/>
                              <a:gd name="T70" fmla="+- 0 1057 762"/>
                              <a:gd name="T71" fmla="*/ 1057 h 391"/>
                              <a:gd name="T72" fmla="+- 0 3830 1079"/>
                              <a:gd name="T73" fmla="*/ T72 w 2769"/>
                              <a:gd name="T74" fmla="+- 0 1070 762"/>
                              <a:gd name="T75" fmla="*/ 1070 h 391"/>
                              <a:gd name="T76" fmla="+- 0 3820 1079"/>
                              <a:gd name="T77" fmla="*/ T76 w 2769"/>
                              <a:gd name="T78" fmla="+- 0 1084 762"/>
                              <a:gd name="T79" fmla="*/ 1084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 name="Picture 18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388" y="683"/>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 name="AutoShape 181"/>
                        <wps:cNvSpPr>
                          <a:spLocks/>
                        </wps:cNvSpPr>
                        <wps:spPr bwMode="auto">
                          <a:xfrm>
                            <a:off x="1259" y="106"/>
                            <a:ext cx="3935" cy="447"/>
                          </a:xfrm>
                          <a:custGeom>
                            <a:avLst/>
                            <a:gdLst>
                              <a:gd name="T0" fmla="+- 0 5194 1260"/>
                              <a:gd name="T1" fmla="*/ T0 w 3935"/>
                              <a:gd name="T2" fmla="+- 0 477 106"/>
                              <a:gd name="T3" fmla="*/ 477 h 447"/>
                              <a:gd name="T4" fmla="+- 0 5166 1260"/>
                              <a:gd name="T5" fmla="*/ T4 w 3935"/>
                              <a:gd name="T6" fmla="+- 0 498 106"/>
                              <a:gd name="T7" fmla="*/ 498 h 447"/>
                              <a:gd name="T8" fmla="+- 0 5131 1260"/>
                              <a:gd name="T9" fmla="*/ T8 w 3935"/>
                              <a:gd name="T10" fmla="+- 0 518 106"/>
                              <a:gd name="T11" fmla="*/ 518 h 447"/>
                              <a:gd name="T12" fmla="+- 0 5090 1260"/>
                              <a:gd name="T13" fmla="*/ T12 w 3935"/>
                              <a:gd name="T14" fmla="+- 0 537 106"/>
                              <a:gd name="T15" fmla="*/ 537 h 447"/>
                              <a:gd name="T16" fmla="+- 0 5044 1260"/>
                              <a:gd name="T17" fmla="*/ T16 w 3935"/>
                              <a:gd name="T18" fmla="+- 0 553 106"/>
                              <a:gd name="T19" fmla="*/ 553 h 447"/>
                              <a:gd name="T20" fmla="+- 0 4834 1260"/>
                              <a:gd name="T21" fmla="*/ T20 w 3935"/>
                              <a:gd name="T22" fmla="+- 0 194 106"/>
                              <a:gd name="T23" fmla="*/ 194 h 447"/>
                              <a:gd name="T24" fmla="+- 0 4840 1260"/>
                              <a:gd name="T25" fmla="*/ T24 w 3935"/>
                              <a:gd name="T26" fmla="+- 0 206 106"/>
                              <a:gd name="T27" fmla="*/ 206 h 447"/>
                              <a:gd name="T28" fmla="+- 0 4842 1260"/>
                              <a:gd name="T29" fmla="*/ T28 w 3935"/>
                              <a:gd name="T30" fmla="+- 0 218 106"/>
                              <a:gd name="T31" fmla="*/ 218 h 447"/>
                              <a:gd name="T32" fmla="+- 0 4842 1260"/>
                              <a:gd name="T33" fmla="*/ T32 w 3935"/>
                              <a:gd name="T34" fmla="+- 0 230 106"/>
                              <a:gd name="T35" fmla="*/ 230 h 447"/>
                              <a:gd name="T36" fmla="+- 0 3874 1260"/>
                              <a:gd name="T37" fmla="*/ T36 w 3935"/>
                              <a:gd name="T38" fmla="+- 0 152 106"/>
                              <a:gd name="T39" fmla="*/ 152 h 447"/>
                              <a:gd name="T40" fmla="+- 0 3890 1260"/>
                              <a:gd name="T41" fmla="*/ T40 w 3935"/>
                              <a:gd name="T42" fmla="+- 0 140 106"/>
                              <a:gd name="T43" fmla="*/ 140 h 447"/>
                              <a:gd name="T44" fmla="+- 0 3908 1260"/>
                              <a:gd name="T45" fmla="*/ T44 w 3935"/>
                              <a:gd name="T46" fmla="+- 0 128 106"/>
                              <a:gd name="T47" fmla="*/ 128 h 447"/>
                              <a:gd name="T48" fmla="+- 0 3928 1260"/>
                              <a:gd name="T49" fmla="*/ T48 w 3935"/>
                              <a:gd name="T50" fmla="+- 0 117 106"/>
                              <a:gd name="T51" fmla="*/ 117 h 447"/>
                              <a:gd name="T52" fmla="+- 0 3951 1260"/>
                              <a:gd name="T53" fmla="*/ T52 w 3935"/>
                              <a:gd name="T54" fmla="+- 0 106 106"/>
                              <a:gd name="T55" fmla="*/ 106 h 447"/>
                              <a:gd name="T56" fmla="+- 0 3154 1260"/>
                              <a:gd name="T57" fmla="*/ T56 w 3935"/>
                              <a:gd name="T58" fmla="+- 0 174 106"/>
                              <a:gd name="T59" fmla="*/ 174 h 447"/>
                              <a:gd name="T60" fmla="+- 0 3160 1260"/>
                              <a:gd name="T61" fmla="*/ T60 w 3935"/>
                              <a:gd name="T62" fmla="+- 0 164 106"/>
                              <a:gd name="T63" fmla="*/ 164 h 447"/>
                              <a:gd name="T64" fmla="+- 0 3169 1260"/>
                              <a:gd name="T65" fmla="*/ T64 w 3935"/>
                              <a:gd name="T66" fmla="+- 0 154 106"/>
                              <a:gd name="T67" fmla="*/ 154 h 447"/>
                              <a:gd name="T68" fmla="+- 0 3179 1260"/>
                              <a:gd name="T69" fmla="*/ T68 w 3935"/>
                              <a:gd name="T70" fmla="+- 0 144 106"/>
                              <a:gd name="T71" fmla="*/ 144 h 447"/>
                              <a:gd name="T72" fmla="+- 0 3191 1260"/>
                              <a:gd name="T73" fmla="*/ T72 w 3935"/>
                              <a:gd name="T74" fmla="+- 0 135 106"/>
                              <a:gd name="T75" fmla="*/ 135 h 447"/>
                              <a:gd name="T76" fmla="+- 0 2308 1260"/>
                              <a:gd name="T77" fmla="*/ T76 w 3935"/>
                              <a:gd name="T78" fmla="+- 0 188 106"/>
                              <a:gd name="T79" fmla="*/ 188 h 447"/>
                              <a:gd name="T80" fmla="+- 0 2344 1260"/>
                              <a:gd name="T81" fmla="*/ T80 w 3935"/>
                              <a:gd name="T82" fmla="+- 0 196 106"/>
                              <a:gd name="T83" fmla="*/ 196 h 447"/>
                              <a:gd name="T84" fmla="+- 0 2379 1260"/>
                              <a:gd name="T85" fmla="*/ T84 w 3935"/>
                              <a:gd name="T86" fmla="+- 0 205 106"/>
                              <a:gd name="T87" fmla="*/ 205 h 447"/>
                              <a:gd name="T88" fmla="+- 0 2412 1260"/>
                              <a:gd name="T89" fmla="*/ T88 w 3935"/>
                              <a:gd name="T90" fmla="+- 0 215 106"/>
                              <a:gd name="T91" fmla="*/ 215 h 447"/>
                              <a:gd name="T92" fmla="+- 0 2443 1260"/>
                              <a:gd name="T93" fmla="*/ T92 w 3935"/>
                              <a:gd name="T94" fmla="+- 0 226 106"/>
                              <a:gd name="T95" fmla="*/ 226 h 447"/>
                              <a:gd name="T96" fmla="+- 0 1283 1260"/>
                              <a:gd name="T97" fmla="*/ T96 w 3935"/>
                              <a:gd name="T98" fmla="+- 0 489 106"/>
                              <a:gd name="T99" fmla="*/ 489 h 447"/>
                              <a:gd name="T100" fmla="+- 0 1276 1260"/>
                              <a:gd name="T101" fmla="*/ T100 w 3935"/>
                              <a:gd name="T102" fmla="+- 0 479 106"/>
                              <a:gd name="T103" fmla="*/ 479 h 447"/>
                              <a:gd name="T104" fmla="+- 0 1270 1260"/>
                              <a:gd name="T105" fmla="*/ T104 w 3935"/>
                              <a:gd name="T106" fmla="+- 0 469 106"/>
                              <a:gd name="T107" fmla="*/ 469 h 447"/>
                              <a:gd name="T108" fmla="+- 0 1264 1260"/>
                              <a:gd name="T109" fmla="*/ T108 w 3935"/>
                              <a:gd name="T110" fmla="+- 0 459 106"/>
                              <a:gd name="T111" fmla="*/ 459 h 447"/>
                              <a:gd name="T112" fmla="+- 0 1260 1260"/>
                              <a:gd name="T113" fmla="*/ T112 w 3935"/>
                              <a:gd name="T114" fmla="+- 0 449 106"/>
                              <a:gd name="T115" fmla="*/ 449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Text Box 180"/>
                        <wps:cNvSpPr txBox="1">
                          <a:spLocks noChangeArrowheads="1"/>
                        </wps:cNvSpPr>
                        <wps:spPr bwMode="auto">
                          <a:xfrm>
                            <a:off x="664" y="34"/>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37250" w14:textId="77777777" w:rsidR="00867386" w:rsidRDefault="00867386" w:rsidP="006B6E9C">
                              <w:pPr>
                                <w:spacing w:before="9"/>
                                <w:rPr>
                                  <w:sz w:val="19"/>
                                </w:rPr>
                              </w:pPr>
                            </w:p>
                            <w:p w14:paraId="2D855DFA" w14:textId="77777777" w:rsidR="00867386" w:rsidRDefault="00867386" w:rsidP="006B6E9C">
                              <w:pPr>
                                <w:ind w:left="2067" w:right="1150" w:hanging="1037"/>
                                <w:rPr>
                                  <w:b/>
                                </w:rPr>
                              </w:pPr>
                              <w:r>
                                <w:rPr>
                                  <w:b/>
                                  <w:color w:val="FFFFFF"/>
                                </w:rPr>
                                <w:t>MISE EN SITUATION #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1EF19E" id="Group 179" o:spid="_x0000_s1224" style="position:absolute;left:0;text-align:left;margin-left:33.2pt;margin-top:1.7pt;width:234.4pt;height:62.55pt;z-index:251658385;mso-position-horizontal-relative:page;mso-position-vertical-relative:text" coordorigin="664,34"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44HJXSQAAEfiAAAOAAAAZHJzL2Uyb0RvYy54bWzsXW2PI7eR/n7A/Qdh&#10;Pt5hPWK/98DrwN6XIICTC866H6DVaGaEzEgTSbuzzuH++z1FslosqthNrx0HNhQgbs2qxC5WkUUW&#10;q+rh13/4/PQ4+7TeHza77esr89X8arberna3m+3966v/Wbx/1V3NDsfl9nb5uNuuX1/9uD5c/eGb&#10;f/+3r1+eb9bF7mH3eLvez9DI9nDz8vz66uF4fL65vj6sHtZPy8NXu+f1Fl/e7fZPyyP+3N9f3+6X&#10;L2j96fG6mM+b65fd/vZ5v1utDwf861v35dU3tv27u/Xq+F93d4f1cfb4+gq8He1/9/a/H+i/1998&#10;vby53y+fHzYrz8byC7h4Wm62eOnQ1NvlcTn7uN+cNfW0We13h93d8avV7ul6d3e3Wa1tH9AbM496&#10;88f97uOz7cv9zcv98yAmiDaS0xc3u/rLp7/uZ5tb6K4zV7Pt8glKsu+dmbYn8bw839+A6o/75x+e&#10;/7p3fcTH73ervx3w9XX8Pf1974hnH17+vLtFg8uPx50Vz+e7/RM1gY7PPlst/DhoYf35OFvhH4u+&#10;bboOylrhu7avyq52alo9QJf0s6aprmb4sqz4i3f+txV+6X5oitrQt9fLG/dSy6hnjHqF8XY4ifTw&#10;80T6w8PyeW01dSBhDSItWKTfQgKWaGY6L1ZLyTI9hAINviE+D5D7pCg7dJdkUnmZsDSrqscXJEpT&#10;lFIiy5vVx8Pxj+udVcny0/eHo5sOt/hkFX3rB8QC2rh7esTM+M9Xs/msaIp6Ri/05EyFFzmq/7ie&#10;Leazl5l9eUQEkQRNGdM1IItbKpkILVmShxmzjzk2sIVhELRVdLXKVs1UxFaVYKthIttDjJ65wlbL&#10;RMQWkehsYQgGbJWmNJq0eqYitroEW0ZK3hRtpfBlQslbGp0xI4Vfln2ncWZC8S9MkeJNih8CaTXe&#10;QvFbmgRvUgNlaoyFOliYJsWb1IEp5qrcQh1YGp23QmqhqttWk1sRqmFRJGeA1IKZq2OtCJVgaRK8&#10;RVqomkblLVTDokhNg0JqAe+tFZ0WoRIsTYK3SAtNpU7QIlTDokjNhVJqwZiyVHiDkTtZIUuj81ZG&#10;WuhalbcyVMOiTM0FLEXhnIfNKjTeQiVYmgRvUgsF9VSxt2WohkWZmgtlpAXsNDTeQiVgLpiEcauk&#10;FoqEDalCNSyq1FyoIi3oy0EVKmFsPZBaKFvd8lahGhZVai5UUgvG1J0itypUgqXRdVpJLZQd7IOi&#10;0ypUw6JKzYVaasHMO4032hMMK7Kl0XmrpRZS9q0O1bCoU3OhllpI2Lc6VMKIfaulFsquV+dCHaph&#10;UafmQi21YMxcm6d1qARLo8utkVqoEvO0CdWwaFJzoZFaMKbQeGtCJViaBG9SC1VVqmtWE6ph0aTm&#10;QiO1YOa9yluoBEuT4C3SQgeZKHOhCdWwaFJzoZVaMLW21LehDohE56yNdFDX6t6tDZWwaFMzoZU6&#10;gMOqGJA21ACRJDiLNFCW6t6tDVWwaFPzoJUaKLpe4yyUP5HonJGvFux3scerNG2SfzkYo0WXmgWd&#10;1EA11/yDLpQ/kSQ4k/I3plVtBxzMkLPUHOikBqpak1kXyp9IEpxJ+feNzliogAVMvO5S9VIBtdGG&#10;GbmBg/iJRGesl+LHrNR02YfyX8AWJBiT8m8KbePRh9InkgRjUvp926uMheJf9Knh30vxt6Wmyj6U&#10;PpHojJm5FH+vbyTNPFTAAr9KCA1LEmvK+qJdqanTzEMVEE2KO6mDhNywAPNLyR01cJd0lZp5pAds&#10;7c79dzMP9dCDJsWdVIQxjboLx1oi2UtNBSzWTOgc+TmOKhT+pMdMRAkGI5c5tTWCo8HvtfJLO81G&#10;6iOxO8JGMmhvZHsEiTGh7XDV9OrEgO1jOsdgampge82EtsG+1XaWxoQKIZqE/GLXuSvUbYiRvjP8&#10;j9T4K6LZge2gol/hPdOWMcWe1EY9bxLsherAkUhyekQOdIcdvMZeqAyiSbEndVEXvbpRMtKDNkkX&#10;2kQ+tG74cGDFQwBjZcTyRT50Xep7TGyLg/YWJulFm8iNbubqiVIZKoNoEtIr5dSoTa8rV/rRJulI&#10;m8iTrrCJUZRbhlODaBLsRZ50XWC/r+yCjXSlTdKXNpEzXdXq1BDONNGk2IumRgGbprIXamNhku60&#10;ifzpEsNAkZ7wp4kmxV40NeZYAlX2Qm2AveTKEbnURakuHMKlJpoEe7FL3SWOzKVPbZJONVwWnkNu&#10;YVMdfiO9atCk2JNTozAJuyfdapP0q3E2ItmDJ6koVzrWoEmwFznWptedHSM9a5N0rU3sW0POCnvS&#10;twZNij2pi6KBydDGnnSuTdK7NpF73almrxGLRtLqNVITRYVDcpU5OTGS7rWJ/Wt9YkgHOz0xIg+7&#10;Sk0M6WKbpI9tIifb6BNDeNlEk1BtKydG1eouo5F+tkk62ibytA2WSGXkIdZ68s6IJsFe5GuXcLZV&#10;5Upn2yS9bZxT84udWTHqfkX429ghJtmLJkbKF5Iet+mS26nI51aPKYzwuZPHFFC66CoiTPqKgQDt&#10;SRcLGisJVyjyu7HyKZoVfjdIEoqN/O6ybPRtvPS8TdL1Nr1UBaJCGnPh2g2SFHNyUpR0Sq+ZlD60&#10;UAuTdL9N5H8nJoVwwNOTAmdmrDDnArU4RFDYQ0yD6cgFoqM2XbFF5IHDqVSEVwgPnGh06SH0yK+1&#10;7JVdl2AvVAbYS02KInLBO22bVwgPHCQp5qJJ0c7VY8VCOuAFqBKyixzwSjtZKYT7DZIEc7HzXWC3&#10;qilWOt+0UU0xJ1VRtZpehesNkhRzclJUc6N6F4V0vLHTSjInVaFuAgrhd4MkwVzsdjf6AWMh3e4i&#10;6XbDNxGDWDXEReR1J5mLtFDBndbUWsgJkXS6i8jp1tUqgtZCrcgRuuecl+UDp8GsPm99Hgw+zZaU&#10;0Da3SUzPuwNlIS1gTZBWsyh9mhGoKGkmQYyuEHGbRYwFiIgxS1wG03jTNPotuc2TQmcmyGGkLbnN&#10;Q5okpxFC5NBtDjOkM0ue11M6uCDyITVpnHc6SLDkeV0lx96S53WVHG0ih4ec01UKI1vyvK5SZJfI&#10;Xd7UpNzJMbTkeV0lR82S53WVHCcih8eT01VyZCx5XlcpcEfk8AlyWqetviXP6yptvS15XldpK0zk&#10;2MPmMENbU0ue11XaLBI5tnk5rdP2zZLndZU2VJY8r6s2xkD0FB3IYcce+7sf5HXXHsTbH+Qap8E6&#10;YVnNYonWS/eGzE6zhUKGYN4b2EYhUy7zB17JdDCa1Qe2UwZHlXk/4E7j8DDrB2yrTKaxMmytDA7Y&#10;8t7Anc40WIYtFh1CZb2BbZbBsVDWD9hqmUyzhWiSH0s4O8l7A3c603QhouzfgAOGrDew9fLp1ZPr&#10;gM3LtvMh04AZtmDkF2exxDbMZBoxHMf5TiN2m/UGtmMGLl3OD6yrRp0mJyvvB17T5Pfk/cBrmnyR&#10;rB+wISsyDZnd+Ns+YM+e9QY2ZLSPzvsBd1oaMjem/OZ1jxqIuPphfzVD9cMHesny5nl5pD0vf5y9&#10;UBI5nVo8+Jxx+uZp92m92FmaI21+C5uhj94Zg4CmY/ZE87gNaU1LHpWkZQp+PttWcaoG18BSIpbh&#10;WmUKfnrKjsIYlhLnnaOUPflCltJl3kM63BY/XZs4EPBvJw97rE14w75H5I+NUtpTJ3p7MeiI38pP&#10;//aCzvYsJYJ0o22WdIbq2px4e+UtJt7OQ4rfyk//9priLrZNjPPRtzcF/FSiPE1mboufvs2Wkgos&#10;JU4ZR9s86R0n/6OUnd/TI+A+oSNlhDJ/q8fdYY3XnI9riBZuPfGM4iLPSWpcI/IYk/IL+OkE0dDh&#10;iWuTjRMT8NMT8kSZD0aJCfjpCemQ37aIIOKYvFpW1hwhhlFCOi+0LU7Mko7CEERIW8GxFlG54wmx&#10;3xojRMILz3oEWEcpkcPq20Q67Tglz1AKnI1SFnQEbjuE/cgoZUkxDkc5LkxstrzGzbB5YgXy0ykS&#10;3LE4pyxeQ9F2+/YJ+5BvbzUrzvzx0/GJ7D/uO1QwJqWip/A88TnHVmec0vuJyDYa11HZ0ImsbXOS&#10;kqJVlhITeezt2kznPo/YB4WTlH0o+uz+zSl0b7lGHHWUa5t4YynR+DglHZ9bSsS0RimHGTBHsGqU&#10;sqSQh2tzfE6XFQU0HJ8Tuq0pxmMpJ+b02ChIawwmg800dy6lMNh8nrbjVrWj+AWxjK3FmLxQvejo&#10;BjeQRxg/3exqKYJB7SHZfay9xvvG5BOM0dWUaoH2Tntbfh8/3XsrL5oCzuFYe0ged+1NrOMVJbfh&#10;vSV2sqPtUeiE6BCWH6dz+qiwkRincyanmliSSjrFxnurYQvP8uCnt3awMpZuYs/G3l81YZWQpu/a&#10;m1iEKUuB2MPcGeuu3yXUrv41uZ91Ywq1ajmNIRg6Skb5HWCtmdifIfXM0Q2eIUuWn17C2I9Se+3E&#10;vhQ5E44OhwujIvFbiBbGZJTOb/G7iRGKJcm+t5uwx9zfrp94rz8n6CfW7oJy1iCXfuK9pZ9p/YQl&#10;qHw/enjgY3KphwV22PaywvjpFDe2bMaUvAGcw7yNvbzsvD2gBXOckKqoSDwTQ7/s/DHLlF4QjHWr&#10;QzdhektUpbsRgXP8MR5RjeB2St3EZhbG0hNOzIEKMUP3aihz9NUlBV9pVsFBHCfs/LSaWJhg+J0F&#10;bibmc1VRgg1e3SDxbfTVld9CNBP7yKry+4J6OOzj8cVPv4hVlC2GVyO/c+LVftJUExuiqvTrZzXh&#10;Y1YlVafh1dXEQoGG/IqC7OpR8bCPMbWUARbBaaYcjjZZLPz04im9HMtpHt14hFcwwaPfhhRTui68&#10;eKZOSSo6DCU5nk4guRP89J0ZNnPY5o/JEVWpfv854f5hXjvNIHF1tEX4dH7TN0XImjlFC7gT/HSd&#10;wfdu9ExtI5Fuzs7XxCrIB95TvrmyKWbeRnbSvT/hH4xvciPd+fOJifmD5Di/cZvoV0spLzTFx/eB&#10;iAs4rQ+n99wrfnrJ1z4wMBx48/f8ZDo+4oGmxoZb9uDIHm5lz0cIE6tD2futFHyNMRZB52SDw/sx&#10;uqL0/vskndfJEJZg2fHTyRDnnn6tGeev4EE+sUdGjopbsSd2SMgC8iZ3fMwgwuAN6fgOyZyNfu5n&#10;esYUrT8BYGOVmjBFw+ZqXDe1D6SML3SAvnGmChofVXXF6xzzx13ip1dh6bcLWMRG28scOrlDEbs4&#10;5yVMHPGDzu0AJoYOtkfOjk7Rzb35mljfStQcWLM0BG1Zbvz08usp9RTma2IFLoYj0/EFGEA3fgqM&#10;qyMefcxVesCWleeUB0RqwJaVdxjGjUmJVFG3sI8fCJSAkXASGh9hWDH9hmvivbmazh05HXvw48YE&#10;iBNe0xN0jdfgxDl/WfsZMNHdWG2xpnFGQGE+C4c1xPsoTBgAQB12j5vb95vHR4qLHPb3H9487mef&#10;lgBOq7/rv3vLihFkjzblbbujn7FloJ8DfcqHFAmHygKh/W8Pgzz/ruhfvW+69lX1vqpf9cg2fTU3&#10;/Xd9M6/66u37/6MEO1PdPGxub9fb7zfbNYOymSoPocvDwzk4NQvLRgHNvkYMwvYr2Uk4qSc/VXQS&#10;KGzbW/RuefOwXt6+85+Py82j+3wtObZCRrf5aQUB9DEH5OWgxz7sbn8EqNd+5wDpAKCHDw+7/T+u&#10;Zi8Ao3t9dfj7x+V+fTV7/NMW0GQ9NqewNEf7B0pQKaK5D7/5EH6z3K7Q1Our4xWyFunjm6NDvPv4&#10;vN/cP+BNxspiuyNUsrsNoX5Z/hxX/g+go33z9fNmdYP/eyXg05kSphH68KvjR+qLQ/l7ymrjabn/&#10;28fnVwDJw3DdfNg8bo4/WsA/cE5MbT/9dbMiODr6I0Rcw4LhQOzwPb0WeGvWmDKd+xWmw2ZlIexm&#10;292bByR3rr89PCNSTrI5/dN+v3shnUMFzn7JVq7pT8HJh8fNM08h+uz7DPFHgH2K2BwY4Nvd6uPT&#10;ent06Ib79SO6v9seHjbPB+j8Zv30YX37+mr/p1unQ22iFd23OMguvnv1pp6/eVXN23evvu2r9lU7&#10;f9fiPKgzb8wbnmgfD2uIYfn49nnzC8w0ay146TibAssbEomdhfvVf0PYdk4djvv1cQXTtLy5gxXx&#10;/w7bNHxhxXySLAk9CxKvYc9uDuNt30XGiCAGUUvgMfHwgUb/0oMEYlzsHSTejD5A0GDTThaGxyNL&#10;6kmI5cH0UVKB+AcQun/RVNTP+3fdu656VRXNO6jo7dtX375/U71q3pu2flu+ffPmrWEVOVtIo+rn&#10;a8gKP2kC39v/eYEEJjAwcG5wo29Wu/bxWzfvT5sjIEgfN0+vr7phDfhZtp5HKAYWfcT/f4uWFN5T&#10;bEntZKEukcX93VjSwk5wbZpeLKkDXO19xKlHdEcY0oIyfAhclD5cDClvmC+G9J9nSH8l5F6Ma2f9&#10;3u/Xa8KfxkbSngHS+2H+fpPAvQDiUKv7sOcdoKEWyapIJrJVjDpiGHbfQ0NpwDCsLI7KlRwnMNag&#10;gaGtRaoWEqcBQVNU0ulO50OUYOz1hoaIQi+Zg98etARlq8XBOKUY2lqkaiCjEkhCmzvnCp7/qSki&#10;0dmKSiCReaqjcISSz4fszUDsBUmCs0j25VyvWA7Fnw/Yq1fxh+KnwmydM3KPA10WFcpftfrCUAP5&#10;cL1GwwWhM/hhYAC8KcWZHPpFa1SZUYHK0Fo2WK+KRoMjx1NTSSwaytoIJZao25cwQ0mUIToVDVpT&#10;a0UFxFCyZj8CGEoVnkt8oSS8UIQupFedU/RjkH266JzyNII+pur1ydEcWsuG6FWL9emEdGgqWasf&#10;gQqlQA4ooDg0lg3PqyIcUJbH0FQS4AAG0FONFsF/GTSvWgFPibUDX8kC+AiWF2F31e5/GSwvMFXO&#10;Db9AEAKFbsNi/CBgtWs2jCKyQyezIXlVPQrooKQeKaLvXmj1iKC4zlco/Gw4XmBeKPIS4z6FFRAh&#10;BuGUS9Uj5eac5JXEC4rhgoCOdM6YRAsCia5JyvwIJFYngKokVlASKojiH0FrOkqVQApKg1RRlCto&#10;qy50+DaKYQYyS+16IpggJLIoMqMM+qEtItFlFoEE1ai50kY/BUeG1rJheKtGA38SAEFEkuBMyr8u&#10;dMBKSj8LOEthPkTgQDXwF87HmcAGIhKdswgaCNmhKsyIRAZKAgNRPNp1wM5zpHUpnAlYICJJcBbN&#10;AMB2adqUoEBJTCBKZwo46wCocS4zyuob5E8kCc7kDEDZm7q7plSrobVsHN5OvQOA6iiGtohE5yzC&#10;A6pQyKPJjCoxh9aygXgJkPVcZlQxM7SVxmxFpqsn8yuAjrZDmQpDa9lIvCgaUVkLFWBpdKkhg5/f&#10;6phDUokmti8G40W5o7ZGSTReS5RiUM4F5AOp69QX4/Hi3RockATktUQpBuWUKJFRrUswVAkAB1LL&#10;whkiL6BelcEHllhzAGdCwnxqabC59G5gWRWXNUAJFe/uyxF5ASejMhhODxRUpmxKjMiLHAjVqHwx&#10;Iq8p1O2IhOS1RAkVR/4x0ljUPdwXY/ICV0FVsXSSiSjFoJwkRQtSTcXST85H5QVShDpJhLNsiVIM&#10;ykmCPFd9DEqHOR+XN3HXiATmHblsBBC7PJvsJMHVX7qZkZ5zPjIvBpt2DEJ4Fyerb4kSEoz8Z6Cd&#10;6RKUDnQ+Ni/erTlfRnjRlijBYORII0NZBamySfyndS4fnRdmQl1JhDttiVIMykliah0R3wJ/hAym&#10;jlJjfF5YZG0pJvyQUMVJ3DtA7TKhHYOUI6vOYulb5yP0pqDThYM9Bp0e+dgQtuplWGCTQILY5+rw&#10;clRqHG6NUNisThLhaVuihIojZ7vX77eD5vm1Fto9G6S3Vy+/ITSWk4KJJsFd5HJjT6WLT/rc+SC9&#10;LeC6z3ephP1yYo9oUuxJZSDlQh190u/Ox+ht9RvlhOtNNCnu5OToEguI9L1NNkhvraP2C/ebaBLc&#10;Rf43ygl01UoHPB+kt9I3CNIHT+8PIpBe7HX01U164fkgvcA/0UaecMSJ5iQ9ZMRcIART2IeotaTs&#10;5wuE4BmEJINyYU112RPj8IcXCMHUEPNp0otMFC5fHbrAjM6R+wVCEKmOGJoqCqoH+cERQN4gvkAI&#10;5gw5e2cKGc0LhCAlraYGny+jWFwgBG0WM8T0T4V9o6pkWspPgBypAqFsKJBMCJJcSJNciJRcyJVc&#10;CJdcSJhsjJmREl2u7vFFqtlFv1xhSUejzgZxS/z0LWYXJmeXOmcXT9e5Fbe5Jby5JcG5Jca5Jcu5&#10;JdDJslKpk9wy1eyy19wy2tzy3czazyK3ljS3NjW31jWzdDazEDdVWhkpLbNQM7PuM7feNLvONbea&#10;Mrc6M7faM7N4NFXVKIWcWyOZW3KZW8KZWxKaW8ScX/DPteIT0BZVLlhGPvxGNqBHmQsRko9Oko13&#10;4lEapxFUsjFZslFeuJ5+Avei4t3RJBJNPrZNNlpONv5OLqIPW/R2CkwIdsnuHifhibIBj7IhlHJB&#10;mbJhnvKBo/KhqHJRsNpsYK0mGw0zH4UxH9kxHy0yH4GSQIfJA8FpwzgkS4ngnqecQhXLRt/MR/T8&#10;CSio+YjG+SjJ+cjL+WjOA1JtMeE+FPmo0/lI1vno2PmI2/ko3tnI4LiQzdk4XJLHZ4u8XeGnd7Ly&#10;EcxPep/CCM5HWme3CL4gF2wzf/z0fA56p/tlR93GfNRjRjlDCsP4LEbKhEMtAiUfLzJ//GQ3OBvx&#10;Ga61swwUoh7tUTYy9bCDx4WMo01mw2cPBw/ziYGUDfHdeFQbYFuOq7zJhiFnZ/0Els5K4adTTja8&#10;ZC5eZS7+ZS6eJiO5TuFzZuOCMn4oYl+jIywXt9TvVdsJHFR7BRuWx0lc1UycVo95Nwn7irQfvHUK&#10;RNaZxkxE2il421ywXB8amsLoLZBqYI82J0CacjGE6YjUHZWOrwPnR6o8dRimiSAnpsB7BA4FId4g&#10;Bw+5sON4D/D75v0bPz4DvAcHcfF2eXhw+D/2KyJb3kxj4fz+US8c+sUF1ufXhPVBznkMRmHX2d8d&#10;GEV5AaN4+fPudv36aglwKiuMz3f7J7I9AEiiq4d6b1h7B6XrMGgI1aegdGALRjHswfinDNlzQfU5&#10;gf9cUH1+GoIbmRrCnfpto/ogVTQ2pBbZ73dnSKuLIZ0wpI33KRCSjvHRKK2CLOnJ6b5Y0tdXF1if&#10;3zysDw5+nPkj6MsfHpbPBBBpsyF+aVwfHFC78+fWXXIT7FNs8JimVzngj/P0CgFZGXIwSC2+v/Xs&#10;L2SdoymrYmbfaL20E1lYVGeRfSwkdUQka4WQ4DAbeD61JLLuQfIw89yHUDsy5R4+aKVyFRYJLage&#10;ReNKlpkmuAorH4hE5Uqm2gNtv1G5grpOVR5UzqhxFWH7tJ3RhCWKGYlG5SvC9sFNmkZljG4ePXGG&#10;asIEa1L6ODVWWQuFTzQ6a1L6NLR01kIFOHQfVWpSBRheKmuhBohGZS2qXsQSpQ8yyjo/SQ1l87rU&#10;CBXfkbkqpTlKA5XhL2sXiUhnTuoAFUH6WJOVi0VqDtBllJK5VmUu1AJqkakmRpmdEcoP7ibsVKXK&#10;qkUL86MpNYL5oWNljTmB9GOJVOaiikUczesjTlYsWqwflblIEfNKVausVyQinblID4h0qJKT1Yol&#10;wT6ozMnpAKGoU1XWKhKRylxUqWiLUbW1QMH80ZijqwjDMYfyN02tUZ0iiHTmpB6K1IRQgH9U5iJF&#10;kMlUZmtUowginTmpB9xno08IWaFYpdaGOlqUTdFrzMn6RCJSmYuqE3Gpg746KBBAmuTi2kRUO6rM&#10;hcsDSkCpyl0xJVFlYlH1up2TpYm2MlFlTioClafqmBOViZZIZS4qTER+iq5WWZhowYA05mIwoLmu&#10;VlGXiKrOhFojOCAwpy9fsi7R4gGpzEUTImHnRFki7E1itkaIQCXuMFPtnCxLtFWJGnMRJBBqcdXl&#10;S1QlWiJVrVFRIpibq8zJosQ2tV0idPDQzhHyiGJKRE0izCrB7ygTIipJLDtsODQjLEsS29QKEQED&#10;IWKtrhCiItESDcxdKhJH6kYuFYmpippLRWJKMmTz4LMvYK1cRH+8VvMXqUjEJP55JT3WKs8e3FED&#10;TYhTvY7LzCho2UK34N+4Xp0IOA7t82t8es1AyF/z05MRhgqdHI5HvX3w3l3MgF5yI/x0jbl8gThZ&#10;5cSho6qYs0EzJwrZXkXLIHV2KBPl7/npW+TbiCbuw658QmsxcQsrLjh170Uyk5Myv+/EqRcfX8ns&#10;lxiI5kTCP2JS35tyqGJlAn4yoa8bnroq0lT++rxyIrMcu24nSGDMTXTIDUCSObgdH2EgxeaTSCfE&#10;CfW5uVhA81KesucgdKXn5cRlozio8oTRlWmQ/yX34gYXHJ3dYPO0We13h93d8Stc0nPtLq+5Pr99&#10;iWyOSC0RN0v95BN16IMvarhcqfQrXamEuRaHDK0Z+92FDN0VYTy+wsttLheBuNwL3DoMTx0munFB&#10;k1NQo6RMQZd8wTfFcUzjknzhF6nADl6SL35+8sWvcxMIlUudhwzttucXDxkWfOcvrtbFviaYXT0d&#10;VNP0wkXrfjTx9PrCkCFuS8fBE5CT3JtOgT4RNqGoSUkvt+yciOQZcdW2OOzwPJ+IwrAVkTwAVMly&#10;nw4Z1ihJVbkKjyVtyFDjSp6FVUAAVLgKYyVEonIlzyNrAC+qXIUBK3sdiMZVFDJ0UZczYYmQIdGo&#10;fEUhw5rg6lUlhrJ394GorMkzsBqRI0ViVA7gTsqAL0c0OmtS+jXFK1TWQgW4kKHKWqQCBBg01kIN&#10;1DYIoYyxKGSI+0B01pSQocZaHDKkiXQ++mXEEDSq1Cj/PziFrDoE0TSpKQFDlTWpBBfqPhtrAueU&#10;aHTWpAbAGnIMFIOhhAs11qJwYWGDj2esiWgh0aisRcHCJGtKsFBlTSqhsAfL56yF04BodNakBnA3&#10;tT7WlFChyppUggH4pDLWZKTQArEr0yAKFAK8Qx9rSqBQYy0OFNLIPZ8GMk4IGlVqVHwRTANUjsJ2&#10;K2NNCROqrEklEPCuxlpoiYhGZ01qAJeXJ1gLTdHCBgk11s6ChKrJjWKECZMbhQjLvtaXKSVEqLIm&#10;lQCJaVKL0EsTxiMKEJZ0w5WmUCVAqLImlWBszsfZDJXxQZvbokyDODxIiKQaa0p4UGMtDg8iVKeM&#10;NRkdBI061uLgIGEEq6yFpmhhg4Mqa9E0IB2cz1AZG7Q3kWlSkxoAwEOCNTENbGhQYy0ODdoo6JlC&#10;ZWQQNKrU4sCg6fVpoAQGVdaiaVDWmtRkXBA0OmtSA1g1dOOhhAVV1qQS6Ao0RaEyKmivSVMUGt0X&#10;UpSJ/ZpyYYjGWnRhiLEJAWcKFTeGEI0qtU5qAPfS6GNNuTFEZS1SwlxVqLgyBPeZJliTGgCklr4p&#10;Uq4M0Vgj7zJY9+ieG0Wh4s4QolGlFl0ZgoJGbJmVNVS5M0RlLVICLjzQWAstkbsUQRlr0Z0hWGsT&#10;rIUrsrs0RGVNKsGlip2NNUKKGNwWolGlFl8ZgqRV3QNV7wzRuEPuB7/YphRWNnfyjD15ZwgRJfiT&#10;eqDCTlWtSJzg11oYcGBP6747aTEcdBUtMufLArIXmAztEVGCP6kMjDh9pbe4n4M+/I0hqvwih9kl&#10;253LT3jMRKTzF7nMNCN0+UVptjbPVudPaoSQoDX5CbfZwUX7qYEoxgUtOhVnv+RmpCRzyc1ISeZf&#10;kZuRBKW9oEXj5DoF2PsvQ4uGzf15qTR2KaBUGjLiWioNCLAw4Iye0G3GUx1wvoE1mEixaRvLYMDx&#10;kUtMwD5zgpDO1yhAgBO00RZb2l2LSAInTZwyTVziCJAVHSmCfhP9qX2GC+2mRt9eD3g+E/0ZCHFC&#10;KluM2Swa43tk9whQ9ImCu+Y6hGQnJyQoSrYZ09HdNZBRlA1yylPi9hhSZ1zmRUM7eLQXC+fEqE/V&#10;6XrXFbQ7LnHT01V3aBJx17GugA7bYFL3FJ2HSyun6OiElkQTJ3id9WXuhTgkPZ0opLgpcdW2CW9o&#10;tC8M6Yad/TgdHYyBR9pyjhOSP0qEiBBIwhOvXtWOEEnHnvBEEHXGT2wcNsgWIzI/EHEuNEbm5FJO&#10;oP7woJZtYSJccpcuuUvL7epht399dbzC9Q308c0Rf2HIfHzeb+4fjhj9djnb7qgm9m5zpPFIoe0P&#10;u9sfLdyBD7R/8/WvFHGHgXER9wVycWbf7T6jRtfOzyDgPjt+xhfM++H5+93qb4fZdvfmYbm9X3+7&#10;3+9eHtbL2wNRcIdWf/n0gwVwoHYIymH2IbNE3q0Xp3h81VAejK2QR12On8EckL/ku3iBXPJdlrfv&#10;trcYfsub40/Ld+ER6ubc8fOHz7PN7bBO0bduds72O0xgTOZP6z0+YHb/42r2sl8+v746/P3jcr++&#10;mj3+aYtZAJIjf9jzhw/84Re0ETAd9zcv98/2Pop7cPKwWb1dHpfh39bA3KyL3cPu8Xa9/+b/BQA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MEFAAG&#10;AAgAAAAhAN1kRu3fAAAACAEAAA8AAABkcnMvZG93bnJldi54bWxMj01rg0AQhu+F/odlCr0160eV&#10;YFxDCG1PodCkUHKb6EQl7q64GzX/vtNTcxqG9+GdZ/L1rDsx0uBaaxSEiwAEmdJWrakVfB/eX5Yg&#10;nEdTYWcNKbiRg3Xx+JBjVtnJfNG497XgEuMyVNB432dSurIhjW5hezKcne2g0fM61LIacOJy3cko&#10;CFKpsTV8ocGetg2Vl/1VK/iYcNrE4du4u5y3t+Mh+fzZhaTU89O8WYHwNPt/GP70WR0KdjrZq6mc&#10;6BSk6SuTCmIeHCdxEoE4MRctE5BFLu8fKH4BAAD//wMAUEsDBAoAAAAAAAAAIQBPE6f3uwMAALsD&#10;AAAUAAAAZHJzL21lZGlhL2ltYWdlNC5wbmeJUE5HDQoaCgAAAA1JSERSAAAAFAAAABUIBgAAAEbV&#10;zqgAAAAGYktHRAD/AP8A/6C9p5MAAAAJcEhZcwAADsQAAA7EAZUrDhsAAANbSURBVDiNnZVrSJNR&#10;GMf/nneblpehc/XabK42a1bONF0XzHWBPnSh7EoFQSERXQwrukAf/BBhURgWBUURRVfTgi7fouZE&#10;a1qaW+VytpxbzrZZKwXb9p63D/JKqAvt/+08/+f8DufwnOeJ4nkeQ8VRyrS0ewpanV59q9On/9jx&#10;bS4AZKRNeK1VJpu1SrlZp2ZrGEK4oXujhgI9Pb1pZbeNN1raPQXDTvpLWWrWeHSrYdvExDhnRODz&#10;t+2bz1XWXerrD0qFmIghIY0iqRkA7O6e2WGOigUvNkYSKNmwYNeSHPXdYcCnr2xFZ+/VXhGMnPRJ&#10;z3csn3NckyprkoiY3wAQDHPRdpc/+9qzNyfetn1dKuQe2pRftHze9KuDQF+gb9L2suoPff1BqYgh&#10;oaIVucfWG2aVExJFR7oupTypNFoPXH3aeDLMUXFsjCRw/di6DFnC+C4CABVV9ReEa+5clXd44+LM&#10;s5FgAEBIFN20OPPMzpV5RwCgrz8oraiqvwAApNnetajW0lEIAFql3Fy4cMb5SKChKiyYUaFVJjcA&#10;gKnly9p39i4DsXzuzhcSdq+ZWzJSKUQSQwi3e828EmFtcXTnkzaXLwcAxAwJapXyhtHCBE2fnNwg&#10;YkgIANpc/hxid/uzAUCVkmgVjLFILGKCU9hEKwDYXf5s4unpVQGAIjnBPlaYIIU8oQ0APN9/qUhK&#10;UrwDANzen+n/C3R5A9MAgE2KdxBNqqwJABye77NCYU4yVlgozEm+eH7MBIB0hayJaBQDwDBHxbZO&#10;X95Yga1Or174jppUWRPRTZ1oEsyLj16Vc5Qyo4VxHBVdfPS6XFhnTmVNJEuTYizQqaoGTvPlPaz5&#10;UDxaYLXpfbGt05cLAIYs1YMsNVtDAGDfuvn7YmMkAQC4/KTh1P0XloOU8iQSiFKe3H9hOXjlSWMZ&#10;AMSNk/zYu3Z+MQAwpaWlGB8t7k2MH/etzupcTXmeabS5l1kd3fmTJ0ht0rgYn/B7gmEu+lOnL/f0&#10;HdP1x/WtuyjPMwCwf/2CPTo1awJG0Q/FDAmqFbJmAGh3+2eHODpYCf/sh4I8Pb1pZbde3mz53L3w&#10;X++nU7M1R7cYtrFJcR1/x4cBgcGZYvjY4dUPzBWvHhjoRlql3JyRJjfr1KxxpEbyB+1odxG0qRxa&#10;AAAAAElFTkSuQmCCUEsDBAoAAAAAAAAAIQAj4FlDUQUAAFEFAAAUAAAAZHJzL21lZGlhL2ltYWdl&#10;My5wbmeJUE5HDQoaCgAAAA1JSERSAAAAHgAAAB4IBgAAADswrqIAAAAGYktHRAD/AP8A/6C9p5MA&#10;AAAJcEhZcwAADsQAAA7EAZUrDhsAAATxSURBVEiJtZd/UJN1HMff3+82IJjkxhCYe9SJ29CbGWw6&#10;4xTrUNHKzvojjQgszc7qLjVLrkwJ70rTrv6w0+viFF2k/dHVnWSKWJKnHrcBB5yyEbIxFNgm44QV&#10;uD379sd8aOIPlsD7n+e57/N9Pq/v8/l8n8/n8yWMMYwmxhjx9PlVNpfXaHd5jcIVALScwqLjFBbh&#10;mjw5oZMQMqpR8jAwY4ycvGTbeOSUtdQ3MDhl1BUCkEnj3OtWGnY+/5Tu24ct4IFgt2+A23fiQpnV&#10;dn3ZyGdiEQ3MVMobAeDajd4ngnxIMnKOUTf1zLY1izZMkUldUYEZY+R0beu6b36+/LV/MJAIABIR&#10;vZ1rSP8+Y1pyrY5TWNRKeVOMWDQEALeDfGz7jd65NpfX2NLhWVBtbXs1wIdiACAhTnLrnRcXvpc3&#10;X1M+8uvvAjPGyGfm8+bqurZ8YUyjSqorzs8pUqfJmx/gtbvU3tWr31NRU97aeTNLGMvNSq/4qGBJ&#10;QSRcVFJSMvzS6drW181VDTsAQERJsDAvs7Q4f0lRUmJ8dzRQAJBNesy90qQ9TCnhm6/1LGIMtL3L&#10;NzdVLnXMmprUcM8Xu30D3Povfmr2DwYSRZQEv3r3uSV6dcrFaIH3U3N7T/aWA5Xn+RATJ8RJbpV9&#10;+JJeiDkFwi7ed+JCmRDTwrzM0rFCAUCvTrn42vLM3QDgHwwk7j9x4TvGGBkGn7xk2yjsXo0qqe6V&#10;3Hl7xgoVlL903ueaqUn1AGCxXV9eedn2JgBQxhg5cspaCoR3b3F+TpFYRAPjBRaLaGB7hM3Dp+pK&#10;GWOEuvv8nJAclhpnmaPdvf9HM5XypqWGdDMA+Pr/SfH0+VVUSH0AkDEtuXa8ofezbXN5jdQWAdZx&#10;CstEgSNt2yPBYhENzEiTjbubBamV8iYhzjaX10hbXV4DAMxUyhuFNDgRihGLhtRpsiYAsHd6DZQh&#10;/F8RYPT6OEYNp0wGQrUqhRUIV5lAkI+ZKKhQTABAwymsVHsn6AE+FNPe7dNPFNjR5dMLVUvHKSw0&#10;crcJ8Z4I2Tv/s63jFBaq5cKuBoCrTo9posAtTs8C4V6jUlhpikzqfDwhzgsAVda2AmdP3+zxhjq6&#10;fXOqrG0FADBZGudJkSV0UEIIK1qRWQIAgSAfu7fifDnPh8TjBeX5kHhvRU15IMjHAkBRXlYJIYRR&#10;AHghe/bBTE3aOQBo6fDO/+Fc4/bxAldUNxYLSSpLo6xelZ1xCLhTFikloQ/W5rwRHyvpB4Cjp+t3&#10;XXG4F44VesXhXnjsTP1OAIiPlfRvW7t4PaUkNAwGgFS51LlptWkrAAT5kGTzgcoac1XDx4/i9iAf&#10;khw707Bj84HKGqEDfXu1aUuqXOoU5tzT7O0++vvxPxraXxbGdJzCsj0/p2hGquxKNFBHt2/O3oqa&#10;8sji8/ST6h8/KXxmbWSzd9/29tfLtg0Hf6n98u+hwCQAkIhFQ8sM6eaM6cm1Wk5hUafKmiVi0W0g&#10;nJEcXT69vdNruOr0mM5a/ioQEkV8rKR/02rT1mdN2rKHtreR6u4dmL7/+J9lda03ckc+i6ahN2iV&#10;Z99fs3hDpHujAgNAKMToyUstbx35re7TvoHB5AdOjNBkaZxn3YqsXauyMw490hEmUowx0uPzT7O7&#10;POEDW+dNg93lMRIQpuEUVh2nsGhVSVYtl2xJkSV0RHNo+xfuIUtvMQ+HKwAAAABJRU5ErkJgglBL&#10;AwQKAAAAAAAAACEARwFx/fACAADwAgAAFAAAAGRycy9tZWRpYS9pbWFnZTIucG5niVBORw0KGgoA&#10;AAANSUhEUgAAABsAAAAcCAYAAACQ0cTtAAAABmJLR0QA/wD/AP+gvaeTAAAACXBIWXMAAA7EAAAO&#10;xAGVKw4bAAACkElEQVRIib3WS28SURgG4HMO12kZGcNQYaqA1V5M1EQMNFFa7cLExGgad9qFvShe&#10;lrW/Qk3XvaQQF9qdMRoXpiaNlS4KKcRNpRoJ1DhAgDAFYegUOC50TKWUhgbmXc13JvmemdV5IcYY&#10;1EoZYxTlhO5QgreHkrzte4K3s9zWKYZSfTmhJ7wdesLbQRM+I6VcRxCWa+2Ce2EYY/jpG3fnxUp8&#10;MrdVOlzziwAArSpZeqj3yHhfJ/UcQlh1aVUsWyjSLg877Qtnb+6HVMZmIV+NOhgnqZan9sU+/8he&#10;nV1i3RxfNNQLiaFa5FFnf/vI2aOa93ti/kj2+uTCxpuDIpUZv2K6YTWTb8UZiQ95oaR1L7NTjYIA&#10;AMC9zE7lhZJ2Fza/En+azheZRmLpfJGZ98af/IetsbmBxfX0vUZCYhaDaecamxsAAACEMYZzHnam&#10;GZAYl4edxhhDlPq1bYpnhJPNxGIZoTOV2z6GwqmCtZmQmHCyYEXhJC8NlipYJfwz3orCSYmwVMGK&#10;MABQCgxjgJBFp/ZLgR2n1avIQkuDWXRqP7LoCGkwmvAjM60OSIGZdeoA0msU4TZSEWom1EYqQrRG&#10;EUEQQjziYB40Ext1MPchhBgBAMCZds3CpS7K1Qzocjc1d7pd8wGAHffZ7V7DBEXIY42EqBZ59Jbd&#10;MCHO/7BWlSw9fNH4sJHY8AXjo1aVjBPnXYUnsJG9Nrv005UplNoOimgJefxuHzN2zkS+23letcpl&#10;+KJ+zsPOrEayg/VC583k6zEH4zxEyBOV72qW1I9fudGXK7FneaFM7Ye0KBE31Gt43N9FuesqqTtT&#10;LmMZu7nVE0r8qd6hBG+Lbgo9Rq0y2KEnfH8ruI/RqoIIwVKtXb8BpYEWIkwYVyUAAAAASUVORK5C&#10;YIJQSwMECgAAAAAAAAAhAMz/+BDsAQAA7AEAABQAAABkcnMvbWVkaWEvaW1hZ2UxLnBuZ4lQTkcN&#10;ChoKAAAADUlIRFIAAAASAAAAEggGAAAAVs6OVwAAAAZiS0dEAP8A/wD/oL2nkwAAAAlwSFlzAAAO&#10;xAAADsQBlSsOGwAAAYxJREFUOI2l1LFLAlEAx/HfPaXUt1xy0WEJXWSFtOlggzecf0LUkpD/QJFb&#10;f0JbQn9ADrYE/Qk5aJCDbiGC0QWZXnjUOTw10GywC0mpzvvu77O8937cYDDAzyoai5brTFH1bkjV&#10;O2EAkAR3URJcpaCPZjdEmv95hhuF2Hufvyhop7mqkRjTR5IDfHovIibprMMYg6ov7a2z7NPlK+st&#10;/YaYeamzdqD4dwMLnttviL33+eOr+7u3dm/xP8godrK9uumZcbQIAGQKWsoqAgCvrLeUudVSAEAq&#10;DSbnq8a+VcQsVzUSFY1FSbnBlGkRs3KdKeShObxeO6l6J0we9W7INtTshgk4jL9Ii3EcPogkuEp2&#10;oWXBXSKS4C7ahVYEV5EEfTRrFwr6aJZsiDQvB/j0tIi8xp+vi/SGAMBeREzOeZzPVhEvddbiETEJ&#10;AAQA6KzDOIz5d7zUWbOCHCj+Xc+MowVMmJFMQUv99WXkAJ+Ob4lHJjIGmX0NW0zVOyG12R0O27yr&#10;KAnuUtBHrycN2ydEYqJl39HWeQAAAABJRU5ErkJgglBLAwQKAAAAAAAAACEAvIK3d14EAABeBAAA&#10;FAAAAGRycy9tZWRpYS9pbWFnZTUucG5niVBORw0KGgoAAAANSUhEUgAAADAAAAAeCAYAAABqpJ3B&#10;AAAABmJLR0QA/wD/AP+gvaeTAAAACXBIWXMAAA7EAAAOxAGVKw4bAAAD/klEQVRYhdWXXUxbZRjH&#10;/+f0u127wVg7BrUfwqAWyurmGIU5i9HosrFdaEtiRJ3LIndzMhOj07grmd5olGWLF9uV6TY0ggsL&#10;RgrTFTec4GhXIYyWzY620JaVFkpLe7zAM5s6lMlX+7s6eZ/nzfv8kuec5z0ERVG40Gl9s+s3xwsl&#10;CskVtUJiUcvFliwhz4sMgKAoCu9++X1Lt+323uRAXo5oSK0QW0oUkitqudgik2TdJEkisVqFzgcT&#10;ABgkEWezGJFoLM6lA67xYIFrPFjQ3jNUBwACLvueWi7upqWKH9lwjcdhhVarcBqCoigAQGw2zh5y&#10;+bRWh6fS5vDqbE6vzhecyp1vI0kScW3hpg79FoWpqlT+jUjA8a9Y1UncF0iFoijC7Q/JbU6PjpZy&#10;jAZKExRFpuYySGJ2W1F+u16rMOlKZN+u4bHvLXvlfzGvwIMIR6Ii+8hYuc3p0fXYXc/dHPHuSM1h&#10;McjoE6r8S/otSlOFWtrK57Inl7TiFB5KIBW3PyTr6hs2dPY5DAN3xrelxtksRmSHSnrxKa3SpFNL&#10;W9ksZmRR1T6ARQkkc9cXVHb2Oozm3mHjrbv+stT4ehF/tLZa07inoug0h82cXpJDsYQCydzxThSZ&#10;ex3Gzj6HwekOqJNjWUKep7a69MSeiuJTPA4rvNizlkUgGedoQN1isddf/HnwYGw2zqHX163hjhn1&#10;pR/XVKpOLuZzvOwCNGMT4TyT+cbb33UPHEqeN2sF3HGDvuSTfZWqpv/zwq+YAI0vOJVr6ug/2mqx&#10;vzETi/PodRGf43/t+a3HaiqLTxIEseCiVlyAxj85LTnXceNoi+X3+kh0lk+vP6mRNzfU7nx9obNk&#10;1QRoJkLTG86ZrQ3nO/uPxBMUEwBy1wuHP3il2rBZmnP9v/avugCNfcRbfvys2eQJhGTA3ECs319+&#10;ZF+lqunfWiptBABgcmomq/Gry2cs1ts19NquMvmFt4w7D87XUmklAMzdwZq7bIdPtV47kdxSHx16&#10;drdUvG4gNT/tBGhSW0q+Mcv2xeG95anD7x83y3RBJRNfPd2wX6tRSn4EAKc7oP602dJEURSRnJe2&#10;AgAg5HMC77/69IvZQp4bANp7hurarg4eSM5JawEAyBbyPMfq9LUkMfc7+9nX3Z/fcvnuXxbTXgAA&#10;ygpyuw7s3voeAERjce6HZzvOhyNREZAhAgBQW61p3K7KbwOAP8aChWfafj0OZJAASRKJd17a9bKA&#10;OzcPfhl0PQNkkAAArBVwfZpHN14GgBH3xGPB8Ex2RgkAQKlS8hP9bHN6dBknUKL4W8Dq8FRlnMBm&#10;ac51FpMxAwD9w54q5moX9LCwmYyZ7cV5lxIUyMcLN/2QtnehhfInslKqhETiI4sAAAAASUVORK5C&#10;YIJQSwECLQAUAAYACAAAACEAsYJntgoBAAATAgAAEwAAAAAAAAAAAAAAAAAAAAAAW0NvbnRlbnRf&#10;VHlwZXNdLnhtbFBLAQItABQABgAIAAAAIQA4/SH/1gAAAJQBAAALAAAAAAAAAAAAAAAAADsBAABf&#10;cmVscy8ucmVsc1BLAQItABQABgAIAAAAIQD844HJXSQAAEfiAAAOAAAAAAAAAAAAAAAAADoCAABk&#10;cnMvZTJvRG9jLnhtbFBLAQItABQABgAIAAAAIQBcoUd+2gAAADEDAAAZAAAAAAAAAAAAAAAAAMMm&#10;AABkcnMvX3JlbHMvZTJvRG9jLnhtbC5yZWxzUEsBAi0AFAAGAAgAAAAhAN1kRu3fAAAACAEAAA8A&#10;AAAAAAAAAAAAAAAA1CcAAGRycy9kb3ducmV2LnhtbFBLAQItAAoAAAAAAAAAIQBPE6f3uwMAALsD&#10;AAAUAAAAAAAAAAAAAAAAAOAoAABkcnMvbWVkaWEvaW1hZ2U0LnBuZ1BLAQItAAoAAAAAAAAAIQAj&#10;4FlDUQUAAFEFAAAUAAAAAAAAAAAAAAAAAM0sAABkcnMvbWVkaWEvaW1hZ2UzLnBuZ1BLAQItAAoA&#10;AAAAAAAAIQBHAXH98AIAAPACAAAUAAAAAAAAAAAAAAAAAFAyAABkcnMvbWVkaWEvaW1hZ2UyLnBu&#10;Z1BLAQItAAoAAAAAAAAAIQDM//gQ7AEAAOwBAAAUAAAAAAAAAAAAAAAAAHI1AABkcnMvbWVkaWEv&#10;aW1hZ2UxLnBuZ1BLAQItAAoAAAAAAAAAIQC8grd3XgQAAF4EAAAUAAAAAAAAAAAAAAAAAJA3AABk&#10;cnMvbWVkaWEvaW1hZ2U1LnBuZ1BLBQYAAAAACgAKAIQCAAAgPAAAAAA=&#10;">
                <v:shape id="AutoShape 189" o:spid="_x0000_s1225" style="position:absolute;left:851;top:44;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SwjwwAAANwAAAAPAAAAZHJzL2Rvd25yZXYueG1sRE9LawIx&#10;EL4L/Q9hCr0sNauIytYo2iIKxYPb0vOwmX3QzWRNUl3/vSkI3ubje85i1ZtWnMn5xrKC0TAFQVxY&#10;3XCl4Ptr+zoH4QOyxtYyKbiSh9XyabDATNsLH+mch0rEEPYZKqhD6DIpfVGTQT+0HXHkSusMhghd&#10;JbXDSww3rRyn6VQabDg21NjRe03Fb/5nFGz72eZjd5p0yc/nyO1OSZnkh1Kpl+d+/QYiUB8e4rt7&#10;r+P8+Rj+n4kXyOUNAAD//wMAUEsBAi0AFAAGAAgAAAAhANvh9svuAAAAhQEAABMAAAAAAAAAAAAA&#10;AAAAAAAAAFtDb250ZW50X1R5cGVzXS54bWxQSwECLQAUAAYACAAAACEAWvQsW78AAAAVAQAACwAA&#10;AAAAAAAAAAAAAAAfAQAAX3JlbHMvLnJlbHNQSwECLQAUAAYACAAAACEALn0sI8MAAADcAAAADwAA&#10;AAAAAAAAAAAAAAAHAgAAZHJzL2Rvd25yZXYueG1sUEsFBgAAAAADAAMAtwAAAPcCA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186;2004,1250;2280,1274;2547,1257;2774,1204;3726,1050;615,1055;794,1133;1024,1182;1282,1201;1547,1186;2880,1158;2969,1088;3726,1050;3042,1102;3282,1122;3586,1092;1009,154;700,200;487,289;403,406;322,459;112,510;0,621;128,739;124,830;128,940;314,1025;3726,1050;3848,978;3976,893;4216,848;4439,739;4486,607;4346,480;4371,453;4361,332;4179,235;3974,188;1316,164;1087,152;1785,87;1565,135;3974,188;3922,137;2274,118;2124,89;2769,44;2518,66;2335,137;3870,110;3030,83;2857,49;3402,47;3166,87;3812,89;3573,47" o:connectangles="0,0,0,0,0,0,0,0,0,0,0,0,0,0,0,0,0,0,0,0,0,0,0,0,0,0,0,0,0,0,0,0,0,0,0,0,0,0,0,0,0,0,0,0,0,0,0,0,0,0,0,0,0,0,0,0,0"/>
                </v:shape>
                <v:shape id="Picture 188" o:spid="_x0000_s1226" type="#_x0000_t75" style="position:absolute;left:674;top:1012;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3zwQAAANwAAAAPAAAAZHJzL2Rvd25yZXYueG1sRE9Ni8Iw&#10;EL0v+B/CCF5EU+siUo0igrBexHXX+9CMbbGZlCTb1n9vBGFv83ifs972phYtOV9ZVjCbJiCIc6sr&#10;LhT8/hwmSxA+IGusLZOCB3nYbgYfa8y07fib2ksoRAxhn6GCMoQmk9LnJRn0U9sQR+5mncEQoSuk&#10;dtjFcFPLNEkW0mDFsaHEhvYl5ffLn1HgFwd3Hu+P4/Tzls796bpz7bVTajTsdysQgfrwL367v3Sc&#10;v5zD65l4gdw8AQAA//8DAFBLAQItABQABgAIAAAAIQDb4fbL7gAAAIUBAAATAAAAAAAAAAAAAAAA&#10;AAAAAABbQ29udGVudF9UeXBlc10ueG1sUEsBAi0AFAAGAAgAAAAhAFr0LFu/AAAAFQEAAAsAAAAA&#10;AAAAAAAAAAAAHwEAAF9yZWxzLy5yZWxzUEsBAi0AFAAGAAgAAAAhAOsZDfPBAAAA3AAAAA8AAAAA&#10;AAAAAAAAAAAABwIAAGRycy9kb3ducmV2LnhtbFBLBQYAAAAAAwADALcAAAD1AgAAAAA=&#10;">
                  <v:imagedata r:id="rId119" o:title=""/>
                </v:shape>
                <v:shape id="Picture 187" o:spid="_x0000_s1227" type="#_x0000_t75" style="position:absolute;left:915;top:928;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BixAAAANwAAAAPAAAAZHJzL2Rvd25yZXYueG1sRE9Na8JA&#10;EL0X/A/LCL3VjaWIpK4iYm2tF41FPQ7ZMQlmZ7fZbUz/fbcgeJvH+5zJrDO1aKnxlWUFw0ECgji3&#10;uuJCwdf+7WkMwgdkjbVlUvBLHmbT3sMEU22vvKM2C4WIIexTVFCG4FIpfV6SQT+wjjhyZ9sYDBE2&#10;hdQNXmO4qeVzkoykwYpjQ4mOFiXll+zHKGhPm2y1P3+G9+PBua1brr7Xi4NSj/1u/goiUBfu4pv7&#10;Q8f54xf4fyZeIKd/AAAA//8DAFBLAQItABQABgAIAAAAIQDb4fbL7gAAAIUBAAATAAAAAAAAAAAA&#10;AAAAAAAAAABbQ29udGVudF9UeXBlc10ueG1sUEsBAi0AFAAGAAgAAAAhAFr0LFu/AAAAFQEAAAsA&#10;AAAAAAAAAAAAAAAAHwEAAF9yZWxzLy5yZWxzUEsBAi0AFAAGAAgAAAAhAD+8QGLEAAAA3AAAAA8A&#10;AAAAAAAAAAAAAAAABwIAAGRycy9kb3ducmV2LnhtbFBLBQYAAAAAAwADALcAAAD4AgAAAAA=&#10;">
                  <v:imagedata r:id="rId125" o:title=""/>
                </v:shape>
                <v:shape id="Freeform 186" o:spid="_x0000_s1228" style="position:absolute;left:851;top:44;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qUIwgAAANwAAAAPAAAAZHJzL2Rvd25yZXYueG1sRE/NaoNA&#10;EL4X8g7LBHpr1oS0iMkqaYtQpJeaPMDgTtTEnRV3ozZP3y0UepuP73f22Ww6MdLgWssK1qsIBHFl&#10;dcu1gtMxf4pBOI+ssbNMCr7JQZYuHvaYaDvxF42lr0UIYZeggsb7PpHSVQ0ZdCvbEwfubAeDPsCh&#10;lnrAKYSbTm6i6EUabDk0NNjTW0PVtbwZBZ/bS3GZNvZ+y63si/eC7q9bUupxOR92IDzN/l/85/7Q&#10;YX78DL/PhAtk+gMAAP//AwBQSwECLQAUAAYACAAAACEA2+H2y+4AAACFAQAAEwAAAAAAAAAAAAAA&#10;AAAAAAAAW0NvbnRlbnRfVHlwZXNdLnhtbFBLAQItABQABgAIAAAAIQBa9CxbvwAAABUBAAALAAAA&#10;AAAAAAAAAAAAAB8BAABfcmVscy8ucmVsc1BLAQItABQABgAIAAAAIQDmUqUIwgAAANwAAAAPAAAA&#10;AAAAAAAAAAAAAAcCAABkcnMvZG93bnJldi54bWxQSwUGAAAAAAMAAwC3AAAA9gI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289;700,200;1009,154;1241,157;1458,188;1632,115;1868,80;2124,89;2335,137;2518,66;2769,44;3030,83;3239,68;3488,44;3738,69;3959,167;4179,235;4386,371;4364,462;4414,520;4490,652;4310,816;4061,882;3877,940;3670,1070;3390,1119;3119,1113;2935,1121;2705,1226;2461,1267;2188,1271;1920,1233;1715,1158;1459,1195;1195,1198;943,1169;728,1110;607,1050;314,1025;104,902;164,797;58,704;15,578;244,471;409,449" o:connectangles="0,0,0,0,0,0,0,0,0,0,0,0,0,0,0,0,0,0,0,0,0,0,0,0,0,0,0,0,0,0,0,0,0,0,0,0,0,0,0,0,0,0,0,0,0"/>
                </v:shape>
                <v:shape id="Picture 185" o:spid="_x0000_s1229" type="#_x0000_t75" style="position:absolute;left:905;top:918;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69HwgAAANwAAAAPAAAAZHJzL2Rvd25yZXYueG1sRE89b8Iw&#10;EN2R+h+sq9QNnDIglGIQSlspW1VgaLdrfMSB+BzZJgn99XUlJLZ7ep+32oy2FT350DhW8DzLQBBX&#10;TjdcKzjs36dLECEia2wdk4IrBdisHyYrzLUb+JP6XaxFCuGQowITY5dLGSpDFsPMdcSJOzpvMSbo&#10;a6k9DinctnKeZQtpseHUYLCjwlB13l2sguYbTWbL4vetfL3ak/v6cf2HV+rpcdy+gIg0xrv45i51&#10;mr9cwP8z6QK5/gMAAP//AwBQSwECLQAUAAYACAAAACEA2+H2y+4AAACFAQAAEwAAAAAAAAAAAAAA&#10;AAAAAAAAW0NvbnRlbnRfVHlwZXNdLnhtbFBLAQItABQABgAIAAAAIQBa9CxbvwAAABUBAAALAAAA&#10;AAAAAAAAAAAAAB8BAABfcmVscy8ucmVsc1BLAQItABQABgAIAAAAIQCkk69HwgAAANwAAAAPAAAA&#10;AAAAAAAAAAAAAAcCAABkcnMvZG93bnJldi54bWxQSwUGAAAAAAMAAwC3AAAA9gIAAAAA&#10;">
                  <v:imagedata r:id="rId122" o:title=""/>
                </v:shape>
                <v:shape id="Picture 184" o:spid="_x0000_s1230" type="#_x0000_t75" style="position:absolute;left:664;top:1002;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Tp7xAAAANwAAAAPAAAAZHJzL2Rvd25yZXYueG1sRE9LawIx&#10;EL4X/A9hhF6KZltBZTVKKWgLPdQnehw34+7azWRJoq7/vhEK3ubje8542phKXMj50rKC124Cgjiz&#10;uuRcwWY96wxB+ICssbJMCm7kYTppPY0x1fbKS7qsQi5iCPsUFRQh1KmUPivIoO/amjhyR+sMhghd&#10;LrXDaww3lXxLkr40WHJsKLCmj4Ky39XZKEj67lx+n9Z63su2+8XB7j5ffnpKPbeb9xGIQE14iP/d&#10;XzrOHw7g/ky8QE7+AAAA//8DAFBLAQItABQABgAIAAAAIQDb4fbL7gAAAIUBAAATAAAAAAAAAAAA&#10;AAAAAAAAAABbQ29udGVudF9UeXBlc10ueG1sUEsBAi0AFAAGAAgAAAAhAFr0LFu/AAAAFQEAAAsA&#10;AAAAAAAAAAAAAAAAHwEAAF9yZWxzLy5yZWxzUEsBAi0AFAAGAAgAAAAhAMUxOnvEAAAA3AAAAA8A&#10;AAAAAAAAAAAAAAAABwIAAGRycy9kb3ducmV2LnhtbFBLBQYAAAAAAwADALcAAAD4AgAAAAA=&#10;">
                  <v:imagedata r:id="rId121" o:title=""/>
                </v:shape>
                <v:shape id="AutoShape 183" o:spid="_x0000_s1231" style="position:absolute;left:1079;top:762;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FMxgAAANwAAAAPAAAAZHJzL2Rvd25yZXYueG1sRI9Ba8JA&#10;EIXvgv9hGcGL6KYeJKauYksL0lvUFo9DdpoEs7Mxu9W0v75zELzN8N68981q07tGXakLtWcDT7ME&#10;FHHhbc2lgePhfZqCChHZYuOZDPxSgM16OFhhZv2Nc7ruY6kkhEOGBqoY20zrUFTkMMx8Syzat+8c&#10;Rlm7UtsObxLuGj1PkoV2WLM0VNjSa0XFef/jDOhlfiH8e1l8lOlX8bmbHPPT5c2Y8ajfPoOK1MeH&#10;+X69s4KfCq08IxPo9T8AAAD//wMAUEsBAi0AFAAGAAgAAAAhANvh9svuAAAAhQEAABMAAAAAAAAA&#10;AAAAAAAAAAAAAFtDb250ZW50X1R5cGVzXS54bWxQSwECLQAUAAYACAAAACEAWvQsW78AAAAVAQAA&#10;CwAAAAAAAAAAAAAAAAAfAQAAX3JlbHMvLnJlbHNQSwECLQAUAAYACAAAACEAnGhRTMYAAADcAAAA&#10;DwAAAAAAAAAAAAAAAAAHAgAAZHJzL2Rvd25yZXYueG1sUEsFBgAAAAADAAMAtwAAAPoCAAAAAA==&#10;" path="m263,23r-68,l127,19,62,12,,m495,271r-28,4l439,278r-29,3l380,282m1487,391r-20,-12l1449,367r-17,-13l1417,341m2769,267r-4,14l2759,295r-8,13l2741,322e" filled="f" strokecolor="#41709c" strokeweight="1pt">
                  <v:path arrowok="t" o:connecttype="custom" o:connectlocs="263,785;195,785;127,781;62,774;0,762;495,1033;467,1037;439,1040;410,1043;380,1044;1487,1153;1467,1141;1449,1129;1432,1116;1417,1103;2769,1029;2765,1043;2759,1057;2751,1070;2741,1084" o:connectangles="0,0,0,0,0,0,0,0,0,0,0,0,0,0,0,0,0,0,0,0"/>
                </v:shape>
                <v:shape id="Picture 182" o:spid="_x0000_s1232" type="#_x0000_t75" style="position:absolute;left:4388;top:683;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ZpvxAAAANwAAAAPAAAAZHJzL2Rvd25yZXYueG1sRE9La8JA&#10;EL4X+h+WKfRSdNMeWk1dRaRNvYkP8Dpkx2xodjZmNybNr3eFgrf5+J4zW/S2EhdqfOlYwes4AUGc&#10;O11yoeCw/x5NQPiArLFyTAr+yMNi/vgww1S7jrd02YVCxBD2KSowIdSplD43ZNGPXU0cuZNrLIYI&#10;m0LqBrsYbiv5liTv0mLJscFgTStD+e+utQrC5qdrk2OWvdTnL5N9tMNpOA9KPT/1y08QgfpwF/+7&#10;1zrOn0zh9ky8QM6vAAAA//8DAFBLAQItABQABgAIAAAAIQDb4fbL7gAAAIUBAAATAAAAAAAAAAAA&#10;AAAAAAAAAABbQ29udGVudF9UeXBlc10ueG1sUEsBAi0AFAAGAAgAAAAhAFr0LFu/AAAAFQEAAAsA&#10;AAAAAAAAAAAAAAAAHwEAAF9yZWxzLy5yZWxzUEsBAi0AFAAGAAgAAAAhAGrRmm/EAAAA3AAAAA8A&#10;AAAAAAAAAAAAAAAABwIAAGRycy9kb3ducmV2LnhtbFBLBQYAAAAAAwADALcAAAD4AgAAAAA=&#10;">
                  <v:imagedata r:id="rId123" o:title=""/>
                </v:shape>
                <v:shape id="AutoShape 181" o:spid="_x0000_s1233" style="position:absolute;left:1259;top:106;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J8wgAAANwAAAAPAAAAZHJzL2Rvd25yZXYueG1sRI9Bi8JA&#10;DIXvgv9hiOBF1qmrLNp1FHERvFpl9xo6sS3byZTOaOu/NwfBW8J7ee/Letu7Wt2pDZVnA7NpAoo4&#10;97biwsDlfPhYggoR2WLtmQw8KMB2MxysMbW+4xPds1goCeGQooEyxibVOuQlOQxT3xCLdvWtwyhr&#10;W2jbYifhrtafSfKlHVYsDSU2tC8p/89uzsCiO/e/s8nlD+38liX8k3NTL40Zj/rdN6hIfXybX9dH&#10;K/grwZdnZAK9eQIAAP//AwBQSwECLQAUAAYACAAAACEA2+H2y+4AAACFAQAAEwAAAAAAAAAAAAAA&#10;AAAAAAAAW0NvbnRlbnRfVHlwZXNdLnhtbFBLAQItABQABgAIAAAAIQBa9CxbvwAAABUBAAALAAAA&#10;AAAAAAAAAAAAAB8BAABfcmVscy8ucmVsc1BLAQItABQABgAIAAAAIQA+oWJ8wgAAANwAAAAPAAAA&#10;AAAAAAAAAAAAAAcCAABkcnMvZG93bnJldi54bWxQSwUGAAAAAAMAAwC3AAAA9gIAAAAA&#10;" path="m3934,371r-28,21l3871,412r-41,19l3784,447m3574,88r6,12l3582,112r,12m2614,46r16,-12l2648,22r20,-11l2691,m1894,68r6,-10l1909,48r10,-10l1931,29m1048,82r36,8l1119,99r33,10l1183,120m23,383l16,373,10,363,4,353,,343e" filled="f" strokecolor="#41709c" strokeweight="1pt">
                  <v:path arrowok="t" o:connecttype="custom" o:connectlocs="3934,477;3906,498;3871,518;3830,537;3784,553;3574,194;3580,206;3582,218;3582,230;2614,152;2630,140;2648,128;2668,117;2691,106;1894,174;1900,164;1909,154;1919,144;1931,135;1048,188;1084,196;1119,205;1152,215;1183,226;23,489;16,479;10,469;4,459;0,449" o:connectangles="0,0,0,0,0,0,0,0,0,0,0,0,0,0,0,0,0,0,0,0,0,0,0,0,0,0,0,0,0"/>
                </v:shape>
                <v:shape id="Text Box 180" o:spid="_x0000_s1234" type="#_x0000_t202" style="position:absolute;left:664;top:34;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63437250" w14:textId="77777777" w:rsidR="00867386" w:rsidRDefault="00867386" w:rsidP="006B6E9C">
                        <w:pPr>
                          <w:spacing w:before="9"/>
                          <w:rPr>
                            <w:sz w:val="19"/>
                          </w:rPr>
                        </w:pPr>
                      </w:p>
                      <w:p w14:paraId="2D855DFA" w14:textId="77777777" w:rsidR="00867386" w:rsidRDefault="00867386" w:rsidP="006B6E9C">
                        <w:pPr>
                          <w:ind w:left="2067" w:right="1150" w:hanging="1037"/>
                          <w:rPr>
                            <w:b/>
                          </w:rPr>
                        </w:pPr>
                        <w:r>
                          <w:rPr>
                            <w:b/>
                            <w:color w:val="FFFFFF"/>
                          </w:rPr>
                          <w:t>MISE EN SITUATION # 2</w:t>
                        </w:r>
                      </w:p>
                    </w:txbxContent>
                  </v:textbox>
                </v:shape>
                <w10:wrap anchorx="page"/>
              </v:group>
            </w:pict>
          </mc:Fallback>
        </mc:AlternateContent>
      </w:r>
    </w:p>
    <w:p w14:paraId="1D6A1501" w14:textId="77777777" w:rsidR="006B6E9C" w:rsidRDefault="006B6E9C" w:rsidP="006B6E9C">
      <w:pPr>
        <w:pStyle w:val="Corpsdetexte"/>
        <w:rPr>
          <w:sz w:val="20"/>
        </w:rPr>
      </w:pPr>
    </w:p>
    <w:p w14:paraId="09B48E53" w14:textId="77777777" w:rsidR="006B6E9C" w:rsidRDefault="006B6E9C" w:rsidP="006B6E9C">
      <w:pPr>
        <w:pStyle w:val="Corpsdetexte"/>
        <w:rPr>
          <w:sz w:val="20"/>
        </w:rPr>
      </w:pPr>
    </w:p>
    <w:p w14:paraId="6EC4BA26" w14:textId="77777777" w:rsidR="006B6E9C" w:rsidRDefault="006B6E9C" w:rsidP="006B6E9C">
      <w:pPr>
        <w:pStyle w:val="Corpsdetexte"/>
        <w:spacing w:before="7"/>
        <w:rPr>
          <w:sz w:val="20"/>
        </w:rPr>
      </w:pPr>
      <w:r>
        <w:rPr>
          <w:noProof/>
          <w:lang w:val="fr-CA" w:eastAsia="fr-CA" w:bidi="ar-SA"/>
        </w:rPr>
        <mc:AlternateContent>
          <mc:Choice Requires="wpg">
            <w:drawing>
              <wp:anchor distT="0" distB="0" distL="0" distR="0" simplePos="0" relativeHeight="251658364" behindDoc="1" locked="0" layoutInCell="1" allowOverlap="1" wp14:anchorId="4BCD6998" wp14:editId="3AACD39C">
                <wp:simplePos x="0" y="0"/>
                <wp:positionH relativeFrom="page">
                  <wp:posOffset>311785</wp:posOffset>
                </wp:positionH>
                <wp:positionV relativeFrom="paragraph">
                  <wp:posOffset>184150</wp:posOffset>
                </wp:positionV>
                <wp:extent cx="56515" cy="56515"/>
                <wp:effectExtent l="0" t="0" r="0" b="0"/>
                <wp:wrapTopAndBottom/>
                <wp:docPr id="178"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491" y="290"/>
                          <a:chExt cx="89" cy="89"/>
                        </a:xfrm>
                      </wpg:grpSpPr>
                      <wps:wsp>
                        <wps:cNvPr id="179" name="Freeform 178"/>
                        <wps:cNvSpPr>
                          <a:spLocks/>
                        </wps:cNvSpPr>
                        <wps:spPr bwMode="auto">
                          <a:xfrm>
                            <a:off x="500" y="300"/>
                            <a:ext cx="69" cy="69"/>
                          </a:xfrm>
                          <a:custGeom>
                            <a:avLst/>
                            <a:gdLst>
                              <a:gd name="T0" fmla="+- 0 535 501"/>
                              <a:gd name="T1" fmla="*/ T0 w 69"/>
                              <a:gd name="T2" fmla="+- 0 300 300"/>
                              <a:gd name="T3" fmla="*/ 300 h 69"/>
                              <a:gd name="T4" fmla="+- 0 522 501"/>
                              <a:gd name="T5" fmla="*/ T4 w 69"/>
                              <a:gd name="T6" fmla="+- 0 303 300"/>
                              <a:gd name="T7" fmla="*/ 303 h 69"/>
                              <a:gd name="T8" fmla="+- 0 511 501"/>
                              <a:gd name="T9" fmla="*/ T8 w 69"/>
                              <a:gd name="T10" fmla="+- 0 310 300"/>
                              <a:gd name="T11" fmla="*/ 310 h 69"/>
                              <a:gd name="T12" fmla="+- 0 503 501"/>
                              <a:gd name="T13" fmla="*/ T12 w 69"/>
                              <a:gd name="T14" fmla="+- 0 321 300"/>
                              <a:gd name="T15" fmla="*/ 321 h 69"/>
                              <a:gd name="T16" fmla="+- 0 501 501"/>
                              <a:gd name="T17" fmla="*/ T16 w 69"/>
                              <a:gd name="T18" fmla="+- 0 335 300"/>
                              <a:gd name="T19" fmla="*/ 335 h 69"/>
                              <a:gd name="T20" fmla="+- 0 503 501"/>
                              <a:gd name="T21" fmla="*/ T20 w 69"/>
                              <a:gd name="T22" fmla="+- 0 348 300"/>
                              <a:gd name="T23" fmla="*/ 348 h 69"/>
                              <a:gd name="T24" fmla="+- 0 511 501"/>
                              <a:gd name="T25" fmla="*/ T24 w 69"/>
                              <a:gd name="T26" fmla="+- 0 359 300"/>
                              <a:gd name="T27" fmla="*/ 359 h 69"/>
                              <a:gd name="T28" fmla="+- 0 522 501"/>
                              <a:gd name="T29" fmla="*/ T28 w 69"/>
                              <a:gd name="T30" fmla="+- 0 366 300"/>
                              <a:gd name="T31" fmla="*/ 366 h 69"/>
                              <a:gd name="T32" fmla="+- 0 535 501"/>
                              <a:gd name="T33" fmla="*/ T32 w 69"/>
                              <a:gd name="T34" fmla="+- 0 369 300"/>
                              <a:gd name="T35" fmla="*/ 369 h 69"/>
                              <a:gd name="T36" fmla="+- 0 548 501"/>
                              <a:gd name="T37" fmla="*/ T36 w 69"/>
                              <a:gd name="T38" fmla="+- 0 366 300"/>
                              <a:gd name="T39" fmla="*/ 366 h 69"/>
                              <a:gd name="T40" fmla="+- 0 559 501"/>
                              <a:gd name="T41" fmla="*/ T40 w 69"/>
                              <a:gd name="T42" fmla="+- 0 359 300"/>
                              <a:gd name="T43" fmla="*/ 359 h 69"/>
                              <a:gd name="T44" fmla="+- 0 566 501"/>
                              <a:gd name="T45" fmla="*/ T44 w 69"/>
                              <a:gd name="T46" fmla="+- 0 348 300"/>
                              <a:gd name="T47" fmla="*/ 348 h 69"/>
                              <a:gd name="T48" fmla="+- 0 569 501"/>
                              <a:gd name="T49" fmla="*/ T48 w 69"/>
                              <a:gd name="T50" fmla="+- 0 335 300"/>
                              <a:gd name="T51" fmla="*/ 335 h 69"/>
                              <a:gd name="T52" fmla="+- 0 566 501"/>
                              <a:gd name="T53" fmla="*/ T52 w 69"/>
                              <a:gd name="T54" fmla="+- 0 321 300"/>
                              <a:gd name="T55" fmla="*/ 321 h 69"/>
                              <a:gd name="T56" fmla="+- 0 559 501"/>
                              <a:gd name="T57" fmla="*/ T56 w 69"/>
                              <a:gd name="T58" fmla="+- 0 310 300"/>
                              <a:gd name="T59" fmla="*/ 310 h 69"/>
                              <a:gd name="T60" fmla="+- 0 548 501"/>
                              <a:gd name="T61" fmla="*/ T60 w 69"/>
                              <a:gd name="T62" fmla="+- 0 303 300"/>
                              <a:gd name="T63" fmla="*/ 303 h 69"/>
                              <a:gd name="T64" fmla="+- 0 535 501"/>
                              <a:gd name="T65" fmla="*/ T64 w 69"/>
                              <a:gd name="T66" fmla="+- 0 300 300"/>
                              <a:gd name="T67" fmla="*/ 300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5"/>
                                </a:lnTo>
                                <a:lnTo>
                                  <a:pt x="2" y="48"/>
                                </a:lnTo>
                                <a:lnTo>
                                  <a:pt x="10" y="59"/>
                                </a:lnTo>
                                <a:lnTo>
                                  <a:pt x="21" y="66"/>
                                </a:lnTo>
                                <a:lnTo>
                                  <a:pt x="34" y="69"/>
                                </a:lnTo>
                                <a:lnTo>
                                  <a:pt x="47" y="66"/>
                                </a:lnTo>
                                <a:lnTo>
                                  <a:pt x="58" y="59"/>
                                </a:lnTo>
                                <a:lnTo>
                                  <a:pt x="65" y="48"/>
                                </a:lnTo>
                                <a:lnTo>
                                  <a:pt x="68" y="35"/>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77"/>
                        <wps:cNvSpPr>
                          <a:spLocks/>
                        </wps:cNvSpPr>
                        <wps:spPr bwMode="auto">
                          <a:xfrm>
                            <a:off x="500" y="300"/>
                            <a:ext cx="69" cy="69"/>
                          </a:xfrm>
                          <a:custGeom>
                            <a:avLst/>
                            <a:gdLst>
                              <a:gd name="T0" fmla="+- 0 569 501"/>
                              <a:gd name="T1" fmla="*/ T0 w 69"/>
                              <a:gd name="T2" fmla="+- 0 335 300"/>
                              <a:gd name="T3" fmla="*/ 335 h 69"/>
                              <a:gd name="T4" fmla="+- 0 566 501"/>
                              <a:gd name="T5" fmla="*/ T4 w 69"/>
                              <a:gd name="T6" fmla="+- 0 348 300"/>
                              <a:gd name="T7" fmla="*/ 348 h 69"/>
                              <a:gd name="T8" fmla="+- 0 559 501"/>
                              <a:gd name="T9" fmla="*/ T8 w 69"/>
                              <a:gd name="T10" fmla="+- 0 359 300"/>
                              <a:gd name="T11" fmla="*/ 359 h 69"/>
                              <a:gd name="T12" fmla="+- 0 548 501"/>
                              <a:gd name="T13" fmla="*/ T12 w 69"/>
                              <a:gd name="T14" fmla="+- 0 366 300"/>
                              <a:gd name="T15" fmla="*/ 366 h 69"/>
                              <a:gd name="T16" fmla="+- 0 535 501"/>
                              <a:gd name="T17" fmla="*/ T16 w 69"/>
                              <a:gd name="T18" fmla="+- 0 369 300"/>
                              <a:gd name="T19" fmla="*/ 369 h 69"/>
                              <a:gd name="T20" fmla="+- 0 522 501"/>
                              <a:gd name="T21" fmla="*/ T20 w 69"/>
                              <a:gd name="T22" fmla="+- 0 366 300"/>
                              <a:gd name="T23" fmla="*/ 366 h 69"/>
                              <a:gd name="T24" fmla="+- 0 511 501"/>
                              <a:gd name="T25" fmla="*/ T24 w 69"/>
                              <a:gd name="T26" fmla="+- 0 359 300"/>
                              <a:gd name="T27" fmla="*/ 359 h 69"/>
                              <a:gd name="T28" fmla="+- 0 503 501"/>
                              <a:gd name="T29" fmla="*/ T28 w 69"/>
                              <a:gd name="T30" fmla="+- 0 348 300"/>
                              <a:gd name="T31" fmla="*/ 348 h 69"/>
                              <a:gd name="T32" fmla="+- 0 501 501"/>
                              <a:gd name="T33" fmla="*/ T32 w 69"/>
                              <a:gd name="T34" fmla="+- 0 335 300"/>
                              <a:gd name="T35" fmla="*/ 335 h 69"/>
                              <a:gd name="T36" fmla="+- 0 503 501"/>
                              <a:gd name="T37" fmla="*/ T36 w 69"/>
                              <a:gd name="T38" fmla="+- 0 321 300"/>
                              <a:gd name="T39" fmla="*/ 321 h 69"/>
                              <a:gd name="T40" fmla="+- 0 511 501"/>
                              <a:gd name="T41" fmla="*/ T40 w 69"/>
                              <a:gd name="T42" fmla="+- 0 310 300"/>
                              <a:gd name="T43" fmla="*/ 310 h 69"/>
                              <a:gd name="T44" fmla="+- 0 522 501"/>
                              <a:gd name="T45" fmla="*/ T44 w 69"/>
                              <a:gd name="T46" fmla="+- 0 303 300"/>
                              <a:gd name="T47" fmla="*/ 303 h 69"/>
                              <a:gd name="T48" fmla="+- 0 535 501"/>
                              <a:gd name="T49" fmla="*/ T48 w 69"/>
                              <a:gd name="T50" fmla="+- 0 300 300"/>
                              <a:gd name="T51" fmla="*/ 300 h 69"/>
                              <a:gd name="T52" fmla="+- 0 548 501"/>
                              <a:gd name="T53" fmla="*/ T52 w 69"/>
                              <a:gd name="T54" fmla="+- 0 303 300"/>
                              <a:gd name="T55" fmla="*/ 303 h 69"/>
                              <a:gd name="T56" fmla="+- 0 559 501"/>
                              <a:gd name="T57" fmla="*/ T56 w 69"/>
                              <a:gd name="T58" fmla="+- 0 310 300"/>
                              <a:gd name="T59" fmla="*/ 310 h 69"/>
                              <a:gd name="T60" fmla="+- 0 566 501"/>
                              <a:gd name="T61" fmla="*/ T60 w 69"/>
                              <a:gd name="T62" fmla="+- 0 321 300"/>
                              <a:gd name="T63" fmla="*/ 321 h 69"/>
                              <a:gd name="T64" fmla="+- 0 569 501"/>
                              <a:gd name="T65" fmla="*/ T64 w 69"/>
                              <a:gd name="T66" fmla="+- 0 335 300"/>
                              <a:gd name="T67" fmla="*/ 335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5"/>
                                </a:moveTo>
                                <a:lnTo>
                                  <a:pt x="65" y="48"/>
                                </a:lnTo>
                                <a:lnTo>
                                  <a:pt x="58" y="59"/>
                                </a:lnTo>
                                <a:lnTo>
                                  <a:pt x="47" y="66"/>
                                </a:lnTo>
                                <a:lnTo>
                                  <a:pt x="34" y="69"/>
                                </a:lnTo>
                                <a:lnTo>
                                  <a:pt x="21" y="66"/>
                                </a:lnTo>
                                <a:lnTo>
                                  <a:pt x="10" y="59"/>
                                </a:lnTo>
                                <a:lnTo>
                                  <a:pt x="2" y="48"/>
                                </a:lnTo>
                                <a:lnTo>
                                  <a:pt x="0" y="35"/>
                                </a:lnTo>
                                <a:lnTo>
                                  <a:pt x="2" y="21"/>
                                </a:lnTo>
                                <a:lnTo>
                                  <a:pt x="10" y="10"/>
                                </a:lnTo>
                                <a:lnTo>
                                  <a:pt x="21" y="3"/>
                                </a:lnTo>
                                <a:lnTo>
                                  <a:pt x="34" y="0"/>
                                </a:lnTo>
                                <a:lnTo>
                                  <a:pt x="47" y="3"/>
                                </a:lnTo>
                                <a:lnTo>
                                  <a:pt x="58" y="10"/>
                                </a:lnTo>
                                <a:lnTo>
                                  <a:pt x="65" y="21"/>
                                </a:lnTo>
                                <a:lnTo>
                                  <a:pt x="68" y="3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55233F" id="Group 176" o:spid="_x0000_s1026" style="position:absolute;margin-left:24.55pt;margin-top:14.5pt;width:4.45pt;height:4.45pt;z-index:-251658116;mso-wrap-distance-left:0;mso-wrap-distance-right:0;mso-position-horizontal-relative:page" coordorigin="491,290"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YlGEAgAAKYpAAAOAAAAZHJzL2Uyb0RvYy54bWzsmttu4zYQhu8L9B0EXbbwWifKB6yzaOJ4&#10;UWDbLrDqAyiyfEBlSZWUONui794ZkpJJZWir3rboFpuLSI7G45mfwyH5xa/fPB8y6ymt6n2RL2z3&#10;lWNbaZ4U632+Xdg/R6vR1LbqJs7XcVbk6cL+mNb2m5uvv3p9LOepV+yKbJ1WFjjJ6/mxXNi7pinn&#10;43Gd7NJDXL8qyjSHh5uiOsQNvKy243UVH8H7IRt7jhOOj0W1LqsiSesa/roUD+0b7n+zSZPmp82m&#10;ThsrW9gQW8N/V/z3A/4e37yO59sqLnf7RIYRXxHFId7n8KGdq2XcxNZjtX/h6rBPqqIuNs2rpDiM&#10;i81mn6Q8B8jGdXrZvK2Kx5Lnsp0ft2UnE0jb0+lqt8mPT+8ra7+GsZvAUOXxAQaJf67lTkKU51hu&#10;52D1tio/lO8rkSPcviuSX2p4PO4/x9dbYWw9HH8o1uAwfmwKLs/zpjqgC0jceuaj8LEbhfS5sRL4&#10;IwuZy2wrgSfilo9RsoOBxPcEM9e24Jk3k6OX7O7lO6cz8Ta4YmTxXHwcD1GGhPlApdUnMetPE/PD&#10;Li5TPkY1ytSJCaEIMVdVmmL9gp5ToSc3bMWsVSWVJxhmDYJf1JA5UNeghw9XrlSrYyjVgKuqRjxP&#10;HuvmbVrwgYif3tUNf9t2DXd8eNcy8ggcbw4ZzIdvR5ZjMZ9ZzHHFh2w7IxgNYfTN2Ioc62iJz4Op&#10;0Jl4rQn3A4FaXbAnI781Aj9osiMcBa2NCMjzqICgdk4BBWRAYWsiA/KpgCatEQ/IJwOCKaMq5LpU&#10;QDAOp4CmZECuLrXvkhK5qtZoQ2nk6mozx6diclW5I9ejo9L19j2X0gkna5cf2pBR6ZJDHZFRqZpH&#10;bkhHpYvuQ1kS5eSqqqMNFZWny27QylNljzxDjeuy+8GUispTZUcbMipddkZXlafKHnl0oXu67D6b&#10;kVGpsqMNGZUuO6Mnn6fKHnl0tfu67H4YUlH5quxoQ0Xl67IbepSvyh75dLX7uux+SGrlq7KjDRmV&#10;LjuDgSY6p6/KHvl0tfu67CatVNlNWgW67AwGmogqUGWPArraA112Q10Fquymugp02RkMNBWVKnsU&#10;0NUe6LIb5mCgym6ag4EuO4OBpqJSZY9glKnVj+myG/oVU2U39Sumy27QiqmyR4yudqbLbujtTJXd&#10;1NuZLruhrpgqe8Toame67IZ1kKmym9bBUJfdMAdDVfYopKs91GX3YUklVpxQlR1tqM4Q6rIb+lWo&#10;yh6FdLWHuuy4Z6KiUmVHmzYq2B53W7541+4Ck+dcbgPhzorxFOfwnXtZ1Lj7jkAv2GxGvtxTghXu&#10;GQ3GkAYaTwYZw6CiMWxyxHb1vGvcwHBzNswcZODm7Wb4vHdc8tEc1ushweBazM2HZYqLJJrDCjfE&#10;O65e3HxYqriscPNhqWK/R3No1kOCCWSq0EUHmctUob0NMcfWhcFA3xlkLlOFhjDEHCc7eoeZOshc&#10;phpqqcK8gdqRk6QCwNBHC5VtAVp4wI+I52Xc4Nxqb63jwsZz2Y5f8K+H4imNCv68wQmGuxCIkZ/l&#10;4KNOj7NcNZMF2ibSPmyvJfeFpwrwBReRbvu0vQoraG5gBA7PGQlPsPk5ZyQ8wdJ5zkgG1Q1ZG0x7&#10;lUGJoYIed86XFKs74bY+2qvwhQs+ZHjBFy49YHUhLuzMYHUhx1D4uiCX9HVBeRnXhUGUOZ6vh15t&#10;tSolWVGnQmYsV05OurrFcld4QV1k+/Vqn2VYsXW1fbjLKuspBrrGbme3y0AOl2aW8SUiL/Bt7Wji&#10;2wFUyKmByILTst9nrhc4t95stAqnk1GwCthoNnGmI8ed3c5CJ5gFy9UfuCC5wXy3X6/T/N0+T1ty&#10;5wbDYI5kiIK5cXaHE3PGoI/zvIxJOvyHShJQXb6G7OL5Lo3X9/K+ifeZuB/rEXORIe32yoUAUCWg&#10;j6BUD8X6IwCgqhDUEigr3OyK6jfbOgKxXNj1r49xldpW9n0OFGvmBrjDb/iLgE3wcFupTx7UJ3Ge&#10;gKuF3diwyuPtXSOw6GNZ7bc7+CSXa5EX3wG82+wREvH4RFTyBYC0f4uoTSGdF0SNd2ZUDdDbZ0jU&#10;6FMFtL6OpwwjajQC0fajBgLS247Shy/oeaeADJvR1kQQNZp+QB/u/JgOXvoBwHCWgBW0cxTRpy5c&#10;ZoSNiIgmHzpRM5CPPlGjT/NXETWafOhEzUA+XH37bzhJuKrmQ4kaTT50omYgH32iZqBEWokPJGq0&#10;VjpRM2jl9cr8v0nUaFJ7FVGj559O1MCmPQuqsL5P1GhSexVRM7Qptb2YyIffq3Zaq6uIGk21fbXH&#10;mMhHn6jRdXUVUaP/A6ATNcN/APpEjZ6DeJA7NdGBRI0mH7j57FyZyEefqEEx/F1EjSYfOlFTyIda&#10;7X2iRvf2q4garZVO1MCGmoOfB1GDZkuM4FVEjZ6DOlEz/GepT9ToPdVVRI3uV4ADlGpX9lVfiBoe&#10;fwwoUAKLL0TtBVH9QtT+WaLWhzEmpDYM7QzDRMOQ0zB8JWfOBXw1EKsNoVdwcgLEdQFeDaKGMqgL&#10;7EomeBW7ahmWRvrOexoG1IbBuX5tteH8FaTWgbF4nuXIoVxvAt/lOQ+iAnfizO4oEFVWdbOM652g&#10;chzEoVk8v0yo4PPRkORyzux+ej8NRoEX3o8CZ7kcfbe6C0bhyp2wpb+8u1u6OpdD2vfpXO68Civ+&#10;81IFBbYJVglL8/8EtvEvs8GXATk4lF9cxG8bqq85nDt9vfLmTwAAAP//AwBQSwMEFAAGAAgAAAAh&#10;AMuy18zfAAAABwEAAA8AAABkcnMvZG93bnJldi54bWxMj0FrwkAQhe+F/odlCr3VTbS2Js1GRNqe&#10;RKgWxNuYHZNgdjdk1yT++05P7ekxvMd732TL0TSip87XziqIJxEIsoXTtS0VfO8/nhYgfECrsXGW&#10;FNzIwzK/v8sw1W6wX9TvQim4xPoUFVQhtKmUvqjIoJ+4lix7Z9cZDHx2pdQdDlxuGjmNohdpsLa8&#10;UGFL64qKy+5qFHwOOKxm8Xu/uZzXt+N+vj1sYlLq8WFcvYEINIa/MPziMzrkzHRyV6u9aBQ8JzEn&#10;FUwTfon9+YL1pGD2moDMM/mfP/8BAAD//wMAUEsBAi0AFAAGAAgAAAAhALaDOJL+AAAA4QEAABMA&#10;AAAAAAAAAAAAAAAAAAAAAFtDb250ZW50X1R5cGVzXS54bWxQSwECLQAUAAYACAAAACEAOP0h/9YA&#10;AACUAQAACwAAAAAAAAAAAAAAAAAvAQAAX3JlbHMvLnJlbHNQSwECLQAUAAYACAAAACEAmJmJRhAI&#10;AACmKQAADgAAAAAAAAAAAAAAAAAuAgAAZHJzL2Uyb0RvYy54bWxQSwECLQAUAAYACAAAACEAy7LX&#10;zN8AAAAHAQAADwAAAAAAAAAAAAAAAABqCgAAZHJzL2Rvd25yZXYueG1sUEsFBgAAAAAEAAQA8wAA&#10;AHYLAAAAAA==&#10;">
                <v:shape id="Freeform 178" o:spid="_x0000_s1027" style="position:absolute;left:500;top:30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N+BwQAAANwAAAAPAAAAZHJzL2Rvd25yZXYueG1sRE9Li8Iw&#10;EL4v7H8Is+BNUxV8VKOIoHjworso3sZmbIvNpDbR1n9vBGFv8/E9ZzpvTCEeVLncsoJuJwJBnFid&#10;c6rg73fVHoFwHlljYZkUPMnBfPb9NcVY25p39Nj7VIQQdjEqyLwvYyldkpFB17ElceAutjLoA6xS&#10;qSusQ7gpZC+KBtJgzqEhw5KWGSXX/d0oONaHLtJluHiOt3zOT+uj7N9YqdZPs5iA8NT4f/HHvdFh&#10;/nAM72fCBXL2AgAA//8DAFBLAQItABQABgAIAAAAIQDb4fbL7gAAAIUBAAATAAAAAAAAAAAAAAAA&#10;AAAAAABbQ29udGVudF9UeXBlc10ueG1sUEsBAi0AFAAGAAgAAAAhAFr0LFu/AAAAFQEAAAsAAAAA&#10;AAAAAAAAAAAAHwEAAF9yZWxzLy5yZWxzUEsBAi0AFAAGAAgAAAAhAB7w34HBAAAA3AAAAA8AAAAA&#10;AAAAAAAAAAAABwIAAGRycy9kb3ducmV2LnhtbFBLBQYAAAAAAwADALcAAAD1AgAAAAA=&#10;" path="m34,l21,3,10,10,2,21,,35,2,48r8,11l21,66r13,3l47,66,58,59,65,48,68,35,65,21,58,10,47,3,34,xe" fillcolor="#5b9bd4" stroked="f">
                  <v:path arrowok="t" o:connecttype="custom" o:connectlocs="34,300;21,303;10,310;2,321;0,335;2,348;10,359;21,366;34,369;47,366;58,359;65,348;68,335;65,321;58,310;47,303;34,300" o:connectangles="0,0,0,0,0,0,0,0,0,0,0,0,0,0,0,0,0"/>
                </v:shape>
                <v:shape id="Freeform 177" o:spid="_x0000_s1028" style="position:absolute;left:500;top:30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7qwxQAAANwAAAAPAAAAZHJzL2Rvd25yZXYueG1sRI9Ba8JA&#10;EIXvQv/DMoXedKOlKqmrqChV0EJtodchO01Cs7Mhu5r4752D4G2G9+a9b2aLzlXqQk0oPRsYDhJQ&#10;xJm3JecGfr63/SmoEJEtVp7JwJUCLOZPvRmm1rf8RZdTzJWEcEjRQBFjnWodsoIchoGviUX7843D&#10;KGuTa9tgK+Gu0qMkGWuHJUtDgTWtC8r+T2dnIOxLfRy+/baTz9UH0SY/rF67gzEvz93yHVSkLj7M&#10;9+udFfyp4MszMoGe3wAAAP//AwBQSwECLQAUAAYACAAAACEA2+H2y+4AAACFAQAAEwAAAAAAAAAA&#10;AAAAAAAAAAAAW0NvbnRlbnRfVHlwZXNdLnhtbFBLAQItABQABgAIAAAAIQBa9CxbvwAAABUBAAAL&#10;AAAAAAAAAAAAAAAAAB8BAABfcmVscy8ucmVsc1BLAQItABQABgAIAAAAIQAzt7qwxQAAANwAAAAP&#10;AAAAAAAAAAAAAAAAAAcCAABkcnMvZG93bnJldi54bWxQSwUGAAAAAAMAAwC3AAAA+QIAAAAA&#10;" path="m68,35l65,48,58,59,47,66,34,69,21,66,10,59,2,48,,35,2,21,10,10,21,3,34,,47,3r11,7l65,21r3,14xe" filled="f" strokecolor="#41709c" strokeweight="1pt">
                  <v:path arrowok="t" o:connecttype="custom" o:connectlocs="68,335;65,348;58,359;47,366;34,369;21,366;10,359;2,348;0,335;2,321;10,310;21,303;34,300;47,303;58,310;65,321;68,335" o:connectangles="0,0,0,0,0,0,0,0,0,0,0,0,0,0,0,0,0"/>
                </v:shape>
                <w10:wrap type="topAndBottom" anchorx="page"/>
              </v:group>
            </w:pict>
          </mc:Fallback>
        </mc:AlternateContent>
      </w:r>
    </w:p>
    <w:p w14:paraId="0C264642" w14:textId="77777777" w:rsidR="006B6E9C" w:rsidRDefault="006B6E9C" w:rsidP="006B6E9C">
      <w:pPr>
        <w:pStyle w:val="Corpsdetexte"/>
        <w:rPr>
          <w:sz w:val="20"/>
        </w:rPr>
      </w:pPr>
    </w:p>
    <w:p w14:paraId="33620E98" w14:textId="77777777" w:rsidR="006B6E9C" w:rsidRDefault="006B6E9C" w:rsidP="006B6E9C">
      <w:pPr>
        <w:pStyle w:val="Titre1"/>
        <w:spacing w:before="241"/>
        <w:ind w:left="340"/>
      </w:pPr>
      <w:r>
        <w:rPr>
          <w:u w:val="single"/>
        </w:rPr>
        <w:t>Question de Jacob</w:t>
      </w:r>
    </w:p>
    <w:p w14:paraId="53D6B509" w14:textId="77777777" w:rsidR="006B6E9C" w:rsidRDefault="006B6E9C" w:rsidP="006B6E9C">
      <w:pPr>
        <w:pStyle w:val="Corpsdetexte"/>
        <w:spacing w:before="183" w:line="360" w:lineRule="auto"/>
        <w:ind w:left="340" w:right="321"/>
      </w:pPr>
      <w:r>
        <w:rPr>
          <w:noProof/>
          <w:lang w:val="fr-CA" w:eastAsia="fr-CA" w:bidi="ar-SA"/>
        </w:rPr>
        <mc:AlternateContent>
          <mc:Choice Requires="wps">
            <w:drawing>
              <wp:anchor distT="0" distB="0" distL="114300" distR="114300" simplePos="0" relativeHeight="251658366" behindDoc="0" locked="0" layoutInCell="1" allowOverlap="1" wp14:anchorId="423D246C" wp14:editId="133EE782">
                <wp:simplePos x="0" y="0"/>
                <wp:positionH relativeFrom="page">
                  <wp:posOffset>528955</wp:posOffset>
                </wp:positionH>
                <wp:positionV relativeFrom="paragraph">
                  <wp:posOffset>1271905</wp:posOffset>
                </wp:positionV>
                <wp:extent cx="6652895" cy="0"/>
                <wp:effectExtent l="0" t="0" r="0" b="0"/>
                <wp:wrapNone/>
                <wp:docPr id="177"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CEF537" id="Line 175" o:spid="_x0000_s1026" style="position:absolute;z-index:2516583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15pt" to="565.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cTWIAIAAEYEAAAOAAAAZHJzL2Uyb0RvYy54bWysU8uu2jAQ3VfqP1jZQx4Nr4hwVSXQzW2L&#10;dG8/wNgOserYlm0IqOq/d+wQxG03VVUWZpyZOXNmznj9dOkEOjNjuZJllE6TCDFJFOXyWEbfXneT&#10;ZYSsw5JioSQroyuz0dPm/bt1rwuWqVYJygwCEGmLXpdR65wu4tiSlnXYTpVmEpyNMh12cDXHmBrc&#10;A3on4ixJ5nGvDNVGEWYtfK0HZ7QJ+E3DiPvaNJY5JMoIuLlwmnAe/Blv1rg4GqxbTm408D+w6DCX&#10;UPQOVWOH0cnwP6A6ToyyqnFTorpYNQ0nLPQA3aTJb928tFiz0AsMx+r7mOz/gyVfznuDOAXtFosI&#10;SdyBSM9cMpQuZn46vbYFBFVyb3x/5CJf9LMi3y2SqmqxPLLA8vWqITH1GfGbFH+xGmoc+s+KQgw+&#10;ORVGdWlM5yFhCOgSFLneFWEXhwh8nM9n2XI1ixAZfTEuxkRtrPvEVIe8UUYCWAdgfH62zhPBxRji&#10;60i140IEwYVEPbDNFtkyZFglOPVeH2fN8VAJg87Y70z4hbbA8xjmoWts2yEuuIZtMuokaSjTMky3&#10;N9thLgYbaAnpC0GTQPRmDdvyY5WstsvtMp/k2Xw7yZO6nnzcVflkvgM96g91VdXpT885zYuWU8qk&#10;pz1ubpr/3Wbc3tCwc/fdvQ8ofoseJglkx/9AOqjshR1W5KDodW9G9WFZQ/DtYfnX8HgH+/H5b34B&#10;AAD//wMAUEsDBBQABgAIAAAAIQCpt2Hf3gAAAAsBAAAPAAAAZHJzL2Rvd25yZXYueG1sTI/dS8Mw&#10;FMXfBf+HcAXfXFoLo6tNxxAEERQ2P+Zj1ty1xeSmJNlW/3vvQNC3+3E453fq5eSsOGKIgycF+SwD&#10;gdR6M1Cn4O314aYEEZMmo60nVPCNEZbN5UWtK+NPtMbjJnWCTShWWkGf0lhJGdsenY4zPyLxb++D&#10;04nX0EkT9InNnZW3WTaXTg/ECb0e8b7H9mtzcAo+Vo+fxfZ5vZg/hbhw7y+l3W+jUtdX0+oORMIp&#10;/YnhjM/o0DDTzh/IRGEVlEXBSgWcwsNZkBc5t9v9nmRTy/8dmh8AAAD//wMAUEsBAi0AFAAGAAgA&#10;AAAhALaDOJL+AAAA4QEAABMAAAAAAAAAAAAAAAAAAAAAAFtDb250ZW50X1R5cGVzXS54bWxQSwEC&#10;LQAUAAYACAAAACEAOP0h/9YAAACUAQAACwAAAAAAAAAAAAAAAAAvAQAAX3JlbHMvLnJlbHNQSwEC&#10;LQAUAAYACAAAACEAoYnE1iACAABGBAAADgAAAAAAAAAAAAAAAAAuAgAAZHJzL2Uyb0RvYy54bWxQ&#10;SwECLQAUAAYACAAAACEAqbdh394AAAALAQAADwAAAAAAAAAAAAAAAAB6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367" behindDoc="0" locked="0" layoutInCell="1" allowOverlap="1" wp14:anchorId="47C8F994" wp14:editId="6F4425EA">
                <wp:simplePos x="0" y="0"/>
                <wp:positionH relativeFrom="page">
                  <wp:posOffset>528955</wp:posOffset>
                </wp:positionH>
                <wp:positionV relativeFrom="paragraph">
                  <wp:posOffset>1563370</wp:posOffset>
                </wp:positionV>
                <wp:extent cx="6652895" cy="0"/>
                <wp:effectExtent l="0" t="0" r="0" b="0"/>
                <wp:wrapNone/>
                <wp:docPr id="176"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D9F576" id="Line 174" o:spid="_x0000_s1026" style="position:absolute;z-index:2516583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23.1pt" to="565.5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0laIQIAAEYEAAAOAAAAZHJzL2Uyb0RvYy54bWysU8uu2jAQ3VfqP1jZQx4Nr4hwVSXQzW2L&#10;dG8/wNgOserYlm0IqOq/d+wQxG03VVUWZpyZOXNm5nj9dOkEOjNjuZJllE6TCDFJFOXyWEbfXneT&#10;ZYSsw5JioSQroyuz0dPm/bt1rwuWqVYJygwCEGmLXpdR65wu4tiSlnXYTpVmEpyNMh12cDXHmBrc&#10;A3on4ixJ5nGvDNVGEWYtfK0HZ7QJ+E3DiPvaNJY5JMoIuLlwmnAe/Blv1rg4GqxbTm408D+w6DCX&#10;UPQOVWOH0cnwP6A6ToyyqnFTorpYNQ0nLPQA3aTJb928tFiz0AsMx+r7mOz/gyVfznuDOIXdLeYR&#10;kriDJT1zyVC6yP10em0LCKrk3vj+yEW+6GdFvlskVdVieWSB5etVQ2LqM+I3Kf5iNdQ49J8VhRh8&#10;ciqM6tKYzkPCENAlbOR63wi7OETg43w+y5arWYTI6ItxMSZqY90npjrkjTISwDoA4/OzdZ4ILsYQ&#10;X0eqHRciLFxI1APbbJEtQ4ZVglPv9XHWHA+VMOiMvWbCL7QFnscwD11j2w5xwTWoyaiTpKFMyzDd&#10;3myHuRhsoCWkLwRNAtGbNajlxypZbZfbZT7Js/l2kid1Pfm4q/LJfJcuZvWHuqrq9KfnnOZFyyll&#10;0tMelZvmf6eM2xsaNHfX7n1A8Vv0MEkgO/4H0mHLfrGDRA6KXvdm3D6INQTfHpZ/DY93sB+f/+YX&#10;AAAA//8DAFBLAwQUAAYACAAAACEAFS8Xv+AAAAALAQAADwAAAGRycy9kb3ducmV2LnhtbEyPy2rD&#10;MBBF94X+g5hCd438KMZxLYdQKJRCA0kf6VKxJrapNDKSkjh/XwUK7XJmDnfOrReT0eyIzg+WBKSz&#10;BBhSa9VAnYD3t6e7EpgPkpTUllDAGT0smuurWlbKnmiNx03oWAwhX0kBfQhjxblvezTSz+yIFG97&#10;64wMcXQdV06eYrjRPEuSghs5UPzQyxEfe2y/Nwcj4HP5/JVvX9fz4sX5uflYlXq/9ULc3kzLB2AB&#10;p/AHw0U/qkMTnXb2QMozLaDM80gKyO6LDNgFSPM0ttv9rnhT8/8dmh8AAAD//wMAUEsBAi0AFAAG&#10;AAgAAAAhALaDOJL+AAAA4QEAABMAAAAAAAAAAAAAAAAAAAAAAFtDb250ZW50X1R5cGVzXS54bWxQ&#10;SwECLQAUAAYACAAAACEAOP0h/9YAAACUAQAACwAAAAAAAAAAAAAAAAAvAQAAX3JlbHMvLnJlbHNQ&#10;SwECLQAUAAYACAAAACEAjyNJWiECAABGBAAADgAAAAAAAAAAAAAAAAAuAgAAZHJzL2Uyb0RvYy54&#10;bWxQSwECLQAUAAYACAAAACEAFS8Xv+AAAAALAQAADwAAAAAAAAAAAAAAAAB7BAAAZHJzL2Rvd25y&#10;ZXYueG1sUEsFBgAAAAAEAAQA8wAAAIgFAAAAAA==&#10;" strokeweight=".35356mm">
                <w10:wrap anchorx="page"/>
              </v:line>
            </w:pict>
          </mc:Fallback>
        </mc:AlternateContent>
      </w:r>
      <w:r>
        <w:t>Charles m’a dit que j’étais payé au salaire minimum. Je ne comprends pas : le cuisinier aussi est payé au salaire minimum et il gagne plus que moi ! Est-ce que je me fais avoir ?</w:t>
      </w:r>
    </w:p>
    <w:p w14:paraId="6EEBEF9C" w14:textId="77777777" w:rsidR="006B6E9C" w:rsidRDefault="006B6E9C" w:rsidP="006B6E9C">
      <w:pPr>
        <w:pStyle w:val="Corpsdetexte"/>
        <w:spacing w:before="10"/>
        <w:rPr>
          <w:sz w:val="8"/>
        </w:rPr>
      </w:pPr>
      <w:r>
        <w:rPr>
          <w:noProof/>
          <w:lang w:val="fr-CA" w:eastAsia="fr-CA" w:bidi="ar-SA"/>
        </w:rPr>
        <mc:AlternateContent>
          <mc:Choice Requires="wps">
            <w:drawing>
              <wp:anchor distT="0" distB="0" distL="0" distR="0" simplePos="0" relativeHeight="251658365" behindDoc="1" locked="0" layoutInCell="1" allowOverlap="1" wp14:anchorId="2FCF9DBB" wp14:editId="246F6AFC">
                <wp:simplePos x="0" y="0"/>
                <wp:positionH relativeFrom="page">
                  <wp:posOffset>460375</wp:posOffset>
                </wp:positionH>
                <wp:positionV relativeFrom="paragraph">
                  <wp:posOffset>105410</wp:posOffset>
                </wp:positionV>
                <wp:extent cx="6853555" cy="6139815"/>
                <wp:effectExtent l="0" t="0" r="0" b="0"/>
                <wp:wrapTopAndBottom/>
                <wp:docPr id="175"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613981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072FD69" w14:textId="77777777" w:rsidR="00867386" w:rsidRDefault="00867386" w:rsidP="006B6E9C">
                            <w:pPr>
                              <w:ind w:left="103"/>
                              <w:rPr>
                                <w:b/>
                              </w:rPr>
                            </w:pPr>
                            <w:r>
                              <w:rPr>
                                <w:b/>
                                <w:shd w:val="clear" w:color="auto" w:fill="D2D2D2"/>
                              </w:rPr>
                              <w:t>RÉPONSE</w:t>
                            </w:r>
                          </w:p>
                          <w:p w14:paraId="06708AD3" w14:textId="77777777" w:rsidR="00867386" w:rsidRDefault="00867386" w:rsidP="006B6E9C">
                            <w:pPr>
                              <w:pStyle w:val="Corpsdetexte"/>
                              <w:rPr>
                                <w:sz w:val="30"/>
                              </w:rPr>
                            </w:pPr>
                          </w:p>
                          <w:p w14:paraId="268A86DD" w14:textId="77777777" w:rsidR="00867386" w:rsidRDefault="00867386" w:rsidP="006B6E9C">
                            <w:pPr>
                              <w:pStyle w:val="Corpsdetexte"/>
                              <w:rPr>
                                <w:sz w:val="30"/>
                              </w:rPr>
                            </w:pPr>
                          </w:p>
                          <w:p w14:paraId="2B648755" w14:textId="77777777" w:rsidR="00867386" w:rsidRDefault="00867386" w:rsidP="006B6E9C">
                            <w:pPr>
                              <w:spacing w:before="238"/>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F9DBB" id="Text Box 173" o:spid="_x0000_s1235" type="#_x0000_t202" style="position:absolute;margin-left:36.25pt;margin-top:8.3pt;width:539.65pt;height:483.45pt;z-index:-25165811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XyMiQIAACYFAAAOAAAAZHJzL2Uyb0RvYy54bWysVNtu2zAMfR+wfxD0ntrOrYlRp+jiZBjQ&#10;XYB2H6BIcixMljxJid0N+/dRUpym68swzA8ybZFHPOShbm77RqIjN1ZoVeDsKsWIK6qZUPsCf33c&#10;jhYYWUcUI1IrXuAnbvHt6u2bm67N+VjXWjJuEIAom3dtgWvn2jxJLK15Q+yVbrmCzUqbhjj4NPuE&#10;GdIBeiOTcZrOk04b1hpNubXwt4ybeBXwq4pT97mqLHdIFhhyc2E1Yd35NVndkHxvSFsLekqD/EMW&#10;DREKDj1DlcQRdDDiFVQjqNFWV+6K6ibRVSUoDxyATZb+weahJi0PXKA4tj2Xyf4/WPrp+MUgwaB3&#10;1zOMFGmgSY+8d+id7lF2PfEV6lqbg+NDC66uhw3wDmxte6/pN4uUXtdE7fmdMbqrOWGQYeYjk4vQ&#10;iGM9yK77qBkcRA5OB6C+Mo0vHxQEATp06uncHZ8MhZ/zxWwym0GSFPbm2WS5yGbhDJIP4a2x7j3X&#10;DfJGgQ20P8CT4711Ph2SDy7+NKW3QsogAalQB6jpch6JaSmY3/Ru1ux3a2nQkXgRhed0rr1088gl&#10;sXX0C1vejeSNcKBxKZoCL87RJPd12igWXBwRMtqQolQ+CmhD0icraunnMl1uFpvFdDQdzzejaVqW&#10;o7vtejqab6F75aRcr8vslyeQTfNaMMaV5zDoOpv+nW5OExYVeVb2C64vSrINz+uSJC/TCOUHVsM7&#10;sAsC8ZqI6nD9ro9qHAf9ePnsNHsCzRgdhxcuGzBqbX5g1MHgFth+PxDDMZIfFOjOT/lgmMHYDQZR&#10;FEIL7DCK5trF2+DQGrGvATkqW+k70GYlgmqeszgpGoYxsDhdHH7aL7+D1/P1tvoNAAD//wMAUEsD&#10;BBQABgAIAAAAIQBv/EQY3QAAAAoBAAAPAAAAZHJzL2Rvd25yZXYueG1sTI/BTsMwEETvSPyDtUjc&#10;qJMihxDiVAi1Fw5IafsBbrwkgXgdxW4T/p7tCY47M5p9U24WN4gLTqH3pCFdJSCQGm97ajUcD7uH&#10;HESIhqwZPKGGHwywqW5vSlNYP1ONl31sBZdQKIyGLsaxkDI0HToTVn5EYu/TT85EPqdW2snMXO4G&#10;uU6STDrTE3/ozIhvHTbf+7PTgPVX7/0un+sxtsf3sFVq+6G0vr9bXl9ARFziXxiu+IwOFTOd/Jls&#10;EIOGp7XiJOtZBuLqpyrlLScNz/mjAlmV8v+E6hcAAP//AwBQSwECLQAUAAYACAAAACEAtoM4kv4A&#10;AADhAQAAEwAAAAAAAAAAAAAAAAAAAAAAW0NvbnRlbnRfVHlwZXNdLnhtbFBLAQItABQABgAIAAAA&#10;IQA4/SH/1gAAAJQBAAALAAAAAAAAAAAAAAAAAC8BAABfcmVscy8ucmVsc1BLAQItABQABgAIAAAA&#10;IQCGhXyMiQIAACYFAAAOAAAAAAAAAAAAAAAAAC4CAABkcnMvZTJvRG9jLnhtbFBLAQItABQABgAI&#10;AAAAIQBv/EQY3QAAAAoBAAAPAAAAAAAAAAAAAAAAAOMEAABkcnMvZG93bnJldi54bWxQSwUGAAAA&#10;AAQABADzAAAA7QUAAAAA&#10;" filled="f" strokeweight=".48pt">
                <v:textbox inset="0,0,0,0">
                  <w:txbxContent>
                    <w:p w14:paraId="7072FD69" w14:textId="77777777" w:rsidR="00867386" w:rsidRDefault="00867386" w:rsidP="006B6E9C">
                      <w:pPr>
                        <w:ind w:left="103"/>
                        <w:rPr>
                          <w:b/>
                        </w:rPr>
                      </w:pPr>
                      <w:r>
                        <w:rPr>
                          <w:b/>
                          <w:shd w:val="clear" w:color="auto" w:fill="D2D2D2"/>
                        </w:rPr>
                        <w:t>RÉPONSE</w:t>
                      </w:r>
                    </w:p>
                    <w:p w14:paraId="06708AD3" w14:textId="77777777" w:rsidR="00867386" w:rsidRDefault="00867386" w:rsidP="006B6E9C">
                      <w:pPr>
                        <w:pStyle w:val="Corpsdetexte"/>
                        <w:rPr>
                          <w:sz w:val="30"/>
                        </w:rPr>
                      </w:pPr>
                    </w:p>
                    <w:p w14:paraId="268A86DD" w14:textId="77777777" w:rsidR="00867386" w:rsidRDefault="00867386" w:rsidP="006B6E9C">
                      <w:pPr>
                        <w:pStyle w:val="Corpsdetexte"/>
                        <w:rPr>
                          <w:sz w:val="30"/>
                        </w:rPr>
                      </w:pPr>
                    </w:p>
                    <w:p w14:paraId="2B648755" w14:textId="77777777" w:rsidR="00867386" w:rsidRDefault="00867386" w:rsidP="006B6E9C">
                      <w:pPr>
                        <w:spacing w:before="238"/>
                        <w:ind w:left="103"/>
                        <w:rPr>
                          <w:b/>
                        </w:rPr>
                      </w:pPr>
                      <w:r>
                        <w:rPr>
                          <w:b/>
                          <w:shd w:val="clear" w:color="auto" w:fill="D2D2D2"/>
                        </w:rPr>
                        <w:t>AUTRES INFOS</w:t>
                      </w:r>
                    </w:p>
                  </w:txbxContent>
                </v:textbox>
                <w10:wrap type="topAndBottom" anchorx="page"/>
              </v:shape>
            </w:pict>
          </mc:Fallback>
        </mc:AlternateContent>
      </w:r>
    </w:p>
    <w:p w14:paraId="6C542F9A" w14:textId="77777777" w:rsidR="006B6E9C" w:rsidRDefault="006B6E9C" w:rsidP="006B6E9C">
      <w:pPr>
        <w:rPr>
          <w:sz w:val="8"/>
        </w:rPr>
        <w:sectPr w:rsidR="006B6E9C"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74B31191" w14:textId="37710722" w:rsidR="006B6E9C" w:rsidRDefault="006B6E9C" w:rsidP="006B6E9C">
      <w:pPr>
        <w:pStyle w:val="Corpsdetexte"/>
        <w:spacing w:before="147"/>
        <w:ind w:right="353"/>
        <w:jc w:val="right"/>
      </w:pPr>
      <w:r>
        <w:rPr>
          <w:noProof/>
          <w:lang w:val="fr-CA" w:eastAsia="fr-CA" w:bidi="ar-SA"/>
        </w:rPr>
        <w:lastRenderedPageBreak/>
        <mc:AlternateContent>
          <mc:Choice Requires="wps">
            <w:drawing>
              <wp:anchor distT="0" distB="0" distL="114300" distR="114300" simplePos="0" relativeHeight="251658393" behindDoc="0" locked="0" layoutInCell="1" allowOverlap="1" wp14:anchorId="79545BC9" wp14:editId="61680B74">
                <wp:simplePos x="0" y="0"/>
                <wp:positionH relativeFrom="page">
                  <wp:posOffset>528955</wp:posOffset>
                </wp:positionH>
                <wp:positionV relativeFrom="page">
                  <wp:posOffset>3236595</wp:posOffset>
                </wp:positionV>
                <wp:extent cx="6652895" cy="0"/>
                <wp:effectExtent l="0" t="0" r="0" b="0"/>
                <wp:wrapNone/>
                <wp:docPr id="174"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387234" id="Line 172" o:spid="_x0000_s1026" style="position:absolute;z-index:2516583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54.85pt" to="565.5pt,2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VWaIAIAAEYEAAAOAAAAZHJzL2Uyb0RvYy54bWysU8uu2jAQ3VfqP1jZQx4Nr4hwVSXQzW2L&#10;dG8/wNgOserYlm0IqOq/d+wQxG03VVUWZpyZOXNm5nj9dOkEOjNjuZJllE6TCDFJFOXyWEbfXneT&#10;ZYSsw5JioSQroyuz0dPm/bt1rwuWqVYJygwCEGmLXpdR65wu4tiSlnXYTpVmEpyNMh12cDXHmBrc&#10;A3on4ixJ5nGvDNVGEWYtfK0HZ7QJ+E3DiPvaNJY5JMoIuLlwmnAe/Blv1rg4GqxbTm408D+w6DCX&#10;UPQOVWOH0cnwP6A6ToyyqnFTorpYNQ0nLPQA3aTJb928tFiz0AsMx+r7mOz/gyVfznuDOIXdLfII&#10;SdzBkp65ZChdZH46vbYFBFVyb3x/5CJf9LMi3y2SqmqxPLLA8vWqITH1GfGbFH+xGmoc+s+KQgw+&#10;ORVGdWlM5yFhCOgSNnK9b4RdHCLwcT6fZcvVLEJk9MW4GBO1se4TUx3yRhkJYB2A8fnZOk8EF2OI&#10;ryPVjgsRFi4k6oFttsiWIcMqwan3+jhrjodKGHTGXjPhF9oCz2OYh66xbYe44BrUZNRJ0lCmZZhu&#10;b7bDXAw20BLSF4ImgejNGtTyY5WstsvtMp/k2Xw7yZO6nnzcVflkvksXs/pDXVV1+tNzTvOi5ZQy&#10;6WmPyk3zv1PG7Q0Nmrtr9z6g+C16mCSQHf8D6bBlv9hBIgdFr3szbh/EGoJvD8u/hsc72I/Pf/ML&#10;AAD//wMAUEsDBBQABgAIAAAAIQAyMXtS4AAAAAsBAAAPAAAAZHJzL2Rvd25yZXYueG1sTI9hS8Mw&#10;EIa/C/6HcAO/ubQWZ9s1HUMQRFDYps6PWXNri8mlJNlW/70ZCO7j3T2897zVYjSaHdH53pKAdJoA&#10;Q2qs6qkV8L55us2B+SBJSW0JBfygh0V9fVXJUtkTrfC4Di2LIeRLKaALYSg5902HRvqpHZDibW+d&#10;kSGOruXKyVMMN5rfJcmMG9lT/NDJAR87bL7XByPgc/n8lW1fV8XsxfnCfLzler/1QtxMxuUcWMAx&#10;/MNw1o/qUEennT2Q8kwLyLMskgLuk+IB2BlIszS22/2teF3xyw71LwAAAP//AwBQSwECLQAUAAYA&#10;CAAAACEAtoM4kv4AAADhAQAAEwAAAAAAAAAAAAAAAAAAAAAAW0NvbnRlbnRfVHlwZXNdLnhtbFBL&#10;AQItABQABgAIAAAAIQA4/SH/1gAAAJQBAAALAAAAAAAAAAAAAAAAAC8BAABfcmVscy8ucmVsc1BL&#10;AQItABQABgAIAAAAIQA8YVWaIAIAAEYEAAAOAAAAAAAAAAAAAAAAAC4CAABkcnMvZTJvRG9jLnht&#10;bFBLAQItABQABgAIAAAAIQAyMXtS4AAAAAs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94" behindDoc="0" locked="0" layoutInCell="1" allowOverlap="1" wp14:anchorId="4FC132A8" wp14:editId="6F8C4D09">
                <wp:simplePos x="0" y="0"/>
                <wp:positionH relativeFrom="page">
                  <wp:posOffset>528955</wp:posOffset>
                </wp:positionH>
                <wp:positionV relativeFrom="page">
                  <wp:posOffset>3527425</wp:posOffset>
                </wp:positionV>
                <wp:extent cx="6652895" cy="0"/>
                <wp:effectExtent l="0" t="0" r="0" b="0"/>
                <wp:wrapNone/>
                <wp:docPr id="173"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7123B7" id="Line 171" o:spid="_x0000_s1026" style="position:absolute;z-index:2516583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77.75pt" to="565.5pt,2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2GJIgIAAEYEAAAOAAAAZHJzL2Uyb0RvYy54bWysU8uu2yAQ3VfqPyDvEz+u87LiXFV20k3a&#10;G+nefgABHKNiQEDiRFX/vQNO0qbdVFW9wMDMnDkzc1g+nzuBTsxYrmQZpeMkQkwSRbk8lNGXt81o&#10;HiHrsKRYKMnK6MJs9Lx6/27Z64JlqlWCMoMARNqi12XUOqeLOLakZR22Y6WZBGOjTIcdHM0hpgb3&#10;gN6JOEuSadwrQ7VRhFkLt/VgjFYBv2kYcS9NY5lDooyAmwurCever/FqiYuDwbrl5EoD/wOLDnMJ&#10;Se9QNXYYHQ3/A6rjxCirGjcmqotV03DCQg1QTZr8Vs1rizULtUBzrL63yf4/WPL5tDOIU5jd7ClC&#10;EncwpC2XDKWz1Hen17YAp0rujK+PnOWr3iry1SKpqhbLAwss3y4aAkNE/BDiD1ZDjn3/SVHwwUen&#10;QqvOjek8JDQBncNELveJsLNDBC6n00k2X0wiRG62GBe3QG2s+8hUh/ymjASwDsD4tLUOqIPrzcXn&#10;kWrDhQgDFxL1wDabZfMQYZXg1Fu9nzWHfSUMOmGvmfD5RgDag5uHrrFtB79gGtRk1FHSkKZlmK6v&#10;e4e5GPYAJKRPBEUC0etuUMu3RbJYz9fzfJRn0/UoT+p69GFT5aPpJp1N6qe6qur0u+ec5kXLKWXS&#10;074pN83/ThnXNzRo7q7de4PiR/RQO5C9/QPpMGU/2EEie0UvO+Pb5AcOYg3O14flX8Ov5+D18/mv&#10;fgAAAP//AwBQSwMEFAAGAAgAAAAhAH7e8T/fAAAACwEAAA8AAABkcnMvZG93bnJldi54bWxMj0FL&#10;w0AQhe+C/2EZwZvdxGBJYzalCIIICq3a9rjNTpPg7mzIbtv4751CQec28x5vvlfOR2fFEYfQeVKQ&#10;ThIQSLU3HTUKPj+e73IQIWoy2npCBT8YYF5dX5W6MP5ESzyuYiM4hEKhFbQx9oWUoW7R6TDxPRJr&#10;ez84HXkdGmkGfeJwZ+V9kkyl0x3xh1b3+NRi/b06OAXrxcs227wtZ9PXIczc13tu95ug1O3NuHgE&#10;EXGMf2Y44zM6VMy08wcyQVgFeZaxU8EDD4izIc1Sbre7nGRVyv8dql8AAAD//wMAUEsBAi0AFAAG&#10;AAgAAAAhALaDOJL+AAAA4QEAABMAAAAAAAAAAAAAAAAAAAAAAFtDb250ZW50X1R5cGVzXS54bWxQ&#10;SwECLQAUAAYACAAAACEAOP0h/9YAAACUAQAACwAAAAAAAAAAAAAAAAAvAQAAX3JlbHMvLnJlbHNQ&#10;SwECLQAUAAYACAAAACEA2ithiSICAABGBAAADgAAAAAAAAAAAAAAAAAuAgAAZHJzL2Uyb0RvYy54&#10;bWxQSwECLQAUAAYACAAAACEAft7xP98AAAALAQAADwAAAAAAAAAAAAAAAAB8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95" behindDoc="0" locked="0" layoutInCell="1" allowOverlap="1" wp14:anchorId="2E202E4B" wp14:editId="747441AF">
                <wp:simplePos x="0" y="0"/>
                <wp:positionH relativeFrom="page">
                  <wp:posOffset>528955</wp:posOffset>
                </wp:positionH>
                <wp:positionV relativeFrom="page">
                  <wp:posOffset>3820160</wp:posOffset>
                </wp:positionV>
                <wp:extent cx="6652895" cy="0"/>
                <wp:effectExtent l="0" t="0" r="0" b="0"/>
                <wp:wrapNone/>
                <wp:docPr id="172"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B086CC" id="Line 170" o:spid="_x0000_s1026" style="position:absolute;z-index:2516583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00.8pt" to="565.5pt,3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ewFIAIAAEYEAAAOAAAAZHJzL2Uyb0RvYy54bWysU8uu0zAQ3SPxD1b2bR6kr6jpFUpaNheo&#10;dC8f4NpOY+HYlu02rRD/zthpql7YIEQWztgzc+bMa/106QQ6M2O5kmWUTpMIMUkU5fJYRt9ed5Nl&#10;hKzDkmKhJCujK7PR0+b9u3WvC5apVgnKDAIQaYtel1HrnC7i2JKWddhOlWYSlI0yHXZwNceYGtwD&#10;eifiLEnmca8M1UYRZi281oMy2gT8pmHEfW0ayxwSZQTcXDhNOA/+jDdrXBwN1i0nNxr4H1h0mEsI&#10;eoeqscPoZPgfUB0nRlnVuClRXayahhMWcoBs0uS3bF5arFnIBYpj9b1M9v/Bki/nvUGcQu8WWYQk&#10;7qBJz1wylC5CdXptCzCq5N74/MhFvuhnRb5bJFXVYnlkgeXrVYNj6usZv3HxF6shxqH/rCjY4JNT&#10;oVSXxnQeEoqALqEj13tH2MUhAo/z+SxbrmYRIqMuxsXoqI11n5jqkBfKSADrAIzPz9Z5IrgYTXwc&#10;qXZciNBwIVEPbLNFtgweVglOvdbbWXM8VMKgM/YzE76QFmgezTx0jW072AXVME1GnSQNYVqG6fYm&#10;O8zFIAMtIX0gSBKI3qRhWn6sktV2uV3mkzybbyd5UteTj7sqn8x36WJWf6irqk5/es5pXrScUiY9&#10;7XFy0/zvJuO2Q8PM3Wf3XqD4LXqoJJAd/4F06LJvrF81WxwUve7N2H0Y1mB8Wyy/DY93kB/Xf/ML&#10;AAD//wMAUEsDBBQABgAIAAAAIQBT1yBW3wAAAAsBAAAPAAAAZHJzL2Rvd25yZXYueG1sTI9da8Iw&#10;FIbvhf2HcAbeadoVSu2aigjCEDbQfbjL2BzbsuSkJFG7f78Ig+3ynPPwnuetlqPR7ILO95YEpPME&#10;GFJjVU+tgLfXzawA5oMkJbUlFPCNHpb13aSSpbJX2uFlH1oWQ8iXUkAXwlBy7psOjfRzOyDF28k6&#10;I0McXcuVk9cYbjR/SJKcG9lT/NDJAdcdNl/7sxHwsXr6zA7Pu0W+dX5h3l8KfTp4Iab34+oRWMAx&#10;/MFw04/qUEenoz2T8kwLKLIskgLyJM2B3YA0S2O74++K1xX/36H+AQAA//8DAFBLAQItABQABgAI&#10;AAAAIQC2gziS/gAAAOEBAAATAAAAAAAAAAAAAAAAAAAAAABbQ29udGVudF9UeXBlc10ueG1sUEsB&#10;Ai0AFAAGAAgAAAAhADj9If/WAAAAlAEAAAsAAAAAAAAAAAAAAAAALwEAAF9yZWxzLy5yZWxzUEsB&#10;Ai0AFAAGAAgAAAAhAPSB7AUgAgAARgQAAA4AAAAAAAAAAAAAAAAALgIAAGRycy9lMm9Eb2MueG1s&#10;UEsBAi0AFAAGAAgAAAAhAFPXIFbfAAAACw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98" behindDoc="0" locked="0" layoutInCell="1" allowOverlap="1" wp14:anchorId="4FFC079B" wp14:editId="2B08DAAD">
                <wp:simplePos x="0" y="0"/>
                <wp:positionH relativeFrom="page">
                  <wp:posOffset>528955</wp:posOffset>
                </wp:positionH>
                <wp:positionV relativeFrom="page">
                  <wp:posOffset>7307580</wp:posOffset>
                </wp:positionV>
                <wp:extent cx="6652895" cy="0"/>
                <wp:effectExtent l="0" t="0" r="0" b="0"/>
                <wp:wrapNone/>
                <wp:docPr id="171"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F2A052" id="Line 169" o:spid="_x0000_s1026" style="position:absolute;z-index:2516583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75.4pt" to="565.5pt,57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OPZIQ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PaUR&#10;kriDJe24ZCidL/10em0LCKrk3vj+yEW+6J0i3y2SqmqxPLLA8vWqITH1GfGbFH+xGmoc+s+KQgw+&#10;ORVGdWlM5yFhCOgSNnK9b4RdHCLwcT6fZYvlLEJk9MW4GBO1se4TUx3yRhkJYB2A8XlnnSeCizHE&#10;15Fqy4UICxcS9cA2e8oWIcMqwan3+jhrjodKGHTGXjPhF9oCz2OYh66xbYe44BrUZNRJ0lCmZZhu&#10;brbDXAw20BLSF4ImgejNGtTyY5ksN4vNIp/k2XwzyZO6nnzcVvlkvk2fZvWHuqrq9KfnnOZFyyll&#10;0tMelZvmf6eM2xsaNHfX7n1A8Vv0MEkgO/4H0mHLfrGDRA6KXvdm3D6INQTfHpZ/DY93sB+f//oX&#10;AAAA//8DAFBLAwQUAAYACAAAACEAX4vXsN8AAAANAQAADwAAAGRycy9kb3ducmV2LnhtbEyPTUvD&#10;QBCG74L/YRnBm93EYEljNqUIgggKrdr2uM1Ok+DubMhu2/jvnR6KHuedh/ejnI/OiiMOofOkIJ0k&#10;IJBqbzpqFHx+PN/lIELUZLT1hAp+MMC8ur4qdWH8iZZ4XMVGsAmFQitoY+wLKUPdotNh4nsk/u39&#10;4HTkc2ikGfSJzZ2V90kylU53xAmt7vGpxfp7dXAK1ouXbbZ5W86mr0OYua/33O43Qanbm3HxCCLi&#10;GP9gONfn6lBxp50/kAnCKsizjEnW04eEN5yJNEt53u6iyaqU/1dUvwAAAP//AwBQSwECLQAUAAYA&#10;CAAAACEAtoM4kv4AAADhAQAAEwAAAAAAAAAAAAAAAAAAAAAAW0NvbnRlbnRfVHlwZXNdLnhtbFBL&#10;AQItABQABgAIAAAAIQA4/SH/1gAAAJQBAAALAAAAAAAAAAAAAAAAAC8BAABfcmVscy8ucmVsc1BL&#10;AQItABQABgAIAAAAIQBDrOPZIQIAAEYEAAAOAAAAAAAAAAAAAAAAAC4CAABkcnMvZTJvRG9jLnht&#10;bFBLAQItABQABgAIAAAAIQBfi9ew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399" behindDoc="0" locked="0" layoutInCell="1" allowOverlap="1" wp14:anchorId="698B6277" wp14:editId="0DB9DB51">
                <wp:simplePos x="0" y="0"/>
                <wp:positionH relativeFrom="page">
                  <wp:posOffset>528955</wp:posOffset>
                </wp:positionH>
                <wp:positionV relativeFrom="page">
                  <wp:posOffset>7599045</wp:posOffset>
                </wp:positionV>
                <wp:extent cx="6654165" cy="0"/>
                <wp:effectExtent l="0" t="0" r="0" b="0"/>
                <wp:wrapNone/>
                <wp:docPr id="170"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AA43E" id="Line 168" o:spid="_x0000_s1026" style="position:absolute;z-index:2516583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98.35pt" to="565.6pt,59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sSYIAIAAEYEAAAOAAAAZHJzL2Uyb0RvYy54bWysU8GO2jAQvVfqP1i5QxIaAhsRVlUCvdAW&#10;abcfYGyHWHVsyzYEVPXfO3YIYttLVZWDGWdm3ryZeV49XzqBzsxYrmQZpdMkQkwSRbk8ltG31+1k&#10;GSHrsKRYKMnK6Mps9Lx+/27V64LNVKsEZQYBiLRFr8uodU4XcWxJyzpsp0ozCc5GmQ47uJpjTA3u&#10;Ab0T8SxJ8rhXhmqjCLMWvtaDM1oH/KZhxH1tGsscEmUE3Fw4TTgP/ozXK1wcDdYtJzca+B9YdJhL&#10;KHqHqrHD6GT4H1AdJ0ZZ1bgpUV2smoYTFnqAbtLkt25eWqxZ6AWGY/V9TPb/wZIv571BnMLuFjAf&#10;iTtY0o5LhtJ86afTa1tAUCX3xvdHLvJF7xT5bpFUVYvlkQWWr1cNianPiN+k+IvVUOPQf1YUYvDJ&#10;qTCqS2M6DwlDQJewket9I+ziEIGPeT7P0nweITL6YlyMidpY94mpDnmjjASwDsD4vLPOE8HFGOLr&#10;SLXlQoSFC4l6YDtbzJYhwyrBqff6OGuOh0oYdMZeM+EX2gLPY5iHrrFth7jgGtRk1EnSUKZlmG5u&#10;tsNcDDbQEtIXgiaB6M0a1PLjKXnaLDfLbJLN8s0kS+p68nFbZZN8my7m9Ye6qur0p+ecZkXLKWXS&#10;0x6Vm2Z/p4zbGxo0d9fufUDxW/QwSSA7/gfSYct+sYNEDope92bcPog1BN8eln8Nj3ewH5//+hcA&#10;AAD//wMAUEsDBBQABgAIAAAAIQBO78fD4AAAAA0BAAAPAAAAZHJzL2Rvd25yZXYueG1sTI/LasMw&#10;EEX3hf6DmEJ3jewYXNu1HEKhUAoNJH2kS8Wa2KbSyEhK4v59lEVpl3PncOdMvZiMZkd0frAkIJ0l&#10;wJBaqwbqBLy/Pd0VwHyQpKS2hAJ+0MOiub6qZaXsidZ43ISOxRLylRTQhzBWnPu2RyP9zI5Icbe3&#10;zsgQR9dx5eQplhvN50mScyMHihd6OeJjj+335mAEfC6fv7Lt67rMX5wvzceq0PutF+L2Zlo+AAs4&#10;hT8YLvpRHZrotLMHUp5pAUWWRTLmaZnfA7sQaZbOge1+M97U/P8XzRkAAP//AwBQSwECLQAUAAYA&#10;CAAAACEAtoM4kv4AAADhAQAAEwAAAAAAAAAAAAAAAAAAAAAAW0NvbnRlbnRfVHlwZXNdLnhtbFBL&#10;AQItABQABgAIAAAAIQA4/SH/1gAAAJQBAAALAAAAAAAAAAAAAAAAAC8BAABfcmVscy8ucmVsc1BL&#10;AQItABQABgAIAAAAIQB5isSYIAIAAEYEAAAOAAAAAAAAAAAAAAAAAC4CAABkcnMvZTJvRG9jLnht&#10;bFBLAQItABQABgAIAAAAIQBO78fD4AAAAA0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00" behindDoc="0" locked="0" layoutInCell="1" allowOverlap="1" wp14:anchorId="6AC1BDA0" wp14:editId="2E1F7C4E">
                <wp:simplePos x="0" y="0"/>
                <wp:positionH relativeFrom="page">
                  <wp:posOffset>528955</wp:posOffset>
                </wp:positionH>
                <wp:positionV relativeFrom="page">
                  <wp:posOffset>7891780</wp:posOffset>
                </wp:positionV>
                <wp:extent cx="6652895" cy="0"/>
                <wp:effectExtent l="0" t="0" r="0" b="0"/>
                <wp:wrapNone/>
                <wp:docPr id="169"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C4E59A" id="Line 167" o:spid="_x0000_s1026" style="position:absolute;z-index:2516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21.4pt" to="565.5pt,6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AuIQIAAEYEAAAOAAAAZHJzL2Uyb0RvYy54bWysU02P2jAQvVfqf7Byh3wUshARVlUCvdAW&#10;abc/wNgOserYlm0IqOp/79ghiG0vVVUOZpyZefNm5nn1fOkEOjNjuZJllE6TCDFJFOXyWEbfXreT&#10;RYSsw5JioSQroyuz0fP6/btVrwuWqVYJygwCEGmLXpdR65wu4tiSlnXYTpVmEpyNMh12cDXHmBrc&#10;A3on4ixJ8rhXhmqjCLMWvtaDM1oH/KZhxH1tGsscEmUE3Fw4TTgP/ozXK1wcDdYtJzca+B9YdJhL&#10;KHqHqrHD6GT4H1AdJ0ZZ1bgpUV2smoYTFnqAbtLkt25eWqxZ6AWGY/V9TPb/wZIv571BnMLu8mWE&#10;JO5gSTsuGUrzJz+dXtsCgiq5N74/cpEveqfId4ukqlosjyywfL1qSEx9RvwmxV+shhqH/rOiEINP&#10;ToVRXRrTeUgYArqEjVzvG2EXhwh8zPN5tljOI0RGX4yLMVEb6z4x1SFvlJEA1gEYn3fWeSK4GEN8&#10;Ham2XIiwcCFRD2yzp2wRMqwSnHqvj7PmeKiEQWfsNRN+oS3wPIZ56BrbdogLrkFNRp0kDWVahunm&#10;ZjvMxWADLSF9IWgSiN6sQS0/lslys9gsZpNZlm8ms6SuJx+31WySb9Onef2hrqo6/ek5p7Oi5ZQy&#10;6WmPyk1nf6eM2xsaNHfX7n1A8Vv0MEkgO/4H0mHLfrGDRA6KXvdm3D6INQTfHpZ/DY93sB+f//oX&#10;AAAA//8DAFBLAwQUAAYACAAAACEAEOpvid8AAAANAQAADwAAAGRycy9kb3ducmV2LnhtbEyP20rD&#10;QBCG7wXfYRnBO7s5SEljNqUIgggKrYd6uc1Ok+DubMhu2/j2Ti9EL+efj/9QLSdnxRHH0HtSkM4S&#10;EEiNNz21Ct5eH24KECFqMtp6QgXfGGBZX15UujT+RGs8bmIr2IRCqRV0MQ6llKHp0Okw8wMS//Z+&#10;dDryObbSjPrE5s7KLEnm0umeOKHTA9532HxtDk7Bx+rxM98+rxfzpzEs3PtLYffboNT11bS6AxFx&#10;in8wnOtzdai5084fyARhFRR5ziTr2W3GG85Emqc8b/erybqS/1fUPwAAAP//AwBQSwECLQAUAAYA&#10;CAAAACEAtoM4kv4AAADhAQAAEwAAAAAAAAAAAAAAAAAAAAAAW0NvbnRlbnRfVHlwZXNdLnhtbFBL&#10;AQItABQABgAIAAAAIQA4/SH/1gAAAJQBAAALAAAAAAAAAAAAAAAAAC8BAABfcmVscy8ucmVsc1BL&#10;AQItABQABgAIAAAAIQCmjIAuIQIAAEYEAAAOAAAAAAAAAAAAAAAAAC4CAABkcnMvZTJvRG9jLnht&#10;bFBLAQItABQABgAIAAAAIQAQ6m+J3wAAAA0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01" behindDoc="0" locked="0" layoutInCell="1" allowOverlap="1" wp14:anchorId="51114D49" wp14:editId="08F099ED">
                <wp:simplePos x="0" y="0"/>
                <wp:positionH relativeFrom="page">
                  <wp:posOffset>528955</wp:posOffset>
                </wp:positionH>
                <wp:positionV relativeFrom="page">
                  <wp:posOffset>8183880</wp:posOffset>
                </wp:positionV>
                <wp:extent cx="6652895" cy="0"/>
                <wp:effectExtent l="0" t="0" r="0" b="0"/>
                <wp:wrapNone/>
                <wp:docPr id="168"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FF7481" id="Line 166" o:spid="_x0000_s1026" style="position:absolute;z-index:2516584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44.4pt" to="565.5pt,6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2iIAIAAEYEAAAOAAAAZHJzL2Uyb0RvYy54bWysU02P2jAQvVfqf7Byh3wUshARVlUCvdAW&#10;abc/wNgOserYlm0IqOp/79ghiG0vVVUOZpyZefNm3nj1fOkEOjNjuZJllE6TCDFJFOXyWEbfXreT&#10;RYSsw5JioSQroyuz0fP6/btVrwuWqVYJygwCEGmLXpdR65wu4tiSlnXYTpVmEpyNMh12cDXHmBrc&#10;A3on4ixJ8rhXhmqjCLMWvtaDM1oH/KZhxH1tGsscEmUE3Fw4TTgP/ozXK1wcDdYtJzca+B9YdJhL&#10;KHqHqrHD6GT4H1AdJ0ZZ1bgpUV2smoYTFnqAbtLkt25eWqxZ6AWGY/V9TPb/wZIv571BnIJ2OUgl&#10;cQci7bhkKM1zP51e2wKCKrk3vj9ykS96p8h3i6SqWiyPLLB8vWpITH1G/CbFX6yGGof+s6IQg09O&#10;hVFdGtN5SBgCugRFrndF2MUhAh/zfJ4tlvMIkdEX42JM1Ma6T0x1yBtlJIB1AMbnnXWeCC7GEF9H&#10;qi0XIgguJOqBbfaULUKGVYJT7/Vx1hwPlTDojP3OhF9oCzyPYR66xrYd4oJr2CajTpKGMi3DdHOz&#10;HeZisIGWkL4QNAlEb9awLT+WyXKz2Cxmk1mWbyazpK4nH7fVbJJv06d5/aGuqjr96Tmns6LllDLp&#10;aY+bm87+bjNub2jYufvu3gcUv0UPkwSy438gHVT2wg4rclD0ujej+rCsIfj2sPxreLyD/fj8178A&#10;AAD//wMAUEsDBBQABgAIAAAAIQDZNj4t3gAAAA0BAAAPAAAAZHJzL2Rvd25yZXYueG1sTI9NS8NA&#10;EIbvgv9hGcGb3aSBsk2zKUUQRFBoq7bHbXaaBPcj7G7b+O+dHkSP887D+1EtR2vYGUPsvZOQTzJg&#10;6Bqve9dKeN8+PQhgMSmnlfEOJXxjhGV9e1OpUvuLW+N5k1pGJi6WSkKX0lByHpsOrYoTP6Cj39EH&#10;qxKdoeU6qAuZW8OnWTbjVvWOEjo14GOHzdfmZCV8rp73xe51PZ+9hDi3H2/CHHdRyvu7cbUAlnBM&#10;fzBc61N1qKnTwZ+cjsxIEEVBJOlTIWjDlciLnOYdfjVeV/z/ivoHAAD//wMAUEsBAi0AFAAGAAgA&#10;AAAhALaDOJL+AAAA4QEAABMAAAAAAAAAAAAAAAAAAAAAAFtDb250ZW50X1R5cGVzXS54bWxQSwEC&#10;LQAUAAYACAAAACEAOP0h/9YAAACUAQAACwAAAAAAAAAAAAAAAAAvAQAAX3JlbHMvLnJlbHNQSwEC&#10;LQAUAAYACAAAACEAiCYNoiACAABGBAAADgAAAAAAAAAAAAAAAAAuAgAAZHJzL2Uyb0RvYy54bWxQ&#10;SwECLQAUAAYACAAAACEA2TY+Ld4AAAANAQAADwAAAAAAAAAAAAAAAAB6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02" behindDoc="0" locked="0" layoutInCell="1" allowOverlap="1" wp14:anchorId="586BE623" wp14:editId="114DC78E">
                <wp:simplePos x="0" y="0"/>
                <wp:positionH relativeFrom="page">
                  <wp:posOffset>528955</wp:posOffset>
                </wp:positionH>
                <wp:positionV relativeFrom="page">
                  <wp:posOffset>8475345</wp:posOffset>
                </wp:positionV>
                <wp:extent cx="6656705" cy="1270"/>
                <wp:effectExtent l="0" t="0" r="0" b="0"/>
                <wp:wrapNone/>
                <wp:docPr id="167"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96275" id="AutoShape 165" o:spid="_x0000_s1026" style="position:absolute;margin-left:41.65pt;margin-top:667.35pt;width:524.15pt;height:.1pt;z-index:2516584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6IeRgMAAO4HAAAOAAAAZHJzL2Uyb0RvYy54bWysVdtu2zAMfR+wfxD0uCH1JY5zQZOiSJph&#10;QLcVaPYBii3HxmzJk5Q43bB/H0XZubUFimEG4kjm8RF5aJLXN/uqJDuudCHFlAZXPiVcJDItxGZK&#10;v6+WvREl2jCRslIKPqVPXNOb2ft310094aHMZZlyRYBE6ElTT2luTD3xPJ3kvGL6StZcgDGTqmIG&#10;tmrjpYo1wF6VXuj7sddIldZKJlxreLpwRjpD/izjifmWZZobUk4p+GbwrvC+tndvds0mG8XqvEha&#10;N9g/eFGxQsChB6oFM4xsVfGMqioSJbXMzFUiK09mWZFwjAGiCfyLaB5zVnOMBcTR9UEm/f9ok6+7&#10;B0WKFHIXDykRrIIk3W6NxLNJEA+sRE2tJ4B8rB+UDVLX9zL5ocHgnVnsRgOGrJsvMgUiBkQoyz5T&#10;lX0TAiZ7VP/poD7fG5LAwzgexEN/QEkCtiAcYnI8NuneTbbafOISedjuXhuXuxRWqHzaer+CPGdV&#10;CWn82CM+GfX79tdm+gAKOtAHj6x80pDAj0bPUGGHQqo4DqOXuPodynKFr3FFHarjGr3EBfE75y1X&#10;9BpX3KGQKwj6QfwSGWT0SBafkoGum045lndiJnvRqgkrwmwN+5i/WmqbtxWo1iUOGABklX8FC6q8&#10;GQtRvxkLQV1inS+t6wqK/rLcFSVQ7mv3EdTM2Iit63ZJGvjcMPn2SSV3fCXRZi4+VTjlaC3FKWow&#10;HJ9L05mPL9RIB8DzWI+A7hUHdB6dRurs4IR1GkrPLTAQG/9JdQi5LMoSy6MUGF44DEeYSC3LIrVW&#10;G6FWm/W8VGTHbHfEyyoEbGewWmmzYDp3ODQ5IZXcihSPyTlL79q1YUXp1kBU4hcCJd4Kbosd++Lv&#10;sT++G92Nol4Uxne9yF8serfLedSLl8FwsOgv5vNF8Mf6HESTvEhTLqzbXY8Oorf1wHZauO566NJn&#10;4Z2psMTruQreuRsoEsTS/bssdP3PNcy1TJ+gFyrphg4MSVjkUv2ipIGBM6X655YpTkn5WUBHHwdR&#10;ZCcUbqLBMISNOrWsTy1MJEA1pYZCmdrl3Liptq1VscnhpADzLaRt5llhmyU2a+dVu4GhghG0A9BO&#10;rdM9oo5jevYXAAD//wMAUEsDBBQABgAIAAAAIQBzJzjC4AAAAA0BAAAPAAAAZHJzL2Rvd25yZXYu&#10;eG1sTI/BTsMwDIbvSLxDZCRuLO0K3dY1nRgSVxgDTdotbUxTLXGqJtvK25NpBzj696ffn8vVaA07&#10;4eA7RwLSSQIMqXGqo1bA1+frwxyYD5KUNI5QwA96WFW3N6UslDvTB562oWWxhHwhBegQ+oJz32i0&#10;0k9cjxR3326wMsRxaLka5DmWW8OnSZJzKzuKF7Ts8UVjc9gerYDp7r3T61Dnm8NuXL89zXqz3+yF&#10;uL8bn5fAAo7hD4aLflSHKjrV7kjKMyNgnmWRjHmWPc6AXYg0S3Ng9TVbAK9K/v+L6hcAAP//AwBQ&#10;SwECLQAUAAYACAAAACEAtoM4kv4AAADhAQAAEwAAAAAAAAAAAAAAAAAAAAAAW0NvbnRlbnRfVHlw&#10;ZXNdLnhtbFBLAQItABQABgAIAAAAIQA4/SH/1gAAAJQBAAALAAAAAAAAAAAAAAAAAC8BAABfcmVs&#10;cy8ucmVsc1BLAQItABQABgAIAAAAIQCzM6IeRgMAAO4HAAAOAAAAAAAAAAAAAAAAAC4CAABkcnMv&#10;ZTJvRG9jLnhtbFBLAQItABQABgAIAAAAIQBzJzjC4AAAAA0BAAAPAAAAAAAAAAAAAAAAAKAFAABk&#10;cnMvZG93bnJldi54bWxQSwUGAAAAAAQABADzAAAArQYAAAAA&#10;" path="m,l5791,t4,l10483,e" filled="f" strokeweight=".35356mm">
                <v:path arrowok="t" o:connecttype="custom" o:connectlocs="0,0;3677285,0;3679825,0;6656705,0" o:connectangles="0,0,0,0"/>
                <w10:wrap anchorx="page" anchory="page"/>
              </v:shape>
            </w:pict>
          </mc:Fallback>
        </mc:AlternateContent>
      </w:r>
      <w:r>
        <w:rPr>
          <w:noProof/>
          <w:lang w:val="fr-CA" w:eastAsia="fr-CA" w:bidi="ar-SA"/>
        </w:rPr>
        <mc:AlternateContent>
          <mc:Choice Requires="wpg">
            <w:drawing>
              <wp:anchor distT="0" distB="0" distL="114300" distR="114300" simplePos="0" relativeHeight="251658403" behindDoc="0" locked="0" layoutInCell="1" allowOverlap="1" wp14:anchorId="53765CF8" wp14:editId="6FED5DBD">
                <wp:simplePos x="0" y="0"/>
                <wp:positionH relativeFrom="page">
                  <wp:posOffset>431165</wp:posOffset>
                </wp:positionH>
                <wp:positionV relativeFrom="paragraph">
                  <wp:posOffset>2540</wp:posOffset>
                </wp:positionV>
                <wp:extent cx="2976880" cy="794385"/>
                <wp:effectExtent l="0" t="0" r="0" b="0"/>
                <wp:wrapNone/>
                <wp:docPr id="156"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79" y="4"/>
                          <a:chExt cx="4688" cy="1251"/>
                        </a:xfrm>
                      </wpg:grpSpPr>
                      <wps:wsp>
                        <wps:cNvPr id="157" name="AutoShape 164"/>
                        <wps:cNvSpPr>
                          <a:spLocks/>
                        </wps:cNvSpPr>
                        <wps:spPr bwMode="auto">
                          <a:xfrm>
                            <a:off x="866" y="14"/>
                            <a:ext cx="4491" cy="1231"/>
                          </a:xfrm>
                          <a:custGeom>
                            <a:avLst/>
                            <a:gdLst>
                              <a:gd name="T0" fmla="+- 0 2640 866"/>
                              <a:gd name="T1" fmla="*/ T0 w 4491"/>
                              <a:gd name="T2" fmla="+- 0 1156 14"/>
                              <a:gd name="T3" fmla="*/ 1156 h 1231"/>
                              <a:gd name="T4" fmla="+- 0 2870 866"/>
                              <a:gd name="T5" fmla="*/ T4 w 4491"/>
                              <a:gd name="T6" fmla="+- 0 1220 14"/>
                              <a:gd name="T7" fmla="*/ 1220 h 1231"/>
                              <a:gd name="T8" fmla="+- 0 3146 866"/>
                              <a:gd name="T9" fmla="*/ T8 w 4491"/>
                              <a:gd name="T10" fmla="+- 0 1244 14"/>
                              <a:gd name="T11" fmla="*/ 1244 h 1231"/>
                              <a:gd name="T12" fmla="+- 0 3413 866"/>
                              <a:gd name="T13" fmla="*/ T12 w 4491"/>
                              <a:gd name="T14" fmla="+- 0 1227 14"/>
                              <a:gd name="T15" fmla="*/ 1227 h 1231"/>
                              <a:gd name="T16" fmla="+- 0 3640 866"/>
                              <a:gd name="T17" fmla="*/ T16 w 4491"/>
                              <a:gd name="T18" fmla="+- 0 1174 14"/>
                              <a:gd name="T19" fmla="*/ 1174 h 1231"/>
                              <a:gd name="T20" fmla="+- 0 4592 866"/>
                              <a:gd name="T21" fmla="*/ T20 w 4491"/>
                              <a:gd name="T22" fmla="+- 0 1020 14"/>
                              <a:gd name="T23" fmla="*/ 1020 h 1231"/>
                              <a:gd name="T24" fmla="+- 0 1481 866"/>
                              <a:gd name="T25" fmla="*/ T24 w 4491"/>
                              <a:gd name="T26" fmla="+- 0 1025 14"/>
                              <a:gd name="T27" fmla="*/ 1025 h 1231"/>
                              <a:gd name="T28" fmla="+- 0 1660 866"/>
                              <a:gd name="T29" fmla="*/ T28 w 4491"/>
                              <a:gd name="T30" fmla="+- 0 1103 14"/>
                              <a:gd name="T31" fmla="*/ 1103 h 1231"/>
                              <a:gd name="T32" fmla="+- 0 1890 866"/>
                              <a:gd name="T33" fmla="*/ T32 w 4491"/>
                              <a:gd name="T34" fmla="+- 0 1152 14"/>
                              <a:gd name="T35" fmla="*/ 1152 h 1231"/>
                              <a:gd name="T36" fmla="+- 0 2148 866"/>
                              <a:gd name="T37" fmla="*/ T36 w 4491"/>
                              <a:gd name="T38" fmla="+- 0 1171 14"/>
                              <a:gd name="T39" fmla="*/ 1171 h 1231"/>
                              <a:gd name="T40" fmla="+- 0 2413 866"/>
                              <a:gd name="T41" fmla="*/ T40 w 4491"/>
                              <a:gd name="T42" fmla="+- 0 1156 14"/>
                              <a:gd name="T43" fmla="*/ 1156 h 1231"/>
                              <a:gd name="T44" fmla="+- 0 3746 866"/>
                              <a:gd name="T45" fmla="*/ T44 w 4491"/>
                              <a:gd name="T46" fmla="+- 0 1128 14"/>
                              <a:gd name="T47" fmla="*/ 1128 h 1231"/>
                              <a:gd name="T48" fmla="+- 0 3835 866"/>
                              <a:gd name="T49" fmla="*/ T48 w 4491"/>
                              <a:gd name="T50" fmla="+- 0 1058 14"/>
                              <a:gd name="T51" fmla="*/ 1058 h 1231"/>
                              <a:gd name="T52" fmla="+- 0 4592 866"/>
                              <a:gd name="T53" fmla="*/ T52 w 4491"/>
                              <a:gd name="T54" fmla="+- 0 1020 14"/>
                              <a:gd name="T55" fmla="*/ 1020 h 1231"/>
                              <a:gd name="T56" fmla="+- 0 3908 866"/>
                              <a:gd name="T57" fmla="*/ T56 w 4491"/>
                              <a:gd name="T58" fmla="+- 0 1072 14"/>
                              <a:gd name="T59" fmla="*/ 1072 h 1231"/>
                              <a:gd name="T60" fmla="+- 0 4148 866"/>
                              <a:gd name="T61" fmla="*/ T60 w 4491"/>
                              <a:gd name="T62" fmla="+- 0 1092 14"/>
                              <a:gd name="T63" fmla="*/ 1092 h 1231"/>
                              <a:gd name="T64" fmla="+- 0 4452 866"/>
                              <a:gd name="T65" fmla="*/ T64 w 4491"/>
                              <a:gd name="T66" fmla="+- 0 1062 14"/>
                              <a:gd name="T67" fmla="*/ 1062 h 1231"/>
                              <a:gd name="T68" fmla="+- 0 1875 866"/>
                              <a:gd name="T69" fmla="*/ T68 w 4491"/>
                              <a:gd name="T70" fmla="+- 0 124 14"/>
                              <a:gd name="T71" fmla="*/ 124 h 1231"/>
                              <a:gd name="T72" fmla="+- 0 1566 866"/>
                              <a:gd name="T73" fmla="*/ T72 w 4491"/>
                              <a:gd name="T74" fmla="+- 0 170 14"/>
                              <a:gd name="T75" fmla="*/ 170 h 1231"/>
                              <a:gd name="T76" fmla="+- 0 1353 866"/>
                              <a:gd name="T77" fmla="*/ T76 w 4491"/>
                              <a:gd name="T78" fmla="+- 0 259 14"/>
                              <a:gd name="T79" fmla="*/ 259 h 1231"/>
                              <a:gd name="T80" fmla="+- 0 1269 866"/>
                              <a:gd name="T81" fmla="*/ T80 w 4491"/>
                              <a:gd name="T82" fmla="+- 0 376 14"/>
                              <a:gd name="T83" fmla="*/ 376 h 1231"/>
                              <a:gd name="T84" fmla="+- 0 1188 866"/>
                              <a:gd name="T85" fmla="*/ T84 w 4491"/>
                              <a:gd name="T86" fmla="+- 0 429 14"/>
                              <a:gd name="T87" fmla="*/ 429 h 1231"/>
                              <a:gd name="T88" fmla="+- 0 978 866"/>
                              <a:gd name="T89" fmla="*/ T88 w 4491"/>
                              <a:gd name="T90" fmla="+- 0 480 14"/>
                              <a:gd name="T91" fmla="*/ 480 h 1231"/>
                              <a:gd name="T92" fmla="+- 0 866 866"/>
                              <a:gd name="T93" fmla="*/ T92 w 4491"/>
                              <a:gd name="T94" fmla="+- 0 591 14"/>
                              <a:gd name="T95" fmla="*/ 591 h 1231"/>
                              <a:gd name="T96" fmla="+- 0 994 866"/>
                              <a:gd name="T97" fmla="*/ T96 w 4491"/>
                              <a:gd name="T98" fmla="+- 0 709 14"/>
                              <a:gd name="T99" fmla="*/ 709 h 1231"/>
                              <a:gd name="T100" fmla="+- 0 990 866"/>
                              <a:gd name="T101" fmla="*/ T100 w 4491"/>
                              <a:gd name="T102" fmla="+- 0 800 14"/>
                              <a:gd name="T103" fmla="*/ 800 h 1231"/>
                              <a:gd name="T104" fmla="+- 0 994 866"/>
                              <a:gd name="T105" fmla="*/ T104 w 4491"/>
                              <a:gd name="T106" fmla="+- 0 910 14"/>
                              <a:gd name="T107" fmla="*/ 910 h 1231"/>
                              <a:gd name="T108" fmla="+- 0 1180 866"/>
                              <a:gd name="T109" fmla="*/ T108 w 4491"/>
                              <a:gd name="T110" fmla="+- 0 995 14"/>
                              <a:gd name="T111" fmla="*/ 995 h 1231"/>
                              <a:gd name="T112" fmla="+- 0 4592 866"/>
                              <a:gd name="T113" fmla="*/ T112 w 4491"/>
                              <a:gd name="T114" fmla="+- 0 1020 14"/>
                              <a:gd name="T115" fmla="*/ 1020 h 1231"/>
                              <a:gd name="T116" fmla="+- 0 4714 866"/>
                              <a:gd name="T117" fmla="*/ T116 w 4491"/>
                              <a:gd name="T118" fmla="+- 0 948 14"/>
                              <a:gd name="T119" fmla="*/ 948 h 1231"/>
                              <a:gd name="T120" fmla="+- 0 4842 866"/>
                              <a:gd name="T121" fmla="*/ T120 w 4491"/>
                              <a:gd name="T122" fmla="+- 0 863 14"/>
                              <a:gd name="T123" fmla="*/ 863 h 1231"/>
                              <a:gd name="T124" fmla="+- 0 5082 866"/>
                              <a:gd name="T125" fmla="*/ T124 w 4491"/>
                              <a:gd name="T126" fmla="+- 0 818 14"/>
                              <a:gd name="T127" fmla="*/ 818 h 1231"/>
                              <a:gd name="T128" fmla="+- 0 5305 866"/>
                              <a:gd name="T129" fmla="*/ T128 w 4491"/>
                              <a:gd name="T130" fmla="+- 0 709 14"/>
                              <a:gd name="T131" fmla="*/ 709 h 1231"/>
                              <a:gd name="T132" fmla="+- 0 5352 866"/>
                              <a:gd name="T133" fmla="*/ T132 w 4491"/>
                              <a:gd name="T134" fmla="+- 0 577 14"/>
                              <a:gd name="T135" fmla="*/ 577 h 1231"/>
                              <a:gd name="T136" fmla="+- 0 5212 866"/>
                              <a:gd name="T137" fmla="*/ T136 w 4491"/>
                              <a:gd name="T138" fmla="+- 0 450 14"/>
                              <a:gd name="T139" fmla="*/ 450 h 1231"/>
                              <a:gd name="T140" fmla="+- 0 5237 866"/>
                              <a:gd name="T141" fmla="*/ T140 w 4491"/>
                              <a:gd name="T142" fmla="+- 0 423 14"/>
                              <a:gd name="T143" fmla="*/ 423 h 1231"/>
                              <a:gd name="T144" fmla="+- 0 5227 866"/>
                              <a:gd name="T145" fmla="*/ T144 w 4491"/>
                              <a:gd name="T146" fmla="+- 0 302 14"/>
                              <a:gd name="T147" fmla="*/ 302 h 1231"/>
                              <a:gd name="T148" fmla="+- 0 5045 866"/>
                              <a:gd name="T149" fmla="*/ T148 w 4491"/>
                              <a:gd name="T150" fmla="+- 0 205 14"/>
                              <a:gd name="T151" fmla="*/ 205 h 1231"/>
                              <a:gd name="T152" fmla="+- 0 4840 866"/>
                              <a:gd name="T153" fmla="*/ T152 w 4491"/>
                              <a:gd name="T154" fmla="+- 0 158 14"/>
                              <a:gd name="T155" fmla="*/ 158 h 1231"/>
                              <a:gd name="T156" fmla="+- 0 2182 866"/>
                              <a:gd name="T157" fmla="*/ T156 w 4491"/>
                              <a:gd name="T158" fmla="+- 0 134 14"/>
                              <a:gd name="T159" fmla="*/ 134 h 1231"/>
                              <a:gd name="T160" fmla="+- 0 1953 866"/>
                              <a:gd name="T161" fmla="*/ T160 w 4491"/>
                              <a:gd name="T162" fmla="+- 0 122 14"/>
                              <a:gd name="T163" fmla="*/ 122 h 1231"/>
                              <a:gd name="T164" fmla="+- 0 2651 866"/>
                              <a:gd name="T165" fmla="*/ T164 w 4491"/>
                              <a:gd name="T166" fmla="+- 0 57 14"/>
                              <a:gd name="T167" fmla="*/ 57 h 1231"/>
                              <a:gd name="T168" fmla="+- 0 2431 866"/>
                              <a:gd name="T169" fmla="*/ T168 w 4491"/>
                              <a:gd name="T170" fmla="+- 0 105 14"/>
                              <a:gd name="T171" fmla="*/ 105 h 1231"/>
                              <a:gd name="T172" fmla="+- 0 4840 866"/>
                              <a:gd name="T173" fmla="*/ T172 w 4491"/>
                              <a:gd name="T174" fmla="+- 0 158 14"/>
                              <a:gd name="T175" fmla="*/ 158 h 1231"/>
                              <a:gd name="T176" fmla="+- 0 4788 866"/>
                              <a:gd name="T177" fmla="*/ T176 w 4491"/>
                              <a:gd name="T178" fmla="+- 0 107 14"/>
                              <a:gd name="T179" fmla="*/ 107 h 1231"/>
                              <a:gd name="T180" fmla="+- 0 3140 866"/>
                              <a:gd name="T181" fmla="*/ T180 w 4491"/>
                              <a:gd name="T182" fmla="+- 0 88 14"/>
                              <a:gd name="T183" fmla="*/ 88 h 1231"/>
                              <a:gd name="T184" fmla="+- 0 2990 866"/>
                              <a:gd name="T185" fmla="*/ T184 w 4491"/>
                              <a:gd name="T186" fmla="+- 0 59 14"/>
                              <a:gd name="T187" fmla="*/ 59 h 1231"/>
                              <a:gd name="T188" fmla="+- 0 3635 866"/>
                              <a:gd name="T189" fmla="*/ T188 w 4491"/>
                              <a:gd name="T190" fmla="+- 0 14 14"/>
                              <a:gd name="T191" fmla="*/ 14 h 1231"/>
                              <a:gd name="T192" fmla="+- 0 3384 866"/>
                              <a:gd name="T193" fmla="*/ T192 w 4491"/>
                              <a:gd name="T194" fmla="+- 0 36 14"/>
                              <a:gd name="T195" fmla="*/ 36 h 1231"/>
                              <a:gd name="T196" fmla="+- 0 3201 866"/>
                              <a:gd name="T197" fmla="*/ T196 w 4491"/>
                              <a:gd name="T198" fmla="+- 0 107 14"/>
                              <a:gd name="T199" fmla="*/ 107 h 1231"/>
                              <a:gd name="T200" fmla="+- 0 4736 866"/>
                              <a:gd name="T201" fmla="*/ T200 w 4491"/>
                              <a:gd name="T202" fmla="+- 0 80 14"/>
                              <a:gd name="T203" fmla="*/ 80 h 1231"/>
                              <a:gd name="T204" fmla="+- 0 3896 866"/>
                              <a:gd name="T205" fmla="*/ T204 w 4491"/>
                              <a:gd name="T206" fmla="+- 0 53 14"/>
                              <a:gd name="T207" fmla="*/ 53 h 1231"/>
                              <a:gd name="T208" fmla="+- 0 3723 866"/>
                              <a:gd name="T209" fmla="*/ T208 w 4491"/>
                              <a:gd name="T210" fmla="+- 0 19 14"/>
                              <a:gd name="T211" fmla="*/ 19 h 1231"/>
                              <a:gd name="T212" fmla="+- 0 4268 866"/>
                              <a:gd name="T213" fmla="*/ T212 w 4491"/>
                              <a:gd name="T214" fmla="+- 0 17 14"/>
                              <a:gd name="T215" fmla="*/ 17 h 1231"/>
                              <a:gd name="T216" fmla="+- 0 4032 866"/>
                              <a:gd name="T217" fmla="*/ T216 w 4491"/>
                              <a:gd name="T218" fmla="+- 0 57 14"/>
                              <a:gd name="T219" fmla="*/ 57 h 1231"/>
                              <a:gd name="T220" fmla="+- 0 4678 866"/>
                              <a:gd name="T221" fmla="*/ T220 w 4491"/>
                              <a:gd name="T222" fmla="+- 0 59 14"/>
                              <a:gd name="T223" fmla="*/ 59 h 1231"/>
                              <a:gd name="T224" fmla="+- 0 4439 866"/>
                              <a:gd name="T225" fmla="*/ T224 w 4491"/>
                              <a:gd name="T226" fmla="+- 0 17 14"/>
                              <a:gd name="T227" fmla="*/ 17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 name="Picture 1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689" y="982"/>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16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930" y="898"/>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Freeform 161"/>
                        <wps:cNvSpPr>
                          <a:spLocks/>
                        </wps:cNvSpPr>
                        <wps:spPr bwMode="auto">
                          <a:xfrm>
                            <a:off x="866" y="14"/>
                            <a:ext cx="4491" cy="1231"/>
                          </a:xfrm>
                          <a:custGeom>
                            <a:avLst/>
                            <a:gdLst>
                              <a:gd name="T0" fmla="+- 0 1353 866"/>
                              <a:gd name="T1" fmla="*/ T0 w 4491"/>
                              <a:gd name="T2" fmla="+- 0 259 14"/>
                              <a:gd name="T3" fmla="*/ 259 h 1231"/>
                              <a:gd name="T4" fmla="+- 0 1566 866"/>
                              <a:gd name="T5" fmla="*/ T4 w 4491"/>
                              <a:gd name="T6" fmla="+- 0 170 14"/>
                              <a:gd name="T7" fmla="*/ 170 h 1231"/>
                              <a:gd name="T8" fmla="+- 0 1875 866"/>
                              <a:gd name="T9" fmla="*/ T8 w 4491"/>
                              <a:gd name="T10" fmla="+- 0 124 14"/>
                              <a:gd name="T11" fmla="*/ 124 h 1231"/>
                              <a:gd name="T12" fmla="+- 0 2107 866"/>
                              <a:gd name="T13" fmla="*/ T12 w 4491"/>
                              <a:gd name="T14" fmla="+- 0 127 14"/>
                              <a:gd name="T15" fmla="*/ 127 h 1231"/>
                              <a:gd name="T16" fmla="+- 0 2324 866"/>
                              <a:gd name="T17" fmla="*/ T16 w 4491"/>
                              <a:gd name="T18" fmla="+- 0 158 14"/>
                              <a:gd name="T19" fmla="*/ 158 h 1231"/>
                              <a:gd name="T20" fmla="+- 0 2498 866"/>
                              <a:gd name="T21" fmla="*/ T20 w 4491"/>
                              <a:gd name="T22" fmla="+- 0 85 14"/>
                              <a:gd name="T23" fmla="*/ 85 h 1231"/>
                              <a:gd name="T24" fmla="+- 0 2734 866"/>
                              <a:gd name="T25" fmla="*/ T24 w 4491"/>
                              <a:gd name="T26" fmla="+- 0 50 14"/>
                              <a:gd name="T27" fmla="*/ 50 h 1231"/>
                              <a:gd name="T28" fmla="+- 0 2990 866"/>
                              <a:gd name="T29" fmla="*/ T28 w 4491"/>
                              <a:gd name="T30" fmla="+- 0 59 14"/>
                              <a:gd name="T31" fmla="*/ 59 h 1231"/>
                              <a:gd name="T32" fmla="+- 0 3201 866"/>
                              <a:gd name="T33" fmla="*/ T32 w 4491"/>
                              <a:gd name="T34" fmla="+- 0 107 14"/>
                              <a:gd name="T35" fmla="*/ 107 h 1231"/>
                              <a:gd name="T36" fmla="+- 0 3384 866"/>
                              <a:gd name="T37" fmla="*/ T36 w 4491"/>
                              <a:gd name="T38" fmla="+- 0 36 14"/>
                              <a:gd name="T39" fmla="*/ 36 h 1231"/>
                              <a:gd name="T40" fmla="+- 0 3635 866"/>
                              <a:gd name="T41" fmla="*/ T40 w 4491"/>
                              <a:gd name="T42" fmla="+- 0 14 14"/>
                              <a:gd name="T43" fmla="*/ 14 h 1231"/>
                              <a:gd name="T44" fmla="+- 0 3896 866"/>
                              <a:gd name="T45" fmla="*/ T44 w 4491"/>
                              <a:gd name="T46" fmla="+- 0 53 14"/>
                              <a:gd name="T47" fmla="*/ 53 h 1231"/>
                              <a:gd name="T48" fmla="+- 0 4105 866"/>
                              <a:gd name="T49" fmla="*/ T48 w 4491"/>
                              <a:gd name="T50" fmla="+- 0 38 14"/>
                              <a:gd name="T51" fmla="*/ 38 h 1231"/>
                              <a:gd name="T52" fmla="+- 0 4354 866"/>
                              <a:gd name="T53" fmla="*/ T52 w 4491"/>
                              <a:gd name="T54" fmla="+- 0 14 14"/>
                              <a:gd name="T55" fmla="*/ 14 h 1231"/>
                              <a:gd name="T56" fmla="+- 0 4604 866"/>
                              <a:gd name="T57" fmla="*/ T56 w 4491"/>
                              <a:gd name="T58" fmla="+- 0 39 14"/>
                              <a:gd name="T59" fmla="*/ 39 h 1231"/>
                              <a:gd name="T60" fmla="+- 0 4825 866"/>
                              <a:gd name="T61" fmla="*/ T60 w 4491"/>
                              <a:gd name="T62" fmla="+- 0 137 14"/>
                              <a:gd name="T63" fmla="*/ 137 h 1231"/>
                              <a:gd name="T64" fmla="+- 0 5045 866"/>
                              <a:gd name="T65" fmla="*/ T64 w 4491"/>
                              <a:gd name="T66" fmla="+- 0 205 14"/>
                              <a:gd name="T67" fmla="*/ 205 h 1231"/>
                              <a:gd name="T68" fmla="+- 0 5252 866"/>
                              <a:gd name="T69" fmla="*/ T68 w 4491"/>
                              <a:gd name="T70" fmla="+- 0 341 14"/>
                              <a:gd name="T71" fmla="*/ 341 h 1231"/>
                              <a:gd name="T72" fmla="+- 0 5230 866"/>
                              <a:gd name="T73" fmla="*/ T72 w 4491"/>
                              <a:gd name="T74" fmla="+- 0 432 14"/>
                              <a:gd name="T75" fmla="*/ 432 h 1231"/>
                              <a:gd name="T76" fmla="+- 0 5280 866"/>
                              <a:gd name="T77" fmla="*/ T76 w 4491"/>
                              <a:gd name="T78" fmla="+- 0 490 14"/>
                              <a:gd name="T79" fmla="*/ 490 h 1231"/>
                              <a:gd name="T80" fmla="+- 0 5356 866"/>
                              <a:gd name="T81" fmla="*/ T80 w 4491"/>
                              <a:gd name="T82" fmla="+- 0 622 14"/>
                              <a:gd name="T83" fmla="*/ 622 h 1231"/>
                              <a:gd name="T84" fmla="+- 0 5176 866"/>
                              <a:gd name="T85" fmla="*/ T84 w 4491"/>
                              <a:gd name="T86" fmla="+- 0 786 14"/>
                              <a:gd name="T87" fmla="*/ 786 h 1231"/>
                              <a:gd name="T88" fmla="+- 0 4927 866"/>
                              <a:gd name="T89" fmla="*/ T88 w 4491"/>
                              <a:gd name="T90" fmla="+- 0 852 14"/>
                              <a:gd name="T91" fmla="*/ 852 h 1231"/>
                              <a:gd name="T92" fmla="+- 0 4743 866"/>
                              <a:gd name="T93" fmla="*/ T92 w 4491"/>
                              <a:gd name="T94" fmla="+- 0 910 14"/>
                              <a:gd name="T95" fmla="*/ 910 h 1231"/>
                              <a:gd name="T96" fmla="+- 0 4536 866"/>
                              <a:gd name="T97" fmla="*/ T96 w 4491"/>
                              <a:gd name="T98" fmla="+- 0 1040 14"/>
                              <a:gd name="T99" fmla="*/ 1040 h 1231"/>
                              <a:gd name="T100" fmla="+- 0 4256 866"/>
                              <a:gd name="T101" fmla="*/ T100 w 4491"/>
                              <a:gd name="T102" fmla="+- 0 1089 14"/>
                              <a:gd name="T103" fmla="*/ 1089 h 1231"/>
                              <a:gd name="T104" fmla="+- 0 3985 866"/>
                              <a:gd name="T105" fmla="*/ T104 w 4491"/>
                              <a:gd name="T106" fmla="+- 0 1083 14"/>
                              <a:gd name="T107" fmla="*/ 1083 h 1231"/>
                              <a:gd name="T108" fmla="+- 0 3801 866"/>
                              <a:gd name="T109" fmla="*/ T108 w 4491"/>
                              <a:gd name="T110" fmla="+- 0 1091 14"/>
                              <a:gd name="T111" fmla="*/ 1091 h 1231"/>
                              <a:gd name="T112" fmla="+- 0 3571 866"/>
                              <a:gd name="T113" fmla="*/ T112 w 4491"/>
                              <a:gd name="T114" fmla="+- 0 1196 14"/>
                              <a:gd name="T115" fmla="*/ 1196 h 1231"/>
                              <a:gd name="T116" fmla="+- 0 3327 866"/>
                              <a:gd name="T117" fmla="*/ T116 w 4491"/>
                              <a:gd name="T118" fmla="+- 0 1237 14"/>
                              <a:gd name="T119" fmla="*/ 1237 h 1231"/>
                              <a:gd name="T120" fmla="+- 0 3054 866"/>
                              <a:gd name="T121" fmla="*/ T120 w 4491"/>
                              <a:gd name="T122" fmla="+- 0 1241 14"/>
                              <a:gd name="T123" fmla="*/ 1241 h 1231"/>
                              <a:gd name="T124" fmla="+- 0 2786 866"/>
                              <a:gd name="T125" fmla="*/ T124 w 4491"/>
                              <a:gd name="T126" fmla="+- 0 1203 14"/>
                              <a:gd name="T127" fmla="*/ 1203 h 1231"/>
                              <a:gd name="T128" fmla="+- 0 2581 866"/>
                              <a:gd name="T129" fmla="*/ T128 w 4491"/>
                              <a:gd name="T130" fmla="+- 0 1128 14"/>
                              <a:gd name="T131" fmla="*/ 1128 h 1231"/>
                              <a:gd name="T132" fmla="+- 0 2325 866"/>
                              <a:gd name="T133" fmla="*/ T132 w 4491"/>
                              <a:gd name="T134" fmla="+- 0 1165 14"/>
                              <a:gd name="T135" fmla="*/ 1165 h 1231"/>
                              <a:gd name="T136" fmla="+- 0 2061 866"/>
                              <a:gd name="T137" fmla="*/ T136 w 4491"/>
                              <a:gd name="T138" fmla="+- 0 1168 14"/>
                              <a:gd name="T139" fmla="*/ 1168 h 1231"/>
                              <a:gd name="T140" fmla="+- 0 1809 866"/>
                              <a:gd name="T141" fmla="*/ T140 w 4491"/>
                              <a:gd name="T142" fmla="+- 0 1139 14"/>
                              <a:gd name="T143" fmla="*/ 1139 h 1231"/>
                              <a:gd name="T144" fmla="+- 0 1594 866"/>
                              <a:gd name="T145" fmla="*/ T144 w 4491"/>
                              <a:gd name="T146" fmla="+- 0 1080 14"/>
                              <a:gd name="T147" fmla="*/ 1080 h 1231"/>
                              <a:gd name="T148" fmla="+- 0 1473 866"/>
                              <a:gd name="T149" fmla="*/ T148 w 4491"/>
                              <a:gd name="T150" fmla="+- 0 1020 14"/>
                              <a:gd name="T151" fmla="*/ 1020 h 1231"/>
                              <a:gd name="T152" fmla="+- 0 1180 866"/>
                              <a:gd name="T153" fmla="*/ T152 w 4491"/>
                              <a:gd name="T154" fmla="+- 0 995 14"/>
                              <a:gd name="T155" fmla="*/ 995 h 1231"/>
                              <a:gd name="T156" fmla="+- 0 970 866"/>
                              <a:gd name="T157" fmla="*/ T156 w 4491"/>
                              <a:gd name="T158" fmla="+- 0 872 14"/>
                              <a:gd name="T159" fmla="*/ 872 h 1231"/>
                              <a:gd name="T160" fmla="+- 0 1030 866"/>
                              <a:gd name="T161" fmla="*/ T160 w 4491"/>
                              <a:gd name="T162" fmla="+- 0 767 14"/>
                              <a:gd name="T163" fmla="*/ 767 h 1231"/>
                              <a:gd name="T164" fmla="+- 0 924 866"/>
                              <a:gd name="T165" fmla="*/ T164 w 4491"/>
                              <a:gd name="T166" fmla="+- 0 674 14"/>
                              <a:gd name="T167" fmla="*/ 674 h 1231"/>
                              <a:gd name="T168" fmla="+- 0 881 866"/>
                              <a:gd name="T169" fmla="*/ T168 w 4491"/>
                              <a:gd name="T170" fmla="+- 0 548 14"/>
                              <a:gd name="T171" fmla="*/ 548 h 1231"/>
                              <a:gd name="T172" fmla="+- 0 1110 866"/>
                              <a:gd name="T173" fmla="*/ T172 w 4491"/>
                              <a:gd name="T174" fmla="+- 0 441 14"/>
                              <a:gd name="T175" fmla="*/ 441 h 1231"/>
                              <a:gd name="T176" fmla="+- 0 1275 866"/>
                              <a:gd name="T177" fmla="*/ T176 w 4491"/>
                              <a:gd name="T178" fmla="+- 0 419 14"/>
                              <a:gd name="T179" fmla="*/ 419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Picture 16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79" y="972"/>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5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920" y="888"/>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AutoShape 158"/>
                        <wps:cNvSpPr>
                          <a:spLocks/>
                        </wps:cNvSpPr>
                        <wps:spPr bwMode="auto">
                          <a:xfrm>
                            <a:off x="1094" y="732"/>
                            <a:ext cx="2769" cy="391"/>
                          </a:xfrm>
                          <a:custGeom>
                            <a:avLst/>
                            <a:gdLst>
                              <a:gd name="T0" fmla="+- 0 1357 1094"/>
                              <a:gd name="T1" fmla="*/ T0 w 2769"/>
                              <a:gd name="T2" fmla="+- 0 755 732"/>
                              <a:gd name="T3" fmla="*/ 755 h 391"/>
                              <a:gd name="T4" fmla="+- 0 1289 1094"/>
                              <a:gd name="T5" fmla="*/ T4 w 2769"/>
                              <a:gd name="T6" fmla="+- 0 755 732"/>
                              <a:gd name="T7" fmla="*/ 755 h 391"/>
                              <a:gd name="T8" fmla="+- 0 1221 1094"/>
                              <a:gd name="T9" fmla="*/ T8 w 2769"/>
                              <a:gd name="T10" fmla="+- 0 751 732"/>
                              <a:gd name="T11" fmla="*/ 751 h 391"/>
                              <a:gd name="T12" fmla="+- 0 1156 1094"/>
                              <a:gd name="T13" fmla="*/ T12 w 2769"/>
                              <a:gd name="T14" fmla="+- 0 744 732"/>
                              <a:gd name="T15" fmla="*/ 744 h 391"/>
                              <a:gd name="T16" fmla="+- 0 1094 1094"/>
                              <a:gd name="T17" fmla="*/ T16 w 2769"/>
                              <a:gd name="T18" fmla="+- 0 732 732"/>
                              <a:gd name="T19" fmla="*/ 732 h 391"/>
                              <a:gd name="T20" fmla="+- 0 1589 1094"/>
                              <a:gd name="T21" fmla="*/ T20 w 2769"/>
                              <a:gd name="T22" fmla="+- 0 1003 732"/>
                              <a:gd name="T23" fmla="*/ 1003 h 391"/>
                              <a:gd name="T24" fmla="+- 0 1561 1094"/>
                              <a:gd name="T25" fmla="*/ T24 w 2769"/>
                              <a:gd name="T26" fmla="+- 0 1007 732"/>
                              <a:gd name="T27" fmla="*/ 1007 h 391"/>
                              <a:gd name="T28" fmla="+- 0 1533 1094"/>
                              <a:gd name="T29" fmla="*/ T28 w 2769"/>
                              <a:gd name="T30" fmla="+- 0 1010 732"/>
                              <a:gd name="T31" fmla="*/ 1010 h 391"/>
                              <a:gd name="T32" fmla="+- 0 1504 1094"/>
                              <a:gd name="T33" fmla="*/ T32 w 2769"/>
                              <a:gd name="T34" fmla="+- 0 1013 732"/>
                              <a:gd name="T35" fmla="*/ 1013 h 391"/>
                              <a:gd name="T36" fmla="+- 0 1474 1094"/>
                              <a:gd name="T37" fmla="*/ T36 w 2769"/>
                              <a:gd name="T38" fmla="+- 0 1014 732"/>
                              <a:gd name="T39" fmla="*/ 1014 h 391"/>
                              <a:gd name="T40" fmla="+- 0 2581 1094"/>
                              <a:gd name="T41" fmla="*/ T40 w 2769"/>
                              <a:gd name="T42" fmla="+- 0 1123 732"/>
                              <a:gd name="T43" fmla="*/ 1123 h 391"/>
                              <a:gd name="T44" fmla="+- 0 2561 1094"/>
                              <a:gd name="T45" fmla="*/ T44 w 2769"/>
                              <a:gd name="T46" fmla="+- 0 1111 732"/>
                              <a:gd name="T47" fmla="*/ 1111 h 391"/>
                              <a:gd name="T48" fmla="+- 0 2543 1094"/>
                              <a:gd name="T49" fmla="*/ T48 w 2769"/>
                              <a:gd name="T50" fmla="+- 0 1099 732"/>
                              <a:gd name="T51" fmla="*/ 1099 h 391"/>
                              <a:gd name="T52" fmla="+- 0 2526 1094"/>
                              <a:gd name="T53" fmla="*/ T52 w 2769"/>
                              <a:gd name="T54" fmla="+- 0 1086 732"/>
                              <a:gd name="T55" fmla="*/ 1086 h 391"/>
                              <a:gd name="T56" fmla="+- 0 2511 1094"/>
                              <a:gd name="T57" fmla="*/ T56 w 2769"/>
                              <a:gd name="T58" fmla="+- 0 1073 732"/>
                              <a:gd name="T59" fmla="*/ 1073 h 391"/>
                              <a:gd name="T60" fmla="+- 0 3863 1094"/>
                              <a:gd name="T61" fmla="*/ T60 w 2769"/>
                              <a:gd name="T62" fmla="+- 0 999 732"/>
                              <a:gd name="T63" fmla="*/ 999 h 391"/>
                              <a:gd name="T64" fmla="+- 0 3859 1094"/>
                              <a:gd name="T65" fmla="*/ T64 w 2769"/>
                              <a:gd name="T66" fmla="+- 0 1013 732"/>
                              <a:gd name="T67" fmla="*/ 1013 h 391"/>
                              <a:gd name="T68" fmla="+- 0 3853 1094"/>
                              <a:gd name="T69" fmla="*/ T68 w 2769"/>
                              <a:gd name="T70" fmla="+- 0 1027 732"/>
                              <a:gd name="T71" fmla="*/ 1027 h 391"/>
                              <a:gd name="T72" fmla="+- 0 3845 1094"/>
                              <a:gd name="T73" fmla="*/ T72 w 2769"/>
                              <a:gd name="T74" fmla="+- 0 1040 732"/>
                              <a:gd name="T75" fmla="*/ 1040 h 391"/>
                              <a:gd name="T76" fmla="+- 0 3835 1094"/>
                              <a:gd name="T77" fmla="*/ T76 w 2769"/>
                              <a:gd name="T78" fmla="+- 0 1054 732"/>
                              <a:gd name="T79" fmla="*/ 1054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 name="Picture 15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403" y="653"/>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AutoShape 156"/>
                        <wps:cNvSpPr>
                          <a:spLocks/>
                        </wps:cNvSpPr>
                        <wps:spPr bwMode="auto">
                          <a:xfrm>
                            <a:off x="1274" y="76"/>
                            <a:ext cx="3935" cy="447"/>
                          </a:xfrm>
                          <a:custGeom>
                            <a:avLst/>
                            <a:gdLst>
                              <a:gd name="T0" fmla="+- 0 5209 1275"/>
                              <a:gd name="T1" fmla="*/ T0 w 3935"/>
                              <a:gd name="T2" fmla="+- 0 447 76"/>
                              <a:gd name="T3" fmla="*/ 447 h 447"/>
                              <a:gd name="T4" fmla="+- 0 5181 1275"/>
                              <a:gd name="T5" fmla="*/ T4 w 3935"/>
                              <a:gd name="T6" fmla="+- 0 468 76"/>
                              <a:gd name="T7" fmla="*/ 468 h 447"/>
                              <a:gd name="T8" fmla="+- 0 5146 1275"/>
                              <a:gd name="T9" fmla="*/ T8 w 3935"/>
                              <a:gd name="T10" fmla="+- 0 488 76"/>
                              <a:gd name="T11" fmla="*/ 488 h 447"/>
                              <a:gd name="T12" fmla="+- 0 5105 1275"/>
                              <a:gd name="T13" fmla="*/ T12 w 3935"/>
                              <a:gd name="T14" fmla="+- 0 507 76"/>
                              <a:gd name="T15" fmla="*/ 507 h 447"/>
                              <a:gd name="T16" fmla="+- 0 5059 1275"/>
                              <a:gd name="T17" fmla="*/ T16 w 3935"/>
                              <a:gd name="T18" fmla="+- 0 523 76"/>
                              <a:gd name="T19" fmla="*/ 523 h 447"/>
                              <a:gd name="T20" fmla="+- 0 4849 1275"/>
                              <a:gd name="T21" fmla="*/ T20 w 3935"/>
                              <a:gd name="T22" fmla="+- 0 164 76"/>
                              <a:gd name="T23" fmla="*/ 164 h 447"/>
                              <a:gd name="T24" fmla="+- 0 4855 1275"/>
                              <a:gd name="T25" fmla="*/ T24 w 3935"/>
                              <a:gd name="T26" fmla="+- 0 176 76"/>
                              <a:gd name="T27" fmla="*/ 176 h 447"/>
                              <a:gd name="T28" fmla="+- 0 4857 1275"/>
                              <a:gd name="T29" fmla="*/ T28 w 3935"/>
                              <a:gd name="T30" fmla="+- 0 188 76"/>
                              <a:gd name="T31" fmla="*/ 188 h 447"/>
                              <a:gd name="T32" fmla="+- 0 4857 1275"/>
                              <a:gd name="T33" fmla="*/ T32 w 3935"/>
                              <a:gd name="T34" fmla="+- 0 200 76"/>
                              <a:gd name="T35" fmla="*/ 200 h 447"/>
                              <a:gd name="T36" fmla="+- 0 3889 1275"/>
                              <a:gd name="T37" fmla="*/ T36 w 3935"/>
                              <a:gd name="T38" fmla="+- 0 122 76"/>
                              <a:gd name="T39" fmla="*/ 122 h 447"/>
                              <a:gd name="T40" fmla="+- 0 3905 1275"/>
                              <a:gd name="T41" fmla="*/ T40 w 3935"/>
                              <a:gd name="T42" fmla="+- 0 110 76"/>
                              <a:gd name="T43" fmla="*/ 110 h 447"/>
                              <a:gd name="T44" fmla="+- 0 3923 1275"/>
                              <a:gd name="T45" fmla="*/ T44 w 3935"/>
                              <a:gd name="T46" fmla="+- 0 98 76"/>
                              <a:gd name="T47" fmla="*/ 98 h 447"/>
                              <a:gd name="T48" fmla="+- 0 3943 1275"/>
                              <a:gd name="T49" fmla="*/ T48 w 3935"/>
                              <a:gd name="T50" fmla="+- 0 87 76"/>
                              <a:gd name="T51" fmla="*/ 87 h 447"/>
                              <a:gd name="T52" fmla="+- 0 3966 1275"/>
                              <a:gd name="T53" fmla="*/ T52 w 3935"/>
                              <a:gd name="T54" fmla="+- 0 76 76"/>
                              <a:gd name="T55" fmla="*/ 76 h 447"/>
                              <a:gd name="T56" fmla="+- 0 3169 1275"/>
                              <a:gd name="T57" fmla="*/ T56 w 3935"/>
                              <a:gd name="T58" fmla="+- 0 144 76"/>
                              <a:gd name="T59" fmla="*/ 144 h 447"/>
                              <a:gd name="T60" fmla="+- 0 3175 1275"/>
                              <a:gd name="T61" fmla="*/ T60 w 3935"/>
                              <a:gd name="T62" fmla="+- 0 134 76"/>
                              <a:gd name="T63" fmla="*/ 134 h 447"/>
                              <a:gd name="T64" fmla="+- 0 3184 1275"/>
                              <a:gd name="T65" fmla="*/ T64 w 3935"/>
                              <a:gd name="T66" fmla="+- 0 124 76"/>
                              <a:gd name="T67" fmla="*/ 124 h 447"/>
                              <a:gd name="T68" fmla="+- 0 3194 1275"/>
                              <a:gd name="T69" fmla="*/ T68 w 3935"/>
                              <a:gd name="T70" fmla="+- 0 114 76"/>
                              <a:gd name="T71" fmla="*/ 114 h 447"/>
                              <a:gd name="T72" fmla="+- 0 3206 1275"/>
                              <a:gd name="T73" fmla="*/ T72 w 3935"/>
                              <a:gd name="T74" fmla="+- 0 105 76"/>
                              <a:gd name="T75" fmla="*/ 105 h 447"/>
                              <a:gd name="T76" fmla="+- 0 2323 1275"/>
                              <a:gd name="T77" fmla="*/ T76 w 3935"/>
                              <a:gd name="T78" fmla="+- 0 158 76"/>
                              <a:gd name="T79" fmla="*/ 158 h 447"/>
                              <a:gd name="T80" fmla="+- 0 2359 1275"/>
                              <a:gd name="T81" fmla="*/ T80 w 3935"/>
                              <a:gd name="T82" fmla="+- 0 166 76"/>
                              <a:gd name="T83" fmla="*/ 166 h 447"/>
                              <a:gd name="T84" fmla="+- 0 2394 1275"/>
                              <a:gd name="T85" fmla="*/ T84 w 3935"/>
                              <a:gd name="T86" fmla="+- 0 175 76"/>
                              <a:gd name="T87" fmla="*/ 175 h 447"/>
                              <a:gd name="T88" fmla="+- 0 2427 1275"/>
                              <a:gd name="T89" fmla="*/ T88 w 3935"/>
                              <a:gd name="T90" fmla="+- 0 185 76"/>
                              <a:gd name="T91" fmla="*/ 185 h 447"/>
                              <a:gd name="T92" fmla="+- 0 2458 1275"/>
                              <a:gd name="T93" fmla="*/ T92 w 3935"/>
                              <a:gd name="T94" fmla="+- 0 196 76"/>
                              <a:gd name="T95" fmla="*/ 196 h 447"/>
                              <a:gd name="T96" fmla="+- 0 1298 1275"/>
                              <a:gd name="T97" fmla="*/ T96 w 3935"/>
                              <a:gd name="T98" fmla="+- 0 459 76"/>
                              <a:gd name="T99" fmla="*/ 459 h 447"/>
                              <a:gd name="T100" fmla="+- 0 1291 1275"/>
                              <a:gd name="T101" fmla="*/ T100 w 3935"/>
                              <a:gd name="T102" fmla="+- 0 449 76"/>
                              <a:gd name="T103" fmla="*/ 449 h 447"/>
                              <a:gd name="T104" fmla="+- 0 1285 1275"/>
                              <a:gd name="T105" fmla="*/ T104 w 3935"/>
                              <a:gd name="T106" fmla="+- 0 439 76"/>
                              <a:gd name="T107" fmla="*/ 439 h 447"/>
                              <a:gd name="T108" fmla="+- 0 1279 1275"/>
                              <a:gd name="T109" fmla="*/ T108 w 3935"/>
                              <a:gd name="T110" fmla="+- 0 429 76"/>
                              <a:gd name="T111" fmla="*/ 429 h 447"/>
                              <a:gd name="T112" fmla="+- 0 1275 1275"/>
                              <a:gd name="T113" fmla="*/ T112 w 3935"/>
                              <a:gd name="T114" fmla="+- 0 419 76"/>
                              <a:gd name="T115" fmla="*/ 419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Text Box 155"/>
                        <wps:cNvSpPr txBox="1">
                          <a:spLocks noChangeArrowheads="1"/>
                        </wps:cNvSpPr>
                        <wps:spPr bwMode="auto">
                          <a:xfrm>
                            <a:off x="679" y="4"/>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88073" w14:textId="77777777" w:rsidR="00867386" w:rsidRDefault="00867386" w:rsidP="006B6E9C">
                              <w:pPr>
                                <w:spacing w:before="8"/>
                                <w:rPr>
                                  <w:sz w:val="19"/>
                                </w:rPr>
                              </w:pPr>
                            </w:p>
                            <w:p w14:paraId="3D549AF0" w14:textId="77777777" w:rsidR="00867386" w:rsidRDefault="00867386" w:rsidP="006B6E9C">
                              <w:pPr>
                                <w:ind w:left="2066" w:right="1151" w:hanging="1037"/>
                                <w:rPr>
                                  <w:b/>
                                </w:rPr>
                              </w:pPr>
                              <w:r>
                                <w:rPr>
                                  <w:b/>
                                  <w:color w:val="FFFFFF"/>
                                </w:rPr>
                                <w:t>MISE EN SITUATION # 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765CF8" id="Group 154" o:spid="_x0000_s1236" style="position:absolute;left:0;text-align:left;margin-left:33.95pt;margin-top:.2pt;width:234.4pt;height:62.55pt;z-index:251658403;mso-position-horizontal-relative:page;mso-position-vertical-relative:text" coordorigin="679,4"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KPFLZiUAABPiAAAOAAAAZHJzL2Uyb0RvYy54bWzsXW2PIzeO/n7A/Qej&#10;P96h06V6sasamSySeVkskN0LLr4f4HG7u43ttn22Z3qyh/vv91ASy6JMVWlmsjkk8AKb8rRpiSJF&#10;SpTIp77906fnp8nH1f6w3m5eXZlviqvJarPc3q03D6+u/mv+7rq9mhyOi83d4mm7Wb26+mV1uPrT&#10;d//6L9++7G5X5fZx+3S32k/QyOZw+7J7dfV4PO5ub24Oy8fV8+LwzXa32uDL++3+eXHEP/cPN3f7&#10;xQtaf366KYtievOy3d/t9tvl6nDAX9+4L6++s+3f36+Wx/+4vz+sjpOnV1fg7Wj/u7f/fU//vfnu&#10;28Xtw36xe1wvPRuLL+DiebHeoNO+qTeL42LyYb8+a+p5vdxvD9v74zfL7fPN9v5+vVzZMWA0pohG&#10;8+f99sPOjuXh9uVh14sJoo3k9MXNLv/28af9ZH0H3TXTq8lm8Qwl2X4npqlJPC+7h1tQ/Xm/+3n3&#10;096NER9/3C7/fsDXN/H39O8HRzx5//LX7R0aXHw4bq14Pt3vn6kJDHzyyWrhl14Lq0/HyRJ/LLvZ&#10;tG2hrCW+m3V11TZOTctH6JJ+Np11VxN8aflb3C4f3/qf1vih+50pG0O/ulncuj4tn54vGhSm2+Ek&#10;0cPXSfTnx8VuZRV1IFn1Ep2xRL+HACzRxEy9VC0li/QQyjP4hvg8QOyjkmyn0B5EYrxMWJh13RmW&#10;SCUlAsF9OBz/vNpajSw+/ng4Omu4wyer5zs/H+ZQxv3zEwzj368nxaSc1sWEOvTkTIWOHNW/3Uzm&#10;xeRlYjuPiEomsk0ZzLoJ8/zQ91cxEVqyJI8TUzr2YWI9Wc1kjq12prLVMBWxVSfYgvSCEZqyLBS2&#10;oM5+gJZEZwtTMGirMvVUkxamcN/YvE2wZaTkTVnXCl8mlLyl0RkzUvhVbSqNMxOKf27KFG9S/BDI&#10;TOMtFL+lSfAmNVCl5liog7mZpniTOjBmpsot1IGl0XkrpRbqpis1uZWhGuaYQQkLkFowhTrXylAJ&#10;libBW6SFujUqb6Ea5mXKDEqpBfTbKDotQyVYmgRvkRamU9VAy1AN8zJlC5XUgjFFpfAGL3GyK0uj&#10;81ZFWmg7lbcqVMO8StlCFWnBNKXGW6gE+LVykuBNaqE0davptArVMK9StlBFWjAzo/EWKgG2YBK8&#10;1VILZcKH1KEa5lgvdFuoIy3oy0EdKmFoPZBaqGa6561DNczhURO8SS0Yg5l5vlTVoRIsja7TWmqh&#10;aqtG02kdqmEOveu8NVILpmg03rAFCmyBaHTeGqmFlH9rQjXMMXsTvEktJPxbEyphwL/RrjRcTbtC&#10;tYUmVMMcm4oEb1ILpphpdtqESrA0utymUgt1wk6noRrm8IE6b1OpBVNglTmfb9NQCZYmwZvUQl1D&#10;X8qebRqqYT5N2QLtLgMtmGKq8hYqwdIkeIu00M5UW5iGaphPU7Ywk1rA/kcR2yzUAZHonM0iHTRT&#10;de82C5UwxxzSNTqTOjDYn54rdBZqgEgSnEUaqBp17zYLVTCfpexgJjVQNp3GWSh/ItE5o1AtnBvl&#10;tNNmWhtqYN6mrKCVGqgwhHOZtaH8iSTBWSR/06q+A/HlyU3O25QNtFIDdanJrA3lTyQJzqT8u5nO&#10;WKiAOZjXp1knFVBDtuciozCwjzeIRGesk+KHx9B02YXyn8NPJRiT8m86bePRhdInkgRjUvpdV6uM&#10;heKfd6np30nxzwpNlV0ofSLRGTOFFH+nbyRNESpgjl8lhIa1kDVlw9oWlOfqxOaXqRDWEk2KO6mD&#10;hNywgQiaA3cpI4BXZ0LLXWd07kI9EE2KO6kIYzAxlVUK6xz3SkG8wR5An3HY8DOhY6/T4hcjAuYO&#10;NAn2ooA5tTEyUcScDpmhSOEr9dgPW1wmowMQIkoxKLVRz4xqFtjPBw3OTTpuNlIhHXagyuQzoTqI&#10;JsFeHDi3tboJMTJyNsnQGecHPA5nG1MtBMRREVORbYAmxZ7URlO0CfZCdeBAJGkcUfjcGlV6Inwm&#10;mhR7UhdNVajbJCPjZwpTEsYRRdC62zMigh7we1EE3VT6DtPIENokY2gTBdHNTD1PqkJlEE1CepU0&#10;jaaEVWquRUbRJhlGmyiOrhvV81WhaRBNgr0ojm7KaqayJwNpk4ykTRRK16VqGiKUJpoUe5Fp0OGe&#10;Jj0ZS5tkMI1DULZJa7lVoQUQRkTTRJNiLzKNotZNQ4bTFJ8lTCMKqEuYmuL3REBNNAn24oC6TRyY&#10;y4iaDoRS7El1GDXcNzKmTob79qYn2LGXJuH3ZFBNZzMp9qQ6YMmq9ELTIJqE9KKw2nR6qGNkXG2S&#10;gbWJI+tSnXsysgZNij2pi3LaqCeuRobWuPdJSS8KrhvV7U3DFRwkKeakJsq6SjAX6gLn6EnDiKNr&#10;3TBkeJ02jCi+rlOGIQNsk4ywca4v3ErCMGSMnTaMmXRS9UwPGI2Msk0yzDZRnI2zJM0w6Dqzj82I&#10;JqHcKNLGzZK+W5ahNu2pE3YbBdsYreL0RLANkhRzUhNlKg6S0bZJhtsmirfVIwoj4u3kEQUCf5aw&#10;W32m+umraUNNzOm8ICG5KObGtluRnIi5QZKQXBRzVxVkoq21Muo2ybDbdFIV2NJozIX7KJCkmJMm&#10;USFNQWcu9E9zkwy9TRR7J0xCBN9pk0AKiFBsPcNIFNmBa6ajABI/Syi2PIu+FdmVUfCdkF1ZRHpo&#10;IRWVuVAVYC61UpRR8I118VyxZRFqAiS6YssiMokZNoMqc8Ik8LOU5KLQ22hnKqWIvEGSYC4OvEss&#10;UBpzMvCmLb5ur7hCY/1bB2A0P1zKsDvlhksjTaIuENKozIWKmONnSeakKtQNQCli7uQGAIkLYqD1&#10;VD9aLGXITfkOCclFIbfqhksRcSfdcFlKLdR1pR4Vl6U0iGTAXUYBt65WEW+D5DTnkB30wNkui0dO&#10;gFl+2vgMGHyaLCiTrbDZS7vtgdKP5vAlSLWZVz7BCFSULpMgxlCIeJZFDFsjYliJy10abppmvyW3&#10;CVIYzAg55qMl77JapxlC5NBtDjOkM0ueN1I6tCDyPilpmHc6RLDkeUOloN6S5w2VgmwiR3ScM1QK&#10;ei153lApCCXyPiNteKgUFFryvKFSkGbJ84ZKQRORI9rJGSoFMZY8b6h0ZUfkiAdyWqdtviXPGypt&#10;uy153lBpG0zk2MDmMEMbU0ueN1TaKhI5Nnk5rdPmzZLnDbXzQ8U+KKd1e7tAzdO9QN4P/Gixt8r8&#10;gR8vHZ5n9dB7JyyreT/wYzZY6rJ+wB6KDnzzfsCDxpKQ9wMedKabsoedVg84pszqgT2VwcFh1g/Y&#10;V5lMZ2XYW9HhWl4PPOhMh2XYY9EBVFYP7LMMMi2yfsBey2S6LXv4YvWAc5O8HnjQma7LsO8yOFzI&#10;6oG9l0G4n/UD9l8m04EZ9mAUFef1wIPOdGKGvRjO5PJ6YD9mMh2ZDdRIcRRj5YwBp7DOsVLck/cD&#10;P2iKRbJ+wI6M4oO8H3hHRnv2rB+wI6N9dN4PeNDSkbktoN+87lH8EJc97K8mKHt4T50sbneLI+15&#10;+ePkBRn1Nl38EXnklG5N3zxvP67mW0tzpM1vaVPzoSGsAzbXHH2eaJ42IS2yCB2fAS1T8HNnW8WJ&#10;GkID2yruMZwImIKfnrKlKwxLOW2HKTuKhSwl1uqhNnEc4HunCHuYktIVqM2Tbpk/fjo+caiOqM5S&#10;9jpiCn56ypLO9SwlLugGe6/o/NS1OTKi2ntM3JjylOJe+el7b+jOxY1ohHJa+hGdjJnb4qdvc+aN&#10;Evf5w9osT3rHqf/g2Fu/UuKyfURHygxl/pZP28MK3YRz1vEM0SKsJzmgqshzkprXUzpikaTcAT9d&#10;o1PKW3CE7JyYgJ+ekA2l6J0SE/DTE2LSuxZxgTgkrxkrq3CFGjBTbomfrkVU2PgWR6ykpSsIGgxl&#10;Ywx1jZIdT4iYcIgQmQ1s9bhcHaREyodvE4m0w5Rsob5+KTlwXJR7azLYjwy2WdH9hh060lEHKZEi&#10;wpS8urC4+enEDu5YnGMeb0o37bb3Ef+Q7281L8788dPxWbZ0iu3UPiz5sqOreaIssNUZklLZ+TgR&#10;eUa8hnCv/HS9V1M6j7VtjlLSTZWlhCEP9a5ZOvc64B8UTlL+4TPGV9C1veW6GZZuRVGRo4TwBsdH&#10;7tlR4j5rkLK3gAIXVYOUFV14ON0O23RV03WGpXSVbkn7qxq64bGUIzY9NAvSGoPLYDfNg0spDD6f&#10;zXbYq7Z0e0EsY2sxJK/eqfZhIM8wfnrnS/cX1N6IX5lSAhfRISYY6rehNAvQnfa23B8/Xb+1F02J&#10;4HCoPZzQuvZG1nGkvlu6CjvZwfbo5gT8VbiSH6Zz+qixkRimcy6nHlmSKjrFRr91v4VnefDTezt4&#10;GUs3smfj6K8e8UooCHHtjSzClKFA7MF2hobrdwkNMqWGyNycQm7UIJVvbDoyleGXiDXUbg235vcb&#10;0z4yZMny00sY+1FqD9dNw+3Be1g6HC4MjRXZeI4OzmSQzm/x25EZiiXJtteO+GPsHhxdN9KvPyfo&#10;RtbukvLVIJdupF9c+ju6EU9Q+3F0iMCH5NL0C2y/7WWF8dMpbmjZjCl5A1jAvQ11XrXeH9CGYJiQ&#10;6qdIPCNTv2r9MQvuWkda9C6wHXG9FcrRnaZxjj/EY134mKsd2czCWbotVTtiA7W9asSoWyhzsOuK&#10;Ll/JqhAgDhO23lxGFia6mrMtjtlzXVNyDbqeIultsOvabyGm2MoPE/p9QdMf9vH84qdfxGrKFEPX&#10;TX/OwgT8ZEJvNPXIhqiu/PpZj8SYdUV1aei6Hlko0JATeI3M6sFRc4wxtpQBD8FppuqPNnm0/PSj&#10;rrwcq3Ee3XxEVDDCo9+GlGO6Lr14xk5JajoMJTma/gSSB8FPP5h+M4dt/pAcq46jOgdfkd5+dnzk&#10;NLaG134JRHbrYNfIEPaD6W8LeBD8dINBirWbPWPbSCxuHHyNrIJ84D0WmyubYuZtYCeNDEyrpd75&#10;JjfSrT+fGLEfJMb5jdvIuGaU8kImPrwPxL2A20H1p/c8Kn56yTf+QnNkupmGj3igqaHphtsVHxGM&#10;TA4sI84RjM2iquMjhJHVoer8VgoHOEMsgs7JBof3Q3Rl5eP3UTqvk/5agmXMTydrpIz7tWaYP2SF&#10;uEk+skdGjooLgkZ2SMgC8i53eM7ghsE70uEdEuUfy9nP40xbTDnzJxzsrFIGg8Qmp5zhuAnVl27s&#10;w1sQgN642QiND6q65nWO+eMh8dOrEKmIdugjoXzu1MmditjFOZGPHPGDzu0ARqYOtkdZU6wqvPsa&#10;Wd+qgkpp4Jb6S1uWGz+9/Dp/CTCyApf9kenwAly2/uZ0ZGbHs4+5Sk/Yqvac8oRITdiq9gHDsDOp&#10;Kj8TR86zq9IbIWx2aMZixfQbrpF+czWdO3NajuCHRV7NqDwIM2LkyLuaeg2OyaXxFjAy3Fhtsaax&#10;/aFrPguE1d/34Y8h9NNh+7S+e7d+eqJ7kcP+4f3rp/3k4wKIac0P3Q9vWDGC7MmmvG229DPWG/0c&#10;uFP+SpEQqCwC2v90cMjFD2V3/W7azq7rd3Vz3c2K9row3Q/dtKi7+s27/6XLRlPfPq7v7labH9eb&#10;FaOxmToPm8vjwjkcNYvHRheaXQOF2HElB4kg9RSnikECfm1zh9Etbh9Xi7u3/vNxsX5yn28kx1bI&#10;GDY/rSCAO+YgvBzo2Pvt3S+A89pvHRIdkPPw4XG7/8fV5AUodK+uDv/9YbFfXU2e/rIBKFmH3QI8&#10;zdH+o25mdKO5D795H36z2CzR1Kur4xWyFunj66ODuvuw268fHtGTu9PdbAmP7H5NeF+WP8eV/wdw&#10;0b77drde3uL/Xgn4dKaEcWg+/Or4gcbi4P2es9p4Xuz//mF3DXQ8TNf1+/XT+viLRfqDFompzcef&#10;1kvCoaN/hFhrMD+HXofvqVsgrVnbYTr3K5jDemmx6yab7etHJHeuvj/scFNOsjn9ab/fvpDOoQK3&#10;MMtWbuifgpP3T+sdmxB99mOG+COkPkVsDgXwzXb54Xm1OTpYw/3qCcPfbg6P690BOr9dPb9f3b26&#10;2v/lzulQM7Sy/R4H2eUP16+b4vV1XczeXn/f1bPrWfF2hvOg1rw2r9nQPhxWEMPi6c1u/StYmvUW&#10;vHScmcDilkRirXC//E8I29rU4bhfHZdwTYvbe3gR/3f4pv4LK+aTZEnoWWB4Ux+HUShouyJfRNCC&#10;hu6QCVaQPtDkX3h0QEyLvcPCm9AHyBlcWr/BuHjkSD0Jcdx7PrpWFX8AofuLpqGu6N62b9v6ui6n&#10;b6GhN2+uv3/3ur6evkMa0ZvqzevXbwxryLlCmlRfryAr+6QHfGf/5wUSeMDAv7m5jbFZ5drH7927&#10;P6+PgB59Wj/T+RovAV/l6nmCYmLRR/z/9+hIERTFjtSaEQ2JHO4fxpGW1sA1M704Uge0SpcWtKml&#10;a0/hSG3WHTlS+nBxpLxfvjjSf54j/W0ge+lGwXm/d/vVinCnsY+0W0DqH+7vd4nYaxJoYdjy9nXH&#10;82QFGBPZyjkdKgynNX1DaaQwnCUFsAPIeVDLIXEw3LeVi9erI6sFDaWB1RA3hEwlsOiwKJ6YSpVA&#10;xhWQpVoVHAodkXFQjhZiG0cVkCXVwCpFhrIAMln/SPdf4ShLrf6REgL6QRqQnArlBGc4iAnaKiuM&#10;QeMMW+2+tXykXh3ZIhQ/1fjrnFF0HHJWd4mqUSZztcDJykcmsxO/1RBB6AS+HyQoEnxJ6ZczYF8o&#10;EqMKur6xbIxeFYYG542nppIgNJTCEMorUbIv8YWS8EK0VwhaUwtFcTEW8JUq/42QhVI15xJYKIkr&#10;FMEKkSHBHOx25gQlTlcfveyJRNckJWkEY0yV6lOY2beWjcyr1unT8WjfVLJMP0ITqhL4BnTR0jeW&#10;j8qruTFK8eibSmIb4FLMUznchUQFvEQRSoIIRRhCavk7ZdX2fCWr3yM03hr4d5pFSvigJHpQBB5U&#10;tcoEE9BBoNDnVwwcVDWqp6ALqX6Q+Ui8mh4lZlBqNaLrfNeh1SMSL3S+QuFno/CiCPzcIAUGLyh0&#10;edF2LeSrBV654lkpMeckryRQUIwTBEiuc8ZwqnhqC+dIKc7kzG8SCFUSJCiJEUSXH8E4CXpK4SyU&#10;PpEkZCa9Pg7IVfgCusAMZJba80T4QHingMIZpc/3bRGJzlmEDgRMNBXfhm5G+tay0XdrLBDnMhPI&#10;QESS4EzKv0HJjjbPKPcs4CwF+BChAiExSuMslD+R6JxFmEBA4VM31VRLeOIsiQhEl9GOzNr5VEXK&#10;EoBARJLgLLIAgklSbFPiASXhgCiXKeBs1mqgNpTS14+SSBKcSQtA1q26t6ZT5L61bPjdFuZ0Ps+o&#10;iKJvi0h0ziIooHpWq6AsVIbZt5aNv6tjtVK5TN9WGqoV6ZSezK0AjQ60Q2kKfWvZALxIutVMIAIB&#10;Ao0uNaTvc6+OOaSfaVPtizF4kTWlrVEShNcSpRiUtoAkNXWd+mIYXvStYQFhI8uCsUCyIEoxKE0C&#10;ibk6zBPVSZz0i24TwVMMxIu8NG1hkEi8lijBYBQPVw3eUKF4ky+H4iXIqnO7jaB4iSjFoDSQClmX&#10;OoOhSj4DihcVudp2xJYF9RqxRAkGo+gYaLLqHu6LwXgpWVGToIiRLVGKQWkkJTlwTcUyTqYjFB26&#10;yMToQMj4UhkMNYKUzKSRxPFyo79r54sBeROvGJGIvAPvGAG2Llun9YM4mtHdjIyc8yF5ARytbTxx&#10;vMj9kpshooSKo/gZ5da6FcsAOh+UF323mopFFG2JEgxGgbRpgfuuzUEZSefD8sI/qSuJDKeJKMWg&#10;NBIgaOhWLENqpJGkjCQKquHStaVYIvNaohSDciXBD9UtjJGxdT40r4VDVxy1CLCHMNOjGDuJOS+D&#10;7HxwXsKT1/gLbWQAcz4KtZEppU5ASiPr3f48H5u3Vd94Q0Asp+aIJqHdKODGDkhnT0bc+di8s6m6&#10;yImgm2hS7Enr6BJH0zLqzofmneqvkRPYvEST4k6aRptYPmTknY/N2+hg/SL4JpoEd1H0ja2ZrloZ&#10;fudj89b69kBG4MmzAUSPPEPt2ob7CX1tkzF4PjZvrQJW2vqU3s6I5iQ9ZMNc0ANTsIcos6TMgQt6&#10;4Bl6JONxZcJxXdADU1PMZ0jPMwG4fGHoPBN+i9G3+iqXYdRGxt7CEZTLhxkhx3pL5tHXIQ2TM+5W&#10;X1w9Qo7NgW2dy0WGyTln/oIeOATkildKO6li6cnSsY0DSQ0UwOVMigt6YJaUfAUFNr2Z09vXZSMJ&#10;gaspRuyBUU9NX2I79gNvzkDgydM0+66vRQ/EHgSs/VMR36ggmbzJCYsjVRuUjQKSiT6Si2aSi44y&#10;y0RbyUVvyUWDyYaXQVztPDc++HnEBT383Dm8PJyxWKWM1vtycSUdjDrr4pb46VvMrknOrnLOLY3N&#10;L7bNrd7NrQbOrS7OrVbOrX5OVpRKneAo0pleX63A3/PT6S674jW3gja3cje7YjizjDS3LDW3zDWz&#10;ajazBjdVVRkpI7NGM7PkM7fUNLvENbeQMrcwM7fQM7NuNFXQKIWM6x9cgWJRGnZq2dWWudWbudWg&#10;ufXL+bX+XCY+gmpR9yvICE5GPvJGNpZHlYsOkg9Mkg11Qodcdo/CW0KeL/x0nvIz4FiyAV64lH4E&#10;8gLHXzicJB7HQGjyYW2ygXKyoXdywXwYGGA2hiOUjUyUjXWUjZ6Ui8eUjfBUtX57NooZlY9ClQuA&#10;hUwQv+Ebw9SaekwE3IEMY5d8BgBjPqhjPlBkPvhkPqBlPkhmNvBmPpjnZwCg5oMZ5wMk54Mu5wM5&#10;9yC15Uj4UOYDTueDWOcDY+eDbRcMDzwGTZUPCo43sSH/CJ4dV4nDyw/eduetGLc6w+HYSe9j8MD5&#10;IOscFiEW5FptXh756YPBXu/0WtnBsDEf8JgBzpBSM+yXPgOYmd5D4CQ/si/CZRYu36yORsBm80Gp&#10;+x08nQwOCSkbObs/eEC+2WCL2ejeUw9oQxl2gy1OPRwozoL5CIvnBD/d3MgGP89GlsyFqsyFvsyF&#10;0mQQ1zFozmxIUIYOxd3X0HRAxpKdishvGqbLhEC1b1/D1B6FVM2EaPWIZqOIr870xvBjnWvMBKMd&#10;Q7bNxcn10eEYPG9J9Sm0Je9P9Hmu89PN+Vz4YDoite2NwBGfH6lyf4zQhHPdUdwegUFBYDe4mMDm&#10;cBjrAXFf0b328y7AenDwFm8Wh0cH/WO/IrLF7TgMzh8f8cIhX1wQfSy0zm+D6EO3NjEQhV3D/nBA&#10;FNUFiOLlr9u71aurBXCprDA+3e+fyfcAG4neOjT1MLGdwzd2+DMW0YcuAy2iDz64RZd/ynA9F0Sf&#10;E/DPBdHn88DbyNUQ5NTvGtGHNk2RI3U35384R1pfHOmII+WjitZBfZ8cqX3nskX06YPZiyN9dXVB&#10;9PndI/rgxM15PwK9/PlxsVtNACFCm4VfG9IHyRg+skchjg2dGHjQ4UGTeVV9xh+bVwjFymiDQWbx&#10;CaNCFjmi6Aap8tSj7elEFlaaWlAf23lEJAuFZk0zmTHPp5YguT71mUgeJ577EA4GI3ZEPi2bKiUV&#10;rhAY921ZVB+NK5nineAqLHxIciUz7fEWRJSmKVwhveLEFdUyalxFsD6zxmjCwrHZqS2iUaUVlTHS&#10;WajKmILro7ImpT9DmY+iRwHsQzQ6a1L6JC6dtVABDthHZU2qAGyprIUaIBqVtah0EearTzJKOj/p&#10;syREK401wsMP52yBkj9FbLJwkYh05qQOoFF9rsmyxZIKslTmYjUAjEZjLtQCEsyoJEaxzqhkEa9q&#10;RgmkYggKxo/GXITxg8PiQmNOwPxYIpW5qFwReWD6jJPlipgkuuTOgH6MqlZZrFiASGcu0gNq8VXJ&#10;yVJFVMUnmJPmAKGopioLFYlIZS4qUyypElVTqyxTRAG9zhy9hDA0CJQRa2qNihRBpDMnDQL5Iwnm&#10;5JqQMoi4QBGFSSpzwiCISGdO6qFsgLCgSi50THML/aMZRAT9g5Y6jbmoOBFEKnNRaSKQWfTVQZYm&#10;Ak1CVyvuxIRaCxRUK65EQgARkc6cNAi8a0JXq6xMxPqWYE4qAlAF6pwThYmWSGUuqktEhpGuVlmX&#10;aJGANLVGSECdrlVRlUg0OmtSC1VLyGiKC5ZFiRYKSGVNqgGORJWbqEm0RDpzUgtgLiE3YQ4ostaV&#10;GqEB4S5VXbxESaIlUpmLKhKRc4TKWkVydNtzWvZRvJpgTirCgo4o5iAKEi2RzpzUQ9VWCeZCvzQH&#10;Bk6COakIIIGo6wOdg/ZDtUQ9c5dyRDowRjUEXn5wVnR3KUdMSeZSjpiSjH+F0zyzpodLer6qHPGr&#10;63nskjF5dAcNZBCnYh13l13SqoWDCEQ3OBNAfycCvoR2hJxb0xPy1/z0ZIQ1ivZG3sHob+4R/7pe&#10;uRF+usZcskCcqXLi0FHVPuun7DVzopDt1bQM0mB7pfD3/PQt+kILYM4M8gegSNfeyNtXgZ/k6eLx&#10;njj14uNXMZ8Ohk4kkknDo6n6ElYm4Ce36YuGx14RaYB4Z/kEzuTguJFz6wQJ8L6I8MSt69xNQJJ5&#10;Xzx3IpF8gtTlS5Qj4oT6sO5Rm30BLLfET+6cdtogrEYKqFDh4gmjV6XBIC6JF7d4sdHZm2ue18v9&#10;9rC9P36Dl/PcuJfW3Jy/dYl8jsgrEW+U+uzzdOiD39BweZXSb5R4gX1yfF9oL9f/cPeF7tVgPL/C&#10;t9pc3gDiEi/w+jG3XZjizMHeIfCVBqoHXOYF3t/plwS+0bhkXniBBH7wknnx9ZkXv9ErQLAnOb8w&#10;tKm6v/qFYV9oa5s/3cZXHZ1S030h3q8eWdcX3hc2JaDsCDXJmfHplk/cmdAJse188L4QTE1cFVt4&#10;ExiewhDF48QzHxLJMxgU8uIQUWFKHg0nmJInMDVOpc6ZCk9fiEJlSp69NNhoq0yFZy9zOgLTJBXd&#10;FqKeVeFKXBYSicpWdFnYEEq9JizlslDlLJI9XSz5eRfMhlDyeAt2gjMp+qagM01FjRQ19MdV7q5Q&#10;5SxSAF0/nHMWih/Y4Dpn0VVh3dY6Z8pVocZZfFWIY9lzzuRFIUhUbVLWf3DJUre4UddkptwTqpxJ&#10;FRDQmcJZKH8i0TmT4gdnyCxQtKlcEmqcxZeEqgXIK8KUBUQ3hEnOlBtClTOpApR4KTIT94NEosos&#10;QjJFaag+z5TrQZUzqQIkLGichRZAJCpn0d0gCjL1eabcDWqcnd0NajKLbgYTMovfBoIX2KvzTGKX&#10;WuhSlTNpAXjZz7kBiNeBgEKXmBR+hcIuna9Q/u5OUOMruhNsNTcrLgRBofIVXQdWHV6Ypdmlch2o&#10;8iVnv+owxF1gyl9EEKVAjtHnvnITqPIlxU9YteeKlPeANodF2V3E14CAV1IlplwDapxF14AG7206&#10;50zcAhKJqkuq5Qq8P1AzkE6g+FjlFlDlTM59AsFWOBPeHyQ6Z1L8laG8H40zMfvtFaDGWXwFSHkO&#10;Z2u5vAC0WQ6KNuP7P8BFq5wp938qZ1IFtJtSOAv3P0Siygy/C7UJoG3dY0gwUtiTvmeMXghCbzhT&#10;OAvl716Cpsgseh9IWSV2ZsoLQTSZRS8EAXiMwpl4IQiRqDIjDKDAAoAvo88z5YUgKmdSBWTp5zIj&#10;vIZ+/0kkOmfSAkqUA6rzTHkhiMYZgW0EAzV418M5Z+KFIESicha9D6QEpJbKmfJCEJUzqQJ6m4HC&#10;mbAA+8IDZZ5F7wMB1mGCs1AD7oUgKmdSBagq1zgLLYBIVJnFbwMBa3qMiawIVhS9CBC/S5gnMhSY&#10;0L1fBDHFudzk20Bq0CTYi5RQQvmav4Xz4V4de5QgpcnOFNIUaqDHa+yFmiCaBHtSE+BMX9yRiCHZ&#10;SwbEcURcquzJkBg0OntRTEyC06UXBcX21Ziq9AiWJzBXwnhWpCdyaB0OtLcK3FBcYKBTd+iXvIuU&#10;ZC55FynJ/H/kXSQThy4w0OmkKrtC4YwaSycfUo/g5HooWbz2iNMIRn5AXtz2AP/rEkfsD+Bz8fwK&#10;2Fu7ElCaDDlxLU0GBFgXKJNgNMkEJyxYgIkU27Wh7JaqpbgHhPVIGgySCV3+SN0jR3OeAz9dvkM1&#10;88iap7WICU5JF560mbkBuco/SPBEwb9hSp+9QjupwfE0jEo4Np6esL8r5C5PTLjOyynD5NmgcYBN&#10;JDI5IUFRQ1yWU3rbK6QeZXosgFox35LuuWfGyuG5yd/zk+lo7472YuHEQwEalJN4j/V0opBNms4j&#10;E7u6NAyav+en6xp02HTRBBpOUzIdsrGIrhqjo2NYEk0MN3Ti1PdceCFC407YJ4qIx8JPSYRBQ2qB&#10;C3A84i1/w3R0DAYeacM5TEhxKBHiDkASnnj1KnSEMDNPeCKIBuMNGycMssWIzE/EHl+cv+an69Y7&#10;FHeTnlQyT2rZJcgveUmXvKTFZvm43b+6Ol4hy5k+vj7iX5gyH3b79cPjEbPfLmebLVW73q+PNG3p&#10;2vr99u4Xi2PgL9Fd9evLYTf59Py0Odziz3kZXy/b/d1NWZjihj7t9tvl6nBYbx5sZS36pvaXf/v4&#10;036yvgM39OZid5s+p8yRH7afUH1r13JP+DPgFSbHT/iCeT/sftwu/36YbLavH5HKvfp+v9++PK4W&#10;d+DQuebgp65DwmiYvB+pfWcQEV8xy4ksuBXG+mAxRFDT4u38kspyqX2/an+d2nearQ5EhD4dP73/&#10;5EzD7Ufob844J/st7Be2/HG1xwcY9z+uJi/7xe7V1eG/Pyz2q6vJ0182MAKQHPnDnj+85w+/oouA&#10;53i4fXnY2TzxB3DyuF6+WRwX4b+tf7ldldvH7dPdav/d/wk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DBBQABgAIAAAAIQCdN8k83gAAAAcBAAAP&#10;AAAAZHJzL2Rvd25yZXYueG1sTI7BSsNAFEX3gv8wPMGdnaQ1qcZMSinqqhRsBXH3mnlNQjNvQmaa&#10;pH/vuNLl5R7uPflqMq0YqHeNZQXxLAJBXFrdcKXg8/D28ATCeWSNrWVScCUHq+L2JsdM25E/aNj7&#10;SoQRdhkqqL3vMildWZNBN7MdcehOtjfoQ+wrqXscw7hp5TyKUmmw4fBQY0ebmsrz/mIUvI84rhfx&#10;67A9nzbX70Oy+9rGpNT93bR+AeFp8n8w/OoHdSiC09FeWDvRKkiXz4FU8AgitMkiXYI4BmyeJCCL&#10;XP73L34AAAD//wMAUEsDBAoAAAAAAAAAIQAj4FlDUQUAAFEFAAAUAAAAZHJzL21lZGlhL2ltYWdl&#10;NC5wbmeJUE5HDQoaCgAAAA1JSERSAAAAHgAAAB4IBgAAADswrqIAAAAGYktHRAD/AP8A/6C9p5MA&#10;AAAJcEhZcwAADsQAAA7EAZUrDhsAAATxSURBVEiJtZd/UJN1HMff3+82IJjkxhCYe9SJ29CbGWw6&#10;4xTrUNHKzvojjQgszc7qLjVLrkwJ70rTrv6w0+viFF2k/dHVnWSKWJKnHrcBB5yyEbIxFNgm44QV&#10;uD379sd8aOIPlsD7n+e57/N9Pq/v8/l8n8/n8yWMMYwmxhjx9PlVNpfXaHd5jcIVALScwqLjFBbh&#10;mjw5oZMQMqpR8jAwY4ycvGTbeOSUtdQ3MDhl1BUCkEnj3OtWGnY+/5Tu24ct4IFgt2+A23fiQpnV&#10;dn3ZyGdiEQ3MVMobAeDajd4ngnxIMnKOUTf1zLY1izZMkUldUYEZY+R0beu6b36+/LV/MJAIABIR&#10;vZ1rSP8+Y1pyrY5TWNRKeVOMWDQEALeDfGz7jd65NpfX2NLhWVBtbXs1wIdiACAhTnLrnRcXvpc3&#10;X1M+8uvvAjPGyGfm8+bqurZ8YUyjSqorzs8pUqfJmx/gtbvU3tWr31NRU97aeTNLGMvNSq/4qGBJ&#10;QSRcVFJSMvzS6drW181VDTsAQERJsDAvs7Q4f0lRUmJ8dzRQAJBNesy90qQ9TCnhm6/1LGIMtL3L&#10;NzdVLnXMmprUcM8Xu30D3Povfmr2DwYSRZQEv3r3uSV6dcrFaIH3U3N7T/aWA5Xn+RATJ8RJbpV9&#10;+JJeiDkFwi7ed+JCmRDTwrzM0rFCAUCvTrn42vLM3QDgHwwk7j9x4TvGGBkGn7xk2yjsXo0qqe6V&#10;3Hl7xgoVlL903ueaqUn1AGCxXV9eedn2JgBQxhg5cspaCoR3b3F+TpFYRAPjBRaLaGB7hM3Dp+pK&#10;GWOEuvv8nJAclhpnmaPdvf9HM5XypqWGdDMA+Pr/SfH0+VVUSH0AkDEtuXa8ofezbXN5jdQWAdZx&#10;CstEgSNt2yPBYhENzEiTjbubBamV8iYhzjaX10hbXV4DAMxUyhuFNDgRihGLhtRpsiYAsHd6DZQh&#10;/F8RYPT6OEYNp0wGQrUqhRUIV5lAkI+ZKKhQTABAwymsVHsn6AE+FNPe7dNPFNjR5dMLVUvHKSw0&#10;crcJ8Z4I2Tv/s63jFBaq5cKuBoCrTo9posAtTs8C4V6jUlhpikzqfDwhzgsAVda2AmdP3+zxhjq6&#10;fXOqrG0FADBZGudJkSV0UEIIK1qRWQIAgSAfu7fifDnPh8TjBeX5kHhvRU15IMjHAkBRXlYJIYRR&#10;AHghe/bBTE3aOQBo6fDO/+Fc4/bxAldUNxYLSSpLo6xelZ1xCLhTFikloQ/W5rwRHyvpB4Cjp+t3&#10;XXG4F44VesXhXnjsTP1OAIiPlfRvW7t4PaUkNAwGgFS51LlptWkrAAT5kGTzgcoac1XDx4/i9iAf&#10;khw707Bj84HKGqEDfXu1aUuqXOoU5tzT7O0++vvxPxraXxbGdJzCsj0/p2hGquxKNFBHt2/O3oqa&#10;8sji8/ST6h8/KXxmbWSzd9/29tfLtg0Hf6n98u+hwCQAkIhFQ8sM6eaM6cm1Wk5hUafKmiVi0W0g&#10;nJEcXT69vdNruOr0mM5a/ioQEkV8rKR/02rT1mdN2rKHtreR6u4dmL7/+J9lda03ckc+i6ahN2iV&#10;Z99fs3hDpHujAgNAKMToyUstbx35re7TvoHB5AdOjNBkaZxn3YqsXauyMw490hEmUowx0uPzT7O7&#10;POEDW+dNg93lMRIQpuEUVh2nsGhVSVYtl2xJkSV0RHNo+xfuIUtvMQ+HKwAAAABJRU5ErkJgglBL&#10;AwQKAAAAAAAAACEATxOn97sDAAC7AwAAFAAAAGRycy9tZWRpYS9pbWFnZTMucG5niVBORw0KGgoA&#10;AAANSUhEUgAAABQAAAAVCAYAAABG1c6oAAAABmJLR0QA/wD/AP+gvaeTAAAACXBIWXMAAA7EAAAO&#10;xAGVKw4bAAADW0lEQVQ4jZ2Va0iTURjH/553m5aXoXP12myuNmtWzjRdF8x1gT50oexKBUEhEV0M&#10;K7pAH/wQYVEYFgVFEUVX04Iu36LmRGtamlvlcracW862WSsF2/aetw/ySqgL7f/tPP/n/A7n8Jzn&#10;ieJ5HkPFUcq0tHsKWp1efavTp//Y8W0uAGSkTXitVSabtUq5WadmaxhCuKF7o4YCPT29aWW3jTda&#10;2j0Fw076S1lq1nh0q2HbxMQ4Z0Tg87ftm89V1l3q6w9KhZiIISGNIqkZAOzuntlhjooFLzZGEijZ&#10;sGDXkhz13WHAp69sRWfv1V4RjJz0Sc93LJ9zXJMqa5KImN8AEAxz0XaXP/vaszcn3rZ9XSrkHtqU&#10;X7R83vSrg0BfoG/S9rLqD339QamIIaGiFbnH1htmlRMSRUe6LqU8qTRaD1x92ngyzFFxbIwkcP3Y&#10;ugxZwvguAgAVVfUXhGvuXJV3eOPizLORYABASBTdtDjzzM6VeUcAoK8/KK2oqr8AAKTZ3rWo1tJR&#10;CABapdxcuHDG+UigoSosmFGhVSY3AICp5cvad/YuA7F87s4XEnavmVsyUilEEkMIt3vNvBJhbXF0&#10;55M2ly8HAMQMCWqV8obRwgRNn5zcIGJICADaXP4cYnf7swFAlZJoFYyxSCxiglPYRCsA2F3+bOLp&#10;6VUBgCI5wT5WmCCFPKENADzff6lISlK8AwDc3p/p/wt0eQPTAIBNincQTaqsCQAcnu+zQmFOMlZY&#10;KMxJvnh+zASAdIWsiWgUA8AwR8W2Tl/eWIGtTq9e+I6aVFkT0U2daBLMi49elXOUMqOFcRwVXXz0&#10;ulxYZ05lTSRLk2Is0KmqBk7z5T2s+VA8WmC16X2xrdOXCwCGLNWDLDVbQwBg37r5+2JjJAEAuPyk&#10;4dT9F5aDlPIkEohSntx/YTl45UljGQDEjZP82Lt2fjEAMKWlpRgfLe5NjB/3rc7qXE15nmm0uZdZ&#10;Hd35kydIbdK4GJ/we4JhLvpTpy/39B3T9cf1rbsozzMAsH/9gj06NWsCRtEPxQwJqhWyZgBod/tn&#10;hzg6WAn/7IeCPD29aWW3Xt5s+dy98F/vp1OzNUe3GLaxSXEdf8eHAYHBmWL42OHVD8wVrx4Y6EZa&#10;pdyckSY369SscaRG8gftaHcRtKkcWgAAAABJRU5ErkJgglBLAwQKAAAAAAAAACEARwFx/fACAADw&#10;AgAAFAAAAGRycy9tZWRpYS9pbWFnZTIucG5niVBORw0KGgoAAAANSUhEUgAAABsAAAAcCAYAAACQ&#10;0cTtAAAABmJLR0QA/wD/AP+gvaeTAAAACXBIWXMAAA7EAAAOxAGVKw4bAAACkElEQVRIib3WS28S&#10;URgG4HMO12kZGcNQYaqA1V5M1EQMNFFa7cLExGgad9qFvShelrW/Qk3XvaQQF9qdMRoXpiaNlS4K&#10;KcRNpRoJ1DhAgDAFYegUOC50TKWUhgbmXc13JvmemdV5IcYY1EoZYxTlhO5QgreHkrzte4K3s9zW&#10;KYZSfTmhJ7wdesLbQRM+I6VcRxCWa+2Ce2EYY/jpG3fnxUp8MrdVOlzziwAArSpZeqj3yHhfJ/Uc&#10;Qlh1aVUsWyjSLg877Qtnb+6HVMZmIV+NOhgnqZan9sU+/8henV1i3RxfNNQLiaFa5FFnf/vI2aOa&#10;93ti/kj2+uTCxpuDIpUZv2K6YTWTb8UZiQ95oaR1L7NTjYIAAMC9zE7lhZJ2Fza/En+azheZRmLp&#10;fJGZ98af/IetsbmBxfX0vUZCYhaDaecamxsAAACEMYZzHnamGZAYl4edxhhDlPq1bYpnhJPNxGIZ&#10;oTOV2z6GwqmCtZmQmHCyYEXhJC8NlipYJfwz3orCSYmwVMGKMABQCgxjgJBFp/ZLgR2n1avIQkuD&#10;WXRqP7LoCGkwmvAjM60OSIGZdeoA0msU4TZSEWom1EYqQrRGEUEQQjziYB40Ext1MPchhBgBAMCZ&#10;ds3CpS7K1Qzocjc1d7pd8wGAHffZ7V7DBEXIY42EqBZ59JbdMCHO/7BWlSw9fNH4sJHY8AXjo1aV&#10;jBPnXYUnsJG9Nrv005UplNoOimgJefxuHzN2zkS+23letcpl+KJ+zsPOrEayg/VC583k6zEH4zxE&#10;yBOV72qW1I9fudGXK7FneaFM7Ye0KBE31Gt43N9FuesqqTtTLmMZu7nVE0r8qd6hBG+Lbgo9Rq0y&#10;2KEnfH8ruI/RqoIIwVKtXb8BpYEWIkwYVyUAAAAASUVORK5CYIJQSwMECgAAAAAAAAAhAMz/+BDs&#10;AQAA7AEAABQAAABkcnMvbWVkaWEvaW1hZ2UxLnBuZ4lQTkcNChoKAAAADUlIRFIAAAASAAAAEggG&#10;AAAAVs6OVwAAAAZiS0dEAP8A/wD/oL2nkwAAAAlwSFlzAAAOxAAADsQBlSsOGwAAAYxJREFUOI2l&#10;1LFLAlEAx/HfPaXUt1xy0WEJXWSFtOlggzecf0LUkpD/QJFbf0JbQn9ADrYE/Qk5aJCDbiGC0QWZ&#10;XnjUOTw10GywC0mpzvvu77O8937cYDDAzyoai5brTFH1bkjVO2EAkAR3URJcpaCPZjdEmv95hhuF&#10;2Hufvyhop7mqkRjTR5IDfHovIibprMMYg6ov7a2z7NPlK+st/YaYeamzdqD4dwMLnttviL33+eOr&#10;+7u3dm/xP8godrK9uumZcbQIAGQKWsoqAgCvrLeUudVSAEAqDSbnq8a+VcQsVzUSFY1FSbnBlGkR&#10;s3KdKeShObxeO6l6J0we9W7INtTshgk4jL9Ii3EcPogkuEp2oWXBXSKS4C7ahVYEV5EEfTRrFwr6&#10;aJZsiDQvB/j0tIi8xp+vi/SGAMBeREzOeZzPVhEvddbiETEJAAQA6KzDOIz5d7zUWbOCHCj+Xc+M&#10;owVMmJFMQUv99WXkAJ+Ob4lHJjIGmX0NW0zVOyG12R0O27yrKAnuUtBHrycN2ydEYqJl39HWeQAA&#10;AABJRU5ErkJgglBLAwQKAAAAAAAAACEAvIK3d14EAABeBAAAFAAAAGRycy9tZWRpYS9pbWFnZTUu&#10;cG5niVBORw0KGgoAAAANSUhEUgAAADAAAAAeCAYAAABqpJ3BAAAABmJLR0QA/wD/AP+gvaeTAAAA&#10;CXBIWXMAAA7EAAAOxAGVKw4bAAAD/klEQVRYhdWXXUxbZRjH/+f0u127wVg7BrUfwqAWyurmGIU5&#10;i9HosrFdaEtiRJ3LIndzMhOj07grmd5olGWLF9uV6TY0ggsLRgrTFTec4GhXIYyWzY620JaVFkpL&#10;e7zAM5s6lMlX+7s6eZ/nzfv8kuec5z0ERVG40Gl9s+s3xwslCskVtUJiUcvFliwhz4sMgKAoCu9+&#10;+X1Lt+323uRAXo5oSK0QW0oUkitqudgik2TdJEkisVqFzgcTABgkEWezGJFoLM6lA67xYIFrPFjQ&#10;3jNUBwACLvueWi7upqWKH9lwjcdhhVarcBqCoigAQGw2zh5y+bRWh6fS5vDqbE6vzhecyp1vI0kS&#10;cW3hpg79FoWpqlT+jUjA8a9Y1UncF0iFoijC7Q/JbU6PjpZyjAZKExRFpuYySGJ2W1F+u16rMOlK&#10;ZN+u4bHvLXvlfzGvwIMIR6Ii+8hYuc3p0fXYXc/dHPHuSM1hMcjoE6r8S/otSlOFWtrK57Inl7Ti&#10;FB5KIBW3PyTr6hs2dPY5DAN3xrelxtksRmSHSnrxKa3SpFNLW9ksZmRR1T6ARQkkc9cXVHb2Oozm&#10;3mHjrbv+stT4ehF/tLZa07inoug0h82cXpJDsYQCydzxThSZex3Gzj6HwekOqJNjWUKep7a69MSe&#10;iuJTPA4rvNizlkUgGedoQN1isddf/HnwYGw2zqHX163hjhn1pR/XVKpOLuZzvOwCNGMT4TyT+cbb&#10;33UPHEqeN2sF3HGDvuSTfZWqpv/zwq+YAI0vOJVr6ug/2mqxvzETi/PodRGf43/t+a3HaiqLTxIE&#10;seCiVlyAxj85LTnXceNoi+X3+kh0lk+vP6mRNzfU7nx9obNk1QRoJkLTG86ZrQ3nO/uPxBMUEwBy&#10;1wuHP3il2rBZmnP9v/avugCNfcRbfvys2eQJhGTA3ECs319+ZF+lqunfWiptBABgcmomq/Gry2cs&#10;1ts19NquMvmFt4w7D87XUmklAMzdwZq7bIdPtV47kdxSHx16drdUvG4gNT/tBGhSW0q+Mcv2xeG9&#10;5anD7x83y3RBJRNfPd2wX6tRSn4EAKc7oP602dJEURSRnJe2AgAg5HMC77/69IvZQp4bANp7hura&#10;rg4eSM5JawEAyBbyPMfq9LUkMfc7+9nX3Z/fcvnuXxbTXgAAygpyuw7s3voeAERjce6HZzvOhyNR&#10;EZAhAgBQW61p3K7KbwOAP8aChWfafj0OZJAASRKJd17a9bKAOzcPfhl0PQNkkAAArBVwfZpHN14G&#10;gBH3xGPB8Ex2RgkAQKlS8hP9bHN6dBknUKL4W8Dq8FRlnMBmac51FpMxAwD9w54q5moX9LCwmYyZ&#10;7cV5lxIUyMcLN/2QtnehhfInslKqhETiI4sAAAAASUVORK5CYIJQSwECLQAUAAYACAAAACEAsYJn&#10;tgoBAAATAgAAEwAAAAAAAAAAAAAAAAAAAAAAW0NvbnRlbnRfVHlwZXNdLnhtbFBLAQItABQABgAI&#10;AAAAIQA4/SH/1gAAAJQBAAALAAAAAAAAAAAAAAAAADsBAABfcmVscy8ucmVsc1BLAQItABQABgAI&#10;AAAAIQDOKPFLZiUAABPiAAAOAAAAAAAAAAAAAAAAADoCAABkcnMvZTJvRG9jLnhtbFBLAQItABQA&#10;BgAIAAAAIQBcoUd+2gAAADEDAAAZAAAAAAAAAAAAAAAAAMwnAABkcnMvX3JlbHMvZTJvRG9jLnht&#10;bC5yZWxzUEsBAi0AFAAGAAgAAAAhAJ03yTzeAAAABwEAAA8AAAAAAAAAAAAAAAAA3SgAAGRycy9k&#10;b3ducmV2LnhtbFBLAQItAAoAAAAAAAAAIQAj4FlDUQUAAFEFAAAUAAAAAAAAAAAAAAAAAOgpAABk&#10;cnMvbWVkaWEvaW1hZ2U0LnBuZ1BLAQItAAoAAAAAAAAAIQBPE6f3uwMAALsDAAAUAAAAAAAAAAAA&#10;AAAAAGsvAABkcnMvbWVkaWEvaW1hZ2UzLnBuZ1BLAQItAAoAAAAAAAAAIQBHAXH98AIAAPACAAAU&#10;AAAAAAAAAAAAAAAAAFgzAABkcnMvbWVkaWEvaW1hZ2UyLnBuZ1BLAQItAAoAAAAAAAAAIQDM//gQ&#10;7AEAAOwBAAAUAAAAAAAAAAAAAAAAAHo2AABkcnMvbWVkaWEvaW1hZ2UxLnBuZ1BLAQItAAoAAAAA&#10;AAAAIQC8grd3XgQAAF4EAAAUAAAAAAAAAAAAAAAAAJg4AABkcnMvbWVkaWEvaW1hZ2U1LnBuZ1BL&#10;BQYAAAAACgAKAIQCAAAoPQAAAAA=&#10;">
                <v:shape id="AutoShape 164" o:spid="_x0000_s1237" style="position:absolute;left:866;top:14;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P8xAAAANwAAAAPAAAAZHJzL2Rvd25yZXYueG1sRE9LawIx&#10;EL4X+h/CFLwsmrVYLatR2opYEA9uS8/DZvaBm8maRF3/vSkUepuP7zmLVW9acSHnG8sKxqMUBHFh&#10;dcOVgu+vzfAVhA/IGlvLpOBGHlbLx4cFZtpe+UCXPFQihrDPUEEdQpdJ6YuaDPqR7YgjV1pnMETo&#10;KqkdXmO4aeVzmk6lwYZjQ40dfdRUHPOzUbDpZ+/r7WnSJT+7sduekjLJ96VSg6f+bQ4iUB/+xX/u&#10;Tx3nv8zg95l4gVzeAQAA//8DAFBLAQItABQABgAIAAAAIQDb4fbL7gAAAIUBAAATAAAAAAAAAAAA&#10;AAAAAAAAAABbQ29udGVudF9UeXBlc10ueG1sUEsBAi0AFAAGAAgAAAAhAFr0LFu/AAAAFQEAAAsA&#10;AAAAAAAAAAAAAAAAHwEAAF9yZWxzLy5yZWxzUEsBAi0AFAAGAAgAAAAhAEBqo/zEAAAA3AAAAA8A&#10;AAAAAAAAAAAAAAAABwIAAGRycy9kb3ducmV2LnhtbFBLBQYAAAAAAwADALcAAAD4Ag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156;2004,1220;2280,1244;2547,1227;2774,1174;3726,1020;615,1025;794,1103;1024,1152;1282,1171;1547,1156;2880,1128;2969,1058;3726,1020;3042,1072;3282,1092;3586,1062;1009,124;700,170;487,259;403,376;322,429;112,480;0,591;128,709;124,800;128,910;314,995;3726,1020;3848,948;3976,863;4216,818;4439,709;4486,577;4346,450;4371,423;4361,302;4179,205;3974,158;1316,134;1087,122;1785,57;1565,105;3974,158;3922,107;2274,88;2124,59;2769,14;2518,36;2335,107;3870,80;3030,53;2857,19;3402,17;3166,57;3812,59;3573,17" o:connectangles="0,0,0,0,0,0,0,0,0,0,0,0,0,0,0,0,0,0,0,0,0,0,0,0,0,0,0,0,0,0,0,0,0,0,0,0,0,0,0,0,0,0,0,0,0,0,0,0,0,0,0,0,0,0,0,0,0"/>
                </v:shape>
                <v:shape id="Picture 163" o:spid="_x0000_s1238" type="#_x0000_t75" style="position:absolute;left:689;top:982;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bPFxQAAANwAAAAPAAAAZHJzL2Rvd25yZXYueG1sRI9Pa8Mw&#10;DMXvg34Ho0IvZXWabWVkdUspFLrL2PrnLmI1CYvlYLtJ9u2nw2A3iff03k/r7eha1VOIjWcDy0UG&#10;irj0tuHKwOV8eHwFFROyxdYzGfihCNvN5GGNhfUDf1F/SpWSEI4FGqhT6gqtY1mTw7jwHbFoNx8c&#10;JllDpW3AQcJdq/MsW2mHDUtDjR3tayq/T3dnIK4O4XO+f5/nz7f8KX5cd6G/DsbMpuPuDVSiMf2b&#10;/66PVvBfhFaekQn05hcAAP//AwBQSwECLQAUAAYACAAAACEA2+H2y+4AAACFAQAAEwAAAAAAAAAA&#10;AAAAAAAAAAAAW0NvbnRlbnRfVHlwZXNdLnhtbFBLAQItABQABgAIAAAAIQBa9CxbvwAAABUBAAAL&#10;AAAAAAAAAAAAAAAAAB8BAABfcmVscy8ucmVsc1BLAQItABQABgAIAAAAIQCb3bPFxQAAANwAAAAP&#10;AAAAAAAAAAAAAAAAAAcCAABkcnMvZG93bnJldi54bWxQSwUGAAAAAAMAAwC3AAAA+QIAAAAA&#10;">
                  <v:imagedata r:id="rId119" o:title=""/>
                </v:shape>
                <v:shape id="Picture 162" o:spid="_x0000_s1239" type="#_x0000_t75" style="position:absolute;left:930;top:898;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cO7xAAAANwAAAAPAAAAZHJzL2Rvd25yZXYueG1sRE9Na8JA&#10;EL0X/A/LCL3VTQuWGl2liLVVLzaK7XHIjkkwO7tmtzH++65Q6G0e73Mms87UoqXGV5YVPA4SEMS5&#10;1RUXCva7t4cXED4ga6wtk4IreZhNe3cTTLW98Ce1WShEDGGfooIyBJdK6fOSDPqBdcSRO9rGYIiw&#10;KaRu8BLDTS2fkuRZGqw4NpToaF5Sfsp+jIL2e5Mtd8d1eP86OLd1i+V5NT8odd/vXscgAnXhX/zn&#10;/tBx/nAEt2fiBXL6CwAA//8DAFBLAQItABQABgAIAAAAIQDb4fbL7gAAAIUBAAATAAAAAAAAAAAA&#10;AAAAAAAAAABbQ29udGVudF9UeXBlc10ueG1sUEsBAi0AFAAGAAgAAAAhAFr0LFu/AAAAFQEAAAsA&#10;AAAAAAAAAAAAAAAAHwEAAF9yZWxzLy5yZWxzUEsBAi0AFAAGAAgAAAAhAK/dw7vEAAAA3AAAAA8A&#10;AAAAAAAAAAAAAAAABwIAAGRycy9kb3ducmV2LnhtbFBLBQYAAAAAAwADALcAAAD4AgAAAAA=&#10;">
                  <v:imagedata r:id="rId125" o:title=""/>
                </v:shape>
                <v:shape id="Freeform 161" o:spid="_x0000_s1240" style="position:absolute;left:866;top:14;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eBqwwAAANwAAAAPAAAAZHJzL2Rvd25yZXYueG1sRI9Bi8JA&#10;DIXvC/6HIYK3daqILNVR1EVYipdVf0DoxLbayZTOaKu/3hwW9pbwXt77slz3rlYPakPl2cBknIAi&#10;zr2tuDBwPu0/v0CFiGyx9kwGnhRgvRp8LDG1vuNfehxjoSSEQ4oGyhibVOuQl+QwjH1DLNrFtw6j&#10;rG2hbYudhLtaT5Nkrh1WLA0lNrQrKb8d787AYXbNrt3Uv+57r5vsO6PXdkbGjIb9ZgEqUh//zX/X&#10;P1bw54Ivz8gEevUGAAD//wMAUEsBAi0AFAAGAAgAAAAhANvh9svuAAAAhQEAABMAAAAAAAAAAAAA&#10;AAAAAAAAAFtDb250ZW50X1R5cGVzXS54bWxQSwECLQAUAAYACAAAACEAWvQsW78AAAAVAQAACwAA&#10;AAAAAAAAAAAAAAAfAQAAX3JlbHMvLnJlbHNQSwECLQAUAAYACAAAACEARingasMAAADcAAAADwAA&#10;AAAAAAAAAAAAAAAHAgAAZHJzL2Rvd25yZXYueG1sUEsFBgAAAAADAAMAtwAAAPcCA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259;700,170;1009,124;1241,127;1458,158;1632,85;1868,50;2124,59;2335,107;2518,36;2769,14;3030,53;3239,38;3488,14;3738,39;3959,137;4179,205;4386,341;4364,432;4414,490;4490,622;4310,786;4061,852;3877,910;3670,1040;3390,1089;3119,1083;2935,1091;2705,1196;2461,1237;2188,1241;1920,1203;1715,1128;1459,1165;1195,1168;943,1139;728,1080;607,1020;314,995;104,872;164,767;58,674;15,548;244,441;409,419" o:connectangles="0,0,0,0,0,0,0,0,0,0,0,0,0,0,0,0,0,0,0,0,0,0,0,0,0,0,0,0,0,0,0,0,0,0,0,0,0,0,0,0,0,0,0,0,0"/>
                </v:shape>
                <v:shape id="Picture 160" o:spid="_x0000_s1241" type="#_x0000_t75" style="position:absolute;left:679;top:972;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OFuxAAAANwAAAAPAAAAZHJzL2Rvd25yZXYueG1sRE9Na8JA&#10;EL0L/Q/LFHoR3VghlOgqIqiFHmpNxR6n2TGJZmfD7qrpv+8WhN7m8T5nOu9MI67kfG1ZwWiYgCAu&#10;rK65VPCZrwYvIHxA1thYJgU/5GE+e+hNMdP2xh903YVSxBD2GSqoQmgzKX1RkUE/tC1x5I7WGQwR&#10;ulJqh7cYbhr5nCSpNFhzbKiwpWVFxXl3MQqS1F3qt1Ou1+Ni/7X9todN/32s1NNjt5iACNSFf/Hd&#10;/arj/HQEf8/EC+TsFwAA//8DAFBLAQItABQABgAIAAAAIQDb4fbL7gAAAIUBAAATAAAAAAAAAAAA&#10;AAAAAAAAAABbQ29udGVudF9UeXBlc10ueG1sUEsBAi0AFAAGAAgAAAAhAFr0LFu/AAAAFQEAAAsA&#10;AAAAAAAAAAAAAAAAHwEAAF9yZWxzLy5yZWxzUEsBAi0AFAAGAAgAAAAhAJWY4W7EAAAA3AAAAA8A&#10;AAAAAAAAAAAAAAAABwIAAGRycy9kb3ducmV2LnhtbFBLBQYAAAAAAwADALcAAAD4AgAAAAA=&#10;">
                  <v:imagedata r:id="rId121" o:title=""/>
                </v:shape>
                <v:shape id="Picture 159" o:spid="_x0000_s1242" type="#_x0000_t75" style="position:absolute;left:920;top:888;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wgAAANwAAAAPAAAAZHJzL2Rvd25yZXYueG1sRE89b8Iw&#10;EN0r8R+sQ+pWHDKgKmAQCiBlq0o7tNsRH3EgPke2G0J/fV2pUrd7ep+32oy2EwP50DpWMJ9lIIhr&#10;p1tuFLy/HZ6eQYSIrLFzTAruFGCznjyssNDuxq80HGMjUgiHAhWYGPtCylAbshhmridO3Nl5izFB&#10;30jt8ZbCbSfzLFtIiy2nBoM9lYbq6/HLKmg/0WS2Kr/31e5uL+7j5IYXr9TjdNwuQUQa47/4z13p&#10;NH+Rw+8z6QK5/gEAAP//AwBQSwECLQAUAAYACAAAACEA2+H2y+4AAACFAQAAEwAAAAAAAAAAAAAA&#10;AAAAAAAAW0NvbnRlbnRfVHlwZXNdLnhtbFBLAQItABQABgAIAAAAIQBa9CxbvwAAABUBAAALAAAA&#10;AAAAAAAAAAAAAB8BAABfcmVscy8ucmVsc1BLAQItABQABgAIAAAAIQBrpE++wgAAANwAAAAPAAAA&#10;AAAAAAAAAAAAAAcCAABkcnMvZG93bnJldi54bWxQSwUGAAAAAAMAAwC3AAAA9gIAAAAA&#10;">
                  <v:imagedata r:id="rId122" o:title=""/>
                </v:shape>
                <v:shape id="AutoShape 158" o:spid="_x0000_s1243" style="position:absolute;left:1094;top:732;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CXHxAAAANwAAAAPAAAAZHJzL2Rvd25yZXYueG1sRE9Na8JA&#10;EL0X+h+WKfRSdGMLQVM3oYqCeItG8Thkp0lodjZmV037691Cobd5vM+ZZ4NpxZV611hWMBlHIIhL&#10;qxuuFBT79WgKwnlkja1lUvBNDrL08WGOibY3zum685UIIewSVFB73yVSurImg25sO+LAfdreoA+w&#10;r6Tu8RbCTStfoyiWBhsODTV2tKyp/NpdjAI5y8+EP4t4W02P5WHzUuSn80qp56fh4x2Ep8H/i//c&#10;Gx3mx2/w+0y4QKZ3AAAA//8DAFBLAQItABQABgAIAAAAIQDb4fbL7gAAAIUBAAATAAAAAAAAAAAA&#10;AAAAAAAAAABbQ29udGVudF9UeXBlc10ueG1sUEsBAi0AFAAGAAgAAAAhAFr0LFu/AAAAFQEAAAsA&#10;AAAAAAAAAAAAAAAAHwEAAF9yZWxzLy5yZWxzUEsBAi0AFAAGAAgAAAAhACLAJcfEAAAA3AAAAA8A&#10;AAAAAAAAAAAAAAAABwIAAGRycy9kb3ducmV2LnhtbFBLBQYAAAAAAwADALcAAAD4AgAAAAA=&#10;" path="m263,23r-68,l127,19,62,12,,m495,271r-28,4l439,278r-29,3l380,282m1487,391r-20,-12l1449,367r-17,-13l1417,341m2769,267r-4,14l2759,295r-8,13l2741,322e" filled="f" strokecolor="#41709c" strokeweight="1pt">
                  <v:path arrowok="t" o:connecttype="custom" o:connectlocs="263,755;195,755;127,751;62,744;0,732;495,1003;467,1007;439,1010;410,1013;380,1014;1487,1123;1467,1111;1449,1099;1432,1086;1417,1073;2769,999;2765,1013;2759,1027;2751,1040;2741,1054" o:connectangles="0,0,0,0,0,0,0,0,0,0,0,0,0,0,0,0,0,0,0,0"/>
                </v:shape>
                <v:shape id="Picture 157" o:spid="_x0000_s1244" type="#_x0000_t75" style="position:absolute;left:4403;top:653;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NMLxAAAANwAAAAPAAAAZHJzL2Rvd25yZXYueG1sRE9La8JA&#10;EL4X+h+WKfRSdNNSVFJXEWlTb+IDvA7ZMRuanY3ZjUnz612h0Nt8fM+ZL3tbiSs1vnSs4HWcgCDO&#10;nS65UHA8fI1mIHxA1lg5JgW/5GG5eHyYY6pdxzu67kMhYgj7FBWYEOpUSp8bsujHriaO3Nk1FkOE&#10;TSF1g10Mt5V8S5KJtFhybDBY09pQ/rNvrYKw/e7a5JRlL/Xl02TTdjgPl0Gp56d+9QEiUB/+xX/u&#10;jY7zJ+9wfyZeIBc3AAAA//8DAFBLAQItABQABgAIAAAAIQDb4fbL7gAAAIUBAAATAAAAAAAAAAAA&#10;AAAAAAAAAABbQ29udGVudF9UeXBlc10ueG1sUEsBAi0AFAAGAAgAAAAhAFr0LFu/AAAAFQEAAAsA&#10;AAAAAAAAAAAAAAAAHwEAAF9yZWxzLy5yZWxzUEsBAi0AFAAGAAgAAAAhADTc0wvEAAAA3AAAAA8A&#10;AAAAAAAAAAAAAAAABwIAAGRycy9kb3ducmV2LnhtbFBLBQYAAAAAAwADALcAAAD4AgAAAAA=&#10;">
                  <v:imagedata r:id="rId123" o:title=""/>
                </v:shape>
                <v:shape id="AutoShape 156" o:spid="_x0000_s1245" style="position:absolute;left:1274;top:76;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7HDvwAAANwAAAAPAAAAZHJzL2Rvd25yZXYueG1sRE9Ni8Iw&#10;EL0v+B/CCF4WTdVVpBpFFMGrreh1aMa22ExKE23990YQ9jaP9zmrTWcq8aTGlZYVjEcRCOLM6pJz&#10;Bef0MFyAcB5ZY2WZFLzIwWbd+1lhrG3LJ3omPhchhF2MCgrv61hKlxVk0I1sTRy4m20M+gCbXOoG&#10;2xBuKjmJork0WHJoKLCmXUHZPXkYBX9t2l3Gv+cr6ukjiXifcV0tlBr0u+0ShKfO/4u/7qMO8+cz&#10;+DwTLpDrNwAAAP//AwBQSwECLQAUAAYACAAAACEA2+H2y+4AAACFAQAAEwAAAAAAAAAAAAAAAAAA&#10;AAAAW0NvbnRlbnRfVHlwZXNdLnhtbFBLAQItABQABgAIAAAAIQBa9CxbvwAAABUBAAALAAAAAAAA&#10;AAAAAAAAAB8BAABfcmVscy8ucmVsc1BLAQItABQABgAIAAAAIQAbA7HDvwAAANwAAAAPAAAAAAAA&#10;AAAAAAAAAAcCAABkcnMvZG93bnJldi54bWxQSwUGAAAAAAMAAwC3AAAA8wIAAAAA&#10;" path="m3934,371r-28,21l3871,412r-41,19l3784,447m3574,88r6,12l3582,112r,12m2614,46r16,-12l2648,22r20,-11l2691,m1894,68r6,-10l1909,48r10,-10l1931,29m1048,82r36,8l1119,99r33,10l1183,120m23,383l16,373,10,363,4,353,,343e" filled="f" strokecolor="#41709c" strokeweight="1pt">
                  <v:path arrowok="t" o:connecttype="custom" o:connectlocs="3934,447;3906,468;3871,488;3830,507;3784,523;3574,164;3580,176;3582,188;3582,200;2614,122;2630,110;2648,98;2668,87;2691,76;1894,144;1900,134;1909,124;1919,114;1931,105;1048,158;1084,166;1119,175;1152,185;1183,196;23,459;16,449;10,439;4,429;0,419" o:connectangles="0,0,0,0,0,0,0,0,0,0,0,0,0,0,0,0,0,0,0,0,0,0,0,0,0,0,0,0,0"/>
                </v:shape>
                <v:shape id="Text Box 155" o:spid="_x0000_s1246" type="#_x0000_t202" style="position:absolute;left:679;top:4;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4AA88073" w14:textId="77777777" w:rsidR="00867386" w:rsidRDefault="00867386" w:rsidP="006B6E9C">
                        <w:pPr>
                          <w:spacing w:before="8"/>
                          <w:rPr>
                            <w:sz w:val="19"/>
                          </w:rPr>
                        </w:pPr>
                      </w:p>
                      <w:p w14:paraId="3D549AF0" w14:textId="77777777" w:rsidR="00867386" w:rsidRDefault="00867386" w:rsidP="006B6E9C">
                        <w:pPr>
                          <w:ind w:left="2066" w:right="1151" w:hanging="1037"/>
                          <w:rPr>
                            <w:b/>
                          </w:rPr>
                        </w:pPr>
                        <w:r>
                          <w:rPr>
                            <w:b/>
                            <w:color w:val="FFFFFF"/>
                          </w:rPr>
                          <w:t>MISE EN SITUATION # 3</w:t>
                        </w:r>
                      </w:p>
                    </w:txbxContent>
                  </v:textbox>
                </v:shape>
                <w10:wrap anchorx="page"/>
              </v:group>
            </w:pict>
          </mc:Fallback>
        </mc:AlternateContent>
      </w:r>
    </w:p>
    <w:p w14:paraId="14B5D3CD" w14:textId="77777777" w:rsidR="006B6E9C" w:rsidRDefault="006B6E9C" w:rsidP="006B6E9C">
      <w:pPr>
        <w:pStyle w:val="Corpsdetexte"/>
        <w:rPr>
          <w:sz w:val="20"/>
        </w:rPr>
      </w:pPr>
    </w:p>
    <w:p w14:paraId="1E8B1726" w14:textId="77777777" w:rsidR="006B6E9C" w:rsidRDefault="006B6E9C" w:rsidP="006B6E9C">
      <w:pPr>
        <w:pStyle w:val="Corpsdetexte"/>
        <w:spacing w:before="3"/>
        <w:rPr>
          <w:sz w:val="28"/>
        </w:rPr>
      </w:pPr>
      <w:r>
        <w:rPr>
          <w:noProof/>
          <w:lang w:val="fr-CA" w:eastAsia="fr-CA" w:bidi="ar-SA"/>
        </w:rPr>
        <mc:AlternateContent>
          <mc:Choice Requires="wpg">
            <w:drawing>
              <wp:anchor distT="0" distB="0" distL="0" distR="0" simplePos="0" relativeHeight="251658386" behindDoc="1" locked="0" layoutInCell="1" allowOverlap="1" wp14:anchorId="75DBDEAD" wp14:editId="0031FC9F">
                <wp:simplePos x="0" y="0"/>
                <wp:positionH relativeFrom="page">
                  <wp:posOffset>321310</wp:posOffset>
                </wp:positionH>
                <wp:positionV relativeFrom="paragraph">
                  <wp:posOffset>244475</wp:posOffset>
                </wp:positionV>
                <wp:extent cx="56515" cy="56515"/>
                <wp:effectExtent l="0" t="0" r="0" b="0"/>
                <wp:wrapTopAndBottom/>
                <wp:docPr id="153"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506" y="385"/>
                          <a:chExt cx="89" cy="89"/>
                        </a:xfrm>
                      </wpg:grpSpPr>
                      <wps:wsp>
                        <wps:cNvPr id="154" name="Freeform 153"/>
                        <wps:cNvSpPr>
                          <a:spLocks/>
                        </wps:cNvSpPr>
                        <wps:spPr bwMode="auto">
                          <a:xfrm>
                            <a:off x="515" y="394"/>
                            <a:ext cx="69" cy="69"/>
                          </a:xfrm>
                          <a:custGeom>
                            <a:avLst/>
                            <a:gdLst>
                              <a:gd name="T0" fmla="+- 0 550 516"/>
                              <a:gd name="T1" fmla="*/ T0 w 69"/>
                              <a:gd name="T2" fmla="+- 0 395 395"/>
                              <a:gd name="T3" fmla="*/ 395 h 69"/>
                              <a:gd name="T4" fmla="+- 0 537 516"/>
                              <a:gd name="T5" fmla="*/ T4 w 69"/>
                              <a:gd name="T6" fmla="+- 0 397 395"/>
                              <a:gd name="T7" fmla="*/ 397 h 69"/>
                              <a:gd name="T8" fmla="+- 0 526 516"/>
                              <a:gd name="T9" fmla="*/ T8 w 69"/>
                              <a:gd name="T10" fmla="+- 0 405 395"/>
                              <a:gd name="T11" fmla="*/ 405 h 69"/>
                              <a:gd name="T12" fmla="+- 0 518 516"/>
                              <a:gd name="T13" fmla="*/ T12 w 69"/>
                              <a:gd name="T14" fmla="+- 0 415 395"/>
                              <a:gd name="T15" fmla="*/ 415 h 69"/>
                              <a:gd name="T16" fmla="+- 0 516 516"/>
                              <a:gd name="T17" fmla="*/ T16 w 69"/>
                              <a:gd name="T18" fmla="+- 0 429 395"/>
                              <a:gd name="T19" fmla="*/ 429 h 69"/>
                              <a:gd name="T20" fmla="+- 0 518 516"/>
                              <a:gd name="T21" fmla="*/ T20 w 69"/>
                              <a:gd name="T22" fmla="+- 0 442 395"/>
                              <a:gd name="T23" fmla="*/ 442 h 69"/>
                              <a:gd name="T24" fmla="+- 0 526 516"/>
                              <a:gd name="T25" fmla="*/ T24 w 69"/>
                              <a:gd name="T26" fmla="+- 0 453 395"/>
                              <a:gd name="T27" fmla="*/ 453 h 69"/>
                              <a:gd name="T28" fmla="+- 0 537 516"/>
                              <a:gd name="T29" fmla="*/ T28 w 69"/>
                              <a:gd name="T30" fmla="+- 0 460 395"/>
                              <a:gd name="T31" fmla="*/ 460 h 69"/>
                              <a:gd name="T32" fmla="+- 0 550 516"/>
                              <a:gd name="T33" fmla="*/ T32 w 69"/>
                              <a:gd name="T34" fmla="+- 0 463 395"/>
                              <a:gd name="T35" fmla="*/ 463 h 69"/>
                              <a:gd name="T36" fmla="+- 0 563 516"/>
                              <a:gd name="T37" fmla="*/ T36 w 69"/>
                              <a:gd name="T38" fmla="+- 0 460 395"/>
                              <a:gd name="T39" fmla="*/ 460 h 69"/>
                              <a:gd name="T40" fmla="+- 0 574 516"/>
                              <a:gd name="T41" fmla="*/ T40 w 69"/>
                              <a:gd name="T42" fmla="+- 0 453 395"/>
                              <a:gd name="T43" fmla="*/ 453 h 69"/>
                              <a:gd name="T44" fmla="+- 0 581 516"/>
                              <a:gd name="T45" fmla="*/ T44 w 69"/>
                              <a:gd name="T46" fmla="+- 0 442 395"/>
                              <a:gd name="T47" fmla="*/ 442 h 69"/>
                              <a:gd name="T48" fmla="+- 0 584 516"/>
                              <a:gd name="T49" fmla="*/ T48 w 69"/>
                              <a:gd name="T50" fmla="+- 0 429 395"/>
                              <a:gd name="T51" fmla="*/ 429 h 69"/>
                              <a:gd name="T52" fmla="+- 0 581 516"/>
                              <a:gd name="T53" fmla="*/ T52 w 69"/>
                              <a:gd name="T54" fmla="+- 0 415 395"/>
                              <a:gd name="T55" fmla="*/ 415 h 69"/>
                              <a:gd name="T56" fmla="+- 0 574 516"/>
                              <a:gd name="T57" fmla="*/ T56 w 69"/>
                              <a:gd name="T58" fmla="+- 0 405 395"/>
                              <a:gd name="T59" fmla="*/ 405 h 69"/>
                              <a:gd name="T60" fmla="+- 0 563 516"/>
                              <a:gd name="T61" fmla="*/ T60 w 69"/>
                              <a:gd name="T62" fmla="+- 0 397 395"/>
                              <a:gd name="T63" fmla="*/ 397 h 69"/>
                              <a:gd name="T64" fmla="+- 0 550 516"/>
                              <a:gd name="T65" fmla="*/ T64 w 69"/>
                              <a:gd name="T66" fmla="+- 0 395 395"/>
                              <a:gd name="T67" fmla="*/ 395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2"/>
                                </a:lnTo>
                                <a:lnTo>
                                  <a:pt x="10" y="10"/>
                                </a:lnTo>
                                <a:lnTo>
                                  <a:pt x="2" y="20"/>
                                </a:lnTo>
                                <a:lnTo>
                                  <a:pt x="0" y="34"/>
                                </a:lnTo>
                                <a:lnTo>
                                  <a:pt x="2" y="47"/>
                                </a:lnTo>
                                <a:lnTo>
                                  <a:pt x="10" y="58"/>
                                </a:lnTo>
                                <a:lnTo>
                                  <a:pt x="21" y="65"/>
                                </a:lnTo>
                                <a:lnTo>
                                  <a:pt x="34" y="68"/>
                                </a:lnTo>
                                <a:lnTo>
                                  <a:pt x="47" y="65"/>
                                </a:lnTo>
                                <a:lnTo>
                                  <a:pt x="58" y="58"/>
                                </a:lnTo>
                                <a:lnTo>
                                  <a:pt x="65" y="47"/>
                                </a:lnTo>
                                <a:lnTo>
                                  <a:pt x="68" y="34"/>
                                </a:lnTo>
                                <a:lnTo>
                                  <a:pt x="65" y="20"/>
                                </a:lnTo>
                                <a:lnTo>
                                  <a:pt x="58" y="10"/>
                                </a:lnTo>
                                <a:lnTo>
                                  <a:pt x="47" y="2"/>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52"/>
                        <wps:cNvSpPr>
                          <a:spLocks/>
                        </wps:cNvSpPr>
                        <wps:spPr bwMode="auto">
                          <a:xfrm>
                            <a:off x="515" y="394"/>
                            <a:ext cx="69" cy="69"/>
                          </a:xfrm>
                          <a:custGeom>
                            <a:avLst/>
                            <a:gdLst>
                              <a:gd name="T0" fmla="+- 0 584 516"/>
                              <a:gd name="T1" fmla="*/ T0 w 69"/>
                              <a:gd name="T2" fmla="+- 0 429 395"/>
                              <a:gd name="T3" fmla="*/ 429 h 69"/>
                              <a:gd name="T4" fmla="+- 0 581 516"/>
                              <a:gd name="T5" fmla="*/ T4 w 69"/>
                              <a:gd name="T6" fmla="+- 0 442 395"/>
                              <a:gd name="T7" fmla="*/ 442 h 69"/>
                              <a:gd name="T8" fmla="+- 0 574 516"/>
                              <a:gd name="T9" fmla="*/ T8 w 69"/>
                              <a:gd name="T10" fmla="+- 0 453 395"/>
                              <a:gd name="T11" fmla="*/ 453 h 69"/>
                              <a:gd name="T12" fmla="+- 0 563 516"/>
                              <a:gd name="T13" fmla="*/ T12 w 69"/>
                              <a:gd name="T14" fmla="+- 0 460 395"/>
                              <a:gd name="T15" fmla="*/ 460 h 69"/>
                              <a:gd name="T16" fmla="+- 0 550 516"/>
                              <a:gd name="T17" fmla="*/ T16 w 69"/>
                              <a:gd name="T18" fmla="+- 0 463 395"/>
                              <a:gd name="T19" fmla="*/ 463 h 69"/>
                              <a:gd name="T20" fmla="+- 0 537 516"/>
                              <a:gd name="T21" fmla="*/ T20 w 69"/>
                              <a:gd name="T22" fmla="+- 0 460 395"/>
                              <a:gd name="T23" fmla="*/ 460 h 69"/>
                              <a:gd name="T24" fmla="+- 0 526 516"/>
                              <a:gd name="T25" fmla="*/ T24 w 69"/>
                              <a:gd name="T26" fmla="+- 0 453 395"/>
                              <a:gd name="T27" fmla="*/ 453 h 69"/>
                              <a:gd name="T28" fmla="+- 0 518 516"/>
                              <a:gd name="T29" fmla="*/ T28 w 69"/>
                              <a:gd name="T30" fmla="+- 0 442 395"/>
                              <a:gd name="T31" fmla="*/ 442 h 69"/>
                              <a:gd name="T32" fmla="+- 0 516 516"/>
                              <a:gd name="T33" fmla="*/ T32 w 69"/>
                              <a:gd name="T34" fmla="+- 0 429 395"/>
                              <a:gd name="T35" fmla="*/ 429 h 69"/>
                              <a:gd name="T36" fmla="+- 0 518 516"/>
                              <a:gd name="T37" fmla="*/ T36 w 69"/>
                              <a:gd name="T38" fmla="+- 0 415 395"/>
                              <a:gd name="T39" fmla="*/ 415 h 69"/>
                              <a:gd name="T40" fmla="+- 0 526 516"/>
                              <a:gd name="T41" fmla="*/ T40 w 69"/>
                              <a:gd name="T42" fmla="+- 0 405 395"/>
                              <a:gd name="T43" fmla="*/ 405 h 69"/>
                              <a:gd name="T44" fmla="+- 0 537 516"/>
                              <a:gd name="T45" fmla="*/ T44 w 69"/>
                              <a:gd name="T46" fmla="+- 0 397 395"/>
                              <a:gd name="T47" fmla="*/ 397 h 69"/>
                              <a:gd name="T48" fmla="+- 0 550 516"/>
                              <a:gd name="T49" fmla="*/ T48 w 69"/>
                              <a:gd name="T50" fmla="+- 0 395 395"/>
                              <a:gd name="T51" fmla="*/ 395 h 69"/>
                              <a:gd name="T52" fmla="+- 0 563 516"/>
                              <a:gd name="T53" fmla="*/ T52 w 69"/>
                              <a:gd name="T54" fmla="+- 0 397 395"/>
                              <a:gd name="T55" fmla="*/ 397 h 69"/>
                              <a:gd name="T56" fmla="+- 0 574 516"/>
                              <a:gd name="T57" fmla="*/ T56 w 69"/>
                              <a:gd name="T58" fmla="+- 0 405 395"/>
                              <a:gd name="T59" fmla="*/ 405 h 69"/>
                              <a:gd name="T60" fmla="+- 0 581 516"/>
                              <a:gd name="T61" fmla="*/ T60 w 69"/>
                              <a:gd name="T62" fmla="+- 0 415 395"/>
                              <a:gd name="T63" fmla="*/ 415 h 69"/>
                              <a:gd name="T64" fmla="+- 0 584 516"/>
                              <a:gd name="T65" fmla="*/ T64 w 69"/>
                              <a:gd name="T66" fmla="+- 0 429 395"/>
                              <a:gd name="T67" fmla="*/ 429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5" y="47"/>
                                </a:lnTo>
                                <a:lnTo>
                                  <a:pt x="58" y="58"/>
                                </a:lnTo>
                                <a:lnTo>
                                  <a:pt x="47" y="65"/>
                                </a:lnTo>
                                <a:lnTo>
                                  <a:pt x="34" y="68"/>
                                </a:lnTo>
                                <a:lnTo>
                                  <a:pt x="21" y="65"/>
                                </a:lnTo>
                                <a:lnTo>
                                  <a:pt x="10" y="58"/>
                                </a:lnTo>
                                <a:lnTo>
                                  <a:pt x="2" y="47"/>
                                </a:lnTo>
                                <a:lnTo>
                                  <a:pt x="0" y="34"/>
                                </a:lnTo>
                                <a:lnTo>
                                  <a:pt x="2" y="20"/>
                                </a:lnTo>
                                <a:lnTo>
                                  <a:pt x="10" y="10"/>
                                </a:lnTo>
                                <a:lnTo>
                                  <a:pt x="21" y="2"/>
                                </a:lnTo>
                                <a:lnTo>
                                  <a:pt x="34" y="0"/>
                                </a:lnTo>
                                <a:lnTo>
                                  <a:pt x="47" y="2"/>
                                </a:lnTo>
                                <a:lnTo>
                                  <a:pt x="58" y="10"/>
                                </a:lnTo>
                                <a:lnTo>
                                  <a:pt x="65" y="20"/>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0E70C8" id="Group 151" o:spid="_x0000_s1026" style="position:absolute;margin-left:25.3pt;margin-top:19.25pt;width:4.45pt;height:4.45pt;z-index:-251658094;mso-wrap-distance-left:0;mso-wrap-distance-right:0;mso-position-horizontal-relative:page" coordorigin="506,385"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jCIEwgAAKYpAAAOAAAAZHJzL2Uyb0RvYy54bWzsmm1v2zYQx98P2HcQ9HKDaz2QsmU0KdY4&#10;LgZ0W4FqH0CR5QdMljRJidMN++67IyWZVI+26mIbOjRAIjk8n45/Hsnjz3756vmQWU9pVe+L/MZ2&#10;Xzi2leZJsd7n2xv712g1mdtW3cT5Os6KPL2xP6S1/er2229eHstF6hW7IlunlQVO8npxLG/sXdOU&#10;i+m0TnbpIa5fFGWaQ+OmqA5xAy+r7XRdxUfwfsimnuME02NRrcuqSNK6hv8uZaN9K/xvNmnS/LLZ&#10;1GljZTc2xNaIv5X4+4B/p7cv48W2isvdPmnDiK+I4hDvc3ho72oZN7H1WO0/cnXYJ1VRF5vmRVIc&#10;psVms09S0QfojesMevOmKh5L0Zft4rgte5lA2oFOV7tNfn56V1n7NYwd920rjw8wSOK5lstdlOdY&#10;bhdg9aYq35fvKtlHuH1bJL/V0DwdtuPrrTS2Ho4/FWtwGD82hZDneVMd0AV03HoWo/ChH4X0ubES&#10;+CcPuMttK4EWeSvGKNnBQOJ7uBPYFrT5cy5HL9ndt++ch/JtcMXI4oV8nAixDQn7A5lWn8SsP0/M&#10;97u4TMUY1ShTLybrxFxVaYr5C3r6Uk9h2IlZq0oqLRhmDYJf1FCIhXqETOrR6Ri0asBVVSNeJI91&#10;8yYtxEDET2/rRgi8XcOdGN51mwYRTJjNIYP58P3EcizO4dcN5EO2vZHbGX03tSLHOlryeTAVehOv&#10;MxF+/JBb8Dv0A9knHwZ+0GRHOAJR1YD8GRUQ5E7vKGJkQJBBih8/nFEBzTojEdCMDAhWN8UR9wIq&#10;IBiHU0BzMiBXl5o5pESuqjXaUBq5utrcnVMxuarckevRUel6M5eOShUcbciodMkhj8ioVM0jsKGy&#10;ydVFZ15IjZ6rqo42VFSeLrtBK0+VPfIMOa7LzphHReWpsqMNGZUuuyGrPFX2yKMT3dNlZ9wno1Jl&#10;RxsyKl12Tk8+T5U98uhs93XZWeBQUfmq7GhDReXrshvWKF+VPfLpbPd12VlAauWrsqMNGZUuOwcz&#10;YuX0Vdkjn852X5fdpJUqu0krpsvOZ4yKiqmyR4zOdqbLbsgrpspuyiumy87nLhmVKnvE6GxnuuyG&#10;OchU2U1zkOmy8zmtlSp7xOhs57rshvUKiq3TLmFar7guu0ErLOROGw6ns53rshvWdq7KblrbuS67&#10;Ia+4KnvE6WznuuyGfZCrspv2wUCX3TAHA1X2CBYZascJdNkN9UKgyo421MoQ6LIb1qtAlT0K6GwP&#10;dNkNZVWgyq7WVVAe9yVfvOuqwOQ5b8tAuLNiPMU5onIvixqr7wj0gmIzEqUsuAArrBkNxtANNJ61&#10;Beh5YxhUNIYiR5ar562xgBHmopC8GIkLMgjzrhg+7x23fDSH/XpMMLgXC/NxPcVNEs1hhxvjHXcv&#10;YT6uq7itCPNxXcX1Hs1hsR4TDGu7CqvoKPO2q/IseXGYcOnCYGDdGeMd1xRhPq6rONnRHGbqGO84&#10;C4W51lXZh3aSVAAYhmihsi1ACw/4iHhRxg3Ore7WOt7YeC7biQv+91A8pVEh2hucYFiFwEMFmYBH&#10;nZqzXDVrE9RrO9I1dtdS+MJTBfiCi+xu19pdpRUsbmAEpfA5I+kJgjtnJD31mdE9prtqQcFKf9aV&#10;HCoYgnNWrVjBeV+44UMPL/jCrQesLsTV5sSFPkJA6OuCXK2vC8q3cV0YxLaP5/NhkFvduCRZUadS&#10;ZkxXQU76vMV0V3hBXWT79WqfZZixdbV9uMsq6ykGusZfh6+XXX5oZpnYIvIC39aNJr4dQEU7NRBZ&#10;CFr2Z+h6zHnthZNVMJ9N2IrxSThz5hPHDV+HgcNCtlz9hRuSyxa7/Xqd5m/3edqRO5eNgzktQ5TM&#10;TbA7nJghh3Vc9MvYSUf8tDmpdRJQXb6G3sWLXRqv79v7Jt5n8n6qRyxEhm53VyEEgCoJfSSleijW&#10;HwAAVYWklkBZ4WZXVH/Y1hGI5Y1d//4YV6ltZT/mQLFCl2GF34gXjM8gr6xKbXlQW+I8AVc3dmPD&#10;Lo+3d43Eoo9ltd/u4Emu0CIvfgB4t9kjJBLxyajaFwDS/jWiBquxxJMKURP5jqoBevsCiRp9qoCl&#10;71S+0xWpXpAajhRqPWo6UQzKUfrwBcqfAjIUo52JQHyGkxesw70f08FLPwAYzhKwg/aOIvrUNSRq&#10;NPnQiZqBfAyJGn2av4qo0eQD8XffP9NpHkhsa3SWzqqajyVqNPnQiZqBfOCiI0OXURkokZbiI4ka&#10;rZVO1AyUyBukOc1p/2uiRpPaq4gaTR91omagj0OiRpPaq4gaTWp1omYgtf4g22mtriJqNNX21TXG&#10;RD6GRI3Oq6uIGv0JgE7UDJ8ADIkaPQfxINcvMiOJmoF8YPHZuzKRjyFRoz9NYqrsI4magXxoRE0l&#10;H+pHU0OiRq/t1xA1g1YaUTNp9WUQNbpYuIaoGeijRtRMc3BI1OiaCs9afYqOJGqGskojampdBUel&#10;r0TNhAK/EjWTMl+JmuDH/xhRG8IYE1Ibh3bGYaJxyGkcvmpnDoTXwRMJAjt880lYTXCpC/TqE1jf&#10;BXY1EkBK1ncVu9JFGEXBxgG1cXBumFtdOJ+C1HowFi+yHDmU680c+aGLRpg02sbcmRPeUSCqrOpm&#10;Gdc7SeWEBzSLF5cJFTwfDUku54T38/s5mzAvuJ8wZ7mc/LC6Y5Ng5c740l/e3S1dncsh7ft8Lnce&#10;x63Ez8cqKLBNskrYmv8nsE18mQ2+DCjAYfvFRfy2ofpawLnT1ytv/wYAAP//AwBQSwMEFAAGAAgA&#10;AAAhAIq9Y8PfAAAABwEAAA8AAABkcnMvZG93bnJldi54bWxMjkFrwkAUhO+F/oflFXqrm1RjbZoX&#10;EWl7EqFaEG9r9pkEs29Ddk3iv+/21J6GYYaZL1uOphE9da62jBBPIhDEhdU1lwjf+4+nBQjnFWvV&#10;WCaEGzlY5vd3mUq1HfiL+p0vRRhhlyqEyvs2ldIVFRnlJrYlDtnZdkb5YLtS6k4NYdw08jmK5tKo&#10;msNDpVpaV1RcdleD8DmoYTWN3/vN5by+HffJ9rCJCfHxYVy9gfA0+r8y/OIHdMgD08leWTvRICTR&#10;PDQRposERMiT16AnhNnLDGSeyf/8+Q8AAAD//wMAUEsBAi0AFAAGAAgAAAAhALaDOJL+AAAA4QEA&#10;ABMAAAAAAAAAAAAAAAAAAAAAAFtDb250ZW50X1R5cGVzXS54bWxQSwECLQAUAAYACAAAACEAOP0h&#10;/9YAAACUAQAACwAAAAAAAAAAAAAAAAAvAQAAX3JlbHMvLnJlbHNQSwECLQAUAAYACAAAACEAN9ow&#10;iBMIAACmKQAADgAAAAAAAAAAAAAAAAAuAgAAZHJzL2Uyb0RvYy54bWxQSwECLQAUAAYACAAAACEA&#10;ir1jw98AAAAHAQAADwAAAAAAAAAAAAAAAABtCgAAZHJzL2Rvd25yZXYueG1sUEsFBgAAAAAEAAQA&#10;8wAAAHkLAAAAAA==&#10;">
                <v:shape id="Freeform 153" o:spid="_x0000_s1027" style="position:absolute;left:515;top:394;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Cx/wgAAANwAAAAPAAAAZHJzL2Rvd25yZXYueG1sRE9La8JA&#10;EL4X/A/LCN7qRq2v6CoiWHropSqKtzE7JsHsbMyuJv77bkHobT6+58yXjSnEgyqXW1bQ60YgiBOr&#10;c04V7Heb9wkI55E1FpZJwZMcLBettznG2tb8Q4+tT0UIYRejgsz7MpbSJRkZdF1bEgfuYiuDPsAq&#10;lbrCOoSbQvajaCQN5hwaMixpnVFy3d6NgmN96CFdxqvn9JvP+enzKAc3VqrTblYzEJ4a/y9+ub90&#10;mD/8gL9nwgVy8QsAAP//AwBQSwECLQAUAAYACAAAACEA2+H2y+4AAACFAQAAEwAAAAAAAAAAAAAA&#10;AAAAAAAAW0NvbnRlbnRfVHlwZXNdLnhtbFBLAQItABQABgAIAAAAIQBa9CxbvwAAABUBAAALAAAA&#10;AAAAAAAAAAAAAB8BAABfcmVscy8ucmVsc1BLAQItABQABgAIAAAAIQC7RCx/wgAAANwAAAAPAAAA&#10;AAAAAAAAAAAAAAcCAABkcnMvZG93bnJldi54bWxQSwUGAAAAAAMAAwC3AAAA9gIAAAAA&#10;" path="m34,l21,2,10,10,2,20,,34,2,47r8,11l21,65r13,3l47,65,58,58,65,47,68,34,65,20,58,10,47,2,34,xe" fillcolor="#5b9bd4" stroked="f">
                  <v:path arrowok="t" o:connecttype="custom" o:connectlocs="34,395;21,397;10,405;2,415;0,429;2,442;10,453;21,460;34,463;47,460;58,453;65,442;68,429;65,415;58,405;47,397;34,395" o:connectangles="0,0,0,0,0,0,0,0,0,0,0,0,0,0,0,0,0"/>
                </v:shape>
                <v:shape id="Freeform 152" o:spid="_x0000_s1028" style="position:absolute;left:515;top:394;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DVvwwAAANwAAAAPAAAAZHJzL2Rvd25yZXYueG1sRE9Na8JA&#10;EL0L/Q/LCL01m7SkltSNVFFsQYWq0OuQHZPQ7GzIrib++25B8DaP9znT2WAacaHO1ZYVJFEMgriw&#10;uuZSwfGwenoD4TyyxsYyKbiSg1n+MJpipm3P33TZ+1KEEHYZKqi8bzMpXVGRQRfZljhwJ9sZ9AF2&#10;pdQd9iHcNPI5jl+lwZpDQ4UtLSoqfvdno8B91XKbpD/9ZDdfEy3Lzfxl2Cj1OB4+3kF4GvxdfHN/&#10;6jA/TeH/mXCBzP8AAAD//wMAUEsBAi0AFAAGAAgAAAAhANvh9svuAAAAhQEAABMAAAAAAAAAAAAA&#10;AAAAAAAAAFtDb250ZW50X1R5cGVzXS54bWxQSwECLQAUAAYACAAAACEAWvQsW78AAAAVAQAACwAA&#10;AAAAAAAAAAAAAAAfAQAAX3JlbHMvLnJlbHNQSwECLQAUAAYACAAAACEAXaA1b8MAAADcAAAADwAA&#10;AAAAAAAAAAAAAAAHAgAAZHJzL2Rvd25yZXYueG1sUEsFBgAAAAADAAMAtwAAAPcCAAAAAA==&#10;" path="m68,34l65,47,58,58,47,65,34,68,21,65,10,58,2,47,,34,2,20,10,10,21,2,34,,47,2r11,8l65,20r3,14xe" filled="f" strokecolor="#41709c" strokeweight="1pt">
                  <v:path arrowok="t" o:connecttype="custom" o:connectlocs="68,429;65,442;58,453;47,460;34,463;21,460;10,453;2,442;0,429;2,415;10,405;21,397;34,395;47,397;58,405;65,415;68,429" o:connectangles="0,0,0,0,0,0,0,0,0,0,0,0,0,0,0,0,0"/>
                </v:shape>
                <w10:wrap type="topAndBottom" anchorx="page"/>
              </v:group>
            </w:pict>
          </mc:Fallback>
        </mc:AlternateContent>
      </w:r>
    </w:p>
    <w:p w14:paraId="5903BEB5" w14:textId="77777777" w:rsidR="006B6E9C" w:rsidRDefault="006B6E9C" w:rsidP="006B6E9C">
      <w:pPr>
        <w:pStyle w:val="Titre1"/>
        <w:spacing w:before="143"/>
        <w:ind w:left="340"/>
      </w:pPr>
      <w:r>
        <w:rPr>
          <w:u w:val="single"/>
        </w:rPr>
        <w:t>Question de Pascale</w:t>
      </w:r>
    </w:p>
    <w:p w14:paraId="7FB7FE8A" w14:textId="77777777" w:rsidR="006B6E9C" w:rsidRDefault="006B6E9C" w:rsidP="006B6E9C">
      <w:pPr>
        <w:pStyle w:val="Corpsdetexte"/>
        <w:spacing w:before="186"/>
        <w:ind w:left="340"/>
      </w:pPr>
      <w:r>
        <w:rPr>
          <w:noProof/>
          <w:lang w:val="fr-CA" w:eastAsia="fr-CA" w:bidi="ar-SA"/>
        </w:rPr>
        <mc:AlternateContent>
          <mc:Choice Requires="wps">
            <w:drawing>
              <wp:anchor distT="0" distB="0" distL="114300" distR="114300" simplePos="0" relativeHeight="251658391" behindDoc="0" locked="0" layoutInCell="1" allowOverlap="1" wp14:anchorId="3BB4C4D1" wp14:editId="18B5150A">
                <wp:simplePos x="0" y="0"/>
                <wp:positionH relativeFrom="page">
                  <wp:posOffset>528955</wp:posOffset>
                </wp:positionH>
                <wp:positionV relativeFrom="paragraph">
                  <wp:posOffset>981075</wp:posOffset>
                </wp:positionV>
                <wp:extent cx="6652895" cy="0"/>
                <wp:effectExtent l="0" t="0" r="0" b="0"/>
                <wp:wrapNone/>
                <wp:docPr id="152"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85A988" id="Line 150" o:spid="_x0000_s1026" style="position:absolute;z-index:2516583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25pt" to="565.5pt,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hmIAIAAEYEAAAOAAAAZHJzL2Uyb0RvYy54bWysU82O2jAQvlfqO1i5Q34aWIgIqyqBXmiL&#10;tNsHMLZDrDq2ZRsCqvruHTsEse2lqpqDM/bMfPPN3+r50gl0ZsZyJcsonSYRYpIoyuWxjL69bieL&#10;CFmHJcVCSVZGV2aj5/X7d6teFyxTrRKUGQQg0ha9LqPWOV3EsSUt67CdKs0kKBtlOuzgao4xNbgH&#10;9E7EWZLM414Zqo0izFp4rQdltA74TcOI+9o0ljkkygi4uXCacB78Ga9XuDgarFtObjTwP7DoMJcQ&#10;9A5VY4fRyfA/oDpOjLKqcVOiulg1DScs5ADZpMlv2by0WLOQCxTH6nuZ7P+DJV/Oe4M4hd7NsghJ&#10;3EGTdlwylM5CdXptCzCq5N74/MhFvuidIt8tkqpqsTyywPL1qsEx9fWM37j4i9UQ49B/VhRs8Mmp&#10;UKpLYzoPCUVAl9CR670j7OIQgcf5fJYtlrMIkVEX42J01Ma6T0x1yAtlJIB1AMbnnXWeCC5GEx9H&#10;qi0XIjRcSNQD2+wpWwQPqwSnXuvtrDkeKmHQGfuZCV9ICzSPZh66xrYd7IJqmCajTpKGMC3DdHOT&#10;HeZikIGWkD4QJAlEb9IwLT+WyXKz2CzySZ7NN5M8qevJx22VT+bb9GlWf6irqk5/es5pXrScUiY9&#10;7XFy0/zvJuO2Q8PM3Wf3XqD4LXqoJJAd/4F06LJvrF81WxwUve7N2H0Y1mB8Wyy/DY93kB/Xf/0L&#10;AAD//wMAUEsDBBQABgAIAAAAIQCXMwJe3wAAAAsBAAAPAAAAZHJzL2Rvd25yZXYueG1sTI/bSsNA&#10;EIbvBd9hGcE7u4mxJY3ZlCIIIii0HurlNjtNgruzIbtt49s7hYJezj8f/6FcjM6KAw6h86QgnSQg&#10;kGpvOmoUvL893uQgQtRktPWECn4wwKK6vCh1YfyRVnhYx0awCYVCK2hj7AspQ92i02HieyT+7fzg&#10;dORzaKQZ9JHNnZW3STKTTnfECa3u8aHF+nu9dwo+l09f2eZlNZ89D2HuPl5zu9sEpa6vxuU9iIhj&#10;/IPhVJ+rQ8Wdtn5PJgirIM8yJlmf3k1BnIA0S3nd9izJqpT/N1S/AAAA//8DAFBLAQItABQABgAI&#10;AAAAIQC2gziS/gAAAOEBAAATAAAAAAAAAAAAAAAAAAAAAABbQ29udGVudF9UeXBlc10ueG1sUEsB&#10;Ai0AFAAGAAgAAAAhADj9If/WAAAAlAEAAAsAAAAAAAAAAAAAAAAALwEAAF9yZWxzLy5yZWxzUEsB&#10;Ai0AFAAGAAgAAAAhAH+HKGYgAgAARgQAAA4AAAAAAAAAAAAAAAAALgIAAGRycy9lMm9Eb2MueG1s&#10;UEsBAi0AFAAGAAgAAAAhAJczAl7fAAAACwEAAA8AAAAAAAAAAAAAAAAAeg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392" behindDoc="0" locked="0" layoutInCell="1" allowOverlap="1" wp14:anchorId="1B844501" wp14:editId="75F4D9BA">
                <wp:simplePos x="0" y="0"/>
                <wp:positionH relativeFrom="page">
                  <wp:posOffset>528955</wp:posOffset>
                </wp:positionH>
                <wp:positionV relativeFrom="paragraph">
                  <wp:posOffset>1272540</wp:posOffset>
                </wp:positionV>
                <wp:extent cx="6658610" cy="1270"/>
                <wp:effectExtent l="0" t="0" r="0" b="0"/>
                <wp:wrapNone/>
                <wp:docPr id="151"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8610" cy="1270"/>
                        </a:xfrm>
                        <a:custGeom>
                          <a:avLst/>
                          <a:gdLst>
                            <a:gd name="T0" fmla="+- 0 833 833"/>
                            <a:gd name="T1" fmla="*/ T0 w 10486"/>
                            <a:gd name="T2" fmla="+- 0 9380 833"/>
                            <a:gd name="T3" fmla="*/ T2 w 10486"/>
                            <a:gd name="T4" fmla="+- 0 9388 833"/>
                            <a:gd name="T5" fmla="*/ T4 w 10486"/>
                            <a:gd name="T6" fmla="+- 0 11318 833"/>
                            <a:gd name="T7" fmla="*/ T6 w 10486"/>
                          </a:gdLst>
                          <a:ahLst/>
                          <a:cxnLst>
                            <a:cxn ang="0">
                              <a:pos x="T1" y="0"/>
                            </a:cxn>
                            <a:cxn ang="0">
                              <a:pos x="T3" y="0"/>
                            </a:cxn>
                            <a:cxn ang="0">
                              <a:pos x="T5" y="0"/>
                            </a:cxn>
                            <a:cxn ang="0">
                              <a:pos x="T7" y="0"/>
                            </a:cxn>
                          </a:cxnLst>
                          <a:rect l="0" t="0" r="r" b="b"/>
                          <a:pathLst>
                            <a:path w="10486">
                              <a:moveTo>
                                <a:pt x="0" y="0"/>
                              </a:moveTo>
                              <a:lnTo>
                                <a:pt x="8547" y="0"/>
                              </a:lnTo>
                              <a:moveTo>
                                <a:pt x="8555" y="0"/>
                              </a:moveTo>
                              <a:lnTo>
                                <a:pt x="10485"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6C45B" id="AutoShape 149" o:spid="_x0000_s1026" style="position:absolute;margin-left:41.65pt;margin-top:100.2pt;width:524.3pt;height:.1pt;z-index:251658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cxXRwMAAO4HAAAOAAAAZHJzL2Uyb0RvYy54bWysVW1v2jAQ/j5p/8HKx000L4QQUKGqoEyT&#10;uq1S2Q8wiUOiJXZmG0I37b/vfE6A0FaqpkUi2Lknj++ey91d3xyqkuyZVIXgM8e/8hzCeCLSgm9n&#10;zvf1ahA7RGnKU1oKzmbOE1POzfz9u+umnrJA5KJMmSRAwtW0qWdOrnU9dV2V5Kyi6krUjIMxE7Ki&#10;GrZy66aSNsBelW7geZHbCJnWUiRMKXi6tEZnjvxZxhL9LcsU06ScOeCbxrvE+8bc3fk1nW4lrfMi&#10;ad2g/+BFRQsOhx6pllRTspPFM6qqSKRQItNXiahckWVFwjAGiMb3LqJ5zGnNMBYQR9VHmdT/o02+&#10;7h8kKVLI3ch3CKcVJOl2pwWeTfxwYiRqajUF5GP9IE2Qqr4XyQ8FBrdnMRsFGLJpvogUiCgQoSyH&#10;TFbmTQiYHFD9p6P67KBJAg+jaBRHPiQpAZsfjDE5Lp127yY7pT8xgTx0f6+0zV0KK1Q+bb1fA0VW&#10;lZDGjwPikXg4NL8200cQBGtBH1yy9khDfC+Mo0tU0KGQajKMke8SNexQhit4jSvsUB1X/JJfow5l&#10;uMLXuKIOhVy+P/RfJBt3MEMWnZOBrttOOZp3YiYH3qoJK0JNDXuYv1ook7c1qNYlDhgAZJR/BQuq&#10;vBkLUb8ZC0FdYq0vresSiv6y3KVDoNw3NnE11SZi47pZkgY+N0y+eVKJPVsLtOmLTxVOOVlLfo6K&#10;R2Hfrc58eqFGung06sd6AnSvWKDxqI+0dnDCOA2lZxcYiIn/rDq4WBVlieVRcgwvGAcxJlKJskiN&#10;1USo5HazKCXZU9Md8TIKAVsPVkull1TlFocmK6QUO57iMTmj6V271rQo7RqISvxCoMRbwU2xY1/8&#10;PfEmd/FdHA7CILobhN5yObhdLcJBtPLHo+VwuVgs/T/GZz+c5kWaMm7c7nq0H76tB7bTwnbXY5fu&#10;hddTYYXXcxXcvhsoEsTS/dssdP3PNsyNSJ+gF0phhw4MSVjkQv5ySAMDZ+aonzsqmUPKzxw6+sQP&#10;QzOhcBOOxgFs5Lllc26hPAGqmaMdKFOzXGg71Xa1LLY5nORjvrkwzTwrTLPEZm29ajcwVDCCdgCa&#10;qXW+R9RpTM//AgAA//8DAFBLAwQUAAYACAAAACEAjAfNvd8AAAALAQAADwAAAGRycy9kb3ducmV2&#10;LnhtbEyPTU+EMBCG7yb+h2ZMvLktQjYrUjbGr4PxoGhMvHXpCMR2im0X8N/b9aLHmXnyvs9U28Ua&#10;NqEPgyMJ2UoAQ2qdHqiT8Ppyd7YBFqIirYwjlPCNAbb18VGlSu1mesapiR1LIRRKJaGPcSw5D22P&#10;VoWVG5HS7cN5q2Iafce1V3MKt4afC7HmVg2UGno14nWP7WeztxJM8XZvmrl4eHqc/Ff+3ogbLW6l&#10;PD1Zri6BRVziHwwH/aQOdXLauT3pwIyETZ4nUkJqKYAdgCzPLoDtfldr4HXF//9Q/wAAAP//AwBQ&#10;SwECLQAUAAYACAAAACEAtoM4kv4AAADhAQAAEwAAAAAAAAAAAAAAAAAAAAAAW0NvbnRlbnRfVHlw&#10;ZXNdLnhtbFBLAQItABQABgAIAAAAIQA4/SH/1gAAAJQBAAALAAAAAAAAAAAAAAAAAC8BAABfcmVs&#10;cy8ucmVsc1BLAQItABQABgAIAAAAIQBTScxXRwMAAO4HAAAOAAAAAAAAAAAAAAAAAC4CAABkcnMv&#10;ZTJvRG9jLnhtbFBLAQItABQABgAIAAAAIQCMB8293wAAAAsBAAAPAAAAAAAAAAAAAAAAAKEFAABk&#10;cnMvZG93bnJldi54bWxQSwUGAAAAAAQABADzAAAArQYAAAAA&#10;" path="m,l8547,t8,l10485,e" filled="f" strokeweight=".35356mm">
                <v:path arrowok="t" o:connecttype="custom" o:connectlocs="0,0;5427345,0;5432425,0;6657975,0" o:connectangles="0,0,0,0"/>
                <w10:wrap anchorx="page"/>
              </v:shape>
            </w:pict>
          </mc:Fallback>
        </mc:AlternateContent>
      </w:r>
      <w:r>
        <w:t>Je travaille depuis 3 semaines et je n’ai pas encore reçu de paie. Ça m’inquiète. Est-ce que tu m’as oubliée?</w:t>
      </w:r>
    </w:p>
    <w:p w14:paraId="50ACFDB3" w14:textId="77777777" w:rsidR="006B6E9C" w:rsidRDefault="006B6E9C" w:rsidP="006B6E9C">
      <w:pPr>
        <w:pStyle w:val="Corpsdetexte"/>
        <w:spacing w:before="8"/>
        <w:rPr>
          <w:sz w:val="19"/>
        </w:rPr>
      </w:pPr>
      <w:r>
        <w:rPr>
          <w:noProof/>
          <w:lang w:val="fr-CA" w:eastAsia="fr-CA" w:bidi="ar-SA"/>
        </w:rPr>
        <mc:AlternateContent>
          <mc:Choice Requires="wps">
            <w:drawing>
              <wp:anchor distT="0" distB="0" distL="0" distR="0" simplePos="0" relativeHeight="251658387" behindDoc="1" locked="0" layoutInCell="1" allowOverlap="1" wp14:anchorId="177F41C0" wp14:editId="4D51AC83">
                <wp:simplePos x="0" y="0"/>
                <wp:positionH relativeFrom="page">
                  <wp:posOffset>460375</wp:posOffset>
                </wp:positionH>
                <wp:positionV relativeFrom="paragraph">
                  <wp:posOffset>201295</wp:posOffset>
                </wp:positionV>
                <wp:extent cx="6853555" cy="2051685"/>
                <wp:effectExtent l="0" t="0" r="0" b="0"/>
                <wp:wrapTopAndBottom/>
                <wp:docPr id="150"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0516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1C8B6E3" w14:textId="77777777" w:rsidR="00867386" w:rsidRDefault="00867386" w:rsidP="006B6E9C">
                            <w:pPr>
                              <w:ind w:left="103"/>
                              <w:rPr>
                                <w:b/>
                              </w:rPr>
                            </w:pPr>
                            <w:r>
                              <w:rPr>
                                <w:b/>
                                <w:shd w:val="clear" w:color="auto" w:fill="D2D2D2"/>
                              </w:rPr>
                              <w:t>RÉPONSE</w:t>
                            </w:r>
                          </w:p>
                          <w:p w14:paraId="3C1D0A2B" w14:textId="77777777" w:rsidR="00867386" w:rsidRDefault="00867386" w:rsidP="006B6E9C">
                            <w:pPr>
                              <w:pStyle w:val="Corpsdetexte"/>
                              <w:rPr>
                                <w:sz w:val="30"/>
                              </w:rPr>
                            </w:pPr>
                          </w:p>
                          <w:p w14:paraId="411BD615" w14:textId="77777777" w:rsidR="00867386" w:rsidRDefault="00867386" w:rsidP="006B6E9C">
                            <w:pPr>
                              <w:pStyle w:val="Corpsdetexte"/>
                              <w:rPr>
                                <w:sz w:val="30"/>
                              </w:rPr>
                            </w:pPr>
                          </w:p>
                          <w:p w14:paraId="63F0C1E3" w14:textId="77777777" w:rsidR="00867386" w:rsidRDefault="00867386"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F41C0" id="Text Box 148" o:spid="_x0000_s1247" type="#_x0000_t202" style="position:absolute;margin-left:36.25pt;margin-top:15.85pt;width:539.65pt;height:161.55pt;z-index:-25165809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41iQIAACYFAAAOAAAAZHJzL2Uyb0RvYy54bWysVG1v2yAQ/j5p/wHxPbWd2llq1am6OJkm&#10;7U1q9wMI4BgNgwckdjftv++AOG3XL9M0f8Bnc/fcPcdzXN+MnURHbqzQqsLZRYoRV1QzofYV/nq/&#10;nS0xso4oRqRWvMIP3OKb1etX10Nf8rlutWTcIABRthz6CrfO9WWSWNryjtgL3XMFm402HXHwafYJ&#10;M2QA9E4m8zRdJIM2rDeacmvhbx038SrgNw2n7nPTWO6QrDDU5sJqwrrza7K6JuXekL4V9FQG+Ycq&#10;OiIUJD1D1cQRdDDiBVQnqNFWN+6C6i7RTSMoDxyATZb+weauJT0PXKA5tj+3yf4/WPrp+MUgweDs&#10;CuiPIh0c0j0fHXqrR5TlS9+hobclON714OpG2ADvwNb2HzT9ZpHS65aoPb81Rg8tJwwqzHxk8iQ0&#10;4lgPshs+agaJyMHpADQ2pvPtg4YgQIdKHs6n44uh8HOxLC6LosCIwt48LTL4EXKQcgrvjXXvuO6Q&#10;Nyps4PgDPDl+sM6XQ8rJxWdTeiukDBKQCg2QIr1aRGJaCuY3vZs1+91aGnQkXkThOeW1T908ck1s&#10;G/3ClncjZSccaFyKrsLLczQpfZ82igUXR4SMNpQolY8C2lD0yYpa+nmVXm2Wm2U+y+eLzSxP63p2&#10;u13ns8U2e1PUl/V6XWe/PIEsL1vBGFeew6TrLP873ZwmLCryrOxnXJ+1ZBuely1JnpcR2g+spndg&#10;FwTiNRHV4cbdGNU4v/SAXj47zR5AM0bH4YXLBoxWmx8YDTC4FbbfD8RwjOR7BbrzUz4ZZjJ2k0EU&#10;hdAKO4yiuXbxNjj0RuxbQI7KVvoWtNmIoJrHKk6KhmEMLE4Xh5/2p9/B6/F6W/0GAAD//wMAUEsD&#10;BBQABgAIAAAAIQAjQFfL3gAAAAoBAAAPAAAAZHJzL2Rvd25yZXYueG1sTI/BTsMwEETvSPyDtUjc&#10;qJOCaZTGqRBqLxyQ0vYD3HhJUuJ1FLtN+Hu2JzjuzGj2TbGZXS+uOIbOk4Z0kYBAqr3tqNFwPOye&#10;MhAhGrKm94QafjDApry/K0xu/UQVXvexEVxCITca2hiHXMpQt+hMWPgBib0vPzoT+RwbaUczcbnr&#10;5TJJXqUzHfGH1gz43mL9vb84DVidO+932VQNsTl+hK1S20+l9ePD/LYGEXGOf2G44TM6lMx08hey&#10;QfQaVkvFSQ3P6QrEzU9VyltOrKiXDGRZyP8Tyl8AAAD//wMAUEsBAi0AFAAGAAgAAAAhALaDOJL+&#10;AAAA4QEAABMAAAAAAAAAAAAAAAAAAAAAAFtDb250ZW50X1R5cGVzXS54bWxQSwECLQAUAAYACAAA&#10;ACEAOP0h/9YAAACUAQAACwAAAAAAAAAAAAAAAAAvAQAAX3JlbHMvLnJlbHNQSwECLQAUAAYACAAA&#10;ACEAo/u+NYkCAAAmBQAADgAAAAAAAAAAAAAAAAAuAgAAZHJzL2Uyb0RvYy54bWxQSwECLQAUAAYA&#10;CAAAACEAI0BXy94AAAAKAQAADwAAAAAAAAAAAAAAAADjBAAAZHJzL2Rvd25yZXYueG1sUEsFBgAA&#10;AAAEAAQA8wAAAO4FAAAAAA==&#10;" filled="f" strokeweight=".48pt">
                <v:textbox inset="0,0,0,0">
                  <w:txbxContent>
                    <w:p w14:paraId="71C8B6E3" w14:textId="77777777" w:rsidR="00867386" w:rsidRDefault="00867386" w:rsidP="006B6E9C">
                      <w:pPr>
                        <w:ind w:left="103"/>
                        <w:rPr>
                          <w:b/>
                        </w:rPr>
                      </w:pPr>
                      <w:r>
                        <w:rPr>
                          <w:b/>
                          <w:shd w:val="clear" w:color="auto" w:fill="D2D2D2"/>
                        </w:rPr>
                        <w:t>RÉPONSE</w:t>
                      </w:r>
                    </w:p>
                    <w:p w14:paraId="3C1D0A2B" w14:textId="77777777" w:rsidR="00867386" w:rsidRDefault="00867386" w:rsidP="006B6E9C">
                      <w:pPr>
                        <w:pStyle w:val="Corpsdetexte"/>
                        <w:rPr>
                          <w:sz w:val="30"/>
                        </w:rPr>
                      </w:pPr>
                    </w:p>
                    <w:p w14:paraId="411BD615" w14:textId="77777777" w:rsidR="00867386" w:rsidRDefault="00867386" w:rsidP="006B6E9C">
                      <w:pPr>
                        <w:pStyle w:val="Corpsdetexte"/>
                        <w:rPr>
                          <w:sz w:val="30"/>
                        </w:rPr>
                      </w:pPr>
                    </w:p>
                    <w:p w14:paraId="63F0C1E3" w14:textId="77777777" w:rsidR="00867386" w:rsidRDefault="00867386" w:rsidP="006B6E9C">
                      <w:pPr>
                        <w:spacing w:before="237"/>
                        <w:ind w:left="103"/>
                        <w:rPr>
                          <w:b/>
                        </w:rPr>
                      </w:pPr>
                      <w:r>
                        <w:rPr>
                          <w:b/>
                          <w:shd w:val="clear" w:color="auto" w:fill="D2D2D2"/>
                        </w:rPr>
                        <w:t>AUTRES INFOS</w:t>
                      </w:r>
                    </w:p>
                  </w:txbxContent>
                </v:textbox>
                <w10:wrap type="topAndBottom" anchorx="page"/>
              </v:shape>
            </w:pict>
          </mc:Fallback>
        </mc:AlternateContent>
      </w:r>
      <w:r>
        <w:rPr>
          <w:noProof/>
          <w:lang w:val="fr-CA" w:eastAsia="fr-CA" w:bidi="ar-SA"/>
        </w:rPr>
        <mc:AlternateContent>
          <mc:Choice Requires="wpg">
            <w:drawing>
              <wp:anchor distT="0" distB="0" distL="0" distR="0" simplePos="0" relativeHeight="251658388" behindDoc="1" locked="0" layoutInCell="1" allowOverlap="1" wp14:anchorId="06739BB4" wp14:editId="5153F7E1">
                <wp:simplePos x="0" y="0"/>
                <wp:positionH relativeFrom="page">
                  <wp:posOffset>311785</wp:posOffset>
                </wp:positionH>
                <wp:positionV relativeFrom="paragraph">
                  <wp:posOffset>3101975</wp:posOffset>
                </wp:positionV>
                <wp:extent cx="56515" cy="56515"/>
                <wp:effectExtent l="0" t="0" r="0" b="0"/>
                <wp:wrapTopAndBottom/>
                <wp:docPr id="147"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491" y="4885"/>
                          <a:chExt cx="89" cy="89"/>
                        </a:xfrm>
                      </wpg:grpSpPr>
                      <wps:wsp>
                        <wps:cNvPr id="148" name="Freeform 147"/>
                        <wps:cNvSpPr>
                          <a:spLocks/>
                        </wps:cNvSpPr>
                        <wps:spPr bwMode="auto">
                          <a:xfrm>
                            <a:off x="500" y="4895"/>
                            <a:ext cx="69" cy="69"/>
                          </a:xfrm>
                          <a:custGeom>
                            <a:avLst/>
                            <a:gdLst>
                              <a:gd name="T0" fmla="+- 0 535 501"/>
                              <a:gd name="T1" fmla="*/ T0 w 69"/>
                              <a:gd name="T2" fmla="+- 0 4895 4895"/>
                              <a:gd name="T3" fmla="*/ 4895 h 69"/>
                              <a:gd name="T4" fmla="+- 0 522 501"/>
                              <a:gd name="T5" fmla="*/ T4 w 69"/>
                              <a:gd name="T6" fmla="+- 0 4898 4895"/>
                              <a:gd name="T7" fmla="*/ 4898 h 69"/>
                              <a:gd name="T8" fmla="+- 0 511 501"/>
                              <a:gd name="T9" fmla="*/ T8 w 69"/>
                              <a:gd name="T10" fmla="+- 0 4905 4895"/>
                              <a:gd name="T11" fmla="*/ 4905 h 69"/>
                              <a:gd name="T12" fmla="+- 0 503 501"/>
                              <a:gd name="T13" fmla="*/ T12 w 69"/>
                              <a:gd name="T14" fmla="+- 0 4916 4895"/>
                              <a:gd name="T15" fmla="*/ 4916 h 69"/>
                              <a:gd name="T16" fmla="+- 0 501 501"/>
                              <a:gd name="T17" fmla="*/ T16 w 69"/>
                              <a:gd name="T18" fmla="+- 0 4929 4895"/>
                              <a:gd name="T19" fmla="*/ 4929 h 69"/>
                              <a:gd name="T20" fmla="+- 0 503 501"/>
                              <a:gd name="T21" fmla="*/ T20 w 69"/>
                              <a:gd name="T22" fmla="+- 0 4943 4895"/>
                              <a:gd name="T23" fmla="*/ 4943 h 69"/>
                              <a:gd name="T24" fmla="+- 0 511 501"/>
                              <a:gd name="T25" fmla="*/ T24 w 69"/>
                              <a:gd name="T26" fmla="+- 0 4954 4895"/>
                              <a:gd name="T27" fmla="*/ 4954 h 69"/>
                              <a:gd name="T28" fmla="+- 0 522 501"/>
                              <a:gd name="T29" fmla="*/ T28 w 69"/>
                              <a:gd name="T30" fmla="+- 0 4961 4895"/>
                              <a:gd name="T31" fmla="*/ 4961 h 69"/>
                              <a:gd name="T32" fmla="+- 0 535 501"/>
                              <a:gd name="T33" fmla="*/ T32 w 69"/>
                              <a:gd name="T34" fmla="+- 0 4964 4895"/>
                              <a:gd name="T35" fmla="*/ 4964 h 69"/>
                              <a:gd name="T36" fmla="+- 0 548 501"/>
                              <a:gd name="T37" fmla="*/ T36 w 69"/>
                              <a:gd name="T38" fmla="+- 0 4961 4895"/>
                              <a:gd name="T39" fmla="*/ 4961 h 69"/>
                              <a:gd name="T40" fmla="+- 0 559 501"/>
                              <a:gd name="T41" fmla="*/ T40 w 69"/>
                              <a:gd name="T42" fmla="+- 0 4954 4895"/>
                              <a:gd name="T43" fmla="*/ 4954 h 69"/>
                              <a:gd name="T44" fmla="+- 0 566 501"/>
                              <a:gd name="T45" fmla="*/ T44 w 69"/>
                              <a:gd name="T46" fmla="+- 0 4943 4895"/>
                              <a:gd name="T47" fmla="*/ 4943 h 69"/>
                              <a:gd name="T48" fmla="+- 0 569 501"/>
                              <a:gd name="T49" fmla="*/ T48 w 69"/>
                              <a:gd name="T50" fmla="+- 0 4929 4895"/>
                              <a:gd name="T51" fmla="*/ 4929 h 69"/>
                              <a:gd name="T52" fmla="+- 0 566 501"/>
                              <a:gd name="T53" fmla="*/ T52 w 69"/>
                              <a:gd name="T54" fmla="+- 0 4916 4895"/>
                              <a:gd name="T55" fmla="*/ 4916 h 69"/>
                              <a:gd name="T56" fmla="+- 0 559 501"/>
                              <a:gd name="T57" fmla="*/ T56 w 69"/>
                              <a:gd name="T58" fmla="+- 0 4905 4895"/>
                              <a:gd name="T59" fmla="*/ 4905 h 69"/>
                              <a:gd name="T60" fmla="+- 0 548 501"/>
                              <a:gd name="T61" fmla="*/ T60 w 69"/>
                              <a:gd name="T62" fmla="+- 0 4898 4895"/>
                              <a:gd name="T63" fmla="*/ 4898 h 69"/>
                              <a:gd name="T64" fmla="+- 0 535 501"/>
                              <a:gd name="T65" fmla="*/ T64 w 69"/>
                              <a:gd name="T66" fmla="+- 0 4895 4895"/>
                              <a:gd name="T67" fmla="*/ 4895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4"/>
                                </a:lnTo>
                                <a:lnTo>
                                  <a:pt x="2" y="48"/>
                                </a:lnTo>
                                <a:lnTo>
                                  <a:pt x="10" y="59"/>
                                </a:lnTo>
                                <a:lnTo>
                                  <a:pt x="21" y="66"/>
                                </a:lnTo>
                                <a:lnTo>
                                  <a:pt x="34" y="69"/>
                                </a:lnTo>
                                <a:lnTo>
                                  <a:pt x="47" y="66"/>
                                </a:lnTo>
                                <a:lnTo>
                                  <a:pt x="58" y="59"/>
                                </a:lnTo>
                                <a:lnTo>
                                  <a:pt x="65" y="48"/>
                                </a:lnTo>
                                <a:lnTo>
                                  <a:pt x="68" y="34"/>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46"/>
                        <wps:cNvSpPr>
                          <a:spLocks/>
                        </wps:cNvSpPr>
                        <wps:spPr bwMode="auto">
                          <a:xfrm>
                            <a:off x="500" y="4895"/>
                            <a:ext cx="69" cy="69"/>
                          </a:xfrm>
                          <a:custGeom>
                            <a:avLst/>
                            <a:gdLst>
                              <a:gd name="T0" fmla="+- 0 569 501"/>
                              <a:gd name="T1" fmla="*/ T0 w 69"/>
                              <a:gd name="T2" fmla="+- 0 4929 4895"/>
                              <a:gd name="T3" fmla="*/ 4929 h 69"/>
                              <a:gd name="T4" fmla="+- 0 566 501"/>
                              <a:gd name="T5" fmla="*/ T4 w 69"/>
                              <a:gd name="T6" fmla="+- 0 4943 4895"/>
                              <a:gd name="T7" fmla="*/ 4943 h 69"/>
                              <a:gd name="T8" fmla="+- 0 559 501"/>
                              <a:gd name="T9" fmla="*/ T8 w 69"/>
                              <a:gd name="T10" fmla="+- 0 4954 4895"/>
                              <a:gd name="T11" fmla="*/ 4954 h 69"/>
                              <a:gd name="T12" fmla="+- 0 548 501"/>
                              <a:gd name="T13" fmla="*/ T12 w 69"/>
                              <a:gd name="T14" fmla="+- 0 4961 4895"/>
                              <a:gd name="T15" fmla="*/ 4961 h 69"/>
                              <a:gd name="T16" fmla="+- 0 535 501"/>
                              <a:gd name="T17" fmla="*/ T16 w 69"/>
                              <a:gd name="T18" fmla="+- 0 4964 4895"/>
                              <a:gd name="T19" fmla="*/ 4964 h 69"/>
                              <a:gd name="T20" fmla="+- 0 522 501"/>
                              <a:gd name="T21" fmla="*/ T20 w 69"/>
                              <a:gd name="T22" fmla="+- 0 4961 4895"/>
                              <a:gd name="T23" fmla="*/ 4961 h 69"/>
                              <a:gd name="T24" fmla="+- 0 511 501"/>
                              <a:gd name="T25" fmla="*/ T24 w 69"/>
                              <a:gd name="T26" fmla="+- 0 4954 4895"/>
                              <a:gd name="T27" fmla="*/ 4954 h 69"/>
                              <a:gd name="T28" fmla="+- 0 503 501"/>
                              <a:gd name="T29" fmla="*/ T28 w 69"/>
                              <a:gd name="T30" fmla="+- 0 4943 4895"/>
                              <a:gd name="T31" fmla="*/ 4943 h 69"/>
                              <a:gd name="T32" fmla="+- 0 501 501"/>
                              <a:gd name="T33" fmla="*/ T32 w 69"/>
                              <a:gd name="T34" fmla="+- 0 4929 4895"/>
                              <a:gd name="T35" fmla="*/ 4929 h 69"/>
                              <a:gd name="T36" fmla="+- 0 503 501"/>
                              <a:gd name="T37" fmla="*/ T36 w 69"/>
                              <a:gd name="T38" fmla="+- 0 4916 4895"/>
                              <a:gd name="T39" fmla="*/ 4916 h 69"/>
                              <a:gd name="T40" fmla="+- 0 511 501"/>
                              <a:gd name="T41" fmla="*/ T40 w 69"/>
                              <a:gd name="T42" fmla="+- 0 4905 4895"/>
                              <a:gd name="T43" fmla="*/ 4905 h 69"/>
                              <a:gd name="T44" fmla="+- 0 522 501"/>
                              <a:gd name="T45" fmla="*/ T44 w 69"/>
                              <a:gd name="T46" fmla="+- 0 4898 4895"/>
                              <a:gd name="T47" fmla="*/ 4898 h 69"/>
                              <a:gd name="T48" fmla="+- 0 535 501"/>
                              <a:gd name="T49" fmla="*/ T48 w 69"/>
                              <a:gd name="T50" fmla="+- 0 4895 4895"/>
                              <a:gd name="T51" fmla="*/ 4895 h 69"/>
                              <a:gd name="T52" fmla="+- 0 548 501"/>
                              <a:gd name="T53" fmla="*/ T52 w 69"/>
                              <a:gd name="T54" fmla="+- 0 4898 4895"/>
                              <a:gd name="T55" fmla="*/ 4898 h 69"/>
                              <a:gd name="T56" fmla="+- 0 559 501"/>
                              <a:gd name="T57" fmla="*/ T56 w 69"/>
                              <a:gd name="T58" fmla="+- 0 4905 4895"/>
                              <a:gd name="T59" fmla="*/ 4905 h 69"/>
                              <a:gd name="T60" fmla="+- 0 566 501"/>
                              <a:gd name="T61" fmla="*/ T60 w 69"/>
                              <a:gd name="T62" fmla="+- 0 4916 4895"/>
                              <a:gd name="T63" fmla="*/ 4916 h 69"/>
                              <a:gd name="T64" fmla="+- 0 569 501"/>
                              <a:gd name="T65" fmla="*/ T64 w 69"/>
                              <a:gd name="T66" fmla="+- 0 4929 4895"/>
                              <a:gd name="T67" fmla="*/ 4929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5" y="48"/>
                                </a:lnTo>
                                <a:lnTo>
                                  <a:pt x="58" y="59"/>
                                </a:lnTo>
                                <a:lnTo>
                                  <a:pt x="47" y="66"/>
                                </a:lnTo>
                                <a:lnTo>
                                  <a:pt x="34" y="69"/>
                                </a:lnTo>
                                <a:lnTo>
                                  <a:pt x="21" y="66"/>
                                </a:lnTo>
                                <a:lnTo>
                                  <a:pt x="10" y="59"/>
                                </a:lnTo>
                                <a:lnTo>
                                  <a:pt x="2" y="48"/>
                                </a:lnTo>
                                <a:lnTo>
                                  <a:pt x="0" y="34"/>
                                </a:lnTo>
                                <a:lnTo>
                                  <a:pt x="2" y="21"/>
                                </a:lnTo>
                                <a:lnTo>
                                  <a:pt x="10" y="10"/>
                                </a:lnTo>
                                <a:lnTo>
                                  <a:pt x="21" y="3"/>
                                </a:lnTo>
                                <a:lnTo>
                                  <a:pt x="34" y="0"/>
                                </a:lnTo>
                                <a:lnTo>
                                  <a:pt x="47" y="3"/>
                                </a:lnTo>
                                <a:lnTo>
                                  <a:pt x="58" y="10"/>
                                </a:lnTo>
                                <a:lnTo>
                                  <a:pt x="65" y="21"/>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BEA67B" id="Group 145" o:spid="_x0000_s1026" style="position:absolute;margin-left:24.55pt;margin-top:244.25pt;width:4.45pt;height:4.45pt;z-index:-251658092;mso-wrap-distance-left:0;mso-wrap-distance-right:0;mso-position-horizontal-relative:page" coordorigin="491,4885"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eKHggAAA8qAAAOAAAAZHJzL2Uyb0RvYy54bWzsmm1v2zYQx98P2HcQ9HKDaz2QsmU0KZY4&#10;LgZ0W4FqH0CR5QdMljRJidMN++67IyWFVI626mLDOjQvLDk8n45/Hsnjz3795umQWY9pVe+L/Mp2&#10;Xzm2leZJsd7n2yv712g1mdtW3cT5Os6KPL2yP6a1/eb6229eH8tF6hW7IlunlQVO8npxLK/sXdOU&#10;i+m0TnbpIa5fFWWaQ+OmqA5xA2+r7XRdxUfwfsimnuME02NRrcuqSNK6hv8uZaN9LfxvNmnS/LLZ&#10;1GljZVc2xNaI10q83uPr9Pp1vNhWcbnbJ20Y8QVRHOJ9Dg/tXS3jJrYeqv0LV4d9UhV1sWleJcVh&#10;Wmw2+yQVfYDeuM6gN2+r4qEUfdkujtuylwmkHeh0sdvk58f3lbVfw9ixmW3l8QEGSTzXchlHeY7l&#10;dgFWb6vyQ/m+kn2E23dF8lsNzdNhO77fSmPr/vhTsQaH8UNTCHmeNtUBXUDHrScxCh/7UUifGiuB&#10;f/KAu9y2EmiRt2KMkh0MJH6Gha5tQRubz0V88SLZ3bUfnYfyc3DF0OKFfJ6IsY0JOwSpVj+rWX+e&#10;mh92cZmKQapRp15NSHyp5qpKU0xgEHQmBRWGnZq1KqXSgmHWoPhZEbkDiS0ECVtBOiWDVg64qnKA&#10;Yg918zYtxFDEj+/qRki8XcOdGOB1G3oEnjeHDGbE9xPLsbjPLe646AwyvTeC8ZBG302tyLGOlnye&#10;auJ1JsIPm4fcwpehJ78zA0/CaEf4Yp2RjMnzqJgggZ5jYmRMQWfSxTQnY4JZ0XuCmOYWFRMMtqqT&#10;61IxwWj0nqI5GZOrC85ChxbKVTUXVlRUri47d3wqLFdVPXI9OjBddZiEAakWzty+k8KKDEzXHnKK&#10;DEyVPoIHUpnl6tKz0AvpwFT1hRUVmKfrb1DMU9WPPEPK6+KzkPlkYJ4qv7AiA9P153SGear6kUfn&#10;vaeLz0LO6MBU+YUVGZiuP6eno6eqH3l08vu6+CwMXDIwX5VfWFGB+br+hrXLV9WPfDr5fV18eCSt&#10;mK/KL6zIwHT9OZtTye+r6kc+nfy+Lr5ZMVV+o2JM15/zkAqMqepHjE5+potvzDGmym/MMabrz4OA&#10;DExVP2J08jNdfOOsxGJIWcdg7lJDyXT9eUArpqofwXBT6xjXxTeuY1yV37iOcV1/g2JcVT/idPJz&#10;XXzjys9V+Y0rP9f1N+QYV9WPOJ38XBffuFdyVX7jXhno+htmZaCqHwV08ge6+KJooKqdQJXfWFoE&#10;uv6GdSxQ1Y9gfaJyLNDFx5jIBTZQ5RdWXfJDSd1XifGuKxyTp7ytHOHOivHo54hyvyxqLNkjUA0K&#10;1Mhvy1CwwgrSYAw9QWNRK8PzThvD2KIx1EOywj1tjaWOMBeV51nnLuggzLv6+bR3LAvQHHb0McHg&#10;Zi3Mx/UUt1A0h91vjHfc2IT5uK7idiPMx3UVNwE0h/V7TDBwkpTm47rK2q7CWjfGOy5jGAysQKPM&#10;267CujDGHKc8eofZOsq87SrMIcVcplo7SSqgEkMeUdkW8Ih7/Ey8KOMG51Z3ax2vbDzK7cQF/3so&#10;HtOoEO0NTjAsUCBGgTPgUc/NWa6atQnadaRr7K6l8IVHEPAFFxl/19pdpRUscWAEDk8ZSU8Q3Ckj&#10;6Ql20lNGbVD9kHXBdNc2KDlUsMyd8tWK1R+KOx/dVfrCAgB6eMYX7kFgdSYuXJzB6kwfA+nrjFyt&#10;rzPKt3GdGcS2j6fzYZBbnUpJVtSplBnTVdCWPm8x3RXEUBfZfr3aZxlmbF1t72+zynqMAcnxm/Bm&#10;2eWHZpaJLSIv8GPdaOLHgW20UwMph0Bsf4aux5wbL5ysgvlswlaMT8KZM584bngTBg4UecvVX7gh&#10;uWyx26/Xaf5un6cd7nPZOADUgkcJ6gTww4kZcljHRb+MnXTEX5uTWieB7+Vr6F282KXx+q69b+J9&#10;Ju+nesRCZOh2dxVCANySoEiSrfti/RGgUVVI1AloFm52RfWHbR0Bc17Z9e8PcZXaVvZjDuQrdBmW&#10;/Y14w/gMD8CV2nKvtsR5Aq6u7MaGXR5vbxvJUh/Kar/dwZNcoUVe/ADEb7NHriTik1G1bwC+/WsU&#10;DpbNFxROLA+oGuC6L5HC0acMWPv6A8s4CmdCJVpZikZd9acSvUFVSh/JYN17jslQk3YmksKZKAms&#10;xr0nIyTRDwSGswVkRO9pLIUzEJIBhQMrSqkhhaPP+5dROAMhGVA4sCID048DhpMFFsHPgo2lcAZC&#10;4qrqGwnJkMIZmJKW8WMpnEGxAYUzKOYNsv4/S+Fo0nsZhTNwywGFMxCSIYWjSe9lFM5AegcUzrB+&#10;+YPkpxW7jMIZ2LivJz9YUbNySOHoHLuMwhm+TRhQOLAiAxskPz0r8aj3vFyMpHD4tQpFSHQKZ/ry&#10;ZUjh6G+p8FCpBDaOwpkIiU7h0IpSbEjh6JX/IgpnUkyncCbFvhgKR5cVF1E40zdWOoVDK2oohxSO&#10;rsEuonCmMkyncGodBserrxTOhA9byPGVwr2gsF8pnKDJ/xiFGwIcE4Ybh4PGoaVxmGoc8mpnzhnk&#10;NRLFjSFen8AHz/CuNqgzvKvt4EW8q+NeGh087WkchBsH9Ia51YXzKRiuh2nxIsuRXbneDH47dBpe&#10;MXfmhLcUvCqrulnG9U6SPMG10CxenKda8Hw0JFmeE97N7+ZswrzgbsKc5XLyw+qWTYKVO+NLf3l7&#10;u3R1loeE8PNZ3mkVVuLvpQoKoJN8E7bm/wmgEz+ag18dCtjY/kISf9aovhdA7/l3nNd/AwAA//8D&#10;AFBLAwQUAAYACAAAACEAPeN3/OAAAAAJAQAADwAAAGRycy9kb3ducmV2LnhtbEyPQUvDQBCF74L/&#10;YRnBm91EG01jNqUU9VQEW0F6m2anSWh2N2S3SfrvnZ70NDzex5v38uVkWjFQ7xtnFcSzCATZ0unG&#10;Vgq+d+8PKQgf0GpsnSUFF/KwLG5vcsy0G+0XDdtQCQ6xPkMFdQhdJqUvazLoZ64jy97R9QYDy76S&#10;useRw00rH6PoWRpsLH+osaN1TeVpezYKPkYcV0/x27A5HdeX/S75/NnEpNT93bR6BRFoCn8wXOtz&#10;dSi408GdrfaiVTBfxEzyTdMEBANJytsOV+NlDrLI5f8FxS8AAAD//wMAUEsBAi0AFAAGAAgAAAAh&#10;ALaDOJL+AAAA4QEAABMAAAAAAAAAAAAAAAAAAAAAAFtDb250ZW50X1R5cGVzXS54bWxQSwECLQAU&#10;AAYACAAAACEAOP0h/9YAAACUAQAACwAAAAAAAAAAAAAAAAAvAQAAX3JlbHMvLnJlbHNQSwECLQAU&#10;AAYACAAAACEAzA1nih4IAAAPKgAADgAAAAAAAAAAAAAAAAAuAgAAZHJzL2Uyb0RvYy54bWxQSwEC&#10;LQAUAAYACAAAACEAPeN3/OAAAAAJAQAADwAAAAAAAAAAAAAAAAB4CgAAZHJzL2Rvd25yZXYueG1s&#10;UEsFBgAAAAAEAAQA8wAAAIULAAAAAA==&#10;">
                <v:shape id="Freeform 147" o:spid="_x0000_s1027" style="position:absolute;left:500;top:4895;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CnxgAAANwAAAAPAAAAZHJzL2Rvd25yZXYueG1sRI9Bb8Iw&#10;DIXvSPyHyJO40RSYYOsICCEx7bDLGBrazWtMW61xShNo+ffzAWk3W+/5vc/Lde9qdaU2VJ4NTJIU&#10;FHHubcWFgcPnbvwEKkRki7VnMnCjAOvVcLDEzPqOP+i6j4WSEA4ZGihjbDKtQ16Sw5D4hli0k28d&#10;RlnbQtsWOwl3tZ6m6Vw7rFgaSmxoW1L+u784A8fua4J0Wmxuz+/8U32/HvXszMaMHvrNC6hIffw3&#10;36/frOA/Cq08IxPo1R8AAAD//wMAUEsBAi0AFAAGAAgAAAAhANvh9svuAAAAhQEAABMAAAAAAAAA&#10;AAAAAAAAAAAAAFtDb250ZW50X1R5cGVzXS54bWxQSwECLQAUAAYACAAAACEAWvQsW78AAAAVAQAA&#10;CwAAAAAAAAAAAAAAAAAfAQAAX3JlbHMvLnJlbHNQSwECLQAUAAYACAAAACEAv9Cwp8YAAADcAAAA&#10;DwAAAAAAAAAAAAAAAAAHAgAAZHJzL2Rvd25yZXYueG1sUEsFBgAAAAADAAMAtwAAAPoCAAAAAA==&#10;" path="m34,l21,3,10,10,2,21,,34,2,48r8,11l21,66r13,3l47,66,58,59,65,48,68,34,65,21,58,10,47,3,34,xe" fillcolor="#5b9bd4" stroked="f">
                  <v:path arrowok="t" o:connecttype="custom" o:connectlocs="34,4895;21,4898;10,4905;2,4916;0,4929;2,4943;10,4954;21,4961;34,4964;47,4961;58,4954;65,4943;68,4929;65,4916;58,4905;47,4898;34,4895" o:connectangles="0,0,0,0,0,0,0,0,0,0,0,0,0,0,0,0,0"/>
                </v:shape>
                <v:shape id="Freeform 146" o:spid="_x0000_s1028" style="position:absolute;left:500;top:4895;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Km3wwAAANwAAAAPAAAAZHJzL2Rvd25yZXYueG1sRE9Na8JA&#10;EL0L/Q/LFLzpxqq1pq6iomjBClXB65CdJqHZ2ZBdTfz3riD0No/3OZNZYwpxpcrllhX0uhEI4sTq&#10;nFMFp+O68wHCeWSNhWVScCMHs+lLa4KxtjX/0PXgUxFC2MWoIPO+jKV0SUYGXdeWxIH7tZVBH2CV&#10;Sl1hHcJNId+i6F0azDk0ZFjSMqPk73AxCtxXLr97w3M92i82RKt0t+g3O6Xar838E4Snxv+Ln+6t&#10;DvMHY3g8Ey6Q0zsAAAD//wMAUEsBAi0AFAAGAAgAAAAhANvh9svuAAAAhQEAABMAAAAAAAAAAAAA&#10;AAAAAAAAAFtDb250ZW50X1R5cGVzXS54bWxQSwECLQAUAAYACAAAACEAWvQsW78AAAAVAQAACwAA&#10;AAAAAAAAAAAAAAAfAQAAX3JlbHMvLnJlbHNQSwECLQAUAAYACAAAACEAWTSpt8MAAADcAAAADwAA&#10;AAAAAAAAAAAAAAAHAgAAZHJzL2Rvd25yZXYueG1sUEsFBgAAAAADAAMAtwAAAPcCAAAAAA==&#10;" path="m68,34l65,48,58,59,47,66,34,69,21,66,10,59,2,48,,34,2,21,10,10,21,3,34,,47,3r11,7l65,21r3,13xe" filled="f" strokecolor="#41709c" strokeweight="1pt">
                  <v:path arrowok="t" o:connecttype="custom" o:connectlocs="68,4929;65,4943;58,4954;47,4961;34,4964;21,4961;10,4954;2,4943;0,4929;2,4916;10,4905;21,4898;34,4895;47,4898;58,4905;65,4916;68,4929" o:connectangles="0,0,0,0,0,0,0,0,0,0,0,0,0,0,0,0,0"/>
                </v:shape>
                <w10:wrap type="topAndBottom" anchorx="page"/>
              </v:group>
            </w:pict>
          </mc:Fallback>
        </mc:AlternateContent>
      </w:r>
      <w:r>
        <w:rPr>
          <w:noProof/>
          <w:lang w:val="fr-CA" w:eastAsia="fr-CA" w:bidi="ar-SA"/>
        </w:rPr>
        <mc:AlternateContent>
          <mc:Choice Requires="wpg">
            <w:drawing>
              <wp:anchor distT="0" distB="0" distL="0" distR="0" simplePos="0" relativeHeight="251658389" behindDoc="1" locked="0" layoutInCell="1" allowOverlap="1" wp14:anchorId="6A2B32A3" wp14:editId="1D5947DC">
                <wp:simplePos x="0" y="0"/>
                <wp:positionH relativeFrom="page">
                  <wp:posOffset>421640</wp:posOffset>
                </wp:positionH>
                <wp:positionV relativeFrom="paragraph">
                  <wp:posOffset>2441575</wp:posOffset>
                </wp:positionV>
                <wp:extent cx="2976880" cy="794385"/>
                <wp:effectExtent l="0" t="0" r="0" b="0"/>
                <wp:wrapTopAndBottom/>
                <wp:docPr id="128"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64" y="3845"/>
                          <a:chExt cx="4688" cy="1251"/>
                        </a:xfrm>
                      </wpg:grpSpPr>
                      <wps:wsp>
                        <wps:cNvPr id="129" name="AutoShape 144"/>
                        <wps:cNvSpPr>
                          <a:spLocks/>
                        </wps:cNvSpPr>
                        <wps:spPr bwMode="auto">
                          <a:xfrm>
                            <a:off x="851" y="3855"/>
                            <a:ext cx="4491" cy="1231"/>
                          </a:xfrm>
                          <a:custGeom>
                            <a:avLst/>
                            <a:gdLst>
                              <a:gd name="T0" fmla="+- 0 2625 851"/>
                              <a:gd name="T1" fmla="*/ T0 w 4491"/>
                              <a:gd name="T2" fmla="+- 0 4998 3855"/>
                              <a:gd name="T3" fmla="*/ 4998 h 1231"/>
                              <a:gd name="T4" fmla="+- 0 2855 851"/>
                              <a:gd name="T5" fmla="*/ T4 w 4491"/>
                              <a:gd name="T6" fmla="+- 0 5061 3855"/>
                              <a:gd name="T7" fmla="*/ 5061 h 1231"/>
                              <a:gd name="T8" fmla="+- 0 3131 851"/>
                              <a:gd name="T9" fmla="*/ T8 w 4491"/>
                              <a:gd name="T10" fmla="+- 0 5085 3855"/>
                              <a:gd name="T11" fmla="*/ 5085 h 1231"/>
                              <a:gd name="T12" fmla="+- 0 3398 851"/>
                              <a:gd name="T13" fmla="*/ T12 w 4491"/>
                              <a:gd name="T14" fmla="+- 0 5068 3855"/>
                              <a:gd name="T15" fmla="*/ 5068 h 1231"/>
                              <a:gd name="T16" fmla="+- 0 3625 851"/>
                              <a:gd name="T17" fmla="*/ T16 w 4491"/>
                              <a:gd name="T18" fmla="+- 0 5016 3855"/>
                              <a:gd name="T19" fmla="*/ 5016 h 1231"/>
                              <a:gd name="T20" fmla="+- 0 4577 851"/>
                              <a:gd name="T21" fmla="*/ T20 w 4491"/>
                              <a:gd name="T22" fmla="+- 0 4861 3855"/>
                              <a:gd name="T23" fmla="*/ 4861 h 1231"/>
                              <a:gd name="T24" fmla="+- 0 1466 851"/>
                              <a:gd name="T25" fmla="*/ T24 w 4491"/>
                              <a:gd name="T26" fmla="+- 0 4866 3855"/>
                              <a:gd name="T27" fmla="*/ 4866 h 1231"/>
                              <a:gd name="T28" fmla="+- 0 1645 851"/>
                              <a:gd name="T29" fmla="*/ T28 w 4491"/>
                              <a:gd name="T30" fmla="+- 0 4944 3855"/>
                              <a:gd name="T31" fmla="*/ 4944 h 1231"/>
                              <a:gd name="T32" fmla="+- 0 1875 851"/>
                              <a:gd name="T33" fmla="*/ T32 w 4491"/>
                              <a:gd name="T34" fmla="+- 0 4993 3855"/>
                              <a:gd name="T35" fmla="*/ 4993 h 1231"/>
                              <a:gd name="T36" fmla="+- 0 2133 851"/>
                              <a:gd name="T37" fmla="*/ T36 w 4491"/>
                              <a:gd name="T38" fmla="+- 0 5012 3855"/>
                              <a:gd name="T39" fmla="*/ 5012 h 1231"/>
                              <a:gd name="T40" fmla="+- 0 2398 851"/>
                              <a:gd name="T41" fmla="*/ T40 w 4491"/>
                              <a:gd name="T42" fmla="+- 0 4998 3855"/>
                              <a:gd name="T43" fmla="*/ 4998 h 1231"/>
                              <a:gd name="T44" fmla="+- 0 3730 851"/>
                              <a:gd name="T45" fmla="*/ T44 w 4491"/>
                              <a:gd name="T46" fmla="+- 0 4969 3855"/>
                              <a:gd name="T47" fmla="*/ 4969 h 1231"/>
                              <a:gd name="T48" fmla="+- 0 3820 851"/>
                              <a:gd name="T49" fmla="*/ T48 w 4491"/>
                              <a:gd name="T50" fmla="+- 0 4899 3855"/>
                              <a:gd name="T51" fmla="*/ 4899 h 1231"/>
                              <a:gd name="T52" fmla="+- 0 4577 851"/>
                              <a:gd name="T53" fmla="*/ T52 w 4491"/>
                              <a:gd name="T54" fmla="+- 0 4861 3855"/>
                              <a:gd name="T55" fmla="*/ 4861 h 1231"/>
                              <a:gd name="T56" fmla="+- 0 3893 851"/>
                              <a:gd name="T57" fmla="*/ T56 w 4491"/>
                              <a:gd name="T58" fmla="+- 0 4914 3855"/>
                              <a:gd name="T59" fmla="*/ 4914 h 1231"/>
                              <a:gd name="T60" fmla="+- 0 4133 851"/>
                              <a:gd name="T61" fmla="*/ T60 w 4491"/>
                              <a:gd name="T62" fmla="+- 0 4933 3855"/>
                              <a:gd name="T63" fmla="*/ 4933 h 1231"/>
                              <a:gd name="T64" fmla="+- 0 4437 851"/>
                              <a:gd name="T65" fmla="*/ T64 w 4491"/>
                              <a:gd name="T66" fmla="+- 0 4904 3855"/>
                              <a:gd name="T67" fmla="*/ 4904 h 1231"/>
                              <a:gd name="T68" fmla="+- 0 1860 851"/>
                              <a:gd name="T69" fmla="*/ T68 w 4491"/>
                              <a:gd name="T70" fmla="+- 0 3966 3855"/>
                              <a:gd name="T71" fmla="*/ 3966 h 1231"/>
                              <a:gd name="T72" fmla="+- 0 1551 851"/>
                              <a:gd name="T73" fmla="*/ T72 w 4491"/>
                              <a:gd name="T74" fmla="+- 0 4011 3855"/>
                              <a:gd name="T75" fmla="*/ 4011 h 1231"/>
                              <a:gd name="T76" fmla="+- 0 1338 851"/>
                              <a:gd name="T77" fmla="*/ T76 w 4491"/>
                              <a:gd name="T78" fmla="+- 0 4100 3855"/>
                              <a:gd name="T79" fmla="*/ 4100 h 1231"/>
                              <a:gd name="T80" fmla="+- 0 1254 851"/>
                              <a:gd name="T81" fmla="*/ T80 w 4491"/>
                              <a:gd name="T82" fmla="+- 0 4218 3855"/>
                              <a:gd name="T83" fmla="*/ 4218 h 1231"/>
                              <a:gd name="T84" fmla="+- 0 1173 851"/>
                              <a:gd name="T85" fmla="*/ T84 w 4491"/>
                              <a:gd name="T86" fmla="+- 0 4270 3855"/>
                              <a:gd name="T87" fmla="*/ 4270 h 1231"/>
                              <a:gd name="T88" fmla="+- 0 963 851"/>
                              <a:gd name="T89" fmla="*/ T88 w 4491"/>
                              <a:gd name="T90" fmla="+- 0 4321 3855"/>
                              <a:gd name="T91" fmla="*/ 4321 h 1231"/>
                              <a:gd name="T92" fmla="+- 0 851 851"/>
                              <a:gd name="T93" fmla="*/ T92 w 4491"/>
                              <a:gd name="T94" fmla="+- 0 4432 3855"/>
                              <a:gd name="T95" fmla="*/ 4432 h 1231"/>
                              <a:gd name="T96" fmla="+- 0 979 851"/>
                              <a:gd name="T97" fmla="*/ T96 w 4491"/>
                              <a:gd name="T98" fmla="+- 0 4550 3855"/>
                              <a:gd name="T99" fmla="*/ 4550 h 1231"/>
                              <a:gd name="T100" fmla="+- 0 975 851"/>
                              <a:gd name="T101" fmla="*/ T100 w 4491"/>
                              <a:gd name="T102" fmla="+- 0 4641 3855"/>
                              <a:gd name="T103" fmla="*/ 4641 h 1231"/>
                              <a:gd name="T104" fmla="+- 0 979 851"/>
                              <a:gd name="T105" fmla="*/ T104 w 4491"/>
                              <a:gd name="T106" fmla="+- 0 4751 3855"/>
                              <a:gd name="T107" fmla="*/ 4751 h 1231"/>
                              <a:gd name="T108" fmla="+- 0 1165 851"/>
                              <a:gd name="T109" fmla="*/ T108 w 4491"/>
                              <a:gd name="T110" fmla="+- 0 4836 3855"/>
                              <a:gd name="T111" fmla="*/ 4836 h 1231"/>
                              <a:gd name="T112" fmla="+- 0 4577 851"/>
                              <a:gd name="T113" fmla="*/ T112 w 4491"/>
                              <a:gd name="T114" fmla="+- 0 4861 3855"/>
                              <a:gd name="T115" fmla="*/ 4861 h 1231"/>
                              <a:gd name="T116" fmla="+- 0 4699 851"/>
                              <a:gd name="T117" fmla="*/ T116 w 4491"/>
                              <a:gd name="T118" fmla="+- 0 4789 3855"/>
                              <a:gd name="T119" fmla="*/ 4789 h 1231"/>
                              <a:gd name="T120" fmla="+- 0 4827 851"/>
                              <a:gd name="T121" fmla="*/ T120 w 4491"/>
                              <a:gd name="T122" fmla="+- 0 4704 3855"/>
                              <a:gd name="T123" fmla="*/ 4704 h 1231"/>
                              <a:gd name="T124" fmla="+- 0 5067 851"/>
                              <a:gd name="T125" fmla="*/ T124 w 4491"/>
                              <a:gd name="T126" fmla="+- 0 4659 3855"/>
                              <a:gd name="T127" fmla="*/ 4659 h 1231"/>
                              <a:gd name="T128" fmla="+- 0 5290 851"/>
                              <a:gd name="T129" fmla="*/ T128 w 4491"/>
                              <a:gd name="T130" fmla="+- 0 4550 3855"/>
                              <a:gd name="T131" fmla="*/ 4550 h 1231"/>
                              <a:gd name="T132" fmla="+- 0 5337 851"/>
                              <a:gd name="T133" fmla="*/ T132 w 4491"/>
                              <a:gd name="T134" fmla="+- 0 4418 3855"/>
                              <a:gd name="T135" fmla="*/ 4418 h 1231"/>
                              <a:gd name="T136" fmla="+- 0 5197 851"/>
                              <a:gd name="T137" fmla="*/ T136 w 4491"/>
                              <a:gd name="T138" fmla="+- 0 4291 3855"/>
                              <a:gd name="T139" fmla="*/ 4291 h 1231"/>
                              <a:gd name="T140" fmla="+- 0 5222 851"/>
                              <a:gd name="T141" fmla="*/ T140 w 4491"/>
                              <a:gd name="T142" fmla="+- 0 4264 3855"/>
                              <a:gd name="T143" fmla="*/ 4264 h 1231"/>
                              <a:gd name="T144" fmla="+- 0 5212 851"/>
                              <a:gd name="T145" fmla="*/ T144 w 4491"/>
                              <a:gd name="T146" fmla="+- 0 4143 3855"/>
                              <a:gd name="T147" fmla="*/ 4143 h 1231"/>
                              <a:gd name="T148" fmla="+- 0 5030 851"/>
                              <a:gd name="T149" fmla="*/ T148 w 4491"/>
                              <a:gd name="T150" fmla="+- 0 4047 3855"/>
                              <a:gd name="T151" fmla="*/ 4047 h 1231"/>
                              <a:gd name="T152" fmla="+- 0 4825 851"/>
                              <a:gd name="T153" fmla="*/ T152 w 4491"/>
                              <a:gd name="T154" fmla="+- 0 3999 3855"/>
                              <a:gd name="T155" fmla="*/ 3999 h 1231"/>
                              <a:gd name="T156" fmla="+- 0 2167 851"/>
                              <a:gd name="T157" fmla="*/ T156 w 4491"/>
                              <a:gd name="T158" fmla="+- 0 3976 3855"/>
                              <a:gd name="T159" fmla="*/ 3976 h 1231"/>
                              <a:gd name="T160" fmla="+- 0 1938 851"/>
                              <a:gd name="T161" fmla="*/ T160 w 4491"/>
                              <a:gd name="T162" fmla="+- 0 3963 3855"/>
                              <a:gd name="T163" fmla="*/ 3963 h 1231"/>
                              <a:gd name="T164" fmla="+- 0 2636 851"/>
                              <a:gd name="T165" fmla="*/ T164 w 4491"/>
                              <a:gd name="T166" fmla="+- 0 3898 3855"/>
                              <a:gd name="T167" fmla="*/ 3898 h 1231"/>
                              <a:gd name="T168" fmla="+- 0 2416 851"/>
                              <a:gd name="T169" fmla="*/ T168 w 4491"/>
                              <a:gd name="T170" fmla="+- 0 3946 3855"/>
                              <a:gd name="T171" fmla="*/ 3946 h 1231"/>
                              <a:gd name="T172" fmla="+- 0 4825 851"/>
                              <a:gd name="T173" fmla="*/ T172 w 4491"/>
                              <a:gd name="T174" fmla="+- 0 3999 3855"/>
                              <a:gd name="T175" fmla="*/ 3999 h 1231"/>
                              <a:gd name="T176" fmla="+- 0 4773 851"/>
                              <a:gd name="T177" fmla="*/ T176 w 4491"/>
                              <a:gd name="T178" fmla="+- 0 3949 3855"/>
                              <a:gd name="T179" fmla="*/ 3949 h 1231"/>
                              <a:gd name="T180" fmla="+- 0 3125 851"/>
                              <a:gd name="T181" fmla="*/ T180 w 4491"/>
                              <a:gd name="T182" fmla="+- 0 3929 3855"/>
                              <a:gd name="T183" fmla="*/ 3929 h 1231"/>
                              <a:gd name="T184" fmla="+- 0 2975 851"/>
                              <a:gd name="T185" fmla="*/ T184 w 4491"/>
                              <a:gd name="T186" fmla="+- 0 3900 3855"/>
                              <a:gd name="T187" fmla="*/ 3900 h 1231"/>
                              <a:gd name="T188" fmla="+- 0 3620 851"/>
                              <a:gd name="T189" fmla="*/ T188 w 4491"/>
                              <a:gd name="T190" fmla="+- 0 3855 3855"/>
                              <a:gd name="T191" fmla="*/ 3855 h 1231"/>
                              <a:gd name="T192" fmla="+- 0 3369 851"/>
                              <a:gd name="T193" fmla="*/ T192 w 4491"/>
                              <a:gd name="T194" fmla="+- 0 3877 3855"/>
                              <a:gd name="T195" fmla="*/ 3877 h 1231"/>
                              <a:gd name="T196" fmla="+- 0 3186 851"/>
                              <a:gd name="T197" fmla="*/ T196 w 4491"/>
                              <a:gd name="T198" fmla="+- 0 3949 3855"/>
                              <a:gd name="T199" fmla="*/ 3949 h 1231"/>
                              <a:gd name="T200" fmla="+- 0 4721 851"/>
                              <a:gd name="T201" fmla="*/ T200 w 4491"/>
                              <a:gd name="T202" fmla="+- 0 3922 3855"/>
                              <a:gd name="T203" fmla="*/ 3922 h 1231"/>
                              <a:gd name="T204" fmla="+- 0 3881 851"/>
                              <a:gd name="T205" fmla="*/ T204 w 4491"/>
                              <a:gd name="T206" fmla="+- 0 3894 3855"/>
                              <a:gd name="T207" fmla="*/ 3894 h 1231"/>
                              <a:gd name="T208" fmla="+- 0 3708 851"/>
                              <a:gd name="T209" fmla="*/ T208 w 4491"/>
                              <a:gd name="T210" fmla="+- 0 3861 3855"/>
                              <a:gd name="T211" fmla="*/ 3861 h 1231"/>
                              <a:gd name="T212" fmla="+- 0 4253 851"/>
                              <a:gd name="T213" fmla="*/ T212 w 4491"/>
                              <a:gd name="T214" fmla="+- 0 3858 3855"/>
                              <a:gd name="T215" fmla="*/ 3858 h 1231"/>
                              <a:gd name="T216" fmla="+- 0 4017 851"/>
                              <a:gd name="T217" fmla="*/ T216 w 4491"/>
                              <a:gd name="T218" fmla="+- 0 3898 3855"/>
                              <a:gd name="T219" fmla="*/ 3898 h 1231"/>
                              <a:gd name="T220" fmla="+- 0 4663 851"/>
                              <a:gd name="T221" fmla="*/ T220 w 4491"/>
                              <a:gd name="T222" fmla="+- 0 3900 3855"/>
                              <a:gd name="T223" fmla="*/ 3900 h 1231"/>
                              <a:gd name="T224" fmla="+- 0 4424 851"/>
                              <a:gd name="T225" fmla="*/ T224 w 4491"/>
                              <a:gd name="T226" fmla="+- 0 3858 3855"/>
                              <a:gd name="T227" fmla="*/ 3858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79" y="1114"/>
                                </a:moveTo>
                                <a:lnTo>
                                  <a:pt x="1715" y="1114"/>
                                </a:lnTo>
                                <a:lnTo>
                                  <a:pt x="1774" y="1143"/>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1"/>
                                </a:lnTo>
                                <a:lnTo>
                                  <a:pt x="2837" y="1136"/>
                                </a:lnTo>
                                <a:lnTo>
                                  <a:pt x="2879" y="1114"/>
                                </a:lnTo>
                                <a:close/>
                                <a:moveTo>
                                  <a:pt x="3726" y="1006"/>
                                </a:moveTo>
                                <a:lnTo>
                                  <a:pt x="607" y="1006"/>
                                </a:lnTo>
                                <a:lnTo>
                                  <a:pt x="609" y="1008"/>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3"/>
                                </a:lnTo>
                                <a:lnTo>
                                  <a:pt x="1632" y="1130"/>
                                </a:lnTo>
                                <a:lnTo>
                                  <a:pt x="1715" y="1114"/>
                                </a:lnTo>
                                <a:lnTo>
                                  <a:pt x="2879" y="1114"/>
                                </a:lnTo>
                                <a:lnTo>
                                  <a:pt x="2891" y="1108"/>
                                </a:lnTo>
                                <a:lnTo>
                                  <a:pt x="2935" y="1078"/>
                                </a:lnTo>
                                <a:lnTo>
                                  <a:pt x="2969" y="1044"/>
                                </a:lnTo>
                                <a:lnTo>
                                  <a:pt x="3602" y="1044"/>
                                </a:lnTo>
                                <a:lnTo>
                                  <a:pt x="3670" y="1027"/>
                                </a:lnTo>
                                <a:lnTo>
                                  <a:pt x="3726" y="1006"/>
                                </a:lnTo>
                                <a:close/>
                                <a:moveTo>
                                  <a:pt x="3602" y="1044"/>
                                </a:moveTo>
                                <a:lnTo>
                                  <a:pt x="2969" y="1044"/>
                                </a:lnTo>
                                <a:lnTo>
                                  <a:pt x="3042" y="1059"/>
                                </a:lnTo>
                                <a:lnTo>
                                  <a:pt x="3119" y="1069"/>
                                </a:lnTo>
                                <a:lnTo>
                                  <a:pt x="3199" y="1076"/>
                                </a:lnTo>
                                <a:lnTo>
                                  <a:pt x="3282" y="1078"/>
                                </a:lnTo>
                                <a:lnTo>
                                  <a:pt x="3390" y="1075"/>
                                </a:lnTo>
                                <a:lnTo>
                                  <a:pt x="3492" y="1065"/>
                                </a:lnTo>
                                <a:lnTo>
                                  <a:pt x="3586" y="1049"/>
                                </a:lnTo>
                                <a:lnTo>
                                  <a:pt x="3602" y="1044"/>
                                </a:lnTo>
                                <a:close/>
                                <a:moveTo>
                                  <a:pt x="1087" y="108"/>
                                </a:moveTo>
                                <a:lnTo>
                                  <a:pt x="1009" y="111"/>
                                </a:lnTo>
                                <a:lnTo>
                                  <a:pt x="898" y="120"/>
                                </a:lnTo>
                                <a:lnTo>
                                  <a:pt x="794" y="135"/>
                                </a:lnTo>
                                <a:lnTo>
                                  <a:pt x="700" y="156"/>
                                </a:lnTo>
                                <a:lnTo>
                                  <a:pt x="617" y="182"/>
                                </a:lnTo>
                                <a:lnTo>
                                  <a:pt x="546" y="212"/>
                                </a:lnTo>
                                <a:lnTo>
                                  <a:pt x="487" y="245"/>
                                </a:lnTo>
                                <a:lnTo>
                                  <a:pt x="443" y="282"/>
                                </a:lnTo>
                                <a:lnTo>
                                  <a:pt x="414" y="321"/>
                                </a:lnTo>
                                <a:lnTo>
                                  <a:pt x="403" y="363"/>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2"/>
                                </a:lnTo>
                                <a:lnTo>
                                  <a:pt x="104" y="858"/>
                                </a:lnTo>
                                <a:lnTo>
                                  <a:pt x="128" y="896"/>
                                </a:lnTo>
                                <a:lnTo>
                                  <a:pt x="173" y="930"/>
                                </a:lnTo>
                                <a:lnTo>
                                  <a:pt x="236" y="959"/>
                                </a:lnTo>
                                <a:lnTo>
                                  <a:pt x="314" y="981"/>
                                </a:lnTo>
                                <a:lnTo>
                                  <a:pt x="404" y="998"/>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8"/>
                                </a:lnTo>
                                <a:lnTo>
                                  <a:pt x="4386" y="327"/>
                                </a:lnTo>
                                <a:lnTo>
                                  <a:pt x="4361" y="288"/>
                                </a:lnTo>
                                <a:lnTo>
                                  <a:pt x="4317" y="252"/>
                                </a:lnTo>
                                <a:lnTo>
                                  <a:pt x="4256" y="219"/>
                                </a:lnTo>
                                <a:lnTo>
                                  <a:pt x="4179" y="192"/>
                                </a:lnTo>
                                <a:lnTo>
                                  <a:pt x="4087" y="170"/>
                                </a:lnTo>
                                <a:lnTo>
                                  <a:pt x="3982" y="155"/>
                                </a:lnTo>
                                <a:lnTo>
                                  <a:pt x="3974" y="144"/>
                                </a:lnTo>
                                <a:lnTo>
                                  <a:pt x="1458" y="144"/>
                                </a:lnTo>
                                <a:lnTo>
                                  <a:pt x="1389" y="131"/>
                                </a:lnTo>
                                <a:lnTo>
                                  <a:pt x="1316" y="121"/>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4"/>
                                </a:lnTo>
                                <a:lnTo>
                                  <a:pt x="2335" y="94"/>
                                </a:lnTo>
                                <a:lnTo>
                                  <a:pt x="2306" y="84"/>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1"/>
                                </a:lnTo>
                                <a:lnTo>
                                  <a:pt x="2384" y="65"/>
                                </a:lnTo>
                                <a:lnTo>
                                  <a:pt x="2335" y="94"/>
                                </a:lnTo>
                                <a:lnTo>
                                  <a:pt x="3922" y="94"/>
                                </a:lnTo>
                                <a:lnTo>
                                  <a:pt x="3873" y="68"/>
                                </a:lnTo>
                                <a:lnTo>
                                  <a:pt x="3870" y="67"/>
                                </a:lnTo>
                                <a:lnTo>
                                  <a:pt x="3101" y="67"/>
                                </a:lnTo>
                                <a:lnTo>
                                  <a:pt x="3068" y="52"/>
                                </a:lnTo>
                                <a:lnTo>
                                  <a:pt x="3030" y="39"/>
                                </a:lnTo>
                                <a:lnTo>
                                  <a:pt x="2988" y="27"/>
                                </a:lnTo>
                                <a:lnTo>
                                  <a:pt x="2943" y="18"/>
                                </a:lnTo>
                                <a:lnTo>
                                  <a:pt x="2857" y="6"/>
                                </a:lnTo>
                                <a:lnTo>
                                  <a:pt x="2769" y="0"/>
                                </a:lnTo>
                                <a:close/>
                                <a:moveTo>
                                  <a:pt x="3488" y="0"/>
                                </a:moveTo>
                                <a:lnTo>
                                  <a:pt x="3402" y="3"/>
                                </a:lnTo>
                                <a:lnTo>
                                  <a:pt x="3318" y="11"/>
                                </a:lnTo>
                                <a:lnTo>
                                  <a:pt x="3239" y="24"/>
                                </a:lnTo>
                                <a:lnTo>
                                  <a:pt x="3166" y="43"/>
                                </a:lnTo>
                                <a:lnTo>
                                  <a:pt x="3101" y="67"/>
                                </a:lnTo>
                                <a:lnTo>
                                  <a:pt x="3870" y="67"/>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14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74" y="4823"/>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4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915" y="4739"/>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Freeform 141"/>
                        <wps:cNvSpPr>
                          <a:spLocks/>
                        </wps:cNvSpPr>
                        <wps:spPr bwMode="auto">
                          <a:xfrm>
                            <a:off x="851" y="3855"/>
                            <a:ext cx="4491" cy="1231"/>
                          </a:xfrm>
                          <a:custGeom>
                            <a:avLst/>
                            <a:gdLst>
                              <a:gd name="T0" fmla="+- 0 1338 851"/>
                              <a:gd name="T1" fmla="*/ T0 w 4491"/>
                              <a:gd name="T2" fmla="+- 0 4100 3855"/>
                              <a:gd name="T3" fmla="*/ 4100 h 1231"/>
                              <a:gd name="T4" fmla="+- 0 1551 851"/>
                              <a:gd name="T5" fmla="*/ T4 w 4491"/>
                              <a:gd name="T6" fmla="+- 0 4011 3855"/>
                              <a:gd name="T7" fmla="*/ 4011 h 1231"/>
                              <a:gd name="T8" fmla="+- 0 1860 851"/>
                              <a:gd name="T9" fmla="*/ T8 w 4491"/>
                              <a:gd name="T10" fmla="+- 0 3966 3855"/>
                              <a:gd name="T11" fmla="*/ 3966 h 1231"/>
                              <a:gd name="T12" fmla="+- 0 2092 851"/>
                              <a:gd name="T13" fmla="*/ T12 w 4491"/>
                              <a:gd name="T14" fmla="+- 0 3968 3855"/>
                              <a:gd name="T15" fmla="*/ 3968 h 1231"/>
                              <a:gd name="T16" fmla="+- 0 2309 851"/>
                              <a:gd name="T17" fmla="*/ T16 w 4491"/>
                              <a:gd name="T18" fmla="+- 0 3999 3855"/>
                              <a:gd name="T19" fmla="*/ 3999 h 1231"/>
                              <a:gd name="T20" fmla="+- 0 2483 851"/>
                              <a:gd name="T21" fmla="*/ T20 w 4491"/>
                              <a:gd name="T22" fmla="+- 0 3926 3855"/>
                              <a:gd name="T23" fmla="*/ 3926 h 1231"/>
                              <a:gd name="T24" fmla="+- 0 2719 851"/>
                              <a:gd name="T25" fmla="*/ T24 w 4491"/>
                              <a:gd name="T26" fmla="+- 0 3891 3855"/>
                              <a:gd name="T27" fmla="*/ 3891 h 1231"/>
                              <a:gd name="T28" fmla="+- 0 2975 851"/>
                              <a:gd name="T29" fmla="*/ T28 w 4491"/>
                              <a:gd name="T30" fmla="+- 0 3900 3855"/>
                              <a:gd name="T31" fmla="*/ 3900 h 1231"/>
                              <a:gd name="T32" fmla="+- 0 3186 851"/>
                              <a:gd name="T33" fmla="*/ T32 w 4491"/>
                              <a:gd name="T34" fmla="+- 0 3949 3855"/>
                              <a:gd name="T35" fmla="*/ 3949 h 1231"/>
                              <a:gd name="T36" fmla="+- 0 3369 851"/>
                              <a:gd name="T37" fmla="*/ T36 w 4491"/>
                              <a:gd name="T38" fmla="+- 0 3877 3855"/>
                              <a:gd name="T39" fmla="*/ 3877 h 1231"/>
                              <a:gd name="T40" fmla="+- 0 3620 851"/>
                              <a:gd name="T41" fmla="*/ T40 w 4491"/>
                              <a:gd name="T42" fmla="+- 0 3855 3855"/>
                              <a:gd name="T43" fmla="*/ 3855 h 1231"/>
                              <a:gd name="T44" fmla="+- 0 3881 851"/>
                              <a:gd name="T45" fmla="*/ T44 w 4491"/>
                              <a:gd name="T46" fmla="+- 0 3894 3855"/>
                              <a:gd name="T47" fmla="*/ 3894 h 1231"/>
                              <a:gd name="T48" fmla="+- 0 4090 851"/>
                              <a:gd name="T49" fmla="*/ T48 w 4491"/>
                              <a:gd name="T50" fmla="+- 0 3879 3855"/>
                              <a:gd name="T51" fmla="*/ 3879 h 1231"/>
                              <a:gd name="T52" fmla="+- 0 4339 851"/>
                              <a:gd name="T53" fmla="*/ T52 w 4491"/>
                              <a:gd name="T54" fmla="+- 0 3855 3855"/>
                              <a:gd name="T55" fmla="*/ 3855 h 1231"/>
                              <a:gd name="T56" fmla="+- 0 4589 851"/>
                              <a:gd name="T57" fmla="*/ T56 w 4491"/>
                              <a:gd name="T58" fmla="+- 0 3880 3855"/>
                              <a:gd name="T59" fmla="*/ 3880 h 1231"/>
                              <a:gd name="T60" fmla="+- 0 4810 851"/>
                              <a:gd name="T61" fmla="*/ T60 w 4491"/>
                              <a:gd name="T62" fmla="+- 0 3978 3855"/>
                              <a:gd name="T63" fmla="*/ 3978 h 1231"/>
                              <a:gd name="T64" fmla="+- 0 5030 851"/>
                              <a:gd name="T65" fmla="*/ T64 w 4491"/>
                              <a:gd name="T66" fmla="+- 0 4047 3855"/>
                              <a:gd name="T67" fmla="*/ 4047 h 1231"/>
                              <a:gd name="T68" fmla="+- 0 5237 851"/>
                              <a:gd name="T69" fmla="*/ T68 w 4491"/>
                              <a:gd name="T70" fmla="+- 0 4182 3855"/>
                              <a:gd name="T71" fmla="*/ 4182 h 1231"/>
                              <a:gd name="T72" fmla="+- 0 5215 851"/>
                              <a:gd name="T73" fmla="*/ T72 w 4491"/>
                              <a:gd name="T74" fmla="+- 0 4273 3855"/>
                              <a:gd name="T75" fmla="*/ 4273 h 1231"/>
                              <a:gd name="T76" fmla="+- 0 5265 851"/>
                              <a:gd name="T77" fmla="*/ T76 w 4491"/>
                              <a:gd name="T78" fmla="+- 0 4331 3855"/>
                              <a:gd name="T79" fmla="*/ 4331 h 1231"/>
                              <a:gd name="T80" fmla="+- 0 5341 851"/>
                              <a:gd name="T81" fmla="*/ T80 w 4491"/>
                              <a:gd name="T82" fmla="+- 0 4463 3855"/>
                              <a:gd name="T83" fmla="*/ 4463 h 1231"/>
                              <a:gd name="T84" fmla="+- 0 5161 851"/>
                              <a:gd name="T85" fmla="*/ T84 w 4491"/>
                              <a:gd name="T86" fmla="+- 0 4627 3855"/>
                              <a:gd name="T87" fmla="*/ 4627 h 1231"/>
                              <a:gd name="T88" fmla="+- 0 4912 851"/>
                              <a:gd name="T89" fmla="*/ T88 w 4491"/>
                              <a:gd name="T90" fmla="+- 0 4693 3855"/>
                              <a:gd name="T91" fmla="*/ 4693 h 1231"/>
                              <a:gd name="T92" fmla="+- 0 4728 851"/>
                              <a:gd name="T93" fmla="*/ T92 w 4491"/>
                              <a:gd name="T94" fmla="+- 0 4751 3855"/>
                              <a:gd name="T95" fmla="*/ 4751 h 1231"/>
                              <a:gd name="T96" fmla="+- 0 4521 851"/>
                              <a:gd name="T97" fmla="*/ T96 w 4491"/>
                              <a:gd name="T98" fmla="+- 0 4882 3855"/>
                              <a:gd name="T99" fmla="*/ 4882 h 1231"/>
                              <a:gd name="T100" fmla="+- 0 4241 851"/>
                              <a:gd name="T101" fmla="*/ T100 w 4491"/>
                              <a:gd name="T102" fmla="+- 0 4930 3855"/>
                              <a:gd name="T103" fmla="*/ 4930 h 1231"/>
                              <a:gd name="T104" fmla="+- 0 3970 851"/>
                              <a:gd name="T105" fmla="*/ T104 w 4491"/>
                              <a:gd name="T106" fmla="+- 0 4924 3855"/>
                              <a:gd name="T107" fmla="*/ 4924 h 1231"/>
                              <a:gd name="T108" fmla="+- 0 3786 851"/>
                              <a:gd name="T109" fmla="*/ T108 w 4491"/>
                              <a:gd name="T110" fmla="+- 0 4933 3855"/>
                              <a:gd name="T111" fmla="*/ 4933 h 1231"/>
                              <a:gd name="T112" fmla="+- 0 3556 851"/>
                              <a:gd name="T113" fmla="*/ T112 w 4491"/>
                              <a:gd name="T114" fmla="+- 0 5037 3855"/>
                              <a:gd name="T115" fmla="*/ 5037 h 1231"/>
                              <a:gd name="T116" fmla="+- 0 3312 851"/>
                              <a:gd name="T117" fmla="*/ T116 w 4491"/>
                              <a:gd name="T118" fmla="+- 0 5078 3855"/>
                              <a:gd name="T119" fmla="*/ 5078 h 1231"/>
                              <a:gd name="T120" fmla="+- 0 3039 851"/>
                              <a:gd name="T121" fmla="*/ T120 w 4491"/>
                              <a:gd name="T122" fmla="+- 0 5082 3855"/>
                              <a:gd name="T123" fmla="*/ 5082 h 1231"/>
                              <a:gd name="T124" fmla="+- 0 2771 851"/>
                              <a:gd name="T125" fmla="*/ T124 w 4491"/>
                              <a:gd name="T126" fmla="+- 0 5044 3855"/>
                              <a:gd name="T127" fmla="*/ 5044 h 1231"/>
                              <a:gd name="T128" fmla="+- 0 2566 851"/>
                              <a:gd name="T129" fmla="*/ T128 w 4491"/>
                              <a:gd name="T130" fmla="+- 0 4969 3855"/>
                              <a:gd name="T131" fmla="*/ 4969 h 1231"/>
                              <a:gd name="T132" fmla="+- 0 2310 851"/>
                              <a:gd name="T133" fmla="*/ T132 w 4491"/>
                              <a:gd name="T134" fmla="+- 0 5006 3855"/>
                              <a:gd name="T135" fmla="*/ 5006 h 1231"/>
                              <a:gd name="T136" fmla="+- 0 2046 851"/>
                              <a:gd name="T137" fmla="*/ T136 w 4491"/>
                              <a:gd name="T138" fmla="+- 0 5009 3855"/>
                              <a:gd name="T139" fmla="*/ 5009 h 1231"/>
                              <a:gd name="T140" fmla="+- 0 1794 851"/>
                              <a:gd name="T141" fmla="*/ T140 w 4491"/>
                              <a:gd name="T142" fmla="+- 0 4980 3855"/>
                              <a:gd name="T143" fmla="*/ 4980 h 1231"/>
                              <a:gd name="T144" fmla="+- 0 1579 851"/>
                              <a:gd name="T145" fmla="*/ T144 w 4491"/>
                              <a:gd name="T146" fmla="+- 0 4921 3855"/>
                              <a:gd name="T147" fmla="*/ 4921 h 1231"/>
                              <a:gd name="T148" fmla="+- 0 1458 851"/>
                              <a:gd name="T149" fmla="*/ T148 w 4491"/>
                              <a:gd name="T150" fmla="+- 0 4861 3855"/>
                              <a:gd name="T151" fmla="*/ 4861 h 1231"/>
                              <a:gd name="T152" fmla="+- 0 1165 851"/>
                              <a:gd name="T153" fmla="*/ T152 w 4491"/>
                              <a:gd name="T154" fmla="+- 0 4836 3855"/>
                              <a:gd name="T155" fmla="*/ 4836 h 1231"/>
                              <a:gd name="T156" fmla="+- 0 955 851"/>
                              <a:gd name="T157" fmla="*/ T156 w 4491"/>
                              <a:gd name="T158" fmla="+- 0 4713 3855"/>
                              <a:gd name="T159" fmla="*/ 4713 h 1231"/>
                              <a:gd name="T160" fmla="+- 0 1015 851"/>
                              <a:gd name="T161" fmla="*/ T160 w 4491"/>
                              <a:gd name="T162" fmla="+- 0 4608 3855"/>
                              <a:gd name="T163" fmla="*/ 4608 h 1231"/>
                              <a:gd name="T164" fmla="+- 0 909 851"/>
                              <a:gd name="T165" fmla="*/ T164 w 4491"/>
                              <a:gd name="T166" fmla="+- 0 4515 3855"/>
                              <a:gd name="T167" fmla="*/ 4515 h 1231"/>
                              <a:gd name="T168" fmla="+- 0 866 851"/>
                              <a:gd name="T169" fmla="*/ T168 w 4491"/>
                              <a:gd name="T170" fmla="+- 0 4389 3855"/>
                              <a:gd name="T171" fmla="*/ 4389 h 1231"/>
                              <a:gd name="T172" fmla="+- 0 1095 851"/>
                              <a:gd name="T173" fmla="*/ T172 w 4491"/>
                              <a:gd name="T174" fmla="+- 0 4282 3855"/>
                              <a:gd name="T175" fmla="*/ 4282 h 1231"/>
                              <a:gd name="T176" fmla="+- 0 1260 851"/>
                              <a:gd name="T177" fmla="*/ T176 w 4491"/>
                              <a:gd name="T178" fmla="+- 0 4260 3855"/>
                              <a:gd name="T179" fmla="*/ 4260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2"/>
                                </a:lnTo>
                                <a:lnTo>
                                  <a:pt x="617" y="182"/>
                                </a:lnTo>
                                <a:lnTo>
                                  <a:pt x="700" y="156"/>
                                </a:lnTo>
                                <a:lnTo>
                                  <a:pt x="794" y="135"/>
                                </a:lnTo>
                                <a:lnTo>
                                  <a:pt x="898" y="120"/>
                                </a:lnTo>
                                <a:lnTo>
                                  <a:pt x="1009" y="111"/>
                                </a:lnTo>
                                <a:lnTo>
                                  <a:pt x="1087" y="108"/>
                                </a:lnTo>
                                <a:lnTo>
                                  <a:pt x="1165" y="109"/>
                                </a:lnTo>
                                <a:lnTo>
                                  <a:pt x="1241" y="113"/>
                                </a:lnTo>
                                <a:lnTo>
                                  <a:pt x="1316" y="121"/>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4"/>
                                </a:lnTo>
                                <a:lnTo>
                                  <a:pt x="2384" y="65"/>
                                </a:lnTo>
                                <a:lnTo>
                                  <a:pt x="2446" y="41"/>
                                </a:lnTo>
                                <a:lnTo>
                                  <a:pt x="2518" y="22"/>
                                </a:lnTo>
                                <a:lnTo>
                                  <a:pt x="2597" y="9"/>
                                </a:lnTo>
                                <a:lnTo>
                                  <a:pt x="2682" y="1"/>
                                </a:lnTo>
                                <a:lnTo>
                                  <a:pt x="2769" y="0"/>
                                </a:lnTo>
                                <a:lnTo>
                                  <a:pt x="2857" y="6"/>
                                </a:lnTo>
                                <a:lnTo>
                                  <a:pt x="2943" y="18"/>
                                </a:lnTo>
                                <a:lnTo>
                                  <a:pt x="3030" y="39"/>
                                </a:lnTo>
                                <a:lnTo>
                                  <a:pt x="3101" y="67"/>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5"/>
                                </a:lnTo>
                                <a:lnTo>
                                  <a:pt x="4087" y="170"/>
                                </a:lnTo>
                                <a:lnTo>
                                  <a:pt x="4179" y="192"/>
                                </a:lnTo>
                                <a:lnTo>
                                  <a:pt x="4256" y="219"/>
                                </a:lnTo>
                                <a:lnTo>
                                  <a:pt x="4317" y="252"/>
                                </a:lnTo>
                                <a:lnTo>
                                  <a:pt x="4386" y="327"/>
                                </a:lnTo>
                                <a:lnTo>
                                  <a:pt x="4389" y="368"/>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7"/>
                                </a:lnTo>
                                <a:lnTo>
                                  <a:pt x="3586" y="1049"/>
                                </a:lnTo>
                                <a:lnTo>
                                  <a:pt x="3492" y="1065"/>
                                </a:lnTo>
                                <a:lnTo>
                                  <a:pt x="3390" y="1075"/>
                                </a:lnTo>
                                <a:lnTo>
                                  <a:pt x="3282" y="1078"/>
                                </a:lnTo>
                                <a:lnTo>
                                  <a:pt x="3199" y="1076"/>
                                </a:lnTo>
                                <a:lnTo>
                                  <a:pt x="3119" y="1069"/>
                                </a:lnTo>
                                <a:lnTo>
                                  <a:pt x="3042" y="1059"/>
                                </a:lnTo>
                                <a:lnTo>
                                  <a:pt x="2969" y="1044"/>
                                </a:lnTo>
                                <a:lnTo>
                                  <a:pt x="2935" y="1078"/>
                                </a:lnTo>
                                <a:lnTo>
                                  <a:pt x="2837" y="1136"/>
                                </a:lnTo>
                                <a:lnTo>
                                  <a:pt x="2774" y="1161"/>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3"/>
                                </a:lnTo>
                                <a:lnTo>
                                  <a:pt x="1715" y="1114"/>
                                </a:lnTo>
                                <a:lnTo>
                                  <a:pt x="1632" y="1130"/>
                                </a:lnTo>
                                <a:lnTo>
                                  <a:pt x="1547" y="1143"/>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8"/>
                                </a:lnTo>
                                <a:lnTo>
                                  <a:pt x="314" y="981"/>
                                </a:lnTo>
                                <a:lnTo>
                                  <a:pt x="236" y="959"/>
                                </a:lnTo>
                                <a:lnTo>
                                  <a:pt x="173" y="930"/>
                                </a:lnTo>
                                <a:lnTo>
                                  <a:pt x="104" y="858"/>
                                </a:lnTo>
                                <a:lnTo>
                                  <a:pt x="104" y="822"/>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 name="Picture 14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664" y="4813"/>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13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905" y="4729"/>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Freeform 138"/>
                        <wps:cNvSpPr>
                          <a:spLocks/>
                        </wps:cNvSpPr>
                        <wps:spPr bwMode="auto">
                          <a:xfrm>
                            <a:off x="1079" y="4573"/>
                            <a:ext cx="263" cy="23"/>
                          </a:xfrm>
                          <a:custGeom>
                            <a:avLst/>
                            <a:gdLst>
                              <a:gd name="T0" fmla="+- 0 1342 1079"/>
                              <a:gd name="T1" fmla="*/ T0 w 263"/>
                              <a:gd name="T2" fmla="+- 0 4596 4574"/>
                              <a:gd name="T3" fmla="*/ 4596 h 23"/>
                              <a:gd name="T4" fmla="+- 0 1274 1079"/>
                              <a:gd name="T5" fmla="*/ T4 w 263"/>
                              <a:gd name="T6" fmla="+- 0 4596 4574"/>
                              <a:gd name="T7" fmla="*/ 4596 h 23"/>
                              <a:gd name="T8" fmla="+- 0 1206 1079"/>
                              <a:gd name="T9" fmla="*/ T8 w 263"/>
                              <a:gd name="T10" fmla="+- 0 4593 4574"/>
                              <a:gd name="T11" fmla="*/ 4593 h 23"/>
                              <a:gd name="T12" fmla="+- 0 1141 1079"/>
                              <a:gd name="T13" fmla="*/ T12 w 263"/>
                              <a:gd name="T14" fmla="+- 0 4585 4574"/>
                              <a:gd name="T15" fmla="*/ 4585 h 23"/>
                              <a:gd name="T16" fmla="+- 0 1079 1079"/>
                              <a:gd name="T17" fmla="*/ T16 w 263"/>
                              <a:gd name="T18" fmla="+- 0 4574 4574"/>
                              <a:gd name="T19" fmla="*/ 4574 h 23"/>
                            </a:gdLst>
                            <a:ahLst/>
                            <a:cxnLst>
                              <a:cxn ang="0">
                                <a:pos x="T1" y="T3"/>
                              </a:cxn>
                              <a:cxn ang="0">
                                <a:pos x="T5" y="T7"/>
                              </a:cxn>
                              <a:cxn ang="0">
                                <a:pos x="T9" y="T11"/>
                              </a:cxn>
                              <a:cxn ang="0">
                                <a:pos x="T13" y="T15"/>
                              </a:cxn>
                              <a:cxn ang="0">
                                <a:pos x="T17" y="T19"/>
                              </a:cxn>
                            </a:cxnLst>
                            <a:rect l="0" t="0" r="r" b="b"/>
                            <a:pathLst>
                              <a:path w="263" h="23">
                                <a:moveTo>
                                  <a:pt x="263" y="22"/>
                                </a:moveTo>
                                <a:lnTo>
                                  <a:pt x="195" y="22"/>
                                </a:lnTo>
                                <a:lnTo>
                                  <a:pt x="127" y="19"/>
                                </a:lnTo>
                                <a:lnTo>
                                  <a:pt x="62" y="11"/>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137"/>
                        <wps:cNvSpPr>
                          <a:spLocks/>
                        </wps:cNvSpPr>
                        <wps:spPr bwMode="auto">
                          <a:xfrm>
                            <a:off x="1459" y="4844"/>
                            <a:ext cx="116" cy="11"/>
                          </a:xfrm>
                          <a:custGeom>
                            <a:avLst/>
                            <a:gdLst>
                              <a:gd name="T0" fmla="+- 0 1574 1459"/>
                              <a:gd name="T1" fmla="*/ T0 w 116"/>
                              <a:gd name="T2" fmla="+- 0 4845 4845"/>
                              <a:gd name="T3" fmla="*/ 4845 h 11"/>
                              <a:gd name="T4" fmla="+- 0 1546 1459"/>
                              <a:gd name="T5" fmla="*/ T4 w 116"/>
                              <a:gd name="T6" fmla="+- 0 4848 4845"/>
                              <a:gd name="T7" fmla="*/ 4848 h 11"/>
                              <a:gd name="T8" fmla="+- 0 1518 1459"/>
                              <a:gd name="T9" fmla="*/ T8 w 116"/>
                              <a:gd name="T10" fmla="+- 0 4852 4845"/>
                              <a:gd name="T11" fmla="*/ 4852 h 11"/>
                              <a:gd name="T12" fmla="+- 0 1489 1459"/>
                              <a:gd name="T13" fmla="*/ T12 w 116"/>
                              <a:gd name="T14" fmla="+- 0 4854 4845"/>
                              <a:gd name="T15" fmla="*/ 4854 h 11"/>
                              <a:gd name="T16" fmla="+- 0 1459 1459"/>
                              <a:gd name="T17" fmla="*/ T16 w 116"/>
                              <a:gd name="T18" fmla="+- 0 4856 4845"/>
                              <a:gd name="T19" fmla="*/ 4856 h 11"/>
                            </a:gdLst>
                            <a:ahLst/>
                            <a:cxnLst>
                              <a:cxn ang="0">
                                <a:pos x="T1" y="T3"/>
                              </a:cxn>
                              <a:cxn ang="0">
                                <a:pos x="T5" y="T7"/>
                              </a:cxn>
                              <a:cxn ang="0">
                                <a:pos x="T9" y="T11"/>
                              </a:cxn>
                              <a:cxn ang="0">
                                <a:pos x="T13" y="T15"/>
                              </a:cxn>
                              <a:cxn ang="0">
                                <a:pos x="T17" y="T19"/>
                              </a:cxn>
                            </a:cxnLst>
                            <a:rect l="0" t="0" r="r" b="b"/>
                            <a:pathLst>
                              <a:path w="116" h="11">
                                <a:moveTo>
                                  <a:pt x="115" y="0"/>
                                </a:moveTo>
                                <a:lnTo>
                                  <a:pt x="87" y="3"/>
                                </a:lnTo>
                                <a:lnTo>
                                  <a:pt x="59" y="7"/>
                                </a:lnTo>
                                <a:lnTo>
                                  <a:pt x="30" y="9"/>
                                </a:lnTo>
                                <a:lnTo>
                                  <a:pt x="0" y="11"/>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136"/>
                        <wps:cNvSpPr>
                          <a:spLocks/>
                        </wps:cNvSpPr>
                        <wps:spPr bwMode="auto">
                          <a:xfrm>
                            <a:off x="2496" y="4914"/>
                            <a:ext cx="70" cy="50"/>
                          </a:xfrm>
                          <a:custGeom>
                            <a:avLst/>
                            <a:gdLst>
                              <a:gd name="T0" fmla="+- 0 2566 2496"/>
                              <a:gd name="T1" fmla="*/ T0 w 70"/>
                              <a:gd name="T2" fmla="+- 0 4964 4914"/>
                              <a:gd name="T3" fmla="*/ 4964 h 50"/>
                              <a:gd name="T4" fmla="+- 0 2546 2496"/>
                              <a:gd name="T5" fmla="*/ T4 w 70"/>
                              <a:gd name="T6" fmla="+- 0 4952 4914"/>
                              <a:gd name="T7" fmla="*/ 4952 h 50"/>
                              <a:gd name="T8" fmla="+- 0 2528 2496"/>
                              <a:gd name="T9" fmla="*/ T8 w 70"/>
                              <a:gd name="T10" fmla="+- 0 4940 4914"/>
                              <a:gd name="T11" fmla="*/ 4940 h 50"/>
                              <a:gd name="T12" fmla="+- 0 2511 2496"/>
                              <a:gd name="T13" fmla="*/ T12 w 70"/>
                              <a:gd name="T14" fmla="+- 0 4927 4914"/>
                              <a:gd name="T15" fmla="*/ 4927 h 50"/>
                              <a:gd name="T16" fmla="+- 0 2496 2496"/>
                              <a:gd name="T17" fmla="*/ T16 w 70"/>
                              <a:gd name="T18" fmla="+- 0 4914 4914"/>
                              <a:gd name="T19" fmla="*/ 4914 h 50"/>
                            </a:gdLst>
                            <a:ahLst/>
                            <a:cxnLst>
                              <a:cxn ang="0">
                                <a:pos x="T1" y="T3"/>
                              </a:cxn>
                              <a:cxn ang="0">
                                <a:pos x="T5" y="T7"/>
                              </a:cxn>
                              <a:cxn ang="0">
                                <a:pos x="T9" y="T11"/>
                              </a:cxn>
                              <a:cxn ang="0">
                                <a:pos x="T13" y="T15"/>
                              </a:cxn>
                              <a:cxn ang="0">
                                <a:pos x="T17" y="T19"/>
                              </a:cxn>
                            </a:cxnLst>
                            <a:rect l="0" t="0" r="r" b="b"/>
                            <a:pathLst>
                              <a:path w="70" h="50">
                                <a:moveTo>
                                  <a:pt x="70" y="50"/>
                                </a:moveTo>
                                <a:lnTo>
                                  <a:pt x="50" y="38"/>
                                </a:lnTo>
                                <a:lnTo>
                                  <a:pt x="32" y="26"/>
                                </a:lnTo>
                                <a:lnTo>
                                  <a:pt x="15" y="13"/>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135"/>
                        <wps:cNvSpPr>
                          <a:spLocks/>
                        </wps:cNvSpPr>
                        <wps:spPr bwMode="auto">
                          <a:xfrm>
                            <a:off x="3820" y="4840"/>
                            <a:ext cx="28" cy="55"/>
                          </a:xfrm>
                          <a:custGeom>
                            <a:avLst/>
                            <a:gdLst>
                              <a:gd name="T0" fmla="+- 0 3848 3820"/>
                              <a:gd name="T1" fmla="*/ T0 w 28"/>
                              <a:gd name="T2" fmla="+- 0 4840 4840"/>
                              <a:gd name="T3" fmla="*/ 4840 h 55"/>
                              <a:gd name="T4" fmla="+- 0 3844 3820"/>
                              <a:gd name="T5" fmla="*/ T4 w 28"/>
                              <a:gd name="T6" fmla="+- 0 4854 4840"/>
                              <a:gd name="T7" fmla="*/ 4854 h 55"/>
                              <a:gd name="T8" fmla="+- 0 3838 3820"/>
                              <a:gd name="T9" fmla="*/ T8 w 28"/>
                              <a:gd name="T10" fmla="+- 0 4868 4840"/>
                              <a:gd name="T11" fmla="*/ 4868 h 55"/>
                              <a:gd name="T12" fmla="+- 0 3830 3820"/>
                              <a:gd name="T13" fmla="*/ T12 w 28"/>
                              <a:gd name="T14" fmla="+- 0 4881 4840"/>
                              <a:gd name="T15" fmla="*/ 4881 h 55"/>
                              <a:gd name="T16" fmla="+- 0 3820 3820"/>
                              <a:gd name="T17" fmla="*/ T16 w 28"/>
                              <a:gd name="T18" fmla="+- 0 4895 4840"/>
                              <a:gd name="T19" fmla="*/ 4895 h 55"/>
                            </a:gdLst>
                            <a:ahLst/>
                            <a:cxnLst>
                              <a:cxn ang="0">
                                <a:pos x="T1" y="T3"/>
                              </a:cxn>
                              <a:cxn ang="0">
                                <a:pos x="T5" y="T7"/>
                              </a:cxn>
                              <a:cxn ang="0">
                                <a:pos x="T9" y="T11"/>
                              </a:cxn>
                              <a:cxn ang="0">
                                <a:pos x="T13" y="T15"/>
                              </a:cxn>
                              <a:cxn ang="0">
                                <a:pos x="T17" y="T19"/>
                              </a:cxn>
                            </a:cxnLst>
                            <a:rect l="0" t="0" r="r" b="b"/>
                            <a:pathLst>
                              <a:path w="28" h="55">
                                <a:moveTo>
                                  <a:pt x="28" y="0"/>
                                </a:moveTo>
                                <a:lnTo>
                                  <a:pt x="24" y="14"/>
                                </a:lnTo>
                                <a:lnTo>
                                  <a:pt x="18" y="28"/>
                                </a:lnTo>
                                <a:lnTo>
                                  <a:pt x="10" y="41"/>
                                </a:lnTo>
                                <a:lnTo>
                                  <a:pt x="0" y="55"/>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 name="Picture 13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388" y="4494"/>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 name="Freeform 133"/>
                        <wps:cNvSpPr>
                          <a:spLocks/>
                        </wps:cNvSpPr>
                        <wps:spPr bwMode="auto">
                          <a:xfrm>
                            <a:off x="5044" y="4288"/>
                            <a:ext cx="151" cy="77"/>
                          </a:xfrm>
                          <a:custGeom>
                            <a:avLst/>
                            <a:gdLst>
                              <a:gd name="T0" fmla="+- 0 5194 5044"/>
                              <a:gd name="T1" fmla="*/ T0 w 151"/>
                              <a:gd name="T2" fmla="+- 0 4288 4288"/>
                              <a:gd name="T3" fmla="*/ 4288 h 77"/>
                              <a:gd name="T4" fmla="+- 0 5166 5044"/>
                              <a:gd name="T5" fmla="*/ T4 w 151"/>
                              <a:gd name="T6" fmla="+- 0 4310 4288"/>
                              <a:gd name="T7" fmla="*/ 4310 h 77"/>
                              <a:gd name="T8" fmla="+- 0 5131 5044"/>
                              <a:gd name="T9" fmla="*/ T8 w 151"/>
                              <a:gd name="T10" fmla="+- 0 4330 4288"/>
                              <a:gd name="T11" fmla="*/ 4330 h 77"/>
                              <a:gd name="T12" fmla="+- 0 5090 5044"/>
                              <a:gd name="T13" fmla="*/ T12 w 151"/>
                              <a:gd name="T14" fmla="+- 0 4348 4288"/>
                              <a:gd name="T15" fmla="*/ 4348 h 77"/>
                              <a:gd name="T16" fmla="+- 0 5044 5044"/>
                              <a:gd name="T17" fmla="*/ T16 w 151"/>
                              <a:gd name="T18" fmla="+- 0 4364 4288"/>
                              <a:gd name="T19" fmla="*/ 4364 h 77"/>
                            </a:gdLst>
                            <a:ahLst/>
                            <a:cxnLst>
                              <a:cxn ang="0">
                                <a:pos x="T1" y="T3"/>
                              </a:cxn>
                              <a:cxn ang="0">
                                <a:pos x="T5" y="T7"/>
                              </a:cxn>
                              <a:cxn ang="0">
                                <a:pos x="T9" y="T11"/>
                              </a:cxn>
                              <a:cxn ang="0">
                                <a:pos x="T13" y="T15"/>
                              </a:cxn>
                              <a:cxn ang="0">
                                <a:pos x="T17" y="T19"/>
                              </a:cxn>
                            </a:cxnLst>
                            <a:rect l="0" t="0" r="r" b="b"/>
                            <a:pathLst>
                              <a:path w="151" h="77">
                                <a:moveTo>
                                  <a:pt x="150" y="0"/>
                                </a:moveTo>
                                <a:lnTo>
                                  <a:pt x="122" y="22"/>
                                </a:lnTo>
                                <a:lnTo>
                                  <a:pt x="87" y="42"/>
                                </a:lnTo>
                                <a:lnTo>
                                  <a:pt x="46" y="60"/>
                                </a:lnTo>
                                <a:lnTo>
                                  <a:pt x="0" y="7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132"/>
                        <wps:cNvSpPr>
                          <a:spLocks/>
                        </wps:cNvSpPr>
                        <wps:spPr bwMode="auto">
                          <a:xfrm>
                            <a:off x="4833" y="4005"/>
                            <a:ext cx="9" cy="36"/>
                          </a:xfrm>
                          <a:custGeom>
                            <a:avLst/>
                            <a:gdLst>
                              <a:gd name="T0" fmla="+- 0 4834 4834"/>
                              <a:gd name="T1" fmla="*/ T0 w 9"/>
                              <a:gd name="T2" fmla="+- 0 4006 4006"/>
                              <a:gd name="T3" fmla="*/ 4006 h 36"/>
                              <a:gd name="T4" fmla="+- 0 4840 4834"/>
                              <a:gd name="T5" fmla="*/ T4 w 9"/>
                              <a:gd name="T6" fmla="+- 0 4017 4006"/>
                              <a:gd name="T7" fmla="*/ 4017 h 36"/>
                              <a:gd name="T8" fmla="+- 0 4842 4834"/>
                              <a:gd name="T9" fmla="*/ T8 w 9"/>
                              <a:gd name="T10" fmla="+- 0 4029 4006"/>
                              <a:gd name="T11" fmla="*/ 4029 h 36"/>
                              <a:gd name="T12" fmla="+- 0 4842 4834"/>
                              <a:gd name="T13" fmla="*/ T12 w 9"/>
                              <a:gd name="T14" fmla="+- 0 4041 4006"/>
                              <a:gd name="T15" fmla="*/ 4041 h 36"/>
                            </a:gdLst>
                            <a:ahLst/>
                            <a:cxnLst>
                              <a:cxn ang="0">
                                <a:pos x="T1" y="T3"/>
                              </a:cxn>
                              <a:cxn ang="0">
                                <a:pos x="T5" y="T7"/>
                              </a:cxn>
                              <a:cxn ang="0">
                                <a:pos x="T9" y="T11"/>
                              </a:cxn>
                              <a:cxn ang="0">
                                <a:pos x="T13" y="T15"/>
                              </a:cxn>
                            </a:cxnLst>
                            <a:rect l="0" t="0" r="r" b="b"/>
                            <a:pathLst>
                              <a:path w="9" h="36">
                                <a:moveTo>
                                  <a:pt x="0" y="0"/>
                                </a:moveTo>
                                <a:lnTo>
                                  <a:pt x="6" y="11"/>
                                </a:lnTo>
                                <a:lnTo>
                                  <a:pt x="8" y="23"/>
                                </a:lnTo>
                                <a:lnTo>
                                  <a:pt x="8" y="35"/>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131"/>
                        <wps:cNvSpPr>
                          <a:spLocks/>
                        </wps:cNvSpPr>
                        <wps:spPr bwMode="auto">
                          <a:xfrm>
                            <a:off x="3873" y="3917"/>
                            <a:ext cx="77" cy="46"/>
                          </a:xfrm>
                          <a:custGeom>
                            <a:avLst/>
                            <a:gdLst>
                              <a:gd name="T0" fmla="+- 0 3874 3874"/>
                              <a:gd name="T1" fmla="*/ T0 w 77"/>
                              <a:gd name="T2" fmla="+- 0 3964 3918"/>
                              <a:gd name="T3" fmla="*/ 3964 h 46"/>
                              <a:gd name="T4" fmla="+- 0 3890 3874"/>
                              <a:gd name="T5" fmla="*/ T4 w 77"/>
                              <a:gd name="T6" fmla="+- 0 3951 3918"/>
                              <a:gd name="T7" fmla="*/ 3951 h 46"/>
                              <a:gd name="T8" fmla="+- 0 3908 3874"/>
                              <a:gd name="T9" fmla="*/ T8 w 77"/>
                              <a:gd name="T10" fmla="+- 0 3940 3918"/>
                              <a:gd name="T11" fmla="*/ 3940 h 46"/>
                              <a:gd name="T12" fmla="+- 0 3928 3874"/>
                              <a:gd name="T13" fmla="*/ T12 w 77"/>
                              <a:gd name="T14" fmla="+- 0 3928 3918"/>
                              <a:gd name="T15" fmla="*/ 3928 h 46"/>
                              <a:gd name="T16" fmla="+- 0 3951 3874"/>
                              <a:gd name="T17" fmla="*/ T16 w 77"/>
                              <a:gd name="T18" fmla="+- 0 3918 3918"/>
                              <a:gd name="T19" fmla="*/ 3918 h 46"/>
                            </a:gdLst>
                            <a:ahLst/>
                            <a:cxnLst>
                              <a:cxn ang="0">
                                <a:pos x="T1" y="T3"/>
                              </a:cxn>
                              <a:cxn ang="0">
                                <a:pos x="T5" y="T7"/>
                              </a:cxn>
                              <a:cxn ang="0">
                                <a:pos x="T9" y="T11"/>
                              </a:cxn>
                              <a:cxn ang="0">
                                <a:pos x="T13" y="T15"/>
                              </a:cxn>
                              <a:cxn ang="0">
                                <a:pos x="T17" y="T19"/>
                              </a:cxn>
                            </a:cxnLst>
                            <a:rect l="0" t="0" r="r" b="b"/>
                            <a:pathLst>
                              <a:path w="77" h="46">
                                <a:moveTo>
                                  <a:pt x="0" y="46"/>
                                </a:moveTo>
                                <a:lnTo>
                                  <a:pt x="16" y="33"/>
                                </a:lnTo>
                                <a:lnTo>
                                  <a:pt x="34" y="22"/>
                                </a:lnTo>
                                <a:lnTo>
                                  <a:pt x="54" y="10"/>
                                </a:lnTo>
                                <a:lnTo>
                                  <a:pt x="7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130"/>
                        <wps:cNvSpPr>
                          <a:spLocks/>
                        </wps:cNvSpPr>
                        <wps:spPr bwMode="auto">
                          <a:xfrm>
                            <a:off x="3153" y="3945"/>
                            <a:ext cx="38" cy="40"/>
                          </a:xfrm>
                          <a:custGeom>
                            <a:avLst/>
                            <a:gdLst>
                              <a:gd name="T0" fmla="+- 0 3154 3154"/>
                              <a:gd name="T1" fmla="*/ T0 w 38"/>
                              <a:gd name="T2" fmla="+- 0 3985 3946"/>
                              <a:gd name="T3" fmla="*/ 3985 h 40"/>
                              <a:gd name="T4" fmla="+- 0 3160 3154"/>
                              <a:gd name="T5" fmla="*/ T4 w 38"/>
                              <a:gd name="T6" fmla="+- 0 3975 3946"/>
                              <a:gd name="T7" fmla="*/ 3975 h 40"/>
                              <a:gd name="T8" fmla="+- 0 3169 3154"/>
                              <a:gd name="T9" fmla="*/ T8 w 38"/>
                              <a:gd name="T10" fmla="+- 0 3965 3946"/>
                              <a:gd name="T11" fmla="*/ 3965 h 40"/>
                              <a:gd name="T12" fmla="+- 0 3179 3154"/>
                              <a:gd name="T13" fmla="*/ T12 w 38"/>
                              <a:gd name="T14" fmla="+- 0 3955 3946"/>
                              <a:gd name="T15" fmla="*/ 3955 h 40"/>
                              <a:gd name="T16" fmla="+- 0 3191 3154"/>
                              <a:gd name="T17" fmla="*/ T16 w 38"/>
                              <a:gd name="T18" fmla="+- 0 3946 3946"/>
                              <a:gd name="T19" fmla="*/ 3946 h 40"/>
                            </a:gdLst>
                            <a:ahLst/>
                            <a:cxnLst>
                              <a:cxn ang="0">
                                <a:pos x="T1" y="T3"/>
                              </a:cxn>
                              <a:cxn ang="0">
                                <a:pos x="T5" y="T7"/>
                              </a:cxn>
                              <a:cxn ang="0">
                                <a:pos x="T9" y="T11"/>
                              </a:cxn>
                              <a:cxn ang="0">
                                <a:pos x="T13" y="T15"/>
                              </a:cxn>
                              <a:cxn ang="0">
                                <a:pos x="T17" y="T19"/>
                              </a:cxn>
                            </a:cxnLst>
                            <a:rect l="0" t="0" r="r" b="b"/>
                            <a:pathLst>
                              <a:path w="38" h="40">
                                <a:moveTo>
                                  <a:pt x="0" y="39"/>
                                </a:moveTo>
                                <a:lnTo>
                                  <a:pt x="6" y="29"/>
                                </a:lnTo>
                                <a:lnTo>
                                  <a:pt x="15" y="19"/>
                                </a:lnTo>
                                <a:lnTo>
                                  <a:pt x="25" y="9"/>
                                </a:lnTo>
                                <a:lnTo>
                                  <a:pt x="3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129"/>
                        <wps:cNvSpPr>
                          <a:spLocks/>
                        </wps:cNvSpPr>
                        <wps:spPr bwMode="auto">
                          <a:xfrm>
                            <a:off x="2308" y="3998"/>
                            <a:ext cx="135" cy="39"/>
                          </a:xfrm>
                          <a:custGeom>
                            <a:avLst/>
                            <a:gdLst>
                              <a:gd name="T0" fmla="+- 0 2308 2308"/>
                              <a:gd name="T1" fmla="*/ T0 w 135"/>
                              <a:gd name="T2" fmla="+- 0 3999 3999"/>
                              <a:gd name="T3" fmla="*/ 3999 h 39"/>
                              <a:gd name="T4" fmla="+- 0 2344 2308"/>
                              <a:gd name="T5" fmla="*/ T4 w 135"/>
                              <a:gd name="T6" fmla="+- 0 4007 3999"/>
                              <a:gd name="T7" fmla="*/ 4007 h 39"/>
                              <a:gd name="T8" fmla="+- 0 2379 2308"/>
                              <a:gd name="T9" fmla="*/ T8 w 135"/>
                              <a:gd name="T10" fmla="+- 0 4017 3999"/>
                              <a:gd name="T11" fmla="*/ 4017 h 39"/>
                              <a:gd name="T12" fmla="+- 0 2412 2308"/>
                              <a:gd name="T13" fmla="*/ T12 w 135"/>
                              <a:gd name="T14" fmla="+- 0 4027 3999"/>
                              <a:gd name="T15" fmla="*/ 4027 h 39"/>
                              <a:gd name="T16" fmla="+- 0 2443 2308"/>
                              <a:gd name="T17" fmla="*/ T16 w 135"/>
                              <a:gd name="T18" fmla="+- 0 4037 3999"/>
                              <a:gd name="T19" fmla="*/ 4037 h 39"/>
                            </a:gdLst>
                            <a:ahLst/>
                            <a:cxnLst>
                              <a:cxn ang="0">
                                <a:pos x="T1" y="T3"/>
                              </a:cxn>
                              <a:cxn ang="0">
                                <a:pos x="T5" y="T7"/>
                              </a:cxn>
                              <a:cxn ang="0">
                                <a:pos x="T9" y="T11"/>
                              </a:cxn>
                              <a:cxn ang="0">
                                <a:pos x="T13" y="T15"/>
                              </a:cxn>
                              <a:cxn ang="0">
                                <a:pos x="T17" y="T19"/>
                              </a:cxn>
                            </a:cxnLst>
                            <a:rect l="0" t="0" r="r" b="b"/>
                            <a:pathLst>
                              <a:path w="135" h="39">
                                <a:moveTo>
                                  <a:pt x="0" y="0"/>
                                </a:moveTo>
                                <a:lnTo>
                                  <a:pt x="36" y="8"/>
                                </a:lnTo>
                                <a:lnTo>
                                  <a:pt x="71" y="18"/>
                                </a:lnTo>
                                <a:lnTo>
                                  <a:pt x="104" y="28"/>
                                </a:lnTo>
                                <a:lnTo>
                                  <a:pt x="135" y="38"/>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128"/>
                        <wps:cNvSpPr>
                          <a:spLocks/>
                        </wps:cNvSpPr>
                        <wps:spPr bwMode="auto">
                          <a:xfrm>
                            <a:off x="1259" y="4260"/>
                            <a:ext cx="24" cy="41"/>
                          </a:xfrm>
                          <a:custGeom>
                            <a:avLst/>
                            <a:gdLst>
                              <a:gd name="T0" fmla="+- 0 1283 1260"/>
                              <a:gd name="T1" fmla="*/ T0 w 24"/>
                              <a:gd name="T2" fmla="+- 0 4301 4260"/>
                              <a:gd name="T3" fmla="*/ 4301 h 41"/>
                              <a:gd name="T4" fmla="+- 0 1276 1260"/>
                              <a:gd name="T5" fmla="*/ T4 w 24"/>
                              <a:gd name="T6" fmla="+- 0 4291 4260"/>
                              <a:gd name="T7" fmla="*/ 4291 h 41"/>
                              <a:gd name="T8" fmla="+- 0 1270 1260"/>
                              <a:gd name="T9" fmla="*/ T8 w 24"/>
                              <a:gd name="T10" fmla="+- 0 4281 4260"/>
                              <a:gd name="T11" fmla="*/ 4281 h 41"/>
                              <a:gd name="T12" fmla="+- 0 1264 1260"/>
                              <a:gd name="T13" fmla="*/ T12 w 24"/>
                              <a:gd name="T14" fmla="+- 0 4270 4260"/>
                              <a:gd name="T15" fmla="*/ 4270 h 41"/>
                              <a:gd name="T16" fmla="+- 0 1260 1260"/>
                              <a:gd name="T17" fmla="*/ T16 w 24"/>
                              <a:gd name="T18" fmla="+- 0 4260 4260"/>
                              <a:gd name="T19" fmla="*/ 4260 h 41"/>
                            </a:gdLst>
                            <a:ahLst/>
                            <a:cxnLst>
                              <a:cxn ang="0">
                                <a:pos x="T1" y="T3"/>
                              </a:cxn>
                              <a:cxn ang="0">
                                <a:pos x="T5" y="T7"/>
                              </a:cxn>
                              <a:cxn ang="0">
                                <a:pos x="T9" y="T11"/>
                              </a:cxn>
                              <a:cxn ang="0">
                                <a:pos x="T13" y="T15"/>
                              </a:cxn>
                              <a:cxn ang="0">
                                <a:pos x="T17" y="T19"/>
                              </a:cxn>
                            </a:cxnLst>
                            <a:rect l="0" t="0" r="r" b="b"/>
                            <a:pathLst>
                              <a:path w="24" h="41">
                                <a:moveTo>
                                  <a:pt x="23" y="41"/>
                                </a:moveTo>
                                <a:lnTo>
                                  <a:pt x="16" y="31"/>
                                </a:lnTo>
                                <a:lnTo>
                                  <a:pt x="10" y="21"/>
                                </a:lnTo>
                                <a:lnTo>
                                  <a:pt x="4" y="10"/>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Text Box 127"/>
                        <wps:cNvSpPr txBox="1">
                          <a:spLocks noChangeArrowheads="1"/>
                        </wps:cNvSpPr>
                        <wps:spPr bwMode="auto">
                          <a:xfrm>
                            <a:off x="664" y="3845"/>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B0EA3" w14:textId="77777777" w:rsidR="00867386" w:rsidRDefault="00867386" w:rsidP="006B6E9C">
                              <w:pPr>
                                <w:spacing w:before="9"/>
                                <w:rPr>
                                  <w:sz w:val="19"/>
                                </w:rPr>
                              </w:pPr>
                            </w:p>
                            <w:p w14:paraId="287D4FA5" w14:textId="77777777" w:rsidR="00867386" w:rsidRDefault="00867386" w:rsidP="006B6E9C">
                              <w:pPr>
                                <w:ind w:left="2067" w:right="1150" w:hanging="1037"/>
                                <w:rPr>
                                  <w:b/>
                                </w:rPr>
                              </w:pPr>
                              <w:r>
                                <w:rPr>
                                  <w:b/>
                                  <w:color w:val="FFFFFF"/>
                                </w:rPr>
                                <w:t>MISE EN SITUATION # 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2B32A3" id="Group 126" o:spid="_x0000_s1248" style="position:absolute;margin-left:33.2pt;margin-top:192.25pt;width:234.4pt;height:62.55pt;z-index:-251658091;mso-wrap-distance-left:0;mso-wrap-distance-right:0;mso-position-horizontal-relative:page;mso-position-vertical-relative:text" coordorigin="664,3845"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3cilGSYAAH8BAQAOAAAAZHJzL2Uyb0RvYy54bWzsXW2PGzly/h4g/0GY&#10;jwl8FrvZUvdgvYddvxwO2EsWOeUHyDPyjHAzo4kk73gvyH/PU0WyRbKrummPbxFvdMBta6wSu7qK&#10;9Ury6e/++On+bvbLZn/Y7h5eXZg/zC9mm4er3fX24ebVxX+u3r1oL2aH4/rhen23e9i8uvh1c7j4&#10;4/f//E/fPT1ebqrd7e7uerOfYZCHw+XT46uL2+Px8fLly8PV7eZ+ffjD7nHzgC8/7Pb36yP+3N+8&#10;vN6vnzD6/d3Laj5fvHza7a8f97urzeGAf33jvrz4nsf/8GFzdfz3Dx8Om+Ps7tUFeDvyf/f83/f0&#10;35fff7e+vNmvH2+3V56N9Rdwcb/ePuCm/VBv1sf17ON+Oxjqfnu13x12H45/uNrdv9x9+LC92vAz&#10;4GnMPHuaP+13Hx/5WW4un24eezFBtJmcvnjYq3/75ef9bHsN3VVQ1cP6Hkri+85MtSDxPD3eXILq&#10;T/vHvz7+vHfPiI8/7a7+dsDXL/Pv6e8bRzx7//SX3TUGXH887lg8nz7s72kIPPjsE2vh114Lm0/H&#10;2RX+seqWi7aFsq7w3bKzdds4NV3dQpf0s8XCXszwZd3a/qu3/tcWv3U/NVVj6Icv15futsyqZ42e&#10;CzPucBLq4XlC/evt+nHDujqQuHqhdkGoP0AGTDQz1jrBMmWQ6iEWafQN8XmA5CeF2eJxnVQaL5Ug&#10;UWs7fEXiNFWdymR9efXxcPzTZsdqWf/y0+HoTOIan1jZ135SrKCRD/d3sI5/fTGbz6pF1czolp48&#10;UOFGjupfXs5W89nTjG+eEVWBiIeyXdfOoGXP9U1/xzqQYSwmusWkdA8AS+vJMBlixjCQxFgTqIgx&#10;qzC2CETMWDNfGJGxZSDDWEwkM4aJGDFWm9pIjGGGnCTWKoyZVPrNvG1Ezkwsf6aSWTOpCuoaKpC0&#10;GatgZSqNu1QFEImsUBMrgakU7lI91Npci/WwMguNu1QPzRyU0nQzsSaYSuauSnVhm+VSkl0Vq2JV&#10;qbaQasK2ypyrYlUwlcJdqgtjFwuRu1gVq0ozCMSAeA7jvrLsqlgVTKVwl+rCLKxorFWsilWlWUWd&#10;aaKzVtQsfMbJxixRydzVqS5MuxS5q2NVrGrNKupUE/BgtcxdrAqmUrhLdVGZupY0W8eqWNWaVdSp&#10;JjDfK5m7WBVMJXNnU11UikexsSpWVrMKm2pCDRE2VsVYjEh1US/ruSQ75BOnibLCPJHjl001YbtF&#10;J8rOxqpgKkV2qS7qFt5C8MY2VsXKalbRpJqwbSdzR/lCH3mYSuauyXSh+LsmVsWq0ayiSTWh+juk&#10;AzF38IoKd6ku6hZWJsiuiVWxajSraFJNIHGSPUoTq4KpZO4WmS4Um13EqlgtNKtYZJro4AGkSLaI&#10;VWGJSuEu04WtxUi2iFWxWmhWsUg1Ybu5LLtFrAqmUrhLdWFayEXQ7CJWxQqZh2yzy1QTdadEsmWs&#10;CqaSuVumujBNI2Z3y1gVq6VmFctME3OjZJ6xKixRKdylusC0E/O7ZayK1VKzimWqCWvmc3HeLWNV&#10;MJXMHVV3UWaMSs1Kmm1jVaxazSraVBO2MnL22caqYCqFu1QXxixFj4Ky9OSgVq1mFW2qCVstZdm1&#10;sSqYSuEu1UW3kJmLNbFqNaPoUkXYupKnHdWPp1BBVDJzXaoKWKuk1y5WxKrTbKJL9WDBnTjrulgR&#10;TKUwl2qiW3Yic7EeVp1mEl2qBts0slq7WBFMJTMHkwoi5tqzk1NPM481sSJDlN2dmaeqsAsrq9bM&#10;Y20wmcZhqg9FfmYeqwMcaoZh5qk+7BKzRYpmZh6rhMk0DlOlGLMQ83czj5UCFjXzMFnZbVuk0yKL&#10;Sd3NZAqLWeGtFY/GxFpZGb30NqlW1HzKJMU3k2ksZnpZIH8U4i78Ypix1FKBsLWpaFK12GUrJ6Qm&#10;qcCZTGExL8HbSkxcTFqDG7UIN1VmLUsld0H/KXpoS2Qai6le0O1QWEzNRa3EqR0bB027aBQpprU4&#10;kWkspnppqk5MsExajaNRrCk6r8c1p4hOWHgWau0RmcJiVpE3tZyhIr+JBlwZtSY3eVFulWTB1LFe&#10;LJFpLKZ6aUwnKzqty41amJusMrdVp/jFOnZjTKawmNXmTVVVokWnxblRq3OTl+cVigLRL6b1OZFp&#10;LGbmUsHjSU4nrdDRStfmYl6jGyvXSiYt0olMYzEzl7ncQzBpmW7UOt3khfrcLmUpppU6kSks5qV6&#10;qzTp01rdqMW6yar1ulN6CSh/IgNkMo3F1Fwqo/jFtGA3asVuspK9xvKRIsXYXJhMYTEr2k0nF08m&#10;rdqNWrabrG5HVanMxaRwZzKNxdRcqgXciWQuaemOdqtmLlnxjjaKXERBXbGiiUxjMTWXyiJBEFmM&#10;1YIuvhpdBhW8VRSdlfAgU1jManirmUtaxBu1ijdZGa+by7LUXJapudilXIyatJI3ailvslq+7qyS&#10;RiTFPJMpUsyq+RrlvKjotJw3aj1vsoK+7iqFxaSiZzKNxcxctOoqremNWtSjFxWsgKu1ulM6IlhC&#10;CITIdJhMYzE1F6x5yclYm5qLWtqbrLan8Cz7xaS4ZzKFxay6r2u0vSWLTut7oxb4Jqvw6xYraWIa&#10;kZT4TKaxmOkFipJZjNWyMmqZb7I6XzeXpNAfMRfsWgkzwq1+L9FNEaSI/SCBjsor/Exx3VVW6cMO&#10;5D5JlVT6TCZLsZqn5lK3rcJi7MXAohZdqqzUR3SR88UqKfWZTGMxM5clinhRiom5VGqpX2Wlfq2u&#10;wyalPpMpLOalftWIrTqs4yWKVkv9Kiv1YSlyjK6SUp/JNBZTc0FDWaxdqrTUR86mzcWs1FfTiCop&#10;9ZlMYTEv9Rdyw7NKS/1KLfVR+wRxj7vuKin1R1x3VaXmYi2KeGkuVqm5qKV+lZX6uqKTUj9TNPY9&#10;3YRdPOvbsLHn6tOD39mDT7M1bdOb89asx92B9lat4HWwUWhV+61ToKJtQAoxHoiIl0XEsEQihv24&#10;XVnjQ5NVMDlvC8LDTJDDoTN5VzQ6zRYih45LmCHNMXnZk1LDhMj7zVbjvFPzgsnLHpUaCUxe9qhU&#10;1BM5SvGSR6UCm8nLHpWKXSJ3O8Em1USFJ5OXPSoVgUxe9qhUkBE5yqiSR6XiiMnLHpUWGokc5UXJ&#10;6FQ0MHnZo1ICz+Rlj0rJNJEjBS5hhhJbJi97VEoyiRypYcnolPAxedmjdv5RkTKVjM5rHjQ8LVWU&#10;/cA/La0clP3AP68pdU69d0KoLboDRVB+BgS+oh8ED0Ud57IfhIdGUCj7QXjoQjfFTVZ+BvRGi+4Q&#10;PJVBp7LoB8FXoQtX+IPw0Ojild0hPHShwzLBY1GHq+gOwWcZ7BEp+kHwWqbQbWFVy88l9GLK7hAe&#10;utB1YcXb3wF9iqI7BO9l0DUo+kHwX6bQgZngwaiiLrtDeOhCJ4Y2n39oVJtFdwh+zBQ6Mi7pyICo&#10;Eiu5Q0Vrqe4HZQ9d0com/6DQkXHx4X5Q9tBcCrgflGmaE3P+QaEjq/pkK3VkLrfwyeseJzvyMx37&#10;ixnOdLwnya4vH9dHynnDx9nTqwu3Df7W74Knb+53v2xWO6Y5UvJbtdT0ArOIA7xHH/c80dw9xLRm&#10;SVVWShsowvWRR0VvDgUCU/ZuLVCEq6dsQeAoF62fIYEiXD1lR3URj4lY7eZSoAhXR4nGgb87VeHj&#10;lNRmoTGpOhulNHTIgil7HYW7hqu/e0XdQabE4uDomDV1Y92YE3e33mNi1TbYUbhruPq7N7S4455o&#10;gnJBx1+I8mTMYaxw9WMuvVEa6lOOPtFJ72B4lLL1kRLL/hM6EmZo4O/qbnfY4DbxnHU8Q7Qo9Onp&#10;cGTKc6LN6wW1YFLScINwdYMuvK/BmONzdREMBdvVRsWwwKR3t8aC5Zi8lkFZcyxbjBJSh5EfZsJK&#10;WlrWYPXjqcZGxHkkTwg3NUaIDTjB6rGgO0qJDSh+TDtFGSyUFuZGx6yoic4PhHxklLKm5RJHOS5M&#10;Y2nXq6McVyS4C+Kc8ngLWuHnMSf8Q7m/lbx4mLrh6m25pd43331iDlcd7QcgyjkWUMbkWWEzuKd0&#10;57wQQ8Jdw9Vb5YI6tzzmJCWtfTHlhL+VLD3cdcQ/CJxo/uEznm9O2wSY6z4VDryEq5cE7/xhSghv&#10;TLo1uWevh/HZWvcWMKUxHH4K0u3T3cBfuHo+LS2BOD7Hrb9uaIWIKdEhGX0iQfbhrrrG4DKCmw7T&#10;UVMY/HMw23GrxVquYxmpxRjHOJPp6PoyMPAbrk5aS1rpIBE045pa+Np4Kp42tKUD42FryCh/1oum&#10;cqdDVfvDVlE33kQct9R3x32x7XX8vrS+QnR9HRfkEa5OLtbrwyKRGJMzfU/jEf0YXU0dbaLrexHh&#10;fuHq7lvByzDdhA8J1Z+d8ErYlOjGmwjCtPuB2IPtjD2GzxIa7NAaI3NzCmdQRqn8YFhEHSWjvSNg&#10;bYEdH2P35LPRRNdXhkGy4eoljHyUxltO5KXYh+Ho0FwYv6+ngzMZpfMpfouZUESH5x6l8/lV203c&#10;1/cJuonYXSGrJbl0k3HAPW+H7sAYf9Y/Lw4Oj9I1fYDt096gsHB1ihsLmzllSADncG9jTNat9weU&#10;EIwTIu1j8UxMfVr4ZsIpvWDB1hNOuF7aBeVGnIhSFkehHeFEMgtn6QknbAAHMPytocwx8dialmbJ&#10;qlAgjhO23lwmAhMcv4uIU/Zssdmcb73AxrrRW+MYkyOcyCMtNl4zYTMVJCztQsNTYz/pxK19eLJQ&#10;5SiPtY+fdqLGtDVmDd0ap1AmRvR+DLtjJwh9jTEVygD24DRTT/Q/QOh4rKd5dPOxQstiXDw+Damm&#10;dF158Ux1SSw1Q0mO2AEzfus+mUOaP8YjztT6/LNvRgfvFK7en3Wh5TQVw60PgR6UQk2WsCvZP0y/&#10;WhBuGa7u1tjb7TRDm+/HHsZgR6ATDxZTRglDw5vObYwS9nIcWOFIJt35Dn/vfNVEuvX9iQn7wRY7&#10;n7hNPNeStsWQiY/ngVgXcFrvu/dB4uHqJd/4hYG+4R2+D9dAF1o80NSoPEsnB8KI87xTs6imDIBN&#10;YiI6YHeSS6VQa4yxSLuYeMAJuqr29fskndcJQsnYfavKPzEu43R+kk/kyNiv4iL2RGaG2sdJeqK2&#10;wQqDd6TjLtwMZn+YK7rFVEvf4QjOSjOYahHc1biMGr+QMm7dgPNxadJEkosyx4evcf9TAT6Ipw6s&#10;ZlSFhVOndCoii3NTeyLEgc7nFOMqRHrk/Gi/GhhUGK4+JgCVxbmb8WhU41wD0/WLtmGccHXjVZ1f&#10;BJiIwFXfMh0PwFXrV07HndJg9gWu9AlbW8/p1IStrS8Yxh13XfuZONHPrgGCwZKEzY7NMERMP2Mn&#10;7luq6dKZ04YKftwCgJbhLW+CbuE1OCWXxlvAxOPmass1jWSFlvkY4qtf78M/xpBWh93d9vrd9u6O&#10;1kUO+5v3r+/2s1/WgINrfux+fBMUk5Dd8Za3hx39LOiNfg48Lb+kSMhaDO/23x0c8vzHqnvxbtEu&#10;X9h3tnnRYS/qi7npfuwWc4DNvHn3P7TBztjL2+319ebhp+3DJkDNGVuGOuZB7xxIHIPN0YJm12AN&#10;gp9LfUgUqac6NXlIYMs9XOPp1pe3m/X1W//5uN7euc8vU45ZyHjscGVBAFHNgZM5OLX3u+tfAVS2&#10;3zmYPcAC4sPtbv/3i9kTIPZeXRz+6+N6v7mY3f35AXBrwNagg2lH/gMHYWlFcx9/8z7+Zv1whaFe&#10;XRwvsGuRPr4+Ohy/j4/77c0t7mRYFg87Qlr7sCUcM+bPceX/AOLb9989bq8u8X+vBHwaKGEadxC/&#10;On6kZ3HYhfdFY9yv93/7+PgC0H+Yrtv327vt8VeGMQTnxNTDLz9vrwhkj/6IUOTIITtoPnxPtwWG&#10;HNtOoHO/gjlsrxiYb/awe32LzZ2bHw6PWCkn2Zz+ab/fPZHOoQIXIdNRXtKfCSfv77aPwYTos39m&#10;iD+DIRTE5iAO3+yuPt5vHo4Os3G/ucPj7x4Ot9vHA3R+ubl/v7l+dbH/87XToWRoVfsDGtnVjy9e&#10;N/PXL+x8+fbFD51dvljO3y7RD2rNa/M6GNrHwwZiWN+9edx+BUtjbxFCx8AE1pckErbC/dV/QNhs&#10;U4fjfnO8gmtaX36AF/H/Dt/Uf8FiPkmWhF4E87fwiScOK/EUYLfEwImGFpEZ5Q8fnN8KeIuPewfy&#10;N6MPEDTYZGMJgH/kST0Jsdy7Plq6Sv4BhO5fJBV18+5t+7a1L2y1eAsVvXnz4od3r+2LxTuzbN7U&#10;b16/fmOCipwvpFn1fA2x8FUX+I7/5wUSucDIwbnJjWdj7TqJfuPu/X57BLDq3fb+1UXbx4Bn+fow&#10;Q+FJ6SP+/y16UnKEDHL6c+9JOR2mRyKP+7vxpBUbuGSmZ0/qYGQ7v0hkl67SOXlS3ndHnpQ+nD1p&#10;yJjPnvQf50l/GzhiaiQ69/duv9kQrDYySU4C6f7wf98oGrGGbwZv38NWlaIRY7+EeAgVTZt+LEtE&#10;8oE19JRiaDMFFg4N4n6wlXZsEk2BaChGe8MZL/ZIMf4xsr5+rBFIOJTw0Wgamh4aFv1gK/UoPuqR&#10;aCwVSw99gNNoI1h62UlJ7GKWwT9iFRSjEeO+8jFJcv/9szKVrFFaz4ietqrn8rHnWA/FaMQ6RECs&#10;iRFADaqaY+4APiUePoxVUYxGjJ6mjLFA3flIdqCSZZcdjayWRpQdbfnuhytGI8aSlIyMg47kaTim&#10;UrhLbQLI8yJyQYp/pMIfUZUeaULFBEjAj0bOlWbYR2g6imfZU+gjFfkoAz5SD7LTOkmvipFz7LSl&#10;I35aBQyAatJ+uGI0Yj7iL/k6aqj2wzGVrNkM8UhDU6DFmX64YjRiYkwMEbQ1pB+OqRTu0iChna9P&#10;sY5UqKMM6QjzXT5cT3tyI+5ApXCXWgXW7EUkihTmSEU5ykCOoDMZzCPBOGIqmbsc4gi7NyV/R4u6&#10;/cMWoxGrmkXUPQ03olnaGuBu68AdGkDdCUfBqU8ecacdp6e1+Wg0zBM5NaFF1X44ppJllwEboWkm&#10;apa2+vTDFaMRYxFYjrPY6XIajqkU7lKraBR8LVrkjrhTk6dMExq4VoJnhEaihq1Fi2eRLppKRqKj&#10;pdGIOy2DyrCMsIFGxuygfTP9cEwlyy5DMmoAASHNO1p36YcrRyOuADpEk55q4STzjFWB3UIadFoG&#10;YtRUMi4n7W6LuNOsIkMwsliOk7mLVcFUsuwy/CJsQBXRTlL4IhW9iJa83UM4D2AVrK8EuwhL1prs&#10;aJE6Gq8B6pik2RS5SAUuol1T0Wh2UcmIO7R/sFcFUymyS60CSOhi5k57h/rhyuGIF8obE+jURj+c&#10;JSqZuwywyOLckCS7FK9IhSuibe+x7DS8Wjqjc+KOqBTuMl3AaEXuYlWUAxK3ikdJcIqwwlop3KHC&#10;DY/hJjK2a0nsfTkiMXYNi3abIRITmSxAYAsnLCK2iPHsyyGJu0pOpTJIYiLTWEwNpF7KSfyXQxJr&#10;7wAgKINoGuovAeBt/NG8rhtgLQo5yxdDEiOQy04mhSRmMkWKWQkOjy+6mS+GJG5wRkieiwlOEZMp&#10;LGZ1OHbRiJnfF0MS42VOcoqQQhIzmcZiai7VcilbdFqNY4ODgvaUQxI3c9QoUp5gkoKcyTQWU3PB&#10;Vlt5LqYl+WdAEmuvaskgiYlMYTEry/FCMtnppHV5OSRxgzO6shST0pzJNBbTyAJgNlmKaXFeDkmM&#10;e8tFHAF9nJwOkyksZgU6tkqLmFl8mqAPpqvPgCTulFqJdk6cWLREprGYmotp5BcG4FhsNCBYVM0l&#10;K9RxIEpOXDNIYiLTWEzNBayICc6XQxJrKHgmKdfH0OSzel3F5E8L9nJIYh2TP6nZxzD5s6K9k18g&#10;CP0nei5GJLZLI5dPhBATTUUiU/ScFe7IucTy7osRiXHYRIl/SfHOZBqLqbVgL4iYRKTVezkgsW3w&#10;yGJsSQt4ItM4TI2FXmUnpTlpBV+OR0xnV2QO0yKeyBQOsyoeSaGs5rSML8cjtjgTrbAY+zAm01hM&#10;QwtSADn6pbV8OR4xtg4pVUGCR8xkJxaxdeeMdaiBNOIcDh25OGMdDrAuKXKTZArBw85Yh9oU8/u5&#10;Vz1+wjjgpT/GuioECwtYYYVQYQEpDD0st3dnnBl/ru2MdQgxiYCwZ6xD3vQ+Pot48y35kjPWIa0R&#10;aHPJnyLH9ohw9mNCrP5II35QZs3Gn01bAS+oyPwD2gV+EPb6TbAUvFeGdYgcBD/8h+LTDZFDtKN3&#10;xZglhVgppdgrpVgupdgwpVgzpdg16Gqj5oKdnpBew6micHWn2wSAnUAQrp6w+HRy8Xnn4hPUKCXc&#10;w0ydyS49yItXEqHIZfGMn8IDpo/LnabOGpeeXS49C116trr0rLZ6/jXVcul52uLzuaXnfUvPGRce&#10;Ui0+9Fp6iLb0UG7hGd/CE8P5CeSgrHB1pll6orTwgGrpwdjiA7mlxz5Lj5GWHkstPOWqHb9MhVwX&#10;HuYsPRtaeta09Oxq6WnrcmSCcKjd7YfgE1EOGDYVjO3RKCZQPcpxQoqRR+pSLJNyGBUfaqaBWajb&#10;hQgyDfVSDB5TDEcTDv5PAHTgbY5oVhKPU5A55SA8xbA+xUBBpdBDAcZgOYV6BL/ETz2Jo1SMzFSM&#10;9VSKHoUVfPQXoZl2Ao+qHOGqHDOrFK5rSStIlCOdTlYHyw9XF3/qhUdwABZsqF4CRbh6ynK4yHII&#10;ynJYy3KozHL4zXJIz2KY0HLo0c+Aay2HXi6Hcy6HiC6Hne4hdQmy3fW1whwKV5/1lMNjl0Nul8N4&#10;l0ODY3XD2dEUkFY5hDmQtpyPAzj3OJoM3u3nrRgrPKPy/Az49nJI+FAWYVNNOFketBiuTpufAaVc&#10;Ds9cDvncewZa/RybdTB3r81JaOpyuOtiCO0+g8e7J0fZLMb57hsP84mJVIxFXoxuXo6XHor1E6p7&#10;mDzh6iZRMQ5mKbBm7ROoKaDOUuDP0ISbAhLlHX+UHkzAZPV0E1hRAU0Lu/JGp00pYCu/Mw78TQLA&#10;eoDVKQBKD843iU/rTG8K7da5xkLo3Ckc3lJUX780NAUmXApOXAp2XAqePGypBtMJeFIo8CZRhhLA&#10;DILmwY437J8dB6ZA3TfvXvt5FwFTOCyON+vDrQMq4q+IbH05Ddrz+4fngD4CqsEZf+g3wh9CqpSj&#10;ZnDa8rtDzajPqBlPf9ldb15drIGixcIIGEJAcqJ3JC1C26Z1dcgJNYM3yDH+UJ8rht8GcKEz/tAJ&#10;puiMP/R5WHPkawgh69vGH0LjMfOkDnzmd+dJ7dmTTnjSLrzfY4nTDJzeIa9hJDd+BR7jD/Xl7NmT&#10;vro44w998/hDKFRz/CH3QomvjT+EE3pubwSARTOcxIr2tLN1hUZqMK4YODZAI0Y7i2+uPfOr9Gik&#10;qW014xuyFZ/I4hN4DD9Et85osuPCTbeYgWXGpY2PWoPl/hgMGn2EtxLwH0/3S7fgowa1IltQQj8W&#10;gw8JbKXbvPmOElvxkQiVrXTfvcF7KEW24sMQDD0ksEVLWNFZRdyyFsWVHn4kKkleGe4QXvppRM5o&#10;B+RJYjh7+DSTeEvFjz03jcxbLH+mEnlLNUDTS+YtVoGDHZJ4S3VAqpR5i5XAVIE3lN3/77fYQwbP&#10;2+JHmpnhDbQwXWrnnHbv+aUb+hrtw75reSIIXSm/KuCb7T1h+DpcPRmdu6SVyvG1EN/Km0Dtdt3D&#10;dLXi3Bu7ezhcAil7AIV8v73a7w67D8c/AO35pUNBfjmE8R7vEH52wvPt98Z+IxxEONdBHsILXF89&#10;D0GIYhu0rXsVT9QvoVPt3C8JO5Wfm4eQV+e3tGY5xiAPwSnMiTyktQhe+E9OFkdC+p6OsjH7cbKS&#10;BkIsCCLgkxwytuI4yHmIwFYaBXHHVmQrDoJMJLGVxkAcYW1FtuIQyHmIwFaeh7RNJfKV5iFEJTGW&#10;5yEWRwQlgQl5iMRbKn7bNoj1gioT/EOmEnlLNUBsybzFKnB5iMRbqgPcFemuxFusBKYKvJ3zkHAa&#10;5RlHDUgzlIdgekp5CANzIG8IwV5LQ/zhgVBGheQjXP3is/N/49sH/CtnxvMUl4Fkaco5BTmnIJgY&#10;X/H1IL9RCgJ/OUhBOCp/7RSksniNK5UBQOfyfYXQaKT9iZSBAKQRsRmm9MwMhPFa+H5ZqB9kIG5P&#10;dJw0ZI2QboGo1TN86nEkCQgR3c4c9/FYaQSsKAGRuBokIEOu0uhn8codkas4+DGRxFUa+/CeyVbk&#10;Kg59nH8MucrTj87ORbbS9IOoJL6y9AMvWjMiY0L6IbCWyh7bVZcya7HwmUpkLZU/KVFmLVaAyz4E&#10;1lIF0OySWYs1wFSBtXPy8RWSDyiGcg9YrZR70LexR9JyD8KVBd3E64j9mzOrie1dmIsYyy1oQ8ch&#10;gQlXl8i4GwZP6b47Zx/n7APz4tvLPuAKB9kHF/tfO/uoW78lG2Ue286pAUKbIDn7CHt2n5l94CQM&#10;oRjhflPZB+6ckWTZB3ilunQwUpJ9EBEiw6BHkkZAcEWoeEOu4gDolmEGXKXRL1TyA67i4OcL+SFX&#10;afCr21qWVRz7OPsYyirPPnDWVhRWmn0QlSStLPsAYwQANBSXkH0IrKWyxxFGI7MWC5+pRNZS+RNX&#10;MmuxAvwazECX9M7QeOmqBbiTNMUSxEl0gqjF1h81PC/BPHsJBmqg7MO9OfOUXbgYTy4JmQBbGGL7&#10;6es0FfAvYXbllJowhPcVT5wvcXmFew2POpYj6ufBOfv4v/jmQGjvvDWZ3g74G74aFfHKJTI/hxf6&#10;4U0nCO6/uw11zmGF+eWyKPeSyvML/dzWZCAwOvdt8dpll+CFRldNJ2l4z0//Lu6QbJ73JpOo4Lqi&#10;IyjnvcnP35v827SRCUd5UMjxgszXLuQItpuTI8CD+uQ2WBejAZN1ARrLzaVgXF+4o64xgIPmG2Zl&#10;2qCPTLfOaLJSDtzOTiwrjWQiup059vVGMl6+sRDZiqsJt5I9ZCutJSzBhktsxaUEE0lswZlFpUQD&#10;8HKRrUEtJ0grL+ZqlF8SX2kxR1QSY1kx19C7o0Q9xoW0e5WfxFtWzdWo70XeYvlbohJ5SzXAMPQi&#10;b7EK/Er2UJ15OVfTekVvGadplpZzRBV4g8s9l3PPLefY9aCeg+lK3WQAmhUVdAY76ajwm9hQ5xe8&#10;Lb8yWq3VPAwNQLudMwy1Y7jG7eQMgQZjng+bnjfUfXP9ZHqR4iANYSv52mkIgPwRO2Cqdu5ezn3q&#10;JyPcURLSoz89MwnBnWjjlCsn46RgkIQMdrZlKQi90QPsDvbcxUGQvkdocMzHd8tioOtMD5mKQyCn&#10;IAOm0vCHNwVjYVZgKo5+TCQxlSYgaGPS9rchU4MEZMBUnn7Mq07kKk0/iEpiK0s/VL6EXvKQs0zw&#10;cxwOkOSVbqMjqsDZ7zLA46GetwcecwLxGvNcitdl0RozGXaOKTEWX10rwB2SUUO1I8qQ085B+Lyo&#10;i4n47QVhhJ1BEGYj+dpBGO/ndUG47oA0yfV36AUQOjZFYSTBzjqfGYVxK1o+HZ6IG0ThYfWehmG8&#10;4h0jdSjcmOFTiRaHYSa6nTnu9TAM5GVaChxyNQjDQ67SOFx3eEGkxFUch5lI4iqNw0D8a0WuBnF4&#10;yFUWiPHmbzygIKwkEDOVxFcWiPEeeZkxIRALrKWR2A0msRYLn6lE1iT5C5okCNXo0B+9jVZgLVcA&#10;zhSIUos1QARIEnoLOXcBnptTQDGUVECielLRi1tb1KU98VQ+jG9nR5Jb0ChoHBWMaixFIbZxx5To&#10;nH2cs49vMvtAGB1kHzy1v3r2YehlgWSqXTigFrIPbAd12UewqedmHzi8Nqs9pGWcDgyyD7cRNSbJ&#10;sw8cBwfDo02AugMRIgNzH4+VRUBDL0kTuIoDIDcBhlzl0W8pcxUHP6Ayy1xlwQ/vXhG5imMfbykb&#10;cjXIPvCGeElYWfYBKklaefaBN7WIjAnZh8BaJnt6PaTIWix8JGwKa5n8TYfsT9CkkH0IrGUKwOyS&#10;WYs1QLz3UkOwOWcfz80+oBjOPuQN7a6l4VCeIG4t+3DJh0MCAllYKwhXt2ZAvSb4vYnz/PT+ZlBx&#10;R0sdit79e849cHT/8nZ7fb15eHfeUIYEulli4+032PmAj85zD2dKXzv3qOo5rJ1zjy7fBUHv5+YF&#10;iGB5z0w+6F5A+cENs4bFIPkwroMZZwx59tEhBHbdoMud9j5AhOb1gCiNgFVtrchWHADdLoghW2n4&#10;Qz99KbIVpx9MJLGVRr+qRpSXpBUHP04/BGll+Qeve0jiSvKPsDoykFeWf+DFX5XImZB/SLyl4sfb&#10;e2SZZQsRoJKERlVutHcEuMu1zFusAr8LYqjOfBfEvFZ4i5VgiSrwds5AvsKROpo1vKrSjTRAQkmk&#10;ZSBYkiHHxt5GTRv8231cE1WlCvjr7oCGTkZsky9N7wn68yaI8yaIb2/9BbN5kIXw1P7aWQhecwGH&#10;Csuh96C77CB0QOhoCq+/hNXRZyYhpmrrGb3mfTIJcTur9RzE1nOsoAsjxTkIE6GmH+zqTIMgsA2B&#10;KSSMNchBhlylAdBWqMAlruL4x0QSV2kKQqj/Ildx9OMUZMhVnoFUdHJNeMA0AyEqia8sA4GkgAwl&#10;jRbL3u3DFFhLZW/pKUXWYuEzlchaKn/iSmYtVoA/VDeAxczzDxpMZC3WABH0UkOwOXdAntsBwZzh&#10;DogMJ4Q9GOyrgkfSEpCwABPoQu8jXH0PxDVUqnEqMAT3OLH+4kYKeZG7zTn5OC+/fJMtELhVl3ys&#10;KBX4cfcJXjWHNJwdP+EL2AWXCYfHn3ZXfzvMHnavb9cPN5sf9vvd0+1mfX0gClq4TPIW+oMA+Gfv&#10;J4DNwysicPLdn40PyYld0AktSk+QwQQDDgnK+SAWy/x8EIum4NuHa256HT/vIFaYo99/R5+On95/&#10;mm2vabZx5kD/9n53/Svm8H53pIX32S+bPT7c7vZ/v5g97dePry4O//Vxvd9czO7+/AA7AMkxfNiH&#10;D+/Dh69YosDWbi6fbh65G3ADTm63V2/Wx3X8N1vk5aba3e7urjf77/9XAAA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MEFAAGAAgAAAAhAFJQqMfh&#10;AAAACgEAAA8AAABkcnMvZG93bnJldi54bWxMj8Fqg0AQhu+FvsMyhd6a1RglMa4hhLanUGhSKL1t&#10;dKISd1bcjZq37/TU3GaYj3++P9tMphUD9q6xpCCcBSCQCls2VCn4Or69LEE4r6nUrSVUcEMHm/zx&#10;IdNpaUf6xOHgK8Eh5FKtoPa+S6V0RY1Gu5ntkPh2tr3Rnte+kmWvRw43rZwHQSKNbog/1LrDXY3F&#10;5XA1Ct5HPW6j8HXYX867288x/vjeh6jU89O0XYPwOPl/GP70WR1ydjrZK5VOtAqSZMGkgmi5iEEw&#10;EEfxHMSJh2CVgMwzeV8h/wUAAP//AwBQSwMECgAAAAAAAAAhAJ116/00BQAANAUAABQAAABkcnMv&#10;bWVkaWEvaW1hZ2U0LnBuZ4lQTkcNChoKAAAADUlIRFIAAAAeAAAAHggGAAAAOzCuogAAAAZiS0dE&#10;AP8A/wD/oL2nkwAAAAlwSFlzAAAOxAAADsQBlSsOGwAABNRJREFUSIm1l39MU1cUx7/3vT7obDGU&#10;PTpRnxQZLVMkkzbIjLJN5sS5JW5/DHFMNJi4zSXTRKcukaHLEpzLtj/MlrnggDFg+2MxMxpQ3BQW&#10;Iq4/pjKFVinzMQqltkyLAdq+uz/q04o/aJR+/3q5977zufec9849h1BKMZkopcQ9PCLYRY+pW/SY&#10;7KLHaBc9JgDQC7zZIPBmvcBb9AJv1iaqRELIpEbJw8CUUnKkvWtTdZN177B/NHnSHQJIVCuH1hfm&#10;lL+2OPPbh23ggeABrz/188a2Kqujv2DinIJlAnNnJp0HgJ5+b3YwJHET1xj1M1u2rVla9pRGfTUq&#10;MKWUHOuwl31zuOOLm2OBBADgWGb8JdPTdZlzks8aBN6sS9F0xinYMQAYD4binf3eBfa+a8auq0O5&#10;LebLJYGQFAcA0+K5G++tXrR15SL9oYmnvwtMKSWf1P7eeOov55vymF7gLTuL80t1KZq/H+C1u9Tr&#10;8s2vbGitsYseozz2wrNpP+9e9+KaSDhbUVFx+6VjHfaNDSfP7wLC7iwtzKnYUZy/IWn6tIFooACQ&#10;mPDEUGGu/nsFywQu9AwspRRM78DwfG2iSsyYzdvuOfGA15+68bNfLtwcCyQoWCbw1fur8ufptGei&#10;Bd5PF3vdeVsOHG0NhiRuWjx3o2rHG1lyzBkAkCTK7G9sPSTHdN2KhXseFwoA83TaM2+/vHAvANwc&#10;CyTsb2g7JEmUuQ3+tf3SuzaHaxkAZM7h/yxelr3vcaGy1hZkVxoE3gwAVkd/wZH2rncAgKGUkpom&#10;WwUAcAp27MPi/PUsywSnCsyyTHDH2vxS7tZfUNNsraCUEmbQ50/9b2SUB4DlxvQ63QzNxamCytLN&#10;0FxcbkyvA4Bh/2jyoG9kDhP52T+Tmtwx1VBZmanJZ+VnR5/HyHTfyrkAkCHwlliB9bPv2O4WPSZG&#10;TvYcy4ynzdB0xgqsS9F0KlgmcAfcF3b13JlJ5zkFOx4rcJyCHZPzu0P0GBmCcBqjAIkVVBalNMwg&#10;oIwc155+b/Z4MBQfK+h4MBTvdPkWAOF4M/LPHQxJXK/LlxUrsLPfu0C+Pg0Cb74NBsJBjxU40rZe&#10;4M2MPgLcdXUoN1bgSNsGgTcz2kSVqFEr3QDQYr5c4nR5p9zdTpc3q8VypQQANGqlOzlR1ccQQuj6&#10;lcZyAAiEpLh9DW3V9ytlHlXBkMRV1rfWyDY3vGLcTQgJX1GvPmc4aDTMOgEAdtFjbDh5budUgetb&#10;zu1y9F3LAQCTYdbxVXmG74Bb1yIhhG4vWlKmUnLXAaC22Vbe6Rxc/LjQTufg4h+O23YDgErJXd9W&#10;tGSjXP4w8iKtRi1uXp23BQBCElVsPXD0dG2zrfxR3B4MSVxts61864Gjp0MSVQDA5tfzPtBq1KK8&#10;5p5i79O6Uz/+Zu0plscyZj9p3bk2vzQtJSmqPO50ebMq61trZPcCQEFOev1HJc+XRBZ79y1vm846&#10;Nnx9+MyXI6OB6cDk5W2vy5fVLXpMl/5xLzppufKWXN6qlNz1zavztqzIzah+aHkbKbfPL+z/6Y8q&#10;S/e/yyfORVXQG2ad2F60pCzSvVGB5dMfae/aVNNk3ePzj2ofuDBCGrXSXVqY8/EjtzATNxDZtIUb&#10;tyETAaEZAm8x3Gncom7a/gcRHkxqYxY1owAAAABJRU5ErkJgglBLAwQKAAAAAAAAACEAPu5A3LYD&#10;AAC2AwAAFAAAAGRycy9tZWRpYS9pbWFnZTMucG5niVBORw0KGgoAAAANSUhEUgAAABQAAAAVCAYA&#10;AABG1c6oAAAABmJLR0QA/wD/AP+gvaeTAAAACXBIWXMAAA7EAAAOxAGVKw4bAAADVklEQVQ4jZ2V&#10;X0xTVxzHv5xLr6hVwFK9DCzgBS0GisBa/2GZ+rDEqFEbNM5sWdw0asTYxTiW7IGXRY3bJGjYg5oZ&#10;H9RFmGZTnzSxlaC2iopVilCptdWrlyui+Gdt77l7YMeYShfw+/Y7v3M+5/fLOed7UjRNQ6JUSrmO&#10;gGT3h2SbP9Rn63zwdDYAFOdNvmo2ZXnMJqPHIgpujhA1cW1KIlB6Npi3+5jraEdAsn+w03sqEwVX&#10;3brqr6Zk6kNJgRfaA2sbTrb99uptNJ2N6TgSFXMMNwEgEFFmxVTKs9z4NH7AWTNv06IK8cQHwHNX&#10;ur75+Y/WQyxROf2T8+uXVP4o5hhu8qncPwAQjatjAhFl1uGz139q7360mM3dsabq2yVzZhx+B1Re&#10;vM7+eldL56u30fRUjsQ2LP20zmEvaSAkhQ7XLqUaaXb5nIfOXtsVV6lOP5Z/fqTOUTxp4jiJAEBj&#10;y+UDrM2Ny6w7az4r/TUZDAAISaGrF5b+snGp9XsAGHwTzWhsuXwAAMitnsfVlzqCqwDAbDJ6Vi6Y&#10;uT8ZKFEr7TMbzaYsLwC4O4KOWwHJTm73PqliE7asmO0c7iokE0eIumXFHCeLffelKtITVsqBodM0&#10;m4zekcKYZkzN8qZyJAYAPRGlnHSHlQoAyM/O9LHEaKRL5aIFQqYPAO6FlQoi9b/MB4BcY3r3aGFM&#10;OcaJ3QAgPXtZQITMCUEACMsDRR8LjMgvigBAmDShlxTlGtoBIPi4vySuUt1oYbG4yvdK/SUAMD3X&#10;0E4Kcw03ACCmUt4fkq2jBXY97LOyQgpzDDdIacGUVpZsOn11n0opN1KYSinXdPrKPhaXTBNaSVlh&#10;tmuBJf9PAPCHZNupS3drRwo85b67zR/qswKA3ZLfUiYKbgIA2xxzt45P4wcA4ODf3j3NF31OSjWS&#10;DESpRk5evP3dwTPe3QCgH8s/r3XMrQUArr6+HuPG6AYz9Gly253QcqppnLcr8vmd4JP5UydndGXo&#10;02T2emJxlb/3UKnce8L9+19t/s1U0zhWUJmY7QYS/fB64IuG5ramRD9kB9cTVsoT/XB7zbzNiyvE&#10;42zsox3bIgruH9ZVf/m/js30359S3flAtg39K7INGHIjs8noKc4zeiyi4BrOSP4F4Z53DuloZTEA&#10;AAAASUVORK5CYIJQSwMECgAAAAAAAAAhAJbo8unRAgAA0QIAABQAAABkcnMvbWVkaWEvaW1hZ2Uy&#10;LnBuZ4lQTkcNChoKAAAADUlIRFIAAAAbAAAAGwgGAAAAjdT0VQAAAAZiS0dEAP8A/wD/oL2nkwAA&#10;AAlwSFlzAAAOxAAADsQBlSsOGwAAAnFJREFUSIm91s9v0mAYB/DnfWlaigmz2PFDdpBtCWzsRjcT&#10;43bQzf/AHzMxBhNJTBZ3cSbq2YMc/RW3HUh2ccZ/QJd4EA8mWG4S4SCQ7Acl64YsgdIO+npACFs2&#10;RBz9nvq2ST99nrzp+yBCCLRLtabTGwXVn5ErQlpWhKysBHJFzevqo1MenhU9PBv38GZxgGMSlAlr&#10;7d6FjsN0QvBaYvf+ezH/VK0SS9svAgCGQuWrguPJFb/tOUZI7xiTiurwcnQrksqXL/4NORyv0/Il&#10;NOUOOqz0z7aYTgj+9KNwbzUmhTup5rgwFCrfmHA+nB7hXiOEmsABbC2xM7fyVXrRLXI4ty+45mZG&#10;ba8aa9y4kIrq8Ltv+WcnBQEArMakcH5PGzqA6ToxLUe3Iv/TuqOiVollKboZ0QnBTexDYme+m83Q&#10;SVJSefLj9915AAC0X63RoZXkL61G2F5gAPUNs3jLx+H1gjrWSwig3s6NgurHGVkRegk1kpErAs5s&#10;VwzB0rIi4IysBIzAsrISwLmi5jUCyxU1Lz57mk4agbn66CT28KxoBDbYz4rYw7NxI7BzZ9g49vBm&#10;gyozi3iAYxIMhUu9hBgKl9ycOYEpE9aujdsf9xK7Pm5/RGG0jwEAZkZtL31OS7QX0IjL8nn6z5lW&#10;//UjpIem3MGTbidD4dLdSfedxkzSPDztVjo9O+FYOEns5nnHA7uVTjfWVOvDyyPcGwBAb2P5sFrV&#10;T3WLMBQuzU44Fi75uMXW+0dOV/k9bWgpuhlJSeXJf4V8Tks0NOUOtlbUFgMwcG5sTbWm0+sFdSwr&#10;VwJpWREy24rQnIj7WXGQZ8VOJ+LfnQQZhectSBsAAAAASUVORK5CYIJQSwMECgAAAAAAAAAhAHb9&#10;XIQdAgAAHQIAABQAAABkcnMvbWVkaWEvaW1hZ2UxLnBuZ4lQTkcNChoKAAAADUlIRFIAAAASAAAA&#10;EwgGAAAAnZJd8gAAAAZiS0dEAP8A/wD/oL2nkwAAAAlwSFlzAAAOxAAADsQBlSsOGwAAAb1JREFU&#10;OI2l1DFPWlEYxvHnHrh4qKKJp9wag1yDuGiIXEPKTh2scarKt2CxQ4c2qYtNmrQ2qX4JNd1MWao7&#10;rQkY6iQiWGIUPCbUKgdv4Toohiga5P7397e9j2QYBm6XLpQC2wdnL3YL58HdfCkIAAOKPTbgfBIb&#10;7m1f9zjtm7dvpHpIr1TbVjfz89+T/PUdva4JH/s0E1DeyRZSvgMdFsuDX9dzq/snYuQhpJbKaCIS&#10;coV7utp2AIAAwP+qIS9u5FaaRQAgy4V/aSO3XKka1hsomuSzWS78zSK1Mlxo0SSfBQDpqFj2vPmW&#10;2tYrBn0sBACyRRIfp71DJP7ndLJVBAD0ikET+6eTJHsstFaRWhkuNJLh5qEsFxo5+nvhNQsdFi8G&#10;ybNOW8os1NNl2yH9jMbNQiqjcaI+NQ/1MxonWp9jTbZIolVEtkjC73asEaXTln41qsy1Ck2NKu8V&#10;h22PAMBLH1tQGU08FlEZTYz72Bfg+tesRNIjIVfY3U23mkXc3XQrEnKFrUTSgQZ7tPIr/yH6++oR&#10;72vCxz7PBJS3DfeovquF/DeWypeC6ULpOQB4nPafXsUeG+7t+NFoIS8BqR6ySmPDdw0AAAAASUVO&#10;RK5CYIJQSwMECgAAAAAAAAAhAPNsukxiBAAAYgQAABQAAABkcnMvbWVkaWEvaW1hZ2U1LnBuZ4lQ&#10;TkcNChoKAAAADUlIRFIAAAAwAAAAHggGAAAAaqSdwQAAAAZiS0dEAP8A/wD/oL2nkwAAAAlwSFlz&#10;AAAOxAAADsQBlSsOGwAABAJJREFUWIXVl2tMW2UYx//ntD1tacst0JZtFMouFkqx6GChdBHQxBkd&#10;c4kpW6JizLwsxg8LZCZelqhfdM7EuMxNY8z8ZApGFHQhW8JKuGaEWEPLOlN7CgqjXWlLKVB6O36Y&#10;ZzZ1OAi39vfp5H2e97zPL3lO3ucQDMPge5PlVO9v9HPlStmAWikbVBdLB3MkQjfSAIJhGLzz9bXO&#10;Ievk4cTAzrxMu1opHSxXygbUxdLBIlnOOEkS8e0qdCW4AMAhiRjF44TCkZiADUx5AnumPIE9V0fs&#10;LwKASEDNqYulQ6yUSpF/Q8jnBbercBaCYRgAQCQao+xTs5VW2q2z0K5aq9Otmw0sFqy0kSSJWOXe&#10;HT31WqVRrynuyBTxvVtWdQL3BJJhGIZw+YJFFtpVa6XdOqvTpXNM+yriDEMm53JIIrr/oV1X67TK&#10;tlqN4iexkO/f9Mr/YUWB+7EYCktuTt45YKXduhHbX4esTndNcg6PQ4arSnd112tLjDXqwq4MATW/&#10;oRUnsSaBZFy+oMJkpg29ZofBNumpSo5TPE7oQGnhlXqt0lijVnTxKe7Suqq9D+sSSGR6NlBi+pU2&#10;mMyOJvuUV5scz5UIZ449XvHxMzWqrwQUd3FDDsUGCiTyp3tun8nsaDKZaQN921eeGMsRC9xNDRVn&#10;D+tUl4R83sJ6z9oUgUScM76yzgHbyV+Gb70Sicb47HqWSOBpatB80qhTXVzPd7LpAiyeuYUdxp6x&#10;011DttcS75tMEX/WUKf59Ii+9IJIQAXW+t4tE2DxBhblbdfHWjsHbSdD4WgGuy7JoHwvHXr0zLP6&#10;0gsEQay6qC0XYPHNL0nbTZaWH/vH3wiFoyJ2Xa8p6jh9/ODLq71Ltk2AZS4YymszjbW0mywt0Vic&#10;BwAFuRL6veb6JpUif+RB+7ddgMU2eafqw2+vG29755UAwOWQkdcbq1uPHiw7/38tlTICABBcWs4+&#10;+13fN/1jE0fZtQe1VEoJAHdnsI6+8Tcvdd44x7aUPFfs/OjVJ59SyLJtyfkpJ8CS3FJFsuybX5xq&#10;rE4e4f8zWaYKKkX+yJetRx55eLe8FwAmXP7Sz9oHLjIMQyTmpawAAIiFfP+Z5gZDXlbGNABcG/3j&#10;+SvDt04k5qS0AADkSITud1+oP0aSRAwAPv9h+Lx9avbesJjyAgBQsVved+Lp/W8DQCQa479/uac9&#10;uBTOAtJEAAAMdZpzNerCn4G7/+uXu0c/ANJIgCSJ+FvHH2sWCyk/AIz+Pv0EkEYCAJAp4ns1JfI+&#10;AJiY8ZcFFpZz00oAADQlsn722ep06dJOoFz5r4CFdunTTmBfYd4oj8tZBoAxh0vP3e6C1grF5SxX&#10;q3Z2xxmQlXsLelJ2FlotfwOc5aqA2howRgAAAABJRU5ErkJgglBLAQItABQABgAIAAAAIQCxgme2&#10;CgEAABMCAAATAAAAAAAAAAAAAAAAAAAAAABbQ29udGVudF9UeXBlc10ueG1sUEsBAi0AFAAGAAgA&#10;AAAhADj9If/WAAAAlAEAAAsAAAAAAAAAAAAAAAAAOwEAAF9yZWxzLy5yZWxzUEsBAi0AFAAGAAgA&#10;AAAhAAzdyKUZJgAAfwEBAA4AAAAAAAAAAAAAAAAAOgIAAGRycy9lMm9Eb2MueG1sUEsBAi0AFAAG&#10;AAgAAAAhAFyhR37aAAAAMQMAABkAAAAAAAAAAAAAAAAAfygAAGRycy9fcmVscy9lMm9Eb2MueG1s&#10;LnJlbHNQSwECLQAUAAYACAAAACEAUlCox+EAAAAKAQAADwAAAAAAAAAAAAAAAACQKQAAZHJzL2Rv&#10;d25yZXYueG1sUEsBAi0ACgAAAAAAAAAhAJ116/00BQAANAUAABQAAAAAAAAAAAAAAAAAnioAAGRy&#10;cy9tZWRpYS9pbWFnZTQucG5nUEsBAi0ACgAAAAAAAAAhAD7uQNy2AwAAtgMAABQAAAAAAAAAAAAA&#10;AAAABDAAAGRycy9tZWRpYS9pbWFnZTMucG5nUEsBAi0ACgAAAAAAAAAhAJbo8unRAgAA0QIAABQA&#10;AAAAAAAAAAAAAAAA7DMAAGRycy9tZWRpYS9pbWFnZTIucG5nUEsBAi0ACgAAAAAAAAAhAHb9XIQd&#10;AgAAHQIAABQAAAAAAAAAAAAAAAAA7zYAAGRycy9tZWRpYS9pbWFnZTEucG5nUEsBAi0ACgAAAAAA&#10;AAAhAPNsukxiBAAAYgQAABQAAAAAAAAAAAAAAAAAPjkAAGRycy9tZWRpYS9pbWFnZTUucG5nUEsF&#10;BgAAAAAKAAoAhAIAANI9AAAAAA==&#10;">
                <v:shape id="AutoShape 144" o:spid="_x0000_s1249" style="position:absolute;left:851;top:3855;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oxAAAANwAAAAPAAAAZHJzL2Rvd25yZXYueG1sRE9LawIx&#10;EL4L/ocwBS9LzSrFtqtR1CIWpIdui+dhM/ugm8maRN3++6YgeJuP7zmLVW9acSHnG8sKJuMUBHFh&#10;dcOVgu+v3eMLCB+QNbaWScEveVgth4MFZtpe+ZMueahEDGGfoYI6hC6T0hc1GfRj2xFHrrTOYIjQ&#10;VVI7vMZw08ppms6kwYZjQ40dbWsqfvKzUbDrnzdv+9NTlxwPE7c/JWWSf5RKjR769RxEoD7cxTf3&#10;u47zp6/w/0y8QC7/AAAA//8DAFBLAQItABQABgAIAAAAIQDb4fbL7gAAAIUBAAATAAAAAAAAAAAA&#10;AAAAAAAAAABbQ29udGVudF9UeXBlc10ueG1sUEsBAi0AFAAGAAgAAAAhAFr0LFu/AAAAFQEAAAsA&#10;AAAAAAAAAAAAAAAAHwEAAF9yZWxzLy5yZWxzUEsBAi0AFAAGAAgAAAAhAAa/4WjEAAAA3AAAAA8A&#10;AAAAAAAAAAAAAAAABwIAAGRycy9kb3ducmV2LnhtbFBLBQYAAAAAAwADALcAAAD4AgAAAAA=&#10;" path="m2879,1114r-1164,l1774,1143r69,25l1920,1189r84,17l2095,1219r93,8l2280,1230r92,-1l2461,1223r86,-10l2628,1199r77,-17l2774,1161r63,-25l2879,1114xm3726,1006r-3119,l609,1008r6,3l668,1040r60,26l794,1089r73,20l943,1125r81,13l1108,1148r87,6l1282,1157r89,-1l1459,1151r88,-8l1632,1130r83,-16l2879,1114r12,-6l2935,1078r34,-34l3602,1044r68,-17l3726,1006xm3602,1044r-633,l3042,1059r77,10l3199,1076r83,2l3390,1075r102,-10l3586,1049r16,-5xm1087,108r-78,3l898,120,794,135r-94,21l617,182r-71,30l487,245r-44,37l414,321r-11,42l409,405r-4,4l322,415r-78,12l173,444r-61,22l62,492,15,534,,577r15,43l58,660r70,35l223,723r-59,30l124,786r-20,36l104,858r24,38l173,930r63,29l314,981r90,17l502,1006r3224,l3743,1000r60,-31l3848,934r29,-38l3887,856r89,-7l4061,838r80,-15l4216,804r94,-32l4384,735r55,-40l4475,652r15,-44l4486,563r-26,-44l4414,476r-68,-40l4356,427r8,-9l4371,409r18,-41l4386,327r-25,-39l4317,252r-61,-33l4179,192r-92,-22l3982,155r-8,-11l1458,144r-69,-13l1316,121r-75,-8l1165,109r-78,-1xm1953,34r-85,2l1785,43r-79,12l1632,71r-67,20l1507,116r-49,28l3974,144r-15,-21l3923,94r-1,l2335,94,2306,84,2274,74r-33,-8l2207,58,2124,45r-85,-8l1953,34xm2769,r-87,1l2597,9r-79,13l2446,41r-62,24l2335,94r1587,l3873,68r-3,-1l3101,67,3068,52,3030,39,2988,27r-45,-9l2857,6,2769,xm3488,r-86,3l3318,11r-79,13l3166,43r-65,24l3870,67,3812,45,3738,25,3657,11,3573,3,3488,xe" fillcolor="#5b9bd4" stroked="f">
                  <v:path arrowok="t" o:connecttype="custom" o:connectlocs="1774,4998;2004,5061;2280,5085;2547,5068;2774,5016;3726,4861;615,4866;794,4944;1024,4993;1282,5012;1547,4998;2879,4969;2969,4899;3726,4861;3042,4914;3282,4933;3586,4904;1009,3966;700,4011;487,4100;403,4218;322,4270;112,4321;0,4432;128,4550;124,4641;128,4751;314,4836;3726,4861;3848,4789;3976,4704;4216,4659;4439,4550;4486,4418;4346,4291;4371,4264;4361,4143;4179,4047;3974,3999;1316,3976;1087,3963;1785,3898;1565,3946;3974,3999;3922,3949;2274,3929;2124,3900;2769,3855;2518,3877;2335,3949;3870,3922;3030,3894;2857,3861;3402,3858;3166,3898;3812,3900;3573,3858" o:connectangles="0,0,0,0,0,0,0,0,0,0,0,0,0,0,0,0,0,0,0,0,0,0,0,0,0,0,0,0,0,0,0,0,0,0,0,0,0,0,0,0,0,0,0,0,0,0,0,0,0,0,0,0,0,0,0,0,0"/>
                </v:shape>
                <v:shape id="Picture 143" o:spid="_x0000_s1250" type="#_x0000_t75" style="position:absolute;left:674;top:4823;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BTxwAAANwAAAAPAAAAZHJzL2Rvd25yZXYueG1sRI9Ba8JA&#10;EIXvBf/DMoK3urGGIqmraEEsLUWb2oO3ITsmwexsyG5N+u87h0JvM7w3732zXA+uUTfqQu3ZwGya&#10;gCIuvK25NHD63N0vQIWIbLHxTAZ+KMB6NbpbYmZ9zx90y2OpJIRDhgaqGNtM61BU5DBMfUss2sV3&#10;DqOsXalth72Eu0Y/JMmjdlizNFTY0nNFxTX/dgbSt/3h/fLab/NrkQ5Ne/Sn81dqzGQ8bJ5ARRri&#10;v/nv+sUK/lzw5RmZQK9+AQAA//8DAFBLAQItABQABgAIAAAAIQDb4fbL7gAAAIUBAAATAAAAAAAA&#10;AAAAAAAAAAAAAABbQ29udGVudF9UeXBlc10ueG1sUEsBAi0AFAAGAAgAAAAhAFr0LFu/AAAAFQEA&#10;AAsAAAAAAAAAAAAAAAAAHwEAAF9yZWxzLy5yZWxzUEsBAi0AFAAGAAgAAAAhAH4wcFPHAAAA3AAA&#10;AA8AAAAAAAAAAAAAAAAABwIAAGRycy9kb3ducmV2LnhtbFBLBQYAAAAAAwADALcAAAD7AgAAAAA=&#10;">
                  <v:imagedata r:id="rId131" o:title=""/>
                </v:shape>
                <v:shape id="Picture 142" o:spid="_x0000_s1251" type="#_x0000_t75" style="position:absolute;left:915;top:4739;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ac3xAAAANwAAAAPAAAAZHJzL2Rvd25yZXYueG1sRE9NawIx&#10;EL0L/ocwgreaVaG0q1HailjFQ2sF8TbdjJtlN5NlE3X996ZQ8DaP9znTeWsrcaHGF44VDAcJCOLM&#10;6YJzBfuf5dMLCB+QNVaOScGNPMxn3c4UU+2u/E2XXchFDGGfogITQp1K6TNDFv3A1cSRO7nGYoiw&#10;yaVu8BrDbSVHSfIsLRYcGwzW9GEoK3dnq2BzOryWi/Xtd7kavRdfJl8vtuVRqX6vfZuACNSGh/jf&#10;/anj/PEQ/p6JF8jZHQAA//8DAFBLAQItABQABgAIAAAAIQDb4fbL7gAAAIUBAAATAAAAAAAAAAAA&#10;AAAAAAAAAABbQ29udGVudF9UeXBlc10ueG1sUEsBAi0AFAAGAAgAAAAhAFr0LFu/AAAAFQEAAAsA&#10;AAAAAAAAAAAAAAAAHwEAAF9yZWxzLy5yZWxzUEsBAi0AFAAGAAgAAAAhADEppzfEAAAA3AAAAA8A&#10;AAAAAAAAAAAAAAAABwIAAGRycy9kb3ducmV2LnhtbFBLBQYAAAAAAwADALcAAAD4AgAAAAA=&#10;">
                  <v:imagedata r:id="rId132" o:title=""/>
                </v:shape>
                <v:shape id="Freeform 141" o:spid="_x0000_s1252" style="position:absolute;left:851;top:3855;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PSbwgAAANwAAAAPAAAAZHJzL2Rvd25yZXYueG1sRE/NasJA&#10;EL4LvsMyQm+6aRqkpK5SLQEJvWj7AEN2TKLZ2ZBdkzRP7xYKvc3H9zub3Wga0VPnassKnlcRCOLC&#10;6ppLBd9f2fIVhPPIGhvLpOCHHOy289kGU20HPlF/9qUIIexSVFB536ZSuqIig25lW+LAXWxn0AfY&#10;lVJ3OIRw08g4itbSYM2hocKWDhUVt/PdKPhMrvl1iO10z6xs84+cpn1CSj0txvc3EJ5G/y/+cx91&#10;mP8Sw+8z4QK5fQAAAP//AwBQSwECLQAUAAYACAAAACEA2+H2y+4AAACFAQAAEwAAAAAAAAAAAAAA&#10;AAAAAAAAW0NvbnRlbnRfVHlwZXNdLnhtbFBLAQItABQABgAIAAAAIQBa9CxbvwAAABUBAAALAAAA&#10;AAAAAAAAAAAAAB8BAABfcmVscy8ucmVsc1BLAQItABQABgAIAAAAIQDKBPSbwgAAANwAAAAPAAAA&#10;AAAAAAAAAAAAAAcCAABkcnMvZG93bnJldi54bWxQSwUGAAAAAAMAAwC3AAAA9gIAAAAA&#10;" path="m409,405r5,-84l487,245r59,-33l617,182r83,-26l794,135,898,120r111,-9l1087,108r78,1l1241,113r75,8l1389,131r69,13l1507,116r58,-25l1632,71r74,-16l1785,43r83,-7l1953,34r86,3l2124,45r83,13l2274,74r61,20l2384,65r62,-24l2518,22,2597,9r85,-8l2769,r88,6l2943,18r87,21l3101,67r65,-24l3239,24r79,-13l3402,3,3488,r85,3l3657,11r81,14l3812,45r61,23l3959,123r23,32l4087,170r92,22l4256,219r61,33l4386,327r3,41l4371,409r-7,9l4356,427r-10,9l4414,476r46,43l4486,563r4,45l4475,652r-91,83l4310,772r-94,32l4141,823r-80,15l3976,849r-89,7l3877,896r-74,73l3743,1000r-73,27l3586,1049r-94,16l3390,1075r-108,3l3199,1076r-80,-7l3042,1059r-73,-15l2935,1078r-98,58l2774,1161r-69,21l2628,1199r-81,14l2461,1223r-89,6l2280,1230r-92,-3l2095,1219r-91,-13l1920,1189r-77,-21l1774,1143r-59,-29l1632,1130r-85,13l1459,1151r-88,5l1282,1157r-87,-3l1108,1148r-84,-10l943,1125r-76,-16l794,1089r-66,-23l668,1040r-53,-29l607,1006r-105,l404,998,314,981,236,959,173,930,104,858r,-36l124,786r40,-33l223,723,128,695,58,660,15,620,,577,15,534,62,492,173,444r71,-17l322,415r83,-6l409,405xe" filled="f" strokecolor="#41709c" strokeweight="1pt">
                  <v:path arrowok="t" o:connecttype="custom" o:connectlocs="487,4100;700,4011;1009,3966;1241,3968;1458,3999;1632,3926;1868,3891;2124,3900;2335,3949;2518,3877;2769,3855;3030,3894;3239,3879;3488,3855;3738,3880;3959,3978;4179,4047;4386,4182;4364,4273;4414,4331;4490,4463;4310,4627;4061,4693;3877,4751;3670,4882;3390,4930;3119,4924;2935,4933;2705,5037;2461,5078;2188,5082;1920,5044;1715,4969;1459,5006;1195,5009;943,4980;728,4921;607,4861;314,4836;104,4713;164,4608;58,4515;15,4389;244,4282;409,4260" o:connectangles="0,0,0,0,0,0,0,0,0,0,0,0,0,0,0,0,0,0,0,0,0,0,0,0,0,0,0,0,0,0,0,0,0,0,0,0,0,0,0,0,0,0,0,0,0"/>
                </v:shape>
                <v:shape id="Picture 140" o:spid="_x0000_s1253" type="#_x0000_t75" style="position:absolute;left:664;top:4813;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QhQwgAAANwAAAAPAAAAZHJzL2Rvd25yZXYueG1sRE9NawIx&#10;EL0X/A9hhN5qVsVaVqOIUmjBHtaK4G3YjJvFzSRsUt3+eyMI3ubxPme+7GwjLtSG2rGC4SADQVw6&#10;XXOlYP/7+fYBIkRkjY1jUvBPAZaL3sscc+2uXNBlFyuRQjjkqMDE6HMpQ2nIYhg4T5y4k2stxgTb&#10;SuoWryncNnKUZe/SYs2pwaCntaHyvPuzCraF38fj1p9xUhyyqdHHZvPzrdRrv1vNQETq4lP8cH/p&#10;NH88hvsz6QK5uAEAAP//AwBQSwECLQAUAAYACAAAACEA2+H2y+4AAACFAQAAEwAAAAAAAAAAAAAA&#10;AAAAAAAAW0NvbnRlbnRfVHlwZXNdLnhtbFBLAQItABQABgAIAAAAIQBa9CxbvwAAABUBAAALAAAA&#10;AAAAAAAAAAAAAB8BAABfcmVscy8ucmVsc1BLAQItABQABgAIAAAAIQBfrQhQwgAAANwAAAAPAAAA&#10;AAAAAAAAAAAAAAcCAABkcnMvZG93bnJldi54bWxQSwUGAAAAAAMAAwC3AAAA9gIAAAAA&#10;">
                  <v:imagedata r:id="rId133" o:title=""/>
                </v:shape>
                <v:shape id="Picture 139" o:spid="_x0000_s1254" type="#_x0000_t75" style="position:absolute;left:905;top:4729;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ZxLvwAAANwAAAAPAAAAZHJzL2Rvd25yZXYueG1sRE/NisIw&#10;EL4v+A5hBG9rqi6LVKOIInrZw1YfYGjGpphMShM1vr0RFvY2H9/vLNfJWXGnPrSeFUzGBQji2uuW&#10;GwXn0/5zDiJEZI3WMyl4UoD1avCxxFL7B//SvYqNyCEcSlRgYuxKKUNtyGEY+444cxffO4wZ9o3U&#10;PT5yuLNyWhTf0mHLucFgR1tD9bW6OQVpfj7EXYfGpZv9qf2u2luslBoN02YBIlKK/+I/91Hn+bMv&#10;eD+TL5CrFwAAAP//AwBQSwECLQAUAAYACAAAACEA2+H2y+4AAACFAQAAEwAAAAAAAAAAAAAAAAAA&#10;AAAAW0NvbnRlbnRfVHlwZXNdLnhtbFBLAQItABQABgAIAAAAIQBa9CxbvwAAABUBAAALAAAAAAAA&#10;AAAAAAAAAB8BAABfcmVscy8ucmVsc1BLAQItABQABgAIAAAAIQCQ5ZxLvwAAANwAAAAPAAAAAAAA&#10;AAAAAAAAAAcCAABkcnMvZG93bnJldi54bWxQSwUGAAAAAAMAAwC3AAAA8wIAAAAA&#10;">
                  <v:imagedata r:id="rId134" o:title=""/>
                </v:shape>
                <v:shape id="Freeform 138" o:spid="_x0000_s1255" style="position:absolute;left:1079;top:4573;width:263;height:23;visibility:visible;mso-wrap-style:square;v-text-anchor:top" coordsize="2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zwgAAANwAAAAPAAAAZHJzL2Rvd25yZXYueG1sRE9LawIx&#10;EL4X/A9hhN5q1kpFV7OLFoTebK2Kx2Ez+8DNZEniuv77plDobT6+56zzwbSiJ+cbywqmkwQEcWF1&#10;w5WC4/fuZQHCB2SNrWVS8CAPeTZ6WmOq7Z2/qD+ESsQQ9ikqqEPoUil9UZNBP7EdceRK6wyGCF0l&#10;tcN7DDetfE2SuTTYcGyosaP3morr4WYUOFqW/a3cHi/Lc1nY0/xzsQ+VUs/jYbMCEWgI/+I/94eO&#10;82dv8PtMvEBmPwAAAP//AwBQSwECLQAUAAYACAAAACEA2+H2y+4AAACFAQAAEwAAAAAAAAAAAAAA&#10;AAAAAAAAW0NvbnRlbnRfVHlwZXNdLnhtbFBLAQItABQABgAIAAAAIQBa9CxbvwAAABUBAAALAAAA&#10;AAAAAAAAAAAAAB8BAABfcmVscy8ucmVsc1BLAQItABQABgAIAAAAIQA+BnAzwgAAANwAAAAPAAAA&#10;AAAAAAAAAAAAAAcCAABkcnMvZG93bnJldi54bWxQSwUGAAAAAAMAAwC3AAAA9gIAAAAA&#10;" path="m263,22r-68,l127,19,62,11,,e" filled="f" strokecolor="#41709c" strokeweight="1pt">
                  <v:path arrowok="t" o:connecttype="custom" o:connectlocs="263,4596;195,4596;127,4593;62,4585;0,4574" o:connectangles="0,0,0,0,0"/>
                </v:shape>
                <v:shape id="Freeform 137" o:spid="_x0000_s1256" style="position:absolute;left:1459;top:4844;width:116;height:11;visibility:visible;mso-wrap-style:square;v-text-anchor:top" coordsize="1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Pp4wwAAANwAAAAPAAAAZHJzL2Rvd25yZXYueG1sRI9Ba8Mw&#10;DIXvg/4Ho8Juq9MFQknrlpIR2GWMpmNnEatOaCyH2Euy/fq5UOhN4j2972l3mG0nRhp861jBepWA&#10;IK6dbtko+DqXLxsQPiBr7ByTgl/ycNgvnnaYazfxicYqGBFD2OeooAmhz6X0dUMW/cr1xFG7uMFi&#10;iOtgpB5wiuG2k69JkkmLLUdCgz0VDdXX6sdGrjHFX8pT9fmxrunbtKUv3zqlnpfzcQsi0Bwe5vv1&#10;u4710wxuz8QJ5P4fAAD//wMAUEsBAi0AFAAGAAgAAAAhANvh9svuAAAAhQEAABMAAAAAAAAAAAAA&#10;AAAAAAAAAFtDb250ZW50X1R5cGVzXS54bWxQSwECLQAUAAYACAAAACEAWvQsW78AAAAVAQAACwAA&#10;AAAAAAAAAAAAAAAfAQAAX3JlbHMvLnJlbHNQSwECLQAUAAYACAAAACEAVDT6eMMAAADcAAAADwAA&#10;AAAAAAAAAAAAAAAHAgAAZHJzL2Rvd25yZXYueG1sUEsFBgAAAAADAAMAtwAAAPcCAAAAAA==&#10;" path="m115,l87,3,59,7,30,9,,11e" filled="f" strokecolor="#41709c" strokeweight="1pt">
                  <v:path arrowok="t" o:connecttype="custom" o:connectlocs="115,4845;87,4848;59,4852;30,4854;0,4856" o:connectangles="0,0,0,0,0"/>
                </v:shape>
                <v:shape id="Freeform 136" o:spid="_x0000_s1257" style="position:absolute;left:2496;top:4914;width:70;height:50;visibility:visible;mso-wrap-style:square;v-text-anchor:top" coordsize="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YYxAAAANwAAAAPAAAAZHJzL2Rvd25yZXYueG1sRE9Na8JA&#10;EL0X+h+WKfRWNypYG11F1GIuRWpzqLdpdroJZmdDdo3x37uFgrd5vM+ZL3tbi45aXzlWMBwkIIgL&#10;pys2CvKv95cpCB+QNdaOScGVPCwXjw9zTLW78Cd1h2BEDGGfooIyhCaV0hclWfQD1xBH7te1FkOE&#10;rZG6xUsMt7UcJclEWqw4NpTY0Lqk4nQ4WwW7zf6YZ+b7Z2uac/dBw+1bNs2Ven7qVzMQgfpwF/+7&#10;Mx3nj1/h75l4gVzcAAAA//8DAFBLAQItABQABgAIAAAAIQDb4fbL7gAAAIUBAAATAAAAAAAAAAAA&#10;AAAAAAAAAABbQ29udGVudF9UeXBlc10ueG1sUEsBAi0AFAAGAAgAAAAhAFr0LFu/AAAAFQEAAAsA&#10;AAAAAAAAAAAAAAAAHwEAAF9yZWxzLy5yZWxzUEsBAi0AFAAGAAgAAAAhAEc8phjEAAAA3AAAAA8A&#10;AAAAAAAAAAAAAAAABwIAAGRycy9kb3ducmV2LnhtbFBLBQYAAAAAAwADALcAAAD4AgAAAAA=&#10;" path="m70,50l50,38,32,26,15,13,,e" filled="f" strokecolor="#41709c" strokeweight="1pt">
                  <v:path arrowok="t" o:connecttype="custom" o:connectlocs="70,4964;50,4952;32,4940;15,4927;0,4914" o:connectangles="0,0,0,0,0"/>
                </v:shape>
                <v:shape id="Freeform 135" o:spid="_x0000_s1258" style="position:absolute;left:3820;top:4840;width:28;height:55;visibility:visible;mso-wrap-style:square;v-text-anchor:top" coordsize="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ypNxwAAANwAAAAPAAAAZHJzL2Rvd25yZXYueG1sRI9BT8JA&#10;EIXvJvyHzZh4k62oxBQWAkYSvRAoEq6T7tA2dGfr7krrv3cOJt5m8t689818ObhWXSnExrOBh3EG&#10;irj0tuHKwOdhc/8CKiZki61nMvBDEZaL0c0cc+t73tO1SJWSEI45GqhT6nKtY1mTwzj2HbFoZx8c&#10;JllDpW3AXsJdqydZNtUOG5aGGjt6ram8FN/OQP+0+thsJ8Vz93bYndZhezx9XY7G3N0OqxmoREP6&#10;N/9dv1vBfxRaeUYm0ItfAAAA//8DAFBLAQItABQABgAIAAAAIQDb4fbL7gAAAIUBAAATAAAAAAAA&#10;AAAAAAAAAAAAAABbQ29udGVudF9UeXBlc10ueG1sUEsBAi0AFAAGAAgAAAAhAFr0LFu/AAAAFQEA&#10;AAsAAAAAAAAAAAAAAAAAHwEAAF9yZWxzLy5yZWxzUEsBAi0AFAAGAAgAAAAhAMMLKk3HAAAA3AAA&#10;AA8AAAAAAAAAAAAAAAAABwIAAGRycy9kb3ducmV2LnhtbFBLBQYAAAAAAwADALcAAAD7AgAAAAA=&#10;" path="m28,l24,14,18,28,10,41,,55e" filled="f" strokecolor="#41709c" strokeweight="1pt">
                  <v:path arrowok="t" o:connecttype="custom" o:connectlocs="28,4840;24,4854;18,4868;10,4881;0,4895" o:connectangles="0,0,0,0,0"/>
                </v:shape>
                <v:shape id="Picture 134" o:spid="_x0000_s1259" type="#_x0000_t75" style="position:absolute;left:4388;top:4494;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HiwQAAANwAAAAPAAAAZHJzL2Rvd25yZXYueG1sRE9NawIx&#10;EL0L/Q9hCt40W0Wpq1GKIgherIrgbdiM2W03kyWJuv57IxR6m8f7nNmitbW4kQ+VYwUf/QwEceF0&#10;xUbB8bDufYIIEVlj7ZgUPCjAYv7WmWGu3Z2/6baPRqQQDjkqKGNscilDUZLF0HcNceIuzluMCXoj&#10;tcd7Cre1HGTZWFqsODWU2NCypOJ3f7UK7M/2cRgZ3552y3O2Mls93lVRqe57+zUFEamN/+I/90an&#10;+cMJvJ5JF8j5EwAA//8DAFBLAQItABQABgAIAAAAIQDb4fbL7gAAAIUBAAATAAAAAAAAAAAAAAAA&#10;AAAAAABbQ29udGVudF9UeXBlc10ueG1sUEsBAi0AFAAGAAgAAAAhAFr0LFu/AAAAFQEAAAsAAAAA&#10;AAAAAAAAAAAAHwEAAF9yZWxzLy5yZWxzUEsBAi0AFAAGAAgAAAAhALBFUeLBAAAA3AAAAA8AAAAA&#10;AAAAAAAAAAAABwIAAGRycy9kb3ducmV2LnhtbFBLBQYAAAAAAwADALcAAAD1AgAAAAA=&#10;">
                  <v:imagedata r:id="rId135" o:title=""/>
                </v:shape>
                <v:shape id="Freeform 133" o:spid="_x0000_s1260" style="position:absolute;left:5044;top:4288;width:151;height:77;visibility:visible;mso-wrap-style:square;v-text-anchor:top" coordsize="1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j3MxwAAANwAAAAPAAAAZHJzL2Rvd25yZXYueG1sRI9Pa8JA&#10;EMXvhX6HZYReim4q9Q/RVaQglB4sRi/ehuyYRLOzYXeraT9951DobYb35r3fLNe9a9WNQmw8G3gZ&#10;ZaCIS28brgwcD9vhHFRMyBZbz2TgmyKsV48PS8ytv/OebkWqlIRwzNFAnVKXax3LmhzGke+IRTv7&#10;4DDJGiptA94l3LV6nGVT7bBhaaixo7eaymvx5Qz8FP4y3k425cdh8nnZufB8msWdMU+DfrMAlahP&#10;/+a/63cr+K+CL8/IBHr1CwAA//8DAFBLAQItABQABgAIAAAAIQDb4fbL7gAAAIUBAAATAAAAAAAA&#10;AAAAAAAAAAAAAABbQ29udGVudF9UeXBlc10ueG1sUEsBAi0AFAAGAAgAAAAhAFr0LFu/AAAAFQEA&#10;AAsAAAAAAAAAAAAAAAAAHwEAAF9yZWxzLy5yZWxzUEsBAi0AFAAGAAgAAAAhALD2PczHAAAA3AAA&#10;AA8AAAAAAAAAAAAAAAAABwIAAGRycy9kb3ducmV2LnhtbFBLBQYAAAAAAwADALcAAAD7AgAAAAA=&#10;" path="m150,l122,22,87,42,46,60,,76e" filled="f" strokecolor="#41709c" strokeweight="1pt">
                  <v:path arrowok="t" o:connecttype="custom" o:connectlocs="150,4288;122,4310;87,4330;46,4348;0,4364" o:connectangles="0,0,0,0,0"/>
                </v:shape>
                <v:shape id="Freeform 132" o:spid="_x0000_s1261" style="position:absolute;left:4833;top:4005;width:9;height:36;visibility:visible;mso-wrap-style:square;v-text-anchor:top" coordsize="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oJBwQAAANwAAAAPAAAAZHJzL2Rvd25yZXYueG1sRE9La8JA&#10;EL4L/odlBC+iG6VYSV2lFi1efdDzkB2T1OxsyI4x/nu3UPA2H99zluvOVaqlJpSeDUwnCSjizNuS&#10;cwPn0268ABUE2WLlmQw8KMB61e8tMbX+zgdqj5KrGMIhRQOFSJ1qHbKCHIaJr4kjd/GNQ4mwybVt&#10;8B7DXaVnSTLXDkuODQXW9FVQdj3enIGf7vb+2Mh5t6HW/8r35XrYj7bGDAfd5wcooU5e4n/33sb5&#10;b1P4eyZeoFdPAAAA//8DAFBLAQItABQABgAIAAAAIQDb4fbL7gAAAIUBAAATAAAAAAAAAAAAAAAA&#10;AAAAAABbQ29udGVudF9UeXBlc10ueG1sUEsBAi0AFAAGAAgAAAAhAFr0LFu/AAAAFQEAAAsAAAAA&#10;AAAAAAAAAAAAHwEAAF9yZWxzLy5yZWxzUEsBAi0AFAAGAAgAAAAhAMumgkHBAAAA3AAAAA8AAAAA&#10;AAAAAAAAAAAABwIAAGRycy9kb3ducmV2LnhtbFBLBQYAAAAAAwADALcAAAD1AgAAAAA=&#10;" path="m,l6,11,8,23r,12e" filled="f" strokecolor="#41709c" strokeweight="1pt">
                  <v:path arrowok="t" o:connecttype="custom" o:connectlocs="0,4006;6,4017;8,4029;8,4041" o:connectangles="0,0,0,0"/>
                </v:shape>
                <v:shape id="Freeform 131" o:spid="_x0000_s1262" style="position:absolute;left:3873;top:3917;width:77;height:46;visibility:visible;mso-wrap-style:square;v-text-anchor:top" coordsize="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ID9wwAAANwAAAAPAAAAZHJzL2Rvd25yZXYueG1sRE9Li8Iw&#10;EL4L/ocwwl5EU0VUukaRZQXFk/UB3oZmtu1uMylN1tZ/bwTB23x8z1msWlOKG9WusKxgNIxAEKdW&#10;F5wpOB03gzkI55E1lpZJwZ0crJbdzgJjbRs+0C3xmQgh7GJUkHtfxVK6NCeDbmgr4sD92NqgD7DO&#10;pK6xCeGmlOMomkqDBYeGHCv6yin9S/6Ngio5X/VlL1Pz3d+df2frUX/SbJT66LXrTxCeWv8Wv9xb&#10;HeZPxvB8Jlwglw8AAAD//wMAUEsBAi0AFAAGAAgAAAAhANvh9svuAAAAhQEAABMAAAAAAAAAAAAA&#10;AAAAAAAAAFtDb250ZW50X1R5cGVzXS54bWxQSwECLQAUAAYACAAAACEAWvQsW78AAAAVAQAACwAA&#10;AAAAAAAAAAAAAAAfAQAAX3JlbHMvLnJlbHNQSwECLQAUAAYACAAAACEAuZyA/cMAAADcAAAADwAA&#10;AAAAAAAAAAAAAAAHAgAAZHJzL2Rvd25yZXYueG1sUEsFBgAAAAADAAMAtwAAAPcCAAAAAA==&#10;" path="m,46l16,33,34,22,54,10,77,e" filled="f" strokecolor="#41709c" strokeweight="1pt">
                  <v:path arrowok="t" o:connecttype="custom" o:connectlocs="0,3964;16,3951;34,3940;54,3928;77,3918" o:connectangles="0,0,0,0,0"/>
                </v:shape>
                <v:shape id="Freeform 130" o:spid="_x0000_s1263" style="position:absolute;left:3153;top:3945;width:38;height:40;visibility:visible;mso-wrap-style:square;v-text-anchor:top" coordsize="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0/MxAAAANwAAAAPAAAAZHJzL2Rvd25yZXYueG1sRE9Na8JA&#10;EL0L/odlhF5EN2mLSOoqYivtQQRNDz1Os2MSzM6G3W1M++vdguBtHu9zFqveNKIj52vLCtJpAoK4&#10;sLrmUsFnvp3MQfiArLGxTAp+ycNqORwsMNP2wgfqjqEUMYR9hgqqENpMSl9UZNBPbUscuZN1BkOE&#10;rpTa4SWGm0Y+JslMGqw5NlTY0qai4nz8MQrGaZtrt/3O37r3cu73u79Ufr0q9TDq1y8gAvXhLr65&#10;P3Sc//wE/8/EC+TyCgAA//8DAFBLAQItABQABgAIAAAAIQDb4fbL7gAAAIUBAAATAAAAAAAAAAAA&#10;AAAAAAAAAABbQ29udGVudF9UeXBlc10ueG1sUEsBAi0AFAAGAAgAAAAhAFr0LFu/AAAAFQEAAAsA&#10;AAAAAAAAAAAAAAAAHwEAAF9yZWxzLy5yZWxzUEsBAi0AFAAGAAgAAAAhAO33T8zEAAAA3AAAAA8A&#10;AAAAAAAAAAAAAAAABwIAAGRycy9kb3ducmV2LnhtbFBLBQYAAAAAAwADALcAAAD4AgAAAAA=&#10;" path="m,39l6,29,15,19,25,9,37,e" filled="f" strokecolor="#41709c" strokeweight="1pt">
                  <v:path arrowok="t" o:connecttype="custom" o:connectlocs="0,3985;6,3975;15,3965;25,3955;37,3946" o:connectangles="0,0,0,0,0"/>
                </v:shape>
                <v:shape id="Freeform 129" o:spid="_x0000_s1264" style="position:absolute;left:2308;top:3998;width:135;height:39;visibility:visible;mso-wrap-style:square;v-text-anchor:top" coordsize="1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wGewwAAANwAAAAPAAAAZHJzL2Rvd25yZXYueG1sRE9La8JA&#10;EL4X/A/LFHqRulFCkTSbINKCpxZtL71Ns5NHk50N2dUk/74rCN7m43tOmk+mExcaXGNZwXoVgSAu&#10;rG64UvD99f68BeE8ssbOMimYyUGeLR5STLQd+UiXk69ECGGXoILa+z6R0hU1GXQr2xMHrrSDQR/g&#10;UEk94BjCTSc3UfQiDTYcGmrsaV9T0Z7ORsHnzr/9Lj+4XZfzT6v/cLscz06pp8dp9wrC0+Tv4pv7&#10;oMP8OIbrM+ECmf0DAAD//wMAUEsBAi0AFAAGAAgAAAAhANvh9svuAAAAhQEAABMAAAAAAAAAAAAA&#10;AAAAAAAAAFtDb250ZW50X1R5cGVzXS54bWxQSwECLQAUAAYACAAAACEAWvQsW78AAAAVAQAACwAA&#10;AAAAAAAAAAAAAAAfAQAAX3JlbHMvLnJlbHNQSwECLQAUAAYACAAAACEA5XcBnsMAAADcAAAADwAA&#10;AAAAAAAAAAAAAAAHAgAAZHJzL2Rvd25yZXYueG1sUEsFBgAAAAADAAMAtwAAAPcCAAAAAA==&#10;" path="m,l36,8,71,18r33,10l135,38e" filled="f" strokecolor="#41709c" strokeweight="1pt">
                  <v:path arrowok="t" o:connecttype="custom" o:connectlocs="0,3999;36,4007;71,4017;104,4027;135,4037" o:connectangles="0,0,0,0,0"/>
                </v:shape>
                <v:shape id="Freeform 128" o:spid="_x0000_s1265" style="position:absolute;left:1259;top:4260;width:24;height: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mxowgAAANwAAAAPAAAAZHJzL2Rvd25yZXYueG1sRE9tSwJB&#10;EP4e9B+WCfqWe4lFXa6SgiAiotYPGG6nu6Pd2Wt3PM9/7wZB3+bheZ3pfPBO9RRTG9jA46gARVwF&#10;23Jt4PNj9fACKgmyRReYDFwowXx2ezPF0oYzH6g/Sq1yCKcSDTQiXal1qhrymEahI87cV4geJcNY&#10;axvxnMO90+OieNYeW84NDXa0bKj6Pp68gfizcJe477e7V3GbfrNYyW7tjLm/G97fQAkN8i/+c69t&#10;nj95gt9n8gV6dgUAAP//AwBQSwECLQAUAAYACAAAACEA2+H2y+4AAACFAQAAEwAAAAAAAAAAAAAA&#10;AAAAAAAAW0NvbnRlbnRfVHlwZXNdLnhtbFBLAQItABQABgAIAAAAIQBa9CxbvwAAABUBAAALAAAA&#10;AAAAAAAAAAAAAB8BAABfcmVscy8ucmVsc1BLAQItABQABgAIAAAAIQBYWmxowgAAANwAAAAPAAAA&#10;AAAAAAAAAAAAAAcCAABkcnMvZG93bnJldi54bWxQSwUGAAAAAAMAAwC3AAAA9gIAAAAA&#10;" path="m23,41l16,31,10,21,4,10,,e" filled="f" strokecolor="#41709c" strokeweight="1pt">
                  <v:path arrowok="t" o:connecttype="custom" o:connectlocs="23,4301;16,4291;10,4281;4,4270;0,4260" o:connectangles="0,0,0,0,0"/>
                </v:shape>
                <v:shape id="Text Box 127" o:spid="_x0000_s1266" type="#_x0000_t202" style="position:absolute;left:664;top:3845;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264B0EA3" w14:textId="77777777" w:rsidR="00867386" w:rsidRDefault="00867386" w:rsidP="006B6E9C">
                        <w:pPr>
                          <w:spacing w:before="9"/>
                          <w:rPr>
                            <w:sz w:val="19"/>
                          </w:rPr>
                        </w:pPr>
                      </w:p>
                      <w:p w14:paraId="287D4FA5" w14:textId="77777777" w:rsidR="00867386" w:rsidRDefault="00867386" w:rsidP="006B6E9C">
                        <w:pPr>
                          <w:ind w:left="2067" w:right="1150" w:hanging="1037"/>
                          <w:rPr>
                            <w:b/>
                          </w:rPr>
                        </w:pPr>
                        <w:r>
                          <w:rPr>
                            <w:b/>
                            <w:color w:val="FFFFFF"/>
                          </w:rPr>
                          <w:t>MISE EN SITUATION # 4</w:t>
                        </w:r>
                      </w:p>
                    </w:txbxContent>
                  </v:textbox>
                </v:shape>
                <w10:wrap type="topAndBottom" anchorx="page"/>
              </v:group>
            </w:pict>
          </mc:Fallback>
        </mc:AlternateContent>
      </w:r>
    </w:p>
    <w:p w14:paraId="178DA8C0" w14:textId="77777777" w:rsidR="006B6E9C" w:rsidRDefault="006B6E9C" w:rsidP="006B6E9C">
      <w:pPr>
        <w:pStyle w:val="Corpsdetexte"/>
        <w:rPr>
          <w:sz w:val="16"/>
        </w:rPr>
      </w:pPr>
    </w:p>
    <w:p w14:paraId="308F96BB" w14:textId="77777777" w:rsidR="006B6E9C" w:rsidRDefault="006B6E9C" w:rsidP="006B6E9C">
      <w:pPr>
        <w:pStyle w:val="Titre1"/>
        <w:spacing w:before="29"/>
        <w:ind w:left="340"/>
      </w:pPr>
      <w:r>
        <w:rPr>
          <w:u w:val="single"/>
        </w:rPr>
        <w:t>Question de Jacob</w:t>
      </w:r>
    </w:p>
    <w:p w14:paraId="0F965AA1" w14:textId="77777777" w:rsidR="006B6E9C" w:rsidRDefault="006B6E9C" w:rsidP="006B6E9C">
      <w:pPr>
        <w:pStyle w:val="Corpsdetexte"/>
        <w:spacing w:before="182"/>
        <w:ind w:left="340"/>
      </w:pPr>
      <w:r>
        <w:t>J’ai accepté de travailler le 1</w:t>
      </w:r>
      <w:r>
        <w:rPr>
          <w:position w:val="9"/>
          <w:sz w:val="14"/>
        </w:rPr>
        <w:t xml:space="preserve">er </w:t>
      </w:r>
      <w:r>
        <w:t>juillet. Quand j’ai reçu mon bulletin de paie, j’ai remarqué que j’ai été payé</w:t>
      </w:r>
    </w:p>
    <w:p w14:paraId="161F8C09" w14:textId="77777777" w:rsidR="006B6E9C" w:rsidRDefault="006B6E9C" w:rsidP="006B6E9C">
      <w:pPr>
        <w:pStyle w:val="Corpsdetexte"/>
        <w:spacing w:before="154"/>
        <w:ind w:left="340"/>
      </w:pPr>
      <w:r>
        <w:rPr>
          <w:noProof/>
          <w:lang w:val="fr-CA" w:eastAsia="fr-CA" w:bidi="ar-SA"/>
        </w:rPr>
        <mc:AlternateContent>
          <mc:Choice Requires="wps">
            <w:drawing>
              <wp:anchor distT="0" distB="0" distL="114300" distR="114300" simplePos="0" relativeHeight="251658396" behindDoc="0" locked="0" layoutInCell="1" allowOverlap="1" wp14:anchorId="1405520E" wp14:editId="05268397">
                <wp:simplePos x="0" y="0"/>
                <wp:positionH relativeFrom="page">
                  <wp:posOffset>528955</wp:posOffset>
                </wp:positionH>
                <wp:positionV relativeFrom="paragraph">
                  <wp:posOffset>960755</wp:posOffset>
                </wp:positionV>
                <wp:extent cx="6652895" cy="0"/>
                <wp:effectExtent l="0" t="0" r="0" b="0"/>
                <wp:wrapNone/>
                <wp:docPr id="127"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D3C5C4" id="Line 125" o:spid="_x0000_s1026" style="position:absolute;z-index:2516583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5.65pt" to="565.5pt,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BbNHw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ZU8R&#10;kriDJe24ZCjNZn46vbYFBFVyb3x/5CJf9E6R7xZJVbVYHllg+XrVkJj6jPhNir9YDTUO/WdFIQaf&#10;nAqjujSm85AwBHQJG7neN8IuDhH4OJ/PssVyFiEy+mJcjInaWPeJqQ55o4wEsA7A+LyzzhPBxRji&#10;60i15UKEhQuJ+tBxtggZVglOvdfHWXM8VMKgM/aaCb/QFngewzx0jW07xAXXoCajTpKGMi3DdHOz&#10;HeZisIGWkL4QNAlEb9aglh/LZLlZbBb5JM/mm0me1PXk47bKJ/Nt+jSrP9RVVac/Pec0L1pOKZOe&#10;9qjcNP87Zdze0KC5u3bvA4rfoodJAtnxP5AOW/aLHSRyUPS6N+P2Qawh+Paw/Gt4vIP9+PzXvwAA&#10;AP//AwBQSwMEFAAGAAgAAAAhABnLWNzfAAAACwEAAA8AAABkcnMvZG93bnJldi54bWxMj0FLw0AQ&#10;he+C/2EZwZvdxGBJYzalCIIICq3a9rjNTpPg7mzIbtv4751CQW8zbx5vvlfOR2fFEYfQeVKQThIQ&#10;SLU3HTUKPj+e73IQIWoy2npCBT8YYF5dX5W6MP5ESzyuYiM4hEKhFbQx9oWUoW7R6TDxPRLf9n5w&#10;OvI6NNIM+sThzsr7JJlKpzviD63u8anF+nt1cArWi5dttnlbzqavQ5i5r/fc7jdBqdubcfEIIuIY&#10;/8xwxmd0qJhp5w9kgrAK8ixjJ+sPKQ9nQ5ql3G53kWRVyv8dql8AAAD//wMAUEsBAi0AFAAGAAgA&#10;AAAhALaDOJL+AAAA4QEAABMAAAAAAAAAAAAAAAAAAAAAAFtDb250ZW50X1R5cGVzXS54bWxQSwEC&#10;LQAUAAYACAAAACEAOP0h/9YAAACUAQAACwAAAAAAAAAAAAAAAAAvAQAAX3JlbHMvLnJlbHNQSwEC&#10;LQAUAAYACAAAACEA0gQWzR8CAABGBAAADgAAAAAAAAAAAAAAAAAuAgAAZHJzL2Uyb0RvYy54bWxQ&#10;SwECLQAUAAYACAAAACEAGctY3N8AAAALAQAADwAAAAAAAAAAAAAAAAB5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397" behindDoc="0" locked="0" layoutInCell="1" allowOverlap="1" wp14:anchorId="76033E29" wp14:editId="3192E1F7">
                <wp:simplePos x="0" y="0"/>
                <wp:positionH relativeFrom="page">
                  <wp:posOffset>528955</wp:posOffset>
                </wp:positionH>
                <wp:positionV relativeFrom="paragraph">
                  <wp:posOffset>1253490</wp:posOffset>
                </wp:positionV>
                <wp:extent cx="6652895" cy="0"/>
                <wp:effectExtent l="0" t="0" r="0" b="0"/>
                <wp:wrapNone/>
                <wp:docPr id="126"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73E91C" id="Line 124" o:spid="_x0000_s1026" style="position:absolute;z-index:2516583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98.7pt" to="565.5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ptBIA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ZfMI&#10;SdzBknZcMpRmuZ9Or20BQZXcG98fucgXvVPku0VSVS2WRxZYvl41JKY+I36T4i9WQ41D/1lRiMEn&#10;p8KoLo3pPCQMAV3CRq73jbCLQwQ+zuezbLGcRYiMvhgXY6I21n1iqkPeKCMBrAMwPu+s80RwMYb4&#10;OlJtuRBh4UKi3nf8lC1ChlWCU+/1cdYcD5Uw6Iy9ZsIvtAWexzAPXWPbDnHBNajJqJOkoUzLMN3c&#10;bIe5GGygJaQvBE0C0Zs1qOXHMlluFptFPsmz+WaSJ3U9+bit8sl8mz7N6g91VdXpT885zYuWU8qk&#10;pz0qN83/Thm3NzRo7q7d+4Dit+hhkkB2/A+kw5b9YgeJHBS97s24fRBrCL49LP8aHu9gPz7/9S8A&#10;AAD//wMAUEsDBBQABgAIAAAAIQDx0KPl3gAAAAsBAAAPAAAAZHJzL2Rvd25yZXYueG1sTI/bSsNA&#10;EIbvBd9hGcE7u4mRmsRsShEEERRaD/Vym50mwd3ZkN228e2dgqCX88/Hf6gWk7PigGPoPSlIZwkI&#10;pMabnloFb68PVzmIEDUZbT2hgm8MsKjPzypdGn+kFR7WsRVsQqHUCroYh1LK0HTodJj5AYl/Oz86&#10;HfkcW2lGfWRzZ+V1ksyl0z1xQqcHvO+w+VrvnYKP5eNntnleFfOnMRTu/SW3u01Q6vJiWt6BiDjF&#10;PxhO9bk61Nxp6/dkgrAK8ixjkvXi9gbECUizlNdtfyVZV/L/hvoHAAD//wMAUEsBAi0AFAAGAAgA&#10;AAAhALaDOJL+AAAA4QEAABMAAAAAAAAAAAAAAAAAAAAAAFtDb250ZW50X1R5cGVzXS54bWxQSwEC&#10;LQAUAAYACAAAACEAOP0h/9YAAACUAQAACwAAAAAAAAAAAAAAAAAvAQAAX3JlbHMvLnJlbHNQSwEC&#10;LQAUAAYACAAAACEA/K6bQSACAABGBAAADgAAAAAAAAAAAAAAAAAuAgAAZHJzL2Uyb0RvYy54bWxQ&#10;SwECLQAUAAYACAAAACEA8dCj5d4AAAALAQAADwAAAAAAAAAAAAAAAAB6BAAAZHJzL2Rvd25yZXYu&#10;eG1sUEsFBgAAAAAEAAQA8wAAAIUFAAAAAA==&#10;" strokeweight=".35356mm">
                <w10:wrap anchorx="page"/>
              </v:line>
            </w:pict>
          </mc:Fallback>
        </mc:AlternateContent>
      </w:r>
      <w:r>
        <w:t>à mon salaire habituel pour cette journée-là. Est-ce que c’est normal ?</w:t>
      </w:r>
    </w:p>
    <w:p w14:paraId="534BFBED" w14:textId="77777777" w:rsidR="006B6E9C" w:rsidRDefault="006B6E9C" w:rsidP="006B6E9C">
      <w:pPr>
        <w:pStyle w:val="Corpsdetexte"/>
        <w:spacing w:before="9"/>
        <w:rPr>
          <w:sz w:val="19"/>
        </w:rPr>
      </w:pPr>
      <w:r>
        <w:rPr>
          <w:noProof/>
          <w:lang w:val="fr-CA" w:eastAsia="fr-CA" w:bidi="ar-SA"/>
        </w:rPr>
        <mc:AlternateContent>
          <mc:Choice Requires="wps">
            <w:drawing>
              <wp:anchor distT="0" distB="0" distL="0" distR="0" simplePos="0" relativeHeight="251658390" behindDoc="1" locked="0" layoutInCell="1" allowOverlap="1" wp14:anchorId="18B7C5B1" wp14:editId="6AF39DB7">
                <wp:simplePos x="0" y="0"/>
                <wp:positionH relativeFrom="page">
                  <wp:posOffset>460375</wp:posOffset>
                </wp:positionH>
                <wp:positionV relativeFrom="paragraph">
                  <wp:posOffset>201930</wp:posOffset>
                </wp:positionV>
                <wp:extent cx="6853555" cy="2635885"/>
                <wp:effectExtent l="0" t="0" r="0" b="0"/>
                <wp:wrapTopAndBottom/>
                <wp:docPr id="12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6358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652AE8" w14:textId="77777777" w:rsidR="00867386" w:rsidRDefault="00867386" w:rsidP="006B6E9C">
                            <w:pPr>
                              <w:ind w:left="103"/>
                              <w:rPr>
                                <w:b/>
                              </w:rPr>
                            </w:pPr>
                            <w:r>
                              <w:rPr>
                                <w:b/>
                                <w:shd w:val="clear" w:color="auto" w:fill="D2D2D2"/>
                              </w:rPr>
                              <w:t>RÉPONSE</w:t>
                            </w:r>
                          </w:p>
                          <w:p w14:paraId="462BE870" w14:textId="77777777" w:rsidR="00867386" w:rsidRDefault="00867386" w:rsidP="006B6E9C">
                            <w:pPr>
                              <w:pStyle w:val="Corpsdetexte"/>
                              <w:rPr>
                                <w:sz w:val="30"/>
                              </w:rPr>
                            </w:pPr>
                          </w:p>
                          <w:p w14:paraId="1D80E895" w14:textId="77777777" w:rsidR="00867386" w:rsidRDefault="00867386" w:rsidP="006B6E9C">
                            <w:pPr>
                              <w:pStyle w:val="Corpsdetexte"/>
                              <w:rPr>
                                <w:sz w:val="30"/>
                              </w:rPr>
                            </w:pPr>
                          </w:p>
                          <w:p w14:paraId="75675213" w14:textId="77777777" w:rsidR="00867386" w:rsidRDefault="00867386"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7C5B1" id="Text Box 123" o:spid="_x0000_s1267" type="#_x0000_t202" style="position:absolute;margin-left:36.25pt;margin-top:15.9pt;width:539.65pt;height:207.55pt;z-index:-25165809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fgQigIAACYFAAAOAAAAZHJzL2Uyb0RvYy54bWysVG1vmzAQ/j5p/8Hy9wRIQkZRSNWFZJrU&#10;vUjtfoBjm2DN2Mx2Al21/76zCWm7fpmm8cEc+O65e87PeXXdNxKduLFCqwIn0xgjrqhmQh0K/O1+&#10;N8kwso4oRqRWvMAP3OLr9ds3q67N+UzXWjJuEIAom3dtgWvn2jyKLK15Q+xUt1zBZqVNQxx8mkPE&#10;DOkAvZHRLI6XUacNa42m3Fr4Ww6beB3wq4pT96WqLHdIFhhqc2E1Yd37NVqvSH4wpK0FPZdB/qGK&#10;hggFSS9QJXEEHY14BdUIarTVlZtS3US6qgTlgQOwSeI/2NzVpOWBCzTHtpc22f8HSz+fvhokGJzd&#10;LMVIkQYO6Z73Dr3XPUpmc9+hrrU5ON614Op62ADvwNa2t5p+t0jpTU3Ugd8Yo7uaEwYVJj4yehY6&#10;4FgPsu8+aQaJyNHpANRXpvHtg4YgQIeTericji+Gws9lls7TFIqksDdbztMsS0MOko/hrbHuA9cN&#10;8kaBDRx/gCenW+t8OSQfXXw2pXdCyiABqVAHKeKr5UBMS8H8pnez5rDfSINOxIsoPOe89rmbRy6J&#10;rQe/sOXdSN4IBxqXoilwdokmue/TVrHg4oiQgw0lSuWjgDYUfbYGLT1exVfbbJstJovZcjtZxGU5&#10;udltFpPlLnmXlvNysymTX55AsshrwRhXnsOo62Txd7o5T9igyIuyX3B90ZJdeF63JHpZRmg/sBrf&#10;gV0QiNfEoA7X7/uLGqEzXj57zR5AM0YPwwuXDRi1Nj8x6mBwC2x/HInhGMmPCnTnp3w0zGjsR4Mo&#10;CqEFdhgN5sYNt8GxNeJQA/KgbKVvQJuVCKp5quKsaBjGwOJ8cfhpf/4dvJ6ut/VvAAAA//8DAFBL&#10;AwQUAAYACAAAACEAkwxBjd4AAAAKAQAADwAAAGRycy9kb3ducmV2LnhtbEyPwU7DMBBE70j8g7VI&#10;3KiTUpcSsqkQai8ckFL6AW68JIF4HcVuE/4e50RvO5rR7Jt8O9lOXGjwrWOEdJGAIK6cablGOH7u&#10;HzYgfNBsdOeYEH7Jw7a4vcl1ZtzIJV0OoRaxhH2mEZoQ+kxKXzVktV+4njh6X26wOkQ51NIMeozl&#10;tpPLJFlLq1uOHxrd01tD1c/hbBGo/G6d22/Gsg/18d3vlNp9KMT7u+n1BUSgKfyHYcaP6FBEppM7&#10;s/GiQ3haqphEeEzjgtlP1XydEFar9TPIIpfXE4o/AAAA//8DAFBLAQItABQABgAIAAAAIQC2gziS&#10;/gAAAOEBAAATAAAAAAAAAAAAAAAAAAAAAABbQ29udGVudF9UeXBlc10ueG1sUEsBAi0AFAAGAAgA&#10;AAAhADj9If/WAAAAlAEAAAsAAAAAAAAAAAAAAAAALwEAAF9yZWxzLy5yZWxzUEsBAi0AFAAGAAgA&#10;AAAhALTB+BCKAgAAJgUAAA4AAAAAAAAAAAAAAAAALgIAAGRycy9lMm9Eb2MueG1sUEsBAi0AFAAG&#10;AAgAAAAhAJMMQY3eAAAACgEAAA8AAAAAAAAAAAAAAAAA5AQAAGRycy9kb3ducmV2LnhtbFBLBQYA&#10;AAAABAAEAPMAAADvBQAAAAA=&#10;" filled="f" strokeweight=".48pt">
                <v:textbox inset="0,0,0,0">
                  <w:txbxContent>
                    <w:p w14:paraId="6A652AE8" w14:textId="77777777" w:rsidR="00867386" w:rsidRDefault="00867386" w:rsidP="006B6E9C">
                      <w:pPr>
                        <w:ind w:left="103"/>
                        <w:rPr>
                          <w:b/>
                        </w:rPr>
                      </w:pPr>
                      <w:r>
                        <w:rPr>
                          <w:b/>
                          <w:shd w:val="clear" w:color="auto" w:fill="D2D2D2"/>
                        </w:rPr>
                        <w:t>RÉPONSE</w:t>
                      </w:r>
                    </w:p>
                    <w:p w14:paraId="462BE870" w14:textId="77777777" w:rsidR="00867386" w:rsidRDefault="00867386" w:rsidP="006B6E9C">
                      <w:pPr>
                        <w:pStyle w:val="Corpsdetexte"/>
                        <w:rPr>
                          <w:sz w:val="30"/>
                        </w:rPr>
                      </w:pPr>
                    </w:p>
                    <w:p w14:paraId="1D80E895" w14:textId="77777777" w:rsidR="00867386" w:rsidRDefault="00867386" w:rsidP="006B6E9C">
                      <w:pPr>
                        <w:pStyle w:val="Corpsdetexte"/>
                        <w:rPr>
                          <w:sz w:val="30"/>
                        </w:rPr>
                      </w:pPr>
                    </w:p>
                    <w:p w14:paraId="75675213" w14:textId="77777777" w:rsidR="00867386" w:rsidRDefault="00867386" w:rsidP="006B6E9C">
                      <w:pPr>
                        <w:spacing w:before="237"/>
                        <w:ind w:left="103"/>
                        <w:rPr>
                          <w:b/>
                        </w:rPr>
                      </w:pPr>
                      <w:r>
                        <w:rPr>
                          <w:b/>
                          <w:shd w:val="clear" w:color="auto" w:fill="D2D2D2"/>
                        </w:rPr>
                        <w:t>AUTRES INFOS</w:t>
                      </w:r>
                    </w:p>
                  </w:txbxContent>
                </v:textbox>
                <w10:wrap type="topAndBottom" anchorx="page"/>
              </v:shape>
            </w:pict>
          </mc:Fallback>
        </mc:AlternateContent>
      </w:r>
    </w:p>
    <w:p w14:paraId="250C97F4" w14:textId="77777777" w:rsidR="006B6E9C" w:rsidRDefault="006B6E9C" w:rsidP="006B6E9C">
      <w:pPr>
        <w:rPr>
          <w:sz w:val="19"/>
        </w:rPr>
        <w:sectPr w:rsidR="006B6E9C" w:rsidSect="000110D1">
          <w:pgSz w:w="12240" w:h="15840"/>
          <w:pgMar w:top="56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p>
    <w:p w14:paraId="6F2E31D9" w14:textId="2F836BDA" w:rsidR="006B6E9C" w:rsidRDefault="006B6E9C" w:rsidP="006B6E9C">
      <w:pPr>
        <w:pStyle w:val="Corpsdetexte"/>
        <w:spacing w:before="27"/>
        <w:ind w:right="353"/>
        <w:jc w:val="right"/>
      </w:pPr>
      <w:r>
        <w:rPr>
          <w:noProof/>
          <w:lang w:val="fr-CA" w:eastAsia="fr-CA" w:bidi="ar-SA"/>
        </w:rPr>
        <w:lastRenderedPageBreak/>
        <mc:AlternateContent>
          <mc:Choice Requires="wps">
            <w:drawing>
              <wp:anchor distT="0" distB="0" distL="114300" distR="114300" simplePos="0" relativeHeight="251658411" behindDoc="0" locked="0" layoutInCell="1" allowOverlap="1" wp14:anchorId="59D78EC2" wp14:editId="1EF65F48">
                <wp:simplePos x="0" y="0"/>
                <wp:positionH relativeFrom="page">
                  <wp:posOffset>528955</wp:posOffset>
                </wp:positionH>
                <wp:positionV relativeFrom="page">
                  <wp:posOffset>3757930</wp:posOffset>
                </wp:positionV>
                <wp:extent cx="6659245" cy="1270"/>
                <wp:effectExtent l="0" t="0" r="0" b="0"/>
                <wp:wrapNone/>
                <wp:docPr id="124"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9245" cy="1270"/>
                        </a:xfrm>
                        <a:custGeom>
                          <a:avLst/>
                          <a:gdLst>
                            <a:gd name="T0" fmla="+- 0 833 833"/>
                            <a:gd name="T1" fmla="*/ T0 w 10487"/>
                            <a:gd name="T2" fmla="+- 0 10895 833"/>
                            <a:gd name="T3" fmla="*/ T2 w 10487"/>
                            <a:gd name="T4" fmla="+- 0 10905 833"/>
                            <a:gd name="T5" fmla="*/ T4 w 10487"/>
                            <a:gd name="T6" fmla="+- 0 11319 833"/>
                            <a:gd name="T7" fmla="*/ T6 w 10487"/>
                          </a:gdLst>
                          <a:ahLst/>
                          <a:cxnLst>
                            <a:cxn ang="0">
                              <a:pos x="T1" y="0"/>
                            </a:cxn>
                            <a:cxn ang="0">
                              <a:pos x="T3" y="0"/>
                            </a:cxn>
                            <a:cxn ang="0">
                              <a:pos x="T5" y="0"/>
                            </a:cxn>
                            <a:cxn ang="0">
                              <a:pos x="T7" y="0"/>
                            </a:cxn>
                          </a:cxnLst>
                          <a:rect l="0" t="0" r="r" b="b"/>
                          <a:pathLst>
                            <a:path w="10487">
                              <a:moveTo>
                                <a:pt x="0" y="0"/>
                              </a:moveTo>
                              <a:lnTo>
                                <a:pt x="10062" y="0"/>
                              </a:lnTo>
                              <a:moveTo>
                                <a:pt x="10072" y="0"/>
                              </a:moveTo>
                              <a:lnTo>
                                <a:pt x="10486"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6D8FC" id="AutoShape 122" o:spid="_x0000_s1026" style="position:absolute;margin-left:41.65pt;margin-top:295.9pt;width:524.35pt;height:.1pt;z-index:2516584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cgvTQMAAPIHAAAOAAAAZHJzL2Uyb0RvYy54bWysVWFvmzAQ/T5p/8Hyx00pmJCERE2qKjTT&#10;pG6r1OwHOGACGtie7YR00/77zgYSkrZSNQ0pxOYez3fvuLvrm0NVoj1TuhB8jsmVjxHjiUgLvp3j&#10;7+vVIMJIG8pTWgrO5viJaXyzeP/uupYzFohclClTCEi4ntVyjnNj5MzzdJKziuorIRkHYyZURQ1s&#10;1dZLFa2BvSq9wPfHXi1UKpVImNbwNG6MeOH4s4wl5luWaWZQOcfgm3F35e4be/cW13S2VVTmRdK6&#10;Qf/Bi4oWHA49UsXUULRTxTOqqkiU0CIzV4moPJFlRcJcDBAN8S+iecypZC4WEEfLo0z6/9EmX/cP&#10;ChUp5C4IMeK0giTd7oxwZyMSBFaiWuoZIB/lg7JBankvkh8aDN6ZxW40YNCm/iJSIKJA5GQ5ZKqy&#10;b0LA6ODUfzqqzw4GJfBwPB5Ng3CEUQI2Ekxccjw6695Ndtp8YsLx0P29Nk3uUlg55dPW+zXkOatK&#10;SOPHAfJRNBzaX5vpI4h0oA8eWvuoRsQPo8klKuhQjor40XT0Etmwg1my4DUy0LfnF/Gn/otkoEAD&#10;s2Tha2TjDtV4RoZk+pJnkw5mycZ9MlB222lH807O5MBbPWGFqK1i32VQCm0ztwbdutQBA4Cs9q9g&#10;QZY3YyHqN2MhqEts40vruoKyvyx4hREU/KZJsKTGRmxdt0tUwwfn0m+fVGLP1sLZzMXHCqecrCXv&#10;owg0I/haen519tMb0vEBcnKOPCG6dzpkGEGen3GCG9ZtKL9m4UKxCvQqhItVUZauREruAgwmQeRS&#10;qUVZpNZqY9Rqu1mWCu2p7ZDushoB2xlMKm1iqvMG50yNlErseOqOyRlN79q1oUXZrIGodN8IlHkr&#10;uS141xt/T/3pXXQXhYMwGN8NQj+OB7erZTgYr8hkFA/j5TImf6zPJJzlRZoybt3u+jQJ39YH24nR&#10;dNhjpz4L70yFlbueq+Cdu+FEgli6/yYLXQ9smuZGpE/QD5VoBg8MSljkQv3CqIahM8f6544qhlH5&#10;mUNXn5IwtFPKbcLRJICN6ls2fQvlCVDNscFQqHa5NM1k20lVbHM4ibh8c2EbelbYhukaduNVu4HB&#10;4iJoh6CdXP29Q51G9eIvAAAA//8DAFBLAwQUAAYACAAAACEAs7WJu98AAAALAQAADwAAAGRycy9k&#10;b3ducmV2LnhtbEyPzU7DMBCE70i8g7VIvVHnB6IS4lQI1EuFBIQ+gBtvk6jxOordNuXp2Zzgtrsz&#10;mv2mWE+2F2ccfedIQbyMQCDVznTUKNh9b+5XIHzQZHTvCBVc0cO6vL0pdG7chb7wXIVGcAj5XCto&#10;QxhyKX3dotV+6QYk1g5utDrwOjbSjPrC4baXSRRl0uqO+EOrB3xtsT5WJ6sAj646/LzV0+d295E8&#10;YJy55j1TanE3vTyDCDiFPzPM+IwOJTPt3YmMF72CVZqyU8HjU8wVZkOcJtxuP594kGUh/3cofwEA&#10;AP//AwBQSwECLQAUAAYACAAAACEAtoM4kv4AAADhAQAAEwAAAAAAAAAAAAAAAAAAAAAAW0NvbnRl&#10;bnRfVHlwZXNdLnhtbFBLAQItABQABgAIAAAAIQA4/SH/1gAAAJQBAAALAAAAAAAAAAAAAAAAAC8B&#10;AABfcmVscy8ucmVsc1BLAQItABQABgAIAAAAIQBvocgvTQMAAPIHAAAOAAAAAAAAAAAAAAAAAC4C&#10;AABkcnMvZTJvRG9jLnhtbFBLAQItABQABgAIAAAAIQCztYm73wAAAAsBAAAPAAAAAAAAAAAAAAAA&#10;AKcFAABkcnMvZG93bnJldi54bWxQSwUGAAAAAAQABADzAAAAswYAAAAA&#10;" path="m,l10062,t10,l10486,e" filled="f" strokeweight=".35356mm">
                <v:path arrowok="t" o:connecttype="custom" o:connectlocs="0,0;6389370,0;6395720,0;6658610,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658412" behindDoc="0" locked="0" layoutInCell="1" allowOverlap="1" wp14:anchorId="541F5BB3" wp14:editId="6CB212E9">
                <wp:simplePos x="0" y="0"/>
                <wp:positionH relativeFrom="page">
                  <wp:posOffset>528955</wp:posOffset>
                </wp:positionH>
                <wp:positionV relativeFrom="page">
                  <wp:posOffset>4048760</wp:posOffset>
                </wp:positionV>
                <wp:extent cx="6652895" cy="0"/>
                <wp:effectExtent l="0" t="0" r="0" b="0"/>
                <wp:wrapNone/>
                <wp:docPr id="123"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BB7048" id="Line 121" o:spid="_x0000_s1026" style="position:absolute;z-index:2516584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18.8pt" to="565.5pt,3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OSIgIAAEYEAAAOAAAAZHJzL2Uyb0RvYy54bWysU02P2jAQvVfqf7B8h3wssBARVlUCvWy7&#10;SLv9AcZ2iFXHtmxDQFX/e8cO0NJeqqo5OLZn5s2bmefl06mT6MitE1qVOBunGHFFNRNqX+Ivb5vR&#10;HCPniWJEasVLfOYOP63ev1v2puC5brVk3CIAUa7oTYlb702RJI62vCNurA1XYGy07YiHo90nzJIe&#10;0DuZ5Gk6S3ptmbGacufgth6MeBXxm4ZT/9I0jnskSwzcfFxtXHdhTVZLUuwtMa2gFxrkH1h0RChI&#10;eoOqiSfoYMUfUJ2gVjvd+DHVXaKbRlAea4BqsvS3al5bYnisBZrjzK1N7v/B0s/HrUWCwezyB4wU&#10;6WBIz0JxlOVZ6E5vXAFOldraUB89qVfzrOlXh5SuWqL2PLJ8OxsIjBHJXUg4OAM5dv0nzcCHHLyO&#10;rTo1tguQ0AR0ihM53ybCTx5RuJzNpvl8McWIXm0JKa6Bxjr/kesOhU2JJbCOwOT47DxQB9erS8ij&#10;9EZIGQcuFepDxY/5PEY4LQUL1uDn7H5XSYuOJGgmfqERgHbnFqBr4trBL5oGNVl9UCymaTlh68ve&#10;EyGHPQBJFRJBkUD0shvU8m2RLtbz9XwymuSz9WiS1vXow6aajGab7HFaP9RVVWffA+dsUrSCMa4C&#10;7atys8nfKePyhgbN3bR7a1Byjx5rB7LXfyQdpxwGO0hkp9l5a0ObwsBBrNH58rDCa/j1HL1+Pv/V&#10;DwAAAP//AwBQSwMEFAAGAAgAAAAhAFpH5v/fAAAACwEAAA8AAABkcnMvZG93bnJldi54bWxMj11L&#10;wzAUhu8F/0M4gncurYHa1aZjCIIICpsf8zJrztpiclKSbKv/3gwGennOeXjP89aLyRp2QB8GRxLy&#10;WQYMqXV6oE7C+9vjTQksREVaGUco4QcDLJrLi1pV2h1phYd17FgKoVApCX2MY8V5aHu0KszciJRu&#10;O+etimn0HddeHVO4Nfw2ywpu1UDpQ69GfOix/V7vrYTP5dOX2Lys5sWzD3P78Vqa3SZIeX01Le+B&#10;RZziHwwn/aQOTXLauj3pwIyEUohESijEXQHsBOQiT+225xVvav6/Q/MLAAD//wMAUEsBAi0AFAAG&#10;AAgAAAAhALaDOJL+AAAA4QEAABMAAAAAAAAAAAAAAAAAAAAAAFtDb250ZW50X1R5cGVzXS54bWxQ&#10;SwECLQAUAAYACAAAACEAOP0h/9YAAACUAQAACwAAAAAAAAAAAAAAAAAvAQAAX3JlbHMvLnJlbHNQ&#10;SwECLQAUAAYACAAAACEAqaazkiICAABGBAAADgAAAAAAAAAAAAAAAAAuAgAAZHJzL2Uyb0RvYy54&#10;bWxQSwECLQAUAAYACAAAACEAWkfm/98AAAALAQAADwAAAAAAAAAAAAAAAAB8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13" behindDoc="0" locked="0" layoutInCell="1" allowOverlap="1" wp14:anchorId="73350D98" wp14:editId="068C78F9">
                <wp:simplePos x="0" y="0"/>
                <wp:positionH relativeFrom="page">
                  <wp:posOffset>528955</wp:posOffset>
                </wp:positionH>
                <wp:positionV relativeFrom="page">
                  <wp:posOffset>4341495</wp:posOffset>
                </wp:positionV>
                <wp:extent cx="6652895" cy="0"/>
                <wp:effectExtent l="0" t="0" r="0" b="0"/>
                <wp:wrapNone/>
                <wp:docPr id="12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E3D416" id="Line 120" o:spid="_x0000_s1026" style="position:absolute;z-index:2516584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41.85pt" to="565.5pt,3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D4eIAIAAEYEAAAOAAAAZHJzL2Uyb0RvYy54bWysU82O2jAQvlfqO1i5Q34aWIgIqyqBXmiL&#10;tNsHMLZDrDq2ZRsCqvruHTsEse2lqpqDM/bMfPPN3+r50gl0ZsZyJcsonSYRYpIoyuWxjL69bieL&#10;CFmHJcVCSVZGV2aj5/X7d6teFyxTrRKUGQQg0ha9LqPWOV3EsSUt67CdKs0kKBtlOuzgao4xNbgH&#10;9E7EWZLM414Zqo0izFp4rQdltA74TcOI+9o0ljkkygi4uXCacB78Ga9XuDgarFtObjTwP7DoMJcQ&#10;9A5VY4fRyfA/oDpOjLKqcVOiulg1DScs5ADZpMlv2by0WLOQCxTH6nuZ7P+DJV/Oe4M4hd5lWYQk&#10;7qBJOy4ZSrNQnV7bAowquTc+P3KRL3qnyHeLpKpaLI8ssHy9anBMfT3jNy7+YjXEOPSfFQUbfHIq&#10;lOrSmM5DQhHQJXTkeu8IuzhE4HE+n2WL5SxCZNTFuBgdtbHuE1Md8kIZCWAdgPF5Z50ngovRxMeR&#10;asuFCA0XEvU+46dsETysEpx6rbez5niohEFn7GcmfCEt0Dyaeega23awC6phmow6SRrCtAzTzU12&#10;mItBBlpC+kCQJBC9ScO0/Fgmy81is8gneTbfTPKkricft1U+mW/Tp1n9oa6qOv3pOad50XJKmfS0&#10;x8lN87+bjNsODTN3n917geK36KGSQHb8B9Khy76xftVscVD0ujdj92FYg/Ftsfw2PN5Bflz/9S8A&#10;AAD//wMAUEsDBBQABgAIAAAAIQC+QxcE3wAAAAsBAAAPAAAAZHJzL2Rvd25yZXYueG1sTI9dS8Mw&#10;FIbvBf9DOIJ3Lq2B2tWmYwiCCAqbH/Mya87aYnJSkmyr/94MBnp5znl4z/PWi8kadkAfBkcS8lkG&#10;DKl1eqBOwvvb400JLERFWhlHKOEHAyyay4taVdodaYWHdexYCqFQKQl9jGPFeWh7tCrM3IiUbjvn&#10;rYpp9B3XXh1TuDX8NssKbtVA6UOvRnzosf1e762Ez+XTl9i8rObFsw9z+/Famt0mSHl9NS3vgUWc&#10;4h8MJ/2kDk1y2ro96cCMhFKIREooSnEH7ATkIk/ttucVb2r+v0PzCwAA//8DAFBLAQItABQABgAI&#10;AAAAIQC2gziS/gAAAOEBAAATAAAAAAAAAAAAAAAAAAAAAABbQ29udGVudF9UeXBlc10ueG1sUEsB&#10;Ai0AFAAGAAgAAAAhADj9If/WAAAAlAEAAAsAAAAAAAAAAAAAAAAALwEAAF9yZWxzLy5yZWxzUEsB&#10;Ai0AFAAGAAgAAAAhAIcMPh4gAgAARgQAAA4AAAAAAAAAAAAAAAAALgIAAGRycy9lMm9Eb2MueG1s&#10;UEsBAi0AFAAGAAgAAAAhAL5DFwTfAAAACw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14" behindDoc="0" locked="0" layoutInCell="1" allowOverlap="1" wp14:anchorId="181D4A09" wp14:editId="5609938A">
                <wp:simplePos x="0" y="0"/>
                <wp:positionH relativeFrom="page">
                  <wp:posOffset>528955</wp:posOffset>
                </wp:positionH>
                <wp:positionV relativeFrom="page">
                  <wp:posOffset>4634230</wp:posOffset>
                </wp:positionV>
                <wp:extent cx="6652895" cy="0"/>
                <wp:effectExtent l="0" t="0" r="0" b="0"/>
                <wp:wrapNone/>
                <wp:docPr id="121"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8BA5D6" id="Line 119" o:spid="_x0000_s1026" style="position:absolute;z-index:2516584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64.9pt" to="565.5pt,3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j83IA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ZWmE&#10;JO5gSTsuGUrTpZ9Or20BQZXcG98fucgXvVPku0VSVS2WRxZYvl41JKY+I36T4i9WQ41D/1lRiMEn&#10;p8KoLo3pPCQMAV3CRq73jbCLQwQ+zuezbLGcRYiMvhgXY6I21n1iqkPeKCMBrAMwPu+s80RwMYb4&#10;OlJtuRBh4UKi3nf8lC1ChlWCU+/1cdYcD5Uw6Iy9ZsIvtAWexzAPXWPbDnHBNajJqJOkoUzLMN3c&#10;bIe5GGygJaQvBE0C0Zs1qOXHMlluFptFPsmz+WaSJ3U9+bit8sl8mz7N6g91VdXpT885zYuWU8qk&#10;pz0qN83/Thm3NzRo7q7d+4Dit+hhkkB2/A+kw5b9YgeJHBS97s24fRBrCL49LP8aHu9gPz7/9S8A&#10;AAD//wMAUEsDBBQABgAIAAAAIQB3be/03wAAAAsBAAAPAAAAZHJzL2Rvd25yZXYueG1sTI/dSsNA&#10;EEbvBd9hGcE7u0kDNYnZlCIIIii0/tTLbXaaBLOzYXfbxrd3CoJezszhm/NVy8kO4og+9I4UpLME&#10;BFLjTE+tgrfXh5scRIiajB4coYJvDLCsLy8qXRp3ojUeN7EVHEKh1Aq6GMdSytB0aHWYuRGJb3vn&#10;rY48+lYar08cbgc5T5KFtLon/tDpEe87bL42B6vgY/X4mW2f18XiyYfCvr/kw34blLq+mlZ3ICJO&#10;8Q+Gsz6rQ81OO3cgE8SgIM8yJhXczguucAbSLOV2u9+VrCv5v0P9AwAA//8DAFBLAQItABQABgAI&#10;AAAAIQC2gziS/gAAAOEBAAATAAAAAAAAAAAAAAAAAAAAAABbQ29udGVudF9UeXBlc10ueG1sUEsB&#10;Ai0AFAAGAAgAAAAhADj9If/WAAAAlAEAAAsAAAAAAAAAAAAAAAAALwEAAF9yZWxzLy5yZWxzUEsB&#10;Ai0AFAAGAAgAAAAhAG/ePzcgAgAARgQAAA4AAAAAAAAAAAAAAAAALgIAAGRycy9lMm9Eb2MueG1s&#10;UEsBAi0AFAAGAAgAAAAhAHdt7/TfAAAACw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17" behindDoc="0" locked="0" layoutInCell="1" allowOverlap="1" wp14:anchorId="4DA39968" wp14:editId="486DFFFB">
                <wp:simplePos x="0" y="0"/>
                <wp:positionH relativeFrom="page">
                  <wp:posOffset>528955</wp:posOffset>
                </wp:positionH>
                <wp:positionV relativeFrom="page">
                  <wp:posOffset>8141335</wp:posOffset>
                </wp:positionV>
                <wp:extent cx="6652895" cy="0"/>
                <wp:effectExtent l="0" t="0" r="0" b="0"/>
                <wp:wrapNone/>
                <wp:docPr id="120"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F729C1" id="Line 118" o:spid="_x0000_s1026" style="position:absolute;z-index:2516584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41.05pt" to="565.5pt,6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LK7HwIAAEYEAAAOAAAAZHJzL2Uyb0RvYy54bWysU02P2jAQvVfqf7Byh3wU2BARVlUCvdAW&#10;abc/wNgOserYlm0IqOp/79ghiG0vVVUOZpyZefNm5nn1fOkEOjNjuZJllE6TCDFJFOXyWEbfXreT&#10;PELWYUmxUJKV0ZXZ6Hn9/t2q1wXLVKsEZQYBiLRFr8uodU4XcWxJyzpsp0ozCc5GmQ47uJpjTA3u&#10;Ab0TcZYki7hXhmqjCLMWvtaDM1oH/KZhxH1tGsscEmUE3Fw4TTgP/ozXK1wcDdYtJzca+B9YdJhL&#10;KHqHqrHD6GT4H1AdJ0ZZ1bgpUV2smoYTFnqAbtLkt25eWqxZ6AWGY/V9TPb/wZIv571BnMLuMpiP&#10;xB0sacclQ2ma++n02hYQVMm98f2Ri3zRO0W+WyRV1WJ5ZIHl61VDYuoz4jcp/mI11Dj0nxWFGHxy&#10;Kozq0pjOQ8IQ0CVs5HrfCLs4RODjYjHP8uU8QmT0xbgYE7Wx7hNTHfJGGQlgHYDxeWedJ4KLMcTX&#10;kWrLhQgLFxL1vuOnLA8ZVglOvdfHWXM8VMKgM/aaCb/QFngewzx0jW07xAXXoCajTpKGMi3DdHOz&#10;HeZisIGWkL4QNAlEb9aglh/LZLnJN/lsMssWm8ksqevJx201myy26dO8/lBXVZ3+9JzTWdFySpn0&#10;tEflprO/U8btDQ2au2v3PqD4LXqYJJAd/wPpsGW/2EEiB0WvezNuH8Qagm8Py7+GxzvYj89//QsA&#10;AP//AwBQSwMEFAAGAAgAAAAhACj0sQzfAAAADQEAAA8AAABkcnMvZG93bnJldi54bWxMj01Lw0AQ&#10;hu+C/2EZwZvdfEBJYzalCIIICm3Vetxmp0lwdzZkt238904Posd55+H9qJaTs+KEY+g9KUhnCQik&#10;xpueWgVv28e7AkSImoy2nlDBNwZY1tdXlS6NP9MaT5vYCjahUGoFXYxDKWVoOnQ6zPyAxL+DH52O&#10;fI6tNKM+s7mzMkuSuXS6J07o9IAPHTZfm6NT8LF6+sx3L+vF/HkMC/f+WtjDLih1ezOt7kFEnOIf&#10;DJf6XB1q7rT3RzJBWAVFnjPJelZkKYgLkeYpz9v/arKu5P8V9Q8AAAD//wMAUEsBAi0AFAAGAAgA&#10;AAAhALaDOJL+AAAA4QEAABMAAAAAAAAAAAAAAAAAAAAAAFtDb250ZW50X1R5cGVzXS54bWxQSwEC&#10;LQAUAAYACAAAACEAOP0h/9YAAACUAQAACwAAAAAAAAAAAAAAAAAvAQAAX3JlbHMvLnJlbHNQSwEC&#10;LQAUAAYACAAAACEAQXSyux8CAABGBAAADgAAAAAAAAAAAAAAAAAuAgAAZHJzL2Uyb0RvYy54bWxQ&#10;SwECLQAUAAYACAAAACEAKPSxDN8AAAAN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18" behindDoc="0" locked="0" layoutInCell="1" allowOverlap="1" wp14:anchorId="11BFB4E9" wp14:editId="3F021AC6">
                <wp:simplePos x="0" y="0"/>
                <wp:positionH relativeFrom="page">
                  <wp:posOffset>528955</wp:posOffset>
                </wp:positionH>
                <wp:positionV relativeFrom="page">
                  <wp:posOffset>8432800</wp:posOffset>
                </wp:positionV>
                <wp:extent cx="6652895" cy="0"/>
                <wp:effectExtent l="0" t="0" r="0" b="0"/>
                <wp:wrapNone/>
                <wp:docPr id="119"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6C57C9" id="Line 117" o:spid="_x0000_s1026" style="position:absolute;z-index:2516584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64pt" to="565.5pt,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5ZWIA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pcsI&#10;SdzBknZcMpSmT346vbYFBFVyb3x/5CJf9E6R7xZJVbVYHllg+XrVkJj6jPhNir9YDTUO/WdFIQaf&#10;nAqjujSm85AwBHQJG7neN8IuDhH4OJ/PssVyFiEy+mJcjInaWPeJqQ55o4wEsA7A+LyzzhPBxRji&#10;60i15UKEhQuJemCbPWWLkGGV4NR7fZw1x0MlDDpjr5nwC22B5zHMQ9fYtkNccA1qMuokaSjTMkw3&#10;N9thLgYbaAnpC0GTQPRmDWr5sUyWm8VmkU/ybL6Z5EldTz5uq3wy36ZPs/pDXVV1+tNzTvOi5ZQy&#10;6WmPyk3zv1PG7Q0Nmrtr9z6g+C16mCSQHf8D6bBlv9hBIgdFr3szbh/EGoJvD8u/hsc72I/Pf/0L&#10;AAD//wMAUEsDBBQABgAIAAAAIQD9L0Vs3wAAAA0BAAAPAAAAZHJzL2Rvd25yZXYueG1sTI9PS8NA&#10;EMXvgt9hGcGb3aQLJU2zKUUQRFBoq7bHbXaaBPdP2N228ds7PYjeZt483vxetRytYWcMsfdOQj7J&#10;gKFrvO5dK+F9+/RQAItJOa2MdyjhGyMs69ubSpXaX9waz5vUMgpxsVQSupSGkvPYdGhVnPgBHd2O&#10;PliVaA0t10FdKNwaPs2yGbeqd/ShUwM+dth8bU5WwufqeS92r+v57CXEuf14K8xxF6W8vxtXC2AJ&#10;x/Rnhis+oUNNTAd/cjoyI6EQgpyki2lBpa6OXOQ0HX41Xlf8f4v6BwAA//8DAFBLAQItABQABgAI&#10;AAAAIQC2gziS/gAAAOEBAAATAAAAAAAAAAAAAAAAAAAAAABbQ29udGVudF9UeXBlc10ueG1sUEsB&#10;Ai0AFAAGAAgAAAAhADj9If/WAAAAlAEAAAsAAAAAAAAAAAAAAAAALwEAAF9yZWxzLy5yZWxzUEsB&#10;Ai0AFAAGAAgAAAAhAF4HllYgAgAARgQAAA4AAAAAAAAAAAAAAAAALgIAAGRycy9lMm9Eb2MueG1s&#10;UEsBAi0AFAAGAAgAAAAhAP0vRWzfAAAADQEAAA8AAAAAAAAAAAAAAAAAeg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19" behindDoc="0" locked="0" layoutInCell="1" allowOverlap="1" wp14:anchorId="518A81CD" wp14:editId="4EC9E88F">
                <wp:simplePos x="0" y="0"/>
                <wp:positionH relativeFrom="page">
                  <wp:posOffset>528955</wp:posOffset>
                </wp:positionH>
                <wp:positionV relativeFrom="page">
                  <wp:posOffset>8724900</wp:posOffset>
                </wp:positionV>
                <wp:extent cx="6656705" cy="1270"/>
                <wp:effectExtent l="0" t="0" r="0" b="0"/>
                <wp:wrapNone/>
                <wp:docPr id="118"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BC0CD" id="AutoShape 116" o:spid="_x0000_s1026" style="position:absolute;margin-left:41.65pt;margin-top:687pt;width:524.15pt;height:.1pt;z-index:2516584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JURgMAAO4HAAAOAAAAZHJzL2Uyb0RvYy54bWysVW1vmzAQ/j5p/8Hi46YUTAh5UZOqSppp&#10;UrdVavYDHDABDWxmOyHdtP++8xny1laqpiGF2NzD47vnuLvrm31Vkh1XupBi6tGrwCNcJDItxGbq&#10;fV8teyOPaMNEykop+NR74tq7mb1/d93UEx7KXJYpVwRIhJ409dTLjaknvq+TnFdMX8maCzBmUlXM&#10;wFZt/FSxBtir0g+DIPYbqdJayYRrDU8XzujNkD/LeGK+ZZnmhpRTD3wzeFd4X9u7P7tmk41idV4k&#10;rRvsH7yoWCHg0APVghlGtqp4RlUViZJaZuYqkZUvs6xIOMYA0dDgIprHnNUcYwFxdH2QSf8/2uTr&#10;7kGRIoXcUUiVYBUk6XZrJJ5NKI2tRE2tJ4B8rB+UDVLX9zL5ocHgn1nsRgOGrJsvMgUiBkQoyz5T&#10;lX0TAiZ7VP/poD7fG5LAwzgexMNg4JEEbDQcYnJ8NuneTbbafOISedjuXhuXuxRWqHzaer+CPGdV&#10;CWn82CMBGfX79tdm+gCiHeiDT1YBaQgNotEzVNihkCqOw+glrn6Hslzha1xRh+q4Ri9xQfzOecsV&#10;vcYVdyjkorRP45fIhh3MksWnZKDrplOO5Z2YyV60asKKMFvDAeavltrmbQWqdYkDBgBZ5V/Bgipv&#10;xkLUb8ZCUJdY50vruoKivyx35REo97X7CGpmbMTWdbskDXxumHz7pJI7vpJoMxefKpxytJbiFDUY&#10;js+l6czHF2qkA+B5rEdA94oDOo9OI3V2cMI6DaXnFhiIjf+kOoRcFmWJ5VEKDC8chiNMpJZlkVqr&#10;jVCrzXpeKrJjtjviZRUCtjNYrbRZMJ07HJqckEpuRYrH5Jyld+3asKJ0ayAq8QuBEm8Ft8WOffH3&#10;OBjfje5GUS8K47teFCwWvdvlPOrFSzocLPqL+XxB/1ifaTTJizTlwrrd9Wgava0HttPCdddDlz4L&#10;70yFJV7PVfDP3UCRIJbu32Wh63+uYa5l+gS9UEk3dGBIwiKX6pdHGhg4U0//3DLFPVJ+FtDRxzSK&#10;7ITCTTQYhrBRp5b1qYWJBKimnvGgTO1ybtxU29aq2ORwEsV8C2mbeVbYZonN2nnVbmCoYATtALRT&#10;63SPqOOYnv0FAAD//wMAUEsDBBQABgAIAAAAIQD8wkRe3wAAAA0BAAAPAAAAZHJzL2Rvd25yZXYu&#10;eG1sTI/LTsMwEEX3SPyDNUjsqPOAtApxKorElpaCKnXnxEMc1Y8odtvw90zVBSznztF9VMvJGnbC&#10;MfTeCUhnCTB0rVe96wR8fb49LICFKJ2SxjsU8IMBlvXtTSVL5c/uA0/b2DEycaGUAnSMQ8l5aDVa&#10;GWZ+QEe/bz9aGekcO65GeSZza3iWJAW3sneUoOWArxrbw/ZoBWS7da9XsSk2h920en+aD2a/2Qtx&#10;fze9PAOLOMU/GC71qTrU1KnxR6cCMwIWeU4k6fn8kUZdiDRPC2DNVcuA1xX/v6L+BQAA//8DAFBL&#10;AQItABQABgAIAAAAIQC2gziS/gAAAOEBAAATAAAAAAAAAAAAAAAAAAAAAABbQ29udGVudF9UeXBl&#10;c10ueG1sUEsBAi0AFAAGAAgAAAAhADj9If/WAAAAlAEAAAsAAAAAAAAAAAAAAAAALwEAAF9yZWxz&#10;Ly5yZWxzUEsBAi0AFAAGAAgAAAAhAF7E0lRGAwAA7gcAAA4AAAAAAAAAAAAAAAAALgIAAGRycy9l&#10;Mm9Eb2MueG1sUEsBAi0AFAAGAAgAAAAhAPzCRF7fAAAADQEAAA8AAAAAAAAAAAAAAAAAoAUAAGRy&#10;cy9kb3ducmV2LnhtbFBLBQYAAAAABAAEAPMAAACsBgAAAAA=&#10;" path="m,l5791,t4,l10483,e" filled="f" strokeweight=".35356mm">
                <v:path arrowok="t" o:connecttype="custom" o:connectlocs="0,0;3677285,0;3679825,0;665670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658420" behindDoc="0" locked="0" layoutInCell="1" allowOverlap="1" wp14:anchorId="79FF3CEE" wp14:editId="32EB8C7E">
                <wp:simplePos x="0" y="0"/>
                <wp:positionH relativeFrom="page">
                  <wp:posOffset>528955</wp:posOffset>
                </wp:positionH>
                <wp:positionV relativeFrom="page">
                  <wp:posOffset>9017635</wp:posOffset>
                </wp:positionV>
                <wp:extent cx="6652895" cy="0"/>
                <wp:effectExtent l="0" t="0" r="0" b="0"/>
                <wp:wrapNone/>
                <wp:docPr id="117"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55AB82" id="Line 115" o:spid="_x0000_s1026" style="position:absolute;z-index:2516584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710.05pt" to="565.5pt,7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ohyIAIAAEY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pU8R&#10;kriDJe24ZChNZ346vbYFBFVyb3x/5CJf9E6R7xZJVbVYHllg+XrVkJj6jPhNir9YDTUO/WdFIQaf&#10;nAqjujSm85AwBHQJG7neN8IuDhH4OJ/PssVyFiEy+mJcjInaWPeJqQ55o4wEsA7A+LyzzhPBxRji&#10;60i15UKEhQuJemCbPWWLkGGV4NR7fZw1x0MlDDpjr5nwC22B5zHMQ9fYtkNccA1qMuokaSjTMkw3&#10;N9thLgYbaAnpC0GTQPRmDWr5sUyWm8VmkU/ybL6Z5EldTz5uq3wy36ZPs/pDXVV1+tNzTvOi5ZQy&#10;6WmPyk3zv1PG7Q0Nmrtr9z6g+C16mCSQHf8D6bBlv9hBIgdFr3szbh/EGoJvD8u/hsc72I/Pf/0L&#10;AAD//wMAUEsDBBQABgAIAAAAIQAJXxGm3wAAAA0BAAAPAAAAZHJzL2Rvd25yZXYueG1sTI9NS8NA&#10;EIbvgv9hGcGb3aSRksZsShEEESy0ftTjNjtNgruzIbtt03/v9CB6nHce3o9yMTorjjiEzpOCdJKA&#10;QKq96ahR8P72dJeDCFGT0dYTKjhjgEV1fVXqwvgTrfG4iY1gEwqFVtDG2BdShrpFp8PE90j82/vB&#10;6cjn0Egz6BObOyunSTKTTnfECa3u8bHF+ntzcAo+l89f2fZ1PZ+9DGHuPla53W+DUrc34/IBRMQx&#10;/sFwqc/VoeJOO38gE4RVkGcZk6zfT5MUxIVIs5Tn7X41WZXy/4rqBwAA//8DAFBLAQItABQABgAI&#10;AAAAIQC2gziS/gAAAOEBAAATAAAAAAAAAAAAAAAAAAAAAABbQ29udGVudF9UeXBlc10ueG1sUEsB&#10;Ai0AFAAGAAgAAAAhADj9If/WAAAAlAEAAAsAAAAAAAAAAAAAAAAALwEAAF9yZWxzLy5yZWxzUEsB&#10;Ai0AFAAGAAgAAAAhADyCiHIgAgAARgQAAA4AAAAAAAAAAAAAAAAALgIAAGRycy9lMm9Eb2MueG1s&#10;UEsBAi0AFAAGAAgAAAAhAAlfEabfAAAADQEAAA8AAAAAAAAAAAAAAAAAegQAAGRycy9kb3ducmV2&#10;LnhtbFBLBQYAAAAABAAEAPMAAACGBQAAAAA=&#10;" strokeweight=".35356mm">
                <w10:wrap anchorx="page" anchory="page"/>
              </v:line>
            </w:pict>
          </mc:Fallback>
        </mc:AlternateContent>
      </w:r>
      <w:r>
        <w:rPr>
          <w:noProof/>
          <w:lang w:val="fr-CA" w:eastAsia="fr-CA" w:bidi="ar-SA"/>
        </w:rPr>
        <mc:AlternateContent>
          <mc:Choice Requires="wpg">
            <w:drawing>
              <wp:anchor distT="0" distB="0" distL="114300" distR="114300" simplePos="0" relativeHeight="251658421" behindDoc="0" locked="0" layoutInCell="1" allowOverlap="1" wp14:anchorId="2FC84044" wp14:editId="11798FC0">
                <wp:simplePos x="0" y="0"/>
                <wp:positionH relativeFrom="page">
                  <wp:posOffset>450215</wp:posOffset>
                </wp:positionH>
                <wp:positionV relativeFrom="paragraph">
                  <wp:posOffset>51435</wp:posOffset>
                </wp:positionV>
                <wp:extent cx="2976880" cy="794385"/>
                <wp:effectExtent l="0" t="0" r="0" b="0"/>
                <wp:wrapNone/>
                <wp:docPr id="106"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709" y="81"/>
                          <a:chExt cx="4688" cy="1251"/>
                        </a:xfrm>
                      </wpg:grpSpPr>
                      <wps:wsp>
                        <wps:cNvPr id="107" name="AutoShape 114"/>
                        <wps:cNvSpPr>
                          <a:spLocks/>
                        </wps:cNvSpPr>
                        <wps:spPr bwMode="auto">
                          <a:xfrm>
                            <a:off x="896" y="91"/>
                            <a:ext cx="4491" cy="1231"/>
                          </a:xfrm>
                          <a:custGeom>
                            <a:avLst/>
                            <a:gdLst>
                              <a:gd name="T0" fmla="+- 0 2670 896"/>
                              <a:gd name="T1" fmla="*/ T0 w 4491"/>
                              <a:gd name="T2" fmla="+- 0 1233 91"/>
                              <a:gd name="T3" fmla="*/ 1233 h 1231"/>
                              <a:gd name="T4" fmla="+- 0 2900 896"/>
                              <a:gd name="T5" fmla="*/ T4 w 4491"/>
                              <a:gd name="T6" fmla="+- 0 1297 91"/>
                              <a:gd name="T7" fmla="*/ 1297 h 1231"/>
                              <a:gd name="T8" fmla="+- 0 3176 896"/>
                              <a:gd name="T9" fmla="*/ T8 w 4491"/>
                              <a:gd name="T10" fmla="+- 0 1321 91"/>
                              <a:gd name="T11" fmla="*/ 1321 h 1231"/>
                              <a:gd name="T12" fmla="+- 0 3443 896"/>
                              <a:gd name="T13" fmla="*/ T12 w 4491"/>
                              <a:gd name="T14" fmla="+- 0 1304 91"/>
                              <a:gd name="T15" fmla="*/ 1304 h 1231"/>
                              <a:gd name="T16" fmla="+- 0 3670 896"/>
                              <a:gd name="T17" fmla="*/ T16 w 4491"/>
                              <a:gd name="T18" fmla="+- 0 1251 91"/>
                              <a:gd name="T19" fmla="*/ 1251 h 1231"/>
                              <a:gd name="T20" fmla="+- 0 4622 896"/>
                              <a:gd name="T21" fmla="*/ T20 w 4491"/>
                              <a:gd name="T22" fmla="+- 0 1097 91"/>
                              <a:gd name="T23" fmla="*/ 1097 h 1231"/>
                              <a:gd name="T24" fmla="+- 0 1511 896"/>
                              <a:gd name="T25" fmla="*/ T24 w 4491"/>
                              <a:gd name="T26" fmla="+- 0 1102 91"/>
                              <a:gd name="T27" fmla="*/ 1102 h 1231"/>
                              <a:gd name="T28" fmla="+- 0 1690 896"/>
                              <a:gd name="T29" fmla="*/ T28 w 4491"/>
                              <a:gd name="T30" fmla="+- 0 1180 91"/>
                              <a:gd name="T31" fmla="*/ 1180 h 1231"/>
                              <a:gd name="T32" fmla="+- 0 1920 896"/>
                              <a:gd name="T33" fmla="*/ T32 w 4491"/>
                              <a:gd name="T34" fmla="+- 0 1229 91"/>
                              <a:gd name="T35" fmla="*/ 1229 h 1231"/>
                              <a:gd name="T36" fmla="+- 0 2178 896"/>
                              <a:gd name="T37" fmla="*/ T36 w 4491"/>
                              <a:gd name="T38" fmla="+- 0 1248 91"/>
                              <a:gd name="T39" fmla="*/ 1248 h 1231"/>
                              <a:gd name="T40" fmla="+- 0 2443 896"/>
                              <a:gd name="T41" fmla="*/ T40 w 4491"/>
                              <a:gd name="T42" fmla="+- 0 1233 91"/>
                              <a:gd name="T43" fmla="*/ 1233 h 1231"/>
                              <a:gd name="T44" fmla="+- 0 3776 896"/>
                              <a:gd name="T45" fmla="*/ T44 w 4491"/>
                              <a:gd name="T46" fmla="+- 0 1205 91"/>
                              <a:gd name="T47" fmla="*/ 1205 h 1231"/>
                              <a:gd name="T48" fmla="+- 0 3865 896"/>
                              <a:gd name="T49" fmla="*/ T48 w 4491"/>
                              <a:gd name="T50" fmla="+- 0 1135 91"/>
                              <a:gd name="T51" fmla="*/ 1135 h 1231"/>
                              <a:gd name="T52" fmla="+- 0 4622 896"/>
                              <a:gd name="T53" fmla="*/ T52 w 4491"/>
                              <a:gd name="T54" fmla="+- 0 1097 91"/>
                              <a:gd name="T55" fmla="*/ 1097 h 1231"/>
                              <a:gd name="T56" fmla="+- 0 3938 896"/>
                              <a:gd name="T57" fmla="*/ T56 w 4491"/>
                              <a:gd name="T58" fmla="+- 0 1149 91"/>
                              <a:gd name="T59" fmla="*/ 1149 h 1231"/>
                              <a:gd name="T60" fmla="+- 0 4178 896"/>
                              <a:gd name="T61" fmla="*/ T60 w 4491"/>
                              <a:gd name="T62" fmla="+- 0 1169 91"/>
                              <a:gd name="T63" fmla="*/ 1169 h 1231"/>
                              <a:gd name="T64" fmla="+- 0 4482 896"/>
                              <a:gd name="T65" fmla="*/ T64 w 4491"/>
                              <a:gd name="T66" fmla="+- 0 1139 91"/>
                              <a:gd name="T67" fmla="*/ 1139 h 1231"/>
                              <a:gd name="T68" fmla="+- 0 1905 896"/>
                              <a:gd name="T69" fmla="*/ T68 w 4491"/>
                              <a:gd name="T70" fmla="+- 0 201 91"/>
                              <a:gd name="T71" fmla="*/ 201 h 1231"/>
                              <a:gd name="T72" fmla="+- 0 1596 896"/>
                              <a:gd name="T73" fmla="*/ T72 w 4491"/>
                              <a:gd name="T74" fmla="+- 0 247 91"/>
                              <a:gd name="T75" fmla="*/ 247 h 1231"/>
                              <a:gd name="T76" fmla="+- 0 1383 896"/>
                              <a:gd name="T77" fmla="*/ T76 w 4491"/>
                              <a:gd name="T78" fmla="+- 0 336 91"/>
                              <a:gd name="T79" fmla="*/ 336 h 1231"/>
                              <a:gd name="T80" fmla="+- 0 1299 896"/>
                              <a:gd name="T81" fmla="*/ T80 w 4491"/>
                              <a:gd name="T82" fmla="+- 0 453 91"/>
                              <a:gd name="T83" fmla="*/ 453 h 1231"/>
                              <a:gd name="T84" fmla="+- 0 1218 896"/>
                              <a:gd name="T85" fmla="*/ T84 w 4491"/>
                              <a:gd name="T86" fmla="+- 0 506 91"/>
                              <a:gd name="T87" fmla="*/ 506 h 1231"/>
                              <a:gd name="T88" fmla="+- 0 1008 896"/>
                              <a:gd name="T89" fmla="*/ T88 w 4491"/>
                              <a:gd name="T90" fmla="+- 0 557 91"/>
                              <a:gd name="T91" fmla="*/ 557 h 1231"/>
                              <a:gd name="T92" fmla="+- 0 896 896"/>
                              <a:gd name="T93" fmla="*/ T92 w 4491"/>
                              <a:gd name="T94" fmla="+- 0 668 91"/>
                              <a:gd name="T95" fmla="*/ 668 h 1231"/>
                              <a:gd name="T96" fmla="+- 0 1024 896"/>
                              <a:gd name="T97" fmla="*/ T96 w 4491"/>
                              <a:gd name="T98" fmla="+- 0 786 91"/>
                              <a:gd name="T99" fmla="*/ 786 h 1231"/>
                              <a:gd name="T100" fmla="+- 0 1020 896"/>
                              <a:gd name="T101" fmla="*/ T100 w 4491"/>
                              <a:gd name="T102" fmla="+- 0 877 91"/>
                              <a:gd name="T103" fmla="*/ 877 h 1231"/>
                              <a:gd name="T104" fmla="+- 0 1024 896"/>
                              <a:gd name="T105" fmla="*/ T104 w 4491"/>
                              <a:gd name="T106" fmla="+- 0 987 91"/>
                              <a:gd name="T107" fmla="*/ 987 h 1231"/>
                              <a:gd name="T108" fmla="+- 0 1210 896"/>
                              <a:gd name="T109" fmla="*/ T108 w 4491"/>
                              <a:gd name="T110" fmla="+- 0 1072 91"/>
                              <a:gd name="T111" fmla="*/ 1072 h 1231"/>
                              <a:gd name="T112" fmla="+- 0 4622 896"/>
                              <a:gd name="T113" fmla="*/ T112 w 4491"/>
                              <a:gd name="T114" fmla="+- 0 1097 91"/>
                              <a:gd name="T115" fmla="*/ 1097 h 1231"/>
                              <a:gd name="T116" fmla="+- 0 4744 896"/>
                              <a:gd name="T117" fmla="*/ T116 w 4491"/>
                              <a:gd name="T118" fmla="+- 0 1025 91"/>
                              <a:gd name="T119" fmla="*/ 1025 h 1231"/>
                              <a:gd name="T120" fmla="+- 0 4872 896"/>
                              <a:gd name="T121" fmla="*/ T120 w 4491"/>
                              <a:gd name="T122" fmla="+- 0 940 91"/>
                              <a:gd name="T123" fmla="*/ 940 h 1231"/>
                              <a:gd name="T124" fmla="+- 0 5112 896"/>
                              <a:gd name="T125" fmla="*/ T124 w 4491"/>
                              <a:gd name="T126" fmla="+- 0 895 91"/>
                              <a:gd name="T127" fmla="*/ 895 h 1231"/>
                              <a:gd name="T128" fmla="+- 0 5335 896"/>
                              <a:gd name="T129" fmla="*/ T128 w 4491"/>
                              <a:gd name="T130" fmla="+- 0 786 91"/>
                              <a:gd name="T131" fmla="*/ 786 h 1231"/>
                              <a:gd name="T132" fmla="+- 0 5382 896"/>
                              <a:gd name="T133" fmla="*/ T132 w 4491"/>
                              <a:gd name="T134" fmla="+- 0 654 91"/>
                              <a:gd name="T135" fmla="*/ 654 h 1231"/>
                              <a:gd name="T136" fmla="+- 0 5242 896"/>
                              <a:gd name="T137" fmla="*/ T136 w 4491"/>
                              <a:gd name="T138" fmla="+- 0 527 91"/>
                              <a:gd name="T139" fmla="*/ 527 h 1231"/>
                              <a:gd name="T140" fmla="+- 0 5267 896"/>
                              <a:gd name="T141" fmla="*/ T140 w 4491"/>
                              <a:gd name="T142" fmla="+- 0 500 91"/>
                              <a:gd name="T143" fmla="*/ 500 h 1231"/>
                              <a:gd name="T144" fmla="+- 0 5257 896"/>
                              <a:gd name="T145" fmla="*/ T144 w 4491"/>
                              <a:gd name="T146" fmla="+- 0 379 91"/>
                              <a:gd name="T147" fmla="*/ 379 h 1231"/>
                              <a:gd name="T148" fmla="+- 0 5075 896"/>
                              <a:gd name="T149" fmla="*/ T148 w 4491"/>
                              <a:gd name="T150" fmla="+- 0 282 91"/>
                              <a:gd name="T151" fmla="*/ 282 h 1231"/>
                              <a:gd name="T152" fmla="+- 0 4870 896"/>
                              <a:gd name="T153" fmla="*/ T152 w 4491"/>
                              <a:gd name="T154" fmla="+- 0 235 91"/>
                              <a:gd name="T155" fmla="*/ 235 h 1231"/>
                              <a:gd name="T156" fmla="+- 0 2212 896"/>
                              <a:gd name="T157" fmla="*/ T156 w 4491"/>
                              <a:gd name="T158" fmla="+- 0 211 91"/>
                              <a:gd name="T159" fmla="*/ 211 h 1231"/>
                              <a:gd name="T160" fmla="+- 0 1983 896"/>
                              <a:gd name="T161" fmla="*/ T160 w 4491"/>
                              <a:gd name="T162" fmla="+- 0 199 91"/>
                              <a:gd name="T163" fmla="*/ 199 h 1231"/>
                              <a:gd name="T164" fmla="+- 0 2681 896"/>
                              <a:gd name="T165" fmla="*/ T164 w 4491"/>
                              <a:gd name="T166" fmla="+- 0 134 91"/>
                              <a:gd name="T167" fmla="*/ 134 h 1231"/>
                              <a:gd name="T168" fmla="+- 0 2461 896"/>
                              <a:gd name="T169" fmla="*/ T168 w 4491"/>
                              <a:gd name="T170" fmla="+- 0 182 91"/>
                              <a:gd name="T171" fmla="*/ 182 h 1231"/>
                              <a:gd name="T172" fmla="+- 0 4870 896"/>
                              <a:gd name="T173" fmla="*/ T172 w 4491"/>
                              <a:gd name="T174" fmla="+- 0 235 91"/>
                              <a:gd name="T175" fmla="*/ 235 h 1231"/>
                              <a:gd name="T176" fmla="+- 0 4818 896"/>
                              <a:gd name="T177" fmla="*/ T176 w 4491"/>
                              <a:gd name="T178" fmla="+- 0 184 91"/>
                              <a:gd name="T179" fmla="*/ 184 h 1231"/>
                              <a:gd name="T180" fmla="+- 0 3170 896"/>
                              <a:gd name="T181" fmla="*/ T180 w 4491"/>
                              <a:gd name="T182" fmla="+- 0 165 91"/>
                              <a:gd name="T183" fmla="*/ 165 h 1231"/>
                              <a:gd name="T184" fmla="+- 0 3020 896"/>
                              <a:gd name="T185" fmla="*/ T184 w 4491"/>
                              <a:gd name="T186" fmla="+- 0 136 91"/>
                              <a:gd name="T187" fmla="*/ 136 h 1231"/>
                              <a:gd name="T188" fmla="+- 0 3665 896"/>
                              <a:gd name="T189" fmla="*/ T188 w 4491"/>
                              <a:gd name="T190" fmla="+- 0 91 91"/>
                              <a:gd name="T191" fmla="*/ 91 h 1231"/>
                              <a:gd name="T192" fmla="+- 0 3414 896"/>
                              <a:gd name="T193" fmla="*/ T192 w 4491"/>
                              <a:gd name="T194" fmla="+- 0 113 91"/>
                              <a:gd name="T195" fmla="*/ 113 h 1231"/>
                              <a:gd name="T196" fmla="+- 0 3231 896"/>
                              <a:gd name="T197" fmla="*/ T196 w 4491"/>
                              <a:gd name="T198" fmla="+- 0 184 91"/>
                              <a:gd name="T199" fmla="*/ 184 h 1231"/>
                              <a:gd name="T200" fmla="+- 0 4766 896"/>
                              <a:gd name="T201" fmla="*/ T200 w 4491"/>
                              <a:gd name="T202" fmla="+- 0 157 91"/>
                              <a:gd name="T203" fmla="*/ 157 h 1231"/>
                              <a:gd name="T204" fmla="+- 0 3926 896"/>
                              <a:gd name="T205" fmla="*/ T204 w 4491"/>
                              <a:gd name="T206" fmla="+- 0 130 91"/>
                              <a:gd name="T207" fmla="*/ 130 h 1231"/>
                              <a:gd name="T208" fmla="+- 0 3753 896"/>
                              <a:gd name="T209" fmla="*/ T208 w 4491"/>
                              <a:gd name="T210" fmla="+- 0 96 91"/>
                              <a:gd name="T211" fmla="*/ 96 h 1231"/>
                              <a:gd name="T212" fmla="+- 0 4298 896"/>
                              <a:gd name="T213" fmla="*/ T212 w 4491"/>
                              <a:gd name="T214" fmla="+- 0 94 91"/>
                              <a:gd name="T215" fmla="*/ 94 h 1231"/>
                              <a:gd name="T216" fmla="+- 0 4062 896"/>
                              <a:gd name="T217" fmla="*/ T216 w 4491"/>
                              <a:gd name="T218" fmla="+- 0 134 91"/>
                              <a:gd name="T219" fmla="*/ 134 h 1231"/>
                              <a:gd name="T220" fmla="+- 0 4708 896"/>
                              <a:gd name="T221" fmla="*/ T220 w 4491"/>
                              <a:gd name="T222" fmla="+- 0 136 91"/>
                              <a:gd name="T223" fmla="*/ 136 h 1231"/>
                              <a:gd name="T224" fmla="+- 0 4469 896"/>
                              <a:gd name="T225" fmla="*/ T224 w 4491"/>
                              <a:gd name="T226" fmla="+- 0 94 91"/>
                              <a:gd name="T227" fmla="*/ 94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1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719" y="1059"/>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1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960" y="975"/>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Freeform 111"/>
                        <wps:cNvSpPr>
                          <a:spLocks/>
                        </wps:cNvSpPr>
                        <wps:spPr bwMode="auto">
                          <a:xfrm>
                            <a:off x="896" y="91"/>
                            <a:ext cx="4491" cy="1231"/>
                          </a:xfrm>
                          <a:custGeom>
                            <a:avLst/>
                            <a:gdLst>
                              <a:gd name="T0" fmla="+- 0 1383 896"/>
                              <a:gd name="T1" fmla="*/ T0 w 4491"/>
                              <a:gd name="T2" fmla="+- 0 336 91"/>
                              <a:gd name="T3" fmla="*/ 336 h 1231"/>
                              <a:gd name="T4" fmla="+- 0 1596 896"/>
                              <a:gd name="T5" fmla="*/ T4 w 4491"/>
                              <a:gd name="T6" fmla="+- 0 247 91"/>
                              <a:gd name="T7" fmla="*/ 247 h 1231"/>
                              <a:gd name="T8" fmla="+- 0 1905 896"/>
                              <a:gd name="T9" fmla="*/ T8 w 4491"/>
                              <a:gd name="T10" fmla="+- 0 201 91"/>
                              <a:gd name="T11" fmla="*/ 201 h 1231"/>
                              <a:gd name="T12" fmla="+- 0 2137 896"/>
                              <a:gd name="T13" fmla="*/ T12 w 4491"/>
                              <a:gd name="T14" fmla="+- 0 204 91"/>
                              <a:gd name="T15" fmla="*/ 204 h 1231"/>
                              <a:gd name="T16" fmla="+- 0 2354 896"/>
                              <a:gd name="T17" fmla="*/ T16 w 4491"/>
                              <a:gd name="T18" fmla="+- 0 235 91"/>
                              <a:gd name="T19" fmla="*/ 235 h 1231"/>
                              <a:gd name="T20" fmla="+- 0 2528 896"/>
                              <a:gd name="T21" fmla="*/ T20 w 4491"/>
                              <a:gd name="T22" fmla="+- 0 162 91"/>
                              <a:gd name="T23" fmla="*/ 162 h 1231"/>
                              <a:gd name="T24" fmla="+- 0 2764 896"/>
                              <a:gd name="T25" fmla="*/ T24 w 4491"/>
                              <a:gd name="T26" fmla="+- 0 127 91"/>
                              <a:gd name="T27" fmla="*/ 127 h 1231"/>
                              <a:gd name="T28" fmla="+- 0 3020 896"/>
                              <a:gd name="T29" fmla="*/ T28 w 4491"/>
                              <a:gd name="T30" fmla="+- 0 136 91"/>
                              <a:gd name="T31" fmla="*/ 136 h 1231"/>
                              <a:gd name="T32" fmla="+- 0 3231 896"/>
                              <a:gd name="T33" fmla="*/ T32 w 4491"/>
                              <a:gd name="T34" fmla="+- 0 184 91"/>
                              <a:gd name="T35" fmla="*/ 184 h 1231"/>
                              <a:gd name="T36" fmla="+- 0 3414 896"/>
                              <a:gd name="T37" fmla="*/ T36 w 4491"/>
                              <a:gd name="T38" fmla="+- 0 113 91"/>
                              <a:gd name="T39" fmla="*/ 113 h 1231"/>
                              <a:gd name="T40" fmla="+- 0 3665 896"/>
                              <a:gd name="T41" fmla="*/ T40 w 4491"/>
                              <a:gd name="T42" fmla="+- 0 91 91"/>
                              <a:gd name="T43" fmla="*/ 91 h 1231"/>
                              <a:gd name="T44" fmla="+- 0 3926 896"/>
                              <a:gd name="T45" fmla="*/ T44 w 4491"/>
                              <a:gd name="T46" fmla="+- 0 130 91"/>
                              <a:gd name="T47" fmla="*/ 130 h 1231"/>
                              <a:gd name="T48" fmla="+- 0 4135 896"/>
                              <a:gd name="T49" fmla="*/ T48 w 4491"/>
                              <a:gd name="T50" fmla="+- 0 115 91"/>
                              <a:gd name="T51" fmla="*/ 115 h 1231"/>
                              <a:gd name="T52" fmla="+- 0 4384 896"/>
                              <a:gd name="T53" fmla="*/ T52 w 4491"/>
                              <a:gd name="T54" fmla="+- 0 91 91"/>
                              <a:gd name="T55" fmla="*/ 91 h 1231"/>
                              <a:gd name="T56" fmla="+- 0 4634 896"/>
                              <a:gd name="T57" fmla="*/ T56 w 4491"/>
                              <a:gd name="T58" fmla="+- 0 116 91"/>
                              <a:gd name="T59" fmla="*/ 116 h 1231"/>
                              <a:gd name="T60" fmla="+- 0 4855 896"/>
                              <a:gd name="T61" fmla="*/ T60 w 4491"/>
                              <a:gd name="T62" fmla="+- 0 214 91"/>
                              <a:gd name="T63" fmla="*/ 214 h 1231"/>
                              <a:gd name="T64" fmla="+- 0 5075 896"/>
                              <a:gd name="T65" fmla="*/ T64 w 4491"/>
                              <a:gd name="T66" fmla="+- 0 282 91"/>
                              <a:gd name="T67" fmla="*/ 282 h 1231"/>
                              <a:gd name="T68" fmla="+- 0 5282 896"/>
                              <a:gd name="T69" fmla="*/ T68 w 4491"/>
                              <a:gd name="T70" fmla="+- 0 418 91"/>
                              <a:gd name="T71" fmla="*/ 418 h 1231"/>
                              <a:gd name="T72" fmla="+- 0 5260 896"/>
                              <a:gd name="T73" fmla="*/ T72 w 4491"/>
                              <a:gd name="T74" fmla="+- 0 509 91"/>
                              <a:gd name="T75" fmla="*/ 509 h 1231"/>
                              <a:gd name="T76" fmla="+- 0 5310 896"/>
                              <a:gd name="T77" fmla="*/ T76 w 4491"/>
                              <a:gd name="T78" fmla="+- 0 567 91"/>
                              <a:gd name="T79" fmla="*/ 567 h 1231"/>
                              <a:gd name="T80" fmla="+- 0 5386 896"/>
                              <a:gd name="T81" fmla="*/ T80 w 4491"/>
                              <a:gd name="T82" fmla="+- 0 699 91"/>
                              <a:gd name="T83" fmla="*/ 699 h 1231"/>
                              <a:gd name="T84" fmla="+- 0 5206 896"/>
                              <a:gd name="T85" fmla="*/ T84 w 4491"/>
                              <a:gd name="T86" fmla="+- 0 863 91"/>
                              <a:gd name="T87" fmla="*/ 863 h 1231"/>
                              <a:gd name="T88" fmla="+- 0 4957 896"/>
                              <a:gd name="T89" fmla="*/ T88 w 4491"/>
                              <a:gd name="T90" fmla="+- 0 929 91"/>
                              <a:gd name="T91" fmla="*/ 929 h 1231"/>
                              <a:gd name="T92" fmla="+- 0 4773 896"/>
                              <a:gd name="T93" fmla="*/ T92 w 4491"/>
                              <a:gd name="T94" fmla="+- 0 987 91"/>
                              <a:gd name="T95" fmla="*/ 987 h 1231"/>
                              <a:gd name="T96" fmla="+- 0 4566 896"/>
                              <a:gd name="T97" fmla="*/ T96 w 4491"/>
                              <a:gd name="T98" fmla="+- 0 1117 91"/>
                              <a:gd name="T99" fmla="*/ 1117 h 1231"/>
                              <a:gd name="T100" fmla="+- 0 4286 896"/>
                              <a:gd name="T101" fmla="*/ T100 w 4491"/>
                              <a:gd name="T102" fmla="+- 0 1166 91"/>
                              <a:gd name="T103" fmla="*/ 1166 h 1231"/>
                              <a:gd name="T104" fmla="+- 0 4015 896"/>
                              <a:gd name="T105" fmla="*/ T104 w 4491"/>
                              <a:gd name="T106" fmla="+- 0 1160 91"/>
                              <a:gd name="T107" fmla="*/ 1160 h 1231"/>
                              <a:gd name="T108" fmla="+- 0 3831 896"/>
                              <a:gd name="T109" fmla="*/ T108 w 4491"/>
                              <a:gd name="T110" fmla="+- 0 1168 91"/>
                              <a:gd name="T111" fmla="*/ 1168 h 1231"/>
                              <a:gd name="T112" fmla="+- 0 3601 896"/>
                              <a:gd name="T113" fmla="*/ T112 w 4491"/>
                              <a:gd name="T114" fmla="+- 0 1273 91"/>
                              <a:gd name="T115" fmla="*/ 1273 h 1231"/>
                              <a:gd name="T116" fmla="+- 0 3357 896"/>
                              <a:gd name="T117" fmla="*/ T116 w 4491"/>
                              <a:gd name="T118" fmla="+- 0 1314 91"/>
                              <a:gd name="T119" fmla="*/ 1314 h 1231"/>
                              <a:gd name="T120" fmla="+- 0 3084 896"/>
                              <a:gd name="T121" fmla="*/ T120 w 4491"/>
                              <a:gd name="T122" fmla="+- 0 1318 91"/>
                              <a:gd name="T123" fmla="*/ 1318 h 1231"/>
                              <a:gd name="T124" fmla="+- 0 2816 896"/>
                              <a:gd name="T125" fmla="*/ T124 w 4491"/>
                              <a:gd name="T126" fmla="+- 0 1280 91"/>
                              <a:gd name="T127" fmla="*/ 1280 h 1231"/>
                              <a:gd name="T128" fmla="+- 0 2611 896"/>
                              <a:gd name="T129" fmla="*/ T128 w 4491"/>
                              <a:gd name="T130" fmla="+- 0 1205 91"/>
                              <a:gd name="T131" fmla="*/ 1205 h 1231"/>
                              <a:gd name="T132" fmla="+- 0 2355 896"/>
                              <a:gd name="T133" fmla="*/ T132 w 4491"/>
                              <a:gd name="T134" fmla="+- 0 1242 91"/>
                              <a:gd name="T135" fmla="*/ 1242 h 1231"/>
                              <a:gd name="T136" fmla="+- 0 2091 896"/>
                              <a:gd name="T137" fmla="*/ T136 w 4491"/>
                              <a:gd name="T138" fmla="+- 0 1245 91"/>
                              <a:gd name="T139" fmla="*/ 1245 h 1231"/>
                              <a:gd name="T140" fmla="+- 0 1839 896"/>
                              <a:gd name="T141" fmla="*/ T140 w 4491"/>
                              <a:gd name="T142" fmla="+- 0 1216 91"/>
                              <a:gd name="T143" fmla="*/ 1216 h 1231"/>
                              <a:gd name="T144" fmla="+- 0 1624 896"/>
                              <a:gd name="T145" fmla="*/ T144 w 4491"/>
                              <a:gd name="T146" fmla="+- 0 1157 91"/>
                              <a:gd name="T147" fmla="*/ 1157 h 1231"/>
                              <a:gd name="T148" fmla="+- 0 1503 896"/>
                              <a:gd name="T149" fmla="*/ T148 w 4491"/>
                              <a:gd name="T150" fmla="+- 0 1097 91"/>
                              <a:gd name="T151" fmla="*/ 1097 h 1231"/>
                              <a:gd name="T152" fmla="+- 0 1210 896"/>
                              <a:gd name="T153" fmla="*/ T152 w 4491"/>
                              <a:gd name="T154" fmla="+- 0 1072 91"/>
                              <a:gd name="T155" fmla="*/ 1072 h 1231"/>
                              <a:gd name="T156" fmla="+- 0 1000 896"/>
                              <a:gd name="T157" fmla="*/ T156 w 4491"/>
                              <a:gd name="T158" fmla="+- 0 949 91"/>
                              <a:gd name="T159" fmla="*/ 949 h 1231"/>
                              <a:gd name="T160" fmla="+- 0 1060 896"/>
                              <a:gd name="T161" fmla="*/ T160 w 4491"/>
                              <a:gd name="T162" fmla="+- 0 844 91"/>
                              <a:gd name="T163" fmla="*/ 844 h 1231"/>
                              <a:gd name="T164" fmla="+- 0 954 896"/>
                              <a:gd name="T165" fmla="*/ T164 w 4491"/>
                              <a:gd name="T166" fmla="+- 0 751 91"/>
                              <a:gd name="T167" fmla="*/ 751 h 1231"/>
                              <a:gd name="T168" fmla="+- 0 911 896"/>
                              <a:gd name="T169" fmla="*/ T168 w 4491"/>
                              <a:gd name="T170" fmla="+- 0 625 91"/>
                              <a:gd name="T171" fmla="*/ 625 h 1231"/>
                              <a:gd name="T172" fmla="+- 0 1140 896"/>
                              <a:gd name="T173" fmla="*/ T172 w 4491"/>
                              <a:gd name="T174" fmla="+- 0 518 91"/>
                              <a:gd name="T175" fmla="*/ 518 h 1231"/>
                              <a:gd name="T176" fmla="+- 0 1305 896"/>
                              <a:gd name="T177" fmla="*/ T176 w 4491"/>
                              <a:gd name="T178" fmla="+- 0 496 91"/>
                              <a:gd name="T179" fmla="*/ 496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 name="Picture 1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709" y="1049"/>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0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950" y="965"/>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AutoShape 108"/>
                        <wps:cNvSpPr>
                          <a:spLocks/>
                        </wps:cNvSpPr>
                        <wps:spPr bwMode="auto">
                          <a:xfrm>
                            <a:off x="1124" y="809"/>
                            <a:ext cx="2769" cy="391"/>
                          </a:xfrm>
                          <a:custGeom>
                            <a:avLst/>
                            <a:gdLst>
                              <a:gd name="T0" fmla="+- 0 1387 1124"/>
                              <a:gd name="T1" fmla="*/ T0 w 2769"/>
                              <a:gd name="T2" fmla="+- 0 832 809"/>
                              <a:gd name="T3" fmla="*/ 832 h 391"/>
                              <a:gd name="T4" fmla="+- 0 1319 1124"/>
                              <a:gd name="T5" fmla="*/ T4 w 2769"/>
                              <a:gd name="T6" fmla="+- 0 832 809"/>
                              <a:gd name="T7" fmla="*/ 832 h 391"/>
                              <a:gd name="T8" fmla="+- 0 1251 1124"/>
                              <a:gd name="T9" fmla="*/ T8 w 2769"/>
                              <a:gd name="T10" fmla="+- 0 828 809"/>
                              <a:gd name="T11" fmla="*/ 828 h 391"/>
                              <a:gd name="T12" fmla="+- 0 1186 1124"/>
                              <a:gd name="T13" fmla="*/ T12 w 2769"/>
                              <a:gd name="T14" fmla="+- 0 821 809"/>
                              <a:gd name="T15" fmla="*/ 821 h 391"/>
                              <a:gd name="T16" fmla="+- 0 1124 1124"/>
                              <a:gd name="T17" fmla="*/ T16 w 2769"/>
                              <a:gd name="T18" fmla="+- 0 809 809"/>
                              <a:gd name="T19" fmla="*/ 809 h 391"/>
                              <a:gd name="T20" fmla="+- 0 1619 1124"/>
                              <a:gd name="T21" fmla="*/ T20 w 2769"/>
                              <a:gd name="T22" fmla="+- 0 1080 809"/>
                              <a:gd name="T23" fmla="*/ 1080 h 391"/>
                              <a:gd name="T24" fmla="+- 0 1591 1124"/>
                              <a:gd name="T25" fmla="*/ T24 w 2769"/>
                              <a:gd name="T26" fmla="+- 0 1084 809"/>
                              <a:gd name="T27" fmla="*/ 1084 h 391"/>
                              <a:gd name="T28" fmla="+- 0 1563 1124"/>
                              <a:gd name="T29" fmla="*/ T28 w 2769"/>
                              <a:gd name="T30" fmla="+- 0 1087 809"/>
                              <a:gd name="T31" fmla="*/ 1087 h 391"/>
                              <a:gd name="T32" fmla="+- 0 1534 1124"/>
                              <a:gd name="T33" fmla="*/ T32 w 2769"/>
                              <a:gd name="T34" fmla="+- 0 1090 809"/>
                              <a:gd name="T35" fmla="*/ 1090 h 391"/>
                              <a:gd name="T36" fmla="+- 0 1504 1124"/>
                              <a:gd name="T37" fmla="*/ T36 w 2769"/>
                              <a:gd name="T38" fmla="+- 0 1091 809"/>
                              <a:gd name="T39" fmla="*/ 1091 h 391"/>
                              <a:gd name="T40" fmla="+- 0 2611 1124"/>
                              <a:gd name="T41" fmla="*/ T40 w 2769"/>
                              <a:gd name="T42" fmla="+- 0 1200 809"/>
                              <a:gd name="T43" fmla="*/ 1200 h 391"/>
                              <a:gd name="T44" fmla="+- 0 2591 1124"/>
                              <a:gd name="T45" fmla="*/ T44 w 2769"/>
                              <a:gd name="T46" fmla="+- 0 1188 809"/>
                              <a:gd name="T47" fmla="*/ 1188 h 391"/>
                              <a:gd name="T48" fmla="+- 0 2573 1124"/>
                              <a:gd name="T49" fmla="*/ T48 w 2769"/>
                              <a:gd name="T50" fmla="+- 0 1176 809"/>
                              <a:gd name="T51" fmla="*/ 1176 h 391"/>
                              <a:gd name="T52" fmla="+- 0 2556 1124"/>
                              <a:gd name="T53" fmla="*/ T52 w 2769"/>
                              <a:gd name="T54" fmla="+- 0 1163 809"/>
                              <a:gd name="T55" fmla="*/ 1163 h 391"/>
                              <a:gd name="T56" fmla="+- 0 2541 1124"/>
                              <a:gd name="T57" fmla="*/ T56 w 2769"/>
                              <a:gd name="T58" fmla="+- 0 1150 809"/>
                              <a:gd name="T59" fmla="*/ 1150 h 391"/>
                              <a:gd name="T60" fmla="+- 0 3893 1124"/>
                              <a:gd name="T61" fmla="*/ T60 w 2769"/>
                              <a:gd name="T62" fmla="+- 0 1076 809"/>
                              <a:gd name="T63" fmla="*/ 1076 h 391"/>
                              <a:gd name="T64" fmla="+- 0 3889 1124"/>
                              <a:gd name="T65" fmla="*/ T64 w 2769"/>
                              <a:gd name="T66" fmla="+- 0 1090 809"/>
                              <a:gd name="T67" fmla="*/ 1090 h 391"/>
                              <a:gd name="T68" fmla="+- 0 3883 1124"/>
                              <a:gd name="T69" fmla="*/ T68 w 2769"/>
                              <a:gd name="T70" fmla="+- 0 1104 809"/>
                              <a:gd name="T71" fmla="*/ 1104 h 391"/>
                              <a:gd name="T72" fmla="+- 0 3875 1124"/>
                              <a:gd name="T73" fmla="*/ T72 w 2769"/>
                              <a:gd name="T74" fmla="+- 0 1117 809"/>
                              <a:gd name="T75" fmla="*/ 1117 h 391"/>
                              <a:gd name="T76" fmla="+- 0 3865 1124"/>
                              <a:gd name="T77" fmla="*/ T76 w 2769"/>
                              <a:gd name="T78" fmla="+- 0 1131 809"/>
                              <a:gd name="T79" fmla="*/ 1131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 name="Picture 1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433" y="730"/>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AutoShape 106"/>
                        <wps:cNvSpPr>
                          <a:spLocks/>
                        </wps:cNvSpPr>
                        <wps:spPr bwMode="auto">
                          <a:xfrm>
                            <a:off x="1304" y="153"/>
                            <a:ext cx="3935" cy="447"/>
                          </a:xfrm>
                          <a:custGeom>
                            <a:avLst/>
                            <a:gdLst>
                              <a:gd name="T0" fmla="+- 0 5239 1305"/>
                              <a:gd name="T1" fmla="*/ T0 w 3935"/>
                              <a:gd name="T2" fmla="+- 0 524 153"/>
                              <a:gd name="T3" fmla="*/ 524 h 447"/>
                              <a:gd name="T4" fmla="+- 0 5211 1305"/>
                              <a:gd name="T5" fmla="*/ T4 w 3935"/>
                              <a:gd name="T6" fmla="+- 0 545 153"/>
                              <a:gd name="T7" fmla="*/ 545 h 447"/>
                              <a:gd name="T8" fmla="+- 0 5176 1305"/>
                              <a:gd name="T9" fmla="*/ T8 w 3935"/>
                              <a:gd name="T10" fmla="+- 0 565 153"/>
                              <a:gd name="T11" fmla="*/ 565 h 447"/>
                              <a:gd name="T12" fmla="+- 0 5135 1305"/>
                              <a:gd name="T13" fmla="*/ T12 w 3935"/>
                              <a:gd name="T14" fmla="+- 0 584 153"/>
                              <a:gd name="T15" fmla="*/ 584 h 447"/>
                              <a:gd name="T16" fmla="+- 0 5089 1305"/>
                              <a:gd name="T17" fmla="*/ T16 w 3935"/>
                              <a:gd name="T18" fmla="+- 0 600 153"/>
                              <a:gd name="T19" fmla="*/ 600 h 447"/>
                              <a:gd name="T20" fmla="+- 0 4879 1305"/>
                              <a:gd name="T21" fmla="*/ T20 w 3935"/>
                              <a:gd name="T22" fmla="+- 0 241 153"/>
                              <a:gd name="T23" fmla="*/ 241 h 447"/>
                              <a:gd name="T24" fmla="+- 0 4885 1305"/>
                              <a:gd name="T25" fmla="*/ T24 w 3935"/>
                              <a:gd name="T26" fmla="+- 0 253 153"/>
                              <a:gd name="T27" fmla="*/ 253 h 447"/>
                              <a:gd name="T28" fmla="+- 0 4887 1305"/>
                              <a:gd name="T29" fmla="*/ T28 w 3935"/>
                              <a:gd name="T30" fmla="+- 0 265 153"/>
                              <a:gd name="T31" fmla="*/ 265 h 447"/>
                              <a:gd name="T32" fmla="+- 0 4887 1305"/>
                              <a:gd name="T33" fmla="*/ T32 w 3935"/>
                              <a:gd name="T34" fmla="+- 0 277 153"/>
                              <a:gd name="T35" fmla="*/ 277 h 447"/>
                              <a:gd name="T36" fmla="+- 0 3919 1305"/>
                              <a:gd name="T37" fmla="*/ T36 w 3935"/>
                              <a:gd name="T38" fmla="+- 0 199 153"/>
                              <a:gd name="T39" fmla="*/ 199 h 447"/>
                              <a:gd name="T40" fmla="+- 0 3935 1305"/>
                              <a:gd name="T41" fmla="*/ T40 w 3935"/>
                              <a:gd name="T42" fmla="+- 0 187 153"/>
                              <a:gd name="T43" fmla="*/ 187 h 447"/>
                              <a:gd name="T44" fmla="+- 0 3953 1305"/>
                              <a:gd name="T45" fmla="*/ T44 w 3935"/>
                              <a:gd name="T46" fmla="+- 0 175 153"/>
                              <a:gd name="T47" fmla="*/ 175 h 447"/>
                              <a:gd name="T48" fmla="+- 0 3973 1305"/>
                              <a:gd name="T49" fmla="*/ T48 w 3935"/>
                              <a:gd name="T50" fmla="+- 0 164 153"/>
                              <a:gd name="T51" fmla="*/ 164 h 447"/>
                              <a:gd name="T52" fmla="+- 0 3996 1305"/>
                              <a:gd name="T53" fmla="*/ T52 w 3935"/>
                              <a:gd name="T54" fmla="+- 0 153 153"/>
                              <a:gd name="T55" fmla="*/ 153 h 447"/>
                              <a:gd name="T56" fmla="+- 0 3199 1305"/>
                              <a:gd name="T57" fmla="*/ T56 w 3935"/>
                              <a:gd name="T58" fmla="+- 0 221 153"/>
                              <a:gd name="T59" fmla="*/ 221 h 447"/>
                              <a:gd name="T60" fmla="+- 0 3205 1305"/>
                              <a:gd name="T61" fmla="*/ T60 w 3935"/>
                              <a:gd name="T62" fmla="+- 0 211 153"/>
                              <a:gd name="T63" fmla="*/ 211 h 447"/>
                              <a:gd name="T64" fmla="+- 0 3214 1305"/>
                              <a:gd name="T65" fmla="*/ T64 w 3935"/>
                              <a:gd name="T66" fmla="+- 0 201 153"/>
                              <a:gd name="T67" fmla="*/ 201 h 447"/>
                              <a:gd name="T68" fmla="+- 0 3224 1305"/>
                              <a:gd name="T69" fmla="*/ T68 w 3935"/>
                              <a:gd name="T70" fmla="+- 0 191 153"/>
                              <a:gd name="T71" fmla="*/ 191 h 447"/>
                              <a:gd name="T72" fmla="+- 0 3236 1305"/>
                              <a:gd name="T73" fmla="*/ T72 w 3935"/>
                              <a:gd name="T74" fmla="+- 0 182 153"/>
                              <a:gd name="T75" fmla="*/ 182 h 447"/>
                              <a:gd name="T76" fmla="+- 0 2353 1305"/>
                              <a:gd name="T77" fmla="*/ T76 w 3935"/>
                              <a:gd name="T78" fmla="+- 0 235 153"/>
                              <a:gd name="T79" fmla="*/ 235 h 447"/>
                              <a:gd name="T80" fmla="+- 0 2389 1305"/>
                              <a:gd name="T81" fmla="*/ T80 w 3935"/>
                              <a:gd name="T82" fmla="+- 0 243 153"/>
                              <a:gd name="T83" fmla="*/ 243 h 447"/>
                              <a:gd name="T84" fmla="+- 0 2424 1305"/>
                              <a:gd name="T85" fmla="*/ T84 w 3935"/>
                              <a:gd name="T86" fmla="+- 0 252 153"/>
                              <a:gd name="T87" fmla="*/ 252 h 447"/>
                              <a:gd name="T88" fmla="+- 0 2457 1305"/>
                              <a:gd name="T89" fmla="*/ T88 w 3935"/>
                              <a:gd name="T90" fmla="+- 0 262 153"/>
                              <a:gd name="T91" fmla="*/ 262 h 447"/>
                              <a:gd name="T92" fmla="+- 0 2488 1305"/>
                              <a:gd name="T93" fmla="*/ T92 w 3935"/>
                              <a:gd name="T94" fmla="+- 0 273 153"/>
                              <a:gd name="T95" fmla="*/ 273 h 447"/>
                              <a:gd name="T96" fmla="+- 0 1328 1305"/>
                              <a:gd name="T97" fmla="*/ T96 w 3935"/>
                              <a:gd name="T98" fmla="+- 0 536 153"/>
                              <a:gd name="T99" fmla="*/ 536 h 447"/>
                              <a:gd name="T100" fmla="+- 0 1321 1305"/>
                              <a:gd name="T101" fmla="*/ T100 w 3935"/>
                              <a:gd name="T102" fmla="+- 0 526 153"/>
                              <a:gd name="T103" fmla="*/ 526 h 447"/>
                              <a:gd name="T104" fmla="+- 0 1315 1305"/>
                              <a:gd name="T105" fmla="*/ T104 w 3935"/>
                              <a:gd name="T106" fmla="+- 0 516 153"/>
                              <a:gd name="T107" fmla="*/ 516 h 447"/>
                              <a:gd name="T108" fmla="+- 0 1309 1305"/>
                              <a:gd name="T109" fmla="*/ T108 w 3935"/>
                              <a:gd name="T110" fmla="+- 0 506 153"/>
                              <a:gd name="T111" fmla="*/ 506 h 447"/>
                              <a:gd name="T112" fmla="+- 0 1305 1305"/>
                              <a:gd name="T113" fmla="*/ T112 w 3935"/>
                              <a:gd name="T114" fmla="+- 0 496 153"/>
                              <a:gd name="T115" fmla="*/ 496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Text Box 105"/>
                        <wps:cNvSpPr txBox="1">
                          <a:spLocks noChangeArrowheads="1"/>
                        </wps:cNvSpPr>
                        <wps:spPr bwMode="auto">
                          <a:xfrm>
                            <a:off x="709" y="81"/>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49AB7" w14:textId="77777777" w:rsidR="00867386" w:rsidRDefault="00867386" w:rsidP="006B6E9C">
                              <w:pPr>
                                <w:spacing w:before="8"/>
                                <w:rPr>
                                  <w:sz w:val="19"/>
                                </w:rPr>
                              </w:pPr>
                            </w:p>
                            <w:p w14:paraId="6C70230A" w14:textId="77777777" w:rsidR="00867386" w:rsidRDefault="00867386" w:rsidP="006B6E9C">
                              <w:pPr>
                                <w:ind w:left="2068" w:right="1149" w:hanging="1037"/>
                                <w:rPr>
                                  <w:b/>
                                </w:rPr>
                              </w:pPr>
                              <w:r>
                                <w:rPr>
                                  <w:b/>
                                  <w:color w:val="FFFFFF"/>
                                </w:rPr>
                                <w:t>MISE EN SITUATION # 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84044" id="Group 104" o:spid="_x0000_s1268" style="position:absolute;left:0;text-align:left;margin-left:35.45pt;margin-top:4.05pt;width:234.4pt;height:62.55pt;z-index:251658421;mso-position-horizontal-relative:page;mso-position-vertical-relative:text" coordorigin="709,81"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9YStXiUAAGbiAAAOAAAAZHJzL2Uyb0RvYy54bWzsXW1vIzeS/n7A/QfB&#10;H+/gWOw3dRtxFsm8LBbI7gUX3Q/Q2LItrC3pJM14sof77/cUyepm0cVuTpLNIYEW2Mgel9jFKlaR&#10;xap6+us/fX5+mn1aH46b3fbmwnw1v5itt7e7u8324ebiv5bvL9uL2fG02t6tnnbb9c3FT+vjxZ++&#10;+dd/+fplf70udo+7p7v1YYZBtsfrl/3NxePptL++ujrePq6fV8evdvv1Fn+83x2eVyf8eni4ujus&#10;XjD689NVMZ83Vy+7w93+sLtdH4/417fujxff2PHv79e3p/+4vz+uT7OnmwvwdrL/Pdj/fqD/Xn3z&#10;9er64bDaP25uPRurn8HF82qzxUP7od6uTqvZx8Pm1VDPm9vD7ri7P311u3u+2t3fb27Xdg6YjZlH&#10;s/nzYfdxb+fycP3ysO/FBNFGcvrZw97+7dMPh9nmDrqbNxez7eoZSrLPnZl5ReJ52T9cg+rPh/2P&#10;+x8Obo748fvd7d+P+PNV/Hf6/cERzz68/HV3hwFXH087K57P94dnGgITn322Wvip18L682l2i38s&#10;ukXTtlDWLf626KqyrZ2abh+hS/raYt5dzPDH1vAf3vnvVvim+6IpavvXq9W1e6hl1DNGs8J6Ow4i&#10;Pf4ykf74uNqvraaOJKxepAsW6beQgCWaGePFailZpsdQoMFfiM8j5D4pyraD+iCTzsuEpVlV+Bcr&#10;SlOUUiKr69uPx9Of1zurktWn748nZw53+Mkq+s4viCW0cf/8BMv498vZfFY0i/mMHujJmQoPclT/&#10;djVbzmcvM/vwiKhgIjsUmCpnzPND/7ySiTCSJXmkDz+1gaxiMsdWN1fZqpmK2KoSbEF6wQwNFqHC&#10;FtTZT9CS6GxhCQZjlWbRaNLCGu4HW7YJtoyUvCkLo/BlQslbGp0xI4VfVlWpcWZC8S9NkeJNit+U&#10;80rjLRS/pUnwJjVQptZYqIOlaVK8SR2QN9B4C3VgaXTeCqmFqikKTW5FqIZlkbQAqQUzV9daESrB&#10;0iR4i7RQG6PyFqphWaTMoJBaMGZeKHIrQiVYmgRvkRaaTjXQIlTDskjZQim1YEw7V3iDlxjsytLo&#10;vJWRFjroS/FpZaiGZZmyhTLSQlF0Gm+hEgzRJHiTWijMolV5C9WwLFO2UEZaKKpW4y1UgiEanbdK&#10;aqFI+JAqVMOyStlCFWlB3w6qUAlj+4HUQrnQPW8VqmFZpWyhklowxbxW5FaFSrA0CblJLZRtU2s6&#10;rUI1LKEFfRetpRaMKTXecAQKbQE0Om+11ELKv9WhGpZ1yhZqqYWEf6tDJYz4t1pqoexK1RbqUA3L&#10;OmULtdQCDmOandahEiyNLrdGaqFK2GkTqmHZpGyhkVowptF4a0IlWJoEb1ILVdWqe1YTqmHZpGyh&#10;kVrAelN5C5VgaRK8RVroYFmK721CNSyblC0spBYQSClmugh1QCQ6Z4tIB3Wnnt0WoRKWi5QlLKQO&#10;iko9VIYaIJIEZ5EGylY9uy1CFSzh/3T/sZAaKLF5vD6FL0L5E4nOGcVqwXkXB+NO0yaitcEZLbF3&#10;65y1UgNVrcUHbSh/IklwJuVvCqP6DgSYIWcpG2ilBuq5JrM2lD+RJDiT8jfzuc5ZqIFlm7KATmqg&#10;rrV1RnFgH3AQic5ZJ+UPs9SU2YUKWHYpA+ikAhrY8Otl1oXiJ5IEY1L8OJlWKmehApbgXl9mnVTA&#10;otWU2YXiJxKdM2iPReuC2rl+ljTzUAVLfC3BHOYmBmwXmkLNPFQC0aTYk1pISc7MQ0WAvZQh2Kui&#10;wOK7Vmcv1ATRpNiTqoCVqidxnBFYKBTIG1iMrloEJEzo1QEH/XrZGRk1z0GUYDAKm1PHI2x4/FzL&#10;YDpwxhWQ8Jh6BGhMqI+RIxJOAWK8aoEzrbKfGhNqZImvJSUYqWReaMdLY0KNYFmlzpc4FksGWwhb&#10;Y1BG0PhaisFCGkiHAEPRsIihiSah4ELqAyF0gr1QIbgYSRpIFEa3nSo+EUYTTYo9qY26xEFelV6o&#10;DrCXNJAoktadnxGR9Ij3iyLputRPmkaG0rimSik3CqabWr1XKkNlEE1CeqU0jrqodOWW0jiS4bSJ&#10;4um6UL1fGSqDaBLsRfF0jctVVbkyoDbJiNpEIXWNXUYxDRFSE02Kvcg0ChwctLUnY2qTDKpNFFWX&#10;Cy2QMCKqJpoUe5FpzBe6aciw2iTjahMF1gXWsiI9EVgTTYK9OLBuExfnMrI2ydDaRLF1oYb9RsTW&#10;RJNiT5pGUST8ngyuTTK6NlF4XeAuUpNeaBpEk2AvCq9Np4c8RsbXJhlgmzjCRqCisCcjbNCk2JOm&#10;UTStevNqZIhtkjG2iYPsUvV7TeinDGhS7EnTKKomwV6oDdyoJ3eNKM42ummIQJtoEuxFkXaVMg0Z&#10;aptkrG3iYFs3jUW4a4yYxkKaRtXqoaOR8TalehKH0ijiNq2qXBFyE01CelHMjRyTfmaWQTfdmCfY&#10;i8JuLFrNNETcTTQp9qRplKmASEbeNN8Ue1IdRr2vMCL4JpoUe9I0yka/izWtNI1k/G2iALxT3R5c&#10;zRCAgyTBXBSAl5XRD/MyBDfJGNxEQTjCFE21IgonmhR7UhMl0rLqgaAL3dTSJANxeHUWi4vWdMMQ&#10;oXjaMFATIkarFo16f4EbQKajWA1fS6y8IgrFjXq3UohQnGh06RWoqQgjv7IrEuyFbgrspQyjoKqN&#10;IBRHglVRbjEPlUE0KfakLsoFrtaU014hQ/EiGYojlBfsYRW83nBxAmAi6AIkCebiMLzo1DuzQobh&#10;dKbRnUoRheGd5pELEYSDJMWc1EM1b9QoA6m8YK7LIhmC46qSCZ1ZqIeBQkbgycNAEQfgC/2+ESdA&#10;fqo1i2QAXkQBuO6QCxGApx1yEQXgVYXUh7buCmkWyQC8iAJwXbUi/haqRdXQA1fBrB65MOb289ZX&#10;xuCn2YpK3Oa2rGm/O1Jd0hLCQwnOsqTCGAwBKiqjSRBjKkS8yCLGRkTEsJScockCLLmtnJrkhNak&#10;Je+yRqc1QuRQbg4zpDNLnjdTKgYg8r5YaVyKdKlgyfOmSkG+Jc+bKgXdRI5oOWeqFARb8rypUlBK&#10;5H2l2vhUKUi05HlTpaDNkudNlYIoIkf0kzNVCmosed5UKZVH5IgOckanQ78lz5sqHcIted5U6VBM&#10;5DjN5jBDh1RLnjdVOjQSudvoJo2PjnGWPG+qdKyy5HlTtSkHoqdkQc5kbRLAfSFvuvZa3n4h1zn1&#10;3glbaxZLvX/Cbpf1BfZQKBXJ/IJXscGWkPcEr2S6JM36AvspFGpkfsErGpn2vC+wrzKZzsqwt6LL&#10;tqw5sL8ymQ7LsMeiC6msJ7DPMqjAyPoCey2T6bbsZYxdrbhGyXsCazrTdRn2XQZXDVlPYO9lEPxn&#10;fYH9l8l0YIY9GAXIeU/gSWc6McNezCCMzHoC+zGDwC7nCzZgI8VRqJX3BW/TFPzkfcFPmuKRrC+w&#10;I6MYIe8L3qbp2J71BXZkdJDO+wJPWjoytwv5w+sBXRFxP8ThYoZ+iA/0kNX1fnWiMy//OHu5uXBl&#10;5I9oE6AybPrL8+7TermzNCc6/Ba2Zh8aQl7VVrjjmQPN0zakNQuKqiQtU/Dn3o6K+zVEzJYSeQ0n&#10;AqbgT0/ZUkrDUjbtOCVKPT0l9uqxMXEt4J9OcfY4Jd2f0NMH3TJ//On4RGCHyM5S9jpiCv70lAXd&#10;8llKJOxGn17Sbaobc2JGuAVmSl5S/FT+9E+vKQfjZjRB2RR+RoMx81j86cdcUIkBjYmL4fEZDXpH&#10;FmB07q0/0+POakJHygpl/m6fdsc1HhOuWcczRIvQnnhGu5HnJLWuG7pnkaT8AP50gza+gwVjsnNi&#10;Av70hGwo894pMQF/ekIsevdoJBTH5LVgZc2RbhglpHtDO5kJK2kpI2GVilmNjYheHk+ImHCMkCpU&#10;PCWSraOUKAPxlNUUJVsoJdFGx0RCz4+J88goZUnZDjt1lKmOUlZUU+ooeXdhBfKnUyS4Y3FOebyG&#10;Mu92zAn/kO9vNS/O/PGn47No6T7bqX1c8kVHqXqinOOoMyalovNxImqPxnVUNnQva8ecpKS8laWE&#10;IY89XbN0nvOIf1A4SfmHL5jfnNL4lmvkVEe5tlU4lhLCG6ekS3RLiezWKGVvAXOkrUYpS0p9uDHH&#10;bbqsKLHh+JzQbU2VlpZywqbHVkFaY3AZ7KZ5cimFwT+z2Y571ZayGMQyjhZj8kI/o6Prw0BeYfzp&#10;rGtBeQwab8KvND42NogJxp5bU9kFxhvOtvw8/nTPRRrW0SE4HBsPXR+ObmIfR/LK0qFvbXw8SqCA&#10;vxIp+tHnen1UOEiM0zmXU01sSSXdY+O5VX+EZ3nwp/d28DKWbuLMxtFfNeGVUGHmxpvYhKligdiD&#10;7YxN158SalROjZG5NVVPeGE/WDOxlKnWA6w1E+czlKE5uj4yZMnyp5cw5Qow3qIPdfjv/OnoUD/h&#10;6HC5MDZXVOc5OjiTUTp/xG8nVii1QxN/7YQ/5vn69AWiIOafP/08/D1BN7F3F1S/hud2E88tvaV1&#10;E56g8vPoEIGPyaXuN9j+2MsT4E83kbFtM6bkA+Ac7m3s4WXr/QEdCMYJsUVY8Uws/RL10U5/rm85&#10;qZey9S6wnXC9JfrU3Yi4FxvjEblAd1JqJw6zcJaecMIGKuQN3aOhzNFHl5SAJatCgDhO2HpzmdiY&#10;4PjdjthM2HNVUakNHt2gCG700ZU/QjQ4yo8T+nNB3V/28friT7cikT70nq6/Z2EC/mRCbzQoExh/&#10;dOn3z2oixqxK6lfDrKuJjQIDOYFXSPSOzppjjKmtDEAJTjNonZ4Y0cuxnObRrUdEBRMj+mNIMaXr&#10;wotn6pYErXT+4NXfQLLq+NOrsD/M4Zg/Jsey46huIvyDXTvNoIh1dERcoPtD3xQha2bIFvAk+NNN&#10;Bn93q2fqGInNjYOviV2QL7wpTTMmHuVQzLyNnKQ7f8PfO9/kQbr19xMT9oMOSn9wm5jXggpfYGd9&#10;ZoG55U8vUY6R+9t7/jt/erraJzQnlhvqgzk6H/cY2Ysje7mVHV8hTOwOKCpyRynEGmMqB507XeLy&#10;fowOPdlOJ5N0Xid9WoJlzJ9O1kXhDQwfo8/lRT5xRkZxi9PJxAkJlUDe5Y7HDsgweEc67keR6/BB&#10;SzyPtMUUC3/Dwc4qZTCoJnbKGY+bitonUsatG/AXzlVB46Mix9bpti/mj1XHn16FpT8uYBMbHS9z&#10;6eQuRZzinMgnrvhB504AE0sHxyPnR6fo5t59Texv5Zxaa+CW+qQty40/vfw6nwSY2IGL/sp0fAMu&#10;Wp85nVjZ8epjrtILtqw8p7wgUgu2rHzAMO5MytKvxIn7bNSVOiOEzY6tMOyYfsVOPDdX07krp+UI&#10;flzk5YLahbAiJq68y8ZrcEoutbeAienGaos1jfiH0ny2Tq3P9+EfQ0io4+5pc/d+8/REeZHj4eHD&#10;m6fD7NMKUGr1d913b1kxguzJlrxtd/Q11ht9HXhUPqVIyFQWGu1/Ojjk+XdFd/m+aReX1fuqvuxQ&#10;mHg5N913XTOvuurt+/+lZKOprh83d3fr7feb7Zph2kyVh9nlAeMcwJoFaqOEZldDIXZeyUkiSB3i&#10;VDFJ4LJt7zC71fXjenX3zv98Wm2e3M9XkmMrZEybP60ggEfmoL0cGNmH3d1PgPk67BxEHSD18MPj&#10;7vCPi9kL4OluLo7//XF1WF/Mnv6yBVhZh8MpPM3J/lLVC8poHsK/fAj/streYqibi9MFqhbpxzcn&#10;h4H3cX/YPDziSS6nu90RTtn9hnDALH+OK/8L8NK++Xq/ub3G/70S8NMrJUxj9uFbp480F4f795w1&#10;xvPq8PeP+0vA5mG5bj5snjannywEILRITG0//bC5JYA6+iXEYIP5OVg7/J0eCwQ2aztM574Fc9jc&#10;WlC72Xb35hHFnetvj3tkykk2wz8dDrsX0jlU4DZmOcoV/So4+fC02bMJ0c9+zhB/BOGniM3BA77d&#10;3X58Xm9PDu/wsH7C9Hfb4+Nmf4TOr9fPH9Z3NxeHv9w5HWqGVrTf4iK7+O7yTT1/c1nNF+8uv+2q&#10;xeVi/m6B+6DWvDFv2NA+HtcQw+rp7X7zK1ia9Ra8dbwygdU1icRa4eH2PyFsa1PH02F9uoVrWl3f&#10;w4v4f4dv6v9gxTxIloR+zAHJW1C5NHwxitzsecm6JQs6aCiJTICD9IPzW4xVuD84kLwZ/QBBg03r&#10;OBgwjzypJyGWe9dHF3/iH0Do/kVTUTfv3rXv2uqyKpp3UNHbt5ffvn9TXTbvUUf0tnz75s1bwypy&#10;vpBW1S/XkBV+0gW+t//zAglcYODg3OLG3Kx2nUR/5+79eXNaH2ZPm2fc9vZ7wC/y9bxC4UnpR/z/&#10;9+hJYTyxJ7XhBE2JPO4fxpMW1sA1Mz17UgfBiuOZ9aSdK3IcHClA0pwjpR/OjpQPzGdH+s9zpL8N&#10;li8lUpz3e39YrwmRGgdJewak58P9/ejhkX9XUL4As1A7/HDm7bGilsneSCayHWo6hhiua/qB0hBi&#10;uJcLmxgTqGvwLP1YmUC+Cci1YKA04hoCh5CpBEgdNsWBqWTvPBZPMJYOUYfVNAyVhqiL2iDR7qgj&#10;coSSzwbxpU5TdwVOHXA9sHMoeSLRmyAjGCJ01+udyzhqDyJLdkDSPVEoM72fPxR/up2fwuNwrBrY&#10;OFp/YaiBfABftHq+lhndwfezBPJEQmZ0JR1ytgA8hMZZqIF8+N5Cg6bBnWPAGUh0bVLdRsBZqof/&#10;Z4L3qg38AnEo3S4aAQ6lWtAl3lASbihCG9KBGSgDMmgzictAtRqhzBK9+xRs9qPlA/eqjft0TdqP&#10;le7bj2CGUpAHlFbsR8uG7VXxDqjWox8qCXeA1KmncptIoiFewgsl0YUicCG9G57qa3vG0s3wVFji&#10;yCxnFUHsKpYpkYWSwEIRrhCw3RSfIWCFiES3zBhVCMkYjTPKTvXzzIbrVXUpAIWSuqTcfiixBv3o&#10;isToojvgK4WYQsn1YDRCq3vtZSkl2o9FJLrEKFoJxqraWtUl1en0o2UD9QJHQOFMoAgRSYIzuf6R&#10;XtY5C/1PNkyvjl4lAITS4FWU8Qpkhi1TRTSgfGYgs9QJKAIPQtWLIjOqpu/HIhJdZhF0ECDTVPAb&#10;SpT0o2WD9NZzDRRKwAYRSYIzaQE18ouaBVApWsBZygIiyKAayHCvLUAgBhGJzlkEGASQPhV4hFoL&#10;B86ScEGUm3Zk1jc2KpCWAAsikgRnkQWg1UqTmYQKSiIFUWlTwFnbaGA3VOHXz5JIEpxJC6g6HfuO&#10;yq760bJBejv1DQHQ7zAWkeicRRhB1WKhRnHUlTlwlkQIigCCdDhX6p7px0qjudJraByZ2zVrHX+H&#10;qhb60bJRehFwayYgsYGIRpcaqvn5qY65QjeCn43Tiw1I26QkUK8lSjEobaGa4wyg7KA/G6kXz9bw&#10;gdCYw4IB7IslSjEoTQK3Bzr6E5XpD/r9Aqxewp977eQirF4iSjAYRcfoENEZpN7dgMEkSBA1s4YL&#10;GggBmkeJsHqJKMWgNBAUyOjhO1VUhgymNgm0UjKhXdSoIdSOIxFWLxElGIxi5XKuny7R6MrPJaig&#10;fKxeMKiqWAbMRJRiUGqkaHHs04yEgGcCCRYpDC0TgQWhgl81kihuBlGKQamRotFfyQOgfMlg6uyE&#10;GIUJnYr1N5FQdekwYSgkFT8AepcJ7Xi4N9HdjIyg8xF7UdehXYkQ9kXIIIgSEoziaOCN6VYsA2m6&#10;MdChvmLMXjCoxV+EtSEYTEowCqeBxKACVtmC/mANZqP2wrrUnUQE1ZYoIcEorsYFlBqLWRCQkMGk&#10;kcShtQ6EJ4F74RWTe3EUXqOwVj3C4AUtgUqW+ci9Fi9d2UlkjE3I6wkJRlE2hK2e5S3ISSDBbOxe&#10;bLqqkYhY2xKlGJQ7CU43CQblTpKN3tup78YhaJbBRogmwV4Uc+OlATp7MujOR+9tcQuk6FfE3UST&#10;Yk/uIl3irvrngvcu9BfOidibaFLcyS2kS+wgMvjOx+5tdDx/EX8TTYK7KADHGUlXrYzA87F7Ua2s&#10;qVYG4ekDQoTdi+1T395kGJ6P3VupMJa2Y6V3BEQzSA/lMWc8wRQQIh0kUXl1xhN8hSfJCF2ZAF2M&#10;z5UJz+W7F5Z9C80E/CC2EVKTK53Dih4n9z2PZzzBV1plNC7cQrkCmXFB+q6+M54gxKSCrjIMF8Xg&#10;OQK1r8GhlUwxcdYX2EOd8QSpXDSlB/ZWZzzBMSn5/q8lMHnyFp/v98AXMpe3b3THF8Tydh77n4oB&#10;Ry3KtEcM6BypbqFsXJBMPJJcfJNcvJRc/JVcPJdcfJhswJmRfl1u9XGtZrjNxa0LlDLZAcztlr4/&#10;AuuFR+JPP2J2l3J233N2J3V2+21uP29uf3Buv3Fu/3JuP3Syx1TqJLdnNbsHNrenNreXN7MRtMht&#10;LM1tVM1tfM3so83syk31WUZKy+zazGwCzW0+zW56zW2tzG3VzG39zOwkTbU4SiEjv4JUD/zfRMNk&#10;bv9lbj9nbn9obkdzfvc/N45P4FxUucgZ+Vgc2egeeF+R1ckkXgjKFJzyJhqlvwD8hC657BmFT0e8&#10;XvjT7XJfANCSDfnCzfUTIBgVn44mYWnygW6yoXOywXjoNg5ynIT3YY++mEIWgl+yI05iFWWjH2Xj&#10;KeUiNGVjPuWjSOXjUuVCYi2yUbaabGjMfEjGfJjHfOjIfDhKQiB2h90JRKcyHzYzG4ozH97zCyBR&#10;8+GN8yGT82GY86Gde9haev+Su1Vhh8qfzrHSiwidjgZUc6bgT0+ZD2udD5WdD789Z8DgKbCqfJhw&#10;vKXN+ThUbYxvPyhDd8cWxG/j2B9fAJGeD7vOYRFiQe7eZt3wpw8Ge73Ti2fH9I5Us7fN4f0RPBZ/&#10;+jEZ8gw3ehMoS71nQKZ5/On0ZgLrGSbhnxFae8oJ+Nl8mOr+BG8mYECysbT7i4f5xELKxvtuPMQN&#10;gC7HVd54gFCUyfEVFuuPP50es+HQs7Emc8Erc8Ewc8E1GdZ1CqwzGySUwURxszxqM7kgppmgqPaF&#10;bDi0TYKsZoK2egC8SQxYf1SE8xubrXONmfC0U1i3uci5PjqcAuwtqKCGwoaJQCQXUJiuSO14E7h8&#10;r69U2cYYswn3dJNIPgKUguBvUMaIYthx8AfEffPujddYAP7g8C7ero6PDgzI/onIVtfTwDh/fAgM&#10;6IORA84YP78Nxg91zsbIFNbV/OGQKcozMsXLX3d365uLFZCqrDAYpwdoSfQeIvgsd3oDfphzSrBG&#10;h/FDjWcW46c/K/J3GcDnjPEzQAGdMX6+DM+NfM3RYkD8jjF+qH0i8qTugPKH86TV2ZNOeNKOepZx&#10;5O2QQLanO3akBXVWkCOlH9yB/uxIby7OGD+/e4wfXLk570c4mD8+rvZAi3RvJfi1QX7wAhgXULbO&#10;vwYIWjZ5TOZVuvJ2BBRsXiE6K+MPBqXFA2ILLNeVIvuesHaBtj4HpSuAXZiMWrgI5sfiU1tjH8aS&#10;zUItgDR6ngeisJ2OSB5nnvvwcbLkHv1KncoVvEtfR21xfjSuZPNDgquw8yHJlSy1xw2dUbnCsXLg&#10;ilq1NK4ohRUIviWcGVbwICyB9EM0qrSiVkZcGTcqY1ErY5FiTUof77tRWQuFTzQ6a1L6tLR01kIF&#10;LNHSlJCaVAEkprIWaoBoVNai9kXTJBaZbF8skotfrn54A7Q6vNaobF4kIp05qQP00uhrTbYuQri6&#10;3OLGRduqqTAXagEzoJ4YxTojwB/cvZeqUmXbIlavzlzctIhyA01ysmmRiFTmopZFdF3pK062LFrQ&#10;H81OY9CfeaeqVTYsEpHOXGQONSCyNHcr2xVtt6LKnDQHFO6ppiqbFYlIZS5qVbTdqBpzCvSPxhy9&#10;lzDwcGgzVSUXNSqCSGdOGgReZ6AbhIL/ozIXKQLJPm3NSQQgItKZk3ooUEmkqlW2KFoIII25VxBA&#10;C/Qtv7ZW2aBIXUkqc1F7YlGjr09Tq4ICpDInFYGsI9oxFebC7cES6cxJPRR1patVgQJSmZOKQFpQ&#10;XXOiM9ESqcxFjYkoUtXVKhsT0b2o+zlKNIQGMdfVKvoS0daZUCslcoLRUEein5FkXyJA4xLMSUXA&#10;laiSE22JlkiXnNQDmEtILtyplwBr0JmLMIEMsmfamhNdiZZIZS5qSsQrQGrVIGRTInpwE8xJRVjo&#10;EcUgRE+iJdKZk3pAWVuCuXCrXmKRJJiTikCWXt0hBDaQJeqZQ1Bx7khMtbJwvw9Ode56Y7xDi05r&#10;CNeWfWpwgtxdUC9x8skZnU40NHpfPjc+Op0xLDnXl4yT+/eILbFf5zDDPT7njsSbC5c/3e+OlHZY&#10;cl9PZlsPd/VkNvVwT8+v3NJjN9vZo7tqoATu0K/jSjgK2rawnHpLGAg4D+0IubymJ+Q/86cnIxAV&#10;jNd33vGf+dOR+eQ9ImC3KPmv/Omo3PVkXFMwcOioANvlptBrZqCQ41W0DdJke6Xw3/nTj8ivJpp4&#10;OXblC1qBUDM6D7zt1D0XldtyvgOn7smAv3AsDldDA4lk0vBsyn7NMAF/8pi+b3jqvZGm8u+bB65v&#10;xGc8oi/vLuFdxifkFiDJHLJ3pKkJgdQrckKcUJ/zsAU0Lx8v+QShq0QExtEEoXeTVN0RjniuvXja&#10;Hq/xtqNXr7N53twedsfd/ekrvLHnyr3J5ur1q5jGK1C++Eb9XHsxnzeUfvzt3q9E+GhxxtCa8h8u&#10;Y+jeF8a1PeGbbs5vBXG1F3g5tDsuLFzV8JDUKKlS0KUMee/gnMa59sJvKUGJ3bn24pfXXvxGrwXB&#10;meR1ytBWrf/qKcPSVw0T5BhOIYF1dXRRTeaFt6771cTm9TNThjWaOmeEnOSeFOSu+H6KU4YlPdyy&#10;MxDJK7G6wHU48zwQhSlDInmcee7TKcO6ABCWxhWm727NiCu6DNO4kncwNSAAFa5wvu5HIhKVK3n9&#10;UtMlrcaVuAajWzCNqyhliMZ1jS2RMiQala8oZVgTZr3GmJIyVFmTd2A1MkeKxKgdYBCZzS4pioxe&#10;DlKjb0FnLVSASxmqrEkVNEgwaKyFGiAaVWpRyhAxls6akjLUWKO3agdXuIBV0FgTGUOi0VmTGkDL&#10;s65QJWGosiZNoKhxf/vaMClG7xVKNDprUgNgDTUGisNQ0oUaa1G6sNDNQGQLiUZlLUoWJllTkoUq&#10;a1IJxQITfS01kSskGp01qQHE8fpaU1KFKmtSCWh/VFkLzYBoVNaiRCE9TlWokijUWIsThbQ8XktN&#10;5glt9ldxHhGaaQlUDJ210BUtAf6ou9wYy5QyBQproRkAfSchNakBdAgnWAt1sLRJQk1qcZIQmR2F&#10;NZkjBI2q0ChFWHbAJNQsFFMf7N29KERlTZoB2FJZC1VANDprkRnYhas4DyVBqLImlVCgbkWTWqgC&#10;olFZi9ODhKOsSU1JD2qsRelBe4B5vdZEdpBodNakBkp6rYjKWqgD97YQlTWpBHrlmCI1kRt0ryVT&#10;LDR6WwguyhKshTpwqUGNtTg1SGUBr6UmM4O2AEJhLU4MoulPlZqSGFRZk0oweC2KxlqoAqJRFRoh&#10;lQKIW3ceEqnUpgVV1iIzIAeuSC1UgXtnmiK16IUhAObRNyrljSEaa9EbQ4pKdR7ilSFEo0qtlRoA&#10;2Li+1pRXhqisRWYABGdFauKdIcAtSbAWaQCvZlfXmvLOEI01AuMIj5J4jZzCGspEB/9d2FfNKQqN&#10;3hlS4FSksqa8NERlLVICbXuv1xrlXoajpH0rgsaa1ACA5hOshTuye2uIyppUQk32rrAWmgHRqGst&#10;fmcIeIMrUnYq9aUhGnfoGmeZ2OJcvL5IY0++NISIEvxJPaASQN+u1HeG6PxJbdQo21TEJ98ZQkQJ&#10;/qQyIDrdjxA83bBUlihTTBzeUAHChE5+eF+Qxp+MmEGk8xeFzKRaXb9RzGzfGKLKL3pjCCFBq/yF&#10;puHgor1pnGsz6HILdQsa3Ou5NiMlmXNtRkoy/x+1GckFTAcm3NQucdZxqeTxAp0zWvR2xBvYXYOk&#10;SW+IyhEngZta8Udo0fC50MMvQMe1WwGV0pATJ46HOob9iSqEQICtGrwSuo1jdSCRhQlAxsIeTKQ4&#10;tDlSJuBPP2ZLIRAIq4lSGbyoy9WYVH3VGY/En37EBZ2uacQ+k8AEA7eetF440parJwYK/g5T+goX&#10;Ok2Nzqdm8MKp+fSErqkJ6uNHDky4h6Pg3c+IsYQGCv4OU3ohQVFjXBYNvbwGMoqqQQYeeDyG1GGF&#10;8/P4k+noBI/xYuEMjDpCgEa5qfSQUAOFHNJ09K47DIm869hUQIdjF6l7ig4VW0RXTtHRDS3ocOsr&#10;nztw6ucy90Lsi54Gimgu6FixYyIakmNGdAzpBgy4cTq6GAOP5DzGCSkeJUJkCCThwKtXoSOEmXnC&#10;gSBi0hs2LhvkiBGZ016Je6ExMicX3BqMUvmx+hJP9yiYzBk35ly7tNrePu4ONxenC5y26cc3J/yG&#10;JfNxf9g8PJ6w+u12tt1RT+z95kTrkVLbH3Z3P/1w8L+8HPfffP0bZdxhQS7jvqSG9O92n9GjazPQ&#10;QcJ9dvqMPzDvx/33u9u/H2fb3ZvH1fZh/e3hsHt5XK/ujkTBE7r926cfLX4DjXPET7MPEx3yjDXi&#10;ChKHfHzVYEt0UCPoJvW2yQn5c72LF8i53mV19257h+W3uj59Wb0Lr1Bnc6fPHz7PNne0T/WFJ846&#10;Z4cdDBjG/Gl9wA+w7n9czF4Oq/3NxfG/P64O64vZ01+2sAKQnPiHA//wgX/4FX0EXMfD9csDvAXd&#10;coCTx83t29VpFf5ufcr1utg97p7u1odv/k8A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wQUAAYACAAAACEAOZjN6N8AAAAIAQAADwAAAGRycy9k&#10;b3ducmV2LnhtbEyPQWvCQBCF74X+h2WE3uomBqvGbESk7UkK1ULpbcyOSTC7G7JrEv99p6d6HN7H&#10;e99km9E0oqfO184qiKcRCLKF07UtFXwd356XIHxAq7FxlhTcyMMmf3zIMNVusJ/UH0IpuMT6FBVU&#10;IbSplL6oyKCfupYsZ2fXGQx8dqXUHQ5cbho5i6IXabC2vFBhS7uKisvhahS8Dzhsk/i131/Ou9vP&#10;cf7xvY9JqafJuF2DCDSGfxj+9FkdcnY6uavVXjQKFtGKSQXLGATH82S1AHFiLklmIPNM3j+Q/wIA&#10;AP//AwBQSwMECgAAAAAAAAAhACPgWUNRBQAAUQUAABQAAABkcnMvbWVkaWEvaW1hZ2U0LnBuZ4lQ&#10;TkcNChoKAAAADUlIRFIAAAAeAAAAHggGAAAAOzCuogAAAAZiS0dEAP8A/wD/oL2nkwAAAAlwSFlz&#10;AAAOxAAADsQBlSsOGwAABPFJREFUSIm1l39Qk3Ucx9/f7zYgmOTGEJh71Inb0JsZbDrjFOtQ0crO&#10;+iONCCzNzuouNUuuTAnvStOu/rDT6+IUXaT90dWdZIpYkqcetwEHnLIRsjEU2CbjhBW4Pfv2x3xo&#10;4g+WwPuf57nv830+r+/z+Xyfz+fzJYwxjCbGGPH0+VU2l9dod3mNwhUAtJzCouMUFuGaPDmhkxAy&#10;qlHyMDBjjJy8ZNt45JS11DcwOGXUFQKQSePc61Yadj7/lO7bhy3ggWC3b4Dbd+JCmdV2fdnIZ2IR&#10;DcxUyhsB4NqN3ieCfEgyco5RN/XMtjWLNkyRSV1RgRlj5HRt67pvfr78tX8wkAgAEhG9nWtI/z5j&#10;WnKtjlNY1Ep5U4xYNAQAt4N8bPuN3rk2l9fY0uFZUG1tezXAh2IAICFOcuudFxe+lzdfUz7y6+8C&#10;M8bIZ+bz5uq6tnxhTKNKqivOzylSp8mbH+C1u9Te1avfU1FT3tp5M0sYy81Kr/ioYElBJFxUUlIy&#10;/NLp2tbXzVUNOwBAREmwMC+ztDh/SVFSYnx3NFAAkE16zL3SpD1MKeGbr/UsYgy0vcs3N1Uudcya&#10;mtRwzxe7fQPc+i9+avYPBhJFlAS/eve5JXp1ysVogfdTc3tP9pYDlef5EBMnxElulX34kl6IOQXC&#10;Lt534kKZENPCvMzSsUIBQK9Oufja8szdAOAfDCTuP3HhO8YYGQafvGTbKOxejSqp7pXceXvGChWU&#10;v3Te55qpSfUAYLFdX1552fYmAFDGGDlyyloKhHdvcX5OkVhEA+MFFotoYHuEzcOn6koZY4S6+/yc&#10;kByWGmeZo929/0czlfKmpYZ0MwD4+v9J8fT5VVRIfQCQMS25dryh97Ntc3mN1BYB1nEKy0SBI23b&#10;I8FiEQ3MSJONu5sFqZXyJiHONpfXSFtdXgMAzFTKG4U0OBGKEYuG1GmyJgCwd3oNlCH8XxFg9Po4&#10;Rg2nTAZCtSqFFQhXmUCQj5koqFBMAEDDKaxUeyfoAT4U097t008U2NHl0wtVS8cpLDRytwnxngjZ&#10;O/+zreMUFqrlwq4GgKtOj2miwC1OzwLhXqNSWGmKTOp8PCHOCwBV1rYCZ0/f7PGGOrp9c6qsbQUA&#10;MFka50mRJXRQQggrWpFZAgCBIB+7t+J8Oc+HxOMF5fmQeG9FTXkgyMcCQFFeVgkhhFEAeCF79sFM&#10;Tdo5AGjp8M7/4Vzj9vECV1Q3FgtJKkujrF6VnXEIuFMWKSWhD9bmvBEfK+kHgKOn63ddcbgXjhV6&#10;xeFeeOxM/U4AiI+V9G9bu3g9pSQ0DAaAVLnUuWm1aSsABPmQZPOByhpzVcPHj+L2IB+SHDvTsGPz&#10;gcoaoQN9e7VpS6pc6hTm3NPs7T76+/E/GtpfFsZ0nMKyPT+naEaq7Eo0UEe3b87eipryyOLz9JPq&#10;Hz8pfGZtZLN33/b218u2DQd/qf3y76HAJACQiEVDywzp5ozpybVaTmFRp8qaJWLRbSCckRxdPr29&#10;02u46vSYzlr+KhASRXyspH/TatPWZ03asoe2t5Hq7h2Yvv/4n2V1rTdyRz6LpqE3aJVn31+zeEOk&#10;e6MCA0AoxOjJSy1vHfmt7tO+gcHkB06M0GRpnGfdiqxdq7IzDj3SESZSjDHS4/NPs7s84QNb502D&#10;3eUxEhCm4RRWHaewaFVJVi2XbEmRJXREc2j7F+4hS28xD4crAAAAAElFTkSuQmCCUEsDBAoAAAAA&#10;AAAAIQD1/iBORAMAAEQDAAAUAAAAZHJzL21lZGlhL2ltYWdlMy5wbmeJUE5HDQoaCgAAAA1JSERS&#10;AAAAFAAAABQIBgAAAI2JHQ0AAAAGYktHRAD/AP8A/6C9p5MAAAAJcEhZcwAADsQAAA7EAZUrDhsA&#10;AALkSURBVDiNnZU9TBNhGMf/91EMIATLhUrhHKwtSQdatCYMCAQixkAMjhYQVmVyEjAgQcRODopx&#10;cCCVposxgQRCbIJ8BCMJhVIHSEtx8KQEKBUhpaG96zm01zQtSut/eJM3z72/ez+e5/8QoigiWWFe&#10;yFpc4xrdnM/g4nwGN+czAICGZexlLGPXsIy9UstOymgqlLyWSAZubu3rTNZ586bXr0v5U4JUSrmz&#10;y1jdriopdJ4KFIQIbZ3+1jVqc/TxQkQmfVBUkMtpWMYOAG7OZ9g9CLBSjKbIcFtDxYCxvtxEUSQP&#10;ALQUtE47u0emVgakeXOVdri1QT8oz8veSdyB/yiosNgcvWML6528EJGNTC0/A4C2Bv1gfIeerX39&#10;g5fjS0JEpAvzc7Z7WmtaKtTKmX8d2bHhrRuyzFn2D4+LaYoMv31057qqpNBJhnkhy2SdNwsRkQaA&#10;J221xrNgAFChVn7uaa1pAQBeiMhM1nlzmBeyyMU1rum7118OAHdvaF/rrxTPngVLgM40V2mHAWDT&#10;69ctrnGNpCuWEgDQclP/PF2YpNbY3QHRR4sDFRdyfyQ/QDqS52XvFBXkcgDg4nwG0s3tGQBAXcos&#10;ZwqTlJhWJAEitVQyFxEbRTKR/r806drKWMZOatjoUXcPAqz/KKjIFOY/PL64dxAoBQBNKbNMlrHM&#10;khS02By9mQJHbavxNRqWsZOVWnZSpZQ7AWBsYb3TseGtSxe24vbWj39ZfwgAV0rkq5VadpKU0VSo&#10;y1jdTlNkGACGLHOWdKDR0pu1AFGTeHyvukNGUyGqv78f8vycHYAQVz3bdcGTcJ5tydP+O3DCqFlm&#10;JfucLJAI8h8FFe8m7KZXH7++CYb48wDQcfvq01r95Q9Ain05u99/cvRJdQ1EE17K0Y2fvms7vwKX&#10;pBhFEvz9WxUDxnrdC8m+UgzWs7WvN1nnzVJ9/01nGmyiYi2gyRVvAXsGAoSoZpnlslgbqNSyE6e1&#10;gD+Re1dq/is9yAAAAABJRU5ErkJgglBLAwQKAAAAAAAAACEAiRo/6voCAAD6AgAAFAAAAGRycy9t&#10;ZWRpYS9pbWFnZTIucG5niVBORw0KGgoAAAANSUhEUgAAABsAAAAbCAYAAACN1PRVAAAABmJLR0QA&#10;/wD/AP+gvaeTAAAACXBIWXMAAA7EAAAOxAGVKw4bAAACmklEQVRIib3W70sTcRwH8M/3u+NuN6Gx&#10;dXqbJnQjcjaf7awHpUFG9gcYRg8iBSvpx6NICB9GEPZEAkuFDIIk6h+o7EFaQXZ75rSBeEHNeXpt&#10;KXi3O7f79qA2puiatt370X3v4Pv6fr8cd29ECIFiyWQt+kfKCMlqOiyruiiruphYNRv8bjomcKwk&#10;cKwUqHZKdR5nlMJoo9hcaCfMIgS/iSZvvJSUe0aGuIquCAAYCmnnRP7OmZD3IUbIKhlbXjMDI5Px&#10;sa9LWuu/kK1p9Lve97TUddfsoxeKYoQQ9G4udXV8WhkwMlbVbqFcGAqvXzjG3zoV9AwjhPLAJmxi&#10;Ntn79FNiaK/I1nQd9/e2NXof58Y4d7G8ZgbGp5WBckEAAM8/Kw+W18zAJswiBI9Mxsf+5+i2i5Gx&#10;qkan4k8sQnAeezubvL6Xl6GUzCW0kxOzyWsAAGgjk6WvPIsly72rwjAUXh++GPTgHykjVEkI4M9x&#10;xlPpEJbVtFhJKJeFlbSIZVUP24F9+6mHsazqNu1MF/HiLzNoB5ZYNYPY76ZjdmB+Nx3DAsdG7MAO&#10;cmwEC9VOyQ4swLESFjjWFkzgnBKu9zAztAPplYQYCmkHPEwUUw5sdog1/ZXEOsJ8P+XAJgYAOBva&#10;P3iYd32sBNTAuz60N3kHAf5+9TFG2cuttZcYCmnlhBgKaT2ttV25TpL/efrczHxnM99XTuz8Ud9t&#10;n5uZz42pwoenj3iHAABefFHul9KodgpDIa2zme9ra/Q8Kry/bbtaWjUOjU4ujsUU7cRuoQafa6qn&#10;pba7cEdFMQAAyyKO19HkzVcR5W6pvbEjzPe3N3kHd9UbC5PJWvT3lNEkq7oor6RFWdXD+UZczUoC&#10;54wIHCvVe5gZyoHNYnP9BqJSGYb1wBciAAAAAElFTkSuQmCCUEsDBAoAAAAAAAAAIQDM//gQ7AEA&#10;AOwBAAAUAAAAZHJzL21lZGlhL2ltYWdlMS5wbmeJUE5HDQoaCgAAAA1JSERSAAAAEgAAABIIBgAA&#10;AFbOjlcAAAAGYktHRAD/AP8A/6C9p5MAAAAJcEhZcwAADsQAAA7EAZUrDhsAAAGMSURBVDiNpdSx&#10;SwJRAMfx3z2l1LdcctFhCV1khbTpYIM3nH9C1JKQ/0CRW39CW0J/QA62BP0JOWiQg24hgtEFmV54&#10;1Dk8NdBssAtJqc777u+zvPd+3GAwwM8qGouW60xR9W5I1TthAJAEd1ESXKWgj2Y3RJr/eYYbhdh7&#10;n78oaKe5qpEY00eSA3x6LyIm6azDGIOqL+2ts+zT5SvrLf2GmHmps3ag+HcDC57bb4i99/njq/u7&#10;t3Zv8T/IKHayvbrpmXG0CABkClrKKgIAr6y3lLnVUgBAKg0m56vGvlXELFc1EhWNRUm5wZRpEbNy&#10;nSnkoTm8XjupeidMHvVuyDbU7IYJOIy/SItxHD6IJLhKdqFlwV0ikuAu2oVWBFeRBH00axcK+miW&#10;bIg0Lwf49LSIvMafr4v0hgDAXkRMznmcz1YRL3XW4hExCQAEAOiswziM+Xe81Fmzghwo/l3PjKMF&#10;TJiRTEFL/fVl5ACfjm+JRyYyBpl9DVtM1TshtdkdDtu8qygJ7lLQR68nDdsnRGKiZd/R1nkAAAAA&#10;SUVORK5CYIJQSwMECgAAAAAAAAAhALyCt3deBAAAXgQAABQAAABkcnMvbWVkaWEvaW1hZ2U1LnBu&#10;Z4lQTkcNChoKAAAADUlIRFIAAAAwAAAAHggGAAAAaqSdwQAAAAZiS0dEAP8A/wD/oL2nkwAAAAlw&#10;SFlzAAAOxAAADsQBlSsOGwAAA/5JREFUWIXVl11MW2UYx//n9Ltdu8FYOwa1H8KgFsrq5hiFOYvR&#10;6LKxXWhLYkSdyyJ3czITo9O4K5neaJRlixfblek2NIILC0YK0xU3nOBoVyGMls2OttCWlRZKS3u8&#10;wDObOpTJV/u7Onmf5837/JLnnOc9BEVRuNBpfbPrN8cLJQrJFbVCYlHLxZYsIc+LDICgKArvfvl9&#10;S7ft9t7kQF6OaEitEFtKFJIrarnYIpNk3SRJIrFahc4HEwAYJBFnsxiRaCzOpQOu8WCBazxY0N4z&#10;VAcAAi77nlou7qalih/ZcI3HYYVWq3AagqIoAEBsNs4ecvm0Voen0ubw6mxOr84XnMqdbyNJEnFt&#10;4aYO/RaFqapU/o1IwPGvWNVJ3BdIhaIowu0PyW1Oj46WcowGShMURabmMkhidltRfrteqzDpSmTf&#10;ruGx7y175X8xr8CDCEeiIvvIWLnN6dH12F3P3Rzx7kjNYTHI6BOq/Ev6LUpThVrayueyJ5e04hQe&#10;SiAVtz8k6+obNnT2OQwDd8a3pcbZLEZkh0p68Smt0qRTS1vZLGZkUdU+gEUJJHPXF1R29jqM5t5h&#10;4627/rLU+HoRf7S2WtO4p6LoNIfNnF6SQ7GEAsnc8U4UmXsdxs4+h8HpDqiTY1lCnqe2uvTEnori&#10;UzwOK7zYs5ZFIBnnaEDdYrHXX/x58GBsNs6h19et4Y4Z9aUf11SqTi7mc7zsAjRjE+E8k/nG2991&#10;DxxKnjdrBdxxg77kk32Vqqb/88KvmACNLziVa+roP9pqsb8xE4vz6HURn+N/7fmtx2oqi08SBLHg&#10;olZcgMY/OS0513HjaIvl9/pIdJZPrz+pkTc31O58faGzZNUEaCZC0xvOma0N5zv7j8QTFBMActcL&#10;hz94pdqwWZpz/b/2r7oAjX3EW378rNnkCYRkwNxArN9ffmRfparp31oqbQQAYHJqJqvxq8tnLNbb&#10;NfTarjL5hbeMOw/O11JpJQDM3cGau2yHT7VeO5HcUh8dena3VLxuIDU/7QRoUltKvjHL9sXhveWp&#10;w+8fN8t0QSUTXz3dsF+rUUp+BACnO6D+tNnSRFEUkZyXtgIAIORzAu+/+vSL2UKeGwDae4bq2q4O&#10;HkjOSWsBAMgW8jzH6vS1JDH3O/vZ192f33L57l8W014AAMoKcrsO7N76HgBEY3Huh2c7zocjURGQ&#10;IQIAUFutadyuym8DgD/GgoVn2n49DmSQAEkSiXde2vWygDs3D34ZdD0DZJAAAKwVcH2aRzdeBoAR&#10;98RjwfBMdkYJAECpUvIT/WxzenQZJ1Ci+FvA6vBUZZzAZmnOdRaTMQMA/cOeKuZqF/SwsJmMme3F&#10;eZcSFMjHCzf9kLZ3oYXyJ7JSqoRE4iOLAAAAAElFTkSuQmCCUEsBAi0AFAAGAAgAAAAhALGCZ7YK&#10;AQAAEwIAABMAAAAAAAAAAAAAAAAAAAAAAFtDb250ZW50X1R5cGVzXS54bWxQSwECLQAUAAYACAAA&#10;ACEAOP0h/9YAAACUAQAACwAAAAAAAAAAAAAAAAA7AQAAX3JlbHMvLnJlbHNQSwECLQAUAAYACAAA&#10;ACEAxfWErV4lAABm4gAADgAAAAAAAAAAAAAAAAA6AgAAZHJzL2Uyb0RvYy54bWxQSwECLQAUAAYA&#10;CAAAACEAXKFHftoAAAAxAwAAGQAAAAAAAAAAAAAAAADEJwAAZHJzL19yZWxzL2Uyb0RvYy54bWwu&#10;cmVsc1BLAQItABQABgAIAAAAIQA5mM3o3wAAAAgBAAAPAAAAAAAAAAAAAAAAANUoAABkcnMvZG93&#10;bnJldi54bWxQSwECLQAKAAAAAAAAACEAI+BZQ1EFAABRBQAAFAAAAAAAAAAAAAAAAADhKQAAZHJz&#10;L21lZGlhL2ltYWdlNC5wbmdQSwECLQAKAAAAAAAAACEA9f4gTkQDAABEAwAAFAAAAAAAAAAAAAAA&#10;AABkLwAAZHJzL21lZGlhL2ltYWdlMy5wbmdQSwECLQAKAAAAAAAAACEAiRo/6voCAAD6AgAAFAAA&#10;AAAAAAAAAAAAAADaMgAAZHJzL21lZGlhL2ltYWdlMi5wbmdQSwECLQAKAAAAAAAAACEAzP/4EOwB&#10;AADsAQAAFAAAAAAAAAAAAAAAAAAGNgAAZHJzL21lZGlhL2ltYWdlMS5wbmdQSwECLQAKAAAAAAAA&#10;ACEAvIK3d14EAABeBAAAFAAAAAAAAAAAAAAAAAAkOAAAZHJzL21lZGlhL2ltYWdlNS5wbmdQSwUG&#10;AAAAAAoACgCEAgAAtDwAAAAA&#10;">
                <v:shape id="AutoShape 114" o:spid="_x0000_s1269" style="position:absolute;left:896;top:91;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YzhwwAAANwAAAAPAAAAZHJzL2Rvd25yZXYueG1sRE9LawIx&#10;EL4X+h/CCL0smrVIldUo1SIWigdX8TxsZh+4maxJquu/bwqF3ubje85i1ZtW3Mj5xrKC8SgFQVxY&#10;3XCl4HTcDmcgfEDW2FomBQ/ysFo+Py0w0/bOB7rloRIxhH2GCuoQukxKX9Rk0I9sRxy50jqDIUJX&#10;Se3wHsNNK1/T9E0abDg21NjRpqbikn8bBdt+uv7YXSddcv4au901KZN8Xyr1Mujf5yAC9eFf/Of+&#10;1HF+OoXfZ+IFcvkDAAD//wMAUEsBAi0AFAAGAAgAAAAhANvh9svuAAAAhQEAABMAAAAAAAAAAAAA&#10;AAAAAAAAAFtDb250ZW50X1R5cGVzXS54bWxQSwECLQAUAAYACAAAACEAWvQsW78AAAAVAQAACwAA&#10;AAAAAAAAAAAAAAAfAQAAX3JlbHMvLnJlbHNQSwECLQAUAAYACAAAACEAU9mM4cMAAADcAAAADwAA&#10;AAAAAAAAAAAAAAAHAgAAZHJzL2Rvd25yZXYueG1sUEsFBgAAAAADAAMAtwAAAPcCA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233;2004,1297;2280,1321;2547,1304;2774,1251;3726,1097;615,1102;794,1180;1024,1229;1282,1248;1547,1233;2880,1205;2969,1135;3726,1097;3042,1149;3282,1169;3586,1139;1009,201;700,247;487,336;403,453;322,506;112,557;0,668;128,786;124,877;128,987;314,1072;3726,1097;3848,1025;3976,940;4216,895;4439,786;4486,654;4346,527;4371,500;4361,379;4179,282;3974,235;1316,211;1087,199;1785,134;1565,182;3974,235;3922,184;2274,165;2124,136;2769,91;2518,113;2335,184;3870,157;3030,130;2857,96;3402,94;3166,134;3812,136;3573,94" o:connectangles="0,0,0,0,0,0,0,0,0,0,0,0,0,0,0,0,0,0,0,0,0,0,0,0,0,0,0,0,0,0,0,0,0,0,0,0,0,0,0,0,0,0,0,0,0,0,0,0,0,0,0,0,0,0,0,0,0"/>
                </v:shape>
                <v:shape id="Picture 113" o:spid="_x0000_s1270" type="#_x0000_t75" style="position:absolute;left:719;top:1059;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pzYxQAAANwAAAAPAAAAZHJzL2Rvd25yZXYueG1sRI9Ba8Mw&#10;DIXvhf0Ho8EuZXWWljKyuqUUCt2lbOl6F7GahMVysN0k+/fTYbCbxHt679NmN7lODRRi69nAyyID&#10;RVx523Jt4OtyfH4FFROyxc4zGfihCLvtw2yDhfUjf9JQplpJCMcCDTQp9YXWsWrIYVz4nli0mw8O&#10;k6yh1jbgKOGu03mWrbXDlqWhwZ4ODVXf5d0ZiOtj+Jgf3uf56pYv4/m6D8N1NObpcdq/gUo0pX/z&#10;3/XJCn4mtPKMTKC3vwAAAP//AwBQSwECLQAUAAYACAAAACEA2+H2y+4AAACFAQAAEwAAAAAAAAAA&#10;AAAAAAAAAAAAW0NvbnRlbnRfVHlwZXNdLnhtbFBLAQItABQABgAIAAAAIQBa9CxbvwAAABUBAAAL&#10;AAAAAAAAAAAAAAAAAB8BAABfcmVscy8ucmVsc1BLAQItABQABgAIAAAAIQCIbpzYxQAAANwAAAAP&#10;AAAAAAAAAAAAAAAAAAcCAABkcnMvZG93bnJldi54bWxQSwUGAAAAAAMAAwC3AAAA+QIAAAAA&#10;">
                  <v:imagedata r:id="rId119" o:title=""/>
                </v:shape>
                <v:shape id="Picture 112" o:spid="_x0000_s1271" type="#_x0000_t75" style="position:absolute;left:960;top:975;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DdqwQAAANwAAAAPAAAAZHJzL2Rvd25yZXYueG1sRE9Li8Iw&#10;EL4v+B/CCF4WTe1BtBpFFhb06AP0ODRjW9pMahK17q/fCIK3+fies1h1phF3cr6yrGA8SkAQ51ZX&#10;XCg4Hn6HUxA+IGtsLJOCJ3lYLXtfC8y0ffCO7vtQiBjCPkMFZQhtJqXPSzLoR7YljtzFOoMhQldI&#10;7fARw00j0ySZSIMVx4YSW/opKa/3N6Pgr76dN+76fTidtrva6nS2TlOt1KDfrecgAnXhI367NzrO&#10;T2bweiZeIJf/AAAA//8DAFBLAQItABQABgAIAAAAIQDb4fbL7gAAAIUBAAATAAAAAAAAAAAAAAAA&#10;AAAAAABbQ29udGVudF9UeXBlc10ueG1sUEsBAi0AFAAGAAgAAAAhAFr0LFu/AAAAFQEAAAsAAAAA&#10;AAAAAAAAAAAAHwEAAF9yZWxzLy5yZWxzUEsBAi0AFAAGAAgAAAAhABnMN2rBAAAA3AAAAA8AAAAA&#10;AAAAAAAAAAAABwIAAGRycy9kb3ducmV2LnhtbFBLBQYAAAAAAwADALcAAAD1AgAAAAA=&#10;">
                  <v:imagedata r:id="rId120" o:title=""/>
                </v:shape>
                <v:shape id="Freeform 111" o:spid="_x0000_s1272" style="position:absolute;left:896;top:91;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5MXxAAAANwAAAAPAAAAZHJzL2Rvd25yZXYueG1sRI/NisJA&#10;EITvC77D0IK3daLIskRH8QdBwl5WfYAm0ybRTE/IjCb69PZhYW/dVHXV14tV72r1oDZUng1Mxgko&#10;4tzbigsD59P+8xtUiMgWa89k4EkBVsvBxwJT6zv+pccxFkpCOKRooIyxSbUOeUkOw9g3xKJdfOsw&#10;ytoW2rbYSbir9TRJvrTDiqWhxIa2JeW3490Z+Jlds2s39a/73usm22X02szImNGwX89BRerjv/nv&#10;+mAFfyL48oxMoJdvAAAA//8DAFBLAQItABQABgAIAAAAIQDb4fbL7gAAAIUBAAATAAAAAAAAAAAA&#10;AAAAAAAAAABbQ29udGVudF9UeXBlc10ueG1sUEsBAi0AFAAGAAgAAAAhAFr0LFu/AAAAFQEAAAsA&#10;AAAAAAAAAAAAAAAAHwEAAF9yZWxzLy5yZWxzUEsBAi0AFAAGAAgAAAAhAB4vkxfEAAAA3AAAAA8A&#10;AAAAAAAAAAAAAAAABwIAAGRycy9kb3ducmV2LnhtbFBLBQYAAAAAAwADALcAAAD4Ag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336;700,247;1009,201;1241,204;1458,235;1632,162;1868,127;2124,136;2335,184;2518,113;2769,91;3030,130;3239,115;3488,91;3738,116;3959,214;4179,282;4386,418;4364,509;4414,567;4490,699;4310,863;4061,929;3877,987;3670,1117;3390,1166;3119,1160;2935,1168;2705,1273;2461,1314;2188,1318;1920,1280;1715,1205;1459,1242;1195,1245;943,1216;728,1157;607,1097;314,1072;104,949;164,844;58,751;15,625;244,518;409,496" o:connectangles="0,0,0,0,0,0,0,0,0,0,0,0,0,0,0,0,0,0,0,0,0,0,0,0,0,0,0,0,0,0,0,0,0,0,0,0,0,0,0,0,0,0,0,0,0"/>
                </v:shape>
                <v:shape id="Picture 110" o:spid="_x0000_s1273" type="#_x0000_t75" style="position:absolute;left:709;top:1049;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uIWwgAAANwAAAAPAAAAZHJzL2Rvd25yZXYueG1sRE9NawIx&#10;EL0X+h/CFLyUmmyhIlujSGFLwZNWweOwGbOLyWTZRF399Y0g9DaP9zmzxeCdOFMf28AairECQVwH&#10;07LVsP2t3qYgYkI26AKThitFWMyfn2ZYmnDhNZ03yYocwrFEDU1KXSllrBvyGMehI87cIfQeU4a9&#10;labHSw73Tr4rNZEeW84NDXb01VB93Jy8hur2MbGuWu+/l6fWWaVed6sdaT16GZafIBIN6V/8cP+Y&#10;PL8o4P5MvkDO/wAAAP//AwBQSwECLQAUAAYACAAAACEA2+H2y+4AAACFAQAAEwAAAAAAAAAAAAAA&#10;AAAAAAAAW0NvbnRlbnRfVHlwZXNdLnhtbFBLAQItABQABgAIAAAAIQBa9CxbvwAAABUBAAALAAAA&#10;AAAAAAAAAAAAAB8BAABfcmVscy8ucmVsc1BLAQItABQABgAIAAAAIQBgFuIWwgAAANwAAAAPAAAA&#10;AAAAAAAAAAAAAAcCAABkcnMvZG93bnJldi54bWxQSwUGAAAAAAMAAwC3AAAA9gIAAAAA&#10;">
                  <v:imagedata r:id="rId137" o:title=""/>
                </v:shape>
                <v:shape id="Picture 109" o:spid="_x0000_s1274" type="#_x0000_t75" style="position:absolute;left:950;top:965;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jzDwgAAANwAAAAPAAAAZHJzL2Rvd25yZXYueG1sRE89b8Iw&#10;EN0r8R+sQ2IrThhQFTCoClTKhqAd2u2Ir3Ha+BzZbgj8elypUrd7ep+33o62EwP50DpWkM8zEMS1&#10;0y03Ct5eXx6fQISIrLFzTAquFGC7mTyssdDuwkcaTrERKYRDgQpMjH0hZagNWQxz1xMn7tN5izFB&#10;30jt8ZLCbScXWbaUFltODQZ7Kg3V36cfq6D9QJPZqrztq93Vfrn3sxsOXqnZdHxegYg0xn/xn7vS&#10;aX6+gN9n0gVycwcAAP//AwBQSwECLQAUAAYACAAAACEA2+H2y+4AAACFAQAAEwAAAAAAAAAAAAAA&#10;AAAAAAAAW0NvbnRlbnRfVHlwZXNdLnhtbFBLAQItABQABgAIAAAAIQBa9CxbvwAAABUBAAALAAAA&#10;AAAAAAAAAAAAAB8BAABfcmVscy8ucmVsc1BLAQItABQABgAIAAAAIQAzojzDwgAAANwAAAAPAAAA&#10;AAAAAAAAAAAAAAcCAABkcnMvZG93bnJldi54bWxQSwUGAAAAAAMAAwC3AAAA9gIAAAAA&#10;">
                  <v:imagedata r:id="rId122" o:title=""/>
                </v:shape>
                <v:shape id="AutoShape 108" o:spid="_x0000_s1275" style="position:absolute;left:1124;top:809;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la6xAAAANwAAAAPAAAAZHJzL2Rvd25yZXYueG1sRE9Na8JA&#10;EL0X/A/LCF5Ks9GC2NRVtLQQeoumpcchOybB7GzMbk3qr+8Kgrd5vM9ZrgfTiDN1rrasYBrFIIgL&#10;q2suFeT7j6cFCOeRNTaWScEfOVivRg9LTLTtOaPzzpcihLBLUEHlfZtI6YqKDLrItsSBO9jOoA+w&#10;K6XusA/hppGzOJ5LgzWHhgpbequoOO5+jQL5kp0IL9v5Z7n4Lr7Sxzz7Ob0rNRkPm1cQngZ/F9/c&#10;qQ7zp89wfSZcIFf/AAAA//8DAFBLAQItABQABgAIAAAAIQDb4fbL7gAAAIUBAAATAAAAAAAAAAAA&#10;AAAAAAAAAABbQ29udGVudF9UeXBlc10ueG1sUEsBAi0AFAAGAAgAAAAhAFr0LFu/AAAAFQEAAAsA&#10;AAAAAAAAAAAAAAAAHwEAAF9yZWxzLy5yZWxzUEsBAi0AFAAGAAgAAAAhAHrGVrrEAAAA3AAAAA8A&#10;AAAAAAAAAAAAAAAABwIAAGRycy9kb3ducmV2LnhtbFBLBQYAAAAAAwADALcAAAD4AgAAAAA=&#10;" path="m263,23r-68,l127,19,62,12,,m495,271r-28,4l439,278r-29,3l380,282m1487,391r-20,-12l1449,367r-17,-13l1417,341m2769,267r-4,14l2759,295r-8,13l2741,322e" filled="f" strokecolor="#41709c" strokeweight="1pt">
                  <v:path arrowok="t" o:connecttype="custom" o:connectlocs="263,832;195,832;127,828;62,821;0,809;495,1080;467,1084;439,1087;410,1090;380,1091;1487,1200;1467,1188;1449,1176;1432,1163;1417,1150;2769,1076;2765,1090;2759,1104;2751,1117;2741,1131" o:connectangles="0,0,0,0,0,0,0,0,0,0,0,0,0,0,0,0,0,0,0,0"/>
                </v:shape>
                <v:shape id="Picture 107" o:spid="_x0000_s1276" type="#_x0000_t75" style="position:absolute;left:4433;top:730;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B2xAAAANwAAAAPAAAAZHJzL2Rvd25yZXYueG1sRE9La8JA&#10;EL4X+h+WKfQiurFIldRVRNq0t+IDvA7ZMRuanY3ZjUnz692C0Nt8fM9ZrntbiSs1vnSsYDpJQBDn&#10;TpdcKDgePsYLED4ga6wck4Jf8rBePT4sMdWu4x1d96EQMYR9igpMCHUqpc8NWfQTVxNH7uwaiyHC&#10;ppC6wS6G20q+JMmrtFhybDBY09ZQ/rNvrYLw/dm1ySnLRvXl3WTzdjgPl0Gp56d+8wYiUB/+xXf3&#10;l47zpzP4eyZeIFc3AAAA//8DAFBLAQItABQABgAIAAAAIQDb4fbL7gAAAIUBAAATAAAAAAAAAAAA&#10;AAAAAAAAAABbQ29udGVudF9UeXBlc10ueG1sUEsBAi0AFAAGAAgAAAAhAFr0LFu/AAAAFQEAAAsA&#10;AAAAAAAAAAAAAAAAHwEAAF9yZWxzLy5yZWxzUEsBAi0AFAAGAAgAAAAhAGzaoHbEAAAA3AAAAA8A&#10;AAAAAAAAAAAAAAAABwIAAGRycy9kb3ducmV2LnhtbFBLBQYAAAAAAwADALcAAAD4AgAAAAA=&#10;">
                  <v:imagedata r:id="rId123" o:title=""/>
                </v:shape>
                <v:shape id="AutoShape 106" o:spid="_x0000_s1277" style="position:absolute;left:1304;top:153;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cK+vgAAANwAAAAPAAAAZHJzL2Rvd25yZXYueG1sRE9Ni8Iw&#10;EL0L/ocwghfRtLqKVKOIIuzVKnodmrEtNpPSRFv//UYQ9jaP9znrbWcq8aLGlZYVxJMIBHFmdcm5&#10;gsv5OF6CcB5ZY2WZFLzJwXbT760x0bblE71Sn4sQwi5BBYX3dSKlywoy6Ca2Jg7c3TYGfYBNLnWD&#10;bQg3lZxG0UIaLDk0FFjTvqDskT6Ngp/23F3j0eWGevZMIz5kXFdLpYaDbrcC4anz/+Kv+1eH+fEc&#10;Ps+EC+TmDwAA//8DAFBLAQItABQABgAIAAAAIQDb4fbL7gAAAIUBAAATAAAAAAAAAAAAAAAAAAAA&#10;AABbQ29udGVudF9UeXBlc10ueG1sUEsBAi0AFAAGAAgAAAAhAFr0LFu/AAAAFQEAAAsAAAAAAAAA&#10;AAAAAAAAHwEAAF9yZWxzLy5yZWxzUEsBAi0AFAAGAAgAAAAhAEMFwr6+AAAA3AAAAA8AAAAAAAAA&#10;AAAAAAAABwIAAGRycy9kb3ducmV2LnhtbFBLBQYAAAAAAwADALcAAADyAgAAAAA=&#10;" path="m3934,371r-28,21l3871,412r-41,19l3784,447m3574,88r6,12l3582,112r,12m2614,46r16,-12l2648,22r20,-11l2691,m1894,68r6,-10l1909,48r10,-10l1931,29m1048,82r36,8l1119,99r33,10l1183,120m23,383l16,373,10,363,4,353,,343e" filled="f" strokecolor="#41709c" strokeweight="1pt">
                  <v:path arrowok="t" o:connecttype="custom" o:connectlocs="3934,524;3906,545;3871,565;3830,584;3784,600;3574,241;3580,253;3582,265;3582,277;2614,199;2630,187;2648,175;2668,164;2691,153;1894,221;1900,211;1909,201;1919,191;1931,182;1048,235;1084,243;1119,252;1152,262;1183,273;23,536;16,526;10,516;4,506;0,496" o:connectangles="0,0,0,0,0,0,0,0,0,0,0,0,0,0,0,0,0,0,0,0,0,0,0,0,0,0,0,0,0"/>
                </v:shape>
                <v:shape id="Text Box 105" o:spid="_x0000_s1278" type="#_x0000_t202" style="position:absolute;left:709;top:81;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7C49AB7" w14:textId="77777777" w:rsidR="00867386" w:rsidRDefault="00867386" w:rsidP="006B6E9C">
                        <w:pPr>
                          <w:spacing w:before="8"/>
                          <w:rPr>
                            <w:sz w:val="19"/>
                          </w:rPr>
                        </w:pPr>
                      </w:p>
                      <w:p w14:paraId="6C70230A" w14:textId="77777777" w:rsidR="00867386" w:rsidRDefault="00867386" w:rsidP="006B6E9C">
                        <w:pPr>
                          <w:ind w:left="2068" w:right="1149" w:hanging="1037"/>
                          <w:rPr>
                            <w:b/>
                          </w:rPr>
                        </w:pPr>
                        <w:r>
                          <w:rPr>
                            <w:b/>
                            <w:color w:val="FFFFFF"/>
                          </w:rPr>
                          <w:t>MISE EN SITUATION # 5</w:t>
                        </w:r>
                      </w:p>
                    </w:txbxContent>
                  </v:textbox>
                </v:shape>
                <w10:wrap anchorx="page"/>
              </v:group>
            </w:pict>
          </mc:Fallback>
        </mc:AlternateContent>
      </w:r>
    </w:p>
    <w:p w14:paraId="5A3B333D" w14:textId="77777777" w:rsidR="006B6E9C" w:rsidRDefault="006B6E9C" w:rsidP="006B6E9C">
      <w:pPr>
        <w:pStyle w:val="Corpsdetexte"/>
        <w:rPr>
          <w:sz w:val="20"/>
        </w:rPr>
      </w:pPr>
    </w:p>
    <w:p w14:paraId="2C298A19" w14:textId="77777777" w:rsidR="006B6E9C" w:rsidRDefault="006B6E9C" w:rsidP="006B6E9C">
      <w:pPr>
        <w:pStyle w:val="Corpsdetexte"/>
        <w:rPr>
          <w:sz w:val="20"/>
        </w:rPr>
      </w:pPr>
    </w:p>
    <w:p w14:paraId="50A399E1" w14:textId="77777777" w:rsidR="006B6E9C" w:rsidRDefault="006B6E9C" w:rsidP="006B6E9C">
      <w:pPr>
        <w:pStyle w:val="Corpsdetexte"/>
        <w:spacing w:before="5"/>
      </w:pPr>
      <w:r>
        <w:rPr>
          <w:noProof/>
          <w:lang w:val="fr-CA" w:eastAsia="fr-CA" w:bidi="ar-SA"/>
        </w:rPr>
        <mc:AlternateContent>
          <mc:Choice Requires="wpg">
            <w:drawing>
              <wp:anchor distT="0" distB="0" distL="0" distR="0" simplePos="0" relativeHeight="251658404" behindDoc="1" locked="0" layoutInCell="1" allowOverlap="1" wp14:anchorId="79E6A31F" wp14:editId="7F8C6148">
                <wp:simplePos x="0" y="0"/>
                <wp:positionH relativeFrom="page">
                  <wp:posOffset>340360</wp:posOffset>
                </wp:positionH>
                <wp:positionV relativeFrom="paragraph">
                  <wp:posOffset>213995</wp:posOffset>
                </wp:positionV>
                <wp:extent cx="56515" cy="56515"/>
                <wp:effectExtent l="0" t="0" r="0" b="0"/>
                <wp:wrapTopAndBottom/>
                <wp:docPr id="103"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536" y="337"/>
                          <a:chExt cx="89" cy="89"/>
                        </a:xfrm>
                      </wpg:grpSpPr>
                      <wps:wsp>
                        <wps:cNvPr id="104" name="Freeform 103"/>
                        <wps:cNvSpPr>
                          <a:spLocks/>
                        </wps:cNvSpPr>
                        <wps:spPr bwMode="auto">
                          <a:xfrm>
                            <a:off x="545" y="347"/>
                            <a:ext cx="69" cy="69"/>
                          </a:xfrm>
                          <a:custGeom>
                            <a:avLst/>
                            <a:gdLst>
                              <a:gd name="T0" fmla="+- 0 580 546"/>
                              <a:gd name="T1" fmla="*/ T0 w 69"/>
                              <a:gd name="T2" fmla="+- 0 347 347"/>
                              <a:gd name="T3" fmla="*/ 347 h 69"/>
                              <a:gd name="T4" fmla="+- 0 567 546"/>
                              <a:gd name="T5" fmla="*/ T4 w 69"/>
                              <a:gd name="T6" fmla="+- 0 350 347"/>
                              <a:gd name="T7" fmla="*/ 350 h 69"/>
                              <a:gd name="T8" fmla="+- 0 556 546"/>
                              <a:gd name="T9" fmla="*/ T8 w 69"/>
                              <a:gd name="T10" fmla="+- 0 357 347"/>
                              <a:gd name="T11" fmla="*/ 357 h 69"/>
                              <a:gd name="T12" fmla="+- 0 548 546"/>
                              <a:gd name="T13" fmla="*/ T12 w 69"/>
                              <a:gd name="T14" fmla="+- 0 368 347"/>
                              <a:gd name="T15" fmla="*/ 368 h 69"/>
                              <a:gd name="T16" fmla="+- 0 546 546"/>
                              <a:gd name="T17" fmla="*/ T16 w 69"/>
                              <a:gd name="T18" fmla="+- 0 382 347"/>
                              <a:gd name="T19" fmla="*/ 382 h 69"/>
                              <a:gd name="T20" fmla="+- 0 548 546"/>
                              <a:gd name="T21" fmla="*/ T20 w 69"/>
                              <a:gd name="T22" fmla="+- 0 395 347"/>
                              <a:gd name="T23" fmla="*/ 395 h 69"/>
                              <a:gd name="T24" fmla="+- 0 556 546"/>
                              <a:gd name="T25" fmla="*/ T24 w 69"/>
                              <a:gd name="T26" fmla="+- 0 406 347"/>
                              <a:gd name="T27" fmla="*/ 406 h 69"/>
                              <a:gd name="T28" fmla="+- 0 567 546"/>
                              <a:gd name="T29" fmla="*/ T28 w 69"/>
                              <a:gd name="T30" fmla="+- 0 413 347"/>
                              <a:gd name="T31" fmla="*/ 413 h 69"/>
                              <a:gd name="T32" fmla="+- 0 580 546"/>
                              <a:gd name="T33" fmla="*/ T32 w 69"/>
                              <a:gd name="T34" fmla="+- 0 416 347"/>
                              <a:gd name="T35" fmla="*/ 416 h 69"/>
                              <a:gd name="T36" fmla="+- 0 593 546"/>
                              <a:gd name="T37" fmla="*/ T36 w 69"/>
                              <a:gd name="T38" fmla="+- 0 413 347"/>
                              <a:gd name="T39" fmla="*/ 413 h 69"/>
                              <a:gd name="T40" fmla="+- 0 604 546"/>
                              <a:gd name="T41" fmla="*/ T40 w 69"/>
                              <a:gd name="T42" fmla="+- 0 406 347"/>
                              <a:gd name="T43" fmla="*/ 406 h 69"/>
                              <a:gd name="T44" fmla="+- 0 611 546"/>
                              <a:gd name="T45" fmla="*/ T44 w 69"/>
                              <a:gd name="T46" fmla="+- 0 395 347"/>
                              <a:gd name="T47" fmla="*/ 395 h 69"/>
                              <a:gd name="T48" fmla="+- 0 614 546"/>
                              <a:gd name="T49" fmla="*/ T48 w 69"/>
                              <a:gd name="T50" fmla="+- 0 382 347"/>
                              <a:gd name="T51" fmla="*/ 382 h 69"/>
                              <a:gd name="T52" fmla="+- 0 611 546"/>
                              <a:gd name="T53" fmla="*/ T52 w 69"/>
                              <a:gd name="T54" fmla="+- 0 368 347"/>
                              <a:gd name="T55" fmla="*/ 368 h 69"/>
                              <a:gd name="T56" fmla="+- 0 604 546"/>
                              <a:gd name="T57" fmla="*/ T56 w 69"/>
                              <a:gd name="T58" fmla="+- 0 357 347"/>
                              <a:gd name="T59" fmla="*/ 357 h 69"/>
                              <a:gd name="T60" fmla="+- 0 593 546"/>
                              <a:gd name="T61" fmla="*/ T60 w 69"/>
                              <a:gd name="T62" fmla="+- 0 350 347"/>
                              <a:gd name="T63" fmla="*/ 350 h 69"/>
                              <a:gd name="T64" fmla="+- 0 580 546"/>
                              <a:gd name="T65" fmla="*/ T64 w 69"/>
                              <a:gd name="T66" fmla="+- 0 347 347"/>
                              <a:gd name="T67" fmla="*/ 34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5"/>
                                </a:lnTo>
                                <a:lnTo>
                                  <a:pt x="2" y="48"/>
                                </a:lnTo>
                                <a:lnTo>
                                  <a:pt x="10" y="59"/>
                                </a:lnTo>
                                <a:lnTo>
                                  <a:pt x="21" y="66"/>
                                </a:lnTo>
                                <a:lnTo>
                                  <a:pt x="34" y="69"/>
                                </a:lnTo>
                                <a:lnTo>
                                  <a:pt x="47" y="66"/>
                                </a:lnTo>
                                <a:lnTo>
                                  <a:pt x="58" y="59"/>
                                </a:lnTo>
                                <a:lnTo>
                                  <a:pt x="65" y="48"/>
                                </a:lnTo>
                                <a:lnTo>
                                  <a:pt x="68" y="35"/>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02"/>
                        <wps:cNvSpPr>
                          <a:spLocks/>
                        </wps:cNvSpPr>
                        <wps:spPr bwMode="auto">
                          <a:xfrm>
                            <a:off x="545" y="347"/>
                            <a:ext cx="69" cy="69"/>
                          </a:xfrm>
                          <a:custGeom>
                            <a:avLst/>
                            <a:gdLst>
                              <a:gd name="T0" fmla="+- 0 614 546"/>
                              <a:gd name="T1" fmla="*/ T0 w 69"/>
                              <a:gd name="T2" fmla="+- 0 382 347"/>
                              <a:gd name="T3" fmla="*/ 382 h 69"/>
                              <a:gd name="T4" fmla="+- 0 611 546"/>
                              <a:gd name="T5" fmla="*/ T4 w 69"/>
                              <a:gd name="T6" fmla="+- 0 395 347"/>
                              <a:gd name="T7" fmla="*/ 395 h 69"/>
                              <a:gd name="T8" fmla="+- 0 604 546"/>
                              <a:gd name="T9" fmla="*/ T8 w 69"/>
                              <a:gd name="T10" fmla="+- 0 406 347"/>
                              <a:gd name="T11" fmla="*/ 406 h 69"/>
                              <a:gd name="T12" fmla="+- 0 593 546"/>
                              <a:gd name="T13" fmla="*/ T12 w 69"/>
                              <a:gd name="T14" fmla="+- 0 413 347"/>
                              <a:gd name="T15" fmla="*/ 413 h 69"/>
                              <a:gd name="T16" fmla="+- 0 580 546"/>
                              <a:gd name="T17" fmla="*/ T16 w 69"/>
                              <a:gd name="T18" fmla="+- 0 416 347"/>
                              <a:gd name="T19" fmla="*/ 416 h 69"/>
                              <a:gd name="T20" fmla="+- 0 567 546"/>
                              <a:gd name="T21" fmla="*/ T20 w 69"/>
                              <a:gd name="T22" fmla="+- 0 413 347"/>
                              <a:gd name="T23" fmla="*/ 413 h 69"/>
                              <a:gd name="T24" fmla="+- 0 556 546"/>
                              <a:gd name="T25" fmla="*/ T24 w 69"/>
                              <a:gd name="T26" fmla="+- 0 406 347"/>
                              <a:gd name="T27" fmla="*/ 406 h 69"/>
                              <a:gd name="T28" fmla="+- 0 548 546"/>
                              <a:gd name="T29" fmla="*/ T28 w 69"/>
                              <a:gd name="T30" fmla="+- 0 395 347"/>
                              <a:gd name="T31" fmla="*/ 395 h 69"/>
                              <a:gd name="T32" fmla="+- 0 546 546"/>
                              <a:gd name="T33" fmla="*/ T32 w 69"/>
                              <a:gd name="T34" fmla="+- 0 382 347"/>
                              <a:gd name="T35" fmla="*/ 382 h 69"/>
                              <a:gd name="T36" fmla="+- 0 548 546"/>
                              <a:gd name="T37" fmla="*/ T36 w 69"/>
                              <a:gd name="T38" fmla="+- 0 368 347"/>
                              <a:gd name="T39" fmla="*/ 368 h 69"/>
                              <a:gd name="T40" fmla="+- 0 556 546"/>
                              <a:gd name="T41" fmla="*/ T40 w 69"/>
                              <a:gd name="T42" fmla="+- 0 357 347"/>
                              <a:gd name="T43" fmla="*/ 357 h 69"/>
                              <a:gd name="T44" fmla="+- 0 567 546"/>
                              <a:gd name="T45" fmla="*/ T44 w 69"/>
                              <a:gd name="T46" fmla="+- 0 350 347"/>
                              <a:gd name="T47" fmla="*/ 350 h 69"/>
                              <a:gd name="T48" fmla="+- 0 580 546"/>
                              <a:gd name="T49" fmla="*/ T48 w 69"/>
                              <a:gd name="T50" fmla="+- 0 347 347"/>
                              <a:gd name="T51" fmla="*/ 347 h 69"/>
                              <a:gd name="T52" fmla="+- 0 593 546"/>
                              <a:gd name="T53" fmla="*/ T52 w 69"/>
                              <a:gd name="T54" fmla="+- 0 350 347"/>
                              <a:gd name="T55" fmla="*/ 350 h 69"/>
                              <a:gd name="T56" fmla="+- 0 604 546"/>
                              <a:gd name="T57" fmla="*/ T56 w 69"/>
                              <a:gd name="T58" fmla="+- 0 357 347"/>
                              <a:gd name="T59" fmla="*/ 357 h 69"/>
                              <a:gd name="T60" fmla="+- 0 611 546"/>
                              <a:gd name="T61" fmla="*/ T60 w 69"/>
                              <a:gd name="T62" fmla="+- 0 368 347"/>
                              <a:gd name="T63" fmla="*/ 368 h 69"/>
                              <a:gd name="T64" fmla="+- 0 614 546"/>
                              <a:gd name="T65" fmla="*/ T64 w 69"/>
                              <a:gd name="T66" fmla="+- 0 382 347"/>
                              <a:gd name="T67" fmla="*/ 382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5"/>
                                </a:moveTo>
                                <a:lnTo>
                                  <a:pt x="65" y="48"/>
                                </a:lnTo>
                                <a:lnTo>
                                  <a:pt x="58" y="59"/>
                                </a:lnTo>
                                <a:lnTo>
                                  <a:pt x="47" y="66"/>
                                </a:lnTo>
                                <a:lnTo>
                                  <a:pt x="34" y="69"/>
                                </a:lnTo>
                                <a:lnTo>
                                  <a:pt x="21" y="66"/>
                                </a:lnTo>
                                <a:lnTo>
                                  <a:pt x="10" y="59"/>
                                </a:lnTo>
                                <a:lnTo>
                                  <a:pt x="2" y="48"/>
                                </a:lnTo>
                                <a:lnTo>
                                  <a:pt x="0" y="35"/>
                                </a:lnTo>
                                <a:lnTo>
                                  <a:pt x="2" y="21"/>
                                </a:lnTo>
                                <a:lnTo>
                                  <a:pt x="10" y="10"/>
                                </a:lnTo>
                                <a:lnTo>
                                  <a:pt x="21" y="3"/>
                                </a:lnTo>
                                <a:lnTo>
                                  <a:pt x="34" y="0"/>
                                </a:lnTo>
                                <a:lnTo>
                                  <a:pt x="47" y="3"/>
                                </a:lnTo>
                                <a:lnTo>
                                  <a:pt x="58" y="10"/>
                                </a:lnTo>
                                <a:lnTo>
                                  <a:pt x="65" y="21"/>
                                </a:lnTo>
                                <a:lnTo>
                                  <a:pt x="68" y="3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C4E52" id="Group 101" o:spid="_x0000_s1026" style="position:absolute;margin-left:26.8pt;margin-top:16.85pt;width:4.45pt;height:4.45pt;z-index:-251658076;mso-wrap-distance-left:0;mso-wrap-distance-right:0;mso-position-horizontal-relative:page" coordorigin="536,337"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LhYFAgAAKYpAAAOAAAAZHJzL2Uyb0RvYy54bWzsmm2Pm0YQx99X6ndAvGzlmIdd/KD4otz5&#10;HFVK20ihH4AD/KBioMCdL6n63TuzC3jX2bGJo1ZNlZPOYDMeZv87uzv7wy9fPe8z6ymt6l2RL2z3&#10;hWNbaR4XyS7fLOzfwtVoalt1E+VJlBV5urA/pLX96ub7714eynnqFdsiS9LKAid5PT+UC3vbNOV8&#10;PK7jbbqP6hdFmeZwcV1U+6iBt9VmnFTRAbzvs7HnOMH4UFRJWRVxWtfw6VJetG+E//U6jZtf1+s6&#10;baxsYUNsjXitxOsDvo5vXkbzTRWV213chhFdEcU+2uVw097VMmoi67HafeJqv4uroi7WzYu42I+L&#10;9XoXp6IN0BrXOWnNm6p4LEVbNvPDpuxlAmlPdLrabfzL07vK2iXQd45vW3m0h04S97Vcx0V5DuVm&#10;DlZvqvJ9+a6SbYTTt0X8ew2Xx6fX8f1GGlsPh5+LBBxGj00h5HleV3t0AQ23nkUvfOh7IX1urBg+&#10;5AF3uW3FcEWeij6Kt9CR+B3uB7YF13x/Insv3t6335zO5NfgiJFFc3k7EWIbErYHMq0+ill/mZjv&#10;t1GZij6qUaZeTNaJuarSFPMX9PSlnsKwE7NWlVSuYJg1CH5RQ85ALNSDtXp0OgatGnBU1Yjm8WPd&#10;vEkL0RHR09u6EQJvEjgT3Zu0aRDCgFnvMxgPP44sx+JT+GeBFH3TG7md0Q9jK3SsgyXvB0OhN/E6&#10;E+EHArX6YI9GkH3yZuAHTbYGRyCqGlAwMQUEcvSOQmYMCDJI8eNzxxTQpDPCgMDEFBDMboojzgNT&#10;QNAPx4CmxoBcXWqfGyVyVa3RxhSSq6vN2dQUk6vKHbqeOSpdbz+YmnTCwdq3D22MUemSQx4Zo1I1&#10;D93AHJUuuj/1jFGpqqONKSpPl53QylNlDz0ix3XZ/Rk3ReWpsqONMSpddiKrPFX20DMnuqfLzpzA&#10;GJUqO9oYo9Jl5+bB56myh545231ddub6pqh8VXa0MUXl67ITc5Svyh765mz3ddkZpJ9pmlJlRxtj&#10;VLrsfOabsh0WsOPACX1ztvu67JRWquyUVkyXPXCYKSqmyh4yc7YzXXYir5gqO5VXTJc9cF1jVKrs&#10;ITNnOyxO6nRMjEFYJ4+yU2OQ6bIHrlkrVfYQZlrT6sd12Yn5iquyU/MV12UntOKq7CE3ZzvXZSfm&#10;dq7KTs3tXJedyCuuyh7CSmnUSpedWAe5Kju1Dga67MQYDFTZw8Cc7YEuO1EvBKrsVMEQ6LIT81Wg&#10;yh4G5mwPdNmJsipQZVfrKiiP+5Iv2nZVYPyct2UgnFkR7uIcUbmXRY3Vdwh6QbEZilIWXIAV1oyE&#10;MTQDjUVhetEYOhWNociR5ep511jACHM+zBxkEOZdMXzeOy75aA7r9ZBgcC0W5sNaioskmsMKN8Q7&#10;rl7CfFhTcVkR5sOaivM9msNkPSSYdrcRyt3GxU5lbVNhehviHacuDAbmnUHmbVNhQhhijoMdvcNI&#10;HWTe9ioMIcVcNrkdJBUAhlO0UNkWoIUH/E40L6MGx1Z3ah0WNu7LtuKAn+6LpzQsxPUGBxhWIRCj&#10;IBNwq+PlLFfN2gTtGtJd7I6l8IW7CvAFBxl/d7U7SiuY3MAIHJ4zkp78rls6D91R9QRL5zlPbVB9&#10;l3UuumPrSnYVzHHnfLVi9Tvczkd3lL5wwYcWXvDFYekBqwtx4cwMVhfaGEhfF+RqfV1Qvo3rQie2&#10;bTyfDye51akUZ0WdSpkxXQU56fMW013hBXWR7ZLVLsswY+tq83CXVdZTBHSN385ul6ztLs0sE0tE&#10;XuDXut7ErwOoaIcGIgtBy/6cuR5zbr3ZaBVMJyO2Ynw0mzjTkePObmdQWczYcvUXLkgum293SZLm&#10;b3d52pE7lw2DOS1DlMxNsDscmDMO87hoF9lIR/yZGgmoLk+gddF8m0bJfXveRLtMno/1iIXI0Ozu&#10;KIQAUCWhj6RUD0XyAQBQVUhqCZQVTrZF9dG2DkAsF3b9x2NUpbaV/ZQDxZq5DCv8RrxhfIKb20q9&#10;8qBeifIYXC3sxoZVHk/vGolFH8tqt9nCnVyhRV68Bni33iEkEvHJqNo3ANL+NaIGI0/iSYWoedgV&#10;qBqgt6+PqBG7Cpj6ep4yjKiZEYhWjxIERC9HqQ2FGhBRjHYmEvGZ6QfMw33DqI2XvgEg9hKwgvaO&#10;QvOuC5cZaSMiInaoGlGjdqinRM28m7+GqBG7eY2oUbt5Vy//iZ2Eq2o+kKgR5MNVVafIxylRIyiR&#10;luLDiBqhlUbUKK08Pc3/o0TNTGqvIWoE+dCIGjUAT4mamdReQ9QI8gFV0nE0U+QDH/oow5kgtdcQ&#10;NYJ8+Gq2U+TjhKgReXUNUSPIh0bUKPJxQtQIUosbueMkOpComZ+UYPHZu6LIxwlRI+Yr3C/2roYS&#10;NfMDJZ2oEU+UTogaQYmuImpmrXSiRjxW+iqIGlEsXEXUzE+WdKJGPFk6IWpETXUVUTOXVTpRU+oq&#10;2Cp9I2oUCmyBxTei9glR/UbUBD/+x4jaKYyhkNowtDMMEw1DTsPwVTtyLuCrgVhtCL36DNZ3gV21&#10;QV1gV20Dr2JXHcPSSN95T8OA2jA4d5pbXTifg9R6MBbNsxw5lOtNHPnQRcNoGm1j7sSZ3ZlAVFnV&#10;zTKqt5LKCQ9oFs0vEyq4PxoauZwzu5/eT9mIecH9iDnL5ej16o6NgpU74Ut/eXe3dHUuh7Tvy7nc&#10;eRy3En+fqqDANskqYWn+n8A28WM2+DGgAIftDxfx14bqewHnjj+vvPkbAAD//wMAUEsDBBQABgAI&#10;AAAAIQBgRFEY3gAAAAcBAAAPAAAAZHJzL2Rvd25yZXYueG1sTI5NS8NAFEX3gv9heII7O/kwscRM&#10;Sinqqgi2gnT3mrwmoZk3ITNN0n/vuLLLy72ce/LVrDsx0mBbwwrCRQCCuDRVy7WC7/370xKEdcgV&#10;doZJwZUsrIr7uxyzykz8RePO1cJD2GaooHGuz6S0ZUMa7cL0xL47mUGj83GoZTXg5OG6k1EQpFJj&#10;y/6hwZ42DZXn3UUr+JhwWsfh27g9nzbXwz75/NmGpNTjw7x+BeFodv9j+NP36lB4p6O5cGVFpyCJ&#10;U79UEMcvIHyfRgmIo4LnKAVZ5PLWv/gFAAD//wMAUEsBAi0AFAAGAAgAAAAhALaDOJL+AAAA4QEA&#10;ABMAAAAAAAAAAAAAAAAAAAAAAFtDb250ZW50X1R5cGVzXS54bWxQSwECLQAUAAYACAAAACEAOP0h&#10;/9YAAACUAQAACwAAAAAAAAAAAAAAAAAvAQAAX3JlbHMvLnJlbHNQSwECLQAUAAYACAAAACEAQ7i4&#10;WBQIAACmKQAADgAAAAAAAAAAAAAAAAAuAgAAZHJzL2Uyb0RvYy54bWxQSwECLQAUAAYACAAAACEA&#10;YERRGN4AAAAHAQAADwAAAAAAAAAAAAAAAABuCgAAZHJzL2Rvd25yZXYueG1sUEsFBgAAAAAEAAQA&#10;8wAAAHkLAAAAAA==&#10;">
                <v:shape id="Freeform 103" o:spid="_x0000_s1027" style="position:absolute;left:545;top:347;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wNiwgAAANwAAAAPAAAAZHJzL2Rvd25yZXYueG1sRE9Li8Iw&#10;EL4v+B/CCN40VRcf1SgiKHvYy6oo3sZmbIvNpDbR1n+/WRD2Nh/fc+bLxhTiSZXLLSvo9yIQxInV&#10;OacKDvtNdwLCeWSNhWVS8CIHy0XrY46xtjX/0HPnUxFC2MWoIPO+jKV0SUYGXc+WxIG72sqgD7BK&#10;pa6wDuGmkIMoGkmDOYeGDEtaZ5Tcdg+j4FQf+0jX8eo1/eZLft6e5PDOSnXazWoGwlPj/8Vv95cO&#10;86NP+HsmXCAXvwAAAP//AwBQSwECLQAUAAYACAAAACEA2+H2y+4AAACFAQAAEwAAAAAAAAAAAAAA&#10;AAAAAAAAW0NvbnRlbnRfVHlwZXNdLnhtbFBLAQItABQABgAIAAAAIQBa9CxbvwAAABUBAAALAAAA&#10;AAAAAAAAAAAAAB8BAABfcmVscy8ucmVsc1BLAQItABQABgAIAAAAIQCo9wNiwgAAANwAAAAPAAAA&#10;AAAAAAAAAAAAAAcCAABkcnMvZG93bnJldi54bWxQSwUGAAAAAAMAAwC3AAAA9gIAAAAA&#10;" path="m34,l21,3,10,10,2,21,,35,2,48r8,11l21,66r13,3l47,66,58,59,65,48,68,35,65,21,58,10,47,3,34,xe" fillcolor="#5b9bd4" stroked="f">
                  <v:path arrowok="t" o:connecttype="custom" o:connectlocs="34,347;21,350;10,357;2,368;0,382;2,395;10,406;21,413;34,416;47,413;58,406;65,395;68,382;65,368;58,357;47,350;34,347" o:connectangles="0,0,0,0,0,0,0,0,0,0,0,0,0,0,0,0,0"/>
                </v:shape>
                <v:shape id="Freeform 102" o:spid="_x0000_s1028" style="position:absolute;left:545;top:347;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xpywgAAANwAAAAPAAAAZHJzL2Rvd25yZXYueG1sRE/bisIw&#10;EH0X9h/CLPimqYqudI2ioqigC15gX4dmti3bTEoTbf17Iwi+zeFcZzJrTCFuVLncsoJeNwJBnFid&#10;c6rgcl53xiCcR9ZYWCYFd3Iwm360JhhrW/ORbiefihDCLkYFmfdlLKVLMjLourYkDtyfrQz6AKtU&#10;6grrEG4K2Y+ikTSYc2jIsKRlRsn/6WoUuF0uD73hb/31s9gQrdL9YtDslWp/NvNvEJ4a/xa/3Fsd&#10;5kdDeD4TLpDTBwAAAP//AwBQSwECLQAUAAYACAAAACEA2+H2y+4AAACFAQAAEwAAAAAAAAAAAAAA&#10;AAAAAAAAW0NvbnRlbnRfVHlwZXNdLnhtbFBLAQItABQABgAIAAAAIQBa9CxbvwAAABUBAAALAAAA&#10;AAAAAAAAAAAAAB8BAABfcmVscy8ucmVsc1BLAQItABQABgAIAAAAIQBOExpywgAAANwAAAAPAAAA&#10;AAAAAAAAAAAAAAcCAABkcnMvZG93bnJldi54bWxQSwUGAAAAAAMAAwC3AAAA9gIAAAAA&#10;" path="m68,35l65,48,58,59,47,66,34,69,21,66,10,59,2,48,,35,2,21,10,10,21,3,34,,47,3r11,7l65,21r3,14xe" filled="f" strokecolor="#41709c" strokeweight="1pt">
                  <v:path arrowok="t" o:connecttype="custom" o:connectlocs="68,382;65,395;58,406;47,413;34,416;21,413;10,406;2,395;0,382;2,368;10,357;21,350;34,347;47,350;58,357;65,368;68,382" o:connectangles="0,0,0,0,0,0,0,0,0,0,0,0,0,0,0,0,0"/>
                </v:shape>
                <w10:wrap type="topAndBottom" anchorx="page"/>
              </v:group>
            </w:pict>
          </mc:Fallback>
        </mc:AlternateContent>
      </w:r>
    </w:p>
    <w:p w14:paraId="2F531A71" w14:textId="77777777" w:rsidR="006B6E9C" w:rsidRDefault="006B6E9C" w:rsidP="006B6E9C">
      <w:pPr>
        <w:pStyle w:val="Corpsdetexte"/>
        <w:rPr>
          <w:sz w:val="17"/>
        </w:rPr>
      </w:pPr>
    </w:p>
    <w:p w14:paraId="222A2264" w14:textId="77777777" w:rsidR="006B6E9C" w:rsidRDefault="006B6E9C" w:rsidP="006B6E9C">
      <w:pPr>
        <w:pStyle w:val="Titre1"/>
        <w:spacing w:before="101"/>
        <w:ind w:left="340"/>
      </w:pPr>
      <w:r>
        <w:rPr>
          <w:u w:val="single"/>
        </w:rPr>
        <w:t>Question de Charles</w:t>
      </w:r>
    </w:p>
    <w:p w14:paraId="457618CA" w14:textId="77777777" w:rsidR="006B6E9C" w:rsidRDefault="006B6E9C" w:rsidP="006B6E9C">
      <w:pPr>
        <w:pStyle w:val="Corpsdetexte"/>
        <w:spacing w:before="183" w:line="360" w:lineRule="auto"/>
        <w:ind w:left="340" w:right="321"/>
      </w:pPr>
      <w:r>
        <w:rPr>
          <w:noProof/>
          <w:lang w:val="fr-CA" w:eastAsia="fr-CA" w:bidi="ar-SA"/>
        </w:rPr>
        <mc:AlternateContent>
          <mc:Choice Requires="wps">
            <w:drawing>
              <wp:anchor distT="0" distB="0" distL="114300" distR="114300" simplePos="0" relativeHeight="251658409" behindDoc="0" locked="0" layoutInCell="1" allowOverlap="1" wp14:anchorId="274A803A" wp14:editId="477D11A0">
                <wp:simplePos x="0" y="0"/>
                <wp:positionH relativeFrom="page">
                  <wp:posOffset>528955</wp:posOffset>
                </wp:positionH>
                <wp:positionV relativeFrom="paragraph">
                  <wp:posOffset>1271905</wp:posOffset>
                </wp:positionV>
                <wp:extent cx="6652895" cy="0"/>
                <wp:effectExtent l="0" t="0" r="0" b="0"/>
                <wp:wrapNone/>
                <wp:docPr id="102"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C0A1C" id="Line 100" o:spid="_x0000_s1026" style="position:absolute;z-index:2516584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15pt" to="565.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p9IAIAAEYEAAAOAAAAZHJzL2Uyb0RvYy54bWysU82O2jAQvlfqO1i5Q34aWIgIqyqBXmiL&#10;tNsHMLZDrDq2ZRsCqvruHTsEse2lqpqDM/bMfPPN3+r50gl0ZsZyJcsonSYRYpIoyuWxjL69bieL&#10;CFmHJcVCSVZGV2aj5/X7d6teFyxTrRKUGQQg0ha9LqPWOV3EsSUt67CdKs0kKBtlOuzgao4xNbgH&#10;9E7EWZLM414Zqo0izFp4rQdltA74TcOI+9o0ljkkygi4uXCacB78Ga9XuDgarFtObjTwP7DoMJcQ&#10;9A5VY4fRyfA/oDpOjLKqcVOiulg1DScs5ADZpMlv2by0WLOQCxTH6nuZ7P+DJV/Oe4M4hd4lWYQk&#10;7qBJOy4ZSpNQnV7bAowquTc+P3KRL3qnyHeLpKpaLI8ssHy9anBMfT3jNy7+YjXEOPSfFQUbfHIq&#10;lOrSmM5DQhHQJXTkeu8IuzhE4HE+n2WL5SxCZNTFuBgdtbHuE1Md8kIZCWAdgPF5Z50ngovRxMeR&#10;asuFCA0XEvXANnvKFsHDKsGp13o7a46HShh0xn5mwhfSAs2jmYeusW0Hu6Aapsmok6QhTMsw3dxk&#10;h7kYZKAlpA8ESQLRmzRMy49lstwsNot8kmfzzSRP6nrycVvlk/k2fZrVH+qqqtOfnnOaFy2nlElP&#10;e5zcNP+7ybjt0DBz99m9Fyh+ix4qCWTHfyAduuwb61fNFgdFr3szdh+GNRjfFstvw+Md5Mf1X/8C&#10;AAD//wMAUEsDBBQABgAIAAAAIQCpt2Hf3gAAAAsBAAAPAAAAZHJzL2Rvd25yZXYueG1sTI/dS8Mw&#10;FMXfBf+HcAXfXFoLo6tNxxAEERQ2P+Zj1ty1xeSmJNlW/3vvQNC3+3E453fq5eSsOGKIgycF+SwD&#10;gdR6M1Cn4O314aYEEZMmo60nVPCNEZbN5UWtK+NPtMbjJnWCTShWWkGf0lhJGdsenY4zPyLxb++D&#10;04nX0EkT9InNnZW3WTaXTg/ECb0e8b7H9mtzcAo+Vo+fxfZ5vZg/hbhw7y+l3W+jUtdX0+oORMIp&#10;/YnhjM/o0DDTzh/IRGEVlEXBSgWcwsNZkBc5t9v9nmRTy/8dmh8AAAD//wMAUEsBAi0AFAAGAAgA&#10;AAAhALaDOJL+AAAA4QEAABMAAAAAAAAAAAAAAAAAAAAAAFtDb250ZW50X1R5cGVzXS54bWxQSwEC&#10;LQAUAAYACAAAACEAOP0h/9YAAACUAQAACwAAAAAAAAAAAAAAAAAvAQAAX3JlbHMvLnJlbHNQSwEC&#10;LQAUAAYACAAAACEADAr6fSACAABGBAAADgAAAAAAAAAAAAAAAAAuAgAAZHJzL2Uyb0RvYy54bWxQ&#10;SwECLQAUAAYACAAAACEAqbdh394AAAALAQAADwAAAAAAAAAAAAAAAAB6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410" behindDoc="0" locked="0" layoutInCell="1" allowOverlap="1" wp14:anchorId="790B3D09" wp14:editId="2419F461">
                <wp:simplePos x="0" y="0"/>
                <wp:positionH relativeFrom="page">
                  <wp:posOffset>528955</wp:posOffset>
                </wp:positionH>
                <wp:positionV relativeFrom="paragraph">
                  <wp:posOffset>1565275</wp:posOffset>
                </wp:positionV>
                <wp:extent cx="6652895" cy="0"/>
                <wp:effectExtent l="0" t="0" r="0" b="0"/>
                <wp:wrapNone/>
                <wp:docPr id="101"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CEC3DC" id="Line 99" o:spid="_x0000_s1026" style="position:absolute;z-index:2516584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23.25pt" to="565.5pt,1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BkjIAIAAEU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IXdJWmE&#10;JO5gSTsuGVou/XB6bQuIqeTe+PbIRb7onSLfLZKqarE8skDy9aohL/UZ8ZsUf7EaShz6z4pCDD45&#10;FSZ1aUznIWEG6BIWcr0vhF0cIvBxPp9li+UsQmT0xbgYE7Wx7hNTHfJGGQkgHYDxeWedJ4KLMcTX&#10;kWrLhQj7FhL1wDZ7yhYhwyrBqff6OGuOh0oYdMZeMuEX2gLPY5iHrrFth7jgGsRk1EnSUKZlmG5u&#10;tsNcDDbQEtIXgiaB6M0axPJjmSw3i80in+TZfDPJk7qefNxW+WS+TZ9m9Ye6qur0p+ec5kXLKWXS&#10;0x6Fm+Z/J4zbExokd5fufUDxW/QwSSA7/gfSYct+sYNEDope92bcPmg1BN/elX8Mj3ewH1//+hcA&#10;AAD//wMAUEsDBBQABgAIAAAAIQByWXHj4AAAAAsBAAAPAAAAZHJzL2Rvd25yZXYueG1sTI9dS8Mw&#10;FIbvBf9DOIJ3Lu2qpatNxxAEERT2ofMya87aYnJSkmyr/94MBnp5znl4z/NW89FodkTne0sC0kkC&#10;DKmxqqdWwGb9fFcA80GSktoSCvhBD/P6+qqSpbInWuJxFVoWQ8iXUkAXwlBy7psOjfQTOyDF2946&#10;I0McXcuVk6cYbjSfJknOjewpfujkgE8dNt+rgxHwuXj5yrZvy1n+6vzMfLwXer/1QtzejItHYAHH&#10;8AfDWT+qQx2ddvZAyjMtoMiySAqY3ucPwM5AmqWx3e6y4nXF/3eofwEAAP//AwBQSwECLQAUAAYA&#10;CAAAACEAtoM4kv4AAADhAQAAEwAAAAAAAAAAAAAAAAAAAAAAW0NvbnRlbnRfVHlwZXNdLnhtbFBL&#10;AQItABQABgAIAAAAIQA4/SH/1gAAAJQBAAALAAAAAAAAAAAAAAAAAC8BAABfcmVscy8ucmVsc1BL&#10;AQItABQABgAIAAAAIQB17BkjIAIAAEUEAAAOAAAAAAAAAAAAAAAAAC4CAABkcnMvZTJvRG9jLnht&#10;bFBLAQItABQABgAIAAAAIQByWXHj4AAAAAsBAAAPAAAAAAAAAAAAAAAAAHoEAABkcnMvZG93bnJl&#10;di54bWxQSwUGAAAAAAQABADzAAAAhwUAAAAA&#10;" strokeweight=".35356mm">
                <w10:wrap anchorx="page"/>
              </v:line>
            </w:pict>
          </mc:Fallback>
        </mc:AlternateContent>
      </w:r>
      <w:r>
        <w:t>Aujourd’hui,</w:t>
      </w:r>
      <w:r>
        <w:rPr>
          <w:spacing w:val="-17"/>
        </w:rPr>
        <w:t xml:space="preserve"> </w:t>
      </w:r>
      <w:r>
        <w:t>Pascale</w:t>
      </w:r>
      <w:r>
        <w:rPr>
          <w:spacing w:val="-17"/>
        </w:rPr>
        <w:t xml:space="preserve"> </w:t>
      </w:r>
      <w:r>
        <w:t>a</w:t>
      </w:r>
      <w:r>
        <w:rPr>
          <w:spacing w:val="-14"/>
        </w:rPr>
        <w:t xml:space="preserve"> </w:t>
      </w:r>
      <w:r>
        <w:t>cassé</w:t>
      </w:r>
      <w:r>
        <w:rPr>
          <w:spacing w:val="-17"/>
        </w:rPr>
        <w:t xml:space="preserve"> </w:t>
      </w:r>
      <w:r>
        <w:t>une</w:t>
      </w:r>
      <w:r>
        <w:rPr>
          <w:spacing w:val="-17"/>
        </w:rPr>
        <w:t xml:space="preserve"> </w:t>
      </w:r>
      <w:r>
        <w:t>assiette.</w:t>
      </w:r>
      <w:r>
        <w:rPr>
          <w:spacing w:val="-18"/>
        </w:rPr>
        <w:t xml:space="preserve"> </w:t>
      </w:r>
      <w:r>
        <w:t>Je</w:t>
      </w:r>
      <w:r>
        <w:rPr>
          <w:spacing w:val="-15"/>
        </w:rPr>
        <w:t xml:space="preserve"> </w:t>
      </w:r>
      <w:r>
        <w:t>lui</w:t>
      </w:r>
      <w:r>
        <w:rPr>
          <w:spacing w:val="-13"/>
        </w:rPr>
        <w:t xml:space="preserve"> </w:t>
      </w:r>
      <w:r>
        <w:t>ai</w:t>
      </w:r>
      <w:r>
        <w:rPr>
          <w:spacing w:val="-15"/>
        </w:rPr>
        <w:t xml:space="preserve"> </w:t>
      </w:r>
      <w:r>
        <w:t>dit</w:t>
      </w:r>
      <w:r>
        <w:rPr>
          <w:spacing w:val="-16"/>
        </w:rPr>
        <w:t xml:space="preserve"> </w:t>
      </w:r>
      <w:r>
        <w:t>qu’elle</w:t>
      </w:r>
      <w:r>
        <w:rPr>
          <w:spacing w:val="-17"/>
        </w:rPr>
        <w:t xml:space="preserve"> </w:t>
      </w:r>
      <w:r>
        <w:t>devra</w:t>
      </w:r>
      <w:r>
        <w:rPr>
          <w:spacing w:val="-16"/>
        </w:rPr>
        <w:t xml:space="preserve"> </w:t>
      </w:r>
      <w:r>
        <w:t>rembourser</w:t>
      </w:r>
      <w:r>
        <w:rPr>
          <w:spacing w:val="-14"/>
        </w:rPr>
        <w:t xml:space="preserve"> </w:t>
      </w:r>
      <w:r>
        <w:t>le</w:t>
      </w:r>
      <w:r>
        <w:rPr>
          <w:spacing w:val="-17"/>
        </w:rPr>
        <w:t xml:space="preserve"> </w:t>
      </w:r>
      <w:r>
        <w:t>coût</w:t>
      </w:r>
      <w:r>
        <w:rPr>
          <w:spacing w:val="-14"/>
        </w:rPr>
        <w:t xml:space="preserve"> </w:t>
      </w:r>
      <w:r>
        <w:t>de</w:t>
      </w:r>
      <w:r>
        <w:rPr>
          <w:spacing w:val="-15"/>
        </w:rPr>
        <w:t xml:space="preserve"> </w:t>
      </w:r>
      <w:r>
        <w:t>l’assiette</w:t>
      </w:r>
      <w:r>
        <w:rPr>
          <w:spacing w:val="-17"/>
        </w:rPr>
        <w:t xml:space="preserve"> </w:t>
      </w:r>
      <w:r>
        <w:t>(4,00$). Je ne comprends pas, elle n’est pas d’accord. Qui a raison</w:t>
      </w:r>
      <w:r>
        <w:rPr>
          <w:spacing w:val="-21"/>
        </w:rPr>
        <w:t xml:space="preserve"> </w:t>
      </w:r>
      <w:r>
        <w:t>?</w:t>
      </w:r>
    </w:p>
    <w:p w14:paraId="5EA1DBA4" w14:textId="77777777" w:rsidR="006B6E9C" w:rsidRDefault="006B6E9C" w:rsidP="006B6E9C">
      <w:pPr>
        <w:pStyle w:val="Corpsdetexte"/>
        <w:spacing w:before="10"/>
        <w:rPr>
          <w:sz w:val="8"/>
        </w:rPr>
      </w:pPr>
      <w:r>
        <w:rPr>
          <w:noProof/>
          <w:lang w:val="fr-CA" w:eastAsia="fr-CA" w:bidi="ar-SA"/>
        </w:rPr>
        <mc:AlternateContent>
          <mc:Choice Requires="wps">
            <w:drawing>
              <wp:anchor distT="0" distB="0" distL="0" distR="0" simplePos="0" relativeHeight="251658405" behindDoc="1" locked="0" layoutInCell="1" allowOverlap="1" wp14:anchorId="69EB67C1" wp14:editId="12C0EB22">
                <wp:simplePos x="0" y="0"/>
                <wp:positionH relativeFrom="page">
                  <wp:posOffset>460375</wp:posOffset>
                </wp:positionH>
                <wp:positionV relativeFrom="paragraph">
                  <wp:posOffset>105410</wp:posOffset>
                </wp:positionV>
                <wp:extent cx="6853555" cy="2344420"/>
                <wp:effectExtent l="0" t="0" r="0" b="0"/>
                <wp:wrapTopAndBottom/>
                <wp:docPr id="10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34442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4FD1831" w14:textId="77777777" w:rsidR="00867386" w:rsidRDefault="00867386" w:rsidP="006B6E9C">
                            <w:pPr>
                              <w:ind w:left="103"/>
                              <w:rPr>
                                <w:b/>
                              </w:rPr>
                            </w:pPr>
                            <w:r>
                              <w:rPr>
                                <w:b/>
                                <w:shd w:val="clear" w:color="auto" w:fill="D2D2D2"/>
                              </w:rPr>
                              <w:t>RÉPONSE</w:t>
                            </w:r>
                          </w:p>
                          <w:p w14:paraId="1C95D676" w14:textId="77777777" w:rsidR="00867386" w:rsidRDefault="00867386" w:rsidP="006B6E9C">
                            <w:pPr>
                              <w:pStyle w:val="Corpsdetexte"/>
                              <w:rPr>
                                <w:sz w:val="30"/>
                              </w:rPr>
                            </w:pPr>
                          </w:p>
                          <w:p w14:paraId="3B512B5C" w14:textId="77777777" w:rsidR="00867386" w:rsidRDefault="00867386" w:rsidP="006B6E9C">
                            <w:pPr>
                              <w:pStyle w:val="Corpsdetexte"/>
                              <w:rPr>
                                <w:sz w:val="30"/>
                              </w:rPr>
                            </w:pPr>
                          </w:p>
                          <w:p w14:paraId="33F92EA1" w14:textId="77777777" w:rsidR="00867386" w:rsidRDefault="00867386" w:rsidP="006B6E9C">
                            <w:pPr>
                              <w:spacing w:before="238"/>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B67C1" id="Text Box 98" o:spid="_x0000_s1279" type="#_x0000_t202" style="position:absolute;margin-left:36.25pt;margin-top:8.3pt;width:539.65pt;height:184.6pt;z-index:-25165807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H7sigIAACUFAAAOAAAAZHJzL2Uyb0RvYy54bWysVG1v2yAQ/j5p/wHxPbWdOmli1am6OJkm&#10;dS9Sux9AAMdoGDwgsbtp/30HxGm7fpmm+QM++47n7jme4/pmaCU6cmOFViXOLlKMuKKaCbUv8deH&#10;7WSBkXVEMSK14iV+5BbfrN6+ue67gk91oyXjBgGIskXflbhxriuSxNKGt8Re6I4rcNbatMTBp9kn&#10;zJAe0FuZTNN0nvTasM5oyq2Fv1V04lXAr2tO3ee6ttwhWWKozYXVhHXn12R1TYq9IV0j6KkM8g9V&#10;tEQoSHqGqogj6GDEK6hWUKOtrt0F1W2i61pQHjgAmyz9g819QzoeuEBzbHduk/1/sPTT8YtBgsHZ&#10;pdAfRVo4pAc+OPROD2i58A3qO1tA3H0HkW6A/xAcyNruTtNvFim9boja81tjdN9wwqDAzO9Mnm2N&#10;ONaD7PqPmkEecnA6AA21aX33oB8I0KGQx/Ph+Foo/JwvZpez2QwjCr7pZZ7n03B8CSnG7Z2x7j3X&#10;LfJGiQ2cfoAnxzvrfDmkGEN8NqW3QsqgAKlQDynS5TwS01Iw7/Rh1ux3a2nQkXgNhSdwA8/zMI9c&#10;EdvEuOCK6mqFA4lL0ZZ4cd5NCt+njWIhvSNCRhtKlMpnBdpQ9MmKUvq5TJebxWaRT/LpfDPJ06qa&#10;3G7X+WS+za5m1WW1XlfZL08gy4tGMMaV5zDKOsv/TjanAYuCPAv7BdcXLdmG53VLkpdlhPYDq/Ed&#10;2AWBeE1EdbhhN0QxTq88oJfPTrNH0IzRcXbhrgGj0eYHRj3MbYnt9wMxHCP5QYHu/JCPhhmN3WgQ&#10;RWFriR1G0Vy7eBkcOiP2DSBHZSt9C9qsRVDNUxUnRcMsBhane8MP+/PvEPV0u61+AwAA//8DAFBL&#10;AwQUAAYACAAAACEABR5fPN0AAAAKAQAADwAAAGRycy9kb3ducmV2LnhtbEyPwU7DMBBE70j8g7VI&#10;3KiTIocojVMh1F44IKX0A9x4mwTidRS7Tfh7tic47sxo9k25XdwgrjiF3pOGdJWAQGq87anVcPzc&#10;P+UgQjRkzeAJNfxggG11f1eawvqZarweYiu4hEJhNHQxjoWUoenQmbDyIxJ7Zz85E/mcWmknM3O5&#10;G+Q6STLpTE/8oTMjvnXYfB8uTgPWX733+3yux9ge38NOqd2H0vrxYXndgIi4xL8w3PAZHSpmOvkL&#10;2SAGDS9rxUnWswzEzU9VyltOGp5zlYOsSvl/QvULAAD//wMAUEsBAi0AFAAGAAgAAAAhALaDOJL+&#10;AAAA4QEAABMAAAAAAAAAAAAAAAAAAAAAAFtDb250ZW50X1R5cGVzXS54bWxQSwECLQAUAAYACAAA&#10;ACEAOP0h/9YAAACUAQAACwAAAAAAAAAAAAAAAAAvAQAAX3JlbHMvLnJlbHNQSwECLQAUAAYACAAA&#10;ACEA2NB+7IoCAAAlBQAADgAAAAAAAAAAAAAAAAAuAgAAZHJzL2Uyb0RvYy54bWxQSwECLQAUAAYA&#10;CAAAACEABR5fPN0AAAAKAQAADwAAAAAAAAAAAAAAAADkBAAAZHJzL2Rvd25yZXYueG1sUEsFBgAA&#10;AAAEAAQA8wAAAO4FAAAAAA==&#10;" filled="f" strokeweight=".48pt">
                <v:textbox inset="0,0,0,0">
                  <w:txbxContent>
                    <w:p w14:paraId="24FD1831" w14:textId="77777777" w:rsidR="00867386" w:rsidRDefault="00867386" w:rsidP="006B6E9C">
                      <w:pPr>
                        <w:ind w:left="103"/>
                        <w:rPr>
                          <w:b/>
                        </w:rPr>
                      </w:pPr>
                      <w:r>
                        <w:rPr>
                          <w:b/>
                          <w:shd w:val="clear" w:color="auto" w:fill="D2D2D2"/>
                        </w:rPr>
                        <w:t>RÉPONSE</w:t>
                      </w:r>
                    </w:p>
                    <w:p w14:paraId="1C95D676" w14:textId="77777777" w:rsidR="00867386" w:rsidRDefault="00867386" w:rsidP="006B6E9C">
                      <w:pPr>
                        <w:pStyle w:val="Corpsdetexte"/>
                        <w:rPr>
                          <w:sz w:val="30"/>
                        </w:rPr>
                      </w:pPr>
                    </w:p>
                    <w:p w14:paraId="3B512B5C" w14:textId="77777777" w:rsidR="00867386" w:rsidRDefault="00867386" w:rsidP="006B6E9C">
                      <w:pPr>
                        <w:pStyle w:val="Corpsdetexte"/>
                        <w:rPr>
                          <w:sz w:val="30"/>
                        </w:rPr>
                      </w:pPr>
                    </w:p>
                    <w:p w14:paraId="33F92EA1" w14:textId="77777777" w:rsidR="00867386" w:rsidRDefault="00867386" w:rsidP="006B6E9C">
                      <w:pPr>
                        <w:spacing w:before="238"/>
                        <w:ind w:left="103"/>
                        <w:rPr>
                          <w:b/>
                        </w:rPr>
                      </w:pPr>
                      <w:r>
                        <w:rPr>
                          <w:b/>
                          <w:shd w:val="clear" w:color="auto" w:fill="D2D2D2"/>
                        </w:rPr>
                        <w:t>AUTRES INFOS</w:t>
                      </w:r>
                    </w:p>
                  </w:txbxContent>
                </v:textbox>
                <w10:wrap type="topAndBottom" anchorx="page"/>
              </v:shape>
            </w:pict>
          </mc:Fallback>
        </mc:AlternateContent>
      </w:r>
      <w:r>
        <w:rPr>
          <w:noProof/>
          <w:lang w:val="fr-CA" w:eastAsia="fr-CA" w:bidi="ar-SA"/>
        </w:rPr>
        <mc:AlternateContent>
          <mc:Choice Requires="wpg">
            <w:drawing>
              <wp:anchor distT="0" distB="0" distL="0" distR="0" simplePos="0" relativeHeight="251658406" behindDoc="1" locked="0" layoutInCell="1" allowOverlap="1" wp14:anchorId="7BCB232E" wp14:editId="0E092C2E">
                <wp:simplePos x="0" y="0"/>
                <wp:positionH relativeFrom="page">
                  <wp:posOffset>302260</wp:posOffset>
                </wp:positionH>
                <wp:positionV relativeFrom="paragraph">
                  <wp:posOffset>3411855</wp:posOffset>
                </wp:positionV>
                <wp:extent cx="56515" cy="56515"/>
                <wp:effectExtent l="0" t="0" r="0" b="0"/>
                <wp:wrapTopAndBottom/>
                <wp:docPr id="97"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476" y="5373"/>
                          <a:chExt cx="89" cy="89"/>
                        </a:xfrm>
                      </wpg:grpSpPr>
                      <wps:wsp>
                        <wps:cNvPr id="98" name="Freeform 97"/>
                        <wps:cNvSpPr>
                          <a:spLocks/>
                        </wps:cNvSpPr>
                        <wps:spPr bwMode="auto">
                          <a:xfrm>
                            <a:off x="485" y="5383"/>
                            <a:ext cx="69" cy="69"/>
                          </a:xfrm>
                          <a:custGeom>
                            <a:avLst/>
                            <a:gdLst>
                              <a:gd name="T0" fmla="+- 0 520 486"/>
                              <a:gd name="T1" fmla="*/ T0 w 69"/>
                              <a:gd name="T2" fmla="+- 0 5383 5383"/>
                              <a:gd name="T3" fmla="*/ 5383 h 69"/>
                              <a:gd name="T4" fmla="+- 0 507 486"/>
                              <a:gd name="T5" fmla="*/ T4 w 69"/>
                              <a:gd name="T6" fmla="+- 0 5386 5383"/>
                              <a:gd name="T7" fmla="*/ 5386 h 69"/>
                              <a:gd name="T8" fmla="+- 0 496 486"/>
                              <a:gd name="T9" fmla="*/ T8 w 69"/>
                              <a:gd name="T10" fmla="+- 0 5393 5383"/>
                              <a:gd name="T11" fmla="*/ 5393 h 69"/>
                              <a:gd name="T12" fmla="+- 0 488 486"/>
                              <a:gd name="T13" fmla="*/ T12 w 69"/>
                              <a:gd name="T14" fmla="+- 0 5404 5383"/>
                              <a:gd name="T15" fmla="*/ 5404 h 69"/>
                              <a:gd name="T16" fmla="+- 0 486 486"/>
                              <a:gd name="T17" fmla="*/ T16 w 69"/>
                              <a:gd name="T18" fmla="+- 0 5417 5383"/>
                              <a:gd name="T19" fmla="*/ 5417 h 69"/>
                              <a:gd name="T20" fmla="+- 0 488 486"/>
                              <a:gd name="T21" fmla="*/ T20 w 69"/>
                              <a:gd name="T22" fmla="+- 0 5431 5383"/>
                              <a:gd name="T23" fmla="*/ 5431 h 69"/>
                              <a:gd name="T24" fmla="+- 0 496 486"/>
                              <a:gd name="T25" fmla="*/ T24 w 69"/>
                              <a:gd name="T26" fmla="+- 0 5441 5383"/>
                              <a:gd name="T27" fmla="*/ 5441 h 69"/>
                              <a:gd name="T28" fmla="+- 0 507 486"/>
                              <a:gd name="T29" fmla="*/ T28 w 69"/>
                              <a:gd name="T30" fmla="+- 0 5449 5383"/>
                              <a:gd name="T31" fmla="*/ 5449 h 69"/>
                              <a:gd name="T32" fmla="+- 0 520 486"/>
                              <a:gd name="T33" fmla="*/ T32 w 69"/>
                              <a:gd name="T34" fmla="+- 0 5451 5383"/>
                              <a:gd name="T35" fmla="*/ 5451 h 69"/>
                              <a:gd name="T36" fmla="+- 0 533 486"/>
                              <a:gd name="T37" fmla="*/ T36 w 69"/>
                              <a:gd name="T38" fmla="+- 0 5449 5383"/>
                              <a:gd name="T39" fmla="*/ 5449 h 69"/>
                              <a:gd name="T40" fmla="+- 0 544 486"/>
                              <a:gd name="T41" fmla="*/ T40 w 69"/>
                              <a:gd name="T42" fmla="+- 0 5441 5383"/>
                              <a:gd name="T43" fmla="*/ 5441 h 69"/>
                              <a:gd name="T44" fmla="+- 0 551 486"/>
                              <a:gd name="T45" fmla="*/ T44 w 69"/>
                              <a:gd name="T46" fmla="+- 0 5431 5383"/>
                              <a:gd name="T47" fmla="*/ 5431 h 69"/>
                              <a:gd name="T48" fmla="+- 0 554 486"/>
                              <a:gd name="T49" fmla="*/ T48 w 69"/>
                              <a:gd name="T50" fmla="+- 0 5417 5383"/>
                              <a:gd name="T51" fmla="*/ 5417 h 69"/>
                              <a:gd name="T52" fmla="+- 0 551 486"/>
                              <a:gd name="T53" fmla="*/ T52 w 69"/>
                              <a:gd name="T54" fmla="+- 0 5404 5383"/>
                              <a:gd name="T55" fmla="*/ 5404 h 69"/>
                              <a:gd name="T56" fmla="+- 0 544 486"/>
                              <a:gd name="T57" fmla="*/ T56 w 69"/>
                              <a:gd name="T58" fmla="+- 0 5393 5383"/>
                              <a:gd name="T59" fmla="*/ 5393 h 69"/>
                              <a:gd name="T60" fmla="+- 0 533 486"/>
                              <a:gd name="T61" fmla="*/ T60 w 69"/>
                              <a:gd name="T62" fmla="+- 0 5386 5383"/>
                              <a:gd name="T63" fmla="*/ 5386 h 69"/>
                              <a:gd name="T64" fmla="+- 0 520 486"/>
                              <a:gd name="T65" fmla="*/ T64 w 69"/>
                              <a:gd name="T66" fmla="+- 0 5383 5383"/>
                              <a:gd name="T67" fmla="*/ 5383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4"/>
                                </a:lnTo>
                                <a:lnTo>
                                  <a:pt x="2" y="48"/>
                                </a:lnTo>
                                <a:lnTo>
                                  <a:pt x="10" y="58"/>
                                </a:lnTo>
                                <a:lnTo>
                                  <a:pt x="21" y="66"/>
                                </a:lnTo>
                                <a:lnTo>
                                  <a:pt x="34" y="68"/>
                                </a:lnTo>
                                <a:lnTo>
                                  <a:pt x="47" y="66"/>
                                </a:lnTo>
                                <a:lnTo>
                                  <a:pt x="58" y="58"/>
                                </a:lnTo>
                                <a:lnTo>
                                  <a:pt x="65" y="48"/>
                                </a:lnTo>
                                <a:lnTo>
                                  <a:pt x="68" y="34"/>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96"/>
                        <wps:cNvSpPr>
                          <a:spLocks/>
                        </wps:cNvSpPr>
                        <wps:spPr bwMode="auto">
                          <a:xfrm>
                            <a:off x="485" y="5383"/>
                            <a:ext cx="69" cy="69"/>
                          </a:xfrm>
                          <a:custGeom>
                            <a:avLst/>
                            <a:gdLst>
                              <a:gd name="T0" fmla="+- 0 554 486"/>
                              <a:gd name="T1" fmla="*/ T0 w 69"/>
                              <a:gd name="T2" fmla="+- 0 5417 5383"/>
                              <a:gd name="T3" fmla="*/ 5417 h 69"/>
                              <a:gd name="T4" fmla="+- 0 551 486"/>
                              <a:gd name="T5" fmla="*/ T4 w 69"/>
                              <a:gd name="T6" fmla="+- 0 5431 5383"/>
                              <a:gd name="T7" fmla="*/ 5431 h 69"/>
                              <a:gd name="T8" fmla="+- 0 544 486"/>
                              <a:gd name="T9" fmla="*/ T8 w 69"/>
                              <a:gd name="T10" fmla="+- 0 5441 5383"/>
                              <a:gd name="T11" fmla="*/ 5441 h 69"/>
                              <a:gd name="T12" fmla="+- 0 533 486"/>
                              <a:gd name="T13" fmla="*/ T12 w 69"/>
                              <a:gd name="T14" fmla="+- 0 5449 5383"/>
                              <a:gd name="T15" fmla="*/ 5449 h 69"/>
                              <a:gd name="T16" fmla="+- 0 520 486"/>
                              <a:gd name="T17" fmla="*/ T16 w 69"/>
                              <a:gd name="T18" fmla="+- 0 5451 5383"/>
                              <a:gd name="T19" fmla="*/ 5451 h 69"/>
                              <a:gd name="T20" fmla="+- 0 507 486"/>
                              <a:gd name="T21" fmla="*/ T20 w 69"/>
                              <a:gd name="T22" fmla="+- 0 5449 5383"/>
                              <a:gd name="T23" fmla="*/ 5449 h 69"/>
                              <a:gd name="T24" fmla="+- 0 496 486"/>
                              <a:gd name="T25" fmla="*/ T24 w 69"/>
                              <a:gd name="T26" fmla="+- 0 5441 5383"/>
                              <a:gd name="T27" fmla="*/ 5441 h 69"/>
                              <a:gd name="T28" fmla="+- 0 488 486"/>
                              <a:gd name="T29" fmla="*/ T28 w 69"/>
                              <a:gd name="T30" fmla="+- 0 5431 5383"/>
                              <a:gd name="T31" fmla="*/ 5431 h 69"/>
                              <a:gd name="T32" fmla="+- 0 486 486"/>
                              <a:gd name="T33" fmla="*/ T32 w 69"/>
                              <a:gd name="T34" fmla="+- 0 5417 5383"/>
                              <a:gd name="T35" fmla="*/ 5417 h 69"/>
                              <a:gd name="T36" fmla="+- 0 488 486"/>
                              <a:gd name="T37" fmla="*/ T36 w 69"/>
                              <a:gd name="T38" fmla="+- 0 5404 5383"/>
                              <a:gd name="T39" fmla="*/ 5404 h 69"/>
                              <a:gd name="T40" fmla="+- 0 496 486"/>
                              <a:gd name="T41" fmla="*/ T40 w 69"/>
                              <a:gd name="T42" fmla="+- 0 5393 5383"/>
                              <a:gd name="T43" fmla="*/ 5393 h 69"/>
                              <a:gd name="T44" fmla="+- 0 507 486"/>
                              <a:gd name="T45" fmla="*/ T44 w 69"/>
                              <a:gd name="T46" fmla="+- 0 5386 5383"/>
                              <a:gd name="T47" fmla="*/ 5386 h 69"/>
                              <a:gd name="T48" fmla="+- 0 520 486"/>
                              <a:gd name="T49" fmla="*/ T48 w 69"/>
                              <a:gd name="T50" fmla="+- 0 5383 5383"/>
                              <a:gd name="T51" fmla="*/ 5383 h 69"/>
                              <a:gd name="T52" fmla="+- 0 533 486"/>
                              <a:gd name="T53" fmla="*/ T52 w 69"/>
                              <a:gd name="T54" fmla="+- 0 5386 5383"/>
                              <a:gd name="T55" fmla="*/ 5386 h 69"/>
                              <a:gd name="T56" fmla="+- 0 544 486"/>
                              <a:gd name="T57" fmla="*/ T56 w 69"/>
                              <a:gd name="T58" fmla="+- 0 5393 5383"/>
                              <a:gd name="T59" fmla="*/ 5393 h 69"/>
                              <a:gd name="T60" fmla="+- 0 551 486"/>
                              <a:gd name="T61" fmla="*/ T60 w 69"/>
                              <a:gd name="T62" fmla="+- 0 5404 5383"/>
                              <a:gd name="T63" fmla="*/ 5404 h 69"/>
                              <a:gd name="T64" fmla="+- 0 554 486"/>
                              <a:gd name="T65" fmla="*/ T64 w 69"/>
                              <a:gd name="T66" fmla="+- 0 5417 5383"/>
                              <a:gd name="T67" fmla="*/ 541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5" y="48"/>
                                </a:lnTo>
                                <a:lnTo>
                                  <a:pt x="58" y="58"/>
                                </a:lnTo>
                                <a:lnTo>
                                  <a:pt x="47" y="66"/>
                                </a:lnTo>
                                <a:lnTo>
                                  <a:pt x="34" y="68"/>
                                </a:lnTo>
                                <a:lnTo>
                                  <a:pt x="21" y="66"/>
                                </a:lnTo>
                                <a:lnTo>
                                  <a:pt x="10" y="58"/>
                                </a:lnTo>
                                <a:lnTo>
                                  <a:pt x="2" y="48"/>
                                </a:lnTo>
                                <a:lnTo>
                                  <a:pt x="0" y="34"/>
                                </a:lnTo>
                                <a:lnTo>
                                  <a:pt x="2" y="21"/>
                                </a:lnTo>
                                <a:lnTo>
                                  <a:pt x="10" y="10"/>
                                </a:lnTo>
                                <a:lnTo>
                                  <a:pt x="21" y="3"/>
                                </a:lnTo>
                                <a:lnTo>
                                  <a:pt x="34" y="0"/>
                                </a:lnTo>
                                <a:lnTo>
                                  <a:pt x="47" y="3"/>
                                </a:lnTo>
                                <a:lnTo>
                                  <a:pt x="58" y="10"/>
                                </a:lnTo>
                                <a:lnTo>
                                  <a:pt x="65" y="21"/>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91F180" id="Group 95" o:spid="_x0000_s1026" style="position:absolute;margin-left:23.8pt;margin-top:268.65pt;width:4.45pt;height:4.45pt;z-index:-251658074;mso-wrap-distance-left:0;mso-wrap-distance-right:0;mso-position-horizontal-relative:page" coordorigin="476,5373"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Rs/gcAAAkqAAAOAAAAZHJzL2Uyb0RvYy54bWzsmm2Pm0YQx99X6ndAvGzlmIddbKw4UXM+&#10;R5XSNlLoB+AAP6gYKHDnS6t+987sgm/Zm7WJo1ZNlXth8DEeZv7M7s7+7JevHw+59ZDVzb4slrb7&#10;wrGtrEjKdF9sl/av0Xoyt62mjYs0zssiW9ofs8Z+/erbb14eq0XmlbsyT7PaAidFszhWS3vXttVi&#10;Om2SXXaImxdllRVwcVPWh7iFt/V2mtbxEbwf8qnnOMH0WNZpVZdJ1jTw35W8aL8S/jebLGl/2Wya&#10;rLXypQ2xteK1Fq93+Dp99TJebOu42u2TLoz4iigO8b6Am55creI2tu7r/TNXh31Sl025aV8k5WFa&#10;bjb7JBM5QDauo2Xzti7vK5HLdnHcVieZQFpNp6vdJj8/vK+tfbq0w5ltFfEBnpG4rRVyFOdYbRdg&#10;87auPlTva5khnL4rk98auDzVr+P7rTS27o4/lSn4i+/bUojzuKkP6ALSth7FM/h4egbZY2sl8E8e&#10;cJfbVgJX5Kl4QskOHiN+hs0C28Jr/syXDy/Z3XYfnYfyc3DE0OKFvJ+IsYsJE4JCa560bD5Pyw+7&#10;uMrEI2pQp15LqHqp5brOMqxeC+QVcgqzXstGFVK5gkE2oPdFCdkctBJyzDs5eh2DTgw4qmLEi+S+&#10;ad9mpXgQ8cO7phUCb1M4E4837SKPYLhsDjmMhu8nlmNxz7HYPJCab09Gbm/03dSKHOtoyfvBQDiZ&#10;eL2J9OPPfYvDi+7J783AE163doQv1htJX86MigkkkYFjTIyMCYpIzc2fB2RMMCROniCmgIwJnrXi&#10;i4UBFRM8jZOnaE7G5GqC+yEtlKtqztGKUsodys7mcyosV1U9cj06ME115jBSLRy3pyQ5WpGBDbWH&#10;miIDU6WP3IAObCg9Z+6MDkxVX1hRgXlD/Q2Kear6EQwKsuSH4nPmu2Rgniq/sCIDG+pvqDBPVT/y&#10;6Lr3huJzxgyBqfILKzIwTX96OHqq+pFHF78/FB9uGZKK+ar8wooKzNf0p+cuX1U/8uni94fic8Zp&#10;xXxVfmFFBqbp7/tU8fuq+pFPF7+viW9UTJXfqBh7pj8VGFPVjxhd/EwT31RjTJXfWGNM0x/kJ5Yh&#10;pqofMbr4mSa+aVQyVX7jqGSa/pyRganqR4wufq6Lb5jHuCq/cR7jmv60YlxVP+J08XNNfNPMz1X5&#10;jTM/1/UnFeOq+hGni59r4pvWSq7Kb1wrA01/elQGqvpRQBd/oIlv6iwCVX5jaxFo+tPzWKCqHwV0&#10;8Qea+KY2LFDlH/Rh0FCfusR41zeOyWPRdY5wZsW47XNEs1+VDTbsEagGDWok+j1wAVbYZhqMIRM0&#10;Fr3yRWN4tmgM/ZDscM+7xlZHmIt9zUXnLuggzPv++bx3bAvQHFb0McHgYi3Mx2WKSyiaw+o3xjsu&#10;bMJ8XKq43AjzcaniIoDmMH+PCQanZmE+LlXWpQpz3RjvOI2hd5iBRpl3qcK8MMYchzx6h9E6yrxL&#10;FcaQYi5LrRskNRAJnUXUtgUs4g4/Ey+quMWx1Z9ax6WNW7mdOOB/D+VDFpXieosDDBsUiFGgDLjV&#10;0+W8UM26Au0T6S/2x0r4wi0I+IKDjL+/2h+lFUxxYAQOzxlJTxDcOSPpCVbSc0ZdUDDln7Pq8oNp&#10;7pxVJ1Zw3hc2AJDhBV+4BoHVhbhwcgarCzlCQGh1Qa7O1wXlu7guPMQux/P1oNVWXwZJXjaZlBnL&#10;VbCWU91iuSuIoSnzfbre5zlWbFNv727y2nqIAcfxN+GbVV8fA7NcLBFFiR/rnyZ+HNhGNzSQcgi8&#10;9mfoesx544WTdTCfTdia8Uk4c+YTxw3fhIHDQrZa/4ULkssWu32aZsW7fZH1qM9l4/BPBx0lpBOw&#10;DwdmyGEeF3kZk3TEX1eTgySB7RUpZBcvdlmc3nbnbbzP5fl0GLEQGdLuj0IIQFuNAEWSa92V6UeA&#10;RnUpMSdgWTjZlfUftnUExLm0m9/v4zqzrfzHArhX6DJs+1vxhvEZboBr9cqdeiUuEnC1tFsbVnk8&#10;vWklR72v6v12B3dyhRZF+QPwvs0euZKIT0bVvQH09m8xOJg1dQYnJgfUDFDdl8jg6D0GLFIn7DKO&#10;wZlAyaApRSNqD6v1pIbthRqToSPtTSTLM+3GYC4+ZWfcjGnbAdgAEptEKIiTp5EMzrR3HTI4tKKU&#10;0hgcp/cV1zE4Ax/RGBxYkYFpmwF6X4Et8JNgYxmcgY+4qvpGPqIxOG4gSoOKH8vgDIppDM6gmDes&#10;+v8sgzNRS1X90QzOQC01BgdWVI1pDM7Aea9jcAY+ojE4w/zlD4vfoNh1DM5Axn1VfiMf0Ricocau&#10;YnAmPjJkcKbvEnQGR4/KqxiciY8MGZzpqxedwdHzGG4pn+axkQzOxEeGDM70PZXO4OiZ/yoGZ1Js&#10;yOBMin0xDI5uK65icCZqOWRwpu+rdAZH92BXMThTGzZkcGofBpurrwzOBA87BPCVwT1jsF8ZnCDO&#10;/xiD0/GNCcKNg0HjwNI4SDUOeI2DZyNB3Bje9Ql08ALt6oK6QLu6BK+iXT31kvBzFDcbh+DG4Ty9&#10;tvpwPgXCnVBavMgLJFeuN3Pk1zQDJjXgc7DuOOENha6qumlXcbOTHE94QLN4cZlpwf3RkCR5Tng7&#10;v52zCfOC2wlzVqvJD+sbNgnW7oyv/NXNzcodkjzkg59P8s4DvLX4e66Cguck3YSl+X+C58QP5uD3&#10;hgI1dr+NxB80qu8Fznv6BeervwEAAP//AwBQSwMEFAAGAAgAAAAhAPu91FnhAAAACQEAAA8AAABk&#10;cnMvZG93bnJldi54bWxMj8Fqg0AQhu+FvsMyhd6a1RhNMK4hhLanUGhSKL1NdKISd1fcjZq37/TU&#10;nIZhPv75/mwz6VYM1LvGGgXhLABBprBlYyoFX8e3lxUI59GU2FpDCm7kYJM/PmSYlnY0nzQcfCU4&#10;xLgUFdTed6mUrqhJo5vZjgzfzrbX6HntK1n2OHK4buU8CBKpsTH8ocaOdjUVl8NVK3gfcdxG4euw&#10;v5x3t59j/PG9D0mp56dpuwbhafL/MPzpszrk7HSyV1M60SpYLBMmFcTRMgLBQJzEIE48F8kcZJ7J&#10;+wb5LwAAAP//AwBQSwECLQAUAAYACAAAACEAtoM4kv4AAADhAQAAEwAAAAAAAAAAAAAAAAAAAAAA&#10;W0NvbnRlbnRfVHlwZXNdLnhtbFBLAQItABQABgAIAAAAIQA4/SH/1gAAAJQBAAALAAAAAAAAAAAA&#10;AAAAAC8BAABfcmVscy8ucmVsc1BLAQItABQABgAIAAAAIQDIU/Rs/gcAAAkqAAAOAAAAAAAAAAAA&#10;AAAAAC4CAABkcnMvZTJvRG9jLnhtbFBLAQItABQABgAIAAAAIQD7vdRZ4QAAAAkBAAAPAAAAAAAA&#10;AAAAAAAAAFgKAABkcnMvZG93bnJldi54bWxQSwUGAAAAAAQABADzAAAAZgsAAAAA&#10;">
                <v:shape id="Freeform 97" o:spid="_x0000_s1027" style="position:absolute;left:485;top:5383;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1ABwAAAANsAAAAPAAAAZHJzL2Rvd25yZXYueG1sRE/LisIw&#10;FN0PzD+EO+BOU0fQsZqKDCgu3PhgxN21uX1gc1ObaOvfm4Uwy8N5zxedqcSDGldaVjAcRCCIU6tL&#10;zhUcD6v+DwjnkTVWlknBkxwsks+POcbatryjx97nIoSwi1FB4X0dS+nSggy6ga2JA5fZxqAPsMml&#10;brAN4aaS31E0lgZLDg0F1vRbUHrd342CU/s3RMomy+d0y5fyvD7J0Y2V6n11yxkIT53/F7/dG61g&#10;GsaGL+EHyOQFAAD//wMAUEsBAi0AFAAGAAgAAAAhANvh9svuAAAAhQEAABMAAAAAAAAAAAAAAAAA&#10;AAAAAFtDb250ZW50X1R5cGVzXS54bWxQSwECLQAUAAYACAAAACEAWvQsW78AAAAVAQAACwAAAAAA&#10;AAAAAAAAAAAfAQAAX3JlbHMvLnJlbHNQSwECLQAUAAYACAAAACEAG9NQAcAAAADbAAAADwAAAAAA&#10;AAAAAAAAAAAHAgAAZHJzL2Rvd25yZXYueG1sUEsFBgAAAAADAAMAtwAAAPQCAAAAAA==&#10;" path="m34,l21,3,10,10,2,21,,34,2,48r8,10l21,66r13,2l47,66,58,58,65,48,68,34,65,21,58,10,47,3,34,xe" fillcolor="#5b9bd4" stroked="f">
                  <v:path arrowok="t" o:connecttype="custom" o:connectlocs="34,5383;21,5386;10,5393;2,5404;0,5417;2,5431;10,5441;21,5449;34,5451;47,5449;58,5441;65,5431;68,5417;65,5404;58,5393;47,5386;34,5383" o:connectangles="0,0,0,0,0,0,0,0,0,0,0,0,0,0,0,0,0"/>
                </v:shape>
                <v:shape id="Freeform 96" o:spid="_x0000_s1028" style="position:absolute;left:485;top:5383;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WYxQAAANsAAAAPAAAAZHJzL2Rvd25yZXYueG1sRI/dasJA&#10;FITvC77Dcgre1U0qtRqzShVLFVTwB7w9ZE+TYPZsyG5N+vZdQejlMDPfMOm8M5W4UeNKywriQQSC&#10;OLO65FzB+fT5MgbhPLLGyjIp+CUH81nvKcVE25YPdDv6XAQIuwQVFN7XiZQuK8igG9iaOHjftjHo&#10;g2xyqRtsA9xU8jWKRtJgyWGhwJqWBWXX449R4Dal3MVvl/Z9v/giWuXbxbDbKtV/7j6mIDx1/j/8&#10;aK+1gskE7l/CD5CzPwAAAP//AwBQSwECLQAUAAYACAAAACEA2+H2y+4AAACFAQAAEwAAAAAAAAAA&#10;AAAAAAAAAAAAW0NvbnRlbnRfVHlwZXNdLnhtbFBLAQItABQABgAIAAAAIQBa9CxbvwAAABUBAAAL&#10;AAAAAAAAAAAAAAAAAB8BAABfcmVscy8ucmVsc1BLAQItABQABgAIAAAAIQAu/OWYxQAAANsAAAAP&#10;AAAAAAAAAAAAAAAAAAcCAABkcnMvZG93bnJldi54bWxQSwUGAAAAAAMAAwC3AAAA+QIAAAAA&#10;" path="m68,34l65,48,58,58,47,66,34,68,21,66,10,58,2,48,,34,2,21,10,10,21,3,34,,47,3r11,7l65,21r3,13xe" filled="f" strokecolor="#41709c" strokeweight="1pt">
                  <v:path arrowok="t" o:connecttype="custom" o:connectlocs="68,5417;65,5431;58,5441;47,5449;34,5451;21,5449;10,5441;2,5431;0,5417;2,5404;10,5393;21,5386;34,5383;47,5386;58,5393;65,5404;68,5417" o:connectangles="0,0,0,0,0,0,0,0,0,0,0,0,0,0,0,0,0"/>
                </v:shape>
                <w10:wrap type="topAndBottom" anchorx="page"/>
              </v:group>
            </w:pict>
          </mc:Fallback>
        </mc:AlternateContent>
      </w:r>
      <w:r>
        <w:rPr>
          <w:noProof/>
          <w:lang w:val="fr-CA" w:eastAsia="fr-CA" w:bidi="ar-SA"/>
        </w:rPr>
        <mc:AlternateContent>
          <mc:Choice Requires="wpg">
            <w:drawing>
              <wp:anchor distT="0" distB="0" distL="0" distR="0" simplePos="0" relativeHeight="251658407" behindDoc="1" locked="0" layoutInCell="1" allowOverlap="1" wp14:anchorId="2A41783E" wp14:editId="10F0965D">
                <wp:simplePos x="0" y="0"/>
                <wp:positionH relativeFrom="page">
                  <wp:posOffset>412115</wp:posOffset>
                </wp:positionH>
                <wp:positionV relativeFrom="paragraph">
                  <wp:posOffset>2751455</wp:posOffset>
                </wp:positionV>
                <wp:extent cx="2976880" cy="794385"/>
                <wp:effectExtent l="0" t="0" r="0" b="0"/>
                <wp:wrapTopAndBottom/>
                <wp:docPr id="78"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49" y="4333"/>
                          <a:chExt cx="4688" cy="1251"/>
                        </a:xfrm>
                      </wpg:grpSpPr>
                      <wps:wsp>
                        <wps:cNvPr id="79" name="AutoShape 94"/>
                        <wps:cNvSpPr>
                          <a:spLocks/>
                        </wps:cNvSpPr>
                        <wps:spPr bwMode="auto">
                          <a:xfrm>
                            <a:off x="836" y="4343"/>
                            <a:ext cx="4491" cy="1231"/>
                          </a:xfrm>
                          <a:custGeom>
                            <a:avLst/>
                            <a:gdLst>
                              <a:gd name="T0" fmla="+- 0 2610 836"/>
                              <a:gd name="T1" fmla="*/ T0 w 4491"/>
                              <a:gd name="T2" fmla="+- 0 5486 4343"/>
                              <a:gd name="T3" fmla="*/ 5486 h 1231"/>
                              <a:gd name="T4" fmla="+- 0 2840 836"/>
                              <a:gd name="T5" fmla="*/ T4 w 4491"/>
                              <a:gd name="T6" fmla="+- 0 5549 4343"/>
                              <a:gd name="T7" fmla="*/ 5549 h 1231"/>
                              <a:gd name="T8" fmla="+- 0 3116 836"/>
                              <a:gd name="T9" fmla="*/ T8 w 4491"/>
                              <a:gd name="T10" fmla="+- 0 5573 4343"/>
                              <a:gd name="T11" fmla="*/ 5573 h 1231"/>
                              <a:gd name="T12" fmla="+- 0 3383 836"/>
                              <a:gd name="T13" fmla="*/ T12 w 4491"/>
                              <a:gd name="T14" fmla="+- 0 5556 4343"/>
                              <a:gd name="T15" fmla="*/ 5556 h 1231"/>
                              <a:gd name="T16" fmla="+- 0 3610 836"/>
                              <a:gd name="T17" fmla="*/ T16 w 4491"/>
                              <a:gd name="T18" fmla="+- 0 5503 4343"/>
                              <a:gd name="T19" fmla="*/ 5503 h 1231"/>
                              <a:gd name="T20" fmla="+- 0 4562 836"/>
                              <a:gd name="T21" fmla="*/ T20 w 4491"/>
                              <a:gd name="T22" fmla="+- 0 5349 4343"/>
                              <a:gd name="T23" fmla="*/ 5349 h 1231"/>
                              <a:gd name="T24" fmla="+- 0 1451 836"/>
                              <a:gd name="T25" fmla="*/ T24 w 4491"/>
                              <a:gd name="T26" fmla="+- 0 5354 4343"/>
                              <a:gd name="T27" fmla="*/ 5354 h 1231"/>
                              <a:gd name="T28" fmla="+- 0 1630 836"/>
                              <a:gd name="T29" fmla="*/ T28 w 4491"/>
                              <a:gd name="T30" fmla="+- 0 5432 4343"/>
                              <a:gd name="T31" fmla="*/ 5432 h 1231"/>
                              <a:gd name="T32" fmla="+- 0 1860 836"/>
                              <a:gd name="T33" fmla="*/ T32 w 4491"/>
                              <a:gd name="T34" fmla="+- 0 5481 4343"/>
                              <a:gd name="T35" fmla="*/ 5481 h 1231"/>
                              <a:gd name="T36" fmla="+- 0 2118 836"/>
                              <a:gd name="T37" fmla="*/ T36 w 4491"/>
                              <a:gd name="T38" fmla="+- 0 5500 4343"/>
                              <a:gd name="T39" fmla="*/ 5500 h 1231"/>
                              <a:gd name="T40" fmla="+- 0 2383 836"/>
                              <a:gd name="T41" fmla="*/ T40 w 4491"/>
                              <a:gd name="T42" fmla="+- 0 5486 4343"/>
                              <a:gd name="T43" fmla="*/ 5486 h 1231"/>
                              <a:gd name="T44" fmla="+- 0 3715 836"/>
                              <a:gd name="T45" fmla="*/ T44 w 4491"/>
                              <a:gd name="T46" fmla="+- 0 5457 4343"/>
                              <a:gd name="T47" fmla="*/ 5457 h 1231"/>
                              <a:gd name="T48" fmla="+- 0 3805 836"/>
                              <a:gd name="T49" fmla="*/ T48 w 4491"/>
                              <a:gd name="T50" fmla="+- 0 5387 4343"/>
                              <a:gd name="T51" fmla="*/ 5387 h 1231"/>
                              <a:gd name="T52" fmla="+- 0 4562 836"/>
                              <a:gd name="T53" fmla="*/ T52 w 4491"/>
                              <a:gd name="T54" fmla="+- 0 5349 4343"/>
                              <a:gd name="T55" fmla="*/ 5349 h 1231"/>
                              <a:gd name="T56" fmla="+- 0 3878 836"/>
                              <a:gd name="T57" fmla="*/ T56 w 4491"/>
                              <a:gd name="T58" fmla="+- 0 5402 4343"/>
                              <a:gd name="T59" fmla="*/ 5402 h 1231"/>
                              <a:gd name="T60" fmla="+- 0 4118 836"/>
                              <a:gd name="T61" fmla="*/ T60 w 4491"/>
                              <a:gd name="T62" fmla="+- 0 5421 4343"/>
                              <a:gd name="T63" fmla="*/ 5421 h 1231"/>
                              <a:gd name="T64" fmla="+- 0 4422 836"/>
                              <a:gd name="T65" fmla="*/ T64 w 4491"/>
                              <a:gd name="T66" fmla="+- 0 5391 4343"/>
                              <a:gd name="T67" fmla="*/ 5391 h 1231"/>
                              <a:gd name="T68" fmla="+- 0 1845 836"/>
                              <a:gd name="T69" fmla="*/ T68 w 4491"/>
                              <a:gd name="T70" fmla="+- 0 4454 4343"/>
                              <a:gd name="T71" fmla="*/ 4454 h 1231"/>
                              <a:gd name="T72" fmla="+- 0 1536 836"/>
                              <a:gd name="T73" fmla="*/ T72 w 4491"/>
                              <a:gd name="T74" fmla="+- 0 4499 4343"/>
                              <a:gd name="T75" fmla="*/ 4499 h 1231"/>
                              <a:gd name="T76" fmla="+- 0 1323 836"/>
                              <a:gd name="T77" fmla="*/ T76 w 4491"/>
                              <a:gd name="T78" fmla="+- 0 4588 4343"/>
                              <a:gd name="T79" fmla="*/ 4588 h 1231"/>
                              <a:gd name="T80" fmla="+- 0 1239 836"/>
                              <a:gd name="T81" fmla="*/ T80 w 4491"/>
                              <a:gd name="T82" fmla="+- 0 4706 4343"/>
                              <a:gd name="T83" fmla="*/ 4706 h 1231"/>
                              <a:gd name="T84" fmla="+- 0 1158 836"/>
                              <a:gd name="T85" fmla="*/ T84 w 4491"/>
                              <a:gd name="T86" fmla="+- 0 4758 4343"/>
                              <a:gd name="T87" fmla="*/ 4758 h 1231"/>
                              <a:gd name="T88" fmla="+- 0 948 836"/>
                              <a:gd name="T89" fmla="*/ T88 w 4491"/>
                              <a:gd name="T90" fmla="+- 0 4809 4343"/>
                              <a:gd name="T91" fmla="*/ 4809 h 1231"/>
                              <a:gd name="T92" fmla="+- 0 836 836"/>
                              <a:gd name="T93" fmla="*/ T92 w 4491"/>
                              <a:gd name="T94" fmla="+- 0 4920 4343"/>
                              <a:gd name="T95" fmla="*/ 4920 h 1231"/>
                              <a:gd name="T96" fmla="+- 0 964 836"/>
                              <a:gd name="T97" fmla="*/ T96 w 4491"/>
                              <a:gd name="T98" fmla="+- 0 5038 4343"/>
                              <a:gd name="T99" fmla="*/ 5038 h 1231"/>
                              <a:gd name="T100" fmla="+- 0 960 836"/>
                              <a:gd name="T101" fmla="*/ T100 w 4491"/>
                              <a:gd name="T102" fmla="+- 0 5129 4343"/>
                              <a:gd name="T103" fmla="*/ 5129 h 1231"/>
                              <a:gd name="T104" fmla="+- 0 964 836"/>
                              <a:gd name="T105" fmla="*/ T104 w 4491"/>
                              <a:gd name="T106" fmla="+- 0 5239 4343"/>
                              <a:gd name="T107" fmla="*/ 5239 h 1231"/>
                              <a:gd name="T108" fmla="+- 0 1150 836"/>
                              <a:gd name="T109" fmla="*/ T108 w 4491"/>
                              <a:gd name="T110" fmla="+- 0 5324 4343"/>
                              <a:gd name="T111" fmla="*/ 5324 h 1231"/>
                              <a:gd name="T112" fmla="+- 0 4562 836"/>
                              <a:gd name="T113" fmla="*/ T112 w 4491"/>
                              <a:gd name="T114" fmla="+- 0 5349 4343"/>
                              <a:gd name="T115" fmla="*/ 5349 h 1231"/>
                              <a:gd name="T116" fmla="+- 0 4684 836"/>
                              <a:gd name="T117" fmla="*/ T116 w 4491"/>
                              <a:gd name="T118" fmla="+- 0 5277 4343"/>
                              <a:gd name="T119" fmla="*/ 5277 h 1231"/>
                              <a:gd name="T120" fmla="+- 0 4812 836"/>
                              <a:gd name="T121" fmla="*/ T120 w 4491"/>
                              <a:gd name="T122" fmla="+- 0 5192 4343"/>
                              <a:gd name="T123" fmla="*/ 5192 h 1231"/>
                              <a:gd name="T124" fmla="+- 0 5052 836"/>
                              <a:gd name="T125" fmla="*/ T124 w 4491"/>
                              <a:gd name="T126" fmla="+- 0 5147 4343"/>
                              <a:gd name="T127" fmla="*/ 5147 h 1231"/>
                              <a:gd name="T128" fmla="+- 0 5275 836"/>
                              <a:gd name="T129" fmla="*/ T128 w 4491"/>
                              <a:gd name="T130" fmla="+- 0 5038 4343"/>
                              <a:gd name="T131" fmla="*/ 5038 h 1231"/>
                              <a:gd name="T132" fmla="+- 0 5322 836"/>
                              <a:gd name="T133" fmla="*/ T132 w 4491"/>
                              <a:gd name="T134" fmla="+- 0 4906 4343"/>
                              <a:gd name="T135" fmla="*/ 4906 h 1231"/>
                              <a:gd name="T136" fmla="+- 0 5182 836"/>
                              <a:gd name="T137" fmla="*/ T136 w 4491"/>
                              <a:gd name="T138" fmla="+- 0 4779 4343"/>
                              <a:gd name="T139" fmla="*/ 4779 h 1231"/>
                              <a:gd name="T140" fmla="+- 0 5207 836"/>
                              <a:gd name="T141" fmla="*/ T140 w 4491"/>
                              <a:gd name="T142" fmla="+- 0 4752 4343"/>
                              <a:gd name="T143" fmla="*/ 4752 h 1231"/>
                              <a:gd name="T144" fmla="+- 0 5197 836"/>
                              <a:gd name="T145" fmla="*/ T144 w 4491"/>
                              <a:gd name="T146" fmla="+- 0 4631 4343"/>
                              <a:gd name="T147" fmla="*/ 4631 h 1231"/>
                              <a:gd name="T148" fmla="+- 0 5015 836"/>
                              <a:gd name="T149" fmla="*/ T148 w 4491"/>
                              <a:gd name="T150" fmla="+- 0 4535 4343"/>
                              <a:gd name="T151" fmla="*/ 4535 h 1231"/>
                              <a:gd name="T152" fmla="+- 0 4810 836"/>
                              <a:gd name="T153" fmla="*/ T152 w 4491"/>
                              <a:gd name="T154" fmla="+- 0 4487 4343"/>
                              <a:gd name="T155" fmla="*/ 4487 h 1231"/>
                              <a:gd name="T156" fmla="+- 0 2152 836"/>
                              <a:gd name="T157" fmla="*/ T156 w 4491"/>
                              <a:gd name="T158" fmla="+- 0 4464 4343"/>
                              <a:gd name="T159" fmla="*/ 4464 h 1231"/>
                              <a:gd name="T160" fmla="+- 0 1923 836"/>
                              <a:gd name="T161" fmla="*/ T160 w 4491"/>
                              <a:gd name="T162" fmla="+- 0 4451 4343"/>
                              <a:gd name="T163" fmla="*/ 4451 h 1231"/>
                              <a:gd name="T164" fmla="+- 0 2621 836"/>
                              <a:gd name="T165" fmla="*/ T164 w 4491"/>
                              <a:gd name="T166" fmla="+- 0 4386 4343"/>
                              <a:gd name="T167" fmla="*/ 4386 h 1231"/>
                              <a:gd name="T168" fmla="+- 0 2401 836"/>
                              <a:gd name="T169" fmla="*/ T168 w 4491"/>
                              <a:gd name="T170" fmla="+- 0 4434 4343"/>
                              <a:gd name="T171" fmla="*/ 4434 h 1231"/>
                              <a:gd name="T172" fmla="+- 0 4810 836"/>
                              <a:gd name="T173" fmla="*/ T172 w 4491"/>
                              <a:gd name="T174" fmla="+- 0 4487 4343"/>
                              <a:gd name="T175" fmla="*/ 4487 h 1231"/>
                              <a:gd name="T176" fmla="+- 0 4758 836"/>
                              <a:gd name="T177" fmla="*/ T176 w 4491"/>
                              <a:gd name="T178" fmla="+- 0 4437 4343"/>
                              <a:gd name="T179" fmla="*/ 4437 h 1231"/>
                              <a:gd name="T180" fmla="+- 0 3110 836"/>
                              <a:gd name="T181" fmla="*/ T180 w 4491"/>
                              <a:gd name="T182" fmla="+- 0 4417 4343"/>
                              <a:gd name="T183" fmla="*/ 4417 h 1231"/>
                              <a:gd name="T184" fmla="+- 0 2960 836"/>
                              <a:gd name="T185" fmla="*/ T184 w 4491"/>
                              <a:gd name="T186" fmla="+- 0 4388 4343"/>
                              <a:gd name="T187" fmla="*/ 4388 h 1231"/>
                              <a:gd name="T188" fmla="+- 0 3605 836"/>
                              <a:gd name="T189" fmla="*/ T188 w 4491"/>
                              <a:gd name="T190" fmla="+- 0 4343 4343"/>
                              <a:gd name="T191" fmla="*/ 4343 h 1231"/>
                              <a:gd name="T192" fmla="+- 0 3354 836"/>
                              <a:gd name="T193" fmla="*/ T192 w 4491"/>
                              <a:gd name="T194" fmla="+- 0 4365 4343"/>
                              <a:gd name="T195" fmla="*/ 4365 h 1231"/>
                              <a:gd name="T196" fmla="+- 0 3171 836"/>
                              <a:gd name="T197" fmla="*/ T196 w 4491"/>
                              <a:gd name="T198" fmla="+- 0 4437 4343"/>
                              <a:gd name="T199" fmla="*/ 4437 h 1231"/>
                              <a:gd name="T200" fmla="+- 0 4706 836"/>
                              <a:gd name="T201" fmla="*/ T200 w 4491"/>
                              <a:gd name="T202" fmla="+- 0 4410 4343"/>
                              <a:gd name="T203" fmla="*/ 4410 h 1231"/>
                              <a:gd name="T204" fmla="+- 0 3866 836"/>
                              <a:gd name="T205" fmla="*/ T204 w 4491"/>
                              <a:gd name="T206" fmla="+- 0 4382 4343"/>
                              <a:gd name="T207" fmla="*/ 4382 h 1231"/>
                              <a:gd name="T208" fmla="+- 0 3693 836"/>
                              <a:gd name="T209" fmla="*/ T208 w 4491"/>
                              <a:gd name="T210" fmla="+- 0 4349 4343"/>
                              <a:gd name="T211" fmla="*/ 4349 h 1231"/>
                              <a:gd name="T212" fmla="+- 0 4238 836"/>
                              <a:gd name="T213" fmla="*/ T212 w 4491"/>
                              <a:gd name="T214" fmla="+- 0 4346 4343"/>
                              <a:gd name="T215" fmla="*/ 4346 h 1231"/>
                              <a:gd name="T216" fmla="+- 0 4002 836"/>
                              <a:gd name="T217" fmla="*/ T216 w 4491"/>
                              <a:gd name="T218" fmla="+- 0 4386 4343"/>
                              <a:gd name="T219" fmla="*/ 4386 h 1231"/>
                              <a:gd name="T220" fmla="+- 0 4648 836"/>
                              <a:gd name="T221" fmla="*/ T220 w 4491"/>
                              <a:gd name="T222" fmla="+- 0 4388 4343"/>
                              <a:gd name="T223" fmla="*/ 4388 h 1231"/>
                              <a:gd name="T224" fmla="+- 0 4409 836"/>
                              <a:gd name="T225" fmla="*/ T224 w 4491"/>
                              <a:gd name="T226" fmla="+- 0 4346 4343"/>
                              <a:gd name="T227" fmla="*/ 4346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79" y="1114"/>
                                </a:moveTo>
                                <a:lnTo>
                                  <a:pt x="1715" y="1114"/>
                                </a:lnTo>
                                <a:lnTo>
                                  <a:pt x="1774" y="1143"/>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79" y="1114"/>
                                </a:lnTo>
                                <a:close/>
                                <a:moveTo>
                                  <a:pt x="3726" y="1006"/>
                                </a:moveTo>
                                <a:lnTo>
                                  <a:pt x="607" y="1006"/>
                                </a:lnTo>
                                <a:lnTo>
                                  <a:pt x="609" y="1008"/>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3"/>
                                </a:lnTo>
                                <a:lnTo>
                                  <a:pt x="1632" y="1130"/>
                                </a:lnTo>
                                <a:lnTo>
                                  <a:pt x="1715" y="1114"/>
                                </a:lnTo>
                                <a:lnTo>
                                  <a:pt x="2879" y="1114"/>
                                </a:lnTo>
                                <a:lnTo>
                                  <a:pt x="2891" y="1108"/>
                                </a:lnTo>
                                <a:lnTo>
                                  <a:pt x="2935" y="1078"/>
                                </a:lnTo>
                                <a:lnTo>
                                  <a:pt x="2969" y="1044"/>
                                </a:lnTo>
                                <a:lnTo>
                                  <a:pt x="3602" y="1044"/>
                                </a:lnTo>
                                <a:lnTo>
                                  <a:pt x="3670" y="1027"/>
                                </a:lnTo>
                                <a:lnTo>
                                  <a:pt x="3726" y="1006"/>
                                </a:lnTo>
                                <a:close/>
                                <a:moveTo>
                                  <a:pt x="3602" y="1044"/>
                                </a:moveTo>
                                <a:lnTo>
                                  <a:pt x="2969" y="1044"/>
                                </a:lnTo>
                                <a:lnTo>
                                  <a:pt x="3042" y="1059"/>
                                </a:lnTo>
                                <a:lnTo>
                                  <a:pt x="3119" y="1069"/>
                                </a:lnTo>
                                <a:lnTo>
                                  <a:pt x="3199" y="1076"/>
                                </a:lnTo>
                                <a:lnTo>
                                  <a:pt x="3282" y="1078"/>
                                </a:lnTo>
                                <a:lnTo>
                                  <a:pt x="3390" y="1075"/>
                                </a:lnTo>
                                <a:lnTo>
                                  <a:pt x="3492" y="1065"/>
                                </a:lnTo>
                                <a:lnTo>
                                  <a:pt x="3586" y="1048"/>
                                </a:lnTo>
                                <a:lnTo>
                                  <a:pt x="3602" y="1044"/>
                                </a:lnTo>
                                <a:close/>
                                <a:moveTo>
                                  <a:pt x="1087" y="108"/>
                                </a:moveTo>
                                <a:lnTo>
                                  <a:pt x="1009" y="111"/>
                                </a:lnTo>
                                <a:lnTo>
                                  <a:pt x="898" y="120"/>
                                </a:lnTo>
                                <a:lnTo>
                                  <a:pt x="794" y="135"/>
                                </a:lnTo>
                                <a:lnTo>
                                  <a:pt x="700" y="156"/>
                                </a:lnTo>
                                <a:lnTo>
                                  <a:pt x="617" y="181"/>
                                </a:lnTo>
                                <a:lnTo>
                                  <a:pt x="546" y="211"/>
                                </a:lnTo>
                                <a:lnTo>
                                  <a:pt x="487" y="245"/>
                                </a:lnTo>
                                <a:lnTo>
                                  <a:pt x="443" y="282"/>
                                </a:lnTo>
                                <a:lnTo>
                                  <a:pt x="414" y="321"/>
                                </a:lnTo>
                                <a:lnTo>
                                  <a:pt x="403" y="363"/>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9"/>
                                </a:lnTo>
                                <a:lnTo>
                                  <a:pt x="314" y="981"/>
                                </a:lnTo>
                                <a:lnTo>
                                  <a:pt x="404" y="998"/>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8"/>
                                </a:lnTo>
                                <a:lnTo>
                                  <a:pt x="4386" y="327"/>
                                </a:lnTo>
                                <a:lnTo>
                                  <a:pt x="4361" y="288"/>
                                </a:lnTo>
                                <a:lnTo>
                                  <a:pt x="4317" y="252"/>
                                </a:lnTo>
                                <a:lnTo>
                                  <a:pt x="4256" y="219"/>
                                </a:lnTo>
                                <a:lnTo>
                                  <a:pt x="4179" y="192"/>
                                </a:lnTo>
                                <a:lnTo>
                                  <a:pt x="4087" y="170"/>
                                </a:lnTo>
                                <a:lnTo>
                                  <a:pt x="3982" y="155"/>
                                </a:lnTo>
                                <a:lnTo>
                                  <a:pt x="3974" y="144"/>
                                </a:lnTo>
                                <a:lnTo>
                                  <a:pt x="1458" y="144"/>
                                </a:lnTo>
                                <a:lnTo>
                                  <a:pt x="1389" y="131"/>
                                </a:lnTo>
                                <a:lnTo>
                                  <a:pt x="1316" y="121"/>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4"/>
                                </a:lnTo>
                                <a:lnTo>
                                  <a:pt x="2335" y="94"/>
                                </a:lnTo>
                                <a:lnTo>
                                  <a:pt x="2306" y="84"/>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1"/>
                                </a:lnTo>
                                <a:lnTo>
                                  <a:pt x="2384" y="65"/>
                                </a:lnTo>
                                <a:lnTo>
                                  <a:pt x="2335" y="94"/>
                                </a:lnTo>
                                <a:lnTo>
                                  <a:pt x="3922" y="94"/>
                                </a:lnTo>
                                <a:lnTo>
                                  <a:pt x="3873" y="68"/>
                                </a:lnTo>
                                <a:lnTo>
                                  <a:pt x="3870" y="67"/>
                                </a:lnTo>
                                <a:lnTo>
                                  <a:pt x="3101" y="67"/>
                                </a:lnTo>
                                <a:lnTo>
                                  <a:pt x="3068" y="52"/>
                                </a:lnTo>
                                <a:lnTo>
                                  <a:pt x="3030" y="39"/>
                                </a:lnTo>
                                <a:lnTo>
                                  <a:pt x="2988" y="27"/>
                                </a:lnTo>
                                <a:lnTo>
                                  <a:pt x="2943" y="18"/>
                                </a:lnTo>
                                <a:lnTo>
                                  <a:pt x="2857" y="6"/>
                                </a:lnTo>
                                <a:lnTo>
                                  <a:pt x="2769" y="0"/>
                                </a:lnTo>
                                <a:close/>
                                <a:moveTo>
                                  <a:pt x="3488" y="0"/>
                                </a:moveTo>
                                <a:lnTo>
                                  <a:pt x="3402" y="3"/>
                                </a:lnTo>
                                <a:lnTo>
                                  <a:pt x="3318" y="11"/>
                                </a:lnTo>
                                <a:lnTo>
                                  <a:pt x="3239" y="24"/>
                                </a:lnTo>
                                <a:lnTo>
                                  <a:pt x="3166" y="43"/>
                                </a:lnTo>
                                <a:lnTo>
                                  <a:pt x="3101" y="67"/>
                                </a:lnTo>
                                <a:lnTo>
                                  <a:pt x="3870" y="67"/>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9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659" y="5311"/>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9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900" y="5227"/>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Freeform 91"/>
                        <wps:cNvSpPr>
                          <a:spLocks/>
                        </wps:cNvSpPr>
                        <wps:spPr bwMode="auto">
                          <a:xfrm>
                            <a:off x="836" y="4343"/>
                            <a:ext cx="4491" cy="1231"/>
                          </a:xfrm>
                          <a:custGeom>
                            <a:avLst/>
                            <a:gdLst>
                              <a:gd name="T0" fmla="+- 0 1323 836"/>
                              <a:gd name="T1" fmla="*/ T0 w 4491"/>
                              <a:gd name="T2" fmla="+- 0 4588 4343"/>
                              <a:gd name="T3" fmla="*/ 4588 h 1231"/>
                              <a:gd name="T4" fmla="+- 0 1536 836"/>
                              <a:gd name="T5" fmla="*/ T4 w 4491"/>
                              <a:gd name="T6" fmla="+- 0 4499 4343"/>
                              <a:gd name="T7" fmla="*/ 4499 h 1231"/>
                              <a:gd name="T8" fmla="+- 0 1845 836"/>
                              <a:gd name="T9" fmla="*/ T8 w 4491"/>
                              <a:gd name="T10" fmla="+- 0 4454 4343"/>
                              <a:gd name="T11" fmla="*/ 4454 h 1231"/>
                              <a:gd name="T12" fmla="+- 0 2077 836"/>
                              <a:gd name="T13" fmla="*/ T12 w 4491"/>
                              <a:gd name="T14" fmla="+- 0 4456 4343"/>
                              <a:gd name="T15" fmla="*/ 4456 h 1231"/>
                              <a:gd name="T16" fmla="+- 0 2294 836"/>
                              <a:gd name="T17" fmla="*/ T16 w 4491"/>
                              <a:gd name="T18" fmla="+- 0 4487 4343"/>
                              <a:gd name="T19" fmla="*/ 4487 h 1231"/>
                              <a:gd name="T20" fmla="+- 0 2468 836"/>
                              <a:gd name="T21" fmla="*/ T20 w 4491"/>
                              <a:gd name="T22" fmla="+- 0 4414 4343"/>
                              <a:gd name="T23" fmla="*/ 4414 h 1231"/>
                              <a:gd name="T24" fmla="+- 0 2704 836"/>
                              <a:gd name="T25" fmla="*/ T24 w 4491"/>
                              <a:gd name="T26" fmla="+- 0 4379 4343"/>
                              <a:gd name="T27" fmla="*/ 4379 h 1231"/>
                              <a:gd name="T28" fmla="+- 0 2960 836"/>
                              <a:gd name="T29" fmla="*/ T28 w 4491"/>
                              <a:gd name="T30" fmla="+- 0 4388 4343"/>
                              <a:gd name="T31" fmla="*/ 4388 h 1231"/>
                              <a:gd name="T32" fmla="+- 0 3171 836"/>
                              <a:gd name="T33" fmla="*/ T32 w 4491"/>
                              <a:gd name="T34" fmla="+- 0 4437 4343"/>
                              <a:gd name="T35" fmla="*/ 4437 h 1231"/>
                              <a:gd name="T36" fmla="+- 0 3354 836"/>
                              <a:gd name="T37" fmla="*/ T36 w 4491"/>
                              <a:gd name="T38" fmla="+- 0 4365 4343"/>
                              <a:gd name="T39" fmla="*/ 4365 h 1231"/>
                              <a:gd name="T40" fmla="+- 0 3605 836"/>
                              <a:gd name="T41" fmla="*/ T40 w 4491"/>
                              <a:gd name="T42" fmla="+- 0 4343 4343"/>
                              <a:gd name="T43" fmla="*/ 4343 h 1231"/>
                              <a:gd name="T44" fmla="+- 0 3866 836"/>
                              <a:gd name="T45" fmla="*/ T44 w 4491"/>
                              <a:gd name="T46" fmla="+- 0 4382 4343"/>
                              <a:gd name="T47" fmla="*/ 4382 h 1231"/>
                              <a:gd name="T48" fmla="+- 0 4075 836"/>
                              <a:gd name="T49" fmla="*/ T48 w 4491"/>
                              <a:gd name="T50" fmla="+- 0 4367 4343"/>
                              <a:gd name="T51" fmla="*/ 4367 h 1231"/>
                              <a:gd name="T52" fmla="+- 0 4324 836"/>
                              <a:gd name="T53" fmla="*/ T52 w 4491"/>
                              <a:gd name="T54" fmla="+- 0 4343 4343"/>
                              <a:gd name="T55" fmla="*/ 4343 h 1231"/>
                              <a:gd name="T56" fmla="+- 0 4574 836"/>
                              <a:gd name="T57" fmla="*/ T56 w 4491"/>
                              <a:gd name="T58" fmla="+- 0 4368 4343"/>
                              <a:gd name="T59" fmla="*/ 4368 h 1231"/>
                              <a:gd name="T60" fmla="+- 0 4795 836"/>
                              <a:gd name="T61" fmla="*/ T60 w 4491"/>
                              <a:gd name="T62" fmla="+- 0 4466 4343"/>
                              <a:gd name="T63" fmla="*/ 4466 h 1231"/>
                              <a:gd name="T64" fmla="+- 0 5015 836"/>
                              <a:gd name="T65" fmla="*/ T64 w 4491"/>
                              <a:gd name="T66" fmla="+- 0 4535 4343"/>
                              <a:gd name="T67" fmla="*/ 4535 h 1231"/>
                              <a:gd name="T68" fmla="+- 0 5222 836"/>
                              <a:gd name="T69" fmla="*/ T68 w 4491"/>
                              <a:gd name="T70" fmla="+- 0 4670 4343"/>
                              <a:gd name="T71" fmla="*/ 4670 h 1231"/>
                              <a:gd name="T72" fmla="+- 0 5200 836"/>
                              <a:gd name="T73" fmla="*/ T72 w 4491"/>
                              <a:gd name="T74" fmla="+- 0 4761 4343"/>
                              <a:gd name="T75" fmla="*/ 4761 h 1231"/>
                              <a:gd name="T76" fmla="+- 0 5250 836"/>
                              <a:gd name="T77" fmla="*/ T76 w 4491"/>
                              <a:gd name="T78" fmla="+- 0 4819 4343"/>
                              <a:gd name="T79" fmla="*/ 4819 h 1231"/>
                              <a:gd name="T80" fmla="+- 0 5326 836"/>
                              <a:gd name="T81" fmla="*/ T80 w 4491"/>
                              <a:gd name="T82" fmla="+- 0 4951 4343"/>
                              <a:gd name="T83" fmla="*/ 4951 h 1231"/>
                              <a:gd name="T84" fmla="+- 0 5146 836"/>
                              <a:gd name="T85" fmla="*/ T84 w 4491"/>
                              <a:gd name="T86" fmla="+- 0 5115 4343"/>
                              <a:gd name="T87" fmla="*/ 5115 h 1231"/>
                              <a:gd name="T88" fmla="+- 0 4897 836"/>
                              <a:gd name="T89" fmla="*/ T88 w 4491"/>
                              <a:gd name="T90" fmla="+- 0 5181 4343"/>
                              <a:gd name="T91" fmla="*/ 5181 h 1231"/>
                              <a:gd name="T92" fmla="+- 0 4713 836"/>
                              <a:gd name="T93" fmla="*/ T92 w 4491"/>
                              <a:gd name="T94" fmla="+- 0 5239 4343"/>
                              <a:gd name="T95" fmla="*/ 5239 h 1231"/>
                              <a:gd name="T96" fmla="+- 0 4506 836"/>
                              <a:gd name="T97" fmla="*/ T96 w 4491"/>
                              <a:gd name="T98" fmla="+- 0 5370 4343"/>
                              <a:gd name="T99" fmla="*/ 5370 h 1231"/>
                              <a:gd name="T100" fmla="+- 0 4226 836"/>
                              <a:gd name="T101" fmla="*/ T100 w 4491"/>
                              <a:gd name="T102" fmla="+- 0 5418 4343"/>
                              <a:gd name="T103" fmla="*/ 5418 h 1231"/>
                              <a:gd name="T104" fmla="+- 0 3955 836"/>
                              <a:gd name="T105" fmla="*/ T104 w 4491"/>
                              <a:gd name="T106" fmla="+- 0 5412 4343"/>
                              <a:gd name="T107" fmla="*/ 5412 h 1231"/>
                              <a:gd name="T108" fmla="+- 0 3771 836"/>
                              <a:gd name="T109" fmla="*/ T108 w 4491"/>
                              <a:gd name="T110" fmla="+- 0 5421 4343"/>
                              <a:gd name="T111" fmla="*/ 5421 h 1231"/>
                              <a:gd name="T112" fmla="+- 0 3541 836"/>
                              <a:gd name="T113" fmla="*/ T112 w 4491"/>
                              <a:gd name="T114" fmla="+- 0 5525 4343"/>
                              <a:gd name="T115" fmla="*/ 5525 h 1231"/>
                              <a:gd name="T116" fmla="+- 0 3297 836"/>
                              <a:gd name="T117" fmla="*/ T116 w 4491"/>
                              <a:gd name="T118" fmla="+- 0 5566 4343"/>
                              <a:gd name="T119" fmla="*/ 5566 h 1231"/>
                              <a:gd name="T120" fmla="+- 0 3024 836"/>
                              <a:gd name="T121" fmla="*/ T120 w 4491"/>
                              <a:gd name="T122" fmla="+- 0 5570 4343"/>
                              <a:gd name="T123" fmla="*/ 5570 h 1231"/>
                              <a:gd name="T124" fmla="+- 0 2756 836"/>
                              <a:gd name="T125" fmla="*/ T124 w 4491"/>
                              <a:gd name="T126" fmla="+- 0 5532 4343"/>
                              <a:gd name="T127" fmla="*/ 5532 h 1231"/>
                              <a:gd name="T128" fmla="+- 0 2551 836"/>
                              <a:gd name="T129" fmla="*/ T128 w 4491"/>
                              <a:gd name="T130" fmla="+- 0 5457 4343"/>
                              <a:gd name="T131" fmla="*/ 5457 h 1231"/>
                              <a:gd name="T132" fmla="+- 0 2295 836"/>
                              <a:gd name="T133" fmla="*/ T132 w 4491"/>
                              <a:gd name="T134" fmla="+- 0 5494 4343"/>
                              <a:gd name="T135" fmla="*/ 5494 h 1231"/>
                              <a:gd name="T136" fmla="+- 0 2031 836"/>
                              <a:gd name="T137" fmla="*/ T136 w 4491"/>
                              <a:gd name="T138" fmla="+- 0 5497 4343"/>
                              <a:gd name="T139" fmla="*/ 5497 h 1231"/>
                              <a:gd name="T140" fmla="+- 0 1779 836"/>
                              <a:gd name="T141" fmla="*/ T140 w 4491"/>
                              <a:gd name="T142" fmla="+- 0 5468 4343"/>
                              <a:gd name="T143" fmla="*/ 5468 h 1231"/>
                              <a:gd name="T144" fmla="+- 0 1564 836"/>
                              <a:gd name="T145" fmla="*/ T144 w 4491"/>
                              <a:gd name="T146" fmla="+- 0 5409 4343"/>
                              <a:gd name="T147" fmla="*/ 5409 h 1231"/>
                              <a:gd name="T148" fmla="+- 0 1443 836"/>
                              <a:gd name="T149" fmla="*/ T148 w 4491"/>
                              <a:gd name="T150" fmla="+- 0 5349 4343"/>
                              <a:gd name="T151" fmla="*/ 5349 h 1231"/>
                              <a:gd name="T152" fmla="+- 0 1150 836"/>
                              <a:gd name="T153" fmla="*/ T152 w 4491"/>
                              <a:gd name="T154" fmla="+- 0 5324 4343"/>
                              <a:gd name="T155" fmla="*/ 5324 h 1231"/>
                              <a:gd name="T156" fmla="+- 0 940 836"/>
                              <a:gd name="T157" fmla="*/ T156 w 4491"/>
                              <a:gd name="T158" fmla="+- 0 5201 4343"/>
                              <a:gd name="T159" fmla="*/ 5201 h 1231"/>
                              <a:gd name="T160" fmla="+- 0 1000 836"/>
                              <a:gd name="T161" fmla="*/ T160 w 4491"/>
                              <a:gd name="T162" fmla="+- 0 5096 4343"/>
                              <a:gd name="T163" fmla="*/ 5096 h 1231"/>
                              <a:gd name="T164" fmla="+- 0 894 836"/>
                              <a:gd name="T165" fmla="*/ T164 w 4491"/>
                              <a:gd name="T166" fmla="+- 0 5003 4343"/>
                              <a:gd name="T167" fmla="*/ 5003 h 1231"/>
                              <a:gd name="T168" fmla="+- 0 851 836"/>
                              <a:gd name="T169" fmla="*/ T168 w 4491"/>
                              <a:gd name="T170" fmla="+- 0 4877 4343"/>
                              <a:gd name="T171" fmla="*/ 4877 h 1231"/>
                              <a:gd name="T172" fmla="+- 0 1080 836"/>
                              <a:gd name="T173" fmla="*/ T172 w 4491"/>
                              <a:gd name="T174" fmla="+- 0 4770 4343"/>
                              <a:gd name="T175" fmla="*/ 4770 h 1231"/>
                              <a:gd name="T176" fmla="+- 0 1245 836"/>
                              <a:gd name="T177" fmla="*/ T176 w 4491"/>
                              <a:gd name="T178" fmla="+- 0 4748 4343"/>
                              <a:gd name="T179" fmla="*/ 4748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1"/>
                                </a:lnTo>
                                <a:lnTo>
                                  <a:pt x="1087" y="108"/>
                                </a:lnTo>
                                <a:lnTo>
                                  <a:pt x="1165" y="109"/>
                                </a:lnTo>
                                <a:lnTo>
                                  <a:pt x="1241" y="113"/>
                                </a:lnTo>
                                <a:lnTo>
                                  <a:pt x="1316" y="121"/>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4"/>
                                </a:lnTo>
                                <a:lnTo>
                                  <a:pt x="2384" y="65"/>
                                </a:lnTo>
                                <a:lnTo>
                                  <a:pt x="2446" y="41"/>
                                </a:lnTo>
                                <a:lnTo>
                                  <a:pt x="2518" y="22"/>
                                </a:lnTo>
                                <a:lnTo>
                                  <a:pt x="2597" y="9"/>
                                </a:lnTo>
                                <a:lnTo>
                                  <a:pt x="2682" y="1"/>
                                </a:lnTo>
                                <a:lnTo>
                                  <a:pt x="2769" y="0"/>
                                </a:lnTo>
                                <a:lnTo>
                                  <a:pt x="2857" y="6"/>
                                </a:lnTo>
                                <a:lnTo>
                                  <a:pt x="2943" y="18"/>
                                </a:lnTo>
                                <a:lnTo>
                                  <a:pt x="3030" y="39"/>
                                </a:lnTo>
                                <a:lnTo>
                                  <a:pt x="3101" y="67"/>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5"/>
                                </a:lnTo>
                                <a:lnTo>
                                  <a:pt x="4087" y="170"/>
                                </a:lnTo>
                                <a:lnTo>
                                  <a:pt x="4179" y="192"/>
                                </a:lnTo>
                                <a:lnTo>
                                  <a:pt x="4256" y="219"/>
                                </a:lnTo>
                                <a:lnTo>
                                  <a:pt x="4317" y="252"/>
                                </a:lnTo>
                                <a:lnTo>
                                  <a:pt x="4386" y="327"/>
                                </a:lnTo>
                                <a:lnTo>
                                  <a:pt x="4389" y="368"/>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7"/>
                                </a:lnTo>
                                <a:lnTo>
                                  <a:pt x="3586" y="1048"/>
                                </a:lnTo>
                                <a:lnTo>
                                  <a:pt x="3492" y="1065"/>
                                </a:lnTo>
                                <a:lnTo>
                                  <a:pt x="3390" y="1075"/>
                                </a:lnTo>
                                <a:lnTo>
                                  <a:pt x="3282" y="1078"/>
                                </a:lnTo>
                                <a:lnTo>
                                  <a:pt x="3199" y="1076"/>
                                </a:lnTo>
                                <a:lnTo>
                                  <a:pt x="3119" y="1069"/>
                                </a:lnTo>
                                <a:lnTo>
                                  <a:pt x="3042" y="1059"/>
                                </a:lnTo>
                                <a:lnTo>
                                  <a:pt x="2969" y="1044"/>
                                </a:lnTo>
                                <a:lnTo>
                                  <a:pt x="2935" y="1078"/>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3"/>
                                </a:lnTo>
                                <a:lnTo>
                                  <a:pt x="1715" y="1114"/>
                                </a:lnTo>
                                <a:lnTo>
                                  <a:pt x="1632" y="1130"/>
                                </a:lnTo>
                                <a:lnTo>
                                  <a:pt x="1547" y="1143"/>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8"/>
                                </a:lnTo>
                                <a:lnTo>
                                  <a:pt x="314" y="981"/>
                                </a:lnTo>
                                <a:lnTo>
                                  <a:pt x="236" y="959"/>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 name="Picture 9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649" y="5301"/>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8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890" y="5217"/>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Freeform 88"/>
                        <wps:cNvSpPr>
                          <a:spLocks/>
                        </wps:cNvSpPr>
                        <wps:spPr bwMode="auto">
                          <a:xfrm>
                            <a:off x="1064" y="5061"/>
                            <a:ext cx="263" cy="23"/>
                          </a:xfrm>
                          <a:custGeom>
                            <a:avLst/>
                            <a:gdLst>
                              <a:gd name="T0" fmla="+- 0 1327 1064"/>
                              <a:gd name="T1" fmla="*/ T0 w 263"/>
                              <a:gd name="T2" fmla="+- 0 5084 5062"/>
                              <a:gd name="T3" fmla="*/ 5084 h 23"/>
                              <a:gd name="T4" fmla="+- 0 1259 1064"/>
                              <a:gd name="T5" fmla="*/ T4 w 263"/>
                              <a:gd name="T6" fmla="+- 0 5084 5062"/>
                              <a:gd name="T7" fmla="*/ 5084 h 23"/>
                              <a:gd name="T8" fmla="+- 0 1191 1064"/>
                              <a:gd name="T9" fmla="*/ T8 w 263"/>
                              <a:gd name="T10" fmla="+- 0 5080 5062"/>
                              <a:gd name="T11" fmla="*/ 5080 h 23"/>
                              <a:gd name="T12" fmla="+- 0 1126 1064"/>
                              <a:gd name="T13" fmla="*/ T12 w 263"/>
                              <a:gd name="T14" fmla="+- 0 5073 5062"/>
                              <a:gd name="T15" fmla="*/ 5073 h 23"/>
                              <a:gd name="T16" fmla="+- 0 1064 1064"/>
                              <a:gd name="T17" fmla="*/ T16 w 263"/>
                              <a:gd name="T18" fmla="+- 0 5062 5062"/>
                              <a:gd name="T19" fmla="*/ 5062 h 23"/>
                            </a:gdLst>
                            <a:ahLst/>
                            <a:cxnLst>
                              <a:cxn ang="0">
                                <a:pos x="T1" y="T3"/>
                              </a:cxn>
                              <a:cxn ang="0">
                                <a:pos x="T5" y="T7"/>
                              </a:cxn>
                              <a:cxn ang="0">
                                <a:pos x="T9" y="T11"/>
                              </a:cxn>
                              <a:cxn ang="0">
                                <a:pos x="T13" y="T15"/>
                              </a:cxn>
                              <a:cxn ang="0">
                                <a:pos x="T17" y="T19"/>
                              </a:cxn>
                            </a:cxnLst>
                            <a:rect l="0" t="0" r="r" b="b"/>
                            <a:pathLst>
                              <a:path w="263" h="23">
                                <a:moveTo>
                                  <a:pt x="263" y="22"/>
                                </a:moveTo>
                                <a:lnTo>
                                  <a:pt x="195" y="22"/>
                                </a:lnTo>
                                <a:lnTo>
                                  <a:pt x="127" y="18"/>
                                </a:lnTo>
                                <a:lnTo>
                                  <a:pt x="62" y="11"/>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Freeform 87"/>
                        <wps:cNvSpPr>
                          <a:spLocks/>
                        </wps:cNvSpPr>
                        <wps:spPr bwMode="auto">
                          <a:xfrm>
                            <a:off x="1444" y="5332"/>
                            <a:ext cx="116" cy="11"/>
                          </a:xfrm>
                          <a:custGeom>
                            <a:avLst/>
                            <a:gdLst>
                              <a:gd name="T0" fmla="+- 0 1559 1444"/>
                              <a:gd name="T1" fmla="*/ T0 w 116"/>
                              <a:gd name="T2" fmla="+- 0 5333 5333"/>
                              <a:gd name="T3" fmla="*/ 5333 h 11"/>
                              <a:gd name="T4" fmla="+- 0 1531 1444"/>
                              <a:gd name="T5" fmla="*/ T4 w 116"/>
                              <a:gd name="T6" fmla="+- 0 5336 5333"/>
                              <a:gd name="T7" fmla="*/ 5336 h 11"/>
                              <a:gd name="T8" fmla="+- 0 1503 1444"/>
                              <a:gd name="T9" fmla="*/ T8 w 116"/>
                              <a:gd name="T10" fmla="+- 0 5339 5333"/>
                              <a:gd name="T11" fmla="*/ 5339 h 11"/>
                              <a:gd name="T12" fmla="+- 0 1474 1444"/>
                              <a:gd name="T13" fmla="*/ T12 w 116"/>
                              <a:gd name="T14" fmla="+- 0 5342 5333"/>
                              <a:gd name="T15" fmla="*/ 5342 h 11"/>
                              <a:gd name="T16" fmla="+- 0 1444 1444"/>
                              <a:gd name="T17" fmla="*/ T16 w 116"/>
                              <a:gd name="T18" fmla="+- 0 5344 5333"/>
                              <a:gd name="T19" fmla="*/ 5344 h 11"/>
                            </a:gdLst>
                            <a:ahLst/>
                            <a:cxnLst>
                              <a:cxn ang="0">
                                <a:pos x="T1" y="T3"/>
                              </a:cxn>
                              <a:cxn ang="0">
                                <a:pos x="T5" y="T7"/>
                              </a:cxn>
                              <a:cxn ang="0">
                                <a:pos x="T9" y="T11"/>
                              </a:cxn>
                              <a:cxn ang="0">
                                <a:pos x="T13" y="T15"/>
                              </a:cxn>
                              <a:cxn ang="0">
                                <a:pos x="T17" y="T19"/>
                              </a:cxn>
                            </a:cxnLst>
                            <a:rect l="0" t="0" r="r" b="b"/>
                            <a:pathLst>
                              <a:path w="116" h="11">
                                <a:moveTo>
                                  <a:pt x="115" y="0"/>
                                </a:moveTo>
                                <a:lnTo>
                                  <a:pt x="87" y="3"/>
                                </a:lnTo>
                                <a:lnTo>
                                  <a:pt x="59" y="6"/>
                                </a:lnTo>
                                <a:lnTo>
                                  <a:pt x="30" y="9"/>
                                </a:lnTo>
                                <a:lnTo>
                                  <a:pt x="0" y="11"/>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86"/>
                        <wps:cNvSpPr>
                          <a:spLocks/>
                        </wps:cNvSpPr>
                        <wps:spPr bwMode="auto">
                          <a:xfrm>
                            <a:off x="2481" y="5402"/>
                            <a:ext cx="70" cy="50"/>
                          </a:xfrm>
                          <a:custGeom>
                            <a:avLst/>
                            <a:gdLst>
                              <a:gd name="T0" fmla="+- 0 2551 2481"/>
                              <a:gd name="T1" fmla="*/ T0 w 70"/>
                              <a:gd name="T2" fmla="+- 0 5452 5402"/>
                              <a:gd name="T3" fmla="*/ 5452 h 50"/>
                              <a:gd name="T4" fmla="+- 0 2531 2481"/>
                              <a:gd name="T5" fmla="*/ T4 w 70"/>
                              <a:gd name="T6" fmla="+- 0 5440 5402"/>
                              <a:gd name="T7" fmla="*/ 5440 h 50"/>
                              <a:gd name="T8" fmla="+- 0 2513 2481"/>
                              <a:gd name="T9" fmla="*/ T8 w 70"/>
                              <a:gd name="T10" fmla="+- 0 5428 5402"/>
                              <a:gd name="T11" fmla="*/ 5428 h 50"/>
                              <a:gd name="T12" fmla="+- 0 2496 2481"/>
                              <a:gd name="T13" fmla="*/ T12 w 70"/>
                              <a:gd name="T14" fmla="+- 0 5415 5402"/>
                              <a:gd name="T15" fmla="*/ 5415 h 50"/>
                              <a:gd name="T16" fmla="+- 0 2481 2481"/>
                              <a:gd name="T17" fmla="*/ T16 w 70"/>
                              <a:gd name="T18" fmla="+- 0 5402 5402"/>
                              <a:gd name="T19" fmla="*/ 5402 h 50"/>
                            </a:gdLst>
                            <a:ahLst/>
                            <a:cxnLst>
                              <a:cxn ang="0">
                                <a:pos x="T1" y="T3"/>
                              </a:cxn>
                              <a:cxn ang="0">
                                <a:pos x="T5" y="T7"/>
                              </a:cxn>
                              <a:cxn ang="0">
                                <a:pos x="T9" y="T11"/>
                              </a:cxn>
                              <a:cxn ang="0">
                                <a:pos x="T13" y="T15"/>
                              </a:cxn>
                              <a:cxn ang="0">
                                <a:pos x="T17" y="T19"/>
                              </a:cxn>
                            </a:cxnLst>
                            <a:rect l="0" t="0" r="r" b="b"/>
                            <a:pathLst>
                              <a:path w="70" h="50">
                                <a:moveTo>
                                  <a:pt x="70" y="50"/>
                                </a:moveTo>
                                <a:lnTo>
                                  <a:pt x="50" y="38"/>
                                </a:lnTo>
                                <a:lnTo>
                                  <a:pt x="32" y="26"/>
                                </a:lnTo>
                                <a:lnTo>
                                  <a:pt x="15" y="13"/>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85"/>
                        <wps:cNvSpPr>
                          <a:spLocks/>
                        </wps:cNvSpPr>
                        <wps:spPr bwMode="auto">
                          <a:xfrm>
                            <a:off x="3805" y="5328"/>
                            <a:ext cx="28" cy="55"/>
                          </a:xfrm>
                          <a:custGeom>
                            <a:avLst/>
                            <a:gdLst>
                              <a:gd name="T0" fmla="+- 0 3833 3805"/>
                              <a:gd name="T1" fmla="*/ T0 w 28"/>
                              <a:gd name="T2" fmla="+- 0 5328 5328"/>
                              <a:gd name="T3" fmla="*/ 5328 h 55"/>
                              <a:gd name="T4" fmla="+- 0 3829 3805"/>
                              <a:gd name="T5" fmla="*/ T4 w 28"/>
                              <a:gd name="T6" fmla="+- 0 5342 5328"/>
                              <a:gd name="T7" fmla="*/ 5342 h 55"/>
                              <a:gd name="T8" fmla="+- 0 3823 3805"/>
                              <a:gd name="T9" fmla="*/ T8 w 28"/>
                              <a:gd name="T10" fmla="+- 0 5356 5328"/>
                              <a:gd name="T11" fmla="*/ 5356 h 55"/>
                              <a:gd name="T12" fmla="+- 0 3815 3805"/>
                              <a:gd name="T13" fmla="*/ T12 w 28"/>
                              <a:gd name="T14" fmla="+- 0 5369 5328"/>
                              <a:gd name="T15" fmla="*/ 5369 h 55"/>
                              <a:gd name="T16" fmla="+- 0 3805 3805"/>
                              <a:gd name="T17" fmla="*/ T16 w 28"/>
                              <a:gd name="T18" fmla="+- 0 5383 5328"/>
                              <a:gd name="T19" fmla="*/ 5383 h 55"/>
                            </a:gdLst>
                            <a:ahLst/>
                            <a:cxnLst>
                              <a:cxn ang="0">
                                <a:pos x="T1" y="T3"/>
                              </a:cxn>
                              <a:cxn ang="0">
                                <a:pos x="T5" y="T7"/>
                              </a:cxn>
                              <a:cxn ang="0">
                                <a:pos x="T9" y="T11"/>
                              </a:cxn>
                              <a:cxn ang="0">
                                <a:pos x="T13" y="T15"/>
                              </a:cxn>
                              <a:cxn ang="0">
                                <a:pos x="T17" y="T19"/>
                              </a:cxn>
                            </a:cxnLst>
                            <a:rect l="0" t="0" r="r" b="b"/>
                            <a:pathLst>
                              <a:path w="28" h="55">
                                <a:moveTo>
                                  <a:pt x="28" y="0"/>
                                </a:moveTo>
                                <a:lnTo>
                                  <a:pt x="24" y="14"/>
                                </a:lnTo>
                                <a:lnTo>
                                  <a:pt x="18" y="28"/>
                                </a:lnTo>
                                <a:lnTo>
                                  <a:pt x="10" y="41"/>
                                </a:lnTo>
                                <a:lnTo>
                                  <a:pt x="0" y="55"/>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 name="Picture 8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373" y="4982"/>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Freeform 83"/>
                        <wps:cNvSpPr>
                          <a:spLocks/>
                        </wps:cNvSpPr>
                        <wps:spPr bwMode="auto">
                          <a:xfrm>
                            <a:off x="5029" y="4776"/>
                            <a:ext cx="151" cy="77"/>
                          </a:xfrm>
                          <a:custGeom>
                            <a:avLst/>
                            <a:gdLst>
                              <a:gd name="T0" fmla="+- 0 5179 5029"/>
                              <a:gd name="T1" fmla="*/ T0 w 151"/>
                              <a:gd name="T2" fmla="+- 0 4776 4776"/>
                              <a:gd name="T3" fmla="*/ 4776 h 77"/>
                              <a:gd name="T4" fmla="+- 0 5151 5029"/>
                              <a:gd name="T5" fmla="*/ T4 w 151"/>
                              <a:gd name="T6" fmla="+- 0 4798 4776"/>
                              <a:gd name="T7" fmla="*/ 4798 h 77"/>
                              <a:gd name="T8" fmla="+- 0 5116 5029"/>
                              <a:gd name="T9" fmla="*/ T8 w 151"/>
                              <a:gd name="T10" fmla="+- 0 4817 4776"/>
                              <a:gd name="T11" fmla="*/ 4817 h 77"/>
                              <a:gd name="T12" fmla="+- 0 5075 5029"/>
                              <a:gd name="T13" fmla="*/ T12 w 151"/>
                              <a:gd name="T14" fmla="+- 0 4836 4776"/>
                              <a:gd name="T15" fmla="*/ 4836 h 77"/>
                              <a:gd name="T16" fmla="+- 0 5029 5029"/>
                              <a:gd name="T17" fmla="*/ T16 w 151"/>
                              <a:gd name="T18" fmla="+- 0 4852 4776"/>
                              <a:gd name="T19" fmla="*/ 4852 h 77"/>
                            </a:gdLst>
                            <a:ahLst/>
                            <a:cxnLst>
                              <a:cxn ang="0">
                                <a:pos x="T1" y="T3"/>
                              </a:cxn>
                              <a:cxn ang="0">
                                <a:pos x="T5" y="T7"/>
                              </a:cxn>
                              <a:cxn ang="0">
                                <a:pos x="T9" y="T11"/>
                              </a:cxn>
                              <a:cxn ang="0">
                                <a:pos x="T13" y="T15"/>
                              </a:cxn>
                              <a:cxn ang="0">
                                <a:pos x="T17" y="T19"/>
                              </a:cxn>
                            </a:cxnLst>
                            <a:rect l="0" t="0" r="r" b="b"/>
                            <a:pathLst>
                              <a:path w="151" h="77">
                                <a:moveTo>
                                  <a:pt x="150" y="0"/>
                                </a:moveTo>
                                <a:lnTo>
                                  <a:pt x="122" y="22"/>
                                </a:lnTo>
                                <a:lnTo>
                                  <a:pt x="87" y="41"/>
                                </a:lnTo>
                                <a:lnTo>
                                  <a:pt x="46" y="60"/>
                                </a:lnTo>
                                <a:lnTo>
                                  <a:pt x="0" y="7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82"/>
                        <wps:cNvSpPr>
                          <a:spLocks/>
                        </wps:cNvSpPr>
                        <wps:spPr bwMode="auto">
                          <a:xfrm>
                            <a:off x="4818" y="4493"/>
                            <a:ext cx="9" cy="36"/>
                          </a:xfrm>
                          <a:custGeom>
                            <a:avLst/>
                            <a:gdLst>
                              <a:gd name="T0" fmla="+- 0 4819 4819"/>
                              <a:gd name="T1" fmla="*/ T0 w 9"/>
                              <a:gd name="T2" fmla="+- 0 4493 4493"/>
                              <a:gd name="T3" fmla="*/ 4493 h 36"/>
                              <a:gd name="T4" fmla="+- 0 4825 4819"/>
                              <a:gd name="T5" fmla="*/ T4 w 9"/>
                              <a:gd name="T6" fmla="+- 0 4505 4493"/>
                              <a:gd name="T7" fmla="*/ 4505 h 36"/>
                              <a:gd name="T8" fmla="+- 0 4827 4819"/>
                              <a:gd name="T9" fmla="*/ T8 w 9"/>
                              <a:gd name="T10" fmla="+- 0 4517 4493"/>
                              <a:gd name="T11" fmla="*/ 4517 h 36"/>
                              <a:gd name="T12" fmla="+- 0 4827 4819"/>
                              <a:gd name="T13" fmla="*/ T12 w 9"/>
                              <a:gd name="T14" fmla="+- 0 4529 4493"/>
                              <a:gd name="T15" fmla="*/ 4529 h 36"/>
                            </a:gdLst>
                            <a:ahLst/>
                            <a:cxnLst>
                              <a:cxn ang="0">
                                <a:pos x="T1" y="T3"/>
                              </a:cxn>
                              <a:cxn ang="0">
                                <a:pos x="T5" y="T7"/>
                              </a:cxn>
                              <a:cxn ang="0">
                                <a:pos x="T9" y="T11"/>
                              </a:cxn>
                              <a:cxn ang="0">
                                <a:pos x="T13" y="T15"/>
                              </a:cxn>
                            </a:cxnLst>
                            <a:rect l="0" t="0" r="r" b="b"/>
                            <a:pathLst>
                              <a:path w="9" h="36">
                                <a:moveTo>
                                  <a:pt x="0" y="0"/>
                                </a:moveTo>
                                <a:lnTo>
                                  <a:pt x="6" y="12"/>
                                </a:lnTo>
                                <a:lnTo>
                                  <a:pt x="8" y="24"/>
                                </a:lnTo>
                                <a:lnTo>
                                  <a:pt x="8" y="3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81"/>
                        <wps:cNvSpPr>
                          <a:spLocks/>
                        </wps:cNvSpPr>
                        <wps:spPr bwMode="auto">
                          <a:xfrm>
                            <a:off x="3858" y="4405"/>
                            <a:ext cx="77" cy="46"/>
                          </a:xfrm>
                          <a:custGeom>
                            <a:avLst/>
                            <a:gdLst>
                              <a:gd name="T0" fmla="+- 0 3859 3859"/>
                              <a:gd name="T1" fmla="*/ T0 w 77"/>
                              <a:gd name="T2" fmla="+- 0 4452 4406"/>
                              <a:gd name="T3" fmla="*/ 4452 h 46"/>
                              <a:gd name="T4" fmla="+- 0 3875 3859"/>
                              <a:gd name="T5" fmla="*/ T4 w 77"/>
                              <a:gd name="T6" fmla="+- 0 4439 4406"/>
                              <a:gd name="T7" fmla="*/ 4439 h 46"/>
                              <a:gd name="T8" fmla="+- 0 3893 3859"/>
                              <a:gd name="T9" fmla="*/ T8 w 77"/>
                              <a:gd name="T10" fmla="+- 0 4428 4406"/>
                              <a:gd name="T11" fmla="*/ 4428 h 46"/>
                              <a:gd name="T12" fmla="+- 0 3913 3859"/>
                              <a:gd name="T13" fmla="*/ T12 w 77"/>
                              <a:gd name="T14" fmla="+- 0 4416 4406"/>
                              <a:gd name="T15" fmla="*/ 4416 h 46"/>
                              <a:gd name="T16" fmla="+- 0 3936 3859"/>
                              <a:gd name="T17" fmla="*/ T16 w 77"/>
                              <a:gd name="T18" fmla="+- 0 4406 4406"/>
                              <a:gd name="T19" fmla="*/ 4406 h 46"/>
                            </a:gdLst>
                            <a:ahLst/>
                            <a:cxnLst>
                              <a:cxn ang="0">
                                <a:pos x="T1" y="T3"/>
                              </a:cxn>
                              <a:cxn ang="0">
                                <a:pos x="T5" y="T7"/>
                              </a:cxn>
                              <a:cxn ang="0">
                                <a:pos x="T9" y="T11"/>
                              </a:cxn>
                              <a:cxn ang="0">
                                <a:pos x="T13" y="T15"/>
                              </a:cxn>
                              <a:cxn ang="0">
                                <a:pos x="T17" y="T19"/>
                              </a:cxn>
                            </a:cxnLst>
                            <a:rect l="0" t="0" r="r" b="b"/>
                            <a:pathLst>
                              <a:path w="77" h="46">
                                <a:moveTo>
                                  <a:pt x="0" y="46"/>
                                </a:moveTo>
                                <a:lnTo>
                                  <a:pt x="16" y="33"/>
                                </a:lnTo>
                                <a:lnTo>
                                  <a:pt x="34" y="22"/>
                                </a:lnTo>
                                <a:lnTo>
                                  <a:pt x="54" y="10"/>
                                </a:lnTo>
                                <a:lnTo>
                                  <a:pt x="7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Freeform 80"/>
                        <wps:cNvSpPr>
                          <a:spLocks/>
                        </wps:cNvSpPr>
                        <wps:spPr bwMode="auto">
                          <a:xfrm>
                            <a:off x="3138" y="4433"/>
                            <a:ext cx="38" cy="40"/>
                          </a:xfrm>
                          <a:custGeom>
                            <a:avLst/>
                            <a:gdLst>
                              <a:gd name="T0" fmla="+- 0 3139 3139"/>
                              <a:gd name="T1" fmla="*/ T0 w 38"/>
                              <a:gd name="T2" fmla="+- 0 4473 4434"/>
                              <a:gd name="T3" fmla="*/ 4473 h 40"/>
                              <a:gd name="T4" fmla="+- 0 3145 3139"/>
                              <a:gd name="T5" fmla="*/ T4 w 38"/>
                              <a:gd name="T6" fmla="+- 0 4463 4434"/>
                              <a:gd name="T7" fmla="*/ 4463 h 40"/>
                              <a:gd name="T8" fmla="+- 0 3154 3139"/>
                              <a:gd name="T9" fmla="*/ T8 w 38"/>
                              <a:gd name="T10" fmla="+- 0 4453 4434"/>
                              <a:gd name="T11" fmla="*/ 4453 h 40"/>
                              <a:gd name="T12" fmla="+- 0 3164 3139"/>
                              <a:gd name="T13" fmla="*/ T12 w 38"/>
                              <a:gd name="T14" fmla="+- 0 4443 4434"/>
                              <a:gd name="T15" fmla="*/ 4443 h 40"/>
                              <a:gd name="T16" fmla="+- 0 3176 3139"/>
                              <a:gd name="T17" fmla="*/ T16 w 38"/>
                              <a:gd name="T18" fmla="+- 0 4434 4434"/>
                              <a:gd name="T19" fmla="*/ 4434 h 40"/>
                            </a:gdLst>
                            <a:ahLst/>
                            <a:cxnLst>
                              <a:cxn ang="0">
                                <a:pos x="T1" y="T3"/>
                              </a:cxn>
                              <a:cxn ang="0">
                                <a:pos x="T5" y="T7"/>
                              </a:cxn>
                              <a:cxn ang="0">
                                <a:pos x="T9" y="T11"/>
                              </a:cxn>
                              <a:cxn ang="0">
                                <a:pos x="T13" y="T15"/>
                              </a:cxn>
                              <a:cxn ang="0">
                                <a:pos x="T17" y="T19"/>
                              </a:cxn>
                            </a:cxnLst>
                            <a:rect l="0" t="0" r="r" b="b"/>
                            <a:pathLst>
                              <a:path w="38" h="40">
                                <a:moveTo>
                                  <a:pt x="0" y="39"/>
                                </a:moveTo>
                                <a:lnTo>
                                  <a:pt x="6" y="29"/>
                                </a:lnTo>
                                <a:lnTo>
                                  <a:pt x="15" y="19"/>
                                </a:lnTo>
                                <a:lnTo>
                                  <a:pt x="25" y="9"/>
                                </a:lnTo>
                                <a:lnTo>
                                  <a:pt x="3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79"/>
                        <wps:cNvSpPr>
                          <a:spLocks/>
                        </wps:cNvSpPr>
                        <wps:spPr bwMode="auto">
                          <a:xfrm>
                            <a:off x="2293" y="4486"/>
                            <a:ext cx="135" cy="39"/>
                          </a:xfrm>
                          <a:custGeom>
                            <a:avLst/>
                            <a:gdLst>
                              <a:gd name="T0" fmla="+- 0 2293 2293"/>
                              <a:gd name="T1" fmla="*/ T0 w 135"/>
                              <a:gd name="T2" fmla="+- 0 4487 4487"/>
                              <a:gd name="T3" fmla="*/ 4487 h 39"/>
                              <a:gd name="T4" fmla="+- 0 2329 2293"/>
                              <a:gd name="T5" fmla="*/ T4 w 135"/>
                              <a:gd name="T6" fmla="+- 0 4495 4487"/>
                              <a:gd name="T7" fmla="*/ 4495 h 39"/>
                              <a:gd name="T8" fmla="+- 0 2364 2293"/>
                              <a:gd name="T9" fmla="*/ T8 w 135"/>
                              <a:gd name="T10" fmla="+- 0 4504 4487"/>
                              <a:gd name="T11" fmla="*/ 4504 h 39"/>
                              <a:gd name="T12" fmla="+- 0 2397 2293"/>
                              <a:gd name="T13" fmla="*/ T12 w 135"/>
                              <a:gd name="T14" fmla="+- 0 4514 4487"/>
                              <a:gd name="T15" fmla="*/ 4514 h 39"/>
                              <a:gd name="T16" fmla="+- 0 2428 2293"/>
                              <a:gd name="T17" fmla="*/ T16 w 135"/>
                              <a:gd name="T18" fmla="+- 0 4525 4487"/>
                              <a:gd name="T19" fmla="*/ 4525 h 39"/>
                            </a:gdLst>
                            <a:ahLst/>
                            <a:cxnLst>
                              <a:cxn ang="0">
                                <a:pos x="T1" y="T3"/>
                              </a:cxn>
                              <a:cxn ang="0">
                                <a:pos x="T5" y="T7"/>
                              </a:cxn>
                              <a:cxn ang="0">
                                <a:pos x="T9" y="T11"/>
                              </a:cxn>
                              <a:cxn ang="0">
                                <a:pos x="T13" y="T15"/>
                              </a:cxn>
                              <a:cxn ang="0">
                                <a:pos x="T17" y="T19"/>
                              </a:cxn>
                            </a:cxnLst>
                            <a:rect l="0" t="0" r="r" b="b"/>
                            <a:pathLst>
                              <a:path w="135" h="39">
                                <a:moveTo>
                                  <a:pt x="0" y="0"/>
                                </a:moveTo>
                                <a:lnTo>
                                  <a:pt x="36" y="8"/>
                                </a:lnTo>
                                <a:lnTo>
                                  <a:pt x="71" y="17"/>
                                </a:lnTo>
                                <a:lnTo>
                                  <a:pt x="104" y="27"/>
                                </a:lnTo>
                                <a:lnTo>
                                  <a:pt x="135" y="38"/>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Freeform 78"/>
                        <wps:cNvSpPr>
                          <a:spLocks/>
                        </wps:cNvSpPr>
                        <wps:spPr bwMode="auto">
                          <a:xfrm>
                            <a:off x="1244" y="4748"/>
                            <a:ext cx="24" cy="41"/>
                          </a:xfrm>
                          <a:custGeom>
                            <a:avLst/>
                            <a:gdLst>
                              <a:gd name="T0" fmla="+- 0 1268 1245"/>
                              <a:gd name="T1" fmla="*/ T0 w 24"/>
                              <a:gd name="T2" fmla="+- 0 4789 4748"/>
                              <a:gd name="T3" fmla="*/ 4789 h 41"/>
                              <a:gd name="T4" fmla="+- 0 1261 1245"/>
                              <a:gd name="T5" fmla="*/ T4 w 24"/>
                              <a:gd name="T6" fmla="+- 0 4779 4748"/>
                              <a:gd name="T7" fmla="*/ 4779 h 41"/>
                              <a:gd name="T8" fmla="+- 0 1255 1245"/>
                              <a:gd name="T9" fmla="*/ T8 w 24"/>
                              <a:gd name="T10" fmla="+- 0 4769 4748"/>
                              <a:gd name="T11" fmla="*/ 4769 h 41"/>
                              <a:gd name="T12" fmla="+- 0 1249 1245"/>
                              <a:gd name="T13" fmla="*/ T12 w 24"/>
                              <a:gd name="T14" fmla="+- 0 4758 4748"/>
                              <a:gd name="T15" fmla="*/ 4758 h 41"/>
                              <a:gd name="T16" fmla="+- 0 1245 1245"/>
                              <a:gd name="T17" fmla="*/ T16 w 24"/>
                              <a:gd name="T18" fmla="+- 0 4748 4748"/>
                              <a:gd name="T19" fmla="*/ 4748 h 41"/>
                            </a:gdLst>
                            <a:ahLst/>
                            <a:cxnLst>
                              <a:cxn ang="0">
                                <a:pos x="T1" y="T3"/>
                              </a:cxn>
                              <a:cxn ang="0">
                                <a:pos x="T5" y="T7"/>
                              </a:cxn>
                              <a:cxn ang="0">
                                <a:pos x="T9" y="T11"/>
                              </a:cxn>
                              <a:cxn ang="0">
                                <a:pos x="T13" y="T15"/>
                              </a:cxn>
                              <a:cxn ang="0">
                                <a:pos x="T17" y="T19"/>
                              </a:cxn>
                            </a:cxnLst>
                            <a:rect l="0" t="0" r="r" b="b"/>
                            <a:pathLst>
                              <a:path w="24" h="41">
                                <a:moveTo>
                                  <a:pt x="23" y="41"/>
                                </a:moveTo>
                                <a:lnTo>
                                  <a:pt x="16" y="31"/>
                                </a:lnTo>
                                <a:lnTo>
                                  <a:pt x="10" y="21"/>
                                </a:lnTo>
                                <a:lnTo>
                                  <a:pt x="4" y="10"/>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Text Box 77"/>
                        <wps:cNvSpPr txBox="1">
                          <a:spLocks noChangeArrowheads="1"/>
                        </wps:cNvSpPr>
                        <wps:spPr bwMode="auto">
                          <a:xfrm>
                            <a:off x="649" y="4333"/>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EB7E4" w14:textId="77777777" w:rsidR="00867386" w:rsidRDefault="00867386" w:rsidP="006B6E9C">
                              <w:pPr>
                                <w:spacing w:before="10"/>
                                <w:rPr>
                                  <w:sz w:val="19"/>
                                </w:rPr>
                              </w:pPr>
                            </w:p>
                            <w:p w14:paraId="0D61AB21" w14:textId="77777777" w:rsidR="00867386" w:rsidRDefault="00867386" w:rsidP="006B6E9C">
                              <w:pPr>
                                <w:spacing w:before="1" w:line="256" w:lineRule="auto"/>
                                <w:ind w:left="2068" w:right="1149" w:hanging="1037"/>
                                <w:rPr>
                                  <w:b/>
                                </w:rPr>
                              </w:pPr>
                              <w:r>
                                <w:rPr>
                                  <w:b/>
                                  <w:color w:val="FFFFFF"/>
                                </w:rPr>
                                <w:t>MISE EN SITUATION # 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41783E" id="Group 76" o:spid="_x0000_s1280" style="position:absolute;margin-left:32.45pt;margin-top:216.65pt;width:234.4pt;height:62.55pt;z-index:-251658073;mso-wrap-distance-left:0;mso-wrap-distance-right:0;mso-position-horizontal-relative:page;mso-position-vertical-relative:text" coordorigin="649,4333"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2+57yYAAFkBAQAOAAAAZHJzL2Uyb0RvYy54bWzsXW2PGzeS/n7A/Qdh&#10;Pt7BGbFf1N2DOIvEL4sFsnvBRfcDZI1mRtgZaU6SPc4e7r/fUySrxaKK3bRnNoBzChC3bJXYT7PI&#10;YlWx+PT3f/r8cD/5tNrt19vN6wvz3fRistost9frze3ri/+av3/VXkz2h8XmenG/3axeX/y22l/8&#10;6Yd//Zfvnx6vVsX2bnt/vdpN0Mhmf/X0+Pri7nB4vLq83C/vVg+L/Xfbx9UGX95sdw+LA/66u728&#10;3i2e0PrD/WUxnc4un7a768fddrna7/Gvb92XFz/Y9m9uVsvDf9zc7FeHyf3rC2A72D939s8P9Ofl&#10;D98vrm53i8e79dLDWHwFiofFeoOb9k29XRwWk4+79UlTD+vlbrvf3hy+W24fLrc3N+vlyj4DnsZM&#10;o6f582778dE+y+3V0+1j303o2qifvrrZ5d8+/bKbrK9fXzTQ1GbxAB3Z206aGXXO0+PtFWT+vHv8&#10;9fGXnXtCfPx5u/z7Hl9fxt/T32+d8OTD01+312hv8fGwtZ3z+Wb3QE3gsSefrQ5+63Ww+nyYLPGP&#10;RdfM2haqWuK7pqvKtnZKWt5Bk/SzWdVdTPBlVZYlf/XO/7rCb91PTVEb+vZyceVua6F6aPRcGG/7&#10;Y5fun9elv94tHldWU3vqLu5SAHVd+iO6wMpMusp1q5XjPt2HHRp8Qyj36PfRrmzLme+TyvcJ92dV&#10;dYZ7pJQ9srhaftwf/rzaWqUsPv28P7jpcI1PVtXXHv4c+rh5uMfM+PdXk+mkmJnphG7pxVkKN3JS&#10;/3Y5mU8nTxN780ioYCHbVF21s0lVMurb/o4li6EtK3Q3MYV7AMyyXqxiMQesrVRgNUsRsCoBDD0Y&#10;PGNdV50KrGExAkZCOjAMw6C10piZ1mMYIMceaxPAjOz9um5KFZkJ+99K6dCMVEFZtqWGzYQqmJsi&#10;hU6qoK5rXaEmVIKVSqCTeihTYy3Uwxy9q482I/VQ19NE34WasFI6ukLqoqpnhdZ3RaiKeZGcC1IT&#10;dZkYc0WoCiuVQCd1YaraqOhCVcyL1IQopCbqsq7UcVeEqrBSCXRSF2ZWqpO1CFUxL1KzopSaqKuy&#10;UNHBZhznmJXS0ZVSF6adqeiw5hybm+Oe+rgrpSZgwYyOLlSFlUqgk7oojGk1zZahKuZlalaUUhMY&#10;71MdXagKK6Wjq6QuioRFqUJVzGGq9b6rpCaSSwQWjaMqhtYIqYuyMbXWd1WoinmVmhWV1ERd1Y3a&#10;d1WoCiuV6Dupi7Kd6uhCVcyr1KyopSbqstXRwTkK+o6kdHS11EXK3tWhKuZ1albUUhNJe1eHqhiw&#10;d7XUBR5DnRV1qIo51id93NVSE3U11S1KHarCSul9N5O6qBJzdhaqYg6ro6ObSU3UVaFblFmoCiuV&#10;QCd1UVWFupLNQlXMZ6lZMZOaqMsugS5UhZVKoJO6MG2lzopZqIr5LDUrmkgTVWIla0JVVCSlo2uk&#10;LkwNS6v4w02oinmTmhVNrIku4XmGqoBrnXI9Ebn5uW2dYlMWqn/XhKqYN6lZQXFh4MlWdduq9q4J&#10;VWGl9L6j2C5oD059p/VdG6pi3qZmRSs1UTVT3ftsQ1VYqQQ6qQtjatWiICg9ms95m5oVrdRE1aA1&#10;LdhpQ1VYqQQ6qYsOy4Ay7NpQE3OoSzconVRE1U71YUfxYx+kWCkdXCdVAWAauC5UxLxLzQmEyeEo&#10;qTr40FrPdaEirFQCnNREB0Om9FwX6mHepaZEJ9WAmEJXaxcqwkrp4MxUqqLTXU8zDTUxx68SmjVT&#10;qYraFLpqzTTUhhVLIZT6SPSfmYbqAMLUxDBTqY+arICmXzMNVWLFUgilUjBzVf/dTEOlAGJqepg4&#10;7C4RKKkQZdxNYgmIUeCdcqZMFHmnQ28jtZL0p9AZPJ0oa0FhZgqi1AvyaepEMSZUy5yyG7qRgc/D&#10;d3b5nqJpEr0Y6qUmsQTEOARv0T/KXDYyBjfJINwU8WyBVVIVLcNwA7EUxEgvU3jEKsRQLUixJKdL&#10;HIqbKtGLMhYnsRTEE72oDhYsB+uPcmcmGY6bOB5PGUUjA3ISS0CMIvK61D1UI0NyuDupsRgF5VWX&#10;cBZMGerFiqUgyulSm1ZXtIzLTTIwN1FkXjVNwi6WoV6sWAJiFJvXxbRRx6IMzk0yOjdReA53JTFd&#10;RHxuxVIQo+liugTEUC1zkwzRTRSjV7NSj0YwP4LRbcVSEKPpMtVzCIb2JnpnCRCTq0sUqFfIm+lG&#10;R0TqViwBMQ7V20SSXsbqJhmsmyhar6pELsGIcN2KpSDK6VLQzTW7KAN2k4zY4Z1zd9vVparg16mm&#10;W8TsViwBMQraYeTV4MnIqN0kw3YTxe2IKhNjUQTuViwFUU6XYoZMgNaLMnQ3ydjdRME79tz0IMrM&#10;xHQhsRREqZeimiYgyumSDODNSQRfJhQdhfAQS0CMYngkaHV/UQbxJhnFm5MwPjVdmtCMDU2XKJC3&#10;gaGmaBnJm2Qob+JYvioTboQM5kks0YtRNI99Lr0XZThvkvE8FtBoRpsERBnRVxBLQYymSyq6kjE9&#10;Mk4pNyKO6stERsTIsJ7EUhDldClneg7YyMjeJEN7E8f22GDV7aIM7kksATGK7kvaDNLGoozvyUd+&#10;UreBTRzhl7PEAihDfBJLQZSrS2ka3ejIKN8kw3wTxflVcrqIQN+K6RBRsSJHN6WrlF5ELQjLkdeN&#10;nyV6sYgi/arC/NMWwEJE+lYsBVFOFxj5BMTQigFiaroUUaiP1UX3F+GYBg9txVIQ4+nSqWt0IUP9&#10;IhnqF1Gojw7UvW5suwmIyTi6iEN9bImpipahPn6WUnQU6gOivkbDp5IQU2t0YeR0qabY7tDGogz1&#10;8bMkRKmWpBtRmHDVt2IJRceh/kxPeBYy1C+SoX4Rhfq4t565K0Sob8VSEOV0qSpkUbVeLEK1zItk&#10;qF9EoX5a0SLUt2JHiKh6uuUqnsUdF/YsP298ZQ8+TRZUoje1hVmP2z1VVs0xulFYNbclRGgCUlQG&#10;lBDGA5Fw46ushoWhcRLG/HE1WcPSNCusuK39GkVCI9SKd1mt02ghceg4BwxpzornPSklTEi8L7Ya&#10;flRKXljxvEelRIIVz3tUCupJ3NVXjXYkbYFb8bxH9YV4877SbvhRKfCk1hEu5vQ7BYFWPO9RKSAj&#10;cYRROa1TcGTF8x6VNhpJHOFFTusUNFjxvEclB96K5z0qOdMkDhc4Bww5tlY871HJySRxuIY5rZPD&#10;Z8XzHpWcLyue96h2z4PkaasiB47dgnA/yHtcuyFgf5BrnHrrhKU2C1Jvn7DwZf2ALRQ2RzN/4FVs&#10;sCjk3YENcqaZsklW20vIjWbdgS2VQaYy6wdsq0ymsUJ1mxtKlMXLuwM/dKbBwr6+v0OmyTJsswzy&#10;TVmQ2GqhGC7zB/zQyMXk3YEfOtN0GbZdBnmKrDuw9TLIGmT9gO2XyTRghi0YRdR5d+CHzjRihq2Y&#10;QbSZdQe2YwaxX84PbEhHE4gisbwfeE1TXJT3A//QFKVk/YANGcUMeT/wxps8+KwfsCEjfzrvB/zQ&#10;0pA5z8U7rzuc6ojPc+wuJjjP8YFusrh6XBzI5+WPkyccFrBl8Hc4okJF5PTNw/bTar61MgdyfouW&#10;kl7QkDGItRzYo8z9JpRFZsHhDGRZgq+PtlXTUFrQttqbNZbgq5dsIeAkZ62/P0vw1UuiGMJLYq12&#10;SFmCr04SiQN/d4rChyUpzUI4j7rltvjq20TayUv2OmIJvnrJgrKDtk1sDg7evaRsrJWE+zwoWXmL&#10;iV1bHlJ8V776u9e0ueOeaERyVvgnOk5mbouvvs2GChyoTcpTDuI86h07CoOSrV8pse0/oiNlhDK+&#10;5f12v8JtTsc1uhaBPmHGcSmPJDWuZ5SCkaJ8A766jphRasUJDo/VGU+UaW+UuCW++hYx6F2L2LAc&#10;6q+GlTXFtsWgIGUYLcaRWdLStgYJkis41CJOI3lBxIRDgijA4VmPDd1BSRSg+DarMUmeobQxN9hm&#10;QUl0+0DwRwYlUQvNksOdCWeLrWPvPLEC+eoUCXTcnWMWb0Y7/BbniH3It7eaFWd8fPVzuaXct1P7&#10;cM8XHdUDkOQUGyhD/Vl0Pk5E5dOwjpDi988+Lkl7X/buI/ZWm+n8zAP2QUGSsg9f8HxTKhOwqHtX&#10;mLHw1ekBW0ZsS9B5Q71bknn2ehgerWU/A8Y0Vpa0VeJ0OzynkRPmJ0LuYBBnTTtEts2ROT00CtIa&#10;g8lgM83DMaUw2HyetuwTcu/z1Wmhpb0OggzXYujZcCLTyfVhILfDV9deQzsd1B5K9Ifam/nY2CAm&#10;GJKrqaQD7R19W74fX919UaPg5BAcDrWHTRonN7KOV5R3x31LeLKD7dH+Csn1cRzj4qvH5/VRwZEY&#10;bs+ZHKSTB+VQE2XvW/UuPN+Pr+6+BewR4atGbAhHf9WI/TK0wUHtjSzCVP1AYpg7Q4/rvQRUJg6K&#10;uTFVI+DMaGw2MpSpdgTQZiP+GUrenFwfGXLP8tX3MPxRaq8Z8UtRh+HkkFwYfArvQjQwJoNy3sVv&#10;R0YoliR73xbPPdief962G7mvzxN0I2t34Y8md6PrgMPXjViCyj9HB4s19Bx1v8D2bi8rjK9OcUPL&#10;ZizJDuAU5m3o5jjF5UYDOQTDglgiaNh0I0MfZ5ucZRvTC7a0vOCI6S1x0t6NCOTxhzBWUx9ztSPO&#10;LIylc6nakTmAs0v+1lDm4K1L2pqlWYUAcViw9dNqZGGC4Xcr4mxkPlcot7G3nqGwbvDWKBB1gnDl&#10;hwW9X1CPLRIVVaHhqes+z8IDka9+NeHlqXJsDUiTsABfvSC2i22L1UiMWZV0pg63Hlso0JDr8AoV&#10;3oNPzTHG2FKGXVanmXIk/0E7xhZjObKYAaMbjwVSFsMYvRtSjOm68N0zliVBPZJ3vEZWvqp35uDm&#10;D2EsO47q+mQ065iv3p51nHIaW8NxSsv2IyppB2+NqmT/MP1uAd+Sr+7WqO12mqHi+6GHQak7B18j&#10;q6DxG3VjsbniFDO2AU+68xn+3vgmHenW5ydG5g9K7LzjNvJcqPyxfT+iTOwLOA+qz97zU/HV93zt&#10;+6lPePP3fGU5TvFAU4Mayh0cWEacIRgbRSV5AGRajrtajI2vPIC9K4VYYwhi2Xnnd0SuQLGavfGo&#10;nNcJlpKh+xaFf2JchuX8IB/xkVGv4lbsEc+swKyxzzES22CHwRvSET/5ZPSzHtIzpmh8hoONVWrC&#10;FDM2V8N9VPuNlGEXBGQ+zlRB44NdjtJu10XD9gflWK4rR0L53KGTOxThxTm/cGSJg5z3KYZVCPfI&#10;2dF+N5BVyFc/pabefI2sb+WUjvFgjvabttwOX117Rec3AUZW4KJPmQ4vwEXrd06HjdLJ6GNU6QFb&#10;Vh7p2IAtcdzfPfrgCCtLPxJH8tk4dO0mIebs0IjFiulH7PCCka3p3JGDY3M5xqRs6EgSRsRIyht1&#10;uc6IjfUL2ItyujlWW6xpuLq0zWcJvvr9PtomDCit9tv79fX79f097Yvsd7cf3tzvJp8WoIKrf+p+&#10;esuKEWL3tuRts6Wfsd7o5+DT8luKxKxlqd3+p4NBnv5UdK/ez9rmVfW+ql91zbR9NTXdT6gyr7rq&#10;7fv/pc1GU13dra+vV5uf15sV08yZKo9zzBPeOYI4SzRHG5pdDYXY50o+JILUY5wqHhK8cptrPN3i&#10;6m61uH7nPx8W63v3+VIitp2Mx+ar7QjwqTlyMkem9mF7/RuIynZbR7EHSkB8uNvu/nExeQK93uuL&#10;/X9/XOxWF5P7v2xAttbBW4ClOdi/gEKFdjR34Tcfwm8WmyWaen1xuEDVIn18c3Acfh8fd+vbO9zJ&#10;7elutkS0drMmHjOLz6HyfwHf2w/fP66XV/jfKwGfTpQwzjmIXx0+0rM43sKHrDYeFru/f3x8Bdo/&#10;DNf1h/X9+vCbpTCEFgnU5tMv6yVR7NFfjhxytIXqOOTwNd11glIFPB5Lud9gMqyXlpRvstm+uUNp&#10;5+rH/SP2yalnjv+0222fSONQgFsfZSuX9FeB48P9+pEnEH32T4zOjwgIlU5z5IZvt8uPD6vNwbE1&#10;7lb3ePjtZn+3ftxD41erhw+r69cXu79cOw1q06xof0Qau/jp1Zt6+uZVNW3evfqxq5pXzfRdg2xQ&#10;a96YNzzNPu5X6IbF/dvH9QvMM2sreOE4mQCLK+oSOwd3y/9EZ9sZtT/sVoclDNPi6gY2xP87LFP/&#10;he3mY89Sp2eR/M28/1xjy4SGgDVKljTR0BYyESbSBxr7THqIcbFzFH8T+oCOBkxrNpjuj+yoF6EW&#10;e8NHmQTxDxB0/6KpqJt279p3bfWqKmbvoKK3b1/9+P5N9Wr2HlVEb8u3b968NawiZwlpVD1fQ4RQ&#10;WDZh5d/b/3yHBGKBeXODG89mtet69Bs37g/rAyhV79cPry/afgV4lqXnEYqBRR/x/zdoR8kOWnrT&#10;X9iO2lCCHois7R/GjhZ2emuT9GxHHYFs5/cmawTy0o4WVN5DdpQ+nO0oe8tnO/rPs6PkRf/TiYgp&#10;FeOM3/vdakVs2hOXJ6S7w/p9ozzEKWYzmPojB0Py6CQLOeaAFK0ZgtW+rQFWM2STnJijXEsQwsG6&#10;9I1l8hBbnjec7rJOf8h8DI+vb2uADA7BewgswaOHVEXf2DzJWYFQJGjL8uNpyOCdHlsbYNGLzkgi&#10;C6rTfoQqyOYhxn31A5JUatA/q5U6HpsL+zc6HlkglaUd7KONo765bB7iNJdGqIkBbgCKlwNdFCBq&#10;0tBhGyZAN3AuksU8jYbR2RUoL98/LA4Rp8gVKE8domtwOlg7FBmqIpuHGKewE6dzQ1VYKV2zVOAQ&#10;oksQAkjmoyTxESVMg9aSR0qxdRb0XZoMIGI9Sp1il6RHSc6jmPIodYSddkgCzSYJH6iYI3jaFA0A&#10;xaN9c9k8xNiv1TkAKJXaN2eldM1GXEcpHgXalumby+YhJlOnnq2nopC+OSuVQCdnRepkPR1r6pvL&#10;5iHGuNOP1VM1bt+clUqgk7MCaRaVEEwSHCX5jWJ6o3Km03hIdiOS0tHF5EbEsqdYFNrO7R82m4c4&#10;qVlszh6bG9AsFQW423pnotHRharI5iHGeNcPqVM6qH9YK6X3XURpVDWdqlmqleiby+Yhxoabvs6i&#10;xuXYnJVKoJOzok4wa9H2doAuxTZBmylCEwlaLclkRORbCXRyViBkVEkSaFM0QJfyoGIWo1mjs3VQ&#10;VX7fXEVSOrqIwwjcbir7Du249M3l8xA3M52pSvIXkVQCndQFNix0dGJWJMmLYu6i1uhegKQuIikd&#10;XcRcBHZBleeEzioe+y7JW0QRlhNzFqBLsHxJ1iKSSqCLZgUo7TR7JzmLkpRFVC8VoKvBB6quZFQ5&#10;2D+slUqgk7OianXCPqoa6pvLJiLGVr8+7ui8Rt+cldLRRVRFVWNUehjJVJQkKqKC97DvUky1dDrn&#10;iI6kEuikLqpapwCSJEVJjqKIoqguExZFMBRZKR0dDgzwY7iBDD4SbeB9PRcx6gXVsRdxEZNYCqLU&#10;COqK1PXs68mIK9Dw0GrvkoPHlw1FZMQkloIoJ0jZJKio6DRAP2i+hIw4xf6PA6lBiwP0/7aAPxjX&#10;4PPS2bIkQxF+lqD/oVOzYqLA3uu9KCLwmsQSvRiF4CXeDaaOxSgGTzIUnZAR1wnfxR5J6vWCNxql&#10;SJTouEz40CUO/qkQZSD+BWTEdWJCUxHdcejgbU8pH8EWjQWKLhokRhTXGS9MCxpEniXlYpmIoajG&#10;0qkrGun1ECLEEoqOI/Jaf2/R15MRp17SEpERk1gCYhSWIx2kGx0Zl+eTEeNNYnrORZIRW7EURLmy&#10;oAxQn9EyOM8nI8a99SCOKD4CRZNYAmIUoON0vMqWZc8R9PNvnk9GjGNiidVFBOlWLAVRmjEcYNNn&#10;tAzTUc6SsosRGTFeGKM7rpKM2IqlIMrVBfdWHZyvJiNO88iLcH2IRz6K15Ns/DJgzycjhs1JTBcR&#10;s1uxRC9GQXunvzrQUroEQzGbixjBmO7GEjdMMFtILIEwCtzhm6kB1FdzEddT+JWqoyOCdyuWgihn&#10;S5tIksvoPZ+KGC8m03NukorYiqUQysnSJpYWGcGbfCZinMvS+1AG8SSWQBhF8TjJoKtZhvFfwETc&#10;pHyIKJJP+xAREzGcA331ozNqwWRJBvMnTMQNMonqSJThPIkdexFlO2eWwxQ9I3mcqGQ4sxyesFzS&#10;yk09k0kbdmY5TA0xX8k9zyQKY54wTGlXWzNMF8ksYZkkYcwRhhxWVutYhGkQ9OelhsEwP1h/aHRE&#10;HHbQtp73qHyK48xyOEQ4ayNU6tUzyyHVvWIEqhy+bK9MT9QzPFbPLIc59gKhqpvSEcshfBB07z+V&#10;mY4OTpM1OXKGpA7d8XHwUbaSTJaUXNaVXBaXXFaYXJaZXNaabBqcgVPEfADp0fH6ZZ9Lzj7pnH12&#10;Ovs0du4RXrwqzw1uvMfNL578tHz1T517yjj31HLuKejcU9W5p7STJ1/l8yKF5qZef6yCv+er65fs&#10;k7m5J31zTxhnn2zOPO6ae3w29zhu5unezLPC8dljVgJfvTIyz5JmHk3NPRKbfUAz98Bn7gHS3AOp&#10;medbUwcvZSeXmcc4c0+F5p4yzT21mnvOOp+TgI+zjxA2ZPN55DOEZHOOoFbQOgqjLCb5BCrZlCye&#10;SHKc5CWbNiabiIaP/I9Qc1C9qvOjxshy8ul3sgl9simCckmHmMCgGeM7gl2yTz3KoJTNyZTN8pTL&#10;G5XNRJXPbZXPlpVL1NXQDhK8cMrCDzpJKGJ0PQ4WWM5FsPHkq1upynyiyHzyyXxCy3ySzHzizXwy&#10;z2yC0HzS0S8gas0nXc4ncs4nh84nnO7JdAvUYbg4lccQX73Xk0+MnU+2nU/gnU8KPqVCKZpHYxRa&#10;+eTleMucn3H0hryhXsJb/fwsxg7PsORR764QyJ5/diTwsufzyYl7MidQfQ/bkC8gUc4nZmYiNmzG&#10;joR5vWWg3c/B/qT3JVhtjpJSI7T2kiOkuPnk2b0HT5nBIZjZDN994mE6MpCyWchnnngH9JvDKs9n&#10;Sudg/cjnzgOSr84kZDNg5lJqlt6BGqPozKX8ZLLZMQrRbOpSpjjF3tfQcLAlUTBBo9SqmVSt9m1x&#10;1B5qsobv66bAGPVkLjOtm3pjPLfONGaS5o4x8Oby+fqtoTEa4Vxa4lyaY0qRulTp8DpwmlLlqcNM&#10;UjD3o/xCgiyDSHmwMQHncJiUAnHftHvjx0lASuF4ON4u9neOosh+RWKLq3G6nj8+NQf0wZwGZ+ah&#10;34d5CJ5SxJhhV7A/HGNGeWbMePrr9nr1+mIB9izbGZ9vdg9kecDhRO9Gmvk9xboE3aA1SZiLjnmI&#10;WN8s81DvKfJvmVbozDx0ZGg7Mw99Gccc2RrixvqmmYeQdZR21MUWfzg7Wp3t6IgdbX0auC6QqRd2&#10;tKDTF5Z5qA9lz3b09cWZeehbZx7CsI6YhxwX/0szD5mpD9ZxnjLyUQqqZrdzi8NznlohWSwTIgY1&#10;xceTf4ihgyNUONXTTOwN7Rw+ioVn7+ZEPES3jmTkQeF6ikO7gGy56EL6GUDuC6mt0N3EZRdCIVl8&#10;jyxYp8KCDvq2LO2QAkueHUrCgrfXN5WEJSvusSVgVFjhMQhLOqTAos2roOdxy6naXfLYI0lp/RUx&#10;DuEw40xFFp15pCOPGjbZ/SiiKXVsYf9bKRWb1AANLx1bqAJHOKRhkzqgEaZjC5VgpRgbAu7/98X1&#10;6IPnFfeRZiZ46yymLoVTx7o9v2lDXyNx2LPaHwU4H+UEOc3eC/LXfPVidOKS9laG9zZ8Es+xyOIZ&#10;uRG+usZc3lAmrSF8zopdgR37hAD5Yb3cbffbm8N3YHi+dNzHl6fU3cO5wS92d6CPbzwr9vvwH8K2&#10;xl6IdcBf3AuhhDfNwLrEgWHh4VNtpcuU8ObEc72QmpZ7n2EPvYITL8SXdYYykRdSlli68EfsrAgv&#10;hIRw+Mp7V0evRy6DKCfHcq/ACldB64UosOQaCEQzFVa4BFohDZZcAVHjWqqwwgXQeiEKrNgLwVtD&#10;VVzSCyEpDVjshVRgi9I6TPFCNGyy+7GBg5VeUaVkXSApFZvUAMHSsYUqcF6Ihk3qANjg7GrYQiVY&#10;KcYGA3f2Qp7rhZBmyAvB8NS8ENQDWJvFS33KCfGHBjiIYm+Br85r8Bz1wwUG/iUzw3t0zv+InJSz&#10;A3K/2Z8dkBd8Icjv44DAXMYOiJ0iL+2AFHgdhnNAqNxbOCBUlUhZEFAz4t8xkZ7pfxTE0mLvF2U4&#10;TvwP3DkSidyPqsaa1QM+ehbC/SChOwSxcVty/SvI/dBQnbgfp6jk2lfjDTUqqnDps0IaKrny4f1l&#10;pYoqXPis93GKKnY+KlDRap0lnQ+S0nBFzkdRgQJC6y7F+VCgyb4HhVStQws730qp0GT/EyodWqgA&#10;53so0KQCqMN0aKEGrBRDO7se1ko8LwECxZDngVmreR70bWiRUp4HsclCbuT1w/5NmaCncvaNHRO+&#10;+hyJc3ZGymndDdlSuhbOvsfZ98C4+OZ8D1jC2Pew5bIv7XvgpeduboF1ySYg3euUliggIYI363tw&#10;ne4zfY+yRS7C3i9yLE58D0ZydCoi3wNYEZOeignfg4SwLlj0YRpFrn+g4O5UVOHy5zZgfP8cUcm1&#10;z0fxp6jCpc8Kaajk0gdUel+FK5/bfzlBFfseeDu42lnS9yApDVfke5Qt3AVViWHfg+2Btl9Oocm+&#10;xxs3KCejyIWdb6VUaLL/CZUOLVSA3305hSYVUGO06tBCDVgphnb2PV7A98BYsL6He0/m0bdwfgB9&#10;C5+Cl/jj19Jd8K9cRuX7oFPhGnOjD8rjNvjqXQ/nVeD1A0NtOaHomOnZ9zj7Hi/re1D5Gf7372DE&#10;p5MtLeWdnn5D6+Hevc4Tv/r9XoQKY+ncmF/8C/zca9qB4Y/1Aj9nrnhbL3wl5fkFfq4cGS+xgYcA&#10;4111OJVvPUCuR8aRWl/r0793m13Ncz2yX3aCQyfneuTn1yP/LglkKhyNgzi7EfPSQRwODcLQ0txq&#10;HE3CMYgjQjEbxYEKyzkwPLW+so6uBpcWErq4oZ3Dx2DoJIrzXGZh6CXDOEI7OUI+NhWGElbobuLg&#10;h21FoQTupsIKIwm3g+0o1sKmZByBd+2A17TvySOsMIywQhosmLKw9g3beCqsMIpwO9insKJADqlV&#10;sNYquEQgZ6U0YFEgh5o25H01PYa97wI5RZPRiwMqkNPr2ML+t1IqNqkBgqVjC1Xgd7CVfpM6qFps&#10;Qqj9FirBSjG2cyj3AqGcNT3II2PqanlkFHdkBXMG9XNk20bK6PxG90ic5mlnQNI9Hs1FjDPnaO4c&#10;zb1sNPf7OCFYl2MnxPrfL+2EYOFxCRW82NbXpLGDDztLieSe6+mZLgjuhLcx4I9RF+REInJAgHRy&#10;hHtc6cMlkL5HZtSBD70G6YBULb06RwEVLoDWATkBJRc/vFwKDfV9eAQVrn1WSAMVL3049KCBClc+&#10;636cgIqdD/h9KirpfJCUBityPtBZOi5lB/sUWdTxNZwFrb9E8RwKEaiwrx+Cf7wCNaxPz9v2xZjA&#10;ao0e0lbrvLUaIxnzHMoeWl2dlehDfU638tWlXZ1Qry735XkJPi/B3+ISjFUnXoLtdsJLL8Fl61lo&#10;UAXltz15CSYmbFqD4QC/SBoAt6JtU1SOjqUBTiP3eBGm8KyaWmDh+ioXYVtI5tCHQnItKFsEtRqq&#10;k0X4FFW0ClcoBNdQiVWYhO4mp6jkKgzuZ9rMPe2rk1X4FFW8DFOJmAZLLsOukOwUV7QMlx0q3DRg&#10;yjKsQJN9D6pOpAAUPcp1mKS0LovfG9ghoaBCCxXgUgAKNKkAQqVDCzVgpRjaOQPwAhkAKIZcCozD&#10;tEvhBim6O7WZSwODgofhEvYSgxFSI0mC2klhUg05KAQbbUmhs+9x9j2+Rd8Dq2jse9iB/eK+h0Gl&#10;J00bvNgwCv/pC+t78Ix6Zvxf4t2VE/pj1PdwxaehvxD7Hjj+DcC2UCQUk74HhLAuWPShkFz/QLQI&#10;30NBdeJ7nKKKfY+Zjipc+sD6r6OSS18Jjk8VVbjy2QzAKaoT36PWYUW+B6S03op9D3qhoNZdiu+h&#10;QJN9jxNvCWhh51spFZrsf1Cyw/dQNBm9s3iGGjcFmlQAjS51iCF9daRlsFIM7ex7vIDvAcVY30Mv&#10;YnfpDGdBBnwP53q4vU6IcYqCr7I43ZqjpBRxBcE6DgvRW37PngeO6l/dra+vV5v36/t7X+x0Pr+/&#10;Wd5td68vDlzN/uaAv2Egf3zcrW/vDsi7WTd7s/0RjIA36wO5uLTKf9he/2bZ2OgvT/vHH773H3zP&#10;4m8nZWQqM8LTdneNGjIzvaRPj7vtcrXfrze3v94tHle4NzW7/NunX3aT9TVGOkx05Hm4lwh6sV8t&#10;RdwCVHE/b5d/3zNaNOC+ITGikZt8GCHowmu9sVxbzwOvdrDpCM562Pdw260HnnfPdD3oXhN7Q3uf&#10;Y3L+tPrBveMh9Bdi36OljLp79WEoJn0PCCFtfeLqyPWvKJHd1mCFy5+rfjiFJRc/ZNJp++EUlnQ+&#10;IKTBkmsfOKUrFVa49Lnqh1NYsfdRT2kdPcUlvQ+S0oBF3gfe09OoyBTvgwZRrG3Z/VVtEtjC/rdS&#10;KjapgYKyN5oyFfdDwyZ1gI0PXZ/S/yApxnb2P17A/7Cmh/ZTuoHkBwdEqdwH9j/IsNnDCknPwr/F&#10;x7ETJqWYj33k9SYWNm7p/Nq+NXw4cwidj/B/a8fo6EUXsQ9iJ9NL+yB4OwGWBPJB8LZz6YPQYRSb&#10;/eATJM90QcB/107oZe4ni1IQTzoiw5O0RuSBNC32OHrAR2dGeCAkhMh0jEGomIFBSEEVroDuGN0J&#10;Krn8oVJPRyUcEBLSUMnFD+yKtYrqxAFx29GhGxb7H3iRodpZ0v8gKQ1X5H+gp8ADpXSX4n8o0CL3&#10;o6lbHVrY+RVJqdBk/xMqHVqoALfzokCTCqDRpUMLNWClGBqWmj9ecYatzVDf/Owi/rkrZsKzo4bj&#10;BbwPMjq086KTB4HZ0Noqtkgp94O3XliO8x58FSfkRt7f4szjyM6LS8uwV+Ruc3Y9zhsv3+LGC6yq&#10;cz3mlI34afvZn2EIXI/J4TP+nRM3PhEy2Wzf3C02t6sfd7vt091qcY30jJuBwU9dtiUrP8IvgsC+&#10;TLQxU83A62ydEyyUPMnZPTkfvSIHC9bnfPRqcf1uc21TIIcvO3rFOTw3Wg+fP3y2qUHjzlzTty45&#10;Odltkb/ELP+02uED8pz/uJg87RaPry/2//1xsVtdTO7/ssE8gMiBP+z4wwf+8ILhCTKnt1dPt0iW&#10;kj8CJHfr5dvFYRH+HZ+fHq9WxfZue3+92v3wfwIAAAD//wMAUEsDBBQABgAIAAAAIQBcoUd+2gAA&#10;ADEDAAAZAAAAZHJzL19yZWxzL2Uyb0RvYy54bWwucmVsc7zSwUoDMRAG4LvgO4S5u9ndtiKl2V5E&#10;6FXqAwzJbDa4mYQkin17AyJYKOttj5lh/v875HD88rP4pJRdYAVd04Ig1sE4tgrezi8PTyByQTY4&#10;ByYFF8pwHO7vDq80Y6lHeXIxi5rCWcFUStxLmfVEHnMTInHdjCF5LPWZrIyo39GS7Nv2Uaa/GTBc&#10;ZYqTUZBOZgPifIm1+f/sMI5O03PQH5643KiQztfuGojJUlHgyTj8GW6ayBbkbUO/jqFfMnTrGLol&#10;w24dw27JsF3HsP01yKuPPnwDAAD//wMAUEsDBBQABgAIAAAAIQC1PX6e4gAAAAoBAAAPAAAAZHJz&#10;L2Rvd25yZXYueG1sTI/BTsMwDIbvSLxDZCRuLC1pxyhNp2kCTtMkNqRpN6/x2mpNUjVZ27094QQ3&#10;W/70+/vz5aRbNlDvGmskxLMIGJnSqsZUEr73H08LYM6jUdhaQxJu5GBZ3N/lmCk7mi8adr5iIcS4&#10;DCXU3ncZ566sSaOb2Y5MuJ1tr9GHta+46nEM4brlz1E05xobEz7U2NG6pvKyu2oJnyOOKxG/D5vL&#10;eX077tPtYROTlI8P0+oNmKfJ/8Hwqx/UoQhOJ3s1yrFWwjx5DaSERAgBLACpEC/ATmFIFwnwIuf/&#10;KxQ/AAAA//8DAFBLAwQKAAAAAAAAACEAnXXr/TQFAAA0BQAAFAAAAGRycy9tZWRpYS9pbWFnZTQu&#10;cG5niVBORw0KGgoAAAANSUhEUgAAAB4AAAAeCAYAAAA7MK6iAAAABmJLR0QA/wD/AP+gvaeTAAAA&#10;CXBIWXMAAA7EAAAOxAGVKw4bAAAE1ElEQVRIibWXf0xTVxTHv/e9PuhsMZQ9OlGfFBktUySTNsiM&#10;sk3mxLklbn8McUw0mLjNJdNEpy6RocsSnMu2P8yWueCAMWD7YzEzGlDcFBYirj+mMoVWKfMxCqW2&#10;TIsB2r67P+rTij9olH7/ern3vvO595z3zj2HUEoxmSilxD08IthFj6lb9JjsosdoFz0mANALvNkg&#10;8Ga9wFv0Am/WJqpEQsikRsnDwJRScqS9a1N1k3XvsH80edIdAkhUK4fWF+aUv7Y489uHbeCB4AGv&#10;P/XzxrYqq6O/YOKcgmUCc2cmnQeAnn5vdjAkcRPXGPUzW7atWVr2lEZ9NSowpZQc67CXfXO444ub&#10;Y4EEAOBYZvwl09N1mXOSzxoE3qxL0XTGKdgxABgPhuKd/d4F9r5rxq6rQ7kt5sslgZAUBwDT4rkb&#10;761etHXlIv2hiae/C0wpJZ/U/t546i/nm/KYXuAtO4vzS3Upmr8f4LW71Ovyza9saK2xix6jPPbC&#10;s2k/71734ppIOFtRUXH7pWMd9o0NJ8/vAsLuLC3MqdhRnL8hafq0gWigAJCY8MRQYa7+ewXLBC70&#10;DCylFEzvwPB8baJKzJjN2+458YDXn7rxs18u3BwLJChYJvDV+6vy5+m0Z6IF3k8Xe915Ww4cbQ2G&#10;JG5aPHejascbWXLMGQCQJMrsb2w9JMd03YqFex4XCgDzdNozb7+8cC8A3BwLJOxvaDskSZS5Df61&#10;/dK7NodrGQBkzuH/LF6Wve9xobLWFmRXGgTeDABWR3/BkfaudwCAoZSSmiZbBQBwCnbsw+L89SzL&#10;BKcKzLJMcMfa/FLu1l9Q02ytoJQSZtDnT/1vZJQHgOXG9DrdDM3FqYLK0s3QXFxuTK8DgGH/aPKg&#10;b2QOE/nZP5Oa3DHVUFmZqcln5WdHn8fIdN/KuQCQIfCWWIH1s+/Y7hY9JkZO9hzLjKfN0HTGCqxL&#10;0XQqWCZwB9wXdvXcmUnnOQU7HitwnIIdk/O7Q/QYGYJwGqMAiRVUFqU0zCCgjBzXnn5v9ngwFB8r&#10;6HgwFO90+RYA4Xgz8s8dDElcr8uXFSuws9+7QL4+DQJvvg0GwkGPFTjStl7gzYw+Atx1dSg3VuBI&#10;2waBNzPaRJWoUSvdANBivlzidHmn3N1OlzerxXKlBAA0aqU7OVHVxxBC6PqVxnIACISkuH0NbdX3&#10;K2UeVcGQxFXWt9bINje8YtxNCAlfUa8+ZzhoNMw6AQB20WNsOHlu51SB61vO7XL0XcsBAJNh1vFV&#10;eYbvgFvXIiGEbi9aUqZSctcBoLbZVt7pHFz8uNBO5+DiH47bdgOASsld31a0ZKNc/jDyIq1GLW5e&#10;nbcFAEISVWw9cPR0bbOt/FHcHgxJXG2zrXzrgaOnQxJVAMDm1/M+0GrUorzmnmLv07pTP/5m7SmW&#10;xzJmP2nduTa/NC0lKao87nR5syrrW2tk9wJAQU56/Uclz5dEFnv3LW+bzjo2fH34zJcjo4HpwOTl&#10;ba/Ll9UtekyX/nEvOmm58pZc3qqU3PXNq/O2rMjNqH5oeRspt88v7P/pjypL97/LJ85FVdAbZp3Y&#10;XrSkLNK9UYHl0x9p79pU02Td4/OPah+4MEIatdJdWpjz8SO3MBM3ENm0hRu3IRMBoRkCbzHcadyi&#10;btr+BxEeTGpjFjWjAAAAAElFTkSuQmCCUEsDBAoAAAAAAAAAIQAMcqq1vgMAAL4DAAAUAAAAZHJz&#10;L21lZGlhL2ltYWdlMy5wbmeJUE5HDQoaCgAAAA1JSERSAAAAFAAAABUIBgAAAEbVzqgAAAAGYktH&#10;RAD/AP8A/6C9p5MAAAAJcEhZcwAADsQAAA7EAZUrDhsAAANeSURBVDiNtZVdTFNJGIZf5rTHKtUC&#10;baUspYgtWhQQEIoYC1EvjD8xaiXqbrxQo1HDsuJms2q84EbjumY1krCJCRuzF4sRFRP/roxQVKQg&#10;yI9YoNVaaajbFpcfZfe0Z85e1GNIpQmY+N7N9808M5OZ7/1iBEFApHhKmS6nt9ju9pnsbr/pxeu/&#10;CwEgI3V+i1Gnshl1alu2XmNlCOEj18ZEAr3D46ln/mr8s8vpLf5sp0nK1musx78r2Z0YL3dHBd5v&#10;d+66UPf49/f/cgoxJmFI0JCc8AwAHJ7hnBBPpWIuVsaOVJSuPLgmT3/lM+C9lv69v15pqhETeenf&#10;3N+7YflJg1bZwUqY/wCAC/GzHIOB3Jq7bac6BobWiHN/2mnet75w0R+fgIHRD0l7zlzvHZ/g4iQM&#10;Ce7bmH+itCTzN0Ji6FTXpVQgdY09R2vutJ0O8VQqn83+c/mYJSNh3hwvAYCq681V4xNcHAAc2FTw&#10;847VWeeiwQCAkBi6Y3XWuf2b8o8BwPgEF1d1o7kKAEinY6jE2uWyAIBRp2rdWrzkYjRQpLaZl15c&#10;nKJqA4DGTtf2Tqe3mHS9fGsWJxzesqJiqq8QTQxDQoe3FFaI4+6XXjNxeAK5QPg1F6eoWqcLE2XU&#10;qW0ShgQBwDEYyCWOwTAwTRPfI5Uw3EyBUgnDLdDEPQeAAU8glwwNj6UBQLJ63sBMYaK0akU/AHiH&#10;x9KIJkHuAgCPf9TwpUCPbzQdADTxc13EkKzsAADX0LvMyVUwXQVDPPvK+y4TAAxaZQdJ16raASDI&#10;U9bu9hXMFNj3xl8gHiRdq2wnWQsTH4rJ6pst53lKmenCeEqZ6ptPzovjzLTERyTHkNSwKiu1HgDs&#10;bp+pvqn3++kC66295Xa3vwAAzNkLbuQYkhoIAJRbispiZewIAFy61Xq2rqH7KKUCiQaiVCBXH3T/&#10;eOl26y9A2HXKLUVlAMBUVlZijowdU8hl/ubn7s1UEJi2Ps+6nldvV6XMV/Qp5DK/WD1ciJ/V/8af&#10;f7a26fKtZvtBKggMAPxgKSpbpk+yApF++NT57YVrj6sn+6GUIZw+WfkMAJyeQE6Qp6yYi5WxI0dK&#10;Vx5am6evFWNf17FFfewpJS9e+0zhvuIzAeG6NerUtoxUtS1br2mcykj+B9fYdwwE459PAAAAAElF&#10;TkSuQmCCUEsDBAoAAAAAAAAAIQCW6PLp0QIAANECAAAUAAAAZHJzL21lZGlhL2ltYWdlMi5wbmeJ&#10;UE5HDQoaCgAAAA1JSERSAAAAGwAAABsIBgAAAI3U9FUAAAAGYktHRAD/AP8A/6C9p5MAAAAJcEhZ&#10;cwAADsQAAA7EAZUrDhsAAAJxSURBVEiJvdbPb9JgGAfw531pWooJs9jxQ3aQbQls7EY3E+N20M3/&#10;wB8zMQYTSUwWd3Em6tmDHP0Vtx1IdnHGf0CXeBAPJlhuEuEgkOwHJeuGLIHSDvp6QAhbNkQc/Z76&#10;tkk/fZ686fsgQgi0S7Wm0xsF1Z+RK0JaVoSsrARyRc3r6qNTHp4VPTwb9/BmcYBjEpQJa+3ehY7D&#10;dELwWmL3/nsx/1StEkvbLwIAhkLlq4LjyRW/7TlGSO8Yk4rq8HJ0K5LKly/+DTkcr9PyJTTlDjqs&#10;9M+2mE4I/vSjcG81JoU7qea4MBQq35hwPpwe4V4jhJrAAWwtsTO38lV60S1yOLcvuOZmRm2vGmvc&#10;uJCK6vC7b/lnJwUBAKzGpHB+Txs6gOk6MS1HtyL/07qjolaJZSm6GdEJwU3sQ2JnvpvN0ElSUnny&#10;4/fdeQAAtF+t0aGV5C+tRtheYAD1DbN4y8fh9YI61ksIoN7OjYLqxxlZEXoJNZKRKwLObFcMwdKy&#10;IuCMrASMwLKyEsC5ouY1AssVNS8+e5pOGoG5+ugk9vCsaAQ22M+K2MOzcSOwc2fYOPbwZoMqM4t4&#10;gGMSDIVLvYQYCpfcnDmBKRPWro3bH/cSuz5uf0RhtI8BAGZGbS99Tku0F9CIy/J5+s+ZVv/1I6SH&#10;ptzBk24nQ+HS3Un3ncZM0jw87VY6PTvhWDhJ7OZ5xwO7lU431lTrw8sj3BsAQG9j+bBa1U91izAU&#10;Ls1OOBYu+bjF1vtHTlf5PW1oKboZSUnlyX+FfE5LNDTlDrZW1BYDMHBubE21ptPrBXUsK1cCaVkR&#10;MtuK0JyI+1lxkGfFTifi350EGYXnLUgbAAAAAElFTkSuQmCCUEsDBAoAAAAAAAAAIQDkvxbg6QEA&#10;AOkBAAAUAAAAZHJzL21lZGlhL2ltYWdlMS5wbmeJUE5HDQoaCgAAAA1JSERSAAAAEgAAABIIBgAA&#10;AFbOjlcAAAAGYktHRAD/AP8A/6C9p5MAAAAJcEhZcwAADsQAAA7EAZUrDhsAAAGJSURBVDiNpdQ/&#10;SwJxHMfxjz/Ff7/lkjNOUcjQEGnTwSAdzocQtSRUD6DIsWfQZtADqCCXhp5BDrrccE6BWEYXZHbR&#10;IdfwSwPlGuJCVCy99/57Dd8ffGyGYWC0hsoy9TYTFa2XVLRuCgAivEeO8O5aIkjLcYFWR9/YhiH2&#10;NeBKklqsNPXdMX2o7Ap3lk8LBa/T/jEGNd8+107Lz1cd1g9NQ8x81NE6yIU3o4te6RdiXwPu6Prh&#10;9r/IMHa8EV31Ou0fBABKklqcFQGADuuHLiW1CACkobLMXzeZVuVe37tT2Tqpt5k4L2JWbzORmN9r&#10;pUetlyKK1ktahZ60bpLAgM0qZBggZIl316xCEb9bJst+j2wZ4j0ySQRo2SqUCNIyiQdoJRPjLuZF&#10;sjHuPC7QKgGAfFo4XPA6XmZFfNTR2k4LBQAgAEBddv0gF96cBfNRR2tfDG9Rl10HJszIpaSeVJv6&#10;zjQkE+Mu8mnh0ETGILPGK8vWX5moaN2k8t77GTa/W47wnloiSG8mDds3j3ijY9FiJ4wAAAAASUVO&#10;RK5CYIJQSwMECgAAAAAAAAAhAPNsukxiBAAAYgQAABQAAABkcnMvbWVkaWEvaW1hZ2U1LnBuZ4lQ&#10;TkcNChoKAAAADUlIRFIAAAAwAAAAHggGAAAAaqSdwQAAAAZiS0dEAP8A/wD/oL2nkwAAAAlwSFlz&#10;AAAOxAAADsQBlSsOGwAABAJJREFUWIXVl2tMW2UYx//ntD1tacst0JZtFMouFkqx6GChdBHQxBkd&#10;c4kpW6JizLwsxg8LZCZelqhfdM7EuMxNY8z8ZApGFHQhW8JKuGaEWEPLOlN7CgqjXWlLKVB6O36Y&#10;ZzZ1OAi39vfp5H2e97zPL3lO3ucQDMPge5PlVO9v9HPlStmAWikbVBdLB3MkQjfSAIJhGLzz9bXO&#10;Ievk4cTAzrxMu1opHSxXygbUxdLBIlnOOEkS8e0qdCW4AMAhiRjF44TCkZiADUx5AnumPIE9V0fs&#10;LwKASEDNqYulQ6yUSpF/Q8jnBbercBaCYRgAQCQao+xTs5VW2q2z0K5aq9Otmw0sFqy0kSSJWOXe&#10;HT31WqVRrynuyBTxvVtWdQL3BJJhGIZw+YJFFtpVa6XdOqvTpXNM+yriDEMm53JIIrr/oV1X67TK&#10;tlqN4iexkO/f9Mr/YUWB+7EYCktuTt45YKXduhHbX4esTndNcg6PQ4arSnd112tLjDXqwq4MATW/&#10;oRUnsSaBZFy+oMJkpg29ZofBNumpSo5TPE7oQGnhlXqt0lijVnTxKe7Suqq9D+sSSGR6NlBi+pU2&#10;mMyOJvuUV5scz5UIZ449XvHxMzWqrwQUd3FDDsUGCiTyp3tun8nsaDKZaQN921eeGMsRC9xNDRVn&#10;D+tUl4R83sJ6z9oUgUScM76yzgHbyV+Gb70Sicb47HqWSOBpatB80qhTXVzPd7LpAiyeuYUdxp6x&#10;011DttcS75tMEX/WUKf59Ii+9IJIQAXW+t4tE2DxBhblbdfHWjsHbSdD4WgGuy7JoHwvHXr0zLP6&#10;0gsEQay6qC0XYPHNL0nbTZaWH/vH3wiFoyJ2Xa8p6jh9/ODLq71Ltk2AZS4YymszjbW0mywt0Vic&#10;BwAFuRL6veb6JpUif+RB+7ddgMU2eafqw2+vG29755UAwOWQkdcbq1uPHiw7/38tlTICABBcWs4+&#10;+13fN/1jE0fZtQe1VEoJAHdnsI6+8Tcvdd44x7aUPFfs/OjVJ59SyLJtyfkpJ8CS3FJFsuybX5xq&#10;rE4e4f8zWaYKKkX+yJetRx55eLe8FwAmXP7Sz9oHLjIMQyTmpawAAIiFfP+Z5gZDXlbGNABcG/3j&#10;+SvDt04k5qS0AADkSITud1+oP0aSRAwAPv9h+Lx9avbesJjyAgBQsVved+Lp/W8DQCQa479/uac9&#10;uBTOAtJEAAAMdZpzNerCn4G7/+uXu0c/ANJIgCSJ+FvHH2sWCyk/AIz+Pv0EkEYCAJAp4ns1JfI+&#10;AJiY8ZcFFpZz00oAADQlsn722ep06dJOoFz5r4CFdunTTmBfYd4oj8tZBoAxh0vP3e6C1grF5SxX&#10;q3Z2xxmQlXsLelJ2FlotfwOc5aqA2howRgAAAABJRU5ErkJgglBLAQItABQABgAIAAAAIQCxgme2&#10;CgEAABMCAAATAAAAAAAAAAAAAAAAAAAAAABbQ29udGVudF9UeXBlc10ueG1sUEsBAi0AFAAGAAgA&#10;AAAhADj9If/WAAAAlAEAAAsAAAAAAAAAAAAAAAAAOwEAAF9yZWxzLy5yZWxzUEsBAi0AFAAGAAgA&#10;AAAhAJqzb7nvJgAAWQEBAA4AAAAAAAAAAAAAAAAAOgIAAGRycy9lMm9Eb2MueG1sUEsBAi0AFAAG&#10;AAgAAAAhAFyhR37aAAAAMQMAABkAAAAAAAAAAAAAAAAAVSkAAGRycy9fcmVscy9lMm9Eb2MueG1s&#10;LnJlbHNQSwECLQAUAAYACAAAACEAtT1+nuIAAAAKAQAADwAAAAAAAAAAAAAAAABmKgAAZHJzL2Rv&#10;d25yZXYueG1sUEsBAi0ACgAAAAAAAAAhAJ116/00BQAANAUAABQAAAAAAAAAAAAAAAAAdSsAAGRy&#10;cy9tZWRpYS9pbWFnZTQucG5nUEsBAi0ACgAAAAAAAAAhAAxyqrW+AwAAvgMAABQAAAAAAAAAAAAA&#10;AAAA2zAAAGRycy9tZWRpYS9pbWFnZTMucG5nUEsBAi0ACgAAAAAAAAAhAJbo8unRAgAA0QIAABQA&#10;AAAAAAAAAAAAAAAAyzQAAGRycy9tZWRpYS9pbWFnZTIucG5nUEsBAi0ACgAAAAAAAAAhAOS/FuDp&#10;AQAA6QEAABQAAAAAAAAAAAAAAAAAzjcAAGRycy9tZWRpYS9pbWFnZTEucG5nUEsBAi0ACgAAAAAA&#10;AAAhAPNsukxiBAAAYgQAABQAAAAAAAAAAAAAAAAA6TkAAGRycy9tZWRpYS9pbWFnZTUucG5nUEsF&#10;BgAAAAAKAAoAhAIAAH0+AAAAAA==&#10;">
                <v:shape id="AutoShape 94" o:spid="_x0000_s1281" style="position:absolute;left:836;top:4343;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VqlxgAAANsAAAAPAAAAZHJzL2Rvd25yZXYueG1sRI9PawIx&#10;FMTvQr9DeAUvS80qRdvVKG1FFKSHbovnx+btH7p5WZOo229vBKHHYWZ+wyxWvWnFmZxvLCsYj1IQ&#10;xIXVDVcKfr43Ty8gfEDW2FomBX/kYbV8GCww0/bCX3TOQyUihH2GCuoQukxKX9Rk0I9sRxy90jqD&#10;IUpXSe3wEuGmlZM0nUqDDceFGjv6qKn4zU9Gwaafva+3x+cuOezHbntMyiT/LJUaPvZvcxCB+vAf&#10;vrd3WsHsFW5f4g+QyysAAAD//wMAUEsBAi0AFAAGAAgAAAAhANvh9svuAAAAhQEAABMAAAAAAAAA&#10;AAAAAAAAAAAAAFtDb250ZW50X1R5cGVzXS54bWxQSwECLQAUAAYACAAAACEAWvQsW78AAAAVAQAA&#10;CwAAAAAAAAAAAAAAAAAfAQAAX3JlbHMvLnJlbHNQSwECLQAUAAYACAAAACEA0slapcYAAADbAAAA&#10;DwAAAAAAAAAAAAAAAAAHAgAAZHJzL2Rvd25yZXYueG1sUEsFBgAAAAADAAMAtwAAAPoCAAAAAA==&#10;" path="m2879,1114r-1164,l1774,1143r69,25l1920,1189r84,17l2095,1219r93,8l2280,1230r92,-1l2461,1223r86,-10l2628,1199r77,-17l2774,1160r63,-24l2879,1114xm3726,1006r-3119,l609,1008r6,3l668,1040r60,26l794,1089r73,20l943,1125r81,13l1108,1148r87,6l1282,1157r89,-1l1459,1151r88,-8l1632,1130r83,-16l2879,1114r12,-6l2935,1078r34,-34l3602,1044r68,-17l3726,1006xm3602,1044r-633,l3042,1059r77,10l3199,1076r83,2l3390,1075r102,-10l3586,1048r16,-4xm1087,108r-78,3l898,120,794,135r-94,21l617,181r-71,30l487,245r-44,37l414,321r-11,42l409,405r-4,4l322,415r-78,12l173,444r-61,22l62,492,15,534,,577r15,43l58,660r70,35l223,723r-59,30l124,786r-20,35l104,858r24,38l173,930r63,29l314,981r90,17l502,1006r3224,l3743,1000r60,-31l3848,934r29,-38l3887,856r89,-7l4061,838r80,-15l4216,804r94,-32l4384,735r55,-40l4475,652r15,-44l4486,563r-26,-44l4414,476r-68,-40l4356,427r8,-9l4371,409r18,-41l4386,327r-25,-39l4317,252r-61,-33l4179,192r-92,-22l3982,155r-8,-11l1458,144r-69,-13l1316,121r-75,-8l1165,109r-78,-1xm1953,34r-85,2l1785,43r-79,12l1632,71r-67,20l1507,116r-49,28l3974,144r-15,-21l3923,94r-1,l2335,94,2306,84,2274,74r-33,-8l2207,58,2124,45r-85,-8l1953,34xm2769,r-87,1l2597,9r-79,13l2446,41r-62,24l2335,94r1587,l3873,68r-3,-1l3101,67,3068,52,3030,39,2988,27r-45,-9l2857,6,2769,xm3488,r-86,3l3318,11r-79,13l3166,43r-65,24l3870,67,3812,45,3738,25,3657,11,3573,3,3488,xe" fillcolor="#5b9bd4" stroked="f">
                  <v:path arrowok="t" o:connecttype="custom" o:connectlocs="1774,5486;2004,5549;2280,5573;2547,5556;2774,5503;3726,5349;615,5354;794,5432;1024,5481;1282,5500;1547,5486;2879,5457;2969,5387;3726,5349;3042,5402;3282,5421;3586,5391;1009,4454;700,4499;487,4588;403,4706;322,4758;112,4809;0,4920;128,5038;124,5129;128,5239;314,5324;3726,5349;3848,5277;3976,5192;4216,5147;4439,5038;4486,4906;4346,4779;4371,4752;4361,4631;4179,4535;3974,4487;1316,4464;1087,4451;1785,4386;1565,4434;3974,4487;3922,4437;2274,4417;2124,4388;2769,4343;2518,4365;2335,4437;3870,4410;3030,4382;2857,4349;3402,4346;3166,4386;3812,4388;3573,4346" o:connectangles="0,0,0,0,0,0,0,0,0,0,0,0,0,0,0,0,0,0,0,0,0,0,0,0,0,0,0,0,0,0,0,0,0,0,0,0,0,0,0,0,0,0,0,0,0,0,0,0,0,0,0,0,0,0,0,0,0"/>
                </v:shape>
                <v:shape id="Picture 93" o:spid="_x0000_s1282" type="#_x0000_t75" style="position:absolute;left:659;top:5311;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2UwQAAANsAAAAPAAAAZHJzL2Rvd25yZXYueG1sRE/dasIw&#10;FL4X9g7hDLyRmVaGSDWWbSC6XSh2PsChOWvKmpMuiba+/XIx2OXH978pR9uJG/nQOlaQzzMQxLXT&#10;LTcKLp+7pxWIEJE1do5JwZ0ClNuHyQYL7QY+062KjUghHApUYGLsCylDbchimLueOHFfzluMCfpG&#10;ao9DCredXGTZUlpsOTUY7OnNUP1dXa2C4fnn/XQ0+X75sfMzW0l8PUpUavo4vqxBRBrjv/jPfdAK&#10;Vml9+pJ+gNz+AgAA//8DAFBLAQItABQABgAIAAAAIQDb4fbL7gAAAIUBAAATAAAAAAAAAAAAAAAA&#10;AAAAAABbQ29udGVudF9UeXBlc10ueG1sUEsBAi0AFAAGAAgAAAAhAFr0LFu/AAAAFQEAAAsAAAAA&#10;AAAAAAAAAAAAHwEAAF9yZWxzLy5yZWxzUEsBAi0AFAAGAAgAAAAhAIG7HZTBAAAA2wAAAA8AAAAA&#10;AAAAAAAAAAAABwIAAGRycy9kb3ducmV2LnhtbFBLBQYAAAAAAwADALcAAAD1AgAAAAA=&#10;">
                  <v:imagedata r:id="rId140" o:title=""/>
                </v:shape>
                <v:shape id="Picture 92" o:spid="_x0000_s1283" type="#_x0000_t75" style="position:absolute;left:900;top:5227;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7mxgAAANsAAAAPAAAAZHJzL2Rvd25yZXYueG1sRI9PawIx&#10;FMTvQr9DeIXeNKuHYlejaEVaiwf/gXh7bp6bZTcvyybV9ds3QsHjMDO/YcbT1lbiSo0vHCvo9xIQ&#10;xJnTBecKDvtldwjCB2SNlWNScCcP08lLZ4ypdjfe0nUXchEh7FNUYEKoUyl9Zsii77maOHoX11gM&#10;UTa51A3eItxWcpAk79JiwXHBYE2fhrJy92sV/FyOH+VidT8vvwbzYmPy1WJdnpR6e21nIxCB2vAM&#10;/7e/tYJhHx5f4g+Qkz8AAAD//wMAUEsBAi0AFAAGAAgAAAAhANvh9svuAAAAhQEAABMAAAAAAAAA&#10;AAAAAAAAAAAAAFtDb250ZW50X1R5cGVzXS54bWxQSwECLQAUAAYACAAAACEAWvQsW78AAAAVAQAA&#10;CwAAAAAAAAAAAAAAAAAfAQAAX3JlbHMvLnJlbHNQSwECLQAUAAYACAAAACEACvhe5sYAAADbAAAA&#10;DwAAAAAAAAAAAAAAAAAHAgAAZHJzL2Rvd25yZXYueG1sUEsFBgAAAAADAAMAtwAAAPoCAAAAAA==&#10;">
                  <v:imagedata r:id="rId132" o:title=""/>
                </v:shape>
                <v:shape id="Freeform 91" o:spid="_x0000_s1284" style="position:absolute;left:836;top:4343;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bnwQAAANsAAAAPAAAAZHJzL2Rvd25yZXYueG1sRI/disIw&#10;FITvBd8hHME7TS2ySDWKPwhS9kZ3H+DQHNtqc1KaaKtPbwTBy2FmvmEWq85U4k6NKy0rmIwjEMSZ&#10;1SXnCv7/9qMZCOeRNVaWScGDHKyW/d4CE21bPtL95HMRIOwSVFB4XydSuqwgg25sa+LgnW1j0AfZ&#10;5FI32Aa4qWQcRT/SYMlhocCatgVl19PNKPidXtJLG9vnbW9lne5Sem6mpNRw0K3nIDx1/hv+tA9a&#10;wSyG95fwA+TyBQAA//8DAFBLAQItABQABgAIAAAAIQDb4fbL7gAAAIUBAAATAAAAAAAAAAAAAAAA&#10;AAAAAABbQ29udGVudF9UeXBlc10ueG1sUEsBAi0AFAAGAAgAAAAhAFr0LFu/AAAAFQEAAAsAAAAA&#10;AAAAAAAAAAAAHwEAAF9yZWxzLy5yZWxzUEsBAi0AFAAGAAgAAAAhAND39ufBAAAA2wAAAA8AAAAA&#10;AAAAAAAAAAAABwIAAGRycy9kb3ducmV2LnhtbFBLBQYAAAAAAwADALcAAAD1AgAAAAA=&#10;" path="m409,405r5,-84l487,245r59,-34l617,181r83,-25l794,135,898,120r111,-9l1087,108r78,1l1241,113r75,8l1389,131r69,13l1507,116r58,-25l1632,71r74,-16l1785,43r83,-7l1953,34r86,3l2124,45r83,13l2274,74r61,20l2384,65r62,-24l2518,22,2597,9r85,-8l2769,r88,6l2943,18r87,21l3101,67r65,-24l3239,24r79,-13l3402,3,3488,r85,3l3657,11r81,14l3812,45r61,23l3959,123r23,32l4087,170r92,22l4256,219r61,33l4386,327r3,41l4371,409r-7,9l4356,427r-10,9l4414,476r46,43l4486,563r4,45l4475,652r-91,83l4310,772r-94,32l4141,823r-80,15l3976,849r-89,7l3877,896r-74,73l3743,1000r-73,27l3586,1048r-94,17l3390,1075r-108,3l3199,1076r-80,-7l3042,1059r-73,-15l2935,1078r-98,58l2774,1160r-69,22l2628,1199r-81,14l2461,1223r-89,6l2280,1230r-92,-3l2095,1219r-91,-13l1920,1189r-77,-21l1774,1143r-59,-29l1632,1130r-85,13l1459,1151r-88,5l1282,1157r-87,-3l1108,1148r-84,-10l943,1125r-76,-16l794,1089r-66,-23l668,1040r-53,-29l607,1006r-105,l404,998,314,981,236,959,173,930,104,858r,-37l124,786r40,-33l223,723,128,695,58,660,15,620,,577,15,534,62,492,173,444r71,-17l322,415r83,-6l409,405xe" filled="f" strokecolor="#41709c" strokeweight="1pt">
                  <v:path arrowok="t" o:connecttype="custom" o:connectlocs="487,4588;700,4499;1009,4454;1241,4456;1458,4487;1632,4414;1868,4379;2124,4388;2335,4437;2518,4365;2769,4343;3030,4382;3239,4367;3488,4343;3738,4368;3959,4466;4179,4535;4386,4670;4364,4761;4414,4819;4490,4951;4310,5115;4061,5181;3877,5239;3670,5370;3390,5418;3119,5412;2935,5421;2705,5525;2461,5566;2188,5570;1920,5532;1715,5457;1459,5494;1195,5497;943,5468;728,5409;607,5349;314,5324;104,5201;164,5096;58,5003;15,4877;244,4770;409,4748" o:connectangles="0,0,0,0,0,0,0,0,0,0,0,0,0,0,0,0,0,0,0,0,0,0,0,0,0,0,0,0,0,0,0,0,0,0,0,0,0,0,0,0,0,0,0,0,0"/>
                </v:shape>
                <v:shape id="Picture 90" o:spid="_x0000_s1285" type="#_x0000_t75" style="position:absolute;left:649;top:5301;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cNwAAAANsAAAAPAAAAZHJzL2Rvd25yZXYueG1sRI9Bi8Iw&#10;FITvgv8hPGFvmqooUo0igosreLC73h/Nsy0mLyXJavffbwTB4zAz3zCrTWeNuJMPjWMF41EGgrh0&#10;uuFKwc/3frgAESKyRuOYFPxRgM2631thrt2Dz3QvYiUShEOOCuoY21zKUNZkMYxcS5y8q/MWY5K+&#10;ktrjI8GtkZMsm0uLDaeFGlva1VTeil+r4Gg48+OT2bpmfzHtJ35JiTOlPgbddgkiUhff4Vf7oBUs&#10;pvD8kn6AXP8DAAD//wMAUEsBAi0AFAAGAAgAAAAhANvh9svuAAAAhQEAABMAAAAAAAAAAAAAAAAA&#10;AAAAAFtDb250ZW50X1R5cGVzXS54bWxQSwECLQAUAAYACAAAACEAWvQsW78AAAAVAQAACwAAAAAA&#10;AAAAAAAAAAAfAQAAX3JlbHMvLnJlbHNQSwECLQAUAAYACAAAACEAX8/3DcAAAADbAAAADwAAAAAA&#10;AAAAAAAAAAAHAgAAZHJzL2Rvd25yZXYueG1sUEsFBgAAAAADAAMAtwAAAPQCAAAAAA==&#10;">
                  <v:imagedata r:id="rId141" o:title=""/>
                </v:shape>
                <v:shape id="Picture 89" o:spid="_x0000_s1286" type="#_x0000_t75" style="position:absolute;left:890;top:5217;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YnowQAAANsAAAAPAAAAZHJzL2Rvd25yZXYueG1sRI/BasMw&#10;EETvhfyD2EBvjdxQinGihNJg0ksOdfMBi7WxTKWVsWRb/fuqEOhxmJk3zP6YnBUzjaH3rOB5U4Ag&#10;br3uuVNw/aqfShAhImu0nknBDwU4HlYPe6y0X/iT5iZ2IkM4VKjAxDhUUobWkMOw8QNx9m5+dBiz&#10;HDupR1wy3Fm5LYpX6bDnvGBwoHdD7XczOQWpvJ7jaUDj0mQvrT81tcVGqcd1etuBiJTif/je/tAK&#10;yhf4+5J/gDz8AgAA//8DAFBLAQItABQABgAIAAAAIQDb4fbL7gAAAIUBAAATAAAAAAAAAAAAAAAA&#10;AAAAAABbQ29udGVudF9UeXBlc10ueG1sUEsBAi0AFAAGAAgAAAAhAFr0LFu/AAAAFQEAAAsAAAAA&#10;AAAAAAAAAAAAHwEAAF9yZWxzLy5yZWxzUEsBAi0AFAAGAAgAAAAhAJY1iejBAAAA2wAAAA8AAAAA&#10;AAAAAAAAAAAABwIAAGRycy9kb3ducmV2LnhtbFBLBQYAAAAAAwADALcAAAD1AgAAAAA=&#10;">
                  <v:imagedata r:id="rId134" o:title=""/>
                </v:shape>
                <v:shape id="Freeform 88" o:spid="_x0000_s1287" style="position:absolute;left:1064;top:5061;width:263;height:23;visibility:visible;mso-wrap-style:square;v-text-anchor:top" coordsize="2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ohZwwAAANsAAAAPAAAAZHJzL2Rvd25yZXYueG1sRI9La8Mw&#10;EITvhfwHsYHcGjmFBMeJYpJCobe2eZHjYq0fxFoZSXbcf18VCj0OM/MNs81H04qBnG8sK1jMExDE&#10;hdUNVwrOp7fnFIQPyBpby6Tgmzzku8nTFjNtH/xFwzFUIkLYZ6igDqHLpPRFTQb93HbE0SutMxii&#10;dJXUDh8Rblr5kiQrabDhuFBjR681FfdjbxQ4WpdDXx7Ot/W1LOxl9Zl+hEqp2XTcb0AEGsN/+K/9&#10;rhWkS/j9En+A3P0AAAD//wMAUEsBAi0AFAAGAAgAAAAhANvh9svuAAAAhQEAABMAAAAAAAAAAAAA&#10;AAAAAAAAAFtDb250ZW50X1R5cGVzXS54bWxQSwECLQAUAAYACAAAACEAWvQsW78AAAAVAQAACwAA&#10;AAAAAAAAAAAAAAAfAQAAX3JlbHMvLnJlbHNQSwECLQAUAAYACAAAACEAcaqIWcMAAADbAAAADwAA&#10;AAAAAAAAAAAAAAAHAgAAZHJzL2Rvd25yZXYueG1sUEsFBgAAAAADAAMAtwAAAPcCAAAAAA==&#10;" path="m263,22r-68,l127,18,62,11,,e" filled="f" strokecolor="#41709c" strokeweight="1pt">
                  <v:path arrowok="t" o:connecttype="custom" o:connectlocs="263,5084;195,5084;127,5080;62,5073;0,5062" o:connectangles="0,0,0,0,0"/>
                </v:shape>
                <v:shape id="Freeform 87" o:spid="_x0000_s1288" style="position:absolute;left:1444;top:5332;width:116;height:11;visibility:visible;mso-wrap-style:square;v-text-anchor:top" coordsize="1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xI5wgAAANsAAAAPAAAAZHJzL2Rvd25yZXYueG1sRI9fa4Mw&#10;FMXfB/0O4Rb2NmM3ELFNS7EIexljrvT5Ym6j1NyISdXt0y+DwR4P58+PszssthcTjb5zrGCTpCCI&#10;G6c7NgrOn9VTDsIHZI29Y1LwRR4O+9XDDgvtZv6gqQ5GxBH2BSpoQxgKKX3TkkWfuIE4elc3WgxR&#10;jkbqEec4bnv5nKaZtNhxJLQ4UNlSc6vvNnKNKb9feK7f3zYNXUxX+erUK/W4Xo5bEIGW8B/+a79q&#10;BXkGv1/iD5D7HwAAAP//AwBQSwECLQAUAAYACAAAACEA2+H2y+4AAACFAQAAEwAAAAAAAAAAAAAA&#10;AAAAAAAAW0NvbnRlbnRfVHlwZXNdLnhtbFBLAQItABQABgAIAAAAIQBa9CxbvwAAABUBAAALAAAA&#10;AAAAAAAAAAAAAB8BAABfcmVscy8ucmVsc1BLAQItABQABgAIAAAAIQClMxI5wgAAANsAAAAPAAAA&#10;AAAAAAAAAAAAAAcCAABkcnMvZG93bnJldi54bWxQSwUGAAAAAAMAAwC3AAAA9gIAAAAA&#10;" path="m115,l87,3,59,6,30,9,,11e" filled="f" strokecolor="#41709c" strokeweight="1pt">
                  <v:path arrowok="t" o:connecttype="custom" o:connectlocs="115,5333;87,5336;59,5339;30,5342;0,5344" o:connectangles="0,0,0,0,0"/>
                </v:shape>
                <v:shape id="Freeform 86" o:spid="_x0000_s1289" style="position:absolute;left:2481;top:5402;width:70;height:50;visibility:visible;mso-wrap-style:square;v-text-anchor:top" coordsize="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PxQAAANsAAAAPAAAAZHJzL2Rvd25yZXYueG1sRI9Ba8JA&#10;FITvBf/D8gq96UYPNaauUtTSXKSoObS31+zrJjT7NmTXGP+9WxB6HGbmG2a5Hmwjeup87VjBdJKA&#10;IC6drtkoKE5v4xSED8gaG8ek4Eoe1qvRwxIz7S58oP4YjIgQ9hkqqEJoMyl9WZFFP3EtcfR+XGcx&#10;RNkZqTu8RLht5CxJnqXFmuNChS1tKip/j2er4H378VXk5vN7Z9pzv6fpbpGnhVJPj8PrC4hAQ/gP&#10;39u5VpDO4e9L/AFydQMAAP//AwBQSwECLQAUAAYACAAAACEA2+H2y+4AAACFAQAAEwAAAAAAAAAA&#10;AAAAAAAAAAAAW0NvbnRlbnRfVHlwZXNdLnhtbFBLAQItABQABgAIAAAAIQBa9CxbvwAAABUBAAAL&#10;AAAAAAAAAAAAAAAAAB8BAABfcmVscy8ucmVsc1BLAQItABQABgAIAAAAIQCVZr+PxQAAANsAAAAP&#10;AAAAAAAAAAAAAAAAAAcCAABkcnMvZG93bnJldi54bWxQSwUGAAAAAAMAAwC3AAAA+QIAAAAA&#10;" path="m70,50l50,38,32,26,15,13,,e" filled="f" strokecolor="#41709c" strokeweight="1pt">
                  <v:path arrowok="t" o:connecttype="custom" o:connectlocs="70,5452;50,5440;32,5428;15,5415;0,5402" o:connectangles="0,0,0,0,0"/>
                </v:shape>
                <v:shape id="Freeform 85" o:spid="_x0000_s1290" style="position:absolute;left:3805;top:5328;width:28;height:55;visibility:visible;mso-wrap-style:square;v-text-anchor:top" coordsize="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sLnwQAAANsAAAAPAAAAZHJzL2Rvd25yZXYueG1sRE/Pa8Iw&#10;FL4L+x/CE7xpqqhIZxQ3FPQirk68Ppq3tti8dEm09b9fDgOPH9/v5boztXiQ85VlBeNRAoI4t7ri&#10;QsH3eTdcgPABWWNtmRQ8ycN69dZbYqpty1/0yEIhYgj7FBWUITSplD4vyaAf2YY4cj/WGQwRukJq&#10;h20MN7WcJMlcGqw4NpTY0GdJ+S27GwXtdHPYHSfZrNmeT9cPd7xcf28XpQb9bvMOIlAXXuJ/914r&#10;WMSx8Uv8AXL1BwAA//8DAFBLAQItABQABgAIAAAAIQDb4fbL7gAAAIUBAAATAAAAAAAAAAAAAAAA&#10;AAAAAABbQ29udGVudF9UeXBlc10ueG1sUEsBAi0AFAAGAAgAAAAhAFr0LFu/AAAAFQEAAAsAAAAA&#10;AAAAAAAAAAAAHwEAAF9yZWxzLy5yZWxzUEsBAi0AFAAGAAgAAAAhAJWmwufBAAAA2wAAAA8AAAAA&#10;AAAAAAAAAAAABwIAAGRycy9kb3ducmV2LnhtbFBLBQYAAAAAAwADALcAAAD1AgAAAAA=&#10;" path="m28,l24,14,18,28,10,41,,55e" filled="f" strokecolor="#41709c" strokeweight="1pt">
                  <v:path arrowok="t" o:connecttype="custom" o:connectlocs="28,5328;24,5342;18,5356;10,5369;0,5383" o:connectangles="0,0,0,0,0"/>
                </v:shape>
                <v:shape id="Picture 84" o:spid="_x0000_s1291" type="#_x0000_t75" style="position:absolute;left:4373;top:4982;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rzMwwAAANsAAAAPAAAAZHJzL2Rvd25yZXYueG1sRI/NigIx&#10;EITvwr5D6AVvmllB0dEoiyIIXvxjYW/NpM3M7qQzJFHHtzeC4LGoqq+o2aK1tbiSD5VjBV/9DARx&#10;4XTFRsHpuO6NQYSIrLF2TAruFGAx/+jMMNfuxnu6HqIRCcIhRwVljE0uZShKshj6riFO3tl5izFJ&#10;b6T2eEtwW8tBlo2kxYrTQokNLUsq/g8Xq8D+be/HofHtz275m63MVo92VVSq+9l+T0FEauM7/Gpv&#10;tILxBJ5f0g+Q8wcAAAD//wMAUEsBAi0AFAAGAAgAAAAhANvh9svuAAAAhQEAABMAAAAAAAAAAAAA&#10;AAAAAAAAAFtDb250ZW50X1R5cGVzXS54bWxQSwECLQAUAAYACAAAACEAWvQsW78AAAAVAQAACwAA&#10;AAAAAAAAAAAAAAAfAQAAX3JlbHMvLnJlbHNQSwECLQAUAAYACAAAACEAkwq8zMMAAADbAAAADwAA&#10;AAAAAAAAAAAAAAAHAgAAZHJzL2Rvd25yZXYueG1sUEsFBgAAAAADAAMAtwAAAPcCAAAAAA==&#10;">
                  <v:imagedata r:id="rId135" o:title=""/>
                </v:shape>
                <v:shape id="Freeform 83" o:spid="_x0000_s1292" style="position:absolute;left:5029;top:4776;width:151;height:77;visibility:visible;mso-wrap-style:square;v-text-anchor:top" coordsize="1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hbwwAAANsAAAAPAAAAZHJzL2Rvd25yZXYueG1sRE/Pa8Iw&#10;FL4P/B/CG3gZa6rQbXZGEUEQDw7bXbw9mre2rnkpSbR1f/1yGOz48f1erkfTiRs531pWMEtSEMSV&#10;1S3XCj7L3fMbCB+QNXaWScGdPKxXk4cl5toOfKJbEWoRQ9jnqKAJoc+l9FVDBn1ie+LIfVlnMETo&#10;aqkdDjHcdHKepi/SYMuxocGetg1V38XVKPgp7GW+yzbVocw+Lkfjns6v/qjU9HHcvIMINIZ/8Z97&#10;rxUs4vr4Jf4AufoFAAD//wMAUEsBAi0AFAAGAAgAAAAhANvh9svuAAAAhQEAABMAAAAAAAAAAAAA&#10;AAAAAAAAAFtDb250ZW50X1R5cGVzXS54bWxQSwECLQAUAAYACAAAACEAWvQsW78AAAAVAQAACwAA&#10;AAAAAAAAAAAAAAAfAQAAX3JlbHMvLnJlbHNQSwECLQAUAAYACAAAACEA8L/oW8MAAADbAAAADwAA&#10;AAAAAAAAAAAAAAAHAgAAZHJzL2Rvd25yZXYueG1sUEsFBgAAAAADAAMAtwAAAPcCAAAAAA==&#10;" path="m150,l122,22,87,41,46,60,,76e" filled="f" strokecolor="#41709c" strokeweight="1pt">
                  <v:path arrowok="t" o:connecttype="custom" o:connectlocs="150,4776;122,4798;87,4817;46,4836;0,4852" o:connectangles="0,0,0,0,0"/>
                </v:shape>
                <v:shape id="Freeform 82" o:spid="_x0000_s1293" style="position:absolute;left:4818;top:4493;width:9;height:36;visibility:visible;mso-wrap-style:square;v-text-anchor:top" coordsize="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p62wwAAANsAAAAPAAAAZHJzL2Rvd25yZXYueG1sRI9Pa8JA&#10;FMTvgt9heYIX0Y0eak1dpRYtXv1Dz4/sM0nNvg3ZZ4zf3i0UPA4z8xtmue5cpVpqQunZwHSSgCLO&#10;vC05N3A+7cbvoIIgW6w8k4EHBViv+r0lptbf+UDtUXIVIRxSNFCI1KnWISvIYZj4mjh6F984lCib&#10;XNsG7xHuKj1LkjftsOS4UGBNXwVl1+PNGfjpbvPHRs67DbX+V74v18N+tDVmOOg+P0AJdfIK/7f3&#10;1sBiCn9f4g/QqycAAAD//wMAUEsBAi0AFAAGAAgAAAAhANvh9svuAAAAhQEAABMAAAAAAAAAAAAA&#10;AAAAAAAAAFtDb250ZW50X1R5cGVzXS54bWxQSwECLQAUAAYACAAAACEAWvQsW78AAAAVAQAACwAA&#10;AAAAAAAAAAAAAAAfAQAAX3JlbHMvLnJlbHNQSwECLQAUAAYACAAAACEAQKKetsMAAADbAAAADwAA&#10;AAAAAAAAAAAAAAAHAgAAZHJzL2Rvd25yZXYueG1sUEsFBgAAAAADAAMAtwAAAPcCAAAAAA==&#10;" path="m,l6,12,8,24r,12e" filled="f" strokecolor="#41709c" strokeweight="1pt">
                  <v:path arrowok="t" o:connecttype="custom" o:connectlocs="0,4493;6,4505;8,4517;8,4529" o:connectangles="0,0,0,0"/>
                </v:shape>
                <v:shape id="Freeform 81" o:spid="_x0000_s1294" style="position:absolute;left:3858;top:4405;width:77;height:46;visibility:visible;mso-wrap-style:square;v-text-anchor:top" coordsize="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ls8xQAAANsAAAAPAAAAZHJzL2Rvd25yZXYueG1sRI9Ba8JA&#10;FITvBf/D8gpeRDeKVI2uIqWCxVOjEbw9ss8kNfs2ZFeT/vtuQehxmJlvmNWmM5V4UONKywrGowgE&#10;cWZ1ybmC03E3nINwHlljZZkU/JCDzbr3ssJY25a/6JH4XAQIuxgVFN7XsZQuK8igG9maOHhX2xj0&#10;QTa51A22AW4qOYmiN2mw5LBQYE3vBWW35G4U1El60eeDzMzH4DP9nm3Hg2m7U6r/2m2XIDx1/j/8&#10;bO+1gsUE/r6EHyDXvwAAAP//AwBQSwECLQAUAAYACAAAACEA2+H2y+4AAACFAQAAEwAAAAAAAAAA&#10;AAAAAAAAAAAAW0NvbnRlbnRfVHlwZXNdLnhtbFBLAQItABQABgAIAAAAIQBa9CxbvwAAABUBAAAL&#10;AAAAAAAAAAAAAAAAAB8BAABfcmVscy8ucmVsc1BLAQItABQABgAIAAAAIQAAfls8xQAAANsAAAAP&#10;AAAAAAAAAAAAAAAAAAcCAABkcnMvZG93bnJldi54bWxQSwUGAAAAAAMAAwC3AAAA+QIAAAAA&#10;" path="m,46l16,33,34,22,54,10,77,e" filled="f" strokecolor="#41709c" strokeweight="1pt">
                  <v:path arrowok="t" o:connecttype="custom" o:connectlocs="0,4452;16,4439;34,4428;54,4416;77,4406" o:connectangles="0,0,0,0,0"/>
                </v:shape>
                <v:shape id="Freeform 80" o:spid="_x0000_s1295" style="position:absolute;left:3138;top:4433;width:38;height:40;visibility:visible;mso-wrap-style:square;v-text-anchor:top" coordsize="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pXHxgAAANsAAAAPAAAAZHJzL2Rvd25yZXYueG1sRI9Ba8JA&#10;FITvQv/D8gQvoptUKDa6Smkr9iCFGg8en9lnEsy+DbtrTPvru0Khx2FmvmGW6940oiPna8sK0mkC&#10;griwuuZSwSHfTOYgfEDW2FgmBd/kYb16GCwx0/bGX9TtQykihH2GCqoQ2kxKX1Rk0E9tSxy9s3UG&#10;Q5SulNrhLcJNIx+T5EkarDkuVNjSa0XFZX81CsZpm2u3OeXv3bac+8/dTyqPb0qNhv3LAkSgPvyH&#10;/9ofWsHzDO5f4g+Qq18AAAD//wMAUEsBAi0AFAAGAAgAAAAhANvh9svuAAAAhQEAABMAAAAAAAAA&#10;AAAAAAAAAAAAAFtDb250ZW50X1R5cGVzXS54bWxQSwECLQAUAAYACAAAACEAWvQsW78AAAAVAQAA&#10;CwAAAAAAAAAAAAAAAAAfAQAAX3JlbHMvLnJlbHNQSwECLQAUAAYACAAAACEAAVaVx8YAAADbAAAA&#10;DwAAAAAAAAAAAAAAAAAHAgAAZHJzL2Rvd25yZXYueG1sUEsFBgAAAAADAAMAtwAAAPoCAAAAAA==&#10;" path="m,39l6,29,15,19,25,9,37,e" filled="f" strokecolor="#41709c" strokeweight="1pt">
                  <v:path arrowok="t" o:connecttype="custom" o:connectlocs="0,4473;6,4463;15,4453;25,4443;37,4434" o:connectangles="0,0,0,0,0"/>
                </v:shape>
                <v:shape id="Freeform 79" o:spid="_x0000_s1296" style="position:absolute;left:2293;top:4486;width:135;height:39;visibility:visible;mso-wrap-style:square;v-text-anchor:top" coordsize="1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S8xQAAANsAAAAPAAAAZHJzL2Rvd25yZXYueG1sRI9Ba8JA&#10;FITvBf/D8gq9hLpJkZKmriKi0FOLqRdvr9lnkib7NmQ3Jv57tyD0OMzMN8xyPZlWXKh3tWUFyTwG&#10;QVxYXXOp4Pi9f05BOI+ssbVMCq7kYL2aPSwx03bkA11yX4oAYZehgsr7LpPSFRUZdHPbEQfvbHuD&#10;Psi+lLrHMcBNK1/i+FUarDksVNjRtqKiyQej4Gvjdz/RJzfJ+Xpq9C+m0Tg4pZ4ep807CE+T/w/f&#10;2x9awdsC/r6EHyBXNwAAAP//AwBQSwECLQAUAAYACAAAACEA2+H2y+4AAACFAQAAEwAAAAAAAAAA&#10;AAAAAAAAAAAAW0NvbnRlbnRfVHlwZXNdLnhtbFBLAQItABQABgAIAAAAIQBa9CxbvwAAABUBAAAL&#10;AAAAAAAAAAAAAAAAAB8BAABfcmVscy8ucmVsc1BLAQItABQABgAIAAAAIQC+lFS8xQAAANsAAAAP&#10;AAAAAAAAAAAAAAAAAAcCAABkcnMvZG93bnJldi54bWxQSwUGAAAAAAMAAwC3AAAA+QIAAAAA&#10;" path="m,l36,8r35,9l104,27r31,11e" filled="f" strokecolor="#41709c" strokeweight="1pt">
                  <v:path arrowok="t" o:connecttype="custom" o:connectlocs="0,4487;36,4495;71,4504;104,4514;135,4525" o:connectangles="0,0,0,0,0"/>
                </v:shape>
                <v:shape id="Freeform 78" o:spid="_x0000_s1297" style="position:absolute;left:1244;top:4748;width:24;height: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QyxAAAANsAAAAPAAAAZHJzL2Rvd25yZXYueG1sRI/dSgMx&#10;FITvBd8hHME7m1VQ7LZpsUKhFCn25wEOm9PdpcnJmhy327c3QqGXw8x8w0zng3eqp5jawAaeRwUo&#10;4irYlmsDh/3y6R1UEmSLLjAZuFCC+ez+boqlDWfeUr+TWmUIpxINNCJdqXWqGvKYRqEjzt4xRI+S&#10;Zay1jXjOcO/0S1G8aY8t54UGO/psqDrtfr2B+LNwl/jdf23G4tb9erGUzcoZ8/gwfExACQ1yC1/b&#10;K2tg/Ar/X/IP0LM/AAAA//8DAFBLAQItABQABgAIAAAAIQDb4fbL7gAAAIUBAAATAAAAAAAAAAAA&#10;AAAAAAAAAABbQ29udGVudF9UeXBlc10ueG1sUEsBAi0AFAAGAAgAAAAhAFr0LFu/AAAAFQEAAAsA&#10;AAAAAAAAAAAAAAAAHwEAAF9yZWxzLy5yZWxzUEsBAi0AFAAGAAgAAAAhAMThdDLEAAAA2wAAAA8A&#10;AAAAAAAAAAAAAAAABwIAAGRycy9kb3ducmV2LnhtbFBLBQYAAAAAAwADALcAAAD4AgAAAAA=&#10;" path="m23,41l16,31,10,21,4,10,,e" filled="f" strokecolor="#41709c" strokeweight="1pt">
                  <v:path arrowok="t" o:connecttype="custom" o:connectlocs="23,4789;16,4779;10,4769;4,4758;0,4748" o:connectangles="0,0,0,0,0"/>
                </v:shape>
                <v:shape id="Text Box 77" o:spid="_x0000_s1298" type="#_x0000_t202" style="position:absolute;left:649;top:4333;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797EB7E4" w14:textId="77777777" w:rsidR="00867386" w:rsidRDefault="00867386" w:rsidP="006B6E9C">
                        <w:pPr>
                          <w:spacing w:before="10"/>
                          <w:rPr>
                            <w:sz w:val="19"/>
                          </w:rPr>
                        </w:pPr>
                      </w:p>
                      <w:p w14:paraId="0D61AB21" w14:textId="77777777" w:rsidR="00867386" w:rsidRDefault="00867386" w:rsidP="006B6E9C">
                        <w:pPr>
                          <w:spacing w:before="1" w:line="256" w:lineRule="auto"/>
                          <w:ind w:left="2068" w:right="1149" w:hanging="1037"/>
                          <w:rPr>
                            <w:b/>
                          </w:rPr>
                        </w:pPr>
                        <w:r>
                          <w:rPr>
                            <w:b/>
                            <w:color w:val="FFFFFF"/>
                          </w:rPr>
                          <w:t>MISE EN SITUATION # 6</w:t>
                        </w:r>
                      </w:p>
                    </w:txbxContent>
                  </v:textbox>
                </v:shape>
                <w10:wrap type="topAndBottom" anchorx="page"/>
              </v:group>
            </w:pict>
          </mc:Fallback>
        </mc:AlternateContent>
      </w:r>
    </w:p>
    <w:p w14:paraId="02740FC1" w14:textId="77777777" w:rsidR="006B6E9C" w:rsidRDefault="006B6E9C" w:rsidP="006B6E9C">
      <w:pPr>
        <w:pStyle w:val="Corpsdetexte"/>
        <w:spacing w:before="12"/>
        <w:rPr>
          <w:sz w:val="28"/>
        </w:rPr>
      </w:pPr>
    </w:p>
    <w:p w14:paraId="398D052D" w14:textId="77777777" w:rsidR="006B6E9C" w:rsidRDefault="006B6E9C" w:rsidP="006B6E9C">
      <w:pPr>
        <w:pStyle w:val="Corpsdetexte"/>
        <w:spacing w:before="2"/>
        <w:rPr>
          <w:sz w:val="17"/>
        </w:rPr>
      </w:pPr>
    </w:p>
    <w:p w14:paraId="720C73AD" w14:textId="77777777" w:rsidR="006B6E9C" w:rsidRDefault="006B6E9C" w:rsidP="006B6E9C">
      <w:pPr>
        <w:pStyle w:val="Titre1"/>
        <w:spacing w:before="101"/>
        <w:ind w:left="340"/>
      </w:pPr>
      <w:r>
        <w:rPr>
          <w:u w:val="single"/>
        </w:rPr>
        <w:t>Question de Pascale</w:t>
      </w:r>
    </w:p>
    <w:p w14:paraId="62BEAD01" w14:textId="77777777" w:rsidR="006B6E9C" w:rsidRDefault="006B6E9C" w:rsidP="006B6E9C">
      <w:pPr>
        <w:pStyle w:val="Corpsdetexte"/>
        <w:spacing w:before="186"/>
        <w:ind w:left="340"/>
      </w:pPr>
      <w:r>
        <w:rPr>
          <w:noProof/>
          <w:lang w:val="fr-CA" w:eastAsia="fr-CA" w:bidi="ar-SA"/>
        </w:rPr>
        <mc:AlternateContent>
          <mc:Choice Requires="wps">
            <w:drawing>
              <wp:anchor distT="0" distB="0" distL="114300" distR="114300" simplePos="0" relativeHeight="251658415" behindDoc="0" locked="0" layoutInCell="1" allowOverlap="1" wp14:anchorId="4235DEBB" wp14:editId="78C5235B">
                <wp:simplePos x="0" y="0"/>
                <wp:positionH relativeFrom="page">
                  <wp:posOffset>528955</wp:posOffset>
                </wp:positionH>
                <wp:positionV relativeFrom="paragraph">
                  <wp:posOffset>981075</wp:posOffset>
                </wp:positionV>
                <wp:extent cx="6652895" cy="0"/>
                <wp:effectExtent l="0" t="0" r="0" b="0"/>
                <wp:wrapNone/>
                <wp:docPr id="77"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6C0AAD" id="Line 75" o:spid="_x0000_s1026" style="position:absolute;z-index:2516584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25pt" to="565.5pt,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EWgHwIAAEQEAAAOAAAAZHJzL2Uyb0RvYy54bWysU8uu2jAQ3VfqP1jeQx7lGRGuKgLd3LZI&#10;9/YDjO0Qq45t2YaAqv57xw5B3HZTVWVhxpmZM2dmjldPl1aiM7dOaFXibJxixBXVTKhjib+97kYL&#10;jJwnihGpFS/xlTv8tH7/btWZgue60ZJxiwBEuaIzJW68N0WSONrwlrixNlyBs9a2JR6u9pgwSzpA&#10;b2WSp+ks6bRlxmrKnYOvVe/E64hf15z6r3XtuEeyxMDNx9PG8xDOZL0ixdES0wh6o0H+gUVLhIKi&#10;d6iKeIJOVvwB1QpqtdO1H1PdJrquBeWxB+gmS3/r5qUhhsdeYDjO3Mfk/h8s/XLeWyRYiedzjBRp&#10;YUfPQnE0n4bZdMYVELJRexu6oxf1Yp41/e6Q0puGqCOPHF+vBvKykJG8SQkXZ6DCofusGcSQk9dx&#10;UJfatgESRoAucR/X+z74xSMKH2ezab5YTjGigy8hxZBorPOfuG5RMEosgXQEJudn5wMRUgwhoY7S&#10;OyFlXLdUqAO2+TxfxAynpWDBG+KcPR420qIzCYqJv9gWeB7DAnRFXNPHRVevJatPisUyDSdse7M9&#10;EbK3gZZUoRA0CURvVq+VH8t0uV1sF5PRJJ9tR5O0qkYfd5vJaLbL5tPqQ7XZVNnPwDmbFI1gjKtA&#10;e9BtNvk7XdxeUK+4u3LvA0reosdJAtnhP5KOWw6L7SVy0Oy6t8P2Qaox+Paswlt4vIP9+PjXvwAA&#10;AP//AwBQSwMEFAAGAAgAAAAhAJczAl7fAAAACwEAAA8AAABkcnMvZG93bnJldi54bWxMj9tKw0AQ&#10;hu8F32EZwTu7ibEljdmUIggiKLQe6uU2O02Cu7Mhu23j2zuFgl7OPx//oVyMzooDDqHzpCCdJCCQ&#10;am86ahS8vz3e5CBC1GS09YQKfjDAorq8KHVh/JFWeFjHRrAJhUIraGPsCylD3aLTYeJ7JP7t/OB0&#10;5HNopBn0kc2dlbdJMpNOd8QJre7xocX6e713Cj6XT1/Z5mU1nz0PYe4+XnO72wSlrq/G5T2IiGP8&#10;g+FUn6tDxZ22fk8mCKsgzzImWZ/eTUGcgDRLed32LMmqlP83VL8AAAD//wMAUEsBAi0AFAAGAAgA&#10;AAAhALaDOJL+AAAA4QEAABMAAAAAAAAAAAAAAAAAAAAAAFtDb250ZW50X1R5cGVzXS54bWxQSwEC&#10;LQAUAAYACAAAACEAOP0h/9YAAACUAQAACwAAAAAAAAAAAAAAAAAvAQAAX3JlbHMvLnJlbHNQSwEC&#10;LQAUAAYACAAAACEAXsxFoB8CAABEBAAADgAAAAAAAAAAAAAAAAAuAgAAZHJzL2Uyb0RvYy54bWxQ&#10;SwECLQAUAAYACAAAACEAlzMCXt8AAAALAQAADwAAAAAAAAAAAAAAAAB5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416" behindDoc="0" locked="0" layoutInCell="1" allowOverlap="1" wp14:anchorId="6CD33429" wp14:editId="3DEA5564">
                <wp:simplePos x="0" y="0"/>
                <wp:positionH relativeFrom="page">
                  <wp:posOffset>528955</wp:posOffset>
                </wp:positionH>
                <wp:positionV relativeFrom="paragraph">
                  <wp:posOffset>1274445</wp:posOffset>
                </wp:positionV>
                <wp:extent cx="6656070" cy="1270"/>
                <wp:effectExtent l="0" t="0" r="0" b="0"/>
                <wp:wrapNone/>
                <wp:docPr id="7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070" cy="1270"/>
                        </a:xfrm>
                        <a:custGeom>
                          <a:avLst/>
                          <a:gdLst>
                            <a:gd name="T0" fmla="+- 0 833 833"/>
                            <a:gd name="T1" fmla="*/ T0 w 10482"/>
                            <a:gd name="T2" fmla="+- 0 4693 833"/>
                            <a:gd name="T3" fmla="*/ T2 w 10482"/>
                            <a:gd name="T4" fmla="+- 0 4698 833"/>
                            <a:gd name="T5" fmla="*/ T4 w 10482"/>
                            <a:gd name="T6" fmla="+- 0 11314 833"/>
                            <a:gd name="T7" fmla="*/ T6 w 10482"/>
                          </a:gdLst>
                          <a:ahLst/>
                          <a:cxnLst>
                            <a:cxn ang="0">
                              <a:pos x="T1" y="0"/>
                            </a:cxn>
                            <a:cxn ang="0">
                              <a:pos x="T3" y="0"/>
                            </a:cxn>
                            <a:cxn ang="0">
                              <a:pos x="T5" y="0"/>
                            </a:cxn>
                            <a:cxn ang="0">
                              <a:pos x="T7" y="0"/>
                            </a:cxn>
                          </a:cxnLst>
                          <a:rect l="0" t="0" r="r" b="b"/>
                          <a:pathLst>
                            <a:path w="10482">
                              <a:moveTo>
                                <a:pt x="0" y="0"/>
                              </a:moveTo>
                              <a:lnTo>
                                <a:pt x="3860" y="0"/>
                              </a:lnTo>
                              <a:moveTo>
                                <a:pt x="3865" y="0"/>
                              </a:moveTo>
                              <a:lnTo>
                                <a:pt x="10481"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BC0FB" id="AutoShape 74" o:spid="_x0000_s1026" style="position:absolute;margin-left:41.65pt;margin-top:100.35pt;width:524.1pt;height:.1pt;z-index:25165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7OrRQMAAOwHAAAOAAAAZHJzL2Uyb0RvYy54bWysVW1vmzAQ/j5p/8Hyx00pL6GERE2qKiTT&#10;pG6r1OwHOGACGtjMdkK6af995wPy1laqpiGF2NzD47vnuLub231Vkh1XupBiSr0rlxIuEpkWYjOl&#10;31fLQUSJNkykrJSCT+kT1/R29v7dTVNPuC9zWaZcESARetLUU5obU08cRyc5r5i+kjUXYMykqpiB&#10;rdo4qWINsFel47tu6DRSpbWSCdcansatkc6QP8t4Yr5lmeaGlFMKvhm8K7yv7d2Z3bDJRrE6L5LO&#10;DfYPXlSsEHDogSpmhpGtKp5RVUWipJaZuUpk5cgsKxKOMUA0nnsRzWPOao6xgDi6Psik/x9t8nX3&#10;oEiRTukopESwCnJ0tzUSjyajwArU1HoCuMf6QdkQdX0vkx8aDM6ZxW40YMi6+SJT4GHAg6LsM1XZ&#10;NyFcskftnw7a870hCTwMw+vQHUGKErB5PqzsAWzSv5tstfnEJfKw3b02beZSWKHuaef8CiiyqoQk&#10;fhwQl0TDof11eT6AvB70wSErlzTEc4PIv0T5PQqpgnD8ItewR1ku/zWuoEf1XNFLfl33KMsVvMYF&#10;mToJ0fOGXvAS2aiHWbLwlAx03fTKsbwXM9mLTk1YEWYr2MX81VLbvK1AtT5xwAAgq/wrWFDlzViI&#10;+s1YCOoS2/rSua6g5C+LXVECxb5u01szYyO2rtslaeBzw+TbJ5Xc8ZVEm7n4VOGUo7UUp6hhFMJX&#10;d+JWbz6+UCMdAM9jPQL6V1qg9ehc7dYOTlinsTIOgdj4T6pDyGVRllgepcDw/JEfYSK1LIvUWm2E&#10;Wm3W81KRHbO9Ea+u5s5gtdImZjpvcWhqhVRyK1I8JucsXXRrw4qyXYNbJX4hUOKd4LbYsSv+Hrvj&#10;RbSIgkHgh4tB4Mbx4G45Dwbh0htdx8N4Po+9P9ZnL5jkRZpyYd3uO7QXvK0DdrOi7a2HHn0W3pkK&#10;S7yeq+Ccu4HyQyz9P0aHzdD2v7ZhrmX6BL1QyXbkwIiERS7VL0oaGDdTqn9umeKUlJ8F9POxFwR2&#10;PuEmuB75sFGnlvWphYkEqKbUUChTu5ybdqZta1VscjjJw3wLaXt5Vthmif61XnUbGCkYQTf+7Mw6&#10;3SPqOKRnfwEAAP//AwBQSwMEFAAGAAgAAAAhAKKYerHgAAAACwEAAA8AAABkcnMvZG93bnJldi54&#10;bWxMj8FKw0AQhu+C77CM4M1uYmitMZtShIIiCol68DbNjklwdzZkt23q07v1oseZ+fj/b4rVZI3Y&#10;0+h7xwrSWQKCuHG651bB2+vmagnCB2SNxjEpOJKHVXl+VmCu3YEr2tehFTGEfY4KuhCGXErfdGTR&#10;z9xAHG+fbrQY4ji2Uo94iOHWyOskWUiLPceGDge676j5qndWQVvXx+pxbb+fHjby5d3MF8/VByp1&#10;eTGt70AEmsIfDCf9qA5ldNq6HWsvjIJllkVSQWy5AXEC0iydg9j+rm5BloX8/0P5AwAA//8DAFBL&#10;AQItABQABgAIAAAAIQC2gziS/gAAAOEBAAATAAAAAAAAAAAAAAAAAAAAAABbQ29udGVudF9UeXBl&#10;c10ueG1sUEsBAi0AFAAGAAgAAAAhADj9If/WAAAAlAEAAAsAAAAAAAAAAAAAAAAALwEAAF9yZWxz&#10;Ly5yZWxzUEsBAi0AFAAGAAgAAAAhAK4Ls6tFAwAA7AcAAA4AAAAAAAAAAAAAAAAALgIAAGRycy9l&#10;Mm9Eb2MueG1sUEsBAi0AFAAGAAgAAAAhAKKYerHgAAAACwEAAA8AAAAAAAAAAAAAAAAAnwUAAGRy&#10;cy9kb3ducmV2LnhtbFBLBQYAAAAABAAEAPMAAACsBgAAAAA=&#10;" path="m,l3860,t5,l10481,e" filled="f" strokeweight=".35356mm">
                <v:path arrowok="t" o:connecttype="custom" o:connectlocs="0,0;2451100,0;2454275,0;6655435,0" o:connectangles="0,0,0,0"/>
                <w10:wrap anchorx="page"/>
              </v:shape>
            </w:pict>
          </mc:Fallback>
        </mc:AlternateContent>
      </w:r>
      <w:r>
        <w:t>J’ai vraiment hâte d’avoir des vacances. Mais est-ce que j’ai le droit, si je travaille à temps partiel ?</w:t>
      </w:r>
    </w:p>
    <w:p w14:paraId="4158823B" w14:textId="7A8CD39E" w:rsidR="006B6E9C" w:rsidRDefault="006B6E9C" w:rsidP="00BA3858">
      <w:pPr>
        <w:pStyle w:val="Corpsdetexte"/>
        <w:spacing w:before="8"/>
        <w:rPr>
          <w:sz w:val="19"/>
        </w:rPr>
        <w:sectPr w:rsidR="006B6E9C"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r>
        <w:rPr>
          <w:noProof/>
          <w:lang w:val="fr-CA" w:eastAsia="fr-CA" w:bidi="ar-SA"/>
        </w:rPr>
        <mc:AlternateContent>
          <mc:Choice Requires="wps">
            <w:drawing>
              <wp:anchor distT="0" distB="0" distL="0" distR="0" simplePos="0" relativeHeight="251658408" behindDoc="1" locked="0" layoutInCell="1" allowOverlap="1" wp14:anchorId="71790FE5" wp14:editId="61DAB691">
                <wp:simplePos x="0" y="0"/>
                <wp:positionH relativeFrom="page">
                  <wp:posOffset>460375</wp:posOffset>
                </wp:positionH>
                <wp:positionV relativeFrom="paragraph">
                  <wp:posOffset>201295</wp:posOffset>
                </wp:positionV>
                <wp:extent cx="6853555" cy="2343150"/>
                <wp:effectExtent l="0" t="0" r="0" b="0"/>
                <wp:wrapTopAndBottom/>
                <wp:docPr id="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23431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6EEC9DB" w14:textId="77777777" w:rsidR="00867386" w:rsidRDefault="00867386" w:rsidP="006B6E9C">
                            <w:pPr>
                              <w:ind w:left="103"/>
                              <w:rPr>
                                <w:b/>
                              </w:rPr>
                            </w:pPr>
                            <w:r>
                              <w:rPr>
                                <w:b/>
                                <w:shd w:val="clear" w:color="auto" w:fill="D2D2D2"/>
                              </w:rPr>
                              <w:t>RÉPONSE</w:t>
                            </w:r>
                          </w:p>
                          <w:p w14:paraId="41C2D197" w14:textId="77777777" w:rsidR="00867386" w:rsidRDefault="00867386" w:rsidP="006B6E9C">
                            <w:pPr>
                              <w:pStyle w:val="Corpsdetexte"/>
                              <w:rPr>
                                <w:sz w:val="30"/>
                              </w:rPr>
                            </w:pPr>
                          </w:p>
                          <w:p w14:paraId="69EF7195" w14:textId="77777777" w:rsidR="00867386" w:rsidRDefault="00867386" w:rsidP="006B6E9C">
                            <w:pPr>
                              <w:pStyle w:val="Corpsdetexte"/>
                              <w:rPr>
                                <w:sz w:val="30"/>
                              </w:rPr>
                            </w:pPr>
                          </w:p>
                          <w:p w14:paraId="21E55844" w14:textId="77777777" w:rsidR="00867386" w:rsidRDefault="00867386" w:rsidP="006B6E9C">
                            <w:pPr>
                              <w:spacing w:before="238"/>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90FE5" id="Text Box 73" o:spid="_x0000_s1299" type="#_x0000_t202" style="position:absolute;margin-left:36.25pt;margin-top:15.85pt;width:539.65pt;height:184.5pt;z-index:-251658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tjiwIAACQFAAAOAAAAZHJzL2Uyb0RvYy54bWysVNuO2jAQfa/Uf7D8DkkgsBBtWFECVaXt&#10;RdrtB5jYIVYdO7UNybbqv3dsE5btvlRV8+BM4vGZOTNnfHvXNwKdmDZcyRwn4xgjJktFuTzk+Ovj&#10;brTAyFgiKRFKshw/MYPvVm/f3HZtxiaqVoIyjQBEmqxrc1xb22ZRZMqaNcSMVcskbFZKN8TCpz5E&#10;VJMO0BsRTeJ4HnVK01arkhkDf4uwiVcev6pYaT9XlWEWiRxDbtav2q97t0arW5IdNGlrXp7TIP+Q&#10;RUO4hKAXqIJYgo6av4JqeKmVUZUdl6qJVFXxknkOwCaJ/2DzUJOWeS5QHNNeymT+H2z56fRFI05z&#10;fDPDSJIGevTIeoveqR7dTF19utZk4PbQgqPt4T/02XM17b0qvxkk1aYm8sDWWquuZoRCfok7GV0d&#10;DTjGgey7j4pCHHK0ygP1lW5c8aAcCNChT0+X3rhcSvg5X8ymsxnkWMLeZJpOk5nvXkSy4XirjX3P&#10;VIOckWMNzffw5HRvrEuHZIOLiybVjgvhBSAk6iBEvJwHYkpw6jadm9GH/UZodCJOQv7x3GDn2s0h&#10;F8TUwc9vBXE13ILCBW9yvLicJpmr01ZSH94SLoINKQrpogJtSPpsBSX9XMbL7WK7SEfpZL4dpXFR&#10;jNa7TTqa75KbWTEtNpsi+eUIJGlWc0qZdBwGVSfp36nmPF9Bjxddv+D6oiQ7/7wuSfQyDV9+YDW8&#10;PTsvEKeJoA7b73uvxWSydIBOPntFn0AzWoXRhasGjFrpHxh1MLY5Nt+PRDOMxAcJunMzPhh6MPaD&#10;QWQJR3NsMQrmxoa74NhqfqgBOShbqjVos+JeNc9ZnBUNo+hZnK8NN+vX397r+XJb/QYAAP//AwBQ&#10;SwMEFAAGAAgAAAAhANGE3y7eAAAACgEAAA8AAABkcnMvZG93bnJldi54bWxMj8FOwzAQRO9I/IO1&#10;SNyok4JJlWZTIdReOCCl7Qe48ZKkxOsodpvw97gnOI5mNPOm2My2F1cafecYIV0kIIhrZzpuEI6H&#10;3dMKhA+aje4dE8IPediU93eFzo2buKLrPjQilrDPNUIbwpBL6euWrPYLNxBH78uNVocox0aaUU+x&#10;3PZymSSv0uqO40KrB3pvqf7eXywCVefOud1qqobQHD/8Vqntp0J8fJjf1iACzeEvDDf8iA5lZDq5&#10;CxsveoRsqWIS4TnNQNz8VKXxywnhJUkykGUh/18ofwEAAP//AwBQSwECLQAUAAYACAAAACEAtoM4&#10;kv4AAADhAQAAEwAAAAAAAAAAAAAAAAAAAAAAW0NvbnRlbnRfVHlwZXNdLnhtbFBLAQItABQABgAI&#10;AAAAIQA4/SH/1gAAAJQBAAALAAAAAAAAAAAAAAAAAC8BAABfcmVscy8ucmVsc1BLAQItABQABgAI&#10;AAAAIQCAs9tjiwIAACQFAAAOAAAAAAAAAAAAAAAAAC4CAABkcnMvZTJvRG9jLnhtbFBLAQItABQA&#10;BgAIAAAAIQDRhN8u3gAAAAoBAAAPAAAAAAAAAAAAAAAAAOUEAABkcnMvZG93bnJldi54bWxQSwUG&#10;AAAAAAQABADzAAAA8AUAAAAA&#10;" filled="f" strokeweight=".48pt">
                <v:textbox inset="0,0,0,0">
                  <w:txbxContent>
                    <w:p w14:paraId="76EEC9DB" w14:textId="77777777" w:rsidR="00867386" w:rsidRDefault="00867386" w:rsidP="006B6E9C">
                      <w:pPr>
                        <w:ind w:left="103"/>
                        <w:rPr>
                          <w:b/>
                        </w:rPr>
                      </w:pPr>
                      <w:r>
                        <w:rPr>
                          <w:b/>
                          <w:shd w:val="clear" w:color="auto" w:fill="D2D2D2"/>
                        </w:rPr>
                        <w:t>RÉPONSE</w:t>
                      </w:r>
                    </w:p>
                    <w:p w14:paraId="41C2D197" w14:textId="77777777" w:rsidR="00867386" w:rsidRDefault="00867386" w:rsidP="006B6E9C">
                      <w:pPr>
                        <w:pStyle w:val="Corpsdetexte"/>
                        <w:rPr>
                          <w:sz w:val="30"/>
                        </w:rPr>
                      </w:pPr>
                    </w:p>
                    <w:p w14:paraId="69EF7195" w14:textId="77777777" w:rsidR="00867386" w:rsidRDefault="00867386" w:rsidP="006B6E9C">
                      <w:pPr>
                        <w:pStyle w:val="Corpsdetexte"/>
                        <w:rPr>
                          <w:sz w:val="30"/>
                        </w:rPr>
                      </w:pPr>
                    </w:p>
                    <w:p w14:paraId="21E55844" w14:textId="77777777" w:rsidR="00867386" w:rsidRDefault="00867386" w:rsidP="006B6E9C">
                      <w:pPr>
                        <w:spacing w:before="238"/>
                        <w:ind w:left="103"/>
                        <w:rPr>
                          <w:b/>
                        </w:rPr>
                      </w:pPr>
                      <w:r>
                        <w:rPr>
                          <w:b/>
                          <w:shd w:val="clear" w:color="auto" w:fill="D2D2D2"/>
                        </w:rPr>
                        <w:t>AUTRES INFOS</w:t>
                      </w:r>
                    </w:p>
                  </w:txbxContent>
                </v:textbox>
                <w10:wrap type="topAndBottom" anchorx="page"/>
              </v:shape>
            </w:pict>
          </mc:Fallback>
        </mc:AlternateContent>
      </w:r>
    </w:p>
    <w:p w14:paraId="7B88DEAE" w14:textId="59559865" w:rsidR="006B6E9C" w:rsidRDefault="006B6E9C" w:rsidP="00BA3858">
      <w:pPr>
        <w:pStyle w:val="Corpsdetexte"/>
        <w:spacing w:before="27"/>
        <w:ind w:right="353"/>
      </w:pPr>
      <w:r>
        <w:rPr>
          <w:noProof/>
          <w:lang w:val="fr-CA" w:eastAsia="fr-CA" w:bidi="ar-SA"/>
        </w:rPr>
        <w:lastRenderedPageBreak/>
        <mc:AlternateContent>
          <mc:Choice Requires="wps">
            <w:drawing>
              <wp:anchor distT="0" distB="0" distL="114300" distR="114300" simplePos="0" relativeHeight="251658426" behindDoc="0" locked="0" layoutInCell="1" allowOverlap="1" wp14:anchorId="2A21AC10" wp14:editId="1E9ABF54">
                <wp:simplePos x="0" y="0"/>
                <wp:positionH relativeFrom="page">
                  <wp:posOffset>528955</wp:posOffset>
                </wp:positionH>
                <wp:positionV relativeFrom="page">
                  <wp:posOffset>2841625</wp:posOffset>
                </wp:positionV>
                <wp:extent cx="6652895" cy="0"/>
                <wp:effectExtent l="0" t="0" r="0" b="0"/>
                <wp:wrapNone/>
                <wp:docPr id="74"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BA5E7C" id="Line 72" o:spid="_x0000_s1026" style="position:absolute;z-index:2516584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23.75pt" to="565.5pt,2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qvQHwIAAEQEAAAOAAAAZHJzL2Uyb0RvYy54bWysU8uu2jAQ3VfqP1jeQx4Nr4hwVRHo5rZF&#10;urcfYGyHWHVsyzYEVPXfO3YAcdtNVZWFGWdmzpyZOV4+nTuJTtw6oVWFs3GKEVdUM6EOFf72uh3N&#10;MXKeKEakVrzCF+7w0+r9u2VvSp7rVkvGLQIQ5creVLj13pRJ4mjLO+LG2nAFzkbbjni42kPCLOkB&#10;vZNJnqbTpNeWGaspdw6+1oMTryJ+03DqvzaN4x7JCgM3H08bz304k9WSlAdLTCvolQb5BxYdEQqK&#10;3qFq4gk6WvEHVCeo1U43fkx1l+imEZTHHqCbLP2tm5eWGB57geE4cx+T+3+w9MtpZ5FgFZ4VGCnS&#10;wY6eheJolofZ9MaVELJWOxu6o2f1Yp41/e6Q0uuWqAOPHF8vBvKykJG8SQkXZ6DCvv+sGcSQo9dx&#10;UOfGdgESRoDOcR+X+z742SMKH6fTST5fTDCiN19Cyluisc5/4rpDwaiwBNIRmJyenQ9ESHkLCXWU&#10;3gop47qlQj2wzWf5PGY4LQUL3hDn7GG/lhadSFBM/MW2wPMYFqBr4tohLroGLVl9VCyWaTlhm6vt&#10;iZCDDbSkCoWgSSB6tQat/Fiki818My9GRT7djIq0rkcft+tiNN1ms0n9oV6v6+xn4JwVZSsY4yrQ&#10;vuk2K/5OF9cXNCjurtz7gJK36HGSQPb2H0nHLYfFDhLZa3bZ2dv2Qaox+Pqswlt4vIP9+PhXvwAA&#10;AP//AwBQSwMEFAAGAAgAAAAhABhajKfgAAAACwEAAA8AAABkcnMvZG93bnJldi54bWxMj2FLwzAQ&#10;hr8L/odwgt9cWjtn1zUdQxBEUNimbh+z5tYWk0tJsq3+ezMQ3Me7e3jvecv5YDQ7ovOdJQHpKAGG&#10;VFvVUSPgY/18lwPzQZKS2hIK+EEP8+r6qpSFsida4nEVGhZDyBdSQBtCX3Du6xaN9CPbI8Xb3joj&#10;Qxxdw5WTpxhuNL9Pkgk3sqP4oZU9PrVYf68ORsDX4mWbbd6W08mr81Pz+Z7r/cYLcXszLGbAAg7h&#10;H4azflSHKjrt7IGUZ1pAnmWRFDAePz4AOwNplsZ2u78Vr0p+2aH6BQAA//8DAFBLAQItABQABgAI&#10;AAAAIQC2gziS/gAAAOEBAAATAAAAAAAAAAAAAAAAAAAAAABbQ29udGVudF9UeXBlc10ueG1sUEsB&#10;Ai0AFAAGAAgAAAAhADj9If/WAAAAlAEAAAsAAAAAAAAAAAAAAAAALwEAAF9yZWxzLy5yZWxzUEsB&#10;Ai0AFAAGAAgAAAAhAI/Oq9AfAgAARAQAAA4AAAAAAAAAAAAAAAAALgIAAGRycy9lMm9Eb2MueG1s&#10;UEsBAi0AFAAGAAgAAAAhABhajKfgAAAACw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27" behindDoc="0" locked="0" layoutInCell="1" allowOverlap="1" wp14:anchorId="72BB9DC9" wp14:editId="31AACD83">
                <wp:simplePos x="0" y="0"/>
                <wp:positionH relativeFrom="page">
                  <wp:posOffset>528955</wp:posOffset>
                </wp:positionH>
                <wp:positionV relativeFrom="page">
                  <wp:posOffset>3134360</wp:posOffset>
                </wp:positionV>
                <wp:extent cx="6654165" cy="0"/>
                <wp:effectExtent l="0" t="0" r="0" b="0"/>
                <wp:wrapNone/>
                <wp:docPr id="73"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16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8E7E34" id="Line 71" o:spid="_x0000_s1026" style="position:absolute;z-index:2516584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46.8pt" to="565.6pt,2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DUIQIAAEQEAAAOAAAAZHJzL2Uyb0RvYy54bWysU02P2yAQvVfqf0DcE9tZ52OtOKvKTnrZ&#10;diPt9gcQwDEqBgQkTlT1v3fASdq0l6qqDxiYmTdvZh7Lp1Mn0ZFbJ7QqcTZOMeKKaibUvsRf3jaj&#10;BUbOE8WI1IqX+Mwdflq9f7fsTcEnutWScYsARLmiNyVuvTdFkjja8o64sTZcgbHRtiMejnafMEt6&#10;QO9kMknTWdJry4zVlDsHt/VgxKuI3zSc+pemcdwjWWLg5uNq47oLa7JakmJviWkFvdAg/8CiI0JB&#10;0htUTTxBByv+gOoEtdrpxo+p7hLdNILyWANUk6W/VfPaEsNjLdAcZ25tcv8Pln4+bi0SrMTzB4wU&#10;6WBGz0JxNM9Cb3rjCnCp1NaG6uhJvZpnTb86pHTVErXnkePb2UBcjEjuQsLBGciw6z9pBj7k4HVs&#10;1KmxXYCEFqBTnMf5Ng9+8ojC5Ww2zbPZFCN6tSWkuAYa6/xHrjsUNiWWQDoCk+Oz80AdXK8uIY/S&#10;GyFlHLdUqAe2k/lkESOcloIFa/Bzdr+rpEVHEhQTv9AIQLtzC9A1ce3gF02Dlqw+KBbTtJyw9WXv&#10;iZDDHoCkComgSCB62Q1a+faYPq4X60U+yiez9ShP63r0YVPlo9kmm0/rh7qq6ux74JzlRSsY4yrQ&#10;vuo2y/9OF5cXNCjuptxbg5J79Fg7kL3+I+k45TDYQSI7zc5bG9oUBg5Sjc6XZxXewq/n6PXz8a9+&#10;AAAA//8DAFBLAwQUAAYACAAAACEAZDuGSOAAAAALAQAADwAAAGRycy9kb3ducmV2LnhtbEyPXUvD&#10;MBSG7wX/QziCdy7tIqWtTccQBBEcbH7My6w5a4vNSUmyrfv3ZiDo5Tnn4T3PWy0mM7AjOt9bkpDO&#10;EmBIjdU9tRLe357ucmA+KNJqsIQSzuhhUV9fVarU9kRrPG5Cy2II+VJJ6EIYS85906FRfmZHpHjb&#10;W2dUiKNruXbqFMPNwOdJknGjeoofOjXiY4fN9+ZgJHwun7/E9nVdZC/OF+ZjlQ/7rZfy9mZaPgAL&#10;OIU/GC76UR3q6LSzB9KeDRJyISIp4b4QGbALkIp0Dmz3u+J1xf93qH8AAAD//wMAUEsBAi0AFAAG&#10;AAgAAAAhALaDOJL+AAAA4QEAABMAAAAAAAAAAAAAAAAAAAAAAFtDb250ZW50X1R5cGVzXS54bWxQ&#10;SwECLQAUAAYACAAAACEAOP0h/9YAAACUAQAACwAAAAAAAAAAAAAAAAAvAQAAX3JlbHMvLnJlbHNQ&#10;SwECLQAUAAYACAAAACEAHocw1CECAABEBAAADgAAAAAAAAAAAAAAAAAuAgAAZHJzL2Uyb0RvYy54&#10;bWxQSwECLQAUAAYACAAAACEAZDuGSOAAAAALAQAADwAAAAAAAAAAAAAAAAB7BAAAZHJzL2Rvd25y&#10;ZXYueG1sUEsFBgAAAAAEAAQA8wAAAIg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28" behindDoc="0" locked="0" layoutInCell="1" allowOverlap="1" wp14:anchorId="170A7880" wp14:editId="009AE5D2">
                <wp:simplePos x="0" y="0"/>
                <wp:positionH relativeFrom="page">
                  <wp:posOffset>528955</wp:posOffset>
                </wp:positionH>
                <wp:positionV relativeFrom="page">
                  <wp:posOffset>3425825</wp:posOffset>
                </wp:positionV>
                <wp:extent cx="6652895" cy="0"/>
                <wp:effectExtent l="0" t="0" r="0" b="0"/>
                <wp:wrapNone/>
                <wp:docPr id="72"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66978B" id="Line 70" o:spid="_x0000_s1026" style="position:absolute;z-index:2516584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69.75pt" to="565.5pt,2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03HwIAAEQEAAAOAAAAZHJzL2Uyb0RvYy54bWysU8uu2yAQ3VfqPyD2iR/N04pzVcVJN7dt&#10;pHv7AQRwjIoBAYkTVf33DjiOcttNVdULPDAzZ868Vk+XVqIzt05oVeJsnGLEFdVMqGOJv73uRguM&#10;nCeKEakVL/GVO/y0fv9u1ZmC57rRknGLAES5ojMlbrw3RZI42vCWuLE2XIGy1rYlHq72mDBLOkBv&#10;ZZKn6SzptGXGasqdg9eqV+J1xK9rTv3XunbcI1li4ObjaeN5CGeyXpHiaIlpBL3RIP/AoiVCQdA7&#10;VEU8QScr/oBqBbXa6dqPqW4TXdeC8pgDZJOlv2Xz0hDDYy5QHGfuZXL/D5Z+Oe8tEqzE8xwjRVro&#10;0bNQHM1jbTrjCjDZqL0N2dGLejHPmn53SOlNQ9SRR46vVwN+Wahm8sYlXJyBCIfus2ZgQ05ex0Jd&#10;atsGSCgBusR+XO/94BePKDzOZtN8sZxiRAddQorB0VjnP3HdoiCUWALpCEzOz84HIqQYTEIcpXdC&#10;ythuqVAHbPN5vogeTkvBgjbYOXs8bKRFZxImJn4xLdA8mgXoirimt4uqfpasPikWwzScsO1N9kTI&#10;XgZaUoVAkCQQvUn9rPxYpsvtYruYjCb5bDuapFU1+rjbTEazXTafVh+qzabKfgbO2aRoBGNcBdrD&#10;3GaTv5uL2wb1E3ef3HuBkrfosZJAdvhH0rHLobFh0Vxx0Oy6t0P3YVSj8W2twi483kF+XP71LwAA&#10;AP//AwBQSwMEFAAGAAgAAAAhAC34DbffAAAACwEAAA8AAABkcnMvZG93bnJldi54bWxMj11LwzAU&#10;hu8F/0M4gncurWGjrU3HEAQRFDY/5mXWnLXF5KQk2Vb/vRkIennOeXjP89bLyRp2RB8GRxLyWQYM&#10;qXV6oE7C2+vDTQEsREVaGUco4RsDLJvLi1pV2p1ojcdN7FgKoVApCX2MY8V5aHu0KszciJRue+et&#10;imn0HddenVK4Nfw2yxbcqoHSh16NeN9j+7U5WAkfq8dPsX1el4snH0r7/lKY/TZIeX01re6ARZzi&#10;Hwxn/aQOTXLauQPpwIyEQohESpiLcg7sDOQiT+12vyve1Px/h+YHAAD//wMAUEsBAi0AFAAGAAgA&#10;AAAhALaDOJL+AAAA4QEAABMAAAAAAAAAAAAAAAAAAAAAAFtDb250ZW50X1R5cGVzXS54bWxQSwEC&#10;LQAUAAYACAAAACEAOP0h/9YAAACUAQAACwAAAAAAAAAAAAAAAAAvAQAAX3JlbHMvLnJlbHNQSwEC&#10;LQAUAAYACAAAACEA3/rtNx8CAABEBAAADgAAAAAAAAAAAAAAAAAuAgAAZHJzL2Uyb0RvYy54bWxQ&#10;SwECLQAUAAYACAAAACEALfgNt98AAAAL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29" behindDoc="0" locked="0" layoutInCell="1" allowOverlap="1" wp14:anchorId="0C984B01" wp14:editId="516F6ADA">
                <wp:simplePos x="0" y="0"/>
                <wp:positionH relativeFrom="page">
                  <wp:posOffset>528955</wp:posOffset>
                </wp:positionH>
                <wp:positionV relativeFrom="page">
                  <wp:posOffset>3717925</wp:posOffset>
                </wp:positionV>
                <wp:extent cx="6652895" cy="0"/>
                <wp:effectExtent l="0" t="0" r="0" b="0"/>
                <wp:wrapNone/>
                <wp:docPr id="71"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BB93D6" id="Line 69" o:spid="_x0000_s1026" style="position:absolute;z-index:2516584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292.75pt" to="565.5pt,2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3XHwIAAEQEAAAOAAAAZHJzL2Uyb0RvYy54bWysU8GO2jAQvVfqP1i+QxIaWIgIqyqBXmiL&#10;tNsPMLZDrDq2ZRsCqvrvHTuA2PZSVeVgxpmZN29mnpfP506iE7dOaFXibJxixBXVTKhDib+9bkZz&#10;jJwnihGpFS/xhTv8vHr/btmbgk90qyXjFgGIckVvStx6b4okcbTlHXFjbbgCZ6NtRzxc7SFhlvSA&#10;3slkkqazpNeWGaspdw6+1oMTryJ+03DqvzaN4x7JEgM3H08bz304k9WSFAdLTCvolQb5BxYdEQqK&#10;3qFq4gk6WvEHVCeo1U43fkx1l+imEZTHHqCbLP2tm5eWGB57geE4cx+T+3+w9MtpZ5FgJX7KMFKk&#10;gx1theJotgiz6Y0rIKRSOxu6o2f1YraafndI6aol6sAjx9eLgbwsZCRvUsLFGaiw7z9rBjHk6HUc&#10;1LmxXYCEEaBz3Mflvg9+9ojCx9lsOpkvphjRmy8hxS3RWOc/cd2hYJRYAukITE5b5wMRUtxCQh2l&#10;N0LKuG6pUA9sJ0+TecxwWgoWvCHO2cO+khadSFBM/MW2wPMYFqBr4tohLroGLVl9VCyWaTlh66vt&#10;iZCDDbSkCoWgSSB6tQat/Fiki/V8Pc9H+WS2HuVpXY8+bqp8NNtkT9P6Q11VdfYzcM7yohWMcRVo&#10;33Sb5X+ni+sLGhR3V+59QMlb9DhJIHv7j6TjlsNiB4nsNbvs7G37INUYfH1W4S083sF+fPyrXwAA&#10;AP//AwBQSwMEFAAGAAgAAAAhAEoAlpLgAAAACwEAAA8AAABkcnMvZG93bnJldi54bWxMj11LwzAU&#10;hu8F/0M4gncuraWjq03HGAgiKOxD52XWnLVlyUlJsq3+ezMQ9PKc8/Ce563mo9HsjM73lgSkkwQY&#10;UmNVT62A7eb5oQDmgyQltSUU8I0e5vXtTSVLZS+0wvM6tCyGkC+lgC6EoeTcNx0a6Sd2QIq3g3VG&#10;hji6lisnLzHcaP6YJFNuZE/xQycHXHbYHNcnI+Bz8fKV7d5Ws+mr8zPz8V7ow84LcX83Lp6ABRzD&#10;HwxX/agOdXTa2xMpz7SAIssiKSAv8hzYFUizNLbb/654XfH/HeofAAAA//8DAFBLAQItABQABgAI&#10;AAAAIQC2gziS/gAAAOEBAAATAAAAAAAAAAAAAAAAAAAAAABbQ29udGVudF9UeXBlc10ueG1sUEsB&#10;Ai0AFAAGAAgAAAAhADj9If/WAAAAlAEAAAsAAAAAAAAAAAAAAAAALwEAAF9yZWxzLy5yZWxzUEsB&#10;Ai0AFAAGAAgAAAAhACQ9ndcfAgAARAQAAA4AAAAAAAAAAAAAAAAALgIAAGRycy9lMm9Eb2MueG1s&#10;UEsBAi0AFAAGAAgAAAAhAEoAlpLgAAAACw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35" behindDoc="0" locked="0" layoutInCell="1" allowOverlap="1" wp14:anchorId="1CDABA7B" wp14:editId="3A630490">
                <wp:simplePos x="0" y="0"/>
                <wp:positionH relativeFrom="page">
                  <wp:posOffset>528955</wp:posOffset>
                </wp:positionH>
                <wp:positionV relativeFrom="page">
                  <wp:posOffset>7084695</wp:posOffset>
                </wp:positionV>
                <wp:extent cx="6652895" cy="0"/>
                <wp:effectExtent l="0" t="0" r="0" b="0"/>
                <wp:wrapNone/>
                <wp:docPr id="70"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04BB3F" id="Line 68" o:spid="_x0000_s1026" style="position:absolute;z-index:2516584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57.85pt" to="565.5pt,5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Or5HwIAAEQEAAAOAAAAZHJzL2Uyb0RvYy54bWysU02P2jAQvVfqf7Byh3wU2BARVlUCvdAW&#10;abc/wNgOserYlm0IqOp/79ghiG0vVVUOZpyZefNm5nn1fOkEOjNjuZJllE6TCDFJFOXyWEbfXreT&#10;PELWYUmxUJKV0ZXZ6Hn9/t2q1wXLVKsEZQYBiLRFr8uodU4XcWxJyzpsp0ozCc5GmQ47uJpjTA3u&#10;Ab0TcZYki7hXhmqjCLMWvtaDM1oH/KZhxH1tGsscEmUE3Fw4TTgP/ozXK1wcDdYtJzca+B9YdJhL&#10;KHqHqrHD6GT4H1AdJ0ZZ1bgpUV2smoYTFnqAbtLkt25eWqxZ6AWGY/V9TPb/wZIv571BnJbRE4xH&#10;4g52tOOSoUXuZ9NrW0BIJffGd0cu8kXvFPlukVRVi+WRBY6vVw15qc+I36T4i9VQ4dB/VhRi8Mmp&#10;MKhLYzoPCSNAl7CP630f7OIQgY+LxTzLl/MIkdEX42JM1Ma6T0x1yBtlJIB0AMbnnXWeCC7GEF9H&#10;qi0XIqxbSNQD2+wpy0OGVYJT7/Vx1hwPlTDojL1iwi+0BZ7HMA9dY9sOccE1aMmok6ShTMsw3dxs&#10;h7kYbKAlpC8ETQLRmzVo5ccyWW7yTT6bzLLFZjJL6nrycVvNJott+jSvP9RVVac/Ped0VrScUiY9&#10;7VG36ezvdHF7QYPi7sq9Dyh+ix4mCWTH/0A6bNkvdpDIQdHr3ozbB6mG4Nuz8m/h8Q724+Nf/wIA&#10;AP//AwBQSwMEFAAGAAgAAAAhAD41V4jfAAAADQEAAA8AAABkcnMvZG93bnJldi54bWxMj01Lw0AQ&#10;hu+C/2EZwZvdrMGaxmxKEQQRFFpb63GbnSbB/Qi72zb+e6cH0eO88/B+VPPRGnbEEHvvJIhJBgxd&#10;43XvWgnr96ebAlhMymllvEMJ3xhhXl9eVKrU/uSWeFyllpGJi6WS0KU0lJzHpkOr4sQP6Oi398Gq&#10;RGdouQ7qRObW8Nssm3KrekcJnRrwscPma3WwEj4Wz5/59nU5m76EOLObt8Lst1HK66tx8QAs4Zj+&#10;YDjXp+pQU6edPzgdmZFQ5DmRpAtxdw/sTIhc0Lzdr8briv9fUf8AAAD//wMAUEsBAi0AFAAGAAgA&#10;AAAhALaDOJL+AAAA4QEAABMAAAAAAAAAAAAAAAAAAAAAAFtDb250ZW50X1R5cGVzXS54bWxQSwEC&#10;LQAUAAYACAAAACEAOP0h/9YAAACUAQAACwAAAAAAAAAAAAAAAAAvAQAAX3JlbHMvLnJlbHNQSwEC&#10;LQAUAAYACAAAACEA8czq+R8CAABEBAAADgAAAAAAAAAAAAAAAAAuAgAAZHJzL2Uyb0RvYy54bWxQ&#10;SwECLQAUAAYACAAAACEAPjVXiN8AAAAN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36" behindDoc="0" locked="0" layoutInCell="1" allowOverlap="1" wp14:anchorId="0064D913" wp14:editId="03B2E5AD">
                <wp:simplePos x="0" y="0"/>
                <wp:positionH relativeFrom="page">
                  <wp:posOffset>528955</wp:posOffset>
                </wp:positionH>
                <wp:positionV relativeFrom="page">
                  <wp:posOffset>7376160</wp:posOffset>
                </wp:positionV>
                <wp:extent cx="6653530" cy="0"/>
                <wp:effectExtent l="0" t="0" r="0" b="0"/>
                <wp:wrapNone/>
                <wp:docPr id="69"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3530"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87C7A7" id="Line 67" o:spid="_x0000_s1026" style="position:absolute;z-index:2516584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580.8pt" to="565.55pt,5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HoIAIAAEQEAAAOAAAAZHJzL2Uyb0RvYy54bWysU02P2jAQvVfqf7ByhyR8ZCEirKoEeqFd&#10;pN3+AGM7xKpjW7YhoKr/vWOHILa9VFU5mHFm5s2bmefV86UV6MyM5UoWUTpOIsQkUZTLYxF9e9uO&#10;FhGyDkuKhZKsiK7MRs/rjx9Wnc7ZRDVKUGYQgEibd7qIGud0HseWNKzFdqw0k+CslWmxg6s5xtTg&#10;DtBbEU+SJIs7Zag2ijBr4WvVO6N1wK9rRtxLXVvmkCgi4ObCacJ58Ge8XuH8aLBuOLnRwP/AosVc&#10;QtE7VIUdRifD/4BqOTHKqtqNiWpjVdecsNADdJMmv3Xz2mDNQi8wHKvvY7L/D5Z8Pe8N4rSIsmWE&#10;JG5hRzsuGcqe/Gw6bXMIKeXe+O7IRb7qnSLfLZKqbLA8ssDx7aohL/UZ8bsUf7EaKhy6L4pCDD45&#10;FQZ1qU3rIWEE6BL2cb3vg10cIvAxy+bT+RTWRgZfjPMhURvrPjPVIm8UkQDSARifd9Z5IjgfQnwd&#10;qbZciLBuIVEHbCdPk0XIsEpw6r0+zprjoRQGnbFXTPiFtsDzGOahK2ybPi64ei0ZdZI0lGkYppub&#10;7TAXvQ20hPSFoEkgerN6rfxYJsvNYrOYjWaTbDOaJVU1+rQtZ6Nsmz7Nq2lVllX603NOZ3nDKWXS&#10;0x50m87+The3F9Qr7q7c+4Di9+hhkkB2+A+kw5b9YnuJHBS97s2wfZBqCL49K/8WHu9gPz7+9S8A&#10;AAD//wMAUEsDBBQABgAIAAAAIQCRsEVw4AAAAA0BAAAPAAAAZHJzL2Rvd25yZXYueG1sTI/LasMw&#10;EEX3gf6DmEJ3iawajONaDqFQKIUWkj7SpWJNbFNpZCQlcf++yqK0y7lzuHOmXk3WsBP6MDiSIBYZ&#10;MKTW6YE6CW+vD/MSWIiKtDKOUMI3Blg1V7NaVdqdaYOnbexYKqFQKQl9jGPFeWh7tCos3IiUdgfn&#10;rYpp9B3XXp1TuTX8NssKbtVA6UKvRrzvsf3aHq2Ej/XjZ7573iyLJx+W9v2lNIddkPLmelrfAYs4&#10;xT8YLvpJHZrktHdH0oEZCWWeJzLlohAFsAshciGA7X8z3tT8/xfNDwAAAP//AwBQSwECLQAUAAYA&#10;CAAAACEAtoM4kv4AAADhAQAAEwAAAAAAAAAAAAAAAAAAAAAAW0NvbnRlbnRfVHlwZXNdLnhtbFBL&#10;AQItABQABgAIAAAAIQA4/SH/1gAAAJQBAAALAAAAAAAAAAAAAAAAAC8BAABfcmVscy8ucmVsc1BL&#10;AQItABQABgAIAAAAIQDVjNHoIAIAAEQEAAAOAAAAAAAAAAAAAAAAAC4CAABkcnMvZTJvRG9jLnht&#10;bFBLAQItABQABgAIAAAAIQCRsEVw4AAAAA0BAAAPAAAAAAAAAAAAAAAAAHo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37" behindDoc="0" locked="0" layoutInCell="1" allowOverlap="1" wp14:anchorId="69E0ECEB" wp14:editId="0121DDC4">
                <wp:simplePos x="0" y="0"/>
                <wp:positionH relativeFrom="page">
                  <wp:posOffset>528955</wp:posOffset>
                </wp:positionH>
                <wp:positionV relativeFrom="page">
                  <wp:posOffset>7668895</wp:posOffset>
                </wp:positionV>
                <wp:extent cx="6652895" cy="0"/>
                <wp:effectExtent l="0" t="0" r="0" b="0"/>
                <wp:wrapNone/>
                <wp:docPr id="68"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4129E8" id="Line 66" o:spid="_x0000_s1026" style="position:absolute;z-index:2516584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03.85pt" to="565.5pt,6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EzHwIAAEQEAAAOAAAAZHJzL2Uyb0RvYy54bWysU02P2jAQvVfqf7Byh3wUshARVlUCvdAW&#10;abc/wNgOserYlm0IqOp/79ghiG0vVVUOZpyZefNm5nn1fOkEOjNjuZJllE6TCDFJFOXyWEbfXreT&#10;RYSsw5JioSQroyuz0fP6/btVrwuWqVYJygwCEGmLXpdR65wu4tiSlnXYTpVmEpyNMh12cDXHmBrc&#10;A3on4ixJ8rhXhmqjCLMWvtaDM1oH/KZhxH1tGsscEmUE3Fw4TTgP/ozXK1wcDdYtJzca+B9YdJhL&#10;KHqHqrHD6GT4H1AdJ0ZZ1bgpUV2smoYTFnqAbtLkt25eWqxZ6AWGY/V9TPb/wZIv571BnJZRDpuS&#10;uIMd7bhkKM/9bHptCwip5N747shFvuidIt8tkqpqsTyywPH1qiEv9RnxmxR/sRoqHPrPikIMPjkV&#10;BnVpTOchYQToEvZxve+DXRwi8DHP59liOY8QGX0xLsZEbaz7xFSHvFFGAkgHYHzeWeeJ4GIM8XWk&#10;2nIhwrqFRD2wzZ6yRciwSnDqvT7OmuOhEgadsVdM+IW2wPMY5qFrbNshLrgGLRl1kjSUaRmmm5vt&#10;MBeDDbSE9IWgSSB6swat/Fgmy81is5hNZlm+mcySup583FazSb5Nn+b1h7qq6vSn55zOipZTyqSn&#10;Peo2nf2dLm4vaFDcXbn3AcVv0cMkgez4H0iHLfvFDhI5KHrdm3H7INUQfHtW/i083sF+fPzrXwAA&#10;AP//AwBQSwMEFAAGAAgAAAAhAHFU77HgAAAADQEAAA8AAABkcnMvZG93bnJldi54bWxMj01Lw0AQ&#10;hu+C/2EZwZvdpIE2jdmUIggiKLR+1OM2O02Cu7Mhu23jv3d6KHqcdx7ej3I5OiuOOITOk4J0koBA&#10;qr3pqFHw/vZ4l4MIUZPR1hMq+MEAy+r6qtSF8Sda43ETG8EmFAqtoI2xL6QMdYtOh4nvkfi394PT&#10;kc+hkWbQJzZ3Vk6TZCad7ogTWt3jQ4v19+bgFHyunr6y7ct6MXsewsJ9vOZ2vw1K3d6Mq3sQEcf4&#10;B8O5PleHijvt/IFMEFZBnmVMsj5N5nMQZyLNUp63u2iyKuX/FdUvAAAA//8DAFBLAQItABQABgAI&#10;AAAAIQC2gziS/gAAAOEBAAATAAAAAAAAAAAAAAAAAAAAAABbQ29udGVudF9UeXBlc10ueG1sUEsB&#10;Ai0AFAAGAAgAAAAhADj9If/WAAAAlAEAAAsAAAAAAAAAAAAAAAAALwEAAF9yZWxzLy5yZWxzUEsB&#10;Ai0AFAAGAAgAAAAhAMTxwTMfAgAARAQAAA4AAAAAAAAAAAAAAAAALgIAAGRycy9lMm9Eb2MueG1s&#10;UEsBAi0AFAAGAAgAAAAhAHFU77HgAAAADQ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38" behindDoc="0" locked="0" layoutInCell="1" allowOverlap="1" wp14:anchorId="633C72E6" wp14:editId="0B45595C">
                <wp:simplePos x="0" y="0"/>
                <wp:positionH relativeFrom="page">
                  <wp:posOffset>528955</wp:posOffset>
                </wp:positionH>
                <wp:positionV relativeFrom="page">
                  <wp:posOffset>7960360</wp:posOffset>
                </wp:positionV>
                <wp:extent cx="6652895" cy="0"/>
                <wp:effectExtent l="0" t="0" r="0" b="0"/>
                <wp:wrapNone/>
                <wp:docPr id="67"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F1D6FC" id="Line 65" o:spid="_x0000_s1026" style="position:absolute;z-index:2516584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26.8pt" to="565.5pt,6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dJWHwIAAEQEAAAOAAAAZHJzL2Uyb0RvYy54bWysU02P2jAQvVfqf7B8h3wUshARVhWBXmiL&#10;tNsfYGyHWHVsyzYEVPW/d+wAYttLVZWDGWdm3ryZeV48nzuJTtw6oVWFs3GKEVdUM6EOFf72uhnN&#10;MHKeKEakVrzCF+7w8/L9u0VvSp7rVkvGLQIQ5creVLj13pRJ4mjLO+LG2nAFzkbbjni42kPCLOkB&#10;vZNJnqZF0mvLjNWUOwdf68GJlxG/aTj1X5vGcY9khYGbj6eN5z6cyXJByoMlphX0SoP8A4uOCAVF&#10;71A18QQdrfgDqhPUaqcbP6a6S3TTCMpjD9BNlv7WzUtLDI+9wHCcuY/J/T9Y+uW0s0iwChdPGCnS&#10;wY62QnFUTMNseuNKCFmpnQ3d0bN6MVtNvzuk9Kol6sAjx9eLgbwsZCRvUsLFGaiw7z9rBjHk6HUc&#10;1LmxXYCEEaBz3Mflvg9+9ojCx6KY5rP5FCN68yWkvCUa6/wnrjsUjApLIB2ByWnrfCBCyltIqKP0&#10;RkgZ1y0V6oFt/pTPYobTUrDgDXHOHvYradGJBMXEX2wLPI9hAbomrh3iomvQktVHxWKZlhO2vtqe&#10;CDnYQEuqUAiaBKJXa9DKj3k6X8/Ws8lokhfr0SSt69HHzWoyKjbZ07T+UK9WdfYzcM4mZSsY4yrQ&#10;vuk2m/ydLq4vaFDcXbn3ASVv0eMkgeztP5KOWw6LHSSy1+yys7ftg1Rj8PVZhbfweAf78fEvfwEA&#10;AP//AwBQSwMEFAAGAAgAAAAhAIQuYMXfAAAADQEAAA8AAABkcnMvZG93bnJldi54bWxMj11LwzAU&#10;hu8F/0M4gncu7YKlq03HEAQRFDY/5mXWZG0xOSlJttV/79mF6OV5z8P7US8nZ9nRhDh4lJDPMmAG&#10;W68H7CS8vT7clMBiUqiV9WgkfJsIy+byolaV9idcm+MmdYxMMFZKQp/SWHEe2944FWd+NEi/vQ9O&#10;JTpDx3VQJzJ3ls+zrOBODUgJvRrNfW/ar83BSfhYPX6K7fN6UTyFuHDvL6Xdb6OU11fT6g5YMlP6&#10;g+Fcn6pDQ512/oA6MiuhFIJI0ue3ogB2JnKR07zdr8abmv9f0fwAAAD//wMAUEsBAi0AFAAGAAgA&#10;AAAhALaDOJL+AAAA4QEAABMAAAAAAAAAAAAAAAAAAAAAAFtDb250ZW50X1R5cGVzXS54bWxQSwEC&#10;LQAUAAYACAAAACEAOP0h/9YAAACUAQAACwAAAAAAAAAAAAAAAAAvAQAAX3JlbHMvLnJlbHNQSwEC&#10;LQAUAAYACAAAACEA9J3SVh8CAABEBAAADgAAAAAAAAAAAAAAAAAuAgAAZHJzL2Uyb0RvYy54bWxQ&#10;SwECLQAUAAYACAAAACEAhC5gxd8AAAAN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39" behindDoc="0" locked="0" layoutInCell="1" allowOverlap="1" wp14:anchorId="1B2295A8" wp14:editId="7E81D7E4">
                <wp:simplePos x="0" y="0"/>
                <wp:positionH relativeFrom="page">
                  <wp:posOffset>528955</wp:posOffset>
                </wp:positionH>
                <wp:positionV relativeFrom="page">
                  <wp:posOffset>8252460</wp:posOffset>
                </wp:positionV>
                <wp:extent cx="6656070" cy="1270"/>
                <wp:effectExtent l="0" t="0" r="0" b="0"/>
                <wp:wrapNone/>
                <wp:docPr id="66"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070" cy="1270"/>
                        </a:xfrm>
                        <a:custGeom>
                          <a:avLst/>
                          <a:gdLst>
                            <a:gd name="T0" fmla="+- 0 833 833"/>
                            <a:gd name="T1" fmla="*/ T0 w 10482"/>
                            <a:gd name="T2" fmla="+- 0 5521 833"/>
                            <a:gd name="T3" fmla="*/ T2 w 10482"/>
                            <a:gd name="T4" fmla="+- 0 5523 833"/>
                            <a:gd name="T5" fmla="*/ T4 w 10482"/>
                            <a:gd name="T6" fmla="+- 0 11314 833"/>
                            <a:gd name="T7" fmla="*/ T6 w 10482"/>
                          </a:gdLst>
                          <a:ahLst/>
                          <a:cxnLst>
                            <a:cxn ang="0">
                              <a:pos x="T1" y="0"/>
                            </a:cxn>
                            <a:cxn ang="0">
                              <a:pos x="T3" y="0"/>
                            </a:cxn>
                            <a:cxn ang="0">
                              <a:pos x="T5" y="0"/>
                            </a:cxn>
                            <a:cxn ang="0">
                              <a:pos x="T7" y="0"/>
                            </a:cxn>
                          </a:cxnLst>
                          <a:rect l="0" t="0" r="r" b="b"/>
                          <a:pathLst>
                            <a:path w="10482">
                              <a:moveTo>
                                <a:pt x="0" y="0"/>
                              </a:moveTo>
                              <a:lnTo>
                                <a:pt x="4688" y="0"/>
                              </a:lnTo>
                              <a:moveTo>
                                <a:pt x="4690" y="0"/>
                              </a:moveTo>
                              <a:lnTo>
                                <a:pt x="10481"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E9DC5" id="AutoShape 64" o:spid="_x0000_s1026" style="position:absolute;margin-left:41.65pt;margin-top:649.8pt;width:524.1pt;height:.1pt;z-index:2516584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gSAMAAOwHAAAOAAAAZHJzL2Uyb0RvYy54bWysVW1vmzAQ/j5p/8Hyx00pLyHkRSVVlTTT&#10;pG6r1OwHOGACGtjMdkK6af995wMSkrZSNQ0pxOYeHt89x91d3xzKguy50rkUEfWuXEq4iGWSi21E&#10;v69Xgwkl2jCRsEIKHtEnrunN/P2767qacV9mski4IkAi9KyuIpoZU80cR8cZL5m+khUXYEylKpmB&#10;rdo6iWI1sJeF47tu6NRSJZWSMdcani4bI50jf5ry2HxLU80NKSIKvhm8K7xv7N2ZX7PZVrEqy+PW&#10;DfYPXpQsF3DokWrJDCM7lT+jKvNYSS1TcxXL0pFpmsccY4BoPPcimseMVRxjAXF0dZRJ/z/a+Ov+&#10;QZE8iWgYUiJYCTm63RmJR5MwsALVlZ4B7rF6UDZEXd3L+IcGg3NmsRsNGLKpv8gEeBjwoCiHVJX2&#10;TQiXHFD7p6P2/GBIDA/DcBS6Y0hRDDbPh5U9gM26d+OdNp+4RB62v9emyVwCK9Q9aZ1fA0VaFpDE&#10;jwPikslwaH9tno8grwN9cMjaJTXx3GDiX6L8DoVUo5HvvcQ17FCWy3+NK+hQHdeLfo06lOUKXuOC&#10;TPVC9LyhF7zk2LiDWbKwTwa6bjvlWNaJGR9EqyasCLMV7GL+Kqlt3tagWpc4YACQVf4VLKjyZixE&#10;/WYsBHWJbXxpXVdQ8pfFriiBYt806a2YsRFb1+2S1PC5YfLtk1Lu+VqizVx8qnDKyVqIPioIJ9Dm&#10;em515tMLFdIF4RQ+zx7wBOheaYDWo3O1Gzs4YZ3GyjgGYuPvVYeQq7wosDwKgeH5Y3+CidSyyBNr&#10;tRFqtd0sCkX2zPZGvNqaO4NVSpsl01mDQ1MjpJI7keAxGWfJXbs2LC+aNbhV4BcCJd4Kbosdu+Lv&#10;qTu9m9xNgkHgh3eDwF0uB7erRTAIV954tBwuF4ul98f67AWzLE8SLqzbXYf2grd1wHZWNL312KPP&#10;wjtTYYXXcxWcczdQfoil+8fosBna/tc0zI1MnqAXKtmMHBiRsMik+kVJDeMmovrnjilOSfFZQD+f&#10;ekFg5xNugtHYh43qWzZ9CxMxUEXUUChTu1yYZqbtKpVvMzjJw3wLaXt5mttmif41XrUbGCkYQTv+&#10;7Mzq7xF1GtLzvwAAAP//AwBQSwMEFAAGAAgAAAAhAFvxVFXiAAAADQEAAA8AAABkcnMvZG93bnJl&#10;di54bWxMj8FKw0AQhu+C77CM4M1u0tCQxmxKEQqKKCTaQ2/b7JgEd2dDdtumPr1betDj/PPxzzfF&#10;ajKaHXF0vSUB8SwChtRY1VMr4PNj85ABc16SktoSCjijg1V5e1PIXNkTVXisfctCCblcCui8H3LO&#10;XdOhkW5mB6Sw+7KjkT6MY8vVKE+h3Gg+j6KUG9lTuNDJAZ86bL7rgxHQ1vW5elmbn9fnDX/f6kX6&#10;Vu2kEPd30/oRmMfJ/8Fw0Q/qUAanvT2QckwLyJIkkCGfL5cpsAsRJ/EC2P6aZcDLgv//ovwFAAD/&#10;/wMAUEsBAi0AFAAGAAgAAAAhALaDOJL+AAAA4QEAABMAAAAAAAAAAAAAAAAAAAAAAFtDb250ZW50&#10;X1R5cGVzXS54bWxQSwECLQAUAAYACAAAACEAOP0h/9YAAACUAQAACwAAAAAAAAAAAAAAAAAvAQAA&#10;X3JlbHMvLnJlbHNQSwECLQAUAAYACAAAACEAHhP/4EgDAADsBwAADgAAAAAAAAAAAAAAAAAuAgAA&#10;ZHJzL2Uyb0RvYy54bWxQSwECLQAUAAYACAAAACEAW/FUVeIAAAANAQAADwAAAAAAAAAAAAAAAACi&#10;BQAAZHJzL2Rvd25yZXYueG1sUEsFBgAAAAAEAAQA8wAAALEGAAAAAA==&#10;" path="m,l4688,t2,l10481,e" filled="f" strokeweight=".35356mm">
                <v:path arrowok="t" o:connecttype="custom" o:connectlocs="0,0;2976880,0;2978150,0;665543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658440" behindDoc="0" locked="0" layoutInCell="1" allowOverlap="1" wp14:anchorId="1BC00212" wp14:editId="56443762">
                <wp:simplePos x="0" y="0"/>
                <wp:positionH relativeFrom="page">
                  <wp:posOffset>528955</wp:posOffset>
                </wp:positionH>
                <wp:positionV relativeFrom="page">
                  <wp:posOffset>8545195</wp:posOffset>
                </wp:positionV>
                <wp:extent cx="6652895" cy="0"/>
                <wp:effectExtent l="0" t="0" r="0" b="0"/>
                <wp:wrapNone/>
                <wp:docPr id="65"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F950D3" id="Line 63" o:spid="_x0000_s1026" style="position:absolute;z-index:25165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72.85pt" to="565.5pt,6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sIHwIAAEQEAAAOAAAAZHJzL2Uyb0RvYy54bWysU02P2jAQvVfqf7Byh3xsyEJEWFUJ9LLt&#10;Iu32BxjbIVYd27INAVX97x07gNj2UlXlYMaZmTdvZp6XT6deoCMzlitZRek0iRCTRFEu91X07W0z&#10;mUfIOiwpFkqyKjozGz2tPn5YDrpkmeqUoMwgAJG2HHQVdc7pMo4t6ViP7VRpJsHZKtNjB1ezj6nB&#10;A6D3Is6SpIgHZag2ijBr4WszOqNVwG9bRtxL21rmkKgi4ObCacK582e8WuJyb7DuOLnQwP/Aosdc&#10;QtEbVIMdRgfD/4DqOTHKqtZNiepj1bacsNADdJMmv3Xz2mHNQi8wHKtvY7L/D5Z8PW4N4rSKilmE&#10;JO5hR89cMlQ8+NkM2pYQUsut8d2Rk3zVz4p8t0iqusNyzwLHt7OGvNRnxO9S/MVqqLAbvigKMfjg&#10;VBjUqTW9h4QRoFPYx/m2D3ZyiMDHophl8wXwIldfjMtrojbWfWaqR96oIgGkAzA+PlvnieDyGuLr&#10;SLXhQoR1C4kGYJs9ZvOQYZXg1Ht9nDX7XS0MOmKvmPALbYHnPsxDN9h2Y1xwjVoy6iBpKNMxTNcX&#10;22EuRhtoCekLQZNA9GKNWvmxSBbr+XqeT/KsWE/ypGkmnzZ1Pik26eOseWjqukl/es5pXnacUiY9&#10;7atu0/zvdHF5QaPibsq9DSh+jx4mCWSv/4F02LJf7CiRnaLnrbluH6Qagi/Pyr+F+zvY949/9QsA&#10;AP//AwBQSwMEFAAGAAgAAAAhAKGqjUzgAAAADQEAAA8AAABkcnMvZG93bnJldi54bWxMj11LwzAU&#10;hu8F/0M4gncurdHZ1aZjCIIIDjY/5mXWZG0xOSlJttV/79mF6OV5z8P7Uc1HZ9nBhNh7lJBPMmAG&#10;G697bCW8vT5eFcBiUqiV9WgkfJsI8/r8rFKl9kdcmcM6tYxMMJZKQpfSUHIem844FSd+MEi/nQ9O&#10;JTpDy3VQRzJ3ll9n2ZQ71SMldGowD51pvtZ7J+Fj8fQpNi+r2fQ5xJl7XxZ2t4lSXl6Mi3tgyYzp&#10;D4ZTfaoONXXa+j3qyKyEQggiSRc3t3fATkQucpq3/dV4XfH/K+ofAAAA//8DAFBLAQItABQABgAI&#10;AAAAIQC2gziS/gAAAOEBAAATAAAAAAAAAAAAAAAAAAAAAABbQ29udGVudF9UeXBlc10ueG1sUEsB&#10;Ai0AFAAGAAgAAAAhADj9If/WAAAAlAEAAAsAAAAAAAAAAAAAAAAALwEAAF9yZWxzLy5yZWxzUEsB&#10;Ai0AFAAGAAgAAAAhAPBuSwgfAgAARAQAAA4AAAAAAAAAAAAAAAAALgIAAGRycy9lMm9Eb2MueG1s&#10;UEsBAi0AFAAGAAgAAAAhAKGqjUzgAAAADQ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41" behindDoc="0" locked="0" layoutInCell="1" allowOverlap="1" wp14:anchorId="41755197" wp14:editId="120D7BE7">
                <wp:simplePos x="0" y="0"/>
                <wp:positionH relativeFrom="page">
                  <wp:posOffset>528955</wp:posOffset>
                </wp:positionH>
                <wp:positionV relativeFrom="page">
                  <wp:posOffset>8836660</wp:posOffset>
                </wp:positionV>
                <wp:extent cx="6652895" cy="0"/>
                <wp:effectExtent l="0" t="0" r="0" b="0"/>
                <wp:wrapNone/>
                <wp:docPr id="64"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A6B2E3" id="Line 62" o:spid="_x0000_s1026" style="position:absolute;z-index:2516584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695.8pt" to="565.5pt,6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zwmHgIAAEQEAAAOAAAAZHJzL2Uyb0RvYy54bWysU8GO2jAQvVfqP1i+Q0gashARVhWBXmiL&#10;tNsPMLZDrDq2ZRsCqvrvHTuA2PZSVeVgxpmZN29mnhfP506iE7dOaFXhdDzBiCuqmVCHCn973Yxm&#10;GDlPFCNSK17hC3f4efn+3aI3Jc90qyXjFgGIcmVvKtx6b8okcbTlHXFjbbgCZ6NtRzxc7SFhlvSA&#10;3skkm0yKpNeWGaspdw6+1oMTLyN+03DqvzaN4x7JCgM3H08bz304k+WClAdLTCvolQb5BxYdEQqK&#10;3qFq4gk6WvEHVCeo1U43fkx1l+imEZTHHqCbdPJbNy8tMTz2AsNx5j4m9/9g6ZfTziLBKlzkGCnS&#10;wY62QnFUZGE2vXElhKzUzobu6Fm9mK2m3x1SetUSdeCR4+vFQF4aMpI3KeHiDFTY9581gxhy9DoO&#10;6tzYLkDCCNA57uNy3wc/e0ThY1FMs9l8ihG9+RJS3hKNdf4T1x0KRoUlkI7A5LR1PhAh5S0k1FF6&#10;I6SM65YK9cA2e8pmMcNpKVjwhjhnD/uVtOhEgmLiL7YFnsewAF0T1w5x0TVoyeqjYrFMywlbX21P&#10;hBxsoCVVKARNAtGrNWjlx3wyX8/Ws3yUZ8V6lE/qevRxs8pHxSZ9mtYf6tWqTn8GzmletoIxrgLt&#10;m27T/O90cX1Bg+Luyr0PKHmLHicJZG//kXTccljsIJG9ZpedvW0fpBqDr88qvIXHO9iPj3/5CwAA&#10;//8DAFBLAwQUAAYACAAAACEALkWIMN4AAAANAQAADwAAAGRycy9kb3ducmV2LnhtbEyPXUvDMBSG&#10;7wX/QziCdy6tgdLWpmMIgggKmx/zMmuytpiclCTb6r/37EL08rzn4f1olrOz7GhCHD1KyBcZMIOd&#10;1yP2Et5eH25KYDEp1Mp6NBK+TYRle3nRqFr7E67NcZN6RiYYayVhSGmqOY/dYJyKCz8ZpN/eB6cS&#10;naHnOqgTmTvLb7Os4E6NSAmDmsz9YLqvzcFJ+Fg9fort87oqnkKs3PtLaffbKOX11by6A5bMnP5g&#10;ONen6tBSp50/oI7MSiiFIJJ0UeUFsDORi5zm7X413jb8/4r2BwAA//8DAFBLAQItABQABgAIAAAA&#10;IQC2gziS/gAAAOEBAAATAAAAAAAAAAAAAAAAAAAAAABbQ29udGVudF9UeXBlc10ueG1sUEsBAi0A&#10;FAAGAAgAAAAhADj9If/WAAAAlAEAAAsAAAAAAAAAAAAAAAAALwEAAF9yZWxzLy5yZWxzUEsBAi0A&#10;FAAGAAgAAAAhACWfPCYeAgAARAQAAA4AAAAAAAAAAAAAAAAALgIAAGRycy9lMm9Eb2MueG1sUEsB&#10;Ai0AFAAGAAgAAAAhAC5FiDDeAAAADQEAAA8AAAAAAAAAAAAAAAAAeAQAAGRycy9kb3ducmV2Lnht&#10;bFBLBQYAAAAABAAEAPMAAACDBQAAAAA=&#10;" strokeweight=".35356mm">
                <w10:wrap anchorx="page" anchory="page"/>
              </v:line>
            </w:pict>
          </mc:Fallback>
        </mc:AlternateContent>
      </w:r>
    </w:p>
    <w:p w14:paraId="4CD3C3D4" w14:textId="77777777" w:rsidR="006B6E9C" w:rsidRDefault="006B6E9C" w:rsidP="006B6E9C">
      <w:pPr>
        <w:pStyle w:val="Corpsdetexte"/>
        <w:spacing w:before="1"/>
      </w:pPr>
    </w:p>
    <w:p w14:paraId="730C775A" w14:textId="77777777" w:rsidR="006B6E9C" w:rsidRDefault="006B6E9C" w:rsidP="006B6E9C">
      <w:pPr>
        <w:pStyle w:val="Titre1"/>
        <w:ind w:left="340"/>
      </w:pPr>
      <w:r>
        <w:rPr>
          <w:u w:val="single"/>
        </w:rPr>
        <w:t>Question de Pascale</w:t>
      </w:r>
    </w:p>
    <w:p w14:paraId="404BA1A5" w14:textId="77777777" w:rsidR="006B6E9C" w:rsidRDefault="006B6E9C" w:rsidP="006B6E9C">
      <w:pPr>
        <w:pStyle w:val="Corpsdetexte"/>
        <w:spacing w:before="184"/>
        <w:ind w:left="340"/>
      </w:pPr>
      <w:r>
        <w:rPr>
          <w:noProof/>
          <w:lang w:val="fr-CA" w:eastAsia="fr-CA" w:bidi="ar-SA"/>
        </w:rPr>
        <mc:AlternateContent>
          <mc:Choice Requires="wps">
            <w:drawing>
              <wp:anchor distT="0" distB="0" distL="114300" distR="114300" simplePos="0" relativeHeight="251658424" behindDoc="0" locked="0" layoutInCell="1" allowOverlap="1" wp14:anchorId="2E21518B" wp14:editId="2A570378">
                <wp:simplePos x="0" y="0"/>
                <wp:positionH relativeFrom="page">
                  <wp:posOffset>528955</wp:posOffset>
                </wp:positionH>
                <wp:positionV relativeFrom="paragraph">
                  <wp:posOffset>979805</wp:posOffset>
                </wp:positionV>
                <wp:extent cx="6652895" cy="0"/>
                <wp:effectExtent l="0" t="0" r="0" b="0"/>
                <wp:wrapNone/>
                <wp:docPr id="63"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F8C656" id="Line 61" o:spid="_x0000_s1026" style="position:absolute;z-index:251658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15pt" to="565.5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3vIQIAAEQEAAAOAAAAZHJzL2Uyb0RvYy54bWysU02P2jAQvVfqf7B8h3wsZCEirCoCvWy7&#10;SLv9AcZ2iFXHtmxDQFX/e8cO0NJeqqo5OLZn5s2bmefF06mT6MitE1pVOBunGHFFNRNqX+Evb5vR&#10;DCPniWJEasUrfOYOPy3fv1v0puS5brVk3CIAUa7sTYVb702ZJI62vCNurA1XYGy07YiHo90nzJIe&#10;0DuZ5GlaJL22zFhNuXNwWw9GvIz4TcOpf2kaxz2SFQZuPq42rruwJssFKfeWmFbQCw3yDyw6IhQk&#10;vUHVxBN0sOIPqE5Qq51u/JjqLtFNIyiPNUA1WfpbNa8tMTzWAs1x5tYm9/9g6efj1iLBKlw8YKRI&#10;BzN6FoqjIgu96Y0rwWWltjZUR0/q1Txr+tUhpVctUXseOb6dDcTFiOQuJBycgQy7/pNm4EMOXsdG&#10;nRrbBUhoATrFeZxv8+AnjyhcFsU0n82nGNGrLSHlNdBY5z9y3aGwqbAE0hGYHJ+dB+rgenUJeZTe&#10;CCnjuKVCPbDNH/NZjHBaChaswc/Z/W4lLTqSoJj4hUYA2p1bgK6Jawe/aBq0ZPVBsZim5YStL3tP&#10;hBz2ACRVSARFAtHLbtDKt3k6X8/Ws8lokhfr0SSt69GHzWoyKjbZ47R+qFerOvseOGeTshWMcRVo&#10;X3WbTf5OF5cXNCjuptxbg5J79Fg7kL3+I+k45TDYQSI7zc5bG9oUBg5Sjc6XZxXewq/n6PXz8S9/&#10;AAAA//8DAFBLAwQUAAYACAAAACEASjgOWN8AAAALAQAADwAAAGRycy9kb3ducmV2LnhtbEyPQUvD&#10;QBCF74L/YRnBm93EaEljNqUIgggKra31uM1Ok2B2Nuxu2/jvnYKgt5k3jzffK+ej7cURfegcKUgn&#10;CQik2pmOGgXr96ebHESImozuHaGCbwwwry4vSl0Yd6IlHlexERxCodAK2hiHQspQt2h1mLgBiW97&#10;562OvPpGGq9PHG57eZskU2l1R/yh1QM+tlh/rQ5Wwcfi+TPbvi5n0xcfZnbzlvf7bVDq+mpcPICI&#10;OMY/M5zxGR0qZtq5A5kgegV5lrGT9fs7Hs6GNEu53e5XklUp/3eofgAAAP//AwBQSwECLQAUAAYA&#10;CAAAACEAtoM4kv4AAADhAQAAEwAAAAAAAAAAAAAAAAAAAAAAW0NvbnRlbnRfVHlwZXNdLnhtbFBL&#10;AQItABQABgAIAAAAIQA4/SH/1gAAAJQBAAALAAAAAAAAAAAAAAAAAC8BAABfcmVscy8ucmVsc1BL&#10;AQItABQABgAIAAAAIQCgWg3vIQIAAEQEAAAOAAAAAAAAAAAAAAAAAC4CAABkcnMvZTJvRG9jLnht&#10;bFBLAQItABQABgAIAAAAIQBKOA5Y3wAAAAsBAAAPAAAAAAAAAAAAAAAAAHsEAABkcnMvZG93bnJl&#10;di54bWxQSwUGAAAAAAQABADzAAAAhwU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425" behindDoc="0" locked="0" layoutInCell="1" allowOverlap="1" wp14:anchorId="31A77763" wp14:editId="672CCF0F">
                <wp:simplePos x="0" y="0"/>
                <wp:positionH relativeFrom="page">
                  <wp:posOffset>528955</wp:posOffset>
                </wp:positionH>
                <wp:positionV relativeFrom="paragraph">
                  <wp:posOffset>1272540</wp:posOffset>
                </wp:positionV>
                <wp:extent cx="6652895" cy="0"/>
                <wp:effectExtent l="0" t="0" r="0" b="0"/>
                <wp:wrapNone/>
                <wp:docPr id="62"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28966F" id="Line 60" o:spid="_x0000_s1026" style="position:absolute;z-index:2516584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2pt" to="565.5pt,1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3rBHwIAAEQEAAAOAAAAZHJzL2Uyb0RvYy54bWysU82O2jAQvlfqO1i+Q0gKWYgIqyqBXmiL&#10;tNsHMLZDrDq2ZRsCqvruHRuC2PZSVc3BGXtmvvnmb/l87iQ6ceuEViVOxxOMuKKaCXUo8bfXzWiO&#10;kfNEMSK14iW+cIefV+/fLXtT8Ey3WjJuEYAoV/SmxK33pkgSR1veETfWhitQNtp2xMPVHhJmSQ/o&#10;nUyyySRPem2ZsZpy5+C1virxKuI3Daf+a9M47pEsMXDz8bTx3IczWS1JcbDEtILeaJB/YNERoSDo&#10;HaomnqCjFX9AdYJa7XTjx1R3iW4aQXnMAbJJJ79l89ISw2MuUBxn7mVy/w+WfjntLBKsxHmGkSId&#10;9GgrFEd5rE1vXAEmldrZkB09qxez1fS7Q0pXLVEHHjm+Xgz4paGayRuXcHEGIuz7z5qBDTl6HQt1&#10;bmwXIKEE6Bz7cbn3g589ovCY57NsvphhRAddQorB0VjnP3HdoSCUWALpCExOW+cDEVIMJiGO0hsh&#10;ZWy3VKgHttlTNo8eTkvBgjbYOXvYV9KiEwkTE7+YFmgezQJ0TVx7tYuq6yxZfVQshmk5Yeub7ImQ&#10;VxloSRUCQZJA9CZdZ+XHYrJYz9fz6Wia5evRdFLXo4+bajrKN+nTrP5QV1Wd/gyc02nRCsa4CrSH&#10;uU2nfzcXtw26Ttx9cu8FSt6ix0oC2eEfSccuh8aGRXPFXrPLzg7dh1GNxre1CrvweAf5cflXvwAA&#10;AP//AwBQSwMEFAAGAAgAAAAhAM7BB4PeAAAACwEAAA8AAABkcnMvZG93bnJldi54bWxMj91Kw0AQ&#10;he8F32EZwTu7iZGSxmxKEQQRFFq17eU2O02Cu7Mhu23j2zuFgl7OmY/zU85HZ8URh9B5UpBOEhBI&#10;tTcdNQo+P57vchAhajLaekIFPxhgXl1flbow/kRLPK5iI9iEQqEVtDH2hZShbtHpMPE9Ev/2fnA6&#10;8jk00gz6xObOyvskmUqnO+KEVvf41GL9vTo4BevFyzbbvC1n09chzNzXe273m6DU7c24eAQRcYx/&#10;MJzrc3WouNPOH8gEYRXkWcakAk55AHEG0izldbuLJKtS/t9Q/QIAAP//AwBQSwECLQAUAAYACAAA&#10;ACEAtoM4kv4AAADhAQAAEwAAAAAAAAAAAAAAAAAAAAAAW0NvbnRlbnRfVHlwZXNdLnhtbFBLAQIt&#10;ABQABgAIAAAAIQA4/SH/1gAAAJQBAAALAAAAAAAAAAAAAAAAAC8BAABfcmVscy8ucmVsc1BLAQIt&#10;ABQABgAIAAAAIQB1q3rBHwIAAEQEAAAOAAAAAAAAAAAAAAAAAC4CAABkcnMvZTJvRG9jLnhtbFBL&#10;AQItABQABgAIAAAAIQDOwQeD3gAAAAsBAAAPAAAAAAAAAAAAAAAAAHkEAABkcnMvZG93bnJldi54&#10;bWxQSwUGAAAAAAQABADzAAAAhAUAAAAA&#10;" strokeweight=".35356mm">
                <w10:wrap anchorx="page"/>
              </v:line>
            </w:pict>
          </mc:Fallback>
        </mc:AlternateContent>
      </w:r>
      <w:r>
        <w:t>Mais j’ai droit à combien de jours de vacances ?</w:t>
      </w:r>
    </w:p>
    <w:p w14:paraId="30850ACA" w14:textId="77777777" w:rsidR="006B6E9C" w:rsidRDefault="006B6E9C" w:rsidP="006B6E9C">
      <w:pPr>
        <w:pStyle w:val="Corpsdetexte"/>
        <w:spacing w:before="10"/>
        <w:rPr>
          <w:sz w:val="19"/>
        </w:rPr>
      </w:pPr>
      <w:r>
        <w:rPr>
          <w:noProof/>
          <w:lang w:val="fr-CA" w:eastAsia="fr-CA" w:bidi="ar-SA"/>
        </w:rPr>
        <mc:AlternateContent>
          <mc:Choice Requires="wps">
            <w:drawing>
              <wp:anchor distT="0" distB="0" distL="0" distR="0" simplePos="0" relativeHeight="251658422" behindDoc="1" locked="0" layoutInCell="1" allowOverlap="1" wp14:anchorId="77104393" wp14:editId="3D1062B1">
                <wp:simplePos x="0" y="0"/>
                <wp:positionH relativeFrom="page">
                  <wp:posOffset>460375</wp:posOffset>
                </wp:positionH>
                <wp:positionV relativeFrom="paragraph">
                  <wp:posOffset>203200</wp:posOffset>
                </wp:positionV>
                <wp:extent cx="6853555" cy="3219450"/>
                <wp:effectExtent l="0" t="0" r="0" b="0"/>
                <wp:wrapTopAndBottom/>
                <wp:docPr id="61"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32194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677FB32" w14:textId="77777777" w:rsidR="00867386" w:rsidRDefault="00867386" w:rsidP="006B6E9C">
                            <w:pPr>
                              <w:ind w:left="103"/>
                              <w:rPr>
                                <w:b/>
                              </w:rPr>
                            </w:pPr>
                            <w:r>
                              <w:rPr>
                                <w:b/>
                                <w:shd w:val="clear" w:color="auto" w:fill="D2D2D2"/>
                              </w:rPr>
                              <w:t>RÉPONSE</w:t>
                            </w:r>
                          </w:p>
                          <w:p w14:paraId="73ECACD7" w14:textId="77777777" w:rsidR="00867386" w:rsidRDefault="00867386" w:rsidP="006B6E9C">
                            <w:pPr>
                              <w:pStyle w:val="Corpsdetexte"/>
                              <w:rPr>
                                <w:sz w:val="30"/>
                              </w:rPr>
                            </w:pPr>
                          </w:p>
                          <w:p w14:paraId="59AFA1B9" w14:textId="77777777" w:rsidR="00867386" w:rsidRDefault="00867386" w:rsidP="006B6E9C">
                            <w:pPr>
                              <w:pStyle w:val="Corpsdetexte"/>
                              <w:rPr>
                                <w:sz w:val="30"/>
                              </w:rPr>
                            </w:pPr>
                          </w:p>
                          <w:p w14:paraId="41DC2C85" w14:textId="77777777" w:rsidR="00867386" w:rsidRDefault="00867386"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04393" id="Text Box 59" o:spid="_x0000_s1300" type="#_x0000_t202" style="position:absolute;margin-left:36.25pt;margin-top:16pt;width:539.65pt;height:253.5pt;z-index:-25165805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AYiwIAACQFAAAOAAAAZHJzL2Uyb0RvYy54bWysVG1vmzAQ/j5p/8Hy9xRIIEtQSdWFZJrU&#10;vUjtfoCDTbBmbM92Al21/76zCWm6fpmm8cEc+PzcPXfP+fqmbwU6MmO5kgVOrmKMmKwU5XJf4G8P&#10;28kCI+uIpEQoyQr8yCy+Wb19c93pnE1VowRlBgGItHmnC9w4p/MoslXDWmKvlGYSNmtlWuLg0+wj&#10;akgH6K2IpnE8jzplqDaqYtbC33LYxKuAX9escl/q2jKHRIEhNxdWE9adX6PVNcn3huiGV6c0yD9k&#10;0RIuIegZqiSOoIPhr6BaXhllVe2uKtVGqq55xQIHYJPEf7C5b4hmgQsUx+pzmez/g60+H78axGmB&#10;5wlGkrTQowfWO/Re9Shb+vp02ubgdq/B0fXwH/ocuFp9p6rvFkm1bojcs1tjVNcwQiG/xJ+MLo4O&#10;ONaD7LpPikIccnAqAPW1aX3xoBwI0KFPj+fe+Fwq+DlfZLMsyzCqYG82TZZpFroXkXw8ro11H5hq&#10;kTcKbKD5AZ4c76zz6ZB8dPHRpNpyIYIAhEQdhIiX84GYEpz6Te9mzX63FgYdiZdQeAI32Ll088gl&#10;sc3gF7YGcbXcgcIFbwu8OJ8mua/TRtIQ3hEuBhtSFNJHBdqQ9MkalPS0jJebxWaRTtLpfDNJ47Kc&#10;3G7X6WS+Td5l5axcr8vklyeQpHnDKWXScxhVnaR/p5rTfA16POv6BdcXJdmG53VJopdphPIDq/Ed&#10;2AWBeE0M6nD9rg9aTGaht14+O0UfQTNGDaMLVw0YjTI/MepgbAtsfxyIYRiJjxJ052d8NMxo7EaD&#10;yAqOFthhNJhrN9wFB234vgHkQdlS3YI2ax5U85zFSdEwioHF6drws375HbyeL7fVbwAAAP//AwBQ&#10;SwMEFAAGAAgAAAAhAJrlqDXeAAAACgEAAA8AAABkcnMvZG93bnJldi54bWxMj0FOwzAQRfdI3MEa&#10;JHbUSSpDCZlUCLWbLpDS9gBuPCSB2I5itwm373QFy9H/+vNesZ5tLy40hs47hHSRgCBXe9O5BuF4&#10;2D6tQISondG9d4TwSwHW5f1doXPjJ1fRZR8bwSMu5BqhjXHIpQx1S1aHhR/IcfblR6sjn2Mjzagn&#10;Hre9zJLkWVrdOf7Q6oE+Wqp/9meLQNV35/12NVVDbI67sFFq86kQHx/m9zcQkeb4V4YbPqNDyUwn&#10;f3YmiB7hJVPcRFhmrHTLU5WyywlBLV8TkGUh/yuUVwAAAP//AwBQSwECLQAUAAYACAAAACEAtoM4&#10;kv4AAADhAQAAEwAAAAAAAAAAAAAAAAAAAAAAW0NvbnRlbnRfVHlwZXNdLnhtbFBLAQItABQABgAI&#10;AAAAIQA4/SH/1gAAAJQBAAALAAAAAAAAAAAAAAAAAC8BAABfcmVscy8ucmVsc1BLAQItABQABgAI&#10;AAAAIQCvYfAYiwIAACQFAAAOAAAAAAAAAAAAAAAAAC4CAABkcnMvZTJvRG9jLnhtbFBLAQItABQA&#10;BgAIAAAAIQCa5ag13gAAAAoBAAAPAAAAAAAAAAAAAAAAAOUEAABkcnMvZG93bnJldi54bWxQSwUG&#10;AAAAAAQABADzAAAA8AUAAAAA&#10;" filled="f" strokeweight=".48pt">
                <v:textbox inset="0,0,0,0">
                  <w:txbxContent>
                    <w:p w14:paraId="7677FB32" w14:textId="77777777" w:rsidR="00867386" w:rsidRDefault="00867386" w:rsidP="006B6E9C">
                      <w:pPr>
                        <w:ind w:left="103"/>
                        <w:rPr>
                          <w:b/>
                        </w:rPr>
                      </w:pPr>
                      <w:r>
                        <w:rPr>
                          <w:b/>
                          <w:shd w:val="clear" w:color="auto" w:fill="D2D2D2"/>
                        </w:rPr>
                        <w:t>RÉPONSE</w:t>
                      </w:r>
                    </w:p>
                    <w:p w14:paraId="73ECACD7" w14:textId="77777777" w:rsidR="00867386" w:rsidRDefault="00867386" w:rsidP="006B6E9C">
                      <w:pPr>
                        <w:pStyle w:val="Corpsdetexte"/>
                        <w:rPr>
                          <w:sz w:val="30"/>
                        </w:rPr>
                      </w:pPr>
                    </w:p>
                    <w:p w14:paraId="59AFA1B9" w14:textId="77777777" w:rsidR="00867386" w:rsidRDefault="00867386" w:rsidP="006B6E9C">
                      <w:pPr>
                        <w:pStyle w:val="Corpsdetexte"/>
                        <w:rPr>
                          <w:sz w:val="30"/>
                        </w:rPr>
                      </w:pPr>
                    </w:p>
                    <w:p w14:paraId="41DC2C85" w14:textId="77777777" w:rsidR="00867386" w:rsidRDefault="00867386" w:rsidP="006B6E9C">
                      <w:pPr>
                        <w:spacing w:before="237"/>
                        <w:ind w:left="103"/>
                        <w:rPr>
                          <w:b/>
                        </w:rPr>
                      </w:pPr>
                      <w:r>
                        <w:rPr>
                          <w:b/>
                          <w:shd w:val="clear" w:color="auto" w:fill="D2D2D2"/>
                        </w:rPr>
                        <w:t>AUTRES INFOS</w:t>
                      </w:r>
                    </w:p>
                  </w:txbxContent>
                </v:textbox>
                <w10:wrap type="topAndBottom" anchorx="page"/>
              </v:shape>
            </w:pict>
          </mc:Fallback>
        </mc:AlternateContent>
      </w:r>
    </w:p>
    <w:p w14:paraId="7AFBA4AC" w14:textId="77777777" w:rsidR="006B6E9C" w:rsidRDefault="006B6E9C" w:rsidP="006B6E9C">
      <w:pPr>
        <w:pStyle w:val="Corpsdetexte"/>
        <w:spacing w:before="11"/>
        <w:rPr>
          <w:sz w:val="25"/>
        </w:rPr>
      </w:pPr>
    </w:p>
    <w:p w14:paraId="22E94AA7" w14:textId="77777777" w:rsidR="006B6E9C" w:rsidRDefault="006B6E9C" w:rsidP="006B6E9C">
      <w:pPr>
        <w:pStyle w:val="Titre1"/>
        <w:spacing w:before="101"/>
        <w:ind w:left="340"/>
      </w:pPr>
      <w:r>
        <w:rPr>
          <w:noProof/>
          <w:lang w:val="fr-CA" w:eastAsia="fr-CA" w:bidi="ar-SA"/>
        </w:rPr>
        <mc:AlternateContent>
          <mc:Choice Requires="wps">
            <w:drawing>
              <wp:anchor distT="0" distB="0" distL="114300" distR="114300" simplePos="0" relativeHeight="251658430" behindDoc="0" locked="0" layoutInCell="1" allowOverlap="1" wp14:anchorId="251A7279" wp14:editId="38A6FDE3">
                <wp:simplePos x="0" y="0"/>
                <wp:positionH relativeFrom="page">
                  <wp:posOffset>528955</wp:posOffset>
                </wp:positionH>
                <wp:positionV relativeFrom="paragraph">
                  <wp:posOffset>-957580</wp:posOffset>
                </wp:positionV>
                <wp:extent cx="6656705" cy="1270"/>
                <wp:effectExtent l="0" t="0" r="0" b="0"/>
                <wp:wrapNone/>
                <wp:docPr id="6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348 833"/>
                            <a:gd name="T3" fmla="*/ T2 w 10483"/>
                            <a:gd name="T4" fmla="+- 0 6351 833"/>
                            <a:gd name="T5" fmla="*/ T4 w 10483"/>
                            <a:gd name="T6" fmla="+- 0 11315 833"/>
                            <a:gd name="T7" fmla="*/ T6 w 10483"/>
                          </a:gdLst>
                          <a:ahLst/>
                          <a:cxnLst>
                            <a:cxn ang="0">
                              <a:pos x="T1" y="0"/>
                            </a:cxn>
                            <a:cxn ang="0">
                              <a:pos x="T3" y="0"/>
                            </a:cxn>
                            <a:cxn ang="0">
                              <a:pos x="T5" y="0"/>
                            </a:cxn>
                            <a:cxn ang="0">
                              <a:pos x="T7" y="0"/>
                            </a:cxn>
                          </a:cxnLst>
                          <a:rect l="0" t="0" r="r" b="b"/>
                          <a:pathLst>
                            <a:path w="10483">
                              <a:moveTo>
                                <a:pt x="0" y="0"/>
                              </a:moveTo>
                              <a:lnTo>
                                <a:pt x="5515" y="0"/>
                              </a:lnTo>
                              <a:moveTo>
                                <a:pt x="5518" y="0"/>
                              </a:moveTo>
                              <a:lnTo>
                                <a:pt x="10482"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EF42E" id="AutoShape 58" o:spid="_x0000_s1026" style="position:absolute;margin-left:41.65pt;margin-top:-75.4pt;width:524.15pt;height:.1pt;z-index:2516584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ESgMAAOwHAAAOAAAAZHJzL2Uyb0RvYy54bWysVdtu2zAMfR+wfxD0uCH1JbaTBk2KIpdh&#10;QLcVaPYBii3HxmzJk5Q43bB/H0XZadILUAwLUFcyj4/IQ5G8uj7UFdlzpUsppjS48CnhIpVZKbZT&#10;+n29Gowp0YaJjFVS8Cl94Jpez96/u2qbCQ9lIauMKwIkQk/aZkoLY5qJ5+m04DXTF7LhAoy5VDUz&#10;sFVbL1OsBfa68kLfT7xWqqxRMuVaw9uFM9IZ8uc5T823PNfckGpKwTeDT4XPjX16sys22SrWFGXa&#10;ucH+wYualQIOPVItmGFkp8pnVHWZKqllbi5SWXsyz8uUYwwQTeA/iea+YA3HWEAc3Rxl0v+PNv26&#10;v1OkzKY0AXkEqyFHNzsj8WgSj61AbaMngLtv7pQNUTe3Mv2hweCdWexGA4Zs2i8yAx4GPCjKIVe1&#10;/RLCJQfU/uGoPT8YksLLJImTkR9TkoItCEeYGo9N+m/TnTafuEQetr/VxmUugxXqnnXOryGMvK4g&#10;iR8HxCfj4dD+dXk+goIe9MEja5+0JPCj8TNU2KOQKhlG45e4hj3KcoWvcUU9quOKg5e4IH7nvOWK&#10;XuNKehRyBcEwiF8iG/UwS5ackoGu2145VvRipgfRqQkrwmwF+5i/RmqbtzWo1icOGABklX8FC6q8&#10;GQtRvxkLQT3FOl861xWU/NNiV5RAsW/cJWiYsRFb1+2StHDdMPn2TS33fC3RZp5cVTjl0VqJU1Qc&#10;B+ch9ObHDxqkAyD0wxP/HwH9Jw5oPYLbd4J0dnDCOg2l5xYYiI3/pDqEXJVVheVRCQwvHIVjTKSW&#10;VZlZq41Qq+1mXimyZ7Y34s8qBGxnsEZps2C6cDg0OSGV3IkMjyk4y5bd2rCycmsgqvCGQIl3gtti&#10;x674+9K/XI6X42gQhclyEPmLxeBmNY8GySoYxYvhYj5fBH+sz0E0Kcos48K63XfoIHpbB+xmheut&#10;xx59Ft6ZCiv8PVfBO3cDRYJY+v8uC33/cw1zI7MH6IVKupEDIxIWhVS/KGlh3Eyp/rljilNSfRbQ&#10;zy+DKLLzCTdRPApho04tm1MLEylQTamhUKZ2OTdupu0aVW4LOCnAfAtpe3le2maJzdp51W1gpGAE&#10;3fizM+t0j6jHIT37CwAA//8DAFBLAwQUAAYACAAAACEACa7vUeAAAAANAQAADwAAAGRycy9kb3du&#10;cmV2LnhtbEyPwW7CMAyG75P2DpEn7QZpqehQ1xQB0q6DsQmJW9p4TUXiVE2A7u0J2mE72v70+/vL&#10;5WgNu+DgO0cC0mkCDKlxqqNWwNfn22QBzAdJShpHKOAHPSyrx4dSFspd6QMv+9CyGEK+kAJ0CH3B&#10;uW80WumnrkeKt283WBniOLRcDfIaw63hsyTJuZUdxQ9a9rjR2Jz2Zytgdth2eh3qfHc6jOv3+Utv&#10;jrujEM9P4+oVWMAx/MFw14/qUEWn2p1JeWYELLIskgIm6TyJHe5EmqU5sPp3lwOvSv6/RXUDAAD/&#10;/wMAUEsBAi0AFAAGAAgAAAAhALaDOJL+AAAA4QEAABMAAAAAAAAAAAAAAAAAAAAAAFtDb250ZW50&#10;X1R5cGVzXS54bWxQSwECLQAUAAYACAAAACEAOP0h/9YAAACUAQAACwAAAAAAAAAAAAAAAAAvAQAA&#10;X3JlbHMvLnJlbHNQSwECLQAUAAYACAAAACEAmPh8REoDAADsBwAADgAAAAAAAAAAAAAAAAAuAgAA&#10;ZHJzL2Uyb0RvYy54bWxQSwECLQAUAAYACAAAACEACa7vUeAAAAANAQAADwAAAAAAAAAAAAAAAACk&#10;BQAAZHJzL2Rvd25yZXYueG1sUEsFBgAAAAAEAAQA8wAAALEGAAAAAA==&#10;" path="m,l5515,t3,l10482,e" filled="f" strokeweight=".35356mm">
                <v:path arrowok="t" o:connecttype="custom" o:connectlocs="0,0;3502025,0;3503930,0;6656070,0" o:connectangles="0,0,0,0"/>
                <w10:wrap anchorx="page"/>
              </v:shape>
            </w:pict>
          </mc:Fallback>
        </mc:AlternateContent>
      </w:r>
      <w:r>
        <w:rPr>
          <w:noProof/>
          <w:lang w:val="fr-CA" w:eastAsia="fr-CA" w:bidi="ar-SA"/>
        </w:rPr>
        <mc:AlternateContent>
          <mc:Choice Requires="wps">
            <w:drawing>
              <wp:anchor distT="0" distB="0" distL="114300" distR="114300" simplePos="0" relativeHeight="251658431" behindDoc="0" locked="0" layoutInCell="1" allowOverlap="1" wp14:anchorId="440F3B1E" wp14:editId="7966C248">
                <wp:simplePos x="0" y="0"/>
                <wp:positionH relativeFrom="page">
                  <wp:posOffset>528955</wp:posOffset>
                </wp:positionH>
                <wp:positionV relativeFrom="paragraph">
                  <wp:posOffset>-666750</wp:posOffset>
                </wp:positionV>
                <wp:extent cx="6652895" cy="0"/>
                <wp:effectExtent l="0" t="0" r="0" b="0"/>
                <wp:wrapNone/>
                <wp:docPr id="59"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E9BA02" id="Line 57" o:spid="_x0000_s1026" style="position:absolute;z-index:2516584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52.5pt" to="565.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H7dHwIAAEQ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4uMFKk&#10;hR3thOJo+hRm0xlXQMha7W3ojl7Ui9lp+t0hpdcNUUceOb5eDeRlISN5kxIuzkCFQ/dZM4ghJ6/j&#10;oC61bQMkjABd4j6u933wi0cUPs5m03y+mGJEB19CiiHRWOc/cd2iYJRYAukITM475wMRUgwhoY7S&#10;WyFlXLdUqAO2+VM+jxlOS8GCN8Q5ezyspUVnEhQTf7Et8DyGBeiKuKaPi65eS1afFItlGk7Y5mZ7&#10;ImRvAy2pQiFoEojerF4rPxbpYjPfzCejST7bjCZpVY0+bteT0WybPU2rD9V6XWU/A+dsUjSCMa4C&#10;7UG32eTvdHF7Qb3i7sq9Dyh5ix4nCWSH/0g6bjkstpfIQbPr3g7bB6nG4NuzCm/h8Q724+Nf/QIA&#10;AP//AwBQSwMEFAAGAAgAAAAhAC3n1r7gAAAADQEAAA8AAABkcnMvZG93bnJldi54bWxMj0FLw0AQ&#10;he+C/2EZwVu7icGSxmxKEQQRFFpt63GbnSbB3dmQ3bbx3zs9iN5m5j3efK9cjM6KEw6h86QgnSYg&#10;kGpvOmoUfLw/TXIQIWoy2npCBd8YYFFdX5W6MP5MKzytYyM4hEKhFbQx9oWUoW7R6TD1PRJrBz84&#10;HXkdGmkGfeZwZ+Vdksyk0x3xh1b3+Nhi/bU+OgXb5fNntntdzWcvQ5i7zVtuD7ug1O3NuHwAEXGM&#10;f2a44DM6VMy090cyQVgFeZaxU8EkTe651MWRZilP+9+brEr5v0X1AwAA//8DAFBLAQItABQABgAI&#10;AAAAIQC2gziS/gAAAOEBAAATAAAAAAAAAAAAAAAAAAAAAABbQ29udGVudF9UeXBlc10ueG1sUEsB&#10;Ai0AFAAGAAgAAAAhADj9If/WAAAAlAEAAAsAAAAAAAAAAAAAAAAALwEAAF9yZWxzLy5yZWxzUEsB&#10;Ai0AFAAGAAgAAAAhAK70ft0fAgAARAQAAA4AAAAAAAAAAAAAAAAALgIAAGRycy9lMm9Eb2MueG1s&#10;UEsBAi0AFAAGAAgAAAAhAC3n1r7gAAAADQEAAA8AAAAAAAAAAAAAAAAAeQ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432" behindDoc="0" locked="0" layoutInCell="1" allowOverlap="1" wp14:anchorId="387D55A7" wp14:editId="763835AB">
                <wp:simplePos x="0" y="0"/>
                <wp:positionH relativeFrom="page">
                  <wp:posOffset>528955</wp:posOffset>
                </wp:positionH>
                <wp:positionV relativeFrom="paragraph">
                  <wp:posOffset>-374015</wp:posOffset>
                </wp:positionV>
                <wp:extent cx="6652895" cy="0"/>
                <wp:effectExtent l="0" t="0" r="0" b="0"/>
                <wp:wrapNone/>
                <wp:docPr id="58"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7B57D" id="Line 56" o:spid="_x0000_s1026" style="position:absolute;z-index:25165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29.45pt" to="565.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QnzHwIAAEQ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GWxK&#10;4g52tOOSodncz6bXtoCQSu6N745c5IveKfLdIqmqFssjCxxfrxryUp8Rv0nxF6uhwqH/rCjE4JNT&#10;YVCXxnQeEkaALmEf1/s+2MUhAh/n81m2WM4iREZfjIsxURvrPjHVIW+UkQDSARifd9Z5IrgYQ3wd&#10;qbZciLBuIVEPbLOnbBEyrBKceq+Ps+Z4qIRBZ+wVE36hLfA8hnnoGtt2iAuuQUtGnSQNZVqG6eZm&#10;O8zFYAMtIX0haBKI3qxBKz+WyXKz2CzySZ7NN5M8qevJx22VT+bb9GlWf6irqk5/es5pXrScUiY9&#10;7VG3af53uri9oEFxd+XeBxS/RQ+TBLLjfyAdtuwXO0jkoOh1b8btg1RD8O1Z+bfweAf78fGvfwEA&#10;AP//AwBQSwMEFAAGAAgAAAAhAPtzglTgAAAACwEAAA8AAABkcnMvZG93bnJldi54bWxMj11LwzAU&#10;hu+F/YdwBt5taS2OtjYdQxBEUNiHzsusOWuLyUlJsq3+ezMQ9PKc8/Ce562Wo9HsjM73lgSk8wQY&#10;UmNVT62A3fZplgPzQZKS2hIK+EYPy3pyU8lS2Qut8bwJLYsh5EspoAthKDn3TYdG+rkdkOLtaJ2R&#10;IY6u5crJSww3mt8lyYIb2VP80MkBHztsvjYnI+Bj9fyZ7V/XxeLF+cK8v+X6uPdC3E7H1QOwgGP4&#10;g+GqH9Whjk4HeyLlmRaQZ1kkBczu8wLYFUizNLY7/K54XfH/HeofAAAA//8DAFBLAQItABQABgAI&#10;AAAAIQC2gziS/gAAAOEBAAATAAAAAAAAAAAAAAAAAAAAAABbQ29udGVudF9UeXBlc10ueG1sUEsB&#10;Ai0AFAAGAAgAAAAhADj9If/WAAAAlAEAAAsAAAAAAAAAAAAAAAAALwEAAF9yZWxzLy5yZWxzUEsB&#10;Ai0AFAAGAAgAAAAhAHsFCfMfAgAARAQAAA4AAAAAAAAAAAAAAAAALgIAAGRycy9lMm9Eb2MueG1s&#10;UEsBAi0AFAAGAAgAAAAhAPtzglTgAAAACwEAAA8AAAAAAAAAAAAAAAAAeQQAAGRycy9kb3ducmV2&#10;LnhtbFBLBQYAAAAABAAEAPMAAACGBQAAAAA=&#10;" strokeweight=".35356mm">
                <w10:wrap anchorx="page"/>
              </v:line>
            </w:pict>
          </mc:Fallback>
        </mc:AlternateContent>
      </w:r>
      <w:r>
        <w:rPr>
          <w:u w:val="single"/>
        </w:rPr>
        <w:t>Question de Pascale</w:t>
      </w:r>
    </w:p>
    <w:p w14:paraId="2CB09749" w14:textId="77777777" w:rsidR="00C25770" w:rsidRDefault="006B6E9C" w:rsidP="00C25770">
      <w:pPr>
        <w:pStyle w:val="Corpsdetexte"/>
        <w:spacing w:before="185"/>
        <w:ind w:left="340"/>
      </w:pPr>
      <w:r>
        <w:rPr>
          <w:noProof/>
          <w:lang w:val="fr-CA" w:eastAsia="fr-CA" w:bidi="ar-SA"/>
        </w:rPr>
        <mc:AlternateContent>
          <mc:Choice Requires="wps">
            <w:drawing>
              <wp:anchor distT="0" distB="0" distL="114300" distR="114300" simplePos="0" relativeHeight="251658433" behindDoc="0" locked="0" layoutInCell="1" allowOverlap="1" wp14:anchorId="63B030E1" wp14:editId="656FE884">
                <wp:simplePos x="0" y="0"/>
                <wp:positionH relativeFrom="page">
                  <wp:posOffset>528955</wp:posOffset>
                </wp:positionH>
                <wp:positionV relativeFrom="paragraph">
                  <wp:posOffset>980440</wp:posOffset>
                </wp:positionV>
                <wp:extent cx="6652895" cy="0"/>
                <wp:effectExtent l="0" t="0" r="0" b="0"/>
                <wp:wrapNone/>
                <wp:docPr id="57"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BC812" id="Line 55" o:spid="_x0000_s1026" style="position:absolute;z-index:2516584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2pt" to="565.5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qWHwIAAEQ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4+YaRI&#10;CzvaCcXRdBpm0xlXQMha7W3ojl7Ui9lp+t0hpdcNUUceOb5eDeRlISN5kxIuzkCFQ/dZM4ghJ6/j&#10;oC61bQMkjABd4j6u933wi0cUPs5m03y+mGJEB19CiiHRWOc/cd2iYJRYAukITM475wMRUgwhoY7S&#10;WyFlXLdUqAO2+VM+jxlOS8GCN8Q5ezyspUVnEhQTf7Et8DyGBeiKuKaPi65eS1afFItlGk7Y5mZ7&#10;ImRvAy2pQiFoEojerF4rPxbpYjPfzCejST7bjCZpVY0+bteT0WybPU2rD9V6XWU/A+dsUjSCMa4C&#10;7UG32eTvdHF7Qb3i7sq9Dyh5ix4nCWSH/0g6bjkstpfIQbPr3g7bB6nG4NuzCm/h8Q724+Nf/QIA&#10;AP//AwBQSwMEFAAGAAgAAAAhAC1OaATfAAAACwEAAA8AAABkcnMvZG93bnJldi54bWxMj9tKw0AQ&#10;hu8F32EZwTu7iakljdmUIggiKLQe6uU2O02Cu7Mhu23j2zuFgl7OPx//oVyMzooDDqHzpCCdJCCQ&#10;am86ahS8vz3e5CBC1GS09YQKfjDAorq8KHVh/JFWeFjHRrAJhUIraGPsCylD3aLTYeJ7JP7t/OB0&#10;5HNopBn0kc2dlbdJMpNOd8QJre7xocX6e713Cj6XT1/Z5mU1nz0PYe4+XnO72wSlrq/G5T2IiGP8&#10;g+FUn6tDxZ22fk8mCKsgzzImWb+bTkGcgDRLed32LMmqlP83VL8AAAD//wMAUEsBAi0AFAAGAAgA&#10;AAAhALaDOJL+AAAA4QEAABMAAAAAAAAAAAAAAAAAAAAAAFtDb250ZW50X1R5cGVzXS54bWxQSwEC&#10;LQAUAAYACAAAACEAOP0h/9YAAACUAQAACwAAAAAAAAAAAAAAAAAvAQAAX3JlbHMvLnJlbHNQSwEC&#10;LQAUAAYACAAAACEAS2kalh8CAABEBAAADgAAAAAAAAAAAAAAAAAuAgAAZHJzL2Uyb0RvYy54bWxQ&#10;SwECLQAUAAYACAAAACEALU5oBN8AAAALAQAADwAAAAAAAAAAAAAAAAB5BAAAZHJzL2Rvd25yZXYu&#10;eG1sUEsFBgAAAAAEAAQA8wAAAIUFA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434" behindDoc="0" locked="0" layoutInCell="1" allowOverlap="1" wp14:anchorId="11E2A831" wp14:editId="1137F27D">
                <wp:simplePos x="0" y="0"/>
                <wp:positionH relativeFrom="page">
                  <wp:posOffset>528955</wp:posOffset>
                </wp:positionH>
                <wp:positionV relativeFrom="paragraph">
                  <wp:posOffset>1271905</wp:posOffset>
                </wp:positionV>
                <wp:extent cx="6652895" cy="0"/>
                <wp:effectExtent l="0" t="0" r="0" b="0"/>
                <wp:wrapNone/>
                <wp:docPr id="56"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01AE8E" id="Line 54" o:spid="_x0000_s1026" style="position:absolute;z-index:2516584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15pt" to="565.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G24HwIAAEQEAAAOAAAAZHJzL2Uyb0RvYy54bWysU02P2jAQvVfqf7B8h3w0s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Z5MMVKk&#10;gx1theJoUoTZ9MaVELJSOxu6o2f1YraafndI6VVL1IFHjq8XA3lZyEjepISLM1Bh33/WDGLI0es4&#10;qHNjuwAJI0DnuI/LfR/87BGFj9PpJJ/NJxjRmy8h5S3RWOc/cd2hYFRYAukITE5b5wMRUt5CQh2l&#10;N0LKuG6pUA9s86d8FjOcloIFb4hz9rBfSYtOJCgm/mJb4HkMC9A1ce0QF12Dlqw+KhbLtJyw9dX2&#10;RMjBBlpShULQJBC9WoNWfszT+Xq2nhWjIp+uR0Va16OPm1Uxmm6yp0n9oV6t6uxn4JwVZSsY4yrQ&#10;vuk2K/5OF9cXNCjurtz7gJK36HGSQPb2H0nHLYfFDhLZa3bZ2dv2Qaox+Pqswlt4vIP9+PiXvwAA&#10;AP//AwBQSwMEFAAGAAgAAAAhAKm3Yd/eAAAACwEAAA8AAABkcnMvZG93bnJldi54bWxMj91LwzAU&#10;xd8F/4dwBd9cWgujq03HEAQRFDY/5mPW3LXF5KYk2Vb/e+9A0Lf7cTjnd+rl5Kw4YoiDJwX5LAOB&#10;1HozUKfg7fXhpgQRkyajrSdU8I0Rls3lRa0r40+0xuMmdYJNKFZaQZ/SWEkZ2x6djjM/IvFv74PT&#10;idfQSRP0ic2dlbdZNpdOD8QJvR7xvsf2a3NwCj5Wj5/F9nm9mD+FuHDvL6Xdb6NS11fT6g5Ewin9&#10;ieGMz+jQMNPOH8hEYRWURcFKBZzCw1mQFzm32/2eZFPL/x2aHwAAAP//AwBQSwECLQAUAAYACAAA&#10;ACEAtoM4kv4AAADhAQAAEwAAAAAAAAAAAAAAAAAAAAAAW0NvbnRlbnRfVHlwZXNdLnhtbFBLAQIt&#10;ABQABgAIAAAAIQA4/SH/1gAAAJQBAAALAAAAAAAAAAAAAAAAAC8BAABfcmVscy8ucmVsc1BLAQIt&#10;ABQABgAIAAAAIQCemG24HwIAAEQEAAAOAAAAAAAAAAAAAAAAAC4CAABkcnMvZTJvRG9jLnhtbFBL&#10;AQItABQABgAIAAAAIQCpt2Hf3gAAAAsBAAAPAAAAAAAAAAAAAAAAAHkEAABkcnMvZG93bnJldi54&#10;bWxQSwUGAAAAAAQABADzAAAAhAUAAAAA&#10;" strokeweight=".35356mm">
                <w10:wrap anchorx="page"/>
              </v:line>
            </w:pict>
          </mc:Fallback>
        </mc:AlternateContent>
      </w:r>
      <w:r>
        <w:t>Est-ce que mes vacances vont être payées ?</w:t>
      </w:r>
    </w:p>
    <w:p w14:paraId="7F20DF88" w14:textId="1E909BAA" w:rsidR="006B6E9C" w:rsidRPr="00C25770" w:rsidRDefault="006B6E9C" w:rsidP="00C25770">
      <w:pPr>
        <w:pStyle w:val="Corpsdetexte"/>
        <w:spacing w:before="185"/>
        <w:ind w:left="340"/>
        <w:sectPr w:rsidR="006B6E9C" w:rsidRPr="00C25770" w:rsidSect="000110D1">
          <w:pgSz w:w="12240" w:h="15840"/>
          <w:pgMar w:top="680" w:right="360" w:bottom="1320" w:left="380" w:header="0" w:footer="1128" w:gutter="0"/>
          <w:pgBorders w:offsetFrom="page">
            <w:top w:val="single" w:sz="4" w:space="24" w:color="auto"/>
            <w:left w:val="single" w:sz="4" w:space="24" w:color="auto"/>
            <w:bottom w:val="single" w:sz="4" w:space="24" w:color="auto"/>
            <w:right w:val="single" w:sz="4" w:space="24" w:color="auto"/>
          </w:pgBorders>
          <w:cols w:space="720"/>
        </w:sectPr>
      </w:pPr>
      <w:r>
        <w:rPr>
          <w:noProof/>
          <w:lang w:val="fr-CA" w:eastAsia="fr-CA" w:bidi="ar-SA"/>
        </w:rPr>
        <mc:AlternateContent>
          <mc:Choice Requires="wps">
            <w:drawing>
              <wp:anchor distT="0" distB="0" distL="0" distR="0" simplePos="0" relativeHeight="251658423" behindDoc="1" locked="0" layoutInCell="1" allowOverlap="1" wp14:anchorId="27693527" wp14:editId="2A5E536B">
                <wp:simplePos x="0" y="0"/>
                <wp:positionH relativeFrom="page">
                  <wp:posOffset>460375</wp:posOffset>
                </wp:positionH>
                <wp:positionV relativeFrom="paragraph">
                  <wp:posOffset>201930</wp:posOffset>
                </wp:positionV>
                <wp:extent cx="6853555" cy="3219450"/>
                <wp:effectExtent l="0" t="0" r="0" b="0"/>
                <wp:wrapTopAndBottom/>
                <wp:docPr id="5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32194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6A4BCE3" w14:textId="77777777" w:rsidR="00867386" w:rsidRDefault="00867386" w:rsidP="006B6E9C">
                            <w:pPr>
                              <w:ind w:left="103"/>
                              <w:rPr>
                                <w:b/>
                              </w:rPr>
                            </w:pPr>
                            <w:r>
                              <w:rPr>
                                <w:b/>
                                <w:shd w:val="clear" w:color="auto" w:fill="D2D2D2"/>
                              </w:rPr>
                              <w:t>RÉPONSE</w:t>
                            </w:r>
                          </w:p>
                          <w:p w14:paraId="68EF30BF" w14:textId="77777777" w:rsidR="00867386" w:rsidRDefault="00867386" w:rsidP="006B6E9C">
                            <w:pPr>
                              <w:pStyle w:val="Corpsdetexte"/>
                              <w:rPr>
                                <w:sz w:val="30"/>
                              </w:rPr>
                            </w:pPr>
                          </w:p>
                          <w:p w14:paraId="3B2DF8E3" w14:textId="77777777" w:rsidR="00867386" w:rsidRDefault="00867386" w:rsidP="006B6E9C">
                            <w:pPr>
                              <w:pStyle w:val="Corpsdetexte"/>
                              <w:rPr>
                                <w:sz w:val="30"/>
                              </w:rPr>
                            </w:pPr>
                          </w:p>
                          <w:p w14:paraId="6DB1ECB6" w14:textId="77777777" w:rsidR="00867386" w:rsidRDefault="00867386" w:rsidP="006B6E9C">
                            <w:pPr>
                              <w:spacing w:before="237"/>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93527" id="Text Box 53" o:spid="_x0000_s1301" type="#_x0000_t202" style="position:absolute;left:0;text-align:left;margin-left:36.25pt;margin-top:15.9pt;width:539.65pt;height:253.5pt;z-index:-25165805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hiigIAACQFAAAOAAAAZHJzL2Uyb0RvYy54bWysVG1vmzAQ/j5p/8Hy9xRIIEtQSdWFZJrU&#10;vUjtfoCDTbBmbM92Al21/76zCWm6fpmm8cEc+PzcPXfP+fqmbwU6MmO5kgVOrmKMmKwU5XJf4G8P&#10;28kCI+uIpEQoyQr8yCy+Wb19c93pnE1VowRlBgGItHmnC9w4p/MoslXDWmKvlGYSNmtlWuLg0+wj&#10;akgH6K2IpnE8jzplqDaqYtbC33LYxKuAX9escl/q2jKHRIEhNxdWE9adX6PVNcn3huiGV6c0yD9k&#10;0RIuIegZqiSOoIPhr6BaXhllVe2uKtVGqq55xQIHYJPEf7C5b4hmgQsUx+pzmez/g60+H78axGmB&#10;swwjSVro0QPrHXqvepTNfH06bXNwu9fg6Hr4D30OXK2+U9V3i6RaN0Tu2a0xqmsYoZBf4k9GF0cH&#10;HOtBdt0nRSEOOTgVgPratL54UA4E6NCnx3NvfC4V/Jwvslnmc6xgbzZNlmkWuheRfDyujXUfmGqR&#10;NwpsoPkBnhzvrPPpkHx08dGk2nIhggCERB2EiJfzgZgSnPpN72bNfrcWBh2Jl1B4AjfYuXTzyCWx&#10;zeAXtgZxtdyBwgVvC7w4nya5r9NG0hDeES4GG1IU0kcF2pD0yRqU9LSMl5vFZpFO0ul8M0njspzc&#10;btfpZL5N3mXlrFyvy+SXJ5CkecMpZdJzGFWdpH+nmtN8DXo86/oF1xcl2YbndUmil2mE8gOr8R3Y&#10;BYF4TQzqcP2uD1pMZkE/Xj47RR9BM0YNowtXDRiNMj8x6mBsC2x/HIhhGImPEnTnZ3w0zGjsRoPI&#10;Co4W2GE0mGs33AUHbfi+AeRB2VLdgjZrHlTznMVJ0TCKgcXp2vCzfvkdvJ4vt9VvAAAA//8DAFBL&#10;AwQUAAYACAAAACEANCWUPd0AAAAKAQAADwAAAGRycy9kb3ducmV2LnhtbEyPwU7DMBBE70j8g7VI&#10;3KiTVoYozaZCqL1wQErpB7jxNgnE6yh2m/D3OCe47WhGs2+K3Wx7caPRd44R0lUCgrh2puMG4fR5&#10;eMpA+KDZ6N4xIfyQh115f1fo3LiJK7odQyNiCftcI7QhDLmUvm7Jar9yA3H0Lm60OkQ5NtKMeorl&#10;tpfrJHmWVnccP7R6oLeW6u/j1SJQ9dU5d8imagjN6d3vldp/KMTHh/l1CyLQHP7CsOBHdCgj09ld&#10;2XjRI7ysVUwibNK4YPFTtVxnBLXJMpBlIf9PKH8BAAD//wMAUEsBAi0AFAAGAAgAAAAhALaDOJL+&#10;AAAA4QEAABMAAAAAAAAAAAAAAAAAAAAAAFtDb250ZW50X1R5cGVzXS54bWxQSwECLQAUAAYACAAA&#10;ACEAOP0h/9YAAACUAQAACwAAAAAAAAAAAAAAAAAvAQAAX3JlbHMvLnJlbHNQSwECLQAUAAYACAAA&#10;ACEAt//IYooCAAAkBQAADgAAAAAAAAAAAAAAAAAuAgAAZHJzL2Uyb0RvYy54bWxQSwECLQAUAAYA&#10;CAAAACEANCWUPd0AAAAKAQAADwAAAAAAAAAAAAAAAADkBAAAZHJzL2Rvd25yZXYueG1sUEsFBgAA&#10;AAAEAAQA8wAAAO4FAAAAAA==&#10;" filled="f" strokeweight=".48pt">
                <v:textbox inset="0,0,0,0">
                  <w:txbxContent>
                    <w:p w14:paraId="36A4BCE3" w14:textId="77777777" w:rsidR="00867386" w:rsidRDefault="00867386" w:rsidP="006B6E9C">
                      <w:pPr>
                        <w:ind w:left="103"/>
                        <w:rPr>
                          <w:b/>
                        </w:rPr>
                      </w:pPr>
                      <w:r>
                        <w:rPr>
                          <w:b/>
                          <w:shd w:val="clear" w:color="auto" w:fill="D2D2D2"/>
                        </w:rPr>
                        <w:t>RÉPONSE</w:t>
                      </w:r>
                    </w:p>
                    <w:p w14:paraId="68EF30BF" w14:textId="77777777" w:rsidR="00867386" w:rsidRDefault="00867386" w:rsidP="006B6E9C">
                      <w:pPr>
                        <w:pStyle w:val="Corpsdetexte"/>
                        <w:rPr>
                          <w:sz w:val="30"/>
                        </w:rPr>
                      </w:pPr>
                    </w:p>
                    <w:p w14:paraId="3B2DF8E3" w14:textId="77777777" w:rsidR="00867386" w:rsidRDefault="00867386" w:rsidP="006B6E9C">
                      <w:pPr>
                        <w:pStyle w:val="Corpsdetexte"/>
                        <w:rPr>
                          <w:sz w:val="30"/>
                        </w:rPr>
                      </w:pPr>
                    </w:p>
                    <w:p w14:paraId="6DB1ECB6" w14:textId="77777777" w:rsidR="00867386" w:rsidRDefault="00867386" w:rsidP="006B6E9C">
                      <w:pPr>
                        <w:spacing w:before="237"/>
                        <w:ind w:left="103"/>
                        <w:rPr>
                          <w:b/>
                        </w:rPr>
                      </w:pPr>
                      <w:r>
                        <w:rPr>
                          <w:b/>
                          <w:shd w:val="clear" w:color="auto" w:fill="D2D2D2"/>
                        </w:rPr>
                        <w:t>AUTRES INFOS</w:t>
                      </w:r>
                    </w:p>
                  </w:txbxContent>
                </v:textbox>
                <w10:wrap type="topAndBottom" anchorx="page"/>
              </v:shape>
            </w:pict>
          </mc:Fallback>
        </mc:AlternateContent>
      </w:r>
    </w:p>
    <w:p w14:paraId="2B2C6FB3" w14:textId="2691A910" w:rsidR="006B6E9C" w:rsidRDefault="006B6E9C" w:rsidP="006B6E9C">
      <w:pPr>
        <w:pStyle w:val="Corpsdetexte"/>
        <w:spacing w:before="27"/>
        <w:ind w:right="353"/>
      </w:pPr>
      <w:r>
        <w:rPr>
          <w:noProof/>
          <w:lang w:val="fr-CA" w:eastAsia="fr-CA" w:bidi="ar-SA"/>
        </w:rPr>
        <w:lastRenderedPageBreak/>
        <mc:AlternateContent>
          <mc:Choice Requires="wps">
            <w:drawing>
              <wp:anchor distT="0" distB="0" distL="114300" distR="114300" simplePos="0" relativeHeight="251658448" behindDoc="0" locked="0" layoutInCell="1" allowOverlap="1" wp14:anchorId="5C2851A0" wp14:editId="7FB2F793">
                <wp:simplePos x="0" y="0"/>
                <wp:positionH relativeFrom="page">
                  <wp:posOffset>528955</wp:posOffset>
                </wp:positionH>
                <wp:positionV relativeFrom="page">
                  <wp:posOffset>3757930</wp:posOffset>
                </wp:positionV>
                <wp:extent cx="6656070" cy="1270"/>
                <wp:effectExtent l="0" t="0" r="0" b="0"/>
                <wp:wrapNone/>
                <wp:docPr id="54"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070" cy="1270"/>
                        </a:xfrm>
                        <a:custGeom>
                          <a:avLst/>
                          <a:gdLst>
                            <a:gd name="T0" fmla="+- 0 833 833"/>
                            <a:gd name="T1" fmla="*/ T0 w 10482"/>
                            <a:gd name="T2" fmla="+- 0 4693 833"/>
                            <a:gd name="T3" fmla="*/ T2 w 10482"/>
                            <a:gd name="T4" fmla="+- 0 4698 833"/>
                            <a:gd name="T5" fmla="*/ T4 w 10482"/>
                            <a:gd name="T6" fmla="+- 0 11314 833"/>
                            <a:gd name="T7" fmla="*/ T6 w 10482"/>
                          </a:gdLst>
                          <a:ahLst/>
                          <a:cxnLst>
                            <a:cxn ang="0">
                              <a:pos x="T1" y="0"/>
                            </a:cxn>
                            <a:cxn ang="0">
                              <a:pos x="T3" y="0"/>
                            </a:cxn>
                            <a:cxn ang="0">
                              <a:pos x="T5" y="0"/>
                            </a:cxn>
                            <a:cxn ang="0">
                              <a:pos x="T7" y="0"/>
                            </a:cxn>
                          </a:cxnLst>
                          <a:rect l="0" t="0" r="r" b="b"/>
                          <a:pathLst>
                            <a:path w="10482">
                              <a:moveTo>
                                <a:pt x="0" y="0"/>
                              </a:moveTo>
                              <a:lnTo>
                                <a:pt x="3860" y="0"/>
                              </a:lnTo>
                              <a:moveTo>
                                <a:pt x="3865" y="0"/>
                              </a:moveTo>
                              <a:lnTo>
                                <a:pt x="10481"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6AA35" id="AutoShape 52" o:spid="_x0000_s1026" style="position:absolute;margin-left:41.65pt;margin-top:295.9pt;width:524.1pt;height:.1pt;z-index:25165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qgUSgMAAOwHAAAOAAAAZHJzL2Uyb0RvYy54bWysVW1vmzAQ/j5p/8Hyx00pLyHkRSVVlTTT&#10;pG6r1OwHOGACGtjMdkK6af995wMSkrZSNS1Sqc09PL57znd3fXMoC7LnSudSRNS7cinhIpZJLrYR&#10;/b5eDSaUaMNEwgopeESfuKY38/fvrutqxn2ZySLhigCJ0LO6imhmTDVzHB1nvGT6SlZcgDGVqmQG&#10;tmrrJIrVwF4Wju+6oVNLlVRKxlxreLtsjHSO/GnKY/MtTTU3pIgo+GbwqfC5sU9nfs1mW8WqLI9b&#10;N9g/eFGyXMChR6olM4zsVP6MqsxjJbVMzVUsS0emaR5zjAGi8dyLaB4zVnGMBcTR1VEm/f9o46/7&#10;B0XyJKKjgBLBSsjR7c5IPJqMfCtQXekZ4B6rB2VD1NW9jH9oMDhnFrvRgCGb+otMgIcBD4pySFVp&#10;v4RwyQG1fzpqzw+GxPAyDEehO4YUxWDzfFjZA9is+zbeafOJS+Rh+3ttmswlsELdk9b5NVCkZQFJ&#10;/DggLpkMh/avzfMR5HWgDw5Zu6QmnhtMMFhI4RHldyikCsLpi1zDDmW5/Ne4QN2eW8A1ecmvUYey&#10;XMFrXGGHQr88b+gFL5GNO5glC/tkoOu2U45lnZjxQbRqwoowW8Eu5q+S2uZtDap1iQMGAFnlX8GC&#10;Km/GQtRvxkJQl9jGl9Z1BSV/WeyKEij2TXMJKmZsxNZ1uyQ1XDdMvn1Tyj1fS7SZi6sKp5ysheij&#10;hpMQbl3Prc58+qBCOgCex3oCdJ80QOvRudqNHZywTmNlHAOx8feqQ8hVXhRYHoXA8PyxP8FEalnk&#10;ibXaCLXabhaFIntmeyP+2po7g1VKmyXTWYNDUyOkkjuR4DEZZ8lduzYsL5o1uFXgDYESbwW3xY5d&#10;8ffUnd5N7ibBIPDDu0HgLpeD29UiGIQrbzxaDpeLxdL7Y332glmWJwkX1u2uQ3vB2zpgOyua3nrs&#10;0Wfhnamwwt9zFZxzN1B+iKX7j9FhM7T9r2mYG5k8QS9Ushk5MCJhkUn1i5Iaxk1E9c8dU5yS4rOA&#10;fj71gsDOJ9wEo7EPG9W3bPoWJmKgiqihUKZ2uTDNTNtVKt9mcJKH+RbS9vI0t80S/Wu8ajcwUjCC&#10;dvzZmdXfI+o0pOd/AQAA//8DAFBLAwQUAAYACAAAACEAVCF0teEAAAALAQAADwAAAGRycy9kb3du&#10;cmV2LnhtbEyPwUrDQBCG74LvsIzgzW7SkFJjNqUIBUUUEvXgbZodk2B2NmS3berTuznV48x8/PP9&#10;+WYyvTjS6DrLCuJFBIK4trrjRsHH++5uDcJ5ZI29ZVJwJgeb4voqx0zbE5d0rHwjQgi7DBW03g+Z&#10;lK5uyaBb2IE43L7taNCHcWykHvEUwk0vl1G0kgY7Dh9aHOixpfqnOhgFTVWdy+et+X152sm3zz5d&#10;vZZfqNTtzbR9AOFp8hcYZv2gDkVw2tsDayd6BeskCaSC9D4OFWYgTuIUxH5eLSOQRS7/dyj+AAAA&#10;//8DAFBLAQItABQABgAIAAAAIQC2gziS/gAAAOEBAAATAAAAAAAAAAAAAAAAAAAAAABbQ29udGVu&#10;dF9UeXBlc10ueG1sUEsBAi0AFAAGAAgAAAAhADj9If/WAAAAlAEAAAsAAAAAAAAAAAAAAAAALwEA&#10;AF9yZWxzLy5yZWxzUEsBAi0AFAAGAAgAAAAhAIUiqBRKAwAA7AcAAA4AAAAAAAAAAAAAAAAALgIA&#10;AGRycy9lMm9Eb2MueG1sUEsBAi0AFAAGAAgAAAAhAFQhdLXhAAAACwEAAA8AAAAAAAAAAAAAAAAA&#10;pAUAAGRycy9kb3ducmV2LnhtbFBLBQYAAAAABAAEAPMAAACyBgAAAAA=&#10;" path="m,l3860,t5,l10481,e" filled="f" strokeweight=".35356mm">
                <v:path arrowok="t" o:connecttype="custom" o:connectlocs="0,0;2451100,0;2454275,0;665543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658449" behindDoc="0" locked="0" layoutInCell="1" allowOverlap="1" wp14:anchorId="0186654C" wp14:editId="0FD0BC17">
                <wp:simplePos x="0" y="0"/>
                <wp:positionH relativeFrom="page">
                  <wp:posOffset>528955</wp:posOffset>
                </wp:positionH>
                <wp:positionV relativeFrom="page">
                  <wp:posOffset>4341495</wp:posOffset>
                </wp:positionV>
                <wp:extent cx="6652895" cy="0"/>
                <wp:effectExtent l="0" t="0" r="0" b="0"/>
                <wp:wrapNone/>
                <wp:docPr id="53"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1C59B4" id="Line 51" o:spid="_x0000_s1026" style="position:absolute;z-index:2516584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41.85pt" to="565.5pt,3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sUvIQIAAEQEAAAOAAAAZHJzL2Uyb0RvYy54bWysU02P2jAQvVfqf7B8h3wssBARVlUCvWy7&#10;SLv9AcZ2iFXHtmxDQFX/e8cO0NJeqqo5OLZn5s2bmefl06mT6MitE1qVOBunGHFFNRNqX+Ivb5vR&#10;HCPniWJEasVLfOYOP63ev1v2puC5brVk3CIAUa7oTYlb702RJI62vCNurA1XYGy07YiHo90nzJIe&#10;0DuZ5Gk6S3ptmbGacufgth6MeBXxm4ZT/9I0jnskSwzcfFxtXHdhTVZLUuwtMa2gFxrkH1h0RChI&#10;eoOqiSfoYMUfUJ2gVjvd+DHVXaKbRlAea4BqsvS3al5bYnisBZrjzK1N7v/B0s/HrUWClXj6gJEi&#10;HczoWSiOplnoTW9cAS6V2tpQHT2pV/Os6VeHlK5aovY8cnw7G4iLEcldSDg4Axl2/SfNwIccvI6N&#10;OjW2C5DQAnSK8zjf5sFPHlG4nM2m+XwxxYhebQkproHGOv+R6w6FTYklkI7A5PjsPFAH16tLyKP0&#10;RkgZxy0V6oFt/pjPY4TTUrBgDX7O7neVtOhIgmLiFxoBaHduAbomrh38omnQktUHxWKalhO2vuw9&#10;EXLYA5BUIREUCUQvu0Er3xbpYj1fzyejST5bjyZpXY8+bKrJaLbJHqf1Q11VdfY9cM4mRSsY4yrQ&#10;vuo2m/ydLi4vaFDcTbm3BiX36LF2IHv9R9JxymGwg0R2mp23NrQpDBykGp0vzyq8hV/P0evn41/9&#10;AAAA//8DAFBLAwQUAAYACAAAACEAvkMXBN8AAAALAQAADwAAAGRycy9kb3ducmV2LnhtbEyPXUvD&#10;MBSG7wX/QziCdy6tgdrVpmMIgggKmx/zMmvO2mJyUpJsq//eDAZ6ec55eM/z1ovJGnZAHwZHEvJZ&#10;BgypdXqgTsL72+NNCSxERVoZRyjhBwMsmsuLWlXaHWmFh3XsWAqhUCkJfYxjxXloe7QqzNyIlG47&#10;562KafQd114dU7g1/DbLCm7VQOlDr0Z86LH9Xu+thM/l05fYvKzmxbMPc/vxWprdJkh5fTUt74FF&#10;nOIfDCf9pA5Nctq6PenAjIRSiERKKEpxB+wE5CJP7bbnFW9q/r9D8wsAAP//AwBQSwECLQAUAAYA&#10;CAAAACEAtoM4kv4AAADhAQAAEwAAAAAAAAAAAAAAAAAAAAAAW0NvbnRlbnRfVHlwZXNdLnhtbFBL&#10;AQItABQABgAIAAAAIQA4/SH/1gAAAJQBAAALAAAAAAAAAAAAAAAAAC8BAABfcmVscy8ucmVsc1BL&#10;AQItABQABgAIAAAAIQAfrsUvIQIAAEQEAAAOAAAAAAAAAAAAAAAAAC4CAABkcnMvZTJvRG9jLnht&#10;bFBLAQItABQABgAIAAAAIQC+QxcE3wAAAAsBAAAPAAAAAAAAAAAAAAAAAHsEAABkcnMvZG93bnJl&#10;di54bWxQSwUGAAAAAAQABADzAAAAhwU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50" behindDoc="0" locked="0" layoutInCell="1" allowOverlap="1" wp14:anchorId="4C7903DB" wp14:editId="55CC713B">
                <wp:simplePos x="0" y="0"/>
                <wp:positionH relativeFrom="page">
                  <wp:posOffset>528955</wp:posOffset>
                </wp:positionH>
                <wp:positionV relativeFrom="page">
                  <wp:posOffset>4634230</wp:posOffset>
                </wp:positionV>
                <wp:extent cx="6652895" cy="0"/>
                <wp:effectExtent l="0" t="0" r="0" b="0"/>
                <wp:wrapNone/>
                <wp:docPr id="52"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B83F45" id="Line 50" o:spid="_x0000_s1026" style="position:absolute;z-index:2516584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364.9pt" to="565.5pt,3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7IBHwIAAEQEAAAOAAAAZHJzL2Uyb0RvYy54bWysU8uu2jAQ3VfqP1jeQx4NXIgIV1UC3dAW&#10;6d5+gLEdYtWxLdsQUNV/79g8xG03VdUsnLFn5syZ1+L51Et05NYJrSqcjVOMuKKaCbWv8LfX9WiG&#10;kfNEMSK14hU+c4efl+/fLQZT8lx3WjJuEYAoVw6mwp33pkwSRzveEzfWhitQttr2xMPV7hNmyQDo&#10;vUzyNJ0mg7bMWE25c/DaXJR4GfHbllP/tW0d90hWGLj5eNp47sKZLBek3FtiOkGvNMg/sOiJUBD0&#10;DtUQT9DBij+gekGtdrr1Y6r7RLetoDzmANlk6W/ZvHTE8JgLFMeZe5nc/4OlX45biwSr8CTHSJEe&#10;erQRiqNJrM1gXAkmtdrakB09qRez0fS7Q0rXHVF7Hjm+ng34ZaGayRuXcHEGIuyGz5qBDTl4HQt1&#10;am0fIKEE6BT7cb73g588ovA4nU7y2XyCEb3pElLeHI11/hPXPQpChSWQjsDkuHE+ECHlzSTEUXot&#10;pIztlgoNwDZ/ymfRw2kpWNAGO2f3u1padCRhYuIX0wLNo1mAbojrLnZRdZklqw+KxTAdJ2x1lT0R&#10;8iIDLalCIEgSiF6ly6z8mKfz1Ww1K0ZFPl2NirRpRh/XdTGarrOnSfOhqesm+xk4Z0XZCca4CrRv&#10;c5sVfzcX1w26TNx9cu8FSt6ix0oC2ds/ko5dDo0Ni+bKnWbnrb11H0Y1Gl/XKuzC4x3kx+Vf/gIA&#10;AP//AwBQSwMEFAAGAAgAAAAhAHdt7/TfAAAACwEAAA8AAABkcnMvZG93bnJldi54bWxMj91Kw0AQ&#10;Ru8F32EZwTu7SQM1idmUIggiKLT+1MttdpoEs7Nhd9vGt3cKgl7OzOGb81XLyQ7iiD70jhSkswQE&#10;UuNMT62Ct9eHmxxEiJqMHhyhgm8MsKwvLypdGneiNR43sRUcQqHUCroYx1LK0HRodZi5EYlve+et&#10;jjz6VhqvTxxuBzlPkoW0uif+0OkR7ztsvjYHq+Bj9fiZbZ/XxeLJh8K+v+TDfhuUur6aVncgIk7x&#10;D4azPqtDzU47dyATxKAgzzImFdzOC65wBtIs5Xa735WsK/m/Q/0DAAD//wMAUEsBAi0AFAAGAAgA&#10;AAAhALaDOJL+AAAA4QEAABMAAAAAAAAAAAAAAAAAAAAAAFtDb250ZW50X1R5cGVzXS54bWxQSwEC&#10;LQAUAAYACAAAACEAOP0h/9YAAACUAQAACwAAAAAAAAAAAAAAAAAvAQAAX3JlbHMvLnJlbHNQSwEC&#10;LQAUAAYACAAAACEAyl+yAR8CAABEBAAADgAAAAAAAAAAAAAAAAAuAgAAZHJzL2Uyb0RvYy54bWxQ&#10;SwECLQAUAAYACAAAACEAd23v9N8AAAAL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51" behindDoc="0" locked="0" layoutInCell="1" allowOverlap="1" wp14:anchorId="6011F30E" wp14:editId="1F20CB16">
                <wp:simplePos x="0" y="0"/>
                <wp:positionH relativeFrom="page">
                  <wp:posOffset>528955</wp:posOffset>
                </wp:positionH>
                <wp:positionV relativeFrom="page">
                  <wp:posOffset>4925060</wp:posOffset>
                </wp:positionV>
                <wp:extent cx="6656705" cy="1270"/>
                <wp:effectExtent l="0" t="0" r="0" b="0"/>
                <wp:wrapNone/>
                <wp:docPr id="51"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705" cy="1270"/>
                        </a:xfrm>
                        <a:custGeom>
                          <a:avLst/>
                          <a:gdLst>
                            <a:gd name="T0" fmla="+- 0 833 833"/>
                            <a:gd name="T1" fmla="*/ T0 w 10483"/>
                            <a:gd name="T2" fmla="+- 0 6624 833"/>
                            <a:gd name="T3" fmla="*/ T2 w 10483"/>
                            <a:gd name="T4" fmla="+- 0 6628 833"/>
                            <a:gd name="T5" fmla="*/ T4 w 10483"/>
                            <a:gd name="T6" fmla="+- 0 11316 833"/>
                            <a:gd name="T7" fmla="*/ T6 w 10483"/>
                          </a:gdLst>
                          <a:ahLst/>
                          <a:cxnLst>
                            <a:cxn ang="0">
                              <a:pos x="T1" y="0"/>
                            </a:cxn>
                            <a:cxn ang="0">
                              <a:pos x="T3" y="0"/>
                            </a:cxn>
                            <a:cxn ang="0">
                              <a:pos x="T5" y="0"/>
                            </a:cxn>
                            <a:cxn ang="0">
                              <a:pos x="T7" y="0"/>
                            </a:cxn>
                          </a:cxnLst>
                          <a:rect l="0" t="0" r="r" b="b"/>
                          <a:pathLst>
                            <a:path w="10483">
                              <a:moveTo>
                                <a:pt x="0" y="0"/>
                              </a:moveTo>
                              <a:lnTo>
                                <a:pt x="5791" y="0"/>
                              </a:lnTo>
                              <a:moveTo>
                                <a:pt x="5795" y="0"/>
                              </a:moveTo>
                              <a:lnTo>
                                <a:pt x="10483"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D3712" id="AutoShape 49" o:spid="_x0000_s1026" style="position:absolute;margin-left:41.65pt;margin-top:387.8pt;width:524.15pt;height:.1pt;z-index:2516584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qYiRQMAAOwHAAAOAAAAZHJzL2Uyb0RvYy54bWysVWtr2zAU/T7YfxD6uJH6Ecd50KSUpBmD&#10;bis0+wGKLcdmtuRJSpxu7L/v6srOqy2UsUBdyff4+J5zrXuvb/ZVSXZc6UKKKQ2ufEq4SGRaiM2U&#10;fl8teyNKtGEiZaUUfEqfuKY3s/fvrpt6wkOZyzLligCJ0JOmntLcmHrieTrJecX0lay5gGAmVcUM&#10;bNXGSxVrgL0qvdD3Y6+RKq2VTLjWcHfhgnSG/FnGE/MtyzQ3pJxSyM3gVeF1ba/e7JpNNorVeZG0&#10;abB/yKJihYCXHqgWzDCyVcUzqqpIlNQyM1eJrDyZZUXCUQOoCfwLNY85qzlqAXN0fbBJ/z/a5Ovu&#10;QZEindJBQIlgFdTodmskvppEY2tQU+sJ4B7rB2Ul6vpeJj80BLyziN1owJB180WmwMOAB03ZZ6qy&#10;T4Jcskfvnw7e870hCdyM40E89AeUJBALwiGWxmOT7tlkq80nLpGH7e61cZVLYYW+p23yK6hyVpVQ&#10;xI894pNRv2//2jofQKDVgT54ZOWThgR+NHqGCjsUUsVxGL3E1e9Qlit8jSvqUB3X6CUu0H/MK3qN&#10;K+5QyBUE/SB+iWzYwWxi8SkZ+LrpnGN5Z2ayF62bsCLMnmAf61dLbeu2Ate6wgEDgKzzr2DBlTdj&#10;QfWbsSDqEutyaVNXcOQvD7uiBA772n0ENTNWsU3dLkkDnxsW396p5I6vJMbMxacKbzlGS3GKGgzH&#10;59Z04eMDNdIB8FzrEdA94oAuo1OlLg5J2KTh6LkFCrH6T06HkMuiLPF4lALlhcNwhIXUsixSG7UK&#10;tdqs56UiO2Z7I/6sQ8B2BquVNgumc4fDkDNSya1I8TU5Z+lduzasKN0aiEr8QuCIt4bbw45d8ffY&#10;H9+N7kZRLwrju17kLxa92+U86sXLYDhY9Bfz+SL4Y3MOoklepCkXNu2uQwfR2zpgOytcbz306DN5&#10;Zy4s8ffcBe88DTQJtHT/XRW6/uca5lqmT9ALlXQjB0YkLHKpflHSwLiZUv1zyxSnpPwsoJ+Pgyiy&#10;8wk30WAYwkadRtanESYSoJpSQ+GY2uXcuJm2rVWxyeFNAdZbSNvLs8I2S2zWLqt2AyMFFbTjz86s&#10;0z2ijkN69hcAAP//AwBQSwMEFAAGAAgAAAAhAJFgH1rfAAAACwEAAA8AAABkcnMvZG93bnJldi54&#10;bWxMj8tOwzAQRfdI/IM1SOyok0ZNohCnokhsoRRUqTsnHuKo9jiK3Tb8PS4b2M3j6M6Zej1bw844&#10;+cGRgHSRAEPqnBqoF/D58fJQAvNBkpLGEQr4Rg/r5vamlpVyF3rH8y70LIaQr6QAHcJYce47jVb6&#10;hRuR4u7LTVaG2E49V5O8xHBr+DJJcm7lQPGCliM+a+yOu5MVsNy/DXoT2nx73M+b11UxmsP2IMT9&#10;3fz0CCzgHP5guOpHdWiiU+tOpDwzAsosi6SAoljlwK5AmqWxan9HJfCm5v9/aH4AAAD//wMAUEsB&#10;Ai0AFAAGAAgAAAAhALaDOJL+AAAA4QEAABMAAAAAAAAAAAAAAAAAAAAAAFtDb250ZW50X1R5cGVz&#10;XS54bWxQSwECLQAUAAYACAAAACEAOP0h/9YAAACUAQAACwAAAAAAAAAAAAAAAAAvAQAAX3JlbHMv&#10;LnJlbHNQSwECLQAUAAYACAAAACEAlXamIkUDAADsBwAADgAAAAAAAAAAAAAAAAAuAgAAZHJzL2Uy&#10;b0RvYy54bWxQSwECLQAUAAYACAAAACEAkWAfWt8AAAALAQAADwAAAAAAAAAAAAAAAACfBQAAZHJz&#10;L2Rvd25yZXYueG1sUEsFBgAAAAAEAAQA8wAAAKsGAAAAAA==&#10;" path="m,l5791,t4,l10483,e" filled="f" strokeweight=".35356mm">
                <v:path arrowok="t" o:connecttype="custom" o:connectlocs="0,0;3677285,0;3679825,0;6656705,0" o:connectangles="0,0,0,0"/>
                <w10:wrap anchorx="page" anchory="page"/>
              </v:shape>
            </w:pict>
          </mc:Fallback>
        </mc:AlternateContent>
      </w:r>
      <w:r>
        <w:rPr>
          <w:noProof/>
          <w:lang w:val="fr-CA" w:eastAsia="fr-CA" w:bidi="ar-SA"/>
        </w:rPr>
        <mc:AlternateContent>
          <mc:Choice Requires="wps">
            <w:drawing>
              <wp:anchor distT="0" distB="0" distL="114300" distR="114300" simplePos="0" relativeHeight="251658452" behindDoc="0" locked="0" layoutInCell="1" allowOverlap="1" wp14:anchorId="22BE4E22" wp14:editId="481BDEFD">
                <wp:simplePos x="0" y="0"/>
                <wp:positionH relativeFrom="page">
                  <wp:posOffset>528955</wp:posOffset>
                </wp:positionH>
                <wp:positionV relativeFrom="page">
                  <wp:posOffset>5217795</wp:posOffset>
                </wp:positionV>
                <wp:extent cx="6652895" cy="0"/>
                <wp:effectExtent l="0" t="0" r="0" b="0"/>
                <wp:wrapNone/>
                <wp:docPr id="50"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3467F" id="Line 48" o:spid="_x0000_s1026" style="position:absolute;z-index:2516584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10.85pt" to="565.5pt,4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bXPHwIAAEQEAAAOAAAAZHJzL2Uyb0RvYy54bWysU02P2jAQvVfqf7Byh3w0sCEirCoCvdAW&#10;abc/wNgOserYlm0IqOp/79ghiG0vVVUOZpyZefNm5nn5fOkEOjNjuZJVlE6TCDFJFOXyWEXfXreT&#10;IkLWYUmxUJJV0ZXZ6Hn1/t2y1yXLVKsEZQYBiLRlr6uodU6XcWxJyzpsp0ozCc5GmQ47uJpjTA3u&#10;Ab0TcZYk87hXhmqjCLMWvtaDM1oF/KZhxH1tGsscElUE3Fw4TTgP/oxXS1weDdYtJzca+B9YdJhL&#10;KHqHqrHD6GT4H1AdJ0ZZ1bgpUV2smoYTFnqAbtLkt25eWqxZ6AWGY/V9TPb/wZIv571BnFbRDMYj&#10;cQc72nHJUF742fTalhCylnvjuyMX+aJ3iny3SKp1i+WRBY6vVw15qc+I36T4i9VQ4dB/VhRi8Mmp&#10;MKhLYzoPCSNAl7CP630f7OIQgY/z+SwrFrMIkdEX43JM1Ma6T0x1yBtVJIB0AMbnnXWeCC7HEF9H&#10;qi0XIqxbSNQD2+wpK0KGVYJT7/Vx1hwPa2HQGXvFhF9oCzyPYR66xrYd4oJr0JJRJ0lDmZZhurnZ&#10;DnMx2EBLSF8ImgSiN2vQyo9FstgUmyKf5Nl8M8mTup583K7zyXybPs3qD/V6Xac/Pec0L1tOKZOe&#10;9qjbNP87Xdxe0KC4u3LvA4rfoodJAtnxP5AOW/aLHSRyUPS6N+P2Qaoh+Pas/Ft4vIP9+PhXvwAA&#10;AP//AwBQSwMEFAAGAAgAAAAhANIAXpbgAAAACwEAAA8AAABkcnMvZG93bnJldi54bWxMj0FLw0AQ&#10;he+C/2EZwZvdpIGaxmxKEQQRFFpt63GbnSbB3dmQ3bbx3zsFQU/DzHu8+V65GJ0VJxxC50lBOklA&#10;INXedNQo+Hh/ustBhKjJaOsJFXxjgEV1fVXqwvgzrfC0jo3gEAqFVtDG2BdShrpFp8PE90isHfzg&#10;dOR1aKQZ9JnDnZXTJJlJpzviD63u8bHF+mt9dAq2y+fPbPe6ms9ehjB3m7fcHnZBqdubcfkAIuIY&#10;/8xwwWd0qJhp749kgrAK8ixjJ89peg/iYkizlNvtf0+yKuX/DtUPAAAA//8DAFBLAQItABQABgAI&#10;AAAAIQC2gziS/gAAAOEBAAATAAAAAAAAAAAAAAAAAAAAAABbQ29udGVudF9UeXBlc10ueG1sUEsB&#10;Ai0AFAAGAAgAAAAhADj9If/WAAAAlAEAAAsAAAAAAAAAAAAAAAAALwEAAF9yZWxzLy5yZWxzUEsB&#10;Ai0AFAAGAAgAAAAhAORptc8fAgAARAQAAA4AAAAAAAAAAAAAAAAALgIAAGRycy9lMm9Eb2MueG1s&#10;UEsBAi0AFAAGAAgAAAAhANIAXpbgAAAACwEAAA8AAAAAAAAAAAAAAAAAeQQAAGRycy9kb3ducmV2&#10;LnhtbFBLBQYAAAAABAAEAPMAAACGBQ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53" behindDoc="0" locked="0" layoutInCell="1" allowOverlap="1" wp14:anchorId="12445FF6" wp14:editId="70465B23">
                <wp:simplePos x="0" y="0"/>
                <wp:positionH relativeFrom="page">
                  <wp:posOffset>528955</wp:posOffset>
                </wp:positionH>
                <wp:positionV relativeFrom="page">
                  <wp:posOffset>5510530</wp:posOffset>
                </wp:positionV>
                <wp:extent cx="6652895" cy="0"/>
                <wp:effectExtent l="0" t="0" r="0" b="0"/>
                <wp:wrapNone/>
                <wp:docPr id="49"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D7937F" id="Line 47" o:spid="_x0000_s1026" style="position:absolute;z-index:2516584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65pt,433.9pt" to="565.5pt,4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ekrHwIAAEQEAAAOAAAAZHJzL2Uyb0RvYy54bWysU8GO2jAQvVfqP1i+QwgNLESEVZVAL7RF&#10;2u0HGNshVh3bsg0BVf33jh2C2PZSVeVgxpmZN29mnlfPl1aiM7dOaFXgdDzBiCuqmVDHAn973Y4W&#10;GDlPFCNSK17gK3f4ef3+3aozOZ/qRkvGLQIQ5fLOFLjx3uRJ4mjDW+LG2nAFzlrblni42mPCLOkA&#10;vZXJdDKZJ522zFhNuXPwteqdeB3x65pT/7WuHfdIFhi4+XjaeB7CmaxXJD9aYhpBbzTIP7BoiVBQ&#10;9A5VEU/QyYo/oFpBrXa69mOq20TXtaA89gDdpJPfunlpiOGxFxiOM/cxuf8HS7+c9xYJVuBsiZEi&#10;LexoJxRH2VOYTWdcDiGl2tvQHb2oF7PT9LtDSpcNUUceOb5eDeSlISN5kxIuzkCFQ/dZM4ghJ6/j&#10;oC61bQMkjABd4j6u933wi0cUPs7ns+liOcOIDr6E5EOisc5/4rpFwSiwBNIRmJx3zgciJB9CQh2l&#10;t0LKuG6pUAdsp0/TRcxwWgoWvCHO2eOhlBadSVBM/MW2wPMYFqAr4po+Lrp6LVl9UiyWaThhm5vt&#10;iZC9DbSkCoWgSSB6s3qt/FhOlpvFZpGNsul8M8omVTX6uC2z0XybPs2qD1VZVunPwDnN8kYwxlWg&#10;Peg2zf5OF7cX1Cvurtz7gJK36HGSQHb4j6TjlsNie4kcNLvu7bB9kGoMvj2r8BYe72A/Pv71LwAA&#10;AP//AwBQSwMEFAAGAAgAAAAhAKB05E7fAAAACwEAAA8AAABkcnMvZG93bnJldi54bWxMj91Kw0AQ&#10;he8F32EZwTu7iYGYxmxKEQQRFFp/6uU2O02Cu7Mhu23j2zuFgl4NM+dw5jvVYnJWHHAMvScF6SwB&#10;gdR401Or4P3t8aYAEaImo60nVPCDARb15UWlS+OPtMLDOraCQyiUWkEX41BKGZoOnQ4zPyCxtvOj&#10;05HXsZVm1EcOd1beJkkune6JP3R6wIcOm+/13in4XD59ZZuX1Tx/HsPcfbwWdrcJSl1fTct7EBGn&#10;+GeGEz6jQ81MW78nE4RVUGQZO3nmd1zhZEizlNttzydZV/J/h/oXAAD//wMAUEsBAi0AFAAGAAgA&#10;AAAhALaDOJL+AAAA4QEAABMAAAAAAAAAAAAAAAAAAAAAAFtDb250ZW50X1R5cGVzXS54bWxQSwEC&#10;LQAUAAYACAAAACEAOP0h/9YAAACUAQAACwAAAAAAAAAAAAAAAAAvAQAAX3JlbHMvLnJlbHNQSwEC&#10;LQAUAAYACAAAACEABKXpKx8CAABEBAAADgAAAAAAAAAAAAAAAAAuAgAAZHJzL2Uyb0RvYy54bWxQ&#10;SwECLQAUAAYACAAAACEAoHTkTt8AAAALAQAADwAAAAAAAAAAAAAAAAB5BAAAZHJzL2Rvd25yZXYu&#10;eG1sUEsFBgAAAAAEAAQA8wAAAIUFAAAAAA==&#10;" strokeweight=".35356mm">
                <w10:wrap anchorx="page" anchory="page"/>
              </v:line>
            </w:pict>
          </mc:Fallback>
        </mc:AlternateContent>
      </w:r>
      <w:r>
        <w:rPr>
          <w:noProof/>
          <w:lang w:val="fr-CA" w:eastAsia="fr-CA" w:bidi="ar-SA"/>
        </w:rPr>
        <mc:AlternateContent>
          <mc:Choice Requires="wps">
            <w:drawing>
              <wp:anchor distT="0" distB="0" distL="114300" distR="114300" simplePos="0" relativeHeight="251658454" behindDoc="0" locked="0" layoutInCell="1" allowOverlap="1" wp14:anchorId="0A829598" wp14:editId="562335A4">
                <wp:simplePos x="0" y="0"/>
                <wp:positionH relativeFrom="page">
                  <wp:posOffset>528955</wp:posOffset>
                </wp:positionH>
                <wp:positionV relativeFrom="page">
                  <wp:posOffset>5801995</wp:posOffset>
                </wp:positionV>
                <wp:extent cx="6658610" cy="1270"/>
                <wp:effectExtent l="0" t="0" r="0" b="0"/>
                <wp:wrapNone/>
                <wp:docPr id="48"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8610" cy="1270"/>
                        </a:xfrm>
                        <a:custGeom>
                          <a:avLst/>
                          <a:gdLst>
                            <a:gd name="T0" fmla="+- 0 833 833"/>
                            <a:gd name="T1" fmla="*/ T0 w 10486"/>
                            <a:gd name="T2" fmla="+- 0 10207 833"/>
                            <a:gd name="T3" fmla="*/ T2 w 10486"/>
                            <a:gd name="T4" fmla="+- 0 10214 833"/>
                            <a:gd name="T5" fmla="*/ T4 w 10486"/>
                            <a:gd name="T6" fmla="+- 0 11319 833"/>
                            <a:gd name="T7" fmla="*/ T6 w 10486"/>
                          </a:gdLst>
                          <a:ahLst/>
                          <a:cxnLst>
                            <a:cxn ang="0">
                              <a:pos x="T1" y="0"/>
                            </a:cxn>
                            <a:cxn ang="0">
                              <a:pos x="T3" y="0"/>
                            </a:cxn>
                            <a:cxn ang="0">
                              <a:pos x="T5" y="0"/>
                            </a:cxn>
                            <a:cxn ang="0">
                              <a:pos x="T7" y="0"/>
                            </a:cxn>
                          </a:cxnLst>
                          <a:rect l="0" t="0" r="r" b="b"/>
                          <a:pathLst>
                            <a:path w="10486">
                              <a:moveTo>
                                <a:pt x="0" y="0"/>
                              </a:moveTo>
                              <a:lnTo>
                                <a:pt x="9374" y="0"/>
                              </a:lnTo>
                              <a:moveTo>
                                <a:pt x="9381" y="0"/>
                              </a:moveTo>
                              <a:lnTo>
                                <a:pt x="10486" y="0"/>
                              </a:lnTo>
                            </a:path>
                          </a:pathLst>
                        </a:custGeom>
                        <a:noFill/>
                        <a:ln w="127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961F" id="AutoShape 46" o:spid="_x0000_s1026" style="position:absolute;margin-left:41.65pt;margin-top:456.85pt;width:524.3pt;height:.1pt;z-index:2516584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3fSQMAAO4HAAAOAAAAZHJzL2Uyb0RvYy54bWysVdtu2zAMfR+wfxD8uCH1Ja5zQZOiyGUY&#10;0G0Fmn2AYsuxMVvyJCVON+zfR1FWbm2BYpiBOJJ5fEQemuTN7b6uyI5JVQo+8cKrwCOMpyIr+Wbi&#10;fV8te0OPKE15RivB2cR7Ysq7nb5/d9M2YxaJQlQZkwRIuBq3zcQrtG7Gvq/SgtVUXYmGcTDmQtZU&#10;w1Zu/EzSFtjryo+CIPFbIbNGipQpBU/n1uhNkT/PWaq/5blimlQTD3zTeJd4X5u7P72h442kTVGm&#10;nRv0H7yoacnh0APVnGpKtrJ8RlWXqRRK5PoqFbUv8rxMGcYA0YTBRTSPBW0YxgLiqOYgk/p/tOnX&#10;3YMkZTbxYsgUpzXk6G6rBR5N4sQI1DZqDLjH5kGaEFVzL9IfCgz+mcVsFGDIuv0iMuChwIOi7HNZ&#10;mzchXLJH7Z8O2rO9Jik8TJLrYRJCilKwhdEAU+PTsXs33Sr9iQnkobt7pW3mMlih7lnn/Aoo8rqC&#10;JH7skYAM+33z6/J8AIUO9MEnq4C0JAziIQYLKTygIodCqjCIgsFLZH0HM2TRa2SxQzmyMH6J7NrB&#10;DFn8GlniUJYs7Iejl8gGDmbIklMyUHbjtKOFkzPd805PWBFqajjADDZCmcytQDeXOmAAkNH+FSzI&#10;8mYsRP1mLAR1ibW+dK5LKPrLcpcegXJf28+godpEbFw3S9LCB4fpN09qsWMrgTZ98bHCKUdrxU9R&#10;o/4A8nviljMfX2iQbtQfnmt4BLhXLNB69JwSnDBOQ/HZBQZi4j+pDy6WZVVhgVQcw4sG0RATqURV&#10;ZsZqIlRys55Vkuyo6Y54GYWA7QzWSKXnVBUWhyYrpBRbnuExBaPZoltrWlZ2DUQVfiFQ5J3gptyx&#10;L/4eBaPFcDGMe3GULHpxMJ/37pazuJcsw8H1vD+fzebhH+NzGI+LMssYN267Hh3Gb+uB3bSw3fXQ&#10;pc/CO1NhiddzFfxzN1AkiMX92yy4Dmhb5lpkT9ANpbBDB4YkLAohf3mkhYEz8dTPLZXMI9VnDh19&#10;FMaxmVC4ia8HEWzkqWV9aqE8BaqJpz0oU7OcaTvVto0sNwWcFGK+uTDdPC9Nu8R2bb3qNjBUMIJu&#10;AJqpdbpH1HFMT/8CAAD//wMAUEsDBBQABgAIAAAAIQAjcRyx4AAAAAsBAAAPAAAAZHJzL2Rvd25y&#10;ZXYueG1sTI/LTsMwEEX3SPyDNUjsqB1cQRPiVIjXAnVBU4TEzo1NEmGPg+0m4e9x2cByZo7unFuu&#10;Z2vIqH3oHQrIFgyIxsapHlsBr7vHixWQECUqaRxqAd86wLo6PSllodyEWz3WsSUpBEMhBXQxDgWl&#10;oem0lWHhBo3p9uG8lTGNvqXKyymFW0MvGbuiVvaYPnRy0Hedbj7rgxVglm9Ppp6Wzy+b0X/x95rd&#10;K/YgxPnZfHsDJOo5/sFw1E/qUCWnvTugCsQIWHGeSAF5xq+BHIGMZzmQ/e8qB1qV9H+H6gcAAP//&#10;AwBQSwECLQAUAAYACAAAACEAtoM4kv4AAADhAQAAEwAAAAAAAAAAAAAAAAAAAAAAW0NvbnRlbnRf&#10;VHlwZXNdLnhtbFBLAQItABQABgAIAAAAIQA4/SH/1gAAAJQBAAALAAAAAAAAAAAAAAAAAC8BAABf&#10;cmVscy8ucmVsc1BLAQItABQABgAIAAAAIQCpwx3fSQMAAO4HAAAOAAAAAAAAAAAAAAAAAC4CAABk&#10;cnMvZTJvRG9jLnhtbFBLAQItABQABgAIAAAAIQAjcRyx4AAAAAsBAAAPAAAAAAAAAAAAAAAAAKMF&#10;AABkcnMvZG93bnJldi54bWxQSwUGAAAAAAQABADzAAAAsAYAAAAA&#10;" path="m,l9374,t7,l10486,e" filled="f" strokeweight=".35356mm">
                <v:path arrowok="t" o:connecttype="custom" o:connectlocs="0,0;5952490,0;5956935,0;6658610,0" o:connectangles="0,0,0,0"/>
                <w10:wrap anchorx="page" anchory="page"/>
              </v:shape>
            </w:pict>
          </mc:Fallback>
        </mc:AlternateContent>
      </w:r>
      <w:r>
        <w:rPr>
          <w:noProof/>
          <w:lang w:val="fr-CA" w:eastAsia="fr-CA" w:bidi="ar-SA"/>
        </w:rPr>
        <mc:AlternateContent>
          <mc:Choice Requires="wpg">
            <w:drawing>
              <wp:anchor distT="0" distB="0" distL="114300" distR="114300" simplePos="0" relativeHeight="251658458" behindDoc="0" locked="0" layoutInCell="1" allowOverlap="1" wp14:anchorId="0CF42141" wp14:editId="1FCDAC06">
                <wp:simplePos x="0" y="0"/>
                <wp:positionH relativeFrom="page">
                  <wp:posOffset>440690</wp:posOffset>
                </wp:positionH>
                <wp:positionV relativeFrom="paragraph">
                  <wp:posOffset>19050</wp:posOffset>
                </wp:positionV>
                <wp:extent cx="2976880" cy="794385"/>
                <wp:effectExtent l="0" t="0" r="0" b="0"/>
                <wp:wrapNone/>
                <wp:docPr id="539"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694" y="30"/>
                          <a:chExt cx="4688" cy="1251"/>
                        </a:xfrm>
                      </wpg:grpSpPr>
                      <wps:wsp>
                        <wps:cNvPr id="540" name="AutoShape 45"/>
                        <wps:cNvSpPr>
                          <a:spLocks/>
                        </wps:cNvSpPr>
                        <wps:spPr bwMode="auto">
                          <a:xfrm>
                            <a:off x="881" y="40"/>
                            <a:ext cx="4491" cy="1231"/>
                          </a:xfrm>
                          <a:custGeom>
                            <a:avLst/>
                            <a:gdLst>
                              <a:gd name="T0" fmla="+- 0 2655 881"/>
                              <a:gd name="T1" fmla="*/ T0 w 4491"/>
                              <a:gd name="T2" fmla="+- 0 1182 40"/>
                              <a:gd name="T3" fmla="*/ 1182 h 1231"/>
                              <a:gd name="T4" fmla="+- 0 2885 881"/>
                              <a:gd name="T5" fmla="*/ T4 w 4491"/>
                              <a:gd name="T6" fmla="+- 0 1246 40"/>
                              <a:gd name="T7" fmla="*/ 1246 h 1231"/>
                              <a:gd name="T8" fmla="+- 0 3161 881"/>
                              <a:gd name="T9" fmla="*/ T8 w 4491"/>
                              <a:gd name="T10" fmla="+- 0 1270 40"/>
                              <a:gd name="T11" fmla="*/ 1270 h 1231"/>
                              <a:gd name="T12" fmla="+- 0 3428 881"/>
                              <a:gd name="T13" fmla="*/ T12 w 4491"/>
                              <a:gd name="T14" fmla="+- 0 1253 40"/>
                              <a:gd name="T15" fmla="*/ 1253 h 1231"/>
                              <a:gd name="T16" fmla="+- 0 3655 881"/>
                              <a:gd name="T17" fmla="*/ T16 w 4491"/>
                              <a:gd name="T18" fmla="+- 0 1200 40"/>
                              <a:gd name="T19" fmla="*/ 1200 h 1231"/>
                              <a:gd name="T20" fmla="+- 0 4607 881"/>
                              <a:gd name="T21" fmla="*/ T20 w 4491"/>
                              <a:gd name="T22" fmla="+- 0 1046 40"/>
                              <a:gd name="T23" fmla="*/ 1046 h 1231"/>
                              <a:gd name="T24" fmla="+- 0 1496 881"/>
                              <a:gd name="T25" fmla="*/ T24 w 4491"/>
                              <a:gd name="T26" fmla="+- 0 1051 40"/>
                              <a:gd name="T27" fmla="*/ 1051 h 1231"/>
                              <a:gd name="T28" fmla="+- 0 1675 881"/>
                              <a:gd name="T29" fmla="*/ T28 w 4491"/>
                              <a:gd name="T30" fmla="+- 0 1129 40"/>
                              <a:gd name="T31" fmla="*/ 1129 h 1231"/>
                              <a:gd name="T32" fmla="+- 0 1905 881"/>
                              <a:gd name="T33" fmla="*/ T32 w 4491"/>
                              <a:gd name="T34" fmla="+- 0 1178 40"/>
                              <a:gd name="T35" fmla="*/ 1178 h 1231"/>
                              <a:gd name="T36" fmla="+- 0 2163 881"/>
                              <a:gd name="T37" fmla="*/ T36 w 4491"/>
                              <a:gd name="T38" fmla="+- 0 1197 40"/>
                              <a:gd name="T39" fmla="*/ 1197 h 1231"/>
                              <a:gd name="T40" fmla="+- 0 2428 881"/>
                              <a:gd name="T41" fmla="*/ T40 w 4491"/>
                              <a:gd name="T42" fmla="+- 0 1182 40"/>
                              <a:gd name="T43" fmla="*/ 1182 h 1231"/>
                              <a:gd name="T44" fmla="+- 0 3761 881"/>
                              <a:gd name="T45" fmla="*/ T44 w 4491"/>
                              <a:gd name="T46" fmla="+- 0 1154 40"/>
                              <a:gd name="T47" fmla="*/ 1154 h 1231"/>
                              <a:gd name="T48" fmla="+- 0 3850 881"/>
                              <a:gd name="T49" fmla="*/ T48 w 4491"/>
                              <a:gd name="T50" fmla="+- 0 1084 40"/>
                              <a:gd name="T51" fmla="*/ 1084 h 1231"/>
                              <a:gd name="T52" fmla="+- 0 4607 881"/>
                              <a:gd name="T53" fmla="*/ T52 w 4491"/>
                              <a:gd name="T54" fmla="+- 0 1046 40"/>
                              <a:gd name="T55" fmla="*/ 1046 h 1231"/>
                              <a:gd name="T56" fmla="+- 0 3923 881"/>
                              <a:gd name="T57" fmla="*/ T56 w 4491"/>
                              <a:gd name="T58" fmla="+- 0 1098 40"/>
                              <a:gd name="T59" fmla="*/ 1098 h 1231"/>
                              <a:gd name="T60" fmla="+- 0 4163 881"/>
                              <a:gd name="T61" fmla="*/ T60 w 4491"/>
                              <a:gd name="T62" fmla="+- 0 1118 40"/>
                              <a:gd name="T63" fmla="*/ 1118 h 1231"/>
                              <a:gd name="T64" fmla="+- 0 4467 881"/>
                              <a:gd name="T65" fmla="*/ T64 w 4491"/>
                              <a:gd name="T66" fmla="+- 0 1088 40"/>
                              <a:gd name="T67" fmla="*/ 1088 h 1231"/>
                              <a:gd name="T68" fmla="+- 0 1890 881"/>
                              <a:gd name="T69" fmla="*/ T68 w 4491"/>
                              <a:gd name="T70" fmla="+- 0 150 40"/>
                              <a:gd name="T71" fmla="*/ 150 h 1231"/>
                              <a:gd name="T72" fmla="+- 0 1581 881"/>
                              <a:gd name="T73" fmla="*/ T72 w 4491"/>
                              <a:gd name="T74" fmla="+- 0 196 40"/>
                              <a:gd name="T75" fmla="*/ 196 h 1231"/>
                              <a:gd name="T76" fmla="+- 0 1368 881"/>
                              <a:gd name="T77" fmla="*/ T76 w 4491"/>
                              <a:gd name="T78" fmla="+- 0 285 40"/>
                              <a:gd name="T79" fmla="*/ 285 h 1231"/>
                              <a:gd name="T80" fmla="+- 0 1284 881"/>
                              <a:gd name="T81" fmla="*/ T80 w 4491"/>
                              <a:gd name="T82" fmla="+- 0 402 40"/>
                              <a:gd name="T83" fmla="*/ 402 h 1231"/>
                              <a:gd name="T84" fmla="+- 0 1203 881"/>
                              <a:gd name="T85" fmla="*/ T84 w 4491"/>
                              <a:gd name="T86" fmla="+- 0 455 40"/>
                              <a:gd name="T87" fmla="*/ 455 h 1231"/>
                              <a:gd name="T88" fmla="+- 0 993 881"/>
                              <a:gd name="T89" fmla="*/ T88 w 4491"/>
                              <a:gd name="T90" fmla="+- 0 506 40"/>
                              <a:gd name="T91" fmla="*/ 506 h 1231"/>
                              <a:gd name="T92" fmla="+- 0 881 881"/>
                              <a:gd name="T93" fmla="*/ T92 w 4491"/>
                              <a:gd name="T94" fmla="+- 0 617 40"/>
                              <a:gd name="T95" fmla="*/ 617 h 1231"/>
                              <a:gd name="T96" fmla="+- 0 1009 881"/>
                              <a:gd name="T97" fmla="*/ T96 w 4491"/>
                              <a:gd name="T98" fmla="+- 0 735 40"/>
                              <a:gd name="T99" fmla="*/ 735 h 1231"/>
                              <a:gd name="T100" fmla="+- 0 1005 881"/>
                              <a:gd name="T101" fmla="*/ T100 w 4491"/>
                              <a:gd name="T102" fmla="+- 0 826 40"/>
                              <a:gd name="T103" fmla="*/ 826 h 1231"/>
                              <a:gd name="T104" fmla="+- 0 1009 881"/>
                              <a:gd name="T105" fmla="*/ T104 w 4491"/>
                              <a:gd name="T106" fmla="+- 0 936 40"/>
                              <a:gd name="T107" fmla="*/ 936 h 1231"/>
                              <a:gd name="T108" fmla="+- 0 1195 881"/>
                              <a:gd name="T109" fmla="*/ T108 w 4491"/>
                              <a:gd name="T110" fmla="+- 0 1021 40"/>
                              <a:gd name="T111" fmla="*/ 1021 h 1231"/>
                              <a:gd name="T112" fmla="+- 0 4607 881"/>
                              <a:gd name="T113" fmla="*/ T112 w 4491"/>
                              <a:gd name="T114" fmla="+- 0 1046 40"/>
                              <a:gd name="T115" fmla="*/ 1046 h 1231"/>
                              <a:gd name="T116" fmla="+- 0 4729 881"/>
                              <a:gd name="T117" fmla="*/ T116 w 4491"/>
                              <a:gd name="T118" fmla="+- 0 974 40"/>
                              <a:gd name="T119" fmla="*/ 974 h 1231"/>
                              <a:gd name="T120" fmla="+- 0 4857 881"/>
                              <a:gd name="T121" fmla="*/ T120 w 4491"/>
                              <a:gd name="T122" fmla="+- 0 889 40"/>
                              <a:gd name="T123" fmla="*/ 889 h 1231"/>
                              <a:gd name="T124" fmla="+- 0 5097 881"/>
                              <a:gd name="T125" fmla="*/ T124 w 4491"/>
                              <a:gd name="T126" fmla="+- 0 844 40"/>
                              <a:gd name="T127" fmla="*/ 844 h 1231"/>
                              <a:gd name="T128" fmla="+- 0 5320 881"/>
                              <a:gd name="T129" fmla="*/ T128 w 4491"/>
                              <a:gd name="T130" fmla="+- 0 735 40"/>
                              <a:gd name="T131" fmla="*/ 735 h 1231"/>
                              <a:gd name="T132" fmla="+- 0 5367 881"/>
                              <a:gd name="T133" fmla="*/ T132 w 4491"/>
                              <a:gd name="T134" fmla="+- 0 603 40"/>
                              <a:gd name="T135" fmla="*/ 603 h 1231"/>
                              <a:gd name="T136" fmla="+- 0 5227 881"/>
                              <a:gd name="T137" fmla="*/ T136 w 4491"/>
                              <a:gd name="T138" fmla="+- 0 476 40"/>
                              <a:gd name="T139" fmla="*/ 476 h 1231"/>
                              <a:gd name="T140" fmla="+- 0 5252 881"/>
                              <a:gd name="T141" fmla="*/ T140 w 4491"/>
                              <a:gd name="T142" fmla="+- 0 449 40"/>
                              <a:gd name="T143" fmla="*/ 449 h 1231"/>
                              <a:gd name="T144" fmla="+- 0 5242 881"/>
                              <a:gd name="T145" fmla="*/ T144 w 4491"/>
                              <a:gd name="T146" fmla="+- 0 328 40"/>
                              <a:gd name="T147" fmla="*/ 328 h 1231"/>
                              <a:gd name="T148" fmla="+- 0 5060 881"/>
                              <a:gd name="T149" fmla="*/ T148 w 4491"/>
                              <a:gd name="T150" fmla="+- 0 231 40"/>
                              <a:gd name="T151" fmla="*/ 231 h 1231"/>
                              <a:gd name="T152" fmla="+- 0 4855 881"/>
                              <a:gd name="T153" fmla="*/ T152 w 4491"/>
                              <a:gd name="T154" fmla="+- 0 184 40"/>
                              <a:gd name="T155" fmla="*/ 184 h 1231"/>
                              <a:gd name="T156" fmla="+- 0 2197 881"/>
                              <a:gd name="T157" fmla="*/ T156 w 4491"/>
                              <a:gd name="T158" fmla="+- 0 160 40"/>
                              <a:gd name="T159" fmla="*/ 160 h 1231"/>
                              <a:gd name="T160" fmla="+- 0 1968 881"/>
                              <a:gd name="T161" fmla="*/ T160 w 4491"/>
                              <a:gd name="T162" fmla="+- 0 148 40"/>
                              <a:gd name="T163" fmla="*/ 148 h 1231"/>
                              <a:gd name="T164" fmla="+- 0 2666 881"/>
                              <a:gd name="T165" fmla="*/ T164 w 4491"/>
                              <a:gd name="T166" fmla="+- 0 83 40"/>
                              <a:gd name="T167" fmla="*/ 83 h 1231"/>
                              <a:gd name="T168" fmla="+- 0 2446 881"/>
                              <a:gd name="T169" fmla="*/ T168 w 4491"/>
                              <a:gd name="T170" fmla="+- 0 131 40"/>
                              <a:gd name="T171" fmla="*/ 131 h 1231"/>
                              <a:gd name="T172" fmla="+- 0 4855 881"/>
                              <a:gd name="T173" fmla="*/ T172 w 4491"/>
                              <a:gd name="T174" fmla="+- 0 184 40"/>
                              <a:gd name="T175" fmla="*/ 184 h 1231"/>
                              <a:gd name="T176" fmla="+- 0 4803 881"/>
                              <a:gd name="T177" fmla="*/ T176 w 4491"/>
                              <a:gd name="T178" fmla="+- 0 133 40"/>
                              <a:gd name="T179" fmla="*/ 133 h 1231"/>
                              <a:gd name="T180" fmla="+- 0 3155 881"/>
                              <a:gd name="T181" fmla="*/ T180 w 4491"/>
                              <a:gd name="T182" fmla="+- 0 114 40"/>
                              <a:gd name="T183" fmla="*/ 114 h 1231"/>
                              <a:gd name="T184" fmla="+- 0 3005 881"/>
                              <a:gd name="T185" fmla="*/ T184 w 4491"/>
                              <a:gd name="T186" fmla="+- 0 85 40"/>
                              <a:gd name="T187" fmla="*/ 85 h 1231"/>
                              <a:gd name="T188" fmla="+- 0 3650 881"/>
                              <a:gd name="T189" fmla="*/ T188 w 4491"/>
                              <a:gd name="T190" fmla="+- 0 40 40"/>
                              <a:gd name="T191" fmla="*/ 40 h 1231"/>
                              <a:gd name="T192" fmla="+- 0 3399 881"/>
                              <a:gd name="T193" fmla="*/ T192 w 4491"/>
                              <a:gd name="T194" fmla="+- 0 62 40"/>
                              <a:gd name="T195" fmla="*/ 62 h 1231"/>
                              <a:gd name="T196" fmla="+- 0 3216 881"/>
                              <a:gd name="T197" fmla="*/ T196 w 4491"/>
                              <a:gd name="T198" fmla="+- 0 133 40"/>
                              <a:gd name="T199" fmla="*/ 133 h 1231"/>
                              <a:gd name="T200" fmla="+- 0 4751 881"/>
                              <a:gd name="T201" fmla="*/ T200 w 4491"/>
                              <a:gd name="T202" fmla="+- 0 106 40"/>
                              <a:gd name="T203" fmla="*/ 106 h 1231"/>
                              <a:gd name="T204" fmla="+- 0 3911 881"/>
                              <a:gd name="T205" fmla="*/ T204 w 4491"/>
                              <a:gd name="T206" fmla="+- 0 79 40"/>
                              <a:gd name="T207" fmla="*/ 79 h 1231"/>
                              <a:gd name="T208" fmla="+- 0 3738 881"/>
                              <a:gd name="T209" fmla="*/ T208 w 4491"/>
                              <a:gd name="T210" fmla="+- 0 45 40"/>
                              <a:gd name="T211" fmla="*/ 45 h 1231"/>
                              <a:gd name="T212" fmla="+- 0 4283 881"/>
                              <a:gd name="T213" fmla="*/ T212 w 4491"/>
                              <a:gd name="T214" fmla="+- 0 43 40"/>
                              <a:gd name="T215" fmla="*/ 43 h 1231"/>
                              <a:gd name="T216" fmla="+- 0 4047 881"/>
                              <a:gd name="T217" fmla="*/ T216 w 4491"/>
                              <a:gd name="T218" fmla="+- 0 83 40"/>
                              <a:gd name="T219" fmla="*/ 83 h 1231"/>
                              <a:gd name="T220" fmla="+- 0 4693 881"/>
                              <a:gd name="T221" fmla="*/ T220 w 4491"/>
                              <a:gd name="T222" fmla="+- 0 85 40"/>
                              <a:gd name="T223" fmla="*/ 85 h 1231"/>
                              <a:gd name="T224" fmla="+- 0 4454 881"/>
                              <a:gd name="T225" fmla="*/ T224 w 4491"/>
                              <a:gd name="T226" fmla="+- 0 43 40"/>
                              <a:gd name="T227" fmla="*/ 43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80" y="1114"/>
                                </a:moveTo>
                                <a:lnTo>
                                  <a:pt x="1715" y="1114"/>
                                </a:lnTo>
                                <a:lnTo>
                                  <a:pt x="1774" y="1142"/>
                                </a:lnTo>
                                <a:lnTo>
                                  <a:pt x="1843" y="1168"/>
                                </a:lnTo>
                                <a:lnTo>
                                  <a:pt x="1920" y="1189"/>
                                </a:lnTo>
                                <a:lnTo>
                                  <a:pt x="2004" y="1206"/>
                                </a:lnTo>
                                <a:lnTo>
                                  <a:pt x="2095" y="1219"/>
                                </a:lnTo>
                                <a:lnTo>
                                  <a:pt x="2188" y="1227"/>
                                </a:lnTo>
                                <a:lnTo>
                                  <a:pt x="2280" y="1230"/>
                                </a:lnTo>
                                <a:lnTo>
                                  <a:pt x="2372" y="1229"/>
                                </a:lnTo>
                                <a:lnTo>
                                  <a:pt x="2461" y="1223"/>
                                </a:lnTo>
                                <a:lnTo>
                                  <a:pt x="2547" y="1213"/>
                                </a:lnTo>
                                <a:lnTo>
                                  <a:pt x="2628" y="1199"/>
                                </a:lnTo>
                                <a:lnTo>
                                  <a:pt x="2705" y="1182"/>
                                </a:lnTo>
                                <a:lnTo>
                                  <a:pt x="2774" y="1160"/>
                                </a:lnTo>
                                <a:lnTo>
                                  <a:pt x="2837" y="1136"/>
                                </a:lnTo>
                                <a:lnTo>
                                  <a:pt x="2880" y="1114"/>
                                </a:lnTo>
                                <a:close/>
                                <a:moveTo>
                                  <a:pt x="3726" y="1006"/>
                                </a:moveTo>
                                <a:lnTo>
                                  <a:pt x="607" y="1006"/>
                                </a:lnTo>
                                <a:lnTo>
                                  <a:pt x="609" y="1007"/>
                                </a:lnTo>
                                <a:lnTo>
                                  <a:pt x="615" y="1011"/>
                                </a:lnTo>
                                <a:lnTo>
                                  <a:pt x="668" y="1040"/>
                                </a:lnTo>
                                <a:lnTo>
                                  <a:pt x="728" y="1066"/>
                                </a:lnTo>
                                <a:lnTo>
                                  <a:pt x="794" y="1089"/>
                                </a:lnTo>
                                <a:lnTo>
                                  <a:pt x="867" y="1109"/>
                                </a:lnTo>
                                <a:lnTo>
                                  <a:pt x="943" y="1125"/>
                                </a:lnTo>
                                <a:lnTo>
                                  <a:pt x="1024" y="1138"/>
                                </a:lnTo>
                                <a:lnTo>
                                  <a:pt x="1108" y="1148"/>
                                </a:lnTo>
                                <a:lnTo>
                                  <a:pt x="1195" y="1154"/>
                                </a:lnTo>
                                <a:lnTo>
                                  <a:pt x="1282" y="1157"/>
                                </a:lnTo>
                                <a:lnTo>
                                  <a:pt x="1371" y="1156"/>
                                </a:lnTo>
                                <a:lnTo>
                                  <a:pt x="1459" y="1151"/>
                                </a:lnTo>
                                <a:lnTo>
                                  <a:pt x="1547" y="1142"/>
                                </a:lnTo>
                                <a:lnTo>
                                  <a:pt x="1632" y="1130"/>
                                </a:lnTo>
                                <a:lnTo>
                                  <a:pt x="1715" y="1114"/>
                                </a:lnTo>
                                <a:lnTo>
                                  <a:pt x="2880" y="1114"/>
                                </a:lnTo>
                                <a:lnTo>
                                  <a:pt x="2891" y="1108"/>
                                </a:lnTo>
                                <a:lnTo>
                                  <a:pt x="2935" y="1077"/>
                                </a:lnTo>
                                <a:lnTo>
                                  <a:pt x="2969" y="1044"/>
                                </a:lnTo>
                                <a:lnTo>
                                  <a:pt x="3602" y="1044"/>
                                </a:lnTo>
                                <a:lnTo>
                                  <a:pt x="3670" y="1026"/>
                                </a:lnTo>
                                <a:lnTo>
                                  <a:pt x="3726" y="1006"/>
                                </a:lnTo>
                                <a:close/>
                                <a:moveTo>
                                  <a:pt x="3602" y="1044"/>
                                </a:moveTo>
                                <a:lnTo>
                                  <a:pt x="2969" y="1044"/>
                                </a:lnTo>
                                <a:lnTo>
                                  <a:pt x="3042" y="1058"/>
                                </a:lnTo>
                                <a:lnTo>
                                  <a:pt x="3119" y="1069"/>
                                </a:lnTo>
                                <a:lnTo>
                                  <a:pt x="3199" y="1076"/>
                                </a:lnTo>
                                <a:lnTo>
                                  <a:pt x="3282" y="1078"/>
                                </a:lnTo>
                                <a:lnTo>
                                  <a:pt x="3390" y="1075"/>
                                </a:lnTo>
                                <a:lnTo>
                                  <a:pt x="3492" y="1064"/>
                                </a:lnTo>
                                <a:lnTo>
                                  <a:pt x="3586" y="1048"/>
                                </a:lnTo>
                                <a:lnTo>
                                  <a:pt x="3602" y="1044"/>
                                </a:lnTo>
                                <a:close/>
                                <a:moveTo>
                                  <a:pt x="1087" y="108"/>
                                </a:moveTo>
                                <a:lnTo>
                                  <a:pt x="1009" y="110"/>
                                </a:lnTo>
                                <a:lnTo>
                                  <a:pt x="898" y="120"/>
                                </a:lnTo>
                                <a:lnTo>
                                  <a:pt x="794" y="135"/>
                                </a:lnTo>
                                <a:lnTo>
                                  <a:pt x="700" y="156"/>
                                </a:lnTo>
                                <a:lnTo>
                                  <a:pt x="617" y="181"/>
                                </a:lnTo>
                                <a:lnTo>
                                  <a:pt x="546" y="211"/>
                                </a:lnTo>
                                <a:lnTo>
                                  <a:pt x="487" y="245"/>
                                </a:lnTo>
                                <a:lnTo>
                                  <a:pt x="443" y="282"/>
                                </a:lnTo>
                                <a:lnTo>
                                  <a:pt x="414" y="321"/>
                                </a:lnTo>
                                <a:lnTo>
                                  <a:pt x="403" y="362"/>
                                </a:lnTo>
                                <a:lnTo>
                                  <a:pt x="409" y="405"/>
                                </a:lnTo>
                                <a:lnTo>
                                  <a:pt x="405" y="409"/>
                                </a:lnTo>
                                <a:lnTo>
                                  <a:pt x="322" y="415"/>
                                </a:lnTo>
                                <a:lnTo>
                                  <a:pt x="244" y="427"/>
                                </a:lnTo>
                                <a:lnTo>
                                  <a:pt x="173" y="444"/>
                                </a:lnTo>
                                <a:lnTo>
                                  <a:pt x="112" y="466"/>
                                </a:lnTo>
                                <a:lnTo>
                                  <a:pt x="62" y="492"/>
                                </a:lnTo>
                                <a:lnTo>
                                  <a:pt x="15" y="534"/>
                                </a:lnTo>
                                <a:lnTo>
                                  <a:pt x="0" y="577"/>
                                </a:lnTo>
                                <a:lnTo>
                                  <a:pt x="15" y="620"/>
                                </a:lnTo>
                                <a:lnTo>
                                  <a:pt x="58" y="660"/>
                                </a:lnTo>
                                <a:lnTo>
                                  <a:pt x="128" y="695"/>
                                </a:lnTo>
                                <a:lnTo>
                                  <a:pt x="223" y="723"/>
                                </a:lnTo>
                                <a:lnTo>
                                  <a:pt x="164" y="753"/>
                                </a:lnTo>
                                <a:lnTo>
                                  <a:pt x="124" y="786"/>
                                </a:lnTo>
                                <a:lnTo>
                                  <a:pt x="104" y="821"/>
                                </a:lnTo>
                                <a:lnTo>
                                  <a:pt x="104" y="858"/>
                                </a:lnTo>
                                <a:lnTo>
                                  <a:pt x="128" y="896"/>
                                </a:lnTo>
                                <a:lnTo>
                                  <a:pt x="173" y="930"/>
                                </a:lnTo>
                                <a:lnTo>
                                  <a:pt x="236" y="958"/>
                                </a:lnTo>
                                <a:lnTo>
                                  <a:pt x="314" y="981"/>
                                </a:lnTo>
                                <a:lnTo>
                                  <a:pt x="404" y="997"/>
                                </a:lnTo>
                                <a:lnTo>
                                  <a:pt x="502" y="1006"/>
                                </a:lnTo>
                                <a:lnTo>
                                  <a:pt x="3726" y="1006"/>
                                </a:lnTo>
                                <a:lnTo>
                                  <a:pt x="3743" y="1000"/>
                                </a:lnTo>
                                <a:lnTo>
                                  <a:pt x="3803" y="969"/>
                                </a:lnTo>
                                <a:lnTo>
                                  <a:pt x="3848" y="934"/>
                                </a:lnTo>
                                <a:lnTo>
                                  <a:pt x="3877" y="896"/>
                                </a:lnTo>
                                <a:lnTo>
                                  <a:pt x="3887" y="856"/>
                                </a:lnTo>
                                <a:lnTo>
                                  <a:pt x="3976" y="849"/>
                                </a:lnTo>
                                <a:lnTo>
                                  <a:pt x="4061" y="838"/>
                                </a:lnTo>
                                <a:lnTo>
                                  <a:pt x="4141" y="823"/>
                                </a:lnTo>
                                <a:lnTo>
                                  <a:pt x="4216" y="804"/>
                                </a:lnTo>
                                <a:lnTo>
                                  <a:pt x="4310" y="772"/>
                                </a:lnTo>
                                <a:lnTo>
                                  <a:pt x="4384" y="735"/>
                                </a:lnTo>
                                <a:lnTo>
                                  <a:pt x="4439" y="695"/>
                                </a:lnTo>
                                <a:lnTo>
                                  <a:pt x="4475" y="652"/>
                                </a:lnTo>
                                <a:lnTo>
                                  <a:pt x="4490" y="608"/>
                                </a:lnTo>
                                <a:lnTo>
                                  <a:pt x="4486" y="563"/>
                                </a:lnTo>
                                <a:lnTo>
                                  <a:pt x="4460" y="519"/>
                                </a:lnTo>
                                <a:lnTo>
                                  <a:pt x="4414" y="476"/>
                                </a:lnTo>
                                <a:lnTo>
                                  <a:pt x="4346" y="436"/>
                                </a:lnTo>
                                <a:lnTo>
                                  <a:pt x="4356" y="427"/>
                                </a:lnTo>
                                <a:lnTo>
                                  <a:pt x="4364" y="418"/>
                                </a:lnTo>
                                <a:lnTo>
                                  <a:pt x="4371" y="409"/>
                                </a:lnTo>
                                <a:lnTo>
                                  <a:pt x="4389" y="367"/>
                                </a:lnTo>
                                <a:lnTo>
                                  <a:pt x="4386" y="327"/>
                                </a:lnTo>
                                <a:lnTo>
                                  <a:pt x="4361" y="288"/>
                                </a:lnTo>
                                <a:lnTo>
                                  <a:pt x="4317" y="252"/>
                                </a:lnTo>
                                <a:lnTo>
                                  <a:pt x="4256" y="219"/>
                                </a:lnTo>
                                <a:lnTo>
                                  <a:pt x="4179" y="191"/>
                                </a:lnTo>
                                <a:lnTo>
                                  <a:pt x="4087" y="170"/>
                                </a:lnTo>
                                <a:lnTo>
                                  <a:pt x="3982" y="154"/>
                                </a:lnTo>
                                <a:lnTo>
                                  <a:pt x="3974" y="144"/>
                                </a:lnTo>
                                <a:lnTo>
                                  <a:pt x="1458" y="144"/>
                                </a:lnTo>
                                <a:lnTo>
                                  <a:pt x="1389" y="131"/>
                                </a:lnTo>
                                <a:lnTo>
                                  <a:pt x="1316" y="120"/>
                                </a:lnTo>
                                <a:lnTo>
                                  <a:pt x="1241" y="113"/>
                                </a:lnTo>
                                <a:lnTo>
                                  <a:pt x="1165" y="109"/>
                                </a:lnTo>
                                <a:lnTo>
                                  <a:pt x="1087" y="108"/>
                                </a:lnTo>
                                <a:close/>
                                <a:moveTo>
                                  <a:pt x="1953" y="34"/>
                                </a:moveTo>
                                <a:lnTo>
                                  <a:pt x="1868" y="36"/>
                                </a:lnTo>
                                <a:lnTo>
                                  <a:pt x="1785" y="43"/>
                                </a:lnTo>
                                <a:lnTo>
                                  <a:pt x="1706" y="55"/>
                                </a:lnTo>
                                <a:lnTo>
                                  <a:pt x="1632" y="71"/>
                                </a:lnTo>
                                <a:lnTo>
                                  <a:pt x="1565" y="91"/>
                                </a:lnTo>
                                <a:lnTo>
                                  <a:pt x="1507" y="116"/>
                                </a:lnTo>
                                <a:lnTo>
                                  <a:pt x="1458" y="144"/>
                                </a:lnTo>
                                <a:lnTo>
                                  <a:pt x="3974" y="144"/>
                                </a:lnTo>
                                <a:lnTo>
                                  <a:pt x="3959" y="123"/>
                                </a:lnTo>
                                <a:lnTo>
                                  <a:pt x="3923" y="94"/>
                                </a:lnTo>
                                <a:lnTo>
                                  <a:pt x="3922"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9"/>
                                </a:lnTo>
                                <a:lnTo>
                                  <a:pt x="2518" y="22"/>
                                </a:lnTo>
                                <a:lnTo>
                                  <a:pt x="2446" y="40"/>
                                </a:lnTo>
                                <a:lnTo>
                                  <a:pt x="2384" y="64"/>
                                </a:lnTo>
                                <a:lnTo>
                                  <a:pt x="2335" y="93"/>
                                </a:lnTo>
                                <a:lnTo>
                                  <a:pt x="3922" y="93"/>
                                </a:lnTo>
                                <a:lnTo>
                                  <a:pt x="3873" y="68"/>
                                </a:lnTo>
                                <a:lnTo>
                                  <a:pt x="3870" y="66"/>
                                </a:lnTo>
                                <a:lnTo>
                                  <a:pt x="3101" y="66"/>
                                </a:lnTo>
                                <a:lnTo>
                                  <a:pt x="3068" y="52"/>
                                </a:lnTo>
                                <a:lnTo>
                                  <a:pt x="3030" y="39"/>
                                </a:lnTo>
                                <a:lnTo>
                                  <a:pt x="2988" y="27"/>
                                </a:lnTo>
                                <a:lnTo>
                                  <a:pt x="2943" y="18"/>
                                </a:lnTo>
                                <a:lnTo>
                                  <a:pt x="2857" y="5"/>
                                </a:lnTo>
                                <a:lnTo>
                                  <a:pt x="2769" y="0"/>
                                </a:lnTo>
                                <a:close/>
                                <a:moveTo>
                                  <a:pt x="3488" y="0"/>
                                </a:moveTo>
                                <a:lnTo>
                                  <a:pt x="3402" y="3"/>
                                </a:lnTo>
                                <a:lnTo>
                                  <a:pt x="3318" y="11"/>
                                </a:lnTo>
                                <a:lnTo>
                                  <a:pt x="3239" y="24"/>
                                </a:lnTo>
                                <a:lnTo>
                                  <a:pt x="3166" y="43"/>
                                </a:lnTo>
                                <a:lnTo>
                                  <a:pt x="3101" y="66"/>
                                </a:lnTo>
                                <a:lnTo>
                                  <a:pt x="3870" y="66"/>
                                </a:lnTo>
                                <a:lnTo>
                                  <a:pt x="3812" y="45"/>
                                </a:lnTo>
                                <a:lnTo>
                                  <a:pt x="3738" y="25"/>
                                </a:lnTo>
                                <a:lnTo>
                                  <a:pt x="3657" y="11"/>
                                </a:lnTo>
                                <a:lnTo>
                                  <a:pt x="3573" y="3"/>
                                </a:lnTo>
                                <a:lnTo>
                                  <a:pt x="3488"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4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704" y="1008"/>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Picture 4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945" y="924"/>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3" name="Freeform 42"/>
                        <wps:cNvSpPr>
                          <a:spLocks/>
                        </wps:cNvSpPr>
                        <wps:spPr bwMode="auto">
                          <a:xfrm>
                            <a:off x="881" y="40"/>
                            <a:ext cx="4491" cy="1231"/>
                          </a:xfrm>
                          <a:custGeom>
                            <a:avLst/>
                            <a:gdLst>
                              <a:gd name="T0" fmla="+- 0 1368 881"/>
                              <a:gd name="T1" fmla="*/ T0 w 4491"/>
                              <a:gd name="T2" fmla="+- 0 285 40"/>
                              <a:gd name="T3" fmla="*/ 285 h 1231"/>
                              <a:gd name="T4" fmla="+- 0 1581 881"/>
                              <a:gd name="T5" fmla="*/ T4 w 4491"/>
                              <a:gd name="T6" fmla="+- 0 196 40"/>
                              <a:gd name="T7" fmla="*/ 196 h 1231"/>
                              <a:gd name="T8" fmla="+- 0 1890 881"/>
                              <a:gd name="T9" fmla="*/ T8 w 4491"/>
                              <a:gd name="T10" fmla="+- 0 150 40"/>
                              <a:gd name="T11" fmla="*/ 150 h 1231"/>
                              <a:gd name="T12" fmla="+- 0 2122 881"/>
                              <a:gd name="T13" fmla="*/ T12 w 4491"/>
                              <a:gd name="T14" fmla="+- 0 153 40"/>
                              <a:gd name="T15" fmla="*/ 153 h 1231"/>
                              <a:gd name="T16" fmla="+- 0 2339 881"/>
                              <a:gd name="T17" fmla="*/ T16 w 4491"/>
                              <a:gd name="T18" fmla="+- 0 184 40"/>
                              <a:gd name="T19" fmla="*/ 184 h 1231"/>
                              <a:gd name="T20" fmla="+- 0 2513 881"/>
                              <a:gd name="T21" fmla="*/ T20 w 4491"/>
                              <a:gd name="T22" fmla="+- 0 111 40"/>
                              <a:gd name="T23" fmla="*/ 111 h 1231"/>
                              <a:gd name="T24" fmla="+- 0 2749 881"/>
                              <a:gd name="T25" fmla="*/ T24 w 4491"/>
                              <a:gd name="T26" fmla="+- 0 76 40"/>
                              <a:gd name="T27" fmla="*/ 76 h 1231"/>
                              <a:gd name="T28" fmla="+- 0 3005 881"/>
                              <a:gd name="T29" fmla="*/ T28 w 4491"/>
                              <a:gd name="T30" fmla="+- 0 85 40"/>
                              <a:gd name="T31" fmla="*/ 85 h 1231"/>
                              <a:gd name="T32" fmla="+- 0 3216 881"/>
                              <a:gd name="T33" fmla="*/ T32 w 4491"/>
                              <a:gd name="T34" fmla="+- 0 133 40"/>
                              <a:gd name="T35" fmla="*/ 133 h 1231"/>
                              <a:gd name="T36" fmla="+- 0 3399 881"/>
                              <a:gd name="T37" fmla="*/ T36 w 4491"/>
                              <a:gd name="T38" fmla="+- 0 62 40"/>
                              <a:gd name="T39" fmla="*/ 62 h 1231"/>
                              <a:gd name="T40" fmla="+- 0 3650 881"/>
                              <a:gd name="T41" fmla="*/ T40 w 4491"/>
                              <a:gd name="T42" fmla="+- 0 40 40"/>
                              <a:gd name="T43" fmla="*/ 40 h 1231"/>
                              <a:gd name="T44" fmla="+- 0 3911 881"/>
                              <a:gd name="T45" fmla="*/ T44 w 4491"/>
                              <a:gd name="T46" fmla="+- 0 79 40"/>
                              <a:gd name="T47" fmla="*/ 79 h 1231"/>
                              <a:gd name="T48" fmla="+- 0 4120 881"/>
                              <a:gd name="T49" fmla="*/ T48 w 4491"/>
                              <a:gd name="T50" fmla="+- 0 64 40"/>
                              <a:gd name="T51" fmla="*/ 64 h 1231"/>
                              <a:gd name="T52" fmla="+- 0 4369 881"/>
                              <a:gd name="T53" fmla="*/ T52 w 4491"/>
                              <a:gd name="T54" fmla="+- 0 40 40"/>
                              <a:gd name="T55" fmla="*/ 40 h 1231"/>
                              <a:gd name="T56" fmla="+- 0 4619 881"/>
                              <a:gd name="T57" fmla="*/ T56 w 4491"/>
                              <a:gd name="T58" fmla="+- 0 65 40"/>
                              <a:gd name="T59" fmla="*/ 65 h 1231"/>
                              <a:gd name="T60" fmla="+- 0 4840 881"/>
                              <a:gd name="T61" fmla="*/ T60 w 4491"/>
                              <a:gd name="T62" fmla="+- 0 163 40"/>
                              <a:gd name="T63" fmla="*/ 163 h 1231"/>
                              <a:gd name="T64" fmla="+- 0 5060 881"/>
                              <a:gd name="T65" fmla="*/ T64 w 4491"/>
                              <a:gd name="T66" fmla="+- 0 231 40"/>
                              <a:gd name="T67" fmla="*/ 231 h 1231"/>
                              <a:gd name="T68" fmla="+- 0 5267 881"/>
                              <a:gd name="T69" fmla="*/ T68 w 4491"/>
                              <a:gd name="T70" fmla="+- 0 367 40"/>
                              <a:gd name="T71" fmla="*/ 367 h 1231"/>
                              <a:gd name="T72" fmla="+- 0 5245 881"/>
                              <a:gd name="T73" fmla="*/ T72 w 4491"/>
                              <a:gd name="T74" fmla="+- 0 458 40"/>
                              <a:gd name="T75" fmla="*/ 458 h 1231"/>
                              <a:gd name="T76" fmla="+- 0 5295 881"/>
                              <a:gd name="T77" fmla="*/ T76 w 4491"/>
                              <a:gd name="T78" fmla="+- 0 516 40"/>
                              <a:gd name="T79" fmla="*/ 516 h 1231"/>
                              <a:gd name="T80" fmla="+- 0 5371 881"/>
                              <a:gd name="T81" fmla="*/ T80 w 4491"/>
                              <a:gd name="T82" fmla="+- 0 648 40"/>
                              <a:gd name="T83" fmla="*/ 648 h 1231"/>
                              <a:gd name="T84" fmla="+- 0 5191 881"/>
                              <a:gd name="T85" fmla="*/ T84 w 4491"/>
                              <a:gd name="T86" fmla="+- 0 812 40"/>
                              <a:gd name="T87" fmla="*/ 812 h 1231"/>
                              <a:gd name="T88" fmla="+- 0 4942 881"/>
                              <a:gd name="T89" fmla="*/ T88 w 4491"/>
                              <a:gd name="T90" fmla="+- 0 878 40"/>
                              <a:gd name="T91" fmla="*/ 878 h 1231"/>
                              <a:gd name="T92" fmla="+- 0 4758 881"/>
                              <a:gd name="T93" fmla="*/ T92 w 4491"/>
                              <a:gd name="T94" fmla="+- 0 936 40"/>
                              <a:gd name="T95" fmla="*/ 936 h 1231"/>
                              <a:gd name="T96" fmla="+- 0 4551 881"/>
                              <a:gd name="T97" fmla="*/ T96 w 4491"/>
                              <a:gd name="T98" fmla="+- 0 1066 40"/>
                              <a:gd name="T99" fmla="*/ 1066 h 1231"/>
                              <a:gd name="T100" fmla="+- 0 4271 881"/>
                              <a:gd name="T101" fmla="*/ T100 w 4491"/>
                              <a:gd name="T102" fmla="+- 0 1115 40"/>
                              <a:gd name="T103" fmla="*/ 1115 h 1231"/>
                              <a:gd name="T104" fmla="+- 0 4000 881"/>
                              <a:gd name="T105" fmla="*/ T104 w 4491"/>
                              <a:gd name="T106" fmla="+- 0 1109 40"/>
                              <a:gd name="T107" fmla="*/ 1109 h 1231"/>
                              <a:gd name="T108" fmla="+- 0 3816 881"/>
                              <a:gd name="T109" fmla="*/ T108 w 4491"/>
                              <a:gd name="T110" fmla="+- 0 1117 40"/>
                              <a:gd name="T111" fmla="*/ 1117 h 1231"/>
                              <a:gd name="T112" fmla="+- 0 3586 881"/>
                              <a:gd name="T113" fmla="*/ T112 w 4491"/>
                              <a:gd name="T114" fmla="+- 0 1222 40"/>
                              <a:gd name="T115" fmla="*/ 1222 h 1231"/>
                              <a:gd name="T116" fmla="+- 0 3342 881"/>
                              <a:gd name="T117" fmla="*/ T116 w 4491"/>
                              <a:gd name="T118" fmla="+- 0 1263 40"/>
                              <a:gd name="T119" fmla="*/ 1263 h 1231"/>
                              <a:gd name="T120" fmla="+- 0 3069 881"/>
                              <a:gd name="T121" fmla="*/ T120 w 4491"/>
                              <a:gd name="T122" fmla="+- 0 1267 40"/>
                              <a:gd name="T123" fmla="*/ 1267 h 1231"/>
                              <a:gd name="T124" fmla="+- 0 2801 881"/>
                              <a:gd name="T125" fmla="*/ T124 w 4491"/>
                              <a:gd name="T126" fmla="+- 0 1229 40"/>
                              <a:gd name="T127" fmla="*/ 1229 h 1231"/>
                              <a:gd name="T128" fmla="+- 0 2596 881"/>
                              <a:gd name="T129" fmla="*/ T128 w 4491"/>
                              <a:gd name="T130" fmla="+- 0 1154 40"/>
                              <a:gd name="T131" fmla="*/ 1154 h 1231"/>
                              <a:gd name="T132" fmla="+- 0 2340 881"/>
                              <a:gd name="T133" fmla="*/ T132 w 4491"/>
                              <a:gd name="T134" fmla="+- 0 1191 40"/>
                              <a:gd name="T135" fmla="*/ 1191 h 1231"/>
                              <a:gd name="T136" fmla="+- 0 2076 881"/>
                              <a:gd name="T137" fmla="*/ T136 w 4491"/>
                              <a:gd name="T138" fmla="+- 0 1194 40"/>
                              <a:gd name="T139" fmla="*/ 1194 h 1231"/>
                              <a:gd name="T140" fmla="+- 0 1824 881"/>
                              <a:gd name="T141" fmla="*/ T140 w 4491"/>
                              <a:gd name="T142" fmla="+- 0 1165 40"/>
                              <a:gd name="T143" fmla="*/ 1165 h 1231"/>
                              <a:gd name="T144" fmla="+- 0 1609 881"/>
                              <a:gd name="T145" fmla="*/ T144 w 4491"/>
                              <a:gd name="T146" fmla="+- 0 1106 40"/>
                              <a:gd name="T147" fmla="*/ 1106 h 1231"/>
                              <a:gd name="T148" fmla="+- 0 1488 881"/>
                              <a:gd name="T149" fmla="*/ T148 w 4491"/>
                              <a:gd name="T150" fmla="+- 0 1046 40"/>
                              <a:gd name="T151" fmla="*/ 1046 h 1231"/>
                              <a:gd name="T152" fmla="+- 0 1195 881"/>
                              <a:gd name="T153" fmla="*/ T152 w 4491"/>
                              <a:gd name="T154" fmla="+- 0 1021 40"/>
                              <a:gd name="T155" fmla="*/ 1021 h 1231"/>
                              <a:gd name="T156" fmla="+- 0 985 881"/>
                              <a:gd name="T157" fmla="*/ T156 w 4491"/>
                              <a:gd name="T158" fmla="+- 0 898 40"/>
                              <a:gd name="T159" fmla="*/ 898 h 1231"/>
                              <a:gd name="T160" fmla="+- 0 1045 881"/>
                              <a:gd name="T161" fmla="*/ T160 w 4491"/>
                              <a:gd name="T162" fmla="+- 0 793 40"/>
                              <a:gd name="T163" fmla="*/ 793 h 1231"/>
                              <a:gd name="T164" fmla="+- 0 939 881"/>
                              <a:gd name="T165" fmla="*/ T164 w 4491"/>
                              <a:gd name="T166" fmla="+- 0 700 40"/>
                              <a:gd name="T167" fmla="*/ 700 h 1231"/>
                              <a:gd name="T168" fmla="+- 0 896 881"/>
                              <a:gd name="T169" fmla="*/ T168 w 4491"/>
                              <a:gd name="T170" fmla="+- 0 574 40"/>
                              <a:gd name="T171" fmla="*/ 574 h 1231"/>
                              <a:gd name="T172" fmla="+- 0 1125 881"/>
                              <a:gd name="T173" fmla="*/ T172 w 4491"/>
                              <a:gd name="T174" fmla="+- 0 467 40"/>
                              <a:gd name="T175" fmla="*/ 467 h 1231"/>
                              <a:gd name="T176" fmla="+- 0 1290 881"/>
                              <a:gd name="T177" fmla="*/ T176 w 4491"/>
                              <a:gd name="T178" fmla="+- 0 445 40"/>
                              <a:gd name="T179" fmla="*/ 445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6" y="211"/>
                                </a:lnTo>
                                <a:lnTo>
                                  <a:pt x="617" y="181"/>
                                </a:lnTo>
                                <a:lnTo>
                                  <a:pt x="700" y="156"/>
                                </a:lnTo>
                                <a:lnTo>
                                  <a:pt x="794" y="135"/>
                                </a:lnTo>
                                <a:lnTo>
                                  <a:pt x="898" y="120"/>
                                </a:lnTo>
                                <a:lnTo>
                                  <a:pt x="1009" y="110"/>
                                </a:lnTo>
                                <a:lnTo>
                                  <a:pt x="1087" y="108"/>
                                </a:lnTo>
                                <a:lnTo>
                                  <a:pt x="1165" y="109"/>
                                </a:lnTo>
                                <a:lnTo>
                                  <a:pt x="1241" y="113"/>
                                </a:lnTo>
                                <a:lnTo>
                                  <a:pt x="1316" y="120"/>
                                </a:lnTo>
                                <a:lnTo>
                                  <a:pt x="1389" y="131"/>
                                </a:lnTo>
                                <a:lnTo>
                                  <a:pt x="1458" y="144"/>
                                </a:lnTo>
                                <a:lnTo>
                                  <a:pt x="1507" y="116"/>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8" y="22"/>
                                </a:lnTo>
                                <a:lnTo>
                                  <a:pt x="2597" y="9"/>
                                </a:lnTo>
                                <a:lnTo>
                                  <a:pt x="2682" y="1"/>
                                </a:lnTo>
                                <a:lnTo>
                                  <a:pt x="2769" y="0"/>
                                </a:lnTo>
                                <a:lnTo>
                                  <a:pt x="2857" y="5"/>
                                </a:lnTo>
                                <a:lnTo>
                                  <a:pt x="2943" y="18"/>
                                </a:lnTo>
                                <a:lnTo>
                                  <a:pt x="3030" y="39"/>
                                </a:lnTo>
                                <a:lnTo>
                                  <a:pt x="3101" y="66"/>
                                </a:lnTo>
                                <a:lnTo>
                                  <a:pt x="3166" y="43"/>
                                </a:lnTo>
                                <a:lnTo>
                                  <a:pt x="3239" y="24"/>
                                </a:lnTo>
                                <a:lnTo>
                                  <a:pt x="3318" y="11"/>
                                </a:lnTo>
                                <a:lnTo>
                                  <a:pt x="3402" y="3"/>
                                </a:lnTo>
                                <a:lnTo>
                                  <a:pt x="3488" y="0"/>
                                </a:lnTo>
                                <a:lnTo>
                                  <a:pt x="3573" y="3"/>
                                </a:lnTo>
                                <a:lnTo>
                                  <a:pt x="3657" y="11"/>
                                </a:lnTo>
                                <a:lnTo>
                                  <a:pt x="3738" y="25"/>
                                </a:lnTo>
                                <a:lnTo>
                                  <a:pt x="3812" y="45"/>
                                </a:lnTo>
                                <a:lnTo>
                                  <a:pt x="3873" y="68"/>
                                </a:lnTo>
                                <a:lnTo>
                                  <a:pt x="3959" y="123"/>
                                </a:lnTo>
                                <a:lnTo>
                                  <a:pt x="3982" y="154"/>
                                </a:lnTo>
                                <a:lnTo>
                                  <a:pt x="4087" y="170"/>
                                </a:lnTo>
                                <a:lnTo>
                                  <a:pt x="4179" y="191"/>
                                </a:lnTo>
                                <a:lnTo>
                                  <a:pt x="4256" y="219"/>
                                </a:lnTo>
                                <a:lnTo>
                                  <a:pt x="4317" y="252"/>
                                </a:lnTo>
                                <a:lnTo>
                                  <a:pt x="4386" y="327"/>
                                </a:lnTo>
                                <a:lnTo>
                                  <a:pt x="4389" y="367"/>
                                </a:lnTo>
                                <a:lnTo>
                                  <a:pt x="4371" y="409"/>
                                </a:lnTo>
                                <a:lnTo>
                                  <a:pt x="4364" y="418"/>
                                </a:lnTo>
                                <a:lnTo>
                                  <a:pt x="4356" y="427"/>
                                </a:lnTo>
                                <a:lnTo>
                                  <a:pt x="4346" y="436"/>
                                </a:lnTo>
                                <a:lnTo>
                                  <a:pt x="4414" y="476"/>
                                </a:lnTo>
                                <a:lnTo>
                                  <a:pt x="4460" y="519"/>
                                </a:lnTo>
                                <a:lnTo>
                                  <a:pt x="4486" y="563"/>
                                </a:lnTo>
                                <a:lnTo>
                                  <a:pt x="4490" y="608"/>
                                </a:lnTo>
                                <a:lnTo>
                                  <a:pt x="4475" y="652"/>
                                </a:lnTo>
                                <a:lnTo>
                                  <a:pt x="4384" y="735"/>
                                </a:lnTo>
                                <a:lnTo>
                                  <a:pt x="4310" y="772"/>
                                </a:lnTo>
                                <a:lnTo>
                                  <a:pt x="4216" y="804"/>
                                </a:lnTo>
                                <a:lnTo>
                                  <a:pt x="4141" y="823"/>
                                </a:lnTo>
                                <a:lnTo>
                                  <a:pt x="4061" y="838"/>
                                </a:lnTo>
                                <a:lnTo>
                                  <a:pt x="3976" y="849"/>
                                </a:lnTo>
                                <a:lnTo>
                                  <a:pt x="3887" y="856"/>
                                </a:lnTo>
                                <a:lnTo>
                                  <a:pt x="3877" y="896"/>
                                </a:lnTo>
                                <a:lnTo>
                                  <a:pt x="3803" y="969"/>
                                </a:lnTo>
                                <a:lnTo>
                                  <a:pt x="3743" y="1000"/>
                                </a:lnTo>
                                <a:lnTo>
                                  <a:pt x="3670" y="1026"/>
                                </a:lnTo>
                                <a:lnTo>
                                  <a:pt x="3586" y="1048"/>
                                </a:lnTo>
                                <a:lnTo>
                                  <a:pt x="3492" y="1064"/>
                                </a:lnTo>
                                <a:lnTo>
                                  <a:pt x="3390" y="1075"/>
                                </a:lnTo>
                                <a:lnTo>
                                  <a:pt x="3282" y="1078"/>
                                </a:lnTo>
                                <a:lnTo>
                                  <a:pt x="3199" y="1076"/>
                                </a:lnTo>
                                <a:lnTo>
                                  <a:pt x="3119" y="1069"/>
                                </a:lnTo>
                                <a:lnTo>
                                  <a:pt x="3042" y="1058"/>
                                </a:lnTo>
                                <a:lnTo>
                                  <a:pt x="2969" y="1044"/>
                                </a:lnTo>
                                <a:lnTo>
                                  <a:pt x="2935" y="1077"/>
                                </a:lnTo>
                                <a:lnTo>
                                  <a:pt x="2837" y="1136"/>
                                </a:lnTo>
                                <a:lnTo>
                                  <a:pt x="2774" y="1160"/>
                                </a:lnTo>
                                <a:lnTo>
                                  <a:pt x="2705" y="1182"/>
                                </a:lnTo>
                                <a:lnTo>
                                  <a:pt x="2628" y="1199"/>
                                </a:lnTo>
                                <a:lnTo>
                                  <a:pt x="2547" y="1213"/>
                                </a:lnTo>
                                <a:lnTo>
                                  <a:pt x="2461" y="1223"/>
                                </a:lnTo>
                                <a:lnTo>
                                  <a:pt x="2372" y="1229"/>
                                </a:lnTo>
                                <a:lnTo>
                                  <a:pt x="2280" y="1230"/>
                                </a:lnTo>
                                <a:lnTo>
                                  <a:pt x="2188" y="1227"/>
                                </a:lnTo>
                                <a:lnTo>
                                  <a:pt x="2095" y="1219"/>
                                </a:lnTo>
                                <a:lnTo>
                                  <a:pt x="2004" y="1206"/>
                                </a:lnTo>
                                <a:lnTo>
                                  <a:pt x="1920" y="1189"/>
                                </a:lnTo>
                                <a:lnTo>
                                  <a:pt x="1843" y="1168"/>
                                </a:lnTo>
                                <a:lnTo>
                                  <a:pt x="1774" y="1142"/>
                                </a:lnTo>
                                <a:lnTo>
                                  <a:pt x="1715" y="1114"/>
                                </a:lnTo>
                                <a:lnTo>
                                  <a:pt x="1632" y="1130"/>
                                </a:lnTo>
                                <a:lnTo>
                                  <a:pt x="1547" y="1142"/>
                                </a:lnTo>
                                <a:lnTo>
                                  <a:pt x="1459" y="1151"/>
                                </a:lnTo>
                                <a:lnTo>
                                  <a:pt x="1371" y="1156"/>
                                </a:lnTo>
                                <a:lnTo>
                                  <a:pt x="1282" y="1157"/>
                                </a:lnTo>
                                <a:lnTo>
                                  <a:pt x="1195" y="1154"/>
                                </a:lnTo>
                                <a:lnTo>
                                  <a:pt x="1108" y="1148"/>
                                </a:lnTo>
                                <a:lnTo>
                                  <a:pt x="1024" y="1138"/>
                                </a:lnTo>
                                <a:lnTo>
                                  <a:pt x="943" y="1125"/>
                                </a:lnTo>
                                <a:lnTo>
                                  <a:pt x="867" y="1109"/>
                                </a:lnTo>
                                <a:lnTo>
                                  <a:pt x="794" y="1089"/>
                                </a:lnTo>
                                <a:lnTo>
                                  <a:pt x="728" y="1066"/>
                                </a:lnTo>
                                <a:lnTo>
                                  <a:pt x="668" y="1040"/>
                                </a:lnTo>
                                <a:lnTo>
                                  <a:pt x="615" y="1011"/>
                                </a:lnTo>
                                <a:lnTo>
                                  <a:pt x="607" y="1006"/>
                                </a:lnTo>
                                <a:lnTo>
                                  <a:pt x="502" y="1006"/>
                                </a:lnTo>
                                <a:lnTo>
                                  <a:pt x="404" y="997"/>
                                </a:lnTo>
                                <a:lnTo>
                                  <a:pt x="314" y="981"/>
                                </a:lnTo>
                                <a:lnTo>
                                  <a:pt x="236" y="958"/>
                                </a:lnTo>
                                <a:lnTo>
                                  <a:pt x="173" y="930"/>
                                </a:lnTo>
                                <a:lnTo>
                                  <a:pt x="104" y="858"/>
                                </a:lnTo>
                                <a:lnTo>
                                  <a:pt x="104" y="821"/>
                                </a:lnTo>
                                <a:lnTo>
                                  <a:pt x="124" y="786"/>
                                </a:lnTo>
                                <a:lnTo>
                                  <a:pt x="164" y="753"/>
                                </a:lnTo>
                                <a:lnTo>
                                  <a:pt x="223" y="723"/>
                                </a:lnTo>
                                <a:lnTo>
                                  <a:pt x="128" y="695"/>
                                </a:lnTo>
                                <a:lnTo>
                                  <a:pt x="58" y="660"/>
                                </a:lnTo>
                                <a:lnTo>
                                  <a:pt x="15" y="620"/>
                                </a:lnTo>
                                <a:lnTo>
                                  <a:pt x="0" y="577"/>
                                </a:lnTo>
                                <a:lnTo>
                                  <a:pt x="15" y="534"/>
                                </a:lnTo>
                                <a:lnTo>
                                  <a:pt x="62" y="492"/>
                                </a:lnTo>
                                <a:lnTo>
                                  <a:pt x="173" y="444"/>
                                </a:lnTo>
                                <a:lnTo>
                                  <a:pt x="244" y="427"/>
                                </a:lnTo>
                                <a:lnTo>
                                  <a:pt x="322"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4" name="Picture 4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94" y="998"/>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4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935" y="914"/>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AutoShape 39"/>
                        <wps:cNvSpPr>
                          <a:spLocks/>
                        </wps:cNvSpPr>
                        <wps:spPr bwMode="auto">
                          <a:xfrm>
                            <a:off x="1109" y="758"/>
                            <a:ext cx="2769" cy="391"/>
                          </a:xfrm>
                          <a:custGeom>
                            <a:avLst/>
                            <a:gdLst>
                              <a:gd name="T0" fmla="+- 0 1372 1109"/>
                              <a:gd name="T1" fmla="*/ T0 w 2769"/>
                              <a:gd name="T2" fmla="+- 0 781 758"/>
                              <a:gd name="T3" fmla="*/ 781 h 391"/>
                              <a:gd name="T4" fmla="+- 0 1304 1109"/>
                              <a:gd name="T5" fmla="*/ T4 w 2769"/>
                              <a:gd name="T6" fmla="+- 0 781 758"/>
                              <a:gd name="T7" fmla="*/ 781 h 391"/>
                              <a:gd name="T8" fmla="+- 0 1236 1109"/>
                              <a:gd name="T9" fmla="*/ T8 w 2769"/>
                              <a:gd name="T10" fmla="+- 0 777 758"/>
                              <a:gd name="T11" fmla="*/ 777 h 391"/>
                              <a:gd name="T12" fmla="+- 0 1171 1109"/>
                              <a:gd name="T13" fmla="*/ T12 w 2769"/>
                              <a:gd name="T14" fmla="+- 0 770 758"/>
                              <a:gd name="T15" fmla="*/ 770 h 391"/>
                              <a:gd name="T16" fmla="+- 0 1109 1109"/>
                              <a:gd name="T17" fmla="*/ T16 w 2769"/>
                              <a:gd name="T18" fmla="+- 0 758 758"/>
                              <a:gd name="T19" fmla="*/ 758 h 391"/>
                              <a:gd name="T20" fmla="+- 0 1604 1109"/>
                              <a:gd name="T21" fmla="*/ T20 w 2769"/>
                              <a:gd name="T22" fmla="+- 0 1029 758"/>
                              <a:gd name="T23" fmla="*/ 1029 h 391"/>
                              <a:gd name="T24" fmla="+- 0 1576 1109"/>
                              <a:gd name="T25" fmla="*/ T24 w 2769"/>
                              <a:gd name="T26" fmla="+- 0 1033 758"/>
                              <a:gd name="T27" fmla="*/ 1033 h 391"/>
                              <a:gd name="T28" fmla="+- 0 1548 1109"/>
                              <a:gd name="T29" fmla="*/ T28 w 2769"/>
                              <a:gd name="T30" fmla="+- 0 1036 758"/>
                              <a:gd name="T31" fmla="*/ 1036 h 391"/>
                              <a:gd name="T32" fmla="+- 0 1519 1109"/>
                              <a:gd name="T33" fmla="*/ T32 w 2769"/>
                              <a:gd name="T34" fmla="+- 0 1039 758"/>
                              <a:gd name="T35" fmla="*/ 1039 h 391"/>
                              <a:gd name="T36" fmla="+- 0 1489 1109"/>
                              <a:gd name="T37" fmla="*/ T36 w 2769"/>
                              <a:gd name="T38" fmla="+- 0 1040 758"/>
                              <a:gd name="T39" fmla="*/ 1040 h 391"/>
                              <a:gd name="T40" fmla="+- 0 2596 1109"/>
                              <a:gd name="T41" fmla="*/ T40 w 2769"/>
                              <a:gd name="T42" fmla="+- 0 1149 758"/>
                              <a:gd name="T43" fmla="*/ 1149 h 391"/>
                              <a:gd name="T44" fmla="+- 0 2576 1109"/>
                              <a:gd name="T45" fmla="*/ T44 w 2769"/>
                              <a:gd name="T46" fmla="+- 0 1137 758"/>
                              <a:gd name="T47" fmla="*/ 1137 h 391"/>
                              <a:gd name="T48" fmla="+- 0 2558 1109"/>
                              <a:gd name="T49" fmla="*/ T48 w 2769"/>
                              <a:gd name="T50" fmla="+- 0 1125 758"/>
                              <a:gd name="T51" fmla="*/ 1125 h 391"/>
                              <a:gd name="T52" fmla="+- 0 2541 1109"/>
                              <a:gd name="T53" fmla="*/ T52 w 2769"/>
                              <a:gd name="T54" fmla="+- 0 1112 758"/>
                              <a:gd name="T55" fmla="*/ 1112 h 391"/>
                              <a:gd name="T56" fmla="+- 0 2526 1109"/>
                              <a:gd name="T57" fmla="*/ T56 w 2769"/>
                              <a:gd name="T58" fmla="+- 0 1099 758"/>
                              <a:gd name="T59" fmla="*/ 1099 h 391"/>
                              <a:gd name="T60" fmla="+- 0 3878 1109"/>
                              <a:gd name="T61" fmla="*/ T60 w 2769"/>
                              <a:gd name="T62" fmla="+- 0 1025 758"/>
                              <a:gd name="T63" fmla="*/ 1025 h 391"/>
                              <a:gd name="T64" fmla="+- 0 3874 1109"/>
                              <a:gd name="T65" fmla="*/ T64 w 2769"/>
                              <a:gd name="T66" fmla="+- 0 1039 758"/>
                              <a:gd name="T67" fmla="*/ 1039 h 391"/>
                              <a:gd name="T68" fmla="+- 0 3868 1109"/>
                              <a:gd name="T69" fmla="*/ T68 w 2769"/>
                              <a:gd name="T70" fmla="+- 0 1053 758"/>
                              <a:gd name="T71" fmla="*/ 1053 h 391"/>
                              <a:gd name="T72" fmla="+- 0 3860 1109"/>
                              <a:gd name="T73" fmla="*/ T72 w 2769"/>
                              <a:gd name="T74" fmla="+- 0 1066 758"/>
                              <a:gd name="T75" fmla="*/ 1066 h 391"/>
                              <a:gd name="T76" fmla="+- 0 3850 1109"/>
                              <a:gd name="T77" fmla="*/ T76 w 2769"/>
                              <a:gd name="T78" fmla="+- 0 1080 758"/>
                              <a:gd name="T79" fmla="*/ 1080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69" h="391">
                                <a:moveTo>
                                  <a:pt x="263" y="23"/>
                                </a:moveTo>
                                <a:lnTo>
                                  <a:pt x="195" y="23"/>
                                </a:lnTo>
                                <a:lnTo>
                                  <a:pt x="127" y="19"/>
                                </a:lnTo>
                                <a:lnTo>
                                  <a:pt x="62" y="12"/>
                                </a:lnTo>
                                <a:lnTo>
                                  <a:pt x="0" y="0"/>
                                </a:lnTo>
                                <a:moveTo>
                                  <a:pt x="495" y="271"/>
                                </a:moveTo>
                                <a:lnTo>
                                  <a:pt x="467" y="275"/>
                                </a:lnTo>
                                <a:lnTo>
                                  <a:pt x="439" y="278"/>
                                </a:lnTo>
                                <a:lnTo>
                                  <a:pt x="410" y="281"/>
                                </a:lnTo>
                                <a:lnTo>
                                  <a:pt x="380" y="282"/>
                                </a:lnTo>
                                <a:moveTo>
                                  <a:pt x="1487" y="391"/>
                                </a:moveTo>
                                <a:lnTo>
                                  <a:pt x="1467" y="379"/>
                                </a:lnTo>
                                <a:lnTo>
                                  <a:pt x="1449" y="367"/>
                                </a:lnTo>
                                <a:lnTo>
                                  <a:pt x="1432" y="354"/>
                                </a:lnTo>
                                <a:lnTo>
                                  <a:pt x="1417" y="341"/>
                                </a:lnTo>
                                <a:moveTo>
                                  <a:pt x="2769" y="267"/>
                                </a:moveTo>
                                <a:lnTo>
                                  <a:pt x="2765" y="281"/>
                                </a:lnTo>
                                <a:lnTo>
                                  <a:pt x="2759" y="295"/>
                                </a:lnTo>
                                <a:lnTo>
                                  <a:pt x="2751" y="308"/>
                                </a:lnTo>
                                <a:lnTo>
                                  <a:pt x="2741" y="322"/>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7" name="Picture 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418" y="679"/>
                            <a:ext cx="35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8" name="AutoShape 37"/>
                        <wps:cNvSpPr>
                          <a:spLocks/>
                        </wps:cNvSpPr>
                        <wps:spPr bwMode="auto">
                          <a:xfrm>
                            <a:off x="1289" y="102"/>
                            <a:ext cx="3935" cy="447"/>
                          </a:xfrm>
                          <a:custGeom>
                            <a:avLst/>
                            <a:gdLst>
                              <a:gd name="T0" fmla="+- 0 5224 1290"/>
                              <a:gd name="T1" fmla="*/ T0 w 3935"/>
                              <a:gd name="T2" fmla="+- 0 473 102"/>
                              <a:gd name="T3" fmla="*/ 473 h 447"/>
                              <a:gd name="T4" fmla="+- 0 5196 1290"/>
                              <a:gd name="T5" fmla="*/ T4 w 3935"/>
                              <a:gd name="T6" fmla="+- 0 494 102"/>
                              <a:gd name="T7" fmla="*/ 494 h 447"/>
                              <a:gd name="T8" fmla="+- 0 5161 1290"/>
                              <a:gd name="T9" fmla="*/ T8 w 3935"/>
                              <a:gd name="T10" fmla="+- 0 514 102"/>
                              <a:gd name="T11" fmla="*/ 514 h 447"/>
                              <a:gd name="T12" fmla="+- 0 5120 1290"/>
                              <a:gd name="T13" fmla="*/ T12 w 3935"/>
                              <a:gd name="T14" fmla="+- 0 533 102"/>
                              <a:gd name="T15" fmla="*/ 533 h 447"/>
                              <a:gd name="T16" fmla="+- 0 5074 1290"/>
                              <a:gd name="T17" fmla="*/ T16 w 3935"/>
                              <a:gd name="T18" fmla="+- 0 549 102"/>
                              <a:gd name="T19" fmla="*/ 549 h 447"/>
                              <a:gd name="T20" fmla="+- 0 4864 1290"/>
                              <a:gd name="T21" fmla="*/ T20 w 3935"/>
                              <a:gd name="T22" fmla="+- 0 190 102"/>
                              <a:gd name="T23" fmla="*/ 190 h 447"/>
                              <a:gd name="T24" fmla="+- 0 4870 1290"/>
                              <a:gd name="T25" fmla="*/ T24 w 3935"/>
                              <a:gd name="T26" fmla="+- 0 202 102"/>
                              <a:gd name="T27" fmla="*/ 202 h 447"/>
                              <a:gd name="T28" fmla="+- 0 4872 1290"/>
                              <a:gd name="T29" fmla="*/ T28 w 3935"/>
                              <a:gd name="T30" fmla="+- 0 214 102"/>
                              <a:gd name="T31" fmla="*/ 214 h 447"/>
                              <a:gd name="T32" fmla="+- 0 4872 1290"/>
                              <a:gd name="T33" fmla="*/ T32 w 3935"/>
                              <a:gd name="T34" fmla="+- 0 226 102"/>
                              <a:gd name="T35" fmla="*/ 226 h 447"/>
                              <a:gd name="T36" fmla="+- 0 3904 1290"/>
                              <a:gd name="T37" fmla="*/ T36 w 3935"/>
                              <a:gd name="T38" fmla="+- 0 148 102"/>
                              <a:gd name="T39" fmla="*/ 148 h 447"/>
                              <a:gd name="T40" fmla="+- 0 3920 1290"/>
                              <a:gd name="T41" fmla="*/ T40 w 3935"/>
                              <a:gd name="T42" fmla="+- 0 136 102"/>
                              <a:gd name="T43" fmla="*/ 136 h 447"/>
                              <a:gd name="T44" fmla="+- 0 3938 1290"/>
                              <a:gd name="T45" fmla="*/ T44 w 3935"/>
                              <a:gd name="T46" fmla="+- 0 124 102"/>
                              <a:gd name="T47" fmla="*/ 124 h 447"/>
                              <a:gd name="T48" fmla="+- 0 3958 1290"/>
                              <a:gd name="T49" fmla="*/ T48 w 3935"/>
                              <a:gd name="T50" fmla="+- 0 113 102"/>
                              <a:gd name="T51" fmla="*/ 113 h 447"/>
                              <a:gd name="T52" fmla="+- 0 3981 1290"/>
                              <a:gd name="T53" fmla="*/ T52 w 3935"/>
                              <a:gd name="T54" fmla="+- 0 102 102"/>
                              <a:gd name="T55" fmla="*/ 102 h 447"/>
                              <a:gd name="T56" fmla="+- 0 3184 1290"/>
                              <a:gd name="T57" fmla="*/ T56 w 3935"/>
                              <a:gd name="T58" fmla="+- 0 170 102"/>
                              <a:gd name="T59" fmla="*/ 170 h 447"/>
                              <a:gd name="T60" fmla="+- 0 3190 1290"/>
                              <a:gd name="T61" fmla="*/ T60 w 3935"/>
                              <a:gd name="T62" fmla="+- 0 160 102"/>
                              <a:gd name="T63" fmla="*/ 160 h 447"/>
                              <a:gd name="T64" fmla="+- 0 3199 1290"/>
                              <a:gd name="T65" fmla="*/ T64 w 3935"/>
                              <a:gd name="T66" fmla="+- 0 150 102"/>
                              <a:gd name="T67" fmla="*/ 150 h 447"/>
                              <a:gd name="T68" fmla="+- 0 3209 1290"/>
                              <a:gd name="T69" fmla="*/ T68 w 3935"/>
                              <a:gd name="T70" fmla="+- 0 140 102"/>
                              <a:gd name="T71" fmla="*/ 140 h 447"/>
                              <a:gd name="T72" fmla="+- 0 3221 1290"/>
                              <a:gd name="T73" fmla="*/ T72 w 3935"/>
                              <a:gd name="T74" fmla="+- 0 131 102"/>
                              <a:gd name="T75" fmla="*/ 131 h 447"/>
                              <a:gd name="T76" fmla="+- 0 2338 1290"/>
                              <a:gd name="T77" fmla="*/ T76 w 3935"/>
                              <a:gd name="T78" fmla="+- 0 184 102"/>
                              <a:gd name="T79" fmla="*/ 184 h 447"/>
                              <a:gd name="T80" fmla="+- 0 2374 1290"/>
                              <a:gd name="T81" fmla="*/ T80 w 3935"/>
                              <a:gd name="T82" fmla="+- 0 192 102"/>
                              <a:gd name="T83" fmla="*/ 192 h 447"/>
                              <a:gd name="T84" fmla="+- 0 2409 1290"/>
                              <a:gd name="T85" fmla="*/ T84 w 3935"/>
                              <a:gd name="T86" fmla="+- 0 201 102"/>
                              <a:gd name="T87" fmla="*/ 201 h 447"/>
                              <a:gd name="T88" fmla="+- 0 2442 1290"/>
                              <a:gd name="T89" fmla="*/ T88 w 3935"/>
                              <a:gd name="T90" fmla="+- 0 211 102"/>
                              <a:gd name="T91" fmla="*/ 211 h 447"/>
                              <a:gd name="T92" fmla="+- 0 2473 1290"/>
                              <a:gd name="T93" fmla="*/ T92 w 3935"/>
                              <a:gd name="T94" fmla="+- 0 222 102"/>
                              <a:gd name="T95" fmla="*/ 222 h 447"/>
                              <a:gd name="T96" fmla="+- 0 1313 1290"/>
                              <a:gd name="T97" fmla="*/ T96 w 3935"/>
                              <a:gd name="T98" fmla="+- 0 485 102"/>
                              <a:gd name="T99" fmla="*/ 485 h 447"/>
                              <a:gd name="T100" fmla="+- 0 1306 1290"/>
                              <a:gd name="T101" fmla="*/ T100 w 3935"/>
                              <a:gd name="T102" fmla="+- 0 475 102"/>
                              <a:gd name="T103" fmla="*/ 475 h 447"/>
                              <a:gd name="T104" fmla="+- 0 1300 1290"/>
                              <a:gd name="T105" fmla="*/ T104 w 3935"/>
                              <a:gd name="T106" fmla="+- 0 465 102"/>
                              <a:gd name="T107" fmla="*/ 465 h 447"/>
                              <a:gd name="T108" fmla="+- 0 1294 1290"/>
                              <a:gd name="T109" fmla="*/ T108 w 3935"/>
                              <a:gd name="T110" fmla="+- 0 455 102"/>
                              <a:gd name="T111" fmla="*/ 455 h 447"/>
                              <a:gd name="T112" fmla="+- 0 1290 1290"/>
                              <a:gd name="T113" fmla="*/ T112 w 3935"/>
                              <a:gd name="T114" fmla="+- 0 445 102"/>
                              <a:gd name="T115" fmla="*/ 44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935" h="447">
                                <a:moveTo>
                                  <a:pt x="3934" y="371"/>
                                </a:moveTo>
                                <a:lnTo>
                                  <a:pt x="3906" y="392"/>
                                </a:lnTo>
                                <a:lnTo>
                                  <a:pt x="3871" y="412"/>
                                </a:lnTo>
                                <a:lnTo>
                                  <a:pt x="3830" y="431"/>
                                </a:lnTo>
                                <a:lnTo>
                                  <a:pt x="3784" y="447"/>
                                </a:lnTo>
                                <a:moveTo>
                                  <a:pt x="3574" y="88"/>
                                </a:moveTo>
                                <a:lnTo>
                                  <a:pt x="3580" y="100"/>
                                </a:lnTo>
                                <a:lnTo>
                                  <a:pt x="3582" y="112"/>
                                </a:lnTo>
                                <a:lnTo>
                                  <a:pt x="3582" y="124"/>
                                </a:lnTo>
                                <a:moveTo>
                                  <a:pt x="2614" y="46"/>
                                </a:moveTo>
                                <a:lnTo>
                                  <a:pt x="2630" y="34"/>
                                </a:lnTo>
                                <a:lnTo>
                                  <a:pt x="2648" y="22"/>
                                </a:lnTo>
                                <a:lnTo>
                                  <a:pt x="2668" y="11"/>
                                </a:lnTo>
                                <a:lnTo>
                                  <a:pt x="2691" y="0"/>
                                </a:lnTo>
                                <a:moveTo>
                                  <a:pt x="1894" y="68"/>
                                </a:moveTo>
                                <a:lnTo>
                                  <a:pt x="1900" y="58"/>
                                </a:lnTo>
                                <a:lnTo>
                                  <a:pt x="1909" y="48"/>
                                </a:lnTo>
                                <a:lnTo>
                                  <a:pt x="1919" y="38"/>
                                </a:lnTo>
                                <a:lnTo>
                                  <a:pt x="1931" y="29"/>
                                </a:lnTo>
                                <a:moveTo>
                                  <a:pt x="1048" y="82"/>
                                </a:moveTo>
                                <a:lnTo>
                                  <a:pt x="1084" y="90"/>
                                </a:lnTo>
                                <a:lnTo>
                                  <a:pt x="1119" y="99"/>
                                </a:lnTo>
                                <a:lnTo>
                                  <a:pt x="1152" y="109"/>
                                </a:lnTo>
                                <a:lnTo>
                                  <a:pt x="1183" y="120"/>
                                </a:lnTo>
                                <a:moveTo>
                                  <a:pt x="23" y="383"/>
                                </a:moveTo>
                                <a:lnTo>
                                  <a:pt x="16" y="373"/>
                                </a:lnTo>
                                <a:lnTo>
                                  <a:pt x="10" y="363"/>
                                </a:lnTo>
                                <a:lnTo>
                                  <a:pt x="4" y="353"/>
                                </a:lnTo>
                                <a:lnTo>
                                  <a:pt x="0" y="343"/>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Text Box 36"/>
                        <wps:cNvSpPr txBox="1">
                          <a:spLocks noChangeArrowheads="1"/>
                        </wps:cNvSpPr>
                        <wps:spPr bwMode="auto">
                          <a:xfrm>
                            <a:off x="694" y="30"/>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2F08F" w14:textId="77777777" w:rsidR="00867386" w:rsidRDefault="00867386" w:rsidP="006B6E9C">
                              <w:pPr>
                                <w:spacing w:before="8"/>
                                <w:rPr>
                                  <w:sz w:val="19"/>
                                </w:rPr>
                              </w:pPr>
                            </w:p>
                            <w:p w14:paraId="00639444" w14:textId="77777777" w:rsidR="00867386" w:rsidRDefault="00867386" w:rsidP="006B6E9C">
                              <w:pPr>
                                <w:spacing w:before="1"/>
                                <w:ind w:left="2066" w:right="1151" w:hanging="1037"/>
                                <w:rPr>
                                  <w:b/>
                                </w:rPr>
                              </w:pPr>
                              <w:r>
                                <w:rPr>
                                  <w:b/>
                                  <w:color w:val="FFFFFF"/>
                                </w:rPr>
                                <w:t>MISE EN SITUATION # 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42141" id="Group 35" o:spid="_x0000_s1302" style="position:absolute;margin-left:34.7pt;margin-top:1.5pt;width:234.4pt;height:62.55pt;z-index:251658458;mso-position-horizontal-relative:page;mso-position-vertical-relative:text" coordorigin="694,30"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YcvOCUAAD7iAAAOAAAAZHJzL2Uyb0RvYy54bWzsXW1vIzeS/n7A/QdB&#10;H+8wcbPf1G3EWSTzslggu7e46H6ARpZtYW3LK2nGk13cf7+nSFaLRRe7OTPZHBJogU3LoxK7WMUq&#10;ssiqh9/+4dPD/ezjZn/Y7h6v5uabYj7bPK5319vH26v5/yzfverms8Nx9Xi9ut89bq7mP28O8z98&#10;9+//9u3z0+Wm3N3t7q83+xkaeTxcPj9dze+Ox6fLi4vD+m7zsDp8s3vaPOLLm93+YXXEn/vbi+v9&#10;6hmtP9xflEXRXjzv9tdP+916czjgX9+4L+ff2fZvbjbr43/d3Bw2x9n91Ry8He1/9/a/7+m/F999&#10;u7q83a+e7rZrz8bqC7h4WG0f8dKhqTer42r2Yb990dTDdr3fHXY3x2/Wu4eL3c3Ndr2xfUBvTBH1&#10;5o/73Ycn25fby+fbp0FMEG0kpy9udv2Xj3/dz7bXV/Om6uezx9UDlGTfO6saks7z0+0liP64f/rp&#10;6a9710V8/HG3/tsBX1/E39Pft4549v75z7trtLf6cNxZ6Xy62T9QE+j37JNVws+DEjafjrM1/rHs&#10;F23XQVdrfLfo66qzfKwu13dQJf2s7ev5DF9WXn3ru7f+tzV+6X5oysYQ+xerS/dSy6hnjHqF4XY4&#10;SfTwdRL96W71tLGKOpCwWKI1euEk+j0kYIlmtZeqJWSRHkJ5Bt8QmweIfVKSXWesSPBGO6JZmHXd&#10;4wuSpCkrKRAI9MPh+MfNzmpk9fHHw9H+9PYan6yerz3zS3Tj5uEedvGfr2bFrGybZkYv9ORMhRc5&#10;qv+4mC2L2fPMvjwiKpnINmVMV86Y59vhfRUToSVLcjdj9mFhAxlGQchW16lsNUxFbNUJtlomcmyV&#10;dauwtWAiYotIdLYwAgO2KtMaTVowtpO0ugRbRkrelItC4cuEkrc0OmNGCr+qy07jzITiX5oyxZsU&#10;Pwyu0ngLxW9pErxJDVSpMRbqYGnaFG9SBwYzhcZbqANLo/NWSi3UbbHQ5FaGaliWSQuQWjCFOtbK&#10;UAmWJsFbpIW6b1XeQjUsy5QZlFILpmiMIrcyVIKlSfAWaaFdqAZahmpYYkzqngPePrQrY8pe4Q1O&#10;7mRXlkbnrYq00Bcqb1WohmWVsoUq0oJZdBpvoRIM0SR4k1ooTVtpOq1CNSyrlC1UkRZMv9B4C5Vg&#10;iEbnjaa0wLuVCR9Sh2pY1ilbqCMt6NNBHSphbD6QWqgWuufFDHwaIss6ZQu11IIxTa3IrQ6VYGkS&#10;cpNawKKm0HRah2pY1ilbaKQWTNFpvGEFdOqopdF5a6QWUv6tCdWwbFK20EgtJPxbEyphxL81UgtV&#10;X6q20IRqWDYpW2ikFkzRa3bahEqwNLrcWqmFOmGnbaiGZZuyhVZqwWCgK+OtDZVgaRK8SS3UdavO&#10;WW2ohmWbsoVWagFjSeUtVIKlSfAWaaHrVVtoQzUs25QtLKQWDAzr5YpyEeqASHTOFpEOmk5duy1C&#10;JSwXKUtYSB0YTM0KZ6EGiCTBWaSBCvJQ1uCLUAXLRcoOFlIDJVbOCmeh/IlE54xCtWBGMCV8kcIZ&#10;BSjBgjdlBZ3UQF1o8UEXyp9IEpxF8i8L1Xcgvgw5S9lAJzVQIwh6KbMulD+RJDiT8u97nbFQAUuY&#10;nL4w6qUCmkIbZhQGDuInEp2xXoofetR02YfyX/ap8U9hejAyWqMtPPpQ+kSSYExK3xRFr3IWyn8J&#10;a0qITMp/UWm67EPxE4nOGVgR3cTf6lLSFKEKliBLMGeKSAmlplBThEroQJNiT2ohJTms47kbFChj&#10;Sk6yJ1XRY+X50hBMEWqCaFLsSVVg6ZmQXqgNsJeyBhPHzEWpxTCYOoPuQuQmxWAUNadWRyYKm9Nx&#10;s4kVogaAWEsKBpPbDcZIfdQLBEaKA0bAETS4xM9SCjZSJf1CW1xCUUFzRJNQcBw9d426EjEyfEY4&#10;nmKvjMyj0+JA7BcF7HWgSbEntdEUCH006ZWhOrArkjSPKIbuEGAo5iFiaKJJsSd10VSQi8peqA2w&#10;lzSPKIzWXZ8RYfSI74vC6KbSl5lGxtEmGUibKJJuMWUr0sPW9Gk2I5qE9CppGk1Z6sqVobRJxtIm&#10;CqZrrLA09kJlEE2CPfw0nCCbEkGVplwZTZtkOG2ieBobsBp7Ip4mmhR7kWkg2NfZC7WxNMmI2kQh&#10;dYVRqkhPhNREk2IvMo0CoZUqvVAbYC9pGlFUjQ1zjT0RVRNNgr04qu4Su+YyrDbJuBr7D2K0GDXm&#10;NzKwBk2KPWkaJW35aNKTkbVJhtYmjq2hDUW5MrYGTYK9KLZGYKTGO9hcZ6HYVUsyujZxeI1hoLAn&#10;w2vQpNiTuijbVt12NTK+NskA20QRdqe6vTacwUGSYk4aRongX1WtDLBNMsI2cYitG4aMsdOGEQXZ&#10;dcowZJRtkmG2ieNs3TAWoZci40lIbyENo+70qNHIUNskY23s8/IQdYdLlarbReilMF+m2IvC7QoG&#10;rypXxtumSy6noojbGHW9IkJuoklIr5OGUaWCIRl0kzr0SM1EYbe6U2FE2J3cqTB0OBwEpDhk0meM&#10;LtTFEj9LMReF3piYFZ8iQm+QJCQXhd5V1evLeBl8m2T0beLwW9tJQbTFIoH/bFM7KXC/TGbHcIUz&#10;CXXU9aGHWtJ2VkKtvVQFDXhNdKEi0kaB4z3BXr3AuZUymSHFgulotqBTQZ29MgrBjbqngv2koDmi&#10;0VVbFpFR9CbBXqgMsJcyirKQ6lhoy7xSROAgSTEnNVEtKnWmLYtQF2AuZRRlFIDX2t5KKcJvkCSY&#10;i4PvErOeplgZfJfJ4LuMgu9aG3alCL1BkmJOaqEuanUJVcrAm0wnMeqiwFtdBGChFgy65CKgjMPu&#10;Vt9jLGXYjZ+lmIvDblWtMupOqrWUBlHXOFvT1CqD7jIZdJdR0K2rVcTcQq3IEhrSXlZ3nAmz/vTo&#10;U2HwabaijLbCpjE97Q6Uh7SEN0FmzbLyiUagoryZBDFsm4gXWcTQMRHDSpA/A+7Gm6bRb8ltbtE0&#10;OZy0Je+zWqcRQuTQbQ4zpDNLntdTOv0n8iE7abyrtJFgyfO6SoG9Jc/rKgXaRI4IOaerdJJsyfO6&#10;Soe7RD5kpo13lQJDS57XVQrULHleVylwInJEPDldpUDGkud1lUILIkdMkNM6LfUteV5XaeltyfO6&#10;6nPjlljD5jBDS1NqHYvKLHLfVSzzcshp+UatY+GVRe67isOIHHJ7yEDN0/FA3g98b2nDPu8Hvr+0&#10;g571g8E7YVrN+4HvM20xZ/2APRRt+ub9gDuNKSHvB9zpTDdlNzytHlwW7bRPZk9lkIabxRL7KpPp&#10;rAx7K4MNtrw3cKczHZZhj0WbUFlvYJ9lsC2U9QP2Wki1yPwBaxp7J3lv4E5nui7DvstggyHrDey9&#10;DEL+rB+w/zKZDsywB6O4OO8N3OlMJ2bYi1H8mPUGCgytPWQ6Mhuq0Q8oyMp5Q0nnl+4HeZ22AY39&#10;QaYjK9mRUXyQxRIt/N0b8jRtF+P2B5mOrBwWW9KROXfjF697FEHE5Q/7+QzlD++pG6vLp9WR1rz8&#10;cfZ8NXd543c+bZy+edh93Cx3luZIi9/S5uiDWcwDtRfHieb+MaQ1C4qoJC1T8PPJtopdNYQGlhJn&#10;GU7ITMFPT9nRMYalbLtxyp5iIUuJjZ2xNrEh4N9OEfY4JW2cUJsUj41S2l0nSznoiHvCT9ejsqS9&#10;PUvpKhugRabgp6esaA/VtTnx9tp7TFMOQ4rb4qdvs6FzF9cjtjim4KenbEtsGRClGYyZKfjpKRfe&#10;KClpc1xKJ71j539Unp2fKXHgPqEjZYQyf+v73WGD17wc1xAtwnrqHaqLPCepcY1E8JiUX8BPJ4iW&#10;Nk9cm+ycmICfnpANpRicEhPw0xNi0LsW3bZZcqwsWFkFjhjGBItSG9/ihJV0dAxh1Y9ejbWI2h1P&#10;CDc1Roj0C7Z6HLCOUiLxw7dZT1GyhdLB2WibJW2B2w5hPTJKWdEZh6McFyYWW17jZlg8sQL56RQJ&#10;7licUx6vpdN2+/YJ/5DvbzUvzvzx0/FZdrSP7dQ+Lvmyp+N5oiyw1BmTZ9n7OBHZRuM6qlrakbVt&#10;TlLSaZWlhCGPvV2zdO7ziH9QOEn5h8/oX0FH95ZrnKOOcm0TbywlhDdOSRlslhJnWqOUgwUUOKwa&#10;pazoyMO1OW7TVU0HGo7PCd02dMZjKSdsemwUpDUGl8FumjuXUhglxzlWsIk9JoeOzi+IZSwtxugG&#10;pzqEgTzC+Omsa0EnGNQe8t3H2kOCpKNDTDBG11CqBdqjffYxutqLpnRliclZpPaunAbKaHu0v473&#10;4oBonI6OTogOx/Kj7Xl91FhIjNM5l1NPTEkV7WLjvfWwhGc98NN7O3gZSzexZuPor57wSqhEcu1N&#10;TMKUpUDswXbGuutXCQ2ypcbI3JhqJrywb6ydGMqU3wHW2on1GVLPHN0QGbJk+ekljPUotbeYWJci&#10;Z8LRYXNhrK/IyHN0cCajdH6J302MUExJtr1uwh9zfzsckY6+1+8T9BNzd0k5a5BLP/HeyltaP+EJ&#10;cCrl2kMEPsZfM0yww7KXFcZPp7ixaTOm5AVgAfc29vIKSRaOy6k5rcMUYcUzMfSrzm+zTOml6rwL&#10;7CZcb4W6dPvqDvv4Y52pCx9zdROL2dr4PbxuwgZqnBm6V0OZo6+u6PCVrAoB4jghJWoQ4cTEBMfv&#10;ZsR2wp5rHLrbFlskvo2+uvZLiBZL+XFCvy5ohs0+Hl/8dCMS+U3e003E4jUkbnlETub4qys/f9YT&#10;MWZdUYEa5FhPTBRoyL8ah7yjveYYY2oqAzCC0wxybida9HKspnl0S3xEBRMt+mUIElbHCUsvnqld&#10;kpo2Q0mOZtiBZB3z0+t6WMxhmT8mx6rnqG4i/INdO80gcXW0RcR0ftE3RciaoTTqMR7xvRs9U8tI&#10;TG4cfE3MgjbjkOQ4sRBSFsUs6JGVdO93+Afnm1xId35/YsJ+kBznF24T/VpQygv6NZwsMLf8dMMD&#10;5wJuBTXs3vP3/PR0jT/QnBhuKBXk6HzcY2QPjuzhVvW8hTAxO1BNrJUNNnDGRhvonGyweT9GV1Y+&#10;fp+k8zoZjiVYxvx0skbSvZ9rxvlDeocb5BNrZOSoOJ1MrJCQBeRd7njsgBMG70jH/SjOOnzQEvcj&#10;bTHlwu9wsLNKGUzZsrsa103jD1LGlyAAv3GuChofVTWmTjd9MX+sOn56FVZ+uYBJbLS9zKGTOxSx&#10;inMin9jiB51bAUwMHSyPsoZYVXj3NTG/VQWV08AtDYe2LDd+evn1lHoKuokZuBy2TMcnYFTjehMY&#10;V0c8+pir9ICtas8pD4jUgK1Qd+u6PspCVfmROLERUZXeCGGzYyMMM6YfseNOLFvTuSOn4wh+3JlQ&#10;+qTT9ARd6zU4JZfGW8BEd2O1xZrGzg4d89lksuG8D/8YYkAddvfb63fb+3s6Fznsb9+/vt/PPq6A&#10;nNb80P/whhUjyO5tytvjjn7GeqOfA4DKHykSFJVFQvtnD4dc/FD2r9613eJV/a5uXvWLontVmP6H&#10;vi3qvn7z7n8pwc7Ul3fb6+vN44/bxw2jspk6D6PL48M5PDWLy0YHmj2Kq2zunuBedBJB6ilOFWSA&#10;YXu8Ru9Wl3eb1fVb//m42t67zxeSYytkdJufVhDAH3NYXg587P3u+mfgeu13DpEOCHr4cLfb/2M+&#10;ewYa3dX88PcPq/1mPrv/0yPAyXosTuFpjvaPulnQieY+/OZ9+M3qcY2mrubHObIW6ePro4O8+/C0&#10;397e4U3GyuJxR7hkN1sC/rL8Oa78H8BH++7bp+36Ev/3SsCnF0qYhujDr44fqC8O5u8hq42H1f5v&#10;H55eASUPw3X7fnu/Pf5sEf/AOTH1+PGv2zUB0tEfIeYaHLzDXMP39FrAkJFHYTL3I1jDdm0x7GaP&#10;u9d3yO3cfH94wkE5ieb0T/v97plUDg24lbxs5YL+FIy8v98+sQXRZ99lSD8C7FOk5sAA3+zWHx42&#10;j0eHbrjf3KP3u8fD3fbpAJVfbh7eb66v5vs/XTsVanZWdt9jH7v84dXrpnj9qi4Wb19939eLV4vi&#10;7QLbQZ15bV6znX04bCCG1f2bp+0vYGjWWfDM8cICVpckEudc1v8NYVuTOhz3m+Manml1eQMn4v8d&#10;rmn4wor5JFkSehYo3sJvfWFX306n1itZjEFDZ8gWFQ8faPAzSiDGxd6B4s3oAwQNNq2tMEAeOVJP&#10;QiwPno/O6sU/gND9i6aivujfdm+7+lVdtm+hojdvXn3/7nX9qn2HNKI31ZvXr98YVpFzhTSqvl5D&#10;VvhJN//O/s8LJPCAgX9zgxt9s9p1Ev2Ne/eH7REQpPfbh6t5N0wBX+XqeYRiYNFH/P+36EixvIsc&#10;qV2DUI/I3/5uHGlp7Vuz0rMjdYCrvU8d7d3i/ORHbdId+VH6cPajvFw++9F/nR/9lZB7se3gnN+7&#10;/WZD8NMzl51Dr4f3+00C9yJhTi3tw4p3gIZaJuu/mMgWgOqIYRDa0FAaMAybckERLnAD1GJIbAsP&#10;bS1ThZDYCgib0gHWmAYln2l8NQTtYUsJSDrsE56YShVARvWPOiAdwv5TU2lAuqj+EVuaOgRHKPl8&#10;yN4MxF6Q6NWPEeoQNo31cmUstE8iS5Y+0iaRkL9ahB6KP13BT7Fx0Bb2QhM1o0zmaoGTdY9M5qr3&#10;Ubr7slCZNuCHXiIhOiEz2o8OOVsAe0UrexRjv0wN/qjmUYWiwX7jibEkEA2lbAR8pYr2vwyoV63Y&#10;F/hCyYL9CF0oVXUuwYWS2EIRtJBeck5HHydNJmEYKEkjlFiiWJ/CzKG1bIhelOG/HGK0PTo0lSzU&#10;p02ikK8EwgEdtAyNZcPzqvAGlOIxNJVEN8AejOArUQFP68yhsWxoXrX8nbJqh6aS1e+UTeKorHXX&#10;BDumWOSXwfIC7eWlHgV8ECh07xqDB1Wt6inoQGroZDYkr6pHgRuU1CMd54fyao3OVyj8bDjeVisp&#10;F4BBoNDlFcEF1R16oOiREnNO8kqCBcVYQcDffqlICRUEkgRncuQDelPnTIz8JE4QHX4E8tchqgRM&#10;UBqhio64graaUsduowPMQGapVU+EEURAcC9lRunzQ1tEosssQghqkJ2qaZNORobWsmF4kcWhcRbK&#10;n0gSnEn5N6WOVkm5ZwFnKcCHCBmowfJIkVkofyLROYtwgRqkEWkyo1rCE2dJVCA6jHZk1i+2KlqW&#10;wAQikgRnkQUgxUflLNTAMgkIRLlMAWc4llNkRil9Qy+JJMGZtAAcQKmrawkHlEQDisCAOvUOACqi&#10;OHGWvAIgAgNCbp0auVEZ5tBaNhCvjthK5TJDW2nA1ggJCBjHqjYlEFASByiGAUKRkqJOqmMYWAPO&#10;TsoGsNHPhG46L3Uj+GIoXizttTlKYvFaIn3A2aRi1xPHIPZJNFv4YjBeoN9qWEASjdcSpRiUJlF1&#10;cDjKRErpZSeVfA4cL2BoFQ1DZkF7+Cs1NdhE+kCCFYpHVAYlIhB+lojvqHrV98SqBBG25lEiOF4i&#10;SkgwCowrXLOjMxj6qM+A4zWluhyReLyWKMFgFB8j10Vdw30xIC/erapYBslElGJQagRlsaqLwW1C&#10;rDmK4JFckFJxFClDxaqRiGDZEqUYlEZSNvBvmpHIgDkflNfeI/JyJSBReS1RgsEocC6RrKMyKCPn&#10;fFheDDZtG8TI6JmIUgzKWRwZfboEZQCdD8wLBrXgi8A1Tm7LEiUYhPSFV+gwujQVy0g6H5oX8Nvq&#10;TCLCaUuUYlAaiUGJsc6gNJJscF5MEtpUTOAhoQSToHfA2WVC51eRoaQzGKrkM+B5MZeqDIoA2xIl&#10;JBjF2BgNapRhUU2G1cfyMwB6E8jzItIeQ56Pgu0e+2TaEKREspC/VLQRI/SihlGbiUXATTQJ8UUh&#10;NyStsydjbozTlJeOou4FAOsUHyjCbqJJsSfto09sT38pQC8KNlXuQl0QTYo7aRwoUlJVK2PvfITe&#10;RofsF+E30SS4i+JvLJ501coAPB+hly4jUlQrEHqJJsWenDxwEZw+u8koPB+hF3CEKnuhoyKaE3vI&#10;hznjB6aAD1FoSanPZ/zAF/iRjMiFOdUlT4wDAp7xA1NDzOdILzMhuHxp6DITgIvxt4Y6l3E1MfoW&#10;NqFytOqr+JZDJdJ464y8NZRjTpBjQiLjG5B6xsm5PuKMHzgG5WojT5IqLtvN0jGmKKeGU0XghB4Y&#10;55RCqpxRZDNaLUtDKcrEG3yxFVbcXFow9QNEEvYNme7KsL86QeBMvMHXV2GNndlpX0OBH3A91MQb&#10;fGU2bg7O7DTjnpqhyHbqDazpoQJx4gfsu74WPxBrELzpX4r5RiXJNAROaByp6iAutJ7EAcnEH8nF&#10;M8nFR8nFW8nFb8nFg8kGmBmpz+XSHldaRnsEVimTFb9cXkk3lTmXwi3x07eYXZWcXeecXTmdXW6b&#10;W7+bWw+cW1+cW6+cW/+crCmVOsmtUc2uec2toc2t3c0s/CxzC0lzC1NzC10z62Yzq3BTdZWR0jKr&#10;NDOLPnOLTbNLH3NLKXNLM3NLPTMrR1MljVLIVWaBZG69ZW79Zm49aG4Fc361PxeKT+Ba1LlIGfnY&#10;G9loHlUuPkiVDU2SDXZCm1x2jcJLQh4v/HSz3GcAsmRDvHAx/QToRT4MTT6wTTZUTjb4Ti6cD3v0&#10;SSQh+CWrmUlsomy0o2z8pFxEpmyMp3zUqHwcqlwIrAWdEWGEYy3JpZY8tPnphjgSrJzEccgwjl5C&#10;p+i+zSkIxnxYx3yoyHz4SUIcdn2fQHCqcJzjKacgxbKhN/PhPD8DAjUfzjgfIjkfdjkfynmAqSUY&#10;9LHwocyHnM6Hsc6Hxs6H2y4o44nsaAqcKh8WHLexeYszmK/GpITyBW/FONUZpzzpfQogOB9mncMi&#10;xILjPuQz4InzIY8Z4gwpDON+CSkTDmQElLzTxj6OnxwGszYn4Z7zIaSzYamHFTztDI6pPRs7e9h4&#10;KCYGUja+d+shbXBQO67yNhuDnLGxTkjprBR+OuVkY0vmglXmgl/mgmkyjOsUOCdkZ13GJCgo0+Hs&#10;a2w4MELVAtPvKF0mCCqB/JNLmwRVzQRp9YB3k5ivzpFOIcg615gJRzuFbZuLlOu3V6cAenFJrpXc&#10;FI5jLoAwbZGSJiZRHF9sqbLpMEYT9nUnkXsECgXB3eBgAovDcbQHxH1F/9qPuwDtwQFcvFkd7hz4&#10;j/2KyFaX00A4v3/MC4d9ccb0+TUxfWCbERSF9au/OyiK6gxF8fzn3fXmar4CMJUVxqeb/QO5HqAj&#10;0bVDrb+lpEflgHVJwO1wkD50FmghfYaVIv+U8XrOkD4n5J8zpM/nobeRqyHQqd82pA/WJJEftaHA&#10;786P1mc/OuFH+Y4eAAtKP2qvlLOQPkMoe/ajV/MzpM9vHtIHO9zO+RHo5U93q6fNzOVK/dKYPlRf&#10;58Jwh1Ad4GXZg2OyrmpI92PrCpFYGWwwSCu+vfbcLxFGBwVwSPwqZ/aNdjl0IgsL6paUdG+xqCMi&#10;Wea7ABQPKk2dQzi1FBaZEskd5GbX38QecyXT7bGtWKtcYQY61SpQwZbGlczvTnAlMu1TXMk0e9wP&#10;3KpcQV0nrqjCXeMqwvVZLBaasEQhI9Go0opwfVDvaFTGoipGKmJUWZPSXywKlbVQ+ESjsyalb4tF&#10;1fEVKgAJdSnWpAqokFkZYnRYM2iAaFTWospF1JLog4wyzofWcINsgjWCw3dkrkKpQFmgwpusWyQi&#10;nTmpA2xY62NNVi2WKRuIaxYLYNFozIVaQB0y1cMo1hkh/GCPvFPHm6xYLFOmQKjnQnKwK4U5gfID&#10;5qhuW2EuqlZEumivMierFS3Oj2YMMc5PgdIfjbnQGsBcQq0R0g/K2hLMhYpwUD8qc9IcaDNeZS60&#10;B0ukSg47+aEebCGqZquyShGv1N0I3UEYqhUZvBpzUY0iiHTmpEGUKYNQQH80yVFyhWCuUv1vVJ8I&#10;Ip05qYeygc9RJRcqYgmr0SXXSEXYiillzMnaRCqrUpmLKhPLptZnBwX+R5McEoWk5FAMrzEnDIIq&#10;5nXmpB5wBZDu52g/xumLqrOb1PxARwyhWoteHXOiKhHrq8SYi4oScS+ErlZZlGhrEjXJRSWJyKNo&#10;NMmJmkRLpEqODnGCroI5ffqSNYkWC0hlTirCujBFrQINKO3nIjQgJGYlJCcMAkS6QURwQAC0UKcv&#10;UZFoiVTJRQWJYK5QrVUWJGJhnGBOKsIiiiiSE/WIHnZEmb7oWjih1ibBnDAIrA4SzMUGAZAejblQ&#10;DzjSDlZz52pE2jBGMQRuP3hRc3euRkxJ5lyNmJKMv8NpmVnSwxU9X1WN+NXlPHbKmN25rQYyiFOt&#10;jsvKAI6M3aVAfINdAbzvRMBn0D63xqfWDIT8NT89GeGnUD7VeOaTP7hHBOzeyo3w0zWG9RSaihNV&#10;Thw6qpo5GzRzopDtoZzcdXZQCn/PT98iIYTgzeXERdi1T2YtJ65fxc2mrj0kMsn+njj14uO7mP0U&#10;M6YQ7k01VLByL/jJbfoavKk7IlEE6BKtqomscqTcOkFWiCnGO+QGIMlyqJ079VnyCVIsPol0Qpzl&#10;ghaCRAjNy9fHLdJaG4TVxC2jKHDxhNFdaZD/Oe/iEjcbvbi75mG73u8Ou5vjN7id58JdW3Px8tol&#10;8jkirUTctvTZG+rQB9/RcL5L6Ve6SwmmLs8L3Y3Gv7vzQnc1GA+v8Fab8xUgLu8CNSuIS+BPWzfl&#10;nM40UDvgEi9wf6d3yXykcU688AIJ3OA58eLrEy9+pTtAMK5fHBjaLPRf/MCw9NVt2DuiERMYlz2n&#10;pwND3K8eWdcXHhg2sNMZYSa5N51O8MShCW0RV/Ryy86JSO4Q14tqNvB8IgoPDInkDnfwWe7TB4bY&#10;88c2osJVuClp7wHRuJI7MMDx1bjCZDbsRxKJypXcfAHcMnZeFa7CzZcl7YFpXEUHho1R2RIHhkSj&#10;8hUdGDYEVK8xphwYqqzJHbAG50aKHqkQYBAZ0eisSemjhD8xvkIFuANDlbVIBThe0FgLNdDYIwhl&#10;jEUHhnWHzVRNasqBocZafGAI3DGFNXleCBpVatFdIAj+dIUqx4Uqa1IJZYGkAHYmJ8MUCKdEo7Mm&#10;NQDW0JhiBMphocZadFhY6mYgzgqJRmUtOipMsqYcFaqsSTMo6SjjpdQEqinR6KxJDaD6UR9rEtIU&#10;Z6K686BrhINdZZw7qqyFZkA0KmvRMSFu39bHmnJMqEktPiakpIqXUpOnhPbsV7HQFxeDVOinMtaU&#10;Q0KVNakEwgTWWAs9EdHoUpMaqHo6ItRYC3Xgjgg11l4cEaouNzohTLjc6ICw6pH/orGmHBCqrEkz&#10;gMQ0qcW4pbrUItBSYELoZqAcD6qsSSWgZEVlLVQB0agKjQ8HDflvRaHK4aDGWnw4SGdSL81Ang2C&#10;RmdNaqBCnbPOWjgjL+3RoMpaZAZ0IqWwJswANDprUgNVCaBhVWqhDpb2YFBjLT4YRDKCwpo8FwSN&#10;ylp8LFiWuhkox4Iqa1IJwGpTWQtVQDQ6a1IDuB5Ndx4So9QeCqqsSSVYo3qpUITmp/WauyBNcbnR&#10;TSFllVivKVeFaKxFV4WgBFqTmrgrhGhUqXVSA7guXh9rBLE4LEzdXSEqa5ESgCOvjDVxWUgJGp01&#10;qQHUC+qLIorkAtZSsUF0WUiJO+MU1sRtIUSjshZdFlLaqEzxa8ptIZrUqMImWHnQVQcaa6EK3HUI&#10;yliLbguBuWDW01gLXdHSXheisiaVUAMRW2MtVAHRqFKLLwtByqoegaq3hWjcESuh5HBri8YecjCY&#10;DJkxRJTgT+oB/OnTlXpZiM6ftIcaEPSK+ORlIUSU4E8qA2rVZ3r1rhCVvyhgxt0yKn8iYiYinb8o&#10;ZKZhp449wsMLTNZdFaLzJzVCGNCa/ETY7ICivWngDOOME506ZT9nZqQkc87MSEnm/yMzI5ladMaJ&#10;Tqdd2UkK29gAluZ97AlcXF9Dg5uRONFg4gfkxu0b4H9daoD9AXwunl+Bi2unAkqkISeuJdKAABMD&#10;Xk24Nu7NqUQH7AphDiZSLNocKect8NNlbiA51KUl4ErSCULaX0OLNXbQRltc0OqaCIeTBH7liVv/&#10;ctwNYUk7hiY6UfBvmNLnt9BqavTtzYDkM9GfgXA4TuRXnphwLy9buruLesToKScK/g1TeiFBUWNc&#10;lrjF0LYY5YKsAGux3JHuuT0G0xmXednSCh4cxsI5MeoaBFyU68oABnWikK/GpoXTt6vTwujm7/np&#10;W+wZWYR1yN/zk+k8UJo72h9pj3Zo0RXs+koRnjj1LRZeiEPK04kienfhh6Q7jEq/m8HcBhR7boef&#10;/s24nMfyOImFbCgeRWdwjDLRG9rNB2E1gP8nO+MNG5sNUj4Rj0571QBAzl/z03XFjYYKG3hjjfm2&#10;sNUaUkGO58ylc+bS6nF9t9tfzY9z5EHTx9dH/IUh8+Fpv729O2L02+nscUcFsTfbI40hOtp+v7v+&#10;2SId+HP27779lQ7cEbe7A/cloXr8sPs0c0iqwXn77PgJ/86sH55+3K3/dpg97l7fIdd78/1+v3u+&#10;26yuD0TB/Vn/5eNPFrqB2jng0+z9RHU8o4xg1kAjp+P4usWM6FBGSuzUO6M7Z7ucy+Pn3S9THs8j&#10;1Jnc8dP7T7PtNcYyzj0x2OhbZ5yz/Q72C1v+uNnjA4z7H/PZ8371dDU//P3Dar+Zz+7/9AgrAMmR&#10;P+z5w3v+8Au6CHiO28vn2yebSX4LTu626zer4yr82/qXy025u9vdX2/23/2fAAA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MEFAAGAAgAAAAhABbF&#10;LjDfAAAACAEAAA8AAABkcnMvZG93bnJldi54bWxMj01Lw0AQhu+C/2EZwZvdfNgSYzalFPVUBFtB&#10;vG2z0yQ0Oxuy2yT9944nPQ7vwzvPW6xn24kRB986UhAvIhBIlTMt1Qo+D68PGQgfNBndOUIFV/Sw&#10;Lm9vCp0bN9EHjvtQCy4hn2sFTQh9LqWvGrTaL1yPxNnJDVYHPodamkFPXG47mUTRSlrdEn9odI/b&#10;Bqvz/mIVvE162qTxy7g7n7bX78Py/WsXo1L3d/PmGUTAOfzB8KvP6lCy09FdyHjRKVg9PTKpIOVF&#10;HC/TLAFxZC7JYpBlIf8PKH8AAAD//wMAUEsDBAoAAAAAAAAAIQAj4FlDUQUAAFEFAAAUAAAAZHJz&#10;L21lZGlhL2ltYWdlNC5wbmeJUE5HDQoaCgAAAA1JSERSAAAAHgAAAB4IBgAAADswrqIAAAAGYktH&#10;RAD/AP8A/6C9p5MAAAAJcEhZcwAADsQAAA7EAZUrDhsAAATxSURBVEiJtZd/UJN1HMff3+82IJjk&#10;xhCYe9SJ29CbGWw64xTrUNHKzvojjQgszc7qLjVLrkwJ70rTrv6w0+viFF2k/dHVnWSKWJKnHrcB&#10;B5yyEbIxFNgm44QVuD379sd8aOIPlsD7n+e57/N9Pq/v8/l8n8/n8yWMMYwmxhjx9PlVNpfXaHd5&#10;jcIVALScwqLjFBbhmjw5oZMQMqpR8jAwY4ycvGTbeOSUtdQ3MDhl1BUCkEnj3OtWGnY+/5Tu24ct&#10;4IFgt2+A23fiQpnVdn3ZyGdiEQ3MVMobAeDajd4ngnxIMnKOUTf1zLY1izZMkUldUYEZY+R0beu6&#10;b36+/LV/MJAIABIRvZ1rSP8+Y1pyrY5TWNRKeVOMWDQEALeDfGz7jd65NpfX2NLhWVBtbXs1wIdi&#10;ACAhTnLrnRcXvpc3X1M+8uvvAjPGyGfm8+bqurZ8YUyjSqorzs8pUqfJmx/gtbvU3tWr31NRU97a&#10;eTNLGMvNSq/4qGBJQSRcVFJSMvzS6drW181VDTsAQERJsDAvs7Q4f0lRUmJ8dzRQAJBNesy90qQ9&#10;TCnhm6/1LGIMtL3LNzdVLnXMmprUcM8Xu30D3Povfmr2DwYSRZQEv3r3uSV6dcrFaIH3U3N7T/aW&#10;A5Xn+RATJ8RJbpV9+JJeiDkFwi7ed+JCmRDTwrzM0rFCAUCvTrn42vLM3QDgHwwk7j9x4TvGGBkG&#10;n7xk2yjsXo0qqe6V3Hl7xgoVlL903ueaqUn1AGCxXV9eedn2JgBQxhg5cspaCoR3b3F+TpFYRAPj&#10;BRaLaGB7hM3Dp+pKGWOEuvv8nJAclhpnmaPdvf9HM5XypqWGdDMA+Pr/SfH0+VVUSH0AkDEtuXa8&#10;ofezbXN5jdQWAdZxCstEgSNt2yPBYhENzEiTjbubBamV8iYhzjaX10hbXV4DAMxUyhuFNDgRihGL&#10;htRpsiYAsHd6DZQh/F8RYPT6OEYNp0wGQrUqhRUIV5lAkI+ZKKhQTABAwymsVHsn6AE+FNPe7dNP&#10;FNjR5dMLVUvHKSw0crcJ8Z4I2Tv/s63jFBaq5cKuBoCrTo9posAtTs8C4V6jUlhpikzqfDwhzgsA&#10;Vda2AmdP3+zxhjq6fXOqrG0FADBZGudJkSV0UEIIK1qRWQIAgSAfu7fifDnPh8TjBeX5kHhvRU15&#10;IMjHAkBRXlYJIYRRAHghe/bBTE3aOQBo6fDO/+Fc4/bxAldUNxYLSSpLo6xelZ1xCLhTFikloQ/W&#10;5rwRHyvpB4Cjp+t3XXG4F44VesXhXnjsTP1OAIiPlfRvW7t4PaUkNAwGgFS51LlptWkrAAT5kGTz&#10;gcoac1XDx4/i9iAfkhw707Bj84HKGqEDfXu1aUuqXOoU5tzT7O0++vvxPxraXxbGdJzCsj0/p2hG&#10;quxKNFBHt2/O3oqa8sji8/ST6h8/KXxmbWSzd9/29tfLtg0Hf6n98u+hwCQAkIhFQ8sM6eaM6cm1&#10;Wk5hUafKmiVi0W0gnJEcXT69vdNruOr0mM5a/ioQEkV8rKR/02rT1mdN2rKHtreR6u4dmL7/+J9l&#10;da03ckc+i6ahN2iVZ99fs3hDpHujAgNAKMToyUstbx35re7TvoHB5AdOjNBkaZxn3YqsXauyMw49&#10;0hEmUowx0uPzT7O7POEDW+dNg93lMRIQpuEUVh2nsGhVSVYtl2xJkSV0RHNo+xfuIUtvMQ+HKwAA&#10;AABJRU5ErkJgglBLAwQKAAAAAAAAACEATxOn97sDAAC7AwAAFAAAAGRycy9tZWRpYS9pbWFnZTMu&#10;cG5niVBORw0KGgoAAAANSUhEUgAAABQAAAAVCAYAAABG1c6oAAAABmJLR0QA/wD/AP+gvaeTAAAA&#10;CXBIWXMAAA7EAAAOxAGVKw4bAAADW0lEQVQ4jZ2Va0iTURjH/553m5aXoXP12myuNmtWzjRdF8x1&#10;gT50oexKBUEhEV0MK7pAH/wQYVEYFgVFEUVX04Iu36LmRGtamlvlcracW862WSsF2/aetw/ySqgL&#10;7f/tPP/n/A7n8JznieJ5HkPFUcq0tHsKWp1efavTp//Y8W0uAGSkTXitVSabtUq5WadmaxhCuKF7&#10;o4YCPT29aWW3jTda2j0Fw076S1lq1nh0q2HbxMQ4Z0Tg87ftm89V1l3q6w9KhZiIISGNIqkZAOzu&#10;ntlhjooFLzZGEijZsGDXkhz13WHAp69sRWfv1V4RjJz0Sc93LJ9zXJMqa5KImN8AEAxz0XaXP/va&#10;szcn3rZ9XSrkHtqUX7R83vSrg0BfoG/S9rLqD339QamIIaGiFbnH1htmlRMSRUe6LqU8qTRaD1x9&#10;2ngyzFFxbIwkcP3YugxZwvguAgAVVfUXhGvuXJV3eOPizLORYABASBTdtDjzzM6VeUcAoK8/KK2o&#10;qr8AAKTZ3rWo1tJRCABapdxcuHDG+UigoSosmFGhVSY3AICp5cvad/YuA7F87s4XEnavmVsyUilE&#10;EkMIt3vNvBJhbXF055M2ly8HAMQMCWqV8obRwgRNn5zcIGJICADaXP4cYnf7swFAlZJoFYyxSCxi&#10;glPYRCsA2F3+bOLp6VUBgCI5wT5WmCCFPKENADzff6lISlK8AwDc3p/p/wt0eQPTAIBNincQTaqs&#10;CQAcnu+zQmFOMlZYKMxJvnh+zASAdIWsiWgUA8AwR8W2Tl/eWIGtTq9e+I6aVFkT0U2daBLMi49e&#10;lXOUMqOFcRwVXXz0ulxYZ05lTSRLk2Is0KmqBk7z5T2s+VA8WmC16X2xrdOXCwCGLNWDLDVbQwBg&#10;37r5+2JjJAEAuPyk4dT9F5aDlPIkEohSntx/YTl45UljGQDEjZP82Lt2fjEAMKWlpRgfLe5NjB/3&#10;rc7qXE15nmm0uZdZHd35kydIbdK4GJ/we4JhLvpTpy/39B3T9cf1rbsozzMAsH/9gj06NWsCRtEP&#10;xQwJqhWyZgBod/tnhzg6WAn/7IeCPD29aWW3Xt5s+dy98F/vp1OzNUe3GLaxSXEdf8eHAYHBmWL4&#10;2OHVD8wVrx4Y6EZapdyckSY369SscaRG8gftaHcRtKkcWgAAAABJRU5ErkJgglBLAwQKAAAAAAAA&#10;ACEAiRo/6voCAAD6AgAAFAAAAGRycy9tZWRpYS9pbWFnZTIucG5niVBORw0KGgoAAAANSUhEUgAA&#10;ABsAAAAbCAYAAACN1PRVAAAABmJLR0QA/wD/AP+gvaeTAAAACXBIWXMAAA7EAAAOxAGVKw4bAAAC&#10;mklEQVRIib3W70sTcRwH8M/3u+NuN6GxdXqbJnQjcjaf7awHpUFG9gcYRg8iBSvpx6NICB9GEPZE&#10;AkuFDIIk6h+o7EFaQXZ75rSBeEHNeXptKXi3O7f79qA2puiatt370X3v4Pv6fr8cd29ECIFiyWQt&#10;+kfKCMlqOiyruiiruphYNRv8bjomcKwkcKwUqHZKdR5nlMJoo9hcaCfMIgS/iSZvvJSUe0aGuIqu&#10;CAAYCmnnRP7OmZD3IUbIKhlbXjMDI5Pxsa9LWuu/kK1p9Lve97TUddfsoxeKYoQQ9G4udXV8Whkw&#10;MlbVbqFcGAqvXzjG3zoV9AwjhPLAJmxiNtn79FNiaK/I1nQd9/e2NXof58Y4d7G8ZgbGp5WBckEA&#10;AM8/Kw+W18zAJswiBI9Mxsf+5+i2i5Gxqkan4k8sQnAeezubvL6Xl6GUzCW0kxOzyWsAAGgjk6Wv&#10;PIsly72rwjAUXh++GPTgHykjVEkI4M9xxlPpEJbVtFhJKJeFlbSIZVUP24F9+6mHsazqNu1MF/Hi&#10;LzNoB5ZYNYPY76ZjdmB+Nx3DAsdG7MAOcmwEC9VOyQ4swLESFjjWFkzgnBKu9zAztAPplYQYCmkH&#10;PEwUUw5sdog1/ZXEOsJ8P+XAJgYAOBvaP3iYd32sBNTAuz60N3kHAf5+9TFG2cuttZcYCmnlhBgK&#10;aT2ttV25TpL/efrczHxnM99XTuz8Ud9tn5uZz42pwoenj3iHAABefFHul9KodgpDIa2zme9ra/Q8&#10;Kry/bbtaWjUOjU4ujsUU7cRuoQafa6qnpba7cEdFMQAAyyKO19HkzVcR5W6pvbEjzPe3N3kHd9Ub&#10;C5PJWvT3lNEkq7oor6RFWdXD+UZczUoC54wIHCvVe5gZyoHNYnP9BqJSGYb1wBciAAAAAElFTkSu&#10;QmCCUEsDBAoAAAAAAAAAIQDM//gQ7AEAAOwBAAAUAAAAZHJzL21lZGlhL2ltYWdlMS5wbmeJUE5H&#10;DQoaCgAAAA1JSERSAAAAEgAAABIIBgAAAFbOjlcAAAAGYktHRAD/AP8A/6C9p5MAAAAJcEhZcwAA&#10;DsQAAA7EAZUrDhsAAAGMSURBVDiNpdSxSwJRAMfx3z2l1LdcctFhCV1khbTpYIM3nH9C1JKQ/0CR&#10;W39CW0J/QA62BP0JOWiQg24hgtEFmV541Dk8NdBssAtJqc777u+zvPd+3GAwwM8qGouW60xR9W5I&#10;1TthAJAEd1ESXKWgj2Y3RJr/eYYbhdh7n78oaKe5qpEY00eSA3x6LyIm6azDGIOqL+2ts+zT5Svr&#10;Lf2GmHmps3ag+HcDC57bb4i99/njq/u7t3Zv8T/IKHayvbrpmXG0CABkClrKKgIAr6y3lLnVUgBA&#10;Kg0m56vGvlXELFc1EhWNRUm5wZRpEbNynSnkoTm8XjupeidMHvVuyDbU7IYJOIy/SItxHD6IJLhK&#10;dqFlwV0ikuAu2oVWBFeRBH00axcK+miWbIg0Lwf49LSIvMafr4v0hgDAXkRMznmcz1YRL3XW4hEx&#10;CQAEAOiswziM+Xe81Fmzghwo/l3PjKMFTJiRTEFL/fVl5ACfjm+JRyYyBpl9DVtM1TshtdkdDtu8&#10;qygJ7lLQR68nDdsnRGKiZd/R1nkAAAAASUVORK5CYIJQSwMECgAAAAAAAAAhALyCt3deBAAAXgQA&#10;ABQAAABkcnMvbWVkaWEvaW1hZ2U1LnBuZ4lQTkcNChoKAAAADUlIRFIAAAAwAAAAHggGAAAAaqSd&#10;wQAAAAZiS0dEAP8A/wD/oL2nkwAAAAlwSFlzAAAOxAAADsQBlSsOGwAAA/5JREFUWIXVl11MW2UY&#10;x//n9Ltdu8FYOwa1H8KgFsrq5hiFOYvR6LKxXWhLYkSdyyJ3czITo9O4K5neaJRlixfblek2NIIL&#10;C0YK0xU3nOBoVyGMls2OttCWlRZKS3u8wDObOpTJV/u7Onmf5837/JLnnOc9BEVRuNBpfbPrN8cL&#10;JQrJFbVCYlHLxZYsIc+LDICgKArvfvl9S7ft9t7kQF6OaEitEFtKFJIrarnYIpNk3SRJIrFahc4H&#10;EwAYJBFnsxiRaCzOpQOu8WCBazxY0N4zVAcAAi77nlou7qalih/ZcI3HYYVWq3AagqIoAEBsNs4e&#10;cvm0Voen0ubw6mxOr84XnMqdbyNJEnFt4aYO/RaFqapU/o1IwPGvWNVJ3BdIhaIowu0PyW1Oj46W&#10;cowGShMURabmMkhidltRfrteqzDpSmTfruGx7y175X8xr8CDCEeiIvvIWLnN6dH12F3P3Rzx7kjN&#10;YTHI6BOq/Ev6LUpThVrayueyJ5e04hQeSiAVtz8k6+obNnT2OQwDd8a3pcbZLEZkh0p68Smt0qRT&#10;S1vZLGZkUdU+gEUJJHPXF1R29jqM5t5h4627/rLU+HoRf7S2WtO4p6LoNIfNnF6SQ7GEAsnc8U4U&#10;mXsdxs4+h8HpDqiTY1lCnqe2uvTEnoriUzwOK7zYs5ZFIBnnaEDdYrHXX/x58GBsNs6h19et4Y4Z&#10;9aUf11SqTi7mc7zsAjRjE+E8k/nG2991DxxKnjdrBdxxg77kk32Vqqb/88KvmACNLziVa+roP9pq&#10;sb8xE4vz6HURn+N/7fmtx2oqi08SBLHgolZcgMY/OS0513HjaIvl9/pIdJZPrz+pkTc31O58faGz&#10;ZNUEaCZC0xvOma0N5zv7j8QTFBMActcLhz94pdqwWZpz/b/2r7oAjX3EW378rNnkCYRkwNxArN9f&#10;fmRfparp31oqbQQAYHJqJqvxq8tnLNbbNfTarjL5hbeMOw/O11JpJQDM3cGau2yHT7VeO5HcUh8d&#10;ena3VLxuIDU/7QRoUltKvjHL9sXhveWpw+8fN8t0QSUTXz3dsF+rUUp+BACnO6D+tNnSRFEUkZyX&#10;tgIAIORzAu+/+vSL2UKeGwDae4bq2q4OHkjOSWsBAMgW8jzH6vS1JDH3O/vZ192f33L57l8W014A&#10;AMoKcrsO7N76HgBEY3Huh2c7zocjURGQIQIAUFutadyuym8DgD/GgoVn2n49DmSQAEkSiXde2vWy&#10;gDs3D34ZdD0DZJAAAKwVcH2aRzdeBoAR98RjwfBMdkYJAECpUvIT/WxzenQZJ1Ci+FvA6vBUZZzA&#10;ZmnOdRaTMQMA/cOeKuZqF/SwsJmMme3FeZcSFMjHCzf9kLZ3oYXyJ7JSqoRE4iOLAAAAAElFTkSu&#10;QmCCUEsBAi0AFAAGAAgAAAAhALGCZ7YKAQAAEwIAABMAAAAAAAAAAAAAAAAAAAAAAFtDb250ZW50&#10;X1R5cGVzXS54bWxQSwECLQAUAAYACAAAACEAOP0h/9YAAACUAQAACwAAAAAAAAAAAAAAAAA7AQAA&#10;X3JlbHMvLnJlbHNQSwECLQAUAAYACAAAACEAXrWHLzglAAA+4gAADgAAAAAAAAAAAAAAAAA6AgAA&#10;ZHJzL2Uyb0RvYy54bWxQSwECLQAUAAYACAAAACEAXKFHftoAAAAxAwAAGQAAAAAAAAAAAAAAAACe&#10;JwAAZHJzL19yZWxzL2Uyb0RvYy54bWwucmVsc1BLAQItABQABgAIAAAAIQAWxS4w3wAAAAgBAAAP&#10;AAAAAAAAAAAAAAAAAK8oAABkcnMvZG93bnJldi54bWxQSwECLQAKAAAAAAAAACEAI+BZQ1EFAABR&#10;BQAAFAAAAAAAAAAAAAAAAAC7KQAAZHJzL21lZGlhL2ltYWdlNC5wbmdQSwECLQAKAAAAAAAAACEA&#10;TxOn97sDAAC7AwAAFAAAAAAAAAAAAAAAAAA+LwAAZHJzL21lZGlhL2ltYWdlMy5wbmdQSwECLQAK&#10;AAAAAAAAACEAiRo/6voCAAD6AgAAFAAAAAAAAAAAAAAAAAArMwAAZHJzL21lZGlhL2ltYWdlMi5w&#10;bmdQSwECLQAKAAAAAAAAACEAzP/4EOwBAADsAQAAFAAAAAAAAAAAAAAAAABXNgAAZHJzL21lZGlh&#10;L2ltYWdlMS5wbmdQSwECLQAKAAAAAAAAACEAvIK3d14EAABeBAAAFAAAAAAAAAAAAAAAAAB1OAAA&#10;ZHJzL21lZGlhL2ltYWdlNS5wbmdQSwUGAAAAAAoACgCEAgAABT0AAAAA&#10;">
                <v:shape id="AutoShape 45" o:spid="_x0000_s1303" style="position:absolute;left:881;top:40;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QFMwwAAANwAAAAPAAAAZHJzL2Rvd25yZXYueG1sRE/LagIx&#10;FN0X+g/hFroZNGOxKqNRtEUUSheO4voyufPAyc2YpDr9e7ModHk478WqN624kfONZQWjYQqCuLC6&#10;4UrB6bgdzED4gKyxtUwKfsnDavn8tMBM2zsf6JaHSsQQ9hkqqEPoMil9UZNBP7QdceRK6wyGCF0l&#10;tcN7DDetfEvTiTTYcGyosaOPmopL/mMUbPvp5nN3HXfJ+WvkdtekTPLvUqnXl349BxGoD//iP/de&#10;K3gfx/nxTDwCcvkAAAD//wMAUEsBAi0AFAAGAAgAAAAhANvh9svuAAAAhQEAABMAAAAAAAAAAAAA&#10;AAAAAAAAAFtDb250ZW50X1R5cGVzXS54bWxQSwECLQAUAAYACAAAACEAWvQsW78AAAAVAQAACwAA&#10;AAAAAAAAAAAAAAAfAQAAX3JlbHMvLnJlbHNQSwECLQAUAAYACAAAACEAUdUBTMMAAADcAAAADwAA&#10;AAAAAAAAAAAAAAAHAgAAZHJzL2Rvd25yZXYueG1sUEsFBgAAAAADAAMAtwAAAPcCAAAAAA==&#10;" path="m2880,1114r-1165,l1774,1142r69,26l1920,1189r84,17l2095,1219r93,8l2280,1230r92,-1l2461,1223r86,-10l2628,1199r77,-17l2774,1160r63,-24l2880,1114xm3726,1006r-3119,l609,1007r6,4l668,1040r60,26l794,1089r73,20l943,1125r81,13l1108,1148r87,6l1282,1157r89,-1l1459,1151r88,-9l1632,1130r83,-16l2880,1114r11,-6l2935,1077r34,-33l3602,1044r68,-18l3726,1006xm3602,1044r-633,l3042,1058r77,11l3199,1076r83,2l3390,1075r102,-11l3586,1048r16,-4xm1087,108r-78,2l898,120,794,135r-94,21l617,181r-71,30l487,245r-44,37l414,321r-11,41l409,405r-4,4l322,415r-78,12l173,444r-61,22l62,492,15,534,,577r15,43l58,660r70,35l223,723r-59,30l124,786r-20,35l104,858r24,38l173,930r63,28l314,981r90,16l502,1006r3224,l3743,1000r60,-31l3848,934r29,-38l3887,856r89,-7l4061,838r80,-15l4216,804r94,-32l4384,735r55,-40l4475,652r15,-44l4486,563r-26,-44l4414,476r-68,-40l4356,427r8,-9l4371,409r18,-42l4386,327r-25,-39l4317,252r-61,-33l4179,191r-92,-21l3982,154r-8,-10l1458,144r-69,-13l1316,120r-75,-7l1165,109r-78,-1xm1953,34r-85,2l1785,43r-79,12l1632,71r-67,20l1507,116r-49,28l3974,144r-15,-21l3923,94r-1,-1l2335,93,2306,83r-32,-9l2241,66r-34,-8l2124,45r-85,-8l1953,34xm2769,r-87,1l2597,9r-79,13l2446,40r-62,24l2335,93r1587,l3873,68r-3,-2l3101,66,3068,52,3030,39,2988,27r-45,-9l2857,5,2769,xm3488,r-86,3l3318,11r-79,13l3166,43r-65,23l3870,66,3812,45,3738,25,3657,11,3573,3,3488,xe" fillcolor="#5b9bd4" stroked="f">
                  <v:path arrowok="t" o:connecttype="custom" o:connectlocs="1774,1182;2004,1246;2280,1270;2547,1253;2774,1200;3726,1046;615,1051;794,1129;1024,1178;1282,1197;1547,1182;2880,1154;2969,1084;3726,1046;3042,1098;3282,1118;3586,1088;1009,150;700,196;487,285;403,402;322,455;112,506;0,617;128,735;124,826;128,936;314,1021;3726,1046;3848,974;3976,889;4216,844;4439,735;4486,603;4346,476;4371,449;4361,328;4179,231;3974,184;1316,160;1087,148;1785,83;1565,131;3974,184;3922,133;2274,114;2124,85;2769,40;2518,62;2335,133;3870,106;3030,79;2857,45;3402,43;3166,83;3812,85;3573,43" o:connectangles="0,0,0,0,0,0,0,0,0,0,0,0,0,0,0,0,0,0,0,0,0,0,0,0,0,0,0,0,0,0,0,0,0,0,0,0,0,0,0,0,0,0,0,0,0,0,0,0,0,0,0,0,0,0,0,0,0"/>
                </v:shape>
                <v:shape id="Picture 44" o:spid="_x0000_s1304" type="#_x0000_t75" style="position:absolute;left:704;top:1008;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SCcxAAAANwAAAAPAAAAZHJzL2Rvd25yZXYueG1sRI9Pi8Iw&#10;FMTvgt8hvIW9iKZ2VZauUUQQdi+Lf++P5tmWbV5KEtv67c2C4HGYmd8wy3VvatGS85VlBdNJAoI4&#10;t7riQsH5tBt/gvABWWNtmRTcycN6NRwsMdO24wO1x1CICGGfoYIyhCaT0uclGfQT2xBH72qdwRCl&#10;K6R22EW4qWWaJAtpsOK4UGJD25Lyv+PNKPCLnduPtj+jdHZNP/zvZePaS6fU+1u/+QIRqA+v8LP9&#10;rRXMZ1P4PxOPgFw9AAAA//8DAFBLAQItABQABgAIAAAAIQDb4fbL7gAAAIUBAAATAAAAAAAAAAAA&#10;AAAAAAAAAABbQ29udGVudF9UeXBlc10ueG1sUEsBAi0AFAAGAAgAAAAhAFr0LFu/AAAAFQEAAAsA&#10;AAAAAAAAAAAAAAAAHwEAAF9yZWxzLy5yZWxzUEsBAi0AFAAGAAgAAAAhAJSxIJzEAAAA3AAAAA8A&#10;AAAAAAAAAAAAAAAABwIAAGRycy9kb3ducmV2LnhtbFBLBQYAAAAAAwADALcAAAD4AgAAAAA=&#10;">
                  <v:imagedata r:id="rId119" o:title=""/>
                </v:shape>
                <v:shape id="Picture 43" o:spid="_x0000_s1305" type="#_x0000_t75" style="position:absolute;left:945;top:924;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bDCxQAAANwAAAAPAAAAZHJzL2Rvd25yZXYueG1sRI9BawIx&#10;FITvBf9DeIKXUrOGVtrVKCII9qgW9PjYvO4uu3lZk6jb/nojFHocZuYbZr7sbSuu5EPtWMNknIEg&#10;LpypudTwddi8vIMIEdlg65g0/FCA5WLwNMfcuBvv6LqPpUgQDjlqqGLscilDUZHFMHYdcfK+nbcY&#10;k/SlNB5vCW5bqbJsKi3WnBYq7GhdUdHsL1bDb3M5bf35+XA8fu4aZ9THSimj9WjYr2YgIvXxP/zX&#10;3hoNb68KHmfSEZCLOwAAAP//AwBQSwECLQAUAAYACAAAACEA2+H2y+4AAACFAQAAEwAAAAAAAAAA&#10;AAAAAAAAAAAAW0NvbnRlbnRfVHlwZXNdLnhtbFBLAQItABQABgAIAAAAIQBa9CxbvwAAABUBAAAL&#10;AAAAAAAAAAAAAAAAAB8BAABfcmVscy8ucmVsc1BLAQItABQABgAIAAAAIQCajbDCxQAAANwAAAAP&#10;AAAAAAAAAAAAAAAAAAcCAABkcnMvZG93bnJldi54bWxQSwUGAAAAAAMAAwC3AAAA+QIAAAAA&#10;">
                  <v:imagedata r:id="rId120" o:title=""/>
                </v:shape>
                <v:shape id="Freeform 42" o:spid="_x0000_s1306" style="position:absolute;left:881;top:40;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Y5kxAAAANwAAAAPAAAAZHJzL2Rvd25yZXYueG1sRI/disIw&#10;FITvF3yHcATv1lTtilSj6C7CUrzx5wEOzbGtNielibbr0xtB2MthZr5hFqvOVOJOjSstKxgNIxDE&#10;mdUl5wpOx+3nDITzyBory6Tgjxyslr2PBSbatryn+8HnIkDYJaig8L5OpHRZQQbd0NbEwTvbxqAP&#10;ssmlbrANcFPJcRRNpcGSw0KBNX0XlF0PN6NgF1/SSzu2j9vWyjr9SemxiUmpQb9bz0F46vx/+N3+&#10;1Qq+4gm8zoQjIJdPAAAA//8DAFBLAQItABQABgAIAAAAIQDb4fbL7gAAAIUBAAATAAAAAAAAAAAA&#10;AAAAAAAAAABbQ29udGVudF9UeXBlc10ueG1sUEsBAi0AFAAGAAgAAAAhAFr0LFu/AAAAFQEAAAsA&#10;AAAAAAAAAAAAAAAAHwEAAF9yZWxzLy5yZWxzUEsBAi0AFAAGAAgAAAAhAObBjmTEAAAA3AAAAA8A&#10;AAAAAAAAAAAAAAAABwIAAGRycy9kb3ducmV2LnhtbFBLBQYAAAAAAwADALcAAAD4AgAAAAA=&#10;" path="m409,405r5,-84l487,245r59,-34l617,181r83,-25l794,135,898,120r111,-10l1087,108r78,1l1241,113r75,7l1389,131r69,13l1507,116r58,-25l1632,71r74,-16l1785,43r83,-7l1953,34r86,3l2124,45r83,13l2274,74r61,19l2384,64r62,-24l2518,22,2597,9r85,-8l2769,r88,5l2943,18r87,21l3101,66r65,-23l3239,24r79,-13l3402,3,3488,r85,3l3657,11r81,14l3812,45r61,23l3959,123r23,31l4087,170r92,21l4256,219r61,33l4386,327r3,40l4371,409r-7,9l4356,427r-10,9l4414,476r46,43l4486,563r4,45l4475,652r-91,83l4310,772r-94,32l4141,823r-80,15l3976,849r-89,7l3877,896r-74,73l3743,1000r-73,26l3586,1048r-94,16l3390,1075r-108,3l3199,1076r-80,-7l3042,1058r-73,-14l2935,1077r-98,59l2774,1160r-69,22l2628,1199r-81,14l2461,1223r-89,6l2280,1230r-92,-3l2095,1219r-91,-13l1920,1189r-77,-21l1774,1142r-59,-28l1632,1130r-85,12l1459,1151r-88,5l1282,1157r-87,-3l1108,1148r-84,-10l943,1125r-76,-16l794,1089r-66,-23l668,1040r-53,-29l607,1006r-105,l404,997,314,981,236,958,173,930,104,858r,-37l124,786r40,-33l223,723,128,695,58,660,15,620,,577,15,534,62,492,173,444r71,-17l322,415r83,-6l409,405xe" filled="f" strokecolor="#41709c" strokeweight="1pt">
                  <v:path arrowok="t" o:connecttype="custom" o:connectlocs="487,285;700,196;1009,150;1241,153;1458,184;1632,111;1868,76;2124,85;2335,133;2518,62;2769,40;3030,79;3239,64;3488,40;3738,65;3959,163;4179,231;4386,367;4364,458;4414,516;4490,648;4310,812;4061,878;3877,936;3670,1066;3390,1115;3119,1109;2935,1117;2705,1222;2461,1263;2188,1267;1920,1229;1715,1154;1459,1191;1195,1194;943,1165;728,1106;607,1046;314,1021;104,898;164,793;58,700;15,574;244,467;409,445" o:connectangles="0,0,0,0,0,0,0,0,0,0,0,0,0,0,0,0,0,0,0,0,0,0,0,0,0,0,0,0,0,0,0,0,0,0,0,0,0,0,0,0,0,0,0,0,0"/>
                </v:shape>
                <v:shape id="Picture 41" o:spid="_x0000_s1307" type="#_x0000_t75" style="position:absolute;left:694;top:998;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bKPxwAAANwAAAAPAAAAZHJzL2Rvd25yZXYueG1sRI9bawIx&#10;FITfC/0P4RT6UjTrpSJbo4hgK/TBO/bxuDnubrs5WZKo679vhEIfh5n5hhlNGlOJCzlfWlbQaScg&#10;iDOrS84V7Lbz1hCED8gaK8uk4EYeJuPHhxGm2l55TZdNyEWEsE9RQRFCnUrps4IM+ratiaN3ss5g&#10;iNLlUju8RripZDdJBtJgyXGhwJpmBWU/m7NRkAzcufz83ur3Xrb/Wh3t4eNl2VPq+amZvoEI1IT/&#10;8F97oRW89vtwPxOPgBz/AgAA//8DAFBLAQItABQABgAIAAAAIQDb4fbL7gAAAIUBAAATAAAAAAAA&#10;AAAAAAAAAAAAAABbQ29udGVudF9UeXBlc10ueG1sUEsBAi0AFAAGAAgAAAAhAFr0LFu/AAAAFQEA&#10;AAsAAAAAAAAAAAAAAAAAHwEAAF9yZWxzLy5yZWxzUEsBAi0AFAAGAAgAAAAhANXVso/HAAAA3AAA&#10;AA8AAAAAAAAAAAAAAAAABwIAAGRycy9kb3ducmV2LnhtbFBLBQYAAAAAAwADALcAAAD7AgAAAAA=&#10;">
                  <v:imagedata r:id="rId121" o:title=""/>
                </v:shape>
                <v:shape id="Picture 40" o:spid="_x0000_s1308" type="#_x0000_t75" style="position:absolute;left:935;top:914;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yezxAAAANwAAAAPAAAAZHJzL2Rvd25yZXYueG1sRI9BawIx&#10;FITvBf9DeEJvmrXUIqtRRCvsrVQ9tLfn5nWzdfOyJHFd++ubgtDjMDPfMItVbxvRkQ+1YwWTcQaC&#10;uHS65krB8bAbzUCEiKyxcUwKbhRgtRw8LDDX7srv1O1jJRKEQ44KTIxtLmUoDVkMY9cSJ+/LeYsx&#10;SV9J7fGa4LaRT1n2Ii3WnBYMtrQxVJ73F6ug/kST2WLz81psb/bbfZxc9+aVehz26zmISH38D9/b&#10;hVYwfZ7C35l0BOTyFwAA//8DAFBLAQItABQABgAIAAAAIQDb4fbL7gAAAIUBAAATAAAAAAAAAAAA&#10;AAAAAAAAAABbQ29udGVudF9UeXBlc10ueG1sUEsBAi0AFAAGAAgAAAAhAFr0LFu/AAAAFQEAAAsA&#10;AAAAAAAAAAAAAAAAHwEAAF9yZWxzLy5yZWxzUEsBAi0AFAAGAAgAAAAhALR3J7PEAAAA3AAAAA8A&#10;AAAAAAAAAAAAAAAABwIAAGRycy9kb3ducmV2LnhtbFBLBQYAAAAAAwADALcAAAD4AgAAAAA=&#10;">
                  <v:imagedata r:id="rId122" o:title=""/>
                </v:shape>
                <v:shape id="AutoShape 39" o:spid="_x0000_s1309" style="position:absolute;left:1109;top:758;width:2769;height:391;visibility:visible;mso-wrap-style:square;v-text-anchor:top" coordsize="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XYmxgAAANwAAAAPAAAAZHJzL2Rvd25yZXYueG1sRI9Pa8JA&#10;FMTvhX6H5Qm9FN1YatDUVWpREG/xHx4f2dckmH0bs1tN/fSuIHgcZuY3zHjamkqcqXGlZQX9XgSC&#10;OLO65FzBdrPoDkE4j6yxskwK/snBdPL6MsZE2wundF77XAQIuwQVFN7XiZQuK8ig69maOHi/tjHo&#10;g2xyqRu8BLip5EcUxdJgyWGhwJp+CsqO6z+jQI7SE+F1Fq/y4T7bLd+36eE0V+qt035/gfDU+mf4&#10;0V5qBYPPGO5nwhGQkxsAAAD//wMAUEsBAi0AFAAGAAgAAAAhANvh9svuAAAAhQEAABMAAAAAAAAA&#10;AAAAAAAAAAAAAFtDb250ZW50X1R5cGVzXS54bWxQSwECLQAUAAYACAAAACEAWvQsW78AAAAVAQAA&#10;CwAAAAAAAAAAAAAAAAAfAQAAX3JlbHMvLnJlbHNQSwECLQAUAAYACAAAACEAYo12JsYAAADcAAAA&#10;DwAAAAAAAAAAAAAAAAAHAgAAZHJzL2Rvd25yZXYueG1sUEsFBgAAAAADAAMAtwAAAPoCAAAAAA==&#10;" path="m263,23r-68,l127,19,62,12,,m495,271r-28,4l439,278r-29,3l380,282m1487,391r-20,-12l1449,367r-17,-13l1417,341m2769,267r-4,14l2759,295r-8,13l2741,322e" filled="f" strokecolor="#41709c" strokeweight="1pt">
                  <v:path arrowok="t" o:connecttype="custom" o:connectlocs="263,781;195,781;127,777;62,770;0,758;495,1029;467,1033;439,1036;410,1039;380,1040;1487,1149;1467,1137;1449,1125;1432,1112;1417,1099;2769,1025;2765,1039;2759,1053;2751,1066;2741,1080" o:connectangles="0,0,0,0,0,0,0,0,0,0,0,0,0,0,0,0,0,0,0,0"/>
                </v:shape>
                <v:shape id="Picture 38" o:spid="_x0000_s1310" type="#_x0000_t75" style="position:absolute;left:4418;top:679;width:35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L0FxgAAANwAAAAPAAAAZHJzL2Rvd25yZXYueG1sRI9Ba8JA&#10;FITvhf6H5RV6KXVj0VpSVxHR6K3UFnp9ZJ/Z0OzbmN2YmF/vCoUeh5n5hpkve1uJMzW+dKxgPEpA&#10;EOdOl1wo+P7aPr+B8AFZY+WYFFzIw3JxfzfHVLuOP+l8CIWIEPYpKjAh1KmUPjdk0Y9cTRy9o2ss&#10;hiibQuoGuwi3lXxJkldpseS4YLCmtaH899BaBeFj17XJT5Y91aeNyWbtcBxOg1KPD/3qHUSgPvyH&#10;/9p7rWA6mcHtTDwCcnEFAAD//wMAUEsBAi0AFAAGAAgAAAAhANvh9svuAAAAhQEAABMAAAAAAAAA&#10;AAAAAAAAAAAAAFtDb250ZW50X1R5cGVzXS54bWxQSwECLQAUAAYACAAAACEAWvQsW78AAAAVAQAA&#10;CwAAAAAAAAAAAAAAAAAfAQAAX3JlbHMvLnJlbHNQSwECLQAUAAYACAAAACEAlDS9BcYAAADcAAAA&#10;DwAAAAAAAAAAAAAAAAAHAgAAZHJzL2Rvd25yZXYueG1sUEsFBgAAAAADAAMAtwAAAPoCAAAAAA==&#10;">
                  <v:imagedata r:id="rId123" o:title=""/>
                </v:shape>
                <v:shape id="AutoShape 37" o:spid="_x0000_s1311" style="position:absolute;left:1289;top:102;width:3935;height:447;visibility:visible;mso-wrap-style:square;v-text-anchor:top" coordsize="39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O4kvAAAANwAAAAPAAAAZHJzL2Rvd25yZXYueG1sRE9LCsIw&#10;EN0L3iGM4EY09YtUo4giuLWKbodmbIvNpDTR1tubheDy8f7rbWtK8abaFZYVjEcRCOLU6oIzBdfL&#10;cbgE4TyyxtIyKfiQg+2m21ljrG3DZ3onPhMhhF2MCnLvq1hKl+Zk0I1sRRy4h60N+gDrTOoamxBu&#10;SjmJooU0WHBoyLGifU7pM3kZBbPm0t7Gg+sd9fSVRHxIuSqXSvV77W4FwlPr/+Kf+6QVzGdhbTgT&#10;joDcfAEAAP//AwBQSwECLQAUAAYACAAAACEA2+H2y+4AAACFAQAAEwAAAAAAAAAAAAAAAAAAAAAA&#10;W0NvbnRlbnRfVHlwZXNdLnhtbFBLAQItABQABgAIAAAAIQBa9CxbvwAAABUBAAALAAAAAAAAAAAA&#10;AAAAAB8BAABfcmVscy8ucmVsc1BLAQItABQABgAIAAAAIQClOO4kvAAAANwAAAAPAAAAAAAAAAAA&#10;AAAAAAcCAABkcnMvZG93bnJldi54bWxQSwUGAAAAAAMAAwC3AAAA8AIAAAAA&#10;" path="m3934,371r-28,21l3871,412r-41,19l3784,447m3574,88r6,12l3582,112r,12m2614,46r16,-12l2648,22r20,-11l2691,m1894,68r6,-10l1909,48r10,-10l1931,29m1048,82r36,8l1119,99r33,10l1183,120m23,383l16,373,10,363,4,353,,343e" filled="f" strokecolor="#41709c" strokeweight="1pt">
                  <v:path arrowok="t" o:connecttype="custom" o:connectlocs="3934,473;3906,494;3871,514;3830,533;3784,549;3574,190;3580,202;3582,214;3582,226;2614,148;2630,136;2648,124;2668,113;2691,102;1894,170;1900,160;1909,150;1919,140;1931,131;1048,184;1084,192;1119,201;1152,211;1183,222;23,485;16,475;10,465;4,455;0,445" o:connectangles="0,0,0,0,0,0,0,0,0,0,0,0,0,0,0,0,0,0,0,0,0,0,0,0,0,0,0,0,0"/>
                </v:shape>
                <v:shape id="Text Box 36" o:spid="_x0000_s1312" type="#_x0000_t202" style="position:absolute;left:694;top:30;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5DD2F08F" w14:textId="77777777" w:rsidR="00867386" w:rsidRDefault="00867386" w:rsidP="006B6E9C">
                        <w:pPr>
                          <w:spacing w:before="8"/>
                          <w:rPr>
                            <w:sz w:val="19"/>
                          </w:rPr>
                        </w:pPr>
                      </w:p>
                      <w:p w14:paraId="00639444" w14:textId="77777777" w:rsidR="00867386" w:rsidRDefault="00867386" w:rsidP="006B6E9C">
                        <w:pPr>
                          <w:spacing w:before="1"/>
                          <w:ind w:left="2066" w:right="1151" w:hanging="1037"/>
                          <w:rPr>
                            <w:b/>
                          </w:rPr>
                        </w:pPr>
                        <w:r>
                          <w:rPr>
                            <w:b/>
                            <w:color w:val="FFFFFF"/>
                          </w:rPr>
                          <w:t>MISE EN SITUATION # 7</w:t>
                        </w:r>
                      </w:p>
                    </w:txbxContent>
                  </v:textbox>
                </v:shape>
                <w10:wrap anchorx="page"/>
              </v:group>
            </w:pict>
          </mc:Fallback>
        </mc:AlternateContent>
      </w:r>
    </w:p>
    <w:p w14:paraId="62C5F347" w14:textId="77777777" w:rsidR="006B6E9C" w:rsidRDefault="006B6E9C" w:rsidP="006B6E9C">
      <w:pPr>
        <w:pStyle w:val="Corpsdetexte"/>
        <w:rPr>
          <w:sz w:val="20"/>
        </w:rPr>
      </w:pPr>
    </w:p>
    <w:p w14:paraId="5F12CF0C" w14:textId="77777777" w:rsidR="006B6E9C" w:rsidRDefault="006B6E9C" w:rsidP="006B6E9C">
      <w:pPr>
        <w:pStyle w:val="Corpsdetexte"/>
        <w:rPr>
          <w:sz w:val="20"/>
        </w:rPr>
      </w:pPr>
    </w:p>
    <w:p w14:paraId="6F9DDA8B" w14:textId="77777777" w:rsidR="006B6E9C" w:rsidRDefault="006B6E9C" w:rsidP="006B6E9C">
      <w:pPr>
        <w:pStyle w:val="Corpsdetexte"/>
        <w:spacing w:before="3"/>
        <w:rPr>
          <w:sz w:val="20"/>
        </w:rPr>
      </w:pPr>
      <w:r>
        <w:rPr>
          <w:noProof/>
          <w:lang w:val="fr-CA" w:eastAsia="fr-CA" w:bidi="ar-SA"/>
        </w:rPr>
        <mc:AlternateContent>
          <mc:Choice Requires="wpg">
            <w:drawing>
              <wp:anchor distT="0" distB="0" distL="0" distR="0" simplePos="0" relativeHeight="251658442" behindDoc="1" locked="0" layoutInCell="1" allowOverlap="1" wp14:anchorId="511616DA" wp14:editId="304D14AF">
                <wp:simplePos x="0" y="0"/>
                <wp:positionH relativeFrom="page">
                  <wp:posOffset>330835</wp:posOffset>
                </wp:positionH>
                <wp:positionV relativeFrom="paragraph">
                  <wp:posOffset>181610</wp:posOffset>
                </wp:positionV>
                <wp:extent cx="56515" cy="56515"/>
                <wp:effectExtent l="0" t="0" r="0" b="0"/>
                <wp:wrapTopAndBottom/>
                <wp:docPr id="55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521" y="286"/>
                          <a:chExt cx="89" cy="89"/>
                        </a:xfrm>
                      </wpg:grpSpPr>
                      <wps:wsp>
                        <wps:cNvPr id="551" name="Freeform 34"/>
                        <wps:cNvSpPr>
                          <a:spLocks/>
                        </wps:cNvSpPr>
                        <wps:spPr bwMode="auto">
                          <a:xfrm>
                            <a:off x="530" y="296"/>
                            <a:ext cx="69" cy="69"/>
                          </a:xfrm>
                          <a:custGeom>
                            <a:avLst/>
                            <a:gdLst>
                              <a:gd name="T0" fmla="+- 0 565 531"/>
                              <a:gd name="T1" fmla="*/ T0 w 69"/>
                              <a:gd name="T2" fmla="+- 0 296 296"/>
                              <a:gd name="T3" fmla="*/ 296 h 69"/>
                              <a:gd name="T4" fmla="+- 0 552 531"/>
                              <a:gd name="T5" fmla="*/ T4 w 69"/>
                              <a:gd name="T6" fmla="+- 0 299 296"/>
                              <a:gd name="T7" fmla="*/ 299 h 69"/>
                              <a:gd name="T8" fmla="+- 0 541 531"/>
                              <a:gd name="T9" fmla="*/ T8 w 69"/>
                              <a:gd name="T10" fmla="+- 0 306 296"/>
                              <a:gd name="T11" fmla="*/ 306 h 69"/>
                              <a:gd name="T12" fmla="+- 0 533 531"/>
                              <a:gd name="T13" fmla="*/ T12 w 69"/>
                              <a:gd name="T14" fmla="+- 0 317 296"/>
                              <a:gd name="T15" fmla="*/ 317 h 69"/>
                              <a:gd name="T16" fmla="+- 0 531 531"/>
                              <a:gd name="T17" fmla="*/ T16 w 69"/>
                              <a:gd name="T18" fmla="+- 0 331 296"/>
                              <a:gd name="T19" fmla="*/ 331 h 69"/>
                              <a:gd name="T20" fmla="+- 0 533 531"/>
                              <a:gd name="T21" fmla="*/ T20 w 69"/>
                              <a:gd name="T22" fmla="+- 0 344 296"/>
                              <a:gd name="T23" fmla="*/ 344 h 69"/>
                              <a:gd name="T24" fmla="+- 0 541 531"/>
                              <a:gd name="T25" fmla="*/ T24 w 69"/>
                              <a:gd name="T26" fmla="+- 0 355 296"/>
                              <a:gd name="T27" fmla="*/ 355 h 69"/>
                              <a:gd name="T28" fmla="+- 0 552 531"/>
                              <a:gd name="T29" fmla="*/ T28 w 69"/>
                              <a:gd name="T30" fmla="+- 0 362 296"/>
                              <a:gd name="T31" fmla="*/ 362 h 69"/>
                              <a:gd name="T32" fmla="+- 0 565 531"/>
                              <a:gd name="T33" fmla="*/ T32 w 69"/>
                              <a:gd name="T34" fmla="+- 0 365 296"/>
                              <a:gd name="T35" fmla="*/ 365 h 69"/>
                              <a:gd name="T36" fmla="+- 0 578 531"/>
                              <a:gd name="T37" fmla="*/ T36 w 69"/>
                              <a:gd name="T38" fmla="+- 0 362 296"/>
                              <a:gd name="T39" fmla="*/ 362 h 69"/>
                              <a:gd name="T40" fmla="+- 0 589 531"/>
                              <a:gd name="T41" fmla="*/ T40 w 69"/>
                              <a:gd name="T42" fmla="+- 0 355 296"/>
                              <a:gd name="T43" fmla="*/ 355 h 69"/>
                              <a:gd name="T44" fmla="+- 0 596 531"/>
                              <a:gd name="T45" fmla="*/ T44 w 69"/>
                              <a:gd name="T46" fmla="+- 0 344 296"/>
                              <a:gd name="T47" fmla="*/ 344 h 69"/>
                              <a:gd name="T48" fmla="+- 0 599 531"/>
                              <a:gd name="T49" fmla="*/ T48 w 69"/>
                              <a:gd name="T50" fmla="+- 0 331 296"/>
                              <a:gd name="T51" fmla="*/ 331 h 69"/>
                              <a:gd name="T52" fmla="+- 0 596 531"/>
                              <a:gd name="T53" fmla="*/ T52 w 69"/>
                              <a:gd name="T54" fmla="+- 0 317 296"/>
                              <a:gd name="T55" fmla="*/ 317 h 69"/>
                              <a:gd name="T56" fmla="+- 0 589 531"/>
                              <a:gd name="T57" fmla="*/ T56 w 69"/>
                              <a:gd name="T58" fmla="+- 0 306 296"/>
                              <a:gd name="T59" fmla="*/ 306 h 69"/>
                              <a:gd name="T60" fmla="+- 0 578 531"/>
                              <a:gd name="T61" fmla="*/ T60 w 69"/>
                              <a:gd name="T62" fmla="+- 0 299 296"/>
                              <a:gd name="T63" fmla="*/ 299 h 69"/>
                              <a:gd name="T64" fmla="+- 0 565 531"/>
                              <a:gd name="T65" fmla="*/ T64 w 69"/>
                              <a:gd name="T66" fmla="+- 0 296 296"/>
                              <a:gd name="T67" fmla="*/ 296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2" y="21"/>
                                </a:lnTo>
                                <a:lnTo>
                                  <a:pt x="0" y="35"/>
                                </a:lnTo>
                                <a:lnTo>
                                  <a:pt x="2" y="48"/>
                                </a:lnTo>
                                <a:lnTo>
                                  <a:pt x="10" y="59"/>
                                </a:lnTo>
                                <a:lnTo>
                                  <a:pt x="21" y="66"/>
                                </a:lnTo>
                                <a:lnTo>
                                  <a:pt x="34" y="69"/>
                                </a:lnTo>
                                <a:lnTo>
                                  <a:pt x="47" y="66"/>
                                </a:lnTo>
                                <a:lnTo>
                                  <a:pt x="58" y="59"/>
                                </a:lnTo>
                                <a:lnTo>
                                  <a:pt x="65" y="48"/>
                                </a:lnTo>
                                <a:lnTo>
                                  <a:pt x="68" y="35"/>
                                </a:lnTo>
                                <a:lnTo>
                                  <a:pt x="65"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33"/>
                        <wps:cNvSpPr>
                          <a:spLocks/>
                        </wps:cNvSpPr>
                        <wps:spPr bwMode="auto">
                          <a:xfrm>
                            <a:off x="530" y="296"/>
                            <a:ext cx="69" cy="69"/>
                          </a:xfrm>
                          <a:custGeom>
                            <a:avLst/>
                            <a:gdLst>
                              <a:gd name="T0" fmla="+- 0 599 531"/>
                              <a:gd name="T1" fmla="*/ T0 w 69"/>
                              <a:gd name="T2" fmla="+- 0 331 296"/>
                              <a:gd name="T3" fmla="*/ 331 h 69"/>
                              <a:gd name="T4" fmla="+- 0 596 531"/>
                              <a:gd name="T5" fmla="*/ T4 w 69"/>
                              <a:gd name="T6" fmla="+- 0 344 296"/>
                              <a:gd name="T7" fmla="*/ 344 h 69"/>
                              <a:gd name="T8" fmla="+- 0 589 531"/>
                              <a:gd name="T9" fmla="*/ T8 w 69"/>
                              <a:gd name="T10" fmla="+- 0 355 296"/>
                              <a:gd name="T11" fmla="*/ 355 h 69"/>
                              <a:gd name="T12" fmla="+- 0 578 531"/>
                              <a:gd name="T13" fmla="*/ T12 w 69"/>
                              <a:gd name="T14" fmla="+- 0 362 296"/>
                              <a:gd name="T15" fmla="*/ 362 h 69"/>
                              <a:gd name="T16" fmla="+- 0 565 531"/>
                              <a:gd name="T17" fmla="*/ T16 w 69"/>
                              <a:gd name="T18" fmla="+- 0 365 296"/>
                              <a:gd name="T19" fmla="*/ 365 h 69"/>
                              <a:gd name="T20" fmla="+- 0 552 531"/>
                              <a:gd name="T21" fmla="*/ T20 w 69"/>
                              <a:gd name="T22" fmla="+- 0 362 296"/>
                              <a:gd name="T23" fmla="*/ 362 h 69"/>
                              <a:gd name="T24" fmla="+- 0 541 531"/>
                              <a:gd name="T25" fmla="*/ T24 w 69"/>
                              <a:gd name="T26" fmla="+- 0 355 296"/>
                              <a:gd name="T27" fmla="*/ 355 h 69"/>
                              <a:gd name="T28" fmla="+- 0 533 531"/>
                              <a:gd name="T29" fmla="*/ T28 w 69"/>
                              <a:gd name="T30" fmla="+- 0 344 296"/>
                              <a:gd name="T31" fmla="*/ 344 h 69"/>
                              <a:gd name="T32" fmla="+- 0 531 531"/>
                              <a:gd name="T33" fmla="*/ T32 w 69"/>
                              <a:gd name="T34" fmla="+- 0 331 296"/>
                              <a:gd name="T35" fmla="*/ 331 h 69"/>
                              <a:gd name="T36" fmla="+- 0 533 531"/>
                              <a:gd name="T37" fmla="*/ T36 w 69"/>
                              <a:gd name="T38" fmla="+- 0 317 296"/>
                              <a:gd name="T39" fmla="*/ 317 h 69"/>
                              <a:gd name="T40" fmla="+- 0 541 531"/>
                              <a:gd name="T41" fmla="*/ T40 w 69"/>
                              <a:gd name="T42" fmla="+- 0 306 296"/>
                              <a:gd name="T43" fmla="*/ 306 h 69"/>
                              <a:gd name="T44" fmla="+- 0 552 531"/>
                              <a:gd name="T45" fmla="*/ T44 w 69"/>
                              <a:gd name="T46" fmla="+- 0 299 296"/>
                              <a:gd name="T47" fmla="*/ 299 h 69"/>
                              <a:gd name="T48" fmla="+- 0 565 531"/>
                              <a:gd name="T49" fmla="*/ T48 w 69"/>
                              <a:gd name="T50" fmla="+- 0 296 296"/>
                              <a:gd name="T51" fmla="*/ 296 h 69"/>
                              <a:gd name="T52" fmla="+- 0 578 531"/>
                              <a:gd name="T53" fmla="*/ T52 w 69"/>
                              <a:gd name="T54" fmla="+- 0 299 296"/>
                              <a:gd name="T55" fmla="*/ 299 h 69"/>
                              <a:gd name="T56" fmla="+- 0 589 531"/>
                              <a:gd name="T57" fmla="*/ T56 w 69"/>
                              <a:gd name="T58" fmla="+- 0 306 296"/>
                              <a:gd name="T59" fmla="*/ 306 h 69"/>
                              <a:gd name="T60" fmla="+- 0 596 531"/>
                              <a:gd name="T61" fmla="*/ T60 w 69"/>
                              <a:gd name="T62" fmla="+- 0 317 296"/>
                              <a:gd name="T63" fmla="*/ 317 h 69"/>
                              <a:gd name="T64" fmla="+- 0 599 531"/>
                              <a:gd name="T65" fmla="*/ T64 w 69"/>
                              <a:gd name="T66" fmla="+- 0 331 296"/>
                              <a:gd name="T67" fmla="*/ 331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5"/>
                                </a:moveTo>
                                <a:lnTo>
                                  <a:pt x="65" y="48"/>
                                </a:lnTo>
                                <a:lnTo>
                                  <a:pt x="58" y="59"/>
                                </a:lnTo>
                                <a:lnTo>
                                  <a:pt x="47" y="66"/>
                                </a:lnTo>
                                <a:lnTo>
                                  <a:pt x="34" y="69"/>
                                </a:lnTo>
                                <a:lnTo>
                                  <a:pt x="21" y="66"/>
                                </a:lnTo>
                                <a:lnTo>
                                  <a:pt x="10" y="59"/>
                                </a:lnTo>
                                <a:lnTo>
                                  <a:pt x="2" y="48"/>
                                </a:lnTo>
                                <a:lnTo>
                                  <a:pt x="0" y="35"/>
                                </a:lnTo>
                                <a:lnTo>
                                  <a:pt x="2" y="21"/>
                                </a:lnTo>
                                <a:lnTo>
                                  <a:pt x="10" y="10"/>
                                </a:lnTo>
                                <a:lnTo>
                                  <a:pt x="21" y="3"/>
                                </a:lnTo>
                                <a:lnTo>
                                  <a:pt x="34" y="0"/>
                                </a:lnTo>
                                <a:lnTo>
                                  <a:pt x="47" y="3"/>
                                </a:lnTo>
                                <a:lnTo>
                                  <a:pt x="58" y="10"/>
                                </a:lnTo>
                                <a:lnTo>
                                  <a:pt x="65" y="21"/>
                                </a:lnTo>
                                <a:lnTo>
                                  <a:pt x="68" y="3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0FCB20" id="Group 32" o:spid="_x0000_s1026" style="position:absolute;margin-left:26.05pt;margin-top:14.3pt;width:4.45pt;height:4.45pt;z-index:-251658038;mso-wrap-distance-left:0;mso-wrap-distance-right:0;mso-position-horizontal-relative:page" coordorigin="521,286"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pRDFAgAAKMpAAAOAAAAZHJzL2Uyb0RvYy54bWzsmm2P4zQQx98j8R2ivAT1mgc7barrIm67&#10;PSEdcNKFD5BN0weRJiHJbvdAfHdm7CS1c+M2FIEA3b7YpJvpdObv8dj+dV9/83LMrOe0qg9FvrTd&#10;V45tpXlSbA75bmn/FK0nc9uqmzjfxFmRp0v7Y1rb39x9+cXrU7lIvWJfZJu0ssBJXi9O5dLeN025&#10;mE7rZJ8e4/pVUaY5PNwW1TFu4GW1m26q+ATej9nUc5xgeiqqTVkVSVrX8NeVfGjfCf/bbZo0P263&#10;ddpY2dKG2BrxuxK/H/H39O51vNhVcbk/JG0Y8Q1RHONDDh/au1rFTWw9VYdPXB0PSVXUxbZ5lRTH&#10;abHdHpJU5ADZuM4gm7dV8VSKXHaL067sZQJpBzrd7Db54fl9ZR02S5tz0CePjzBI4nMt30N1TuVu&#10;AUZvq/JD+b6SKcLtuyL5uYbH0+FzfL2Txtbj6ftiA/7ip6YQ6rxsqyO6gLytFzEIH/tBSF8aK4E/&#10;8oC73LYSeCJvxRAlexhHfA/3XNuCZ948kIOX7B/ad85D+Ta4YmTxQn6cCLENCfOBQqvPWtZ/TcsP&#10;+7hMxRDVKFOvJQQptVxXaYrla/lMyinsOi1rVUjlCUZZg95XJeQ+jBrKEbZydDIGrRhwVcWIF8lT&#10;3bxNCzEO8fO7uhH67jZwJ0Z30wYegePtMYPZ8PXEciwYC4v7rtR81xtBntLoq6kVOdbJkp8HE6E3&#10;8ToT4QcCtfpgz0Z+ZwR+0GRPOGKdjQyIe1RAUDrngBgZUNCZtAGFVECzzkgEFJIBQW9TFWIuFRCM&#10;wzmgORmQq0vtO6RErqo12lAaubra3PepmFxV7sj16Kh0vX13RumEc7XPD23IqHTJoY7IqFTNIzeg&#10;o9JF98EVUU6uqjraUFF5uuwGrbDf9AlGnqHGddl9xqioPFV2tCGj0mXndFV5quyRRxe6p8vuc05G&#10;pcqONmRUuuycnnyeKnvk0dWOHUuZNn7gUVFBqznLjjZUVLBEqa4MPcpXZY98utqhPauufGh3RF35&#10;quxoQ0aly85nc6rafVX2yKer3ddlN2mlym7Siumy83lIRcVU2SNGVzvTZTfUFVNlN9UV02Xn0PqJ&#10;VYapskcwcah1humyG+YgU2U3zUGmy85DWitV9ojR1Y67KrXa6X7FVdlN/Yrrshu04qrsEcxTSiuu&#10;y27o7VyV3dTbuS67oa64KnvE6WrnuuyGdZCrspvWwUCX3TAHA1X2KKCrPdBl96AYiM4QqLKjDdUZ&#10;Al12Q78KVNmjgK72QJcd90xUVKrsaNNFBbvjfssX77tdYPKSt9tAuLNiPMM5YuNeFjVuviPQCzab&#10;kd/uKcEK94wGY0gDjWejjGFQ0Rg2OXK7etk1bmCEOR9nDjII824zfNl7e8SIYL0eEwyuxejdG5cp&#10;LpJoLjfTMBCXg8HVS5iPSxWXFWE+LlXs92gOzXpMqtiIhfm4VFmbKrS3Md6xdaF36DujzNtUoSGM&#10;McfJjt5hpo4yb1MNtFTlcLWTpAK8MAQLlW0BWHjEj4gXZdzg3OpurdPSxnPZXlzwr8fiOY0K8bzB&#10;CYa7EIhRcAn4qPPjLFfN2gLtEukedtdS+MJTBfiCi0y3e9pdpRU0NzACh5eMpCfY/Fwykp5g6bxk&#10;1AbVD1kXTHdtg5JDBT3ukq9WrP6E2/nortIXLviQ4RVfuPSA1ZW4sDOD1ZUcA+nrilytryvKt3Fd&#10;GcQ2x8v1MKitTqUkK+pUyozlKsBJX7dY7govqIvssFkfsgwrtq52j/dZZT3HwNb4m/DNShAOeItm&#10;loklIi/wbd1o4tsBVLRTA5GFYGW/ha7HnDdeOFkH89mErRmfhDNnPnHc8E0YOCxkq/XvuCC5bLE/&#10;bDZp/u6Qpx23c9k4ltMSREncBLnDiRly6OMiL2OSjvhpa1JLEkBdvoHs4sU+jTcP7X0THzJ5P9Uj&#10;FiJD2t1VCAGcSkIfCakei81HAEBVIZklMFa42RfVr7Z1Al65tOtfnuIqta3suxwgVugy3OE34gXj&#10;MzzcVuqTR/VJnCfgamk3NqzyeHvfSCj6VFaH3R4+yRVa5MW3wO62B4REIj4ZVfsCONo/BtSguwyB&#10;mih3FA3A238QqNGHCuh8Z9pAb0hBiusnCnU7ajpQDHaj9NkLWt45IMNetDMRQM1w8II23Psxnbv0&#10;/b/hKAELaO8oog9duMqoEtHgQwdqBvAxBGr0Yf4moEaDDx2oGcCHq+/+DQcJV9V8LFCjwYcO1Azg&#10;YwjUDJBIK/GRQI3WSgdqBq28QZn/O4EaDWpvAmo0fNSBmgE+DoEaDWpvAmo0+NCBmgHU+oNqp7W6&#10;CajRUNtXe4wJfAyBGl1XNwE1+gsAHagZvgAYAjV6Dt4C1AzgQwNqJvAxBGrQQCjMp8o+EqgZwIcG&#10;1FTwoX4zNQRqdG+/BagZtNKAmkmr/wZQozcLtwA1A3zUgJppDg6BGr2nugWoGb5YAhpw3n2o+yo4&#10;9nwGaiYS2PKKz0DtE6D6GagJ/vm3AbUhizERtXFkZxwlGkecxtGrduZcoVcjqdoYePUnUN8VdNUG&#10;dQVdtQnehK46hKWBvsuexvG0cWxuWFtdOH+GqPVcLF5kOWIo15s58jsXDTBpsI25Mye8pzhUWdXN&#10;Kq73EsoJD2gWL64DKvh8NCSxnBM+zB/mbMK84GHCnNVq8u36nk2CtTvjK391f79ydSyHsO+vY7nL&#10;NG4tfj5VQWFtElXC0vw/YW3iX9ngPwEFN2z/axH/1VB9Ldjc+X8r7/4AAAD//wMAUEsDBBQABgAI&#10;AAAAIQBo13WL3gAAAAcBAAAPAAAAZHJzL2Rvd25yZXYueG1sTI9BS8NAFITvgv9heYI3u0lKYol5&#10;KaWopyLYCuJtm31NQrNvQ3abpP/e9WSPwwwz3xTr2XRipMG1lhHiRQSCuLK65Rrh6/D2tALhvGKt&#10;OsuEcCUH6/L+rlC5thN/0rj3tQgl7HKF0Hjf51K6qiGj3ML2xME72cEoH+RQSz2oKZSbTiZRlEmj&#10;Wg4Ljepp21B13l8Mwvukps0yfh1359P2+nNIP753MSE+PsybFxCeZv8fhj/8gA5lYDraC2snOoQ0&#10;iUMSIVllIIKfxeHaEWH5nIIsC3nLX/4CAAD//wMAUEsBAi0AFAAGAAgAAAAhALaDOJL+AAAA4QEA&#10;ABMAAAAAAAAAAAAAAAAAAAAAAFtDb250ZW50X1R5cGVzXS54bWxQSwECLQAUAAYACAAAACEAOP0h&#10;/9YAAACUAQAACwAAAAAAAAAAAAAAAAAvAQAAX3JlbHMvLnJlbHNQSwECLQAUAAYACAAAACEAR9aU&#10;QxQIAACjKQAADgAAAAAAAAAAAAAAAAAuAgAAZHJzL2Uyb0RvYy54bWxQSwECLQAUAAYACAAAACEA&#10;aNd1i94AAAAHAQAADwAAAAAAAAAAAAAAAABuCgAAZHJzL2Rvd25yZXYueG1sUEsFBgAAAAAEAAQA&#10;8wAAAHkLAAAAAA==&#10;">
                <v:shape id="Freeform 34" o:spid="_x0000_s1027" style="position:absolute;left:530;top:296;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CP+xQAAANwAAAAPAAAAZHJzL2Rvd25yZXYueG1sRI9Ba8JA&#10;FITvgv9heUJvuomitjEbkYKlBy+1UuntmX0mwezbNLs18d+7hYLHYWa+YdJ1b2pxpdZVlhXEkwgE&#10;cW51xYWCw+d2/AzCeWSNtWVScCMH62w4SDHRtuMPuu59IQKEXYIKSu+bREqXl2TQTWxDHLyzbQ36&#10;INtC6ha7ADe1nEbRQhqsOCyU2NBrSfll/2sUHLuvGOm83Nxednyqvt+OcvbDSj2N+s0KhKfeP8L/&#10;7XetYD6P4e9MOAIyuwMAAP//AwBQSwECLQAUAAYACAAAACEA2+H2y+4AAACFAQAAEwAAAAAAAAAA&#10;AAAAAAAAAAAAW0NvbnRlbnRfVHlwZXNdLnhtbFBLAQItABQABgAIAAAAIQBa9CxbvwAAABUBAAAL&#10;AAAAAAAAAAAAAAAAAB8BAABfcmVscy8ucmVsc1BLAQItABQABgAIAAAAIQCwvCP+xQAAANwAAAAP&#10;AAAAAAAAAAAAAAAAAAcCAABkcnMvZG93bnJldi54bWxQSwUGAAAAAAMAAwC3AAAA+QIAAAAA&#10;" path="m34,l21,3,10,10,2,21,,35,2,48r8,11l21,66r13,3l47,66,58,59,65,48,68,35,65,21,58,10,47,3,34,xe" fillcolor="#5b9bd4" stroked="f">
                  <v:path arrowok="t" o:connecttype="custom" o:connectlocs="34,296;21,299;10,306;2,317;0,331;2,344;10,355;21,362;34,365;47,362;58,355;65,344;68,331;65,317;58,306;47,299;34,296" o:connectangles="0,0,0,0,0,0,0,0,0,0,0,0,0,0,0,0,0"/>
                </v:shape>
                <v:shape id="Freeform 33" o:spid="_x0000_s1028" style="position:absolute;left:530;top:296;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gECxQAAANwAAAAPAAAAZHJzL2Rvd25yZXYueG1sRI9Ba8JA&#10;FITvBf/D8oTemo0pqZK6hiqKLWihKnh9ZF+T0OzbkF1N/PfdgtDjMDPfMPN8MI24UudqywomUQyC&#10;uLC65lLB6bh5moFwHlljY5kU3MhBvhg9zDHTtucvuh58KQKEXYYKKu/bTEpXVGTQRbYlDt637Qz6&#10;ILtS6g77ADeNTOL4RRqsOSxU2NKqouLncDEK3Ect95P03E8/l1uidblbPg87pR7Hw9srCE+D/w/f&#10;2+9aQZom8HcmHAG5+AUAAP//AwBQSwECLQAUAAYACAAAACEA2+H2y+4AAACFAQAAEwAAAAAAAAAA&#10;AAAAAAAAAAAAW0NvbnRlbnRfVHlwZXNdLnhtbFBLAQItABQABgAIAAAAIQBa9CxbvwAAABUBAAAL&#10;AAAAAAAAAAAAAAAAAB8BAABfcmVscy8ucmVsc1BLAQItABQABgAIAAAAIQDJxgECxQAAANwAAAAP&#10;AAAAAAAAAAAAAAAAAAcCAABkcnMvZG93bnJldi54bWxQSwUGAAAAAAMAAwC3AAAA+QIAAAAA&#10;" path="m68,35l65,48,58,59,47,66,34,69,21,66,10,59,2,48,,35,2,21,10,10,21,3,34,,47,3r11,7l65,21r3,14xe" filled="f" strokecolor="#41709c" strokeweight="1pt">
                  <v:path arrowok="t" o:connecttype="custom" o:connectlocs="68,331;65,344;58,355;47,362;34,365;21,362;10,355;2,344;0,331;2,317;10,306;21,299;34,296;47,299;58,306;65,317;68,331" o:connectangles="0,0,0,0,0,0,0,0,0,0,0,0,0,0,0,0,0"/>
                </v:shape>
                <w10:wrap type="topAndBottom" anchorx="page"/>
              </v:group>
            </w:pict>
          </mc:Fallback>
        </mc:AlternateContent>
      </w:r>
    </w:p>
    <w:p w14:paraId="15D608E0" w14:textId="77777777" w:rsidR="006B6E9C" w:rsidRDefault="006B6E9C" w:rsidP="006B6E9C">
      <w:pPr>
        <w:pStyle w:val="Corpsdetexte"/>
        <w:spacing w:before="2"/>
        <w:rPr>
          <w:sz w:val="21"/>
        </w:rPr>
      </w:pPr>
    </w:p>
    <w:p w14:paraId="4F1F2EF3" w14:textId="77777777" w:rsidR="006B6E9C" w:rsidRDefault="006B6E9C" w:rsidP="006B6E9C">
      <w:pPr>
        <w:pStyle w:val="Titre1"/>
        <w:spacing w:before="101"/>
        <w:ind w:left="340"/>
      </w:pPr>
      <w:r>
        <w:rPr>
          <w:u w:val="single"/>
        </w:rPr>
        <w:t>Question de Jacob</w:t>
      </w:r>
    </w:p>
    <w:p w14:paraId="41C54AFA" w14:textId="3E1C0793" w:rsidR="006B6E9C" w:rsidRDefault="006B6E9C" w:rsidP="00B65797">
      <w:pPr>
        <w:pStyle w:val="Corpsdetexte"/>
        <w:spacing w:before="183"/>
        <w:ind w:left="340"/>
      </w:pPr>
      <w:r>
        <w:t>Normand, j’ai bien compris ce que tu nous as expliqué, mais, si jamais j’ai un problème, qu’est-ce qu’il</w:t>
      </w:r>
      <w:r>
        <w:rPr>
          <w:spacing w:val="64"/>
        </w:rPr>
        <w:t xml:space="preserve"> </w:t>
      </w:r>
      <w:r w:rsidR="00B65797">
        <w:t>faut</w:t>
      </w:r>
      <w:r>
        <w:rPr>
          <w:noProof/>
          <w:lang w:val="fr-CA" w:eastAsia="fr-CA" w:bidi="ar-SA"/>
        </w:rPr>
        <mc:AlternateContent>
          <mc:Choice Requires="wps">
            <w:drawing>
              <wp:anchor distT="0" distB="0" distL="114300" distR="114300" simplePos="0" relativeHeight="251658445" behindDoc="0" locked="0" layoutInCell="1" allowOverlap="1" wp14:anchorId="1D979134" wp14:editId="181F4163">
                <wp:simplePos x="0" y="0"/>
                <wp:positionH relativeFrom="page">
                  <wp:posOffset>528955</wp:posOffset>
                </wp:positionH>
                <wp:positionV relativeFrom="paragraph">
                  <wp:posOffset>961390</wp:posOffset>
                </wp:positionV>
                <wp:extent cx="6652895" cy="0"/>
                <wp:effectExtent l="0" t="0" r="0" b="0"/>
                <wp:wrapNone/>
                <wp:docPr id="55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1DFB31" id="Line 31" o:spid="_x0000_s1026" style="position:absolute;z-index:2516584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5.7pt" to="565.5pt,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knIgIAAEUEAAAOAAAAZHJzL2Uyb0RvYy54bWysU8uu2jAQ3VfqP1jeQx48LkSEq4pAN7QX&#10;6d5+gLEdYtWxLdsQUNV/79gBWtpNVTULx/bMnDkzc7x4PrcSnbh1QqsSZ8MUI66oZkIdSvzlbTOY&#10;YeQ8UYxIrXiJL9zh5+X7d4vOFDzXjZaMWwQgyhWdKXHjvSmSxNGGt8QNteEKjLW2LfFwtIeEWdIB&#10;eiuTPE2nSactM1ZT7hzcVr0RLyN+XXPqX+racY9kiYGbj6uN6z6syXJBioMlphH0SoP8A4uWCAVJ&#10;71AV8QQdrfgDqhXUaqdrP6S6TXRdC8pjDVBNlv5WzWtDDI+1QHOcubfJ/T9Y+vm0s0iwEk8mI4wU&#10;aWFIW6E4GmWhOZ1xBfis1M6G8uhZvZqtpl8dUnrVEHXgkeTbxUBcjEgeQsLBGUix7z5pBj7k6HXs&#10;1Lm2bYCEHqBzHMjlPhB+9ojC5XQ6yWfzCUb0ZktIcQs01vmPXLcobEosgXQEJqet80AdXG8uIY/S&#10;GyFlnLdUqAO2+VM+ixFOS8GCNfg5e9ivpEUnEiQTv9AIQHtwC9AVcU3vF029mKw+KhbTNJyw9XXv&#10;iZD9HoCkComgSCB63fVi+TZP5+vZejYejPPpejBOq2rwYbMaD6ab7GlSjarVqsq+B87ZuGgEY1wF&#10;2jfhZuO/E8b1CfWSu0v33qDkET3WDmRv/0g6TjkMtpfIXrPLzoY2hYGDVqPz9V2Fx/DrOXr9fP3L&#10;HwAAAP//AwBQSwMEFAAGAAgAAAAhAH69PoDeAAAACwEAAA8AAABkcnMvZG93bnJldi54bWxMj91K&#10;w0AQhe8F32EZwTu7idGSxmxKEQQRFFpb6+U2O02C2dmwu23j2zsFQS/nzMf5Keej7cURfegcKUgn&#10;CQik2pmOGgXr96ebHESImozuHaGCbwwwry4vSl0Yd6IlHlexEWxCodAK2hiHQspQt2h1mLgBiX97&#10;562OfPpGGq9PbG57eZskU2l1R5zQ6gEfW6y/Vger4GPx/JltX5ez6YsPM7t5y/v9Nih1fTUuHkBE&#10;HOMfDOf6XB0q7rRzBzJB9AryLGOS9fv0DsQZSLOU1+1+JVmV8v+G6gcAAP//AwBQSwECLQAUAAYA&#10;CAAAACEAtoM4kv4AAADhAQAAEwAAAAAAAAAAAAAAAAAAAAAAW0NvbnRlbnRfVHlwZXNdLnhtbFBL&#10;AQItABQABgAIAAAAIQA4/SH/1gAAAJQBAAALAAAAAAAAAAAAAAAAAC8BAABfcmVscy8ucmVsc1BL&#10;AQItABQABgAIAAAAIQBswmknIgIAAEUEAAAOAAAAAAAAAAAAAAAAAC4CAABkcnMvZTJvRG9jLnht&#10;bFBLAQItABQABgAIAAAAIQB+vT6A3gAAAAsBAAAPAAAAAAAAAAAAAAAAAHwEAABkcnMvZG93bnJl&#10;di54bWxQSwUGAAAAAAQABADzAAAAhwU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446" behindDoc="0" locked="0" layoutInCell="1" allowOverlap="1" wp14:anchorId="511FDAD9" wp14:editId="021C3535">
                <wp:simplePos x="0" y="0"/>
                <wp:positionH relativeFrom="page">
                  <wp:posOffset>528955</wp:posOffset>
                </wp:positionH>
                <wp:positionV relativeFrom="paragraph">
                  <wp:posOffset>1254760</wp:posOffset>
                </wp:positionV>
                <wp:extent cx="6652895" cy="0"/>
                <wp:effectExtent l="0" t="0" r="0" b="0"/>
                <wp:wrapNone/>
                <wp:docPr id="554"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6ED031" id="Line 30" o:spid="_x0000_s1026" style="position:absolute;z-index:2516584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98.8pt" to="565.5pt,9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PvIQIAAEU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k+nOUaK&#10;dNCkZ6E4eojF6Y0rwKZSWxvSoyf1ap41/e6Q0lVL1J5Hkm9nA35ZKGfyziVcnIEQu/6LZmBDDl7H&#10;Sp0a2wVIqAE6xYacbw3hJ48oPM5m08l8McWIDrqEFIOjsc5/5rpDQSixBNIRmByfnQ9ESDGYhDhK&#10;b4SUsd9SoR7YTh4n8+jhtBQsaIOds/tdJS06kjAy8YtpgebeLEDXxLUXu6i6DJPVB8VimJYTtr7K&#10;ngh5kYGWVCEQJAlEr9JlWH4s0sV6vp7no3wyW4/ytK5HnzZVPpptssdp/VBXVZ39DJyzvGgFY1wF&#10;2sPgZvnfDcZ1hS4jdxvdW4GS9+ixkkB2+EfSscuhsWHTXLHT7Ly1Q/dhVqPxda/CMtzfQb7f/tUv&#10;AAAA//8DAFBLAwQUAAYACAAAACEAhSt3Ud4AAAALAQAADwAAAGRycy9kb3ducmV2LnhtbEyPXUvD&#10;MBSG7wX/QziCdy6thdrWpmMIgggKm7rtMmvO2mJyUpJsq//eDAZ6ed7z8H7U88lodkTnB0sC0lkC&#10;DKm1aqBOwOfH810BzAdJSmpLKOAHPcyb66taVsqeaInHVehYNCFfSQF9CGPFuW97NNLP7IgUf3vr&#10;jAzxdB1XTp6iudH8PklybuRAMaGXIz712H6vDkbAevGyzTZvyzJ/db40X++F3m+8ELc30+IRWMAp&#10;/MFwrh+rQxM77eyBlGdaQJFlkYx6+ZADOwNplsZ1u4vEm5r/39D8AgAA//8DAFBLAQItABQABgAI&#10;AAAAIQC2gziS/gAAAOEBAAATAAAAAAAAAAAAAAAAAAAAAABbQ29udGVudF9UeXBlc10ueG1sUEsB&#10;Ai0AFAAGAAgAAAAhADj9If/WAAAAlAEAAAsAAAAAAAAAAAAAAAAALwEAAF9yZWxzLy5yZWxzUEsB&#10;Ai0AFAAGAAgAAAAhAL4PY+8hAgAARQQAAA4AAAAAAAAAAAAAAAAALgIAAGRycy9lMm9Eb2MueG1s&#10;UEsBAi0AFAAGAAgAAAAhAIUrd1HeAAAACwEAAA8AAAAAAAAAAAAAAAAAewQAAGRycy9kb3ducmV2&#10;LnhtbFBLBQYAAAAABAAEAPMAAACGBQAAAAA=&#10;" strokeweight=".35356mm">
                <w10:wrap anchorx="page"/>
              </v:line>
            </w:pict>
          </mc:Fallback>
        </mc:AlternateContent>
      </w:r>
      <w:r>
        <w:rPr>
          <w:noProof/>
          <w:lang w:val="fr-CA" w:eastAsia="fr-CA" w:bidi="ar-SA"/>
        </w:rPr>
        <mc:AlternateContent>
          <mc:Choice Requires="wps">
            <w:drawing>
              <wp:anchor distT="0" distB="0" distL="114300" distR="114300" simplePos="0" relativeHeight="251658447" behindDoc="0" locked="0" layoutInCell="1" allowOverlap="1" wp14:anchorId="15360961" wp14:editId="0F31D540">
                <wp:simplePos x="0" y="0"/>
                <wp:positionH relativeFrom="page">
                  <wp:posOffset>528955</wp:posOffset>
                </wp:positionH>
                <wp:positionV relativeFrom="paragraph">
                  <wp:posOffset>1545590</wp:posOffset>
                </wp:positionV>
                <wp:extent cx="6652895" cy="0"/>
                <wp:effectExtent l="0" t="0" r="0" b="0"/>
                <wp:wrapNone/>
                <wp:docPr id="555"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7084CC" id="Line 29" o:spid="_x0000_s1026" style="position:absolute;z-index:2516584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21.7pt" to="565.5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8dSIAIAAEUEAAAOAAAAZHJzL2Uyb0RvYy54bWysU02P2jAQvVfqf7Byh3w0s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2WwW&#10;IYk7WNKOS4aypR9Or20BMZXcG98eucgXvVPku0VSVS2WRxZIvl415KU+I36T4i9WQ4lD/1lRiMEn&#10;p8KkLo3pPCTMAF3CQq73hbCLQwQ+zuezbLEEXmT0xbgYE7Wx7hNTHfJGGQkgHYDxeWedJ4KLMcTX&#10;kWrLhQj7FhL1wDZ7yhYhwyrBqff6OGuOh0oYdMZeMuEX2gLPY5iHrrFth7jgGsRk1EnSUKZlmG5u&#10;tsNcDDbQEtIXgiaB6M0axPJjmSw3i80in+TZfDPJk7qefNxW+WS+TZ9m9Ye6qur0p+ec5kXLKWXS&#10;0x6Fm+Z/J4zbExokd5fufUDxW/QwSSA7/gfSYct+sYNEDope92bcPmg1BN/elX8Mj3ewH1//+hcA&#10;AAD//wMAUEsDBBQABgAIAAAAIQCb10094AAAAAsBAAAPAAAAZHJzL2Rvd25yZXYueG1sTI9dS8Mw&#10;FIbvBf9DOIJ3Lu0yRlebjiEIIihsfszLrDlri8lJSbKt/nszGOjlOefhPc9bLUdr2BF96B1JyCcZ&#10;MKTG6Z5aCe9vj3cFsBAVaWUcoYQfDLCsr68qVWp3ojUeN7FlKYRCqSR0MQ4l56Hp0KowcQNSuu2d&#10;tyqm0bdce3VK4dbwaZbNuVU9pQ+dGvChw+Z7c7ASPldPX2L7sl7Mn31Y2I/Xwuy3Qcrbm3F1Dyzi&#10;GP9gOOsndaiT084dSAdmJBRCJFLCdCZmwM5ALvLUbndZ8bri/zvUvwAAAP//AwBQSwECLQAUAAYA&#10;CAAAACEAtoM4kv4AAADhAQAAEwAAAAAAAAAAAAAAAAAAAAAAW0NvbnRlbnRfVHlwZXNdLnhtbFBL&#10;AQItABQABgAIAAAAIQA4/SH/1gAAAJQBAAALAAAAAAAAAAAAAAAAAC8BAABfcmVscy8ucmVsc1BL&#10;AQItABQABgAIAAAAIQC4I8dSIAIAAEUEAAAOAAAAAAAAAAAAAAAAAC4CAABkcnMvZTJvRG9jLnht&#10;bFBLAQItABQABgAIAAAAIQCb10094AAAAAsBAAAPAAAAAAAAAAAAAAAAAHoEAABkcnMvZG93bnJl&#10;di54bWxQSwUGAAAAAAQABADzAAAAhwUAAAAA&#10;" strokeweight=".35356mm">
                <w10:wrap anchorx="page"/>
              </v:line>
            </w:pict>
          </mc:Fallback>
        </mc:AlternateContent>
      </w:r>
      <w:r w:rsidR="00B65797">
        <w:t xml:space="preserve"> </w:t>
      </w:r>
      <w:r>
        <w:t>que je fasse ?</w:t>
      </w:r>
    </w:p>
    <w:p w14:paraId="48DA319C" w14:textId="77777777" w:rsidR="006B6E9C" w:rsidRDefault="006B6E9C" w:rsidP="006B6E9C">
      <w:pPr>
        <w:pStyle w:val="Corpsdetexte"/>
        <w:spacing w:before="8"/>
        <w:rPr>
          <w:sz w:val="19"/>
        </w:rPr>
      </w:pPr>
      <w:r>
        <w:rPr>
          <w:noProof/>
          <w:lang w:val="fr-CA" w:eastAsia="fr-CA" w:bidi="ar-SA"/>
        </w:rPr>
        <mc:AlternateContent>
          <mc:Choice Requires="wps">
            <w:drawing>
              <wp:anchor distT="0" distB="0" distL="0" distR="0" simplePos="0" relativeHeight="251658443" behindDoc="1" locked="0" layoutInCell="1" allowOverlap="1" wp14:anchorId="4473FF38" wp14:editId="05CEA510">
                <wp:simplePos x="0" y="0"/>
                <wp:positionH relativeFrom="page">
                  <wp:posOffset>460375</wp:posOffset>
                </wp:positionH>
                <wp:positionV relativeFrom="paragraph">
                  <wp:posOffset>201295</wp:posOffset>
                </wp:positionV>
                <wp:extent cx="6853555" cy="3804920"/>
                <wp:effectExtent l="0" t="0" r="0" b="0"/>
                <wp:wrapTopAndBottom/>
                <wp:docPr id="5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380492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3BA0EA" w14:textId="77777777" w:rsidR="00867386" w:rsidRDefault="00867386" w:rsidP="006B6E9C">
                            <w:pPr>
                              <w:ind w:left="103"/>
                              <w:rPr>
                                <w:b/>
                              </w:rPr>
                            </w:pPr>
                            <w:r>
                              <w:rPr>
                                <w:b/>
                                <w:shd w:val="clear" w:color="auto" w:fill="D2D2D2"/>
                              </w:rPr>
                              <w:t>RÉPONSE</w:t>
                            </w:r>
                          </w:p>
                          <w:p w14:paraId="1598EAEF" w14:textId="77777777" w:rsidR="00867386" w:rsidRDefault="00867386" w:rsidP="006B6E9C">
                            <w:pPr>
                              <w:pStyle w:val="Corpsdetexte"/>
                              <w:rPr>
                                <w:sz w:val="30"/>
                              </w:rPr>
                            </w:pPr>
                          </w:p>
                          <w:p w14:paraId="26797DFA" w14:textId="77777777" w:rsidR="00867386" w:rsidRDefault="00867386" w:rsidP="006B6E9C">
                            <w:pPr>
                              <w:pStyle w:val="Corpsdetexte"/>
                              <w:rPr>
                                <w:sz w:val="30"/>
                              </w:rPr>
                            </w:pPr>
                          </w:p>
                          <w:p w14:paraId="1DE29C07" w14:textId="77777777" w:rsidR="00867386" w:rsidRDefault="00867386" w:rsidP="006B6E9C">
                            <w:pPr>
                              <w:pStyle w:val="Corpsdetexte"/>
                              <w:rPr>
                                <w:sz w:val="30"/>
                              </w:rPr>
                            </w:pPr>
                          </w:p>
                          <w:p w14:paraId="19887D38" w14:textId="77777777" w:rsidR="00867386" w:rsidRDefault="00867386" w:rsidP="006B6E9C">
                            <w:pPr>
                              <w:pStyle w:val="Corpsdetexte"/>
                              <w:rPr>
                                <w:sz w:val="30"/>
                              </w:rPr>
                            </w:pPr>
                          </w:p>
                          <w:p w14:paraId="24387FCF" w14:textId="77777777" w:rsidR="00867386" w:rsidRDefault="00867386" w:rsidP="006B6E9C">
                            <w:pPr>
                              <w:pStyle w:val="Corpsdetexte"/>
                              <w:rPr>
                                <w:sz w:val="23"/>
                              </w:rPr>
                            </w:pPr>
                          </w:p>
                          <w:p w14:paraId="268BFBB5" w14:textId="77777777" w:rsidR="00867386" w:rsidRDefault="00867386" w:rsidP="006B6E9C">
                            <w:pPr>
                              <w:ind w:left="103"/>
                              <w:rPr>
                                <w:b/>
                              </w:rPr>
                            </w:pPr>
                            <w:r>
                              <w:rPr>
                                <w:b/>
                                <w:shd w:val="clear" w:color="auto" w:fill="D2D2D2"/>
                              </w:rPr>
                              <w:t>AUTRES INFOS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3FF38" id="Text Box 28" o:spid="_x0000_s1313" type="#_x0000_t202" style="position:absolute;margin-left:36.25pt;margin-top:15.85pt;width:539.65pt;height:299.6pt;z-index:-25165803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IfjAIAACUFAAAOAAAAZHJzL2Uyb0RvYy54bWysVNuOmzAQfa/Uf7D8ngUSSAlastqGpKrU&#10;m7TbD3CMCVaN7dpOYFv13zs2Ibvbfamq8mAGPD4zZ+aMr2+GTqATM5YrWeLkKsaISapqLg8l/nq/&#10;m+UYWUdkTYSSrMQPzOKb9etX170u2Fy1StTMIACRtuh1iVvndBFFlrasI/ZKaSZhs1GmIw4+zSGq&#10;DekBvRPRPI6XUa9MrY2izFr4W42beB3wm4ZR97lpLHNIlBhyc2E1Yd37NVpfk+JgiG45PadB/iGL&#10;jnAJQS9QFXEEHQ1/AdVxapRVjbuiqotU03DKAgdgk8R/sLlriWaBCxTH6kuZ7P+DpZ9OXwzidYmz&#10;bImRJB006Z4NDr1VA5rnvkC9tgX43WnwdAP8h0YHslZ/UPSbRVJtWiIP7NYY1beM1JBg4k9GT46O&#10;ONaD7PuPqoY45OhUABoa0/nqQT0QoEOjHi7N8blQ+LnMs0WWZRhR2Fvkcbqah/ZFpJiOa2PdO6Y6&#10;5I0SG+h+gCenD9b5dEgxufhoUu24EEEBQqIeQsSr5UhMCV77Te9mzWG/EQadiNdQeAI32Hnq5pEr&#10;YtvRL2yN6uq4A4kL3pU4v5wmha/TVtYhvCNcjDakKKSPCrQh6bM1SunnKl5t822eztL5cjtL46qa&#10;3e426Wy5S95k1aLabKrklyeQpEXL65pJz2GSdZL+nWzOAzYK8iLsZ1yflWQXnpcliZ6nEcoPrKZ3&#10;YBcE4jUxqsMN+yGIMVksPKCXz17VD6AZo8bZhbsGjFaZHxj1MLcltt+PxDCMxHsJuvNDPhlmMvaT&#10;QSSFoyV2GI3mxo2XwVEbfmgBeVS2VLegzYYH1TxmcVY0zGJgcb43/LA//Q5ej7fb+jcAAAD//wMA&#10;UEsDBBQABgAIAAAAIQAk2ezv3gAAAAoBAAAPAAAAZHJzL2Rvd25yZXYueG1sTI/BbsIwEETvlfoP&#10;1lbqrTgBGWjIBlUVXHqoFOADTLxNQuN1FBuS/n3NqT2OZjTzJt9OthM3GnzrGCGdJSCIK2darhFO&#10;x/3LGoQPmo3uHBPCD3nYFo8Puc6MG7mk2yHUIpawzzRCE0KfSemrhqz2M9cTR+/LDVaHKIdamkGP&#10;sdx2cp4kS2l1y3Gh0T29N1R9H64WgcpL69x+PZZ9qE8ffqfU7lMhPj9NbxsQgabwF4Y7fkSHIjKd&#10;3ZWNFx3Caq5iEmGRrkDc/VSl8csZYblIXkEWufx/ofgFAAD//wMAUEsBAi0AFAAGAAgAAAAhALaD&#10;OJL+AAAA4QEAABMAAAAAAAAAAAAAAAAAAAAAAFtDb250ZW50X1R5cGVzXS54bWxQSwECLQAUAAYA&#10;CAAAACEAOP0h/9YAAACUAQAACwAAAAAAAAAAAAAAAAAvAQAAX3JlbHMvLnJlbHNQSwECLQAUAAYA&#10;CAAAACEApomiH4wCAAAlBQAADgAAAAAAAAAAAAAAAAAuAgAAZHJzL2Uyb0RvYy54bWxQSwECLQAU&#10;AAYACAAAACEAJNns794AAAAKAQAADwAAAAAAAAAAAAAAAADmBAAAZHJzL2Rvd25yZXYueG1sUEsF&#10;BgAAAAAEAAQA8wAAAPEFAAAAAA==&#10;" filled="f" strokeweight=".48pt">
                <v:textbox inset="0,0,0,0">
                  <w:txbxContent>
                    <w:p w14:paraId="073BA0EA" w14:textId="77777777" w:rsidR="00867386" w:rsidRDefault="00867386" w:rsidP="006B6E9C">
                      <w:pPr>
                        <w:ind w:left="103"/>
                        <w:rPr>
                          <w:b/>
                        </w:rPr>
                      </w:pPr>
                      <w:r>
                        <w:rPr>
                          <w:b/>
                          <w:shd w:val="clear" w:color="auto" w:fill="D2D2D2"/>
                        </w:rPr>
                        <w:t>RÉPONSE</w:t>
                      </w:r>
                    </w:p>
                    <w:p w14:paraId="1598EAEF" w14:textId="77777777" w:rsidR="00867386" w:rsidRDefault="00867386" w:rsidP="006B6E9C">
                      <w:pPr>
                        <w:pStyle w:val="Corpsdetexte"/>
                        <w:rPr>
                          <w:sz w:val="30"/>
                        </w:rPr>
                      </w:pPr>
                    </w:p>
                    <w:p w14:paraId="26797DFA" w14:textId="77777777" w:rsidR="00867386" w:rsidRDefault="00867386" w:rsidP="006B6E9C">
                      <w:pPr>
                        <w:pStyle w:val="Corpsdetexte"/>
                        <w:rPr>
                          <w:sz w:val="30"/>
                        </w:rPr>
                      </w:pPr>
                    </w:p>
                    <w:p w14:paraId="1DE29C07" w14:textId="77777777" w:rsidR="00867386" w:rsidRDefault="00867386" w:rsidP="006B6E9C">
                      <w:pPr>
                        <w:pStyle w:val="Corpsdetexte"/>
                        <w:rPr>
                          <w:sz w:val="30"/>
                        </w:rPr>
                      </w:pPr>
                    </w:p>
                    <w:p w14:paraId="19887D38" w14:textId="77777777" w:rsidR="00867386" w:rsidRDefault="00867386" w:rsidP="006B6E9C">
                      <w:pPr>
                        <w:pStyle w:val="Corpsdetexte"/>
                        <w:rPr>
                          <w:sz w:val="30"/>
                        </w:rPr>
                      </w:pPr>
                    </w:p>
                    <w:p w14:paraId="24387FCF" w14:textId="77777777" w:rsidR="00867386" w:rsidRDefault="00867386" w:rsidP="006B6E9C">
                      <w:pPr>
                        <w:pStyle w:val="Corpsdetexte"/>
                        <w:rPr>
                          <w:sz w:val="23"/>
                        </w:rPr>
                      </w:pPr>
                    </w:p>
                    <w:p w14:paraId="268BFBB5" w14:textId="77777777" w:rsidR="00867386" w:rsidRDefault="00867386" w:rsidP="006B6E9C">
                      <w:pPr>
                        <w:ind w:left="103"/>
                        <w:rPr>
                          <w:b/>
                        </w:rPr>
                      </w:pPr>
                      <w:r>
                        <w:rPr>
                          <w:b/>
                          <w:shd w:val="clear" w:color="auto" w:fill="D2D2D2"/>
                        </w:rPr>
                        <w:t>AUTRES INFOS</w:t>
                      </w:r>
                    </w:p>
                  </w:txbxContent>
                </v:textbox>
                <w10:wrap type="topAndBottom" anchorx="page"/>
              </v:shape>
            </w:pict>
          </mc:Fallback>
        </mc:AlternateContent>
      </w:r>
    </w:p>
    <w:p w14:paraId="75AE10E0" w14:textId="77777777" w:rsidR="006B6E9C" w:rsidRDefault="006B6E9C" w:rsidP="006B6E9C">
      <w:pPr>
        <w:pStyle w:val="Corpsdetexte"/>
        <w:spacing w:before="11"/>
        <w:rPr>
          <w:sz w:val="5"/>
        </w:rPr>
      </w:pPr>
    </w:p>
    <w:p w14:paraId="31CA4E19" w14:textId="77777777" w:rsidR="006B6E9C" w:rsidRDefault="006B6E9C" w:rsidP="006B6E9C">
      <w:pPr>
        <w:ind w:left="140"/>
        <w:rPr>
          <w:sz w:val="20"/>
        </w:rPr>
      </w:pPr>
      <w:r>
        <w:rPr>
          <w:noProof/>
          <w:position w:val="12"/>
          <w:sz w:val="20"/>
          <w:lang w:eastAsia="fr-CA"/>
        </w:rPr>
        <mc:AlternateContent>
          <mc:Choice Requires="wpg">
            <w:drawing>
              <wp:inline distT="0" distB="0" distL="0" distR="0" wp14:anchorId="3B1967F9" wp14:editId="639F12C1">
                <wp:extent cx="56515" cy="56515"/>
                <wp:effectExtent l="15875" t="13335" r="13335" b="6350"/>
                <wp:docPr id="55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56515"/>
                          <a:chOff x="0" y="0"/>
                          <a:chExt cx="89" cy="89"/>
                        </a:xfrm>
                      </wpg:grpSpPr>
                      <wps:wsp>
                        <wps:cNvPr id="558" name="Freeform 27"/>
                        <wps:cNvSpPr>
                          <a:spLocks/>
                        </wps:cNvSpPr>
                        <wps:spPr bwMode="auto">
                          <a:xfrm>
                            <a:off x="10" y="10"/>
                            <a:ext cx="69" cy="69"/>
                          </a:xfrm>
                          <a:custGeom>
                            <a:avLst/>
                            <a:gdLst>
                              <a:gd name="T0" fmla="+- 0 44 10"/>
                              <a:gd name="T1" fmla="*/ T0 w 69"/>
                              <a:gd name="T2" fmla="+- 0 10 10"/>
                              <a:gd name="T3" fmla="*/ 10 h 69"/>
                              <a:gd name="T4" fmla="+- 0 31 10"/>
                              <a:gd name="T5" fmla="*/ T4 w 69"/>
                              <a:gd name="T6" fmla="+- 0 13 10"/>
                              <a:gd name="T7" fmla="*/ 13 h 69"/>
                              <a:gd name="T8" fmla="+- 0 20 10"/>
                              <a:gd name="T9" fmla="*/ T8 w 69"/>
                              <a:gd name="T10" fmla="+- 0 20 10"/>
                              <a:gd name="T11" fmla="*/ 20 h 69"/>
                              <a:gd name="T12" fmla="+- 0 13 10"/>
                              <a:gd name="T13" fmla="*/ T12 w 69"/>
                              <a:gd name="T14" fmla="+- 0 31 10"/>
                              <a:gd name="T15" fmla="*/ 31 h 69"/>
                              <a:gd name="T16" fmla="+- 0 10 10"/>
                              <a:gd name="T17" fmla="*/ T16 w 69"/>
                              <a:gd name="T18" fmla="+- 0 44 10"/>
                              <a:gd name="T19" fmla="*/ 44 h 69"/>
                              <a:gd name="T20" fmla="+- 0 13 10"/>
                              <a:gd name="T21" fmla="*/ T20 w 69"/>
                              <a:gd name="T22" fmla="+- 0 57 10"/>
                              <a:gd name="T23" fmla="*/ 57 h 69"/>
                              <a:gd name="T24" fmla="+- 0 20 10"/>
                              <a:gd name="T25" fmla="*/ T24 w 69"/>
                              <a:gd name="T26" fmla="+- 0 68 10"/>
                              <a:gd name="T27" fmla="*/ 68 h 69"/>
                              <a:gd name="T28" fmla="+- 0 31 10"/>
                              <a:gd name="T29" fmla="*/ T28 w 69"/>
                              <a:gd name="T30" fmla="+- 0 76 10"/>
                              <a:gd name="T31" fmla="*/ 76 h 69"/>
                              <a:gd name="T32" fmla="+- 0 44 10"/>
                              <a:gd name="T33" fmla="*/ T32 w 69"/>
                              <a:gd name="T34" fmla="+- 0 78 10"/>
                              <a:gd name="T35" fmla="*/ 78 h 69"/>
                              <a:gd name="T36" fmla="+- 0 57 10"/>
                              <a:gd name="T37" fmla="*/ T36 w 69"/>
                              <a:gd name="T38" fmla="+- 0 76 10"/>
                              <a:gd name="T39" fmla="*/ 76 h 69"/>
                              <a:gd name="T40" fmla="+- 0 68 10"/>
                              <a:gd name="T41" fmla="*/ T40 w 69"/>
                              <a:gd name="T42" fmla="+- 0 68 10"/>
                              <a:gd name="T43" fmla="*/ 68 h 69"/>
                              <a:gd name="T44" fmla="+- 0 76 10"/>
                              <a:gd name="T45" fmla="*/ T44 w 69"/>
                              <a:gd name="T46" fmla="+- 0 57 10"/>
                              <a:gd name="T47" fmla="*/ 57 h 69"/>
                              <a:gd name="T48" fmla="+- 0 78 10"/>
                              <a:gd name="T49" fmla="*/ T48 w 69"/>
                              <a:gd name="T50" fmla="+- 0 44 10"/>
                              <a:gd name="T51" fmla="*/ 44 h 69"/>
                              <a:gd name="T52" fmla="+- 0 76 10"/>
                              <a:gd name="T53" fmla="*/ T52 w 69"/>
                              <a:gd name="T54" fmla="+- 0 31 10"/>
                              <a:gd name="T55" fmla="*/ 31 h 69"/>
                              <a:gd name="T56" fmla="+- 0 68 10"/>
                              <a:gd name="T57" fmla="*/ T56 w 69"/>
                              <a:gd name="T58" fmla="+- 0 20 10"/>
                              <a:gd name="T59" fmla="*/ 20 h 69"/>
                              <a:gd name="T60" fmla="+- 0 57 10"/>
                              <a:gd name="T61" fmla="*/ T60 w 69"/>
                              <a:gd name="T62" fmla="+- 0 13 10"/>
                              <a:gd name="T63" fmla="*/ 13 h 69"/>
                              <a:gd name="T64" fmla="+- 0 44 10"/>
                              <a:gd name="T65" fmla="*/ T64 w 69"/>
                              <a:gd name="T66" fmla="+- 0 10 10"/>
                              <a:gd name="T67" fmla="*/ 10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34" y="0"/>
                                </a:moveTo>
                                <a:lnTo>
                                  <a:pt x="21" y="3"/>
                                </a:lnTo>
                                <a:lnTo>
                                  <a:pt x="10" y="10"/>
                                </a:lnTo>
                                <a:lnTo>
                                  <a:pt x="3" y="21"/>
                                </a:lnTo>
                                <a:lnTo>
                                  <a:pt x="0" y="34"/>
                                </a:lnTo>
                                <a:lnTo>
                                  <a:pt x="3" y="47"/>
                                </a:lnTo>
                                <a:lnTo>
                                  <a:pt x="10" y="58"/>
                                </a:lnTo>
                                <a:lnTo>
                                  <a:pt x="21" y="66"/>
                                </a:lnTo>
                                <a:lnTo>
                                  <a:pt x="34" y="68"/>
                                </a:lnTo>
                                <a:lnTo>
                                  <a:pt x="47" y="66"/>
                                </a:lnTo>
                                <a:lnTo>
                                  <a:pt x="58" y="58"/>
                                </a:lnTo>
                                <a:lnTo>
                                  <a:pt x="66" y="47"/>
                                </a:lnTo>
                                <a:lnTo>
                                  <a:pt x="68" y="34"/>
                                </a:lnTo>
                                <a:lnTo>
                                  <a:pt x="66" y="21"/>
                                </a:lnTo>
                                <a:lnTo>
                                  <a:pt x="58" y="10"/>
                                </a:lnTo>
                                <a:lnTo>
                                  <a:pt x="47" y="3"/>
                                </a:lnTo>
                                <a:lnTo>
                                  <a:pt x="34"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Freeform 26"/>
                        <wps:cNvSpPr>
                          <a:spLocks/>
                        </wps:cNvSpPr>
                        <wps:spPr bwMode="auto">
                          <a:xfrm>
                            <a:off x="10" y="10"/>
                            <a:ext cx="69" cy="69"/>
                          </a:xfrm>
                          <a:custGeom>
                            <a:avLst/>
                            <a:gdLst>
                              <a:gd name="T0" fmla="+- 0 78 10"/>
                              <a:gd name="T1" fmla="*/ T0 w 69"/>
                              <a:gd name="T2" fmla="+- 0 44 10"/>
                              <a:gd name="T3" fmla="*/ 44 h 69"/>
                              <a:gd name="T4" fmla="+- 0 76 10"/>
                              <a:gd name="T5" fmla="*/ T4 w 69"/>
                              <a:gd name="T6" fmla="+- 0 57 10"/>
                              <a:gd name="T7" fmla="*/ 57 h 69"/>
                              <a:gd name="T8" fmla="+- 0 68 10"/>
                              <a:gd name="T9" fmla="*/ T8 w 69"/>
                              <a:gd name="T10" fmla="+- 0 68 10"/>
                              <a:gd name="T11" fmla="*/ 68 h 69"/>
                              <a:gd name="T12" fmla="+- 0 57 10"/>
                              <a:gd name="T13" fmla="*/ T12 w 69"/>
                              <a:gd name="T14" fmla="+- 0 76 10"/>
                              <a:gd name="T15" fmla="*/ 76 h 69"/>
                              <a:gd name="T16" fmla="+- 0 44 10"/>
                              <a:gd name="T17" fmla="*/ T16 w 69"/>
                              <a:gd name="T18" fmla="+- 0 78 10"/>
                              <a:gd name="T19" fmla="*/ 78 h 69"/>
                              <a:gd name="T20" fmla="+- 0 31 10"/>
                              <a:gd name="T21" fmla="*/ T20 w 69"/>
                              <a:gd name="T22" fmla="+- 0 76 10"/>
                              <a:gd name="T23" fmla="*/ 76 h 69"/>
                              <a:gd name="T24" fmla="+- 0 20 10"/>
                              <a:gd name="T25" fmla="*/ T24 w 69"/>
                              <a:gd name="T26" fmla="+- 0 68 10"/>
                              <a:gd name="T27" fmla="*/ 68 h 69"/>
                              <a:gd name="T28" fmla="+- 0 13 10"/>
                              <a:gd name="T29" fmla="*/ T28 w 69"/>
                              <a:gd name="T30" fmla="+- 0 57 10"/>
                              <a:gd name="T31" fmla="*/ 57 h 69"/>
                              <a:gd name="T32" fmla="+- 0 10 10"/>
                              <a:gd name="T33" fmla="*/ T32 w 69"/>
                              <a:gd name="T34" fmla="+- 0 44 10"/>
                              <a:gd name="T35" fmla="*/ 44 h 69"/>
                              <a:gd name="T36" fmla="+- 0 13 10"/>
                              <a:gd name="T37" fmla="*/ T36 w 69"/>
                              <a:gd name="T38" fmla="+- 0 31 10"/>
                              <a:gd name="T39" fmla="*/ 31 h 69"/>
                              <a:gd name="T40" fmla="+- 0 20 10"/>
                              <a:gd name="T41" fmla="*/ T40 w 69"/>
                              <a:gd name="T42" fmla="+- 0 20 10"/>
                              <a:gd name="T43" fmla="*/ 20 h 69"/>
                              <a:gd name="T44" fmla="+- 0 31 10"/>
                              <a:gd name="T45" fmla="*/ T44 w 69"/>
                              <a:gd name="T46" fmla="+- 0 13 10"/>
                              <a:gd name="T47" fmla="*/ 13 h 69"/>
                              <a:gd name="T48" fmla="+- 0 44 10"/>
                              <a:gd name="T49" fmla="*/ T48 w 69"/>
                              <a:gd name="T50" fmla="+- 0 10 10"/>
                              <a:gd name="T51" fmla="*/ 10 h 69"/>
                              <a:gd name="T52" fmla="+- 0 57 10"/>
                              <a:gd name="T53" fmla="*/ T52 w 69"/>
                              <a:gd name="T54" fmla="+- 0 13 10"/>
                              <a:gd name="T55" fmla="*/ 13 h 69"/>
                              <a:gd name="T56" fmla="+- 0 68 10"/>
                              <a:gd name="T57" fmla="*/ T56 w 69"/>
                              <a:gd name="T58" fmla="+- 0 20 10"/>
                              <a:gd name="T59" fmla="*/ 20 h 69"/>
                              <a:gd name="T60" fmla="+- 0 76 10"/>
                              <a:gd name="T61" fmla="*/ T60 w 69"/>
                              <a:gd name="T62" fmla="+- 0 31 10"/>
                              <a:gd name="T63" fmla="*/ 31 h 69"/>
                              <a:gd name="T64" fmla="+- 0 78 10"/>
                              <a:gd name="T65" fmla="*/ T64 w 69"/>
                              <a:gd name="T66" fmla="+- 0 44 10"/>
                              <a:gd name="T67" fmla="*/ 44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9" h="69">
                                <a:moveTo>
                                  <a:pt x="68" y="34"/>
                                </a:moveTo>
                                <a:lnTo>
                                  <a:pt x="66" y="47"/>
                                </a:lnTo>
                                <a:lnTo>
                                  <a:pt x="58" y="58"/>
                                </a:lnTo>
                                <a:lnTo>
                                  <a:pt x="47" y="66"/>
                                </a:lnTo>
                                <a:lnTo>
                                  <a:pt x="34" y="68"/>
                                </a:lnTo>
                                <a:lnTo>
                                  <a:pt x="21" y="66"/>
                                </a:lnTo>
                                <a:lnTo>
                                  <a:pt x="10" y="58"/>
                                </a:lnTo>
                                <a:lnTo>
                                  <a:pt x="3" y="47"/>
                                </a:lnTo>
                                <a:lnTo>
                                  <a:pt x="0" y="34"/>
                                </a:lnTo>
                                <a:lnTo>
                                  <a:pt x="3" y="21"/>
                                </a:lnTo>
                                <a:lnTo>
                                  <a:pt x="10" y="10"/>
                                </a:lnTo>
                                <a:lnTo>
                                  <a:pt x="21" y="3"/>
                                </a:lnTo>
                                <a:lnTo>
                                  <a:pt x="34" y="0"/>
                                </a:lnTo>
                                <a:lnTo>
                                  <a:pt x="47" y="3"/>
                                </a:lnTo>
                                <a:lnTo>
                                  <a:pt x="58" y="10"/>
                                </a:lnTo>
                                <a:lnTo>
                                  <a:pt x="66" y="21"/>
                                </a:lnTo>
                                <a:lnTo>
                                  <a:pt x="68" y="34"/>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646E79D" id="Group 25" o:spid="_x0000_s1026" style="width:4.45pt;height:4.45pt;mso-position-horizontal-relative:char;mso-position-vertical-relative:line" coordsize="8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HHFzQcAAPEoAAAOAAAAZHJzL2Uyb0RvYy54bWzsmm1vo0YQx99X6ndAvGzlMw8LftA5pyaO&#10;T5Wu7UlHPwABbFAxUCBxrlW/e2d2Ae+SweY49VGXFzEO42Hmv7O7s7/49ZvnY6o9RWWV5NlGN18Z&#10;uhZlQR4m2WGj/+ztZktdq2o/C/00z6KN/jGq9Dc3X3/1+lSsIyuP8zSMSg2cZNX6VGz0uK6L9Xxe&#10;BXF09KtXeRFlcHOfl0e/hrflYR6W/gm8H9O5ZRju/JSXYVHmQVRV8NetuKnfcP/7fRTUP+33VVRr&#10;6UaH2Gr+u+S/H/D3/Oa1vz6UfhEnQROGPyGKo59k8NDO1davfe2xTF64OiZBmVf5vn4V5Md5vt8n&#10;QcRzgGxMo5fN2zJ/LHguh/XpUHQygbQ9nSa7DX58el9qSbjRHWeha5l/hEHiz9UsB9U5FYc1GL0t&#10;iw/F+1KkCJfv8uCXCm7P+/fx/UEYaw+nH/IQ/PmPdc7Ved6XR3QBeWvPfBA+doMQPddaAH90XMd0&#10;dC2AO+KSD1EQwzi++EwQ3zefWq7ER+AVo/LX4lE8vCYczAWKrDrrWH2ejh9iv4j48FQoUacjlLzQ&#10;cVdGEZauZi2ElNyu1bGSRZTuYJQVaH1VPhMKGlSCFy5RK6DbSAGvshT+Onis6rdRzkfAf3pX1fxj&#10;hxCu+LiGTdge+N0fU5gH3840Q2NMax9x6EzM1uSbueYZ2kkTT4MJ0JlYrQn3YhqEF7s1AS9gEBNe&#10;WGvCvdgm4QWqRYSLsTAyFrc1EbHYhBeo/s6LaZOxwMBKulhURqB958VbkrHgsF1zY8r6woMoZcye&#10;wFRSpqywZ1p0QCM0xinZJQajQAbUU5nSx5Rl9kyXDkgVmi5AWWmwoAKyVKVhVF8WsiUr7YHUZCmr&#10;UjsLypEsNViQAalKkxUEy+5Zac+i69lSpXaXVECy1GBBBqQqTU4vS1bas+iitlWpFy4RkC1LDRZU&#10;QLaqNDn0tqy0Z9NFbatSLyiFbFlqsCADUpUmh96WlfZsuqhtVWpaIVnqAYWYqjQ59ExW2mN0UTNV&#10;atqRLPVADbGe0tTQM1lpD0aVmmVshNRMlnpglrGe0tTQM1lpj9FF7ahSk8XoyFIPrEOOqjQ59I6s&#10;tOfQRe2oUpPT1ZGlHlipHVVpcuixHexWfM+hi9pRpSYXNEeWemAvc1WlyVnmykp7Ll3Urio1ueS7&#10;stQDW72rKk0OvSsr7bl0Ubuq1GQb5MpSS30QtLFdd+bHbcMWPGdNxwZXmo8HLYN310VeYYfsgU7Q&#10;Fnp20/6BFbZ3A8aQAxrzBhWed9kYRhKNoTsRneVla2w+uDk/SFx1jq0BN2/71sveceNGc2tcnrit&#10;cvNxmeKmh+awZ41JFbckbj4uVdwwuPm4VHE5R3M2LlVcbLn5uFRxKURzWMnGpIoLFTcflyouI9x8&#10;XKo4ydEc5uiYYHAKcnMlVVFqzSQpgQH0T/+lrsHp/wEf4a8Lv8a51V5qp42OR6iYv+Bfj/lT5OX8&#10;fo0TDFsLeCg/dsGjzrfTTDZrCrRNpL3ZvhbcFx4GwJfoS8FZe7d9FVZCcnAoNGlvtq/CSHiC4C4Z&#10;CU+wi14yaoKCxf2SVZMfLHCXrBqx3Mu+cFsHGa74wt0GrK7EhSsuWF3JEQJCqytyNb6uKN/EdWUQ&#10;mxwv10OvttoRDtK8ioTMWK6ccHR1i+UuHe2rPE3CXZKmWLFVeXi4S0vtyQcA5tyubrdtfShmKd8i&#10;shw/1o4mfhyYQjM1kC5woPX7yrSYcWutZjt3uZixHXNmq4WxnBnm6nblGmzFtrs/cEMy2TpOwjDK&#10;3iVZ1MI1k42DLg3mE1iM4zWcmCsH1nGe12CSBv9palJJEmhaFkJ2/jqO/PC+ua79JBXXczViLjKk&#10;3b5yIQAoCTojaNJDHn4EUlPmAiwCCIWLOC9/07UTQMWNXv366JeRrqXfZ0CbVibD9r3mb5izwANq&#10;Kd95kO/4WQCuNnqtwy6Pl3e1IJePRZkcYniSybXI8u8AsO0T5Dk8PhFV8waA199GvmDZ7JMvvjqg&#10;aEDI/mvkizw0wgZ1bovpJlTtQcneEdbhzsvAqUHtQOlDg+TFG+g/WxNOvsjGGtbeLpaBI5Xa5pPn&#10;BRj7zss48kW6UcjXwImzR77IpKaQL1JjhXwNnMlNtcknR3wK+aILUFZ6gFr0yBd5UMT9+zxi48gX&#10;qRB04GdHAwpZajWTB8V/knyRB8Up5IssRoV8DUyxHvkiD4pTyBdZjAr5Glh/bLWoSYWmkC+yGG25&#10;qAeoRY98kTU0hXzRjuSiBguKDfbIF5nYFPJFSo3tYzddB6hFj3yRQz+FfJHFqJAviVrI/wPqkS9y&#10;ckwhX6RCCvkaUOjfTr7IBXYK+SKLUSFfA7OsR77ILWgK+SKLUSFf0joER5ov5GsI2TUH7y/k6wX5&#10;/EK+OMH9y8hXH5oMoa9xCGYczhmHhsZhpmbmXMFM4/DXKJL2CUwOYmvJi6CILfv5FFDYJDiJManP&#10;G0WrxoGvcRCtX1ttOJ+CvjqAhSAVeZFpLQzxzxGFBClUjJkLY3VHAaOirOqtX8WCnnEPaOavr5Mk&#10;eD4akvzMWN0v75dsxiz3fsaM7Xb23e6OzdyduXC29vbubmuq/Ayp3Ofzs8vYbMd/XqogQTHBFGFr&#10;/p9AMf7lMPheHQd8zXcA8Yt78nsO0c7fVLz5EwAA//8DAFBLAwQUAAYACAAAACEAPUvRrtgAAAAB&#10;AQAADwAAAGRycy9kb3ducmV2LnhtbEyPQUvDQBCF74L/YRnBm91EUWrMppSinopgK4i3aXaahGZn&#10;Q3abpP/esZd6mcfwhve+yReTa9VAfWg8G0hnCSji0tuGKwNf27e7OagQkS22nsnAiQIsiuurHDPr&#10;R/6kYRMrJSEcMjRQx9hlWoeyJodh5jti8fa+dxhl7Sttexwl3LX6PkmetMOGpaHGjlY1lYfN0Rl4&#10;H3FcPqSvw/qwX51+to8f3+uUjLm9mZYvoCJN8XIMf/iCDoUw7fyRbVCtAXkknqd482dQu7PoItf/&#10;yYtfAAAA//8DAFBLAQItABQABgAIAAAAIQC2gziS/gAAAOEBAAATAAAAAAAAAAAAAAAAAAAAAABb&#10;Q29udGVudF9UeXBlc10ueG1sUEsBAi0AFAAGAAgAAAAhADj9If/WAAAAlAEAAAsAAAAAAAAAAAAA&#10;AAAALwEAAF9yZWxzLy5yZWxzUEsBAi0AFAAGAAgAAAAhAIn0ccXNBwAA8SgAAA4AAAAAAAAAAAAA&#10;AAAALgIAAGRycy9lMm9Eb2MueG1sUEsBAi0AFAAGAAgAAAAhAD1L0a7YAAAAAQEAAA8AAAAAAAAA&#10;AAAAAAAAJwoAAGRycy9kb3ducmV2LnhtbFBLBQYAAAAABAAEAPMAAAAsCwAAAAA=&#10;">
                <v:shape id="Freeform 27" o:spid="_x0000_s1027" style="position:absolute;left:10;top:1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opjwgAAANwAAAAPAAAAZHJzL2Rvd25yZXYueG1sRE/LasJA&#10;FN0X/IfhCt3ViZZUjY4ihZYuuqmKwd01c/PAzJ2YmZrk7zuLgsvDea+3vanFnVpXWVYwnUQgiDOr&#10;Ky4UHA8fLwsQziNrrC2TgoEcbDejpzUm2nb8Q/e9L0QIYZeggtL7JpHSZSUZdBPbEAcut61BH2Bb&#10;SN1iF8JNLWdR9CYNVhwaSmzovaTsuv81CtLuNEXK57th+c2X6vyZytcbK/U87ncrEJ56/xD/u7+0&#10;gjgOa8OZcATk5g8AAP//AwBQSwECLQAUAAYACAAAACEA2+H2y+4AAACFAQAAEwAAAAAAAAAAAAAA&#10;AAAAAAAAW0NvbnRlbnRfVHlwZXNdLnhtbFBLAQItABQABgAIAAAAIQBa9CxbvwAAABUBAAALAAAA&#10;AAAAAAAAAAAAAB8BAABfcmVscy8ucmVsc1BLAQItABQABgAIAAAAIQAhhopjwgAAANwAAAAPAAAA&#10;AAAAAAAAAAAAAAcCAABkcnMvZG93bnJldi54bWxQSwUGAAAAAAMAAwC3AAAA9gIAAAAA&#10;" path="m34,l21,3,10,10,3,21,,34,3,47r7,11l21,66r13,2l47,66,58,58,66,47,68,34,66,21,58,10,47,3,34,xe" fillcolor="#5b9bd4" stroked="f">
                  <v:path arrowok="t" o:connecttype="custom" o:connectlocs="34,10;21,13;10,20;3,31;0,44;3,57;10,68;21,76;34,78;47,76;58,68;66,57;68,44;66,31;58,20;47,13;34,10" o:connectangles="0,0,0,0,0,0,0,0,0,0,0,0,0,0,0,0,0"/>
                </v:shape>
                <v:shape id="Freeform 26" o:spid="_x0000_s1028" style="position:absolute;left:10;top:10;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NzxQAAANwAAAAPAAAAZHJzL2Rvd25yZXYueG1sRI9Ba8JA&#10;FITvgv9heYI33aikttFVVCytoEKt4PWRfSbB7NuQXU3677uFgsdhZr5h5svWlOJBtSssKxgNIxDE&#10;qdUFZwrO3++DVxDOI2ssLZOCH3KwXHQ7c0y0bfiLHiefiQBhl6CC3PsqkdKlORl0Q1sRB+9qa4M+&#10;yDqTusYmwE0px1H0Ig0WHBZyrGiTU3o73Y0CtyvkYRRfmulx/UG0zfbrSbtXqt9rVzMQnlr/DP+3&#10;P7WCOH6DvzPhCMjFLwAAAP//AwBQSwECLQAUAAYACAAAACEA2+H2y+4AAACFAQAAEwAAAAAAAAAA&#10;AAAAAAAAAAAAW0NvbnRlbnRfVHlwZXNdLnhtbFBLAQItABQABgAIAAAAIQBa9CxbvwAAABUBAAAL&#10;AAAAAAAAAAAAAAAAAB8BAABfcmVscy8ucmVsc1BLAQItABQABgAIAAAAIQDHYpNzxQAAANwAAAAP&#10;AAAAAAAAAAAAAAAAAAcCAABkcnMvZG93bnJldi54bWxQSwUGAAAAAAMAAwC3AAAA+QIAAAAA&#10;" path="m68,34l66,47,58,58,47,66,34,68,21,66,10,58,3,47,,34,3,21,10,10,21,3,34,,47,3r11,7l66,21r2,13xe" filled="f" strokecolor="#41709c" strokeweight="1pt">
                  <v:path arrowok="t" o:connecttype="custom" o:connectlocs="68,44;66,57;58,68;47,76;34,78;21,76;10,68;3,57;0,44;3,31;10,20;21,13;34,10;47,13;58,20;66,31;68,44" o:connectangles="0,0,0,0,0,0,0,0,0,0,0,0,0,0,0,0,0"/>
                </v:shape>
                <w10:anchorlock/>
              </v:group>
            </w:pict>
          </mc:Fallback>
        </mc:AlternateContent>
      </w:r>
      <w:r>
        <w:rPr>
          <w:rFonts w:ascii="Times New Roman"/>
          <w:spacing w:val="33"/>
          <w:position w:val="12"/>
          <w:sz w:val="20"/>
        </w:rPr>
        <w:t xml:space="preserve"> </w:t>
      </w:r>
      <w:r>
        <w:rPr>
          <w:noProof/>
          <w:spacing w:val="33"/>
          <w:sz w:val="20"/>
          <w:lang w:eastAsia="fr-CA"/>
        </w:rPr>
        <mc:AlternateContent>
          <mc:Choice Requires="wpg">
            <w:drawing>
              <wp:inline distT="0" distB="0" distL="0" distR="0" wp14:anchorId="6E6AE336" wp14:editId="689F5BF0">
                <wp:extent cx="2976880" cy="794385"/>
                <wp:effectExtent l="1905" t="13335" r="12065" b="11430"/>
                <wp:docPr id="56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794385"/>
                          <a:chOff x="0" y="0"/>
                          <a:chExt cx="4688" cy="1251"/>
                        </a:xfrm>
                      </wpg:grpSpPr>
                      <wps:wsp>
                        <wps:cNvPr id="561" name="AutoShape 24"/>
                        <wps:cNvSpPr>
                          <a:spLocks/>
                        </wps:cNvSpPr>
                        <wps:spPr bwMode="auto">
                          <a:xfrm>
                            <a:off x="187" y="10"/>
                            <a:ext cx="4491" cy="1231"/>
                          </a:xfrm>
                          <a:custGeom>
                            <a:avLst/>
                            <a:gdLst>
                              <a:gd name="T0" fmla="+- 0 1961 187"/>
                              <a:gd name="T1" fmla="*/ T0 w 4491"/>
                              <a:gd name="T2" fmla="+- 0 1152 10"/>
                              <a:gd name="T3" fmla="*/ 1152 h 1231"/>
                              <a:gd name="T4" fmla="+- 0 2191 187"/>
                              <a:gd name="T5" fmla="*/ T4 w 4491"/>
                              <a:gd name="T6" fmla="+- 0 1216 10"/>
                              <a:gd name="T7" fmla="*/ 1216 h 1231"/>
                              <a:gd name="T8" fmla="+- 0 2467 187"/>
                              <a:gd name="T9" fmla="*/ T8 w 4491"/>
                              <a:gd name="T10" fmla="+- 0 1240 10"/>
                              <a:gd name="T11" fmla="*/ 1240 h 1231"/>
                              <a:gd name="T12" fmla="+- 0 2734 187"/>
                              <a:gd name="T13" fmla="*/ T12 w 4491"/>
                              <a:gd name="T14" fmla="+- 0 1223 10"/>
                              <a:gd name="T15" fmla="*/ 1223 h 1231"/>
                              <a:gd name="T16" fmla="+- 0 2961 187"/>
                              <a:gd name="T17" fmla="*/ T16 w 4491"/>
                              <a:gd name="T18" fmla="+- 0 1170 10"/>
                              <a:gd name="T19" fmla="*/ 1170 h 1231"/>
                              <a:gd name="T20" fmla="+- 0 3913 187"/>
                              <a:gd name="T21" fmla="*/ T20 w 4491"/>
                              <a:gd name="T22" fmla="+- 0 1016 10"/>
                              <a:gd name="T23" fmla="*/ 1016 h 1231"/>
                              <a:gd name="T24" fmla="+- 0 802 187"/>
                              <a:gd name="T25" fmla="*/ T24 w 4491"/>
                              <a:gd name="T26" fmla="+- 0 1021 10"/>
                              <a:gd name="T27" fmla="*/ 1021 h 1231"/>
                              <a:gd name="T28" fmla="+- 0 981 187"/>
                              <a:gd name="T29" fmla="*/ T28 w 4491"/>
                              <a:gd name="T30" fmla="+- 0 1099 10"/>
                              <a:gd name="T31" fmla="*/ 1099 h 1231"/>
                              <a:gd name="T32" fmla="+- 0 1211 187"/>
                              <a:gd name="T33" fmla="*/ T32 w 4491"/>
                              <a:gd name="T34" fmla="+- 0 1148 10"/>
                              <a:gd name="T35" fmla="*/ 1148 h 1231"/>
                              <a:gd name="T36" fmla="+- 0 1469 187"/>
                              <a:gd name="T37" fmla="*/ T36 w 4491"/>
                              <a:gd name="T38" fmla="+- 0 1167 10"/>
                              <a:gd name="T39" fmla="*/ 1167 h 1231"/>
                              <a:gd name="T40" fmla="+- 0 1733 187"/>
                              <a:gd name="T41" fmla="*/ T40 w 4491"/>
                              <a:gd name="T42" fmla="+- 0 1152 10"/>
                              <a:gd name="T43" fmla="*/ 1152 h 1231"/>
                              <a:gd name="T44" fmla="+- 0 3066 187"/>
                              <a:gd name="T45" fmla="*/ T44 w 4491"/>
                              <a:gd name="T46" fmla="+- 0 1124 10"/>
                              <a:gd name="T47" fmla="*/ 1124 h 1231"/>
                              <a:gd name="T48" fmla="+- 0 3155 187"/>
                              <a:gd name="T49" fmla="*/ T48 w 4491"/>
                              <a:gd name="T50" fmla="+- 0 1054 10"/>
                              <a:gd name="T51" fmla="*/ 1054 h 1231"/>
                              <a:gd name="T52" fmla="+- 0 3913 187"/>
                              <a:gd name="T53" fmla="*/ T52 w 4491"/>
                              <a:gd name="T54" fmla="+- 0 1016 10"/>
                              <a:gd name="T55" fmla="*/ 1016 h 1231"/>
                              <a:gd name="T56" fmla="+- 0 3228 187"/>
                              <a:gd name="T57" fmla="*/ T56 w 4491"/>
                              <a:gd name="T58" fmla="+- 0 1068 10"/>
                              <a:gd name="T59" fmla="*/ 1068 h 1231"/>
                              <a:gd name="T60" fmla="+- 0 3469 187"/>
                              <a:gd name="T61" fmla="*/ T60 w 4491"/>
                              <a:gd name="T62" fmla="+- 0 1088 10"/>
                              <a:gd name="T63" fmla="*/ 1088 h 1231"/>
                              <a:gd name="T64" fmla="+- 0 3773 187"/>
                              <a:gd name="T65" fmla="*/ T64 w 4491"/>
                              <a:gd name="T66" fmla="+- 0 1058 10"/>
                              <a:gd name="T67" fmla="*/ 1058 h 1231"/>
                              <a:gd name="T68" fmla="+- 0 1196 187"/>
                              <a:gd name="T69" fmla="*/ T68 w 4491"/>
                              <a:gd name="T70" fmla="+- 0 120 10"/>
                              <a:gd name="T71" fmla="*/ 120 h 1231"/>
                              <a:gd name="T72" fmla="+- 0 887 187"/>
                              <a:gd name="T73" fmla="*/ T72 w 4491"/>
                              <a:gd name="T74" fmla="+- 0 165 10"/>
                              <a:gd name="T75" fmla="*/ 165 h 1231"/>
                              <a:gd name="T76" fmla="+- 0 674 187"/>
                              <a:gd name="T77" fmla="*/ T76 w 4491"/>
                              <a:gd name="T78" fmla="+- 0 255 10"/>
                              <a:gd name="T79" fmla="*/ 255 h 1231"/>
                              <a:gd name="T80" fmla="+- 0 589 187"/>
                              <a:gd name="T81" fmla="*/ T80 w 4491"/>
                              <a:gd name="T82" fmla="+- 0 372 10"/>
                              <a:gd name="T83" fmla="*/ 372 h 1231"/>
                              <a:gd name="T84" fmla="+- 0 508 187"/>
                              <a:gd name="T85" fmla="*/ T84 w 4491"/>
                              <a:gd name="T86" fmla="+- 0 425 10"/>
                              <a:gd name="T87" fmla="*/ 425 h 1231"/>
                              <a:gd name="T88" fmla="+- 0 299 187"/>
                              <a:gd name="T89" fmla="*/ T88 w 4491"/>
                              <a:gd name="T90" fmla="+- 0 476 10"/>
                              <a:gd name="T91" fmla="*/ 476 h 1231"/>
                              <a:gd name="T92" fmla="+- 0 187 187"/>
                              <a:gd name="T93" fmla="*/ T92 w 4491"/>
                              <a:gd name="T94" fmla="+- 0 587 10"/>
                              <a:gd name="T95" fmla="*/ 587 h 1231"/>
                              <a:gd name="T96" fmla="+- 0 315 187"/>
                              <a:gd name="T97" fmla="*/ T96 w 4491"/>
                              <a:gd name="T98" fmla="+- 0 705 10"/>
                              <a:gd name="T99" fmla="*/ 705 h 1231"/>
                              <a:gd name="T100" fmla="+- 0 311 187"/>
                              <a:gd name="T101" fmla="*/ T100 w 4491"/>
                              <a:gd name="T102" fmla="+- 0 796 10"/>
                              <a:gd name="T103" fmla="*/ 796 h 1231"/>
                              <a:gd name="T104" fmla="+- 0 315 187"/>
                              <a:gd name="T105" fmla="*/ T104 w 4491"/>
                              <a:gd name="T106" fmla="+- 0 906 10"/>
                              <a:gd name="T107" fmla="*/ 906 h 1231"/>
                              <a:gd name="T108" fmla="+- 0 501 187"/>
                              <a:gd name="T109" fmla="*/ T108 w 4491"/>
                              <a:gd name="T110" fmla="+- 0 991 10"/>
                              <a:gd name="T111" fmla="*/ 991 h 1231"/>
                              <a:gd name="T112" fmla="+- 0 3913 187"/>
                              <a:gd name="T113" fmla="*/ T112 w 4491"/>
                              <a:gd name="T114" fmla="+- 0 1016 10"/>
                              <a:gd name="T115" fmla="*/ 1016 h 1231"/>
                              <a:gd name="T116" fmla="+- 0 4035 187"/>
                              <a:gd name="T117" fmla="*/ T116 w 4491"/>
                              <a:gd name="T118" fmla="+- 0 944 10"/>
                              <a:gd name="T119" fmla="*/ 944 h 1231"/>
                              <a:gd name="T120" fmla="+- 0 4162 187"/>
                              <a:gd name="T121" fmla="*/ T120 w 4491"/>
                              <a:gd name="T122" fmla="+- 0 859 10"/>
                              <a:gd name="T123" fmla="*/ 859 h 1231"/>
                              <a:gd name="T124" fmla="+- 0 4403 187"/>
                              <a:gd name="T125" fmla="*/ T124 w 4491"/>
                              <a:gd name="T126" fmla="+- 0 814 10"/>
                              <a:gd name="T127" fmla="*/ 814 h 1231"/>
                              <a:gd name="T128" fmla="+- 0 4626 187"/>
                              <a:gd name="T129" fmla="*/ T128 w 4491"/>
                              <a:gd name="T130" fmla="+- 0 705 10"/>
                              <a:gd name="T131" fmla="*/ 705 h 1231"/>
                              <a:gd name="T132" fmla="+- 0 4672 187"/>
                              <a:gd name="T133" fmla="*/ T132 w 4491"/>
                              <a:gd name="T134" fmla="+- 0 573 10"/>
                              <a:gd name="T135" fmla="*/ 573 h 1231"/>
                              <a:gd name="T136" fmla="+- 0 4532 187"/>
                              <a:gd name="T137" fmla="*/ T136 w 4491"/>
                              <a:gd name="T138" fmla="+- 0 446 10"/>
                              <a:gd name="T139" fmla="*/ 446 h 1231"/>
                              <a:gd name="T140" fmla="+- 0 4558 187"/>
                              <a:gd name="T141" fmla="*/ T140 w 4491"/>
                              <a:gd name="T142" fmla="+- 0 419 10"/>
                              <a:gd name="T143" fmla="*/ 419 h 1231"/>
                              <a:gd name="T144" fmla="+- 0 4548 187"/>
                              <a:gd name="T145" fmla="*/ T144 w 4491"/>
                              <a:gd name="T146" fmla="+- 0 298 10"/>
                              <a:gd name="T147" fmla="*/ 298 h 1231"/>
                              <a:gd name="T148" fmla="+- 0 4365 187"/>
                              <a:gd name="T149" fmla="*/ T148 w 4491"/>
                              <a:gd name="T150" fmla="+- 0 201 10"/>
                              <a:gd name="T151" fmla="*/ 201 h 1231"/>
                              <a:gd name="T152" fmla="+- 0 4161 187"/>
                              <a:gd name="T153" fmla="*/ T152 w 4491"/>
                              <a:gd name="T154" fmla="+- 0 154 10"/>
                              <a:gd name="T155" fmla="*/ 154 h 1231"/>
                              <a:gd name="T156" fmla="+- 0 1503 187"/>
                              <a:gd name="T157" fmla="*/ T156 w 4491"/>
                              <a:gd name="T158" fmla="+- 0 130 10"/>
                              <a:gd name="T159" fmla="*/ 130 h 1231"/>
                              <a:gd name="T160" fmla="+- 0 1274 187"/>
                              <a:gd name="T161" fmla="*/ T160 w 4491"/>
                              <a:gd name="T162" fmla="+- 0 118 10"/>
                              <a:gd name="T163" fmla="*/ 118 h 1231"/>
                              <a:gd name="T164" fmla="+- 0 1972 187"/>
                              <a:gd name="T165" fmla="*/ T164 w 4491"/>
                              <a:gd name="T166" fmla="+- 0 53 10"/>
                              <a:gd name="T167" fmla="*/ 53 h 1231"/>
                              <a:gd name="T168" fmla="+- 0 1752 187"/>
                              <a:gd name="T169" fmla="*/ T168 w 4491"/>
                              <a:gd name="T170" fmla="+- 0 101 10"/>
                              <a:gd name="T171" fmla="*/ 101 h 1231"/>
                              <a:gd name="T172" fmla="+- 0 4161 187"/>
                              <a:gd name="T173" fmla="*/ T172 w 4491"/>
                              <a:gd name="T174" fmla="+- 0 154 10"/>
                              <a:gd name="T175" fmla="*/ 154 h 1231"/>
                              <a:gd name="T176" fmla="+- 0 4108 187"/>
                              <a:gd name="T177" fmla="*/ T176 w 4491"/>
                              <a:gd name="T178" fmla="+- 0 103 10"/>
                              <a:gd name="T179" fmla="*/ 103 h 1231"/>
                              <a:gd name="T180" fmla="+- 0 2461 187"/>
                              <a:gd name="T181" fmla="*/ T180 w 4491"/>
                              <a:gd name="T182" fmla="+- 0 84 10"/>
                              <a:gd name="T183" fmla="*/ 84 h 1231"/>
                              <a:gd name="T184" fmla="+- 0 2311 187"/>
                              <a:gd name="T185" fmla="*/ T184 w 4491"/>
                              <a:gd name="T186" fmla="+- 0 55 10"/>
                              <a:gd name="T187" fmla="*/ 55 h 1231"/>
                              <a:gd name="T188" fmla="+- 0 2956 187"/>
                              <a:gd name="T189" fmla="*/ T188 w 4491"/>
                              <a:gd name="T190" fmla="+- 0 10 10"/>
                              <a:gd name="T191" fmla="*/ 10 h 1231"/>
                              <a:gd name="T192" fmla="+- 0 2704 187"/>
                              <a:gd name="T193" fmla="*/ T192 w 4491"/>
                              <a:gd name="T194" fmla="+- 0 32 10"/>
                              <a:gd name="T195" fmla="*/ 32 h 1231"/>
                              <a:gd name="T196" fmla="+- 0 2522 187"/>
                              <a:gd name="T197" fmla="*/ T196 w 4491"/>
                              <a:gd name="T198" fmla="+- 0 103 10"/>
                              <a:gd name="T199" fmla="*/ 103 h 1231"/>
                              <a:gd name="T200" fmla="+- 0 4057 187"/>
                              <a:gd name="T201" fmla="*/ T200 w 4491"/>
                              <a:gd name="T202" fmla="+- 0 76 10"/>
                              <a:gd name="T203" fmla="*/ 76 h 1231"/>
                              <a:gd name="T204" fmla="+- 0 3216 187"/>
                              <a:gd name="T205" fmla="*/ T204 w 4491"/>
                              <a:gd name="T206" fmla="+- 0 49 10"/>
                              <a:gd name="T207" fmla="*/ 49 h 1231"/>
                              <a:gd name="T208" fmla="+- 0 3044 187"/>
                              <a:gd name="T209" fmla="*/ T208 w 4491"/>
                              <a:gd name="T210" fmla="+- 0 15 10"/>
                              <a:gd name="T211" fmla="*/ 15 h 1231"/>
                              <a:gd name="T212" fmla="+- 0 3589 187"/>
                              <a:gd name="T213" fmla="*/ T212 w 4491"/>
                              <a:gd name="T214" fmla="+- 0 13 10"/>
                              <a:gd name="T215" fmla="*/ 13 h 1231"/>
                              <a:gd name="T216" fmla="+- 0 3353 187"/>
                              <a:gd name="T217" fmla="*/ T216 w 4491"/>
                              <a:gd name="T218" fmla="+- 0 53 10"/>
                              <a:gd name="T219" fmla="*/ 53 h 1231"/>
                              <a:gd name="T220" fmla="+- 0 3999 187"/>
                              <a:gd name="T221" fmla="*/ T220 w 4491"/>
                              <a:gd name="T222" fmla="+- 0 55 10"/>
                              <a:gd name="T223" fmla="*/ 55 h 1231"/>
                              <a:gd name="T224" fmla="+- 0 3760 187"/>
                              <a:gd name="T225" fmla="*/ T224 w 4491"/>
                              <a:gd name="T226" fmla="+- 0 13 10"/>
                              <a:gd name="T227" fmla="*/ 13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91" h="1231">
                                <a:moveTo>
                                  <a:pt x="2879" y="1114"/>
                                </a:moveTo>
                                <a:lnTo>
                                  <a:pt x="1715" y="1114"/>
                                </a:lnTo>
                                <a:lnTo>
                                  <a:pt x="1774" y="1142"/>
                                </a:lnTo>
                                <a:lnTo>
                                  <a:pt x="1843" y="1167"/>
                                </a:lnTo>
                                <a:lnTo>
                                  <a:pt x="1920" y="1189"/>
                                </a:lnTo>
                                <a:lnTo>
                                  <a:pt x="2004" y="1206"/>
                                </a:lnTo>
                                <a:lnTo>
                                  <a:pt x="2094" y="1219"/>
                                </a:lnTo>
                                <a:lnTo>
                                  <a:pt x="2187" y="1227"/>
                                </a:lnTo>
                                <a:lnTo>
                                  <a:pt x="2280" y="1230"/>
                                </a:lnTo>
                                <a:lnTo>
                                  <a:pt x="2372" y="1229"/>
                                </a:lnTo>
                                <a:lnTo>
                                  <a:pt x="2461" y="1223"/>
                                </a:lnTo>
                                <a:lnTo>
                                  <a:pt x="2547" y="1213"/>
                                </a:lnTo>
                                <a:lnTo>
                                  <a:pt x="2628" y="1199"/>
                                </a:lnTo>
                                <a:lnTo>
                                  <a:pt x="2705" y="1181"/>
                                </a:lnTo>
                                <a:lnTo>
                                  <a:pt x="2774" y="1160"/>
                                </a:lnTo>
                                <a:lnTo>
                                  <a:pt x="2837" y="1136"/>
                                </a:lnTo>
                                <a:lnTo>
                                  <a:pt x="2879" y="1114"/>
                                </a:lnTo>
                                <a:close/>
                                <a:moveTo>
                                  <a:pt x="3726" y="1006"/>
                                </a:moveTo>
                                <a:lnTo>
                                  <a:pt x="606" y="1006"/>
                                </a:lnTo>
                                <a:lnTo>
                                  <a:pt x="609" y="1007"/>
                                </a:lnTo>
                                <a:lnTo>
                                  <a:pt x="615" y="1011"/>
                                </a:lnTo>
                                <a:lnTo>
                                  <a:pt x="668" y="1040"/>
                                </a:lnTo>
                                <a:lnTo>
                                  <a:pt x="728" y="1066"/>
                                </a:lnTo>
                                <a:lnTo>
                                  <a:pt x="794" y="1089"/>
                                </a:lnTo>
                                <a:lnTo>
                                  <a:pt x="866" y="1108"/>
                                </a:lnTo>
                                <a:lnTo>
                                  <a:pt x="943" y="1125"/>
                                </a:lnTo>
                                <a:lnTo>
                                  <a:pt x="1024" y="1138"/>
                                </a:lnTo>
                                <a:lnTo>
                                  <a:pt x="1108" y="1148"/>
                                </a:lnTo>
                                <a:lnTo>
                                  <a:pt x="1194" y="1154"/>
                                </a:lnTo>
                                <a:lnTo>
                                  <a:pt x="1282" y="1157"/>
                                </a:lnTo>
                                <a:lnTo>
                                  <a:pt x="1371" y="1156"/>
                                </a:lnTo>
                                <a:lnTo>
                                  <a:pt x="1459" y="1151"/>
                                </a:lnTo>
                                <a:lnTo>
                                  <a:pt x="1546" y="1142"/>
                                </a:lnTo>
                                <a:lnTo>
                                  <a:pt x="1632" y="1130"/>
                                </a:lnTo>
                                <a:lnTo>
                                  <a:pt x="1715" y="1114"/>
                                </a:lnTo>
                                <a:lnTo>
                                  <a:pt x="2879" y="1114"/>
                                </a:lnTo>
                                <a:lnTo>
                                  <a:pt x="2890" y="1108"/>
                                </a:lnTo>
                                <a:lnTo>
                                  <a:pt x="2935" y="1077"/>
                                </a:lnTo>
                                <a:lnTo>
                                  <a:pt x="2968" y="1044"/>
                                </a:lnTo>
                                <a:lnTo>
                                  <a:pt x="3602" y="1044"/>
                                </a:lnTo>
                                <a:lnTo>
                                  <a:pt x="3670" y="1026"/>
                                </a:lnTo>
                                <a:lnTo>
                                  <a:pt x="3726" y="1006"/>
                                </a:lnTo>
                                <a:close/>
                                <a:moveTo>
                                  <a:pt x="3602" y="1044"/>
                                </a:moveTo>
                                <a:lnTo>
                                  <a:pt x="2968" y="1044"/>
                                </a:lnTo>
                                <a:lnTo>
                                  <a:pt x="3041" y="1058"/>
                                </a:lnTo>
                                <a:lnTo>
                                  <a:pt x="3119" y="1069"/>
                                </a:lnTo>
                                <a:lnTo>
                                  <a:pt x="3199" y="1075"/>
                                </a:lnTo>
                                <a:lnTo>
                                  <a:pt x="3282" y="1078"/>
                                </a:lnTo>
                                <a:lnTo>
                                  <a:pt x="3390" y="1074"/>
                                </a:lnTo>
                                <a:lnTo>
                                  <a:pt x="3492" y="1064"/>
                                </a:lnTo>
                                <a:lnTo>
                                  <a:pt x="3586" y="1048"/>
                                </a:lnTo>
                                <a:lnTo>
                                  <a:pt x="3602" y="1044"/>
                                </a:lnTo>
                                <a:close/>
                                <a:moveTo>
                                  <a:pt x="1087" y="108"/>
                                </a:moveTo>
                                <a:lnTo>
                                  <a:pt x="1009" y="110"/>
                                </a:lnTo>
                                <a:lnTo>
                                  <a:pt x="897" y="119"/>
                                </a:lnTo>
                                <a:lnTo>
                                  <a:pt x="794" y="135"/>
                                </a:lnTo>
                                <a:lnTo>
                                  <a:pt x="700" y="155"/>
                                </a:lnTo>
                                <a:lnTo>
                                  <a:pt x="617" y="181"/>
                                </a:lnTo>
                                <a:lnTo>
                                  <a:pt x="545" y="211"/>
                                </a:lnTo>
                                <a:lnTo>
                                  <a:pt x="487" y="245"/>
                                </a:lnTo>
                                <a:lnTo>
                                  <a:pt x="443" y="282"/>
                                </a:lnTo>
                                <a:lnTo>
                                  <a:pt x="414" y="321"/>
                                </a:lnTo>
                                <a:lnTo>
                                  <a:pt x="402" y="362"/>
                                </a:lnTo>
                                <a:lnTo>
                                  <a:pt x="409" y="405"/>
                                </a:lnTo>
                                <a:lnTo>
                                  <a:pt x="405" y="409"/>
                                </a:lnTo>
                                <a:lnTo>
                                  <a:pt x="321" y="415"/>
                                </a:lnTo>
                                <a:lnTo>
                                  <a:pt x="243" y="427"/>
                                </a:lnTo>
                                <a:lnTo>
                                  <a:pt x="173" y="444"/>
                                </a:lnTo>
                                <a:lnTo>
                                  <a:pt x="112" y="466"/>
                                </a:lnTo>
                                <a:lnTo>
                                  <a:pt x="62" y="492"/>
                                </a:lnTo>
                                <a:lnTo>
                                  <a:pt x="15" y="533"/>
                                </a:lnTo>
                                <a:lnTo>
                                  <a:pt x="0" y="577"/>
                                </a:lnTo>
                                <a:lnTo>
                                  <a:pt x="15" y="620"/>
                                </a:lnTo>
                                <a:lnTo>
                                  <a:pt x="58" y="660"/>
                                </a:lnTo>
                                <a:lnTo>
                                  <a:pt x="128" y="695"/>
                                </a:lnTo>
                                <a:lnTo>
                                  <a:pt x="223" y="723"/>
                                </a:lnTo>
                                <a:lnTo>
                                  <a:pt x="164" y="753"/>
                                </a:lnTo>
                                <a:lnTo>
                                  <a:pt x="124" y="786"/>
                                </a:lnTo>
                                <a:lnTo>
                                  <a:pt x="103" y="821"/>
                                </a:lnTo>
                                <a:lnTo>
                                  <a:pt x="104" y="858"/>
                                </a:lnTo>
                                <a:lnTo>
                                  <a:pt x="128" y="896"/>
                                </a:lnTo>
                                <a:lnTo>
                                  <a:pt x="173" y="930"/>
                                </a:lnTo>
                                <a:lnTo>
                                  <a:pt x="236" y="958"/>
                                </a:lnTo>
                                <a:lnTo>
                                  <a:pt x="314" y="981"/>
                                </a:lnTo>
                                <a:lnTo>
                                  <a:pt x="403" y="997"/>
                                </a:lnTo>
                                <a:lnTo>
                                  <a:pt x="502" y="1006"/>
                                </a:lnTo>
                                <a:lnTo>
                                  <a:pt x="3726" y="1006"/>
                                </a:lnTo>
                                <a:lnTo>
                                  <a:pt x="3743" y="1000"/>
                                </a:lnTo>
                                <a:lnTo>
                                  <a:pt x="3803" y="968"/>
                                </a:lnTo>
                                <a:lnTo>
                                  <a:pt x="3848" y="934"/>
                                </a:lnTo>
                                <a:lnTo>
                                  <a:pt x="3876" y="896"/>
                                </a:lnTo>
                                <a:lnTo>
                                  <a:pt x="3887" y="856"/>
                                </a:lnTo>
                                <a:lnTo>
                                  <a:pt x="3975" y="849"/>
                                </a:lnTo>
                                <a:lnTo>
                                  <a:pt x="4060" y="838"/>
                                </a:lnTo>
                                <a:lnTo>
                                  <a:pt x="4141" y="823"/>
                                </a:lnTo>
                                <a:lnTo>
                                  <a:pt x="4216" y="804"/>
                                </a:lnTo>
                                <a:lnTo>
                                  <a:pt x="4309" y="772"/>
                                </a:lnTo>
                                <a:lnTo>
                                  <a:pt x="4384" y="735"/>
                                </a:lnTo>
                                <a:lnTo>
                                  <a:pt x="4439" y="695"/>
                                </a:lnTo>
                                <a:lnTo>
                                  <a:pt x="4475" y="652"/>
                                </a:lnTo>
                                <a:lnTo>
                                  <a:pt x="4490" y="608"/>
                                </a:lnTo>
                                <a:lnTo>
                                  <a:pt x="4485" y="563"/>
                                </a:lnTo>
                                <a:lnTo>
                                  <a:pt x="4460" y="519"/>
                                </a:lnTo>
                                <a:lnTo>
                                  <a:pt x="4413" y="476"/>
                                </a:lnTo>
                                <a:lnTo>
                                  <a:pt x="4345" y="436"/>
                                </a:lnTo>
                                <a:lnTo>
                                  <a:pt x="4355" y="427"/>
                                </a:lnTo>
                                <a:lnTo>
                                  <a:pt x="4364" y="418"/>
                                </a:lnTo>
                                <a:lnTo>
                                  <a:pt x="4371" y="409"/>
                                </a:lnTo>
                                <a:lnTo>
                                  <a:pt x="4389" y="367"/>
                                </a:lnTo>
                                <a:lnTo>
                                  <a:pt x="4385" y="327"/>
                                </a:lnTo>
                                <a:lnTo>
                                  <a:pt x="4361" y="288"/>
                                </a:lnTo>
                                <a:lnTo>
                                  <a:pt x="4317" y="252"/>
                                </a:lnTo>
                                <a:lnTo>
                                  <a:pt x="4256" y="219"/>
                                </a:lnTo>
                                <a:lnTo>
                                  <a:pt x="4178" y="191"/>
                                </a:lnTo>
                                <a:lnTo>
                                  <a:pt x="4087" y="170"/>
                                </a:lnTo>
                                <a:lnTo>
                                  <a:pt x="3982" y="155"/>
                                </a:lnTo>
                                <a:lnTo>
                                  <a:pt x="3974" y="144"/>
                                </a:lnTo>
                                <a:lnTo>
                                  <a:pt x="1458" y="144"/>
                                </a:lnTo>
                                <a:lnTo>
                                  <a:pt x="1388" y="130"/>
                                </a:lnTo>
                                <a:lnTo>
                                  <a:pt x="1316" y="120"/>
                                </a:lnTo>
                                <a:lnTo>
                                  <a:pt x="1241" y="113"/>
                                </a:lnTo>
                                <a:lnTo>
                                  <a:pt x="1164" y="109"/>
                                </a:lnTo>
                                <a:lnTo>
                                  <a:pt x="1087" y="108"/>
                                </a:lnTo>
                                <a:close/>
                                <a:moveTo>
                                  <a:pt x="1953" y="34"/>
                                </a:moveTo>
                                <a:lnTo>
                                  <a:pt x="1868" y="36"/>
                                </a:lnTo>
                                <a:lnTo>
                                  <a:pt x="1785" y="43"/>
                                </a:lnTo>
                                <a:lnTo>
                                  <a:pt x="1706" y="55"/>
                                </a:lnTo>
                                <a:lnTo>
                                  <a:pt x="1632" y="71"/>
                                </a:lnTo>
                                <a:lnTo>
                                  <a:pt x="1565" y="91"/>
                                </a:lnTo>
                                <a:lnTo>
                                  <a:pt x="1506" y="115"/>
                                </a:lnTo>
                                <a:lnTo>
                                  <a:pt x="1458" y="144"/>
                                </a:lnTo>
                                <a:lnTo>
                                  <a:pt x="3974" y="144"/>
                                </a:lnTo>
                                <a:lnTo>
                                  <a:pt x="3959" y="123"/>
                                </a:lnTo>
                                <a:lnTo>
                                  <a:pt x="3923" y="94"/>
                                </a:lnTo>
                                <a:lnTo>
                                  <a:pt x="3921" y="93"/>
                                </a:lnTo>
                                <a:lnTo>
                                  <a:pt x="2335" y="93"/>
                                </a:lnTo>
                                <a:lnTo>
                                  <a:pt x="2306" y="83"/>
                                </a:lnTo>
                                <a:lnTo>
                                  <a:pt x="2274" y="74"/>
                                </a:lnTo>
                                <a:lnTo>
                                  <a:pt x="2241" y="66"/>
                                </a:lnTo>
                                <a:lnTo>
                                  <a:pt x="2207" y="58"/>
                                </a:lnTo>
                                <a:lnTo>
                                  <a:pt x="2124" y="45"/>
                                </a:lnTo>
                                <a:lnTo>
                                  <a:pt x="2039" y="37"/>
                                </a:lnTo>
                                <a:lnTo>
                                  <a:pt x="1953" y="34"/>
                                </a:lnTo>
                                <a:close/>
                                <a:moveTo>
                                  <a:pt x="2769" y="0"/>
                                </a:moveTo>
                                <a:lnTo>
                                  <a:pt x="2682" y="1"/>
                                </a:lnTo>
                                <a:lnTo>
                                  <a:pt x="2597" y="8"/>
                                </a:lnTo>
                                <a:lnTo>
                                  <a:pt x="2517" y="22"/>
                                </a:lnTo>
                                <a:lnTo>
                                  <a:pt x="2446" y="40"/>
                                </a:lnTo>
                                <a:lnTo>
                                  <a:pt x="2384" y="64"/>
                                </a:lnTo>
                                <a:lnTo>
                                  <a:pt x="2335" y="93"/>
                                </a:lnTo>
                                <a:lnTo>
                                  <a:pt x="3921" y="93"/>
                                </a:lnTo>
                                <a:lnTo>
                                  <a:pt x="3873" y="68"/>
                                </a:lnTo>
                                <a:lnTo>
                                  <a:pt x="3870" y="66"/>
                                </a:lnTo>
                                <a:lnTo>
                                  <a:pt x="3101" y="66"/>
                                </a:lnTo>
                                <a:lnTo>
                                  <a:pt x="3067" y="52"/>
                                </a:lnTo>
                                <a:lnTo>
                                  <a:pt x="3029" y="39"/>
                                </a:lnTo>
                                <a:lnTo>
                                  <a:pt x="2988" y="27"/>
                                </a:lnTo>
                                <a:lnTo>
                                  <a:pt x="2943" y="18"/>
                                </a:lnTo>
                                <a:lnTo>
                                  <a:pt x="2857" y="5"/>
                                </a:lnTo>
                                <a:lnTo>
                                  <a:pt x="2769" y="0"/>
                                </a:lnTo>
                                <a:close/>
                                <a:moveTo>
                                  <a:pt x="3487" y="0"/>
                                </a:moveTo>
                                <a:lnTo>
                                  <a:pt x="3402" y="3"/>
                                </a:lnTo>
                                <a:lnTo>
                                  <a:pt x="3318" y="11"/>
                                </a:lnTo>
                                <a:lnTo>
                                  <a:pt x="3239" y="24"/>
                                </a:lnTo>
                                <a:lnTo>
                                  <a:pt x="3166" y="43"/>
                                </a:lnTo>
                                <a:lnTo>
                                  <a:pt x="3101" y="66"/>
                                </a:lnTo>
                                <a:lnTo>
                                  <a:pt x="3870" y="66"/>
                                </a:lnTo>
                                <a:lnTo>
                                  <a:pt x="3812" y="45"/>
                                </a:lnTo>
                                <a:lnTo>
                                  <a:pt x="3737" y="25"/>
                                </a:lnTo>
                                <a:lnTo>
                                  <a:pt x="3657" y="11"/>
                                </a:lnTo>
                                <a:lnTo>
                                  <a:pt x="3573" y="3"/>
                                </a:lnTo>
                                <a:lnTo>
                                  <a:pt x="3487"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2" name="Picture 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0" y="978"/>
                            <a:ext cx="13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3" name="Picture 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50" y="894"/>
                            <a:ext cx="205"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Freeform 21"/>
                        <wps:cNvSpPr>
                          <a:spLocks/>
                        </wps:cNvSpPr>
                        <wps:spPr bwMode="auto">
                          <a:xfrm>
                            <a:off x="187" y="10"/>
                            <a:ext cx="4491" cy="1231"/>
                          </a:xfrm>
                          <a:custGeom>
                            <a:avLst/>
                            <a:gdLst>
                              <a:gd name="T0" fmla="+- 0 674 187"/>
                              <a:gd name="T1" fmla="*/ T0 w 4491"/>
                              <a:gd name="T2" fmla="+- 0 255 10"/>
                              <a:gd name="T3" fmla="*/ 255 h 1231"/>
                              <a:gd name="T4" fmla="+- 0 887 187"/>
                              <a:gd name="T5" fmla="*/ T4 w 4491"/>
                              <a:gd name="T6" fmla="+- 0 165 10"/>
                              <a:gd name="T7" fmla="*/ 165 h 1231"/>
                              <a:gd name="T8" fmla="+- 0 1196 187"/>
                              <a:gd name="T9" fmla="*/ T8 w 4491"/>
                              <a:gd name="T10" fmla="+- 0 120 10"/>
                              <a:gd name="T11" fmla="*/ 120 h 1231"/>
                              <a:gd name="T12" fmla="+- 0 1428 187"/>
                              <a:gd name="T13" fmla="*/ T12 w 4491"/>
                              <a:gd name="T14" fmla="+- 0 123 10"/>
                              <a:gd name="T15" fmla="*/ 123 h 1231"/>
                              <a:gd name="T16" fmla="+- 0 1645 187"/>
                              <a:gd name="T17" fmla="*/ T16 w 4491"/>
                              <a:gd name="T18" fmla="+- 0 154 10"/>
                              <a:gd name="T19" fmla="*/ 154 h 1231"/>
                              <a:gd name="T20" fmla="+- 0 1819 187"/>
                              <a:gd name="T21" fmla="*/ T20 w 4491"/>
                              <a:gd name="T22" fmla="+- 0 81 10"/>
                              <a:gd name="T23" fmla="*/ 81 h 1231"/>
                              <a:gd name="T24" fmla="+- 0 2055 187"/>
                              <a:gd name="T25" fmla="*/ T24 w 4491"/>
                              <a:gd name="T26" fmla="+- 0 46 10"/>
                              <a:gd name="T27" fmla="*/ 46 h 1231"/>
                              <a:gd name="T28" fmla="+- 0 2311 187"/>
                              <a:gd name="T29" fmla="*/ T28 w 4491"/>
                              <a:gd name="T30" fmla="+- 0 55 10"/>
                              <a:gd name="T31" fmla="*/ 55 h 1231"/>
                              <a:gd name="T32" fmla="+- 0 2522 187"/>
                              <a:gd name="T33" fmla="*/ T32 w 4491"/>
                              <a:gd name="T34" fmla="+- 0 103 10"/>
                              <a:gd name="T35" fmla="*/ 103 h 1231"/>
                              <a:gd name="T36" fmla="+- 0 2704 187"/>
                              <a:gd name="T37" fmla="*/ T36 w 4491"/>
                              <a:gd name="T38" fmla="+- 0 32 10"/>
                              <a:gd name="T39" fmla="*/ 32 h 1231"/>
                              <a:gd name="T40" fmla="+- 0 2956 187"/>
                              <a:gd name="T41" fmla="*/ T40 w 4491"/>
                              <a:gd name="T42" fmla="+- 0 10 10"/>
                              <a:gd name="T43" fmla="*/ 10 h 1231"/>
                              <a:gd name="T44" fmla="+- 0 3216 187"/>
                              <a:gd name="T45" fmla="*/ T44 w 4491"/>
                              <a:gd name="T46" fmla="+- 0 49 10"/>
                              <a:gd name="T47" fmla="*/ 49 h 1231"/>
                              <a:gd name="T48" fmla="+- 0 3426 187"/>
                              <a:gd name="T49" fmla="*/ T48 w 4491"/>
                              <a:gd name="T50" fmla="+- 0 34 10"/>
                              <a:gd name="T51" fmla="*/ 34 h 1231"/>
                              <a:gd name="T52" fmla="+- 0 3674 187"/>
                              <a:gd name="T53" fmla="*/ T52 w 4491"/>
                              <a:gd name="T54" fmla="+- 0 10 10"/>
                              <a:gd name="T55" fmla="*/ 10 h 1231"/>
                              <a:gd name="T56" fmla="+- 0 3924 187"/>
                              <a:gd name="T57" fmla="*/ T56 w 4491"/>
                              <a:gd name="T58" fmla="+- 0 35 10"/>
                              <a:gd name="T59" fmla="*/ 35 h 1231"/>
                              <a:gd name="T60" fmla="+- 0 4146 187"/>
                              <a:gd name="T61" fmla="*/ T60 w 4491"/>
                              <a:gd name="T62" fmla="+- 0 133 10"/>
                              <a:gd name="T63" fmla="*/ 133 h 1231"/>
                              <a:gd name="T64" fmla="+- 0 4365 187"/>
                              <a:gd name="T65" fmla="*/ T64 w 4491"/>
                              <a:gd name="T66" fmla="+- 0 201 10"/>
                              <a:gd name="T67" fmla="*/ 201 h 1231"/>
                              <a:gd name="T68" fmla="+- 0 4572 187"/>
                              <a:gd name="T69" fmla="*/ T68 w 4491"/>
                              <a:gd name="T70" fmla="+- 0 337 10"/>
                              <a:gd name="T71" fmla="*/ 337 h 1231"/>
                              <a:gd name="T72" fmla="+- 0 4551 187"/>
                              <a:gd name="T73" fmla="*/ T72 w 4491"/>
                              <a:gd name="T74" fmla="+- 0 428 10"/>
                              <a:gd name="T75" fmla="*/ 428 h 1231"/>
                              <a:gd name="T76" fmla="+- 0 4600 187"/>
                              <a:gd name="T77" fmla="*/ T76 w 4491"/>
                              <a:gd name="T78" fmla="+- 0 486 10"/>
                              <a:gd name="T79" fmla="*/ 486 h 1231"/>
                              <a:gd name="T80" fmla="+- 0 4677 187"/>
                              <a:gd name="T81" fmla="*/ T80 w 4491"/>
                              <a:gd name="T82" fmla="+- 0 618 10"/>
                              <a:gd name="T83" fmla="*/ 618 h 1231"/>
                              <a:gd name="T84" fmla="+- 0 4496 187"/>
                              <a:gd name="T85" fmla="*/ T84 w 4491"/>
                              <a:gd name="T86" fmla="+- 0 782 10"/>
                              <a:gd name="T87" fmla="*/ 782 h 1231"/>
                              <a:gd name="T88" fmla="+- 0 4247 187"/>
                              <a:gd name="T89" fmla="*/ T88 w 4491"/>
                              <a:gd name="T90" fmla="+- 0 848 10"/>
                              <a:gd name="T91" fmla="*/ 848 h 1231"/>
                              <a:gd name="T92" fmla="+- 0 4063 187"/>
                              <a:gd name="T93" fmla="*/ T92 w 4491"/>
                              <a:gd name="T94" fmla="+- 0 906 10"/>
                              <a:gd name="T95" fmla="*/ 906 h 1231"/>
                              <a:gd name="T96" fmla="+- 0 3857 187"/>
                              <a:gd name="T97" fmla="*/ T96 w 4491"/>
                              <a:gd name="T98" fmla="+- 0 1036 10"/>
                              <a:gd name="T99" fmla="*/ 1036 h 1231"/>
                              <a:gd name="T100" fmla="+- 0 3577 187"/>
                              <a:gd name="T101" fmla="*/ T100 w 4491"/>
                              <a:gd name="T102" fmla="+- 0 1084 10"/>
                              <a:gd name="T103" fmla="*/ 1084 h 1231"/>
                              <a:gd name="T104" fmla="+- 0 3306 187"/>
                              <a:gd name="T105" fmla="*/ T104 w 4491"/>
                              <a:gd name="T106" fmla="+- 0 1079 10"/>
                              <a:gd name="T107" fmla="*/ 1079 h 1231"/>
                              <a:gd name="T108" fmla="+- 0 3122 187"/>
                              <a:gd name="T109" fmla="*/ T108 w 4491"/>
                              <a:gd name="T110" fmla="+- 0 1087 10"/>
                              <a:gd name="T111" fmla="*/ 1087 h 1231"/>
                              <a:gd name="T112" fmla="+- 0 2892 187"/>
                              <a:gd name="T113" fmla="*/ T112 w 4491"/>
                              <a:gd name="T114" fmla="+- 0 1191 10"/>
                              <a:gd name="T115" fmla="*/ 1191 h 1231"/>
                              <a:gd name="T116" fmla="+- 0 2648 187"/>
                              <a:gd name="T117" fmla="*/ T116 w 4491"/>
                              <a:gd name="T118" fmla="+- 0 1233 10"/>
                              <a:gd name="T119" fmla="*/ 1233 h 1231"/>
                              <a:gd name="T120" fmla="+- 0 2374 187"/>
                              <a:gd name="T121" fmla="*/ T120 w 4491"/>
                              <a:gd name="T122" fmla="+- 0 1237 10"/>
                              <a:gd name="T123" fmla="*/ 1237 h 1231"/>
                              <a:gd name="T124" fmla="+- 0 2107 187"/>
                              <a:gd name="T125" fmla="*/ T124 w 4491"/>
                              <a:gd name="T126" fmla="+- 0 1199 10"/>
                              <a:gd name="T127" fmla="*/ 1199 h 1231"/>
                              <a:gd name="T128" fmla="+- 0 1902 187"/>
                              <a:gd name="T129" fmla="*/ T128 w 4491"/>
                              <a:gd name="T130" fmla="+- 0 1124 10"/>
                              <a:gd name="T131" fmla="*/ 1124 h 1231"/>
                              <a:gd name="T132" fmla="+- 0 1646 187"/>
                              <a:gd name="T133" fmla="*/ T132 w 4491"/>
                              <a:gd name="T134" fmla="+- 0 1161 10"/>
                              <a:gd name="T135" fmla="*/ 1161 h 1231"/>
                              <a:gd name="T136" fmla="+- 0 1381 187"/>
                              <a:gd name="T137" fmla="*/ T136 w 4491"/>
                              <a:gd name="T138" fmla="+- 0 1164 10"/>
                              <a:gd name="T139" fmla="*/ 1164 h 1231"/>
                              <a:gd name="T140" fmla="+- 0 1130 187"/>
                              <a:gd name="T141" fmla="*/ T140 w 4491"/>
                              <a:gd name="T142" fmla="+- 0 1135 10"/>
                              <a:gd name="T143" fmla="*/ 1135 h 1231"/>
                              <a:gd name="T144" fmla="+- 0 915 187"/>
                              <a:gd name="T145" fmla="*/ T144 w 4491"/>
                              <a:gd name="T146" fmla="+- 0 1076 10"/>
                              <a:gd name="T147" fmla="*/ 1076 h 1231"/>
                              <a:gd name="T148" fmla="+- 0 793 187"/>
                              <a:gd name="T149" fmla="*/ T148 w 4491"/>
                              <a:gd name="T150" fmla="+- 0 1016 10"/>
                              <a:gd name="T151" fmla="*/ 1016 h 1231"/>
                              <a:gd name="T152" fmla="+- 0 501 187"/>
                              <a:gd name="T153" fmla="*/ T152 w 4491"/>
                              <a:gd name="T154" fmla="+- 0 991 10"/>
                              <a:gd name="T155" fmla="*/ 991 h 1231"/>
                              <a:gd name="T156" fmla="+- 0 291 187"/>
                              <a:gd name="T157" fmla="*/ T156 w 4491"/>
                              <a:gd name="T158" fmla="+- 0 868 10"/>
                              <a:gd name="T159" fmla="*/ 868 h 1231"/>
                              <a:gd name="T160" fmla="+- 0 351 187"/>
                              <a:gd name="T161" fmla="*/ T160 w 4491"/>
                              <a:gd name="T162" fmla="+- 0 763 10"/>
                              <a:gd name="T163" fmla="*/ 763 h 1231"/>
                              <a:gd name="T164" fmla="+- 0 245 187"/>
                              <a:gd name="T165" fmla="*/ T164 w 4491"/>
                              <a:gd name="T166" fmla="+- 0 670 10"/>
                              <a:gd name="T167" fmla="*/ 670 h 1231"/>
                              <a:gd name="T168" fmla="+- 0 202 187"/>
                              <a:gd name="T169" fmla="*/ T168 w 4491"/>
                              <a:gd name="T170" fmla="+- 0 543 10"/>
                              <a:gd name="T171" fmla="*/ 543 h 1231"/>
                              <a:gd name="T172" fmla="+- 0 430 187"/>
                              <a:gd name="T173" fmla="*/ T172 w 4491"/>
                              <a:gd name="T174" fmla="+- 0 437 10"/>
                              <a:gd name="T175" fmla="*/ 437 h 1231"/>
                              <a:gd name="T176" fmla="+- 0 596 187"/>
                              <a:gd name="T177" fmla="*/ T176 w 4491"/>
                              <a:gd name="T178" fmla="+- 0 415 10"/>
                              <a:gd name="T179" fmla="*/ 415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91" h="1231">
                                <a:moveTo>
                                  <a:pt x="409" y="405"/>
                                </a:moveTo>
                                <a:lnTo>
                                  <a:pt x="414" y="321"/>
                                </a:lnTo>
                                <a:lnTo>
                                  <a:pt x="487" y="245"/>
                                </a:lnTo>
                                <a:lnTo>
                                  <a:pt x="545" y="211"/>
                                </a:lnTo>
                                <a:lnTo>
                                  <a:pt x="617" y="181"/>
                                </a:lnTo>
                                <a:lnTo>
                                  <a:pt x="700" y="155"/>
                                </a:lnTo>
                                <a:lnTo>
                                  <a:pt x="794" y="135"/>
                                </a:lnTo>
                                <a:lnTo>
                                  <a:pt x="897" y="119"/>
                                </a:lnTo>
                                <a:lnTo>
                                  <a:pt x="1009" y="110"/>
                                </a:lnTo>
                                <a:lnTo>
                                  <a:pt x="1087" y="108"/>
                                </a:lnTo>
                                <a:lnTo>
                                  <a:pt x="1164" y="109"/>
                                </a:lnTo>
                                <a:lnTo>
                                  <a:pt x="1241" y="113"/>
                                </a:lnTo>
                                <a:lnTo>
                                  <a:pt x="1316" y="120"/>
                                </a:lnTo>
                                <a:lnTo>
                                  <a:pt x="1388" y="130"/>
                                </a:lnTo>
                                <a:lnTo>
                                  <a:pt x="1458" y="144"/>
                                </a:lnTo>
                                <a:lnTo>
                                  <a:pt x="1506" y="115"/>
                                </a:lnTo>
                                <a:lnTo>
                                  <a:pt x="1565" y="91"/>
                                </a:lnTo>
                                <a:lnTo>
                                  <a:pt x="1632" y="71"/>
                                </a:lnTo>
                                <a:lnTo>
                                  <a:pt x="1706" y="55"/>
                                </a:lnTo>
                                <a:lnTo>
                                  <a:pt x="1785" y="43"/>
                                </a:lnTo>
                                <a:lnTo>
                                  <a:pt x="1868" y="36"/>
                                </a:lnTo>
                                <a:lnTo>
                                  <a:pt x="1953" y="34"/>
                                </a:lnTo>
                                <a:lnTo>
                                  <a:pt x="2039" y="37"/>
                                </a:lnTo>
                                <a:lnTo>
                                  <a:pt x="2124" y="45"/>
                                </a:lnTo>
                                <a:lnTo>
                                  <a:pt x="2207" y="58"/>
                                </a:lnTo>
                                <a:lnTo>
                                  <a:pt x="2274" y="74"/>
                                </a:lnTo>
                                <a:lnTo>
                                  <a:pt x="2335" y="93"/>
                                </a:lnTo>
                                <a:lnTo>
                                  <a:pt x="2384" y="64"/>
                                </a:lnTo>
                                <a:lnTo>
                                  <a:pt x="2446" y="40"/>
                                </a:lnTo>
                                <a:lnTo>
                                  <a:pt x="2517" y="22"/>
                                </a:lnTo>
                                <a:lnTo>
                                  <a:pt x="2597" y="8"/>
                                </a:lnTo>
                                <a:lnTo>
                                  <a:pt x="2682" y="1"/>
                                </a:lnTo>
                                <a:lnTo>
                                  <a:pt x="2769" y="0"/>
                                </a:lnTo>
                                <a:lnTo>
                                  <a:pt x="2857" y="5"/>
                                </a:lnTo>
                                <a:lnTo>
                                  <a:pt x="2943" y="18"/>
                                </a:lnTo>
                                <a:lnTo>
                                  <a:pt x="3029" y="39"/>
                                </a:lnTo>
                                <a:lnTo>
                                  <a:pt x="3101" y="66"/>
                                </a:lnTo>
                                <a:lnTo>
                                  <a:pt x="3166" y="43"/>
                                </a:lnTo>
                                <a:lnTo>
                                  <a:pt x="3239" y="24"/>
                                </a:lnTo>
                                <a:lnTo>
                                  <a:pt x="3318" y="11"/>
                                </a:lnTo>
                                <a:lnTo>
                                  <a:pt x="3402" y="3"/>
                                </a:lnTo>
                                <a:lnTo>
                                  <a:pt x="3487" y="0"/>
                                </a:lnTo>
                                <a:lnTo>
                                  <a:pt x="3573" y="3"/>
                                </a:lnTo>
                                <a:lnTo>
                                  <a:pt x="3657" y="11"/>
                                </a:lnTo>
                                <a:lnTo>
                                  <a:pt x="3737" y="25"/>
                                </a:lnTo>
                                <a:lnTo>
                                  <a:pt x="3812" y="45"/>
                                </a:lnTo>
                                <a:lnTo>
                                  <a:pt x="3873" y="68"/>
                                </a:lnTo>
                                <a:lnTo>
                                  <a:pt x="3959" y="123"/>
                                </a:lnTo>
                                <a:lnTo>
                                  <a:pt x="3982" y="155"/>
                                </a:lnTo>
                                <a:lnTo>
                                  <a:pt x="4087" y="170"/>
                                </a:lnTo>
                                <a:lnTo>
                                  <a:pt x="4178" y="191"/>
                                </a:lnTo>
                                <a:lnTo>
                                  <a:pt x="4256" y="219"/>
                                </a:lnTo>
                                <a:lnTo>
                                  <a:pt x="4317" y="252"/>
                                </a:lnTo>
                                <a:lnTo>
                                  <a:pt x="4385" y="327"/>
                                </a:lnTo>
                                <a:lnTo>
                                  <a:pt x="4389" y="367"/>
                                </a:lnTo>
                                <a:lnTo>
                                  <a:pt x="4371" y="409"/>
                                </a:lnTo>
                                <a:lnTo>
                                  <a:pt x="4364" y="418"/>
                                </a:lnTo>
                                <a:lnTo>
                                  <a:pt x="4355" y="427"/>
                                </a:lnTo>
                                <a:lnTo>
                                  <a:pt x="4345" y="436"/>
                                </a:lnTo>
                                <a:lnTo>
                                  <a:pt x="4413" y="476"/>
                                </a:lnTo>
                                <a:lnTo>
                                  <a:pt x="4460" y="519"/>
                                </a:lnTo>
                                <a:lnTo>
                                  <a:pt x="4485" y="563"/>
                                </a:lnTo>
                                <a:lnTo>
                                  <a:pt x="4490" y="608"/>
                                </a:lnTo>
                                <a:lnTo>
                                  <a:pt x="4475" y="652"/>
                                </a:lnTo>
                                <a:lnTo>
                                  <a:pt x="4384" y="735"/>
                                </a:lnTo>
                                <a:lnTo>
                                  <a:pt x="4309" y="772"/>
                                </a:lnTo>
                                <a:lnTo>
                                  <a:pt x="4216" y="804"/>
                                </a:lnTo>
                                <a:lnTo>
                                  <a:pt x="4141" y="823"/>
                                </a:lnTo>
                                <a:lnTo>
                                  <a:pt x="4060" y="838"/>
                                </a:lnTo>
                                <a:lnTo>
                                  <a:pt x="3975" y="849"/>
                                </a:lnTo>
                                <a:lnTo>
                                  <a:pt x="3887" y="856"/>
                                </a:lnTo>
                                <a:lnTo>
                                  <a:pt x="3876" y="896"/>
                                </a:lnTo>
                                <a:lnTo>
                                  <a:pt x="3803" y="968"/>
                                </a:lnTo>
                                <a:lnTo>
                                  <a:pt x="3743" y="1000"/>
                                </a:lnTo>
                                <a:lnTo>
                                  <a:pt x="3670" y="1026"/>
                                </a:lnTo>
                                <a:lnTo>
                                  <a:pt x="3586" y="1048"/>
                                </a:lnTo>
                                <a:lnTo>
                                  <a:pt x="3492" y="1064"/>
                                </a:lnTo>
                                <a:lnTo>
                                  <a:pt x="3390" y="1074"/>
                                </a:lnTo>
                                <a:lnTo>
                                  <a:pt x="3282" y="1078"/>
                                </a:lnTo>
                                <a:lnTo>
                                  <a:pt x="3199" y="1075"/>
                                </a:lnTo>
                                <a:lnTo>
                                  <a:pt x="3119" y="1069"/>
                                </a:lnTo>
                                <a:lnTo>
                                  <a:pt x="3041" y="1058"/>
                                </a:lnTo>
                                <a:lnTo>
                                  <a:pt x="2968" y="1044"/>
                                </a:lnTo>
                                <a:lnTo>
                                  <a:pt x="2935" y="1077"/>
                                </a:lnTo>
                                <a:lnTo>
                                  <a:pt x="2837" y="1136"/>
                                </a:lnTo>
                                <a:lnTo>
                                  <a:pt x="2774" y="1160"/>
                                </a:lnTo>
                                <a:lnTo>
                                  <a:pt x="2705" y="1181"/>
                                </a:lnTo>
                                <a:lnTo>
                                  <a:pt x="2628" y="1199"/>
                                </a:lnTo>
                                <a:lnTo>
                                  <a:pt x="2547" y="1213"/>
                                </a:lnTo>
                                <a:lnTo>
                                  <a:pt x="2461" y="1223"/>
                                </a:lnTo>
                                <a:lnTo>
                                  <a:pt x="2372" y="1229"/>
                                </a:lnTo>
                                <a:lnTo>
                                  <a:pt x="2280" y="1230"/>
                                </a:lnTo>
                                <a:lnTo>
                                  <a:pt x="2187" y="1227"/>
                                </a:lnTo>
                                <a:lnTo>
                                  <a:pt x="2094" y="1219"/>
                                </a:lnTo>
                                <a:lnTo>
                                  <a:pt x="2004" y="1206"/>
                                </a:lnTo>
                                <a:lnTo>
                                  <a:pt x="1920" y="1189"/>
                                </a:lnTo>
                                <a:lnTo>
                                  <a:pt x="1843" y="1167"/>
                                </a:lnTo>
                                <a:lnTo>
                                  <a:pt x="1774" y="1142"/>
                                </a:lnTo>
                                <a:lnTo>
                                  <a:pt x="1715" y="1114"/>
                                </a:lnTo>
                                <a:lnTo>
                                  <a:pt x="1632" y="1130"/>
                                </a:lnTo>
                                <a:lnTo>
                                  <a:pt x="1546" y="1142"/>
                                </a:lnTo>
                                <a:lnTo>
                                  <a:pt x="1459" y="1151"/>
                                </a:lnTo>
                                <a:lnTo>
                                  <a:pt x="1371" y="1156"/>
                                </a:lnTo>
                                <a:lnTo>
                                  <a:pt x="1282" y="1157"/>
                                </a:lnTo>
                                <a:lnTo>
                                  <a:pt x="1194" y="1154"/>
                                </a:lnTo>
                                <a:lnTo>
                                  <a:pt x="1108" y="1148"/>
                                </a:lnTo>
                                <a:lnTo>
                                  <a:pt x="1024" y="1138"/>
                                </a:lnTo>
                                <a:lnTo>
                                  <a:pt x="943" y="1125"/>
                                </a:lnTo>
                                <a:lnTo>
                                  <a:pt x="866" y="1108"/>
                                </a:lnTo>
                                <a:lnTo>
                                  <a:pt x="794" y="1089"/>
                                </a:lnTo>
                                <a:lnTo>
                                  <a:pt x="728" y="1066"/>
                                </a:lnTo>
                                <a:lnTo>
                                  <a:pt x="668" y="1040"/>
                                </a:lnTo>
                                <a:lnTo>
                                  <a:pt x="615" y="1011"/>
                                </a:lnTo>
                                <a:lnTo>
                                  <a:pt x="606" y="1006"/>
                                </a:lnTo>
                                <a:lnTo>
                                  <a:pt x="502" y="1006"/>
                                </a:lnTo>
                                <a:lnTo>
                                  <a:pt x="403" y="997"/>
                                </a:lnTo>
                                <a:lnTo>
                                  <a:pt x="314" y="981"/>
                                </a:lnTo>
                                <a:lnTo>
                                  <a:pt x="236" y="958"/>
                                </a:lnTo>
                                <a:lnTo>
                                  <a:pt x="173" y="930"/>
                                </a:lnTo>
                                <a:lnTo>
                                  <a:pt x="104" y="858"/>
                                </a:lnTo>
                                <a:lnTo>
                                  <a:pt x="103" y="821"/>
                                </a:lnTo>
                                <a:lnTo>
                                  <a:pt x="124" y="786"/>
                                </a:lnTo>
                                <a:lnTo>
                                  <a:pt x="164" y="753"/>
                                </a:lnTo>
                                <a:lnTo>
                                  <a:pt x="223" y="723"/>
                                </a:lnTo>
                                <a:lnTo>
                                  <a:pt x="128" y="695"/>
                                </a:lnTo>
                                <a:lnTo>
                                  <a:pt x="58" y="660"/>
                                </a:lnTo>
                                <a:lnTo>
                                  <a:pt x="15" y="620"/>
                                </a:lnTo>
                                <a:lnTo>
                                  <a:pt x="0" y="577"/>
                                </a:lnTo>
                                <a:lnTo>
                                  <a:pt x="15" y="533"/>
                                </a:lnTo>
                                <a:lnTo>
                                  <a:pt x="62" y="492"/>
                                </a:lnTo>
                                <a:lnTo>
                                  <a:pt x="173" y="444"/>
                                </a:lnTo>
                                <a:lnTo>
                                  <a:pt x="243" y="427"/>
                                </a:lnTo>
                                <a:lnTo>
                                  <a:pt x="321" y="415"/>
                                </a:lnTo>
                                <a:lnTo>
                                  <a:pt x="405" y="409"/>
                                </a:lnTo>
                                <a:lnTo>
                                  <a:pt x="409" y="405"/>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5" name="Picture 2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968"/>
                            <a:ext cx="15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6" name="Picture 1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240" y="884"/>
                            <a:ext cx="22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7" name="Freeform 18"/>
                        <wps:cNvSpPr>
                          <a:spLocks/>
                        </wps:cNvSpPr>
                        <wps:spPr bwMode="auto">
                          <a:xfrm>
                            <a:off x="415" y="728"/>
                            <a:ext cx="263" cy="23"/>
                          </a:xfrm>
                          <a:custGeom>
                            <a:avLst/>
                            <a:gdLst>
                              <a:gd name="T0" fmla="+- 0 678 415"/>
                              <a:gd name="T1" fmla="*/ T0 w 263"/>
                              <a:gd name="T2" fmla="+- 0 751 728"/>
                              <a:gd name="T3" fmla="*/ 751 h 23"/>
                              <a:gd name="T4" fmla="+- 0 609 415"/>
                              <a:gd name="T5" fmla="*/ T4 w 263"/>
                              <a:gd name="T6" fmla="+- 0 751 728"/>
                              <a:gd name="T7" fmla="*/ 751 h 23"/>
                              <a:gd name="T8" fmla="+- 0 542 415"/>
                              <a:gd name="T9" fmla="*/ T8 w 263"/>
                              <a:gd name="T10" fmla="+- 0 747 728"/>
                              <a:gd name="T11" fmla="*/ 747 h 23"/>
                              <a:gd name="T12" fmla="+- 0 477 415"/>
                              <a:gd name="T13" fmla="*/ T12 w 263"/>
                              <a:gd name="T14" fmla="+- 0 740 728"/>
                              <a:gd name="T15" fmla="*/ 740 h 23"/>
                              <a:gd name="T16" fmla="+- 0 415 415"/>
                              <a:gd name="T17" fmla="*/ T16 w 263"/>
                              <a:gd name="T18" fmla="+- 0 728 728"/>
                              <a:gd name="T19" fmla="*/ 728 h 23"/>
                            </a:gdLst>
                            <a:ahLst/>
                            <a:cxnLst>
                              <a:cxn ang="0">
                                <a:pos x="T1" y="T3"/>
                              </a:cxn>
                              <a:cxn ang="0">
                                <a:pos x="T5" y="T7"/>
                              </a:cxn>
                              <a:cxn ang="0">
                                <a:pos x="T9" y="T11"/>
                              </a:cxn>
                              <a:cxn ang="0">
                                <a:pos x="T13" y="T15"/>
                              </a:cxn>
                              <a:cxn ang="0">
                                <a:pos x="T17" y="T19"/>
                              </a:cxn>
                            </a:cxnLst>
                            <a:rect l="0" t="0" r="r" b="b"/>
                            <a:pathLst>
                              <a:path w="263" h="23">
                                <a:moveTo>
                                  <a:pt x="263" y="23"/>
                                </a:moveTo>
                                <a:lnTo>
                                  <a:pt x="194" y="23"/>
                                </a:lnTo>
                                <a:lnTo>
                                  <a:pt x="127" y="19"/>
                                </a:lnTo>
                                <a:lnTo>
                                  <a:pt x="62" y="12"/>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Freeform 17"/>
                        <wps:cNvSpPr>
                          <a:spLocks/>
                        </wps:cNvSpPr>
                        <wps:spPr bwMode="auto">
                          <a:xfrm>
                            <a:off x="795" y="999"/>
                            <a:ext cx="116" cy="11"/>
                          </a:xfrm>
                          <a:custGeom>
                            <a:avLst/>
                            <a:gdLst>
                              <a:gd name="T0" fmla="+- 0 910 795"/>
                              <a:gd name="T1" fmla="*/ T0 w 116"/>
                              <a:gd name="T2" fmla="+- 0 999 999"/>
                              <a:gd name="T3" fmla="*/ 999 h 11"/>
                              <a:gd name="T4" fmla="+- 0 882 795"/>
                              <a:gd name="T5" fmla="*/ T4 w 116"/>
                              <a:gd name="T6" fmla="+- 0 1003 999"/>
                              <a:gd name="T7" fmla="*/ 1003 h 11"/>
                              <a:gd name="T8" fmla="+- 0 853 795"/>
                              <a:gd name="T9" fmla="*/ T8 w 116"/>
                              <a:gd name="T10" fmla="+- 0 1006 999"/>
                              <a:gd name="T11" fmla="*/ 1006 h 11"/>
                              <a:gd name="T12" fmla="+- 0 824 795"/>
                              <a:gd name="T13" fmla="*/ T12 w 116"/>
                              <a:gd name="T14" fmla="+- 0 1009 999"/>
                              <a:gd name="T15" fmla="*/ 1009 h 11"/>
                              <a:gd name="T16" fmla="+- 0 795 795"/>
                              <a:gd name="T17" fmla="*/ T16 w 116"/>
                              <a:gd name="T18" fmla="+- 0 1010 999"/>
                              <a:gd name="T19" fmla="*/ 1010 h 11"/>
                            </a:gdLst>
                            <a:ahLst/>
                            <a:cxnLst>
                              <a:cxn ang="0">
                                <a:pos x="T1" y="T3"/>
                              </a:cxn>
                              <a:cxn ang="0">
                                <a:pos x="T5" y="T7"/>
                              </a:cxn>
                              <a:cxn ang="0">
                                <a:pos x="T9" y="T11"/>
                              </a:cxn>
                              <a:cxn ang="0">
                                <a:pos x="T13" y="T15"/>
                              </a:cxn>
                              <a:cxn ang="0">
                                <a:pos x="T17" y="T19"/>
                              </a:cxn>
                            </a:cxnLst>
                            <a:rect l="0" t="0" r="r" b="b"/>
                            <a:pathLst>
                              <a:path w="116" h="11">
                                <a:moveTo>
                                  <a:pt x="115" y="0"/>
                                </a:moveTo>
                                <a:lnTo>
                                  <a:pt x="87" y="4"/>
                                </a:lnTo>
                                <a:lnTo>
                                  <a:pt x="58" y="7"/>
                                </a:lnTo>
                                <a:lnTo>
                                  <a:pt x="29" y="10"/>
                                </a:lnTo>
                                <a:lnTo>
                                  <a:pt x="0" y="11"/>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Freeform 16"/>
                        <wps:cNvSpPr>
                          <a:spLocks/>
                        </wps:cNvSpPr>
                        <wps:spPr bwMode="auto">
                          <a:xfrm>
                            <a:off x="1832" y="1069"/>
                            <a:ext cx="70" cy="50"/>
                          </a:xfrm>
                          <a:custGeom>
                            <a:avLst/>
                            <a:gdLst>
                              <a:gd name="T0" fmla="+- 0 1902 1832"/>
                              <a:gd name="T1" fmla="*/ T0 w 70"/>
                              <a:gd name="T2" fmla="+- 0 1119 1069"/>
                              <a:gd name="T3" fmla="*/ 1119 h 50"/>
                              <a:gd name="T4" fmla="+- 0 1882 1832"/>
                              <a:gd name="T5" fmla="*/ T4 w 70"/>
                              <a:gd name="T6" fmla="+- 0 1107 1069"/>
                              <a:gd name="T7" fmla="*/ 1107 h 50"/>
                              <a:gd name="T8" fmla="+- 0 1863 1832"/>
                              <a:gd name="T9" fmla="*/ T8 w 70"/>
                              <a:gd name="T10" fmla="+- 0 1095 1069"/>
                              <a:gd name="T11" fmla="*/ 1095 h 50"/>
                              <a:gd name="T12" fmla="+- 0 1847 1832"/>
                              <a:gd name="T13" fmla="*/ T12 w 70"/>
                              <a:gd name="T14" fmla="+- 0 1082 1069"/>
                              <a:gd name="T15" fmla="*/ 1082 h 50"/>
                              <a:gd name="T16" fmla="+- 0 1832 1832"/>
                              <a:gd name="T17" fmla="*/ T16 w 70"/>
                              <a:gd name="T18" fmla="+- 0 1069 1069"/>
                              <a:gd name="T19" fmla="*/ 1069 h 50"/>
                            </a:gdLst>
                            <a:ahLst/>
                            <a:cxnLst>
                              <a:cxn ang="0">
                                <a:pos x="T1" y="T3"/>
                              </a:cxn>
                              <a:cxn ang="0">
                                <a:pos x="T5" y="T7"/>
                              </a:cxn>
                              <a:cxn ang="0">
                                <a:pos x="T9" y="T11"/>
                              </a:cxn>
                              <a:cxn ang="0">
                                <a:pos x="T13" y="T15"/>
                              </a:cxn>
                              <a:cxn ang="0">
                                <a:pos x="T17" y="T19"/>
                              </a:cxn>
                            </a:cxnLst>
                            <a:rect l="0" t="0" r="r" b="b"/>
                            <a:pathLst>
                              <a:path w="70" h="50">
                                <a:moveTo>
                                  <a:pt x="70" y="50"/>
                                </a:moveTo>
                                <a:lnTo>
                                  <a:pt x="50" y="38"/>
                                </a:lnTo>
                                <a:lnTo>
                                  <a:pt x="31" y="26"/>
                                </a:lnTo>
                                <a:lnTo>
                                  <a:pt x="15" y="13"/>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Freeform 15"/>
                        <wps:cNvSpPr>
                          <a:spLocks/>
                        </wps:cNvSpPr>
                        <wps:spPr bwMode="auto">
                          <a:xfrm>
                            <a:off x="3156" y="995"/>
                            <a:ext cx="28" cy="55"/>
                          </a:xfrm>
                          <a:custGeom>
                            <a:avLst/>
                            <a:gdLst>
                              <a:gd name="T0" fmla="+- 0 3184 3156"/>
                              <a:gd name="T1" fmla="*/ T0 w 28"/>
                              <a:gd name="T2" fmla="+- 0 995 995"/>
                              <a:gd name="T3" fmla="*/ 995 h 55"/>
                              <a:gd name="T4" fmla="+- 0 3180 3156"/>
                              <a:gd name="T5" fmla="*/ T4 w 28"/>
                              <a:gd name="T6" fmla="+- 0 1009 995"/>
                              <a:gd name="T7" fmla="*/ 1009 h 55"/>
                              <a:gd name="T8" fmla="+- 0 3174 3156"/>
                              <a:gd name="T9" fmla="*/ T8 w 28"/>
                              <a:gd name="T10" fmla="+- 0 1023 995"/>
                              <a:gd name="T11" fmla="*/ 1023 h 55"/>
                              <a:gd name="T12" fmla="+- 0 3166 3156"/>
                              <a:gd name="T13" fmla="*/ T12 w 28"/>
                              <a:gd name="T14" fmla="+- 0 1036 995"/>
                              <a:gd name="T15" fmla="*/ 1036 h 55"/>
                              <a:gd name="T16" fmla="+- 0 3156 3156"/>
                              <a:gd name="T17" fmla="*/ T16 w 28"/>
                              <a:gd name="T18" fmla="+- 0 1050 995"/>
                              <a:gd name="T19" fmla="*/ 1050 h 55"/>
                            </a:gdLst>
                            <a:ahLst/>
                            <a:cxnLst>
                              <a:cxn ang="0">
                                <a:pos x="T1" y="T3"/>
                              </a:cxn>
                              <a:cxn ang="0">
                                <a:pos x="T5" y="T7"/>
                              </a:cxn>
                              <a:cxn ang="0">
                                <a:pos x="T9" y="T11"/>
                              </a:cxn>
                              <a:cxn ang="0">
                                <a:pos x="T13" y="T15"/>
                              </a:cxn>
                              <a:cxn ang="0">
                                <a:pos x="T17" y="T19"/>
                              </a:cxn>
                            </a:cxnLst>
                            <a:rect l="0" t="0" r="r" b="b"/>
                            <a:pathLst>
                              <a:path w="28" h="55">
                                <a:moveTo>
                                  <a:pt x="28" y="0"/>
                                </a:moveTo>
                                <a:lnTo>
                                  <a:pt x="24" y="14"/>
                                </a:lnTo>
                                <a:lnTo>
                                  <a:pt x="18" y="28"/>
                                </a:lnTo>
                                <a:lnTo>
                                  <a:pt x="10" y="41"/>
                                </a:lnTo>
                                <a:lnTo>
                                  <a:pt x="0" y="55"/>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1" name="Picture 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3724" y="649"/>
                            <a:ext cx="358"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2" name="Freeform 13"/>
                        <wps:cNvSpPr>
                          <a:spLocks/>
                        </wps:cNvSpPr>
                        <wps:spPr bwMode="auto">
                          <a:xfrm>
                            <a:off x="4380" y="442"/>
                            <a:ext cx="151" cy="77"/>
                          </a:xfrm>
                          <a:custGeom>
                            <a:avLst/>
                            <a:gdLst>
                              <a:gd name="T0" fmla="+- 0 4530 4380"/>
                              <a:gd name="T1" fmla="*/ T0 w 151"/>
                              <a:gd name="T2" fmla="+- 0 443 443"/>
                              <a:gd name="T3" fmla="*/ 443 h 77"/>
                              <a:gd name="T4" fmla="+- 0 4502 4380"/>
                              <a:gd name="T5" fmla="*/ T4 w 151"/>
                              <a:gd name="T6" fmla="+- 0 464 443"/>
                              <a:gd name="T7" fmla="*/ 464 h 77"/>
                              <a:gd name="T8" fmla="+- 0 4467 4380"/>
                              <a:gd name="T9" fmla="*/ T8 w 151"/>
                              <a:gd name="T10" fmla="+- 0 484 443"/>
                              <a:gd name="T11" fmla="*/ 484 h 77"/>
                              <a:gd name="T12" fmla="+- 0 4426 4380"/>
                              <a:gd name="T13" fmla="*/ T12 w 151"/>
                              <a:gd name="T14" fmla="+- 0 503 443"/>
                              <a:gd name="T15" fmla="*/ 503 h 77"/>
                              <a:gd name="T16" fmla="+- 0 4380 4380"/>
                              <a:gd name="T17" fmla="*/ T16 w 151"/>
                              <a:gd name="T18" fmla="+- 0 519 443"/>
                              <a:gd name="T19" fmla="*/ 519 h 77"/>
                            </a:gdLst>
                            <a:ahLst/>
                            <a:cxnLst>
                              <a:cxn ang="0">
                                <a:pos x="T1" y="T3"/>
                              </a:cxn>
                              <a:cxn ang="0">
                                <a:pos x="T5" y="T7"/>
                              </a:cxn>
                              <a:cxn ang="0">
                                <a:pos x="T9" y="T11"/>
                              </a:cxn>
                              <a:cxn ang="0">
                                <a:pos x="T13" y="T15"/>
                              </a:cxn>
                              <a:cxn ang="0">
                                <a:pos x="T17" y="T19"/>
                              </a:cxn>
                            </a:cxnLst>
                            <a:rect l="0" t="0" r="r" b="b"/>
                            <a:pathLst>
                              <a:path w="151" h="77">
                                <a:moveTo>
                                  <a:pt x="150" y="0"/>
                                </a:moveTo>
                                <a:lnTo>
                                  <a:pt x="122" y="21"/>
                                </a:lnTo>
                                <a:lnTo>
                                  <a:pt x="87" y="41"/>
                                </a:lnTo>
                                <a:lnTo>
                                  <a:pt x="46" y="60"/>
                                </a:lnTo>
                                <a:lnTo>
                                  <a:pt x="0" y="7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Freeform 12"/>
                        <wps:cNvSpPr>
                          <a:spLocks/>
                        </wps:cNvSpPr>
                        <wps:spPr bwMode="auto">
                          <a:xfrm>
                            <a:off x="4169" y="160"/>
                            <a:ext cx="9" cy="36"/>
                          </a:xfrm>
                          <a:custGeom>
                            <a:avLst/>
                            <a:gdLst>
                              <a:gd name="T0" fmla="+- 0 4170 4170"/>
                              <a:gd name="T1" fmla="*/ T0 w 9"/>
                              <a:gd name="T2" fmla="+- 0 160 160"/>
                              <a:gd name="T3" fmla="*/ 160 h 36"/>
                              <a:gd name="T4" fmla="+- 0 4175 4170"/>
                              <a:gd name="T5" fmla="*/ T4 w 9"/>
                              <a:gd name="T6" fmla="+- 0 172 160"/>
                              <a:gd name="T7" fmla="*/ 172 h 36"/>
                              <a:gd name="T8" fmla="+- 0 4178 4170"/>
                              <a:gd name="T9" fmla="*/ T8 w 9"/>
                              <a:gd name="T10" fmla="+- 0 184 160"/>
                              <a:gd name="T11" fmla="*/ 184 h 36"/>
                              <a:gd name="T12" fmla="+- 0 4178 4170"/>
                              <a:gd name="T13" fmla="*/ T12 w 9"/>
                              <a:gd name="T14" fmla="+- 0 196 160"/>
                              <a:gd name="T15" fmla="*/ 196 h 36"/>
                            </a:gdLst>
                            <a:ahLst/>
                            <a:cxnLst>
                              <a:cxn ang="0">
                                <a:pos x="T1" y="T3"/>
                              </a:cxn>
                              <a:cxn ang="0">
                                <a:pos x="T5" y="T7"/>
                              </a:cxn>
                              <a:cxn ang="0">
                                <a:pos x="T9" y="T11"/>
                              </a:cxn>
                              <a:cxn ang="0">
                                <a:pos x="T13" y="T15"/>
                              </a:cxn>
                            </a:cxnLst>
                            <a:rect l="0" t="0" r="r" b="b"/>
                            <a:pathLst>
                              <a:path w="9" h="36">
                                <a:moveTo>
                                  <a:pt x="0" y="0"/>
                                </a:moveTo>
                                <a:lnTo>
                                  <a:pt x="5" y="12"/>
                                </a:lnTo>
                                <a:lnTo>
                                  <a:pt x="8" y="24"/>
                                </a:lnTo>
                                <a:lnTo>
                                  <a:pt x="8" y="36"/>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Freeform 11"/>
                        <wps:cNvSpPr>
                          <a:spLocks/>
                        </wps:cNvSpPr>
                        <wps:spPr bwMode="auto">
                          <a:xfrm>
                            <a:off x="3209" y="72"/>
                            <a:ext cx="77" cy="46"/>
                          </a:xfrm>
                          <a:custGeom>
                            <a:avLst/>
                            <a:gdLst>
                              <a:gd name="T0" fmla="+- 0 3210 3210"/>
                              <a:gd name="T1" fmla="*/ T0 w 77"/>
                              <a:gd name="T2" fmla="+- 0 118 72"/>
                              <a:gd name="T3" fmla="*/ 118 h 46"/>
                              <a:gd name="T4" fmla="+- 0 3225 3210"/>
                              <a:gd name="T5" fmla="*/ T4 w 77"/>
                              <a:gd name="T6" fmla="+- 0 106 72"/>
                              <a:gd name="T7" fmla="*/ 106 h 46"/>
                              <a:gd name="T8" fmla="+- 0 3244 3210"/>
                              <a:gd name="T9" fmla="*/ T8 w 77"/>
                              <a:gd name="T10" fmla="+- 0 94 72"/>
                              <a:gd name="T11" fmla="*/ 94 h 46"/>
                              <a:gd name="T12" fmla="+- 0 3264 3210"/>
                              <a:gd name="T13" fmla="*/ T12 w 77"/>
                              <a:gd name="T14" fmla="+- 0 83 72"/>
                              <a:gd name="T15" fmla="*/ 83 h 46"/>
                              <a:gd name="T16" fmla="+- 0 3287 3210"/>
                              <a:gd name="T17" fmla="*/ T16 w 77"/>
                              <a:gd name="T18" fmla="+- 0 72 72"/>
                              <a:gd name="T19" fmla="*/ 72 h 46"/>
                            </a:gdLst>
                            <a:ahLst/>
                            <a:cxnLst>
                              <a:cxn ang="0">
                                <a:pos x="T1" y="T3"/>
                              </a:cxn>
                              <a:cxn ang="0">
                                <a:pos x="T5" y="T7"/>
                              </a:cxn>
                              <a:cxn ang="0">
                                <a:pos x="T9" y="T11"/>
                              </a:cxn>
                              <a:cxn ang="0">
                                <a:pos x="T13" y="T15"/>
                              </a:cxn>
                              <a:cxn ang="0">
                                <a:pos x="T17" y="T19"/>
                              </a:cxn>
                            </a:cxnLst>
                            <a:rect l="0" t="0" r="r" b="b"/>
                            <a:pathLst>
                              <a:path w="77" h="46">
                                <a:moveTo>
                                  <a:pt x="0" y="46"/>
                                </a:moveTo>
                                <a:lnTo>
                                  <a:pt x="15" y="34"/>
                                </a:lnTo>
                                <a:lnTo>
                                  <a:pt x="34" y="22"/>
                                </a:lnTo>
                                <a:lnTo>
                                  <a:pt x="54" y="11"/>
                                </a:lnTo>
                                <a:lnTo>
                                  <a:pt x="77"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Freeform 10"/>
                        <wps:cNvSpPr>
                          <a:spLocks/>
                        </wps:cNvSpPr>
                        <wps:spPr bwMode="auto">
                          <a:xfrm>
                            <a:off x="2489" y="100"/>
                            <a:ext cx="38" cy="40"/>
                          </a:xfrm>
                          <a:custGeom>
                            <a:avLst/>
                            <a:gdLst>
                              <a:gd name="T0" fmla="+- 0 2489 2489"/>
                              <a:gd name="T1" fmla="*/ T0 w 38"/>
                              <a:gd name="T2" fmla="+- 0 140 101"/>
                              <a:gd name="T3" fmla="*/ 140 h 40"/>
                              <a:gd name="T4" fmla="+- 0 2496 2489"/>
                              <a:gd name="T5" fmla="*/ T4 w 38"/>
                              <a:gd name="T6" fmla="+- 0 130 101"/>
                              <a:gd name="T7" fmla="*/ 130 h 40"/>
                              <a:gd name="T8" fmla="+- 0 2505 2489"/>
                              <a:gd name="T9" fmla="*/ T8 w 38"/>
                              <a:gd name="T10" fmla="+- 0 120 101"/>
                              <a:gd name="T11" fmla="*/ 120 h 40"/>
                              <a:gd name="T12" fmla="+- 0 2515 2489"/>
                              <a:gd name="T13" fmla="*/ T12 w 38"/>
                              <a:gd name="T14" fmla="+- 0 110 101"/>
                              <a:gd name="T15" fmla="*/ 110 h 40"/>
                              <a:gd name="T16" fmla="+- 0 2527 2489"/>
                              <a:gd name="T17" fmla="*/ T16 w 38"/>
                              <a:gd name="T18" fmla="+- 0 101 101"/>
                              <a:gd name="T19" fmla="*/ 101 h 40"/>
                            </a:gdLst>
                            <a:ahLst/>
                            <a:cxnLst>
                              <a:cxn ang="0">
                                <a:pos x="T1" y="T3"/>
                              </a:cxn>
                              <a:cxn ang="0">
                                <a:pos x="T5" y="T7"/>
                              </a:cxn>
                              <a:cxn ang="0">
                                <a:pos x="T9" y="T11"/>
                              </a:cxn>
                              <a:cxn ang="0">
                                <a:pos x="T13" y="T15"/>
                              </a:cxn>
                              <a:cxn ang="0">
                                <a:pos x="T17" y="T19"/>
                              </a:cxn>
                            </a:cxnLst>
                            <a:rect l="0" t="0" r="r" b="b"/>
                            <a:pathLst>
                              <a:path w="38" h="40">
                                <a:moveTo>
                                  <a:pt x="0" y="39"/>
                                </a:moveTo>
                                <a:lnTo>
                                  <a:pt x="7" y="29"/>
                                </a:lnTo>
                                <a:lnTo>
                                  <a:pt x="16" y="19"/>
                                </a:lnTo>
                                <a:lnTo>
                                  <a:pt x="26" y="9"/>
                                </a:lnTo>
                                <a:lnTo>
                                  <a:pt x="38"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Freeform 9"/>
                        <wps:cNvSpPr>
                          <a:spLocks/>
                        </wps:cNvSpPr>
                        <wps:spPr bwMode="auto">
                          <a:xfrm>
                            <a:off x="1644" y="153"/>
                            <a:ext cx="135" cy="39"/>
                          </a:xfrm>
                          <a:custGeom>
                            <a:avLst/>
                            <a:gdLst>
                              <a:gd name="T0" fmla="+- 0 1644 1644"/>
                              <a:gd name="T1" fmla="*/ T0 w 135"/>
                              <a:gd name="T2" fmla="+- 0 154 154"/>
                              <a:gd name="T3" fmla="*/ 154 h 39"/>
                              <a:gd name="T4" fmla="+- 0 1680 1644"/>
                              <a:gd name="T5" fmla="*/ T4 w 135"/>
                              <a:gd name="T6" fmla="+- 0 162 154"/>
                              <a:gd name="T7" fmla="*/ 162 h 39"/>
                              <a:gd name="T8" fmla="+- 0 1715 1644"/>
                              <a:gd name="T9" fmla="*/ T8 w 135"/>
                              <a:gd name="T10" fmla="+- 0 171 154"/>
                              <a:gd name="T11" fmla="*/ 171 h 39"/>
                              <a:gd name="T12" fmla="+- 0 1748 1644"/>
                              <a:gd name="T13" fmla="*/ T12 w 135"/>
                              <a:gd name="T14" fmla="+- 0 181 154"/>
                              <a:gd name="T15" fmla="*/ 181 h 39"/>
                              <a:gd name="T16" fmla="+- 0 1779 1644"/>
                              <a:gd name="T17" fmla="*/ T16 w 135"/>
                              <a:gd name="T18" fmla="+- 0 192 154"/>
                              <a:gd name="T19" fmla="*/ 192 h 39"/>
                            </a:gdLst>
                            <a:ahLst/>
                            <a:cxnLst>
                              <a:cxn ang="0">
                                <a:pos x="T1" y="T3"/>
                              </a:cxn>
                              <a:cxn ang="0">
                                <a:pos x="T5" y="T7"/>
                              </a:cxn>
                              <a:cxn ang="0">
                                <a:pos x="T9" y="T11"/>
                              </a:cxn>
                              <a:cxn ang="0">
                                <a:pos x="T13" y="T15"/>
                              </a:cxn>
                              <a:cxn ang="0">
                                <a:pos x="T17" y="T19"/>
                              </a:cxn>
                            </a:cxnLst>
                            <a:rect l="0" t="0" r="r" b="b"/>
                            <a:pathLst>
                              <a:path w="135" h="39">
                                <a:moveTo>
                                  <a:pt x="0" y="0"/>
                                </a:moveTo>
                                <a:lnTo>
                                  <a:pt x="36" y="8"/>
                                </a:lnTo>
                                <a:lnTo>
                                  <a:pt x="71" y="17"/>
                                </a:lnTo>
                                <a:lnTo>
                                  <a:pt x="104" y="27"/>
                                </a:lnTo>
                                <a:lnTo>
                                  <a:pt x="135" y="38"/>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Freeform 8"/>
                        <wps:cNvSpPr>
                          <a:spLocks/>
                        </wps:cNvSpPr>
                        <wps:spPr bwMode="auto">
                          <a:xfrm>
                            <a:off x="595" y="414"/>
                            <a:ext cx="24" cy="41"/>
                          </a:xfrm>
                          <a:custGeom>
                            <a:avLst/>
                            <a:gdLst>
                              <a:gd name="T0" fmla="+- 0 619 596"/>
                              <a:gd name="T1" fmla="*/ T0 w 24"/>
                              <a:gd name="T2" fmla="+- 0 455 415"/>
                              <a:gd name="T3" fmla="*/ 455 h 41"/>
                              <a:gd name="T4" fmla="+- 0 612 596"/>
                              <a:gd name="T5" fmla="*/ T4 w 24"/>
                              <a:gd name="T6" fmla="+- 0 445 415"/>
                              <a:gd name="T7" fmla="*/ 445 h 41"/>
                              <a:gd name="T8" fmla="+- 0 605 596"/>
                              <a:gd name="T9" fmla="*/ T8 w 24"/>
                              <a:gd name="T10" fmla="+- 0 435 415"/>
                              <a:gd name="T11" fmla="*/ 435 h 41"/>
                              <a:gd name="T12" fmla="+- 0 600 596"/>
                              <a:gd name="T13" fmla="*/ T12 w 24"/>
                              <a:gd name="T14" fmla="+- 0 425 415"/>
                              <a:gd name="T15" fmla="*/ 425 h 41"/>
                              <a:gd name="T16" fmla="+- 0 596 596"/>
                              <a:gd name="T17" fmla="*/ T16 w 24"/>
                              <a:gd name="T18" fmla="+- 0 415 415"/>
                              <a:gd name="T19" fmla="*/ 415 h 41"/>
                            </a:gdLst>
                            <a:ahLst/>
                            <a:cxnLst>
                              <a:cxn ang="0">
                                <a:pos x="T1" y="T3"/>
                              </a:cxn>
                              <a:cxn ang="0">
                                <a:pos x="T5" y="T7"/>
                              </a:cxn>
                              <a:cxn ang="0">
                                <a:pos x="T9" y="T11"/>
                              </a:cxn>
                              <a:cxn ang="0">
                                <a:pos x="T13" y="T15"/>
                              </a:cxn>
                              <a:cxn ang="0">
                                <a:pos x="T17" y="T19"/>
                              </a:cxn>
                            </a:cxnLst>
                            <a:rect l="0" t="0" r="r" b="b"/>
                            <a:pathLst>
                              <a:path w="24" h="41">
                                <a:moveTo>
                                  <a:pt x="23" y="40"/>
                                </a:moveTo>
                                <a:lnTo>
                                  <a:pt x="16" y="30"/>
                                </a:lnTo>
                                <a:lnTo>
                                  <a:pt x="9" y="20"/>
                                </a:lnTo>
                                <a:lnTo>
                                  <a:pt x="4" y="10"/>
                                </a:lnTo>
                                <a:lnTo>
                                  <a:pt x="0" y="0"/>
                                </a:lnTo>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Text Box 7"/>
                        <wps:cNvSpPr txBox="1">
                          <a:spLocks noChangeArrowheads="1"/>
                        </wps:cNvSpPr>
                        <wps:spPr bwMode="auto">
                          <a:xfrm>
                            <a:off x="0" y="0"/>
                            <a:ext cx="4688"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4263B" w14:textId="77777777" w:rsidR="00867386" w:rsidRDefault="00867386" w:rsidP="006B6E9C">
                              <w:pPr>
                                <w:spacing w:before="11"/>
                                <w:rPr>
                                  <w:rFonts w:ascii="Times New Roman"/>
                                  <w:sz w:val="23"/>
                                </w:rPr>
                              </w:pPr>
                            </w:p>
                            <w:p w14:paraId="487B94F7" w14:textId="77777777" w:rsidR="00867386" w:rsidRDefault="00867386" w:rsidP="006B6E9C">
                              <w:pPr>
                                <w:ind w:left="2066" w:right="1151" w:hanging="1037"/>
                                <w:rPr>
                                  <w:b/>
                                </w:rPr>
                              </w:pPr>
                              <w:r>
                                <w:rPr>
                                  <w:b/>
                                  <w:color w:val="FFFFFF"/>
                                </w:rPr>
                                <w:t>MISE EN SITUATION # 8</w:t>
                              </w:r>
                            </w:p>
                          </w:txbxContent>
                        </wps:txbx>
                        <wps:bodyPr rot="0" vert="horz" wrap="square" lIns="0" tIns="0" rIns="0" bIns="0" anchor="t" anchorCtr="0" upright="1">
                          <a:noAutofit/>
                        </wps:bodyPr>
                      </wps:wsp>
                    </wpg:wgp>
                  </a:graphicData>
                </a:graphic>
              </wp:inline>
            </w:drawing>
          </mc:Choice>
          <mc:Fallback>
            <w:pict>
              <v:group w14:anchorId="6E6AE336" id="Group 6" o:spid="_x0000_s1314" style="width:234.4pt;height:62.55pt;mso-position-horizontal-relative:char;mso-position-vertical-relative:line" coordsize="4688,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GUxcyYAABf/AAAOAAAAZHJzL2Uyb0RvYy54bWzsXW2PGzly/h4g/0GY&#10;jwm80+z3Hqz34PXL4YC9ZJFTfoCs0YyEm5F0krzjvSD/PU+RrBbJLnbT9qwBO1rA27JVYheryGIV&#10;WfXwxz99fHyY/bY6HDe77csr9UN2NVttl7vbzfb+5dV/z9+9aK9mx9Nie7t42G1XL69+Xx2v/vTT&#10;v/7Lj0/7m1W+W+8ebleHGRrZHm+e9i+v1qfT/ub6+rhcrx4Xxx92+9UWX97tDo+LE/56uL++PSye&#10;0Prjw3WeZfX10+5wuz/slqvjEf/6xnx59ZNu/+5utTz9593dcXWaPby8Am8n/f+D/v97+v/1Tz8u&#10;bu4Pi/16s7RsLD6Di8fFZouX9k29WZwWsw+HzaCpx83ysDvu7k4/LHeP17u7u81ypfuA3qgs6M2f&#10;D7sPe92X+5un+30vJog2kNNnN7v8j99+Pcw2ty+vqhry2S4eoST93llNwnna39+A5s+H/d/2vx5M&#10;D/Hxl93y70d8fR1+T3+/N8Sz909/3d2iucWH004L5+Pd4ZGaQLdnH7UOfu91sPp4mi3xj3nX1G0L&#10;Vpb4runKoq2MkpZraHLws+X6rf1hiZ+ZX6m8UvSb68WNeaPm0nJFXcJQO56lefwyaf5tvdivtJKO&#10;JKlemoql+Qrd10SzvDQi1YQsz6MrTOcbYvMImU+KUbXN1QzCUnY0syTLsgMPJEaVF75AFjfLD8fT&#10;n1c7rY7Fb78cT2Yi3OKTVvKtHQpzaOLu8QFz4t9fzLKZ6mo1oxdacqbCiwzVv13P5tnsaaZfHhDl&#10;TGSaUlU+Y57v+/cVTISWFJGsZ8w+ZldPVjKZbitXnchWxVTEVhlhq2Yiw1auaoEtiLjvoCISmS2M&#10;QEdaeVk3krQ6piK22ghbEI3blspLiJ8NVi8H5Upe08iMKV/4eVOUEmfKFf9c5THefPGrPC8k3lzx&#10;a5oIb74G8tgYc3UwhwrkUaZ8HSjViHJzdaBpZN5yXwtFp9DT4fjPXTXM8+gM8LWgMnGs5a4SNE2E&#10;N18LbYb5JLDmamGex2ZB7itBZTlm1GC45a4ONE2ENV8JXStOz9xVwjyPzYTC14HKuk5gDSbOmaJE&#10;I7NWBDrIlchb4SphXsRmQuHrQKmylXhzdaBpIrwFSihr9HSo0sLVwryIzYTCV4JSZI0GKi1cJWga&#10;mbcy0EJTiDOhdNUwh82SZ2kZaEFeDEpXCWOrga+FIqthw4dyK101zMvYVCgDLcCsCnIrXSUooonI&#10;zddCoapK5M1VwxyjSJZbFWghqyTe4P+4cwE0Mm+Vr4WYdatcNcyxJkd487UQsW6Vq4QR61b5Wihy&#10;2AdBp5WrhnkVmwuVrwWV1WhtMBcqVwmaRpYbucrOOl9E5mntqmFex+ZC7WtBZa3EW+0qQdNEePO1&#10;UDSNOE9rVw3zOjYXal8LKqtE3lwlaJoIb4EW4E5KOq1dNcyhKXm8Nb4WFJbdoUobVwdEInPW+Dpo&#10;W9Fxa1wdzJvYRGh8FagaM34w1hpXAUQSYcxXQN2IflvjKmDexGZB48s/J1M0ZMyVPpHIjFGM5syB&#10;qhWXqtYV/7yNTYHWF38B0Q4Za13pE0mEMV/6VdZKYwxh5dlEztvY+G998Ze5JDGsNOe2iCTCWCB9&#10;cmOGi1Trin8OUyAP/s4XfwmdDyVGAWAfthCJzFjnSx9MSYx1rvjnXWzwd4H4qbHBGOtc6VcgiTDm&#10;Sx9rp8iYK/45TEpEYr74m0xSZedKn0hkxlTmi7+QnUgsb44C5vhVhDe40kyoo9CGDONAaipzVUA0&#10;Me58HUTkBkPNL6VAVGWxSYCVkAk1d10mc+fqgWhi3PmKqDLRAYebzy813MVmgoKgXEvU0V7AUHZe&#10;pEw0Ee6CSDnmE6kgVI7HyspXRsQtgnfLvUB3R/wiuOhMqJVRZoU4KxDUMp2WXzxgDiLmDo6xJD9X&#10;HUQTkV8QMZeqFsNSbKJ47EVjZmwcMKHub1tJ0R/2iJgKvSWaGHu+NkqIT7Ip2EN02sNOSHRuBIFz&#10;q0TpeYEz0cTY8+dGWeeih6T80FlFY2cVBM+y1VNe8Dxi9oLgGftbsnL96FlFw2cVxM8VOavDuVu4&#10;yiCaiPSKYGpUeLGwxCo/gFbRCFoFIXRZiobPC6GJJsJeEEKXFTnTQw9A+TG0igbRKoiiSyVODS+K&#10;JpoYe8HUqGgvQ2LP1cZcReNoFQTSeYf2hsr1AmmiibEXTI2C3GqJPddQgb3ouhHE0jiAkdjzYmmi&#10;ibAXxNKwe/Ky5gfTtO8huyuq8tWBv4vsucogmhh7/tRQVcTu+fG0igbUKoyoCyn6Un5EDZoIe0FE&#10;rXI5zoFQPbMcjamx6jChXjWUaiXp+UE1aGLsBbroInbPj6pVNKxWQVxdiWavdldwkMSY8yeGauhg&#10;RZgYflitonE1dsx92ckTw4+s4xMjCK2jE8MPrhUkHJkYYXgtTww/vo5PjMafGCW2VkTp+SG2isbY&#10;Kgiy4bRLI69xrRTRRJQbhNk4UpLNih9oq2ikrYJQG5GvYJO9UBskMeb8aYFjxghzrpGaq2i0rYJw&#10;W9yfoKF9jmqj+xOKjoOdDYq8gy2TpoUfcONnsXEXhNxKNHheyA2SiOSCkDtvEHxJzPlBt4pG3SoI&#10;u8nxGS61XtgNkhhz/pTIq1w2KJ2riDlt5kVmbOerIjIlvNg7PiWQ9uEptswqcb8CazXTUQCEn0XY&#10;y8PgW3Lycj/2jvl4eeZPiUIfJw+Nce7H3vhZlDlfGaXk4uWZqwmQyIrNM18PRUahnsSca5wgudiU&#10;yDHG3DlG+zODUYcDNiaiyDa2pZKHgXdkRzH3A2/8LCa5MPCW7HDuh90xMwwtch+0O1EUtGILkvOD&#10;blK+PCXyIOgWHQCkNfBbIbmoA5AHIXfRyTuLuR9y42cx5oKQWzTDOPN3mYuqFUkv7hApGvhskuT8&#10;gDuPBtx5EHDTgfxwzHnxNkjOEwJZQfec5rJYc+bL8uPWpr7g02xB2WuZzlna746UdDTHGEYmzbyw&#10;iUWgojyZCDGWOyLWaTJ43zgxdEzEmCUmZ2mcmka/JtdpUZON03jU5F1S6zRCiBy6TWGGdKbJ03pK&#10;mxZE3mcjjXeVNhE0eVpXKajX5GldpSCbyBEdp3SVzo41eVpXS9vVPhNtvKsUFFLrOBxNYYaCNE2e&#10;1lUKmogc0U5K6xTEaPK0rlJYQeSIB1JaJzdfk6d1ldxuTZ7WVXKDiRwObAozdAqkydO6Sq4ikcPJ&#10;S2mdnDdNntZVcqc0eVpX9eEC0cNVSmJH7/ebH6R1V2/B6x+kGqfeOmFZTZGQ3qQ2b0jsNFso2vBN&#10;egPbKGwpJP7AKpk2RZPewHZKYZsy7QdW0Qobh0k/YFulEo2VYmulsLmW9gbudKLBUmyxkM6S9ga2&#10;WbQllMQSWy2VaLZwhm7mD/KcEt/AnU40XYptF7ZY0t7A1ksh3E/qNNsvlWjAFFsw61JNOwRsw5Ay&#10;m8YSWzGF6DGpD2zHFAK6lB/oQI2MAMVYaT+wmqa4J+0HVtMUiyT9gA0ZxQdpP7Bzmnz2pB+wISM/&#10;Ou0H3GnfkBmNW+f1gIKHsNThcDVDqcN7esniZr84kc/LH2dPL69MnvjaponTN4+731bznaY5kfOb&#10;t7RbBQ0p5C5aZs80D1uXVjUUUfm0TMHPvW5VNbSRpylxjmFEwBT8tJQtHWFoyn5qMwU/LWVHsZCm&#10;xDgfaxPbAfbtOU63xylpb4XaPOuW38pP83YEdWYU4MySByZT8NNS5rSvp9vEAd3o25HoYinhPo9S&#10;YmuQKXlI8Vv5ad9e0ZmL6dEEZZ1jy0DLs5/M3BY/bZs4NbSUsGGjfJ71jl3/UcrW+vQ4bJ/QkTBC&#10;mb/lw+64wmuG4xqiRVhPvUMlkeUkNq5ryoHwSfkF/DSCqClvwRCOj4GaJ0rWGyVuiZ+2xdrqIMMB&#10;4pi8GlYW8l/HCXlEZxOzpKVzCq1+bB2NvRqFOpYQ/tYYITJdeNbjcHWUEjvxts1yipL7Q4dmo23m&#10;tP2tOwR/ZJSyoPMNQzkuTDhbbB1754kVyE+jSHDH4pyyeDWdtOu3T9iHdHsrWXHmj592Lre01Z2i&#10;9ryjo3mizODqjMkTVR39KB7XUVHTfqxus5yipJMqTYmJPPZ2aaZzn0fsg8BJzD58Qv8y685Touw4&#10;14o2AHX/EGSP9o98LauH8flX9DMgw0HVaJsFj4IMC/UoZUnHGYbPCcqKTniMbifeLsh+WmMwGXZl&#10;6+1VTGGw+Txtx61qa/1ZUsaYFFCsaLrWh4HMLz/N7Gro/IJE0EdO/D0/rdm3e3dqYj2tbLB39m25&#10;HX6a9kormhz0Y/0orSmngTJKR/vr6AeOOMbp7HQucCQ/2p7VB85zJuiMySlBP9Ye8UX8lb0Lz/Lg&#10;p7V2tr/lhM/G0V85YZVQC2LeO7EIU4YCsYe5M9YN6yVU2GUYIzNjqpqwwraxGl7yWGOU2wHW6gn/&#10;DGlnhq6PDFmy/LQSpqMCtNf0oQ5/z09Dh3wJQ4fNhTH2kI1n6GBMRunozA7vbSdGKDJfDd2EPeb+&#10;tt3Ee+0+QTexdueUrwb+uon3FnamoYxutL/IZTTtwWKNyaXqF9je7WVF8NMoZGzZDCnZAcxg3sZe&#10;XrTMJRyCcUK4fVo8SBIcJ6QcDtLzhF4KlHUYQhQXjbbYUfYItYh9/DHCMqPEJSKccGZLndRHhBNz&#10;oNRHjUSIQTn66sLaywYB4jhha6fLxMIEw29WxHpiPpelFU+NpLfRV5fWhaj75ZiHDT/NQCtLu49V&#10;9Zt9TMBPJrQCryZW47K0WzgoexjnsbDrZzkRY5YFla5BM1MLBRoyAi9xyDsqHo4xppYyoCAYzRQT&#10;+x8aLoF4LCYWM/BoVsccaTLjPFo3BFkg44Q5Vezh1VO7JKXOkALheQeSdcxPq+vemYObP8Zj0XFU&#10;N+FSFR1vOU2t4aVdApHdOvpqZAjbsGbC1uM0wXq+E2svFjcOPCdWQV4u6ZhmTDyCU8yCjsc+2O01&#10;i0lvfKOOdGsju4n5A7Xb+TPRr8ZutUwoE+cCxoPqd++5V/w0wwg5rOa9/YY3f89PpuMtngmHEQG/&#10;1fnE4EgebkXHWwgTq0PRWVcKscaYykFnBhE278fociSy6Ek7SWdl0x9LsOz4aWSIfU+71ozzh/QO&#10;w9+Ej4wcFbNiT3hIyAKyJnc8dsAJgzWk4x7ScPRzP+MzJm/sSTgbq9iEyWs2V+O6qWzgOW6gAXZj&#10;RISknVFVozDBLF/MH3eJn1aFhXUXsIiNtpc4dFKHYtFar3nSLbSbPhNDp+Dz8Sm6jNKssRxNrG9F&#10;ZtNX+kNblhs/rfw6uyJMrMB5v2U6od/WnpxOjOxw9DFX8QFb8I4AD4jYgC1KDuFHR0RRUFIbLezj&#10;YUqR20mIOTs2wrBi2hE7bsSSNd0mjpyWI/hxkReNPZ6Y2PJGoYoZYVNyQWWTlt9Ed0O1hZrGiSAd&#10;82kArP68j44JHcyn4+5hc/tu8/BA5yLHw/371w+H2W8LoKRVP3c/v2HFeGQPOuVtu6Ofsd7o5wCc&#10;skeKBD2lUc/+p4NBzn7Ouxfv6rZ5Ub4rqxddk7UvMtX93NVZ2ZVv3v0vJdip8ma9ub1dbX/ZbFeM&#10;wKbKNEwuiwVnsNM0BhsdaHYVFKL7Fe0kgtRznOp1EpBr21v0bnGzXi1u39rPp8XmwXy+9jnWQka3&#10;+akFAbwxg91lwMbe725/B47XYWfQ54CWhw/r3eGfV7MnIM+9vDr+48PisLqaPfxlCzCyDj4ngsqT&#10;/ktZNXSieXC/ee9+s9gu0dTLq9MVshbp4+uTgbf7sD9s7td4k9Ky2O4Ih+xuQ0Bfmj/Dlf0L8NB+&#10;+nG/Wd7gj1UCPg2UMA3Hh1+dPlBfDKTfY1Ibj4vD3z/sXwARD8N1837zsDn9rtH9wDkxtf3t182S&#10;0OfoLy7GGvw/g1iH7+m1M+M+MZn5EWbDZqkB62bb3es1cjtXr457HJSTaM7/dDjsnkjl0IAxX34r&#10;1/RXj5H3D5s9zyD6bLsM6QfgfILUDPDfm93yw+NqezJIhofVA3q/2x7Xm/0RKr9ZPb5f3b68Ovzl&#10;1qhQmmd5+wr72PnPL15X2esXZda8ffGqK5sXTfa2KbOyVa/Va55nH44riGHx8Ga/eYaJpo0FrxyD&#10;GbC4IZHoSXhY/heErafU8XRYnZawTIubOxgR++8wTf0XWsxnyZLQ00DwzDZMZ840tE3ScIK61FNj&#10;4MFWG6PFKIT7g4HAm9EHiBlM6pnCcHhkRi0JMdzbvcXNJxnCrHvbvm3LF2Vev4WC3rx58erd6/JF&#10;/Q5JRG+KN69fv1GsIGMIaUx9uX606KP2753+zwrEsX+OdTNDG0LQujUS/cZt++PmtDrMHjaPtLvG&#10;C8AXGXoenzCj9BF/vkUzCq8jMKM6lKAekbX9bsxoruf3xYzGIVlzqomGB9+a/YWzHdX1SmRH6cPF&#10;jrKzfLGjf5wd/Uo4vdg3Msbv3WG1IqDpGbbOMMLp9bB+3yRMbwQlDO5ujwaViNIrQ4RhwegbiiOE&#10;QbJO/W0EUg3bj31T81gRJLYBnJYILG1Y8oUQu2+IKM4VXy5uMDYo3JYiAHTYI+zbmseKH8PaRxF+&#10;DiH/uak4/FxQ+whgj1YqkqMjrTNj0cpHOi52e5mCzuuWyLkCCwofceYgo2644k8H55VL913xxyEt&#10;KC52e9kS+gkOeHWkcUaKxmx2ZDZS88hkBmVIwgKhvfde/IC0lYcY7UQ7fGHBFCVGdSl9Y8m4vCIA&#10;DXYaz01F4WcoWcPlK1Ks7yMLRYGFcNzltiaWiHqoQtFC/QBTKFZt7kMKRRGFAkAhudScDj162ccr&#10;zSk9w5VYpEifdgH71pLheMUKfdoY7ZuKFugHOEIxZAM6YukbS4filWANKLmjbyqKaoDjMEtliqQj&#10;te903t43lgzDKxa+e9hB0bp3yiMxLzR8IRSXLAXVbDp8xex+ABtEQOp6G8S1mh5oEChkSxFABuFw&#10;XyzHp4PYM19RwKAQL0jSI2Uw9E1F9RhC73a5zJc37qNIQXRY6kpfWrw9mCDg2cnyotQPpyXk1Ih6&#10;pMyGvpPpsLuEZz1QpA8QBJIIZ/7IR3aFaPN9eKAoOhAdezj9lIGp6NSq72Ucl4rO5p22aD9ZGvs+&#10;NlAUGogOUJzWikIC96TE+Z4zIpFlFuICVZUIHkNnIn1ryZi72oEaaNPDBCKSCGe+/Msa0CGCZ0HF&#10;fQ5nMaiHAA+obCV4EQ8OiEhkzgI0IODvidAnVEV45iyKBUTH0IZM28VaxMjyoICIJMJZMANKQjAd&#10;emOUAuJwFnP4AxygppXgbCiZr2+LSCKcBTMgL2WZedY/igIUgAC1hJE3GGfINDlzRiQyZwEIEJIJ&#10;RVARKsDs+5kMvCuDtHoIQHGMViRS2leaFRNn0JI2KUHB4Sw2A4bwP9IUCOF/YnMAifv8VsMckp4l&#10;5vT5/5k7/CwCdxKC7yJfSlrTqcz+3FtNJKtVpxObFxsGcR+BzKA3GdLxd1FsI6EA4Z89BkEUY9Cf&#10;EgXqFWUGvTmBLsckGMbCyNwTpgXKRz0Go7jPOoXekWDeAvhKsCafD8KrLwwazNsAhJeIIhIMwuK8&#10;JjswNHefDcILeAPJHdEFQf2Y1kQRBoPoOC9k3/KzYXjxblHFXoysiWIM+gsGoKTkWezHyUgriI3B&#10;EBcIJVHSGPSCZcgzOkmCeFl18v06nw3Fq+8MGa4dPhbvyMUiQNXl2aTNDLZmZDPjR87pYLxAmpZ2&#10;QQjmwrGDRBRRcRA/I1dW9PA+G44XDIqG2ouiNVGEwSCQhjkRHT2du9/POkDKRleSAJAXDUrRDsF4&#10;uBKMBjyUfWwJtYo7GQBfw324/EXnSIDIizknrcSEGuLwR0QxAfoLSdOJDozyI+t0SF4Ngy5MES+8&#10;1kQR/oIIOwY170fY6Zi8Eah5L8oegZoP4uxcvsROUfaYo91ooB1C8iIvWzKAXqxNNBHZBdF2IYdn&#10;n43I25CzO1yBvYCbaGLc+TMDRY3i+utH3GQvZDy+EJC3lm+N84Juoolx588LIEzK3Pn+VTTsDhF5&#10;q1KUnRd4E02EuzDyjlg9P/JOB+QtZc/AD76j2wJA1uXhrm1eJQeSQA9hMkL3TMfjRTmoNO78ANxD&#10;qUQOzAUxMAZ1SMcrSAu4IAYOECNtWdk8EYLrghgYG2I2K3oOA2IyT8axFMkw0IhMhNyivTIi7ytb&#10;xltnvC0T68E0TJDDwlPrfe3RODljbfUFmBPktqs9Ns84OVdEXBADx8Bb9dUvpLMLYiAlkWJIiXi4&#10;bK9UD3ozMfhsPeH8jHsx9QM7ui+Igbq6ANL6Q1HeqAiZbNUZfyNWD4SDN005ifxBO/RocQpxJBXB&#10;pE5ERElFWElFbElFgEmGlBmpyOViHlNMRpsXWoSTNb5cUElbomaV5Jb4aVtMrkNOrmxOLYfFnTNw&#10;7TEeaJt1lMfUit3UCuDUiuLUCuXUiudBDTXrgp9GJ6lVqclVrqlVs6nVuomlnnlq6WhqKWpqaWti&#10;pWxi3W2skjJQWmJdZmKZZ2p5aXKxY2rxZGoxZmpxZ2KtaKyI0RdykVgSmVphmVqxmVoBmlqznF7f&#10;z6XhE+AHZSo2RjraRjJ+R8EF5xMV058ARpIMb2JBGacBU5IhWGizlryeiXLtMhkmJhl4Bnkl+tXT&#10;UDbJ4DjJcDupAD5s0Zsp7KBkNKJkfKNkxKRUDCbAcRhdT6E6peNEtcnIU6mgV00yjha2n61rOAV+&#10;mQ66mA7kmA4OmQ44mQ5imQ6MmQy2mQ7g+Qmgp+kAxumgyOlAy+ngzemA0Okg0+nA1elg2JRioSOI&#10;SYDtjNE4p+Co0oHAcfuanXFqAjYZN9zhhFdHOhOAXZ8Agp4OrM5hEZ1nTwRayYDE6SDHDGqGKG8c&#10;eQ1wigbACZRcnM3uHz85DGZtTgI8I7S2kp8CjU4Gou49eNoZHItbk9Gy+42HKfztZETv2mJwIYls&#10;XOXpqOMcrJ+x0Vkp/DTKSUaTTIWnTIW7TIXPZODWKTjOZBhQu5ZPwoqmwpRaX7XBDunY8NI3rsGo&#10;TMKoJsKyWhSzSZRX4zRNYcZaXzYNgHYKzTYVG9ceDU1B8ubWHE85+amQwbRFqoOGCeS94ZYqTx1G&#10;ZSKQiSmsHg95ggBucDCBHNhxhAfEfVn32o4nB+HBgFq8WRzXBu5Hf0Vki5tp6BuLfCFV0HffB86F&#10;wbu4oPh8TRQfzKUAfkIvYd8d/ERxgZ94+uvudhWHnzBrCN0UoQ0S7IwB8aEMOA3i0/uJFxCfl1cX&#10;8Ik/DnyCjA/+WBwmfEpB9bJwdI8PBtALv/qKWGg4WvOtqAHIpo58VyA+5cWKTlhRIC9q77QFkKtn&#10;R3OqpdAgPn0ge7GjFzv6R4KhfSUQH/gHAYiPgd5/bhAfukuGAj/al/GnFuWt66nFMTzPLBd1laEF&#10;nYTiM1AJJq3J8tdpz3XTzuzNNS6wgFtApyF8cnNhgkvjlwU1yNvv2T2/za1AIZK1xc50G/JT7HGx&#10;ncQRBHIuTqD0eoEjP6M7whF02DcU48hPq6/KXOLIS6qnkkWBo6BgsUFNsCAkr16RaCQpBdg9JapR&#10;JcW5AkdqYYQtX+SA8BTZcmVONCJbvtDBksiWK3WD2yNJy5c7JCWy5QqeaJitSwL9MyTwkVpmuKUV&#10;BZa0WXPOzbM5RPQ1LBO+hmGCxM8EvOdk99LtVnpPyF/z05JRnSSdYIzfLWE36jAHzFu5EX6axow/&#10;4m9MX3a+HrbHG6BJDyKLx83ysDvu7k4/ABH52kAFXw+hrsf3/z45OPz2d76+kq8BWxj6Gvr06rl9&#10;jYawGjADO5Pdf8biRFKo3Q5hnP0v9DU6IAHR27RHc3YRBr4GvTig8X0NsDrr2T035C59RIKyNM15&#10;3NdogeYhcOSuexosUODIX/aQkltILLnLnqaRePJXvbYqJJ7cRU9jBQo8Bd4GXlhLTHnuhiaSuAr8&#10;jTYvJbYEqECJMd/fwDtFBZLX2/tmmkhkzBc99Ccy5oreeBwSY77sUbmSiRJzpa+JmLGLz/EMPgcp&#10;hnwODEzJ59BwGbBQvLDHXA6btMGXSrBvwE/jI9jTyPFEAHsFi6kbhoq5CX667oaxMT0RPlxO2i7+&#10;xjPel/GV/A2YuNDf0Mvwc/sbquU7xzNz2/TZ46BMQ9rcAPShcfO/0OGwWCp4X+BODFwOvDkg8T0O&#10;QAoRygszLPscmmg9M9zHnQ5FXoeWQvBKd/XTbseQK3/pUxrMRuDKXfs0kcRVsPS1GhVsKCt36dOO&#10;x5Crgd+BJVkSVuB4gEriK3A8kORGiD1DxgTXQ2At9Dw0xNtQj4HroVHehooM4JiIK5k1VwHG+RBY&#10;CxQAPcpSczVAYu2ldnE+nsH5gGLI94CyJd+DvnUtUsz3wM+JbuJ6XkIqBtVEIrXd/J2osDMvZEtp&#10;PJOL83HZ7MC4+OacD5plofOh9wme2/koKFnY7HbYfQhO/qBkRu17cO7tF/oeqGMrZ/p1wSo/8D34&#10;jOfsVPi+R4d1En9CB8Xf7dBL6YDGX/zAUiayNHA8hiwFjocJ4Afvc5c9G7+bAjPXG/KXPVR5yXJy&#10;Vz3tdwyZGvgduIFAkFTgdoAIbseA98DtoFshRWEJbofAmS95YHrSTszwna7kNZHImS98GlQyZ674&#10;7SGLPT88jy26O9M5/1NZRTseQ85c8Wsi5uzidDyD04ERo50Oc4Hk2akwGwv0LdwEXtvPX/v7Dzbv&#10;GygJMDFQC3/LT9OYvSzVjNE4lXEngOU/1pYhCmpGL07Hxel4XqeDksnw59vJiqNyYeO//GpvCDWT&#10;8rvLijP2SkrMv9wQenc3+4gIsLFmuQZykXb92MMsaOvZpMXx4Tn7mHwB6OWO0PNVopc7Qj/tMmiy&#10;NXSHLVwB+og/5nI53LlsDSmCqbQkgKfd4dZcdk2f9ofdcnU8brb3f1sv9itsk9ioDJdNb3BxMK76&#10;YOvX321n9i6eO3oD0oN1UwCA7M0tQgfTc6uvC+Op9Zl5cWUFtFL9Pv0ex39m95ngQAmg2QKTuRGO&#10;H7+VQEjFH8PwuSE3fiOS9czw7jbkRxElSiBFntwowpxXG7A0tyk/hiiBUCvw5AYQRCLx5McPgNhB&#10;HhrpJZCTGz+Y8+ohT0H8ViJiFpjywjeikbgKoreS7l6S2BKiN0GBwc12FQ73JcZcuRONyFggeIhK&#10;ZsyVvT2vFiTmSx+QHiJjrvCJhhm7xG7PELtpW4MdY0xXaccY8GNJ0RsuwzCbweMhFx9qj1PZ+nog&#10;vWAaRoM8wxiwRFyiS/h2Cd+eN3yjZf8reB1YQMM9Y+0VPLvXoejWMuzHKDO9zufV+Gfy53H/hJlQ&#10;X+pzoJYaydPCSWHoc9jI4uxM+B4HGJ31zJ6JXI+DSNYzw7nrJgQeh2oonXvIkbvyaY9jwJG/7BGq&#10;u8CRu+YRicSRv+IRzpjIkbvkaX9jwFHgbdD+vMCS520QjcRT6G3EmBK8jSFbvsj1VcE80M6688+n&#10;gVXPbH2XSzo69WUwtBgNWKExvKUVOm19xhCnOT+ecY7BCSJE/O6Ket6JNTuwhqi3Epej2s3Dgw1J&#10;L3np2+V6d3h5deJT29cn/A0j9MP+sLlfnzAC9Rje7l59OO3uNicaaLTCvd/d/q6DfbvafrVgH+Yq&#10;XHa1b/rcy26RW6BobC+g0+dVF363Xnbh8z7Lsgs0FhyL4n/mNY7NDZfdYYAerLu4tpK5PTfjLbv6&#10;YkvDeXzZLVBBK3I0WHaHHAXrLjLAhxx5yy4o1rMhR/6yW+QlTmkFGQ2W3SFHwbrbIY/cavQsI2/V&#10;BYXEUbDoFrgMT2RJWHQFpvxVt0XO/ZApV9ygEJny5V3kuGxQkhNhmfap7TYjbHCHfHA2C4dIYMqV&#10;uHaZ+nnw//72mC92GzBOyG+ARON+Qy/u2LGsTd/CDfFjTgFdIE+uw7h/QZdtkxcyHv0T26Dyg/9L&#10;XH+J67/JuB5WN3Qw9Mh+bgcjLy0cNDKVfA8DWZzGw+AZ9YWBPb1ppl+nHRln2XMXBTpMMPmjrmcQ&#10;eBiowqbrdYJ2PBdDF2obeEa3IX/By+nibIkld83Tkf2QJX/J05dZDlly1zsiweJppXzuvu9j5FVW&#10;iSy5K54O7YcsBT6GykUxeV4G0UhMBW5GXqGiXRKU4GYIfPlSRy6+pD4/uAeNyJcv9rzKG5kvV/LG&#10;0xD48kWPISXy5UqeaJiv73LTIX4HkVle532Nur5Q6IudDWhFOxty4rnZpMAVs8aJiDkbhjXUq435&#10;GlS2QF7EOBVdbAyqcSJi+uJqYNviZr25vV1t3132MuAvIwXgm3Q1MOIDV0OP/uf2NHC7kvXjDfTu&#10;eS9DX3KtzxB42n2hq0GvwrY23he4CIO0c3p1QBP4GhVaQgASEHm+BkiwEa15j/saqsaZt8TTwNcQ&#10;ePJXPVXjHGHIk7vkEYnEU7DiAeZc5Mld8kzewlBOobfRYPUcMuV7G6CRuAq8DSTDtyJbgrchCCvI&#10;W1B0EbrAmCt3ohEZCwTfNKhOk8aVK3ubtyBILJB+J6oRC9R5kwQw+D1jF3/jOfIWoBZ9KtKN7G5w&#10;xBPzN3CKQeu/LiuAVjjVnJ/mwMPenoM9r1GvJDNGceJGHG0i8UrjxPbvxIdLnf2lzv7bK3WDvQx8&#10;Dj2ZntvnqFDTQzOVLtHUKzinIVN6MnkcfanHF3ocNfLLcHl66CYM/A1zSOp6Cb67UVYicpzrbhAJ&#10;QtDB9ocfZNdAvRMYchc9vbExZMhf8spSZMhd74hEYshf7WrsawgMuYud9jSGDAWORlmIHHmOBtFI&#10;LAWORp1lEk+CmyFw5cu7xGGVhEToCpxoRK58kUNKIleuzI2PIXDlCz0GROhKnWiYq4uL8QwuBrSi&#10;tzRkHB9AAWqLNOVj2O2KiUuFoEhYMcSdYz4G+AERptEYkdlq8Wku7sXl9OSb3NKAFTTuxZwW/J93&#10;H2chauDs9BH/zIklx/0vu+Xfj7Pt7vV6sb1fvTocdk/r1eIWtSLm1NHzTOgvVGUyez+BDu5MqvN2&#10;R1m34I+8D9xxxWea7H9ciqCslXKu0bkUQX1aERQPT5MNdfr4/qMuUVLmMJ6+NXlTs8MOqVUYo7+t&#10;DviAFKx/Xs2eDov9y6vjPz4sDqur2cNftpgCIDnxhwN/eM8fnjH6QFLX/c3T/V6vwvfgZL1Zvlmc&#10;Fu7f8flpf7PKd+vdw+3q8NP/CQ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AzTMSvcAAAABQEAAA8AAABkcnMvZG93bnJldi54&#10;bWxMj0FrwkAQhe+F/odlhN7qJraKxGxEpO1JCtVC6W1MxiSYnQ3ZNYn/vtNe7GXg8R5vvpeuR9uo&#10;njpfOzYQTyNQxLkrai4NfB5eH5egfEAusHFMBq7kYZ3d36WYFG7gD+r3oVRSwj5BA1UIbaK1zyuy&#10;6KeuJRbv5DqLQWRX6qLDQcpto2dRtNAWa5YPFba0rSg/7y/WwNuAw+Ypful359P2+n2Yv3/tYjLm&#10;YTJuVqACjeEWhl98QYdMmI7uwoVXjQEZEv6ueM+Lpcw4Smg2j0Fnqf5Pn/0AAAD//wMAUEsDBAoA&#10;AAAAAAAAIQCddev9NAUAADQFAAAUAAAAZHJzL21lZGlhL2ltYWdlNC5wbmeJUE5HDQoaCgAAAA1J&#10;SERSAAAAHgAAAB4IBgAAADswrqIAAAAGYktHRAD/AP8A/6C9p5MAAAAJcEhZcwAADsQAAA7EAZUr&#10;DhsAAATUSURBVEiJtZd/TFNXFMe/970+6GwxlD06UZ8UGS1TJJM2yIyyTebEuSVufwxxTDSYuM0l&#10;00SnLpGhyxKcy7Y/zJa54IAxYPtjMTMaUNwUFiKuP6YyhVYp8zEKpbZMiwHavrs/6tOKP2iUfv96&#10;ufe+87n3nPfOPYdQSjGZKKXEPTwi2EWPqVv0mOyix2gXPSYA0Au82SDwZr3AW/QCb9YmqkRCyKRG&#10;ycPAlFJypL1rU3WTde+wfzR50h0CSFQrh9YX5pS/tjjz24dt4IHgAa8/9fPGtiqro79g4pyCZQJz&#10;ZyadB4Cefm92MCRxE9cY9TNbtq1ZWvaURn01KjCllBzrsJd9c7jji5tjgQQA4Fhm/CXT03WZc5LP&#10;GgTerEvRdMYp2DEAGA+G4p393gX2vmvGrqtDuS3myyWBkBQHANPiuRvvrV60deUi/aGJp78LTCkl&#10;n9T+3njqL+eb8phe4C07i/NLdSmavx/gtbvU6/LNr2xorbGLHqM89sKzaT/vXvfimkg4W1FRcful&#10;Yx32jQ0nz+8Cwu4sLcyp2FGcvyFp+rSBaKAAkJjwxFBhrv57BcsELvQMLKUUTO/A8HxtokrMmM3b&#10;7jnxgNefuvGzXy7cHAskKFgm8NX7q/Ln6bRnogXeTxd73XlbDhxtDYYkblo8d6NqxxtZcswZAJAk&#10;yuxvbD0kx3TdioV7HhcKAPN02jNvv7xwLwDcHAsk7G9oOyRJlLkN/rX90rs2h2sZAGTO4f8sXpa9&#10;73GhstYWZFcaBN4MAFZHf8GR9q53AIChlJKaJlsFAHAKduzD4vz1LMsEpwrMskxwx9r8Uu7WX1DT&#10;bK2glBJm0OdP/W9klAeA5cb0Ot0MzcWpgsrSzdBcXG5MrwOAYf9o8qBvZA4T+dk/k5rcMdVQWZmp&#10;yWflZ0efx8h038q5AJAh8JZYgfWz79juFj0mRk72HMuMp83QdMYKrEvRdCpYJnAH3Bd29dyZSec5&#10;BTseK3Ccgh2T87tD9BgZgnAaowCJFVQWpTTMIKCMHNeefm/2eDAUHyvoeDAU73T5FgDheDPyzx0M&#10;SVyvy5cVK7Cz37tAvj4NAm++DQbCQY8VONK2XuDNjD4C3HV1KDdW4EjbBoE3M9pElahRK90A0GK+&#10;XOJ0eafc3U6XN6vFcqUEADRqpTs5UdXHEELo+pXGcgAIhKS4fQ1t1fcrZR5VwZDEVda31sg2N7xi&#10;3E0ICV9Rrz5nOGg0zDoBAHbRY2w4eW7nVIHrW87tcvRdywEAk2HW8VV5hu+AW9ciIYRuL1pSplJy&#10;1wGgttlW3ukcXPy40E7n4OIfjtt2A4BKyV3fVrRko1z+MPIirUYtbl6dtwUAQhJVbD1w9HRts638&#10;UdweDElcbbOtfOuBo6dDElUAwObX8z7QatSivOaeYu/TulM//mbtKZbHMmY/ad25Nr80LSUpqjzu&#10;dHmzKutba2T3AkBBTnr9RyXPl0QWe/ctb5vOOjZ8ffjMlyOjgenA5OVtr8uX1S16TJf+cS86abny&#10;llzeqpTc9c2r87asyM2ofmh5Gym3zy/s/+mPKkv3v8snzkVV0BtmndhetKQs0r1RgeXTH2nv2lTT&#10;ZN3j849qH7gwQhq10l1amPPxI7cwEzcQ2bSFG7chEwGhGQJvMdxp3KJu2v4HER5MamMWNaMAAAAA&#10;SUVORK5CYIJQSwMECgAAAAAAAAAhAAxyqrW+AwAAvgMAABQAAABkcnMvbWVkaWEvaW1hZ2UzLnBu&#10;Z4lQTkcNChoKAAAADUlIRFIAAAAUAAAAFQgGAAAARtXOqAAAAAZiS0dEAP8A/wD/oL2nkwAAAAlw&#10;SFlzAAAOxAAADsQBlSsOGwAAA15JREFUOI21lV1MU0kYhl/mtMcq1QJtpSyliC1aFBAQihgLUS+M&#10;PzFqJepuvFCjUcOy4mazarzgRuO6ZjWSsIkJG7MXixEVE/+ujFBUpCDIj1ig1VppqNsWlx9l97Rn&#10;zl7UY0ilCZj43s33zTwzk5nv/WIEQUCkeEqZLqe32O72mexuv+nF678LASAjdX6LUaeyGXVqW7Ze&#10;Y2UI4SPXxkQCvcPjqWf+avyzy+kt/mynScrWa6zHvyvZnRgvd0cF3m937rpQ9/j39/9yCjEmYUjQ&#10;kJzwDAAcnuGcEE+lYi5Wxo5UlK48uCZPf+Uz4L2W/r2/XmmqERN56d/c37th+UmDVtnBSpj/AIAL&#10;8bMcg4HcmrttpzoGhtaIc3/aad63vnDRH5+AgdEPSXvOXO8dn+DiJAwJ7tuYf6K0JPM3QmLoVNel&#10;VCB1jT1Ha+60nQ7xVCqfzf5z+ZglI2HeHC8BgKrrzVXjE1wcABzYVPDzjtVZ56LBAICQGLpjdda5&#10;/ZvyjwHA+AQXV3WjuQoASKdjqMTa5bIAgFGnat1avORiNFCktpmXXlycomoDgMZO1/ZOp7eYdL18&#10;axYnHN6yomKqrxBNDENCh7cUVojj7pdeM3F4ArlA+DUXp6hapwsTZdSpbRKGBAHAMRjIJY7BMDBN&#10;E98jlTDcTIFSCcMt0MQ9B4ABTyCXDA2PpQFAsnrewExhorRqRT8AeIfH0ogmQe4CAI9/1PClQI9v&#10;NB0ANPFzXcSQrOwAANfQu8zJVTBdBUM8+8r7LhMADFplB0nXqtoBIMhT1u72FcwU2PfGXyAeJF2r&#10;bCdZCxMfisnqmy3neUqZ6cJ4Spnqm0/Oi+PMtMRHJMeQ1LAqK7UeAOxun6m+qff76QLrrb3ldre/&#10;AADM2Qtu5BiSGggAlFuKymJl7AgAXLrVerauofsopQKJBqJUIFcfdP946XbrL0DYdcotRWUAwFRW&#10;VmKOjB1TyGX+5ufuzVQQmLY+z7qeV29XpcxX9CnkMr9YPVyIn9X/xp9/trbp8q1m+0EqCAwA/GAp&#10;KlumT7ICkX741PnthWuPqyf7oZQhnD5Z+QwAnJ5ATpCnrJiLlbEjR0pXHlqbp68VY1/XsUV97Ckl&#10;L177TOG+4jMB4bo16tS2jFS1LVuvaZzKSP4H19h3DATjn08AAAAASUVORK5CYIJQSwMECgAAAAAA&#10;AAAhAOB314XnAgAA5wIAABQAAABkcnMvbWVkaWEvaW1hZ2UyLnBuZ4lQTkcNChoKAAAADUlIRFIA&#10;AAAbAAAAHAgGAAAAkNHE7QAAAAZiS0dEAP8A/wD/oL2nkwAAAAlwSFlzAAAOxAAADsQBlSsOGwAA&#10;AodJREFUSInd1stPE0EcB/CZaemTvtI2bTchbEoMqAel2GpC04QED8YL3HxcbAmUo9GEvwISTz5A&#10;sBfxppyMB+MDq0kL1hhN5CG1hbAt7DZu2ba7pY/xtE2tUIK2Pfg97ewmv89sNtn5QowxqJdyGUsS&#10;6Xx3lBacG3TOFWUEJ8XmTxJ6+Te7SbHUZVaF7WbFkk0nX0UIlurNgodhGGO4uMZ6H4eSU7n9sr7u&#10;jgAAKhlir1+w3vKc0AcghAcOPRDb44vm2SA1/THODR2F1KavU7Mw4ibGtEopfST2aZO7/PAdNZvm&#10;i5bjQmJ0SunOqIfwne3QPD8UW47tDd15ufXsb5Ha3BzsGD5HahfENRIvsvmSIfA+ca9REAAABD4k&#10;7mbzpcr3rmDzoeQkyxetjcTYXNH2JJyc/A37sp25+HaN9TUSEvNmlR35up0ZBAAAhDGGj4LU/WZA&#10;YuaC1AOMMUR0pkDucgV7M7FdrmBnMoVOFGeE3mZCYuIpoRfFUryjFViM4R0oxgitwVKCA8VSrcF+&#10;MEIfggDU/+03KBCCMiJNikgrMNKoiCDS2CLMpIwg0qT8H99MEUHG9rZNi1b2vZmQVStbN6rbthCE&#10;EPvcNn8zMZ+b8EMIMQIAgNNE+6uBbsNMM6CBHsP0KUL9GoCq8+yKyzJhUEmpRkIGlZS66rJMiOsK&#10;ppZLWG8/Md5IzNtPjKtkkrS4/qPwfN7iLs0sUnP/cmrrldLkqIfwnunQvKi+f2CV44SiaTZITS/H&#10;uOHjQk5S89TnJvwahZSpfVa/pK6zN+ZDO1PZfMlwFKKWS35eO2+5feySWh2xfm/QvCtK884Nmncl&#10;0vs9Np1spcusDFfqt16+giAs15v1CylwFSYVl/ZvAAAAAElFTkSuQmCCUEsDBAoAAAAAAAAAIQDk&#10;vxbg6QEAAOkBAAAUAAAAZHJzL21lZGlhL2ltYWdlMS5wbmeJUE5HDQoaCgAAAA1JSERSAAAAEgAA&#10;ABIIBgAAAFbOjlcAAAAGYktHRAD/AP8A/6C9p5MAAAAJcEhZcwAADsQAAA7EAZUrDhsAAAGJSURB&#10;VDiNpdQ/SwJxHMfxjz/Ff7/lkjNOUcjQEGnTwSAdzocQtSRUD6DIsWfQZtADqCCXhp5BDrrccE6B&#10;WEYXZHbRIdfwSwPlGuJCVCy99/57Dd8ffGyGYWC0hsoy9TYTFa2XVLRuCgAivEeO8O5aIkjLcYFW&#10;R9/YhiH2NeBKklqsNPXdMX2o7Ap3lk8LBa/T/jEGNd8+107Lz1cd1g9NQ8x81NE6yIU3o4te6Rdi&#10;XwPu6Prh9r/IMHa8EV31Ou0fBABKklqcFQGADuuHLiW1CACkobLMXzeZVuVe37tT2Tqpt5k4L2JW&#10;bzORmN9rpUetlyKK1ktahZ60bpLAgM0qZBggZIl316xCEb9bJst+j2wZ4j0ySQRo2SqUCNIyiQdo&#10;JRPjLuZFsjHuPC7QKgGAfFo4XPA6XmZFfNTR2k4LBQAgAEBddv0gF96cBfNRR2tfDG9Rl10HJszI&#10;paSeVJv6zjQkE+Mu8mnh0ETGILPGK8vWX5moaN2k8t77GTa/W47wnloiSG8mDds3j3ijY9FiJ4wA&#10;AAAASUVORK5CYIJQSwMECgAAAAAAAAAhADgt0+dSBAAAUgQAABQAAABkcnMvbWVkaWEvaW1hZ2U1&#10;LnBuZ4lQTkcNChoKAAAADUlIRFIAAAAwAAAAHggGAAAAaqSdwQAAAAZiS0dEAP8A/wD/oL2nkwAA&#10;AAlwSFlzAAAOxAAADsQBlSsOGwAAA/JJREFUWIXVl19MW1Ucx7/39n9ZC4zRwqBry3DQtWVWDEjB&#10;BZpodJmwxKRgjCNOs0xfdBGNyfyXPSn6olEWiYnzyZTAjLBJnJECsUXBOTJauyGjZRsrLaVlbRml&#10;pVwf6l1qM4TJn7afp5PzOyf3+0nOPX8IiqLQ2W85OXjF8axSJjIr5WKzUiYyZwt4bqQBBEVROPXV&#10;T91D1hvPxBcKdgknVHKxSSkXmVUysWmPOMtGksRKsoKuBhMASAIrLCZjKbIc5dCFaY+/eNrjL/5x&#10;5K9mAMjgsu8o5SKzUiY2q+Qic+me3GEehxVMVnAagqIoAEB4OcqZuDWnsdhd1VaHW2u1u7TewGLe&#10;ahNJkog+8tDun+s0RYYatfQ7AZ/j27bUcdwTSISiKMLpDcitdreWlrI7vWqKApE4lskgI4+WFFys&#10;fVjeoVVJv9/BY9/Z8uT/sKrA/QguhjOvTrkrrQ63dvjqradsU7OViWNYDDJcoSjsrdUUGar2S87z&#10;uezApiZO4IEEEpnxBqUDo5N646i9cfympzyxzmYxQo8pJBdqNUUGrVLSw2YxQxtKex82JBDPbY9/&#10;b/+oXW+8PNl4/bb3QGI9R8h3NunKPjpcVdLOYTMXN+Wj2ESBeG6650uMl+2N/aN2vWPGp4yvZQt4&#10;riaduvVwVemXPA5rYaPf2hKBeBxOn7LbbHvlwq/jL8dv01k7uLONdeqP66sVZzayHW+5AM3s/EKB&#10;wXjlrfND146HI1Eu3Z+ZwfXo61SfNFQr2v7PD79tAjRz/rv5hr6xN3vMthNLkSiP7hfyOd4Xny5/&#10;t7669AxBEOsOte0CNN7AorjDONbSbbK9Ggov8+n+g2Wyrpamx19a71mSNAGa+eBibofR0tI5YDm5&#10;HF1hAUB+jmDy/Wadfp9k16W15iddgMY2NVtx+pu+DpcvKAViB+KJhso3jtQovvivJZUyAgAQuLuU&#10;3frt4Ncmy40Gum+tJZVSAkDsDtY1aH2tvWekNX5JfXj8yUMSUda1xPEpJ0CTuKSkeVl/tr1eX5F4&#10;+JHJibc2CmnucHvLEU3Z3rxBAJiamd//aZe5jaKof92GU1YAAAR8ju+9Zp0+R8h3AsDFkYmjvb+N&#10;H4sfk9ICALBTwHO980LtcyQRe85+dm7o8+vTc/cuiykvAAAHivMHjh0qPwUA4UiU+8HZvs6FUFgI&#10;pIkAADTpylorFZIfgNh7/WzvH6eBNBIgSWLl7ecPHs3gxs6D38ennwDSSAAAMjO4c/G7kn9haWda&#10;CQCASi4y0W2rw6VNOwF1Ud4vdNtid9WkncC+wpxLLAYZBoCxSVcNM9mBHhQ2ixmqUBT2UgChKd7d&#10;l7J3ofXyN0qiqIJJE3USAAAAAElFTkSuQmCCUEsBAi0AFAAGAAgAAAAhALGCZ7YKAQAAEwIAABMA&#10;AAAAAAAAAAAAAAAAAAAAAFtDb250ZW50X1R5cGVzXS54bWxQSwECLQAUAAYACAAAACEAOP0h/9YA&#10;AACUAQAACwAAAAAAAAAAAAAAAAA7AQAAX3JlbHMvLnJlbHNQSwECLQAUAAYACAAAACEALjRlMXMm&#10;AAAX/wAADgAAAAAAAAAAAAAAAAA6AgAAZHJzL2Uyb0RvYy54bWxQSwECLQAUAAYACAAAACEAXKFH&#10;ftoAAAAxAwAAGQAAAAAAAAAAAAAAAADZKAAAZHJzL19yZWxzL2Uyb0RvYy54bWwucmVsc1BLAQIt&#10;ABQABgAIAAAAIQAM0zEr3AAAAAUBAAAPAAAAAAAAAAAAAAAAAOopAABkcnMvZG93bnJldi54bWxQ&#10;SwECLQAKAAAAAAAAACEAnXXr/TQFAAA0BQAAFAAAAAAAAAAAAAAAAADzKgAAZHJzL21lZGlhL2lt&#10;YWdlNC5wbmdQSwECLQAKAAAAAAAAACEADHKqtb4DAAC+AwAAFAAAAAAAAAAAAAAAAABZMAAAZHJz&#10;L21lZGlhL2ltYWdlMy5wbmdQSwECLQAKAAAAAAAAACEA4HfXhecCAADnAgAAFAAAAAAAAAAAAAAA&#10;AABJNAAAZHJzL21lZGlhL2ltYWdlMi5wbmdQSwECLQAKAAAAAAAAACEA5L8W4OkBAADpAQAAFAAA&#10;AAAAAAAAAAAAAABiNwAAZHJzL21lZGlhL2ltYWdlMS5wbmdQSwECLQAKAAAAAAAAACEAOC3T51IE&#10;AABSBAAAFAAAAAAAAAAAAAAAAAB9OQAAZHJzL21lZGlhL2ltYWdlNS5wbmdQSwUGAAAAAAoACgCE&#10;AgAAAT4AAAAA&#10;">
                <v:shape id="AutoShape 24" o:spid="_x0000_s1315" style="position:absolute;left:187;top:10;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Pi3xwAAANwAAAAPAAAAZHJzL2Rvd25yZXYueG1sRI9PawIx&#10;FMTvQr9DeIVeFs1uUVu2RmkrYkF66Fp6fmze/qGblzWJun57IxR6HGbmN8xiNZhOnMj51rKCbJKC&#10;IC6tbrlW8L3fjJ9B+ICssbNMCi7kYbW8Gy0w1/bMX3QqQi0ihH2OCpoQ+lxKXzZk0E9sTxy9yjqD&#10;IUpXS+3wHOGmk49pOpcGW44LDfb03lD5WxyNgs3w9LbeHqZ98rPL3PaQVEnxWSn1cD+8voAINIT/&#10;8F/7QyuYzTO4nYlHQC6vAAAA//8DAFBLAQItABQABgAIAAAAIQDb4fbL7gAAAIUBAAATAAAAAAAA&#10;AAAAAAAAAAAAAABbQ29udGVudF9UeXBlc10ueG1sUEsBAi0AFAAGAAgAAAAhAFr0LFu/AAAAFQEA&#10;AAsAAAAAAAAAAAAAAAAAHwEAAF9yZWxzLy5yZWxzUEsBAi0AFAAGAAgAAAAhAHUs+LfHAAAA3AAA&#10;AA8AAAAAAAAAAAAAAAAABwIAAGRycy9kb3ducmV2LnhtbFBLBQYAAAAAAwADALcAAAD7AgAAAAA=&#10;" path="m2879,1114r-1164,l1774,1142r69,25l1920,1189r84,17l2094,1219r93,8l2280,1230r92,-1l2461,1223r86,-10l2628,1199r77,-18l2774,1160r63,-24l2879,1114xm3726,1006r-3120,l609,1007r6,4l668,1040r60,26l794,1089r72,19l943,1125r81,13l1108,1148r86,6l1282,1157r89,-1l1459,1151r87,-9l1632,1130r83,-16l2879,1114r11,-6l2935,1077r33,-33l3602,1044r68,-18l3726,1006xm3602,1044r-634,l3041,1058r78,11l3199,1075r83,3l3390,1074r102,-10l3586,1048r16,-4xm1087,108r-78,2l897,119,794,135r-94,20l617,181r-72,30l487,245r-44,37l414,321r-12,41l409,405r-4,4l321,415r-78,12l173,444r-61,22l62,492,15,533,,577r15,43l58,660r70,35l223,723r-59,30l124,786r-21,35l104,858r24,38l173,930r63,28l314,981r89,16l502,1006r3224,l3743,1000r60,-32l3848,934r28,-38l3887,856r88,-7l4060,838r81,-15l4216,804r93,-32l4384,735r55,-40l4475,652r15,-44l4485,563r-25,-44l4413,476r-68,-40l4355,427r9,-9l4371,409r18,-42l4385,327r-24,-39l4317,252r-61,-33l4178,191r-91,-21l3982,155r-8,-11l1458,144r-70,-14l1316,120r-75,-7l1164,109r-77,-1xm1953,34r-85,2l1785,43r-79,12l1632,71r-67,20l1506,115r-48,29l3974,144r-15,-21l3923,94r-2,-1l2335,93,2306,83r-32,-9l2241,66r-34,-8l2124,45r-85,-8l1953,34xm2769,r-87,1l2597,8r-80,14l2446,40r-62,24l2335,93r1586,l3873,68r-3,-2l3101,66,3067,52,3029,39,2988,27r-45,-9l2857,5,2769,xm3487,r-85,3l3318,11r-79,13l3166,43r-65,23l3870,66,3812,45,3737,25,3657,11,3573,3,3487,xe" fillcolor="#5b9bd4" stroked="f">
                  <v:path arrowok="t" o:connecttype="custom" o:connectlocs="1774,1152;2004,1216;2280,1240;2547,1223;2774,1170;3726,1016;615,1021;794,1099;1024,1148;1282,1167;1546,1152;2879,1124;2968,1054;3726,1016;3041,1068;3282,1088;3586,1058;1009,120;700,165;487,255;402,372;321,425;112,476;0,587;128,705;124,796;128,906;314,991;3726,1016;3848,944;3975,859;4216,814;4439,705;4485,573;4345,446;4371,419;4361,298;4178,201;3974,154;1316,130;1087,118;1785,53;1565,101;3974,154;3921,103;2274,84;2124,55;2769,10;2517,32;2335,103;3870,76;3029,49;2857,15;3402,13;3166,53;3812,55;3573,13" o:connectangles="0,0,0,0,0,0,0,0,0,0,0,0,0,0,0,0,0,0,0,0,0,0,0,0,0,0,0,0,0,0,0,0,0,0,0,0,0,0,0,0,0,0,0,0,0,0,0,0,0,0,0,0,0,0,0,0,0"/>
                </v:shape>
                <v:shape id="Picture 23" o:spid="_x0000_s1316" type="#_x0000_t75" style="position:absolute;left:10;top:978;width:13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zTjxQAAANwAAAAPAAAAZHJzL2Rvd25yZXYueG1sRI/dagIx&#10;FITvBd8hHKE3olnFLrIapS1Ify4srj7AYXO6Wbo52Sapu759Uyj0cpiZb5jtfrCtuJIPjWMFi3kG&#10;grhyuuFaweV8mK1BhIissXVMCm4UYL8bj7ZYaNfzia5lrEWCcChQgYmxK6QMlSGLYe464uR9OG8x&#10;JulrqT32CW5bucyyXFpsOC0Y7OjJUPVZflsF/err9f1oFs/528FPbSnx8ShRqbvJ8LABEWmI/+G/&#10;9otWcJ8v4fdMOgJy9wMAAP//AwBQSwECLQAUAAYACAAAACEA2+H2y+4AAACFAQAAEwAAAAAAAAAA&#10;AAAAAAAAAAAAW0NvbnRlbnRfVHlwZXNdLnhtbFBLAQItABQABgAIAAAAIQBa9CxbvwAAABUBAAAL&#10;AAAAAAAAAAAAAAAAAB8BAABfcmVscy8ucmVsc1BLAQItABQABgAIAAAAIQCnBzTjxQAAANwAAAAP&#10;AAAAAAAAAAAAAAAAAAcCAABkcnMvZG93bnJldi54bWxQSwUGAAAAAAMAAwC3AAAA+QIAAAAA&#10;">
                  <v:imagedata r:id="rId140" o:title=""/>
                </v:shape>
                <v:shape id="Picture 22" o:spid="_x0000_s1317" type="#_x0000_t75" style="position:absolute;left:250;top:894;width:205;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FkxwAAANwAAAAPAAAAZHJzL2Rvd25yZXYueG1sRI9Pa8JA&#10;FMTvQr/D8gre6qYVQxtdxQYEqT34pxa8PXdfk2D2bchuNX57t1DwOMzMb5jJrLO1OFPrK8cKngcJ&#10;CGLtTMWFgq/d4ukVhA/IBmvHpOBKHmbTh94EM+MuvKHzNhQiQthnqKAMocmk9Loki37gGuLo/bjW&#10;YoiyLaRp8RLhtpYvSZJKixXHhRIbykvSp+2vVXD8PuQf+3yt3afZ765v6eh9pQ9K9R+7+RhEoC7c&#10;w//tpVEwSofwdyYeATm9AQAA//8DAFBLAQItABQABgAIAAAAIQDb4fbL7gAAAIUBAAATAAAAAAAA&#10;AAAAAAAAAAAAAABbQ29udGVudF9UeXBlc10ueG1sUEsBAi0AFAAGAAgAAAAhAFr0LFu/AAAAFQEA&#10;AAsAAAAAAAAAAAAAAAAAHwEAAF9yZWxzLy5yZWxzUEsBAi0AFAAGAAgAAAAhADaRAWTHAAAA3AAA&#10;AA8AAAAAAAAAAAAAAAAABwIAAGRycy9kb3ducmV2LnhtbFBLBQYAAAAAAwADALcAAAD7AgAAAAA=&#10;">
                  <v:imagedata r:id="rId144" o:title=""/>
                </v:shape>
                <v:shape id="Freeform 21" o:spid="_x0000_s1318" style="position:absolute;left:187;top:10;width:4491;height:1231;visibility:visible;mso-wrap-style:square;v-text-anchor:top" coordsize="449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UpwwwAAANwAAAAPAAAAZHJzL2Rvd25yZXYueG1sRI/RisIw&#10;FETfhf2HcBf2TdOVKlKN4irCUnyx+gGX5tpWm5vSRNv16zeC4OMwM2eYxao3tbhT6yrLCr5HEQji&#10;3OqKCwWn4244A+E8ssbaMin4Iwer5cdggYm2HR/onvlCBAi7BBWU3jeJlC4vyaAb2YY4eGfbGvRB&#10;toXULXYBbmo5jqKpNFhxWCixoU1J+TW7GQX7+JJeurF93HZWNuk2pcdPTEp9ffbrOQhPvX+HX+1f&#10;rWAyjeF5JhwBufwHAAD//wMAUEsBAi0AFAAGAAgAAAAhANvh9svuAAAAhQEAABMAAAAAAAAAAAAA&#10;AAAAAAAAAFtDb250ZW50X1R5cGVzXS54bWxQSwECLQAUAAYACAAAACEAWvQsW78AAAAVAQAACwAA&#10;AAAAAAAAAAAAAAAfAQAAX3JlbHMvLnJlbHNQSwECLQAUAAYACAAAACEAIp1KcMMAAADcAAAADwAA&#10;AAAAAAAAAAAAAAAHAgAAZHJzL2Rvd25yZXYueG1sUEsFBgAAAAADAAMAtwAAAPcCAAAAAA==&#10;" path="m409,405r5,-84l487,245r58,-34l617,181r83,-26l794,135,897,119r112,-9l1087,108r77,1l1241,113r75,7l1388,130r70,14l1506,115r59,-24l1632,71r74,-16l1785,43r83,-7l1953,34r86,3l2124,45r83,13l2274,74r61,19l2384,64r62,-24l2517,22,2597,8r85,-7l2769,r88,5l2943,18r86,21l3101,66r65,-23l3239,24r79,-13l3402,3,3487,r86,3l3657,11r80,14l3812,45r61,23l3959,123r23,32l4087,170r91,21l4256,219r61,33l4385,327r4,40l4371,409r-7,9l4355,427r-10,9l4413,476r47,43l4485,563r5,45l4475,652r-91,83l4309,772r-93,32l4141,823r-81,15l3975,849r-88,7l3876,896r-73,72l3743,1000r-73,26l3586,1048r-94,16l3390,1074r-108,4l3199,1075r-80,-6l3041,1058r-73,-14l2935,1077r-98,59l2774,1160r-69,21l2628,1199r-81,14l2461,1223r-89,6l2280,1230r-93,-3l2094,1219r-90,-13l1920,1189r-77,-22l1774,1142r-59,-28l1632,1130r-86,12l1459,1151r-88,5l1282,1157r-88,-3l1108,1148r-84,-10l943,1125r-77,-17l794,1089r-66,-23l668,1040r-53,-29l606,1006r-104,l403,997,314,981,236,958,173,930,104,858r-1,-37l124,786r40,-33l223,723,128,695,58,660,15,620,,577,15,533,62,492,173,444r70,-17l321,415r84,-6l409,405xe" filled="f" strokecolor="#41709c" strokeweight="1pt">
                  <v:path arrowok="t" o:connecttype="custom" o:connectlocs="487,255;700,165;1009,120;1241,123;1458,154;1632,81;1868,46;2124,55;2335,103;2517,32;2769,10;3029,49;3239,34;3487,10;3737,35;3959,133;4178,201;4385,337;4364,428;4413,486;4490,618;4309,782;4060,848;3876,906;3670,1036;3390,1084;3119,1079;2935,1087;2705,1191;2461,1233;2187,1237;1920,1199;1715,1124;1459,1161;1194,1164;943,1135;728,1076;606,1016;314,991;104,868;164,763;58,670;15,543;243,437;409,415" o:connectangles="0,0,0,0,0,0,0,0,0,0,0,0,0,0,0,0,0,0,0,0,0,0,0,0,0,0,0,0,0,0,0,0,0,0,0,0,0,0,0,0,0,0,0,0,0"/>
                </v:shape>
                <v:shape id="Picture 20" o:spid="_x0000_s1319" type="#_x0000_t75" style="position:absolute;top:968;width:15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5RLwAAAANwAAAAPAAAAZHJzL2Rvd25yZXYueG1sRI9Bi8Iw&#10;FITvgv8hPGFvmipUpBpFBEUFD7rr/dE822LyUpKo3X9vhIU9DjPzDbNYddaIJ/nQOFYwHmUgiEun&#10;G64U/HxvhzMQISJrNI5JwS8FWC37vQUW2r34TM9LrESCcChQQR1jW0gZyposhpFriZN3c95iTNJX&#10;Unt8Jbg1cpJlU2mx4bRQY0ubmsr75WEVHA1nfnwya9dsr6bd4UFKzJX6GnTrOYhIXfwP/7X3WkE+&#10;zeFzJh0BuXwDAAD//wMAUEsBAi0AFAAGAAgAAAAhANvh9svuAAAAhQEAABMAAAAAAAAAAAAAAAAA&#10;AAAAAFtDb250ZW50X1R5cGVzXS54bWxQSwECLQAUAAYACAAAACEAWvQsW78AAAAVAQAACwAAAAAA&#10;AAAAAAAAAAAfAQAAX3JlbHMvLnJlbHNQSwECLQAUAAYACAAAACEAQZeUS8AAAADcAAAADwAAAAAA&#10;AAAAAAAAAAAHAgAAZHJzL2Rvd25yZXYueG1sUEsFBgAAAAADAAMAtwAAAPQCAAAAAA==&#10;">
                  <v:imagedata r:id="rId141" o:title=""/>
                </v:shape>
                <v:shape id="Picture 19" o:spid="_x0000_s1320" type="#_x0000_t75" style="position:absolute;left:240;top:884;width:22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ySjwQAAANwAAAAPAAAAZHJzL2Rvd25yZXYueG1sRI9Bi8Iw&#10;FITvwv6H8IS9aerCFqlGEUXcyx6s/oBH82yKyUtposZ/v1kQPA4z8w2zXCdnxZ2G0HlWMJsWIIgb&#10;rztuFZxP+8kcRIjIGq1nUvCkAOvVx2iJlfYPPtK9jq3IEA4VKjAx9pWUoTHkMEx9T5y9ix8cxiyH&#10;VuoBHxnurPwqilI67DgvGOxpa6i51jenIM3Ph7jr0bh0s7+N39V7i7VSn+O0WYCIlOI7/Gr/aAXf&#10;ZQn/Z/IRkKs/AAAA//8DAFBLAQItABQABgAIAAAAIQDb4fbL7gAAAIUBAAATAAAAAAAAAAAAAAAA&#10;AAAAAABbQ29udGVudF9UeXBlc10ueG1sUEsBAi0AFAAGAAgAAAAhAFr0LFu/AAAAFQEAAAsAAAAA&#10;AAAAAAAAAAAAHwEAAF9yZWxzLy5yZWxzUEsBAi0AFAAGAAgAAAAhAAdHJKPBAAAA3AAAAA8AAAAA&#10;AAAAAAAAAAAABwIAAGRycy9kb3ducmV2LnhtbFBLBQYAAAAAAwADALcAAAD1AgAAAAA=&#10;">
                  <v:imagedata r:id="rId134" o:title=""/>
                </v:shape>
                <v:shape id="Freeform 18" o:spid="_x0000_s1321" style="position:absolute;left:415;top:728;width:263;height:23;visibility:visible;mso-wrap-style:square;v-text-anchor:top" coordsize="2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MjbxQAAANwAAAAPAAAAZHJzL2Rvd25yZXYueG1sRI9Pa8JA&#10;FMTvgt9heUJvurHQVNNsRAuF3mzVlh4f2Zc/mH0bdtcYv323UPA4zMxvmHwzmk4M5HxrWcFykYAg&#10;Lq1uuVZwOr7NVyB8QNbYWSYFN/KwKaaTHDNtr/xJwyHUIkLYZ6igCaHPpPRlQwb9wvbE0ausMxii&#10;dLXUDq8Rbjr5mCSpNNhyXGiwp9eGyvPhYhQ4WlfDpdqdftbfVWm/0o/VPtRKPczG7QuIQGO4h//b&#10;71rBU/oMf2fiEZDFLwAAAP//AwBQSwECLQAUAAYACAAAACEA2+H2y+4AAACFAQAAEwAAAAAAAAAA&#10;AAAAAAAAAAAAW0NvbnRlbnRfVHlwZXNdLnhtbFBLAQItABQABgAIAAAAIQBa9CxbvwAAABUBAAAL&#10;AAAAAAAAAAAAAAAAAB8BAABfcmVscy8ucmVsc1BLAQItABQABgAIAAAAIQCppMjbxQAAANwAAAAP&#10;AAAAAAAAAAAAAAAAAAcCAABkcnMvZG93bnJldi54bWxQSwUGAAAAAAMAAwC3AAAA+QIAAAAA&#10;" path="m263,23r-69,l127,19,62,12,,e" filled="f" strokecolor="#41709c" strokeweight="1pt">
                  <v:path arrowok="t" o:connecttype="custom" o:connectlocs="263,751;194,751;127,747;62,740;0,728" o:connectangles="0,0,0,0,0"/>
                </v:shape>
                <v:shape id="Freeform 17" o:spid="_x0000_s1322" style="position:absolute;left:795;top:999;width:116;height:11;visibility:visible;mso-wrap-style:square;v-text-anchor:top" coordsize="1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0iVwAAAANwAAAAPAAAAZHJzL2Rvd25yZXYueG1sRE9Na8JA&#10;EL0X+h+WKfTWbFQUSV2lWAJeSjFKz0N2ugnNzobsatL++s5B8Ph435vd5Dt1pSG2gQ3MshwUcR1s&#10;y87A+VS+rEHFhGyxC0wGfinCbvv4sMHChpGPdK2SUxLCsUADTUp9oXWsG/IYs9ATC/cdBo9J4OC0&#10;HXCUcN/peZ6vtMeWpaHBnvYN1T/VxUuvc/u/BY/V58espi/XlrF874x5fpreXkElmtJdfHMfrIHl&#10;StbKGTkCevsPAAD//wMAUEsBAi0AFAAGAAgAAAAhANvh9svuAAAAhQEAABMAAAAAAAAAAAAAAAAA&#10;AAAAAFtDb250ZW50X1R5cGVzXS54bWxQSwECLQAUAAYACAAAACEAWvQsW78AAAAVAQAACwAAAAAA&#10;AAAAAAAAAAAfAQAAX3JlbHMvLnJlbHNQSwECLQAUAAYACAAAACEAQttIlcAAAADcAAAADwAAAAAA&#10;AAAAAAAAAAAHAgAAZHJzL2Rvd25yZXYueG1sUEsFBgAAAAADAAMAtwAAAPQCAAAAAA==&#10;" path="m115,l87,4,58,7,29,10,,11e" filled="f" strokecolor="#41709c" strokeweight="1pt">
                  <v:path arrowok="t" o:connecttype="custom" o:connectlocs="115,999;87,1003;58,1006;29,1009;0,1010" o:connectangles="0,0,0,0,0"/>
                </v:shape>
                <v:shape id="Freeform 16" o:spid="_x0000_s1323" style="position:absolute;left:1832;top:1069;width:70;height:50;visibility:visible;mso-wrap-style:square;v-text-anchor:top" coordsize="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xT1xgAAANwAAAAPAAAAZHJzL2Rvd25yZXYueG1sRI9Ba8JA&#10;FITvBf/D8gq91Y0FRVNXKVZpLiJqDu3tNfu6Cc2+Ddk1xn/vCoLHYWa+YebL3taio9ZXjhWMhgkI&#10;4sLpio2C/Lh5nYLwAVlj7ZgUXMjDcjF4mmOq3Zn31B2CERHCPkUFZQhNKqUvSrLoh64hjt6fay2G&#10;KFsjdYvnCLe1fEuSibRYcVwosaFVScX/4WQVfH3ufvLMfP+uTXPqtjRaz7JprtTLc//xDiJQHx7h&#10;ezvTCsaTGdzOxCMgF1cAAAD//wMAUEsBAi0AFAAGAAgAAAAhANvh9svuAAAAhQEAABMAAAAAAAAA&#10;AAAAAAAAAAAAAFtDb250ZW50X1R5cGVzXS54bWxQSwECLQAUAAYACAAAACEAWvQsW78AAAAVAQAA&#10;CwAAAAAAAAAAAAAAAAAfAQAAX3JlbHMvLnJlbHNQSwECLQAUAAYACAAAACEAUdMU9cYAAADcAAAA&#10;DwAAAAAAAAAAAAAAAAAHAgAAZHJzL2Rvd25yZXYueG1sUEsFBgAAAAADAAMAtwAAAPoCAAAAAA==&#10;" path="m70,50l50,38,31,26,15,13,,e" filled="f" strokecolor="#41709c" strokeweight="1pt">
                  <v:path arrowok="t" o:connecttype="custom" o:connectlocs="70,1119;50,1107;31,1095;15,1082;0,1069" o:connectangles="0,0,0,0,0"/>
                </v:shape>
                <v:shape id="Freeform 15" o:spid="_x0000_s1324" style="position:absolute;left:3156;top:995;width:28;height:55;visibility:visible;mso-wrap-style:square;v-text-anchor:top" coordsize="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DOSwwAAANwAAAAPAAAAZHJzL2Rvd25yZXYueG1sRE/LasJA&#10;FN0X/IfhCt3ViVIfREdRUWg30kbF7SVzTYKZO3FmatK/dxaFLg/nvVh1phYPcr6yrGA4SEAQ51ZX&#10;XCg4HfdvMxA+IGusLZOCX/KwWvZeFphq2/I3PbJQiBjCPkUFZQhNKqXPSzLoB7YhjtzVOoMhQldI&#10;7bCN4aaWoySZSIMVx4YSG9qWlN+yH6OgfV9/7g+jbNzsjl+XjTucL/fbWanXfreegwjUhX/xn/tD&#10;KxhP4/x4Jh4BuXwCAAD//wMAUEsBAi0AFAAGAAgAAAAhANvh9svuAAAAhQEAABMAAAAAAAAAAAAA&#10;AAAAAAAAAFtDb250ZW50X1R5cGVzXS54bWxQSwECLQAUAAYACAAAACEAWvQsW78AAAAVAQAACwAA&#10;AAAAAAAAAAAAAAAfAQAAX3JlbHMvLnJlbHNQSwECLQAUAAYACAAAACEAsJgzksMAAADcAAAADwAA&#10;AAAAAAAAAAAAAAAHAgAAZHJzL2Rvd25yZXYueG1sUEsFBgAAAAADAAMAtwAAAPcCAAAAAA==&#10;" path="m28,l24,14,18,28,10,41,,55e" filled="f" strokecolor="#41709c" strokeweight="1pt">
                  <v:path arrowok="t" o:connecttype="custom" o:connectlocs="28,995;24,1009;18,1023;10,1036;0,1050" o:connectangles="0,0,0,0,0"/>
                </v:shape>
                <v:shape id="Picture 14" o:spid="_x0000_s1325" type="#_x0000_t75" style="position:absolute;left:3724;top:649;width:358;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dkbxQAAANwAAAAPAAAAZHJzL2Rvd25yZXYueG1sRI/basMw&#10;EETfC/0HsYW+JbJdmosbxYRAS0sgIZcP2FrrC7FWxlJt9++rQKCPw8ycYVbZaBrRU+dqywriaQSC&#10;OLe65lLB5fw+WYBwHlljY5kU/JKDbP34sMJU24GP1J98KQKEXYoKKu/bVEqXV2TQTW1LHLzCdgZ9&#10;kF0pdYdDgJtGJlE0kwZrDgsVtrStKL+efoyC2jc7XLji47Bfvozt9btIvma9Us9P4+YNhKfR/4fv&#10;7U+t4HUew+1MOAJy/QcAAP//AwBQSwECLQAUAAYACAAAACEA2+H2y+4AAACFAQAAEwAAAAAAAAAA&#10;AAAAAAAAAAAAW0NvbnRlbnRfVHlwZXNdLnhtbFBLAQItABQABgAIAAAAIQBa9CxbvwAAABUBAAAL&#10;AAAAAAAAAAAAAAAAAB8BAABfcmVscy8ucmVsc1BLAQItABQABgAIAAAAIQCcedkbxQAAANwAAAAP&#10;AAAAAAAAAAAAAAAAAAcCAABkcnMvZG93bnJldi54bWxQSwUGAAAAAAMAAwC3AAAA+QIAAAAA&#10;">
                  <v:imagedata r:id="rId145" o:title=""/>
                </v:shape>
                <v:shape id="Freeform 13" o:spid="_x0000_s1326" style="position:absolute;left:4380;top:442;width:151;height:77;visibility:visible;mso-wrap-style:square;v-text-anchor:top" coordsize="1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2CExgAAANwAAAAPAAAAZHJzL2Rvd25yZXYueG1sRI9Ba8JA&#10;FITvBf/D8oReim4aiEp0FSkI0oNi7MXbI/uaxGbfht1V0/56VxB6HGbmG2ax6k0rruR8Y1nB+zgB&#10;QVxa3XCl4Ou4Gc1A+ICssbVMCn7Jw2o5eFlgru2ND3QtQiUihH2OCuoQulxKX9Zk0I9tRxy9b+sM&#10;hihdJbXDW4SbVqZJMpEGG44LNXb0UVP5U1yMgr/CntNNti4/j9n+vDPu7TT1O6Veh/16DiJQH/7D&#10;z/ZWK8imKTzOxCMgl3cAAAD//wMAUEsBAi0AFAAGAAgAAAAhANvh9svuAAAAhQEAABMAAAAAAAAA&#10;AAAAAAAAAAAAAFtDb250ZW50X1R5cGVzXS54bWxQSwECLQAUAAYACAAAACEAWvQsW78AAAAVAQAA&#10;CwAAAAAAAAAAAAAAAAAfAQAAX3JlbHMvLnJlbHNQSwECLQAUAAYACAAAACEA+otghMYAAADcAAAA&#10;DwAAAAAAAAAAAAAAAAAHAgAAZHJzL2Rvd25yZXYueG1sUEsFBgAAAAADAAMAtwAAAPoCAAAAAA==&#10;" path="m150,l122,21,87,41,46,60,,76e" filled="f" strokecolor="#41709c" strokeweight="1pt">
                  <v:path arrowok="t" o:connecttype="custom" o:connectlocs="150,443;122,464;87,484;46,503;0,519" o:connectangles="0,0,0,0,0"/>
                </v:shape>
                <v:shape id="Freeform 12" o:spid="_x0000_s1327" style="position:absolute;left:4169;top:160;width:9;height:36;visibility:visible;mso-wrap-style:square;v-text-anchor:top" coordsize="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98JwwAAANwAAAAPAAAAZHJzL2Rvd25yZXYueG1sRI9Ba8JA&#10;FITvhf6H5RW8lLqpUpXoKlW0eNWK50f2mUSzb0P2GeO/dwsFj8PMfMPMFp2rVEtNKD0b+OwnoIgz&#10;b0vODRx+Nx8TUEGQLVaeycCdAizmry8zTK2/8Y7aveQqQjikaKAQqVOtQ1aQw9D3NXH0Tr5xKFE2&#10;ubYN3iLcVXqQJCPtsOS4UGBNq4Kyy/7qDBy76/i+lMNmSa0/y8/pstu+r43pvXXfU1BCnTzD/+2t&#10;NfA1HsLfmXgE9PwBAAD//wMAUEsBAi0AFAAGAAgAAAAhANvh9svuAAAAhQEAABMAAAAAAAAAAAAA&#10;AAAAAAAAAFtDb250ZW50X1R5cGVzXS54bWxQSwECLQAUAAYACAAAACEAWvQsW78AAAAVAQAACwAA&#10;AAAAAAAAAAAAAAAfAQAAX3JlbHMvLnJlbHNQSwECLQAUAAYACAAAACEAgdvfCcMAAADcAAAADwAA&#10;AAAAAAAAAAAAAAAHAgAAZHJzL2Rvd25yZXYueG1sUEsFBgAAAAADAAMAtwAAAPcCAAAAAA==&#10;" path="m,l5,12,8,24r,12e" filled="f" strokecolor="#41709c" strokeweight="1pt">
                  <v:path arrowok="t" o:connecttype="custom" o:connectlocs="0,160;5,172;8,184;8,196" o:connectangles="0,0,0,0"/>
                </v:shape>
                <v:shape id="Freeform 11" o:spid="_x0000_s1328" style="position:absolute;left:3209;top:72;width:77;height:46;visibility:visible;mso-wrap-style:square;v-text-anchor:top" coordsize="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tu2xgAAANwAAAAPAAAAZHJzL2Rvd25yZXYueG1sRI9Ba8JA&#10;FITvQv/D8gQvohtFm5K6ioiC4sm0Cr09sq9JbPZtyK4m/vtuQehxmJlvmMWqM5W4U+NKywom4wgE&#10;cWZ1ybmCz4/d6A2E88gaK8uk4EEOVsuX3gITbVs+0T31uQgQdgkqKLyvEyldVpBBN7Y1cfC+bWPQ&#10;B9nkUjfYBrip5DSKXqXBksNCgTVtCsp+0ptRUKfnL305ysxsh4fzNV5PhrN2p9Sg363fQXjq/H/4&#10;2d5rBfN4Bn9nwhGQy18AAAD//wMAUEsBAi0AFAAGAAgAAAAhANvh9svuAAAAhQEAABMAAAAAAAAA&#10;AAAAAAAAAAAAAFtDb250ZW50X1R5cGVzXS54bWxQSwECLQAUAAYACAAAACEAWvQsW78AAAAVAQAA&#10;CwAAAAAAAAAAAAAAAAAfAQAAX3JlbHMvLnJlbHNQSwECLQAUAAYACAAAACEAjNrbtsYAAADcAAAA&#10;DwAAAAAAAAAAAAAAAAAHAgAAZHJzL2Rvd25yZXYueG1sUEsFBgAAAAADAAMAtwAAAPoCAAAAAA==&#10;" path="m,46l15,34,34,22,54,11,77,e" filled="f" strokecolor="#41709c" strokeweight="1pt">
                  <v:path arrowok="t" o:connecttype="custom" o:connectlocs="0,118;15,106;34,94;54,83;77,72" o:connectangles="0,0,0,0,0"/>
                </v:shape>
                <v:shape id="Freeform 10" o:spid="_x0000_s1329" style="position:absolute;left:2489;top:100;width:38;height:40;visibility:visible;mso-wrap-style:square;v-text-anchor:top" coordsize="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RSHxwAAANwAAAAPAAAAZHJzL2Rvd25yZXYueG1sRI9Ba8JA&#10;FITvBf/D8oReim4iWCW6irRKeyiCxoPHZ/aZBLNvw+42pv313UKhx2FmvmGW6940oiPna8sK0nEC&#10;griwuuZSwSnfjeYgfEDW2FgmBV/kYb0aPCwx0/bOB+qOoRQRwj5DBVUIbSalLyoy6Me2JY7e1TqD&#10;IUpXSu3wHuGmkZMkeZYGa44LFbb0UlFxO34aBU9pm2u3u+Tb7q2c+/3HdyrPr0o9DvvNAkSgPvyH&#10;/9rvWsF0NoXfM/EIyNUPAAAA//8DAFBLAQItABQABgAIAAAAIQDb4fbL7gAAAIUBAAATAAAAAAAA&#10;AAAAAAAAAAAAAABbQ29udGVudF9UeXBlc10ueG1sUEsBAi0AFAAGAAgAAAAhAFr0LFu/AAAAFQEA&#10;AAsAAAAAAAAAAAAAAAAAHwEAAF9yZWxzLy5yZWxzUEsBAi0AFAAGAAgAAAAhANixFIfHAAAA3AAA&#10;AA8AAAAAAAAAAAAAAAAABwIAAGRycy9kb3ducmV2LnhtbFBLBQYAAAAAAwADALcAAAD7AgAAAAA=&#10;" path="m,39l7,29,16,19,26,9,38,e" filled="f" strokecolor="#41709c" strokeweight="1pt">
                  <v:path arrowok="t" o:connecttype="custom" o:connectlocs="0,140;7,130;16,120;26,110;38,101" o:connectangles="0,0,0,0,0"/>
                </v:shape>
                <v:shape id="Freeform 9" o:spid="_x0000_s1330" style="position:absolute;left:1644;top:153;width:135;height:39;visibility:visible;mso-wrap-style:square;v-text-anchor:top" coordsize="1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lzWxAAAANwAAAAPAAAAZHJzL2Rvd25yZXYueG1sRI9Bi8Iw&#10;FITvwv6H8Ba8iKYKuqUaRZYVPCm6e9nbs3m2tc1LaaKt/94IgsdhZr5hFqvOVOJGjSssKxiPIhDE&#10;qdUFZwr+fjfDGITzyBory6TgTg5Wy4/eAhNtWz7Q7egzESDsElSQe18nUro0J4NuZGvi4J1tY9AH&#10;2WRSN9gGuKnkJIpm0mDBYSHHmr5zSsvj1SjYr/3PabDjcny+/5f6gvGgvTql+p/deg7CU+ff4Vd7&#10;qxVMv2bwPBOOgFw+AAAA//8DAFBLAQItABQABgAIAAAAIQDb4fbL7gAAAIUBAAATAAAAAAAAAAAA&#10;AAAAAAAAAABbQ29udGVudF9UeXBlc10ueG1sUEsBAi0AFAAGAAgAAAAhAFr0LFu/AAAAFQEAAAsA&#10;AAAAAAAAAAAAAAAAHwEAAF9yZWxzLy5yZWxzUEsBAi0AFAAGAAgAAAAhAK8KXNbEAAAA3AAAAA8A&#10;AAAAAAAAAAAAAAAABwIAAGRycy9kb3ducmV2LnhtbFBLBQYAAAAAAwADALcAAAD4AgAAAAA=&#10;" path="m,l36,8r35,9l104,27r31,11e" filled="f" strokecolor="#41709c" strokeweight="1pt">
                  <v:path arrowok="t" o:connecttype="custom" o:connectlocs="0,154;36,162;71,171;104,181;135,192" o:connectangles="0,0,0,0,0"/>
                </v:shape>
                <v:shape id="Freeform 8" o:spid="_x0000_s1331" style="position:absolute;left:595;top:414;width:24;height: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EgxQAAANwAAAAPAAAAZHJzL2Rvd25yZXYueG1sRI9RSwMx&#10;EITfBf9D2IJvNldBW69NixUKpUhpa3/AclnvDpPNmazX6783guDjMDPfMIvV4J3qKaY2sIHJuABF&#10;XAXbcm3g/L65n4FKgmzRBSYDV0qwWt7eLLC04cJH6k9SqwzhVKKBRqQrtU5VQx7TOHTE2fsI0aNk&#10;GWttI14y3Dv9UBRP2mPLeaHBjl4bqj5P395A/Fq7azz0b/tncbt+t97IfuuMuRsNL3NQQoP8h//a&#10;W2vgcTqF3zP5COjlDwAAAP//AwBQSwECLQAUAAYACAAAACEA2+H2y+4AAACFAQAAEwAAAAAAAAAA&#10;AAAAAAAAAAAAW0NvbnRlbnRfVHlwZXNdLnhtbFBLAQItABQABgAIAAAAIQBa9CxbvwAAABUBAAAL&#10;AAAAAAAAAAAAAAAAAB8BAABfcmVscy8ucmVsc1BLAQItABQABgAIAAAAIQASJzEgxQAAANwAAAAP&#10;AAAAAAAAAAAAAAAAAAcCAABkcnMvZG93bnJldi54bWxQSwUGAAAAAAMAAwC3AAAA+QIAAAAA&#10;" path="m23,40l16,30,9,20,4,10,,e" filled="f" strokecolor="#41709c" strokeweight="1pt">
                  <v:path arrowok="t" o:connecttype="custom" o:connectlocs="23,455;16,445;9,435;4,425;0,415" o:connectangles="0,0,0,0,0"/>
                </v:shape>
                <v:shape id="_x0000_s1332" type="#_x0000_t202" style="position:absolute;width:4688;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6344263B" w14:textId="77777777" w:rsidR="00867386" w:rsidRDefault="00867386" w:rsidP="006B6E9C">
                        <w:pPr>
                          <w:spacing w:before="11"/>
                          <w:rPr>
                            <w:rFonts w:ascii="Times New Roman"/>
                            <w:sz w:val="23"/>
                          </w:rPr>
                        </w:pPr>
                      </w:p>
                      <w:p w14:paraId="487B94F7" w14:textId="77777777" w:rsidR="00867386" w:rsidRDefault="00867386" w:rsidP="006B6E9C">
                        <w:pPr>
                          <w:ind w:left="2066" w:right="1151" w:hanging="1037"/>
                          <w:rPr>
                            <w:b/>
                          </w:rPr>
                        </w:pPr>
                        <w:r>
                          <w:rPr>
                            <w:b/>
                            <w:color w:val="FFFFFF"/>
                          </w:rPr>
                          <w:t>MISE EN SITUATION # 8</w:t>
                        </w:r>
                      </w:p>
                    </w:txbxContent>
                  </v:textbox>
                </v:shape>
                <w10:anchorlock/>
              </v:group>
            </w:pict>
          </mc:Fallback>
        </mc:AlternateContent>
      </w:r>
    </w:p>
    <w:p w14:paraId="3922DE23" w14:textId="77777777" w:rsidR="006B6E9C" w:rsidRDefault="006B6E9C" w:rsidP="006B6E9C">
      <w:pPr>
        <w:pStyle w:val="Corpsdetexte"/>
        <w:spacing w:before="4"/>
        <w:rPr>
          <w:sz w:val="8"/>
        </w:rPr>
      </w:pPr>
    </w:p>
    <w:p w14:paraId="09B0C261" w14:textId="6A78BCD7" w:rsidR="006B6E9C" w:rsidRDefault="006B6E9C" w:rsidP="006B6E9C">
      <w:pPr>
        <w:pStyle w:val="Titre1"/>
        <w:spacing w:before="101"/>
        <w:ind w:left="340"/>
      </w:pPr>
      <w:r>
        <w:rPr>
          <w:noProof/>
          <w:lang w:val="fr-CA" w:eastAsia="fr-CA" w:bidi="ar-SA"/>
        </w:rPr>
        <mc:AlternateContent>
          <mc:Choice Requires="wps">
            <w:drawing>
              <wp:anchor distT="0" distB="0" distL="114300" distR="114300" simplePos="0" relativeHeight="251658455" behindDoc="0" locked="0" layoutInCell="1" allowOverlap="1" wp14:anchorId="0A3631E3" wp14:editId="4497009F">
                <wp:simplePos x="0" y="0"/>
                <wp:positionH relativeFrom="page">
                  <wp:posOffset>528955</wp:posOffset>
                </wp:positionH>
                <wp:positionV relativeFrom="paragraph">
                  <wp:posOffset>-1080135</wp:posOffset>
                </wp:positionV>
                <wp:extent cx="6652895" cy="0"/>
                <wp:effectExtent l="0" t="0" r="0" b="0"/>
                <wp:wrapNone/>
                <wp:docPr id="579"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32F657" id="Line 5" o:spid="_x0000_s1026" style="position:absolute;z-index:2516584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85.05pt" to="565.5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yVBHwIAAEQEAAAOAAAAZHJzL2Uyb0RvYy54bWysU02P2jAQvVfqf7B8h3wUWIgIq4pAL7RF&#10;2u0PMLZDrDq2ZRsCqvrfO3YIYttLVZWDGWdm3ryZeV4+X1qJztw6oVWJs3GKEVdUM6GOJf72uh3N&#10;MXKeKEakVrzEV+7w8+r9u2VnCp7rRkvGLQIQ5YrOlLjx3hRJ4mjDW+LG2nAFzlrblni42mPCLOkA&#10;vZVJnqazpNOWGaspdw6+Vr0TryJ+XXPqv9a14x7JEgM3H08bz0M4k9WSFEdLTCPojQb5BxYtEQqK&#10;3qEq4gk6WfEHVCuo1U7Xfkx1m+i6FpTHHqCbLP2tm5eGGB57geE4cx+T+3+w9Mt5b5FgJZ4+LTBS&#10;pIUl7YTiaBpm0xlXQMha7W3ojl7Ui9lp+t0hpdcNUUceOb5eDaRlISN5kxIuzkCFQ/dZM4ghJ6/j&#10;oC61bQMkjABd4j6u933wi0cUPs5m03y+mGJEB19CiiHRWOc/cd2iYJRYAucITM475wMRUgwhoY7S&#10;WyFlXLdUqAO2+VM+jxlOS8GCN8Q5ezyspUVnEhQTf7Et8DyGBeiKuKaPi65eS1afFItlGk7Y5mZ7&#10;ImRvAy2pQiFoEojerF4rPxbpYjPfzCejST7bjCZpVY0+bteT0WybPU2rD9V6XWU/A+dsUjSCMa4C&#10;7UG32eTvdHF7Qb3i7sq9Dyh5ix4nCWSH/0g6bjkstpfIQbPr3g7bB6nG4NuzCm/h8Q724+Nf/QIA&#10;AP//AwBQSwMEFAAGAAgAAAAhAKcS4O/gAAAADQEAAA8AAABkcnMvZG93bnJldi54bWxMj1FLwzAQ&#10;x98Fv0M4wbctjYXZ1aZjCIIICptu8zFrbm0xuZQk2+q3N3sQfby7H//7/avFaA07oQ+9IwlimgFD&#10;apzuqZXw8f40KYCFqEgr4wglfGOARX19ValSuzOt8LSOLUshFEoloYtxKDkPTYdWhakbkNLt4LxV&#10;MY2+5dqrcwq3ht9l2Yxb1VP60KkBHztsvtZHK2G7fP7Md6+r+ezFh7ndvBXmsAtS3t6MywdgEcf4&#10;B8NFP6lDnZz27kg6MCOhyPNESpiI+0wAuxAiF6ne/nfH64r/b1H/AAAA//8DAFBLAQItABQABgAI&#10;AAAAIQC2gziS/gAAAOEBAAATAAAAAAAAAAAAAAAAAAAAAABbQ29udGVudF9UeXBlc10ueG1sUEsB&#10;Ai0AFAAGAAgAAAAhADj9If/WAAAAlAEAAAsAAAAAAAAAAAAAAAAALwEAAF9yZWxzLy5yZWxzUEsB&#10;Ai0AFAAGAAgAAAAhAFSPJUEfAgAARAQAAA4AAAAAAAAAAAAAAAAALgIAAGRycy9lMm9Eb2MueG1s&#10;UEsBAi0AFAAGAAgAAAAhAKcS4O/gAAAADQEAAA8AAAAAAAAAAAAAAAAAeQQAAGRycy9kb3ducmV2&#10;LnhtbFBLBQYAAAAABAAEAPMAAACGBQAAAAA=&#10;" strokeweight=".35356mm">
                <w10:wrap anchorx="page"/>
              </v:line>
            </w:pict>
          </mc:Fallback>
        </mc:AlternateContent>
      </w:r>
      <w:r>
        <w:rPr>
          <w:u w:val="single"/>
        </w:rPr>
        <w:t>Question de Pascale</w:t>
      </w:r>
    </w:p>
    <w:p w14:paraId="2E91F178" w14:textId="5263836B" w:rsidR="00187F8C" w:rsidRPr="00FE6FA9" w:rsidRDefault="00187F8C" w:rsidP="00FE6FA9">
      <w:pPr>
        <w:pStyle w:val="Corpsdetexte"/>
        <w:spacing w:before="183"/>
        <w:ind w:left="340"/>
        <w:sectPr w:rsidR="00187F8C" w:rsidRPr="00FE6FA9"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val="fr-CA" w:eastAsia="fr-CA" w:bidi="ar-SA"/>
        </w:rPr>
        <mc:AlternateContent>
          <mc:Choice Requires="wps">
            <w:drawing>
              <wp:anchor distT="0" distB="0" distL="0" distR="0" simplePos="0" relativeHeight="251658444" behindDoc="1" locked="0" layoutInCell="1" allowOverlap="1" wp14:anchorId="327B038D" wp14:editId="6FFFA5F5">
                <wp:simplePos x="0" y="0"/>
                <wp:positionH relativeFrom="margin">
                  <wp:align>center</wp:align>
                </wp:positionH>
                <wp:positionV relativeFrom="paragraph">
                  <wp:posOffset>384810</wp:posOffset>
                </wp:positionV>
                <wp:extent cx="6853555" cy="882650"/>
                <wp:effectExtent l="0" t="0" r="23495" b="12700"/>
                <wp:wrapTopAndBottom/>
                <wp:docPr id="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555" cy="8826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0E9CB3" w14:textId="77777777" w:rsidR="00867386" w:rsidRDefault="00867386" w:rsidP="006B6E9C">
                            <w:pPr>
                              <w:ind w:left="103"/>
                              <w:rPr>
                                <w:b/>
                              </w:rPr>
                            </w:pPr>
                            <w:r>
                              <w:rPr>
                                <w:b/>
                                <w:shd w:val="clear" w:color="auto" w:fill="D2D2D2"/>
                              </w:rPr>
                              <w:t>RÉPONSE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B038D" id="Text Box 2" o:spid="_x0000_s1333" type="#_x0000_t202" style="position:absolute;left:0;text-align:left;margin-left:0;margin-top:30.3pt;width:539.65pt;height:69.5pt;z-index:-25165803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KONiQIAACMFAAAOAAAAZHJzL2Uyb0RvYy54bWysVG1v2yAQ/j5p/wHxPbWdxplr1am6OJkm&#10;7U1q9wOIwTEaBgYkdjftv++AOG3XL9M0f8Bnczx3z91zXN+MvUBHZixXssLZRYoRk42iXO4r/PV+&#10;Oyswso5ISoSSrMIPzOKb1etX14Mu2Vx1SlBmEIBIWw66wp1zukwS23SsJ/ZCaSZhs1WmJw4+zT6h&#10;hgyA3otknqbLZFCGaqMaZi38reMmXgX8tmWN+9y2ljkkKgy5ubCasO78mqyuSbk3RHe8OaVB/iGL&#10;nnAJQc9QNXEEHQx/AdXzxiirWnfRqD5RbcsbFjgAmyz9g81dRzQLXKA4Vp/LZP8fbPPp+MUgTiuc&#10;F3OMJOmhSfdsdOitGtHc12fQtgS3Ow2OboTf0OfA1eoPqvlmkVTrjsg9uzVGDR0jFPLL/MnkydGI&#10;Yz3IbvioKIQhB6cC0Nia3hcPyoEAHfr0cO6NT6WBn8siv8zzHKMG9opivsxD8xJSTqe1se4dUz3y&#10;RoUN9D6gk+MH63w2pJxcfDCptlyI0H8h0QAR0qtl5KUEp37Tu1mz362FQUfiFRSeQA12nrp55JrY&#10;LvqFraitnjsQuOA9ZH0+TUpfpo2kIbwjXEQbUhTSRwXWkPTJikL6eZVebYpNsZgt5svNbJHW9ex2&#10;u17MltvsTV5f1ut1nf3yBLJF2XFKmfQcJlFni78TzWm8ohzPsn7G9VlJtuF5WZLkeRqh/MBqegd2&#10;QR9eElEcbtyNQYrZZe4BvXp2ij6AZIyKkws3DRidMj8wGmBqK2y/H4hhGIn3EmTnR3wyzGTsJoPI&#10;Bo5W2GEUzbWLV8FBG77vADkKW6pbkGbLg2oeszgJGiYxsDjdGn7Un34Hr8e7bfUbAAD//wMAUEsD&#10;BBQABgAIAAAAIQDVa3pn3QAAAAgBAAAPAAAAZHJzL2Rvd25yZXYueG1sTI/BTsMwEETvSP0Ha5G4&#10;URtQQhPiVBVqLxyQUvoBbrwkgXgdxdsm/fu6J7jNalYzb4r17HpxxjF0njQ8LRUIpNrbjhoNh6/d&#10;4wpEYEPW9J5QwwUDrMvFXWFy6yeq8LznRsQQCrnR0DIPuZShbtGZsPQDUvS+/egMx3NspB3NFMNd&#10;L5+VSqUzHcWG1gz43mL9uz85DVj9dN7vVlM1cHP4CNsk2X4mWj/cz5s3EIwz/z3DDT+iQxmZjv5E&#10;NoheQxzCGlKVgri56jV7AXGMKstSkGUh/w8orwAAAP//AwBQSwECLQAUAAYACAAAACEAtoM4kv4A&#10;AADhAQAAEwAAAAAAAAAAAAAAAAAAAAAAW0NvbnRlbnRfVHlwZXNdLnhtbFBLAQItABQABgAIAAAA&#10;IQA4/SH/1gAAAJQBAAALAAAAAAAAAAAAAAAAAC8BAABfcmVscy8ucmVsc1BLAQItABQABgAIAAAA&#10;IQBrRKONiQIAACMFAAAOAAAAAAAAAAAAAAAAAC4CAABkcnMvZTJvRG9jLnhtbFBLAQItABQABgAI&#10;AAAAIQDVa3pn3QAAAAgBAAAPAAAAAAAAAAAAAAAAAOMEAABkcnMvZG93bnJldi54bWxQSwUGAAAA&#10;AAQABADzAAAA7QUAAAAA&#10;" filled="f" strokeweight=".48pt">
                <v:textbox inset="0,0,0,0">
                  <w:txbxContent>
                    <w:p w14:paraId="480E9CB3" w14:textId="77777777" w:rsidR="00867386" w:rsidRDefault="00867386" w:rsidP="006B6E9C">
                      <w:pPr>
                        <w:ind w:left="103"/>
                        <w:rPr>
                          <w:b/>
                        </w:rPr>
                      </w:pPr>
                      <w:r>
                        <w:rPr>
                          <w:b/>
                          <w:shd w:val="clear" w:color="auto" w:fill="D2D2D2"/>
                        </w:rPr>
                        <w:t>RÉPONSE</w:t>
                      </w:r>
                    </w:p>
                  </w:txbxContent>
                </v:textbox>
                <w10:wrap type="topAndBottom" anchorx="margin"/>
              </v:shape>
            </w:pict>
          </mc:Fallback>
        </mc:AlternateContent>
      </w:r>
      <w:r w:rsidR="006B6E9C">
        <w:rPr>
          <w:noProof/>
          <w:lang w:val="fr-CA" w:eastAsia="fr-CA" w:bidi="ar-SA"/>
        </w:rPr>
        <mc:AlternateContent>
          <mc:Choice Requires="wps">
            <w:drawing>
              <wp:anchor distT="0" distB="0" distL="114300" distR="114300" simplePos="0" relativeHeight="251658456" behindDoc="0" locked="0" layoutInCell="1" allowOverlap="1" wp14:anchorId="0004439D" wp14:editId="3D8E8BCF">
                <wp:simplePos x="0" y="0"/>
                <wp:positionH relativeFrom="page">
                  <wp:posOffset>528955</wp:posOffset>
                </wp:positionH>
                <wp:positionV relativeFrom="paragraph">
                  <wp:posOffset>979170</wp:posOffset>
                </wp:positionV>
                <wp:extent cx="6652895" cy="0"/>
                <wp:effectExtent l="0" t="0" r="0" b="0"/>
                <wp:wrapNone/>
                <wp:docPr id="580"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0B7B45" id="Line 4" o:spid="_x0000_s1026" style="position:absolute;z-index:251658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77.1pt" to="565.5pt,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SXlHwIAAEQEAAAOAAAAZHJzL2Uyb0RvYy54bWysU02P2jAQvVfqf7Byh3w0sCEirCoCvdAW&#10;abc/wNgOserYlm0IqOp/79ghiG0vVVUOZpyZefNm5nn5fOkEOjNjuZJVlE6TCDFJFOXyWEXfXreT&#10;IkLWYUmxUJJV0ZXZ6Hn1/t2y1yXLVKsEZQYBiLRlr6uodU6XcWxJyzpsp0ozCc5GmQ47uJpjTA3u&#10;Ab0TcZYk87hXhmqjCLMWvtaDM1oF/KZhxH1tGsscElUE3Fw4TTgP/oxXS1weDdYtJzca+B9YdJhL&#10;KHqHqrHD6GT4H1AdJ0ZZ1bgpUV2smoYTFnqAbtLkt25eWqxZ6AWGY/V9TPb/wZIv571BnFbRrID5&#10;SNzBknZcMpT72fTalhCylnvjuyMX+aJ3iny3SKp1i+WRBY6vVw1pqc+I36T4i9VQ4dB/VhRi8Mmp&#10;MKhLYzoPCSNAl7CP630f7OIQgY/z+SwrFrMIkdEX43JM1Ma6T0x1yBtVJIBzAMbnnXWeCC7HEF9H&#10;qi0XIqxbSNQD2+wpK0KGVYJT7/Vx1hwPa2HQGXvFhF9oCzyPYR66xrYd4oJr0JJRJ0lDmZZhurnZ&#10;DnMx2EBLSF8ImgSiN2vQyo9FstgUmyKf5Nl8M8mTup583K7zyXybPs3qD/V6Xac/Pec0L1tOKZOe&#10;9qjbNP87Xdxe0KC4u3LvA4rfoodJAtnxP5AOW/aLHSRyUPS6N+P2Qaoh+Pas/Ft4vIP9+PhXvwAA&#10;AP//AwBQSwMEFAAGAAgAAAAhAPBFZALfAAAACwEAAA8AAABkcnMvZG93bnJldi54bWxMj9tKw0AQ&#10;hu8F32EZwTu7SaMljdmUIggiKLQe6uU2O02Cu7Mhu23j2zuFgl7OPx//oVyMzooDDqHzpCCdJCCQ&#10;am86ahS8vz3e5CBC1GS09YQKfjDAorq8KHVh/JFWeFjHRrAJhUIraGPsCylD3aLTYeJ7JP7t/OB0&#10;5HNopBn0kc2dldMkmUmnO+KEVvf40GL9vd47BZ/Lp69s87Kaz56HMHcfr7ndbYJS11fj8h5ExDH+&#10;wXCqz9Wh4k5bvycThFWQZxmTrN/dTkGcgDRLed32LMmqlP83VL8AAAD//wMAUEsBAi0AFAAGAAgA&#10;AAAhALaDOJL+AAAA4QEAABMAAAAAAAAAAAAAAAAAAAAAAFtDb250ZW50X1R5cGVzXS54bWxQSwEC&#10;LQAUAAYACAAAACEAOP0h/9YAAACUAQAACwAAAAAAAAAAAAAAAAAvAQAAX3JlbHMvLnJlbHNQSwEC&#10;LQAUAAYACAAAACEA5WEl5R8CAABEBAAADgAAAAAAAAAAAAAAAAAuAgAAZHJzL2Uyb0RvYy54bWxQ&#10;SwECLQAUAAYACAAAACEA8EVkAt8AAAALAQAADwAAAAAAAAAAAAAAAAB5BAAAZHJzL2Rvd25yZXYu&#10;eG1sUEsFBgAAAAAEAAQA8wAAAIUFAAAAAA==&#10;" strokeweight=".35356mm">
                <w10:wrap anchorx="page"/>
              </v:line>
            </w:pict>
          </mc:Fallback>
        </mc:AlternateContent>
      </w:r>
      <w:r w:rsidR="006B6E9C">
        <w:rPr>
          <w:noProof/>
          <w:lang w:val="fr-CA" w:eastAsia="fr-CA" w:bidi="ar-SA"/>
        </w:rPr>
        <mc:AlternateContent>
          <mc:Choice Requires="wps">
            <w:drawing>
              <wp:anchor distT="0" distB="0" distL="114300" distR="114300" simplePos="0" relativeHeight="251658457" behindDoc="0" locked="0" layoutInCell="1" allowOverlap="1" wp14:anchorId="7F7E2BB2" wp14:editId="20965BF1">
                <wp:simplePos x="0" y="0"/>
                <wp:positionH relativeFrom="page">
                  <wp:posOffset>528955</wp:posOffset>
                </wp:positionH>
                <wp:positionV relativeFrom="paragraph">
                  <wp:posOffset>1271905</wp:posOffset>
                </wp:positionV>
                <wp:extent cx="6652895" cy="0"/>
                <wp:effectExtent l="0" t="0" r="0" b="0"/>
                <wp:wrapNone/>
                <wp:docPr id="58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2895" cy="0"/>
                        </a:xfrm>
                        <a:prstGeom prst="line">
                          <a:avLst/>
                        </a:prstGeom>
                        <a:noFill/>
                        <a:ln w="1272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31946" id="Line 3" o:spid="_x0000_s1026" style="position:absolute;z-index:2516584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65pt,100.15pt" to="565.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TVVHwIAAEQEAAAOAAAAZHJzL2Uyb0RvYy54bWysU8GO2jAQvVfqP1i+Qwgb2BARVlUCvWy7&#10;SLv9AGM7xKpjW7YhoKr/3rEDiG0vVVUOZpyZefNm5nn5dOokOnLrhFYlTscTjLiimgm1L/G3t80o&#10;x8h5ohiRWvESn7nDT6uPH5a9KfhUt1oybhGAKFf0psSt96ZIEkdb3hE31oYrcDbadsTD1e4TZkkP&#10;6J1MppPJPOm1ZcZqyp2Dr/XgxKuI3zSc+pemcdwjWWLg5uNp47kLZ7JakmJviWkFvdAg/8CiI0JB&#10;0RtUTTxBByv+gOoEtdrpxo+p7hLdNILy2AN0k05+6+a1JYbHXmA4ztzG5P4fLP163FokWIlneYqR&#10;Ih0s6Vkojh7CbHrjCgip1NaG7uhJvZpnTb87pHTVErXnkePb2UBaGjKSdynh4gxU2PVfNIMYcvA6&#10;DurU2C5AwgjQKe7jfNsHP3lE4eN8PpvmixlG9OpLSHFNNNb5z1x3KBgllsA5ApPjs/OBCCmuIaGO&#10;0hshZVy3VKgHttPHaR4znJaCBW+Ic3a/q6RFRxIUE3+xLfDchwXomrh2iIuuQUtWHxSLZVpO2Ppi&#10;eyLkYAMtqUIhaBKIXqxBKz8Wk8U6X+fZKJvO16NsUtejT5sqG8036eOsfqirqk5/Bs5pVrSCMa4C&#10;7atu0+zvdHF5QYPibsq9DSh5jx4nCWSv/5F03HJY7CCRnWbnrb1uH6Qagy/PKryF+zvY949/9QsA&#10;AP//AwBQSwMEFAAGAAgAAAAhAKm3Yd/eAAAACwEAAA8AAABkcnMvZG93bnJldi54bWxMj91LwzAU&#10;xd8F/4dwBd9cWgujq03HEAQRFDY/5mPW3LXF5KYk2Vb/e+9A0Lf7cTjnd+rl5Kw4YoiDJwX5LAOB&#10;1HozUKfg7fXhpgQRkyajrSdU8I0Rls3lRa0r40+0xuMmdYJNKFZaQZ/SWEkZ2x6djjM/IvFv74PT&#10;idfQSRP0ic2dlbdZNpdOD8QJvR7xvsf2a3NwCj5Wj5/F9nm9mD+FuHDvL6Xdb6NS11fT6g5Ewin9&#10;ieGMz+jQMNPOH8hEYRWURcFKBZzCw1mQFzm32/2eZFPL/x2aHwAAAP//AwBQSwECLQAUAAYACAAA&#10;ACEAtoM4kv4AAADhAQAAEwAAAAAAAAAAAAAAAAAAAAAAW0NvbnRlbnRfVHlwZXNdLnhtbFBLAQIt&#10;ABQABgAIAAAAIQA4/SH/1gAAAJQBAAALAAAAAAAAAAAAAAAAAC8BAABfcmVscy8ucmVsc1BLAQIt&#10;ABQABgAIAAAAIQDqATVVHwIAAEQEAAAOAAAAAAAAAAAAAAAAAC4CAABkcnMvZTJvRG9jLnhtbFBL&#10;AQItABQABgAIAAAAIQCpt2Hf3gAAAAsBAAAPAAAAAAAAAAAAAAAAAHkEAABkcnMvZG93bnJldi54&#10;bWxQSwUGAAAAAAQABADzAAAAhAUAAAAA&#10;" strokeweight=".35356mm">
                <w10:wrap anchorx="page"/>
              </v:line>
            </w:pict>
          </mc:Fallback>
        </mc:AlternateContent>
      </w:r>
      <w:r w:rsidR="006B6E9C">
        <w:t>Où pouvons-nous trouver toutes les informa</w:t>
      </w:r>
      <w:r w:rsidR="00FE6FA9">
        <w:t xml:space="preserve">tions concernant ces questions </w:t>
      </w:r>
    </w:p>
    <w:p w14:paraId="5DA6DFFA" w14:textId="0CE2F100" w:rsidR="00E82D34" w:rsidRPr="00886DF8" w:rsidRDefault="00E82D34" w:rsidP="00886DF8">
      <w:pPr>
        <w:pStyle w:val="Corpsdetexte"/>
        <w:spacing w:before="11"/>
        <w:jc w:val="center"/>
        <w:rPr>
          <w:sz w:val="28"/>
          <w:szCs w:val="28"/>
        </w:rPr>
      </w:pPr>
      <w:r w:rsidRPr="00886DF8">
        <w:rPr>
          <w:sz w:val="28"/>
          <w:szCs w:val="28"/>
        </w:rPr>
        <w:lastRenderedPageBreak/>
        <w:t>CORRIGÉ</w:t>
      </w:r>
    </w:p>
    <w:p w14:paraId="1267EFE0" w14:textId="470352BF" w:rsidR="00E82D34" w:rsidRDefault="00E82D34" w:rsidP="00FE6FA9">
      <w:pPr>
        <w:pStyle w:val="Corpsdetexte"/>
        <w:spacing w:before="11"/>
        <w:rPr>
          <w:sz w:val="19"/>
        </w:rPr>
      </w:pPr>
      <w:r>
        <w:rPr>
          <w:noProof/>
          <w:sz w:val="19"/>
          <w:lang w:val="fr-CA" w:eastAsia="fr-CA" w:bidi="ar-SA"/>
        </w:rPr>
        <w:drawing>
          <wp:anchor distT="0" distB="0" distL="114300" distR="114300" simplePos="0" relativeHeight="251658466" behindDoc="0" locked="0" layoutInCell="1" allowOverlap="1" wp14:anchorId="43228795" wp14:editId="4351FAED">
            <wp:simplePos x="0" y="0"/>
            <wp:positionH relativeFrom="column">
              <wp:posOffset>-558800</wp:posOffset>
            </wp:positionH>
            <wp:positionV relativeFrom="paragraph">
              <wp:posOffset>175895</wp:posOffset>
            </wp:positionV>
            <wp:extent cx="3200400" cy="3540623"/>
            <wp:effectExtent l="0" t="0" r="0" b="3175"/>
            <wp:wrapNone/>
            <wp:docPr id="2202" name="Imag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 name="32C63F0.tmp"/>
                    <pic:cNvPicPr/>
                  </pic:nvPicPr>
                  <pic:blipFill>
                    <a:blip r:embed="rId146">
                      <a:extLst>
                        <a:ext uri="{28A0092B-C50C-407E-A947-70E740481C1C}">
                          <a14:useLocalDpi xmlns:a14="http://schemas.microsoft.com/office/drawing/2010/main" val="0"/>
                        </a:ext>
                      </a:extLst>
                    </a:blip>
                    <a:stretch>
                      <a:fillRect/>
                    </a:stretch>
                  </pic:blipFill>
                  <pic:spPr>
                    <a:xfrm>
                      <a:off x="0" y="0"/>
                      <a:ext cx="3214568" cy="3556297"/>
                    </a:xfrm>
                    <a:prstGeom prst="rect">
                      <a:avLst/>
                    </a:prstGeom>
                  </pic:spPr>
                </pic:pic>
              </a:graphicData>
            </a:graphic>
            <wp14:sizeRelH relativeFrom="margin">
              <wp14:pctWidth>0</wp14:pctWidth>
            </wp14:sizeRelH>
            <wp14:sizeRelV relativeFrom="margin">
              <wp14:pctHeight>0</wp14:pctHeight>
            </wp14:sizeRelV>
          </wp:anchor>
        </w:drawing>
      </w:r>
    </w:p>
    <w:p w14:paraId="5C69321A" w14:textId="658A48D8" w:rsidR="00E82D34" w:rsidRDefault="00E82D34" w:rsidP="00FE6FA9">
      <w:pPr>
        <w:pStyle w:val="Corpsdetexte"/>
        <w:spacing w:before="11"/>
        <w:rPr>
          <w:sz w:val="19"/>
        </w:rPr>
      </w:pPr>
      <w:r>
        <w:rPr>
          <w:noProof/>
          <w:sz w:val="19"/>
          <w:lang w:val="fr-CA" w:eastAsia="fr-CA" w:bidi="ar-SA"/>
        </w:rPr>
        <w:drawing>
          <wp:anchor distT="0" distB="0" distL="114300" distR="114300" simplePos="0" relativeHeight="251658468" behindDoc="0" locked="0" layoutInCell="1" allowOverlap="1" wp14:anchorId="5BBB25D9" wp14:editId="3B142FCA">
            <wp:simplePos x="0" y="0"/>
            <wp:positionH relativeFrom="margin">
              <wp:posOffset>2908300</wp:posOffset>
            </wp:positionH>
            <wp:positionV relativeFrom="paragraph">
              <wp:posOffset>34290</wp:posOffset>
            </wp:positionV>
            <wp:extent cx="3022600" cy="3672589"/>
            <wp:effectExtent l="0" t="0" r="6350" b="4445"/>
            <wp:wrapNone/>
            <wp:docPr id="2204" name="Image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 name="32C9057.tmp"/>
                    <pic:cNvPicPr/>
                  </pic:nvPicPr>
                  <pic:blipFill>
                    <a:blip r:embed="rId147">
                      <a:extLst>
                        <a:ext uri="{28A0092B-C50C-407E-A947-70E740481C1C}">
                          <a14:useLocalDpi xmlns:a14="http://schemas.microsoft.com/office/drawing/2010/main" val="0"/>
                        </a:ext>
                      </a:extLst>
                    </a:blip>
                    <a:stretch>
                      <a:fillRect/>
                    </a:stretch>
                  </pic:blipFill>
                  <pic:spPr>
                    <a:xfrm>
                      <a:off x="0" y="0"/>
                      <a:ext cx="3026036" cy="3676763"/>
                    </a:xfrm>
                    <a:prstGeom prst="rect">
                      <a:avLst/>
                    </a:prstGeom>
                  </pic:spPr>
                </pic:pic>
              </a:graphicData>
            </a:graphic>
            <wp14:sizeRelH relativeFrom="margin">
              <wp14:pctWidth>0</wp14:pctWidth>
            </wp14:sizeRelH>
            <wp14:sizeRelV relativeFrom="margin">
              <wp14:pctHeight>0</wp14:pctHeight>
            </wp14:sizeRelV>
          </wp:anchor>
        </w:drawing>
      </w:r>
    </w:p>
    <w:p w14:paraId="769B7E10" w14:textId="1E21C508" w:rsidR="00E82D34" w:rsidRDefault="00E82D34" w:rsidP="00FE6FA9">
      <w:pPr>
        <w:pStyle w:val="Corpsdetexte"/>
        <w:spacing w:before="11"/>
        <w:rPr>
          <w:sz w:val="19"/>
        </w:rPr>
      </w:pPr>
    </w:p>
    <w:p w14:paraId="25E87295" w14:textId="2DDFB962" w:rsidR="00E82D34" w:rsidRDefault="00E82D34" w:rsidP="00FE6FA9">
      <w:pPr>
        <w:pStyle w:val="Corpsdetexte"/>
        <w:spacing w:before="11"/>
        <w:rPr>
          <w:sz w:val="19"/>
        </w:rPr>
      </w:pPr>
    </w:p>
    <w:p w14:paraId="1B280FBA" w14:textId="23995BB2" w:rsidR="00E82D34" w:rsidRDefault="00E82D34" w:rsidP="00FE6FA9">
      <w:pPr>
        <w:pStyle w:val="Corpsdetexte"/>
        <w:spacing w:before="11"/>
        <w:rPr>
          <w:sz w:val="19"/>
        </w:rPr>
      </w:pPr>
    </w:p>
    <w:p w14:paraId="19497C50" w14:textId="73FF2DA8" w:rsidR="00E82D34" w:rsidRDefault="00E82D34" w:rsidP="00FE6FA9">
      <w:pPr>
        <w:pStyle w:val="Corpsdetexte"/>
        <w:spacing w:before="11"/>
        <w:rPr>
          <w:sz w:val="19"/>
        </w:rPr>
      </w:pPr>
    </w:p>
    <w:p w14:paraId="3E7D3487" w14:textId="7B222111" w:rsidR="00E82D34" w:rsidRDefault="00E82D34" w:rsidP="00FE6FA9">
      <w:pPr>
        <w:pStyle w:val="Corpsdetexte"/>
        <w:spacing w:before="11"/>
        <w:rPr>
          <w:sz w:val="19"/>
        </w:rPr>
      </w:pPr>
    </w:p>
    <w:p w14:paraId="28DD1ECC" w14:textId="2E46563A" w:rsidR="00E82D34" w:rsidRDefault="00E82D34" w:rsidP="00FE6FA9">
      <w:pPr>
        <w:pStyle w:val="Corpsdetexte"/>
        <w:spacing w:before="11"/>
        <w:rPr>
          <w:sz w:val="19"/>
        </w:rPr>
      </w:pPr>
    </w:p>
    <w:p w14:paraId="4A56A43A" w14:textId="1487C1E8" w:rsidR="00B20F11" w:rsidRDefault="00B20F11" w:rsidP="00FE6FA9">
      <w:pPr>
        <w:pStyle w:val="Corpsdetexte"/>
        <w:spacing w:before="11"/>
        <w:rPr>
          <w:sz w:val="19"/>
        </w:rPr>
      </w:pPr>
    </w:p>
    <w:p w14:paraId="225C97E1" w14:textId="63B24BC2" w:rsidR="00B20F11" w:rsidRDefault="00B20F11" w:rsidP="00FE6FA9">
      <w:pPr>
        <w:pStyle w:val="Corpsdetexte"/>
        <w:spacing w:before="11"/>
        <w:rPr>
          <w:sz w:val="19"/>
        </w:rPr>
      </w:pPr>
    </w:p>
    <w:p w14:paraId="0F7E8AC5" w14:textId="2334357E" w:rsidR="00B20F11" w:rsidRDefault="00B20F11" w:rsidP="00FE6FA9">
      <w:pPr>
        <w:pStyle w:val="Corpsdetexte"/>
        <w:spacing w:before="11"/>
        <w:rPr>
          <w:sz w:val="19"/>
        </w:rPr>
      </w:pPr>
    </w:p>
    <w:p w14:paraId="5022CB9D" w14:textId="3ACB6B84" w:rsidR="00B20F11" w:rsidRDefault="00B20F11" w:rsidP="00FE6FA9">
      <w:pPr>
        <w:pStyle w:val="Corpsdetexte"/>
        <w:spacing w:before="11"/>
        <w:rPr>
          <w:sz w:val="19"/>
        </w:rPr>
      </w:pPr>
    </w:p>
    <w:p w14:paraId="14B2F346" w14:textId="77777777" w:rsidR="009673BF" w:rsidRDefault="009673BF" w:rsidP="00FE6FA9">
      <w:pPr>
        <w:pStyle w:val="Corpsdetexte"/>
        <w:spacing w:before="11"/>
        <w:rPr>
          <w:sz w:val="19"/>
        </w:rPr>
      </w:pPr>
    </w:p>
    <w:p w14:paraId="0E19D72A" w14:textId="77777777" w:rsidR="009673BF" w:rsidRDefault="009673BF" w:rsidP="00FE6FA9">
      <w:pPr>
        <w:pStyle w:val="Corpsdetexte"/>
        <w:spacing w:before="11"/>
        <w:rPr>
          <w:sz w:val="19"/>
        </w:rPr>
      </w:pPr>
    </w:p>
    <w:p w14:paraId="529CC966" w14:textId="77777777" w:rsidR="009673BF" w:rsidRDefault="009673BF" w:rsidP="00FE6FA9">
      <w:pPr>
        <w:pStyle w:val="Corpsdetexte"/>
        <w:spacing w:before="11"/>
        <w:rPr>
          <w:sz w:val="19"/>
        </w:rPr>
      </w:pPr>
    </w:p>
    <w:p w14:paraId="362BCB47" w14:textId="77777777" w:rsidR="009673BF" w:rsidRDefault="009673BF" w:rsidP="00FE6FA9">
      <w:pPr>
        <w:pStyle w:val="Corpsdetexte"/>
        <w:spacing w:before="11"/>
        <w:rPr>
          <w:sz w:val="19"/>
        </w:rPr>
      </w:pPr>
    </w:p>
    <w:p w14:paraId="40912F21" w14:textId="011B586D" w:rsidR="009673BF" w:rsidRDefault="009673BF" w:rsidP="00FE6FA9">
      <w:pPr>
        <w:pStyle w:val="Corpsdetexte"/>
        <w:spacing w:before="11"/>
        <w:rPr>
          <w:sz w:val="19"/>
        </w:rPr>
      </w:pPr>
    </w:p>
    <w:p w14:paraId="064B4A24" w14:textId="77777777" w:rsidR="009673BF" w:rsidRDefault="009673BF" w:rsidP="00FE6FA9">
      <w:pPr>
        <w:pStyle w:val="Corpsdetexte"/>
        <w:spacing w:before="11"/>
        <w:rPr>
          <w:sz w:val="19"/>
        </w:rPr>
      </w:pPr>
    </w:p>
    <w:p w14:paraId="5DEFA0A7" w14:textId="77777777" w:rsidR="009673BF" w:rsidRDefault="009673BF" w:rsidP="00FE6FA9">
      <w:pPr>
        <w:pStyle w:val="Corpsdetexte"/>
        <w:spacing w:before="11"/>
        <w:rPr>
          <w:sz w:val="19"/>
        </w:rPr>
      </w:pPr>
    </w:p>
    <w:p w14:paraId="226FC101" w14:textId="77777777" w:rsidR="009673BF" w:rsidRDefault="009673BF" w:rsidP="00FE6FA9">
      <w:pPr>
        <w:pStyle w:val="Corpsdetexte"/>
        <w:spacing w:before="11"/>
        <w:rPr>
          <w:sz w:val="19"/>
        </w:rPr>
      </w:pPr>
    </w:p>
    <w:p w14:paraId="61E4A0CB" w14:textId="77777777" w:rsidR="009673BF" w:rsidRDefault="009673BF" w:rsidP="00FE6FA9">
      <w:pPr>
        <w:pStyle w:val="Corpsdetexte"/>
        <w:spacing w:before="11"/>
        <w:rPr>
          <w:sz w:val="19"/>
        </w:rPr>
      </w:pPr>
    </w:p>
    <w:p w14:paraId="55DE6EE5" w14:textId="4911847B" w:rsidR="009673BF" w:rsidRDefault="009673BF" w:rsidP="00FE6FA9">
      <w:pPr>
        <w:pStyle w:val="Corpsdetexte"/>
        <w:spacing w:before="11"/>
        <w:rPr>
          <w:sz w:val="19"/>
        </w:rPr>
      </w:pPr>
    </w:p>
    <w:p w14:paraId="315B96D8" w14:textId="66EF373F" w:rsidR="009673BF" w:rsidRDefault="009673BF" w:rsidP="00FE6FA9">
      <w:pPr>
        <w:pStyle w:val="Corpsdetexte"/>
        <w:spacing w:before="11"/>
        <w:rPr>
          <w:sz w:val="19"/>
        </w:rPr>
      </w:pPr>
    </w:p>
    <w:p w14:paraId="79E72195" w14:textId="28C71135" w:rsidR="009673BF" w:rsidRDefault="009673BF" w:rsidP="00FE6FA9">
      <w:pPr>
        <w:pStyle w:val="Corpsdetexte"/>
        <w:spacing w:before="11"/>
        <w:rPr>
          <w:sz w:val="19"/>
        </w:rPr>
      </w:pPr>
    </w:p>
    <w:p w14:paraId="2E511ACC" w14:textId="636A47E7" w:rsidR="009673BF" w:rsidRDefault="009673BF" w:rsidP="00FE6FA9">
      <w:pPr>
        <w:pStyle w:val="Corpsdetexte"/>
        <w:spacing w:before="11"/>
        <w:rPr>
          <w:sz w:val="19"/>
        </w:rPr>
      </w:pPr>
    </w:p>
    <w:p w14:paraId="0D6B3F77" w14:textId="5EA7C6AB" w:rsidR="009673BF" w:rsidRDefault="00BA3858" w:rsidP="00FE6FA9">
      <w:pPr>
        <w:pStyle w:val="Corpsdetexte"/>
        <w:spacing w:before="11"/>
        <w:rPr>
          <w:sz w:val="19"/>
        </w:rPr>
      </w:pPr>
      <w:r>
        <w:rPr>
          <w:noProof/>
          <w:sz w:val="19"/>
          <w:lang w:val="fr-CA" w:eastAsia="fr-CA" w:bidi="ar-SA"/>
        </w:rPr>
        <w:drawing>
          <wp:anchor distT="0" distB="0" distL="114300" distR="114300" simplePos="0" relativeHeight="251658467" behindDoc="0" locked="0" layoutInCell="1" allowOverlap="1" wp14:anchorId="13CF85B0" wp14:editId="107A1C1F">
            <wp:simplePos x="0" y="0"/>
            <wp:positionH relativeFrom="column">
              <wp:posOffset>-533400</wp:posOffset>
            </wp:positionH>
            <wp:positionV relativeFrom="paragraph">
              <wp:posOffset>180340</wp:posOffset>
            </wp:positionV>
            <wp:extent cx="3238500" cy="3889689"/>
            <wp:effectExtent l="0" t="0" r="0" b="0"/>
            <wp:wrapNone/>
            <wp:docPr id="2203" name="Imag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 name="32C5B13.tmp"/>
                    <pic:cNvPicPr/>
                  </pic:nvPicPr>
                  <pic:blipFill>
                    <a:blip r:embed="rId148">
                      <a:extLst>
                        <a:ext uri="{28A0092B-C50C-407E-A947-70E740481C1C}">
                          <a14:useLocalDpi xmlns:a14="http://schemas.microsoft.com/office/drawing/2010/main" val="0"/>
                        </a:ext>
                      </a:extLst>
                    </a:blip>
                    <a:stretch>
                      <a:fillRect/>
                    </a:stretch>
                  </pic:blipFill>
                  <pic:spPr>
                    <a:xfrm>
                      <a:off x="0" y="0"/>
                      <a:ext cx="3242305" cy="3894259"/>
                    </a:xfrm>
                    <a:prstGeom prst="rect">
                      <a:avLst/>
                    </a:prstGeom>
                  </pic:spPr>
                </pic:pic>
              </a:graphicData>
            </a:graphic>
            <wp14:sizeRelH relativeFrom="margin">
              <wp14:pctWidth>0</wp14:pctWidth>
            </wp14:sizeRelH>
            <wp14:sizeRelV relativeFrom="margin">
              <wp14:pctHeight>0</wp14:pctHeight>
            </wp14:sizeRelV>
          </wp:anchor>
        </w:drawing>
      </w:r>
    </w:p>
    <w:p w14:paraId="35380FA7" w14:textId="32255E84" w:rsidR="009673BF" w:rsidRDefault="00BA3858" w:rsidP="00FE6FA9">
      <w:pPr>
        <w:pStyle w:val="Corpsdetexte"/>
        <w:spacing w:before="11"/>
        <w:rPr>
          <w:sz w:val="19"/>
        </w:rPr>
      </w:pPr>
      <w:r>
        <w:rPr>
          <w:noProof/>
          <w:sz w:val="19"/>
          <w:lang w:val="fr-CA" w:eastAsia="fr-CA" w:bidi="ar-SA"/>
        </w:rPr>
        <w:drawing>
          <wp:anchor distT="0" distB="0" distL="114300" distR="114300" simplePos="0" relativeHeight="251658469" behindDoc="0" locked="0" layoutInCell="1" allowOverlap="1" wp14:anchorId="3FED3384" wp14:editId="37958C88">
            <wp:simplePos x="0" y="0"/>
            <wp:positionH relativeFrom="margin">
              <wp:posOffset>2908299</wp:posOffset>
            </wp:positionH>
            <wp:positionV relativeFrom="paragraph">
              <wp:posOffset>26035</wp:posOffset>
            </wp:positionV>
            <wp:extent cx="3257311" cy="3835400"/>
            <wp:effectExtent l="0" t="0" r="635" b="0"/>
            <wp:wrapNone/>
            <wp:docPr id="2205" name="Imag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32CB4D3.tmp"/>
                    <pic:cNvPicPr/>
                  </pic:nvPicPr>
                  <pic:blipFill>
                    <a:blip r:embed="rId149">
                      <a:extLst>
                        <a:ext uri="{28A0092B-C50C-407E-A947-70E740481C1C}">
                          <a14:useLocalDpi xmlns:a14="http://schemas.microsoft.com/office/drawing/2010/main" val="0"/>
                        </a:ext>
                      </a:extLst>
                    </a:blip>
                    <a:stretch>
                      <a:fillRect/>
                    </a:stretch>
                  </pic:blipFill>
                  <pic:spPr>
                    <a:xfrm>
                      <a:off x="0" y="0"/>
                      <a:ext cx="3263622" cy="3842831"/>
                    </a:xfrm>
                    <a:prstGeom prst="rect">
                      <a:avLst/>
                    </a:prstGeom>
                  </pic:spPr>
                </pic:pic>
              </a:graphicData>
            </a:graphic>
            <wp14:sizeRelH relativeFrom="margin">
              <wp14:pctWidth>0</wp14:pctWidth>
            </wp14:sizeRelH>
            <wp14:sizeRelV relativeFrom="margin">
              <wp14:pctHeight>0</wp14:pctHeight>
            </wp14:sizeRelV>
          </wp:anchor>
        </w:drawing>
      </w:r>
    </w:p>
    <w:p w14:paraId="70739F59" w14:textId="4A3D9631" w:rsidR="009673BF" w:rsidRDefault="009673BF" w:rsidP="00FE6FA9">
      <w:pPr>
        <w:pStyle w:val="Corpsdetexte"/>
        <w:spacing w:before="11"/>
        <w:rPr>
          <w:sz w:val="19"/>
        </w:rPr>
      </w:pPr>
    </w:p>
    <w:p w14:paraId="251A2916" w14:textId="77777777" w:rsidR="009673BF" w:rsidRDefault="009673BF" w:rsidP="00FE6FA9">
      <w:pPr>
        <w:pStyle w:val="Corpsdetexte"/>
        <w:spacing w:before="11"/>
        <w:rPr>
          <w:sz w:val="19"/>
        </w:rPr>
      </w:pPr>
    </w:p>
    <w:p w14:paraId="5C6055AE" w14:textId="77777777" w:rsidR="009673BF" w:rsidRDefault="009673BF" w:rsidP="00FE6FA9">
      <w:pPr>
        <w:pStyle w:val="Corpsdetexte"/>
        <w:spacing w:before="11"/>
        <w:rPr>
          <w:sz w:val="19"/>
        </w:rPr>
      </w:pPr>
    </w:p>
    <w:p w14:paraId="554DE625" w14:textId="77777777" w:rsidR="009673BF" w:rsidRDefault="009673BF" w:rsidP="00FE6FA9">
      <w:pPr>
        <w:pStyle w:val="Corpsdetexte"/>
        <w:spacing w:before="11"/>
        <w:rPr>
          <w:sz w:val="19"/>
        </w:rPr>
      </w:pPr>
    </w:p>
    <w:p w14:paraId="4625BB83" w14:textId="77777777" w:rsidR="009673BF" w:rsidRDefault="009673BF" w:rsidP="00FE6FA9">
      <w:pPr>
        <w:pStyle w:val="Corpsdetexte"/>
        <w:spacing w:before="11"/>
        <w:rPr>
          <w:sz w:val="19"/>
        </w:rPr>
      </w:pPr>
    </w:p>
    <w:p w14:paraId="3DC379A6" w14:textId="77777777" w:rsidR="009673BF" w:rsidRDefault="009673BF" w:rsidP="00FE6FA9">
      <w:pPr>
        <w:pStyle w:val="Corpsdetexte"/>
        <w:spacing w:before="11"/>
        <w:rPr>
          <w:sz w:val="19"/>
        </w:rPr>
      </w:pPr>
    </w:p>
    <w:p w14:paraId="259F8239" w14:textId="77777777" w:rsidR="009673BF" w:rsidRDefault="009673BF" w:rsidP="00FE6FA9">
      <w:pPr>
        <w:pStyle w:val="Corpsdetexte"/>
        <w:spacing w:before="11"/>
        <w:rPr>
          <w:sz w:val="19"/>
        </w:rPr>
      </w:pPr>
    </w:p>
    <w:p w14:paraId="645EB2EF" w14:textId="77777777" w:rsidR="009673BF" w:rsidRDefault="009673BF" w:rsidP="00FE6FA9">
      <w:pPr>
        <w:pStyle w:val="Corpsdetexte"/>
        <w:spacing w:before="11"/>
        <w:rPr>
          <w:sz w:val="19"/>
        </w:rPr>
      </w:pPr>
    </w:p>
    <w:p w14:paraId="3D9CAF5B" w14:textId="77777777" w:rsidR="009673BF" w:rsidRDefault="009673BF" w:rsidP="00FE6FA9">
      <w:pPr>
        <w:pStyle w:val="Corpsdetexte"/>
        <w:spacing w:before="11"/>
        <w:rPr>
          <w:sz w:val="19"/>
        </w:rPr>
      </w:pPr>
    </w:p>
    <w:p w14:paraId="026E6536" w14:textId="77777777" w:rsidR="009673BF" w:rsidRDefault="009673BF" w:rsidP="00FE6FA9">
      <w:pPr>
        <w:pStyle w:val="Corpsdetexte"/>
        <w:spacing w:before="11"/>
        <w:rPr>
          <w:sz w:val="19"/>
        </w:rPr>
      </w:pPr>
    </w:p>
    <w:p w14:paraId="4B3AFF30" w14:textId="77777777" w:rsidR="009673BF" w:rsidRDefault="009673BF" w:rsidP="00FE6FA9">
      <w:pPr>
        <w:pStyle w:val="Corpsdetexte"/>
        <w:spacing w:before="11"/>
        <w:rPr>
          <w:sz w:val="19"/>
        </w:rPr>
      </w:pPr>
    </w:p>
    <w:p w14:paraId="4AF89294" w14:textId="77777777" w:rsidR="009673BF" w:rsidRDefault="009673BF" w:rsidP="00FE6FA9">
      <w:pPr>
        <w:pStyle w:val="Corpsdetexte"/>
        <w:spacing w:before="11"/>
        <w:rPr>
          <w:sz w:val="19"/>
        </w:rPr>
      </w:pPr>
    </w:p>
    <w:p w14:paraId="7843DFD5" w14:textId="77777777" w:rsidR="009673BF" w:rsidRDefault="009673BF" w:rsidP="00FE6FA9">
      <w:pPr>
        <w:pStyle w:val="Corpsdetexte"/>
        <w:spacing w:before="11"/>
        <w:rPr>
          <w:sz w:val="19"/>
        </w:rPr>
      </w:pPr>
    </w:p>
    <w:p w14:paraId="0D6F10E2" w14:textId="77777777" w:rsidR="009673BF" w:rsidRDefault="009673BF" w:rsidP="00FE6FA9">
      <w:pPr>
        <w:pStyle w:val="Corpsdetexte"/>
        <w:spacing w:before="11"/>
        <w:rPr>
          <w:sz w:val="19"/>
        </w:rPr>
      </w:pPr>
    </w:p>
    <w:p w14:paraId="62743B75" w14:textId="77777777" w:rsidR="009673BF" w:rsidRDefault="009673BF" w:rsidP="00FE6FA9">
      <w:pPr>
        <w:pStyle w:val="Corpsdetexte"/>
        <w:spacing w:before="11"/>
        <w:rPr>
          <w:sz w:val="19"/>
        </w:rPr>
      </w:pPr>
    </w:p>
    <w:p w14:paraId="1CF08712" w14:textId="77777777" w:rsidR="009673BF" w:rsidRDefault="009673BF" w:rsidP="00FE6FA9">
      <w:pPr>
        <w:pStyle w:val="Corpsdetexte"/>
        <w:spacing w:before="11"/>
        <w:rPr>
          <w:sz w:val="19"/>
        </w:rPr>
      </w:pPr>
    </w:p>
    <w:p w14:paraId="3EFAF05E" w14:textId="2EC51F9E" w:rsidR="009673BF" w:rsidRDefault="009673BF" w:rsidP="00FE6FA9">
      <w:pPr>
        <w:pStyle w:val="Corpsdetexte"/>
        <w:spacing w:before="11"/>
        <w:rPr>
          <w:sz w:val="19"/>
        </w:rPr>
      </w:pPr>
    </w:p>
    <w:p w14:paraId="370B5CD8" w14:textId="77777777" w:rsidR="009673BF" w:rsidRDefault="009673BF" w:rsidP="00FE6FA9">
      <w:pPr>
        <w:pStyle w:val="Corpsdetexte"/>
        <w:spacing w:before="11"/>
        <w:rPr>
          <w:sz w:val="19"/>
        </w:rPr>
      </w:pPr>
    </w:p>
    <w:p w14:paraId="70653417" w14:textId="77777777" w:rsidR="009673BF" w:rsidRDefault="009673BF" w:rsidP="00FE6FA9">
      <w:pPr>
        <w:pStyle w:val="Corpsdetexte"/>
        <w:spacing w:before="11"/>
        <w:rPr>
          <w:sz w:val="19"/>
        </w:rPr>
      </w:pPr>
    </w:p>
    <w:p w14:paraId="2F538D79" w14:textId="77777777" w:rsidR="0076583A" w:rsidRDefault="0076583A" w:rsidP="00FE6FA9">
      <w:pPr>
        <w:pStyle w:val="Corpsdetexte"/>
        <w:spacing w:before="11"/>
        <w:rPr>
          <w:sz w:val="19"/>
        </w:rPr>
        <w:sectPr w:rsidR="0076583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66B421D" w14:textId="19A11A7C" w:rsidR="0076583A" w:rsidRDefault="00BA3858" w:rsidP="00FE6FA9">
      <w:pPr>
        <w:pStyle w:val="Corpsdetexte"/>
        <w:spacing w:before="11"/>
        <w:rPr>
          <w:sz w:val="19"/>
        </w:rPr>
        <w:sectPr w:rsidR="0076583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sz w:val="19"/>
          <w:lang w:val="fr-CA" w:eastAsia="fr-CA" w:bidi="ar-SA"/>
        </w:rPr>
        <w:lastRenderedPageBreak/>
        <w:drawing>
          <wp:anchor distT="0" distB="0" distL="114300" distR="114300" simplePos="0" relativeHeight="251658470" behindDoc="0" locked="0" layoutInCell="1" allowOverlap="1" wp14:anchorId="4EDCD999" wp14:editId="6806DC10">
            <wp:simplePos x="0" y="0"/>
            <wp:positionH relativeFrom="margin">
              <wp:posOffset>1164101</wp:posOffset>
            </wp:positionH>
            <wp:positionV relativeFrom="paragraph">
              <wp:posOffset>0</wp:posOffset>
            </wp:positionV>
            <wp:extent cx="3576409" cy="4255477"/>
            <wp:effectExtent l="0" t="0" r="5080" b="0"/>
            <wp:wrapNone/>
            <wp:docPr id="2206" name="Imag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 name="32C1886.tmp"/>
                    <pic:cNvPicPr/>
                  </pic:nvPicPr>
                  <pic:blipFill>
                    <a:blip r:embed="rId150">
                      <a:extLst>
                        <a:ext uri="{28A0092B-C50C-407E-A947-70E740481C1C}">
                          <a14:useLocalDpi xmlns:a14="http://schemas.microsoft.com/office/drawing/2010/main" val="0"/>
                        </a:ext>
                      </a:extLst>
                    </a:blip>
                    <a:stretch>
                      <a:fillRect/>
                    </a:stretch>
                  </pic:blipFill>
                  <pic:spPr>
                    <a:xfrm>
                      <a:off x="0" y="0"/>
                      <a:ext cx="3586202" cy="4267129"/>
                    </a:xfrm>
                    <a:prstGeom prst="rect">
                      <a:avLst/>
                    </a:prstGeom>
                  </pic:spPr>
                </pic:pic>
              </a:graphicData>
            </a:graphic>
            <wp14:sizeRelH relativeFrom="margin">
              <wp14:pctWidth>0</wp14:pctWidth>
            </wp14:sizeRelH>
            <wp14:sizeRelV relativeFrom="margin">
              <wp14:pctHeight>0</wp14:pctHeight>
            </wp14:sizeRelV>
          </wp:anchor>
        </w:drawing>
      </w:r>
    </w:p>
    <w:p w14:paraId="15D78819" w14:textId="7A959607" w:rsidR="009673BF" w:rsidRDefault="009673BF" w:rsidP="00FE6FA9">
      <w:pPr>
        <w:pStyle w:val="Corpsdetexte"/>
        <w:spacing w:before="11"/>
        <w:rPr>
          <w:sz w:val="19"/>
        </w:rPr>
      </w:pPr>
    </w:p>
    <w:tbl>
      <w:tblPr>
        <w:tblpPr w:leftFromText="141" w:rightFromText="141" w:vertAnchor="page" w:horzAnchor="margin" w:tblpY="3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8"/>
        <w:gridCol w:w="6652"/>
      </w:tblGrid>
      <w:tr w:rsidR="009673BF" w:rsidRPr="00F64D70" w14:paraId="3E869EFA" w14:textId="77777777" w:rsidTr="009673BF">
        <w:trPr>
          <w:trHeight w:val="707"/>
        </w:trPr>
        <w:tc>
          <w:tcPr>
            <w:tcW w:w="2397" w:type="dxa"/>
            <w:shd w:val="clear" w:color="auto" w:fill="auto"/>
            <w:vAlign w:val="center"/>
          </w:tcPr>
          <w:p w14:paraId="70B69061" w14:textId="77777777" w:rsidR="009673BF" w:rsidRPr="00F169F6" w:rsidRDefault="009673BF" w:rsidP="009673BF">
            <w:pPr>
              <w:rPr>
                <w:rFonts w:ascii="Arial" w:hAnsi="Arial" w:cs="Arial"/>
                <w:b/>
                <w:color w:val="008080"/>
                <w:sz w:val="24"/>
                <w:szCs w:val="24"/>
              </w:rPr>
            </w:pPr>
            <w:r w:rsidRPr="00F169F6">
              <w:rPr>
                <w:rFonts w:ascii="Arial" w:hAnsi="Arial" w:cs="Arial"/>
                <w:b/>
                <w:color w:val="008080"/>
                <w:sz w:val="24"/>
                <w:szCs w:val="24"/>
              </w:rPr>
              <w:t>Quand?</w:t>
            </w:r>
          </w:p>
        </w:tc>
        <w:tc>
          <w:tcPr>
            <w:tcW w:w="6233" w:type="dxa"/>
            <w:shd w:val="clear" w:color="auto" w:fill="auto"/>
            <w:vAlign w:val="center"/>
          </w:tcPr>
          <w:p w14:paraId="26CDC18A" w14:textId="77777777" w:rsidR="009673BF" w:rsidRPr="00F169F6" w:rsidRDefault="009673BF" w:rsidP="009673BF">
            <w:pPr>
              <w:rPr>
                <w:rFonts w:ascii="Arial" w:hAnsi="Arial" w:cs="Arial"/>
                <w:sz w:val="24"/>
                <w:szCs w:val="24"/>
              </w:rPr>
            </w:pPr>
            <w:r>
              <w:rPr>
                <w:rFonts w:ascii="Arial" w:hAnsi="Arial" w:cs="Arial"/>
                <w:sz w:val="24"/>
                <w:szCs w:val="24"/>
              </w:rPr>
              <w:t>Au temps voulu</w:t>
            </w:r>
          </w:p>
        </w:tc>
      </w:tr>
      <w:tr w:rsidR="009673BF" w:rsidRPr="00F64D70" w14:paraId="39FDDF77" w14:textId="77777777" w:rsidTr="009673BF">
        <w:trPr>
          <w:trHeight w:val="990"/>
        </w:trPr>
        <w:tc>
          <w:tcPr>
            <w:tcW w:w="2397" w:type="dxa"/>
            <w:shd w:val="clear" w:color="auto" w:fill="auto"/>
            <w:vAlign w:val="center"/>
          </w:tcPr>
          <w:p w14:paraId="4D8DC079" w14:textId="77777777" w:rsidR="009673BF" w:rsidRPr="00F169F6" w:rsidRDefault="009673BF" w:rsidP="009673BF">
            <w:pPr>
              <w:rPr>
                <w:rFonts w:ascii="Arial" w:hAnsi="Arial" w:cs="Arial"/>
                <w:b/>
                <w:sz w:val="24"/>
                <w:szCs w:val="24"/>
              </w:rPr>
            </w:pPr>
            <w:r>
              <w:rPr>
                <w:rFonts w:ascii="Arial" w:hAnsi="Arial" w:cs="Arial"/>
                <w:b/>
                <w:color w:val="008080"/>
                <w:sz w:val="24"/>
                <w:szCs w:val="24"/>
              </w:rPr>
              <w:t>Compétence</w:t>
            </w:r>
          </w:p>
        </w:tc>
        <w:tc>
          <w:tcPr>
            <w:tcW w:w="6233" w:type="dxa"/>
            <w:shd w:val="clear" w:color="auto" w:fill="auto"/>
            <w:vAlign w:val="center"/>
          </w:tcPr>
          <w:p w14:paraId="521DD220" w14:textId="77777777" w:rsidR="009673BF" w:rsidRDefault="009673BF" w:rsidP="009673BF">
            <w:pPr>
              <w:rPr>
                <w:rFonts w:ascii="Arial" w:hAnsi="Arial" w:cs="Arial"/>
                <w:sz w:val="24"/>
                <w:szCs w:val="24"/>
              </w:rPr>
            </w:pPr>
            <w:r>
              <w:rPr>
                <w:rFonts w:ascii="Arial" w:hAnsi="Arial" w:cs="Arial"/>
                <w:sz w:val="24"/>
                <w:szCs w:val="24"/>
              </w:rPr>
              <w:t>C 2 – Se donner une représentation du monde du travail.</w:t>
            </w:r>
          </w:p>
          <w:p w14:paraId="5D12EC3E" w14:textId="77777777" w:rsidR="009673BF" w:rsidRPr="00F169F6" w:rsidRDefault="009673BF" w:rsidP="009673BF">
            <w:pPr>
              <w:rPr>
                <w:rFonts w:ascii="Arial" w:hAnsi="Arial" w:cs="Arial"/>
                <w:sz w:val="24"/>
                <w:szCs w:val="24"/>
              </w:rPr>
            </w:pPr>
          </w:p>
        </w:tc>
      </w:tr>
      <w:tr w:rsidR="009673BF" w:rsidRPr="00F64D70" w14:paraId="707E82FB" w14:textId="77777777" w:rsidTr="009673BF">
        <w:trPr>
          <w:trHeight w:val="1637"/>
        </w:trPr>
        <w:tc>
          <w:tcPr>
            <w:tcW w:w="2397" w:type="dxa"/>
            <w:shd w:val="clear" w:color="auto" w:fill="auto"/>
            <w:vAlign w:val="center"/>
          </w:tcPr>
          <w:p w14:paraId="5B72A302" w14:textId="77777777" w:rsidR="009673BF" w:rsidRPr="00F169F6" w:rsidRDefault="009673BF" w:rsidP="009673BF">
            <w:pPr>
              <w:rPr>
                <w:rFonts w:ascii="Arial" w:hAnsi="Arial" w:cs="Arial"/>
                <w:b/>
                <w:sz w:val="24"/>
                <w:szCs w:val="24"/>
                <w:highlight w:val="magenta"/>
              </w:rPr>
            </w:pPr>
            <w:r w:rsidRPr="00F169F6">
              <w:rPr>
                <w:rFonts w:ascii="Arial" w:hAnsi="Arial" w:cs="Arial"/>
                <w:b/>
                <w:color w:val="008080"/>
                <w:sz w:val="24"/>
                <w:szCs w:val="24"/>
              </w:rPr>
              <w:t>Intentions</w:t>
            </w:r>
          </w:p>
        </w:tc>
        <w:tc>
          <w:tcPr>
            <w:tcW w:w="6233" w:type="dxa"/>
            <w:tcBorders>
              <w:bottom w:val="single" w:sz="4" w:space="0" w:color="auto"/>
            </w:tcBorders>
            <w:shd w:val="clear" w:color="auto" w:fill="auto"/>
            <w:vAlign w:val="center"/>
          </w:tcPr>
          <w:p w14:paraId="57E46834" w14:textId="77777777" w:rsidR="009673BF" w:rsidRPr="00F169F6" w:rsidRDefault="009673BF" w:rsidP="009673BF">
            <w:pPr>
              <w:numPr>
                <w:ilvl w:val="0"/>
                <w:numId w:val="1"/>
              </w:numPr>
              <w:spacing w:after="0" w:line="240" w:lineRule="auto"/>
              <w:rPr>
                <w:rFonts w:ascii="Arial" w:hAnsi="Arial" w:cs="Arial"/>
                <w:sz w:val="24"/>
                <w:szCs w:val="24"/>
              </w:rPr>
            </w:pPr>
            <w:r>
              <w:rPr>
                <w:rFonts w:ascii="Arial" w:hAnsi="Arial" w:cs="Arial"/>
                <w:sz w:val="24"/>
                <w:szCs w:val="24"/>
              </w:rPr>
              <w:t>Se familiariser avec le bulletin de paye et ses composantes.</w:t>
            </w:r>
          </w:p>
        </w:tc>
      </w:tr>
      <w:tr w:rsidR="009673BF" w:rsidRPr="00F64D70" w14:paraId="03445F59" w14:textId="77777777" w:rsidTr="009673BF">
        <w:trPr>
          <w:trHeight w:val="2466"/>
        </w:trPr>
        <w:tc>
          <w:tcPr>
            <w:tcW w:w="2397" w:type="dxa"/>
            <w:shd w:val="clear" w:color="auto" w:fill="auto"/>
            <w:vAlign w:val="center"/>
          </w:tcPr>
          <w:p w14:paraId="4073CD32" w14:textId="77777777" w:rsidR="009673BF" w:rsidRPr="00F169F6" w:rsidRDefault="009673BF" w:rsidP="009673BF">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233" w:type="dxa"/>
            <w:tcBorders>
              <w:bottom w:val="single" w:sz="4" w:space="0" w:color="auto"/>
            </w:tcBorders>
            <w:shd w:val="clear" w:color="auto" w:fill="auto"/>
            <w:vAlign w:val="center"/>
          </w:tcPr>
          <w:p w14:paraId="3593D44D" w14:textId="77777777" w:rsidR="009673BF" w:rsidRPr="00F169F6" w:rsidRDefault="009673BF" w:rsidP="009673BF">
            <w:pPr>
              <w:spacing w:after="0" w:line="240" w:lineRule="auto"/>
              <w:rPr>
                <w:rFonts w:ascii="Arial" w:hAnsi="Arial" w:cs="Arial"/>
                <w:sz w:val="24"/>
                <w:szCs w:val="24"/>
              </w:rPr>
            </w:pPr>
            <w:r>
              <w:rPr>
                <w:rFonts w:ascii="Arial" w:hAnsi="Arial" w:cs="Arial"/>
                <w:sz w:val="24"/>
                <w:szCs w:val="24"/>
              </w:rPr>
              <w:t>Exploration du bulletin de paye dans le détail.  Les élèves auront à répondre aux questions sur le bulletin de paye.</w:t>
            </w:r>
          </w:p>
        </w:tc>
      </w:tr>
      <w:tr w:rsidR="009673BF" w:rsidRPr="00F64D70" w14:paraId="36E0AE77" w14:textId="77777777" w:rsidTr="009673BF">
        <w:trPr>
          <w:trHeight w:val="2466"/>
        </w:trPr>
        <w:tc>
          <w:tcPr>
            <w:tcW w:w="2397" w:type="dxa"/>
            <w:shd w:val="clear" w:color="auto" w:fill="auto"/>
            <w:vAlign w:val="center"/>
          </w:tcPr>
          <w:p w14:paraId="710A96D8" w14:textId="77777777" w:rsidR="009673BF" w:rsidRPr="00F169F6" w:rsidRDefault="009673BF" w:rsidP="009673BF">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6233" w:type="dxa"/>
            <w:tcBorders>
              <w:bottom w:val="single" w:sz="4" w:space="0" w:color="auto"/>
            </w:tcBorders>
            <w:shd w:val="clear" w:color="auto" w:fill="auto"/>
            <w:vAlign w:val="center"/>
          </w:tcPr>
          <w:p w14:paraId="3E49E18B" w14:textId="77777777" w:rsidR="009673BF" w:rsidRPr="00D27050" w:rsidRDefault="009673BF" w:rsidP="009673BF">
            <w:pPr>
              <w:spacing w:after="0" w:line="240" w:lineRule="auto"/>
              <w:rPr>
                <w:rFonts w:ascii="Arial" w:hAnsi="Arial" w:cs="Arial"/>
                <w:sz w:val="24"/>
                <w:szCs w:val="24"/>
              </w:rPr>
            </w:pPr>
            <w:r w:rsidRPr="00D27050">
              <w:rPr>
                <w:rFonts w:ascii="Arial" w:hAnsi="Arial" w:cs="Arial"/>
                <w:sz w:val="24"/>
                <w:szCs w:val="24"/>
              </w:rPr>
              <w:t>L’activité initiale se trouve sur le site de la CNESST</w:t>
            </w:r>
          </w:p>
          <w:p w14:paraId="44FFE32B" w14:textId="5A2963F6" w:rsidR="00BF06F1" w:rsidRDefault="00844120" w:rsidP="009673BF">
            <w:pPr>
              <w:spacing w:after="0" w:line="240" w:lineRule="auto"/>
            </w:pPr>
            <w:hyperlink r:id="rId151" w:history="1">
              <w:r w:rsidR="00BF06F1" w:rsidRPr="007F6E40">
                <w:rPr>
                  <w:rStyle w:val="Lienhypertexte"/>
                </w:rPr>
                <w:t>https://www.cnesst.gouv.qc.ca/sites/default/files/publications/activite-8-demystifier-bulletin-de-paye-guide-enseignant.pdf</w:t>
              </w:r>
            </w:hyperlink>
          </w:p>
          <w:p w14:paraId="0504E143" w14:textId="77777777" w:rsidR="00BF06F1" w:rsidRDefault="00BF06F1" w:rsidP="009673BF">
            <w:pPr>
              <w:spacing w:after="0" w:line="240" w:lineRule="auto"/>
            </w:pPr>
          </w:p>
          <w:p w14:paraId="496806FB" w14:textId="77777777" w:rsidR="009673BF" w:rsidRPr="004F5810" w:rsidRDefault="009673BF" w:rsidP="009673BF">
            <w:pPr>
              <w:spacing w:after="0" w:line="240" w:lineRule="auto"/>
              <w:rPr>
                <w:rFonts w:ascii="Arial" w:hAnsi="Arial" w:cs="Arial"/>
                <w:sz w:val="24"/>
                <w:szCs w:val="24"/>
              </w:rPr>
            </w:pPr>
            <w:r w:rsidRPr="00D27050">
              <w:rPr>
                <w:rFonts w:ascii="Arial" w:hAnsi="Arial" w:cs="Arial"/>
                <w:sz w:val="24"/>
                <w:szCs w:val="24"/>
              </w:rPr>
              <w:t>L’activité qui suit est une adaptation de cette même activité.</w:t>
            </w:r>
          </w:p>
        </w:tc>
      </w:tr>
      <w:tr w:rsidR="009673BF" w:rsidRPr="00F64D70" w14:paraId="54FE9E44" w14:textId="77777777" w:rsidTr="009673BF">
        <w:trPr>
          <w:trHeight w:val="757"/>
        </w:trPr>
        <w:tc>
          <w:tcPr>
            <w:tcW w:w="2397" w:type="dxa"/>
            <w:shd w:val="clear" w:color="auto" w:fill="auto"/>
            <w:vAlign w:val="center"/>
          </w:tcPr>
          <w:p w14:paraId="6491D88E" w14:textId="77777777" w:rsidR="009673BF" w:rsidRPr="00F169F6" w:rsidRDefault="009673BF" w:rsidP="009673BF">
            <w:pPr>
              <w:rPr>
                <w:rFonts w:ascii="Arial" w:hAnsi="Arial" w:cs="Arial"/>
                <w:b/>
                <w:sz w:val="24"/>
                <w:szCs w:val="24"/>
              </w:rPr>
            </w:pPr>
            <w:r w:rsidRPr="00F169F6">
              <w:rPr>
                <w:rFonts w:ascii="Arial" w:hAnsi="Arial" w:cs="Arial"/>
                <w:b/>
                <w:color w:val="008080"/>
                <w:sz w:val="24"/>
                <w:szCs w:val="24"/>
              </w:rPr>
              <w:t>Production attendue </w:t>
            </w:r>
          </w:p>
        </w:tc>
        <w:tc>
          <w:tcPr>
            <w:tcW w:w="6233" w:type="dxa"/>
            <w:tcBorders>
              <w:top w:val="single" w:sz="4" w:space="0" w:color="auto"/>
            </w:tcBorders>
            <w:shd w:val="clear" w:color="auto" w:fill="auto"/>
            <w:vAlign w:val="center"/>
          </w:tcPr>
          <w:p w14:paraId="4A2DAACF" w14:textId="77777777" w:rsidR="009673BF" w:rsidRPr="00F169F6" w:rsidRDefault="009673BF" w:rsidP="009673BF">
            <w:pPr>
              <w:spacing w:after="0" w:line="240" w:lineRule="auto"/>
              <w:rPr>
                <w:rFonts w:ascii="Arial" w:hAnsi="Arial" w:cs="Arial"/>
                <w:b/>
                <w:sz w:val="24"/>
                <w:szCs w:val="24"/>
              </w:rPr>
            </w:pPr>
            <w:r>
              <w:rPr>
                <w:rFonts w:ascii="Arial" w:hAnsi="Arial" w:cs="Arial"/>
                <w:sz w:val="24"/>
                <w:szCs w:val="24"/>
              </w:rPr>
              <w:t>Avoir compléter le présent document.</w:t>
            </w:r>
          </w:p>
        </w:tc>
      </w:tr>
      <w:tr w:rsidR="009673BF" w:rsidRPr="00F64D70" w14:paraId="1801AD49" w14:textId="77777777" w:rsidTr="009673BF">
        <w:trPr>
          <w:trHeight w:val="757"/>
        </w:trPr>
        <w:tc>
          <w:tcPr>
            <w:tcW w:w="2397" w:type="dxa"/>
            <w:shd w:val="clear" w:color="auto" w:fill="auto"/>
            <w:vAlign w:val="center"/>
          </w:tcPr>
          <w:p w14:paraId="470A7317" w14:textId="77777777" w:rsidR="009673BF" w:rsidRPr="00F169F6" w:rsidRDefault="009673BF" w:rsidP="009673BF">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6233" w:type="dxa"/>
            <w:shd w:val="clear" w:color="auto" w:fill="auto"/>
            <w:vAlign w:val="center"/>
          </w:tcPr>
          <w:p w14:paraId="76EE11C5" w14:textId="77777777" w:rsidR="009673BF" w:rsidRDefault="009673BF" w:rsidP="009673BF">
            <w:pPr>
              <w:rPr>
                <w:rFonts w:ascii="Arial" w:hAnsi="Arial" w:cs="Arial"/>
                <w:sz w:val="24"/>
                <w:szCs w:val="24"/>
              </w:rPr>
            </w:pPr>
            <w:r>
              <w:rPr>
                <w:rFonts w:ascii="Arial" w:hAnsi="Arial" w:cs="Arial"/>
                <w:sz w:val="24"/>
                <w:szCs w:val="24"/>
              </w:rPr>
              <w:t>Création d’un bulletin de paye fictif</w:t>
            </w:r>
          </w:p>
          <w:p w14:paraId="262C994C" w14:textId="2DF58238" w:rsidR="009673BF" w:rsidRPr="00F169F6" w:rsidRDefault="009673BF" w:rsidP="009673BF">
            <w:pPr>
              <w:rPr>
                <w:rFonts w:ascii="Arial" w:hAnsi="Arial" w:cs="Arial"/>
                <w:sz w:val="24"/>
                <w:szCs w:val="24"/>
              </w:rPr>
            </w:pPr>
          </w:p>
        </w:tc>
      </w:tr>
    </w:tbl>
    <w:p w14:paraId="69C18C36" w14:textId="16FCC295" w:rsidR="00B20F11" w:rsidRDefault="00342943" w:rsidP="00FE6FA9">
      <w:pPr>
        <w:pStyle w:val="Corpsdetexte"/>
        <w:spacing w:before="11"/>
        <w:rPr>
          <w:sz w:val="19"/>
        </w:rPr>
        <w:sectPr w:rsidR="00B20F11"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8D39FB">
        <w:rPr>
          <w:noProof/>
          <w:lang w:val="fr-CA" w:eastAsia="fr-CA" w:bidi="ar-SA"/>
        </w:rPr>
        <w:drawing>
          <wp:anchor distT="0" distB="0" distL="114300" distR="114300" simplePos="0" relativeHeight="251658471" behindDoc="1" locked="0" layoutInCell="1" allowOverlap="1" wp14:anchorId="73591AA5" wp14:editId="63D752E5">
            <wp:simplePos x="0" y="0"/>
            <wp:positionH relativeFrom="column">
              <wp:posOffset>3058510</wp:posOffset>
            </wp:positionH>
            <wp:positionV relativeFrom="paragraph">
              <wp:posOffset>-914400</wp:posOffset>
            </wp:positionV>
            <wp:extent cx="4678045" cy="2338070"/>
            <wp:effectExtent l="0" t="0" r="8255" b="5080"/>
            <wp:wrapNone/>
            <wp:docPr id="272" name="Image 272"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3BF" w:rsidRPr="004F1182">
        <w:rPr>
          <w:rFonts w:ascii="Arial" w:hAnsi="Arial" w:cs="Arial"/>
          <w:noProof/>
          <w:lang w:val="fr-CA" w:eastAsia="fr-CA" w:bidi="ar-SA"/>
        </w:rPr>
        <mc:AlternateContent>
          <mc:Choice Requires="wps">
            <w:drawing>
              <wp:anchor distT="45720" distB="45720" distL="114300" distR="114300" simplePos="0" relativeHeight="251658465" behindDoc="0" locked="0" layoutInCell="1" allowOverlap="1" wp14:anchorId="4D09A6FE" wp14:editId="56941074">
                <wp:simplePos x="0" y="0"/>
                <wp:positionH relativeFrom="margin">
                  <wp:posOffset>42530</wp:posOffset>
                </wp:positionH>
                <wp:positionV relativeFrom="paragraph">
                  <wp:posOffset>161216</wp:posOffset>
                </wp:positionV>
                <wp:extent cx="5464810" cy="1404620"/>
                <wp:effectExtent l="0" t="0" r="21590" b="16510"/>
                <wp:wrapNone/>
                <wp:docPr id="21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04F0DA5F" w14:textId="73FB4D29" w:rsidR="00867386" w:rsidRPr="004F1182" w:rsidRDefault="00867386" w:rsidP="00E8109B">
                            <w:pPr>
                              <w:jc w:val="center"/>
                              <w:rPr>
                                <w:rFonts w:ascii="Arial" w:hAnsi="Arial" w:cs="Arial"/>
                                <w:color w:val="FFC000" w:themeColor="accent4"/>
                                <w:sz w:val="40"/>
                                <w:szCs w:val="40"/>
                              </w:rPr>
                            </w:pPr>
                            <w:r w:rsidRPr="004F1182">
                              <w:rPr>
                                <w:rFonts w:ascii="Arial" w:hAnsi="Arial" w:cs="Arial"/>
                                <w:b/>
                                <w:color w:val="FFC000" w:themeColor="accent4"/>
                                <w:sz w:val="40"/>
                                <w:szCs w:val="40"/>
                              </w:rPr>
                              <w:t>Activité :</w:t>
                            </w:r>
                            <w:r w:rsidRPr="004F1182">
                              <w:rPr>
                                <w:rFonts w:ascii="Arial" w:hAnsi="Arial" w:cs="Arial"/>
                                <w:color w:val="FFC000" w:themeColor="accent4"/>
                                <w:sz w:val="40"/>
                                <w:szCs w:val="40"/>
                              </w:rPr>
                              <w:t xml:space="preserve"> </w:t>
                            </w:r>
                            <w:r>
                              <w:rPr>
                                <w:rFonts w:ascii="Arial" w:hAnsi="Arial" w:cs="Arial"/>
                                <w:sz w:val="40"/>
                                <w:szCs w:val="40"/>
                              </w:rPr>
                              <w:t>Le bulletin de paye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D09A6FE" id="_x0000_s1334" type="#_x0000_t202" style="position:absolute;margin-left:3.35pt;margin-top:12.7pt;width:430.3pt;height:110.6pt;z-index:2516584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0p0QwIAAHkEAAAOAAAAZHJzL2Uyb0RvYy54bWysVEuP0zAQviPxHyzfaR6kpRs1XS1dipCW&#10;h7Rw4eY4TmLhF7bbpPvrGTttycINcbFsz/ibme+b8eZ2lAIdmXVcqwpnixQjpqhuuOoq/O3r/tUa&#10;I+eJaojQilX4xBy+3b58sRlMyXLda9EwiwBEuXIwFe69N2WSONozSdxCG6bA2GoriYej7ZLGkgHQ&#10;pUjyNF0lg7aNsZoy5+D2fjLibcRvW0b957Z1zCNRYcjNx9XGtQ5rst2QsrPE9Jye0yD/kIUkXEHQ&#10;K9Q98QQdLP8LSnJqtdOtX1AtE922nLJYA1STpX9U89gTw2ItQI4zV5rc/4Oln45fLOJNhfOsAK0U&#10;kaDSd9AKNQx5NnqG8sDSYFwJzo8G3P34Vo+gdqzYmQdNfzik9K4nqmN31uqhZ6SBLLPwMpk9nXBc&#10;AKmHj7qBWOTgdQQaWysDhUAKAnRQ63RVCPJAFC6XxapYZ2CiYMuKtFjlUcOElJfnxjr/nmmJwqbC&#10;FlogwpPjg/MhHVJeXEI0pwVv9lyIeAhtx3bCoiOBhqm7qURxkJDrdLdepuklZOzS4B5RnyEJhYYK&#10;3yzz5UTSsyi2q68xAG0GOHeT3MNoCC4rvL46kTJQ+041sXE94WLaQ1VCnbkO9E5E+7Eeo7jZ69VF&#10;xFo3J6Df6mkWYHZh02v7hNEAc1Bh9/NALMNIfFAg4U1WFGFw4qFYvgG+kZ1b6rmFKApQFfYYTdud&#10;j8MWyTV3IPWeRxFCT0yZnJOG/o4snmcxDND8HL1+/xjbXwAAAP//AwBQSwMEFAAGAAgAAAAhAHKL&#10;FrbhAAAACAEAAA8AAABkcnMvZG93bnJldi54bWxMj8FOwzAQRO9I/IO1SFxQ65AWJwpxqqqAKpUD&#10;tOXAcZssSdR4HcVuG/4ec4Lj7Ixm3uaL0XTiTINrLWu4n0YgiEtbtVxr+Ni/TFIQziNX2FkmDd/k&#10;YFFcX+WYVfbCWzrvfC1CCbsMNTTe95mUrmzIoJvanjh4X3Yw6IMcalkNeAnlppNxFClpsOWw0GBP&#10;q4bK4+5kNLyl682rnN2t8HP5vk+e4uP6uY60vr0Zl48gPI3+Lwy/+AEdisB0sCeunOg0qCQENcQP&#10;cxDBTlUyA3EIh7lSIItc/n+g+AEAAP//AwBQSwECLQAUAAYACAAAACEAtoM4kv4AAADhAQAAEwAA&#10;AAAAAAAAAAAAAAAAAAAAW0NvbnRlbnRfVHlwZXNdLnhtbFBLAQItABQABgAIAAAAIQA4/SH/1gAA&#10;AJQBAAALAAAAAAAAAAAAAAAAAC8BAABfcmVscy8ucmVsc1BLAQItABQABgAIAAAAIQCDt0p0QwIA&#10;AHkEAAAOAAAAAAAAAAAAAAAAAC4CAABkcnMvZTJvRG9jLnhtbFBLAQItABQABgAIAAAAIQByixa2&#10;4QAAAAgBAAAPAAAAAAAAAAAAAAAAAJ0EAABkcnMvZG93bnJldi54bWxQSwUGAAAAAAQABADzAAAA&#10;qwUAAAAA&#10;" fillcolor="#d8d8d8 [2732]">
                <v:textbox style="mso-fit-shape-to-text:t">
                  <w:txbxContent>
                    <w:p w14:paraId="04F0DA5F" w14:textId="73FB4D29" w:rsidR="00867386" w:rsidRPr="004F1182" w:rsidRDefault="00867386" w:rsidP="00E8109B">
                      <w:pPr>
                        <w:jc w:val="center"/>
                        <w:rPr>
                          <w:rFonts w:ascii="Arial" w:hAnsi="Arial" w:cs="Arial"/>
                          <w:color w:val="FFC000" w:themeColor="accent4"/>
                          <w:sz w:val="40"/>
                          <w:szCs w:val="40"/>
                        </w:rPr>
                      </w:pPr>
                      <w:r w:rsidRPr="004F1182">
                        <w:rPr>
                          <w:rFonts w:ascii="Arial" w:hAnsi="Arial" w:cs="Arial"/>
                          <w:b/>
                          <w:color w:val="FFC000" w:themeColor="accent4"/>
                          <w:sz w:val="40"/>
                          <w:szCs w:val="40"/>
                        </w:rPr>
                        <w:t>Activité :</w:t>
                      </w:r>
                      <w:r w:rsidRPr="004F1182">
                        <w:rPr>
                          <w:rFonts w:ascii="Arial" w:hAnsi="Arial" w:cs="Arial"/>
                          <w:color w:val="FFC000" w:themeColor="accent4"/>
                          <w:sz w:val="40"/>
                          <w:szCs w:val="40"/>
                        </w:rPr>
                        <w:t xml:space="preserve"> </w:t>
                      </w:r>
                      <w:r>
                        <w:rPr>
                          <w:rFonts w:ascii="Arial" w:hAnsi="Arial" w:cs="Arial"/>
                          <w:sz w:val="40"/>
                          <w:szCs w:val="40"/>
                        </w:rPr>
                        <w:t>Le bulletin de paye</w:t>
                      </w:r>
                    </w:p>
                  </w:txbxContent>
                </v:textbox>
                <w10:wrap anchorx="margin"/>
              </v:shape>
            </w:pict>
          </mc:Fallback>
        </mc:AlternateContent>
      </w:r>
    </w:p>
    <w:p w14:paraId="2AAD34F9" w14:textId="77777777" w:rsidR="00532B69" w:rsidRDefault="00532B69" w:rsidP="00532B69">
      <w:pPr>
        <w:tabs>
          <w:tab w:val="left" w:pos="11027"/>
        </w:tabs>
        <w:rPr>
          <w:rFonts w:ascii="Comic Sans MS" w:hAnsi="Comic Sans MS"/>
        </w:rPr>
      </w:pPr>
    </w:p>
    <w:p w14:paraId="2EFE8723" w14:textId="5FB6E75B" w:rsidR="002B2F15" w:rsidRPr="00532B69" w:rsidRDefault="00532B69" w:rsidP="00532B69">
      <w:pPr>
        <w:tabs>
          <w:tab w:val="left" w:pos="11027"/>
        </w:tabs>
        <w:rPr>
          <w:b/>
        </w:rPr>
      </w:pPr>
      <w:r w:rsidRPr="00E11DFA">
        <w:rPr>
          <w:rFonts w:ascii="Comic Sans MS" w:hAnsi="Comic Sans MS"/>
          <w:noProof/>
          <w:lang w:eastAsia="fr-CA"/>
        </w:rPr>
        <mc:AlternateContent>
          <mc:Choice Requires="wpg">
            <w:drawing>
              <wp:anchor distT="0" distB="0" distL="114300" distR="114300" simplePos="0" relativeHeight="251658778" behindDoc="0" locked="0" layoutInCell="1" allowOverlap="1" wp14:anchorId="1731729E" wp14:editId="06D677C9">
                <wp:simplePos x="0" y="0"/>
                <wp:positionH relativeFrom="margin">
                  <wp:align>right</wp:align>
                </wp:positionH>
                <wp:positionV relativeFrom="paragraph">
                  <wp:posOffset>456565</wp:posOffset>
                </wp:positionV>
                <wp:extent cx="2339975" cy="1435100"/>
                <wp:effectExtent l="0" t="0" r="22225" b="12700"/>
                <wp:wrapNone/>
                <wp:docPr id="7437" name="Groupe 7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975" cy="1435100"/>
                          <a:chOff x="7855" y="259"/>
                          <a:chExt cx="3685" cy="2260"/>
                        </a:xfrm>
                      </wpg:grpSpPr>
                      <wps:wsp>
                        <wps:cNvPr id="7438" name="Rectangle 45"/>
                        <wps:cNvSpPr>
                          <a:spLocks noChangeArrowheads="1"/>
                        </wps:cNvSpPr>
                        <wps:spPr bwMode="auto">
                          <a:xfrm>
                            <a:off x="7860" y="263"/>
                            <a:ext cx="3675" cy="2250"/>
                          </a:xfrm>
                          <a:prstGeom prst="rect">
                            <a:avLst/>
                          </a:prstGeom>
                          <a:noFill/>
                          <a:ln w="6350">
                            <a:solidFill>
                              <a:schemeClr val="bg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39" name="Picture 4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8009" y="341"/>
                            <a:ext cx="3377" cy="20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E124C4B" id="Groupe 7437" o:spid="_x0000_s1026" style="position:absolute;margin-left:133.05pt;margin-top:35.95pt;width:184.25pt;height:113pt;z-index:251658778;mso-position-horizontal:right;mso-position-horizontal-relative:margin" coordorigin="7855,259" coordsize="3685,2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z6SMsBAAAHAsAAA4AAABkcnMvZTJvRG9jLnhtbOxW227jNhB9L9B/&#10;IPTu6G7ZQuSFazvBAts26LYfQFOURKxEsiQdJy367x2Skh07W2yQfa0BSyRnOJw5M3Oo2w9PQ48e&#10;qdJM8CqIb6IAUU5EzXhbBX/8fjdbBEgbzGvcC06r4Jnq4MPqxx9uj7KkiehEX1OFwAjX5VFWQWeM&#10;LMNQk44OWN8ISTkIG6EGbGCq2rBW+AjWhz5MomgeHoWqpRKEag2rWy8MVs5+01Bifm0aTQ3qqwB8&#10;M+6p3HNvn+HqFpetwrJjZHQDv8OLATMOh55MbbHB6KDYK1MDI0po0ZgbIoZQNA0j1MUA0cTRVTT3&#10;Shyki6Utj608wQTQXuH0brPkl8cHhVhdBUWWFgHieIAsuYMpckuA0FG2JSjeK/lZPigfJgw/CfJF&#10;gzi8ltt565XR/vizqMEkPhjhEHpq1GBNQOzoySXi+ZQI+mQQgcUkTZfLIg8QAVmcpXkcjakiHeTT&#10;7isWOchBnORLn0XS7cbt6Xwx7k2SudsY4tKf63wdfbOBQdXpM7D6+4D93GFJXb60xesMLDSBB/Y3&#10;KEjM256iLLdeWwdAc4JVe0wRF5sO1OhaKXHsKK7Bsdjqg/svNtiJhox8E+RiATA4sOapB2tCOp1P&#10;MCdJfgkVLqXS5p6KAdlBFShw3qUQP37SxnpzVrEZ5eKO9T2s47Ln6FgF8xRM2qkWPaut0E1sb9NN&#10;r9Ajhq7ctz6yKy175Bbrzis5A97zgRlgjJ4NVbCI7M8vW5R2vHanG8x6PwYPe24PhXjB53HkO/Pv&#10;ZbTcLXaLbJYl890si7bb2fpuk83md3GRb9PtZrON/7H+x1nZsbqm3IYwsUScva1YRr7y/X3iiUtE&#10;VLs/4XHnfi7ZF5CEl2449CGq6e2ic+VhK8JX1l7Uz1AdSnjaA5qGQSfUXwE6AuVVgf7zgBUNUP+R&#10;Q4Ut4yyzHOkmWV4kMFEvJfuXEswJmKoCEyA/3BjPqwepWNvBSbHLPRdraP2GuYKxFeu9GmsZum91&#10;Kxkp4T8iC6NXyH77HoBd5mBj8XfJ8CYbA1ZfDnIGVCyxYXvWM/PsrhXw3DrFHx8YsWjayUVHL6eO&#10;BgV7LsrmNmWTnt8F7cGIY8lzR2sJXWSxOS+9avJLK6GdXniy75mcusmOx5gB/qtr4Suw+StnK8hh&#10;oNz4O1TRHsIXXHdMash5SYc9raHhP9Y+h1/rnmSxjqJl8tNsk0cb6J5iN1svs2JWRLsii7JFvIk3&#10;U/ccNAUYcL+V7PvbxzPCxFWvWgCXFhJHNIpYvnWUoI2ihnR2uYEmHteBHk4CB/MZWQv6m7gVSAiK&#10;AS6iNHNE5rjG3WJpWsCNaq+wJPKy0zV0Js73cusyT3LXX//NJI4dJ5wu1P7nUEflE3dOb8+hU+Zh&#10;1Q7h77jKfYI5zfFz0X7jvZw7rfNH7ep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IOC+wDfAAAABwEAAA8AAABkcnMvZG93bnJldi54bWxMj81qwzAQhO+FvoPYQm+N7IT82PE6hND2&#10;FApNCiW3jbWxTSzJWIrtvH3VU3scZpj5JtuMuhE9d662BiGeRCDYFFbVpkT4Or69rEA4T0ZRYw0j&#10;3NnBJn98yChVdjCf3B98KUKJcSkhVN63qZSuqFiTm9iWTfAuttPkg+xKqToaQrlu5DSKFlJTbcJC&#10;RS3vKi6uh5tGeB9o2M7i135/vezup+P843sfM+Lz07hdg/A8+r8w/OIHdMgD09nejHKiQQhHPMIy&#10;TkAEd7ZYzUGcEabJMgGZZ/I/f/4DAAD//wMAUEsDBAoAAAAAAAAAIQCttT/Tgz0AAIM9AAAVAAAA&#10;ZHJzL21lZGlhL2ltYWdlMS5qcGVn/9j/4AAQSkZJRgABAQEAYABgAAD/2wBDAAMCAgMCAgMDAwME&#10;AwMEBQgFBQQEBQoHBwYIDAoMDAsKCwsNDhIQDQ4RDgsLEBYQERMUFRUVDA8XGBYUGBIUFRT/2wBD&#10;AQMEBAUEBQkFBQkUDQsNFBQUFBQUFBQUFBQUFBQUFBQUFBQUFBQUFBQUFBQUFBQUFBQUFBQUFBQU&#10;FBQUFBQUFBT/wAARCAEbAd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oooor6s/HwooooAKKKKACiiigAooooAKKKKACiiigAooooAKKKKA&#10;Cirdnps9/wD6pfk/vvW7Z6DBbfM3756XMbU6cpmFbabc3n+ri+T++9bFt4biT5p5Wf8A2ErYoqOY&#10;740IwIYbaK2/1USpU1FFSbBRRRQUFFFFABRRRQAUUUUAFFFFABUM1nBc/wCtiV6mooJMe58Nq/8A&#10;qG2f7D1j3mm3Nn/rYv8AgddhR99KrmMZUIzOEorpbzQYLn5ov3L1hXNhLZttlX/gdaHBUpSgV6KK&#10;KDEKKKKACiiigAooooAKKKKACiiigAooooAKKKKACiiigAooooAKKKKACiiigAooooAKKKKACiii&#10;gAooooAKKKKACiirFnZy3j7YloD4yJEZ32qu962tN8Pfclufv/3K0LDTYrBPl+d/79Xqz5j0qVDl&#10;+IERUTaq7EooqxpqLNf28TfcaVVqdjshH7JXor03/hB9Jbrbn/v43+NL/wAIPpP/AD7n/v43+NcP&#10;1yJ7H9l1DzGivTf+EH0n/n3b/v43+NH/AAg+k/8APu3/AH8b/Gp+uRH/AGXUPMqK9N/4QfSf+fdv&#10;+/jf40f8IPpP/Pu3/fxv8aPrkQ/suoeZUV6b/wAIPpP/AD7t/wB/G/xo/wCEH0n/AJ92/wC/jf40&#10;fXIh/ZdQ8yor03/hB9J/592/7+N/jR/wg+k/8+7f9/G/xo+uRD+y6h5lRXpv/CD6T/z7t/38b/Gj&#10;/hB9J/592/7+N/jR9ciH9l1DzKivTf8AhB9J/wCfdv8Av43+NH/CD6T/AM+5/wC/jf40fXIh/ZdQ&#10;8yoq98RpLLwhqWmRxxbLedX3vndtqijq67l+5XZTqxq/CefXw1TD/EFFFFaHKFMdFdNrLvSn0VYH&#10;P6n4e+/Lbf8AfqsR/k+Vvkf+5Xd1n6lpUV/833Jf4XpcxyVaH8pylFS3NtLZyvFKuyoq0PNCiiig&#10;AooooAKKKKACiiigAooooAKKKKACiiigAooooAKKKKACiiigAooooAKKKKACiiigAooooAKKKsWF&#10;hLfy7V+5/E9BcffH2Gmy38u1PufxPXVWdnFZxeVEtFtbRWcXlRfcqas5HpUqXIFFFFSdAVa0r/kK&#10;Wv8A11T/ANDqrVrSv+Qpa/8AXVP/AEOpn8JrS+OJ7Kv3RS0i/dFLXzh96tgooooGFFFFABRRRQAU&#10;UUUAFFFFABRRRQB4f+0D/wAhDSP+ucv/AKFXCeG/En2B0trlv9H/AIX/ALtd7+0H/wAf2j/9cpf/&#10;AENK8iq4S5JcxhVpRqx5ZHraPvWiuH8MeJGs2S2uW32/8D/3a7j767lr26VX2p8hicNLDy94KKKK&#10;3OIKKKKAK95ZxX8XlN/33XKX9hLYS7W/4C9dnVe8toryLymWrOepS5veOMoqxeWcthL5Tf8AAXqv&#10;VnlBRRRQAUUUUAFFFFABRRRQAUUUUAFFFFABRRRQAUUUUAFFFFABRRRQAUUUUAFFFFABRRRQBLbW&#10;zXMqKq/PXXWdnFZwJEv/AAJ/79VNE037HAjt/rXrTrPmPSoUuT3goooqTrCiiigAq1pX/IUtf+uq&#10;f+h1Vq1pX/IUtf8Arqn/AKHUz+E1pfHE9lX7opaRfuimu+2vnD71bD6K8ik/ak+H0MrxSarLvRtj&#10;f6M1J/w1R8PP+gtN/wCAz0DPXqK8h/4ao+Hn/QWm/wDAZ6P+GqPh5/0Fpv8AwGegD16ivIf+GqPh&#10;5/0Fpv8AwGej/hqj4ef9Bab/AMBnoA9eoryH/hqj4ef9Bab/AMBno/4ao+Hn/QWm/wDAZ6APXqK8&#10;h/4ao+Hn/QWm/wDAZ6P+GqPh5/0Fpv8AwGegD1wDmlIzXmnhX4+eDfGniG10fSNQkl1C63eVE0DL&#10;nau9v/HVrudX1aDQ9Mub+7fZb2sTSyt/srQCXNojmvH3w4i8cTWkkl69p5CsuETdurlv+FAWv/QZ&#10;l/79JVA/tgfDYdNWmP1t3/wrqvAHxr8KfE+6vLfQb1rmazVGlDxsvyt0rGNanP3YyPWr5Tj8PS9r&#10;XoSjH/CY/wDwz7a/9Bef/v0tOvfBDeDrCJftzXiM21d67dtetd64/wCIvNha/wDXX/2U134aVqqP&#10;msbHmoSOBooor3z4sKKKKgAooooAqalYLf2+1vv/AMD1yU0LQyvE3yOldxWTr2m/aYvPiX96lWcl&#10;elze8c1RRRVnmhRRRQAUUUUAFFFFABRRRQAUUUUAFFFFABRRRQAUUUUAFFFFABRRRQAUUUUAFaug&#10;2H2mfzW+5F/4/WaiM8qKq72auys7ZbO3SJf4KDpoR5pE1FFFYnqBRRRQAUUUUDCrWlf8hS1/66p/&#10;6HVWrWlf8hS1/wCuqVM/hNKXxxPZV+6Ka6b1oT7lPr5w+9Wx4Fefsg+Bt811c6hrMW5mdm+0xbV/&#10;8hVQ/wCGV/hl/wBDBqH/AIMYP/iK9t8a+Hf+Et8J6rown+zC/tnt/NC7tm7+KvnZP2JP+psb/wAA&#10;/wD7OgZvW/7KPw5upfLh1vUppf7kV7A3/tKkv/2U/hxpLIt5rWq2+/7vm3kK7v8AyFWn8Jv2a/8A&#10;hV/i5dcGvG/KwPD5XkbPvf8AAqsfHr9nv/hdF/pc41c6b9hDrt8nfu3bf8KxqSlGPuxO3AUcPXrx&#10;hiqns4/zfEc3/wAMy/Cv/oZL7/wYwf8AxFXrP9kjwBqEXm22p6vcQ/3o7yJl/wDRVcH/AMMFleni&#10;5j/26f8A2Ve8/Bn4X/8ACpvBsegC+/tBVmaXzPL2ferGhUrTl78eU9XMsFlmFo82DxPtJfy8ricD&#10;P+yf8OLWTyp9c1KGb+7LfW6t/wCiqZ/wyt8Mv+g/qH/gxg/+Iq78Uv2ZP+Fk+MrrXTrzaeZ0RPJF&#10;tv8Aur/vVyn/AAxJ/wBTY3/gH/8AZV2HzRvf8MrfDL/oP6h/4MYP/iKP+GVvhl/0H9Q/8GMH/wAR&#10;WD/wxJ/1Njf+Af8A9lR/wxJ/1Njf+Af/ANlQB2/gn4EeAvh/4ms9e0rXrhr213bFub6B1+ZGU8bP&#10;9uvSdfn0TxFpF5ps+qWywXMDQS7LlQ21lr5//wCGJP8AqbG/8A//ALKj/hiT/qbW/wDAP/7OgqMp&#10;RlzRLFv+xf8ADq9fbba7qlw39yO6gf8A9p16P8Jv2f8Aw/8AB69v7jSbm/upbxUWUXcitjbn7u1V&#10;/vVlfB/9nb/hU/iO41Ua1/aXmwNB5XkbO/8AvV7QqnvjFYRw9GMuaMT28RnmZYqn7CvXlKJIvQVx&#10;/wARv+PG2/66/wDsprsB2rj/AIjf8eNt/wBdf/ZTXdQ/iI+Xxv8AAkcDRRRXvHxYUUUUAFFFFAgo&#10;oooA5TW7D7Hdbl/1UtZ9dnf2a39q8f8AH/BXGOmxtrVseXXjyyCiiig5gooooAKKKKACiiigAooo&#10;oAKKKKACiiigAooooAKKKKACiiigAooooA2PDdnvledv4Pu10dVNNtvs1nEv8f32q3Wcj2KUeSIU&#10;UUVJqFD/AHKKY9TP4DahDnqQgz591L45eIZr+VrNra2t93yp5W/5arf8Lv8AFX/Pzbf9+FrktC0d&#10;td1uy09W8lrqdYt/9zdXu6fsyaZt+bVrrd9Fr8qxWcVMPP3qsj+uKuX8N5bTpU8RQj8P8p5r/wAL&#10;v8Vf8/Nt/wB+FrY8IfGTxLfeKdItpZ4DFLeRK2yBP71dl/wzHpn/AEF7v/vla0vD37OWnaXrthdj&#10;VLt3gnWVUZV/hauOGfc8+T2kjzcRLhf2M/Z0I8/+E+m7csVBPpU9RwDCAVJX3q1R+Ls8O+Nfwu8c&#10;+PvENld+F/EC6PZRW3lSxPfTwbn3N8+1Frzz/hnT4v8A/Q8R/wDg3uv/AIivrSimI+S/+GdPi/8A&#10;9DxH/wCDe6/+Io/4Z0+L/wD0PEf/AIN7r/4ivrSigD5L/wCGdPi//wBDxH/4N7r/AOIo/wCGcvi/&#10;/wBDxH/4N7v/AOIr60pKAPnX4X/Bj4j+EfG+n6lr3itdR0qHcJLf+0biXdlWH3GXb3r6H421yHjr&#10;4m+Gfhpp/wBs8Q6va6dER8qzSfvZP9xPvN+FfM/jf/goHawtLD4U8PyXZ+6t1qTbE/75X/4quyhh&#10;K+I+CJ5OLzLCYL+LI7Dxx8Efidr3i/WNQ0rxgtlpt1cvLBbHU7pNqN91dirtWsT/AIZ2+L//AEPE&#10;f/g4uv8A4ivCda/bR+J+ryv5Wp2mlI38FlZr8n/fe9q5z/hqP4p7t3/CZXuP9yL/AOIr0I5PiD5+&#10;XFGE+zGR9M/8M7fF/wD6HiP/AMHF1/8AEV6J8Evhh448C67f3nifX11q1nt/KiRb6e42Nu/21r5C&#10;0X9sn4oaQ26XVrbUk/u3tqjbv++Nlev+Cv8AgoLC7xW/ivw60X9660p93/kJv/iqyq5ZiYdDqocR&#10;4KrL3pcp9mE04c1xPgD4reGPiZY/afDur219x80QfbKn+8n3hXbCvKlGUPdkfUU6sKseaDEIGQSa&#10;8N/ah8Z6l4Q0PSn0x0jea5ZGLJu42GvcGxjHY15j8cPhzbfEPSdOtrm5mthBPvV4R/smuHG1/q1C&#10;VQ9nKfq316l9cjzU+p8qf8Lv8Vf8/Nt/34Wj/hd/ir/n5tv+/C16V/wzHpn/AEF7v/vlad/wzHpn&#10;/QXu/wDvla+K/wBYf+nsj9c5uFP+fEf/AAE8z/4Xf4q/5+bb/vwtWNN+OXiNLyJrlra5t93zJ5Wy&#10;vQT+zLpwUldWuv8Avla8O8RaK3h3xDeaa0nnC2n8rf8A3q7MPnVTET/d1JHZRy/hvMozpYehG9v5&#10;T6zhfzokl/vrvp9RWH/IPt/+uSVLX6xDY/kavBU6k4IKKKKowCuZ8Q2fk3Xmr9yX/wBDrpqo6xbf&#10;abB/76/OtVEyrx54nJUUUVoeOFFFFABRRRQAUUUUAFFFFABRRRQAUUUUAFFFFABRRRQAUUUUAFW9&#10;Kh+038S/8DqpW34Yh/eyy/8AAKC6UeeR0FFFFYntBRRRTAKY9Ppj1E/gmdOG/jwPln4ef8j3oX/X&#10;4tfaA6ivi/4d/wDI96F/1+LX2gv3mr+es8/ixP6d4m+PD/4RansP+PmL/fSoKnsP+PmL/fSvEw/+&#10;8QPhavwnfR9KfTI+lPr95hsj5Y8S+NXx71D4Va9Y6faaAuqrcW/2jzXlZNvz7dv3a88/4bP1z/oT&#10;I/8AwJf/AOIru/jl8YvEPw58RWdlo/h+31iKa285ppoJX2tub5fkrzX/AIak8bf9CRYf+Ac//wAV&#10;WgF//hs/XP8AoTI//Al//iKP+G0Na/6EyL/wKb/4mqH/AA1J42/6Eiw/8A5//iqH/ak8bf8AQkWH&#10;/gHP/wDFUAXj+2frJ/5k6L/wKf8A+IrhvGv7emuPY3FjouiWVnfsu37U87SiL/gH96ud+LP7Xfij&#10;W9Ku/D8Gm2Gi3EqbJ7i0iZZUT+78zfLXi/w2+GeufFXxPBo2iQb5W+ee4b/VQJ/fZq+jwWAjy+3r&#10;/CfB5tnNR1fqeD+Iy9Y1fXPHevPc3tze63qt03yebullb/YSvcPh3+xL438XxxXetND4ZsmGdk43&#10;3Df9sv4f+BPX1v8ABT9nTwx8HbCNra3W/wBadf3+p3CKzs3+x/dWvXFhVBxSr5tJe5Q0ROC4ai/3&#10;uNlzSPmTw/8AsF+BNOVP7TvtU1mXHzh5liQ/8BVd3/j1dWn7GnwsEW3+wZP977ZL/wDF17jtwemK&#10;MEmvJljMTL7Z9RHKsFGPL7KJ806/+wf4A1aFv7PudT0ib+HyZlkQf8BdTXhfxC/Yc8YeGI5bvQbm&#10;38S2qf8ALGMeTcH/AIB93/x6v0LAGetNkXd3ralmOJpfaOPEZDgcR9nlPx8trnXvAfiDzIJL7QdY&#10;tW/2opYmr7K/Z8/bMj8Rz2+g+OJYrLUH+SDU0G2GX/rr/cb/AGvu17V8YfgJ4W+L+ltHqtoltqSr&#10;sg1O3RUuIv8AgX8S/wCzX50fFn4Ta58HfEjaXq8W+F/ntb6JP3U6/wCy3/sle5GphsyhySjaZ8fU&#10;w+OyCr7WnLmpH6yRTLIg2ndWJ4uGLaD/AH6+UP2P/wBpSW8lt/A/ie6Mtw3y6beytnf/ANMmb/0G&#10;vq3xY++2g/3q/PuI8PLD4SpCR+k5PjqeP5KtI5uiiivwo+2E/hr42+J3/JRdb/6+2r7MH3TXxt8T&#10;v+Si63/19tX0mS/xZH2/C3+8Vf8ACz6asP8AkH2//XJKlqKw/wCQfb/9ckqWv6Gp/AfzDiv48/UK&#10;KKKs5gooooA4y/h+zXssX916r1seJIdl0kv95ax62PFqR5JBRRRQQFFFFABRRRQAUUUUAFFFFABR&#10;RRQAUUUUAFFFFABRRRQAV1Hh6HZpu7++2+uXrs9NTZYW6/7NKR2Yb4ixRRRWR6IUUUUwCmPT6Y9R&#10;P4JnThv48D5Z+Hf/ACPehf8AX4tfaC/eavi/4d/8j3oX/X4tfaC/eav56zz+LE/p3ib48P8A4Ran&#10;sP8Aj5i/30qCp7D/AI+Yv99K8TD/AO8QPhavwnfR9KfTI+lPr95hsj5Y4Xxx8YvCnw7v4bHXdQaz&#10;uJ4/NRFhd/l/4CKwP+GpPhuf+Y63/gLL/wDE1veOfg14V+IeoW99rtjJc3EEflIySsny/wDAa53/&#10;AIZY+HX/AECJP/Al60A6/wAE/EXQPH9jPeaFetdWtvIYpGaNk2t/wIV5N8U/2tPCHhPRdfttLvzd&#10;+IrPzbaC1MLbTcK2zlsfwtXqvgr4b6D8PbG4stEtWt7a4k811aRm+avgX9sTTfD2g/FifTNAtfJl&#10;8r7VqMvmM26eVnd//HP/AEOuzCUJYivGMfh+0cGYYzDYLAVqtTm57e7/AIjyO3t9U8feKljj8zUd&#10;a1a5/wB55ZWf/wCKr9NvgV8GtP8Ag94Lg0y3VZtRl2S312fvSy/l91f4a+Y/2DfhhHq+s6l4zvo9&#10;0Vh/otnv/wCerL87f8BX/wBDr7qRAoxXqZrieaX1eG0T5bhzActP65W+KQ/FBIFLXkn7UPxB8RfC&#10;z4LeIPFfhi2trnVdMWKbZdozJ5Xmp5v3f9jdXz59wereYvrT8Gvj/wCL/wAada0rxR+z78Q9N1i5&#10;t/BniCVLTVbGKT/R2+1Imx3X/Y3v977uyvbfjL8d9M+EEGlWz6de+IfEesytb6ToWlrvuLp1+/8A&#10;7qL/ABNQK6PRr/U7XSbG4vL2eO1s4EaWWeVtiRov3mZq4b4lDxH42+GE8nw28R6fpurXqxS2Wsy4&#10;lg8verOV+91QNXkF38ZdY/aM8N+MPhrpejN8PviElqgudM8Uxeav2KX5Xli2ff8AlauN/YE8Laxq&#10;XgfX7XxB4x1m8/sSS48MP4ceXZaWSp/En8W7/boEfTeq/EHSPhp4G0nU/GXiCzhRvItJdQUfuZ7p&#10;/l+T/fbdXzF8YP2lvhv8VLeHwvq/h/xDbeHL+6+y6b43lsNmnrdfdR4pW+8v/stcR4B8M3Xjn9jb&#10;4ufCbUN1xrXga/uFtkf76osrzxf997JV/wCBV6hc+GIP2jP+CfWm2mkWKzX/APYkT2Nui/P9qtX2&#10;7F/2naJ0/wCB1cJShLmiZVaUMRCVKZ8d+IdB1f4deMLvTLzdZ6rp0/30b+NfuOtfof8ABj4rJ8XP&#10;hXpWpTyINVtW+y3yf9NV/j/4F96vm79pH4eave/CT4fePNX02XTfEQ0+DT9ct5v9b5uz5Xb/AGvl&#10;f/vpawf2P/HLeHviI+gyy7LTWYtmx/8AnqvzJ/7PXo8QU/7SySpVj8UYnwWUzlkucfVpfDL+kfb1&#10;FFFfzQfuI4fdNfG3xO/5KLrf/X21fZI+6a+Nvid/yUXW/wDr7avfyX+LI+24W/3ir/gZ9NWH/IPt&#10;/wDrklS1FYf8g+3/AOuSVLX9DU/gP5ixX8efqFFFFWcwUUUUAZPiSHfZo38atXNV1usJv06WuSrW&#10;J5eJj7wUUUUzmCiiigAooooAKKKKACiiigAooooAKKKKACiiigAooooAK7iH5Ik/3a4dPvrXcJ9x&#10;aUjvww+iiisjuCiiimAUx6fTHqJ/BM6cN/HgfLPw7/5HvQv+vxa+0F+81fF/w7/5HvQv+vxa+0F+&#10;81fz1nn8WJ/TvE3x4f8Awi1PYf8AHzF/vpUFT2H/AB8xf76V4mH/AN4gfC1fhO+j6U+mR9Kc33TX&#10;7zDZHywtIa+Sbz9tXV7a7mh/4Rqycxsy/wCvaov+G3dX/wChYsv+/wC1aAfWkvC59q/Jn4y+IH8U&#10;/FbxZqW/es+pz+V/1yR3RP8Ax1Er6vm/bY1l4nX/AIRqy+7/AM92r4mv7lry9uJ2XY8srS/99PX0&#10;uSx96cz8/wCK5+5Spn09oPjX4geAYfhL8L/Bkuj+Hn8X6S2qf8JDqcTSv9obe7Iqfd3bFT/vuvQv&#10;CvjH4q/CL9oLwl4F8a+KrTx9pXiq2uJYLiGzW3ls3i/2F/h/z/DXMftneGbzS/gB8MvHGh3Umnar&#10;4RuLNlvrZfnt4JYkR2X/AIEkVc18dPhToPwj+Hj/ABPsfi74muPiR9mil0zUL7U1eW9RnRvs6Rf3&#10;Pn+5XgVZc9WUj7PBx9lh4RifWWifG3TNY+N3iD4ZfZLm21jS9Oi1L7TKP3U6P/c/3dyV5vY/ELVf&#10;iJ8b/jB8GfFa239mS6Ukuj7V2O1rLFsf/e+Z1riPiF4Y+JEPiP4VfHTwx4cbW/EsWhRWXiLQIm8q&#10;W4SVN/y/7jO//jlaHgr4U/Evxz+0BoXxt1yztPBjbZNPuvDc0nnSiw8rahZl/wCWrOzHb/uVidR5&#10;F4e0W5+I/wDwT/8AFvhK6Tf4j+HWpy7E/ji8iXzf/QGlWt/4yt4o+ImjfBf42+HD4gv9Pt9Ke11r&#10;/hFm/wCJhb7vllaL73zbvNRv9yvqjwR8A9B8D+M/H+v2k9zNH40lSa+0yYq1urbW37V/297V2Pgf&#10;wHoXw38N2fh7w7p6aVpFpv8AItInZkTc+9sbv9piaAPlv9ma7sdS+Ka6j4O+F/iK00qSzlXVvG/j&#10;eeX+0JX2/JFEju275/vba7W9/ZU1/SfjDrPi/wAGfES/8H6Lr11Deaxo1vapL9oli/uO33d3zf8A&#10;fVfSXlLT6CzgfDPwg8M+EvG3irxRptm0Oq+J/K/tPMm6KXyk2J8v/Aq6rQtE0/w9psWn6bYwadZx&#10;D93b20SxIn0Va4C60TxVY/Gy31ybxrb2/gyex+yxeGXjVXluv76vVb4vftD6N8JtS0zRk0rVPFPi&#10;jUkeW00TRIPOuGiX7zt/dWgDQ/aE8KJ4v+DfinTWRWf7G9xGP9uP51/9Br8yPA2tt4e8a6Fqa/ft&#10;byKX/wAfSv0c+G3x00H45+GvE9rbWN7pGraWHtdU0TVofKuLVmV8b1/uttavzIm+S4fb/C1fSZbH&#10;2uHrUJ/CfnPEn7rE0K8T9U1beqN/ep9UdEdn0bT2f77QRf8AoFXq/lytHkqTift1GXPTgOH3TXxt&#10;8Tv+Si63/wBfbV9kj7pr42+J3/JRdb/6+2r28l/iyPvOF/8AeK3+Fn01Yf8AIPt/+uSVLUVh/wAg&#10;+3/65JUtf0NT+A/mHFfx5+oUUUVZzBRRRQBDeJvtZV/2Wriq7iZP9Hl/3a4eqiedifiCiiitDjCi&#10;iigAooooAKKKKACiiigAooooAKKKKACiiigAooooAE++tdwn3Frh67i2ffbxN/s0pHfhh9FFFZHc&#10;FFFFMApj0+mPUT+CZ04b+PA+Wfh3/wAj3oX/AF+LX2gv3mr4v+Hf/I96F/1+LX2gv3mr+es8/ixP&#10;6d4m+PD/AOEWp7D/AI+Yv99Kgqew/wCPmL/fSvEw/wDvED4Wr8J30fSn0yPpT6/eYbI+WOR8Tad4&#10;Y8NaHf6vfaPY/ZLSJ7iYrZo77F+9XkqftG/CL/oDN/4KUr1Dx7418HaVbzaN4p1S2tIr2D5re4Zl&#10;82Jvlry77B+zv66L/wCBEv8A8VWhBueCvib8NviPrn9jaPo0T3TRNLibTokTatfnJ4201tE8Za9p&#10;7Lse1vri3ZP913Wv0Q8Ma38EPB2p/wBpaNqGl6feKjJ5qzy/d/4FXxR+01HpUnxi1q/0O+hv9P1F&#10;kvEmt/u7m+//AOPb6+gyWfLUlA+K4poylRp1f5T7p8KeHdH+N/7N2i6LrIa403VtFt4LoQvtdXVF&#10;3bW7Mrp+lZnw8/Yx+Fnw5ube/tfD41fVYAvlahrcrXcy7fu7d3yr+C1yX7B/jxdc+HV54cnl/wBK&#10;0e5Zo0/6d5fnT/x7fX0B408e+Hvh5o7ar4k1e00TT1O03N7IEX/gNeRiafsq8on0mW144jCU6kTT&#10;0vWbDV1m/s+9t70QStBL5Eiv5br95W2nhvatD5Ur4t/Y88c6HafH74x+FdA1e21jQNXuk8SaXc20&#10;m9WV/wDWr/4+i/8AAKl8X/tS+PPEEvijXvBeo+DvDfg/w/eS6fE/ia4KXGryxf63yv7q/wB2uY9E&#10;+zflrzH4iftE+Avhjp19da14gtxLZ3C2ktjafv7kTsu9YvKT5t22rHwF+Kj/ABo+FPh/xdNpjaVL&#10;qUT+ZaP/AAsrsjbf7y5WvlPxrc+Ef2f/ANv6bxP4tWOy0jxLpH2q2vpVZ0tbrakTv/sf6pvm/wBu&#10;gD6R+G/7UXgH4s+Hdd1bQdUkk/sWBri/s7uBoriBERm3bP4vu/w14No3ij9oD9oL4S6v4+8OeJdJ&#10;8M6RqUF0mk+H4bffcPErPFv+0feSXeny1J4AvdB+N37ZuueJfBVt9v8ABUfh5tN1zU4o2S3v5Zfl&#10;RP8Ab+T+P/Yq34S/Z8+O3ws0a88AeD/GOgJ4Blll+x6lfRO+oWEUrszqifd3fO38VAHnnxC8ean8&#10;Rf2N/hf8W1upbzxH4I1iKW+ldvnZll8h93+/+6b/AIFW3+0f/a/hj466F8VoNT8SWHw88QaBFZXW&#10;s+FoFlu7VP8AWp99H8pX+T50r3r4Vfsm+F/hp8NvE/gSS7vPEPhfXp/Nktb75PKTYi7FZf8Ac3bq&#10;9j8O+GrDwpoOn6PpcH2bT7CBLWCLdu2xIu1aAPkL4J+J9Csbb4k634T8Ea/Z+HX0iW4u/G3ie6l+&#10;16rcIrFF2P8Aw/M/zpXx/YWzarqlvbL9+4lSL/vp6/QH9t3x1F4Z+FEujxyf6drsi2wX+Pyl+d/6&#10;L/wOvgbwx4hg8JeJtK1eeBbmKzvIrj7O7bPN2vv2V9RlsJxwtWpE/NuIq8KuOpU5fZP1As4fs9rF&#10;F/dVUqXoK86+GPx38L/FGJI7G5+x6n/Fp1x8sv8AwD+9Xo1fzFjcNXwuInCvDlkftWCxNDEUlKhL&#10;miOH3TXxt8Tv+Si63/19tX2SPumvjb4nf8lF1v8A6+2r0cl/iyP0Xhb/AHir/hZ9NWH/ACD7f/rk&#10;lS1FYf8AIPt/+uSVLX9DU/gP5ixX8efqFFFFWcwUUUUANuv9RL/u1w1dnfvssLh/9muMqonnYkKK&#10;KK0OMKKKKACiiigAooooAKKKKACiiigAooooAKKKKACiiigArsNKfztOt2/2a4+ul8Nzb7B1/utS&#10;kdmGl7xrUUUVkeiFFFFMApj0+mPUT+CZ04b+PA+Wfh3/AMj3oX/X4tfaC/eavi/4d/8AI96F/wBf&#10;i19oL95q/nrPP4sT+neJvjw/+EWp7D/j5i/30qCp7D/j5i/30rxMP/vED4Wr8J30fSn0yPpT6/eY&#10;bI+WPNfiR8CPD3xR1a11DV3u0mt4vs6fZ5dny791cn/wx14H/wCe+qf9/wBf/iK92orQDwj/AIY7&#10;8D5x52qf9/1/+IryD9pT9lHS/DPw9uNe8NG7lutObzbmK4l374P42/4B8rf99V9p55qre2kN/ayw&#10;TRLLDIu1kf7rLXRQryoVY1Inn4zCRxdCVCX2j8s/gF8U5PhB8RdP1l939ny/uL6JP4om+9/3x9//&#10;AIBXvv7QWv8Ahy9/as+EWoeOJLe4+GU+lSy2Mt581l9vbf8APL/D93yvv145+0p8C5/g74zla0ib&#10;/hG79mlsZf4Iv+mTf7tbvwM+L3hy40lfh78TtLtdb8HSy7rSa+i3LYyf+yp/tJ92vo8fho4un9ap&#10;HweT42WWV5YDEnR+MfFXgjwZ+2n8PNe+HcVjc2F1s0fX5tDVXtFe6Zlt1byvl3fxf8ArTT9l74g/&#10;Bn4l+JdV8D+BfCHj/StZuXu7O719lS40tm/g+f7y/wC5X1t8O/h/4Q8DaHFZeEdH0/S9Ll/fj7Ai&#10;7JW/v7v4q7NPlr5Q/SU77HnHwS8OeN/Dng3b8QNet9f8RXE73DtY26xW9qjfdhT+8qf3q8u/bA+G&#10;eteJNd+GHi3w5oTa9qXh7XEW5skRG82zl2+aH3fw/JX03THTdQWZ+j6RY6JZpa6bY22n2q/Mtvax&#10;LEi/8BWtOk2iloAb0qpfXsGn28s88qwxRLuZ3+6q0+e4S1iaSRlRFG5mavhP9q79qJPFoufCHhS6&#10;36R9y+v4T/x8/wDTJf8AZ/8AQq7MJhp4qpyxPJzDMKWApc0jyn9o/wCLj/F/4i3V9bOx0Wy/0WxX&#10;/Z/v/wDA68A8VXnnXCWq/ci+9XV1mX+iQalub7kv99K++VD2dL2UD8bniZVsRKrV+0YWj+JLzR7i&#10;JopW/dNvX5vu/wC5X1R8HP2z9Q0rytP8S7tbsl+Tzt2y7i/+O18n3+lXOmv8y74v76VUR2T5l3J/&#10;drxMflmFzCn7PFx5j2MJjK+El7TDS5T9d/Bnj/QfH2lfbtD1GO8i/iRPvp/vJ/DXyz8Tjn4ja2fW&#10;5avlvwZ8S9a8GavFfWN9PbXEX3biJtj/AP2Vep2fxd/4S3Upr7VWje7nbfLcQpsTd/tpX5pU4RqZ&#10;fVlVw0uaP/kx+9cFcbYSlXnDMv3cpR+L7J93WH/IPt/+uSVLVHRL+21LSLS5s54rm3eJNrwtvR6v&#10;V9/BWgfltdqpWm0FFFFUcwUUUUAUdbfZpsv+1XJV0fiebZbxRf3231zlaxPLxMveCiiimcwUUUUA&#10;FFFFABRRRQAUUUUAFFFFABRRRQAUUUUAFFFFABWx4bm2XTxf3lrHqWzufs11DL/daguEuSR21FG/&#10;eu7+/RUHtBRRRUgFMen0x6ifwTOnDfx4Hyz8O/8Ake9C/wCvxa+0F+81fF/w7/5HvQv+vxa+0F+8&#10;1fz1nn8WJ/TvE3x4f/CLU9h/x8xf76VBU9h/x8xf76V4mH/3iB8LV+E76PpT6ZH0p9fvMNkfLHh/&#10;xt8P/FDWPENlL4GvpLbT1tds6R3KRZl3N/e/CvOf+EG/aH/6DFz/AODGKvRvjd4B+IPizxBZXPhH&#10;Wv7NsorbZKn2x4t77v7q155/wpb43f8AQ1f+VOX/AOIrQgZ/wg37Q/8A0GLn/wAGMVH/AAg37Q//&#10;AEGLn/wYxU7/AIUt8bf+hq/8qcv/AMRR/wAKW+Nv/Q1f+VOX/wCIoAxPFPwW+NfjbRptL1uc6lZO&#10;27yp76L7396vm/4n/Arxh8JRFLrumtFY3DbYruGVZU3f3W2/davqv/hS/wAbf+hq/wDKnL/8RVXU&#10;vgF8YdbspbO+8QxXlpKm2WG41F3R/wDxyvSwWNlhZWfwng5pk9LMo3XuyPAPgr+0/wCJ/hC0NlvO&#10;taB/z4Tv9z/rk/8ADX2n8N/2qvAXxDjiiTVl0jUn+9ZakfKfP+y33W/CvmDVf2E/G+Hls5dNRv8A&#10;nl9qb/4ivFfG3wl8XfD2V18QaDd2CJ/y8bd8L/8AA1+WvdlSwOYe9GXLI+Qhic0yX93UjzxP1phv&#10;IZ41eOVXRvusKk8wHuPzr8f9E8beIfDH/II1zUNNT+5b3ToldL/wvz4j4x/wmmsbfX7Y1ccslqfZ&#10;kejHiun9ukfqy1xGiktIAvrXkXxG/ag8AfDxHjn1uPUNQUf8eWm/vpPxx8q/8CNfnDr3jzxH4nXb&#10;quuahqSP/BcXTun/AHxVrwf8MvFXj6VI/D+g3upf7cUX7lP+B/dWtYZRSh71eZz1uJq9b3MLS949&#10;F+Nf7Vvir4srLp8H/Ei0Bv8Alyt5d7y/9dX/APZK5f4N/AzxB8Z9b+zabE9tpsT/AOmanKn7qL/4&#10;pv8AZr6F+E37B37yLUfHl8rrj/kE6e3/AKHL/wDEf99V9faB4c07wxpcGm6VaRWFhbrsit7ddqLT&#10;rY+jh4+ywoYTJcXjant8xl/X6Hxr8Uv2ELmysPt3ge9e8lijxJp96yqz/wC4/wD7K1fKWt6DqHhv&#10;VLjT9VsZ9NvYP9bb3C7HSv2MK7l5rzP4zfC3w58RtJjg1zTo7hk3eVcL8k0X+61eauIJYCnKpife&#10;iejjOGKWI/3P3ZH5XvtddrfPWJqXhiK5/e237mX+5X0b8VP2UfEPgzzb7Qd3iHSk+fZEv+kRL/tp&#10;/F/wCvDXTY+xlr6TA5jg81p+0w0uY/P8TgcZllTlrx5Tz+5tpbOXbKuxqIbmWzl8yBtj13VzbRXK&#10;eVKu9K53UvDDQ/vbb50/55PXbKlKHwjp4mM/iO1+Gnx4174e3qNY3zQxM/723f57eX/fT/2evsP4&#10;Y/tJ+HvHixWt8y6JqrfdhmbfFL/uPX50ujI+1lZHq3YalPYNuib5P4k/grmlCNX4jtp1atL+GfrX&#10;RXwZ8Iv2otc8HvDY3Mralpn3fsNw3zp/uPX2r4M8Yaf458P2mtaYzPbzr9x/vo/8aPXm1aEqR7VD&#10;Exq+79o3qKKY7qiuzfcSuc6DmvENz51/s/55LsrMp9zN51w7f3mplbHkTlzyCiiiggKKKKACiiig&#10;AooooAKKKKACiiigAooooAKKKKACiiigAooooA6vRLn7TYIrffi+Rq0K5TRLz7NebP4Jfkrq6zke&#10;rQlzxCiiikdAUx6fTHqJ/BM6cN/HgfLPw7/5HvQv+vxa+0F+81fF/wAPP+R70L/r8WvtBfvNX89Z&#10;5/Fif07xN8eH/wAItT2H/HzF/vpUFT2H/HzF/vrXiYf/AHiB8LV+E76PpT6ZH0p9fvMNkfLHiHxr&#10;+P198JtfsdPttCj1RbqD7R5rysmz59n92vO/+G1NZ/6FCD/wKf8A+Ir6v8pd2aPLT+7WgHl3wX+L&#10;dz8VdA1DULrTF0xrSfyfLSVm3fLurxjxV+2frfh/xNq+lxeE4bhLG7ktVla6b59ruu77n+zX1r5C&#10;n7nyj2qJ7KDOTbxj3KiuatTqVPglynq5ZisLhZyljKHtV/i5T46k/bo12Q/8ifCPpdN/8RX1T4K8&#10;Sv4m8GaTrMtv9mku7KK6aLd/q9ybttbIsLcEH7NH9QoqdYkiXaOBRQp1IK1SXMdOZ43BYtRWEw3s&#10;v+3uY+Wb39sjV7S8uIF8JQOkTsm/7U//AMRVd/2ztUmVlbwdbOrfwPO//wARX1l5af3aXyk/u10n&#10;gWT3PhbXfi94Z8RFpNQ+EuhzMP4yu3/0FK9U+EfwT+GfxN8IRa7c+AbLTppZ3i+zpcyuvy/8Cr6S&#10;MYHRaI4wnQYraNarH7RxywWGm+aVKJ5/ovwJ8AeHpFksvCOlQuv8TWqv/wChV30NtFaxrHHGqIv3&#10;VVcYp69fvZp5GaiU5T+JmtOhSpfBGwtLSZozUHQIeorA8X/8esX+9W+eorn/ABf/AMe0H+/XgZ3/&#10;ALhUOnDfxYnM15X8Uf2d/C/xN825eD+ydYf/AJiFov3v99f4v/Qq9TAxR1r8nwePxOX1PaYWfLI9&#10;bF4OhjY+zrw5on51fE74FeKPhdO8t9ZteaZu2RajafPE3+//AHG/3689r9VLm2iubd4p41miZdrI&#10;670avgz4vfDuyi8da5HpcUVgq3LbYU+5/wDY1+48O8afXf8AZ8dH3v5j84xnh9iMVzzyr3uX3uX7&#10;XyPE7/SoL9f3q/P/AH/465e/8PT2e9l/fRf7Fem+KvB+teDL/wCzavYy2czfOu/7jp/sPWLX6m4w&#10;rQ5oH5O6lXDT5JnA2Fs15eRRL9/dX6Ifsu+G7vw98Mopbzcn2+d7qJH/AIYmRET/ANAr5l+CHwuX&#10;4hePIoGg2WUH728dP7n9z/gdfesMMVtEkUSqkSLsVE/gWvLxMuSPsj6DAR9rL24+szxDc+TZeV/H&#10;LWnXI6xefbL19v3F+Ra82J6teXJEpUUUVoeUFFFFABRRRQAUUUUAFFFFABRRRQAUUUUAFFFFABRR&#10;RQAUUUUAFFFFABXW6PefbLVN330+Rq5KrulX/wBgukb+B/kelI2oVOSR11FCOrruX50eisz1wpj0&#10;+mPUT+CZ04b+PA+UfBt/BpXizSry5bZBBcqzP/dWvrL/AIWV4Y2D/ie2H/f9K+M/46K/Fcdgo4qf&#10;NI/tDG5FTzaNGrKXLyxPs4/Erwv/ANB2x/7/AK1LYfErwulzF/xPbH7y/wDLda+LKK4IZVThPn5j&#10;yJcG0eX+LI/Qpfip4RP/ADMmnf8AgQtL/wALV8If9DJpv/gQv+NfnpRX2azKS05Dyv8AiHtH/n/I&#10;/Qr/AIWt4Q/6GXTf/Ahf8aP+FreEP+hl03/wIX/Gvz1orT+06n8of8Q9o/8AP+R+hX/C1vCH/Qy6&#10;b/4EL/jR/wALX8If9DLpv/gQv+NfnrRR/adT+UP+Ie0P+f8AI/Qr/ha3hD/oZdN/8CF/xo/4Wt4P&#10;/wChk03/AMCF/wAa/PWij+06n8of8Q9o/wDP+R+hv/C1vB//AEMmnf8AgSv+NH/C1fB//Qyad/4E&#10;r/jX52zTRW0XmyyqkSfed6La5ivIvNilV0/vpS/tKX8pf/EPqP8Az/l/4Cfof/wtbwh/0Mum/wDg&#10;Qv8AjR/wtbwh/wBDLpv/AIEL/jX560U/7Tqfykf8Q9of8/5H6Ff8LW8H/wDQyab/AN/1/wAaP+Fr&#10;eEP+hl03/wACF/xr89aKP7Tqfyh/xD6h/wA/5H6Ff8LW8If9DLpv/gQv+NH/AAtbwh/0Mum/+BC/&#10;41+etFH9p1P5Q/4h7R/5/wAj9Cv+Fq+Ec8eJNNx/18L/AI1h+Jvid4SmgiWPxDp7Hd3nWvhGiuHF&#10;4mWKoSoS+0a0uAaFKXN7eR9nf8LK8L/9B2x/7/rSf8LK8L/9B2x/7/pXxlRXyf8AY9P+Y9P/AFNo&#10;/wDP2R9ln4leGAhI12wz6eelfKvjjUbfV/GerXtq3nW0twzRv/eWuep6ffWvQweCjhZ80ZHq4DIa&#10;eUudWM+bmR9Yal4e0zxV4fisdVsYL+0eJNyTJXhniH9jyxvNR83RdeksLRm/497iDzdn+4++voaw&#10;/wCQfb/9ckqWv3LD1Z0oLlP4mx2GpYivPmj1OP8Ahp8MdK+F2ifYdP3TSytvnu5vvyvXYUUx3WFX&#10;ZvuJUylKfvSM4xhRhyxKWt3/ANjtdq/fl+SuUqxqV59sunl/g/hqvVnl15c8gooopmIUUUUAFFFF&#10;ABRRRQAUUUUAFFFFABRRRQAUUUUAFFFFABRRRQAUUUUAFFFFAG7oOpf8u0rf7lb1cJ9z5t33K6vR&#10;9S+3xbW/1qfe/wBus5HpUKv2ZGhTHp9Dp8lZT+A9TD/x4M+NHord1LwTrmm38ttLply7o330id0a&#10;qv8AwjGr/wDQMu/+/D1+WToVef4T+5sJj8JKhCUasf8AwIzKK0/+EY1f/oGXf/fh6P8AhGNX/wCg&#10;Zd/9+HrP2VX+Q7P7Qwn/AD9j/wCBGZRWn/wjGr/9Ay7/AO/D0f8ACMav/wBAy7/78PT9lV/kD+0M&#10;J/z+j/4EZlFaf/CMav8A9Ay7/wC/D0f8Ixq//QMu/wDvw9Hsqv8AIH9oYT/n9H/wIzKK0/8AhGNX&#10;/wCgZd/9+HqG80TULCB57mxuba3T70s0TIi0vZT/AJQjjsLN8kKsSlRVf+0rT/n6g/7+0f2lZ/8A&#10;PzB/33WJ6XJMpeJNHbW7DyIpdjq29aZ4Y0eXRLJ45Zd7u2/5PuJWh/aVn/z8xf8Af2j+0rP/AJ+Y&#10;v+/tL3TXmq8vsyxRVf8AtKz/AOfmD/vuj+0rP/n5g/77pmPLP+UsUVbs9HvtSgSezs57m3b7k0MT&#10;uj1Y/wCEY1f/AKBV3/34etvZTe0Tzp47DwfJOcTMorT/AOEY1f8A6Bl3/wB+Ho/4RjV/+gZd/wDf&#10;h6fsqv8AIH9oYT/n9H/wIzKK0/8AhGNX/wCgZd/9+Ho/4RjV/wDoGXf/AH4ej2VX+QP7Qwn/AD+j&#10;/wCBGZRWn/wjGr/9Ay7/AO/D0f8ACMav/wBAy7/78PS9lV/kD+0MJ/z+j/4EZlPT761of8Ixq/8A&#10;0DLv/vw9WNN8Ga5f3sMEWlXO922fPE6bK0p0KsmvcOWvmWCjSnKVWOx9V2H/ACD7f/rklS1DbJ5N&#10;vFF/cXZU1fqlP4D+GK871psK5/XtS85/s0TfKv3qta3qv2aLyov9a/8A47XNVpE8evV+zEKKKK0O&#10;AKKKKACiiigAooooAKKKKACiiigAooooAKKKKACiiigAooooAKKKKACiiigAooooAKfDM1tKkqts&#10;dKZRQB1um6kt/F/clX7yVerh4ZmhlVlbY6V1Glaqt+m1vklrOR6VCvze6aFFFFFkd3PLuFFFFRZD&#10;9rLuFFFFFkHtZdwooply7JaytF/rUX5f96hpFwlKpPkuPrgvjx/ySPxN/wBe3/s6V4NqXiHV7m/l&#10;lub67+0O3zfvWSqU2pXlzE8U91PLE/3laVnRq+PxGcRlGdLkP6Dyfw8rYbEUMbPFfDKMtux4pRXr&#10;32OD/nhF/wB80fY4P+eEX/fNfF+yZ/S6zGn2PIaK9e+xwf8APCL/AL5o+xwf88Iv++aXsmP+0qf8&#10;p5DRXr32OD/nhF/3zR9jg/54Rf8AfNP2TF/aNN9D6H/Z1/5Ix4d/3Z//AEolr0mvjy2v7mzt0ggu&#10;p4Yk+6kUrIi1bs/EOr211FLBqF35qfd/evX2mGziNKnClyH815v4fVsZiq+NhiPilKW59cUVXsJp&#10;ZrK3addlw8Suyf7dWK+vglP3z+eantKc+S4UUUU7Iz55dwoooosg55dwooop2Qc0u4Vn6rqq2CbV&#10;/wBc9M1XWFs12xNvl/8AQa5p3aZ3Zm3u38dWcNevy+7EHdnd2Zt70yiirPNCiiigAooooAKKKKAC&#10;iiigAooooAKKKKACiiigdgooooEFFFFABRRRQAUUUUAFFFFABRRRQAUUUUAFCOyNuVvnoooA6DTd&#10;e37Irn7/APfrbrhK0LDWJ7PYrfPF/crPlOylW/nOroqvZ38F4v7pvn/uPVimd8QoooqCgooooGZl&#10;z4Y0i8uHnn0qymlf7zzWqO7VF/wiGg/9APTf/AOL/wCIrYorL2NL+U7o5hjYfDVl/wCBGP8A8Ifo&#10;P/QC03/wDT/4ij/hD9B/6AWm/wDgGn/xFbFFH1el/Iaf2ljf+fsv/AjH/wCEP0H/AKAWm/8AgGn/&#10;AMRR/wAIfoP/AEAtN/8AANP/AIitiij6vS/kD+0sb/z9l/4EY/8Awh+g/wDQC03/AMA0/wDiKP8A&#10;hD9B/wCgFpv/AIBp/wDEVsUUfV6X8gf2ljf+fsv/AAIx/wDhD9B/6AWm/wDgGn/xFS23hjRbOVJY&#10;NKsYZV+66WqI6Vp0Uexpfymf1/Gz09rL/wACCiiitThCiiigQUUVXvNSgsF+Zt7/ANxKsmXuFj7n&#10;3qwdV1778Vt/39rPv9Vnv32/ch/uVSqonBUxP8off+9RRRTOMKKKKACiiigAooooAKKKKACiiigA&#10;rrtF+HtzqljBd3N9Dp0U7bYEl++zVyNez6voQ1220I212tvptsPNeeGXZt+T5NtcmIqyh8J7GX4e&#10;FfmlOPMcTD8Nr37ZeRT3MNta233rp/u064+GV/FqttaxzR3ENyu5bhU+VK7IQLrfg+5sLC8e+keb&#10;ynmllyzLv+9n/drcstYs59XlsYJI3ltbb+97/wD2K1w/WKp7ccuwsv6/AxvBvgi20i2uhcG31AvJ&#10;hX2qdoHGKK2/B9kNI0ZYJp4ppWkeVmV9w+ZiaK55Tnfc9ejhKKpr3T58ooor6E/NQooooAKKKKAC&#10;iiigAooooAKKKKACiiigAooooAKKKKAHo7I+5W2PWrZ+IWT5Z13p/f8A46x6KCoVJROztr+C8X91&#10;Lv8A9j+OrFcGsjRS/KxX6V1GgXMtzF+9cyf71QejTquRqUUUVB1BRRRQAUUUUwCiiigAooooAKKK&#10;KQBRRTkoAbVe5v4LNP3sq/7lZ/iO7mtosRSNH/u1z03zTc81UTlqVXE1rzxDLNvWD9yn9/8AjrKd&#10;977m+emUVoedOpKQUUUUEhRRRQAUUUUAFFFFABRRRQAUUUUAFFFFABT/ADpdm3c2z+5uplFA7tbD&#10;0mZPusyUI7I+5WZHplFKxfOx/nS/89W/77oplFFkZ+1n3P/ZUEsBAi0AFAAGAAgAAAAhAIoVP5gM&#10;AQAAFQIAABMAAAAAAAAAAAAAAAAAAAAAAFtDb250ZW50X1R5cGVzXS54bWxQSwECLQAUAAYACAAA&#10;ACEAOP0h/9YAAACUAQAACwAAAAAAAAAAAAAAAAA9AQAAX3JlbHMvLnJlbHNQSwECLQAUAAYACAAA&#10;ACEAg3PpIywEAAAcCwAADgAAAAAAAAAAAAAAAAA8AgAAZHJzL2Uyb0RvYy54bWxQSwECLQAUAAYA&#10;CAAAACEAWGCzG7oAAAAiAQAAGQAAAAAAAAAAAAAAAACUBgAAZHJzL19yZWxzL2Uyb0RvYy54bWwu&#10;cmVsc1BLAQItABQABgAIAAAAIQCDgvsA3wAAAAcBAAAPAAAAAAAAAAAAAAAAAIUHAABkcnMvZG93&#10;bnJldi54bWxQSwECLQAKAAAAAAAAACEArbU/04M9AACDPQAAFQAAAAAAAAAAAAAAAACRCAAAZHJz&#10;L21lZGlhL2ltYWdlMS5qcGVnUEsFBgAAAAAGAAYAfQEAAEdGAAAAAA==&#10;">
                <v:rect id="Rectangle 45" o:spid="_x0000_s1027" style="position:absolute;left:7860;top:263;width:3675;height:2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YWjwwAAAN0AAAAPAAAAZHJzL2Rvd25yZXYueG1sRE/Pa8Iw&#10;FL4L/g/hDXaz6VQ2qUYpQmUDL+sG09ujebbF5qUkUbv/3hwEjx/f79VmMJ24kvOtZQVvSQqCuLK6&#10;5VrB708xWYDwAVljZ5kU/JOHzXo8WmGm7Y2/6VqGWsQQ9hkqaELoMyl91ZBBn9ieOHIn6wyGCF0t&#10;tcNbDDednKbpuzTYcmxosKdtQ9W5vBgFh90ez4U7fU13ebEoXT3P/44HpV5fhnwJItAQnuKH+1Mr&#10;+JjP4tz4Jj4Bub4DAAD//wMAUEsBAi0AFAAGAAgAAAAhANvh9svuAAAAhQEAABMAAAAAAAAAAAAA&#10;AAAAAAAAAFtDb250ZW50X1R5cGVzXS54bWxQSwECLQAUAAYACAAAACEAWvQsW78AAAAVAQAACwAA&#10;AAAAAAAAAAAAAAAfAQAAX3JlbHMvLnJlbHNQSwECLQAUAAYACAAAACEAmSWFo8MAAADdAAAADwAA&#10;AAAAAAAAAAAAAAAHAgAAZHJzL2Rvd25yZXYueG1sUEsFBgAAAAADAAMAtwAAAPcCAAAAAA==&#10;" filled="f" strokecolor="white [3212]" strokeweight=".5pt"/>
                <v:shape id="Picture 46" o:spid="_x0000_s1028" type="#_x0000_t75" style="position:absolute;left:8009;top:341;width:3377;height:2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38+xwAAAN0AAAAPAAAAZHJzL2Rvd25yZXYueG1sRI9Ba8JA&#10;FITvBf/D8gRvutGUalNXCYGC0FIweujxkX1Ngtm3Mbs1SX99tyD0OMzMN8x2P5hG3KhztWUFy0UE&#10;griwuuZSwfn0Ot+AcB5ZY2OZFIzkYL+bPGwx0bbnI91yX4oAYZeggsr7NpHSFRUZdAvbEgfvy3YG&#10;fZBdKXWHfYCbRq6i6EkarDksVNhSVlFxyb+NgmLMmvTdnrKfz7Mb0+tbnH/0sVKz6ZC+gPA0+P/w&#10;vX3QCtaP8TP8vQlPQO5+AQAA//8DAFBLAQItABQABgAIAAAAIQDb4fbL7gAAAIUBAAATAAAAAAAA&#10;AAAAAAAAAAAAAABbQ29udGVudF9UeXBlc10ueG1sUEsBAi0AFAAGAAgAAAAhAFr0LFu/AAAAFQEA&#10;AAsAAAAAAAAAAAAAAAAAHwEAAF9yZWxzLy5yZWxzUEsBAi0AFAAGAAgAAAAhALBDfz7HAAAA3QAA&#10;AA8AAAAAAAAAAAAAAAAABwIAAGRycy9kb3ducmV2LnhtbFBLBQYAAAAAAwADALcAAAD7AgAAAAA=&#10;" stroked="t">
                  <v:imagedata r:id="rId153" o:title=""/>
                </v:shape>
                <w10:wrap anchorx="margin"/>
              </v:group>
            </w:pict>
          </mc:Fallback>
        </mc:AlternateContent>
      </w:r>
      <w:r w:rsidRPr="002F276E">
        <w:rPr>
          <w:rFonts w:ascii="Arial" w:hAnsi="Arial" w:cs="Arial"/>
          <w:b/>
          <w:noProof/>
          <w:sz w:val="24"/>
          <w:szCs w:val="24"/>
          <w:lang w:eastAsia="fr-CA"/>
        </w:rPr>
        <mc:AlternateContent>
          <mc:Choice Requires="wpg">
            <w:drawing>
              <wp:anchor distT="45720" distB="45720" distL="182880" distR="182880" simplePos="0" relativeHeight="251658818" behindDoc="0" locked="0" layoutInCell="1" allowOverlap="1" wp14:anchorId="469A02E9" wp14:editId="3EDEF810">
                <wp:simplePos x="0" y="0"/>
                <wp:positionH relativeFrom="margin">
                  <wp:align>center</wp:align>
                </wp:positionH>
                <wp:positionV relativeFrom="margin">
                  <wp:posOffset>-221615</wp:posOffset>
                </wp:positionV>
                <wp:extent cx="6708775" cy="850265"/>
                <wp:effectExtent l="0" t="0" r="0" b="6985"/>
                <wp:wrapSquare wrapText="bothSides"/>
                <wp:docPr id="99387244" name="Groupe 99387244"/>
                <wp:cNvGraphicFramePr/>
                <a:graphic xmlns:a="http://schemas.openxmlformats.org/drawingml/2006/main">
                  <a:graphicData uri="http://schemas.microsoft.com/office/word/2010/wordprocessingGroup">
                    <wpg:wgp>
                      <wpg:cNvGrpSpPr/>
                      <wpg:grpSpPr>
                        <a:xfrm>
                          <a:off x="0" y="0"/>
                          <a:ext cx="6708775" cy="850265"/>
                          <a:chOff x="0" y="0"/>
                          <a:chExt cx="3567448" cy="526433"/>
                        </a:xfrm>
                      </wpg:grpSpPr>
                      <wps:wsp>
                        <wps:cNvPr id="99387245" name="Rectangle 99387245"/>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ED6625" w14:textId="77777777" w:rsidR="00867386" w:rsidRDefault="00867386" w:rsidP="00532B69">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46" name="Zone de texte 99387246"/>
                        <wps:cNvSpPr txBox="1"/>
                        <wps:spPr>
                          <a:xfrm>
                            <a:off x="0" y="252695"/>
                            <a:ext cx="3567448" cy="27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745F80" w14:textId="26809714" w:rsidR="00867386" w:rsidRPr="002F276E" w:rsidRDefault="00867386" w:rsidP="00532B69">
                              <w:pPr>
                                <w:jc w:val="center"/>
                                <w:rPr>
                                  <w:rFonts w:ascii="Arial Black" w:hAnsi="Arial Black"/>
                                  <w:caps/>
                                  <w:color w:val="5B9BD5" w:themeColor="accent1"/>
                                  <w:sz w:val="32"/>
                                  <w:szCs w:val="32"/>
                                </w:rPr>
                              </w:pPr>
                              <w:r>
                                <w:rPr>
                                  <w:rFonts w:ascii="Arial Black" w:hAnsi="Arial Black"/>
                                  <w:caps/>
                                  <w:color w:val="5B9BD5" w:themeColor="accent1"/>
                                  <w:sz w:val="32"/>
                                  <w:szCs w:val="32"/>
                                </w:rPr>
                                <w:t>Le bulletin de paye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9A02E9" id="Groupe 99387244" o:spid="_x0000_s1335" style="position:absolute;margin-left:0;margin-top:-17.45pt;width:528.25pt;height:66.95pt;z-index:251658818;mso-wrap-distance-left:14.4pt;mso-wrap-distance-top:3.6pt;mso-wrap-distance-right:14.4pt;mso-wrap-distance-bottom:3.6pt;mso-position-horizontal:center;mso-position-horizontal-relative:margin;mso-position-vertical-relative:margin;mso-width-relative:margin;mso-height-relative:margin" coordsize="35674,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VmBhwMAANYKAAAOAAAAZHJzL2Uyb0RvYy54bWzMVl1P2zAUfZ+0/2D5fSRN26REhInBQJMQ&#10;INg0aW/GcZpoju3ZLin79bu2k5SPaquYxMZD8Me91/ce33Pqg/frlqM7pk0jRYEnezFGTFBZNmJZ&#10;4C+fT98tMDKWiJJwKViB75nB7w/fvjnoVM4SWUteMo0giDB5pwpcW6vyKDK0Zi0xe1IxAZuV1C2x&#10;MNXLqNSkg+gtj5I4TqNO6lJpSZkxsHoSNvGhj19VjNrLqjLMIl5gyM36r/bfW/eNDg9IvtRE1Q3t&#10;0yAvyKIljYBDx1AnxBK00s2zUG1DtTSysntUtpGsqoYyXwNUM4mfVHOm5Ur5WpZ5t1QjTADtE5xe&#10;HJZe3F1p1JQF3t+fLrJkNsNIkBZuyh/O0LgMSHVqmYPDmVY36kr3C8swc8WvK926/1AWWnuM70eM&#10;2doiCotpFi+ybI4Rhb3FPE7SebgEWsNNPXOj9cfecTpPs9kM2sk5zpN0Np06x2g4NnLZjcl0CvrJ&#10;bCAzfwfZTU0U8zdhHAKPIYNiAmTX0G5ELPmImi/NpQI+I2QmN4Derng9KjvJ4jT2QceySa60sWdM&#10;tsgNCqwhCd+K5O7c2IDQYOIONZI35WnDuZ84nrFjrtEdAYYQSpmwkx7XR5ZcOHshnWcI6lYA9KEc&#10;P7L3nDk7Lq5ZBW0FF574ZDyhnx/kc6hJycL58xj+htOH1Pwd+4DOuoLzx9iT38UOWfb2zpV5PRid&#10;4z87jx7+ZCns6Nw2QuptAfgIXxXsB5ACNA4lu75de8pNppkr1q3dyvIeukrLoFBG0dMGrvOcGHtF&#10;NEgSiBfIrL2ET8VlV2DZjzCqpf65bd3ZQ9vDLkYdSFyBzY8V0Qwj/kkAIfYns5nTRD+ZzbMEJvrh&#10;zu3DHbFqjyX0yAQEXVE/dPaWD8NKy/YrqPGROxW2iKBwdoGp1cPk2AbpBT2n7OjIm4EOKmLPxY2i&#10;LrhD2rXr5/VXolXf0xbU40IOJCT5k9YOts5TyKOVlVXj+36Da38HIAgB7ddShnRQhm/w44egy10h&#10;ozqkw+X36oDs+oMExnj+eTr9TicS0MD9XjsHcX0iFtNsuujZNEjzoAQ7isXId0dpBF2XTueBN+MO&#10;KFHQhkCWXnM26fvRFl3YgX7bSb+D42uTvvw+aOYupPd3smnOf0j6XgG2kB74+2LC2/+J7v5ZAI8n&#10;/yvSP/Tc6+zh3MvD5jl6+AsAAP//AwBQSwMEFAAGAAgAAAAhAEhXFjbfAAAACAEAAA8AAABkcnMv&#10;ZG93bnJldi54bWxMj0FLw0AUhO+C/2F5grd2N9YUE/NSSlFPRbAVxNs2eU1Cs29Ddpuk/97tyR6H&#10;GWa+yVaTacVAvWssI0RzBYK4sGXDFcL3/n32AsJ5zaVuLRPChRys8vu7TKelHfmLhp2vRChhl2qE&#10;2vsuldIVNRnt5rYjDt7R9kb7IPtKlr0eQ7lp5ZNSS2l0w2Gh1h1taipOu7NB+Bj1uF5Eb8P2dNxc&#10;fvfx5882IsTHh2n9CsLT5P/DcMUP6JAHpoM9c+lEixCOeITZ4jkBcbVVvIxBHBCSRIHMM3l7IP8D&#10;AAD//wMAUEsBAi0AFAAGAAgAAAAhALaDOJL+AAAA4QEAABMAAAAAAAAAAAAAAAAAAAAAAFtDb250&#10;ZW50X1R5cGVzXS54bWxQSwECLQAUAAYACAAAACEAOP0h/9YAAACUAQAACwAAAAAAAAAAAAAAAAAv&#10;AQAAX3JlbHMvLnJlbHNQSwECLQAUAAYACAAAACEA9W1ZgYcDAADWCgAADgAAAAAAAAAAAAAAAAAu&#10;AgAAZHJzL2Uyb0RvYy54bWxQSwECLQAUAAYACAAAACEASFcWNt8AAAAIAQAADwAAAAAAAAAAAAAA&#10;AADhBQAAZHJzL2Rvd25yZXYueG1sUEsFBgAAAAAEAAQA8wAAAO0GAAAAAA==&#10;">
                <v:rect id="Rectangle 99387245" o:spid="_x0000_s1336"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xIGywAAAOEAAAAPAAAAZHJzL2Rvd25yZXYueG1sRI9Pa8JA&#10;FMTvhX6H5RV6q5sa65/oKiIIUkqhUQ/eHtlnNm32bciuMfbTdwuFHoeZ+Q2zWPW2Fh21vnKs4HmQ&#10;gCAunK64VHDYb5+mIHxA1lg7JgU38rBa3t8tMNPuyh/U5aEUEcI+QwUmhCaT0heGLPqBa4ijd3at&#10;xRBlW0rd4jXCbS2HSTKWFiuOCwYb2hgqvvKLVfD6OUlz06277/SdjsYd307bjVfq8aFfz0EE6sN/&#10;+K+90wpms3Q6GY5e4PdRfANy+QMAAP//AwBQSwECLQAUAAYACAAAACEA2+H2y+4AAACFAQAAEwAA&#10;AAAAAAAAAAAAAAAAAAAAW0NvbnRlbnRfVHlwZXNdLnhtbFBLAQItABQABgAIAAAAIQBa9CxbvwAA&#10;ABUBAAALAAAAAAAAAAAAAAAAAB8BAABfcmVscy8ucmVsc1BLAQItABQABgAIAAAAIQCpcxIGywAA&#10;AOEAAAAPAAAAAAAAAAAAAAAAAAcCAABkcnMvZG93bnJldi54bWxQSwUGAAAAAAMAAwC3AAAA/wIA&#10;AAAA&#10;" fillcolor="#5b9bd5 [3204]" stroked="f" strokeweight="1pt">
                  <v:textbox>
                    <w:txbxContent>
                      <w:p w14:paraId="32ED6625" w14:textId="77777777" w:rsidR="00867386" w:rsidRDefault="00867386" w:rsidP="00532B69">
                        <w:pPr>
                          <w:jc w:val="center"/>
                          <w:rPr>
                            <w:rFonts w:asciiTheme="majorHAnsi" w:eastAsiaTheme="majorEastAsia" w:hAnsiTheme="majorHAnsi" w:cstheme="majorBidi"/>
                            <w:color w:val="FFFFFF" w:themeColor="background1"/>
                            <w:sz w:val="24"/>
                            <w:szCs w:val="24"/>
                          </w:rPr>
                        </w:pPr>
                      </w:p>
                    </w:txbxContent>
                  </v:textbox>
                </v:rect>
                <v:shape id="Zone de texte 99387246" o:spid="_x0000_s1337"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CHyQAAAOEAAAAPAAAAZHJzL2Rvd25yZXYueG1sRI9Ba8JA&#10;FITvBf/D8oTe6katmkRXKUJBaCkaRa+P7DMJZt+m2VXTf98tCD0OM/MNs1h1phY3al1lWcFwEIEg&#10;zq2uuFBw2L+/xCCcR9ZYWyYFP+Rgtew9LTDV9s47umW+EAHCLkUFpfdNKqXLSzLoBrYhDt7ZtgZ9&#10;kG0hdYv3ADe1HEXRVBqsOCyU2NC6pPySXY2C7cdsX1dHv+YxZl+nT/d97iao1HO/e5uD8NT5//Cj&#10;vdEKkmQcz0avU/h7FN6AXP4CAAD//wMAUEsBAi0AFAAGAAgAAAAhANvh9svuAAAAhQEAABMAAAAA&#10;AAAAAAAAAAAAAAAAAFtDb250ZW50X1R5cGVzXS54bWxQSwECLQAUAAYACAAAACEAWvQsW78AAAAV&#10;AQAACwAAAAAAAAAAAAAAAAAfAQAAX3JlbHMvLnJlbHNQSwECLQAUAAYACAAAACEAbrzQh8kAAADh&#10;AAAADwAAAAAAAAAAAAAAAAAHAgAAZHJzL2Rvd25yZXYueG1sUEsFBgAAAAADAAMAtwAAAP0CAAAA&#10;AA==&#10;" filled="f" stroked="f" strokeweight=".5pt">
                  <v:textbox inset=",7.2pt,,0">
                    <w:txbxContent>
                      <w:p w14:paraId="58745F80" w14:textId="26809714" w:rsidR="00867386" w:rsidRPr="002F276E" w:rsidRDefault="00867386" w:rsidP="00532B69">
                        <w:pPr>
                          <w:jc w:val="center"/>
                          <w:rPr>
                            <w:rFonts w:ascii="Arial Black" w:hAnsi="Arial Black"/>
                            <w:caps/>
                            <w:color w:val="5B9BD5" w:themeColor="accent1"/>
                            <w:sz w:val="32"/>
                            <w:szCs w:val="32"/>
                          </w:rPr>
                        </w:pPr>
                        <w:r>
                          <w:rPr>
                            <w:rFonts w:ascii="Arial Black" w:hAnsi="Arial Black"/>
                            <w:caps/>
                            <w:color w:val="5B9BD5" w:themeColor="accent1"/>
                            <w:sz w:val="32"/>
                            <w:szCs w:val="32"/>
                          </w:rPr>
                          <w:t>Le bulletin de paye</w:t>
                        </w:r>
                      </w:p>
                    </w:txbxContent>
                  </v:textbox>
                </v:shape>
                <w10:wrap type="square" anchorx="margin" anchory="margin"/>
              </v:group>
            </w:pict>
          </mc:Fallback>
        </mc:AlternateContent>
      </w:r>
      <w:r w:rsidR="002B2F15" w:rsidRPr="00E11DFA">
        <w:rPr>
          <w:rFonts w:ascii="Comic Sans MS" w:hAnsi="Comic Sans MS"/>
        </w:rPr>
        <w:t>Il est important, pour un futur employé, de comprendre ce qu’est</w:t>
      </w:r>
      <w:r w:rsidR="002B2F15" w:rsidRPr="00E11DFA">
        <w:rPr>
          <w:rFonts w:ascii="Comic Sans MS" w:hAnsi="Comic Sans MS"/>
          <w:spacing w:val="2"/>
        </w:rPr>
        <w:t xml:space="preserve"> </w:t>
      </w:r>
      <w:r w:rsidR="002B2F15" w:rsidRPr="00E11DFA">
        <w:rPr>
          <w:rFonts w:ascii="Comic Sans MS" w:hAnsi="Comic Sans MS"/>
        </w:rPr>
        <w:t>un</w:t>
      </w:r>
      <w:r w:rsidR="002B2F15" w:rsidRPr="00E11DFA">
        <w:rPr>
          <w:rFonts w:ascii="Comic Sans MS" w:hAnsi="Comic Sans MS"/>
          <w:u w:val="thick"/>
        </w:rPr>
        <w:t xml:space="preserve"> </w:t>
      </w:r>
      <w:r w:rsidR="002B2F15" w:rsidRPr="00E11DFA">
        <w:rPr>
          <w:rFonts w:ascii="Comic Sans MS" w:hAnsi="Comic Sans MS"/>
          <w:u w:val="thick"/>
        </w:rPr>
        <w:tab/>
      </w:r>
      <w:r w:rsidR="002B2F15" w:rsidRPr="00E11DFA">
        <w:rPr>
          <w:rFonts w:ascii="Comic Sans MS" w:hAnsi="Comic Sans MS"/>
        </w:rPr>
        <w:t xml:space="preserve">. Tu ne </w:t>
      </w:r>
      <w:r w:rsidR="002B2F15" w:rsidRPr="00E11DFA">
        <w:rPr>
          <w:rFonts w:ascii="Comic Sans MS" w:hAnsi="Comic Sans MS"/>
          <w:spacing w:val="-3"/>
        </w:rPr>
        <w:t xml:space="preserve">voudrais </w:t>
      </w:r>
      <w:r w:rsidR="002B2F15" w:rsidRPr="00E11DFA">
        <w:rPr>
          <w:rFonts w:ascii="Comic Sans MS" w:hAnsi="Comic Sans MS"/>
        </w:rPr>
        <w:t>pas perdre de l’argent si ton employeur avait mal calculé tes heures</w:t>
      </w:r>
      <w:r w:rsidR="002B2F15" w:rsidRPr="00E11DFA">
        <w:rPr>
          <w:rFonts w:ascii="Comic Sans MS" w:hAnsi="Comic Sans MS"/>
          <w:spacing w:val="34"/>
        </w:rPr>
        <w:t xml:space="preserve"> </w:t>
      </w:r>
      <w:r w:rsidR="002B2F15" w:rsidRPr="00E11DFA">
        <w:rPr>
          <w:rFonts w:ascii="Comic Sans MS" w:hAnsi="Comic Sans MS"/>
        </w:rPr>
        <w:t>n’est-ce</w:t>
      </w:r>
      <w:r w:rsidR="002B2F15" w:rsidRPr="00E11DFA">
        <w:rPr>
          <w:rFonts w:ascii="Comic Sans MS" w:hAnsi="Comic Sans MS"/>
          <w:spacing w:val="34"/>
        </w:rPr>
        <w:t xml:space="preserve"> </w:t>
      </w:r>
      <w:r w:rsidR="002B2F15" w:rsidRPr="00E11DFA">
        <w:rPr>
          <w:rFonts w:ascii="Comic Sans MS" w:hAnsi="Comic Sans MS"/>
        </w:rPr>
        <w:t>pas</w:t>
      </w:r>
      <w:r w:rsidR="002B2F15" w:rsidRPr="00E11DFA">
        <w:rPr>
          <w:rFonts w:ascii="Comic Sans MS" w:hAnsi="Comic Sans MS"/>
          <w:spacing w:val="33"/>
        </w:rPr>
        <w:t xml:space="preserve"> </w:t>
      </w:r>
      <w:r w:rsidR="002B2F15" w:rsidRPr="00E11DFA">
        <w:rPr>
          <w:rFonts w:ascii="Comic Sans MS" w:hAnsi="Comic Sans MS"/>
        </w:rPr>
        <w:t>?</w:t>
      </w:r>
      <w:r w:rsidR="002B2F15" w:rsidRPr="00E11DFA">
        <w:rPr>
          <w:rFonts w:ascii="Comic Sans MS" w:hAnsi="Comic Sans MS"/>
          <w:spacing w:val="33"/>
        </w:rPr>
        <w:t xml:space="preserve"> </w:t>
      </w:r>
      <w:r w:rsidR="002B2F15" w:rsidRPr="00E11DFA">
        <w:rPr>
          <w:rFonts w:ascii="Comic Sans MS" w:hAnsi="Comic Sans MS"/>
        </w:rPr>
        <w:t>Il</w:t>
      </w:r>
      <w:r w:rsidR="002B2F15" w:rsidRPr="00E11DFA">
        <w:rPr>
          <w:rFonts w:ascii="Comic Sans MS" w:hAnsi="Comic Sans MS"/>
          <w:spacing w:val="34"/>
        </w:rPr>
        <w:t xml:space="preserve"> </w:t>
      </w:r>
      <w:r w:rsidR="002B2F15" w:rsidRPr="00E11DFA">
        <w:rPr>
          <w:rFonts w:ascii="Comic Sans MS" w:hAnsi="Comic Sans MS"/>
        </w:rPr>
        <w:t>est</w:t>
      </w:r>
      <w:r w:rsidR="002B2F15" w:rsidRPr="00E11DFA">
        <w:rPr>
          <w:rFonts w:ascii="Comic Sans MS" w:hAnsi="Comic Sans MS"/>
          <w:spacing w:val="33"/>
        </w:rPr>
        <w:t xml:space="preserve"> </w:t>
      </w:r>
      <w:r w:rsidR="002B2F15" w:rsidRPr="00E11DFA">
        <w:rPr>
          <w:rFonts w:ascii="Comic Sans MS" w:hAnsi="Comic Sans MS"/>
        </w:rPr>
        <w:t>donc</w:t>
      </w:r>
      <w:r w:rsidR="002B2F15" w:rsidRPr="00E11DFA">
        <w:rPr>
          <w:rFonts w:ascii="Comic Sans MS" w:hAnsi="Comic Sans MS"/>
          <w:spacing w:val="34"/>
        </w:rPr>
        <w:t xml:space="preserve"> </w:t>
      </w:r>
      <w:r w:rsidR="002B2F15" w:rsidRPr="00E11DFA">
        <w:rPr>
          <w:rFonts w:ascii="Comic Sans MS" w:hAnsi="Comic Sans MS"/>
        </w:rPr>
        <w:t>primordial</w:t>
      </w:r>
      <w:r w:rsidR="002B2F15" w:rsidRPr="00E11DFA">
        <w:rPr>
          <w:rFonts w:ascii="Comic Sans MS" w:hAnsi="Comic Sans MS"/>
          <w:spacing w:val="32"/>
        </w:rPr>
        <w:t xml:space="preserve"> </w:t>
      </w:r>
      <w:r w:rsidR="002B2F15" w:rsidRPr="00E11DFA">
        <w:rPr>
          <w:rFonts w:ascii="Comic Sans MS" w:hAnsi="Comic Sans MS"/>
        </w:rPr>
        <w:t>de</w:t>
      </w:r>
      <w:r w:rsidR="002B2F15" w:rsidRPr="00E11DFA">
        <w:rPr>
          <w:rFonts w:ascii="Comic Sans MS" w:hAnsi="Comic Sans MS"/>
          <w:spacing w:val="36"/>
        </w:rPr>
        <w:t xml:space="preserve"> </w:t>
      </w:r>
      <w:r w:rsidR="002B2F15" w:rsidRPr="00E11DFA">
        <w:rPr>
          <w:rFonts w:ascii="Comic Sans MS" w:hAnsi="Comic Sans MS"/>
        </w:rPr>
        <w:t>connaître</w:t>
      </w:r>
      <w:r w:rsidR="002B2F15" w:rsidRPr="00E11DFA">
        <w:rPr>
          <w:rFonts w:ascii="Comic Sans MS" w:hAnsi="Comic Sans MS"/>
          <w:spacing w:val="34"/>
        </w:rPr>
        <w:t xml:space="preserve"> </w:t>
      </w:r>
      <w:r w:rsidR="002B2F15" w:rsidRPr="00E11DFA">
        <w:rPr>
          <w:rFonts w:ascii="Comic Sans MS" w:hAnsi="Comic Sans MS"/>
        </w:rPr>
        <w:t>le</w:t>
      </w:r>
    </w:p>
    <w:p w14:paraId="75932041" w14:textId="77777777" w:rsidR="002B2F15" w:rsidRPr="00E11DFA" w:rsidRDefault="002B2F15" w:rsidP="002B2F15">
      <w:pPr>
        <w:pStyle w:val="Corpsdetexte"/>
        <w:tabs>
          <w:tab w:val="left" w:pos="1861"/>
          <w:tab w:val="left" w:pos="6322"/>
        </w:tabs>
        <w:spacing w:line="357" w:lineRule="auto"/>
        <w:ind w:left="140" w:right="4056"/>
        <w:jc w:val="both"/>
        <w:rPr>
          <w:rFonts w:ascii="Comic Sans MS" w:hAnsi="Comic Sans MS"/>
        </w:rPr>
      </w:pP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spacing w:val="11"/>
        </w:rPr>
        <w:t xml:space="preserve"> </w:t>
      </w:r>
      <w:r w:rsidRPr="00E11DFA">
        <w:rPr>
          <w:rFonts w:ascii="Comic Sans MS" w:hAnsi="Comic Sans MS"/>
        </w:rPr>
        <w:t xml:space="preserve">et </w:t>
      </w:r>
      <w:r w:rsidRPr="00E11DFA">
        <w:rPr>
          <w:rFonts w:ascii="Comic Sans MS" w:hAnsi="Comic Sans MS"/>
          <w:spacing w:val="3"/>
        </w:rPr>
        <w:t xml:space="preserve"> </w:t>
      </w:r>
      <w:r w:rsidRPr="00E11DFA">
        <w:rPr>
          <w:rFonts w:ascii="Comic Sans MS" w:hAnsi="Comic Sans MS"/>
        </w:rPr>
        <w:t>les</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 xml:space="preserve">de </w:t>
      </w:r>
      <w:r w:rsidRPr="00E11DFA">
        <w:rPr>
          <w:rFonts w:ascii="Comic Sans MS" w:hAnsi="Comic Sans MS"/>
          <w:spacing w:val="-9"/>
        </w:rPr>
        <w:t xml:space="preserve">ce </w:t>
      </w:r>
      <w:r w:rsidRPr="00E11DFA">
        <w:rPr>
          <w:rFonts w:ascii="Comic Sans MS" w:hAnsi="Comic Sans MS"/>
        </w:rPr>
        <w:t>document.</w:t>
      </w:r>
    </w:p>
    <w:p w14:paraId="284955F3" w14:textId="77777777" w:rsidR="002B2F15" w:rsidRDefault="002B2F15" w:rsidP="002B2F15">
      <w:pPr>
        <w:pStyle w:val="Corpsdetexte"/>
        <w:rPr>
          <w:sz w:val="32"/>
        </w:rPr>
      </w:pPr>
    </w:p>
    <w:p w14:paraId="20731A54" w14:textId="77777777" w:rsidR="002B2F15" w:rsidRDefault="002B2F15" w:rsidP="002B2F15">
      <w:pPr>
        <w:pStyle w:val="Corpsdetexte"/>
        <w:spacing w:before="5"/>
        <w:rPr>
          <w:sz w:val="27"/>
        </w:rPr>
      </w:pPr>
    </w:p>
    <w:p w14:paraId="7AC5D431" w14:textId="77777777" w:rsidR="002B2F15" w:rsidRPr="00E11DFA" w:rsidRDefault="002B2F15" w:rsidP="002B2F15">
      <w:pPr>
        <w:pStyle w:val="Corpsdetexte"/>
        <w:spacing w:line="357" w:lineRule="auto"/>
        <w:ind w:left="140"/>
        <w:rPr>
          <w:rFonts w:ascii="Comic Sans MS" w:hAnsi="Comic Sans MS"/>
        </w:rPr>
      </w:pPr>
      <w:r w:rsidRPr="00E11DFA">
        <w:rPr>
          <w:rFonts w:ascii="Comic Sans MS" w:hAnsi="Comic Sans MS"/>
        </w:rPr>
        <w:t>Comme d’habitude, tu peux trouver toutes les informations reliées au bulletin de paye sur le site Internet de la CNESST sous les onglets suivants :</w:t>
      </w:r>
    </w:p>
    <w:p w14:paraId="126A472D" w14:textId="77777777" w:rsidR="002B2F15" w:rsidRPr="00E11DFA" w:rsidRDefault="002B2F15" w:rsidP="002B2F15">
      <w:pPr>
        <w:pStyle w:val="Corpsdetexte"/>
        <w:spacing w:before="6"/>
        <w:rPr>
          <w:rFonts w:ascii="Comic Sans MS" w:hAnsi="Comic Sans MS"/>
          <w:sz w:val="29"/>
        </w:rPr>
      </w:pPr>
      <w:r w:rsidRPr="00E11DFA">
        <w:rPr>
          <w:rFonts w:ascii="Comic Sans MS" w:hAnsi="Comic Sans MS"/>
          <w:noProof/>
          <w:lang w:val="fr-CA" w:eastAsia="fr-CA" w:bidi="ar-SA"/>
        </w:rPr>
        <mc:AlternateContent>
          <mc:Choice Requires="wps">
            <w:drawing>
              <wp:anchor distT="0" distB="0" distL="0" distR="0" simplePos="0" relativeHeight="251658777" behindDoc="1" locked="0" layoutInCell="1" allowOverlap="1" wp14:anchorId="248A6F10" wp14:editId="2B31EEF8">
                <wp:simplePos x="0" y="0"/>
                <wp:positionH relativeFrom="page">
                  <wp:posOffset>502920</wp:posOffset>
                </wp:positionH>
                <wp:positionV relativeFrom="paragraph">
                  <wp:posOffset>292100</wp:posOffset>
                </wp:positionV>
                <wp:extent cx="6776720" cy="0"/>
                <wp:effectExtent l="7620" t="12065" r="6985" b="6985"/>
                <wp:wrapTopAndBottom/>
                <wp:docPr id="7436" name="Connecteur droit 7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7672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408A57" id="Connecteur droit 7436" o:spid="_x0000_s1026" style="position:absolute;z-index:-25165770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9.6pt,23pt" to="573.2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RiKwIAAFQEAAAOAAAAZHJzL2Uyb0RvYy54bWysVMGO2jAQvVfqP1i5QxLIBjYirKoEetl2&#10;kXb7AcZ2iFXHtmxDQFX/vWOHILa9VFU5mLFn5vnNm3FWT+dOoBMzlitZRuk0iRCTRFEuD2X07W07&#10;WUbIOiwpFkqyMrowGz2tP35Y9bpgM9UqQZlBACJt0esyap3TRRxb0rIO26nSTIKzUabDDrbmEFOD&#10;e0DvRDxLkjzulaHaKMKshdN6cEbrgN80jLiXprHMIVFGwM2F1YR179d4vcLFwWDdcnKlgf+BRYe5&#10;hEtvUDV2GB0N/wOq48Qoqxo3JaqLVdNwwkINUE2a/FbNa4s1C7WAOFbfZLL/D5Z8Pe0M4rSMFtk8&#10;j5DEHXSpUlKCdOxoEDWKOxScoFWvbQEpldwZXy05y1f9rMh3i6SqWiwPLHB+u2hASb268bsUv7Ea&#10;btz3XxSFGHx0Kgh3bkznIUESdA79udz6w84OETjMF4t8MYM2ktEX42JM1Ma6z0x1yBtlJLj00uEC&#10;n56t80RwMYb4Y6m2XIjQfiFRD2zny/lDyLBKcOq9Ps6aw74SBp2wn6DwC2WB5z7MQ9fYtkNccA2z&#10;ZdRR0nBNyzDdXG2HuRhsoCWkvwiKBKJXa5idH4/J42a5WWaTbJZvJllS15NP2yqb5Nt08VDP66qq&#10;05+ec5oVLaeUSU97nOM0+7s5ub6oYQJvk3wTKH6PHpQEsuN/IB267Bs7jMhe0cvOjN2H0Q3B12fm&#10;38b9Huz7j8H6FwAAAP//AwBQSwMEFAAGAAgAAAAhAAHlXXXbAAAACQEAAA8AAABkcnMvZG93bnJl&#10;di54bWxMj8FuwjAQRO9I/IO1lXorDmmUljQOQkicS2k/wMRbOzReJ7ED4e9r1EM57sxo9k25nmzL&#10;zjj4xpGA5SIBhlQ71ZAW8PW5e3oF5oMkJVtHKOCKHtbVfFbKQrkLfeD5EDSLJeQLKcCE0BWc+9qg&#10;lX7hOqTofbvByhDPQXM1yEssty1PkyTnVjYUPxjZ4dZg/XMYrYAxPfXjtZ7eV/3uWffabHB/2gvx&#10;+DBt3oAFnMJ/GG74ER2qyHR0IynPWgEvqzQmBWR5nHTzl1meATv+Kbwq+f2C6hcAAP//AwBQSwEC&#10;LQAUAAYACAAAACEAtoM4kv4AAADhAQAAEwAAAAAAAAAAAAAAAAAAAAAAW0NvbnRlbnRfVHlwZXNd&#10;LnhtbFBLAQItABQABgAIAAAAIQA4/SH/1gAAAJQBAAALAAAAAAAAAAAAAAAAAC8BAABfcmVscy8u&#10;cmVsc1BLAQItABQABgAIAAAAIQDnFoRiKwIAAFQEAAAOAAAAAAAAAAAAAAAAAC4CAABkcnMvZTJv&#10;RG9jLnhtbFBLAQItABQABgAIAAAAIQAB5V112wAAAAkBAAAPAAAAAAAAAAAAAAAAAIUEAABkcnMv&#10;ZG93bnJldi54bWxQSwUGAAAAAAQABADzAAAAjQUAAAAA&#10;" strokeweight=".38431mm">
                <w10:wrap type="topAndBottom" anchorx="page"/>
              </v:line>
            </w:pict>
          </mc:Fallback>
        </mc:AlternateContent>
      </w:r>
    </w:p>
    <w:p w14:paraId="12394811" w14:textId="77777777" w:rsidR="002B2F15" w:rsidRDefault="002B2F15" w:rsidP="002B2F15">
      <w:pPr>
        <w:pStyle w:val="Corpsdetexte"/>
        <w:rPr>
          <w:sz w:val="20"/>
        </w:rPr>
      </w:pPr>
    </w:p>
    <w:p w14:paraId="3A8E68ED" w14:textId="77777777" w:rsidR="002B2F15" w:rsidRDefault="002B2F15" w:rsidP="002B2F15">
      <w:pPr>
        <w:pStyle w:val="Corpsdetexte"/>
        <w:rPr>
          <w:sz w:val="20"/>
        </w:rPr>
      </w:pPr>
    </w:p>
    <w:p w14:paraId="045C2125" w14:textId="77777777" w:rsidR="002B2F15" w:rsidRDefault="002B2F15" w:rsidP="002B2F15">
      <w:pPr>
        <w:pStyle w:val="Corpsdetexte"/>
        <w:spacing w:before="10"/>
        <w:rPr>
          <w:sz w:val="23"/>
        </w:rPr>
      </w:pPr>
    </w:p>
    <w:p w14:paraId="5D704222" w14:textId="77777777" w:rsidR="002B2F15" w:rsidRPr="00E11DFA" w:rsidRDefault="002B2F15" w:rsidP="002B2F15">
      <w:pPr>
        <w:pStyle w:val="Titre1"/>
        <w:tabs>
          <w:tab w:val="left" w:pos="4530"/>
          <w:tab w:val="left" w:pos="10970"/>
        </w:tabs>
        <w:spacing w:before="100"/>
        <w:ind w:left="111"/>
        <w:rPr>
          <w:sz w:val="28"/>
          <w:szCs w:val="28"/>
        </w:rPr>
      </w:pPr>
      <w:r>
        <w:rPr>
          <w:shd w:val="clear" w:color="auto" w:fill="BEBEBE"/>
        </w:rPr>
        <w:t xml:space="preserve"> </w:t>
      </w:r>
      <w:r>
        <w:rPr>
          <w:shd w:val="clear" w:color="auto" w:fill="BEBEBE"/>
        </w:rPr>
        <w:tab/>
      </w:r>
      <w:r w:rsidRPr="00E11DFA">
        <w:rPr>
          <w:sz w:val="28"/>
          <w:szCs w:val="28"/>
          <w:shd w:val="clear" w:color="auto" w:fill="BEBEBE"/>
        </w:rPr>
        <w:t>INTRODUCTION</w:t>
      </w:r>
      <w:r w:rsidRPr="00E11DFA">
        <w:rPr>
          <w:sz w:val="28"/>
          <w:szCs w:val="28"/>
          <w:shd w:val="clear" w:color="auto" w:fill="BEBEBE"/>
        </w:rPr>
        <w:tab/>
      </w:r>
    </w:p>
    <w:p w14:paraId="36A60D4F" w14:textId="77777777" w:rsidR="002B2F15" w:rsidRDefault="002B2F15" w:rsidP="002B2F15">
      <w:pPr>
        <w:pStyle w:val="Corpsdetexte"/>
        <w:rPr>
          <w:b/>
          <w:sz w:val="20"/>
        </w:rPr>
      </w:pPr>
    </w:p>
    <w:p w14:paraId="1B596C50" w14:textId="77777777" w:rsidR="002B2F15" w:rsidRDefault="002B2F15" w:rsidP="002B2F15">
      <w:pPr>
        <w:pStyle w:val="Corpsdetexte"/>
        <w:rPr>
          <w:b/>
          <w:sz w:val="20"/>
        </w:rPr>
      </w:pPr>
    </w:p>
    <w:p w14:paraId="509D0005" w14:textId="77777777" w:rsidR="002B2F15" w:rsidRDefault="002B2F15" w:rsidP="002B2F15">
      <w:pPr>
        <w:pStyle w:val="Corpsdetexte"/>
        <w:spacing w:before="1"/>
        <w:rPr>
          <w:b/>
        </w:rPr>
      </w:pPr>
    </w:p>
    <w:p w14:paraId="32169A2E" w14:textId="77777777" w:rsidR="002B2F15" w:rsidRDefault="002B2F15" w:rsidP="002B2F15">
      <w:pPr>
        <w:pStyle w:val="Corpsdetexte"/>
        <w:tabs>
          <w:tab w:val="left" w:pos="6632"/>
          <w:tab w:val="left" w:pos="10158"/>
        </w:tabs>
        <w:spacing w:before="100"/>
        <w:ind w:left="140"/>
        <w:rPr>
          <w:rFonts w:ascii="Comic Sans MS" w:hAnsi="Comic Sans MS"/>
        </w:rPr>
      </w:pPr>
      <w:r>
        <w:rPr>
          <w:rFonts w:ascii="Comic Sans MS" w:hAnsi="Comic Sans MS"/>
        </w:rPr>
        <w:t xml:space="preserve">Tout d’abord, </w:t>
      </w:r>
      <w:r w:rsidRPr="00E11DFA">
        <w:rPr>
          <w:rFonts w:ascii="Comic Sans MS" w:hAnsi="Comic Sans MS"/>
        </w:rPr>
        <w:t xml:space="preserve">sache </w:t>
      </w:r>
      <w:r w:rsidRPr="00E11DFA">
        <w:rPr>
          <w:rFonts w:ascii="Comic Sans MS" w:hAnsi="Comic Sans MS"/>
          <w:spacing w:val="27"/>
        </w:rPr>
        <w:t>que</w:t>
      </w:r>
      <w:r w:rsidRPr="00E11DFA">
        <w:rPr>
          <w:rFonts w:ascii="Comic Sans MS" w:hAnsi="Comic Sans MS"/>
        </w:rPr>
        <w:t xml:space="preserve"> </w:t>
      </w:r>
      <w:r w:rsidRPr="00E11DFA">
        <w:rPr>
          <w:rFonts w:ascii="Comic Sans MS" w:hAnsi="Comic Sans MS"/>
          <w:spacing w:val="10"/>
        </w:rPr>
        <w:t>ton</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est</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 xml:space="preserve">de </w:t>
      </w:r>
      <w:r w:rsidRPr="00E11DFA">
        <w:rPr>
          <w:rFonts w:ascii="Comic Sans MS" w:hAnsi="Comic Sans MS"/>
          <w:spacing w:val="8"/>
        </w:rPr>
        <w:t>te</w:t>
      </w:r>
    </w:p>
    <w:p w14:paraId="2825B2CD" w14:textId="77777777" w:rsidR="002B2F15" w:rsidRPr="00E11DFA" w:rsidRDefault="002B2F15" w:rsidP="002B2F15">
      <w:pPr>
        <w:pStyle w:val="Corpsdetexte"/>
        <w:tabs>
          <w:tab w:val="left" w:pos="6632"/>
          <w:tab w:val="left" w:pos="10158"/>
        </w:tabs>
        <w:spacing w:before="100"/>
        <w:ind w:left="140"/>
        <w:rPr>
          <w:rFonts w:ascii="Comic Sans MS" w:hAnsi="Comic Sans MS"/>
        </w:rPr>
      </w:pPr>
      <w:r w:rsidRPr="00E11DFA">
        <w:rPr>
          <w:rFonts w:ascii="Comic Sans MS" w:hAnsi="Comic Sans MS"/>
        </w:rPr>
        <w:t xml:space="preserve">remettre un  bulletin  de  paye,  et  ce,  au  même  moment </w:t>
      </w:r>
      <w:r w:rsidRPr="00E11DFA">
        <w:rPr>
          <w:rFonts w:ascii="Comic Sans MS" w:hAnsi="Comic Sans MS"/>
          <w:spacing w:val="19"/>
        </w:rPr>
        <w:t xml:space="preserve"> </w:t>
      </w:r>
      <w:r w:rsidRPr="00E11DFA">
        <w:rPr>
          <w:rFonts w:ascii="Comic Sans MS" w:hAnsi="Comic Sans MS"/>
        </w:rPr>
        <w:t>que</w:t>
      </w:r>
      <w:r w:rsidRPr="00E11DFA">
        <w:rPr>
          <w:rFonts w:ascii="Comic Sans MS" w:hAnsi="Comic Sans MS"/>
          <w:spacing w:val="71"/>
        </w:rPr>
        <w:t xml:space="preserve"> </w:t>
      </w:r>
      <w:r w:rsidRPr="00E11DFA">
        <w:rPr>
          <w:rFonts w:ascii="Comic Sans MS" w:hAnsi="Comic Sans MS"/>
        </w:rPr>
        <w:t>ton</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 xml:space="preserve">. </w:t>
      </w:r>
      <w:r w:rsidRPr="00E11DFA">
        <w:rPr>
          <w:rFonts w:ascii="Comic Sans MS" w:hAnsi="Comic Sans MS"/>
          <w:spacing w:val="2"/>
        </w:rPr>
        <w:t xml:space="preserve"> </w:t>
      </w:r>
      <w:r w:rsidRPr="00E11DFA">
        <w:rPr>
          <w:rFonts w:ascii="Comic Sans MS" w:hAnsi="Comic Sans MS"/>
          <w:spacing w:val="3"/>
        </w:rPr>
        <w:t>Ces</w:t>
      </w:r>
    </w:p>
    <w:p w14:paraId="1537AD4E" w14:textId="27BDEFE5" w:rsidR="002B2F15" w:rsidRPr="00507CD9" w:rsidRDefault="002B2F15" w:rsidP="00507CD9">
      <w:pPr>
        <w:pStyle w:val="Corpsdetexte"/>
        <w:tabs>
          <w:tab w:val="left" w:pos="3513"/>
          <w:tab w:val="left" w:pos="3932"/>
          <w:tab w:val="left" w:pos="7412"/>
          <w:tab w:val="left" w:pos="10716"/>
        </w:tabs>
        <w:spacing w:before="167" w:line="357" w:lineRule="auto"/>
        <w:ind w:left="140" w:right="206"/>
        <w:rPr>
          <w:rFonts w:ascii="Comic Sans MS" w:hAnsi="Comic Sans MS"/>
        </w:rPr>
        <w:sectPr w:rsidR="002B2F15" w:rsidRPr="00507CD9" w:rsidSect="00532B69">
          <w:pgSz w:w="12240" w:h="15840"/>
          <w:pgMar w:top="660" w:right="520" w:bottom="1320" w:left="580" w:header="72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spacing w:val="-42"/>
        </w:rPr>
        <w:t xml:space="preserve"> </w:t>
      </w:r>
      <w:r>
        <w:rPr>
          <w:rFonts w:ascii="Comic Sans MS" w:hAnsi="Comic Sans MS"/>
          <w:spacing w:val="-42"/>
        </w:rPr>
        <w:t xml:space="preserve"> </w:t>
      </w:r>
      <w:r>
        <w:rPr>
          <w:rFonts w:ascii="Comic Sans MS" w:hAnsi="Comic Sans MS"/>
        </w:rPr>
        <w:t xml:space="preserve">sont très </w:t>
      </w:r>
      <w:r w:rsidRPr="00E11DFA">
        <w:rPr>
          <w:rFonts w:ascii="Comic Sans MS" w:hAnsi="Comic Sans MS"/>
        </w:rPr>
        <w:t>importants  afin que</w:t>
      </w:r>
      <w:r w:rsidRPr="00E11DFA">
        <w:rPr>
          <w:rFonts w:ascii="Comic Sans MS" w:hAnsi="Comic Sans MS"/>
          <w:spacing w:val="-33"/>
        </w:rPr>
        <w:t xml:space="preserve"> </w:t>
      </w:r>
      <w:r w:rsidRPr="00E11DFA">
        <w:rPr>
          <w:rFonts w:ascii="Comic Sans MS" w:hAnsi="Comic Sans MS"/>
        </w:rPr>
        <w:t>tu</w:t>
      </w:r>
      <w:r w:rsidRPr="00E11DFA">
        <w:rPr>
          <w:rFonts w:ascii="Comic Sans MS" w:hAnsi="Comic Sans MS"/>
          <w:spacing w:val="22"/>
        </w:rPr>
        <w:t xml:space="preserve"> </w:t>
      </w:r>
      <w:r w:rsidRPr="00E11DFA">
        <w:rPr>
          <w:rFonts w:ascii="Comic Sans MS" w:hAnsi="Comic Sans MS"/>
        </w:rPr>
        <w:t>puisses</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spacing w:val="-8"/>
        </w:rPr>
        <w:t xml:space="preserve">si </w:t>
      </w:r>
      <w:r w:rsidRPr="00E11DFA">
        <w:rPr>
          <w:rFonts w:ascii="Comic Sans MS" w:hAnsi="Comic Sans MS"/>
        </w:rPr>
        <w:t>le</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u w:val="thick"/>
        </w:rPr>
        <w:tab/>
      </w:r>
      <w:r w:rsidRPr="00E11DFA">
        <w:rPr>
          <w:rFonts w:ascii="Comic Sans MS" w:hAnsi="Comic Sans MS"/>
        </w:rPr>
        <w:t>et les</w:t>
      </w:r>
      <w:r w:rsidRPr="00E11DFA">
        <w:rPr>
          <w:rFonts w:ascii="Comic Sans MS" w:hAnsi="Comic Sans MS"/>
          <w:u w:val="thick"/>
        </w:rPr>
        <w:t xml:space="preserve"> </w:t>
      </w:r>
      <w:r w:rsidRPr="00E11DFA">
        <w:rPr>
          <w:rFonts w:ascii="Comic Sans MS" w:hAnsi="Comic Sans MS"/>
          <w:u w:val="thick"/>
        </w:rPr>
        <w:tab/>
      </w:r>
      <w:r w:rsidRPr="00E11DFA">
        <w:rPr>
          <w:rFonts w:ascii="Comic Sans MS" w:hAnsi="Comic Sans MS"/>
        </w:rPr>
        <w:t>travaillées sont</w:t>
      </w:r>
      <w:r w:rsidRPr="00E11DFA">
        <w:rPr>
          <w:rFonts w:ascii="Comic Sans MS" w:hAnsi="Comic Sans MS"/>
          <w:spacing w:val="-3"/>
        </w:rPr>
        <w:t xml:space="preserve"> </w:t>
      </w:r>
      <w:r w:rsidR="00507CD9">
        <w:rPr>
          <w:rFonts w:ascii="Comic Sans MS" w:hAnsi="Comic Sans MS"/>
        </w:rPr>
        <w:t>exacts.</w:t>
      </w:r>
    </w:p>
    <w:p w14:paraId="14003C71" w14:textId="5C8C1824" w:rsidR="002B2F15" w:rsidRDefault="002B2F15" w:rsidP="00507CD9">
      <w:pPr>
        <w:spacing w:before="45"/>
        <w:ind w:right="194"/>
        <w:rPr>
          <w:rFonts w:ascii="Calibri"/>
        </w:rPr>
      </w:pPr>
    </w:p>
    <w:p w14:paraId="681B69E1" w14:textId="77777777" w:rsidR="002B2F15" w:rsidRDefault="002B2F15" w:rsidP="002B2F15">
      <w:pPr>
        <w:pStyle w:val="Corpsdetexte"/>
        <w:rPr>
          <w:sz w:val="22"/>
        </w:rPr>
      </w:pPr>
    </w:p>
    <w:p w14:paraId="7EB9CABB" w14:textId="77777777" w:rsidR="002B2F15" w:rsidRPr="00E11DFA" w:rsidRDefault="002B2F15" w:rsidP="002B2F15">
      <w:pPr>
        <w:pStyle w:val="Corpsdetexte"/>
        <w:tabs>
          <w:tab w:val="left" w:pos="3056"/>
          <w:tab w:val="left" w:pos="10970"/>
        </w:tabs>
        <w:ind w:left="111"/>
        <w:rPr>
          <w:rFonts w:ascii="Comic Sans MS" w:hAnsi="Comic Sans MS"/>
          <w:sz w:val="28"/>
          <w:szCs w:val="28"/>
        </w:rPr>
      </w:pPr>
      <w:r>
        <w:rPr>
          <w:shd w:val="clear" w:color="auto" w:fill="BEBEBE"/>
        </w:rPr>
        <w:t xml:space="preserve"> </w:t>
      </w:r>
      <w:r>
        <w:rPr>
          <w:shd w:val="clear" w:color="auto" w:fill="BEBEBE"/>
        </w:rPr>
        <w:tab/>
      </w:r>
      <w:r w:rsidRPr="00E11DFA">
        <w:rPr>
          <w:rFonts w:ascii="Comic Sans MS" w:hAnsi="Comic Sans MS"/>
          <w:sz w:val="28"/>
          <w:szCs w:val="28"/>
          <w:shd w:val="clear" w:color="auto" w:fill="BEBEBE"/>
        </w:rPr>
        <w:t>QUE CONTIENT MON BULLETIN DE</w:t>
      </w:r>
      <w:r w:rsidRPr="00E11DFA">
        <w:rPr>
          <w:rFonts w:ascii="Comic Sans MS" w:hAnsi="Comic Sans MS"/>
          <w:spacing w:val="-14"/>
          <w:sz w:val="28"/>
          <w:szCs w:val="28"/>
          <w:shd w:val="clear" w:color="auto" w:fill="BEBEBE"/>
        </w:rPr>
        <w:t xml:space="preserve"> </w:t>
      </w:r>
      <w:r w:rsidRPr="00E11DFA">
        <w:rPr>
          <w:rFonts w:ascii="Comic Sans MS" w:hAnsi="Comic Sans MS"/>
          <w:sz w:val="28"/>
          <w:szCs w:val="28"/>
          <w:shd w:val="clear" w:color="auto" w:fill="BEBEBE"/>
        </w:rPr>
        <w:t>PAYE</w:t>
      </w:r>
      <w:r w:rsidRPr="00E11DFA">
        <w:rPr>
          <w:rFonts w:ascii="Comic Sans MS" w:hAnsi="Comic Sans MS"/>
          <w:sz w:val="28"/>
          <w:szCs w:val="28"/>
          <w:shd w:val="clear" w:color="auto" w:fill="BEBEBE"/>
        </w:rPr>
        <w:tab/>
      </w:r>
    </w:p>
    <w:p w14:paraId="38A35AA6" w14:textId="77777777" w:rsidR="002B2F15" w:rsidRDefault="002B2F15" w:rsidP="002B2F15">
      <w:pPr>
        <w:pStyle w:val="Corpsdetexte"/>
        <w:rPr>
          <w:sz w:val="32"/>
        </w:rPr>
      </w:pPr>
    </w:p>
    <w:p w14:paraId="6DD96FBD" w14:textId="77777777" w:rsidR="002B2F15" w:rsidRPr="00E11DFA" w:rsidRDefault="002B2F15" w:rsidP="002B2F15">
      <w:pPr>
        <w:pStyle w:val="Corpsdetexte"/>
        <w:tabs>
          <w:tab w:val="left" w:pos="10845"/>
        </w:tabs>
        <w:spacing w:line="374" w:lineRule="auto"/>
        <w:ind w:right="292"/>
        <w:rPr>
          <w:rFonts w:ascii="Comic Sans MS" w:hAnsi="Comic Sans MS"/>
        </w:rPr>
      </w:pPr>
      <w:r w:rsidRPr="00E11DFA">
        <w:rPr>
          <w:rFonts w:ascii="Comic Sans MS" w:hAnsi="Comic Sans MS"/>
        </w:rPr>
        <w:t xml:space="preserve">Ton employeur doit te fournir le bulletin de paye contenant toutes les informations suivantes : </w:t>
      </w:r>
    </w:p>
    <w:p w14:paraId="49A092E8" w14:textId="77777777" w:rsidR="002B2F15" w:rsidRDefault="002B2F15" w:rsidP="002B2F15">
      <w:pPr>
        <w:pStyle w:val="Corpsdetexte"/>
        <w:tabs>
          <w:tab w:val="left" w:pos="10845"/>
        </w:tabs>
        <w:spacing w:line="374" w:lineRule="auto"/>
        <w:ind w:left="500" w:right="292" w:hanging="360"/>
        <w:rPr>
          <w:rFonts w:ascii="Comic Sans MS" w:hAnsi="Comic Sans MS"/>
        </w:rPr>
      </w:pPr>
    </w:p>
    <w:p w14:paraId="3030A1D4" w14:textId="77777777" w:rsidR="002B2F15" w:rsidRPr="00E11DFA" w:rsidRDefault="002B2F15" w:rsidP="002B2F15">
      <w:pPr>
        <w:pStyle w:val="Corpsdetexte"/>
        <w:tabs>
          <w:tab w:val="left" w:pos="10845"/>
        </w:tabs>
        <w:spacing w:line="374" w:lineRule="auto"/>
        <w:ind w:left="500" w:right="292" w:hanging="360"/>
        <w:rPr>
          <w:rFonts w:ascii="Comic Sans MS" w:hAnsi="Comic Sans MS"/>
        </w:rPr>
      </w:pPr>
      <w:r w:rsidRPr="00E11DFA">
        <w:rPr>
          <w:rFonts w:ascii="Comic Sans MS" w:hAnsi="Comic Sans MS"/>
        </w:rPr>
        <w:tab/>
        <w:t xml:space="preserve">1- </w:t>
      </w:r>
      <w:r w:rsidRPr="00E11DFA">
        <w:rPr>
          <w:rFonts w:ascii="Comic Sans MS" w:hAnsi="Comic Sans MS"/>
          <w:spacing w:val="9"/>
        </w:rPr>
        <w:t xml:space="preserve"> </w:t>
      </w:r>
      <w:r w:rsidRPr="00E11DFA">
        <w:rPr>
          <w:rFonts w:ascii="Comic Sans MS" w:hAnsi="Comic Sans MS"/>
          <w:u w:val="thick"/>
        </w:rPr>
        <w:t xml:space="preserve"> </w:t>
      </w:r>
      <w:r w:rsidRPr="00E11DFA">
        <w:rPr>
          <w:rFonts w:ascii="Comic Sans MS" w:hAnsi="Comic Sans MS"/>
          <w:u w:val="thick"/>
        </w:rPr>
        <w:tab/>
      </w:r>
    </w:p>
    <w:p w14:paraId="54BD09CC" w14:textId="77777777" w:rsidR="002B2F15" w:rsidRPr="00E11DFA" w:rsidRDefault="002B2F15" w:rsidP="002B2F15">
      <w:pPr>
        <w:pStyle w:val="Corpsdetexte"/>
        <w:tabs>
          <w:tab w:val="left" w:pos="10845"/>
        </w:tabs>
        <w:spacing w:before="144"/>
        <w:ind w:left="500"/>
        <w:rPr>
          <w:rFonts w:ascii="Comic Sans MS" w:hAnsi="Comic Sans MS"/>
        </w:rPr>
      </w:pPr>
      <w:r w:rsidRPr="00E11DFA">
        <w:rPr>
          <w:rFonts w:ascii="Comic Sans MS" w:hAnsi="Comic Sans MS"/>
        </w:rPr>
        <w:t xml:space="preserve">2-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732DB165" w14:textId="77777777" w:rsidR="002B2F15" w:rsidRPr="00E11DFA" w:rsidRDefault="002B2F15" w:rsidP="002B2F15">
      <w:pPr>
        <w:pStyle w:val="Corpsdetexte"/>
        <w:spacing w:before="12"/>
        <w:rPr>
          <w:rFonts w:ascii="Comic Sans MS" w:hAnsi="Comic Sans MS"/>
          <w:sz w:val="16"/>
        </w:rPr>
      </w:pPr>
    </w:p>
    <w:p w14:paraId="3AFB6B2D" w14:textId="77777777" w:rsidR="002B2F15" w:rsidRPr="00E11DFA" w:rsidRDefault="002B2F15" w:rsidP="002B2F15">
      <w:pPr>
        <w:pStyle w:val="Corpsdetexte"/>
        <w:tabs>
          <w:tab w:val="left" w:pos="10845"/>
        </w:tabs>
        <w:spacing w:before="100"/>
        <w:ind w:left="500"/>
        <w:rPr>
          <w:rFonts w:ascii="Comic Sans MS" w:hAnsi="Comic Sans MS"/>
        </w:rPr>
      </w:pPr>
      <w:r w:rsidRPr="00E11DFA">
        <w:rPr>
          <w:rFonts w:ascii="Comic Sans MS" w:hAnsi="Comic Sans MS"/>
        </w:rPr>
        <w:t xml:space="preserve">3-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5A4B5E02" w14:textId="77777777" w:rsidR="002B2F15" w:rsidRPr="00E11DFA" w:rsidRDefault="002B2F15" w:rsidP="002B2F15">
      <w:pPr>
        <w:pStyle w:val="Corpsdetexte"/>
        <w:spacing w:before="13"/>
        <w:rPr>
          <w:rFonts w:ascii="Comic Sans MS" w:hAnsi="Comic Sans MS"/>
          <w:sz w:val="16"/>
        </w:rPr>
      </w:pPr>
    </w:p>
    <w:p w14:paraId="18626991" w14:textId="77777777" w:rsidR="002B2F15" w:rsidRPr="00E11DFA" w:rsidRDefault="002B2F15" w:rsidP="002B2F15">
      <w:pPr>
        <w:pStyle w:val="Corpsdetexte"/>
        <w:tabs>
          <w:tab w:val="left" w:pos="10848"/>
        </w:tabs>
        <w:spacing w:before="100"/>
        <w:ind w:left="500"/>
        <w:rPr>
          <w:rFonts w:ascii="Comic Sans MS" w:hAnsi="Comic Sans MS"/>
        </w:rPr>
      </w:pPr>
      <w:r w:rsidRPr="00E11DFA">
        <w:rPr>
          <w:rFonts w:ascii="Comic Sans MS" w:hAnsi="Comic Sans MS"/>
        </w:rPr>
        <w:t xml:space="preserve">4-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1278964D" w14:textId="506B6459" w:rsidR="002B2F15" w:rsidRPr="00E11DFA" w:rsidRDefault="002B2F15" w:rsidP="002B2F15">
      <w:pPr>
        <w:pStyle w:val="Corpsdetexte"/>
        <w:spacing w:before="12"/>
        <w:rPr>
          <w:rFonts w:ascii="Comic Sans MS" w:hAnsi="Comic Sans MS"/>
          <w:sz w:val="23"/>
        </w:rPr>
      </w:pPr>
    </w:p>
    <w:p w14:paraId="372ACB69" w14:textId="77777777" w:rsidR="002B2F15" w:rsidRPr="00E11DFA" w:rsidRDefault="002B2F15" w:rsidP="002B2F15">
      <w:pPr>
        <w:pStyle w:val="Corpsdetexte"/>
        <w:tabs>
          <w:tab w:val="left" w:pos="10845"/>
        </w:tabs>
        <w:ind w:left="500"/>
        <w:rPr>
          <w:rFonts w:ascii="Comic Sans MS" w:hAnsi="Comic Sans MS"/>
        </w:rPr>
      </w:pPr>
      <w:r w:rsidRPr="00E11DFA">
        <w:rPr>
          <w:rFonts w:ascii="Comic Sans MS" w:hAnsi="Comic Sans MS"/>
        </w:rPr>
        <w:t xml:space="preserve">5-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7FCA40E6" w14:textId="77777777" w:rsidR="002B2F15" w:rsidRPr="00E11DFA" w:rsidRDefault="002B2F15" w:rsidP="002B2F15">
      <w:pPr>
        <w:pStyle w:val="Corpsdetexte"/>
        <w:spacing w:before="12"/>
        <w:rPr>
          <w:rFonts w:ascii="Comic Sans MS" w:hAnsi="Comic Sans MS"/>
          <w:sz w:val="16"/>
        </w:rPr>
      </w:pPr>
    </w:p>
    <w:p w14:paraId="0D28BBE2" w14:textId="77777777" w:rsidR="002B2F15" w:rsidRPr="00E11DFA" w:rsidRDefault="002B2F15" w:rsidP="002B2F15">
      <w:pPr>
        <w:pStyle w:val="Corpsdetexte"/>
        <w:tabs>
          <w:tab w:val="left" w:pos="10845"/>
        </w:tabs>
        <w:spacing w:before="101"/>
        <w:ind w:left="500"/>
        <w:rPr>
          <w:rFonts w:ascii="Comic Sans MS" w:hAnsi="Comic Sans MS"/>
        </w:rPr>
      </w:pPr>
      <w:r w:rsidRPr="00E11DFA">
        <w:rPr>
          <w:rFonts w:ascii="Comic Sans MS" w:hAnsi="Comic Sans MS"/>
        </w:rPr>
        <w:t xml:space="preserve">6-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6EBC782F" w14:textId="08D92813" w:rsidR="002B2F15" w:rsidRPr="00E11DFA" w:rsidRDefault="002B2F15" w:rsidP="002B2F15">
      <w:pPr>
        <w:pStyle w:val="Corpsdetexte"/>
        <w:spacing w:before="12"/>
        <w:rPr>
          <w:rFonts w:ascii="Comic Sans MS" w:hAnsi="Comic Sans MS"/>
          <w:sz w:val="16"/>
        </w:rPr>
      </w:pPr>
    </w:p>
    <w:p w14:paraId="4F5B8DEC" w14:textId="77777777" w:rsidR="002B2F15" w:rsidRPr="00E11DFA" w:rsidRDefault="002B2F15" w:rsidP="002B2F15">
      <w:pPr>
        <w:pStyle w:val="Corpsdetexte"/>
        <w:tabs>
          <w:tab w:val="left" w:pos="10845"/>
        </w:tabs>
        <w:spacing w:before="100"/>
        <w:ind w:left="500"/>
        <w:rPr>
          <w:rFonts w:ascii="Comic Sans MS" w:hAnsi="Comic Sans MS"/>
        </w:rPr>
      </w:pPr>
      <w:r w:rsidRPr="00E11DFA">
        <w:rPr>
          <w:rFonts w:ascii="Comic Sans MS" w:hAnsi="Comic Sans MS"/>
        </w:rPr>
        <w:t xml:space="preserve">7-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0660717A" w14:textId="77777777" w:rsidR="002B2F15" w:rsidRPr="00E11DFA" w:rsidRDefault="002B2F15" w:rsidP="002B2F15">
      <w:pPr>
        <w:pStyle w:val="Corpsdetexte"/>
        <w:spacing w:before="12"/>
        <w:rPr>
          <w:rFonts w:ascii="Comic Sans MS" w:hAnsi="Comic Sans MS"/>
          <w:sz w:val="16"/>
        </w:rPr>
      </w:pPr>
    </w:p>
    <w:p w14:paraId="3CEE0786" w14:textId="32147E6C" w:rsidR="002B2F15" w:rsidRPr="00E11DFA" w:rsidRDefault="002B2F15" w:rsidP="002B2F15">
      <w:pPr>
        <w:pStyle w:val="Corpsdetexte"/>
        <w:tabs>
          <w:tab w:val="left" w:pos="10846"/>
        </w:tabs>
        <w:spacing w:before="100"/>
        <w:ind w:left="500"/>
        <w:rPr>
          <w:rFonts w:ascii="Comic Sans MS" w:hAnsi="Comic Sans MS"/>
        </w:rPr>
      </w:pPr>
      <w:r w:rsidRPr="00E11DFA">
        <w:rPr>
          <w:rFonts w:ascii="Comic Sans MS" w:hAnsi="Comic Sans MS"/>
        </w:rPr>
        <w:t xml:space="preserve">8-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12A36DFC" w14:textId="08BDF1F3" w:rsidR="002B2F15" w:rsidRPr="00E11DFA" w:rsidRDefault="002B2F15" w:rsidP="002B2F15">
      <w:pPr>
        <w:pStyle w:val="Corpsdetexte"/>
        <w:spacing w:before="12"/>
        <w:rPr>
          <w:rFonts w:ascii="Comic Sans MS" w:hAnsi="Comic Sans MS"/>
          <w:sz w:val="23"/>
        </w:rPr>
      </w:pPr>
    </w:p>
    <w:p w14:paraId="22BF08E8" w14:textId="328FD1C3" w:rsidR="002B2F15" w:rsidRPr="00E11DFA" w:rsidRDefault="002B2F15" w:rsidP="002B2F15">
      <w:pPr>
        <w:pStyle w:val="Corpsdetexte"/>
        <w:tabs>
          <w:tab w:val="left" w:pos="10845"/>
        </w:tabs>
        <w:spacing w:before="1"/>
        <w:ind w:left="500"/>
        <w:rPr>
          <w:rFonts w:ascii="Comic Sans MS" w:hAnsi="Comic Sans MS"/>
        </w:rPr>
      </w:pPr>
      <w:r w:rsidRPr="00E11DFA">
        <w:rPr>
          <w:rFonts w:ascii="Comic Sans MS" w:hAnsi="Comic Sans MS"/>
        </w:rPr>
        <w:t xml:space="preserve">9- </w:t>
      </w:r>
      <w:r w:rsidRPr="00E11DFA">
        <w:rPr>
          <w:rFonts w:ascii="Comic Sans MS" w:hAnsi="Comic Sans MS"/>
          <w:spacing w:val="-30"/>
        </w:rPr>
        <w:t xml:space="preserve"> </w:t>
      </w:r>
      <w:r w:rsidRPr="00E11DFA">
        <w:rPr>
          <w:rFonts w:ascii="Comic Sans MS" w:hAnsi="Comic Sans MS"/>
          <w:u w:val="thick"/>
        </w:rPr>
        <w:t xml:space="preserve"> </w:t>
      </w:r>
      <w:r w:rsidRPr="00E11DFA">
        <w:rPr>
          <w:rFonts w:ascii="Comic Sans MS" w:hAnsi="Comic Sans MS"/>
          <w:u w:val="thick"/>
        </w:rPr>
        <w:tab/>
      </w:r>
    </w:p>
    <w:p w14:paraId="15C57424" w14:textId="5EC9881F" w:rsidR="002B2F15" w:rsidRPr="00E11DFA" w:rsidRDefault="002B2F15" w:rsidP="002B2F15">
      <w:pPr>
        <w:pStyle w:val="Corpsdetexte"/>
        <w:spacing w:before="12"/>
        <w:rPr>
          <w:rFonts w:ascii="Comic Sans MS" w:hAnsi="Comic Sans MS"/>
          <w:sz w:val="16"/>
        </w:rPr>
      </w:pPr>
    </w:p>
    <w:p w14:paraId="530543F9" w14:textId="2708386C" w:rsidR="002B2F15" w:rsidRPr="00E11DFA" w:rsidRDefault="002B2F15" w:rsidP="002B2F15">
      <w:pPr>
        <w:pStyle w:val="Corpsdetexte"/>
        <w:tabs>
          <w:tab w:val="left" w:pos="10845"/>
        </w:tabs>
        <w:spacing w:before="100"/>
        <w:ind w:left="500"/>
        <w:rPr>
          <w:rFonts w:ascii="Comic Sans MS" w:hAnsi="Comic Sans MS"/>
        </w:rPr>
      </w:pPr>
      <w:r w:rsidRPr="00E11DFA">
        <w:rPr>
          <w:rFonts w:ascii="Comic Sans MS" w:hAnsi="Comic Sans MS"/>
        </w:rPr>
        <w:t>10-</w:t>
      </w:r>
      <w:r w:rsidRPr="00E11DFA">
        <w:rPr>
          <w:rFonts w:ascii="Comic Sans MS" w:hAnsi="Comic Sans MS"/>
          <w:u w:val="thick"/>
        </w:rPr>
        <w:t xml:space="preserve"> </w:t>
      </w:r>
      <w:r w:rsidRPr="00E11DFA">
        <w:rPr>
          <w:rFonts w:ascii="Comic Sans MS" w:hAnsi="Comic Sans MS"/>
          <w:u w:val="thick"/>
        </w:rPr>
        <w:tab/>
      </w:r>
    </w:p>
    <w:p w14:paraId="0C0D7875" w14:textId="61E34425" w:rsidR="002B2F15" w:rsidRPr="00E11DFA" w:rsidRDefault="002B2F15" w:rsidP="002B2F15">
      <w:pPr>
        <w:pStyle w:val="Corpsdetexte"/>
        <w:spacing w:before="12"/>
        <w:rPr>
          <w:rFonts w:ascii="Comic Sans MS" w:hAnsi="Comic Sans MS"/>
          <w:sz w:val="16"/>
        </w:rPr>
      </w:pPr>
    </w:p>
    <w:p w14:paraId="7BD2E18A" w14:textId="02F59CD6" w:rsidR="002B2F15" w:rsidRPr="00E11DFA" w:rsidRDefault="002B2F15" w:rsidP="002B2F15">
      <w:pPr>
        <w:pStyle w:val="Corpsdetexte"/>
        <w:tabs>
          <w:tab w:val="left" w:pos="10856"/>
        </w:tabs>
        <w:spacing w:before="100"/>
        <w:ind w:left="500"/>
        <w:rPr>
          <w:rFonts w:ascii="Comic Sans MS" w:hAnsi="Comic Sans MS"/>
        </w:rPr>
      </w:pPr>
      <w:r w:rsidRPr="00E11DFA">
        <w:rPr>
          <w:rFonts w:ascii="Comic Sans MS" w:hAnsi="Comic Sans MS"/>
        </w:rPr>
        <w:t>11-</w:t>
      </w:r>
      <w:r w:rsidRPr="00E11DFA">
        <w:rPr>
          <w:rFonts w:ascii="Comic Sans MS" w:hAnsi="Comic Sans MS"/>
          <w:spacing w:val="-28"/>
        </w:rPr>
        <w:t xml:space="preserve"> </w:t>
      </w:r>
      <w:r w:rsidRPr="00E11DFA">
        <w:rPr>
          <w:rFonts w:ascii="Comic Sans MS" w:hAnsi="Comic Sans MS"/>
          <w:u w:val="thick"/>
        </w:rPr>
        <w:t xml:space="preserve"> </w:t>
      </w:r>
      <w:r w:rsidRPr="00E11DFA">
        <w:rPr>
          <w:rFonts w:ascii="Comic Sans MS" w:hAnsi="Comic Sans MS"/>
          <w:u w:val="thick"/>
        </w:rPr>
        <w:tab/>
      </w:r>
    </w:p>
    <w:p w14:paraId="64235E72" w14:textId="55FD7794" w:rsidR="002B2F15" w:rsidRPr="00E11DFA" w:rsidRDefault="002B2F15" w:rsidP="002B2F15">
      <w:pPr>
        <w:pStyle w:val="Corpsdetexte"/>
        <w:spacing w:before="12"/>
        <w:rPr>
          <w:rFonts w:ascii="Comic Sans MS" w:hAnsi="Comic Sans MS"/>
          <w:sz w:val="23"/>
        </w:rPr>
      </w:pPr>
    </w:p>
    <w:p w14:paraId="3BEB2A3C" w14:textId="1C8EE735" w:rsidR="002B2F15" w:rsidRPr="00E11DFA" w:rsidRDefault="002B2F15" w:rsidP="002B2F15">
      <w:pPr>
        <w:pStyle w:val="Corpsdetexte"/>
        <w:tabs>
          <w:tab w:val="left" w:pos="10845"/>
        </w:tabs>
        <w:ind w:left="500"/>
        <w:rPr>
          <w:rFonts w:ascii="Comic Sans MS" w:hAnsi="Comic Sans MS"/>
        </w:rPr>
      </w:pPr>
      <w:r w:rsidRPr="00E11DFA">
        <w:rPr>
          <w:rFonts w:ascii="Comic Sans MS" w:hAnsi="Comic Sans MS"/>
        </w:rPr>
        <w:t>12-</w:t>
      </w:r>
      <w:r w:rsidRPr="00E11DFA">
        <w:rPr>
          <w:rFonts w:ascii="Comic Sans MS" w:hAnsi="Comic Sans MS"/>
          <w:u w:val="thick"/>
        </w:rPr>
        <w:t xml:space="preserve"> </w:t>
      </w:r>
      <w:r w:rsidRPr="00E11DFA">
        <w:rPr>
          <w:rFonts w:ascii="Comic Sans MS" w:hAnsi="Comic Sans MS"/>
          <w:u w:val="thick"/>
        </w:rPr>
        <w:tab/>
      </w:r>
    </w:p>
    <w:p w14:paraId="47C00C13" w14:textId="77777777" w:rsidR="002B2F15" w:rsidRPr="00E11DFA" w:rsidRDefault="002B2F15" w:rsidP="002B2F15">
      <w:pPr>
        <w:pStyle w:val="Corpsdetexte"/>
        <w:spacing w:before="12"/>
        <w:rPr>
          <w:rFonts w:ascii="Comic Sans MS" w:hAnsi="Comic Sans MS"/>
          <w:sz w:val="16"/>
        </w:rPr>
      </w:pPr>
    </w:p>
    <w:p w14:paraId="2D9C0B4C" w14:textId="77777777" w:rsidR="002B2F15" w:rsidRDefault="002B2F15" w:rsidP="002B2F15">
      <w:pPr>
        <w:pStyle w:val="Corpsdetexte"/>
        <w:tabs>
          <w:tab w:val="left" w:pos="10845"/>
        </w:tabs>
        <w:spacing w:before="100"/>
        <w:ind w:left="500"/>
      </w:pPr>
      <w:r w:rsidRPr="00E11DFA">
        <w:rPr>
          <w:rFonts w:ascii="Comic Sans MS" w:hAnsi="Comic Sans MS"/>
        </w:rPr>
        <w:t>13-</w:t>
      </w:r>
      <w:r w:rsidRPr="00E11DFA">
        <w:rPr>
          <w:rFonts w:ascii="Comic Sans MS" w:hAnsi="Comic Sans MS"/>
          <w:u w:val="thick"/>
        </w:rPr>
        <w:t xml:space="preserve"> </w:t>
      </w:r>
      <w:r w:rsidRPr="00E11DFA">
        <w:rPr>
          <w:rFonts w:ascii="Comic Sans MS" w:hAnsi="Comic Sans MS"/>
          <w:u w:val="thick"/>
        </w:rPr>
        <w:tab/>
      </w:r>
    </w:p>
    <w:p w14:paraId="566A26A5" w14:textId="3148A5D6" w:rsidR="002B2F15" w:rsidRDefault="00382502" w:rsidP="002B2F15">
      <w:pPr>
        <w:pStyle w:val="Corpsdetexte"/>
        <w:spacing w:before="11"/>
        <w:rPr>
          <w:sz w:val="14"/>
        </w:rPr>
      </w:pPr>
      <w:r>
        <w:rPr>
          <w:noProof/>
          <w:lang w:val="fr-CA" w:eastAsia="fr-CA" w:bidi="ar-SA"/>
        </w:rPr>
        <mc:AlternateContent>
          <mc:Choice Requires="wpg">
            <w:drawing>
              <wp:anchor distT="0" distB="0" distL="0" distR="0" simplePos="0" relativeHeight="251658779" behindDoc="1" locked="0" layoutInCell="1" allowOverlap="1" wp14:anchorId="671B7472" wp14:editId="1D5C60BA">
                <wp:simplePos x="0" y="0"/>
                <wp:positionH relativeFrom="margin">
                  <wp:align>center</wp:align>
                </wp:positionH>
                <wp:positionV relativeFrom="paragraph">
                  <wp:posOffset>286617</wp:posOffset>
                </wp:positionV>
                <wp:extent cx="2857500" cy="1295400"/>
                <wp:effectExtent l="0" t="0" r="0" b="0"/>
                <wp:wrapTopAndBottom/>
                <wp:docPr id="7433" name="Groupe 7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1295400"/>
                          <a:chOff x="3545" y="245"/>
                          <a:chExt cx="5300" cy="2840"/>
                        </a:xfrm>
                      </wpg:grpSpPr>
                      <wps:wsp>
                        <wps:cNvPr id="7434" name="Rectangle 48"/>
                        <wps:cNvSpPr>
                          <a:spLocks noChangeArrowheads="1"/>
                        </wps:cNvSpPr>
                        <wps:spPr bwMode="auto">
                          <a:xfrm>
                            <a:off x="3570" y="270"/>
                            <a:ext cx="5250" cy="2790"/>
                          </a:xfrm>
                          <a:prstGeom prst="rect">
                            <a:avLst/>
                          </a:prstGeom>
                          <a:noFill/>
                          <a:ln w="31750">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35" name="Picture 4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3847" y="366"/>
                            <a:ext cx="4695" cy="2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85B268" id="Groupe 7433" o:spid="_x0000_s1026" style="position:absolute;margin-left:0;margin-top:22.55pt;width:225pt;height:102pt;z-index:-251657701;mso-wrap-distance-left:0;mso-wrap-distance-right:0;mso-position-horizontal:center;mso-position-horizontal-relative:margin" coordorigin="3545,245" coordsize="5300,2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oBJYwQAAK4LAAAOAAAAZHJzL2Uyb0RvYy54bWzkVttu4zYQfS/QfyD0&#10;ruhiyrogziKx7GCBtBvsth9AS5RFrESqJB0nLfrvHZKSb1lg003fasASySGHM2dmzuj6w3PfoScq&#10;FRN84UVXoYcor0TN+Hbh/f7b2s88pDThNekEpwvvhSrvw83PP13vh4LGohVdTSUCJVwV+2HhtVoP&#10;RRCoqqU9UVdioByEjZA90TCV26CWZA/a+y6Iw3Ae7IWsBykqqhSslk7o3Vj9TUMr/alpFNWoW3hg&#10;m7ZPaZ8b8wxurkmxlWRoWTWaQX7Aip4wDpceVJVEE7ST7JWqnlVSKNHoq0r0gWgaVlHrA3gThRfe&#10;3EuxG6wv22K/HQ4wAbQXOP2w2urXp0eJWL3wUjybeYiTHqJkL6bILgFC+2FbwMZ7OXwZHqVzE4YP&#10;ovqqQBxcys186zajzf4XUYNKstPCIvTcyN6oAN/Rsw3EyyEQ9FmjChbjLEmTEOJVgSyK8wTDxIaq&#10;aiGe5twswYmHQBzDexStxuPJbDobZ9geDEjh7rW2jrYZxyDr1BFY9T5gv7RkoDZeyuB1BBZPwH6G&#10;hCR821GEM2O1MQB2TrAqhyniYtnCNnorpdi3lNRgWGT2g/knB8xEQUS+C/IsSQFMAxa8LVgT0kmc&#10;jDDHaX4OFSkGqfQ9FT0yg4UnwXgbQvL0oLSx5rjFRJSLNes6q77jaA8xiiCK9sSJyOgqiWrRE4Ga&#10;VKJjtTOpZxqooGP9wstC83PLxv0Vr61aTVjnxnB1x82l4AgYM45cyf2Vh/kqW2XYx/F85eOwLP3b&#10;9RL78zUYVM7K5bKM/jZ2RbhoWV1Tbgyfyj/Cb8uCkYhc4R4IwDpk1BmTlNxulp10rq7tz0YRJMZv&#10;ty04N8PCCl5Nb+udjbsJtUuZjahfIOxSOD4D/oVBK+SfHtoDlwGsf+yIpB7qPnJInTzCUAZI2wlO&#10;0hgm8lSyOZUQXoGqhac95IZL7QhzN0i2beGmaIzpLdR0w2wmmFR0Vo1JCmV1cz2wqoD/iCyMXiH7&#10;fYKHU3pnfHFNon+Tjp7Ir7vBB44diGYb1jH9YvsFWG6M4k+PrDJomslZqQKpOA6EDeZehHMTsmmf&#10;OwV5zypLf8dSVQOUh8HmuPSqes+1BGZ6ZsmmY8OUO2Y8+gzwX/D9N2BzvaQU1a6nXLvmKGkH7guu&#10;WjYoiHlB+w2toZI/1mBnBY1ZAzVDWLkr7G8VU5zdhmEe3/nLJFxCMaUr/zbHqZ+GqxSHOIuW0XIq&#10;pp2igArpyoG9v5pc1Uyc9KoiSGEQclVWGV61DKG0pLpqzXIDRTiuA1scBBb1I9AmBm/j0AynlkNn&#10;87ljJjDJdis8zyFrTKuKkzwdC3xqc+/hUOPFgTn/D4xn6Xwi8SjG4V2c++t5lvp4jRM/T8PMD6P8&#10;Lp+HOMfleso7R+IPjNP/IO2gceXQFi3HndD0BZvbDjUl59m2f9nHDj3ImD+R/vR25D/lKKyaIfwt&#10;ydqPQrtz/IA1X52nc7vr+Jl98w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Y&#10;ZVYp3gAAAAcBAAAPAAAAZHJzL2Rvd25yZXYueG1sTI/BTsMwEETvSPyDtUjcqOOSIAhxqqoCThUS&#10;LRLito23SdTYjmI3Sf+e5QTHnRnNvC1Ws+3ESENovdOgFgkIcpU3ras1fO5f7x5BhIjOYOcdabhQ&#10;gFV5fVVgbvzkPmjcxVpwiQs5amhi7HMpQ9WQxbDwPTn2jn6wGPkcamkGnLjcdnKZJA/SYut4ocGe&#10;Ng1Vp93ZanibcFrfq5dxezpuLt/77P1rq0jr25t5/Qwi0hz/wvCLz+hQMtPBn50JotPAj0QNaaZA&#10;sJtmCQsHDcv0SYEsC/mfv/wBAAD//wMAUEsDBAoAAAAAAAAAIQDQkRUdVm0EAFZtBAAUAAAAZHJz&#10;L21lZGlhL2ltYWdlMS5wbmeJUE5HDQoaCgAAAA1JSERSAAACYAAAAR0IBgAAAKs/21IAAAABc1JH&#10;QgCuzhzpAAAACXBIWXMAACHVAAAh1QEEnLSdAABAAElEQVR4AYy9S49s15Xnd+KZr3spFstowaDL&#10;zLbFNlAPdAGGUeaI6aE+gEceUBMPqwB/AkpfoaY90Z32FyjAE+ftCafdtrsAw2YjLlCCLRmQRF0y&#10;3xHh3++/9ooMXpJy78wT+5z9WHu999r7nDgxm0g/n6b5n//7ny//8Teb+fUvLin5aPrsM/LLDeeX&#10;0+tpwx9pczlNb3JGkzcUfD5NV9fkpkuODV02ZK+52kwbmliazpx89BHXr6fpNecbzjfkl5tq85Hn&#10;U6Urs800/ZLsDcenfpBsW30uvUyHV3YkfQZenl1/CvzNhmvabigwXVLGeDalmHQJhdP0s43ntKvC&#10;ujh8btLhFYPaVhhvNnxMG46ClRMrSG+OBvs855cHuNL6GjidPuP0kovncXNVZZSbXmXQol2evrq8&#10;ZFCuzUmbHm9cX45c2j/aQNtrePEZ7S7FjQ6TH5dT4+b19etLyka6pETERrrK6WVfJgf0IY3hps67&#10;4po2iH+yv3Vk0zXHzzjhn8IN49T5G69JXKYg7Tefg9fr6Q24fLYBxw1drj6bNteX09XVq7Rr2q8A&#10;8MsoziVjfTRdvaJ+JLpN10M3LLrksH0nZZLCLijsCucNVZeHCnhdF9evLdv4EVlcXVa7X4LnxPkV&#10;H57yn+s315fQ8um0ubykYJM+0xvOHXt6HWW8/JTTjdeVpKPT5vXVaPsq8NLuktrXn6EIG05MV/k8&#10;fGw2Bfcj+rz5vIo/p4z/6ZL/DeXXgL36CAzeUAwC9tm8oT3npMvR7ZsvrmZeX/yn1/t0FoCdN+Ye&#10;pM34uDSn9PUmOF97cZwuubDfJceGc7LkV78kf/N8rTa8pkicuuHl6+nyU3C7tIiPS47NNaRv6lrO&#10;/+IXU5pcfkb1K643YLqhOW3peEX3a2BecbIZ471+9Rl9Xo0y2lIu/y/ps6Ht9fVrdOZTfMorfAos&#10;v4JFrz4vmaCLH72icOiYfUAyuFE6vbm+ZrxXKD4X4vdL6kyXHBuOn3H8EntMAbjx9/rNBhBX0+ev&#10;r4MLLcD/I7Ok1xu7XgVGbHVzWbCsveScf2F7Or3iBLlvri2wjA9Pr8mvNhPWQnaNbVH4xe9m1//z&#10;/7S/2vxyCvNBdXN1aXPa83npcckV5ZsNONXl62tL4MtreoHmxnPaCVNQb95QQPrsM+jbOB5trq7T&#10;broGBnVXV5Rx7nicAp8PUueev77cVGMv3k2bS2i5fLf0cP3mGNChtE4U3c+U2Q+k1ocN9a8uGQdY&#10;V+iIPLh8I03U0F06P7qmEYlmSa8pF6+fvdnk2s9XH1FGA3H67HWK+bgcJ/h4zuLO+Ni8+Yx2r7m+&#10;FlDJ7xfX5FfIVfEKg3abKenycjNd0u4auJZdXZJzKJeJ3A9Pp01OUyQdbzj7/E31sfqSY8OHuKYx&#10;dZUuk9X8Ue1fVdHAmbLX9N+kWcG54hw4l6/Ai3Px21D0M9ptbMH/NbReWkrH15R/5DXltqA0fSk+&#10;jMFpys0v/RifOfXqso5fkocRG+TDIV+vXlcRNaHxzadBb4xXcCOuzWb69BUdSMKbOK43l2Y5NuQe&#10;06ef+Zn0ho4f0eYKKV7jm68sfUM/sw02QH7JkY/Pr3bTL6an2c9/vpv96//+Xy++/It//LOX7/8n&#10;fzktp392d7edn56eTvP5Ynp8nKbdaj5tp8VU/6tpLhDTYj7dTzRYPU5zsmm+m3a77bTacr595P+O&#10;LtQtFuQW0oQ2dBDU9Ej/LSdeec3ltOJE+OcnKz4pA94CPFbkphXn0+J8mq9epv+C4u3Wce8Y73G6&#10;49yxGH3a3oPdNpjTcTedLBhpdTKdAmMbnObg4yDAp07EF4+raQs95o8QNd+RQ+X0YLvtdH7+EoZs&#10;px39JGXHx2p3kj73bx2VvlC0XTzyeRoYK2HAj/u7b6BtMe3kxQ4cZNr9PG3OFxfTHX905x++bcFn&#10;sQO/E3rwtzqdTlarabU+gTdrcF1Na6BtaSM4mjCeSBUv5WsqHncFj9oHcaNiu4CYRxtAB/VbuqWv&#10;rLW/vJBH/D2C5390CjOLL6fCVNQj7RQs+I0mkl8JOuYcVcv4K2gjbeHxI/LcPULcAziqiHKPhqs5&#10;/IWL6sZc2kkL4ZBHu5QtyrQC1pwBQ+qos22SjRn1AUiVnpEVl8HSUWe2ne7E6eZ+urm7mx7vbqYb&#10;cIo6w9fHx7d+TnewdhckTtGVH02r8/PpLerDPxBOo39qpPoj1+XR+UnJTPrCCKtAIDgA7AEi19EX&#10;qmm/xR5jY6eraXc6Td883hSv7uRRyXIlv+WdCRl3Sj+qFvBlS9+MjLy1tlgKygDXp/PVeXCJPYgW&#10;OqyeLMQjLeE97XbYl6M8MoZ6XW0QWeiLmkdGLW/HX4QIGqzR7wn9jvMQA/G0I3ZEhx028wANO/gs&#10;KXeUPYJ3Wu7g/faOupvQN4f/Kxttb1J/AY0n+JDz09KFr2BN9Bw7Oj0/xd5PGArbuAdnxmmbBWxd&#10;w7/z0xfTS+R3d/PVtL0rCapn2jVKCJ5iKj2n4Yl8sP+d+HLoG9/O32JvNkf2+K3T05fY8Ut80Dl9&#10;4KAAaKsFaN8LfAwsrf7Qpr8IS9acyYNjnodfhQNQMo656VRiZSe06ZVM8cMUn6+hn2uoQM6r6SU8&#10;9Xx7r3LRWiGpmPzf4LPe3n3NKThC8110CZmAzJ02cHMT25Qv59C1OkXn4bG+PEIDhrq4wiFI40r5&#10;cb1Qh6mTT4/4bP6nxcmJHpBxuTCTESN5Bid+MJW/+/7qzBnfX5Wh5vLqB6Br6zbagktkCr0tX5wA&#10;PKh6/bv0atfyFyIjNm1C+3umRF1gPkDw2qDz7Dn6qJCFf4eePT462UzTj34EP4FVfEACwP/9V18x&#10;j7zFZzrE6XRxznxAvl2rwbHI6eabbyIT8by/AS/avjhF915cTD9+/8fYwWq6//rtdPPgfCPjsUJg&#10;aKNb6QF39QNl9DNJHJSbfvkeud/ha+7u0Ub1BeJ24ZF6jxeh3wmyXK2hk3b3j9gObU7wV6tTyhnf&#10;NqvYJ+NSabsTeLFybHCxg/y4oXyB7si/eBjG558xS0dEkVnlW+LTp83Vr0zQhf9K+dlYnjyA5+4h&#10;+piAA5yNE4wXboYct/DlFB/o/LKADmUlXgRG4c/jDXMAsOTlUNcaiHlTD7qenOvB0TkDfBjikHaz&#10;aXe2Wv9mdbH630//3at/mv3t3/7tyV/8xV/8dyjT/7har/+aIGo9my92e0Bst/tpNptNfJYjIPd6&#10;omTP593TEzkD7bkGkz25rJp5DZPme85pH4WZgZx9Z7DMbAnjuF4AE/oow8lwIvRUkc8ER1oKE0UJ&#10;rPkaZpwVBsB3zO32ado91STg2LBzmp72/IsD6C33wGQkx+eaoRhvOS1RqjgmzqcFbXbkaN8SXL1W&#10;rbd7aIy84QgwTFI/28PJ0Dqf9rMt9KIY+UDOE33gnX1tZ74FP2kzwcVpNwM3LHZH39leJRMAvOZ6&#10;CcPEbQGtJyc4tOUanMCZsiUT5mypmgEFRi7FPTqYjxpgjKIxb1G2SfizJ3jhBPrIePRhnMUMYmGQ&#10;SixvkETxBjofQGcHL8VZMci6H0zy2DYce3kudpbBj1l4CWQMYL1cRu4FT4IYmfKFOqFScK3sGTYf&#10;e7SwJmD49/iUMrFMAxqVvomVI2PkGPAMeMul/FsCW7oAiJy2tAfcIaE5hfMoM2gD8KH++MRxnjTS&#10;GPD99IAR3z88TE/gtN/DT9RCp/CEPTjGjjFnymm+xIDPku+Rk/LaWwcz0wZOta47nrYUmoThtWNq&#10;Vx6QKJXSt0Y+O2Dp8J/Q/UfwcJJw8JKj+HiNzsU8hSYAZI0uqMYLAvmF+oNMDLwV/JxBnqBVndqr&#10;D+CRcfmQM47v9X7B2NiX+iG+jzia4E69Nm5bk229YMjAWlGgPWp7M3FhXG0ffxPcqSgauZ6hn1vt&#10;Q0cH+rc4fB3lBL+f8Gh7dPvp6XbaoqgzyvZP2+np/ibtV6sZAdTZdAaN4jBbqAuETmv1D92HL0DC&#10;/zKuCEBD9ATdfUCG+pMTFjunHHucsrovruq2xIjvKvplf+kFb9o8gsP9PfiRPzDJfvNAcMxY0Ttm&#10;OJ346oTJEJteLtbgDR+pVPWUwxy+Krct/ZcWKgDy2AanpbNwGpjqntc5uKY6Ok427QksKzFhiTvj&#10;hA+cn4C7/i1j8nEKHkt5EHW5Z3LUVoHGv/qsnj8+EZbrY/lDZaOPD4z/cH+L/rEYgnj5u8SfzOFL&#10;gkknWuXJoR1q40v4vSJYqGBTRBlWuXmCr2uslYfp2b5z+cMfjA9ph2RvJBN4s+gmrOTa8uOcS2hB&#10;euHPd/Oyb/DDd2tjjw/30728yDXnt9CPfj4ZiKCHmQ9gkXbpVGxJfBjyUQn4dMTIesnEbqCyRhec&#10;+3bqnv6aQ7rXBjHqqnxTN8jVjVsCoCfb3YMP4yY4WK+ns7MzZIdOhRH4K/AySLonqNMnzJkzXpxf&#10;kCMjG6m30PG0Q98fSpeWtNEfO8ecAFO5Lcc8/URQov3p+x6exNPgS9uELuHEDyFBYJ8SXNn3Ebj3&#10;6Eh8Djqm3agTCkGcFvgB9cFAdMXmyBkBmjjETwJXrKJv8ExZ6At3zKv+xTflrHga1spg9U36aHAK&#10;HXMcTvk3dAS+PqEP2pz664aRusYlcmJmZJ42btDO726dNwMVdMGboE7+ykfiJDHIYf/M+8IYcGBo&#10;au3uIXwT2ZxxH4iN/u2P/uS9f/Xf/hdf/pvl//XxP0x/vvrzs5P5yY9Xi/WfoTIrFcBpdKbicL7X&#10;UdBdwy9dKlWSAA/bq2gizmeYo0k4tWuc6e8shRLpTPYcTnjhE+1ipFzoBJWPUJw4Zjo80laHIT5p&#10;A0ooDbXBzcEU6hxFkVCZjP4LgRznLIAIgUkFyE4cjmsfnYLRuEosXguUQVyWTJwzHRHj7nC4orFl&#10;TJUAIPxLq4ylgn/hOpoGaIXC1FhcOdhucHPgL2cYNwoJIiil17aJx9B4dZI4shWBl8jilsELIxTH&#10;1JuX81+Df5xrnIjDw73IwuAHKdJHZZUWvXEmv8gTmkOHCDI6bZVyoUGwFvi0sRoY7+bCjJzIpbAy&#10;GzupyIlwKbg7acnrvZ1kCGQ7eaeTBiWN9CNGrOBSedgIWvfwwcnaKT50SVvQpH+GVt/E3wkQxdf7&#10;EfjtCTIXTLzqjKAM4J1wMy79pKcmJ1GiP87kh5ISWMpHjG+/x6i5Vq+fgPfEOOKXP2UAXMJuxiEH&#10;T53oXEdK8LuTTvhg2stfrpUXzSgQD64jO6GBH+dOcMEPwPbULjK7QE90HHhrdvvcDU3AZrSC/qnD&#10;e1aBM4iUe8qgO+/gz5aJVSdpYLqEGbPBc1AIbo4v35JzknIuZC+Np90SvLlGfCkM7sBKwEG/pOoc&#10;nkR/6LAE0BwO6STtb3AwY+GhQIijIq8lqw35xGd4Poemi4vzLKi2rNwfZ0wA8HxpoLBS/gQDrN5X&#10;XG/ZvZ5BX/MugQz93cW5Z9LaZTMLHiHPPXxbErRnsskkp13NpttbnDHwwiNQW+ILsjMMN5QFSMGY&#10;XWzU/vJOPSu80QsCxKU7di5QxY1rdw92T8B0Yciu7gk7Ta761Q110yCkdjugB/q9lkeajD7XpJ0o&#10;lExeTgi0UX4G6Fvw0Q5Eb86uaiWu7TF0TE1Qn7YwOqv7p5Kju0QZB1zn4h56hQFN2JC+7BFlVled&#10;BLUz+YCXAnfVDd7eEpDA3JUBxSmjrsHVYBX5uhjX9l00bLfoJZP3AlvSPg3+tC3rOklD0shd/ITv&#10;3eAot5c61KnPQjeF+uJ3wB2uM98wrjjC1ORZGIO3+Vra4QHiAdfyHysm1yyun9jhOVmyi+pOLYsB&#10;ApM7ArQHd7Humbzpq3+JvUK7wbWePmNyDsXIlaCCHaKZwTwlp+Rb6h6wzR2B3g0BlPx2Z+iMBYW+&#10;/P2XL+m3m26//mb6+sbdLoIidm80ptX6qYJ74Kw5TgjybtCvB/ARzts//CEBxBp4LlITqMhskURG&#10;6u0cvY0/Ra5zd06oUj+zQIUecciOPPTHz9N/R19xNuAzUI0Sgo/6ljk7wvEa/cFhZN50WO2Y3XXb&#10;WOaC3fnYIGwB3m5C6K+V4FJ/gBxoVboQvB0BQOAYXw5+5qX92iF6zvUev5B5EAAGsqhcfGMF/GUz&#10;meN0bvDCMfVS0lVBnwEm9rtHVuyYGnDpD5wj1WMlKy+0bZgX3pqLIv+eJin1+XyJ+Tz939jE2f/2&#10;j1/Plj/5yU+n6f+1kVoC6zUyeiZ31aPxoqAikqCC3MEKOEjGKIeBiDjMlOja+ahJYhEDKeIXWCxk&#10;ZpUosUFKAWgA9DsoRWjRqeAAAbhDMRRMBoYxcdDpU2MW+ggAHOLsnVSK/MD1XOajd3GYBkAGOSqW&#10;Qo9T49xciRoMu1Ucxuo8QzPKg2LpDDJxjjKvVcB2EgWjmN6fYiMi3hYzKo/wOLetTty+GUOYdBIL&#10;Vxi2d+Ugn+SdE4rbwa4mrVMutgWjmry5jtKAs/UGPmnAx17GyH06gAVjKwlZOkZMXjw0EFAJRcax&#10;/VPRO6e3JZGHYwMkbcuXURfYaTEmbwwJJVYjXN0ppyh9+A1ccg0UFVSdi27rcEjuyOyQvf01Kofa&#10;aWnKApxMcwprdSUemBblex2LvAtsxqAqk1QhjvoF89CfALVAfefTiTH4OoawwEUdX5G7onKbfWGA&#10;jNN1BbmD73vwAzyyQ7Zce3O8J1CKSTp5A5jGAbmLjzQPosTbIEk8dUKl1yJf9uKuW3RXp4Wodsyq&#10;ttwRyVI15IHcQ6dw7VtJPGEMOBrey2bqKHNM8d7pDpKLKbpJtb3VNsG4QBuY24BzE58EpHP5PgI+&#10;oESuNnLSF6aLHMf2CL2ek8A84ztQOUz1CEeHzSJwbltRTwAcfVVPgGdPJ41oMnlW5gQIKEt2cBBP&#10;7EtswxN66GMS3NDXRaZ9cq29UG/A8sBk6s7PGsYaRK9WT2VzOl4c+ozgVr2455CXHhXEGrBBK+y9&#10;uLiYlgQuCx5JMPjTiTvJPT4RrDBRnSL7NUEYU034Z2DsZBfbhhdSF90FX3NT+Cx/OI+vo0S/of6r&#10;22nDzkNyy6znQp8g37xyt9BgXWC3yMId1fCEurnBEcATHOlvSeqPSX1zsr+7uw0cb/PrR90pe4I+&#10;J3Xl5K7WbIadAsjbjjCGICMeh7G5BaR+A3PBrdXwjvHvwEcdM5U/ej6v3cBRWcWHz7m6zXFcK7bh&#10;D7m+U/r7+jh3nC34yIf4LT70GVl0k6sNizgN7dA6dj927H4w3o7JmrhrelBeD7PpMTtF6hLBkLtT&#10;bhIMublYlk/ONdKbYBw+PdiOBUXNQWgBeqY9/+i9i8yP3uLc08YNh733qxlfGRsYLl68mNbsxNzT&#10;5l6ZsBt3yy3SR3eTKHd3TXhn5FpgbukRsD2wS3zD2OKmXtsut//YfHDBEG4x3uNj8ebxYKtwDh+X&#10;eRMc1dHoE/gof3eNLdty7m6p6nWIF9Ab56K9PmGk0mtl7e6ic6d6w9IVvOTXmt1r6dOnQ7aWEPtS&#10;g3vc8sul1xSmXEUobSi8NBvnouzsAkg5OvcaS0BN+riJlOCJnvpjmE0guy57BacndMHdwtBD/Zad&#10;bQIpfII44g/gY8aBRn21MYI6ZfLUoxInrNaBtNe//Po3v56WH09/x2rlf0FxYL4DUa1BC+QBY1R5&#10;JbjKBPbMAAn1lkXGA/bzVqPjuD4jgZkTkMrrtWotE4OhesC5yMf5Ws+FSuZ47VBcILMtF1iwj5Wu&#10;DlRnDcHUCathJlK3BNgZhX628bDOrU7PE5ygMJ0reJ2UHR37oDyct8CFRyVtGI1cBTjUoXSmKJbK&#10;Arzjo4M8jaINzVynHXj07du4jm8SdkXsKJDwYPRe5X6AP9Ce1QhKmkR96NXYOY8zC28CqdqonaTC&#10;mQBTZ0ESz849TxCUwIEx/dMIjnPbKFM6CUt8zS0w1+nlltsYv6ipOp34Lc4idOuQBizhBaKw6Gdg&#10;H/4xroClznqnBMe1NHAZzz/9pDXysLbDiy757iplCZ+WOJvolH2CbzqJGAaIx/i+ZLvwZPAB52df&#10;d9ikW3swkE8b6JZ2vAbXBCKc+xyDz7k4hnTxOWwIHePa28pQnFU10OrPtv6pxPaRWHBIYE2ZO2tE&#10;W/T1ebghG5vgFJZ5fnKPU3alTl0mlQLCyGntbtUjevRkoEqZz2Ut2Unin3N00vvdjBce0cL2YTi5&#10;gaq3Ua0PNWGhtmobfIYPwnEqTbboZLW+gn9WkcVTMe8kOB2v4LzNYGBkWdu4Oqkt6JSdOPZMhDsc&#10;tzY4gxZ3UtjcFwXq1SUmR1bkd7c810LAoK1ob044i+HY2WbIbZwnBnrCFtxpiP6Lu/qHY/7qt1+F&#10;LvsZUJ2enfNgAqt/xpQPWTxplyEF/UTf3EHaz9YT6ChF2iI7WO3uk7c+1M897axf4uBPzpwEwcuF&#10;GHhyj4LgEp00CBi25wBlD8pDPirN5/MuE40lO+fmttCvRtE403cY8O7QTydbd1mUgTu53pY0DPQ2&#10;sbs5TAjYDX5HXsJb9cLF3AwatgtvP7Lrs0fH7IvcVmfojRMacvPW3B3BgLzwWTx3Y05nPKsEPTRg&#10;XJhBUOrt3e0jtuNExvN2NbcU3qCfJP+ygFBxRgqr81H0C/aQaKbeRM/I25d2k4ZSObaronghvOR2&#10;LmiBw2kHX+rWjp3sBGAEEz5io2C9rb2kcR8+anG8II9shq9wXllxK7wDV69drMk3Pvhf8Pwgug7P&#10;DTx38E4fqS+4x5doZ6c8G6a+r7jt6O3ce/TZXS3HFF5ujXLurT1vTRqEufu/xq5t08cuwQU2Lbn0&#10;Tw4e4htfAyvUOedknAv6CV7cljfQUram8Jd6d6zOHYOxxMFgylvxK3Z63RVUd6RJeKYKiqpMuxOe&#10;dQZz3srPXAgc9UeatfnsNGMPjumtTyEZcyjszN0pKVECDHrAEVsSlne+fLxnpvxYQC1dPGinilA7&#10;pr3PEup73OF6Ii83Ll7GCy7otCaUQAdsGxZStM6z1eJvUKasBhpFp7TmTJrFHbzJ1/Dxgx//GJv7&#10;h7+ftn/9E1YwVICoW80SqALHydC9SBWKmqmSiAZOHARcQbfxi2ncAmVGrjpME+iGYdhwJlBXFU5O&#10;kEx/xpMLIBZuMHCIoE9PlpkmHFolkECW0UatrkJ1IBJkscYqBqYZbcp5g0uYI04yyShYh1ICt21u&#10;pTLuI46nBAkkrj0OCfwSqZMHZ4XKwUj86fR1QLlMP3HKJZmBnwZiIKCydQCmQppcnYi2ztchxTNQ&#10;6euEZzArKyuKpwP8yoqB4R84V/k16HAAAI5sZK4hPGWFVzg3PY2bBu44uaZTjxlmFrQ6BSfJ0QF5&#10;u03Vls8ZURzBu5OrHFeQbuFnJUAFJgBqA0ga0hveKR+QpwSYnAqv2EbbnJdz0PDE3R2nBROVk0dW&#10;XeRuE5taXgZ40Q0A+byUcL0N8cSKw3JTsIV2+yhD8czt3gGn9F8dLQdhbtvSs6LV8y43AFP3XFyY&#10;zMVKOBVkOw72wrVBiBDktVQa3ERPo6PlSHTs4iQPaQCPaEhyV0qbcCQp8fZD7appC+XcxMmAeYXz&#10;DR3ogPTrNGKr4IBS0ZvAbzj+bLVz04shE+QvaSOM7J4CzxAxK0OcEjNwHso3IBATk7xwIlNaPmPi&#10;mR4iMrEN+kBzisEcuGqPglafvJXorhihQWhw4eCOuXcDevGhveLRAUDbBALCIAhCHx6ZUHxGBxcK&#10;ajJKOko35UVuZ2BP7vioMyZloh16HYeP/WXSoE3bprhr7wmw4La7Yd7ykUfn52cVzIOrz8RAComc&#10;8Xz42D7CueC20T0881bpfHGPvjCZEHjM8jzNjofY2Uli92LJLsjpA1+04YFsA0xxdtKX3YrfXZOV&#10;dqLclB+FDqm2WS9fDkm9UX40kyvyWPz0h3gp7IVnuqDzAX7mkQp0gxsr5ZcB9gK85VV241ifadvl&#10;t8rHJNiAPvkl770dl2cuwTkLNQYru0BnGOOBKNPg2WAzCyHg55GC2KltnBSZsKEhfgw4TvASqF5G&#10;ltJNUs9Kp2SDNlIWx8ipr0bjdBSVbEbZYFPrrX7UILx4WG0co1OsjD4JQCgc3cN0eX+KrBHT9IT9&#10;R5fIvTtxfnaaXSlvTTqnqDsu8Lx168LIL4L4haNeFAR9gLsb5w6/CwfxUEfPmKjVqaIdnQDeHXro&#10;HFF3cBZ5dspAzMDeXbNb9EoYwvO5td6pecmumc+ruSi5u8N2GEsd9wsVBpXqrDC93XkKDZbVM4AE&#10;UicX4IAdLZEUt+HkRcvAxYpBXu2C6SvRoT2PRSBbdWwFLT0XyFvpVkcUsrnzY88h5tlpBe8H7OKB&#10;L6oZ/LsAqrkTaePUlXniC/ivTuiravNo+B31A56DbHRJf6sE8wiAdo/uqo9ZWICD9iZ99IrNGFhl&#10;4Umvuv2pDTsG1+hn7WbDb20A+uJT1Afk4l/RxRmwtcEDr6SV2/CdFj/5+W+Xf/Lbv/qYZ2c+AYUP&#10;ifIWCUIYSQF0yhnG2oA0PJVOhBKQQbCMMOkeUi7RICfDROiwK0YLgzAZluiUcWJYwuBcVqlwxTIF&#10;JoOM4FFwmLYOLMppo/AMpnJQ7sAKRiemwHRotWp+DnwSrNDO1bORurcg8q0Gru3f9GSLk7KimbY5&#10;rzbilvHFTQchwaql/TnEv/FSYOJikBYlEl9poIftT1Gudvy2Db3AtH81GXylrUGEePQRZ01bHwp2&#10;zMZD2OGpTka8RhJnj/A3+TOvbRIYdDYvPOAvuPbxzPOiW9q7ztwJks51jDGdfGs8ctord5uouGSH&#10;VMEdvBv1trFBMttyGNgrj9B0pJ8CqfLSl8xO0C0PDJh9RqZ11+CgYA9Zl9gEkTHM7Wc65oPnXVb0&#10;DD6GB7gE5JVgynaJOMQdo/XSIASYgSqYMAXnfTR2gNcI9KuxhHAYK6XjmvNhKcAtPNPHbshBPQq+&#10;4CJOwvG/cBEfi7RJ8RMWLofC2L7Xo15YysW+nMS5MBUnaMptXyootoSjctt7nZ1UBgymg96MCUw7&#10;Rf7mAV254yqfAKWuA8vAkARgq3OOGYdrAK5NYMe59aE9MxEpa3V1RUDo5KCd2Em70dZ7t0Af5o6s&#10;t3E8LC89KR1xInJ3qgIxxkTnCj/4wopXvmTC0DeoY9AiPZGNvC3qxzXl4q1O0Kaex0I3CQKcPO1f&#10;fHcylJs0Tv/RT/nQUVnV4lY+2MZUbeW2k5N8k97IPlWWVXn6AMvgRh9nkHAX+pmUZKdU0Ce4mge+&#10;AWk9khF/pi/D1oUvv5yQbr01CX/K17vLWgGFY4AwgMA8E2JNmLYztd5Jv7gp38Bg5PIX9htYBAb4&#10;mVvfPsD67zmEF/IHDZUVLM9L6zixb65lW/chP5yHJQVrlIm+PjpzDfLyXP9+wu2rBDOxwZonhCOf&#10;KuipoMx5xnTwqQDUhyaYQyblJwsX5b1Gl31eUf4LKzqP7pvq7k7PcWX/lnuL0of2hSI8/ac7Y86J&#10;XmcOBxboJZk5lziOZfLdxyuUr5sX0udY8q1kUvZoeegA/6bd67JVAhT7cC2vMh87H+ZwTvRuQdWb&#10;l14oDxEYslY+yNoxa5yaQ0Va2oI+TSpHL9IVHxBdUk+pg4fmttJmDYqH2Eed+NVGSfCB3sZ/jIA+&#10;Ki/LtS9hgRNAIw94FJgDT6sz5hFtFOFid7/i+bwv/uxP918u/vSDD5Y/+eBffsz+2ycI9kOMZaFi&#10;5NYFuYA1ICNzAxV3VLJNh+CzlQ4FeZ4gRluEGwVmt0HmgVx2dMQcZJ0I4yAxzjhMmCYTZKx+XkXT&#10;6ExhbPoDQ0VHUJnkR1ntZiE8o8ohOB/Gt53fLnGbz/vh1gcm/eRg3wrwFqvbnV5n+xv8zN3ejICg&#10;vep1kDoZ6VGIHBqXjIXWzq2Tjkws4kObfi7Idlm9I+DQQd71p36DJeVlQJZHqOFLxJhxuQTDTEXh&#10;jue53WeZbc3B3dVGJhhkpBPlMnWHyQw8YdihTBl5FB1Fnw/rg2DgB3fPcbjS0LSYf/dwBwweiJtw&#10;xTngx3XqUhwa68xP26J3fNq3cWKAqhuwsouT+uJ97RAWPcosfISXDurXol3thy/wQFnaxp2k5lfg&#10;M5yBR77oEJkVXdbJc+UhndWWscTp6BiogRX8lwByKVGGuIuMlevIgWoHT3+23D0fKc5+AGveddn3&#10;5eER/Q1Y/WPIFOmgtFsTcR9DgZk2EDsgp498UI9jQ+ox56Ki7qBBQ48MCITLGLTR9lwN5sF5x7W8&#10;RontKj+GS/tIMZW2E69Czl3eNLKOw9E697yvAzBtqkycA5sW0VOuxS2TGHou3u6kCE6nLf2uanXu&#10;Th7qu7cItPnff/WHHH4lXVu/5RaJNqJMzLVzgwJ54qB+80l/sgCW+le3EfEb9gEuzcM7p8L4D6Kk&#10;7NJSDxSawDsCFnmNECgrShJwZadYfNFNAjF9orsWBo3yJbt/8gnEDB7jJ+FlBWAMSMrtnZSVja3Z&#10;aYvPjX0qWxAZ9fGT0pUEdsCVV/mWGcGoOyfiIh/UX5M0FV3sIFKufkm3MhKftKHinh0LdzBb36zx&#10;3ElXOqQvtz7pE59NmUnbC3zHGTQGbmRWAV78KvU9nrnYQV3yfFjwnUOERBtsDnXaZbU1r3Pblc12&#10;HvsdZd85T/djHz/8IjzXX/hNwvh+rrPLor9X/iCR+UNk0Jvs8qlAmhl/ytXXIvnlh+TorHNxytGh&#10;0zyMr56io9EZ8zrUc/ntjpeLBvHwtpn1Jh+Sj48UNnPjYY7M3OOOnLqp71B/0W8ObcKAKTvTjG9w&#10;ZTJwUx+1a3XK3IDKtp63nHpeVv/zbBp49aIm3/SkfebD+Fg4oH/gX1zcoQJ6cNJOn+dqdVK5KUfb&#10;V5vYq7rtod45X6mnsbfRdrTPINKhrav/yoC6zG2hh50u8gSb2CxEQRNj5nBUMAt88GQ8TUzb9dui&#10;8k/elE3TlnrxGBsqhEC7X/GM2Rf/4j8/+3Lxd3/6wXL9X/71x9v9/BMQ/XD/+LwDlnueABJYBMl2&#10;YpyAAtXJ4fA0HG9dOvHUQDmJY4zSg5issl0ZkWTSl0AuDjQUhfQwHzpj4BGchFEQYiXCa6DJbk8y&#10;nkxAeHWgvDzjpUDL2cm0moxkisZ9l6+JQwc4e0SQ4CB+TtgRSJSWMvsEb2VTgaRMbMarLKIvOo4p&#10;UnAizpKL9HGyMEhQASu6Nsgyyh54xyhtC20RvAr0LOzC8Zl3AWu7tD1a0Sc4dhWN8JuuxkEOhpej&#10;3+jrOB4NKzn4dB6e0rZ2tqCb8z4E/f0J3Pk7wIzAHN/WflgbllU7iz0D76yAaWN9zRm255rMw4oy&#10;eJ1ayTxBhfzykG7bkvsKkugk3ZSx9/XruSclFFAoEvyQfho6KRbOGqzXjmVZjcWJBd85LBJaMj7N&#10;1Tn7J42TPIAqjtUhCIif+pNXU9BYmh3HCa703uHgv3gclYuh7cZoXhWgwjqfcYDAt61yVFePV3Pt&#10;1NNV3zPwtI2TwiG4CYLAAFYeK7Ah/97RakmGjlw5sdKQ/xx0yin0WFzBF2WWS2P+xIB01K3gWugg&#10;HOQNsjkbH4CMFa64ire74z6PZPt6BsWdMG2e25TohMkAIDtd5AEvXozhM4KZPNAJbagGJGjQQceq&#10;1YXhV/A5BtTxIfEVANZOkIl59I1+3nLKtxOh1Qd1lYO2lNsUCUooxzdImzSguOTcVaCvQZFoqOdO&#10;4OIqz/x2q34wOkLP6GjnjmMbYZJ7BLj1jGHbBH2OVQCHbnV9TdJaSHaMwUN/WHaJj8NvCVIeeqvL&#10;XTN1Jb4M+u7ZaVHhxK8GZPeEIMuAwH7CUQ4uwF28O0YSsovtSjBlWTxY5zXpQEuu+KA8emC1bZrM&#10;rv9WnkbfKvEirOFjUD7qw6Wc15jaHS2+czjk6AnuAUavmitqzsg3nylTfgYm3kJTv8wPCdSK1oJX&#10;QTN6hU7Zr3eqbJ8H9wns1blsfCCjyJ7xhZEH8QmwtB3x0MYMlgx6vIWpHGBWZPY17wozWPPh+zOe&#10;vVP3O0DQFgyucisTGbtj5yJRvLP7BkzbeOsyO6LAcXztzJ25CtDAgjLl4rVjOz/6rcbAAZZ4JfDS&#10;DhQG+Jr5kUuu5UF8BTYD6qErNseYWeCQx89RV/O/9lm6p3QMwPTpoFsyqgFSZjvrhGtwJw3qenYf&#10;1WnGFnb8rvv5wa/mcn2CIJ1g1A0Rrnmx5oqOaxqm7T03diKRbX/FLukXH36w+3LplyD/ya8VUycC&#10;j3zrogWoIiQI0U4A4E5XnsuqsePcUYlSRgwmD4nHochJUJQ4drriXDKRVQQtw91K11EteD7CVEru&#10;ibIoRi7y3AJFNlEYGHYmRAQZR5bIXQFbZ18ngNqeNdiSYPFnJA4dtYzmdKR8JVbGo3C2jTCpOxic&#10;QhKf5MXk7ivUdhqO8cDXsO1fQjNYoy8rGXeNVHB3uUpYPACrIeFocw0c8VcXSogIWYWNJ1MB+WYJ&#10;cilaVBIEJa4DEXEIXYwd54uiZyUynF4IkIjD4dRVveWnqXlvLg5OqAl2R33T323NM0l58p2k8UM7&#10;5aBU8IKj1zoHyjjEQIesPIovpUdbcDAYcufGZ5Rqzaji04G6wB3nApEGv7kUQ8HReW+/b5WIt89v&#10;6LAyAdMvu7mM65NKjuXDqd4aN2AXg8EayuRFGRQXKc7YosEh/pVDL1exC9qZxDIB5LiyYfgK/b5h&#10;T9G6o5FdnbYXmWXfwQ/HT1BpGUdsMgOmAbwkj31kNPrZXriGCxr6KMcByvQO/BSp+uE3avP+HhZC&#10;MX7aR85ESo/iqD2bAS0TJ/jl2SACAN/fI6mRG/2GOyqelEoVLmARJ0GmTEsrRE1CKBOmY4wjhKY8&#10;takId3mI3eCt5ENjkoG27SMn4IVi5B1HrA5TfXvrS2rVB2qht291nJxd8CA+38TV9nWmNJ75YC38&#10;1GmfYDsCz84RlU+MP8fmfG5nzQ7ECTrjhOik9/Ytz+NkcqldCxdnMDKkbH3hprfhsPUVOjjnpa3q&#10;2toXq7pDAq/8hqRdfFZKPa0dkf301e+/YgL2Fh4vgMZ3OHnHTyBAJav+mCKHlBRPiy1Vp2uVf34h&#10;RP5lhzAWZYUHfOMdiZ5rF9qYuTrkt/jcRZe/PvqxO+WZHnTC3U93svqblPnGL/5zgU9+70/eDw3i&#10;pi6WD2aXEfp9VUrpNLfFkMkt7ypbPXB7GNqclOFw6mVK9Mznl+b1DisDkfLxtCqCC/2D5oWU8OPd&#10;D3XMVLr6XFvX8kRjBN/hR49aZIzn6+MziLNPbETfJI/xVcoo5TWmt62dW+L3gL8mmHEucL7Q/h54&#10;KXbf8m6ZapPh+5BpggjOvyFouuPlwz4n6KIz/gCUwlOlTJny81vZHt7+VWfOLuAvLwt39yt3bVA2&#10;d4F9yew9ubyPDJDDinO/CLJErzOeQba35BlH32DShk7RBZ9185t8PtNmQC0cJM68J04GVfUsqHNB&#10;/LE4wiOP3kWTf5mfYVfxEB1AcXb4oPINBmEGfPhqnj3redrc5+vmbAjxUocKbBldVxc/mzlBoLV7&#10;6BdJtPWCWbKp+V69YUwYZ10CMXByoR7/p0wZX5z1Xs4V0uct2QqEa2MqMRBwpNlb7OIQ3wJ/5Y07&#10;d5Z5+F5P/ektfP31//Mb5vn/E4A/RmB8o8UJ6YEdIpFxYAeReJPCBVPYqOI5kWraukSVl8/U0wQD&#10;l7F5gE3EmcTqfVQKxX4GOwpDg2uhlPH1DlcLSoSNnqmN0E4IuNZEzHn4EYTE0TYK3sBEopF28OMj&#10;OBYuTiIQ4gG0bA2OqNQ+6Sd54OvBR4Qi7h35ptyRRvvwwPGSdEpFS4InNMFVnxOdyubh0AmeeEhY&#10;Y4tAoC1B0OArxeA48GBsb/fYT2cv3+3vA8fHwaJwxE1cpdG3kscQ/KYHvNIAuk3TIO4mJytT9W84&#10;ZWjKwm+vVnJ0kQt6VcR4P5SUc6foEvg1zkU7RiYOKI3sto3loRE+OmqgKwrbxANY70GZvEbR7eeR&#10;SUt44GTAm5dywjMfQkUT6ZFe6Kk85JzDr3ajAtMTE5C/0OA7nHxGrw1OnlQAZA5GInqAdIBYJQLK&#10;GLaoZHPZYC9h1V/ZkSikjNzdCnHkNLTwMTqloBwTp2MtkryaIHOAu+PkO8W8NabjVQ+lX4esXT5x&#10;nyyoJ9Ac41KQV3sA1G885vUV2GxoAHge+M7whjXqPLzGrtxef4JHa76FxeiMr27Rv1iTtjzA0Kyq&#10;vkd14nN0mXo/In8qwnOJ+1aqa4s9izy58Dw8lreeUJBdFWUOLdqhE47f3tcB6neUvd+qcpfcdySp&#10;Ny5utEEf+HWnzNsiL/mmo3qgo1/Anzysmx0rb2fSnrG1Hd95dQKLtMtbvv2J9aXfimeAEuwhGy33&#10;ycmOuuWKh/qX7tD7TezaGVG1NEO/OZn3Sem0kaF4uQvhTp4Pu+fbbAQi++Hz8mLpMEFG5J+TwUP6&#10;93kWgiJMEZIhQHASIYBk4CdfV0JVPCz1eVs4rRxTfviKDe3EX8ww3QMHNEvvgKXss6sJ//Ux3lp6&#10;5CF/sXHIRyZyJ+m8OoZrJ9nYrJW0d1F0wwPgBmR92612TGBIt6WNvsNyv1jkLlx8J/11v2rCsf4B&#10;+VupOGGReunAg0fmOddOaKUxqVdD/+zX7Tl9J1FrZ76xaHM1wraZv4ATvgiS96S4gE4bkA3/Cahf&#10;vvwRb6e/yEtSfW4u3yhVb8FDnTxBRwCabxTnW34MZe6rlgz61SnnBLkc3dTvMa42n7kGONqCLy+O&#10;nhI0uUhQ505YQDiOixMf1v+Gt7prF6enBIjOV+jm+oSAn8NfOjB4Mvj10aP88gGy6J057abmNuca&#10;oh+ZAh/UOWWUJM/BTZzDCK85nEeVf/gt7sBCM3OdO2owTfm6sIRUTqhzZkBn5SMEBzzswm59lEgf&#10;XjtwPveZINUxaee5Gz3SHf1TIP47PqDUIWrDw4Cm0PeZKU83AaJvoaOCMf2fcYW+4AF85thLgkN3&#10;scDRnT03r2jEYiJKCn0MRNIX+bJdFzH/7p/+12n5DxT+c4zkxrfAw7REq3RcaHz2oKMKZd5KGs5Q&#10;peK6is8YDmYTCdP52R6m2aci7zoX5JaGuVWAQhUz6UP7KLE8Fg65D+7lG0UomEz1mx5ODnkp5pjk&#10;NU4nCBWkJnkdqjD4IKG21I+gxRzGRRAgHZOgWVb06o+WzLiEXX5QrvCgv6CEqRkPWsNc+1pH8wu2&#10;ctWJvOfM59CIkvVWBlGuBI14I3zwEa4roROINDqXn3nmRB4OZZT38tavCnu7Vifo17bzUkOEl0Fh&#10;tjLQuHqLuRQM5aCfk4DGUHZR/JAn8qZ4TR1JBQvPaFh1dqE9PM6KRCkpXDmW3KDFvvLBPkJ5TsEh&#10;3f3AIOUnsAzM2ExIt8ZJOlFRytQFM+Vlo8LFMpVKx6QeVsiPjGNMtlf+1c9vyOrk8wJF6Nex+2Zz&#10;HYi3SSqpryX7PAvGUE5KTKP0rWA5q21KHFu5eCZG4mQ06O1EFxXWFAetKnylQ2hJlKkbNnSxoQON&#10;L+Hal6Qm5jH3T3qAL/01lhBsSEY/x/Ui8GyZcvla1XkthS2Qh+MEM3FnQL9NqSNrJ+1IwjP4WgJw&#10;z1cO81JIbck+oUXQOD15hdDQUEnjwNHxpHb5BAcs+evcbcNV2jh+8AivpAlYwO0knZ0S7HOdCZrC&#10;5kPXC1OSImsKheKrFPxlB0XnKx/Eyzfne7sE7Jh4WKkTEJgvlt4qkyzoxSZOM9HgTIWljMj/8FZH&#10;7jcVnTy0J50tz7/wsk0du/hm1evdAvo4sflV9ouLFwm++k3heSs2X1m378mpCy/ky9hOiO58L3mB&#10;Lb/CNG7BuKvloU/DF6DfD8B2QtQPqLv+7Is7eA84bhdfTn4+5O34Ua3wUY7xJy36tUzI1qoc0lh+&#10;qbQV7lAg9Qn+abtlN24LDo/uCtKLAeEtEkNndtDrrozfnNPHsPERPOMn4KUvv/WXB2AR36S/RY9Y&#10;7QPLADj+E3DxYdAXDQZffZKBlJKWL3nnGjCcJFfQvj5xwnTiRZZMhHtegLlcunAnODmhHr4LP35L&#10;ecvjQOMjZ3LD5GfrWTg0Squ2bOS5TfdKI3tik6NDFx3yLD6gOQty7Mah9FvKXd70y22dD1Te6D58&#10;VvhbeL5bEpDjk1a+zJVnEfNNSXy8NnRPMO+3FW/4KaEHXo/iWNkMgRYDL6w047nohjnYtzwqak/e&#10;ey8Bh7uY7qT5frBp709+4QPhGVYfvbk4f5HXWeTLFwT6f+AlrRcsPGIfLCwueGu++OWVJMC+5f1h&#10;yimvEII+9dDXsrjz1RsN+k3tpG07+sh1/Kl+BDkpDjmuPRsrOBdHjpTavirRSXiqDRiFlFxKbzT4&#10;mfoGbsoniy7aGrfE92MbkMsdDhZYUgvMmqvUL9yhcMEp/cm9dq50DkkKftqOuOn/KxDLQgad7Ls7&#10;1isXF+2gGbTtpZycM+LTGHBFm8CmkbioUnoohp1+++tfT4s//e0Hy//sv/6XH9887D4B+oc8xL4w&#10;MvUnCoRsAAIMksJ318AItLAVmI6XRmGSyLm1vsSQDZwMDHQUSD/Ov+Bh+llN+pZ3yyt61/no6PIt&#10;R96TckJfbwUYla9xiHmoMVMbTgYcNHSZbuDlbQaDHKnT4VlXD8RRj3J76AT82r63RAGAUBCIRxwF&#10;NEJVO0EdR+ophSQcCbXCTVSrCqsUCFkGg7Pvucm7VjjPyhTtyhcMwM83dLuCFT9xAFCUT13LKzWA&#10;JXuFr6TE3S14DcjJzzrHym4heV0rYMtkoYItfFQSV0Tuiqh8FZAEeGCoiNKblQK4e8/ePiquyiE8&#10;5RwcPRUu+NrZKul2XAOpnHtNNX4zklELsvtln7SnDx2En3EznkYqD4VDOYe8BiTi44NtXF9joYpl&#10;0sPpJjiBF7WaQDddQeiYcd4t63yTFT7XN37AD7jyXKehI6qtYUcFZ8Dr4A3w1U+dJjN38WDg7dhF&#10;r3njW2Ulf3nBtfRJj3Skr+VFc+chlrZOE0iVvM4MAHcwT24x3yUvy3IEWUA9eKS9DKJtzM3YnpnQ&#10;l7xmVAptr4S0Rx0ekvYqQMNWB0hrbM5ykAXNYd+UKANpgSdxUlbSzr61crT96OvT50GUNsjKScYF&#10;h7mTtX1UZ8eJLYmTjxVoV+Oocloc8cr2/sm3zsNDBUYU466nWAVxz8AXYvPqi+BJmbjm51Vom4fw&#10;Wej0it1baWteOHnOg8AvuJVzfr7m9h4TCDDUBW8P+PCyMJzkvB1jn318h/pWAaY4G3A94Ht8Uax8&#10;ybu3CDz0idbVrRlQNLhaGggS5MC3PEvrKlgfBZOcCPSV2ubhT3/nLogBJqWy2i8M9FfeXdE7+TpZ&#10;qinRbVihreoT9/iA7NrKN3BVl0uf4SoI2kf+eytF+7NfBegEsPah3OfdDHT85h0l7GbxfBH0+s1X&#10;37N2SuBwym9tgn5k4w7jCnnII20RAmNnkRdj5vkmRzZAlL8GmcCCMeC4hDYf4nfR1JMh5bSnWfDU&#10;brIbSD0AGFPxq691OE4d0kedf9TbbmgT16W/nWtS+pbqRyvhHR3BT97kr+FXLk9UcnnpMB7py3XU&#10;MnDAnVxKPFbqWHbxCLyY43w2q57Pkt80EBHyPHwOEO3fZ50MzurgW6rA8OeByifBwzFf+GsEnsen&#10;0yZyFRcO8dRf+luTBrX+ekr0TtsBP+e93EFxLHaB3WVTJ9z0cP5VN5/cSibJE/2DPtVcX+NhEOYu&#10;recGpTXX6OvlB1god47IrsgENwkuskWTxodDWRx0FF4kAJLHnFOVnMYFgX6ZP7l2PsgzhvCsU+QK&#10;DebiE5xCs3R/+7BN4DsHCR2U1NfoLHZbMUAKC1eUyJbil/kE2Qg/fKFMvc8YyCTxES8U42cYf8Uv&#10;e3xx9s8WXy4mvgX5l3/1lx+zyvoE5/uhdqnTFxEnagHpmEVEQ49zpl7kNNJyIAjAF+4ZDePwfIut&#10;3xyyb6J0gziJp5fIeeKWs8hFYZhMDGJ867SEuMLLdqjGaZ8YLAGUjostbvP8/hbMNgJ2olXArpCe&#10;fPCVa4OdKuMchcjBwIAPLjJZZa5XQ9TXbhVujFZy00e4jMk4FNG3eJKgEOMJnhpReaGMcY+j8qu/&#10;2XpHCZw+IRqFBrZC0unJGxEJbbrXHg+Ti7BLWaXD1EpSt8iKZylDWP6mmLw1SSPqlXPHyBYrl8oo&#10;ckE2nnf7ztPh3Q9lXv+h3Wrbl1pSAVyvHbrzbljXKpzt02C0ob3XlPNZB3ywVZwX+pJ3yFAnLbmt&#10;DA+e5El0zwebXRX67icXA8q/dMBA3K38fjg4OiA/6CuvlEFeLExu0JXnoJgc3RF1Ugxm8YKMTZvo&#10;KXgo80rCqXOn56qX15QXy4ueyAJo5AmqFL/n1Na3L+nr7hl9Uo6hV172IVdyXYwFgTG8s4UwJCXM&#10;k2/YR9qNNmms7VanQ07LJEDoWP0LjeTVn/o4bexv8Mb2sXVybVjnYZ88F6ojGrwtrNRtD/FRvOAG&#10;XnG8GRic4bNjWW6KTwGmci99GThaN9qkYT7G4ggc3Z1yh11+ZqEYmzfYAkdhOSED18WVY7gjeOZq&#10;nRX/i5cvpvfe43jxktX7+eR7kc7ZuVYXDDRqMkQHGVOdk/57bhHhYOKnhJtdMMqltXZxxMUEzdR7&#10;mNSPb7iF42Sm8w5f5CM4yjsDJXcfbKcfrEcWfBjaydh24kE/8PcdXrZT59VvfYwwhBkbg99QTNux&#10;AqdCnKKvtNEGAECOnnNtoKz/ic1RUJMHvlr7o94fTvbbdif4Y7AJfhc899OvATIAcKcv+kH7PFzO&#10;ols7crfOQ/yaR+4Uio+3yUXlwUArE7i+z53T+XTDTk0CQmSrH3eCF2f9lX5aAFIlHzIZok9ZVDOO&#10;Omuq1wNUUEGztE0FH20Lz9cgbhKxH0jKKr6D+tZJx69OQchBvtVbqxRmtbOp9kiZByl3EtzN5lrZ&#10;WTfMNWNJizTbvzcYipfIgvLbW54FYzdSmQpR2ZkHDmclU+eZghM/F33Sfp0HS68TSICoMCM/bEB5&#10;mtQz9bZ2hnyuq24vax+2lyfi5CGOysoycW78u03qpJFD3KxveYVH9Dn2AaFjtCdDJ2t+Oy4/huE4&#10;4iSdPWbjJHxpEs9OtvEwCbNTl3euu/XcscwblrBN+gHhOseahJW2zLvGB3kuNDvBFQPpF7QvdNkn&#10;DHgNxfqLp91vvsx9mUJSRAsxATqo5Q54QIpB+mFQd7oeWdH5Q9H5FswQMtzECWqgGJyASAPFGHcR&#10;DeEhUKS9ZYSy8FMV/iad7wfLg7FgaRQfix2rJR+YZJj8ZpYOXaYkyMCxcOE/h0pE34w8FHMwOmOj&#10;/DJKobUySV+nFpZt+2j6j3ProkCOxsDyyb4RioiQSng6MMeqN9YHh9HHtl5nxXE0Xo+bnLbmwvI4&#10;KIIBiMqlkoL/YVz4bzuwJ/8ujeEZ+Nle+n8wPetmxj9uJz7fSlxKcZenFjxMlnnavHKCVN4JohNE&#10;oR02dfveDuLG4SpG+uyXVSROP3UEWnlJJCM6wZt8DYPt7vkBVXdDTeppbl+PADXBWh4YRT+woeAK&#10;0vRknOEkfYknfPH2u7xbrw26nADUBRzdkJH42TPXnAaWg6a89EadD0UJnGwELEriIJmIDBC0kWpV&#10;E6ZXnYQZnjkjMrZyNrmDYcTnn0U9trlqnB3pUW5/ikNT60cCL+2JcvXGftW3ghbxMzXcloGkOXm4&#10;KJMuAznrEpAgRwNjHcwJt/0CUxgcIVGApDirMabXGWuM57XwTI2r+IcGxhVOlkEAdfKx3ODb9xEq&#10;C96eEz1QJ3yOJbfyH3S2fNsLHXCH+mwsQFQld411lOK6WvGySuu49ZNdpr0/Mu1PERHoGwjgz6Sl&#10;/Jw6Fw6EHm8ROanl1i8yFRthalvf/NYXt+54oPkmgd75iwvGNMhCnuBuwFLP1fAiyzNurxEoZiLB&#10;t87954jxygAAQABJREFUOSFwJGQBDwMm1Bb2uPjwNpATqM+S+APLZ+zcGRzpZ+b4GRcV8kc+JoGf&#10;+PdEB7b8qS/SUuW+0V7fm2cCGVPl3HKL2ufCtiyuuT/Jz9zwkDEw3WXwJdzZBdEOvOXKbuzZ+XvA&#10;ZLeZANHJ+5Znc2bcHlN3vSWnHht07ObcleDF3/6E15rKFW9Yz2KWINhgSz0Q93t2r+u2lbdpy/+p&#10;UbXoIjiGRneC1Wn5nS83ZBypGvMDdd+X5I/C+oHqdGkb8CLtjwB53fVd19fH7dWUTtb7c3BoKHwo&#10;/Jou/Y1ziLT3fKB8vMUnnz3kqW0cz34m26gzPZfJN+tqsjeQLz+iD1Pmzq1ZRNFOLZDf+XarAQzn&#10;vlg434BEx8wd1y8CnL/nc5H1LcbiNfoALn14C7PbH75Ywdj2Ee/mjXkfwRP8m3/Sc3zudSf72N7c&#10;Nh7CNbUeN1yv45vgpbk4ylPnBHnlcZzs10m4XqlTPZZ1nvf47Z+Oy7vOQMudaWdW262wPSOuPO8G&#10;v/OMLgPY3nlozMAY7RM/D4OB5Hfr6ADPs2VYk43IOOEYERptGsB4H95JvISfB17jKGkLEpp2SAnM&#10;4bAgIiZP7m+66RDyLUhykdWw/LkKHyJ20lbwmbQwFJlCs1hMlFADo09Foux2qVDg7TZg2iWve/EK&#10;JMIBKKcHIahIMlwhtTDDmIxVinJgLEBt28IWX5P9WtiO0crpebfN5A0lx+NYJ2zzCH207zLLhUFl&#10;6jMYH10vj+13hxNOu9HAidVrD43L3HFjSDrpMaZ4/tEkIFK5L+VXcKtYvIZzD45Vl8ZpmK7fwks8&#10;QicyUIdsKw+F0nLMZE4Zd3DAWb4aENXu1IK3L9vJHU77itEc555VpDxC9gxIFXw2IHeCosgx46CZ&#10;hL3FlGceHpD34x0GWT906xY8jfgHng8VCQsYTO/RVzCuyQtss7vD2FXDkCpq84JzhnPeDH7FBc9r&#10;kpNedR6p0B/bIQ+O1Ic/lNJy9KVNjEU36Z+NBnDwyYRvkeUk+zeP+9rxutw8/LbMBtAoFpxwyEso&#10;GvqiTqsf6oq3z92t8MFYd2Dle91GMuiBz4O/+YYcfGz9YjYnIIBv6YE8GdSgLbzlPGNRZxI3U75Q&#10;IDzKxbUpN3esmowZkuYBlV5c4GPuxBn+r/32Fc9ZGXyveJB4Rj93cs7ymMC4pWagQV/Izdjq2WxG&#10;0Aa24YgsgRY3v3TxLvbcPV0yaN5gTkeDrtxOJIDwgV1vEepk7aeM4wcIXHy+x1uVAnNnazrHQbuT&#10;4DGd5B1kD1/f5EFid+P8lps+9fycLwrwxmzvCvgso9/MeuBaXfXhauXyNfj4/q67Ex7SJ3g7Pz1n&#10;56p++0/WaE/qv8zyToOvRnCBGt6WowjFrSP+vNuCnS5/osxFic+QXtDniZ8LurtBR7xdDiyPJT/G&#10;vFwxAXPr6wlYNxitP/WSLxAAdccum3aorsDc6YEf6lY3EiQSYC79se485oIQoEk78q6GmwAJKJCf&#10;tzx9hklaLfPWsXn0RX1Vb5CDD5K74+BvgKcvOAemeqSO/rGkIvxAEqfwz3FUjHFYFo9IXvMjJFrN&#10;dfSc9lkoUWbwqRmnvbl1GbMCKPv0XGCAoGy8Za6/9trAwcAmtpjgq+RnH5PthWnQY3u/vWhZbHOM&#10;123cZUW1wpPYE+1csIqP+ppnhtFt53ePDqge8JVPX2Ff8NiAsJ5DrJ8cci4W124rvuKiLnvYNvxi&#10;EPM+xP2YBq+t69Tn4n6cIvtRIL3SYdum0Sp51WUdIIqj5/bp59ZsZyqZFH6e23fFD9o3H4MDZeLr&#10;oU4pd9sp18YxcxBOO3MCcGybABcN8Ik0qfNZzh3Bd4+9nD6mkKnGB0T3Y0ITMK4Gg8Ng6BRFV0r8&#10;W+OwIiAhTqYKLwGB6OAMRUBnI+uis5SZYvMU5KufTKi1JaqToGUmMSZbcu/95j63zGdcnZ3rbl2z&#10;t2fu8xtMAhQY+LjrFTmBGYbplqnj6nTiiF1ZgaNb8vkZJMo11DCTMWRGC62FYZ2pmXssjFYC+WQ/&#10;28qDYnhdd1/7KRidUc7p02N03k7Fa2H0kfpgUR+OZ4qxoEimFV8xFm7jJ487Oa7Pwwinx7aux+l2&#10;35c7krCcQJOAQcfSBeu63IY6KjKV0WZQaoND6tPoFXq23dUXEmwgrSmHttAQWgzAXF357ZJaFUbW&#10;4qNYSi2e+USRQdwJDzTPV1TiBQ0I7ng1iCs6ee9rQHxoVHlJv2NqvM1rx9ZYamdVuXuLi+nXZ5oS&#10;8BiwDl0/YgmFgWdeliEfcpHysI1L1DK8wzWENU72CcZgssGUSf6Zwkt5zbWjpzP4Fs+7vW0pGTqR&#10;jnxIj0n6mk7LWj/6vJwF7eQ37Xua6j72l9kLAgV/SkReSQvMzEJJmftcVxLl9jPpiB3D2xXupngr&#10;3I7EY6ErVOTcUQtXkE3fOC55wXX+kGHrhqyxmX4nX4zwYVzGmTOGPiehEgFETYBM8AzoYw0GZecc&#10;zCd5BierU5rHn+RZUoNwJx/hqBsGSEwyjwTrToTeisF5543iBHkPLFSVid/oNEDPbwOCVwIhJjOD&#10;Hu35BBg+oL87py0460uzywZf9Jn6I3NMlEnWIFc95UFnHLS8e49bpCc8r7Za8HqAx9qZWKGL4q1/&#10;8wF9X1Hhcz0PLChuwPOe/KXj0882hx1i+C8O3trjLIxM4KDM4IWy87B9no2Et34jHgj8oYMEXv5O&#10;8OOjE5uTu9JBFTj3VQa32JkT79u3vw/86LNBLjB85EJffn9HP3BbYp/ePVmfcUTqpdXql8GqyX7u&#10;TjpPWOvkqf6a/O3MwIV37pppM/LO14TID+XrC7gje85t2yk6DcTKKY2ude138x6za4TloR7S+YDT&#10;AZ5jVeWYD2GvZfZpIKPe8sZNe9GnO56wLJfm+Hn4YNBgUGP93Z0/1O1uWC2qLTOw6EWTwzTe9hee&#10;vE1Cbt5a9rUmtnEn1b7tBx3XcnPndvsngAGXb1hA3PPqEOuFaWDVc5/67rk4i8fXX3+dnV0DsJcv&#10;X6atbYQnrY7XOIqXZSbh9iEOOddARrLM1Lljdnthehz6AcskbA/pcEz11HN5an9x8mhaur967++e&#10;6ucATNAFbwITW5aOQiVj+BE8zBnDxZrwPADD+Mpaz8/tfXWaeCWPB/AQ/nL6CREYKd/Cg1hZ4a6D&#10;Pb2P7EB2PIwnEyCoHgStCC/KpCGPQXUsPaCmKg+FX/iruL6pvZ5/yHY5bQSbHRsmwYyFcfjMjA7f&#10;h/cewQkfkHZgCEae6zSKyTrvTGjgIcPdPZPJHfFG+A7ipGo+UgvBy1a+FoLKZJl5C7gZmzGGQnlu&#10;H5OCsE+3N89kpyujzbHgvfYQt+4vDOF1OoZ9XGZgKS4n0C1+KlYHtMKyzlt1ph5HvI4NTqMW33dT&#10;4oGj4u5/3M7qZy7WGId6YYKDsJuuHsdgyJ3Ohtl5aAY/ZWtbD3cmxLdWL36bUcfA8yS0s18mMcfy&#10;n3zBykLdDCz5rtExSXgtj3Q42WXAubR8ahzwieaj/+oxhEVv0RVvbRU+jll0xnhCrBwoWr0UJ9tW&#10;KrycQixSN52YnLztpZZ7GEB5a49aIaDzDt4tLPHaqR7EoMUpNE3ol5HyUWOPgZM1Xwv30YgadcCU&#10;h3dzwgf2iMZ6FRp8dsd2jiCcejC9nstxEne3ITotmoBOW/HhkM+xNRjpDpihTk820c9g3XwqOYqd&#10;ffNVe2lkbH3QMdwsBnFiYoVQwiJxy+8r4tTy26NU6dzE2zEJAWE04xv0pKc4Kgvw0sRgheM62cjp&#10;KuT2Nfx/5EeEDR7usSNfvWGtt1m+5qv73m5dcMvN25ysEbLIY8YNr2iWsbVPy7z9KXyfj5VvFSzq&#10;zOXbNv7AxWp20JhU77gNmtvo6N7LFzyH5bNY7Oqpw773yAWqu/zL7Wq64duB6rEO/4FJGXDhw8vJ&#10;59oIUHw8BPwTZMtT2ubLTsPHgsKQRsldveJnUBJAupHo868+3L3F7s6ZcFnFZFHiV/7d7cu3lbnl&#10;6Du9vGXrtzeVcQI08DegWxlwsXNnQGpyjCzSPSH54lmRyLvXYIr6o72bEmDr4+Bh25YBpzTLX2Xp&#10;88bONVtwym8pusMAHtOenRf+DMhiQ4HoR1PdBYVHXx3n6objvpu0j+wkUtG1Qu3ztOcifa0YSXiB&#10;yXUXK9emzVydlweWu2DUR3vtrWp9/JqH99Ubg3bLcjuaPvrJY1y1QfWuaZBn/uKDu6svePZR+JY5&#10;nv2iX5QJx/G6zMBJW3JhY52H/Wwj/A6+DLTEz0OcPJSjR++IOW7Pf7Kkxx7s+VbWeB/T5Hkf3d+8&#10;cW0axM/+5u2LzJs2c/GyfccH5t1WmNZnLNq467zndUXi65HUuNRVxnNM611oNJ5uJlmmS/dwTGOn&#10;3HXhx7gXf/M3f788vfk/Pmal+Mn6ZPUhHbFZHUU1VtkkxCSz8/M+CFGl9hUK3kqgH1Euq0aMQUPK&#10;t+xym5IoUEB6Ohy3D8z7zTXvQeeHhCUGpPEqByaKeD3boSOFkGgqOX+uZiuaLEGo8jVNOHFCFEzW&#10;0Wl0BnMtEIOxlLEal/Ci4/k9XbYzHQtAZqpkrWwyUdx0aN3/XaG10O3TgrK9PPSwn0rbR2/lHiul&#10;Y5jMxacfvBdOH42v4+mkGq883E+7xsP83SPAB3zrTA0vyiPuOFF56wRiC0bJwUD8O56T65hMvLat&#10;n5zb2sDIoh471dRUKvqilOIvTGiwbeTOgOqJ7w7y1Qjl0A0wy6DBFlXStRYcB3IyMxkcZCGBptft&#10;l4LtBKdOuwWf9nQQ1zz7QO5Om+8s0tGgNtHJ+sabuyZM1vAjQR9VmfyUBTjbPrwzzqBf8YFzsBv3&#10;D6GLy0FjJhTlRRGmHN31GTNtCI5SLh8yPDRpzCU/Ww8wGZMP7Kp41lxwVNOB55zLW/E7PlJGX4Mj&#10;YYi13DSgqjGRPfB7gWVfxzapv+7OiKRwOEm/43HaedteO9DWBXD4Qg8G7ajy1KN28KosCz9h08FA&#10;AwYkCCiY7k5ZQ7cwo/S+dkmUCxOF9o1sMhbnjbtTsHt1+qL4D/pLs5RVMB2AxZOxY6cs9RnaX/sA&#10;x3fi+93vfzd9xc8Z+ZC97w7TLt1ZMCiID9KZ6yux9bV+kUn0jB2tc74IcMZLYE+4VSgvi+fqr3hB&#10;H4GOMsjt9yd/w88dIXcbeH7NdzMZiKDHubUb+UGTdDK+OBq4ObnIV3VH+nM3Qr4BV1vKq1Dga3ww&#10;E7k7WmqXftagwkB1Tr0ykjexifCNsdBT7Ui/oMIb8PmeOb8UK/6W+4PltzyLqU6rW9qhwORF7ooM&#10;3+hY0mZyDN+y3j7AQLF1Vj8hfYEHfGXgu5Tybcl0L6vzVJv2DokLT3UmX7oJjfACGNpsqKWxbdSj&#10;fKmDvvY/PgAGvqX7lisXc8udSGVYMm0lfH7mtW1M4fmg0cHE/XCkRX3YrssjM9qpR+3vzb123uhz&#10;2/UcY539+1pdMIAwN/hxfkmZAXxQgxZ1QQYM/DxX7wyc5J317mZblkUrAbg66zilaxWI2a/xj38Y&#10;NmA7y9VHgzJzr8VbGsw7HZ9b1jA9z5dSCulDedebd/K8edg8skzY3c56r5tflkdP4FXzSx56KO1w&#10;h49s7oi3/gAbbH2MbVGeeQ++th44fsPOTzhqA9RbTltMgp8iOl1/cX5x9+Xipz//H5a7//AfPqb+&#10;E4zoQ4yUVjAnyA7lotKvU/vVWSet2j43oOA6ylEKImF5TxdOwQnMCRVqMFSFrcHBAAnyT5ggT4X/&#10;cQ46CB1H2st8GtEsuaspA7Dc0qDUsXRyCt2fOPDhVvHytRBhMnh53e00Pg+3w4sRJYwWYCuMzFfB&#10;FIznlrdAO+Dq/vZt4SrA7mNZ97OtOJ76oCyG4NGKKp6268Pr4D7wPh7HNqZum4sqOJSlzYAXHEaj&#10;d/t6bX3jbrM+bxjRAcsbxsiVVSQ48PEyh/Dgl2qbn/xhl6B5WXIdii1vkKPjhV6VEroDVZg4toyB&#10;DOzfyRaoRnjcjqi+deXKz6C6Hm62sz9DJB1OxOqtyclEfrbzUMdyy0UZ8OdrQwZJ6aee0yXBoDqX&#10;B7YtGKnhCdNJzfHyZx5AlPEnb8ybZ9Im7U54aa/M8+c1eOLd7S9WpnrFCOfD4VPgfFZjCCet/vhH&#10;4VNtPIcr6dd9RVc8D8CaTirENbrBeRzMyLWlcjgDSgCUk1GuJuWnTigTRxCsYwUfTyylPsEA/PcW&#10;VLc/jEWbBAHIIGXSLA4iC0C/0Zdry4RNe/XL4FI0lIC3UIltHLh0jvoBIe3Fq23PMYq/RZ/l9fqD&#10;0md121cDZCQ61gsgK9jyFmOCLSa9c3Yv/NblCefuINbv0vot8bqlpA/wNRfhDDQ5wTd+6pTPYeVb&#10;nozleOqrgZfPeQlDXyNJLi71w21T6rEP6uf5K2A2fJrGBuRReCwFXphLsweX/ZqK1HidFvQ1MIOJ&#10;yiKMpnyf12RUA8fxVqS3AYXl85bK3Vu4Tuq+w5HiGHG/Q885wnp9p/LSN/osm0mda/t/+/Zr2hBY&#10;Kj/odafNd2W5G9aycBElHeWj+UYfzuKO22bi5eSfAICrLMyZAywXP3mQ5yk5Nz3rUlOe4sNHeHbE&#10;lzAIGId+FKTNoUfBzKXtOCE78LXbdt7dGp68NHmtXpi6TB5Zpi5Zpm9zV8zkuYGPemJK0EEbdcU+&#10;8jav6DFgLy3J87EGDBmLOUjbEa6vo/C9lfbLfGod+BSMmve8dkzbKAM3F2xrf3nf+DROtu+5MAjy&#10;ITwP6bKfbTjr6pTHFx1K/viJMDzEqc8brrD73DHFT161rtjHNk2zeY/dfbtO2zNlgQPutvMIPVEr&#10;6SgbRy3Ze3r8FQv5L6bZb/kx7p//dvn+v/3w49n+6RMmsg8JgPCtIO3kxeEqMO+yQci1i1SBj8x9&#10;gXMx4MkDnmLAYM1EI2dXMrnVAYFUUO+KF2UCuVwbbHHubch8O2Ocq55xohDtO2fq/T1uYytcdpFw&#10;Qjo1J+KsdmFUnDO5K1bxSe45eNcqEWHgQHo7WxpNLYTQTL93r5vJcZjUy3xTK0oz2vxYYCpX7XQR&#10;dGVXsN6OLd+E2eN0H8t6rD637vuOIDA+XI01DCNzV9E6asvCx4Fv9xHPTiqdqdpWaY8NQ7OapLIC&#10;jO5W5FuMktGXj1I05eg5+VhZ91gqn+dNs9emXA8j6bpMqCi0LlJ3ZZBk8jw7NnS95WvYGrKrbh29&#10;q3KDMSejjMlYjpBJidywUBqdPKRZI/NbZNKacWlzwU92eF76a3smHO0gcqlVlHW+DNOdOZXd4ChK&#10;72QPP7JgIM+KSIwZT3bJqzZSL4IbNaGRjgYHaWdby2lTNk1LAy8rU8eH7BAAKbZUp9/5FNfjFFwA&#10;FD4wRr5ZKi6W8ecg3SbBgJ2tV6YM2HoWngy+ZGcZfQ4PBxz5FThhDf3QBw/57qq6kK8xxd9yD5+h&#10;Ui6mGqN2LAq2iy9kwVG7MgZH8kib1lHbR/x118W7lEmWeqesGMu6+BVxhY/yPYE0YwrfxZm+IwEJ&#10;Deo9gfWDxuImL4CUMQ343fU641uI5+5usbNVQRevuKBszbdB33vv/fzWnjqawADfZWBfCzB3yWpX&#10;KDug0UV5Jz3gFzzqboCBxhM7bVCTnaJT+unH8tMo2WkqXczuPn7nBvtQ/v4QvbtimYSh3+CDikwU&#10;rUOslGV5Xcor2sEWDikNA6OL4ae8BoS3/KJH2fVCl/yjzl8AsLygIXMWYQZZsBa+Us7YVruQFtfY&#10;D76C6tiZgaEBpIGsOzfqUl45ow6pK3y4q+UOmIAMduXlN3yJwdvCoutcpfxsn5104BukeYs2O+zQ&#10;FV2Ovmi3FdSAwsC9cm0wvkRqANbnaZcP+AMMxxSX6JbE9ZE2cNDrnA8ecx75Vunh890x0kW40NJH&#10;+6KeQ8xrjqnbu+qoftFyk4Gth+PJT97xmflSfZNf/jyRrzTJXA2ffO7WICL2Rxu1vR4Z8RchavdL&#10;HOS5+ty0qV/uljl2+52CUQGb7W1rfd82FVcP29tW+s1NtrVcv4AhpOyY/yn4j/wQpvA6t1uP1fh/&#10;H6jyV4WTfaW7+V5yqPn6W3Cjp8+6EviIX110J9gDunhN3uOvqPtisfrK11D8FOb+Lvf+NSKmGJCt&#10;wQy4HFS+HK/4NcBSJyBHSACWCgQYC0XDdY4+25LdDxiZnS2E69fGwTMrpXovjAqqA5FRnKLUvZPl&#10;zw4hu7wx3pfYrTkS7PGwtX0UEjLkvUAIkc7pDr4aRg7aN5NbwWWGqYXguUw0yVjLhdsKoHIpjOMy&#10;z03Cto/9NQSv+2hhWVcTkDRWvX08bxhtMF12PJ5l7zqDdORDXOMjaeO5IBN8UZh+5FvGb1rMbdeH&#10;cDyPonPefKA358g48gMudQliLJd/DGQg0viKhKhksvXEiZBxrRe+fU0NP98WS8nzh23lw4xvUqlr&#10;J+jYalnfwAMwb8RmAkcf1BMfrvdnd5boQWSeKVbnjO4icx+SNCC7v+n3LCFfythEADcdGjKzD/RJ&#10;hy/29RtWtcJHjZH5/R0LCL5Nd+Jv4PmYCnTob7WRPc+F5cuY8JPXFk8rv54PzD04LxUCSZmNk+IN&#10;4+rQEghQx6Xc5M95CTjk8j1/sMtpqfiG4YInkgwOyqRAm9vrjyfx7tQyyViWRzdL133BZgJn0PZW&#10;YMvOvk58BsYMHRzsmiAFefjbd+rzlsPAzRc5lpzVIX3AsCdkc5fJsOSsU46OwRDfc4Vk6W8fYVcZ&#10;owUPOSff1Qt/hUDz87aX3zCjRcgrOukvgyk11c6G9Mk96KBp3u4OfPVYefiXtnzUs3jKjnbeacvz&#10;f7y5fiymlNOZ7aD16RyI+smVOzb6LAIiF4ShCxydyPQ/tG0f4e0UU/RQ6TJ0PTLBonJMYjd8i01H&#10;vQDWnl8nmVHui6T9lueenaAtD9qfs1j40Y/e4xkxnhGi/A9semhl3h73lqz27ILWbw8+ELzdzLlV&#10;yo7EPZOwL56ND8UewuzwQV7JCfEGkt/kCl+gAUa5w6s+KwefUVQ34sNaa2nv4s/dviEN7AekdvDE&#10;BToMTbBLpXDV7CwALOeuinzwcRZ3z/S3vJUi8OTXip99ub1lB4VGWruLLappy8P/7ILl5+l8vox6&#10;3y/2B37SwF2e+tkiYdcvYRjsGYy4s6g8L16cs7Cnn8ag0iEvU/FBHpTu9fUgjLHVOHnx7aQumtSr&#10;49SXozq4H9e/e94+Wh6bvPa8fae0+U3RLhM/5W0u78y7n3l0gXK/HWmArNxCE+26r4GQ8BNUSeGo&#10;s6zOvR3JV4Klm7LWZ4M6fba2bABm6sBKWNY7L5rLe9v1Lc63b98GJ9u9//772THzVqfX0mxq2sWh&#10;+ZGK8WH5H0vH9fZvnjUvzbu82/a13zTWhrM5hN/yiULp8E6I9mn7llVu5yKuPOMJTBf36knapJ3q&#10;pTevPr7UdqszIi0+/rufLn/873cfY46fsNPEi1hnC1dX/uBmfZvElZq7NuU8FEKtkN0N8D6zK0MV&#10;oJjGUBk4QQeRls5cRJOPQCa7Yviv8E9FQymcNHVeHjolf+/RB65PMVDfir/mPWGnboVi0Jqwzk1F&#10;0DFbpnCjQIDTUUuezEyS+Z6Q9y2OunxW7LQ7+pB5HXyZexQdZRDCrvErWK0JRVw6aH0WrsGoz6i4&#10;E2cf25rb1vxYEYTr2I17AkvKfjCNuqJP7hfdTpC9gm+YDUP4nVoZve5yq50cdTW2tDyHkfM4V56p&#10;HICe+6oHOu7ireWtsKGp8SXP2OSWe3itY3aCcKcgXwIRPjCcHMnAiNWchsoOhDusPpOjXH3I93Y4&#10;Aa910Bq9Dqie/6igV9iRm0EY41mfrXh+G00Dcec0eDFWfvmBenlrsCNNfhEgO40Uqku+kNIJSmOV&#10;Hwxd7cXbsw6SzCWAMtt4VrI1t2316zPprB02xhv1acPOXEmF9gJyjP+f1Py1Wc7JDXhqDMcZBwO5&#10;g2oMo/5QkSAn4G1jvRfogTyKjlHiuYd8lSdpI4EkJypPwysiWQNndad1yrG7b3Rm2LV9G6/YinJj&#10;/OJZjef4dLdlxqxzR/MaHMNvaS1eHyb90KEXISG34EjbWiziKOOv8FnA8LlCqWh91i7cofH9Wxc8&#10;VOwOmI7Z3Rj9VvsBdURMhsk4UM71IXlVA3rVuhk/MPQuNgdCLlIiA8eGRm9Nq+/qtC+H5Sp3BpyQ&#10;81og+Ka+uJsxd2cNfXOsvAbDPhwPTCqxJbCJDYCjQZt8js1pE4yTP8YUnnxUH3xFhe3CW659nis7&#10;kMpADoOkMlWWfgvT54HPsMlTeUJwdUbg57vY9OfB137wPr8Y4oTFuGf8FI6B09cEC36TznnmzGfr&#10;6CePlIPP17uz5wJLBjtfnPvbndDrrWx3zGpnhXoaaJYurLJwAl6/qBukU+c8ZRLvok8WVVkqvufj&#10;Wc+s/HZbeWV612/LOVN4RN5jdZl5p+8b3/bVp3is/Lx+tp2yv55brHc+NDfJE8mKTnBu7jh97fwm&#10;rA6gLD+G7a321DkPwv/mV3wA/bqtbSrQdTet5g3HF1dxEydl6diO6a6YQZm20HQ3rTVG0Vm0C6lg&#10;HV9X6Xc/vw2n+Nd4tv73tXkfgT0E1nN/bJU2JueJeqyq6BPvHksfqUUcrlU0D2WFrXHC90W2v8Im&#10;vlitv/5yMf30p8v/6jf7j9ez7ScEMgRgvHsWI/DHOOvnEggS3H7E4MI0GOVulgHXjtcJ6AiAnQE1&#10;1+x00UZHULchS8iuhNs5x6B9iFtHOBxuntdSOAhpiZHmtqPOxW1TjKtvQShwgzW//aJxGiQagElw&#10;MaIswLG89mjGcsHuRd0Tt30rsW1MDaOfLZL50tD15i04lej46DG6Pjsx0NblOuQ+t43njtfj5mR8&#10;dL0KWy2qovHwath5nLTlB3qpg6vlHB0f3qXeNuMoaOUMmmbryiidNHT+NYG4AjgE0ZwrdwMqFVLk&#10;xC8w5L9YAUdalYl0iGnpi3KwDLqhvfkUHtBXfjgJ5GdhdO7yR0QBmQB28Ntzgy3blr65EPC5F3a7&#10;aO7EJW6Nn9vueS6RBUQ7p+wcMaZjS3M99O9X3XXqJWNvr5XBQJ9GJX3UOQjTXPgAp0KbPLKcZsG1&#10;gxvRF9/nnSoxBE4Iq/F9D56BAY38T13aaxuWYbOjOrnwCq78DqBcC/c4yV96p7gWTFUbmCIALZ6H&#10;z0MXlYtjB0vHp4syjVy5kAeOH5qoS71Edx3n2aGAp+2slUPkT1mGxfjluYcDyVtxjQ3ruqSZP/Fy&#10;nNaTfAHHOvHykByuB0fpKT0UCRPQVWMjdoaoyGKkc/vTMG3pJ0e1H3Fth5tgDDjiLg4GOuLmwD4P&#10;k9/Sy2/n1XNf7v64aAgPwV0+JFCgv9/Kq0cs4IX4MaIBHR/RKXnBVWh2gvKhe28Nh6C0l+/4Yfrk&#10;1z3Q9yf0PQ/dG3BhU+7gusBT1u5gxZ9Gh4ETHLAJJkdfp+EOr/y1jWhEDxgPrLj225tyr/ijkLIQ&#10;GLfkI/vYpzaq39VOPUjamot3aDD4OgOnC3be3HU7zfVpArELrn0mTB10t8Dbz+5e+8Z84RsshifC&#10;Dp7qMs2HPsApRxtzBzxEbgaa9nEnTVmJt8+FubhS0JGh9LoVR51yfmTHzF03GoQf8qSTfIwtqGDU&#10;c5kUHeC6xVOlz5/hg5dpYM9DSWTt1XFwFp9C2SG3HjxqHME84+a5/rfLaJp+ZT/u+tVjL9br69x9&#10;aposU6cPwRG86rqe59R1gyF3y45vJ2oX7kYmoGJB4qMA7gQlmMI2hJPHAxhDeembpd/Xt/R7yZSN&#10;7cSr/bB4i1dkoW4SjGXRPNpGP40TaGMyF0YfwvzjKZ7r0KT797zdGyLNvy4PftiSNDhGfAL45Z2I&#10;4NiyErC4CLdxtOz4vNqCt3OxfCEAQ5d+xQZCbkEuPvibafk3Z//849VuRgA2+5AVPvEWxs6D7WXM&#10;7mCgsCAivaorQDRLBoeBMMhbLy5IDFz8OrDRcjldbd8etlahdbYiY4CFIIaz0eH4U0Y64boNpMPU&#10;iTlhu3NkJI9xmrNtnFVV6hQ+8CKYurVhZAqHMmYwzSmCoCwBINXupkSIGLR4GtE7Cfe3iGqFXhOG&#10;t0NonHFWjO/Oi89/GPgZCFjmZA0jaFNOybx+akmD13E+74o5bvAC507HAuvzVrK+Tj769Lm5RUKS&#10;5NDFlWVxlObwp3cJi59pnaEdw93L3pHQ0cojdyl8BxZSFLKkpV0CatvLU8qtz9Y7Ti8/nAroBCMg&#10;oLMECcqHE4UPPsypUbknkd0I9EYcvG0a1UQuB9FJm3/KmXqNwy8y+DxNPWTMrQqdALJwR/WWlzHe&#10;sIuVHYuonAaPjjGu8ZE+W1no6MVxwS4BlUySbK/jKJyI4kRok4CLAuHn1jJ4hHb5op6gL9FvyuV+&#10;VtHqlbcGoEHHHfmhz7LBVC1Fo2whL700CICH7tR4W0aehi+cYa/A4KAjI5Cjs5RHHXNOBf0qkKgJ&#10;3EFsl8Howzyc0QQSnSGvZ74AZCOQ83ECnUPrUtlSwcnzU0y8CWDEyV5OAJqENEZGpTPuPmj/0i3i&#10;6oNYPaJPD9oXfVxc6fRmBBP0gofi57yN7SsnHuquYNnnS6iLcmHXw66EWcSBM7AdX93OA/fiArDg&#10;RivbJTig3CDcnT35Ybl0yG513bf+2kcnqx4FJjhi/ZT5vjr1qHiq/ayweR8wXrP4W41jjh/bO0ER&#10;vGzJgcKBzqALhOoJwHyNTn17V96JqKiQ5zUMcopxuPbwtl30nmDGBaq+KzuHyhta5LE28DWTpbu+&#10;8l2OaAtn3LLTVhLUo9v+Tqm3jxcojjzz7fIGYfc+V8ZzQE6WTqQ+C+XM4I+Zm8v6yBDe+1LVnTLj&#10;8Ie+owniDz+VU0TuO9+YN3yOzkXUCTScsZC+YKH8kuDUF+G+4PyFwRjnvqdrtUZ29IML7HqxCzK+&#10;9ZzFG+Oo206AykWBBa795AHXee0EE6M8fuC2jvNV7XaVX2needvRny0ygDVwkA8QmYBbO76j3tvv&#10;WQwYpDmn0VaOxVpRHH2eX3vw1tETzGGowHHnLq/jUJTxXzJF7a4/9Yji0OKwYRi5/bmIPWpL+sm2&#10;HfU519qnjkDd5pxewTG2bHdS/Ax9o5vSxrk+y0P/Fb+JvrpLK10Gqre8SsWgF3BjJ0c4vsfrkefp&#10;3H38Jrk+td6leJ+A2Xk6j2oMGfus44vcjYBn/Gm7+f3IMSe6m2ryboTjJfCHlti4uA6/ExnTzuf7&#10;vJXps2n1DkgXCsCmj3oqtOw8OcdzJZ+OWBp6LIf9ZpAHH22jkjKWNMYhc20w5DeKwyP5xXzgOw+z&#10;iHKOokvxloU+uqCeuDDwJ7PcgDBmMNkm81fkQwGCzWNAjFFyCobRTemkDjew5aeIVl/MFr/7cvHB&#10;30/L/2bzVx/v7/efoOkfAhzbVTHQUQbRAUWxhO2IJJ/VEIkEXOS+90Xn0owMAjJCQkFep9s/7KlC&#10;aPBuGyeCps4dLSc/7HwYUCmUbWXIwlUZTno+NxCT8fAHvBIgMr6YqaDWgUQEFoW1HbVgItrZXldk&#10;OrTn1S6OESco7jqkold49FH3wb+CGHBBYK5sK9dBeNQIcXoINXUIuoKxEr5Cst3xEYT4qP599Xzd&#10;5cd9UuZ4A5a9EmEPwRzaQqNKKy2SnskSHDKRjKEEI82RWXmD1BhMZOLhyodWswNIme3TH36o4fJX&#10;zpejDqNKHsJSkBy1ipfjpfw6VhESZ/sLU5zF9aBctuDav/BNRxzcSyfcjXUlJ5wDDMcEr+0jzg5c&#10;heWEYrBnm1QjtwRgTFYVEKg/tFMfud0+wwHn90xxHhRjYKUT8k6HIZ9uCfDyDijocBdELHzL+Qr9&#10;zLONOAb1SmPVcbY8QDWywEKAHa5RhHvQU/QEHJoBCLLhhzzmzzbyLzxPiZTLU3moi7FKRvJv28G7&#10;uH/L4B2FOTKpeEp7Q97wz/qRShbKCr5Q5tgVKFfwhZHDXyo8QJ3qyFx5dvkDfJN/8lre6kC5+P9Y&#10;u5ddzY4sP+wn85w8eSOLl2JVtZ2CYFiVMmDIhiDbKNETj3vgJ2i9gvoZ+gk89sgjP4N75inHMmBB&#10;sEwZgpuNVqu6ikkmk3lP/3//tdd3PmaTpTbsOGd/e+/YESvWLVasuOzYNYRwxM/KszqSCJHghGc1&#10;eOqXPCg8ZAlPgRzZIniiyXmci8DMs/JNTs+c63HlKmtETRNDsjTmGU28HeXFx3fxDn19g0PWhcpp&#10;5BWJrtqyXBcHtkeHsA0dYxU8U+c1yFG97prP6TICxeFMgmTErsBXfI/DTgYXVSmxgX0wFGMTX7vG&#10;htSeTAckiSQuPPUKTKNqL/K5H98G1LBSaPh12i5CbI7QZISIM91F+uEvW9s3OzN9r9HFe/ZLY1S8&#10;5VWfAoFDFkxzT4apBziGjgAHn41ZvZvOJoc5jk4a6bvB/16cwnupLxwwjff9OGF3spzkOp0fI1W1&#10;2WE2W4Oe7g8ZnPFFoztLAqasVK42fDqNdJO84fk6B37Uprf+zShN25rQFRSTL45aRrvepBG17lPj&#10;rRN9melSbRmH1sfA+1ZlnrEdQQdLc2iA2TtOaOwJfpQPZJmjcoUDrMOV3M8pcs/l6To4w3f0Unwl&#10;FJiJc43vOfc+11UQz3KN347UTuDC96OuH3mr87meTnZ0Jrxz1EHIGS+0SeMk0sfZIoLDY9QJovjn&#10;7VI60cGKwGsnNLbug6w3/DDr5h48yEhvbJuRzg/y8gnHrrDxLLqFL/7U8264G50SONE70qUc8PEG&#10;fqbu4SqwH75Wwgn7Llua2BuQ7ZVOOdKVVwf9vU9556HPy7ekZYfLB9c58LXPEp/rPchtjuGtz2RJ&#10;51B284YmOJxPs6KlChAE4MJelL7gh8cBcCpP3sDLGMG7vgU5Dtiffnr1T/7NP378+sWbz2PwHqWn&#10;lY7CiLnqUwQADhK5BrRKF4YaMTJ6YkTByMNuNTGIjDJcp0HjXVrPZa8XAqX4zowzhWxlzpnBofgc&#10;No11R0wYIvik/FY4/Z30lPJ7/N2wHr1VAkzHUExI7VinKhc11Bi4w53jRM404xj6qndpTaE5U6SU&#10;fTQMhR8+rMIPk7OYNrRhsKO4HvzadDdY/uGrKg+xpQzBGby93vhG5Kc0Ivy4Pn9e+fXJ34YnHcXe&#10;s2tHp+NSCVRW9zMdEFOc9OTankN52zrbSuSZ9m3DSV6BgX8oaZrc50ptFBHZyzG8dCU0nWc5qvgH&#10;H1s2PhzyoCft0Uym6ouRUsoPb+mVy4GsPkZ+UFw4jC7etTOQhiEtUnt5ZC1Pd0BPrxksfKzOa36C&#10;V0lI3oVhtBOsLbuNUsoSt7JbOYG1NBZQDGrP4AYwI1DGlO6pc8zuGGP3k6s4JEcjbECbiMXtnK+J&#10;bZqWKb16lrhI0l1xJEnPV287Cp3yOdwbB//WdQ3OwbsbenFWWtsyhGdJyxC1ATWyncYWXzviFEXp&#10;SOMh18KN7WCcly9bZhEEObi1M9Fmlgxa2pF+eCSPdOXVkXHyxD7GNXKN4qF92HkneYyKjOMWHmBz&#10;7hOpgIQ4E7FTU6cP4w0KfHLWGNsSoSNG+JIcOIGm9kwUGBga6OksJk2ch5lNUKc0LpIM7pM3qggK&#10;25g/fDRb4MDDAD+cEM5W6lOS6hRwXOxKr/GCn2cWNe+O5dLhj3i2F02cHlNOGuFtNIzWj70LfbXr&#10;GpiMPsUet45zIoIDDvhH39qZjjbAOeX49iMHy7pdo10O9t8aL/I3UuYt+3aUUjet/6I7Pjb9Mo5h&#10;ne/AOekCumvLp7TRFawjF+1T+Jx6+9ZIi0aRGMMvIxX0VYCuD4XbQ8zaTTDYdWci43jgn1HybmsR&#10;uYiPxmFeckvnIEdHbGZi/fb+4EQxTN4GMFoyaQZG4JWPkEkYOsC+CWje4Lkw6WDgmPq6efd84tUp&#10;/dh4dav6EdrgTv70QLy3EnfnenzTLgr0hv589NFHF5988kl2tP8gb4pzuOwHZpo86x6TRnuo3Dqz&#10;gckmgz2HwYrRN6Nd4HP2HPNG6tDVdj/p6OSMkKsz0x55w5V+kqFypGm6pBe3ets6F7ylwY9O+QUX&#10;9g4u8Br+5Jz7kz+TPJVnYK1+DYfH1ssLXnU2MJSdhM2Df/hlhA+MLXtxwcdkzn9wCl6d/s73uqJ7&#10;X6UefPFHtqH49HDA3nQE7OJR0EmZiBzPlfzHeBy9+xQEQZpEEbZQ6cawjvNkOFxl08DNcOg6KAiK&#10;gkVzyygCY6DbG8KcQbYCPHrJCHJ0HVkqTjUYCjWC8KHkUzGqXCFWBSacnRp5bb4/hsorzB0SDfMY&#10;QpUDBGRx+BhgtFRYwfPUCLneI/BHqJ7PMQ7lCH8rBAz/3wZ5hT2D/35YAS9fPN+4H1wPqIPPh2IG&#10;3vB94MqHT5TJscaKscCTc7jNF/nQD8/qEAff8i/pPW+a8m34Ap+icfDUNcO+ad27/qnQHkqeV8/K&#10;93Gk5KmOpIIIQOzI7D4bR3vevjGtrpNATnpv7Vknb3kYuo2A6dmhic5M52J60uAwmvcfznYCjAej&#10;gG4jnh2BKhajN0sPfm5YnOC8zz1buvC7nKp8IhtyT9SMsg4vW5GbzAPya4L83vC+cESnTkyHZeDU&#10;sWjKKTNaoPjKwhns0X2wxIgbvpdHETjdYAvIvh0XDV542umbZmi28kqtQtsay9ajlNnppfBAXTrx&#10;4YBdfuV66QENDHlTcspO3U/YfM7nh2errz/AOR22Gc9JucErTUZHQLodQgyqaaluKl2DHbw6xD6w&#10;6Tq7FkySM4zRACsHxFzXaIcvnLD3A33jfN08wdixU53uix7JVrhgh07lTJrEJz+944TRV06GFBPG&#10;AWsDGGdG6BRSHBgjYuo0XTdC4Vj7tA2Ze7LBP2nps8Z4easucKQ65RzY9LYhdRd+BxNyyn1wxAcz&#10;IXXOQhRSOLimjzlCWNrpwdI4vC3WyUv3fLezMgscusUZM2JFJzTKK8+gJMPgnTqrIF8L0N7AuY1y&#10;8hvxcq2BVH/VFw6gkWu6OZu5pj2IDpPBDAbMCBHny1Ye4iOCpFYPQn9gyNsy8pCjjBs98gxeWy9H&#10;L6UfVrl33SUKAJeQRBxh+e6Wzgsbt+dGgpL84t4/8Ki4Va+Upp7OG5DffPMk67Hm00PiyfNcJ6TD&#10;JzC02Xatt7s9B+zjjz/tNj30aAZPxj9Ql9ch3foM9+rkQYOyrnwaS51PHJzhWAfrwFeZdLE+QzrD&#10;rtlVwQgvedBP0+dsb4BEJ2ZWgu6WD4Fdpys6UDsZvehgQc7tULiXJudDhQp/+eU8kpQuuqujEJzP&#10;8abbwg62uJav06vBg2OJh/IILa/X0ct2vCzRmCnIOKZffFAH7I8zAvbkHz9+9/LW52FiHDD4YlaG&#10;0lSCNkY86HmjrL3YKmQQxYgUwNHqeq6sP+AhP8wwpfVRd3Pfiq6yZ5RgPM/kSS+r66fky/QPj5qn&#10;bCSMgQ+binw4jcKTwFojYpE6BI+LCSrHGMEoXxk0AiYYuFqTRrk4YCq13mINY/KeC0xWb+cQJtq3&#10;oahTmTKm8YvpPmg+F865YlGmVbKtEPAU93cJm27PYCzMjXMWJ2zc3u95avvfLnGfO+91lQiPcoij&#10;oueKjgc72rO6Ee5RlMopHGulwJvyIoKE1wm3oFFslYkNObBjKm2JOBKwLTd49VriJjlgRzYcZ/np&#10;Df1SDhqSsxVXHPmgRw9Y49W40FEHIka+tKcsz60l0dCkbh6lwW2MFHrQCTbdka8OXMrAE2tpzCAp&#10;f2mWhv6pjNXD3HsGFuOyQTp41lEKXeVX0nWa4uApOuXLw+N5cpv3DT4b13ITM1NBY4BQ4q+wwchf&#10;e2HwyNHGtbDlA3uxch7+TI/w5j7oJsgffoReNEvDScAff0YDwXM9Dl3KlSc8vJvRMLaich9Qpc09&#10;GvGLfMik8kka8fhRJjsdiLY0tuDgPdzk2TeyxyEw+gGWKSdTY+G//OGfKShriuqIJw5vWqfjqN+O&#10;HegWPHTrmMbU0FTDUk5xDN0hq3SKj+/hxr8E+Y9ehT/Wx7ZGaRhKRzLlDF9OQHVF1tzb4kHaJMz2&#10;HuGZ6wS/nC8NWzu0aSDxAf+VQQDjIEz5tgLRYO0r/3go377mj86ROZjTyMCj9SW4S9+XYaKr06km&#10;n+CGHnQjskJHBxnge6IG3U4b0TH8RnLpQJP7UpMyEs/mywMcXtCdTp+mYddAVx9SJofS285G5xsC&#10;awOY97MvJCe6TmqewUdaoz7qm2t6cKt2ILxLucggR86e7Ss6KsbbCkLVsaT5th9Jn08fSVvjFXzp&#10;SmYkL14mbtb75R5OiQ9lQU0isowe5Joks5Co+StVBFNcJ3DfCycdP579IE2SV0sOPPfZ1MXIJ3nw&#10;jSwF5xnlyrqu7571+skTzlim94LvOlp0w/3Pfvazi08//bRbQ/gUkniOl+txPDjuY1/hWRSDk/om&#10;sJXrgFXH8CKk07M6VnQq18WzMsqI2Bm+7ETXiiaNdPfuBq/EmYnx5Qk6vU41f2LWlR5ruQK7vEuR&#10;6qSR99q8KFtQPXiNR2u7hl94l6fNK13xTh78EJzFtbyUOTb10JM8T5ba+dPoXng+jiFYY9uaKOmi&#10;r+mnvO0I2IM/uvzy8k/+5NOrXz35rx6/fXX789SpR3mYz4Hx6tL7OAyhAjS85lM5JnWmgiAv1LoZ&#10;C1P7CnaMKw+5RuKoECrZeLTT+FjD435Gm+IpqolCCm85FLnXc0/Ch2yHMelKdcg/WVqJYvnGEOn1&#10;3Hij1W8A7dbcIqYcDA6ggVXGjmEgbHCo0eAcujiGRsVSppEI33+TjkBWOEneMELcO0VseT8836T4&#10;8av381HUCv8o0/WmgcNWwHNoTRO+okUFcaggjhm54JQyPOkZhuvg0EGOqcprmL5OqsYrf57jyVQc&#10;sGYkifE78SNw2GQGluQqveAKB8ameAanst9vDVZLDz0Ml7jgckafrE3ndMBCizLp0NCfMgLftbQa&#10;+NHRaXR8Jkv5Xd8XOAyxBbnZjbhxDL3nGmbYtuEI/IEzFXr4ozedtTacNbqfNGjDiy4GfQ9veeDs&#10;+TpheLDyWhmp1CXdT8LyASfBd3BQmqYRBy+lTBmqD7xbR4qDPHmWa4bP0zp0uZ0d+8M/sdKCjW9H&#10;gBt867z0RRoODOMk5RwMLP5O/uFZH5F88OueUUFqPkkW/qk7wQdf6+wkf0dJcr88AvkUAqMdvzMn&#10;bPgdWg2jBFYpzGlxnfM4W9B1j+edMs0ZidYaVYdLd+QXHNtghxYVhG3rlFji8bV8w3c0UbpSoWjU&#10;uNXo5jr37JG4JnN91LVOycVutqOS9F1HVXjAhhb5c3DeynN5+zyOeZ5vfQK8i49D1+oeh4j9dS8T&#10;GwfvdjQ4fanLOgcWXLeTEPyMMPgQM7pxUj5nttiLTRpajmqnDJOmDhN+NNUinjy5xIX5Awau6i7Z&#10;Ss0NcS9dC0JqdUAc6tW3jo4lT8BFtjPC18X5B36dvYj8NLg6SXWCmvao/6YxyQqA/Ci5znxglreJ&#10;1VlqkQpOXaMb1oDCTF6jduI6IvbciFgctTiCBg8qk8B9+SJOTHCYl39STmC9DrgXydf1YUnD0YIG&#10;LPSPYhlbRqQ05RNQ0+CV1OoVNHOPOWfh/H7txekxmZW+sZn0xfrrvmUbfHzv0ZcD7Ifmmp3nvJpW&#10;Nb3atX+18TNSwwHjdO13Jzlfn332WUe+zFy1Lc/yIQ4+XJQ3vBv6ehd+IOEQQ6K0GZFv5OjblTut&#10;uLSKP+luUq/jYoRrHJdj7VnKx8f6CzpDKYRDKb0OhrQOoTAjX3a5/COD4FzE8D2Ij53QOR4HbOjB&#10;z+H/4ufcPRGT5zxu2zv+kUB/HOI3nTKmI0M3cCSwwY/MOuBzlRGwN2+/yoj7F988/bdfXv4mDtin&#10;T/7J47RHnyf1oxB0WcULktDizW7Pa4Rh/ZYRK45XDr1aIxH1ilWiFJQCGYK+TVkDNIyZRhy8VIQw&#10;TjmjYIPoEINZizNDeFQtRKhrOXEMEafy6AH23Os4FVE0SreElzHBgTD6NlTg1FDkzIB4TlngjHmU&#10;m8HskDZFOYRqSBSMST8ML27BY/JNRVpBeOb6/fBjcedp9vn7Z2nwR/z5M/w7jxt+DkTuJB7Db5TV&#10;eRSEkjBs5dMkryxU1sYH9ZOCRhPq1DCMkc04PLkOLuSdi16vLPtW0BmeQaPFDP4j0+S4wTtpCzjJ&#10;yOGcnoUtjrzQQ6/AoifLexVwjjZdlen02DJUHYM3I5+zFmh6QPRneolo6OdqGI3qe/T14DXWaMhb&#10;qQIHjVM/YqiTxjoIi8a34sNHGvfwcb9xZLDXq1dYU6V2Lh/adPXSM/oe7WxdpE3lMcJPMa6GZyfO&#10;Bo4cUuEnYJ610W6+ROXh5MsDnM394rYGZEc8wJFa4LigizwCsTAHzlyrl3h43ks+15PBHy7qGQM5&#10;zgXenGR8GEhx0oufulsU+jN8PToKSYeGxX/zODvgY01SF+wHVp2Yw7DXOYJH6IogS5M3Dq1rjaqV&#10;LyU1iJYPbUhdJW2yBLviw+lqCo9SJp3b9Un4TgbF0bPohMDhg19pST62DP/y3+ZbgfucM6JRWBrh&#10;zcZqJOsQB167S8ns7bN2mFPmzGJkBCjxMKhdZtMiwzprhxyMIJ3W6OZ6nWW4y+cYaudqdBYPIDm8&#10;mSUiKYcTjI6c1TU0GJ0dIDkjX/0qyOAbfDg8WFQdCDx1rrY8zoIHZObZ6Ej0Iffziaes+8ybrB3J&#10;pgeBwb6bUkajRq9yyDlotO2oDUx78bJTnD6Inm0/oh8v0+ngiKHYaNndrEvj3BihoYvOGn+0GfHK&#10;Yp1cIyKF4gGZu04wy9OQePjjnXQhO5oTmvHjvYBPG1zv/Z49A2n5AO6m0ybOGrrvL57ko/G///rr&#10;OGJxwowYmb2KvZeXvnC2HKYY1/lix9hLDplns2xoBkvUdzbB0ToZolsu7Q8O2y4hkW1UEPs5bUba&#10;3fBp7PWk5wc0LjIxJawsods8BFeDAALY1ljSxcUHzVNHZnrZqB6ZoG0HgdgVclcf1EO6VB4mby6G&#10;BnqpEOgm2jEXIiec+HzcF0bSo61l5FzaU7qzQ/zKREefL5KiKOW0CRkBi33JCNj1F7/45a0vL//s&#10;zz69+ov/7R8+TtpMQWYfsMBXeceB4lwdjlacrC6idM6ielOOiOw0UJyxca5yz9g5ks9oF0MBqRrt&#10;ILgKqsqqRJAW6tUPS1qBODs6vMMcTI/j0CHL9FJClD1cXmZ++EVGcbpeIEabcowxSPrA3J4p4rO7&#10;WSpVGmc2IzhpPAs7z/K0OOyoh96Yh11zkXONkIxJucbzXDgYvnQU0N/hR/4NC+unzitQ6aVxDw/0&#10;rtC3fM+2olBU19vDcE25twfB0XKIW7rAIQtn8hXAbMWjfKkMnO8dHfV8eMnAJUH+8T4AsN3TRI2c&#10;y89cVwjiQou80vQfr2U5QnlUvk8E8FP5pmLpeRfPwKiORc9UDnCd6QycNMD2jeNQ9Ntz2V5gKmU2&#10;s4yePswakhDYDoXFzgJjgF9woMvDg1nQT/c1CHChPXry9FtYfkq/Mlq5ilvZwBvO2mLPy/fEaSwS&#10;0TimunkDN1H5GcM9acNX+cKfmzT4N3mH9SMPeUeHkyflwYOgZppsGvbXRgTDAw39PFcmPYgxU0bh&#10;ug9vW274Ev3gRFhs3dGk0COtYBsTDoXGWIz4mO06Nhrqpd9ZWB65XxjLw+rtMWJZBUt6jR2ddJBz&#10;0AsvTTUNbA5gbVBwuhvZ6ETiDmzwvaNducYKfGzITW1G49Ca9K6nlXV5jFtIPXno4LCTLPAG/tGL&#10;8Enj7S8INudRSnXTiPrwI48Cg8MHDp3qiyOBz4CfZBF440yQr9IjvxxwpNtoxUM65+3OTjEHNFrJ&#10;hn2m/3B0zZavw+VeGnWBHhu91KGuTFOuP3RCcPFBUY/G5+aQe0f/QpV3N8YAAEAASURBVEvrKW4t&#10;0UnS4D78gUvrD56lfLpWxz36FiqKZx2zrAmyYB5PpIefWrfrgdzbP8wIkE6WNMk8dIcen4cCpwvs&#10;85HwtOfhmTcc53uSztaf0ZeOZpFFUNSp37VgeOxj6nB8lk1wfYD9pU5C3OTTMgjl5sBfvCMHuqD9&#10;ky8/1QmwLtVjVIjLIUi/h3t8Xv1fnjdt0tPX6mxgsZ9onq1xOP0zXTdvEr64+C4jRRzH0pARTqOc&#10;Do6X9V3rbO2ie06YtILzXtOBEWb4o84FXwowSYeOdmzYhPBfaIfh0OvqYeRBT8FEC7mM7MfGertY&#10;PLuhTTLKdSe+Ropp0dIb9IHr3RzsMJ/g6XdPM9qXrTVyDTd4KCcWIniayUs9yt/YwIrikAW83beE&#10;pECTa8fQoOgT/xsb3Tr4cqIDLYlDC31cntEfelr/xFKo4BH5xAF7nW0orr/4Tx48iwN28Zurf/nR&#10;33v89uXtrgEL8vGbZi6eoHie/ZZZlLwjWimkb46UeTxYlXYYqQLNXjCYPATUdEcBGYwSg6AcFBNT&#10;huaYkjCK4XUYsiRYQqdcmNoPPNfJ0oiFtY7EdwQslYg+6NnM0KYKrVebMgLvLVxyj9nLoCoAvMOw&#10;fi4jjQgGhkOtRMomF/JgVJx3bhsdW1nAqVGo4DwJCAWdnc+v/9CzZnovH2GuoDfvVsxWgqR378AP&#10;jZV499sr4nCtY7AO2Cq4tJvPWVlkzpAgqYYSvJRDNviCkYwzKmvwDiMsj0rSkcI6EoxDYETI8ElG&#10;QIa/SctY5DT3hZvrpkvSDRIcgb5MD2vj9jw8P+eTa/pYPVRWYeSca1TABb7OKqAeIkzFwBTd5WvO&#10;HIxZsziVaw2HRpORMLLStAfua1TIQvw5XgHdAA+8Hx6k1PQ28A1D5PFMvuaFceLhNj8wlJROD/51&#10;EpJPXhRUBnlWGo+M6gc6jRageZ2YLW9GK9AN9sGr4ETvdwQUbam6kTP+jtE5lRXZMrrDxxYaQAVW&#10;eONAJPNB39AwBk0dWifC83Njho8vXsTAvt5NEDVew5PiEzzQNkHjC6/hXTdyTodhtqvArzyrDiZ1&#10;aITr+V/rjpig7RhamKneyJR4OebJxM5d7Redxp/Ath1FLiK9KYoNpI+LW9erKYsRFIpPzoH/OtsB&#10;aDzgK8/q0JSs7NFVZXaT6tBbJyqN/1X0QvnwxNex4bMp5/IZvNVTssb78j9wh/eHzh1w8IWj6CjN&#10;zrko5RNREuAlWfUn6lyacr/86zNpkgf3hz46pTzsCj3BuR29nHWKgWev2DMOz3WcMk7306ffZITn&#10;eUfC6nzhY/KrU4CXR62bvQk/AygyMU2qvnC+OF32gyKn/NQBnzblbddLuVbfwdz1RuB+HyfMNzoF&#10;uOuMcOL6Ik/u1THxeDn1OPBDYNBLKYEZ/LeOgXF+7f794LmwerDPyaUdlGPkCJ/YceXWUYmTgp9o&#10;+CgjXg+zpsu6LiNdu75LOrKXZ4/BmeZiDR1Eh5HvanNix0bZZJieDV7wW/2G78gZ3QIapFMGXR3f&#10;YWYJPNcRgAsnEE2zTu2yfNZ+KQee9FkaB9oEdtiInzc65VWOiue5dIL45Q0chMF7bF1+GwfPqV29&#10;Ld6uzp+rX9XTwJl2ZupL053RiXfaSNsVcRIjrzfRm3wL8uKLq09e51uQ/2eGJX8d5r4dghTOs7Su&#10;q0LPfbUm1OB94+L588Cv7kUgDF2FEpRTU8ZYLKoRkuxB4FaUXV4H5KfiJYPa5ZQ0zno/7+Jc1fFK&#10;hQnLWvFmxEIasDGqyDRzwCUMnm86AR/BB5lZME55ZMMgr3TDxyhHYEV560DEM2URNO725DF0Kdj0&#10;MjGps4GV61u3slszZQ5A+NZYw/v/51BenMHEM3Ebr1yKtA6TpOI2nqIVv8RL497Uosp54mOeUcKB&#10;Penkae/tOmuiOKdoTP6uP0l6njw+GyUYfkeWSUcmeITRYNgwtz38ppsRFTkYszyoPJT7w0AngGIg&#10;WcqfDssHZh0eC8vZQT4q+FS2yD86+ipHVYSaJE0NeujxtuObjIhl4WPoTMchiNYYJU0rWGCBQ+fw&#10;q6NqgdEKHL3h3L7K/nR4v3jIvzoC1+YPvA3iGBRy0XNn2GNWLm7lbaEbGlJeyk7EsdYoskBtft7m&#10;p+mY8uBbtoY+eusPoQyuPZyUpfGTRn5OFh3Qw5+AZ+qI85T/Kt8bvAlgyLcxuQha6xR0uitIdNou&#10;hTB2o4fKHD2F0oy+xF6EJqxYxxMddcxy1sDieXd7zzW+wd/z7pj+Yu7xDY81xowxBxHNQrjW9Pi/&#10;jg6HhG2qk9o0OBL8orevwg/6HHbFBoaviQ955b1yzUo2b8EfZSAgediqlJYc4V3ShpLy2AL6N1Ek&#10;fy8DH+teh0dsjXaeLgHKEfRtywmDB3qFbiwaWzZ550USNK19DQLVATwm625Weyfrt0Lry+zX9Tpy&#10;uJ/GrA5EeU6+R8cpZ9dC60p4KVQWxQ/0CfDZ44jqQ7SdQmDRQyM7oILjU3c4KdWbxF+hq8fomHEs&#10;a+jaDIoPgHICXuRpWjB/HZ2LnHXK//rf/0039iVX2xq9fnu3fP02+/N1lCNwxsYbFIhDkUXYMVqp&#10;Z16Iae3pqB+Ydmnvd0WD3zgtU6d09Nm8AKqDYjSF3XuZht1H130GzUjNuzjIHLCv/+ZvLp5nQfun&#10;H3908VFGlfDqxcvvu21INDg6pd4dfMEbeoEp6DzCymLv3z8v/53ZCjJjk8l+6xgaHRwR6QyasOHq&#10;0E4L/szUYvKrY7Vx4QNYyt8ytmxxDs8HXaP1h91JPBaxI+LemQLOtfI4zOSTJM2vPW35tP4MZhUl&#10;ul87mnjOFluK32iUFo42vvU9T6N4a7ONalqzuPiwAa4t0ndIxxn75LNPMsLnJYLITB0JfsW3Ahjd&#10;R/ePhWDb6H0OH4Jz7qCE83EvIT4po8+P+OFt+GdfNbYsMG1yq+Puhb9w6OLyT7MR618+/fxxdpj/&#10;/MGDh4/igV72VdNUYMDKzO0Flwi94fGW7+SNR6Nh9QBTfeA4SDI0DNJBBBHGKIW7sTvOUcIKE0qj&#10;nDw1+7hYLN1PU2gc0zDu0GqrT2poPfF8pNb+MXXkagJDfJir1zTsZKhCYHC7TWETb07fuoDrjDTU&#10;eHMyK+iglsrfBimMEZxgziDgQZUwTKXMmOx+mDv0rSLIK8hzfj6//kPPmunsZ4XvvIrjDA+N0FSu&#10;VIADN/djTKZiMIro8kLFrO2aTRsNx4szlYhSDTCaeyQPY0ZZhaWN0apDkPTiRtiWzQyvGb5JH3mm&#10;AtaRagy4U0ZlHd6QkaNcwquU3xuK23hPj3Dw0t1oSy6GvccF2MdxEKCRg2sXgOfafcGID27yMxgg&#10;MrYd/aKP+aNT8qK/IwrRkzoth1KUdikZZvoaA38nL2dwzDxz0A2OiDOZrBxT4OlaOo1jF88mb6d4&#10;UJTy5YODxhau02FxeTTgjfaD56Ez6aTtJsX0PHqv8dLgr+50s+Hg8lbnJuV67ln+c4wOwU/o1x0O&#10;ONPzZVjUBgEODtwKCq0kg79OGQeerqT0PJRm9KW8UU7yoG2NVSFGUeECXutVzvSbQca/Oh0hFZ2a&#10;M6Nd4AV84ZDV6ThGstmH4cvYocEkv0XaHUpg43f+AjVwJy4ETrlS9p/+D8xkki3RI6sjSfWtWy14&#10;HjvTUsBxrxkOzvTElBrG42F5RCV7OXjhAZrhj2P0hI3y17KSuLqR+2QLrPAC3mAmxmjffPrHgvvY&#10;6sBzvne8ld6OaWC0tAHZvPCzVq71CeQqB/iKraAXUVEt/VQnyY9d94eYJO/GvxyOxEcbBvfyY3IV&#10;A/fFBUBQE+RHWG7BUpe6VVF0sm+nhhYJ9LUdL6Mrz9NW2KX8+y6psN4JJ+ZgE+0Phg8fPDAK9HDa&#10;rNx7S9VaMI0ivWIbO5qaZz43xVlhD41g6DSQzdjedJwyIhQInSp+GcfHFwYg7TN6Rs3JT53tHxlF&#10;J+ip0a8e6P6RI0Aa77xBOoGYO90anOlqxY7S4AU/y3Ms/bEe6jpOWKdI48w+eHCvu9ZzyvETXfKo&#10;d+rY2in3wjleHPygnJAygoZnLe/A3TMjkGNPghN9TaSj7XDwYz/k2zSKUVJhBf65U4gO97Wh6cxr&#10;1wVOmC8/1C6kDI7aHjtiClcOs6+i2DjbvnKWJrA32ntwhwYQ6eycB5u5hxO+Cq7fD623iTzRElyk&#10;U8a5fzAyGdrbmUv56WSmSX79VRzVL968++2Xl4//7DdXD//iP3t8cfv683jN+RRRQyrFCKdKlEo5&#10;hniYWGOcAt9FoQSFF5lUMyrnud5dnyGkx0FR00eRCD2NoB2oNYD1busYcLziXDgI0sHKHwpmGPTy&#10;3Tpg44Rh+jYUrjlbXeORSoAJsT6tDBoOouxapMR3LYvnQVXlLNerKLRN9b0RAPoo6QY0F3YiPNtr&#10;z1doe/6xuB97Jh1Y52dlOs4dLgq+9561cUvcpnUvcL4Wnrh9Lk75YKzDJv3ipJGgSFARR3H1Mjqq&#10;FM2Ur9xJgo4gJo3QBr9n+oA/jPnRmCQNMQpwkWVyTVzvAo/aJPdGQuCH18c9GuC39DVRK/3QRh7d&#10;1TzOCNn6ZBbjjY7qSxwxNEoHRqcOAruNJL0MjuLPedtdulXa5KG7Rn3kNyqlggkrD3xzyD+4ntHU&#10;lOFDzupLR0fAC18F+c71aXMm+uBb8AwzR8pgJEXZ5GcSTY846/1itKorqWelpbKNTGOEpx4P9F5P&#10;6TF8sxfPTrk7Lz1KuH1r6kHpah6lqk/4DHdOLN7iQZ7lRykaDH+tq+LCX/yqc5Fr90Ib5DyvDMPf&#10;nmNrIsJen/PzyHIyru0ckmn+6HEDdG+qbmGUTaNsU25sAypguvy3FQM7OFOWoyslaKA2HV2QSzze&#10;DISbelH9B1sSsOWNrIV2BtBXWgc+Jxrf6JNGRWcGLzl05AAX+iyvkb2uMwrU+ZzV4NApyKTZRta5&#10;R/R/407yTNkbcKAsCVNbr48HkzZ0lsD+lPZ5fFCV6Eo31YDjVUB1vqTndAbmAb8pj7oa5udxRt7L&#10;P/w58hZ47gKL3vpMjK+n3LMTe+gxcDh1MG/+ta2wLtgoiXZj6mXbsBRKX8Ih7kN/Z2+yevTt4HcE&#10;lHIFB8tbkqh24jLTJXhSLQpa4D7Pmh4L21/ljeg7GWl8mGU6HC6fO2pjn/qGpm5KnnM7K6HBxrMj&#10;y8gvDvj5FGRtyCGHc7m8f01P0McBcdSxDG/Er1zRysaZynOwcey3zwh5sYzurG3ZerQ26ry+bdkn&#10;3KiwuhC923TSHGLqicNlrR57o4M7MEL30Q5IpMyeXR+HdIvz7ooPbzSFaaVBGnmNklvHSwaCdHsM&#10;neNgBtUMOti+RNp83iiOG1sDd3CX5sUHrBOtLSu6d9A3dOS+PKiGHrQN/VN/1Y/Js7IAbzpteBC+&#10;Fdfbb3IdB+z6iyff/JsvL//48Z9ePXxw+TgvP/Zj3ClDtzqBEmk8XIaxGpIcHTlIT6GLRoPRPE+i&#10;pBEggSEpUsb+94GKmaghKpUxgrKOqwvVMg2kl6HR4HmCqWcjfS5xpkpWAiLMbgdRA4+oEOmNF8ap&#10;1xGc8tPTaMMbwwWTlBwGpqLnCvzBG8MIMT2WvM1JKE1bxqfStvBm7g8mruDQUUXMWbKha9Lu9Z7F&#10;7vX75/NnkxvNjFWh1lEdhb5pyOFwfpxXJI2O/MJsO4BGlcZ5cN6egEoMtkMeBgtNZLkOhcZyp3rI&#10;QbkcO8rMAZFXj7G9RoWmjNGNo6FIHuUael/aWznDaWYxD5pnroNf0jbac9fRpMOtb3oy8LxcioLQ&#10;ut6KmhrSe3v9rLEZvUnFS5wFxoHQhqu6g1U59ExdzKjUdArQNj1iO3RnX6XM4aOPQakzkWsjDa8z&#10;Zafhz5PIK7LJUR3OWXphKjr+hy+hubzIM3VF1THFhrfqzeqVa7nJBpilE4+SSmz/mj8VpzoR2Yxu&#10;hKjKyqhLuTtwNeQxQPBtOeEn/b9KT3O3kGnjOyrUsot/rlRIeOi4oI9e1dGmNznwew3aOGMc8Eiw&#10;+IY3xWNkLJ1OmOnGDYwl3qGTQd41qGB0E9acfUcS/3XE6AaukEWNMGN96FvXV9mANeV06pFhkf+o&#10;B2AG5ZZFE9tQOid9Pk94cY0vOVyTw64nHI6HFYGXR4VHQhgyGk1aoSn3jJkpGNO0daqULR1+QEB+&#10;8E91M+XnL2aslHG26Gx3kY/M4BPxlf/XSeRZbV6AnPQG/bmDnzqqnI6CRb+3zBbcsski6ZOmR1Be&#10;WshqZYlLdKWPmw/f4X7QgPLUvWhaIkND8M5DhBWctNqO8ogOxbgTR8xH4gcGrLFMGWMDxA+P5W+n&#10;OTS3U0f+aA9PuLKmIAkTzNFRHW/O63VHhOrwB5c3cV6MUmlrwGYrn2fkRt6+gBWYRifhb6d3a83w&#10;oPYt9XNf+KquR9fe5kWwtimxKfa+NGLjEzpPfv91yA989TmwTDdVL1OqDZ8t7cDNpXM4gGXnerGx&#10;ySSfZzkj0YjOjIJZJ6j+ODyNBNKmKu9+v5s7b8jqOLfjmRTD00Pxcwfuye4f91KB2zqacx2X8Kjt&#10;uqxFbfRjaayzlHzSzuwCKAOfjTiHB64//1N+ZF86yH5Ga/etXDbm9HIIx1IHmixTzjd527NrcCM3&#10;bZoDnXCpTUuHIyV0qtjU37NsycJWsHPglpl53uvjvNfSLf698DNRY7dCQ3EPLu0k5B7v4eXAo3W6&#10;RmennmV08k3knm0oLr/4i6/+RRywf/6vr+6/+KePs2D08yygfxRDd+mNKNN/baDbg84QbpTW2px8&#10;sDuNGIFqsFRMDa2z6ahRkmy2fwiCMwDvKHEQ1LvwajG402hHkcJ4tKbdiNM1jW2nr0oYA3MYHhWO&#10;Ekbx6xTY/uJuGo7gUiMUy0TRut8P54tiwTAG/XYKSPufuJq34qPRaiAIR2hhqDTK2nF09Y20POF1&#10;G5VTYRi9VUzXhC60MuVc3XRWfmigtK6rqEece9aGkRPPBuEUx8VQt2P4MnyrsiZP9LjHOgkcIDC8&#10;Zqxn5tqQrNENDqh0em1tvAIfmQwBAneIGOzdvBLNd7Mxbod+TU+G1yjq51bCR02jtYG3wyfKbOTG&#10;x5Zr4FIe/FS+OieBW67mp7zsM7I+GiB4JIXVVTUfjGrgupmc4KX8HnBG/xhui2e12zAKB6HYY/lD&#10;FuiqDHLdtxTJgvwjW/fX9CkZeuQZ3WPMdQL6SZfo6fP0qB3kA88oR3DMgs7gVBzy4byQm8Wtn4bm&#10;OJ7Rb98/81aVqXn874hM9LK97uQ3ZUu/3kXGFrBqRKxHiQVqPTLy6159U5/osZGYSiLwbuXQCGtg&#10;3maPu1v2uQu8cfzCl+gqvahBS17w1YuOCCs7RziR8nKdM/w4X+OQGemaNNKts1L+jgiIIfnV81zs&#10;ObDgoE7dvZNlCfhEGJ7nTA7VuyRo4xGb8jIN1Zuc0dmMecYJBp9uYhJ9de/n3v0PMgryQXhKb8KP&#10;y6z9Cl3oMBLwKmtyypuUWScl8md+OVAaw5CTkfHgYlQmjawy1D02jf2ya/u9HHeT+W7u74VF18nb&#10;DUlDT/duSnq4ajyVsRuN1mFShiOM6HNY5jo5gwPdC9/gkos2ZM2U+6QTkrXprsMDH7J+GNruJe29&#10;0F48ktDyCd9XdJzg0fPgVD7lTA6+n6cO4HntUoVDQFOeMluuqPNnydPbPN2GaM5FMbDAI/2Fk7KV&#10;77Fh4DK7xTSDlD3oGpxIJPLrdHtmMcLd5POGsefR46RIAeHZ0KRGxs1JAzzOZp3g1KtbWXPp28Dv&#10;ctyKvastiE14dysjPNGL6kiu72W68TLOkfqsXtj77/nLbEB6aZrOm4Nph5LP6ND9TNGxfe2IhQmc&#10;NPtosSPqu3bLTvLswz0bv6aev7SoOmn9dXpRWxTZaROePX82zl7qOdZw6OnBnRzO6patKro8Jtdt&#10;EyrE0ZNpY4zq5S261BU2YRxHNpw1SKmMT8r3EpmDHnvjNx96bp2nI/ZbU2Pexa6UlEqLVMgwvyFP&#10;cF9aGzH6BB3HtIUq0KFASdNniTL4sS/0aO/W+aFHtaVZe1znS11LGWDRS4d7R/XUs+Ng88buocVa&#10;trTL4Rldlks5nDL5fNXG+jHTz8I6YvDgK1j/dZ03Ke1tSX7aLWv3tFHg3rmyBcbYr+p6dNEzJc0y&#10;pzxrtceo4JW6Vz0NPkn2g6PUYFNoJKIdLaTTBgT4F1HSNPNv6oDd+Vf344BlH7DbT/+bjIDd+jyQ&#10;H4VZl5SVAnSBsl5kuMTx6jqrEE0QHcWgQHmmYavDI2GQqiDh6yqM52zp7c5oSRroNFQqLkKnsSaG&#10;qfTjNYb4lLMODKIxu1MCqYB3sgCzc79h8hLZNFHCNfZjKKhYmAG/Q0FzVfw7HNwe1ZRzaqzDJA4m&#10;YbSxSIWj5ONEjPDxRnqHa/wi+MV5n+1znDiPcz8VjMHkZE1jUGeMkQ9csOpckmTSeIZ/DtcrI+n2&#10;3hk8cdYgqAB7z7EUX+XIuddHOXBzT2mdhW7bER7Ue89zC2bB7xA/ejuFxSE6nLw8k5ec2vYGj9KY&#10;tNK0QTicafQ5qHkwRF6dK5VLHsFptOS4Bk98n+U39yp+cQfvPOS+8YkjR9czkhBnoxXBiE90h14E&#10;X3g/j4HjMFnLUD5HZ+GiPBVteMmA0DE8Ukby0k0ftwGXUYj+cNw5i67pnfKN9KgrclaXwUm5gONr&#10;kpRHeTwhZbfxzJ0zfOEukP3rfjXZYlh1S4/YQs/giydJ03oH+4M1PQVOjVjK5nRN5yZ45C/Fld7i&#10;AtGzUHm6T3SfFOzwIESUPjSWHnKRNLSh0zXYUHmZTl31N/iv/jYfvJJ2dbWyCa3i9vmdNHp3rjm2&#10;6kP4e9QDjRFDOh9ZnoW6LCZ7NM4u/YIwWR6IDBUj+yAIT86N9Gnrc8yUWDuU6CI1INCVn55d52g4&#10;CByNRj/ZoWfqsjQtPfdvi0fgJXMb0qTTcJaO1A+0a6w1pEa5OM/dGDX12VSXg3im7IPXkErAKyWd&#10;Pvbc2P/vPwN34O81qCubuRYRKk+4zXPOIP7VIc/DXM19as2sG8196K3THrZUP8GgRw7XyErguNUu&#10;J287RJy66IO1Trai6I740ZNwNjZ1GlL2KhCShtPm5ZfnKettHHprNDWmiU75scK9N4KiHgvfZdRE&#10;IEZT+TSBrsmk80Rf1Je13+08ZzaHnls/5vz82ThP6Obc3Umb2enJwG2bFPzphk5+O1/RazyoYwe2&#10;+DhabzrqpS0OM87qp3ZPh/kuWxN8PJ8zqulHeH7iIfuBhxjqwF9nV1s3evsjP/t8ZDJ5A6WwU0bK&#10;FsqP4OwsgO/S/bZd6iO86yxFn6UZuzT4N19+Khv2JXJq+tBY25Cytj12ryTTkkbDlCGt0XOjmOjs&#10;KH3yKI+9/H1GKO0f5ro2kFOfcsLY4qI6r+1J5OB30FdbIjJhebfX8C1fep4fEmj8PHSdJu/NV/ev&#10;P/jiH3z0H395+c+zD9iT/+u/fvzq5bvPA/BRCKgDVlDBBCIIoniIdbTgMI33WM80EibGcaiiNPE2&#10;IbrCwJQyn0MQQVAuWr3EYH6FcJR1U+aUp8xp3PQw4JFGLjhJt4waZtAGmFcrUkbUSlm5pZTd7TzX&#10;hNcylHfAgEMNcMrigInvKFFYFrEUbO/BU0LSL/7oxCNxS8fi5ixsWmfpy5vjDKL4PQLk4LlGd5yi&#10;07P3YG28M5gCHChWPflc4x0ewrF0V55zfx4vHxh6FeNo3Th0ngmeK4sDVpoPYyBOAJ+Tx+lSPgOC&#10;e9WTlLs4SKPnq+InZfkbLtRR6XoR9IDRszR11SrT0zRO4Qb2AT8AWzY8yoP0gCqH4O5+rzsaRY+D&#10;A6o0AJ7PyyTBi8d10AmmaYtOjyVu6ePAj15ed5oyDzrK1FEZPClgsMFTJ+LgpR5keColqpbhEdrR&#10;l4arcA8eryw9q6OSHJ6DLQnDUYcw8ToJbzhfesPhkUZwDfg4qNE/tOfQyPdI710dIgvPoOr5SDBR&#10;/UukB8Ke5+70O1PEwUGSI79eugaJXE/n8lLc1L0FsLrkfvUHTzUo1S245dC4GiHXuM8G0OxCGq6U&#10;0x3So2PqLp68TqNnHUrzJY1GthQFToTRosPWPud6GjHvvoXhxXU6meBcccZ0WPCnRnnyNXPAwLX4&#10;HviVPXt9nJWFL/N5oeGRtwFTcPgwMnENt2B5dAZiZ5OPQwYPnSb82GN1BG3CnvfafeOOab0meu9n&#10;0/zUeWHtufBy81PpT/Fhlfq6oZQRuCMB6RNykf+hYB6rLiE1N5OfVWiGxoUmCU48Y5vHPpNP66Bp&#10;p9g4n60x4nE3I9DTCbp98TQ7wtu3C9fVB3WKftEpaThvXqT5/e9/f/HkybcpJ7wPz7VXXkbhkLEH&#10;zzPCoh5bcmDx/dYWo6/Ps/5r11qODsYJCAwL3r2N6NkTeMQZY5d1jtshjrzU3y7DiQMBPo5sZ295&#10;W9pTIrGj2Wg2G0Yf6sSw79XVYC8RBU9Aq6veJX4cWLycdJLutUST+iZuy1fOptu498/7fNugvZcO&#10;OuLP67v6vW3BnhemvFPHCiU/bNcx6hW+bl5nsnRI4wU+Ttis+/q+dZ8sOWPSgI8Wa+Ok8Ummr7Nh&#10;rfVkYImXhuydF2dYbN1zveEc372uzR2OF0b5PwKY8m/dZqi/unfvwy9+8w/+i3yKKB/j/ubfzghY&#10;jFVHwBYYpBCwhYt3Lb6KwJsPNIh2mi6KBnmjCBoOitQN9PIcQ+XdYyrE0SgeMNdRUOaW7fr83mLq&#10;9phSsnpJh+YIJqnARgM0Rn3tM8rtXjoNzKYrHYybcuHkWQ4jbIe2FE8VRaOswfe3AlkDvGd54bv8&#10;WX7tc/nakIKTY+F0ilDjkQokryM/le/eL974vTwBf2E6C+IWh0ZUMmNM6rwe+M2zGLzcn2SxZech&#10;+XWhozeD0tALxSXw95qhsNGfeLiDJcCFQaqzFW6PYUXT5DUKir91JEgjBhG1daCkTxl4UqekPCfS&#10;MZqVQOIE5eKLIXZ5508xiQfHIc2Rtnnyg/cNeSbIJwY8r2fvMP7EepIjOgUuXdgvP+i5cpqKR/Qz&#10;F8Ubjp5dtbdNRqE39PR7qv2obIbjY+y7Riy8hc6do/FYGeEBuHi5ukImJ9yLL9TokvNO4sY5DEP6&#10;JmR0+9SxCDxD6RyvNuj0OZypcx58yQg7yrvccDxmvdVBf9K0rh7n8kRrqjFLnD9neThcXb6QOscG&#10;vEjDZOreM9D6Btuhd6t/e0a34H7jyt/gpNFKgcVZI38ZR8laPungpm51mra8cx8dztSxQmHPfngx&#10;B7zCDOPkQztnZxyvnAPPfk757wgansFb2adwdinO80lzStEylKAj8YYsk2B4hFtCXYzjih6nzENG&#10;/UTPUR6OnOyTuBaWH4LPP1TUxaJUmmi0x40p/Pd/0P93Cefp9tp5rxfGKY5OBKnWx+I2dRBGpzyT&#10;JKkOHOAiTj5Tw3VZQ5e6ldjqHZke9NSuHJ0qLxpwQnSExm0Jt5J2RjSiG5G3AQIOEB7tR7cthjft&#10;5/uIpqTu3rmf+pk9v3L9Ius8Bfiqsx88/LCfbqJnNsVVZ+gMvMD0Zrk1X74lWZEEBW2TJTTeRrTZ&#10;6c8++rhtpbZQHGfMgn0dBXYAtOpHaJ51e28vvs7aJjqszleiygxObNpVptPmKy3aDPSOHQep38gN&#10;P9txC361MwEOt+FzTuV37htubpTlb8PKdc9rf9xvaB75jsMz+Khva8fEnQ/ebDz7xq45S7/wwV54&#10;sOlAQuGPlJWuTszoYcpjb3OYur/y0kTSvnj5vNs9mGp0vzg5L7/YW7hYDtWvBaQ9Y0fEcdZmmwgY&#10;LE/mesi/ud5757mOGh7ySuaG1WagMmOXJu7tV3fvPvji7z/4LA7Y499cfffgHz7OwsjPM7r0KAwL&#10;fdPzaiOW6x0hQLzrUFXCCJpieTtsdw6nOJ4zlHqo8nTe9yB+1muFgcFSOcscQnjfATtnmLQVcIov&#10;1BCzQhPfBivCNMqgodf4YagDPgIGocm5U5BwcHM855CBuSMsBLs9lS1jYTrXWUl58sBv8VHWKpg0&#10;xUHkEaTrcdzbkA788gOdB63iglxTucYjPBEWj0mDtjF0YAiDy02F2HzipTk/5D3P1zQaBI31AbeC&#10;LOSBzZAUBrnlcI3mG1pv8O5Vyq1jlTQNyswRieSYtAxAuNk7MRotYfKPLjXHkdc0E/xUyMYzyEec&#10;8/vh/NmM3OL1waMkr0N+nj8Fg4JWOlWdCa31/BJv02HT4bezFmX4E3w47eQUQ2+EiKHm0Nb5DOmm&#10;XeB7lTwag/v25mlPeRaPriMG9+rIoSsr75XrOJtG5GJgQgNd3foyo1yjK4w0VnQtVpDsdc6MvlA+&#10;ndHsnhPcZ/398Z/Fjcwr9+N8ug/NcCZNMEffRl56650KjhOlMeki2xhEDRC5VANCN8G3vkZHuvYw&#10;dLIvnTqI2szU3MAwTdP6mjTQ775hicN7ckPu1P3IGz7HYe8q67/udCRs7FJtU9KXN2n82wwmvUCH&#10;RwaHfBIHNpzP45O7+7AZucPr17GFMyJIrwnk4IVG9HAm+vZi7tUIpeWyOBQPZeDJEc75fx7fxxlZ&#10;/qkA1h86zvNtueLOr8/T7HXxLewbnE/lyH+gPlycXKLmvtwLB+umlp+47ukhueov8sXUYXXOnfr0&#10;NvIl4/SKDojkO47AvYx+WBNJp9nVvpyV+mntl4XZ33z9Te04jNg7tkygi/0qRsrUCbfvWErraLjv&#10;a+52FRy7ING3NK9Tjy3wtk+YkTOja+qkUdsHWY+mnnuZ57tvn+T8bWcaSiX7RdjR29PWNhl92/aw&#10;sz7sSjuJbEvsbcrcgM90oLY3AFdHwQYTdydIB92D622jR28njXR4OmlWfkfmUz735/qnzruX/mSD&#10;Tu29UaqZ1j1vv+RZB0w+9+8HWFoqUXQhfpTBlpSv7GzbwylbB7nOE/7EDnz//Ys62ka78JJDbDQM&#10;rvIZ8SInZRsJ+93vfleHzDMdbnjBGayld3E8580Pr3Fw+V2UoT0h8KKDEVPWgN2+/uL+03dfXn6a&#10;fcD+0//7v3385t3l5zGGj9I4xKkcA1kEIBMkGElnjQeIHCw9AM6XBbWvM8VitEnhRhIwT+XhcLkH&#10;U94xfHl2MHHP5wx17RijTTkpxSgNSkyRtYfA+Unl6jRMetwv07NgfVXk1LBUvPSCCTa1vwsfDzit&#10;iGGqilyjHJhVoORUpnUWyuNAEs7wY4alu+A35fOcDXe6l5cXLe5HFekMf3CVsTS1nJTvPMIOTgzK&#10;ka4jFwevVoHlF/BIOmVS5lWsfc45XrjSei6Ic79B+j0Wf4ZtHcHyBr+Shw5QZoZN70O+NRTw09t5&#10;mR6I4eDZBkNzo2GlfPTC2kJvHtEBZeBzJIYGU2h5wI4W0+RxHmNz4C4F/MkOTnD3KHHK96w95oNW&#10;sIu/+KTlEAmu5UETHkd526PuKA06xEcOnsNRxUaz16QZyzXo8iqz03FpxNULzoDAIZjy1YXgF0N+&#10;Lz3Y+1mb4NA7v5eNAu9ZAPyekcIPB9iCa/p1Y7TigGTjVqNe9FVZ64TJY0QIni3/6IMYFUZ+HdvQ&#10;P85Z+KIAfJpT65QoD6b03h0/YshsjC74DP8eEimfXqy+4mHvc77OCHZ1KHpi6o8MlT1QiSE4Rm/F&#10;taElsyDWUbTgzkHT1havxNON6l3e/FIGjenoR+SFHiNwRh7wT62ZlyHoTa6TN+xLHH5xwshb4z3y&#10;QsuU1NJ6N1yCHhs4elset7SJlxBFL/OcnnTKmJ1KfGVayxhIaeTHMU55Qbb3SdQ1QoU/PD6VE1jy&#10;K09wvcfG9UEpnav3f8lmder9Z3t/nuY87Q/L2NR7Dt/CP/JMEaE+f7kmEXIJswbvQT38GU5Kd0T1&#10;uTJqKw48XVeqEuWAT0qZNHGO6XI3dI0usS8B0sN17UFwUBJbpe58G6fLlN++8DMjX/N2s53hfZrH&#10;dhd2jFe3vn/2XfJl4X3qKr0wFan9YXfqGMW50qg//PBnFx986DuKWfSd/TE/zsjXh4lj47ST6LrO&#10;gnINPt0D49un3/ZNvlnsH9rwLumtV/MGJvtQZytxY4ulCe3Bi0YakcOW0fuRA1058R8PIZ3/ppQ4&#10;AS4jyyPiiCvQXDe/vMdR+TVeqZNffad7zmCp4xvkw3vtAnrxAIyFI13lSC8S2h4cceKFPUNevWhc&#10;rslbUDbejMMVW2LUih1UVmyEBe8cYDyyKas3JrXR4PoEE7wWBzDWEbOg/+uvf9+0I7NMV0e3ZkBp&#10;/IPF7fx8cw3jCcNn12Lws/Ugrsvrr969vf3FX/3v2Ybin/3xp1efvPunj29f3c8+YHczAsbuYSCG&#10;RdkTIR8RtnGJk2VxfnsAUWhvhxDCeYBMG7YIZY2vuCrKcV7jvILa+xXU5lvY7lUgTLTu40XeQHmZ&#10;IUbfnPMWEMMNL4uda8CqnBlSjLzeZidd8fDnIGg80DNsCWvQCK9ETIUfBZ03+gKvRi8OQioNbxoe&#10;lGYdMPcCXF1TjnMeeEYY5zSeP9d7W96IT+bBJwpavJwDo8+O8/JtYYMv4JN0e0/wG7bCeE7pwBAn&#10;rcriOKWJIi8M8RoSDgD+3I3B0XtgcLdxUC54ytOIkQfnnKzk7Ztnzq1AW6kG5yBcg6bi2EG74yaR&#10;n3zJ2IMKwhs1eKVx7jqZXJd3OQvS1DFzlj6HgJaldXHuCNWRp98L3PRx2MEwHVdjmJ6VjSDJCY2G&#10;uuuUGwHLCA4DUbp085VLXjmjbmgfuXij50EW52bD4xj5Gfm698BO7ofzcIarOPgOPUPjynboiAFK&#10;eZxEsvQM7ztbE95gWx1eIwTBj8Y3TfkweHaqEY/DohrqYEznpWs9wLrg1E5XINBtHS3TjH271voz&#10;jkWdMSUMrMJL3tqP4DcNiyk+juL0Wp3xaXlVfgW3lVeAHXA5eOoubk7j0uUPFWviRCdcRT7TSTS1&#10;MFOHsrhufc2UpNFx2Ww5cC+N3B0yxsMYCQ5rpzESR3IFn7RdpxhA9KdH4+Y6l1t8zoPI1hkQjL7N&#10;Hm+jy+VT8rRzkwKGhPxGPlgn74y+H0Qd9/M8cblXzOQLbbkah3TOG98nkRte7gFXerP8dv9jYeuI&#10;Z0vLpjuHtXHn6ahvJBqc6E/qS67ha8F68yamJCADzf45UdEf2z/goT84VGe3XiUdOkefwcCzqRt0&#10;i1XxFiJ+KIfejc6lHgRBWxdooOmQpRPeGk/utA1Jl7KNXGnMyUx6df5+tpVwTXdm+5mLfL7nYZyt&#10;bG6atDpQnLV792eT04cfZP2Z+8BiLx/mUz9Gs0xvAuTrEhyx6qnOUvANsjftSMrxxqY3MuFSxys0&#10;k3ZrVmDomAbjZJt4d2VFno1u4guscx5uHNfucxzpcnOEkUtv8nh1o/az9mTTJXdwVYY2ztHyci/P&#10;1unz69qQtYMpV/4N1YXKKRI74JI5Xm97DxYYqw/iTU2zd2Qrvhb/IG3sNTuKP+N/mK71VjpY2mtO&#10;mE8VeQ5nTpfD9R74pJ37zvclv89njVIumRkRi7KU7urWcQ0PeGFvwJbzne0IsVN/8O1EedJkBCxv&#10;Qd65c++LX956+OXVr/PsZXrS16/Sg0BwGEG5GeBg3spgkWJHnAIJo0zJvM7nB7q1RIwjpTByQDEQ&#10;u4diESuskDB145w37V5LC/E1BM6Yv/O0nCxC4Ax5dvkqOEbhO6KRfHCTH7wtRxm38upx6nh7NNYA&#10;3HkbYZn660C2Cs4QVEODAAMQ45mylMGJQ8UwFHtmrROhKgNNqzzSKE8l1DAuHvJ4tjDQubQzPedh&#10;8W5ej+CVct7P67ne16bfngRYA3t6JfLhIRwc8F05LA5gSCeeUr7KW3Zv8pq2OHmq9K5z0BH5GE73&#10;GrbNCwev44PXypIz3XnxPOVnreTdMNIGvtJPmRrPyOGoBBSeUo+TjHbUsCtT4RgceWt4RrWmrAN/&#10;acuPvU/aZJg8zp7ncAanIfjSTzAZ8hpzRjI63Qr4fXTluVfRM3J3GHfrLfAgqpg0A1M95LSR/fK3&#10;OhDAyjQKOx86joHNflbJ3u+hhbriAt7KAV5gCCs7155LZ42KfYm6OD3w9faaX6MV3PIfOtTFyDqd&#10;qa43ydRUdS1yKw9zDsDglr+DlwxYHevCCM/DIw3c6O/UC05l08MFZfnnEOOfMx413rk2YcrAfXA2&#10;oMXBmX0Xmgan0Yspb/TWe/ymDTGsMiM3xYojU0dJ0Rioc+FbnimKg4iPRmQtk/jm1ZOMsGWkPKMV&#10;H6WRvZvtbLr3F2seOPZX6rYOwRXuM9I3uqKccTanzKXjp86VVVCs7gZlZ3jXxgY/f4N/NSDlpV4A&#10;Jl0Djv14SM7SiC91YkKsGiIHi3weyrPziD9wXZ4ez8+vRS0c8Xt9DqodEfUjkZs30pRz/ufkrvdO&#10;sIYxGaPDvmDe5B34hJKQ07t8C46LRK8846ii1ijmdfUsIJSdejtrdjPKFcN9K1P9ttFRjikodWTe&#10;lot9t41E9KKjoslHT9Sn3/7+dxf/7q//3cWjR4866k1u7ZgE/scf5SPWca5KQzCw3YwRqervwRdl&#10;9c1k7UNoUgd9xs5XXcwKzEteeaM3uHhmVI1t+TqLwnXwPwmedzli2WYJvTogGKbjQZ/fGXRI3jCi&#10;vMAP6eirtakbXOHF+0H68vDEZ1WLozd6w6GozQ8952Hr5Mq29iZpnNnP8wD+1vXWx+OhtJ4Jg8PI&#10;c22c8w9CaCKX2ufC1I7JH/jgHMl1EmdkXaf4Km+g5luhWdeHv+6NbnK+rP37q7/6qzpjH3/88YXD&#10;M2WgC37Wf9lUl7P+l3/5VRbrf91vZ/7yl7+8+PnPf15nDm0GGtAA5xPeuV/+DB1THyKJG7JSjvJ+&#10;9avPLq7+PNH//cX1xfcpmKZbQMjoEChPzmJWr+62YW2aVJo0uD5l47MPjDGkM5lSJtm+QKPEw9cA&#10;O2Z6BGEzRSQ9nYLoHrBbgTlTxL3nfBkahIPpzOjKCDHEvg6+HIB1eIxFMXBENKMPnIqUm8Y/SeMI&#10;vMh8vd5Q8AycVtakxx77lwWl7N8zDY1KBAcOGAVNoaUV/hvgj5nCKh1htNcdfMVRnvcVdOkGi1Hf&#10;IF5D5izM7z794VkazhIYcNgRueKcuBR94uE5buV/cHTevCBLA47jzrGeYuXetROJb97wxDC+kRCO&#10;sDQOYcqO/CMBcmco9IDx41YWnuKj78LdSm8Pn6SnZ+/iDAtdWEt6SQcf9DsjxtmoFW75zmGNS0QB&#10;J3VSWnpb4eeaMElKw0YXdBg24DEtqeOda+tEiHicwfAguqrXDG+OmGmF7rTNMU/cC6OtilAwpyd5&#10;GRrlMwbgKN90BqeEAe+zOgfwVddiPZLdm4OlFW3l7Yy0iit/4I5HuUdrdSTlvMji3xfpWetd34+8&#10;rvP2lzJ1hLqQOdeVb8qi4chnn6tuuamtDt4YKv3q3ToCW/bgUdcNd8v3SDYXHFBlhF/Bi2w4mZYg&#10;oRU8sODknuE0Eq1B0WChA34zusFQjczxC72rHx0Bq+sY3rLz8uZvQvJgIhpzIkR7td3PSHda4zRs&#10;WYgbPYWGEQl7Kn3zjT3DXsfqZfH+7YxEZkRzGp1YD/qYY3ALZMoGfPhVPijtuFZ+p55dBL7488Aq&#10;tGmsuUi+iHsa89Cf9PjWLMlGq12DFw6Wuh9rPBc+/E4h+eoAB8DbGCs4LyaLk/MP8pwy//DiP5Rm&#10;4Um31ycI4Vvj4JZDGqT/aFr1O8+CrRTF2R5tjclJ/MEFj4emAPNNXt2ImqfmTYcxz42VdLNnTMxL&#10;Gtqxy/CBE/YsS1E4qqYHfUfQCIf9oF5kevFF7M7TjIy8SJ2uIxfdepY24ts4Q3dT53/xi19kNOth&#10;ddFaXdOMlh10lCNFtYOVPC/TIfo+uvV9YPfTSHHuximwzxRa2NugFpt4ZelA9LVLONI2sOHaOzb0&#10;94cT5mPZnIP7ccTwUt2Zju7YqVlmEfrIFf9im9W7ao84PMyZ+m5oeyctHiWcOrm5juja8RLHVglr&#10;a5w3bJz71ZXW4SMN2C330AXXbTsXQM6bftOB0/Yh57VzeCHOG6+WZxiFkv4lRIMjjFr3Ins2pngF&#10;B7AygRtalHt18d2lbUdmlgCf+Qm73munJj/55JNMF3/YqUny5IB9kBHNZ3HCOG1GzqSlN+TEYTPz&#10;0fYt5SlTGeU+Xa3DjL+HDpfdeVDe53QWLv9ZtqH41e9+8zj6+HmMwqOMMF0inqdtConz9dx0Xwon&#10;mJQ1DI5KaZAYFM4FwtYJMiqD2CFm4j0rkwAQUkE2QHQNLqY7OF28VU7FMkG8EQbrviheMElFMMx7&#10;vOkYJqwnzDtlwFSU4i11ymakDe92XVqZNs4B+mYdWxoaMJOv65hSscBwH8JL19LCUUHn0ooPaBQ/&#10;AqHYUwU8E7/n8qLlB7HgtUJ05rT0fPBqr98/L//qMIW/zsIq9jSgqYwHnKFpaPNMOmFx2nzS382e&#10;SzPUPY3+rveSr1Ox4ZcFpS+iIysz+RVlA0pluTdNiB5F1QkKP51FKEevWdrCJVc9ysR7tvoCJq2Z&#10;oV/8mQjxLbDnVMSU0f2GPAbD32ZO0lJ73Df+gOPJW1s5xGrVecmI0crQ6BF5mxpwtNIFEDB0TcMH&#10;327ASq9agb3mHn0n7541qdPb1SMPltMQZ2r8bZzSqWMx3ofOq+x0Hl9XTqtX8IK70QKjNVhJNTUA&#10;r3JvmuYyQ++5yL9RvTjL4WsiZmRP/SGPZESD0Onhk6dBTuNk7t5DlWXSYZdaqzHzzUAdqtn4MecY&#10;JIviZx1VeJbndbaTFr7BpjrQqaeWWWnkKjCDz9In7dIobnW0I1F1I1GSI/Ub/CRpw2FpgTA6yFEL&#10;H8gjOOGjPKaRjbbd5gmF91NbvEGZ8hl1KCUhXQWnR/i7MnDP3jkLNxT88Nozuhfmk3quxjjPyE74&#10;mxim+Tz0LrQL1UMRRzmNfO+n+ps45/OjQjWK1Ow3uMq+6Vz/VNg0/6Hz38qfAke2aDiOISoPxvEU&#10;P42m+pA0S2/uosl1IMBFNv54zKkAhhXFF0FqMZoQjjPPto5IMpZyoOXKc3WENzJ1UeM6+3+Rj3VW&#10;Pq79NI7Y0+ymb8NWgaNlCtIIiGnGO3HQdUB9bNs0pIqgHbrH3kZvlFVdDMKtM4HzInWZXdhG2qiV&#10;jka/xRidLN7JyT6YtjSC3bSJe5o9qrq5dtpdaxjhCv+SFJi1jyGu6hEytWnkhWo65y+n4/44J65L&#10;NtiFpJ30yXgEV+pYOzvBdXV+0+5Z3dRebJuhjgqn+hKktn70QZ/N871fWD92lqb1LPYJDnyR3VVB&#10;/NR5Nbca1LpvxN699HyB3aDcPmA7bQ1POPNJtNfoYBd2WtL12PkMJWVa+U2cdum3rQf/WfTkr//6&#10;r8M7/B6eG2CC09A8nSjtgrD01RaH70eHK+Y0U5BXd7/47OLBl5e/fvzp1d+/818+/u7Frc8j7Edp&#10;BC55eaaNIDWN4zSQCNyDB24vlTFyo0R9Td/itxAJeQiswJxXWOIpzTJaGY71epXP8XLWKA0+M5XQ&#10;ETWwKNjBcEzXaHDGVjDKU4577KjhNRKWQyW8k+Fdi4DhwPnq1KX8hJw84pcHO915N3Txflthcs3R&#10;dBASmpdGZwceoHkFsXHOwqr/VJZGNa34wT3n/AkLY88bRx4bB+7yeOQ0JSwscXjsjL495Nl85FCe&#10;pfEWpG0gswiNU4pfPorKSIx+zAiNchgRBsLeVKa9aixaQQbWyHkqeHv4Ucyud1ilLfdrO6O3g1cr&#10;XZDgeKls64gxyB1yr5yja8itNRqUT79hIVo7ZD3srIFa/teABoaKA375oZw08nq7dM76IjsqN3tg&#10;4XXXNGXE96HdltNL80YfXeAMVMaBmaRjEMJG/GOu4WFtULdsyI7Z09EZndfpWH1f3uIrnM7la6om&#10;PlcIy3hA4L3IiGQ/KkxjkvYtpUo+b9717Tsw6EdoEUgV3DG66vp0NNwbKWovGPI58HlGsu0Unw5V&#10;4Ni2oxuD5lz9j66TPeesuOZcvI9yQrWr45iyPT8P7pvnoHWvnSs7uUcAudJAT1kzAjd1qvCShmzR&#10;SreiYkeHK/BDz+3YCltP3EudtfO9KUdccYAp79aNPGpwL4QbPc/NzZ1YeW9CcAu90abKo8/ghZ+R&#10;zYhnZJGcck/+wHBXXM7LugF8ulr6nU8H2Qdn8JcGGfb5KfNPXEj3h8JPPk82vlBDzid+ld7ce1DY&#10;4B+05kp8p3Xj/ZYb5+UTXO7pJKbgjA5FYSssceUTO5M049RMPLhd6kB36SXbH96U9ym1HRV1PPWb&#10;8+eZgy7bGsYLNx/+7IOMeH1YHHVY7t5L3c5zWEd9Lm6nzjyP48Ym0jWOGol7ru56c5JNaFsVhEyR&#10;aUOmCo49mmU7hx6nXtFXbZUZhqfPvu2GoWx2bQrbGsGWg/Atb4aHIey4yOmM50fq4BRblvTy3oSp&#10;Q+5p/czETBzYtYNHOa7Fnct/9YudN4p/aisCb+UPNtTOwzmMvT6H7Vp+52kvZoaFHrDRm8d9eRE9&#10;aVwLSmHJZyblTWwkeY1NTlscvtYPCIx1xtDF1zAq5hAeZOTTi1E6lB3ICTz2T1CmdN9+O1uFsHnr&#10;7+zz1vnk2RBKcjm8C10h6cYBu3r8ry8unt77Nh80TUUIIc8zqoHoGlEKkaOviUcxfEuLyaljEUN8&#10;HQ/TvLa0iNRYuZ43yeYa4ogI6hUQ2BqiV92QUu99nDvO3o3DN5XMM3GEwelBPIcsH25JOUgCNdeI&#10;TdqXOXGkvKn2IBVoGyyvgFvL4yPC9mhSIb3ZANduHJkyrA/RUPm0xa2kQeOdjH5w7ryVpYiha0ay&#10;1uFK8aUBrg7OCXzBXkVZx8e9o42zjIAmrLIhpiY98eImpCIc+Y6IH5zguTxcOdyUM8O4+3zPpS10&#10;uncI5AfPwTl0H9foFK8d4uS+ydo5U7XkosIyWsqVBs7dfiGou9fjA+ddRkpRYzi58JJOg6+H6bMv&#10;t2PNOFlvs+7s3btMEb8NjzONVH06aLcGBAzrmhhDDTKjgYM1HHlY45pzbPQoR2DKs7wc2gZOYeWZ&#10;0OujggVbGQa2shMvn7dqOH500AfkOfHagPIsdL2qQxVdDjxmwRT9bD0Q/Q2SmhfTdrduWRfCQKeM&#10;188v3r34LvH4mrWVWaSLr+i2EJhs3G9QVnU6dTKtS8pG+9Snkpz0r96lN58e9P1Mt3iL6nYaBUwK&#10;6mVMZR68NQYMZ+9Dz8hzHC1vlZGpshgsX/9RX+TxFmM4Up0ks2lAogPJM3RyMsPjINeOTM6dppWL&#10;rkiHh+GB4DzTktHDlNVyU471qHrs5YH4yEEdxgPO4btXI6fqXDvEwSX4aGjpxoys0sFME5FV6ny+&#10;slaH6911aAvfOGFTV8gxMkAPOwi3GvVpTIvo8SP94p7Mf+t6dCzZgXBU5qGbDUwEHa3DUU0J/Smz&#10;Wox5gVeYjWnO86J/8nrLbIKAoIE/DEGEEvwdwom2H0k7vLqB837a4oH3+JewTrPrfqA78Qtj03g2&#10;EPFh8nWUrPHRpfDEJ6Y0F7Xz0uB706pVaY8iS3DD5a4JA+VN+Z28mfJ/Hr2hL5YtqFu3Upe9JJDm&#10;rPXuk59/dvFh3lq0vrj2PiNA3hj+WaYbH6Qh1iF6bVAgz19kfRg8PoxOXaX+6DwFs+g+PIyuxbH3&#10;mbzrj6uL6sfrLBVo3UdpcA1oJFTXyzMMCNJR+6kjgWF7m+tnd7tm+Ukae+2UNu3jvFl5LyN0ncJM&#10;vdiAn68DG27Aze9RRlkWvVMXjwzDf5zakCfNi2c37Zf6KJTfSa4+yrV1uHAO+GhRRtMHn81zvgbM&#10;s03ThGc/ytI2rY5IZ1T6LWcq9FsO9V3Kl4ZjJd2UDyM4cSLpxNDSAQA254DLfr1OeyaI60BM4GiT&#10;zDpY5mR92NOn31z88o8+yz5w96ONH5fbAABAAElEQVQDH+V55BC/Q/p7915e/O5vftf04r7++kmm&#10;qT/r2rBOTQbWm+dRrIPRQadhzm6OiIm+uPr1nz+++Pe/zpYKmQpRSZ4/N3KRtVZBjLI6OjQaRbq4&#10;HuYi5DbvMCMCFi0iZjzTaazqqOhxQCLZMA8CRkVq8JNJb52AZn0QR4FihuGBJX0DZua+a0Q05knD&#10;UYKroV7TP3W2MiysgUCa3khq38VVapeK2woFjtJi+H1qpIvEE9fFjInX0JiGeBucIsEaTqMbvmvX&#10;CpJ8Vd7Qg84eyeNtKhXMM46mXsuuw0JD1zalnMIIbnoylIQClWcaFvSlTI2cSoppGo8kc9kDXcJJ&#10;4eb2FOcCXIc04BuZMzLQ0b3wTAPrkKZlls94Po2a+DbuiUcPZwucvK2RNPPWkEZfLypMzbmFBmP8&#10;0sgGThyoV8/Ta0kDoCKUTp+NyTPGz5iaXaR9KBZeHDAHsoN95JK0bTxSfuKu0oPpxrvhMR2QBmOW&#10;Hyk55eKLipdSj/kKPBieH+fCX/6VW35OgVajny4DfjtA8W7gQA9eDLxpt/SO87UT6ZsnsvLCwmV4&#10;8kbjGn7SQVsfmPoz0iVdndXgZapS4EykR5NedHbHDnQOWOtJ8kSZw+ooRPAmi5eBDdbqDKfIt/De&#10;hpd02p/ERPM2OqZszt/L5MkYbeQQPY3AOoIZHfVmlsXqKSFlq6L4mkYMTWECJ0ZPu9s04EM7LKE9&#10;cHzLbj4mLOPUd3g2AMOhSF5nOPArAqL0B3LKmOdJNHwJfbma66RvHUjcrC2Dg04gGHljLHzomsPQ&#10;9zZTBO9CSxtftkCjGg3jMNPNaDYhJY6zqORIMB2qW5f3YscgFHpTzq18luZ2vh+YxJEVQihBeJnf&#10;NvihAxxY9lFO4xSMpuZR5STNXGCLMnGXXIJHMhZezt5cvTbak/R0I6lzJCRB61Iv0uCET6PDHkp3&#10;NJ5HOuV5PqWSw8BpOYQKH/yHedNKnzQy5KcYEc55yK1swk3Zc7+/YL0fJm3iQ5u6OPZLGQl+VNLY&#10;AfqpFsHLFUtBVyZfTknQA3bBtdilTrMlATv6C2RurDXEI6k6Mo4XyYALWgISde70cozJOL0jjTfs&#10;TNK/TR26G2ccppVmyhl+4VnsXxQPPbeid7fSpjzL4IRP3rD1b2PD7h84WtN1nelt7SIT9Cb5rtIQ&#10;w19dsx3Jq8BTV4WYC1i3Po/coiMpx9YY1h+n9l7cT/vbEbTAnm8dPstmsVkH/eL7vD+SkbmHnMMH&#10;wVebp71M/lQ0HZ+R98HL6Jh2Ei3sgjpevkKEQJIPb1u+uqY9iv6uHFqXk0Z7kN/CljVgTtfut/0F&#10;zzM//vpMPXBffZu45s/D6g5YRWrsfBBI/UnHL4nIGJxbednOultOGD+A/exUYmg285GWrR1jPE7u&#10;mMfYDoYgfDdIRCfJ7TodUvwzFWwTXbs9WFpizd2uCfs6nyr6m9/99uLnv/zFxa+yBvCDDz68+Dhf&#10;Wbi+fpYvGjy5+KP/6FFl0rVk/azR9xdPvv724rOk9aLHw8BDH9tdWbAHOYbmwePlm4y23f7zi8s/&#10;+Z//+Or3f/XB4xdvbn9++/b1o3iNKO+ol1dt7X9ifcf9Y1TJouL78c7vpiHinOlle6uj0xFRwB0t&#10;034gXmPUV9dzfqkH8SLrukK4hYoY4y2UOgdpjJIhDIlTEr7NFIieehqsCOFFPraL+R1RS1QduSiE&#10;Idt7GTLcnm+ZHUptj2GhpbNh5ipnNM1oXBfyKy1M8ur5g9D20OvDSafC9hy4920bkPj7qUymK/Rs&#10;4Pf+vmbuVT5K7qjhLrcjAIrrmoFwTqjSvXfm2FT5Uz1UIvqokvoTNu+eG5kfQhbA9Gyfc6bmGGdP&#10;/KaV3n0rWSvh5NfAL26U3htinMykrkzINshVprCyvsYeSgEcLEObZ3GslNN1R3mkp7K9lU6HhR+U&#10;kRxx4+076wjREMOTdTnoraESdxxQxBtlFO/ycRoxatZpJSyOAw+vhpRRWkQEQGkNjE2gHIZ7n9Hl&#10;MTYqS3gWvaM3KSVJ5syJTGSf1auoIddAgJsGIeXQy5fZ9f55DKU1kt+l9zqLOL+JPj5tj1lHxE7Y&#10;r+PYWkvCYeWw2MT1MnWLw8Pc8QfIQe/3ReqJKV+7y1ur8iq8upO1CrdjoC/TiBDQ0JO6kXrnu3TW&#10;lr18EdMUVjJKHLA3eXt59tnioGRdSuDDwXcH6Qt2qROmGR30facbu1VDeJD3ynxGOY1g5IKFgdE1&#10;mXlWeeQef4e9ORNB/jguUoy2HPeRiamiCDiJEpcUdAHljtaLPAeLE9YpgcTTEQ5UqE3ZcSgTF5cv&#10;6d2n8QwMftbdODsZww2+ExfjlqKmk9JR8DjEpmvfRpZtPYOf0TccK9a5bimhTQkzOgPPwbLOgYY4&#10;RzkhXVDXIVCOVG38c18IbFCS9lESoo+9iNVAvt/C0l0hHe7buHABGlrI2DRc0YNR8ijFD07Tc3zq&#10;G4Apm4NZJ2Kwn3Klh2RwmjC8Bicq0rB2ZO4CW0FH2Gcb17rFgWhLDkfpJcalgV2n9LhuPKU88Nf4&#10;F1ZpWL0KDQcutKaOe+T9Ts8s8erqWx/2Rnjqa1yL8qBcCG3kn+9t50PmsfdB6E7O6rHvZJI30rvA&#10;O+0X/veILrJVRp9tmnoV+6ft0lnU8fdJMvXbdxd907G74wcDMyo6vEbLOliB9LRvq9Zp4wM/jgEe&#10;JdJM02u2I/Yl3fQ6E7SDbC02f5B2l65oOyzr6dYUycc51IZapmAJCPbUZiffrHEz6MExxds8i+5a&#10;D6UDp15ZqlCuE07y7LRrnd3SnvzBSV2djhI+Y3YGD6wLS90qXskeACNkcKLQrUOJbcmyVAmSJjkq&#10;JThpC3OAB25lBxR5kF+PlA+H2uDUvfC7ylT5pazAlbdOWNp2o1zaG/aNo8mOt7OeNIUasOphO+mB&#10;xbHWXncrmrTpBpqMroPL/hkNszaQ3+Atyq+ffJNrfgY5zGeujIT1iwTRHR1qvsmTpHv6zXcdKVPu&#10;DF6wksgNLniekGUnb+7fv/7qxfNvv/gfHv2LLy9/85vfXd168Z8/fnt55/PsNv0ojkrKMt0wjkY/&#10;ChukZqG5HkMQhLg1L0GgmykGccgzaFPwjH51NCBEdxqqTEtDkh6Eo8hESTESgvILr9J4VQ5uIigK&#10;xtjabBVh3fk7uM0i22F2GxaVM2W4Zpc5dR06DnyBkIyaYQSYXUQZ5a6DFQfu/r3QFLjoU8HM/3Is&#10;OVYOU2udukwcGofelB9Yg+OhQsd9nbDwfBn/vmFbPODWkaLSCfehY3AcnlSpk25h7Vleococ2t8P&#10;lIuTBNfFU5rz/MomT+cte3FjjJY2+VxvsB/OOpvkW/6SdQ4GrJUhZVdXAgcOnGVnaYJE8Zjp4MRF&#10;Tl7H5vxUZUOPnu4pMF6pJJxA9OanZXpefKMdo+K5T4UbAzNllN6UN/maYfLQhdy2AWSc/RWvNoNA&#10;Nw+6xS+f6ZbPj5juNsIaCMO7GAMdDlMV31vUGz3/zoskoYvBVKnxCaJgMgxcO3z0ps9uxtryAhVs&#10;fNmz8i9jrIpveGmditfVLTY1EkyGOAY/hsmU5rNn85JEeVQaFJ8yU7ZeIVj0pDqQ+qvRYJxqpFrP&#10;pq5IrwG54tAkz7xlhIbwhi3OMfqReuA+eFifV56n8VHHfSC5hjlPOS5halJN3uJXOJVC5VI3R7rw&#10;TGNR4xo8KqPk00CjBRQO/TTyacQ8C+x13tCUbI2DY/mLhqP84pg8AXWEwavyDg1bLzzcvE0Y3OAi&#10;7Lk3/YnTF7kCatd1Og9T+VsPwltGvyNlQKTsiHZCYNZJkD4x1cY8Q4PipkjQThmSCj1SlymHPKY8&#10;6ZFG3tLN4VpYGLkq8Gng0L50l99T6MhzMv7gWglkMSUdCY7T5L+JW37PmWYMLc7CUD1IS8MZ8Mj1&#10;pLg5N3V4Ovnoc9In+TiddJMWoSV58gDswpeuCpRnhZtUiTMKbVrx+9RbAU8tRamtS15t3IO8bfww&#10;dU+bQf+FpanpY/fwrvqozBx0TZtD9u9i4zhfxCWfZwYIlMGBS2QP6Y1ea2PRQXe8xak99Lmib7NX&#10;lZEp05VeHOBwcfZ3EXrzBAa6gQx5GBNY+KI+zTW48MaXtqXsWPSVujQLPF0FNRZLOjhXrrmjQQYN&#10;mjjJsFV6MztTP521YlI6kVGOpGsMWL2WTpzz8TwRbTtCW/GEe9K7Xl/CzJJOON7WBua6MwzKQqNz&#10;4GO4OxJrnayM8HjaqY7840Vk0A23c22Gpgv1w28y4gx7Y5LNXJmPT5Q3WaM3v/3tby++iTOmg42n&#10;ZKJNw38hztyb6MxXty/ffvGPPvg/sgj/159e/eLDf/Q4fdrPI5Q4YLcu5xMfGt+wOwBqoOP1GWal&#10;IMOIPAuC2NqKkRIIvEcYRDFs1spj1yAIGMcRLjOCEPgQq3GKsMCDMIY6KMAyW5nTiNuPiQMXEee5&#10;RvDF99NLMY1pk0sMdW0EwHnzOrdhCR0acoyzIeN9DU6e+fTE/fR6xBnt4ohdZc4SXsoG17n0U5rj&#10;QBseuFeJOGzoOD0PnhSCUqqYa9iWb+AJm95573tx/PxY/CqBJOfXkyUFJ5Tu0DsOmVE8DnLGC87k&#10;8n7Z8JdO3qVNGvcnHsA7cft8n3kTcIL0Q0vpJrAE+eVp7+a4B1scgyOZa3oiXlBxXMu7eCjPtUN6&#10;h+Q1MEe8Z40MDKXX2LUSBrc8a5V0RsuPBHjTz/MD3/YwbQ6KgB5Olor4LE7XzXR0ZE+Zg0GNrI5K&#10;6GAAfQLHWqcdQa1hCx3w4kApl0Ez5WItk1FpUw96aV6C0TFyuKbTQ3t62MGD46b3Bldw0NLebuit&#10;8xf5crzAxdeOeKXxMOJF740GO3O+8jg4BP/k7aGnGbyxzXQBhzso558M8CNnHD/k0ku9foncJLgi&#10;m6rIcUb3HEl55K1cxTNoPR8c3zzwyPVMtcx1ZZt4Tlj+W9a5vlRvlJ8w8CdN9WWi+8uObX0Vsc/F&#10;CavLYAiei2Os25BHD77NG60+e8OYS6dubRrIietxwDwg1yFI7YtMkwd70ZGf4pA8+Je7+Q1vhivB&#10;o1HyJE4mYUSRi0m/Mpj7pmhaUOGyNG95JziTtGmOy+NazuG1+PP059dgC3t2XRqO1nixK9ZNO/R4&#10;DOfyKY3I3AbPxKJT/JA65+peYR78lS4JZrRj8JP+XUaBu1E33md0xMbRz/NijA6U+sz2m/3QNqiz&#10;pq4+fJhppqwPupf605H8lL32YPB71ymtxWt1BaXdGDSwgkjuQsVB4+j10Kjhg5s6qr3tYEPw6EL8&#10;nLsUIG0W2/P02+hWHDHlDw/QCw7i/CszgwihYZ04NvnEh6SsvslThhwouU5Z+Z3n5SW8RqfEkyue&#10;NqTQ0hBnWQwL4Oh18nIaBy/Xckw6+E0osrn0sMjkzF7RqZQTXFafV5+mDo3s+QHnS3yMHOJHEGxd&#10;azGKSBzodTAjc87pwJ62Hcy2k+GXAQj2g3PJntqQ95tsE0Ke1qSbtpxp0HHiZvQw082x/5y2J1kf&#10;5i3W+/FJrCNjEzJY8Sb+1VfZ5uSL//V/+h+/vHr8OD3e19eZ1uAIzZTE7auMbAUBlb/CM7/NEQly&#10;wlbOV/Hy5o2po4dqtCUzmBOG/YZ631kblMFWhGM4IXZ4NcN377KWw9480fU0LPPVcuVg1CgKHo5n&#10;zgMXT9m4zG+ysBKB8LmdcsEgHI0KAUtX7zhxYIq3rwoHy+iWHgbj3xG2wO0nXcKkbsyXeBVkhkxH&#10;TeBRoR4U5mavwpSkCbD+pTww3qWiUUr0vgqOs85nDDqcHfDSOBJ6hXnwWDniwwSI/GRA7w9wOlKK&#10;05sxYkjBlPP+IWmH16O8nC04CMsz1+AoA67COqF4uxVC/NJRhyFlLf6v4kSQ0cIxOnYdxa1DEPoo&#10;95bt/PKlipoJhZQJD+mc8QYO4JDj0qJsuMTFSJ7Rry7l8SChrENDrquRSQT2PHMeGcJjR2o9Q5uy&#10;lAm+a3HC4uEaqEhywETO8EIHZ0g6L7XI37TBol9kMBJGPzr+FUcrRv91KiB918MubSnLOkTT4XSJ&#10;bMDcN3D1oN8xzukooMeifmhYY2ck7cW1V1WCVqagOhKX9SNk/eBBDEKcuNsZvX5QZyt1JVlNWyr/&#10;XvJ2H5vQAiCdbsiJPbCHWzAcHiI+/1sL6H5yRBLDb06nmE6kMcyps6BJNyKI/vdi4HjWcOyP1uuU&#10;l//IZup5HarA52x5o5nDCSicTTW1kT1K4bj2zVj3Z3UTXPJsshbyw58+SxS+rsyleP9euj3oqWu6&#10;um9wP8unZvAe3xV3L46zz6B8mIIfBO+rfCw6tbwdTc/zX33nVpgGvW3dVPBGIjsy+EolkIY84WV4&#10;q1mZTTgTW1uUJ8F/cbY/mOnbjgQp7CfC0r6Pl769dz5Pc369aZS5Ya/VBcG9PBt/k3/omERHGUGz&#10;znwab7n5AHQSzXRLPb+M3F9GX4xyRtlHzqEVCnSBLaHJWRJUWy+O62OK0uRy+Z92D1z8Sx/h4jU+&#10;ZdTrddqlvpCVukbvrtNeeQlFHbw0qvsye31pQyIgcqYD2+lSh8U72Cv0sgPWYXU6K/Bfvkx5xAV1&#10;NIZHnD7OnnzwTNGVu7bH1Jc1aHcyt+qzRpdZwxb3K50sC8O/jnPw9OKTjz/pFhpwxDvfGdVBwix2&#10;CZs24CGWttzIBA+Lc5mJx4dNzLltW6Z8Q8YR5gL+aGs9zJPeb4rKK7RtFvyu7pGIskdO8YJOKUps&#10;7yZXUCx8US0nZZU34a97NOG7OuYoj7UXod9IVjArtLbdLR+/dYQzKoUtaAsc9pTM2FnwrjNjQQ73&#10;cnjL3YJ7a8Q4VU/iXP3yV7+6+HuPHrVdUoB9I41CeoPyWRbxz1ZCWbf3/C8yC/J9Fur/8uKTTz7t&#10;CFq/nvD6g+J1+b/kU0RfffLfPX6Vb0GGO48yHBtYGWqrwY/DknUmPuXQRi+I6lWbDyd0PbvZIyze&#10;26lSjVNU4YfICj1GhLB5kW+zKDF3ZUt36M495SUQPfHx/sdwhDNlDsfQaNaMaKksto7g8WZDxSiX&#10;KRjKKXAYzcfzTttYWTStsfH5l8zRe5Ok044RUEf6IkA9/wqT0qdCOWgSBRQ0TKeGqDHzswrhvIGC&#10;nRubNqYRTteVJJ3hbpWs6pVr6ddBQS8+eia+aVJ24xO35exZmZTxfTz2nse9185k4VgFpmziz3Fe&#10;mO3ZHM883wZG/nXUFlYrbfDY4J6hVxnwok5HDA8HZ/AYxzQ31YPmzzXaGShlbUVyLYDjuvCSbg3c&#10;0ldji1XwqPxy0zA8RoM0NcCMUtJN9RwdIxNrvLaMxQEeriuPPN/yfnA+jPDqzkzFp7ccZ1MP2pRe&#10;ea9MR/TN1L4OwFujtDEYb6PP6oi81lxaW/lhdPbDLLY15P1J3n76me/N5e1GLzH0w7+FH0fsGG2u&#10;Axmawem2GAx/Ggyh0xKJz3/1j7TgC6+xUeFpcOui5Txk+HPbhsa5U//hH9ZyfspLzgE2Jw6QRA8o&#10;okzM9HrDu/+Hsztp1uy60sP8Ie/NBsgEEkj0SAJEgQRLJF2qUlNVwXAoNHBIoRp6rIrwxFN7ZM/9&#10;Azyqv+Cf4AjLlgceqCJQIVlykUUWCZIJkAASfZ/IvvP7vOvsez+kwApJ+97znXN2s/baa6299trt&#10;MYrURjS4iiR26hcYM2LHuE0i8pGUVeJBdD2bylAXlcuoWAuRm3jW9jBQoaEeaygp28KIr7vAeJfn&#10;i29wIG/LKXtif42/wshJGx9w8+xassDY+uyzz7L+44ueD+SMoI8++qjP7p8nzHlu4iVZl2w4d6rf&#10;FA1vLN7WQMobzhyDVWOp9HDtuqEt79K38VKYNlrqbpO1jNUYgkKr/DYAruPAk8fUh80ztyTYnPzI&#10;B7fo1PLH/0F3DDcQkweMJ+5x2gXDndt//4+eyVIu8gDLvDX+Srfa6KKX/GbasKUprYq3bOCS/Dyi&#10;5eBJ1vAy8ps7w8uOeKNft/NVBN+uvZ9OkPiM1I74Jq5241H8Cq90hE4dZGbEdL/1zxGs1gUyl6v1&#10;W10qCs6Mula9ARdtJ50pnqkvZx1W7pMjeTXFKF8SqETqQZhYedf2dc2mUoZ/qy1CB/r94bRpPnuU&#10;wI68a5e1p0ZbrQWzG1p7aHoODfbpHgiBUs+OBDFoy0kohOA9uBoqrUQyzFXZzD0vcJiF9U2YN/e5&#10;Om0sWgzVoynerzFxcGmOABUauV0Xn/BZSMLxsXKGt7lWPZTSM9ry1z60ExSDKRQcnZE7iWg2EgTF&#10;6bQo5xi+AsXxRy+tEU+zATr/ZKHrA8NLeHz6ySe7dy5frmGmU+UwVzjAlRGG5vhuRuSTfOT7SkYq&#10;GedpF++Gb5fDjte+/fTblw5/HXyePPfw7qsKYHrNOQYg+NURiiq1Vbg0RhoLixEt7GMQaWgNvVHm&#10;9+4Ok0usEIKl350caSgc2qmIpgSrIA6nMb53Ih86TYNjSNRQqy27hgfbECJU/jyvngViO6nWQmfC&#10;eSZns2isOHGmtzlDwIyx69dm4WS/lG5aJUK0KkunfUIJQ7ulHIaFgp0/Ts+Jwq9CT/kxxTuH0cvt&#10;P/NbBoJnDIGvOeB7W6UTvphOMOXLT0Pfc7XQLWkWjsmsAvxgPuBz/F1gLLcENcCnWFsAfDh3CoGg&#10;epaewvAuX4KjpGAu2Avmyg9PPA8/ZuQMbO/CTgTWg07DDQ75YRwT6MpC/OSNBnakgcGtMhVe/OQn&#10;Pbeel2KD9z1HEyTORMhvXtF4GuPx9ksPtFHPc+EkIuNFfi55rGu/nOKua0FLzABZjUUUamR4phmH&#10;Dgx+ytBOJh0WPVhpGBLdpWsKMwhSpuTRAlyHPeKBjg/FSUF3HUjyr+ysOrTRs50aI2DqS/zC1N25&#10;9Npq2D90c3iUOqjumbbgr0dX1JOmHZUYichu88vISZc1t7xkX+RZt+F5eD8ZDiUWHWusbGw4YsV+&#10;+sDRCKpK+Q8dNrkNPSxcL6+mKLPGq7AkKAoSjAygX+AOjBiuQb6NE3SkEYCPKRMd0ojCvsGRN/yu&#10;QQgm2Fs8U5DLrXhkgqyi4QcffNB1H4wv/pS1wzvdXeRTb5zfuRjQj2aXlEZ8aBxaRF4O0hU/cP4F&#10;usY8SI8lR+0oMDpP/dSQtbzB7UE3RUWPFjllj0+uJbtLZvEG//8u17IHkDSrHoq//B9My/8/xYH3&#10;O12C4HZMd/UJ3zbnpfngReIVVuiRN782r9830h+hIgM2hNTYqDEwglPjJbHHoAU3J99nePTh7CTJ&#10;BsfM0IQXaYNObLrPDtUT3SVpkf4sBk8LVUMsyqLwtW/Omlr6FL3XKMwaESMjZGU1yGZ5bgX2bbuN&#10;U45ZZ6vexTg7YQQnZSmPkv9Id4qeUraNtTxHu5o2K516/AEbbcmaHXjCvsg5VZ/muIyDL0ff7y5M&#10;m6e2qHtoWFmPnkDz7sjNndx013byH76SOZ0bI2cQk1bq1qjEn6fqsoRV7hK+JMIItJpE3xkH9zY1&#10;S9nyJs+Nl6B+3eFb+BEY5WDiLqfc0qG78ms7uNUWLD+7RtuWhTaHJ5NXaMjJCTT3QIq+9Dth1f9p&#10;A9r+pp7ebWc4S6nASH6dgk6HWMfrk9D4kxhi7A5G2FNPPbW78OQTuxtZblCZCC+6Tj6jZjpil2Ow&#10;ffzJZ7sXnn82x56c2t34IFn/2V9cODzx9h+/ev327kcRhovBKe3/GF567haj6QEgGAFbQtZdGCHK&#10;iQyltveWZz1dBetoVKjWtQ4RUlvby+gUIKxvo2sKsPGTpjxgiYbx5r27YHkbZUNcV/PNXWOmAccP&#10;htfDaWgInwqGKW24ovAePuPDqXNoqgbmdIjZkbzkq6IRHfipzBo1wjNVde7w1LAK74diU2ksApbH&#10;/jWCmqib/xIOd2END5wsrJuFklG4jAJz1r1MP6Gr8ueqIZBwuJkGFpdQgOfiVp7f5CccLsKmxzTp&#10;+C18jsNTtSIk+3AJL1pz/AmS+A++4wl4K84KR2uuOCY8D6WbfEBhsINPQd2MUa7BHyU0yoRClUx8&#10;sMCX18ILLZbbL0/LFFzFd/V9o0NHRLZnxm0XqJOvTI+CpzeqoWWYwG2Va8H6pju6wNFdWiRSb8hW&#10;11KFz13MHnnrxo7wX1gyV8LECW3hmsKcs0YgBhI5vpCelE+QqHemxM90BDfTtpEF8S3Kt8ZMzypC&#10;EkijzI571cqf+puGXwfEVAU5Kp8r98kx9CV77dRE/pRPfOtNtFkUTbyqdsFi3KBnaZ+0do/lNrIZ&#10;ZnnulThLVnofsalc47uGUoOFwZF2EEpvuzwtWlUnOQ1PnwJ0KXcEBpP/jMANn4PekSM3USp9F1ct&#10;hxl+auCVZd81FC6RAXzXKOFn3+PnGa3RSUPqLmzF8c7w+uUvf9mLTGsEn3vuuV6PUco9I+jpjsCj&#10;sbKD9fnnn+VYgeudVoZW+ZjWEZ9sjXfQ7ujW3BNeIzg07AhE7h5b3pYRbVLa8Ey5ybept1U/Wv4U&#10;fHQkCuzT4fhZWpR3/ybX8Mm0sAspcfmj7yA0OmHVwYZt8B58XunhQ8+1g6tsqSMdPS0uasjwEG5l&#10;cXyUn2u6CC2+kDFxE63XHKSM7+oaPKVIeKaze99eGcFmQ7QPp1NPtXdGoWuQJRE5UgdaL5LeO0Mu&#10;mqxxyINrueaXd3e0X9Njno1Md/Qrz0jWdV7FL/EDgK4aeJFvdM27zpm6jH5HxUsaM0aMe7ph2r1s&#10;yulgxuBDb36SM6sMftAvYGtjOmq1tWVFYtEVaUJLVHT8gz4dW9B3b42GZbIqS2lSj3PXTjlOw9KH&#10;Tp9KW96RTRDCgtDARacY+R4ZJaRbDWfYJm7bG7zJ1TI2dSE0bjzrsy8/aInnHDq7Vrhn9QidtRvq&#10;pfsKl7ayFritb6GtkejmAof86fCKJ401d3Tz4jN80d1RIOra5/lWpFHwGt0h0nlntWWjRqeJU37r&#10;ddkq0mfG8O7nn356+crVG69d/+T2pYN/+esLh/e//4evXr83i/BjFEXuUgDrvpKgQrcRoLs4Eobg&#10;nYo0PBpkphIM8RAZYdzBKbG32lJBSq+iaxEy9Hs3AmI6cxpYjbLPD13tAmZ3VqNRoQALIyMYG0Ee&#10;j2JTGMSRlxEsC5MNAx5mnl6DgwDdLpowdwLaDQQhsArXT94EP8RmnfccqYge/U18Iqa9V3haNTBG&#10;iN/cA6fsz31iTjoC0SMFRGilT/w8MmmWYC5hGaUxvY0KxVa+/fDFdHBXfOVe/vvpxOGk5wLuG500&#10;y4FFCKcBnt07hLV5bfGWQK88pQWjFSfPaEtAp9FPhVMxAhcC4EuP0jUwyQv4CatRFWWLmB3lCZww&#10;OnAp06GLvDgw+Gn0pFs9TTis8hhFdW5UpwDRIMWUhgs2VWjikllnyjgmQnrwGAGLPwvnRWd5r7K3&#10;LHkXti75aNwpOOVs/C2NdVtGtqRvA5906tWpnMOlE4Jujz9+vg03g1MPS2+Z0UaBFPEUYeHpfpRv&#10;AvWiwZ4yJ5+kKa2iGMkwY0mvuL1mOKQ+qNMBUtjqnjVoviIBrkbfvYG5VQ5o4jhrTozmBoX4Yy+e&#10;RvoTr8+JI89ud0+SHoCM3nnWeCaLpEP/pAkQC57JxAZsUEp8BlZHnqVK2naO4s8lKL54OTLeYqDT&#10;Xnjpk/yaYiuKfJYsoI84aOVeGZoCNQ/xyIl4c4TIlfZef/3rX/cUbHwi82Sw60KifN95553qK3ro&#10;+eef76WxBdtxOM4M0lteI2bSMTQ0oj3OJQrf0g/TX+V78tYJG6NRIcYF65Rs6M4H3emfyjVa5hn+&#10;W+nrPyn9DjFKn/I4PhsdF00QeIW7H/lLvaUppDyv94m/QU8W836M86qf0nFfTzc44Sfwcx3DbtqN&#10;kZ0K2/It3iK33o1xUuOiXB+9Qy6p7o6Gylf5azh5Dq2S56qzHY0KzbVxAzb1NOE1vOI/Rn9kIkBL&#10;W7TOqCR6l/ZonoRLl+IB2nErvHorxsAY+jG0t3Ay4vw+/nSodNPZV5fJADgKMzKr7dJp1c65yNnp&#10;raOFVOSnfEtancoek5B1S4OfJRFjBOrEuWZ0zYxIOqABENRrdDkXr+/xu536cDN3RhjDy5rmPqc+&#10;W2XXgQyUSd6OdJk2NTo+dBoYowc6rUlmUxw6wb3ykHSj7yJz/FMO5Z3RTmUf902y1LKGdusOXvUt&#10;2uUZfRlHBm/o/tJY3ZJTwkGHC+cXtQsrSHh3zAZekRV6lEGm/oPjzrgFx2YIh7S6k5ez0QUMNRuk&#10;yAVdn2cK/PK16zdfe/1f/eWlg/9ld+Hw8//6D169dv/kj0KBi1EK0UvpEQdwd0MhTIBDRY+Axa5A&#10;vs8kHkGjiGy1ZywpjvlSiEqFkIimwmgkKHGKxkGKFLDRrE5p5gOoV/PxyzUVVmFNb59rwxp4naYM&#10;4drgIEQIwPhahUOMjohFGLtjRH6EFS7KEBzm1HXGm9EDlrxLDzgKOh4ERK5GpPKow9l0U5A8tgKP&#10;gBAe/o2Tx3VfQtXwzX9NceV1E47jyskPHVsRc69QBF9+I0gTd/iwCUfC0X9fIFc4eMfPkBy34rqv&#10;Szx5DC3HAFt4iAMHTl7r8l6jJZWbW/QVv/nmTvA9S5OH9jgG3hjsFEtHJfAkcfDO2hiLyH2/jUyJ&#10;zy089t/h6OK3yqriWg/U3mvuXdfFuMqlw2D6XJo10kVAy6Pghz/K4YLPwt07+nhfV5Ha8JJ/eZRy&#10;NM1WZuk6xU1eY2h1Qf0mi6djfFns7ggJH301PaX8S3Gu/NdUPIN2GpeQMn/NL3DRuPmQ8+QnfRum&#10;1NEak7nbdVW48Egcihs+SdxOTdeMdEQtxpBGKf/qTOtaeNFh+xDpfhbgTjkjI8oePOThWscsdBQR&#10;fVOR4O7blKqwHnSiRZYkHLl2QOXR7jMETbhaVeVHV+QtKNb4Mk0paQqXGCIG9wQqfzHhH+DDnwmf&#10;aBN/ZHBkftGWXK806ALWMurwtO+h57XsiNMRfPfdd3eXLl3qiJfwTilm7Q1jGUwdgxqzkVuwXYw3&#10;I2SMLlMW3uk36Slj09O+L9gpy/C/uClnHLrrdPprhxcBCaujPBLudTk06YhRdRbjK+kba8Vwl1Y9&#10;/roskxd0a4zc5QuPRacHZf5rccXfLsDRLP97fgV7DFvg5hYcr55rgPW5Pn6OHHop7krePCvrxJge&#10;iS5PnPJ0iyty1yEpdhKv9OR2wfHQQQFNcZ8h73/iGIGWVzs18g+UTrMFYGHUsvMsPljHOtLz0iWe&#10;OfiRkX5DOfVDezqjzUOXlrP+KVPiL3jaqnmOga4O51JHi2zhKp/yk4P40qmp7+J5XgeEf/HFZ0Zg&#10;EmZqLEZB7tLcTEf0RuQ2NX/qsvrbK21S7owvH8FmgM0ImPDU69TtW5G5xk0c7SbpQ2OimqRtT4Uz&#10;wmqIJc4yquJVxlTWg2eQ5dNwYV0vCtADDp24dV/03+cBXUXn18DGl7yjFx4wxtBAHE46YVxhBt8a&#10;x1s+7QyqJ+wfdI3+ZGDBgu4YI3j0t/V6H7z3Xo8xMctAr1t2gBdgR/+GDA9dPvnQ6dd+/N/9z5cO&#10;dv/ywuEPnvtHr169+9CPQryLaaAyQHSwOxsFIbEMkXSGtCnNMCSAGVtGryIZ0E7B0hhCPAZR56Ix&#10;N3EN0XWuOJVEb9woVId58y3GAG2jqLG1oF7DGH5WaOwo0EBZQzY9QUYhi3MOgKX41vRjhTINjcZG&#10;75RgB3QJuwS3iiaYUtwVkoQzsmp8hSkMMILjN3WgggNGLfsKwYTiE8KXX1qIuOrFRG60MLPv8WeQ&#10;iesAyi7wzrQAmvCDh4ZRRSq+idsFl1v4kTAmNrouIVuVOSDK0BEeb+OEH/sNfkKO/SYeYVjXPmzP&#10;5fkGh8AyYNxXPBD4eZ9KPjt8jgwiaRNnaD/PKAFG4W1KhoJDXxQBS6OfVJUtMnEUP3nJDzyNFfz2&#10;y6kc/VxUeAhCFSa4ya8bRlLhVIZlBA/9VajA2a7KkMrEQCHz8El++/kEdJ389t1BP2mjvGjHCMTX&#10;uYhIR6nip3dtqoP8k2u7FR95dE6z7nR06gBDCx311tCg6xEDw46eGlDBseuGguPqXKwRXThXSoMf&#10;JdGNH6HIyBwaB6d2WFKu4HzoM0XhFLpYH+aCR4U7RVSf5DEKkh7YlFjC0GCMrBhamVvsQbHRyjei&#10;zH0Y3PEXPWw5fgxqRlgoWoWoclLXrS9yS/nISzxbL3qWU17xso1hg9SraeimnA1swnIDTzZAbp7r&#10;jyJ5nmmtkUFGEIPIInkjUVdjYKE5uVlyAEcyBwl8YISZZngvytVIFjl5ejv5mozQR+TVp0zeeuut&#10;xuMvrfzFZ3TRjdI9+eSFfurmnF4y4zt46jAgAj5XR+W5sp36r3VTRI8IN6ZqH5tGuu7iIysoXYIm&#10;aHNw8EdGyQE3sp3YwnJ5DwOO3pf/BuLI3/sKO74HXuFM2Erz4F385fafkyrersFtwgav6tOkI9vw&#10;E6WyE3zJVOmBOKk79U80ZKLLRS7J+p4f0RLXyGHbJfftT+JZigKPLBNIXYHTlnPvoAktoDyg2dBx&#10;fJfOWn77ukqZqv8y8HBb/c5lEKJt00YXm2WaY3DkVYM59bAzNur8xtiRi9EV2g3yC3Z1F/SS2POM&#10;vutU3o9OyVR6OgqdWUre6rV2Vv730lhVzJLvGF9zN8WYmrq7EdrcivF/J++mILVnjDAGmrrt04I1&#10;tJI1Kb4b43TENm1DHgxsoDlYeRz5jj/etKDBt/W71B2KD0XnV7Thm/RN1fLyX+7r8gRs0paGs8Ti&#10;tF3HSatTZd2sT8rRfeLt86A6O3IzxjZOT550M9fRR+1EaNf2IvWVrmX72CBlAOpmBpToCXqGnjRC&#10;+fj5JxhrPQfs0UfPvvbfXN1dOvjzP79w+Pwj//DV6/dP/Shcuhj8wrcYSVEWECujw2CKxLk2DKU2&#10;DBmuvJ6CEBCGmgbF502kVWoFuxEkbuSMLsIxNWMEyghYd31gUuIJr7ILXU+kMA6bs4uRsvJs/ZY8&#10;rIsxRbM+w8DYQgBG3cnkLQ5DSkMy89EIhriUS/BSnrxjX68IhBgEJY8Jn8aq67E2oRE+DFchpIpr&#10;3MAJvIE53o2bxwqZcoWYLV9gtRF0j78LTJVUQ0npt8Lmnf/RFSwbP2XiVqUefOrVslXQ8jqCBLn1&#10;PMq0Hns/K/3i7wri30pLuMJHlzhwwB98WmnhIhzu7sJW+Eq7whZ+aGVoHb+EVXgDBzfQh0HaU+Qj&#10;Z/Jc+cvLpZGzI5BsuoRzlZ/I532Gmk0cm7EFV0aYcE5PpQZX8m+PSN6pbaY2GEML71W2Rc9V5pYj&#10;ZRgKF2RlgbElDMwx/uZ9PybzRSW3m2qMs9zRIcdI+HqDXrGKahSph6/mGQ3A1SGqnIcv6kfzKJyZ&#10;rkC3FKQIkeOmybA3/04NokNC5R9CVlk0b3zOUgPllU7dgcdN54+lDg3+ZCB0NvISID1Zux0waxgt&#10;Os4UR3RCDbBo5k5rhA/C1o7WGr5JO1viB8/5nXoHOzRuA554/bSVEvELFvjSTxzBf4/4yjTNbJ78&#10;t+xTfhFFFUcnkAFGgRqpYkS9/vrruzcuXerUoVGq65kmJCto0SnG0AYdTRHqLMGBzDLe1sJb74yp&#10;JZewMcrlMEa7IMnohQsXdt/+9rd3Fy9e7Low05PP5BMnj+fbgw7zVG44fRVD8MqVL6pbK0vJn65q&#10;oVIwtL8fHtBVQSw/KFjK9Z2X88K61inxt3a6ZQBv6DEy6L15pKwM7CXv7gFylGbSJenmVrr17r78&#10;ZLEMsOW/6s16d+f24a70yrf84VF/hWjBvp6uxYkXUjSPEIVWl2YMzL4NdRImTmk5YPI74Uv56yA1&#10;n4TQ2coRQAGee1My5ULbhDVIO5CHYYU446qrI0Or3N6X7lllcjdKz1kLaHNON7NFRuUrnBxyeWsd&#10;Vo/lq3yMdDpi5HnK1tHgxFkzRKUGYxTOm65Fl0fzSR26hwHGMPgqsgzwmdNnc5jryXaYrNGkizuq&#10;DX/PweVWOl93gsOd0GSMKIMK8hB/OlgzoCFt0jXtwDIAEaKU3LklfvzDlxplBFq93tyMeqEzuk4d&#10;XmH790Xj5Vd5SZp9f/ZAeR9c6D51GH3Rid6i6xyjhUfwkV9pGH1nmQz90zY+IYXjPZeBIrxlvM76&#10;rrQd0QUMs341xH1rTwxUfdb1nj7afpftkpPwH7n87LMvvHbrl+9cOvizTEE++1/94avXTpz90cHJ&#10;UxdT7MhjkMzF2NKYGfEiLDfDMJ9m6LECIf3D2dEB7TusXxYl5FIwH6h0/tHVK1d7ZoYhPwjPdvRk&#10;EHqf7QhALMgoqdVQuzth/cKFJ3bnH8+OobOP7h47n+335x+N8GSaxvZfjVHiUZLWW8yIl3VHGR4N&#10;QRGSUPgPOiEuI0YDT6ijSGOlVkDz3IYL88O4eSYwY5DNFGQYSg7Km1YH7VCZ0hGsreFtnMARTS7u&#10;bKbbBDOBPstDIDvFQbA2fCoUqRiGgrsGKsYYh44jFKDBGhLjhBG2JUzeuVXB9wWxfGzlnfQj1Io7&#10;79IsOGDgET+Cy5iwfolQcR06Z9hEWKXHKwYDSJ75MdLwWsODRzWwNqEHQxz5KS/mwJyyqdFEqOPX&#10;w0fjT5AfjvHt01f4/FiUx9kYXxbK9nNYabymhxq8I9idYozhcCMyatGpz/0w9mZ9zRg7/UQLfKKU&#10;4HeC8ZF3vGfkoOVqhOEI30VvdIlHR7NaDrRzhe/xrkxTrBRdfMpj65w6BK7wKe3xjj91gULKX2AQ&#10;QT1cbWppmuTtuUYeZnQLzUZ5wPWY16Dmrw3CRl84pcdMjssc+MEpl4zy2/w6jB6YOk1gw5ooUbwM&#10;lnZkonn1bud7rUblQt90qiiVG+mA3azxFUMs5fQ9TL3j9pgDQ/pleJVAgd+h/Ij0cF7doojBj0rP&#10;vTSvOKMVOUfXYKbO5nnqXiMobMvXxbSBWOIlLt4I4gbUNGytr/G3tvSNN97c/fjHP979MkaYqcUv&#10;Y/x8HIPpkxhOFseTCXrIeWnzpYE5dJEcor0OKKPt3exqoniffPLJXuRdHDJuZI0x9kIMrx/+4Ae7&#10;Z2J4+QadqZ9bGYn4LDuoPvr4oxqAb7399u69dy9n59onNXwPKvvnUg782sqEc6tcKdiiIT+06XRl&#10;Gg6jr6KV3Rsh0KQyswAkvDIcPPnrDDevxEMzyRYdj59BHSeMmzjrWZ5D+xU+sed3xV1h6y5UHVt6&#10;pfVHGcBSiK08K32hRd7bYZOWioy8VdelHJXxpKkLXPHA54p2fryasrWEi+QvI3RomsDEYajQIdYG&#10;J4PKI7BDV/gxRqJ3WlfGIJLH0JOBJZ/IduQa7mRi6Vp1LRg0jg4LA9zgxjICfGUmkJIuOiEyMPUk&#10;WLQd0ZakXK4pVuE0vzwZfeat83NLIxS9os0j03DrrFL0u/AvvrzST+2YgpTH6XxqB71m3dbA73EU&#10;KcudpM2cR9FuXUy8lCxlJDNzefc5ueMRtBn9Um74EVQ0DkmSD9p4wzsYg4J/opKj7ToqY/zj8NK1&#10;2iplWpc03LqzXYRpx/AYTcPII17Iy1Kq6rTUSSOJ8MAdOpCTHj5FbdMv/NkH2jv40wHtICcuverI&#10;K+vOnZrPQNN2XsnOSLsmv7p67e7Nm7cvpw177bmPr8UAyzlgT33vn7x66/4jMcBOXgzcg6UUu2U+&#10;iGjIXB1CpCwjFBbj6uX6thwl6Loe5fzFFzmsLEP1lM8XX37e4T6CqBymPRwb8XAun3cwHeNg1C48&#10;TsPqgDJKylZd6yMezRkmtuSfowwTfjqMtL5nGscADCPKqADXCAWTMuduahYClZmsvVTMsLu99x7O&#10;thFKZS9/+7MEiXAwxHimzPklGoQvn/4NlIz2RNHxqyDlp/RKdipGzhFNJciRGKm3N+5GWefqmhi7&#10;knAu6YzGtbcTWA6K1Ij30LdUjJYN7NDdwvA2MCS+wkXwBgqBck0FV1lTzrhWzOBU9Osj6aaAcy+9&#10;tnuFK3G+yY8BoGGukRF6TSWK0okwdeo56WqsLNjykmmuGQ3Vs0ajEWSVZr6rlo/Zon9gm+6yVVgP&#10;sDKkvAFDHh5/7HxGCebcq7ORB1M1jxDoyAxTlyLsdzsDx7PS37ar0ofDCydxQmc7yjrKGGOLMaOs&#10;nSaMUjJ1ONuc0/hHnjXwaDLGeAAGMFwDvum6KUVdqPwPTZXxVPJIAdoxKS5okkRL7suayCeD5FaU&#10;encxxlC9kcqfQ2GSr/oEbsoSnjKA166Z2fgSgzFA5FuDjwxBCrVynpEesedkWzzVszYckZseHcG/&#10;cbd7Cprj/sKbhOdZ2Q+zNhP7GFvqDlwinlJFIae3mJ1jDK2bGgzGVzpc1ng15+DVNZUphxwWDduw&#10;CZN7ADnNv6OFyps6WeMUrRLecsksESf9GMCUeut1DpT1LTpH0OilGqWjAE0jGTXVKWTY+BYpGJXd&#10;4A8lsqt+kMU70VeMrdd/8YsaX8IuPv9cNvA8Hnm8ufvwg/d3n+XcHrqP3NADRuAZ/2saiLK9lkbz&#10;wxhQH2ea4VzCnnv+ha5hPJudUeJL193c4bHGjtwZ7fhtjK3f/uatnCH0bp7fyRlBWRsWYw1dDyPf&#10;5yL3Zx/NDu7IgK8kOC+OXdFNC+n82riUUqBoiBVqC0zZKrz0UujBq5zYaF/jqj6JSki+wVV2IlR0&#10;TmUZ1enQytXSG9JLjJ+ja72VX9DwsuG1Hy5P7w86/vsXXs17oIi/Xdpn13qXBTXIgKp0FU6eVIqU&#10;WVT6vroxfpbP5KV6QUgiRd5H7rqbMeUUV57TWYmc5ln5ZxoKtOhvcKIwkLsGTepq6ZxQqLaugR40&#10;NOaFJ3I8KseNEzzhu9WVAIqAzrcsbyTNVccrBcZBjLBDchRcuxwhfIdxl/HQFamz6o/v0Eb0g3/u&#10;gZ9qmfYn65xaP8PPyINDnw8y/Wb0vDJ8IrKVTWoHmSqT5rO02R9/+vl2OHTkh4EWKl6PYabOJ7Oy&#10;9aFE7gfsk0fLG4weCiPaVm643I8Myq9fX40B6buXMinu6PVQRpZTPgDQt3o/sckcJi99dSL1XabV&#10;C4Gx5ERSz+u+nuux/RzFFa90DgqERZ75E64N6JVwOlz+96Kbb+dMOHrALFs7NcKkWmlLCu+Rh8gM&#10;eWpdJCvwDV8cM0NHmZZsW5e2xuyL67Mvv7z76eefXf7gww9fe+vzty8d/MWfXjh854U/ffX23ZM/&#10;Ss/5YuCnXYrCD7GMLLSRTTYIqKJ56rBkGHM904sW+M3akfn4tW/faaSv2s3oOUqSsjUSYVu+Q8rO&#10;GLrLext5Db0ryEJQz7OfB4rB5dmHsnscRuJIw1BhZKiQRgvAhxOigtERjTwTCkZZjZ2kY3h15CNx&#10;Ej2CoGImaRxiSddKL7Aud48ESGMU4yslQeIJ9ls8RogSMBUg8nor1+00bowvO0ksYhzzUMaEKQ1C&#10;GBuMWolmagZOaBz4yRKtGQydPiGogdEew0Ja9hGANfoEnQrJFj68Cuop57rEefCZH7f83bmVHszi&#10;EvrUGKkMpHzhsTDxNWKuFU9PrbtO0kitkTP39hi2NOIatVojH86/wvdHMur56GOP5lyVLE6O0WU0&#10;jUHSIx0okKRT7jVqgkdwqDEWQ8jImSLAjZCoXNKQP/K2FGwtr8RpI6PyhfbEIfpq3CYbiVAxIC86&#10;IXW0fy7Kg4KeCjx3NPIO7iozfPXw4dTnrScLzAn4UqbolwuO3RmXctf4In+yi5aVftGcjDC+SFYe&#10;+g/TxKrsd9qwslv1ULSTvDI0kSNbGbWyFsL78J+BNLhYqG9HZIQywYGBqPkvnUoHCgY/8F2a6RBI&#10;340xGYWbe/wTp/KR9Isf3o/qfcqs3ClcZB6cMZiUDE06zH/GesGUN3TwqQ+nUTvv6LPsOnr//Q92&#10;72Uk6+0YNx/EgLLQ2Gibg5eNkOvUjHxOHdc5/CBrtYw8PJXRqz/6wz/Yfec736nBf+3qtUxRvtuF&#10;8++9/14FQtnAWaPuDDC8tbvRNn+fGbJkwkiY84CUS5nthtIZfT84mbb8+JNMTWbkTG+YPPiGnwW6&#10;T2Sa8inrwp56OucIPVlY3bRByZU7ZM1oi0Y9yiWyhS/Yy5Hv0VHDR6e0hzsNG74ePy/54f+g41N5&#10;ykPrhTdCk/dAbr2Shtc+nMmj0QpBnAfdwuOb72JvZS1a89y8HwS0RVU+f8UsDf2CO1hs6dEh5Wyt&#10;iJea0OntFMAH3KVGwoldUKVbRT0/woZMYiQNOqB7+NI4gdA/ccuLodeimTudjdczajWd6hPwjUyR&#10;q64nsmktOi6CwxTZXYvxf73LfcLvwFaP1DPGsV2Y03GJvkoYUdCxc65Yp/zz7jhEx0gE4xgejDCG&#10;GVpEN+l0BdmDrEk6k9mFk5lVshbMweaXUyeuZqbLjA0jQkeCEaKN7y7AtljRg+AELvFsm4SSgUEg&#10;jegzwvqljvihos4DoZlBAlSnqUZuGUHVrWmDdc7Q2HdmJ35A6hXndd8tucDzB52wdVk0L85R8kQf&#10;OZm8PdNHHWUvX2WbtiC0cnCqcOvO21aF9uhc17jSBmdl9J6AmR5O5zV8TeLqAcumwDhp8CDPkYP0&#10;xu5fjp5+7fV33rl0+K+S8EJ6YCaT/AVWL1hDjnXd3Y0BOIox4kwJRgFhDMbN0GjWV0RwNKimhh55&#10;eA6Hk8bHSzWihuUWDBV9EVJBIGdRG8QNT66pFvE1iogyIwMRpBTQsOGJHLJqRAGHquxjsLDoNfTr&#10;C/Aq30MhHiL5JNK19IAx+g4luSl7yr8jY5Eovf9SgnYrMwlBsYVxmWDU5KFa6BEslTFplEFKgt9K&#10;lx4JA9Eog8/BjN1GFBI/AqYyhMIpW/yCTw1GcCKQ1pSMks/i38SxS3RNBcN1CVgVfegjbxdXAdvu&#10;9fgv/EFvbsHGB/nhE+NKw0KxkAP+4o1wp8KnUbfOQANX/oV+4ikTg0o8/q41hVz/8OggCuFkyt+G&#10;M3DF5RY+613e6ItHZMWZK4z1u5HHaxkJgSM5MHUeILkysoZOkRE9E3JamPGHBwWJO1x7dKQg6YY9&#10;Q9uRhyjVxCSj5AA/K8eVEehQurOL01SVcqPNPq/Qgd8BCyx5jxGDfupeyhPZIKMR0C4UNVJoqPxW&#10;dg4fRDmeTN6HMe6rYEIzsEKE5l35C1kyoHWkoI3odlog9RZbZ8pyjEK4KqO63qnj4Ib2FFGkfcqW&#10;UgofBcpQTEMx4hF8g3Rc+YJefZv3xauR1+QT3IUv3ruXxkknzvXclxyVphus8vra7d2XV7/YXUlv&#10;/UqmTj76yCnzV2tA4rX4jnq4efNaR9Cfe/aZ3d/7e9/bvfzSi1ns/njLhlfKy8B/MudzkWHLKBhN&#10;L774rcqAJRTvZ43YG2+8sfvVr3+1e/PNt3YvvfxyYP293cu5O2zROV/kSp5k7NKlS4WPfq+++uru&#10;2XymBL8d5WNB/qcZUfNdWZ0MU5RG9+347dR6DDAbS1Y9mOmS6JDoVuUOGyrfOmOn7puKDQVTv3BH&#10;eXoFj4dibFRnohkex2+5/Wd+D77vx4O3fNEJCHFJPHHsKFsjY75rqxf1+7t/lix8U6yVjzjyW3dx&#10;1/t++hV+XA5StcorvZR+cgG+OekmjD5JuYK+zndjbGm0NU2WW8OUvxGmnjMmjDpF8EJv8EYvwkWH&#10;0ogR2qkX1lHagCK5ujpw85Z0liuQf59I0sYepH5n2DVh2oI5uFlHwUjMk0882c6oigpmrK2hkfwD&#10;57AjTVnCERB4Jx/lbFkCW5tf40F5g6e6bCDj9EOMg4y2Ry59oSFz4h21fffyO11C5NM5ZNrINXqB&#10;ufiQxz4rQ8kTmOVV/CFQWudJGN1TKoc+jB2k8D3ZU3QgOgRYvzObdvGgSCcVuuPREH/gQSCOjlj+&#10;33Rffsq53BHegbHSuy95X50q9VlH5+pXs/GGDkcDG2W6HCcgzTi0zAt47vJc8mVaGmx1ummlj44y&#10;Y+yqRQAAQABJREFUai+fq19dwcLdX/3VX+0O/9Wru91/G2USlR6yIUh+QQ8Qz4AOUnNCNoTXeiqH&#10;J94xjbIx3ce6T2dnlUba8H2HvpMe4oyKs9lyfyrhYK4RpzYAeecgncDiQbg5BYOOMNdJ05iB72PH&#10;eonX8tFUUyGz8yzCGI1lmJPCkk5qR17cuDrf6gp9M8KQRiYw4OSTLux0kWVZyz4CZxcHw2vUDKOQ&#10;KQcaI4tUa+W2yhXll4P9O3QcU7Bxi7f0qYzodTvw8jqMKhQZZhpN2ZW7Ci+4589ojsEHn7t46NFz&#10;Zdp89mlO9WcggIsvykg4SvPwhlvGBQqWpvX9z/sBnyuvgt9+o0kGOCOcplUoitWYTrnHANNIETiO&#10;jMCFQGp4wPAOvrRcF0SqrN5D3zv9LqSyKuUIuLg1cFN2U43ggtFvKyZMeLf1Jx8dB+EWWDOEGGwa&#10;PrtU9OzkD3JljVJFMO9kUEA8sGfJYL+1l/cjmhR/+GUUODKIH+IzqIYHgztjJl6jdFPuiHCVS0eS&#10;k08PKcyd5PuD1PRYGe8EIYlzkjOYtoPfzjSF+Zcq38i5unYia7lCychalHTSn4icg49W3bEEP4oj&#10;HYJ0SbdyTVngvJyyWbvQMiZbd448lA7Sp37sO52JxgMar0Txt6Ud+oV/Oe1b/UJ3F14tGdiHJz7n&#10;zqi69GbO3/rs44yqfzmVLPCvxSAT7dFzY8DIl8L77HNnbWUn4jtv7z7/8tOosTu7V7/7vd2FhJ3M&#10;qJxOnEbt0UfPt0wffvjR7teX3syC2owIpANoBJ+BqfG9mamI9z/8oIuV7W60gP6VV17ZvfTSSx3t&#10;kt90LE+2DjDEbByy4N7i/LMZwX/pxRd311NH1E9rF/FKJ4pONGJvV3f5F7rU8K+sT92r7ggdUBtO&#10;6tI0ZdG5aYiVPxwunSLQoXfSgRNemSpabtFzve/zZfmJw18rkKeOciB2cSo7NnjiJZGRXvnDoHWF&#10;Tkz63+UexGE/3t8VtuLBzbXiui+ZbHnpymYfpNSNLT4v8tnjaaLgTesawTHFaEkBnqcIo9tThu7Y&#10;U0/A3zIHK4SoX/2jR1TotnGqp+BQxejPiYSJ07WTrTMzIrIGH+gCvEqULa+pl53MTz7arVlb7XNG&#10;17s54046ledt2khn4fRW99oGV2dp7FOu9LjUp5vRc+qCOm9gREb4U13HEEv+3fGYdpueWvrSZrfz&#10;MbiMDL/7XurPm7/dffrxp/nm4TO7py48jeGlEyIrH10E9qq/5ETnYPASPu8S6Rho/3QOD6KcTuRK&#10;NUjytAehhU15Op4HMTzYHtP5C0UDM8RaItB7efE1n+MXeHHrTi723X7apX9WfO2ENmlsnXupq+e7&#10;jrO7pFN/tSk9TiLyIq3ygl8Z3LLh70s7UbVxKX9oTQ+C+3B8yJu22hox7UU7av9DhsB++88wZk7s&#10;NZpDQFm9BBeDWvETDjkZGqnqlNCtaVzv358hfnEJ5ek0sIwc6fjNCIXpxZzzlLTgQwSx94kCbfDb&#10;W8jzCnNfz1X2YdzDUVwPnQ3DwjjrMTSC1qMhjDgUlkZWA3TjdkZEGGrpVVIxepemMmp9RwjbL086&#10;IyOL3X1KvpRfXXFIQ0OgeESYCJTKLu4dlSEVIbkHrnsa3MCMJPaZ4PPLLTECI3g3VuLOLhxAgZt4&#10;S5miWTZHVBmgAUNCb4ZxgeGMCsIDNsePK5+253r8Z/4sIV6w3OVTQ6aGxlBKPEZYcVDeupEVjxXK&#10;yIG7aZp1kYvKS4Sz5QhMRnVHVEOkO+kiKINLHsUHfDwJrGN5CB+ClxHCfNu2DSLjWsPIkFujUEZJ&#10;8KAynMbr8Ex6NFveKkmNpsX84L0em89WriM8IlMcWRte27By/BkscF1GWAO4uGp0V5nhz+WbuuFf&#10;FFN5PjAxcqb4KdakjQyTy6ZJvveiOLv20sy7VYl3I9Ep12FgROzjohwCpFusSVhwnFHZyF5kdMqQ&#10;0gUWmMpNhqv0Erf1L8ELV+VAg9I4PApXRrluNBGWVMk3iYJ7cY4ft3gkKmkXRtb5P3iJz6DBH1fx&#10;Dl9N3f3Nj/9m95s3fxWD+/buxW99a/fd7/7+7sUXnsjHraMUY0jhNfw0Yh9nXdZf/3//YffXP/nx&#10;7ldvvJHNPKb3sgA+o2D0jnwdX2Otlnx8z02Zv4oMP56RMXAsnH/xpW8Vn1sZNaeEneX1N3/zN7vf&#10;/va3u+9973sdEbPDkUFGpnVCKGl403dmUS7kw8i+5Qlm+ZcymqbwzAArfRAnMhBJR7Dx26SvNNro&#10;il8Jjlzh4WyyIIYBNzxB8rIhMFKeb3JwW/xp3on04L1xklFH2siH56SDpgxko2PdcubFnS4clL85&#10;Xykbz8PvcC2rAsYtnFbU9b7ifB0Wmk3M8UenY/myvCPjArPGNkbEvgGm034qjT83HZXIdjp1Zkpq&#10;YJBawNEt9xY1caO6kyA8C/FT9TIt7zV1JHQnSxxcuuwm6UxJ2RjTpS55196YLkyD1U6RqUUd/qkf&#10;MQKiq85m7TM5vZ5261ZmemzauHr11O6pjNaetUg/uHNkmJt1pNOudk1o2kII3zVIsPFH3TOF3bqc&#10;9o+cmJ43e4SBp049tHv6mWcqm++/m+nITMd/8Pbl3ecZbb740rd3p4MPnYYmDKx+IQZRmtrvpqfn&#10;MWIxcp1aFxpFT0VuGGgn0CnzpD4fxXXjSIoTacuPNtef+qxD+3WZ+DrvR1aW34pLd/Eb6M2iP/xW&#10;nOXrff+SFn1uXL/T+ky3GGgwo2P3o29r+vamGQrpxJ01uKP76NOHUkf5kw/SkFwrP2wiy0vI0kHq&#10;8J//s3+267cgz8g0DOsxExkmw1qjSyzuk9ZhxaBiTK01XcY/OjSZXreGDyLCTe8oAEV6mPUNq3dI&#10;sDSG0ohLaBhJpHcJLDIzIxAtURpvKYt41SFgrfpY9qcC7yS8aj1nS2/WfXQ7/8Inw6uhRK3osD95&#10;RewD3BEIDoG8kd6F965z20Zk4LfyXExZefO/H5r0xPAQlJgsPPOSvFDNbcTH3DZ/040q9d2MwnUU&#10;LfW9VSZ5Mx45O1cOWf8EFA0ioGCjJXino0EeykJfPWbGjpEl03scAw1D4Ys+pn/1opq2Mf7LfqSv&#10;EJfmM13F+GLIuMtf+OJxK3X4yo9wkgG4uaPrusT3zIkLb3lx8L6XqWUjNYUXAU6kxiMn4jde4pM3&#10;owp64uIWJ4vwxcvV8+ICrwZEGJFTd2qMicsoe+TO2Q7rH5TnoV2ZWJY1D6/yWzhiCLjeuzkid7if&#10;iAFEsXX+P7DzWCdfMnOKR67GzTu3YAoPtyJJY1RP4tCCVqeAkgeZWR0SFbNwshbKNmnlCEpmQ0YJ&#10;kLXIeSSpefYeSGSqOMgf3vnLuvpN1hOhSA8f8GIpF/gtJ98xxhixkU9KfXPCXM1jPSesfuLEr5A2&#10;+vFaNJjghCcvvHF37fOb0tYbv5Op5Wefenb3REYDXv3eq/1kk5E/+oRxTUl+8eUXqafUdw6YjP/1&#10;LFwnG+VPeBJFtHskCvSJ7LS268tSBo2bOI9kNO3J+L+QRflGshhWNhZ9llE4U4m//vWvO21JD5q+&#10;FMeUpHirrIwwMplCtwHWObt3gJ9TZmtjSq/496gPdCN96OYpNDJltOhzMg0SNc5AMFKqMX8oDaWa&#10;oBfNeE6C8lhDVxjNPxEecAvmwlXw/rN3eoqjznQu7ubsgcpU6Dtx5TD6ScPOr7m3PjTpN/48mM+D&#10;kWZ6+xifwt3q2IN4CyMrC2bXO6IAHP3BvQ3kGF7LAKNHu/g+xGMEwJzRVDlPsdowpj7WBX5Hc/Jy&#10;mHKqi0bKy4foaksWbCpSP+Hn4gKt96NZiegpsmwZATm1SLvGWtuE6MvoOuUI6CAdOLHm6Melf7Vv&#10;t7Msg8zZGPLJp5/sbqW9sjlNfZSvNdjKm9a9bQhjzAiTvJzRt/Tp3a1N6toxuMI7eITqoUF0auKf&#10;jPz6NvMjJ89k195n/ej0F9kogk7n8ok0X5thD1gqQwWg+ZEBHnjW1vV4CvRIuQI62i20zd+90I2u&#10;tMZcexw1kuVBMQIzIGJa4CDt9Ub94oSvjFYumA6d8zx6ceSxMiCfIX/L3wTiBecH3eLT4pn0x3I0&#10;OrD6Jx8Ira0RAOq0dsvoonrv2B08qs0TWku/4JUf4Wn1TfIPZiNfucO7S0xCh/OPp2089YcZDvoz&#10;jEqxQyUI26FlhOgmYyDMsRD4sfQMl1C04Y8fJO1MQxjMm+HY8YeYHp7FZ+5DvtwSVx4dWtyIs0+Q&#10;kULxxq1ClYvxKrEIS57bk05jMcp6FNhMOUXYjRLEkPQBToJMMYmXx773rKkYEB0V2ZS+8olDqKeh&#10;mTQwKR7BvfmrKUYSYjwhbq38PJzgF8SKHQ1AOTGqcodBTKyExZAhKGQzsmG4W2EI3exeCsyNLu2t&#10;VFDDlyRQDtNnk3wUR48JUYEq4SMEtw/zkdkIy7kITfFTyVSGPbcEjv/+816U+qOHOJQd55kSoQwY&#10;gYtm+M1559QHjZIzu+CyjC50nfAxwsHadz3GIYmVyzEmHRlSwePKv8iZ3oZdk44IMFUmT0pA74Ix&#10;TQZux0g9pUGNfMob7cjW/RuRv5RlviWasit/YHeHSpTO6sGS0cpNyu+5MrtVVLTQE4I7hd0ydbH6&#10;8ahGe4nBtTinzKYIFg/Kify03ihXLg1rP1+F3oFZEUiZxOkUZLDsOVhRzvcMrZCYTcZinUU+4k8b&#10;aizzF/M1uGn6w7fA5IbPZDJX/gpiK1NxSbzKd/zgC3ejtMstWQgkAhkch3aYvdLt36VDn8pPClS6&#10;hTc9miP8IDMrvjho3DTJV16cOF2fdfHF3aeZCrz827d6xI1OyHK38vmyL2N4ff5FTp3/6IPsLHyr&#10;OxNPp66YMnzuuRcypXO2QtnSBCdwnYnkiBtrXx555FymA57b/eAH3989l/Vbj+ns4Fv03PnQ2aiA&#10;6YJvZfTNei74aYjIOOVMBsFUDnLTe+Iw6oxE7ssPvFd50QSsRVvx+N27P9ND6MPRIWpg5ZXMxt9I&#10;WPkUmWCHabgTNHKw0W/l477cgul9PbuvZzMJs8gcD8hB0pKtxGF0RDQiQ5tMJcaSA+nbGD8Ad+W9&#10;4Cf473QPxlvpJfI8+Ux5kmXe0YFRS1dNgxeChQ/BMeFoO7MNE7eGWcoxmxocvhu80S9xj/IK4PIF&#10;YQNEGH1M7qdjBJbnvKWtYQDBCOyDdAikpXvIAlo5jqhxw1v8LZ/qFTwRFIldhWEkKkZaZKGzNJEr&#10;hhGjXofr+lWnDOhUpBNJv2U5hfiFmXa7szhBTmfdDut+9gss6Ie39EtRX/fkuXCywxgSNuA9kdFb&#10;xz6djZ69ks0k73/8ye5a6uD16P4nn7LZ5PHI4GwMgKsyW/vEaCnN844flgfp9NAWHvGisoxfYRGa&#10;60jQ/auTAcGNk+1YFeHghebioxM/9+2t77z3HTyWO+Lt5gHn5YSRK9dKc3j2ZEcf0Ub9NpBwkEEe&#10;I+XO7KOD1Hk8OJOBKvpCXOvHBvRWV5IJ+Ix5a+dtvjiVsmax8u5//b9jd/7Zr3a7/+ulTM/didWc&#10;USsZ3TtIw5jIjhtgpGSlRZUNhUMIWLiQdagkJPqh6SCwGq0leArYaZ9N8LwLgyxkFNZ7iRokEbUE&#10;WMTlF0dk+De+N4VJKTWmuKKRdXd+isbsXnZg3rA1PWmH8CokA2hgGQZELE64xrRhgaFc++UQfhQX&#10;ZQclCZun6R2GVTAPkQswP1GieZ+8U8bgRLYt3pyz0JJnBDWELn0wheGlV0Zm9LgIbIdrU0HLvIRp&#10;PB/JEGgN2xi3dmwxiGeRdgyv03fS83E+Vwzn3BklGkEOLsq2nOdWcuWI2w/zvuLv02P5aViMNnB4&#10;Ii8NkREv8mBd4BoBW3DxSDxOvmjuAouMCatsUCbXfC5iRrNWvKkEvq0XuUwaCqYbE5K/POBhtxyz&#10;BU1u6Ejk+UzoDLbGSq+0U5VJfy0LuO9ERhjqGuHHHpuRQyO1vnOGv0Yj5EXm4aZsZKEnvPMLXKNT&#10;p6Mgu2MoeMBl4aOsFGId0oPp4p+/mZbGa++UxTyLo7Gzg4lMPbQ1ruI7KLGGYmTp4DAfK49sJVrz&#10;THDh612WqwICCz5938uHnPHnOho9j/VTRjyiJ1a9a7lCwy5NyKjfrSiQJQ8d9Q0sJRB/8QwcvCUr&#10;puis55KGYW6NlCm8JRfgS4dXnsFBc7sCv//9H+zORS/924O/2r391tu7f/fv//3uiytf5kDTp6rM&#10;P8nuwi+za0mnwJlGOh9PP/PD7Gz87u47v/ed3aNpLKIOo+PQH446M490etLaFz1tMvBMDC3G1qIL&#10;2niGhx2O8FYeeFZWl8xuOK90U680KlMOcJSbvzjrAkM5vQvn+q6zVn6MvPCfEaLEI5sJA7sjHeSI&#10;Hslwgo0aI0xGWaQ6ztfzfj4rbOHScAxsDzE1h15LPiRnZEUDqacXeaLHgm9xic+CoUPpmVMObpWr&#10;8ZNmhQvbfxb+4PtKsw9rwRN3Rr7wZ2iocW94RoiFN13gkkNHARlN9A1WbsG2jnLVjfo3dCtTAhTH&#10;9Fl5tyIEZg0yI/bhRw2/lLfLcmK0tK1JGvnejZ5oR1J9AieV1PSd2mJ06yDvcAuQbLBJhcvIUuUr&#10;4V1Gk5j3Mo0Yic1RTCd356L3TUs6z468r07AiQOHjkY2yBiZimwx2g6y1GKmrLPJJZ0VOmQ4NHWh&#10;RWqy6OTUncpf6CTtI6lz2hOdoDPppHyU5QBfOlQ0eV954kr9TccZDdOpbWdX25r6wRDBgzN0Zmjc&#10;0baUEb1Ihg7luNwxQFgufEEj757RkBte9rHGJAqW1/vMa/Cxhy7og27JmPuSAXfv+2EMydWxggOe&#10;0P9ocT1tE9ozwrQ1Z29PR0x95g6NNBY/+lpRYKvTNB2Fg/DqVhbi//3/6f3d4V+8utu98EEa0xDa&#10;fLBMT6XHSNFS5Hbs1MgKcHcWX3vrQfh2LEJ+KzwSVolVEEJ3J3PcFFYPSE0QBF13GHtZKB89c6Rw&#10;IanBLFFajPnZJxTmoX4tycQXN9JGJYRBFqk6V8zIEjmMYRKFdDsLaa2podg7/Rh+OoH6dLao+1wA&#10;nC3+dj+dCw4V0jAgWZXxplaTWc2qPBQxYjz1Zt7FTdt45CgDLmaZn9AzDIeXdPG/lyGwHtCqzKFR&#10;R1MSx2gZ+qYKSeZQtmSpkg889CPoWU0Vg+J0TzTutzQDo7RjjMbZAq/3gjeEV7olYI0XeAvm8nev&#10;oCe95+VfgPlBQ4aVSo8Xq/F0JzeugUHYxthivBBg8Rcu4Hln3Lg4YdL3ANUIsCMEhHWB+9Fmj9uN&#10;83DOizsTxcLQc2YLsvsSAtqeTm/kTIxUFeRGjCz34py1OIxEuKg0aEZJ+IYpXGzc6JRpZMMOoY6i&#10;BndxybJRskUTtAzxj+QZzRhu/Dv9FNqBWTrnTrFwD9K7lTRMJnNkYqKRj5QosMi5c6ukq/FFVhhj&#10;m5yVV8m7BlDuzS/lc16PsIXv4uO8y0jOx/wNujzqxGn5+jYdnQWnMBVFO6GPVmUOUsqQfO0AY+Ba&#10;M+WkbXcLia9GFj1bu4bGDB3GzFKuxTtlXIau/Ck8/tbzvfDC8z0PywL5HGS4+9nPfrr7+c//dvft&#10;l1/aPZcwde2p7Gp87Hx4/IiRrfNZMHt+9/RTOd8rxheKLhlUFtOWzvViBL7wwsUYLplSiFwrmN44&#10;bqiPZgaWsUU+ybT7wg2J4Lh/70s9hp+g4VdjBaZ7bnXjt0Xe4tAhVEcbdfWeHo6LRq0hABjdwPjo&#10;lFjC7Gwz6mOTSDtrNZAmk8rmJhsF9MDPon29A6f0KXzY5YJX/MmwZR9GKYz68Ovok8Js4ZXHpFry&#10;4r7ooz4sx3+5eaaLls9/fF/wFiwxjp9HjifOljbw9/MQFx/U99u3Z+BAeNdo7uEiNcyUQxpy6F76&#10;Bj9l16h3tE26/Bs16lEKRqkSn7cpWyNVnCMZlmO0aafaPWqFD8zyKsZK4N/XcCeOzgLnKT4d6Dh1&#10;Ss4pBz0ZI4yxpwPu6wmOXbGm0ZoxH362Lvh+6iEjzHunCwFMWazbwot1KV/1CbzxVtp0VJTxobR7&#10;DKgugYhOPJXG9cwnmZqMIXb57Zxhl7tRZp0kurs6L6OBodCm/41uGWVEF9grU3Rl8lQu+Ci4vJbx&#10;VV4hRmL7E6dpxY3b52s9/gt/Fhz5caXD9lwst3q3ZLpxgrS2gD1AD7i0L6Yla4iFB2Zlho1jl7Qz&#10;HBoYZLEOUKeFPppc06b+jxkB+9+fikUWwiBC1yWE2HaKPfywjwbbYTeNzRgxGaGIgQDhU2nQCB0k&#10;MY4F3fnmZAJRDagpTWFtJCqgOH0/05ePZv3Lg8ZBSZ4aMPAXUdoQbQrZcDxDMWUoM8ORMhBjnYtk&#10;A8A94RH8e+kpINAYAcH3TNYmMS4TfiK4+RCxRoQAwq9KOqRxdw7SrKeK4aZCBidUW4zLU2lQ7qVa&#10;dph56RjwErCYJymm5GSKjGrkp5VA5VMhcqUwNdDCoCCStDNkm6C4VKQ8oEVhBgm4lidpEJ4MTR1m&#10;agE7vH3vyxQZumhE+OFbeyeJy7WiDPCj8ijXuhpp++HXvHMHR0XzzqjhlBFswsgZoVo0Ek/+Gix3&#10;fFiwxIWHMPeJl8qfxUndHRYjT/HBVqHncx0zhD9+xGhGQcHA55MP59DeVACNvNE/9XimG8PjxIWj&#10;DgQD0lC6HoxRXkbYrZyceyYKRo9O+iod+Ad2FyQHF+UiFw0LMygOBhf5QU4Kuse8JB4H71Es3spM&#10;D19zhuhJvXgrrioqdu95qIxEKVZxgxqBWnwBzDM+oC1EmvseDgMJ75NXhJA8wn2llWCLXj/8GB6O&#10;8sObxct2FCjRjDpo7IWho6k5RpcLL4x4maoWTmYcrvxsDK9zjz42X7qIkcSfoyf2y9ByxH/dGbfn&#10;8+3E7/z+72ek68scZvhZj4m4HVl5+tmndv/gH/yD3csvv9zlDo4jUW8PT6bzobFD3wgCPbURpnlZ&#10;vP/d7343jXDqbnTUxYvfShqjx9FVCOjaygePocfgpEyrDi25F2fhu+4VjIBB6Xaqwp5lYFEVssBz&#10;GYqz1Ic+/zT6lYy8cYmdqH4iZpHtNATZ/FQdQx7wJI05w+yGTBoX6JEVdzi7HnTH+IZObfy+HmN4&#10;MzI200xgMPL5kavgRGaSZxvzLfkR3O190dDr1591EFHj2Em7LmUUfx/e8bPypewjzgGAZuOax/YC&#10;vzupQ7G/0oBOh1gswSvn5vHg+4aH9AufoDLlTBhtTR8DwsC7m8XlpXEbleCcjvbgPwjK45QRu0wh&#10;M3h0wleniiionEbGhBW5kDoxW9/Q2vrLk5klOHcwu+ONhjneQH1T7556OiO4AAUfeJBtI9xwOBP9&#10;nZYtzU/8I8N3015q/1qYJDkR+SfbI9/kLPJSeUhnO3X1iRibPT0gut+Zdka2f/vb33Rd2ovZ7dsN&#10;eOr0JmuKo+2kb6CEVhBL8dvCTSsnujZNcaNPkCD5tgwlgLR7PE04V97O4+/+hcB/gluytO5wpG3l&#10;sa4a43mHs9kV9R5NtUVGxLRB9ODNGMPOs+ypBDF+Z9RLO5ByhNcPusPdr7Ne57uPpsefjZIRGsrw&#10;VgA/EgNMJgUUgViGFoSOyhXCdLFZmAYBDazGvz3jxPNuJIZ1iPRgUboacsp5KeBVGA1b4Ysc1+fk&#10;EVBlQgU7yiXZlaH8GWSUTkSlUzaHMWJOn94KHKVrbYxD6nzywZD94ekoGUIeIp098VjhyovheCXC&#10;zGlkFnGLc3obPufAgl0MCVaJiRJLUQyOi4nBoLDFV4H0flCujWcUZcR8RuoKI/kn1F+6QfGJQkqZ&#10;pNPzhY8gylrF6Q7J5AzWuazPM/V2KvRUIRxXQQg0kIT47qEGcNYlKJOrwpSwI1zBf8CV1vETf8Xz&#10;jFeLBiqqZ/zkyI5RKUK3pgXkRTaEkQN3MFzLMCQnRkoJsPUMwnQAVPazWSjtA6fOfmJc6iBcT8/v&#10;VkYvCT8Yd3N207WU+bGcN0fv8etoVoytm1FKd2wsifKCvzQ+Am46Urxrpq6SNwNCmU/HCLOw2hof&#10;eDjlnEyPkh066QHh/NCBEZb30LNr+vAs0ToihnahUStfK82qOZvcJOKkoSzJw/CkB7O2R42uiQuA&#10;hdxNTt5d8Y5s8KS4tOywYxCO4R0/znRMH3IHBxC97shOJTN4k8uCFr2wJwV6uZaf+9ohTdlS+Hh2&#10;OTsJ7RD8+c9/XjqYrrNmynEM+GDY3senH895RnZcFc4mF2SDjKC1vLxzeONC1yUzz+b8rT/6R/8w&#10;O1gTljr55puXjr65+HgWCBsFAN+Iu+l9PNd5CwiVpfngsYaS7nn5lVd2zwfHfuEgeWkYxW/9CFVM&#10;RSsvt/CCz8KrAdsP//1rvIdXZVZoxy7iglHrMl6gxfBw/IcTA6uIF/nEiD4Qo7Hj146jNaahXfmU&#10;gO60zT74+9kO7DBo9ZNbPOzL9gPX5RZ/v4bPcXBlP5Iw+YRHnM4GN/iTi+QX42AvWcPXz8Rb8cd3&#10;+XmD477bp+UKE3/hffyMIsuhm1JwoXH41yn6LRhv755IPSP54bVrtVVblCCY/60QKy9hR/ltONC9&#10;HdmJsSCekvcTPtFPZOVkOgLSdNF14B1RJjzRlpxMeVMNs+xk6m3XCkZ5WbM1YTqXyTiwtSWOktRx&#10;tyb7bnjetjLPZPHkSR/YNi15bffmG5cyuvxY6tzjqXtZoiB1eGXTzsmDWeeskHTEnJ7PKJ9OXosd&#10;nOiFtqehl3W12h312OjdYRb/O0z96Wee7FccLufQ4o+y9vKTTz7KGsmL2UH8rdYfsqceSWdHe8g1&#10;9Ah0Rn6PWEo+B6ZXEyg8Qc23s0dlQvi5yVkZu/EBXQNsrvj9TkcYfocrjC1s8fbYL/RK2b2vujPP&#10;oVlA6tx3JCw8LP3TvtJR9KG27FpsHuXW6TyVNukwbU2Llx8fLSebWTSwe3b3we7gz/7iwuGd63/8&#10;6p2chB/ldTHEyJKujCJEQXU6JdFlgpgcwq4PWPrsh3eNpx0aFkATvlr2uS+DjJ9GjKAqiMuBh96P&#10;hByxwgVh9U9eK+4iI3+V/Pp1U5tZkChPn26IBIkzTU7WehAclr1KHcU1TUxgE3plSHwVT2Ps21io&#10;Y4eDM8UcJsui7WJuOPcPyUQ7VgB5DZ6Tp7AgO/kHtorf+fgtklyFEqwqE0o98TUK/VBp4YoVSCqh&#10;9winVEzLHrLobaMN+Mst5bQasclyKpyezhLgRcslUCvdehe+79B6+eHx4tOKv9LLVzy8XgK4FnGD&#10;B1cXGBXOKAmGGFdjiHAmvTjCVz78yJ2G3n35S0fYwSBX4sGFkvAZF/wk/KaUCj+VxYiI0S0GXY3Z&#10;wDCgD3ejbRqurxzqS55MS4cNVbAxtHwSSGMvj7UFe8mpvINAldzQy+vQcd07SpeyrfuihTujXyNv&#10;2su6PWt4OnqJ/5vBQOmRE84J2mjbzwTxwqOGzA9MLJo25VAJShyKbRoh60jynMLNLigpV+pKcMsC&#10;b0VQnk7xhif4gn9w7hB6xM/IESesZ3VdurT7xS9+0UbA1N73v//93Q9/+MPdyy+/3ClHOwbxBO8M&#10;2TtX670ceGrEDB/xAr+WrJXe8eM8q7s+1XMqo/Jnz2aEMsbVx1H6VzIidpDRhKdjNDtfx6HPGjGV&#10;kfGk8RneoMjII17IjxF2NmnO56y9NR3VDlIIIM1ceBe9k/IvB591LT9xuJWuL3iExJgQmGCLtX81&#10;XH5onrDkVhjdjLPBjDfAvcRZrtAah6ER7jeP0Cwy4wscDE1ueAqR4+dv9kMzsdR9d/HHACdTeSss&#10;MlmewDv5t+yJN/eJA744A+PYb/99//k4v2M8mzg/YP1uJ2zlM7jozCxqDl2K+bAhvA82W4qJ9R/B&#10;3ug+5cG+jd8iHuGCZ/IePemJzaCBVk/oLXW19FMfExf/CytxAvEYbuBzpVkAgcNwAnOmLcUGI+WT&#10;J1i9RRdsHcu1vkgnvHU17aT01jt3vVqeK47x1LWv3lavmjdg2sWhnxH3Gc2HlIRwGV4rGzzVZbMJ&#10;6pAOrSUbOmNfpm5zwnSqLCmBe/WtOhxazJXnwO2VHZBmgNpuyA8Bck/wUftVXghqvOGHfP4uB8x/&#10;jiuPwA9NUszmtfzcFzgd8H3Z7mBHwtGUv0EpOq22SeqgUUDrAnUIMwqWI7TvX86owWufPv/FpYN/&#10;+emFw7vf/0ev3rx/+KN86ufiqYOTB49EyZlnJshLWREejL0RhcvgcsGojUb8+r2q3HsuVTLvAam5&#10;65FikkaQa0MTJdydI5ug8y9h9UpSeDzoT+DXWAocU0XdFJAG8qssAuwVS9PIR4fFN6XBOLRDxFy3&#10;yleiBO4SZCNIprPssiN8dml2Xj6NoF6Ec6icF9a1IMm/ay3aEIRsFY7gFloQb42+K1Rq5UKPKlAV&#10;pX9TwZtOmcKAZBaYMSgwVEBwMAQN+MATcVVuwuADSKNgxZXHqjQBURj4pJymBTViiZBeR8qAZqE1&#10;HhLg1biAz61G1PMIGnjexvHj2vBKv70TLmt6wJ50UznlsYx1grieVcRW+KRfDfaEz1oG4UewCa8z&#10;3SjRxB9Fll5faoQK6niJCjdZCx5GAIxmWVR9Nmu/GEwMrU5DJT0Z8Iwunmu4Z12S0TRGeht2MpAw&#10;xJ0jQwzDz4JjI3J2n8Jx4VK2UWMx7smHRfmhTmEZZWU8OwiRrHXLObnIuxEu5bDoloK7uT3rkQvT&#10;cXAuWEqasqu022hjwilPkKkBytB/TNu8YRDcEyf06UhflNyobCRM7FxMmfXc9BJGTvmBLdeQo3W+&#10;ijTHOXz00Yf96PRH+Xai9R6MpauZ6nAe15k0MM5Q0iM3tP5VDCGG1afZsv54RryMflkfgu4aBf6/&#10;efM3OfT00u5Xv/pVLx/CnlFPhxNmN1HkdylaMrdvjFnP0gYt5bQeT++SfH/+2ReFcTbTz49kBMy5&#10;W4YWHDaJBuRIXUMpBom6gNdVlPgSP9TDD3627qsE+a/jhzqlU569e+Zap/LsvvAOpKadfPARHom/&#10;3YH1Tj9MOzO8k4eEhSXMlSB95Yk4sIQ0QLK4SFjTEYGwPz+hUxpE9LMez6gJGS/OcAA0buGu4Q7A&#10;vtOR8KKD+YkpnfTSmV6HCxo4w6lHMaCveNWJgcvYkF+u4hn/1peNnot2STI4eeDURXltV72+Rtf4&#10;BKHmlcfqXJHq+E7I6LpGbQkqM0kH/8LmC6fch2ZDj4WXUeKWO+CkNQjBkHdNfU/6/KFfdRS8V/ZJ&#10;Cw3l7eDFyjP3yg265DkJU9zRPfEIsjRGbglPlpVJJVg4C5Pepf3EW3zTcYRT28wkpAfPZrG8Ntkm&#10;o848yTt1h/4t/yIvPjFWOZB1EG764jF0qQEXPVQZSZ6J0AEJhhnq+CJHRw6NwMXAc6yLmQLyYCZB&#10;h8zyHofPWndrJka5GFummsfwGgOMzAVM8TkywpLHSCWZC45wU2uUJfi4TxsIG3/KsV3ir+c+5aXU&#10;TcBeyDwLA8sd3Lyl/oNNjlQDz/UXJlocA8uz3aJG7xzJY92fkw3sTrY8yOCH5Ve3Yyel+KXxln22&#10;MO0uZwTstf/nf/vs0sGf5mPcr/zBv3j1xMHDP8powMVIBpjN3K4XBz/66jtlj8AzMqRhSYORMDvw&#10;7DxSITCDcmS8GGqDvPVWrHBTgwjHMFhHDCyCEqgKVQuUAuevAs4YykiX4UCCrTC+MXkl19UbmXK7&#10;numjGGC30yBoQETSa1+Ntbl0w4XuytTwLGq+fTPGiWmpDTd4zogcQoWoKQOL1Y4zC4cZSIaXjbg5&#10;FPWhCD5iyhFgFjCm9GgKFSXC3t01edYX06DeC2Pv1fCyzouSZw1jHqWvf5B0+VsjVgTA30O2DlfJ&#10;aUQSX+8zlc7IHvrZ+VlH8NC7xsZsi2dEOCD09p0IgdSJrwq1GgVvjSPadrtzKsbx7h07PqwHmFEp&#10;vCH4HKNrGeDg7V8MrlEUs9NVpeenIjIMGEwMXMRjlDPGFmwNIHxUbMZLbgqU8FF0eNUDfiPcjBVH&#10;C5zLqIovGdiK7SPuvgN5KjTQeaCMVHxGuzxaCxQg4fPR+C/z3bOMeoVvMjsTQ+swRzxQBuSETMG3&#10;O73wJ+VH605rAZcyqNJk5H74ib9GrZjLxNU5iHMFVp6z/CR3htbmHwV3M883fUQ3vCQbRi1c0wSQ&#10;i9SFXO7dfUhRFT3mBI6OnClT+UDRJq4WoEd6aIynOPkdw6B0iOxOOVL20EZD/eUXn+0+zKiUU+R/&#10;+evXd5feuNRzr37zm9/s3s4UowNI33jjjd1vL/16d/mt3+SoGjtX1dVdjm04l0NMHyudnan1ac4q&#10;8pFpZ2y9/8FHGRkLvEtv7H4TGIw5dMV/04amKl0W5Y+szGhjeRbYysW1XOE7jezTK6cjU0+cz3b4&#10;x2yXz/qyZy9m2viprOE7n/oXXRNGSlsDJbKOWoytNnwbzDIqINGCzvGXiHHkWvppqNYz/3UBMQYv&#10;Yy+5hI4FG3+50UF0Xzt+CdigD4TIJcq1rsgu72SVzuPvr8DwMj4Rk9SLqf90i7DK35YhvQBtnQEj&#10;VZUbGjk4mALXoNYQDYyb2XDg4GodWLpbB0M5QpykV5YACrzBL/fiHjgJp096+GYMhtbT5GqN0P3o&#10;V4aX09+LN7zyH8B5TWnA364aZnvPA58Yjo5Bk+qRpCsr8uND8JV4cDl3MNyDcw/ybFCoEj9XDYxA&#10;QNMCCo/pzBAoOKeeBlXwT/oW0OQUHkTOklatUf5TJ9Jx9By6DT1G5wZAs564AYt/Q7jS0hTiGLFY&#10;G8yhGQjy0U6UNvHrGkqyIz00cin/PPqF4dT00lAU5cvf/Y7yJp32I+XShug8HOZqhzd6Evwv8uku&#10;7VYC064FWnbPhHspAqkBL0ZDdX/ansIMYSoDE6g9Ijt01J3QXBXE5+4Ej6KzJlabeDKbBB7P0RWW&#10;9jiqwUfqLT+i430RguEVspdt/cZtZCZewSF4oS7ZL+3zFp1Yo6Z0lij0dGlX6Tw0CB7oUL70OdGC&#10;HAPaVw7UKXqgpUzGCekF//WcxwCZGTLIHfuLhAjhXe/kyHtgBq6TgForQwefV5PS8NLp8CBoll4W&#10;4/eLIvG/nnZGx1/bGTvo7vVbdy8/du7sax/897tLB//HkxcOf/X3//TVNH8/Onnm1MWHQ0kWHPmu&#10;MROlZVRLQwj5VuYgAXkGkXfhmGZE5bgRJnATf5RTiBXsWiH4Qx4hc/GjlMWr9Y3BUd56x4w1Cg6D&#10;MPOrTGF9kS2cCnPLSFYMMHjqDVjrNMbe9MwJ2FTAKO3kPeu5Mi8ePMG8mS+fr5GusiWFNpLyWM4I&#10;Ao+hYReXXVKmhvQoqnC28qsUylzDYStPJToZo4+yTQ8MY8ayxjqiIx4jrRUuzBeXg++64FjFGGCE&#10;g5AcpYlyH0MMDSPE3gMPTgQVTlWuFGN42KMqjIqlHMmi+c3o3xplYhASuPAx6eGt/Ea6TC3CafEK&#10;j+C9RrbwfP+S9wqTxrVGwPjrFbkvnoOPtnYynktj7pt58vsyZztdCa+V7+EYWhpdxpwznJ544vEc&#10;mnkhV44HiPElf42Eyq13eDdl9a1AyqAjouTY+gxyk54JmZU/A/6LGB/jFzmKlqJENBQOMbyuc8Gi&#10;ajVLg55HHREV162fHAl+Gkj6Sy/RCNeMdiU8nsejW2NcSkcx9KO1oU0NhvIushE2o1V5gN9oF895&#10;T8JIAmXAoBvlEvpi2uYoMbTQOJT2JCfPBex547H6ZwfVGzG07Cg0feiTPwytL7fRTUaS9Vvr8EUN&#10;+90YXh+8e3n3tz/76e7tdy6Xps7Tcm7QE4+fL20++ujj3Y9/8je7X/7y9Z7PRVbAMjVpse4rr7zS&#10;KUrfV3S2lulJOJMbskDupFFmzn1qh8YidTtK3xpB6Z7OouOXcko3uL5dR67ITusVfNVLZA0N2rnZ&#10;aOUdrRqv9GlWe7Tacixpj+vkxPK7eHFMexyZUQb5Be/IzGjBSE88yo8H7iCtsgXx4s5v+ByI9Uva&#10;1Efpu7QioS3PFl95txSVVdNB0ptWdWSN+qPjcy269M3fvLl787dv7j4Oj0wDf5SznfDmiccfaz1h&#10;xFXXgKmVK+h5lneNieDhHiq3oEc6SZkZvqE7fBm9cBt+DP6jD0P3lLr03+gh3XKrDZC1cuanfDri&#10;VWDXFQfwveUHmhu8LuzGeE49OqIyGqqr06DKVjEZTGO4JmYqKJz5M5giQrnGrwZJdInMwIRJDyUu&#10;LnnmUxyWobz5SRGY2jgOzvnPNfgXm3iKQ5e7N76IcSOrQB+XBc5DTzGSc/LFc/VFPXD10PHUpy+v&#10;fB5upCy5Em10RHQORO5GJ9psZG2aPJWJjsI/us+6W8M2QzFhxbq4e8Y7JwtoT7rjPPpYXVaPP86n&#10;vuhYbbSdm/zlr9M/dI/MhB/yDMDiA6cKWHzBH9qMbtVG1S/pMwg7iRq/0lgaVAYig/3kElCN5z4P&#10;Q1tph2ZLZrxPWDVrYQtbzpNL6TliWL/AnRIkXeKjQw3T4NANf+AmvhmRDPTcvXr92uW7N6+/9s/f&#10;/vGlnoRfgU+MM7EYT/mYUShj94TrXjS9UatmlcrZhiCA3WcaLQzUmGVHUg2S+C/lSdiWUVXGBjlh&#10;mMCgGWMAA8eqFXcIMMLH4HI9dDMjPSmUwjGMHslIRGLmKIv0ZA7S6Obd6Idef4eKW3AjTSoOgoXJ&#10;yTMtXRrXGGNnQqAU8/NMp5iWMErU8iRmkiavwDmRTxDcyJV1YbNbMoIbih/GIFvz7otxq7z7uCfL&#10;Ojwv0ygvWgvm6bVIsy4RpV139BwlpMKEvvJN2oybjfCFR54tpGYMdMgy4c1fBUsYHPuZltCF8ffF&#10;F5/3O3dXYpQ8enamimVp6ucgxo38jBbxwx90WwZS+auCbhVbOKf8q+z79wbmZ/FeOuEUvYZWOsY1&#10;fBleazqzRlRqVdcLJe4Kx1swhDskk4KHGwWkMYafaa6rabxvN2wOsryVbi75GVpOtZF3DU1pY6jJ&#10;43Zo91FOWl/wu7EhU1rXjRRcN2IQGTyMEap+nA7fyCvOxLgy5R12hks4NXK75L50CHx5LNleNEOP&#10;MIk4DA2391mcOo1Tcd3Sg9U0G12TskpZ71Q8I59AqLvKF4JVDuAq/0SqARJpImyh393IxJe7v/7r&#10;v9795Cc/6dqtF7/90u473/nO7uVXfq/nYhmV6lqO8BsNr6JxjLYP33579x/+w/+7+8Xrr+/ee//D&#10;3aeZmrQT8el8N+6P//Efl6fvfTDTl6YjfvCDH+z+6I/+KEc+vNB6TH5WfaakGV2uDz/8sHJBTsQ1&#10;QqbM8mZ4Ldq1PCmqeDZMLCfuklnwhbszihgPwilvDowaCujiOfcj/+25HlvcFbbidqFw+M2RTVeX&#10;VaQ+guWdfIQT5VMj5mfl490zeOvi55kTtuQIOisuvxUurndhytZRwjybJdBx1FlwPt2Zh9NBQYfI&#10;ss/LvHv53ejRkznx/4X6W7xttJKRcZL+j+suTPnmeegU3ZhRe8a+xjmITr6QS94LP2k9c/SceGtU&#10;n+8qHzNCWCI3k+MRo62uJK68ZEWGv+YGfMsuAt7yKswt4sKBLzcjGAwvELkYFilIZ2pSD0PBGsyJ&#10;OW0/uKFtaZw0x/CG1kuOinyLsBkRgdTi58eIDFrRDEM3Bk1GJkMvdd/C+jYJg1B/Jx95gJNO9YZD&#10;8cDQ6K3lFi3nHQWiB2K8gXEQfnfmIaU6GXm4fiOjUh9/vHv4+undM6kzBiqM5Cmj3bPaCGVqR4Es&#10;pYG5l+OirCnF/7ryA/2GhvJXnhu5HEnF+GOAWYup4zZLFz7evffOu7svogd8k/eF5/Mli2wSIKs1&#10;pIJr5QuNA7dHVESHCSfTbAwlk1f+cafyxHizfjZk2tIMisq+MIRbiviNbtHumK8rD/kMHcrb/dRw&#10;yPtR2jw3PfoUueAMvyBFJumAE2kvsqyrHXmDIM4n9S3fK3eu7f71G/8654B9d7f759kyc+v+DWs3&#10;UyF9HHYaO0S4gwAphEytjVrIUYiU8zKiNKSUKach4w85CtCzMASp8o0CPhfYRrHAc4nDQXqlk3Yp&#10;aDDld85C28xzG9VhtUNucI7lH5imHFnyFA4XHhV+FWIIY8qJJX7oi8ipGkbYbqRXfy0L+8/lUyQa&#10;QEchGMo3LeXj4qY772c05GR63aYq7erowYeZcOqC39Qi5dpEJXBHBAi3CqixthtGObluO8Y0iiXC&#10;DzdptMetkYkW/mFlFYbRlRMxhA/SkJyM/8m8+6aZRsAdDaaHPIpkRDCwAvBkeiZn0xDcCN6ffj7n&#10;M3380Sc9iuHpnJ1k5OKxVAi4obUKCG8OH4xWLUVUJR9c8UXY4p3nb3oHQ5xW8pR38VZcvOTQbY16&#10;MJaU+dGzj+aQzMdjVOeD2sFpGW7yN5WtRs50bxRNOgUdIo9BofeupwUOeZHfnXQiPouhweBTW/0Z&#10;KbTbEQ7WWVk3ZpesBiimVirNwxlVy4L+yGf2d0dOU5EzHYEPt0LLKokwSAN7M2HGpMvxlLXGXUs2&#10;P3AOYsl7mgdlh1eNuChTDYO1D3jWsMhuPPN+7OZTMImR+OIAV1nJz/0YmZ0KiRx0Kgyuji6J8aGc&#10;4hVu8vex4E6ZBrSwVU8pSobSt178Vg2w7/7+9zbaTMNHQcL53lNP7u6GH7938WKnG/7NX/6b3eu/&#10;eD11J0eAhIb/5Mmn8g3Fb+/+8Z9kR1CUzL/9t/+uRr91IfKyO5IOwFONgTVljC7520ZvDRnH+MKb&#10;NVKKhotu7mQKHPfl6A95LCecfiGretsYRD+g7UrnvuCtdN6/ya00wuZ5wRkYi8/Sryu1v/mKv59+&#10;ha+83IWv98aPfiMxRjy4pon8WneiPnWzRuRVQ6TOKqPvCxrZYShffjcbHD7/MjtPL+xe+vYrPX4H&#10;D033dgQxnVZr9Oi7aTSzYzjTJBrR4hJ8II8aGuF28vJsRFGQ0OIk7w3/B8tYiReW9K0XSTjdgqTf&#10;yHxU7sTjFq/5y6tTdiJv8RvpgZ+Fj2jqZnXYUQajyyItyTRhSTt01khGRjQhpbO8c+UvpnP/OooX&#10;HEL2ccGRuoULuoPXkejsNNbSlw/xV5QGN8p4lDbhV0fQJEZHtBExclJa5nmV21RiP9mTCozf5Nsa&#10;0ai4xqGruCMezGveyRpDb8rwyLnsxMua7tu3syj+Sj5llw/av/PWu9X/zzzzdDagnM+IX0ZIQwh6&#10;VF5cO7fRRTVg6JbI1pBw+I8IsoRvrxBPUvkq/+no0CefzAfp0348njzef//d3W/zge/Pc5Dr733r&#10;xXzg+0JnNQKtRzgZTCEv6owytT6l7B2NRO/A5m8Qg5HDg+4zA4HuSMpf3nDj7vdEgT427Tx9/bd8&#10;+bpX30qFAVNo4C+RavbyfDAdZZtAtpF1soSjxmUO0D3M7I4RsJMnU8ciUKdD2O/+JLsg//xPLxw+&#10;8cKfvnrr7okfBeLFWOoJV/GHuIYXLeqkCFQISg1yCGT79rEAKPygJA4FqMJrYMXlt4wso1hnomAh&#10;qnGlADjhCCK+dMsfLLAbN/EpZ2t8zjEusuj2kRxVIL78TjsHKEp3ypByaITib51WgJQ3J2J8yaO4&#10;x9sUIyNgDqljOAaHpBHd3LXDaFn1ZB4uHDxLi9AEfO5IeDfYZW7iocqizYMM33+H0xFeyVwa54ZZ&#10;H3QvNU/+aM+67hRaPMRRSfCnPUVpUlHt5LTOQ7lMs2qW7fL77LPPdx+m8dPoOVOm08cRGqOcGkau&#10;DVnglE/hTem5lQmdhZd2ibPuTbj9KAOaCOPcpeGPRsq85GLFc+/OmvTYH8k08MOZQ9eDs6De9CMe&#10;gHEzBrPT6wm6XjxFUXmL4eV4CtPKM+QdmUl+ZNZogGm1HomStHY68leulif3xx5/cncyeZ88nU/T&#10;xBAnn9bbaTJO1KDP1HUav5CsfCBIenA9TDd35WqPLs8poEIf8b00Ci74o5zuvYL7RqKUA8SpVwwq&#10;8stgUPGd+cTN9M7QNN7lK6VDto1eOg9Og6V+zILz0CDxlkyBwcGHH3rCh8HKQDVsbtTruXwLEQz1&#10;j7y7xGe0SetbcY6VQF9rPd566+3w4M7u+RyK+twLFwuD4tUpe//9D3afxQAje+C8l52Pr2fk7Kc/&#10;/enub//2b3e/yRozhhgcTEc6pPViDDx357XBD23RY7nSM+/kyCWcn7guz+VH/Bu+lHrpPTLLf+mI&#10;BXf/DgYZa77HWR9FabAYeL1c4q0pNnU0yUP/ryde+LpPHpPY87pajgjE4g//Vcbl53MoaOkble5G&#10;scrTyDJdoA7cTKeLzjQSbmmFUQ4HUDPCnsuRHtWZycdohTpmc5KGIi1ZHcyVx1VZhGP86CGlZqok&#10;szxtvNhGY0Xi20jzM3LML67lLNm+ToMJPf5dtFWv/C3n6Yh+eSm8yXFF6V0cV9MH6UkzUaSRpIun&#10;W66tPQjt8tQyJ+lAFZ6rvI3MD32KxR5Wg0dTJK6OeWVgIxZ6DC6RCzASB4TiseG+ZKXTc9ALLnVb&#10;OTyrc8dlIvf1LTxgwAOXXqcD2gmL3urO6LRl3XgVFNS361ezBCcdNqNhLkY92L02WCxOclXjQ16I&#10;khxad/LEa8ow5Vv6QjT6Vbt5LktGeoxFyuM4ocsZgbVOtLrdZpoYd0u3bAVKOVOPI3d4t2VSvrR8&#10;KSMdudzU0SK38SM0SPicMDCxFo7ePO+/q1vKfBy24tRr406e9+Pk9QgD8CaqhEPjGopeU0tCv1Ax&#10;xrNlO6fuZubl8tmzZ1772bO3Lh382Z9fOHzusX/y6s0793+UAscAY6BNYYwUafhaUcNEDZ1ekuaA&#10;kjB37I7QFANGKUxHUvIs3Wq84VfBSThDS5j4FPVagMt/wVu9MncXBrqPcsqhcunBYWCnXoIvY866&#10;EBsBCB4cXF2vs+Vt1IQgVjlHQLPrM3AZGIy3E+3Ju9cv5dEjUOk0BGdzxIGRK4054QW7xk1wXswE&#10;V5ng6O5azEbR9cyfOxL2CtkouZV+4qrs6YWE9kkc4SKQSZcfBgSDMQWaysYvgmx336fpZWj47Dwz&#10;zXQjI5zofSaGqsWTn3yckYePzc3nOIjAZWgtJ946wmHhL2y/TN5VNPivMq27sH1/z5xwz9KBJZ9l&#10;kC8ea/TPh9bwqXGeOIys0i6/plXRXYPuIFXnPWnYresy9G6tlwW7enMWnqrYRgUYXBqkTjeo2Mlf&#10;w3Q2680ee+zxGFzn00vMocKM91wWlXYDRgzXaIGQeDZlkHtKCu2rCCMbSjcNRB42Pi4eGk1AXxe/&#10;Xslb2nGbIku60il3dW92XEWmwU9DPgp5ZJd8NlOikWd0shvwjTff3L3+859nEf0HpSsDtkpyyxvN&#10;x1E+U0/xxKgU+WYEvZtREyNSj2X0EX/UTfVa+cg2OjPw0Np1Osaqad+f/uxvs+j+0x5mqnHHR+u9&#10;3K9kN+W7l9/Zvf32W11z9M7lyzX+6RLhjC1TlH/wB3/Qg1EdjsoPTkunwHuVZcnTvmwuP/cHn+HN&#10;Keusk5wGTDzGLdfn3MXh3OeZfOPbvt+KN7Iv/soTb+DlvRuHJmtR6uq/4QMv7yvtinOEg9oePNQX&#10;U/RrdxlDi/5x52fUECz6kR71GSbrvpz0f8H6yIxuM6o0oO7ODKSTk3HrIf1OXzqM2NrHSHZ1TJRM&#10;+d66NyJcfsBTEYq34Rg0Cx2NyERci7PpNp4dkaUnkqCjtIkgeo263unHeZcETOVVHhc46kp3/uX5&#10;iFZJs9zwCoOaZb3baG/xK7t5Vh6RArEw4UAA1C+NYzwrYzp08gR38ahA4Z5o2pDC36DJF20T2mjk&#10;RVp6Z436JUYjidMyyNsFBgJInfv4JEi80BNNqyOTXHg3SUXG8ppLScZ/DMNJXT7QEfkXcRk22grG&#10;l4XhzlWkS60LNF199cpsyPD1CGWm38CXQe8BVf0ROqr/ygDtxSxOuP4AAEAASURBVEc5w2bRC7m7&#10;Lo5/ykCH07fnM9tyPus2wbdJR8dB/uQW3uiI/0aKuvYMb5Q3AMFspnIq7aZell+l+YSj/8TzPrwo&#10;bdE319LDyw/O60qKLc7Gp/BaPFmX2EOS+nkXlp9eRS/R3LU7vOlndK6eCS492/PwMEW7d/n8w6de&#10;+z//5NlLh98FPPXoZL5+noGWDuvdyCjC7BxM4xemIV57/0ZMNGhRnqYMnkzPiRGiQosDIQT0TIFr&#10;LCkKilycLqpPoy+cE1d66cTREEtD8boQXjr+iLRGnMypanhUFBXbHVPFuXkzp2+nkbyRxvhKevUM&#10;MIvvKSibCw6zW4OiNAVpBMi6sUfPObNkRiUGxo3g+lWFQjkeup8GOJQFB4O7viK4T6NmbdOtlNen&#10;GPCCQYZm1i0Fryg3lVx9cBgey3w1HsUZnOAvsYXj6N1FfIl3J8Ost7OFLqWM9jQSEOWU+KYZCDgl&#10;fyWjPqrk6YTbpTTrdL5MY/dejJQI97mzu2effjb4nAoN8r27554PzWM4M65TNuX9PDtlTO2denSM&#10;Yn7KZpQRDygB98UTfFsNOt6tC0/XMxjcKqtnfmDg6b6cgE8mwLQQP1CSZ86L+hIPkibxpbFmy2dk&#10;2EUMqs/TmzJy5+yv81kAfjrlO5Ue1eHJr7LI+KN8LzCfAwm/yOzJDImfzY45xqVjJc5ktAtNfDzX&#10;rqiiG2NXQ99F84FLaeGRqb+uhVBWshb6Ow05pWv8h2LUr8ZCh8AOUnSgRHI7cos2lFpStLymTExx&#10;kue6pDk4HRlNwlH0kRdBgTOKKJU7+R2auo43xfVVjO4vPvtk97Of/mT3QQwoRsyf/PGf7F5++dtH&#10;035orB7hhwZ8KSLr7X74wx+23snvpz/76e4v//Ivyx+L710cfkkDT0omSKRvkDpu+ULwN5X7RfhB&#10;RpVTXq+88srun/7Tf9rRLEdOnD//xO6ZGGi+AclA68hLeZGOU+Ri0afgA8O7Mq87HDh+cFky6L0N&#10;VUPnR5rldKTakCTeGI6zvtBOaDoFHGXSYC6n4dLAtBE1/xEnn+P7PHtfeambeWkcMI2AaCDguspA&#10;npVjpRGZn/f9S746uPQso5qxBQ5+HMRAtuj55W9/e/d7ueRFT1UH59kifO86DtOwpXyMJQ7aQfEI&#10;p/+frTsL0uu47gR/ARR2gNgJEgUQVQCKmyiSAhcQXCRakmlJ7mnbHeOxPW33Q/dzz/uEX+Z9YvzQ&#10;D4558Ew4HDG2Wy273dola6FIkeC+LyCxkgBIggBBgNj3+f9OflkoMXSBW/d+9+Zy8uTZ8uTJvK03&#10;65VV7WjANgUUXzIXDafhaUfkbWDUT+VRD0pa3zAXkjb/xbhIy3hGY+C5EI81nqp8oUHKmLwj962o&#10;96UKOuLs2TYtrT+846H7wh13VFptSeVVX/WBfhn1RbWvOo8UzA2jKv+C0crT9lPT5tbHyVkIwIE0&#10;ftgn7Ww50lPh7/BfXaVvqy/r016FNH3rrKw180C2wJlBI/yUfky7ik/STu+cFXYSfFrNXN94Tdoq&#10;RztCJ00iQJ/fQG+6rfopCZURgV91pIurbcgtWYt+ov2gvvorETRVnvLtZMCw8URZ6pk3jyfGTNLS&#10;2q7iVOQ/GjNj4jNeizMDwLNfX7FJTvLXIFAsrv1BDeJ5S2saPLgy0Jwb/PrNE15bQdk+6TKnTCrP&#10;/zL+M7ilQzkC8P6heM4PJj5MGNCNkQtra9DGOMQvTbbStVZYdh5tWz9EpgfHdLtBKvoqAtTM4Ji+&#10;TQGp9hrNzOSxwkOQ1ei3yWHv/cab5DachTqUWDiXB18oN50RdI76NVcGVus3dBRI1O1MIa5iwsI9&#10;hXuevcWRjcPZk8Pa4Hxs6pvD8NHOTFno8CA4tYeI0rgw4/l8ngX+fL0bAIW8UkwhzaTDOBQj4acB&#10;7jFLN7xU7rlRmvyYkKEF2I4Qz7sAcU9wS+fo6dz3d5AaUq+Gtg3jMrUWmGp7jMAkyNz0GyKhKM8m&#10;gFpdtWIuHTwnQabKSq2FYAjDSfPm5Xty8QbUnkXxBghKRVidqRKEFYOEIZdvYQb+LvDdt/a2VVxg&#10;14kEkPsaFQe39pdiXDmUqXtdBGQ2Q83IQudf63BToeLxBGNqw4X0S4Ct9JQHI/FUgqLh77rg1apH&#10;5lqiYYZT5y7G8/BRxbGZilDfDTdm6X+W6mOA9ePjle/0qRMh5iZ4bScyNwYwI6MESnIV4aeNDnD7&#10;3RVIa0e9Kpz4PbPP2pvf/Os93DjQS/VF6nMoGwObClMlI9p+Nn4vyVRz7a+SPl2YtvpshsDO2pIk&#10;AlsswOpi4Bj78cyIzYiFVqOpOQmcI0SM8NAXI0ycoIMAr68lSF8d4pL+qmFLUyxtlNUMZ/Djb1e0&#10;KAtgzetT7j4T4qpdV8can1CmcNMMtVY2CsRbCBmdwLc+roZHAJyOgWlvPagx1a+8tjfZ/DIc28iW&#10;cXkpXrxFw03jNw67Vq4YdsYL9nS2kjClZLSL36ruApQxFxpMncqDC32pH26++eYY81k2Hpy/melB&#10;h7xbt26tzzP5XYIpitmXJQ5n9Lpnz5460cv6rEIcH1+fsjIQgaOcFLGVjjdmSlPwt+1CTElQzE4w&#10;VJtTtvSFs1wdM2mrHuRP4bza0QzCnncmjUrj/PzhWSnrxCP1Qx3qdFTZo2svoz+rBDP+yPf5KipP&#10;iVh9TYGEV8pybhl7mX61/E3Yz4TBu57O5Ld7baOs9IV7fcZz6CpvP7WjyvWM8RR5Q1YwIdC3Vrey&#10;1XINv7UNzagx5XWRkoIRY5PnBhbMV9+kbYNtgdYZ5ITuzl2QJknzT5iK77ea5ueJtqq44nHRS+QK&#10;Uhdn+NnxEynnTBmWjC3vrFQ+k42Qld8/qWNgwKt61113DStWrwJw+G7krUil+r7ag2XCS/52eHNX&#10;cGlnSVw48SNHbisdOVuaMykqMD9lthir6KkUZ2DEaJN+lq9QuJkuJbd53Q9vGm7JEsYqHaPm9puh&#10;4L0YzHB/8Vzsm8hZhfufvqvUuU89nX+So0Ck0ANBHbYVkU86coMsgouGD1dGWhoQ2B3lQQ+sBpLg&#10;UlGTHcFNeVzyKO/FcX5Knp7MLu5LTtSCGjMEZlROZBCgzw0KtcM3QccyAOCIEVTOcXCl4vxCL0mj&#10;/IYe6W26HgqKLLyc9ssvvOOGG8dD00uySvJwPGGHyssrLIYcWbt2Te0xaHZjYRwF6DjZcoYGs2Au&#10;VUSvcRYY5Aa3aQAKKBx6WZU3WBsOGv7V3X93vq8H+QPu/m762h61cpN3egFHAdPqm07rJmXI0stq&#10;hmEDp1UdOAOCAX8/xoYfxRi7IZ/gmdX2UUqv5p14IRaujTYVEGEShcVbRAmKOWKAnUuwp8o6M7hq&#10;GAVLMdS8b34zajy3YongYLAw1AgUVwqgdVwzxtz3swNaBJwOQMJGN2BjdFFSvECY+PTZ0+ncJbVN&#10;hS0MZjNeTB9FWZ+PQAKXEQ7UIV5HjXBDJIhx1tymNJi/hMXJWN9XrpyJIolnJh4UBtl11/lWYNsw&#10;kgBRpva4p/Bcy7MSJaxtPGGUq2B5LmB46PiqfXvy2wjdtFMRSIjpaoI6jZ4xUrKVoiYvfG8SA9en&#10;ELQ9o8cPo2x19Kn6/ER2GzedCqeB10fVBdleiDVyNkwigPy6eHxWrGifh7GD8cULa4dzEZqfZapI&#10;DBEi1y9nA1cxS/rL78JVqMgzbdA//Vnd5I92OSj1ZnyGEUd5PO992vN2XMBffbMxbRubF+/UHDud&#10;h8ZikJ7K6p1Lp7Lxa2BclI1WubCX5KPL2XIzRlVG44FXTBjP4oUIukXp74WLYmgGlKv59EYZi2HU&#10;in+JECkvaNpDMNReNqEjArJc3aENxkSxBxrMfUzo34Bbe8BfeJAmJwlWe9vAS2C2crjivSLJs6lL&#10;CQhBrLVfHQEa0lNy82Lmd+q/kv4hJO3JczmK7URi9d5487UavMDl6ighJ2XMg2QrDgqeDF+UPhof&#10;XzdsvevO5DuWj1W/Obz80kvB1+LiOd4m22GcDj0zfEzTW2hiSgMNaQOPw91RdvD1QWiKcaXf8fCd&#10;ea69psJs7SGG463XE7/13v48+2y4NR60B7dtG+68884Ya1mlmvLwvzyMMBvkUiaXs5Y9j4p+0EPh&#10;cERL8nS+8M5RuB1dp41Y+M6hfO9n0pnn4Ffubx6tv9B2fy9vp2tlOXo+1352Y8pveXqaDltPB3Y0&#10;W1+tCIhoW/n9/cxrhw0sPU0vu9KFHlgBnsE/g6tgzW9eNs87D86EAwz20KuBSvbbBsvVGDghSa2r&#10;atOyflu/06K6+lN1h5bL6ztaLcsAI3OaAoezyLLIa2lnK38EC0PvTDwo6LG815GfH8dIJ0edwgZO&#10;RbmTiYzJdHa1AT2uCE1PTGyqviQ/9YfBPUPErMl12XIGP6lzGs7cN3pJhY0kAmVvG4jJovwNfI4m&#10;wTwhf/Vv8BhtaJqojJTA4+2sOPGsODdYVkrrVG9oxVxDQ8FG1ZlUBTM4+hmElJ7s8LZFAaBpNKVN&#10;VZXSgKtg94GzaMDPOqSTq14FjGYMgr32ugo+0EANFJO3vo5RadGHouVs5wht+QXiVo+86q1Nq7te&#10;TwozCydtWZG+vS6zCqasF2eGyH5jNQBMkbNjFPlaTgv/if6LLuIVTdHVBoZewR0MgkE7LkSmOQxU&#10;0Y9v7pJPy1OHAfUHB98fDuSzRp+EVjZ8un7YsH79sGLlsjLyyNSI+qZPY4/BAXnWYmPhFRWHJyyG&#10;0N0Y0TFqeOF1dI+G8J1j5vN6MHpWCEQjKStYl7DaU/3ROq+elV2O4NXZ87rWv+CpdUR1g9Y7Z/Lb&#10;nR+F1ob/Mgwn//cYUjFWaumqygIkhr+UDTwJaFMMCIoSo5RM4QDeiigGSBc2Ri9+M7IIRg31DsNh&#10;PMLEac5XedI4ldXPIqrU73c3zJTZTyO2Nn/dAudNMx3NfHIFWccAW5l9gZIgxko8efECLVzEe5IP&#10;dAdRYqMYKAsXnCs4lJ+KgimwxHUfV+iCGACL1tjHJCP5bCKp/ZaNnp2TZdohSl81X2JlSdpDWJRw&#10;KY9ZDMAYgvPnny2BuTSjBwZWjUZCLHMXMmCNjJoBWQJs9Ntms4XDwGEEc5nQbBQcYypTc6G+Yp4r&#10;PENR0sHZxbRR38PxqYxefEqHwbjS9ET2ZVqdJeYI3IdN4RwzWZJuDzQKePasTAMGfjFQKyMABb4f&#10;++Tj8jiZ7ijBn3wUPgVQuAoBgbv3Vb93dTr6M2nQUCd27XMg4pn54RCOCVp9vHxN8JSi5mZKa0FG&#10;SIszeqLkTTcejyGP8ZavMGWd+K2s8JqVfrBnnCmWsQhzW0pcybTtrPTjkuXhWnClbtAV/QZn1K2p&#10;ApueWuBQciJpCq7CNBJqAg4TyTsNc9joCkMiQjgqtvqglK6hTYyay+EVhpUp3rFM62f5bPEnb6Yp&#10;zQKnclq1lli10/F0maZJ/fhqXo06jUaPZR+td4cdO3bETf9+7XN18603VwC11YqbNk4M6zKdvGb1&#10;mjL87Qz/xdGUjen0p57aMTz96yfitZ07PPzwl4eVq1aXh0F/SKt9+gotqdu5Mh7ge+65p74u8fiv&#10;fjW8/PLL1X82UJX24+zpw8N8LnwV7TisSt333nffcOtttwwbEnxPmTrUcTWxePq/eDjPyBI4Jyy7&#10;wVOJZ/zpNNIfdZryu99Lg4acDv3imbp6mhKUgben6cpIP6pb+na2qY2Z8PQy8FkpO0yW3u7P1dnu&#10;ldbq9xsc8uRJzla3Otrzlran78/kA3eHp8ObotI/MdHDp9JW+mSu8IPQUZWTP2oycHMoi7q2orbK&#10;Tf4rpqrHYnTiuaQhi6RiBDiUO33NPVqXUjnSSF3eliSq8vMMjxbqkxadH8/sxmcJFTgfz8S8hfOH&#10;lTGWeNRP5rm95V595dXhmWeeKQNMbN9jX//6cF9ozCBCmXQDr2g2p6zQEfToqwtkgukwNNW9dNI3&#10;gBvsrc/ThmlvT3CRNP7ZPNVhb8DC36itgK9NZfVVnlWcJX0ceoYksVvptZpyi4gtBezq4AE2MK5V&#10;yUnT+w1UwkuKtgLLTFpUN9EgraMG1unzaMfih9rGhkeDPC/Xm3SpRx/keeyeNKJATbnNqNYGPEZX&#10;FND5yxt0bUCf/Amv6bJXHxa/67NqXXoW0Cm8Nu4NXZgh4JniAf8scvZoguRPZFC+JPvDiRO1P6L0&#10;aJzeOB9cCEtaGIeMmbFz0WHww1YwG1HlgwkVBc7iSUZN/s1KGnTIUJsbW2FjhUqsGA7X58k+GPZk&#10;Yc7hfOx7VXTZ7VObsko/XvyA6zvHBrq8+7XfXtrYeCylpm1ki4OGhbMK7clvdKMfwFC0gEYKwEpe&#10;f6qfeh95krRVafKhE1Ow8sMpPlGvvdHUaFpZfqdDf7e7/KjnuQS2RgGFkSG7ZwF0mDP177MKcv22&#10;qUv5FFGQMp6RejaSZeSk0iAM00MuF6UrIBAYbxCXJO+Fg0GCObmRZ7rIPcdsFLl7DGVUbMd8v52E&#10;NMbrZ5U/EqjKpJwrfiyKyrw0j4c4B7Fqn+WdQHO/wWR3cxa1WBPW+1UCLkYHLxNFdzHK2ko6AevS&#10;c5cyBo3sxEHpl/JEBCbbXTDYTHGeiqI8nTgFRAbRYJbH957Apt2MiY4f7XSWOzq9UXPhCCH/dGDv&#10;LLhDKLxanpVBop0RQIKejdLmJl5tXpgTA2JO7ecaRkTa5VCyQ0wTL4SVJ7aXgHfufFfCTmxCDw50&#10;vRJFiUHAakNT/W03c6vqwFIEF/j0Cfimhc6IgDsh9/b0q750wIc8fisLrnhSlN3TSqd8MIwJgk9a&#10;3kIKyDccMXjJC4SdssqoJVSSzrvyOGZENjdTq+HJ9Elbsl1MGYHYlmQnX+rApH2j1Db9q85rU6H6&#10;Sf/0/eRmtjmkkrrxDeUEF84oUUqx+rb1gn4ydaxfW98ynDPFEdo1PRMkR/gmRjFK6rVXXyuP1cGD&#10;B9MPV8IrPgJuKvZCDJ7Dw758vmd/BJKQAMvJeQY+SCD77l27c+6KYvukPA+mbvXfqmwtsiTGtOkb&#10;+z198OFHxY/j6zcU34FD14lT0zf4T99QeJQuWlkRgUuZCMgXu/VhBCMvNs/vmsQTTkxuHu67//5h&#10;65fuTrzZVGK81magE+M++E2h1daaktU/wS2coSu4138OeO005Te4wNFpwtXZ4B3hV0EzjplpPp+v&#10;J5M/0q/K6rnrWRJ04wUeqqxRpl6u6qprCfQc07DUfWtnpckfeYrHK2X7k6cYs45eph/9vvOSa39W&#10;5USghxga/cBpDjA64KiMWvUR/EWvzaCsQUPSmxpquqgZpbIyJlEuXQ+sJpeUMYIHoNoRmVZAp359&#10;1fhA+niMIxM+OXq0Pin1VhZePP30M8MTTzxZ+8GdPnVyuGHtDSXX0bFBNsWtPR+Ght7O1Dje59ng&#10;Kb1pw02NZooe0s9gC42QEQx/GwKviN5QBmOk91mAqzZP46vywx+6av1QaUb3LV/rBPTNozd9wKGB&#10;SB4Uz+da5UBY2p//eRDIRjgiJ+nGKgGuKn+j5zaTQkl3WCE6xYzqK3khT+D1zCrJeue9zsq7Blne&#10;jR7VfmF5DoDsTaC0KHcvW1400cuXH+x4ypHeq3Tui0ZSRhl0eV4QqwwcKUPNoNUyMXr0ptkFSU7n&#10;azNHIwfmjWbAqvzkMz3YNvxttEe2piJF1jV/8t+ZaqAzL4qeQl8Go+Kv+4CFLFoY50AtIokM823X&#10;U6EnU5Knsn8lWbIwxqHy+3YY+stR1amyzvasMNluK4F+cuCzzx/93TQ9FcwNv5VtlLcqSube5/1a&#10;PJw00+UEkk5j7Vl+939pR/5lJvPqoTkXzu84PutoVkFmG4pl12+dOndp2B5EjcfAmSOwGcJYm1pg&#10;tRzBL8hShzUXdYyuGA0YJuAGSW2022MTCAnK08duGVyMsm6AuRLW00CPGum38osocq+z3TNuavoj&#10;01Du1Z+WFIy1w3uUxcJ4uSgfQdjqjuSIwc6BGMERuHmnGGC8XFzhjCpeLoRm+lFdY2OCc5uwmpOA&#10;7IIzXj9MJY7qdIw3dTspVsIQEfUpVVMtjBw4qB35R8ISHq/EO9IJjuFTjJ/KtK+3E46tRjsSgnc9&#10;ZxPYGJnnczXa0dmmhk8kjsLz+u5h8ArHS5ctD77jaczUo+9y8XaBR9xa9QWvZIhfXyFQhlj17wgG&#10;PV2f8MmIhiHUjeluYOubzuyI3lFMNeo7v7si6feEEkWufdpsNSIvaZvqzFQJ45unaIQnfSiwO4CV&#10;MGijxeA5aco7G8FgOX1NgweI2guOUNTLqeNS9n3RrxfSV/oo/2OQMVKD5wYUKMPHERbBpSsjGi3O&#10;DXz10dS0h7DU3vBLrhF6uXGP6bFyerNw2J8Rebxg9Z2zlMUAsxDkfNz54l3sffN+puvEZx088H4Z&#10;t3iHEmTg7NjxTDZDfbV47PrQMCOI8dyNF2WQ0XZ8vyNerlWZyhd38aktIPa/V8rKDucfxIWPdwnQ&#10;hTFGeWf3xoATw0G4WRUH50aP2qGN+kY/osM8KFrBq8sT7H19pi5tBzE5MTHcnY1W77nn3uG2278w&#10;TE5uiiLdUHuBMX6rnCCj6DjtrvLEPMKXijBVaqQADWDQRNWXp81oGAnxSpyHMw5l8ZxNC9wqqxns&#10;6M37PkiQrQSivk296ijFGArR4KLP3MgDptbH14QyUB16uTw/07DDD6Gcl/lTsFd+KNPGNhXV8rRS&#10;0J9Rb5WX99fg6rVcy1uJ8qeXhS4oe3zaj2bsa1drcwAJKNdG5R2fcIwH6oPBoW1ww19fWYaQO861&#10;k3IDUdF5aCGdWFWq2zvxh2Qd/BsU8o4fOHAoXzp4bfiX735v+OH3fxBvybF4Zq8ffuerXx3WZHuS&#10;Wm0Xb+6qeF3RM3oyiDh48FA8u5/WQGE8HnoDBvLlk0+O1ao4g5AXX3hx+MlPfjK8+uqrBbcFJQsi&#10;06uvwJFz+tCN+UHBu2n96m1aVKjzUEvoFcZTaCWJm9GadodP4aMWGFQbkzX4UmDFWo3wY3ZE/GYV&#10;mkv1ZfDRZGke6N+chWtGJHpV76gsMFwzeHu+Ee2nXnAJpTmTGRxB5wsiB/Vj/idr0qcKstAZYZaH&#10;jXZbOxo+8EDTEZG1+jSPm8es8R3jtjzQaYX+1OuFL7/BH1xMD47S1nwVp+JZkyzG4pUM9NrXQsgP&#10;+kFaNF5bGaW9+KwMwMhyus1B7jrVBjfwBzZphRBV/dX+lBP46OLFkX1L4yww2KNDjx39JAb8h8Op&#10;z06VDFt63dLKX/yRsvRzRHTK1ev5XbXkLkiDEwng0aveZj87Dt0WbQVh0/zHdoDrVpzEqkkdbUA9&#10;nS54a3Sp8HYvLVyrSwHoAj7gyxlYygAbLpzZ8dmsY3vmbPnzbWP3rX9kKiHj20Oc42GIOQgIgqzg&#10;UwhvFRpvnqbLMTAS0xEkim0yQoIoxkB9fy+VlAGX9J75OGh5NmJB96lJnQE8gpiXp4RVAFVmIyQK&#10;TpsQBiMqruGMvhhhRlEMB7jXMMqboefbgOak1UnYHM704eHs0o0AwGtUeDxxNVzMtp2YHwFB+WLI&#10;IvRguHWYUWYj4j7iqfZFqYHKp49MGTJgatsLI4PAsHJlFGf22zG3zQO1MO2eF29OTSMkbfv8Rbwv&#10;IWZMRfkLehf0WGUGPp/E+fCDg8PxeDWsYOTd+Dg7ip89k2DseOcIivNZwUhozY6BuDAG14IYXEuX&#10;ttVq12X1yqI8s4Gp1YSzZvMcxas3O/2X9DG7MpLKCCQnQYsnuJ7hFxUbeRC4lHV5hYIHnk94h6Qy&#10;OEcCoG0P0QizCFqbkh+DVn9l122GbjPgmtCXjjBJB5TnanYYmYfSTv/cuReS4Iqp0bQzE60ZYVlx&#10;Kzg2jJv2zEm7ZsdItieaqUixbXa7N5XIq3U+6Rll8FtBxGBKu0q5pPURA8Ej+y57ysXL5BzLRD6D&#10;isjw3mlagvJBY/JGegQ9nsdIS94ScNpRnJ3njKng1MINAtS0zM6d7+QzP/uH115/PcbV68M7mU7k&#10;STLtaDTHGDJgIFA+zQpG2zTY00kQ/w2ZWlyc59fHo+B7lzzPH8YoRy+bpm4eHtz+cAyie4bJyclh&#10;+crlhQOrXnft3pu4sTfjkdiVtPFGR2F+lHiuffv2xRA8XTFkK+LWTzPqwF+OJkTwVDCRtiIMNDCx&#10;/qYKov/C7bdnxd1ENu2NkR+Dfn4EZaE42Qn5uUEU3sXLcNLKVXaeqyAV8szOiie3hG5eFeVUkqSo&#10;RA0OeTpcshaK86wMsMrnacuirIi7+s2obHWN6k9aCsu0b3Kn2JEQrPL9TgL1J1MpH7SSdlTdXo3e&#10;t3Ilau/A0d+pWJ52eH6t2AieqrdgBOeMc5ShyumGU39fQj48YaW3rqDUyLmKsSmAS4iXzLSNQOEn&#10;FZOpBppkb23sm99ihcoQyOCALA93hD8j87Iy7syZk6E9U052MI+HPbGqpp/moe8gZV7agicokzLY&#10;gz8xmHbVX5EBwLLlK0t27tq9JwPCT4d168eHNcuXDBsTi0g+43uydp4whnixhFLs2rNneC88Idhb&#10;rBFj7K3Q6654c/fF43U8U148+4uzcpvRNif8ScfccMPaadxeCozwbwuhUsIUZ+Bs54iQKE9n2sEb&#10;4V3j50bjkOYZA4l3HN3XYCwtJjsYP81TqN+TELn4V7JEziKbPO90RGpEfyRf/QtNXDKzkPTknSta&#10;7EpdTJP4OZtzwzUusXGnLRkMmhiipgOFsTiavgyMKWxWAOMwIN/pA54005hohNFN/qHDWhCU3+lO&#10;nZgyostTr+33i2RTfyEhMORttRmt9QMmw7Xh93zyK9v0CIsxcyS22gyM/TaFqchxOd58MKIVdKxv&#10;FkUnV/zx+XxBJHWTn0C5ihZTXzsjt/P8nGnL5EsDomOyg0J02sJFZm1WFA7YCR8l/OHjeMQMrsWt&#10;0bPsFH1poGoluVkCOspULhvAUdhNu6o/dQaArzWzUrReS//knxz1L+Wis+l/HTdJYqq3ORWa97RW&#10;BUufd1bM41uKpvRU8OJbwLyZviEdHLPOD61YtGzHjc89t2fO//fNqbGxLb87lQmh7WG98TRiNAU5&#10;OwTBI/NJFWhEzhgC5vwYNLwqPm4rMN+ut0b0EGVqCXDed4HuuQNytJGQQCi8WQwq3hYCvBoF0KTt&#10;Akm+/rzd81RAC4JvQaxWJiobITJozkT583aV1y4dRpSAUYyNsihALk8WKUVFkJnKUybirRFO6qBo&#10;awopZZe3LESPORlojEqnKbDy5OQdGMpTw7OW+7J4dWIIq3CXsnUEAj6aUd/HR+LpihAS2NyVvgBW&#10;KyYvR9AwyD777ExgFri6pAxYcUyW9C5cYDVZ28MMQQqK1DZGAkZiFNgJmDETt1L6LazuXforCfM7&#10;j9MOwpIg007CjmdFJzFqF0UAGP2YfnLqL71jDh5uZuvjlMergWiNEmvEFsMI/k9n2tbUWLWfsRPj&#10;TGxUfdAcfMGH2tLiMqAE0WfhbfoxRnwAZHjZab4bWcykVJXn6ftw1GUxCRFGxBh2a4oifUaJpF2M&#10;g4IznOHD0c7kTPMCU67E5hzLzk3zph2EYZBRAkreecFP/5A7/HhX/RMagCs0aj+yI4lXYFyJeWF4&#10;+bzPE0/8ugLZGWSUydoYUxMTE8PmzZuHtQl4b/2JhjJoiHFvEPJBdos27Tc/I34GGiOYN8xGmiez&#10;Vw8lZauHVauuHzZszKrDdeuzy3liwdavTxD+TcPqTAUGpKLpDxIAfSTTRfba2R/vA8HephDb9g9o&#10;xVF0ikZzMgac5SEJdqSpRR251lRU0uB33FcyTGVJX5WmrG6cFP8kTyszaZLe0YwLfdJOj0NGOVta&#10;xf3m0WhZOddetbsuH8pAThl+AypJU367lsLL4zaVc+1lGXOpPCoj/0I9aZMDLM0I86vVI+5ToX3q&#10;vkayRVceJ8PocFceCW1L2fVmxvuCr6fN82pTYPbcvX7ofVE1E9yRmwaVymXMSOfkLZAP3OChhA0e&#10;4VV/zcIkGChpwF1yKC29HEVIZhqcuD967ONhx9NPh6aOZ/CYmMootQjn5E9dofWSfaFB9YCF7KBg&#10;FgptSKzX4sXXZRHQ4eHNt95M7GhWyoWPNk9MJHar6Yr6ckPgiYWXgcLKmkEwbW7hEC/dsgwyNm5Y&#10;P6yL0bYuq982bdmcb4TemkUfXxymbt4SPlkbQ++6DOKbvqEjTE0amJJB6BMdMqT0pvc1/QOnoxMO&#10;grLCDfxcwzu7JP3PAKvnVVKUpvTpw8gQuKK4i95d4V8/qzNnX81W3irP0k/kDllPv6m4vJTBZeVJ&#10;2QwQ8ofka/QZeRO5xEBMM2qG493gaH881wZ0PNDic09HR+hbH6LPsq6qX/hLhdJElhp+MKBZAY2m&#10;Wv+nS0LX+jLVFvDaV9BXI8Agpk3dBU9gxh/h+MCctsBF+BO+zaaYAiTTxGPR28J2TCGiFQP4q3l/&#10;IV+WYezZPkKMmPipkp+pvwxRfUVXJE+QFbgi1/OMc+JSdAdnBQcDHbY0Rv/SLHxjUH4aT/7HHx8t&#10;I52+qzjC9Lm4VDp5EfpNHeAixwyKQ7Qpv+G2GhzMS1N9qf7CV9Nf8AY+eb2vpLlWr0OZM7/YM/gt&#10;ySutezqwcJgUwXxoJ3/QQ/jXAkY0UqEBs2dfTrz6oRiMO5b83T/vmfNftkyNffzFB6dinm3PdMJ4&#10;Cp8jVqUYV6fmnoJrnp3R5oghMMR+LsoH8eoAwgPgTTC07/5pBKUtvqQRRQPeKMeKGUq9GUkNYQG5&#10;Dvmk73kwGiNHULkpPsylQUb4Rn32IGpeiDmpy/5fCdYOIRhJMVYIm+Wxpm9avyFCJisDA3MRfcoF&#10;nx3UGY7aAdnq66f2FaOnM02PlbctwaatzUmXjrf6UftrC4KUgfGCDH2VvK2TCU2/eQnPBL69e/aG&#10;yfbGwD1WuwNzH3uH0PtUIUXYVor40HE2sYtgsx3DIiPEMOX8xATNS/vEDBVBFTOF2EN0gthDAUV8&#10;gSBVd8YL4YCNgMizYozgsoxaxJp3hL6hk7YRumdiSB3KVJl4JEaVb2/ySM3Ldg/JGsbIB7vD/JZZ&#10;1+oUTJXSESGhxOMmhuGq6Vx9m3oQq1EKQczbaqpQjJDfjBHGVLtiiAiI0YlhmlcC08BxCiqBkkvw&#10;KyBSm+wXg4YZmOW1ynPChLu9RsP6Offez8OoqRv99kNZ2tbp0HOM1mncVKod3V9KvMobb71RMS6U&#10;g7iFAwcOZFS/q4wpAvTee+8d7kuw+qZNm+ozO75niabQEKFnlSIjCy0y3oz0VifA3bcQCRmrh9H/&#10;kUw52j3+eEahKzPVs8pnpEITy3O9IZ+VUb6TkWe/KB5n9eAZYQDK89FqKx7bApFG613Y9LaieYff&#10;v4ETBOx5/UVT7Rz9rEvRYZDXy/Sw39eAZsRbnim7xVQ2HlNfP1qeVl8rw9+mTH8jTfpeWideU0c/&#10;2rMMNkbd2tMV3EmPfqpO9eZhtXpUVi/DcwYQnpK/40ZuRx4VHoq2qn50lnT14loe+Waeyur47nDq&#10;K88okPrkEJmRA93Z96jXDW8GvPizjtAQI8t7/IuuGVn++QyQgZbptstR/JfCR93g/NWvnhj+5m/+&#10;Znj+hReGDw4cCi/E4I/3Hr3wbpCh5Gl5YCIP8KypdduJGMTamgDs+w+8P+wKD5yPl3XN6lXDmgwE&#10;TCMJAaE7ylue+tHfvn37hkMZEBj4Mr5+77HHhju+eEdt0rk0gw2DWoP9NvAwbb6yBrnwYiDxs5/9&#10;rKbt12fQoTyw1YxL2q3tvT/B5XDtZz0YPWv30gRvaZuj8oaeqi9DDBwM3gT06md9qiz4RTJkkqOX&#10;L1+jg9Yv1W8jmNCQgtTBuJWuZQ4EwZOBew2u9Wvk0Tu7d0W2vFJfmrCZ7pp8Nsi0KJGHoIsvUwZZ&#10;SH4GqMgIIUEx7IITQfht8ULTB/Sg/kO1aUX9awAEnhhb1bY8aIMH77Wl0THQ6beuf+lei96cjC1t&#10;QxOR4JH/CVMiJ2OQqIlByluGtvOz+kj+YskRDvjg4JMs4GkT/8owZsSVdzZ61yKiVRmUosmPM7tl&#10;wCscR/kMdMaf2ZoLMUrpLPHB+s4B59W3gU/dZsXICqd6q3On01SW6lN3+rYfrQx08Zv9Pp1O+1IO&#10;msSL8rq32l69cHA+nx7IthuHXn/xhR0fvPDSnjmr/o+psZvmbpuaNWfu9jDeeIovA0wnK2RJlD0P&#10;U1l9eaYT/EZA5+Ne5M1BDAqnJFylLWEwalQTtBEied4Du61sY5iVqzrGD2IFfDOEEGEzKlydZeCE&#10;OBEZBQtvZzNCOJfVf6YRES0jzKk+RC2OZW1WRfpsiukTm3XaxoD3QqeBsaY1Y0G7V4+rdjjV2doR&#10;xk577T2F2JKkOr7lyXN5QwCe61yMibaMNIxi1IE4CAikbRWJIMOjRz/ONOnhELHpomxIm38E39IY&#10;WRQrT8kNWUywKtObjK/F8YwssOrESEhlSV8emhCS74Y1hqGQCKJGPGDj6i7ODUHXCp5ikhhg4ElC&#10;8EqH/VjpCJinR1+cT59ZZWhazRTZgYOHMlWQ1Sgxwmx1cTFl+5D1KUY2bxQ4rP5LGaYXI1nK6MpM&#10;YhlZYgbwZtBUxpqRPbcyF7KTwNYuxFveq+C7MwH8lMGYa7W12iYdYg8OPM+9fkMHPX6lMVqYMHW1&#10;6eWkT/36wwjSCS55u2eTB7fTo/6zUaHVWZ45xW69/fbbZWwJRuXlohSmpqaGycnJtGGond/R4k03&#10;3TRMTMQzENpDV70M8VM2NKTw5GcwMd4ORBkanPgkkMUTFJ2rKSD1vpe4L8LnxnjVTFNoL14CM8OL&#10;gQUOdW7atKn2Uro/QfM+mO2Z6cXOXx0W8HY+cz/zgP9+BsU5rv3uz3/bVcpefr/mSZXlN/oiEwgp&#10;R+vHqiC/Wh2eK7vTgmv73fiuPUczDu/aHbw7DGZqiqA8HSP6IKDJlfCsK4EqXymhXkArJvTc4KWY&#10;wOeoJIG/tbklLOUbPix4pvHTYJyJG2X0cuR0D1Z4gJPetsLISK7xqDh5usvjhW5zkin23WLMyEcG&#10;AnFe9jo0GMRKNRWTNhiFk4kGV3hbOMkvfv6L8oAdOvDh8Nyzzw2vv/ZG4gqPQWOtiOXdp/Aoj7nh&#10;90BXShIC8A6DAb2R4b7CcCw8wmixUGN9aJ6H/HTks3rFbRowwPHefBPQ1xEuZ3C/JvLZ3k/kiTbA&#10;AXrWLx0/9pHcs2fP8HS8dVZU4lGxkPjG7IXyHfI6Og5n4tmzfvR08sFZe9eUc21PUf0XPo+gKm9R&#10;Bmdyh/QqrT6Qp54pdHRf9brP2fuV59Dht+c8LEUruafEgEx2McDITAaFL1Ho66PxrFvs4OsRyyM7&#10;GJy+dEDnnklcqNAgg//yiMakwf8146DCwkV6TPn5qQ9baEb4PO2BqdRWsEfT1rXRf+iz/qUdgbkN&#10;WPMEn6TPtRVsnAD0KPrzxRWDRwPb+oQbj1bogBcQb+tPbTdgMBgIMgo+Or8ZjPTiNZncpjLhOzCn&#10;zkYTcyscY0VWvpsuPxWnyf7IQfGDmoqu4U99ppVtmaGHen4ocYCjzsDa6aBeQEihofVdoQ/iPMzh&#10;9XR/6ctqAxUaGOtF3kuajOUNC9w1cAt9+W0GwuD8hZdeurxn955DH753cMfcI0cShP/vp8ZumLV1&#10;KvPX22PFjkehR19R7PFWBEFGY+czpQfxc4N4HiuxKMsT9G2e12oICoowxTSdefpVY5VRhk6mG6Vh&#10;ZCBEQoficOoMeZwYzBXRdkaErGakZRO2eKB0JnqoKcQYMISD9BSp2CwraJbHTU5xWVnGxU751fYG&#10;UXSYF7LOpCOVq051gNc9ZVjTqJCdZ7iPMDaC1BMUOQ8Ggeu3Of+Ks4gHR9/MW5DRSNL6Vt7huNxN&#10;M5qWc6bbCr88jeIhTOsQBj4RAWbbAfBqXBccrwzBXRdXPWVdHh04qTobYTKg/EbXPD2BqNp11ago&#10;OPY+YjhPw/iBs3Z0z5M68l7cAiLy9szp8wkSz6q3rJzjWeyjKatKnWcyGraq7nCmtsSkLYhXZX5i&#10;3Wz9kFaHo8Vnzc2cfryjEdwX8ry9E6OVvkrfOBlZNpedk/n+QJ36g9va2iFF5Dl8wmoZWYRTcNN/&#10;M6qaZ6td2+/m7YIWNNCC6UeCJH1X07tan7YaRdYIpvA2Kiu05kPsaA5NMn5M3e3evbuMLAHBryXo&#10;+FAEIRpiSKFLtMXQufW222o3+VtvvXWYmGjTjN7xkikD88lnRRdPFBgd4DFdiv4IYaN9wu1IAk9f&#10;fuXVjDA/K+/YjQlYxjOrfTw3NHHgwMFa3m/p++rEkcnXDUZCsug15YPTh60ZZIzD9et9pxHs+Aqe&#10;CZA2mpan8y+4Pn/0Mtt1JMSSx++Z58z6lVE4h3enfh2ln1m+KQ446XhpaaS4VrZ3PW+/1rOg0m/1&#10;apd7dfldJSSfZfGpOkernzdLW/sO2zwojY1bu2e2H8wOtOho5bsbPQdX/QysYMlJwXqGpzuskvSj&#10;41w94Ojwoj/9KE/hI+8oPh4OtGBKeX8Wc7wVY+f1N94YXnn1leHJp349/OAHPxy+94MfDC9l77eD&#10;Bw8kuF0MjRCCbHqdf/LzgI3FKDPIAfrHiY994ldPDTesuXH45jd+PwOAJcN7+94fnn3umazKfStT&#10;fe8XXKbC0YxFTBETUX62MEkjc29QakCL1i9EAb8RHkGbGr9x0+YMINaVDOSNwFdk/njo0WeP9u3d&#10;U4MNCpR3wxQlhc3Y4km2BcvriZ98I+187rnn6mrQzlt819131dceyOgx++wFFjhzTOMuMM6kp457&#10;uO590oz34Dh55dYvJGErKYXWkfSVx4/0i7Rpt7yRYJVCboZO5Rhl05fVr1VikoXP881rADajpsox&#10;zanGBndqqraoh2E7MbkpenbZcOD9A8MrWaRzJH3Gm7ic1zvvTZEyfhm3DLez0S3oqcnN1DPqJ/KF&#10;51K5hZ/wW9M54YPAUc/zVwO0Ix0Lkly13TNT4MJ0GBVtkFqfKIwhZPbJAP5EVisKWaI3CjfRjepX&#10;klkNnn4wNp0Kbyk4+Wr6OOVzIPQwh+qflqL+cgiIBz4XOwL92f5GzLX+Ny357ru7K6RHqE55voID&#10;IUPaHeBSRtMLxVOBSd+UoYagA1cd+iPvCne5tqeFBZDmYDxDRnsmP7lScmaUt/KPeF5dcMHoYkS/&#10;nP7Th598cvTy4kULDj38yMM7Npx5L0H426bGtt64fSo7p2+/eO7seKb10icxMNIIfQNxjBxAUyI8&#10;IccSzC7QbmWIQIerGJAMLdZ4GVCMk0JEc6nqQCfDCeKM+AEpv07xjFFE0cjveRFT0jgQcz+kr5FL&#10;3hWTBU7EcTYeOYHAXMrKXxwBZFqPdewzCtz2iEoQcRmYyUPw8qqZ+mNQLcjqj7YMV7sQZ2PY4D8d&#10;0FzSjQnzqkCLiEuZRn5GYycTC2FT0/pUQ/BhuvF4iPNI5q4RKQNWICniQJC8EU6Chet+RYxFAq+5&#10;9xFL8JNTVYWr9ANDC2TA00ewn0eNufKwntf7Yun6naoqnTaEbEoY8tzoryKslHjs0xNZffRaptTe&#10;TvD2B+Vl4Vq+LjvIL8voy8ICn69YEeJflh31l69YFRwvyx5nmdZNukxjF+FeSJk2fjUtKTAeDzBb&#10;0XsLVA1jVv9GSBVhpz0YMEYBr0RS5oR3I5u0PQ2iXIuB0tBrv9vzwkG1eyQgk1sAcoqYxhGMFa+F&#10;6YkF/U9R6jeC49ixFvxK8BP6NjM1jcjrx5BC+6YTTeG5Mm4YPqYG9J3faM6BPiklv61m3bt3bxlh&#10;phKl897JE6F9gba1PTjxHr2K4dobJQUJ6kEjS2KIL8u+bRS7aXwG2IYs51cuA9LikhIswT+a9NsJ&#10;tw4spC86L3UjpV6O/nhWPDXjYU9PMLajX2ckGt2W0Mv958uovMk2syxpiscDX08/s45r972eNCC0&#10;oR2OKqs0BjRFiKdPldffeU9Zar8sZFnBV8/hXDtCF+XpyDXvZ+IEfWC8gnMka9TTzuqaBncKL4zk&#10;DxSNQCpYpAWHcp3q71fPe7vBDX4xsbytNi5Ffy+++GJ9GgpNWoE4c7DaGjoUjT7xxBPZ++2pbGvy&#10;Sga7x+OJmDvcmBgqiogXq47goQUuz6ptTPD6Aw88OPy7P/qfhy/dvTXG+nh5NHgWnn3u+eHd3Xsq&#10;vob37IYbBNeLCWzxR63fGk4ZBIszGD/4/v5hV4LsGVHk+dQttyR+J9/+C34NovDconhztXvf3n3D&#10;/j37MtixSjjfCy163z+8mwUkBw8cKoNP3wk2v+3W24dbb7kti08ezCe2tg233Hxr8cPFeM7hDz84&#10;lOvsh3czf/fn01fpyYk6dGL6Nv3NcCjjJVRDGlWK/ElNkRn6P+9z32ORGxXJHprKu0qjbnnrZQyt&#10;EIVZtaLHvCGP8iu00GiULqjK81TskpkmMyEG5FYjM1p3Ri6/l2lYXp0Vq1eU4UXPMFytJiejGLpt&#10;AJDyCgAMrybGXrvOEUccw8k1ErPgKNyl3CCsyq/p1cDmOX2hEPowTUw5nCeexeMVZ4iFRLxx5KSY&#10;Znmajm4eKbMcaL57o9SIlip8JjRRBm7Kl6bjEsxwY/Ed3DD0vOPRpa/EE9NJPGLuxYYx3HnGliyO&#10;Ts1Uur6AfwZcM67ckwcggPfwZrtL2e5yaGAOdXg/8ygc5Tn9o4ymh5qdIi3eZgOdjnfyWOT+7t3h&#10;3wyKLIpSnu/kbt/+4OUvfuGOQw/cv3XHT7711T1z/vw/T41tWfzI1LETJ7d/durkeD6eO8cUWXVE&#10;EM04ARTDAYgQrXJMbYdcI3ZMRngwgLgiLSfVWdz/YgUQE+JIdxYgGsWVikkpFsqKZ4DxpeOUpUEl&#10;+NJRhahqeLdedX5DprRBVXUULxMl7jtWvvJertIIhkJYBVrHiKyODGLTNkinAJvHKysrAmvBkJGi&#10;OotoqiZwi0nqI9YQYJCN2CEdiRpFm1ZEBHt27674n9Mxvgh1uPr4yNEKpJTHMyMXda/LKFH7TTf6&#10;FFIZXmmzzVcJvkjMKNr0R2qpPlFbCBWDIGj46mTiym2Ll22rQOCJcdJ+xNM8WjbLC5EkBs+CBW0y&#10;lZAOi7FwPKv23sxGeNnS4OCBGCfZqDUeFwaYgFv3a9euGzZObo4RkhV6MRRnpf4KdkTkYeYKrAz8&#10;KbaCKpUfZFb5hAAa8qcxQX6nKyVpCggxM6K0g4JsxF3CPozTBZsiOm0UWvKHUVWiJPkoQO3V7ur7&#10;Ufp2Dz+h39D4x1F0b+98u5bUP//cCxVEv3dvM5bQBMPG9KHPodx999310WjGFpoDE9w7MJfDc/Sg&#10;j9G2fpVm37595QmTB513Y41ighoGFyXCi+y9fNLui7DlddM/G/PNP6NesK+Kx+DWWxKs/MU7ygNn&#10;4NJ5pNXv4+ttBKhMuGqwjmg64Ern8E5eB7oCe8e3Z/DYr9K1tC19vfjcH+Uqsx89v98twLUZh8qR&#10;rurXe/k9M227v/ZsmuYDj/vpI50tL5jxPp7yu6VvxiT5oI/6syK4FJBklbYMrfy2GOXzeLGwpMHY&#10;aFTZdYRwPVdveVTlR8x5TfCrCzwObXEq29nbqaxeHtqRh5F18ODBeH2ezUKOJ4a/+7u/G376rz8r&#10;o8xq1Icffnj44p1fzOKLjcMtt96S1bB3DzffcnPBsicG+/73Pxre3fVmvE9rh1tiAAkhqRWUqZ+n&#10;UTyOsIjXXn0jyvy9Ydv927MR5kQ+TbYhXqXNwyOPPFJB8b7D+uqrrw9PP/VUtk95p9qBJ9AaWNEr&#10;Y67TrBhbipTSeS8eG1NTGycmK57LFyAa4w/xCHyc0IujwydHjkY3LB7uvf++YTyxYDfGM8ZLa6uV&#10;2+JR9nF2htfNN99cn7IyI4AvwKB+RnWnNbIETuHPteO0gJ6Bf7+ncR7cVx58oEv9zlW5yLfKyIMy&#10;oPInr0vClCIPvTZD61qdRQstY7VVkQQSmWWFNweBwWcNJMNSZBSJ1epUfnhA/hyuFddmNidyZHVC&#10;aFZnsLtu3Y0ZGB8uebVr97vB38L6/Bd9275NW9mVULoBIORF0XfJWbzcBjsdD3Xt2XKFE3QMl9WQ&#10;/IYfniWwljHfcQxnXiYJ+UJ24YfPEhNsEOEzU0JnfK2kjK+U2fQWPAjsbzNNWi1mjewhI9Sf/3XQ&#10;4ep04mHhKlaF01e1IXz43U4LazITgCYtbDt25JNsmZJNvVdcN+1YIe8Z28Wv2hbY6QONazhIX1bb&#10;tb/J9OL74C8pqv+lhR/Xlq/xP0CFAxhsH87ejUJTeKMtphB7t/Wee4Z77r2n9Ee8wpcjow5l8L1j&#10;13X3Ng/YbSvunvr0xKntWdE1ns0h54jt6tM0RYipkLJQNWPLNgtcmoiSISLeppARYLndBMeb+9Zh&#10;FYsT40s8gW/wzY27lGFm+pKHwKnz+slQgyT1dgHnd2csz63AMKXp9FywPQIhDOylwtNWWARx3iNC&#10;rlZog85zZ2Io8kRpQ/7Z/4oHTIA9OGp34NSpXoepRMzOKHIIgrb0OsZqDJmzVQfC8q3GXXGHMsBM&#10;GRzLah0jBcGDtaVALHPKdl68bBX3lYB2eFmS6VGGqntIRfyNRgJt4EfmcOGuBHhe+l2CqJ4WWGE0&#10;CjXMkrM21Etb9BlqDvsXrnyzDYPs27s3yv2jIkqeLX2CsM/nxPTrIsDFIK1efX1c3pl3D7P0lSlW&#10;w5iy0BbwqqMYMVLF6MiIx5UggcPCv/vU3YwNwqb1b42EylMTGggzEViUaAn5CEN9hnGc1eaUhzYp&#10;E3nrCACYr03NFkiVv9eN0ZRXAjrlKB+zcA3/+qknh1/+8vEaOd2YQHZKy0aR4qUI/02bNpViMFAg&#10;/JXJCyG/0Q6DHeOiG33jWadVeBS3oW6eNB4N6XjRCCu0LIYDXPDuaPQ3J3jPDvcp2/v12Q5iy5Yt&#10;hT/1M4iVO57+AVPjUWTIoGt4LdrOfZUX3KPPNtomTGAVnlra/rsJF7hstFX0lTTK8q7hMzgf5fes&#10;n1Xg6E8vp7+bvoZK+rvqi+RXl5G4ssWveK++dl4zVgwenPI5wOyc9oymHIff4NYX5IE0pt1q+iTN&#10;9rtEqusMGizDbQSf/OBhYATiCi/o9Oe5o4ytos4MNKJo5Kmg7ZTJ0y7UgAHW4dSuDrs291NZ7h0l&#10;Y1I+Q2M8xggF+9rrr2X7hn1pw/msDJyqgHUDg/J6pJ5UUAMFnhJT5e9n6nDlyuuGhx5+YPjSPVtD&#10;Qy1OqhkO+G+s5Ofbb+0sZV5fSYgXAXw+52a/Q9NfvulJzp7OIO1wtsKxYfDOd3bW9LyvL9jDS1kG&#10;rRwkpBN4bRC8K/KPJ+8MPsn0Ox1BQhjMkzMG6ZMTk8Mf/eEfDr/7u4+VV8s+c3jNgAft0wvwAn9g&#10;g/fqu/C5o9NyXtXzjueOS2nkK3kpUY6O8yozdET2m4orxVs9XejMXYyB0FrjEjnRGgkXmgk8ESEl&#10;a8xESOe9wS4YySYyIBnqt1kgU4X0IRrkzal/eU+GMSQYyN6jj2pHUsBXkqSMZkBZTegrJ5ObN6su&#10;K0/fytY2OyM3LmbBQ7zjkU9Fs6mfXIRnXkdKuFZ7kp92s09m9ZAHcNPqaIPJmfhu+MWfaUfkZbUz&#10;eDTYVg884A0fGa8yksZzi8PKaApeKs75k6ORUfl2aJwaC0KvcMo5UvZD7sUz01Xaa5V6SkmZbA3O&#10;hehbsr1ii1FYDjxbOA3Owt9gRisMPQtAli/NtjwZYIgxPB4ZDd+LF7dNomv2RSGRk+QLSQIeLanA&#10;/bRNL+sP1zaAMoWahQV+p4/1l62lOBbqU3aRWVam7969Z3gpYSOmzW2C7SsODK8HH3xo2LJ5S+1T&#10;Cu7IiMvxEB86evz4jn/4jwnC3/bNYWz9nPunTp+/uD3vxrNf0Bwb7pWQKjpowBH0YsAQdbdGeXgQ&#10;m8ZABGWkE4zidDJjigKQ1z2Qv2sVAABAAElEQVSFZBVfEUt6TVonRnYiPoc8TmXwFDlbvZfKzSkY&#10;GhPXdF7q5mFj3BEyYrpKQeceIfbpu6bcM08eg+lydkq3J5jYHPWDzajQdgAlNNNpxaSBh/GljVZm&#10;aLfAf9MDVmFwlTNmWPIV6Jv3BA4FbSWP3egxgTJXJ9j0+nxkdEX2baJUtcc/nQp34OBubwYrY6dt&#10;KgollANCJyiMEBCBtqL8Uqx5XpSatHlSOPRHXm5nuGX0MX4YRtr9UbY7sJxY2bazsLDC1gjXB86J&#10;jK5vmthQ01trEujdvu+HeBijYMiZmDcrXiq+Ju2o+qtNIyOgPFkRcAGiDKC0p/bRCtz6QuxWi9/S&#10;TznzHB7aFhFh9MDuZDh7z7gqIZg6MGYtnSZswM9oz/v65mdoBXziAEFllY4RIoGkH8HC+MNUPrWx&#10;a8/uUnLXZQRvpeKjjz46TExMlBI09Qd3DH00LZ5LEPCvf/3rilGBY4aQxR3F0KFX6asdeeeeMhWD&#10;hZ6tmmSE6WvGHm+CPeD0i7QOdIfB9YeYMufU1C017VlGbd6jE0I16JGj8ri2sx4Wfbmr3eeTBz05&#10;HYRrMyDqZ6VFjw7XDj/+c4C382YlS3k9fSXIn2vvIy/yvp/Kmj7Tj4X/UX7lG9i1EW42ro0R2vGo&#10;XF4BedVfwnkER/FOAKlr6L3/plDQYYdF+c4+3d3bBVN1H6VatBnaQCzNyFNGa49yDF14EErxpnzw&#10;VT3hoxqpBw5KpDwNaR/FIkiaESZ/h821Hx0f2uWQzj0aISMpFNsykJsTk5OZEn893tCDMYQ+GNaO&#10;VrtK3z75kk9EJc7k2cRJPff88/Em3TD8+Z//6fC1r39t2BhvUi0uCW0sjiEGBr9tafD9732/tjrg&#10;WeVpfWbHU8PeXHeGRt87cKAGg1u33jN8PQaSb4Huz7uXMh36/LPP1LToR4kF5VUQA8w4ZITu3Lmz&#10;5CjP1yNf/nJ9LYEsMYXGa8sbtzSedDLGTvhr196Y9sbQyipui4ugCG7h2PS8vgOztnacdRx63t97&#10;NvO3+37iK/iVf+a1v9fxdY8AGkNN5y0vPaDyv+nD+ts4LWlrdXXkD/le9KRefFmiWd+nPeSxItBC&#10;/hU9VnlJVHDn3Qx43atFOQwR8VeGoTWtOCpj09SWGOJfrNX+j//ql7WJM5lhiovxjM+pCbis79IG&#10;IFOOWjECrpwjGtz4z4IrBkkAS7uEgdSAJPc1oE4/1zRe6q9GBUYzQvRseazkwefpJ/im3+h506LS&#10;kJ/oBD7QuPAl5tT5fFnmbAx1n66Szyepig4CqVhrZY9lcCZf/gcGdWQwGTgu5xNvbVDZjEk79dtG&#10;xXdFl2eAuiIy+Wi8YXsi33kN2RxmEOBXm7VXwWhL+Y2Wgu+UrS8vBKZOd6m68rmiCfnFRPrCA4Pr&#10;ySd/XbTPjrjttlvLi7xt27biv8anbTDIIHztjTcvP//SC4f++3/79o5fvPjXmYLctXJsuPuOqexX&#10;sT2epPEgJ6oTUUY4EiYJFK/lnVFejBzTJzwc3Mg8QKxQxhCjA3K7p6AbXGW45XlvjGudaWS1PI3q&#10;7zRQ4yHDiREZWQLZBEXrSPFo7nt9Og6CT2e0dmMUHSMCnLVacEQAF/OdMkgOneQ0KojLMOX6rIaR&#10;GutefTqXcmbxM7xsZ3E0ddubSQDsJ8dOFFOAkdI4mtV/dq1XFkNHvA3BuyieLgqWoGGUqi//i/B4&#10;u4xgKW7GDC8Z48C+ZLxg6eHqfHPdiNoITe6QRr2LNmm/EVJgroLrDybtbWwt5e0qpssLRgmiIghM&#10;Q/CuMBAJxoo5i7DHpODXZ0az8GgaVF4u8T6VodIuNHB6+xxP+nGk0NrUZxQK+INThlbtqaXv88xZ&#10;O8/nnRFejfICY1txhAkYYI0R4NopDcNNf5dgyvv8DzM0z4jpI98h81AaV/vCEQB1pHyjTDETBA06&#10;Np2IxtDyRwlw1e7x8fF614OBBd//8pe/HJ6PchOHYxUiWpHXaN2CCYIV46J/sHbcSOc5GuDxYgDu&#10;27ev6JegnJycSHpeMJ7XtjqS0CRAGeI8ovLyeOERMXva5j3erMUJKb8drc/RuQMcDC0wgKfzmOdF&#10;T8EX2H7b0fK2fO7llVZZaKEU04yMM8uR3unZzOeS8xDhNW10kh01sEm/6Qf48dyhDopNextee3mN&#10;9lqawM8zMWpHwzejqskYz62IKsGdZx0mtOW+exfAS+GgfXV5pywwUQJ+T9P0KA35KI0YFdPEnyXu&#10;aUW8UPKfSiyMwZ++cPZ6O8x+X2tXw1fHGVw7yTcxLowx9Pnc8y9lsHcqntcWB6Yf9u7dWwH5gvLf&#10;P3BguP2OO4Y/+1//NEZTM76CwQw4xQryGBuEZLPVKL33Eybx4x/9qPb8W7Um9Ju28KLcsG68FpRs&#10;mbp1eGD7A2V43Z6p7i984Qul2A8ePFTeMHLzZNqo/0L6gbF98USczq2ZNnzs935v+J/+zb+p7VdM&#10;K1p8Uos/gmd54IRcKjqo7xGGZ9BWTs/QKxzBg8HJTPx1HP62q2czj16Gay+z86ZrAZ+r9qeXME1d&#10;PK9n8uV5Lv7Wv6v2HlRJYmklB2Nt85GHRbvhOSn910f5wzpJGnw38qZ4RmHUf+nzRiWjI6kLXu89&#10;RRtdbtIRl2L82EicR5SeORwd9Oprr9fgjlwysPN1FPTrI91o1/ZBFk0AmnxN0VUHHVLesJRZKEmF&#10;ZFLXhfBQK0PzvN4np2dNDjS4C79l3MUbPKIJcsuXTRhjtjJhI7Qv0NjsF08nlImRGBgLEVqqjoKr&#10;tF0ZnfNGiyzgtpwPaUJqL1qpQXky4EHbV0Qhlq5ZmsFGWzVqD8Ul4Znjwc2e6NpPa6bLt3DFMioT&#10;jjhe4JhDCQ3CMY+3d3QeniajOWk4LwzELQx55plnozcO1+D4nni7vvzlRypUhW6HQ4tGfIXk08RW&#10;M9R84eEn//rTy4ntPXTu4qUdWYi2Z+ybU1PDL09lp/NMVOsoVuiiACTA99ixo8W8FzNqOnkyQeQx&#10;gCYmJ6OojNAXRmBmCf1oKgVBM46WhSDFMwFexxA0iHTaY5N0ptUgoDorCHd0ZHRBpKGmeXi/3BNC&#10;ymuu1ix/TaCpPT8IEMpUHdIKCIX0YuYoGQLLKkTxPgyPJYsERwv2nx/vxNIEy8WIOpJ8Rg5ss9nx&#10;WmVE5lt9x7MJramjo0eODp+eyF5X+QjxxMbJInoeihXxmgg8tJJn8eLE+6ycl1U+N0U5M3Sa8jsR&#10;2M9G6Fl9dyYjTzuJz0r9OolABBMD7sTJfO8y6eDLEl+G7FhGP+fL8IlxN1JG3a0MvxRaG02EYYp0&#10;/W3CJhXG08dDlXcpEyFZJeOj66aRF4RJTaWWAAle/YucgIAy7PS5Pb1yKcMn62wCrzSMKIynfdjF&#10;6DS/8xANMG6Mlmq/r5Jr0jCmQgsRADUSDCxzwn15hG1H3zeTLHnr9FQdgeo3zia0KSdCBuwMov0Z&#10;nVscsjaBwjfVh11XFS0QLowY+8CdzUAC3ZJBBI5pkcWhkzuy6SND+9v/9Z+KqayAnApPVEBp6E/9&#10;lCADamJiogy0HoQPBoxplMh4036wOQxA0DQad89Y+70oJuV8FO+pZ/pjReIUjKhmzWqxUwwBe6Lp&#10;W+VKhyb0N96Ay+r7tE1jYHfmAV5Hz9PTet4MmabgycnfdkinHc5+79r5Mi8qm2efP+TRZleHKz50&#10;bScDmYBv/dvTELvKA3Ova7q+JFIGunB4r9+V5963Ul0dDKpel/xwB5QLWYKrDDTYyu/XwJI8VV7e&#10;wzd8OaXTt7OzpYPflIcRLLpgnB89crhk0pFsJeNTKWKCvvGNx4avxfhZk0UaQhz0K89dq7MZWh0f&#10;noG146LDrS4HWYpPrTL8gz/4g/K4/ujHPy+hzztkGpt3lSG/efPmBNM/kFiwW9JOq5eFYkSWBAeL&#10;snM9b4rBlylV8ueD9w+WrP8P/+HPhwcefiieihj6UZZRNZEPUTTCEPKsyeSLUfa+AXp94Pi3da6O&#10;oUnxG/Cq3xSPr37cuG79SKY3fhckzwBhXJ3Pjvv4cU5WSvO4kysUs74nF+xzhjZaDFbrH3jQf03O&#10;tL7vxj+8wVk7Go2573gdvag00jUaanTS08heHFX00+oUNuO5knueUBgKzfMY5rb48S78mRFd5Fl4&#10;PRlq0U9o38an1d+Vp34g+BpQXsmH0RnmRWPojazLu9oEOtc2tCZRQxfqCj0GiNSLdlsZ4qnQtW9C&#10;zg89U/z07bMvPF97CP7VX/3V8OhXHh2+8shX0j835tvH8VJGJjEqLqizl50225HfPo0aoX3qqy0c&#10;8jzVpSEBPfQ7L31WHqPITaZR0S2cpd9MScrHY2Uq8eqV6PXgJq+GRZnGxtPih+0ZxplxPPr2syx4&#10;Qje2iOIVPRdaPR9+ET7Ekzc/sNJ/tS9k4C/eDSrwExpWNhyrF5iMU2l84k6fzA69CimyqKQ8X+GT&#10;AwcP1oDlQAYf9927tab4ycPsOl8yW3k+c6ccW7SAuxwcKd/UPBvEHox0jRk48n5T+E64yqZNm+o3&#10;2f9J2gc16bjcf1qL2n71+BPDoXwmjtHK4bFp0+Tw4EPbhu8+e2dW0m7ZMszJhp6fZfWe3dftTrwy&#10;uw/PjYFlBZ8pEsIPMxI8lIdVcAwIIx+IQhDea5BTYygtRON+5gk08GmoozMSC5lw63nLQ5WGqtO9&#10;k7dK432PzvRQ7eQehdWDM5WBOGokG+8XRJw7l01Ww9yMuTnZIuH0grPJm2+URUiKceLpKS9YBJ+N&#10;LuenzYxKTNbrhciPPjqSUe7pCLPmthUsSgjp4FQZYR0vRzrwugSLGmG3Of/L2VpiYQXgG6XAmfZx&#10;2UOCPHZIz9LUmrqURsfbAdq8ecRY7RjMW2QUUswS6vO8PGERBoXGXDFy+34Z4RGBE6Aw+oUYUUYb&#10;lkAzOurzHWEaeGe4wpepBIQtZ8VRxWjLpH2qSE2pG0xgmBfhMRfTpb5IoJJe8MQDluIKDxg0iC78&#10;McLcYW7viw5CmP6Vh6uMLSU4kg9DSTg69J8TXI4aqWHuPGvu58thjE/z8d6Xhmfiobo1dPHQww8P&#10;d915V7m/U0nRiNFmTSPnE/TiBcstnkGHxRprgussCc5+bEeHH8Ur8D/+x/8ohbZ169ZhYmKipg9d&#10;CQz4MvBwwFsZr4E3i1dKGaNpjOl0r734wqldtoT41re+VffKwTfazQvUlHXzbpGJ7SPpzXDwnThT&#10;PIznFJmTcREFGWGTn3Xw3Hbl1J7BOWO50UIJrqQem9vegt3R+bD6JoW7als/vAe/Z9450FW/99wp&#10;nSuDUyol+J0/o95DJ80w7DKi46bFkdhIcr7iW74qpcEincUZ6uxwV0Jpa31tkyMtb5TECBZ0S3lf&#10;9KkUsKRMZbRWtHqkZQjPC24NZhzkkNO7vfv31oKVUxHKpqG13QiaR5fBx2O6Lopu3959w8uvvlLT&#10;0dsylW1a8mqmSTrMXc753fGFJsHYn2lnwQfGnLz6aERc4p/8yZ/UVijkkEGHMrZv317hFwwcsg9u&#10;eOKWLI2yzdYzFy6E7mLYz892L75ti+cYkq++8upwPINGi37ATjbYGJvX/WLyXCLjQlsdHrMJFM1t&#10;Cfo36FiS9isLvzrqNkrcFDKlVQHPkVe+vMCTy/AtKkgW93BoOxpXHnaxULydBmCOjp/ejzNlQiUY&#10;/Sn6Ssnqh6/fdvSyXJ29rLrm96zAWwUErlLk1SxwhPcYImRwfpG9SZ4zCcg+T4NbxETuMiIZX8pF&#10;YeDhfULzl3Nvh32/25cKYjBE3hb8qb++UJI07Z+qGRnJzwhTUyouT37SGNgrVGvJDPJ5/fpsL5Mp&#10;t9uzSOOHP/rJ8GRCJN58/c3hy498edieRRaLMs1bxpU6U2Kv9wqe0p6qGQ+DKTSQSrVaG7SndMBV&#10;8cQMLXgJDHIlq9MfU6Tob9HirMRERxkkkAXqctJ9Ft6ZzTqc2OOP4zk6/ZmveqypGSF0cV5IS/Jd&#10;jc1hWyf4iHkaJ4XQIHtUxlBLGnCAqVg/ZXMc+Rza3HSHkBX9YacBcBlELYohtix6GQwWyT2TPe+u&#10;jyFlUcvkxpuKXul6cptsQvecOa7sBivj383UvDQcNTbWZnQZBLFztJPxhZ7d79mzO4bXK+X1Ej9J&#10;Lm+cmKhwki1TNweO66JX1g537v+/hrFdw+4Ert2eUQ9Pjc3UEmi/JMZTblZmqowQ4MKzSoXbE1Oo&#10;jAIxlaaDIMB0lWc6AfCu3hEOEDHNIEEYJlUGZMkHaIYWV75GOxh2zi4IGUwQxLDRoabQ7PXFq6Hz&#10;rM6kIB0Q0ebMM7rKHLLAQC54HTk7n+epcqLIlyxcWm3wDbL34una8+6uGCzcu/bjWlHGmSWuyVyI&#10;Xr/upsR2LYtwbbFiiOeGG8eDKys6FkaoZDf9CJSKtcIcyec7Wgy6sQh4gv7MmQS2Zpkqg6mmlkJk&#10;dkbHUqb5WNofhECtCrk+c/oLYhBjOp/luZwR5eVM5ZvvnhUFoI+MlFNNjZ6CzhxhMJ4reIzQPReC&#10;PZN84qPylYfAlOmrvDeNzIDmAr6KqJMeocxPsORl/Zayu1KfG0Y1SjMFOE9l+I8RhnnTF9rJSC/Z&#10;lN/FdEkyOwI6v9KyljzFIoVs9Zv0yVNCPO/kk8ZLdFLu/9RRbK68vKJIGzMbAWYqJR4to+7168fj&#10;XdowPJ/4lJ/85MclIOydMzk5GbjgJ+nQZ2inBEMMGcq8cJj3PE6+OfbYY48VbX/7298umhO39eij&#10;j1ZcBTpEz+jKgQd4yihCA5L3Dh6oaXB5HokBuD7xLRZZGAhQoNI7KS802tpI4JF0DOUYabn3CRgH&#10;WpC3BF15wyjyGHdjzdt2Pp7n8oQS1FLDW5BY1xEOGVw11RuaVw9hTeijgTSlprbhM9nr+I28I9rt&#10;cGp39WHoI7UE3mZYyKiImpJIHa1/gp8krpRoCDzBc/VvhDs86gt9g9dr2jFASUfItqO1pVFF+j04&#10;qAKSp6nDlqraFRy4NnnTBkfKdXqmTJ5bnzepwUWyUkYll3KFcps5W1TzUUape/bszQqmF+vD0YKI&#10;t227v1Ybmkqj4HgwTTVaRARmtK8egb++u+nZ5dQVkHIfeANzg6N57eASvK2914xgz8Hcn7tXF1mK&#10;hhhbf/Znfzb89V//39kL7NCATnlqb8+gA6fYDuBEtnPw2Rb9w8t/ObJBzNeC+aYfZ2d12NHh57/4&#10;eXZYf6ng2rXr3cSUrR02TE6UcpkbRR3wwxPpm8gismxu9nryjT2wjM3hrW19hncpa3WhRau9zie2&#10;VpwwJeaTMtrNwLzIkEE7+V340V8MifAeuhcWMD+eRiEZaAmtapO0QV8O9JD0udZANPiVrtGbehrd&#10;FD1LnmPmvXKcDldwOYpuU4+2VBr0hXZD1CUnY4n4kgBqRoKO8nSBQ3GeIaDMGiwIDPNjRPbVkRHD&#10;yaawlJ3b9Hq8HWR3BlnzI0vySUADL3SIHnjW8Ikya9q8YKI/m77TfiUJVykvHEZOwWU05WZZwklW&#10;3MagmKxvzz4er8s//uM/DruyBcJXH/3asDm0gg4uVOxu+AOAqTcNr7aTsoUjzAuGanCeJU1aX46E&#10;Id/NjWCrVY0V0K7tOYq+k0rseNsBIbQeviSD6ELtxXNo4fossOCosOHvJwnhee/9fHLp/JlhVbZg&#10;Yl/YM6w5LyBwGBbOy2AzZSxYGFq8GPqJjWKxGxgt6JuVcq/IU4MNOjG4DT7M4OGpJddZoJcVmtHZ&#10;N2ernvHxDTWo2r9vbxZgPV3GlYEFPSIWjYOHobX//QPl8Tpw4EDJ7S3B3z1335386wpPeBKNMdDU&#10;w4kjXOWFF58fxUKeqThwi7m2bXugQlbYKD7Dd+rUicFWL2bm5mzLPmBb7tg2df7yrO1B+ngYLPgk&#10;uOyqvaoYGRExlAhOxGKEwwUrHRe56USdV/FKAQoRIiwAol+CH0IEPp/JCMy3vA5HcckvTZWZ96YZ&#10;xVsxzig4jEypUVpOsQS1wiIGBX4kULnK7S1Tu8MjztSroaiTYuP9qXinBMVbyjwrH6Y2UmOMJWkz&#10;5GJIinPblxVEYikOxBA8kflbTGjTN65ccNwUi3djprh8eNaqC8JpTk5XQe6mu6z2ABw4rooTCF7s&#10;LWZa0XN7gR1LJws+REX2JAP/Ct88C2FeisHgHWW8gKEXY8Mnfuwq7dMe54J305JU75X8Ph9hdSHt&#10;OJ/zXO7PhjHd80MYeYUiIywi6MIgfcPUyOQ8i2IIbmxxAM/itMiLyMFhUdozP8Jxfp7NZ3wF0pSS&#10;Eoz0GC+mi9LnIf40Ms9hu/2jIqU22mP8KretQEULSR/G1G6CpO26n/SB8ePQxJ7de2vefFGmKBjN&#10;Dv2M2arM4IHB4TClmqpjpC+LoRwDKcztw74CIxek/9ePj5cR06AJbOglbfYhdTAyoj1j6KId0z2M&#10;bt6sPXt2l7G8fkOWx6fv4QdTolnz/wKef/6zn1Uwvrn9jyNI5gfemyL8BElbXo9/iEweAIaU72HO&#10;Tz8b2Z2NwjHd5azdqdMuaQTW44maVk5nMKDCSMVreVu8QrCFA4u/TGEzZFNN+C9IcYWU5JGXsmBg&#10;1+g59IgWCx/JM5Y+ZDw4Gv8ZtVIG8RaGvvSvAu24T5FXJ4T2ypMYxRRQK5+rcbXYGED46HYQnfTo&#10;LnjX/+kbQpCiJDfURxg7KXRK3FHf3yuDqkpMcU0paBtcCQ0w1S0+U12UoC0OassWCj5l6HvTPIjD&#10;4KziK2OcXL6cMIBMzy3IBsnaXkZ4eAtMpj5MJZqqPp0B0ne+80/Ds1ls8WG+zXnbrbcNf/a//Gl5&#10;VcV0MoztMWSwCf8We/BQvvvu7pINN23Y2GDTnvxjPJpyE7RL7pBFPrPiOcNFd6HvZqwxDBiRFFfi&#10;duIJUA/FHDQPExMTtQDojTffjlc9g7S0fcumyZrGORvPvYFwiz1L+ekYxh8PgMGfAcvZGO7ih+7e&#10;+qXhG9/65nDn3XdmJmBN0Zs0EHoqmzHDL9yjDwYvmqtBQvqOAQT3ZVSjsfCxBpRRW21BC2iVIZW0&#10;aSBastIV79nPKtkrpCIF531WsmHElBGJlmsVP02r0irDVbJ+DfWl/fLnXfpQMrxTRkRlAYe6m4ex&#10;DKxk7vrGNf+1rgqt2kOXymQ44AOyQZ08dHBpelQ50hqg8sXgGT09N15Gp+IMpKUPUlIHnuJZkm5k&#10;YBetNljyMGkDY9JLkSzRIZFNwWsZrMWj6YvU2wbEagt9pHgyuU5tCdxOq1Jt3MxraoblV088Nbye&#10;GEHtXb4s+zgmvGhBvtFo0G0mY1F0k/AH4URzUnd+5H8KvxrevIR+UXEGvOk7B8PD3pDah4/JFlcs&#10;T/YYyIPD1F5RRtpe/AhreYamBOeT78tWRHYvXpQFYUezD1y+CJO8SyLPGfPlQAjO6MGLgY09YSVo&#10;8XTqTk+UbQGtZeSFLyOoM7iPkRnwL6ae0nlB6JmE4lixaMskMnhpYmrtucmA+yAyfe/efBIwgxdf&#10;F3gjOuQXv3g8wfJvxXGydLg/xtNXv/b1TPXeW7aAWTdyzZTsx/FufZDwg5/97F+H73//+8O/5nrk&#10;4yPD5vDkQxkwfSOD+rvv/lJ0ezbKDh3qw9AUA+tQBiA7nv53X863IFdNjS39g29MXZk1b3vwP54N&#10;HucgAns+2eyRy9UcsziBHgOBoBwC3yg1Cqy8SzoF8sMIOoihxqvmFEAveJPFyLhihOg46Sg4V6M9&#10;DMPYKtdhiKnHOTC+CP8jGcWpyz0hZmTlRDvK4Ubvh/KNsDATxgG2oDneNgJDB1B8BWPaavSLCQQy&#10;rs4plqztBbVhWB+iXr0y20nEILPCYsHi5l6n6KwawXSUJEjwTFd2hAwFcy5ERBloF/dsGWHpcL/n&#10;xWgzZ70kWztUMH6IxDQHQ3Isz2dFgFE2xaBpS11DgEYh5RLWtiAg5NogiKCoD8UGtjLAIugrJivP&#10;w8XBRZvq8lUA3oGaWsx1LNJmnt8hMqogudO/vT3aRGlg0OLTEn6MbsqM5KFQ5s+jMCjKMATm4QrO&#10;UYohTG+U1PDdV//Ni9JD+DuHn/70p8PbGUWkw0Lsq1NW8x6VEgrcFcOWypVvS4wqN7hh5FCE4Hrz&#10;jTeywePeLElenW0asnkkWPIPbPooBJ12eZJ/yaCNaACd+CiwuvbHTf3OOztrNGR0Y3XXE08+WRtd&#10;CsZ/L+5reScnJ2u7ioey4uue++4f7vjCHbUxq3cUFoMCXdZK2nhI0Cz6Bit81LLk1K1P6nf6i/BH&#10;1z0GpwwoSRTkT9pImBbsaZMH7vWAqxuXUixJLq02u3jqoFx5OXwYWOyGj+DyOhj1omI0jR+LhqNo&#10;XNFxUV4IMRxesJegzjsDFen9pgwp274iihJRK5mRUuoEg0OerjTB6Xc7AoN6MVJgNeIXayKOSRC/&#10;qS1Gqt9wbBqAx0bALzyiL3LGXkQCx9/e+dawZ++u2lyXd8uoFi5KmYT3eHeuv351hQPcfPPNWVix&#10;Ml8ieHk4fvR4vKEnasNpK2Q7jODktWdgmB34/vd/kG8q/j8JbViVVVC3V+A7+mQMkmnySevsn25D&#10;Z35756y+C1Su+BudQFblSV1g5Ck/EE/9a6/lG4FHT2S68ZMasH74wcHKZxl+M3BbfeTf9AGVwee6&#10;DEw2b8k+fmuvrxmGLnspCIOGC6GDUmj6cdTvPBIMcf1ftFZ9rr9HtFf9RlmT5+hh9Hw6Xd6N2gmm&#10;TgdkSf7nd1FrgSqdo13bfSca4BSeFJCjGyRKcMij/F5GPRw996yfPe3M3z1fv2pLyfbQXaPR1t4A&#10;ULKYloHdcjTEoE7hI3kZug3ueLrQroED2i8DFSfAGQDqb5MPYj4ZHGJu21YJaccID2itvIewH+M3&#10;LJacrY2uxXNVWjOILjMIg1S0yOu1bv36io/9cWYH3n//vfTNUHtP2ltMnLPAc6AwiAofaTdP5pUM&#10;qBYlmH1u5Dk+ozyr7urrxrsFG/hyVr+AeYQHbaQL8yBlpZ2j9vitPdXx4VWOHR/Rhk/bNzi1nYy0&#10;2p3RLg8dSm+KhbYLP/7AG/rLc5/M85v8gkOyDC7UBb88VLbHQjO1WCZ6Y3H4CY/u3bdv+NXjv4zn&#10;++XYBp/WdOVjj/1e4rQeySevvhgPWOBL+fpQX/p84NtvvzX8VFD9j3+UKd8niw7uzmrhb33jm8MD&#10;2/Ld38nsgRc7BnL1LdgK3oxmYjMdymBvx9/dNb5nLMsDolDeG64uzId6M5WzJkHthJe5WorV53FU&#10;av7UaEmHmSarkVUAI4gcEKETXBk4DC6CsAylIAQRe8f48o6nBxJ51brBxfAx1Ugw8oLJC2iHtGAg&#10;wHwmw7uaxhyVO++cKabEZ4jxST3lsYgAFlflaHFisdzTpuOffRqBvLuMrFURWjVKTznj624YJubd&#10;VLFhFZSfOn3mgSsety1Ox1MEyKos6oyouXSvXGgK7rJginQ4gwC81fnxFhjNiAUbm3OpRs9WqHCr&#10;2gFaXImpKV6RhYvGMpef7wWaPgjOi7Bj3LK44aELPO1hGGinNA7vOiMUM+RZxHrBk1cFf10rLSYI&#10;MQVfRnVjcXu17+LFI5bnBK8+x0KlZKskrW7PSyCQnK2GYpgydEOgNXoBV5inRguxeQoXSX/85Ins&#10;X7NzeDEfsKYItt5737DKNGsMzjWrVodGZg9PPP7kcOzokbiOl5Vxg74Y0PUJlPRRtS2gYE40gMYo&#10;kcnJTRVfZcr6xz/4YU3RqPehhx6qAYJy0CAFDZdoBe1RNudGRiJ8mmb64z/+4+Ff/vm/D2+/lS8C&#10;ZLk9pWwAMDExkXomhw0RamiREmUkz41BwGtE+FxNuQYls40yg6Gzia1ZEGPatH7BALeBpaaOi77s&#10;DB7i8j8ClvHi/tTJbCocwyamY67Jo+z8yiV9BPcEOXrLrSPP1Ods/Z/UyVcrn+St/JWs+vZSRoXS&#10;psk1MDHzEMBHNJTBUNrBMBf/A18X4iWqGhjtI8MvOUaw9DqB3oyJTotltqUSTSya9j6w6Df4RvvS&#10;+t0VIvg7DQOr0Tlo2+FTaKHMymv6QlyHeBKr+w4dPFC8TzaA2/Tx+QuRQ+ljgpMHU6iDuvT1tgSv&#10;3x/jeWu8QmLQGM6/8ztfLWH8t//v35Zs/N73vjf4lqbBGNloYQ75qHyy7uXQ8549e4a///u/rzTi&#10;B02rzU7cjKPwF1rtg0ptBZ82als/4AFc6YZ61/GAzshMgwvb7Pz+739z2LBxfNi4fmN92md5BoQb&#10;E8uyJFPvp0P/DADlONTtRAv4wXN1uzrVoV68IYdYTzqcYSFuqZdDbkrnlKfnd602KG/UFmn6QU6p&#10;3zP1y9v7Bv/5bePva72LjdqvmVfpPn9OwxBaAIPTM+kcrjPx29951svS7pnHdJnaMyqrp+3l1XP4&#10;jFzHf7NjtPJqMlTnR56go6j/nMFVQl6EkPjHIEvnJC2ucBv+jmzz2TghIX0Bgn3DKi6ycMaDnDKC&#10;Q+itNobLyotadIIT8KFBbvqdwZG0dijwqbd7sxec6fN7E6z/kx/+cPiv3/5vmSZ7KfuvfT0bTN8x&#10;LA9/o2F6WXvo3rnRB4zB8nYG1lowFRhCTSXDel923IFJH3fcwWd/BzYDPI4cOGhGc5wu+jNkYip2&#10;6ZK2qaov69jR4L39+4ajS45mFiOblCcEp5AVAULHnIwhlY1KI5fiyYve4F23GG92jEn1x/pqdbhP&#10;elstWahTvJcBmtiwd955t/hk5ztv1eezCKc7EzdsI+LJycma7dImnsnTZ06W8SWO/N133xlee+WV&#10;4fnMgNiKity2Qvihhx6MofaFGhhyGvjEIFgsCgg45byCD2VW3+d6OXbM/5m2jg3/25AN97Kh6aUQ&#10;U7rSfD9kUm5W0Vi5Z14U0tewmjc09yrGIjyNPh0EhDR+E04MIIID0fqtPAKsrZpZXLFlrG4KpzxZ&#10;IUyfEBAUL1DU8mlWK8RZKeg3BrYax6izx5kpFyyUPY/d0jBz7T+SRiIsmxO6Cpb3QW57Kq3MXlzi&#10;O0w9LL2QlWyB0/TfurVTZYn76PHinKZNjLa1izdvThA+K4YJkVmGSghoXoyuyzFaHLUnVnBXTJl3&#10;Ywn6N20S/16uc8tKl451z6q2f4+VIWezGuji1c+G+VnxYbrCPPrcEEu1I3kxthifYvyRcNGZ2q1j&#10;4bgTvPKLEOva7mvEUWza4ERwATopIvhCnLMy2uERQQGzUy5W4RJPwVW2BtVIL/mUnSQ5MVBGXfmd&#10;uzBuvHQhNsYMAT43y4cZCvqMgaRMsTGW5VrCixF5Kx946JH6cO/69ePDlx9+ZHgvCtJeRD/LFJ+g&#10;9fEYauqgGJXlMAWL8bSbUcNAZbyZJrZi7HQCpn/2858P3/3ud8twum/rPTXSKliSjwI0iEAX4mIO&#10;x+AzPb5lastw89TNw1fi0VqWKWuKnaG1adOm8kDwQlDoaBL25FF/Q4h7QpR3qU2D6aNliUEAp33n&#10;xIsRdAYxNQgJPlYnjnBiMkH+mR6HwIWMwvDCqcDYDMQYsvnHC2QkV0hOeTUBkfSwP/qfZznyzltG&#10;KwEhhSNV1dG8WfnNiEkfyM9Vz0PqHYO7RpDpm0ukev57XpST9rC9yjOV0rRLuWrIbR3arExXh75x&#10;UA4VNOz3NB21NIR+lznSNhprStJvZVmU4CATxN59eOiD9N/xiiGxv9qlCLSbp6aGjZk2vu2222og&#10;p79559ZlsQ1D8kw2mN63b9/w+OOPZ7HFv9Sii1/+/Jc1FfeH2RT0G9/4Rhnb4gL/4i/+YnjxhReH&#10;555+dnjl5VeGv/zLvxy+8pWvFC2DlSyzCOeOO+6o3enBZZVUN6zIjPPxelqFjWbAQlbhBacD/xYO&#10;048O905md2tzw4/0+NvCoz/6oz+KlzWftFrucytWf8dLcC5b6aQsYR7qSU+WJxKqlVNTapQgXk89&#10;+pPyByNjrSgmL9DBWOJ8GMo8DugHPcCHgbh2Kw+Mjt5PnrkHt6ujt8Vv+cDv1BY8M7N90jYZ1cqs&#10;AkZluJe/H8rrZfdnqa3a4nevX9scPa88XUa6d3TY6sfoT3/Xrz1dL9dVC6vc4ImXTIC+WDshFYLx&#10;U3L0hL4z0M0lg1y5GDT6gmI3SFfWlVmRl2neJYzU8ZB73mmD4IsZwBsc0TuVPn1CHqpflsKbPlRP&#10;AKsQi5QNz2T2ueg4OwNsyyDD3mtPP/1UhU68f+Bvh9/56ldiPGyvfbNsvq5MU9WmUm2aSi8pY1Hk&#10;nen58tCpN/U74FM/OshE/Vpwjd5LR5agNVOSFaaQtHABv2ZUDIjhDvhmPcR1f5hBr5mugwcODCcy&#10;C7VuPIvdYmtYjSicaU5CCAy8tJEhJozn4qXo18RYG/j0WTDespA8f33p70OR8/v27R3eeP214bPI&#10;fzHQd951dz7DdeewIbomvVHTp+AGz8UM3GxdsfPtN2N0PV9B9QbU68L3DwZvU5u3ZBB3a+HeLKAt&#10;kci5kxnglOxJ2/BWk0Nt8GKF8VW0Ejz+29Qx55v/edvYicM3Tp08c2F7XGzjQfgczExRMA4cPFTF&#10;2IHKh6F5k2qlYSqAXAAbGVJqENu9T+7lVV430BhgvAlL4uUhmHRlTd/pqBCvTtWZDt9TImSVrwyx&#10;Ft7bcK6PnAk+Bp5tCCjUsRgC6pVOTBllrm7wUuLmkG0+uCHbAhCiYFmdTr8hSC3DKwbkqijD+mZZ&#10;6tSBPAE6UaewpsMNdQ/zFaeSVjAky6UejvONMErT7xpRBv6ormoXgmWowad2Oj9LG7hMjV6sdAsi&#10;IgyTJ/maB6oJ0kLK6A9CV5a2OrvA8drvYtJc84PGLGYNIgM3SMCX1SORFXNmJwYqVc5LsrlhiKji&#10;VBYiDyyEc/PCUKoYKG3P6Uo4uB5L8LJ92bhoGQzJVALGNCEPG0FernxGZU7KVr+8/NLLw6kY6RvG&#10;bwrTrUjehaUowWXFye7de0rhbNmyJUbMsjJCEbh2ogUCTDsdaBAuePHQFI8lmHbFu0shrkr/wrP4&#10;wl3vvju88MILNZ1oU9VXAodnyly/fkMZfaa4GXNWfk1OTtaUNOWnfdoM9wzAivlL3eeiAJVvQ14Q&#10;abcb7T0RGn4tg4BX8yFWMPF4igUygPgwIyAb4tr5u8UXJTg9GcsLlmv1ffqIwFYeV/5IfNXvyOI6&#10;8FD1zeiqt8r7GDrS/4wgMSsGAXNC/zVSjkBlBMdk1OM1umxGWxVZ5aPfZoh71gS/F0bqjsI/kPp9&#10;rujuN47QlENaAzpedX2IP/GAa7/XBw5tccrT6iDE4hWPAcMoNiX8Ukbx//AP/zB895+/k9jBPdVX&#10;//E//afhd7/2tdqbjSfd1h8MWwJbbKbvxlm59KUv3V07VCv7hSzeeG/P/nzY+uUykLZsmapB18aN&#10;E+nHy+UJE3rxSbbksb/VH8bAf/iRh6s+aX1cevPmzUU3PKW2oKCIDD7xzz9/5zvlMUPHZBYjrPNt&#10;b6srWKZ5OPfSmJ5xwIu8fesHu2zjKYNjy/d5VgqneTY3eQQTV3l4mEwZla2rpHMqX7ldYQbT9RzN&#10;6cOaNsn71g8NPu36fB8VgPmjbDCpq9ennv5bOb1uz9Tf+1kZ3VD3ztGv7jst/LbnKVZir6aPXqcH&#10;8jr6s15uv9bLGe87jGgSjP3o5fTfGhxUVZtKVuIL5YRHycbikbSf8YWHyHZ82aYbeYWy0i6D1XPp&#10;q7M5TfORCzy11ZzWsJQVoyar/6Y/R5e+BkvBloFz8Wf4tMepMUqEapCVPHHkN++NUBDfi7UKD23z&#10;ND355JMlIy0sM/tla6V0PqSFJ9HJqK7AGsE0fcAdGDoccFX0/rn+RlvoxSxDtSnohAOYcq0ygmPv&#10;ebO0yTv735HjpvwMVj86/GFNH66KA4icrWlT0ARWi18MCC2AoOMZdFbqM30MNM4mzMe0vY/M//rJ&#10;Xw/79+/NwGVJpgm3DV/76teGrZEFFsOR1SsybStmmT2xM5+oE9v1z//0ndoH0vYVmzZNDo/Fc/jo&#10;o48m3OS26JWs7Iy90AZWZGIzKA00yTaHe94/7Ye3OFOCzKuHMgOz45YNC7MT/rFhbM09X5k6c/HK&#10;9rjrxrPtRIzVICeZNZSFyUiBpFrOHSSV5RlE6FgGkPQMtoMHD5Z3oXcGABA0rxjvAQAgWX5xFpSo&#10;GAuGVldqRl8EgA0uGUvmhE3X8AYpiztWnJTy/GZcUWqWUVuCfTjIYwyqS+eLLyJ074oyHd8wXgJS&#10;3TpzbaZUxVUsjtfNvLL5YITn00SuAbY60YidZ1BH1zxwaT4YpSSCK7f5J46inzXKDBaLoeMNMqd+&#10;OR4S7cR8hFneRshmW4PAWtOW6g9OuC0vhIEYZZRkEAyVhWf5ndVHea6dVUdw4d7pKFcnRZlYFKNk&#10;zcFDXpfxFbgZXlzBFfcVxWgpLzISXN+CpzP6rXK1rzFmUQaQ8oTBu+Ppp+NJ+GG+Rn+kPr+wNKMt&#10;iwWwErNTpe5q+in5KBIM4IsBb731dmjqcvrhhsRsrak4uFUxxqy8fSdGEY8RA97UtKk+OK3WhcEY&#10;XfDgN5xB0fwsHtDn4vQwKs/Izrd3VvC8eX7xW7xvDDODBIMB33j8nUcfHb786FeGzZs2VT12bSZU&#10;KEC47fgOAEWbkNiNPoaUeCTKGj+AES2hYXWIa3s8HheGpzgiSntiYjLMvDkxCIl1XJTBjRFx+sjK&#10;NR4bAZ4VoF/yX59Siowkxp+RMUEWrKYu9bQ+geUkqr5J/wRWvtqLaDcnGgWzRR1GntzkEps1T66c&#10;SZDyEIq06LGUUOiQkCeg8IHRaqOk/FR30sK9rA70Cmd4XP5SPgU341n/paZkaAO6kQczvxm3MxWe&#10;spRTxnvJnsR+ZZWejYwnJyf/f67eO07L67zTf5gZBhh6kSgD0szAgIQQSEISQi0I9WbLktzism5Z&#10;x06cTVn/k89mk11vfj/Hm00cO7ETZy1bluQSW8VWryAEAslqIBC9SICQAIleh7LX9T3vg0geeOd9&#10;n3bKfe5+7nOfavp55+X5Jcter/aDh05PXHrZZWSfPs1XA28Zo+OjV9l4EDf/VSGRBxosP3o0m0+D&#10;a3qu9u3Zx8KbvWz07FZU0wQISlU7QbXvVlve2QKu746Q+R3wxJjY8D0e0sIPDtB+DTp5n5umG5P2&#10;yqsvV9/9zncDoKuvvjo4Kd0LG2EnfGrcqmnXb4WT9xxP4SQchE3xaDB9iXe0bOsjtdrXAmvxT0+9&#10;C0w8Mj58+74fy7Y+YZVB415db573HXFCfOE5saymuRgVPg9+5lpjwNMun6c/Xvc7dMlv+2C9Hj7n&#10;x/O6/xpHucZz4nd9pN2UUx8+42FbTz5SZqNu3zm5L96r23LyO/4+ufwaLr5b//a7Hpv63fq+91Ss&#10;za0YGZECgXGDBnzOlkOm4UUqWfvBwf0oRfv47EdhcIsmf+8lOaoekXpBkeMinqrACSO9thoseiJd&#10;mSkNSkF615Qd0pbtEEfkH9I3UMr41gq07XX1ukZpax+UBej5FOSeweHO7rjZ+8uvvhJea7oKZaOy&#10;dd++PcEDFZKeoxoNDXrk3D6m27SpHuMa3t5Lexp4G5wQp1RE6BedKX3wL/ygHrfwA87zHP1VmZL3&#10;u8WWeoheMWfqlAOG8AgJ6UFAZ9EDDTLFh14vDZC9LKJ7jXhPpwtfI0RgL3rC6aePYzXxRdW111yb&#10;RVoxqClD+jUXpMbdC6SoeObpp6p7f/VLNj9fFsV16pSzq5tuuLGaPfuKhJ/0xtB3bAAtH9LFOPsH&#10;T42OUCvc9DMwoV01DSubGJejwOQDBWxC97CWwaO7u6uWPnjAjreTvr9ZwSozMVeFL1uQQuEQq3IU&#10;KhKYjbfD3ksHaISKjwzGd1V6nL5REPqs0z42wAGKmx6h43VXTe0mfsNM88ZVqS2a8FXBrEaudup2&#10;Fa5mFDFUmBKkTLmWrWBLG0FJGa6rGDNQDKAC1k1rOzrI54SHy42v9XxZb0Fw2ka5Iq6IIDJ5hEnR&#10;R1lHFCqui8iFOcmkFDwSWvnIHmy35QSRJA7/8Y4CUpllcKvE6HRi0kCEETJI4LICIoLRwPXGOxFs&#10;3BOBRcoadsLP9nnYXs/DFHjP3348gtggo8qQLbZFeuac3tLzpdLVj2XJvSDI3nCPeO141ZUmKrsy&#10;A9uqS7dsN1Isd6pJH13Z6bhvAGmfePLJzKtrcY1myjD9geCFBYNViIo26CWzrS5wUBGT+JevWInC&#10;0lZ1dHTk+UEIWBc5yLBUmNatW5cx0zvl+MrcxAU6mr46juKggtRdBcQtYwmcvvRwrl6cFVe6ULDc&#10;5PcqvCRX8jGfi6vcujo7wdXBGTO9Q2btzriBy3q6hLfwFB5+99XqYSy1IhXQS5cuqdavXYtitybe&#10;DtupINZwmD9/QbJUO1aumFq7bkNSnqh8rl6zltxzu5LN3Bxk69auw6MyFm+NiY6ZuqT9rgxyLJwi&#10;BKEi8MUZ4aDHqi+eQ5CEspk+gMHJeIOn3D9I+53y3UscBMgZpYyiOBzvItztm+9GSQeuNf6EFhg7&#10;GyEzVJk2XqV4HotCoJVtWTXdaGVrIHkubri3alHkCEqmT0dg5NKUMPTjuPmp8db4Cad1bZNleD3K&#10;AszNdttGFXlhO5ogclc1u5R7GVOExv75rlZqR0dH6KUeB8vxt4Iz7WAc5VMuspHJmzfJVdCuJOzs&#10;7MpWIuKRir+B7XPnzslYrwcXB6JcORUZ3kUbxStDBsTr4nFfARN/oXqEeJt//cG/gPNHq1mzZgXv&#10;rNv++qy0YR/r7xoeZXREb4N3S5yn14KDvCu+c4v+YCQwpn6CKDwjr7BMrwlnHiu3GvDmNHDnjz8L&#10;3+Ad65Y2nUIvq9qc7i9KiOcqdVBblGHfLQoDPIW6hKncRSVBLcr+edRjarvra9ZTH/Vvv/2ogNW/&#10;63v1s3VZnluWZfoR93KtUYbPedTv+y2s6yOwsc2Na5ZV1+m7Xq8/dZ2e1/dOLlslVZkozJIeCNq2&#10;Te7G4cbYbhq9H94pHwtuQQ8HuSatScsxyOm0vdDDreFFC+iR8MCDIm5kLL3PHbrmJ33kfWVLEEG5&#10;w7m0YVvFNx0IGhtKJ5UCFRXL1BCTHjnhneZ4bs+bfh5Gd3NSr4jnymkVNLMbSMM6GHSERCm3Luqo&#10;cVZ41ONRf3vNo35OnHfhlfXTzFynYTnnEueMB3zNumgWt3ScFGPW8W3Cez0CGhyGIqYStWHtWtKt&#10;7AyP13FCA+K1Mo5wB6FSa1atql5YuJAZjvkJVXCT7hkXXVjNvuKKxHmaRsJyrcx2uWfzytUrq+fm&#10;PReP+lyM5Y0b36qmEtN18SUXV9ffcAPvTU8oDM2Ep7vVHQ2PwgV9BhfhgwyOuGTuTPdR9aCbDf5X&#10;ZJT4wfhhRx/fTLcWrntjHlsRfWdYy4E1p3cfae49E4WnnQBsVkEWQnJVUax5OqmSpLcqnhvuy9Bc&#10;8ioz9CNDqj8qPvUA6EoUuE7/6K3ykFG6LN/BqYOZte4t02cczKxgIlhWRHOKZhACUsGrJ24A8Vkq&#10;JHbIMqxXxFJZGoIHpR3L1WlKp5GcElBxs4164iJoGsjqYIsUQWraZb+tryBzQba4xnkIMRNiMf2K&#10;zMJ4Jv0vWsBxK4vkIg9jYwZoLRn7ZLySbuZD3Ld8LRCF5InVi5RtebIt3w9DYDBtk54PlU3GOkgv&#10;8w2RlYFM38tzDnXpx4lz3tc6UtlzyXFsI4TXMZcbU5vbBB1ni6Z+EOsg4pRc+WiAoolNN7DKz9Vi&#10;y5a+znQdVgSK0Gq8SY6hTNcxU/gWuPbP1NpypoVUwF0CbUZ6vTsyDIWyioJMROXOfTtlhC5y0O2+&#10;nCX169dviNIzmlidoRD+ILxoep+0SJaxLFgFdAyKnQLRMbQ8p6P1fOrlWojAs43PEPdlvKI46xSU&#10;U81TzjorCQkvu+wyCOm8JN8TN8RLha8eXgWMuBcoAmszR8uIvCAu+lHQyHj24tJe8vrr1ZMonU5l&#10;uumrTE58Nchbb4rX30ExGzWqHZd/N30dIachBhDBBg63sbx5CO7uronELHV25rMGxqLXb/z4CcnS&#10;LCOORUzd4phMW2XQKfbEv8G4Cp2iGIIP8ZwCp7LSB0GiV473VD6ltwhu3tGz0Ztp7gHQtistoyzj&#10;JU3cD8JDRhl6gs70qBykv+KcrnYtcD1gxcVeFGzbqaJJ81CqySPFOPu8uKD7X4PIpd2bN20iwTO5&#10;9Zym5WHx3MNnxQcP6TcKF7+95nM8iLGjwldoU2+P47FvL0kRwUO9ECbh3YUBtx186OzoIO/OjDwj&#10;rliPPEs+Yexl+gnvsF7Ld5yditkEro0Cd2+99dbEkIkPvmuOOfHjt799kbiRPYyr0+1HY9xJD6Yh&#10;cTpdT+e8efOCr153WuqGG28ghcXHk6VeXLO+BhMOLln+iX7S5xomGl85GnCyvx5CLFY/3/HC8FyZ&#10;YgRGlMWffB+nfXVZvme9fhTU9W+ve6SqxntRtqBr+Y5xXyoAJYwA/Aq8NChVqKjL8nhGOGZ7Hq5p&#10;vKSeBmwt33bYfmnHw/572G9x0qMo2eXdk9tX/7aM+lPD4kQ9jbpOnNsurtV4VY9zKmr8qcut79Xf&#10;9TPW4UccsL113fFggDvSk8px9ivkvvCgifnYFxUI5YA8PvICKIvDmY5kBXrkhEaF/ULp0qsYXk8D&#10;/KYLgaMzEclJ5jjzZBn70j86WJrrUPDPxWHxFgNXZUbGyHHivah2lOHMis86TWr7jes7hZkmY5qM&#10;DzMj/bx5z4a/OX0/ZszojLE8RAeDb9eHNCWMpDFlqwaLRw07v+ujVth8W3wyT6XCIYsYaGN4VqZT&#10;PzAg4l2k/+EJyBBxxVAS93t0Ra7phoSA2QN2s5jNzeKNG37llVfCv52uv+32W6uL8XgZE3oyL9BY&#10;V4nTM2bi7Xt/8W+salyB46FP8u1devmlWbzQ3T0h0/7yNOFlHzXCxR/7lDxk4h//Mu0s3qHYqlQG&#10;b2hfFEzGpMZH3gVFjm5mJ56Fw/sfKFsRLds2vtqpkUyhxwGmSohKkzErbqQq8/B8B3EQyiUPkRMj&#10;OkJYRqhAUyDbOZmd9xVKIq1TmHokFJaWqWKkAFeAOlBaomPHtnPvbRj3zigAMnAb7X29JUOahuRb&#10;K3k7ws14M+/VdRu8L9DdqkEAKUS0ToOCIHpRXmD04EWxBiQDASRq+0NNXHQthJR528bvLCXmaTNE&#10;9/CAxCXpQKZB6liE1AlqoXFAmHygrhCEXlf9NscElu/SFolU4pO4pFpOKYkS1bQ8QHb7IHNNRnTa&#10;5YALVwe2ZmJpu2U0DuHhNd+VwYkUPBxE1aI1p5eE2pey+pEcz0UC5hxbu+btahNLlF0dtn0rQels&#10;+usKjgEDyzYRekT3MMXrtMu5TNndetvt7EM2kVjAodXpeByuu/76TP26We9jTzxeDSPHymTcxAPZ&#10;okTvQGsbAh4iknEVb+OxJKm7+qqrsDY2V48/UXJqKewG8Y6bWxvcbGC0xD9nzpxM1X7oQx9Kv1bh&#10;adL7pKBT4VJBEUdHjxkZS2UYsT6Od62EOxYy0Qg7YCUui5cyEXPYCWc9obV1eAT4DQPnPDc3jBas&#10;iv+mtzeTafpRvHbLq47Ozmw2rIdkBO2V+bmVhfitAvbMnLnVyjXrqv/0+S9Wt9z20Ux7OsXVyXsm&#10;5rUterrcHkTL7iO33h6lZTheZ0WUC1K00Cqy92s1H6DNLShYrXiVbLt9ECfcrcIxH9ZW9qSUmQW3&#10;wFdpxcUevbHa9HwqmGko0854brCQ9zGmKrLHEAqJYcSxKMMw6/7RXm5zVaYrDe5WcVOA+1ERExes&#10;X4WwibKEr4G6m8Ch9evXE8e3qnrxpRezxFuP0W233gZ/KCuUhbfv+k59iLu2xXHznmMjnosv0p+H&#10;fW5lmlmcOohXz1x8l7Ng4tbbbqv++R//qdoK7H/5y1/G2+TWPBEcjL1Kr2UdOFiSmupdlNZ3qKMr&#10;/gAAQABJREFUMx77WdzjKipp88zJU1DSz6d+jTppUOXgeHXmlLOqNnhUL/jVDmjhzrvvqjZgJdt+&#10;+Z4ef5f8y+cMbTCB8jBoQ0+zMLdu++e4ha4ZL6/5sYz6mv32mvXWh/f+3SHMvFbzisbNf/dc45Ua&#10;vvU9eczJh23y8Dl/q4Ap5H0e7AQZDKuAjxA/l/hDrkeg8I7PcMbLikHwijrjDWvQmvfFS4/6t/0v&#10;/SsCTBqon7FlJ/fUd+rD5zxsY/38yfdPjh87+bq/63PrPYFTtEs8857X03f7f9JHmNhe6/NTP+vz&#10;GtBcID0QsoP+1mC1HQ7LUfA7tMaNovQWOJQ+aLAz9jzoswWe3Ff+8DHhcq8jGih60+CX/Gs2bZBl&#10;FuFVquNdPdI8HXo3RizxyDg2jN10jZXTYn6c8ndVpdOJyhhH3Q0xegy8Z/HdoEFDWBF5TtXZ2VWd&#10;f8H51YMPP1R94///a7Y0ujybujuL1HMAWMA3hEtkPzARXzVghJPytvRPb1vht8LKj8a9SgyWY2Cl&#10;U0AvPg9SRnM1qNVsCoXPuULcZ1uoS/6rwlOn5HH8TAU1gLCdzSzCeRYeu23b9oRTaBRJf7Nmzcqs&#10;xshRpwI5c4dh8DGuxnEb+L5h3fpqAQbX83jJNArN/3haB3m7Lr00Bru0bL7AVuQ10p2MCWXP06y6&#10;hJe6D0r6DC8W3+V5pok6ZrYDxqiHuhg4rsfbVcYTd5c4HEWd95vIr+Zs0bRJbkXEYWLBXv20brBc&#10;8ZDI6ES47Vu3RTg4deN0oMH3zscKVJFSJuyzDogCsCZkY3fUOK3UgDYVLTXqjo6OnBeiIDdHwzpX&#10;YOR5OiJA9sAYjx17n/t7MzU5mJxkWv1Z8s+3qx0Fgm2QaKzXgOjBKI8iN7iZe/YtVgb389tngU9i&#10;Yrimokk3+Qb5fYDfxaNVGKMMy7KDSBLNMYQTZahAWaIKlwzaczNAR2Gigh6wC/qJ5aG2j60QpLcy&#10;y0ul1C3R2QaFjCzGusVQLRSPolurVRfmY19FeuF6MjOp4e63H+Fi7JZE6bJokbwJRDGbvbldjhwg&#10;Xm/jpmo1Wv/aNatJ+wAS66mi7tGnjq7OPOtsYmnG4bEwq3aZBlmNMvFTgp71FpyCgGkfOy4WgekX&#10;zkJZuunmmzMFI2J3ju9mFwViukhaKwF5uDrI9jtuWjWuGumC4G+8/kaE9erqRbxYpjkZx4oXp0BV&#10;nl36L/7867/+3+qBBx6IYNfayt514JfK9wye6QA/9ZD1H4DyBo6aaVk41Hgqo/NcmNkG65cBZ1zB&#10;ZRPpOqD7MR60crYzlalXR9xxv8j2sWPjen4GF/0jxLudTyyXWwq5O4QrhNC4YUAK7b5ZxTPu9A4S&#10;y+6snnpmTrVw4QvViFPHVO8TQ7QYb4mrGzu78IrR9iMoBFrGekinoNhqaBjH6FSlaUnMbyNSumXS&#10;AdrjKtwm8Mxl3caSNDcblwjmgFd6E/XcGsxa8ICpbaa0B7UxhhD7CeEOMqlQ7dtHUlLKUtm3LIOG&#10;TWhqfTJTF0/4Tl+VHdps+he3oDFuxNVQ4mAEKjA6WZjJwOQJ7hOogqe3UP7Q2dkpGlBPEcziaGmn&#10;OF+OmpGL/b5T07Z7yzUTR6kV6pSqeXz8uMGw+HAbCtj8Z+dVS1B8X8UCNku8CrztcmyFkX1yvDUQ&#10;VZpUIk0nIV65SOLcC2dUn/70pzNNLZ74cQZgMZb1ayw9N4ZLA3PChAnpi/0chJe3P0aK/NMcfk5N&#10;OEVhP+RRYr50fXKfvWfZHsLQNgnn+hmvayB6KLw9hFPjhydeKef5xe/G/fL0B7xP5SAwzjfUnefg&#10;Qf7jmu9Zb/gg4+6YNAFjUJL7cLcECMpPKNnH+XInEey4vMffUqZl8FL4F/RVH3Wf7J99tn7r8PC8&#10;Hl/hIH75vEf9nRP+OI6+6/X0h99+CzsPFWzPLc9n6o/XrM9z6/Bc+NdHXYbffuqjfr+u1+t12ZZX&#10;UiiAv8AFqRA4Cp+0hm9BEGUMmCgTaEA+mQqkrFIXT4d24Yvc1nEgvxfUKjpHma7XgJZvEjRE+1XA&#10;HATgUKRVaa6VUX5WMcMX6Cbn8lsLciBVJGwQcOQUFTh4pRHjGEirzax8VbYOwXC9mD0kx57eUT3y&#10;2EPVM3h0F0JTt936kerSiy5P2MrJ8BP+wkPHgGNsv4RdDc/6O8YaDXMGqxV6VRExlYw89tAh24yC&#10;yRgjpsLbhJkGbbZoAgYagr2oYx/927Zta7Vq9ep4njdu3JipyIkTJ2WbH8OeNMr0QB5g9ae82Rk1&#10;Zc4GZnVcdOVMiQH17Tx7KcbbtGnEhrePjRElb9DYPkpKCx0UbsMIEOmjPK7Eh6tYAc3MyiD4Iy/6&#10;cu/gYRKnk+SZgQP+H8ge9QN5vHByPCW7k48oYIsXv1YNGdOBx6A9QW8u99Tr4UA6SMY26F3q7OwE&#10;YEX5EfiHsELtoAB2YFTCRHQtT2MynAbyswlN0zLMu2M57+O96tu3fzarXA9g1jEFpfBxIH3+LOJ0&#10;+lPWyhUrsmG0uT9G0gk9AQLJLLauohTxfMeBVgO2DapfdtaPR6x2B9NnEBz2vyCwQqQoM5Yjc1GR&#10;yhQhZWXOm2dV6Cy3B6vk2DGEABC0Dp/POypYlM14oWlTD6NzhG/YAOUBdJ6WMYmYaszQFs9AUJ5j&#10;rYQ5gHm2q8n28WwYZ65QZhD7A3e4QkDlxMOx8YiSSdt9tz5kGFq0eln6YqkdPghj5XYrbTgAYm1a&#10;v7769f2/StyR+1q6wmvSGWfgnRzD/nCjgC8EgTUWpgv8jMVbMP+5ah052Gyf5Qs3lZm+eIAux1oy&#10;rcaPf/zj6qFHHq36ozQPH3EL21wNIIUIK7XAC/Nhmbw3jIi2Ctfu7glxEb/8ymvxkCZ3CkKAHAix&#10;aNzA2liLFXhU9Jy60qwbgnPJsjgjPFRg9RC1tblpbFmpVTNRpy+dShEfxFnx06NmFCbEfW/7e9Xm&#10;DW/Fq3YYxUPh6fjbH16sPk1KglG4410VrII2adKkCOLdGCNRMMGRw6xIO0ACQw2F/mw/NfXc86rD&#10;GDSjx55GfB/KJm0eNnJ04t9UJhIwDXBbQBzzNx1jXN6lLa5qM35jJ2Vn+6c+JTi9B5hreTehKIsa&#10;7nIgzo8YznQw38JIJmEgvzAwCPwYqa0TD4QFpjBBrYgnqxd45pHA3SbwgqF0BamMX6YYLwj93kbg&#10;67usQDKB8mY8pOvWr6H/bATd0ZWVhJ0dnWwhMiIrhhXSjoGGkPiZxTvEX+xFCTOP1qVYmB+66Wby&#10;iRXDyfEQX4NHaY2gLsLSb+naMXL8HDP7PphtdprIG3kAvtPGFPaxYzBLrNVp06ZVX/nKV6qv/9f/&#10;Wu3Fc/6bB38TXuM1+VMPG0HXSphtkzfNJ+GvuPogUxAf+8Qnqi9/+ctZJCGO1Dikl15+JQ5+7nOf&#10;wyAZRh+LxS/umWZCXPH5HSRwtL31IQdwCqoYeSUGzf4qqGr6rZVMYWCf038KYKgDl7q8+ttx8QiP&#10;EHZ8HDw9Hx517S7Vz8FlOV55vygmXs/0FO/KoyLsgG/4Evd61BdULKgrqSh4RhzSi8JQcLPgVGqD&#10;J4fn0G8Fvt6y4/JgYFiP7Ym2Cgufo//2N7ya56IkYyQalO79uq+2U3j8x6OGU309MOCkrs+y63L8&#10;9lz8OZnuI7vAVY/6eX/7vO2rD5/zvt9+PKxffsKPwhsbdSQtDzxDZUqeafqhSAHue/TiRi/oUeMf&#10;aYNizl3LYIyEtaXb22RBD1x9x7qVJ/Awi+Fj/e4y4mGf4/WijqLwUYcF8oGdpCFZlUmDHO1DhJwo&#10;i4y7boXvtLK1WQvhMoeYJ1XZ0JjW0zuGBSqf+dwXqgsunplQix/+6M5q7lPzqttu+Uim6JTBKjUa&#10;keK+NCYftj11u+rxEJnL9DVtUDjimVBZN05NWPfhvsZfEziQnVFoj/3kYmZNRO3NGErr166rVqxa&#10;UW1AV3CcOph5ufrznyOYfmw1mNWI4pFtkj4dM8fAcJDnWSRmIL4x5uJAZ2dn9afwCXezsbXyGXep&#10;2E2fpEdDX3q5CwCNgNumjZmK57cOI1NduA2Z9/WqGfPXty/PWxjnwSe+HbuCf4WfOG4lZrY4Iozh&#10;XLx4OWkorq9a1i9v7z7aq/dMLMN2AqCbnbawIL0JLrNWsRJYMmktSTtrgSXvBhtkgsye68XSuvTj&#10;4XWfdwm/BOe0ouUMxU0/cJAxQIdJdvlGtFmnv+ppDd+3bgWugyyzMyjQ65kWoWzbkDbR2fq3HRaZ&#10;QcN0XqIRLqXzIDOeBadaVMD8ONISsB4FBa/AzHJgEFGk910B6xRjDz7dwxARnsZcywBRH47ZDIaK&#10;mUhumX770bMmTqYVWBy2Q6vHdvKHTyFCXirIa4W8UG432igGcs3xyOBy037XgysztVYPr/mxHr91&#10;RTNkEHtxwbYRdN+KGaRLWDhufHNDvEpOr+ltuvCimXgqO+IJOc7SZ/OgvIsX9KWXfkuMy5PZ60qN&#10;3vEQJk4xx11MWcmzhlfCMX/xpZfZWmIL+WUGJZmeiB/I8McpT9unMroRN7LlPoLC5hjeADJOOWty&#10;piB1P/uebmW9DhdddHGE+GTm80cT42d9wkGYGAOlcDI2QIYQSWH/ed+gcAfS58QNM1R73enwe++9&#10;N27st5n6biOY3dixc86ZRl0zq2l4pN7DEzZ/wQJwcCjTWlNCnKY1kZhHYCjEi9XwPJVtfOhfhPJh&#10;cNyVRiRBxPMrY+uDweE2G4AvOCCe2e59eJzdJUG8MTmvU4hOxckIVW61snsBKxU7pGUMBDHTvtte&#10;hXkZ64bRQQUKVT2gMg7jl1TGxCZh1MT9VpCCSASBEoWJguOl1iPktO5A6P8ACuUbS5eS7uGl6mnG&#10;6Mc/uqN6cdELrCpdXs3F9f/0nGdIqrssMHJvUw83OpfxCl8VplOGoZzRDwNc169fX11z1dXEbJTc&#10;gD5fM+waZ73mOHlYhtcdO5Mhm3hSL2Nx+yMYDa7hZpvT3MDCOJa164ije2M5i3AQEMDRJLx6yITt&#10;e+w9txYmvog+3HHHHeSIeyirHL/61T+ovvil38OCPhMedRTj8QAwJaYVr2EEBR60ESiS8jEFiYqc&#10;3klX6jpFZA5BD9tti3ip4DfPKiYdQxXduo+BTZQUvXpF2AuHmmYtwvOad3leH17PljMKMmqrvVi1&#10;x6zmA3rdA9v6Ak9b/8kfywzHaly33bmGMSGM433jkvn8sh8u97OknreM37W94XG+z1iJb65Ao1Gp&#10;O21t9MO+ZCypQCHkefrHfa/Lg+Xawlf4OJ5+wicsF15Qv1/fr+FlqzU8vJ8+pxcf9NdxqT/eqsvJ&#10;eFGv5Zx8WEZ9r25jXa7v5lMK4jnljVCkXGgzZTXotYVAbPGHPzwnrG1fA8bUIS2rgHmcaB/XlRx6&#10;SngrZeptFNI8nrql4/yzbI4TbeN37WzgIv8LjqRmy+BxoRzlkeoNk7Htjh1f3COXF/Jbb7OLxTx3&#10;n9Dx3RMye/XG0mXV88/NT8JhZ7P8KK+tX1mt8uPvGr68nsM2OQNjTGQdf2kvHcekyeCejhUN0lqP&#10;MM5zP97tLYR8vGhAPbMuy/CkG8NpfKfe6EsuvgQ5UGZLhJ+8XWO4Tq+hYfXAffdVa1avDN9wBfqN&#10;N92UBTbGqMurbJdOGR1GKmI1/Aw7cajkz862ZMs32hsFUVj6HvX1A14qUqaF0XNmf+S1fWm/tCk+&#10;RB+h78JF/sI1dODjmzFWFvY9vn1t87BhM1rGDBvX3do2aCZ7PLUTp9E8cuSoLEd10NyryVw6Atep&#10;xV0E4mcqEKTvy3SWyUplWq78cNWTsSsyRfMamTNM4Lj3o4HWO3eW7LFajrwYJr3l7S2kJNgR5c2l&#10;snZIbVrB6zSGMWgqcA6yDFgCd3NolUH6lI4pnAJMERVAmUhOt5/KU9CXjohkJrvD3o8S5fJ8V5gd&#10;QCk7gMvxwCGUL144iBJmsPQRgwKZwsEFFSVLr1Y22aUMESjeLC0R2gBwgrDCS0bkPRFOa9FPBjaU&#10;VIgHyrKl3PLlBoHyqDAupMBVB5p3EkvgnpIpTkpmECkzzIqLZWkvgpXnIyB40foMsm8DEVq5jhjP&#10;/o6tlHEM+LoCcgSLFUbiRdqwbj3xSSSypM8qFMJy46a3qpdeXFgtev656uknn6rcpuEdiCE7FfCO&#10;iXJ15T4791kE9ruZbnTrC1OH9GMqZhsr01avXFG9iXcznkRwwDHfg+dh2zZWqiAIf83eWb/+zYNM&#10;7yzO1g834R2ZTUzY6LGjy/ZLdEghrmIso1IgiuAist4ep/uCLwjBcg4TBn79EZ72X8+Jh8qIOKhy&#10;YZC+Sr8rNfVuPco2Egpt0xfo5RgzdiwvNFVvrFhZLYbhLGWK1pif4abJABdP7+hi6qukZBkOEY8e&#10;SXoMGO0BrLZewTm8TDDlJtrZDzoQp3phbYpPCm5X3OwgsZ8rPQ2Ed2pPpmFMWD/oSTyK15Jn+zP9&#10;5TZRjqNZ9NtgEGak7sd7/VEKBqJ4mftGH6v+06QQYXyPoLyJai6TllYsLxjLbxmCeYWMOXub8Vy2&#10;7I1qAQzODO733XtfLLxxY/GCQ+/9oWFXDMm4RjA1vBzFRkH4n3//Kyin50bBXsJ03yMPPVz9hrFc&#10;wkrE9+ib8DWdywCUOKf5spqKsX/04YeZFjw7G1vL2BRY8QBAmDXjNg9SbVA4bo61SqNpOhRm8hgJ&#10;2Xi9srjDFV+FcZq7T6JxWxAT8b65fn21nMzVG/BsurprwYLnWXW6BqFBqgk8vZ/5zKer3/3dT+LJ&#10;mxYlSgGShSLwMNsh7tn+oyxg8TqgS5B/LHeuO3ZOQe4nTEKqdoooU3XgHODPGPAK+FcEg4qH/S1p&#10;BaRyFVX5gM0ugosupg/2/YSyI3y4LDMTFjnzAtfj7fAeeBN48ROoUW5DcRd+uV0UOgWggk8eya3i&#10;NeEBUDZlgC3BR+NEo2TB3zSEFED2yvct0MeDU/yQ76QXtKGOdys8SZz3Pm1jCic7b6T8Qq+ZrmRc&#10;VQI05hS60og4GljSxlrZioJm+fZfGgGX9c5pqCjoDMQOrnDPftlAy+EP/AzqEA6OYeiJvgH30g9x&#10;EFhwz2fEvR6nXoG1sbrC1et6ADMdZsG+yxEDnXbXym+u8qzwsGx5EJBN+yi48Zy06KEEoZl5ttTj&#10;WPqORjOpGQsvt7CCFHzZFw3ONMuigUPhF8EV2iJchIPPhrZSif1DybIy+l9wwyn+omiJsy6wcbpd&#10;vkCDG+2jXbTT3V86CNA/Z9p5yP2+5NN6qZo77zlSaJDeiZkT47edFUi9PO8+q3pCBb+LCMRXx8I2&#10;Cl8B5L/IBfvMuXxF2e73fjLPr1j+BnvtPslWP48l2N7FAFdedWUUL0MLTJVh24SVM0n7kStLyLP4&#10;6CMPVb8i/GARyWa3v7OZ2M0prFieVV17PYb9lKm8NyJx7vuI+3SWj+pjbKnAe2i8i+PBM9vK/8TN&#10;8Vt5ohNJXNBhIZ8Tt5rQE/rD673XW14PTmp0qbzr7HGkg7PBAWth/oEgfHjLwl3Hm9f2euSRr/VZ&#10;tqDXDROnXfSnTIVcSABaqw3TQj+MB2QzjFrttLOzM0hkOn4b2t5+WpbM6/VyGmcPgkogOuZ9EBCu&#10;rlDb9t6bb7K1AF6DrDbDs2KG3UHDR1WdXeOz1YsxYuPHjyfWpp23CahGIFmWXpoiaLGsLJh2ZfNW&#10;OuehklVbGQwlSOYDsoOCcBK5fQks+TYWaz+AEhkEdPao4g2LBjsll3grJGr3RXPTUfsQ7RrCNCtx&#10;zxHjZbRsZUzckxmgEMhEBbTCQWtZoe90rdcSpAzyN8iOhhcits3WLfKWw/ZLAPZNm5AygZebWIeR&#10;UJaIIAOtrXSnjEwT4YBrNYKSaZ/ekRaYvgkE+hFE63ZDvSle/iGDU7ir7M6f/1x15933VK+jcIxh&#10;Xvz0zvFxR7ewSe4gpgzHoqx0dZbtd9wrsS97g73PWL9CXMz9v36weoGEmLd//JPVZz6LOxiCNAfR&#10;Kjwj8+Y+Xc2j7ATzM54J8oaxt7oKjjZqRYxio+uJkyZVk888K9tltLG/Zo8bw9Jnma8B8oJDxuS0&#10;rX1MPiLg59jUROxYuH1HK2NgYj6hqEWjEHVM6xWV3/zmN2FGvarf/fSnsIQuZ3Xe0uofvv0PQYDz&#10;CEKVuaks6RJvw1tlTISxfXrbOghEdUkzblRGTasbAYFv8xjPHiQuBj0eK4j4Sd5XKTMuRavIfgzE&#10;2vLZPSYVRtkfhELVjzQeB5myfG/XXqYgSddCew28de/NKO/8ZqVMsLkfCp0b0hqboBKqIqti2tZW&#10;vICFMauEmyGaFY8wgmbGXC+QXt/t0KBpM4yRcJGLcVJ7MHpUVh566DfVHhSn4SiY3/ybv6lc6CBN&#10;KeBknHrYZLA/J/7vO+S0+vLvf7n6z1/6vXizXfnqkm9j2+bNmZOUH0Og+7POmlxNP/+C6lI8UBdf&#10;fHHe/8Zf/y+2otpb/Y9vfKMa39GRRR2OZx9gJV8Qd1UiI2D4k6BX+MjBAyiMKDl6wQJ4SMUpSCnG&#10;tsmLnPZcs3o1m+E+lez2er06wVk/9WpYY7Y0MDTkpLci6Bk3+IF1yzgty+vijnQr3ztGLI60EhwE&#10;lyIkwWMZsNOPwT3aK9PV8FLIyMCj6Ej7YOAH9A0eK5RAUEleYei3dZVrxbutQHBFWnhUeBXIZVnA&#10;J+3gt7BLgDVwUPkqXqtSsLWK+8Iogpj25LzRb9tT8zUVdAW5ZTvuh+FxBT6cAwv+Ns4RosBK74iy&#10;wTbbRw/bcgSPZHNvVsFaJzFFTdAxb3Bi31CigWkT3jQNvb3w/8PsmNyE0tWrl94CPTO8yHeEtHCm&#10;bsuXVzk2Hl6zbfSm8AJwW8WllXIV3m4LVxaV8D4FBq70SYZg32K0ao42BKoxltKRjbbcXKeteR54&#10;KGwdA+u17/ZbhZRbOVcBsL/yGIWMcLROCyj9yLA1/tiDclAVZfimt+wzdXLIV0wHVOBqeSgDjD8g&#10;pF54J7DoS1tUF/Rke98V2NarYU4nkBvEdMOvmsEh09LwGDzK8B0MWWSAcdVeNFRh504MFYxk4e/q&#10;dWc/9kHrxloac2r4jW05jhOiVyurz+G7rkx/8onHq+cXzE9IwC0fvrm67JKLQ69H4Ntl42zeM/Cc&#10;epV5Rk2oBKq4iKcFX1B0HTvoWuN6KzMtL8OXjDHW0dPZ0cEOFedVU6ZOTYJUM/M7th46X5x9W7Vq&#10;efXKb1/Mbjdr16yCz/dJTknjgs8g3KkXec/64CQSjzXSe4jTkrcrQ5XpGljSscZmzxGmFtFlnIrV&#10;iXIQJU2Prit75a8ejg/A8m+e02hQztof4STf6GGa11knc5FZZ+3VKx50+0Aykp6eF08dPPzvvnfK&#10;5CeaZwx7v2X0+Nnd/YcOnwmStmMhNq9bty7LqWXCYpjTEga/mgNHRDWGQiYxgikGkXoQQahqwgbI&#10;vYHwNXM0rwXgAweWJKwSiNb+QWJC9rCE/H0EwVgEgnO4Y9pH4e0ajadrUDWKqR2D7uvcX7pIg9+U&#10;F3QPPYlwECKVmOeqaPgwHUB0GEbQgwXj5pyHYCamgai/D9CfAxISiCVhOW0YK4KyRRRQPUjhtwRU&#10;7nGHOkTuHqxhGZaEWhNQbalLOLwc+Mg0ChFRsEeDMOxHGBrthJVSBooISFquFWLm0ZThYKvUicKF&#10;6WtVlGfrOq3SOKE6wZ1jUaYXC7H2AXZ9QB4JN4SdumCO1CjhW75bO4lAZhdfSkoIdwO4gIBkVzZe&#10;cunl1SUEZc6ceXHVOX5C9mdsg7hPZayME3hvxy6mG1+pBg4eVk0jxUP/gUPT9jGsQDl36tlkG76w&#10;Gt/VRaDkMPKxjUMwT0kG8RnsMH/xpZdgnVxeTSXez9WK8W7Sn0Nkle/PFhFtCFWZqzElKlUqXlpW&#10;Ek0bhHYERdj4l6HsnXmIbSleZarsNYKpd5IqYBzKkuSiZ9YgeqFudmXj6fT47MTSmzjpjOpUpq1M&#10;qqmidMqIU+MZOxtF7CL6ex6enzNRDCfiLeno6IyXzm0+JFAJVctQ5ueU4z6ug3K0qUwrWh+nUYzF&#10;CVfi9EOZYHhQxPBiQahtMB5XELb1J27ScWUs3DXBJH/I+zABp2s997rbbcjqd6E4qfwNgOYkbgWD&#10;uKanSWVXY2bb9m3kFnsjsQ8P3P/r6u677yYp6CtJnWAWbOE9GSWpa3xnGJ7pG4zNMpWFqwr1XEvj&#10;ccvTNvFOBWbFyhVZLDGd3EFnMxXcPb4r+3lejgfRhRjSs21atHAR05WLqrnPPJMpXA0U2z3n2WeZ&#10;mh1O9mkTnRZB4xReArDpncaLyp4CIXVDDDIxYVkLcsAZxUummmkA3rfOtzZuTMjCJz/5yep6cPcq&#10;vKlay346OjqqdvosL6mFuDGuwq3+KAy853mEMecKuF4n0XrhvY4VVEk7pEN5gUeUKcZdvlGsfZVp&#10;+iiRclgm///dt/VFSbCuCGHLKsoYMoJ7BY+4Et4iXgm3uhyVJnGn7lM4CG0SLhqGNDD98QXfUfhZ&#10;XxSGtCrFpU16nzLVjdVe2sW9yJqiVNTwsR/yI59RiSu4Sz3wMmdENJqd5pcPtbDULsYeOKySHAFs&#10;+2iD/LYXgj05sCjvhKe2ASObJ4+SNxXYcSPXhIWQ8H3anH8K08aqRpQwlc3UQftdWKLRxWCW9yHU&#10;CGAALBycOUk3aUNpK88DJyoPuE8oR/SXqsrhs5x/4IGsL9uaxu/GdxprgxuHfbHszH6oWXFPnBG+&#10;8Rj5zTOec6PIIH4HXlySC9SyoSh8aX3aFnwA9hkjxtOsBsq4hGjwnp5d263BYUP7YKhJa+vXrate&#10;JybSOs3R6FSfyo7wcKxBOdphypbDSZh94fnTobWRzGqtI7v8vKzwPgX+oMGod98GyqdVrMTBVox2&#10;8cvYY+lb2lZJdGy3vru1+hW7Rdzxox/GiDIo/uabb6pmz56VOFMVxVaMSY00vch6vlevWFndT4Z6&#10;wyJee+3V9OFcvPLXXXtddT3biU2YwG4WOA/ewxOus8J+C2mNGulUPaQcxdDU8NVZIg4phxLPBp7Y&#10;dxVX4SUeiO8On1OvLkrU8+p1+6Qhpxfd6WPbqeNIelOZzTQmZRu6gNMA1Dy+mX06F1657/ja5q8N&#10;n9Fyxsdu6d6w+Z2ZbMnSDgNPIlbje4yBcdWTU4AWboyNFqVzqHpP9tDBvbvLZpUiclYpMc24ft36&#10;uDNFhIEDSSFBkLaAVHDJ3IePOKXq7OrC6zEmq5ks3/0ZtSZ9R+VElJORnFCExFuIN4wXZNAHpkau&#10;B0Jby+nDTCniVTio0EYRM/bmkNc9RxlT8RKZ9JboPQniU47I7XVxvhwyUolfLV1F0ilOHhD6XOBv&#10;jrTV9vIR+aOwNRjGCcbOk/HU5K3ybJ73HRlI430FcPldquEyb8iAfY4PUlnG73UuhlgAEONDTA1t&#10;EmJa6k6RtCKgXT3Tx28ILu9aku+htOSg/1ltyPutIJLKymZyqzi2t9xya3Xp71xRjRwzlvQZ7EuI&#10;xerULZwJWB6LJ2MeUzqPMT25ecu71WWzZldT2czY/Fbmhtu3ZwdTZS0oNyNZ2tuBEJxMXpXzqyko&#10;WxO7x1ednWx4yjR3XwhWZhhPA/CWT5as/DAL2tODYmXeqL7ErqmIOOokCsY4eB2r51W8q9uyHUQb&#10;5by/431ie35MUr011YSJZ1SDhrIqlzdM27AbawbOk5WSrs50CnIwAdW98UKdNeXsrKCZNpVl2B2u&#10;piQVBvjoFMyBg/shtv0hLj2N7gPmYRCmh0zeXDD7aKsMRwIVV5z+8+M54oYxcasOkqvyjMqXyhgd&#10;T7kqYeKHyqUMTOVLmCj8FWJaZ3qvHFs9PhK4TEVE0JuwnQUEKh/moHJaeNGiF5MI1OlO8akLOuvs&#10;6Eym5y0E1Tu+JitVgRxNjIcZ3heTD0dlz9VFZ2NxdnR0xItrX2SS0oJ0L5Mx/9keaP4yFDWnj6TR&#10;EShVxsidj9dL5ccUEOZ705JdjpfxiccfR0F+Oe+52kmF3hADmXw8WNC9U4kH60BsYGsKDhmnMIig&#10;ATlMY6E3U9qKy5+yXOlkcGwXOGVohHm5fv7znye/z0NMjZrsV4XTRRs+Z19Ofl/lTcar8Ck0LwMt&#10;n/AgYFyYqp6roqQJF4WI5RgHJqXW9C5e5DlgH8VILOS3n/qozzMVCH3ywom6bYNTcoZ2SO8UQvEK&#10;Qr8poS7XW9BjeAPPWGam2qBxWpw2eE0h4CGupoC8z7OcFgFO3Sfq1+unoCu46bdHyqEO+22f/Nhf&#10;zz/4MPsBzahwSsc8wrn9toDCe9SBVI6MlzTe1t9e8xE9hR41bLxaK2DW5yFc60PY1Mqniq5TaFnF&#10;yzNZCU9xJb6pKHEqynkfmWGbbKMpfqRrD+/5SXN5wLodC59VTthfvRh5juvFcC7tSbmNMizLPvzH&#10;o+6X33pHxF9qPfGY1+OFFL55X9g12sxTZZyN6eU5z3k39dJOD1/J2DDe9r8XikZiJ7lXcN5yUbqA&#10;k/LCNC7OooyGDzuV7gKjX/zbr0gjsyn8cRSzHfGgU484fgjlS8PY1bHyis6ODgzVC+HP/ZIz0vAO&#10;5b9JXN2xQpyVP9hSPYcqYMYOy8M0fkzV8zBhCdKoKaVcpGMOvlmzZmWhlUqQtOkuIyqJ29/dhjE3&#10;r/rZXfdU97N4bBl8Zfz48dm/dfaVV7GTyeWEK41i8d5AZBkxmryrc8YZA3mMSqXeLsdQWBfcVsnS&#10;oKtXfRfvGJCi3rKy03eEq7xKHi2+q3CpQDIA0YMcB3Ub9QX1JUaucveMpEgCx72v0id/ApfIyHR4&#10;85GeowvfmvfS2pY111fVdJjhgP5sSAyz2bmDvEq8ZLyPzN/BMwj/jDPOYLXDrljGroIwh8bO93dV&#10;7bguO04/jU70rk4b284+ioOrQwgtXZWuftM709V1esowUPYYHgcb7hRPIcBi7SpgtfgcM1ciilFu&#10;Ep0gZH6X7MHGBUlgMBR4gwOjYJXAzSMiMekKjycLINhx0TOWJIDOZqC8QxH0iw/3FermXvFiC65s&#10;CVvXPrd4hpeC6Ag9XOUKT/UwB9SyJVK/HdBjxIiJbJYpcyHfWnFXgwQUZ+V5zmfLx2sSeGknZ14o&#10;Xyf9dTD1WakhEkqRb5+r59d7Iaj7aGE2wbC57TSOwlqGo1dftSUrk6J4URqFhOFS6vHA60gCKm/C&#10;6thE4LwC/Cm2YhiMR+jMs6dVAwkm37eH9Ay4lzcw5q8y5bgc74pbNoiUt95+W3Xzh29GmI9CARsU&#10;ZWowxNMLb6HeThG5N141lQU9RECN+hEyCjY/wLsFRVFh1AKMHH+z8xsojtM8+LiFdq1GOXChhtN8&#10;KjvGKQ0azJYZuNQH4wU7k01Rb/jQh1k+/WS1iDYOYXWemxVvx82uBdiEQtTEdNesq65uWCoKuRZi&#10;vPbgIUUoHMI1T/3NEG8flVra43tuG1IEABYg/ZHp9zuEZYfiJHSdQhvQDwLH4iqubhBTJskUNotj&#10;YEJ6tRgJlCit/N4gkEoxVXKPlYpMK8oQVbqcbgtOOL4MpvXav+PAY99eaA9GtYkxeIfFC27ltHrt&#10;BlIovB4rUph+/vOfjwLkFjp9YJYGlw7Aw+bS7M0whI0bN8eYEsdlIiKmTM/M7XPnzKkOw1h//KMf&#10;4ak8K55KvWnit8qGAsMA2JkzZybp6Fe/+pVqCl6wnqOsYIPeHVe9pwamfvxjH01M3fr167Nww6zw&#10;rzG9sJHxm/vEE+Tq+jdWLX413lnHs20Q6WOgKZlbHRCrx8TDqdT+Taw6As+3YhS+SSyf8XvyIJn5&#10;+AkTqm4+rqy+8847q2//3d9lFfXHPvaxtNsyVQZV6LJ4hH7I2H1XZiwtS4P1Ie+T5wl73z1CQE74&#10;DHBwULxXT8/WCoD0qIC0nPIe+Cxnpyw4wQf/Tqon5RCHU+PWcZQpFSjriNLEGHHCv4ILsgB+Zjw0&#10;RJ3ylFiipMjTrKvRdvHP8lUaXLwgvdtPj7qvjut/PA8vS0WlHtt28nPigOd57qS+pN/wYb0FCl7j&#10;vWxs8RBZj54AaR1YwpWEa4vtynSnSi2PQA+N7qeNtt8mnlxXXfeJdvNCmgEcjNVraXbqn9Qj/FZp&#10;9nBFsYfvesiLpUNhJew0esSDGn4+Y92uLBYr3KVDfHGzasxb3i3Kk4ZEPR6lrY3y06aCTzWsLbM+&#10;vKaxb7iMTwmj4Be/xXHvIzGAoYqiMCjw9n0lAX5V0lI0kKFUYzNSls/4Ox6+xli5sMcxseMtLf0w&#10;gnbG0NFQdoptNwaYu8sYA9sML/spxstzzy+sfv8Pv1pdxCpIcekdvFQx5GmfXswWYGZbBgKb69gb&#10;ccrkM6u5c+dWL/32FXI2PsvMwRnQ4JQodyo3LXg6pWsVLfmXybUNSdII01ibPXt2vNfim8/Jd1Ro&#10;VHLegfc/wZTn4489Ua1asxJMasLA7k7KGFc/60GPB4rx1GDrg5E2kBx8bYztzn17oAEUOFBBb9VR&#10;8E2F0bE92BgncUCvbQ84KT17rvErbdn2Ic1Dgq9NxscJW3BDOgg98Zx8RNyR1ty4e/PmvcTLLmOx&#10;wpqE2OiJ1wB8n7REtq8o2QwcVYykPKh4QqYYDTB2vnQVSz2dfnDbntFjRhE4vCuV6nYTEW2AgDKL&#10;7tt7N2crlkF4uZyCNMbCKZ0LYNSuDFDr8+Nccx/mY93XSWvTQ48ZrD2CTpe9+XMKioF+AE2kKYGR&#10;hXjMk2JHVb5iRfEOMESIgrB8cHZVB8ySylEUrsI8QN+cx9uF8iHiKKxqolFBEektS0YFHBlipyYY&#10;OIrzuoNyBMIzJkmvhjfCUELEHxBIYabyXQQ6cNIyM/6ruQnFAzhYlhQiE8iPk4jLK06phYJoY+MH&#10;YLABKlQQIzDRLUzroAsZHOojgt1s9m42jDTPa80ofxRGnABMhn8SJFoNjB0LlkbYDvArDFPLRA/k&#10;hRdciGAjXo+g5QcffKjqP2REtR1PhzsgLHn1ZQhmKyvjUFZYITJk6GBWlNyY1YnnnntuVs84VqZB&#10;OUAMknEiTSgWxi1I+3pJdB0LF+szbYeg0EJzrIW7SL0fhVAFksdCVObdevChB0M0U5m2GguOmuRy&#10;dPvoeGQkAlejvY1g7s0qxktmXVGd1n1mgtr1iL4P0ehZ8XiPbMl2WsXEurTKQOgofgZaqkB56IVx&#10;g3Hdxnpb+qgAEFDufP+unSUeRQHZRLn2xxiSAZRZ3mdFTVIjMNb0mQrjwVEgHUHYutPAMYmcMhWs&#10;yRwO7jqdr7wwpYJ12k6Du996a1N133334+ljCbU0B+MzFq0/jM+p0VPIL/YG08Zr16yphhOfpmDr&#10;hjlZnlaw3q4jMJ2dDSZ7xhmTgtMyLPHGRLtnokSZZsMpiC14uZ9fsCBW6QSUGssTp1XA/G3es49/&#10;/OPV0iV6mX5R/dEf/VE1koBY1S/LVMHx+V3gjIzJsidOnFh9gnc2YJA9ivfM1Uku7Jhx4YxqFl40&#10;vT2uHFIgoHPnsAxhqxDVW7Jp8/rqnnvuquYTXCvTHok3Tuty/vz5ee9b3/pWdR2Mrru7O3XqrYuy&#10;DjOX0f/L97+fLcn+5E//lMzYM+FppqYonh77Jl+TgUZhkc4adIlqgFDCQylZwQNUXOUdhxhL78nL&#10;DEwWnzQkNHrkZfIfeYp4LcDtj/jupz68J11AtbkvUTplFPqU5ilfNhFWIRHxQ5qNgOA9FQ6vKcAT&#10;ToFQcTo6MUvgpx6v2iNbCw37ZR+tS36iwSBe5Rr3bJMs6OTDfjgWvlvzTO97Xh/2z97JZmpPTQm+&#10;9zJl0h15lc/Zx97GfRk3edSVcyC+/A24eqRUflq8dVj/B3V9AEHbEs8U5es9c0bGNsgfW+EpRwGs&#10;XCbKDWUYj6SRZ/JrjXmGFC87O7Rs3xaDzHyD4pQr9d9mJkD8USnR4FCu6QmxTo8aV9wb+T/CpcgS&#10;xp5nvVd/8mLjj88EFoxz6UcR6oEFz6h8yRuEoYd/GTXazvPAUBysIUFR6SdA8EX+cPCl16oXXq62&#10;NuKpkUE98Jb34e9O5w0lxEeDxzyEKh+2QUlx0403ZleOhx97rPoW8aATUaxu++jtWSF/FA+YsxKH&#10;MFCj4MmwqMjYPj1RHR0dWYG4Zt06FlmtrRa9+BINa4JPj6h2MzuxB/5rn6VN9991FaXhATp6TGMh&#10;fIWVfMZzY8EWkULC/JA7cAqdSuqpG6+/jvCF8wiBGQmPH4QD4DDyaW94plKxL6mT9jLNaNyc/Tfp&#10;rOXqSdQ7ZeyYdC/eWI/jYEjJQZRrjYfW43pxhXZZGSktKRtU0PXIHeZZDTl/2xcXLcgDxBcVR2cg&#10;tm17B35yIDqUuO4Ke1MYiUPqQs40uYDD/TVXVe9K/9dHMz3ltFOyObWrdGrk2Q5yqoDJxLQ4nUp0&#10;uxG1U1dHtaFNrgPYarVqqzJgO9bRSfArgtL33mUaYhvxXtoTZqItq6PK7ukiUstxt0GR+MEfCEdP&#10;VrK/g1EyKBk0MoTBgQF5DnhcturctsSefCYAQ5Z4JFN6kqOMBIbAdymbX9IOhSjgPWQ+sMmUEWKg&#10;LAdEhSXnEID3RYoIAwSBdXuEgHzWjw1rHBKm91QWLYcTiLUonElsCAHJkNIYkNPD931HYe0r+RPC&#10;80QWYpl+21YYKO0WKWIlwbzMHNyCIuN0oxal1h0xsKnfd0U24SYPT7vpv9/WqDUj83Ns21AydAMv&#10;XbqsuuPHd5L89J+ruczvD8F74pSm8T4d501jqqeDPFjdpCowVQgeL+o/CJI7ZWKCV2osHh88cgqE&#10;PSgSzfwWptarYHDcOImSUKw/YYCCAV7ZZr0ix8BDZtKrA0ebUDq6qkuvui7pJzKnTnvgJCA6XiP4&#10;QI+rRI9BeM19q44J48NQD8JcEsMAPuoZlbmqFIgnbnXUCu4as6jCI0M5guKoJahSKPEaZzUYd7bj&#10;Y4ySS4vb8OA6FQ9qpC8ZOweNcWji44iJiSF2rD49kdnKh7453dsbC11vlhthi1MHUIKkja20Y/16&#10;pu1RcKcSO2dcnIzrZ/fMRfG4u7ryiiui+EycNAEP87AoO8P1TO49mKD6NwmkNQP9T++5hynEcwiA&#10;Px/FtihOeqCP0v9jCDzbKy6IQ30Zb+Fjf665+urqaYTNT++6q+qBwTiFdzOJdc3bZzsL7Q+hn8cj&#10;kG5iOfd9992XOKsRl10a13qwlfvWoULiIS/wfenCbaG++LnPV7ff/tGkADG/1n6ZJc+7rYjTlcaP&#10;mi5CviGTuwkl33QgP/zhHdW//OB7xIScW/0XlL6urq4wVhWw//4Xf1H9r7/+6+zQ8DG8eecSi7gB&#10;WFrv2LFjE6D7FzynB24G1raefJmmuKCh6XN+PPe6eCqMbNfx4xgS0Jzn6Q/wko+oGCoCjQ11cUuU&#10;KcrglZTlueERZZWzxCjNSfr5k3OYXbwzhfapCxyU4fMVQdrTw3Q3z5d22AbqTB0qX/4uHkPzb2kQ&#10;hKZpu56KIyo1HrkHp+Cavy3L5/y2mihhnjd+208VsJTF9fpZv3PvpGsp4wScLKHwZw0spyGVI/EC&#10;Urq8x0U08pxeXE82dhb59OBVZ8Iinhjb7f3Cp/OkReao2+1J3SZ+lf5Ql/mYNJDtVW/4rVM9xcOM&#10;7AAXpX9DZeQB72/dBq5tyeKwfeC+XnxDVMRZlRE9aHpgjHu+4447Uv8ll1xyQmALB8epLJRxXD4w&#10;5m1bfcgXPWx7fdS/P+hPuZe/wrbRJ2WHOBRvSa6DEsKHvipZivrFfV4MStUVNL5dPOBiIJWFPvA5&#10;6c+pZY0cm5hx51mfU9Qoxxx3+2IM1riOjuq0ro7qV9D4X/7lX1WzZ19RfenTn62GkTG/pQlFjLLM&#10;ZahxYhJppyRVxDTQRkNzMy6+NDgqDIz/jPdfgxx+oJ5g2IyHRpteMfsm/P1t0mPDHJZgEO6HH56J&#10;0Xjt1VdUM1CEXbQl7ptv0FXIZikQt5TxepdMo3EEJUmvXytlumDO2OFa2dKIFg7JOyaegotHj0KH&#10;hIRoAMjzMzUO7NRz5I3qLNbpQixnAnsafMP2+nGmz2lU+ySPu/rqK5GlfZKu47nn5lc//8UvYnxe&#10;Sjy1YTc9PTsplz0oURzvYjagZfXqR6sZZ8xiU+BtDEBBIAsTGGvWmnjxQIBmIxYSwDxy5KmZihB4&#10;F198KRbpKUHYEjODoMPV5mbGbufRA3XtI37I+dcjlL2ZeKHm5u2Zcx42fCjIwUpHlCYtEhYogDAE&#10;sTEwAjQpH3gHNIsiJcGFEXgOcFHBeAakERBMVoFGIBJlifDcl8gV9k5ZirRuxcJ/7uuFKe5Gy/MD&#10;Xkco6bESCVWWFKUlaJdnRFIUsJ6jbOmCV0e3ttmJ98FAtHiNXbNOB8R2R+GgLTLTXsBNAuiLcpBp&#10;UhBFqnGlqHXoGaqZCT84hICMki8+TjHKmkQi42FUvkKYPKdF1Eyga9ziKCMGvypEnJ4U+bXIjRPx&#10;WiisQcAZZSpQ0XA1oUzPFV0uR76a+XRB+A5eF4PZp559FqvnxlbD8Wia6NRgcJmlZR/cw3ZQPGyw&#10;pequqzWdMnbrDEWAyQgVEOLOISyMeiXkTqyh5StXJm5rKgqDKSycpVOFkaCPqJTT7nNmXlZ1TJma&#10;68fwoL6Hxaow6QcMYNtVUz8WhaB0uiJGpWI37enTlylKmIHxXV5rwurpz1YXKn0SlNtaSKCOu9ta&#10;eOgFMUGsMQ8yKb25jsEA+issdjFGh52CAIG0TD2CJ3yLY71gyMaraYD0G0z6CepR8XWcmumL/d32&#10;LvGSKLpOp5oSwwUMKpMqj9Ia1cSQeeapp1hR+mm2JrolAuGaa66pvv71r2errh5oSdo63mt3ptz6&#10;k1vMnDhaixt/dW+19PWl1S8JaD29oyNWolbZUWgwjJ92y+g0CPQKikuHWFkpnphS4xMkI1WhWbdi&#10;RYwqk6eqgIkrwR++hdkg4HMjlvIPf/jD6kdMV3pPK1YFRu+UNGA9lquh5m95RXAO2pIoBhIPasqC&#10;AfCZx4kP+/M///PA01x0et7eJo3Jg//3wer5FxZVP/jBD6pJZ06KYLQukwSPw7jbAxP+yEc+kkz7&#10;//jtb1f3sErzj//4j6vFMPCf8dv6bZOee2MPTcqq4lhPpwoT22d7pU+/7Z+//fa8WMrwB2DlNf7Q&#10;H34DS8fuwCGW6VNGX6Z2rMc+mrIhMY3iBf/kNXrBnWY/Bg857JQzz1mPIR9O3/bGKyFPMc+Qyr5v&#10;6rnUKLHO1O1VhT00BlpRXpmidcsZ6ddHyx/vU5fPykflT8BNj74wqWNa9JJ67iIHeUv6Tb0q5fZd&#10;mvWa4+chvPxtWyzbb+973ecDL2AiHteeN1f0+qw0kilTjCm6HIPRVDampukD/Fw5lqnaRtl0hDYZ&#10;UgGfl4nmXJpvKF101va/T4zysMH9q20o8Cb8lZeNaR9bbYe2Fr+2rFq5djWCfGn13rbt8Lf9Uapu&#10;JEZx0kT3WyXh9BjzCTpFT4ojcEUFzNCIAdC/HqJfIDxd3X+QsXURin10JsMVywZtC1/7X3+Eib89&#10;ypjl57+Dm04FbgaH6E4OeXporOF+VLkTbioIwk0Zp9PBgVfhShmiBuOhXLOuEpJS5KErsPsxHSHc&#10;5TlOLer5oiG0D+WddivbdFLU7ZVXet3YMGd6boZWppIT8QmUoccffax64+VXqy989j9Vs664Ivhn&#10;e5STLkQSL5xRaBXX6VT+0QeVv/792UcWeO0mNlzlS2+zeGebNbJUig0vMQxCPrYBY1K61Ut2Dsbo&#10;+dPPpUxjbUvsmPc0RJxS1DEjTzaXlzgszOLRA2c0/vWE8gM6J/6L2HCeLp5qyjOmWyVOeaYHXpmm&#10;wqrRvWfPPjyNLCKgTo3l0CpKPAIlOOBYRUkkDtnf9kdFzE283cHgXBwVZ00+q+rs7EpMqjzu7bff&#10;qaafNz04qJywzU5NtnRXa2DI11Qr1qzHMtiagdI9KLBk1FtwoQlgmawIr1dMl9soLNjeAMFlojve&#10;21lt2foOG9VuD4PrObIxgqIP00JjxnUwyE4bQqQAbPee/Vj9e6rjMJxWXPn9+knYAIHBN/eKAPU7&#10;Wj6DBDsBXCpTgA8cBGcQ8mIfAOe6+OzyfBmjrlsRNBXyHQYCopVzGYnMCUEEYhfGQn28EIZGmaBj&#10;7uOECSKpkPnPvb2O4lbSUxIrlP35JBIHm4m1ILEIrGVRrBPaZF/os4eMpNUkXPYLjVuhKIJYSxIr&#10;Uk8OGJaKQj5kTY4A5xlbriLD+Ns07uMJEx72kXq1hHwmRBimUNqZVUKNssMcUkn543kJAEd5wFzs&#10;1cOCCbxa50ydlq0ZTBfRpw1FBriqvGU5LvXphj2AkFARjQIoUurRcXBBeL1YKqASuGOuEiBMWpiq&#10;CTNmAM0M7156q1evZTqT9ABMgUIR1Q6sVCbhgDcWCc081sIy4sEyEgiKQYIUAv/dO3ZXI8GfQcQ3&#10;9QaH9u9nFICpTFvB0QRsXYadaQf66SpEiRGWE+bpkuYotOKaz9LW49Sv4JDAVY4zJaLyyzj3gVi1&#10;ekU2VwMBYu7XzKsII0dZpqxb2rQgMhI9wxKmK4gZzeCJq06HEV/XflpHLKZWFMVRTPWLOyoqc56Z&#10;U6z1re/hmbq2mj79AhYajMi97FnYtAfaGhzGattVelTSnn76aWIyd1RPkNvM3DfXXHdNGMPQIcPD&#10;9FRu9WDrAne6/xg7DTiNJSOznGnQ8UeJm/rO3/99Yjf1cJ2PJ+1DbLlkPJbeIuG0Edo3ie1QXOpu&#10;4aMS5l6Pegl01UtXMRCAu9asAl+PlfxkEPEZc5+dl6nLrvHjqzt/fAe4xoIIpkSWL3+jmkpMh/uA&#10;zlswP/AYSq46haGK05Mwsccef7T6Bt4utwxSaC6m/kUYhUMRjgoqFR83XNeAtL22xymPjo6OCFDP&#10;VY7F/Zpx2r4wdeCvMPKeSpr94JQ+25/CQmpB63UPv8UF31HB4QoowkgDJ3FRIZ6FQKTzEbdUnhRU&#10;8hDLjwLOed/jrhLTSAIPwTdxC8SzYLCKf3ynPq41JdbUtnrdNsgdwUUb0jgcJ4rJeypxUeS4Z7ts&#10;pyltyi4IRVHj9byv8uE0uAZMDRPpyfo997e4Ejrmdw0v70tPxu5may7qsu96bOyneGYb9JzsPbCH&#10;EIIxEXR6p0yHYoyecXWFFlFGMZKcEjJmx/ccT/F2/fr1fDYQx7SXXIWbMt7vbtlAqp794Or0rNgW&#10;l4zbGovRKAzf2bK1eubxJ1jlu68aSoD4EAykT37yY5RbYfjspi/gAv1VUXEaU6V8C95kV+x98hMf&#10;zwpp2/UeBql9FA7iWVFcNeQ+gHsD/Pmy38JJGHkII681cU0Fqn4r06KOMW1V2nkYoySuIFryTi7y&#10;huNTyy4el/lTsN3kj+MvLvDbsr3tIT4yALxbQj4iIDmJEueTPK8M8TD/mVJQo1pjvuv0juqWm26u&#10;piMT/uH//F31j6Shcfp+9uwrs2Wgz5lSyvfFKxXq5lbx3/Ad2gucjoNrWzEw2+BzKl/ikCEva9as&#10;ycp7g/E19qRLadVtxYxBde9o5StQDA85Stm+b3ttO5SSPjo2xnbryTRm6yDGsnzeMTJ+U4Omtbep&#10;dKRB8/c1Qp1oh4sKW5Ax/Qk/UePYSZog35M3yCuE4j68cLZNA2vlcjLXA/jp06fHyN2Kofjyyy9F&#10;iRQvdvH+E3i1Xn3tFWYhpieht154p1pV6rbg5ff3uHHt4OjA6uP/5eNV89dmVC3z36q6N769bSbL&#10;iNuZ+gCeRVjoCbCDMjMRSCWso6MsY2fYaCgBbQB6C0F6b23cBCaQeBGvgrlE3gbxXYUwHGGjldG3&#10;P3mVhpMZm7lbg6FVwNQy0W3xAmAxg289MBW/tYZ04evpEiUUetbj3OlhiFlCF4UTD4GQFFDGlLmq&#10;zk2nPdT0FQRZxo+yUObUabXMh3bpfnWgVGgU1G7+iV5Wfgrb5HIAAEAASURBVHNPjdiVhCJ3Yrl4&#10;TmITNhKiFlg2cua3CG8b0ia+5Z85eNe20xo8V9ILSqLP0Q8D0IuHCsILHRifYT+w7vKBEdFu00j0&#10;hdBMRWD70AWYN0bZoG2hP85VhEKQ/E4rLC/XtEhUoGhCqYSH/e2DwlPYQZiMh0hXFEx2uIeBpR0w&#10;bKfeDNbsBSEfy/QwSiz90OslbSs0WlxmTCJS++rq09Vr11ULX3whucUUKINIQ6HAyHJo3tVS7Rrf&#10;XZ3DlNKpo8bEE+C9viiATjkeRkk9gFViypBDVKIbeBcM0kScErcKjVa+uaJs11GUMNs+gL0g+SG4&#10;s4eh3T4GQTn26YeKF+3RchP+YldfBKVWkOxv0CB2gAC/9u7egaVrcDyYiEAqQcUgJkxRl7YCNMyV&#10;EResjo3EvAsrzxxb8whI/e53v0v6h59iKT1NLQbIf4EFCx+tpqFQXTBjZtXR2UUiw9NIu8Jm98Rp&#10;iMvGs50xaVLio1y8MABa0UqSuZVM8NAb/T2CsutH74AeGBmX1uPmzZuK8oYids1110ZJIe2MQxwh&#10;o5teJi5eidcuuVbwSK9joO02LFI3GxfW2xFCSwiW3QXD1WOnELSeNavXhOF88UtfSuyY09Y1Q7UN&#10;8+bNQ7E8LYLsV3jl/uxP/iTMcdas38lih5HEcqiUPsgejK6Mvv322wKH+++/v3rplZej7KkUaeQJ&#10;b6c2JhOLcsXsWTDHnnjh9cS/+OKLidNxWlIP4ewrrwzTdArpHBS56SiU3cDS3GfitnxMBddxi2EG&#10;HcvT/O2nFpQ1ffstInldIabgEN4aGvGyS2lcV6HyemALfTjd5TXrlDw8VzgYMwqxpH4FyAkhTBtU&#10;+FQCpEvL8lk9lUV5UjiXtnrf3yqF4kSEd86LpypGqO0W8fnj++UZuVzhi6Ws4u3QA267rVN+ZkCz&#10;m64LI+Fln2v4+NvrHsKkVij89iP+8hUBpQogP4pxyEW/NaxtTwwNhKSr7F08o6LlePcGJ4WDzxg+&#10;IJ7WBqRtENZO20j3O/Bw3XXX3dXC557OXrZtrDD+7Gd+t7pw5kVMLe7MNFJHR1fV2dHJvrZnkVh5&#10;BQrbRjxZe4lT2oKSTgzS2Pb0W3zRg6GwH8C001tsufWDH/xL9ZOf3JmFKKOgP2M3nb4S7klbAY9x&#10;NeHJcLCN4owffwsTjxpm/g6cgE3iegFQYOczwC7whbfUMPe7GOmMHOWJS05D8zfvGd5gW+Rtwkxc&#10;9fBvOWcUgNkJXKWO5JLkUXHPdilTy1uWzS/+B++57pj4vrNXJlWXzz2OciEPcJo/9EIfDRESdyzP&#10;ekteTGiCtmq89ma8xAd22IkxrlGmwqVn+5e//GUUMWn4C1/4QpQvDSiVYGWsC6BcqZmYW3UFQGrq&#10;EnFJI9/+Cw/5mQq8ObnMRabTQKVfGWYIhil75Pd6OYWpsr0NpUsPnCva4yTgOZUr02Y5cs6cGUri&#10;GGncur+svD9bKTJFLd+9hEUKk+AxHsLLOK+JE7vTXleTbnxrY3ZNkX9devll1ZXMLrWPbT966uhR&#10;mwcOHbLw5ZbDZMKf8amWvdvf7t61//BMlnm3wziadQsahGisjPOaTguMHTuOxpFQEmSQkUkEKl4S&#10;ifE/ap4GzPZhCaobNauMqTy1MHXUhPdDF2IsPBUCnicIR6mAksb0D2WYw8tpSqfw6Dbv8mEALUOt&#10;Pjm7QAjYQJBUwAdjQBaJnWZTrIJW65VbIjCC1p+NUlKqLjTIpPwW+6jP9/UiySgcHDdb9XfxgIG4&#10;DjyI7uHgOChBfvohQxP5tIhKi/JE+prpCp5VpYSzBSELcYjwhWHJqMXugmQSuB8URpDLPvWhWhOM&#10;lgSdtJHSkllaCKVoyubbnzm46JgYC1HqogDvS0F2lG/bb6f0Ysl8tXygqFheLI9NOx1nFWjHQeEv&#10;oWktOvWh4m3292NsTr6H4Mx1G97Go7UFQQ6ys8WU20GokGvxjsICUAk/RIyVWz61qDSBGyphClc3&#10;gja1hYqFUzJu92Rz3ID6CMqPUzetpKFwGojmhNh02WMe8xAWN30YQFnG9rkYxCBK80kNIKmrXhEo&#10;kK4yptx3bPtyTaW2KNX0zq5Tj6keVIAd6z7UVZQylELKFxcAAs/CsBg3GSaPBa7BHc6MQdHLYezj&#10;uSQQNMjyt6RA2LuH/Qoh3IsvuRjF66JkkLZ/uuf34h2MMKVjCxctrL73vX+GwY2Mx0jBqPfXdlmb&#10;2+tIG614lU17YW413f/SorEJTmO++uorwPwIK5Q3Jnv9RcRN0OQw1f4DmMIlvspl0jIf3e/umzYA&#10;74MMb8XKldUzzzwTr50e8BuJAXOHAGOm5AFapANhWDItlZt1G95MrJgpJp599lmWor8SJiRD6uwk&#10;bxoeKp99FIXudTxV55KmZHzn+GrooP7xsC5YsCCb4+o9M4eYQdALF8yvbvrwh6tv/M//kUSK6zes&#10;r5ayVdn4CeOraUwjmmDR2DRTXTj16lToZbTR+qQZmaCHwkHF0XPpTFyWzhTwPqdy4b1Cx+Xca7XS&#10;4ft5BsVpH5az0/N6DZOEFJirIGm8uG2LXhxpKB4bqCXTejJ56wMvfdbpmggN6pZfUDG4LD6r/EHr&#10;ra7eayhg8hKezwIWhZdIL72Cw/F+8G0Zviujky/Fq+/vxrk4at/8FEUyYMnv2gtReIxeuwIvYRSB&#10;xrvCqoaXngB/Cw/h57ll1r+9lwNCcpszYwg93BWFFgAP+Ql8hHL1+I0gZGXDxjdJ6vsdvKHP8uRx&#10;jLHOKDR7SJ0i/MRHFTJQN+OlMuK0TX/iFjsYaxd2iPevLV6GgNZLcgQlHTwFv/R2uNehK6B3Ud4Q&#10;VsQZh7mI6ezDeuOZ8h+MY8GVyasxJpa9sTzTX+Kwin08GKRlWbt6dWZ5zgbvEpsKLGtcsj02Tp1F&#10;PiCcPU7+FkbiURSVxj3vR4nIWJV3ogLxnGUbHqPCpKcm71KJRVtWxpFnrFgepbIgv4lya/mBFj/8&#10;3WiPv/NG2kH5vNdDHamzLtO6lQF0xh0n5JVWqoQsnjXoh7r03ryw6EU8OFOTqkZ5Fy8RYysuCQjj&#10;XPU4eRgfrHJzCD6zl31SXQl9xx13JOfXgvnzY9DpuTfx86xZs8LzhKvj6mGZGqR+G6IEyy16APjk&#10;c2XRRZGjPq+iJb+XJ5YgfMJSGGNxLlOJtFdaE491BghPlXz5q8qb7Y2MBI/1tr7ElOsLi15A6d+V&#10;hT2nd3RUL7/022Tpd5GABukYVv77Lf91ilqYaNCOIr3P6R2nk5pnamYHJk06I/qTY0xdTKg1bd65&#10;b9fCXzz/s7XNf/X++y19b7iym613ZrKMkjxg26FFppIo2GXlanUW7ooq3Xhaw27nMQjEXvrGSvSo&#10;tgjYQbh+Y7XBMNrYjPgUAs4GELSncub0kx8Fj4qUwfKHAQIgQfkqSpeKlkqbwsbftTIjEeYDooQJ&#10;KUyJe9K7BQwDNBHEN/RMKDjzmxFTsGrRkXmDQrTgFKBgikeQUvWCavkoiKOAUb7fIp9TerkuUtIK&#10;B9O2aInUUwC2UyYrbcSyoTQJoLbeKCjl2AZ+BgkQ8ynDmkUS21LegbisW1DYN2prUXEzyJy2OPWY&#10;5wpEeI3W1O+mJ7ay0Q+VXK7pCaM56aDEb4dKag+eZGpRxLavEVIKAyvmvWNYGkliy9y5VoerAlWg&#10;duFK3bZ9Z7X+zc3VWj4r179VbXpne7X/EO3s059p6QHZKqILoXnm5LOCByrQKudaXPFkgggGO+oZ&#10;cIWegsoASlyjKZ9WAUueRYE2lk/6bsKdLKgGgZND+5O7jFaKLYPx1g1BoTAVxzEICSyIsmWcV6xE&#10;6tZrGGWaQToKg3e7Hj1nejCdjlT57YP3dC8xZE6x7odxr129CgtmPQRN5nrqDAO0XUKHMg0mFm4K&#10;P4dhoFYWeOG0/ahR7dDM0KyKefcdUkYw5e7+YganjhozLv32fDsK0bq1a9iX8AE+D7I35a9Sz/nn&#10;s4oY2tGaFG7WLR2Ju31RwGQQgxBI4opTnnosVZCWLHk9iq9TwptRgs1CP27suDAsA00j7O0vvXDl&#10;rELUshXK0rWM5Lbbb68+9alPJSbM98ePH1+dhhdJgV8WJ/A+ND5n7pzqb//mWwmedxWljFQ+YQCz&#10;HjE9B+YH8z2DVLUGVZZ246Zfu3Y920I9wwKdLdXsq65KDjETye7CzT8RBW4KsR8qch9CGfvQhz+U&#10;Fdlm/1cIj8ZTNwie5G8Fte1XaEsLMuYyTtJZmU6OsGTMvO9zMkGZuoqD95xeqK9H6UIx87swebxD&#10;kon/qMey66k7y/c8Sn6QQqWkGGQSod4kGX8MHM59VriJK6HbgkmhV/Gpvl/4AON9kgcsLWjgWvBY&#10;RmK7rDfllDbmN9cLD6nLLPyolF9++1ZpQ4GT9+yPcJH6/XYK8T3G0sURGuPih1O+r7Ll1OLX+CYB&#10;5qpVqzLePt8Pg8dV1/IXYWJ5tUe9hrmKjEbH3xOz96Mf38UU9hK85K8zW7I549HZ2QkOlZhi31EG&#10;qSirwJn4UoFpaiM9GkMxQF4kFc47b2+AplWQ97Mw7CIMoFFJj2Sg87DhI8LfnKY3U/qGtzbEC7Zi&#10;5TLSuLwfJf3dd7chfIdAP6OzitbFZVdeeSVOhLHpuwaI7RBemXGhXeKOwlYD1/E6+ajP7b/HB2Nb&#10;noXtoGTJ4eTlDbxQ5ohP8CG/VSB8z/o8av7seTyNXlOu8H75MNaWxz/bWdrgfa8XeYqaxYwSdcPz&#10;g8vcKzIKXKBPvuvMkNOfeolsg0KN4Uw5JkYfyuzWeeefx0yYybttmwYistVGcDgNJ6wcf5Oxv8yq&#10;wEceebi66yd3Ji/fDvDJWY+rUbxME2MaCWfV7LN8w/am//TBXGHSylFmwugsTaFfyCcXfAl3Zb3P&#10;W7VTndaZZN3I/yPwbPvtfeWNPFqCka6FiIf45aFRWWYC9rBd2YLqNZTvrVu3k+5mI+Ecj2dLPdMV&#10;nY5R2j2hO94yHVTyTBcPzZkzJ5t+G2Khd9DpxcsxKvXkycO8plJmGEcU1MOHjxKXvBlVYuFlI69F&#10;Afurv2oZMKWr+9TRp88cccqp7AU5oPk0LN6OTomBXEoUDIQDDK11Nc99+wiahNYGDib7LcSg9WYW&#10;ZBljXwURgGMmis4jyHlbDVbmo1Uo6h0EeY8DzOS+EQoCiPupx7EUqvyniGi9fOUZGUuYC3ecYpS6&#10;PNcSEIEcABFbJBTMFiMiOa2UnEsWiPJj4f5zkORlPpcpSX6ozGWqkGuhXr5E9hLUryVrPVos1GG9&#10;IoOYwhELlH6UARfx6Tv3hAKonToNthUWyYFFOVYjoghgich/vJX37GMzSkiz31yNpcujaZrEyTsi&#10;rB/Ye97UkrE8ha3EQ8PLC5wUBSwVpj8WYayKDC4ILkRQgnW/9tZziTXpShM9Mbtw/79LXNK75H57&#10;f9featv7bIeDQtA2cHjVNfHMqr1jfNVv4DCuMU2MG3gve3rp9bKHesIOMhVmHRKEOaz0Jvhbb86Q&#10;IUNDuGakN/2Cc/ID8NgYKKnS2ZtEpu7/qYXt/pZtaGL9UR4GMoWmByxKKjWZEkIcLYwKLwJjY7C5&#10;4BUW4omWkgyttTfWEcxjI1MOS15fwpTpIqbPnmPPwgex0n4BIb5C1ufh1aRuVnxCpBkjAS+kqcNz&#10;vRPihtOBeiwM4hSVDyMMRrJ/5FGUzEVMle1l5weNFhMQ7967r3qYOK3fvrykeo54KLdtcmptQteE&#10;ZHDetm07qz472SFiHHA0oJ3pWJZ+KyRk+oAs422cmfFbxf1OAkQYmcbSPMpUWXG7KAWnStsOloHr&#10;eRzF3pUaDk5bhBmJy8BDJU66nHzm5GpCZychA+xtBi2Jb1qHdluhsZe2OyVh382EvXrtWlbNLo2b&#10;XQHtb2lcj7krSqUVBareNtNcPL/wBQL9F1bPzn2WFVOjqz/4w6/Fy9aPINlRpL25YvZsvIfT0meF&#10;Og2IMDAwNlMatESUltmq6BqXoYCWB2g5SwfGgTgOnut5FH6Oc7xWMGAZp/zBZ+2bAt3Dc68LD3/X&#10;H70C8jcX2mSLJ+gqgfXAxuzv0llRsoybYVqKNqp41IkcVeRqBcQy5RfxevJbxac+wsfAoShDXI9I&#10;5Nse5wPMP1CieI9yxGNhbB/5IxMDO+2L9E89wKl+p/QHnsBgOvZ1m6zfhSHG4oj/z817FqH5aBZz&#10;zJnzTKacXZW6cdPG6r3t7zE1vBlv7aJMH/30Z/8W7+cbywh0374NgTMx03h6RvazuMB2tSEXHDN5&#10;o1Nf859fUH37H77NwgiMM1b6Ll+6qlr8ypJq3Zvr0lNljrmaHK8CO/gi5ejhDc9mPAxgVgnTgFu4&#10;4NnwBdPluMPGKdCdxovKmvW555+LvTSsFi5cwGIZwhhoi0lExb+LLmLXC4Sl8Y56baWjbmh+Kl5e&#10;Pb8aEzJQlS53C3mSFCrSmTHQjnv4Ak9Ypoc4VB/+rs99TkVHnMw1x67xoG+U58rzelb1bMqzhIEA&#10;LDKFB1VyueBIO/bx5KesIst8NmXRnsgj71k3hSkdo/wFz6F4BTX/vW/5pT7lpR8VMRwN1Gd5OlSc&#10;0h9iahuuu0Wb3l/pL3G/4LOGjGEQzz47B6XrJ8n3p9dI3DYflt5rPdfjx48PrJ36Exc9rEMDUGXF&#10;w34PxVtqjJmKVzx00GA8b9C44yEfkO9KwybsNm7PTPzyLhVBdYrwaiDdBweQckhFXrjpTZUmNhCr&#10;+9z8Z1EATUHyPkbsYqYcn2HGYR91Eb5CP9+Gj2psTD6T/GaTJ8f4M4ziTeIRnYpW0fJzHl7+6264&#10;vuqa0BXdgIqCf2YpEBd37yGnIwlCSRm1eeeRAwvn331obQu8stpMh3UZd54yHEBIx4UByQBtpEDS&#10;+6GH47SuSQQzjotwbW0j6arLFzmO6+ECGNCGY8pgF6atMFSJqI6x4kW20pt93gyaQ5gAWZ6FwfCM&#10;qSfKIcMBNWVUtMND5BFZ9aTkHyvLFK7WJPLIoGw3EMcFDtNl3k6t9iiBxsfxpERb5gGFzzGEeiwX&#10;y6aIGiGz8jGKSPHUiI0hEMsHUcVVIruDTLoqBagI2opyMJDBdgrWffgMYhVuKu5OU5RSgKP+mniV&#10;nGtGiDCwvZoMgFdpaDBj3gPTKIO2Uq9Tfn3tJ22PG5YWRc3isabjMlO9YpAiipR9BPNoJISFwmZe&#10;otwD+W26yo6JbZOOgKVTJgJ0ulgYqCybOuOg9aQuzklxIPJn9wAY+j48NrtQlgzUP/W0EdVgViSa&#10;hd1YsP3Up0enGYVgF2lL+pL3bOhAAqF37eGd/VgB5Hohq/x+AmFHYT25E73I3Yonc+hQN3Pdk488&#10;7LSRQ0IkMrejKIBNzTJw2uVfYQMu9qFviY0D9vtB6la8IbAPvGGDq50wYmM5ZIgRwvRNpRJggsMo&#10;X8BaeIunu1H2tsHY3yMVxOuvvU6Q92PVOhYGeHz0o7dW11x7U2VSWWMWxTIzWNcMNN4vynGftH59&#10;NUzcVHsILvd9wB3cYmyuv/5aVvk9Wv3mwceyeOV/f/P/q77yh3/MrgHnExMBDAcPrEaQsX84K4Jt&#10;lwxJRUbhYl63PsDVqS2D1bXKz5p8NpbhDowikhhj5emRFmXsp5vaK0jbTxuXzdEnI+C6uroiFJ0W&#10;Nf2LCt26deuSjNFg5NPGjUWh7Vd9/+c/q77/j+zz+JWvVl/56u9DOwhAyndKyjHZz1Sl3sSh5H9z&#10;ino3CvjpeNa++LnPVUvxirxJmbfAXKcRrOvm5r954NeJ8bniiiuqD+PBMqfQShjYJto4HCvaldRu&#10;DaXXUIXoQAJjUZChSXMWOd1nHj0txoG0233ZYiRAv6aucBGI4wuKZGw1bQxXkP68F8EC/Ti1fYSV&#10;y6B0prB5OtPcR+BFWSlG7B1bgmQLJ99x9W5vPIURXI44hKqwkYD4H14T5AAbjUeVP2iwyQukV+nd&#10;qfLe5BMy9kva0BPL4+GhRZhCj+CH3jLDJUzuq4JokLG06EIFp4qNb9Q4kYb1LJSYP0Qo/batLizR&#10;ey78YljgJRdu7mohP5WPwBRKux1EDnmlYQ3Hj5UVkBo3iVljfI2d0Wt05z0/w1tUaOCcaVOqL/7e&#10;77ESbXq8yyr7FJKpoZdffq36b//9v1WvLn4j01PP4T2Qpv/oD78WU5MZFejbBTVQJnzTsdyOkLvn&#10;7p9Vp7ON2ff/6XuJJbz3gXurX/zs3mrJS0swRlZVDz3wcPX1P/uzBGI7dajxI54PQkmXb8ur+rI4&#10;yHjTqeeew5ZhF7Ef4EKe2YkCuYCN1s+uWobZv4OM9UFwlhXWtPu8C84lDckF1ZwnnspOKS9D7xve&#10;3EiagynxtijjFNp+640xrqm7e1IUgf37DuCt3Qod3p3YxItnXgrMXajT2IQamKhA+BHGHvUUd33d&#10;b5VevzPVq4xgHL0m7+JG4b3ilXIKOst9rvf4HBLVkp2aTQb/hpJm2I6zPDC18DVlk0pZiuQ3krXg&#10;AuXEBYYkgiyoDrnMY630QxwzCaw8V1QxX5bzU9nPk3vijEa1u3m4Z6JOGMNH9ECbi+s9Yk5XrFjO&#10;lPLcTONu37EtoQ1TzzmrunL21SRrN3wJDzdGoXCRz+nYkYblxcIkPNl+cPhbOJoA3DQWjou0IE4r&#10;p91DF2CBUzgL9mtcqZ+w4nMfMqUPXm70gz38tjM6hdztw9X1/eE3lmU7XnzpRbzwT8FPDrCA6GJk&#10;1BgUp27wZzKJVJdjiDyXmZJx47uiPL6HEfIIxvmkiZOyMEhDsb29HWWyq+ro6IBnD4g3fQcLO/bQ&#10;Vo2QgcQkm65DGlU+D2JaPDoISGyC1yVTUU5nzFjd8m6vs7v37j00kwD4dlCoWWaSYF86ZUyJjT8I&#10;QphWwmlC47n6wLxMfqku7jVXkckQ9YBIdCYhYwQBBspAUccArdYljJYBjXUKghjoXHuzBHCALLJw&#10;iEx+PCt/czkIq1WkJSpRGoQuxtk5LT+nCfxosSooHeAoXSAbki7CLstwLY77vg3X5Y+18HyjTttv&#10;0SolLveW5YqsJxOTSCRBCWCR1OR8Ct+jfIw3cOsfLeXayyQjVStvhTlrGciUa6KlYMmF92yRREDZ&#10;dF6CFCRpG9f85mqu6T3RavfE14pVzLu03fabTyvKWxRO4BUYwMCYxNuFEnXgMHPeDPx+ERhk3wlC&#10;7kQYGNu1C8azG2I7BGgO0dZDjM9RiYOxVeBpXcaThZLbjMLbAmNU4d3HVN5QrBktIy0Eha3QE7ru&#10;3WgMksqjK2P0brhk2lWiSWgK8Ru+PIhpRjecPQKBG5OlxsSwVIMRyKYucd/DeCppm/t+aUA4nSmh&#10;xjqCgQZmvKOQUfnSOyNeOvbC2Tw2EqjTDb9z6WUoJnvCQBwPcescYrnGjD2NcsAx8EmFWOs71rXM&#10;ChjoAWnFMLFelzMPTCC/8QYV3p9RCFiI/bfGEph08jjJBG9KLqxT8Ay5yk/mpvKqEiVeuCeq8HFF&#10;pd/GZf0TAf0XXTSD+IuzwvwUzgYG72Oq1FQaMqBXcZ3rFbuNQP8vEiB/3bXXZlXhWwgZ8ePMSd3s&#10;D7my+tu//T/V//zLvyQ26+FqNUrRJKw6Yxl+Q8LbxUteS8zCMNoVBRiYJW0HcBLlnG4IXdk5xqid&#10;ac+3Ufqcktq0cVMSMKo8DMdr4KrK8xCQY/CU+bLehW6Y1xiY1nCmZ01TowejZr5+2/4TFnEEkbgP&#10;5qAExeChPQos2+YYxFjgPX8XfgAyZEzkDUUgqdhKBypV0jrFZdw8d+xk9hQUGrRvMk7TpfAoZSh8&#10;StxY3rcn3HA6WLw2cD7t5VpoON+lHj04/VGGnNK3zRpaXArvcZcEBctevKIKS7etkqqdQtcz64IR&#10;f8tHEtPKM8Zp+jvbtQWi7km3n/aa06xPAy96B29cFBJeJgFQbpmuknfRKQ7b48c2y7v06Oj1Oe+8&#10;6Xho91bPE/sS7zv9nHHhBUwVnU1TFOV6EIk5RJh2d0+o1m94s1q2dDFKr8b0sVybiTBzastV6say&#10;7UN5punAvxlj5MnqgQfur/7gq18pHid4xEWUP/vKq/DY7gMfySmJZ2Hx4tfS//PxKDhVrqIgjtte&#10;ZY+xYoYtyFd2sopyWfYDPIoiuDU4byC0KVaGEtcThZr3nYJ3rEosGKuVgf1IFgDNvGhmPBr1SjeV&#10;A+GqMrp61Rr6uCFxYffd9wBewpcDIxO0Og7yeuWKh/jrYRvFG+Hrt5/6eoF38UqK17wU/Pa6nyBn&#10;KcaSGu8VZcTz1EFxys4oS2CNMkRJ4UIpPxnvlFfKj2xlbDwcB6e2w8saNBRjn+uQAAc42MAZk3nr&#10;KQcd05KjDZmokZSZLN5XgTXFwk/uvjse0eWr3mCF6yjGc1b12c99mr2EZyYWyt1ClHsxFuC/yjw9&#10;3IUmPlhZe7ISZmv0tqt/5FsDBQyUlylr4+jgiuUo9zU8oofAq5tbeE9DDLp3zFX+pGO9WCrXes6F&#10;5SY8W3p05RXL8W4a29XR0UXi2QuqcWPa42HzfelTj75ed8fTfScvmHEBXtL/x9d7QNt5Vfe+S6dK&#10;OiqWLMuyVY+6LPduyVVywzbYGAyhxEBCGPDGSwKEe0fyxngvL8AN9z1eCuRCApcUekiCwThgcMcN&#10;415kW70dybYs2erl6Byd836//9qfLHLHvZ+0z9772+tbZa7Z1pxzzYUSNn0q3eJ8bPBJ9cV2dJMq&#10;J5wjdRBxVR3FDVHgzZFdO3dv3fPm7l8997erCcJ/28SO8Z3nzRsear8IoTMVIUOGAyff1YYKlASr&#10;6GQmYFaVuGAXIJ5+TefNMhFMAseyTFa1EIAamVh6Ru9EMgOodXupZPjdmtX0raT5xy+1By3kpWBF&#10;PtqqJteKeE5YdoGkNE0AVLfPNsTgyjHBnNz3n5YQzZkCnCp5Kp3LZxFZE7FI6H1/r6hX++LzdpNu&#10;p34JrGkn1fCA9+rlwxWKdccl7fKs1owwNtpKIDjvYbwQlCuSao1DIYXIavvUgRJHxbUv3JTgVQRN&#10;1WE8nQQ0pKLF/ayOrdEy3NMi2c/7Icoc5HUAhrgXhW0vDFNlay/KlbsN99Ov/Qj0A1pVKKMSrftQ&#10;m6SZl1U+tZDZZpMNeDyrCQPbFZpmix+Ny1DXx1jeh2B+BrurXI0H+U0B4Xg1D7tyF75VmDAe+qXS&#10;3A1OaNV0B4uE6kolLj3meBwWHwEio3Gr8wGsBnEzYW3q29pXHn3k4fjiH1NwUEZh79w7P85JEzDc&#10;rKxkAL78XWXNtmReErNxLro7JEbjjAwSl+gkJp9vGKrPWj4bUICpAtlxuRHAY4NquSNkYJ+VpIIr&#10;V67B1UigN+2eRuzDZKxAO97cHguJQtD+6rZSEOjyMc7A2Kmvfe1r+fy+970/Ck9VHFQaFM7QETSn&#10;+d1UFTLPtWtWs0Pw1+V73/t+lLdn2FloxvsLsGK4gWIzAu4ulC+TUK5bvx7r3B0Ib5WDofL0U09n&#10;x/Kll1xGri4sD+CHyo2WHN0NKg3GNXlPCxCbdpI5e8nSpeWmm99ZbmYLuYe4X3PN1biYTi3jcVeo&#10;/DtmL6nNZ3UjVBdhnYNmPhqaaujIuRHGMkHpTxxo5tR3X17ykWZu/dy8nAOpV0tWc1mf1Gkb1u/Z&#10;qU3gsDzAeryaum0z9XkTXNU95LOpmd/83ToVSsf2IZ9lwNyXKVufG1ly8YzM3F23WnStRiuWVjHD&#10;KMQFXTEqA7qkV63CTffs8zn+6/bbb2fzw/fC1E8//TT6UmHZxAQ5Zsiy1cxbsPgNmNCg3+2TsPez&#10;NOKuVHm6qUJ2IajMgWRCyosvXhra1cKm0qn1x/7dhTvukUcej0VgyZILyic+/vHsOvWAehcnCl3r&#10;bawf//AP/4BF6rjyURYI2XUI/pgaZfz4ieWsc86LBbEP/Ozr2xxcXLVqZQK5Z86enXpU6LTa94Cb&#10;0kF2tcErXnjuacIadpJXcGfiDnUn2qbWDa/0AX7lzrWnWKi80rcFPnaYtEmvIZB3xSKydu3a0L5u&#10;dBWthx9+OPFuul2d3xkzZmbThxtAjD+TTkWkBq6203x2DoSt3zMffG9+a3DE8k2Z5jffvSzjc7br&#10;5+Z7dTf7oBIgzVsJMsL4LdtyoS+lVEUqNGOFrX4yHVmA6lZ3UWMcbhOAbz3if4pT3oWD1l3bsZ8w&#10;OuSO/JT2oCctdGvXrSk/J2v+ihdXlLPPOSv0/65338yu5umRB9K9IRAqSP5zTFngtMYkXYt/0pNj&#10;dJ5sy5f3HL+LFWmoKpLpHt/dVONiyQ1FnsEIHjMeY5Wt0wF75rRhR1ptH/3Vo4RmPJAzKzdsWM+R&#10;SY/H1XzdddfiJejN/TWrV8UVrbL1q0cfJbXWjngoPOlCXqVX4oply8uNN91ceufMKT3IJBfpbiKr&#10;oTa0ynduhoacSmHr+Oh86EG6ZrPREWLNtn7/ez/41Z6h7nUd88qXy+iJbO89wGGRBFC7YtStYoC8&#10;gMsMsKLJahOgD2vVoUIB6lZQC9RJ4r4rvFC/miexI+SsqTFVdMw4LDrkTrcyomYdrj5mV1YqH7Up&#10;QRykpR++e9F9fqwIXVcc9ot2Wy+TYqnKpCw/yeQbJJSxJRbCibYN+i4CUyCragFllx1rEI1K5JOW&#10;bce3lzbsg32hHFCmX3X8gQPPuTVdLb2tG4WQcSazsu3ZCAgoYCQZYaNiKpN1JakyopUjrjXvOVmO&#10;Vri3YKLSk5Urz9qHIZA/CEpR6zSnlisb8DX3fdKztzoxfe7FsrJP9wK/MxrKo0jQV5Vo82Tphhm0&#10;e/m9RbSY3GgJGNSVjruFDmLOP4RSpYLI8ANfV39jsFIN4MYzNgsvHBaN/TDoEWXGlMkUYis+9zqY&#10;twGeNRHgaJA7x3cwTrNXI4fBCXaM0TfnyCuEyl+RXhOzCtzr294gz9zrWIc8Gmtv+eX998E4d3BU&#10;xcPEFr1Ajh8SrGIB++sv/7ey5GIys0Owrq4k9syRMBdAXBJoQ9wh8BaOdXNwo2cdmofmz//8z7NK&#10;clfUQw89VC6//PLU1zBC38UL6zZvjIsJFSFjEjbhQhyP6VkBNThoHqqTysc+9jGY1CpWYGvD2H9I&#10;stRPfuqPYpLeh8vWgGDTLmzZwtblvj5iEXamfeNRrrvuuuzCOZXt9CaKtV3HJt5IU9JZd7crvP3l&#10;m//0j7y+RT6vd5dPf/o/BV+dZ/uyCfef1rX33PIuFLO7ysqXXiqf+c//KS6BX/zirrgmD2Px/O63&#10;v1Ouufpqjqa6IIqXii7TGPeg+5uEn0lu44rkt97eWdl6rUKmJU9LzWHwxNjLgwhsFx4yYhUWXRiC&#10;27m1HsfiJRx9OW/OjS9h7HfnKEzVxV1F1KPlfV4e0cxFU08q5Y/3/Scg/M3Leu2bdcocfd42qiJU&#10;+5OC/En/eE5hH55kW7yk0dRD/dbh8373agSKNbkgUSAavuF9y6QtumIqlVdeIT8c82f81DoEwGHg&#10;8vrrr2QFrVvygC5mmHq1lrv7sIaDGOP3F3/xF4xhgM0Pbw88XeT4u1cTt+PnBjbCtIGB7w2cLeNn&#10;rQJ7iVXUba2SoUvauE3Tinzn298uZ+NyUaB5bMuzxGwZX+gu+I997HfKJZddGuE1edLxR9vT7adg&#10;tO+6nUw58MADD7DB4/1RdHRjbdlKehPweKspi0Z0Qutjc+zN5s0bCYB/hXNd7+IA5kdjzf3Ab9/K&#10;bsn54L6xfiNzhJAbv6644rLy7FPXlb/58pcy03ewaDHo/l233MIs4arVCg8fMP3Biy+ya5LPU6ZP&#10;I75zUo7LM5bHBaDCUTeSbqVJ7Np205lue+WNCzThqPVIpdgFospfP30JjvFbczXfnWs/ezWwb+Bu&#10;ew2+NOUt5+/N69j7TR1VJrFI1UUoPSDnlKGDhNUMEmHf1gZtai4Ev2IICb+uHFUh18Vz1iFu2afg&#10;jPTAZ/HTtE/GzKp8HSGLvOX0QGmZH+R7xWPjXVnwEY5wKQuvaVOnMRc7cAv3IEg5ik6cZTF9iNyM&#10;Wh93ETvcgZ6AW+0oPKQl6c+x+m5fvOQLfo7Lzj6pwJNs2vvOpbKiKdtY+7aBgwOEQdn/EziMW9fm&#10;JiyzHgreiV7g2FSmVrzwbOo748zTy4b1a8pdv/gZ+DKAS3Fh+eAHfgul++nyzJOPlzupz9NfNJx4&#10;TuXpZ5yVDP/TptfUOvuwjkrDaKFZjKkrdcfViJxk7G4yEc5mM9BDY39V1uV/6iLZmMO9ffs8rg2+&#10;+uW3lfJ/bma34hCMFsACpVg+YllhkjUdiwy6JQWYwl4TjUqLRwLEmsQEmSBQ8ldL1/oig1bRiarC&#10;dydRzHBVNMwxFKOZHFfHdpJTUvIbX0NEKhpherlhuyJyncAgZkq1EDs/0Yp1McCYJr1HPyPEtaFy&#10;qd0PoYnAenjavjjUivBx+aEkibteDDNjtf9HCYH6tZ6lCHUlzoeCWnDiq4fJ2kYnDDOqF896RQvm&#10;czurWzX3uDApK/FqvTNWzRc8KlYmCaSJeYvSS4vuFLU2VC+Su1ZGCr5FIKlQSmx+d2wqMl3AtMfd&#10;clS6mwnTUuaqRXBq1XSrcReI414Rx9oadp6vCE6bdl6YikQiGwXjLoEguoHbEO5WLUQjcCM4LgNd&#10;Ow6TlwqlqQfBeeSw5mvhwXMiJCD3GB47OgqlQMKQ0HX7ZK7phe+al0VwrVAbIaSn2HW1qW9L6Z01&#10;u1yxfDnB31NIaXBmsvYfQbHzvLDdu/bjjqiWABlnYz1oBF7DDFVcHJ/fZbh1ZYWA5P5+CMfxqPAo&#10;LDZv2hxLlCZ2d++50vLZ4IM4zjwoWFxU9JAQ1vif58mM/NM7bi+33vr+HFA/AIyM2bryyuuo40ds&#10;e18Pczlc/vvXv06czfocWOsqUkFtfwz49fzEuXPnZhehO+kUJloPNWsHH+iDBK21zF2SI3vYDwru&#10;+uw1V12VQ7VNCPgT+qEV7fUdb2a19/u///tlJoHv06dNKze+/cZssX7yiSfLl7/05XLjO25CON5f&#10;7r7r7iiCxngZz2NenQGOHslmAGDWlZ3MlWbEJ+OXDh6qtCdviDIE2uzAeiItaBVyh5KWC60Pxixp&#10;BWzgKIr5nFeeBd+ad+/5my9h7rvP+fI6Spf5Vp9vyrduHS0jnLx8xss2xAEvF2vim3jXtOF7czkG&#10;L61/ScZrf3hWfujCyHlLu/Srab8ZgytjiCoLHS1J0uFWMmI/gYXFjP1r1qwqr6pwYwndh1L1zhvf&#10;kSzaza7zTvjCFNxkuvw64c16DrQ278Bq8+Uv/U126cnjxFtDPVzUxRJGX5qx2vdmPN5rxq3AEu/9&#10;3tDBIebG64ply4jL+m6CkjfhZvI4FXfWiqfGchnD6SHu02dy4gK7vOSL4stB3f/0r4GJFjODnl99&#10;9bWkIXDutpG88jFSrhhwbSiK/MWA9+5urIHQ0nuwoNivn7NR5cc/uo00ESvLv/zbD8vqdetQNm/K&#10;TmJ342nhcpq09m7lcPpYVsAxYf8YWdWF9fQZ01K37iMFva7WW1HkVA6n4D4/DgXO8BDn35d1VPde&#10;CUzN1i93tD/CeRQbCiwHp4o8a4vSUxfEwq2Bs+8NDnjfq8EN+1yNCG+VaXDZMsLIvh77jJ+D+8yx&#10;gmAEK1tl2DBuQvl0J/w8CwPQm2HXi7lu/nnLdrW0I37hG1qLqrvMuXd8ej0iq4Cf/ETlztNflJEu&#10;jcV9jSnil5uM9qD0GAc2c9rUcgI8aivz6hFy/YSujMfKqeXW8A46Rl1VwbMteaa81DELby9h6/js&#10;h/ccv30d0vUCAelOrjhaadc+GD4gjNuQY1Nxe4o7xnqZDueXDzzEDtgJ5SMfen8WyDdcd2258IJz&#10;i7kGf401zNCHeXPnEDbRVx5+8KHgs6exnExCbONczcJvKiF3kHvmpJZrF5gqX8pxN6mZEkZ3uClq&#10;jEs1lUw76ZnGTiCBOaxlgPsqx17pO3U4TsM7zgTfxxEv/Nhju4DtXJjLZmIL0J5hLS0mzycsNwKJ&#10;IQJDhSRM0NlnIgADLwU7MSK6jngJjASjMtEDrMwNRoV9RuiG/0HoVQkTGWo7qZ/n3O0mP2xWuNHe&#10;GTCVWpiXbYtG3BKxePnN8iogrjKdaPugkuXkiZAGjnehCJjMTcUk8VmM0Z5JBHHVARivEAhj5Oeq&#10;VFGvyiZN5RULXMsiRu20RT/43efsjIJGhFRzTvZ4FQ8KaMESXvbZlwQcwhlQGSV4EKRzgmSIIzBH&#10;aWXKJaj5TJRBiCxuWn6vRMpMUG9KMg47DanksQ6Q1tXQEPWjFWFNY75grOb0oglivVC7oNJBVge6&#10;/Bxf4OcwmHMRWWFkjIOB+8YaacST8bZxP3EyaFMqUeNxbY2FGbg6aieGS6VgNAz4CMjXTcUqtENY&#10;yrToefTMMJNsXIxjUUlyLMa8SNyutnz+EG5Fzf+PP/EU2dFXEY/yWHn7O24sN5GSYCxMW0vTgrnz&#10;iH2aGCX+pRUvlH8nyH0vMSTfYufNhUsuxlU3NbAWICYRdmWroBH+wjr4Q9tVgaqrJ03WKscLFi4s&#10;V11zdfnqf/tK6dvSV3750INl2/bXEyMjk7Ae4TPIBgoT5HqosCcGmADyX//5B+Wee36BoLiujF60&#10;EJeIcV0jyobNKF7AcRKbXCYcZxqFCQiQMTCuSZyteCFxUVOIwzqpBlaDQ162pUXNvu7T3cGlYLPP&#10;uqqStyzlau4ck7Zed/0NbCT4BQlgv5vYmw9/+MOs3ljtIyRV2v7957/Iqu76G26IZWHz5q0wyjfK&#10;ovnzyrzZcwiYv5nxkMsP5d1FwcFDHlUjY0ThY161AJhw9iCBuO5cNbYhZ6sBB7FQ3LHP0oKWG5mS&#10;dDnEpgzjSNvaqkUsNEN534P3rXnxe6MgHPtbM1/eO1awed+Xl/e9LHPsJb+QEVpv5g64WlZ3h++B&#10;J32mIspVq5jP+1sCnrknP/JZd522I7ydG91bbrxhpgj4JW4SpbcKDi1W8FPwrIfx94yeBM5jOcHt&#10;b2yRq+BZ5AgyXc5BcP2eO3+GBZdUIlhbPMPzlne/E+HhZigtZ/IH59eTJoTVMKlLOMKKPn3mM5/J&#10;Ktq+CAPpJ3zA7617DdwaGAlrxyEPsn8+azu+LOP9UVgy5s+bR66n07A0/xJAcGQTStQt73kv+EtC&#10;ZaxgAyy0knJkl6kC4CPUCWVlQSX+CDtTpYxEYffzPffckyNYPvvZz7KZ5ApwqyWIsaBLz6Yrqtbw&#10;I1Eqpdebb34XtLsXGiI1DMJ+08a+8h02CLyMFXnholOIITsP/OtKCoAFCxaQnfzPyI03IYeuO0Yv&#10;lUP70w8eL1qwqCxetJjZcsFljKb8EDoGluKA796zPxoJ5MvCUzj5OQlBGYvjwRmfGFRPsWiuBo5+&#10;F67WZ9kG9t73s9YvBUYDe+83V1OHz/m5KeNnL59XQTRIyL6OGGQMGDOUu4fBURe4sWqlrHK7ygul&#10;pYYCRACLYp7DgGKASdM3PSKJS0Ru97MQZZLBz4r/dAR5Akyou1ruwG/UBvsEZXOPOFqSl5YRk+GT&#10;b8Tq7U5/8xx2sMHlIJuv5Cf20fYqXOtYVLaEbx1X5cPSTnMlZorvWv7NX6hVyUvlaxRpg7wOdGJJ&#10;3bIVhdnj4wp4ti0894UXnuMoqfZyBSEk42aOLSey+et3P/I7yfmm23SAhfDC+QvK7Fm9sYya8f7S&#10;Sy7NbkbDRtQX9PBpjcsCDhhJj4i6jLlqEcJYPkdZ+imd7uHg8IH+vZGNY6Al50le7UY5LanimqlS&#10;Tj7Z04Y2A8k755XD3cSiDHNuHJJWTQ95yYMIdQjeIHnNhzJSJ0OlRNGvNQSRnEFbtr3N1YN+ZZk2&#10;CMLkqyBEB/QZ6oDEqSf/QdCqUbsCqqVAbuoX6XxO5QYtI5YbGjw6gdYiAnrPIrmiSFRm7GTqRqWZ&#10;KCmmJugcdvUI44lyIGFJGCKQAKRN2k1dPOvzDpWOcL8yqPTFP4xPy5fPOL4U9N0VgwRAPVRAWyqk&#10;EodqEegvUSOc3NCf1ApMLj9FsdFNMw7FY1hhTrOWU0EJEfI9SiI/qMhJfLbhPefC1YzxYioO6Qtt&#10;a6kycHE/8+ntAY4Y6ifQHgpMmSMoaD7DCGCkrv4lPlYTGSv3wQF1tpHsOlLBPoSwdcXlWZa6vDwS&#10;SSLukpHAjLuZewzMcU3IiIex+rTRzxHUawclsghp5t+M73tAdLNgO0YZZuDAmJ33IywCmOhyKozy&#10;wguWkOZgbdn6R58pO7ZvD1HRYKxpMtXtO15Pbpbly5eXR6Ik7clWeoPR69bxKkRFeusWnr43BC+D&#10;FJYSvC+/G/flyvzd7353YhvWrV1LPrC1HDfxVOnt7U0dEpBE5bi0JDpnr5FL6F+wmt1227/mCJRx&#10;JKPVauQq3eBO3TgL2V1z/XVvZ+fh7GJi0eOP51BthGs2qYhrvDLHUV6qhUYhbx/ts23KDGRgMiMX&#10;QirQOT+VqdW1b6oKLXi6bkwlsZ2A+JeIPRPea9asCXOZN29+kgJ+9nOfd7Lp74zyyvY3ozgZA2Q7&#10;4q9WNOmisWaoCCQnGfPa0z02Gx6EqdYE+yTtC8cDKGginqdV7GMV7G+ueI2RcwEmZQ4hOKzbKzST&#10;Tzwm7fHyCj5Qp/1JHCf0FyWO32039EEV0kSjmFqXz/muMmEZlUKtrbGqt+pu2klZfuvCDeZ8NW7I&#10;WncV1OKpAluLrK7hTX2b2QW6B/zbnuS4u0jUqHKra1yXoO3pijUP0qyp05KLbcnSi2PZNN7JeLBp&#10;M6aW7gvPLr2ze8sD7MRa/dIKBPq+nBt3zdVXsuquJ5DIP9xd62JxEvjyBilg/hklfzN9+PSnPgUO&#10;TRJSgb3tJv4Qq6T3/uMlTBy3+NvAx+/CQBgHdmCzYz8OC8all14aS5UWDfO2GVt48skXU4e8i1RE&#10;LKDEx8Y95+ceaG0PAfK6wryP5h1349e+9nWsunNymLq40Fh8D+MFcP6MN3OBOJb8kdKMKQG2btmS&#10;uKs/+MNPouxPjMI3CiGrS1G3piEH48eNZ0fl1OCxVi7dqPJb++I4fHm5CJMnqESpKGuFVpkQZi4s&#10;pS/pX1gI6/pbxb16r1prnAvLSfvVIKF0q/ja4FQa5I/lhGvTB+vxamBuTJMy49h+OgfNPFnO6zfv&#10;gd/QgbLXdhXLytXgSWgQnjcK+uV3y6QYfEIctrDvIzB26Hnw0koofdq1So3KCqz64HE7u8+NhxKe&#10;A7idjQ0Ur7SSeTal0jMX9bvhYgywHWaB6SjdBaj1LAsaFnAoF2nHsWoFkk808BBO3m++y0eal+7u&#10;LubZ7joWYSLshZv8SPj29W1JQug5c+aUj3zkI4nTu/TSfeDds+zGvq1s3LC+XHbpZWUuiwotoB4F&#10;pEKpnNAtPYNTO27BXb1w0aIsirV6urBU9xEm2cQD1xKExoNp0ZUPybedA18urjcgJ5595jkUwK1s&#10;FOsqFxGkv2jBwvTXMR7GiudcerlwOPGEk+gjhouJF7yt46zjR84bOdB/EebYqTBGqBGwR4FQyANw&#10;n/MlAwVZDcJ08GrVxsAwswkq1Srk9nVjnIwXcDt0PYAZhYTyDIdqnFKFfEtb55kAHyhntQpwBLBW&#10;ESfbOqNJ0L7DdbKqRupqoq5qZexOUBANBG0G6oQFjPxmvw0mNv7DKlWKHJR1qu35T0XG/satKlLQ&#10;ZjYLOFbakEmkPPcZGu04IkbDcxKzrpbEu1ie54Wd2+lzpJLP8lJ7N+jZMbryMIjvALEWBkS6whWB&#10;3aYu1ulLNwjenYsKEM3EEg1aCL/rFoQ4JAg+20/bMqheV4L1CTutXYcxkdomNWYlLXI5h3G70OfW&#10;8rO0UxfrkShYuuTc1alFw4DhdpVO6jfZonm3erg/Cph0AWMPrRYgI1nZ+m6CU/SyKE4yU5WYXz36&#10;K3Js/ZRdULeHecugJQhXDYA+cHcSzZ7s6kYl4yRyQ7mSvu+++7Jj8Oxzzk6fx+LOUQnrgeiPY1el&#10;uWb6+rbGBK4gNSmo9Yv4MlcJWoHsuwJIpiMeKbi1xHlfpVKlQJzy/saNGwnufT5lXVTMmT0bhW9m&#10;fjcGx6Snd+Im+cEP/qV88f/9Ilua7016hZveeVPOpRvLRgCz+Rukf/Y55+SQ81NJIzEFN6B4ZuC3&#10;q237wvAZelUsGtwVLf1sv+2Tn49lUkE+ypgZX9pS1bfcFKx/Rly9yUkVuvt6e2fjtllabv3Qhzng&#10;+10IrtHgGxYslF/jJDSrS4/uDpV+dK0ZB1LrA2bMuRsfQrf8lrQklBdP624flUhWosyTLxm1AlJG&#10;vgs4WZ+uVNuAzI4KD+HfjNl3r6P0zG+O15e/qRDGMpzPNeO9dOQRNCpHClzn1bLW4btzmjqpyw0k&#10;wq6pU4VMuIsf9suFg5Mg//He6tWrc9iux4/8/d//ffnWN7+Z1224MFSsPAfTnbML5s/Hgrkk29iX&#10;Lb+iXHH5suzuM8fZOJSFe+66q9xB0PzPsEq6ucNkxlOIw1NguWt2/Pgx5YlfP57dqNleTwzJtRwh&#10;dTyxVPZf94a7SjfhDn/88afAtX8u3/jGN3IWZw0Gn4DyR9wd46Pr0JInK7iLEnrlvcEdPwtvX17C&#10;x8/Co7nvZ3mYwsf50+L5a6zPupJMrWLKEukvwlOew6QbQypcG0Vda3nT7n7yKN3/wANJMKzyqpXK&#10;34zRkbaFs8+FvzsL8Cr5qLzXOicSo7V48am46U/L7lldhhNQorQc6xpv6NrxOH7j5eyTMsP5bMbl&#10;WO2zl/zOefZdGsymhxaO2TfLVtgoq4RTxVHvOR9+96qfoQHa9WrgWJ+tz3ivgb/337qQSTzHz0fb&#10;8/emjM95Nfeacfhu+1GsKONYvedYNWLYtSaLve364gHkna51hZUiRdja32ZsuiSlBaya8CJllrRs&#10;25YFSKlD2ReDQ9ql7/bPP1zxonA/GyTABxd+0qM/m0NLa1gUWua7mQf7LbyFo0qz/Nbv/l7HWXUC&#10;+yE/cdHifIsXvvf1bWG3es3bmN2OtL9p08Ysknp7e8OH9WicftqpZfWaNTle7fkXni8byNvVh2Kv&#10;0eE03IDLli8r11x7Lfg1v6VUu7GjHveG0E2IlXxMeQkw0jfl+1hc8MZLukA3lkvZcc/dd5E/8l/4&#10;zLnZ7PJ+lRjJlS+vTPodgT8Bj4H8Bb7DsI9s5VzfX5122lPugvxOx9KTX53X1X/4IoLHXE4wxzRG&#10;pQEUEymzc0LJ4JpKVByoK5qwu3CC2M4GbNnPUb4yd5Zv1NcWYkJsIpHxT6BykCo7iNAyXUF6iVAG&#10;kqsU6T4APVsIpaYMQjH7RxE2T1RmLZicpPxGGyKzKpjfjUnxpZtLJSEKGA804xQ4oHRqE8Vi/WoB&#10;PeZIYBC3aphPHaeMnAaCpJon7a//JEvTPwDJCCB3KOrVdx4V5mrQChVXZJY9AMIaVyLza8dSoKtO&#10;a4j5X0z94SJCQjEzvYqU+Y1EeK1d5hNLug36Zx8URE64K4UxILbu0EHcH8JlJHEkMh2PKco5loyZ&#10;CXO5FguYK6MuiA5xzxzhwaSsBG72eIOFR2HtmIjbcSIxJ+Ppew/ENY5djyKdDNs2nMu9rDLXrV7H&#10;bpOnOLPt2+UbCLEf3/7T8iiuRc8V++1bb42fnY5C9Cq87NZ0VUr7inZNzR5eakLGcSgyjyEIzKR+&#10;xRVXJDhWl2l1W5KAFHfNm29sT4LPfsZhKoorr7yyzEJZ0oKkoHX+G4YYXGBMErxbko338hicU045&#10;JWVUGFROZAq/RrF7AwG0ft26sm7jhvLs888lQeW3v/Od8vO7fhF3ifB8x9tvKL/7Ox/J7i4tB8bk&#10;GGQtHek2NYs0iMCcGad2gBUl8w2MpQ1xVsbX9DEwcV64wkR5j7ACttKjLy++isbBCW4y71g9icGw&#10;vVNPP6MsBwbXYg275JKl5DqanwOrhTUNBeZSRnZBiSuMlZthxJYR38VVBbJBpe6YpPvBOa094pd0&#10;boC+tKoi7EDcNXcc82Xw7MJHAABAAElEQVTqCuHtDlkFgG7r8BJwy+DZHLJLnx2X+Coj9vIZX373&#10;3UsYiIemEfGezzh3Xo2lw8/mVKt8qcLOOiwbuPK77w2MQ7ete+L36Fjn4HF8buDr/E9DyTJZ7mOP&#10;Pogi9DpwGl0+9/nP5fzKc845s8yePTdndZr1/3h2xumW8+zJBfMXlDNJ7nkaq+1Vq1aVDSh0bnp4&#10;7PEnSH1wUlbdutkUOJsRCs888zRBy1jNUFRMsbAWofEAystdd9+N++7euE3Wrd1AH3bY64zb8/NM&#10;t6BCIgwVci5G/CwdO1avBqbNuzSauWCslvG7r3qZZ+0gCtLo5F97jpjGFSteDC7shsY8zsp6gtf0&#10;30WtMFYoWYdC2n4oMI2ZM5WDx7DcCr2fzzFS8+YROoByadcsrxdCni/tS/kqYV4q/SoCdstY5Mrz&#10;VJhdpKq88KP9gAAcQ3g4MslxVVqqdJLv4LUwg/szv4bLgN+RX1XZkF//j1cLdrTdwM0ytdlavt6v&#10;cPvNMvWZY+Evvtqur6ZPdDVw9Hu9V3mUdVnO55s6fPe+40jOL4hRxdV6m+cZICOpiwnBGKOET1iP&#10;nedKPcBDvpP7wAGqylxkJyHjNU4zbnZg69yGVuxs4EQffJ4GlJe2wxTWvlFew4jKTQ9KmMA6gFVY&#10;+MrvXMRLrw3t+i6uqlA5NunVPjXv9tex1aOC9FZo6RV3zZdIsDuWqo0bNsUSLU/Syv8CShZYk6Oq&#10;jEk0Y/8u3OS7cWVPwII8Y2YvcYEz2al9HRuuLoorEG0jPG4fYQTimd4l29hL/S4cdb/bR+GpTqDF&#10;dtXKl8vduNVNWryfMWrd7cWSdjyW45M5hkhPnnBw4erC3H7JE6ZNnSoMjrCBauvr23b86plndq6D&#10;I7vyFDFakwUQgEQG729+dupjcnPLHN+r+65q4OhfECCrUJjxMELYK8TktDNDQU6fF5mtm4YEplMq&#10;kVqfBOvkCeCshPhNQd7BzhgnQELkSYtmYilKXRXRuUN9vuyl5SxULyc0d3gPUVORit9RptNCxBAG&#10;Zer5hhC/aEN9MnSJW4ZDz1BEQJLcp17qsa0Qj2PiZXvGSw1qnkRx8ruC4yBKwEGYh9a1KKtIt5Gj&#10;QXSyzRtA2Ymp3vxZ/dyXIR0EETxbUP+6VjeVNttWsa0uUMdThaCI7KovmyUYbT0gnDrpn8fsmLT0&#10;CAyuHGB1i2LTjnB0l6YWLWdWpbodl27dTEA71KECNpJ2VZQz/m6ZB+UY2xBMde/APszMbJHfukWn&#10;Msi6k4fITo0AOOvsc2CyJ3LkRz/pCGaQPHRx+fwX/pwg2vtoryRvlAhuzMHefQdRVhScMH7yBXWQ&#10;eHWgn9xIKgrOAcqhAbqXXHJx+advfZuAyQfLb73vt3K2m4R/hCSb7bhKr77qKhS975YVq9eXHeyW&#10;/O53v1vOO+vsEI6CVAJVIXW1ZRI+A9t1Nbrz0INhFy1aFNedK3LjZyzjlnZhqztoAkJDfDQTvNmx&#10;tbAtXrw4sWZZGQJ/lYpDzjMrcYWARyuJz45LoeT5lBKyOXFyPJRtQR+Ow/H78jqKx3xvFJFGQPqb&#10;+KbSoxvZXWpas+yndWf7P+2MxNXbg3tGd/YuEhLKSMV/Gkw/OojXa6xv9vEIjFCLhQxSq+Tu/XvT&#10;hoxWpVaccDVru+6sPbjLbdk9LI6glXZdAVqjWExQ1x4SERqkrTJjDIQKsHGREqnzqtIBOMIPhoZ0&#10;1Ve6ceyW9XI8wsNxCwMXG17SqWPxGefTebWMSu2WLVuiAKn8+myzmpbJ10Vgqqh/WrC2HesymWTg&#10;75zwmwegT4VZulFoG7tHV7ywIrgjjzPgW4VyJ7FYYGgsnFYnjfrdFbu4opXs3TffFOXxz/7sc7Gq&#10;bd24rvwXFLixuCJvescNWVyeR86hk06aUnbu2IYA6EfZeozjmOZHWZlBrNhE0ovIfyazw8tA/q1b&#10;X0tMlbAQNsLAMXYTZ6YL3TQRR+CZXhlTHfFv/PV+A3dxqhF64pC4sxlYrnr5JTYH7OREh0lsCJmU&#10;YGuVSQP9TyFEQCvZeJRO+6FXQRyXn+impUp2EI6NNVC+L340l4KxcccYH2k/2oinFB91bQHQlDfQ&#10;2UWneKt8gF1Rb0v5oh1DY7znJe9Lo635y71wmyrEG/rxvjiMmZ/Et7YHPwcXXVz8r64Gjo7Lz8fS&#10;6P/sOcdlu01Zv3uJ4/We9fymAmd5X2+1V+WQ5XPfCvg9ig/1pRwD4FcG5DiAF2UBXeSDeJ95hlmk&#10;Dh5XknEXOUV/YD5thKTUegACY4sSrGw9gnJGWwbst1NnN/zfVBcukq3FTABVGaS//K6sUQZqJPB8&#10;2SF4rCdgSLtvwFvkDy4w5LvSsPQp3smf5TuOT3r0XZzyEh+Hcd1JU/IOLXUq4S50PFP04osvZff2&#10;umKaCXFq04YDOU5oJJbxE5BBe1jEv0JuuGuvu4H4SuQSLnvT/zhejSDqLU6BZw1nI5w7PZHbI9kR&#10;b444la3XWZy7kPQQbogt3pavfe3rOUbtvRyndNbZp5fVLz6HEjav/C65zxzjqxz4/vTTz5S+XZty&#10;YsLChQtRBidloW8KpSZe7e67t0V+lnZWz+rCkAMTULE608pHNWAFky/QPp13ABbTWsHMBmgOpgNF&#10;Qr+xu7bC9PkN2kzNAlQkqG4OlbbWCpVajrRrPWJyqdf6jD2S6YQhQOi62XxWOlEhCLH6RMWZo79Z&#10;hiFURPKjyOJDFFR7tU/d3FN7V0g6Ns+LpOuxOgUR08885OjyuH2KezNVwbRtmMv2+hFC+vNlFiKK&#10;ZwTKqA+j/bq6cCxClkAqCATBwu/Gpe0jCWpbuwKEWBmUmsMEx9t5fz/KeCAEdxVh6op1S0bThbVB&#10;7VrkVVlzTGFyEIfuQuNlvA5raeG7mevHgPwyPt0cQ8yRbR4hnYiCxHM1UbUgbBgaA+7uJNgYxG8D&#10;EbV89RObsg8XhDlztvZtKrt37CiHiHvpW7euHADZDsL0X1r5QohvxuwZxI5cUn7vd36PFcFM2ilx&#10;v73zpneWZ0DIbW/sJHfMBnZE/Zzg8OnEc4wJgcpgu9lhZIxRJXCOuWJlL3wNfDauSWvAT3/27+XK&#10;q5ZjsdBNgkKDgPTookUoQzdghVr7la+zm2x/8md98Lc/WM4759zsbnRe3T4uYbuL0nE/8cQTiR14&#10;5OGHs2KSWXVBuFrDHn/88cQIvPe9741FQ+tY7ywOmEZwhkmAjy4M6hEn7nZpbddmflxBSisefXEQ&#10;wailTtwZASzFx+A48yM1SWMylepCrwpHw4Ata7yE72FE1Olc+z14BumqHBnoLpzbsEZ2kQvEg+1d&#10;eVlOIWb9MlXd7yNgogeJ6dm/0xQZ9h9XL/hkHImLBI/q6KGvJs/swOo0CousR4ZRAHxpKUQ0ptI4&#10;kgz6rjZsx11O8o5RuEPtoylQhNMwRQY7qxtY2IPZMFssNPymILJsBHhrbAl6p33rdM6EhS8FlUHm&#10;3biuVDKMyXOe3OWpEm15j5MxjYgKpHVLH7qhk7RWAFWSDU4pqLzso/hmu84Lw+LZ6qYObaNUXHb5&#10;5cQ+ncyqtyZqvBt34m+9512JRTKZ8GHOQLVu+ZIxL/3QsmP03hD9uIrFgQf7vvBf/2t2mRvvpDt+&#10;+RXLiI0bWc4793wOal9aVq9aiUBzpV/yjCt0F2HZgYXQAcXSN5XDD37wgxmjfdSKrhv9m//0zXLK&#10;4oWBQzc42PCyBpYZMH+ES3NZRhh4z8++jJdSyXS34vXQ1Kc/9ckcYTURwTlmHCdOwFLdeaZSFUGf&#10;Z+t8OUfm4FOp121T2xoRK4SWYuda3t20RXPBbe+7sNRdn6z5nQCB70MopBBT8DiLI/isYw6Ld7Za&#10;c2p9XpYJAP3sLV4qB15Hx81363Ah7Ct4mhL/4x9h52X5etV2bE/69a6/Ne0f+9nyKWdb4h+Xvx/t&#10;B08395ty/mYZX035fGj9yf0obfRDrZFiUAfllWO0wbsJVBFncnR12ZasYhzUaTtNXzMSnpc3qNy4&#10;wLZKcTiuVe47z/bJTTUsf5DTLHyASSysSsfQkbTPr9YDHXmqyfCAnpKxpX3aVOQcCwTooVkQOdfS&#10;p+/yNe/LB+yXi6osJnhvygwgn50Hxy6dHmYDCKMITgwSn9zbO5tYwelYuXYlG/+jjz7M5q2Xy+6T&#10;9+EJOKucec55bL44hbxkPdk4ofcoXjXnUJxjTG3InyHcTMpyNBdk2QBH7bFQZ2fkCALxN2xcHZ5j&#10;gumpKGIfgv7Min/3z/+9PHjvL7Kjctpk3I6bhsvKNWsR13qEOsucOXNQEi+O12b16jWkv1ifcRkP&#10;fPZZ55Q/Ir65feLPju9YunbyvK7BgxcBxKnMJ12qjDXI0GKAKhnihcDOS9yEmFz5JxkqGpkTY24r&#10;E0NaNkRDaTOIi4JV5PggyIASIPpYRgHlMSAG9HolwR5E3EyCK0onSaVNxcnLdycmylQ65B9XOLXv&#10;sS7we1ZmANtLwaG/VguMgtJ2wyx492pWarHUeQOh7DjUuiUWyU6EFEntm8jiyyA8+zaSYN5OhMRh&#10;GOf+w2j/Egb9MY3DYRgS5AESqfkjGKnDA8pHY2ER8+NiUaAJAyjHeC7jvXQJKfyoitswPuNh+I2R&#10;Ay/iPbCoOCbzvzjWEAI9NU+MuxY9lmcMu1SYvdTpezgYYExiWIgoLl3mbxAl8E22xG8ju/lmEOZB&#10;ju34ye0/Lk9wTqKB8Galnj+HmCIUm6uuuLzcyK67q6+6OmcmbtrSV1atIW5qxYoyfepUji85L7DV&#10;KmPiwnXr1nPMzpYIp9fZLXM+wnL+/IW4DAleZpz63u3P6JEKxWpJkDmqiEsIr3Jw890oYcaSLMRn&#10;L9wBLXPB7kkUMQOc733gQfrJQanMh4nzzJ3lKk48VlgbeGk82TeJ6fm7v/u7ZL2fT10KNA8PF01G&#10;s3rT0mC8y01vv7GcwZbkiZOOjzDfz+rFdrNyAo7GN4gP4pwWkGot1XLFTDPPjieCmfa1MgVvYEYq&#10;g8ZJinWOPTRgGXGLl/NrnzPPLRwWHb0XZs1nV7rilTl59qEwxU2j4OO3GqDKMh8ro5s89pCLR0Hu&#10;tmneKO8JBh5bA+4AO/Fd/FM4upvH9AduovBdt7u/GSMijqs8HU88Q49b8vlsXhsVf68cvQOOuINW&#10;JsnAmCNp0DkF4fhuYsTsqIQGK9XVcUlPHjkjfL18xssxy5jHoqy4uWQvyoYWSpPV/vjHPw5OGA91&#10;K5bR41jhWl5e4fPyB/tsO+EVfK88oyoMlZPRLRhv+hg2US2Pld+Ij6MSy7FixQt1LMBjyZKLc+C8&#10;RyhVMYzrJ+NifxiwiHCRhhmTiYm1sN12248yX/bvlFNPY8FwHXCQf7UlD9izbJ83q7uLtxkc/HvG&#10;GaenT+Kvu8DcEdYsShVcKpehAcZ0L4H8f/lXfxlL8SmLFqGs1UB722pg6Ofme70HP2vxRe8H55gz&#10;F39uv198yqJy0ZKLyuxZvVlomEakE0uBPDMv66Min3UTT+DN88I3lpPAtFo85XmUtFna1CJW4S+P&#10;1soqvMQXqgIe4AUwcVNJv3yXe5WG/U38h4fThnX4su1sXrE/LbrJWCNwoCnq8PI3aUsCSaxU+s8z&#10;znnmPcVaf1o3apdzr8Ku3q+f+ZGvDQwtdOzntMU94RGatT1efm6BvfW5wsxyzRV4pJxl68vfA2Pa&#10;lJZSHjg5Cy7ApXzlW8aCsJA3Wi7uVsYsbbtwF4eEqeCxsLSfsG8e0DooLH1lLDwPJ2rhRp3B9Icn&#10;7a0UapuIHl7STY2pVLbF00P98koD6R27aauk5SYQ33vSWcPz/K1xU1rGtroTX1xjTB0/0wgcasiK&#10;OOu9ba9tI9ZL62w/YQNTkzj4EkJBTscbs3jx6ejy7Ym57GBhmJ3LwMD4RRoAFtUg4vFGKp4eHaS1&#10;fz8uya8Tb/nNf/zHsmnjhmxKepqk1g/cdy+ne0xG7i0nzGU6R9etLNvZefnm9tfLk1iv+7ZuKbNm&#10;zyk3YXTwsHEt1ObM0zvg7uL169cfQUHcOn/+gl+NGjUDF+Sda8DwxXJ0RtaaQaU9wHGCosjw0bQU&#10;VdlR0DuRKFzGFKkwME3GfyhIZNYjSOKp4pHAdathEgWmVQp0Vyeecp5AcLBBomejXV2lU04m6zEB&#10;uny0WEzmgFWfl+GrjJkU1PYrSlh31ZCP9o9fgig8I4ryJQgoEbrKtw4nsY2VliiTcSI0hlF2VLOc&#10;WC/H42eRSKGaMYDIYVb8xgh9NPVrbvVMQpONCkq370sFCmAnNaXpp0rUiHZdR4dLT4Lcx8cSkezu&#10;7ApihGIYjwIQmJHMQgHfPapufNB6FeWN/qp86cYNnGnO37R6SBDGzfTjcjt0iFiqHgQtAB4m2a6u&#10;S2PT7Ifn+8GZogwoqLej5Dz2yCNlFS6XzStYRWzbnvl8D8kTP/HRj3Iw9WzaYCS0ORrlb5hnxhB7&#10;M2bcqPLIrx8pq9dvSgzQdKxfir0Otmnrg59AUOK1119bnsUXvnHTFhByc3kMs7FxMiMhMAOShzg/&#10;bzTb0ttGGPQIswTuWndMHaKb1EBJFRdXESpJbhLwN7PriyezZ88rFxFnspm4AN1p3/jbvy0rae8E&#10;TM6vQaAyawWi54HN6p1T/uAP/iDK3LTp0xJn1sHxFR7G6k7CSSRPdTPADrbAy9pUyMRb8asNBUWr&#10;kptPOlRoREOshTkCCf6uMmvsyyBz5xjEURmTcQEqiqJtRzggeCR2omyqZIfOuONCh2bAHWgMDqcJ&#10;X0uICw7xj+qwTJIkkao7ukaTxHUPysgbmPY5KgPLoIH3KmPSRM8YgmJRlDxL0eelVVApuNHZDrOh&#10;T247l+F7yHkPuGtsUjeC1vgwk/BKMwblK3S1Jqk40iFgYGJeE+qirMmNxQuUebveBV6529ezPBuL&#10;0j5i84S/CwIOAinmeDMxpm6tvr6+7HwzqaJxQsuWLYvlSXevYzZvjzSgRdazRGdMnVbarlyWLfdf&#10;2NyXXZbjWJ16gK5jHE2GeVe64oixJ9nQwzgq3xKECkPnRgpmToG1U2LfZcKZa+ClotMOnl/OYuNH&#10;HKGzh9hGmemDD/4S3DFwF2UVOlTJy8P0Vd5QhQ9TSL2H2Gn8Jq48BeYRXLuTTjypXHbJUjbGYN0c&#10;Mr6tI/FRi045JTv/zCn04EOPlPd94IO4QjnyDZi7Hf5wpxZDXY5sjmF+92CF3rBhAzt/nyDtyLfB&#10;0VGld/ac9MVjnhhJxRc+eTHV/s09++i8iCP2y9/kb2iiCapWgXNKDwLPA/sMMoYvYik/tM/YRfCO&#10;MUcY8tn58Z5jVSLrClLojxzrTjK/Y8XiamJEXXwKe3Gmtl+VdD0FWT64E5qK3JVdeTdfRVovF6J0&#10;Vt7iGKCI8KNUxhjCmzLOOsd5hLkRv51g59bzDTEZxFWLEyC7dVP30T9vtSX/r99UROgv3ysYVVz4&#10;1Pzeum/fmkvFT6U8ihI3VTL83Hy3r7U2xs996/K9wdXQeqsy4dTA2fcKl1bPdC86B7ZNnwwLcPKM&#10;FjIOWdj5u/1Xpih7oSRkNPCgfBZILfiKx9JZ0hEBK8dvZVrXh7TG8pwwb/oj3NvQGRz3ARYZegVM&#10;T9MGLilnpR/PSfbIqFdf3875wDUd0EGVZ7sGfKRt+ap9FIesy1ZdmHZQz368JlqKe9iYZaodc32Z&#10;Y6v/4L4s6re8spV2D0ErU9jheEqZ1TuD8AHch3h6BtlPuHXLK4mLdYe3G45G43Vx4bIX2SheqHTK&#10;e02NMsz5yvKoPcgs52HOnLkk+n4ew8JacifeQJLum8uD99+XHe+ek3rr+9+HQaK3PEC8phtVTjvt&#10;9HLKGWeW13fuyeYT+YCLKa3zzk9zosgdP7sji/9zzx1TOmR4Y9cCDJBRonPwrkCMParYBpAFDveZ&#10;Nf+mMhWgwWGsARIYwMr9IFKduLhGQA6FZAeMSkXCges3dtI9U1ASckuyqyBZt4TpNmWPfzC1gBaT&#10;y5ctiwXFlY79UfkIo+dzYml4NsGYrX51wqyoKBPpu+jGXMPsGBPfxU+RX+TQLXj4iIIcooS4TR4r&#10;0qlwKWAVoPbNPhpw2q7FA+ErociAFKxq3RJXJ8k49/Tj3+9CYKKA9vfXHRtOsC4hc6LIBxglghgB&#10;B9j27nmDvhNPgzunR/5FvfrRFfJmxW9HwKN7oOjAEJ0P+uOl1dF+mjk7NfI5hKkglyh4SRydIzl6&#10;aB/npom8KC0KKOerG8Ed1xfPKQC0lum6molwmHz1NWXgkovLV7/4/5QnX93AvHVw4PIzmJUpgytU&#10;96Q5v7rBhY7xY8qb27aWO378b2Xzxg3lsqXnlY994n8rl115VelBIO7BLNzeUhzPOOf0MnfBbMy5&#10;m+Mnf/Dhe8oHPvQ+UlF4liF5XkZrvjbYG8KDwXcR8GwiR2GiFe2FF18ox08+vpxOJmNTHahEHmbV&#10;spffHMuzTz5Tdrz2WjmROLSRxNR4HMZM3ieTXO98rFkqcMbanIAy706dpMkAes7dIeYKfZg2J6AY&#10;1znfi5LjlnuATixDddcZI7iX3YW6SZyPg4OcIEEJ4+0wfZJbrQqmTvDKWIgwfhkNLF8X8Eh+d3Gh&#10;209l0szzTBbKE4qNTIiSu7DuZPzAWfO8mwrEVXfRyOC8NzzYUfZCI2PHooSjpJ4ArF3d6gLYz+4c&#10;53wE5ceNJf+d8ETJQ37C1bAMgfvHY5WBAMEF3Ho8bxxGGB/44E5XlqplAjhj/iX7PV6G2eVCghgP&#10;OHgHmZ+7+ZyUJ7jSVbhUxHa8sQMLJMco6aZmQdK3pS9z/RqJOK3/fLZmX7J0aRJgCrMpWBafeWJ3&#10;+Tk7Bd3x50r1WRSKO+/4STnngvPLe7FqLb9yeU5AMO3JKPiI9NaNsrx//6Fy+aUXl69/bQIZrJ8q&#10;B/neDd5ojd/HQfK6K6Fa5heh5JjCu6pypSXS/kgzLupgSplnrZbCcQj6VcBn4YNiOpOFx/RZM2DG&#10;NUj+qaeeLO+jbydMmhgYGTdIYerUysIiiO/GYsl5VGx+TWJQQxJU5N958zvKjW+7MnEmpmdR7Zg/&#10;b25ZeMpiFLuHUZb3l8efeq788Ie3l6VYoNxcsHXrq9nwYXyJllzjrNxA0lgLbiRHnkH548dimRw9&#10;FljsZTwukuWplTfLPP0of5B3JR0OtBUYyGTSV3gOc+kVnskzxvGlHvrZ3Q7etK4kr+azi2gv8/yB&#10;yuATihfjNy5MpR2w1N9R7lTmxfIov5U181l1ALjxLzGvwNA+d4FvRxCg8iwXi4kJC+8n1II50TWU&#10;Hbm0I47H2uMc0KbtHJ1fcCajSZyrcga+iTKhi92dv7qJlW8p4wDoof133lRIXLg0ljbnk+6SDNtS&#10;VY75qG3FitOC9VG8oi+xClGo1QKFW20wfhcwPq9So5ypfWYsWiO4V6Uu7y1+rtJk7JttIygowsP+&#10;t7/QpW2J6zZhROJh4jPFZ0Mc4k6UBuijUHCoSOG04wJLubgf2uqkTvF+ANjbEk1G1oR+aFtLuKdd&#10;jIDWnFzlejIFIBtHDmHtRU44DulKRUx0GiAcZnLPyDK24/ikaBnZBi9DL1DuutWO9Wt4nG7rIcal&#10;t6ifero4VcVd/Mpmx9jPBpVtWzaR9mdbzp01SH7e3FnE8C4ss2b1xmIvH3Fx0jYC+huB3IMPIOGQ&#10;LSzsGeQgPM0FDeuawEbDkTJdb4CJpT1qbwxHYwnYpUtJH7NwESEtPyEE5t5YurRMz5g5C3cnLsXN&#10;r5SLl1xYenvn0v8aVvEzvDQr16wri089g/o7Yp025dA5KGHTp00rc+f04kE6mzCcfy8PPPDt0jF3&#10;Lpm41y4EDPUSh1xhjBAYTEQm/+ivzjn3mECvZoUPygfxjSESOw2qBI2CvAoPFR61QZGMxzNBogF3&#10;Qyyq5SKM7jOJwTPSPATWHTRu/RcY/pfYJdZYDOyHSglXNHUHQOeHAWZFX9pPad8lUFYjHLMjAumT&#10;7nfWeV7EY04yQSp3unZEIDpGe1jpUFA0oUfh4hm3tDPwrNAkOpmt7WtNkPDzWabOpRnVe6L64JDZ&#10;fkFKT9dmnFpDRD7PrjS+wrPJ9tHTfsoLGzXmIVyCdCkKWIJHqVf4RyEGHgJFElIZkBDU5CU+u28/&#10;JWzHpKukHSVPwQ5ZRvBqMpbAK+M0iNLdlCPKCVhSxmC5uukd15d1KD078IWvJE/RU0/8OoLCAN+t&#10;W/rKG6/2sX3+Rbba35nt5iqOZ51zTtlGELzb9mfMmoXFbB5BjyckjquX7678H2K1oLl3xfMvlNUv&#10;v1Quv+wqdlLinwf5tUzSBZTFUQgiBBb3d9G+W+/NcKxZ9zysXDl7i4GawFGLwJq1G5Jv6x0kbP3o&#10;hz9MniVPp+9JTq5R448HQchbRH3ZxAAOHXS1to/FAG1pZnK1JOFD6oG7sTixYpDkECAlprEDoOYk&#10;BPDIxUkbCoeMR4Wx01gJMVhuxXffZC7NKrAq++2xVklPuxEqKgEZL0qTO3BUdMQzn/F1iLnWzXQQ&#10;vFAxc4XIBNNXvrEYMahVl4yoNkwd4qcxEiN0g6NteZbjAXbyGI81eeJxjIe4LRi7OHGYxJSjOdFg&#10;oLPl7rOFCC9xlXxb4O04Vp26nBg88wVu7t0bt+Vu3t/AUujRUCoCBxjLeeeeS0zDWSg+e3DXvZh4&#10;iV/87M6ydu3auMNMMvonf/zH5SYSwDoGrTpnwcjYYVGmnTy1PP/0s3ErXv22a2Gsa8tDDz9cfolb&#10;7eknnyxnnXcu50zeXK5etjwJY3W3H8J6pDVOV2hvby+xiX1Jxjhv3hxwo7rfBrVAMw/SsrAJ/Bid&#10;V747n8L06CXdO34FWcsVTAVaMebMncuh5YsITH+ZeRqI5Wkn6SEmTeSsS8o6noNYfnRDZx74rrWF&#10;VUK5g9QrP+N4HJu66cabyodv/W2U6fGBnQxa3rSVODZzi40yHAH4eP2A3bmP49LwOCoXpYlnQ1E2&#10;ANlNI953M4nfjbtyUZiV/b69KErSuZyhjt/38A3KCA8VDL83sDn2dy1PDVxc4ALClLes95vfmmd8&#10;by7r9bKsLz7lu3+EaX0WXGv1w/t5RtSmrJtuVNEoCBzr7tcjLgSi3GlVhfaot/Lo2lYWyNBw0iHA&#10;/wwaryN/qx/Oa+2PLXKfJuyD/dG6pxvMMnV3pO2rmkCf0IT8oem3nHmYoHXlnovWWK8pnjpbY27g&#10;Ix409/Oh9cffVTqFjX/lwfkmvFCQ/N0YVX8XnPIU3YeBKe8upqo9LkUCr/zm4/Q7LtzAUjxWAaQd&#10;+EG1LiFMeMK6qZB326d12oCVRMmp/edu+KHlxEfnE5hgMmyjU7YnJ9GaJr+mS1HaAL+dsNrw0XxN&#10;vbSLAt6DMjQG/vQmFqLXdhB6Ao2OYE4HkU9Z6hILLtxcnGrJHzEGyxQKvQuP9evXQyevhk/0zu5l&#10;p/tycnctRI5Ka/bPhbK5L4lDhzd2trMgJv+lyaRVugJexmr98l00TJTBfdmUZJzxAUJhzC86kZ2M&#10;/dCx8bEm5DVz/YduvbWcw6au73/vW8mn2ItVa9kVy8rc+fOSa3E78ZLmmeuBZwpnQySEmcpab+/M&#10;hL0YLnEu8vE8NgPMnj2H3GM3U+bB0jHvb+aVrsW4VbROAbGqRKiEqUQBZqDagmmQwwnyn1eDQgFA&#10;sAUFpeXUE8lcrXewktGyocCJgABJDLZ2RX4UwWjLXRlHsJsaGaPwPJOzx1z12LjasL8bj+LOxCEY&#10;m1dFFt4VQrQXIrZfTIKIaHyQ1hERxhUVYiqTZX6rw1g1oCVaFp35YP0IVxlFRgbxWX8ygQ9iVgcO&#10;NR8IMolJlxnI8EyE6UoUwKUd3TYyTHOFiEgSuudE2smqPEIMPOsKvR2CcnwKVECVFUV2Aongtget&#10;JECb9gJzwc5LZHJMXnFdQT35ByFlDvnNeVRRdQPDQRB9FATUQ6JDrTiO0RW6q0bP/HJsroJkO8bG&#10;ebD2NVdeWX5CHqQDB1dkw8CXvvTX5aUXXyrHMa7DB7DKwOiGgYtK1kVLl5Q3iF95afW68rnPfQ4E&#10;xO3J9t0zTjuNIN4/JDne2+K2vHb5NWXNiys5JufOsmnja+X/+8IXyRy8h1xKl2TXmEx31y6Oz3l1&#10;R3a1eaTIo488Ch4Mlo9/9BO4Md+WeY1iK0NQiWZODWo8/+xzE2flUVC6ZBXSmqC1EqqEGk9yGDgM&#10;DkHc9F3uIaw0NYuP7oxyAwpsixdKFYSaOef3QeBrHF7ShMAsLG5CQ60aqm3DuJQVzOKLOO+7fczu&#10;S4jbJJEKGq0XCs5DuFxVyoyrkfHtAZ50BNcqsZO4DC0rjjluMd3IAJcRugJEgZEIpR6UZNOLyFAO&#10;07544EpdRtYzGusZZQ8cYmXHvW42FxhD1K+SS/ms+OmjOBpFEfwNLvMus3NLtzRrDipdbrrQXF2b&#10;ZLNL5oZVwV3LW7ZsKU89/kQUAjOzG3B6HLsvPUtyFgle//RP/5SddAeiLLmbVAVTt2CEH3ATmd1N&#10;KiN7lCOlPvCBD5BtfVK59777cGk/Vu67/97y4AP3l0cfeqh8edp0ssTfkhMR5qIQuaocN35cuRiL&#10;2l/+1V8lVYkKmOMQ/gpVU860M08qyQoPeZC/CTPfYy0IvSuDVJwrR6NjR6+9ew9E+Vm6ZEn5+Z13&#10;ZtPJ6lWromQuWOjKtxWTCS3pvnWCPBuvD9j8yw9+WDzKyjCET336U2xO+Qi7aKeHX2h1FKbP4+5/&#10;moSQKli/99GPlhNPnsZK+eQyEbfNcaR88WgthYIxK+KUfbcdadix+jIIvxmX/dFC4T/xyFcEpjyR&#10;l58b3tEM0mcbhQRANbePlm3qsdyxL+vxe3PVxWbz7S0edWy5ph3vWa+XwpOKgL+WHD/aH/g1Y9XN&#10;69F1fGRE8GqeUTL5vItq6aNp13tex/ax+e77W+2BDyoz8HzjF3PaB+POwhZrYBuKkHRtPXE10mIU&#10;EevnvwYIeo88kMdWOdG0U/teYe09+9S8/G4FsGkrqe3Ju9Pt/Emb9VSD+mwKhqkrpSgTANE39CIX&#10;FZELVKc8sm5EHm9Ib17ZwMGpKFoW3dwFCVhprZKPuZy+Og2xLMr9vGVcmDzSRaYt51Fg1OBCXSZY&#10;F/REZ/KUc0f5/NZCC7s+ks05WqYybuClR8bNI4MDNWTAOt2VqDtyLItqIMJO+724GNeVNSzSj2At&#10;s/yc+fPL/IULS+8sF9iVBvSSxMBDHb4HBiheh4ewnJIcXtwKLgEfjR372FT2JIv555530bezzOnt&#10;LUsuOr+cNPlE+CpCmPLSmRuy5CExwoB86iOLFnyWY7VeYWfwZPBuKLm/zGmnB+5RjtcaCz+fyG9X&#10;XL4Mj82L5CbbVPnb3Hnlmad2J1eZiWBPoK25c2diEZ8BvyYErBACZifVoHXvOc9B1hYCikAiVgtT&#10;eCBzA7SddBGJ70x4GBh1GHSv8oMUi9VFd8ORIDXAEHMi6FRIqNLZon5jZHgwK0p36vGFzyhPDL4D&#10;a5GWJtM7mPNKt1hMzT7CP60C9UJZYwWcJlB4jJ1RkzY2qo3+9CDUVO5U5vpxPeoTlt+YmkH3w0GE&#10;g2c0am0a6UYClBF932JOxs+7TGEIS5JKn2jnFvsjvHyPoEfw96B8TJp4fNlnDBMMUo07Jnuet99Z&#10;DTJeA+2HUYBMIugREq58tAUKf/vgqETgygj40LpE0Pwm3HjCuTpCPxsGFCYHovMksKjxPCqiMn2z&#10;VasYumHCFacBrVq8jHnCThfi8bd5c3vLtVdfgZWL3VkQ46YN6/C9HyxXvfNGXEfESR03lnxZ7HTB&#10;ShcFHALRP//f//6b5Stf/XrMxE888TQK1GPlgnPPgwi7iPk6r/zxf/4TtrTPKnffez/H/DxKjpSX&#10;OP5ncbbr2m8FikqADEVF9vQzz06QvNuHteR5LqYHoCpQVRmdO2OcDkOwEoDWI60SEXAAbxcuOfsH&#10;QFkJup0dax/tCFPnawBlyGM8tDgOopgPA0cVL49MQnpHWKrYuDFrJM/rKjS4XmXC4Gg3P/SMHmf1&#10;gb9xdQm8P8KzeIhHgbujYTiVmPkNhlvjKZgzGIu4peW3Cwuklr/gPARt/1XmXDWKM5apQleXCa5g&#10;4DkS965jG2LhInZIhyrQxtXtYUU3AWum9RtwbxA7+iLjcYfgQHlmxSry6GyIgmV6DncXCnvhLn7c&#10;c889URj9fu2115ZPfOITweMpU08C97HOsZI1xclLq1cnlYe7Sk0ZYr/dwarJ3VQOBpbvo/7VlNsP&#10;no/FRazJX+GgwNO17+7Fu++5GzP/XYnNu5kD0a8gyPVt119XHnrkYRL4/qysZHPHX+AW//73vocl&#10;9KakArlAlybBtl8l3k+34DtJglsVImkL2nBSpB/e2lS4mXevRgkI3tIHr0ZIOl7hLqx93jgaDx+/&#10;/PK6G3I1ixBXuA9gyb0AN+k4FE7dxu4U3gneevLB47hRTQDpWXZuELjlXTeVObPnkJy1nlUoftrG&#10;4CBuWGJczR137bXXY82aCH65+xT+xDyNxPpmP1QwdMPZx8SosFNRmlcZc7yO560xqCxUDmGZ8PHW&#10;+Pws3oeXca/57Lt12c5gFjWpLn98poFN87w/HPtsU5/PN/ebMg1Pau43783vqR86FtYpC01CjUfr&#10;kfaqTHKe5HoZnkMMF/SOQjY0zjisQ3g0c9y03/Tdd2GKI0Ctxf+h3cT+Ha1bfg/pwB/TtvdFIi5x&#10;NtDl92P76W+OrWnb703bfv6Niz5GUQG3rMXLsn6z9lZT+aYAUKWxvL+6848RoDy6YvQ5YW7b9k/e&#10;wzu4r6tShUQep1v5qKuYMrAP//Kn1bZV8z2wTnuOnZ5QceDKrxk3cNXq5+VfFVBjzeBAWM/AT+5V&#10;VLR2l7LqEvBVlKTgqHVTp8l4TXCqa33Xli3E6Z7IwusE5OAhLO3ssMfS5YHaelPc4XjqqYtRgM6K&#10;7Da+di/8XsNJYjBR7sxrqYw/gJfjMDJK44uGEOMcje3SCtjPcWrtxBm7u/c73/lWFmcXLbmgTCDm&#10;9yEWeLp3pxKusnD+3DJtZi8ygdAhPAijsS4Ll51v7AkfnzVrVuKOt/RtJi/kCyhws8J3jHE0qfJz&#10;K14ok0+aXq66+m0xzqxdt4a2OpBjZyUeTP6YOUJ63XXX3Vkwh/jqwdhagwCiE8gAk1NEJOReCAcQ&#10;C8hK3nXCM/sij4VAhjo9TkrVlr3vlsycIQYyiEgdKAVBOJHFZxDwQWsZAN89vFkmf2SE1iuEKQe1&#10;Iq2YNPRw2qdLvKoiY/CmlgKKwbzQfGHuLotcHXGHiaJm+8zAtDiNY2IMfjUGKLFudFgFbhDFrRtB&#10;yeylTQVsVkcoQroX1YTVdFWoBnE3aKoXgUclhgaLA66eQVfZmDstNwYlzE7tlaEwrpyNh0BXEQ08&#10;6ZOxQe74O4ikHj2e+A1cNQOMK0hNIeMQZLjCqiFsCaFhYs2chInRhu+6FgWrqzvb15I2jJLUT7oG&#10;8xp5WPaRQ4wnq0pMvHCg0biZSH1S5wXmdARh0j32uPI2snL/2223l+dfWgfS6IolgzDEcPxEDrfd&#10;t4uzyKrlxdxXzo/Wj+uvv7786w/vQAHbAfKP5sDe2eWEKVNxh+0pe8idNH/B4vIn/9eflVve+36C&#10;8leQ3mI7hMPzEI2Ki2kEJk0+AV/53OxMNCDc8+/6Xt0eq53zLQ7osgSAEMO4sp85VynpNJZu1Jjk&#10;bNrPPChUunDFifC6HQFjFKEwKOAziKLfRqD4SGLa3kTpEB8SZM5WZ9vRCnYQ64JpPEYST6eVKUzH&#10;9nooS5kRLAjEE3mp3yUEV4SutozViyJNwypRuooU8ONxOTunYr3XGBRH2xoFfAfBO3/z+zD47lmr&#10;wR+e103ck7hA+s18GbMoo6vB8qQzwf1kDJbuTJVhLSMrUQi0vC1dupR4qitQFruJP7ivfP6z/3es&#10;lJdccgnn6J2dvrlzdNq0aSm/bu1aFLR19Lfu7POA2igBwFweYRyN1tUzcT2apuFN2hD/PA5Hxj9t&#10;+nRWeXPJofVclFi3hqtYm8pjJ4kR3TwhA/UkBBU3V7QbNmyIIqh12Jg3s8JrXbWP9/7i7vKrhx7O&#10;IdZf+cpXsgNSXJtP7JRKkAH9WuQWLVoQRizBC0c3qZhvqloIgakMipeCBYrmPnjnPaaioSstsd7w&#10;Ga8DKJCOTcGRizm+m1gPldYTWc0am9cGXQkfraSnYfk1Lcopi07D4jmZ+SVeCYVKRXdwEF4BQ7Y+&#10;lXJdFyckNYqZtwdSZ/+hyg+x/6SMPEALmTzA57z8HuXMMVJPc18rbqerQ/pvecfUXM34hIuX7z5n&#10;uWO/+/nY5/Ijf5rn/me/N+WObedov+hHU2dzr6knijiwa+oHfaAb5QwW3YwZnoTZWctzUvk4WdJi&#10;YKGy4f3aP+uosqS6ni3jPGqpcjodeSxtWMPljzXEBHhTSTYCuCIXdvTXT0EYnlOhsT/KtToOb1Y4&#10;NeOyfPPSulkf54kWvN+qNzXzuBU4p1XOMaLUbdswVJ4TQ32eulCIvAwPU+luJ6ZYBcmFjEpWxk0R&#10;lYUMVHlIHS7y2wFcu+cY808DiGONwsZ7+pZOe48P9FXR1rgv805NkEmejcGEftjFKK0qYXwfEu+A&#10;cXiabXCPmiILM5/QoBZnrdBuhNKKZN3PPPcsCbsfLydNncYxdWy+2/JKxtXb21uuv+H6MrN3dnQC&#10;DUR7sZB14ZLsjqzoxCJfz1atO7IzOroPPBmviqJ00UWfnAtDfEYRaC0PXrRwIccGPcOGrg1lcNoh&#10;Nm5tSFb7ARaqHiF0PYe+HzdpSniUee88X/KVLZyby7tn4eo5cHf8LeQBe4owiduJYT2fxdj5F15Q&#10;RiLDv/+Df+WkjOmJyzSnn0qyMbHmKBQf6RJXO6epPFcVML8GQZk8ASiq6eoLYQMkETdExf2U5V18&#10;oC5L8puIaSWC3YkH+aGIPA+ziRkZ4WTnFRmdMKQBzyfksx0ZYVQjl2ZhJ22IchOPn1TasELtwP1x&#10;GOVBC5jH9rSjAWf1Qv0igIw0NdlJ+h/1hn7ZB/tjPwf5oxauYFIoypRNRup5Yib/1J2yZ69uIYN8&#10;MevDCBHZ7PzB0sXzWrC0iCkg43airZj6+S3mfokXgd9DwOqhNoKJJWyArFtPC0ldRQBHPks0EoWI&#10;rqXFudi9e1+ZMGYiCoSuTc//Y+0gkYC5DRMN/FvwDax5XkXP+1pHOsJ0mT/rbBGCGx5UsIzzGkGC&#10;01HFs9QQ6Jy36nltJs/r4pyu9mECzlEqdXtlgwBJCvfgCpxJ4PFVVy8vazdsIbhykNwnP+VIneXl&#10;6isvI9QPCCMYdFf2mHsJpH957Zryxb/8ErE/68rJM+eUT3z8E+WWD7yvHOC3EcQcqdyoLLlL8WQU&#10;rN7FZyTztoeYj+ZA610k+NT4qUtXM/Bu5qEd/NsFPrg66kD5VZky3ccQSr3YN8D3g+DNaPoeuKK4&#10;tKGoJCcNuNIP4pv8zxWT5mddbl7irYq7ODgCHFWJHMlYOmFsBmJqSRtmp6CwdP60pDpXKhcqU+Zn&#10;Uyl35bMP5VLLqFfmoxsrFIJYlqASqMVHxqNVVLfkWJQL0w24q096k0movJlsV+Ec1zA4YjqNUViu&#10;VPoM3j9MOa1Uxl6ZMX3H9tcTP6TiIbxkpgrlEDrvmvRVErROuallIsxHZeuVLX1YW04on/rUp8qV&#10;y5dFQDkuFQ9hr0KlUvQgK0OVYs9MW0n2Z+O8dqOohrbAMy+tZZOIRTIbvJYurcqOXUan0vdT4p8c&#10;m+Z4c3adjFVMC5lwchFln08jVsJdgM8//zzK9htl1pzZWZQM9g9H6bnyyivLheedX3ahrP/ox7fn&#10;nE5zgX3t774K/o3PnEygD+vWrS2nL15QrWvAygBkuDfzJ9dBAMPEAyPmw/fQiQoYv1brTVVcxA7x&#10;QjJViX0c69qvHn4kiUUvW3px4HMyGe21YulSdtEwjjg7d6FqGXQDEq2Gj8jf9pOU2OO1tL46/12d&#10;LAroX51nTxQ4DA7LrwwT6IGXsLDheefSV+gSfNeKLT41cG94QvNunTCN8Dffm/uWb3DDMn725e8N&#10;HFKGATfK0bHP+lvq9gOXn5vffW9+U4E59r6fvZo6fbe95ru/NeWPAAO+ZLy+J9EnciGWbr4zYw4C&#10;WYS3Ab6VcBHmVuVEC4+53Qz8V8jHNWgdrfEIM1/KOHtU8Y7y9Ne4XHNgqWEM9bOYh+ZUym2jWpV0&#10;V1Z4qZnY/3AQ6o/cUwY4263fHI/fVYq8Gjj7uY61wp9vGa9P+9+6VYB0fxqXFrlIGRdzCQNCVNt3&#10;F8HyHHmmBhK9Agfgc/Lf2la4FFVSWiWMvruZYABraxfP0r2WPKcyLp+pL7rDuGk+cDSAnh/4X+GU&#10;+ihfYeJ75TXyLPG6rQt48I60pAHG0qrbOhybOBLFke/yKgqFZyxbtiyhRc8882wsYW+/4TryOp6S&#10;RXk3i+d9yAAzK+iC5I14V0I/6JtqX1JJUJ9Z6+XFhr1MnEhYBTLc2OAYZigpvMRN59b4yw996FaC&#10;5BeT2PuX5fHHHid7/ZQye84cPGD7ElMpLx+F1dt+m2vzQU7DWL365fLeW96TeGZPrvj+979fzjj9&#10;1HLJZZeGFz+DMrUCK30nFrkbiVWWL4T302nhKz5Jy/LXbNBhg8S2EwnUnztvbhBK5cOVloioxUoT&#10;pFae7GYBhiKBFfqutUMi4n8mpG6dV9zwnVcmDhRQWKgkOKCcGE4nZHT6pMGyirRBFawRIOxh3HFe&#10;2Zkw4k3K4A4BuUz2afwL/JqqETCdpAUQv5lU0c3VT5gVdUiA+pu9RqJxGkTr6klkHcHvCi4FsocF&#10;G4wfixOAAc/DiMeiwWq9sM89MFMHqVtnDAzUg6ZzbInt8hLdhkE2iQ9NAcImzg1idtL2Y0p16+sQ&#10;St4uVvymUjBOrcItKm6FE4MSHm8gVE30ZlzQNs5PtIQ5moSlnZN4Y/2yTcci8Cu0QwCufPzdFY5T&#10;ROgLDB6rFSsBHobJ8EYGe4OXJ41xRU52eOeUUXf6zquTXa0mDO2ECn22A4RegsC5/ad3Exy9mazC&#10;28pd992fAEgDvbVWvobFZe2GDeUhkkve++BDZcXK9WXZ228s14GE1+G6amPON2P2HQkRaA0yUDJu&#10;WQTRkbITWNEWzKQTpUmXnnF+WgQlpmRfx0rSNsBOLP51oYyoRA84QBUu+rrXZ4CxSfS6gYmbLHZL&#10;kNQjI9zJlmJjv4w/NKPxKObEnGPGDmiRcU5MVSBxdnRwTh0ExNYorIS6GYEfysQQlr6DKBc7qNuT&#10;Bsx1p6tShUam5k6qWkdNMCi8xY8hcEi8NtfbMJasfbiONEEPc8/jOUwoC/JkvhyfglcmxeMZm2cd&#10;7tixvTz91NM5qNkVk9bC1zHNO/VLllxE/NuCMmvmDFy4U2LiNqBUAvddC6rK2NZXtpa//8Y3SFnw&#10;awJDTyO57LTy8Y9/PK4/FSzN+uKXzFqY2mcPp/VZFRBzbq1cuSoBpPZvgBW7SqnWPOkjK3CwUUXB&#10;7OLC3XLusJ6IYrSN9CbWsQa3nOdiapHQeiaO2ld3CZ/D/X/8p38qK1et4rk5LGRQUJhDD2/vgj60&#10;Pk2BPn7/9//3spxFwL333lt+9KMflZdXrYah72fBsKu89NLLsdpmR1IEEjSAMFPgOiZ5nEqYyR29&#10;/E1lWhhkYaSSDRykJV2AjdCegTVvNvFpE1GyDuPmkId5ELRWqGxfpy6T7goTd+jBNZknYIowkvm7&#10;CBOu5oLzEg+9HPsQlmitmco700yYYkLG76LKSzwKX7Y24GGfZOJVmNcyladUIcfwothrCfPZ5pJn&#10;eB2r/Hiv+W69UWzou/fCY4CF7Xj53TLN53zgT9O234MPvFu2eXn/P17269h6a3u1LX+LjAGKdCV8&#10;2IVyW4fxvApeU6moSIGv6R8wgRdFOPtM018adT4yt3zOjkbL81lFzP4pA8y0Hj5PBeKxj7vIs08x&#10;QjAxypb6Q1WCeDh9c5Hsb+K796Lg8bzfm13WFOHKnzwG5fCPQtQPIlIt88bvtikPFsSe5SkclEEe&#10;JafSY78dXhJz+4WOSmN2JakceM7dfeKQ/ZappGe2o2yjrnSbDmXzkF/gZ151Lqoy7m0vmqcvKrZI&#10;CDxU4il36AcFKKTIk3faMUabZ2xPuWQVRzc00A+VOv5XRY1+axRRsTNEyHRJLtROJ4WDp4eMiWWc&#10;xQrlNLrE0gvPc6HnJe57OX8qjNahlcoEyNu2vUzmhD6OBJrAYulsFkZjMKzslZ2HP9vZI3iDJsC3&#10;L8ftf8appxZ375t+SJ1nOi5IN4RtJhHxmg0bM08z4a2nnb6YMvDAVSvTV5Mrr127tvzylw+QAHZ3&#10;eTsno/TO7i27kTXC1uPGpCUt4hA0g1dXgqcgc4SNCuiRjp7ywW1RVyuSi5puDXW1KsCdCCe4DQUj&#10;SMYNkVIGJnK4NVQgOVMimR+9nKDKO2yUVSDKSD8vExr2ANy48GCIBxF4IRCeEWFFHCc0DJ6V3kFc&#10;KO42k1G73V1XncfXyKk0VWpVkIG6fVQlqx0AiriuMHNIMONQATReR+uDZbo02wJWGZlEp8ARBbuM&#10;6YILghrZiqqrQLfS+rWryXzLsSQnT6XfCHoIlk44+2HCIkFlHvRPIgEOuup8d3UlQcmUKht0fC2G&#10;CLAUQvlOdbpkPcZGZSTbo+nlIfMsuZJAMRHGtpl2hTH9lgJsx+OFnAePNFJwuHqSUcr0IUesWzAV&#10;543vrCFQugy0h9AZCusCfuc5eug/Y1NcPTqZW1ECp06bVk4/69yy6LQzy5qNr4YY77jzLpSO7nLy&#10;ieRd2sN2+De24z0EtgjrZdfcUP7w/yCgsXce1stR5VXm0JUI3Sr9dHYQP7zCxzk2sFyCzU5bxtbG&#10;fBpL55we4ffDwGcvONLD5wH6fgBCGx5wAwfumAgiEJp5VbCaSsMVdCfjFA57cY9qhTFfmDAZICnu&#10;EDFZ4mUP26FdLR3GDQt4g310DPcpaTre3FFGoJx3049B2hw/djSWNZQ1GICrO+ty9yrApx+cv0es&#10;Tgew4niv4LVEbP/FcZAprkYziwtXmZzn/UUJ1KWJYjkKd+AhLEYW5mcuy0G0XOKiuDWKI2ZkAuZx&#10;W79+LUHdd7LNek+Oy/mjT3+ScwnfnbrFe8vbjvCVZo2h01om/n7yk5/kvousw+WSi5fSQHX3NgxN&#10;nBGWPu9z8+fPT3zS6lUvM897kl161x7SbriKdnDOnfDOnCkkMgCwCJynLuGiC9IgexUwLXGr1q5J&#10;ElhdrtKOl0qiwkEXpwrJCy+uKMuvuSpKXmebink9YklL5hBzoQJ7/nnnoLCdFdfkHZyqcPfdd5X1&#10;MEwPvH6VRYKxZ0PiPV1y96a8YTTzTncZ/2CsVOK5MNIiLg0dOlSVjr179iMEyF3Ehogdu/bCU0jz&#10;gbvk6SeeLN/61kNlH0zWsbowVcF8D24I40q74CdanKNAgWgqj+4ksw0oK2N1FzK/pF/CTv4Uvidi&#10;cl+I2GfnqTlOyActK18WNxo4RwDZD+DY8CHLud6Ky5p6Ghg3ZXzWl/zbq/k9X/jT1N189/fmGT9b&#10;f1OXZZrf/SwPan7z/T9e1vMb5elDU15sp1f1L/Sb7tF/oeYv0lWsQEhyN2rVeCz5HH3gd0uKv00b&#10;1tvIrGZMTZ+ifDEOH3M8ypZYzbznBT6r8GgxsQMu6CjI9FQFyd+kUOVGrdMeUNkxsLVN28/FT0fB&#10;YVcpW+VmZevyC08u6MZqbigB/7mUJzZZ6Sg4QyX2kFuhU7hX+FE6Kebwn2YDgzrmfOGZ+lyUIxUm&#10;K8lc8IuftQ7bd+fDcfgz/+R1Fjd20tsuYv2uQcVxB9fsjFNNHbpC+RkejgwD7xV1zon/VC7j1Wlg&#10;DAzTRx5w05lhPF3Hy7NQyqCJyGvnE7o0Vkyal4cGprStd0Prsd6oMRhM3iBf5TdZvBmGJej+QwAA&#10;QABJREFUYKLupRctYZG6vUxpn5S5y05JZKax1spnz811oWTYw7nnnStF0o+BxHbe9sN/DYhmz19A&#10;GM2r8L2X2P0/v1x44YWESKwv99x7T9JJqM+YhNqNgip5bviZRC6yxHrTt+AUYzuW1qRrjTV6P1B3&#10;yrbPfDG4VJGXTojkxpUgTkASBskDIpzAllFYqZqrFhMHgtEnk2HcUS7enBz+55KxOtkeNu3kqvho&#10;PjS3ywDnwNWp9iEtV2Q0hxl6/Mko6lbJ2gfAFBQqR/24+Oy8we4KCl8mjtQd5cQYh6EiZ9sjNR/S&#10;nhYMsWawvQZNj2InZBduJVel47CwuL1+Fy5OhZDZwlUsFDbW7c61F7E47No+mTQRYyO8PahaxczV&#10;jYoolYe5ApXcF58lHBFH7HZSa4A1CpZ9pkBWFCAkrDKwFRElQi0HWs488FcBeGC3LipdpsYEWZ1I&#10;b3t1jLYjG+0CPrFeUaeWO12O1mcwuEqO5mEFgSst4ylYy4SIdbtpKcgc0AeJq/UHOA9zluAE4tWA&#10;Oygybc78cv7FB0moOjmuvhH0sbNnfDlj/kKOFJpCzNaJuOsoCzL62xB++n3AVh9/J2Zkj3vaiSJm&#10;XNNI4BqTPv013tekf8b7McnBrwGISmW3yzl1vAgtk4J6SDClIzyFmYQ7IH7Q106UcA44JV6KerDO&#10;QMGMlVUP4xuDFYlh86Jv/L6fgGnzL8kwxqAASYRaZ3egtI3qHIuJmkBo5mL/EG5F2nchoPKleyku&#10;Aj6H/cKYoQrG3cmOtXExgwPFBJHq6vQcPWOvxK0tW7Yk2egJxLbNmT0nMUKTEeoqB/azzqTvwMLl&#10;YmhR2BCIzdgWLJiLgnJa6PPee++KAqZ5fe36DRU3hAFMTBpVYZFe92NOpzJSePwDsV9XljOxfJnS&#10;wtWXlhwZheW0rsgkxHkVAj9LT7ohVTBUwGSCxnA5nmkzpjEvMG2etX7FpoKCN/pS3R3SiLQl41QB&#10;ewT3nSvVvr4+tm2/wcqU42roiyEHtuciZVZvb9HSpLtTGpwwETctfdNlLC1mJyh9Fp7Dw9VKuHQp&#10;FkDqv/rqq3FN/jj9c+fm9OlTqXMESi4uve7xiVgwlUEWJuDAIbe9825/161fVzauq5sRdF2oKOpa&#10;9PDo+VgXZbJuSPj8n302i7sP/tb7Ymk0/YbnwymsLG99WlmEqfPpfS0qwka8qXQOnKRJwQXs7E9d&#10;BKqc8Jj04LxQj31zHqzPd8s3zNzP3reMl5+b77HC0YA4b/1eTTmfa17N/aPPUYdOheZqnvF3n/F7&#10;0479aX63TxkHD2rZ9fK3pp3m3ftNPb433/OBMb+V6Dt38scx1BEqwFlAcUSMVqcMmypc9Pq7ssM6&#10;M177afu5/xaMFNjpC++171IrcLS8UwYd42ThEkY07It5bMNFKfJZzvLpD3/k+Sndgk3qdlze9o3y&#10;zWVfmjHzAZxwLPSHMh0srFwAqIC5kASN0GcYTx6nL5SJAk8lzqZygD9UaL/FM+4rT7zPl3qU4Fv9&#10;TZf4TfqufJY6rceXYwL2iWf2Mz+kWeUF/1wXZPckvwnblG89ra7Abe7bHT4juwSjf/QKMV28Uwvj&#10;zFi9n/aEY1qJ4mObjkVou+PUfqZvPAdw2Aw1FmMEfEqeLl1Rfi8epW3kFnSR3T715Cwyxc3p8A9d&#10;f+s2rE9m/MFBFv/A5pLLLoN/kgyVz7B9Gwy8XNRtJTTCRelUPAh6MTzjdNPmzeWc8y8oF1x0YXZi&#10;3n///Rm/m5Hknxs3bqSKEeWMs88qvb29LNjGJ77TM3bFEBU8x2w6rvoOj4Mvq3jLE0wS7SJ1Wzmx&#10;dKxds7bMO+v4nPGkhjbIAceJpQGICm8HJrBFYAEUIswkoFwgoCUBEVYEE3DuUnO15mzqQrIDBxC+&#10;HpciozVXzn5SQLgqtbxPuWKL3x5TsoLcnY5H9nLor4wSIBurFOWDfqikKQCzfR6XZUe/FgRq4r9W&#10;AgWxQXeW14RqV8w71U8fDuzCVbFze8p3E5O0UwsNTFeXpFaoLpj2eCwhum+6UVAWzZtdXmRXw/bZ&#10;s1nNz47Ql1gchxNr78VC3ZsqN8bsAKKUU4j3c0+Xny4rlVCPeDCuaJgkcYPmS+O7ipxZk1V83aKf&#10;FANYbvYf2pdjZIw9CqYzQOfBNlVkVAZV7gzK1jqoxUHl1ER6Ue9CTRKAE89jwBhQ8MY9NgyYG0YL&#10;kowEPYl3mZHMjM/2i7KvbdqKpZKdXG9/Z7nxPR/iRPkTMjbrHwUcjkeQexzSNtyQO3H7IW6AN4oj&#10;1gRTN0hwkpN1taGUiYTDPJe4HPrkikfXT0zmtO9qUwEr7FQiB3ADiRsGoneBax2Mqacdiyd1gokw&#10;Y+5R30RSNxhvByRRsKl/aHzi+8RZTBgRgmECMBaFfjeWWM3DKmK6q81WPlbmp+JItnMtjFOI03LD&#10;COliBEgYTHYTOefAe4h5dC7MBK0iZSCo87N65cqsxJ7AYnIvgvsVti27u3b+goXlC1/4QnbOGezu&#10;4kDLmXNT01/4Tn0Ci9HJ/105Kuz27SdNBYpZ7+yZJJidlgTFu8jS//TTJJ/l/YRJJLMFT/agFEiH&#10;Zh/XSvadv/4SsQr/nPi9uVi0VNRVRPZwCLqucvsvLtcdeS1rIrgqjXvm4LnnnpudOtKTwfwbN2wg&#10;KHZmcG3YuE3m1zoSu8ln51smJm0M0g9zVFnHbbfdltxxTxGLphl/7uzZGaPhBY2rX2VmGjue7n/g&#10;gXLPfffmuXG4EtqxOO4jkWMXczdGHKK/VC06wwzNvD0urlh3RJrkdxZxi/INx/nqq2+i9G1hl+Ku&#10;rH5HsTiY3TsruQV349r8yU9+klgO5+8CGK6pM3Qdfve738/h7p//L58ry5ZfESW1OcBd/HSlLY4a&#10;03YAC+YZZ53JFnmsvoxbPBOnnTcZrvNRhRW4TqddwHrunC58xyL9q7ipPMuz+I+wQcEBT8Xy0JB0&#10;yrPWpSC0Db83V3MvAg4a0P2jlTs4zzPe9/K7V/O9eQ9Pb9VXS6TY0T+Wa9q3D15N+/7myz5UCVAf&#10;817Tvnd8znvN88d+V0H1CjbxRyUjioSCHVpLWIXvlqGObJThW/ghN+1L2B14Wi/7SB3MhzD38m/K&#10;23+JjrolssCbh5VhbcCM6ilrJ/huWTUiC3nfufOz/fNx5Ev95/hsJX/SF0Mpcqf+8Na4KdMJ/09f&#10;0reWss0cD0LjVRGlfjvCS1goX4JL1i+PkLdaOfelad14tu0YGy+LcLJT1NQKvxEfkdPgQP4Bt8CS&#10;PtReN3+px4/2zS6Ah8oMCwkjLVk+Z/XerHAQdoY8aKQRV3X58qcV2+0uRdtVrlBhYOH8hy4obMoM&#10;MwAog+1x9ZLB+1FU8GvheRrm5JXq3fI4OXdMmxdSq9T73/f+chbW85OmnJgwB0MmzFOo8ePRRx5I&#10;XkJ7OnPWLHZaTkH/GERh213uv/+XSbcznsWd7s0XX8ArhlHm4iVLc2C38a9PEutlFnuPFHr44YfL&#10;5r6+hEqYF1BF0ZfWNXMjGmQ/CsOJ4wQQGSvD4h16dNzc16Mnj5f3tpMM/cTTv1061tC5XvyiowhG&#10;1yznEQAG1gncuKP4FOIS+EydDKROK395jprzkukEvvyu7xbwIhB5VobJy0DTAwg8lYQ2tEw9yhH0&#10;zok1wjQUdvtpeyzb8bsARhsCJedUWRu/a1kSsUe2mWxS4YvwAAA2bF9dOQ4SUK7C50pWl49AMrbI&#10;GJ5hEnKOYeu+sSpjRk9kQnpRwCpzq0glNZvqwriRwTILF5yZudevW1NOWTAv+Y/EzQCZ9zxToXKU&#10;oCQCMdA4tn4YgBsQzDYeixnKpwyFYVLE/gIngGQ6gjaQzUBrY0oMxPUZTabuzoRVp37nQYVHU/VI&#10;+qgl0ky/EquTrGLkLAXvQdrkr2JeVCgSpIniq9Jm/51HXZ72d5C51SIyqIKC+9m572QHaluX/WAp&#10;082oIbBBlDkmFGTbT1zb7jx3HOkozIZ1mN86UWqN5dr3/1P25sF+Hded3337go3YQQAk8LCSALhv&#10;EleREsVhbMqmJVuKbDo2ZcuKbLnyxyw1VUklTuWPJFOuqVLNTFIaSxnXLHFFdnlEWUORkrlIXESJ&#10;4iIuILEDBIh9x8N7eGs+n2//GvgBpGnPBX7v3tu3l9OnT58+ffr0aTRYtokavXMMhoMIQbMQKtXa&#10;jGBDo1bP/jmlES2wFNYNTPZZ4HBJuNeyjAQ9KNx6CGwPZNnN+wA7I3uBbRYCmAyoH4Fy0iVinNwW&#10;J6TFDkoBqxd89zK7jPdmG49Zo7KHzlY7mGm6sSJHHik+ihfiS73HsFvbvYtjbhDG9XWm2hs0BX/G&#10;mIQJypBdrlfItr5ncag6tHJVs57BWA/K7yK0bGcZW3zOxVD7mk2b4tVd9fgkfc3jY9T2ma+XzKzF&#10;WqEPGCbwxM8M4c7SNF7fsOFqfF69FKF9M8LM33zvvzDrWxBBwyOJFBD04aWrhO3bt5N3V/P25nfo&#10;A57JOacZBKXWE7SlX4dpyjj5edmnpGuFMu3ALNNlZj2v79i5s7lj8i5oxIGIjKQ5gC/2JTJlB2I9&#10;0eOXinZ0p6NCmJ7/hUMP1s8//3yOElqENtAzPhW0t2/bCUP9OYI8tm0A9vTTzzQHsRlzh6UnH2iA&#10;2yEd0FZuoBGffWizT+NiZPysfX+yeevtzQaDwy6WId9HI/YYuz2/F6eHkGc0lK+99mq0V19HMNW+&#10;zW3gr7/+C1yj/NPm9770OzGTOINHfevx53/+57Ezc4niV3/1V5r1a3C6ePgwx/GUHZEH2Cr//+En&#10;79vf/nbz1T/8avO7CI/u8Axjli7AcTo30EboAl9qiLKjje+WYf+w1ypwiX77pfDzudUecgrrRMW4&#10;bKPwgFYbGVYGskJA5uk0a4qJiwN5/Z4H/thmxq/51fD6bvr63bvvXvW7d8uvYe3fS9p8Ov+9pquh&#10;Nc8a7r38pHvh9ScdgR94lhN+BShPIJHOpM26CqNdH2hKCldjHMSFocJxXvhrheVb6l/qpHYmu+PJ&#10;xw1Zji+kTnrHJe3LFD409s/YA4o74Y8OoF5FuAafNrP/iO9lHvnfwl0C+VO/510QWnAlBXA5jgYD&#10;1Fl+be2yelGyDY+3DmTEz3YiJQKbq08u0Sp4qSUSIPuD5YUG5efgUxdOavM64H9dqpPtt9QN7l9K&#10;Ntu8K8hRH2BQYaCiQ2iIDb8jjgW3rjzSzy0ndCEywkYKnSmsjrO6NeH3wEu+PNe2iSE/eSpoqTUz&#10;b/n5NDwkuzvhzycwCxkZxhSFlYqZKEquXL4MxQg7C2mzXdt34GvvL3Js2erVq2MP6+7v4z9/GYHq&#10;NfwEzmp+GefP937qk80ieKQKDuUUj0vyeKNdu3Y2Dz7wj5iUDTX79+1rXkWo053NylVDpLsa++aD&#10;zc6dOwOvNqqa5DjJcrVNuzuPIVO+cRUly6TgSx9u1CIYko4yT0UonQQ3HWjEHH+lbbhvs/if/IKR&#10;nUsD0pkIYBoYyzTYPwXDL0w2QpKJSBPNktyBSji7sNuLWO+0A+u/hOP7xoaxs8swpC3PjOzu0egd&#10;uyYalNZqzlIJ8J7ZdGZrgK1BvGehzcElwyBH+wwwoLlNXY+5dj5tIOyoMnnVqa6lnsCZmgTnT2Ni&#10;jZsDLEC4HVuPtgsY/Lpx3MgYoEIEmMpAoS8lO7aeyfuAkcwZwNSW4RYCwUa/T1ehOdDrtW4PPM6n&#10;dgKqeJ6QJD7rW5gFggiqSAdCmbHhan4UrLJ0AwFOAb+ChXCU3Y7ggU40idCmitMdZHrz7TxzKurM&#10;aEaoi4Qb+xrKc8Ygy3DZhIzoXBCwIne4N7BYGerege8TO6zLeO7UBH3JIzteaH59oil4edfn2iSC&#10;D83ITkWOumGJzo5th5jGHuckWknxrBZQ9w4nGazo1rkPI2D34viuiw5/8gTLuQhJrpN7rJICojtL&#10;xVmOigqYwIgA1oHQ5GCtKlxidQ40QJpBNHvaS/UCl+cUTuFeog/BcyZ5suGGsiBdyLXYG2FILiOQ&#10;McE+1AaKC43nnWVJNaM8q7J2Oe0Ey2C9tL1LvXv27GXZ6xU2Phxq3qcTHsKewJ++5m679eM46bs9&#10;OA6TkzVRlykYXwYJmIv9wiN75syaF/sFXUxI92vXrG4+xtZktynrHmIvs6c9u3c1y5cty0YLaUOD&#10;emkl7Nb2A25V1F5qRRzsB2cUOinL0wP4TLuKQYhCwcEeBMTvP/GD7Gx0QrKaMj0TzXMhFaCcsX6P&#10;natqw1wSdAlSGzaN3sMwyUY4wvhaNOySpDTuffWqVZzDuhgB7Ah1HMsuHxmcy4OxUbJBW5d5mM7d&#10;o87Y3ZK+E/X+NoTAWcCjHdVMhPXNCEp/+Vd/xQ6ia5rbbrktAto52kZm/7U/+lozH4FNAhxAeLM/&#10;KfT0Yfs1lwnZudPDOUNNYfDuu+/C1mt5HDjuw2j2f/mTP8kSoVrGK/BUvQ3B12XT+z99f3M3O5Ve&#10;e+315hdsed+1a1cMaG90+WAls2I2CUhDLssiD4G73sx4ZarvvPNutFxXYIOnMLtly5ZmPn6D3Cgj&#10;Tu2PLtN6eLVLxeJMGzOZYpnkgGAuNYTyTpfGYxsKH7Lviy8Zunf+px3M0+EOnp3Ld39e3m23xCFB&#10;GDyEULTx8meXhs0n0VsPvhQ4pAefLc/28mde8igv09W8/VbCLr4bZpz6PZFaf6CAPJn/P+SqMFAy&#10;0fmRzDqJjPBTGIJ5IT4QJp6MA/zwiWjPMQyHLYJrYS/18W4aceFV65P8yLrw0pJPTGTAp1wjWZNR&#10;KVeBgYEWWpYWnTybb8GT7SGvgQdYBnBVTZjlyX75S/yCa9/qFbyIGqtrmcDpdd4+iqV1g+yTHq9U&#10;VgcoK7iR5/BRwZqsw+nkGYwCTqjiSYDvjgvW3LgKmcJXaE3yo6+TMvyRTIqAZxyhKFrbTAKor3jT&#10;HRXoAQ75ng+2i/gQFy38pp6F9uSJwRPfzVISkpp1suqk1zE8fMfiCC/4LG3kjvAWIHafjDnicCfn&#10;C7/y8msYxr/XKGTdddfdzRe/8Pnm1PBp7LH+tnkWjfk3/+wbmSxeg6ZqxcoVLDdex7i9in7KRJ4x&#10;XNtSzSc87WQGbouE87bbPpb2fQUt11F4zLW4jrnvvvuax77z15zycaD5tc//BhNA8lm/Dp6JT0by&#10;cYXLPu7kTf6qNs3JZm1HPSg4rohn8RlaLFUVuyAJugQ32nt3wU8P/mNwsm0tu6n46D9nX11IdT29&#10;ek/XYFi7KrDB5Tq7meYAZ5kA2O1GpW8bOwPJjALi0+WBArYqObUf0wzonobex9RbR4w534+Bcwpf&#10;S8ATTUIPC8Yu73j8UYMLhBHU+g62c9A+dJGfhr8MQ2gYTiLYjCIcnKKS41Edqt2aARwiRfjmXsaM&#10;G+GlGG7aaa2XMAIzeYyfc5nGd4UijYHRQIyfArkKXdgvIaiUqxN4OeTz8uXNNpj25m07mvUb1tPB&#10;IGBgi9E7BKnkawPYaegJCBzCSj0wnh4j/Axat35U2y6RcUunSv48a+hN9DBric86jkVaLo44+2h0&#10;fY5p+Kixs+mz/Aghi8dxKjICfkLulAUgPNthbWuMGxFWBhAsM7GB+HTH4TJzp8QEvM4mRbl2Vlk2&#10;cWCnLDc+DGADNgbujqKuNYMZM9GAAZ/4NI2CmG3dy4sEqmZK6d7fbNpC+51JBGfbTuFBjVG0acCs&#10;Ib3EaedW++cGCX3hdKJ109aqj97awftMXFPMQNqaM4CW6TJ9ZVk36gh8CoEK7LZlDJ7ZZu1AKg66&#10;u2UEzkbOxhjz0P5DqJvxrv/e/tiSOZvauHFDDDbHcGzoYa7bGFz/8tt/laOXxPMdd97dfO7XH242&#10;4o7hJN76bdP4p5Mx8c/2cNyCVQOzDjYRxMBpD51UHLqUvPyKZdAiGkHo9RCd2h1+GzZsRIBxMiBe&#10;9G2HvRsCupMLlw71u+Xg4QBjvmoUZVTGnYWtwZo1a6B1hBGEUzfIrFs71PzB738pmipnj2lCcQIN&#10;nEXo/drX/hAh5hC+a5iloalzFqjdE4iPPxxxp92Y2kmFZ4Uemjd0rZZKe6p3Nr8dIfKVV17OIep3&#10;3XUnR1/iydr6Bj6Ee2DWyNwJhch4b/9+3F8gfNLnv/Dbj+DNfS6bAZYGL5Y3j1moGjLrfjW2Vmup&#10;11tvvYmvnUNxZuiAeJKdjfbvjZs2cYzRQ6Gb73//ieaZZ54OTn77kd/KxhuFvctmz2x2U6+9u/fg&#10;Q251s361DLi/eeknL9Duu5uf/vSn2YWqbzGPB1nCJpJNuL74zl//VbRyHhuiIKV37GeffQb8TxAH&#10;m0d41zDClkLoQep0gCVlq7iEnU6PPPo7+PrhjDe0X/ahEZZK7VNZYiKOeeTIL2kd3or7QeiaHgq8&#10;0ehAA3RL4tuDoX/aT1tFzxGVuDwI3Hj2FXmONKOw5SAm3Yt/f3RevrXsW6B/RZaEQZ2mLcIAZZPG&#10;xuV/eIYsw5LlF15+Nr5wSNlqeFtJStpWJGGquSTISMTULtO8veJTrzU4G+gkyzj5LpHyFEgZyHVY&#10;a3kZyKCjrLyIZGAxprbGwmUyV2gmELw8mcJ02rdq7wdayV3u4EXOwC4tmy6CG9+Sm3AAV6liqWvs&#10;UAkO9wT/XuLMo9mqwCau4szXfPmev+UBuArfLctzlsIYyLhn/cihdbd8pTNwZ50JTYnAGK0ldZnE&#10;a32gFG5hEEjwkHYyKUmkL31upY3hQa4cJUJSQBfWj980mq5sVtAei1zl16Z1OU8zIXflq+ULGPwR&#10;V/IcBS+l+DKB4JFvEYjgTwXJckJyJFpwAlipgdqUXHwArnJZYybf9ANFvx7i9PLN1RonsuJBsM1L&#10;xUzwKGzIE/qx9Ii4BQvnN8tXLm9+9trPcHz6Ksqi0eZX8NM1D43WQ595KKYS3/zW/4Mm+w0y6uaE&#10;jIWYZDDZY3Whg/HE/KkaeXGn7dyF79ivnfjnHv61aL32YPP1Ji5wXE1zwjkHXjUDBQOEhhJiFuMM&#10;gtZp/EFmUjgNj3DyRZ+mz0dQpT96KZyJt4kpJv62M3VJ/wMI8SC6bQd55ZmR080PsALrbtY8iJHq&#10;NrzLngFQkELlGTex2UIAo7HUzJA232T8ajY6aWBd9Y8CmOq4CbbsW1HytZYZkDVdUtvQdHF4LumU&#10;fpWaJRx9bDjgdoEQZ8vZikvDaJDYRU+aVFWIhDmM+nHXzp1IjeCCrM/gOkFt0hychHrG3eIF7FjD&#10;LkTpVDWxQGg7IIMQ4e7AdGen69IOnhqpq9lwlk7zRNtF92UgwI8V2oF+fUB1c8eexwEp9kKcwN7Z&#10;N6N5FyZ+5TVXZbYR9TTYVNAcoBEm1UKB8B4aULyrDiezMOBhGkMtVIQU7EsAiyiQMB1LZtuFWlJN&#10;j7txbKQRhIETp9jFxxKksM5UuBFufjZmlmcRrByonJnZyYqtgx3CGQudECLQqZy8pJ/e49rzKAaJ&#10;w6zxapg+yk6i02e1wyuDu6uMekcfQ/Mng1eCH+NgVdXP43hc9lgbOZY7yc5iAHkaQdgBXQ/hGvN3&#10;0466tbBD9SBoY5JMPagpZWdHF+EeSWWnH2WQkhD7oSugZwmOI3iwp1LD6EkF51gqnoch5TAznF7y&#10;zbIjWfVz3I49Xju/TsocxUZu/8FDtOE4WpQlrL+zFMsB02q+FHbZMgkf0Z+ZdkB7sAd4qfm3/+4/&#10;NA//8sPNP/ln/wzj7fW0E44wL1/QrNu4rvnU/Z9qdrOT7vEnn2JigUCkwEyeai3HYEiqm51kuPwG&#10;2DBjuQbMjN/YFHWH/tSouTtSbZQMbfmVS9mgMK85fORwOufuPTuSXnsf7ZRcLh1g2bYsNzq4uvwN&#10;rqH2PgzIbV+FsTKDLe+rV69HiNsUzdoIxv67tr/DeYwn0BiiEXYwhh7cBTyHmR5DvpSG2n55BE8F&#10;ApnNf/pP/xEBYlEztGplZnJqIofFP3TlbN4yz5w5iRPVXwBPF/idl0nNOdrub777WHOUHbK333l7&#10;s/zy5dAvm2yoi0zTGWI0NNR/Ln7G/tEv/xLLxWUGCitxKxX9FrKARp3AlbohXJJO5vV//Zt/jXD1&#10;DPXb0NyD4ex13L02oi0rQmon7XZ1POZvfvvtLCtqc7YIG7i70VS+gifqV15+qbn3nrvwWXY9aTrp&#10;Jweau++8I5tTnn/+hWb71q3NT198gV28C9Fw3szxR1+Mkf2f/um/yO7JqiX96h/+9xj339+sQvsl&#10;3f3+o4/mEHg1gR4Er7847VhdxnGwPwduc1SUtCFvgB5cMpVWFKAdXCSdLPUzEGWCkP5K/yW+AlYi&#10;Eyn+5TjwXM2G9ilq/JzBa1YxZ87swDl/PppC0msqUTQdJOfZviVdtgqmXRQBIAs+RENRvgALcUjv&#10;D0puXQwU0Ls0Q0cq+fM9woxB5JHcyFBeo32Ll3W13MIz4enW01wJz5BAWdJHSZ/cgRWjbcJ10C0E&#10;CrCFzguujOvgJuzuhs3pJ2rEVJM7+Jk9eJWPdmBTJVzCSSjAUTplZxYC3D5rq+kVGKwHv9TB0Tlp&#10;8zn55Ino4l9U0GmDC/GkfCN+Sz6MjYZZD+/5KCTUuyWQiBfj8of/MFpiOh6RaTRRjgFUp8QhVFhS&#10;bzIsKwPeCUbQlEImFT7pn8EZeKMXEUYaBVEyApTQm3wp4xQ8xImzS7bUWNSQvoUT68cV2qQ9BVMh&#10;xUiWLR1bgku1Hv+nsBdQzM8nvvtu/TxA3PqXn/mSmTRAjHE3MkArHhiuoCV/1j1SicG9RYMlr5I2&#10;Ky+knT1/TnPnvXdyRvIoGq+nmi1otr/177+FrfZlsatdvmx58yh9U7+hmoAcOoBvxD37OAHlZNOH&#10;uyUnkCtXrGCC6nFw4B7BRH9f/cgNY9iP33zTDc2mqzfgf/BIbHlVqLj6RCcET/Am6NRJqu6pot0G&#10;PU5khVWBVhrSy4O4chy2D/AIrsSj7QFOSkBwCvNIe8kDX1cA28pZREqnzjR1dgl+GFQRKgBWZ2/K&#10;4haUJUCEALUjIlFbrGEOsxRINWcRgsCdmpnTw8cpnMbm51qpTi4dkHIRJsONc0EGC5tSmzHjHMHu&#10;ZoQBvhegL5vBbjkGM5sjDkrRJMzuwu8SCLps1twQRmlkCY4fVCUsLnGVjlXKd1buZgEFM5GmwChs&#10;Mnw1fBrcu/PBnVHDSMciRgJXbSkO9LuyBAPhwxjvH36fLe7M4jWaV0OnmnocmyaZYBgoncCdf3ZI&#10;Z7oyJmcNeUfqFhZnA8axE5SZE3HpJC7XdQO7zHoMoaQD4UC4ulh+sf28QqAInvFOjuYBNNEWMhs6&#10;NozWzmPXdou8S6njaAsdhGwfDZE7MGCfZgAZR8gz09hRAGsc0xKuVsWjb8R3ZttgOf0RfKl5VOoX&#10;FpeEIvlT/2jmEBocvMWdUOobaw4aM+17UJPByBQ0KZIKyNTibJS0HeBitsbrpBKXc1m+G+ZuHi7V&#10;iGdPtVczcmg/ZxIyCJ1COH3jjbc4xuL9ZmhoNcdUXIu39HuaFbOvIJ3Vol4OInR4BaJrNl3DsTi3&#10;NWtXX9U8/RT2RxzuvmHjVfHNdYYzGB0ITePS1/r16yKAjTKhOHDgQLNLbcradaF92wqCSMeKjQbv&#10;Nouah+4ebLnQWvQgZEbDQX52yCsQfK7EaP7dd7fQTuy42769LP/NY3MGwqsDtHSr6jp2iRjn2wY+&#10;eznYl6VEbP0QeF2e1qZKw1CPvRBxWxEoDgGrnqWHEcgGmLm5a9DNBaHl9C2O72Dw3rrtVTzIP9b8&#10;/JWfxZ/WIBOj2vZVVe+yvoO+Rvf70fh4TI6uFmRieqjXtQeNH4NVNXb6GPOaiz2Xk6OJybHmuRde&#10;4CDpl5tbbrkl50Nm8iD6wJlM0P4H+aefmlY45S/Lli1LHa2ry/DW33aQ6JawtOqxIevRlokD670L&#10;zfQmNIr2Y9vaDT46fLXuK1mKGBoaQhgdbe5m2cLnp556Kk5cd+zYQb4Hs6TxpS99qfnkJz+ZJUVh&#10;cBeV2q25GPerQRuBqWepBBjUsgubE8LSfzMMUQMoATqiFrQ7dE395EHSv+3rs5d0Vk8Bsa8aHifV&#10;3C3D5Vb9pTkILEGoFC/W54033gguhO+tt04GxgceeCBCsWHmI93I06oj39bYmm+1/HoXFp/b3yt8&#10;1qN+u/QuPBEOqIffilZLcnByoCaK+gKDddH2J4IbcRXG5GfWP+Xwx+Wv5C+P4T39SzSCP7lIvfxW&#10;xhhGCtJ4mU9+tANFJbz1JXkSI/H8I1xeluV1HoYWn+FLwv++P6ZLnUsmf0f0Wq73C/ladBEOTVYE&#10;LoVChUffK0x+9UrdfDCd47iMnmfHSqtmnSKAWQfxxbgjbFKjY03agrZStHUMk/+r9Zli05p5TJHe&#10;cT2ZWQx8WEicuLdfpb4OVNCYAgVphC04pUyBCkyE22op31jiirCCcp+tg7AgpDuZpRwnelm5oILR&#10;nLbalMTEvnBpjqLW82O33dasXrW6eW/P3uYQ/cT6x10FNOdJGdb7qWd/1Dzxwyc5gWJTs+naDc2W&#10;7W83P8NedvObm2OwPzSEzTdKEMcvYdSO+cSJU+lHly9bmv42jKbrNHxU2IPnIh0H/rQL77U+FUrN&#10;Zgy0/sEPY4L1FV/e8uydkGiXIfAuxvHr3AXZrN3W9B24GSNnnJmxjBRDPhpc9ZpLjBpqj43pVdal&#10;PJZrYGhqtlw60VjdEhQ+ZBpkH0S4O8mBQ6Q4iMrUZfB6imdhhXT9zOpONycYFI6j8neXk9CJ7H4I&#10;Z8Hc+c0ilii0SVMwG0EQU9PSyWzaSgxjCyJyyontpfJWtMygjMGzgz6NrAbPu7QlY9DgXDsYYZMJ&#10;uvwl3GEaMA+XwFwyU8B0njEA3CtXrMyZebu272pWXTGUgdZNC0RE+4cwA40G30EHM0Bwlg4HDDKI&#10;EZa5OMWQWTJkj7DVQWdQG2ea8AHCXDb1IOkcxGoiAO5TEgdO8W0j+nPJwTZSu1eYD3UABc7EQyAQ&#10;VvBArSRl87UD27mKkKg9FrZVDPIKH1GlUr62A1PU2eWhaHsArM6A1JwUocaZOto4iNCllXR00rhM&#10;4+BkHK9zLPNqONuPhkc1uoOOzFvNUB/AekD2BEvaZ+kAZxBQ3VZ8xudjC3CEx3EvaO90iNePQONJ&#10;86qHt255N9qXd97ZmsHvOpzj/fEf/w90zI8z+xqI8OF5mh6RVuxqoA/Iuxcbqx7oeNXaNRm4HdCO&#10;HTtJGurJ79wETv5QKc8amIXB9qoIj2r+3BnnQK22VLxmMAHhiIWwmtYA4J368jmXkwz9cTFHoj/0&#10;5FifoSHzfA6t47nkp3H85ZcvJT/IB6FNfGZQp385gNrGblTZumtrhAW3PiuYGK4AZj/T100vApzH&#10;a2jQ/zruUtZftYE2mJWDoHUw64BsWe9x3praE4UpBcCjx07k8OxrsZfQZ1wEeGevQO3Ew8tdwdpb&#10;LEEdb1jVwhxGOPB9GUtuG6++uvnxc8/FearGrDK9/+53fwdD2Kua/Xv3Nf/h3/15BAoZ5+Q4Ew/w&#10;OINJVLa8U1qlZ3HrJR5uwOheXOiKQv6hMKSw5f0YcGu/sWrlEMz1GjxYv4SLjT9rrtm4KcKTnvF1&#10;eaGxrHktWLQggqMzW/u4At1DHA+k8KqW152o4sizGJfBfB3krZtwlUu/QWWCJqO3DyoQOmigHk3f&#10;sC/TPZNOBFKr/JOXZKmBOktjCtQK6MMIcwrCxfHtNEL/fARHTRhK2baTdmZxOku9vUy/cuXKLLXY&#10;lyPEA7dlCGvFX+37BfbC6/xuPK+K7/BNcF7fa/xC4+R38Ricz7WMGvfvujvBdJBFzcDkijs8R77k&#10;pKvQlv3G/lL6j0KYl7AwJz0fXmGpMJ6PTz71OemCA9MhzLTySoYf8cd45lHx8hFREy/ltPKucH1U&#10;mvpNPNfrg7A5QCsCqb+ScEQKk36XIRkhpTHTZHWITCxeeyz/yewLDsQFP8pRWxR7LvL08nsmy/J9&#10;s27x/zAry+Iip/zMPEuVrbT56LdWnUss8/VHvuZH/8nYS5oSreTpX3+GlRADCiyyltC5fckImB2p&#10;IA7nIY71SFpCAn/KKsLOFEqTmQhNvYsvb5YsXAzv9kzHw7ia2EIfHoW/HYmQtnbt2vCAY56ewxhy&#10;/333szN6e/PiCz9pnnziiebOu+5kUnwlQGVYhS8UF0/uvj+Og3bp1LL79KTAGF43G0m7Cv/Bvwgt&#10;lU4+xr+AK4L4ZpjIFcc+1mdljmhVCXJytvi3FcC80Iz0stOttwdDXVR0ziTH0QLMRsuil3alzXEG&#10;kE4QUQDBVItnB2Fnwe5wdMeZ696u32u75C6+AjhaDJCpYOHAcOjQfpY7EEfUFNFx3CHpoOsMdiaD&#10;S68DNYCqVepBqzJFXsPaVqDRKMf6sISJVqrMCmwgO1NpKOgiLjQUrJxcyFR1AqTrg+JfiQaHaBUG&#10;yhIg5fOuK4MIJDSAjF8tn0hVALEOeqifx8aAU9gCDWOIrluMyQ5wxMxbNXiWvIDD3Xud1Mf0tF/W&#10;ukVvNF4A1MGyhctwarBkdOKSkgKDcSQ0OZGdxzaOhipx5GVQq8/WS+IwPmUKPz3CRiSnNDl1I1ca&#10;Xs2DDFwyd6lGdWhRm5qeeanMmXidtFuOqWCpVMahIBXNDmWqXItxO+VJWFkCpEwHJXGjcBYcQlAS&#10;rNoHhSfzPccyoQLjCDRyEEHhBNuDtZM5eRShG6Frx5Zt7HI5Fl9s7mJUKHXJ6xqOePjsrz2MAfwt&#10;HBOxuPn8b/x6BP8pXKRs3bozZaoGnjeX45u4n2E3nINcYXllya6Qf9F0Tk5wEgFY8MgYvci7pDN/&#10;4TyiUE/q68AmQ16Blmf+/LmcT3kkO1J37NiRe1U5i387lMxCnNgYk2i2zuKJfTYqcZfQ+yf01q9v&#10;LdTnCDLmGYeraFjVcCgIKUCJS+0YXSr2+BrxJF3OZJJyFPjcYfccAo4aqNKGnBmJcGIfElaXoo6O&#10;HeHQ7RMIIt+kTscjqOx5b1+WAt3Kbbp+NGIKJDpW1bfV4iVLMVS9Ivg6CdPxcmIUhg8M4lEh0oH+&#10;u995jOVbdoLaNylbwWAu9hEa4dunB8Hb+3x//sfPYUO3PZq+Rx/93fjy023Dzq3bmiPgW8FWI3uZ&#10;j0xIm8bQPvUQ/+lr3BX6rsSA/gCOWxWUhFmhUxi2bN0evzwbEfC+/Ad/ACNelHYUnwpGbkm/gTQb&#10;WKKcjaZMb/333ndvsYPEtjP1g+Y9e3HOHPz6UZ4CkfnbFr7XK/ajtLNpMlA6iQCXGXyIy9QnApX0&#10;rrbYeNF00f+0syzaW/gXfSLfqOcIO4cPHz4CzEeDX4323e185ows2Mki2+CZxCxfvhwaxC0Q3+1j&#10;vosHYZRur0bwtY1sW2GeYLJg++Y4HdpEPhfboVZvqHWqd+Hxqnefzdufl8Kp9FXfa7xaD+nUb77X&#10;b+GnvsNOTFt+lBOc2t58g2fIu5wsni+P55y2kvxKuDDUsms55l/LqO1U4ZGO1CaRk0k/cFUYL70b&#10;seb1gUSXBFQ4DG5/viTaRa+1DjWNd2FIuBr6/BNfICXaJXgVQpi8VGPxLK+mr4g/kWYdbSPbz59t&#10;xl/+5CcrlydBm6JdXs8gRZmm8Rv9jDwcG9RI0hVKLqTP2CL+bMDWRUqe/PHX9kM0VMsVDQ55ZeOW&#10;y5JklHpZKPHInIsyA3Mp27ZLn2fSbbl1s5i79F1u141G6VtmUUo2pfWS1mH4mdBrhpCVOpYQd++G&#10;N8O/tNl0UuM4oAnADSwpbt22Da3xm81+tPNLMDVwRUC+f/rk6WZgDY61Gbch04yPqRntYV8TTuUW&#10;lTbTjO/iz0vlUxRTLZjk/1ZR+cCrYq1OKNJM+XLxn1b0C4H30x9885BrUIM2AHsXnrXSV1szDgFo&#10;u+S6pjNY7Xk8yqWXeLqgUFukU1OJ30Z0t6LCm3cHm6Nsiz/LMqUDkIORdlgubXmY5by5HMZJyqhh&#10;FTh8Hqcclj8knh5q5SHIDsg2rMt5Imh8RM2P4jSVT40gVmZZzoLg8LE/EjEyoRhFAqvY1hYigg3P&#10;ERysA89K8+6AzBluHJQrMel6wH4xA4FKDZwGxLffeQfChQbjaL7Iv5xH5dIQTiIBxdm0jlzdBeF2&#10;Be1lJHWFJApOOgWnLBMqnaXOhcC1iVNALUtu1svOwh3YRhH4HEzVfNiJXK6dAg53logPd5iKfwnJ&#10;PMVDMUzVb8rJLE9l2YgKqb3sBqczwb+zK907SFhx/Ed5MnIZcGb64Fc6ixaMgaSjtU2YIGpUmKqq&#10;Y08k8F3GKiF6/9EzP2D3yjaMzrdgtHwAe0I2XwCzg6taigUITssYQNevWIkGcSzLinvx4fTd7/xn&#10;DJ134/rjpebVl3/SfP3r/7K59eYbyJ/jp4D72k0bcZi3kN11+3E1sB+/LHuajXjpl/YyUWDQDYMT&#10;72EMtLFogTT096JbhSee+GGEi3VXsZWZfB2ArX8PqjOdoy5A27L/QLEH0P5Qp6CzWHZ24LG1qgCv&#10;ABZBn7sHgjs4HuO4Cg28HRxd5tWOS+FDwe/4UQy5ieN5hwpCgwhG7hCVJot2kWOT8Fr/JstNT/7g&#10;B823voUD1U9+MgMwxUao0++U2qFdu3ehcbq6WXLvEmZ0y8gfQ1UGagfwxWjXXGaNthGmNA+DVGlT&#10;RjYIbR5B5Q6BRKiSRoujUBqNy4HTeipwmebZZ5+N9uvRRx8NzMaRNpZSxghtejmz0fVr1jVvv/V2&#10;vE/bDv/n//5/NFcidMrQhPcdXGCsX7uGozdYnqTPSStSkLQS+wgeymBUDvC+GX9cLhW+jI+zbdt3&#10;hOZ177BiaIg0nPsGf7gB+y63oivoDiCoSFs5Tobyddeh2YMCmL7MnEiMs0vVpZg++pnaBQWvLItK&#10;/9RH3GQDBzCZ9uxJz4XFez6aXfmBwpVlOemMcEGHd7Ip7xBPXgpqoTkrRhrp0LTiy7u/uXMvo63m&#10;0ObywaKRtpvLj8r3udH4if9Rds66TO037SNdqtQlSCZHpBdmB+8yAXLSJg+GPiX21kBayxW+0i/K&#10;3fAKn/f2XwROgbrkqnEM9tlLXPhcypZnOaihkcfJttPDKWChpLRzjQvIoQGpwMsxwNzMR7i8alyf&#10;a3itSy3Pd+NZ1axmUJ7fapo8tNLX51rv9vf6/GH3ml97uvbnD0tTw4zXfplX/WWjSovqIxi5XEs9&#10;pFEFFKoVmYz5oV0V7k5a+EQZMxy3yFlGHMx5t+7lNbwk3wwvODJ6NoMwXpg3JEWbOPksAlC0T6SH&#10;ipKmLqFLC162obwyY0CLzmh1+rMTfbXACsECALDeuOdfCwVq9PWbqM3tJHa6CoHWFQpJ2oxj9AcJ&#10;SLxls4DETHptguNwG4HAU2+kqUnGqfWrV6fPqv0fRCbRZGgXk095xS1o3buaDUz0D2MfO9wMrRhq&#10;bv/Y7dmJrbLIso1v7RSuxKv2zN615zrr6p6a2/RRlCXwjE76vzyg1i5VbbVpsNZqb8cE6bJEFG+t&#10;dhcxxA9dUKSKq9f/sW4oHn+w6b7hGDsWKYCBSMSpSu5gJNUhqwxAYG0kZ2VhDsyQzzDrP8qShEbV&#10;Gr+pVtd2xmUVB0OlTplGb99lzJjnZFanEOSOMBmgQp0MWUapEamzYzVJCjD6sZkiHzGkDZZSqa4Q&#10;yrIXCzwIHUWTAzHZYHZj7x5TQc1t0Lg7gEjid4dQGeYAGwcUZNyGr8ZOwjEfET8wa0ajNZICST9L&#10;VjJ1ieo0jFBt0fIVCAsOINIY8ZX85XjTLG8oYMj4+0C+A9/EmD7NJH5+tI5pVInp28TlPwcSBwBn&#10;rTaeNnVuaVYgpCZcJCB9NIqExYAS4Ut4yDLfKnPQbQHBMHSIhOb0rmAVAYFdIM7c1fCIpzEc0faI&#10;RwRpHdCq7ZtC4K5MRYLL8iLtFCEXYGQQ4tMBw3okLlVXWyV92N9sF+sdwZb3tauGmj4Myt/buY31&#10;9180U2gO+1lS/vyvfbb58u9/GaGNZT3/gQ9neh6QSuJm3dDK5n/93/4kBuD6XjvADKa78yYKBa+U&#10;n110DDygP8c/7N23L8Suj644AyWPDoxtbZ8y8CpQiFf9RvVkQHbAPYg/Ko+b6sIFhoPHTA50dsOM&#10;3t9XICS+/fY7qYsHQ2uTE4/n4AFAbPKkAUPgBroFN2qM/jOe2Ldt38JBr4/ElkwNh99dPlQQ2Llj&#10;D/ZEo80LLzyP3domtDBzgU1YDrDTFF830NA+6rNt27bYPan1uO+++0obgaP40iI/NVC/9Zu/2Vz2&#10;1a9G6LCe7thRQxVhAAYlTJbtkpZhClVlkC9LWmox9ZUXOqFCfo/wTZvavgqlq2FwwvCC9lzsIFSY&#10;EleegXjvJz4RQ/lptElr1qyJBnto5crm81/4QvPST3/WfBdD/WNMvsxr586dCBAa6WtbCc5Eo5e0&#10;5I040r3Pnrv5G5//QnP//Z9OuJoglw6dQLg0491+p5DUDZ9QCFFzm13YpFfoC/1Td9hKhCjtWqVV&#10;XX5MjxTBE+SE/7jsLl9zeXHYtDxrVmG/ECfudnKziDuPw1Pwe+IEM4OcBUBXKIbP47Ew3zKxMb4G&#10;/cIk45anVpqwLYxbNN3QLGpmy0sZ9Fc3oGgnY5jMXBc29k3rAOg8F62b6Q2P8AdjKAOmgywdlCu4&#10;Bb9elV94v/S5PczovrenTQb8Maz9qu8lLumAGTUEP3lj4X8Os04aQ5N8z0At07D/JLPyVxoQbn/m&#10;JwxVsBNf7TBW+PyuiBee2A5Y27NxvMyz4qXt8wfq1P6tPtfy6vs/5C7M9aqwe/cqd/oosBeMIjQH&#10;Z+GK1Me7V/num/EUxNSOoWc9z4upABka1zY3VsnRkPPNRZCCAJTDg/Z5xAW8rhbiCo5qKaa85FIS&#10;FD6YpMvuVCDjVhG6zNcyC8xWUQHOK6F5FzaTOZZUYc14GWAcGk0evi58lQa0C4ax56gi+btueVwx&#10;06ekffQIE1Yn1ldklQGflWi6n/rRs+ETn8H/1yTOWUWL2jHbX/t0qU77MwUvuY6yh+2hHBBNI/Qi&#10;X9QVlQqmAfqjkzH5Y+KRLsdUpUYX/yn9oLZZ+ZYmL39Ir8bQDYvIHeRz8El4x9o1asCYpSFQ6feq&#10;a5bqN5AMAxljeSU7CRmsncmdxgDawcbfOHZhxKJdlKS7GeQHm0XsRMghyjAbO5zCQXFmB1PHtcSM&#10;mYNB5vApHayyfAeCnXm6Bushmcil9N+iXte4W1sshbgF+Og5iQpf5udOOUlwEqei+gLL7ABGqlFb&#10;jP0LaYQRyzjhqITQiMA3axbb+mFmo33YIDEw2+pq4HLwNHWfQChTypaRaDeiQZ7CSwQfGsgUEoI9&#10;Xrg9AmcEgW2cYqZooBMMarNZ2ho5wZIs1KctUScCpAJfH4NeThpgTbSPtLOw16EWEciGWY5zM0Bh&#10;Qi61otWCON0h6HFBCmeeqSg9dkFEs9C4LGCp7BgE6IAhIxYeZ/c8ppOl7uxYlaBjnwcRKCC720hh&#10;TIFEg2lt8yrxK2DFBo27sxbbx0v1sX3FiOLeIsSBgpf+oDy/i3EAeEfoGD3YyS1trlq9jGXbWc2P&#10;nn6aHSnSU0dzGINqXVfoRC8aB3DZS/hsNKTDCLqIvwibLMlhK/TfPPAA2q8baSfaGXiFUwd6S+hU&#10;m7fsYimOHYC7diP8s60YAV12ZsdVoLfjKhB2dxXjeCDNJEJhyEmES0FqtlasugKNSjl6aurcZDRV&#10;69avbx7//g+oe4M/sIMRPPSE7HsGAvAt7PIYtZRqWX/2s1eab37zz1gGuzUTDQUN6fskmhSNxYVL&#10;J8cLsPnRxufrX/86WqqVCEdoVxFiBjh3UMFGgecTn/hENEzzWOZzY4DM0QHcsoXf4zYiHNMOMgqf&#10;yT5CkwxCGoqLEeIroARmws3HAd0lcmeA1iG0Yqvy3XjSOdUKs1HQc/n0xRdfTD633357PES7O1eN&#10;w47t2yNYKoCtXLkSreGBLFE+8shv4sX+puaJJ3/IjsvdqYPmC3OwsTuNAayTMDCXMjOr503kygzV&#10;xq1bv84Q8Acjk+4AKIKN7cuLAoe0Z13KqRsKMsXGyDp4ooSaGOuk2xvZ4TD9zzKkwbMskdfLJWDL&#10;qTPbaJTQ3keQIJ1pLEf6cyIjE04+Cl8aIcu8gSUDO3i3v5QlQOlPjR8w8st3Ch0HNuHyEq7Cg8SF&#10;7LYIzWkj2zU0ZGuYTiGuCGi+m58/Ybfu3q17rYt82cuyanklpOC1PvvNNF71Xmxiy3stw2/+al41&#10;bs3fd9umVbVWPCpl1sCn528FVfHr4FPzMUKhuAvl1/rUOOZtWDuM1tUfmZVvEUou1MW4NX373Wfz&#10;q78a79L3Gu69Xu351DDTtV81f8MuhbnSQPlmu1BncGE8+10Xy4/2XSgmqzhZ1RHWVltnSVH0SXPw&#10;M0tO+0CL2QVrKPTdi91sxlNwHeGcMVWem9UVlzbR9Muz9EJgn3O47GKXoitNtoV1iAaM9FbPsccx&#10;z41eEaNI63gp7acu/DGeJjFe4kRaMNAo0rVweteFlfUpyhPqi8IASkbpwV86ra6FXE6O8oAy6c3x&#10;9yiuRBgQZZe5xx65pL1m1UqOL1uW00C27twZFzHXsnN6aMUVyCv0cwBOnzU5fKMXxYr9SLkiAhgw&#10;Gi6eSt+VToEFfAm8SqIR+IWw204ee+g1ykTIfupV+6n1Fneu1KlZzFUYEXmJW+rG3Q12fV1s7oEX&#10;fPpf3t90I39hFs9ATOXd7nvs1Bm8UB/A0RnGyRQeHx4RUfV55VJdfzMfh4q9vfNyDA4QgGAQLSGR&#10;vhAejI6lArVI2ZXDFnnDNe62M+ryX0S4nCMfCwLUULGGq1uHKdSEGh26o8adfDnWhkYKRm1bCpwJ&#10;HL3soPPIkRHycsfmAAKe9kwKhBmAJSmQqJZFdb4Gr3wM8tP1QZrEImPQh5OD2Ri7B/VHpZGcu8T8&#10;VolIgeoUGjwFFZfxOvFPpTBzDqlWNw6TDDAHMAj0aAIjaSitsbe8wvL8W87dAi4a2klFbN4w0+pH&#10;YIBUs0sEFCU9USAgBCvy8dn2jKaQwdzBygOdQzhEd8qfJc6ISCSHfN15rV1AHAaaJc8SswOoDwqv&#10;aTy+2R0kcX9hd9QrMBLVuLnxJzRlfPAa5gDx2qHFSWY+4MjdhT2onGcwWK8eWtm8ggH1OALPUQSa&#10;aQS2xfhwGYOI3SF5lnX8n730Ar8Xm2984xvNDddd03zhi/9t88ADn2L5bnVz7PABhEU6vD5h5s/D&#10;8eVQ8/SPXgKCBhclu+JeYT5Oe93d6qxIvChwC59Iq/WVelyC1Nfbrl272GrsphEmH9BXn3SDgOxS&#10;09Kll9PRsDs8PRp7HbVSZXAzLjt6sT84A92ePn2yeXfz281r2Br8xV/8NTQ1FQN0tTYKN+9uQfvH&#10;d5cVXUp86KHPNCtXDtFmRVu1BFssBU3p1ImJy4fCf56Jn6dN6+JgY1OVgTdCQbhLYabZZEFF7WO2&#10;k8xAmvXKTtw8SfohLOKIlzIIlLu0Sfu14pm/micFz6cRoLXB8qBrhQodkKqN0yP/Pfd8gsNsb2m+&#10;/NWvAOM06v/LIihff+MNzQaWi+3/zhoc1D1xQgYUGqFsAQXMwFoLllcUBk49yU9BVuErWm4HGuCz&#10;DqFrXoRd5maYgo54YpEwQpGuImxz00jpeWjV79KbuLoID+RbGCppQ0MVMwVev0n75lxsUR0auKxQ&#10;+9X2bpqLgBD0tEcJT11aadOn7fDmajtV4EkjJOnT1o6XwJJ4NX/uPn7EdXFZ5njhSn7Wr/WrXwqs&#10;5a3UpX4RHgERSn55ls4Y3uU9PJWJivESrQU3LzINqmGci6G4kLdP0r1l2E5pf+7t8GUZX8b0IVd7&#10;vPpc4fduvvXd5/af5f5914flaZqKL/MzH99rObV5qqAiHogWdMiHFQLkzVk2JF3MHhjT3BgWf4nB&#10;c4FMgQxFbC5boE5agtWCfL4ZIV8T90I7EUv8A58+t/CeUIEAAEAASURBVCwzNnmV9pKq8JWpKZfS&#10;Ge/oz+YNdNykTS/Kpa9G+8zqF6w0cDh2WkdhKrGspHKCGif7J+1KHuImWinHWnCh0KTPNSf2+nxz&#10;Qi0NZcmUjCKM0r8H8OOp5wK1xVdwluPqFZzLiNNnV9GIFLtT+YK8WdylXzG49rJpawpe7sTLJhbf&#10;URS5eiIWpANozHZT224dHXedhDk5czItLfo9kzfK8p8RRXnqzL3QhmG2p3dyt/7k75i2+FrPgtz2&#10;eNOH24g5A7MZnPBuzg7DIzjf1P7LyszG+aNaEzUbGsHB7xytKcTlNGa0vEJuKVmbIKkohnRUWqAr&#10;AboTckRhQsYIMxVwv8kowWwGijBnKmWeCmtqaTSA7gBY9tmhZZJaQCzCnccSzMGW6BzC4WEMkCUM&#10;NXfFBkJSAhTzFzzqEiNZ7tqsiTgH09Bn0ANimAWI1FFUj2NoihwMda3goBOkQTSeMyiMSr0eNST1&#10;yvStm0Kkhu7CTDYxDJyeHIg6VC0VRQJP6Zjmp1AoKl1aU+vWT9qxcZdAtetyIEKwZRBytjEJfmpH&#10;t5sIh4KZmwG0zQvO0VaWJQBwAACeAoB6KnXNAA6sRVgjHs9QGPHBD0goHUTcEgzygzc7Dp0gXYxw&#10;m0mkFuFeUiqX3UhsK3SoNUNqhuDHcUMxiHPM2dGqTgOjft1279zRfO9vvtusWH4Fy2z7MCA/0uzZ&#10;sR17r5+yZHUQXyzHm7Xr19Dm3XgtfxUfXkfZbbc+zlw9XFrjb90tSB9AiyHmrhj3z1sAIYMzYTyD&#10;QNdDR5rNJEEBbwzth7izbbdv25YOpaZJraBuG1xSd6B340gHMF5xxZUsic5FANuP8HQixvDSqkt8&#10;J44fbQ5yzM3ZMxy1A7I8X/Q4hp0eV7Ny5armpptvDr5V8SvAuCPQnX2W4aHOHqnTzezH9rCP2Bek&#10;CTuoMMYejbsMqNBdwbL06nevSgdprISUP7aZPxtQ/Biv0n/CCUs+frMDW6p5Wn7Nm1Av6yu+tFX7&#10;oz/6oyzZugyrjZz9YiZqfzemzMT5qZtX3KkpM9Z41R3QbibJBAacidswKWHjypJ/nkq5pehSt3Md&#10;xV5KOMWR9zzbz9LizqTpD6SX5mTMdbIp7UvHHrWSw4AtI8gl7xRSym8VfdGtfbAMzojvPdyjgHY+&#10;fsV/sqTOZM6/oDFxLnwn9O8u8jzOi+F0wUVtJ/OQSQd+827hLgXwxxLroFbChODC79L4Nd2l9/Z4&#10;9bkdfp/r5fdL47R/g1WUC5yIFvtn4RK8EFDrWZAiZuU3Uqp9QXy30n/ILfyLcGmy/kofKvDJT81A&#10;Wmm/hLemNbzWp94vjVvfaz3r/dL49d37h/3Mp2pefK75+Jz4tl9egDmdVaxAu2LMwVzUKJyKlFYT&#10;lPjgFVzCDUydy76cSQA9ouTqN/mFP3L0NWnsMU6uRTSFqjXkI8VFUNFnYmkEYEiaUjeGCFKYj+UA&#10;GP0vuy7NyfGDUYzFOcYp25h8aSOBTtnCxoTcaqjc4LG0EQHSt0tyicuzy9QTaKydPA8yMe1nnNbf&#10;i+0n7RhfWHkQeoGCD5+mJExH2MnsfTTaLZQnjEPuwj/DBJAhFJ5DwWi2pR3bxXvMqsjTI/oqnzHb&#10;coEDxlgFxPpNbXuKh8+4uabyjLQzFZOvJS6xFCZti4I3cpRO+EcEHnnSBo56aQrTvXXr482KGaua&#10;OQA8g2WHwcGFHLrMIbi9+MqgIu4+dHar93KXCePdXOSDlMLAFXosg3cEqzQCZSoERCJG4pRInFXL&#10;iLtZYtSmy2U26CIIjdNLltr60V4h7jQz5gALA9YgzF2pU7WszjA9TsZlgz4GNKVeG8JdFBJCOiQI&#10;A4BUmOgXZgY1DBwUYagIYBKyMHZIVDTSABovbcCsrwNgNc7NTg8GEuTfZiZ4mkJ15dmC47gwEK8K&#10;Qu7IcAPBNLvajhzB8/r+g4HjBOELlixrbv7YHaRW0AQG8DrAYIUJUjSCVIGyaFRqWmcAEpuuNHKB&#10;WztFnU24dm7tQVls46xHvluf/BCK6Az2B51sRlsFDgojICPy40+rrXi2HWiMVnOE2M1JYjdfL7CU&#10;u7MQk7uM5Tc72BQCV9KSJMaVdASFdZfQlmD/JEdRrbsbYevJHzzRXH/NNc1CaGw+ZxMu/djNzcdv&#10;uw617ukY7T/7o580/xxHqaqJXdL79c8+3Pzqw59hiW52BDuX4GagoTrDErRG7XuxE1u1em20szJ1&#10;hR0M28gPG68whWKftvmtt5rvfOc70eo89NBDEcDOjdPhgdndtdqE7dqxA6PxzWn75ZQzCyFKmtUG&#10;asECXCKwFK7bgoVouVavGmJDwBKEDu0RmZxAr3rkLrvqGuAYYIluUYR1kePmFrXCgwOl8yo4T9A2&#10;qrm1BbQjtzNt+0vt5Om0aTPJ280SagDEeGm7MkGAtqhMHPMSpzAu27S0WxrPFOZDUCYq9hfbkLD2&#10;QWIWG0sUTl0e/exnP5u8wrRo0zBd8teI1MmBNmjuTFI7jJ6Wnio10jecGBCmllYDVx3PikuS5goc&#10;FZ4ShCPgotZv/3bh2b5dYI2WxbS+08b+xFWhfZdWaNRaTu70hRrQKqv9VgfuRG3hOeXy3MPP5/xE&#10;1kWX4QJhjbm4t1+WKVymtQzrLp6TdytiSVLwX8ONl7YPQGZ7cb4mbQ9rf24v/6Oe29u7/dm82n/m&#10;ISzGqXWp+f7XlCs/MY8LglirDh9St5p/vYs76c+r5FFgkR9mUil8oMhvFSafvep7Xi75U/OqwZe+&#10;t4fXfOq9fmu/1zINS/u1Pran8VmNC4DxVRhL21oXqLYEeecbtUu8sizmuETfoqL5x93y5HnkxjP3&#10;RCdO8k4m+eOrYaU00pDWuOJMLZX5it14xxeOkoDvpQyFH4ciSd0S7WcFV/Yrl+1cVVKoABJXy8ws&#10;+UPz1LVon0xJOtpKocjzT/UH6tjUx+TZUwe8gh+1ViCj1kOBJWUbJagrdaTbB8/Ca+16ShY50k/+&#10;2g1PhnT4FSFfTV9srcmmG01dER3RslFe6celTAVNj+YTR5X2hcVlyw5+RCY9/JpxXNdHU2wQ0PY9&#10;E03Lkh+JKcouta75CqX4S0tb3aZ77do1zccX6nEaB44YBo+DzJPM8D0fUXy6zVrbIo1ep3HI5u6J&#10;0phkBSLTEDYCkW1MhmA6C9Irl51GdaBs2csBRqFG5q8ne9BREJsGaEnS5DGIkb3+t7RjEnlSiupY&#10;RLqk8VnbIJePcmAojJ2RIGWdw5ZHhOp8dVokpVFKWtEhoVdtmAODhnb6A6EiQFMQHu0Ddbbjj9o4&#10;IFdnj/of84gll7vOYpPmNn4bRbsii9EQX1su/Zn10YA25L7tOxEGxppbb0MAg5CsU28YhpRBg0BZ&#10;bjiYciDhPo0GKWss6ValwbLibwEAqDSv92hnMHaKXipITtGWSYhZ2yeA/QgQh4RK3gpILs2CR+uY&#10;evLd+oXI7YmtL2lDcJEgMH6eqZD3+WdiEyUpHOi1L8hSqZ2Lb3rJN1xceHJ8JwO3xv5zLp/ffOaX&#10;fqn5vd/7XQZotKeol2di/9TZSX2AUSPjx//L083/+D/9zxhv727+9ofPNFtYxluzbqi5+94Hmik0&#10;tevWrcdQfnnz5js7EHSPNS+99BLC0NoYvp9leXgW+UGi5HWSTt3FktlJjqN5ufnxj1+MQPTwr34u&#10;BuY5f7R7AF90x5p+bNX0D6bDVOnzK1/5Cob3V7CDcD67IhdnZ1qvJy6Aa4Uld8nmNAeYx2lgHh8D&#10;GbS3Ox9lMHZal9gVYsSnuJErlXCW5aAWZ38uP6qOV1AWoelXIpYr7dJ2TyB/KuOz79XL5xJOWstv&#10;+1gEtRLTONmy7+zE1oOG5BJpfdOQ1tI10DeuQrSXcPuzX8WgGrgV9KR/bUPVfOlaJYfH0+7ZYQRd&#10;T6BlVhvai+ZPYV7qU3ts3l4FTEsvV61zwY91Ah6rhIBMtgHXsAwIwaF4LD/T+kv/9pl0DjQuX3qs&#10;SSpWC2q713TmU8uvYSLGPqJH8eCUPIU88IMP6ySTtAaG16vmU4WG+t4ufCQ+f6yfqStOkgdwl7jt&#10;uZbca171XkIv/ntRXhd/+sBbe1yfXdkwb+vtVb/X+wcyIMD4cirRUS4fHKYLZqwjNWz7dqHNE0j6&#10;FiJacT54u7S+5pYVFtuBAnz/KBjbc6zxvNtG5/kgkdrLqfHaw8ynvte78WrcWk79Vu/t6QKt/Z56&#10;286BPRgqfQQOn7ek8aO0HxzzIJJJk3/BW8EyLZY+yUcSlDb0cym/4LuIeGrawFl+Zbpk3xpHqaBD&#10;VxLwH6GJnzl5FRhtI9/MyzjC6N3v8gf7j5ATbt3ASaUhx33txk+yWnAK85zj2DyfYHXhJLxZV06a&#10;E2mfPReznplslBvo52xWVt4801bP/9N60rdU8pSf2cctS55EUMoSHk0THEd7GPvHkAfGopwhIRJf&#10;dsrCi2PTxnjFsZvBg3noPiq1oS87brmBzrunLoQjWoa1bY2XqJmSX053gEd2w8s7kf409/DQc6bW&#10;Du3pS+dRZgV8MTx9i8O4UU50P7jm8ebc/iGYXE8Mmt0x4HZ1B9UcGkmbKKUWiVUtmPZRLjkpTGE7&#10;Y+FUFiVAkOPuPt38uyTkkpzuAxQaTjM4ZmlMb+FgzSNYIkwIF4jSK7gCRQcDVxoPSF1/dalQSbSL&#10;hglTpWanGSCyrEM5aZrpUzSkS01oIGhQt8d2u61NYY8OFrsgBzzg1LlrGDIEpkPQLI0iLTuLN66G&#10;96cgFJeuZK7S+yBCaCRdhAhJ191YsxhUZqIqdWnpMjQl+r8Sbv0zzUGD4FEu2svs2rYVgYsBhMHL&#10;zg6ppjFpBcLoKPmGGwTuCkrukphmoKeJU1YIwFZLCJ3CxksDOpAheTMASvR2BEfytDH3MhApBPJM&#10;ErVswm5c7eu4FYN7YM74ZKcmE1XRqlOdIZiXuLdsnvjLP9LZIXU0qq82faVoDO6a9iR0g84UI0PD&#10;MGoHF2tW44YB/BzDD8s0Ako1FFXclpa0nRth15cyyiBLWvc/8Onmse9+L4dXa7A4yGaFSQwWpzzD&#10;E5q76aabm6989Q+a//j/fhuv4O823/i//00M3e/4ONuM0VDlxAOMvk+e5PgWbBn1EeYOtHXr1jYP&#10;/crnEKyWwwycedG5gHP+ZfPQWo3E4HwF7hvEm5q7swjNshPbV4FbwcH62i46IfboJZed7bxukOhD&#10;YzxF+yqEM9XIcmMmAvQHhTEQhcCFcGg78TNtmVzYbwgAHj1Uq80q7Yn2RcZAoznrShzimdxM/Kdw&#10;4T/pwKWA0sK2D1DyzY5u2xvPS/pWY5W01CUDD+3tJIAkxb4j7W3cchZqtFZ2Ai7pV9s5Z+Rq8xRw&#10;euQV5J8NJ/R5Yc7yPkUqzPqzdBm0dROn0pMwWqbPIsR38ZWQ8iHP/pF5VsFLAdc28L9p8p3yCzNu&#10;5Wsgn6R9Z+DBnYT7IVegIZ+al1ESn7vZK0Dn8HUR2SqvwG7D0K8z/WllTBkOhBaeQQx+k51VMi5D&#10;7WhcJX9gBsde9ifhsGYlpssu5JN0Fe7SpgVO4hPcAid5EJk7ePIvf/6O6rbillutc70nlGzM259/&#10;XE7xu/hNWMq5kE3FFZEvBF70lIxasKblLgDHJylXLJRYfLoobXmp8FlWLS8THeGzvwCf6drj1Wxq&#10;WH1vv1snf17pC638axlVgG5PU58rLOZff36r5UnLPte8/FbTuAvdYmMKAuSBPa0PFoCh0BzPdOnA&#10;ZxuQvi7DyaOkj+QPBtX0S0ERTrgnP+NYqFeQWzBsPOktwcSxvGl4tYw+sBJk/l5ixp84DqUnuv0A&#10;JYubBgyV2PiVtIEivFLertCll4T9mG0cYuPTPpxC6xj53Bj0DcPPucTSFasdU/yY2yIDoDxBELhy&#10;2bLwbN36OGZoqlS6T8G3uCj4pXiUFvIWdzt3saZbdr7TM2Un9MG6PAo3LHycPj2hX1PSuJyogKhs&#10;oG9PBTtxEXrge+Gd1JS6pxUoN20LXxk3b/i9mrAoIOB/vcgZk4xbuYSRMv0rRoVZu1hKQIY53fx7&#10;PeFvffyPm2uugWkicPR04rwRBtoHQBNkplDTjVipinASBExiXdfVhYdymHAf8TonitCE2VK2h7ru&#10;SilFUkSAm0W62cTVwL2ZwBu0AwKNq2F6cfeAijAzSIcPAGcwCJYR3M5QMQWk2glG2RzgFtQB8pvq&#10;nmhOsLV9YPYU2hbsjLrw/H0Wgqc8j72Z6qaBGSx8d0eYgtAhBtlsNMAzuju2jiCB64ohxExdtG2R&#10;oNxtN8BOyTksZanB0ReZDZhlQwcbhDCZrjQqmsOYaB13VypASkwdaHQ8Zwo9CMLeVHMSGzX9THkc&#10;jQkVcLJOzN0GlgAcZKyrNmFh2hC4RCCRaTRYOjQFUpa2dj2deLg3PYTuzjaZObV2HEcKL8SCGBT4&#10;aArqB7FB7CMszflVfyxZLoR4xLnaMclEePlKGG9SHZ3LmaY4gASotN8R0Ogs4lrJv5MDzd3SPJOZ&#10;C12BctwqzNlb4GJo2eUIOTMRwA7QGU81O7ZxsPPp4yzFMZCDS88TFZf6YpPwNXp3bVyj7cvmzGy+&#10;+JtfbK657iaWeEdYEsSXHIL+5379CzhrvbF55dVXc0zLCdwFvPSTZxH8Ebipg5tF5rq8uXRJc8ut&#10;q6I1W7RoCcIA/pVGT0Nz1NVZlXZ/eGTuBZcd7MQEDcG5u2mLMIBA3xJUbAc1r1QeeBV+oIGMkSy3&#10;Up6d24mES+viy8zoi4SCW5iNnS9c18ryH9E5nTpxCTBY3CL+Ek4b89P1iu2gBtQB3UjGsxmMrjjo&#10;m/QiLpkGhZako2zIoE2E1W3T3qVNhTAPRg/dh2bIizoKXmwn+C5Pte9no4ztLhyWRL+dhF6ykUS6&#10;QcARHrXAMWIVlkS0vsqUaqPpA6QXfkrla4GpaubEq8KZV737bHi5vNM3oKkASYFqoxS0jePyhDl7&#10;+eQlFB0YDJvOZ7XO3u1PVcPTSpK6mo//vPweLXDe+CMcSsH8IkTaJBQTWzbg7mbiUY5z0iZUkwIY&#10;OmHG9RiwCXbDqnFXKyB08r0Ik9CIyzYFN+Rp+wovdBOeB35H4HFh7OSZ5Q3iiCrd/BieJZ/kat2c&#10;zNBvbWd4tm2oqYdhWRYnoe0rDko9aBPi+N5CW2lLXQBRD21+9Sau8N+hU0pgk6xdSpfn2O7lJ9/S&#10;dQfC9qBtybs8xEFaujERBYWXUF65eBDn4haqDZux7sRLFOtg5lzeq6CkfZSX4oCfw78oy0m/Xy7Q&#10;TKLlPXTfll8VuAy37pd+N6Vh9WqPV8NCd215Gn5pGuOE3sQvVy03aR3nUle5AzVOedbJcvnZb21D&#10;2tv48qWwFB6grFY84hPb7DWHMak8XLOWCdf4+EGxtDlwkL6DfkhEUwfHnsUYHiVwhJWxxBGEFkmZ&#10;9h+zkT6AkzZ23BHX9sUx6ETC6cZDPUCi7WZVCJ5xCrusM8OnmsNHDzXv790bXu5GJMcnd++7a3Hx&#10;4qWcFcvub8ZXJ8eaNbmi5EHZHje3h9WIX7yziwO4NzefuOeOZsNVVzfLcRGUlR/oXM28fcqfdZQO&#10;/Cf/Da3AKvqsNLBLq5KNRv9E4RKZ3OjP8o0xNVYoQqxtJj08dHfSb1hCMtxxQJ6cjgdNa5IlLauo&#10;EIee3BOJAA8ATtYHOTe6dxLHzxSqk+1x6uYZnXoX0I7ZlZa33t7cvMEKzyNHrtIIfysC2PVIo4UB&#10;y1w82HPAZcD5A00/p4oH+WQ4QYUqQ1Bd2a20CRI8iPYciPGfhCVRuaMp9lmkSVNS+XMABIeKvw5j&#10;KZidRSXpYOCyn1Sk24dTCAkubWgY7cnkInUKD+AykhHCPSFS5nAKoWwM/2XHDh9lOQR7HtxbnCTt&#10;8RDB6VTawWsAleQc7LvmM6DPnoNBNDAsRf3X65mGEIBE5TLZWfw0KQx54LidweVLl4kkdQcp3TaU&#10;xktz25o0DY3McqiStPX3APPi5K4j9i9z53Iu31GWc9GClKVZMqUBo06lQ5mT2keGdPDkMqEDMFEI&#10;cQTXszYUHxwoxPlN/IZVAaODdem4dDQ7AtHt8s4Qx4wLPDqNHUg64tIRcygsRNjNMrBHMzkYZnA0&#10;P1Jrh+bPwU0NJ7w49SszFFoTIpSoFMik5V5mUL3AbUO7tOcGgGlshOy7izCcX8juuK3Ec/n22DFt&#10;45w9yYTIhzaeAOjdu/c2HrD8l3/5GAb4rzceNfSZz3ym+eIXfyvLgHrRV7OpMDkHT+e34Opg46YN&#10;aGKGWxoXNFNnGewZmOzYehl356u0I34crFz2DN60XbKmwCdJ2hYT1MH6UiUxT5v45CWjpuM5UWjl&#10;ZWgYI+lMqxAtA/MKA6BTlmc3X1QmSonEDQMmPg/8aCtwkMs8fGh9M14EG4LKDj8FA2BsJZ0Sx9CF&#10;S4EmjPFuWEpLHKF/iuMq6MR4l/opfE7DOBTe5MEy4TBowYGGnRjoLsGNBNPWg3ZOGRZi4fQDplkB&#10;XwFCOzaziUPGgoIWzmWQ9I1xygFWT10ITRO3XKZqPfEYdPiHy7rXqzzLLagnfaEuc+RZGm1lI6NV&#10;2IhglMHNwYc05KVwKpKkg9JXWmVQN+k3hRuD77Zz/PzwLK24rAH4rUu4ys+6pLz0p+KxW5pyZUDB&#10;w6LlCxMQmHQbPCLsR0iineQz0kpm6/YD4HSHOOSbwQow6Ex0PC5PW3DMVshxK78wjqlFAAZR5UA9&#10;RpvJ63LiBXixHFvGgc8lYeufXbxsMgqPI0xBL8IYccoS0SncBY03x5kwKmVq5yd5Kdyp2VW4kp6t&#10;jwKhGy68LsN0xQ0aq9asov9jx6tQCkwk4wJG8pf+LrS44XwBdnGcux+tix+CLsJr47buvksPtkCu&#10;VoaGG6XcW4FEOJ++Ff3Dbh8Vx7q2X5fGbadT49Xv3i/95nfD8o2xNNiQfgm3p3pl05MNWqiSu7H4&#10;1qLzfArOoDTxmUpbLr9kYAr+8eIYbpi5ZanTl/Ciwo+SrYj2O+G2gfWVHiSq5Fe+tgqAptA0TWOc&#10;ZXtKF+auX89jOHc+fuIkbpGO4QsR/40HOZ0CepnFioYO2K/ecBUT4nlZctOu1NUC++s5hDhpOeM7&#10;oJT6dCKPnMJh9RvN66+92nz/yWficuh2TrpYjNBm3XQCr3mJE/3wXWHnQ+Gl0DRwadcrYuxHkqHV&#10;El7r1Uk/RCwjfgnxk0KVcVzN8eB389an5HQXEyj6uEJY3N6Yu3nz375Lb2C88XxmfBQS5nGOg5i2&#10;1JOBOlnZO3bkMGfrvt28y+9VHGmfRmFwevhc8wruqrq/9rWvI7k9i70KfpgolB4bmw47ZxxtwhQM&#10;F1gFErUtVlrJMMuSVpDwKQQYZ9bp+CAX/gD/wI6Lyp2De5yhEmddXqSW+o7qg7mM4MNJpuCONJmC&#10;edoYaqMs3waRMRhHp5Iue7gc4JKP4Xs79mRwOnkc2BEYe/GIC7uLpszdcrOxRRoErh4RDcyDLJst&#10;WjQ3acFTmII+SFw+UUJVCIwgCFo19tfvmBf0FmEjKk4biMYv2/sVV8rl7MDGlaBcvvXSD5rLszIr&#10;6zBjRmv7KnFAGUCBC4nfHmRAfmFJfKKhaVHxGW0MOJSxG9ew4Ln1bLlK3IVA1IMQwjfLlkTCSMhb&#10;nAq7g7dq0ymYpZdEahIFrF5sxVQBZ/YKfLaHGlE1njJ/dQlgjoFJAUxGojDmwEE4+di+ahonUfHO&#10;mOHB0Di4RYj3ctawc/vO5m8ee4zdhsvxxXU8R9UcOXQQ31wHObdrN3n2N4888khz33335lw/O6yC&#10;W+zyKEdtxgSClDSYnbm9l6V+amsGFhbP5WpjChO5gCvLty761+GBz4x0MinqUe0aZXbi0qvezz9X&#10;psTdK0sgwCKOu7CfqHSQMogjsxXv4rxe7Qy9tl8V3GxvUZvc84c24M3JifRk/GitkhmMBPs+2Ezq&#10;GV5Imzkkp1zqNoVA7KDnDNZlAk/ViDBGm9lqbm6p8ICOPEtnU2gFpckc70XZZdBo0ajtTlrzCjyh&#10;3RauArNlkL/pgLM+exd2kVoHoYqT9rvf6vWB5+Rb8kxGREyWrYYSz2pdLEPBT7brtnkxekHL2IKt&#10;lgOtSq+FHkrZWaaFftIuwtvqy4GLKPZOCiqvpM1AByCgNXUu9qXgy74Ejgs9tOiKeGpCxY64D7/j&#10;3SUWtVNmK14VpogZ2C3IyaiXSyZOONydKz9xSdwVAXfo2j/iB9DGJB8Hhzq4CYOT1/ff38+y/Vuh&#10;yVWrVuVkCtM6MfQoq23bdjQv/vjFxNM1ymwG0H7MLOzYCmNTLvWQl+OBbaqgrrPZpUuXFVtf6uR3&#10;NSTyVSd+tqN9hU+lwawIl/jKVVCZeK2QwN8KTlClI7WTBZ/gnXydmxaNZRlMa7zz+fDQTkft4fXZ&#10;76ar9xru3fYJ/DYMV41jG/lcw/LQ9r1+q+GX3i3Pq9Vj81SoIsEf+kcKKulIa3p+5T2ITR5BHJ8q&#10;7koao9a48hMnHaX8UlArL8cPA+SHChn2C66al3WS11muE8JM1vjuMUCb336zefX1NxAdmPxiz7V6&#10;zeo4tVYojxCG5itOj8nDvplxPLSCoAPdOvbbH9yoo8Zu8eIl8H42ceF26MnHH29+/spr2XB17z13&#10;NatXrsjEdAqzIU/BsMzSVwukWSmgHOF1XOJ2ntbkadKLNloZX/nu5cpbhDHqVia9LE8yIc+KBnzV&#10;ibkKFPu2l3Tfw2pfn6fikPDcCPkqJPA8zca8cYQ2Cf4MfXXXjh3Nj370bLNt6xZWfk6w8jPY3HDr&#10;jdTv4822dxk7H398W/PlLy1vTvQfDXLdPSBhuz5beg3BNhmAh8nQ3jwCqLMhDHbpmJMMuH04OdNA&#10;eYzBchgD/nMIVxruz0Z9Moq9zFmErg7e3d1whvPrlmLcLHIiFIBEhZTD2An5LoHbSDo889lv/vym&#10;VqMPQWomu8wWzV3IgEz+l6uZotODQMvw7EeJT6LWc4UCmHZPOkMNg4OhnUG97xFMLlWq0td4Tw1D&#10;B9KkZ/ppr2MDSrxq8uIcTtxYaX+Sq0JSGpmSqEs3wkt2MYI7hUq1dG7T15ZNw2bP0rPODnCZaZCL&#10;+clgPebBARTQKYsP/GIbwmBqXRxIJV4d43oNCheEKwy2TYiLzKOtIG06nXUirhsV1JZoLK2mz5mW&#10;uPSSqcvruxkxnDUMgiyNzRXATO1fXUwofNr/ulJ34pPWTuq2f5eEuqUPyjUO7Da2V0cOHW3ehOHr&#10;2mPFFZfHpYmE/MMnf0AnW8TOxhnZCeluwptvuA43E/Nxb8BxQJcvj9CnXZ3Lx5mxg0edrjrIKDC7&#10;TKTWR4YssmJc7hNA1CVZP8lqJjKDL0fJMNYALzWTMMSsDcddVydFmyguDTdlmfE7qy/lEBJc841k&#10;ahytdGUgoQ1SeTe9tFbT1W+VOftuZ88khzYQVn8RxMSxYPHdzm97qWkD++DcQZwBkLiWH0bCXQGH&#10;T6EhK61afpw+mgkB7ZH0lGO5tqkCtMuUwm9hqsplrMLrBEgZ1j5XL+klOII2TGI98hNmgSVv3623&#10;efAE3Nx9rnG9tzIs+BWf4rlc7c+mqVfS2078SpxW+7SiWF792WdK0gvpZbpV0K1llPzNk1IqzC34&#10;jGvbxSwgdSMetC4OzbXWR/gsS8asyCSI4lQ+qSnBaYQeta5n8Q9YdoryHVhsG+FV26+G3dUCd1Lr&#10;1d+JjJOECMOhCwe+Uj954rvvbm5eeeVVNqnsotzx9KPrr78+pyv0c6KEglkX/dx6WgcrKIrPsLFq&#10;586d2QnstwcffDBaKzUUxpEHHTxwsHnu+efRgJ1g6f4Gjg27mvNFF4Qfyhs9SSSCHvwyvAdKki7m&#10;cA6qblf6qY8759WMWoZmG/LVItCLrXLVtg0eg9FWe/LZdKUf1tjlLt1W6hEf0pUG1ZmU8I1Uoe32&#10;VLWc9rD2Z7+bl2X686p3n1Ombd761e81TuCQAC656vdLgs+/hpRTT/utsLviUPtRCwfWNuWSTPig&#10;GZUPBV7uLZgvKkvap02M08l40qHAAW7CK2kHB3b/paYSKd0/AguP4lx+Y3qiJV7MJlI/0kBK3dCl&#10;tCmNK7RIA/50SXP7xz+Wo34W4yjbjW2QbjqHxw/aPxy7xhlvC04Zi+Cp8i5p1MmB79qLupw/wvGF&#10;7iL3xBCPcfv+499rfv7aL1ASnW3uueuOOGCdhaDnhiCxn/oKv7gUubW9DKOe9lt5ozJAaIs7A2Hq&#10;OsGzPyftwlbwab6s6qgIUkBknmu+LoDJPaeovxp/x9pRVuCm4Z29+Dp1+dfNersP7onG6+2332Iy&#10;sy95X4nC4c57Ps6xbOvZtT/UrFq/qfnTf/uvmu61zeN0ooeDWO0QupxZA3jsZMRhRlSIVEBbBG+D&#10;AisOUMezY9J11H4EAw1yVd93YQ/VMUrnoxoi6QyM4wyCGWJJliqPHj3WnMLn0wQS7xiDc5khYSvF&#10;MqPItCG8DzC70rGlszQbWoQQjEH/SXx09TeLGawVeo4dPRFv12Oo/M2vk/I16mfI4KcmAcQBH+IW&#10;EvYMvslAytqvjWUn0AGryyleOVQZGFxm87Jh0qgyExvZhuKfzF46E9YcCYQ9lHnJFHQMq5ZsJlog&#10;iXwEHHg3ndo2swaryVv8ZYcigebockS6CXE8ZqeDpULXE8MwaAPzkREOdnBkEvWSoavlUKibdnAm&#10;HWMveTGIqo1kILRkCxU+18NjxEmvJ/csNVlX17ORb9FOgjMHVuKKO+snHiViCTP2PtCFaf1PAJ29&#10;DN4G6AtNtyU7d+5AHX0Ap6qfzpE1y5ZfkXYcnNHPDKIHP2EzcHkyj1mDlK2Gj0EIQV4NgP687MgR&#10;ZBkc3CyR+gNjJ1tY9KZvu0RoBl98zIkOajsU0gRLHCh8ZfYOjNkOLQGpWqYyaT0ryqXdg7teIjSo&#10;SeESV9YnyyfgWMQGf2ZsVyRanAMi1clICjzkS/v77q8aWkszztaqVsT8bRL4UvDLH7K3XfwgTBq2&#10;ozyvTJW0aVjeXfJ0AqSW1r4jo1QYTRk8K1Sbj4N44OLZsm3UDFjCRj9RTW5fKMvsplOb54TE5THx&#10;W+hTiIqgJ6zGETr/BVjuvgt7+Ukv0kSBXQyWeH4HOWb3gUucpZ/xxXh1YKnPUmDJpSRNXim5vCss&#10;Kmx6iXN7vjCDdupFmZbNZRklrREJI1yeVdpOeqJ/SCvUwT6WDRCJBkwkOQ89acV5+jq07KadA4cP&#10;N/v27sWs4gw8jLT2TWj7LHxOHuimEvujE4iq1XKWf8Xypc2qFSvxcbcgM+siCNOPqYVwyPus3wFs&#10;I19//Rc5K3P79u2xo/TEBIUrNyXN2FAO6i6bPioebbMiKEkLultx9UC7HGEoQnaZRHgeru5eHChX&#10;rVrd3HHHHXFMLD8UffK70t/Mj94PvZindJkJHd9t3oTRFqEZ3qfoz6SmzxX64OX8VdpXsihtl3YP&#10;os9jOu0e+iDz8213PofSJpVearDxPixu/f5fezf/mmfo+yMy+AeVK0JFVusquBHP0pS8hztR5L9e&#10;6W/QKa3Jz/5haMGZT+Uqdbavd9Mm9gdptExKWvh3cAhGvZmfJUD/hCvQ5it5yystynK95Ofm04vy&#10;w/orhMhr53O+qTbh/ThFjwaWsuVbmUAA7wRHwqiplSbKxL+1CkQ/i6Nm8pZ2fM6mHbRa6cuMxeJx&#10;EaZC937qfvIfbN56AyGMEzbuvfvO5jrMTwbtY4ydRS4AWPKUP7tyZEWoEc9weemf90n4ft4pcwxp&#10;ymOdVE6EnRNmG4THEuaRdbCPvGqipPNVBmLiyonom6BuDI8LLldOIhgfOni0eY8VnD27tzY7tr7O&#10;BrCDUcAsR/C6+647WVbdlPN6HRtHsQ/fvHtz82SDH7A1a9ewxorhHFb5GpDS5SN0WYczHhlEiC74&#10;Q1RQhA2f3QMAO0WFBtnN2E/DdKCS8xgQJcAYogLYcYSs44fZjXbsKFtPT+pXLZoYETyNdmMWjeaO&#10;RO0W1A65bCjTc2aYDgXxVGL3PXYINNYAthATrB970KYCmMZ70olnRI3S6O6YUAWvkT1DNQIhBIJW&#10;CvxlOUuJ3EbP0id5wbGjpVIKlxA8OsUrhEZcpXcJMbZRCEMKpcEHBBLCpdHLEgKaBJiXOLBzZKMB&#10;dRFpGjV7d7lLxpdzIMGh+apJCplDKA6oIR47KLgpmguyA17XvWVUdgYHD+GTOTuKOyupTELYMxgj&#10;hGq3lG7ayjv9zwhkLw6U4lUn6xojDl6dZdEhu0KVtj5R6aiqhrMVH0ClAZpeSrGkwF4Im/jiHngW&#10;ouEcRPi8Bm/qczgsWlsvtXcycG1Z7MzDHG01HjcObEXGfUQXnW+YwUQV7wyEbmFzRmRnFm4HGWnH&#10;n3Wy7mUgkOlr7IjQD36iZidCNztu1fr1m46yR9DWZiZD6mlpUImyhZBRmQ8VKzX2LwUCo3W1Y7da&#10;KjhWMPGK5k8a8GvaKoHBve2WmRe4FUHqSByQjGd8ZX2PDBFX0pKG7ban5UVQ5z1OdkkcgYj6AAY/&#10;B3DriIYBxtdBpzJ9ZnCE8yGw2acULCLE0Xbu4o3mj/qm1Yhnf40/HPqq9ORZsBHCeA+boW9RkgSQ&#10;8E6W9BD3gJMgDcf8xiXdBY3chSWCVKlI4Mw7wKdPkz4IScryp9Jt+lQrvD7XezS1qVoZZMzeb/zP&#10;veLO9wiO0K9LZtKFzFfEqomRls4LpuDWSaXuMxwgwpcIG4Be1AzpD61uvBAsyyt1aAHJzT6gAOy5&#10;uC+98CKbQX4SGva0hyUIVP0OEmgN5CCdHfoQtH94tNhIzCreevONHNB9E1qsW266ESa9lNl0Pzim&#10;PezT3IXtBJNTDXi3bNkS4UntwEJsYvSFt3Xr1mig5mD36PFRPezQFh9e1sklTjX6M9mw5Bmk2m65&#10;O9h+ps9D7Sb7sIeVBzvgHTrkGb+jKVde5UBlW0uX9l9xryCevgRsNr59Uf4ULbuNYNngOoKEkoQ8&#10;0zYjPL/Wsy+lHQ0tz5WGE+AfChTvtmutV9LkE2HcfW+/ap6XtleN82E057f2+LWs9nDzDd8UCa2r&#10;ll3zbM+jxmm/G9/k9p6a1rs/Jw8a1ZdeKmpLvaSf5E8bFAemtocwiEh+eYYaoRenKr5mwgw/T96E&#10;a+wZnkQe5Sp5247mFIGNIPMgpg/k5ZcyVoQPA1tpe3iXEzg8EcyeNRO4cTUBzUyMQk8oDRzHIT3G&#10;Uw62hvdra506pw8q+LnKRt9o1c93d0z6bngPvHsM3u/4tRzn2HferdeFfpY732ie+fFzGPqfaW6+&#10;/jrGfJxbQxeOp9aioKLULz2AP441MgHHBX1rereuMLH0XQVDSVSs5z/03slmqjE0W+NMoBxihckN&#10;elKbOzVVfIwyqTqB/due3Wi8Nr+LwmEn9l1H8GE61azfsI7TQjbi8oil/hVXRqNnHc+Aj/f2vtfs&#10;O3a4ue5+xqhtzbZm7ZnLGJzcJajhPIOaWheYrZoaBQJVyS6lURMYvdvwxzKYncFj/jBId2A7C6Cu&#10;ebrc5jE94xi0a3eVbeikGSDfbt02YAzvrjHVdRpLh4FRhsTuzE+istN7l7GRKo1SGSQAsEFACRwk&#10;oN7vwbGlDLZsFwWplCUSZSrdILFH5sD7BIKRA+wsdsK5jIYYRAdozXxtDC4Hum6Wpqb0nUVcmZfl&#10;xv2AsDizRnKO1oG40SpQA4vUy7nxJLZzpOmSyCFk15G9JjjjEHkn2h3Pt5SYxbP1ZmhAeDC/kH3S&#10;8WI1+AJhAK/wZCnRQK7YpwGT4dmZwb3M+B0yZVZqr8jT5Vi++YtgTBtrUxTClziFEcmUrHJ5L53f&#10;/OzMhbBlCnEMS12jYREXfC9ESwrqkR+56JFYhjzAAEYg9eRoHwYc8dRF251CQzADWvDYKI32pTkF&#10;p2kI2gPIXeoyrksuMjsHRAWoqJxdLiZ/bUyoFThxZkVbgc8BjB/T+Amn/tbbDsc/HZ7aobNjJnVV&#10;WPOYiaLxyfo++aT+wGzdgiNydOAxPLvI7MTgFvBoIpGVHh5YbAsvZ0xVqI7WzZbEcMrBy3YzX+EZ&#10;hSaHEdZ15ioObG1V+4Ink7O+0p+zWRmANRnFuFJcSHtgKm0dTQz48J99xh9YEZQIRr7b/rl8pp5S&#10;l/Tgz5lsJiXcfTaumjpxb5+0XsnXNiYTsjh/ReC1sbhc+s2deGRCnoXuzK/WybJ5Dd1HMEuKIig4&#10;ITKshts3QmMm4PLZbzLP4kPN0DLASG9qdRVaLc+fy9en8DkUh4/UQ+2PS3TiVAHjHGYR1vskzLwK&#10;ZfbBJXj9jyDDoNEF35M7iM8I6FSkVt8yhCdlobHdv//9nLYg3EMc6u5RTgpJbvaRJnrZIeX2+3PA&#10;6ERDhv3U3/6QY6vexfh9GO3TLCYu8zJxUUvmhDATLmhGAcwNU3v3vpdlmQceeKBZvmxp8xqGyj9B&#10;6NO2axHaNI+0WrJ0WdrCenrVu9/EsTjQdkd8iDev9DMEeneVW6eDBw8FPu1t7aNOfiGHfNMI3zhq&#10;2pzo9jkII7DOQxviea3RYhPucS+QADRIwlYbpjD/1Hfy8ap9rbxc/G4b+b2abdT4oQ9pT4LMrbTM&#10;RXldmncKuPCn0or3Sy/z8ee3mmd9b49b09Z7/WZcYfSq6X1OSaGjFiX5XMsyLjy5CASlavwtD4lu&#10;6tKHkqfCBd/Tx/nOl4Jaw/llrCrdMf2YyFzCZJ9UvBK38v/WBJAvotRm0SymaMUtntjpu/aD0maT&#10;TNgaNtlkUgl9GNcx0r6k30fT9LOioYY2mnMJyPzJvPYbaVPaU07wipAHvuWV/vpR8JxFW78IB9i3&#10;33kHsE2hCXu9eemnL+cg7g1XrY/CRo5seQqYLs2XsZmK8D914CF2ytY96ETAsz78ZOGs34SvUGPR&#10;Rjq5q3nBc5mojLMC1YN5TiYd0PbRo4ex69rKcXObMQt4tzlx8mQUSDfddG1z9fpV8I/luDy6nFUc&#10;lA1U++iJ41nh27FjW3MQe2e2FDav74on/AebobUHUGczA0JwUp0nIak9culGZq8RtEKXa7DO3FxO&#10;896BpAj7y0zc8/Qu0w4MgzsdcY7PGGWZkJ2H7GLMjA/JT/svDfY13jdfBa2ceB7UW2krqDTrAKaQ&#10;hZSNMCQR20j+aD4kUBAM8eQ4IFWffHeXVWU0EhBNkcGl18EUgnBgcwfVKEsFDooXCEBj+2IL5oDv&#10;ZTnpTMDiAKU7C4UOidzdHZZjQxUHbDaYBbozU8eig2k4NT4aoQ+zU7OPdT19TfEhQp2aOo1p7ZvW&#10;TQGrGtCad6RsBmBn7KEF8o/tCEQtUUpotocaIZ+9vCcvBmvz027L2Xt8npFLCB3BTwHRI6TMWP9a&#10;oBHQETRpS5cx9c7ALYKKWq9p4DByWDnEH2d98GztjyI0UVa2j0vF/MQ905cIoXZw21HfbEwmAuME&#10;D85qRmyTCA3EorwpBAvt+2JbSN7jaDjttOZ33l2IKlQkd92sjDEIjNAW5Bp4y8CukC3saMjAmfYH&#10;PbjfCN4pa8RjcsCfNl3Z0EA+Vq9o0WgH4aE+SWC+5FVw6iArk1M4QZgDqBg5c8cJMtjpKDY+tL+X&#10;wpKXQqHtVge50H1LAJO+1EBEYKCHEi0aK9tJmpNmhC0H1VKOS4Venn3qk0vctnlp/UKziFLZgSr9&#10;RjACz9JVakRcy5SGo/FA4FO4Sp9qhWsPKd1kiZy0bngAe7nSBwkTPy4R140Bwp18oRXzqgxUuBRm&#10;FFodOOklUdv7XYxVnCRf0jnZsf/VSU/q1oJZnJzDdxs9kKaBBslXYcJnZ7eaKAiXaUr5zLw5Tszz&#10;K994483mEG5nnPTYLpaXtEARcwlwLb37zZ+uGxwMfK4wWj/7ogNjLvtFa4nEONZ7JhuAZsP71N57&#10;1u3GDRuaW2+5FSe+c2kL3JnAS3t6OFuWLGxzeZ/99709u+MnSQHrCFo0BUOqEfrSn6L9QLwcwj5W&#10;7Zd8d8OGjc2NN97YXI69jbh1OfGNN95onnvuuQhYt0Lf8xcuDFzWRfyJF4UvcSUOzNN01q3gDgfD&#10;HEVnHNtgy5Z3qEsfdmILoUVwRDz5p4KYXcQ6E8QzZ4BiA+YJEbNmbkpefquuP9KBaadocij3/JX8&#10;5HRSJxTR9ikD4PmIhb7M00lDgUOtMHRlGMnL5LvVNuYlYJdc1tmrfpNWfLbuNawm8Vv7dWnaSmuG&#10;f1T6mq7mZTn5yXy5LCbjCjgwJJxf5FJP0Epcw8u4Y33d5BZiJdS0slzjelUBLBPMlFPyt38Yz7MV&#10;SylGLrhQkMoigEIYk3X/U0CEEjgXRTmBh8ehHJAOY6ZB3hlL5IUUraNvBTj7JimBo9TJ+jgOqfjo&#10;wVg9dTHQOK3yzac+Oynw2Xoa17FB/hFXKKRxArNg0WKEsDsj7L/55uvN3z77LCt3w80N117TzEYT&#10;5jgibyvCl+1rjQkkL/FEzlmh8XsclDMWEBmbceiVnZFOW4uZlYdmF9dI0ufUFAomVmqOHd2bnZ7v&#10;79vbbEeQ2vPebnA73SxbfjkaupuaoaEhzjle2MwenMMkihNZKH8//fb9/fuavaR5f5/nCtMP6VcD&#10;+Jps7r+26V774Neb3buuZwbGEiRMSoKQqJwh+XNwcreZAoeDnIaW8zH2HOAw4TIgUTW+92IUB/em&#10;iiAYRCNaZalQj/DaB43AdHKsEW0vWnQxITNy9l47QCX83CUivss4ameRmagpKOdLMUCw7CmjdOCo&#10;M+uSu3V3mce0gBW1KQ0CLOYX2y7zp2zzVkjgNQ3me51xKdjZ8DHCp/7kkMZ1cJfo4qcpnIPBFMR6&#10;iTtF3sxeqbdOWwdhzmUXkYTu4M1xSjL5zBbUMrpEwZU6CzewQZwpBxgU99zWXQ0vrVQ0a1C7RKvm&#10;i8SUSzi/ok0TBoiKvPTtZecBFSxFMQMnXKYVWAkNTMYB4Rpum0b7NUlW56DmWfLnG/9sP/2rBefg&#10;MJ2Oujow2oGEX6HW0woYtsJM7FDi2VzVFCrcQe0wfdsQmrNsDBpdnpSpuzRinS0jnYQ6RptFhx7F&#10;roCkERIFzXZVCFSIU6C3CRwwe/2IRGknUdZMP4TL6FlZfCtUhYFydJEaFTVOZQCXwcNS6JzRehAO&#10;FKSPGJq0hozANFS7z0bT54Dv4Cktd7ELxnaRwTihafoKXhxlpEths9wyw0MLbN3AXwcAqrWTPvs0&#10;XpV5whikw2qP2AdcUzBG4XO5138yX5cXra7uUBTgap+yHPEYYV78k87vugqheXKVdlMtXyYpCium&#10;F76o9s3Yy/bgn/Qgc5QeI5gAg/hx4M5AIWOFniLUUFYEpbSp+V8QSC3DX7tGRhw6Y1bQMDyaKu9s&#10;mhHxah21r1KQ6Id2lizB/cGqVeFR0k4pv+y02rFjR4QSNWDXX3stB7mvzfFKMRhH0FADbR/p5C6s&#10;tpUuG7T38O6KgDN561b6QLkH67RRaJp6ac/obsAB+rRnukrjClhx8kw9nFRIK9qdOsiOaH8HrhSA&#10;jrKEKA5mof2SJ3hZB42QpVGF5KL92sb5qQeo9yz82q2LAb3C3tDQUHMtdXt//36OP3u/efnll/Gx&#10;tJCBs5fD6xcUelNYBKq6DNnLgKiPsdOYmEi34UVoueSnarLk98PDI9EgaoSvwJo4mDRIE7RCBDUn&#10;c44Pg0yCdbY8myVM8SgdeWkSMAldF35pRwV/hPsrIoCx7IfSQXkuAW3PPIr74L89DuHSvZk50MOF&#10;Lk7Ueqvt1v6x0l17mM+G/31Xe5z25/Z0hltuvbd/q89011zebWenufUSfwoTnm/M/9CftZNP5BJM&#10;hVrupX7W38vJDn0cvuG743CW33hLSGAKyhLb0ahiLfASap5pLzPgRZ7pRiEpyJTu+hVe7cdK/Rw7&#10;ra9lwROgXSfpsK1MHjPJhv7TTmbeyqfEtw60HDBXOJM1H2OuwTfHikJHRVhzOW8GfUOt7PM/frZ5&#10;9sfPhVfcwHLkAk40kT5j0woJZreuGXLJq+y3jnHa7apU0Yn2OO+jVFKFkKty1nKM+jq+qzgYo9/q&#10;1Pu93Ttwi/FKtNzD7GYcwI553ZqVzcb/n7w769rruO4D/wB4MZIAwXkAIILgKImi7EiRHDmx2+10&#10;lpVc9EVy2elP0bf9JZIv0KvTHyA9atlpOyuW5SEdjZZlSSQhivMEkZiIGej/71+nnvfBK5CUnO6r&#10;FPC855wadu3atWvXrl3TC5/L/cWRK7laj37jOrXr6YfeyTT+WzmO4/Qrp1evvfFa2snutN1Dqy99&#10;8SurIzmj8p6TT6zOfuN/ovO+tHrlrRxwmetU9mc672DM5UZm96QwhNvBNK5h+tVZBbsIUI5Zb1/W&#10;Q+lor8avV8tkbD6mXIQrTAgcZqJpK5j1K5hEx9ERugJHgKl8lWD07akTjGcIT/lgihwdo0IEcgRa&#10;BH0It5Vp0nRj6YBVbDoZbJY0yTAVm+8l31RvGINSkc7HyDa/KzXJGE3H/EkLTjqyBS7zkEfqZABV&#10;oMinzL7g2k4/7/SDFs6TwFGZ+WGsuf5GnjoS5WFphFtpCu8QRpmrdBBWJTIhTAFQXlNPYUTM2PKE&#10;YYuWMkqv8wuO+ZnyTUlL/KEcJxx9g7tFwu61a/mSptOQsQ6xZJVWKXtJEibS5TgjrIpnBe6oOzig&#10;s/ydiTamy8CMd8JG56gT3MqIPwpJRk06aIUcDS20T7l0bEZqFLLMV2Sah8IwFICahSm1pQslN6IJ&#10;jqEtBelKOi6Wumupe+VWOryIVkzFPf8lNOhC6vCa40407q6RigWtVrUoQSFly22nUDi4dGHVYp0w&#10;PahT3bJ9Nv91pu14gocBgPoER12jgc0fVc5Ky+QVWuBh9Q+vyXM6ezTUYahna6qsJ4R/63fPEGo9&#10;nTlUCyG1lsBI5ziFb/LGKxTwUZcpU/LF25TsoYCJ05YRuqVewlc9KiZlYRGl5PVMtLyDoWxjAIMo&#10;6DLanDB81FFh4lTRS3nKd40X2AnPn5R13K9KdgzUh9UYHuCpTxYk7Q1N/IRRRBy+awqNxap5Jowb&#10;5Rudr0GFEZl1IqzH2hNL56lTJ3tcyWc/+9lu2LGRw9RYiti8wKEcfDYWqd/93d/NFN+wDDV/hY0L&#10;C7RM6qz1s/irP7xTpT5xagFo3CQKbZRJXbAK5TVt+1AVsQuZYrcY/+WXT0d5OhpeXHUKPtTvejNT&#10;8CxQryeO9SP3HLlnZSejhbp2fXVzBOtXymFJB+vXiy++2F2KTgZHY9ay6G6dytRhH4jydjEwWcLu&#10;eyCHDuesJUoh5WkOKg5mmcTRnKGHH+VP0cXblKvWS3hK/KM9e3G1evaZZ1e/+3u/m4X4D5dHOlBK&#10;nRkcUVZdP8XhX7LbQc/4uQPblJlfap44Jj29bddp3stHAMRtvi/kHwH5W0Vr/bX9ss0f/MD/ZQeu&#10;eLfBX6Jt+t3p/ePSzribcDf9gJ9pfwmjtIFimj+dOVki4EHf5HiInUFT+C1tzlpcsq/h4ApPvDSF&#10;wtG24FGnX9G+EkjhIKfHBpS8xMWreNViWK/kJw5g+pa05bbVxh19DjhBIxI1kkie+UNZhF9zBTRY&#10;k7cd5IcX9F28u+Yq7cNgreusyg2J3goeOGuHYE7YwkAsPsnV2ti9VfwjY9JBmRU7HAPQb/zm34ul&#10;/vrqr3/wvdX3fvDDLpH63DNPhb9j4Y3sNpvhPE/4F15AhgtABrU81f4tBemykIi+A+HnyvTkcTOD&#10;8tdef2N1+uWX045fXL2R9ZduP7knR7M8/9Uvj52MT59aPfhwNs5EmbuU5VAMVmd/kcNWX35z9Xba&#10;7Lvvvxsa3MySgONdC3YysupI2heM7nro+OrhF/67nIT/0tdXX/37961unDctMAS+BqoTpQUSkk69&#10;VTkHUiAjMiNTU2DX96SD0RGwfEVmOntIY3eCvYu1TcPplGtJyvyj4zHKFdYURGikbtYKGCEircbm&#10;XaXoTAgGv+naSRo7ALn4AABAAElEQVRph5yEv4XDOr9AS7GQOL/WZoAnAyRvPqlojFF46Qhz0VHz&#10;Y17VmXYHBPQCk3ZdgRTi6Zxo4SpG3vwpDmByPcAt3+34MnLUubVDDO5JXiHFrG+Hp1G9UatOx8jw&#10;etIRUqZpxom9CDKEFPhw0fAs1E4pajUqIyeP0ktHo4SSFZv8VfZ8awE3TfcFZwrrpeS3dS3WFifX&#10;JxjN7CQ0yqL8VElLHpdzcrfR1y3ro1haghsJ2kPuFCgxQ8ZmA2fZtc7SGeKf62HiA2HIq7kK6kqm&#10;ijXCEDgJBu3DEIGR98CUa2o8jTcm7tRolZCUtTFCP8Bdiqr4FEZCPDaZpAn/pDxdRJxy9vwnVsRY&#10;K/YdCD8mT4dXGtIcoORktGjqzineQbH54vQxfTSUIgtUdR7whJ93Nzvg9+ZPUoWwBhEwxwfltcaN&#10;UplOjNWE4PVTP9pE1/klU8oHS+3B0IZDfwLEOilKHYsg6lLOOMJ48CJxoUIMZFi40DIvoQ2M4ETw&#10;EVRtE3naGQQ7khPfVoiVlvFLncmibTIVrZPXCVPCtXH+2jv8KwfwdLLUqSoz61kYK3W2lDPATOu/&#10;9fa7q9deey0HLt7bM4CsfdJ2irNddHhgSdN2nm/wtIW3Yr1x4fm3vvWtWqkoI08++WStVZQDnf2+&#10;rTwjT5wu/W7OjTt9+nSOOPnB6oc//GHztZ7JmqtHHz1WuNo6/LU3g4ChRI+BHPkFB1Zr8u1yFKh1&#10;nYVuBmjS1SIWHFMBoQ25Mp7eOW1DPtqBsjRNcNTWf/Ljn0Re7su1VlHAQu/zWWd2MwMAB9wOBTES&#10;KHLy889bqBsrVhTEY489mjSZYE49wIe8cCvEj370o04/XoziyfFj6SJgrNFiIbNj2I7xt996e/Xt&#10;b3+7Fiq0Yy1Dh/JjYFLelEveaIYunDIpg3CbDy7n6i+LqR8ITHfWzSUTY7A2OA9hwFWH4OwNjP4L&#10;DWzsMXtgJQ0FtksLmtPIa2He8gdo+AR9P86NdhXWw7xxOm5+4ODb/K3/zj8jnRy23aZfYSxBd3rf&#10;9BNt83u+e8737Vy23ya/eK6xzMvGV9MrjgL5R7G/HrmV/6wkQ4TGfyhtSTyKnrIPnCT1sxRn8Gva&#10;nPz6m3EkAn18t4Oa76FhRFCduuBK3vxB8+IAcFOP+iKvJRHPe4bwlZssT47KcSMC6zvrPUWcgGv9&#10;JQN4b+MHTxHihI2X/HWwMBlxKXlExoavKDSMOkdzZNE/+Ie/nYPVj6y++53vrL7553+ZIx/eXP3O&#10;P/za6umn7l9dy3KTiHwAgzUebKmLbKdGE2ht8iHyLGuOr4b5LIt5J7v2X37l1dX3s7brlcizd3M0&#10;Cwuck/i/9Bu/t3ry1BOVbwbFl2M1O/tBBlNpg+9lo+Ebyf/9bDo8/8HF1d25y/LZZz+3eux4Tv4/&#10;No7msBnmcvI1sHv/3QurP/riD1ZbTwfFuw9nkXSEqAqhZKAUTbjnY0V62Epdy0H5fGiWXVwWIjtz&#10;qyfhRwOMqE9jz5k2Mc/dyrEOV5JuTwjIUc6uZUqwU1xRzuwyQBNyWUWUgVuJaKTDT2DiE/idSltq&#10;CF6sE4kkYWHXApb3TkWmDARYBX6CCQxaTNdvhGgYIF9twDo4/ipEB800P3EZAkunFEEbYaITT+9V&#10;mvDUQOA5magCKGXVqbbKCYikMBVpVHs2Jn/XLdjdUSZSxlTEngjOq0tHUCUuwhLOOgijCh00Zayj&#10;C8SKoxB2UXkYgCDSCcCO0MOoY+puNN5ay5Tvcmifsh7MOhSm190Rmu76rAKGIqkM+e3LwkuI13KV&#10;MlNUEly4Xkqf5EVp6OgJTvkflJr/7ozcb6TOrl+LcEaD0Bh+jZTvcld4ipJHqXA+HHrYOaqTrwDB&#10;SRQodZNBADpWERMvjQ+LsrhY7G+6s8pS8DaScR9jLXRom5FTwxM/yQInZQl9KCW+CIYK7+CRl6Hw&#10;JL161WnZSXil76xeKW+ACJs/tMebpmLU2fAP5MSp0Aqdp5IXL9Rr544eXfuVqVRXffmudaVYLenz&#10;PkoulToffItu6qCjWO8JS2B+Q7DiS8odtc1iVGUdiiBLYOgWmjG3S0lhBssIE9/o8D+IVeRsTmq+&#10;ktGeC8gffPD+TEsdLY7Sq+59UUyvJR9tzFEyduJ9J0KQEnXq1KnV1772tZwNlHs5U/em8w1A2mGm&#10;9uVX/lIhcfz56cR1/idPnlx95Stf6RlAvrUD9FSeA7HOp6A5QPRE83kgC9b/+I//XReLy/+BrKu4&#10;9977k99QnigacLiQmzEoeaxI7+WoCPC01+7KTb2dS5nVV+s3ORDqDpG8L8rHvZmSC5AqB2tLTIow&#10;KgXZdQij01DXBlTgj2nVc5Gth7qo/p6tWJ62DIDCL5kqrVIZ/I4fdzXLg6vDKauZAnj05PrgjSam&#10;HV966aVOBz7yyKMV/hQli37xL758IFa9e3MW08NZhP9KtsK/9c77LSsFjFJ44sSJhc7OHstNIPGn&#10;fLGCUcTQQh3ByfSsS5DPv3m2NPvZKz9Lu4psrzKf9oXX8Faeju0p3bTV4M4CZrnFPekcD5dn0v60&#10;NbzS5oxwIZ3onqFrX/KOtgab3CTv+EoUjScOb8tvvI/2BoDgEaNBt/2Rtvnc5js+NsNmHkLm+2b4&#10;ZvIZDu583wz/pHdlm7hWoZ8fOxMFb7CVt3RJPHIN7RRYn1dY/NCxLkpbBogGvYmCMou/OKOt9ezA&#10;1iE/cpmcGelJGlClHX8aPODXc+S/qSgHw+AyZFSNA+oHTpFplJTdjrVKPpFK67pboA6ZULjqdJZh&#10;hBZI6pts7DldGXbvyayMYx/oBuTPoQwUnv3c51vmb/8//3H181dfW30n54VB//ijWSKVknVmIDCU&#10;n/JKfzCINltkbkm2sLPB4EZ0oLdffzNWtW+v/tMPvrO6++jh1XOfPbl65smnVk/ndzyDuy1XCgaO&#10;s/3Onb8YK9eZ1c9fz67GDHwsM3AF3wsv/ObqqZz39Uiuwruaweq5i7mrOp0Wg4bdovrfu3IywMP/&#10;JmvAvvHUv1r995f+x2FtimLEalDGUvERfpSUHuFAUKZg5kfboCK8EdWI2XqSrM5Kp0DTHCOeKymo&#10;bZx7r0UTjpBIKQuXJo1AFBWmaxUlP4I4gNsJEypTsGHCyYioxU7A3G4dlcoBDXElV+F4CxsR2LVO&#10;lRmDaZ6mO5kwe/RFpiqu7wtzRLutINbBDYt6BTFhrITjbBMZRNgtAr3sErzkDW/KKcYPanHJR14J&#10;PhiFDo7HHju2OphpBxEqwBAy8ShKFgITZFSorQpB00dhkiivHSmnsoJkadSGlrxMp2HARGo5Y3MN&#10;3UOH4KJ6djuqXF7JI1I68TOKoLSJHcW3J93HGiSPNu6FgG2QgS/ZrcCAlSms1kG+pvCjo5kv7yL+&#10;KGnm1HvnX2i4/0B2RQUf579cy08Y4ap+xp1lw8JFKWCBc95Kr3nKM7GqyZkWdJ9myx3lgBLb6Y/M&#10;rffIEZbZpdOr9Sc478so5trVXNidUraxx5LnJHSWRueqqYeezYQHgicFc9EBEi+UUd+JE8j9F7KF&#10;t4tR6EVRCV1TZrRQ56Pzg5cBQuo/ddgjJYQnskHCrfymgoF2XeeVuHgTo8rXHZiTx3HFdIkx8pKx&#10;d+nzLDx4JR8dkmCKq2khbeZ67u3DJxQX69MoQFvZicNCIvKF3EfmHD5WE9YqO3XsWgbrXA5I/slP&#10;X1z9xZ/nMM6E35cdbc9ngesLz39h5YBFU1jR6XLbROonsCjnhImyffCL92OVeikl27X6jS9+oYoI&#10;2UBRrBIfnmnJY12GL4tI13KmUI6VMfVlqMaq5JuCrw0pfdtY2oBp7w5wAvfRHN574+YXOuo1Hfez&#10;l1+JJeyN1WOPHo8i9hDWSXul7FDALqxe+dnPqmTYIESAXukGo9Q7hSmZKIO2SIl6LKNdNzBYLkCh&#10;SkUkgvYVZFJufDCO9EgZko6MZDWzPvbubMm3jurBHDT8m1ko/9xzT3fxsLYZroihVYnw41B+WckC&#10;clij8WDyANOu4bO52oXi+O57b1cp/OpXvrz60t/7UpaG5IiXKFLSHU5+BgodVUdZeyVTmv/u3//J&#10;6sNfnF39dY64cE4Y2jpvDP/flcXBzvsyandEAAsaWZdcu/P1cM7ms57lvfffzhq1X8SS97exOL6d&#10;vPDYUJrhT0axKA++TvI4J+c/mPVn+9AhNEAXcsjArrIFwosLB5W/rXPE2BSDvsR/PGfMfKE/l+ds&#10;K2PAM73jP15v+7vTd8bxnO/w23Zw8g0H0tM/36Mc2/7eQKiEzZvyjTTiCosUCKx0uuXqBWaigNjc&#10;4zXw872disQx2DdwFW52AkrhvsQaucJJzlWcmm+goo1/4R1rir13KjL01bdYk5mGFEDgwC34t17k&#10;OOWIoPj3uIo8E1W+sDdQRwWxI7Cbfz4Lr3QKHkAODJNfdYMMZDPAdNwOWnVtWuGjmLT+5JGnH/Sy&#10;5mTg1rzDO+mvrRdPAUZfGXmOl1zbhffw/7PPPhsZv1r99Cc/Wf0gm27cR/mPf++/zhV4ucaQ1Sxh&#10;ld3JtUaNtOUkjozM7Q7RQ25l6Yq10fdkhu/ho4dWJx7OsUl//0urp7Os4YknTlWpcruDu5zPZyPi&#10;+zmo+K0oXK9FWfswx2vZtHR3Bm1f+MLnMzB8KoMYZ5eG/zNadj2eXcKaAiPD7tCu1Mjg551/Geva&#10;6htPrw7+kygh8R0dv9EzkiJ0ChvBosAUF5W6P9/O3urCXsAyJSDugYURxLuRdJSyNs5QtowS5M1n&#10;295uQTRt2VowndVgXtr70E4JJ4tZr8WKZmSmtozYbGlFSOuZWIH2HaL0hXgRLDeifYpokTI8CUx0&#10;xmg620vBS+EpVdd19pSFCPkrrYjr2dJ6pBYVDdB0G9xZUCiPOja0QVASEi8T7BSyYf3I+o/gxgzk&#10;vKVb6aU+Oncp89FH2rkdyO6id8/mQlIddeKY2vJ+YOl89+YU3SvOQAmTUfjs2tyv84jsv87KmE5J&#10;p6EeKJmYFZ4pwpi/hlP8afY9D0zZQ9crieNoAJsrbl5JQ9ABOIsolLp2MwI4ACiPOgdMYdrOZcud&#10;G8/I5WY0LWVNdmlZqaeE+ZC/9VgUP0K8W5gT5KohFtSDB1Mf2bZ7PQfVMSETAFsph6maq9kNujcK&#10;AYZHS+eJJQDzpfPTqMJ3IbN8CH0jFdcaUTYpMCYgIYDdkjzyJDwUIFuZ8tx7dzrtXCivo9iKxXX3&#10;rUtZFBk8QwOoEw6UclZIPAJv67z2dmRlyi3r5cO3VxKnx4gYgCSeu0PRm3WOYsVSyVpRRSt0106Y&#10;3+FHkelILT54SLlYHDR8a6myHj+CKNNQmeLNbHDLATNtYN3RLGkpHmB0yj/8rVwzHgWLcuXcOgtF&#10;O1XqO7xtSo1QsMDbYOUzORvqsWMZBKTzffONt1ff/OY3u/boC88/v/qDr/9BFJ6xLvFqdhr+9G9/&#10;uvrWf/hWRpM/z7bqh1dvvfn26kLM7F+KQDqWjTf3RWnD46xogyahT77HjslQNTTQGbjxgHITSoU8&#10;aBUlJT9r+BQaDJtkqiAmXgdxUbwuZh2FxevX8uuaIqwQGuxKnSkXpW5/FMHrKfOhA3evHn3osZwn&#10;eGT1Ya7neevNd3JbQvjrsSGf9mW3UU+FTx1eCNxzUSoPGeTkRynpcTip9P1RSCw8H+15b86tO9rp&#10;PGfRmUJz3pH1ZnC2jlOHkupseYx1qhQER+3sUDoEyxlYpI7H8vSZHEdhOsIuSFOQ4uORpgmdDLLi&#10;Uz7Hz9o4vr+c08Dfe/et1c9Ov5jzDs+tnj715Oprv/XVrhVjGay1DVMnXw6t746F0IGVH4V23//B&#10;97t27LXXX109fjLnEJmVSD5HskbmueeeqWXtUHaO8bNWxpE+W5FpR4/elU7kRMBm00BoY9qTzGKN&#10;G4OJIYOaZ2gxnTD16hwwR83czPIDwsOVLrtDrx7+3BaofJFV6JZ/abAL3/PIL262g/nUzjh0MY3j&#10;E++RW/qKa7ZFg125MOJqN5UDaftEzKQ3OPMdn2rH3JJDnr6VK7gH9nCjvrzDuf1AAwJ5mwTxGVAE&#10;kXWNDX69Zz9Xb0iIljCBFC7PQG/cAE04ebyrB6OHrpFLZmLaRyeudgDw6DuDxsIH6jPkLkwgTQsb&#10;RGPY6Msp70Q4fs1T3IEOeg68kibwJmUKOjJ29Kd8KXWS69kHDkCVNuk7d2egROEjGoNyZHCmuZMv&#10;/gbEULLKPBok4cgnYYE6+qNY+NM33UqbMxAuCROPPEj32PajP3QEEWXQpsB9UZbQAtz33v/F6v/+&#10;k3+/+lqu/Dlx7MTq7n3ZBBd52aVK6Z/2RlvbHT4lk8nug1m2YlDoQPDHH7lvdd89X1udi0K0//DR&#10;WHRNx1/NADMXjEeevp4B0c8yyDkXeWJ27rFjj6yeevJkzs97MAfDpl/fnWUrGfyfu/BhB2N2Eu9O&#10;9wU3xwkxXmhLN9DkSBSwr39dh4DRUuAyRQiaht0GVcoMAk/GEEXnSylJbRZwHiFKKi3//Ne6KAoa&#10;BwXFOUd7tsZJ5vhrXzpuygPiTwfBNrQ8jYItunUkAv/uBgu8EjjCXOUYmRZulJjrWTBnCvHK1Y8i&#10;nB1LAf/ETxw57Nrnb3BN5XQnZiqDomOK5WDg7zuQ9QvpqA6EDpiDZkwwkm8URg2f0OwBc7GcpemH&#10;VqPxO7eqdEs44roHsfdCprMgwAhKpn2H2Voc2EYdrmSODEbFbwoTNEc+5cMsHNg1wQpIMZQkWS30&#10;TueQcMok13Rp+KImg6SNn3ACEBzTdlnfQ9HFVBoW5TRQGlc9wkgTYeEBCD24Mmhg2AXDDaGYtMmn&#10;jWbxaxnCYC797kYJ/oGptKNOoqynXu7KKFlOLFjOk0H5g6mPyxkx9Pqd5EUEUGblXYEdlPank5Df&#10;HBmmuQeXVBS0QtPMXRrAQTAdaugfWksP3/0OLk3EnmmWctdaGz4b91imLOFpJxVLx3rnuA48giaO&#10;H2E+pkhUcA9ICIOIrfetNL4rGTRQKhzVMKbzg3t4k6DQIVW5yKDlo1iiwqCpB7c/BMeUV8PUccyp&#10;I08WkNOnLeb+MHRidYiCRUHJ00HEFmgbnJg6MtXdMoaPpLUo2+GaptLQAy+agvubrJt65fTPenCx&#10;+1gfyEW5LoSnXCKdaSs76FiBLuYcrW9968+6NuJLX/rS6jedbZVpPnQwdY4uyssNHtEBoEmUxdSz&#10;usdX+FEaP7jgk80fS2J5PTSY0454C2MOhSVyKvAwP4XT0/pTA0KLzbUrliBxtAMw+CkLGpiG+61c&#10;6Gux/l355ljf0cTNHdh86f+LF3xbLnWeeNqdTkk7UkfexdER+pavd2sBKXgsbHOaz1lGlRHNVbJR&#10;/gEH7UxFh1YyyVAIH5zPuWLvv/9e3q9GiXt89cIXX1idPHmyimPpssDqUoG8z7Kahn0hi/n3pTPA&#10;O3jCdLr80aLnm+UbbtaM2ZTAqQvWhL2hEzn3zLPP1A99pPXDU77lD2bLDO+k5efbgJmCaP2X5QK6&#10;V2sSk8PyG/IkVJDt2mlGa6cuNjw68AuNtMNZ9uaJ9q209jxNPunsOeOu4d72kkzCmGCi/3Ce83s8&#10;B7wRvo3TjL8k62P6/fIzqAQXZVrCgvNoE0kYPyJ1lIB8le+MO2R44yTpOn1wRB4ykSzixkJ6GeHV&#10;wPE3mVB62s4i8z1HZuHfZDrhjRwHfHI1b4WJFmlmceHvxFcGfn76xLp4FnflyI+MwsfjhhCDe8YU&#10;Rhf9TzTAIK4f2BfZN/o1/VPSJk3xWYONR8rCrzks8EemMEwZA6eGnuDGmv98BpR2R//oR3+bgear&#10;qz/95kerr3z5y6tnn3s2cjwzDaFBDwpPe8WNo2jp+7IBEW1cBXZPdipqr9nPmyMusnY68u+NrAP7&#10;8Ys5diJWrwsxINik8kLkoOuFjh49kl2Z0SOyI9sg+FLkP93lUoxEH36YfiFl1xYdKXMjOkfPR1N3&#10;kVXWVlYBe+nfRbCFyByG7rROIttOyZdawP6lNrr7Lx12tckQE/PYzWXU1woK0YxSCIZatJIODN/M&#10;5MhJ+2xkwrgVOqheAZ2OwC6gZpf8btxIJSaeHTe2UdutuMs8bEba0SdyF6UOOqNR67cSx1SLkcJs&#10;oNXSyyxJF416Vw5EtWngQA5k3Zdzuqqg7IvFQIaYLOWgeBkN5H8Fo3IRlvBz/tJgtMQfHJkyeE0k&#10;6XA8vJMni4cyGzFTc8JDKY98wgjohQ3glv/oPtY50ZB1IJQblqp0ctHS05SCC/wyFZMOXSeHAXU2&#10;ozEkfXDM/35jfEyqowDLwsUbsQqxkOg0e9VC6KDBCKslSd03ffCJMKXXwFl5pwIG1zYK4cs/U3dw&#10;idfoSBKJAmf9H0se5Qdz46N01+WPGhNTPvEcdcE0MBSgbYFP4IWKoUuQkhqtUgeUBSJGvStvwzLK&#10;Y0G7Ee3ryvVxHESoNRTo1CtY5euk25URUDu/UbiUP1y51DFOV/H4RyejXpVX52Lk69tGi+aq+vJN&#10;IWQ1HfWSul2sfdYeUZikt3uPFYU7f/7sWgE7G0upOrT+yo8AOXXq1OrJJ59s3Vhwffr06a4BglNp&#10;75k0Tkb/8Y9/XIXMuqunnnpqdSLWLlNMpsM4na4BwMFMM0qvA1UuljH+8K91NTgWdr75yd9aLHEd&#10;NOgMKmWhlDz/3OfSceeIg8CrspW04IIHBkGL983oy7Mu/qmOwJ40G/6TztKCoV4oIBOXJXFoEcsa&#10;PjPASdnFs4aJYkohdajz3VGs0K/KQXjc05Ead0UhYNWinNyfHyVJWSBDuTJ1LD+dANdyLmW6ZSCW&#10;eN18IFAB4ho/cdBKG/KEfw8kzbSfd3HaJsPzymkZRHfjhhTCmzayovd7JtyUNyGOfspDqXZ0BoWG&#10;4kjws2ziPsoQB648yGM8Kq5pZbc/4Ac0QBOKkXAKF7jS8AMHnpxpnV1JR0k7efJkceQvrvrx5MSH&#10;+6TBTC9O5UnCyYtESOxWeN6b9FP/FPaCz4wcaIU185l5T/jqR9iYJRj1s44zgdzhKWaS+nuH0FHO&#10;GTDz9r35PsM/7TnTrPEqaUa+m3iTeMUp4d47Q3AbftKMtrqZJ5LJA3wA0My7H/rgk14cT2u7DR5w&#10;kBnpCyPvazz7voQt/s1jgR8vvgEx2mS/Iqf1B/KkC5THYn6b7YS/NAameGoqc3BGC3J7wMkz36Xd&#10;QLH+C7aFL0ybgZMB4+TTmzGivPbzV1Zb3/1u+rvsln7iiZ7Yb0Bu2p1iZNByM/0OHAYe6DZoloBM&#10;8zswPTMJmYJ/6/XX2m5smjlx8uTqcNqQsz1/kcX3Fy7szVrOR9NecoTSpfQftfyOdmn5w66PdmX3&#10;4+H0jZERaJJ+lx7xRQrYi6uvR7AxRRulBIHQhiJAIWBdidQoMQmPRGqnhwoErIudE7X+lCTpOcqa&#10;etbxWyewxwmyISuYFB5wXHIpcWjQjn6kROzR2AmSWp2MytPBMcc6EuNaFoRGi2plkphjjVaOz5Bx&#10;KiGgg0WqMLCVJTESLZWcj1pvAsf03O4IZsMDyp71URbQQcSUBaXAYtlWR+IYZYBLiVThGkbNl5FH&#10;rj1SpGHlxUwJpXDlRwH9KKZ96zkuhQ6mylg7CFw7LTENshnlVgkK0cg4J+k7+I4F4QoapoOgSLLM&#10;YE5KHfhTiQuYupIWLgHaRhJawiWPhakx+KAdxax0SqKQpE7DUE8TjvqqftjwpaJH1CX+oL+deRoa&#10;BdE0jV2Qt1wqGWfdSTINcyZOEI1OlhzSIZm2Cw61MGVa1HqgmzFdm2sXQ811dyZLYRu0VPgjoQue&#10;eMyvo7Yk0Vhsu94fnrkVPCwWd4sDPunULEU0aUFnrWx9Jh8wKIhg44UbsX5R8imlpoZ1XEYxtRQn&#10;Uo/7SFinQwJM29FpWlgPd7R99dVXu0PPkyNk1LtO72p4wtRty541eQYMQ6gNK49OkyDRBo4dO9Z3&#10;ZaZMeYKhg/uLPxtn4Jw5cybTSs9VYTpx8vHiq2xgwt00Uo/vCF/5ZpXWtghEeHvyH2Gprzh5U8Io&#10;g6bRLHJ/5ZVXOkV4Lmsg7FR85Nijw8rYNhq6BjeCzPQkmOpwlqtAlz+bfhNH5ZU/fEy5Sg/edLWm&#10;pJ4ITWEOg3Z8hR+FyWjSpcCsXWDtjnAkbL07ysGi9fdCp/uzXoyfeu6gIvUyaQP3Wq4CW6dxb45s&#10;OBLlxbQlCxVc/eDluRba4Ymp6LC0cYcyzX40J8O7PkX8WR/tMNKe+bVjmQVcnjMPSiJYykWpY8lq&#10;uZJvYaRdW5s44VBKDQDIJe2foiXtzMPTj+KnbNKt06bcHJ4we5As1uXkL516UV4/6eC56WYc8bxX&#10;/g5AACTq7fE3026+D7iJ2zQjpNbGvII7YI96ABFkkkHHrdOEfGHkmzQzqKsT7sfN918NpeY5Eg4c&#10;5vvf5Yl+pQXawGOh4yhXvACNfy1bCYvoGn53yKz8N/0LahQIrDW5wc9v1pen4OkmTX0X3gAxg/vU&#10;TsheoNR93RKveQmL54CduHgxS0KsjZWZ5QnXc8TOjfQRNwBZkOuasFk/a6ChT6K0/Bt4Dro10kge&#10;OHhNnnAiE3yvrbz6m0R//dVXOlATdurUE71tQhXgF+H62ACoTJ+00Cffk6l8OxY/Sjkeeei+zAj8&#10;9uq+bILRF5+L9fj9d7JGM9axd2Oldtan5R33Z2Zgb9q7Iu3PtL7rvlihLyT+Y0n70AP396xAuJqN&#10;eyf56+2WRxBJwSlAFC8jXeujFE4k3XV6oCCbn+9YvTR08XVU/qGXisJiFp5lq13XINH23AvoQLdq&#10;xrFW3cp0DasZ7dzIrx3Ukj8iEqRjfUQEXdrV1a0oMDr2HGdh+nNXBIl1RdY4sfaMDsUkNxyHsBw1&#10;BZ/AT5msQSEoEaAbAxL3aqa4WKjMEWccmTU6wSlWG+XQgIdGrsSDGygDKgpDKHstZTrQMOkYuYdM&#10;iWq0HgBVluw2vJ6W5Nwyld0Ol0Bv6xqHNup8BjNkbUwI6KT3ZDVMt4FNsaDkcflM/uOdeRcde4p7&#10;yhXsIuwTlsiNHlzzP3lSkMY0iZ0hBDErF0W6QgrZQqeAalEHM453OWH0MvsAuq431s/eARf4LGH7&#10;Ukf7swbEmp3xPSyaaKmejQIq5PNtIT07nbK7h1INjAY9CqfM80w2fKOZC8crY/4+yISGhH0FfjQp&#10;63i2sqZuCBP1nighGBr4s9t7X8FR3nREed7KvP1Y5+f05atZf/Pe6sPM87tGxo449GItKX4hfusr&#10;6XC8xo2nOELnSnac2rn2h3/4hz3r6eTJk1ko+nQ6xIc67XMoJms7D8cVNQcjNJi9h4UCf1J+/OTh&#10;hHEWjXa+4R3Khjpz1AtrDrzg5GmbtjIpu3Yrrl+oUME0hRhriTY0aD3qFu7S8tNBi0sRYtp3KTPr&#10;0Tf/9E9zcvurq7/6q7/qwvbnnv/c6kR2JFojJH+WFuknPZCnAtsLUsUleHmqk/FRGZP0VSzjx6Il&#10;b+2Jo7xUWc7g4eL5Cz1v50zqxxEUBByLjnO+jh8/XrqpR7DJEYqLgcq5TOm99vprfbc0AGx4wh0W&#10;4HNoa0Bk/ZcR+sHw063Qg0OTiTNazR/85WUEbkGwOtsXPngoStDBTHvjP1ZOLWwqvjMtuEgDtnri&#10;j5bkH5i+1b0nfMkj70hXnkvenPTKIrw4Js7094SjdNK0TuIHHj/f0rCudS1f2oRvP2HwAR8/euea&#10;x/KcccGb/o0Tyo4wX5/s4DEdOqSi1rDIWW4T9uKReCFE0w5eumO8Rr7DnyQJhncIGF4789v83nz/&#10;WAAbAZvxQ9aiLGf+s+gzzjYlUq8JD9f1x3ihC5Ze3BlfNvw4/OW1fECYj8jruDPNTD+fTZw/I3wB&#10;Nr8Do/y7IFb+KehZv+GTNR3x5lDUxxKM9LXW4y581GVAwZGS1rxS+KRoG4lHB8hAlR/MfOS9OK7h&#10;L5gmXdtMnqa7Od9+5BeZuTfld4LDxSzVePn06cqsp558cvVI5DDH8o1EcJNfedx78rwZGXAgcB+4&#10;L6fapw3viT5zPX3dj18+vXo/AzkcyahCTlkPRp48+dTTyfex4ty2Gly60zgGGMYBcslCfGE34vd2&#10;Zje2XnopWyzTDdqd0/OTknsLHCJFnak1aCoTo7GyFIRpEtaFg1kDxTxPoekoMY2Ulcfo86NYD7wf&#10;yghufzqZTj2q21gmMruZ9Cksa1CA+elkOY2ckmJdmc7iWgSvw02jzWS0GqGYDswOk3oRKKgRuBh0&#10;zmGHngu85KGKU65UT4hmdJ0T6kMcJfwolojuIMsXpiWA3XVT4ZT4cLH4byhbGCXCPSajGyEotttj&#10;12hkoMrrmWQJo2TsTzqKkam+nhq/e5k+DT0ojCyKFk62HMmTcPOzOD+IB7NgrU9Ho8BDx65BSlgV&#10;hhSQ8rc/HXU7qFQqxbnTjcHRJglTZnS8Km+Jq3NXRzfS+e+/mU4o4c4lauNJPhiRktT6D33thKxy&#10;A5fkh5LqiMKmpli04tmNDxQ8aVm4xoGv6jW0CByXIodwSZecMqWaAg08ghy63QoT07J78vhoc4HO&#10;4bNkwILZH9xGmrxgoIFHYnoLxVVEbnWwxuqj1qEt/w4XVu5CbKMGJxmhYfBWNvV8KXP+rFzuEPzj&#10;P/mT1X+K+fqRR46t/sW/+Odt1Bpm/neN32iwIEKYEB1w5lMnfjZWFzT//Oc/v/pn/+zrWQx/vHCa&#10;JulMpd7MGWjlP3wVOBVugeo5O0t8sdm5dXAUmtWKmXzLN42fhh0+oISWl/Ne4ZIw6Slj3MGM0mZH&#10;yo8QabzAogRxhNi0lFBinLFFIfhJzsf56++54ucHq3cy+vvs5z4b/0PrNWrqsxtxtCO1EpiIhm5p&#10;PS2jcnLiCpe3MvA3DetYC8cvTCXMFIK1mwYy5z48WwXsXBbdvxKLHHw/F+WLRe54L73N3XOpe7CO&#10;ZnEuZchieMopK9i106dvq6vSPDiQHdbPKWOvI0p8a7rQyQ+eY4A1lF3481MG9aSeLeynhB6LImjx&#10;s8W+OgfpDPC6ySR8N9Mo95R5/BBJGgpXO9DgJC06wAE+k3ZkgDqtNZ9//sFHu/TEGx1I5zn5Ayxp&#10;1GvjBP5mHZCRYyozLT0wlGuGK29x9LLh4LP5m3wEH8pAApu/4n28GzywDk+ylGBd1rz2XengxTWf&#10;lNtszbRyTdqIM+OtYd7xZSOPO4Zve07Y87kd8ulvM818ShGykBzFU0+0ia+6LzPkkSLW1Wc0peV7&#10;m+48Rs0HpvrIN7mP/mDLd/uXsFSG71mfm098hcRgcH027jLjstB/VmfLlHCazLoM+cQ7eI2s70aC&#10;1BMeFt+aX30w9lDPEcHBc/B/pyMI2iWf9rvwSLrmlXf9Xj7a5uRDhs0wT/xuAHMofK4ArOR/+7c/&#10;yoaW02lDe7p2S9n09WNwjs/Jq8FXlUfJwjE+B2Ld33t3zu40TZIB2f05msIayQ/PXYiszQA97f6D&#10;XMj9wQenM3APXVPOxx5+BHqVTXZUcw5bbplDEzu5r+3OLsjvRwF7avXS6sMzOd4/CFsftMo2dutH&#10;mPr9upA8ypDtoJezw8goiYC4OzuRABSnDTyKQzXRIMCyISxaWU1yKuFWtIk9WcOlsgnSa+mM3dWn&#10;UzdVh9C1cuRp2ylhcylreebo19POObtsdFi9NgYBVWDwc1TB7szBqhCVYJpOxeiMbNnWlX+UM4tu&#10;mvqJAnIp5xyxNMHHFCcBCi4GLEOGgH1GuzMdoCYv5Ryva3bZhXPa+aVPp2GjiQ4eLtKw9PXog9Ak&#10;4nq153J2maZFUNhMJSpzO/OUVbntqjMFaYG2DvRKph9VIKam5FIKuhAYU+ZXRWphZnWGYfijg7IT&#10;Srx2R5hb3HwzU2MsdA551LlUyVQiSk/CQ9U0BgpSMg1iVThj7VE/FzJ66GXsGQFcydy5Rc/wZ+k5&#10;lLSXch5Kpw2jWOmAYvyKYhn1MT9TbFvxuHZFJ6BDsmsyfBH6oJNyXM+IwHqXy9ezRiplr2Uz/ley&#10;iNGo4UCmcuCE/3Rgds/eCKNfyhTTq6+8EWvJlZh3H8vurntaXjt0z6Zz/taf/3mtNc8//4UoD7/R&#10;aZx2pMEdrUKtPEOEOLik+OU/QsQC5XczOrFYnRmZMofH60IjbQKfhUTFUdkoqkMu4P3Bg2BJ505Q&#10;00jyl5d4VXyyaeRajqjv1FHSqEdtC13apvI9hZZ03IQJh1pfE6f8Hh7URlShuPgfPL8KwvASf7h1&#10;QJV4OmTwZx7gCPfNtf0kH06+1hQ9FEvY0ezq+4u/+PNOs36YoytYi949837phge055FmCGJtgzVU&#10;5zDx8VTGqRRQfJQdDg5UBIcQhTOlzA5Ilmr30hrRUvJYvJ598qniVaUn097gtYzBF4ynn30mfJ9d&#10;k6EHxYPC5ofnyBm0Fk/5yAoCddKEPOuO4ITBY9JTXA6u3CyH5wzTloSO9SnqcUydSiMe570gwt/S&#10;ASsf/qMTHoPRGZffwrKjjMlAHuLj6M5IpCODZzti/gvus5OadT3LAzYHRjdhABh8hE9/z1l28aa/&#10;9+Zd3Adm6/IHHwOwboiJ8vzruNIC7CRqHgsuM1/hxQOtkq2cIxoiO/Kn+Cl3PMPz206aBV6fCWlR&#10;RpzC49X0I9WkwTaM7Tc4oAk308wnvzWOPjacOAbSEHSUDEcR0Q/0l++t0K3hga8c0uhvkuHgi3yP&#10;KHhm4O+7biQYr4lPNW/dpb91MLduuYdJL3lLD8LkOzMLKD/BASQOPmZQmK6zXtLKz/884QmOGYoa&#10;CfJND7iVTUd2hte6mvaFNyurAtPTUhdKWEqaNh7FLL/qHuRG2s0g0BgQzDxkWtyTr/IVDxACW1tH&#10;S3LXAMwAJt7ZxfhB7nL8IHpOjoZIv9L+Dl1DpT2mrRRaeeLcS6wspkwtXbLJgZHp5InHAufsOG4m&#10;fc6hLMfQ/9l5+VE2NH145oPVIw8+VDzIFlZxOBUBtbH0Dc0kf7a+8Y2vr37/82+vHs7J1bYiW7Nk&#10;KoySRMBbd0QrvZLTaFOspYPM+p5Uxu50doR5p3+ixLTJznJQBiIkrS9SLjseHJyJkVJF4xeBWkbK&#10;MzroKntsqmxUSCQ+c52jEqIXxWKWuOmQ27GkQXuy8lDUKFDyNhJSGQSwcJUbibzK1eEwTzl0cvhY&#10;Rz7Wp9lividKCT+WBcRSB4MfwojR0qpgxZMiQqVS2Tdo9ul05Q8/DGSK04GzTZP8y0j8KTk3WbCk&#10;Gek1DDSk/mQ2NvmNIzqG0js6QPRv3eXZM9OSb49lkDZ0Uf7mmfAyY6hAJHhvW2khRlm8xrvhQSxf&#10;Rh4jQhtTmAwOS5KUIZ1zpoqt58JgjmWAMyXYyeqULLv+7opSdygKLQWpS+O70SECN+HXw0vXcvzF&#10;5SgwDsc0nWPa0xqhaymYnaE61Ndeez+77N5a3Zuzio4cvS/z6cE/8cJBfd7MerHWJY2Z4hR3+vTp&#10;1f/+b//PThX+3n/1+6vf+Z3fyR1497YDdunpt/7sz7pAnen8qadyV1em0rg2hjzRKFRsw0CGTt+E&#10;LiyyjRM/9KfYi1u3PCf/wDG1D8garnjSjymnMb1sjdbPs3X5wsXzjYsvLub9UrYiX7dpIHxu2k2D&#10;tzONYkFwzI66dQtfzLA4vNrDa+M3w6WHi2+NXzvwk66WzPjPuAY74hNWI92giTy1P/G20w54XdCe&#10;wYxzuuTz/b8Zp9C/Hnq/nzOjXMVhylJnP9MS5fL3k8+cHpzlQEsKkPVKTzzxRKcJ4EQJgwd80NnN&#10;GXuyNMAp7dbF2YlpndOjEXasTlxKF1mtAxj4En6Ohjj5mZNLmYZCOxTClDN5S0UWwKMwkrYupC7u&#10;CSPMOWWY8eqx8WfSUBwOHoR2P/HSAtdTHM+13wYcrxPGjDO/53Om25Fs/TnCRx6b8LzPtHeC1bDg&#10;JmxnuO+dadcZLi+b4X1Xxo1IhRmPwl/8Rz7bNKm3/DfSTbhgeZ8/UchdVnEdfgLaD/BvnDyrtAq7&#10;g9vM4w7B/1leo1zbdQnYLEd8izM/6g70UuQRvpQ9RRJNzPQp+XlLGC79OLwnXddPvCsPMPMLlZq6&#10;4b4XujQs757cHeF/DA3Fv72W+Wy49OM2OY1pqrTlwGmfnShVy1NOWFWm5n1P5LXmpvgUpNknDzrx&#10;XegU+dVBRcpIX5k8AY4Bljxom6yA1QUiP+BJ9zADRQkexQUTLfR/BV4ck0xG9etSmH6OfvWBe7M8&#10;IMdO7VmdTdzdGVwfzdSjY6T25BqwbE4qbQM1lQivSdfSu3RU4uG2nn7Keq2cK5PElxPoOAfCxF1+&#10;BF8U5iggWfSajtK8rcMJd8WSVStPR7XJKJgjlsMosUpHYkEMrFtZxIZAzrKyNZNz4Kht+gitO51K&#10;DW2Mlrk/U5REHuuGBekulsU+kzE6gk9nzIJjys7ImfXHNIWpT6Nggt6oG2F7VlUqJOviug6LYBfv&#10;Vo6vUDkpaDRtHW1w0ZhTuWNqKkHxZD1i5UD0dmz5plAq18g3NAiekfL5RRmJlUylddddYG85y0WB&#10;glOnZwIz+k5HbUZBsYtUSdsXixUaRI0rDuioTNPEXhgYaOkQ0A0ROzqK/1TqcJZ1L70+KMqzdFQF&#10;sB1MalRCEcT6mKKdcb60iMSuX4/SCH0OZFS5FQWLJr33QHbP5f1irEKmTs9eOpsiZVro/VgbLVZv&#10;Flk7FAvSpfw4jUEHaw3RlViB0E99tY7CT6+//sbqD//oD1ff/e73OpX03/7zf756OFNBrBPKQDk0&#10;ahtMbQo1i6pjGX0nW4O//73vRQHLAvRc+cCKZM1gmT1FY000BWgXSq0iaFKMFn7NRykQ+OiCjpz0&#10;VUqCm87fbhnPdSNKnHbC8dOR78oghILYOmiDW5TmwJOOYvXKKz9b/eVf2qU3diYywTtp3lbwa8s0&#10;71pwJA1aaYNTAVFHs4MvkvD0EtSlm/iJ03UXsWLbDQxnflMIeKcYcaw70iorJ64wsPykEVbrU8ow&#10;+CQDsrQbis9Xv/pbq6NRFr/7ve9mOvKHndpXt3BX32AUwQV2Mmge8gGLgw8cTHGeOnWq6eQHDmuV&#10;uLVYReawfFsD6qiJu3La+t35dWdi6p0gFp+bZZUWDfyGMtjgkbe2Gxy6ISjeQxEb4dLNA4Pr03Yy&#10;6DNh8xcP/p7z23OWrU+wEqy4vvtLpWlvM25f++nPgNXA/4w/8qlCAmIQKC7LO7AT553+zb8Ib+M7&#10;40r3ae6OcRdcunQjZafMyldJZ3xP+HpOnPKxzo5ff0vappcmvJMU7WwjWoN0fqmT6UaawFlgCbbM&#10;xqdf2CDyJX/+jk79f5ybYXDgisvy3hmUyHj9JlcMhOV/bVaR0WjBKFH5Hn87wW9mcKjMrdsgv0m/&#10;TvcOcOu/4CZW/oxfB/9hOAddb6aFxvxeJ97xQhcYVqoRV37FJf2b2pxTeDMZmKVBXlwVdysDTcst&#10;4G6GpeuPQ79uaNJvLA2BETNSqmnNcrVPAxTAxYErfzLGGvBpjRMsjDwgu87kWiHy352OZ7OsxMDN&#10;bmIzcT1pIXjTW1otNahom/rEIQvBa715Bi8o6qLJIrN8+0OQw+mr7r//cPUkR204zso0PoSlBY8z&#10;1dn6TZVuZdnS7kVebWUT5GrffzzYg0o/+uhS109QJLoTksKQdTFOPCfYHbgYrSPWggj6CGswVZzp&#10;MeuNCDrx5hQNYVorTioJkcZUYzqMpEMADEiB0tEYLdYcqYMITAQ0ws/ZhVVk0L9MEAVgH05Ip7c7&#10;0zdzAfiaaBSppOmWz7z7cKZTz/3SJ0SpkJ8Ofv8+nXY6neCmInrYXcqn7whGId7I29omlzzvx4SB&#10;yXqzVYImTmAR5NZ4jN2A1tMhejrgwKKQRqKnMkK7xFMRGhN9u2XKHxYRZ4c4od6VBWNHZOIFDMYe&#10;jTdpE3dMYapMQjbZKGzgB3RcyllPb0RT/laxiKIa/LvGL/RthxQ8djnOHgy4eKbcQSFww1ypl5Ir&#10;sHcHEcEseVcvZ0HjT360evX0y1HEzqUxJW2sXg7Nc/aLtU/XM4V65VKsqZmytqtMh+oso9/KQZJf&#10;+MIXEi+QUxi0cJ3Dj3KUwre/892cJny06+UMmKp4JU/l7yh24SEXXzMpX7mcdWWh2d0ZfTA1K0OV&#10;4Sg3lGo/9WzBu51otVSWKqKizMgjj5atSgfflIc1D3+XJOH5tfBUfwidXxtX+IHilZyTcgjjYals&#10;lOQf/8QlEAwCDt01Tnw/cOCe0CTr8ByFksNEXflV61IUF1OV06IjbfODZJx3+XLKQznRwPl71rKT&#10;PKffjK9skblrWNZBiMN/pvVNeIFJIaJETaVmxpE33iFAKWHOz3Lkhc0Ar735Rqcg7Zj0G0oYBl5w&#10;Dp9S0NU93uTkJ1/Tj+DZ7AC+b7hRnKcSGg5vGWZ/iQriEuAtB6gLfeBpsIjuLXtwkKM0wsgkAn9w&#10;dYRtZED9E66D0ISCdb6Co99UGgJ/Onlx8zn9P+k58hhwxet3kYLb9N/O45Ng/X8RNnGHx06302/G&#10;3Rlv57d4m2lbPPD9PqFo2/AXWbQDsPD5EySP1r+6DGO1BLW0bGfibbTLDZgiqrv1D7Rf3+0s504I&#10;t9EguM7v+dzGckfKFmT44TsDXf3TjfQZe8Lr5KK0G9EaecKdU/3tK0IXnE9+JmUaTFIp9+JmGTbp&#10;OsN2Pqv0NWcgAi9tStuFyCDlNlzRml8CKLi7o4DdSEe+K5vyXJdHBmiX+1IefWlnN7SxZupv4FYJ&#10;Sz8bGa5sysONga78R5tt+yQHEgc+2ryBt3W870UmWehutsRMho06T5w6lbx3ZzYusie4NV3gOlqo&#10;ciFwGG3SWY788lfZ8x/Tlf7KdzDy+3AOMt7KYvYtx1VEwNo4R8gpT+MXwqj7giRx0g/3oPeGpU/9&#10;xjdeXH3m0MNJFyAhQqdOsu7pVgBRLiwiNx3Z9QHpSC2IvRpke8FqOjmV0Z1nyVGnZzrFWNTaJN9U&#10;DQhdjXVimIORdjCESoxqE4JEaQpBhyUn66WSxxUdedLvyoi3FRAYBLYa942InIKywoBE+du1azkt&#10;OxpmGcT8bSrGqDOqUqhp6mFYLyiU12pp0RHpDMIYoRTI4jhUtfPWSVv8mGL6HkYYoGrRktYIT/mM&#10;pocQT5rkhyHMn7sHLqla6cYMe0JjeqQm4kmRMcWZrr95jXEFJk+chKEz1wXtXpZva6xCRiE8Uadx&#10;i1MYX68Vn9JMuZxQXmudFPBmiiseOqTwTxqG9Wv7spo+kKs0m3LEj/zPZKrpu9/+j6s/+r++kbNN&#10;Dqxe+PxnVydyBsp9mT68K51xkM+hczl3KErPpShhzqn6029+c/WXf/FXWaj4QTr3+3JP1lNZa2Pe&#10;NYpBysFyGu7P9NV9yT/+wQkvGymm6I2jFPFIXDiHTimXdBoNRcbp+nB3WTOlD68YCOwLHtY1uK+U&#10;AqmUayGW8pRipR+eCty09HmMAj6jRJWPQhtuCqv55EehMYWpnqThSv/AtRvHAvHf/u1/sHr0sYer&#10;XDkdWX1RyvfsdQp9ip908vHUsfgNflf/Qzkq4OWP/PHWjOOpnUkn/oQh+sAJLzls83CUnQdWH5zJ&#10;/YGZLlTmiTPly6LReYGz6VDK88StlpvUi3arFbOGP/HEE72L8MPsMjTgsnvzaNZGgAXHCu6FJgvq&#10;oXnS+59weMtDfE9Kl+cslzQta/yxqnYJn7mOcW/4pvUW3rDDyrsfnlUHTd+/4w9Y/g0rwKANaziE&#10;uitZ9c104k5BnHf5Sj9dYS3f3icdZ/idnuWOhR7ijzQDzzvF/7v67cRzwpl4zuemf2mweGyWZRPW&#10;jH+n53a8QaO22VnWJOC7Cdf7wAPJJ12X+rlTBht+67zQHewd9TKiBlbrRfjteQuHn9z+rm4zz81y&#10;FfZS7p2ww5Uy/lg3YYpndgRdGBduxmpRRUp5pN5AW96Dr+K/+b4Zjb9fO4FtBEof8D7FtXzJe7ZL&#10;cLxXZiXtBjqFNMtR+BmYk0ccODaUTbnC71batrLVJVzfnkd+2vDwZ3zh2lICiz+YtdLHQk8Wkh2W&#10;QbiaTF/z1huvdT3wPbmRhsX+hRdeiHway16KN1xC29FfDznLv50OYRPX5r9BcL7wOpilDfceiSEn&#10;+s7NyPGLZgx/iQqjvKXdAotsoufcUp6HI89e/Ea2U/7TTBXlpHpTS+5R2msEGgXGYY0OBf2IYD1o&#10;h9tW1vNcisKwq1u/HTSZLMb0QATjrVw/0U5ABqEbbddUx9VYRC7GGuICZddeVFGh3IVgOkc/I1kM&#10;B0EOS+lAt7KQ29lcpnLAJhw1mmqlixI2mCJ+oc7VdMCURdvAe9ZP4rMMOKbheqw0hwILnShrKlFZ&#10;CPXuSiTc4R1/RJKdXUb++RAfHFygYVAk7cCED4saxbGJEs/0YTuCpFVenUFxTtzu6IvfKEuBJWwo&#10;YvKn3VMSEFF+PbW4NMEbwUaY/95Nf4URZ8Po9G/y6uWfsZc6uHKUCYCBi2nIAKoZFRx552+Ch7Jh&#10;4bFpUcrPVtbdKBs8XA/1QbTFS7F8Xckapsee/Mzqn/7BP8ndf59Pp+tOOqObKE8hA6VIR/2Tn/60&#10;yvi//V//t9Xrb7yVHW4fdPraerBLsQpZ5I7ObhSwaJ+EYK1pcw2+rKtMumOjg4YbnrySa5Qsyo5i&#10;W2tO+CQEGw0ycTmKmSuqZsc+6YUGRBg6jkWloWEQwFvo0HpF83yrP4MLeQSltUMt8coPrVt0lYbw&#10;oBhm/Vv5a8BwEr3DLd2x14FAePPq1VyTZBvztawdSJmnQPFEw9kOPGc+EFg35uBvwfg9sZjJj+KD&#10;B6bVaAqnChT44tG0Z1OEtmKbwqNssbaBKZ53eLJeSU8Bm9Y49OlaG0iEVwzUlJkgZTG7J4ePggMH&#10;7cWzNExbnP7aOVylm+UCTbgfh2fkrc3wMwL2XXpQcBtrpJk0g5u1quLxE0e7dvSLko/B2kwJe75g&#10;5E94z8Jfr5oBvgiQ4hGv8IiYn+zkOV3zL+DpM5/K6D3PJfOWOX71XoPwtf6YiX+tJxz8m24Tv+k3&#10;6e17G+cdeRe3oSTdCcaEtfkcsEbnxb9lS8H7z8dCm7a/JSHybeOweC4PeBaGpP4t6Tfx8a60nuW7&#10;PGe826FtfwnfhLEd8qu/zfQT1mae2tMM34Q4FKq07xSqkkrh4xpXOfIjd3lv+412gRfbvhKIFrNt&#10;e5JQIDGizHzBmE6+eF2sbXoKHXlKs4n/TLfzOeSetp82HkWk06LFd2Q2YQzcR2rvs22y3O/JbSYO&#10;/d2d8x8503muFRo4pB+KzDMkUlZrtDnp/RiEnNnpaq/uks63q7em1et8dJIOTCOfXAj/7HOfXZ16&#10;/OTqZM5HJMsuZkoSpl0jFrzQiJgw4+el67bQKUqVeJ22Lc3iWVoNvYBx5lCOO+rO4UytdlYwuAbF&#10;9iOVggtdBssOPk7pRvlSRm7r60+vVkcfv3/1wau5c8y6lHTCl6IwpUfKeyxeeb8WM9v1vbEi5DA1&#10;a7II/lsUqFQq+WTXHoGMQJpeL/EOsnfHKuHuuyuZtroW2AqACShaB9JZO/uJVcUdjb0QOe9OKS9B&#10;ErGXJwfPVHXP5LCwGwPRHwixdHfKMCi4fGFejXtsahA7jkKjYw5+u0z3ODW/VBkCPqVIcRszHbfa&#10;oBSmcsIYmGxPpuBC716hREnRybrrCpETs/FDkISnASQPHc/uKArJrPS0rsyJ2g5txbCOAwNXA1SC&#10;efCnqbur2alpJ59jN6wzS0axial8dOrfNjYKhspsg1ZK+CZWZlvzTBnCUJQxpiQd/FYsQRrwtSjJ&#10;8kcZLGY9WSAnz3RUiW7qdm+Iu4eyGjMrOh2In3nv/fl+3wF7UR723LyyeihnpJw4lvsBc7O7cGvF&#10;8MH1G9nRmKt2bMs9e/Z8Guue1dPPfW71XEzAdx05HMHhMuTwRBTW64Fz+dL5KPuZZdO/nwAAQABJ&#10;REFUEg7NHJ6KAVgj3HwPv715ht1aDji6xudCLC6KdzBmYK31SqYm9+zJTsOU5nJ2o1xjic2uWPhT&#10;wA9lE4Crc9CmwlHjSD2hRDyCSyy5KWfvuAw9KAoBHxjBozwRU3N4NqpBFL/srg1C+JTS1UuJmfcD&#10;q4ozDTL1YRqMRfV8jk54+613UumK5s+4DNq1UBaXVzYGF4JDvi6MfiBTcqbi1DN+rEIih3wrk4OM&#10;733g/tVnczKzUd/DuZzaYYBzFyVh5jcXsXa9Wohn0fpdf+/gsFRHITMi5LRdCpr0pgMpkJQeykvA&#10;1PXZdqMulJdlbtkgEWKMM/nED74JRr+MbdOO5joz+CcgjA+3KlWJ0zaT71rf5Re/0jH5q7P6J50c&#10;azUHO/mXFsmk8RNW5SlPTt5+XQAcfiYoB87NXpS6wsQVeRGe1tt37Q5g4X6ccHjPd3zUDlHiHa6c&#10;hUETVly9a2OhU62jqfRhcRvwJPemY0tAv2Ze8yn/+RNfGxY2w+FCuS2ehRaYG/hKw02/8TXK5Z2c&#10;MJugODBoXRV+Por3wHXmWSzzp507AKlrteTfrAv12E43ZQdUGhl0oJiv8v6Cs6AlRsswvnk1VT+V&#10;kVPGPv1JuLquZRZAOKtvbSfxZupZ7nBkSZxYazjA7HQzj6noCJf/LP/O+Jvfm/U08/WEdUo92nNo&#10;qhjwW+OY991pPCFJ8gr6scQwAtzMvXzXI2Mcb0KmdApdOZPQumLtDTDtuHjnXf+grF1poi/KNW02&#10;T6XFjRB1CiPw+cAP7PoO2vS9yKFwXjIY9RDfLEWu+swfeLZTMQHS9PEVyf/cC5x8k393qSa+9ty7&#10;oJUlRprdW+G5zGaQBw53h9MNxpnU5VXKWUb0ZKN1s3ak26XuFAOXxXsXdjUKGdwP50L4zxx/LDdf&#10;3Ls69ljuYc1gEpHOxwD04dkoXwhGHkSu4FNTk5aDdMdzBsYUw8rK6Av4FgupjK4LTbqyVHjZoeHB&#10;vn1j6ykzUVu5tedScO4gUl0kK8257SO44Tf8E1UyaWMAy8ajrZdyGeSZyz/MadlBLokhYtG9i5Q/&#10;WtmZZSH1Xf1RvOgxLDSXonVuZVot+cCwFY8x2lEiYTB17IGznQhRU3mUNv7+Na8kVp+AVkFK4TEn&#10;QWU3mum1LmjLWi9TCi5d1XAd8tlabzFUeJGASIlGfiksfGahLaTHkijiXijWuSspI/w1X5quU9IR&#10;rI0nvphav1pTKCtI4AVMnvklbhcQpkJbR9ak8QsOmC7Rymi1hCSRrcVYn+IFX+eudeKjjDvKJa4T&#10;2/dE8b2WhdQYB9M2P4zD1TSaXJKJsnHoiTNYGPoNidCbgmXBPQsOq5bGaC0BeFLvS5p4J6mGgPEo&#10;YJTCKMgxEx+KwtELsDOV6bL13dZ6XTq3unH5QiaOM72aE9bfyXlNh3JDgcN23XXpyp1rVy6uLuR4&#10;gtffyEL5v/7x6pWfv7Z68slnVl/5ra+tHj+V++yOHIpinx2SN8JfuTLC5eiHoiAejJKkLNbk9GgO&#10;FRkuJgSKcYQLAuvArkcJwiuuO9qbLcP7sr7qhhFIFF3WMhYQU2ROxW9xQxo33yNVpFj8hrBqe0Sr&#10;KH4aHMuUNWBjFFVmz1EbOfwzt96bvtOACYRr4Z+PciwHJVLjNH1twf7ewCZgWGFdgUOhcv/ij//2&#10;x6sz759ZcM/6xuByObtEz0eAEHxTsFOATFtqh94JJbUqHF8avHAsQ8ez1sqRMazD1mE5ioMSJQ08&#10;paGA4cvyZtILvz8WTXxcDko8cIFVBq6CMO/8wOAq1Pu24ZcaAJfSgqlqBcw70PlMWyKE8p36Uh88&#10;xefAne/FNfGCbeKkysGQDgxILDzadhkluS7e8mn7zNM7+I2TNOqXVQBtdcblIrB2uPqE/z13hkKZ&#10;hVuOm+WfIO7kJ6w451nKwakQFhhwQPwFFywOzjpvmfZDrgsdErd5LWkENw/++Tfzi/ev5Dbjb5aB&#10;/wgbeY8CBOSC3JJ9UZ/vwiY8qRS1z4Fk8aPLmmUw4CH9phuUGcA38ZjhO5/b+I2QmaY0bE4j7+KD&#10;7ui6IDqfZPp8R2ppP8mt8xD513Cz3Ugy85vveHKbSOHTfA404dsE8dC/5JF/dtelN0tbGuGa0GhF&#10;vikzoauyzPLmWWwDzGyO9dWJGZmN/hlA90kJyBtlopcuw2mUceEq6A48+ZPD6RM6LaoPqlxIfwlh&#10;34kDpyrecOJdrBPVUpGIFuWJV40C+j9p5MiKLgLFxbIVN8eQq8pz4Vxu8chg+uLFDLpjvXKNm3tS&#10;6SuAOabonnty3+19j9dizxrv4vm9uWHk4sWrqzNnxlVl5DmYFLVL6aPkbOmBC+jJUnKRstY1uJGp&#10;eyPDicMOBBcmIa+sJafkVtFNgRmQOqhOJZptMhsVzHMTgP4y/W0IUZ4LzRUZX9yIrhCtKPgn/Srn&#10;gBG7zoty3oXK3huVWWVTGNp4Ykkw/ejiy93O1In21ymprNugiOgiIuoWZvZUAVE60qn3qiACOHCt&#10;/ndQGSTXI02VkPC61snCVGoQmdSqysw3oo0GodrU3/Zz813YZPr5NGKw7qP4poOq5oEghRNCpPzz&#10;nBNMK4SyN9b1FBNgCxfMdg4QCw46l6UExWni0oqqcjkYsACWP2BIE/4PXUJXyl0qXQU5gNa/LpzX&#10;2tAlcfuTJfxSudJqilETEpYmmjKWXInYUTctP+/hi1EnwYUiC190NU3bqc8yFkakqGU0EDgHUkAW&#10;rzFSCf7KiLk62oj2n++3335r9Z1vfzs7Gd9svdr1ejXTg6YIL144m1PK31+9/uZ7yXzP6iQLWpQs&#10;eWgMY2rR5eDj+IU2gvATJu+oJI1i1oEumZma8tqSpvzz7Lhe9h5lJxUTvjT1lwX4GlrM1J4aNQXF&#10;uWFzHUHJF1p0R+r4kLxT3dKLr37gQiCciQJFOXPvoHCm7zYk9JBH6u3eXDvDcuRUdldOHcmU7PET&#10;OTMmaS+HHm++9XpGYL8o/mONQ5ST4JbCVuExhUgQdQ3VsggeTfzQeo5sKUcc3Fy9YwpSOP8ZT7h3&#10;ZfDkvM8nRQkdhYHDeZ9xZ+cx0whfwwoYbYjDc+t08slPLnIcuYoVd9vH7bhIv5nPSPBf1t81bVPs&#10;8T7KP+ky62VShX/Dljpd12HqhddMN+N/0vPXiftJcD41LDyAa6acnPEn/yxFWbyVb8a4nX1+mRbi&#10;jci/HDb8N8u4+T5z2PQDY/N7xvm452ae0s3v2YZmugnTU98x483wX3qKo/PdoIM4TR8i2pzGGVSD&#10;Nx1eKGztMa7x5Zk0vITNX762/RJXiolXFTfxiwBZOOAJH2VJ2iV+4eWdo7Cw2lUpli+a6Kgquyc+&#10;ItIREjdwxSHfLClxv+K5DN4/iKy9cvnq6oOcs/VRzpqkfNk9Tk+5K5b+e+87mk075O2RykyzBXAk&#10;u8/kTK5LmUlquvPui/0gytg4mJucnHK1+CZvdYVulC9LNO4LzIfybpZjK0Yks0L6S8UQt32ixKWf&#10;MMaLaEHphvbn/YqIgevXAWBouE1zqab7QRSwF7+xuv+Zf7o6k2m5pouiZHqNAlbbQTpMxDQ95p91&#10;QKwViDZHzEPrDdhm6jEKpfNj6dJpFfEiFAUjT4oZhqiioHTJgxKCQDpou8YssrZLEvKIRkE0/afy&#10;+HGzYPNb3ptu+zuEwhz5xw9eQ+EZFoIy+4RZEgW+/9L0NemUB3Dp12F9SWee6a34s9jVSrfAEr1M&#10;1mRDMQWkOCR+QKZsRgDDr1NGUVikKW2SzrhFBP8iYpu/BjLKFuYREtoZ6SdRceuop4xDoaYkhuah&#10;W4yKsarll/jjouwoypTjKNjqBP0pG/sC3zuDKeugMlF6ukEiCsiooytd7NiRUeoHJnuTwT05gfyB&#10;+4/mLKsTq2Mnzq5On35l9aOcoB7sMvV4YfX555/JNS33d41haZbGZ72fO/eGNW4oGRql0d1UWPAA&#10;nC6cv1DTM7ppgBoffO4+fCA4xGxN+Upadac+LA63RgD+49T5TAHaLRnlKU2jiui9h4+sdgcWZzSk&#10;MVKGTO/99MUXV++8+27hyUc6sOHDheTJ33qquzoaOxIz+DPPPB1a7Cl97HC8++4jGa1lmjUDGE8X&#10;t0p4IDs4bRSw3nJ2pBQxa9d2CvFmlj9ohk/gIG7rqYr74K8JZ8b3nPzmGXQxgL914HDCdrrpN+NI&#10;PJOWI/PRMJ5+O2A0X7AXwP3eEWdnnnf6nniswybAxWOUYB1624vslpZ7m//8WJdtevwaz09MW3LI&#10;eQhgYDfL0Xf0W/wnrM04E5V12BK3nUZSIjnX8LyDdqf0I9bH/5Vm5vHxsT45RHq/kf+QWVLAqXgK&#10;b13cDqf5btTnYI9tj6a9PcltX3cqb2HkzzaUhfYLvdZpNiMsUCcd5pP3jL/pdxsSy8dmvPl+p3if&#10;5icf5R7PgTR46t3kWWc9EgH6fkux1jJks1hNN4ha+VqjQrW2kceQF7fXv/4F9AmXcYLOlxSlRTCp&#10;vnBbOYrziDdTTvxLtwBTIxn6Jm1kfIHnTzpBU44G0GYwyPc3XnttXNWTTVmmKe/KUpOjRx+Nleu+&#10;DnbvPjKmFu26RxOL7ilpdj+ey2yFgfO53NUo3zE7sa8zGK4GcyYlZ6aCLO+UZuK/9/4HXTLzVuT1&#10;hcxC3JclNmYWyGqWRsccZQVOYUIeSdGutZFnuqYaqSy7smlvl+U+iVPSo2frSy+5XTtbq6eDiRu8&#10;qyQlIEBuZhpsrEWgTfulA4exwkibcB0jLVwzc1CcN1NyEE3v0E5hdgTiIr3OQvYWx+u80B/So6KT&#10;R0w1/MfJtQNheY9KD4wk8F3FbilQQNTPczoMN5nfszAWOHlU29a5UwwbN4UaOwOZeqNslEBgKFsw&#10;libAKfHSr+HloybKhGECMFn2nLSv7Kgi3HsMOEgw8qsiF7zgFj/TaKNcowP1rpGMJIlDSyulpU+l&#10;p/HAiVIE34lPEvWdn4ji7Yu2ZerYGWP8KVmJVI1+r3zzrzs3WSs1ssAtFbouL2ngGD/O1LO6oYSY&#10;v/5H/+gfrX7v9/+b7O47lqmw3DYQfNybxYJ6KwrOjcyJn8+1QH/8x/9+9T//L/9m9ad/+h9iHt7K&#10;lTwa0r2Fbdq15U0mRkCmv9EypRvTzym7/Ckc8tXA/uZvftiT6lmbHn/8ZI8voLCgc/ELHHxkvcAb&#10;b76x+sFf/3XWBhzuUSHWa1m0bWrW4b6UOFdWPHnqVOgw7kw0CnL1jsXocAELr8iDidvUICUNP1v3&#10;dld2NVLYmMKDQsK3MuX6RBa5Z5tLnPSEiNHbsNiN+rbGL8VNnYxdf7WmJb9Zn7fx7lIJ06+AUzfw&#10;mwMc+fhJz3/G9Rw0baqG4yhOmN+mk57b9J/vYs7oM+0Mw3bl+0QAYe3vPT8Jp998Du/hv7AZrzu6&#10;zTQD4Iwm5cenFtJB4oz+Kz61zY+HOoBMWt0JZGVhAlK628u90EF5wEcbcLbLV2rFb/h/Uh478/11&#10;4s785lNanezf1c28JzwFUAalJM9M51omMcIjnxZ51Q54kW/NG31KlYEJaZBE7V+Gz/grP7954CXf&#10;+uWZXDpgLgIjev+ucctX39UxJDfc/J5PQTPdfM6w+T2Tz2+Dovm+Mz3cPslN2Gi26aSyyF4/ZOgn&#10;3jqPSYv4Tz9PP/Han8SA0X+p5C5lyLcK7074HTgFcgI2c88nOEuL8K4cZq/gM40F6C1ZcVuSDyML&#10;ZlYniazfwgyBZSaNjkHB2hXr14cf5PiiKFKWoBx79LHVQ7nWx1Vn1sW69BrcS1n6YTmHgbU+4UI2&#10;hVG6xnowSs+QoUdy/Y/ryB4ODBuKHFc06iVlySyTHfXOGjXIPnPmF+lT3uuMxfueuWP2xIljqydi&#10;eHr44azHzbQmw4TyGdQ7SkL/qyZQYjrrmw8EdwcQ7EqcINO4jDdjZlCp9bHmF5P6qaeeWu37fgiY&#10;CImLRrGWhMzJzBSJq2JkvBbs0QLtWABlV6ZaVARtuLsFEr+KQoisoLOB1QyXIETdlc5m19VUZMIh&#10;EuPLQAyC+bfNMAlX4DDhuNooqo08k5tKVBHTTYZrpStE3PSbcTyVQ74IaEemOL5r3Uln7Lokfsoz&#10;mrA8RiMPxBZtXk2i3CpjnU/wTL1XWYKHeV9Kg45vdH4LXuD4Lx+4Dm/orZ30/gnszjxZoe1CIwpT&#10;p3TV00AjT3WGOlKhUZSLPJ1cbxcjOnfBDAUsP0wzD6DERyYynYXSHZEBgg+KXvGU9RgtOOCUYqNu&#10;Txw/EUXjVEYJD0U5ye3xWYPVk+SzritqXRg8OGUu/tHHHq1p9/1fnImyMaxG1mkpv4alcbzx2tur&#10;F2NpOvb4ydUjWWB5JCMccTqSCDKXst7MKMe9Xj975ZVYlA7nxPiTqy/+5m/01HhKkbpU0HszNffk&#10;k0/2yAwKnjQHfsE6lnIF7673Uu/5KWfpHUIqE76Fz5e//OXVc8891zDKFv6XByXMk/LlV/4NkCTt&#10;2jFHWNhtS9HVaKXDX/JoexAv7acLZ8PQaSnxGIMBCtjEAc9MvOYz6NfPUz2LYzoZHSn/M96EM7/L&#10;Z9IkHr9fxW2mEV+64TefAx6/GRdSg29/OQdxZt7r+L8c7b84H/XYlr5BnzsRYdJ/0q60lHjDCfPv&#10;13H/f9VLUImDTTiiikQ8Pob1drLkSLpRDuVCn/D7pkODYSBIo9rpILADcGm34FB4S5pNGkweFbST&#10;5k2/I58Zh/fO8M2w+e6ZiDugfPJn0yzwKT39RXYo+6TpHGBMHOZz+ovHqGLjB3gDpicQS79xB7wG&#10;nOC7hFm7NbH37BrPyL/M4VS+irdAo9vVmUXRefcu4IRTkCoLM9MDL0iwUh3I2mzTf7t2HUvf8lgO&#10;UY6lKv5mXUxNvvPu2+l7sgA/JzFYUkJxooD5gUlOP/pophAj/w8fvnv18CMPxhhATg8rmszI955T&#10;mnXlNhh2E0CMFG57cVisDYXXMvv2dmY8WNdYvazZOn78WGBmp3kURqQozVKmIYMXWZ0APWvsGqO8&#10;wZ2iaRPFtWipjDxVWEuVG6svrnIX5Opff311/oXvRNHKIvIuFgqTBzBrCCWDFmeEzaUbaYaULSfW&#10;q4BWECLCarq8DwIPbbFTSQPrxpgM0LRJ5rmGkxhDYRn+Cjrjl2mWbBo/cQcjbcPY9J/vEy3Paq2B&#10;MfPAgEndfyxr3Fgjg6jR1MVNKMZVfm5BYY23fGZ5e76H3jjO7q65w0vSqYhiFjmKpXybDuzp06na&#10;eExG5m8GliLZQ2FTR5SoKr9NpM7QIr/4u+x7X+LYndl8luekWacWm9vSaFLXVfTAkCJPcQe+2dEW&#10;ZrwY5UsHj5ExvHBTftZ5WQN2PceA1PQaJeSDDy6u3nz7/dXLL78cRWRv7+x7Ogq/qT3KD8vTySdO&#10;rp5//vmcnH811/X8PHcM/sXqoShs9917T0qbOgjDO/vso2URpjl+6Z98+unVqSeeXp3IsQmuL5Iv&#10;nO4+nPv/Mv13KNOBRkQUvk77xTJno4C7MA/mCAYnpJu330rj3J/1aUaEpjOVBxzWL4vh1Suli5t8&#10;jHfEq3KVxmZ3jnsqkVL8yQtNlD9dnB7e2kpDN41evkTjwLiWA2UtBF3DS3rhLHmTzr6nUlUrcvKH&#10;g1Pha4VLGaWXL+d9pwPDT1AFd+t9Z6xP+E5CUMffAQuvgsn1OTy2v/s2wqqE+gZnA7+JV3Fb4m8+&#10;xJ15bPp7n3B+ubQj5kzXeBt57oQz4yWjEbTEbbrpt5GI/zrvJe4axka8zdc7ha/h3wE39as6N/MC&#10;b8IZaTukaDaVZ3Bt/S61lO9NPKWd3xO3CV8YGOT+ndxM6+nHTVj9jp86Zl3edHh/5jH9fc943ifs&#10;Ga4QSxZrr+Zbmoy2MgccXZJSiTzgTNzWCe/wMvPb5uc7RNrhtRPubWVP3M3wTwrbjLcji/XnTL9Z&#10;EyNd6ij0vB4rixrOEFJ1t87HyzYeMx+w/NSYGZEZuX4LuzfuZmaJVfrnz0g5vgOmfViCm50+rBET&#10;rwYJT37RD9Z4JS6lZabpS1W1qCqJR/6SW5SoeEQG31PZ+5Gdjlkw/54zvWLdOpt1YV3Lm6lCT/Vv&#10;IDzltEHz0aNHauWyJIU8tla9JxZQhIKbzVVjdi1yNzv0KWDuJuYfcJXnDAk2HW5lR/6FrD17M7vX&#10;D6TvOJLZDTdw0IXWNE1RK+tRqbRCl7Sh9KMU0h4bkrLdyLxlhtzDeqk95MsBHC/8UfL8el4u5BgA&#10;oxQWqqpaKmxBWEXXUpIORP3JsJesagxRwjhWEwTPI1pkq6CdmEVsV1I4DVtHoWNzYjxCczoVU8E1&#10;HaWS9mYdmjjTDSYJvOAiX/rRfPe8009acf24Gacfyx9w4QRTlghzzxTK6QaBMffAEww48++uhqSN&#10;BBnpE0U4pYjCFGKUlp3mSryRTyOlmKmEKBNV8IKe9W3SSQ92XhqfwnEzmhYrWubJEjYEo7j7wky2&#10;yu6XT8K9q/ThBu2HxpbwWKCs+2JFKl1lERwS0pJJL+0oqcyKfv4OiHAau2JzNEbqj0XKQnSKhwbg&#10;/Y033oyJOAsmWUZTQRShG7kq6MK5LKSMAvbembO51+/tno7+3Oee6yGfDgAFmwJ0/Njx1e//499f&#10;PfzgY6u/+clPM/+fOxJ/fjVXDNnNl/xDUmU8kGuQnONyLMdeHD/xeI5deDQL0HNwa/DCR2iXqDVT&#10;fyZK2YnPnKi1y6YSoxuudE6e/ErveqasaTDqU5nmTxmnsqPBt3NKWkrnHJCg6Y3UlSdaiiM9XPhN&#10;C+jIO7yQMPmW70KrGLETd0xvFv+kA5swYmUkLMCZozz4SC+PTrlm2hOfw1XZyoeJ37YSXHyX//Lk&#10;+Es/rAajvsWZbr5P2mx+8+vmjXLOgBXOHe0s8+tV0lOmRGu+ZAGHt4xuZ97Tej1pVRwXHPhxM//5&#10;vvm99gv86d+S+BM4sgVnXe4gVPCEx8e4kXTQTxTTNWDDGb6TDiNs0FAYN3HejMNf+lrw8y6s3/WT&#10;ZoSDoS5nuHTcJqxZxiXgtrgGjCFt/br2NAK67TQ8xPKxCXcTJliTPngHj+E7uOxlCVjqo3kuf/jN&#10;n3iTPpMOwsCcYeV/foWF9uFz7TR5sd47r1GejZd0jgea+e6sjx5ynTjX0g5N4+tg5SM/bSLUbFrf&#10;s1z6M7Kr8YrDQtelXuFNCrbPSvgs28RBsaef9+lmfcz6vC3PBfYMm2k8J6ziV4Ydoc1vB2uiCX+D&#10;4Vkez0BJUcezeOgXEnfgRK4kxg4+n/nOMFkru7ZLL2r+0i00yOtwaOZXqHkkYeuyfviXX2goWl71&#10;d7XG50sYnPhzAz9vqef4N2n6JeE30/c6WLv+wuJZ2RHc9M2OHHr99VdzfuQvUu/ZKX/w7lq4WLnc&#10;l0sB86OMoZG+oMdc6PfSRMnOGzdcxh18QpurmaWxQN+JCt4v5z5e05DeLU/R9o/WgnYo8tc6snOr&#10;06+8Gr61NjjX6uXYnuo7cM2PQzt5qyJeDB/8rLfun1uO1ohf/NPac4RTlqmk3h7+gWMoXnxp9Yh1&#10;YHGtBM/8A0gGJWI/8u1f3keYthTCJT6FrGGJTEmTmYZdAZTODXK6dM+RB4RHfqDyS7kLQ5whDChq&#10;EQbgJW4VGxnXFavl/c4PMLn5lBLuFRhg+vZPQ1RZS7mk4T9i+PI94HQ0JzRxpUen/k9eV6PksHax&#10;cHR0lzjKMuCAMBjflUPg3IxpEhxOfuKWPtJEQBXvFJ6VltXLdldXwKg4uxcpYlnWFYf2o6wYvG/L&#10;p2CjpPnTeF2TZB3fSCptssuv30k9Rkk8Jk6L9TPphjVpXKeD0V8+/XK0+uCWUcy46SD4BviNHOVw&#10;/ZqdhMHzwJEqXcdOHK9l6qGH70v5o9BRrlKWe2Lpem5/DgV95DOrr37tH67efPe9nlrv+As84xiJ&#10;uzKVh/FZvpiW9+TIiE43pmQ9K00ZlCs/6xmcSQb2FM6O9iCIGx6opXvwJlAGnfE7fAaMbVjD3/d0&#10;eNOPnzVx6NApx+QHVtSvIQA6qrqx7N5ZFK+ED55AXryYtXmO3gifay9gzg0DNg3AmZNGmLyY3XVA&#10;rHPJsGvPfAsHEw7wm+/St4wbz/KJhrW4neEz7aa/2PzzJ/wir5m6Xqial22/T3sDu/DAXSLflp+y&#10;bACZcTe81q/iSbsZX2DL4ZkwLfHj3MQFDbmmkyZ0JzTRmd/H4dC8E2enC5VaOOXbTL+GnzTNe2fC&#10;fOMH9TR5QJQJwxPvbtbBtDCCx82yDFk6+AhM38oFBjfDfQuf/CmM36SN7/kuHrwMEMTX1vzcQOEp&#10;HBrCHAg9NsRkMJ5OrncI1+qRAUrCdZAUyWvpJH1LeyDtV174nd/lrPWB7o3AP3/+evnfYEynKx7l&#10;X3lnmbu5KtwAR9TYLMesJenqFjy9T79JmxHhV/srzWY6eE94mxDgSErv5NbNuNLWTRw3AYQOMBfD&#10;AJ0ihThD0R1lFX3U7nhWSeKBRoFJ/ktnYX03brHK598mr4Gx6aa4qHK0GZB3uLPwkL0RoUUQ6pUJ&#10;+RyDgVGmUU7yI/wL9+gHJAr0inPqUoevvil0Fy6c7zouO8wpXffkujp1bwkKWPhXyq4dlqk+M+nw&#10;xMXsgBSOj1w5SOln9eod07F8dWd9eE8yMzTWJdthaXALjTNn3lv9/NWfZ7f/69mIdTrl2L16PAe6&#10;PvjAvem/gnPyUld62NZ/4MSjpWH4GLWUOKGJflsBr8gvh6fdCN//4H/4lzkJP9EezA8Bdehg+DPm&#10;dpMGJeKaQSB4WnTf77yP0EHcxkulpitrQxSnC9aClIqBrMZWGHmXVuHlJ1XjRyPGCGUGEcI0KqgV&#10;l29e4o2KzMeG47czbPrxbyNFuEIZcWm8Dr7jxOlz5LIQo16DJoi7xJkMOfFw1pnyzVEXWBUALeCA&#10;La/Ww8IksyxduxW6DKEa7BIPSvCsQEvF06adpaYiXVukrrpeyzCmoyJ4Br/kN3Ar9JYJLn4aSLBq&#10;6UY5tZbtuquf+pA0TtmUSUOBm516TzzxRK51+GpHJIezc5CS07sYoxC6Yd4VRvszpXYwO/0OHbwn&#10;dzXatXL/6nCm96yLYt1zBAXlhfBN1RaGxmUq8eFjx9cKmPLtj0BmCYPD5At4WbAfBFPW1F9oYvr8&#10;o4xYTJnP8lqPpZHY+SiN31g3odzrYja+7/Ic/8BUbt+e3OwMwNDx6CjUjTIcyBlkNpA4zZ+ftnMh&#10;NwU4dbmKaZRJoyvXJKXYwTfwgxP4e9IZHYzJey7uN9J7O2erzSMvKJ1+OhvCZC48JSQezGaBiV+R&#10;XP7Afzr4cqPsd/af4Y24/BF//gov3yiBg/yfbuTFY2l7M+BTntJNnCa4gelImNzzsh3nU8AVVipu&#10;HW3C117JnE3Y60gbL+LPH7zq1P2nJJSGm89+3OHPLOttQTvqZhvGbK8D7qyHFJLHdr2oiPhNfKWf&#10;+RgETh6e6adFlRycvD7jSIune+1Y3qcyA19hvj1nHvylHRaGYcVjzWAhHmlHGjMgzrpzsrj1mJfz&#10;25c4OlDpO53kmY4Rf+PrfXuzFCDwfYNvd5uF1zGtV1Zoi8rkXD4dJ5w4bW++ky+lyxI2/ZfPNc3U&#10;b+MVwvjje8bf8P6lV/jfKS4/YTvdGmbCpxN343ONS+HOSBtPyltqeT2oKCQwSrGyx4i9ncUSsgEk&#10;r+An9ng2/UaC26N++hfy63RGNSDpoF9BTjrcDn+UL6VJ8M2svZ5WeTRSjwfSryiVa+v2Z4B5KNN/&#10;+JNj4WKdUvfiuhcYT+AXPOasL983cu+zMxvtiCyfLgNx8sC6MIocHvK0TAUsszJ41dlj+uEedxTJ&#10;997bb8bgcLrnjz3z9JNZInNvD/fG64OWi2yEYNaMGfRRdBlObqazjt0reobOjtKIJldX72Tt/dZL&#10;/+rF1Zf/j6zliRdvnccYN+SjBF0IW871zhPAxG/FeUq5aNaLioyQEFvP/zbdqHhhQwCMSkHolDYw&#10;NLrR6SVpXP70RXiRWZ63NxD5TCJ4zrwLYQDyWkeLDXUKdsadwsViubrmLSvf4wPjDwoNPBfv0Gwo&#10;J7MxDgBiJo8kX193g5jg5dd/fY48hqVmlKHCK0xgTCJ/R0hshUFZvwZzQEmeRrXBKQ09VZz35Xv4&#10;5m8YIge6Ornfb+2MdtAI/HqiR/9XWSnt4l96hk7oRZiZPrBu6nM5zZ71Rbj63xuz7N135+wrghAD&#10;RxGx5mwrB5LeuhlGdjR/8nfOGmW8eRPmycOUKlfaBf3qkhQ5TB0KUNphpmFdS6PiHOnQxaRoGQsb&#10;Bczp9dczVauzpQSWholrE4l8HLGBRzXKqQSrh04vLdNnLvQl5PGl+tDYxTcVqJPwzsHfO4UIrXQO&#10;e7Lr0YGAjppgJhf+7rvjPjLvre80Zo7QsAPzgw9M0WY6dxEEaGr9g3PD3s0CUHDlQTE1+oMTOung&#10;KGcsYRSw6eDlp+wEiXL45uZzM+6o8eFzp3B+09+TQAFt/TfMPdpHIKVoyliaNtbM6ZOf5TWwAagb&#10;+HoFz9d2WCN84p/G34ghbdMHfHd9bYRtvjZeEsPCLyj1NwaLYg44H4fLOh9RN9zgY21opO93eNJO&#10;qdlBzzCWePXGTdpvwuWnTh13g87CtD+KlvemrQylcEahyQJi7WazDvEi/uGnQ/IUd8jiMRDq7STh&#10;ffwG7qaTXvwJU7j32Ub0pqyxTZcwu9fc6IGXz8caMe5lXbU9mc5BD0qhe4PP50oy7zraQ2lL2ukc&#10;bLyZncyvvvpq/R/P4cPaJvwdqA2ODpmT7ybOcNv83iyLd2XRXc3yzPBPSjPjbD7FnzB2PsWb8GbY&#10;Ztr5PsM8t3/bvLCOlxd83r4lb0o+akkbFX+JuTw96p9nZ15S5vxvHq3LJRF4v4pbx5vw22Aid5t+&#10;tpOlzItfB0Ab8N18Q13pLzyj/8K6Y6BN7qe/SN1a4rQvFqndbiAJ71O6wFL/Dr12thfl6kamYdo2&#10;Emad8li+kQO1wxfXsyHMIn7Tj/tz1Z11vga7dq2Tr3iQG8cT6bXHAN6SpAPhxYecVp+d7nB7681X&#10;YxF7LfS8mSUux1fHHnms058hbNufeq5+EcWPvHG9UShC9YrxJO/afVaHXTe7ExK8kCMyt17811F6&#10;MgW5J8aIIVyH4GtNBmC4Z/xg6R1I1MorAVDXJ8YZjDE7VpdQW18FsWqvqSW3u2OwMn/8J7PRNqtx&#10;xlLAaYA6bhWuEPIeuY1GJd1Ox+9OjaHTjEnPUkJQTRxKsFRAYaVM8vSOiPXbmYXy5V/zCEriTBrM&#10;ilTOWngW/CpgaRJMWvHT6WsIvSoj/tL5YaxJE2VVqaWJQuadlWvsYImQBgeMeDuzLRGWDka8/Bee&#10;F3/FGR3JyMP3esoVjcUMkeNdN5+uluhRJPFVXhFYsCx2pBQ4UBVamo/LVVPoKO+BEwvX9UxBEsbK&#10;tT93f9ry21P61UFoez2dA0VtTP/CQZHkrKbBC65gKWP+aZB7mIUTZ4xy0rASRgFTevLXNGAo6avp&#10;dSCskaAT1k6d10gJbD/1RPaoP3S3y+bd7LLRWRgV+WnIlCFKkbx1LuDCAU2EC9sXC9UD9z/Q3Z5G&#10;8GC4EJbi5jR8uzJr4UujF87NHZ3f/e73qkzBYbohYMYCU7QQV+fHyRsPz3zg5H123spY/iw9J123&#10;n2DM0aYytW55fooTb/42o04/fK6thlCbwZ/4PvOeT3XNrb8Db/3+KXDLP4mzmftMG9RA9eeXnDgz&#10;HhjzJyL/saZmG+qMOwHNepvP6S+euoCRtlhY4KfR2A0lvvBJryEDBg+QT3hW6xIPTp7NI++c+Lbw&#10;2wDDX2eyL8q9FuOdAob/KDV4B3+41/Sy+Ev+4IqDj6W5Jx1Tuqo1P+H1TSeOvPAg/PA53jxz5kyn&#10;CZ3RJKx4JuHVWBHOJs5PX3opi6gv5viZk6t94VfWBcqYtTtg6EjtoDaokP7+HLK5Lx2gPOBvHY52&#10;dm+OkpnlQc+QIL903zkPaV0vC30arv6WAvj2a30s9FQXQ/8YsWYcSdDmV3HSbLrJP+qHm9/zvU9J&#10;8pt5zDjze9IPCtNPujq4pxSGqDBchy9lLU/FX7m4SkRw5JmPUcZ859+QA2A06t/pz0g6cDJ8GGXB&#10;uSPv5pP30j4ZzfBisPQRUqd2kCQJl/5RejSMNcnVbwrgm3ULn+Bb67rQypquK13HNZaHDCPOWCfL&#10;OMDa+v/Sdie7ui3Hndj36dt7bkOKPdXYpGtQQNkeF8qzKkAzA56WH8Ez+y088jP4HWzYgEd+gZIh&#10;lCASxZIosdMleft7T+//7x8rvv2dfc9hJyn3Xt/KlRkZGRkZGRnZrFw+uWbw0XYS442ccaqPDFnB&#10;aD8VfAY1vvJz+w7qX1y8Exvm8de+nuMxPrr41a/fv3Cu5RcMv9gq+sO3Hjzqt3X7GUX9kA4pZdW9&#10;OqqrcpqM1MU9/UeOaLIv9uLrP8vOSLvwfzgjr35zKmw4r48ypYTGV2EL8t7dEDi1SyAEzxUcIWCn&#10;wYGYYSA43KQJ09MZV1D05HZbi9Oxcp25kftSEB+QBsmoZQR5gpDnVnQj8tOw40FSlbgjJgjR620F&#10;VniIyHMyGVKOVB7RKR4LD9d18xGcClAYChdFVwMOEgHFmbKnNqCFRqc/G/mm8ssr/IpiNAPZZcTc&#10;JaAsrZP7lpZzqrjyzT0AM7uV8ObVHOJVHnUAXhglnlv85W8fBLTJiIg76JuHsD/x1sti0DiWBCj6&#10;nkR40Hsnx/5aPoOzxoH51sAZgXj54nkazfN0AsUTvtmr1U31mY2yubQddnhBVjW6OYvmWkbDGeXI&#10;LvXE8IJfvpW0MC+gfRPTp7B8AJWhRnzMCCqtV4ftHXgYA+pRFDZ+f5TvUWq0yq5BGv3UmGKE4Wlw&#10;2HP105z9YnaJsUT5e4vSyFu4xuvss3fz0el7acwMSN9BxIu/zahIg3qU/Qk2czK+HAJoVuyP0nC/&#10;/e1vZxk2+wZitGI9dhq9mw370Y/+czsxeSmnWTBKBX2UhHAyLW4NwhSztFz71nxMW0dGrtGyV5UX&#10;wN/gtq24c9Jy+8wvrM+BUWdlsoi6I66Bh39QLMAb7+d5b5LNd+/QnvzBNPQNra9DDM/GnuPfsNel&#10;AYdXl53e8FC4i86Sb2fQzuAWl3rhOpu6gblL69NY2rr8tVntlwxq0/vVhjUCdgYsyZqfN2vVvze0&#10;wHYvWvC0XlNQOA1wyYQ7+fSGLx4YKBnwfBbD5pf5Xp5zlbzJ9dV0Fox7enkHEr/8h/cv3g/MoyzD&#10;+D7eW+msxJ3LwsrAeRja1gBjID1JuwuTOoOl7GhRJp3hxx+Nofatb3/n4n7CPkv5bay3oZ6+NMNO&#10;z7hbxsQDOFaGdXLK+VbancGGGTM0Smt243o28M+WDfMXYwwUSbCmIMXF+6rDwanbDd/yeZb/b3Ln&#10;sAt/Hib9+TP/XjO5MAZHDfLErbuaZsMv70OXFIXFq/ZdwZfASFfv4udZtRy02MqhXMnvpm9Lpr7E&#10;2VJEfZPNQ1qbHRxJnYuSlu+ExPMlZ0sF0PYiqYxr2eNcaMFQxCWXXKnjQKFtUCYU6tClDSpTV0ry&#10;jbFnAcpqYL++Ar8kBu9WKmYzvQFGjPScmK/fIS/37zvWyCHaIytJUgcvWbyWT/zZ66sdNCz9mX5E&#10;m9FvY48JDJ8r0te0fSbc4a33co7Y7bSlX/zqp6XlVmRc2utfd1Dsg5G95HEndMPtCoLgYz8oPV5k&#10;UkJfHtn9V3m++eff+/OLmz/6f2OpxboMkA9sqwSdhU/3OC/Np1VQgwG+e2SpKb1jGovllUHq7q0F&#10;nevtHKpmKYaVGFZ3xoGiCqmZzrsVpn3RZSpT8ZQHvM6qCqYoLK+PqnB45X1MhRPoYAA7H0wO5tCA&#10;Y51VSkxkaa4WdhowevTyzn66nVdLVcIXeb3UrFA/h5MGrxCUBfzeansZGI7hMbN5BQhMhCS4p9Gg&#10;UZ6hI3Dwqlj0O5DUUkErMPEvYnTkrdd0ouFdnm8m3l6lmyH4Tsp3K9cX2bT+POFaQr9oH17cYIQm&#10;Fx1fnpJvlFXoxEfGFZ/pTcahmTD5U0pV8llnftG1aPugUl80VGgnCOPcGTjhafDjI9rK+UShz0Z4&#10;56gQFkqvdOSZ8o2aTP2Hh+EJ40PjsbRGiVadhg8+46DeNRjnrVzLHqmnGTXgq9nIp2k4mG+P0we/&#10;9n2vwKWOLFdejzyoe/HBegjztSxVfHrxn2Pw7PIEIbc0qp4YRMqAZz5boUZ9H/HzfAz+L//y/2sj&#10;++a3vhO68p3LnOmCLZ16DtuVyduaH3zwq+bFSLN/4KN8e4zSePDwXs+V8fkLsGT4xg2fHUrZU0/q&#10;8HFm0V6+yF4ts1Xh/a2b9/KmZg4QTFtgRAsnE+g0avv880870zZ1ln1jadx4YckRP+VDUehsGIRm&#10;G8C6gzWb4cWP1p3GEl5o4GDwAe/VsquzjQnjZgAwfnDcSWHEvx1fFUhjRwaHtwMPa2dtKe0qbkiQ&#10;MnIUqRx/wmq4JVpKuNuGQut5npPN0A9HYk/x0pAxhojvypGPMDr8mXaKR4qBDsYFN3S4T/5o3fKI&#10;4zxXL6VtuHN4R6bxvvwLvs+j9M0u3YucGWxIBwe/GSj64E7qSJ3hM8PC1guDAUskBh4MJOoqzSB1&#10;OYcZI+6D1KXy9UsJgdGRmOVhpNl8/sGv8hmVtAvfNSUb4uwtfJiORqfxtzm65aMPP7r4VpawLa2Q&#10;i7tvDewHWeL+6x/8dY9w8bH2MC91EfoyA/DWwwfZHpCDjT/8ZQy0D3MkTHgYOaf3OWXhho/DL358&#10;0faUfWUVzz7K9/k+y6BIJ2Vv6N0s9ygXnv3pd7+b5fKvXDxMO7gdXryTNuHNbuOrd997lJpOmbOP&#10;xx5XZ0G1s0od3DuWIhllDC96Hn/fTmdnM3Z1RXhmRoHsobkypXeP/qn0H3WtLGvEVg4S38G2Mopc&#10;l6RBUvnbIPcTTOLqEtDBWx6KD8wBhE9jVA5oIF6JK4rozhohQUdjVabqSy10j9DgXf6T/+LPz7Uc&#10;ayANRzeh1wCh+KIrlw6ehCY6V8DJqbYnVdiY2ZdwHk+La3rX6dvQpAUHqNCeycNRwPpGPtK6ko26&#10;POQGSC5p227p7gTV6d+aPc2MbHwOcOmalQtp0rEn9ChH6Ot3pPPsAHff830c+bNXlvFlNcMhrmZU&#10;H+YFrbfffreygv+Po2MNvLUJfOTIrcEwo15e6KQbHn8+y+vavC/wfPqZLS/aeNpw9Prn+irWYE7m&#10;f+crX095r138nW0maZuPw4pbaU++Janvdni7b2Db+oK/XkSRk37UvuR3IstPPvv44tGFTxGdXLyh&#10;UUW5p6W2QhkXDujkVPZzAqBecnnjj8MzCbspPGmnrGFhcYGPJ9MacMM3BSdEYX+kxkyHMBUyDV+l&#10;jvBUqcWfVENbsiIwW/2yqAFx0OgZAf7Wlfnyzl8r/YAljPYJGQE07yzMVhETyuY/4ScBCvymd68L&#10;3vU2h6QbQo+7W/6IeVME+EYY0RIlQKNRxiqPwIKzlAdpeQFfBXf4Ia5ikzDGHtaixUpzMCcNPsaw&#10;yB+4RKcsyiMc1/A8OAhfW2xg8lweiZU4MBQ13CjCI+HXCVUudOkoXsbIKHigpMc7gv9JFCI/pakz&#10;srx33nHNbJBvQ95r+IfpQH7y07/PuS9fpCO7f/Egs1c6k2vX5i0nVCSH8u/jnAf213/9122AaIEL&#10;7M3slWOwegnAcSY6zHb8eBsiNSLG/jvvfWXqeJAi/KQ84n2FD5UPjT44dDxeif7ww+loxyD6VU7a&#10;/2ka/ywt6pA4Zd8RmZG7b5Hdy2n5eA6XTpRicJnpEqaDVg5xZuE40+XCOWktizLGGGicZ3niAwdm&#10;ja8G5OckpxvQ+9Tn1vlGeT6Hvxq/cKc72YtsvMnBNRI4EJ4rXbkr8+a1GLZDAy1ujKZDZoOp/WzC&#10;ta+dAWl7PeATUXmXHn6XMnSJ/AQzuOFXpydDK8/455JGOJllNamTpzci04y+KH148Zk8gWMoaWuc&#10;OiP3xXsYUwZ1H6cdwd3PZWkj6RTg/fnPf9783n3XG16Z/Ux/KtyBx59+/EmX98yCkhNGmGU9z+T+&#10;Xjqdjz74sJ9sQVON8dDw3AaT8u/5xaPIiDe73krn8EUGQndi1Dy4nbdm04HcygjEh4ttb3DIpJds&#10;+jJJyoYHcLbO8DyOnCmDO74v71oHCe9Mb5YhGYeMHTOAaP7KV756cT9538r+TW3Tnp4HMcYYpj7X&#10;dTs0Pc+xAIw1vLPP0xl3Oizy7669ufCdzFvaDzHHAISWimPhojVXv9c3XjEtx3gOmAaqtTG8G/cH&#10;/KwMF93Bp3M05/EbXkkZlm7Q73VXViaKXlAfnKoaF31+9DIb0Hs/Rh+gkge4nnJMrxoORPZz+YNq&#10;WxEZuKRfJz9pBvlmqiCTSjjUTC7mmLT2QU06d7gv+6zmF/hOCqC9pA1j+umjBNReCJ4naUMMKvpU&#10;JgbIIwcZiGSwbuBF/p+kD7GET/dbpvzJT37SixxpX5x2rWxkjUOnsMsl++DJjInN8maitUcwXjaz&#10;cmG1hSx+FiPK/cfpA8jed7777Yt30t5eRq6/iF4IgulH1Zb+OrpSl0vqbkbs/pefp0398Ic/vPhv&#10;QjgWIir/PIc/yktHHLZhXX/DR42Q8K/SaUcdAh3+Kb34zsKEKdwJb/ziukeKlZ//Nug0KncN3tUp&#10;2lBEt8MjfV0KObhV1iWNKtDy6Sks6fjBrkDyK2SFIjjdZeBOsVZpBb/84ds8i3MSNg580w5F2FIH&#10;f/M76NjovW+6oyQNXnq33O7IQih4H+XuJv7Umn1j/Zh4EGR2NiBTmVtuqTrCaXOSNp1EKqafF1L2&#10;OPTBu7wpTxozP5NnKoWUREAWDi7OM4FjIJjJMg1sFmLLRiHrIG7fSycUBUtRazD/Md+B9GafBmN5&#10;z6d+GBvuGoZ09nj89Q//Op8V+nYE+bs1LtC3Hay80aHzsedEB2ZJ0OZ158EwJp+FnhsxxG5HyWts&#10;OsNEpDNLh5ZGZGkSzjVSprxTn9so0SNdYVLmdrQ1qOZNG+UXTwEwyHSUz/OygXA0MgyU0wwZnMqF&#10;B0ZpcC8PhXUDaXAzpL72ta91VLZlowzMNOAhnO5oWfyUBx7qmLce3ZdP7uuU86rbsHM4MJ43bp/d&#10;hcGyl7AV/o0TOVATs7hP8ZPoFfyCFm5G5wNkBskXA4ozst8laR1stA5H7sy4ko/ijwzhzx5vAufi&#10;RRMWFC4eaVbhunMrF/zi1ae4p7GI+NUdGWJUiAevDt9P/UL+Tj57ok7kIV9pGUdk24GQX2RJg2Fx&#10;89YfNS2crh2d26ci3R6FghePM1r+JIbLZ0kbRZylb4OTh50BZEjdj2H1dpbEHVjJiLE0fi+GlgHX&#10;vYzI7fn6JLOsZunuZ4nxqzHczSrdjAFkm4A3dJ1FSFbvZ8M8A4lbPm1ZznnJTwa1RfTzW365FbyW&#10;5+vP4Ef9WTjxUozVh5cv8+mxiKQ3zO6ETvTTY8ppq8Cd65YsBzeZJu/ycK2OwEt17LnbHI54ExOp&#10;7fJvaaex7G3dWdItl7paf5eV+/Tbf+A9d+WNfuFw5/FLw5vi0PWHusln0iOp7S2PS4/6Ged+djVc&#10;nzHyOXUKpInLO94BW4/n6AMzKfqEMxcsfUrsWejQIaD8T/1Iz9DmlkfLn71P7OR1mqCRbyLM8pvx&#10;VufyNKv0/GV0O10aXWCm+LP0OZbBXdwMTHMQd17s2IGu9khW3Q16tF99BBrIlba9M7uOrPjk08+j&#10;W+83X58zotPhvR1j77MvPukEgD3Dtpu4Ps3EAFn73n/xJxc3uuKRsh+6qm9CJp+WtwZpyezPzR/8&#10;4Acp+X0G3BhbuS9LWxkL6yEcOQ9TCEgblTs3DJ8lKQXTwFR6o5uYUZDZmvqlDVPT2ODqRu0DRzCV&#10;nsF/NK7mUIDEhl7eXF0GTAbMLX+E0pp217UTf3IJY9DBWYKSN1ijNdTPp3mCIYoAPTszR/YmiXKA&#10;HFfhjNf95M79p8DxlLqAgh7/5LOKZnCf4QocIzTkpYxRRmjNqNXnDQjndEXhXyr1+amBKA+4cCMA&#10;V2cVUILeV2gWeMWhaQzhiQAvjLD96Ec/6r4qYTcsoUaw8audjToPrQwtilQn5VNAf/EXf1EBZzT9&#10;63/9r4tLeXVa0lLmltZu3pgR86ljDczSCh4N6+THUNGJafKWwI3nbt963LwZStJunZnBwxuNUDpx&#10;+0kqDdUSsYaOpnbmgVcGz9/4xjcv/uzP/vjYy5UlzDTIb37z64l/ePGffvT3lWF06YCm83gehfBh&#10;eSOfZ9kTh57KeZQG2vnfy1T4V8IrU+LykR/jDj0UAreGl/TiXfzbblZ+5OOaupu2uWUvouNHGLi9&#10;C/bMCbuaZuMKcPajJVyFPYseXAk4pUffGcCGw8PfY0MOumokHbOPEkWjRBGPrKm/xzFKdmQqrRG3&#10;2dZUfvkqzFV5uWyyfZaeIe8iB6526occrwGmjn7xy/dbV5S1yxKIcDAU/s8zsPA5rUcxoNat7JgZ&#10;qyzksN1UdertbpU4uF2GlC+Y3SRs6QxPGU/exOpSfQyxRw/e6kfuwVuCsfeJvKSQWR5/ENx52SOz&#10;YrdjRH2el2Ae5m0vL3/cy5ch7AVj8JArsmMAjJ4bwWEZU3l0ktfiRzu5dC0P3T3jJdo8o1n+wr3G&#10;r4+et8UsBzOkYuShL5VnNlhYl5DSfG919utGZgmSf9LDc5sBFhgXt3IFP93AoY1T78LACou6qVzR&#10;V6GuuhyWtoOj7kt3Uw/uyeUI+D1upasCGzxyOsP/OjRbDnHn/tfB/j5hg2t6gMXr/lvLhb+BWwce&#10;HxeHcCDn4Y1vQfWwl/p3cZTnxcvoGPSgiiPwu1Imj+az9yJImP4q/Zf6ap+Vzk29Q8DQRhBcjiS6&#10;ljcTbQ2ZGS9HTHyeVYmPswSejfkZiGxZhJtNJu/vddUjKxhpBx9/8nH1P/2KFm2fLGnP0srXdplv&#10;5juUDC6zx9NGvdRlledZBjvvFP5TRw1Fh9AD77//q6T9UYTu+cWf5EsuD5Pu4f0ckxL5NFPeg5KD&#10;u/wzQ324mxeZAbv4vu1gyjkFXf+wsFGv/VmGXlZnU4aQMcAUSn9ppGH6zWxN21C4ybjZTcyLvJWT&#10;h9KRmmBSrROWiDHE1Qa/MK43P0NJ6fJ0GFvg+BsfOtgqtVcSbjnQ/J/GBK6n+YZe/qZb9OLjT6Df&#10;usKk0a/rcx7cr7qGFeeQ+4qlX4HcdOpglAgcndWKhgn3OgNmuZShaKO6rG9EYet9bjHCgkcZZ5QT&#10;fAdty9erNG340lv60Z7/8rD1trOSEaTUpxmdv/qrv8relQ+j8BkOX+1MFoOAk+52zgDTKfAzjih4&#10;hgnhJrCMse9///vlk3BK9GlmFkzvrkNLO88joA0y/u0EKGGNiEEoLv/dW2bf2+1bszkZ3nZkuWtE&#10;0sr/V9lXw0n3zObO0MlQnI5wOkmdAoNAp8a/M1Q6G+VBH9p95/LzbAK4GUMUD7aTe5jy/yrfvpQf&#10;/HjHMVa30y3829kbE5xooQjktTOF0nF7lye47YjECePAnF8NPH7O06/ffdOewwpbGOEL0/A8ixuq&#10;Rk7AnMISse3oKv4+Az7o5eUWv/DiCX4Gkk3dRr/86u1m9l48eJCOPn6G8hpO5ICCu5f6xdfME5VH&#10;6hI+fO9LJNEl5/gpaPLjItPqQH2qH3mskeXlDOnEoRX/OWHqwSykvR/qTFoXpa8eLYOQa4OCZ8+c&#10;1j1x8IuXh1lgeMyAtQ0dnY+ZqXtR4l9JvE7IPkerEc8iI0+CX/5qHp73si/RHtruQ0vgNx59s2Uw&#10;+H0rRqNZNfA6Lk4+jJXb6UyexRiqxsloVYd1PQM8+z6Vs3WedNLuJX3zTtmUFZ/BMcDsxdIx4vm1&#10;dGIDO3WszOix5/L5MfjpTH6AusUh4Wb5mzb4tqxzQYoAAEAASURBVI3ISxheVS6OznL5bD+b0/tX&#10;1+EJJy9O+nN3/lxZPY98g3/TuK8faN8eP8N/HnfuB7vPe8fz39sliW4s7KmDa/pI/QXjR5smn8oM&#10;6Ow6Er1pBgzCGrDK8yrLRL3Z6X/0T0c694O8hiEnVR/XnxOe83a/vGh5lOm4hJOvJ5Fb9Y8uXzER&#10;loDuMae36U2GjmVpL2fNh7o/6zeKFdtgwKb6ft4o8V40MTi2ksOgcibYe5m9NWlAD3g56ma2woxs&#10;kz/l88ZxVnhyliO+olE8OdWe6JGf5yPe3ox8EZ31jcw23/i6szBzTEoY0DIlpYmTHn57cOJmvoB8&#10;MsCEDWO2Bg5mHDUCCUOqSqj+YWpnuQ6EKpFCsUSFaZbRXuR5NjuPIiAkYBhgJydLDA7H9holcKnw&#10;NHI0sJ6m0vwmsDVMGEMP+gJjVqxvAYIHEwZ2putghnwpNDaeTwfUFXcwyiJBBBpRy8DuKSq+xB10&#10;xjNp8zu8m8f1T+7BCa5pBs5+OeUzAmyZDizCNCofnpVGmSig8jjPLzqtR5lJm+KG0GsUEMWNL8nQ&#10;OFFafrj5KcDNp/UXGGHc8HnK0TgJ6y47Inur4GFQWCZLbulo8mZVOgizWhQiOuVxPafGmi1Qx94i&#10;1NnZt/Sd72QDfITWurxwnei38iafPH/y059k2veTbNb9xnREyb9KOzQufZ7lAYfRiVkjhtHsiQpc&#10;qHLWiiVI8eBczn7RuHSmjKqPs2E4RSl9DDB4awxlhuC9vAIPn/SU+pMnWbZJhzf45s2r5ZvO72t/&#10;9LXUUYzPsMzsAzwuy6I27O9oXbvAL3EcujT8L9Ko8QzOaRNj8IrX4XDC98KL5YN4cJzwvRqQn63v&#10;Nz1v+N4rb6FFusoPJsXxf9lVuL4cnJCm1+YOt8/ue21c7/AfeW5n64O7n+TDuztCvXvHsu4seaHH&#10;jOLHGXk6JkS92ujNCPKyw/Jq77QFvcXhHb2kXsiyC9zUxxhQ4tEhn9uRaxu/4XZ5QQcsPGSe8WXv&#10;0i6nq1/yIp7MfJqXRgwK7AG0wV0ajkGnvsDLhyLnKP9+pzRwlj83DhxD83E29d+7iKFIPsIP+cDT&#10;suZO75mR+yx7Hi9niab9m03TkZhZU4Zrz6Ip8lFiecCTQp/q52o9gRHGuXuW7xpFlkt1TqUl+ohu&#10;/UJ9p1WiTUdJfzPyHsdQK7/THty9If0ie8C0TfUNN/5oX+rBpZ7MNMDD4bHymTl86+bMPkpXOg8a&#10;1whrgiMs0hyayO6G/v53g+KK9yHiyxeYzv2L+XVhG/f73ls+tJf+IaD4D1oGXzoGPT0iw5OTv0bQ&#10;6wsO77SRs3QwJPyo9qJWnyfXfgI+aXKHI/n2pbASmPCIVTRacIwsw9cccq9zm25ono/f5Vn7vaAm&#10;V90OFdmy18vhrW1PkR/7GR1ySk6+yCzXh1lJIS8G39J9kX1c9mFezwzW3U4O2LQ/5zHeyNv8+odv&#10;ZDVDf2KW3Ys+zyKsBiz0BBnvGV5pI6vPyR77wgqQvczevuTA/ud8usjJ/NczaPzKu+90byU6xh38&#10;v8GQswk/MxFedfZ9IozEoHVlfBtREuFvcJSBgYEGk6oAkoRxYxs4BSPMCJbi8ud53oI7prHTCi03&#10;Sl/llzTw7ZlhYOtkeLjJ98g/egOZQ2kq3UM6UkvNLFqw6bIQmLxnvwY/BfYyF3oooj4HP8NK/vMz&#10;eUCOPnmc7BGwByNPfAAQR2kru/IQBBXR9Ae8dJ31CjKjEK+kWwrgwDU+DZufq7EXuuylkP/5yOZp&#10;aL+W8jISo9MjwMEVOiKKrQMVVXwxRq4d051Lr/u6LYtnPBHnLkNxyyfx6NqOqYKevSnO7yHo3kjZ&#10;eGluRbjbOaUj2PJ4Npv0J/lOo49v/+Vf/mVn0owcxFmm/CDfj/zTP/4vk78chyb4lk5+/GXcUc7w&#10;7awFNjsXSUPZDpJxa88Ag0qeP/7xj3vg48cf54T6NCD5GlGZsX2UqW2zVwww+HV4d2NQPXyYTjdl&#10;B2smAQ/Qgw77znTKf/zHj9qGjODFLa8ZXeic5+HpeblmyW1kAD6O3OAvpxzr0KD8rnXLF8/ipZMX&#10;XCt/4pYed27rxH39jTj72XBp1j/Rr+oI8eigKF3+Np9LdINjw8/L0fRH2dGtXlyMdkvSZIufknsv&#10;X1QwQp32lT0b6YwZYL/Ino5vZCDA9QsMqZM1aNBuhmWd/NQluUEHOLO06lGdo0GYDh4Pb2SGRT2Y&#10;6RJ+4w5Der5FSBZwlBH2bt7KA7dllJ+uBl4NlazYy3Lv3hhgqkJ+ZA2N5UPk8NbNvKyRRl0+HrIm&#10;Tl5G+TbK9ysQwd+3hdPW0Sn+BvpTF5/E6NP/wot3ljv5yeOUPwZYeEAH6lB2L52O8G426NvSYNAM&#10;1oUn7q3nMxncevQJIm9AfpLlHd9m9XIA/WVPpv1f0tMTf/+zn/b5nWzUx/N7z+ckcrMWzzOLjBb0&#10;ruziJ79w6b18Y7bSQI7By1h7+jQvomR/ZdaHTjqzujN8cNQF3Rni/edOSYwspgfAoARetoc+nP3g&#10;2bpzP16o+A3b+/Jr01y9gytMEteIC8B52oUv/n04uw8sqaKn4Yo+OJUNoPK5K+xrXPIvDuQf6fYu&#10;vPpEXHmHtoHLYw0rBvQ6fVh5eQREOgK8bT/yQ4KlD53STz4jQ3msKy1g8jRl039HCBOGltEr0y/5&#10;hB84bV+/3W84566deOP2xc2sbhyzYWTr41w2pGi3bdNZXTHz1TZ8yDM9IF90krFpR3lrP29APkk+&#10;6kheDL5zY8wgAG3Ls69+5Y9yxEsG29Fbn6XtPXn8WfqanwVn6id7wr75ja+lX972E5nMN5qVxcTF&#10;ScOr0DIhMWMoDEMxo4yUIu6qcGiEDIkWJMBlGgMrRt04LCIy48Az1nzyYgsgTfNJOLd5XB3BJCL/&#10;wUa7SKAhNKEc8nzmRLU8CWvlN246sDbKlFeHWastcSaW6o7Cei76I3hLsIJ0BJ9u52UhJMrZ9PlZ&#10;1JgADtXrtoxmW+AOWXGBOdLNLN7EMRbsBfOyQ5d1g4uBG1usV7twSubAJX90twY8xJ3TX77LTZmP&#10;+/hHFkpr0oGTjpInpMrGTwEalS5OcN3fF3ziV5k2PEKvITBIKE8dk/QUqg36FOy777ybBjL7SuSN&#10;j0uXPKXXARupMNw8azgfZLNzvN1s3JmmfNEePAV+81bu6Zhs1tdxfpgziXRg0rrMHoJ7O8tbnp3v&#10;5a492OhpObWdW+HDy9C15dWBcUZizmmLRPV5fvDwckmF3G55pIenDTz5eEavSzjHL5xzx0OXePRs&#10;/KaBW5z6WX5Lu/jWv3kv7o3fZ3DrNs7z6+IXrnEH3Rv26n3KdB4GtwutyuC+7WbjlIUMqWsG2BjB&#10;M8AxMGHAkCXh/O7qcusWTrzSCtahVTw55KQD5z71f7m3iSF4L6NgODf+to4+8MsbM2Q25o7MXNYf&#10;3MLQZAbMbL+2we2gEA3KLh8beAMeOTpmoUJy61R8+ACmS4NJX/jsq6Is7OHSjmy017mglUz7NBfH&#10;+NK28NISqBmAgFcnkFtOh4LPBjDvvJU3xTIYiUlTXOjn0Mnhn/J7Rp/O7pdZav8gesDM8p3Mar0d&#10;HHT8s9D4KH4zgWbN/+o//lVQP7z4F9mPpl7sAbOEyP/xhz7bNYY3WpWFkaysaJOfa+pz5BqcMN1Z&#10;ja5DzEpj+Cds9hqTgNGhq31xh189gt/6VMb1713YK444XYrUK1Ee4Fu3+Pe599C5eZ7Drn/vr6Tp&#10;AzpTD0UfGUz919COvp9ADLjM+8vplfnNTr6TGt8Ct20a/qwXn6e9fDryK3x/SoKkoS54pp1jyZbL&#10;/cTbAKYYrziyEyE7wWy6Gq2iQiU5d2SJNubD2p9ER+iLPsyyIvl05t2tyLp+pqsZyZMs6S+mz/ig&#10;8jX9Qo6FSJztLFYl8Ng7gmaxhGtfa6BV3oJf23U2WNtUZufRIX8Dwvf/IYdwZ4Lil+mXbv/dTzIh&#10;cSMDtEdzTp86iz74PHgv/uHnY4BpSFFr6cQV2ihO+eOnDF5hzZsfCPsyqsaclGGuihiiw+gwdpcF&#10;RzCnUrZCtlLOhXbDFrfnGk4qNOS0YQVv9z8lTljtyxR0/Z4H9ir9YBKjwHHNK/4aYwk65X0kWxqO&#10;x9MNHH6dx9ePBQfe6awJXmo2Lt1rGtAI4tIGB2l0jph0fuAJRS1sG0Uag3s4Wbph46do7A8zBezt&#10;o9/mive83GcJTuUetpQGYZSfy4zRd7/z3ZyL9fVY8d/qFG5pDw7TxE4Epjw5Hdesq08nJj1h/va3&#10;v33xb/7Nv8mpwv8pq+A/qMJ9O9O1lgo1mspf8pTvCr3OwJKjsB2FEPzhvbOYspwTVt3KqJuxBU8b&#10;lDoNbxluj3JOTGdm8wwvfom7n8asHTg/bOR06qkzF2nsYBh3ZguajpLAd7w+6omXYYA+rDVjdule&#10;rRT4VKrZGfnCee7gUDZ38eApHc9bD/yctMLch87r5f/kEfICt7BT75d0CRe28ec0/GP8iw+F8K8T&#10;fvVKwCl/ZdT5qjujV2WazzzZ0DrjRcrPx3Bn/8bMrN6LnPUYg6QlJyvfrYNj6L78kQc/OvjJ5zpp&#10;yY70lC9jXXvzDPZWZH95LIzeM0p+fCwlb77uDBp19zSfQ9Hu72Rm+GlGvwwwuNHAqbuQ0raireto&#10;nGQvLccAZeg43NTxDOh+mvTyQK9zwT75OOd/hS9od6q85UbPcPwsM0/2I+Lrn+ZFEul1Kt58dOyE&#10;WcZfxUAy0v+zP/mzCNToM+WUh/vybuvOMwNIW/bmszKQV+VCq5m4W6kv5dZWwWko1WZppHjpI93K&#10;qiP74nZ4lD94OLjkDY6jRyzru5s1VG7ubgZsd7Js21kbTMwVzlcPje9M/sSlMg8wxRRZfsiLU75z&#10;fwP/wB+41p378UBZ5bPhm+feN93r7k0P92Wzapmq/IJ3IkTmIrzngFcQkt+d2Toj9woUFMn1yA/N&#10;c7xE9H37M+UBox1PfsqnZ3qd2zKLa7qzjJsHJR6HF2Zjwfdq4ISnFbbub0ZeXjzLuZ6BcfTQV7Lh&#10;XjoDgY8+/SjyRB4/qgx3ZixtSRuZNzPtJXXg6qxq0P3kzXapT3NWqNk4bZUjjw8evJ34bDuIvqCf&#10;bHUR7uLESfs0n9+7d+9BDLIPLv4uh3hfy/Liyz/5bvq2dwMLkrX15OJ//vn/FQPse9/LMCmMCK+2&#10;oNhZQUhBhpESfdnpiK/njbw2VB1EoIeYg2Fl3DB5GYjXLNzZiKZSiZO859rNlEPLZZ6Xz3AfMyOJ&#10;btU3basyz8V2SqjTpIR3+j0yEjewDLPRrhBdTTkoRpym0gsDLheHpnV4sO4UHrDCBq4zXWGyA05L&#10;dXFcptm04C+xnkLrWaoJ9hhp7kpj5ix5RChnRm3o29S/6314PLnwU7KlJ36dHeVIQHV0Zd1BKFjK&#10;WLzrbs4WMmql8C3rfTf7c8iFDpUC1SlQ1PumpFGImTBL0I/y8e412Dbv5Scc4ijf7ZyETUeRZcIq&#10;a6btKO/yPvx0sO/CV3G3UU/ZzEqA00m4a5gjw/qhSSfctQ0yxT14QxbjD37So7ORD3oZbhradrIr&#10;g+pCmAvcs3yrAm/xb9LBM+1Hngu/ccrq8oyH+C3PTa986ggMXvNveRbvyP+ljAj/p3JLM3zNzz2X&#10;tua+NJzfE9jw5RUc6F5DXIfre29m2hkVwu31olArk5GBuykr48Ry1HbO+FIFmtlJAgsvvsC9eaAD&#10;PP5x4jwvfQ573iW/AuRHnuLh8Bq8/WrJqOngF87pENSRPSgBKC2zMMC4e1wjCDwYg1Ydw818E85b&#10;g63X4PT21K9++auLX8dIsofw7Rx34egTI+0eQpk0v078P2T0rm0YoJgRNyBzun0skRzm+kFG5b/M&#10;DPOj+s002ct27b3scUt50c+Ico5eMiztyrBtC42cMOVe2fWMZm/yOvaiL51k5M85jPWdtH2rKWao&#10;1eF/9S/+RTotM1v3O6t3JzNwZNR3ZJXLWX14z1ijO1Z23dFAX4Dfyx4fZWZsit+2VwKOn62LDUP/&#10;usZdNoNTnb4Svw+vuUdqXxM6Qef5vM6/vDynb/3n8K9mID91IHTaTFrFgDAs+zdxEwjqiBbH0jor&#10;71UazlizyU93qy5HxqnTA2cS6HumZZ8hPqXiOegCuxksAtFLIP+6s7DlSaPSRuSiruEafe959j0a&#10;9Jvt7baE9x3/80lWi0aOwZMr7Up7o0PAk3Fy03aaduVZnpqBwfvtLMmTcW8Zu/oFEwNBMAEyy6vt&#10;oonMvvfeV2MH37744MN8Pi4zvB9+4CyynBPWvsFLXdneErm/F7z/wRLk97///YvbP/z7NLwZUeEN&#10;PnWW6Sjw8uXqHaEumaecsVb5FYhFh8aJd4ezAnLgdpjZnsvU0UuYgEkY7O4yO3HuWtnp2Kw/6+y4&#10;MThUs7+pjKYnGuiJAm2nGgJn3TqwSVr4xCNcJYWs5rkzeU2bMP1oqThgE1S88jh3eMCpzHNF0M62&#10;jSNY0B2elhMHvHTdi9YyiWtuhW3FQpqgli7KrIfGNi3YPId27epZ0sfX5miD/nBDTq936EcnV36d&#10;8p80pTu0Rh4bP0sk8y3IP/7jP65SZTh8+OEHEWxfph8lyaAh5ISdorT/iuHF7Qidkp1OZzotI1tw&#10;vjz/+IsYeUm3RkMTXvnReNB+3mEzyr1xZg9YWFKZVGXY7Wp9hm+WcRlk0lZuO0pPvQQY/Hm95rF0&#10;gNXYGFXqZOQZZ4e7PeG+/BujCrno0clKJ5/bOXsJj+Bf/rgzwBgJ9R8dO3iwZik4fnkqM0PB3bPw&#10;VRzuHJ7jr/0Fk+/wUr7Lr5OMNcWrZRYE9z/GlYdhzfAyfA3PR4aLvPg3D/fXXdq1fUoPU0a66O7t&#10;UX7b+drfQw6UCR+YWLfCY28Ckp0tr3bgJRoEnOeDN8sPvFueSud5DVprAJ6Fk1+7vlaRw6ftWv7Q&#10;4ih09MHrup+ZHWk/+/yTPJvZsWRo1s1bho5nmOMwzEBpX/Y0vv0oM7TBW5qCmwy8b59bLgbY4xhL&#10;ZtY+yaeunt9NW0m+BjsfeVszeb7bPS8Oi9Q5ZEQfftzLzNnb2f/irLI72WPG0LrzwGn4MdBSTw8z&#10;Wr+VsG2fyrA8xBe84sgoJ27DlAG9+KPDeZglRrMQcJstdKo53uMZI+16Du1yZM6d4HBUBp6ZsYNj&#10;5dxdZ0aOucuZ0Jx2Hrx4i0b1bwnYs/Quzg09rqVtn6PsCzNwAfSfBAsrnP8UX9+Xf4K9vPtyzIQs&#10;jo3f5zfdz2lYmE376h1t0TPyn+KGXqTs3xEoPm5+575+4cOr6bvptCnyOQSoS6cdVbEmqPRFvkrz&#10;AdK+9RK8Pj2SP/WzlJgZTcIT5NAxOOGtrs6kjjMvueWLOG3GDNv2+do1WXwrR7Q8uZV2ln6IvJox&#10;1qb0+7fTZuAQTp7IG9kivyvH534w2sFbaYfeniRn2quBhINZlcX5ecq19SS9PKR9+FbaTmbG0Oib&#10;r7a0/Pznf3fxNz/+27T3L3LG5bcusj568XbW+P/3f/fvZgmyZ1WksWiYKXoQp8NJYzNdG3vwxKyr&#10;HgScrkTqxKQ1giMO3Th+JMfzYeZgUSfO1TjNTAGouyyYxy2ktPu8kJt3EFc2proLdvpB/85ykEZ0&#10;cYuj/qT3PJ0wXHl2AU2EJcnm5THh61qeA5+wwqRgKmmVQoWbek6yybmQRdE8EkE4piwNLo3SFUeC&#10;quw232bvZ4jz2yt8N+MS6ASEh/G9WsoGvPKzCvWVQKmCvnkGy9yn3ATTW4vtiPKW683ufZkZllWa&#10;Rgj2qTF8V9CVQ17KyG2+DqbU8VTJd1Yq37RLHghYWPDLS34OTdK4tj5skryb/STeiCG1dSf5DEsO&#10;fwQ8Rs/OUg3vdSKO8eDIr/zWTwg2H7pDHFzCKELniOWc17SXGIQGFVEILlPfOh0zupbOnjyZcOnl&#10;J86mzU8++aLlgXM7enwz6vKsc3VXTg0cnE5Z/jom9+Xt1hUY9UF5VEYPeuUNZhRZi1h8U9apG/7l&#10;6UD8Yb9o4ObOH6FKGUgu/JvH+t3xbTt/ae/EyEKvOrl9y8zWlGfKMbMv8HtW4/ZIwQEX5SxcnkEA&#10;XWkBj1946tq6kA+eSY+/YPgtk5mZgasdfupS3a1MWP4zO2W2CwwFz6HB25lgn0TxMsAY2pYjGCn2&#10;jsgbDfJDIhq0LfcZlCVMeC7GzG1vXGV5/c6DzA6FDhuRnT8mzvlkePcw+7fuP/QZrZyHl7bopHkb&#10;obU1y3XvRWbkMWd2HbNvKePTyJuP1ysj+SsPE44WfHDHO+Hn/hY2P/oQRr/2y9DrQCyGlU34lk5t&#10;1HdOk/MJnYRPlm9mLxjcaSRplPqDo+6SLxrQiafaAj5qt/xtr0kPB8apq6Vr6CFlK3vjn/AJA+sa&#10;YbwM2zSN2wT/BPdpA5eI+pw6PQ9f3u79EvrMlzSl+QgCO/3ZUUbGZTutszRNQLdJPHrtPJZ/+MEn&#10;/lV+CeWWX+c0T8z5r37HUERernFNsyQm6LyMUw2mDi75IV69n+e1ddL7EdcBt7q0QT93AxNHNNVg&#10;T/5P81bupz0vcPTl5vvVGEDkSBsWZouDGVrGvTZkRnWMPBNLY1wFLHkMH0wyKd6ETcGGZoXI8mdm&#10;ed/JEU23Is/E+4sc3Pr4ixyZlG+udvXuZVaLHt29+Pp/8Bbk/5ZE/71RTUZn6Sxk3Cns3Is6dVdG&#10;pGL7xkVzTiNkNefVzmtRKi+zPOD4fQYMw0HjR5zKLNHx9bgE5lzw3DiEBP5gaj4Y3kTSJWKeCVSe&#10;D0eRdAAD6VlEGXJ0oP04NWMk1zAsCizVK8sGh35HORgh9iOZqr5Ts2ZORnh8oHRFSTatXDkybFqu&#10;PORuNqo0HTDIvBxNwDBwgLMQNm1DvnnOdu8jv8SWNrh5cg8+Fzc897CNi0CED5DnGlZ6gCd89/HO&#10;FNxfCzwALQOYFWT8LY8Fxm147wcBOmojVtgj11GmeVvQKJqRlbogqN5YvVTI04kZnz1vh6MOKGyb&#10;28mCTnYU+XQ++8bfhMsrlBzCPzRJM8I99C7N5VWgPctfHiNCqD0MswgLee54Mfegit/yzsye6eS8&#10;Am+W6vOEoc2oR0cMr6WaZ92/M7NQOgv7BOQtT/sHnuaTFU7C/yKfyXj+wmGrzoW5k7h5bR5/xqhQ&#10;juSeRq/DMDvxeSy399//oMdXdBCkLCHyQRSBOwfWiE4HpMNZoxY8GIddosslTF7gfAJGOfBPWSyV&#10;XbrQ4o+IHIF799icCVg8HUTF3zIfNC3P4S6GI7EkEjU4P8ornXsYJvLkJu08rn87Up13aU/9iZO+&#10;hkw6dGWrbKeOld8GdUtyD8KH5uMj8WQsZe5m3hKjbQyRY7BmpjVLbj6RBS/+qk/1Rsbb2YfveC3O&#10;BnPCRUkzChhNeDBvHH6SZY98EDt8d26ZFzfQaHP5y8gS+m/mWBaSh74bt65llutR87FpF553gpeG&#10;UGedIQi0jcPP7sfgCM4UtN801UEIZ7xZanmS79O9lVPkbcC/lWMubsfYuZ9Zphqq4UENrcjAg0fz&#10;DUk8NWPE0GKYtd3E77mdUaiwjxKcOLQXJn535cJHNG/nhUfCPTs2o/1HOhASNpuUM8hK+3L0hTdK&#10;tT1Lh07d942856k/e8VeJG4Gymm9wS8/9UfC1Le2qsMVYLAjTj0kw775ynijvbuFJVWtuqfq1TsZ&#10;mvqPws4zcx2NsGPvZfxMIgxs5TLpjpSF7U+TST3pLyPe5Fs4Omjy6grTVfBk1PizHE95LIqkmX4L&#10;cOoi+KZHCd7ISfdgHTr/1ImAaCEgSZ0eZQp0WhFuDC77qEEYQINr+T0LjwjTpP2wd3zQlaeJE/Nl&#10;NwTDKDY1FhpGt4tRV5NKPnLLk4DSFvwhQV0kIlcGAfEvLxqUerftQJ9NpzoX8z5d2BFL+pO0OTNi&#10;z96nqyPPaQ/OAdNWP8rs8aNHjht6p+2JMaYsdDK5M+NlEikilpWl6SvoQbYFPYs29We/V13JDF8j&#10;x2h1pIpvrd5IX/z8hQH01zLQ1mYzM/fhp4F7P0fo3L7494+yBPmDP//BxbPbGUVl6V5FpFxlQuio&#10;gaGCUq+Tj1rMv413rcQUnDp8mdmH69m8bwlgGGsEGiYSkHJQ8lRAKtbxCzolDdbIrafPp4G2tGEy&#10;BaRDLCEKlvxWaC1Vqqg2EjTl0ECVMhWVBpsguJXD9J+PhQdR6Pdsj1IafHC0U0Zf3ka4lrc7VFo/&#10;2QNBYBk40HuzTeMkB4nwU+WjssqnYdbw5BgB+2DnDf4koqhKfyoxBLRsKk4Z+8kU0/Mx/kIBik+4&#10;XxIi+UapqOyYE80eJCrasYQG563AX3riwYdgTgU3RUrO0IMq6Y7rvAxtQEf8+sVznjvdm2VGaQl6&#10;v0gfntXgjcGtU2+nQoGmrDUAQ+/L1GvPfSPBoagfXU+dDg1jLN1KA5llveEpgQ9AG0AwlAYdAUdW&#10;zh3jTUOp0o8fXh3Bk7y1UqMq9Xwqb+I4DchIR7l0sNLq8M1C9ePO2TgpTdoX6I6yfYiVISkNWqT3&#10;yYnx383m5p+kE/d22oM0qI+jCLIEkxkJnaS3YN7PKery0Wjv5I2ch2mU+KTjVYagbScyhi4ez6yO&#10;AwXNpKDTPpp300Hr3O15Uj7LSmuI2Y/Hj3YObWPwaRvhZOtgwsUri0/8tA15Pni9dzBQdYDSujNL&#10;ODOYt1Ov9kRZet4PpUfI2p66vyRptfspT/LplD3Vm/wjL8wQLUvdoXfrFU3CXPhjX4VZIWdLkTFw&#10;N7Ov4kYUqVEufmb6J3ExLNMGXiYfhyoyLt5yAnUMFZ16Umpege1/8cwAcWbAPnPWWHjqXDo0UMTS&#10;8pONGzdiWKWszzNzQybgVzc9gyv1hw7l6PESWW6031Fd4L+ZJHXh3C7fk5uOn56ZETeY8iF4b+Jr&#10;5FP+jnCwgZhxQd+h437kCS641acO52b8wtBAnr6VTxRVZhijOf0eLvRWxivv024ZKHBow4xEQigv&#10;OLlbMXp7vEXy5tDIgdny4o9yM7yEqTN1dC1XoirbzvoiC76Jpw7BKDMJ+DiHYDL66EHwN2P46pyD&#10;pLIE9knS+e6mcjzJQMUnoF7AlThtR9sgp83/efBeN0Oaw5/zB6Z4oz+Vnz6/nPUlECRyHFXb8myA&#10;hEDieih37rQYGE65kTogw5vFtzADeiBpmiblq6cvt4Wm0eYbB8v8vRJ+oJFvXfuc0BAiGGKwtK8R&#10;n//pcXnEoBn1h0saB48zsNpv5Md3nrWRYjoMr5qy9HvbdlDJU/0uzTolhTyulnvpS1abcysouJ9n&#10;m4W+qrRJlnrXJ4xdET0R/GgtvYGvY/iU1lCmkmLstI9O5E39ZhL7I8shtXsZGVnXMpH0Tp7v3r97&#10;8ZOf/yIzUQax0cGRhbffHvnRTt52APaDR9ETGVS8CD56Jec5dpLlacqeSSVOHqFWoULPyHHrInl4&#10;0/iyzqMzjr5Cnwjm7l3fKn4vfEzZ6L8s/xvQ/e3Pfh16Ev9v/+0sQTan46dMOPz4nPxzBUEQYlgV&#10;pYprlSUjdZGIbjI+FFIbeWCnCAey3iYE0UbruzRYsUvYivNlSvmOsmYATI1pYKMsUj+t4/mRgQ3X&#10;YXZw9QwYIaF7L/GDG1PjVGLiVWByaRkmeMLH+DpPD4P8UxnhQQVTOSuICQyNmI8+CmkqR+kmDm6Z&#10;tUwUW/LHEc+RgJJXXjQ0qeAtnxOVwp72sDVUQihCd+ApiwroUd7G+SmuoRE9eyWiTvnXnfspMU7Y&#10;eZopk+UeHdzEgxtFPXXVpZak00EIh2v5Ib0weClH4ae44LmZPTLqlZNucXgG1445ynfxCIdP3LMn&#10;00AWp7g1VvD3mYMnw3PLejbdy//TGEoU+rXYfzpQr+kLL0ziPv74w+I3re17jhoQmnTUzqn6KMda&#10;PHrrq4G3XyvK5Kh3SzEO+POhcUtRt79weOzDdijSoR/O23ctFU1Hhifbeet45APO/b10dpyOh9GA&#10;ZjSAM9MhLX65n/OsifIDD+fONy3oMvyI7A2Otjdw6icGkRPYnVxuwJQut/t9jJifOEAziskygE5V&#10;3TWvGOrubVetH7MXwZuO/00O3Tr6LzJyVc8+XaO8jKtbOdTQ/igzlMp5N4M9ceAYAgxeBvKtY+bn&#10;ZOBoY4EPVa3H5YM6lt61PMPHXUIUz1naZvSSMflsnXjW+ctHHUg3s1Ozf0p4eZe6Tc2k7GhQNzNj&#10;gw/ipdOW6AAGEaMpLb11aoa59Ro+MlY8T1nGyNn2gS5w8nyiDA+zjBlYFW0vjY7pZQaGdAXnk1yc&#10;MpYfCV9Dat/iXT65u5SX2/A+HM8tZ+XeyyyfFi98eItGaV3g1Je2xZgEI+xGBjG3c8yICQXG2rZx&#10;vBbPKZ8LTvt7tF847t93Llo6zhTX28/SnMNLM27u6J8wgiqmPwW5WrZJ90//K3993+bnvn65XdL8&#10;5bzFpeu5LENAmp6UnQyZxMOZv+lhDjwx2NZNmtHxzbt8EXuk0N9g2SV7ZFSci+P3uVcvNEHolFfw&#10;0g48DDuKw6CQoXbpxjgD2QFjy53Y0NV945Gt6SMTkXYeDRTI0ZPXIgde2ng3+xFLdQwsg2WfByND&#10;jorwjeC3c34fPeprGdtvl8cHEcH8O7vCKkNo4cg33SCPnahom0ubfJHjkf7vvziOoXglB1hOuYb0&#10;8EO9qYzOQMmA3x8hirGxykgDb/JT+qQNs+vEnfzwHYohYbskBFKDBVYhDEyZcdxlzPIvniljUpw8&#10;zabGWdITNYazDsAF98kliRHRCbeyoEc+lEUAT3Gb95H4ZCz1GS0jMA0vfadcNkVwUYApGyrAJG9K&#10;sfw6eGIU0tF8nkdYh+bONiY9Ja6kGlY3msMeXIzNGNMRoFGSKj/BdVOGMQoFLP/dXeLXrX/v6mHS&#10;X8JsGvW9OKRfJSuMnyJYIlY5r7J3ZzxsR+YZTPMNPRrJzcMgWdp0MNJYdnEtvDSLl7B/8Cvngc2I&#10;XCNDj+U8HSNlrYPVgX0SHPbtSMsAayd+bTqx58+dUTRGoTx1/uCUmaEkb3jdhdmLg74EVabkIa9h&#10;7cs0bt8Ty3lG2Y+ggwRrKYvfZ2Y+yh4wgxFOefBFozWDwslbuHQueVIsaOOX13Y6W2d4gEZu7304&#10;/YysD8Qp8OTRCa6Tv5kI+WlbDP0M/MLHtNvIviXYxzGUbsRAMnPjgGV0vMxoUBszExXpNAGc5S3l&#10;1LpG/k60hdbKTaJGfijWWXZ0No9jSm7fvHvxp3/yp1WWyn0rxq168/YsfiXDto9n90eeyguFSCGv&#10;lhN/8E29wOVCizoRx1Uec7cs6PBTbg1ecOof7Mqx+lL3mx5OOODVtiMx5YeleOmrf4KzA5lnc9gv&#10;3XMrcpjeuXjQXZkIHvmtIYgWeIs7vJaXeMYr5yDWdU0nbS51KQ2apWk95RnN/NrMzSgf9A2Nwxc0&#10;LPziXf7s3bLhRzkKw2wcp07kSW7khz/w75l/Bh/42Xq6no+ep4Ok26XRxhlp0olXT/KR3ssIf/M3&#10;f9OyfiPH4Ny8+W79llTtrVv+n9OpzNzSuv5wsHLseWGu+j3/07tLHX2er3yuPv+2vMErnrK0hzna&#10;wWyKj45v+GAZTe53+HHKi3xO0JeyC6Wv8G0Bznm5Yb/tvvnJqnSXjjxNASb5QUhhhDDQdIjIRifv&#10;QSsc+/3oEFlss30hbTkTHd/IAajpLKsnrFDQWdCQSQOFzm53Fj2f7MreSdsPDFgMQv4xDm/YBegj&#10;j1Y+zPgZIHbV5/pHF09ePM7mfHvAfpis/tsp39VMMV/BOrOSArESGQ1pugXlX1UtIxlrMGHToCoz&#10;FXkYfqo00fAwTAJj+alrrvFL/7pRcissDJwZphgbnUka4SidobXihnnBLS80LV3C0AWWneyRsZL/&#10;8Sc2ei9+dvnC5jnhyTThSt2n+I/43ODzJB/C4cer41tWd/vf/DX/lN3borXokxfY+SpAONlR8vAO&#10;1rIpinK6hNB10CGbvnGa9Awv163gvBVYS7zi8dFZLeFweYx/6879wpbWjT+/U7zgKUZ3sO6U+Tow&#10;LWfydD7R5zUORh7AomXTSOe5/EqcTkODKO7gsXT54Jgp2rzBm/Ux8gXvGT38Lrgo6R//+MftWKWT&#10;zxotzxO3dDAazmnQMTgP6Z2Hb7eTefJkZl/aaaQT+UpO7f71rz9oUYXpZLkxpN7pXoIbWf5AEx7A&#10;p/MxI6zBoY0B6Cwo6V1o1cHdDdzb7xixDX+XLvTDB9f64XbBNwbeLJN65sCD3TzGYJp2quzlb9Jz&#10;xRVYEtHw497GEL8ZL23zWtqSPTo6Pny2R4KhUwMsOJNh6i7757JUe+NG6jDofQKnvIi8MzK8legN&#10;UDNToS55X3b86pDrzE7wmUWTFu1fZHSqE3b1LdvrY/zi0RoH6gAv3F/UCNwtA1PO2Ygf/JkeUVa4&#10;m1/oVo/4AJf08uTw0/NeZsBuPZ69XGtcg8O35Tc84LculGvLJg6cdr6OIYsUBlf3UIYn3XYBIKSj&#10;XrqVdbTb5+ZZ/cqnbQa8eojrafLhTcsVZb9lBYtWM0Zmb7mVP7xEAx5qtz7t5ATKNTSVqXV5lA9N&#10;6+DcNkg+1NPPsuTjjVBwZL7lDi/QgG75W+7dJXi45M8otznfuA1O+Fq+5IFGfriUn39pgnd4kbdU&#10;8ye88nzQyf+7uHO4+i+L+bsk/71hkIe0c35Cck77m5DS7i1e0pfWIIKrWwbSD0yvUWR+jmuwTb6X&#10;YXjG9Tc0dRKB9KUhL40VxjzPRMPo/8H2+//SD80TfpWdc0Y76ZH6v6SVP+XJX+nyU36lfiMbMxOW&#10;QMZUwrmF25knsmZLRJc2M/5zZiAdxDjzCaKnz+fMObLmm5BtK2GiFRCz+C+uRRdcdm+Tye/5axJC&#10;O2d4kVH7IdFFhp299zg0/OyHxwzYzeiGKfaruRAQipgi7dXaSIFb6QyVEXqNY2ZexgDbhoAxFRJo&#10;g+vSjylRlm180+hqdSafhZF3xenIC4pWYDqAlKwV4a3NYbp0rd0TvV2Si5EmD5e9PAEKzYFVnuC3&#10;nDKNIAIRYsX5c18nnEtJT/R4LlzwiOlz8EnGyl7+tCwtN3kpNwb8MB7xaa5RKi0XzKkM6BCle7bk&#10;08f8XI+RxlBkDJ+MsNDAL1w91ki1Xm1TO5oOa3zpVOYpt5Bx+3x+xzdloPRWKYIGI9zdpRMjXOCM&#10;Xj/p6HU6MeEuwk4Bi+eEKbuOwSU+yKJwX1x85Y++2lfydSaEV0cgPzMeDDF+8JSzCww64IYTPWCE&#10;81u+EV+jIryyb+pZjCBpsye6ndY7OWSPe/HiQXHD41wy+xqt46Plreyt8TYZ2nViDta8nc9gfPbp&#10;YUhEHrbjNppS2aWt8pa6SQVJKwx+BsLFMfPWzPODTm7bhmeX8rhKV+jmhHveOGEbf55OGAeu4e4N&#10;ufwRHoAGkC3KigJr3ccYYgCQAWfrPM5lo/fNvsWaGZe8jGCj64N0uvaIwdU9jim3WZvnz6MQM3t4&#10;7+4lrec0r5/sbl3uviFG6B/n81X3cgyFOsCXkZ15U85sYHkQZWemypIzmC2/YoWDLdfyVB2Jl+/C&#10;8nNwM6ArN6knG/UZJxxDRXh5lWd3CpVzXxye1w+/PbLPHM0TebD38ekT9Tbybk+bspJnOuJ2ZhK9&#10;zUlHfZZ2JE4+Pq3CcKE3yZ4w7caWC/LMAPow8c5C893JNfiUh7Px2GyhJU4HEiuHNxPVs46HrP86&#10;H6n/MJd4fGVEqQ9lkZ+Lfy80kw/t0gVWefFCW0fn8lodiVef/HjpuWlSZjx/HMOfk4ZDu6u8SRp+&#10;dG0eZhaE6Zt8jYD/ROPRQV/K/mWdwF2D4ijLPE/9n/vh+udwy7/Ffc7bDXvTvbAiQ/vc6AS9k76O&#10;PI+0L+V7B9uViUk1dXh0btM3iZjBXJsLIymJu/Uld2k9rywUTX6WR8Lf5PSc/psdGcpfpF3qSdJ8&#10;1jt4wDK2kjFbK9foWPXpIhO1IaKrdP1kYuUJTe3bKZTw415k49bb0WfZI/xp9n1+lvZ17Z4BbPaa&#10;Pn7aPkXucD7IkRZmU/9gFz6szKEDX+BVL+TaUTM2+X/69JOL//pf/avLPWBYkforS9BdhilYCogP&#10;rGMwJ+HBlQBeZfwuo0lfJAeTwW1liVlmtXIENA85yGsb+1l+CR/YVJysi3/oPbyBGCHpLJ0KCZ6d&#10;tZsXFhIfGG9yjOVNWA+D6yx/NNQFMWEp3TI5hGzLsvcTXwqSFOFNFWDS4OW8jBA80vs/w7PKpXs7&#10;IlgtO6pCv+UABldUTOnu7JzOMRkyHGpdt4yaDljIdXIyzX/ewpDXNrDl/yV/Af5mR5gYKpS9Dhi9&#10;nPAqz9BJmVJ+q3h//v4vG0cBG03rOMXpAHQiq5jRBi/DCV5l1gB0DoR18Wtc8gMv3CVP9+0AxOs4&#10;5CUcPkpdXquYTTmHSQ2Th7RheN8ke3hnNsh7y1F50cu4v3//m6XHjIyXDMyIwCufTz91Zsz97E3S&#10;YCsF5Q3+dk9k0qMdPh+DRQfaPCuL8vkYOCcN2NZXyrL8dQfPiQcHxrXPW58bp+xwc+D2Lr7+CSAi&#10;r8Yf4mBTeNNHjpt/+IQfnY1KRysMXvU12aDpwBWPcjr/RltrC0u+DFL0ckvH3jcM3dKqMwYBxYqO&#10;4ssMmJksfO/biDGMN53OnhGCt2DhdZU/qYOn9gaGLs/qnQPHwS/MXbyLX/mUuR17ntHGbV2Ixwcy&#10;JC93MPyLa/2xQvtGrfRJUj2gfOVjArzV9+R4w+/ujXyw3RuCMdDwe3E47uKD7B1En7ceHQ7r8z7o&#10;odTRankP/Le//c3iJJLKJo02Bsfz8Gnb8RpNeKo86Mf7ncXdtOKUDx74Xfx4CGZ5cicfJGYEa+Nw&#10;weMC71k+jqpg2GlD2jB3J7MD9kdez+njjw/8cG/dyKNymLJu/Svv8tmgaGmVF9jyuSsKI5cpQsvY&#10;DI+faQ3nIQfM6yJeBftHPeHn6xyecuh/k1M+jc39HA//PP924q+mq+p6Y4aJOMiVrvkfsFdpeC2K&#10;7jtTrqNM6gHC0j+hisTRFafMDqLIDT2ga+Pfi8zJf+nZtu9uoAs//dOXu+IjK97EfRkZvJZ+4oMP&#10;82Z59u3SUNoeHYLv3nR8K9//9YLDrEiVtN/5B6vgUZe7kud5Xzgjv867fJnvRHI3L34QpfIvo/gS&#10;aMnK1B3FWmGo8ZXSE5iM1MoIGRi1IbZ8nMLhqUa6iuiFjQ9hwiwVwjcCoxIpw2UcIsTV0COASQOm&#10;F8PjYLJ7wOQeeowekRVcqZTENL1AyxlmFoxaMfxaFLW0RnodWQZDcR1lrB8ymI1K41Tdwrh32STl&#10;e5xy56EwDKxk/8qsBsZ2NJII5RlBm47TIgi+6YhWWTDUiiRGE2GBuWnyzEg0c+MN9pvFp/zpyNRJ&#10;rE9hpnHbsYFHJ9rz07dVjrprORDauKG9D/nBvzc5AistR9htJKew1Tvlx9lMTpk66Z7SBSOdfTue&#10;jVa/973vVQmTJwqXQbZ7oOAnkJStzkbjkl4ela/Eo1F+YChzz6uc3fGyQh0anbKtnuUFt8Yozmvv&#10;8CqtPVtoVib5mbEpvqSTxuF90ukg8hheT/3Bk0YQ3PPdL7DKYunEB5Sxcmca0agO3OXRxpi3baTx&#10;zLWciW87a8g0XF5wXOmLH+yGDe6J53dxiwfcud/zeVqwZl3IWWEVMI70jE9TH4PFW2edDUv+aLif&#10;NwwpJ3u5TNU7I+uTTz6/uB8aKC58tH9PnZgB054MLNBjxgwOOZHyc7c0ClXv4C0L00Nkph189MnN&#10;8FC93I+RoF3QNfJ6N5+wUgF9IzT54wk82o+36UJds1u58rDyJW9+RknTHGWFo/lqm4Ehg8LI4MJ7&#10;VkfuZmaVD33S4QU4zlE9vgcJ9nmWHswK4kE7i+B2vIKXNQxG7ue7ctrNp5l5gxcvlPMf3v+HGGB5&#10;0zPlXT2rzYCRbgdZyiF/NPdohqRHF/llqOEnP/qmbXizc2aDOxOW/X5g0OaSVh7woYXf1XLJI/Hd&#10;x5ayeasULWB9o9OAiNs+QfnlsUZZ80h5zCKTJ/nCDY5fWV14yinX6gK8RY+lJQfU6me4pVXnBA8Y&#10;Dk3rlv6jGA3eeHf9HHfCFcCNF3YuvX0WdiDb54UfTFd/ZXCOZeIXx9IsdPHsvSssKbu+dxyP67J8&#10;R0RvcJ7ksC08cPkvnUk3d6ATPr5LnZGeNcoF/m27kxbc0ru0nYdd9QdJeu6jfw2D06zSZ6U/xOzM&#10;nqueTpwkn6UtnqBJnxAdVTsuiZ7l/En9kONntn7NhF17zAaIjojM9iy8vAXJDrhtICh9cJnRp9/v&#10;xmB/OwZ/vmKcj25rh2TLNpfI7vV8SzLMdYhyv7scnCGt9RBMaWdTbmUunWf1vm1w62/j3SfMfU7B&#10;f/u9Rxf//r/7H2OAfT+d0vBlMkpmcKpgxe+MFgUSKuwFo9Q4BFTBnhFANI/HZESQkT6wcG1FKci6&#10;IVLkhlzeF/4y5MyHxtekAWGmqQbJVQBpEo829/NLOkZTZwEbMQweQY+SfR2BEh2OkE9Z9n40Sjq4&#10;+Y1QK3vRY0jojOj07Z+GYy2a0ZFwe76M02+GqMYnjhjnLEcoiWo24TNAo4wiyFvc4k86busDbdzy&#10;dJ/Pwwpw5Wfq2Rsk8/YShSuMAt/OgMGlMVCOwoyi+Tnh0jB6CKGROAUMzrM4lzANxkeXHx4jZDDi&#10;Ni945U0Rb346EWnBPXswMxBbBLAU++Kg8JNpK37LgJHoeHnMRG3avU+drgK+5LF4ca33KhbyMh3u&#10;pj2/y28d/zn/N/yf+740nNppRMIr3iSy5TwI6LJD/ODxTgf7DB8jY0S0AybhuR4+zD0dIEP0WpRd&#10;375LOgYoflvyupul2t0P14EJBbyCKZ/wf2gbPqtvjnGsI6aD7mQTvmMowGnbBmHg0FdcgUEn2jhh&#10;FOLENaj+hkfOyA/DgCztBR9Z6ExfDBmwdJ57jZwjnWcwYKUx2DC7Sw53eQ+d0sC9BtjoyxhfSe9t&#10;TvzRTj7L2URgGU9OqufMJK2c23tnX57Bpje37qVzcHaY5UZOvmAdxmpmjUGFRQace6SETooxjJ+P&#10;0r6kWacMT1OWFwm7nrQMnhpnoQ9/y/OjjqaeNuXIiDoH59NIjDwOjk0LP57huYufE88wd34SDdf2&#10;eYSL91wZSjnlKx26WtaUxSxzRUG7i7xtHtKyoq7S2vDf42fzXDzw10/8jjJAdx5//vx7ZPXPCrrl&#10;eF0mQ/vRNwzxqYuUKX/cWTH7fP7zm/Cewx2VlNsYQhtn25Dzu3ZCRr5DyUKMjHgi19rK58cb0o+z&#10;75TckRzL8OqjBljaigGmw4/feeetIrRywfAhL1bF/F1/MAMkX2FovoEhV2bCDJC+/tX38lJRBpIZ&#10;1Gs34tgzzgqk89eovaT0zb7fxKeb3/+fUsj/E8PjjtKP0TEIha8iYxZYTmuHlQJ7Nf0ceYUy4V2u&#10;xGytwxU3FT13Slz4LleuMJcRKdykT4MDF7dpT/5U3FqIxZ4fOCYnxkkpbYUoCwauUSZf8XC6F+eR&#10;kdmlRXLCl8YtOhhK8wmgKS9/WimB3cpRtnXXk3/019Al30Qwrla6MzfS+IpGlYq8ApQRgpG+wR3D&#10;ULouq4aicDf4csnGfcBP5EnOrVXO3zIlf2XfSzi3PN47RclPeVKULvXOKHLtTJZGQTiFrSF0PzND&#10;jCVOerg2Hg4XxSqOH+4q1fDEydn37s8eHDALT/GiRx54rCybFh5x1x8coye8jWujiX+WyjKCSzBa&#10;pirxPFxLBwtfqGia1/0MT3QAruGj/Keu1VorIXFT5+DzX5peh2/DwHUWdAP+ie9o5Ib+S+SR/tCe&#10;DityU5mYQrUUhUrcplE3OnrKbTrPMfgZOzccXPooy0PloYFEDJujDeCJNDXAch6Obw62XR8do3z3&#10;2rzwk7/Pew9B4MjZdZt2U2fiDUSEq2OGVBgZ2YlCThyayYuLH93n7UB6aYVLz/DxggdHvuTl6oxM&#10;Bp/iGVncLtu5wyMPSptBRl5HJmaWGK7mk71WZsAqZ9djOKYzYBjB7zuMZsaVQfq38tastoVus/jC&#10;ezZYDJWvZC+iPLUtlzg4pfMtR6P2lj0GrzvjxnIm/5ZTnZhB3PYkffl4K204BhueaKvSCHdddWhY&#10;pz7aTgN/98FlB7s8dtc+4ZHXusWhY6S5fVGiL2ukLGjg0CAt2rnFJXxwoQ2Nqc/Iwzl+UyabRxP/&#10;AT/SLw708w83jt8NO+6yKEye113l3zxfxi/c+X3TXMUFZik4hz/3L52FbT1NXbUcnUbCsUMnKM+J&#10;9vgLL4/LXKSDoemFn+CnXb6OxnN66pcPHGfFxqJZJRg8lYzmj89DY8HpqQBvvj5Tdyd95O2Xc3gq&#10;Y4ns+wxWRvCl84u0qa4S5Uwwb64zmozLZg+cfmNk8nlm9B9FtJyx+Dh7wbjHMcg+zWDoF7/IbO3b&#10;Dy8eZsaWDFa2Yh/MyzJnBWmqV3+GV2gevi3tC3WeukNNXc95IMBhuvAotDImSi/3LklQ3PnTLGTW&#10;jgzTMEsKiQ83RCQuniFMmkRiarg+hspl3CjKoWZwTaUXXRLCw9gohZsR3KV46OFFM3rBR7Ja+bV+&#10;EyZ71+AZekrfEdDT7VMOriVKuVLIAWzol3+kV0nue2155X+dqR8lkW5oZqtSdtOvfVMxArF8nGwO&#10;CsPnm6ZpY2WZlejsV+43E06YCfD1WO5ItV/p1IDwBcDv6E50XoFXDnVLWVP4ngmjMMpfB2Okq7Na&#10;ZUl5Psxp+e995avlx3ZKUIOl3OXnDg+ewV2lm3BvQVo6rkwljXD5SiMP96VXnEvnB49PQGgg/NJT&#10;3OLNgjW/NCAzufYILC6wrh4kdKX8b3pED+c+3svnTXOA7CPgE92TjmRx6vqfz+HV0rt829y0D4b9&#10;yZHzOPBg24ZSTza0Lq81Wgcq4+8NcZZfw0972ToSJXrqKLOCZmxm9BijQ15JU2E98lg+gBO39SZc&#10;fmSMbNm75x0aM2Bbb978lQ/jqLNRydesEVqeH3LS/LSLtBmwywe44WVErXH105/+tPIym2RnP6PZ&#10;2nt5k5UcoQU+eLQB8rRuDS13RpX2Ambl+pkTubMJ3wzY9bRls1HilYUQVK/Gb7/Kg3yX8YQbf2OQ&#10;3E+elu2TedOiQ1nQ5IJHGgMXbQyb4df2ahwdvFVu7pwXS8fyZOPhlI+LH5y85OsZjuWFOM4BzFt3&#10;y2swm690nLBzp346GPZSVaLk2TYZoJUJ8Jtu74N3dFRfaAnMKd+2rlfzgeOf0y1d8jjRkQKtf++/&#10;Kw3gz3H+runO4c7TB12dsKVl4iei3BIXKC2Y2zR9yM/VtItn419/n3ZvCRLuNMk6fb18xoBOXhN7&#10;QiEve2fdyVhnvF46821k0vaCeTko7Tj7B59mdpiM+gavY3B++YuXOQfs3Q5gdjsCXeLIHNssyNmj&#10;vMhhi8q163nZJu2DCjSQNuDqtoHQaPVG+9K/2gMs3fDtROprPNrHyME5z64CTss5QvFFv81Q5scs&#10;WGSoJnbGCNMpVuEYs28jhPyANZWUJ6cRGSWrhiFm7gCK60qS2UsTCpL34mu6cMfI2oyG2aHzZAuX&#10;iC7rdZkRB448xjf5wuXizsOVEc4NK4Bn8O6JjK74rW7gB3DzatmDBQ/b6SUvEFE5EQhv/eDv5A6W&#10;lEqbVZ3wOekS1X1hSTQvEYQPMBz8DjsS8WX64Dh3S4+w18VtOIFbA0Yd7xKieIqPYtfZgCudgXEX&#10;dyfLGEbZ5EO9fJ6ztrz5YbMsA0n9ilslb2r4RT7no/RsoeUxXDpKOFZ5b/5om855GhJ8Tx/PbAZ4&#10;z+Su9KRD5G/HFxrEucqLIOR/RZhkcubgm9ktTD6THXKBvwg/cwOf4KTjBgaOS0B+CojyeZNrujdF&#10;/pbw87yALi5xeODzAABAAElEQVR3f5X0ZF3/GV1glz+UFnhneVkC6CdgOp0/tOv0XjCQgifVmisG&#10;us3xzcPgKoZUNpgzOhwUcCvCbEmPW/rUC654njeax88oWyOpMhDbYZcgKVltxSwcvxmoDz/49cV7&#10;Wf56J3s7HIILHxm9HQPKzJuaE1ZdlDyl22V1Rhj5As+IItO7JKgs5J9RhR/u5B6sNOK4HVxoJ3Ds&#10;gEU+dqFl60ryJ/evGmC4YXbQ8h2ZvhUjE071wqDs8mz8/ruPNfmqEwNXXwyA38xfy5XyyddAr/Uc&#10;uLotd+5wg5WOU9aGhd/86h6fzi9w2pEwbu/88pEGL54eBrwwMItLWvFLk/u64jqaheDzuMpG8EjL&#10;v27xwxvKcr06e108OHjQsen+kDv6ttWeyn1JflEuzRu/zyI3bPP2fFb8DX7lPjCTyfoXT5L/zo4M&#10;hYJLnp7xo7w5MA29qbODsOqEs1wEF/5UT6/2y0CXvrNkJ+8lPw7GnRVCrY4hFhwe2vmdkqadh5pD&#10;D6nmbo5PfyHMB93JrnbyeWT3i4+zlJ9Bk72rdNGHH+QA7Oj7Bzkf7m4LkfYXnpiB9tUSeuH2nch7&#10;cPnAttl6s9F9WSt46R26hRx3r3UMN8uZv8kp4fBqmLV+dyScFb1oXjHAriIGXMbGgxHq03M36aZB&#10;aBjb+PrmgQYoX7ABBjudzHQ0vhdZJCk4J54h595KSrrLpTvpoZJprlgYY3gJlMnpduqwJUiqpEkH&#10;6wIDcBAlLPXbcmDGcTV68eXOm6vp4g3UJf48nwAK2IDX/hR/YmoIwhIaep5aMR60K1boIBB4YF/L&#10;kBpYtOJvPJlfSCq05wrY3JVuiPX7Zad804GWz0F8KjMeXHHiuL2rWwKoU6CYbZ71GRb1uWGEn1GT&#10;RKVfPjopihGMDlNd0Z3CPveWU3DO3g2cTZ5NaxZqSuG7cWtawzdKdvaD8JuVIGtmW8khFpBB12fZ&#10;EG42RKdvAzJ4itt5WzomSzsPzmbXquDPylwGfOlnZHKWCnUqAzB8Gh6nEK23TYpuZUYcOM/5PfF2&#10;4nWSB7JN+M98R8tenQqUX6vdTwjODW0c3jyLX3uxP44BZkmsx7kEVjul5HwuJBXa09WdsM6YYTz5&#10;+HSSdp+YPM3u3MixKF6CUG75TF7yvpRgRgpYBtBHH39UBeg4hmcxrp10zvhBohcBnqUubX73yadf&#10;Zg+WfO5F4Zo1In/wM9Ke5KwyfvFklmOAkGtwjB97t8SfG1eMLeXXhteAuMdAo6jDn6k/H7qeWS9G&#10;GDmDhzxyNdyzBFJlFBpu5CR8bYZ8gpuBrHaepfrQ4nuoNe7CoxpHzctMr/ymHeCXl5y0NUss6O8y&#10;pjd0+dtJgJkByJbdnr36Q1eXhJMeDXO+Gxmd+gcj7TrP+LS6vnQnTPvi5/ACHrMJ3LY9/oXhT7KW&#10;mZ9T8w3TPhoy8NLIb9MuTefh4qsHWP8xbDnxvU7YDqSvu7XAVyKWiATLs9cBws8NzeM/onpbWgtz&#10;wJ7H/z5+eS2+c/+rOC5pCKWvRLWfS8jiEA3C80LWL5+EN+7AsPEe6eh9XviGw/N7l3H7rMOYj+7w&#10;56sySy/dX5qT6VlVILzPyunwd5M94PQFN/PmMNvgZY6Z8Ibw8wz2DdC85fjJJx+3HT3MB+p98kqf&#10;pH3ArT8OlsDOwEq5tHNf1Xhx3dvCs+9ZOGoeZnCXjOaxvziz3MHHS4pDWvjjeeM32cLMoCEHsf4w&#10;Df9fsm8689V9ITq39PS19mIcYM4wRacXwDBghQLBivMkQ7x2noGv0ZX8vBmFEWnObSgOdqxBEtzX&#10;rsWazLq/7wsqHMd3PYrp8llIrhpg7mFXKr2b6gql0OaQEpd8YLG3yq6CW0kTXZcXDJZ2kcN0FDFk&#10;JkdsW6YIY5GvCYCS/KVMll0sq9Rg1PEnCaWD0buWXYGIIKChe2yCi26Y5ZKUvfwAv1dwh26fdFFq&#10;I5CWPnhvmIYMr2tIOh07QqPDC2jSDFxpCG11InKlZP1Qurh9i0N8628gT7+vC1OvrmeUdyDl6cPr&#10;kfR0yJRw9nrk8x8U8pMYOp9kvb2KMGkYbHASEZ3S8yy7EOJ2VKGnn7Q5lLaOkCHmzSmfYCFjOsU5&#10;lHbkLEEtr0bVzjC8/VmWijjP6sn5Rjq5t956RAqyl+eX3ajM6EryOoasmQm0BTSEkLPMiuShKiG8&#10;lpbbGSl5cysb9hQktmEpanlUgQKzwIFepdSON3HbkXUPYuhfd5lmsSYG7xcg9xP0MkLckdeWbcHh&#10;22vALiG2fpY28ad8Dk/Rxti31K3zlIZixKMnz3zCY856em6vxZEGHIPrVur60TtvJ+2Li08//vTi&#10;iydzfAKD5GWNMoZ5lsluMrR12mMQ4RH5L5dDwM3sWSJXL7LsADej42n0yq/zhYOXkbVHqeMHwWlP&#10;h0oEwwh5K0eXODC2H7NOXeND96jF/yx7OrRf+U+dRJ6jeL0UoMwMGH6yN3mjab7J6cPW+MDQv/18&#10;vu3Y/XAJUzfVZeGXMEYfw0paiHfgaWn7xu201zsx/Fp2ujPlTxt3SO1poJNy+oas2fDbMSwZYxnH&#10;R17VY+olm0HpU+nUCW1U/RNCntGPKd+1nLLvra7qw6SSTv7DY4/kE+95yby2OjoFrL/hkXj5zp3c&#10;rOEqbOVojdKBTR3DmXqSQahtW5MXvVc9r64DQ36kKZ5kAyYhbSvCFv95XuDlt3HuleukJ1PRsop3&#10;uJNnA5JuZE7A4JApfso5OODrveTFF5ew5YPHE830Ie4d2QSs7pXWewSmlIVdiGY2D2/8Pc9zgbbc&#10;1FcpDC9nH/E8a6t9eSbZgdWXdKCORrTkvjNcCAfTpieq8PFAHtkmY444ehG96BDxeMonaM4dOum3&#10;4jqY8Vrak7nw+R5kMEQeZIY3ULrGDNBuQkKehWYLV+UOfWR+IKWJP3HK4xNb13JEjTb4IoOf5/mm&#10;78v0+U/zPcebt59e/PJXH0QfPb/49jdz3l0GOS2i1ZgO0NNnRYfY0uNFITP0aUYdJH3+afq6GHbe&#10;tvQt11/+Knove1B9VohNU72Ob/nDR8W3ZaP1lGdOe/K7Fx9GqqcbT+5ffPXnPsadsOd3Mv0eyjrV&#10;Fw5ICJjvN7lWdJkTHKkIQqyBNS2GM7SSGaZe87G9OMT30zkJ7/cuD2LzWDrl7OOiCjRU5F6YqRZC&#10;N6fo5k5QwhQNv0yAP7AMnpupsHTxZYp8iwJ9+Z+KV7pSWjwNLdAB20TTMU/+WE25ROAGW9LpTMzy&#10;CJb4QBDfKDhI4pJGebi5TcUxdpskdOGOWS914G0zCcD27UYNQeL80scj5FP+BgdJuBZvIosSXw5q&#10;8OvIfO+TZvEcGPAmrgKUu8/xFF/SmrVy+Y6WeEYYpccIsozTJaJAM5TkcfuWIxvmtG4nDcMj3c6o&#10;6bR1zhSqKV4HKjoR3OwW4064zpDTMTregrJl1IERv5f9SWZhGHBqpi5lP5+10GFLW6Mv8BzuMm5b&#10;xtC25RY3rAhE+bZygvFTCxMPMo6hnKgvO4FDDzxFdQVosF0Ggj6nQ3xHhuiLv/QcmRfnkfQ8zRH0&#10;G2+/ER7vYhivc96UuvfJJrOLZsGeZcMqHHis/tWNfReMEApLPZvFMbPLSELrnbvpIGm3K274kroI&#10;DkUDy28D+YP7j8rfpxnZOqrhfuTNrNCtKE/NjQzI407q924OH32Y2anmG6OvBlhxTt3uh3Rlj/bL&#10;fCz/j6If43DkTD79ZmJY8UXeuCKP8pKntJs3Wne2HYzyCxPvzVCDxclv+FCdGIF5kSWQTzOrSA4t&#10;JT7ORmLp09qSfngQFCnPnG+WnEtnsI1UKVug6VsDODTFAmuH2cHboQ+Wv2jA3wAlCdkcJx3D7uQG&#10;aPAlcHnlzp0GFE13iUc8zT8Dz/gTX5VYEOWZNqDTLK3lzYGzJblqIDW7V36WBvf1Ayi+VyBf94BH&#10;2742fbiZsqPCReOd430dlqthr8AfPBqYKdtVeOx4fcxVyDc/T/r0RkHWnkHB4oSjBz9ICfkY+qZv&#10;qMESGAbNuQOtK2Lk1IjDp6IcjcqAJzI1ko6EzeMKnuWF+7mfjHJD5fo8LR1kmZF1yE1ipNi+bvpf&#10;tCnbGG5oNnye9kW3RGdkP+qduzblZ+hiiTGDmesxtpzh+OssR97JcSfOmXyRvo3alvs1swXJwB5V&#10;BN6+rW/LN1Xz9Yu2ioQ9Dl8sWZptV26z3KMH9HLDN8jEkfPaQUdpyweZ9VmZueHHxc/+14ub37/4&#10;3oFsFEuRhGGrEJdFk/ANv2cVIb2/GhMBrxjIVwHdQqAT7C+Z3+BXfgqpMJt5AhrW5xEqDbx57T0Q&#10;isUKxRx/VY6pGG5GQNISxkNIW6HCCpGfwQ3vCtDJP0RVran6SXOmuJrHEFy64pWkRlY989wONTEN&#10;6ugh4TXQhLhSPQzXKqzQftAC58YXfyG//NO4wl7Scg41eM5DXu/fjpPCZQAxfIQxiBhQnO+56ZRt&#10;WMRrDt8Iug7ZAXcfMsBCCjzSXt7nrbAPgttMGQPMuWLv5gwk500xlnSCDDVOOrhd7YTTwdtr083J&#10;iVeuL5InGl07Ywb+fjYnz4wbGU83cfAUXvGe4R83fBN+/vzb+IblpyRHSrfflG7yPnI5Ep/TJuaS&#10;joHb30qKTP8Z3Obpji/4ufxXhx/8et4Y3OU2xhH5uB0jlyI8tbsjfesy9bXLbsuTy/vUySH+5Rl5&#10;uHNHG3fWWr6CkBm47uELHvi9sQevGRdG4v18KJ3RdTvGGWPbrJyZT21ma1J+0i6P6QllI8/ycK3c&#10;MeSuJd7Mwo0oY0YlA6PpgxWcvXHlS3jE8GJAwce1bC8p81kKvZbhPOV8M/dIYWgaeTaDt3x+ygjL&#10;cikjzQsNt9IZPLg/1Ms3rSD4E3+Uoxn9E/+U7gMnupZXe9/sxH3ZvSqP9FhK3WuM28S/IrOHvg0/&#10;Nt/X4321HbwJ5sv0XIZcpX+eL+P/EN85Hef+q7g27y3jefxvSncO92b/8nzvlzrtMs3oZs/yW8g3&#10;5526PatedKu2Lccl3ksfXFevze8S6jf4mqUZcv3f6+k9T428GmbJ91namDMCtUn7P585ePlF2lLO&#10;3LNt5vPP8pbzL38d3WALQ2bl2VyQMQzJsbLlUVtsu09hLXNqz0uL9u/ytrQ2r1/SD9kbhi/CijJ+&#10;fTy0sLovn923/ynwhU8RmQKzRSGJIFL2zijE08QgDyRXp6ejT5IH6nnGBUtwBUnjVDamTjzl3Leh&#10;OsIWd1xDbZ5Qnd8UBh7BaIKshkvQznlXeU5oR4qJ79uNYIXlRxn2Xh7DEP40t8MAG2bIQ56bT71n&#10;z0O3ADxh2UpeFHI7K3cVMdoXXwjwp5KjhnNFuYcw5VB8ZTdrVjqCcHkv+XMj7eQpd7wYT6hP2uGH&#10;iKE7vrjL8MIk7wrBRJ7Sbdq9H9GvvQ2eeZOQYbSzUMrZt85SFn5xRgY6Y8Krg37rrUzp5gwV/Oro&#10;KbDOPbLco3PRiRDgp5lZePzENxHTWabMvtNFqHcjNBg4B/ZyiYhxpbHpQO3r0kjk6y0wafFUOnc0&#10;3vR5lzzrmHXsyrb1NMwdFkzYOV+FD983bnm39+W96rgMu2Tphin3usu8VWNkYCOO+6bxuLDCrvrP&#10;4a6g+I2P8ltcrwPcuMp06MNf/OOMHqsrEobX6oEBc+0wfLRxdIHvXr34wbikcwWguE7057n+3Dt4&#10;Sr26m0GBR313mS911/1TibsTWSJTjD+fC1pFeDt7w5yT1Q3swWdJ2wZbS+mcssC9ebuTuS2rZ+Wn&#10;fF9GptSO5U2Gnpn551mGD3DftHQ2mvLgiQEH44sctKrTxj/7PEvyyZPhaX7F3rggbflDQgeiXVoJ&#10;vieZVfw054E5ENK34gzc7mRp9EaWV/Cg/EsbCWjKoCR/mNtyvyk1+t/kpN30eLT+ha/al/6EY+o5&#10;DNNMytdLaTe7cvwFV7C1DhbX3uWx8rh3cZf+U2ab5JX70niV3qYP7j/YyfYo0+K4pGlDLu9Lh5Dz&#10;Mi3Eb0q7MK/e0R4iulpyebeFgs6FD4nzOym3bjevYmggyDi89rdCdtT30n5AnXh/CpfXgbz5nvmh&#10;3bh4PNZN2uG/tidn1WGGi+PXr3PFOZT1V6n26qyZikg6ev5adIX9kDbQvEhbM7i/mUFNjad+0/f6&#10;xVfey6e4oktgqT5Ie+I3w1bTJI3TlpWdaJA/evUx9MIHH3xQfPZF37gxZ1DCcypncMF4VtxT3FGk&#10;Qvi5efHn+f1/oh6ioGZ76inuFU+JSMjeEcRitPwX0kUcmWhYw7gWa8MVIhfjrES0Li4ZudasNJ1q&#10;1GYDWOz5qUHCmAlgcQRuFXqV/oEv4jd/6oQVhpTkO25p3OcJHYFd/9C+AqK8oJWqBlieKyIHJ8VN&#10;pxJPHqQmTEbLicidAUaYVG6WTDL7xwiFdaiYkXBASuYIYx5oWXkkv+LEIOVZd5QJna34I8pz/85A&#10;N4n7lOvyfh537t9lCp2Kq3QFN0FjEK2hozPTQbhz8N+9a+Zq3kTrfr3QPR3IdH4EmyHk3B9Me/vt&#10;R8V7M/tcdDgrzAR+6d18v/Od75QWZYZz85a/PTvlRSnBuvC4Ru507NuJwdk4vI1/3blfmGfRi7OQ&#10;l+BH2gkYuMX06n3wTl6LayBCHxqPvDbV0iFu/eLe5N90v/Ndnrne5Jb/4hdOmItR8F42rAtn/C6N&#10;vl24DpynbhGIRmPgrHy0rAt45U7GpFVPlbfj2Ikgin6d+m4dpq6dcM0Y63Jp2oaN8WjxHTd7CvnJ&#10;mVfLOzsVpczBj5blJTjXGE9pt4kv/So0buMoXu3KTA7aenK7PEOXzef2mm07kQbc44zEvYV1+2XO&#10;tsrH2L0N/DQHRDog9V4GKAxLs146PMskPmRtudVnnB48yiGSR/7yg2/oGgO3kX/AD9p+k9v4vYNd&#10;/znPzsMX3+6zGj05A2/2weSIe7T5uEvY6L9UzRrIV/MCvWFH0leeFeeoqo1+5Y5m6fe+kVMWcRvy&#10;+95fbUPnNG5+5xiXd8Jk+crza+g7T/t6f1tYosK8LnEFq3vawhhhmwrcFBJdzfuIepXmCSykOits&#10;6qztOveELc17P08vzPN53IYtHEouHZyTRljz2/QJr6Qc8ScZSnwAq1v8zLaf3P0lnNxxzgrLR7Di&#10;y9aJT72EdXxtJS+B/fwXv8jgLC/XpA12hjx5MPQ6bw132jOMqyf0L9of/Nq3cP2Sl4RWj2jHJ/0W&#10;uCkLSi7d8uUyZHw3f/B//B95a+B/SIEnk92ELDp0hZSWtNAQn7ueLBuCMGhdYSIEmtsQMgTlIbjG&#10;lZh92IRnd4YdGJfDUcuM4KsCCp3iCR7DZ/MpCcHZkIOepbf3MiZKwR19Cqd0vct8aEanfEoekMRP&#10;BSTHCLg9GGbDGIm1rCSN27LOEzpmgzcaLcc6bDV6tRf6S0etdLADj/ds925WzLlh1uy93NMyGTHH&#10;t2VC5zrpuVNZElC/sp6HF+oM7nh+3U2eaMQLs1ubb+siHRjrX5hZJcLItWNKhzsG2iwd4qs09mGZ&#10;sQBPgMcI82Hh+V4cAX4nG7m/yPq9w1g7AxH8wnX0HLw6YKMZDt699+26MFiYsi+9/Om7ShvY7s3D&#10;l1zn7sS7/5+9O0u2JEnOxBzzkJmVVQAKnWhQ+q3x2lwH3rgVCtmrIJ+4BXId3END+ECRhki/FgQU&#10;DJVTZIz8v19dz/F740bkUFnVhUbbvX7M3ExNJ1MzUzc3d0+mMudzzPkZ9nYa3BndnJ9xtEEu1bb8&#10;kpHEmebmD/1t3VvtFpq/r4CuIN6BRZrubXT/02xE1dYGJ20pnU7ZNu2Tu0cb9CsEcYa6epW6dLSj&#10;AHn3kAv/DnBoouXazhgj1AFKunBxhl5koCxvWTEKp70NyZHh8MOztwzYw6usUM2exqKqjchf+uJ1&#10;nkDAu7alr5IRvsIEF+2wRd+V89Zt5ZwwenDg1YshvSPtfuQ3wFuF88Z7t0ae/SL9wAQQffS2aiaM&#10;R3E2+5mVTBqcyNp6bkEun/DSn/Og+70FuhA2PqdXX+c87SE0Tl1jBj2tPmdtY3QKJqNB4TvWVSbO&#10;qnrNLh5wI+f2wWt/vouvqfnh39I95AJ1+/zDNX9YyffxhJ6w8WI919u8743XG8kcdjvIgfMGnU7O&#10;q79rncIdCIaPDxtV8R30pJdv8aZv0LzN2A88X1yND52VY3TydzvIYU07pntSW3q+fvI8Tn1uG6Zf&#10;ZhRLn7aPNONGtjL8QzbmP8gcwzErrAu9IDKSpHf1y0Acsr1wNB6QT79m18YmPO62HGlOGJtl/x0P&#10;O0oESQKe8lscKb7oTFkXvbrfwJkQCH/t8JRwKELRRclBIg1xflMnjNOGq8xjgMBUlTYUC39AQ3Uw&#10;wVhGiaq3a5bm4Le65radQbAb7eON2yRoI78na5YfdW2mq+ePHoYarvE8ORSOGFJZHkOdxk4e0JSR&#10;p8nACCOHxlFXxsitrA0PF1nRNYrkHNjoByy5xss2EO9mVC5ep47Co5gAT6KIknqhqDJ5lRmk4Iou&#10;zqF0klG15WfOA3grrK5uZX/0lA2gZzLY+ozRxLu3nzhnDNFmbAb67Jn3FM0qw05k4PfggNGV25jK&#10;TV7KynfqZS0sNOe2FnzXsrmtBU6eugIe5ekU3+VpPfnO0Vicmsb5bd2p33aTSLhZjw61xtE2AI4w&#10;eEfXqbXZre9kad+uq96WN3HHz5mf5XfrAT+n76h+ZxacewA407irwgwgQ4te6bS36YJHf7R8v0Eb&#10;lafDAdtbkC2PvJ5qblsl7ZM8Ib5Vb8TbjpsJp1Uf+M/Hq+YHR9+Kn7ZOv7Ca4qlBOAykeOAQGSzZ&#10;irdbe9p2bQ0/dIAGHYNhj+vY78CLFw4SPGzchQZ6+kOfumJ7YYWOwMGJB3hceD3L+/Dg0uorH1pu&#10;kZavrNCJwfiOKdV88iQXF7li48ji04FHt+jxm//Rd3COKk/6bMYxFh12u2298oqXT/INzrHL4fFa&#10;fq6Lh62r3pZJb8AbR7evKcpcoN32IXcr3gIHDFzUFL3qu/L01+EBHfoU8HYXHWUfyld2DrfhPobz&#10;XO/70/g96d7ZNEj5/r76Cwvuh/C08LGAA/XSNx/g4xrrD/Mt5uGPjj8U4L1ZfNjPkTkiwTPjHV6F&#10;Cz8n5FtWgAOmeakuvvJ+rX/BdeiudZvetk9ckvk58JR2+qF5tWUjZp2fbtLP/OG1Ls/Sz/T5b9/l&#10;3WDB6RUpnsb9bVaarUzfu/+r9uW+FinY+tBQGOirdoJTn9P/ynv4rz1nLGCjxgT9vGPO0Uf149uh&#10;8ldHh0JvAeRbkH9179F/MZkdHS+MRjYasxbTdlVaRg6Y9h5AOXSicASyCnL/9XEcJStFqyhlHCjv&#10;oamwGMrgygWRbN06VTGG4CKUFbm+Ayt29Sj46uCFXlTeFaJeaafyZWBIuveuAzGNjaFpaHxoqKOd&#10;KlsL1ZHrPzAG74HBe2s3n/M1BQHAb49ZHSCFhiH31FCOhwyaia3g6ho0VN8PYqPPQa+3vAM7leFY&#10;2kdWcyZ9fUpl5G7jpigkLjwNJPShg4/NOMUtO52fk4uz4qdAu5twTBQGRg6UGJw8uMQcMO02ZWmj&#10;EJbmoJ2NuG0bpbhiWONFf3U2jyiP0ycffnBiehbAytu0c1c/S0c+uxBG1rGJqXPV75QtTMH7A5+g&#10;3GAWiqXZTGcp30PZ9VH+gZgy6av2d1+kMnjxojTJS1h+NsP5wouFzZM+l53rLox4dbf6anzwD8fH&#10;wtLcuHZ8kh1+bSz2JB470H/PwUXD8gPPVSPDP1gqABOBLm1sgNPe7GptS/1Lu1o9fpt3jmXCJ9M3&#10;eR2JvVP2EeJJvsEXPAfs7//+/6sTZW/Hrt6izQ7htY+RE8a+HYJVWm/VX7uCL5YfByqfOUqf0L91&#10;brcUPQBABjxLv84A//kv/7R5r7I/DE4XX/yQfholaf3KrVP4+aZ4e/2MPBncI9+8IuNZ4cgkdLyN&#10;xuAap+Wwi+RlL3KG5Ly3L2VJFX7brietnxErfNKZg37AyLN6KI/u51zeGCj6i2vzFkYd4WlWuD0x&#10;a5zCp88svcxK4Dx8wUENUGiNzUxbw2Gi8642+dqDHS1feEF3aZfQjZ8rjzeyjxP4P1R35Dhb5E0M&#10;53oDe9hpwKZs9La1Fl68OtmycwzXaPWKb/Gf4aQ3f2P2tr2o+jwqbPkFcwrnKcKlFFwfFvU22Wn/&#10;2JDa7Gwc52s7oEfOPS70T0xtXhdqwN7o/cF8sDZ6G+YmbYrM+BjbfBN5O3emPsmF3iFSHQ94y8Ta&#10;cTowfdKT7Kn/NA5YP40WW+R4+a4jU/3mm6+zd/mfio8/EvMLslCRHklDOz5MgNFgi+xS/4dXLOBV&#10;2pP88i1K6OccPfZf+Q8Zpctv5vqV8Yu/yGsoiuljPyrmrwqRwtABD5Gm4V36oyMqajoxh+Ogf5NC&#10;8wPfP4IAFnNYkojAdV6i3L5fD80oBD4YKUcjjFM28VVAWKFInIT81lGv1XE8YcomPUopxFE6dQtT&#10;+TL4JX7DihPjoXNzsCKxSh0aoR9mcUJXZCm/OXPOtR2NTb3lSI3hSeNhI9i60scEB59cYXlfupP7&#10;8/3Cb2JwGBC1v8AY9wCDPsNjoEInE7PJRcuHjHSgQRLWYRkZt3wMky2d666crXjrB77FeavoZzzd&#10;NoEyvOW/fWFpt522R1zJvscXe0id2/Kc4W6XleKh4y0746imDiWe8Wy9rbPxcjetsGc/Lb6N8zDY&#10;9+Qz6rN1F2vC1hNfDhA538nWhZRVebcPOF9Wnup8R3/6tX7h6UJvrLYPRD0vYn3+ybO8E2weDACv&#10;zJWuQdLhivV81aod96A/DoABlC2rv/y42PMlBy9hbV/Oqt7L0HbF/Cy31veD133rf2CfBU/3iOWJ&#10;q3ngO7fZP8sAXuckDklk8CoNMG2LLhOlf5HPrcmY06fKsyfSxmJ9in7wapO+9LT39EV6terk6a+X&#10;r76799pEEhxg1pEB45xTCQ+cAn2QU1D+OqvIAhh0BPn0J3bAKWybVdeBfZf9gZxH46R2+/Kr34Yf&#10;71Na/jOmRD76hePb3A7y+o1QSP44vjN+zFgD/1XWkvxX/1N95JaauIOR32mmiWNQPU1mWotqm6/d&#10;Fv7HKPGH6h/+4emK/a68a+ndqeIor/hO+0cAs2X3hRMnfbo8qR5BTcfnsLKr+ZqPoE8/92BWYNPP&#10;rJQ/yStuPFjzVV70/Ci3+x88+GWemvbN4ulXLqjexCFbuvCTxTzoomnllKdf9EItfUjagsMvYu9W&#10;gs1z7ubY+43Z8q092t+H6+93wFTFPGl7TEXEhe6F0ticpSirUOBvKWZqzS/Habr84ZzINrAeHdut&#10;On/goOmYSxi5OUGllIaxg+YIuM4B/pZH6IedkcK5gNe72JRP6INKHUxPQPV8vK4pR/+OUNrJ72Cd&#10;euNV01Eyi/dmJTxvo+Jq0co7b26+WQuq4Az+nxquNN/H0Bfuhq+VYelUttDcgdJALW8nCYN50zFf&#10;fpiJMpoIHlc0jD16jB4qW+LFe7T0IfvdesXl0j9zvDg+XOsM/dPSoyuMT/2L7nO+E5KS5WWbZeH2&#10;XPklr6jmfOsOnRZc4DZv604pn+Zuic9wW3frLH97/pNiZGN2F9zsNFmX8xNSLA5NDkRWVmIvAtjL&#10;UZtP/84A17JDRyZ2R52G9DtOmXP63qcg4TAm/OpPfgVrdcIGwfgsksne7T2DocHTuXjbzKDKXg2c&#10;XZHK1StHTLm9h8ocb54EZxwbsnjUXT3vPXOV/STl3S5wP85EZHySR+Kf5YncfJiyDpg6Dx/nacs4&#10;g+88BRnlxb8qXuk+YZkrZhvRZ1tDdBGc+84w8swxK0t0BCdViitL9GDQpx/vAXuXlTC6px/lZBAr&#10;53RtPlwmDv1Y8GAMWhwocOqRVVhai0sd+NS3AhH1aMnux3PLtntkAuMFu+vQPQ6/Vqu9+NBDCV9+&#10;+VV981//+ovSha8yHPyi+d/DWQPj/MqZlakZf9lRjC/9K3Ev/sHpY9pt7KAgKt4Zjv4I6ICPNbYy&#10;W/l43StC7VX4I+uHtV/oJKhX+MShOMeRto/6LjYuc2rnlZUB57H19Cn9yYqzcceqeLcqxL4tiHhJ&#10;+D/mlTq2SfzyQfYZBwdlRYKR4eg/ZS4/Oy7gk83vxQue2exlpb79bV6j5M7HLDiQaGSUcvH4d7/x&#10;GoofGEY5+ItoQVpnKGlB2SqvOTQlP0dXqZJZZyoZPe9PlENQZfDkP2eN4ea0THbg1MuJJclJM64M&#10;GCc66Av428M5B4YCOrz4STnPtmWpgwbKGortThg+XEHDOyt8KQnMOpZTb+EVDU45Aetb+PE4sozO&#10;UDbaXG/THDJekE1nUmtD5aacC29TsvpeuJ87pkNhB07x6lXs3ECNDwP7wrcdqorIUP1mponSLPXu&#10;PpBuiK4iDRghElJ9sCFxbUDWQb/4MHIrLC+3sn8Pp1f5PC1rsheWv0h2dDC5Yy9SG1Zvtf/UXb5H&#10;ruP8AL5L1rvygMNzV9nytWXic3rLl7+fEreNDnMv/hOSpbVZIX+h334UmxGWr6k/PM4LmEe/jMKt&#10;PCtSdMgheZnXllgNY2+ffTarrl7t4IO8tjcYFF1selDgWSb9KKl6svm2n9KKk2UQ5UCgC7dD4IDJ&#10;2/YC068n5AoZL/aUPX05V79Pg1s9/BVf+FHvFQczb5fO8zO9+rYtwdc+2lZ91XJsKTakT9d5Th10&#10;7vcqPGNL4F20sCN9K0hDeRS9DpixTCi9rC7hbScGdckwq1wmiH1h7uxz2z0qJgq3WzlW8uAymcye&#10;u7xMN2m3VcCRk27AgltnbnU4DtjcdrQvLpznNuR3qZvPR2XC6wVzmnSctMieye7Nm7nlKs/HjX0c&#10;mfNrDIYfnaXlnEz/PVw1QB9nnfScJRxdZyIw6jhL4iiT8/Fw4C48BI4fVnnHpNvxx+ndLK1cBCFj&#10;ijpXl/3pNwu97O18vPmji9QFwF6DyyqUz5i9fZp9oa/z4Ezy7WX1ySHHl//8j7mgy8Wai6ZQfBu7&#10;zEaq4JgxdnXNFsnmIk5gv871PzD6aC86Mqn94rP5gLdG6YVnynf+Q2PDRx0wzIf7OD2ZeKIOByby&#10;H0dqBrcKnHIN1Q4UqHFYqqKlczMuOPjgOCYljMoWqjRlFJ+jTXGcm/+SvMBe6U/d/V2lDakZWOHB&#10;Yxs3PC9M+YAf4oTNX9yVJ2X4qvOEr/LNvVr4qdscROmNrtQLlIcEQBSq+hocySpdtJeuBuot1NR8&#10;kKtZ7dW6JxjnV3hYfnz4WH16wv/qAPbVjzRjO+tNmm0YmF+9TLfRbpUzeMq3gXVw+B6XWyZWTatb&#10;+mzbRFQrZYec4nNwvsfmn89rJ1vwe4iLvzLhVn8Iv5HJ0vXIa+LQ+M51su0v02fOLyLdicVVLBs5&#10;t8WmTULC6kH+OV2ihWBusZOErSs+HwfY7x4RL3KFkQstfPSv8U0SyYpO0qb6grq32nSgp50Ld7Qx&#10;eeylEHMSrMg+fj0Og7yn2etFFz4lMuNNLnryxOEneaccx4nj0I/yxgl4nE8g+V6iwD7VF/sEkavj&#10;nezF3k1n/4ZN9Y9T7jbG69jqgzhJVry6DzN0nVvRdbtNW7/jMDUdByg47H16m1eVZ+Q5RNRfJOfW&#10;KEesq2j4SV+rnjhs/XRaHKLeurMvdeTUlvhiawZ0TlIvZGKF8JDpTZy93oKMc2UvmAtI4xRZwXCW&#10;yMi5sudNnslEnjL8vXnzpA6ciYQjR8fzypkRY3/XDuF+l9dssAkTEZ2whWd5I7l3s6UH5LA5f5zF&#10;p1kF9DT0y8gA3irj06fzBQNjDnwO8jiEteme/Gv/qY3RC7trr2sbjY70SWOvMWXGisnXAqqkgaer&#10;zfmt38E3MJuemnC1896qcT1dexCre45rAFfQj6bKb+zRYggp2ebiKi/BLWQm6G+5ys/wu70teont&#10;u5Om3B6xh57Av+/zdPkLjlex7SBvP/k6/UE/+ZN3f9InI6npXeaoyqRTwHHIJE+/cY43QT/ZvlUn&#10;7KuvS19/ffYsF30PffaMI0aWzIPhCtxv/v60AlZGEXIMzUg5ij/EGOaT1xWwlkHKEDCSSvIoI3+c&#10;DnExphxhpH3NPLWSHwWDzXHI2Imo+YFV0FWDlHO6NpS3EFGvjSVxK4yycpWVelVUKs1yLUCZjiQH&#10;2dReJuZscJPhwN+GC8yDY5mMA8pJmq6AzjBJfsoWl3/08Nu/0aTPKfGup8ZBMFEbPLF7xtixutJN&#10;+iWSjIMGfNFkYEZ2v9hSpyGxKnt65P6oCL/q7yC4BrRGJ79yhmh1fHQU+Q+zXuwzLJFkaAZRZSuD&#10;4Tt6663raYTWryTgUqM6D6z0h8Lq6kPlv0s++oMfB15DYKUvE+zBH1sOl+V+bUidmWSSH2FMkvlN&#10;Zz328KTy/UyuvbV0CDZ4TjZ26PI271d+Rjcre/UUYOdnGPW37Dau3/WcCba3EzIBHQ7QtbEOXhSG&#10;L71d4cNUYlFzASMvGYnYAZ+VDByc8p08t+NM3excf6BbezM+zZOF9lwZc/px8AfzUW1OmlbxnjJv&#10;xdb33Pp6lHfSqTu3C6w4WQ2aF/OiZ3B59yLOTNprNt2yuzgzof/222zCDw/etI1Zb8fuSx4N3HHs&#10;6iyENwO9wDlzde3N/AbYJCNXhevY5tGkV9mj9cqXH2JDn+T2JX7a0wAH1IZ0Cd+fq/P0YB4uIa/9&#10;X+OEwcNRnLG4bZ9aLzIRvMjG92+/zQMJ4clE4Z1odEsHhTsGU7w3P7dC7F2TpjurWPoweLdcOWic&#10;WWOdlap54W36uHuo4RdOsiaRVSwvpfQghLeEZwM0vQe3jfkcXfvonsQRRuvbB9+G42g6eDlgxH+U&#10;b9SV5/CNP6H20NSHfsa+bpaGsVpDkDa+fa5vTh82ll7G1ZtI/ojPyCVsHBFy1l4VuzK/9puhJo8U&#10;RN0tPJq+tcZi6UDbiYVYYjp4R7bOLSyTuxDoj+oJNjiGH+17s93kH3NBUu8HFHkH/AO0YDr4SGy+&#10;fBOcqBCmrBx8lt9kyOsdiuG+556EvMxXsdcHD9yKjJ1ZeY3NPszYkLXXXoz4pvDjrIKxb/vCIKje&#10;QpUG2IhPPwkuHNr3jwsFfdLFkH7j8NCPlyqbN7yU/Jef64PGMK+msb3hQPTF/5ZbkP/HX997/T/9&#10;Jo7FKAgCCjRQepfN/czsntRxle6K0sDzLoL5OKzHNbexoqMqPVEITLrOQ5gzkPTD2BH+oTdJEyKC&#10;VWEUF+E0Hxqk9mdgxCbFTkgj+K6avhNi5RNMcGrs+dC1K8nW6pWpepreNydbzUhvsDgCHKEwZ3iI&#10;1zuGg2iOEK+ic8YgDIAeNKWfuQ2LXgbq4OVwVG9kAANviPsGXYbi6GAmk05I6BZsYA386raW2OBP&#10;s7EW8LTTlbTC4C15SReqA3ahk8tokgsuNNaBxc9dYWjeVZK8qmqMaiFKM/KSeY8tE8szGLsKHslu&#10;lJIIWtzHnqOcMHgRqaBKs7SbSQGtvWUC52XCMDFkkKEPMJ38Q1c5XS1f4oZE6xxvWS8Goh+dc8Fm&#10;OVmeidPqxOwDcq/+VVYjZgLTTh6Tn1tYU3904fFnL9NEQyfDM/vSMclhErOacj+TpnK8v45t6Iw4&#10;Xd52wMD72GeleO8HPFh4HMLiOAPfLm9Z67D9uwM8wl116whEDvoW6Gr2Wug/swrTtki6PKbPhLOM&#10;GaEXWaevjM5Ywhww1RxShxwZH8Kjp6D1oRcZ0OjsST5xtQNYUN17GofAfqsXnBW4oo/etsztBitY&#10;+AcPh80WbzPB07eN7klkfMuVsPZ94Y33GSeSdhvwUVadODBsgbMUCeN4cbAN3Bm/8Be884b72EoH&#10;93Fy2Mm0C8d99q/hxb6xN7k1Z/XpTT42js+XT76799mn8zJb364T9nUWfZ9Z6D9+bKKI04K/vMR1&#10;LgbSz0LHite79LVH0W03/cdm81RA+oTbqp4Ce9rVK3qok0RnyXsSmE9efXI4pbFPE1FslPOjVV1A&#10;PXz0eep8dtjA2Ky6YLQzGevUhkeOmu+/Ps/VvnkjbnTOI7tbw7GV3MHshQedGRvo6HH25X36Kfuf&#10;FcDX5pmjn7CfteW1h7DVPPGEq93rkxGxwWSo3ZzDPf1pCveCJyWVy5TfkGLtL2zcdHi/hKNP1DjB&#10;BRDW2l1Tw9/wbT/cqX8t0sSSI9NmDoXBM+nt98V1cMS5F97m9St1Dkp5xo4WsNegVBdmT//RQbYh&#10;NmYDpkZcWQQxY0j3tUwH/z0PkPp+gzGp4AsO8xibMpfLLr7OteSZsSgADc5n4ja+Rhes6uC/ZYEC&#10;Um6CDp+Idq4LfnUqb/DnkqMXK/YO2k6U3hvg4FUPioSpjtcc5s5kkM4qWPGwj9iCj3a/e5KxJ/3J&#10;DPX6RXCZ058FLn37q3/+qvn5XGQu3NKn8o1s3zdO6ewj5fuE8e6PDjVzkHE9Jhcmcksz9m68d6Gh&#10;v5lTvvoqq2uBc4td/sv0Ye++dIv+//mbv82w9FepnMAJrj6rGAKYHA1Y1EIQDTLOC2dCvsmpdQs9&#10;g6p6IMdxmobQZv0Ad5jsxJlKo+BRnicb0Mp/CEvLd/J+qOIVHcXd/DqteQBfC8Fqd/yYhPuJpUO+&#10;AlfgA77Er/SuhjIVrlgPnq8slJXhnwwgA3PEaE+Ng3CFG5gCnmC3Dvg1NFcO8tWO+ZvDTmEGqlG2&#10;gqtw+AdvQD0H+Vc655Kb6Xkk9waxG/U+joO+r7ycMau3R3nMQC7I6+ARkjrs1r8dgzOoGsS33joD&#10;W8b4t14H3bSzc+XYSnQpX4dAZ+kkFR0auK0wyDMYwIGez81om3UwDPTq2LgMv9s2eDPRgCePjqdM&#10;Wr2dXPC+PCbR9OVcYcJMHpO+/UsWuMQC/A5B3qZv4yxAZPhYUHfrnXmQzy6jjgvdqy7I4xidTDo2&#10;aFYoPfsxUldllpkrwqWxvKwsex6J6pD4JuI7G9ojlzpMJilMRE4TeK5cM+AYnSpZYcau4LJy1cFY&#10;ewXAhSQ4F2b2kNVesnGrHxqP0+TpRg6gi80XGTCp1cSjTV+8+KY81GE52j2gYUUbTpuuzl5kZa32&#10;4Uo8uKxqGZAB3s8TlZ9+kivj8GEs5KzBY2LwItZv4szLf2jpMIHsBvBOU0lzhOxto0/pcaDiSOVp&#10;Ll+U4NC1vQK78drf3L6ci5xP8/UIbwZns/h+a0w30UUHdM256ms20MjtQzjAvWPftefZbAzH8xze&#10;P+VCwzYDK40dnyvByGDIVb+3iBPXHiLDaxcmR/8APk+kTR1OFV7mGGTSG+hmj4XRb+lqAi0Ld8VX&#10;PAPz+/1dDn4SlZlUIwZDC6YjJgG8shzz08R1RsipHFq5MSd04k+mED2m8kVLxXvQ3JWmYmne9OPB&#10;qvJ5fA0eLPrpofxm2L58zUWX8+hP7w6XcTbvp9+/s3gRlPVEEnMgBy/8wjVWkxSWXO7f179UuNqH&#10;C5VnWaH9Jv3+wcuMHbloefwmt+djT/rMN199Gwx5H6U7F293tSpw+kT1E/3FTq10W2WUftaHa8y2&#10;efo3DturVzPes3Njhs3+vm4xq8dsWSt4+vd0CxLLtwPkMxhPJXp3vocB79oxjg4ijwhlNkyH8b5I&#10;9ehcvS8bYTldwnYceoLrct7SKT+Sjbp8l9WGwqmU4KqLotHcDg8XpzE66NVA+cSZxtj2au3rz1kW&#10;uc43dFUpJ8RaHsVgzueb3npQ4LKGgTYER1j8O0DK3vLBG0O7TGBTqRzBE1mgGhwHD+ofh/yaKfoB&#10;XFq304P1/V860o4/JZiMBAZ4Disbo1TWiS984s2hfFYVhmfly+8Z9lzX5CMo3/yFHdtNWT9wPFcr&#10;wwO7mLYwuHO0OFeeylLHZOa+vn0ygsnCBDmvQ8i3xbLC4h1N6qpnXwva4NHGk9ikpm4fTc6+JM6Y&#10;864ERFYOiXrsdHWwekB39SV9VwArrI72fGH3XHxOp0LshHV8OIAvb0cbLo3p16NveSbacBD8s0o4&#10;Dtd10zVHa+w7fZTOQ9b5hjNf6J15dU6Pg3/syXnz4kzBI82hsG3WClWGm078SwOPNs2bmLo6Epvm&#10;IBR3Yk+NSfumpDfVfxfHhwNmZY0Z//NX/xybnIEWna/yagU82rtkb5RVOudun9lki17xxabowhjK&#10;Hjafw+Ej1fuOr46PIWQ/Gph+ZDw4rWDozJwY9jI6RGN4R4NQ8ClfmLeZsKRNJvhSbw/58vQ/fDm3&#10;X243FctXDreYdRm7wbldu6s6yu4/jKNqkgoe/cWj/W6x91Z9am4+HG73wMnZdatXHlnBCCi5yyKs&#10;7rRr6QRuHiq4OZaAhUOgXzIOvhkXWxC8AzJjywHeosFt/BzIH/sLl7rLw/L6Y/HcBQ/X7VA6xE3Z&#10;+6W3oX/ec/SW/rLmfI6btOSVf+UM+HJgfdpBjXN6MazcpUXK4pixKxYZl4pdQpnRq55mMXVOH75u&#10;aqZjRfpR77SpxonKnz7lZcj1QVJuH6nXUnyXCxoP27xK3/n081/mE2LpP7FRUrCthxnvrX6xtfo+&#10;6d/tG/qHVegMa+3P6RvsWH9ymDfwYg7RV54+vdqy0fODYZV8aXGCp8OPgq7VCnc9DRdOImpiA/YM&#10;ADMQ10mqtq7KWjqL967G2bIiDc6hWUIlV9WGt8UKhyvI6CF50kcJmKmWmMZykkO6R6GnbvOPegZj&#10;oBf8kbBpdRf3WQebTrnJLmNu+UyqFfG/9Vxd+BM2XkI8f/w3v3SGg2s3nEGm+AfFBS9I9c76PKdL&#10;8AM/QyW0Q/PCJ1lyCJt3V3UQW28Hc3BblzFuGlw7ik6Qw0ZqRq38Nsw4SvOeosVh8mBfDH3xwClP&#10;fUvCL/JRZFcfv/zlL9ORTEK6zzgC6nkizJLwl5ls3WryLUud5eu8sA8uV/ceGvjm62/TSX3Lbz4g&#10;Dla9T7IvCW0dDTyZN6DJAcOniUJHVq4jv85RfgKsnkMQr+zN+MAPGTeA33rilX9xgjuXX+1nMVxj&#10;cA4yrSyL/11ocnLky7vvlkjsE6z2kV/5ohuhA1cdkzgROt7R+Va+xQv2inNume0ANrekxyEyOL7M&#10;u6PcMlB36d5Pm3KQ8La6pgOHDbfzssY4R+H1dQbOytgLBdZq/9Q39776+st736aNrcQ8zx4mr5ew&#10;Evra3r3g0b6cbGkDaV+8GMfJmMhm5An4cDtC0OaeyKwzFkeOs+49YBzxSJwBfxz2T/IEVveDxV5N&#10;Ava5re7EI4t49Ax3V7ui27UrMoVQcd+/P3u56GjrS2sj8IJzfU25gIY0PNpCADO0Mz4m3/nWK0B+&#10;lCvzHjLbRHpBYdUiOOyHswdMcO4W7m65gGdwpp1yO1lwjsez7a0Dpmzgr3yjDS+ZpJe/Ijvw3c5z&#10;LsD1u4TFA4f074rvNi8/N77b+H/MOZXR1sp8l+ZGBwdMAG7DnHV0Ti8fF9x3tAtdsMhY3wWvWVHO&#10;UELNeCge27VKNaWpG+fJGGEuRscY4cG4V1mdgptNsrmOi8fFC5nz9hgCtY5zfXcvmH3ZAzf3szLt&#10;AuXJGw/0AJ+LH+OXscCxG/X3ieJt2486YCGNev8NMnxBHRQjjH4VVh4HeH5bhapUnTrqOahIXWlh&#10;cdxOn8/BLBz17vlQSEYU2HJ0Aws/AefQJKmV8xRC+8FQ+JSucjZWAd3Wh6fJK67lrQV3/uzANYV3&#10;waMl/wbNysCcMqHSJPkqSxOVqV73yhYAMHC45RLgi8yLHwdL4y4+hsOpuoa28JeyW3xu/sY7eO4E&#10;qj02oHk+lwbf1QmrGllRenI4K8sf+gblNWLw0oK0wXfLd/AeO53bRt9+4+PfJi8D97x2wGCtXh20&#10;TJbffuu9RZmA44yZlJThjQz2xLhqevoszlt2uDi3gjFWMbcc1Vk9tXNHzsVDjpUFzuWtumgbj01t&#10;ffmbrpB3/GjaNvZRBv52PXl3HZyBfm7jDrybpR5et758+GdFxCA2zt/q+3UcVk4rfWkTegVPb+OX&#10;RAeZlG0+N1Aq24CGIE+7CEu/g1ecII6Hl2qZwLX9m+SB30HuGy/9zEDnSnRXp7ShWw72XhkD3E4b&#10;B6wkwgZ6xjMOBFk5k8Y1K076z7EydUzsY6tem5APvx8vH9bGVn+e5+lL+WedcbLw4NNN7Nsm3zdv&#10;MvBDnR966qb1XhWzy3fdtJ7SygYf/GJ46MY+1LU1t14Xhi7o7E1umwhuYyoT1HPgTV2wygofHuQr&#10;H7yt0jLlDmFXNqV7OybwgolNW/d9f1EfXHT8RhuxA0fytDZczu0t1m7O8eKwPYStaA96UNeBvFVm&#10;tsXWZn/X3nalk5FTPl3uKmRQ3grk2MyR6RbATzrFu7B6kt486Z8Szri2fnGG1M/H+WL+4TEeDnO4&#10;tNttPQ9MuFTQiH6u49mlXO5Jd+d8HLWsOEg8dPVhZ+5iTS7ICXPna5w08A5jFctj2+Un485Zt9wt&#10;48mOWbMtis3rD7P6W3olITV9yT7RbQn49glo+4bxberVD4TbsW0q2y+/+OIHvAmfyBUniAlUYSLW&#10;dtoRKBQx4sBaKsyrK+pvlimdVl35g2ME2kbA7KaLJ3Cbt/ni3oIMfQre/CSavpynFI4OBgE1IDSE&#10;r+MCvKdNT1tNvnIyiOHoQX5APblBZ+md+R3A628bM9XvZ9KGZetcIaaR5MOz5dKCx9w1aDcgRpYu&#10;pwZ2g73srcPGAtcS8CpF59MiA3PGv/XviuHwGP04RSam4EpAh/GIDY4fCtqX82bAnL1U9mutbByw&#10;WY5dw1++aiO59ZNGro2MnaTmgWsdMCsR//RP/9T2dQvFrT248GXlwaFODT2sv+xembERT2oZtE02&#10;6plY1PUJGx3om2/cknyZCfZ5y03q8HK47PWykoYvGynhf/YsT3g9nhd74k+ZiZftoQFmJ0/6wpfD&#10;SnD+qyfnW4bWho/pGMz9Uxuc6yk745TGj/hyrE0DvhXIAd8FtvXYaVYoM8lxNsgmmHy9zVxba+OA&#10;9HaeSZbsxqHhjQOUVazYZL/XVvlv0sAjXYEnOz44xN/mKvVt9mjZl2QlshNx8NO1tgP3D//wD92Y&#10;rp3kwzM8xmW26hmHigPWsSlt7o/jZcLWVbymwhNL9jF1zxNHIHI/zoZ2jgFZOHbePybUAcvHfNkD&#10;mso3oIu+FTH5vXB9FN3lcvpdXvPAWaFbMF4ou7cfyXo/ftjjrJh6QEP5rNjOrQ64vvtu9CptX2v/&#10;oi8yO/L17+qOAyZMuwxnaK6d0PUGeQ7l9mItTJBpvOZP3eBP6Pxz2BM82sBqw8Pc/rQv+DsXS+mD&#10;VvLuH7r4JrKBdWtVe+nD6tEVvl/FsdQfHWRbvGL9kY3Rj/6Il7mVMw7urCa65a8tpt8H5CJHRGjY&#10;eGS59pEp/fG/Vz1dacEC/3+rYWX+IRKuTdHFpV50c87fstXZGU5n3S1F4Dql6bmIZxxpyEkwGnoC&#10;O1z1PIXGEE9CyuYD2N/Yp5tj+rZMmCd8bcMKe18nExgXCw968ag/hX5wdxzOuONpzO6NdCHZfWiz&#10;mPAu9YXHxp3nnjx+VvvmbJFnD7aMpn4tyO8oasldRxaqiBDWKbZiQNshKGCdMMhc/bRO2UxqLRyq&#10;0cUFD6WpM1348CSryaLozzaCE7Q3yHcuNrFbBqR2kyeoniV//g4ZDhyd1K/MdHIPaANuOoDBoFE0&#10;Ezyno+VlBe1ZvaCDCHY8bZF6+AnO1qOkwKtnwJ9btmWmXIDZsMnqWXZk9NdwyG8vR9+Qbf9MCoKy&#10;k7eT6iR53WCsUspsRi4WPB6h+E/6lI0P7aFM2Hhld+72gadABPagjDEqY0TixdOJJnbUkPwdZMEr&#10;EzNIA6jJS92/z+djrJz0w6ip2AE5j6v/SWAFg7MDrPpwmlB++9vf9mky+efB2gSJr6Ut7fbg80z8&#10;6neiiAzy4ZXHhnrr6P7rDv50QqZdvdgJwqqWtHIBDsH7jh4/mkfryaUuvsDBM5M4IgAAQABJREFU&#10;v/0IrLQDHwK76adlepa21Q9TFw4B3J6vnuUvnCfhBDDL58KhvzwodwhL28C0OpGvvrr0S38OdOhB&#10;vo9Zc8A4oW/fes3A5IOH09N56IE1Ub7IKxzI+umnHLO8ZfpenjzK5vAHHKmDH/HyK95z/Ajor6zO&#10;F78834dVZwPduz0IB55N5NrIqkhly6BZ/FGDVTjp/DS2H/CNlZTw++ZZHOeUW7Wqk5w4o27GunGI&#10;3GokF5zwP805VHNhONwoFzgE6MwrV+TNqmkvTsM/h9+e2PKVscXtyfuHA2lCKI/pzasj8gvkR8OY&#10;Feb8XHSzD0itrgb39HVwrRfcZ92BWfhAALsRlDvQXV7OAOq+zh66b/OQAUfsRVasOFj6uj00bs+Y&#10;eMBxwKTZl8AG4XyY2/rg5c8728YWiyOyiuE0hrA3bay/a+fpx965dP3CQXGG9jmszBtv2fl89bVl&#10;G8sXNpZe89v6G59hBm7sdMsvFRV+T9g6jTO2F9OwcmfNgWc7U+zc3/VBt6scUng9/Ja2Q3lvQeRL&#10;3Pqd02JvhZ86a+OBGJhDGeC7ohzY1lWpzkpiyRPc5Fzz9vwap1/GXsKhXjC8pi/qj0E0zlkFPfQb&#10;210nDI4nuQjpVo/YSx2w9BfjrXfsccnYE3t7ZIk+Mn733cxVn2fbyOef/6L0zA/pqrHrzHsZQ965&#10;eJIXmyzpjC/Us3Lpkrg1NhiT9Jk6erFfQb7xkd1+dAXsLiMaMYunP0s09N4LmKviNLABKQrTAa/h&#10;ZqULrgDUKNSrhNca51ThD4ZuYjpDTXrwpAkNpGGh1RjCLB91oGVs0W82142xajCGyXby33DhEcFb&#10;RJXtUQL4D9J+wiiwNaMYEw3AZ4AVO39IN4HnYa+GRr6cwwth/rV48+E+DsbBOFte2MDlpOwF5ieF&#10;1HuZzciuYvcKGl3GugOiN4tvJ8TLGOTw1xWurFAUPleveGOEPvsg78/+7M86yNo/5amRxy9n1cJA&#10;6lV5aLIVeHeyYbgOg6/YvXRl+9LN1b28dYSkezswmoZ7cYhNoMLcSnPr5uW9X/3qV+l4v0zudrDR&#10;M9nWIYsaLuVSr/MonT1h6OO57ZN86XV2VgbyyN8JYxz3tl71p2x1Kj3459aLOuoLW2byTmbzz+2k&#10;fHW1Ex+8+KiegsM+BXB4hBd+h/YxQIBTR/nmg3/1KjgyCD17Np/U0dZWSj211tc0dEVsHGUORi0/&#10;+OFaa0RvZSGPsPRWf8rxe3nbfJyZeZJ57GI+yDsXBJyjhw/+rO3+JDS1o3ZXX7uZOtxy7WZwA3o6&#10;jZWl/YYjVb95E8cydmFfHwfN/i/vH3M7XA+jh9H70CcPBwsOYVemVy4x3dSWDskXhiY6j1BI7Gnw&#10;zgTD6duwurgZz2g0eVdYdeR1JepoZ3nLz+20c/DKz/jp5mNh8W2srknOxVr3y8UR+22e9HSRxI7S&#10;8BdbhHcdMONI66bt6PeTOFNsVZ1dxWRX7iC4/egBGQ62C4HheRxW/Zjzu7pGY1T4cTnA/WsKbeOT&#10;bf0cso8NdEA87Ez6ak9oTFu9T23yp+77pdccEMWa5iSDedK8/DYdaFxC+c4Ta3LAR/B+u72LY761&#10;97O2lKeTrUKbW59kFdsWha8zF72MDf/bf/On9/7dv/t3tVn9sqv1uWis/lK/e0kzXnC61s7W0gaG&#10;55A5PXa5r6yCR9noa/aIGk/+7u9OT0GmnxQAUgKdK6xAq1zli1QZgot8YU1sHUzKZSGKsw4FBHU/&#10;Fvpm3MF6pGvB4hZXx+qXT3jQb25iCpK+O5jS4r9WvkQVFLjGK75EYFCZeNMmyYMm+KTVo6P9M7D0&#10;vLJNPR/u9uflrfcfXrmsxwxP64dgYOBpPuxJ8LwNPinKUWIDl8FmbuMkTr4rfAN70BcL4VQJulGx&#10;uh8J285iYc9NugZD7y0STOgGzX3ST/vL01ZivEgLXlzpo76v8w4lK3hgvfvIE2Pu7Hhbt/0wfbrs&#10;dfirI4xGbgvm1p9J08BqAnXAjcburerEnHM8wo0vMK4qrGZxzhyC20nzEryZQMGpowMMfo5J8OdG&#10;0ZOnvxj46Lid1wQatfRN6Kn3MCtp08bTJNqWH4dXDhDcDgHc5uPTOT6XZ+e1u2MYOcs0NKY98Mkp&#10;gv+i3+TBYyVFR0dn6ywP6oDZiQ5P5IbHhOmjyDhVb9tQWvlMgvNkp/bHAxpwuxJ8fDxSPW1jRYbc&#10;8M9KHFrguzfq2ScX53VeQnvVUfGFpnBONyM/8Fs9efo279rJRvjpH/pe7KgGPjKRy8rwJxlMn8V2&#10;2A8YPHDG6cnm/QeRzS0GF2Ls6Uk20Hu1g/ocl67op8tZtX4cQ7US9i6yamd2RT+huOxVZqvcjKR9&#10;VeqQB87pDmqv05aVq/D1MFd6sHSbQOUYHQzixT92NHk/7nd4uOr1x9UOX5H7ruC5iuJWrsET5JnU&#10;3Ob3sIMnSW0P+Md//MeOHcbjbQ/taZJcR+vSF4LH6lm3E3zyq35Unc15vxtY7WiMQNaDB9ris198&#10;eu+TT71bySpHVjQyBtJq3MEc+AuvwcsOrmF0cpQQtEVn29v2u9b576nVAD1d9Hno1djR/lO7P+ua&#10;7tnL1p74rOtz+ibU9ewKMz3eRRgnyFgAv749zZh882WCXxZs7KsPEgB/ym1h4KzPWJxx1EJBXi1j&#10;W8qff/Fv7v3l//A/9ALORZ1rEXO0+ZUcwVCBzGHwB2LOkw8uJzlm/MCc2+9C77DIj67YF5nYvm0T&#10;A5HCsqgSojkH6DBoEkKlAJUGhe+gVQUlWyh5cAkF33rle/BVYfCSrnA342bmZzvCtQGmpGJydlIt&#10;emmYiBJ0Uqr5cCi18BVuLjSqlAjnXSAbSjfALUMrBdXBASDfsca3seKpMzpT561lSvmtO7QPZTW3&#10;+QdpNmSCrI5zBfiI00Km6hIf4STn2ybK+n25Awk+O7CHt8KW5t0/+Nywsm0e/eDBRO6QZjQONE3S&#10;8hjXOmBwFA9hE8pbYA2gnCNPBO6gK89kv87W0v9FVqBMmnCCqezBZfAGKx8utx/UXzpgwZxvFeKP&#10;Djhgyz/4ZF94sxLS29SxxzqIea2CSfXhA5+/0UHtOYrjwqnM+136V+eYHjgl+RRF/pYXfJDRBLK6&#10;xJeg08tfmbwOwa273qZJPfJtZ1UXTnx3MspEpB22fgeW4ISb7sAqV885HQnS2w6Lh33ZK7N8qLNp&#10;dehQffAcbjzIw5uN6hyuvbWnHh5cadKl7w8qY6l0wdFOMjis4M2eKDw5hOUPD44Nm8+JMxK6PdAX&#10;vmqn0HysjUJ36717M/JaAcMnGPSl+9b6rHA9zgMYTJPjW3sJrI3sBmUjerYwZUhlMdGrv/D4XS4W&#10;tDl8eDqxWFblz8CvbPi/EXfw3nwOAriRfUeEIupgFrirCpr9U35q9zs4HghW3x/DV7byQ967ArzC&#10;ts3qvhvrY39f5fbg112lyjf2Yq9u8cDEjtiP9qKvjW/0kzjP8DqWzvZ3daTdmlSm/paVofxMO8yY&#10;Jb3nH5ZbP1F7JsXFI77RfueC99Lbju8V/FFmtFXbz4a9iy3f3dwXGRQbb8SrT/Ps6GkqT5sVAlSP&#10;7lFs8qondRbH6jnAHwljE+1jtY2pzynaVwnBMzbrUmdSZNOXHS4C2NobFwrZS3hxvjqfZQtMbPPP&#10;/u2f3vviz39175PYmIu1fU3WMoZedRBcLtAYjztmUUJX1sCVj4wjxikPDLHBHYOUkxsMXTn+5m/+&#10;5t6jv0oBgy67nCKuJSECuIpKxjUEZJFQa4luaQioqwEoYNQyzIA7h/P5MoZhYRrzyrC8hTF4Amv9&#10;A+Uqv/zi4RYt9c9haW+sTBpdOIoneRsvXMU7EMk7H0f28LUnR2zYen0MsKOdyBjtyCJPppHGewuU&#10;PBbm2XHj0KKZY99f+aKr5Q/oOTQ/dVL9B4eVUQX1vBeJs+N2oSva3/zmNx1Q3Xp0i0fZDIqz38aE&#10;zdjg8SmHuS0wAza9rjHiTRpcr1CSNknqIPKePZsNzQsndqAnGNQF5w512O+Wd2I9zpVFlYEZHPDY&#10;A3DTvtjb4HD76btjczdYcCYPV/jid+/G4ZPPodjN/D4vo5xcdKKcg4r+dkB59q9wkuTB/13q2Fzc&#10;lwNmEAAjnPUjj27U0w5bv/IHD9jpv+NUVObgWP7BS9OxQzs575uhE3dgCn54HM4FsIKJU+AUV7YM&#10;TveyXw6ssPTpYvUon9O7ssOFX3JuPTDngKdzcF7Y+G9PrLBZNTKUZIxqe2flo3sxVaqec5ETfUKD&#10;rkNwZWrA9O42WZwMfU7w9QrOKOcxmKc/KsgpR5MmZjBNb4UnMsNf/SUhLQzvx8lk5XfaMpiao77D&#10;JQEGbss71Qb2guJ3SKwdQIGW87tp3iRiXDpYvlmQszNO6T2fCWm+icfx0q/Xbt362XbXbj7GLUiD&#10;059thMbb2oa6DnnsD9y26eKdfjlfSNi9n/BuP4R/+ZN/Z9CWHe2m9CzTOX1nXTVvN/ndgH80uauP&#10;NEnDxtveH7MPVbZ84hGeDs7nZ2FHPwW4tAXY5WPx7fm5rnT7qQsCKDBQhnOu7LDTtl/KN08swNmL&#10;1GT0yencZvQ6IrbkwSGf6GI3HoLxXVkP33iB8auM68aR7hMdVIMHjY55+Jn5ywjIHuvkhR6aWMxv&#10;fmZMgYJds9+Vt3WSd2MPWMZLNS9hldLVlBA/hyFUSpN9WKLqC1qYnMsbXFOyTBj46lHiOPWlMSZN&#10;iuI6ytScgXSULxuh5TGj8tRJgYH6Y8GA0L+AGQ5L6KhwoL0o/CpMAA5ePoZ7ZbvNgXN0ybE8Lwy0&#10;rEssWcOig+Tl1vM4XipO5UQz8aE19NQtkp4zVKuMdPJ9Lph6cGwcKg3ODZqPxRnIOFyMiAPhnDEZ&#10;GB11wrIhuxNsytqGgc31atrMIHp9EkuaYzZPK5mUrxOygdNta58ouW8VCvAR3B5yihY63ixMIXhf&#10;hwFfcHA4hDX4uZ3LvlQBT1eSsbfI53MuVkD2G3jktIoD13zp4bq6NN/M0+lmv5OVK50XP+CfRg+C&#10;9Jf5thg743wMrjdZTfqyL/r0WRr8csBexAHzwj/n5BPwhg952mIPsgvboTcf3DpI0quX1YU2kY8X&#10;R/Ee+jMgDS1Oy0yObf8DXhuDR3vwut0LXxSaf5/t4dwMX+PggmO5E88gpZ3cTtw9d2hsAOccHxv2&#10;vDgyAvct8IUbG/IgztYjX/c+GeTai4Zm8QWvq3XvIEORTfb2fgmlj6XcgFx+AeDLsBC74ITFOkJn&#10;+gk9YHHikc9Hr6fnjjxXufShtEWo0saEgZEGVzXpsAj+jGFW5Ibnn4L2Y9zgtvLQU4LVhX41w32Z&#10;5LEnFx/GCkfH7ShtbXHf8+dCgC1qOw7YTIyz31F/sZ8MCf2Y7Y3dWl2e9/axJ7akfMcF/HT8kUhY&#10;+5uzH/57bcMfXudfC2TbXpvXEPTB0XNtOUoYs9i+ebX87av0dE7/YL3lYglJtt2YFXZQT17zM04e&#10;5EDgx9cstOW058w7nz3J3uFsO3jsfXzpz4Y8K/bGD6v93f+ZbQfsDDpjSO0ouPaune8hKvPqlOKO&#10;LXoS0tqVw8Xorv4pRwcOsYps1IubxwH798EkZAzyqgQAJnAECHbI2OX4y6SYAop+Sykzs10bJEyp&#10;C8DV3sMs8cvIkJ08qxwG2Zn0KIn3iAiK41wkBbdsdE4xhmaP1wgO3iRnr1WduSBUVx2b9dC0I6B/&#10;4cfka0DAexsGn0LOsbGhTie5TvmK69TuHFEcR43CoTdonArdWG/EjnfrsdXSPvHztlZM9WgZ9ekg&#10;/GnFpKqPwCxm+mJZBh5GFndnGjwwcNGlyaL6JGf+/N8VxiinpAZ2BgqN59kfw9hf5uWKBri//Mu/&#10;rOH43qHbXQa+RzYyM2ZOU+5mW0FiXLZ0aY9+Q7QvKTWZje6RYYi+6/c0+4PkG3C95+lxBuRKkbo1&#10;2rRBjTo/BlydpFcz4YFYeJg8+5KsvlnNYGOz8qTzqG+CpTpOpY7RDz0Ht3K3T8jkXUP2D3nlwMu8&#10;bNUkwuGyyXpup+SlrFkpcbXv1qQ8PD77JJs4k28SwZs+RAf2wZnofT+PA6BPPeagpXOaULp6E/1Z&#10;YXE15lUEnqjrizrDpzbJf3TNfvJ6hLde5DorjHQoVG90FXg46tAend1gYbUI//QB3+gjTkXaybdT&#10;5bUd1Q/cOFlWwsDGZi+4xujh6buyoueANMDp0G7sYDels2XwAvkrb3S3BnlUbzmocNs2kqGaM/bb&#10;dks9VfVrP265A1LavhJ+auvwAAwcHPDOYJi+CEadFkwhe+kgmnb2WHrraTtPdNYpUx7YoNynFTme&#10;dNY2dPs6tMo73hLQH17CZzk8ZI6uBwRXm04ypyDLbEeQYpmCowaIDwf4boXwHHJTC/8J7eOSpdes&#10;939Sll4KuGPvjsG3AbWMhyBQ8Ik5j9+/xGLq0Vefnk5/8IANfT9Jv+JgdeJJH+F89YnT6FieSU+/&#10;8hUCTttXX+Zlt7G9X2a1/dOsUlRb4c12jLbhG/3JHsPYfN/rJz9tnL70NoOPfkfOtn3wX0LyGjaO&#10;3umlNnEBOkAOvd3K/llO72rNC0uhcFc5wsYuY8H7EFv7XEbuzf8QRli/P5Rk5u6a5w1U0V+q06F4&#10;qE2KTjVDw0mXq+uND4g7I/O/nl364os808OK9sSPngZezJURwlr3rD70IW4Xk5mvfPvUmO3uw3fZ&#10;kI97Y4q8V5HzZTr1u9gmPFZsa5/Gw7gy64QZ8wT2m5/Ud3E/T0i6ICn5KGCgchb7Njc8emusnwvV&#10;L774D5k1//o/37v3f/+qovVR1UjVj2MjAIvzlGKim22jlCov55meciDB1Qq4pXUxjSVtI2s4Tg5Y&#10;SktptVYkhTWCrfM0GQGBJMEAINk4ArbLp6p7cXiSBGFpsE9HZFLpQJtcT0kozzpGSfb9HzBQhFZR&#10;/+icc54sAWuoBrQcB/bSSQ/d9LtYQGthgY0MNu2Je0WYsnG2kEv98Hc/Hzt/EHpWwmzY71+qtk/x&#10;WISUtw2GCehymCzTwMEx6mRibodxYitOcIVGEMHVCSOoqp3Ikqw7gzY0wQor/7lT2A/1PPsyTDQc&#10;GLAmns8+nacEGR6Dne/EMehZSahzmA3393q7Ls5BVrO8Owr/+FWPEX/3HRnSbll96uAc5h+kmvdx&#10;udrVTtqMnPh6mUlxV5rcElSPY4i3b/LGevifZr+RNu2gHn7xzAa8Y0jMSTG5epKKPT5Ph6SvF9k4&#10;/BwuDwfEARPPLcTslcoG8O9e5Nbht15xMLdL70e2++/ScbNp6GG+N9aN2ow0pv4gV09PrAiZLCKv&#10;ZW56C1v3nvnwchKcvnfR15N09jpP+eirt+17xUNIhE5aNHZHF31Q4dj0zuGii20nzqZAdvW8hZyg&#10;veUWXE8f5gnA6F4efXViCnzbO7pXT/uK5wjPgYV/2xv+DjKJ5el5vUCrYY11VaYQeZJvNq791e5T&#10;h02GYO2e/af20E+MjnNER67AnsJgL0TKo8DwtnnABpcEnJEzAX357H9emNjsA38QJFCJydq+vrds&#10;g24YZ4LVUG1vFZSdej2C/vsmNPCoP1rJg+lJmHGrVUCdXh0BmxCckqPvJsIZDQ5A+QdMNmHHNULG&#10;nuZisyX9KZ7raRAvoXMm0xstIbO0Jweto47oSDZWRB4yHjDnmwkHxtpJ1/X0zfyRxtNlLgnZx8Po&#10;hn44UPRmXGS3LljY2JPX0Wdoecpav99bkG/ylOOXeXKSA/ZtXmHyJ3/yp/c+/+zzts+X+UqBOeLp&#10;09kz6uJBcCHxKheI3z1KfwwH1KifPcynYB7nzfrVdA2w4FfRV+4VfIpv/E47XgBvlB3YLvi28Nw+&#10;bOVDAdzq8wJ3gj/juY1jbFvtA3+UOX3nsKGcD+6xQ6ZQaq0ybYbUmcY5fZve5Tx9xbcZ32ZBxRvl&#10;M5rmPDQzBtZmQmj7fi9sYhO7wHA205V34wv+DyS0dGHDf1VEXmm2R48ETBDrV/yUDX1tRCpldOvd&#10;pEAFR+ab3PZ2B64vBM6+XhfOO88YI413vA342Xr36Mb7slJmTrbFxhzlk2UZ2MJMbD8F+mtX2I3v&#10;yxfe+jex+fCBeej1i6yA/Y/3HsX9yuQZNyoDjwHgHC5KCtE24m2botk0AjhFHZghCEM1/iijA6ez&#10;5BmoF+coL3UORpeu8tt5W7bx4ghTGOtRJwcu9+0ScDRXvWOI7YfYLU8jyNLZ+IK3GG79wL20pA8+&#10;TeRbnzpqHCkTgFOMgcJnD3xRvg1EXwyp5THiQwd0pI6Br/pJ2mDKqOifMRjwOw0eNAz9nK/8wHYJ&#10;pX3gvWSeEheeb8HQQQ0wg+XcejFJS6NdK8hAOgZokmKwriTUw5JJS0foFUacI/lbV1cQrKB9++2L&#10;OlgG5dYlYwbq0gzMW84ThNI6S+rsRnODtFsabo8pM2Gi8SwOi5c/smfnXaXg/MSuuxIUvlzxWGq2&#10;Ad7EsE/Bwc1lvzg16XDTKcmQdshE/DhXQ5zSh+98eJhzk9uGuZp/Ff0/fjJ75jiFdVS6QX/2XpFx&#10;HAS2ODRCPvLntmWvyq4rUZw19TcMrnGQyLoBTrBC9XfSszx8KKcH5equPvGilRqn/BzAqDM8g5lj&#10;66Za6zrfQUt9Dlfj/l5/tKB+L5RmU9efwTPtfM29O3WT07th5K4MG5Nh8+XtIGuFkw2sbpSts8C+&#10;yPfpL3L7Pezt9yMf6reB2/HLOxR/bFD/EpLG3Y28nNPVCeoC/seUoAM8shUPYLDl3Zag79G7fqW/&#10;irvyFX3tPs7tu1+mP5oQrULDZd/pr3/969xWn/d60Y3VdpOew9jyIu3mqUsO89zqjc5Cb+2242yc&#10;63Nf+qG6g+d2e/zQur93uBgL3rYvvMdnxrqZWaYfmx8Kf2t+mHrXfrF95EP8F5LdLmGAfyADPbfH&#10;Sn5X71gZNp7VKtti4ttknmJj5DYeWbCxgOKJfPPXjvsrvwsteNrP+Ud5bQ//Rv3nz+fWeb9fymHL&#10;vG7xCSy7f1U/6qooFyevM0fg/WFg0dVf/uIv/vfrU5BLuAxGsW2gxYFwG3AMs2VHhU03LoNpI45E&#10;HAVX8hcDWAJiV/htyZstuLjOoLfTjGvh1B5lz9DetAEyAjqi7sDS/dYZgbaBFs9tGh8737oLA+Nd&#10;eORdjqy39GvrlJ98q1+Md+tpbIF7YrDndJkiNagXTnpsvenotPnAQ7jTaNJ4MP8Nmpuaxe/yvPHS&#10;PZ+f0wZGE5ErhCRbf2XhBu7EzmiVzwAc3uJ04MYGfrfxXmaghFdd+CwygHX+pf1Qeav3OBzJ4xin&#10;rndJGXg5EAt7nhTR9I4hg/g6GcrB5nK5HQn/Bl63OXoVri0Ox9zVucfdLYO4PfjIm/czEXvPEFhO&#10;FVxdhas0YTp8dfDPbTq3Ci1vm7wp/mFWzLzQ4VH4Qm/kcZtxJqVUrg44rQ6B/JzyPmUZXl2poVme&#10;8X3wsLDK4N1Ap47Ng2/zNqYD9ZxvuTzBCtmu3DhXfjueth34c1kHmcgB1+IrjehAfA7wDuaa+9A5&#10;+DnDnfFL38Yz51dct+ue62/dlfksW/nBU47l/3aa3JwFqzPSj55YubleDDzI1S8abaPo8YcENNQR&#10;TzidN2/zfwi2/3ow1a02PrErb23XPsp1wPQXOhJcIHG+HCYo53SsrpWxFy6g0h9NlPYy/vmf/3lj&#10;+tIOn//il7OiFhtzbssAHMrnlr268+Tr7llEe+3zYxqDYw9w206V9aio/Bxun5/Lft/pC+2wdO4R&#10;VxaHV80kgG+TWaE377TxpnDKrmnwAgx7XM+vNntbRxeeAP/MYWndQIu5sJ0pPmH4Gilujh19iWth&#10;Mjalq5ov2cT92IbX63wb23uVcZxDv7oYernzcWzd6Ogff6Y+ROwTnFcrmXM+zfYaNu99gasDc0Dc&#10;K1yFtWkhOB7mZ1gJL7lvn1nk3n/8j1lNu/e3f5v5x71I8AWpUNe0imukBcpPAieHs5Okid9QxENM&#10;ZvCkU+p74SH85AgcA4gltEu2nMpm0Cb0nYoOxF2BYi8hEytM3JoaGhYoycEJS7xLowugfA94pA0i&#10;HwvlNgSKK/CpVHuOC9Jq+L8R0EhjW4rsbdo6X6po7KljMoMn0sfxmiVPGwc14tx3ziQb5dIZWEvv&#10;vGkTaAMLpN+g6e3fsgBbQoomUcjq98yjNJlNMuR37pCWxzi/yxWpOdtgJs/gpwUNrib/WUG5Og4o&#10;Mcxv4sy8yLcVX4U/deVZdfo2q0+cJrflnH+dDx+vk2CXFtq//vWfps44HMq2XZa+gVuegdZgjWfO&#10;mDy01gGqwxQ+8fgqzg77EOTrOPezmqVOSGa1LW94zzK0c51T/LhKrSbvfZZ9A66mXPG4TTh7saYs&#10;ptxbMPu9O3XnsD9uXkmB7rzuYiYk50yAvO+sIB+8yRfIdI1Hh2SbvC2358CtgAnnNmw7Bqs8QbwO&#10;R89TdpC4wKizdOHduuCLLzhcQTIIVrBBGXk5tMUhfQ4rS/IWz7kYnaW1sXKwG089ZyNPC279qHvG&#10;f063ZsrPYfEv/XOsjL7ZocfW1ZTHeXiQhw7EyjnrLTsj/kD6LBs5lt8kUmN4/0DVP9psOqmu0pfY&#10;utv3uwqmf+rn7I6zJO2rFLtqaiyhAxcybpO7rWP1my3pz2zQayd8OszeSBeD33ydJ9nifHmBM7wc&#10;OjissImNLeqt/eLt40E7vA9xVz34BfGm3695zbkLx7X0p6c6bhCr7GTMPMYOo/6wOPNI94sddrXp&#10;sbORYTiYMXdwXXkaizxIHKSMcyWQmPxzGl3crnxF8/OkMufhJJfmxUfGip655U3s5a3xNrbQi+KM&#10;9XvXxi3Eyn3MtbYY8AfMRWzH/kQ26IsgbHXms3HQZsUsY2AogrXKKs5PdfBdHhCxwEAPDx59fu95&#10;5pS1C/O9UaH6CtdW2+V1W0ngrbzxBp/E5oXrZXVPR7mEpODboUpP5hqgzqThN1hBoB6rOHyEh7ti&#10;w0vI/WPKUZ5EqzDSPRbHD401CT6rJUuAWfaD3pV9OMhxeKtRQIMJVUili7KKYLJ12k4kc/reL1DL&#10;2mBMmf66l+to4K2LB/gbg5LmgCLtN+ed25shPbC91RiZGgfAxtbuu0td6op0PTRvbzmGC7r3dFeJ&#10;9Sw5Bz/QCx/T7+1BYs8Zq/1WnDA2Z7Lh+PTWQfTM8XGMU+Dqc/TiyQ56hIfc0jX24HHF8XU+iu0W&#10;nnIbbpUL8LiVs6tPzTx+6FXn4DhtG7UNQlPHgR++wjGzpMEbjNVJzr2HuRWhU+3TWhxY+mmnosPQ&#10;Jg8c6o+laJvQNjkEn71Yj/CCV6tbx1UPp8QeGJ1s7QoeqyacP2lhndVJh8bRAeuQsww4ojM8dYk8&#10;eUEZexluDqZgYkgQhofpvnuBgfPlHtU9n36anOCXO7Zxotd8KIfWtht+BPnSBi+82ac4Ml6d715g&#10;BXaedBw8V9nDCdzdL5F4iot7f5bWnv+UGI6V4ZxeXEsDjIPdyTsf8tkN3pX7NqI2di6fXY0jxnkP&#10;vUX+A+PhYfTaKuVZ01x5/4Go/quA3ZaXvtYW9AsXKBym53k45fNf/iL9JlsDvs2tw7xANRbUC9jH&#10;2Sv4NCtWJsBHSXsyzefI2L6+lp4Z3d/Py5Q/yZcpPm+efTrunBjXhW0/bZQpcsaQ1JW/7bn21wof&#10;+Zk2GYCt/xHwP5qi4XtaZC/qdS7jQS/uzYMZP2beHbZv1vkRNhecQXSxU3jo6g8VZlUpfTWtzT7M&#10;iPZz9Xu4+IrcD3I+ba58xu9lkSM0A+dsufo0472LAg6YC4exu1lAMP5ZQLBX16f4OsZn/ut8Ebl9&#10;U/K7vGicStSzNWVWvsYuw8lFV2jiTuzXzPM2D5y9+fb1vS/+F2/C/8/ZBXb/P6To7tAGO/SsYVfl&#10;8ouyHuoQhoHAmXpycBmmkeSZDNqAB5lVzN1UP54b1VZ43bHCxYmpt2tyyKTHd8WfVbANlaMnU1b+&#10;T+XfZ0zmQdjgtklV/dljdgeNZCnvSpX0QZfh1ENPxurGRMl7d97VryiGEybt9iM95T/xTBrSAif3&#10;EuqE7RmIc+Hk35bvtvzOwWy+++IcLobbVaTDAfPiSgGswY/DywgZ/t7W2gHZyqcycI5f/mpey0Am&#10;Rv04b89e2PvpCBwh3xhU5yJvgJ1ztsDizxW1PTpbV0dSbnOocrRMkiZM77t6FhnQ6x48K7HUQ7fB&#10;B04HvB+n04qHoKM5dCqdq99K5UzVzjhIrq88hDAvB/VkzTwNPJ27HVUnjLWs3meAjE0cMmw7vkxH&#10;njDtO/qXM1djR+FFHy1v5rbxtPfqAj1pvEUVR9CuDqdsN7+HrsA5Nqi/eSPHOMjSzY8Txva0iWP4&#10;TV8IG+p6qEBYuRfvkXmXad4A+V1P8HOb9vII95aJ6YmtkM2xeWyCbOyHz6gPgK0ddgV09jf9rrz+&#10;t1CfzlZvJv15xcw81fvZZ59GbzNOkJXDRd+crbFXtubihi0ZR+ZJXk9NfpKVLxdrQu3zaNeQqM25&#10;oPKqCns7f/H5Z/3yhTFA2y1PaJ1tu8j+G/ypzVeuHVVmTPiQqHf1kQ/B3pW/9Nqv7phr7qrzU/M6&#10;ZN2ofIxl6Bp0jMT8naQysjGOmS+TtgjCXtiDvuuuHJvowU6MxYG2dYadrl7Y5r18FI+97rhn/W1t&#10;CZy9xt9kXHBB5ja4rSm9yC51zCwfSeOrx3D5oIt53937u7/4X+OA/dVf3Xv0X7hMw2jjpDHkcWLB&#10;LRdMZ+bJkvFxFZwJad4WG0LTK4IjA1UxmczUISBHJZ5plcE3RMFtm8HdujkXj+CTLtDph9CCX4/u&#10;m9Dq3UdZrdcJxsSYqyw04wSrwmnsX5TV0A1yk0Rz6ctZGlNKB5yKgRn+qGBWAhZ+62icTSsb+Azw&#10;0ZN8j0f3thb5Dejht6tdOe3txtRBj8bmHUfVXKDDA9ZzVI6ezDkalysf6Sh5+MV3eKjSAwucHk7H&#10;5A6f8vFfIw0Pllzh0eaW+90utALWFYAs+4NTJ7XrMO3TkuArd+5we+VI1nlrQ/I++yz7rjgxwV8+&#10;Uvebb+bJKIOmvVRM9pNcOe8EuPzoBOo5x4fVKk6XMPKOTb3zBuPQAttOFn6sRD2Kk2ijbtBHziry&#10;4oDpNPh5/ESnu9oDWy6fKdtNvvYKhICGamzj+UP7GRPXzgKL/oTRDxx0axLn6AnkCfLCJiqd/JZv&#10;T3WqQ4bCBX70eth5zpcvuCagyRbmDC1pvEze8CS9S/DoCQYZzixa9G5AAWNvDl2jLR8/8vV//V66&#10;Tm9ogDMWtt0i61X3czF0kYMtX/QzvJ5/ySWIF25j1xgfC0sDzNbZ+Fxv4VbHYDatTHrlahuEZ0Ea&#10;bBZCL2lj5DmoKyxdtiUs3p70Z+QDd7TM5La+Xg7H9GEFi3djeUtD+nYo3kPPC3euC5488m7mHzZ/&#10;G+HpvHXC9djkOOvGRHTYuditw88/NwbPlzTYNIfJ+DG34sk9kte5zRXos+ezsmgye/r0k1z0zG1/&#10;+2304d2WYAx49nwmvv3k2LOMSfhR5sAD2nuc2L8zCX71sPEZUPk57PnR3HfWPePZ9MZb/y6c8u4q&#10;X1jzwViIHJYyYyNLU2/mxUCkQ4K7/2AWJZTNkbY/0qYHgXR4K385qe2x7bPYHVNgnEro1L4Ds3VH&#10;HwcdlQNaHm4gKsnLz9a9ZByJ1YHhuoyQLbLORnhTaMbIzoXRR8dlq14Z3w9bnM0BoR+YwaX+zA1s&#10;hNMPNV+CI3+hFxs2tr3K9hvlxsOOfbXlfBYrfs0rgsbejElfZ7vNo68ytzz4/N5TcxidWZRIOZy8&#10;nH7+LPVzWh6Sde9hPtP3xW/+0/u3IBU2hEaZUiuhjbON1JyjE6e4NAPnT7txI1SbdMQOV8QvnuMX&#10;7hV60xt/qFGm/hhWb/kkY3DU/EJBE+GVWeas/Ko11As7bMhsqFxJKZMefDfLepbyNnHkWhSN92Sq&#10;jLOUdPds0ceRTxdWuqKZEKOT0U+abjbagzuMhe4uzlNlgAWhKzHyEXT5JTunbjoiVOmYQ631Fm7l&#10;POt4dbB5DO6TLP8/zaD47NkMbja+CzvQmWytVs0VwK5aMTq0vXYh5TrDMdCXfiYV9dVxtfvJJ3nH&#10;Tyo4rMFwcJTvZCdf2qHTnAfUrSdWR2xyfD9oN0yN3XigIWqL8tMSGoVt0DGfyFk6ivOWtJp6jgk0&#10;rP5AqHAM9kWqSQZyHGNY5spJto5NBjB9MlbdYNo8sBwiExmZ1/EpP4FdOVd28B8KYDbAD2cHljhL&#10;gg8eO18HTLljdcwpcwj4cOCDA/amr2gYB3F5fGBAI1cHmtGJuh2QElfXM0bK/p3C6kP8uwZ65nAt&#10;74tzddz3hIXInnsKctOlzXDShsPTGOCkR/+L78znjfrngj9g+jZfPb+azAc5AUfr5/rk4Yy6zfjG&#10;hWY+2P76tX7+OCtTz2MTY1cunDwAA97qupVs9sIWn+XBG32cPXHUegu/oxlW2JMLRJ8hm1UxcBy9&#10;OlzH+KCe/LXJDwrxL6DgrN9zmq3pVNc86TRc7HLythG1UtLtgEee06P9RgWTv7jWLrd9N2bhMwpO&#10;fXUPjMW39XISAI6vMTvJ/LlLVJZPfXXpDQ9XnM5vl8G9+Ry+7jtPnvkzppMwThkahVXWGsoDADCh&#10;dUlB/hyvM7Yp0b83GP9cTIrdGvcKFbDGLg4Vp40z1T2LcbKMHfyQfcXK/d6J8Y67odM7cKlvO5G9&#10;xe7C9A4Yyjn/4i+++IgDhqsgn3vJVyUss+7Hh63AjFNBeLAdoEz9ndyIeFXI1B0FrGLF5+OC/5Q4&#10;N4or7cgUEdSDvj8zkaVA2cAkrehQcOmp1wFTtVFS84Gl4l3pCxsQE/Z7wkIMV0OnzlgyqIRThCVX&#10;JrMCFp2lYPQ88HSrYZGr7KWNfmSKU9OgwyWx9557eyznWsVVAnxjexp9ZJ2KN39rpMk6w5joBQZm&#10;5YqjZeDsisixCdnANwPmrI6qM7e5Qi/yKMuNvd5WvLTfYbQdIAOfh8xLA21XOq5G9h1YaMt3bBpP&#10;Osfi2zK0C2PVLUE5ubT1PIhx4LAimzLqrB0EfNLVZPPuZ6Bf/PBy6nQcoSbdVCaEVEzzNCiHYcPQ&#10;nxxpjs7QGZ069wZ+/EMKRnph8U4esRUCYMon34rU3OZbemJ1z2HxyVeP3tB1CF3hPgaboTNPvipb&#10;eHWEs/7ho5fFv+VuIY0N0O/pCADY/lEYVa7iVP6J4Swv/D81wLP1N/4QLrAmlIVD9UL6SCy+4e9m&#10;m3wI7x8yf/lDc3i8HX9Ylyv31j2fs5GOB7E1q1jB2oOtWq1mUztmsMFn2SembJymOG7R7ZYbH7od&#10;wL7eTLpdYc2g/iidcemAnW+xJj/wzvcWJDsU0FwZm/Hez4dlfQ/0D5hx5nnT4mq0d3DwPX0MWxcb&#10;vJPHWmn7HBxn2MVdbCmj2xsBzRzX1SbErhCtn/PBO2P19vPOcdPrb7TB0oRF+vb5Yr/k36KX3pc6&#10;Kmvfoz/mBBh7zCV+EoXKylgcfzNihTZGH8iCwFsJBs3MCWzFxajDAx+PX88FZ/clBzebtHDgwTT7&#10;f8278KpnQ3+dttigi4LNT1EZ7fwf+NLL/BKT7jCo9P2RXO4RVij8r7LEhxgRlh5G8YjYQqPDREWF&#10;wcjAIj043L44fKLmfexnG+Ec9/0dQTB0dbSDQkhomPJZWkdDJT2qX66HYuUIfxtP7sHjkS+PDGeY&#10;KlH+VjhiMBvUqdKPmFPqjdEmveosoFKP6Cr5bkE2cLzy1/96T8wnzkVgBj25xxnopm1MaGUAGaA4&#10;PjGJZGbyhiTHo7LVn4sspaU0SFe2ldO5Aczjta8ZS+gzPJthhdf5MDWjK+5ckc5thZmQRyszID7O&#10;YOn1DNdBMBJn+Xbp6NTQVFcxTi/O9SGe3ZuE1gU2gAYHvA1tpRP2XEzPwsoV8ISxz+4By21vPpp8&#10;TrpweQQ5cm496uQUT4j+o03tyfbwsQ86zNWTNhlH5ahwRCOfK/dxGmXPbZo6QnkhrNBbr2EIXjK8&#10;zL644cPtXTwMH6MnA8E4uu1njCcB/ISF31j+Hmxsjrd5Ue6LF9dbndoXj2gIbf/kzUrErFoqq0MW&#10;Wk9spjhg8V0byGS6D1EsnvJ1wBXx7+mH3pbmTyGh/upwY3ik0/JFec1n+8RnV9e+u+W3+ZC/Zed6&#10;RfJf6efMzzn9g9khU4C37ugidtBbMGNDkzdPjj5/7v1+17FAPU4ZO+tKV1Tc93nlXJ5b9ezKIdg2&#10;YGTb/abjfB3tkvKHvV05DuDqf/rc9oui+Rf3s/q9zXjzKxodjO12Ow6DzBwyYdrhdt09H9wDcxcd&#10;ef1b+z2hG/i0CXo/IpzpnNNQnM83vTam9cNGYaxKTX+N5G49uiA6xri1scaZCx4a06Kf4RPUVV4r&#10;WeYgejM3cLx22wVbfPwmK6kcqtgjB9++RC/GBudVScb1IKj033mVReZFK7rPc8doZnkjNx1lXA+Y&#10;lsLHm5zT65NHb+79hy9swv9IGMbfB6iCqnyNT6igr2y6Sc6cply62ac4Gqsiy2RgVtkBaViamy++&#10;kQZl9gwN4sO/Dh2nhOPRxjooH8NlIQkO19JIZsPid3JX2e28qfX+78q6eNTzt5vquaYaAmvUV6c1&#10;DSKNt+E1cc7JwUB8wmgEArHJStlsXi+/w1uHYecsTCqGF4TzTrZwgReEigOmkXVlP5dxFD87Vrxe&#10;xVEAs1enD55fbwUaPDuAHrjHFtKmeUoEqRlgx7EgtA3xszIaftNWb8idDqRD9VNKrixi8OgtX5sG&#10;szxvvGUcGul1wAqYn5aHLn3Qpa/c92k9+jr0ywEr/cOH6sAfnT4uH4PD1Q494616Sn24G0alF93K&#10;u5SFBt5cwZN/jrkVaV8MJT0YD7l1wBoE8OOKCy38bLy4F7986Y2VC1suvXXxrg2VmdD6rbPUXzry&#10;t14drVPd5UE+m32WCRLeheOAea0HvndyVKc4MfF7CMvrz4WaPMLqcvFP9tHIyv0dsODBzSl7GLit&#10;m1Igd4YzjjsB/sCZ5fkq5kepj8xXYLJob3ZgyVjaYRXrdd58zy66ohX9yJ89xS7G9rZ8btPk9uVe&#10;VMy40pGyfLBXDzTtWBOVtw2MJfr2Oh+3207la1vcLdIfWzvcxfPKIJ70Vfcj1ZwrG3k+bHfFkUqr&#10;K/UXm3aak+QcmeDaEhmnU+mw962x9j/ny5/2YfpmrM1DZ4O8DbfLz2Wd5dL2ve1Y2WesXufaFyz6&#10;VPZBhz0JeLYT/El4nn1i8jg+wz8YTzhyvNiWz8jZbsG5Qr92lfhJtia4be4TeeaAt2+eZm+Yh9N8&#10;reGbzie2Vxlbjd3fZr/0b7/MVp3kGQeNrVUkvSaAI9PDlLslee8/WQHzKvz33LARGvJxGiJZJkxt&#10;UAVFQH99H1elTpmlPyGg1W9idXURocInrlKdt5HGYOCMfgoN3mS5jV0wCBKk67WGZkFgpfRhr08o&#10;TvngRwsXfofjcW5weyyWtLFSfAlnAxhjVqTG4riANhEVNcyrIQKX82YdOrKQAs/eZmTMxVWZCQ0a&#10;/qGhqfAduxgZweXwV9mS5lGrE/NLTD5XARmg0kCBLkqrM26X7C0TPFzlgfu66mJwVMYpkv8wn/Hw&#10;+R5G+zQDY0Pw9S/s9ruLOAgsFtpxC3RIxxmMwV7phdcYIR3V8YrTY7Xkfp6oNKiyo3A/ZKAM3uJu&#10;zkHnSIsM4osbbR2yR/QgnOtWZ8EtfuVRdg2E55y70nEr0Eqfb/9xEJ+k4zzMag5r9vmZAqeCTrk0&#10;l4bz0cnwcy0nJ48uLcPR7K3VcUTB4A/fTQeKU1NcickmrLMEbvOK/6i/Mi4+dTZPWih8YvXb+YNL&#10;8Ij/mzcc3dhLeAEHZumAlb/4tn7hojuv49B+6/jWiYsD5jzILnjoePs/uqma8v5L/eSwfG0M0co6&#10;SFHSdj8uLA4mwlajnrbfwfnQSBm6C4tCTjFw0deWLX/GmsFZsBt13+cQgYF/v+znyVm+YJPe86Z/&#10;gN7I0pHm0ENlUy928SRjR1cOjlVVwujjbM14MpObVa1ZcZ1b17kwiJLocS7IJq3vyDRX9RMuwc/G&#10;fIGD08WRY4fT167j0MrDbq9j08+ju8ESWRvC3+85rCxiVPWnGeWn7ZCP6UUfKe/we4yjy+LBn1Mw&#10;5qNpr6PgiJQ5SiRAGdGK10/rpC+02NgeBBnhwgmY1POXVQP93XwDjt5B3NZQaRy83ORg+JO3MEMl&#10;WA7anc+Ct+/XjG20bUsTXUTZ1GDFn3Fq7O7gszYWngK7NNgOm2KP7MVY1v2sWb14lv2Gz7MXuq8t&#10;MnZ2b9uMk68zb3z3IrcqM1+wb7dWvs7XXQz7j/PVFO+a3PHUp/M0Tp+2jJ7cBbSn7Iv/OXvA/vqv&#10;/vre8//y9+k8wWHWCZ1wV4Ruvnj5p7e46jxv0hIa71U0YtL0LSSDjcai6m4sTtqTAjpaFXYo1Hf/&#10;wLzzLan8Xb43FryUlu4ZGaLcKGlD2cBKAEZhwVkDSmbw26ju6UI8t+Gd9xQdeSMHQ+j7skqf2eQI&#10;zg6UDCp//rU0peEnJ9UBud3zdXvPC9/gLNrAGASMEcKjvpMplJxXhsB5zAS+6NYeB39hb2jJl8YL&#10;UiFa3MmdcWfoQNiJMkBdpEG37TDedDEgGt7iR2mxtJeNfwHMP32RZw/wZCKeW2r9eHTiGrna2eOV&#10;ZsAQzgK8+shgJrsyp/IRyHQIkpxKlxhvyU7R6MPV7ejGFQc5OT/aqHql2/ISG4kc5S94W7d0pLfN&#10;vGIBdvgm3yrdPC01rMjvFU4HebcmXInEbnOV4+37WO7VeujaUP7Ni2+CLm2fzpQeeO/xu9wCqULC&#10;Y2AePrCnxWA+ThXG/IX9Hm6B9LM25X3syu0S9uWpryd5P1L7Aq+aZiI4B6v14aT/nHntyKfZjAy3&#10;sPrxFKaNn3SVy6e2WdAnHPamNl3SIaTBVZtZ/R/4Zg+NsvDDKRzQ1jPItD8kzzcz299aPz8B7CtV&#10;xDnRVkIHHtyCi1j9Rl94bF0AyccQvGDUGs0pPIJMMP7gaaXEKggpL1/KjqzBxE6GD2CXiTZIJhe+&#10;Sa2DCw6FCShNOfe/QVGIsK4qP9GJhNzytXSNccUN7oK3YMXMjucFjIOOfIUrgYHzu3xMevJ7cTvJ&#10;O38v+rmj1IUDWg1XpfW0rX4WKoBA4OuLtFcXR/VztGNd9X/UwX2D86hzdDOrrQ9jq7fD8M2pGntj&#10;Q9q++eGh80T6Uf7LV2kFiXMO2dsMaPpbn/JLmp7ojwx12AILV+UJP8arD4VRwzbG8io+7CF4N2yb&#10;t05wspK7ai78OT5jbj5mPxKG96G9k/hFP6Hcrl/ZBk+d1oLnnKLMiQnDM1uIPjL2sFeTC5V0HqW5&#10;COTBpLHNIknNanS0UBKZk+hYTs/9uJgNLmtNBiM6aXWwc/Ga4RfIMfdKq6ettM+eJ+vQ8+ZtHIiM&#10;U245cpC0fcbjtDeeOwYlHpzBAOeBp+VJ49ndp1QoiW6ATxKcv5dxjNwJgH9fg8JJMua/ePVN5DFP&#10;ZYXsTR5GCn5jH5x4Mac8y5PzvSDI/PM233q+HwftZRyxL79K3SjjfnB5ebexfsb/PKXPJwgP3339&#10;8t7/9X/+v3HAIv63UZSpBRHmrHG4S8IBr07kGMPsPqwAGbh0HyIN+NQhr9CGTlZXYwJXxRqUkmdd&#10;hUDT1FOhjQzVIkg2forrEo/xLAjy6HS+bN2kE4+BJe2PXEPiaCjywjtKnaY7AErt9k+4DLhGpoHi&#10;XITNSV4YMnjQyhriQKZx2hjOJkzHmLOm8e+0OPA757Icbs81fbD45hgf6C7dIPAxNHDo5HhrhUNa&#10;Wer2LfkeR/bh1NDoQJv4gdubAnqTOuSILEdbl69iOgAG/HrygdTIMFir/2TMoCovPJZmeKoew0cM&#10;ja1N2La4ZGzBJV4dGXR1Ao8Se0JKB+V8uZVnSZkD9Py5QTsrbVnl2hfAqqNjvLLnKvDu33NQ3uXK&#10;PZqsMzsOy3V5OCqbQSz8t4PJaEi7J/2QjtN5pS19v8nLh3ORnnSustLRvXoFv2D6kuI44a686Kft&#10;knpdXTzQstE6qOHLRUAQ1UbmdnNOS/t9HWGLfiawp8tJ6NB+/nqhET4TC0u/6ZQ3HNGc5Bea23nN&#10;uEnjAv9jE3BfWf1RtcklHGabFJ02S+4mvjdOLTUvVWjnrL/vRXABMJrpY5Nh/PhDho+RW3vDz8k0&#10;fjR764C0IpW5yA5htlQF5uSsu0lP2f525STwh8twYkjO2Cb88Brj5akbYn6SuWmZ4GRMOCU363tj&#10;vH+w3o6XxYK3zpoXnFP3Sv9S8HMmKvzSuB1H/sP5WpKaApTx9qrN0VObKWXKp82kYv2iS7zpmemd&#10;KevFe2fRtEecjrmICYU2FBCEo8sQ5nxs0D7bRhsr2/z3Yvt2O3EEx07yKlSwwbV1ZNcmxkKC0zwT&#10;eYzL/Rv5Uit/UGTOyZjqXY+e3ITHU96vQs/Y/Spjs/d99SXAkdD8qZyT9uRxnsbNlhasccgEuLD1&#10;XT4Q//BR3lH3KJ/YSr55RPzunZWwztS1nL/7YvwgdctQE9KUGEyQzRUe9idoqP6ZDAI2pIt+q1f3&#10;HKdRjGxGPUIXXtUkNFuGqDkJ1CxaTuFApwgT6ibK/w0+Yf5QqBFd+Fuo4alnwbs8bcepV53CMcCt&#10;czNevpp76Em6OrsJejpLLfaTv6Wl8Jx2Pvq68uh8jDe8KqeKxMxZLMAhtJyeHIw+QrxmEJZNyZpK&#10;mgx0dZ7fXh00ZzHopLrp4LngDs5Ng/y+EPCE5TD8MugYM0PFn0lfqU6L2qxejIzXze9wvB/UF5af&#10;xW3z+uPHlqDTiUJrN1W6UnHMymb0cbS7fVnVVdBtGbyLDw5OmqD8fMhTFyx8Cyc9uiX9tNKDOMPR&#10;XhxkHTx40ohLT4zOObSMU5SGoiWOUlfLgrsNeACX93PFU3p1dMq6mQyuXg0nd/VY3tH4FxquclwF&#10;uORdTfFa+LOmrgSW5s+K/veMbPrBVYYPkfteuwqKlf8Me1ca3I38jgjTr875y8vkjX1+uHyg7ypf&#10;POLl8YBudObnnB6Yj/+e4c/pj9f6eCkZzri+T6aPY7tZurg3txfuxoS2Qdolap458PttYnHMsAze&#10;eHeth1YdqAPwLjmMo4U7xtRNT925QAWzcFApc278XHj5dGYMFfgguFnvE5yR2djMrwBrbBXsThl8&#10;JurXeQVT9rUG/8tc2JdG0g/i3O7rg8yp8FuBVU/oy7ijOBfZ9pSZX82581F59ObO0FU7JweMpwjR&#10;3AYLk6k4tx0iAvcZgR751Q+C3KReIRFK/f4dV0EjbOoEfPAGPpen8GtoT70JcMOrwXtr7UjzsAVl&#10;/EcLJa4mne/vJgdycuEprhZOeghMRmHB5PQg0YI5n0YxjQptWLJDGHavMoXnZLV5JRLIqEGnZrPK&#10;kMboimE0hSoHYfg50geoaHUxKEMjdc/46oAlw10r+lA2Mgxd0KjgE12+tn1NAojCizkBqehbWthp&#10;ucKETvqTDO4xLHIJG0uvLqTfD4MUfHWInzo0gw88tcY3rADFG1jOyaHOG/iXrniPpe9cml6tetnf&#10;JM+K12wwj0TVx2wQ1xlsDF48OtTbXNl4EjAcYe3SgbdzdwlZ38jB2ao9H+fg3QJFbx0ruBdmeIts&#10;GRR62zPw8oancUbhcH6JK8/IYI/LOmD62tZNqrrbeq18/KxOLvhO+Qt3NPeeXvCq+y8xrB52sL8p&#10;x9j+zy5XmqDtAPFJbWiX4jTpB8kuz3cBXPDeVfg75K39LIozDy3r4LSlN+Mz7M2S44w+Dtvd8q2z&#10;8Tl/20hZx7ZzH1jAxFt3Y0U30gfPxfMBHOosvWssd4K6mw+F9JnGwp3jK/y57qS/r+4Zz+30ue6Z&#10;RuF2wL5d6Qeck2vlFIfTaq5rKTnf0Vnumh8rEFMAACwvSURBVO6Qy7nKp7BnIBV1oaBjx7HdwryX&#10;MbL10Lpd/3S+cBvvuKvOWw9OHfUXhxjMeYzdMvpy8Bl87g1/vYsQZwV7DnJ3USInGV6DP3ARXr0+&#10;LJJb3A/7HrB39755+U0/R4Tdp3kdk72IcJh/jfmOd49Gc/o83w9f5oRvU8mCgi0dT/MFDbc5X2Xr&#10;h7lvw6N7//7f37v3t38fJniSjE7RQGB+0pSZI5QRbr44xyyuYageSidwyiCMeJYBk055z4MRHrdX&#10;hIGZdDyw5jX/SLUErtA6G8gFMAlGcmBodkDvDCZ4f/0PzvWUNcYGfN9A5qRyBIJyrqDH+ci59Udn&#10;c7byknX2vA2XQ2N0dKkHd8LqQ3w7yNnGow/n2HVYS/SP/nyhIF599Dkf6Y7UAarsqdQ2SzydS82s&#10;zBTPrEiha18AnsurjFvhLv4W5Ly6MnDsYDrkpdNglrXmYMRlPr8fwnubjz3Xhhyt3nrM48HUJs87&#10;gTg8zt2GFDZ/aZWXOmDzFYDZazBXVGCrs+gNTw7Ol3g7//I6+xNyhZQ68uAVqy8tJuNebcmDwy1R&#10;/UpYXHDY75VK2cc3b85fPqKxUxieZCytLXS++DZvY7iEm7i29MrHNedfRuoq7+j9el5V/l6EaMu1&#10;naO3tOPe1kWsek7Zh8LH2kidtOCHqv5O+auXjUvrZC/n/NuEPlZW2BPL5Ad/rnNOn3HfBXsuv9Yb&#10;q72ej73e1tWWbwzXxe7D16Ynf3AsD2dYrfBDwl11z7R/CI4PwfxceOBfXOLynDwaveT3nMwnuXkm&#10;gVqYnDQsBN1fzRxc4FMIfo8F2PONIeoYfIyXmz47YO/cgjwInOttWh3pjcnl6Bxn60Z4d1H+LmPq&#10;g7wLypxnfsK/erZVmR/4PzbBu71on+2rvKrH2/B9ks/dFD4CnA+eupDOxbq9XQ+zxSSxuym9MO94&#10;ngv06MB+9pfh7ZvU68Mi9/fbyVXf5WdmJswcDFXWY3SWHgUfAh4TDD8JvJ+uVBEkp+YSR8uO8+ID&#10;moT8/oILY6vExkHAX41GAB+wqXDAiS/uWcCk0XTA26pJNJ3TrpblZG/wjLMB3bUDtqHQOwIFg9No&#10;w9uWXOOVZ3PACRtjCN4N8sdxHEOWfylN2cKOxPg//y3eqXGmzQETTNgTwnPyDm7Kz1vveSg1Ky2B&#10;jXCRsHquHo5S7NJX74kXgtMAdrDBv3xKf38IDR5dwtSb9P/f3pksSXIcZ7h6unpmegaAABIy8Coz&#10;8cqrnkAHPjHfgQeZSVfgqANNlABi1t5b3/d7eGZUdXXPBkgUqOjOis3Dt9g8IyIzu4NFt+ZxEjB8&#10;kC1Ewa40LT+7gq26Md14GzXS87tytKzIbl4bUfSDONM8wKvfHValZZsQ5V7xXUY7W734cRSipMvJ&#10;9SqJqo8eIMSvYWXn63qIYYVxpSvDMsGEO542AVMabhfnOcUXIHEoj09hhlc6t31CeONehu9znSfc&#10;Q8424J1ewz8E+38lb5F56Em+l7SfWYhUyaTyont/Pf3M7Hw0+moPkyAHMD3YZhC5dT7DHQrvw/X4&#10;d4DkTtIhXDsAIzLDHco/VEemvavcjGuGn8MzzMeE5aHx6bczPa1qTeqs9/Rd+KhxRLys3ZS8g4bj&#10;fY36jhAV6rPARB90NSwJVFgaODyPAdhwj7s9hhrvsPk9fqYc8X6NhPhM0zUOww3X5UxTNufxmytX&#10;nZSTcZXfE9JjfDHmuyPjzJn5g61B57+8GiiH8tnVuOAMMWFvkrULfLBQWG/qvVI/vKfxioP8W+aH&#10;13yu74wFAOeQvKR1zENvMca2GICOtxpi2fqUyeG2m+++CxGtBJ/aGzKOiimBAwvzCs70JmiW93rS&#10;YfqGRfdIFbAOejeBPP0nGvKs0vJRdO78B37ydInxU4omDabTANGUfGFbZnXnWGsVXC4xJkOLs0on&#10;XpVSeLK6JX5JgGPYBZKLE9bmpvNXLt0mTZxylcYvacFLRm3TOoEFZWD7x5IpbgsYeI33CmHgCqBk&#10;E4d3DcMlK2E5wak3+ReuUirXNFw9iSZPRKif0W2gbI1wDWtZC99astGJxgPjZdWL2EPnroJZf66C&#10;4dtAbZW41EFCgA4G0wAJd3xkx/OuInodPApbdxoedqxtvHonWOGfy3Z4pnlfWuH1haW+Vbtfi1DG&#10;T+dZ1lVYXaXVlqzx1KftHk11p7Yja1B56drAC+yQVzwaU5YRXpjuCxpqXsaXjko5YS2Xx5zJ09nh&#10;fUS5y0rTso9v6yWowkvXsnE0XtN01q+rLrPrvFn3c77hyDG1o/38jjeu/bjpc17TKq6AHvyZ3q7D&#10;SVmTO3vxWw8Nb8YaXul2WvuFoBAP8gtOA+FZfU08md7xuV8FZA/JLK96n8vaehKPv/YHUTTdAEw/&#10;TXdK+ujgp+Dqsu3L756KdvgSrmF3Mjoy6laYwjV0s4d01qdFAz8G5rlsVcNa77b6dgvcXlvex70f&#10;3y0/tYHBo3i7Thv2Pr9g7+LYh9/nYZVihWxcpgjfZdpfIJlXhpqXpDkwwxtuvPV0uSWlXhgyiwLT&#10;byQIHmmbn7KFWZVkHq3oACt7QG6k4dOpXcY53yfVHc+SN/yCqzGzx1vTHEN7LNXvPAk5i8WHH53w&#10;XrPrsp2++I6nV2wDojMPwl/zSiW3A9lgHHYAfENbdEqtjD7A5cNS4jDN90E6V2UbkWMq8/jttO2Y&#10;5TERn6DXLlCWvDMMORzl5e2cm3of8vKTW66Sn7Ad6fzxz//6b5vtdwD9RkCudWoiglvltEGsCVZs&#10;LpbsqgLCSe21yhCXAtwyybsU5xN5cXKUsFVcE2Vl1G/RU7ml9jH/j4oFF1ni9eWkYqxHTxVyVAid&#10;OHQRGts5SAM3Ki+FyNGloYrQvCI8wkUj8jWcBQZtS4cGCeHHvOGCk/Ccn4KmDR4sr23m04nKF3UM&#10;v9LNRw7YSjy6tBByAqdUTaf8KFVuYnBJO47CHq5sgyxbwVSTbDjWacO6zVj1jg9y98rDe6ku4abV&#10;eDteROq384yZbyOUTsPq2+AeY5jZNuyYNtoj7ipMzx2DBXA22C6XBH46PtPpsHleGqJdttMaZjXA&#10;xF/4hDG/3pBfHw22k3jNq2AaV3Y6nfDyLs/K0Qf9T/kYcHdMZW8DTBo6+bKsMMUr5yRG2mM+25L3&#10;zMgLZYVrGLci8/TjoE1lJi94RzWHwIGfxjNnmaYrrla9Nkzz2/HADhk6rcmKqy/zOt2A6ZGPdAel&#10;BS/1LzrjndawwTH4M2y+eQ1nms60Q25Jn/L3y3a5BVZ8XlOZVTsNfb9vuVU9pdVKG7wPTTcfu3Tu&#10;x/sxOTPupvcxeH7uMu/izfxZlo/hZ6bRc5F4PhXvIV4+BGfz1f3vQ8oeov1QWtMSxubt/FCzJm02&#10;aSQujTcp6QvNm/2ge5pl913zru9iCkNXnHPOFZaJN5eOZ143McBqDHRc6MuyKS8M6cLqGrcymK7b&#10;r0dhzGvYhgvw+HHs8dUVHpS/xkDMnApOFqQwyLR2yOd9XoAhrfteQ2oSNMa2WeBhrGKsl35yB13p&#10;+S6wUhqwjO1Pnj4RYxl10HXRwUu5LtjOzJP2wJUBttn87l/ufRN+WYPWz6J6CKuQMKnPZZ7Mm+gE&#10;LtMawtp+TuZHECYJIITEm50CW7gVGDTiBF7cGielewJs1ZQzHQCVAO5UrmHryDIoqVanwlIXCQ1x&#10;UjBpkYNg0vDb0AuIqMYV4A/4URYp4OHDlzSQXV3Il5mml6GFrMLLNwTVm1XcfsQUF+nVZVK8cMJh&#10;mgv4CmcZrMTiLKMUGr7yYFjyJh9LM3EzTCEePrqOqLs0VuFGHvmlP6BFZMlWVmK7PzZOs60P4fRP&#10;TvCpp2VFSR4mHGKtx42LphibRvtzmuHmpcJtuBV/c57573Ie4Hercb40sMTz/PnzGE+GbXPK49Ur&#10;Vq4ueohfA0v1GK9OZxuuQaVX6Vyps+wln65wEHjy5BkFShbL6LbcKQnvy/rs/Dp1UJIVbKo4OYd/&#10;5NVr1t0CCa5OP+QfGsyWsgTMF/fsOu77xTqsX22x+XeMqDbRZRu22swqlXzNvGlEN6xl53Djesjf&#10;h6/4Su+hsg/liaf5bLhK69iub17R3k3/W4jNeprDP5Xs4mzdzuGfCr94Gj+1mL/G3ekdf5c/w8/h&#10;d5X70HxxF377q2OJ81L3Lds/Yxq/Ggp592FSyMd/lxNj44cMmJiqXXBhfHBsdDzLxaq+uQ3b44dx&#10;wx2XXvE64c1cwjyG3/mH8CRzKl/ANVZdOx7DgsdqPBSvYZUzYaijtiTpwwpAvnNx7BjI6XO3nQUC&#10;Ri2ZimHZfF9hlyz8QtCPdbtSdvaaHRDgbYPdDj1Lttm84uWunAXzvZQc0tctZ8AS8wc60s1PlCqR&#10;JTdKFukysprlNhdWTNJH1S2MCdrFxWdZlQnSuZolqYtxQr4DdxSdjFUYy/ktJq3avGxTC9ZyTFQq&#10;AI3WisrYCg3tAKhQG2BVpLQWp6KWyBowrS9Tg2vNfjAUncGj/BpW2sgzSnlQPi9MHL7IUyWTL2gZ&#10;UKULuZ9dV27ShgA+SeohQKXMI7JqOUgEoHMoqzwRrZWhXakKzW6a+Ls+q45Nud/1+a8ZwnKd7pZr&#10;rc4VXnG3nIdeQ2H+TLd52cVvk5X7aivmHYKby8zhrMSNlS0NJDu8K1lZrZuMoJKjthdjJNnm0KuG&#10;pTh0yimcaefnZZA0/13+Cd8V8+mbWuGqttEra95NacwFX2QK2jTGXZmqtkbujqcMuhle2s2H8nVY&#10;X7jZ30E2R2w7XLqGn8Od12myL5wXBRmc17vdhpXXxqXfvKeMiOLWNtnlTJ7DBXf3Vxg4uAO7lr1f&#10;jytM4UX6HQKKBReKVjKOXMsFMmLvlkkJC/wVun15fyoW57o8FP5YbViv/uvkXdwtw0ynID7+Nzin&#10;Okt8otuYm3bHD/mzrDP8HD5U7n3SxDHroMtkB4QW6ahQbbZyTNcwsQFXL+kSD/vSqavU3zQdVxwz&#10;2wCrcSbog9Aypnk1ji4rQOfpVwEXcWr8aN90wz3eNp4umxtZxtYYV6DJcSfmnGzDIqULWy6AeS5M&#10;Iyt4narBa9wdGbWR10pgR/g6Ce0L6fjiVsdtnTebGpvCtm95b8Z9N5rlvIn2hlx9OO95pm7LE5ZH&#10;3NxvNn9aDbCqGAa/NGh8Cseltag0rmILJki00ojDMn/4USyssH96zcSlUFE2WR64z7aaYbGMpwX8&#10;GHVPMssqERhdeXCFCyQZjBU+K2rhCQy+wRYjzO8yXYILIITicJx04NN3nXl+SatevuRDLiOTlocO&#10;Tx7j4CuVULFIZVARhQjUAB0gd7yUlz5wQUvZdgZTafBROjOnEa4Dhqn7znN5vq5BaI0UDZTlD0I2&#10;tshBOEaVcABna40Glg62SGRtDR6BQ22pF3EXTvPrLmCVR/hRDxEM4He4WnotIHXfroPlm164zbdu&#10;Ztguox/5poQ53nyq1564J9B7cc4whjV4rvkAq53Hjlzx0q1PVLrNaFttXZjf5eqFrWVEmJb2hnKF&#10;b3yG26jSr5VAV8Jov90mKRtDjsOawkeeWS9U1CJ7mtKqW+nOzvLyoSz7eo0MB+qy4ZbBb0bYYXA6&#10;kLWumx/Turz+cnlLOZxjjOfW2rC17cpnyypd8aoDfXF7Fa4Vj+iaVocPiGNWOflZgitvtr/g2UXd&#10;peJTFNelDa3hznHi8n/mqfmZ0wI/dGP4r9Ht8zvz+FDeDHdfuNuK+fvhfb3eh+NOuqofbWT278B9&#10;QkLLrb+E0xLWttDpkjE8y7dPOrDVsJK1X3Yf/kPj+/g6rp8FEAyBdq0zJbHPORTV0R76xgCKb4Me&#10;PAePuHLVvJS5lv5rH84n3sbql3F3gYRN3pTeaYEZHUZ+vHr8yi4AcXnrcaJhZj4cSzRyetfimrNf&#10;4tXZP+vGT5vCHQznUdIZhz3jdYydoLR5SM3xSj1kF8i2VeNQdBB8R7E50l49vD905uKPH+veXPMy&#10;cOyTq0veng+8RuDVpbzUKt4Z35BUpu3t2ebRN79ZDbChayjy7ySvQpaJQfZQrMojxLQEUK1E+V6M&#10;POYJApf6/BCze74pT5oH2PLhSXccGXyvuGJAsSd6whkgvzLugFuVwd0xkr55/Tq0+h1Is+I9vHTF&#10;EwpXGF95Og1aj8BzCq3s2aKU4j2igK+b0SLhElgMLGX9RLdMGFa36skfflCjPyu8WnIoGZRP/QdY&#10;TBVUQ6PRqPc9Z14ld151jGzFht5aQHoaOvLkZJg4hT2kmHYXnm1wtYVo/qFLjN24V+xzyAa3R5zs&#10;dFL83Amkp89lih+37KSpUzbDkZF463jOa/6GEsz6KOdTKrYz26IGl3hd4ZL253yY3DTzIjeieT7L&#10;PPuEBphlvZqf5tV8XeeJo2B90hF6PMqsrlpGV8Tqs0OawjjrFyfeu9V/V8cBHj/i9JLnxi+erAQ7&#10;CuEapvPbHygOeNCEX+VrmSyTR6/J8nubiUPTNugqbLv0N2BqgPZ9ao4hNVbIV+umREU/6HOXn7Vd&#10;NM7d/E497O/DVrxwHi7xfqnisSZSR6NIp92tswIwf4Z/P0q/DKhZ7jn8KdKJp3Wq/3O64J+azUxv&#10;Dr8PDzP8HH6fsodgxHFIp8ENz+Vn9KdpjnEnBsghbA+niSuqRt2MABln7Nv2aS/Hvow9Y0wQW5VZ&#10;60deazwsY6bHlKZ8wtiq6/F0RzaI9/wuLW/szPfSmPJN9gkz+ToKCXPB0Y8TDoGdMH47FzqnHg8a&#10;XdaFIfutCxlyKs9TddvRs0p2zDcfvZn2YUD5y3Ei7JPrM2yTtxxRwUbpm9Xa/eETR3z67jHG2fUN&#10;X24B93bzh3/cbP7hT1CDFd+azooL/64XhaiEZcI3qzvI5ikBrEsAERij7BET0GAAqKxM+fp+gAPz&#10;iLW+kxO+Jq40MH7Jt/jO+PbeEW8uP3JSA49GXQRAQe4hn795A6MXEc6Jj0C+Q5nDymzmnr95m8dE&#10;87kZaPmtPGo61xM+RyNN3zkbgwVjwkaiNFq61WIQCAc7UbQTw66rhBusEg0TwWoaSZMlZkq53s4T&#10;f/7MwriI7UrYqkvFCg7BdIAEC4d5nSbIvpO3NEF9ilg34XsASre4HQlGhJmiBpsHjR8N7HAW615j&#10;qwww8bbxFVq2haRVpy6cIN8hWIQiZwVTFQ0k3XCTRk2YsjYN9dmrJpaVrzjhCdfSOCXTwwf/dgTy&#10;0yHwBY0+xBWZRK+lzz+wywU160YTVsphXxgJkkwtp/35Ppjt1k5bxkWvermKVWe4vFEAl3dHPkVK&#10;f7nkrcnSOWFf3wP19R1UjadBX2FxMark2T99+NUAsxO72hsjjHow3/9iLkXHj3iqLASTli4VtXVe&#10;w3vHh5xcOZMh/ujU+kQ2aHs+UB7LOLOc/JbearBoXPrSrbheeCwWljzxSPOCsw6hRdjBMRdhddQ0&#10;lD11g26EdSlf58dvt0M2FLTZqqcQXukHcPwUzk4ppdX2QDHbWwXNaj7TZVuI7F3uYX+IHaA5bIJt&#10;L3WV3KrvhkkWd9tVVw7oDVyyqv27zrT09rtZH5TSXBwqdIiuNYM7nHUIyZTWtKpvrvoAZGTFa7C5&#10;ZNKKqOrJmBkmTJuZ6fCcbri0eAD1ROV9g41l9psu3NjnO9rtJ6D+WKfm6zsRO96Un/jIF0H6zgGW&#10;7rblA0CUjpJ8QXaUBUOz30qUJdOXNle4in15IBte/Kv+NdMyNxCTj4QkxYzRmCkEo5DjKbLax7k0&#10;vFyA8ZM9dR50tPf0ZYswD2MvlENLzP8xYkZfN95OHjsqyXbKIS0HJUd0XcZUxwov3BV2ybXfWBQY&#10;PSQf2jfYLn4D8mRbD1PlI++gim2hJKKAaH3GlLEp2Ab16PPR5pQb82NfrMp7GrU9Mp4tIDyND02/&#10;TaytVDeh0NUaQTTM0805AIZjgH37+z9s/v47Pkp09ioTy5aKs/GwCUAhGYcDgPP17/OzzRnXOUbP&#10;JYPnEe9U8ukzJ67st9IAtTKthBr8Mc44lPb82WdsxdQHkH1Pxn/9x583TxBSCkeueFw84gkCVxiO&#10;WULEQGOZ7vvvv0e47ebrr7+OoWZN+J08X5Z5c83Wo3y8eb25YCsyd85yjfV5qmLwHzM6tl2WikR5&#10;kcjGm1qp39SPOSqevzRMw9BTSSrXurZLuZqXiqe8q3nCplPhPdoOXaXCxL122NSNhHBZfcBfOiLp&#10;Tgj3uePOkyf48IPN/tlQ03logWibyY/JDD91Rj1omPk4MCIkTBZM2aCAoVIRBV6qwXknALrIK+f+&#10;5e4gtEiXsI/mgtOnN2MciSAu0KQrg1eV1bjQhX1oqz/15SQtnLgM6TwPBvtxHo7USaNwFVaNaXGk&#10;fORSC2AZ+tAouqbCbPCpQ/ARHE6cQosRP8QqM50N4VmLQieuTm1pv37jy1dzsCqDnBpPHp7XENOX&#10;ce/0RCi+PNGpltHBfEm87+jEV8ZO8ScOPySv3rI6KrLoUH2oJ18b0roonTXuwkU9yodb8IOO/SBt&#10;Alzpg+DRsHNV0fgCZ8OmsLq0v1omN0DKE6WVblJg/ChH2hzyZksBNdyyfWpZV+3k6ZxVbbcALqRF&#10;3BuhpPNwg7SsKxua+tKVHMpW7s3Zi3zP05uuY852PvFYAVfkhm674q6M3E6zNdSEY00XbNd/6UT1&#10;VpszXx0PsCFzYbIKSutrvAEz/o5CUhDW8SDUKOQEnOMWZlAHNxpg1qt7BkkrHhK2bDMYmCqDVhJr&#10;mhS+4yzf+BpH+wG2fu9xwnlZ3p5b8eKlcKxlKz7zGUmLxCRPkaK+M2B2fdoz2nWo21X5HRMq55Dw&#10;oxJ/wufos0kkyfz8lm98rhOica0bIy1r5dTvKpfx0uUQJwAhjxgaXeVKJ8IEH9GEk+2PfOKT6LhV&#10;X3yptBqPAqhIIs2NheNzCWSi6eWLP0bIbjIAo1UHlbgt40/hKdyyAHONSxkGnmrzo27gIc6+CHyw&#10;wXuPwcoWPPh5RQXt2J6T11QxlqQO1EGoS49/bqJumHfdoTLdhZVMKPR5339lu27X+jeurI4tuk5f&#10;/cpP5pQvfscRXcNmHIdxb+Ac63wA0HeAeUPoGOe0ss2rilwp41vBj1wtw3bBUHt0VLt4IKXPMmaj&#10;k5ujMV4SlkftnLqJrnjoZy5E5hgPaBHaqtuPcG+fPoMXth95uOvKs2K2C/62T7ebV2d8pgiZ//37&#10;39VrKP6J7UrrLZ2SyrFRW3EaVQrm0t4bHs9/jcHjQHpG+IcfX4LuaPPlV19tvvji77Ly9fLly2wL&#10;OhG4Pehg/PQpdp4MXJ5ubnhM8xKGbpjg/vPHH4E5wzh7vjnl8zAKd7w9RUk1iWSlDcW94gVnGlkO&#10;xDdPGJhhzknyhMnwCUyegNsyT8lzgjTPxqMivJAqvxWH4+W2tRp00lUyUFEg4ExHKWeejTKTpBHT&#10;xW1DS88HX6GPkquiqrLUpX8qXfjAASuapI9yYo2tYeCAa3g5oiDl4Q5kdhv/rm0coRFKAEmvgH0R&#10;q8N582hqOr4BYJwAfTSxjEJwkuYBxGQSiRGURgalQbtxy7RdSn4yBVFWOVqs8m2UAhUf0swARdxk&#10;y/V0M8CCU/Mx8ooNIg7ONajCExUin0pru/fJyhySJBwcpY3kW7w6hTkhWP7CpfkkgV9Dy1UsjYle&#10;jVMXGrzWq8aDNwB40K0nIavzoxvfnjy51P1QujqufjV4kNxUIYathhjQDm4w5ADiFboDNn3RTooT&#10;pytbfkZJ+MKxa+CZ7sAjbPGZokm7IO8WA8cDpWkDlRU4YfuO1Dz5MM0Bw/7l+QUHKHE33qZvn/dR&#10;6y4j/67unZGej5FLl37e5zrE79jSuMRfh1xv09+j/2FUzroY7N7x7BVxqDo6XlROpeESHW0vCR/w&#10;k+4+wRfGKWEvmJVb6m5hYWlzXbLGhiq2pu2h+dmiXXdNYD/e6f9Tfq90Zyx5T6KON7rWXsU+5VdM&#10;o8b2Kzzp+5Q6PvzBUFZYk+QIXa55pQvQ5+izBoazraa9En+/eqjx2NG84Cu+oiyqhVM6jsNqlnSz&#10;ANyh10yGnwAkNP9Ix6FIOYInuMBtl2MskrZjhLsGjx8T4T9GHIEr+rk3IbqWr/3mI5njx7SiV37D&#10;zuVneMONx3FC+yNlGE9vrmWwxmAn85pLOCqhkca4pH0D45snGGGW9WoZ1YQyx0eekglfJy4moh2d&#10;Vg7lNSo9XvUUw4sz7ay49Tlu+crb9oP1m83222+/25wff7N5qn6kRkYaC0GNoExA3Ml6R+5AKuNv&#10;MaLevHm1efX6Lcg49c8WofydJ51DZijgxYsXGYy/+OIL7mR9bT9Lcwy+t+DJZOLdMcyIV6PuKmG3&#10;OG/YijjdfE45lzGPKRslqSh5QnAnyRhhJxyY5jtMDtzPKOOds5NHViQyWaEe+ItUyFaTWFnb6qo7&#10;xRFLEIZzNwsfGgk21zJWuhEAQ5ma0KoTiaNdNRKVCz1oW5G6WjGD5lh564ZiXofbN+2uk3vwQFzD&#10;q6pIH76gJY+udAFBp4ZrgjYLOImBEqWJQhgL42v5kzvkTSYl1A98I7s609C50TjLIq86kAsd9AJd&#10;CeopqwnJkbaBQYdI6bgMBXUkfM4FoSPj4tUIUxLvoPwqvStDWRYyh/w2Gu3Gbkv1Nyw7XRilsA1V&#10;PchE4Xbg6TR1tq/r5MGkOpRt29YRnVEd8L/QVqPXGC3yALnxu9axeNqYMdz1H52OtpBi04/txLZv&#10;OY0QDRcNK7fwNVhCSB6Ac3CTJ9M0UurJnqqztAVoWs660OhBevySXX5jWCOg7fGG8lesNGfbE/jW&#10;iXzLh++skW/zvYmSL/v0KVuEfg/Ns5s6YWXI8sqgAfaG4wG9gmi/dYXOlbG8dNYBUXjSpRV5wS3P&#10;0vuKmzlvtJqeOL1alyF6z0/LYHaH27+nyM+aXO2e+kLej3Gfwru6vc/NeR2effvA/zv1N+uw4+9W&#10;TkP0mLivS5o5HYe+aZuflN31rd/1sV828UFghukyjUO4Od94YDJ6Gdt1DTuX34WoWMHVmOeIG/aR&#10;wy3FIz7Rk5trQL0xrKMPjj+M+Jn7Sq7mtfHbv5t+p81+57VvXodnXIYdJxwn+wbSBwKPM6a28WfZ&#10;YMh4ZER4x7aTUVYc0QN86wyrci9v/NMsRKLw+NEB42Qfgcn4GxunnpTPeIpN0nIGH4WkqeP395vr&#10;7Z+zN+reNU0jDUP/mvMtrkXkgDLLdxds/b149TIfPT5jUPWw/IsfX2RlQCMoAjFJXPkFcVatNLb4&#10;SXm3F50EHrNa9ezZswh2/AhjiTMwW8+IYRTkbbqIeoJhdcrKmAageFWSh/VdyryCri9Pc0lP69Ip&#10;kr3QwvOY81/AUhNM/OBz+hwKdBVL6Wq1x3LlVOytSsf3GgushI2BJ5fTGX9jQrABdCMAKK4VO/vC&#10;GIcC/zZYeA3P1h/pI7z4A9eOJ1wuUWgGGNd8Al9witdUkMU6kFNx+0sqwSyrJm3QHQTMJ6WMLoxQ&#10;ja9H+HltheXUbeRfy0V28SoSufoFZ4QreeItXReM+hqw8C5PtRJGWdMtpk+edSrnTv46V7cMCa/p&#10;fOsKFe2qeQ80MOo228IJS19g60yIwlV6HHlkV6cwIIT8wn1ZXQqVOzepV12DAzjrLZ3UZgdQcFOu&#10;jKdaFRJeGC87WodTjvI6YSx9zXK4RoqftBCHK0J9achIxb6zZXXO8jrz5X0+/K/ehBeHl31GV+2P&#10;PMIOBtINnbyXJiDBZV6vWjuAaQiJI1uKGGGGz8+f5UbHlUCdeFpW+ZEvcXiZpzO9DDX6K/L2WbTm&#10;RbynnJ2T5ilPET3lCMETxhoPyno21hVv9WwPrTpf6zO6D5WMAgkt/Y1Yww+QeF2mfRPncFFZ24jU&#10;f2nOOms3hzvtb9dXL6tu6qbZpOp3GRSinG4TNUlbZvTqjG2C9Nvl6+aYtjjQ2tYcAqora5zQ4lLY&#10;9IGFPvNuV3jSelOfE98UFpV12774Gv+hfvFuekA4NzA+Ft7CUiw7JkqPniobGlwxuuoGah93tzn9&#10;Ds8wzadph/Ib9lBej7WOu9fYFpfH7iTUAwHWhTe89XkjxiPHeMYpx60Lxp9jxjwP4CuT8yDU8586&#10;GkRNzSIHMDk6NOaEEryAZr4c38IL46u0ggsCpuu2m9/y+13CS6aNBNVF2fUUE0YRK1EaQdd/+UsG&#10;ZRX+q199uTllW1EDzVUuw5dXp8k3TQNNg8uVGe+6r6+oNAoKm8nSSRVGXM3ychvSlvwIZfguJGHN&#10;16iS9lOuS7Z7rnmKwDRh1JGThROUhU3vicq4E/NaobuNtKRef3N+g2jaM2VpvvwZ74ZiDKzV6nbC&#10;XfEmCu/Es8LJR8B3yhjpCllzd0Odb/GEI5N8iRMew6BlSjbrznWGipqmCSnQ2qmzUkZHch2sTEx9&#10;oACvgcIpr1C62mT56MC0lJCK9gh40+kwJeAF7YOADNIMO+HG4fkpprQrGmzKWZ4UDUldTBnghIn+&#10;qxLSrjUwg8nOT6+pM3MOLtzBWB4/d1nWdfCZFrT8DN7FR5r2VdFATxg+rsBqWCu/uNzSBU10K9Gc&#10;d5I72jBkSMcooK3qL/VMX7JzeZWxQcdiALDtCpM23G1Z/NYb6eL0ZsLzlZ591HDpF8I6KBjWicuV&#10;Jw982m8uucGxfz5jRUrDxUt8bSzJh+3RctIy3nhtl8qlzGlP5Jtmvtv9biHanz777LNsJ3SesFmt&#10;YyDRAEuccPMn/Za/jTDLyofyn4DzMeVy6B7Y1pM3WG5b9I2Wsqz9N+jvxCt191d+ZtdxfXn733DV&#10;N5uvfT/VcC9bzf+9AA9kPCTvfXn3pT9A5heSNbeNrqN90YTx6vwq0zGhZyyJjzbXMF3aes3rDgRa&#10;8CWytNN31b11td+u5zJdlw2z5MFM50mxw2N0Dc7iZO83DZlBceig8JZkdjvxZDXdUcm7fZzpPZ87&#10;iAsz89PxAAe+ylXZNSzcDLsf7vKzLx0vx5IrLncMZAg2GNtrxnGMVxxfY3XM2HtywqUdwXhVs4g7&#10;ITWDyY3zSs0tUiIUZCVTUsClmkTrBOLYJ6+OZVmcMh1nuuNhu+3m229h8POOU5gBy1iY5VFKBlkn&#10;A59kdIvAwbUHyCdbzmFhTHnOq7f/JOBA/Ouvvty8xgAz7B2u06+Yn2rIZQD3TeLrEmAmLFY3vG/+&#10;ksf+/W6SW51IEWWesr3oytkV6Y9ueXu4LI7KSWT8eFguFQ01ZfHqLQ9xWWZ1pdqkR3kaDTUxCWPu&#10;SqOMRXHrGk/HVWqHu0zHNRTarWmFp9Pv84XPBYANINuQhkZ6DAML2yCUjcvzBW7V2hCYstOgFCYG&#10;hHHSXU6NvQueWvkaHDinAnibx0CkaK2tvBoOKXAAlT/NF1sfKAOZg/oJD10JC09hj3SNLd3CsjQq&#10;KTku40oXpKkPO4RN1m03bwhKDmgRuMaiUh714aSu3+1TmqbZJnXVNlSRvIyVINq2xoiGnXc/4vLj&#10;qUdcRVc57UxlqIGeDkR44HbV6ZgVG40i27q05MHO3x1N2Ll9mG+ad5Ry5lbhJU8Fn709xwh6gxH0&#10;Jv1MY0inQdQGivjtjz7G/BKDzH7nJc42wJTZNMuoizc8VfzDDz9sPKNpntus9if7nLhXWXhCZ6xg&#10;Wc488XpJt57WrIHFMl7C9dWw4pB3yyi3eD7HoDuBpnWr0dvGWpdtXMrb/MirTpgPcfKha/9Dyv6k&#10;sPaJYkVmCnX7xEaTP0iyix3M/MRE9dvOcMf1J/Ya5Bfsq4dVFzV6Ke5eugOOaanMAY9XY9SURTCg&#10;+O26Hkcp8u0zNeYKM+u+4+9q77brLtdtvOPiOJRmui55zUwlTb/N7ZS0EzS/YJQ9sUTrSycaYYyA&#10;9HsJOCZ7A8YNIMvzzV/3aeOOD/rKa/iQ3PI7yzOHZc3yfXVepzvuOFZuHUc4VM/UAWzdgDr35TNF&#10;jL3nPhXJKn/g4UUj7DFjpLK2tOKMvIgGxfCUukbWZYGUPFcIfXjwmocNWybHYp1x+ZHPnhu2v2UL&#10;8vPP/7i5/VEma29SJXkeRwKZfgj49KGvm/j6119hCHG4jMnmltdQeGfuHaxEWpGZIBzoP3seYg70&#10;XrEw8Z3atkfctSORjHg5xnqo7fFYXXiG0XaKsWVVyrDv2rjh0U63Md2vVQ3kDL9iJrVBkhwG+nok&#10;3sbgQO62Rg3m3QCcEGgCoxJFiXLHqJktRxENOj5a6grEjhMxLkUI5wwY8NUYqqKkVRw2z/JZclmW&#10;7qR30Dk5awiEf408/rK8TRGwYzDUtmlwuOxrA6MTmG4Z05k+iWsEFB4e2MzWjgZaDvQDWEYiBSgf&#10;foHthj0zRm6i+iUX1EjK9mpypFgw5quH3nYKvoGscUf/KQ9tnBNzyhUKUujQ4pBH0tIuSVV/GkYk&#10;p/24KuPhcLcn/QBr0wygiHV5GIJXodAJNFbsELZ1L7JoV259sb3mqi1q1OC4wjCyyaQN0ydtq5aX&#10;T3FogLm07etbxNN5Gj/eMFhOeaTl1e1dPyu8Kg/il6zqnr19vXn96sfcuIj75ctXlGHFCWPuFFyu&#10;AKtPP2vh08R+U8zt/gseZmk5FFPcN9cOAjAuHXT0lP50e/ucdAe66uf2V7c3a9CgLVDnT085SoDz&#10;80vPeDhGOa/sd/yZd0rf97iAOKuNl4FkODKR/gRaFxdeF6Hl0QFf0dGPbB8f11ihXlpn0U9WyVGy&#10;8NzwZfXc1oQO5LXphXi4hNhw8/vjbPXCLmdsZBYnvS5rsF1vd1fc+hiZdupRtmFnX3xexZd+GaPN&#10;J1xQ3v64uvBANPyNsWjNff9Q037/EiuktGc+zGmed3VRZTqv/RXTTxUqPU5VMgjDF38tq316dvKT&#10;G9I7BVeo5rnlbV+Iwls3bTV+1Y2VW2nlCrHNoWBrbDJVCHcQatx3nqzE5rC3IBuV03k7cdVNZqeo&#10;/woXvw8J1GWEab0RpvwsW6BIa7zGW44EAjDKMLDav7IiT7qyyEeuwKnnSBi+Sxc1T3hspOLwknL2&#10;A8cE+7bakEdhgyg4m09p6rqOCmL317yG3w93uYU+RAybXuOrN5jYKrBxc8uBe26cj2/dfWPMty1l&#10;HDPTJ7gZ43h/Vz3BWOfTFVlc2UUbda2UVVXOSeYja2ASiJyOad7kts4SZxzWThKfY53G3jfffLP5&#10;b8PyuIOLYvvwAAAAAElFTkSuQmCCUEsBAi0AFAAGAAgAAAAhALGCZ7YKAQAAEwIAABMAAAAAAAAA&#10;AAAAAAAAAAAAAFtDb250ZW50X1R5cGVzXS54bWxQSwECLQAUAAYACAAAACEAOP0h/9YAAACUAQAA&#10;CwAAAAAAAAAAAAAAAAA7AQAAX3JlbHMvLnJlbHNQSwECLQAUAAYACAAAACEA9c6ASWMEAACuCwAA&#10;DgAAAAAAAAAAAAAAAAA6AgAAZHJzL2Uyb0RvYy54bWxQSwECLQAUAAYACAAAACEAqiYOvrwAAAAh&#10;AQAAGQAAAAAAAAAAAAAAAADJBgAAZHJzL19yZWxzL2Uyb0RvYy54bWwucmVsc1BLAQItABQABgAI&#10;AAAAIQAYZVYp3gAAAAcBAAAPAAAAAAAAAAAAAAAAALwHAABkcnMvZG93bnJldi54bWxQSwECLQAK&#10;AAAAAAAAACEA0JEVHVZtBABWbQQAFAAAAAAAAAAAAAAAAADHCAAAZHJzL21lZGlhL2ltYWdlMS5w&#10;bmdQSwUGAAAAAAYABgB8AQAAT3YEAAAA&#10;">
                <v:rect id="Rectangle 48" o:spid="_x0000_s1027" style="position:absolute;left:3570;top:270;width:5250;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5WqwgAAAN0AAAAPAAAAZHJzL2Rvd25yZXYueG1sRI9BawIx&#10;FITvBf9DeEJvNbu6te1qFCsseFXb+2Pzuru4eQlJ1PXfG0HocZiZb5jlejC9uJAPnWUF+SQDQVxb&#10;3XGj4OdYvX2CCBFZY2+ZFNwowHo1elliqe2V93Q5xEYkCIcSFbQxulLKULdkMEysI07en/UGY5K+&#10;kdrjNcFNL6dZNpcGO04LLTratlSfDmejYB+89rWbu5PLi6/377ya/YZKqdfxsFmAiDTE//CzvdMK&#10;PopZAY836QnI1R0AAP//AwBQSwECLQAUAAYACAAAACEA2+H2y+4AAACFAQAAEwAAAAAAAAAAAAAA&#10;AAAAAAAAW0NvbnRlbnRfVHlwZXNdLnhtbFBLAQItABQABgAIAAAAIQBa9CxbvwAAABUBAAALAAAA&#10;AAAAAAAAAAAAAB8BAABfcmVscy8ucmVsc1BLAQItABQABgAIAAAAIQC6I5WqwgAAAN0AAAAPAAAA&#10;AAAAAAAAAAAAAAcCAABkcnMvZG93bnJldi54bWxQSwUGAAAAAAMAAwC3AAAA9gIAAAAA&#10;" filled="f" stroked="f" strokeweight="2.5pt"/>
                <v:shape id="Picture 49" o:spid="_x0000_s1028" type="#_x0000_t75" style="position:absolute;left:3847;top:366;width:4695;height: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CZixwAAAN0AAAAPAAAAZHJzL2Rvd25yZXYueG1sRI9Ba8JA&#10;FITvhf6H5Qne6sZqa42uUqVC6c2oFW+P7DMbmn0bshuN/fXdQqHHYWa+YebLzlbiQo0vHSsYDhIQ&#10;xLnTJRcK9rvNwwsIH5A1Vo5JwY08LBf3d3NMtbvyli5ZKESEsE9RgQmhTqX0uSGLfuBq4uidXWMx&#10;RNkUUjd4jXBbycckeZYWS44LBmtaG8q/stYqWB2+T3Q0p027zt4+pu3n1g2nK6X6ve51BiJQF/7D&#10;f+13rWAyHj3B75v4BOTiBwAA//8DAFBLAQItABQABgAIAAAAIQDb4fbL7gAAAIUBAAATAAAAAAAA&#10;AAAAAAAAAAAAAABbQ29udGVudF9UeXBlc10ueG1sUEsBAi0AFAAGAAgAAAAhAFr0LFu/AAAAFQEA&#10;AAsAAAAAAAAAAAAAAAAAHwEAAF9yZWxzLy5yZWxzUEsBAi0AFAAGAAgAAAAhAJfgJmLHAAAA3QAA&#10;AA8AAAAAAAAAAAAAAAAABwIAAGRycy9kb3ducmV2LnhtbFBLBQYAAAAAAwADALcAAAD7AgAAAAA=&#10;">
                  <v:imagedata r:id="rId155" o:title=""/>
                </v:shape>
                <w10:wrap type="topAndBottom" anchorx="margin"/>
              </v:group>
            </w:pict>
          </mc:Fallback>
        </mc:AlternateContent>
      </w:r>
    </w:p>
    <w:p w14:paraId="41595F15" w14:textId="6C37C0F6" w:rsidR="00382502" w:rsidRDefault="00382502" w:rsidP="002B2F15">
      <w:pPr>
        <w:rPr>
          <w:sz w:val="14"/>
        </w:rPr>
      </w:pPr>
    </w:p>
    <w:p w14:paraId="31F29601" w14:textId="70771C09" w:rsidR="002B2F15" w:rsidRPr="00382502" w:rsidRDefault="002B2F15" w:rsidP="00382502">
      <w:pPr>
        <w:tabs>
          <w:tab w:val="left" w:pos="9540"/>
        </w:tabs>
        <w:rPr>
          <w:sz w:val="14"/>
        </w:rPr>
        <w:sectPr w:rsidR="002B2F15" w:rsidRPr="00382502"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p>
    <w:p w14:paraId="1CA18BFC" w14:textId="77777777" w:rsidR="002B2F15" w:rsidRDefault="002B2F15" w:rsidP="002B2F15">
      <w:pPr>
        <w:spacing w:before="45"/>
        <w:ind w:right="194"/>
        <w:jc w:val="right"/>
        <w:rPr>
          <w:rFonts w:ascii="Calibri"/>
        </w:rPr>
      </w:pPr>
      <w:r>
        <w:rPr>
          <w:rFonts w:ascii="Calibri"/>
        </w:rPr>
        <w:lastRenderedPageBreak/>
        <w:t>3</w:t>
      </w:r>
    </w:p>
    <w:p w14:paraId="7C8416D6" w14:textId="77777777" w:rsidR="002B2F15" w:rsidRDefault="002B2F15" w:rsidP="002B2F15">
      <w:pPr>
        <w:pStyle w:val="Corpsdetexte"/>
        <w:spacing w:before="3"/>
        <w:rPr>
          <w:sz w:val="22"/>
        </w:rPr>
      </w:pPr>
    </w:p>
    <w:p w14:paraId="726D1D34" w14:textId="77777777" w:rsidR="002B2F15" w:rsidRPr="00E11DFA" w:rsidRDefault="002B2F15" w:rsidP="002B2F15">
      <w:pPr>
        <w:pStyle w:val="Corpsdetexte"/>
        <w:tabs>
          <w:tab w:val="left" w:pos="3123"/>
          <w:tab w:val="left" w:pos="10970"/>
        </w:tabs>
        <w:ind w:left="111"/>
        <w:rPr>
          <w:rFonts w:ascii="Comic Sans MS" w:hAnsi="Comic Sans MS"/>
          <w:sz w:val="26"/>
          <w:szCs w:val="26"/>
        </w:rPr>
      </w:pPr>
      <w:r>
        <w:rPr>
          <w:rFonts w:ascii="Times New Roman" w:hAnsi="Times New Roman"/>
          <w:shd w:val="clear" w:color="auto" w:fill="BEBEBE"/>
        </w:rPr>
        <w:t xml:space="preserve"> </w:t>
      </w:r>
      <w:r>
        <w:rPr>
          <w:rFonts w:ascii="Times New Roman" w:hAnsi="Times New Roman"/>
          <w:shd w:val="clear" w:color="auto" w:fill="BEBEBE"/>
        </w:rPr>
        <w:tab/>
      </w:r>
      <w:r w:rsidRPr="00E11DFA">
        <w:rPr>
          <w:rFonts w:ascii="Comic Sans MS" w:hAnsi="Comic Sans MS"/>
          <w:sz w:val="26"/>
          <w:szCs w:val="26"/>
          <w:shd w:val="clear" w:color="auto" w:fill="BEBEBE"/>
        </w:rPr>
        <w:t>L’IMPORTANCE D’UN BULLETIN DE</w:t>
      </w:r>
      <w:r w:rsidRPr="00E11DFA">
        <w:rPr>
          <w:rFonts w:ascii="Comic Sans MS" w:hAnsi="Comic Sans MS"/>
          <w:spacing w:val="-12"/>
          <w:sz w:val="26"/>
          <w:szCs w:val="26"/>
          <w:shd w:val="clear" w:color="auto" w:fill="BEBEBE"/>
        </w:rPr>
        <w:t xml:space="preserve"> </w:t>
      </w:r>
      <w:r w:rsidRPr="00E11DFA">
        <w:rPr>
          <w:rFonts w:ascii="Comic Sans MS" w:hAnsi="Comic Sans MS"/>
          <w:sz w:val="26"/>
          <w:szCs w:val="26"/>
          <w:shd w:val="clear" w:color="auto" w:fill="BEBEBE"/>
        </w:rPr>
        <w:t>PAYE</w:t>
      </w:r>
      <w:r w:rsidRPr="00E11DFA">
        <w:rPr>
          <w:rFonts w:ascii="Comic Sans MS" w:hAnsi="Comic Sans MS"/>
          <w:sz w:val="26"/>
          <w:szCs w:val="26"/>
          <w:shd w:val="clear" w:color="auto" w:fill="BEBEBE"/>
        </w:rPr>
        <w:tab/>
      </w:r>
    </w:p>
    <w:p w14:paraId="5F0651B2" w14:textId="77777777" w:rsidR="002B2F15" w:rsidRDefault="002B2F15" w:rsidP="002B2F15">
      <w:pPr>
        <w:pStyle w:val="Corpsdetexte"/>
        <w:rPr>
          <w:sz w:val="32"/>
        </w:rPr>
      </w:pPr>
    </w:p>
    <w:p w14:paraId="1078F29B" w14:textId="77777777" w:rsidR="002B2F15" w:rsidRPr="00E11DFA" w:rsidRDefault="002B2F15" w:rsidP="002B2F15">
      <w:pPr>
        <w:pStyle w:val="Corpsdetexte"/>
        <w:spacing w:before="259"/>
        <w:ind w:left="140"/>
        <w:rPr>
          <w:rFonts w:ascii="Comic Sans MS" w:hAnsi="Comic Sans MS"/>
        </w:rPr>
      </w:pPr>
      <w:r w:rsidRPr="00E11DFA">
        <w:rPr>
          <w:rFonts w:ascii="Comic Sans MS" w:hAnsi="Comic Sans MS"/>
        </w:rPr>
        <w:t>Il est très important de recevoir son bulletin de paye et voici pourquoi :</w:t>
      </w:r>
    </w:p>
    <w:p w14:paraId="0AFFEF17" w14:textId="77777777" w:rsidR="002B2F15" w:rsidRPr="00E11DFA" w:rsidRDefault="002B2F15" w:rsidP="002B2F15">
      <w:pPr>
        <w:pStyle w:val="Corpsdetexte"/>
        <w:spacing w:before="10"/>
        <w:rPr>
          <w:rFonts w:ascii="Comic Sans MS" w:hAnsi="Comic Sans MS"/>
        </w:rPr>
      </w:pPr>
    </w:p>
    <w:p w14:paraId="17840379" w14:textId="77777777" w:rsidR="002B2F15" w:rsidRPr="00E11DFA" w:rsidRDefault="002B2F15" w:rsidP="00E31A1C">
      <w:pPr>
        <w:pStyle w:val="Paragraphedeliste"/>
        <w:widowControl w:val="0"/>
        <w:numPr>
          <w:ilvl w:val="0"/>
          <w:numId w:val="94"/>
        </w:numPr>
        <w:tabs>
          <w:tab w:val="left" w:pos="860"/>
          <w:tab w:val="left" w:pos="861"/>
          <w:tab w:val="left" w:pos="2098"/>
          <w:tab w:val="left" w:pos="3057"/>
          <w:tab w:val="left" w:pos="4461"/>
          <w:tab w:val="left" w:pos="5191"/>
          <w:tab w:val="left" w:pos="6267"/>
          <w:tab w:val="left" w:pos="7294"/>
          <w:tab w:val="left" w:pos="8364"/>
          <w:tab w:val="left" w:pos="8437"/>
          <w:tab w:val="left" w:pos="9674"/>
          <w:tab w:val="left" w:pos="10749"/>
        </w:tabs>
        <w:autoSpaceDE w:val="0"/>
        <w:autoSpaceDN w:val="0"/>
        <w:spacing w:after="0" w:line="360" w:lineRule="auto"/>
        <w:ind w:right="200"/>
        <w:contextualSpacing w:val="0"/>
        <w:rPr>
          <w:rFonts w:ascii="Comic Sans MS" w:hAnsi="Comic Sans MS"/>
          <w:sz w:val="24"/>
          <w:szCs w:val="24"/>
        </w:rPr>
      </w:pPr>
      <w:r w:rsidRPr="00E11DFA">
        <w:rPr>
          <w:rFonts w:ascii="Comic Sans MS" w:hAnsi="Comic Sans MS"/>
          <w:sz w:val="24"/>
          <w:szCs w:val="24"/>
        </w:rPr>
        <w:t>Pour</w:t>
      </w:r>
      <w:r w:rsidRPr="00E11DFA">
        <w:rPr>
          <w:rFonts w:ascii="Comic Sans MS" w:hAnsi="Comic Sans MS"/>
          <w:spacing w:val="25"/>
          <w:sz w:val="24"/>
          <w:szCs w:val="24"/>
        </w:rPr>
        <w:t xml:space="preserve"> </w:t>
      </w:r>
      <w:r w:rsidRPr="00E11DFA">
        <w:rPr>
          <w:rFonts w:ascii="Comic Sans MS" w:hAnsi="Comic Sans MS"/>
          <w:sz w:val="24"/>
          <w:szCs w:val="24"/>
        </w:rPr>
        <w:t>avoir</w:t>
      </w:r>
      <w:r w:rsidRPr="00E11DFA">
        <w:rPr>
          <w:rFonts w:ascii="Comic Sans MS" w:hAnsi="Comic Sans MS"/>
          <w:spacing w:val="24"/>
          <w:sz w:val="24"/>
          <w:szCs w:val="24"/>
        </w:rPr>
        <w:t xml:space="preserve"> </w:t>
      </w:r>
      <w:r w:rsidRPr="00E11DFA">
        <w:rPr>
          <w:rFonts w:ascii="Comic Sans MS" w:hAnsi="Comic Sans MS"/>
          <w:sz w:val="24"/>
          <w:szCs w:val="24"/>
        </w:rPr>
        <w:t>une</w:t>
      </w:r>
      <w:r w:rsidRPr="00E11DFA">
        <w:rPr>
          <w:rFonts w:ascii="Comic Sans MS" w:hAnsi="Comic Sans MS"/>
          <w:sz w:val="24"/>
          <w:szCs w:val="24"/>
          <w:u w:val="thick"/>
        </w:rPr>
        <w:t xml:space="preserve"> </w:t>
      </w:r>
      <w:r>
        <w:rPr>
          <w:rFonts w:ascii="Comic Sans MS" w:hAnsi="Comic Sans MS"/>
          <w:sz w:val="24"/>
          <w:szCs w:val="24"/>
          <w:u w:val="thick"/>
        </w:rPr>
        <w:tab/>
      </w:r>
      <w:r>
        <w:rPr>
          <w:rFonts w:ascii="Comic Sans MS" w:hAnsi="Comic Sans MS"/>
          <w:sz w:val="24"/>
          <w:szCs w:val="24"/>
          <w:u w:val="thick"/>
        </w:rPr>
        <w:tab/>
      </w:r>
      <w:r w:rsidRPr="00E11DFA">
        <w:rPr>
          <w:rFonts w:ascii="Comic Sans MS" w:hAnsi="Comic Sans MS"/>
          <w:sz w:val="24"/>
          <w:szCs w:val="24"/>
        </w:rPr>
        <w:t>en</w:t>
      </w:r>
      <w:r w:rsidRPr="00E11DFA">
        <w:rPr>
          <w:rFonts w:ascii="Comic Sans MS" w:hAnsi="Comic Sans MS"/>
          <w:spacing w:val="21"/>
          <w:sz w:val="24"/>
          <w:szCs w:val="24"/>
        </w:rPr>
        <w:t xml:space="preserve"> </w:t>
      </w:r>
      <w:r w:rsidRPr="00E11DFA">
        <w:rPr>
          <w:rFonts w:ascii="Comic Sans MS" w:hAnsi="Comic Sans MS"/>
          <w:sz w:val="24"/>
          <w:szCs w:val="24"/>
        </w:rPr>
        <w:t>cas</w:t>
      </w:r>
      <w:r w:rsidRPr="00E11DFA">
        <w:rPr>
          <w:rFonts w:ascii="Comic Sans MS" w:hAnsi="Comic Sans MS"/>
          <w:sz w:val="24"/>
          <w:szCs w:val="24"/>
          <w:u w:val="thick"/>
        </w:rPr>
        <w:t xml:space="preserve"> </w:t>
      </w:r>
      <w:r w:rsidRPr="00E11DFA">
        <w:rPr>
          <w:rFonts w:ascii="Comic Sans MS" w:hAnsi="Comic Sans MS"/>
          <w:sz w:val="24"/>
          <w:szCs w:val="24"/>
          <w:u w:val="thick"/>
        </w:rPr>
        <w:tab/>
      </w:r>
      <w:r w:rsidRPr="00E11DFA">
        <w:rPr>
          <w:rFonts w:ascii="Comic Sans MS" w:hAnsi="Comic Sans MS"/>
          <w:sz w:val="24"/>
          <w:szCs w:val="24"/>
          <w:u w:val="thick"/>
        </w:rPr>
        <w:tab/>
      </w:r>
      <w:r w:rsidRPr="00E11DFA">
        <w:rPr>
          <w:rFonts w:ascii="Comic Sans MS" w:hAnsi="Comic Sans MS"/>
          <w:sz w:val="24"/>
          <w:szCs w:val="24"/>
          <w:u w:val="thick"/>
        </w:rPr>
        <w:tab/>
      </w:r>
      <w:r w:rsidRPr="00E11DFA">
        <w:rPr>
          <w:rFonts w:ascii="Comic Sans MS" w:hAnsi="Comic Sans MS"/>
          <w:sz w:val="24"/>
          <w:szCs w:val="24"/>
          <w:u w:val="thick"/>
        </w:rPr>
        <w:tab/>
      </w:r>
      <w:r w:rsidRPr="00E11DFA">
        <w:rPr>
          <w:rFonts w:ascii="Comic Sans MS" w:hAnsi="Comic Sans MS"/>
          <w:sz w:val="24"/>
          <w:szCs w:val="24"/>
        </w:rPr>
        <w:t>, mais aussi parce que c’est</w:t>
      </w:r>
      <w:r>
        <w:rPr>
          <w:rFonts w:ascii="Comic Sans MS" w:hAnsi="Comic Sans MS"/>
          <w:sz w:val="24"/>
          <w:szCs w:val="24"/>
        </w:rPr>
        <w:t xml:space="preserve"> un papier important qui est </w:t>
      </w:r>
      <w:r w:rsidRPr="00E11DFA">
        <w:rPr>
          <w:rFonts w:ascii="Comic Sans MS" w:hAnsi="Comic Sans MS"/>
          <w:sz w:val="24"/>
          <w:szCs w:val="24"/>
        </w:rPr>
        <w:t>exigé</w:t>
      </w:r>
      <w:r w:rsidRPr="00E11DFA">
        <w:rPr>
          <w:rFonts w:ascii="Comic Sans MS" w:hAnsi="Comic Sans MS"/>
          <w:sz w:val="24"/>
          <w:szCs w:val="24"/>
        </w:rPr>
        <w:tab/>
      </w:r>
      <w:r>
        <w:rPr>
          <w:rFonts w:ascii="Comic Sans MS" w:hAnsi="Comic Sans MS"/>
          <w:sz w:val="24"/>
          <w:szCs w:val="24"/>
        </w:rPr>
        <w:t xml:space="preserve"> par </w:t>
      </w:r>
      <w:r w:rsidRPr="00E11DFA">
        <w:rPr>
          <w:rFonts w:ascii="Comic Sans MS" w:hAnsi="Comic Sans MS"/>
          <w:spacing w:val="-10"/>
          <w:sz w:val="24"/>
          <w:szCs w:val="24"/>
        </w:rPr>
        <w:t>la</w:t>
      </w:r>
      <w:r>
        <w:rPr>
          <w:rFonts w:ascii="Comic Sans MS" w:hAnsi="Comic Sans MS"/>
          <w:spacing w:val="-10"/>
          <w:sz w:val="24"/>
          <w:szCs w:val="24"/>
        </w:rPr>
        <w:t xml:space="preserve"> __________________________________.</w:t>
      </w:r>
    </w:p>
    <w:p w14:paraId="3E8602B0" w14:textId="77777777" w:rsidR="002B2F15" w:rsidRPr="00E11DFA" w:rsidRDefault="002B2F15" w:rsidP="002B2F15">
      <w:pPr>
        <w:pStyle w:val="Corpsdetexte"/>
        <w:spacing w:before="7"/>
        <w:ind w:left="860"/>
        <w:rPr>
          <w:rFonts w:ascii="Comic Sans MS" w:hAnsi="Comic Sans MS"/>
          <w:b/>
        </w:rPr>
      </w:pPr>
      <w:r w:rsidRPr="00E11DFA">
        <w:rPr>
          <w:rFonts w:ascii="Comic Sans MS" w:hAnsi="Comic Sans MS"/>
          <w:b/>
          <w:highlight w:val="lightGray"/>
        </w:rPr>
        <w:t>Exemple :</w:t>
      </w:r>
    </w:p>
    <w:p w14:paraId="3621E996" w14:textId="77777777" w:rsidR="002B2F15" w:rsidRPr="00E11DFA" w:rsidRDefault="002B2F15" w:rsidP="002B2F15">
      <w:pPr>
        <w:pStyle w:val="Corpsdetexte"/>
        <w:spacing w:before="7"/>
        <w:rPr>
          <w:rFonts w:ascii="Comic Sans MS" w:hAnsi="Comic Sans MS"/>
          <w:b/>
        </w:rPr>
      </w:pPr>
      <w:r w:rsidRPr="00E11DFA">
        <w:rPr>
          <w:rFonts w:ascii="Comic Sans MS" w:hAnsi="Comic Sans MS"/>
          <w:noProof/>
          <w:lang w:val="fr-CA" w:eastAsia="fr-CA" w:bidi="ar-SA"/>
        </w:rPr>
        <mc:AlternateContent>
          <mc:Choice Requires="wpg">
            <w:drawing>
              <wp:anchor distT="0" distB="0" distL="0" distR="0" simplePos="0" relativeHeight="251658780" behindDoc="1" locked="0" layoutInCell="1" allowOverlap="1" wp14:anchorId="2BD07438" wp14:editId="41EB552B">
                <wp:simplePos x="0" y="0"/>
                <wp:positionH relativeFrom="page">
                  <wp:posOffset>914400</wp:posOffset>
                </wp:positionH>
                <wp:positionV relativeFrom="paragraph">
                  <wp:posOffset>286385</wp:posOffset>
                </wp:positionV>
                <wp:extent cx="6304915" cy="13970"/>
                <wp:effectExtent l="9525" t="3175" r="10160" b="1905"/>
                <wp:wrapTopAndBottom/>
                <wp:docPr id="7430" name="Groupe 7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4915" cy="13970"/>
                          <a:chOff x="1440" y="451"/>
                          <a:chExt cx="9929" cy="22"/>
                        </a:xfrm>
                      </wpg:grpSpPr>
                      <wps:wsp>
                        <wps:cNvPr id="7431" name="Line 51"/>
                        <wps:cNvCnPr>
                          <a:cxnSpLocks noChangeShapeType="1"/>
                        </wps:cNvCnPr>
                        <wps:spPr bwMode="auto">
                          <a:xfrm>
                            <a:off x="1440" y="462"/>
                            <a:ext cx="7365"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32" name="Line 52"/>
                        <wps:cNvCnPr>
                          <a:cxnSpLocks noChangeShapeType="1"/>
                        </wps:cNvCnPr>
                        <wps:spPr bwMode="auto">
                          <a:xfrm>
                            <a:off x="8814" y="462"/>
                            <a:ext cx="2555"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6D4C64" id="Groupe 7430" o:spid="_x0000_s1026" style="position:absolute;margin-left:1in;margin-top:22.55pt;width:496.45pt;height:1.1pt;z-index:-251657700;mso-wrap-distance-left:0;mso-wrap-distance-right:0;mso-position-horizontal-relative:page" coordorigin="1440,451" coordsize="99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jfRuwIAAF8IAAAOAAAAZHJzL2Uyb0RvYy54bWzsVsuO2yAU3VfqPyDvM37EedgaZ1TFyWym&#10;nUgz/QCC8UO1AQETJ6r6772Ak0zSRaupWqlSs3CAC5dzzzlg397tuxbtqFQNZ5kX3gQeoozwomFV&#10;5n1+Xo/mHlIaswK3nNHMO1Dl3S3ev7vtRUojXvO2oBJBEqbSXmRerbVIfV+RmnZY3XBBGQRLLjus&#10;oSsrv5C4h+xd60dBMPV7LgshOaFKwWjugt7C5i9LSvRjWSqqUZt5gE3bp7TPrXn6i1ucVhKLuiED&#10;DPwGFB1uGGx6SpVjjdGLbH5I1TVEcsVLfUN45/OybAi1NUA1YXBVzb3kL8LWUqV9JU40AbVXPL05&#10;Lfm020jUFJk3i8dAEMMdqGQ3psgOAUO9qFKYeC/Fk9hIVyY0Hzj5oiDsX8dNv3KT0bb/yAtIiV80&#10;twztS9mZFFA72lshDich6F4jAoPTcRAn4cRDBGLhOJkNQpEa1DSrwjgGsBCMJ6HTkNSrYXGSRIlb&#10;GUUm5uPU7WlxDrhMUeA4dSZV/R6pTzUW1GqlDFdnUsMjqQ8No8jBNXvDpCVzbJI9G9hEjC9rzCpq&#10;0z0fBDBnCwTsr5aYjgIpfsrumaep5QKnR4pn4+nAr+X2RBJOhVT6nvIOmUbmtQDbCod3D0o7Po9T&#10;jI6Mr5u2hXGctgz1Rq/5eGJXKN42hYmaoJLVdtlKtMPmKNrfoM7FNJM6x6p282zICQxngRV2m5ri&#10;YjW0NW5a14YKWmY2ggoB6NByh/BrEiSr+Woej+JouhrFQZ6PPqyX8Wi6DmeTfJwvl3n4zWAO47Ru&#10;ioIyA/t4IYTxr3ljuJrcUT5dCSeC/Mvs1pkA9vhvQVudjbTOoFteHDbSkD7Y9e/5Nrr0rbXPhQlx&#10;+ud8O5+HsTvf176NJpP/vv0XfWtvX3iLWbsPb1zzmnzdtz4/fxcsvgMAAP//AwBQSwMEFAAGAAgA&#10;AAAhAAiPUCvgAAAACgEAAA8AAABkcnMvZG93bnJldi54bWxMj8FOwzAQRO9I/IO1SNyoY5IWCHGq&#10;qgJOVSVaJMRtm2yTqPE6it0k/XvcExxndjT7JltOphUD9a6xrEHNIhDEhS0brjR87d8fnkE4j1xi&#10;a5k0XMjBMr+9yTAt7cifNOx8JUIJuxQ11N53qZSuqMmgm9mOONyOtjfog+wrWfY4hnLTyscoWkiD&#10;DYcPNXa0rqk47c5Gw8eI4ypWb8PmdFxffvbz7fdGkdb3d9PqFYSnyf+F4Yof0CEPTAd75tKJNugk&#10;CVu8hmSuQFwDKl68gDgE5ykGmWfy/4T8FwAA//8DAFBLAQItABQABgAIAAAAIQC2gziS/gAAAOEB&#10;AAATAAAAAAAAAAAAAAAAAAAAAABbQ29udGVudF9UeXBlc10ueG1sUEsBAi0AFAAGAAgAAAAhADj9&#10;If/WAAAAlAEAAAsAAAAAAAAAAAAAAAAALwEAAF9yZWxzLy5yZWxzUEsBAi0AFAAGAAgAAAAhALhe&#10;N9G7AgAAXwgAAA4AAAAAAAAAAAAAAAAALgIAAGRycy9lMm9Eb2MueG1sUEsBAi0AFAAGAAgAAAAh&#10;AAiPUCvgAAAACgEAAA8AAAAAAAAAAAAAAAAAFQUAAGRycy9kb3ducmV2LnhtbFBLBQYAAAAABAAE&#10;APMAAAAiBgAAAAA=&#10;">
                <v:line id="Line 51" o:spid="_x0000_s1027" style="position:absolute;visibility:visible;mso-wrap-style:square" from="1440,462" to="8805,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l2xQAAAN0AAAAPAAAAZHJzL2Rvd25yZXYueG1sRI9Ba8JA&#10;FITvQv/D8gq96SZVbEndhKoIUrCltnh+ZJ/ZYPZtyG41+fddQfA4zMw3zKLobSPO1PnasYJ0koAg&#10;Lp2uuVLw+7MZv4LwAVlj45gUDOShyB9GC8y0u/A3nfehEhHCPkMFJoQ2k9KXhiz6iWuJo3d0ncUQ&#10;ZVdJ3eElwm0jn5NkLi3WHBcMtrQyVJ72f1bB125p63m64uFwqNbGLD9nwwcp9fTYv7+BCNSHe/jW&#10;3moFL7NpCtc38QnI/B8AAP//AwBQSwECLQAUAAYACAAAACEA2+H2y+4AAACFAQAAEwAAAAAAAAAA&#10;AAAAAAAAAAAAW0NvbnRlbnRfVHlwZXNdLnhtbFBLAQItABQABgAIAAAAIQBa9CxbvwAAABUBAAAL&#10;AAAAAAAAAAAAAAAAAB8BAABfcmVscy8ucmVsc1BLAQItABQABgAIAAAAIQAAaol2xQAAAN0AAAAP&#10;AAAAAAAAAAAAAAAAAAcCAABkcnMvZG93bnJldi54bWxQSwUGAAAAAAMAAwC3AAAA+QIAAAAA&#10;" strokeweight=".38431mm"/>
                <v:line id="Line 52" o:spid="_x0000_s1028" style="position:absolute;visibility:visible;mso-wrap-style:square" from="8814,462" to="11369,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BcBxgAAAN0AAAAPAAAAZHJzL2Rvd25yZXYueG1sRI/dasJA&#10;FITvC32H5RS8040/aEmzkaoIIlSpLV4fsqfZ0OzZkF01eXu3IPRymJlvmGzZ2VpcqfWVYwXjUQKC&#10;uHC64lLB99d2+ArCB2SNtWNS0JOHZf78lGGq3Y0/6XoKpYgQ9ikqMCE0qZS+MGTRj1xDHL0f11oM&#10;Ubal1C3eItzWcpIkc2mx4rhgsKG1oeL3dLEKjh8rW83Ha+7P53JjzOow6/ek1OCle38DEagL/+FH&#10;e6cVLGbTCfy9iU9A5ncAAAD//wMAUEsBAi0AFAAGAAgAAAAhANvh9svuAAAAhQEAABMAAAAAAAAA&#10;AAAAAAAAAAAAAFtDb250ZW50X1R5cGVzXS54bWxQSwECLQAUAAYACAAAACEAWvQsW78AAAAVAQAA&#10;CwAAAAAAAAAAAAAAAAAfAQAAX3JlbHMvLnJlbHNQSwECLQAUAAYACAAAACEA8LgXAcYAAADdAAAA&#10;DwAAAAAAAAAAAAAAAAAHAgAAZHJzL2Rvd25yZXYueG1sUEsFBgAAAAADAAMAtwAAAPoCAAAAAA==&#10;" strokeweight=".38431mm"/>
                <w10:wrap type="topAndBottom" anchorx="page"/>
              </v:group>
            </w:pict>
          </mc:Fallback>
        </mc:AlternateContent>
      </w:r>
      <w:r w:rsidRPr="00E11DFA">
        <w:rPr>
          <w:rFonts w:ascii="Comic Sans MS" w:hAnsi="Comic Sans MS"/>
          <w:noProof/>
          <w:lang w:val="fr-CA" w:eastAsia="fr-CA" w:bidi="ar-SA"/>
        </w:rPr>
        <mc:AlternateContent>
          <mc:Choice Requires="wps">
            <w:drawing>
              <wp:anchor distT="0" distB="0" distL="0" distR="0" simplePos="0" relativeHeight="251658781" behindDoc="1" locked="0" layoutInCell="1" allowOverlap="1" wp14:anchorId="6D1B671D" wp14:editId="7C2F2E8E">
                <wp:simplePos x="0" y="0"/>
                <wp:positionH relativeFrom="page">
                  <wp:posOffset>914400</wp:posOffset>
                </wp:positionH>
                <wp:positionV relativeFrom="paragraph">
                  <wp:posOffset>610235</wp:posOffset>
                </wp:positionV>
                <wp:extent cx="6299200" cy="0"/>
                <wp:effectExtent l="9525" t="12700" r="15875" b="15875"/>
                <wp:wrapTopAndBottom/>
                <wp:docPr id="7429" name="Connecteur droit 7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920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3D81A8" id="Connecteur droit 7429" o:spid="_x0000_s1026" style="position:absolute;z-index:-25165769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48.05pt" to="568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sw2KgIAAFQEAAAOAAAAZHJzL2Uyb0RvYy54bWysVMGO2jAQvVfqP1i+QxLIshARVlUCvWy7&#10;SLv9AGM7xKpjW7YhoKr/3rEDiG0vVVUOZuyZeX7zZpzl06mT6MitE1qVOBunGHFFNRNqX+Jvb5vR&#10;HCPniWJEasVLfOYOP60+flj2puAT3WrJuEUAolzRmxK33psiSRxteUfcWBuuwNlo2xEPW7tPmCU9&#10;oHcymaTpLOm1ZcZqyp2D03pw4lXEbxpO/UvTOO6RLDFw83G1cd2FNVktSbG3xLSCXmiQf2DREaHg&#10;0htUTTxBByv+gOoEtdrpxo+p7hLdNILyWANUk6W/VfPaEsNjLSCOMzeZ3P+DpV+PW4sEK/FjPllg&#10;pEgHXaq0UiAdP1jErBYeRSdo1RtXQEqltjZUS0/q1Txr+t0hpauWqD2PnN/OBlCyoG7yLiVsnIEb&#10;d/0XzSCGHLyOwp0a2wVIkASdYn/Ot/7wk0cUDmeTxQKajhG9+hJSXBONdf4z1x0KRomlUEE6UpDj&#10;s/OBCCmuIeFY6Y2QMrZfKtQD2+l8+hAznJaCBW+Ic3a/q6RFRxImKP5iWeC5DwvQNXHtEBddw2xZ&#10;fVAsXtNywtYX2xMhBxtoSRUugiKB6MUaZufHIl2s5+t5Psons/UoT+t69GlT5aPZJnt8qKd1VdXZ&#10;z8A5y4tWMMZVoH2d4yz/uzm5vKhhAm+TfBMoeY8elQSy1/9IOnY5NHYYkZ1m5629dh9GNwZfnll4&#10;G/d7sO8/BqtfAAAA//8DAFBLAwQUAAYACAAAACEAeb4q4tsAAAAKAQAADwAAAGRycy9kb3ducmV2&#10;LnhtbEyPwW7CMBBE75X6D9Yi9VacAIpKGgehSpxLaT/AxFsnEK+T2IHw913UQ3uc2dHsm2IzuVZc&#10;cAiNJwXpPAGBVHnTkFXw9bl7fgERoiajW0+o4IYBNuXjQ6Fz46/0gZdDtIJLKORaQR1jl0sZqhqd&#10;DnPfIfHt2w9OR5aDlWbQVy53rVwkSSadbog/1LrDtxqr82F0CsbFqR9v1fS+7ndL29t6i/vTXqmn&#10;2bR9BRFxin9huOMzOpTMdPQjmSBa1qsVb4kK1lkK4h5Ilxk7x19HloX8P6H8AQAA//8DAFBLAQIt&#10;ABQABgAIAAAAIQC2gziS/gAAAOEBAAATAAAAAAAAAAAAAAAAAAAAAABbQ29udGVudF9UeXBlc10u&#10;eG1sUEsBAi0AFAAGAAgAAAAhADj9If/WAAAAlAEAAAsAAAAAAAAAAAAAAAAALwEAAF9yZWxzLy5y&#10;ZWxzUEsBAi0AFAAGAAgAAAAhADtGzDYqAgAAVAQAAA4AAAAAAAAAAAAAAAAALgIAAGRycy9lMm9E&#10;b2MueG1sUEsBAi0AFAAGAAgAAAAhAHm+KuLbAAAACgEAAA8AAAAAAAAAAAAAAAAAhAQAAGRycy9k&#10;b3ducmV2LnhtbFBLBQYAAAAABAAEAPMAAACMBQAAAAA=&#10;" strokeweight=".38431mm">
                <w10:wrap type="topAndBottom" anchorx="page"/>
              </v:line>
            </w:pict>
          </mc:Fallback>
        </mc:AlternateContent>
      </w:r>
    </w:p>
    <w:p w14:paraId="4E0AFC8D" w14:textId="77777777" w:rsidR="002B2F15" w:rsidRPr="00E11DFA" w:rsidRDefault="002B2F15" w:rsidP="002B2F15">
      <w:pPr>
        <w:pStyle w:val="Corpsdetexte"/>
        <w:spacing w:before="5"/>
        <w:rPr>
          <w:rFonts w:ascii="Comic Sans MS" w:hAnsi="Comic Sans MS"/>
          <w:b/>
        </w:rPr>
      </w:pPr>
    </w:p>
    <w:p w14:paraId="16879DFE" w14:textId="77777777" w:rsidR="002B2F15" w:rsidRPr="00E11DFA" w:rsidRDefault="002B2F15" w:rsidP="002B2F15">
      <w:pPr>
        <w:pStyle w:val="Corpsdetexte"/>
        <w:rPr>
          <w:rFonts w:ascii="Comic Sans MS" w:hAnsi="Comic Sans MS"/>
          <w:b/>
        </w:rPr>
      </w:pPr>
    </w:p>
    <w:p w14:paraId="6BC4DAE9" w14:textId="77777777" w:rsidR="002B2F15" w:rsidRDefault="002B2F15" w:rsidP="002B2F15">
      <w:pPr>
        <w:pStyle w:val="Corpsdetexte"/>
        <w:spacing w:before="12"/>
        <w:rPr>
          <w:b/>
          <w:sz w:val="23"/>
        </w:rPr>
      </w:pPr>
    </w:p>
    <w:p w14:paraId="7A0EFAFA" w14:textId="77777777" w:rsidR="002B2F15" w:rsidRPr="00E11DFA" w:rsidRDefault="002B2F15" w:rsidP="00E31A1C">
      <w:pPr>
        <w:pStyle w:val="Paragraphedeliste"/>
        <w:widowControl w:val="0"/>
        <w:numPr>
          <w:ilvl w:val="0"/>
          <w:numId w:val="94"/>
        </w:numPr>
        <w:tabs>
          <w:tab w:val="left" w:pos="860"/>
          <w:tab w:val="left" w:pos="861"/>
          <w:tab w:val="left" w:pos="6439"/>
          <w:tab w:val="left" w:pos="9927"/>
        </w:tabs>
        <w:autoSpaceDE w:val="0"/>
        <w:autoSpaceDN w:val="0"/>
        <w:spacing w:before="100" w:after="0" w:line="240" w:lineRule="auto"/>
        <w:contextualSpacing w:val="0"/>
        <w:rPr>
          <w:rFonts w:ascii="Comic Sans MS" w:hAnsi="Comic Sans MS"/>
          <w:sz w:val="24"/>
          <w:szCs w:val="24"/>
        </w:rPr>
      </w:pPr>
      <w:r w:rsidRPr="00E11DFA">
        <w:rPr>
          <w:rFonts w:ascii="Comic Sans MS" w:hAnsi="Comic Sans MS"/>
          <w:sz w:val="24"/>
          <w:szCs w:val="24"/>
        </w:rPr>
        <w:t>Pour vérifier le</w:t>
      </w:r>
      <w:r w:rsidRPr="00E11DFA">
        <w:rPr>
          <w:rFonts w:ascii="Comic Sans MS" w:hAnsi="Comic Sans MS"/>
          <w:spacing w:val="-3"/>
          <w:sz w:val="24"/>
          <w:szCs w:val="24"/>
        </w:rPr>
        <w:t xml:space="preserve"> </w:t>
      </w:r>
      <w:r w:rsidRPr="00E11DFA">
        <w:rPr>
          <w:rFonts w:ascii="Comic Sans MS" w:hAnsi="Comic Sans MS"/>
          <w:sz w:val="24"/>
          <w:szCs w:val="24"/>
        </w:rPr>
        <w:t>calcul</w:t>
      </w:r>
      <w:r w:rsidRPr="00E11DFA">
        <w:rPr>
          <w:rFonts w:ascii="Comic Sans MS" w:hAnsi="Comic Sans MS"/>
          <w:spacing w:val="-2"/>
          <w:sz w:val="24"/>
          <w:szCs w:val="24"/>
        </w:rPr>
        <w:t xml:space="preserve"> </w:t>
      </w:r>
      <w:r w:rsidRPr="00E11DFA">
        <w:rPr>
          <w:rFonts w:ascii="Comic Sans MS" w:hAnsi="Comic Sans MS"/>
          <w:sz w:val="24"/>
          <w:szCs w:val="24"/>
        </w:rPr>
        <w:t>du</w:t>
      </w:r>
      <w:r w:rsidRPr="00E11DFA">
        <w:rPr>
          <w:rFonts w:ascii="Comic Sans MS" w:hAnsi="Comic Sans MS"/>
          <w:sz w:val="24"/>
          <w:szCs w:val="24"/>
          <w:u w:val="thick"/>
        </w:rPr>
        <w:t xml:space="preserve"> </w:t>
      </w:r>
      <w:r w:rsidRPr="00E11DFA">
        <w:rPr>
          <w:rFonts w:ascii="Comic Sans MS" w:hAnsi="Comic Sans MS"/>
          <w:sz w:val="24"/>
          <w:szCs w:val="24"/>
          <w:u w:val="thick"/>
        </w:rPr>
        <w:tab/>
      </w:r>
      <w:r w:rsidRPr="00E11DFA">
        <w:rPr>
          <w:rFonts w:ascii="Comic Sans MS" w:hAnsi="Comic Sans MS"/>
          <w:sz w:val="24"/>
          <w:szCs w:val="24"/>
        </w:rPr>
        <w:t>et des</w:t>
      </w:r>
      <w:r w:rsidRPr="00E11DFA">
        <w:rPr>
          <w:rFonts w:ascii="Comic Sans MS" w:hAnsi="Comic Sans MS"/>
          <w:sz w:val="24"/>
          <w:szCs w:val="24"/>
          <w:u w:val="thick"/>
        </w:rPr>
        <w:t xml:space="preserve"> </w:t>
      </w:r>
      <w:r w:rsidRPr="00E11DFA">
        <w:rPr>
          <w:rFonts w:ascii="Comic Sans MS" w:hAnsi="Comic Sans MS"/>
          <w:sz w:val="24"/>
          <w:szCs w:val="24"/>
          <w:u w:val="thick"/>
        </w:rPr>
        <w:tab/>
      </w:r>
      <w:r w:rsidRPr="00E11DFA">
        <w:rPr>
          <w:rFonts w:ascii="Comic Sans MS" w:hAnsi="Comic Sans MS"/>
          <w:sz w:val="24"/>
          <w:szCs w:val="24"/>
        </w:rPr>
        <w:t>.</w:t>
      </w:r>
    </w:p>
    <w:p w14:paraId="2BBF3D09" w14:textId="77777777" w:rsidR="002B2F15" w:rsidRPr="00E11DFA" w:rsidRDefault="002B2F15" w:rsidP="002B2F15">
      <w:pPr>
        <w:pStyle w:val="Titre1"/>
        <w:spacing w:before="168"/>
        <w:ind w:left="255" w:firstLine="605"/>
        <w:rPr>
          <w:sz w:val="24"/>
          <w:szCs w:val="24"/>
        </w:rPr>
      </w:pPr>
      <w:r w:rsidRPr="00E11DFA">
        <w:rPr>
          <w:sz w:val="24"/>
          <w:szCs w:val="24"/>
          <w:shd w:val="clear" w:color="auto" w:fill="C0C0C0"/>
        </w:rPr>
        <w:t>Exemple</w:t>
      </w:r>
    </w:p>
    <w:p w14:paraId="6295519E" w14:textId="77777777" w:rsidR="002B2F15" w:rsidRPr="00E11DFA" w:rsidRDefault="002B2F15" w:rsidP="002B2F15">
      <w:pPr>
        <w:pStyle w:val="Corpsdetexte"/>
        <w:spacing w:before="7"/>
        <w:rPr>
          <w:rFonts w:ascii="Comic Sans MS" w:hAnsi="Comic Sans MS"/>
          <w:b/>
        </w:rPr>
      </w:pPr>
      <w:r w:rsidRPr="00E11DFA">
        <w:rPr>
          <w:rFonts w:ascii="Comic Sans MS" w:hAnsi="Comic Sans MS"/>
          <w:noProof/>
          <w:lang w:val="fr-CA" w:eastAsia="fr-CA" w:bidi="ar-SA"/>
        </w:rPr>
        <mc:AlternateContent>
          <mc:Choice Requires="wps">
            <w:drawing>
              <wp:anchor distT="0" distB="0" distL="0" distR="0" simplePos="0" relativeHeight="251658782" behindDoc="1" locked="0" layoutInCell="1" allowOverlap="1" wp14:anchorId="3D46B2C2" wp14:editId="3919F8EB">
                <wp:simplePos x="0" y="0"/>
                <wp:positionH relativeFrom="page">
                  <wp:posOffset>914400</wp:posOffset>
                </wp:positionH>
                <wp:positionV relativeFrom="paragraph">
                  <wp:posOffset>292735</wp:posOffset>
                </wp:positionV>
                <wp:extent cx="6299200" cy="0"/>
                <wp:effectExtent l="9525" t="15240" r="15875" b="13335"/>
                <wp:wrapTopAndBottom/>
                <wp:docPr id="7428" name="Connecteur droit 7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920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FB1E64" id="Connecteur droit 7428" o:spid="_x0000_s1026" style="position:absolute;z-index:-25165769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23.05pt" to="568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HrmKgIAAFQEAAAOAAAAZHJzL2Uyb0RvYy54bWysVMGO2jAQvVfqP1i+QxLIshARVlUCvWy7&#10;SLv9AGM7xKpjW7YhoKr/3rEDiG0vVVUOZuyZeX7zZpzl06mT6MitE1qVOBunGHFFNRNqX+Jvb5vR&#10;HCPniWJEasVLfOYOP60+flj2puAT3WrJuEUAolzRmxK33psiSRxteUfcWBuuwNlo2xEPW7tPmCU9&#10;oHcymaTpLOm1ZcZqyp2D03pw4lXEbxpO/UvTOO6RLDFw83G1cd2FNVktSbG3xLSCXmiQf2DREaHg&#10;0htUTTxBByv+gOoEtdrpxo+p7hLdNILyWANUk6W/VfPaEsNjLSCOMzeZ3P+DpV+PW4sEK/FjPoFe&#10;KdJBlyqtFEjHDxYxq4VH0Qla9cYVkFKprQ3V0pN6Nc+afndI6aolas8j57ezAZQsqJu8SwkbZ+DG&#10;Xf9FM4ghB6+jcKfGdgESJEGn2J/zrT/85BGFw9lksYCmY0SvvoQU10Rjnf/MdYeCUWIpVJCOFOT4&#10;7HwgQoprSDhWeiOkjO2XCvXAdjqfPsQMp6VgwRvinN3vKmnRkYQJir9YFnjuwwJ0TVw7xEXXMFtW&#10;HxSL17ScsPXF9kTIwQZaUoWLoEggerGG2fmxSBfr+Xqej/LJbD3K07oefdpU+Wi2yR4f6mldVXX2&#10;M3DO8qIVjHEVaF/nOMv/bk4uL2qYwNsk3wRK3qNHJYHs9T+Sjl0OjR1GZKfZeWuv3YfRjcGXZxbe&#10;xv0e7PuPweoXAAAA//8DAFBLAwQUAAYACAAAACEA7UT8/NsAAAAKAQAADwAAAGRycy9kb3ducmV2&#10;LnhtbEyPwU7DMBBE70j8g7VI3KiTNoogxKkqpJ4ppR/gxouTEq+T2GnTv2crDnCc2dHsm3I9u06c&#10;cQytJwXpIgGBVHvTklVw+Nw+PYMIUZPRnSdUcMUA6+r+rtSF8Rf6wPM+WsElFAqtoImxL6QMdYNO&#10;h4Xvkfj25UenI8vRSjPqC5e7Ti6TJJdOt8QfGt3jW4P1935yCqblaZiu9fz+MmxXdrDNBnennVKP&#10;D/PmFUTEOf6F4YbP6FAx09FPZILoWGcZb4kKsjwFcQukq5yd468jq1L+n1D9AAAA//8DAFBLAQIt&#10;ABQABgAIAAAAIQC2gziS/gAAAOEBAAATAAAAAAAAAAAAAAAAAAAAAABbQ29udGVudF9UeXBlc10u&#10;eG1sUEsBAi0AFAAGAAgAAAAhADj9If/WAAAAlAEAAAsAAAAAAAAAAAAAAAAALwEAAF9yZWxzLy5y&#10;ZWxzUEsBAi0AFAAGAAgAAAAhAGM4euYqAgAAVAQAAA4AAAAAAAAAAAAAAAAALgIAAGRycy9lMm9E&#10;b2MueG1sUEsBAi0AFAAGAAgAAAAhAO1E/PzbAAAACgEAAA8AAAAAAAAAAAAAAAAAhAQAAGRycy9k&#10;b3ducmV2LnhtbFBLBQYAAAAABAAEAPMAAACMBQAAAAA=&#10;" strokeweight=".38431mm">
                <w10:wrap type="topAndBottom" anchorx="page"/>
              </v:line>
            </w:pict>
          </mc:Fallback>
        </mc:AlternateContent>
      </w:r>
      <w:r w:rsidRPr="00E11DFA">
        <w:rPr>
          <w:rFonts w:ascii="Comic Sans MS" w:hAnsi="Comic Sans MS"/>
          <w:noProof/>
          <w:lang w:val="fr-CA" w:eastAsia="fr-CA" w:bidi="ar-SA"/>
        </w:rPr>
        <mc:AlternateContent>
          <mc:Choice Requires="wpg">
            <w:drawing>
              <wp:anchor distT="0" distB="0" distL="0" distR="0" simplePos="0" relativeHeight="251658783" behindDoc="1" locked="0" layoutInCell="1" allowOverlap="1" wp14:anchorId="4F1F0966" wp14:editId="346F289D">
                <wp:simplePos x="0" y="0"/>
                <wp:positionH relativeFrom="page">
                  <wp:posOffset>914400</wp:posOffset>
                </wp:positionH>
                <wp:positionV relativeFrom="paragraph">
                  <wp:posOffset>603250</wp:posOffset>
                </wp:positionV>
                <wp:extent cx="6302375" cy="13970"/>
                <wp:effectExtent l="9525" t="1905" r="12700" b="3175"/>
                <wp:wrapTopAndBottom/>
                <wp:docPr id="7425" name="Groupe 7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2375" cy="13970"/>
                          <a:chOff x="1440" y="950"/>
                          <a:chExt cx="9925" cy="22"/>
                        </a:xfrm>
                      </wpg:grpSpPr>
                      <wps:wsp>
                        <wps:cNvPr id="7426" name="Line 56"/>
                        <wps:cNvCnPr>
                          <a:cxnSpLocks noChangeShapeType="1"/>
                        </wps:cNvCnPr>
                        <wps:spPr bwMode="auto">
                          <a:xfrm>
                            <a:off x="1440" y="961"/>
                            <a:ext cx="361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27" name="Line 57"/>
                        <wps:cNvCnPr>
                          <a:cxnSpLocks noChangeShapeType="1"/>
                        </wps:cNvCnPr>
                        <wps:spPr bwMode="auto">
                          <a:xfrm>
                            <a:off x="5053" y="961"/>
                            <a:ext cx="6312"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4077ED" id="Groupe 7425" o:spid="_x0000_s1026" style="position:absolute;margin-left:1in;margin-top:47.5pt;width:496.25pt;height:1.1pt;z-index:-251657697;mso-wrap-distance-left:0;mso-wrap-distance-right:0;mso-position-horizontal-relative:page" coordorigin="1440,950" coordsize="992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vgIAAF8IAAAOAAAAZHJzL2Uyb0RvYy54bWzsVtuO2yAQfa/Uf0B+z/ruJNY6qypO9mXb&#10;rrTbDyAYX1QbELBxoqr/3gE7TpM+tNqqlSo1DwSYYZg55wC+vTt0LdpTqRrOMse/8RxEGeFFw6rM&#10;+fS8nS0cpDRmBW45o5lzpMq5W719c9uLlAa85m1BJYIgTKW9yJxaa5G6riI17bC64YIyMJZcdljD&#10;UFZuIXEP0bvWDTwvcXsuCyE5oUrBbD4YnZWNX5aU6I9lqahGbeZAbtq20rY707qrW5xWEou6IWMa&#10;+BVZdLhhsOkUKscaoxfZ/BCqa4jkipf6hvDO5WXZEGprgGp876qae8lfhK2lSvtKTDABtFc4vTos&#10;+bB/lKgpMmceBbGDGO6AJbsxRXYKEOpFlYLjvRRP4lEOZUL3gZPPCszutd2Mq8EZ7fr3vICQ+EVz&#10;i9ChlJ0JAbWjgyXiOBFBDxoRmExCLwjnkA4Bmx8u5yNRpAY2zSo/ioBNMC7jybQZFy+XphCzMggM&#10;vy5Ohz1tnmNepihQnDqDqn4P1KcaC2q5UgarM6jJCdSHhlEUJyYlszc4rdmAJjmwEU3E+LrGrKI2&#10;3PNRAHK+LeJiiRkooOKn6J5xSmwYnJ4gDhMfEDQoWQAnkHAqpNL3lHfIdDKnhbQtcXj/oPSA58nF&#10;8Mj4tmlbmMdpy1Bv+FqEsV2heNsUxmqMSla7dSvRHpujaH8jOxduJnSOVT34WZNxwymcBVbYXk1x&#10;sRn7Gjft0IcKWmYcoUJIdOwNh/DL0ltuFptFNIuCZDOLvDyfvduuo1my9edxHubrde5/NTn7UVo3&#10;RUGZSft0IfjRr2ljvJqGozxdCRNA7mV0q0xI9vRvkwaNDtQOItnx4vgoDehmHuT693Q7v9Tt3LBw&#10;IUKc/jndxl4cDuf7WrdJ6Af/dfsP6tbevvCKWbmPL655Jr8fW52fvwtW3wAAAP//AwBQSwMEFAAG&#10;AAgAAAAhABRfV8HhAAAACgEAAA8AAABkcnMvZG93bnJldi54bWxMj0FPwkAQhe8m/ofNmHiTbYEi&#10;1m4JIeqJmAgmhtvSHdqG7mzTXdry7x1Oepq8mZc338tWo21Ej52vHSmIJxEIpMKZmkoF3/v3pyUI&#10;HzQZ3ThCBVf0sMrv7zKdGjfQF/a7UAoOIZ9qBVUIbSqlLyq02k9ci8S3k+usDiy7UppODxxuGzmN&#10;ooW0uib+UOkWNxUW593FKvgY9LCexW/99nzaXA/75PNnG6NSjw/j+hVEwDH8meGGz+iQM9PRXch4&#10;0bCez7lLUPCS8LwZ4tkiAXHkzfMUZJ7J/xXyXwAAAP//AwBQSwECLQAUAAYACAAAACEAtoM4kv4A&#10;AADhAQAAEwAAAAAAAAAAAAAAAAAAAAAAW0NvbnRlbnRfVHlwZXNdLnhtbFBLAQItABQABgAIAAAA&#10;IQA4/SH/1gAAAJQBAAALAAAAAAAAAAAAAAAAAC8BAABfcmVscy8ucmVsc1BLAQItABQABgAIAAAA&#10;IQDX+p/ZvgIAAF8IAAAOAAAAAAAAAAAAAAAAAC4CAABkcnMvZTJvRG9jLnhtbFBLAQItABQABgAI&#10;AAAAIQAUX1fB4QAAAAoBAAAPAAAAAAAAAAAAAAAAABgFAABkcnMvZG93bnJldi54bWxQSwUGAAAA&#10;AAQABADzAAAAJgYAAAAA&#10;">
                <v:line id="Line 56" o:spid="_x0000_s1027" style="position:absolute;visibility:visible;mso-wrap-style:square" from="1440,961" to="5050,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offxAAAAN0AAAAPAAAAZHJzL2Rvd25yZXYueG1sRI9Ba8JA&#10;FITvQv/D8gredKNILNFVqkWQgpZa8fzIPrPB7NuQXTX5911B8DjMzDfMfNnaStyo8aVjBaNhAoI4&#10;d7rkQsHxbzP4AOEDssbKMSnoyMNy8dabY6bdnX/pdgiFiBD2GSowIdSZlD43ZNEPXU0cvbNrLIYo&#10;m0LqBu8Rbis5TpJUWiw5LhisaW0ovxyuVsHPbmXLdLTm7nQqvoxZ7SfdNynVf28/ZyACteEVfra3&#10;WsF0Mk7h8SY+Abn4BwAA//8DAFBLAQItABQABgAIAAAAIQDb4fbL7gAAAIUBAAATAAAAAAAAAAAA&#10;AAAAAAAAAABbQ29udGVudF9UeXBlc10ueG1sUEsBAi0AFAAGAAgAAAAhAFr0LFu/AAAAFQEAAAsA&#10;AAAAAAAAAAAAAAAAHwEAAF9yZWxzLy5yZWxzUEsBAi0AFAAGAAgAAAAhAApah9/EAAAA3QAAAA8A&#10;AAAAAAAAAAAAAAAABwIAAGRycy9kb3ducmV2LnhtbFBLBQYAAAAAAwADALcAAAD4AgAAAAA=&#10;" strokeweight=".38431mm"/>
                <v:line id="Line 57" o:spid="_x0000_s1028" style="position:absolute;visibility:visible;mso-wrap-style:square" from="5053,961" to="11365,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iJExQAAAN0AAAAPAAAAZHJzL2Rvd25yZXYueG1sRI9Ba8JA&#10;FITvhf6H5RV6qxtFoqRZpSoFEVrRlpwf2ddsaPZtyK4m+fddQehxmJlvmHw92EZcqfO1YwXTSQKC&#10;uHS65krB99f7yxKED8gaG8ekYCQP69XjQ46Zdj2f6HoOlYgQ9hkqMCG0mZS+NGTRT1xLHL0f11kM&#10;UXaV1B32EW4bOUuSVFqsOS4YbGlrqPw9X6yC48fG1ul0y2NRVDtjNp/z8UBKPT8Nb68gAg3hP3xv&#10;77WCxXy2gNub+ATk6g8AAP//AwBQSwECLQAUAAYACAAAACEA2+H2y+4AAACFAQAAEwAAAAAAAAAA&#10;AAAAAAAAAAAAW0NvbnRlbnRfVHlwZXNdLnhtbFBLAQItABQABgAIAAAAIQBa9CxbvwAAABUBAAAL&#10;AAAAAAAAAAAAAAAAAB8BAABfcmVscy8ucmVsc1BLAQItABQABgAIAAAAIQBlFiJExQAAAN0AAAAP&#10;AAAAAAAAAAAAAAAAAAcCAABkcnMvZG93bnJldi54bWxQSwUGAAAAAAMAAwC3AAAA+QIAAAAA&#10;" strokeweight=".38431mm"/>
                <w10:wrap type="topAndBottom" anchorx="page"/>
              </v:group>
            </w:pict>
          </mc:Fallback>
        </mc:AlternateContent>
      </w:r>
    </w:p>
    <w:p w14:paraId="156901F4" w14:textId="77777777" w:rsidR="002B2F15" w:rsidRPr="00E11DFA" w:rsidRDefault="002B2F15" w:rsidP="002B2F15">
      <w:pPr>
        <w:pStyle w:val="Corpsdetexte"/>
        <w:spacing w:before="5"/>
        <w:rPr>
          <w:rFonts w:ascii="Comic Sans MS" w:hAnsi="Comic Sans MS"/>
          <w:b/>
        </w:rPr>
      </w:pPr>
    </w:p>
    <w:p w14:paraId="787CA22A" w14:textId="77777777" w:rsidR="002B2F15" w:rsidRPr="00E11DFA" w:rsidRDefault="002B2F15" w:rsidP="002B2F15">
      <w:pPr>
        <w:pStyle w:val="Corpsdetexte"/>
        <w:rPr>
          <w:rFonts w:ascii="Comic Sans MS" w:hAnsi="Comic Sans MS"/>
          <w:b/>
        </w:rPr>
      </w:pPr>
    </w:p>
    <w:p w14:paraId="60660BC2" w14:textId="77777777" w:rsidR="002B2F15" w:rsidRPr="00E11DFA" w:rsidRDefault="002B2F15" w:rsidP="002B2F15">
      <w:pPr>
        <w:pStyle w:val="Corpsdetexte"/>
        <w:spacing w:before="1"/>
        <w:rPr>
          <w:rFonts w:ascii="Comic Sans MS" w:hAnsi="Comic Sans MS"/>
          <w:b/>
        </w:rPr>
      </w:pPr>
    </w:p>
    <w:p w14:paraId="45DDFDE6" w14:textId="77777777" w:rsidR="002B2F15" w:rsidRPr="00E11DFA" w:rsidRDefault="002B2F15" w:rsidP="002B2F15">
      <w:pPr>
        <w:rPr>
          <w:rFonts w:ascii="Comic Sans MS" w:hAnsi="Comic Sans MS"/>
          <w:sz w:val="24"/>
          <w:szCs w:val="24"/>
        </w:rPr>
        <w:sectPr w:rsidR="002B2F15" w:rsidRPr="00E11DFA" w:rsidSect="00382502">
          <w:pgSz w:w="12240" w:h="15840"/>
          <w:pgMar w:top="660" w:right="520" w:bottom="1320" w:left="580" w:header="0" w:footer="454" w:gutter="0"/>
          <w:pgBorders w:offsetFrom="page">
            <w:top w:val="single" w:sz="4" w:space="24" w:color="000000"/>
            <w:left w:val="single" w:sz="4" w:space="24" w:color="000000"/>
            <w:bottom w:val="single" w:sz="4" w:space="24" w:color="000000"/>
            <w:right w:val="single" w:sz="4" w:space="24" w:color="000000"/>
          </w:pgBorders>
          <w:cols w:space="720"/>
          <w:docGrid w:linePitch="299"/>
        </w:sectPr>
      </w:pPr>
    </w:p>
    <w:p w14:paraId="70623406" w14:textId="77777777" w:rsidR="002B2F15" w:rsidRDefault="002B2F15" w:rsidP="00E31A1C">
      <w:pPr>
        <w:pStyle w:val="Paragraphedeliste"/>
        <w:widowControl w:val="0"/>
        <w:numPr>
          <w:ilvl w:val="0"/>
          <w:numId w:val="94"/>
        </w:numPr>
        <w:tabs>
          <w:tab w:val="left" w:pos="860"/>
          <w:tab w:val="left" w:pos="861"/>
          <w:tab w:val="left" w:pos="1705"/>
          <w:tab w:val="left" w:pos="3057"/>
          <w:tab w:val="left" w:pos="3786"/>
          <w:tab w:val="left" w:pos="4863"/>
          <w:tab w:val="left" w:pos="5527"/>
          <w:tab w:val="left" w:pos="6635"/>
          <w:tab w:val="left" w:pos="9547"/>
        </w:tabs>
        <w:autoSpaceDE w:val="0"/>
        <w:autoSpaceDN w:val="0"/>
        <w:spacing w:before="100" w:after="0" w:line="240" w:lineRule="auto"/>
        <w:contextualSpacing w:val="0"/>
        <w:rPr>
          <w:rFonts w:ascii="Comic Sans MS" w:hAnsi="Comic Sans MS"/>
          <w:sz w:val="24"/>
          <w:szCs w:val="24"/>
        </w:rPr>
      </w:pPr>
      <w:r>
        <w:rPr>
          <w:rFonts w:ascii="Comic Sans MS" w:hAnsi="Comic Sans MS"/>
          <w:sz w:val="24"/>
          <w:szCs w:val="24"/>
        </w:rPr>
        <w:t>Pour s’assurer que toutes</w:t>
      </w:r>
      <w:r>
        <w:rPr>
          <w:rFonts w:ascii="Comic Sans MS" w:hAnsi="Comic Sans MS"/>
          <w:sz w:val="24"/>
          <w:szCs w:val="24"/>
        </w:rPr>
        <w:tab/>
        <w:t>les heures</w:t>
      </w:r>
      <w:r w:rsidRPr="00E11DFA">
        <w:rPr>
          <w:rFonts w:ascii="Comic Sans MS" w:hAnsi="Comic Sans MS"/>
          <w:sz w:val="24"/>
          <w:szCs w:val="24"/>
          <w:u w:val="thick"/>
        </w:rPr>
        <w:tab/>
      </w:r>
      <w:r>
        <w:rPr>
          <w:rFonts w:ascii="Comic Sans MS" w:hAnsi="Comic Sans MS"/>
          <w:sz w:val="24"/>
          <w:szCs w:val="24"/>
          <w:u w:val="thick"/>
        </w:rPr>
        <w:t>____</w:t>
      </w:r>
      <w:r w:rsidRPr="00E11DFA">
        <w:rPr>
          <w:rFonts w:ascii="Comic Sans MS" w:hAnsi="Comic Sans MS"/>
          <w:sz w:val="24"/>
          <w:szCs w:val="24"/>
          <w:u w:val="thick"/>
        </w:rPr>
        <w:t xml:space="preserve"> </w:t>
      </w:r>
      <w:r w:rsidRPr="00E11DFA">
        <w:rPr>
          <w:rFonts w:ascii="Comic Sans MS" w:hAnsi="Comic Sans MS"/>
          <w:sz w:val="24"/>
          <w:szCs w:val="24"/>
          <w:u w:val="thick"/>
        </w:rPr>
        <w:tab/>
      </w:r>
      <w:r w:rsidRPr="00E11DFA">
        <w:rPr>
          <w:rFonts w:ascii="Comic Sans MS" w:hAnsi="Comic Sans MS"/>
          <w:sz w:val="24"/>
          <w:szCs w:val="24"/>
        </w:rPr>
        <w:t>.</w:t>
      </w:r>
    </w:p>
    <w:p w14:paraId="0272B15C" w14:textId="77777777" w:rsidR="002B2F15" w:rsidRPr="00E11DFA" w:rsidRDefault="002B2F15" w:rsidP="002B2F15">
      <w:pPr>
        <w:widowControl w:val="0"/>
        <w:tabs>
          <w:tab w:val="left" w:pos="860"/>
          <w:tab w:val="left" w:pos="861"/>
          <w:tab w:val="left" w:pos="1705"/>
          <w:tab w:val="left" w:pos="3057"/>
          <w:tab w:val="left" w:pos="3786"/>
          <w:tab w:val="left" w:pos="4863"/>
          <w:tab w:val="left" w:pos="5527"/>
          <w:tab w:val="left" w:pos="6635"/>
          <w:tab w:val="left" w:pos="9547"/>
        </w:tabs>
        <w:autoSpaceDE w:val="0"/>
        <w:autoSpaceDN w:val="0"/>
        <w:spacing w:before="100" w:after="0" w:line="240" w:lineRule="auto"/>
        <w:ind w:left="499"/>
        <w:rPr>
          <w:rFonts w:ascii="Comic Sans MS" w:hAnsi="Comic Sans MS"/>
          <w:sz w:val="24"/>
          <w:szCs w:val="24"/>
        </w:rPr>
      </w:pPr>
    </w:p>
    <w:p w14:paraId="050ACE8C" w14:textId="77777777" w:rsidR="002B2F15" w:rsidRDefault="002B2F15" w:rsidP="002B2F15">
      <w:pPr>
        <w:pStyle w:val="Corpsdetexte"/>
        <w:tabs>
          <w:tab w:val="left" w:pos="967"/>
        </w:tabs>
        <w:spacing w:before="100"/>
        <w:sectPr w:rsidR="002B2F15">
          <w:type w:val="continuous"/>
          <w:pgSz w:w="12240" w:h="15840"/>
          <w:pgMar w:top="660" w:right="520" w:bottom="1320" w:left="580" w:header="720" w:footer="720" w:gutter="0"/>
          <w:pgBorders w:offsetFrom="page">
            <w:top w:val="single" w:sz="4" w:space="24" w:color="000000"/>
            <w:left w:val="single" w:sz="4" w:space="24" w:color="000000"/>
            <w:bottom w:val="single" w:sz="4" w:space="24" w:color="000000"/>
            <w:right w:val="single" w:sz="4" w:space="24" w:color="000000"/>
          </w:pgBorders>
          <w:cols w:num="2" w:space="720" w:equalWidth="0">
            <w:col w:w="9548" w:space="40"/>
            <w:col w:w="1552"/>
          </w:cols>
        </w:sectPr>
      </w:pPr>
    </w:p>
    <w:p w14:paraId="0AA28637" w14:textId="77777777" w:rsidR="002B2F15" w:rsidRPr="00E11DFA" w:rsidRDefault="002B2F15" w:rsidP="002B2F15">
      <w:pPr>
        <w:pStyle w:val="Corpsdetexte"/>
        <w:rPr>
          <w:rFonts w:ascii="Comic Sans MS" w:hAnsi="Comic Sans MS"/>
        </w:rPr>
      </w:pPr>
    </w:p>
    <w:p w14:paraId="18039CAD" w14:textId="77777777" w:rsidR="002B2F15" w:rsidRPr="00E11DFA" w:rsidRDefault="002B2F15" w:rsidP="002B2F15">
      <w:pPr>
        <w:pStyle w:val="Titre1"/>
        <w:spacing w:before="168"/>
        <w:ind w:left="255" w:firstLine="605"/>
        <w:rPr>
          <w:sz w:val="24"/>
          <w:szCs w:val="24"/>
        </w:rPr>
      </w:pPr>
      <w:r w:rsidRPr="00E11DFA">
        <w:rPr>
          <w:sz w:val="24"/>
          <w:szCs w:val="24"/>
          <w:shd w:val="clear" w:color="auto" w:fill="C0C0C0"/>
        </w:rPr>
        <w:t>Exemple</w:t>
      </w:r>
    </w:p>
    <w:p w14:paraId="5D9E65FA" w14:textId="77777777" w:rsidR="002B2F15" w:rsidRDefault="002B2F15" w:rsidP="002B2F15">
      <w:pPr>
        <w:pStyle w:val="Corpsdetexte"/>
        <w:spacing w:before="4" w:after="1"/>
        <w:ind w:left="849"/>
        <w:rPr>
          <w:rFonts w:ascii="Comic Sans MS" w:hAnsi="Comic Sans MS"/>
        </w:rPr>
      </w:pPr>
    </w:p>
    <w:p w14:paraId="20BB058F" w14:textId="77777777" w:rsidR="002B2F15" w:rsidRPr="00E11DFA" w:rsidRDefault="002B2F15" w:rsidP="002B2F15">
      <w:pPr>
        <w:pStyle w:val="Corpsdetexte"/>
        <w:spacing w:before="4" w:after="1"/>
        <w:ind w:left="849"/>
        <w:rPr>
          <w:rFonts w:ascii="Comic Sans MS" w:hAnsi="Comic Sans MS"/>
        </w:rPr>
      </w:pPr>
    </w:p>
    <w:p w14:paraId="41D0FB57" w14:textId="77777777" w:rsidR="002B2F15" w:rsidRPr="00E11DFA" w:rsidRDefault="002B2F15" w:rsidP="002B2F15">
      <w:pPr>
        <w:pStyle w:val="Corpsdetexte"/>
        <w:spacing w:line="22" w:lineRule="exact"/>
        <w:ind w:left="849"/>
        <w:rPr>
          <w:rFonts w:ascii="Comic Sans MS" w:hAnsi="Comic Sans MS"/>
        </w:rPr>
      </w:pPr>
      <w:r w:rsidRPr="00E11DFA">
        <w:rPr>
          <w:rFonts w:ascii="Comic Sans MS" w:hAnsi="Comic Sans MS"/>
          <w:noProof/>
          <w:lang w:val="fr-CA" w:eastAsia="fr-CA" w:bidi="ar-SA"/>
        </w:rPr>
        <mc:AlternateContent>
          <mc:Choice Requires="wpg">
            <w:drawing>
              <wp:inline distT="0" distB="0" distL="0" distR="0" wp14:anchorId="6111F263" wp14:editId="2775CF53">
                <wp:extent cx="6299200" cy="13970"/>
                <wp:effectExtent l="12065" t="2540" r="13335" b="2540"/>
                <wp:docPr id="30865" name="Groupe 30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0" cy="13970"/>
                          <a:chOff x="0" y="0"/>
                          <a:chExt cx="9920" cy="22"/>
                        </a:xfrm>
                      </wpg:grpSpPr>
                      <wps:wsp>
                        <wps:cNvPr id="30867" name="Line 41"/>
                        <wps:cNvCnPr>
                          <a:cxnSpLocks noChangeShapeType="1"/>
                        </wps:cNvCnPr>
                        <wps:spPr bwMode="auto">
                          <a:xfrm>
                            <a:off x="0" y="11"/>
                            <a:ext cx="9920"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EFE5988" id="Groupe 30865" o:spid="_x0000_s1026" style="width:496pt;height:1.1pt;mso-position-horizontal-relative:char;mso-position-vertical-relative:line" coordsize="992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LwBhgIAAKEFAAAOAAAAZHJzL2Uyb0RvYy54bWykVF1v2yAUfZ+0/4D8ntpO3DSx6lRTnPSl&#10;2yq1+wEEsI2GAQGNE03777uAk369VF0enAv3g3PPgXt9c+gF2jNjuZJVkl9kCWKSKMplWyW/HreT&#10;RYKsw5JioSSrkiOzyc3q65frQZdsqjolKDMIikhbDrpKOud0maaWdKzH9kJpJsHZKNNjB0vTptTg&#10;Aar3Ip1m2TwdlKHaKMKshd06OpNVqN80jLifTWOZQ6JKAJsLXxO+O/9NV9e4bA3WHScjDPwJFD3m&#10;Eg49l6qxw+jJ8Helek6MsqpxF0T1qWoaTljoAbrJszfd3Br1pEMvbTm0+kwTUPuGp0+XJT/29wZx&#10;WiWzbDG/TJDEPcgUTmYo7gFHg25LCL01+kHfm9gomHeK/LbgTt/6/bqNwWg3fFcUauInpwJHh8b0&#10;vgR0jw5BiuNZCnZwiMDmfLpcgr4JIuDLZ8urUSrSgZ7vski3GfN8VkyaTr24KS7jcQHiCMn3A9fN&#10;PjNq/4/Rhw5rFoSynqYXjF6dGL3jkqEi95j84RC1lpFJcpAjk0iqdYdly0K9x6MG1kIGgH+R4hcW&#10;ZPggs3kogcsTtc8UBU7PDOFSG+tumeqRN6pEAOQgGN7fWRfJPIV4/aTaciFgH5dCosHrtJhdhgyr&#10;BKfe653WtLu1MGiP/SMMv1GaV2G+dI1tF+OCKz5PeAWShmM6hulmtB3mItrQgZD+IOgQgI5WfH5/&#10;ltlys9gsikkxnW8mRVbXk2/bdTGZb/Ory3pWr9d1/tdjzouy45Qy6WGfRkFefOxijEMpPuLzMDgT&#10;lL6uHq4lgD39B9BBYy9rvCA7RY/3xpM+3tVghTkQ0saZ5QfNy3WIep6sq38AAAD//wMAUEsDBBQA&#10;BgAIAAAAIQD0PG8c2gAAAAMBAAAPAAAAZHJzL2Rvd25yZXYueG1sTI9BS8NAEIXvgv9hmYI3u0lE&#10;sWk2pRT1VARbQbxNk2kSmp0N2W2S/ntHL/by4PGG977JVpNt1UC9bxwbiOcRKOLClQ1XBj73r/fP&#10;oHxALrF1TAYu5GGV395kmJZu5A8adqFSUsI+RQN1CF2qtS9qsujnriOW7Oh6i0FsX+myx1HKbauT&#10;KHrSFhuWhRo72tRUnHZna+BtxHH9EL8M29Nxc/neP75/bWMy5m42rZegAk3h/xh+8QUdcmE6uDOX&#10;XrUG5JHwp5ItFonYg4EkAZ1n+po9/wEAAP//AwBQSwECLQAUAAYACAAAACEAtoM4kv4AAADhAQAA&#10;EwAAAAAAAAAAAAAAAAAAAAAAW0NvbnRlbnRfVHlwZXNdLnhtbFBLAQItABQABgAIAAAAIQA4/SH/&#10;1gAAAJQBAAALAAAAAAAAAAAAAAAAAC8BAABfcmVscy8ucmVsc1BLAQItABQABgAIAAAAIQBmOLwB&#10;hgIAAKEFAAAOAAAAAAAAAAAAAAAAAC4CAABkcnMvZTJvRG9jLnhtbFBLAQItABQABgAIAAAAIQD0&#10;PG8c2gAAAAMBAAAPAAAAAAAAAAAAAAAAAOAEAABkcnMvZG93bnJldi54bWxQSwUGAAAAAAQABADz&#10;AAAA5wUAAAAA&#10;">
                <v:line id="Line 41" o:spid="_x0000_s1027" style="position:absolute;visibility:visible;mso-wrap-style:square" from="0,11" to="99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NOaxQAAAN4AAAAPAAAAZHJzL2Rvd25yZXYueG1sRI9Ba8JA&#10;FITvhf6H5RW86cYqqURXqRZBCipV8fzIPrOh2bchu2ry77uC0OMwM98ws0VrK3GjxpeOFQwHCQji&#10;3OmSCwWn47o/AeEDssbKMSnoyMNi/voyw0y7O//Q7RAKESHsM1RgQqgzKX1uyKIfuJo4ehfXWAxR&#10;NoXUDd4j3FbyPUlSabHkuGCwppWh/PdwtQr226Ut0+GKu/O5+DJmuRt336RU7639nIII1Ib/8LO9&#10;0QpGyST9gMedeAXk/A8AAP//AwBQSwECLQAUAAYACAAAACEA2+H2y+4AAACFAQAAEwAAAAAAAAAA&#10;AAAAAAAAAAAAW0NvbnRlbnRfVHlwZXNdLnhtbFBLAQItABQABgAIAAAAIQBa9CxbvwAAABUBAAAL&#10;AAAAAAAAAAAAAAAAAB8BAABfcmVscy8ucmVsc1BLAQItABQABgAIAAAAIQAH7NOaxQAAAN4AAAAP&#10;AAAAAAAAAAAAAAAAAAcCAABkcnMvZG93bnJldi54bWxQSwUGAAAAAAMAAwC3AAAA+QIAAAAA&#10;" strokeweight=".38431mm"/>
                <w10:anchorlock/>
              </v:group>
            </w:pict>
          </mc:Fallback>
        </mc:AlternateContent>
      </w:r>
    </w:p>
    <w:p w14:paraId="094721E2" w14:textId="7BB0C8D1" w:rsidR="002B2F15" w:rsidRPr="00E11DFA" w:rsidRDefault="002B2F15" w:rsidP="002B2F15">
      <w:pPr>
        <w:pStyle w:val="Corpsdetexte"/>
        <w:rPr>
          <w:rFonts w:ascii="Comic Sans MS" w:hAnsi="Comic Sans MS"/>
        </w:rPr>
      </w:pPr>
    </w:p>
    <w:p w14:paraId="08EB9673" w14:textId="32A6EE56" w:rsidR="002B2F15" w:rsidRPr="00E11DFA" w:rsidRDefault="00382502" w:rsidP="002B2F15">
      <w:pPr>
        <w:pStyle w:val="Corpsdetexte"/>
        <w:spacing w:before="8"/>
        <w:rPr>
          <w:rFonts w:ascii="Comic Sans MS" w:hAnsi="Comic Sans MS"/>
        </w:rPr>
      </w:pPr>
      <w:r>
        <w:rPr>
          <w:noProof/>
          <w:lang w:val="fr-CA" w:eastAsia="fr-CA" w:bidi="ar-SA"/>
        </w:rPr>
        <mc:AlternateContent>
          <mc:Choice Requires="wpg">
            <w:drawing>
              <wp:anchor distT="0" distB="0" distL="114300" distR="114300" simplePos="0" relativeHeight="251658785" behindDoc="0" locked="0" layoutInCell="1" allowOverlap="1" wp14:anchorId="194513D9" wp14:editId="49122C6A">
                <wp:simplePos x="0" y="0"/>
                <wp:positionH relativeFrom="margin">
                  <wp:align>center</wp:align>
                </wp:positionH>
                <wp:positionV relativeFrom="page">
                  <wp:posOffset>7089775</wp:posOffset>
                </wp:positionV>
                <wp:extent cx="2927350" cy="1984375"/>
                <wp:effectExtent l="0" t="0" r="0" b="0"/>
                <wp:wrapNone/>
                <wp:docPr id="30868" name="Groupe 30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7350" cy="1984375"/>
                          <a:chOff x="6410" y="12155"/>
                          <a:chExt cx="4610" cy="3125"/>
                        </a:xfrm>
                      </wpg:grpSpPr>
                      <wps:wsp>
                        <wps:cNvPr id="30869" name="Rectangle 62"/>
                        <wps:cNvSpPr>
                          <a:spLocks noChangeArrowheads="1"/>
                        </wps:cNvSpPr>
                        <wps:spPr bwMode="auto">
                          <a:xfrm>
                            <a:off x="6435" y="12180"/>
                            <a:ext cx="4560" cy="3075"/>
                          </a:xfrm>
                          <a:prstGeom prst="rect">
                            <a:avLst/>
                          </a:prstGeom>
                          <a:noFill/>
                          <a:ln w="31750">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870" name="Picture 6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6604" y="12276"/>
                            <a:ext cx="4220"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8AD0E4" id="Groupe 30868" o:spid="_x0000_s1026" style="position:absolute;margin-left:0;margin-top:558.25pt;width:230.5pt;height:156.25pt;z-index:251658785;mso-position-horizontal:center;mso-position-horizontal-relative:margin;mso-position-vertical-relative:page" coordorigin="6410,12155" coordsize="4610,31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VNBwkBAAA/woAAA4AAABkcnMvZTJvRG9jLnhtbOxWbY/iNhD+Xqn/&#10;Icp3Ni+EBKKFEw2wOunarnrtDzCJk1iX2K5tYPeq/vfO2Amw7Em3uv1aJBLbY49nnsfzOPcfnvrO&#10;O1KlmeBLP7oLfY/yUlSMN0v/rz93k7nvaUN4RTrB6dJ/ptr/sPr5p/uTzGksWtFVVHnghOv8JJd+&#10;a4zMg0CXLe2JvhOScjDWQvXEQFc1QaXICbz3XRCHYRqchKqkEiXVGkY3zuivrP+6pqX5va41NV63&#10;9CE2Y5/KPvf4DFb3JG8UkS0rhzDID0TRE8Zh07OrDTHEOyj2ylXPSiW0qM1dKfpA1DUrqc0BsonC&#10;m2welDhIm0uTnxp5hgmgvcHph92Wvx0flceqpT8N5ymQxUkPNNmdqefGAKOTbHKY+qDkZ/moXKLQ&#10;/CTKLxrMwa0d+42b7O1Pv4oKfJKDERajp1r16AKy954sFc9nKuiT8UoYjBdxNp0BYyXYosU8mWYz&#10;R1bZAqO4Lk0isKM5jmZn43ZwkKRoxdXTKLbWgORuZxvtEB2mBidPX8DV7wP3c0sktZxpROwK3MUI&#10;7h9wKglvOuqlMeaEEcDUEVntYPW4KFqYRtdKiVNLSQWRRTgf4r9agB0NpHwX5zSZzka85sPJH+FO&#10;ZumIVuiAPqNFcqm0eaCi97Cx9BWEb3kkx0/aYDyXKUgrFzvWdTBO8o57JyQgAyZvTOhrQ3TrHQmU&#10;phYdqxy/PTOgCB3rl/48xJ8bRgC2vLJuDWGda8PWHUfPkAgEM7Rc5f2zCBfb+XaeTJI43U6ScLOZ&#10;rHdFMkl3ENBmuimKTfQvxhUlecuqinIMfFSBKHnbQRj0yNXvWQdsQugOQ9Kq2Redcqnu7M/yCBbM&#10;200LXoZhYYWsxrfNzjKPZLtDsxfVMxCvhJM1kGFotEJ99b0TSBrA+veBKOp73UcOh2cRJQmwbGwn&#10;mWUxdNS1ZX9tIbwEV0vf+J5rFsbp5kEq1rSwUzRwuobCrpk9CXgYXVTDMYXKWt1LVubwH5CF1itk&#10;v6/zsMocMBd3V/Rv8tET9eUgJyC1khi2Zx0zz/bagMgxKH58ZCWiiZ0X1ZoBNk4KYQZu7KVT5Gyc&#10;6JbBwWelFcFLtWoJ9YHgXIZeFfBLLwF2X4Sy75gcDw+2h6QB/xvd/wZu7k7ZiPLQU27cJaloB/kL&#10;rlsmNZCe035PKyjlj5Uj8VvlE8/XYbiIf5kUs7CA8sm2k/UiySZZuM2SMJlHRVSM5XPQFGAg3Uay&#10;99ePqxNb91Dfr2qA5AiJq6sStdRqgjaKmrLF4RrKbhiH9WeDhfmCLIL+Nt1Mw2TQzThLnRpBUPaa&#10;SmIsIrxl4rnTVNhxvN/eq5uLGVxcNs+LStyIiRXIEakrMSH5/zJq1XyUz/HtZHTkHkaxCX8rV/Yr&#10;y84cvgjxM+66b2ddvltX/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4wLWn4AAA&#10;AAoBAAAPAAAAZHJzL2Rvd25yZXYueG1sTI/BTsMwEETvSPyDtUjcqOPSRhDiVFUFnCokWiTEzY23&#10;SdR4HcVukv49y4ke981odiZfTa4VA/ah8aRBzRIQSKW3DVUavvZvD08gQjRkTesJNVwwwKq4vclN&#10;Zv1InzjsYiU4hEJmNNQxdpmUoazRmTDzHRJrR987E/nsK2l7M3K4a+U8SVLpTEP8oTYdbmosT7uz&#10;0/A+mnH9qF6H7em4ufzslx/fW4Va399N6xcQEaf4b4a/+lwdCu508GeyQbQaeEhkqlS6BMH6IlWM&#10;DowW8+cEZJHL6wnFLwAAAP//AwBQSwMECgAAAAAAAAAhACQ22CKCogAAgqIAABUAAABkcnMvbWVk&#10;aWEvaW1hZ2UxLmpwZWf/2P/gABBKRklGAAEBAQBgAGAAAP/bAEMAAwICAwICAwMDAwQDAwQFCAUF&#10;BAQFCgcHBggMCgwMCwoLCw0OEhANDhEOCwsQFhARExQVFRUMDxcYFhQYEhQVFP/bAEMBAwQEBQQF&#10;CQUFCRQNCw0UFBQUFBQUFBQUFBQUFBQUFBQUFBQUFBQUFBQUFBQUFBQUFBQUFBQUFBQUFBQUFBQU&#10;FP/AABEIAY0CR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Coqd/BTf46889MZNTKe9MpxA7vw8++wrCvv+Px60vDD/wCi1m6r8l69bkHQ&#10;eG3/AHqVifE6H/R91avht/8ASEqL4lpvsn/4BVRM5Hhkn+vFF+nyU+4/1tF5/qlr26HwnyuJ/ilj&#10;wrN5OqRNXretp52jO392vHNBf/TUr2h0+2aJ/vxVEvd946aH72nKkeL3/wAl+/8AvVLC9P1Wzb7e&#10;/wDvU+GzavnqnxH0ND4CxDVpN1Nhs2q1DZtXMdg1EarCJUqWzVYS2b+7UFldEqwkNSpZy1YSzl/u&#10;1JREkNSpbNVuG2b+7VhLZv7tQBSS2q0ltVtIWqVLZn/hoLK6Q7KyvGE0UOkOrP8APXRzI1nbvK33&#10;ErxnxP4nbUr91/gStaFPmkZV5csSJ3+VG/u1dSbfWPv329XoX+SvbPMNDf8APViGasn7Tsp8N4tA&#10;G6j/ACUxPv1VhvF2U+GbfQalh3+SmP8Acpm+h3oAIfvtXQfDHSvt+rbtv/LWudhf79eq/A3SvOlS&#10;Vv8AnrV0I++Zy+E+uPhLo6w2US7f4Ur3i20eCaD5lX/vmvLPhvD5NrFXsGmvvSvoZe4ecc/qXhhf&#10;4FWuX1Xw35MT1629nvWsq/0T7SlEaoHzJ4w8AWOqoyywRb/92vJE+F1n4b1R9Q279u7alfY2veGI&#10;IVdmry/W/Dy3kvyr8lXy84uY+JL+HWk+J13c7pPs+75d/wByulv/ABDL8/y/PXufiH4dRXM+5Ytj&#10;/NXLp8MYr+3fcvz/AO9XB7GUTp5jwTUrme8d9zNsrKe2iT52+/XsGq/CjYz/ADf+PVhP8MVhf5m/&#10;8erjlTkbRkeX3jts+Sseu98baVBolhtX77NXn++vHr+4dkSwlWEeqiPViGuMstw1bR6qI9WIfnqC&#10;zThrQtnrPhrQte9ZFmrbPWxa96x7Z607Z65ZGptWz1rWb/xViWz1p2b/ACVianQWE3z19f8A7F/j&#10;zybrUPDs8jbZ3+0QI7fc+T5//QVr44s3r034OeKv+EP8faJqe/5IrlfN/wB1vkf/ANDp0peynGRM&#10;488OU/Tj+Csy8+e4qzYXkeoWEFzG37uVVZWqtN/x9V9WvfPnC9CnyVFe/wCqepU+5VfUn2Wr1oB5&#10;zczb7p2/2qEmqk8296N9ePM9WOxoJNWhC+xaxIX3tWxD/qq2oR94ioWEmqxv+SqSVY3/ACV2Sico&#10;b/np6TfPVejf89MC2ZuBRVR3opcoH4kpUT/fp6Ux/v1kdYPUVPf7lQ1kB1vhV/3W2oNb/wCPwUzw&#10;xNsbbTte/wCPha6ANDw2+y4SrHxFTfptZ+gzbLhK0/HPz6Q9VEwkeD3n36Jvnt0/3adf/eemp89r&#10;XsYf4T5nG/ERaU+y9SvbfDb/AGnSP9z5K8MtpNl0lezeDJt9rKn+7V1P4ZOElyYg888VO1nrNwu3&#10;/lq9VLbUv9mtP4hQ+Trbt/frCh2189U+I+op/CbEOqt/dq1Dqrf3ayodtWE21zHTE1U1Jv7tW4dV&#10;ZP4ayk21YhqCzYTUm/u1YS/b+7WTDVtHWsizQS/b+7VtLxtn3azEmq2l5F/eWgoupcy/3atw3kv9&#10;2s+G8i/vL/31Vh7+KGJ23L8v+1UFmZ4z15odO8j+Nq8av7DY26ug8VeKl1LVHVfuK396sea53pXr&#10;0I8sTzqkueRXtn/dVqwv+6rC87Y7rWhbTfuq6TAdM9V/tPzVLN9yqE336gDQhvG/vVoW1/XOedsq&#10;3bXP72gDovtXtR52+srzqelzQamr9pVEevoj4D2yzWto3+0tfMjzfJX0t+z3cq+jW/zfcauzDfEY&#10;VPhPtDwHDFDBF/upXrGmovlJXingzUtkSfN/DXpthqrbEr25R5jhOw3LVe5vFRXrPhmZ1+9VLVbx&#10;La3+Zqx5QOc8STfb7jbu+SudmsEd/lWrtzfwTS/7daCWDPF8rV2R+Eg4TUtH/wBazf3Xrn5rZdK0&#10;PzZfvvXo2pW0VnbyyytvryTxDqTa3dJBF/x7rUVConL6l++R221z82mtc72213f9iNeOi7fkqj4t&#10;hg8N6Dd3Lf8ALKJq45x+0bRPkr4r6ks3iF7ZW+SL/arhN9W9b1JtSv7i5b/lq1Z6ffr5irLnmepH&#10;4C2lWkqrDV2GFnrmNByffrRtkottN31pW2mtWJY2GtC1705NNapvszQ1kaliGtKF6yoXrTte9YSL&#10;NWF/krVtn+RKx4v4a1YvuJWMjSJs201bGm3nkyo392uchetCGbZXNI2ifp38APE0XiT4X6HcLIrv&#10;FAsLHd/Evy13G/8A0yviH9kX4st4c8Ry6DeXLfYb3b5CO3yLLvr7Yhfzrjcv3Gr6TL6vtafL/KeH&#10;iqXJUNZKz9efZYSt/sNWmn3KwfFs2zS5f92u+RyR+M8630zfUW+mb6889KJds33y10f/ACxrmtNf&#10;fLXRfwVvRMag9Pv09/uUxKHrpkYAlOT79RU9Pv0APdKKlooA/DxHoeqtncrcwRSr/Gu+rD1znWFQ&#10;0/fUT0Abvh5/9Iq9rf30rJ0F/wDSq1tc+7QBDpU2ydK3fFr79Jrl7B9k6V0fiH99o1a0zOR4veJ9&#10;+q8P+qdau3KbN9Z8P8derhj5vGxKv3LivVfBNzs2L/fWvJ5v9bXd+Fb/AMnymrpl8Ejjoe7XjIT4&#10;nJ/pUTf79chC9db8QpvOt4m/2q4e2mr5uofYfDI2Iato9dV8N/DEGvfer0tPhRZ/3VrA0PEkerUL&#10;17Wnwos/7q/981Knwos/7v8A47T5SuY8XR6sI9ezJ8KLP+7/AOO1Yh+FFm/93/vmo9kXzHg+t3jQ&#10;2Dsrfw15tN4tvEndN1fVPjb4UW1toNxKv8CtXyJrdt9j1a7g/uSvW1OJzVJGmnjO8/vU5/G15Mu1&#10;n+/XNU9E3tW3LEx5pDnvG+0O/wDtVetr/wA7+KmW1h/e+/Ve5s2h+Za0EadXbOb5KxLa53/K1aFs&#10;/wA9UQab/OtVJoatwvvWiZKCzKf5KYj7GqxMlVKkDYSbelPR6z7Ob5dtWN9AFt3+Svcv2ddVbZcQ&#10;bvuyrXgu+vSvgJrC2HjBIGb5LiuihLlqky+E+8/B943lJXreiIz7PmryHwN/qoq9g0eZURPmr6T7&#10;JwnR/aVtreuP8Q3kt/ceUtat/eK6feqvZ/Zkl3sy1HKBn6b4bW2/fy1YuZvs1q6s3zvU1/4himvY&#10;raD53/2KNSuYoYv3sW+tokHD+LZmh0G4dZfv1z/hvw351ujbK6jxVZreWFlF5TJ9olrqLPSoNKs0&#10;3fJRIqJx/wDY8Vhbu22vmH9qjxytnYJpFs3zyt+9+X+DZXv3xL8eQaVYXDLKvyK38Vfn58SPFUvi&#10;fxRe3bN8nmvt/wB2vNxtXkp8p00I88jlHf56fDUSVpWEO+vlZHpliztf71adsnz1U3/w1oWyVzSN&#10;YmnbJWhDVKGrSPWRqaEL1b2LMlUoXq1C9c5Y17Nkb5alte9XYUV1qKa28lt1Pm5gLdgm+Wugtod/&#10;yr/DXP6VN871u2dyu11Zvv1xyOqJp2cPyU77lV0uVhi+Vt9Z81/+9+9Umx0FhqU+m39vcwNslilV&#10;1f8A2q/T74Xa3/b3hyynZt8rL81fl54V8WwaDq9veT2y3iRfP5TtX0B4Z/bP/wCEevEa20Ffs/8A&#10;FD9q/wDsK6MNX+r1PhOOvR9rE/QZPuVynjybydN/4FWR8KPjF4f+LWifbNIvFeVNqT2/8cTVP8RZ&#10;v9HiX/ar6bmjOPNE8Hl5Jcsjh99M30zfUTvXMdpsaP8APLXR1zmg/O9br11U/hMKhYhp81RWverD&#10;1ZgQ76elM2U9KsCYP8tFMd6Kgs/BfwNqX2zw9b/34l2NXRO9eZfDG/2XVxbM33l3rXpG/wCSsZG8&#10;fhHo9Memb6a71JoaWjzbLqug1h99vXK2E2y4Sui1J99rVkGbbTfvUrsrn99o1cLDN81dlZzb9L21&#10;URSPJ7+H/SJf+B1ip8kr11Gqp/pUtcpN/wAfb16WGPBxpXvPv1u6Jc7PJ/3q5+8erem3Oyuiexx0&#10;o+/A7DxhD52l7q4S2hrvtYfzvD+7/plXm8Ny1fMqR9nW+we2/BmbY2z/AGq9tSZq+evg5eN9v2/7&#10;VfQUP3KoyLaTNUyTNVdKloAsJM1TJcslVkqZErUgz/G1yz+HLtf9l6+F/Fqf8VHe/wDXWvuXxUm/&#10;Qbv/AK5V8ReNodnibUP+utVEzkc/Wlo9n50u6qqQ732LW7YIlgmx/wCOtomBFfwtC+6oU/fLW3c2&#10;y3MVYU0Mtm9AGfeWbQtuWpbObe9W/OWZfmrOeHybjctAHQ2z/JVh6ybOataF961ZZUmTfVKaGtp4&#10;d9VZoagDJR/Jlq9v31Xmh2UQv/DUgWN9bXgzWP7E8S6Zeb/kinTdWFRVQ933gP0q+HusLf6XZTxN&#10;8ksSvXrdnqXkwbq+Pf2WvHn9paD/AGfPL+9slX+H+Cvor/hJNibd1fT0qsZxPOlH3je1XXp3+7uq&#10;il5qd+22Dzai0121iVF216b4ehg0q1/1Xz1uScl4V0q+TXPtN8jIm35d9c58S/jfovhLxlp+izy7&#10;5Z22fe/269gublr9fu7K+dfid+zHL4/+I2n699s8mKKVXlRG++u/d/coA9lhmXW73Stq/utqS1X8&#10;f6k1na+RB9/5K6XQdKttKgigVt/kQKm+uX8SXNi908s7fIi1BZ8lftD63Lonh91aVvNuvupXyZM+&#10;9q9b/aT8fxeM/G8q2zf6FZ74l/77rxz+Ovl8XU56h6lKPJEsQ/O1bFt8kVZUP361bXvXlSOmJYhR&#10;vvVpw7qqJVtHrE2iXYXaraffqlC9WkesizQhq3DWfC9XYXrnNzThepbl98VUoZqfczfuqyLGWdz5&#10;LVppqsSJ81cy9zspu9nolHnFzHSza38m1aqfb2es+FP71W4UVPvVEaZfMW4ZmeraTMlVEuYoUoS8&#10;iejlGei/CX4tar8LvFtpqun3UqRI6fardG+S4i/uPX6B6b8SLb4keF9M1OD5PNVHZHavy/h/0l0W&#10;L77fdr66/Zd1XULbRn0q+XZsT91XZhqsoS5Dlr0uf3j6D31Xd6N9M3/PXsnCdR4eT91u/wBmttId&#10;9Y/h7/j3rdhetY/CYz+IETbT6KZVmQ96Epj0VZArvRUO+igD+dLQbz+zdct5f4Nyo3+7XsqP8leG&#10;XPybGWvW/D2pf2lpFvP/AB1jI0iau+h3qvvo31kblu2fZKldLM++yrkoZvmro0m32VWBmedsauo0&#10;e532TrXGTP8AM9beiXP8NVEDK1uHZcPXE3j7Lp69A1hN7vXn+sfJe12UfiPJxMfdM+5ffT7Z6imp&#10;ls/z10yPOpHpFs/2nw4n/XKvNE+/Xofh6bztB2155c/JeOv+1Xz/ANqR9fU96EZHo3wiudms7f8A&#10;aSvpW2f90jf7NfK/wxudmvQ/7yV9QWfz2Cf7tMyMzUvG1npUux2X/vuqv/C0dPT/AJax/wDfVeOf&#10;Et5/7c+82yuPmdk/ib/vqgz5j6btviXp80qL5kf/AH1XYWF/Ff2/mRN8lfG9tcypL8srf9919K/C&#10;u/a50tNzUBGR2GvJv0a7/wB2vifx5Ds8V3v+9X23qvz6dcJ/svXxz4/tlTxbd7v71bxIqHKw2392&#10;pfsE7/N81WH1KC2+6tVJvELfwrWxgXrPz4flb7lXX8qZPmrl31ud/wC9Vd9SuX/vUcxZt3NnEnzK&#10;1Y958j1X+2Tv/eqtNNK/3qkDWtpq2LOauftn+StCGaqA6BH3rQ6Vn21zWmj0AZ9zbVnzJ5Lb63XS&#10;qlzbb6AKSfOtMp6fI+2ipA7D4XeM5fBPiaK5Vv3Uu1Ja+3fCupf29FFOrb0f7uyvzyT5K+sP2UfH&#10;jax/xI7lt9xFvdd7V6OEq+9ymVSJ9l+A9E3sj7a9KSGCwi/265rw2kWm6ajf7NF/rfyTMzfJXuHI&#10;WLzWN95t3Kif7FMfWLNH2r9+uNsNVZ7iWX76VYfW4HuEXyq15TPmNDxD4q+wRXDKy7NtfJnxv+Ls&#10;9hpcsUEv72X5F+avWPGeqz6xql3bW25Ikb5nr4q+M3iT+1fFcsETf6PB8n3v4q4MXV9lE6aEeeR5&#10;/eXLTSuzN87feqFKid91P318rI9MlR/nStq3+5WHD/ra3bP7lYyNYl1Hq2j1USrCPWJtEuw1bhqj&#10;D9yr0KVzSLLaPVhH21Uo86pNzQSb5KJrn5Kz/OqveX/kpWHKBYe5XfR/aSpWEkzXLfeq1Ci/xPW3&#10;KLmNP+1Wf7lCX7PVRHiSnpcxJ/DRyjNOHdN95quom2sdNVVP4al/tj2o5QNhJmhdGVtjr/Gle9/A&#10;T45LomsxWOtMvlOqxRXD/wB+vm9NS31bs7yKadNzeT8336iUbe+VzH6lW15FfwJPA2+J/uulG/56&#10;8S/Z+8bNeaMmmXOoLeOu/a7t9+vYHudjV6tCpGrE4KlPkO18Nzb0211CJXD+Fblnlru0rsicchlH&#10;8dD02tjAc9RUO9FABRUtFAH84tzDvieuy+GmpK9nLZt/A2//AIBXK1L4Pmaw8QJH/eV0rGRUD1v5&#10;al2K9Z6Qz/8APJqlRJ/7rVynWXkhWtBJlSLbWTDDL/dan/MlPmGW3hR3q1Z7YazUepUejmA07lIp&#10;krEm8MQX8tW9/wAlSw7t9XGrKBnKlGY9Pg42pQebB9//AHq4HXvBl94euNsq/JX0h8Or/f8Aumo+&#10;KOiQXNq7bV+Za2jXkYywkTwXwlM32KWJv4K4/WE2apKv+1XcWFn9jurha4zxOmzWX/3Url/5eHZL&#10;+HE2PAD7PENv/vJX1bpXz6dF/u18i+D5tmvWn+9X1r4bffpNv/u0ERPGvidbf8TTfXm+tu1svy16&#10;78V4dl1u/wByvLNbh329aROaRz9hqTPLX038E7zztORf9+vmKwtv9Ir6S+CfyWqJ/vUSLpncfELx&#10;hbeFdBuJ52+fa+1K+PfEOqz+J9ZuLn7iO3y/7lelfHjxI2pa8lnu/dRK+5K8qe82fdWrjEJDE0r+&#10;9VhNNgRKqveSvUL3LVsYGg8Nsn36rzPbJWa+56h+zSv/AA0Flia8iT7q1nzTb6t/YG/iWq9yipUg&#10;Mtnq8j1mQv8Avauo9AGhDMyPWgl5WOj1YR6oDYhud9WHddlYqTbKl86gCxcpv+aq6Ub6Z9x6kB9d&#10;x8FvFv8AwhnxG0zUGbZFueJv9xq4ej7nzL99aqEuSfMQfrhYeJ11K1iZW/dMqPVLVdY85HVWr53+&#10;CHxXXW/CtpE0q/aIlSJvm/2K9NfXldN26vp4VYziefKPKdho777V/m/4BUzzQWzf7aLXM6Vft9l3&#10;Vn6x4kWztbhm+TYr13GRwnxU8ef8IfoOq3K/8fF0zRRfLXxVeXLTSuzNvd2+avS/jN4/bxVq/wBm&#10;X/j3tZX+5XljvXyeNr+1ketQjyRGb6bv3tTHfe1SwpXnHUWIa1rN6z0SpUfbWciom2j1ah+dqyra&#10;531q2veuaRsadslaCJVGH7lWUeuCQcxYf7lUZpqsO9ZtzN/tURLHPc1j395vl27qfc3LO6RRfO7t&#10;/BVLWNKvNHukivoGhd13rv8A7lbRiUXYZqto7Vk202xKsJeVtygaHzPUyJVFL+n/ANpUco+Y0ESp&#10;dmys1NVWpf7SXb96jlA0Ep9Uft8X96n/AGxf71HKUdN4Y8Yar4Pv0vNMufJlX/vh6+zfgz8e7Px5&#10;paQXjeTqcW1GTbXwf5y/366LwHf3ln4ltGsd2/d8yJ/FUfB7xp8fun6neBtbgvLrarfPXpCV8o/B&#10;zxDc22qWS3e5HlVPv19V2z+dFvWvSw1T2seY82vT5JD3qHfT3pmyuw4hu+nJTXpyUATUUyigD+dS&#10;s+5mazvIrlf4a0Kq6lDvtX/2agD6A0d4NSsLe5VfklVHrds9Kim/+zrz34O37al4c29WtZPK/wCA&#10;/wANeq2ELbfm+f8Au1zcp6EfgM/UrazsIPmVf+AVxNzcrNO+2t7xnM0Pyq3yf3K4yF6JESNVHqZH&#10;qik1WEesxltKtwpVGF6vWveoKPQvAHyXCV03xFf/AIl3/Aa5nwJ/r0ro/iKm/S/+2VWB4JN/yEpf&#10;9quK8Zps1JG/2a7C/fydU/3q5fxsnzxNUfaNJfwzM8POyavaN/01r648GTedodv/ALq18e6U+y/t&#10;/wDer64+HU3naDF/upVmETlPivZs/wD45Xnltoi391bxS/6p5VRt/wDdr1v4ow74HavPIfuVpExk&#10;dX8dfD3g68fR28GeE28MS2dqqain2p5ftTbE+esLwZ8SNP8AA1g6zrvuP4a+kv2XviF4f8JTxavr&#10;2mJr1lFb/wBm3yFN8trEzffVP4/lSvJ/23v2dbP4UePrfxH4ViZ/h74hiWXTrhJfNSKXZ88XzfN/&#10;Bv8A+B10yp83vGMZHzfr2tt4h1e4vGi+8zVmvcxQ/egrVSHYlRTJs+8u+goz0ubF/wC6lO/0H+8l&#10;RXNnBM3zLsese50fZ91qANvzrGGq82sW0P3Vrn5raeH71V99HMQatzrDTfdrMmm3/eprvUL/AD1J&#10;Yb9lacP3Kz4bZpnrVRPkoAmSpUeq6VKlAFin0xKfQA9KdTUp1AD6KZT0egDq/h74wn8Maom2VvKd&#10;vmSvpLQfiXFeWSbm+f8A3q+P/uPur0vwNctctaf3NyV3YSr9k56kT64s/FT22lo3zV5p8S/iLLYa&#10;He7WbfKrItcb8Y/HOp6JYWltYtsTam59teT6x4tvvENvb/bG+4td+JxPJHkMadP3jMvLlppWZm+d&#10;23tWY77qfczb3qJK+fPTHInz1eSoYUqxUFkyU6okqVErIsmR60rO82VlJ8lWEespAdRbXiulWPti&#10;pXLpc7Ke95XH7MDaudVVErFudSZ6rzXO+qLzVcaRqdd8N9K/4STx94fsf+fi+iRv++6+4v2uv2ct&#10;Im+F/wDbWlRRQ6nYKn3F+8n+Xr4v+Cdhc3njW3ubZfntWSX/AMfr6+8W+Odf8T+HLjSrlmeKVfub&#10;a6YyjD3Q5ZSPgyF6sI+6meJNNn0HW7iznXZsaqqXNQBobKd5O+qX2ymPquyrAvPC1Q/vKq/2rLN9&#10;2nPNLt3StRygW/3v96no/wD03qjDC033VrQSwqOUsmR2/hlrV0TxJfeHr+K5tn+dG31j/Y2T7tM3&#10;yo/zLRKJfOfWfwr/AGhF8Q6pp9tqC/ZriLYm/f8Afr9BfBmtrqukRMrb/l/v1+LWlXjWd0ktfpH+&#10;yp8RW1vw5bxSz+c6s6fdq8NGNL3YmNb977x9RO9N30QvvXdQ9eqeYDvUPnbKN9VXf56sDSim4oqj&#10;FNxRUAfz0UOm9NtFP2VBJ2HwBuWtvEdxp8qt5V1919v8a76+h3sGhi/9Br5i8Gaq2ieI7K53fJFO&#10;jt/uV9UW14l5boy/cf51qJHZTPMvGdnc3Mr7Yq5eHRLzb/qm/wC+a91/sqCZtzxb6tw+HrOb/lkv&#10;/fFSbcp4P/ZV4n/LJq2/D3gDxV4nSZtF8OatrCRNslexs5bjb/v7Ur2J/Ctt/wA8lr3j9mB30Sz1&#10;2ztmaHfKkuxGpU6fPLlIl7h8iw/Bb4if9CF4m/8ABPP/APEVpW3wW+IP/Qi+Jv8AwT3H/wARX6LP&#10;qVz/AM95f++qE1K5T/lq1dv1SJze0kfEngz4UeOLCVPtPgzX4f8ArtpM6f8AsldH4z+GPi/UtO22&#10;3hfW5n2/cTTpX/8AZK+uvt8r/elan/bJU+6zf99VX1SIe2PzP1X4A/Eu51FPK8BeIn+b/oGS/wDx&#10;FVPE/wCzN8T9StV8jwPrLsrfceDZ/wChV+nf2lv4mp/2xt/36PqkR+393lPys039kX4uvcRN/wAI&#10;TfJtf+OWJP8A2evpP4dfs/eP9N0iKK80HyZdqfI95b//ABdfYH2lv71H2r2o+qRM/aygfInjn9nX&#10;x/rFq622ixzP/c/tG1/9nlrh7b9lT4m7P+Rcj/8ABtZf/Ha+8HdqH+5R9UiHtD4X8Mfs9/GvwZ4r&#10;S8s/CEd5pl0v2e6hfWLD54v9z7RXe+Lfg58YPEnw5uPAFzpEVzoSXS3tm76nZfum/wBjdcfL/H/3&#10;29fVfzU9Hato0+Qx+0fnDD+xV8YHfb/wi8Cf7b6tZf8AsstW3/Yb+Lb/APMI09P9/VoP/i6/RVHZ&#10;KmR6PYxL5j84f+GCfio//Ltoyf7+o/8AxKUf8O9PipMv+t8Op/sPqMv/AMar9IN9PSb5KPYRDmPz&#10;kh/4Jy/E35N2q+G03/eR7qf5P/IVWP8Ah2h44mdPN17w6n950a4/+NV+ifnUedR7CIcx+e8P/BMH&#10;xQ+zzfF+iQ/8Bl/+IrQtv+CWuruyef4/0tIv4vKs5Xr7485v71PSZqPYRDmPim//AOCYME1mkVn4&#10;/srZ/wCN5rFn/wDQaz/+HWs6f81P0/8A4Bo8v/xdfc3nUbmo9hEOY+HE/wCCXDfxfFK2/wCAaE7/&#10;APtxUsP/AAS4Xf8AN8VF/wCAeG//ALqr7gR6Em2UexiHMfE6f8Eu4P4/io3/AADwx/8AdtWE/wCC&#10;X1mn3vilO/8A3LKf/JtfayPRv+ej2UQ5j4vT/gmJpife+JNy7/7GhJ/8lVYT/gmVpH8Xj+7f/uEo&#10;n/tWvsrfRvo9lAOY+Ov+HZWg/wAXjrUP/AFf/i6lT/gmb4aT73jPUn/3LVK+w99P30eziHMfIKf8&#10;E0PCH/LXxfrL/wC5FF/8RXyvbWFt8OvjD4l8GRbrmysNTnsoJrj77qsu1Hev1o31+Qv7TkzaJ+0n&#10;44lgZoZU1Zpf++tj/wDs9R7tKXMHxnqHxU0ex03wrLeTsu/+FHr5nubnf92uo8bfEK58VWtvA08j&#10;xKq70dv464nfvrHF1fay90unHkH76sQpTIYasIm2uE3HpUtRJUtAD0qXfVen1kWS76fvqvvp++oL&#10;Jd9HnVF9+rVzpV9bRJLLZ3MMTJ8rvE+xqgvkKrzUzfTKt6VYS6lf28ESt+9lWKgLH2R+xh8Oon8P&#10;XGtXMX/H193ev8G+vpv/AIRKx/55D/viuc+CfhtfCvw50WzVdn7hd3yV3E1zFbRbpWVE/vu1bxjE&#10;XMfK/wC1d+z9/aum/wBuaLAz3ECszJEv36+J7m2ns7h4pVZJU+Rkda/UPxh8afBmj29xbahqdtNu&#10;X/Vean/xdfDPxmv/AAn4h8Q3F5ocGzc7uzov36JAeO7WqWG2Xf8ANWm9mtOSGKGswIobZtvyrsq3&#10;DYKj7m+enb1/ho86rAsJ8n8NG+qnnPS+dQXzFp3pvnVX30b6gC0k2x6+gP2ZvH7eG/EsUTT7Ipd3&#10;33/ir51d63fCusS6bfxSqzfJTA/aXwxqS6lpEU6t95UrTd68f/Zs8VP4n8B2k7Nv2KqN/wB8V7BX&#10;pQPNl8RE/wByqLv89W5vkWs93+erESo9FV99FAH8/tFDpTKxJJU+SVGr3bwN4z87Q7KKVvniXyq8&#10;H/grovDGpNC+1W/26iXwm1KXLI+o9Kv1vFro7NFryHwZrbOiKzV6B/b0VtFuZlrI7zpppti16R+z&#10;3f7/ABNqsH9+z3f+P14Dc+MIvuq2+vUP2Y9b+3/EG7i/v6dL/wChxVrQ+Izq/CfUFP8A4d1Qv9xq&#10;g3NXtnnGhTt9Zu5qzNVufsc8TNqC2aP/AAPFv+7/ALf8P36uPvgdLv2U/fXGTXjI25taiRPn/wCW&#10;XyVvWc2+3ibd53+3/folHkI5jYo3LWelVNYuYrOweWWBrlNyfJtT/wBmqIgbqOv96l3p/eriUSKb&#10;zW+2atM6bNyfP9//AL4rT0FFSW4VZ72b/Yvv99/uVcokcx0u5aPOX+/VKqN/4es9Vl82fdv27N6N&#10;s2f5/wDZEqSze85KPOSvOYdNabyln8PXMKIzvv8AtXz7/wDvj/betbR7BrPV0lXSvJSXejTefv2/&#10;+Of79a+yI5js/OT/ACtI8y/3qr1Xv3nSydrZfOuP4Uf/APbrEsmh1uzmaVYp1d4t+5P7v+dj0Jrd&#10;i7Oq3MTv/vVgumoTSpK2i238e7eyb0/4H/F/HWVcpLbJNLBpmjPEu14ptsSb3+9/f/vVt7PmI5j0&#10;D7QlH2hKqb6en365yx9zfwWcTyzt5KJs+d6o23i3SryWJYLne8rbF+X71V7/AFKJHSBbyO2u0b7k&#10;y/f+T7n/AKBWUl/En2dpdQ0+b96iMiRfffd/Bu31rGPukcx2f2hP9qobzVYrC1mnf/VRLvqL+Ch0&#10;Z4JVVmR2V0R0/grIszLP4kaLePtiufn2o+x1/vVoaP4ns9bT/RmbekSysjpsdEbf/wDEPXCveNDb&#10;pbXPi+5eVJXt99vZtv3L/f2762vBN/Fc3FwsWqz6lviiffLA8W37/wDe/wCAV0SjHlIOz+1e1Mub&#10;/wCzWss7qzpEu/YlNrE8Q3jTf8S/7NqGyVd/2uxXf5T/AHv/AGT/ANArmjHmLLaeMN/+q0rUpk3b&#10;N6Qf7G//AOwrVsNV+32UVyqsiSrv2TL89cf9m3xIqy+JHfc3z7nTZu3pXQaD5qaRbrO1z5u1932v&#10;/W/f/jrapCMCDoIX3rX5Jftq2bW37UvjiJfuPLav/wB9WsTf+z1+tUL/ACpX5W/ttpv/AGpfGf8A&#10;24f+kVvXm1/hNonhLp/CtTQpspz20qI7NFTfOrkNSwj0b6r76ltk86XbUGpYR6N9bcOlL5VZ95be&#10;S1cvNzFcpXod6ZvpjvVEj99PR6r769I/Z78DRfEL4paVpVz/AMenzSypt+9tqZe5HmNaUeefKfUX&#10;7JH7IsU0Vj4v8Xwb33JcWNp5vyImz77p/wADr7I8Q6JpX2BIpbOB4lXZsdavabbLpumxQRLsiiVE&#10;VK5f4i6x9j0aadm+6tePUl9qR9ZQpKl7sTjJv2Wvhlrd7/ac/hyJ5X+9slauwufCvhPwToiQWekW&#10;0MX8KItS+ANSbUvD1lL/AHvnaua+IupNeXvkK3yJ97ZWMpy5TeMIcxd8Nzf8JDcXEECrCkX+q2V4&#10;b+0J8JfitqX2iWx1O0m0pdv+jwtslr2D4e3LWbS7f++6teKvE/7p1Zt9bU8TUpRMZ4SlVkfl/eW0&#10;9ndSwXKMkqPsZH/vVXdFr9Frz4UeB/GcST6hpFt9of70yRJvrxz42fstaLbaHcav4Qnk823VnlsX&#10;+46/7Fd8MXGZ5VXAVIe9E+R3hV6rzWCv/FVubdC+1qY9egeUY81hOn+qaq/2ye2/1tbe+qNyn+zQ&#10;SNhv99SpNvrPeHf92hJmR9r1kBp05Hquj7qmqCiWn2z7JahTdVi2h3zotAH6cfsMXLTfC+Vm/gn/&#10;APZK+lvOr53/AGM9N/sr4Txbl+eVt/8A44lfQCI00qxRLvd69On8JwS+IZN5tzLsiiaZ/wC4i0Ta&#10;DqcKbms59n+7XZ6VZ/YINqt/vVpJfzp/FVe8RzHk8waJvmR0/wB5aK9b/tWX+JFoo94OY/msptO2&#10;UPWQBVvSpmS4RU+/u2VUp9tN5NxuSgs9j8K2F5tT5dldqmg3l595mr7L+Ev7LXhrxt4N0TxHbTyv&#10;ZajarcRbG/vV6fZ/skeDof8AWwSP/wBtaPYSOn2kT88rbwksP+tavW/2e7aDTfiDb7f+WsEqf+Ob&#10;v/ZK+wH/AGS/A7rt+wy/9/3rPuf2bPDXgPfr2mRSJd2q/Lvl3/e+X/2erhS5JBKpEzJn+V6q76uz&#10;fc+WsRLPV3/5b2Kf9smf/wBnr0jjNBHomhgmXdcxROif89l+5VdLDUP4r62/8A2/+O1Y/s2WaJ4J&#10;5I3R/kZEi2fL/wB91oBlPZttiXytN+VPvuv/ALJ/33WnokPk6bbq3kfIrf8AHv8AcqGbwfp9z/rV&#10;ld0VU3vL9z/vqrcPhvyYkig1C7hRP7nlP/6ElaylzxIiW6clVf8AhHp93/Ia1D/vm3/+NVattKaH&#10;719czf76xf8AxFYgc1rGqwJrjwf2rPYSpFs2eV+6/wA/PVjwxfreXsrf2nLeO8Cfung8rZ/t/wDj&#10;9dX9gV/4mpj6PBMnzSXP/ALqVP8A0F625vdIGUXMy21rLPsZ/KV32J99qb/wjFi//LXUP+B6ndf/&#10;ABdMfwZpE3+ttmm/67Tyv/6E9Ze6Wc1Dc239pPLHZ6388u9vJ37G+d/9urumzLNdJ/xL9bTbKm17&#10;hWf7yVsJ4G0FP+YVaf8AfNXbbw3pVsv7rTLZP+2S1rKpEjlH+S/9xv8Avmqk1/bW3+tuYIf9+WtD&#10;+zbNPu2dt/36WrCQqn3VVP8AcWsSzmr/AMT6fbRJ5VzbXLs2zYk6p/7PWEj6f5Tqumaa+/5GT+1o&#10;vn/zs/z89el73/vt/wB9V4z8WvjfL4bvX0rQ1Z9Qgl2XVxcRfuk/2E/2q6KMZVZcsTGpKMPekei/&#10;2rp3/QQtP/ApP/i6mS/tn+5L53/XJd//AKDWlD++iVv76rU2ysDY5nUrZrl4pbaz3urfN51jL/32&#10;nyf7G3/gdYVzDqdtKm3T7Z7dJVfYmmSp91/9z/frs/EM2oW2h3cukQR3Op7f3EMzfI7f7deI6l4n&#10;8f8Ag/WfDVtqeuQX+oajPsl0lLWL5E3oqfOqfx/PXXRp8/wnNUlyHqb+J1Rtv9map/4Ay1LD4h87&#10;7ulal/wO12f+hPXTfLu+WiuQ2OETStcS8ee2/tJEaeW4ZJVtX+99xPml/wBhK09Eh8Qwy/8AEwa5&#10;v027PnitYvn/AL/yy/7D/JWD8afCV94n0Hzf7cvdN0KwilutTsdMi/0i9iX5tiP/AHvkfYn+3Xnv&#10;7J3iRry98W6Qup302mWs6Pp2nat/x928W+Xfv/h/55bv9r/x7r5OelzEc3vcp9AJDO6/dVP99v8A&#10;4mqmq6VeXkCLBc/ZnSVH3wysm/8A2PuVq0Vxmxw95oOq2FnK39oeS/lbPtFxqbbFb+//AKqtvTU1&#10;eG1iXyLa5T76zPfO7v8A+Qv9uvnz42fEWz8baprGitqEdhpmgs3lQv8A62/vfu7P91P3v+dle9/D&#10;TW7bXvBGj3NtOs0SWqxMyf31+V67K1OUaUZSMYy946W283yE81VR/wCJEbfX5dftnvFD+1F41Z1/&#10;hsv/AEit6/UhPv1+Z/7ZngDWtY/aM8V31naedby/Ytr/APbrEn/sleRW+E2ifPj3i+U/zVlIn8Vd&#10;Q/w08Qp/y4t/31R/wr3Xk/5cWrgNueJz9S203kyo9bD+A9cT/lxb/vuov+EJ1pP+XFqz5C+Y0IdV&#10;i8qsy/v1men/APCJa0n/AC5yUz/hEtY/59GrL2RftSl51M31of8ACK6qi/8AHnJTf+EY1P8A59Ja&#10;rkDnKKV9ffsB+DIL/wAQ6h4hnX57ffbq/wD3xXknwW/ZX8Z/GPUUa2s1sNHRk8++uJdnyb/4E/ir&#10;9DfhX8H/AA98ItJi0HRfM+XfLLK7b3dq468vd5D2MFQlOpznpd5quyLaq/f+SvH/AI5a3P8A8I19&#10;mgb97PP9nX/gVeoeIZmtrXcv30/g/wBuvnr4naw1zqWlWbff+2JK1eVUPp4xjynvvhVF0fwlbxRf&#10;wJ9+vN/HOqxaJp13fTt91WeutttVVNEiZm+RVryfxa6+M/EOn6G3+qupdjJ/s0jE9D+HsLP4Qt9X&#10;n+/eReaqP/CtYmsJFZ2T6lfN+63fKj13GseRo+kWOnr8kUSJEqf7NeT/ABLhfxVcWWiwNsillXf/&#10;ALlTKJcZGn4SmvtYs31Bf3No/wB3f/EtWLnWNl5aQSrvt0lXzUf+OugvEg02wt7OJdkVuqIqVz/2&#10;b7fdbloh7kypy9zlMT9pP9jnTPFWly+I/B1tBpup7VeW0hX5Ja/P3UrCfTb2WzuYGtriJtksLr86&#10;vX7JeEvEkWq+HrfymWbyv3TV8m/tjfAS216J/FGiwbL2JX81N33vnr7WVL2sOaJ+fuXLPlkfClMe&#10;rFzbSwyvBKuyZWpuxt1eedJnpZz3N4kEETTSysiRQou92b/YSvoT4e/sReLPFtnb3fiXWdH8ARS/&#10;Otjrcj/2nLF/fSzVPN/772/fqn8LtNtvhvay+MdTna2uLVW8r7O375tybdif3fkd/n/ynKeIf2jf&#10;GMzSwaVfLoll8yRRWkXz7f8Afb5t3+2lZAe+6D+xD4Rhvtl54i8Z6xZ/8/Nv4eg02L/vq6ut3/jt&#10;d9D+yL8FLBP3t9K7/wBzU/F1hbv/AOO76/Py/wBVudYlee8uZLyVv45m3/8AoVV4blkZPmoA/TnS&#10;v2evgH9hW2/4Qi31WdfvS6Z4xW4mb/gPnIleN/ED9kvRIfELXPhu28WeGdObZtt/EGjPPbL/ANvU&#10;Dv8A+PrXyLbI1zs2rv3fwV6n8N9S8WeAPENu1nc6ho8v9xGZP/HKy548xR9//CvxVoPhXw5aaLBq&#10;FpNLAuz/AEedX3vX0N4PsPO023vm+/cKsv8AwD+CvjG28YS+NtOitvFmn2niGLau6WaLypUT/YeL&#10;ZXqyfD3x/wDCvRrfVfhlrX2/R3iS4bw9r0vmps2btkUuzcn/AH3XpQkc0on07TK86+F3xm0r4o+H&#10;E1Oz8+zlVvs91Y3C/Pby/wDAf9+t3Utens2+Wddj/d+7W0ZRkc0oygdNRXH/APCVXif3W/4DRWpB&#10;/PZRRT65yyF6b0/4DUr0z+CpKP17/wCCZvjlfE/7NkWlMy/aPD2p3Fls3fP5Tfv0f/yK6f8AAK+u&#10;K/Iz/gmh8WrnwH8X9Q8PSrPeWWt6cyraQt/y8RfvUfZ/1ySWv1I/4WEvlJ/xL54fl/5bLXUZHXVy&#10;/jnUoP7BvbZWXe8VY9548+0/ullWH/YSsx7O61hn3bkt9v33/irUn2h5+9Mod/4qpPqtn5rxfbIN&#10;6t9zzU+WtjU0Een76z/t8Cf8tf8Avj5//QaY/iGzh/5+/wDgFjcP/wCgpQBtpUtcu/jCBH/dWOpT&#10;f7lmyf8AoSJRD4zZ/wDmA6v/AN+ov/jtVyiOr306se21tpk/5Bl8n+/5X/x2rH9pT/w2bf8AbaVP&#10;/ZXejlJNZKdvrn/7S1VP+XOx2f7d4/8A8aqvpvjD+1ZXis/7Jv3i+8lpq2/Z/wCQqvlkHMdXT/4K&#10;x01LUH+9Y2yf9vTv/wCyVKlzfOn+ttk/7YO//tWoA1aelcl4k1W80TS5dQn1e2s7SL/WzfYWfZ/5&#10;Frzy5+N9nbb2/wCEo85P+nfSf/inraNCU/hIlUjD4j3Cn1zkNhqf/LXxDff9sorVP/aVWIbaeH72&#10;q303/Xbyv/ZYkrHlA268v/aB8PXmt+CrGDStPnvLhdTW4aK0g3v/AKqX59i/8Arvdm/5f3v/AH9b&#10;/wCLrxy/+LtneRXGo22h6/c6JbypE2oJqc8SK/8AuK/+d9dOGjLm5omNTl5eWR7Xonm/2NZearJL&#10;5Cbkf+F9lXa5XQbCxv8ATbTULafVPs91AlxF5uozv8jJuTejPW0nyJt3N/wNq5p/EbRG+IbnUbPR&#10;rufSrH+0tQRf3Fu7Km9/+BV4J4Y8JfEjwlq93q7eHtNvNQnbe19q08UssX+46y/LXtGvW2lQ2Fxe&#10;X1jbTRQRPK2+BH+7/vV4ZbeMJbbS4vFkvhXw7/wjjXT2v2SG1T7Wv/A9lejhubllynNW5eb3j3v/&#10;AITDSLa3h+3axp9tcbV3I9ynyN/H/HUsPi3Q7ltsGtafM/8AsXif/F1V0pNPubC3ubO2iS3uIkli&#10;2RInytXh/wAe/jTrHhV73SvC+mXdtcWEsX2zXHgR7eLcm/yk+R13fOlclOn7WXLE6eblieofEXwx&#10;qfiq60e+8PeM/wCwbjTZfN+zpPvtL350bZKiv/sf+P1ieAPAf/CGeMtd8Wa1rTa3rerLsb+z9Ol+&#10;zwJv+4n39/3U/wC+K5T4nfFHxDpvh/4dafpF59j1PxV9n83U3VX8r/Vfwf7fm1Y+F3jDxLYfF/xL&#10;4F17XG8QxWdmtxBdywLE/wDyyZ/kX/r4/v8A8FdPJUhTI93mPZv+Eqs3b/Uagn+/plx/8aqVNbtn&#10;T706f79nP/8AEUx3rw39ofW/GNnpF7PpUv8AY+hWflebcQz7Li6dv7nyfKqVzUaftZcpcvdieleI&#10;fAfhDxDZ6hE2g2yXF5v3X1vpypcbm/j3sn3q2/DFhbeEtEtNK0/TLtLe3Xav/Hujt/tvtevP9Yfx&#10;Vqvw00JfD1zBbSz6dFLfajcN86L5Sfc/2nqv+zZctN8OfmbftvJV/wDQK2nGXs/iI+0ey2d41zFu&#10;eBrb5vuOy/8Asr1w/jDwZbaxr0t5LEruyp8+2u2tn/df8CrQtvDFzqsXnxRb0+5XnBU5uU8cf4b2&#10;P/PBf++aim+Glj/zwX/vmvaLnwfeWybmtm2f7tZj6b/s0vcOL3zx9/hdY/8APBf++arv8K9P/wCe&#10;C/8AfNex/wBmp/dqL+yk9aPcHzSPHH+Fen/88F/75qu/wrsf+eC/9817Q+lL/dpn9jq7VnLkh8Rp&#10;SjVrT5IHi6fCizmbattv/wByKuj8Pfs/Wd5cJLfQLDbq3zJtT567XVfEmn+GIv3W3zf79eZar8e5&#10;7C98pZW2f71eFicf9mB93g8h5I+1rntV5eaZ4M0RLOzWO2t4l2KifJXJfD3W4te1S9uYm3pu2V4J&#10;4z+Md9rCusDSbG/j3V6R+zr5sPhKW+uZdj3E7P8AP/drx5SnP3j6CEaUI+yget+MLlbawf8Av7a+&#10;TPFWsf2l8QfIVv8AUNXuHjbxnBCsvzb9q/3q+V9b8SLbeLbu+Vfvy1H2jKcfZRPoiHWNmnbfN3/8&#10;CrP+D8La3411PV2/1Vh/o8X+989cFYeMG1hIoLOCS5u3/wCWUXzu1dB8Jdb1PwxZahY6rp9zYXcs&#10;7uySrsqzllVh8J6R4q1trnUX+b5ErjPCt/8A2l48lvGbfb2cWz/gf+Xo8T69FZ2t3eStsRFd2315&#10;r8K/HP8Art3/AC3Z3be1Xyj50e1alrbX966r9yuC+LvxXtvhv4Nu7nz1+1tE0UCbvnd9lcl8Xfjx&#10;pXw3tZYlb7Tqtwr+VDEyfLXxt428f698TtZeW8lnmTd+4tE+5FW1Ghze8eficXy+5A+uf2APjHfX&#10;mt6x4a1C8lmeXfexPLK/+xX174zvFvNIuIG+dHV6/PT9hXw9eP8AFq4vmiZIrezdGfb/AB/JX2x4&#10;58baR4es7hby+XzYot/2dG3ysm/Z8iV9hhpclL3j5eWsjyXUkXwT4c1DTF8IaTrFv4gunRr57Xfd&#10;sn3Ps+/723/Yi2v/ALdeb/DH9lHxVqXjT7DeW0X7p2f59krrEv35ZYlfd999mz/gX3fmr3D4e6D4&#10;s+LOt2kugwwJYrefaIrSJpd9qv8AfuHX7u//AK6t9z7i19T/AA0/Zb/4Rq5+3a3r9xcs8bxNp+lb&#10;rK3VGb7vyP8AMv8AFzXlTjzyOjn5Y+8fI97+xFeeJtSSfxB4+0nw5p/ntFY29781xLFv++679is3&#10;y/3lrzz9oD9hDWfAmmxan4O1BfHlltZ5/wCzEVpov+2Su7t/wHdX2R+0pr3gTwT4Zig0TVbH7bvb&#10;z7K2vvPd/wDfTfXzR4Y+M2uarf2+mWd55NvEzpa7NiOzff2b1+Zv7nz1zSo8v2gjU5z4ShfY+1q6&#10;34Y/Dqf4keJrTTFvIrCKWXY1w/8ABX0L4/8A2eJPjff3eueGlsdN12Da+owuq2tpLB937Q0v3Vbc&#10;yf733/v11/gz9k/4Z6J5PmftE6DZ6xEqfaoktl8pJdnzqjfak3fxfNWNeMuX90M+p/2SP2TfAPwd&#10;0uPVZri38TeJZ1R1u9Qiib7Lt/54L/D/AL1fQnizwro3i2FFurGC82t954t9fHttp1p8N9GWfQ/j&#10;Xoni243IsVlaTp5rr/uLK9fTvws8dwf8IAur65Othbxbnlu7ttiKn99naubDU68vdqxOXmlGRpw+&#10;FdD0pvl8Pab/ALj2q/8AxFabvHMnlLBHDFt2eUq/JXjdl+2R4D8T6rqEGn22qX8FrP8AZ45bS283&#10;7Y/99Nrfc+789dN/wul7zS5Z9I8H3d4v+x8zL/vbUevb937JfLL7R4F4h0p/2afjhb6n5s6eEtZX&#10;7PPLu37N3/xDJX0NrF/pl5EkstzbXMX39kyq9eH/ABI+Lui/FrwDrHh7UPDWoWGpyxfutipcbJVf&#10;dv8Av7v4K4Hxt8SNQ+F3wstItQ17T7zxBa2q+QkKpLvX5Nj/ADfe/ufcq6fLzFyjzxPo+/8AGWk6&#10;cY0M3lx7flVU2rRXzJ4M+K/xE+NmlWviK9XTtB0S1gWysYHj/wBb/efG3n7n3qK6IzjJXM/ZWPy2&#10;p9MRKlRK5zIiemVeS2Z0qu9syPt20Adb8H/iLefCj4m+H/FWn/8AHxpdytxsdfvr9x0/75fZX7yw&#10;zQX9rFOv76KVUdX2/fSvwt+Ffwl1Dx54msoHiks9Pfe8t26/IqL/AJRK/WDw98ftM0fQ9P0/yt/2&#10;KCK3Xe339qbf/Za2jGRHMe5fYLZ33eRF/v1Nsi2bVX/vivN9K+PHh68VPNZYXrYtviv4cubhIv7Q&#10;Xft376sDzKb5H2/x1nzf62r+pPE9/dtE2+LzX2ulZty/7166TUNy1Lvqpvp++mB4F428YT3PxB1u&#10;2n1rV7DT7dtipp/zv8uxX/jT/br1L4OXmn3nheVrHVb3Vf37ea+o/wCtibYnyf8As1UNbufHum+I&#10;biXStMstb09l/cJuWJ0/3/n+ap/g58PbzwHodw2of8hC6be0SfciWvTqSjKkedGMvanpCPT6pPqV&#10;tD/rZ40/32qF/EmlQ/63U7JP9+dP/i6847zhf2jb+ez8AxRRNsSe+iilT++mx2/9DRK4zw3DbeFf&#10;GXhe81PwvFptpf7Esbu3vHeXd/flTf8A9NU316x4ntvDnj/Q5dKn1O2mR2R0e0nV3R1/uVzWj/Bx&#10;7a/0y81XxDqWt2ulsr2dv9jbZFt/77/uJ/3xXq0akY0uWRwVKcvacx60ibafvrEm8SQWz7Wg1Lf/&#10;ALGmXT/+gpV6z1Jb/wD1UVz/ANtrWWL/ANCSvLOwsXNtBeW7QXMEVzE/34Zl3o//AACvIYbCz8c/&#10;GSXT2s4IdH8Pr5sSW8CxebL+6+//AHvm3/8AfFetzPPCm6KznvP+uLRf+zPXH2cNj4M1S9vl0O5s&#10;LvVJ2eWW+vrVElffu+T/AEj/AG666EuXmMakVM72n1iJc+I3f5dFsUT/AKbaj8//AI7FXP2fjDV/&#10;FWqXGkaRpkcL2t1La6jqbys6Wbr/AHFaJPNZ/wDY+78jP/AjcNSXKd9DDSxHw/DE7DWNe0zw3Zfb&#10;NV1G2020Vv8AXXEvlJXx7onjDwd4k8L635XiFrbxG90jwaDaM6W7/c3u6Mn+3L/HX014PsNI/tHU&#10;ItF1C2vNes/9HvtQu4GuLt/nf78vybvuP8ifKv8AsVheIfG3g6a9u7PXNa0S8libypUuPDs8vzL/&#10;ALe/5q68NKvSl8JjiY4SXu/+Tf8AAO48B3M9z4K0SS5iWG4ezi3Ii7P4P/Hf4K264GG2ufCuh/8A&#10;CR6Lqsd54cliiup7GWKV0t7X+OW33y7otifN5Xzbtm1ERq7DfA+lpqba9s094vN+1xfZ/K2f397I&#10;/wAtcnNz1TWpR9lGNWPvRLcyK6urL95dmx6+bLz4b3OpRXGlaf4X1ew1B7z9099PvsbWL++j/wB7&#10;5Nn8Xy16d4V8Z2PxF8TarpWn6hq32eziSVbtJYk+0f8AAPKTbXPf8JnPNeag2g6Z4i8T6fYTrFLd&#10;w6ns3N/0yiVN0tepRjUpSPLqezmeraJYf2Pomn2O/f8AZbWK33p/FtTb/wCyVw/x48K6n42+G17p&#10;WkW32zUHlieKHzUi/j/vtXcWGlWd5YW8+3Uk82JH8q4vrpHT/YdPNrzL43/GPSvhRYPZ6fZ21/4l&#10;dYpVt7uB5Uit2fZ5rv8A8A2ff+86VzU+b2vum0uXlM/xh8Ita8SeA/ATWcsVn4r8L2tv5UUz/umd&#10;Ui81H2/7USVY+Gnw68S2HxG13xx4sbTYdQ1G1S3W305n2J9zf97/AK5J/G333qXXrzxR4h8B+EtX&#10;8NeEPDeq6hqlnFcail9aokUW6JH+T96n8e/+9XOfBPxP4h8T+P8AWNM1PQfDdnZaQrxXkuk2ezbc&#10;fwRb9/8AsN/3xXT+89nIPd5j3N7yKH5mljRP9tq4T4qJpHjbwhe6D/b2n2Es7RbZpZU+TbKjf3/9&#10;ivRvOZE2q2xK+fPHPxI8VXPxQ8KWjWN74b0T+2vsSO8rJ/aSLcRI7v8A9Mtjp/33XLh4ylL3S5SP&#10;UNE1XTLDw1p+lLeNf/Z7OK1820gaXftTZv8AlSovhpoOn+BtGfSrGXUrmJp3uN93p0sX8Cf7H+xX&#10;A/GDxDqCeP8ARNIn1PVLDRJYHfZ4en/0t3/20X/cT/x+uo/Z48Q6nr3w+SfVb77fcJeMizPP5s23&#10;5Pvu3/A/+A7K6J05Qo8xHN73KerWz/J/9jXrHw6ff4ef/ru3/sleSI9eq/C7/kAy/wDX0/8A6Ale&#10;TI2OmmTeu2vJIYWe4u938ErpXsbpXlkMP+m6mv8A03eoic1QpfY6Z9jq9qV5baVB5ty2xP8Adrxz&#10;4nfHiXw8sS+HLH7fL/y186B6ZjGPOeoXMPkwO39xd9eT+LfiXLYebFFtT7/8NeQ3n7XXi9Gia50r&#10;T7OL7ksMqNXC6r451zXrq4n8qCbzWeXyUfytn+5uevMxsZVfhPqsnrUsLzSqxOi8YePJ7xnZm/8A&#10;Har/AAr+Gmp/GDXP3XyafBKvny/7H+xXn+t36aw+1rG7tvl++jb/AJv++Kx9NtvFGj27xeF/G13b&#10;IzfNYxTsj7v+AvXmxwnve8e3ic29rDkpH6QeGPgh4V0G1tF/s+N3iVU3u336wPFujreeKLjRdIVY&#10;U+V2dPuImyvz08SeJ/il9gSDU5dXubeD5FuE1Nv/AEDfXa/BD9qj/hW+kPY6m19M6M7rcXyu7t/s&#10;b62qUvdPKwFWUavNOR7L8XdHn8PS+R5u9P4nr1jRPG3wk0rwDp9jqdzpszxWaJdI/wDe2fPXyl8S&#10;P2hG+J2g3H9h6Le3lw6ui7Inf/x/ZXz5bfCjxLeb7zU9P1DR7d/n814N9RRws5+9GJtmNeNXljzn&#10;3wn7RXwY8Bzv/YLW1tcf34YHr7b+DvjCx+IPw00LWrGVLi3uoM71/vV+GUPwo1q5uHgs4La5i3fL&#10;dzSrF/6E9dl4YTxZ8Om22PiO70eVW377HUdkLf8Afp69KnhKkfsnz8uX+Y/YL4nfs6eAPism7xFo&#10;KyTf89rW4lt2/HymXd/wLNfDv7SX7PfhH4OWr3Pg/wAXXdtcJt3Wl9sl2/8AA9ledJ8b/H9zpNvF&#10;qfxSudkC/LafbGfev+2+/wCavNPFWvN4wR21eW7mTd/x9+f5qNXRKjyR96Jjz1/+XcjwXxDpv2/V&#10;ri5lae8d2bdN/eqxoKahZ/LpkEVnv+9cTV3D+D9Dtndl1pk/36u2Hw90XWFTz/Fmm2af9NrpP/QN&#10;9ckDo9/qdR4G+OWi/CXwy+laC0tzqDf6Rf6j5W//AL4/8cSov7e17W7CXXLmx86ySXzZ5Ub/AFTs&#10;n+/83ybP/ZK9C+BvwQ+Fuq+NdP0GXxfB4nuNcWWyntLSLZ5USxPP5qPs/vW6f99123xL8DJ4S1nX&#10;fCGlQN+9glitdi/612R//Hq6fenEOblOp+CP7VnjD4d/DR7rSPDVlN4SsomlR7tdrts/1r7lfc3z&#10;7/v1518Yv20fFPxV1C9sotTls/D4l3RWixrF8n+3t+/Wp4w1jWtb/Zu/s/Q9Fbf5H2WdLRWl+zrF&#10;/A/92vm/w9o9tf3WnwT6naWFxK2xt6+bu++ux9v/AACuOVSSibRjHmOg1J9QudN+2bvkb+OvQvgJ&#10;8JfFHxI0uWez0if902+K4f8AdRO2/wCf52+9XUfCLxh4T8N3VxY6z4Hn8SanBP8ALp6X2+JnVPnd&#10;4lt33N99/wD2SvVtN+M3xr+Ir/Y/h94CtvD3hdPkg1FNMllfyv8AY+fb/wCOVzRlzly9w6q2/ZCb&#10;W0265rU6Wm7e1jpk7xRSv/t/3q6bWP2TvC95pFpbT+fst1t7XfbQW8TtEronzv5XzN9/563PhX8L&#10;/id4c1ybUte8byeLVngaJdO1PRfKtLf+Lf8AwPu/+Kr1qw8O+IYQsjaT4Vh2tu+S2lirslKPL8Jy&#10;80v5jxbwB+yj4X+GniiXWtF1XW0eWD7O1vLLBsZP7nyxbq4f9tLR9QT4X2+kLZz/APCNRS2/lOkv&#10;+jtL+93/AGjb83yfIy/w7/738H0F4q8TeJXWa2ufCFpqUS7t76NrflSp/wCOo1eVal8ctX8B2F7Z&#10;33hnW7+y2bm0/U4mv7jZ/HsTYjMu3+//AHHo5o/ZNFzfaPFP2KLDwx4q8aS2eqal9msrWVHs9OmT&#10;Z/aM/wA/3/8Ac2btlfoN4j8V6D4F0X7brN/a6TYR/KrzNsXp91V/9lr8yvFnw08K/EVok+E/jGdN&#10;Ptb+W6bwzcT/ADozfx28TorfcTZ86NtVPvNXmnxL+KPiXwxFe+E9X1ptedFi8qW+82W4sFVP9VE7&#10;S7VV96f98JRTlHlCUeeR9mfHn4x/Dq4dfFXgbxRLF4wiZVZbe2nRZ4vuuPmTZur5T8W+J4PHiJY6&#10;vPvdmd4nRf468a0rXrm5i83c32ddjtL/AHP4K6C5sLzw94y0eLU2gfT5ZUlaWKdJUVf+A0SqRLjD&#10;kPdvhfqs+k6d/YN/aWd3o9spks7uK5kjnXkAxNnjaM54op3ws8BL448VX2kafqeHS1N3FJ5fnK0Q&#10;KLwy/wDXRKKIYqmo2KcT8/7bQZ3/AIa1bPwrO7/6r/x2v0lvP2M9Mh/481jT/tglYs37K+r6b/yD&#10;57mH/r3bZ/6C9d/sjwvrP90+KfD3wW8R69s+w6HqF5/172cr/wDslfRHwZ/Yen1JotV8YwLZ2m39&#10;1Yuj+a/++n8Nd8/wf+I2iNus9Y1n5P8Ap6d6lhv/AIu+Hv8Al5ubxF/5+4t//s9Xyk/WT2PR/g/4&#10;c8PLt0/RbSH5dn+q/hqxN8OtIm+9pkH/AABdleQw/G/4kaV/x+aHaXn/AGydP/Z60Lb9qLWoW/4m&#10;Hgz5P4nt7r/4tK0M/aRO+m+FGkP922khf/Yles+b4RL/AMu2p3MP/AaqWH7T+gzbPt2lXth/e+Xz&#10;f/QUrpbD4/eAr/72tLbN/wBPEDJ/6ElBcasSrDbNYRJbO3nPbqsTP/fpk1t50rt58iJ/cTb/APEV&#10;YvNSsdYupbzTLmK8tJW3pNC29GqJHqz0o/CUbywsbaJ5bmeVIk+873TRIn/fNcFo/wARdI1vx+nh&#10;yxs754nZlXUP7TuNjbUdvkTf8y/JXoGt6PaeJNIl0++Xfby7N6I2z7r7/wD2SvItV0228PfH3Qlt&#10;oIra3eD5YYl2J/qpVrtoRjPm5jnqSlH4TovEnjaez8W/8I1oeh3eq6gu3dNd30vlJ8m/+/Vv4XeP&#10;9P8AH9/faZfeHLaw1OzXeyPEkqOu/b/wGsL4zfFS80ef/hHNFlZL11/0y4T79urf3P8Aa+fdVj4F&#10;Xmkaa8ulaZpWpJK6vcS6nfQLF5u3Z8n+z/8At1v7OPseblM+aXtOU9YfwxoszfNounv/ANuaV5j8&#10;TviWvg99T0XwvpDQ6xaxJLPfQ2qeVaxN/H/4+ifPXraPWJ480ptV8Fa7ZwRedcXFm/lIn8T7Pkrm&#10;oSjGXvG1X3o+6Y/gnXvEvi34PWV5Z6hB/wAJHcJKn2u7X5Ny3Dp9xU/uJ/crz1/EniXwl8RPD+kS&#10;+MW1i9uLqJNRt3i2W8W50+RHb/ff+Ba734aaJr2ifCq30yJY9K1uLzfK+1xeai/vXf503/7dcV4h&#10;8E+OviRFo9jr2i2Wm/Z5XefVoZ4ndk/3Ff8Az8lddPl5pfynHLm5Yn0Elcf8QpvFV4tvpXheKO2e&#10;6Vnl1aZvkt0X+D7n3n3/AOfvV1Gm2DW1lb2y7pkiiVN7/wAVFzqtnpv/AB+XMFt/12l2VwxlyzOy&#10;XvwPJ/2e/EMWm/DbXb7UJ28q1vpZZXdt77PKirzr4keJJ/GfleKJdTgS3+2eVp2jeej3FvF/HK6f&#10;w79if99/7let/Drwf4e8JeH9T0i58S6brFpft+9R2SL5Nm3+/R4n+FfgzxDpcVnpjWlhKk6y/aNP&#10;X7RK67H+T5X/ANv/AMcr0Y1qcakpHDKnKVPlPUNN1K21KziubO5ivLeVf3Utu29G/wBx688h8GS2&#10;aeJvC+i6rc6bcXDWuqz6i/zyv5qeU7u/952tXb/gddhZ3+m6PZRW1nYz2dpF/qobfTpURP8AgCpX&#10;P+JNYVNX0rXrFtSf7Bvt7qxh064T7RBLs3v8yfei2b/4v41/jrw6nuz9rH7J7+ClzQlQ5viOH+A9&#10;n/YPxE8Z6QsrTJAzxK7/AH2RZXX5/wDvuuaufB91oPhrxB4htvFGgaq8U6XDw2lrBe7tz/8APVk+&#10;X7/3K9j8N+HtDsL+78WaLZ3N/Lq6s7XCXKvFLuff8ieb/fSsbW9N0H+1Ptl94FjS4f8AjuLq1iR/&#10;+Aeb89ezHERnU5onhyoSguWR13w91JvEPgPR57uzWHzbVUaHyvkdPu/In919m+s/TfCWleJPh9pW&#10;kX0HnaZbxRJFEjbN6RfKn3f9hKqeJPFutaVoyW2n6fpNne3sX2fTLf8AtFt7t/BsiW3+6nyM/wDd&#10;WtjQf+KP8H6fY3l1GkWl2cVu13M3ybYk2b3f5K8mUv3/ALp7PLyYH3vtSPNPhdYQaD8c/Fun20Sw&#10;26WrusSL8ip5sX/xdea2dhY+FdG8R6Lq8uoQ+JbedP7MSJpURm3/ADuif5+X7le62fjm11vWfI0X&#10;xDon21/4HsXd2/8AIqbqif4x6Rol1cWeoa9aTSwNsl+yWNxsR/8Avt69aNapzfCeL7OPL8R0XgN9&#10;Q/4QrR/7V83+0Psq+b533/8Age7+L7lcP+0J4Y/tv4X+IG0/SPt+tyxWsSvaWvm3EsS3UT7Pl+Zl&#10;/jrs5ryXVbWKez1WWG3lVZVe0WJ0dP8AgSPXlXxF+JC+GNZt9Agudf8AE/iC4Xzf7PsWiidIv9t4&#10;ov8AYrkp83teaJ0/YOt0dNV0f4E2UFtbXMOt2ugeVFb7NkqXC2/yJs/vb9lVPgJ4Yn8JfDayi1Cz&#10;az1i4lluL7zv9az+a+zf/wAA2Vi/DfxzpHjDw/ca1FeapYfYmdLyK+1GX9xtTf8A3/u1R8B/GOz+&#10;JHjDVdFgsZPsVlE8sV3LeSy/aFV0Xfsb7v360lGXLKJceU9reb/arzf4neA9T8Ya94P1OzltoYtG&#10;vvtU/wBoZ03Jvif5Nqf7H+zW2+laZ/0D7L/wFT/4ivHPEnjPxLokGsaqug6JpWmWc6RWqX1q/wBo&#10;ukZ9nyfP/wACrOhGXN7pcv7x2fjPwZc3PjeLxV4c8R2OlawsX2eVL7Y6VtfCvRNK+G/h6XT28Q2V&#10;5LLO9w0vnon8CLs2b/8AYrzrxb8XdXtv+EUgsdTg8PJf6ct7cu8H2jynZPkTZ89egfCvWG1jw49z&#10;Lr8XiR3nf/SEg8ryvufJs/8AH/8AgdbVPaez94iPLzHptneRXibopVmT++jV698KH36Nd/8AXf8A&#10;9krxewf5HrqPD3xd0/wTb3GnqsV/qe7zZbTz/KeKL+/9yvHqcsDbl5z3V680SHZq2qr/ANN2rlZv&#10;jr4gmnfyNM09Iv4UdWd0/wDH6yYfiFrj3txO0FjvuG3snlMif+h1x/WaUQlhKsh/xg0nWrmyt7zR&#10;dTgs5bXc8tvcL8k//A/4a8Eh+M2lTXD2fiHQ/wB6n3prf96lfQEPjy8uW8q+0yB0Zf4N6V5/4/8A&#10;gPoPxUs5ZYFbTdT/AOmK/wB3/b/4GlXTxNOfuxMZUK1L3jj/APhEvA/jmLdp91YvM/8Ayxdld1rl&#10;/EP7Oq70nsW+dN+10Z32/wDAK8n8f/Bz4h/Cud5YIpNesk3v/pC73T/c+euf8JftM654PvfI1Nr7&#10;TdvyeVd77iL/AL4+9XTzR+0Easj0C/8Ah14o0eWZpblrm32/LCi7NlcP/wAIl4jfUpXg8PeT83yv&#10;LPs/9kr2bwl+1jpmvSpFeWdtfxbf9dYz73/79N81UvjT8adFfw89j4c3Pe38Wz7cm63ey+dP4GT5&#10;t9RKMDaNaR55bfDfxL9le5udTtLP737m4beif8DrPv8AwxoOm+F7ufV/iXoX2tG+TTNM077e8v8A&#10;wPfXHzaDc6w/m6hc3N+/9+4l3/8AoVVLmHRdE/4/NQsrb/Ydk3/+h1jyxL9oWNS+IXh7QbeJfD2m&#10;apYRbNjTPL5Xzf7nz1wl/wDFfXL/AHr9suXT+FHnZ6seLfHPhV7N7aKeW/3/ANz5E/8AQK89fxVa&#10;p8sdr8n+21XLEVIe7CRHLGZ1t5481q8TarLDF/chi2VSTxPqu7d9slrmX8Zts/dW0Cf8BqB/FV4/&#10;3W2f7i1z+3q/zF8h1T6lqE3zNeTv/wACo87UHTazXLp/t1xj69qE3/LWT/vqovt94/8AF/49Wcp8&#10;5R3SW0r/AHtv/A2qZLP/AKebSH/flrzz7TO/3pf/AB6n75X/AOW9RzGp7n8K/FrfDT4g6J4ottRt&#10;nl026SVokb76fcdP+Bo7pX0x8Rf2mdA+Kniiyl8K6VLbanFtSC7uJ/n3r9zfEv8AwD+P+Cvz3SGV&#10;/uNK/wDwGu9+DNnqFh450rUJ7a+TSopf9KuEg3pFF/ferjL7Jny80j6l1vwx8QfFujS/2v4su7bS&#10;trP9htLX7PFL8n3PKi+82xH/AL1P/Z8/Za8X/FC5i1PQ4rbS9K/e/wDE41uLekSr8mxk2Mnm/P8A&#10;c/4FWPr3i1fidrks6sz6faqlvY6Y6t+6T/nr/daV9ibv9/8A2N1fTHwrsNX+HvhJP+Eh1O503/n1&#10;0xJW+3JFv/gff+6X7/3EolTjOXKXzch7b4A/Zm+F/wALriLUvEIh8V+KdnmPqGqR/wCu+XZ+6tfu&#10;/wDjrf71el3HxZ0nS9PWKy0/+z44vliju3itYtv+z97b/wB818n698Tr7Uv3Gn7dNt3Zkb7I33Jf&#10;+mr1w+m6xc6rb7r6eBLtFe3vEil37Jf++/l/vf8AA62jGBxylKZ9r/8ADQdh/ENM/wCA6r/9qqB/&#10;jYt/KiwfYv8Aft9Y3v8A98eVXxlqs0GmwXeoXk8vlJa+VL5MTv8A8D2LXKWfxC8NXl/9pi1pke8t&#10;YLJUeJtkD/eTe/8AC371KvmiHLKR9ZeNfiJqWn6hd309jPfxbW/4+dPWJv8AgF1a/Mn/AAKvJZv2&#10;lrywt4vtNrLeWiN8v2vbexf8Alb5qyrDxDq+gyu1jeSIiKnlRJL99/8AbrS8Q3/hL4hQSr4l8rw3&#10;eptRtesf3W7+4ku771RL3i41OQ818bab4T+LXiq31fwdfQfDfxnE3mxJd3Wy3uJfvb0uF+ZW/wCA&#10;f8Drgtb0SX4kalcaZ4j+w3Ot6asqanrkTJvt0X5P3sq/69v9t/vf36l+LXwr174dT/6TF9s0e4+e&#10;11a3X91Kn/sv8Fc/8PdSgvLXU/C+ptFZ2+oqsX9oOr77WX+CX5XrglH2XvHfGXPE1fDHwr1D4b6H&#10;E1tpn/CQ6fe+ak+spve3i/uRbPuq38e+vPHRtY15NDinVLj7Um6X+DZvr17wN4/8UfAHVvsd9Yx2&#10;d3F9xJfn0+9iZN+z5fu/f3/f/wBr/f8AqXwNrHhXxPp1xfaV4V0/R31RllvL7ToF3u6/89U2f7b/&#10;ACf79XhsNKfNUpl1sT+79nyniPwF0WXRtc1WBJbgTwQeSl3aztAdu/5kBX7y/c/75or6XsfC+n3z&#10;kQ3MEOF3Ft3l7v8AgNFdToanlqrI9P2J/do8lX/hrPSarCXLf3q7zjLH2OB/vKtRPolnN96CP/vm&#10;nJctUyXNBkZM3gnSrn71jA//AAGsq8+EXh68+9p9t/36rsEmX+7T0mWgfJE8vvP2e/Dlz/y4xp/u&#10;JXM3/wCy1otz/qlVP+A173vT+9T0pcxHs4nzfN4JX4eqmkK29FXzV/4FVS5uWh27Ymm3f7Vd78Y/&#10;k8R2jf37Vf8A0N689uX+VKuJ6VL4Bj3l5s/dQQP/AL87p/7SrHvNSittUtJ9TsdEtrtvkgmmvP3r&#10;f7m6L/b/APH61UevBfiLZ61pWs6LquvXkVzdyyvtSJfkiRXR/wD2eu/D0/ay5SKkuWJ7rrGsWej2&#10;/wBsvrnT9N3fJ51wv8X/AH381ZOieLbnxJK8WleKtLmdfnaKGz/eov8AuNLXK/F3w9qGvP4f1Oxs&#10;f7SisJXlntP76Nsf/wBk2VzkNzPN8eNKvP7Mk0p7pd/kzMm9k8p03vtf/Y/8creNGMqfMYyqcsj2&#10;iHTdV3ozeI77/cSC32f+iqyvFvxLs/A0tlY3kuoarfXvyRW9pFF5v/juyulSuH+KPiTRfBMVvqcu&#10;lW15rsu/7G7wb3R1/jd/9jelYUPelym1T3Yk3hvx5oPjC81CCX+2dKu7OJ7ieG7v7i32Iv8Auy1h&#10;Wfx18m3+3ReHNZfw/wCf5Tai+pyvs/4A3/AP46wfA0OleKotb+068t/4z16zlt/JSJ0RU2b/AL/l&#10;bd3yVhab4nsbb4O6t4XllZNYe/8A3Fv5T/Om+J//AGR1r0vY0+Y4PaSPpK2s9K16wt777HBeRXES&#10;SxPcRebuVv8AeoudH0qws5ZYtDtJniV3WG3tV3t/sJ8lVfA1nPYeENEtp1ZLiKziSVH/AIH2VtzT&#10;fZoJZWVn8pHfYib3/wCAJXlS92fKd/2Dwy58YeOPD2mv4huVsdEtFvPKXRpbXypZU/2Pk3f+P13H&#10;jb4narbeFLRtK0q7e9v9M+2tMnzpZIyffd/9ivPP7N8beJ/Eaa1qvhWfVXgbfa2k0v2eKL+P7n8f&#10;+d9e0X8Op+Ifh9qEFzZrbaxdadLE1ojfclZHXZvr0anJHlOCPNLmKXwc1i717wHZXl9O1zd7pUaZ&#10;/wDrq9dF4nsNQ1LQb220q8Ww1CVdkVw/8H9//wAc31z/AMIvD2oeFfCCafqcSw3Cys+xJd/y/wDA&#10;a6DxVZ6nf+HNQttKnitr2WLylluN+xf7770/2K4anJ7f3TpjzKmfP9/4SbR/GWhaV4c1rVJvEfnv&#10;LrEunXlx9n3tKnzui/K3333b6t/Fr4exabq93q/iDx7q2sS3S7LDRkgtYpU/ufPs+78n9yrvh7wN&#10;rngn7XBbePdC0p5/9aiMjzN/31838db2veD9K8SeL7jXP+El1SG4lb91/Z+nS/ul2bfklWuuUaXN&#10;8QRr1uU3fgz4An8MeHLefWvNvNVb54Jr6V5ZbW3ZE/dJu/1X+4ldX4w0fStY0G4i1rd/ZkX72V/N&#10;eL7v+7VTwZ4eg8K6RLBbXOqakksv2jffQS79+xP9j/Ypni3QW8W6W+nX2kah9l3K7eVPAm//AMi1&#10;w+77XmibSlKcPePJfCSaR4n+IOma1pltbeG9C01fs8CSypFcXUvz/wAH8X39v/AKu/FH+x7zw5qa&#10;+HNQ02zitW36nYpEq/an3ps+f738D11dh8JfDWm3FvLB4XvUuIm3rNNefdb/AL+1L4h+G+i3+pf2&#10;rc6Hpf212375byVEZ/8AbRU2tXfKtH2nNE4/Zy5Sx4D1JdS8EaJOtt9jT7KiLb7vuqvy/wDsleP/&#10;AB++J1n4J1RLPSLO2tvFFxAjtrL2sTvBF9z7+x23fJ/3zXsDw+I9+3ytJhiX7mxpX2f+OJVTWLn/&#10;AIR6wuNT1fVdPhsrdd8sv2F02/8AA2leuOMoxq8x2cvuHz14Ys/+Ew8Ay+Hvh80s226SXXbjU9tv&#10;9q3fwJtfcq/J9z/7Orvw98N+L9H+M9xugsdNiitYkvHt4n+yNbqlv+6if5/m+5/3w9ep6J8UfCvj&#10;bUv7M0jxHO978+1EgeLd/uebFVLWPHmleFfFun6Dc6vqV/qF/KsSwpFb7Itz7U83aibfv10+1l70&#10;eUjlid681eBaxYeMfFvjp9Q1PwvPqWlWsrJY6ddyrFbr/cd0/i/z/BXvFzYQXK7WaX/tjOyf+gvX&#10;KaxqXhXSmlivGnv5Ym2NE88tx/6E9cFPExw/vSOmVOUyi+ieL31vTNag0/RJnSDyp9PmiRHi/wBy&#10;42O22tb4V+Ff+FY+HJrPVb60e4uJ2uGdG2IvyIuxN3+5WfD488K6PKixaLPC/wDsWsX/AMXXS6V8&#10;TtFmTdtns03ffeL/AOJrGWYU5x5eYPYSOz0TUra/R2tp4ptv3nhbfXhniTUp/wDhPNdlaeWG7iZ0&#10;XZdfZZVT/f8A4lr3bTdSg1KJJ4JfOi/v18ifFTw3ofiT4naxPL9ts5UvGiW+sZ/nd1f50+b/AGt9&#10;cGLlHkNqHNzHtGg+IdQttE8pNe1R7vzd+99HglRf+2rS0/UvFXiPTbfat9/pErP5Ut3Bb26On/fb&#10;14ymleLNHf8A4lXjiR7d/u/brWWV/wD0U9TaP/wmz3n/ACO1jC+75nexl/8AZrevn/tHq80j2Ww1&#10;XxZeaXcfadc02F2ifyriJkfyv9vYqfNXrH7PF+t4uq2ba5H4huLXyn+1psfckqb/AJHV/u/Ii/7y&#10;PXzFc+DLbUnt5fF/jq5v0dvlhi3p8/8AsJKlfYvwQ8DaL4G8EW8WkKr+ezPPdpL5vmsruv3/APgF&#10;deGjzVDgxMpezOo1jwxZ6xA8U8EcyOv8a186/F39kLw94wilngs4Ibh/n3pFX1KlMmtlevfPFPyC&#10;+Jf7KniPwHdPc6e0uxPuPCro9eWXPiTxDpW+21iW5m2r+6eZd7rt/wB771ftbrfhKz1iB1ni3185&#10;fFr9k7SPEkUssFtsl2v/ABVh7P8AlKjU5PiPzCm8Q65qUTq3iG+RP7m7Z/6DWDc6Ozy7mvld3/56&#10;tX0d8Tv2WtX8MTytbQM6I396vDNY8GahYTv58DI9c0oyj8R0xqROXm0qVH/5Zf8AfVN/s1v78dar&#10;6PPu+bdTP7H96yNuYz/sGz/luv8A3zT/ALGv8c7f8ArQTSql/s2gOYzEs1f/AJ6PVuHR9/3bb/vt&#10;quw2DJWhZo0L/wBz/bSgOYzYfD0r/cgirSs/Cs7/APPJP+A11GlPO/3WV/8AfrqNN3f8tbZf+ANV&#10;cpHt4mP4P8E2aXSS6huudn/LH+CvXtSmvtb0S40HSmi03TPKR7xIok/e/wBxPl/ubNzf7lUfD1tp&#10;9zKiyrPDu/uLvrs9K0ez0ez0fTJW2S6zeJ57/wAfzOm90/4Bv/74Sr5eQ2jKM/hO4+CfgPT/AAZ4&#10;et/Eep20Vy7/ACaTbyr/ABr9+4dP99K1bzxh/wAJPdXErXzXL7vKlm8397FL/uf9803WNSV3SCzi&#10;l+xW6rbwJD/DEvyJ96vL/i7eRI/hy2iZX1hLz7RA8q/3Ypdm9/u/f2UfCYy989Qe5W2R2/j2722L&#10;97/gFeI6rqUEOjWSrutpb/xhvaF98T+V9of53T+7sRP++6paVYavZ6voWp+EVW5u4tFt7rWIXb/j&#10;93fwf9df9a1eu+EvEln4t0tNQs9ybm2SwzfI8Uq/fR6ALHjxNQvPCmoW2mNF9ruIvKV5pdiJ/wCO&#10;V5bomiXOpazp8V9pEE1pF5DrDp0uxF/uPcPsRpf9Uj12Xxmv5dN+Gmu3MErQyxQfK6fw/PUXwNma&#10;88B2VzKrea8ESb3/AItsSVEviOml8MpHob3LeV8v3/7j1yngbWP+Fi+ELHVdVs4973Usqwo37r5X&#10;dU/3v79dnNo/2ywdVnaF5V/1yffT/c3Vj+EvBkXgnw5aaRbTz3Nvb79r3Gzf9/f/AOz1sY+zkdXo&#10;PiSJ7K48OeI4P7Y0K8T9+k33IP8ArlXi3xO+Es/gDxMjWbfadKn/ANIs5UX/AF9v/c/3k3pXYf8A&#10;CQ6VrFxFZxTrNLKvmwQuroku3/gHzV13hXW7bx/peoeEJ7yCbVdORrizSL/lk39zf/wOolHniRHm&#10;hI8puZv7b8NW7ahu1W0tV2RPKu/91v8A/Qk3/wDfNfSHwQsNK8ErojRWNtf+H/FG77LLDLv+xX8V&#10;vvlSVv4WlXZ/36/268P0HWJbnxNe+F9DtvJ0LXG+0Wyagv72KVfv/Ov+49dN8HLydPD3jvwurKms&#10;WHla1o/y/P59q+//ANki/wDH6ypVJQOypGJ9h22k6PdZM9l9nb0WeivNtN8X+Lb3RdO1C3j06WO7&#10;top0eW3Z8q67uiv8tFeweaekJT6eiU7ZUHOCU9KNlPRKADfUu5qZT6AJUeno9RU5ErIDzL4xp/p+&#10;mS/3omWvNLybZEm5vk3ffevUPjSmxdHf/al/9kryq8s7a/iRbmCK5Tdv2Soj/PW8Trp/CZ7+IdMh&#10;fa2oWiP/AHHnSsLxz4Ms/H8Fk39oeSlru+eFfN3btn+3/sV2ENtBZrtggjhT+4i15zrHiHxnqV7q&#10;sun7fD2mabE7776D/j427/uOyf7FdlCMub3SKko8vvG34k0TSvFul2+lahFqn+jt8ssNjLv3/wDf&#10;qpfDfgDTNB1d9VVtU1jUNuxZdR+d1/3NyJt/uVyUPxd1X/hXMuoSQf8AEz+1fYlu9vyMzI779n/A&#10;Kz/DHi28h8UaYs/jaX97Ej3X2iLfabv7iPv/AOAV2exqRic3tKfMeyveaht/caLcu/8Aty26J/6N&#10;rNudHl1ufz9X8K6bM8S7POvp0fYn/fD11qPXK/Ejwe/jPS7eJtc/sfT7fdLdb4t6Sp/tvvTbs+eu&#10;Sl8R0y+AtaDoOivL9p0iz8O21xF/y2sVSV1/75RKZc+J9Bhl+0r4q8NvL/z18pHf/wAdlrz34b6b&#10;bX/xVfUPC9nPYeGreB4pXffslbZ9z/vt0bZ/sU74keBvD1hq2heGtD0yKz1DUpV824813eKLfs+4&#10;z/7/AP3xXd7OPtOWRx+0ly8x7H4bm/t7Tor6LU4Ly0l3bZrSDZv2vt/i30zxPDbaVp1xqF9r2oab&#10;ZRbPNlTyvk/8hVoeHtHtvDejWmmWcWy3t4tifJ/4/TfE/wDZT6Ddy64sD6ZEu+VLhfkrg+2dP2Dz&#10;/SvHPhq81Gytry58SbL99lrd3cstvFL/AN+nStDVfiLBoOvahpGh6Dd+Ibiwge4vHmvn/dIv/XXf&#10;u+/XBQ+JNK8c+I9M1DU7620Hw5ojKtnpn35XT5P4F/3U/wC+KZ4hfT7n4seKP7V1Ofw3aS2b7ZbR&#10;tn2j5E/763/f2V6nsY83vHB7SX2T1rwZN4c+Jegxaw2g2O/cySw3FqkrxP8A7+z/AHK6i8hg0HRr&#10;2fTtKime3gaWK0tItnmsqfcT/wBArz39nV7z/hAHW5i2RJeOkD+Vs3p8n/ffzb/n/wDiK9I1W/bT&#10;dLu7lYJbx7eJ5Vt4l+eV1T7iV51SPLV5Tspy5o80jxzXvi1468MaHaavqGn6XYW91dPFFp00UqXG&#10;z/vv/wAf/wBytPxP4z1XWPiNd+F4Nei8JWlnarcfa3iV3lfYj7Pm/wB//wAceuHtrnxVrfi2XWtc&#10;8Gaprext9naXfmxW9r8/8CMnzfwLXoHjPwfqfifVNJ1eXwrpepfuF+1Wkt08VwrbH+R3X5dqfJ/6&#10;DXo8tKMo8xx+9I0Pgn8Qr7xzod2up+U99YMkXnQrt81Nn8f+18j13Wqwy3OnXEEE7W0ssTJFcIu/&#10;ynb+OuK+Evw9n8AaTereSwTahdS75fs/3FX+BP8A0Ouzv4ftlrNA0skKSq6b4W2On+4/8NefW5Pa&#10;+6dlPm5fePmzxb4bl8B+K9PlbU9Xs283/SvE8qyvE+7+BEX/AGf9urdzptr428eeO/7Xl857CzlS&#10;xR5fkiT++n/of/A67K5+EWq6rBb6frXi+51XR4p/tH2d7X967f8AXVn3fxvVvxb8K9P8Q6v/AGhB&#10;eXOj3EsXlXX2H5PPX+4//oNegq1L+Y5vZyMz4IalLefDy0WVW/0eV0id2+8n3/8A7Ctbx5c6DD4f&#10;uG8RrbPpSMjy/a4t6bv4K2NH0Gz8N6Rb6Zp8TeVF8iJ992Zv/wBunal4Ys9Vi/s/XFtvsVx8jJdr&#10;5qf3vuf+PV5dSpD2nMd9OMuXlPm/7YsPx48OXlteWmt2l1auliliuz7Fbt5uxNn+wr/+h03x/wCD&#10;NM8H/EHwE2nq3m3mrfaLqaZt7yt9oib5/wDvuvcNE+Gngnw3eu3h5bL+0P4X2pv3/c2I7PuWrGva&#10;DYw6jaLqdtaTXcXz2rzKjujfI77P/HP/ABytfrceb3Q9lIx/G2vS+G/C+oahEu+WCL5f8/8AA6+b&#10;LzxhPbeVc2ssesI7M7W7q1vLb7v4PN+dWr374u/J4D1OX76RbHZE3/Om+vmHwf8AY/E91L9mufJl&#10;Rvub97p/wNa+WzCcuY9XDHUP8bLmG1SD+wV2f3Pt2/8A9krl9V+M2p2drvg0q2hd2+V7i+3p/wB8&#10;Lsqxr2ia5DFLuvIvs8S/cS6l3/8AfGyvNPFVgtnLYtPcxI9xFv8A3zfOi73/APiK8ePMdMpH3d+z&#10;lZ+I/wDhDZdT8Ry/vdRlW4gt02bEi2fwbfu/8D/uV4z4w0S5h+MniWeDUFh1Nrz5rS7b5JUb7m1/&#10;9zZX0h8KE/4t34cZWZ0azil3uuz71fIvxg1jU3+MPiW8sbGe/eK8e3ntIWXzWRfkR0T+L5ET/ar3&#10;q0YxoRiebTlKVU9KS2vk/wCP7QV3/wATwy/O/wD3zWFbQ3X2p/N0G5uYn+6k1jcS1yn/AAuldHTy&#10;NV0/V9El2/LFqFrLavVfQf2h9Ps7p2l1WfZ/13lf/wBkrx+WB380uU9r8N+GNTmtf9D0y20eJvvP&#10;Y2f2J9n+3ur7V+Hum3mm+ENPgvmZ7jbvZ3/ub/kr8/8Aw38ZtT8YX8VtpXh7xFrFuzIn2hLZkt1X&#10;/bll+7X3n8H5tVufh3pLa1creartlSeVF+9+9fZ/47srvwnLzHBieblOt2U/ZRRXsnljHTdVWa23&#10;/Ky1dpjpQByWt+D7PVYnWWBX/wCA14l4/wD2ddK1tXZbNd/+xEtfSrpuqvNZrN/DQZ8p+cXjn9k7&#10;7M8rW0En/AFrxTxD8DdT0qV/9Gkf/gNfrbf+Fba8R90S1yWq/CLSr/71tF/3zWcqUZl80j8krnwN&#10;fQv81nL/AN81Cng++f7tnP8A981+p1z+zxoszf8AHjB/36qon7OukJ/y5wf9+qx9gX7aR+Y9t8Pd&#10;Vm+7p8//AHzWxZ/CjXpvu6fP/wB81+mFt8BNKh/5c4P+/Vadt8HNMh/5dov++aPYRD2h+cOj/BDX&#10;nZP9Dlh/29tekeG/gnrXyLPAzp/f2191w/DHT4fuwR/981p23gmzh+7Ev/fNbezjExl7x8r+G/gs&#10;uiN/aty3+j2sUtw29f7qO/8A7JXml4k83j/w/E3zrp2mfaJXRP8Alqyf/sV9m/GnRFs/hV4jltov&#10;3qWb7fKWvi2wuWfxlqcrM3zQJt3/ANzYlY1/snfhI+7I3YdYsb/WXgW5tJruL52iSX/SIl/2/wDx&#10;yq+g+P7bWLy0VYJUsr2eW3s7t2/4+HXfv+X7yfcf/viorD5L95fl37dn+q+f/vusTwZ8MZ7DXNHv&#10;Ly8juf7Na4l3ouz7RLLv+fZ91flesTblPVYbZf4V+/8Ae+SuH8W+D9Q8PavL4s8L23nag6/8THTP&#10;4L9f/jqbfkr06ztvlq79jq+Ug+f/AIx+JLHxV8E9YvNKn+0xT+VF/cdH81PkdG/ir0D4e2EVn4S0&#10;e2g+4kESf+OV5P8AG/QYNE8W3yrbSfYryKK4a0hlaKJ5f+erp/e+Stv9mnUtQmuNQ0+5nnubSBon&#10;geb+D7/yf+OVxxqfveU+hqZZUpYKOJ/mPoC2h2IivRqvmw6XcSwQfbJVX5YkbZvq7s2UP9yuw8/4&#10;DxfR/Ddzc+KNEn1PSJ9Nl0tZfstvaRIljFuT7/y791dxDcvomr29zE2zZKsqpDF/H/t1U8W+OYvD&#10;cuoNPp9z9ksIopZ7j7m7c+z91/e+5Vi/m86K0ni+0+VKu/8AdRb/APvuiMTnqS5jN+Jd5B4e8ZS6&#10;hYqqfY7q31KDY3/LKVNj/wDj++t3SpotE/ae8OTr/wAe9+sqbP76Mkv/AMWteeePHbUr24Vm/wCY&#10;S8X/AHzcf/Z12dtcwTfF34VM3z3d1a27rs/2fv1jL4ZBE6fUv2jJ/Acd3oYfTB/Zl9PZxx3Mywss&#10;aTSqnDf7KJRT9c+HCavqGo30umLOLi/umDNBu/5avRXoQ5rI5vdPqtKfUSPUu+rOEfTkSmpTkoAf&#10;T6ZT0oAciVMiUxKelZDPP/jNbb9Dsp/+eU+z/P8A3zXj9e4fFfbN4NuG3L+6lif/AMf/APs68PR/&#10;kremzen8JKnyV4v4817VfFXiGXTINPvZtHtZfKaG3X553X/br2Wpkrso1PZS5gqR5zy+Hw3qHjDw&#10;XcaLLov9gxWbJLpyO332+ffv/wC+/wDx+s//AIQPxj4n0PR/D0+lW1haWTf8ffmo7/8AfCvXpdzr&#10;cSak9is8SXCLv2bvneqP9pXm99ss/wDuI1cFfO/ZSlCMTppYD2seaR6GmiXyJu8j/vtq4z4neA9T&#10;8W6Xb6fBeQWFusvmz7/n3f3Pu1lI9zcy7Wglf/f+epbm5i03Z593FZp9/wCeXbXjxzapGXMdksFG&#10;UeUPB/wuvNBlsml8R3M1vZNuW0h+SJv+A766u88E2OpeL9P8Rzz3P22zi8qKJGTyv4/9jd/G9eX2&#10;3xv0qHxzb6VbS/aUb5JXdvn/AO+K9qSveoY2WKjzHm1cNGl7pbR6r6xo9n4h06XT9Qg+02kuzdC7&#10;bN2193/siU9HqVHraPuGJiab8NPC+mv+40O0/wCBrv8A/Qq6byYn2fKvy/d+X7v+5UKPT99Epyl8&#10;RHLGJYR6N9V0en76ksl30b6r+dRvoAl31E70x3qJ3pDB3+eqU1WHf56qPQUZmqwyzWdwsDfvdv7p&#10;/wC6/wDBXmVt8VPEM2kfY/FXg6+vHt52lllsWWVHl/2P3qN/45XrEyb6+R/iR/bXgn4jax9j8VSa&#10;bFLOtx/xMPNit33Ju/4+P9Uv+46bvkrzcbLkjzHTQ989F174l61YRbvCfgVkuNvzXF9Z3u+L/gDf&#10;L/4/XlWpfGbxRDrdvqerrJfpb3USXSXHlfc373it4on+Xfs+d3eqt/8AGzx7c2ssVtLol/b/AHPN&#10;h8Q2sqN/wDZury6/ubnWLi7/ALQ8Q6TYNL87WlizXsy/8AXbXiyr8x6MfcPpjx/42Xxh+z6/iOKX&#10;ydjRPOm3Z8/m+V/7PvrwfwTpXhrxVr2ye+sYYt3zPqcU6P8A8A8hH3V0fgnW7PTfgPqt59suX01t&#10;R/sVYXb59zf6U8rvs+b+5s2VzXwx+HWn+JPtt9Bqf2N4tzy2iTrb73/2Hb5arEylOMZSJp+77o7x&#10;t4P8PWeqSxWbWlyifd2Nfojf99IlcO+m2yavaRQW1tZyuv39zP8A+P8Az1seNvDbaPrzxLPduj/d&#10;f7Yr/wDj6/LWFZzReG/FFlqEs7JsZP3qS/aHRPufI+zburmpFzP1F8K2E9h4f0y2uW33cVrEkr7d&#10;nz7Pnr4X8f8AiqDSvjr4radp4dP/ALRfdceV5uz+/vRfm/v19x/DHWLbxJ4G8P30Ev7qexidN7b/&#10;AOD+/XxF8TtStvD3x98W2N9thi/tF5d92v7r5vn3/wCz9+vdxX8KJ5uHl+9Ot8E+P4vEMV3Bbanp&#10;81p5X3En2P8A8ARv/i66P4RWa3ms+fZ21zDsbez3f3Ko/BPRPD1tr1vqtzBp++Xe8Vxdrvt0/wCB&#10;s/y/9917npvw6vr/AFH7ZYyr9nnbzZb63/1L/wAXybX/APZ68b2MZxPV5jPufijoOg3t3Y3OqwPd&#10;WcD3F1Dbo0u1F/vuqbV/77r6j8BvE/g/R5YJWmiuIEuFd12P83z/AHP+B14e+lWybLbxDqq3lujb&#10;2hu50lRPn/ub/wDbevcPBOpLrHhXTLmKeObfF9+Ffk+V3T/0BFrrwXLCXKcGLj7vMbtFFFeueQFG&#10;yn0UAM2UzZU1GygCHZUTw1YorUCv5NMeGrGyjZQBV8mjyasPTKAK+yjZUtFAGV4h01dV0S9s2+5c&#10;ROlfA/jnQW8PePNM+XYk9isUv+zKqOv/ALSr9DdlfOv7S3wxlv8Aw/8A2vp/yXFhL9o2Iv303p87&#10;/wC5sT/gO+uKt8PMdeG+Ll/mPmSF2hv9v71/n+58mxKzPEPxCvPCWuXrzrcpolraptu7SBZUinb+&#10;CXd/wD7n9+tvW9BW/it7yW23/wDPW3dvkSX+4/8Ae/jp9z4M0zxbb3EVzc3P2e6/4+YbSfZFOy/3&#10;/wDvhF/4BUROg9a0rc9rE0u3zdvzbPubq1kRdlcPeeNtM8MSxW1ytz/qt/8AolnLcJEv3Pn8pH21&#10;1Wj6xZ63YRXlnP51vL91/wC/XQZHNeP9Bs/EN7o9nPEs2+V5Zf8AdVH/APZ3SmeG9Es9EuEis4Ft&#10;ot2/YldhcpvirN+zfPurLkj8Z1e3nKMYcxtIm9aJkptm/wAm1q5fx/4qn8N2CfY4G811d2u3gllt&#10;4F/vvt/75qxS945Hxn8Ota1ue48q5gvN+oxXtrcX0vz2Cq6O6RJs+b7ldRqulNctaN5t9D5X8dvK&#10;iI/+/vp/gPWJNY8DaPqF5crNcS2cUs8v+3s+etCGH7TO7bVTf92aGX5JVq/7xjL+U831vR5dS1uV&#10;UVn/AOJd82z+/Lcf/Y19G/DrwBOn2e+VbZ7jSNOiTfcf8sm2P/Gv+/Xm/huztvEl48rK0Nle3iur&#10;uv8AyyVNqf8Aj+969T8earqttoOp22mWf+j3VrLbs6NsdP4U2J/F8m+opxlMxrVeQl8NXWp/FDwo&#10;k2gX2nX9tbTlJ4Y5JYJ7aXLfI4or5YPhrVdAuZGs5r3T5m+VmiLR71orvWhwfWbn3+j1NvrCTUle&#10;rSXlZGhqo9TI9ZiXi/3qsJcrQBob6ej1RS5Wnpc0AeaftIfEvU/hd4It9T0z9z9ovFt5bvyt/wBn&#10;Rkf56+ZX+NN5rH7258cNNu+8j6jsT/vjfXsX7dVzAnwKuFlZf+P6J9n9/wC/X563KaRc2b7W1Dft&#10;/uxOleDjefmPXw3Jyn01qXxa0PTbWVrnxLBMm37iXXmv/wB8b6b8NPjrp/irxW+lQLc/Z3X91NM3&#10;8dfHML2KLK1y1z8v3U+WvXv2e/tl/wCK7RrGzWGxS6i82aVvn2f3P/HKzwyqxqm1RxlE+0KlSmIn&#10;yVMlfVI8o8k/aQ0SX/hCJdcsZ2sNQ01vN+0Qr87r/cr508K/GDxZNEn2PxQr/wDXw2x6+vviXcxp&#10;4XvbGVlR72CWJd/+5X532GpTwy7JYra/RG+46183j6cfaHpYacuU+irbxP49vF3N4ogtv9tKms9E&#10;1DUp/N1rxx52776RMkT/APxVeT6PNbX9wir4X3v/ANd/k/8AQ69K0SbxfbWqQaVoOm2cX999zv8A&#10;+h14ns/eOzmG3NhovhXWft2mbpki+9dzf/Fs9fZHhvVV1vQdPvl+5cQK/wA9fG2paDO9/bz69efb&#10;Lhf9VY2//wBj8tfTPwo8QxTeCrRZ54klg/dMifw19Jlv8p5uJ+HmPQkepkesF/ENin/Lf/x2on8V&#10;Waf3n/3Fr6HlPK9rE6XfR51cv/wlsD/dib/gdZ83jCXd+6ii/wCB0cpPtoncedR51cUniHVbz5YL&#10;b/viKrsOm+Lbz/VWMmz/AHUSjlD20TqPOp/nVz6eA/GN596LYn+3Ov8A7LViH4OeI5m/ez2if77N&#10;Ucsf5he3l/Kab3kSfelX/gbVUfVbNP8Al5i/4A1W7b4IXz/8fOoRf9slrYtvgVp6f6+8u3/3GWj3&#10;A9pI4+bxJYp/y1Z/9xaqP4qs/wCFZa9Nh+C3h5PvQTzf78//AMTWhbfC7w9Z/d0yL/gbM9HNSJ5q&#10;p4u/i1d/yQf+PV4L8S/E+qv8RL37LZ2mpaf5EST6ZcL/ALH33eJN3/jjV99W3h6xs0/dWcSf7i18&#10;NftS6r4M0r4zarpXiWDULCKdre4iuIVV4pW+zp8+/wDhb7/3K83GyjOl7p3YTm5vePLdSudPeV2n&#10;+Ffhl/8AbiurD/x/zbXdXmPie/8AseqXcln4VtNNieJ4mtLS682Ff99FRIttesXNzov2fbY+NtkX&#10;9yWDVJX2f7/2ivNNb8PaKlxqdzPfapqqNEz74ovKR/8Agc/zKv8AwOvB5T1ZHoE3gaVP2MtK1Of7&#10;F9kutYaXybH5381fNXfKnyfNsT/vnZXG/CXRJ9N0F/ENtqtzv3PthSD54l/23/u/P/s17F8OtNb4&#10;l/sUPoNsttpuoaT4ileJ0d08/wCTf99v4v8ASNv/AACuH8DeJLzwTZJY61Z7Iov9bL/An8H8P/7N&#10;Xi4ylH3QwlWMZ++WLz4dXOt2/wDaE+o2T3su24+zyz3SOyNs2fwbf4v79c145+FGnvcJY309ppuo&#10;W8W9ruK+e4SX+LZ83/fNeyvr3/CQ6X/xL7a7vImX5UivoNn/AKHXgXi3z9B1xGnW201v9Vv8/wA1&#10;0/4Au/8Av15VKNVSPXq1KHIfpb4A8N+Hvh18BNM1Oz0/7Tb2GgLqWyX5Hl/0fzfn+d9tfnlf/afH&#10;Px41jXLyeK2ivbr7RLbp/qtjfciX/wAcWvqNPiu+vfsW3a6UssNxZaPBpEqOv8K+VE//AJCffXy/&#10;4A8MW2paM7Xy/wCl2sX7h3Z02f8AfH3lr6HEe9S5T5yjyxme0eBrCC2v7iKzvokeJtn2R/kfZ/sJ&#10;Vrxtqv8AZtr5WkQf2VKzfN5S+U7N/wABSsrwrqvhP4hacln4h0pf7TgZ4llilfZ/wCVXr23wf+y1&#10;4OTSdP1eXXNX1X7UqSpY/bNkUX+x9xG3f8DrxOaqexHlmeS+FdH1nVYknltvtj7vm+3Tv/7Mj19f&#10;/BD7TD4NS2nuY7x4JW+eJfki/wBjd/n79ZFh8FtBs4Ili09dj/IyPKzvt/399dB4b0Gz8DWEtjou&#10;n22m2iq8rRI3yf8A2TVdCp7KpGVQxq0uePLE7rfT65/QdbbWN+2CRNv99a1UuVevpKdSNWPNA8GV&#10;OVL3ZF6iq6TVKj1qZEu+im0UAFGynfwUUAN2UzZUtFAFem+TVijZvoAr7KKl8l6PJegCvVTVdNg1&#10;iwuLO5gWa3nVopYX/jVvvpWr9nepobDe1TLlKhzHwl8UfDd58K/iHLp+ubpvDmqf8gy+dfkiVflS&#10;Jv8AaRdiP/e2bv43rHudBudEuNqrvTb+6T7if9919cfEW/8Ah38UdUu/hprk/nah8m3YrptuP4Nk&#10;v/PVN/8A7JXy54q8PeI/2crxNK8Z239peCpZfKsdbtF37Hb50ilTf8v3Hrmj7p383Mc5fzXPiTTn&#10;i0GeJN14treXyNsdYlf97sfZ8zffSu20qGDSrC3s4F2RRLsVN1Sw+GLbVdOt9S0GWC8t1if7Lsb5&#10;E/4BUTpPZpKs8TP9niTc/wDHK1dZBw//AAuP7Zq1xBZ2a3kUWprpUUKS/wCkSts3PL/up/7JXovn&#10;LDE8srKkSrvZ3/gSuE/4RLSEv7iJZ7mG3sNTXUpbdETZ9oZPk/g3fx7q7vfF5UquvybliZNv96ny&#10;geeeCdb15/GVuup+I4r/AErV4ri606K3gieLYrp8nmr838dena3o9tr2l3FpfLL9klX97slaL/x9&#10;a5e28MWPh7UrS+0rTJbmW1lSyZHnd/ssDff8pN/+5Xew6JP9ne5nlWFImf8AfP8AImz/AG6zOn3e&#10;U5L/AIR6eGDT7HSLyewistvlb/8ASEuIv7jbv9lKsPbNrGpJoembUdv+PqVP+XeL+P7v8X92q6eJ&#10;/wDhKrh9F8GL9sfbsnvpV2RRf5+evTfDHhux+HWnJ5v77ULpt7P/AB3EtP4vdOOpLlOj0fRLbR7J&#10;FW2jSX7kUKL92u4s/DcX2JFniV3/ALjrVTwr4bnhf+09VX/Tf+WUW7/VLXUI9bnnnHX3w50u/wAG&#10;SziyP9miuuk+dvvUVXMT7OB41D4hX+9WnDr3+1XlNtqu/wDirYttSqSj06HW1f8Aiq7DrC/3q88s&#10;7+ta2vKs1O4TVV/vVKmpVykNzvrQhmqDI+Zf+CgVz/aVh4Ms1vtjyz3G20/vf6r59/8Ae/8Ai68P&#10;8N+Ep/sEUWtWdtc/Lsb7RAlxK3/A6+kv2vfBMut+FNH8R2cW+90O637Nv34m+/8A+gI9fM9z8YP7&#10;Kt/9O0iXf/fRq8DGyqRl7p7+C9nKPvHceFfBPgzR7V1g0WCZ3ZNz3dr9of8A9ArttN03SLC4hXT9&#10;KW2lVt67LVYtrV5ZonxdVNO+3RaVPsT7u9U2VR1L9oefe+5ls9671dG82X/vjZXic9XmPVtTPoF/&#10;GC6JdWkF9fRfaLqVIlt3b52r0B7byfvSrXzT+yF4Pg+MfjzUPFHiGdry3sPks7e7n/e+b/f8r/ca&#10;vuNPBmmp/wAue/8A32avsMFzez/enzGNl+8/dHgnxF0HT/E/he9s9Q/1SK8qvt+6/wDfr88vElnF&#10;beI7hbSCCa3/AIX3bH/77r9bfiR4bsbD4c+KJ4LGDzYtMndfl/6ZPX5GJqUU10/2lWtn/id1rmxs&#10;o8xvgubl946vwrqWq/b4oIrbV3d/kVLe6r1DTbDxRcsi/wDCL6pMn/UQvkRK8v8ACXiSx03VIp21&#10;CL5G/jl2V6x/wuDSLN0Vb5b+X/pjL5v/AI5Xi+6ep7x2dh4G1PVbDyNT1W20S3/itNGi824f/ga1&#10;7H8GfhdFr2l3CW0v9m2lrtiVEXzXb/bd/wC9Xz5Z+PNa8SWflaVp8+mxfxXeo/6Lb7K+hf2NtYvP&#10;7R1vSpbmfUkdUla7ddibvn+4n92vRwUuSp7pwYuPPE9TtvgVY/8ALW+uX/3NiVq2fwZ0O2b5op5v&#10;99q9IS2p6W1e97WR4ns4nH2fw90Oz+7plt/wOKtWHw3Y23+qs4E/3IlroPJp/k1PPIvkiZSWCp91&#10;f/HasJZ/7NaCQ07yaXOXymf9jp/2X3rQ8mjyazGUktqd9l96vbKNlAFT7L70PDVvZQ6UAZM0LV41&#10;8bPCX9t2fm/2Qt5Ku3c/lb3/APsq948nfVK501XeplHnjyyK+D4T85NV8JeHNHeZZ/A+kQyv9530&#10;5U/9pViW3hvTJr3dpXhW0SX+/aWPz/8AfapX6N3ngbSr/wD1+n2k3+/FvqK28AaRZ/6jT7aH/cir&#10;kjgqZt9Yqny54Y+G99qXghNPudPazieVn8qFNmyvBPjB4Ptvhp4w0e2i1e5RJYpZZ5kbf9n/ALiO&#10;n/LVfkfelfpgmg21ta/6pa+JfjZ8Ab7Sri4n/tO21WLc7wPdt88S/wBx93/oaVpW+EvDR/ec0jwa&#10;bW/ti7vs3gu5T/ntcRJau/8AwBrhP/QK4j4i38vlfL/wjNnv/j0aJJZU/wC+ZZa9If4dafM+250+&#10;C22L9+01F/m/4A0VMT4b+Dpri3gvoL2ZEb97L9q/h/4DsryIx5pHsVJQjE9b/Yt8Jan4q+D3jBUX&#10;fpr6m8Vtdu2+W6l8pN7v/wCOf99vUPjzwBrXgnTbhZ7HZpi/emRdny/8Br6j+C1/4csPCVrpXhzT&#10;I9K0+3+7bxLXL/tXareWHwvlg0yxiuZdUuvsrPMvyIux2/4D9xFr2JR/de8eDGXNV5onyf4V0e58&#10;GadLqGn6vZQyv97T9ZidIpf+2v3a91+Dnie5m8PJLEtpYXry75dMSX/R5f8Ark/3Wrz3wr4k0PUv&#10;Bb6fLFPpt8jbP7J1mBP3v+3E/wDEv8dd74J8Q+ELl4tK1W+g8H3sG2KD+0FT7Jcf7aPvrx6cfe5Z&#10;HsS+Hmgex2HxF1WwlRZdFldNv/LGV/8A0CtCbx/qt46LFpU+zb9x64yHwrPCv2mx17T9StH+79k1&#10;aVP/AByqV54k0zSvl1nV4rD/AGLvWn3v/uIr/NRVowIVaoeq+HtYu7+3llaWP72xkt2/i/2/++66&#10;O2dqx/CWm6emiJLYtB5UrfciX/YT7/8AtfPXRQ21erglH2HNE83E83tOWQ9KtpQltVpLaus5xqU7&#10;a1TJDUqQ1PMWPs4f4XWtB9E85PlqvbJ/32tbthNvTb/HWMpFcpzk2lTw/eVqi+wM/wDDXZ7FmTbV&#10;eaw2P+6o9qHKcv8AYHT7y077L710D2zbfm21lOm2jmDlKn2X3qZLb5qlrV0ix81vNdfkX7lAzNfT&#10;ZYYtzRNXi/7Q/wAVJfBOif8ACP6K2/xXrMTpa7G+e1i+49x/s/x7P9r/AHK+jdRVfsU3+7Xzf4Y+&#10;Dl4njLVdc8Y3Npr126RRWcyb/wDVKn8aM7/73+871EjU8/8AhR8ELzVUt77Vf9Gi2o8uo7f9Iv8A&#10;/wAf/wDH/wCKvoXWLaz1jTprG+s47+1lXY1vMqOj/wDfX3qt7E2bVXYi/dRKidKx5gPmHxP+ydba&#10;V4hl1f4c+I7nwreuzStpLrvtJX/uJFvRlX/vquavNb+JfhiV4PFHwy/tu3ibZ9u0S6R9/wDt+V87&#10;V9ezW0U3+tiV9v3d6/crPv8AQVvItsVzPbP/AH/9b/6FVxrxD3j5ah8Z+AJrd21q21/w3LL/AK2G&#10;+8N3X/oao9XYfGHwpm/1XiPUrx/7lvoF+7v/AOQq+i3+Fd9eQIy6nZTf9dbHZ/7Vqunwf1BHfdea&#10;TD/tpZs//s9dHt4fzEc0jxJPGei/2Rdt4X8K+INY1VdiWsWoWf2CKX/bd5fmrh/FXw91zx5LFffE&#10;bxLBomlJ/wAwTSf9HtF/39z7mr6is/g5fJdbrnxGz2//AD76dpyW/wD4/veq/wAS/gDofiHwbd2e&#10;n2cUOq7lliuNQneV939zezvU+3iHvHlvwottM8T2stn8O10+bTLOX7PdaijJstW2f88vvNXqXh7w&#10;HZ+FbqW8nnk1XU5fvXdwv3P+uSfw18Rfs8eJLz4D/Gt9PaeeHw/4gla3ltHXykilXf8AJ838Sb6+&#10;3bzxPFub5qunLnIlHlN5Lze9Meaufh1jem75fvf3qf8A2s/91q6jHmNjzqKxl1Pf/DRQM+WLCZn2&#10;V0Fm7Uyz0Fv7tVPGdneab4au57bd5q/3Kz5vdF8ZevPHOkeHv+P682f7CLvrJ1j9ofwvpuxdPivt&#10;Sl2/M6LsRa+d7nxPp955TXN03m/xebRDrGkX/wAqzxpL9zekW+uOVc9WGGie8Wf7QOo3Mu+KztvK&#10;2/ff/wDbruNN+PekQy2kGoboXuF3q8S/JXybNbah5u7SNKu7/Z/y1lXyk/8AH65fxDrbaDdPeahq&#10;Czaht2RWkTfco+syLlhqR9e/tUfEWDR/hlpi20q/Z9ZuvK811+Tytjt/8RXw54zv7xNN3bo5vKbY&#10;rwtXsHhXx4useHLfRdci/tW3nR3WxuPn8r/bT/vuvJ/GHiTRfNu9P+x2z3cTbFu0X50/+KrGv7/v&#10;EUP3XukTvP4h8Cyy3kEjzRfd3yqif98Vn6DDOnhy7s4IPJmlX5pYl+d62PCXjzQ7CKVdQgguX/hT&#10;7ldL4e8SaveXiXljFFpun7vleZdkWz/2auH2cTu9pI4r4e3+p/DfUv7Qlgkhl2/un/8Aia/YjR3a&#10;50u0ll++0Cu/+9X5xTeA9P8AFtxb65qviHUtSuIpURU09Ui/9C319Yab+0DeJpdvEumb/KiRPOuJ&#10;fnevXoS908uvSlM9V+J1gt/8OfEtr8373TLhPk/65PX41WEP2y/dra8Xf/t1+qF58coPKS1vrZX+&#10;0fJL5O50i3f7dfmZ8UfhjY6P8RtTsdMvGSLzf3X2j5dtRiAoe57p1Hg/wlq95eIytpc3zL/rlb/4&#10;ivZdH8E+IXT5by0tk/6YxIn/ALJXzLo/gzxDDdIsWuNZ/N9/7dt/9nr0XQfhjc6qyLqvxBi/3H1H&#10;zf8AxxXrzfcPQPY7/R/CfhWdLzxR4j3y/wDPKJt7/wDfFfSH7KN/BqthqeoWOntpWlOyRWaTf624&#10;/wCmr/8AjlfI+j+CfCfgm682C2/t51+9fXbJFbr/APFV9Mfso/E6z8eX+q2MDKiWrL5DwrsilX+N&#10;ET+HZXXhpRlI4q/Nyn1anz1KiVVtk/hq6lekecMp9FP/AIK1AP46dsoT79PrIsZso2fJT3Sj+Cgg&#10;ESn7KYn36loAieiin0AFQv8AfqaoXoAi2UbKlo2UARPDvirgvHPwl0/xnA6ysyP/AAujV6K6fJUW&#10;ygZ8s6r+yjczXD+Rqv7rd/H/APsVb0r9k7T4WRr65nuf9hGr6Yo2f7NTyRA4rwl8OrHwxZJBbRbE&#10;T/aqx4h0dbnTpYHgWaF/4HrtUT5KrvDVCPjf4hW3napFYz2dtZ/xrL9zd/sO9clfwt4bsnivv3MU&#10;v3Uu1/ytfRX7UVheab8Pv7X0rw5/wkN3a3S+baRNsdov49n/AI5Xy0/7QngW/t0tp9Zn8PXCLslt&#10;NQV7fY//AAJK8XF0/ePXw1T3TEvPAHhzVW+03mi6XNE3z+ak+z/0F6t+APAGgvrm7w9pVtDcRfO0&#10;qfPs/wCBs9XX+J3w7ht/N/4TbSEfb9/zYnf/ANAre8AfE7w94wvLiDSNVudbS1iaVrh4H+zo39z/&#10;AMfrxZR9l70jv+M+tfAeiN4e0G3sftP2zZ+93p/fb79dnbJ9zNc54J1W21vQbKeKdbm4WCL7U6Ls&#10;TzdiM+z/AL7rrYdtfU4aUZUo+yPBrxlCr7xNDDUqJQlSpWxIIlP2U+nVAAnyVehfzvu/fqpT0dk+&#10;agDShuWSryXO9KyUvN67WoeZk+61QUaEz/JWPcje1Pe5aovmmegkdbQ/abhF/vV1UMKwxqi9FqrY&#10;WC2cX+3Vt321ZqUdaGNMmrivm211HiG5/wBF8r+81crczLCnytveolEiUhlzN5KbmrCvPEkSb9vz&#10;/wDAauujTffrPvNEV/m2fP8A7FHsjGUjCvPGFyn3W2P/AA7FrHufHmq+a+y+ZP8AgP8A9hWhrelN&#10;sfav8P8AdrznW7a+s5XZYv8Ax2uOpQkY80z0Oz+KmuQuitKtz/sPEtbVn8Zlh/4/LP5/76L/AOyb&#10;68IfxbqEOxWgZEX+4z1E/jlZn2yr/wB9tXm+yqlxqn0LN8YFuU2RRbEb/ZrnPE/jbfFvWVoX/vv8&#10;9eFTeNlhd/KVf++qwdV8eXjt8vl7P7iVdKnV5veL9p7pkfG/w82sNNqtmsaSs32iV/7lwr/upU/8&#10;c3V2/wAN/idLqvhWy+2Kr3FvF9nnRP4HX5f/AGR65W81KDWNNlidvkZdjJWJ8K/CsHgzUr2eKVpn&#10;ulXdvr6GlHlI5uePLI91tvE8EyfKzQv/AHHWtZNYuUi3fK8X9+uCe8R2/wBUqJ/sLV+GFtiNbSsm&#10;7+41dpmdzFr3yDduSiuPiludxDKr44oqANdNKVE+7ViHRILxHiniV0f76OtaGz5Kt2aVy/ZOs+T/&#10;AI/fCifRNbin0XTLT7JKu/Y8X/2FeQ21t4vtm22ei6fD/tuv/wBhX1z+1Lc65Z/DS7n0GJXu0+f5&#10;1/20/wDs6+H7b4/eJdK/danZ/vl/6ZVwS9yR3UpS5TvU8MePdb+W+8RtZ27feitItn/j9c54z+HW&#10;leFbP7Tu867+/wCdcPvf/wAfqunx+1fVf3UGny7/APYiqrqv/CQa9YS3jaZsiRfmmuG+5WB1HM+F&#10;fGf9ieN9Pvm817dJVSXf/GlXvjH4S0WaW41qxXyZZZV+SJvkrmdK+wv4o09dVZrlJbqKJki/367D&#10;9oq51fSvFeoafPp8Saf+6+yui/dTZ/8At1v9kxl8RzXw0+HsFze/2rqNyv2e1/etFu37q+gNH03T&#10;Ne2TypFDaKv7hE+5XyloPiS5toprNbPek/yO/wDcr13wHc6nZ6ND/Z+tKn963uF+7Ue7A2Poiw0T&#10;Sra1T7MqpLu/grd+zTvYJbQMyRffbf8A368asPE/iOGDbLqtlCn99Fqx/wAJJLf/ALifVZ7l/wC5&#10;brs/9kq/b8ouWR6Hqt/F4b0uWK51D7S7fOtpD9/dXyv8TvDHirStei1eWBrm0v181HdXdP8AvvZ/&#10;sV7xYeGNQ1L5oIPs0Tfemlb59ldl4neXR/hfaaUsSzRK29d6/wC3RH96c1SXsj4/s9SubbY8+gwT&#10;fN/z9V1dh4n1W5i26foOn2b/AN+Zv/sK6N9bvLZ9rW1ts/24qdD4nvt/7pYof9xa5PZG3t4FfSvB&#10;niXxnLt1fU5U0/8Ait4V8pP++6+w/wBlTwHpHhJ5rm2lg3ovlRRQ/wAFfM/h6w1XxDLt+aavqv4O&#10;eEp/D1ntb77bP4q7sJR5JHBia/PE+kLO8V0+Vq0Ef/arl9NRkWL/AHa3YXr1ZHHE0N9CVEj1KlZj&#10;HJ9+pqiqWgsHo+XbTKKCB9PpiU+gsZT3pj0b6CB9MoSnvQWMooT7lCffoAfUP3KmqH+OgBtFO2U+&#10;ggE+5UVWP4Kr0FmPrdz/AKK6tF5yN/A9fIPxy8DeE7yV2n8K6bc/f/4+Iv8A2f8Ahr7OubZZl2tX&#10;n/jD4S6f4nidZ1b/AH0esqkeeJUZckj89Jvhp4T3Pt+HOmzf3dl9Kn/jmyreieA/FH2pLXRbbTfC&#10;ujv/AK2009fnb/gezdX1Fqv7LS/anls76SH5v71b3hX4D3Ng228vPO2fxpXj1cNUPSji4ml8HHbw&#10;x4fTTp52muEZEld4vK2bU2bERf8Acr1uw1Lzkrn7DwHBpT/Kv323/ero7PTfJSuyhH2UeU46lSVW&#10;XNI1YZt9XUqrDDsq0ldJkTJTv46alOoAfRRRQA9KN9MplQBM7rRC+yVGqGnpVgb6a1FtyytVW81h&#10;X+7WU77apTTURKHarqTXL7aynTe1M376ejqn3q6DnH7KleH5KYjs/wB2nu7f3qAM+5sFf7y1iX+g&#10;wXP3olrpndv71Mf/AGqgXKef3/gazuf+WS/981ympfCi2m37Yl/75r2N4VeoprP/AGafIRynzpf/&#10;AAi2O+3/ANArmr/4Vyp93/0GvqWawV6z5tEWb+Gj2cA5T5Mm+GmppL5sTN8v3/krRs/CuoWzIyt8&#10;+7+7X0rNoMX3fK+Ss+bwrEjbtvyVceWIjyez0eV7fdt+T+5tq7Z6VLbXGxVk+b/Zr1CHw8sMv3af&#10;/Ynkv8q108wHny2c8RI276K7xtKlNFZGpgpViF9lMSH5KejrXOWc58VLyKz+HevTyyrCiWrvvf8A&#10;hr8x9S+KOoQ3Uu2WCZNz7Xmir7D/AG1db1xPDlpp+mef/Zk6v9qSL+Ovh9PDzuzbbnZu/wCWU0X3&#10;K86vL3j0aHuxNV/jNriLtintIf8ArjBWPr3jzXNbtXWe+u7lH/gRvk/74rT034dXl592W2/79V2F&#10;h8HJUgeW+vtif3EXZXMdnwni+lQ3k1/Ey+b5yyo6on391fYGvX954k8B6ZFrmnq97s+aaZfnrj/h&#10;v4Y8OaDrySy2y3jq3y71/jr6o03w3Y+J7VJZbZdv+7XpUKXunlV6vvHx5baVEkVxEqLD8r/O611H&#10;gPSlTRk+02KzJu++616x8bPgmz6RFfaQsVslv/r9i/wV5voN5baJAkDXyps/2q5qsfsnTQl7p1Fn&#10;4b0x4lZraL/c210em2EEPywQKn+5FXn9/wDFrRdH/wBbcq+z+5srl7/9paCH91pWn3NzcN9x64/Z&#10;HTzHvupeIbPw9pqNqFzBYRbkRneva7nwlpmt6Tb/AGZYprRlXa6LXwDYaD42+NOqRNqbSWembt6w&#10;zLsSv0J8E239j+HNP09Zd/2eLZvr1cNH3TzcXI8/v/gPpV5L81sv/fNS6b8AdFtnRvsMX/fpa9ot&#10;rbfWhDYf7NdnJA4PeOH0T4dafpWzyrVU/wCA13GlaUlts2rWhDYVdhh2UhE1tCqJWhClV0SrSUGp&#10;MlOR6bTkoAfv+epai30+gAenfwU3fRv2LQA7+On1Fvp1AA9Ppj0x/v0ATUUxKHoAf/BTEej+ChKA&#10;H0x6fvpj0AD0bKHen0AH8FRVLUVBYUx0p+ypYUqAK6We+rENmqVYp6VMiyu9t/ep32X3qZ6KgBiJ&#10;T9lFFADqKKfsoAZRT6KAGU+ijfUACUP9ymVFNNsqwIrmaqLv8j0+abfVR3raJBE9PSof46ej1uQW&#10;0mVP4d/+/Tvtkqfd+T/cqvhf79HnR/3ayAsfb5f+erf8Dpv2/wDvRRv/AMBpnnQP/D/49THRX+61&#10;BZN+4m/iaH/f+eoZoZYU3Mvyf30prwsn+3/uUyG8aH5f4P4kf7jVqQMf56bVqaFblHlg++n3oqpb&#10;9lAA6L9yovJ+fbTt/wA9N30AENsu/a1E1t/dWrEKfPQ70AZ7wt/doq09FAHl81+qJ92sqbWFT+Kp&#10;Zt71lXNm01Z8ouY4/wCIV/FeWbxSrv8Alr5k8T+RbalL/oy/e/jWvrG88K/bPvJWDc/B/T9SffLB&#10;/wCO1xyoc50+3PlxNbeH5Ytqf7i0JZ6j4huEVVlmr6u034FaHCyN9jX/AIGqV3WifD3T9N2eVZxJ&#10;/wABojhg9vzHzf8ADf4J300qXN5FsT5P4q+mNB8NrpVkiov3K6O20qK2T5V/8cq35PyV2RjyROaX&#10;vnlPxOv/ALNo13Bt3o8T7kr5N1vRNBmuHa8sZd+/+CvuXxD4Yi1i3dWX79eNeKvgO1/K/kbv++a5&#10;qlPnLpVOQ+cYfD3gl0+bT5H/AN+tiwv9D0T5dM0qNH/vutegf8MzarNL8s8qJ/u11Hhv9lfZKjXl&#10;zI/+xtrGNA6ZVzgvB9/qevavFt+58n3Fr6l8JaVOlvFuqbwf8KNM8NxIsEXz7fv7a72201IU+Va7&#10;4+4ccvfCwtvkrTSHZRCmyrCVoMESpUShKelZAWP4KclRJUtAD/4KelMR6N9AD/uPUtV/46fvoAlo&#10;/gplG+gB/wDHT6r7/nSpd9AD99Md6KZQBMj0UyjfQA/+ChHpn8FCP89AEu+im76N9ABTqip9ADv4&#10;Kiof7lEKb6Cx8Kb6upUSU6spSLH09KZRUAPoo30UAFFO2UbKADfRvo2U2gA30b6NlGyoAN9G+mUx&#10;6AHvNsrPubmn3L1nzP8APW0SA86h6hp8P3trVqQMptFMd61AfRUO+nvQA/f8lM30x3pu+gCwlyyV&#10;PvW5+98j/wB+qW+m76AJX82zuEb+P76vUtyi3Nv9pi2p/wA9U/26bDcrN+6l/wC+6ZDN9gutsq/I&#10;/wAjJ/foAqb6aj068T7NO6/3GqLf86f71AF1H/77p7u1Unf+7TkmagCZ3oqHfvooA8vRN1P+zK9M&#10;R6sI9Wc4JZr/AHasJZqlPR6sJ89QWEMKpVtKYiVYT5P4qDUelSoi1FUsNAB5KvR9gV6lp6UAV0sI&#10;v7tWEs1T+GpUSpkRaAESFUqyifJTEp70AOSn76ro9PR6ALFSo/z1U31MlZAXd9PR6h30b61Am307&#10;fUW+jfWQEqPT6i30b6ALFFQ76N9AD6l31Xp++gCXfTaZT6AHJRvoooLCijZTd9BBLvpm+m0b6AHU&#10;/fUVORN1AEyJuqVE20/7iUVlI2HUU2nb6gB++imUUAPq2n3Ko1YheoKiN37KZvqw6UxEoAi86jfU&#10;vk03ZQAzfRvp/k0zZQAb99RTTbFqWas+67VcQK9zNVR3p83z1XrYyHo9OR/n3L/DUT0Wz/M6/wB6&#10;tyB83yS/L9z+God9PR96+V/H/BVffQA/fRvpm+mb6AHu9RI9DvTEegCXfRvqJ3o30AP31ad/tlr/&#10;ANNVrN31LZzeTcJQBNqU2/ym/jeKqm+i8ffLt/u/JUP3KAJt9HnVX30b6ALW+ioA/wAtFAHniVYR&#10;6oo9WEerOcvJVpHrPR6sJNQBeR6sI9Z6PVhJqgsupUsL1SSarEL0GpbR6lqoj1NvoAtp9ypd9V4X&#10;qxvoAclP/gqLfTqACnpUW+nI9AFhKmR6qJUqUAWN9P31X30/fQBY30b6h30b6ALG+jfUW+n76AJd&#10;9G+okenb6AJt9CVClWErICZKclRU9KgslSimU3fQAPupiUPTKAJqd8tV6en36AJasbKbDUr1JYfw&#10;UUb6ZvqAH76KZvooAm30VDvp++oAfTkfY1Rb6N9BRd3/ACUJVfzvkohm+apAtvUW+mO9Rb6oC1vp&#10;u+ofOprzVIBcvWZczVLczVmzTV0RIkOd6i30zfUTvWpkSvUWxvvLRvotrlraXd/30lABM+9t60O/&#10;nfN/H/6HV17Nb+LzYGX/AHHrKmRoX2tWoD3emb6Zv3/e/wC+6N+z/wCwoAe70zfUTvRvoMh7vTHe&#10;mO9N30AO30b6id6id6ALV5Nvun2/3qr+cyNUXnUzfv8AloAsO9N31X30b6ALW+iqvnUUAcCk1WEm&#10;rNRqmSQ1ZBpJNUqTVQSQ1MkhqANFJqsJNWWkhqwkhoAvo9XYZvlrISQ1bhkOygs0UerCPWckhqVJ&#10;DQamlC/z1Y31mwyHdVveaALO+n76p7qfvNAFlHp6PVbeaRJDQZFzfT99U/PPpT95oAs76fvqnvNG&#10;80AXt9HnVT3U5GoAu76fvp1vaiddxYg/Si5txbSYB3D3FZ8xpyhvp6VEOKejVAy0lPqujVMjUiyS&#10;n1EjU9GqQJd9G+ot1MdqAJaETdUG6rVr3oAPJqVIdlSpT6gsZQ9TVXuu1ABvo31Bup26oAlpm+m7&#10;qbuoAn30b6g3UbzQBPvpm+o95o3UASb6EeoN1G6goub/AJKbvqBJDVtYwyUAR76rzTVbeEVXeEVZ&#10;JnTTVSeap9QXy+lZTzGtomJZ30zfUO81HuqgLW+rFttm+Vvv1nbzRHKVk3d61MizN5thcblbZ/t0&#10;6bWJZotrbanhu2njw43D3qldQCDzHU8N/D2oNSs7/wB2mfavamMdoyBhf7tQzOVl2Hn/AGuhoMi5&#10;9p3/AHvnpm5f9qqDttGT8y/3TTRPjoD/AN9UEF53X/apu5areefSuh0Wzt9csMyRLFJCNu9OpoLM&#10;F5qieapdbtxpl6IY2JVuhP8ADWdvNAE++hH+b5ap+Yd1ORuXb/ZoILSTUx3qBJDtpryGgCz51FU9&#10;5oqwP//ZUEsBAi0AFAAGAAgAAAAhAIoVP5gMAQAAFQIAABMAAAAAAAAAAAAAAAAAAAAAAFtDb250&#10;ZW50X1R5cGVzXS54bWxQSwECLQAUAAYACAAAACEAOP0h/9YAAACUAQAACwAAAAAAAAAAAAAAAAA9&#10;AQAAX3JlbHMvLnJlbHNQSwECLQAUAAYACAAAACEA4tU0HCQEAAD/CgAADgAAAAAAAAAAAAAAAAA8&#10;AgAAZHJzL2Uyb0RvYy54bWxQSwECLQAUAAYACAAAACEAWGCzG7oAAAAiAQAAGQAAAAAAAAAAAAAA&#10;AACMBgAAZHJzL19yZWxzL2Uyb0RvYy54bWwucmVsc1BLAQItABQABgAIAAAAIQA4wLWn4AAAAAoB&#10;AAAPAAAAAAAAAAAAAAAAAH0HAABkcnMvZG93bnJldi54bWxQSwECLQAKAAAAAAAAACEAJDbYIoKi&#10;AACCogAAFQAAAAAAAAAAAAAAAACKCAAAZHJzL21lZGlhL2ltYWdlMS5qcGVnUEsFBgAAAAAGAAYA&#10;fQEAAD+rAAAAAA==&#10;">
                <v:rect id="Rectangle 62" o:spid="_x0000_s1027" style="position:absolute;left:6435;top:12180;width:4560;height:3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qVFwwAAAN4AAAAPAAAAZHJzL2Rvd25yZXYueG1sRI/NasMw&#10;EITvgb6D2EJvieykNY5rJaQFQ6/5uy/W1ja2VkJSE/ftq0Khx2FmvmHq/WwmcSMfBssK8lUGgri1&#10;euBOweXcLEsQISJrnCyTgm8KsN89LGqstL3zkW6n2IkE4VChgj5GV0kZ2p4MhpV1xMn7tN5gTNJ3&#10;Unu8J7iZ5DrLCmlw4LTQo6P3ntrx9GUUHIPXvnWFG13+vH15y5vNNTRKPT3Oh1cQkeb4H/5rf2gF&#10;m6wstvB7J10BufsBAAD//wMAUEsBAi0AFAAGAAgAAAAhANvh9svuAAAAhQEAABMAAAAAAAAAAAAA&#10;AAAAAAAAAFtDb250ZW50X1R5cGVzXS54bWxQSwECLQAUAAYACAAAACEAWvQsW78AAAAVAQAACwAA&#10;AAAAAAAAAAAAAAAfAQAAX3JlbHMvLnJlbHNQSwECLQAUAAYACAAAACEA0cqlRcMAAADeAAAADwAA&#10;AAAAAAAAAAAAAAAHAgAAZHJzL2Rvd25yZXYueG1sUEsFBgAAAAADAAMAtwAAAPcCAAAAAA==&#10;" filled="f" stroked="f" strokeweight="2.5pt"/>
                <v:shape id="Picture 63" o:spid="_x0000_s1028" type="#_x0000_t75" style="position:absolute;left:6604;top:12276;width:4220;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gUwwAAAN4AAAAPAAAAZHJzL2Rvd25yZXYueG1sRI/bisIw&#10;EIbvhX2HMAt7p4mnVqpRFkEQFgSrDzA0Y1tsJt0m1u7bby4EL3/+E99mN9hG9NT52rGG6USBIC6c&#10;qbnUcL0cxisQPiAbbByThj/ysNt+jDaYGffkM/V5KEUcYZ+hhiqENpPSFxVZ9BPXEkfv5jqLIcqu&#10;lKbDZxy3jZwplUiLNceHClvaV1Tc84fVcD7d+yMdflTSptK5JP9dLheo9dfn8L0GEWgI7/CrfTQa&#10;5mqVRoCIE1FAbv8BAAD//wMAUEsBAi0AFAAGAAgAAAAhANvh9svuAAAAhQEAABMAAAAAAAAAAAAA&#10;AAAAAAAAAFtDb250ZW50X1R5cGVzXS54bWxQSwECLQAUAAYACAAAACEAWvQsW78AAAAVAQAACwAA&#10;AAAAAAAAAAAAAAAfAQAAX3JlbHMvLnJlbHNQSwECLQAUAAYACAAAACEAfixYFMMAAADeAAAADwAA&#10;AAAAAAAAAAAAAAAHAgAAZHJzL2Rvd25yZXYueG1sUEsFBgAAAAADAAMAtwAAAPcCAAAAAA==&#10;" stroked="t">
                  <v:imagedata r:id="rId157" o:title=""/>
                </v:shape>
                <w10:wrap anchorx="margin" anchory="page"/>
              </v:group>
            </w:pict>
          </mc:Fallback>
        </mc:AlternateContent>
      </w:r>
      <w:r w:rsidR="002B2F15" w:rsidRPr="00E11DFA">
        <w:rPr>
          <w:rFonts w:ascii="Comic Sans MS" w:hAnsi="Comic Sans MS"/>
          <w:noProof/>
          <w:lang w:val="fr-CA" w:eastAsia="fr-CA" w:bidi="ar-SA"/>
        </w:rPr>
        <mc:AlternateContent>
          <mc:Choice Requires="wpg">
            <w:drawing>
              <wp:anchor distT="0" distB="0" distL="0" distR="0" simplePos="0" relativeHeight="251658784" behindDoc="1" locked="0" layoutInCell="1" allowOverlap="1" wp14:anchorId="38577A7D" wp14:editId="19AAB809">
                <wp:simplePos x="0" y="0"/>
                <wp:positionH relativeFrom="page">
                  <wp:posOffset>914400</wp:posOffset>
                </wp:positionH>
                <wp:positionV relativeFrom="paragraph">
                  <wp:posOffset>127635</wp:posOffset>
                </wp:positionV>
                <wp:extent cx="6306185" cy="13970"/>
                <wp:effectExtent l="9525" t="5080" r="8890" b="0"/>
                <wp:wrapTopAndBottom/>
                <wp:docPr id="30871" name="Groupe 30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6185" cy="13970"/>
                          <a:chOff x="1440" y="201"/>
                          <a:chExt cx="9931" cy="22"/>
                        </a:xfrm>
                      </wpg:grpSpPr>
                      <wps:wsp>
                        <wps:cNvPr id="30877" name="Line 59"/>
                        <wps:cNvCnPr>
                          <a:cxnSpLocks noChangeShapeType="1"/>
                        </wps:cNvCnPr>
                        <wps:spPr bwMode="auto">
                          <a:xfrm>
                            <a:off x="1440" y="212"/>
                            <a:ext cx="8568"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78" name="Line 60"/>
                        <wps:cNvCnPr>
                          <a:cxnSpLocks noChangeShapeType="1"/>
                        </wps:cNvCnPr>
                        <wps:spPr bwMode="auto">
                          <a:xfrm>
                            <a:off x="10020" y="212"/>
                            <a:ext cx="1351" cy="0"/>
                          </a:xfrm>
                          <a:prstGeom prst="line">
                            <a:avLst/>
                          </a:prstGeom>
                          <a:noFill/>
                          <a:ln w="1383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51F30B" id="Groupe 30871" o:spid="_x0000_s1026" style="position:absolute;margin-left:1in;margin-top:10.05pt;width:496.55pt;height:1.1pt;z-index:-251657696;mso-wrap-distance-left:0;mso-wrap-distance-right:0;mso-position-horizontal-relative:page" coordorigin="1440,201" coordsize="993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orLxwIAAGQIAAAOAAAAZHJzL2Uyb0RvYy54bWzsVl1v2yAUfZ+0/4D8ntqOHcex6lRTnPSl&#10;WyO1+wEE4w/NBgQ0TjTtv+8CTtpmD5s6bdKk5YEAFy73nnMu+Prm0HdoT6VqOcu98CrwEGWEly2r&#10;c+/z42aSekhpzErccUZz70iVd7N8/+56EBmd8oZ3JZUInDCVDSL3Gq1F5vuKNLTH6ooLysBYcdlj&#10;DUNZ+6XEA3jvO38aBIk/cFkKyQlVCmYLZ/SW1n9VUaLvq0pRjbrcg9i0baVtd6b1l9c4qyUWTUvG&#10;MPAbouhxy+DQs6sCa4yeZPuDq74lkite6SvCe59XVUuozQGyCYOLbG4lfxI2lzobanGGCaC9wOnN&#10;bsmn/Vaitsy9KEjnoYcY7oEmezJFbg4wGkSdwdJbKR7EVrpEoXvHyRcFZv/Sbsa1W4x2w0degk/8&#10;pLnF6FDJ3riA7NHBUnE8U0EPGhGYTKIgCdOZhwjYwmgxH6kiDfBpdoVxDHyCEXBzLJJmPW5eLCLI&#10;xOycTo3Nx5k708Y5xmWSAs2pZ1jV78H60GBBLVvKYPUC1vkJ1ruWUTRbmJjM4bBqxRyc5MBGOBHj&#10;qwazmlp/j0cB0NkMIfgXW8xAARc/hfcZqNCCgbMTxuksgeo0MFlwzyjhTEilbynvkenkXgdhW+bw&#10;/k5pB+hpiSGS8U3bdTCPs46hwRCWRjO7Q/GuLY3VGJWsd6tOoj021Wh/Iz2vlhnXBVaNW2dNjmEo&#10;B1baYxqKy/XY17jtXB8y6Jg5CDKEQMeeq8Ovi2CxTtdpPImnyXoSB0Ux+bBZxZNkE85nRVSsVkX4&#10;zcQcxlnTliVlJuzTnRDGvyaO8XZy1Xy+Fc4A+a+9W2lCsKd/G7Tl2VDrRLLj5XErDeijXv+icEEe&#10;7j6wwk2sTF6pEGd/ULhBMB1L/FK5YTQbC/y/cv8p5doLGJ4yK/jx2TVv5cuxVfrzx8HyOwAAAP//&#10;AwBQSwMEFAAGAAgAAAAhAFhOr5/gAAAACgEAAA8AAABkcnMvZG93bnJldi54bWxMj09Lw0AQxe+C&#10;32EZwZvd/KlaYjalFPVUhLaC9DbNTpPQ7G7IbpP02zs96W3ezOPN7+XLybRioN43ziqIZxEIsqXT&#10;ja0UfO8/nhYgfECrsXWWFFzJw7K4v8sx0260Wxp2oRIcYn2GCuoQukxKX9Zk0M9cR5ZvJ9cbDCz7&#10;SuoeRw43rUyi6EUabCx/qLGjdU3leXcxCj5HHFdp/D5szqf19bB//vrZxKTU48O0egMRaAp/Zrjh&#10;MzoUzHR0F6u9aFnP59wlKEiiGMTNEKevPB15k6Qgi1z+r1D8AgAA//8DAFBLAQItABQABgAIAAAA&#10;IQC2gziS/gAAAOEBAAATAAAAAAAAAAAAAAAAAAAAAABbQ29udGVudF9UeXBlc10ueG1sUEsBAi0A&#10;FAAGAAgAAAAhADj9If/WAAAAlAEAAAsAAAAAAAAAAAAAAAAALwEAAF9yZWxzLy5yZWxzUEsBAi0A&#10;FAAGAAgAAAAhAHE2isvHAgAAZAgAAA4AAAAAAAAAAAAAAAAALgIAAGRycy9lMm9Eb2MueG1sUEsB&#10;Ai0AFAAGAAgAAAAhAFhOr5/gAAAACgEAAA8AAAAAAAAAAAAAAAAAIQUAAGRycy9kb3ducmV2Lnht&#10;bFBLBQYAAAAABAAEAPMAAAAuBgAAAAA=&#10;">
                <v:line id="Line 59" o:spid="_x0000_s1027" style="position:absolute;visibility:visible;mso-wrap-style:square" from="1440,212" to="10008,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UVHxQAAAN4AAAAPAAAAZHJzL2Rvd25yZXYueG1sRI9BawIx&#10;FITvQv9DeAVvmlWLymqUqgiloKUqnh+b52bp5mXZRN39940geBxm5htmvmxsKW5U+8KxgkE/AUGc&#10;OV1wruB03PamIHxA1lg6JgUteVgu3jpzTLW78y/dDiEXEcI+RQUmhCqV0meGLPq+q4ijd3G1xRBl&#10;nUtd4z3CbSmHSTKWFguOCwYrWhvK/g5Xq+Bnt7LFeLDm9nzON8as9h/tNynVfW8+ZyACNeEVfra/&#10;tIJRMp1M4HEnXgG5+AcAAP//AwBQSwECLQAUAAYACAAAACEA2+H2y+4AAACFAQAAEwAAAAAAAAAA&#10;AAAAAAAAAAAAW0NvbnRlbnRfVHlwZXNdLnhtbFBLAQItABQABgAIAAAAIQBa9CxbvwAAABUBAAAL&#10;AAAAAAAAAAAAAAAAAB8BAABfcmVscy8ucmVsc1BLAQItABQABgAIAAAAIQCCNUVHxQAAAN4AAAAP&#10;AAAAAAAAAAAAAAAAAAcCAABkcnMvZG93bnJldi54bWxQSwUGAAAAAAMAAwC3AAAA+QIAAAAA&#10;" strokeweight=".38431mm"/>
                <v:line id="Line 60" o:spid="_x0000_s1028" style="position:absolute;visibility:visible;mso-wrap-style:square" from="10020,212" to="1137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tE1wgAAAN4AAAAPAAAAZHJzL2Rvd25yZXYueG1sRE/LisIw&#10;FN0P+A/hCu7GVEdUqlHUYWAQRvGB60tzbYrNTWmitn9vFsIsD+c9Xza2FA+qfeFYwaCfgCDOnC44&#10;V3A+/XxOQfiArLF0TApa8rBcdD7mmGr35AM9jiEXMYR9igpMCFUqpc8MWfR9VxFH7upqiyHCOpe6&#10;xmcMt6UcJslYWiw4NhisaGMoux3vVsH+b22L8WDD7eWSfxuz3o3aLSnV6zarGYhATfgXv92/WsFX&#10;Mp3EvfFOvAJy8QIAAP//AwBQSwECLQAUAAYACAAAACEA2+H2y+4AAACFAQAAEwAAAAAAAAAAAAAA&#10;AAAAAAAAW0NvbnRlbnRfVHlwZXNdLnhtbFBLAQItABQABgAIAAAAIQBa9CxbvwAAABUBAAALAAAA&#10;AAAAAAAAAAAAAB8BAABfcmVscy8ucmVsc1BLAQItABQABgAIAAAAIQDzqtE1wgAAAN4AAAAPAAAA&#10;AAAAAAAAAAAAAAcCAABkcnMvZG93bnJldi54bWxQSwUGAAAAAAMAAwC3AAAA9gIAAAAA&#10;" strokeweight=".38431mm"/>
                <w10:wrap type="topAndBottom" anchorx="page"/>
              </v:group>
            </w:pict>
          </mc:Fallback>
        </mc:AlternateContent>
      </w:r>
    </w:p>
    <w:p w14:paraId="50F767DC" w14:textId="247B8553" w:rsidR="00382502" w:rsidRDefault="00382502" w:rsidP="002B2F15">
      <w:pPr>
        <w:rPr>
          <w:sz w:val="11"/>
        </w:rPr>
      </w:pPr>
    </w:p>
    <w:p w14:paraId="23462873" w14:textId="77777777" w:rsidR="00382502" w:rsidRPr="00382502" w:rsidRDefault="00382502" w:rsidP="00382502">
      <w:pPr>
        <w:rPr>
          <w:sz w:val="11"/>
        </w:rPr>
      </w:pPr>
    </w:p>
    <w:p w14:paraId="40CDB395" w14:textId="77777777" w:rsidR="00382502" w:rsidRPr="00382502" w:rsidRDefault="00382502" w:rsidP="00382502">
      <w:pPr>
        <w:rPr>
          <w:sz w:val="11"/>
        </w:rPr>
      </w:pPr>
    </w:p>
    <w:p w14:paraId="78B7DDA3" w14:textId="77777777" w:rsidR="00382502" w:rsidRPr="00382502" w:rsidRDefault="00382502" w:rsidP="00382502">
      <w:pPr>
        <w:rPr>
          <w:sz w:val="11"/>
        </w:rPr>
      </w:pPr>
    </w:p>
    <w:p w14:paraId="6E46A5C1" w14:textId="77777777" w:rsidR="00382502" w:rsidRPr="00382502" w:rsidRDefault="00382502" w:rsidP="00382502">
      <w:pPr>
        <w:rPr>
          <w:sz w:val="11"/>
        </w:rPr>
      </w:pPr>
    </w:p>
    <w:p w14:paraId="060C9325" w14:textId="77777777" w:rsidR="00382502" w:rsidRPr="00382502" w:rsidRDefault="00382502" w:rsidP="00382502">
      <w:pPr>
        <w:rPr>
          <w:sz w:val="11"/>
        </w:rPr>
      </w:pPr>
    </w:p>
    <w:p w14:paraId="31B684F7" w14:textId="2B75B0EF" w:rsidR="00382502" w:rsidRDefault="00382502" w:rsidP="00382502">
      <w:pPr>
        <w:rPr>
          <w:sz w:val="11"/>
        </w:rPr>
      </w:pPr>
    </w:p>
    <w:p w14:paraId="429C1EFF" w14:textId="77777777" w:rsidR="00382502" w:rsidRPr="00382502" w:rsidRDefault="00382502" w:rsidP="00382502">
      <w:pPr>
        <w:rPr>
          <w:sz w:val="11"/>
        </w:rPr>
      </w:pPr>
    </w:p>
    <w:p w14:paraId="5D118708" w14:textId="6B4D7A40" w:rsidR="00382502" w:rsidRDefault="00382502" w:rsidP="00382502">
      <w:pPr>
        <w:tabs>
          <w:tab w:val="left" w:pos="1940"/>
        </w:tabs>
        <w:rPr>
          <w:sz w:val="11"/>
        </w:rPr>
      </w:pPr>
      <w:r>
        <w:rPr>
          <w:sz w:val="11"/>
        </w:rPr>
        <w:tab/>
      </w:r>
    </w:p>
    <w:p w14:paraId="02918ED0" w14:textId="252082FA" w:rsidR="002B2F15" w:rsidRPr="00382502" w:rsidRDefault="00382502" w:rsidP="00382502">
      <w:pPr>
        <w:tabs>
          <w:tab w:val="left" w:pos="1940"/>
        </w:tabs>
        <w:rPr>
          <w:sz w:val="11"/>
        </w:rPr>
        <w:sectPr w:rsidR="002B2F15" w:rsidRPr="00382502">
          <w:type w:val="continuous"/>
          <w:pgSz w:w="12240" w:h="15840"/>
          <w:pgMar w:top="660" w:right="520" w:bottom="1320" w:left="580" w:header="720" w:footer="720" w:gutter="0"/>
          <w:pgBorders w:offsetFrom="page">
            <w:top w:val="single" w:sz="4" w:space="24" w:color="000000"/>
            <w:left w:val="single" w:sz="4" w:space="24" w:color="000000"/>
            <w:bottom w:val="single" w:sz="4" w:space="24" w:color="000000"/>
            <w:right w:val="single" w:sz="4" w:space="24" w:color="000000"/>
          </w:pgBorders>
          <w:cols w:space="720"/>
        </w:sectPr>
      </w:pPr>
      <w:r>
        <w:rPr>
          <w:sz w:val="11"/>
        </w:rPr>
        <w:tab/>
      </w:r>
    </w:p>
    <w:p w14:paraId="3E583199" w14:textId="77777777" w:rsidR="002B2F15" w:rsidRDefault="002B2F15" w:rsidP="002B2F15">
      <w:pPr>
        <w:spacing w:before="45"/>
        <w:ind w:right="194"/>
        <w:jc w:val="right"/>
        <w:rPr>
          <w:rFonts w:ascii="Calibri"/>
        </w:rPr>
      </w:pPr>
      <w:r>
        <w:rPr>
          <w:rFonts w:ascii="Calibri"/>
        </w:rPr>
        <w:lastRenderedPageBreak/>
        <w:t>4</w:t>
      </w:r>
    </w:p>
    <w:p w14:paraId="587389C8" w14:textId="77777777" w:rsidR="002B2F15" w:rsidRPr="00D801C3" w:rsidRDefault="002B2F15" w:rsidP="002B2F15">
      <w:pPr>
        <w:spacing w:before="45"/>
        <w:ind w:right="194"/>
        <w:rPr>
          <w:rFonts w:ascii="Calibri"/>
        </w:rPr>
      </w:pPr>
      <w:r>
        <w:rPr>
          <w:noProof/>
          <w:lang w:eastAsia="fr-CA"/>
        </w:rPr>
        <mc:AlternateContent>
          <mc:Choice Requires="wpg">
            <w:drawing>
              <wp:anchor distT="0" distB="0" distL="114300" distR="114300" simplePos="0" relativeHeight="251658786" behindDoc="0" locked="0" layoutInCell="1" allowOverlap="1" wp14:anchorId="79E1FCC9" wp14:editId="4562F2D5">
                <wp:simplePos x="0" y="0"/>
                <wp:positionH relativeFrom="page">
                  <wp:posOffset>5530850</wp:posOffset>
                </wp:positionH>
                <wp:positionV relativeFrom="paragraph">
                  <wp:posOffset>111125</wp:posOffset>
                </wp:positionV>
                <wp:extent cx="1625600" cy="2073275"/>
                <wp:effectExtent l="0" t="0" r="0" b="3175"/>
                <wp:wrapNone/>
                <wp:docPr id="30879" name="Groupe 30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5600" cy="2073275"/>
                          <a:chOff x="8710" y="175"/>
                          <a:chExt cx="2560" cy="3265"/>
                        </a:xfrm>
                      </wpg:grpSpPr>
                      <wps:wsp>
                        <wps:cNvPr id="7424" name="Rectangle 65"/>
                        <wps:cNvSpPr>
                          <a:spLocks noChangeArrowheads="1"/>
                        </wps:cNvSpPr>
                        <wps:spPr bwMode="auto">
                          <a:xfrm>
                            <a:off x="8715" y="180"/>
                            <a:ext cx="2550" cy="3255"/>
                          </a:xfrm>
                          <a:prstGeom prst="rect">
                            <a:avLst/>
                          </a:prstGeom>
                          <a:noFill/>
                          <a:ln w="6350">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41" name="Picture 6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8864" y="257"/>
                            <a:ext cx="2251" cy="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D79834" id="Groupe 30879" o:spid="_x0000_s1026" style="position:absolute;margin-left:435.5pt;margin-top:8.75pt;width:128pt;height:163.25pt;z-index:251658786;mso-position-horizontal-relative:page" coordorigin="8710,175" coordsize="2560,3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Gq8ZVBAAAoAsAAA4AAABkcnMvZTJvRG9jLnhtbORW227jNhB9L9B/&#10;IPSu6GLdEWeRWHawwLYNuu0H0BJlESuRLEnHSYv+e4ekZDvOAptu+lYDlkgOOZw5M3NG1x+exgE9&#10;EqkoZ0svugo9RFjDW8p2S+/33zZ+4SGlMWvxwBlZes9EeR9ufvzh+iAqEvOeDy2RCJQwVR3E0uu1&#10;FlUQqKYnI1ZXXBAGwo7LEWuYyl3QSnwA7eMQxGGYBQcuWyF5Q5SC1doJvRurv+tIo3/pOkU0GpYe&#10;2KbtU9rn1jyDm2tc7SQWPW0mM/B3WDFiyuDSo6oaa4z2kr5SNdJGcsU7fdXwMeBdRxtifQBvovDC&#10;m3vJ98L6sqsOO3GECaC9wOm71TY/Pz5IRNultwiLvPQQwyOEyd5MkFsDjA5iV8HWeyk+iwfpHIXh&#10;J958USAOLuVmvnOb0fbwE29BJ95rbjF66uRoVID36MmG4vkYCvKkUQOLURanWQgRa0AWh/kizlMX&#10;rKaHiJpzRR6BHMTRSbSejpvD7uwizuzBAFfuXmvrZJtxDPJOnaBV74P2c48FsRFTBq8J2jyJkxnZ&#10;XyElMdsNBDm7jAGwc4ZVOUwR46setpFbKfmhJ7gFwyIDAJh/dsBMFETkmyADWKkDq5iSfkY6TtMj&#10;VOlLqHAlpNL3hI/IDJaeBONtCPHjJ6WNNactJqKMb+gwwDquBoYOSy9bgPILiVFVY9WjRwxFqfhA&#10;WxfZkWrggoGOENvQ/Nyy8X7NWqtVYzq4Mdw8MKMZ/ABbppGrub/KsFwX6yLxkzhb+0lY1/7tZpX4&#10;2QZypV7Uq1Ud/W3sipKqp21LmLF7rv8oeVsSTEzkKvfIANYho86YpORuuxqkc3VjfzaIIDF+u23B&#10;SzMsquDV/Lbe2bCbSLuU3fL2GaIuuSM0IGAY9Fz+6aEDkBnA+sceS+Kh4SODzCmjJIEgaztJ0jyG&#10;iTyXbM8lmDWgaulpD7nhSjvG3AtJdz3cFE0xvYWS7qhNBJOJzqopR6Gqbq4FbSr4T8jC6BWy32Z4&#10;OKX3xhfXJcY36Rix/LIXPpCswJpu6UD1s20YYLkxij0+0MagaSbnlZpEc6XCBnMvyjITsnmfOwVp&#10;TxvLfqdKVQKqw2BzWnpVvC+1BGb6wpLtQMWcO2Y8+QzwXxD+V2BzzaTmzX4kTLvuKMkA7nOmeioU&#10;xLwi45a0UMgfWxfDr1VPXNyGYRnf+as0XEH15Gv/tkxyPw/XeRImRbSKVnP17BUBGPBQC/r+8nFl&#10;YsseyvtVCeDKQOLKqjE8ailBaUl005vlDqpuWofzR4GF+YSsAf1tnFlkQNum/6S5oyIwyXanOE4h&#10;zLY1ldFiqui5rb2HM40XRxL9P1CcDfPM2lGchHdx6W+yIveTTZL6ZR4WfhiVd2UWJmVSb+a8c6z9&#10;iTLyH6QdNKoyjVNLame8fEHftiXNyfli279sXMemY8yfWX5+O7afcxRWzRD+llXtZ6DdOX2ymu/M&#10;87nddfqwvvk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nO3fOEAAAALAQAADwAA&#10;AGRycy9kb3ducmV2LnhtbEyPzWrDMBCE74W+g9hCb43s/NTBsRxCaHsKhSaFktvG2tgm1spYiu28&#10;fZVTe9yZYfabbD2aRvTUudqygngSgSAurK65VPB9eH9ZgnAeWWNjmRTcyME6f3zIMNV24C/q974U&#10;oYRdigoq79tUSldUZNBNbEscvLPtDPpwdqXUHQ6h3DRyGkWv0mDN4UOFLW0rKi77q1HwMeCwmcVv&#10;/e5y3t6Oh8Xnzy4mpZ6fxs0KhKfR/4Xhjh/QIQ9MJ3tl7USjYJnEYYsPRrIAcQ/E0yQoJwWz+TwC&#10;mWfy/4b8FwAA//8DAFBLAwQKAAAAAAAAACEA+ko/QbkOAAC5DgAAFQAAAGRycy9tZWRpYS9pbWFn&#10;ZTEuanBlZ//Y/+AAEEpGSUYAAQEBAFsAWwAA/9sAQwADAgIDAgIDAwMDBAMDBAUIBQUEBAUKBwcG&#10;CAwKDAwLCgsLDQ4SEA0OEQ4LCxAWEBETFBUVFQwPFxgWFBgSFBUU/9sAQwEDBAQFBAUJBQUJFA0L&#10;DRQUFBQUFBQUFBQUFBQUFBQUFBQUFBQUFBQUFBQUFBQUFBQUFBQUFBQUFBQUFBQUFBQU/8AAEQgA&#10;cwB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q5uY7aAySfdrj9U8d8Yg/dfWud+L/jOLTRb2Pmc/63/wAe+T/0Bq8V1j4o2em/8t/Or57G&#10;5pHDy5DycXjoYbc96m8Yf9N//ItPh8W/af8Alv8A+RWr5Rf4uz3M/wDr/wDW01/jBPpt1cfv68KW&#10;dVTxP7ewv8x9Zf8ACTy/89//ACK9H/CTy/8APX/yK1fL6fGmD/n8jrQ/4WdPXFLiGrD7Mjshm9Cf&#10;wTPpD/hJ5f8Anv8A+RXo/wCEnl/57/8AkV6+b/8AhZM1H/CyZqP9YZm39pwPpD/hKpP+en/kR6E8&#10;Vf8ATf8A8i182/8AC0p/+etSw/E6ej/WKX94I5nS/nPp2z8ZYH7/APe1s/8ACVWNfMOlfFSC5/5b&#10;1rf8LEg/5+q9WhnsZROilj4VVzHPftW63/Zviy3/AOvX/wBqy18tar4kvLmvpr9qrwT4j8beNLaD&#10;w9pkl7/ov737i7f3sv8Aerz3Tf2RfiDqX+vs7Sz/AOu0rf8AsqPV1aH+0ylM/KOJcJmmMxso4enK&#10;UTxbzpP71SXOpXepf6+fzq99T9iXxr/z+aX/AN/W/wDiKlf9h/xfbfv/AO19L/7+v/8AEVf1f7R8&#10;f/qznPL/AAZHzxjy/wCLfXa22tz/AGW3/wCuVe/eEf2Jo7cW8/iHV/7R/wCnfT/3UX/f1vmb/vmv&#10;W9H/AGc/AuidNAtJh/08Fpf/AEJv/Za5sRg+f3ZH1uU8JZvCPNPlj/iPiv8Atieq9zrc9ta3Fff8&#10;Xwq8L2//ADAdL/8AAOD/AOIqUfCrwrcf6/QdMm/7dIP/AImuZZbA+nlwnjuX+PE/NiF/tNrcTz/v&#10;rj/nt83/AI5W9pXiGf8As79//wAsv+Wv+7X3LqX7M3w+1L/mXLSH/rlvT/0F0rifEP7GfhXUoLj+&#10;zLzUNNH/ADxhkV0X/gLLu/8AHq6KmBhI8GfCWa4f3qU4yPkLRNevLb/lr/5FrR/4Tif/AKaV6l4s&#10;/Y38VaKJZ9GvLTW4ov8At3lb/wBl/wDHq4X/AIUN8Qv+hUl/7/xVg8DfU+djhc8wjdNwmvTY+7ZP&#10;+Rtvv+uSf+hy12Vsn+i157repf2b4juJ/wDd/wDQ5a3YfEn/AD3nr6DE4mlCXvH9JxpSnE6hHrAj&#10;b+2pvPJzZxS/u1/v7f42/vVzfjP4haZ4Jg0qeef/AJCV9b6f/usz/frT0HUozodl/wBMovKl83+8&#10;v393/AkevNqYn3TaNI6XzqbvrM/tCD/nvFR51Y+3NuU1UomeO2/5a1lfaP8AprWE+qwW37ieeP8A&#10;df62tvrcYGfIda9/T0euUS/tLm38+Cfzrj/rr/7JTP7b+02vnweb9o/6bfcrGWNiP2R1dy/+i1ib&#10;4K52/wDHP/Pf9z/z1/dP/wCh7KwP+E50/wD6CFcsscloivZG/wCIbn7N4tuP+uSf+hy1C/8AZn/P&#10;f7H/ANcpdn/jlZXxCufs3ja4/wCvVP8A0bLWPqXkala/v/8Aj4/5ZTf5+9TzSX+0yN6EfdPP/wBp&#10;mwg1LwRbz2N5JN9jvkll/ep/tpv+X/adK6v4OfFSDxt4c8+ef/iaxbftkP8Acl/56/7svzf8CrnP&#10;Enh6e5tbiD7ZHNby/wDLGaL/AOJrwLZq/wALvEf26xn8m4i/5a/wXCfxo6fxL/sV5EasZ+6dPKfc&#10;X9pU19SryfwB8XdM8f2vkQf6HqvlfvdMml+f/fif/lqv/j1dQ+sVjKXIM619SrNvHs7n/X/8fH/L&#10;L++tYL6xWPrf/Ey/fwf8fEX/AI/WcqouU6V7Oe2/1E8U3/XX/wCLWq6eIbzTbq4g/wCXj/nj9+uC&#10;tvE8+iXX7/8Ac/8ATGrt54ns7m6t76CeX/rjL/8AF1HOM7Z/GEFza1m/23/03rm9b1jTLm18+Cfz&#10;rj/rk3/j9cn/AG/9aftSlHQ7/wCP3jyz8JfEi3gvPMh82xSXzfKfZ/rZa5ez+K/hy5/5i8UP/Xb5&#10;P/Q68n/4KM/EvUvAPxZ0HyNHj1Kyl0v/AJ+vKfessu/b8v8AddK+arT9pnR7j/kJeHNUtP8ArjFF&#10;L/7PX1uPy6rVrSnGJ5VHF04R5ZyPvCbxzoNz/wAxfS//AAOi/wDi65TxJf8AhzW7XyJ9X0v/AMDo&#10;vk/8fr49m+OXhC5/5YapD/12sW/9lrJvPi14O/573f8A4AtXh/2XV5vtHX9ewv8AOe8axDZ6bqVv&#10;9j1fT7y4/wCWU1pfI7rt/wB19ytXe+GPjxeab+48SwS6lb/8/wBF8lwn+/8Awt/wP5v9uvi25+NP&#10;g62/1H9qTf8AXK1RP/H99Ph/ais7b9x/ZF3eW/8Az1mlVH/8d+9Xf/ZtecfeiH1ul/Mfo7o/irTP&#10;EkHn6Lqcepf9O/3Lhf8Afif5v++Ny059Vr4n8MfEjw54t/5Bmp+Te/8APvL+6lr0vTfi14q0T9xP&#10;eRaxb/8ALWLU4vNf/v7/AK1f++68irgZwkbwqwmfRD6lBc1lXkNn/pHkQeTcf8sv4P8A0GvLLb49&#10;6Zc3X/Ez0e7s/wDnr/Zl0kv/AI5L/wDF1uw/E7wdqX+o8Rx2f/YTtZYn/wDHd6/+P15MqFeB2HUI&#10;8H2X9/5sNx/11/8Aiax98H+ZawtV8c6R9l/ca9ol5/1yv4v/AEBqwP8AhMtL/wCf+y/8D4P/AIuj&#10;2VX+UlTjdn0F/wAFDv2bLv42+AIr7RYv+Kj0jfcWcP8Az3Vtnmxf8D2J/wB8V+Q/nXmiajcWOpwS&#10;2dxF+6lili2Om3+DY1f0dajp0Wp2/kzdK+afjT+wr4F+MWpfbtT0iAX3/P7FK8U3/AmX7/8AwKv2&#10;+Uec+IrUI1fiPx9h8VQfZae/ieCv0Nm/4JF+Gv8Alhr2oQ/9vSf/ABqmf8OitB/6D2of+BS//Gqx&#10;9ieL/ZFM/OK/fSNS/wCWVc/eaPZ/8sJ6/Tv/AIdD6D/0H9Q/8Cl/+NU7/h0XoP8A0H9Q/wDApP8A&#10;41V+zOunhJUvhPyymsJ7atvRPiL4j8N/8eepyfZ/+eU3zJ/3w1fph/w6I0H/AKGPUP8AwKT/AONU&#10;f8OiNA/6D+of+BS//GqzlSU/iPQjGcD877b9oHV/+Ynpsc3/AE1i+T/0KrD/ABvs7n/lhdw/+P1+&#10;gv8Aw5+8M/8AQf1D/wACk/8AjVNT/gjz4Vf/AFmtah/4FJ/8arl+oUH9k7o16sT85ZvHEfiSeKxs&#10;ZJZriWXyoovKbezN9xVWvSf+GYvi1/0Jeo/981+nXwW/4J7fDv4Oalb6lZ6RbT6rF/qr66le4lT/&#10;AHd33P8AgNfRX/CB2VaxwdOCshOtNn5df8FgPE2rXHxr8K+HhqUg0KLQYr2Ox83919oe4uo3l2/3&#10;tsSr/wABr4Lr7m/4K+f8nMeHP+xRtf8A0tva+Ga7zIK6Pwr8OvFXjb7R/wAI94c1TXvKl8qX+z7V&#10;5djMm9E+X+J9nyp/FXOV6X4D+J1n4S8EW+lT/a/tEXinS9d/c7dnlWsUqOn3/wDW/Omz/gfz0Acv&#10;f/DTxVpt1pUF54c1SG41Lf8AY4pbGXfdbfv+Umz5q6Dw38I5PtXiqDxbPqHhKDw5pSaveQ/2X5tw&#10;yNdWtrF5UTSxK297pG37vur8m6utsPjN4Vuf3Gs6ZqGpWX/CSazrvlTWsUqJ9qtYlt5fKaXbK0Uq&#10;RSvE/wArbNu/561tZ/aQ0y2/tWfRYrz7dL4Ii8MQXP8AZFlbp5661FePL9nVvKii8pWX5Fb5tn+9&#10;QB5z4g+CPiPTvEVxpWjWd34st/sNnqUV9pljK++3urdZ4t6bdyt5W75P9l9u5fmrnYfA2vXP2LyN&#10;Iu/9MsZdStf3X3rOLzfNuE/6ZJ5Uu9/9h69S+D/xv0jw34j/AOEo8Z/2hqXiuLW7LUpdWm0y11WW&#10;6t4vv2qPdP8AuG+RNsqbm+RPu7K1r/4iwaJ+zxcQTwR/29q99eafoU32pHlt9Jllilu/NiV/l/e2&#10;+xP732i4oA8X1vwH4j8N6dZarqeg6hptlef8etxd2rIj7k3psdv9j5/92sGva/jf8coPija6r/Zk&#10;/wBjt9c1NNSvNE/4Ruwt0t5VSXZsvYv38vlea6pvRflf5/8Aa8UoAKg+xP8A8/B/75qepqAP0v8A&#10;+CxHhfSv7L8AeIvsMX9tyztpz3uP3jW24N5X+7l3OP8AaNfmVRRQAUUUUAFFFFABRRRQAUUUUAFa&#10;P9jWP/PrF/3zRRQB/9lQSwECLQAUAAYACAAAACEAihU/mAwBAAAVAgAAEwAAAAAAAAAAAAAAAAAA&#10;AAAAW0NvbnRlbnRfVHlwZXNdLnhtbFBLAQItABQABgAIAAAAIQA4/SH/1gAAAJQBAAALAAAAAAAA&#10;AAAAAAAAAD0BAABfcmVscy8ucmVsc1BLAQItABQABgAIAAAAIQAcRqvGVQQAAKALAAAOAAAAAAAA&#10;AAAAAAAAADwCAABkcnMvZTJvRG9jLnhtbFBLAQItABQABgAIAAAAIQBYYLMbugAAACIBAAAZAAAA&#10;AAAAAAAAAAAAAL0GAABkcnMvX3JlbHMvZTJvRG9jLnhtbC5yZWxzUEsBAi0AFAAGAAgAAAAhAI5z&#10;t3zhAAAACwEAAA8AAAAAAAAAAAAAAAAArgcAAGRycy9kb3ducmV2LnhtbFBLAQItAAoAAAAAAAAA&#10;IQD6Sj9BuQ4AALkOAAAVAAAAAAAAAAAAAAAAALwIAABkcnMvbWVkaWEvaW1hZ2UxLmpwZWdQSwUG&#10;AAAAAAYABgB9AQAAqBcAAAAA&#10;">
                <v:rect id="Rectangle 65" o:spid="_x0000_s1027" style="position:absolute;left:8715;top:180;width:2550;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vCdyQAAAN0AAAAPAAAAZHJzL2Rvd25yZXYueG1sRI9PS8NA&#10;FMTvQr/D8gpepN1Y+0dit0VEUVp6aNqLt2f2NUmbfRt21yT66V1B8DjMzG+Y5bo3tWjJ+cqygttx&#10;AoI4t7riQsHx8DK6B+EDssbaMin4Ig/r1eBqiam2He+pzUIhIoR9igrKEJpUSp+XZNCPbUMcvZN1&#10;BkOUrpDaYRfhppaTJJlLgxXHhRIbeiopv2SfRsHdedEd29nzN91kH+a0ed++HnZOqeth//gAIlAf&#10;/sN/7TetYDGdTOH3TXwCcvUDAAD//wMAUEsBAi0AFAAGAAgAAAAhANvh9svuAAAAhQEAABMAAAAA&#10;AAAAAAAAAAAAAAAAAFtDb250ZW50X1R5cGVzXS54bWxQSwECLQAUAAYACAAAACEAWvQsW78AAAAV&#10;AQAACwAAAAAAAAAAAAAAAAAfAQAAX3JlbHMvLnJlbHNQSwECLQAUAAYACAAAACEA+sbwnckAAADd&#10;AAAADwAAAAAAAAAAAAAAAAAHAgAAZHJzL2Rvd25yZXYueG1sUEsFBgAAAAADAAMAtwAAAP0CAAAA&#10;AA==&#10;" filled="f" stroked="f" strokeweight=".5pt"/>
                <v:shape id="Picture 66" o:spid="_x0000_s1028" type="#_x0000_t75" style="position:absolute;left:8864;top:257;width:2251;height:2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pUwxgAAAN0AAAAPAAAAZHJzL2Rvd25yZXYueG1sRI9Ba8JA&#10;FITvBf/D8gpepG4U0ZK6SlAiSvGgLe31sfuahGbfhuyq0V/fFYQeh5n5hpkvO1uLM7W+cqxgNExA&#10;EGtnKi4UfH7kL68gfEA2WDsmBVfysFz0nuaYGnfhA52PoRARwj5FBWUITSql1yVZ9EPXEEfvx7UW&#10;Q5RtIU2Llwi3tRwnyVRarDgulNjQqiT9ezxZBfl74l2++9brLB9sbtdM77+cVqr/3GVvIAJ14T/8&#10;aG+NgtlkMoL7m/gE5OIPAAD//wMAUEsBAi0AFAAGAAgAAAAhANvh9svuAAAAhQEAABMAAAAAAAAA&#10;AAAAAAAAAAAAAFtDb250ZW50X1R5cGVzXS54bWxQSwECLQAUAAYACAAAACEAWvQsW78AAAAVAQAA&#10;CwAAAAAAAAAAAAAAAAAfAQAAX3JlbHMvLnJlbHNQSwECLQAUAAYACAAAACEApNqVMMYAAADdAAAA&#10;DwAAAAAAAAAAAAAAAAAHAgAAZHJzL2Rvd25yZXYueG1sUEsFBgAAAAADAAMAtwAAAPoCAAAAAA==&#10;">
                  <v:imagedata r:id="rId159" o:title=""/>
                </v:shape>
                <w10:wrap anchorx="page"/>
              </v:group>
            </w:pict>
          </mc:Fallback>
        </mc:AlternateContent>
      </w:r>
      <w:r>
        <w:rPr>
          <w:rFonts w:ascii="Times New Roman" w:hAnsi="Times New Roman"/>
          <w:shd w:val="clear" w:color="auto" w:fill="BEBEBE"/>
        </w:rPr>
        <w:tab/>
      </w:r>
      <w:r w:rsidRPr="00E11DFA">
        <w:rPr>
          <w:rFonts w:ascii="Comic Sans MS" w:hAnsi="Comic Sans MS"/>
          <w:sz w:val="28"/>
          <w:szCs w:val="28"/>
          <w:shd w:val="clear" w:color="auto" w:fill="BEBEBE"/>
        </w:rPr>
        <w:t>PRÉSENTATION DE L’OUTIL ‘’MA</w:t>
      </w:r>
      <w:r w:rsidRPr="00E11DFA">
        <w:rPr>
          <w:rFonts w:ascii="Comic Sans MS" w:hAnsi="Comic Sans MS"/>
          <w:spacing w:val="-13"/>
          <w:sz w:val="28"/>
          <w:szCs w:val="28"/>
          <w:shd w:val="clear" w:color="auto" w:fill="BEBEBE"/>
        </w:rPr>
        <w:t xml:space="preserve"> </w:t>
      </w:r>
      <w:r w:rsidRPr="00E11DFA">
        <w:rPr>
          <w:rFonts w:ascii="Comic Sans MS" w:hAnsi="Comic Sans MS"/>
          <w:sz w:val="28"/>
          <w:szCs w:val="28"/>
          <w:shd w:val="clear" w:color="auto" w:fill="BEBEBE"/>
        </w:rPr>
        <w:t>PAYE’’</w:t>
      </w:r>
      <w:r w:rsidRPr="00E11DFA">
        <w:rPr>
          <w:rFonts w:ascii="Comic Sans MS" w:hAnsi="Comic Sans MS"/>
          <w:sz w:val="28"/>
          <w:szCs w:val="28"/>
          <w:shd w:val="clear" w:color="auto" w:fill="BEBEBE"/>
        </w:rPr>
        <w:tab/>
      </w:r>
    </w:p>
    <w:p w14:paraId="63799745" w14:textId="77777777" w:rsidR="002B2F15" w:rsidRPr="00E11DFA" w:rsidRDefault="002B2F15" w:rsidP="002B2F15">
      <w:pPr>
        <w:pStyle w:val="Corpsdetexte"/>
        <w:spacing w:before="8"/>
        <w:rPr>
          <w:rFonts w:ascii="Comic Sans MS" w:hAnsi="Comic Sans MS"/>
          <w:sz w:val="23"/>
        </w:rPr>
      </w:pPr>
    </w:p>
    <w:p w14:paraId="4AAD1532" w14:textId="77777777" w:rsidR="002B2F15" w:rsidRPr="00E11DFA" w:rsidRDefault="002B2F15" w:rsidP="002B2F15">
      <w:pPr>
        <w:pStyle w:val="Corpsdetexte"/>
        <w:tabs>
          <w:tab w:val="left" w:pos="7989"/>
        </w:tabs>
        <w:spacing w:line="360" w:lineRule="auto"/>
        <w:ind w:left="140" w:right="3148"/>
        <w:jc w:val="both"/>
        <w:rPr>
          <w:rFonts w:ascii="Comic Sans MS" w:hAnsi="Comic Sans MS"/>
          <w:b/>
        </w:rPr>
      </w:pPr>
      <w:r w:rsidRPr="00E11DFA">
        <w:rPr>
          <w:rFonts w:ascii="Comic Sans MS" w:hAnsi="Comic Sans MS"/>
        </w:rPr>
        <w:t>Tu</w:t>
      </w:r>
      <w:r w:rsidRPr="00E11DFA">
        <w:rPr>
          <w:rFonts w:ascii="Comic Sans MS" w:hAnsi="Comic Sans MS"/>
          <w:spacing w:val="33"/>
        </w:rPr>
        <w:t xml:space="preserve"> </w:t>
      </w:r>
      <w:r w:rsidRPr="00E11DFA">
        <w:rPr>
          <w:rFonts w:ascii="Comic Sans MS" w:hAnsi="Comic Sans MS"/>
        </w:rPr>
        <w:t>as</w:t>
      </w:r>
      <w:r w:rsidRPr="00E11DFA">
        <w:rPr>
          <w:rFonts w:ascii="Comic Sans MS" w:hAnsi="Comic Sans MS"/>
          <w:spacing w:val="34"/>
        </w:rPr>
        <w:t xml:space="preserve"> </w:t>
      </w:r>
      <w:r w:rsidRPr="00E11DFA">
        <w:rPr>
          <w:rFonts w:ascii="Comic Sans MS" w:hAnsi="Comic Sans MS"/>
        </w:rPr>
        <w:t>eu</w:t>
      </w:r>
      <w:r w:rsidRPr="00E11DFA">
        <w:rPr>
          <w:rFonts w:ascii="Comic Sans MS" w:hAnsi="Comic Sans MS"/>
          <w:spacing w:val="34"/>
        </w:rPr>
        <w:t xml:space="preserve"> </w:t>
      </w:r>
      <w:r w:rsidRPr="00E11DFA">
        <w:rPr>
          <w:rFonts w:ascii="Comic Sans MS" w:hAnsi="Comic Sans MS"/>
        </w:rPr>
        <w:t>la</w:t>
      </w:r>
      <w:r w:rsidRPr="00E11DFA">
        <w:rPr>
          <w:rFonts w:ascii="Comic Sans MS" w:hAnsi="Comic Sans MS"/>
          <w:spacing w:val="36"/>
        </w:rPr>
        <w:t xml:space="preserve"> </w:t>
      </w:r>
      <w:r w:rsidRPr="00E11DFA">
        <w:rPr>
          <w:rFonts w:ascii="Comic Sans MS" w:hAnsi="Comic Sans MS"/>
        </w:rPr>
        <w:t>chance</w:t>
      </w:r>
      <w:r w:rsidRPr="00E11DFA">
        <w:rPr>
          <w:rFonts w:ascii="Comic Sans MS" w:hAnsi="Comic Sans MS"/>
          <w:spacing w:val="34"/>
        </w:rPr>
        <w:t xml:space="preserve"> </w:t>
      </w:r>
      <w:r w:rsidRPr="00E11DFA">
        <w:rPr>
          <w:rFonts w:ascii="Comic Sans MS" w:hAnsi="Comic Sans MS"/>
        </w:rPr>
        <w:t>de</w:t>
      </w:r>
      <w:r w:rsidRPr="00E11DFA">
        <w:rPr>
          <w:rFonts w:ascii="Comic Sans MS" w:hAnsi="Comic Sans MS"/>
          <w:spacing w:val="34"/>
        </w:rPr>
        <w:t xml:space="preserve"> </w:t>
      </w:r>
      <w:r w:rsidRPr="00E11DFA">
        <w:rPr>
          <w:rFonts w:ascii="Comic Sans MS" w:hAnsi="Comic Sans MS"/>
        </w:rPr>
        <w:t>découvrir</w:t>
      </w:r>
      <w:r w:rsidRPr="00E11DFA">
        <w:rPr>
          <w:rFonts w:ascii="Comic Sans MS" w:hAnsi="Comic Sans MS"/>
          <w:spacing w:val="36"/>
        </w:rPr>
        <w:t xml:space="preserve"> </w:t>
      </w:r>
      <w:r w:rsidRPr="00E11DFA">
        <w:rPr>
          <w:rFonts w:ascii="Comic Sans MS" w:hAnsi="Comic Sans MS"/>
        </w:rPr>
        <w:t>l’application</w:t>
      </w:r>
      <w:r w:rsidRPr="00E11DFA">
        <w:rPr>
          <w:rFonts w:ascii="Comic Sans MS" w:hAnsi="Comic Sans MS"/>
          <w:spacing w:val="35"/>
        </w:rPr>
        <w:t xml:space="preserve"> </w:t>
      </w:r>
      <w:r w:rsidRPr="00E11DFA">
        <w:rPr>
          <w:rFonts w:ascii="Comic Sans MS" w:hAnsi="Comic Sans MS"/>
          <w:u w:val="thick"/>
        </w:rPr>
        <w:tab/>
      </w:r>
      <w:r w:rsidRPr="00E11DFA">
        <w:rPr>
          <w:rFonts w:ascii="Comic Sans MS" w:hAnsi="Comic Sans MS"/>
        </w:rPr>
        <w:t xml:space="preserve"> durant les derniers cours de PMT. Si tu ne l’as pas encore téléchargée, rend toi sur le site Internet suivant (tu peux également la télécharger sur ton téléphone cellulaire) : </w:t>
      </w:r>
      <w:r w:rsidRPr="00E11DFA">
        <w:rPr>
          <w:rFonts w:ascii="Comic Sans MS" w:hAnsi="Comic Sans MS"/>
          <w:b/>
          <w:shd w:val="clear" w:color="auto" w:fill="C0C0C0"/>
        </w:rPr>
        <w:t>services.cnt.gouv.qc.ca/mapaye/login.</w:t>
      </w:r>
    </w:p>
    <w:p w14:paraId="460A9059" w14:textId="31F1917A" w:rsidR="002B2F15" w:rsidRPr="002B2F15" w:rsidRDefault="002B2F15" w:rsidP="002B2F15">
      <w:pPr>
        <w:pStyle w:val="Corpsdetexte"/>
        <w:spacing w:before="158"/>
        <w:ind w:left="140"/>
        <w:jc w:val="both"/>
        <w:rPr>
          <w:rFonts w:ascii="Comic Sans MS" w:hAnsi="Comic Sans MS"/>
        </w:rPr>
      </w:pPr>
      <w:r w:rsidRPr="00E11DFA">
        <w:rPr>
          <w:rFonts w:ascii="Comic Sans MS" w:hAnsi="Comic Sans MS"/>
        </w:rPr>
        <w:t>N’oublie pas de t’ouvrir un nouveau compte si ce n’est pas déjà fait !</w:t>
      </w:r>
    </w:p>
    <w:p w14:paraId="1E5090BC" w14:textId="77777777" w:rsidR="002B2F15" w:rsidRDefault="002B2F15" w:rsidP="002B2F15">
      <w:pPr>
        <w:pStyle w:val="Corpsdetexte"/>
        <w:spacing w:before="13"/>
        <w:rPr>
          <w:sz w:val="23"/>
        </w:rPr>
      </w:pPr>
    </w:p>
    <w:p w14:paraId="13CD2D14" w14:textId="77777777" w:rsidR="002B2F15" w:rsidRPr="00D801C3" w:rsidRDefault="002B2F15" w:rsidP="002B2F15">
      <w:pPr>
        <w:pStyle w:val="Corpsdetexte"/>
        <w:tabs>
          <w:tab w:val="left" w:pos="2722"/>
          <w:tab w:val="left" w:pos="10970"/>
        </w:tabs>
        <w:spacing w:before="100"/>
        <w:ind w:left="111"/>
        <w:rPr>
          <w:rFonts w:ascii="Comic Sans MS" w:hAnsi="Comic Sans MS"/>
          <w:sz w:val="28"/>
          <w:szCs w:val="28"/>
        </w:rPr>
      </w:pPr>
      <w:r>
        <w:rPr>
          <w:shd w:val="clear" w:color="auto" w:fill="BEBEBE"/>
        </w:rPr>
        <w:t xml:space="preserve"> </w:t>
      </w:r>
      <w:r>
        <w:rPr>
          <w:shd w:val="clear" w:color="auto" w:fill="BEBEBE"/>
        </w:rPr>
        <w:tab/>
      </w:r>
      <w:r w:rsidRPr="00D801C3">
        <w:rPr>
          <w:rFonts w:ascii="Comic Sans MS" w:hAnsi="Comic Sans MS"/>
          <w:sz w:val="28"/>
          <w:szCs w:val="28"/>
          <w:shd w:val="clear" w:color="auto" w:fill="BEBEBE"/>
        </w:rPr>
        <w:t>DIFFÉRENTES FONCTIONS DE</w:t>
      </w:r>
      <w:r w:rsidRPr="00D801C3">
        <w:rPr>
          <w:rFonts w:ascii="Comic Sans MS" w:hAnsi="Comic Sans MS"/>
          <w:spacing w:val="-14"/>
          <w:sz w:val="28"/>
          <w:szCs w:val="28"/>
          <w:shd w:val="clear" w:color="auto" w:fill="BEBEBE"/>
        </w:rPr>
        <w:t xml:space="preserve"> </w:t>
      </w:r>
      <w:r w:rsidRPr="00D801C3">
        <w:rPr>
          <w:rFonts w:ascii="Comic Sans MS" w:hAnsi="Comic Sans MS"/>
          <w:sz w:val="28"/>
          <w:szCs w:val="28"/>
          <w:shd w:val="clear" w:color="auto" w:fill="BEBEBE"/>
        </w:rPr>
        <w:t>L’APPLICATION</w:t>
      </w:r>
      <w:r w:rsidRPr="00D801C3">
        <w:rPr>
          <w:rFonts w:ascii="Comic Sans MS" w:hAnsi="Comic Sans MS"/>
          <w:sz w:val="28"/>
          <w:szCs w:val="28"/>
          <w:shd w:val="clear" w:color="auto" w:fill="BEBEBE"/>
        </w:rPr>
        <w:tab/>
      </w:r>
    </w:p>
    <w:p w14:paraId="41471542" w14:textId="77777777" w:rsidR="002B2F15" w:rsidRDefault="002B2F15" w:rsidP="002B2F15">
      <w:pPr>
        <w:pStyle w:val="Corpsdetexte"/>
        <w:spacing w:before="5"/>
        <w:rPr>
          <w:sz w:val="23"/>
        </w:rPr>
      </w:pPr>
    </w:p>
    <w:p w14:paraId="5F075945" w14:textId="77777777" w:rsidR="002B2F15" w:rsidRPr="00D801C3" w:rsidRDefault="002B2F15" w:rsidP="002B2F15">
      <w:pPr>
        <w:pStyle w:val="Corpsdetexte"/>
        <w:tabs>
          <w:tab w:val="left" w:pos="6277"/>
        </w:tabs>
        <w:spacing w:line="475" w:lineRule="auto"/>
        <w:ind w:left="500" w:right="3446" w:hanging="360"/>
        <w:rPr>
          <w:rFonts w:ascii="Comic Sans MS" w:hAnsi="Comic Sans MS"/>
        </w:rPr>
      </w:pPr>
      <w:r w:rsidRPr="00D801C3">
        <w:rPr>
          <w:rFonts w:ascii="Comic Sans MS" w:hAnsi="Comic Sans MS"/>
        </w:rPr>
        <w:t xml:space="preserve">Voici les différentes fonctions de ce que l’outil te permet de faire : </w:t>
      </w:r>
      <w:r w:rsidRPr="00D801C3">
        <w:rPr>
          <w:rFonts w:ascii="Comic Sans MS" w:hAnsi="Comic Sans MS"/>
          <w:shd w:val="clear" w:color="auto" w:fill="C0C0C0"/>
        </w:rPr>
        <w:t>1-</w:t>
      </w:r>
      <w:r w:rsidRPr="00D801C3">
        <w:rPr>
          <w:rFonts w:ascii="Comic Sans MS" w:hAnsi="Comic Sans MS"/>
          <w:shd w:val="clear" w:color="auto" w:fill="C0C0C0"/>
        </w:rPr>
        <w:tab/>
      </w:r>
    </w:p>
    <w:p w14:paraId="37F8932B" w14:textId="77777777" w:rsidR="002B2F15" w:rsidRPr="00D801C3" w:rsidRDefault="002B2F15" w:rsidP="002B2F15">
      <w:pPr>
        <w:pStyle w:val="Corpsdetexte"/>
        <w:tabs>
          <w:tab w:val="left" w:pos="7118"/>
        </w:tabs>
        <w:spacing w:before="3"/>
        <w:ind w:left="140"/>
        <w:rPr>
          <w:rFonts w:ascii="Comic Sans MS" w:hAnsi="Comic Sans MS"/>
        </w:rPr>
      </w:pPr>
      <w:r w:rsidRPr="00D801C3">
        <w:rPr>
          <w:rFonts w:ascii="Comic Sans MS" w:hAnsi="Comic Sans MS"/>
        </w:rPr>
        <w:t xml:space="preserve">Il permet de voir, en un </w:t>
      </w:r>
      <w:r w:rsidRPr="00D801C3">
        <w:rPr>
          <w:rFonts w:ascii="Comic Sans MS" w:hAnsi="Comic Sans MS"/>
          <w:spacing w:val="29"/>
        </w:rPr>
        <w:t xml:space="preserve"> </w:t>
      </w:r>
      <w:r w:rsidRPr="00D801C3">
        <w:rPr>
          <w:rFonts w:ascii="Comic Sans MS" w:hAnsi="Comic Sans MS"/>
        </w:rPr>
        <w:t>coup d’œil,</w:t>
      </w:r>
      <w:r w:rsidRPr="00D801C3">
        <w:rPr>
          <w:rFonts w:ascii="Comic Sans MS" w:hAnsi="Comic Sans MS"/>
          <w:spacing w:val="17"/>
        </w:rPr>
        <w:t xml:space="preserve"> </w:t>
      </w:r>
      <w:r w:rsidRPr="00D801C3">
        <w:rPr>
          <w:rFonts w:ascii="Comic Sans MS" w:hAnsi="Comic Sans MS"/>
        </w:rPr>
        <w:t>le</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des heures travaillées chez un</w:t>
      </w:r>
      <w:r w:rsidRPr="00D801C3">
        <w:rPr>
          <w:rFonts w:ascii="Comic Sans MS" w:hAnsi="Comic Sans MS"/>
          <w:spacing w:val="3"/>
        </w:rPr>
        <w:t xml:space="preserve"> </w:t>
      </w:r>
      <w:r w:rsidRPr="00D801C3">
        <w:rPr>
          <w:rFonts w:ascii="Comic Sans MS" w:hAnsi="Comic Sans MS"/>
        </w:rPr>
        <w:t>ou</w:t>
      </w:r>
    </w:p>
    <w:p w14:paraId="5632B010" w14:textId="76D40F47" w:rsidR="002B2F15" w:rsidRDefault="002B2F15" w:rsidP="002B2F15">
      <w:pPr>
        <w:pStyle w:val="Corpsdetexte"/>
        <w:tabs>
          <w:tab w:val="left" w:pos="3804"/>
          <w:tab w:val="left" w:pos="4934"/>
          <w:tab w:val="left" w:pos="5479"/>
          <w:tab w:val="left" w:pos="6237"/>
          <w:tab w:val="left" w:pos="6635"/>
          <w:tab w:val="left" w:pos="7776"/>
          <w:tab w:val="left" w:pos="9299"/>
          <w:tab w:val="left" w:pos="9639"/>
          <w:tab w:val="left" w:pos="10659"/>
        </w:tabs>
        <w:spacing w:before="167" w:line="357" w:lineRule="auto"/>
        <w:ind w:left="140" w:right="206"/>
        <w:rPr>
          <w:rFonts w:ascii="Comic Sans MS" w:hAnsi="Comic Sans MS"/>
        </w:rPr>
      </w:pP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 xml:space="preserve">  </w:t>
      </w:r>
      <w:r w:rsidRPr="00D801C3">
        <w:rPr>
          <w:rFonts w:ascii="Comic Sans MS" w:hAnsi="Comic Sans MS"/>
          <w:spacing w:val="-26"/>
        </w:rPr>
        <w:t xml:space="preserve"> </w:t>
      </w:r>
      <w:r w:rsidRPr="00D801C3">
        <w:rPr>
          <w:rFonts w:ascii="Comic Sans MS" w:hAnsi="Comic Sans MS"/>
        </w:rPr>
        <w:t>employeurs.</w:t>
      </w:r>
      <w:r w:rsidRPr="00D801C3">
        <w:rPr>
          <w:rFonts w:ascii="Comic Sans MS" w:hAnsi="Comic Sans MS"/>
        </w:rPr>
        <w:tab/>
        <w:t>Avec</w:t>
      </w:r>
      <w:r w:rsidRPr="00D801C3">
        <w:rPr>
          <w:rFonts w:ascii="Comic Sans MS" w:hAnsi="Comic Sans MS"/>
        </w:rPr>
        <w:tab/>
        <w:t>la</w:t>
      </w:r>
      <w:r w:rsidRPr="00D801C3">
        <w:rPr>
          <w:rFonts w:ascii="Comic Sans MS" w:hAnsi="Comic Sans MS"/>
        </w:rPr>
        <w:tab/>
        <w:t>fonction</w:t>
      </w:r>
      <w:r w:rsidRPr="00D801C3">
        <w:rPr>
          <w:rFonts w:ascii="Comic Sans MS" w:hAnsi="Comic Sans MS"/>
        </w:rPr>
        <w:tab/>
        <w:t>‘’Nouvelles’’,</w:t>
      </w:r>
      <w:r w:rsidRPr="00D801C3">
        <w:rPr>
          <w:rFonts w:ascii="Comic Sans MS" w:hAnsi="Comic Sans MS"/>
        </w:rPr>
        <w:tab/>
        <w:t>il</w:t>
      </w:r>
      <w:r w:rsidRPr="00D801C3">
        <w:rPr>
          <w:rFonts w:ascii="Comic Sans MS" w:hAnsi="Comic Sans MS"/>
        </w:rPr>
        <w:tab/>
        <w:t>permet</w:t>
      </w:r>
      <w:r w:rsidRPr="00D801C3">
        <w:rPr>
          <w:rFonts w:ascii="Comic Sans MS" w:hAnsi="Comic Sans MS"/>
        </w:rPr>
        <w:tab/>
      </w:r>
      <w:r w:rsidRPr="00D801C3">
        <w:rPr>
          <w:rFonts w:ascii="Comic Sans MS" w:hAnsi="Comic Sans MS"/>
          <w:spacing w:val="-9"/>
        </w:rPr>
        <w:t xml:space="preserve">de </w:t>
      </w:r>
      <w:r w:rsidRPr="00D801C3">
        <w:rPr>
          <w:rFonts w:ascii="Comic Sans MS" w:hAnsi="Comic Sans MS"/>
        </w:rPr>
        <w:t>s’informer</w:t>
      </w:r>
      <w:r w:rsidRPr="00D801C3">
        <w:rPr>
          <w:rFonts w:ascii="Comic Sans MS" w:hAnsi="Comic Sans MS"/>
          <w:spacing w:val="-1"/>
        </w:rPr>
        <w:t xml:space="preserve"> </w:t>
      </w:r>
      <w:r w:rsidRPr="00D801C3">
        <w:rPr>
          <w:rFonts w:ascii="Comic Sans MS" w:hAnsi="Comic Sans MS"/>
        </w:rPr>
        <w:t>des</w:t>
      </w:r>
      <w:r w:rsidRPr="00D801C3">
        <w:rPr>
          <w:rFonts w:ascii="Comic Sans MS" w:hAnsi="Comic Sans MS"/>
          <w:spacing w:val="-2"/>
        </w:rPr>
        <w:t xml:space="preserve"> </w:t>
      </w:r>
      <w:r w:rsidRPr="00D801C3">
        <w:rPr>
          <w:rFonts w:ascii="Comic Sans MS" w:hAnsi="Comic Sans MS"/>
        </w:rPr>
        <w:t>jours</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u w:val="thick"/>
        </w:rPr>
        <w:tab/>
      </w:r>
      <w:r w:rsidRPr="00D801C3">
        <w:rPr>
          <w:rFonts w:ascii="Comic Sans MS" w:hAnsi="Comic Sans MS"/>
        </w:rPr>
        <w:t>et de s’assurer qu’ils seront</w:t>
      </w:r>
      <w:r w:rsidRPr="00D801C3">
        <w:rPr>
          <w:rFonts w:ascii="Comic Sans MS" w:hAnsi="Comic Sans MS"/>
          <w:spacing w:val="4"/>
        </w:rPr>
        <w:t xml:space="preserve"> </w:t>
      </w:r>
      <w:r w:rsidRPr="00D801C3">
        <w:rPr>
          <w:rFonts w:ascii="Comic Sans MS" w:hAnsi="Comic Sans MS"/>
        </w:rPr>
        <w:t>payés.</w:t>
      </w:r>
    </w:p>
    <w:p w14:paraId="405B095C" w14:textId="77777777" w:rsidR="002B2F15" w:rsidRPr="00D801C3" w:rsidRDefault="002B2F15" w:rsidP="002B2F15">
      <w:pPr>
        <w:pStyle w:val="Corpsdetexte"/>
        <w:tabs>
          <w:tab w:val="left" w:pos="3804"/>
          <w:tab w:val="left" w:pos="4934"/>
          <w:tab w:val="left" w:pos="5479"/>
          <w:tab w:val="left" w:pos="6237"/>
          <w:tab w:val="left" w:pos="6635"/>
          <w:tab w:val="left" w:pos="7776"/>
          <w:tab w:val="left" w:pos="9299"/>
          <w:tab w:val="left" w:pos="9639"/>
          <w:tab w:val="left" w:pos="10659"/>
        </w:tabs>
        <w:spacing w:before="167" w:line="357" w:lineRule="auto"/>
        <w:ind w:left="140" w:right="206"/>
        <w:rPr>
          <w:rFonts w:ascii="Comic Sans MS" w:hAnsi="Comic Sans MS"/>
        </w:rPr>
      </w:pPr>
    </w:p>
    <w:p w14:paraId="71992EAD" w14:textId="77777777" w:rsidR="002B2F15" w:rsidRPr="00D801C3" w:rsidRDefault="002B2F15" w:rsidP="002B2F15">
      <w:pPr>
        <w:pStyle w:val="Corpsdetexte"/>
        <w:tabs>
          <w:tab w:val="left" w:pos="6277"/>
        </w:tabs>
        <w:spacing w:before="165"/>
        <w:ind w:left="500"/>
        <w:rPr>
          <w:rFonts w:ascii="Comic Sans MS" w:hAnsi="Comic Sans MS"/>
        </w:rPr>
      </w:pPr>
      <w:r w:rsidRPr="00D801C3">
        <w:rPr>
          <w:rFonts w:ascii="Comic Sans MS" w:hAnsi="Comic Sans MS"/>
          <w:shd w:val="clear" w:color="auto" w:fill="C0C0C0"/>
        </w:rPr>
        <w:t>2-</w:t>
      </w:r>
      <w:r w:rsidRPr="00D801C3">
        <w:rPr>
          <w:rFonts w:ascii="Comic Sans MS" w:hAnsi="Comic Sans MS"/>
          <w:shd w:val="clear" w:color="auto" w:fill="C0C0C0"/>
        </w:rPr>
        <w:tab/>
      </w:r>
    </w:p>
    <w:p w14:paraId="1CA08D06" w14:textId="77777777" w:rsidR="002B2F15" w:rsidRPr="00D801C3" w:rsidRDefault="002B2F15" w:rsidP="002B2F15">
      <w:pPr>
        <w:pStyle w:val="Corpsdetexte"/>
        <w:spacing w:before="5"/>
        <w:rPr>
          <w:rFonts w:ascii="Comic Sans MS" w:hAnsi="Comic Sans MS"/>
          <w:sz w:val="23"/>
        </w:rPr>
      </w:pPr>
    </w:p>
    <w:p w14:paraId="564EE17D" w14:textId="7F82DDEB" w:rsidR="002B2F15" w:rsidRDefault="002B2F15" w:rsidP="002B2F15">
      <w:pPr>
        <w:pStyle w:val="Corpsdetexte"/>
        <w:tabs>
          <w:tab w:val="left" w:pos="7232"/>
        </w:tabs>
        <w:ind w:left="140"/>
        <w:rPr>
          <w:rFonts w:ascii="Comic Sans MS" w:hAnsi="Comic Sans MS"/>
        </w:rPr>
      </w:pPr>
      <w:r w:rsidRPr="00D801C3">
        <w:rPr>
          <w:rFonts w:ascii="Comic Sans MS" w:hAnsi="Comic Sans MS"/>
        </w:rPr>
        <w:t>Il permet d’ajouter un</w:t>
      </w:r>
      <w:r w:rsidRPr="00D801C3">
        <w:rPr>
          <w:rFonts w:ascii="Comic Sans MS" w:hAnsi="Comic Sans MS"/>
          <w:spacing w:val="-12"/>
        </w:rPr>
        <w:t xml:space="preserve"> </w:t>
      </w:r>
      <w:r w:rsidRPr="00D801C3">
        <w:rPr>
          <w:rFonts w:ascii="Comic Sans MS" w:hAnsi="Comic Sans MS"/>
        </w:rPr>
        <w:t>ou</w:t>
      </w:r>
      <w:r w:rsidRPr="00D801C3">
        <w:rPr>
          <w:rFonts w:ascii="Comic Sans MS" w:hAnsi="Comic Sans MS"/>
          <w:spacing w:val="-2"/>
        </w:rPr>
        <w:t xml:space="preserve"> </w:t>
      </w:r>
      <w:r w:rsidRPr="00D801C3">
        <w:rPr>
          <w:rFonts w:ascii="Comic Sans MS" w:hAnsi="Comic Sans MS"/>
        </w:rPr>
        <w:t>plusieurs</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w:t>
      </w:r>
    </w:p>
    <w:p w14:paraId="5A8875DB" w14:textId="77777777" w:rsidR="002B2F15" w:rsidRPr="00D801C3" w:rsidRDefault="002B2F15" w:rsidP="002B2F15">
      <w:pPr>
        <w:pStyle w:val="Corpsdetexte"/>
        <w:tabs>
          <w:tab w:val="left" w:pos="7232"/>
        </w:tabs>
        <w:ind w:left="140"/>
        <w:rPr>
          <w:rFonts w:ascii="Comic Sans MS" w:hAnsi="Comic Sans MS"/>
        </w:rPr>
      </w:pPr>
    </w:p>
    <w:p w14:paraId="2B2D6F19" w14:textId="77777777" w:rsidR="002B2F15" w:rsidRPr="00D801C3" w:rsidRDefault="002B2F15" w:rsidP="002B2F15">
      <w:pPr>
        <w:pStyle w:val="Corpsdetexte"/>
        <w:spacing w:before="8"/>
        <w:rPr>
          <w:rFonts w:ascii="Comic Sans MS" w:hAnsi="Comic Sans MS"/>
          <w:sz w:val="23"/>
        </w:rPr>
      </w:pPr>
    </w:p>
    <w:p w14:paraId="090BE123" w14:textId="77777777" w:rsidR="002B2F15" w:rsidRPr="00D801C3" w:rsidRDefault="002B2F15" w:rsidP="002B2F15">
      <w:pPr>
        <w:pStyle w:val="Corpsdetexte"/>
        <w:tabs>
          <w:tab w:val="left" w:pos="6277"/>
        </w:tabs>
        <w:ind w:left="500"/>
        <w:rPr>
          <w:rFonts w:ascii="Comic Sans MS" w:hAnsi="Comic Sans MS"/>
        </w:rPr>
      </w:pPr>
      <w:r w:rsidRPr="00D801C3">
        <w:rPr>
          <w:rFonts w:ascii="Comic Sans MS" w:hAnsi="Comic Sans MS"/>
          <w:shd w:val="clear" w:color="auto" w:fill="C0C0C0"/>
        </w:rPr>
        <w:t>3-</w:t>
      </w:r>
      <w:r w:rsidRPr="00D801C3">
        <w:rPr>
          <w:rFonts w:ascii="Comic Sans MS" w:hAnsi="Comic Sans MS"/>
          <w:shd w:val="clear" w:color="auto" w:fill="C0C0C0"/>
        </w:rPr>
        <w:tab/>
      </w:r>
    </w:p>
    <w:p w14:paraId="27C8A108" w14:textId="77777777" w:rsidR="002B2F15" w:rsidRPr="00D801C3" w:rsidRDefault="002B2F15" w:rsidP="002B2F15">
      <w:pPr>
        <w:pStyle w:val="Corpsdetexte"/>
        <w:spacing w:before="10"/>
        <w:rPr>
          <w:rFonts w:ascii="Comic Sans MS" w:hAnsi="Comic Sans MS"/>
          <w:sz w:val="23"/>
        </w:rPr>
      </w:pPr>
    </w:p>
    <w:p w14:paraId="56D674EA" w14:textId="401E4B91" w:rsidR="002B2F15" w:rsidRDefault="002B2F15" w:rsidP="002B2F15">
      <w:pPr>
        <w:pStyle w:val="Corpsdetexte"/>
        <w:tabs>
          <w:tab w:val="left" w:pos="5743"/>
          <w:tab w:val="left" w:pos="6673"/>
        </w:tabs>
        <w:spacing w:line="357" w:lineRule="auto"/>
        <w:ind w:left="140" w:right="292"/>
        <w:rPr>
          <w:rFonts w:ascii="Comic Sans MS" w:hAnsi="Comic Sans MS"/>
        </w:rPr>
      </w:pPr>
      <w:r w:rsidRPr="00D801C3">
        <w:rPr>
          <w:rFonts w:ascii="Comic Sans MS" w:hAnsi="Comic Sans MS"/>
        </w:rPr>
        <w:t>Il permet de</w:t>
      </w:r>
      <w:r w:rsidRPr="00D801C3">
        <w:rPr>
          <w:rFonts w:ascii="Comic Sans MS" w:hAnsi="Comic Sans MS"/>
          <w:spacing w:val="66"/>
        </w:rPr>
        <w:t xml:space="preserve"> </w:t>
      </w:r>
      <w:r w:rsidRPr="00D801C3">
        <w:rPr>
          <w:rFonts w:ascii="Comic Sans MS" w:hAnsi="Comic Sans MS"/>
        </w:rPr>
        <w:t>noter</w:t>
      </w:r>
      <w:r w:rsidRPr="00D801C3">
        <w:rPr>
          <w:rFonts w:ascii="Comic Sans MS" w:hAnsi="Comic Sans MS"/>
          <w:spacing w:val="25"/>
        </w:rPr>
        <w:t xml:space="preserve"> </w:t>
      </w:r>
      <w:r w:rsidRPr="00D801C3">
        <w:rPr>
          <w:rFonts w:ascii="Comic Sans MS" w:hAnsi="Comic Sans MS"/>
        </w:rPr>
        <w:t>les</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travaillées au fil des jours, afin de ne pas en oublier et de s’assurer</w:t>
      </w:r>
      <w:r w:rsidRPr="00D801C3">
        <w:rPr>
          <w:rFonts w:ascii="Comic Sans MS" w:hAnsi="Comic Sans MS"/>
          <w:spacing w:val="-7"/>
        </w:rPr>
        <w:t xml:space="preserve"> </w:t>
      </w:r>
      <w:r w:rsidRPr="00D801C3">
        <w:rPr>
          <w:rFonts w:ascii="Comic Sans MS" w:hAnsi="Comic Sans MS"/>
        </w:rPr>
        <w:t>de</w:t>
      </w:r>
      <w:r w:rsidRPr="00D801C3">
        <w:rPr>
          <w:rFonts w:ascii="Comic Sans MS" w:hAnsi="Comic Sans MS"/>
          <w:spacing w:val="-4"/>
        </w:rPr>
        <w:t xml:space="preserve"> </w:t>
      </w:r>
      <w:r w:rsidRPr="00D801C3">
        <w:rPr>
          <w:rFonts w:ascii="Comic Sans MS" w:hAnsi="Comic Sans MS"/>
        </w:rPr>
        <w:t>recevoir</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u w:val="thick"/>
        </w:rPr>
        <w:tab/>
      </w:r>
      <w:r w:rsidRPr="00D801C3">
        <w:rPr>
          <w:rFonts w:ascii="Comic Sans MS" w:hAnsi="Comic Sans MS"/>
        </w:rPr>
        <w:t>les sommes</w:t>
      </w:r>
      <w:r w:rsidRPr="00D801C3">
        <w:rPr>
          <w:rFonts w:ascii="Comic Sans MS" w:hAnsi="Comic Sans MS"/>
          <w:spacing w:val="-3"/>
        </w:rPr>
        <w:t xml:space="preserve"> </w:t>
      </w:r>
      <w:r w:rsidRPr="00D801C3">
        <w:rPr>
          <w:rFonts w:ascii="Comic Sans MS" w:hAnsi="Comic Sans MS"/>
        </w:rPr>
        <w:t>dues.</w:t>
      </w:r>
    </w:p>
    <w:p w14:paraId="6545E0ED" w14:textId="77777777" w:rsidR="002B2F15" w:rsidRPr="00D801C3" w:rsidRDefault="002B2F15" w:rsidP="002B2F15">
      <w:pPr>
        <w:pStyle w:val="Corpsdetexte"/>
        <w:tabs>
          <w:tab w:val="left" w:pos="5743"/>
          <w:tab w:val="left" w:pos="6673"/>
        </w:tabs>
        <w:spacing w:line="357" w:lineRule="auto"/>
        <w:ind w:left="140" w:right="292"/>
        <w:rPr>
          <w:rFonts w:ascii="Comic Sans MS" w:hAnsi="Comic Sans MS"/>
        </w:rPr>
      </w:pPr>
    </w:p>
    <w:p w14:paraId="7C501A02" w14:textId="77777777" w:rsidR="002B2F15" w:rsidRPr="00D801C3" w:rsidRDefault="002B2F15" w:rsidP="002B2F15">
      <w:pPr>
        <w:pStyle w:val="Corpsdetexte"/>
        <w:tabs>
          <w:tab w:val="left" w:pos="6277"/>
        </w:tabs>
        <w:spacing w:before="163"/>
        <w:ind w:left="500"/>
        <w:rPr>
          <w:rFonts w:ascii="Comic Sans MS" w:hAnsi="Comic Sans MS"/>
        </w:rPr>
      </w:pPr>
      <w:r w:rsidRPr="00D801C3">
        <w:rPr>
          <w:rFonts w:ascii="Comic Sans MS" w:hAnsi="Comic Sans MS"/>
          <w:shd w:val="clear" w:color="auto" w:fill="C0C0C0"/>
        </w:rPr>
        <w:t>4-</w:t>
      </w:r>
      <w:r w:rsidRPr="00D801C3">
        <w:rPr>
          <w:rFonts w:ascii="Comic Sans MS" w:hAnsi="Comic Sans MS"/>
          <w:shd w:val="clear" w:color="auto" w:fill="C0C0C0"/>
        </w:rPr>
        <w:tab/>
      </w:r>
    </w:p>
    <w:p w14:paraId="2802B93C" w14:textId="77777777" w:rsidR="002B2F15" w:rsidRPr="00D801C3" w:rsidRDefault="002B2F15" w:rsidP="002B2F15">
      <w:pPr>
        <w:pStyle w:val="Corpsdetexte"/>
        <w:spacing w:before="7"/>
        <w:rPr>
          <w:rFonts w:ascii="Comic Sans MS" w:hAnsi="Comic Sans MS"/>
          <w:sz w:val="23"/>
        </w:rPr>
      </w:pPr>
    </w:p>
    <w:p w14:paraId="239F9BEC" w14:textId="0885CC56" w:rsidR="002B2F15" w:rsidRPr="00382502" w:rsidRDefault="002B2F15" w:rsidP="00382502">
      <w:pPr>
        <w:pStyle w:val="Corpsdetexte"/>
        <w:tabs>
          <w:tab w:val="left" w:pos="5689"/>
        </w:tabs>
        <w:ind w:left="140"/>
        <w:rPr>
          <w:rFonts w:ascii="Comic Sans MS" w:hAnsi="Comic Sans MS"/>
        </w:rPr>
        <w:sectPr w:rsidR="002B2F15" w:rsidRPr="00382502"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r w:rsidRPr="00D801C3">
        <w:rPr>
          <w:rFonts w:ascii="Comic Sans MS" w:hAnsi="Comic Sans MS"/>
        </w:rPr>
        <w:t>Il permet de</w:t>
      </w:r>
      <w:r w:rsidRPr="00D801C3">
        <w:rPr>
          <w:rFonts w:ascii="Comic Sans MS" w:hAnsi="Comic Sans MS"/>
          <w:spacing w:val="-7"/>
        </w:rPr>
        <w:t xml:space="preserve"> </w:t>
      </w:r>
      <w:r w:rsidRPr="00D801C3">
        <w:rPr>
          <w:rFonts w:ascii="Comic Sans MS" w:hAnsi="Comic Sans MS"/>
        </w:rPr>
        <w:t>consulter</w:t>
      </w:r>
      <w:r w:rsidRPr="00D801C3">
        <w:rPr>
          <w:rFonts w:ascii="Comic Sans MS" w:hAnsi="Comic Sans MS"/>
          <w:spacing w:val="1"/>
        </w:rPr>
        <w:t xml:space="preserve"> </w:t>
      </w:r>
      <w:r w:rsidRPr="00D801C3">
        <w:rPr>
          <w:rFonts w:ascii="Comic Sans MS" w:hAnsi="Comic Sans MS"/>
        </w:rPr>
        <w:t>un</w:t>
      </w:r>
      <w:r w:rsidRPr="00D801C3">
        <w:rPr>
          <w:rFonts w:ascii="Comic Sans MS" w:hAnsi="Comic Sans MS"/>
          <w:u w:val="thick"/>
        </w:rPr>
        <w:t xml:space="preserve"> </w:t>
      </w:r>
      <w:r w:rsidRPr="00D801C3">
        <w:rPr>
          <w:rFonts w:ascii="Comic Sans MS" w:hAnsi="Comic Sans MS"/>
          <w:u w:val="thick"/>
        </w:rPr>
        <w:tab/>
      </w:r>
      <w:r w:rsidRPr="00D801C3">
        <w:rPr>
          <w:rFonts w:ascii="Comic Sans MS" w:hAnsi="Comic Sans MS"/>
        </w:rPr>
        <w:t>des heures travaillées (jour, semaine,</w:t>
      </w:r>
      <w:r w:rsidRPr="00D801C3">
        <w:rPr>
          <w:rFonts w:ascii="Comic Sans MS" w:hAnsi="Comic Sans MS"/>
          <w:spacing w:val="-11"/>
        </w:rPr>
        <w:t xml:space="preserve"> </w:t>
      </w:r>
      <w:r w:rsidRPr="00D801C3">
        <w:rPr>
          <w:rFonts w:ascii="Comic Sans MS" w:hAnsi="Comic Sans MS"/>
        </w:rPr>
        <w:t>mois</w:t>
      </w:r>
      <w:r w:rsidR="00382502">
        <w:rPr>
          <w:rFonts w:ascii="Comic Sans MS" w:hAnsi="Comic Sans MS"/>
        </w:rPr>
        <w:t>).</w:t>
      </w:r>
    </w:p>
    <w:p w14:paraId="3D2D80BB" w14:textId="766505C5" w:rsidR="002B2F15" w:rsidRDefault="002B2F15" w:rsidP="00382502">
      <w:pPr>
        <w:spacing w:before="45"/>
        <w:ind w:right="194"/>
        <w:rPr>
          <w:rFonts w:ascii="Calibri"/>
        </w:rPr>
      </w:pPr>
    </w:p>
    <w:p w14:paraId="15B0512A" w14:textId="77777777" w:rsidR="002B2F15" w:rsidRDefault="002B2F15" w:rsidP="002B2F15">
      <w:pPr>
        <w:pStyle w:val="Corpsdetexte"/>
        <w:rPr>
          <w:sz w:val="22"/>
        </w:rPr>
      </w:pPr>
    </w:p>
    <w:p w14:paraId="282679D2" w14:textId="77777777" w:rsidR="002B2F15" w:rsidRPr="00D801C3" w:rsidRDefault="002B2F15" w:rsidP="002B2F15">
      <w:pPr>
        <w:pStyle w:val="Corpsdetexte"/>
        <w:tabs>
          <w:tab w:val="left" w:pos="3315"/>
          <w:tab w:val="left" w:pos="10970"/>
        </w:tabs>
        <w:ind w:left="111"/>
        <w:rPr>
          <w:rFonts w:ascii="Comic Sans MS" w:hAnsi="Comic Sans MS"/>
          <w:sz w:val="28"/>
          <w:szCs w:val="28"/>
        </w:rPr>
      </w:pPr>
      <w:r>
        <w:rPr>
          <w:shd w:val="clear" w:color="auto" w:fill="BEBEBE"/>
        </w:rPr>
        <w:t xml:space="preserve"> </w:t>
      </w:r>
      <w:r>
        <w:rPr>
          <w:shd w:val="clear" w:color="auto" w:fill="BEBEBE"/>
        </w:rPr>
        <w:tab/>
      </w:r>
      <w:r w:rsidRPr="00D801C3">
        <w:rPr>
          <w:rFonts w:ascii="Comic Sans MS" w:hAnsi="Comic Sans MS"/>
          <w:sz w:val="28"/>
          <w:szCs w:val="28"/>
          <w:shd w:val="clear" w:color="auto" w:fill="BEBEBE"/>
        </w:rPr>
        <w:t>DÉMYSTIFIER LE BULLETIN DE</w:t>
      </w:r>
      <w:r w:rsidRPr="00D801C3">
        <w:rPr>
          <w:rFonts w:ascii="Comic Sans MS" w:hAnsi="Comic Sans MS"/>
          <w:spacing w:val="-9"/>
          <w:sz w:val="28"/>
          <w:szCs w:val="28"/>
          <w:shd w:val="clear" w:color="auto" w:fill="BEBEBE"/>
        </w:rPr>
        <w:t xml:space="preserve"> </w:t>
      </w:r>
      <w:r w:rsidRPr="00D801C3">
        <w:rPr>
          <w:rFonts w:ascii="Comic Sans MS" w:hAnsi="Comic Sans MS"/>
          <w:sz w:val="28"/>
          <w:szCs w:val="28"/>
          <w:shd w:val="clear" w:color="auto" w:fill="BEBEBE"/>
        </w:rPr>
        <w:t>PAYE</w:t>
      </w:r>
      <w:r w:rsidRPr="00D801C3">
        <w:rPr>
          <w:rFonts w:ascii="Comic Sans MS" w:hAnsi="Comic Sans MS"/>
          <w:sz w:val="28"/>
          <w:szCs w:val="28"/>
          <w:shd w:val="clear" w:color="auto" w:fill="BEBEBE"/>
        </w:rPr>
        <w:tab/>
      </w:r>
    </w:p>
    <w:p w14:paraId="671C44A7" w14:textId="77777777" w:rsidR="002B2F15" w:rsidRPr="00D801C3" w:rsidRDefault="002B2F15" w:rsidP="002B2F15">
      <w:pPr>
        <w:pStyle w:val="Corpsdetexte"/>
        <w:rPr>
          <w:rFonts w:ascii="Comic Sans MS" w:hAnsi="Comic Sans MS"/>
          <w:sz w:val="28"/>
          <w:szCs w:val="28"/>
        </w:rPr>
      </w:pPr>
    </w:p>
    <w:p w14:paraId="4282B2EE" w14:textId="77777777" w:rsidR="002B2F15" w:rsidRDefault="002B2F15" w:rsidP="002B2F15">
      <w:pPr>
        <w:pStyle w:val="Corpsdetexte"/>
        <w:spacing w:before="1"/>
        <w:rPr>
          <w:sz w:val="39"/>
        </w:rPr>
      </w:pPr>
    </w:p>
    <w:p w14:paraId="2B171C65" w14:textId="77777777" w:rsidR="002B2F15" w:rsidRDefault="002B2F15" w:rsidP="002B2F15">
      <w:pPr>
        <w:pStyle w:val="Corpsdetexte"/>
        <w:spacing w:before="1" w:line="357" w:lineRule="auto"/>
        <w:ind w:left="140" w:right="206"/>
        <w:rPr>
          <w:rFonts w:ascii="Comic Sans MS" w:hAnsi="Comic Sans MS"/>
        </w:rPr>
      </w:pPr>
      <w:r w:rsidRPr="00D801C3">
        <w:rPr>
          <w:rFonts w:ascii="Comic Sans MS" w:hAnsi="Comic Sans MS"/>
        </w:rPr>
        <w:t>Voici un exemple de bulletin de paye</w:t>
      </w:r>
    </w:p>
    <w:p w14:paraId="60ECE476" w14:textId="77777777" w:rsidR="002B2F15" w:rsidRDefault="002B2F15" w:rsidP="002B2F15">
      <w:pPr>
        <w:pStyle w:val="Corpsdetexte"/>
        <w:spacing w:before="8"/>
        <w:rPr>
          <w:sz w:val="21"/>
        </w:rPr>
      </w:pPr>
    </w:p>
    <w:p w14:paraId="7B056AA4" w14:textId="77777777" w:rsidR="002B2F15" w:rsidRDefault="002B2F15" w:rsidP="002B2F15">
      <w:pPr>
        <w:pStyle w:val="Corpsdetexte"/>
        <w:spacing w:before="8"/>
        <w:rPr>
          <w:sz w:val="21"/>
        </w:rPr>
      </w:pPr>
      <w:r>
        <w:rPr>
          <w:noProof/>
          <w:lang w:val="fr-CA" w:eastAsia="fr-CA" w:bidi="ar-SA"/>
        </w:rPr>
        <w:drawing>
          <wp:anchor distT="0" distB="0" distL="0" distR="0" simplePos="0" relativeHeight="251658776" behindDoc="0" locked="0" layoutInCell="1" allowOverlap="1" wp14:anchorId="6D72BFD9" wp14:editId="000AACC0">
            <wp:simplePos x="0" y="0"/>
            <wp:positionH relativeFrom="page">
              <wp:posOffset>772045</wp:posOffset>
            </wp:positionH>
            <wp:positionV relativeFrom="paragraph">
              <wp:posOffset>215835</wp:posOffset>
            </wp:positionV>
            <wp:extent cx="6250914" cy="4190523"/>
            <wp:effectExtent l="0" t="0" r="0" b="0"/>
            <wp:wrapTopAndBottom/>
            <wp:docPr id="744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160" cstate="print"/>
                    <a:stretch>
                      <a:fillRect/>
                    </a:stretch>
                  </pic:blipFill>
                  <pic:spPr>
                    <a:xfrm>
                      <a:off x="0" y="0"/>
                      <a:ext cx="6250914" cy="4190523"/>
                    </a:xfrm>
                    <a:prstGeom prst="rect">
                      <a:avLst/>
                    </a:prstGeom>
                  </pic:spPr>
                </pic:pic>
              </a:graphicData>
            </a:graphic>
          </wp:anchor>
        </w:drawing>
      </w:r>
    </w:p>
    <w:p w14:paraId="19D90560" w14:textId="77777777" w:rsidR="002B2F15" w:rsidRDefault="002B2F15" w:rsidP="002B2F15">
      <w:pPr>
        <w:pStyle w:val="Corpsdetexte"/>
        <w:rPr>
          <w:sz w:val="20"/>
        </w:rPr>
      </w:pPr>
    </w:p>
    <w:p w14:paraId="35AFE7A7" w14:textId="77777777" w:rsidR="002B2F15" w:rsidRDefault="002B2F15" w:rsidP="002B2F15">
      <w:pPr>
        <w:pStyle w:val="Corpsdetexte"/>
        <w:rPr>
          <w:sz w:val="20"/>
        </w:rPr>
      </w:pPr>
    </w:p>
    <w:p w14:paraId="3856B8DA" w14:textId="2D93A215" w:rsidR="002B2F15" w:rsidRDefault="002B2F15" w:rsidP="002B2F15">
      <w:pPr>
        <w:pStyle w:val="Corpsdetexte"/>
        <w:rPr>
          <w:sz w:val="20"/>
        </w:rPr>
      </w:pPr>
    </w:p>
    <w:p w14:paraId="13BDD4AD" w14:textId="77777777" w:rsidR="00382502" w:rsidRDefault="00382502" w:rsidP="002B2F15">
      <w:pPr>
        <w:pStyle w:val="Corpsdetexte"/>
        <w:rPr>
          <w:sz w:val="20"/>
        </w:rPr>
      </w:pPr>
    </w:p>
    <w:p w14:paraId="71FE4C19" w14:textId="77777777" w:rsidR="002B2F15" w:rsidRPr="007527F4" w:rsidRDefault="002B2F15" w:rsidP="002B2F15">
      <w:pPr>
        <w:pStyle w:val="Corpsdetexte"/>
        <w:tabs>
          <w:tab w:val="left" w:pos="3121"/>
          <w:tab w:val="left" w:pos="10970"/>
        </w:tabs>
        <w:spacing w:before="264"/>
        <w:ind w:left="111"/>
        <w:rPr>
          <w:rFonts w:ascii="Comic Sans MS" w:hAnsi="Comic Sans MS"/>
        </w:rPr>
      </w:pPr>
      <w:r>
        <w:rPr>
          <w:shd w:val="clear" w:color="auto" w:fill="BEBEBE"/>
        </w:rPr>
        <w:t xml:space="preserve"> </w:t>
      </w:r>
      <w:r>
        <w:rPr>
          <w:shd w:val="clear" w:color="auto" w:fill="BEBEBE"/>
        </w:rPr>
        <w:tab/>
      </w:r>
      <w:r w:rsidRPr="007527F4">
        <w:rPr>
          <w:rFonts w:ascii="Comic Sans MS" w:hAnsi="Comic Sans MS"/>
          <w:shd w:val="clear" w:color="auto" w:fill="BEBEBE"/>
        </w:rPr>
        <w:t>PRÉCISIONS SUR LE BULLETIN DE</w:t>
      </w:r>
      <w:r w:rsidRPr="007527F4">
        <w:rPr>
          <w:rFonts w:ascii="Comic Sans MS" w:hAnsi="Comic Sans MS"/>
          <w:spacing w:val="-11"/>
          <w:shd w:val="clear" w:color="auto" w:fill="BEBEBE"/>
        </w:rPr>
        <w:t xml:space="preserve"> </w:t>
      </w:r>
      <w:r w:rsidRPr="007527F4">
        <w:rPr>
          <w:rFonts w:ascii="Comic Sans MS" w:hAnsi="Comic Sans MS"/>
          <w:shd w:val="clear" w:color="auto" w:fill="BEBEBE"/>
        </w:rPr>
        <w:t>PAYE</w:t>
      </w:r>
      <w:r w:rsidRPr="007527F4">
        <w:rPr>
          <w:rFonts w:ascii="Comic Sans MS" w:hAnsi="Comic Sans MS"/>
          <w:shd w:val="clear" w:color="auto" w:fill="BEBEBE"/>
        </w:rPr>
        <w:tab/>
      </w:r>
    </w:p>
    <w:p w14:paraId="43BA512B" w14:textId="77777777" w:rsidR="002B2F15" w:rsidRPr="007527F4" w:rsidRDefault="002B2F15" w:rsidP="002B2F15">
      <w:pPr>
        <w:pStyle w:val="Corpsdetexte"/>
        <w:spacing w:before="2"/>
        <w:rPr>
          <w:rFonts w:ascii="Comic Sans MS" w:hAnsi="Comic Sans MS"/>
          <w:sz w:val="39"/>
        </w:rPr>
      </w:pPr>
    </w:p>
    <w:p w14:paraId="5DC8C2A6" w14:textId="77777777" w:rsidR="002B2F15" w:rsidRPr="007527F4" w:rsidRDefault="002B2F15" w:rsidP="002B2F15">
      <w:pPr>
        <w:pStyle w:val="Corpsdetexte"/>
        <w:tabs>
          <w:tab w:val="left" w:pos="7146"/>
          <w:tab w:val="left" w:pos="8156"/>
        </w:tabs>
        <w:spacing w:line="472" w:lineRule="auto"/>
        <w:ind w:left="140" w:right="946"/>
        <w:rPr>
          <w:rFonts w:ascii="Comic Sans MS" w:hAnsi="Comic Sans MS"/>
        </w:rPr>
      </w:pPr>
      <w:r w:rsidRPr="007527F4">
        <w:rPr>
          <w:rFonts w:ascii="Comic Sans MS" w:hAnsi="Comic Sans MS"/>
        </w:rPr>
        <w:t>Un bulletin de paye est différent</w:t>
      </w:r>
      <w:r w:rsidRPr="007527F4">
        <w:rPr>
          <w:rFonts w:ascii="Comic Sans MS" w:hAnsi="Comic Sans MS"/>
          <w:spacing w:val="-9"/>
        </w:rPr>
        <w:t xml:space="preserve"> </w:t>
      </w:r>
      <w:r w:rsidRPr="007527F4">
        <w:rPr>
          <w:rFonts w:ascii="Comic Sans MS" w:hAnsi="Comic Sans MS"/>
        </w:rPr>
        <w:t>selon</w:t>
      </w:r>
      <w:r w:rsidRPr="007527F4">
        <w:rPr>
          <w:rFonts w:ascii="Comic Sans MS" w:hAnsi="Comic Sans MS"/>
          <w:spacing w:val="-2"/>
        </w:rPr>
        <w:t xml:space="preserve"> </w:t>
      </w:r>
      <w:r w:rsidRPr="007527F4">
        <w:rPr>
          <w:rFonts w:ascii="Comic Sans MS" w:hAnsi="Comic Sans MS"/>
        </w:rPr>
        <w:t>le</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de rémunération du salarié. Tu trouveras, à la page suivante, les 4</w:t>
      </w:r>
      <w:r w:rsidRPr="007527F4">
        <w:rPr>
          <w:rFonts w:ascii="Comic Sans MS" w:hAnsi="Comic Sans MS"/>
          <w:spacing w:val="-13"/>
        </w:rPr>
        <w:t xml:space="preserve"> </w:t>
      </w:r>
      <w:r w:rsidRPr="007527F4">
        <w:rPr>
          <w:rFonts w:ascii="Comic Sans MS" w:hAnsi="Comic Sans MS"/>
        </w:rPr>
        <w:t>types</w:t>
      </w:r>
      <w:r w:rsidRPr="007527F4">
        <w:rPr>
          <w:rFonts w:ascii="Comic Sans MS" w:hAnsi="Comic Sans MS"/>
          <w:spacing w:val="-1"/>
        </w:rPr>
        <w:t xml:space="preserve"> </w:t>
      </w:r>
      <w:r w:rsidRPr="007527F4">
        <w:rPr>
          <w:rFonts w:ascii="Comic Sans MS" w:hAnsi="Comic Sans MS"/>
        </w:rPr>
        <w:t>de</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u w:val="thick"/>
        </w:rPr>
        <w:tab/>
      </w:r>
      <w:r w:rsidRPr="007527F4">
        <w:rPr>
          <w:rFonts w:ascii="Comic Sans MS" w:hAnsi="Comic Sans MS"/>
        </w:rPr>
        <w:t>.</w:t>
      </w:r>
    </w:p>
    <w:p w14:paraId="79E046F3" w14:textId="77777777" w:rsidR="002B2F15" w:rsidRDefault="002B2F15" w:rsidP="002B2F15">
      <w:pPr>
        <w:spacing w:line="472" w:lineRule="auto"/>
        <w:sectPr w:rsidR="002B2F15"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p>
    <w:p w14:paraId="2C0EC0A7" w14:textId="07CA88DB" w:rsidR="002B2F15" w:rsidRDefault="002B2F15" w:rsidP="002B2F15">
      <w:pPr>
        <w:spacing w:before="45"/>
        <w:ind w:right="194"/>
        <w:jc w:val="right"/>
        <w:rPr>
          <w:rFonts w:ascii="Calibri"/>
        </w:rPr>
      </w:pPr>
    </w:p>
    <w:p w14:paraId="4D01A18E" w14:textId="77777777" w:rsidR="002B2F15" w:rsidRDefault="002B2F15" w:rsidP="002B2F15">
      <w:pPr>
        <w:pStyle w:val="Corpsdetexte"/>
        <w:rPr>
          <w:sz w:val="22"/>
        </w:rPr>
      </w:pPr>
    </w:p>
    <w:p w14:paraId="529FAB16" w14:textId="77777777" w:rsidR="002B2F15" w:rsidRPr="007527F4" w:rsidRDefault="002B2F15" w:rsidP="00E31A1C">
      <w:pPr>
        <w:pStyle w:val="Paragraphedeliste"/>
        <w:widowControl w:val="0"/>
        <w:numPr>
          <w:ilvl w:val="0"/>
          <w:numId w:val="93"/>
        </w:numPr>
        <w:tabs>
          <w:tab w:val="left" w:pos="861"/>
          <w:tab w:val="left" w:pos="5754"/>
        </w:tabs>
        <w:autoSpaceDE w:val="0"/>
        <w:autoSpaceDN w:val="0"/>
        <w:spacing w:after="0" w:line="240" w:lineRule="auto"/>
        <w:contextualSpacing w:val="0"/>
        <w:rPr>
          <w:rFonts w:ascii="Comic Sans MS" w:hAnsi="Comic Sans MS"/>
          <w:sz w:val="24"/>
        </w:rPr>
      </w:pPr>
      <w:r w:rsidRPr="007527F4">
        <w:rPr>
          <w:rFonts w:ascii="Comic Sans MS" w:hAnsi="Comic Sans MS"/>
          <w:sz w:val="24"/>
          <w:shd w:val="clear" w:color="auto" w:fill="C0C0C0"/>
        </w:rPr>
        <w:t>Selon un</w:t>
      </w:r>
      <w:r w:rsidRPr="007527F4">
        <w:rPr>
          <w:rFonts w:ascii="Comic Sans MS" w:hAnsi="Comic Sans MS"/>
          <w:spacing w:val="-5"/>
          <w:sz w:val="24"/>
          <w:shd w:val="clear" w:color="auto" w:fill="C0C0C0"/>
        </w:rPr>
        <w:t xml:space="preserve"> </w:t>
      </w:r>
      <w:r w:rsidRPr="007527F4">
        <w:rPr>
          <w:rFonts w:ascii="Comic Sans MS" w:hAnsi="Comic Sans MS"/>
          <w:sz w:val="24"/>
          <w:shd w:val="clear" w:color="auto" w:fill="C0C0C0"/>
        </w:rPr>
        <w:t>taux</w:t>
      </w:r>
      <w:r w:rsidRPr="007527F4">
        <w:rPr>
          <w:rFonts w:ascii="Comic Sans MS" w:hAnsi="Comic Sans MS"/>
          <w:sz w:val="24"/>
          <w:shd w:val="clear" w:color="auto" w:fill="C0C0C0"/>
        </w:rPr>
        <w:tab/>
      </w:r>
    </w:p>
    <w:p w14:paraId="5273576A" w14:textId="77777777" w:rsidR="002B2F15" w:rsidRDefault="002B2F15" w:rsidP="002B2F15">
      <w:pPr>
        <w:pStyle w:val="Corpsdetexte"/>
        <w:spacing w:before="5"/>
        <w:rPr>
          <w:sz w:val="16"/>
        </w:rPr>
      </w:pPr>
    </w:p>
    <w:p w14:paraId="2DED50FB" w14:textId="77777777" w:rsidR="002B2F15" w:rsidRPr="007527F4" w:rsidRDefault="002B2F15" w:rsidP="002B2F15">
      <w:pPr>
        <w:pStyle w:val="Corpsdetexte"/>
        <w:tabs>
          <w:tab w:val="left" w:pos="4226"/>
          <w:tab w:val="left" w:pos="5429"/>
          <w:tab w:val="left" w:pos="7074"/>
        </w:tabs>
        <w:spacing w:before="101" w:line="360" w:lineRule="auto"/>
        <w:ind w:left="140" w:right="206"/>
        <w:rPr>
          <w:rFonts w:ascii="Comic Sans MS" w:hAnsi="Comic Sans MS"/>
        </w:rPr>
      </w:pPr>
      <w:r w:rsidRPr="007527F4">
        <w:rPr>
          <w:rFonts w:ascii="Comic Sans MS" w:hAnsi="Comic Sans MS"/>
        </w:rPr>
        <w:t>Un employé</w:t>
      </w:r>
      <w:r w:rsidRPr="007527F4">
        <w:rPr>
          <w:rFonts w:ascii="Comic Sans MS" w:hAnsi="Comic Sans MS"/>
          <w:spacing w:val="24"/>
        </w:rPr>
        <w:t xml:space="preserve"> </w:t>
      </w:r>
      <w:r w:rsidRPr="007527F4">
        <w:rPr>
          <w:rFonts w:ascii="Comic Sans MS" w:hAnsi="Comic Sans MS"/>
        </w:rPr>
        <w:t>peut</w:t>
      </w:r>
      <w:r w:rsidRPr="007527F4">
        <w:rPr>
          <w:rFonts w:ascii="Comic Sans MS" w:hAnsi="Comic Sans MS"/>
          <w:spacing w:val="13"/>
        </w:rPr>
        <w:t xml:space="preserve"> </w:t>
      </w:r>
      <w:r w:rsidRPr="007527F4">
        <w:rPr>
          <w:rFonts w:ascii="Comic Sans MS" w:hAnsi="Comic Sans MS"/>
        </w:rPr>
        <w:t>être</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u w:val="thick"/>
        </w:rPr>
        <w:tab/>
      </w:r>
      <w:r w:rsidRPr="007527F4">
        <w:rPr>
          <w:rFonts w:ascii="Comic Sans MS" w:hAnsi="Comic Sans MS"/>
        </w:rPr>
        <w:t>à un taux horaire, ce qui signifie qu’il gagnera un montant</w:t>
      </w:r>
      <w:r w:rsidRPr="007527F4">
        <w:rPr>
          <w:rFonts w:ascii="Comic Sans MS" w:hAnsi="Comic Sans MS"/>
          <w:spacing w:val="-2"/>
        </w:rPr>
        <w:t xml:space="preserve"> </w:t>
      </w:r>
      <w:r w:rsidRPr="007527F4">
        <w:rPr>
          <w:rFonts w:ascii="Comic Sans MS" w:hAnsi="Comic Sans MS"/>
        </w:rPr>
        <w:t>en</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par</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u w:val="thick"/>
        </w:rPr>
        <w:tab/>
      </w:r>
      <w:r w:rsidRPr="007527F4">
        <w:rPr>
          <w:rFonts w:ascii="Comic Sans MS" w:hAnsi="Comic Sans MS"/>
        </w:rPr>
        <w:t>.</w:t>
      </w:r>
    </w:p>
    <w:p w14:paraId="04486E00" w14:textId="77777777" w:rsidR="002B2F15" w:rsidRPr="007527F4" w:rsidRDefault="002B2F15" w:rsidP="002B2F15">
      <w:pPr>
        <w:pStyle w:val="Corpsdetexte"/>
        <w:tabs>
          <w:tab w:val="left" w:pos="11003"/>
        </w:tabs>
        <w:spacing w:before="158"/>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69B0AE0B" w14:textId="77777777" w:rsidR="002B2F15" w:rsidRPr="007527F4" w:rsidRDefault="002B2F15" w:rsidP="002B2F15">
      <w:pPr>
        <w:pStyle w:val="Corpsdetexte"/>
        <w:rPr>
          <w:rFonts w:ascii="Comic Sans MS" w:hAnsi="Comic Sans MS"/>
        </w:rPr>
      </w:pPr>
    </w:p>
    <w:p w14:paraId="3A11D71B" w14:textId="77777777" w:rsidR="002B2F15" w:rsidRPr="007527F4" w:rsidRDefault="002B2F15" w:rsidP="002B2F15">
      <w:pPr>
        <w:pStyle w:val="Corpsdetexte"/>
        <w:spacing w:before="12"/>
        <w:rPr>
          <w:rFonts w:ascii="Comic Sans MS" w:hAnsi="Comic Sans MS"/>
        </w:rPr>
      </w:pPr>
    </w:p>
    <w:p w14:paraId="5975EAFE" w14:textId="77777777" w:rsidR="002B2F15" w:rsidRPr="007527F4" w:rsidRDefault="002B2F15" w:rsidP="00E31A1C">
      <w:pPr>
        <w:pStyle w:val="Paragraphedeliste"/>
        <w:widowControl w:val="0"/>
        <w:numPr>
          <w:ilvl w:val="0"/>
          <w:numId w:val="93"/>
        </w:numPr>
        <w:tabs>
          <w:tab w:val="left" w:pos="861"/>
          <w:tab w:val="left" w:pos="5596"/>
        </w:tabs>
        <w:autoSpaceDE w:val="0"/>
        <w:autoSpaceDN w:val="0"/>
        <w:spacing w:before="100" w:after="0" w:line="240" w:lineRule="auto"/>
        <w:contextualSpacing w:val="0"/>
        <w:rPr>
          <w:rFonts w:ascii="Comic Sans MS" w:hAnsi="Comic Sans MS"/>
          <w:sz w:val="24"/>
          <w:szCs w:val="24"/>
        </w:rPr>
      </w:pPr>
      <w:r w:rsidRPr="007527F4">
        <w:rPr>
          <w:rFonts w:ascii="Comic Sans MS" w:hAnsi="Comic Sans MS"/>
          <w:sz w:val="24"/>
          <w:szCs w:val="24"/>
          <w:shd w:val="clear" w:color="auto" w:fill="C0C0C0"/>
        </w:rPr>
        <w:t>Au</w:t>
      </w:r>
      <w:r w:rsidRPr="007527F4">
        <w:rPr>
          <w:rFonts w:ascii="Comic Sans MS" w:hAnsi="Comic Sans MS"/>
          <w:sz w:val="24"/>
          <w:szCs w:val="24"/>
          <w:shd w:val="clear" w:color="auto" w:fill="C0C0C0"/>
        </w:rPr>
        <w:tab/>
      </w:r>
    </w:p>
    <w:p w14:paraId="1BC4F75B" w14:textId="77777777" w:rsidR="002B2F15" w:rsidRPr="007527F4" w:rsidRDefault="002B2F15" w:rsidP="002B2F15">
      <w:pPr>
        <w:pStyle w:val="Corpsdetexte"/>
        <w:spacing w:before="6"/>
        <w:rPr>
          <w:rFonts w:ascii="Comic Sans MS" w:hAnsi="Comic Sans MS"/>
        </w:rPr>
      </w:pPr>
    </w:p>
    <w:p w14:paraId="6E5212CE" w14:textId="77777777" w:rsidR="002B2F15" w:rsidRPr="007527F4" w:rsidRDefault="002B2F15" w:rsidP="002B2F15">
      <w:pPr>
        <w:pStyle w:val="Corpsdetexte"/>
        <w:tabs>
          <w:tab w:val="left" w:pos="7772"/>
        </w:tabs>
        <w:ind w:left="140"/>
        <w:rPr>
          <w:rFonts w:ascii="Comic Sans MS" w:hAnsi="Comic Sans MS"/>
        </w:rPr>
      </w:pPr>
      <w:r w:rsidRPr="007527F4">
        <w:rPr>
          <w:rFonts w:ascii="Comic Sans MS" w:hAnsi="Comic Sans MS"/>
        </w:rPr>
        <w:t>Ces employés reçoivent</w:t>
      </w:r>
      <w:r w:rsidRPr="007527F4">
        <w:rPr>
          <w:rFonts w:ascii="Comic Sans MS" w:hAnsi="Comic Sans MS"/>
          <w:spacing w:val="-9"/>
        </w:rPr>
        <w:t xml:space="preserve"> </w:t>
      </w:r>
      <w:r w:rsidRPr="007527F4">
        <w:rPr>
          <w:rFonts w:ascii="Comic Sans MS" w:hAnsi="Comic Sans MS"/>
        </w:rPr>
        <w:t>habituellement</w:t>
      </w:r>
      <w:r w:rsidRPr="007527F4">
        <w:rPr>
          <w:rFonts w:ascii="Comic Sans MS" w:hAnsi="Comic Sans MS"/>
          <w:spacing w:val="-2"/>
        </w:rPr>
        <w:t xml:space="preserve"> </w:t>
      </w:r>
      <w:r w:rsidRPr="007527F4">
        <w:rPr>
          <w:rFonts w:ascii="Comic Sans MS" w:hAnsi="Comic Sans MS"/>
        </w:rPr>
        <w:t>des</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et travaillent dans</w:t>
      </w:r>
      <w:r w:rsidRPr="007527F4">
        <w:rPr>
          <w:rFonts w:ascii="Comic Sans MS" w:hAnsi="Comic Sans MS"/>
          <w:spacing w:val="7"/>
        </w:rPr>
        <w:t xml:space="preserve"> </w:t>
      </w:r>
      <w:r w:rsidRPr="007527F4">
        <w:rPr>
          <w:rFonts w:ascii="Comic Sans MS" w:hAnsi="Comic Sans MS"/>
        </w:rPr>
        <w:t>:</w:t>
      </w:r>
    </w:p>
    <w:p w14:paraId="5DA8643E" w14:textId="77777777" w:rsidR="002B2F15" w:rsidRPr="007527F4" w:rsidRDefault="002B2F15" w:rsidP="002B2F15">
      <w:pPr>
        <w:pStyle w:val="Corpsdetexte"/>
        <w:spacing w:before="7"/>
        <w:rPr>
          <w:rFonts w:ascii="Comic Sans MS" w:hAnsi="Comic Sans MS"/>
        </w:rPr>
      </w:pPr>
    </w:p>
    <w:p w14:paraId="201A7EA9" w14:textId="77777777" w:rsidR="002B2F15" w:rsidRPr="007527F4" w:rsidRDefault="002B2F15" w:rsidP="002B2F15">
      <w:pPr>
        <w:pStyle w:val="Corpsdetexte"/>
        <w:tabs>
          <w:tab w:val="left" w:pos="10993"/>
        </w:tabs>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3379CE98" w14:textId="77777777" w:rsidR="002B2F15" w:rsidRPr="007527F4" w:rsidRDefault="002B2F15" w:rsidP="002B2F15">
      <w:pPr>
        <w:pStyle w:val="Corpsdetexte"/>
        <w:spacing w:before="8"/>
        <w:rPr>
          <w:rFonts w:ascii="Comic Sans MS" w:hAnsi="Comic Sans MS"/>
        </w:rPr>
      </w:pPr>
    </w:p>
    <w:p w14:paraId="62F775B5" w14:textId="77777777" w:rsidR="002B2F15" w:rsidRPr="007527F4" w:rsidRDefault="002B2F15" w:rsidP="002B2F15">
      <w:pPr>
        <w:pStyle w:val="Corpsdetexte"/>
        <w:tabs>
          <w:tab w:val="left" w:pos="11001"/>
        </w:tabs>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4A6B8E73" w14:textId="77777777" w:rsidR="002B2F15" w:rsidRPr="007527F4" w:rsidRDefault="002B2F15" w:rsidP="002B2F15">
      <w:pPr>
        <w:pStyle w:val="Corpsdetexte"/>
        <w:spacing w:before="5"/>
        <w:rPr>
          <w:rFonts w:ascii="Comic Sans MS" w:hAnsi="Comic Sans MS"/>
        </w:rPr>
      </w:pPr>
    </w:p>
    <w:p w14:paraId="1B44A89F" w14:textId="77777777" w:rsidR="002B2F15" w:rsidRPr="007527F4" w:rsidRDefault="002B2F15" w:rsidP="002B2F15">
      <w:pPr>
        <w:pStyle w:val="Corpsdetexte"/>
        <w:tabs>
          <w:tab w:val="left" w:pos="10993"/>
        </w:tabs>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3405A33F" w14:textId="77777777" w:rsidR="002B2F15" w:rsidRPr="007527F4" w:rsidRDefault="002B2F15" w:rsidP="002B2F15">
      <w:pPr>
        <w:pStyle w:val="Corpsdetexte"/>
        <w:spacing w:before="7"/>
        <w:rPr>
          <w:rFonts w:ascii="Comic Sans MS" w:hAnsi="Comic Sans MS"/>
        </w:rPr>
      </w:pPr>
    </w:p>
    <w:p w14:paraId="5754664D" w14:textId="77777777" w:rsidR="002B2F15" w:rsidRPr="007527F4" w:rsidRDefault="002B2F15" w:rsidP="002B2F15">
      <w:pPr>
        <w:pStyle w:val="Corpsdetexte"/>
        <w:tabs>
          <w:tab w:val="left" w:pos="10993"/>
        </w:tabs>
        <w:ind w:left="140"/>
        <w:rPr>
          <w:rFonts w:ascii="Comic Sans MS" w:hAnsi="Comic Sans MS"/>
        </w:r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5BE57D93" w14:textId="77777777" w:rsidR="002B2F15" w:rsidRPr="007527F4" w:rsidRDefault="002B2F15" w:rsidP="002B2F15">
      <w:pPr>
        <w:rPr>
          <w:rFonts w:ascii="Comic Sans MS" w:hAnsi="Comic Sans MS"/>
          <w:sz w:val="24"/>
          <w:szCs w:val="24"/>
        </w:rPr>
        <w:sectPr w:rsidR="002B2F15" w:rsidRPr="007527F4"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p>
    <w:p w14:paraId="0E0F55EF" w14:textId="77777777" w:rsidR="002B2F15" w:rsidRPr="007527F4" w:rsidRDefault="002B2F15" w:rsidP="00E31A1C">
      <w:pPr>
        <w:pStyle w:val="Paragraphedeliste"/>
        <w:widowControl w:val="0"/>
        <w:numPr>
          <w:ilvl w:val="0"/>
          <w:numId w:val="93"/>
        </w:numPr>
        <w:tabs>
          <w:tab w:val="left" w:pos="861"/>
          <w:tab w:val="left" w:pos="5581"/>
        </w:tabs>
        <w:autoSpaceDE w:val="0"/>
        <w:autoSpaceDN w:val="0"/>
        <w:spacing w:before="100" w:after="0" w:line="240" w:lineRule="auto"/>
        <w:contextualSpacing w:val="0"/>
        <w:rPr>
          <w:rFonts w:ascii="Comic Sans MS" w:hAnsi="Comic Sans MS"/>
          <w:sz w:val="24"/>
          <w:szCs w:val="24"/>
        </w:rPr>
      </w:pPr>
      <w:r w:rsidRPr="007527F4">
        <w:rPr>
          <w:rFonts w:ascii="Comic Sans MS" w:hAnsi="Comic Sans MS"/>
          <w:sz w:val="24"/>
          <w:szCs w:val="24"/>
          <w:shd w:val="clear" w:color="auto" w:fill="C0C0C0"/>
        </w:rPr>
        <w:t>À</w:t>
      </w:r>
      <w:r w:rsidRPr="007527F4">
        <w:rPr>
          <w:rFonts w:ascii="Comic Sans MS" w:hAnsi="Comic Sans MS"/>
          <w:spacing w:val="1"/>
          <w:sz w:val="24"/>
          <w:szCs w:val="24"/>
          <w:shd w:val="clear" w:color="auto" w:fill="C0C0C0"/>
        </w:rPr>
        <w:t xml:space="preserve"> </w:t>
      </w:r>
      <w:r w:rsidRPr="007527F4">
        <w:rPr>
          <w:rFonts w:ascii="Comic Sans MS" w:hAnsi="Comic Sans MS"/>
          <w:sz w:val="24"/>
          <w:szCs w:val="24"/>
          <w:shd w:val="clear" w:color="auto" w:fill="C0C0C0"/>
        </w:rPr>
        <w:t>la</w:t>
      </w:r>
      <w:r w:rsidRPr="007527F4">
        <w:rPr>
          <w:rFonts w:ascii="Comic Sans MS" w:hAnsi="Comic Sans MS"/>
          <w:sz w:val="24"/>
          <w:szCs w:val="24"/>
          <w:shd w:val="clear" w:color="auto" w:fill="C0C0C0"/>
        </w:rPr>
        <w:tab/>
      </w:r>
    </w:p>
    <w:p w14:paraId="7D606A04" w14:textId="77777777" w:rsidR="002B2F15" w:rsidRPr="007527F4" w:rsidRDefault="002B2F15" w:rsidP="002B2F15">
      <w:pPr>
        <w:pStyle w:val="Corpsdetexte"/>
        <w:spacing w:before="7"/>
        <w:rPr>
          <w:rFonts w:ascii="Comic Sans MS" w:hAnsi="Comic Sans MS"/>
        </w:rPr>
      </w:pPr>
    </w:p>
    <w:p w14:paraId="76D0247E" w14:textId="77777777" w:rsidR="002B2F15" w:rsidRPr="007527F4" w:rsidRDefault="002B2F15" w:rsidP="002B2F15">
      <w:pPr>
        <w:pStyle w:val="Corpsdetexte"/>
        <w:tabs>
          <w:tab w:val="left" w:pos="777"/>
          <w:tab w:val="left" w:pos="1857"/>
          <w:tab w:val="left" w:pos="2687"/>
          <w:tab w:val="left" w:pos="3950"/>
          <w:tab w:val="left" w:pos="4534"/>
          <w:tab w:val="left" w:pos="8364"/>
        </w:tabs>
        <w:spacing w:before="1"/>
        <w:ind w:left="140"/>
        <w:rPr>
          <w:rFonts w:ascii="Comic Sans MS" w:hAnsi="Comic Sans MS"/>
        </w:rPr>
      </w:pPr>
      <w:r w:rsidRPr="007527F4">
        <w:rPr>
          <w:rFonts w:ascii="Comic Sans MS" w:hAnsi="Comic Sans MS"/>
        </w:rPr>
        <w:t>Un</w:t>
      </w:r>
      <w:r w:rsidRPr="007527F4">
        <w:rPr>
          <w:rFonts w:ascii="Comic Sans MS" w:hAnsi="Comic Sans MS"/>
        </w:rPr>
        <w:tab/>
        <w:t>salarié</w:t>
      </w:r>
      <w:r w:rsidRPr="007527F4">
        <w:rPr>
          <w:rFonts w:ascii="Comic Sans MS" w:hAnsi="Comic Sans MS"/>
        </w:rPr>
        <w:tab/>
        <w:t>peut</w:t>
      </w:r>
      <w:r w:rsidRPr="007527F4">
        <w:rPr>
          <w:rFonts w:ascii="Comic Sans MS" w:hAnsi="Comic Sans MS"/>
        </w:rPr>
        <w:tab/>
        <w:t>recevoir</w:t>
      </w:r>
      <w:r w:rsidRPr="007527F4">
        <w:rPr>
          <w:rFonts w:ascii="Comic Sans MS" w:hAnsi="Comic Sans MS"/>
        </w:rPr>
        <w:tab/>
        <w:t>un</w:t>
      </w:r>
      <w:r w:rsidRPr="007527F4">
        <w:rPr>
          <w:rFonts w:ascii="Comic Sans MS" w:hAnsi="Comic Sans MS"/>
        </w:rPr>
        <w:tab/>
      </w:r>
      <w:r w:rsidRPr="007527F4">
        <w:rPr>
          <w:rFonts w:ascii="Comic Sans MS" w:hAnsi="Comic Sans MS"/>
          <w:u w:val="thick"/>
        </w:rPr>
        <w:t xml:space="preserve"> </w:t>
      </w:r>
      <w:r w:rsidRPr="007527F4">
        <w:rPr>
          <w:rFonts w:ascii="Comic Sans MS" w:hAnsi="Comic Sans MS"/>
          <w:u w:val="thick"/>
        </w:rPr>
        <w:tab/>
      </w:r>
    </w:p>
    <w:p w14:paraId="5CC74791" w14:textId="1744D854" w:rsidR="002B2F15" w:rsidRPr="007527F4" w:rsidRDefault="002B2F15" w:rsidP="002B2F15">
      <w:pPr>
        <w:pStyle w:val="Corpsdetexte"/>
        <w:rPr>
          <w:rFonts w:ascii="Comic Sans MS" w:hAnsi="Comic Sans MS"/>
        </w:rPr>
      </w:pPr>
      <w:r w:rsidRPr="007527F4">
        <w:rPr>
          <w:rFonts w:ascii="Comic Sans MS" w:hAnsi="Comic Sans MS"/>
        </w:rPr>
        <w:t>sur</w:t>
      </w:r>
      <w:r w:rsidRPr="007527F4">
        <w:rPr>
          <w:rFonts w:ascii="Comic Sans MS" w:hAnsi="Comic Sans MS"/>
        </w:rPr>
        <w:tab/>
        <w:t>chacune</w:t>
      </w:r>
      <w:r w:rsidRPr="007527F4">
        <w:rPr>
          <w:rFonts w:ascii="Comic Sans MS" w:hAnsi="Comic Sans MS"/>
        </w:rPr>
        <w:tab/>
        <w:t>des</w:t>
      </w:r>
    </w:p>
    <w:p w14:paraId="64117A7D" w14:textId="77777777" w:rsidR="002B2F15" w:rsidRPr="007527F4" w:rsidRDefault="002B2F15" w:rsidP="002B2F15">
      <w:pPr>
        <w:rPr>
          <w:rFonts w:ascii="Comic Sans MS" w:hAnsi="Comic Sans MS"/>
          <w:sz w:val="24"/>
          <w:szCs w:val="24"/>
        </w:rPr>
        <w:sectPr w:rsidR="002B2F15" w:rsidRPr="007527F4">
          <w:type w:val="continuous"/>
          <w:pgSz w:w="12240" w:h="15840"/>
          <w:pgMar w:top="660" w:right="520" w:bottom="1320" w:left="580" w:header="720" w:footer="720" w:gutter="0"/>
          <w:pgBorders w:offsetFrom="page">
            <w:top w:val="single" w:sz="4" w:space="24" w:color="000000"/>
            <w:left w:val="single" w:sz="4" w:space="24" w:color="000000"/>
            <w:bottom w:val="single" w:sz="4" w:space="24" w:color="000000"/>
            <w:right w:val="single" w:sz="4" w:space="24" w:color="000000"/>
          </w:pgBorders>
          <w:cols w:num="2" w:space="720" w:equalWidth="0">
            <w:col w:w="8405" w:space="88"/>
            <w:col w:w="2647"/>
          </w:cols>
        </w:sectPr>
      </w:pPr>
    </w:p>
    <w:p w14:paraId="0D950513" w14:textId="77777777" w:rsidR="002B2F15" w:rsidRPr="007527F4" w:rsidRDefault="002B2F15" w:rsidP="002B2F15">
      <w:pPr>
        <w:pStyle w:val="Corpsdetexte"/>
        <w:tabs>
          <w:tab w:val="left" w:pos="2601"/>
          <w:tab w:val="left" w:pos="3424"/>
          <w:tab w:val="left" w:pos="4520"/>
          <w:tab w:val="left" w:pos="6061"/>
          <w:tab w:val="left" w:pos="6737"/>
          <w:tab w:val="left" w:pos="7691"/>
          <w:tab w:val="left" w:pos="8233"/>
          <w:tab w:val="left" w:pos="9818"/>
          <w:tab w:val="left" w:pos="10168"/>
        </w:tabs>
        <w:spacing w:before="167"/>
        <w:ind w:left="140"/>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 xml:space="preserve">  </w:t>
      </w:r>
      <w:r w:rsidRPr="007527F4">
        <w:rPr>
          <w:rFonts w:ascii="Comic Sans MS" w:hAnsi="Comic Sans MS"/>
          <w:spacing w:val="-9"/>
        </w:rPr>
        <w:t xml:space="preserve"> </w:t>
      </w:r>
      <w:r w:rsidRPr="007527F4">
        <w:rPr>
          <w:rFonts w:ascii="Comic Sans MS" w:hAnsi="Comic Sans MS"/>
        </w:rPr>
        <w:t>qu’il</w:t>
      </w:r>
      <w:r w:rsidRPr="007527F4">
        <w:rPr>
          <w:rFonts w:ascii="Comic Sans MS" w:hAnsi="Comic Sans MS"/>
        </w:rPr>
        <w:tab/>
        <w:t>conclut.</w:t>
      </w:r>
      <w:r w:rsidRPr="007527F4">
        <w:rPr>
          <w:rFonts w:ascii="Comic Sans MS" w:hAnsi="Comic Sans MS"/>
        </w:rPr>
        <w:tab/>
        <w:t>L’employeur</w:t>
      </w:r>
      <w:r w:rsidRPr="007527F4">
        <w:rPr>
          <w:rFonts w:ascii="Comic Sans MS" w:hAnsi="Comic Sans MS"/>
        </w:rPr>
        <w:tab/>
        <w:t>doit</w:t>
      </w:r>
      <w:r w:rsidRPr="007527F4">
        <w:rPr>
          <w:rFonts w:ascii="Comic Sans MS" w:hAnsi="Comic Sans MS"/>
        </w:rPr>
        <w:tab/>
        <w:t>verser</w:t>
      </w:r>
      <w:r w:rsidRPr="007527F4">
        <w:rPr>
          <w:rFonts w:ascii="Comic Sans MS" w:hAnsi="Comic Sans MS"/>
        </w:rPr>
        <w:tab/>
        <w:t>les</w:t>
      </w:r>
      <w:r w:rsidRPr="007527F4">
        <w:rPr>
          <w:rFonts w:ascii="Comic Sans MS" w:hAnsi="Comic Sans MS"/>
        </w:rPr>
        <w:tab/>
        <w:t>commissions</w:t>
      </w:r>
      <w:r w:rsidRPr="007527F4">
        <w:rPr>
          <w:rFonts w:ascii="Comic Sans MS" w:hAnsi="Comic Sans MS"/>
        </w:rPr>
        <w:tab/>
        <w:t>à</w:t>
      </w:r>
      <w:r w:rsidRPr="007527F4">
        <w:rPr>
          <w:rFonts w:ascii="Comic Sans MS" w:hAnsi="Comic Sans MS"/>
        </w:rPr>
        <w:tab/>
        <w:t>chaque</w:t>
      </w:r>
    </w:p>
    <w:p w14:paraId="28F06074" w14:textId="77777777" w:rsidR="002B2F15" w:rsidRPr="007527F4" w:rsidRDefault="002B2F15" w:rsidP="002B2F15">
      <w:pPr>
        <w:pStyle w:val="Corpsdetexte"/>
        <w:tabs>
          <w:tab w:val="left" w:pos="2601"/>
        </w:tabs>
        <w:spacing w:before="167" w:line="357" w:lineRule="auto"/>
        <w:ind w:left="140" w:right="292"/>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 xml:space="preserve"> </w:t>
      </w:r>
      <w:r w:rsidRPr="007527F4">
        <w:rPr>
          <w:rFonts w:ascii="Comic Sans MS" w:hAnsi="Comic Sans MS"/>
          <w:spacing w:val="3"/>
        </w:rPr>
        <w:t xml:space="preserve"> </w:t>
      </w:r>
      <w:r w:rsidRPr="007527F4">
        <w:rPr>
          <w:rFonts w:ascii="Comic Sans MS" w:hAnsi="Comic Sans MS"/>
        </w:rPr>
        <w:t>afin d’assurer que le salarié ait le salaire minimum sur une base hebdomadaire.</w:t>
      </w:r>
    </w:p>
    <w:p w14:paraId="28B0FE9C" w14:textId="77777777" w:rsidR="002B2F15" w:rsidRPr="007527F4" w:rsidRDefault="002B2F15" w:rsidP="002B2F15">
      <w:pPr>
        <w:pStyle w:val="Corpsdetexte"/>
        <w:rPr>
          <w:rFonts w:ascii="Comic Sans MS" w:hAnsi="Comic Sans MS"/>
        </w:rPr>
      </w:pPr>
    </w:p>
    <w:p w14:paraId="2924708E" w14:textId="77777777" w:rsidR="002B2F15" w:rsidRPr="007527F4" w:rsidRDefault="002B2F15" w:rsidP="002B2F15">
      <w:pPr>
        <w:pStyle w:val="Corpsdetexte"/>
        <w:spacing w:before="8"/>
        <w:rPr>
          <w:rFonts w:ascii="Comic Sans MS" w:hAnsi="Comic Sans MS"/>
        </w:rPr>
      </w:pPr>
      <w:r w:rsidRPr="007527F4">
        <w:rPr>
          <w:rFonts w:ascii="Comic Sans MS" w:hAnsi="Comic Sans MS"/>
          <w:noProof/>
          <w:lang w:val="fr-CA" w:eastAsia="fr-CA" w:bidi="ar-SA"/>
        </w:rPr>
        <mc:AlternateContent>
          <mc:Choice Requires="wpg">
            <w:drawing>
              <wp:anchor distT="0" distB="0" distL="0" distR="0" simplePos="0" relativeHeight="251658787" behindDoc="1" locked="0" layoutInCell="1" allowOverlap="1" wp14:anchorId="626DBEA7" wp14:editId="3491ED49">
                <wp:simplePos x="0" y="0"/>
                <wp:positionH relativeFrom="page">
                  <wp:posOffset>685800</wp:posOffset>
                </wp:positionH>
                <wp:positionV relativeFrom="paragraph">
                  <wp:posOffset>172085</wp:posOffset>
                </wp:positionV>
                <wp:extent cx="4404360" cy="212725"/>
                <wp:effectExtent l="0" t="2540" r="0" b="3810"/>
                <wp:wrapTopAndBottom/>
                <wp:docPr id="7442" name="Groupe 7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4360" cy="212725"/>
                          <a:chOff x="1080" y="271"/>
                          <a:chExt cx="6936" cy="335"/>
                        </a:xfrm>
                      </wpg:grpSpPr>
                      <wps:wsp>
                        <wps:cNvPr id="7443" name="Rectangle 68"/>
                        <wps:cNvSpPr>
                          <a:spLocks noChangeArrowheads="1"/>
                        </wps:cNvSpPr>
                        <wps:spPr bwMode="auto">
                          <a:xfrm>
                            <a:off x="1080" y="273"/>
                            <a:ext cx="6875" cy="33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4" name="Text Box 69"/>
                        <wps:cNvSpPr txBox="1">
                          <a:spLocks noChangeArrowheads="1"/>
                        </wps:cNvSpPr>
                        <wps:spPr bwMode="auto">
                          <a:xfrm>
                            <a:off x="1080" y="270"/>
                            <a:ext cx="693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6F925" w14:textId="77777777" w:rsidR="00867386" w:rsidRPr="007527F4" w:rsidRDefault="00867386" w:rsidP="002B2F15">
                              <w:pPr>
                                <w:tabs>
                                  <w:tab w:val="left" w:pos="3640"/>
                                  <w:tab w:val="left" w:pos="6934"/>
                                </w:tabs>
                                <w:rPr>
                                  <w:rFonts w:ascii="Comic Sans MS" w:hAnsi="Comic Sans MS"/>
                                  <w:sz w:val="24"/>
                                </w:rPr>
                              </w:pPr>
                              <w:r w:rsidRPr="007527F4">
                                <w:rPr>
                                  <w:rFonts w:ascii="Comic Sans MS" w:hAnsi="Comic Sans MS"/>
                                  <w:sz w:val="24"/>
                                </w:rPr>
                                <w:t>4-</w:t>
                              </w:r>
                              <w:r w:rsidRPr="007527F4">
                                <w:rPr>
                                  <w:rFonts w:ascii="Comic Sans MS" w:hAnsi="Comic Sans MS"/>
                                  <w:spacing w:val="41"/>
                                  <w:sz w:val="24"/>
                                </w:rPr>
                                <w:t xml:space="preserve"> </w:t>
                              </w:r>
                              <w:r w:rsidRPr="007527F4">
                                <w:rPr>
                                  <w:rFonts w:ascii="Comic Sans MS" w:hAnsi="Comic Sans MS"/>
                                  <w:sz w:val="24"/>
                                </w:rPr>
                                <w:t>À</w:t>
                              </w:r>
                              <w:r w:rsidRPr="007527F4">
                                <w:rPr>
                                  <w:rFonts w:ascii="Comic Sans MS" w:hAnsi="Comic Sans MS"/>
                                  <w:spacing w:val="1"/>
                                  <w:sz w:val="24"/>
                                </w:rPr>
                                <w:t xml:space="preserve"> </w:t>
                              </w:r>
                              <w:r w:rsidRPr="007527F4">
                                <w:rPr>
                                  <w:rFonts w:ascii="Comic Sans MS" w:hAnsi="Comic Sans MS"/>
                                  <w:sz w:val="24"/>
                                </w:rPr>
                                <w:t>la</w:t>
                              </w:r>
                              <w:r w:rsidRPr="007527F4">
                                <w:rPr>
                                  <w:rFonts w:ascii="Comic Sans MS" w:hAnsi="Comic Sans MS"/>
                                  <w:sz w:val="24"/>
                                  <w:u w:val="thick"/>
                                </w:rPr>
                                <w:t xml:space="preserve"> </w:t>
                              </w:r>
                              <w:r w:rsidRPr="007527F4">
                                <w:rPr>
                                  <w:rFonts w:ascii="Comic Sans MS" w:hAnsi="Comic Sans MS"/>
                                  <w:sz w:val="24"/>
                                  <w:u w:val="thick"/>
                                </w:rPr>
                                <w:tab/>
                              </w:r>
                              <w:r w:rsidRPr="007527F4">
                                <w:rPr>
                                  <w:rFonts w:ascii="Comic Sans MS" w:hAnsi="Comic Sans MS"/>
                                  <w:sz w:val="24"/>
                                </w:rPr>
                                <w:t>ou à</w:t>
                              </w:r>
                              <w:r w:rsidRPr="007527F4">
                                <w:rPr>
                                  <w:rFonts w:ascii="Comic Sans MS" w:hAnsi="Comic Sans MS"/>
                                  <w:spacing w:val="-3"/>
                                  <w:sz w:val="24"/>
                                </w:rPr>
                                <w:t xml:space="preserve"> </w:t>
                              </w:r>
                              <w:r w:rsidRPr="007527F4">
                                <w:rPr>
                                  <w:rFonts w:ascii="Comic Sans MS" w:hAnsi="Comic Sans MS"/>
                                  <w:sz w:val="24"/>
                                  <w:u w:val="thick"/>
                                </w:rPr>
                                <w:t xml:space="preserve"> </w:t>
                              </w:r>
                              <w:r w:rsidRPr="007527F4">
                                <w:rPr>
                                  <w:rFonts w:ascii="Comic Sans MS" w:hAnsi="Comic Sans MS"/>
                                  <w:sz w:val="24"/>
                                  <w:u w:val="thick"/>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6DBEA7" id="Groupe 7442" o:spid="_x0000_s1338" style="position:absolute;margin-left:54pt;margin-top:13.55pt;width:346.8pt;height:16.75pt;z-index:-251657693;mso-wrap-distance-left:0;mso-wrap-distance-right:0;mso-position-horizontal-relative:page;mso-position-vertical-relative:text" coordorigin="1080,271" coordsize="6936,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bwewMAAIQKAAAOAAAAZHJzL2Uyb0RvYy54bWzsVttu2zgQfS/QfyD4ruhiWraEKEXiS1Ag&#10;2wa9fAAtURdUIlWSjpwu9t93SFqKk263m3bRpzqAQnLI4cyZOUc6f3XoWnTHpGoEz3B4FmDEeC6K&#10;hlcZ/vhh6y0xUprygraCswzfM4VfXbx8cT70KYtELdqCSQROuEqHPsO11n3q+yqvWUfVmegZB2Mp&#10;ZEc1TGXlF5IO4L1r/SgIYn8QsuilyJlSsLp2Rnxh/Zcly/XbslRMozbDEJu2T2mfO/P0L85pWkna&#10;101+DIP+QBQdbThcOrlaU03RXjZfueqaXAolSn2Wi84XZdnkzOYA2YTBk2yupdj3NpcqHap+ggmg&#10;fYLTD7vN39zdStQUGV4QEmHEaQdVshczZJcAoaGvUth4Lfv3/a10acLwRuSfFJj9p3Yzr9xmtBv+&#10;EAW4pHstLEKHUnbGBeSODrYQ91Mh2EGjHBYJCcgshnrlYIvCaBHNXaXyGsppjoXBEszGughH0+Z4&#10;Ok5msTs6m9lzPk3drTbSY2QmLeg59QCr+jlY39e0Z7ZayqD1AOtshPUdtCPlVctQvDRBmwBg5wiq&#10;cogiLlY1bGOXUoqhZrSAwGySEP7JATNRUI/vQnyC1cxhNeIcLxfzEanImCakaNpLpa+Z6JAZZFhC&#10;7LZ+9O5Gabd13GLKqUTbFNumbe1EVrtVK9EdBdqtAvN39P5oW8vNZi7MMefRrUB4cIexmUAtjf5M&#10;wogEV1HibSFoj2zJ3EsWwdILwuQqiQOSkPX2LxNgSNK6KQrGbxrORkqH5L/V9igujoyW1GjIcDKH&#10;/rN5fTPJwP7+Kcmu0aBwbdNleDltoqmp64YXkDZNNW1aN/Yfh28LAhiM/y0qtgtM4V0D7URxD00g&#10;BRQJKAFaDINayC8YDaBrGVaf91QyjNrXHBopCYFcIIR2QuaLCCby1LI7tVCeg6sMa4zccKWdeO57&#10;2VQ13BRaYLi4BH6XjW0M05guKqsNlmS/jm1kZNsH0zxX4oDixNTlhDtIH2B9jP0X0O74njEBGXn7&#10;tkA9m3YTeWj6LDYFyWa5WRKPRPHGI8F67V1uV8SLt+Fivp6tV6t1+JhNhqM/z6Z/J9HW/r4m0Qkr&#10;nMKATFlW/BYIo9jfEQh92B3sGz6cTUR4pmhMgjGJBQycUMDgfxQJ+4KGTx0reMfPMvMtdTq3ovLw&#10;8XjxNwAAAP//AwBQSwMEFAAGAAgAAAAhAIg2zb3fAAAACQEAAA8AAABkcnMvZG93bnJldi54bWxM&#10;j0FLw0AUhO+C/2F5gje7m4oxxGxKKeqpCLaCeHvNviah2bchu03Sf+96ssdhhplvitVsOzHS4FvH&#10;GpKFAkFcOdNyreFr//aQgfAB2WDnmDRcyMOqvL0pMDdu4k8ad6EWsYR9jhqaEPpcSl81ZNEvXE8c&#10;vaMbLIYoh1qaAadYbju5VCqVFluOCw32tGmoOu3OVsP7hNP6MXkdt6fj5vKzf/r43iak9f3dvH4B&#10;EWgO/2H4w4/oUEamgzuz8aKLWmXxS9CwfE5AxECmkhTEQUOqUpBlIa8flL8AAAD//wMAUEsBAi0A&#10;FAAGAAgAAAAhALaDOJL+AAAA4QEAABMAAAAAAAAAAAAAAAAAAAAAAFtDb250ZW50X1R5cGVzXS54&#10;bWxQSwECLQAUAAYACAAAACEAOP0h/9YAAACUAQAACwAAAAAAAAAAAAAAAAAvAQAAX3JlbHMvLnJl&#10;bHNQSwECLQAUAAYACAAAACEAc6f28HsDAACECgAADgAAAAAAAAAAAAAAAAAuAgAAZHJzL2Uyb0Rv&#10;Yy54bWxQSwECLQAUAAYACAAAACEAiDbNvd8AAAAJAQAADwAAAAAAAAAAAAAAAADVBQAAZHJzL2Rv&#10;d25yZXYueG1sUEsFBgAAAAAEAAQA8wAAAOEGAAAAAA==&#10;">
                <v:rect id="Rectangle 68" o:spid="_x0000_s1339" style="position:absolute;left:1080;top:273;width:6875;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U/vxAAAAN0AAAAPAAAAZHJzL2Rvd25yZXYueG1sRI9Ba8JA&#10;FITvhf6H5RW81U1NsBJdRQq1vYlaPD+yzyQ1+zbsPjX9912h0OMwM98wi9XgOnWlEFvPBl7GGSji&#10;ytuWawNfh/fnGagoyBY7z2TghyKslo8PCyytv/GOrnupVYJwLNFAI9KXWseqIYdx7Hvi5J18cChJ&#10;hlrbgLcEd52eZNlUO2w5LTTY01tD1Xl/cQb0YRrknBf5907iZO0um49tdTRm9DSs56CEBvkP/7U/&#10;rYHXosjh/iY9Ab38BQAA//8DAFBLAQItABQABgAIAAAAIQDb4fbL7gAAAIUBAAATAAAAAAAAAAAA&#10;AAAAAAAAAABbQ29udGVudF9UeXBlc10ueG1sUEsBAi0AFAAGAAgAAAAhAFr0LFu/AAAAFQEAAAsA&#10;AAAAAAAAAAAAAAAAHwEAAF9yZWxzLy5yZWxzUEsBAi0AFAAGAAgAAAAhAKVNT+/EAAAA3QAAAA8A&#10;AAAAAAAAAAAAAAAABwIAAGRycy9kb3ducmV2LnhtbFBLBQYAAAAAAwADALcAAAD4AgAAAAA=&#10;" fillcolor="silver" stroked="f"/>
                <v:shape id="Text Box 69" o:spid="_x0000_s1340" type="#_x0000_t202" style="position:absolute;left:1080;top:270;width:6936;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ohAxgAAAN0AAAAPAAAAZHJzL2Rvd25yZXYueG1sRI9Ba8JA&#10;FITvhf6H5RW81U1L0DZ1FSkKgiCN6cHjM/tMFrNvY3bV+O/dgtDjMDPfMJNZbxtxoc4bxwrehgkI&#10;4tJpw5WC32L5+gHCB2SNjWNScCMPs+nz0wQz7a6c02UbKhEh7DNUUIfQZlL6siaLfuha4ugdXGcx&#10;RNlVUnd4jXDbyPckGUmLhuNCjS1911Qet2erYL7jfGFOm/1PfshNUXwmvB4dlRq89PMvEIH68B9+&#10;tFdawThNU/h7E5+AnN4BAAD//wMAUEsBAi0AFAAGAAgAAAAhANvh9svuAAAAhQEAABMAAAAAAAAA&#10;AAAAAAAAAAAAAFtDb250ZW50X1R5cGVzXS54bWxQSwECLQAUAAYACAAAACEAWvQsW78AAAAVAQAA&#10;CwAAAAAAAAAAAAAAAAAfAQAAX3JlbHMvLnJlbHNQSwECLQAUAAYACAAAACEAo5KIQMYAAADdAAAA&#10;DwAAAAAAAAAAAAAAAAAHAgAAZHJzL2Rvd25yZXYueG1sUEsFBgAAAAADAAMAtwAAAPoCAAAAAA==&#10;" filled="f" stroked="f">
                  <v:textbox inset="0,0,0,0">
                    <w:txbxContent>
                      <w:p w14:paraId="1986F925" w14:textId="77777777" w:rsidR="00867386" w:rsidRPr="007527F4" w:rsidRDefault="00867386" w:rsidP="002B2F15">
                        <w:pPr>
                          <w:tabs>
                            <w:tab w:val="left" w:pos="3640"/>
                            <w:tab w:val="left" w:pos="6934"/>
                          </w:tabs>
                          <w:rPr>
                            <w:rFonts w:ascii="Comic Sans MS" w:hAnsi="Comic Sans MS"/>
                            <w:sz w:val="24"/>
                          </w:rPr>
                        </w:pPr>
                        <w:r w:rsidRPr="007527F4">
                          <w:rPr>
                            <w:rFonts w:ascii="Comic Sans MS" w:hAnsi="Comic Sans MS"/>
                            <w:sz w:val="24"/>
                          </w:rPr>
                          <w:t>4-</w:t>
                        </w:r>
                        <w:r w:rsidRPr="007527F4">
                          <w:rPr>
                            <w:rFonts w:ascii="Comic Sans MS" w:hAnsi="Comic Sans MS"/>
                            <w:spacing w:val="41"/>
                            <w:sz w:val="24"/>
                          </w:rPr>
                          <w:t xml:space="preserve"> </w:t>
                        </w:r>
                        <w:r w:rsidRPr="007527F4">
                          <w:rPr>
                            <w:rFonts w:ascii="Comic Sans MS" w:hAnsi="Comic Sans MS"/>
                            <w:sz w:val="24"/>
                          </w:rPr>
                          <w:t>À</w:t>
                        </w:r>
                        <w:r w:rsidRPr="007527F4">
                          <w:rPr>
                            <w:rFonts w:ascii="Comic Sans MS" w:hAnsi="Comic Sans MS"/>
                            <w:spacing w:val="1"/>
                            <w:sz w:val="24"/>
                          </w:rPr>
                          <w:t xml:space="preserve"> </w:t>
                        </w:r>
                        <w:r w:rsidRPr="007527F4">
                          <w:rPr>
                            <w:rFonts w:ascii="Comic Sans MS" w:hAnsi="Comic Sans MS"/>
                            <w:sz w:val="24"/>
                          </w:rPr>
                          <w:t>la</w:t>
                        </w:r>
                        <w:r w:rsidRPr="007527F4">
                          <w:rPr>
                            <w:rFonts w:ascii="Comic Sans MS" w:hAnsi="Comic Sans MS"/>
                            <w:sz w:val="24"/>
                            <w:u w:val="thick"/>
                          </w:rPr>
                          <w:t xml:space="preserve"> </w:t>
                        </w:r>
                        <w:r w:rsidRPr="007527F4">
                          <w:rPr>
                            <w:rFonts w:ascii="Comic Sans MS" w:hAnsi="Comic Sans MS"/>
                            <w:sz w:val="24"/>
                            <w:u w:val="thick"/>
                          </w:rPr>
                          <w:tab/>
                        </w:r>
                        <w:r w:rsidRPr="007527F4">
                          <w:rPr>
                            <w:rFonts w:ascii="Comic Sans MS" w:hAnsi="Comic Sans MS"/>
                            <w:sz w:val="24"/>
                          </w:rPr>
                          <w:t>ou à</w:t>
                        </w:r>
                        <w:r w:rsidRPr="007527F4">
                          <w:rPr>
                            <w:rFonts w:ascii="Comic Sans MS" w:hAnsi="Comic Sans MS"/>
                            <w:spacing w:val="-3"/>
                            <w:sz w:val="24"/>
                          </w:rPr>
                          <w:t xml:space="preserve"> </w:t>
                        </w:r>
                        <w:r w:rsidRPr="007527F4">
                          <w:rPr>
                            <w:rFonts w:ascii="Comic Sans MS" w:hAnsi="Comic Sans MS"/>
                            <w:sz w:val="24"/>
                            <w:u w:val="thick"/>
                          </w:rPr>
                          <w:t xml:space="preserve"> </w:t>
                        </w:r>
                        <w:r w:rsidRPr="007527F4">
                          <w:rPr>
                            <w:rFonts w:ascii="Comic Sans MS" w:hAnsi="Comic Sans MS"/>
                            <w:sz w:val="24"/>
                            <w:u w:val="thick"/>
                          </w:rPr>
                          <w:tab/>
                        </w:r>
                      </w:p>
                    </w:txbxContent>
                  </v:textbox>
                </v:shape>
                <w10:wrap type="topAndBottom" anchorx="page"/>
              </v:group>
            </w:pict>
          </mc:Fallback>
        </mc:AlternateContent>
      </w:r>
    </w:p>
    <w:p w14:paraId="75FEAECE" w14:textId="77777777" w:rsidR="002B2F15" w:rsidRPr="007527F4" w:rsidRDefault="002B2F15" w:rsidP="002B2F15">
      <w:pPr>
        <w:pStyle w:val="Corpsdetexte"/>
        <w:tabs>
          <w:tab w:val="left" w:pos="7327"/>
        </w:tabs>
        <w:spacing w:before="100"/>
        <w:ind w:left="140"/>
        <w:rPr>
          <w:rFonts w:ascii="Comic Sans MS" w:hAnsi="Comic Sans MS"/>
        </w:rPr>
      </w:pPr>
      <w:r w:rsidRPr="007527F4">
        <w:rPr>
          <w:rFonts w:ascii="Comic Sans MS" w:hAnsi="Comic Sans MS"/>
        </w:rPr>
        <w:t>Le salaire est établi en</w:t>
      </w:r>
      <w:r w:rsidRPr="007527F4">
        <w:rPr>
          <w:rFonts w:ascii="Comic Sans MS" w:hAnsi="Comic Sans MS"/>
          <w:spacing w:val="-9"/>
        </w:rPr>
        <w:t xml:space="preserve"> </w:t>
      </w:r>
      <w:r w:rsidRPr="007527F4">
        <w:rPr>
          <w:rFonts w:ascii="Comic Sans MS" w:hAnsi="Comic Sans MS"/>
        </w:rPr>
        <w:t>fonction</w:t>
      </w:r>
      <w:r w:rsidRPr="007527F4">
        <w:rPr>
          <w:rFonts w:ascii="Comic Sans MS" w:hAnsi="Comic Sans MS"/>
          <w:spacing w:val="-3"/>
        </w:rPr>
        <w:t xml:space="preserve"> </w:t>
      </w:r>
      <w:r w:rsidRPr="007527F4">
        <w:rPr>
          <w:rFonts w:ascii="Comic Sans MS" w:hAnsi="Comic Sans MS"/>
        </w:rPr>
        <w:t>du</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du salarié.</w:t>
      </w:r>
    </w:p>
    <w:p w14:paraId="46851005" w14:textId="77777777" w:rsidR="002B2F15" w:rsidRPr="007527F4" w:rsidRDefault="002B2F15" w:rsidP="002B2F15">
      <w:pPr>
        <w:pStyle w:val="Corpsdetexte"/>
        <w:spacing w:before="7"/>
        <w:rPr>
          <w:rFonts w:ascii="Comic Sans MS" w:hAnsi="Comic Sans MS"/>
        </w:rPr>
      </w:pPr>
    </w:p>
    <w:p w14:paraId="7CE2BD0C" w14:textId="1C092A29" w:rsidR="002B2F15" w:rsidRPr="007527F4" w:rsidRDefault="002B2F15" w:rsidP="00382502">
      <w:pPr>
        <w:pStyle w:val="Corpsdetexte"/>
        <w:tabs>
          <w:tab w:val="left" w:pos="10993"/>
        </w:tabs>
        <w:ind w:left="140"/>
        <w:rPr>
          <w:rFonts w:ascii="Comic Sans MS" w:hAnsi="Comic Sans MS"/>
        </w:rPr>
        <w:sectPr w:rsidR="002B2F15" w:rsidRPr="007527F4">
          <w:type w:val="continuous"/>
          <w:pgSz w:w="12240" w:h="15840"/>
          <w:pgMar w:top="660" w:right="520" w:bottom="1320" w:left="580" w:header="720" w:footer="720" w:gutter="0"/>
          <w:pgBorders w:offsetFrom="page">
            <w:top w:val="single" w:sz="4" w:space="24" w:color="000000"/>
            <w:left w:val="single" w:sz="4" w:space="24" w:color="000000"/>
            <w:bottom w:val="single" w:sz="4" w:space="24" w:color="000000"/>
            <w:right w:val="single" w:sz="4" w:space="24" w:color="000000"/>
          </w:pgBorders>
          <w:cols w:space="720"/>
        </w:sectPr>
      </w:pPr>
      <w:r w:rsidRPr="007527F4">
        <w:rPr>
          <w:rFonts w:ascii="Comic Sans MS" w:hAnsi="Comic Sans MS"/>
          <w:shd w:val="clear" w:color="auto" w:fill="C0C0C0"/>
        </w:rPr>
        <w:t>Ex.</w:t>
      </w:r>
      <w:r w:rsidRPr="007527F4">
        <w:rPr>
          <w:rFonts w:ascii="Comic Sans MS" w:hAnsi="Comic Sans MS"/>
          <w:spacing w:val="-3"/>
        </w:rPr>
        <w:t xml:space="preserve"> </w:t>
      </w:r>
      <w:r w:rsidRPr="007527F4">
        <w:rPr>
          <w:rFonts w:ascii="Comic Sans MS" w:hAnsi="Comic Sans MS"/>
        </w:rPr>
        <w:t xml:space="preserve">: </w:t>
      </w:r>
      <w:r w:rsidRPr="007527F4">
        <w:rPr>
          <w:rFonts w:ascii="Comic Sans MS" w:hAnsi="Comic Sans MS"/>
          <w:u w:val="thick"/>
        </w:rPr>
        <w:t xml:space="preserve"> </w:t>
      </w:r>
      <w:r w:rsidRPr="007527F4">
        <w:rPr>
          <w:rFonts w:ascii="Comic Sans MS" w:hAnsi="Comic Sans MS"/>
          <w:u w:val="thick"/>
        </w:rPr>
        <w:tab/>
      </w:r>
    </w:p>
    <w:p w14:paraId="217B775D" w14:textId="0AB51249" w:rsidR="002B2F15" w:rsidRPr="007527F4" w:rsidRDefault="002B2F15" w:rsidP="00382502">
      <w:pPr>
        <w:spacing w:before="45"/>
        <w:ind w:right="194"/>
        <w:rPr>
          <w:rFonts w:ascii="Comic Sans MS" w:hAnsi="Comic Sans MS"/>
          <w:sz w:val="24"/>
          <w:szCs w:val="24"/>
        </w:rPr>
      </w:pPr>
    </w:p>
    <w:p w14:paraId="189EE3F5" w14:textId="77777777" w:rsidR="002B2F15" w:rsidRPr="007527F4" w:rsidRDefault="002B2F15" w:rsidP="002B2F15">
      <w:pPr>
        <w:pStyle w:val="Corpsdetexte"/>
        <w:spacing w:before="3"/>
        <w:rPr>
          <w:rFonts w:ascii="Comic Sans MS" w:hAnsi="Comic Sans MS"/>
        </w:rPr>
      </w:pPr>
      <w:r w:rsidRPr="007527F4">
        <w:rPr>
          <w:rFonts w:ascii="Comic Sans MS" w:hAnsi="Comic Sans MS"/>
          <w:noProof/>
          <w:lang w:val="fr-CA" w:eastAsia="fr-CA" w:bidi="ar-SA"/>
        </w:rPr>
        <mc:AlternateContent>
          <mc:Choice Requires="wps">
            <w:drawing>
              <wp:anchor distT="0" distB="0" distL="0" distR="0" simplePos="0" relativeHeight="251658788" behindDoc="1" locked="0" layoutInCell="1" allowOverlap="1" wp14:anchorId="2B64036B" wp14:editId="5D48D173">
                <wp:simplePos x="0" y="0"/>
                <wp:positionH relativeFrom="page">
                  <wp:posOffset>438785</wp:posOffset>
                </wp:positionH>
                <wp:positionV relativeFrom="paragraph">
                  <wp:posOffset>172720</wp:posOffset>
                </wp:positionV>
                <wp:extent cx="6896100" cy="317500"/>
                <wp:effectExtent l="635" t="635" r="0" b="0"/>
                <wp:wrapTopAndBottom/>
                <wp:docPr id="7445" name="Zone de texte 7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317500"/>
                        </a:xfrm>
                        <a:prstGeom prst="rect">
                          <a:avLst/>
                        </a:prstGeom>
                        <a:solidFill>
                          <a:srgbClr val="A6A6A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B625D4" w14:textId="77777777" w:rsidR="00867386" w:rsidRPr="007527F4" w:rsidRDefault="00867386" w:rsidP="002B2F15">
                            <w:pPr>
                              <w:pStyle w:val="Corpsdetexte"/>
                              <w:tabs>
                                <w:tab w:val="left" w:pos="6620"/>
                                <w:tab w:val="left" w:pos="10235"/>
                              </w:tabs>
                              <w:spacing w:line="332" w:lineRule="exact"/>
                              <w:ind w:left="681"/>
                              <w:rPr>
                                <w:rFonts w:ascii="Comic Sans MS" w:hAnsi="Comic Sans MS"/>
                                <w:sz w:val="28"/>
                                <w:szCs w:val="28"/>
                              </w:rPr>
                            </w:pPr>
                            <w:r w:rsidRPr="007527F4">
                              <w:rPr>
                                <w:rFonts w:ascii="Comic Sans MS" w:hAnsi="Comic Sans MS"/>
                                <w:sz w:val="28"/>
                                <w:szCs w:val="28"/>
                              </w:rPr>
                              <w:t>LA DIFFÉRENCE ENTRE</w:t>
                            </w:r>
                            <w:r w:rsidRPr="007527F4">
                              <w:rPr>
                                <w:rFonts w:ascii="Comic Sans MS" w:hAnsi="Comic Sans MS"/>
                                <w:spacing w:val="-5"/>
                                <w:sz w:val="28"/>
                                <w:szCs w:val="28"/>
                              </w:rPr>
                              <w:t xml:space="preserve"> </w:t>
                            </w:r>
                            <w:r w:rsidRPr="007527F4">
                              <w:rPr>
                                <w:rFonts w:ascii="Comic Sans MS" w:hAnsi="Comic Sans MS"/>
                                <w:sz w:val="28"/>
                                <w:szCs w:val="28"/>
                              </w:rPr>
                              <w:t>LE</w:t>
                            </w:r>
                            <w:r w:rsidRPr="007527F4">
                              <w:rPr>
                                <w:rFonts w:ascii="Comic Sans MS" w:hAnsi="Comic Sans MS"/>
                                <w:spacing w:val="-3"/>
                                <w:sz w:val="28"/>
                                <w:szCs w:val="28"/>
                              </w:rPr>
                              <w:t xml:space="preserve"> </w:t>
                            </w:r>
                            <w:r w:rsidRPr="007527F4">
                              <w:rPr>
                                <w:rFonts w:ascii="Comic Sans MS" w:hAnsi="Comic Sans MS"/>
                                <w:sz w:val="28"/>
                                <w:szCs w:val="28"/>
                              </w:rPr>
                              <w:t>SALAIRE</w:t>
                            </w:r>
                            <w:r w:rsidRPr="007527F4">
                              <w:rPr>
                                <w:rFonts w:ascii="Comic Sans MS" w:hAnsi="Comic Sans MS"/>
                                <w:sz w:val="28"/>
                                <w:szCs w:val="28"/>
                                <w:u w:val="thick"/>
                              </w:rPr>
                              <w:t xml:space="preserve"> </w:t>
                            </w:r>
                            <w:r w:rsidRPr="007527F4">
                              <w:rPr>
                                <w:rFonts w:ascii="Comic Sans MS" w:hAnsi="Comic Sans MS"/>
                                <w:sz w:val="28"/>
                                <w:szCs w:val="28"/>
                                <w:u w:val="thick"/>
                              </w:rPr>
                              <w:tab/>
                            </w:r>
                            <w:r>
                              <w:rPr>
                                <w:rFonts w:ascii="Comic Sans MS" w:hAnsi="Comic Sans MS"/>
                                <w:sz w:val="28"/>
                                <w:szCs w:val="28"/>
                                <w:u w:val="thick"/>
                              </w:rPr>
                              <w:t>__</w:t>
                            </w:r>
                            <w:r w:rsidRPr="007527F4">
                              <w:rPr>
                                <w:rFonts w:ascii="Comic Sans MS" w:hAnsi="Comic Sans MS"/>
                                <w:sz w:val="28"/>
                                <w:szCs w:val="28"/>
                              </w:rPr>
                              <w:t>ET LE</w:t>
                            </w:r>
                            <w:r w:rsidRPr="007527F4">
                              <w:rPr>
                                <w:rFonts w:ascii="Comic Sans MS" w:hAnsi="Comic Sans MS"/>
                                <w:spacing w:val="-3"/>
                                <w:sz w:val="28"/>
                                <w:szCs w:val="28"/>
                              </w:rPr>
                              <w:t xml:space="preserve"> </w:t>
                            </w:r>
                            <w:r w:rsidRPr="007527F4">
                              <w:rPr>
                                <w:rFonts w:ascii="Comic Sans MS" w:hAnsi="Comic Sans MS"/>
                                <w:sz w:val="28"/>
                                <w:szCs w:val="28"/>
                              </w:rPr>
                              <w:t>SALAIRE</w:t>
                            </w:r>
                            <w:r w:rsidRPr="007527F4">
                              <w:rPr>
                                <w:rFonts w:ascii="Comic Sans MS" w:hAnsi="Comic Sans MS"/>
                                <w:spacing w:val="-1"/>
                                <w:sz w:val="28"/>
                                <w:szCs w:val="28"/>
                              </w:rPr>
                              <w:t xml:space="preserve"> </w:t>
                            </w:r>
                            <w:r w:rsidRPr="007527F4">
                              <w:rPr>
                                <w:rFonts w:ascii="Comic Sans MS" w:hAnsi="Comic Sans MS"/>
                                <w:sz w:val="28"/>
                                <w:szCs w:val="28"/>
                                <w:u w:val="thick"/>
                              </w:rPr>
                              <w:t xml:space="preserve"> </w:t>
                            </w:r>
                            <w:r>
                              <w:rPr>
                                <w:rFonts w:ascii="Comic Sans MS" w:hAnsi="Comic Sans MS"/>
                                <w:sz w:val="28"/>
                                <w:szCs w:val="28"/>
                                <w:u w:val="thick"/>
                              </w:rPr>
                              <w:t>________</w:t>
                            </w:r>
                            <w:r w:rsidRPr="007527F4">
                              <w:rPr>
                                <w:rFonts w:ascii="Comic Sans MS" w:hAnsi="Comic Sans MS"/>
                                <w:sz w:val="28"/>
                                <w:szCs w:val="28"/>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4036B" id="Zone de texte 7445" o:spid="_x0000_s1341" type="#_x0000_t202" style="position:absolute;margin-left:34.55pt;margin-top:13.6pt;width:543pt;height:25pt;z-index:-2516576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3+fhgIAABMFAAAOAAAAZHJzL2Uyb0RvYy54bWysVNuO2yAQfa/Uf0C8Z22nzsXWOqu9NFWl&#10;7UXa9qVvBHCMioECib2t+u8dIMnu9iJVVRMJDzAcZuac4fxi7CXac+uEVg0uznKMuKKaCbVt8McP&#10;68kSI+eJYkRqxRt8zx2+WD1/dj6Ymk91pyXjFgGIcvVgGtx5b+osc7TjPXFn2nAFm622PfEwtduM&#10;WTIAei+zaZ7Ps0FbZqym3DlYvUmbeBXx25ZT/65tHfdINhhi83G0cdyEMVudk3priekEPYRB/iGK&#10;nggFl56gbognaGfFL1C9oFY73fozqvtMt62gPOYA2RT5T9ncdcTwmAsUx5lTmdz/g6Vv9+8tEqzB&#10;i7KcYaRIDyx9Aq4Q48jz0XMUd6BQg3E1+N8ZOOHHKz0C4TFpZ241/eyQ0tcdUVt+aa0eOk4YBFqE&#10;EmePjiYcF0A2wxvN4Dqy8zoCja3tQxWhLgjQgbD7E0kQCqKwOF9W8yKHLQp7L4rFDOxwBamPp411&#10;/hXXPQpGgy2IIKKT/a3zyfXoEi5zWgq2FlLGid1urqVFewKCuZyH/wH9iZtUwVnpcCwhphUIEu4I&#10;eyHcKIBvVTEt86tpNVnPl4tJuS5nk2qRLyd5UV1V87ysypv19xBgUdadYIyrWwHlTz0Bi39H9qEt&#10;koyiHNHQ4Go2nSWK/phkHn+/S7IXHnpTir7By5MTqQOxLxWDtEntiZDJzp6GHwmBGhy/sSpRBoH5&#10;pAE/bsYovaKMFAaRbDS7B2VYDcQBx/CygNFp+xWjAbq0we7LjliOkXytQF2hpY+GPRqbo0EUhaMN&#10;9hgl89qn1t8ZK7YdICf9Kn0JCmxFFMdDFAfdQufFLA6vRGjtx/Po9fCWrX4AAAD//wMAUEsDBBQA&#10;BgAIAAAAIQBKcv6j3gAAAAkBAAAPAAAAZHJzL2Rvd25yZXYueG1sTI9LT8MwEITvSPwHa5G4VNSJ&#10;Sx+EbKoKiV5RC5fe3HhJAn5EsZsafj3uqRx3ZjT7TbmORrORBt85i5BPM2Bka6c62yB8vL8+rID5&#10;IK2S2llC+CEP6+r2ppSFcme7o3EfGpZKrC8kQhtCX3Du65aM9FPXk03epxuMDOkcGq4GeU7lRnOR&#10;ZQtuZGfTh1b29NJS/b0/GQQdDxMhHidvs6/t+Mu3w66bbSLi/V3cPAMLFMM1DBf8hA5VYjq6k1We&#10;aYTFU56SCGIpgF38fD5PyhFhmRRelfz/guoPAAD//wMAUEsBAi0AFAAGAAgAAAAhALaDOJL+AAAA&#10;4QEAABMAAAAAAAAAAAAAAAAAAAAAAFtDb250ZW50X1R5cGVzXS54bWxQSwECLQAUAAYACAAAACEA&#10;OP0h/9YAAACUAQAACwAAAAAAAAAAAAAAAAAvAQAAX3JlbHMvLnJlbHNQSwECLQAUAAYACAAAACEA&#10;oC9/n4YCAAATBQAADgAAAAAAAAAAAAAAAAAuAgAAZHJzL2Uyb0RvYy54bWxQSwECLQAUAAYACAAA&#10;ACEASnL+o94AAAAJAQAADwAAAAAAAAAAAAAAAADgBAAAZHJzL2Rvd25yZXYueG1sUEsFBgAAAAAE&#10;AAQA8wAAAOsFAAAAAA==&#10;" fillcolor="#a6a6a6" stroked="f">
                <v:textbox inset="0,0,0,0">
                  <w:txbxContent>
                    <w:p w14:paraId="1EB625D4" w14:textId="77777777" w:rsidR="00867386" w:rsidRPr="007527F4" w:rsidRDefault="00867386" w:rsidP="002B2F15">
                      <w:pPr>
                        <w:pStyle w:val="Corpsdetexte"/>
                        <w:tabs>
                          <w:tab w:val="left" w:pos="6620"/>
                          <w:tab w:val="left" w:pos="10235"/>
                        </w:tabs>
                        <w:spacing w:line="332" w:lineRule="exact"/>
                        <w:ind w:left="681"/>
                        <w:rPr>
                          <w:rFonts w:ascii="Comic Sans MS" w:hAnsi="Comic Sans MS"/>
                          <w:sz w:val="28"/>
                          <w:szCs w:val="28"/>
                        </w:rPr>
                      </w:pPr>
                      <w:r w:rsidRPr="007527F4">
                        <w:rPr>
                          <w:rFonts w:ascii="Comic Sans MS" w:hAnsi="Comic Sans MS"/>
                          <w:sz w:val="28"/>
                          <w:szCs w:val="28"/>
                        </w:rPr>
                        <w:t>LA DIFFÉRENCE ENTRE</w:t>
                      </w:r>
                      <w:r w:rsidRPr="007527F4">
                        <w:rPr>
                          <w:rFonts w:ascii="Comic Sans MS" w:hAnsi="Comic Sans MS"/>
                          <w:spacing w:val="-5"/>
                          <w:sz w:val="28"/>
                          <w:szCs w:val="28"/>
                        </w:rPr>
                        <w:t xml:space="preserve"> </w:t>
                      </w:r>
                      <w:r w:rsidRPr="007527F4">
                        <w:rPr>
                          <w:rFonts w:ascii="Comic Sans MS" w:hAnsi="Comic Sans MS"/>
                          <w:sz w:val="28"/>
                          <w:szCs w:val="28"/>
                        </w:rPr>
                        <w:t>LE</w:t>
                      </w:r>
                      <w:r w:rsidRPr="007527F4">
                        <w:rPr>
                          <w:rFonts w:ascii="Comic Sans MS" w:hAnsi="Comic Sans MS"/>
                          <w:spacing w:val="-3"/>
                          <w:sz w:val="28"/>
                          <w:szCs w:val="28"/>
                        </w:rPr>
                        <w:t xml:space="preserve"> </w:t>
                      </w:r>
                      <w:r w:rsidRPr="007527F4">
                        <w:rPr>
                          <w:rFonts w:ascii="Comic Sans MS" w:hAnsi="Comic Sans MS"/>
                          <w:sz w:val="28"/>
                          <w:szCs w:val="28"/>
                        </w:rPr>
                        <w:t>SALAIRE</w:t>
                      </w:r>
                      <w:r w:rsidRPr="007527F4">
                        <w:rPr>
                          <w:rFonts w:ascii="Comic Sans MS" w:hAnsi="Comic Sans MS"/>
                          <w:sz w:val="28"/>
                          <w:szCs w:val="28"/>
                          <w:u w:val="thick"/>
                        </w:rPr>
                        <w:t xml:space="preserve"> </w:t>
                      </w:r>
                      <w:r w:rsidRPr="007527F4">
                        <w:rPr>
                          <w:rFonts w:ascii="Comic Sans MS" w:hAnsi="Comic Sans MS"/>
                          <w:sz w:val="28"/>
                          <w:szCs w:val="28"/>
                          <w:u w:val="thick"/>
                        </w:rPr>
                        <w:tab/>
                      </w:r>
                      <w:r>
                        <w:rPr>
                          <w:rFonts w:ascii="Comic Sans MS" w:hAnsi="Comic Sans MS"/>
                          <w:sz w:val="28"/>
                          <w:szCs w:val="28"/>
                          <w:u w:val="thick"/>
                        </w:rPr>
                        <w:t>__</w:t>
                      </w:r>
                      <w:r w:rsidRPr="007527F4">
                        <w:rPr>
                          <w:rFonts w:ascii="Comic Sans MS" w:hAnsi="Comic Sans MS"/>
                          <w:sz w:val="28"/>
                          <w:szCs w:val="28"/>
                        </w:rPr>
                        <w:t>ET LE</w:t>
                      </w:r>
                      <w:r w:rsidRPr="007527F4">
                        <w:rPr>
                          <w:rFonts w:ascii="Comic Sans MS" w:hAnsi="Comic Sans MS"/>
                          <w:spacing w:val="-3"/>
                          <w:sz w:val="28"/>
                          <w:szCs w:val="28"/>
                        </w:rPr>
                        <w:t xml:space="preserve"> </w:t>
                      </w:r>
                      <w:r w:rsidRPr="007527F4">
                        <w:rPr>
                          <w:rFonts w:ascii="Comic Sans MS" w:hAnsi="Comic Sans MS"/>
                          <w:sz w:val="28"/>
                          <w:szCs w:val="28"/>
                        </w:rPr>
                        <w:t>SALAIRE</w:t>
                      </w:r>
                      <w:r w:rsidRPr="007527F4">
                        <w:rPr>
                          <w:rFonts w:ascii="Comic Sans MS" w:hAnsi="Comic Sans MS"/>
                          <w:spacing w:val="-1"/>
                          <w:sz w:val="28"/>
                          <w:szCs w:val="28"/>
                        </w:rPr>
                        <w:t xml:space="preserve"> </w:t>
                      </w:r>
                      <w:r w:rsidRPr="007527F4">
                        <w:rPr>
                          <w:rFonts w:ascii="Comic Sans MS" w:hAnsi="Comic Sans MS"/>
                          <w:sz w:val="28"/>
                          <w:szCs w:val="28"/>
                          <w:u w:val="thick"/>
                        </w:rPr>
                        <w:t xml:space="preserve"> </w:t>
                      </w:r>
                      <w:r>
                        <w:rPr>
                          <w:rFonts w:ascii="Comic Sans MS" w:hAnsi="Comic Sans MS"/>
                          <w:sz w:val="28"/>
                          <w:szCs w:val="28"/>
                          <w:u w:val="thick"/>
                        </w:rPr>
                        <w:t>________</w:t>
                      </w:r>
                      <w:r w:rsidRPr="007527F4">
                        <w:rPr>
                          <w:rFonts w:ascii="Comic Sans MS" w:hAnsi="Comic Sans MS"/>
                          <w:sz w:val="28"/>
                          <w:szCs w:val="28"/>
                          <w:u w:val="thick"/>
                        </w:rPr>
                        <w:tab/>
                      </w:r>
                    </w:p>
                  </w:txbxContent>
                </v:textbox>
                <w10:wrap type="topAndBottom" anchorx="page"/>
              </v:shape>
            </w:pict>
          </mc:Fallback>
        </mc:AlternateContent>
      </w:r>
    </w:p>
    <w:p w14:paraId="229BF82F" w14:textId="77777777" w:rsidR="002B2F15" w:rsidRPr="007527F4" w:rsidRDefault="002B2F15" w:rsidP="002B2F15">
      <w:pPr>
        <w:pStyle w:val="Corpsdetexte"/>
        <w:rPr>
          <w:rFonts w:ascii="Comic Sans MS" w:hAnsi="Comic Sans MS"/>
        </w:rPr>
      </w:pPr>
    </w:p>
    <w:p w14:paraId="548CF62B" w14:textId="77777777" w:rsidR="002B2F15" w:rsidRPr="007527F4" w:rsidRDefault="002B2F15" w:rsidP="002B2F15">
      <w:pPr>
        <w:pStyle w:val="Corpsdetexte"/>
        <w:spacing w:before="100"/>
        <w:ind w:left="140"/>
        <w:rPr>
          <w:rFonts w:ascii="Comic Sans MS" w:hAnsi="Comic Sans MS"/>
        </w:rPr>
      </w:pPr>
      <w:r w:rsidRPr="007527F4">
        <w:rPr>
          <w:rFonts w:ascii="Comic Sans MS" w:hAnsi="Comic Sans MS"/>
        </w:rPr>
        <w:t>Quelle est la différence entre ces deux montants ?</w:t>
      </w:r>
    </w:p>
    <w:p w14:paraId="3ECCBA52" w14:textId="77777777" w:rsidR="002B2F15" w:rsidRPr="007527F4" w:rsidRDefault="002B2F15" w:rsidP="002B2F15">
      <w:pPr>
        <w:pStyle w:val="Corpsdetexte"/>
        <w:spacing w:before="7"/>
        <w:rPr>
          <w:rFonts w:ascii="Comic Sans MS" w:hAnsi="Comic Sans MS"/>
        </w:rPr>
      </w:pPr>
    </w:p>
    <w:p w14:paraId="4F14A871" w14:textId="77777777" w:rsidR="002B2F15" w:rsidRPr="007527F4" w:rsidRDefault="002B2F15" w:rsidP="00E31A1C">
      <w:pPr>
        <w:pStyle w:val="Paragraphedeliste"/>
        <w:widowControl w:val="0"/>
        <w:numPr>
          <w:ilvl w:val="0"/>
          <w:numId w:val="92"/>
        </w:numPr>
        <w:tabs>
          <w:tab w:val="left" w:pos="313"/>
          <w:tab w:val="left" w:pos="10404"/>
        </w:tabs>
        <w:autoSpaceDE w:val="0"/>
        <w:autoSpaceDN w:val="0"/>
        <w:spacing w:before="1" w:after="0" w:line="240" w:lineRule="auto"/>
        <w:contextualSpacing w:val="0"/>
        <w:rPr>
          <w:rFonts w:ascii="Comic Sans MS" w:hAnsi="Comic Sans MS"/>
          <w:sz w:val="24"/>
          <w:szCs w:val="24"/>
        </w:rPr>
      </w:pPr>
      <w:r w:rsidRPr="007527F4">
        <w:rPr>
          <w:rFonts w:ascii="Comic Sans MS" w:hAnsi="Comic Sans MS"/>
          <w:sz w:val="24"/>
          <w:szCs w:val="24"/>
        </w:rPr>
        <w:t>BRUT</w:t>
      </w:r>
      <w:r w:rsidRPr="007527F4">
        <w:rPr>
          <w:rFonts w:ascii="Comic Sans MS" w:hAnsi="Comic Sans MS"/>
          <w:spacing w:val="-2"/>
          <w:sz w:val="24"/>
          <w:szCs w:val="24"/>
        </w:rPr>
        <w:t xml:space="preserve"> </w:t>
      </w:r>
      <w:r w:rsidRPr="007527F4">
        <w:rPr>
          <w:rFonts w:ascii="Comic Sans MS" w:hAnsi="Comic Sans MS"/>
          <w:sz w:val="24"/>
          <w:szCs w:val="24"/>
        </w:rPr>
        <w:t>:</w:t>
      </w:r>
      <w:r w:rsidRPr="007527F4">
        <w:rPr>
          <w:rFonts w:ascii="Comic Sans MS" w:hAnsi="Comic Sans MS"/>
          <w:spacing w:val="-2"/>
          <w:sz w:val="24"/>
          <w:szCs w:val="24"/>
        </w:rPr>
        <w:t xml:space="preserve"> </w:t>
      </w:r>
      <w:r w:rsidRPr="007527F4">
        <w:rPr>
          <w:rFonts w:ascii="Comic Sans MS" w:hAnsi="Comic Sans MS"/>
          <w:sz w:val="24"/>
          <w:szCs w:val="24"/>
          <w:u w:val="thick"/>
        </w:rPr>
        <w:t xml:space="preserve"> </w:t>
      </w:r>
      <w:r w:rsidRPr="007527F4">
        <w:rPr>
          <w:rFonts w:ascii="Comic Sans MS" w:hAnsi="Comic Sans MS"/>
          <w:sz w:val="24"/>
          <w:szCs w:val="24"/>
          <w:u w:val="thick"/>
        </w:rPr>
        <w:tab/>
      </w:r>
    </w:p>
    <w:p w14:paraId="668EC9EB" w14:textId="77777777" w:rsidR="002B2F15" w:rsidRPr="007527F4" w:rsidRDefault="002B2F15" w:rsidP="002B2F15">
      <w:pPr>
        <w:pStyle w:val="Corpsdetexte"/>
        <w:spacing w:before="7"/>
        <w:rPr>
          <w:rFonts w:ascii="Comic Sans MS" w:hAnsi="Comic Sans MS"/>
        </w:rPr>
      </w:pPr>
    </w:p>
    <w:p w14:paraId="0EE53888" w14:textId="77777777" w:rsidR="002B2F15" w:rsidRPr="007527F4" w:rsidRDefault="002B2F15" w:rsidP="00E31A1C">
      <w:pPr>
        <w:pStyle w:val="Paragraphedeliste"/>
        <w:widowControl w:val="0"/>
        <w:numPr>
          <w:ilvl w:val="0"/>
          <w:numId w:val="92"/>
        </w:numPr>
        <w:tabs>
          <w:tab w:val="left" w:pos="313"/>
          <w:tab w:val="left" w:pos="10416"/>
        </w:tabs>
        <w:autoSpaceDE w:val="0"/>
        <w:autoSpaceDN w:val="0"/>
        <w:spacing w:after="0" w:line="240" w:lineRule="auto"/>
        <w:contextualSpacing w:val="0"/>
        <w:rPr>
          <w:rFonts w:ascii="Comic Sans MS" w:hAnsi="Comic Sans MS"/>
          <w:sz w:val="24"/>
          <w:szCs w:val="24"/>
        </w:rPr>
      </w:pPr>
      <w:r w:rsidRPr="007527F4">
        <w:rPr>
          <w:rFonts w:ascii="Comic Sans MS" w:hAnsi="Comic Sans MS"/>
          <w:sz w:val="24"/>
          <w:szCs w:val="24"/>
        </w:rPr>
        <w:t>NET</w:t>
      </w:r>
      <w:r w:rsidRPr="007527F4">
        <w:rPr>
          <w:rFonts w:ascii="Comic Sans MS" w:hAnsi="Comic Sans MS"/>
          <w:spacing w:val="-2"/>
          <w:sz w:val="24"/>
          <w:szCs w:val="24"/>
        </w:rPr>
        <w:t xml:space="preserve"> </w:t>
      </w:r>
      <w:r w:rsidRPr="007527F4">
        <w:rPr>
          <w:rFonts w:ascii="Comic Sans MS" w:hAnsi="Comic Sans MS"/>
          <w:sz w:val="24"/>
          <w:szCs w:val="24"/>
        </w:rPr>
        <w:t xml:space="preserve">: </w:t>
      </w:r>
      <w:r w:rsidRPr="007527F4">
        <w:rPr>
          <w:rFonts w:ascii="Comic Sans MS" w:hAnsi="Comic Sans MS"/>
          <w:sz w:val="24"/>
          <w:szCs w:val="24"/>
          <w:u w:val="thick"/>
        </w:rPr>
        <w:t xml:space="preserve"> </w:t>
      </w:r>
      <w:r w:rsidRPr="007527F4">
        <w:rPr>
          <w:rFonts w:ascii="Comic Sans MS" w:hAnsi="Comic Sans MS"/>
          <w:sz w:val="24"/>
          <w:szCs w:val="24"/>
          <w:u w:val="thick"/>
        </w:rPr>
        <w:tab/>
      </w:r>
    </w:p>
    <w:p w14:paraId="0AB66C10" w14:textId="77777777" w:rsidR="002B2F15" w:rsidRPr="007527F4" w:rsidRDefault="002B2F15" w:rsidP="002B2F15">
      <w:pPr>
        <w:pStyle w:val="Corpsdetexte"/>
        <w:rPr>
          <w:rFonts w:ascii="Comic Sans MS" w:hAnsi="Comic Sans MS"/>
        </w:rPr>
      </w:pPr>
    </w:p>
    <w:p w14:paraId="135C4D33" w14:textId="77777777" w:rsidR="002B2F15" w:rsidRPr="007527F4" w:rsidRDefault="002B2F15" w:rsidP="002B2F15">
      <w:pPr>
        <w:pStyle w:val="Corpsdetexte"/>
        <w:rPr>
          <w:rFonts w:ascii="Comic Sans MS" w:hAnsi="Comic Sans MS"/>
        </w:rPr>
      </w:pPr>
    </w:p>
    <w:p w14:paraId="570A5785" w14:textId="77777777" w:rsidR="002B2F15" w:rsidRPr="007527F4" w:rsidRDefault="002B2F15" w:rsidP="002B2F15">
      <w:pPr>
        <w:pStyle w:val="Corpsdetexte"/>
        <w:spacing w:before="13"/>
        <w:rPr>
          <w:rFonts w:ascii="Comic Sans MS" w:hAnsi="Comic Sans MS"/>
        </w:rPr>
      </w:pPr>
    </w:p>
    <w:p w14:paraId="42CC79C9" w14:textId="77777777" w:rsidR="002B2F15" w:rsidRPr="007527F4" w:rsidRDefault="002B2F15" w:rsidP="002B2F15">
      <w:pPr>
        <w:pStyle w:val="Corpsdetexte"/>
        <w:spacing w:before="100" w:line="360" w:lineRule="auto"/>
        <w:ind w:left="4801" w:right="196"/>
        <w:jc w:val="both"/>
        <w:rPr>
          <w:rFonts w:ascii="Comic Sans MS" w:hAnsi="Comic Sans MS"/>
        </w:rPr>
      </w:pPr>
      <w:r w:rsidRPr="007527F4">
        <w:rPr>
          <w:rFonts w:ascii="Comic Sans MS" w:hAnsi="Comic Sans MS"/>
          <w:noProof/>
          <w:lang w:val="fr-CA" w:eastAsia="fr-CA" w:bidi="ar-SA"/>
        </w:rPr>
        <mc:AlternateContent>
          <mc:Choice Requires="wpg">
            <w:drawing>
              <wp:anchor distT="0" distB="0" distL="114300" distR="114300" simplePos="0" relativeHeight="251658789" behindDoc="0" locked="0" layoutInCell="1" allowOverlap="1" wp14:anchorId="6262B320" wp14:editId="4D981EA4">
                <wp:simplePos x="0" y="0"/>
                <wp:positionH relativeFrom="page">
                  <wp:posOffset>457835</wp:posOffset>
                </wp:positionH>
                <wp:positionV relativeFrom="paragraph">
                  <wp:posOffset>-137160</wp:posOffset>
                </wp:positionV>
                <wp:extent cx="2844165" cy="1922780"/>
                <wp:effectExtent l="0" t="0" r="0" b="1270"/>
                <wp:wrapNone/>
                <wp:docPr id="7446" name="Groupe 7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4165" cy="1922780"/>
                          <a:chOff x="721" y="-216"/>
                          <a:chExt cx="4479" cy="3028"/>
                        </a:xfrm>
                      </wpg:grpSpPr>
                      <wps:wsp>
                        <wps:cNvPr id="7447" name="Rectangle 72"/>
                        <wps:cNvSpPr>
                          <a:spLocks noChangeArrowheads="1"/>
                        </wps:cNvSpPr>
                        <wps:spPr bwMode="auto">
                          <a:xfrm>
                            <a:off x="728" y="-209"/>
                            <a:ext cx="4464" cy="3013"/>
                          </a:xfrm>
                          <a:prstGeom prst="rect">
                            <a:avLst/>
                          </a:prstGeom>
                          <a:noFill/>
                          <a:ln w="9525">
                            <a:no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48" name="Picture 7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910" y="-129"/>
                            <a:ext cx="4130" cy="277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ECF8FDE" id="Groupe 7446" o:spid="_x0000_s1026" style="position:absolute;margin-left:36.05pt;margin-top:-10.8pt;width:223.95pt;height:151.4pt;z-index:251658789;mso-position-horizontal-relative:page" coordorigin="721,-216" coordsize="4479,3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droYUBAAA9AoAAA4AAABkcnMvZTJvRG9jLnhtbOxW247bNhB9L9B/&#10;IPTu1WVlyxZWDlzZXgRIm0XSfgBNURIRiWRJ2t5t0X/vkJR82wBZJH2sAUskhxzOnOE51MO7575D&#10;B6o0E7wI4rsoQJQTUTHeFMEfv28n8wBpg3mFO8FpEbxQHbxb/vzTw1HmNBGt6CqqEDjhOj/KImiN&#10;kXkYatLSHus7ISkHYy1Ujw10VRNWCh/Be9+FSRTNwqNQlVSCUK1hdO2NwdL5r2tKzMe61tSgrggg&#10;NuOeyj139hkuH3DeKCxbRoYw8HdE0WPGYdOTqzU2GO0Ve+WqZ0QJLWpzR0QfirpmhLocIJs4usnm&#10;UYm9dLk0+bGRJ5gA2hucvtst+e3wpBCriiBL01mAOO6hSm5jitwQIHSUTQ4TH5X8LJ+UTxOaHwT5&#10;osEc3tptv/GT0e74q6jAJd4b4RB6rlVvXUDu6NkV4uVUCPpsEIHBZJ6m8WwaIAK2eJEk2XwoFWmh&#10;nnZdlsQBAuskiWe+iqTdDMvTNFv4tfdRMrfWEOd+XxfrEJtNDE6dPgOrfwzYzy2W1NVLW7zOwGYj&#10;sJ/gQGLedIBtYuOyAcDMEVbtMUVclC1MoyulxLGluILAYpfH1QLb0VCRb4KcAQoerGjhwRqRhqKn&#10;I1Tx/RVUOJdKm0cqemQbRaAgeFdCfPigjUd1nGIrysWWdR2M47zj6FgEi2kydQsuLHbBGusWHTBQ&#10;UouOVT6inhlQgo71RTCP7M8P2+w3vHJeDWadb0M9O243gjwglqHlGff3Ilps5pt5OkmT2WaSRuv1&#10;ZLUt08lsG2fT9f26LNfxPzauOM1bVlWU27hH9sfp2w7BoEOetyf+u4SsOxuSVs2u7JRPdet+A8IX&#10;08LrMNxZhazGt8sOTq2vtD8xO1G9QNWV8HIG8guNVqi/AnQEKQNY/9xjRQPUvedwchZxmlrtc510&#10;miXQUZeW3aUFcwKuisAEyDdL4/VyLxVrWtgpHmq6AkrXzB0EG5+PysmBY9XyQTKSw39AFlqvkP22&#10;vsMqs7e5+Duif5OPHqsvezkBiZXYsB3rmHlx1wVEboPihydGrJLZzhVTgSdeAmGC3RdljhTjPL8K&#10;mMGIU78zU7UEdlhszkOvyHvtJbTdq0h2HZPj2bHtIWeA/0buvwKbv0rWgux7yo2/GxXtIH3Bdcuk&#10;hprntN/RCoj8vvI1/Bp7kvkqihbJL5NyGpXAnmwzWS3SbJJFmyyN0nlcxuXInr2mAAPu1pL9OH08&#10;TRztgd6vKIBzC4mnFbE66iRBG0UNae1wDawbxmH9yeBgPiNrQX+TZi5ioIm9YOLkVjPjezDZqynJ&#10;vIyfrpf/UDMvJOJGSZw6jjhdTftfQ52Uj9o5vr2GjpWHUduEv9Mq92nlZg6fgfbb7bLvZp0/Vpf/&#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GW2lTPgAAAACgEAAA8AAABkcnMvZG93&#10;bnJldi54bWxMj0FLw0AQhe+C/2EZwVu72UhridmUUtRTEWwF8TbNTpPQ7G7IbpP03zue7HF4H+99&#10;k68n24qB+tB4p0HNExDkSm8aV2n4OrzNViBCRGew9Y40XCnAuri/yzEzfnSfNOxjJbjEhQw11DF2&#10;mZShrMlimPuOHGcn31uMfPaVND2OXG5bmSbJUlpsHC/U2NG2pvK8v1gN7yOOmyf1OuzOp+3157D4&#10;+N4p0vrxYdq8gIg0xX8Y/vRZHQp2OvqLM0G0Gp5TxaSGWaqWIBhY8B6Io4Z0pVKQRS5vXyh+AQAA&#10;//8DAFBLAwQKAAAAAAAAACEAy9j/c3U/AQB1PwEAFQAAAGRycy9tZWRpYS9pbWFnZTEuanBlZ//Y&#10;/+AAEEpGSUYAAQEBAGAAYAAA/9sAQwADAgIDAgIDAwMDBAMDBAUIBQUEBAUKBwcGCAwKDAwLCgsL&#10;DQ4SEA0OEQ4LCxAWEBETFBUVFQwPFxgWFBgSFBUU/9sAQwEDBAQFBAUJBQUJFA0LDRQUFBQUFBQU&#10;FBQUFBQUFBQUFBQUFBQUFBQUFBQUFBQUFBQUFBQUFBQUFBQUFBQUFBQU/8AAEQgBgAI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PEN54e&#10;8GaXe61qEEFtaRfPLL5Xzu3/ALM1eZf8Jt4j+Ivia7s9IubnwHp9hapdb9TsU826dt/977sXyV6n&#10;4w8ML428PXelN8nmr8sv/PJ1+dH/AO+68c8SeDFsP7M1X4qarJrGofNb2Og6NE6Q3G7+DYvzS/c/&#10;j+SvdPKPTfh742i8eeHEuVlimu7eV7W68pt6ear7H2f7NVL/AE3w58HLfU9ea2nR9cvEdobeDzZZ&#10;7hk2fIi/39lY+j/ELXPBNlFeXngnT9B8LrsT5LpPtFqv3d7xKm3/AL4evTry5a/i3Ntm/jXf9yj3&#10;g9083/tLx/4tT7TZtbeCdPT51+0RJdXb/wC+n3V/8erd+Gnjm88beH/tmoss13b3UtlLLb/6qV4n&#10;270/2a838W2155SX3xJ1xobS4ldLXw3oO/8Af/3Efb80v/oNS3PjDxZ4Y0vTL6z8J2nhvwZa3Sfa&#10;onl/0tLX+/5SptX+99+gjmOj+K+iWL/a9c8Va1dv4XtYk3aHb/Ikr/7e35m/3KytN03xt4k0lItF&#10;itPh1onlf6Lb+Qlxdv8A76fdWvQvGHhW18f+ErjT2n8lLhVlimT+B1+dH/762Vxr+FfGepJFpGte&#10;OLazRv4NJs/s9xcRL/tM77f+AVYG18FtYnv/AARFbX0ss17pE8um3Urtv82WL5Xf/gdYXj/wN4O8&#10;MXl74o8Q3OoPplxKm/SUZ3t5bj7u/wApfvM/yVd1W5ufgzZ2S6fpFp/whkC/6dN57fa4nZ/9b/tf&#10;33/ir0Z3iuYE+VXT76UEHApeeLvENvF/YdnbeEtK2/LLfRebM6f9cl+Va0/hp4qvPFuh3DX3kfar&#10;K8lspZrf/VStE+3elY7+G/Eviq8lg8VaxBptk0r+Rpmky7Hli/25fvf98UeJNY1H4UWsTaZoem/8&#10;IZZoj3TpLsuIvn+d0TZtagOYsfELRInuP7X1zxLd6b4XtYlRtOhfykldn273dfmb/crd1LwwyeFf&#10;7P8AC98vht9v7q4t4EfZ/wAAan+LfD1j4/8AC9xp94zPaXUSOssX31/iR0/4HXGf8K08VarF/Zmt&#10;ePbmbTP4odOtVt5ZU/uPL97/AL4qAN74V+Np/GHhm7a88qa7sryXT55YvuXDRP8AfWvJ/ip+z34A&#10;h8ZXHjHxfq99baJqksUU+jJO6WM903yI8qLXqF5eWfw68JaVc+HrO2fwvZT7Lz7P/wAsovuvL/wB&#10;/v11vjnwfofjzwXfaLqe28tL+DZ8n8H9x0qZFxief6rf6HoNrd+AtBZfB97/AGS91YXcMSRRbV/u&#10;P/sfx/79bfwE+LVj8TvANvqayrNqEErWV4kX3PPi+V9j/wB3+OvDJvgzbaJp2n658evG1pr1voat&#10;FplpM3lW6p9350+9KzoiVY+Ev7Uun/EX4mw+Dvhp4TX/AIRSw3PqerSqlrFEv8G1KjmL/wAJ9VTX&#10;8szfN8if3Kb8v3/mqum14t0Tb9//AHxVf+0raG4+zNPElxt3+Tu+fZ/fq+UjmNhJl+ba1eePoPhf&#10;4UP4r8ZzqthFful1eP5X8ezZ8n+/XH/EX48L4VTQvEOlS2Wq+CXvn0/WL6Jtz2r/AHUf/dR/v16d&#10;4n0Gx8c+FLvT52Wa0vYvldP/ABx6j4C/jPKfFXxL1LxzcaP4asdK1bwrLq8/2htTvlWL/RYvmfZ8&#10;/wArP/c/269T8K+J9K8SRXH9lahFfpZS/Z53ibeiPXkXi3wZB9l0+++K3ii2mt7CXfa6ZYo8SSv9&#10;xP8AalZ/7lath48vPDGkveaf4FbR/BVr/rZpmW3lSL+OVLf+7/v/ADVfMB7Kj/wr/BSv8iJVSzuY&#10;ry3SeBldGXer1Y+/s+T56gOYdM7f79eNfELwN4Q8MT3vizXv7SvNPll83+xrffLbtP8A3/s6/eZ6&#10;9ldPlf5qq7P3X+zVkHzj4e+Ltz8SNZ0/RYLm78AWl6zpZ6f9hdL6dV/29m2Ja+i9Kv4Jt9tBeLc3&#10;ECqjJu3un+/Xzf4n8N+I4fH2reKvF/iH+ytMl/4luj6Toa+bfSxf3Ef+Fn/j2V1fh7UtV+GOg3Gr&#10;xeDLTSvD6fvbpHvN+obf45Zfk2s3/A6APcN7bvmpzvv/ALu9f4KpW1+upWsU8Tb4rhd67Ksff+6t&#10;AD33fdb+D+CvIfiF4D8IaPFe65qdzqlnZXE6+faWN5KkU8sron+qX+/vrsPiL45XwBpEWoS6ZqGq&#10;pLdRW+zT4vNdNz7N7/7Na3iHw9Z+KtBl0++Vnt7hd/yfI6t97fVEGJf+CbZPCsWlaHeT+FbSD50f&#10;TFVP/ZKqfBzxhfeMPCXn3zLM9vdT2q3aLsS6SJ9vmp/v1m/8KcvNSRLPWvGeu6rpi/esdyW6Sp/c&#10;d1Tc1ei2Gm22j2EVjYwLZ2kC7YoYk2IlAHH6r8H/AAnrd/cXl5pCzS3Tb5U3NsZv7zp92uz03Srb&#10;RLJLOxtora0iXYsMS7EWi8v4LC3eWeVYYlX5pnbYiLXzF8Wv28PDXhXV38P+BbSfx/4rl/dRW+nr&#10;vhV/9t//AIinKRcYn0vqWq2mj2EtzfXMVnaRLvlmmbYi18tfE79vDT01mXwx8LdIufH/AIof5F+y&#10;K32eJv8Ae/irjLD9nL4wftM3ian8X/Ecvhvw6zb18M6e2z/vr+H/ANCr6o+GPwT8IfB/Rk0/w1ot&#10;tpqL8jzIv72X/ff+Ko96RfuHzNov7KvxD+PGpW+ufG/xRL/Z/wDrYvDOmS7Iov8AZevq/wAAfDfw&#10;18LtOi0/w1pFpo9oq/ct4tu//feuiRN77V+5UyJsf5vv/wByjlAl+Z/4dlCO23f/AB1KiM/7r+Or&#10;cOmqlv58sqwov3nf7lQUVHR5n+433at3KQabZveancx2dui72eZtiVxWsfGC2SV7Hwdp7eIb7dsa&#10;7+5bxP8A7/8AF/wCucT4dar4wvE1Dxtqbaq6NvXT4fkt4v8AgFHKPmNPWPjNPrEr2PgLTP7Sl+42&#10;rXC7LdP9z+9WfpXwrl1u/wD7V8X6hJrepr86pL/qov8AcSvQLPTYNNt0is4I4Yl/gRasPuR6vm5f&#10;hDl5/iDR/K0rZFFEqRfc+Sp7xGtpX3btn8NVUdX+81W0/wBMs3if53i/j/2KxlI25Svv+fatHnf7&#10;XyVXd9j/AHvnqpqut2OiWctzfXMFnbr87TTS7EVKIjND7YyKit/HVe/v4ra1eWefyUVd7O/3Fr5f&#10;+JH7dXhzTdUbQfAGn3PjzxB91ItOXfCrf7b1xX/CmfjX+0V/p3xI8Vf8IZ4albf/AGJpj/Ps/uPV&#10;838pkepfFr9uTwL4AvH0zSml8W+IG+RNP0z9783+29eZQ+Hv2hf2nJd+r6h/wqvwk3/Lvbs/2uWK&#10;tO58W/s/fsi2r2ei20Gt+I/+eVov2q7Z/wDbf+GufTXv2h/2mXeLSoP+FXeEpf8Al4m+S7lT/wBC&#10;qB8x1Fz4Y/Z//YzgS51O5g1vxK3/AC1uP9KvpX/3P4ax3+M3xw/aTd7P4d+Hm8DeF2+Vdb1Ndku3&#10;/YSvUPgn+xD4A8B3T6nq8Uvi3xR/rW1HWf3vz/30Rq96TbbfLBGqIv8AAi7KuPMRL+6fN/wx/YP8&#10;K6PqieIfHWoXPjzxK/zy3GptvhRv9yvpjTdKtrbSfsNjbR20Vv8A6pIV2fJWPf8AjPQ9EvYoNT1W&#10;xs7if7sNxOqbq6OzvIk2SxNv/wBz+KjlEVPm3bW+R0rgPjTqviXQfhzrd94TiguddgtXlgiuPnR9&#10;ten39t5L+arfI/3awryH7TE/9ytomUvcPCv2Ufjwvxs+GVvfX0qp4gsn+yanb7Pn83+/XqXiTTYN&#10;b0u7sblVmtLiJ4pUf+61fFHia1k/ZG/aui1yLcngXxi225RPuQTt/wDZfP8A8Cr638VfEjw54M0Z&#10;9T1zWrawsdm/fLL9/wD3a6acvd945KvxcsT89Ljwj8QPhd8YpvgzpHiyXw54Y1u6a6s7j/pk/wDd&#10;b+9/BX3J8OtE0z4D/De10zV/ErXNva73+3anLsf5q8l/aY8AxftDfC/QvG3gNvtmu2Ei3WmXFv8A&#10;I7Jv+dK57wr+x74s+J1xb6r8YfF13qP3dmk2ku2JP9+ilGVL3YxIqyjNc0pH2bomtrDdW95FKs1v&#10;Kn8H8aVd1uzWwulZf9VL861zmieHrPw3olpplnu+z2UXlRI7b/kWr2q+NtK03w+8Gq3i21wn+oT7&#10;7yt/cRP4q6Ze7LmOWPvR5ZDJtru7Mqun9ypvOXftSvNLP4ixeP8ARtdsdBkn03XbWJtqX1q0Tq/8&#10;D7H+8teaaPrbQweH9T0zXNSvPGf2xbe+0yad5Uf59kqPF91V++++tpROaMj0Gb4r6hqt5qa+HvDk&#10;+pWmmztb3kssq27o6/fREb71YnxD+HbfG+00HXNI13UdOtjbFgtrM6Ft5BywXjOdw+uasfFTQZdH&#10;16x1W11O70fRNWlSy1ZLFfn3N8kUv+z83yb6n0rw7448Aadb6NpsWm69pVumy1mu7h7aZFHG19vD&#10;9PvUiT6GttSSzd1VvtLt919v3K86+IWla9D430/xfpWmReJJoLVrJrF51ieLc+7ejt8teb/sbfGm&#10;5+IXgOXQdeZk8Z+GW/s/UYpfvtt+RH/8cr6KR9/+xXkR/mPppfynkt54Y8WfFR0tvFUVt4e8Nble&#10;XRrSXzZrrb8+yWX+7/sJXcaP4hW51zU9Dlg+x3dmquqbv9bA33HT/wAfSsfxn4/vNH1RNF0Hw5fa&#10;3rbrv37fKtIl/vyy/wDsiVyk1zB4A1ZPGfxE8VRJqcUDRQaZp6/ukRvv7E+9L/v1RibHjzw3qtt4&#10;00rxZpWlR63LZWstq1i8qxOiNsffE7fLu+Sq+peG/F/xIiex1yK28N+Gm2vPp1pL9ou7r/Yd/uov&#10;+5Xpelalba9pEV9p8q3NvdRJLFN/s15PonjbU/h7f6rpXiHSvEGsXEt9LcWt3Y2r3SSxM/yJvX7m&#10;z7mygDrfB/xCsdb1mXQZdPvtEvoF3xW+oQbHuIl+Xen+zVfxz4e1ew8W2Xizw9Y22sXsFq9lLaXE&#10;vlfumffvR/4WrkptYurbXE+InjG2/wCEb0rS7Vrex05233cvmunzvt/ifYiIlexWFzFeWUU6+YiS&#10;r5qpN8j0AeT69pviPxnpcsvjqXT/AAx4StV+0XlpaT+a9wq/N+9l+Tatdt8NPGDePPD/APasGmSW&#10;GmSs6WLy/fuLf+CXZ/Dvrifi14S8beNvEOnwafFo3/CKWv72e01GWX/TJf4N6L/Cn9z+Kn/Dr4e/&#10;EHwwtpbXPijS00eCdpVsbfTn/wBU3/LJHZ/upQBu+NvDGr/8JVpnirw5FbXmp2UEto1pfM6JLEzo&#10;3yP/AAt8lY9/4P8AF/xL/wBD8WtaaP4c+R5dM0yV5Zbr/YllbZtX/cr162s2uvliX/gdeP8AiTWL&#10;7Sk1jwPqMGqarrEu660m7tF++jPvTfL91fKb5PnpykEYyPQtH1uL/hKLjw19jazlt4FltX/gni/j&#10;2f7lZXjzTdV8N+ILLxH4es21u9/49bzTEnWLzYv4H+b5fkeuX1L+19K03T/GfjrU4LaXw/atL9h0&#10;ZdiM7JtdGdvmbf8A3K9L028TVdLtLxYmhe4iSVUl+V03f36zL+E8x03wGs0uoW3izXIodM1ed7j/&#10;AIRm3nRLdHZPnT+839/+789dR8LvFq+LdEuJ7bT1s9HguntdOdP+WsEXyo/+79+vIvFuj6f/AMJl&#10;4t0zX/CuoeLdd1Zll0yW3gbZFb7NqIkv3YNjI/8A33Xa/CjwB4z03TdC/wCEl1yC2i0uJIotJ0aL&#10;ZE+1Nv712+9/wDbQHMVf2ivAdjc6Jd+M7Pwcvi3xhpdr9n0y0f8Aeors/wB/yvu/JXzz8Jf2afFH&#10;gnwNqd98TfHUfg/RNSun1DU7HTpVt5bh2/gluP7v+wlfdbuz/wB6vkz4l+EvA/gDxyl98QdQ8RfE&#10;jXdSlluNF8NvE1xEi7/uJEvy/J/feplH7QRl9k9g+C3xs8AeM4P+Ee8J6rLef2XAqRQ3EUqPLEvy&#10;b0Zv9av+3WP8fvBPiGHVNE8eeB7b7Z4t0b/R20522Jf2rffif/0KuI0H7ZYeNbT4pfEaLSfh1omk&#10;2Mtlpmjeenm7G/56/wC1/sJX0bo+vWPifRrTU9Pl+02V1EksU395WqgPl/wT+yLqfie/1XUPiNrU&#10;iaVq15/aE/g7Q53TT1l/23/ir6g0SbRdKa08PWdzBC8EH7qx8350iX5PuV8r+JJvif4M+L7fDnSP&#10;FVtpWheJnl1Kx17UUa4uIv8Anrbxfw7v41r1LwZ8IvBPwK+1+Kta1WW81va/2zxJr15vlf8Av/e+&#10;VV/2EqYxDmPRvGGlaVprS+I30Fte1izi2QJbxK9x/uJurj38K+LPidbv/wAJVOvh7w/KuxtBsW3y&#10;3C/3LiX/ANkSvQPB/jDSPHPhy01zQ76O/wBKuvnguE/j/hrzy28Q654G8TeJYtV0XW9eiv7z7VY3&#10;GnRfaIli2InlbP8Alls2UAdF4b8eW15r0vhptKvdEuIF/wBD+1rsS6iX5d8W1/8A7Ku22M67/v7a&#10;8t0rStc8Z+LdP8S6vp8ug6fpCyvY6Zu33Ersmx3l2/d+T+Cu98N+JLHxPpFvqenytNaSr8vy7HV/&#10;7j0AbG9t1Mf7v/slPR12v8tM3/N/uUAee/ELw3qtz4j8P+JdFs4NSvdJWWL7DcS+UjpL9/Y/8LfJ&#10;WJc+GPGfxLSWz8UfZPDfhxv9fpmnS/aLi6T+48v8K/7leqo8F47qsqvs+9sb7teXw6l4j8Aa94gW&#10;XQdU8SWmpXn2q1uLFlfyk2InlbGdNuzb/wCP0EHQeHvGcSeJU8OX2j3OiSor/YftDK6XUS/3Nr/+&#10;OV3aTffXbXlmg6D4h8beKtM8UeI7FdEtNOWX+ztJSVZZd7JseWV1/wBn+BK9QRF2/eqgGfK/yttS&#10;npuRfn+SopnVG/uf3q8K+Nn7YvgH4Ls9i19/b3iL7i6TpjebKzf7f9ygZ7rNcrZ72ZlTZ8/ztXzv&#10;8a/22vBXwyun0jRd3jDxUzbItM0n9783+2615LHpfx8/a5m361K3wu8BS/8ALvEm29nX/wBC/wDQ&#10;a+hPgt+y14F+BtqjaHpSzam3+t1O+/e3Df8AA/4P+AVPvT+EvljA+eLb4UfHL9q6VLz4h6u3gDwa&#10;zb10TT/luJV/2v8A7P8A74r6a+D/AOzx4F+C2nLH4a0WC2uNuyW+l/e3Ev8AvvXpabdu1V/4G9Oh&#10;TZ/H89HKLmD78W1VqaGFfk+870fcfbHV2202W5/1S/J/fqgiVNm9dy/98VYs9NluV81v3KJ953rn&#10;/FXxR8PeDJ/skCya9rr/AHdPsV3un+//AHa43UtN8Y/E5/8AifXn9g6I/wDzCdPbY7/78v3qnllI&#10;PdOl8T/GbQfDd0+maDBJ4q11fk+z2PzpE3+2/wB1a5qHwx4o+JF0lz4z1LydPZt66Np7bIk/3v71&#10;dF4b8JaR4Ss0g0+zitk/2F+/Wym5G3LR7sPhLjGUviL/AIY0ex0SL7HZwRQw7dioi7Kt3P8Ao0r7&#10;l+f/AGKpI7IqN/crSm/0y3S5Vvni+RqyOoz5n+Td9xHoSZdiL/H/ALdRTP5zfL8n8eyuS8efFHwv&#10;8MbB9Q8Ta1aaVbp86faJdjv/ALi0gOtf5G2sy1max450jwTA2p6vqFpptpF88r3EqImyvkrWP2z/&#10;ABV8Wr240X4LeDLnW3+5/bOoRbLeL/brPs/2P77xPdf8JZ8fPHUupeV+9bTIZ/s9pF/sb/8A4igD&#10;o/iF+3PFrfiCXQ/g/wCGrvxzqf3PtaQMtvFXP2H7MfxE+M0qa18a/GbWemf63/hHtMl8qJP99/u1&#10;dvP2sfhz8N7B/BPwY8IN4q11flii0a1/dbv9t/vPWZZ/Ar40/tJ3SXnxN8Rt4P8ADj/Omg6T8j/7&#10;j/8A2dApGnqXx7+C37OUSeHvh3oMXiHxB/qlt9Ei813b/blrH/4Q/wDaD/acbd4hvv8AhWPg+4+f&#10;7DaN/pEq/wC3/FX0L8Lv2cvAXwZtYovD2iwJd/xX1wvm3Df8Dr07eyf7lXymJ458Iv2Tvh98IrVJ&#10;7HSl1XWE+eXU9Q/eyu//AAL7le0I6oqKqrXk/wAQv2pfhl8Ltc/srxD4ltLbU0X97bw75XX/AH9t&#10;ZXxdv9X+NPwHutV+FviWWzuJ4muLW4t1/wCPhV++n+xVkHoHxO+M3hr4G+F08Q+JbmW2tPN8pUhi&#10;d3d/7lUfipNq/wASPg3Lqvw31r7BqGqWKXWnXybfn/j2V4r+z/4p0z9rP9nS48L+KlW51qyX+zdT&#10;WX/WrKv3Jf8AerP/AGGPHmoeA/E3ij4B+LJf+Jnocstxo8r/APLW3/uJ/wCh1Epe8XH3onkn7Nnw&#10;K8K/tFeGvEs/j/VdZufiHpt1Lb3j3F86Pa/3HRK9z/YA+Iur6rYeM/BOq6h/bdv4Uvvstnq27f5s&#10;Xz7E/wDHK8S/bh+Dsvw6+KWn+ONK1W/0Lw14lnWw8Qy6ezJ5XzfO/wDwJK09K+HvxB/Y3M3ir4YS&#10;r4/+G+pKl1eWjp/pG3Z9/cn/AKHURA/Rez23KywStv8A4ovmrHuUaF3X+B686+BXx40/43+Ek1rT&#10;9M1DSriL/W299AyfP/sP/HXqGq2z3KJcxL8kv/jr10x+Ixl78Tw39pv4NW3xr+GGp6DtVNT2+bYy&#10;v/yynX7nz18//Dr9g2OaCyufiZ4hvfE11Aq+VYpO32eKvs932bGb56i+++5l+/XTyR+I4JTl8Jz/&#10;AIe8JaV4P0a30rRbSOw0+3/1VvEuxEpj+OdFsNUTSJdXtE1C4bZFb+am93/3K2JrZvs7qrfPXhnh&#10;7RPGnw9822i8NaR4hdJ3uF1N7rZcSszu/wA+5K7I+8cEpcp6RD4tl17XvEHhWeJtK1C3iR7WVG/1&#10;sTJ/rU/3GrgrObV/E/hl4pfL/wCE78IXnyu6/wCvdfuP/uyxf+h0Jqup/EWyt/FGkaZ9g8YeGbx7&#10;S80x5f8AWp/y1i3/AHfnTY6PXR+G9B1rW/iC/iq80xvD1v8AYfsUto8qvLO2/ejvt+X5KOXnDm+1&#10;Eh8DWF9451Sy+I1yttZxXVm1oun2jb/s/wA/zpK/95GStPSvhu2g/EvU9e09baHT9UgX7ZFt+fz1&#10;+46f8Ar0XwZoOlaba6hp9tbR232+V7v5P4pf43qu8LQu8W3/AFTVEZfZLqR+0Nms4LyLbLArp/tr&#10;9ynKNgxs21Nv2fL/AB06PEy8duKsOU+HfidfyfAr4w+H/jToMX/FOatL/ZviS0tF2RRTq+x//Ht3&#10;/fFfduj6rBrel2+pWc6zWl1EksUyfcdWryfx54S0zxPomp6Hryqllrivp91cXfzy/avuxS28Xzqq&#10;v87/AMNeVfsW/Ei88Ga3rfwW8VSsmseHJXfTnuG/19r/AAJ/6BXlfDI9v7J9IfE7VdV0HwHrGoaL&#10;FH/acUW+J3Xf5Xz/ADvs/i2JvevP7/xz4F03XtP8UN4jsdV1OWx+xS2mnL9ouL3+NNiL8ytu3/8A&#10;fde1b977VVf99/4qq6P4S0+G9eW2s7azlf52lhgRNz1QHD/Baw1O28OXs+oWbaUl/fS3Vrp7t89r&#10;Az/Ij/8Aof8AwOu41J1s0uJdu9EXfsRfnqV9sMsqr/e2U3yd/wAzUESPlTxJc+P/AIl65d6q3gnW&#10;bZ9JvEl8O29xLFFb71/5a3G5/m3/AHfufLXvvgbWPFmqtcf8JL4etNBi2p5Hk332h3f+Pf8AIm2u&#10;ws7BnX5Yt9aENhFbNuvJd+3/AJYpQHKVLazlmb5V+f8A3a0/s0Fg/wDpMvnP/cSq82qyuvlRReSn&#10;+x9+vOviX4k1zSrzRNF0OWC21PWZZYl1G+Xeluipuf5P4m/2Kj3y/dPRZtV371gXyU/2KwvFVzfW&#10;HhTWLzSooptTSCXyEf8Ail2fJXk9n8Y7nwZr134Q1yWTxb4jiiS4s30az+e4Rv4JU+7Eyf7b167p&#10;Vzc3+kWlzeWbWFxLFvltHZH8r/Y+WgOY+WtSubO8sPC8+la1rfj/AMQT3lre6toMV1vSX+/vX7sH&#10;lN/B/sV9FeA7nxfc/a7nxLFp9gkv/Htp9pule3T/AG5f4m/3ErY0rw9p+j/aP7Msbaz+0SvLL9ni&#10;RNzt993q8/zr/wCg1ZBYRFd/l272WhE+X73z1Xhh2L/C/wDsVLvdE2N9+oLB/u7Yq5Tx/o+q3/hy&#10;9bw1Lp9t4o8p0s77UIPNSJmqb4i6DrniTwffaf4c1xvDeqyqnlagkXm+V8/9ytLSra8s9LtIryf7&#10;ZdpEiSyouzzW2fO9BB+Xvxog8WfCj45eGJfFnjqx8c+ILpt89u+nNdJYLv8A4Lf+9/dr7y+EXxO1&#10;7xOnm694abwro8qxW+mPqc6pd3rfx/6P/DVm2+GPhPwr8TZfEq6DbJqWsy/6Trc372VJfuIibvuL&#10;XDeKtSn+KOo+LfB15tfWNE1GKXR9W0Zd/lP99P4/9an8Sf3XrKPuS942lzTPaPHPh6fVdLefTLXT&#10;5vEFkry6ZNqMW9IJdn3/AO9X5u/tFRvqvxo8NeE/FnizW/HmpRS+brVjo0H+jxP/AAW9vF/7O9fq&#10;FoNnJeaXbrPPFDqCRJ58PyPteuF1Xwr4Q+G91rHiqLQ7ZNbv23z3EMSfaLp9n3Edv9yrlyyIj7py&#10;Pwc8Ya9okVvZ+KND0vwB4fuvKsvDuhvPvu2/2H/h+5Xr3iebU4dDvZ9KWN9Sii3xRTL8kv8AsV+f&#10;+m/GDxG/7S0Xir4g+B9Z1W3tYJU0nRrGze4fSf8AnlL8vyszr/t19y/DfxyvxC8L2+r/ANi6loju&#10;7I1jq0HlXCbf9iiMuYJR5PiPPPEPx1a/1bQp/CEE/iS7l3xajoNpt3wbv45X/wCWWxk2/PXR/DHR&#10;Nc8MXmt32vT6fYJrM63EGjW7b0tW2fP+9b7zP/uVt6xf6Z4D1LSra20yOGLXr54pbiHbEiS7Hbe/&#10;95n2V5yngnSviX8SfiH/AG0st/Lpf2W305/Nf/Q/3W7fF/dbd/HVEHu0Kec275al+SZNv8Vcl8Lr&#10;zWrzwLo8uvQSW2seRsuklX596/LvrtbO2+3zvF5uz5d+/bQBxXgb4aaL8Opdbl0hZ0/te8fULr7R&#10;O8v71vv/AHvu11vyu6fd+7T3RUZ4t2/azpvryf4v/tJeBfglY+d4i1mJL7buisbf97cS/wC6tAz1&#10;Xzvsyf7deNfG/wDao8BfBG1f+2dVW51h1/daTY/vbhv/AIivnq5+LXxy/a3le2+H2lS/D3wY/wAj&#10;a3qD7LiVf9j/AOw/77r1X4NfsTeB/hlcRavqUUnizxLnfLqurfP8/wDsJWXNzfCVy8vxHksniD4/&#10;ftefJpVt/wAKv8BXHy/a5d/2ieL/ANCf/wAdr3L4Kfse+APg6iX0Fi2t679+XVtT/eys3+x/cr3J&#10;LZU+WJFqw7ru+ZavlDmK+zYm2Jf4vv1MibPmlanI+zf8tPtrCW5l2xVRIz+BvlXZVizsJ7nYsUX/&#10;AAOotb1XRfBMCT61fL5rf6q0T55Zf9xK5q51vxZ42TytPibwfojfx/fu5f8A4mp5v5SuX+Y6DXvE&#10;+g+CZUivp2vNTdPl0+0XfM//AACuXvH8Z/EV/Knl/wCES0J/+XS3b/S5V/23/h/4BXQeFfAeleFZ&#10;fPii+03dx/r7i4+eWVv9t66WaHyZfl/i+7Ucxt7M5Lw34A0jwrYbbG2VH/if77vW06bF/wB2rHk7&#10;H+aq83+3RzcxfJGHwkUyL91f4Pnpn33/ANj/AGKvW0P2zful8natcJqvxI0Owv72zi1CK8u7WXZL&#10;DaNvdH/uP/cqOaBodgnyJtX+7XCeP/2h/A/wWtZZfFGvW1t5v/Lojb5X/wBxK4rxno/xG+Mem3Fp&#10;4R8Qt4Mt5V2fa/IR3/8Aiv8AvivN/B/7J3wt+EV/FqHjrV18Z+LbpvNSXU5d/muv/PKL+Ko5uYDE&#10;1L9pP4t/tA3ktj8H/CEmiaI//Myayv8AB/sf5an6b+x/4T8MJ/wmPxu8Zt4k1BP3sv8AaN15Voj/&#10;ANz/AGq2/HP7SHxN8Saz/wAIT8JPhpPZ3dvEvm6tqaIkUUX8Doi/L/4//wAAqp4b/YY1Xx5q8Wuf&#10;Gbxjd+Lb3bv/ALMt5Xit4v8AYo5gMrUv2xtPS6/4RD4DeBZfElxF+6W4t4PKtIv9v5fvf+O0aP8A&#10;skfET433Sa18ZvGdylozb/8AhG9MfZEi/wBx/wCGvrLwf4A8OfD3S4tP8PaRaaVaJ91LeLZWtf39&#10;tpVq9zeTwWduq72lmbYiUf4gOU+Gnwl8J/B+wig8L6HaaaiffdF/ey/7713d/D86SQfcf512V8s/&#10;Ev8Abt8K+HtZTw14HsZ/H/iidvKit9O/1W7/AH/4v+AV7n+zxqvjjxh4I2/ETRbbQddaV5Vt7dt/&#10;7r+D/d+//wCOVYHVzW2z5qo6wjTabdrbNslaJ0V/7j7K0LzdDPLAv8LbKqv/AM8ttbRM5H5j/Arx&#10;J8Lfh1rfjDSvjXocj+K7jU2dbvU7F5UaL/2T+KvtD4OfHv4P63a6f4T8E+IdPtki/dWumJ+6+X/Y&#10;Vq6D4wf8K78PaJ/b3j3T9L/s9GSJru+gWX52+RP4K+Iv2sbn4M3mjeH5fhS1l/wnbajE9r/wjy/w&#10;/wC3t/4BR8MTH4pHdeP3l/Y//aqtfGdsrQ+BfF7fZ9TRP9VBK332/wC+vn/77qp+2B4z0Gw+K/wt&#10;8deANZtrzxn9sSJksZVfz7f+Dds/33Svrt/Adn8SPhppmi+OtMg1WV7OL7ZDMv8Ay12fO/8Avbq5&#10;L4b/ALG/ww+F2vRa5pWh79SidnguLuV5fK/3d1Hs/shGp9o7346/Cu2+N/wj1Pw9Oy239qWv+t27&#10;/s9x99H/AO+6z/gD8Lp/g/8ADTT/AAneazP4hSzV0+0XC7NiN/An+zXpGm3kUMUsUsuyJv43/gqL&#10;yf3rLK33KIkSIYUjsESKCJYU/gRFp/hvxJp+vf2hp9teQXPkSvFKiNv8qX+49PmRPuf9814p4qdv&#10;hX8TbLxREv2bQtedbLVvl+SC4/5d7h//AEB/+AVtGPNExlLlNX9ofUtX8JfDTW9T0O5Wz1Oy8qWJ&#10;3Xenyypv3/7Oys/4e/GCDxJev4c1j7NYeK7VUeW0hl3pOv8Afif+Ja3vijrGmfFfwbrvhzRZ1vNQ&#10;urGe3aWKJ3t4pdnyb5fu1iaD8JfD1h4I0LTNVsbazl02KKVprRvKdZ12b3R66YnHU933T0VPkR91&#10;cv4t8JN4ke3aLV9Q0pIt25LGXZ5v+/V7Vb+5h0G4u9Igi1K9Rf3ETy7Ef/gdcZ8K/GGr+LbLW117&#10;yLbW7C+e3n0+3X5Ldf4Pn/i3/e310xOaUix4V1vwz4SvU8PeHIpL+WWf/THt/wB7sb+OW4l/vV6W&#10;nzxf63/gFeKfD3wZrXhjxlrfhexubTTfD9w39pWN3t3yq8rv5sSJ935G+f8A4HXsHhu/s9b1TUNP&#10;sbyC8lsG8q6eH+B//iqiUokRjIsI7Qv5sX31atvWEW8gi1CD+P5Jf9+h9Eif5VvF81f4Ki0G5X7b&#10;LYy7Xt7j5F/36xlLm947Ix+zIzHdU2VJsXGcbfam39nLYXTQTr+9Wqclzz95U9q2+P4Tm+EztV8M&#10;aZ4hs72xW+n+0LB9lvPs8v8ApEtu3+qleX7y/wAfzp/t18/+P/gtqvi3xv4c8dWN5FonijwfdfZ9&#10;Y+yRb0uIv4PnbZ5rOuz/AL7evpjwxoi2E6eVA32Kzi2QP86RNat/B/tbFSmXN/ZvdanEzedFt++/&#10;3JbVv40RfvbPkrx5H0BseEvEOh+M9Dt7rTNQWbdvRnRt+x1+R0/4A9bGjoqXsy7t6Iv30r4y/Zy8&#10;N+LvgD8cPEHw71CxvbnwZqkr6ho+rS7Xiidv4d/8G+vtjR7D7HdP9pl2O0X3N1HN7pPL7xziXMFz&#10;ZXuq/vP7Pt2fzXRf7r/P/wB8VyV/4n0zRPidpVjBqDalaazFsa0hl817d1Tekuxfuq6b/wDxyuj8&#10;SaDL4kXU7Oz1WfRNMuPnuootm9tv3/n/AIVdPvV4vqvi3QfAehv4T8E6Rc6brt0y6fplw9jKkM8r&#10;f8tVlb/WqifN97+CrjzBKMT6FfVf3XlQReTF/sV5Pr3xU1x/EGq6f4V8Lt4hTSW2ajNcXn2dN2zd&#10;5UW777bHT/Z+eu+0ebZZRWLXi3l7axJ577vndtn8aV594k+F19c+I9Q1Ox8VT+G9H1JUl1O3tFTf&#10;K6/xpK3+q+T72z+5V8pjzGno/wAbPCuvf2PBbams2p6j8kWnwq0ssT/x+ai/d2P8nz1seOfBOneP&#10;9G/s/VfPRFZJYri0laKWJ1f+B1+7WP4e8AaV4J8H3C+ANP022u7iLzYLi43Olw7fNvll+81P+HXj&#10;bU/EN1rGla9BBD4g0aVYrp7T/j3lVk3o67v/AECqAh+G6eDtKuNd0PwvYrbS6XOkV5MkTJvlZN3+&#10;tb7zVi6rquoeBvivokTa5d63aeJZ5bdtJl2P9j2o7JLFtT5V+TY/+/WxrfwuvH1y91Pw94lvvDb6&#10;l895b28EUqSv9zf+9R9rbfkqx4M+Fen+EtSu9Xlu73W9duE2T6nqEu+XZ/cTb8qr/sIlBJ3T/d3b&#10;aHT50+7XK+BviF/wmd54gs20jUtHfSb5rVv7Ri2Jcf8ATWL+8tdVNfxWy+fKyw26/Ozu2xNlQUch&#10;r2peMYfHmhRaRpVjc+F5Vl/tO7efZLA38GxP4q7J9yL81cF8RfH95oNlokXhyC2v9T168+xWc1xL&#10;/o6fI7+a+37y7Eo8B+MNXvNX1Dw14litIdbsIorj7RYq/lXETb9jojfd+ZH+SgDqL/xbouiWV7Pf&#10;anbWcVn/AK95pURIv9+vKU+LuueIfG+j3PhzQdSvPA+57e81F4PKRnb7ksSN8zKn8b7dvz10evfB&#10;nQ9e+I1p4vvLOC5eK1+zy2kq74pW3psl2f3k+df+B1S+M3xXi+GOg/Y9Ms21LxLdRP8AYdMiXf8A&#10;Kv35X/uxJ/FQB3XiHwTY/EXw/qGi6nLc21pdRbGlsZ/KlX/bR0+7Xl/gPVfCfwo8Tah8LfAnh7/i&#10;cQQf2leP/fRvl3vK33m+SvU/hEl4nhey/tDVY9bvXgR5dRiXYkrt8/yJ/dryr4wfs66v8SPGWn+J&#10;fC/iq78JXG19P1i4sf8AW3Vr97Yn+0jfx/7dZVTaJD8N7aXwx4o8V+I9c1dr+716+iig0yFX32cU&#10;SbETZ/wJ/nr3u2s9MvEtGuV864T51imXf89eT/BzRPCfw0uovDmixag8qzvbyzam0txcNL/f3y/w&#10;/wC58tetw+V/bm5f71RHm+GQS5fiicZ4n8f+F7DW/EeixXLJ4g0vTP7SltEX/lls+R//AByvEvgV&#10;qXjNPDnhr4l+MfGcl5p/ijYn9iPapFFa7n/dbH+9urvfjx+zr/wsjxR/wkekeIdS8Ja21n/Z91fa&#10;fEr/AGi1/wCeTo1ekaP4D0+w8B6FocEC39ppaxeV5yo+1l/j/wB6n7wix4k8E6H480SXTLxPtNvL&#10;/A/ybH/vp/Ejf7dZXgD4XaZ4JS7ttItmtvPl826mlleWWV/ufO7fM1dRpVtKl4kssTIn+3VTVfG2&#10;kaJPe/bNQgtpW+dUdvndfu/IlVzD5ec0Hs7Hd5Xnt5tc5c+OdF8K6vcW15qsH2jyt626NvldN6fw&#10;V8sfEj4u/HD4i+KJvCHwr8Ez6PabtkvinU9nlbf76fwr/wCPP/sV2H7Of7Hknw68Uah4j8deI7zx&#10;h4vv7XZcyzSt9nT50f5f4nqOb+Uvl/mHJ4t+Jfxy8S67Y6HY3PgzwZbzy2/9pu6/a7z/AG0dvliX&#10;/wAeqv4J/Yf+HnhXxG/iDVY7vxhrDtu+169P9oRX/wBlG/8AZ6+nYfIuYnsYFW2eJtioi/JWbNDJ&#10;DK6y/Js+8lXCP8xEpfylezs4LaJIrZVSFF+VEX5FSrH2Zni3Ssv+ylOT5Nj7F30QwtcvtVd+/wDu&#10;LWpkNT9z/uVLDDLc/Kq73q7c2djolg95q9zFYW6feeVq5+bxtqviFPs3g7TPs1p9z+1r6LYn/AE/&#10;iqeYpR/mN6/fTPDFh9q1y+is4f7jt871y7+MPEPjBvI8NWP/AAj2lN/zE76L96y/7EX/AMXV3Tfh&#10;jZw3qanqtzPreq/8/F82/Z/uJ91a63yf3W35U+X5axlI6YxOV0H4e6foN19snaXUtQl+9fXbb5Wr&#10;qHT5di/J81WoYVe12/3P43qJNuz/ANkrHm5jaMeUpI+xaltn+0xOu751/v1j+IdVs/D0D3l9eQW1&#10;pF8zTXDbEWvmLx/+3/4a0fWf7D+H2n3fxC8Rt8iQ6cr/AGff/v8A8X/AKYz6lvLyKzgeWeVYVX7z&#10;vXzv8Xf23vAXw3uH0rTJZ/FviPdsXTNGXzfm/wBt/u15fN8E/jr+0tL9s+JfiVvA3heX510HTG2S&#10;sv8Acf8A+z3Vof8ACSfs9fsc2v2bSoINY8Ubdmy3/wBNvnf/AG3/AIf/AB2q5gNjwHZ/Gf8AaYe9&#10;n8VRX3wx8LyxJ9lh0y6+z3cv9/e/3v8A0Gur+HXhv4MfstWsvh6816CbWL+6e4X+07pJbi4lb/8A&#10;YSsz4J/E74s/H7VNYuW8NN4J8JeUn2F7j5JZ/n+f/KVq+A/2FfA+j+I9T8Ua1bS+LdduryW483U5&#10;d6KzPu2JF93/AL7rICl8UdY+NPjxIrH4U2em6VpUv7qXU7v/AFsS/wB9Pk2/98VY+D/7FWg6J4g0&#10;rxf4217VPFvjuJX824u7pvs+/wDj2J/u19G6DbNprJBBA1tZIv3NuxEp9/NBpt1LfSsyW8X3ti76&#10;rl/mAsQ2GmaJLsgiW2+TZsiX5KP7K2RPPO2yKvmX4zftM+PbDxB/Z/w0+GF74wiSL7RLqD/6pf8A&#10;Y+X+KvWvg58YIvjZ8PLRp7NtN1uKBftWnfxxN9yVPm/uNUcxUjmpv2h/Cet63qui+DpI/EOp6Szr&#10;dJFL/qm/j+T/ANnrj7nTfCf7bGiXHhzVW1DRNQ8P3yf2tpkM+x0/ufP/ABROn8dcD+wr8OtX+GPx&#10;z+LekarpUltaXF55tjfXC7PtSb3+RP8AvtK9m8SeG4Phj8Vb3xnosCwxas0X2xE/jZU2/wDoNHN7&#10;ozhPiL+yH8NPhvL4f8UeFbH+wdV0GVNtxaTsr7v77fwt/wAD/v19C/DfxVp/jCwt9V0y8jvE2ukr&#10;wtvRJVfa6Vbv9EtvGfh6WzntvtOn38Gx/l+RlZK+PP2QtN8Qfs5ftE+MvhBqcE9z4auIn1XSbv7+&#10;xGdF3/8AxX+5R8JB9t3+m/bLh7n7kW5tzpWFeeR5v7jc6J953/jrqLaaLUlu9PZtj7vlrl7mzls7&#10;14J1+dK6aRnI5Hx58OvDnxI0lNM8R6Vbaxp+7etvdrv2PXIeAP2afhv8NNX/ALT0HwnZW16n3Lh1&#10;3un+5uruvFXiHTPCumy6hq99FYWSfemmbZ81Znhvxa3i23vZbbTr6wtE2eRd3cWz7R/uJ97/AL7r&#10;pic1Q6iG5ihRFaVU3fd3/wAVW9ny7a+fPA2vWaeIX0/xYupeJPiBp15saGGJvKiiZ/3Vwif6pVdf&#10;+BV9Bwv8vy/coMeYx/GFguq+D9VsV3f6RZyxf+OV86fA34zaj4V8FeH/AO177UvFXhr7GiXWvPav&#10;/wASu4+48Vw/8S/7f8P8dfUF5umieL76P8lcr8N/Cun/AA08EJ4evrlbzSoll8+a4T5NjO7fP/33&#10;Vy/mD+6dbZ3MVzAkqy74pV3q/wDsVj+J/D1j4k06Wx1C2ivNPuPknimXej0+Z1/s120qW22Sxf6L&#10;Knzxfc+Sua+Ffjy58beF3/tWBbbW7CV7LU7dF+5Ov39n+y/3l/362gYy973SeHxz4T+G+s6J4Xvm&#10;g0e31vdb2fy7IvNX+D/erz/496J/Zvibw5q+rtLeeFLeX7Fqenu3+j7Jf9VcOn8Wx9n3/wC/VL9p&#10;Pw9/at74El/s+01Xdqz2qW922yH97byp9/8A3tlbfhLwN4xfQbjwv4qaDxPoUtm0X9obtksCf88n&#10;Rvmb73yP/wB91p9o5pe9HlMd4V+EvjzR10xVh8L+IJfsUtjF9y3uvvRSon8Kv916h8bWeveG/inp&#10;mteF9Il1WW/s3t9Tt3byrd4l/wBU7v8A3kb/AMdet7wl8GV0qXSrzxDrlz4k1DSV/wBD+0KiRQff&#10;RH2L95tn8b16V5Kuny/froOPlMd/h7p/jyC0XV1nR7f96r2l08Tq39zev8P+xW94MttP8NxXGlWc&#10;EdnbpK21Il2VoeHkX7bL/f21k3NnLM99Ou3yllb7/wAm756xl70pcxty8vLKJoXOg3ML7omWaJf+&#10;+6bo72MLRbpWS7Vvuf7Vefp8Wm03Xv7MsbO7v3VfmdF/dJ/wP+L/AIBXnmpeEviX8QvjTb6nqGuR&#10;+HvBVqyf8Sy3X97dMyfPv/4FWPNze7H3i+XlftJe6eofGP8AaK+G/gzVLex1fXo08RyxfLp9vvd3&#10;X+B/lSvI/B1j8dPjdpf/AAkRlg+HVlIcWunNZpczyJ/flMgO0/7ICgele7+GPgboOleKJde/sWC5&#10;u5bVLdtRu4t8uxd/3P7v369h0qzih0y3hh2wLGMfWuRzlBcvMepTpc75uU8Qh8W6n4k0m3ubZZLB&#10;JVS4s/tdrslb/n4t/K+Tb8qf+P1nw6a0LW9zbPLbSov22x+0fPdywN89xb7G2bfvov8A+xU2lPZ6&#10;Jq/yr9mu7/UUlnii/eyrdKn33f7sSvEifwfx1qpeLMv7iKBJZfNlWG3+REnX78Usq/7dVylnlnxm&#10;vPEt54D1Wx8Lzxv4w0tftuj7F82W4g3/APLV2+Xdu3/98V0H7K/xyf4zfDmy1yedU12332upw/8A&#10;PKVf/i/vVoarqv8AxK3n0X7I9vu82zt/9VCjK+27ifb8zN/rX/3q8S/tux/Zp+IyeI5J7RPh/wCL&#10;dRtbeBEs1tXtd3m70+VE+VG2N8/zffqfdiP4z6z1W2/tKwu4FnZHnidGdP4d1eP6l4S8e/E63stM&#10;8S3Np4Y0zS50eK70lt99dMvy70f7sCv/AMCb569j+3pc2qSwRROm3ero33/7n8FcZ8Ub/wAWaJo1&#10;peeE7O01W4SdIp7S73puib5PN+X+596ukxGafonhf4J+HNQvlX7HbrslvL6ZvNluPn275Xb5mro9&#10;e0q28YeGdQ0+dm+yalA0W9P7jJsrhLD4Mt4hZLz4iam3iq73fLp+3ytPtf8Act/4v9991bfgDxh4&#10;e1W91Xw94e817Tw+y2TTIrPEr/8APJH/AItn/jtBJg2em/FLStEt9Fs28NwwwKlrFqb+a7+Uvy7/&#10;ALP93d/wOtbR9H0H4IeENV1rXNXldJZftura5fN88r/d3/7K/wAKJXoHyv8ANurP1jSrHVbCax1C&#10;2gvLK4XZLFcLvR0/20aucol03WLPWLC3vLGdZrK6iWWKZPnRlb+OrG9dn8Oxq4Twf8V/A+t6y/hz&#10;w9rVk9xap5UVvbr8ny/wI/3W2f7FHxa1jxRoPhf+1fCdtBf3trKry2Nwr/6RF/Hs2/NuT7//AACq&#10;5gOm8T+J7HwT4e1DWtQb/QrCJ7iV9vzqi07fp/jDw1Kqstzp+pWuzej/ACPEyV5vbfByfxPPFqvj&#10;/V5fE92nzrp/leVp8H+5b/xf777q3vhvrfhlNU1PwZ4agk+z6CqJLLCu+3glb5/KR/7yf3P4ar/E&#10;Scf4e8AeNrDUfB+kah/ZL+HPC87Sxagkr/aLpfKeKJHi2fK2x/v763fEPj/StE8V3c+kaDfeJNVt&#10;7WJNTu9MVH+zwfO6fef5v422J81afxs0SXWPAd2qRT3MUEsV1dWNo2x7q3V90sW//bWvKfBlhrV/&#10;4lu774V6DB4S8Kajaol1fazZtEjSr9yW3td6M3y/J8+1fuVmVE+iNB1i217S7TUNMlW5tL2LzYJv&#10;4NjV5bqX7P2lXni3WPFGp+KPEH2u/i8q62Xy28KwL/yyTanyr/wOtL4VvpXhK6u/AumX2pa3cWCt&#10;e319LteKKWV93lfL8q/fdtn8K1ofHLw9P4h+H17FbRS3iW8tvdT6cjbPtUUUqNLb/wDA1R1qQiVf&#10;gz4b8BaJ9ol8Bagt/Faqlqzxam16kW3+D5ndUr02GZrNH8pmR/4q8H0Gw1zxzqiav4X0Vvh7p6ad&#10;9lXUb6BEuLhWdP8Al1+6uzY+x3/74r2Xwxon9g6als15c38q/vZbi7be8rf+g0Fnh/xU+GPxI8Se&#10;N9KutK8Rsmn3t8yX02mRJb3dra7Pk2Stv+ZH/wBivcNE0qfR9JsrGe5nv5rWJYmuLj78u3+N60E+&#10;6+5l+f7tZvifxboPgzSZdT1zU7TTbKJf3txdyqkK/P8A32oj7ofEbr387xPE7b9y7PnWuX8W/EvQ&#10;Phpo1xquua1aaPZRf8triXYj/wDAP4q+fL/9smP4ha8mh/Cmx/4SG4i1GK1ur54vkWJk+eVE2fMv&#10;+29L4H/Zd1vxmtpr/wAYdVh8SawlvLavYxQI8W1pdyuz7PvKvy/JWXN/KXy/zHKeL/21fiH8Zrht&#10;D+Bvg6+v7aV2t38T31qy26N/sfwr/wAD/wC+a1vg1+xjqVv4th8dfE/xhqHibxUn3Ibed4reD/Y/&#10;21/8cr6c8JeFdB8DaXb6VoumWmlWMTJttLSLYiVrIjOmz90n393y1XL/ADF838o6zmbSrVLa2WJI&#10;kX5Uhip8NzP9q83zdjsv36NipE+3b935U/jp+z725fk3L8iL8+yqMSH96kvmq2x938FTTXkt5s3f&#10;P/d+WrVtpreV5s6rDEqvud2/+wrn3+IVm91LZ+E9PbXr1fka7+5aRf8AA/4v+AU+YOU6BNNW2ge8&#10;vp47O3Vd7PK2zbWKnjmfUn+zeDtM+0/3tWu1dLdP9z+9UMPga5164S88VXzaxcL862iJst4v9xP/&#10;AIuuzsIVs08hVVEX7qJUSkbRpHKab8OlvLxNQ8R3kut6mv8Az2/1UX+4n3Vrs4YVtk8pVVET7tDv&#10;/wB90zf8/wA3yVzSlzG0YxiP2fw1E6bG/v1xPxL+N/gn4P2H2zxZ4htNKRlZ1hml+eX/AHE+81fK&#10;ut/tq/Eb42Xr6R8DfAdzc27tsbxDqybIov8AgH3f++3/AOAVJofYviTxzofgmwl1PXNVtNKsol3t&#10;Ndz7Er5M8eft7S+KtZl8PfBTwrfeNtYdti3zwOlpF/t/521j6P8AsTz6xL/wmP7QvxBn154v3rWP&#10;2ryrSD/edv8A2TbVvVf2zPhz8N0TwT8DfA//AAlusbvKii0a18q3V/7+9U3NQWZ9n+yj8TfjlKmu&#10;fHXx1LZ6Yv73/hHtMlSKJF/2/wCFf/HqNS/aB+B/7M1q/h74faHB4h8R/wCq+z6Mvmuzf7dxUVt+&#10;zl8d/wBp9kvPit4qbwZ4alff/wAI9pP3/wDcf/7PdX0F8NP2Y/AHwNt4v+Ee0OD7X/FqFwvm3D/8&#10;DaqiQfOUPg/9oz9q6JP7cvl+F3gx/n+yW+9LuWL/AGv4v/Qf9yvZfg/+xt8Ofg4sU8GmLretp8/9&#10;rat+9l3f7H8K17W9zPZxPPbbXlRW8pH+Te9cv8N9Y8Y694UfVfGOi2mj6288u3TrGfzUSJX+T5/9&#10;ur+GQv7x2sMzW29oPk+XY2xfkWud8f8AxC0r4ReFNQ8Ua5dTw6fZfvZ3t4nlf/vivkLxv+1J8Rr/&#10;AF7UtK1LT7b4RaLcebZadq2s/vXlullRXdP4XVPnavsVNHg17wXFpWuNBrfm2aJeXCQfurr5PnfZ&#10;/t0fF8Icxz/gb45aH8cvh3d6r4J1pZnlgeLYnyXFrLs/jX+Cvmf9hL46+KrzXvEHw++I0uof23LK&#10;+oaZcasjpLOn3ZUTd/wBq8C8H6V4w+BX7RXjfwjpV0ln4m1GWK60xtvlW9/bo7u8WxU+Xev+z95K&#10;6X4e6Dp+gwah8RNK1BZvEHg1vs91aXGpvLFYPLLu+SVovlXb5q/c2/PWPN7wcp7V8QvjN4q/Zg+P&#10;touoWLar8N/EavEk1jZu9xFL/wA8vl+98/8ABs37azf2Y/Fvij4u/tVa78RNBsdQ8PfDdonSVLtd&#10;iX9xs2I+z+9/E2z+5XuviqHRf2h/hHpWuaRPaXLrPFqVrLDsuEWVfvp9z/fSuf8A2J/iXc/EL4UP&#10;Y6rZrDqvh+6l0qWZINkN0qv8kqfJt/goj8XKHMRftmaJ8TdHtNP8dfC2TfqFhOst9p0UCO91Ev8A&#10;n7ifw186fED9rnxx+0P4V0/wT4M8Aazo/i64uYnnvvm2WrK/+593/f8A4a/SCz2zWvkN8+xkdf8A&#10;crMS2gR/9XAjtu3Oi7KvlGUvh1Ya14e8B6PpWq3i3Op2tnEl1Mi/fl2fPV37HBbX76n5Uf23b5TS&#10;7fnZP9+ryPFMjtuXZt2fd/iouUXa+7b5W5N3y1oBmTOyS+ejfvd29Xrzz9o3xb420fwV/bnheLT3&#10;t7L59RmmV3lii3/O8SL975N7f8Ap9hrzeD/iRL4avp2mt9e8290yWVvkSVUTzbdPk/4Gv/A67hLm&#10;ze/l0i5ljmS6V91u/wDEv+5/doM/7pxXjPwrY/FT4bvpktz9piv7VHgvov4G++kqf8C+avPPhR4/&#10;1N9Gu9T8ceIbaw1DSJZdNutJhiSJElX+N93zMzpsZNn9+tv4ReHvF/gy81Xw9faZHbeD7K8uE0yW&#10;7n/0vyPvomxfl2o+/Z8/3dlaXi228D+BvEKeI9Q0+D+3b/8A0eKaK1824n2/wIi/NXXA45fzFfWN&#10;B1jXtX0fxV4OubTSru6g+z3X9p2b/vYPvp+6+RtyN9z/AH3rrvCXh688PRXDXmr3esXdw2+WW72I&#10;n/AEX7q1znwx+IWp/EuB9Vi0xdK8P/PFB9ol/wBL81X2PvT+H+P5PvV6BMjb0VlWtzI83s/jr4c1&#10;jxV4g8ILfNYeJdL3/wCiXy+U8vyb0eL+8tc58Afipc/Ff4bPB4hXyfEFuv2e8Tbs81G/1Uuz+66/&#10;+gPVL45fD3TP+Er0fxZeaR/aWnz7dK1i3hi3ukTP+6uE2/MrRO//AHy7102lfBmDwxrPhK88PT/Z&#10;rfS7P+zbqKb5/tVr95N/+0j/APob0oilI8h+Ceq+JvA3gjTLnQ9B1bW/ClhE8WsQ3Db3t5Vfa8tl&#10;u+Zl+/vT/vivU7/w9rj+Mrfxf4JltIbfXLVItTTUVdE+X54rhE/vffXZ/wDEV6B4A0TT/AFr/Zlj&#10;572XnysyTNv/ANa7u/8A4+9bGtw/2beeR/y7/fX/AGkq6ceX3ZGNSXN7xyOm+Evs1mkuuX0niS48&#10;9LuJ7uJES3lX/nkip8tddpWpLbXnmt/x7yrslSq/y7XXav8AspXP+JPFuleEtLuLzV76Cwsovnlu&#10;LiXYiV08vNE41LlkdBrFh/Zt7tT/AFT/ADr/ALVY9/rFjolu9zeXMdtbp88sssuxEr5y8Yftq33j&#10;m4/4Rr4T+FbvxzrtrvR9R8p1tIk/v/521zVn+y94u+K+3XPjR4wne3X500HTJfKt4v8Aff8Az/v1&#10;EakpfCXOnGMryOy8V/ttWVlqN1pfw10W78f66vyyf2fE728X9zdLWb4P8DfGvxzrv/CS+OvGMXhX&#10;Sn+f+wdMiV0+b+9uq54e+Lvwd+DKXHhzwOul3OsLE+23t/8AlrL/AAI8ux/m/wC+q6DQfAfxS+Os&#10;tuviG5tvDGibIri5h0xd+6VZd3lfMnzK8WxW/wBusZSivi97/wBJNIRlOPue7/6UW9V+PHhXwHq1&#10;v4X0GJvE/jC4/dRaTokX2i7d/wDab+GvY/hj4G8R3KJrXjHyrCV13xaJb/Olv/11l/ib/wAdq18I&#10;v2ePB3wW+23Oh6ZGmq37ebdam6p5sv8Asf7K/wCwlekO+xP+A/8AfFcUsTL4YnqUsJH4p+9Im+2N&#10;5Xlbv9ioFclAUbivPviX8fvA/wAH0ibxLr1pYSsy7bTdvlf/AG9lcT8Pv2wPAvxHi1B7K31BYrGX&#10;yTcT2Y8qVsnPlFfvAYznuGWuHmielylLXpv7VsLuxufkiib7LqPkztEiRN80Vw8vyM2zYm7Y/wDG&#10;9ZmlXl5rFrcW2pzq96s62s8rxeVaWuqRfcliRvmZZWf++1dAmmrpq/ab6X7TFZxSxb5l/dT2DfP8&#10;luu/cyfIm/Z/f/v1S1iFfD119ulZkfyktbq4dWuLue3/AOXeWKKL5V2Sv990/gr3DxS3NpX2/wAq&#10;e+/cvdSq8T3f/LrfxfJvt4m/hfY7/f8A/Q688+Mfw30/4o+C9T8K6kv9mprO640l7uX7RfRX6/O8&#10;So3yxLsRPuP/AB16K9/+9uIot0Mtw32LUXtG33EUuz/R7h3V/lXb833P40rC1W2n1u3liZvJvWnW&#10;K8h0yXZ5F/F+9illuPkba6pErf76UuQz5ziv2JPjNeeLfCV34K8RsyeLfCsv2K5SV/naJflR/wDa&#10;+7t/4BX018qb/u18EfGxNQ+EXjnw78d9Bs1hRW/s/wAU6faLsiV9+1/vbHbe38e3+FK+3fCXiqx8&#10;Z6DZavpE63NjewLLBMn91qiP8pcv5jzz48eIfGKWtp4e8HeHtQv3v2/07U7Rok+ywfx7PNdP3v8A&#10;6DXP/C6w8deA7WXRdK8D21n4cSffZ/2nrC+bEjf63ftR9zb97f8AA699SFdifLveua8YeNtF8E2T&#10;3Or6nBptvu2L5rfO7/3ET7zN/uVfu/ERzG3pupQarZJPbSxzRP8A8tkbf/v15P4z+Ja+HtU8caL4&#10;o1O20e0ax+0aPLL+682Lyn83Y38TI/8AB/tpV34Ralqt5rniC+i0W70rwldSpdWP9p7Ipnlb/Wuk&#10;X3lif5G+f+J3r0jUtH0/WNkt5Y21ylu29ftESPs/76rGRoeReFfAd5qvwP8Ah1Bp6waPqemxWF1+&#10;++TytuzzU/3nTen/AAOvaEmW5RNrecn9/dXzf4w8Z+I/FXhTTPEus/YtH+Hianvvre3nlS7SyV3i&#10;/ev93bv2bkSul+Dmq2f/AAmGp23g7T7l/h/La+at26tFaRXW/Zst0b5mV0+f5Pl3J/t1HMVI6P43&#10;634xsNGt9M8GaDc6rqF/LsnvopYk+xW/8bpuf5m/uVw/w38K/EH4bxanY+GvCGl2eiXE63cEWs60&#10;7yrcN/rXd4on3b/vf99177vV7d2VV+Va8Km8eeJX8Oah8QZ/ENlpuj2Etw8Xh54lTzYopXV0llb5&#10;vNfZ8mz5fuUgPerbdNF+9VUfb8yI1ee/GzXvFmieFEtvA+g3Osa7eP5STI0SJZp/HK+59u7+6lS+&#10;APipP8Qr9J9M8OalbeHHi3/2tqK/ZfNf+4kTfMy/7fy16BsXzfl+d/4qAPmzwB4b+J/ga91OLwv4&#10;T0uz0y/2XEqeJNYaW4a6/wCWtw/lI/3/AJPk319F6a9y+nWjX0UX254l81Im3orfx7H/ALtW9nzb&#10;vufNVHVdYs9EsHub68jtrSJd7zTNsRU/36cY8gF53X+9WfrHiTT/AA3YS32q31tptlEu+W4uGVEW&#10;vlj4q/t66Rb6y/hr4YaRcePvEsv7pTaq/wBnRv8AgH3/AP0H/arkdH/ZO+J/7QOpRa98bfFE9npm&#10;9Xi8M6ZL8i/7D/wp/wCPtUc38pfL/MdF8Rf2821vXH8L/Bjw5c+NtddnRbvym+zr/t/7X/jqVj+F&#10;f2NvG3xm1a38TfHXxVc6rsbfF4b0+X91F/sO/wB1P+Af9919S+APhR4T+EukppXhfQ7TR7dfvfZ1&#10;+eX/AH3+83/A67BPnT5V2f8AAqOX+YOb+U53wT4A8OfDfRl0rw5pFpo9kq/6m0iVN/8Av/3q6B0a&#10;b5fuJVhEX5F/j20J5X3vubl+XZVEjERUZ/l+epU/u/x1bs9HnvNjbfk/vvVLUvGekeG7p7OzibW9&#10;b/59LT59v++/3VqeYrlNKz0eWb5vuRf33rC1X4haVo90+n6DZy+JNYT5G8n/AFMX+/L/AA/8Aqu+&#10;la542Zl8Q3n2O0++uk6ezIn+47/eatCz02z0GJLa2gihiiX5EiXbUf4jaMTC/wCEY1Xxhcef4q1D&#10;7TFu3rpNp8lon+//AHv+B12VnZwabBttolhiT+BF2baqwzK7/wAW96lSZYWfc6on+3USkbRiae9k&#10;/wC+adc7X+bd/u189fGP9tX4c/ByJ7GfUG17XfuLpmkt5r7/APbf7q14kniT9o79qtXXRbNfhR4P&#10;l+7fXG9LiVP9h/vf98bayNz6d+MH7Uvw7+Cdq7eIdci+27f3Wn2/724f/gH/AMXXzZc/tD/Hn9p+&#10;eWz+FfhVvBPhp/k/4SHVvkfb/sP/APEbqvaV8AfgN+yvaprnxL1yDxP4lZfNa41lvtDyy/8ATK3/&#10;AP2qzLz9rz4m/HK5fQfgN4FubbTUfyv+Eg1OJUii/wCA/cX/AMeqANOw/Y5+GnwxX/hL/jh4xbxV&#10;rH+tlfWbl0t933vkT7zUzVf23p9eT/hEP2ePh9PrcsX7pb77L5VjB/wD/wCL21oeDP2A7zxbqkXi&#10;P43eLL7xtrH3/wCz0ndLeL/Y/wB3/c219Z+D/A3h7wBo0WleHNItNEsk+7DYxIn/AKDQQfHOj/sW&#10;/EH433UWtfHXx1dzRO3mr4e0xv3UX+x/dX/gCV9XfDH4M+Cfg5ZfY/Cug2WlfLsZ4ov3sv8Avv8A&#10;eeuwv9VttHsLi8vrmKztIF3y3ErbEVP9t68s8c/HX7N8I73xn8O9MX4heVL9ngt9Ol37n37X/wB7&#10;Y1AHrty8VtvlZvJi2/frl9H8Z+HPH/8AadtoesWmqy6XL9nuvsku/wAqXZ9x6/OD9qbXv2jLzwXp&#10;Xij4iSt4a8G3l4sFzomiT7ZYIm/567f/AIqvt/8AZp+GPw7+G/gWy1D4fWf+hazaxXDag8ryy3Xy&#10;fJvf/vulGQpHdzJsRIvuP/fq7pT+dbvabf4d676r6xZ7Ljd99H+f7/3aghm2bJ4vvxV2GPMeSftU&#10;fBaD45fCPWNB2xf2nF/pWnS/xxXC/wDxf3P+B1wX7CHxpn8efDS48J68zJ4q8Kt9guUl++0S/Kj/&#10;APsn/AK+otVTzonnX7kq/L/v1+cEP7Ovxk+KPxy8a+ILFV+F2majO9rc3dpO6fakX+NFX5n37N+7&#10;5aP7xB7F+398IrvWPCWlfE3w5+58VeEpVuvNh++9ur7v/HPv/wDfdelfA2z8IfGb4eXHiz/hHlsL&#10;3xVpyWutRPB5Xmyqj7/k/i++/wA9eoeEvDclh4N0/SNavP7euIrVbWe7uItn2r5Nnzp/t1vJ5Fna&#10;rEvlQxIn3E+RFo5CfiPKv2Z/2dv+GdvCeoaDF4hudesrq5a4WGVdiQf7KV61pulW2mxeRbQQW0O7&#10;7kSoiVj6P420rxJcXsGlX0d/LZ7fN8n7m7/f+7/BXD+A/G3i1/ivrHh7xtLp9g8tmt7pNppys8Us&#10;X3JX81vmZkbZ/wB91BodH4t+M2i+BtUezlW9v723i+0T2+mWrXDwRf332/drj/jT8WvEugweBPFn&#10;gWDTfEPg/VLpLW+ieXyn/e/LE6S/w/N8nz/xbKdps0XgD9oLxHFrUvk2Xi+1t7jTrib7j3ECeVLF&#10;v/vbNj/991V8MeGNP1jxb8Rfhh8t54X1GzXV1e3b/kG3E7urxJ/d+55qf8DqTUxPhj8VNF0H4uXe&#10;hwTz6bb+KJXlbSdTbZcWGor/AK1Njfwyr86uny/I9fRqP8nlLXk//Ck7Pxh4V8Nf8LDtoJvFGiSp&#10;Kus2kvlS74n+SVJfvfOmzeldx4n8YLoPg/VdesYG1tLKB7j7Pp7I7y7f4EoFEz/iR8N7b4i6Jb20&#10;l5c6bcWt1FdWuo2LbLi3lX+NH/3d6/8AA6f4b+HWkeG5XubaBptQddkuo3cry3Ev+/K1Z/gPXtX8&#10;T/2V4h1DWtPh0zVIPNsdJtNr79yb03yt95v9yu9dN6fLVcwcp4v8cvFup6Pr3heK81dfD3g+/wDN&#10;tb/U4diSxXH3okd2+WJX+f566DwHNoepeHP+JGtzNZWsrpFcXaSu8v8AG7o8vzMv+3Wx8RfA1j8Q&#10;vCWp6Dfbfsl/Fs87b/qpf4JU/wBx9j1yXhvw98SJoNMXxDfafoP2VVSeHTF+0Pe7f77sm1Vf+4lX&#10;ExlEwrO2ufhv8X3WKJv+Ec8YM8vyL8kF+qf+gyon/fSf7deuo/8AEvz/AC0+bTdku7+59xKldFR9&#10;q/79dPMcfKVH+dN38G6ovufN81S/LD8y7vmrz/4nfGnwd8JbB7vxLrltpqbflt92+WX/AHEX5mrb&#10;4CPjOwmfYv8AFvrN8c/Evwr4M8GveeKNctNH+x/x3Ev3/wDc/v18n3f7S3xR+OUr2Pwn8Iz6VpTf&#10;I3ibWF2Kqf31X/8Abq7oP7Knhrw26eM/jX4qk8W3tu3my/2hPssYv9hU/i/z8lHvS96JMVGPuyI9&#10;Z/a58V/FLUm0X4OeD7nVG37H1zU08q1T/P8AladZ/skXPiGWHxR8a/HE3iGVP3r6ek/lWMH+x/nZ&#10;VrxJ+1ppU2qP4a+Bfg6fxbLu8qKW3tfs9jB/n/gNUtN/Zd8e/Ga6TUPjF4xufsjfOvhnRm8qKL/f&#10;/h/9C/36uPvfD73/AKSYVP3fuy93/wBKDWP2w/hz8Eza6H8MNBi8Q6g3+irFpkXlWm9vlTe/8fzV&#10;Fc/s/fGT42TxXnxP8S/8Ix4fuv3q+H9Eb7yN/Azf/t17VN+zN4Rk+HmoeDND0O2sLe6iZEmt4v3y&#10;S/wS7/vbkb5q9t+GPhLWtB8A6Fpniq8ttV12wiVJ7uJfkdqxqe5Lmqe8b0Y+2jy0/dPPfg1+zJ4U&#10;+GcCLo2gw2MW35rmZd9xL/wOvcobaK2iSKCNURf4Eqxv/wCB1Xf5127q46laVU9Sjho0vhGzXMVt&#10;FLLPKsKKu9nf7iV8SftM/t/2fh77X4V+Gsq6xrf+ql1ZF328X/XL+81fRH7SHwiufjZ8KtY8OWOt&#10;XOj3sq74Li3ndEZ1/gfb95Xr81P2Wte0P9n79oSXQ/il4eghuopfsSXd2u/7BLv+SX/df+/XNI7I&#10;nq3wN/YV8S/GaV/F/wAUtX1CwTUf3v2d2/0u4/393+qr6Mm/4J/fCpYoYrW21jTlQci11CTDk9yG&#10;frX0pbPFcxJLFteJl3q/8GynLvx02+1WYyPB7bxJA6JfWcUj3qwPe2sVwiPfXEG/dcW+xv8AVbH2&#10;Ls3/ANyq95/pMUtjua/8qJ7i1hhbfLf2DfLLFLK39x3/AIH/AIErn/Dem3yXjrp9t9jS6la9+w2n&#10;yRWupL/x8RXFx/dl3p/BXbab5EMCLosEc0SStdWLo2y0il+dZYndfvfN5r/c/wDQK9k8g5Tw3pqw&#10;2F3p14q3OiWsH2WV4t6Wkumt/qpXuG/1rRInz7H/AI66aaGK2geXUGWa3t/9Fvri4/0e08rZvSVE&#10;bfu/gTfWJ4kv4obeLV7ZVvPKie6s/tH3Gtf+Xi3it12MzIifJvT+OnW2t+cv9oNudLWDzf3y77i9&#10;06VN3yRLs2sjPs+5/B/t1BBj+P7Cx1LTbvSvEf8ApNlqm3SNRuLvdsWVk2W9xFb/ADqu93+/8v3K&#10;8i/Y68c6n8MfGniD4KeL5WtrvTpXuNFe4bZ5sH9z/wBAdf8Agde5zaI00Eti3nvLBB9lnlhl331/&#10;YN8iS7/k2sju7/8AAHrwL9pb4b6hNolj448OSrN8QPAbJLO9j+98+y/5ZSyysib28pN//A3rOX8x&#10;Uf5JH2vvVN/8fy/LXK/8Ku8NWfia98VT2f2zWG+f7XfSvL9lX+5Fu+WJf9ys/wCCfxR0/wCLvw50&#10;rxHp7K63UH72H/nlL/Gn/fddhr2iaf4k0i70i+iaayul8qeJGdNyf3PlrQZ8+ax8SIviF4+8P3ku&#10;qrpvw0sL7ZFfJdJF/aV5F9zf/wBMNybP9tq+gNE8Q6V4ktfP0rU7TVbRW8p5bGVZU3f3N6/xVxlh&#10;8DfhzoP7jTPB2iQ+Uv3HtUd1T/gVcr4P+JGr6bodl4obw9o2leAryXZElizJdwKz7UuJfk2/8A/h&#10;rP8AxF+6dLc/ATwveeKL3V75bnUopZ/tS6Zd3TPY28v8cqW/3dz/AO3XnXjz4o2fiTXtEi+3Rab8&#10;NLLU/st9qyXSW/2q4X7iJ/0wSVNjun8X+xvr6C1LSrbXtLuLG5VntLhfKlSFmR3T/fWuN0T9n74c&#10;6CkTWPgzSU2/xvarL/6FWMo/ylR/vHS+FfG3h7xnFcS+HtasdYt4G8qd9PnS4RH/ALny1zv/AAo3&#10;wg/jK78Sz6Z9p1C4l+0LDcSu9vFL/fSL7qs/9/ZXZaVomn6JE8VnZ21gn9y3iREb/vmrfnRWyuzb&#10;Ui/id/4aoklR9ibdv+xsSmXN5BZ2sss8q20UXztNM2xP+BvXzb8Zv27fBXw6nfSPDyt4z8VN8kWn&#10;6S29Ef8A23X/ANASvJLP4LfHD9q66S++JWtS+BvBjfOug2PyTOn+5/8AF/8AfNZc32YmsY/zHpfx&#10;g/b28K+Fb9/D3gW2bx/4olbZFb6f89uj/wC+n3v+AVwWm/s6/GT9p69h1P4yeIZfDfhxm3p4Z075&#10;H2/3GT+D/ge56+kvhL+zr4E+CdkkXhfQ4La4ddjajN+9uJf99/8A9mvTYf49qVHLzfEXzRh8JwXw&#10;v+BXgz4O6Slj4Y0G2035f3tx9+4l/wBt2b5mrvf9ldqf7dTIn39zfw0J8n8NamQyFF2Pu+/Q6On3&#10;f4Wq3Z2Et/8ALEjU7VdS0Xwkqf2hP516/wDqrSJd8sv+4tSVGPONsNKnvGRlX/eejUtb0XwxcfZm&#10;ZtS1X+GxtF3y/wDA/wC7/wADrPmvPEPir5fm8N6U3/LGFt93Kv8Atv8Aw/8AAKtaV4esfDyvFZwb&#10;Nzb2f77s/wDtvUSn/MdMaRn3kOveLUf+0Ln+xNPf/mHWLfO3+/L/APEVe0fRLPRLVILO2jhRP7i1&#10;pP8AfrC8W+MNI8GaXLqGtahaaPp8S/NcXc6xJUe1L5TYe58l0Zf4P4Kqa9f22m2v9oXU8dtabd7S&#10;zNsRP9+vkLxt+3/ba3rL+HvhF4VvfHmtt8i3CROluv8At/3mX/vmsGw/Zd+Lf7Q9x/aHxn8cS6Do&#10;77pV8N6Y3yIn9z+6v/j1Rzfymh3fxR/b28D+D799I8ILc+P/ABG/yLb6Su+Hf/112f8AoFefv4A/&#10;aK/af2T+LNXX4aeErj/mH2nyXDp/t/xf99v/AMArTufi1+z/APseJLpXhLT4Ne8Sp+62aZ/pFw7/&#10;APTW4rETUv2k/wBqj5YFX4XeDLj7rurpdyp/6E3/AI7UgdRDo/7OP7Gdukt9Lba34riXfvuP9N1B&#10;2/3Puxf+O1lXXxu+Pn7Tci2fwy8NN4A8Ky/8xzU12yuv+xu/9kWvUPg/+xD8OfhjL/aF5Zt4t8QP&#10;87ajrP73Y3+wn3f/AEKvpC2hitrdIolVET7qIvyUuUD5X+Gn/BP3wvomop4h+Imp3fxC8Su3myvq&#10;MrPbo/8Aufxf8Dr6z0HR7HRNNt7bT7OCwtFTYsNvFsRaqarqsGj2F3fXKt9nt4nuJURd7/Km/wC5&#10;Xn/wB/aE8OftA6Rrep+Glu4bTTr5rJvta7HZtm/fs/z9yo/wlnpU2sWcOoxWLXkCXsq71t/NXe6f&#10;7lQax9u/sbUF0eWOHU/IfyHuF3osuz5N9fDn/BTu51XwTdfDfx14fvJdN1jTbye3W7t/vp8iMif+&#10;OPXrf7JH7YelftA6N/ZGp+Xo/jiziXz9P/5+v+msX/xFMD56+HP7d+tWXjnxP8OfjzbQTaZd3Mth&#10;c3cMHlfYv4Njp/FF/tV0X7H/AIqX9nj9oDXvgxqOoR3nhTXm/tLw3fI++KXd8ybH/wBtP/HkrnP+&#10;CjXwK0/QfGXh/wCKX9nyXOiXU8Vlr8UPyO39x9/+2ny/98V4B8dfgP4l+Bs/hz4g+ENVvdd8CN5V&#10;7ouso+97Pd86RP8A3KyFI/XX4qfDfSvip4A13wvqsSvaajA1uz/3X/gdP9x6+Qf2BvH+o+A/Eviv&#10;4DeLG8nWPD11LLpjzN96L+NE/wDHHX/fr6h/Zw+MVl8dPg9oXiq2kUXdxF5V9br/AMsp1+WVa4H4&#10;o/soy/EL9onwl8TdI1xfDdxpMSfavs8W+W62v8if98O6vWnUj7J73eQ/aYH+7/v/AO3XOJtRtrf9&#10;8V0buyfK3/fdcz4z1LT/AArZy6rqd9Bpun/xXFxKiItdNORjUiaFg/nJLZyt9/54qr7PJf7v3G/j&#10;rkvDHjlfFstxLpmn6hbafEqvBqdxF5UVx/uI3zbf9vZXz54k8bSw6X4wl8WeNtS034i6HPcPY29j&#10;P5SSps327xW6/eidNm7fu+ZH+etjmPojx/8AE7Q/hXa6ZfeIZfsemXt4tq13/wAsoGb7jv8A3Vo8&#10;W+A9F+JEVvPfXlzeaY0Dotpb3jJb3H+2+373/oNeX/GnVZ/EPwF0TxCy6ff3tndadqEsKS+baPL5&#10;sW9N/wDd+d62/hv4D8bfDG/tIra+0/WPDV/K0s+mIrxJpP8A167t+5f9h/8AgG2gOYu/AS/l8PWu&#10;ofDvU9qah4XZIoH+491YN/x7y/8AfPyP/tpWh8cvD2tXi+HNX8K6Y154t0vU0axdGRIvKb5LhJX/&#10;AOeTxb/+BbK3te0fw9o+uJ461OWPTbjTrWW1a+ml8pPKZ0b5/wC986Vnp8ZtM8VeH/EEvgyW21vx&#10;Bptr5q6Zcbrd5W2fJ95N3z/36iRcToLnwxbeOfC9vY+NtI02/d13y2m3zYkb/Ydqz/7b8E/Ba40T&#10;SGWy8N2+rXT29q+3ykluNn3Hf+89fN/xC+P158V/B/gK58Jtd+G/HH9u29xFo2ou8XnoqS70/wCm&#10;sXybP9muy+OviTTPH/w0+HXiqLSLbWIm1+1i/sy+bYjyy74Hif5Pl2O//jlRI2iekftLIr6d4Pub&#10;6dk8LtrtumsIn3Ht2R0Tzf8Apl5vlb6xdV17SPgbqV22n+CZdN8KXV9BFqeppKsVpF5vypLFF/d3&#10;Om/7tWPA3g/xfpVnL4F8ZwWnirwfq8UsSzQy/vdLX+C3fd/rV/gV/vVYh/Z+87TYtB8R+KtX8VeG&#10;rVl8rRtRSLZKq/cSV1TdLs/26k0OP8JeEoPg/wDEPXdPtvCeoeJEupf7S0C7iTzYrVW/1tv5rfLA&#10;qP8Ac+78r17x4efVbzS0k1e2trC9dn/dWkrypEn8Hz/3q0kSK2gSKJdkUS7FRP4Epvyfd3UCjENi&#10;7drfOn9ytBH+02X3djotUXdYfvbfu14b8Wv2zPh38Frr7HPqf9sa79xdG0n/AEiV2/uP/doND2i5&#10;T9xtbam3/wAfryL4tftIeA/g1Zu2va1B9u+9Fp9u3m3bN/c8pf8A2evEbzUv2iv2lnf7Dbf8Kc8H&#10;3HzrNcK/26WL/wBC/wDQatw/Bn4H/so2sWveMdVi1jxB/rf7R1uX7RcXDf8ATKKqjKRyyiYU3xa+&#10;Ov7RP7rwB4c/4QDwpK3/ACHtYX/SJV/vorf+yJ/wOtDTf2Z/hl8ILP8A4S74p+II/E2tq/my6h4g&#10;uv3O/wD2Iv46rP8AtJ/Ev48Svpnwb8Etpukv+6XxJri7Ik/3E+7/AOhVs+Df2HLG81hPEXxR1698&#10;f663ztFcSstorf7K/wB2uyn7/wAJyS/vHNX/AO1hr3xCv/8AhH/gh4Il1JEfym1m+t/Ksov8/wC3&#10;Vrw/+xvq3jzULTWvi/4wvvE06Pv/ALJt38qySvqXSvDemeGLJLPTLGCzt4l2IluuxET/AHKsfZmm&#10;3+b8ibfv12ezv8XvHF7ST+H3SLwB4A8PeGPDL6DoOlW2lRQfvYIbeJU3Vt6boM+qsiruhRfvO9aW&#10;g6DLDOk8+6Hb86pu+euoTaibF2on8OyuapiOT3IHZTwnP78yLTdNttKi8qJfv/ed/wCKpbn5Pvfx&#10;1U1K/g021lubydYbeJfNlmlbYipXwf8AtOf8FBWeWXwd8K4m1LULhvKbW4V3/N/ct0/ib/bry5S/&#10;mPXjD+U+9t/93+7SOnnK+7/vivEP2P7P4kab8J7K1+Iyr9rTa9m80rfa0ib+C4/2q9wT/e+/QUQv&#10;8nzfLXyf+29+ycvxy8PP4j8PWMSeM9Li3xP9z7bF/wA8n/8AZK+tvl3bKHRfn2rsd6sUj87/ANhX&#10;9sb+xIn+GnxI1NbD7Bui07UNTbyvK2/ft5Xb/wAdrrvjP/wUjsfCnio6X4J0eHxRa26lLnUZpPLj&#10;d+wjHcDnnvWN+3/+x+2txXHxL8E2P/EzgXfrGn26f69P+eqJ/eSvLv2OfiV8CdJ8Danb/Eaxs08S&#10;C6DPd6iu6O4jOdojH8O3kMPUisOX7IuY+xvE6QX9h/xM2gd4pYreV7tfKsbW6X5orhEb5n+d0T79&#10;UrPVbzW4IlvmbTdQll8q1m1CLY8WpRb0/dW/92VEd/v/APodW/sc9heP9ui+03dusVlqNxN89xe2&#10;v/LK4iSL/bf+NP4HrMfw2ula9cSzzz/a71YrK+SxX7Rd3Dr8lpeu6/LF8qPv+SvcPDNNIZ9S8qWC&#10;KTTft8v221+0LvuLW9X/AFsWxvlVXRP7/wDG/wDfqj4esF0TUUtraJvNbzdQs7G3/eyq7fPd2stw&#10;29V+Z/kT5fuV0yIqS7Zdtt9tlVLy305v+Pe6X598twuz76JEn3P40/v1g+JHvNY01/7PaCzu/N/5&#10;ZSvFb2uqRfOnmuuyWVZX2J/tfJ/fqCzbR4rCw+zWzLNaWX+kWdpafJby2v3Xid/nVtnzt/3xXKeI&#10;bxYbC3vLNYrnw1ZWvmsnzRafLpcqfP8AIu/zWiRP/H6t+Hrz+3tLtJ9MWJLhJZbjTJruLyreC6X9&#10;1cWqJ8jbfklf7n8dbCabFNLbytLIjv8A6bpn26LfcJu/4+LVIm2bfl/9D/2Ksg+V/g5rEv7LX7Ql&#10;34MuZZH8BeMmS60W+f5IfNb5k2f7Pz7f++K+7Udfkb5vu/cr5S+P3wlX4neAbjQ4Ea216wX+2tAe&#10;4l+0ancbfmlifd/qlRpUTZvb+Cu7/ZF+NjfGD4Yp/avyeI9Gb7BqaP8Af81f4/8Aga/+z1nF8suU&#10;1l7/ALx1virRPFXh7xle+I/CulWmvf2laxWV5aXF59ldPKd/KdH2P/z1felP8E/C6KH4PaV4O8VL&#10;Hc/uNl4lvK2x2379iv8A3a9FRNkT/M3/AACh9qJuVv4v460JHwo3lfd2JTHfY6N9z5f71eH/ABs/&#10;a/8AAHwZge1u9Q/tjxB/Do2mfvZd/wDt/wAK14E7/tAftgbFb/i2Pw/l/jfelxcRf+hP/wCOLWEq&#10;hrGMj2340ftt+APhHLLpltP/AMJT4jT5F0zSW3fN/ty/w14x/wAIJ8e/2t5IbnxVe/8ACtPAc/3d&#10;Mt9y3Eqf7n32/wCB7a96+CH7IXgP4LRQ3djpi6rrv8Ws6iqPL/wD+7/wCvck279sX/fdY8sp/Ebc&#10;0fsnkXwT/Zg+H3wNgR9F0pX1Db+91O+/e3Df8C/g/wCAV66n+q2r8m2nw/P95v8Avtfkp80Oxfl3&#10;Vf8AdMhifJL/AMC373qXzvubVotraW53rErPsq9eJp/h6w+2a5eRW0Sf33/zuqPdK96RXtraS8l2&#10;qrP/AOgU7UrnSPB9qk+tXipu+7CnzvL/ALifeasp/E+ueJE8rQbH+xNP/wCghfRfvX/3Iv4f+B/9&#10;8U/TfB9jo8r3kvm6lqb/AHr64bfK/wD8TUSkbRpDk1XxD4tTyNPibwxpn/PWX57uX/gH3Yv/AB6r&#10;Gj+ErHQXllii33Df624mffLL/vvWskywpu/jVa8/+MH7QngD4O2b3PiXxHaWc23ctjE3m3b/AO5E&#10;vzVjKR0xiegfLt3fLs/2K5H4kfFTwr8LtEfVfFGtWmj26fP/AKRL88v+4n3mr5FvP2sfi7+0Jevp&#10;HwY8Ez6Vo7M6f8JJqy7Ni/3/AO6v/j1aGg/sYeHPDcT+M/j546bxPqEX72VL68ZLSL/Y3t8zf+O/&#10;7lZGgzxD+234q+K+qXGg/A/wZd6w7/I2vX0WyK3f+/s+6v8AwN6q6V+xbqfiSV/F/wAfviDLqrxf&#10;vX05LryreL/YeX/4hFqfVf2zND0qX/hB/gD4Fl8SXv3IpbSz8q0i/wBvYv3v+B7ar6J+x/8AE/49&#10;36a18bvGc9tabt0Xh7TG2In+w235U/8AHqYBqX7Wnwy+EWzwd8GPCP8AwlWsO3lRQ6HBst3b/f2b&#10;pf8APz1j/wDClvj5+0zL9p+I3iP/AIQPw1L8/wDYmnfJKyf7m/8A9Df/AIBX1t8PfgV4M+D+mvbe&#10;E9DtrBP+Wtwi75Zf99/vNXZeSqf7H+xWi/vEHj/wr/ZL+HfwZW3vNA0VbzU9v/IT1H/SLjf/AL/8&#10;P/AK9YSZUV/l2f7FaFn5U2+Bv4/nX/ZeqWzYzxfN87VZBz9/8S/DOieMtM8L32tW1n4g1KJntbSX&#10;5HnVf7lWPHOlan4n8G6rp+h61PoOqywMlrqNuiO8Df3/AJq+JP8AgqDo95ptv8PPFFnLLbXFndXF&#10;r5sLbHR22Mj/APjj16H+yd+17eeKryLwB8TVl0Tx3aqqQS3a+V9vT/b/AOmv/oVY832SznP2af2h&#10;/FHw0+IN78HfjPcyPqcs7/2Zq182/wC0O38G/wDiV/4H/wCA0fshQr8KP2qPjB8OZZWhium/tLTo&#10;f4HTfu/9Al/8cr2j9qj9mnSv2gfCTrFtsPFFgrS6ZqKfwN/cf/Zevzz8DfGTxZ4Y/aw8Jav44fZr&#10;Wj3UWh6jNs2vLF/qn83+821/vVHwy94s+2v+Ck3h7+2/2bri+275tL1G3uk+X+8/lP8A+h18taT8&#10;B/jh8Y9N0/4xaXbaXoOoWdjE+mf2d/o9xeJEnyv8u759n9/71foF+0b8Pbz4qfA/xR4c0qBbm9v7&#10;XZapK2xGl+R0+erH7Mfw01f4S/Bbw/4T168tr/UNNiZN9pv2bGd2RPm/ub6OX3hcx4p8CvjlY/tk&#10;/CrxB8OfHGmSWHitbNrW83wbIpX/AOeqf3WRv4K7v9lH4A+KPh78G9Q8B/ESXTdb0eWWVLW0T975&#10;UTffR93/AH3Xvdhomn6J9o/s+xtrP7RK8svkxKnmu333f+81VPEnjnRfA1hFfa9qcGm2Us8Vqtxc&#10;NsTzWf5Ef+7TGZvwu+D/AIT+DOiS6R4Q0iLSrKWXzZUR2d5X/vu7VteJPEmleDNLl1fWtQg03T7d&#10;l824uG2Im75U/wDH686+J3x1tvh18S/h/od4sH9ieKmnt/7R3f6iVUTyn/3Xd9v/AHxWJ4M0pvEm&#10;k+PfhJ46u59YuFaV4Li7be91ps+94n/3kbev/AEqyDV+K/7Q+lfDTx/oXh7XNKvodK1ezluItet1&#10;823iZfvo6L8y7N6Pv/2643Sv+LteHvFvw58Q6uut3G3+0tH15Nn+lWsr7reVNvy7om+X/gCf36r6&#10;bYar42+GNxoO5ZviR8ObxEgd/wDl62p+6/4DcW/yf99/3Kl0f4A2l5418H/Evwc194Gl2vLqPhu7&#10;i/dNFL/rYvK/5ZNvRPuUoikQ/Cjxzq9zpd3q/jrxDp+jvok8ulX2mQxeUiTxPs815W+9vTY6Im37&#10;/wDFXRzeD/8AhLfiH4U8deHpbbY8DWV99rXZ9qs2+b+5u3I6Iyf7711eq/CXww/iq48WNotpNrdx&#10;tSW7dd/3flR0/wBr/brddGh2Nt+7913rpj7xxyjyHH6V8K/CHhvXr1rbT4LZ9SXZPp/m/wCjyvv3&#10;7/s/3d3+3sq9YfEKz1jxb4j8LwLc2Gq6TBFL5txF8k6S/ceL+8u5Ntec/DfwfovxI17xnqviixg1&#10;LxLp3iSWJXu/nlsol2Nb+V/dXb/c+/8APU3xvsNP1i1/4SXTLme/vfCs+zVrHSZ2SWe1ZN8tu+1/&#10;7myXZ/sf7dX8XvEfCc5rfiq+8W/CWafXvs2seIPBGuwS61b2K70uEgl370T/AG4n37P9iuo+Nl5Y&#10;6VoOifFLQ7mD7VoksUqujf8AH/ZS7Eli/wDH9yf7SJWxbfDeLTfEvhzXvB0Gn6bo91A1vq1i8XlJ&#10;cWrJvidE2f61G/v/AMDvWno/wN8GaPdfaYNPkeKKf7RFYy3Ur2kUu/dvS3Z/KT5v9igImP4V+Hq6&#10;b8QdQil0NbzwvKya/pN3Kqf8S68b/WxJ/v8A+t/4G9dRpvwl0Gzl1iKWL7fZX+prq62NwqPFb3C7&#10;PnT/AIEm/wD3nrsk+RvKb7tPm27k3f8AfdQWW97PKnlf3atTbZrVJf4/46wr/W7HRLK4udQvILO0&#10;t13vNcNsRK+b/HP7eGh2GqP4e+G+kXfxI8Rz/IsOmRP9nR/9uX/4isZe6dR9N3l/FDvaVlhRfvV8&#10;9fFf9tvwL4Dv20jw+s/jnxKzbItM0b9783+3L/8AEbq82m/Z7+NPx+b7X8WfFjeEvD8rb/8AhGdD&#10;b+D/AG3+7/6FW3c+P/gN+x5pv9laLbQXniWLZ/o+mKt1qFw3+3L/AA/990wMd/Af7Qf7TP73xVq6&#10;/CvwZL/zCdP+e+lT/b/z/wAArb/sr9nr9i3TknvPs1/4lRd++bbdanK/+wn8P/jtc5/bH7RX7Tmx&#10;tKgX4S+DJfu3Erf8TCVf/Qv/AEGvU/g/+xP4A+F1wmq3ls3irxL99tW1b978399Eb7tZ8oHm7/GP&#10;4/ftPp9h+HPhdfh74U2/8h7Wf+PiWL++if8AxG7/AH66v4dfsH+E9B1RNe8bahd/ELxQ/wC9lu9W&#10;d3hVv9lP/i69l1X4hS+D/iNo+h6hbafYaPqMHlWOoS3X724vf+fdItn92vCfFX7ZLWfxD1q2ivPD&#10;eieH9B1ZtNvIdZln+3XW378sSRI/y/3aI+5IUvfifSFnZwWFulrZwRQxIuxYYl2JT7mFpn2tuT5f&#10;uUeG9V0zxhoen69ot5HqWmXsXmwXEX3JVrbs9Elv5d27ZCn3nevVjUtHmPNlS97lMm2s2uW8pVZ3&#10;/uV02m+HoLNN0v76X+5/cq1bW0Fmv7hV3/xv/G1P372/+LrGpX5vhOynhox+Ild9n3f4Pu1w/wAV&#10;PjB4X+EXhq41rxVqa2FpF91P+Wsr/wBxE/irs3fYtfA//BRT9l3VfGET/Evw5Pc3kthBs1HTHld/&#10;9HX/AJaxJ/D/ALSVxyOw8q+JHx1+JH7aXjKLwj4M0+5sPDm7/j0ibYjp/wA9bqX+7/sV9hfs3/sZ&#10;+F/ghaxancqut+K3VN2ozRfJbt/GkX92vJ/+CbPxp8J634KTwKun22ieKrDfK0qKm/VIv7+/+8n9&#10;yvt5HbY33k/36iIyxC/nLt+XfTt6o23+OvMvjH8dfCfwH8OPq/iHUFhf/lhYxfPcXX+wiV8ZfDr4&#10;9/HL9p/48aZr3g6z/sfwppE77rS4Z0sfKb7/AJr/AMTbaPtAfor8ry/eof5/7tM+Z4kVtqPs+ZN3&#10;yU9H/wB3560AZcok0TrKu9H+8lfm3+1T/wAE8dcvfiG2tfDG2hOl6oZJrqwdeLaYNyV/2WzkfQ1+&#10;lOxX31A+1Pu9NxAONwIFZ7e6B4ik0FhFbqrNvsoN/wBkhZZbi4tfufvZZf7jO/8AH/BWbfzRXmjX&#10;GnwK1zpVrAqMkMuyG606X5d73DfeZE3N8j/+h1z+iXjabqP2PSovtMLtLe2Nvbr5Vjayq+y7spZV&#10;+8293dN610thpSwxWk9tLvsoP9K0x3XyoltZU/e2/lL8zbF/vp/GleyeCc5oNy729xpmqt/aVvar&#10;FZX1xt+z2P2dv3tpdRbv9ayfuld0eumTSp5oPP16f55fKsr6W4+SFpVf/R7i3i+dfnd0+f8A2P8A&#10;YqpqUNj4eit9atliSK1g3xTXcTyyy6a3zvb29vFsbcn7r76VdTW4tN2Mvm3N3FFEl58vm309m3+q&#10;uPl2bdjO/wDB/A9AFW5SXQdZiaef7B/aMqW899d7ri7+2f6qKWKJd8USuiP/AHfv1aTUpZpXis1l&#10;sJdRlZ1RG82W3v1+Z4pX+dYldUT/AMfrC1uzXUoL3T76Wd3iiWy1OG0b/SJ7KV9lvdPL8jLs+dvk&#10;/wBumeGLa5161vrHVdsM3mra30Ons8VvFcL80VwkrbGbenlbvvUAN1uG81KK3n0hWS98172C0sZ/&#10;Kii1GLf9otbq4X+GV3/jT76V86eIbyf9nX456P8AE3QdsPw88XstrqsVuqrb2sv3H/3m3o779n9+&#10;vePij8afBPwo0t28UanaJqEvztaRLu2XkXzpLFb/AHmV2/j3/wACV8y63rfxW/bRF3pHhzw1/ZHg&#10;W6niuG1PW0+RGRNm+3/u/wC4m9vm+9XLUlH4Ym1KMpfGfWXxU/ar8AfB/S0udS1yC/1C4i3wWOnt&#10;9ollX/gP3f8Afevns+Mvj9+1y7xeGbKT4a+BJfvajcM8Usqf7D/fb/gPy/7Ven/BD9hjwL8Lvsuo&#10;6xF/wlviOLY/2vUF/dRP/sRf/F7q+lYUVE2qv/ANvyLV8sp/EHNGl8J4J8E/2MPAXwfaLUJbb/hJ&#10;PEf321bVlSXa/wD0yT+H/wBCr35Pk3+UrPsqV02P81H3N7fcq4x5fhM5TlIf5PyJupybYf739+ok&#10;82aVIolab+7WxDoPkxPPfTrbW6/O29qiUuQ2j73wlKFJbyX91Ezu33q1X0220qye51O8itrdf45m&#10;2Vnw69LeL9m8OWKvF/0Ebj5Iv+AfxNT9N8Kq88NzrU8mq6gv8dx9yJ/9hPurXNKR0xpEL+J9Q1hP&#10;I8NWP2a0/wCgnfLsT/gEX3m/4HRpvgy2tr3+0NQnl1jUP+fi7+fZ/uJ91f8AgFb15NBpqtPLLHbR&#10;IvzPM2xFSvmH4wf8FAvh38Pb19K8PSz+OfEDS7FtNG/exb/7nm/d/wC+N1Y+0NuU+m7lFh/u7Pv1&#10;4J8YP2zPhl8GfNs77Wl1jW1+7pOk/wCkS7/9v+Ff+B14O/hX9pz9rRXl1q+X4UeB5f8AlxiV0uJU&#10;/wBz/Wv/AMD2rWtbfDT9m79jOKK+8S30HiHxbF+9X7dsurtm/wBi3+6v+fnrHmNjCm+KP7SP7Usv&#10;keB9D/4Vv4Pn+T+1r75JWX/ff5v++Erf039lH4N/A2w/4Sz4yeKI/E+u/wCta41mf91K/wDsW/3p&#10;f+B7qx7n9pb44ftISvp/wZ8GN4Y8Pv8Auv8AhIdTX5/+AO/y/wDfG5q7H4af8E8dPm1T/hI/i34h&#10;u/H/AIglbe0Usrpbr/7M1MZymq/tn+I/iK//AAiv7PXw+nvLeL/R11a4gVLe3T/YT7q/8Df/AIBV&#10;/wAK/sH+JvidqMXiH45eNr3xDd/f/sa0n/0df9jf/wDEJX2dong/RfBmlpp+h6ZaaVZRL+6t7SJI&#10;kWpdSv7PTbK4vLmeO2t4onllmdtiKi/x1YHL+Cfhj4a+GmjJpnhfQ7TR7RPuJbxbN/8Avv8AxV03&#10;2yKG1luZZVhiRd7O7fIn+3Xyp4//AG89FvNS/wCEc+FOg3fxL8R/cV7GJ/skX++/8S/5316z8CJv&#10;iLrfgm4/4Wrpthaa1dTs8VvZMjIsDfcR6gDz74o/t7fDfwTef2fost3451Pd+9t9Bi81FX/rr93/&#10;AL4rqPgD+1D4T/aEs71NIW503VbD/j60m9XbKif3/wDaWvk3RpdN/Yc/bD1aDXIFtvAXiq1d7a98&#10;jf8AYtzb/k/i+Rvl/wCBLVf4dfEvwl4z/wCCgNvr3gm+XR/Dt1bSpdSzf6Ol/L5T/cRv777P++KU&#10;ZCkfoq+xNjKvzr861avNs0UVzFFs8373+w9UoX37FrQsPvvbS/cl+6/+3W3MSfI//BSbRG1j9nN7&#10;xfv6XqcFx/6Gv/s9eC+D/wBjPxt+0P8ADbT/AIlax4/W58R3Vij6Snlb9ixfcR5f4f8AgFfcXx++&#10;Fb/Fr4X+IPBy3MVnLqSpEtxMu9InV0ffs/4BVv4D/Ctfgz8L9H8IQahPqsWmq3+kTRbXfc7t9z/g&#10;dY8vvFnkn7HPxU+JHiHS9Q8J/EbwvqVte6Iz26+IZotkVxt+TY/95v8AbT71dh48/ZC+HPxO+Jdv&#10;4z8Q6Q02oJEqy28MuyG6dfuPLt+81e0OjQs6sqpVhN212/7531oQM8nyYol8r90nyfe+5XJeIfjH&#10;4V8JXX2G+1Bpr2Jd8tvplrLdS26/35UiR9q/79dg/wB/cv3P4nr5/wDHia58H/iumueHLHT7nT/H&#10;MsWn36XcvlW9rfr/AKq4d9j/AH0+XZ/eRKCzd+LvxFnTSfB/iHT/ABH9g+HWpXXlatq2nbfNSKVP&#10;3Uvm/wAK7vkb+Jd9aCeCfBfxd+EviXwdptte/wBhXS7P7Rvopf8ASpW+b7QksvzS/PsffXK/DrTf&#10;J8JS/CLxt4cvrO41GK6eW+t4muNMuvNd3d4pVT919/5UfbtrrfBPg/4kf2Hp+keIfEtpYWmmqtut&#10;xpK77u8iX7js8vyrvVE3Iif8DoA8q+FHwHsfH9h5V9qd7bRaJZ3vh3UfDczealhdNs/0i1dvmVX2&#10;JKn+/wDJXqulfCvXPFvh/wAOah4hvr7w3470OKWy/tnTJYne4i37d7o29WWVERtj/davQNb+w+D9&#10;G13XrbSGubvyPtU6WMS/aLx1T5P95tlW/CvifT/G3hnTNc0yXztM1KBLiKVG+8jVBB5/o7+EPhFe&#10;XsEuoXeseK9XlWW8f/j6vrp1+RHdIk+VUX/YVVrM/aB8c3Og6t4UsZ9Xu/CvhzUlne+1mxtfNeKV&#10;dnlRb9jrFv3v8/8AsVy9tDrnwl+M+p+GtD0zTXtPGssur2OrahLs+zyqifaLf5fml/gdE3r/AB/3&#10;K91TXFTzdI8/T9S11LP7R9h81U3N/f2fPtXf/HVlnn/w0+IvhDW7VNB0rxm2vah+9dU1CX/S5fn/&#10;ALjIm5Urrpn2O6t8715pf+D/ABZ8RfFfhfU9e0Gy8JW+g339ofubz7VdysqOqIjqiKq/P8396vWL&#10;+2WaLzd3z/xVrGRyyPN9e+F0+peMk17w54hn8K6xLB9lvHiiS4iuol+55sTfxJ/C9bfgb4e23gCL&#10;U91zPqWp6jdfatRvrhVR7iXYifcX5VXYn3K3XmWaL7uzZ/HWq+28sEnZvni+Rv8A4utjmKu9P7v3&#10;qdv+Tc3z1yXjb4neF/hpp327xLrVppVoq/L9rl+dv9xPvNXzLrH7XvjP4wapcaR8EvBlzqSb2R/E&#10;mpxeVaRf7af/AGf/AHxUSl9kv+8fV/ifxnofgywl1PXNVtNNsov+Xi4lSJK+avFv7bsvi3WJfDnw&#10;b8J3vjnVX+Rb542ison/AN75P/Zax9E/Y/n16f8A4Sr46+Np/E8sX72XTkuvs+nwf+gf+Obat63+&#10;1j4A+Hrf8Ij8H/CreLdYVtkVpoNrst1b/adU+eiX94ImfYfsqfEH4zTpq/xw8dT/ANn7vNXw3pMv&#10;lW6f7+35f8/froNb/aE+DH7NkSeFfAGgx634j/1S6Z4eg3ytL/01l/8A2mrl4fgh8bf2ir1L74n+&#10;Km8GeGpfnXw9ojbHZP7jt/8AF7q9g+GPhj4KfBDXLTw1oc+hWHiW4+T/AEi8R76Vv99vmqJR5f7p&#10;tGR5i/hL9or9p9PP8R6qvwr8Hts/4lmnN/p0sX+2/wB7/vv/AL4r2P4Ufso/Dz4LeVc6Zoq3+sfx&#10;atqH+kXH+/vb7v8AwCuz1X4r2Oj2fiv+xVXxJqugwbrzRrGVPtCfJvRP9nelc5pviSz/AGkPgT9u&#10;0W+u9KTXLF0Wa3l2S2Uv3HTcv8SMlRHlj8ISkWPGfx+8JeCZ7jT4r6PXvEcUqxL4e0mVJb6V2/gS&#10;LfXkXxO/aH/4WF8PPBmp6DquoeD9H1LxIui6/dy7Yr7S/wC+jv8AP5W/5Pnryz4e+D9R1XwDY3nh&#10;zRY3+NHwv1/ZqMX/AC8apEz/AD7nb73mq/8AH/cr6V0H9nizm8deLdavlgfwp4ws4JdR8LXcG9Ev&#10;F/5a7/u/98UcvN8Qc38p41qXhLXNY8b+I/gxc+I7nxPF/Zy+JPCmvXE/2i70u6if5Ell/wB//wAd&#10;r1u2+D/j34naTpmp6nrVt4DuNR05Itd0lNJtbqV5fuu6XH+3/wAC216l4D+FHhP4aLcReGtDttKe&#10;62+e9uvzvt/vvXdw22zYzff/ANj+Gr5TQ5L4afC7SvhX4D0zwroqyQ6VYK3lec2+V2Z9zu//AAJ6&#10;7WG52bFVfk/uUzfvT5a8/wDiv8Y/C/wZ8OS6v4j1NbNFV/KtN2+W4f8AuRJ/HUSl/MVGJ32pXkVn&#10;F58ssaRff3u2xErwfxh+238H/A2sy6ZfeKlubtP9b/Z0D3SJ/wADX5a+KvHPxX+Kn7b3jX/hF/C9&#10;nc6V4ail3/Z7dtkUSf37iX+L/cr6C8B/8EyvAuiaWi+LNQ1DxDqb/ee3l+yxJ/uIvzVHvSND234b&#10;/tV/C74o6p/Znh7xZbTXv31t7tWt3f8A3PNRN1etukVzbvEy74nTYybd6bK/Pz4o/wDBMS2s9NuL&#10;74feI7tNTi/exafqjK+7/clXZtrmv2b/ANsDxZ8DfGr/AA7+MDag9ksvlLcairvcWDf7/wDFFR70&#10;fiF7sjK/bG/Z11f9nXx/b/FL4dxT6bojzrLK9p/zDp9//op//sa9K1X/AIKd2M3ws0xtM0WW5+IF&#10;xF5V1DKv+iQP/wA9d/8AFv8A7lfbGq6bovxC8KS2c622saFqkGxvuSxTxNX5RfHX4Iar+xt8bdH8&#10;Q2dkmseEvtn23TJbuLfF8r/8e8v+1RKP2ohE9V+Dn7J3jj9p/wAW/wDCe/Fu8vbPSpW3xW83yXE6&#10;f3ET/llFX6IeDPBmi/D3QbTRfD2nwabpkC7IooV+TbXNfBn4u+HvjT4F0/xR4enV7e4XZPabvngl&#10;/jieu7d9mxqv7PujLE38DRN8j1U85fN2sypv/g3fwV4F+0n+2T4X/Z7sJbGKWDW/Fcq/utJib/Vf&#10;7cv92vnf9mnSvjl8cvjFZfFnVdVn0TQl+Rku4nS3uIP+eVvF/d/26jm/lA/QpH2bP7lPyF5Xo1RQ&#10;7n+79yqGo69b2EwjVDP6+X0FbRjKfwkSqRiuaR8bfs/fE6L42fDKy1Ceexh8S2bJFPcaj+9Sy1Ff&#10;lilS3+Tc0u9/4/4K9asNeiv2tJYopYb2dpZbH+04v9I+0L/rbdIm/wBUrxJ8nz/x18keObCf9lX9&#10;o/7dHLPYfD/xuzRTvb/L9lZm+d0/2kZtyP8A7VfStnYXn/CQy/Y1+xxalLsvP7PXfcLfxfPFdSyr&#10;8qxSxIm75P467KcpfDI8aUeX3omxNeS3Lp5DNbXF1v1LTLd/nuGlX57i1d23qv8Ac2f7/wDcrM8J&#10;WU9heJp9nbKmmWqtdWdvb7vKeyl+S4t7i4beu6KV5X2I/wDBTfFvjvwv8NdJutQ1zUrTR7e4la6a&#10;FJdsUV/F/rUd0+Z97/7H8H+3Xzj4n/aN8e/tD+IU0X4QeF7v7LFOsq63d/uorV9mx3X+Hb87P8+7&#10;/cq5VIxCnTlI+g/GHxR8GfBzw8v9varbJaW8SxWdu7P5V1ZS/cRPv+eyIn/7O+vneb4x/FT9pbV2&#10;0/4T6Hc6VokUT2Uuvaj8kXlM+5Pk/wBUjJ8n3NzV6H8KP2CdKhv08Q/E/U5/G3iDdva3dm+yRf7/&#10;APFL/wCOr/sV9X6bo9tptnFZ2MEFnaQLsit7eLYiJ/sJWPvVfiNvdo/3j5o+Ev7CXhjwxeJr3ji8&#10;n8eeJZW82WXUGZ7dZf8Acb5n/wCB/wDfFfTttYQWEEUFtEqInyKkK7EStCz02W8/u/JUqWzvdeRE&#10;nzr97/Yq48sSJSlL4ioln/ep+zZsVvkq7/Yk+z5Wjf8A2Ks2fhueZ90/7nZV88YhyynL3TJT9823&#10;b89athokuzz7llhiX5231Sv/ABhp+jz/AGHSLNtY1P8Ai/gii/35f/iKyn03UPEMvm6/eLc7fn+w&#10;267Ldf8A4r/gdYyqfym0aPve8ar+LbaFvI8OWP8AaUv3Ptz/ACW6f8D/AIv+AUW3h6XUnS51e5bU&#10;pU/5Y/ciX/dT/wCLrE8f/Ejwr8N9BTUPEutWOg2US7P9Il2f98J/HXy14n/bw174i6jL4e+CPge+&#10;8SXrt5TatdxN9nRv7+z/AOLda45VDvjSPtDWPE+leEtNl1DV9QtNK0+Jf3st3KsSJXyl8Qv+CjWi&#10;prL+HvhX4cvfiF4gf5FeGJkt93/fG5q4/Sv2LfF/xRvU8VftB/EGe5iT5/7JtJdkUS/7T/dX+P7i&#10;f8Dr0jwH8Wvg/wCAL+78HfBrSNN1XWLeDzZXtPkifa+357jY7O3z/wC1WMjQ85h/Zp+O/wC05cLq&#10;fxg8Yt4P8NM3m/8ACPaZ9/b/AHNn3U/4HurWvPHP7NX7Ftu9noNjB4h8WomzZaf6bd7/APal+7FV&#10;TXvhL+0h+0treoWPirxLB4A8DpK6Lb6ZuV7hf9z7zf8AA3X/AHK9w+DP7Enww+DMUU9noq6xra/P&#10;/a2rKssu/wDvon3V/wCAVEQPn1PG37Sv7W/7rw1py/CjwZL/AMv0u9JZU/3/ALzf8ARa9S+EX/BP&#10;f4ffD26i1fxG0njzxG7b2vtW/wBUjf7EX/xe6vqP5U+7tT+DZtpzpvT/AG1q+Ugbpum21hBFBbRL&#10;DEq/KiKqItY/jz4heGvhjoL6v4o1e00TTE+TzbuXZ8/+x/er56+MH7YSfAH9oPQvCfizT4IfB+rW&#10;KXCarDv861l3unzf3lr33xV4Y8K/GPwb9h1ezsvEOhX8SSxb/wB6jo33HR6ZZy/jP4u2d5+z/wCI&#10;/HvgfU7LWEg0y4vbO42+bEzKm/50/wCAfcrhP2J/iLrnxm+An/CQ+Krv+0tTuL66ild4kRNm/wC5&#10;s/u18qfGD4D/ABN/Y2sPFF98NryfXvhfr1rcW+o6Tcb5fsSSps3un+x/DL/33X0B/wAEvrnzv2Zk&#10;i+X91rF0mz+59ysgPn2bxb/w70/al8URXmmT3/gTxLB9qtUt1Xf9/cmzd/cfen+69fSv7Nnx4+In&#10;xv8AE2q32teAJ/DHgeWBH0y7l+SXfv8A4933t6P/AAJ/BVv9vn4Cv8ZvgpcXmnwed4i8ObtQs9i/&#10;PKmz97F/wNf/AECvBPh7/wAFCPE3iH4d+H/C/hXwFqHif4hxWv2e6m2/6PuX5fN2L83+/wDdp/AB&#10;7X+3V8B1+NPweuJ7S1R/EGg/6fZ7Pvyr/wAtYv8AgS/+gV4T8Gfgb8Of2vf2fdHa0toPCXjvw5Em&#10;nz32mLsfzV+48qfxb/vf72+vqD9m+z+Lb+GtVl+Lcunve39z9os4bR97wRMn+qdU+X/0Kuz+H3wg&#10;8I/Cz+0/+EX0ODR5dRlaW8mi+/K27d87/wDAq0A8X/Zj8K/G7wBeXug+P7zTdb8NWreVY3zzu92y&#10;fwbP7y/7/wA1fRvy70dWZ/n/AI6peKvEOleFdJfUNYvoLC0ibY0t3LsrP8GeM7bxta3c9nY31taR&#10;S7Ipb6D7P5/+3Fu+bb/votWQdReJ9siSdf8AtrXNaP4t0/UvFWq6DbTt/aulxRPdW7rs+WX7jp/e&#10;rrdH3XMssW1fK2/Nvryf4neD9T0fx54f8baLEv2vTZX0/Vod2zz9Nlf5/wDgUT7HX/gdBZ2HxCtm&#10;1jwN4gsV3I0unTxL8/z/ADI9fPXwH/aBbQdJ8M6D4v16LXre8s4Hg8SQr8lvOyJ/ot66/Ksu77r/&#10;AMX+9X0b9s/4SFktrGL7Zbyq6S3aL+6T5P7/APFXK+APhdY+CfhRZeDNaWx1K0tYGt7rfB+6lXe/&#10;30agg9Fd/ORGXa6N82+sTxh4J0zx54cl0jWrb7Tp8rK7JC2x1dX3o+//AH0p+sPeaP4Xu10Wzie7&#10;tbN/sdi7eVEzKnyJv/hX7lfPkPxU8Yw+AdC+IieKrS5e6uorefwg9msSO7S+VLaxP97z0ff/AN8U&#10;FnsF58b/AA9pvxB0zwTElzf+IL2XytkMXyRbU3O7ytsX7n8H3qf8fptTs/g34zvNFvJLPVbXTJbu&#10;1uIfvo8Sb/8A2Sqnxv8ABM/i3wV9p0qdYfEejSpqumXbtt23UX8D/wCy6blf/fqLwr4/0j4/fCrU&#10;P7In/wBIvNOa3urd/wDl1uJYtrxO/wDsPUFGD8H/ANoRdVv9P8I+ONQ0v/hK7qziuLO+sW/0TUop&#10;U3J/1yl/6ZP/AMAo8N6lffBDxlrfhGLQdU1jQtRZtV0BNOg81Inl/wCPi1d/uxKkvzpvf/lrW38O&#10;vgVouj/BnQvBPiHSNNvPs9rEl4lpFsSWdf8Alqj/ACNu3fx163Z2fypBB9xV2Lvb7m2rJPOdb8Bz&#10;/FrwvZL4vsZfD17a3i3tr/ZN9/pFvt+5+92J83zsr7K3vDfgbQ/BkTxaRpy2bv8APLL9+WVv9t/v&#10;N/wOulmT7+/76rspk23yvvbP9ugBt4n2m383+78jJWSk2+J1Zt6JXmvxX/au+HfwWili1zXIrnUN&#10;v/IJsf3t2/8AwH+H/ge2vnyb4l/H79pnevgnw8vw08JTvs/tzU/+Ptk/vp8n/oCf8DpRkZyie+/F&#10;T43+Bfg5a+f4l162sJdu9bTdvuJf9yJfmr56uf2k/i98e5ZdP+D/AITbQfD8v7pvE+vLtR1/vojf&#10;L/6FWnYfsu/Cb4D2r+LPifry+JNY3ebLqHiGXejv/sRfxf8Aj1Z+pftdeKvipK/h/wCBnge51JIv&#10;k/t7UIvKtLdP9hP/AIv/AL4rb/Ec3w/CaGm/sc+FfBkr+LPjd4xbxbrEX72WbVrryrFP9xG+9/n5&#10;Kpa5+2DaXbf8Ij8CfA8/im9i/dJcW9r5Wnwfw/w/e/8AHa1fCv7Des/Ei/fxH8a/Gd34z1CL/VaT&#10;aStFbxf/ABS/7iLX0l4S8DaD4G0lNI0HSLTR7KL7sVpEqJVxjIiUj5XsP2VPiN8abq31P4zeOLl7&#10;HdvXw3ojeVEn+w7/AP7X+/X0n8PfhL4O+FGm/Y/C+i22lRfxeUvzv/vv9567X919n3Mvz1VmdXT5&#10;dtXGMfskS945H4qeFbnxz4D1vQ7O+udHuL2BkgvrSV0eJv4H+Wvmf4M+APB3xR+AWseEta0Ox0fx&#10;b4fll0/U7vb/AKRFdL9y68373z/er7GT5Puqr1454h/Zd8GeLfiNe+Kr6K7d9RiSK80yK6eK0unX&#10;7jyqv3v+B1fKHMeJfBa58e634f8ADnxS8OaVH4k8QW6y+G9ftHn+z/2zaxPtiuklb+JPk+f/AH6+&#10;gP2bPgtrXw3svFd9qGoQQprd82pL4etE32+mu330SX+L+D+Ba0PE/wAWvA/wT0630ye5trOZF8q1&#10;0bTovNuH/wBiK3WuPtte+MXxduov7Fs4vhX4cl+T7dqK/atWdP8AZt/uxf8AA91c3+E6f8R6R42+&#10;Jfgn4S2t3qeuahY6PLdNvX/nrdP/ALCL8zNWf8OvGfi/4x3v2zT9BufBnhRfu6jrK/6de/8AXK3/&#10;AOWS/wC2/wD3xUvw3/Zd8JeD9cfWvKn8Q+JX+eXXNel+0Xbf8Db7v/AK9TtknSd7Zf4fk2I33aAi&#10;WEtotNRIFX/ed/vvVjez/wANXf7Na8i+fy/NSsx/3LOsvyOn8FRzG4+ZNm9v/Zq/K/8A4KBfCXxV&#10;4J+IP/CY3mq6h4h8L6p8kFxcNv8AsD/8+/8Asr/dr9TX+5tX+/XP/ELwTovxF8Jan4e1yzW80q/i&#10;eKVP8/xUSjziieO/sZ+LfAXi34PWTeCdMg0d7VVi1PTk+eWKfZ993/i3/wB+voiGbzk8qX/gL1+S&#10;N/YeMf8Agn18eIp7aWe/8OXjfJv+SK/tf40f+7Klfp38N/iLofxR8K6f4h0O5W50+9i+X+/E/wDG&#10;j/7SVEJfZkEjrXTyXdfmRK+ev2tP2WtK/aB8Hy3NnFBZ+MLKLfY333N3/TKX/Z/9Br6IR/tion3L&#10;jbUX2N5pdsSr/f3vWwz85P2D/wBofV/hp43/AOFO+NvMht5bp7ez+1/fs7r/AJ5f7r/5+/X3n8V/&#10;hdoPxg8Fah4X16BZrK8i+d0+/A38Eqf7SV+f/wDwUs+HUHgn4oeGvHWlf6HcaorxTvD8n+kQbNkv&#10;+9sdP++K+9fgt4zf4i/CXwp4jlZXuL/TorifY3ybtnz/APj9Yx933Sz81PBnirxj/wAE/fj3caRq&#10;sUt/4avG/eon+qv7Xf8AJcRf7Sf/AGNe0ftCft+T+J5YvB3wdinvL2/2RNqyRN5u5v4LdP73+3X0&#10;x+0z+zrpH7Q/w+l0q8WK21i13y6dqf8AHby//EvWL+zN+yF4X/Z+0uK5Zf7Y8VyxbLrVpV+5/fSJ&#10;P4Vo5Rcx4p+zf+wSz39v4x+KzNqWq3DJcLozy+am/wDv3D/xN/sV926bDBZwJZxRxpEnyRQwr8i0&#10;2GHZs/jSuc8SeJ/J/wBGs/n3/emrpp0uf3YmNSvGlHmkavifUpdKtf3C/e+Tzq4wXUisxy7Mxyd1&#10;WdH1hrZ3guV86yf+/wDw1avNDkDLLaBbi3kGVf1r1KcfZe6eJWqSrfvDyD9pD4O2nxs+G+oaDIq/&#10;2mn+kWNx/wA8p1+5/wDEV8T+Bfjj8VvFXhKH4V6D4Rl1XxBYI+m3V3d/PFFErps835PlZNmze71+&#10;mToqb/3X3qz9N0TT7D7X9jsYLN7qd7if7PFs812/jf8AvNXPKlzy5jaEuSPLI+R/h7+xDP4n1xPF&#10;Hxn8Q3PjDXZf3v8AZ6St9nT/AGHf+7/sptWvrDw94b0/wxpCaVpWn22m6fEuyC0tItkSf8Ardhtt&#10;jJ93Z/cp7psV/wCCiMYx+EJSlL4hibni2svyb9/yUQ7dzsvyPR52xPlardhpVzqTu6qyIzffej/E&#10;R8ZLpqS3Mv7qfyX272+X79bHh7SpXluFb5Nzfff+OjTZtM0S9lg3fbNQ8r/Up87/AP2Nc1qs2ta9&#10;cXH2mdtN09Gf/R7Rvndf9uX73/fFcc6nN8J3wp8vxGxqWpQeEt6QQXOq6h/ct2/9Df8AhrMtrPVf&#10;EL29zquqrDb7t66ZY/In/A3+8/8A6DXH3Pxy8J+G9b/4R6LU47/VVV3bTrT968X++/8AD/wOvHdY&#10;8c/GLxz8cLLSvC+iwaP4CiZHutTm+R23J9xHb/2RKx5jp5T6F8beJ/DPhX5tQ1e0sH2pttNy7/8A&#10;vivm/R/jH8S/2kPtsXw00z/hEvC8UrW6+IdTiSW4nZfkfyovur/v76t/FT4G/CLwl4rTx18VNVtr&#10;y9SzWKJNTn/c/K7/AHIvvSt8/wDtVpeLfjTrmsfBuyX4DeHoL97iKL7Lvi8qJYm++6J8m3Z/t1HN&#10;L7QR/unL6V/wT98PPrz+Kvil461TxtcL87W+oz7It3+/v+b/AHPlosP2ltGTxRcfDT4G+B1vNQsN&#10;8U929r9l0+y/h3uipub/AL4+arHwB/Zp+JFz41fxR8T/AB5Pqss8GyXRrdt8S/8Asq7P9hK+q/Cv&#10;gPw94VbU5dA0i0024nZXneGJN8rf33f+Ko5ZRLjKMj5a8Q/sYeOPj3PFc/Ev4m6gllu3/wBjadEt&#10;vb/7iJv/APH33V718Df2cvAXwNR7PwvoMFnd+Vsl1B/3txL/AL8tdhDM3m7fm83d9z/brW0Tcl++&#10;5dj7H30fCbFqGFrm4bauzYzbnrF+IXif/hCfCGq64tjd6x/Z0DXDWmnqryy7f4E3PXRO/nRSrbfI&#10;6/eSs13XY1sy/e/v1mSfA+lftafHf9p+41Vvg34a0nRNK0ttks2pypLcM/8AAnzfLu/4B/wOvWP2&#10;P/2sdX+LWo674J8daZFo/wAQNB/18KfIl0qvsd9n8LJXzj4w168/4J9ftT6xq9npU954E8VWr3C6&#10;fbts+b+4n+0kv/jr16H+yr8MfGPxQ/aM8QfHnxL4fbwnpl7A0WnadL8ksu9EXd/u7V+//FupxA5f&#10;/gqz4VgfxN8MtYuZ2trK4a4srqZP4F3xP/7O9cV+zl+1vF+zH8RL34fan4jXxt8MvtWyz1m33/6F&#10;u/jRG/h/vJ/3zXvH/BUrQft/wC0TUVi/e6brEXz/ANxZYnR//H9ldH8Jf2YfhT8Rv2YvDlovhWyt&#10;k1zSbe6lvol33aTsn+t83727dRy+8UfStnf6V428PJPbTwarompQfK6fPFcRMn/xNfDn7OuleMf2&#10;YP2vPEHw0s9KvdS+H+uS/ale3gd0tVb/AFUrv/Bs/wBU/wDuV9B/so/s5a5+zroN7o+oeNZ/EmmS&#10;yu1tp7RKkVn/ALa/xfP/AN8V9AQpEj7tvz/c31oSOfa6PuXfurl/Bnwx8K/DqzltvDWg2OiRSytL&#10;L9niVHdm/jd/4qveMPiF4a8ARae3iPWrTR4r+6W1tXu5diPK33E31jab8RVufihqHg68s/sb/YYt&#10;S0y783el/F9yXZ/d2Ps/77SsgOp2ffZvnrxfW/iR4s1v4ja74M8J2Om6VqGkQW9xLd68zuk8Uv3H&#10;t4ov4f4Hd3X/AHK9ye2/e14v8eNEvPDGpaF8S9Fs57zUNBl8rUbS3XfLeadL8sqbP4mT5JU/3K1A&#10;5fXnvvjN4S1vQdQ0+20r4m+ErqLUIIUbfE90vz28sW7/AJZS/c/77T+Cr3wr+JGoar4NTxp4q1rS&#10;NH0qWJ0bTLddn2KVX2OksrfMzffTZsWrvhKw1Pxt8X4vHUWkXPh7RItJfTV/tBfKuNR3SoyO8X8K&#10;p8+zf83z1Y8SeBvhz8MbjUPGN9pkSXd1eJL917h3upfk2W8X8Mrt/cT5qAPS9BvF1WKK5s7n91PF&#10;5qyov31atiHyryKVZdrv9xt6/erjPhp42bxbcXvm+HtX8PeUqbf7TiRPN/3NrvXj7/E7xj4D+Mnj&#10;1tTgbW/h5az2ry7P+PvTvNT/AFsX/PWLej70+8tAHtttqvk69d6YsU8MtrEkvnfwSo38aVoXlhFf&#10;6HcfvV+eJk2PXL3mtpf/ANleKNDuY9Vt4l3tNbtv821ZPn/+Lp9t4wvNV8b2+naV4eu30dtjz6tc&#10;bYok3J9yJW+Zv/Qf9ugDE8K+JJdKt7dtQvmudCe1i3XcsD/6FL/Gjv8AxL/6DXL2H7N+h6x8VfEG&#10;p3nhzTdY8L+IbNLj7RKu97O9X77xf3fNTY29P4kr15PDcWlaXFpFz5V/bpB5WyaL7/zv/B/wOugh&#10;RYfD0SxReTEi7NifwVkBw/hj4Mv4e0TVdIvPEN94t0K6+SLT9cZLj7PF/wA8vN+8y/79dLoOg2em&#10;2UWn6fZwWFvEuxbe3iSJIk/3Ku6VMz3SeV9zZ81W0mgs7rUJXZYduzc+6tSiX+zfubZ1R/7lNs90&#10;N/tlZUdVr5c+Lv7bfhzwHrz+F/C+lah458as3lLp+mQPsSX/AG3/APiN1VPg/wCHvjv8WvFtxrXx&#10;IubbwT4clgeKDw9af63fvT53/wDs3/4BWfMB7X4h+NPhyw1m90+zuf7V1CBvKnitPnSJ/wC47/d3&#10;f7FeH/FHwB8afjfcRWekeLP+ED8NP/x9PbwNFcbf7iPv3M3/AHytex/afh38NE1C2s5La512D557&#10;dNst3u/2/wC7v/4DXzfqvxF/aF/aE1S70rwT4c/4Vd4cileKfVtW/wCPh/8Ac/8AsE/4HSAu2fwf&#10;+Af7Itr/AG54s1GDVfEf+tW+1lvtV3LL/fii/h/3/wDx+se//ac+MH7Q6S6Z8GPBLaPoW3Y3ibXl&#10;2f8AA0T7v/oVZX7N/wCzT4X0r40+MPD3xPibxn4701or+xvtTleWG6s2/wCWqRP95lf5X37q+4tK&#10;toNN8qCC1jtrdF2bIl2Ii1qSfJXgb9hixudZTxH8VvEN98QvEbtvZLuV/skX+xs/i/8AQf8AYr6T&#10;0fQdP8N2UVjp9jBYWUS/uobeLYir/uV0WpQ/Zn+7VW53bdy7U2/3K6InLKJLYXkVteozN8n3KNSh&#10;aGV9qrs/v1n/ACp/3z/HWn9piudDdWbyXg/9ArYxMx5lhd1Rfkeovl2/dVHryHxt+0t4a0rVpdB8&#10;ORXfjbxKnyf2ZocXm7G/6ay/di/4HWFD8Pfil8XUeXxjr0fgbw+//MveHpf9IZf+mt1/8RR/hI/x&#10;HYePP2hPCfga8fSluZ9e8Rt/qtD0aL7VcN/3z9z/AIHXGJpvxg+MbJLqFzF8LvDr/wDLjY7LjVpU&#10;/wBuX7sX/AK9T8B/CXwr8LrBLbw5pFtpv/PWVPnllf8A22b5m/4HXdw2fyeb9zf/AOPUSj/MEZfy&#10;nm/wx+AnhP4aO9zpGmfadbl/1+rah/pF9K/8bvK1eoJCsMW5fv8A99KhR/Jf5fk+b/vqiabZ/FQX&#10;ymhpvm3Nx8srQvt+/t+9VjStsN1dxNLvl/v/AN+q+jzb7rcrN93771XfzXnuNrM+xm3f7NQanzL4&#10;2+PfxW+Evxzi/wCEj0NZvhv/AMe7XGmN5rojP8lw/wDF/vp92vq3Qbyz8T6bZarY3kdzaTqksTxN&#10;vSVP4HrkvGfhuDxnZJY/8tUT91M/30f/AOJr5p+GPx1i+Cf7RT/C3XP9G0rUmils/wC5Z3Tb96f7&#10;r/f/AN5/9uuOXNGRvH3z7TvLZJpfmlVPl+49Z9tbNeO+35Iv771b1hEe4SVfubd9G/fpH7r/AIFs&#10;rYZ5l8ff2fNI+PXw+vfD+qPGz/62zu9vz2s/8LLXwJ+yprfxI/Zp+PeofDnVdMkudElbfqMW7ZFE&#10;v8F1F/n5q/UCwTfdJt/4F/uVxnxF+HVn4t+23MEUUOtxRKkVxt+8v9x3/u1EhROttoYryKK5ivI3&#10;81d8Tp/FVuz3PefM/wA6feRK/Nz9lf8Aac8UfD34q6x8NPif9rRLq+l+yzXcT77K43/c/wCuT/8A&#10;jv8Au17tqX7VbeIfjFcfD7wrZ3aS29nK91qM0To8r/J8kW7/AH/v0c3ul8p55+2x4bvP2gfirong&#10;7Q51hsvD7yy6nqO3ekUsuzZEn95tif8Aj9fWfwf8AL8Lvhp4a8LxT/aU02zSKV9uz5v46x/h78H2&#10;h36rqG3+0PN837P/ALX99/8Aar0WH7+1l2OtFPm+IZYdKEh3/wC5T9/yOzN8ifx1y/iHXmmfyLb/&#10;AFW77/8AfrppU5Tl7py1a8aUfeDxJ4kV1ltraVk/gaZFrkUmn+dty7/7n9+ptjJK/wA29Nv/AH3U&#10;PyTOjffSvbpRjA+Yq1JVpc0gtnZ97f8AfVa1j4kutJV4oWCqTnbJ0H+77Vj72huP7iVaMjXSrtU4&#10;T5flq5R5i6cuU6D7M275k+Sno6wxJ8v3qH/vUJYT37p5S7/771wnpg8y7t1S2em3N+nyxMif33q3&#10;NDp/h5Fl1OX52+6n95/9hKx9e8bS21hLcz3MHhvSrdd7XF2yo+3/AIF8q1hKp/Kaxo/zG7ef2R4b&#10;ZGvJftN26/urRPnd/wDgFZWpa9qGpK/my/2Jp6rvZEb97s/23/h/4BXyZ8Rf27fCPhi6fRfAGmXf&#10;j/xRK2xXtNzxM3+/95v+AVyH/Clvj7+0/Lbz/EjxAvgbwrL8/wDYmn/LK6/7Sb//AEN/+A1x83Od&#10;kIQhE9l+Iv7cPww+Cf2jT9Kl/wCEq15/kSx0ZvN3v/ty/d/9mrkfhv4//aK+NPiN76+0Cy8GeBLp&#10;ndbS+Z4rjZ/f/vM3++irVvwT4Y+B/wCzT/adtoen/wDCT+LdOs3uJ0hVb3UPl/8AHYm/2Plq6njb&#10;4s/H7SLSLQfD1z4D0q8WK4lmu5fKlii+0Okqb9m7c8SI67P79c0jb/Cdd4t8efCn9nu1e+8UanZJ&#10;rDLv8p2824Zv9iJfm/77rwe8/al+Lvx+1KXT/g34ObStKVv+Rh1Nf9v7/wDdX/c+avWPhv8AsJ+B&#10;/B/iK48T6v8AafFuuyv5yf2m3mxQf7it99v9t6+hbPSoNNtYltbaC2iRX2xQweV/44tXGJEpHlmg&#10;/Cj+3tIt2+Ii2mt6m8WydLf/AFXzff2bvmr0jwZomn+BtJt9K0ixtLDSbddkVvbpsRKb4h17SvDF&#10;l9q1O5gs7dJYk33DbNm75NlO8N63beKtGt9QsZfOspVfb/B839z/AHv/AIirjy/ZI977R0E2ts6b&#10;YIlR/wC/UWmzNYXXyN8kv3t9UrZ12IrKz75URnoR/OXb5UvzK+3/AIDVyiED5f8Ajr+3P/wzr8e5&#10;fDmr6Hd3+n3EUFw0sUqbIom/jRNn8Gx/kr6l8G/EXTfHGj2XiPRruHUtNv4N0FxE3yMtfG/7Z/gH&#10;w1r3xV0LxH4l8L32saVa6Kjz3dvO8SbVuE3o+3/Yldv+AVxnwB8bXn7Pera6sHhfV9H+HkutQafa&#10;3Gp3TPbzpK+zzUdk27tmz7ny/PXEdh+i0NzL5rzr8nzfNVh5lvG+ZVR0/uNXP+G9e0/xPpNvqGnM&#10;z286/L8jJs/30b5q2E2pLtbclAHgP7c/wQj+NPwM1XyF/wCJ3oivqunOn8e1PnT/AIGv/slWP2If&#10;iRr3xI+BOj/8JLpmoWGsacv2Jri+tWiS9RfuSo7fe+X79fQGzf8AL99P7lNd4rNd3ywxL/47WpJg&#10;+MPAeg/ELSItM8R6Vba3p6TrcfZ7v54nZfufJWmlhbaPbxQWcEVtaRJsiiiXYip/sVy/jD4hXmlR&#10;WS+HvD194quL2BpYHsWVLTZ/t3D/ACr/AOPVz/wN8W618TtBfxDrV9Bbeb5tq3h63g2pptxFK6Sx&#10;O/3mlTZs/hWgDrbD4heHtV8SzeHrPV4LzWLdfNntLdvN8pP+mu37v+49ee+JNV17x/8AGbU/BNt4&#10;ju/CulaRo8GoPLpPlfa7qWV5V+/Kj/Knlfwf365/xDomn/AH4naJ4o0Wxg03wprzpoutQ28SJFb3&#10;DO/2S6/77fynf/pqldb8QvB+q3/iPQvHHhD7NN4l0lXtZbSaXyor+1Z/nt3dfusjpuV/7yUAcZ4h&#10;8PX3xg8H+MPg342lg1XxXpcEWpaPq1xEiJfxb/8AR7h0+7uR08qXZ/7PXnVt4Y8bQ+DfBnjj4bwN&#10;rFp4cvt8/ha7leXUNLdf3V7ZW8rfei/6ZP8AN8iMj17r4e8KeJfFXxS0rxx4l0y28MJo1jdWVrp1&#10;vefapbjz3Te8r7EXamz5UrqPG3jnwL8BLNNT1po9BtNe1PbLdpA+x7pk+/K6/d+RPvvWQHfWdz9s&#10;tYp/KaHcqvsmXY61zmpfELwnba9F4eufEelw63cNsi097xPtDv8A7m/dXP6V8UZbz4nXvhW5W2Sy&#10;v9OXUtA1C0l3/bU/5ap/vJvR/k/hevN/Afhv4l/CvS30qLwL4Z154p5ZW1v+2Gt7i8dndvNdGt3b&#10;zfn/AL9AHvbwqn93/arifiX8N4PiRoNvYtqF3pV3ZXkWoWd9Yqvm288XzI/zI61Y+GPxIi+J2iXd&#10;3/Z8+lanYXkun6np0zK72txF99N6/e++jf8AA665/u/e3v8Aw1qB4Dret+LPgVoN3r2oeNv+E2l+&#10;SKDSbuzt7d7pmfbsieJN3mvXYWem6r/wte91qe2trnw5caZEkVvLseWK6WV9/wD44/8A45W3o/wi&#10;8HaPr1xrWleF9PttTuN8rXcMC+az/wAf+7XUJbLs2quzf8/z/wAFKQDNNs7PR7e4l0+xW2e4bfLC&#10;j/Ju/wBhKr75YWdmb97Vu2mbzXZV+/8AwPWV4h1jT/Ddr9p1W8js4lVmXzfkdtv/AKFTA3f7YaaL&#10;ZLArv/vVlXni2z8JaXcX2q31tZ6fbrvlmu5ViRP+B18+eJP2pb7XtbfRfhz4QvvEOoRXVgl1cXcD&#10;RJBFO8u99n3vup/Ht++lYV5+ydffFq4TWvjFrl3cxW8s7/2NY6i32RImf91/cVdiff2f990AaXxC&#10;/wCChGlTao/hz4T+HLv4heJW+RXsYn+yJ/tu/wDEv/jv+3WV4A+FHx18c+IbfxR8T/G0eiaei7v+&#10;EW0yJHTY38D/AMP/AAP5mrb034r/AAw+C2iW+i/DTw+uvPLq0GlMnh6Deiyt995bj592z+P71UZv&#10;h78VP2jdGdfFkt38PdEupbiJtOsbpklaJf8AVP8AL/E/8e9/4PuVkUb3jz9q74Rfs/b7Gxgg17xb&#10;t2LY6T/pFxK39x3/AIf9ysT4b+Ofj98cvEr6vqvhy28B+CpYniit7hnS7f8A2/ubv/Qfv16H8H/2&#10;Ufh38ELfz9F0P7TqqpvbWdR/e3Df8D/h/wCAV7RDCr/wts3/ACvvp8oHk/w9/Zs8HeAPGWq+L4LO&#10;XUvEeqPvuru7lZ/+AIn3a9dvJlml+WJYdn9yovJ+4u1vn3fc3VLs2P8ANVxIkfPn7UvhXUfDcuhf&#10;Fvw9Az634Nl33kMS/Peaa3yXET/8A+avaPD3iGx8YeHNM1zTJ1udP1GBLiCVP4kZN9a1/YRX9hLb&#10;SqrxSrsZH+46V8w/BPxDZ/s8eNPFfwm8UanBpXhy183WvDN9fSoifYmfdLb72/55O7/991oM+nt/&#10;2m327tjr/f8A4lrBv7mLTVmnuZ1trRV3s8rbESvHbn9pa88YXUumfCbw5P4wuN2z+2bj/R9Ji/35&#10;W/1v/AKr3P7NOtePLqLUPi34sufE7/fXQdP/ANF0mL/gH3pf+B1UTOUSHxD+0np+pazLofw70i78&#10;f6wn3n0/5LGB/wDbuvur/wAAqlZ/Bnxn8TrhLn4peKmh0lvv+E/DEr2tvt/uS3H+tl/8dWvbdE8N&#10;6Z4e0hLHSNNttNtLdf3VvaLsRf8AgC1etkeb+FX/AN/+Otox/mOaX90wfD3w08OfDfTU0/w1pFpo&#10;+n/wpbxbN3++/wDF/wADreR22bfKXZWhC8T2HlSr86/deq7zfOjL/wChVcTGXukv2BfsqTt86f3E&#10;/wDZ6rvMv3fvr/sVLZ37WcvzfPbsvzpWL8RdeXwT4a1DXls7nUre1gaX7PaJvll/3Kv/ABAav2lv&#10;u/K6V8j/ALav7TPjb4LS6fpXhzSmsLe/XeviR1WVN/8AHEifd3f79H7Nn7bdn8YPHmq+Gtcs49Eu&#10;LqV30dN/31VP9U7/AN6ve/ij8MdK+Lvg+98Na5B51ler/rk+/E/8Dp/tJUfFH3S/gl7x8k/Cv/gp&#10;TfaO6ReOPD0epReVs/tHRm2O/wDvxN/7JX1d8NP2n/AnxOl/4pzxDaTXcreb/Z1232e43f7jfe/4&#10;BXwp8JfhR/wqX41+I/h94/8ADUHiHw5dadK/2t4PnaL/AJZXFu/3l/j31674w/4J6eF7mB77wZeS&#10;Q3E7W8sEOo3TbIkV/n2OvzfOlcceY6Zcp9zf28/3vIVH/wBuvl/9sD9nWX4r6bb+LPDW228e6Nsu&#10;LO4T786r83lP/wCy14p4b8Z/HP4J+IfE2n3ljqV5o8EW/RbHVm+3xSr5qb9kv3mbyt77N9fRHgn9&#10;qXRdYTT18Q2dzol9e+b5SS2rJv8AK2fwfe/j/ufwVtzR+GRHLL4onOfsf/tsf8LFvf8AhAvG2nrp&#10;vii1XyonmbZ57r99NjfdZP7lfWaXMtgv7r50r40+OvwT0PW7iX4jeB9Mg1LW/tlhdX32GdkdUV/9&#10;am3+Lb95P4q9Y/Zs/aHtvjNput6RqsS6b4g0G8ltby0f5N67/wB1Km7+/WPwy5Tb4o8x7g+vNNFs&#10;giVHeqCbobrzUlbd99qdNC1t8u35PNRPkWmbFRkXypfvMnyVsSeX/GbwZea2iav4e0W2vNdRkidL&#10;ifykZP7+/Y/3K0/hv8K7HwZqia9eRxal4jaL7O135X+qT+5F/dWu9++r7Ym/1W/fU0KeTvX5vvf6&#10;1/8Afo5YC5ixDeNDceev8bfMlWNSmXaku3Z/tpVHesP72VWRF/36pTXkWqxXFnuaGVG/db/uPVwj&#10;ziqVeQzNV1trmJIrb7m6sV3ZPlTcjr89SzWc9tdSwSxfP/Ej/wDodRfcba27/c+/XsQjGHwnzlWU&#10;qsuaQzesKeay/d+fZVd0V2+/sSrG/ZsX7/y1FsiR0XdvR/nV61OcJni/2f8AbR6gtIflb5+9TvCy&#10;PuVt/wDn7lRKVYc7s1ZR38OlW2lQebqs6on9z+D/AOyrF8W+JNXv9Evrbw0sWlXDQMkF9dxb9jbP&#10;kfyv/i6dND537+eVrmX/AJ7TUP8AP81fPy974j6SMeX4T87fh1+2L8VtHl1/wVP4Tu/HPxIi1GW3&#10;XUJd37r5/uOip91H+591a7i2/ZL+JHxyeLXvjb4xnsNPVvNXw9p8vyRL/tv91f8Ax7/fr7Fs9H0P&#10;w3/a2oRWNpprzs9xeXEUSJ5rqnzu7/xfcr40h8N+Nv24fFviO5k8Yz+Hvhfpt5LptnDo25Ev9r/f&#10;dN/9x0+d/wDviublNzYv/j38Cv2Wrf8AsHwFpEeveI/ueVpK+a8rf9Nbj/4jdWEmm/tHftVxP9un&#10;X4XeD52/1Xzpdyp/6E3/AAPbX0n8Jf2Wvhz8GUt5dB8PRf2mi/NqN9+9uG/4G33f+AV6qiJDB8v3&#10;2/gq+X+Yz5v5Twf4J/sZ+APhF5Vz9jl8Q63t+bUdTbf83+wn3Vr6Lhh8lP3Sr935f9ivLPid8dfB&#10;nwil0y28S6qtnd6oyxWtukTO8vz7d/8Asr89c/8AtXax460f4La3qfgLU2sNVsF+0S7IleWWBf8A&#10;W7P9r+P/AIBRL4fdLieh/Ej4teE/hRpb33ijV7TTYv4Umf52/wBxPvNXk/x+8c/Fb7f4c0z4U6Dp&#10;upW+vQPL/b1xLvitU/8AQfuOj/xf7leH/skfBb4c/FTwMnxU+IWtT+LdbSV4tRTxDeb7ezdX+46t&#10;9/5NjfP/AH6+2PA2seGvEnhWyvvC89peeH9rxWctj/qti/JsT/crGJfKfmkngDV7D9qzRfDHx812&#10;91u31SPda3EV46Wjyv8AcX+D5d/yfJX6P+GNE0/wfpcWkaRYwabp6fPFDbrsRa8F/wCCgXwWl8f/&#10;AAxi8VaRFL/wkvhdvtsTw/feD/lqn/jqN/wCu1/Zd+McXxy+DeieIWlV9YgX7FqcX8f2hfvv/wAD&#10;+/8A8DraPLH3TGX8x6g/yPuZ/n/3al/4+U/3Pu025dvnaL+Fd/8At0yG5/dIzK29l/75rpMz48/4&#10;KQeFda17S/h5c6DZ3d5qaajPa/ZLFXd5dyI/3F/3K+tte8GaV8QvAf8AYfiPSI/7P1G1RJ9Pmi2e&#10;V8n/AI6yVq23yP8ANtf+67rW3c38EOlzXM7bEgXfL8u99q1zSjyyOqMjh/g58E/DXwW0F9M8NLc+&#10;VLseea7neV3df8/wV3r3Kwxea/yIi/NXk/j/AOJ19/whHhzU/CcsEyeJb6zsrXUJl+S3in+5cbP4&#10;v9z/AG6zP7V8S/Bzxvo8XiPxLP4n8JeIZ/7Pa7vooklsLxv9V/qkRfKl+5/ss6VkbHs3hXxhpXjP&#10;RLfV9F1CDUtMn3+VcRNvRtr7f/ZK4G28banpvxn1Xwh4jnW50rWbP+0NAd4tn3U2XFq/97Z8j/7r&#10;v/crn9B1LRfgh481vQdQuYNH8P69LLrGmTXDeVbxT7P9Lt/7q/c83/gb1oeJE0r462UT+GtQubDU&#10;9Buor3TPEP2Nvs6y/P8Acdtnmrs+R9n9+gCl8E3b4e+KPEHwrvNyWmnf8TLw67/8tdNlf/VJ/wBc&#10;m+X/AHXSruiaPqvw9+PF62n2c83hTxVA97cvEv7qy1KLYru//XVH/wC+kq94b+GOpw+ObTxf4s15&#10;de1uytZbKxhtLX7LbwJLs835N7szPsT771seOfEPiXTZ7ex8OeHP7Su50Z2u7u6S3tIP9h3+dv8A&#10;vhKALXxR+Huj/EjQ/wCytaaf+x5ZUlnt4pfKSdV/gfb/AA1hfDfxn4F+2y+DPBLWzppcHmzppMW+&#10;0td38Duvy7n/ALlZn7Pesav488PXGva5rk9zrDNLp95oaRJFb6dcRPseJE+9/wADd/mXZWL4/s4v&#10;g58Q9B8dWMEdh4fvNui67FCvlJFEz/6PcbP9iV9rf7L0AS+IYbz4i/HHWPCeoa1qWj6Jp2i2uoWt&#10;ppl09rLdSyyyo7u6/MypsT5PufP89ZT+Hrzxzo3jD4KeL76XUr2K1TUtA1m++eW4i3/I7/3milRF&#10;b+8rpXYeP/B9z45utC8Y+BdX09PEejMyWtxK3m2l1E3yS28rr/D8n/AWSneD/AHiPVfiXZeOPGMu&#10;m217YWMun2OnaSzSxRJK6PK7yuibm/dJ/BQB4ZYfDrxVrfg3w14q+GXkWeq+GdW36n4LuPkS1vIt&#10;8V3Fav8A8slfe/yfd2ujfLX094n8Ga14wl0+5tvFms+FYvI/f2Nitu+9m/22R9rf7ldhDpsGm/aJ&#10;bWCC2e4bzZ3hXZ5rf33/AL1DvvT++m6gkx/A3gbSPBOk/wBmaVA0MXmvcSzTNvlnlb78ru33meug&#10;TbD91aqQusMu5XV68y+Mf7T/AMO/gnE//CR69B9tdfl0y0/e3b/8AX7v/A6yA9LmhVH2/f3V5/8A&#10;E74x+Dvg/pb33irXrTSov4Udt8r/AOwifeavmSb46/Hz9pm4a2+FvhX/AIQbwvL97xDra/vXT/Y/&#10;+wRv9+tPRP2P/h38MbeXxj8YvFTeMNYT97Ld69df6Orf7CM/zf8Aj1agZmq/te/ET42X76V8EfA9&#10;y9pK3lN4n1uLZbp/t7Pu/wCfuVLo/wCxV/aV5/wm3xy+INz4n1CBvtDW/wBq+z2MH/A/7v8Aubab&#10;qv7Z/wDwkN0nhP4DeBbnxPLF+6iu/sv2fT7f/cT5P/H9tV9H/Y58dfGbVItX+OHji7vLfzd6+G9J&#10;l2W8X+x/dT/gH/fdAF3Xv2w/BPgOX/hDvg74Vk8Z639xIdJg2Wiv/fd/vN/n56r6V8CvjT8frCVf&#10;i34qi8PeGrp0l/4R7SYk83Yv8G/+H/vtq+nfA3wc8IfCWyTT/DWg2mlRf37eL55f99/vNXUQpsX5&#10;V+T/AG6rl/mA4L4XfAfwX8H9N+x+GtDgs327Jbh/nll/33avSIUV4vn27/8AYpkPz7Gbc9PR9js3&#10;3P4KYEvkrMn3d+3+/TYUXZtVdn+5Tt+yXdTX2p/wGoKLELo8SfL/AMAqXerruXb/AMDqpvX9025U&#10;3Vw/jz4oz+FfFGieGtM0iTUtd1tZXs3uJUt7RfK+/vl+9u+f7iIzUAejff8Al+/Xzp+2Z8H4vH/g&#10;W08S2emQar4g8JXSarBb3EW9LqJX3y27/wB5XRK9t8KprSaXu8Q3llearuZ2exgeKJE/gT5netu5&#10;RdjrKqzI/wAlWScT8N/Emh+Nvh94f17w4sSaVf2qywQw/J5X+xsX+592uxhRbm38pvvp89fNPwo3&#10;fAr44a78NJW2eF/Efm674Z3/AHIpf+Xi1T/0JUr6QS5+x/6VLtRKXvGfORJbRfP/ALP8D1E80H2h&#10;ImbYjf8Ajj1DqWqrNK6xLsirKuYWdtvy/wCxXfGmcEqn8poXkLWcrxNWfNcxwr8336L/AMVafpug&#10;3UuuahBYRWsTytd3DbERP9t6/Pr9o39uS88VS3fh7wBLPYWXzRS6t9yW4/65f3V/2/v0SqRh8QRp&#10;yq/Ce2/tJ/tk6R8IopdD0X/id+KEX7if6qz/AOur/wDsldx+yF8YNe+Knwst28Y6VPYXqt5S3zxb&#10;EvV/56p/7PXzp+yX+yjofiHRtP8AH/iy8g8Qve/6Ra2KN5sUXz/8td33m/2P/Qq+20torOLyIFXY&#10;q/uti/IlEYyn70glKMPcifAX7b37MF58NNel+InhNWh0+WfzbyG0+/ay/wDPVNv8Ne+/shftLRfG&#10;zwv/AGRrUsSeLdLiVJd//L7F/BKn/s1fRFzZ2fi3SLjRdViW5ilVotky70ZP7j/7Nfl/+0J8ENe/&#10;ZL+Ktp4o8LytDoTXX2ixu0+f7LL/AM+8v+z/AOhLWMo+ylzG0f3seU+6P2ivgbp/x18DXGn+etnr&#10;ECtLp2op8jwN/cf/AGX/AI6+av2Rf2hNZ+FHjC4+E3xGlls2in+z2txffN5Erf8ALJ3b+F/4X/8A&#10;i6+mP2e/jlp/x18BxavBtttTi2xajY/88n/+Jf8Az9yvP/2w/wBmCL4x+Hv+Ej0GCOHxhpcX7rZ/&#10;y+RL/wAsm/2v7lbVI/8AL2BjTl/y6mfTrwxXKeVKqvE38D/PXhnxU/Y5+HfxOllvP7Pk0HVXbzV1&#10;DRm8p9/9/Z92vNf2MP2pZfGEEXw+8XyyJ4o05fKtbi4+/dIv8D/9NUr69/1yfxf8AaiPLOJF5Qly&#10;n55eIf2LfjB8KNSl1fwB4lbWJf8Ap0ne1vnT/bT7rf8AfdeOeFfG3xI+EvjJLOz0y+03xLcailw1&#10;vcWP+kXUu/7m/ZuZfv8A/fb1+tr7XRNzbE3VE+j2s1xaTywQPcW7O8EzqvyfJ/f/AIaxlhom0cTL&#10;7Rd8Aa9feLfCWmT65pTaJrssCPPYuyS+U/8Ac3pWhMmyV/lqlD8kvy/frVd11W181F2XCr8yf36v&#10;l5AjLnKXyv8A99VYd4oYtzN8n8Wyq/nLZxfeb/4uory2+2WX2yJt7p95NvzxVcYBKpyxKk15Lctt&#10;X5HSs9Ebd5jN86N/e/jo+WZv3vyIjfcqVHV5U/gru+E8qU+c1kuV8QqkE/7m9i/1Uv8AfrEvLPyb&#10;h4pF2Pup83+tR2X51+bfW1DMusW/2a8Zfte391L/AAP/ALFL4P8ACX/F+L4jl5ofl27l+T+OopvM&#10;3feXf/c21oX9g1s7rOuyVPu1U2bH/e/8B3/w11xkccokSO3/ADybZ/cqvJEwfdtWPcAc/wB6rb7t&#10;6L/Gn9z7j1WmjZSPlLf71XzGPKdy9t9maVdqvVf78rrt310WsWC7/PWseZHTZ/7JXzfMfVcvKc/4&#10;z8PN4k8H63pCKu+/s5bdd+7Z8yOv8NfIX/BOjxn/AMI8vi34V6xGth4g0m+luvJ/jl/gdP8AgDon&#10;/fdfbr/vk3bvnr4K/a98N3n7P3x48L/G7w8v+hXE62urQov32+6//f2Lev8AvJWMpfaNox+yferp&#10;Ft+Zf4a+Tf2+PEHxG8A+AdP8QeCdcudN02zn/wCJnDaRJ5u1/uS79m7bv+R/99K+mtB8T2Pirw9p&#10;mtaVKtzZX8C3EEyfxIyb6z/HPhWx8c+FdV0HVYvOstStXt5U/wBhvkq+XniM/PrxP8atD/bJ+CNx&#10;oerrbaJ8U9BibUNOdPkiv9qfvUif+FnX+D/Yr6m/Y8+LsHxy+Bll/aDxTa3psX9latFMyvv2/cl/&#10;4Gv/ALPXwl8O/wBmzTdY+JXjX4S65dy6N41s3efQNU3fJcbP+WTr/ddNjr/utWl+zH4w1z9lT9pF&#10;PDXi+CfR7TVNum36Tfc+b/VXC/3l3fx/3HesYyl8UiuUl8Sfs/ad4J/a0t/hp4j1nUtE8BeI7z7R&#10;Y/ZJdkUqS/6pP7n3/wB1vr7w/wCEk+En7HngaLRZdVg0HT0Z5VsXna4uJWb+PZ87fwf7tYX7Xv7N&#10;lz+0D4X0dtDlgtvFGl3Sva3crbP3Tff+f/x7/gFcz8K/+CenhXQbqLWvH+oXfjzxF/y1e+lb7Jv/&#10;AN37zf8AA3q+X+UOY+qLa8s/E+jW9zFLFeWV5BvV0+dJYmSvAP2df2Wpf2f/ABb4y1CDXmm0/W53&#10;eDR4otsUCebuib/e2Nsr6F03TbbRLC30+xtorOyt4kiit4V2JEv9xK4Txn8ZvCvhLVLfRZb5dS8R&#10;3TbING07/SLuV/vfc/h/4HWhEonSukqPt/g/8fqveTLZ2UsrW2/Yu/Yn33qbSrm81LRrS+vLNtNu&#10;2Xe1o8qP5X+xvX5aLlGeL/erojI5pHmngD4i+IfiitlrWlafbaP4UaVv3uotuu50XevyIv8Aqvm/&#10;v/N/sVFqt5q/wc8ZXfiqe+vdV+HmsusWsW93K0r6TL9xLiL/AKYf3k/h+/XmmpaPofw0+L97Z+JZ&#10;9Qfwlrn/ABMtH0+JpXt0v1f/AEhPKX7zP8kqp838de++D9bufGem3v8Aafh6fStMuPkih1Pbvuom&#10;T53eL+H/AHHqJRLjI8q+HXg+28efCDxb4A+3bP7G1q6tbG+hbf8AZ0WX7RZSp/uI0VbHiSz8e/FH&#10;wR/whmteEF027n8qK88QveRPafK6fvbdEfzd3yb0R0XbWr4b8MfDT9mbTtQtrG8ls7vXLz7R/Z7z&#10;vcXFxL/AlvF87NsX5PkSur1V9e8Z+C4pfDl43hLULpd+/U7PzZYl/wCuW/733K5zpOg1vwlofiey&#10;sotX0y01iKwZLiD7dEkux1+Tf838Vcl4V+KOq+KtStG0HwdLN4Saf7P/AG5cXkVujovyebFF95l/&#10;75qp+zxrdzrHgD7Hq9zc3PiPTrq4sta+1y+a6XSv8+z+6rrsZP8AZesTVfhp4V8APNbf8LN1vwfa&#10;MrXEGmPrUUUUS7/vxJKj/L/47UFk37WM2p2fhTwvqGka83hW7t/Elkjat8my3il3xP5qN8rL86bk&#10;etD4M/Hux8f3r+HtaaCz8V2u5E8rf9k1FV/5eLWVv9av/oNc5Z+Etc+OXwWl0O+1Bpnt9aiex1nU&#10;4Nn2+1guEdJXT/bTev8AtbN1e26l4M0XVbjTJ7zTLaaXTZftFjK8W7yG2bfk/u0AcPpXhLV/Bnxz&#10;vdV0qz87w14ms/N1P5kRLW/i+RJf+2q/K+z+4ldr48+Huh/EXTorbXLZr/T/ADVuGtPNdIpdv8Eq&#10;L95f9h/lrbRFTYzfcq8nzxSxf8DWgDH0TSrPR7WKzsbOCwtIv9Vb28WxErVtnXytu77lZ81zBZxS&#10;yyyrCifed22ba+cvid+3n4A8B3kuleHvP8eeI2+SKx0H96jN/ty/d/743UpAfUu9f4nr5/8Ajf8A&#10;tgfDn4Leba3muLrGt/w6NpP+kXG7/b2/Kv8AwOvFH8MftGftPy7fEepr8KPBkv3tOsf+PuWL/b/i&#10;/wC+3X/crpofAf7PH7GFhFqOqzwXniPb8txqDfbdQlb/AGIv4f8Af+WswOX/AOEq/aO/aiVF0OzX&#10;4ReCrj5Ptcv/AB9yr/sfxf8AfG3/AH66DR/2fvgR+zBa/wDCS+P9Xg1jxB/rW1HXpftEsrf9Mrf+&#10;Nv8AgDNXPzftA/Gv9pO4ez+EnhP/AIQzwu/7r/hJ9cXY7r/fi/h/743V2HgD9gnwvbaoniP4kavq&#10;HxI8Ufflm1GV/s6P/ufxf8D/AO+KcQOUv/2vfiN8abqXQ/gN4Fl/s9G8r/hJNWi8qKJf76I3y/8A&#10;fe7/AHK0/CX7B8/irVk8S/GnxZfeOdYf5/sKTtFaRP8A3P8A9jbX1lpthZ6DZpbWNtBYWkS7Ft7d&#10;diJXnXh74neKPiFeRX3hfw9Zf8Iol89u2p6jftFLcIr7ZXiiVH/uP99/mq+UDuPDfgnQfBOjW+n6&#10;DpltpVinyLb2kSIlaaJs+9/DVr5UX7qp81NdF/30etAHbGvItu750+58n3qpfLDv3Vdhm2Sxbqq3&#10;8OyX5fnR6CQ3r912/h/go+5+9+VKydS8Safok9ut9qFpYSy/Iv2idE83/c3Vhar8SItH+IOj+Gr6&#10;xnhtNZgl+y6tu/dPcL8/2f8A3tu9v+AUAdhqut2OiaRLfancxabZWvzy3Fw2xET++71wlh8ePDN/&#10;rNlpiy6hbJfy+VY313p08Vpey/3IpWTa3/s38G+uasHuX8a+Lfhz4zvG1vR/EMEt7o8txsTdasm2&#10;4tf9ryvkf/df/YrzKGw+InjDSLj4fNFpNzL4G1GzlaK7ndLvWbeJ/Nt3SXZti3oiJv8Am+ZH+7QB&#10;6RD4V0z4qfFDx3p/iie7uf7EazTTrS3vJbdLWKWLf5qeU6fM77/n/wBiui+OXgOfx54DuLTRb6Sz&#10;8UaNtvdJvoZf3tvcL9z5/wDbXetc6lhr3j+/Txj4Zg1DwH4wsF/s++07xDYu9veRfe2Ptf8Ae7Pn&#10;2yxP/HXa+A/hveaJ4m1XxZrmprqviXVrWK1n+wxfZ7SKKLfsRImd/wC+/wA7vQLmOK+EvxF0i58P&#10;WUXg7w5req6hesj6w93uTyJ/uy/aLiX77J/cTd9yveE3Ov3Wf5qrpZqiOqxbE+/s2/JVG51XyWfy&#10;ttaxpymYyqxgcP8AGz4Y2PxLtdC2anLomu6NqdvqFjqNuu+WB1f5/wDvtPkro7m/lmdPN3b6imm8&#10;7fuXe/8At0x32fNL9yuyNPkPNqVOcl3sn8Xz/wC3WL4q1ufRNB1O+s9Pn1i4tYnlWxt9u+Xb/Alf&#10;On7Rv7ZmlfDqW40Hwu1trHiVPklm+/b2r/7e37zf7FP/AGLde+Kmt6RrF944WSbRL+VrqxuL59lx&#10;uZ/nRE/55URqRnLliR7OUI80j5x1Xxh8Uv21fGVxpVnbSaVolrLsltN2y0s1X/n4/vN/sV9LWf7A&#10;fgeb4N6hoMETTeLZV83+3Jf9b5v8GxP4V/2K+hdH8MaV4e+1/wBmWdtZpdStcXXkrs3St993rT+0&#10;tbXG5WXf/f8A/ZKj2BssT/L8J+Zn7Pfxm179lT4oXvgXxnHPD4cln8q6hb50tZf+fiL/AGf71fpX&#10;bX8VzbxT208c1pKu+KaFvvL/ALFeH/th/swW3x78G/294eiWHxhpvzxP/wA9V/55P/7JXz1+xV+0&#10;zP4V1RPhl423WcUUv2fTri7bY9vLv/495f8A2X/vmopy9lLll8JdSPPHmj8R95Xib0Rlb97/AA7K&#10;z/H/AIG0j4weC9T8Oa5bLc+fFsZH++/+2n+0lav+7uqu7z206SxMqbW+V0au/l5zhjPkPy6ubbxj&#10;+xJ8bv3Usk2ns29f4ItStf7n+9/6C1fpB8OviLpHxR8Kaf4j0W5WbT7pV+T+OJ/40dP4WrP+P3wQ&#10;0P8AaB8AXdnKqw6mnz2twi/Pa3H9/wD3Xr8//gJ8S/Fn7K/xcu/CviGxu5tPurlbe+sbeJ33f3Li&#10;L+9/7NXDGToT5PsnbKPt4c/2j2v9sP8AZ7vNNv8A/hbPgLzLDWLJvtGoxWnyO3/Twm3+L+//AN9V&#10;9Bfs0/FHV/i18L9M1zV9MudK1D/VSvNFsiuv+msX+zXpELrqVrE3lb7e4X7jr/Ayfxo1Ns9Ni0pv&#10;9G2w2/8AzyT7if7ldHs+WXNE5/ac0eWRpP8Avl/2/wC5T0mXykX+P+/T9mzezN/sfPRsV3T73/fN&#10;aEjkf5tzfI9W4dSaF0ZW/ep/fqJEaaXavz1C8O/5fNb/AH3pcsSuaX2Qv5pbmV5dv3/7n3EqKwuZ&#10;dNuvNibf8uxtn8dPmTydm37jVX2N95f4fvVf2eUj3ubmNK/sIryL7ZYt8+35of7lZTpvXau3d/fq&#10;xbTS2c/mwN/wB6u3NmupJ9pttqOn+tT+5Uc3KEo8xlfvXi+ZvuNVdPkd4vm+Rv4P4KsInnfvf8vT&#10;P4X3fP8A3v8AbraJjKJp21zFrdv9jvPkuP8AlhcVmXNhPDK8U6/P/F/tVFMjQtt+4lbtneRarb/Y&#10;7lv3qr+6uKn4f8Jry+1/xHLui7ERv++91OmWUOSSFdurL/FVm/s2s7h4mVd6/wCzVeZkQgOFlH8P&#10;tXRzHPynrFzD50TpXPvCz718pd610e9ZoklibejrvV6zL9PJXzdtfNxPqDHRPJd1b/crz/43/C60&#10;+MHw013wrfbUXUbV0ifb/qpfvo//AH1sr0ib5/mqvMiv5TUyj4q/4J+/EXULC1134P8AiaVodb8L&#10;zu9rE/3/ACN+10/4A3/odfZFzNsi3eUz/wCwi18Jfti6BqH7Pnx08K/HDw/Di0lnW11aJP43+63/&#10;AH3F/wCg19weG/ENj4q8PaZq+mXK3On38C3EEqfxK33KUf5SJHzZ+0t+y14h+JfxS8GeNvBmpweH&#10;vEGnN/pl8/30VfmR/l+9/Gle1eLfgz4T+JEuiXni/Q7HXtQ03Y8VxcRfJv8A4/8AgP8AsPuruH+T&#10;7zf7e9K891L4zW39r6rpnh7QdW8W6npcv2e+TT4kRLV9m/Y7yui7tv8Ac3VoM9C+Wzt0+6kKL9/7&#10;mxKz7/xbF/wjN7q+lRLryWsErrb2M6v5rr/Aj/3q8X+J3jbTPH/hzwPqf7//AIRR/EkWn6/Y3a+V&#10;5X31SK4T/rq8W/8Ag/4BWn4w8Maf8CvFGheMfDVjBpWhXt1Fpuv6ZaRbImilfZFcbP7yM/8A3y9Q&#10;BzUP7Utt4/8ABeleL/DU9zYS6NKl7r/hu+i2XEtg3ySun95U+/vT+5Xe/EX4V6Vr3w7efwdaWlhr&#10;FvKuu6Td2iqm66X50f8A2t/zo/8AsvXGX/wZ0/UvHWu+DtQtrm20q/WXWtC1nT/kl02WV9t3bo6/&#10;dV3ZG2P8rb3r074G+A9V+GPw50/wrrmpxa3/AGXvt7O+Rdjva/8ALJH/ANrZ8lVEC18NPG1n8RfB&#10;Gma9AuxLqL9/bv8AfglX5ZYn/wBpG3p/wCta5RkldWb5P/QKu2fh7T9Bim/syztrOK4le4lS3XZv&#10;Zn+d/wDeevL/ANoq/ls/CWlRRXk9hZX+tWWn31xbtsf7LLKiS/P/AA/3P+B1cZcphKJ2F/NbJay3&#10;Mu2ZLVWdnRfu15InxU8cXPguy8f2eg6bc+FHia9bSfNb+0Hsv4Jd/wB3ds+fZs/4HXceG/A3hD4X&#10;adqFzplnY6DaXWz7U6N5SN/c3/P/ALdee+DPFTfByyu/BPiPT9SmtLWVotFvrSzluorq1bf5UXyp&#10;8sqfc+f/AGK2OY7O/wDhp4e17wV/wkPgyztk124Zda07U/8AWvLcf61N8rfNtfe6/wC69d74M8W2&#10;fjnwvpmtWf7lLqL5oX+/by/dlif/AGkfev8AwCuH/Z40fVfDHw+isdXtm01Ptl1LZ2Mrb3srVpXe&#10;KJ/9pE+SvRfDfhLRdBsNTfSLNbZ728a9utm/97K333rml7h2QPNZvA3i+H43ah4h8ONp+iaFf2sE&#10;Wpvdr9oe8li/jiiXZ5Xyfut7v/wD5K9Vv/D2i63cW95fabaX9xB/qpbiBX2f7lCTfw/8A+SrENzs&#10;fay/f/grI2NBHTytsS/c/gSh33q67leuZ8VeP/D3gDTpdT8Q6raaPpkX3ri4lRK+YPE/7cmq+P8A&#10;VJfD3wR8GXvi3UHbY2rXETRWkX+3s/8Ai9tLmDlPrrVde0/RNLe+1O8gsLSL55bi7lWJFT+/XzF4&#10;/wD2/NBTWZfDnww0O++Ivij7kX9nRP8AZEb/AH/vMv8Auf8AfdcjYfsheMfi7exa98efHc9/bxN5&#10;q6Dp0vlW9v8A7Dv93/vhP+B1p63+0n8D/wBmm1fw18OdFg17XdnlLp/h6Le8rf8ATW4//aqJAZj/&#10;ALOvxr/aT2an8XfF/wDwiXhyX5/+Eb0T+L/f/hX/AIHurbm8f/s+fscwS6ZosFteeI0XY9vp6pdX&#10;0rf3Hl/h/wA/JXOJ4S/aO/allVte1NfhF4Pl+9p9ozfa5U/2/wCL/vvb/uV7d8H/ANj/AOG/wceK&#10;507RV1XW0b5tW1P/AEiXf/sf3f8AgFHKB4ynir9of9p9E/4R6x/4VL4Plb/j+u9/26eJv7nybv8A&#10;vjb/AL9ekfBn9hvwB8N7/wDtXXopfHPiKX521DXP3qK/+xF/+1Xuf/CT6VNdXun2N5Ff6rZRfaJb&#10;G3lR5VX/AHK881v4han4z+DMXjHwL5kOpwN9tfTLiJPNl8qX/SLJ/wC7L8jp/vUgO28W+PPDXw6i&#10;t4NQvIrOXb+4063TfcSp/sRJ8zf98V558SPjTBrfwbTXvBOtKkV1qdrpU+o7dj2CtcJFK+xvusm/&#10;+Osf4l+IYtH/AOEX+OXhexXVbS6sItP1aF28rzbWV/3Urv8Aw+VK/wA/+zvrHsLa58MXnjXTPiN4&#10;XkTSvHl1v/tHw9uvbGJGiSLypfkRlb5Pv7NrVqB0fjDR5/gDe6Z4q0zWtZ1Xwu062+v2Op3z3XlR&#10;M+z7Um77rI33/wCHbTPFvw0+FvgO6ee+8S33g+LVGe4W0t9fuLK3lf7zuiK+3+P+D+/Vu8+GnxN8&#10;SeA7vwBquq6NNoV1B9il8Qo0v9oS2v3Nj2+zb5uz5N+//a2V7BbaJbabptpZpF8llEluvm/O6bfl&#10;SgDzf9nW/wBXm0PW4L6fUtS0K31Nk0LU9Z3Jd3VrsT7+75vkbeqO/wB5a9a+4v8Ac3/36z31Wzs9&#10;Ut9PluYob2dXlihdvnZF+/s/77rW+/B9ygDJ1vVbPRNLu9TvGWG0tYnlnm/2FSuH8DeP/Evj9rS5&#10;/wCEQXSvDV1A1xBqNxqK/a9n/LLfb7Pl3/79d3f6VBrFhcWd1F51vcRNFLC/3GRvkrwfVfB/g74X&#10;SvpS/FbxF4be1g3xaY+tLL5SfwIkUqO3/AKsA8N+D9D8W/FL4l6Z4o0+21vVfNt3tU1CDzdtg1um&#10;xIt38PmpL9z+KszTfCuo63oPib4W319Kmu+F5YtS8N6nM290t9++0f8A4A6PE/8As10fh7wTrXxI&#10;8JeGvFV9qGoeFfHEEEtv/aaQKj3Vvv8Ak+0W7fL86Ij7P4GruPBPw6i8K3uoanc6hc69ruoqn2rU&#10;75k3uq/cREX5VX53+SrJPPL/AP4SX4qal4M83wne+GNY0bUYr281a7aLyolVNksVvtfdKsqu6/w/&#10;K9evQ+EtK/4S3/hJfsuzWPsf2JrhHb54N+/Y/wDwOmal4n0zQXsotTvoLN7+dbW1S4l2ebK33ET/&#10;AGqwrn4hNonxSsvCd9p/2a31Kze40zU/N+S4lX/Wxbdnyts2NSkB3D3MFtsWWWNJW+REf+KrCXi2&#10;cG6Vt9fP+g/Bmz1iw8S6f460z+2NVTU5f7O8STS77uW3b5onif70TJv2fJt+5XrX2xpool81ndF/&#10;jb566aVDm+I4qlflNv8AttZrzyrmJfs7/Jv/ALj1marbNZz+V/yy/h3/AMdVUfezqrM9aVhcrc2v&#10;9n3LfP8A8sHf+Guzl5PhODm5/iOP8SeKtP8AB+l3Gp6zfQabp9uvzS3DbET/AL6r4X+N/wC114h+&#10;MGqf8Id8N7a7ht79vKa4Rf8AS7r/AHP7q16t+3n8B/Evjbw4niPRbu7uZdEV3n0Pd+6ni+9vRP7y&#10;V5z/AME9PHng5/tvh650+Cz8YOzyxX0337qLZ88Sf3dn9yuapOUqnszanCMI+0+I7b9nL9iqz8MP&#10;aeIfHsUGq639+LTk+eK3f/b/ALzf+O19eokUKbdv/A6IYVR0Zv8Avisfxn4t0XwTod7q+vahBZ6Z&#10;Eu+WWZvu/wD2VbRjGHwnNUlKcuaRuonyblff/sU3Z8vyr8n+3XwT4t/a68dfGP4iaVoPwo0+WG0t&#10;bpJd7/fvEV/+Wv8Adir7j0Sa5m0u0n1Oz8nUPKV54oW81EfZ86I/8VXTl7X4SKkZUuXmNi2uVsJ/&#10;NRfkf5GT/Yr4v/bz/ZX/ALYif4l+DLZftsS+bqNpCvzzr/z1T/aT/wAe/wCAV9m3jr5Tts+9/BRZ&#10;3i2yPbXMW+yl+Rk/uf7dRUoc8TanX5JHyL+xb+0//wALL0uLwh4jvF/4SWzg/cXD/wDL7Ev9/wD2&#10;k/8Asq+rYdr79zf8Ar8+v2zP2b9T+A/jSL4keB1+zaI10twyWnyPZz/30/2X/wDHa+uv2dfidqvx&#10;R+F+ma9rmkT6JqbLsbzl2RT/APTWL/ZeooSl8MhV6f8Ay9ienWd5/Y9/5q/PE/3keszXvhd4ev8A&#10;xbZeM10y2m1WCB4oLt/vxI38FXXmW5b/AHKt6PfxWe+KX57K4+Rkf+GuyUPtHJGf2RltM1yny/f/&#10;ALlPR/J/hapdV03+zZUaD57eX51f+B6ih+f5m3f/ABdHxj5uT3ZEqTb127/kq2kO/Yu7/ge37lRa&#10;bYNqU7qvyP8AxO9XZk+xs8S/P/tvWMpHRGMpjURYU3KzVDM+z+D56Y7t5u5f9zfXmvxy+OXh74Le&#10;Gf7Q1Ofzr243pZ6ZD/rZ3/8AifufPUc3J70jbl/lPSndd+z5aim3bkVq+Uv2Qvjx8SPi74o8QNr2&#10;lRXPhl5Wli1CJtiWTf8APun/AD1WvrLZvf8Ae/xURlzR5glHllylf5d/3fv/AMFFtfz2dxuXbv8A&#10;uU902bfu76imRnd/m2fLWhHwF25tl1K1822b/ei/u1mfc2Lu+R/4P7tPhvJbB0lg/wBd/FWrcwxa&#10;xB59suyVfvQ0o+4EveMdNu7+Lf8Axf7FE0LeV83/AKFS/MjbWXY9Swor/e+etublI5eYtWdzFqsS&#10;Wd99/wDhlqrqNmbW48qSLy2Udd33qhdN7/3PnrVt9cW3hWK5T7UV+63oKj4S+XmNvwlcskEumSt8&#10;9v8APF/txVtvDvV1rkr+ZtNuotQi/wCWTfOn+x/HXYb1mVGVt6Ou9XrxJHuGDMmx9v8Ad/v1ST+N&#10;H+4/3a2NVT/lqtY8yN8jL8mypKOE+Nnw00/4u/DTXfCt8sey/gdIpnX/AFUv8D/8Aevmf/gnv8Rd&#10;Ts7DxH8JPEu6213wvOz2sL/fa337HT/gDf8Aodfacyb4vvffr4M/bD0G+/Z++OPhT43eHomS3lnW&#10;11VIf+Wr/wC3/vrv/wC+Kr+8B9zI6/P/AOh14/4tuV+FHxfsvFTt9m8OeJlXTdWf7kMF0v8Ax73D&#10;/wC//qv++K9N8K+IbHxV4c0/WtMlW5sb+BLqCX++rJuSrGvaDpnifS5dM1ixttSsnb5rS4iV0fb8&#10;6fJ/vVsSeNaDpWlfEL4q+O4NMibUvA+s6TFFq0yL/o9xfq+390/97ytm50/uJXQQ/B+5e1srbxf4&#10;4u9e8OaWy3EVpdxRW+/yn3J9olX5pdmxP7v+3Tk+LTTX+saR4F8HXOvf8I/L9lvESWKyiilVN/lJ&#10;u++2x1/g2/7dcv8AFHUrP4x/C+08WaVZ3Nzd+F777VfeHrv78vlf8fFrcRfd3bPuf8ArID17TfH+&#10;ka9oOsanoM/9sRWCypvt1bZKypv2I/3W/u/JXjnw6+LumeJItE8UeIfi3p9hLcL9ouvDKNa29vAz&#10;J/x7vuTzdyb/AO/95K9Q+F3iq58VeGk1mXSrTRPD91BFcacn2pHl8pvm3y7flX+D7jtWZ42ezttR&#10;ltrP4aN4nlvIt7X0UVqluzN/A7u+7/xyrA9Ls7+DUrOK5glW5t5V3rMjb0df9iuf8Z+FbHxboOoa&#10;LqsHnafeRPFOn+z/AL/96sX4IeCb74aeALTRdQlimlinuJVht93lWqSyu6W6O3zMqb9n/AK7eba7&#10;Iy/w0EHg7/BbxHrGlp4Z8Q+L/wC2/CXyp9nfTtl3OqvuRJbjf83+/sVq9ehs/Jl+b5E27Nm6tWZF&#10;2puX/wAeqlNN9yX+7WsTllEYiLC3zN9yrFneLbXT/wBxvkryL4wftM+Avg5atJrmuQfbl+7plo/m&#10;3DP/ALq/cr5//wCFzfHL9o1mtvh94f8A+EG8Ly/8x7U1/fMn+zu/9kX/AIFUS98uPue8fVXxU+NP&#10;g74SwS3nijXLTTfl3rbu2+V/9xF+avmfUv2rvif8cpZtM+C3gme2tN2yXxJrKoiJ/tp/D/6FV7w3&#10;+yv8NPhXZy+Nvi34o/4SfW0+eW78Q3Wy33/7Cfxf8D3f7lUdV/bMufEN6/hr4FeCZ/E8u3yvtzwN&#10;FY2//AP/AIvbWP8AiOmJe0f9jPTLlv8AhL/jr42n8VXcSebKl3ePFY2//fX/ANitWtV/bM8BeCUT&#10;wd8FvCbeLdVX5IrTRrPyrRW/31T5v8/PVDSv2PPHXxg1JNV+OHji7v0/1sWg6Y3lW8X+x/d/74T/&#10;AIHX0v4D+GPgn4M6M8Hh7SNP0GyiX97Mioj/AO+0rfM3++9SWfMtt+z98bv2jbpLz4s+LG8JeGnb&#10;evhjRG2Pt/uP/D/33ur6N+FH7PHgD4OWu3w14etra727G1GVPNu3/wC2rfNXS+G/H+leLX1CLQ52&#10;v/sq/Ld+U32eV/8AYl+63+1srwK5+Peq/ELwfe6fc21z4G+IGkam/wBjieX/AEHUrq1ff9lSX/pq&#10;ny7H/v7qUQPqiH7nysu+vP8A9ofw3rnir4Y6mvhq8ubbVU2XSpaTvbvceV872+9fmXevy10HgPxh&#10;Y+P/AAhpXiPT/wDj0v4N+x/vo38aN/tI29K6W2dZt8TfcemB4/8AATxnpXi2wtJfCvgyTRPCksDu&#10;2o3Crbu8+/Y6bPvN/H871nzQ33wW+I3iC8g0XUtV8H+IP+JgyaTa/aHs7/7kv7pfm2y/I+/+9v8A&#10;79XdK+CGq6Dr3iCztvFl3pvgzUbx9QXRtOi8qWKWX/Wolx95Fd97bE2/f+/Xr2g+HoNB0S30+23J&#10;aWq+VEjyvK6J/vt8zUAeWfBzwG3/AAgfiXRdc0+Sz8P69qN5La6Jd7d9rZz/AH4m2/d+fzX2fw76&#10;9Q8N+G7bwrodlpFm0k1pZRJFE93L5srIv992+9WP4h8eaH4S1vR9F1W+isLvVmeKx835Uldf4P8A&#10;e/2K662/fW6N/GtAFHW7mew0u7uYLaW/uLeJnW3hb55XX+BK53wN4zsfiL4K03xHp+5Ir+Lf5M33&#10;4n/jif8A2kbev/AK7C5mXb83/jlfP8N/qHwT+KGsaZZ6DqmseGvFG7UrGLTIHl8i/wB/+kRP/DEr&#10;/I+9/l3b6CTF/at0i0uNU+GupXc+qWH2bWpbdbvRN32uKWW1l8rZt+9+9RPl+7XX/CL4o+IZr+y8&#10;L+PdDu9H8RyxM9jduqfZ9SiX+P5XdYpdn34v++K2H8Mah8SLLTLnxVYxaJLpurRarY29jdea/wC6&#10;+4kr7Nv9/wC5Xov/AAFd6/wUuUoH+7tqleaJpk1+l9LZ2z3q/wDLw8S70/4HWF8UfH8Hw08FXviG&#10;5tpbz7PsSK3t/vyys+1E/wC+3SuM1Lx/4o0HVNP0/wAcaVp8PhzxC32CLUdGupd9lcN9xJfubVf7&#10;iyp/FWhJ6Xr3irTPDFnaf2nP5KXV1FZQfK77pZX2oleWfFHxbqulfEjw/oN5qq+GPCmrwS/8TO32&#10;JK90vz/Z3Zvli3xbn3/7H8Fcf4/8K+L/AAG/hS11DV18Q+BLPxJZ3TatqMv+nadEr/Ikr/8ALVd7&#10;p8/3v7+/71esfG/wHpXxI8HvpU8621x5sV7Z3aKsr288T7kfZVQ5pkynGBieJPB+g/FT4X3elWN5&#10;I9vB8ljqdxueW3uovniuEdvmbY38daz6JPqvh/w1L4s0+0m8QWCxXXnQ/OkU+zY7xP8A8DepZr+V&#10;1iinb7v3di7E/wC+K2NEv1v7f+zrxv8Abif+7XpQocvvSPIlifay5YlTeru6t99f7lN/jRlpl4ja&#10;bdPA3yOn3vmr5F8Vftzy+D/jqnhPXPD0mieGoGe3uri7X97833Lhdv8AD/8AF1tKUYfEYxjKXwn2&#10;LC+9dq/98U7Z8/zN/t1S0fUra/t4p7aWK5tLiJXilRt6On8D1ob/ADvm+5/wGmEfeNDyV1uzeKT/&#10;AI+1X5X+5uWvzV/bM/Zv1D4P+LYviX4FSSw0zz1uLpLH5PsE+/8A1qf7L/8Ajtfov5zQuksW5H/h&#10;qbxJoNj458PXcdzbRXNvcRNFeWkq70lVq46lP7J2Uqn2j488Jft8+FZvhFFqutbn8ZxL5UumW6ts&#10;uJdn39/8KvXjmj+DPib+2x4rTVdXnl0fwpBL8r/ct4k/6ZJ/y1b/AG686/aO+A9z+zh8SbS+s7H+&#10;0vB95P5tr9o+ZPkbc9vK3+flr9GPgP8AEjw58TvhzpWr+HFjsLJIkilsYlVPssq/8sti1nS5qsuW&#10;oFTloR9rT+0aHwo+C3hr4P6CljoNjHC7L/pV2677id/9tq7v7T5MTrEu9/43qvNf79/y7K8/+K/x&#10;d8PfCvw899rmoQWz7f3Vvu/e3H+wifxV6vLCnE8qUvaSO9e5bcm1l82pbl1eL5Vb/ar4C8N/GD4y&#10;ftFfFCy1DwdF/Y+iaRPv8l/+PREb7/2h/wDlq23+Cvu62mneCL7Sypcbfm2fcqKdSNX4QqU5UviN&#10;KbTdP8T6TL4e1qCC/wBPuFeJUlVHT/ceqj6V/Y8qWnlbIkXYqfwbaHTztir8m371bdtMutwJbTt/&#10;psS/K/8AfSr+D3gv7X3TFfajvF/H/c/vVD/rt7Mv/fdSuku91n+R/uLsqKaGdPKWJvn2/f2/w1qc&#10;3MdBo9/E/wDoM+14m+7N/den/wBiSpeurfuURtjS1DpWlNcojN8kX8Tp/FWxM+z5V2p/7NXnVKnL&#10;L3T1aVL2sf3hEiNbbPKb7jfLUrzLqSbW+S4/9DqJ/wDVOy/crz/40+J/EvgzwBquseFdD/t7WLWL&#10;fBabv/H/APa2f3K4/wC8dyOM/aN/aH0X4D+H/wDSWW8126VvsemI3zy/7b/3Vr4v+EvwZ8Y/te+P&#10;LjxZ4vvrmHw40u97v7m//p3t0/u/7dcf8ELmx/aK+PcUXxS8Szwy3jO/+kN5X2qX+C33/wDLKv1T&#10;0fRLHw9p1vp+mWcVhZWq+VFbouxET+5UR/e+9I0lH2XwlLwl4S0rwTolppWkWcVhp9rEkUUMSqiI&#10;lbTvH5X+t/3aa8zQvuZfk/2K+R/2sf2wF8GPL4M8EyreeKJ/9Hnu4V3/AGLd/An96WuyUox96Rxx&#10;pymfWu/eny/On9+h3+f/ANBf+5Xj/wCy6/j/AP4VlZL8RvL/ALTX/UO//Hx5X8H2j/ar2N3V/m2/&#10;JW0A5SvMjJ8yt/wOnWztZ3CSxS/d+7T3RXf5fuN8lMSFUl+X7lMjlNCa2i1WJ5YNqXCfeRKx5vP+&#10;5t+dKs20zW371WZHT+OrUyRa3a+fB+5uF+8iUvhL5eb3jK87e+1l/wC+KmW4NuNp781W+5K/zfP/&#10;AHKkluGjCK42kLWhJ0/7ra8Tfc/26teErzZbzaVKy+da/wCq/wBuKm/8f9vuX7/8SVk3k39lXtpq&#10;a/J5TbJf9tK8b4/dPYOzmh3rtZa5yZGR3X+5XTJMrojK+9GXej1iaxbf8tfv1IGVvZPlb5/9+uB+&#10;M3w0sfi78Odb8L3y/Jfwfun/ALkv8D/9916HN93d/s1Xfa6v/feqKPiz/gn78S76wi8QfCLxQ3k6&#10;74Xnle1SVfnaLftlT/gD/wDodfabvvX7tfCn7Yfh6++A/wAa/Cnxw8OQfuvtSWuqwovyN8mz5/8A&#10;fX5P+AV9reD/ABJY+LfDmma1pk/2nT7+BLuCZP40ZKiJJ5f4wuYPhF8WrLxjLLHYeHPEarpWtSv8&#10;kVvcL/x6XD/3f+eTv/uVY+Gnka98WvGGveHoJ08KX9japLcTRbLe9vF375Yt33v3Wxd/3W/4BXqu&#10;q6PZ6xE9tqFtBc2m5H8q4iR0+X50qVE+zIkSr93+5WgHmXhj9nXStEtbix1DVdS1vQvPlls9EuJd&#10;ljaozu+zYv3vv/x7q9VhhgtrdIootiJ8ion8NDv8rs38H8FVLzUoLOB555Y4YU+dndvuUAXt6/Or&#10;VXd/J3szbESvm/4qft2+DPCV++keFYp/HniVm2RWOjfOm7/bf/4ivPJvhd8fP2mW+0+ONe/4Vp4S&#10;l/5g2mf8fEq/7fz/APob/wDAKz5hSPWPi7+2Z8PvhRK+npqH/CSa7u2Lpmk/vZd39x3+6teRed+0&#10;P+0gj+Rt+Ffg+X5977/t0qf+hf8AoNdH9g/Z/wD2MLDdLLBN4jT5982y61B3/wDZf/Ha5y5+Mfxy&#10;/aQ/cfDXw5/wg3hRvkXXtW/1sq/30/8AsN1X/dIl/MbFh8E/gj+y1ZprnjHULbUtW27/ALdrzfaL&#10;iV/+mUVYV/8AtS+PfjHK+kfBjwTP9k+5/wAJDqcWy3i/3P4f4P4/++K7D4e/sMeF9K1JNe8dX178&#10;QvEDNvll1Nv3SP8A7n8f/A6+hba20zQYrTT7b7NpqMuyC3hVE3/xfKlbRjI5j5f8DfsPN4n16LX/&#10;AIyeJb7xtqG5W/s5J3S0i/8AZv8AvjbX1Long/Q/A0CaZoemWmlWSfdit4kSudtvHkFz481PwhLF&#10;JDewWcWoQTTfcuomfY+z/cb73+/Xk/h6bT/tiah4x8D+Ldb8cWd48v8AaKWr3UUW198X2d1fasWz&#10;Z8lRKPL8JtGXMfSts+9P4n2VxXxp+HsXxL8By2Krv1C1li1Cx837jTxfMiOn8Sv91v8AfrV8E+MN&#10;M8Z6ImoafLKlvueJkmiaKWKVfldHRvutXUI/zbaxkdMZHnnwi8c65480a31650jT/DfhzymiWx83&#10;fcLKr7H3uvyrs2P8lYut+AIL/wCJ0s8WmR694H8a2OzWETY8UF1En7q63/7afL8n9xK3YfgVoL69&#10;rF9eT3t/pl/dfam0Gaf/AEGKXZ87+Uv3t/3/AJ93zV6HZw2emxRWdssVtFEuyK3i+TatSBw/wQ+C&#10;0HwT0nWNI0zVbu/0S6vnvbO0vvney3ffTf8AxfP/AH69Aub+20q1e5uZ4LO3i+dppWRET/frzx/j&#10;Npnir/hMND8HX1tN410FZYv7M1BXR/NVPk+T5GZX/v1lWfhjwh+0h4PtPEOq2dzfxalZ/Z2sbidv&#10;KspfnV/3X3VlR9/z/wCxQSeheHvGekePEu7rSGnube1fyvtflOkUv/XJ2+8v+5XUWD7FdWavKvgD&#10;4nvL/wAOXvhDWm3+IPC8v9lXT/8APdF/497j/trFsb/e316K/mpLtbcn8DUAeH/tdaDZ63f/AA6W&#10;80P/AISG3bWntfsKSpE7vLayojo7P8rI+x9/+xWt8FtV+I3gnWbTwh4z0yXWNMuInew8Q2kv2jyF&#10;X/l3vX+T5tv/AC12fNXpviHwrpnir+zG1CJpn0u8TULV92zZKu/Y/wD4/WhNf22lW7z3k8VnbxJv&#10;aWZtiLQBoXiKnytVT5U+Zvkrzr4nftCeGvh14S0TxReLc3/hzUbxLX+07SLzYrfd9x3/AItu/wDu&#10;V514q+PE+ifHHwfLp94uq/DzV9Jb7dcW7K8VuzXCJb3G/wDu7/k/4HQUeheIfjx4a0dLtol1DWLG&#10;wlZL6+0mxluLe12/K++Vfl+T+P8Au1i+P/H+q+GPGHgLxHZ6rHc/DzVm/s+++VHRHn/49Ljf/d3b&#10;E/u/PXP6rZ618PfiTqfg7Q0srPRPHXm3tnd3290s7rZ/pcSRfxM6/vUTev8AHXoEPwc0iH4O/wDC&#10;u5WludKTTvsXmzff/wB//e3fNQBtfEXwYvj/AMDaxoKztbPe2rJFcJ/yyl/gf/gDV5F4h8fp8Qvh&#10;RqvhPxDoOpf8J39j+yz6TDZy/wDH0v3JYpdm3bu2Oj7673wT4G8Uabo2lQeNvGLX8tlEiLDpMX2X&#10;7Rt/jlffub7n8G1a6jUtVlufkXaif3K6KVCVU5ateNIx/Jl1L4d6fofiiC21W9n06K31ZNu9JW2b&#10;Zf8AgO/fUSIttbpFBFsiRdi/N9xal3+c/wA23f8A3Kr3My2dq8sreSir8zv9zZXsQpRpHi1Kkqvx&#10;DXh+dG3b0Wnwu211i21w3gb4u+E/iLqmt2Og6vBqUulyrFP5X3PuffT++v8ABXXed9mdG++lbfGc&#10;3wHVW23xDapFJ/yELf7u/wD5apXy/wDte/szQfGzwu+oaZEtt4z0tXe12Js89P8An3f/ANkr6Itp&#10;vJRJ1l2fxq/9yti5RdYtXuYvkuE/1qf+z1x1Kf2ZfCdlKX2o/Efnd+xL+0tP4b1JPhb4zkazRJGt&#10;9MmuPkeCXd/x7v8A7P8Adr9AYblvKRWl/wC+6+Hf25P2Y21hJfiN4Vs2TU7Vd+p2luv+tRf+Wq/7&#10;SfxV2f7E/wC09/wtDRE8J+IZ1j8TadF+4ldv+P2Jf/Zk/irGnKUJeyqG1SPu+3pn1k/zqnzU+21W&#10;W2ukaL+D7yf3kqkl4rr/ALFOm/csjbPk+5XZy8/umPN9qJj/ABj+Feh/FfwVqGmanbedpV+uxn2/&#10;PA/99P7rV+anhXXvFX7EnxpuNI1Pz7zw/cS/v0/gv4P4JU/usn/xa1+nc3i3T/B9nd6hq95FbaOq&#10;/v3uG+RU/v15Z+0t8BNI+PfgbbFLH9o8r7Voupp8+12/2/7r1xypy5vd+I6adSPL7/wnnXxg/bY8&#10;L+D/AA1E3he+tvE+t3UHmwJC37qJG/jl/i/4BXjnwx/Z78bftIa5F4x+JF9e2Gkz/OkL/JNcRf3I&#10;k/5ZRV3f7OX7Ftn4M+yeIfHHlalrqf6jT/v29r/tv/fb/wAdr67tkihRNv8A3xW0Kcqvv1//AAE5&#10;p1IUPcof+BGP4S8JaR4J0m00XSLFbDT7ddixQ1u+TEm/cyon+3/BRs3/AOqbe6fd2UQo0O9pV+5/&#10;tV3WPNvzy94fv/e/MrOjU5PNhfdErI/31eovO379rbNlS20y+U6fwLQTzG29t/b1ql5Ev+lp/r4f&#10;73+3Uuj6D9sVJZ1/dJ/329WPDeiT+al4zMibPuJ/y1roLn+79z/Yrzqlfl92J7VDDc37yRSmTyfl&#10;/gX+Cqkz/M+2rfnf8sm3VE6bPvLv/wBiuE9TkPn/AOMH7XXgf4P+MtM8PahcteXtxOqXyWjb/sC7&#10;Pvy/+OfJXsGm6rZ69pdvfadcxXlldLviuIfnR1/2K+f/ANrr9kXTPjlpMur6KsWm+Nbdd8V39xLp&#10;V/5ZS/8Asr18o/szftRa9+zf4ouPAXj+K5Tw+k7RT28y/vdNl/vp/wBMv9j/AIFWfNyS94nl933T&#10;2D9sP9jb/hIZbvxx4EtlTWIv3t9plv8AJ9q/6axf9Nf/AEKov2Pf2zv7e+yeAviFdeTqcSeVp2s3&#10;fy+bt/5ZS7v4/wDb/ir7N03VbPX9Lt9QsbqO8sr2LfBNE29HT/Yr46/bA/Y5/wCEqS78ceBbTyfE&#10;cS+beaZEvyXv+2n/AE1/9Cq5RlH3oBGXP7sg/ao/a3a2vP8AhAvh9c/bNbupfs91qNp87xfweVF/&#10;eatP9l39jyLwfcW/i/xsv2zxQ0vmwWkzb0tf9t/70teGfsJeLfAWg/Ea7s/GMC2fii4fytMvr5di&#10;QS/xxf7Lf7dfpQkOyXb/AOP1dP3/AHpEVI8nugib9m3b8tP3xojr9z/fp0zxQpuklVP46+F/2qP2&#10;ur7xDqn/AAgHw0aS8uLpvs91qdp87s/3PKi2/wDoddMqkYnNGPN8J9p6V4hsdetfP0y8tr+3WV4m&#10;mt5UdEdfkdPlq9J97/Yr52/Y/wD2eNV+Cfhq7udc1e5fUtU2Sy6Yjf6Pb/8A23/br6LR2+7/AB1c&#10;fhIl8RXdP4l//bpiTPZu86tsdKt/c+Xd8iVUmhVJdyt/vVtEDQ8mLW7fz4v+PtV+dP71ZUimNsM2&#10;w+lWIbloZU2/I6N9+tR4bTUgrvP9kdRg/wC3/tVHwF8vMX0320u7ayP/ALtSzQrf2srL/F95Ku2F&#10;4143kTqr7/8AZo02z+zXVwzfcg+7Xj/AeqVfB80v2KXT51ZHtW+V3X78X8FdFZw+dK6uqv8ALWFf&#10;63LZzxalBEvlK+yeL+PZXR2D+ddPKv3GXf8AJRIk5S8+S6mi/wBr7lZ+zZ95WT/gOyut1iFdKie5&#10;2+dK1cleXMs0u6X53aiJRw/xd+HVj8V/h9rvhe+X5L+DYr/88pf4H/77r5q/YD+It9on/CR/CLxH&#10;Ls1vw5PK9rC7ffi3/On/AABvn/4HX2V9/wCb+/Xyh+0D+zf4sh+KVr8XfhXPBD4rtV/0rTJfkS6+&#10;R0d/97Z8uyiQH1l9/Z8nz1n634h0/wAPWFxfanfW1hZRLvaW4l2In/A2r5atvj3+0Hr1vqGlW3wb&#10;az1WJVSK+uLxPs8Tt/H833l/3HrP0T9jbxb8VNUi1z43eM7nW/410HTpXS3i/wBj/wDYo94k6Dxt&#10;+3JpV/q3/COfDDRZ/Hmuv/y1h/dWkX++/wB5q5eH9mz4r/tA3/2z4u+MW0rw/u3xeHtEZkT/AIH/&#10;APZ7q+oPBnw08L/DSw+w+HNDsdEtP4vskCo7f77/AMVfM/xg/aQ8VfFTx5cfDL4KLK+prL5Wp+JN&#10;uxLPb9/Y7f5/uVIHW3/i34H/ALJGnPpmh6fbTeI9uxdO0yL7RqFw/wDcd/vf991wj6l+0L+0tdf6&#10;DA3wo8FS/elmb/TmX/0L/wBBr2j4A/s36N8HNNlvtQaLxJ4tupWuLzXruL/SGZvvpvbe22vU7/xD&#10;pVhrmn6VPeRQ6ndK7wW7/wDLXb9/ZVf4gPEvhX+xP8Pvh1cLfahZt4t8QffbU9b/AHvz/wB9E+6t&#10;ey3PiTRdK1ay0OfULSHULr/j1tEb96//AACsrSvFs/ifxR4w8K3MH2N9Oit3glt5X3ywTo/z/wCy&#10;29HX/gFeU/BPUtQ8PXWoeDIvC7XniXQ7pU1bXruVUSe3Z38q43/PLKzr/B/e/u1cSDW8T/tA6foP&#10;xL1PwFr9je+Ht1qj2PiHbvt2835N7v8A8svn/v1zNy+teP8A4c+bu874geA77f5v/P1LF9x/924t&#10;3/8AH67b46+GGdNK8X2en/2xLpbfZ9R09IvN+22EuxJYtn8Wz5JV/wBys/wB8BJfh78UrvxBoOtT&#10;v4X1Gx+z3Wh329/K2/6ryn/upvf5H/hraJhKJtf8J/otz4N0/wCIlnbSXjxRLLElvF5tw6t8stvs&#10;/vf+zJXpFmmpzTvfafFaJbv8jQ3e7en/AHz/AL9Z/gn4b+GtE17UNQ0/SoLO7uPnl8lfk3f39n3d&#10;3+3Vi28VWem69/ZTXlt/aFwrXC2Lsvmsiv8AfRKJR5wj7hp6VbJolvcfaVW8lupfNlf+D/vj+GrF&#10;gi3ksStuT5vm2Vx9n4nb4nT67pFrdN4VuNIl8qeban2h0b7kqbvl2v8A3/8AfrH8YPrWieMvC99p&#10;V9FDp8srWV9Ki7/lZHaKX+7t3fL/AMDrn+ydJu694h1DXrfxhovhf/Q/Eelr5UE19Bvi3sm5H/2l&#10;rgvg/wCJPCusappl5u1LxD41eJ7fUbiVXlfTZf8AlrE/8MC70+4n+xUvi3xJ4o+GmuP4ols430/+&#10;01t9YS3VndrKVERJU/3JXV/93fXoyeHtR8JS3s/heDT7ZNbZbqe4uF+RZ9mx32L975ESoDmPHPjT&#10;8OtF0r4taP4q1Czks9P8QNFpF1qdv+6uLC9X/j0ukl/h++8Tf8ArY+BXgPx78MfHPjDT9eubbW/C&#10;+qTpqVnqMOyJ4p/uyo8X+39/5Pl3f79e26JbNc2SafrjLrHmtvZ7iBdm77/3KsXN/pnhu4llvpfk&#10;T/VQ7Wd3/wCAL81AznbDwNY23je48XwQTw6rPYpp8s25vKaJX3pvT+Jv9uu1sNtzcbm2vui+b/vu&#10;vPPGfxO1dPh5ceJfCtj9veJftH2S4glile3X7+xGT/W7P4HqL4OeLfCvi3Xn1DRdQn1W71GxS4lm&#10;3O8US/J8n/PKJvn+58tAHoG9ftDrt/irwr9oT/iifFHhfx1qdnc634cs5f7PvtMf50i81/3V0iN8&#10;u5G2Jv8A7r19BeSulPLcuu991c74w8N2fjzQdQ0jV4lubLUYHt5Yn/uMlAHOa94bb4l/DnU9F8Q6&#10;ZFo/9oxOkSQz+a9v/wA8n3/89Ub5/k/77ryz4V/BnQfFvh/W77WtBbR/FF7Zy6BrqRReVb3Eqv8A&#10;8fESfd+f5JVdP79ejeD/AIRLolnpkWva9qni2XTVRIHvm2RJt+4/lL8rN/tvur0h3gS1fzdqbKsR&#10;xOifD1ZvCXhrT/FU8XiHVdDaKWLUfK8p2li+VJfv/I22uw3xQxXCQbZpU/g3VlXmt/O6xbtn3N9Y&#10;/wBsns7zz4tz/NXXSw0pe9I4KuLjH4SW5mlmd9zb3qrN977zb/4a0r+GKZUvLb7j/eT+61ZT/O+7&#10;b92vSpHlVGc54w8c6H4JsIrnXNTttNiuJVt1e4bZulan+IdEs/E+h3elahAtzp9/E8UsL/xq38Ff&#10;M/7cP7P198RdBi8WaH9pm1jSYv3tj5rbJ7f/AGF/vJWZ+xJ+0n/wm2nJ4H8S3jTa7ZRf6HcTf8vE&#10;S/wf7yURqfvPZTLlTl7P2kDwDxt4Y8S/sVfGu01fRZWm0KeXdayv9y4t/wCO3l/2v/2q/Qf4afEv&#10;Rfip4S0/xHos++yuF+aHf88T/wAaOv8Aeqv8YPhjovxg8F3vhzV4v3Vx88Vxt+e3l/gdK/P34XeN&#10;vEv7Hnxku/DniHc+iSyql4n8EsX8FxFWUf8AZZ8svhkEv9qpc0fiifp1ps3kyvtbfbt/c+etO2vJ&#10;bC68+Bv/ALKuU0HW9O16yi1PT7mK8sp182C4i+dJUrY+/wD7Cf7FdsonBTqdzrt9siPfRWzTRXC7&#10;G2Lv8r/Yr5Muf2ZvD3w3+Jeu/EvTLNnSWf7Ra2iL8mmy/ffYn+3X1V4JvGs7+4R9z28q/NVDVbZb&#10;CW7i2reafdbvkf8Ajry6lH2vu/aPYpVuX3vsnnnwE/ac0H49+GbiWCzazvbJvKvNOuP9av8AcfZ/&#10;deul1vxhY6I9uuoeaiXW9IkiXfvrxXXvB+i+EviD9s0xf7H124iZ4L63TY9wn8aP/DLs/uPTPgt4&#10;S+KWveLZYPHtzZTaFBK6QXCI6XF4n30fZv2xL89YxqS+GMfeNZU4c3PKXunkX7QPgn4l/tFfFW38&#10;OaN9ptvB9vBFLLLKr/ZInbf87uv+tb/Yr64+AngOL4afD6y8GT6re6xaQf6q4vn3vE39xP7i/wCx&#10;XdPMugu9nYwRQ28SptRFqz5y6JocUqxb5Z9nzvW0af2pfEZVK32Y/CYmpaJLpUvzRMn+2/8AFVd3&#10;/ib/AIDsWu10HXv+EhT+z9QWN5W/1T/3v9isy20eKz1m782Jv9H+6ldMasofEccqUZ+9ExfJldNz&#10;QSOn9/bWl4bhimv/AJdv+q+5t/3KfD4nneX/AFC+V/cf79WNBuftOryyqqp+6b7n/AK2lKXKYxhH&#10;mMy/tl+33G1f+Wr/AHK2NB8PbHS5uYtn92J1+9XQ2GgxaVLLfTxedKzb1T+7TrmZpm81vn/9krgq&#10;Yn7MT0qGE97mqF15lmRF+49Z8z/O+779NmfZsZWrzn9oSHxVqvwj8Rr4J1D+zfEqWrvA6LveX/YT&#10;+6z/AN+uE9Y6PSvHmg63q+oaPpmr2N5qFg3lXVpFKryxN/tpWq8zfP8AwJ/E9fiZ8K9N8beNvGSR&#10;eDry+/4TBFluN8N19nuGdfnf5/4m/wBivqv4V/8ABQ7XPA2qJ4a+K2i3M0tq3lS6hFF5V2n/AF1i&#10;/irONQrlP0GdE8razb0avmz9rT9kjTPj9o39paft03xhaxf6Ld/wXC/88pf/AIuva/h78UfC/wAU&#10;dETU/DWtWmsWn/TFvni/30+8tdLsX50rb4yT8t/2af2k/Ef7Mfiu48C+OILlPD8V15U9vLu82wb+&#10;+n+z/sV+lelaxp+vaNb6hp95Bf6fdRLLBcW7b0ZK8U/ax/ZO0z496H/aFj5Gm+MLJf8ARb7+CdP+&#10;eUv+z/6DXx5+zl+0V4o/Zd8b3Hgfx/Bdw+HFn8qe0uF+ewf/AJ6xf7NTGXJ7szOUeb4T3D9sP9jb&#10;/hNlu/G3gezWHxQn72+0+JdiXi/30/6a/wDoVY/7JH7ZK7YvAXxLvvs17a/urDVrv5Pu/wDLvcbv&#10;ut/devuDR9VsfE+l2moaVcwXmn3S74Li3bejo3+3XyL+2B+xh/wsXzvGPgm2W28Vo3+lWKbUS/T+&#10;/wD9df8A0OqlH7UAj/LM4T9pn9qXU/idrj/Df4aefeJdN9nn1Gx+/df7Cf7P+3Xtf7MH7K+n/BnT&#10;U1rV4oL/AMYXEWxrhPnS1X+4n/xdbX7Kn7K+kfBPw8k94sd54wul/f3zr8kX/TKL+4te4TW32N9t&#10;bU4+9zSMZfyxNDSporaV2aJn+X+BafZ20F5PcTyxLsRtiw0zw9ue/l+X+Gok1JrO9u9u3Z5royf3&#10;/nqzMlfXov8AVS2f7p/kVN1Z8Ns95dJ8rJE7ffT+CtjZY6w33fJuKq2d5PZ3iaey/Irff20c4zP1&#10;LSmtrpFi8z/ga1SlRSQTnd3210upX9zZ3TrFt27f41qTTbOC0so2YbpJOX+tXGQSiXkS2sG83zfO&#10;f+FEaq9nquy4l8/7krf98VX8neqbfvs2yonRtu75XT/eryz0jVSzsf8An5XyWX7m6rHhW/gSWWzV&#10;ti2q7E83+7WKifK/+z89V5vNsNSt9QX7iN5U6bv4WqwOwe53u8EvzxNu/wCAVympWccNw6rOrp/c&#10;3V1COrpuXa6f36x9Yh37JdvyUokmP8m/btp+zZs+X/gb1C6fcZat7/7tMor+S393/gdPff8Ad/8A&#10;QKd9/wCdv4KiuX+xxPK3yIq7/nqwkfNn7ZPxU8R+HtB0zwT4JglufFfi12tYnt5VSW1Rfvvs/wBz&#10;+Otb9nuw+HfwZ8P6f4Msde0ubxRdKr6jL9q3veXWz5/n/ib/AGK8f+BvgzSP2lvjX8S/iXeX1zea&#10;ZFK2kaZbu2zZE0Wx32fw/J93/frdmTxDrHw+u/hzZ+EGvNV8IXlrFdahbyxRStFFKjxXFun/AD1e&#10;JP8AZ+as4/zEnovjDxJLc/E3VfDnjbxH/YPhr7Gt1piWjfZft6fclieX725G2fIm379d9rHg/SPi&#10;X4DsoraW5sHiVZdM1Ha6XFnKv+ql+b5v4P4/vVwni2/0z4x6Dp/iHwhE154w8JXy3UWnXcX2e4if&#10;7stvKjfd3pv+evQ/DcPjO/1SLUNcnstHskX/AJA1ovmu/wAn/LWVv/ZEWtAPHPAfxC1C2/aWtPDn&#10;iGza28S3WhPa3zwxN9nuvIl329xE/wDddXl+T+Fq9T8VfCu78Q+MrTxHoviG58MXH2N7LUfsMSu9&#10;7Fv3J97ftZG3/P8A7dd7NbWqXSXjRRfaNuzzdvz7Kx9B8f6L4q1S70/Sr77fLar+9lt1d7dP9jzf&#10;u7v9iggf4V8H6f4PtZYrFZ/9IbfPLcSvLNcP/tu1YPjD4kWPhXWbTRYoLvUvEF7E8trpljFvllVf&#10;4/7qr/tvTfA3jy71vxb4r8OarBFbarpN0rQIn3Lqzl+eKX/0NG/2krnP2ivDeq/8I/aeM/DTND4o&#10;8NM91A/lb/NgZNtxFt/i+T5/95EqoyM5RO98PXmvX+g3E95FbaDrG7etuk6Spt3/ACI77K860fx5&#10;4T8W+I9K1q+WDSvEenajLoV5Fd/JLbtL9xP919iOn96tvwB4w0FLBPK8VT+KtT1JU1DZuSV0Vti/&#10;6pf9UtZXxU/Z40z4l+I9K16DULnRNTtbqB55rFv+PxIn3okv/Ak+/wDw/PV/aI+ybvjbQfDXhXxR&#10;ZeOL5Z7/AOyxPZT29vul82Jn+T90v+tZG+7/AL71Y0rWNV8W6pcf2h4abRPDUsWyD7XKv2uX+5+6&#10;X7vyf8CroEhWZHaXb8vyfuvnq1DeQXllcRRSrNcWq75U+460SiEZe6ab6bZ/YE23m/yotnzsnzba&#10;t2eq2N/ZPYyzx/aLdVdkRvnX+5XkPi251Xxz8OUvtD1CXRLhpYnnRGR38pX/AHsSP/ufx1e+Eupe&#10;Hr/Tre68K6Y39iXkH2htWf8A5bv9353b5maseUuMjov+E5lh0O98Q6ettc2Vgsvm27y/6Q2376fL&#10;91v9+m6bc33ifWbLxjpF5A+n6lpybbe7gb5Ub50dP+A/f/3K80+IXw005/GX2a51HWbbw/4yl+xX&#10;VjpjeVEl55X+td1+b50Tb/d3JXZ+EvA3irTbK78Oavr0F/4ae18qz1G0/wBF1OL/AGH2/L8n99Nt&#10;Rym50qaw2m+IdM0/Wp9P8rUmdIPskvz71Tds2NWF8OvCur+APEuvaHodtbW3gxpWvbG7u5fnieV9&#10;8sSRf3d+9k3v/HWx4e+GOleG7/8AtBpbvVdTii2LfandPcSov+xu+7/wCulmv4LaK72yxO9um+VI&#10;WR3SmBp2Fy1tZItzcteJvdHldaJkVJdsUqurf7Vec+D/ABP4x8VXWn6nFp+jWfhS63P5z3TS3DRf&#10;wP8Ac2r/AAV2F5qXk7/Ibf8A9NaqMef4TOUowMX4hP4lS1soPDU9lZyyz7Ly4u1817e3/jdE/ib/&#10;AH6r2Ggt4Ytdrard6xLP+9a7vpd7yt/ufdX/AHEqxczM7fe/26l0q/V1+wz/ADxP91/7rV3xpey9&#10;482pX9r7pSd9/wAzL8m6s/WNbttHsJby8uVs7W3XfLLM2xFStK/tpbO4lilX5q8t/aB+DkHxv+Hl&#10;74enuZ7CX/W2cqN92Vfubv7y1083LHmicHL73LM73wN450rxJp1vqui30Wq6VeL8stv86MlbepWb&#10;W2xolZ4pfuun9yvzJ/Zp+NOq/szfEPU/AHjZZ7PRJZ/KlSX/AJdZf4JU/wBl6/S7QdYiubVIJW32&#10;k674pd3/AI/UU6nPH2kS6sfZS9nP/t0o3KLc/uP79fnv+118AdQ+EXi3/hZfgVWs9P8APW4ukt0/&#10;487jf99P9l3r9ELm2/s2fypdr/3XrC17R7XXrK4sb6CK8srqJ0limX5HVv4K2qU/axuY060qErM8&#10;d/Zh/aHtfjf4Li+1vFbeJbBfK1G0T+L/AKaqn916h/af+AOn/G/wrtgiih8R2C77G7/9pP8A7L18&#10;i/EvwJ4g/Y2+Ndr4j8PySf8ACP3Eu+1d/nRk/jtZf8/3a+9/hd8TtD+LXg2y8Q6RL+6lXZLDu+eK&#10;X+NHqKcvbx9lU+IdSMqEva0/hPir9kv9oa8+Evih/hv4z3WemNP5UD3fyfYJ/wC6/wDsPX6Cwvv2&#10;MrKiKv3933q+Tf2zP2Zv+E50uXxr4ZtmfxHZr/pNvEvz3US/+zJXn/wC/bei8MfDmbRfF63Nzqel&#10;xbLGZPv3SL/yyZ/4WT+/UU6v1f8Ad1Sq1L6xH21A/QKz8YaR4Ytbi+1XULTSrKKL97cXcqRIv/A2&#10;rwXw3+114e+JfjW98IaDLP8AaIL5vKd1+S8T/Yf7qLXzDo+lePf24de1KW+uZ9B8OWq77P5f9ET5&#10;/nR/7zbHr7I+Cf7P3hz4OaIlnocC/a5dvn6jM2+W6/8Asfv/ACVl71efNH3YnRDkw8OWfvSPXn8M&#10;aUn2SfU1imuLf97EkzIzxN/wD71V/wC0l/tlLzb9xvmRP7tatg66xa/ZLzalxB/qpk/j/wBise8t&#10;pUZ925HX73nLsrop/wB856nw+78JsX8NnqSPeRXipLt3/wC9T7a5ttS01LO8bydv3H+5WClgty21&#10;5dm5lRf+BU94ZXlTc0ezbvX5qvlI9r/dN5E0/RP9J+073X7uxq0tK1WLxD5tzt/0jb8yJ/c/v1x/&#10;2ZZov7m+VEVKvaalzZ3EUttteVG+VEb71RKnHl/vFwqSjK32TS/sfTnnRvtK7P4U3JXQaDoltpt+&#10;8+7Ym35Udvu0+HTYPP8AtksXky7d+zd9yrD/AHn3/wDfFcFSvze7E9Whhox9+RLDqX72WKX99EzP&#10;/t1XufKtt/kSxPE3+19ys+8vIrOB55ZVSJF3tM7bEWvmrx5+358MvBOr3enwXl34hltW2M+mRb4X&#10;f/f37WrkO8+mPm3v/c/hpjJv/wB+vD/g5+2Z8NPjHeRafp+ptpWtv93TtTXynZv9j+F69zTa6fL9&#10;ylEZ+Wn7XXgC+/Zs/aK0/wAe+HIms9P1S6/tCB4V+SK6X/Wxf8D/APZ6+zb/AOGPwy/bG+F+j+I9&#10;T0qJ7i/tUeLULT91dwS/xpv/AItj7/v10H7UXwcg+N/wl1jQVVf7TRftGnTOn3Lhfuf99/c/4HXy&#10;V/wTf+Mc/h7xhqvwr15vs3myyy2aTfI8V0v+ti/4Gqbv+AUfBIDh/iR+yR8Xf2adbfxN8O9TvtY0&#10;q1bf9o0xm+1xL/01i/ir1P4If8FGm+z2+n/E202P9z+2bGD/ANGxf/EV6B+11+2TbfDfzfB3gxot&#10;S8a3H7ppYf3qWX8P/f3/AGK8s+F3/BPe58c+C73XPHur32j+I9Ub7VBFb7H8jd82+X+8z/3KPte6&#10;L/Efcvg/xhofxC0uHVdB1W01jT5V+Wa0bfXjX7WP7J2lfH7w59psfL03xXarvtbvb/rf9iWvifxP&#10;8E/jX+yR4huPEOi3l3NpkTb/AO1tJ3PC6/8ATxF/D/wOvqD9k79t7U/jNrMXhfXvC9y+p7fm1DTF&#10;326/7cqN92r5ub3ZEcv2ongX7Ivxd+InwK+Kr/C3V9B1LVbKW6aKXTEX97Zy/wDPWL/Z/i/u1+mX&#10;ks+2X/xyqsPg/SE8Sv4hXTLb+2Gg+z/bvK/e+V9/ZvrVdNibauPuES94z5kX51/j/vpUsLxX6JFK&#10;3+kfwv8A36fsXf8A/EVF5Pzbf7vz1sZlrTdtndP5r+T8v8bbKiRLF5bjz/vuzbXqxD/p6eVP/rVX&#10;5X/vVnzWcsLbXX+KiMiC3bW1jYS+f9p37Pu/NVF7lXv/ALTt+41N+zKjPt/h+9s/joezX5Pvf3/n&#10;+TZVAaF/DbX7vKtyu/b9x6ZpuqRR2winTOzhT7VX8lpnRG2p8yJ/31VcxSMF29MUe6Bq79kqLt+4&#10;++ot7JL91f4/v0/Z/t/PQm3dXlHpg7/LuRV+dfv0b1mt3X5fn/2aHrM1vWLPw3p13qGoXMVhZW6+&#10;bPcStsSJK3iQbfhi/a5tZbOf5Li1bZ/H8yfwPWq8PnI6t/HXm/h7xzpXiTTdJ8Y6DcteaPersaba&#10;yb4v7/zV6Q774vlokSc48Ox2VqERd/3q0L+2ZNjf+OVSm+Rdyf7++mUH/Aa4n40+J7zwT8KvFetW&#10;axPe2GnXFxB5vzpuVK7P7/8AD89eb/tDwyzfA7xwq2bak/8AZNwn2dG+dvkoA8n/AOCe+jwQ/s9W&#10;mp+Qv23VLy4uLqaFPnlff/HXuf8AwgFjD8QX8WQNLDqDWf8AZ88UX3Lhd+5Hf/aT5/8AvuvHP2DN&#10;Vs7/APZp8OfZrZbPyJZbeXZ/Gyv8719ETP8Auti/I/8ADvpRJGpDEi/dVHf+5/FXn/jb4nXOj+Kr&#10;Twhouiyal4gvbVrqB7iX7Pb7F+/vl/8AZERq8hm1Ke/03xbL4q8bappvjbQ7yeKCKxumii/v2jxW&#10;6/61XTZ/e/jrq/id4e8VeLfg74f8VW0TaP490OBNVi2Lvffs/wBIi2f7a702VoQaF/eX3xy8FeNf&#10;BOtWP/CN+JbBUR0huvtETbk3RSo+xNyvs+49Xfgn4/1rx5o1pP8A8I9p/hvR7Dfp91bvLvlW4i+R&#10;0RF+VV3J/HWF4J8N+I9Hgi8WeDNVi8YaP4leK9vItcbyrj7m391Kqfwf3HSurf4FaVN4q1vVW1PU&#10;k0zVmWW80O3n8q0luNmx5X2/M2/5KCyH4l6JqEPiHw/468IWK63rFgz2V1aW86J9ts5fvpv+78j7&#10;G/4A9dT4etvFV/fzXniOWxtrKWLZFo1ovm7f9t5W+9/3xW7pWlafoOm2+n6fZwWFlb/JFb267ET/&#10;AHKwfHPxO0X4brpTa9efYLTUbxbKK7f/AFSSsm9Nz/w/coAveG/CWh+Cbd7PQ9KstNt5fnaG0i2f&#10;NWqj+S77tuzbsVK8/wDjfo+r698O5bzwvfS22t2TJqVn9nl+S4eJ93lP/eV/uf8AA66Xwl4qs/Gf&#10;hTTNcsZd9vdQJL/uf30rWJyy9w0NmyV12r89eb+P7bWvCuqReMfC8H2l7WJ4tR0lP+X+BtjPs/6a&#10;ps3J/wADWvS32PEjKy/8Aqvs3rtRlq5R5iIy5Dxr9nj4l6f42uvHEGmXMV/p9rrX2iDYrJsiliRt&#10;j/7SNuRv9qt3wx8NNX8PWGp6Hp/iP+zfD9xqMt7BFbwf6RbpL87xI7fdXfvf7ldx4b8MaLo9lqC6&#10;ZplpYXFxK9xdPbxInmt/ff8AvNWVf+MIrPSddvNKT+2L3RllSWxt2+fzVTd5X+99z/vuo5S+Y7LR&#10;7ZdK0u0tlla5+z7dstwzO/8AwN6pa34zttE0HVdTii/tL+y4pZZbSx+eX5U+5s3/AHq80+G/irV/&#10;FUWj+KtX8Q2VhpmpRf6Holp9zc38Dyt8zN/sJtrzrxJ8OrnwB+0FLq/h7V5dEl8Wxb4km+exuLyL&#10;78VxF/01T59/3l2PUcpfMe0TXOufFTwgmp+HNei0rR9X0lJbV4YP9L3Mm9H379q7Pk/gqX4G6xoO&#10;q+EL2ez09dN1j7VLb6xC8X737VE+1977/m/v/wC69c1+z8nirw3F4l0XXvD39iafb37S6TsnSWLy&#10;pfndE/2Ubfs/2Xr0uGztrae4ltooraaeXzZXRdnmv/ferjT5yJV+X3TJ0HwTpHhK6eXT7aeFHZ/3&#10;T3ksqLu/ubn+WtO5mZ5d397+5RNu2blrmvHPj/QfhvoNxq/iG+j02yi/jdvv/wCwldkYxgebKU5m&#10;7v8AJ37mX5F+/XzP8Y/25PB3w3uJdN0Pd4k1uLejJaNsiib/AG3/APiK8C+K/wC1F46/aE16Xwh8&#10;O9Pu7bSpW2f6P/x8XSf33f8AhWvZfgJ+w3oPg+zi1jxtBBr2uv8AP9kf57e3/wCAfxVDqSq+7TL9&#10;nGlHmqHD6J/wU4vJri3i1/wZB9kX71xaXn71V/3GT5q+vfhv8TvD3xa8M2+ueHrz7TaS/eR/9dE/&#10;9x0/hrmPiR+zT4F+Ivhy40y88PWNg8q/uruxgSKWJ/4HTbXxP8BL/wAR/s0/tVReAry5a50+/vE0&#10;+dE+RJ0b/j3l/wDH0qI81KXLMuUYVY80T6P/AGyf2Zl+MHhz/hIdDgVPFemxfLsX/j8i/wCeX+9/&#10;crzL9if9pOWZIvhp4sl2Xdv+60y7uG+f5f8Al3f/ANkr7lR1R/m+dNtfB/7bf7Nk+lX7/EvwhE0L&#10;o3m6tb2/yOj/APPwn/s9XUjKlL2kTGny14+wq/8Abp9/WFyusWv2Ofal3Ev7p3/jrMmT7M/lNu+X&#10;7yV8z/sl/tIL8XfDSaZqVyqeLdNX5v8Ap6i/56p/tf36+pXf/hIdO83b/pUXyMn9/wD267Iyjy80&#10;fhOCakpcsviieZfFH4b6R8VPBeoeHtXg860vF/1v8du38Dp/tJXwl+zZreq/AT9pG48C30v2m3ur&#10;r+zZ9jfI7/8ALKWv0V1XUrbR9NuJ76WK2t4Fd5Zpf4EWvzv8AQt8af2yJfEOlL5On2+o/wBoNKn/&#10;ADyi+RH/AOB7E/77rGt7teMofEbYf36FSMvhP0Whddv3dny7G318w+J/2IfC/iH4tP4naRrbRbpf&#10;NutGi+RJZ9//AKDX1B86RIzN/wAAqX91s+78n8Nd9SnGeszgp1qkNISMLwxoNn4P02Gx0+xtrayi&#10;i8qK3RfkRa3YbxUfc3ybotioi/ItQPCr/d+T/fpiI+12Vdn9+r92RjGUol1LxoW835XrdS/bxDYP&#10;LAq/a7ddjRf3l/v1y8Lsmzb/AN8VbtrlrC8ivI9ybaxqU+b3jppVeX3ZfCS/aZd+5lVPmR/4v4af&#10;9+yeJv8Af+7/AAf3P/QP++K1dSsF1KzTULNW2P8A61P7lZtnZteTpBF87v8AdojyyjzBKMoy5US2&#10;aT/uoIoFm/e71/367XR9EXSokeXy3u/v76bo+jppUW778r/eersz7H2V5Vevz+7A97DYb2XvS+IY&#10;/wDHu/i/jrN8SeJ9M8K6Td6rqt5HZ2Vuvmy3DtsRNtXXTf8ALu+evzU/4KI+KviXD4ri0rWl+weB&#10;ZW/0F7GV/KuH/wCmv+1/sVwSPSia3xX/AGqPEv7QPxBTwn4F0Vr/AEJ28qBPNlR7pt/+t3q+5VTZ&#10;Xqvg/wD4J++ENS+26v4/3a34g1JvtE8Voz29vA7fwJt+9/vvWr+wl4e+H1t8LLTVfC8q3muyxJFq&#10;0s3/AB8RS/xp/srX1A6Nv+VvkojEs/N39pb9gaf4daS/ir4b3N3eWlh+9n0yVt9xAq/xxP8Axf7l&#10;esfsGftV6h8SIn8C+KJ/tmsWUHm2eou3z3US/fR/9pK+svE+pafoPhzUNQ1OWK20+1gaWd3/ALip&#10;89fmF+w3Z/29+1VFfaVBs0+3+2XXyfciib5U/wDQ6PhkR8R+qc1fmp+3n8Irz4UfFPT/AIl+HGks&#10;LfWZd8stv8nkXX9/ev8Af+//AN91+mCP/erzz48fCjT/AIx/DTW/DV4q77qLfbS/88LhfuP/AN90&#10;SjzBE+Z/2Cf2b/C+q+HrT4n6nfL4h8QXjS+V53zpZtv2Pv8A78tfazo0Mu37j1+aP7BPxavvg/8A&#10;FzU/hp4llazt7+6e3WF/+WV6v3P++/uf98V+nKTecnlN9/8Agq4yCRUmtluVdZVV0b5GR/46wfB/&#10;w08L+A73U7nw9otppUt/L5t09vFs81q6N0ZPk20QvsqySw+3dv8A4KZs3rUyfd27aHT5N23/AIA9&#10;AFR4V37X+/UTovzp/H/FVp/++Ki2Mj/d/wC+KCCumxNn3d7r8tWIZvO/dS/I+3Yr1E9CJ/eqwK7w&#10;/ZpXVl/3qEm/hXaif3K0E23KeVLt3/wvVSa2ZG21cQIkdnf/AL4f/vmiKYQAo2Mj+7TPuJQ8hUKY&#10;/utzVGRbf596/wDodQp8nzVNv/2krmfH/jP/AIQbwfquuf2fd6r9gi81rHT13yy/7iV556A/x54/&#10;0H4b+HLvWte1CKw0yBd7Su333/uIn8TV55rfgnSv2qPh5o8/ijT9b0HTJZXuF0l7r7O86/wPLt/7&#10;62Vw958KPCH7XWmy+L7nxHfaxo91a+VpmmRS+UmkXH8b7F/5a7v79Xfgz8V9a8DeK7f4TfEuVv8A&#10;hIIvk0XXNv7rVoP4P+2qUAch4P8AH+ofsnap/wAK7+IMs9/4HuFf/hG9bii819v/AD6ui/xf3K+u&#10;Ph7ra634ft/ll3xKv/Hwrq+1vub0auZ174aaD4h8VaP4h1OzW81DSNyWfnNvSJm/j2fd3f7dN8c/&#10;ELQfhXdaZqutahFYRXk62Wx2+eV2+5sT+KtfskHprw+dvVfv1hXMPku6/wDfVbFtcq/zf36r6kn/&#10;AC1SpJMn7m+qt/psWpabd2k/zpPE8TIn9xqtTbEi3VFv3/xUFHxJ+wZ4qi8GeOviH8K76WezuLK+&#10;e606xuP7ivsf/wBkr7b+WvhT9tXwxqHwQ+L/AIS+OHhq2bYl0tvqyIvyP/B8/wDvrvWvtDwf4nsf&#10;G3hzStc0yVZtP1KBLqJ/9hk31nEJHFeJPhiz/GTw5420yxtJpUgl0/U/N+/9n++jp/tI/wD6HXpa&#10;Q/Ltb5020932fM3/AKDXk3iH4tau/iDw/pVjpE+iWmszy2sWs6nF8iuqfInlb925/wCDfWhJ6RqW&#10;paR4M0Tz7yeDStMg+T+4if7Fc7YfEWx8c2GoReDtTsr/AFO1ZEnhuFZPs/8Avp96uU+OVtLpS+BN&#10;cvJWvNM0HVorjU/l/wCWTI8Xmv8A7jOj0fFq2g8H6v4c8e6Uqw3EF5FYXyRf8vlrO6Js/wBrY2xk&#10;/wCB1YFfwkmoQ/GLUNI8banLqt75CahoUqfurfyvuSp5S/LuRn/j/hej9pzTYr/RPCjS6Zbawi+I&#10;rJGsbv8A1Uu7fFsf/vuut+JfgO88VS6FqukTxW2u6NeJdWss33HX7sqPt/vq711Gt6DY69Fbwahb&#10;LcwxTxXCo/8ABKr70f8A77quUg8o+GnhXxx8Mdbi0WXyNe8GXjN5SJLsfRv+mSO3zSxf+PVr6D8E&#10;4NHv9Vg/trVP+Efurx72LRkl8qKJ2+/86/Nt3fPs316NqWq2Og2stzqF5FZ2kXz+dcS7ErmfEPxC&#10;gh+HOseKNIVtSisrWe4i/dOnm7U/2v4aIyFI6O2s4LC1S2tolht4l2RIn3ESvOtS+Ki3+s3ukeFd&#10;Kn8Q6nZS/Z7x93lW9q/9x5W/9k3Vz+j3+oeDLXR/GPiz4jb7K6s2lvNPuFi+zvuTf/o+35vk/wCB&#10;Vj+NrO50Hx9o/iHQde/srwp4vVLfU76KJG2y7P8AR5UdvlXenyb/APcrY5S78VPGHjr4e/EHwpq+&#10;iwQax4f1LdZX2jPsR/N2bkeJ/wC98n3K4L4Y+Ibmz+KHjXxn/p1n4X17XU02exvovKeCVYokildP&#10;4d7b1/74r1vUn0Xx54euPBOmahc6lewQb11NN0qRXEXzI7y/d3btldfD4V/4Sr4cppHi+2tpr2eJ&#10;Evksf9U7/wB/f96j4R/ZPGtB8N2Pwo+Ket2y+F7vXotR/wCJhos1vF5qWrN/rYkd/li+f5/4fv17&#10;XYaD/wAJVa2U/i3SLRLi3ukuoLdJfN+z7fuPv/vf7ldBZ2EWm26RRfOiqiLv/uUOn8W+oDmLWpWf&#10;kvuX54nrN3sny1pWFytyv2aX/Ut91/7lVb+2+zSvE3yPVxl9kxlErvN8u7bXmPx4+DOmfGzwRd6L&#10;fKsNx/rbW7/jgl/gevS4U2fM3/jlPdN/y1t7pn70D8t/gD8QtT/ZR+ON74c8X2MdtZXjLZXk2354&#10;k3/JKj/3fnr9NbC8gvLWK5tZVubedd8To3yOv9+vn/8AbD/Zmg+MHhd9X0qLyfFemxO8Dp/y9Rf8&#10;8n/9kr5q/Z7/AG0p/g/4S1Dwr4s0++1J7Deliif62J/+eT7v4axhP2XuyNKkPa/vIn6C+MPGGkeC&#10;dGuNT1fUIrCxt13yzTV+Ymt/HKfxV+1H/wALG0jw82tpYSp9h091d96RJtR32/8Afddhpvg/4n/t&#10;peKk1PV5Z9H8KRS/K7rst4k/uRJ/E1fbfwo+CHhf4P6CljpGnrv/AOWt3Mu+WV/9t6uXPX/wijyU&#10;P8R8uab/AMFGtTsNbeDxf4F+wW+9f+PRnSWL/gEtfW3hXxh4c+KPhSLV9IvItV0y8i2S/wDs6Mn/&#10;ALJWT8YPgb4V+MHhy40zV9Pi+0Or/ZdRRdktu/8AfR//AGSviL9kvxVrXwW/aHvfh3qdzvtL26ey&#10;ni/g89fuOlXGpKlU5JmdSnGrT56XxFv46/s5eL/gJ48/4T34crc/2Is73C/YV3y2X+w6fxxV0HhL&#10;/gpBqujojav4XgudTVdjPDP5SSt/tpsr7leGC5tdv30/265TUvhF4J1u4eW58L6Nc3G7e001mu9/&#10;/HK2+ry/5dSMJYmMverxPiLxh8V/il+17fvovh7w82laFKy/akt93lf9tZa+sP2fvgDpHwc8NeWq&#10;reaxOv8ApWouvzv/ALCf7NeseGIbHwxL9mtrOK2stuxreFdiVp6rprWbI0Db7eX/AFVXTp+yl7/x&#10;HHWqe1p/uvdiZ6bv4vuUO/8AFt/74o2fJtajydj7mVv9mu48we770/i3otVpnebY3y/7lWPOZNjN&#10;8lCbZvmX79BZX3/Mm35Herdt8jbG+5/u1Elt50sTP8iJWhYabLqTpFEu/wD23/gpy5V8Q4wlOXum&#10;l4be5ttS8qOLf5v+tT+DZXV22lQaVK7RL96q+m2dtpsG1d3m/wAT/wB6rqTed8srLvrwa1fml7h9&#10;VhsN7KPvj/M8z/b/AI6Z5y/xVyXjn4i+HPh1FaS+IdVttNhurpbWLzX2bnb5K6iGaK5RGVldG+66&#10;fx1znoB/6BXKfEv4aaD8V/CmoeHPENit/p86/cdfuP8A30/uNXUbOf8Abpuz7/8A6HQB+T/irw98&#10;Qf2A/i7FqemNPeeF7qXZFcf8sr23/wCeUv8AdZK/Qv4V/tFeEPip8N/+Exs9Tjs7S3i330Nw2x7V&#10;l++j10/xI+HWg/FTwle+HvENmt5ZXS/N/fVv76f3Wr8nf2hPgP4q/Zs8S3enyz3Nz4S1Jv8ARr5G&#10;ZElX+5L/ALSVh8BXxHtvxy+N/jH9rHxl/wAIB8N4JH8Nbtkrp8n2r/blf+Fa+sP2Zv2YNI/Z48My&#10;rBL9v8QXir9u1Hb9/wD2E/2a5T9hjSvACfCi31DwhKs2sTqn9rPL/wAfCT/3H/ur/cr6Y2N/wOri&#10;RIfCm9Nv8dRPDsqVEb+9TPO+etBnxl+0h+xbqHxO+PvhzxZ4cnXR7K62vq13F9+KWL7kqJ/edP8A&#10;0CvsXSrZrOyt4PNaaWKJEaZ/4qsb/wC9Qn8fzUogWN/nfK7f7tN2Mku1qZ/tfx1YT54trfcpgMTa&#10;jo61N9+of9T8rfxf3Ki3y/8AA6ogtzI23/YqF922pkfdTvl3b/4KAK/2bzv4l31X+XZ8zfPVu5m2&#10;f6qqL/fqwG/Mn+5VtHWZNsq/7j1XT5G+7vSnfLQBXuYWhf7tRbWi+VelaaTLNF5Ev3/4HqpNZ+S2&#10;KuMjOR5l8Tv2ivA/wiuorTxHq/k3cvz/AGe3ie4dV/vui/dWvJ/iFqXiH4e+Jk+MXgzU5/GHgTV4&#10;F/tjRvN81Ft/4Li3/wBz+5Xm/wC0J4G8X/s2eJvFHjHwvKuseFPF6pa6tcajF9ql0tm/5a/7vzvX&#10;Rfsx6bfeCfiHZeEPB3jGXx/8Om0xpdRe4X91YSt9xIn/ANv+5XCdhFoniTQ/D3x28Kaz8H9Xg1XT&#10;PG8u/XfDdu3yW6bPnuti/wCqZK+w5tKs7m6t7yezgmu7f/VSuvzxbv7j1k+GPh74a8GXVxPoeh2O&#10;lXFw2+WW0gSLdXQOnz1ZB5/8V/jx4Q+DkVv/AG9dyPd3X+o0+xie4uG/29i/w14r8TvDelftJ6Xo&#10;/wAT/hhq8V54r8ONvgtLv/VS/wB+3lib7rVD8VPBmr/AH4v3fxg0iCfxJ4fv4lt9f0+b97cWsX/P&#10;W3/2f9im+GL/AMOeIf2nvDmufCnUPOsdSs2uPFMNiv8AojRbP3W/+7LuqCz2D9kj4xz/ABd+H3la&#10;0yw+MNGley1ix2eU8Eu/5Pkr3CaHfE6tXnln4Y0jwZ4yu/FFjp8Ftd6pti1G4hX/AFqL9zfXorv/&#10;AN8VZkYTp5LurN/u1XhfZLWhqsLP+9WszZ5Pzf8AfG+lIo5X4tfDrTviv8Ptb8L6h/x738Dpv/ut&#10;/A9fL/7A3xCvPDd14j+DviNvJ1Xw/dSvY72+/Fv+dE/4H83/AAOvs1337Gr4a/bM8N3PwW+K/hT4&#10;06DEyIl0tvqaQ/xf7/8AvrvSj+8B9y71euS+KngxfHng290yJmtr1F+0WNwn34J1+eJ0/wCB1q+D&#10;/E9j4w8M6frWmTrNp9/arcROn91krYT7n3a0JOP8GTT+P/h9aL4l0prO4urX7PfafcRfx/cf/gNZ&#10;Xh74J6R4buLT/SdQ1Wyspd9naahePLFb/wBzYn+xXcarqtnpSxS3M8dskrLEju2z52+4lZPj99ZT&#10;wbqc/hpoE1qKLzbX7Qu9Gdf4P+B0Abf/ACydlrE8K+NtP8Wpqa2LN5um3j2V1DMux4pVqLwN4zg+&#10;IXgvTNcs/kS9i3tE/wB+Jv40/wCANXnXie8i+EvxVt/FE7LbeHPECrp+py/wQXSp/o8v/A/uf98V&#10;RiH7Q9h/Y9x4f8fy2LaxaeHJX+2ad99JYm/5aojfLuRtj16Bolzea94cu18Q2NpptpeLsit4Z9/+&#10;jsn8T/d3f7lUtN8T2fxFW90xdKu5tEngdGvriLZFPu+XYm75mqj4V+Bun6JYWUGtavqHiSGw+S1i&#10;1Fv3USr9xNi/f2f33o5SzitH8PeKvBNqnhWXwdB4qt7CJ7XR9ceWJEWBv4Jd3zLs+58n3q63wB8I&#10;l0T4aWnhDxVLB4htE+9C8WyJU37kRP8AZSvUET+61SumxdzVcZGEjK0rw9babapbWcS21pF91Il2&#10;Vb3+Sm35tlWnm+SoHTev9yjm5w5eUrfP/FRsX56fsodPv0ByjH/g21eh/wCJxa+Q3z3Cfdf+9VF3&#10;20JN5LoytsoMyu6fZpXX+7UTp8ysv3K2LyFb+38+L/Wp95Kx33fJ92toyMpRIrl2m+ZfnSvhH9uH&#10;9mDzmuPiN4Xs/wDSF+fVrSJfvf8ATVP/AGevu53+b5fv1Um01b+CWJlWaKX5JUf7jVcoxnHlCMpU&#10;pcx8v/sSftCWfj/whaeELzyLPxBpEGyJEXZ9qgX+NP8Aa/v19RujIm1q/Nr9pn4La1+zB8S7Tx74&#10;OeeHRJbnzYni/wCXKX/nk/8As17lqX7f/hpPhbZanbQNeeLbiLY+kp9yKX++7/3aiFa3uSCrRvL9&#10;2fQfxR+JGi/C7wvcavrVyttbxL8qbvnlf+4lfCP7N/h65+PH7Vlx4za2ls9Kt7x9Snd/nSJ/+WUW&#10;+tPwH8E/iJ+1d4jTxR46vp7Pw/5v7pH+Tev9y3T+7/t19y/Dr4Y+Hvhj4et9I0GxitrRPvbPvu39&#10;93o5ZVZ80vhD3aUeX7R01zYNC7wMrfJVeaH5/wDb/groof8AiZQeQ/yXES/K/wDerHvEZJdu37vy&#10;V2UpHBVp/wApn/Nu+589a2j3i/PZ3n/Hu/3X/utVR7Zt7sv36ZCkU1u7LXTL34nB8Eh+paU2m3Tq&#10;3++r1UmT5E2NW9YTLrFr9hn/AOPiL/UTf3qzJrb7M6RSp89EJfzBKn9qPwlVPnl+7U6Q7E+T51p6&#10;I0OxtvyVesLBry42xL8n8T1cpW+ImNLn92JDpWlSalPsi+5/E/8AcrtbCwi0e12wL/vPRbW0Fha+&#10;RF8lN3/98PXiV68qp9HhsNGh/iHO+/5q8t+Ovx18OfA3wrLqur3K/a2X/Q9PRv3s71k/tFftIaD8&#10;BPDnn3LLf61cLss9MRtjs/8Aff8AurXxL8MfhL42/bM+I0virxjeSJ4ail+Z/wCDZ/zyt65v7p6B&#10;D4S8MeP/ANuf4nPqutSyWfhyKXY1x/yytYv+eUX95q/SbwZ4Sg8B+GdP0Gxa5mtLCLyk+0S732f7&#10;9VPBng/SvAHhy00XQ7GOw0+1XZEkVdQj702s3/A6OXlAHdn2UTP8u2uH1L4weE9H+INp4MudYgTX&#10;bpXlit93+fmrtfvtu/jpgDp8lcv8Rfh7ofxR8JXug69YreafdJsdH++j/wB9P9qur+Xa/wDcqJN+&#10;7/YqAPyn8T+GPHX7BPxci1XTJZ7zwzO37qZ/9VdRfxxS/wB1q/RX4IfHXw98dfCEWtaHPsuF+S6s&#10;Xb99A39x66D4kfDfQ/ij4XvfD3iGxW80+6XYyP8AfR/76f3Wr5K/Z1/Yz8Y/Bn47anqMHiFrbwpb&#10;/wCqeL79+rf8snT/AGKXKUfcCPupibXf5t2ymJu3fdp6f3f460JGbPkpqf7tO/hfbTf7tAB/31sp&#10;2/7m379HzU/yV2b2/ioAej+d8rUzY8Mvzf8AfdCP/eqxvWZdrf8AAaoA/g+9TPO/gps25FdW/u1D&#10;D93738NBA9/kpjurr/7JTfm3bt1O2UFjYX/hof8Ag/uU7Z/dWqt/eQWFrLPPOsMUS72d22bEoIHX&#10;NzBbW8s88ipFF87O7bNleU/Frxx4nFl4fvfAt7bXNhdpK8lwieasmPL2lW9ME1qeBviEvxXuNdg/&#10;sNn8I7fs9rqNx9y//v7E/u/7deHeKPhR8WvgzqMth8Ibi1v/AAjeyvcJpurb3OnyZAZIz/cPBH0o&#10;kWenfBD4wL+0b4Qu4tT8IXtnp7QfZ7x75Ue3nl+66Rf3l/269L8E/Drw98NPDkWkeHNPg0rTLf8A&#10;5Yov/j9aENtpHgzREigittK0qzi+4mxIokWix1jTPFuhpc2M8GpaZeRfLLC29JUasijzFPjfL4n+&#10;I0Xhfwdpi69p9hLs13WfN2W9l/sI/wDFLXre/wDdJXw18YPhdr37PGqPFour6hZ/BTXr5JdbSxXf&#10;cabu+/sf7yq9e8fB/wCJes/EXXIv+Ee0xrb4aWFr9ng1PU932i/ZfuPFu/h/23qCz2ia2ivIJYJ1&#10;V0lXYyP9yuc8B/Dfw18MdNuLHw1pVto9pLK1xL9nXZvdq6C/uYrOB55WW2t4l3yyu3yKteNeEvjf&#10;c/FrxfcL4csbab4dWHm29/r13LsSeX+5b/7KfxvVgVPiF+1LoOj3uoaZpWg6z4wt7D5NRu9Dg82K&#10;z/33/ib/AHK9V+C3xR0X4r+D7fU9Fvlv4l/dM/8AGn++n8DV83zWFz+x54wu76KJr/4Ra9debeIi&#10;+a+kXDfx/wC1E9WP2crNYfjr4w8beELafTfhfrKrEqOrJFdXX8dxEjfdWlH+UiR9hzWyvv3NWLMn&#10;ku6/3K3X21marbbNktMkzPvt/crivi78PbH4o/D7W/C99Fviv4HRHf8Ahf8Agf8A77rs3Tev9yn/&#10;ACvFQUfGP7Bnj++8MXXiP4O+I5Wh1jQZ5Xs/N/ji3/Oif+hf8Dr7QR1T73/AXSvhz9sPwrqHwc+L&#10;Xhf41+H4mR4pUtdThRfkf+D5/wDfX5a+w/B/iqx8beGtK1zTJ1msr+BLiJ0/2qUQkeb/ALW+mwal&#10;8GNWa5aVLS3ntbiV4W2OqLcJv2f7W2sr4dfEXV/Ct1FoviOx1S58LyssWk+JL6LY8u7+C4T73/A3&#10;+/XqXxL8EwfEXwbqfh66uZbO3vV2NNEvzp8++tu2tooYIopfnRFRF3rVxiZHl9n4M8Y+FfFeu2fh&#10;dtPtvDmry/bVmu97va3Df61EiX72/wC/Xd6V4b+zaMljqty2ty+b5rzXcSfO+/f9ytXVdSXStLuL&#10;zypJvs8Xm7IV3u1eWWfxX8Ua9o1l4o0rwqtz4auHXen2r/Ttm/Zv2fd/4B96riB6tf3kGlabcXkv&#10;+qgieWXYu/5VrmZr/XPG1lpVz4VvrGz0e8g+0PqNwrPcbG/uRfd/77q94S8H3Oia34gvJ9QnudM1&#10;SVbqKxuP+WDbNr7f9l/7ldg6LbRIsUSwon3ET7iUcxBR0rTYNEskgWeS5lf79xM293ept7b/AP0K&#10;pX/gpmxd7/LRECL+LbRuanumxPmpm/5XWgCKb5FpjvtqX7/8XyVFN8/3FoAY6b9u2okTe1WPldP7&#10;lM+bbVmcojbaZrZtytv/AL1S3lnFt+0xfPE//jlRfK/8OyrFhcxW2+KX/VPVkf3TMhtl37P4KsPC&#10;v8K/dqxeQtC/+x/fpibU+X/vmrjIjlOX8eeBtP8AiF4X1DQ9VgW8srqJ4mR1r5a+C37AGi+EvFF7&#10;qfiqddbit7r/AIl1p/yy2fwO/wDtf7FfZqbt7/3Ki2bN6qtHLGRHNKBSttNgs4EiiVUii+VdlORF&#10;8r7uyrrp/s7ESoNn3K3MiJPNR/lbY9X5kXVbXz1+S7i+8n9+qUyf3GotppbaVJYvvp9+qkV/dkVJ&#10;k8n/AGP7tRbPJRH/APHK27+zW5VLyD7n8Sf3KzHTem3fW1ORx1KRF5Oz5ovklStpEXxDZ+aqr9ti&#10;+9/t1lImz5Wl+Rq1dKhlmnSWL9yi/ef+/V1fh5jGlHnlyFezsJb/AOX+BPvPXR2yRW1ukUS7Eqx+&#10;68jyFVUdapTTL92vNqVJVT26FCNIsb967U+eoXf56pTarBYInnzx23++2yorbVbO8ldYrmC5f+Ly&#10;Zd+yuY6j4B/bk/Za1z+3L34iaNc3esWUvz3lpMzu9r/tp/s17B+xb+0nofjzwvZeDrmC20TxHpcC&#10;xLbouxLpV/jT/ar6jvLaK8ieCdVmiddjI/8AEtfnp+1j+y7rHwr8Qf8ACyPh2s8NlFL9ontLT79m&#10;/wDfT/ZqPgK+M/RDf/FXy7+1d+2BY/CK1m8OeHJVv/GEq/wfOllu/jf/AGv9ivFL/wD4KEeIdS+F&#10;VppFjpjf8JxKv2eXUE+dP99E/vV2v7LX7H8s2pQ+P/iRFJeaxPL9qgsbtt+1v78v+1R8XwhymV+y&#10;v+yjqfjnxMnxL+Jcs81xLL9qtbG7f97K39+X/wCIr7zRPsy7fuJVRE2Iir9yrqTb0RW2pRyjBP4K&#10;PO2fum+5XgHxj/bA8J/BzxvpXhqfdqV3dS7L77I2/wCxL/ff/wCIr3LTdSg1iwt7y2l863uIklif&#10;7m+mBd+58q/coSHf9779Cb9n/slHnfwUAP2fPTPuP81D/P8Aw09/kT5v4qAB/k+VaY6K77vlpr7q&#10;cm7/AIG9AAn3ttH3PlVqHTbRs3/7D0EA+3+L/gFEP8f+x/cpr7kenImz5t3+3vqgJkdZl2t/DTPJ&#10;+zfeb56Yj7PmqxC6zJtagsid/k/3aYj7Pl+bZT3TY+3+7ULv/wCP1ZBMm5H3r/45Xg/7WngPxn4z&#10;8FxS+E77zvsEv2q80N/kTUYl/wCWW/8A9kr3hP4P7tDpv+7/AN8VBZ8peD/j3ffHi1tPB3w+0+fw&#10;rqFrAv8AbFxcRbP7LX7nlRJ/E1e6eJ/if4W+Gps7LxNr8dpcyx5RnA3S4A3NtX7oyeBXlHxp+Amu&#10;WHiqL4ifClotK8ZxfJeWj/Jb6jF/t/7VdR4R/Z80y5tJdU8fW8Hi7xRfkSXN1L8sUWM4jiX+FRk8&#10;VYGJ4b/aW8PfEXxLb+E9a8Navolvr0Tf2ZNq1rsi1GL+PZXFXk2q/sYeI3nggu9V+EWpS7/JiXzZ&#10;dGuG/uf9MnrwrUtNudB8ZXHhP413mv6rqujWf2fwe+jb08/+Hejr/F9yvtj4G+G9es/g9oWmeOGb&#10;UtY8r9+l387qn8CP/eZPkrnKMz4aax4s+K9xqeq+JdItNK8BX8HlWOiX0G+7uE/56y/3d/8Acr0X&#10;xDrGg/DrwvLqd5c22j6JZxfM7/IkSL/BWts2fIv3K5z4i+ANF+J3hLUPDmvWy3mmXq7GT+5/cdKC&#10;zxT/AIa3sbxkude8D6zpXgLUv9Hi8SXcX+jyo3yb3T+FX/v15L8Wvhj/AMKW1LT9X0+51LUvgTf3&#10;iXup6Hpjb0t3b7j/AC/8st+z5K6j/hOZfgVpd78K/ilYz+J9CuIHi0DUIrXzft8X8Fu6f3q9a/Zg&#10;8Aar4S+C2n6L4oiaaV5ZZVsbj5/s8TP8kX/AKgB/wr1XxD8Wor281rQbbSvh1dWq2+naTfRb7udf&#10;+esv91dn8Fep3ltp+ieGZYFiis9MtYPuIuxIkWszx/8AELQ/hd4Svde1qf7HplmvzfL/AN8Ileef&#10;DHxnr3j/AE291zxa2n6V4U8QqkWj6S7f6Q8Tfxu/95/7lWQeh/BP4qWPxd8ERavp/m/Z0llt1eZf&#10;9aivt3/8DrvZk3ptavmrwH4A8Ofsr+LbSKz1rVH0fxHdJp8Wn3DebFbys+9Nn92vpXvu/gqyTCuU&#10;2TurVF/cX7laGq229vNX/gVZO/5kWgo5X4r+ALH4o+A9Y8NXy/ur+B4t/wDcf+B/++6+Z/2EvHl5&#10;4bvfEvwd8Qysmq6DPLLZo/3/ACt/zon/AKF/wOvsXY21Gr4k/bD8MXnwf+LXhT4z6DFs8qeK31NI&#10;v4v/ANtfkqAPtlEba67a8k+OWt6v4butCvG1NtK8HvdfZ9YuLdf3sW77j7/4V3/er0jwl4hsfGfh&#10;zT9c0+XzrK8gS4idP7jVL4n8PWPi3Q7vRdTtlubK9i8qWF/40rWJkeWfBnWJ38a+I9IsZdZ1Lwo8&#10;EVxZ32orK6eb/wAtUSVvvL92vVvCXgnTPBlndwaf5v2ee6luvJdvkRmfe+z+7V3RLaDR7W3tol2R&#10;RRJEqf7K1oTIyf7jUSIB3+bctP8AuL/sVXT5G+7Q77/ut/wCpLJXfbVd5t/3V2U99yf63dUO/Y/y&#10;0ogTO67KY6fJUW9n+6tSpN/FTAZs2U1H/hqV/wDa20P9z7tAFeZ/n3Ux/k+99ynzfwUbGdNtUBFs&#10;3/dp3k7/ALy1MifKny/PQm7+5v31fMZ8pYs5lmi8qVf916hubZkfay/P/DU2z7m1fnqwj/bPl+46&#10;VHwlyiZWz5/7lSom6nXKbG+ZfnqJ/wCDazV0HNyjH+T71Nd/m3LTn81/vffqJP7taRMZEX33/h+e&#10;mbN7bVb56e6Mn+5R9/5GWtokcpLZ3nky/N88TfI6U/UtNW2lRovnib7tVNnzfdrWsIWmtfIlXfb/&#10;AMNRL3PeDl5/dKOm6O1/8zfJbo1dBCiQqqqvyUz7iIu35Fpszts/v1zVKspnZTpRpDJrn5/lr5n/&#10;AGpf2ydM+EUT6HoEUeq+LXX5ot29IP8Abf8A+IrnP2uv2w4Phut34Q8OfvvEzrsnm/gtUb+5/tVw&#10;X7J37Kj+Lbi3+I3jhvt6XTfarO3l+fzX/vy1zc/P7sTp5f5jh9H+C3xu/aff+3tavp9NtH+eKa+l&#10;aJNn+xEtH/DJHxy+F17LrWkaw15LF8//ABLLx97/APAG+9X6Swwr5SRRqqeUv3Eprvvf7vz0cocx&#10;8L/Bn9vbVdB8UJ4a+KUXkojfZ/7R8jypYm/6ap/dr7gtrzTvEmkpPbSwX+n3kW9XT50dWrxT9o39&#10;l3w98ctGlnigi03xLBE/2W+RPvf7Ev8AeWvkr4FfHLxR+yv4/m8D+M4J00JZfKnt5v8Alh/01if+&#10;7R8PxBy/ymr+1v8AstX3wr1n/hYPgKKX+x4p/tU9vCu97KXf9/8A3a+i/wBlH9q7T/jfocWkau0d&#10;h4ttV+eL7iXSf30/+Ir31JrHxJoaS7Y7zT72L5f40lRq/Pf9qj9mbU/gbr3/AAsb4ffaYdHil+0T&#10;29v9+wb++n+zUfAX8R+iv3PvfJXyf+1d+2AngCK48J+B3XUvFEv7qWaH50tf/sq8V179vzxR48+G&#10;Nl4c0XTJYfFd0v2W6vrf+P8A20T+89ewfso/seL4PW38X+OFa/8AEsv72C0l+f7Pu/jf++1X8fwh&#10;ymf+yd+xzPNeReP/AIlq1/rdw32q1sbj59r/AN+X/ar7V+zfZn8pF+RP4EquiMifLVtHaZURm+f+&#10;/TJIfO2NT0T5KZMjI/zL9yj/AIDQA/f/AA1L/Btb79NRFdN1CP8AIm779AAm7ftanbP9um/Nuod2&#10;2UAOT59/8b0fKlNh3pTpPu/7dBA94W+R6iR9j7aNzUx9/wDwOqAsffTbUSOyfLtpmxnSs/XvE+me&#10;FdNe+1e+gsLRWRPtFw2xKANW8uVhspZJ/uRLvevmJPjT8VPHOjXfi7wFoeiTeFbWWVIrfUZX+13q&#10;xPsd02/Kv3K+lX8q/sHi+/FKuz5P46+Z9E/Zp8f+D31Pw54a8ex6b4Ev7qW4+zva77u3Rn+dEegs&#10;9b+A/wActD+Ovg3+19MVra7gbyrzTpvv28v9yvRUf5vvV8j/ALP3g+L4S/tVeO/CekeZ/YkumQXG&#10;x/7/AMn/ANnX1xv/ANirAfN+5+amY835qbv2UFhGeZYwTyQ3agg//9lQSwECLQAUAAYACAAAACEA&#10;ihU/mAwBAAAVAgAAEwAAAAAAAAAAAAAAAAAAAAAAW0NvbnRlbnRfVHlwZXNdLnhtbFBLAQItABQA&#10;BgAIAAAAIQA4/SH/1gAAAJQBAAALAAAAAAAAAAAAAAAAAD0BAABfcmVscy8ucmVsc1BLAQItABQA&#10;BgAIAAAAIQDkXa6GFAQAAPQKAAAOAAAAAAAAAAAAAAAAADwCAABkcnMvZTJvRG9jLnhtbFBLAQIt&#10;ABQABgAIAAAAIQBYYLMbugAAACIBAAAZAAAAAAAAAAAAAAAAAHwGAABkcnMvX3JlbHMvZTJvRG9j&#10;LnhtbC5yZWxzUEsBAi0AFAAGAAgAAAAhAGW2lTPgAAAACgEAAA8AAAAAAAAAAAAAAAAAbQcAAGRy&#10;cy9kb3ducmV2LnhtbFBLAQItAAoAAAAAAAAAIQDL2P9zdT8BAHU/AQAVAAAAAAAAAAAAAAAAAHoI&#10;AABkcnMvbWVkaWEvaW1hZ2UxLmpwZWdQSwUGAAAAAAYABgB9AQAAIkgBAAAA&#10;">
                <v:rect id="Rectangle 72" o:spid="_x0000_s1027" style="position:absolute;left:728;top:-209;width:4464;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jRxgAAAN0AAAAPAAAAZHJzL2Rvd25yZXYueG1sRI/dasJA&#10;FITvC77DcgRvim4UqRJdRYTSUApi/Lk+ZI9JMHs2ZrdJ+vbdQsHLYWa+Ydbb3lSipcaVlhVMJxEI&#10;4szqknMF59P7eAnCeWSNlWVS8EMOtpvByxpjbTs+Upv6XAQIuxgVFN7XsZQuK8igm9iaOHg32xj0&#10;QTa51A12AW4qOYuiN2mw5LBQYE37grJ7+m0UdNmhvZ6+PuTh9ZpYfiSPfXr5VGo07HcrEJ56/wz/&#10;txOtYDGfL+DvTXgCcvMLAAD//wMAUEsBAi0AFAAGAAgAAAAhANvh9svuAAAAhQEAABMAAAAAAAAA&#10;AAAAAAAAAAAAAFtDb250ZW50X1R5cGVzXS54bWxQSwECLQAUAAYACAAAACEAWvQsW78AAAAVAQAA&#10;CwAAAAAAAAAAAAAAAAAfAQAAX3JlbHMvLnJlbHNQSwECLQAUAAYACAAAACEA/taI0cYAAADdAAAA&#10;DwAAAAAAAAAAAAAAAAAHAgAAZHJzL2Rvd25yZXYueG1sUEsFBgAAAAADAAMAtwAAAPoCAAAAAA==&#10;" filled="f" stroked="f"/>
                <v:shape id="Picture 73" o:spid="_x0000_s1028" type="#_x0000_t75" style="position:absolute;left:910;top:-129;width:4130;height:2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YJFwQAAAN0AAAAPAAAAZHJzL2Rvd25yZXYueG1sRE9LbsIw&#10;EN1X4g7WILErDiiiKMUgoK0KrAj0AKN4mqSJx5FtINweL5C6fHr/xao3rbiS87VlBZNxAoK4sLrm&#10;UsHP+et1DsIHZI2tZVJwJw+r5eBlgZm2N87pegqliCHsM1RQhdBlUvqiIoN+bDviyP1aZzBE6Eqp&#10;Hd5iuGnlNElm0mDNsaHCjrYVFc3pYhTsj2S3lH5v9p/NzjR/Dj/y/KDUaNiv30EE6sO/+OneaQVv&#10;aRrnxjfxCcjlAwAA//8DAFBLAQItABQABgAIAAAAIQDb4fbL7gAAAIUBAAATAAAAAAAAAAAAAAAA&#10;AAAAAABbQ29udGVudF9UeXBlc10ueG1sUEsBAi0AFAAGAAgAAAAhAFr0LFu/AAAAFQEAAAsAAAAA&#10;AAAAAAAAAAAAHwEAAF9yZWxzLy5yZWxzUEsBAi0AFAAGAAgAAAAhAKYlgkXBAAAA3QAAAA8AAAAA&#10;AAAAAAAAAAAABwIAAGRycy9kb3ducmV2LnhtbFBLBQYAAAAAAwADALcAAAD1AgAAAAA=&#10;" stroked="t">
                  <v:imagedata r:id="rId162" o:title=""/>
                </v:shape>
                <w10:wrap anchorx="page"/>
              </v:group>
            </w:pict>
          </mc:Fallback>
        </mc:AlternateContent>
      </w:r>
      <w:r w:rsidRPr="007527F4">
        <w:rPr>
          <w:rFonts w:ascii="Comic Sans MS" w:hAnsi="Comic Sans MS"/>
        </w:rPr>
        <w:t>Pour calculer correctement le salaire net, il est important de bien comprendre</w:t>
      </w:r>
      <w:r w:rsidRPr="007527F4">
        <w:rPr>
          <w:rFonts w:ascii="Comic Sans MS" w:hAnsi="Comic Sans MS"/>
          <w:spacing w:val="69"/>
        </w:rPr>
        <w:t xml:space="preserve"> </w:t>
      </w:r>
      <w:r w:rsidRPr="007527F4">
        <w:rPr>
          <w:rFonts w:ascii="Comic Sans MS" w:hAnsi="Comic Sans MS"/>
        </w:rPr>
        <w:t>les</w:t>
      </w:r>
      <w:r>
        <w:rPr>
          <w:rFonts w:ascii="Comic Sans MS" w:hAnsi="Comic Sans MS"/>
        </w:rPr>
        <w:t xml:space="preserve"> _______________</w:t>
      </w:r>
    </w:p>
    <w:p w14:paraId="3968E026" w14:textId="77777777" w:rsidR="002B2F15" w:rsidRPr="007527F4" w:rsidRDefault="002B2F15" w:rsidP="002B2F15">
      <w:pPr>
        <w:pStyle w:val="Corpsdetexte"/>
        <w:tabs>
          <w:tab w:val="left" w:pos="8329"/>
        </w:tabs>
        <w:spacing w:line="360" w:lineRule="auto"/>
        <w:ind w:left="4801" w:right="196"/>
        <w:jc w:val="both"/>
        <w:rPr>
          <w:rFonts w:ascii="Comic Sans MS" w:hAnsi="Comic Sans MS"/>
        </w:rPr>
      </w:pPr>
      <w:r w:rsidRPr="007527F4">
        <w:rPr>
          <w:rFonts w:ascii="Comic Sans MS" w:hAnsi="Comic Sans MS"/>
          <w:spacing w:val="-39"/>
        </w:rPr>
        <w:t xml:space="preserve"> </w:t>
      </w:r>
      <w:r w:rsidRPr="007527F4">
        <w:rPr>
          <w:rFonts w:ascii="Comic Sans MS" w:hAnsi="Comic Sans MS"/>
        </w:rPr>
        <w:t xml:space="preserve">qui apparaissent sur </w:t>
      </w:r>
      <w:r w:rsidRPr="007527F4">
        <w:rPr>
          <w:rFonts w:ascii="Comic Sans MS" w:hAnsi="Comic Sans MS"/>
          <w:spacing w:val="-7"/>
        </w:rPr>
        <w:t xml:space="preserve">le </w:t>
      </w:r>
      <w:r w:rsidRPr="007527F4">
        <w:rPr>
          <w:rFonts w:ascii="Comic Sans MS" w:hAnsi="Comic Sans MS"/>
        </w:rPr>
        <w:t>bulletin de paye. Voici un résumé des plus importantes déductions</w:t>
      </w:r>
      <w:r w:rsidRPr="007527F4">
        <w:rPr>
          <w:rFonts w:ascii="Comic Sans MS" w:hAnsi="Comic Sans MS"/>
          <w:spacing w:val="-1"/>
        </w:rPr>
        <w:t xml:space="preserve"> </w:t>
      </w:r>
      <w:r w:rsidRPr="007527F4">
        <w:rPr>
          <w:rFonts w:ascii="Comic Sans MS" w:hAnsi="Comic Sans MS"/>
        </w:rPr>
        <w:t>:</w:t>
      </w:r>
    </w:p>
    <w:p w14:paraId="076BDA44" w14:textId="77777777" w:rsidR="002B2F15" w:rsidRPr="007527F4" w:rsidRDefault="002B2F15" w:rsidP="002B2F15">
      <w:pPr>
        <w:pStyle w:val="Corpsdetexte"/>
        <w:rPr>
          <w:rFonts w:ascii="Comic Sans MS" w:hAnsi="Comic Sans MS"/>
        </w:rPr>
      </w:pPr>
    </w:p>
    <w:p w14:paraId="4FA1089E" w14:textId="77777777" w:rsidR="002B2F15" w:rsidRPr="007527F4" w:rsidRDefault="002B2F15" w:rsidP="002B2F15">
      <w:pPr>
        <w:pStyle w:val="Corpsdetexte"/>
        <w:rPr>
          <w:rFonts w:ascii="Comic Sans MS" w:hAnsi="Comic Sans MS"/>
        </w:rPr>
      </w:pPr>
    </w:p>
    <w:p w14:paraId="6FD46BCA" w14:textId="77777777" w:rsidR="002B2F15" w:rsidRPr="007527F4" w:rsidRDefault="002B2F15" w:rsidP="002B2F15">
      <w:pPr>
        <w:pStyle w:val="Corpsdetexte"/>
        <w:tabs>
          <w:tab w:val="left" w:pos="5440"/>
        </w:tabs>
        <w:spacing w:before="263"/>
        <w:ind w:left="140"/>
        <w:rPr>
          <w:rFonts w:ascii="Comic Sans MS" w:hAnsi="Comic Sans MS"/>
        </w:rPr>
      </w:pPr>
      <w:r w:rsidRPr="007527F4">
        <w:rPr>
          <w:rFonts w:ascii="Comic Sans MS" w:hAnsi="Comic Sans MS"/>
          <w:shd w:val="clear" w:color="auto" w:fill="C0C0C0"/>
        </w:rPr>
        <w:t>A)</w:t>
      </w:r>
      <w:r w:rsidRPr="007527F4">
        <w:rPr>
          <w:rFonts w:ascii="Comic Sans MS" w:hAnsi="Comic Sans MS"/>
          <w:shd w:val="clear" w:color="auto" w:fill="C0C0C0"/>
        </w:rPr>
        <w:tab/>
      </w:r>
    </w:p>
    <w:p w14:paraId="43380EC8" w14:textId="77777777" w:rsidR="002B2F15" w:rsidRPr="007527F4" w:rsidRDefault="002B2F15" w:rsidP="002B2F15">
      <w:pPr>
        <w:pStyle w:val="Corpsdetexte"/>
        <w:spacing w:before="8"/>
        <w:rPr>
          <w:rFonts w:ascii="Comic Sans MS" w:hAnsi="Comic Sans MS"/>
        </w:rPr>
      </w:pPr>
    </w:p>
    <w:p w14:paraId="589BE5CC" w14:textId="77777777" w:rsidR="002B2F15" w:rsidRPr="007527F4" w:rsidRDefault="002B2F15" w:rsidP="002B2F15">
      <w:pPr>
        <w:pStyle w:val="Corpsdetexte"/>
        <w:tabs>
          <w:tab w:val="left" w:pos="3811"/>
          <w:tab w:val="left" w:pos="7889"/>
          <w:tab w:val="left" w:pos="10137"/>
        </w:tabs>
        <w:spacing w:line="357" w:lineRule="auto"/>
        <w:ind w:left="140" w:right="193"/>
        <w:rPr>
          <w:rFonts w:ascii="Comic Sans MS" w:hAnsi="Comic Sans MS"/>
        </w:rPr>
      </w:pPr>
      <w:r w:rsidRPr="007527F4">
        <w:rPr>
          <w:rFonts w:ascii="Comic Sans MS" w:hAnsi="Comic Sans MS"/>
        </w:rPr>
        <w:t>Elle</w:t>
      </w:r>
      <w:r w:rsidRPr="007527F4">
        <w:rPr>
          <w:rFonts w:ascii="Comic Sans MS" w:hAnsi="Comic Sans MS"/>
          <w:spacing w:val="25"/>
        </w:rPr>
        <w:t xml:space="preserve"> </w:t>
      </w:r>
      <w:r w:rsidRPr="007527F4">
        <w:rPr>
          <w:rFonts w:ascii="Comic Sans MS" w:hAnsi="Comic Sans MS"/>
        </w:rPr>
        <w:t>procure</w:t>
      </w:r>
      <w:r w:rsidRPr="007527F4">
        <w:rPr>
          <w:rFonts w:ascii="Comic Sans MS" w:hAnsi="Comic Sans MS"/>
          <w:spacing w:val="26"/>
        </w:rPr>
        <w:t xml:space="preserve"> </w:t>
      </w:r>
      <w:r w:rsidRPr="007527F4">
        <w:rPr>
          <w:rFonts w:ascii="Comic Sans MS" w:hAnsi="Comic Sans MS"/>
        </w:rPr>
        <w:t>une</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financière temporaire</w:t>
      </w:r>
      <w:r w:rsidRPr="007527F4">
        <w:rPr>
          <w:rFonts w:ascii="Comic Sans MS" w:hAnsi="Comic Sans MS"/>
          <w:spacing w:val="44"/>
        </w:rPr>
        <w:t xml:space="preserve"> </w:t>
      </w:r>
      <w:r w:rsidRPr="007527F4">
        <w:rPr>
          <w:rFonts w:ascii="Comic Sans MS" w:hAnsi="Comic Sans MS"/>
        </w:rPr>
        <w:t>aux</w:t>
      </w:r>
      <w:r w:rsidRPr="007527F4">
        <w:rPr>
          <w:rFonts w:ascii="Comic Sans MS" w:hAnsi="Comic Sans MS"/>
          <w:spacing w:val="23"/>
        </w:rPr>
        <w:t xml:space="preserve"> </w:t>
      </w:r>
      <w:r w:rsidRPr="007527F4">
        <w:rPr>
          <w:rFonts w:ascii="Comic Sans MS" w:hAnsi="Comic Sans MS"/>
        </w:rPr>
        <w:t>travailleurs</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emploi. Ces travailleurs doivent répondre</w:t>
      </w:r>
      <w:r w:rsidRPr="007527F4">
        <w:rPr>
          <w:rFonts w:ascii="Comic Sans MS" w:hAnsi="Comic Sans MS"/>
          <w:spacing w:val="-6"/>
        </w:rPr>
        <w:t xml:space="preserve"> </w:t>
      </w:r>
      <w:r w:rsidRPr="007527F4">
        <w:rPr>
          <w:rFonts w:ascii="Comic Sans MS" w:hAnsi="Comic Sans MS"/>
        </w:rPr>
        <w:t>à</w:t>
      </w:r>
      <w:r w:rsidRPr="007527F4">
        <w:rPr>
          <w:rFonts w:ascii="Comic Sans MS" w:hAnsi="Comic Sans MS"/>
          <w:spacing w:val="-2"/>
        </w:rPr>
        <w:t xml:space="preserve"> </w:t>
      </w:r>
      <w:r w:rsidRPr="007527F4">
        <w:rPr>
          <w:rFonts w:ascii="Comic Sans MS" w:hAnsi="Comic Sans MS"/>
        </w:rPr>
        <w:t>certains</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d'admissibilité par</w:t>
      </w:r>
      <w:r w:rsidRPr="007527F4">
        <w:rPr>
          <w:rFonts w:ascii="Comic Sans MS" w:hAnsi="Comic Sans MS"/>
          <w:spacing w:val="-10"/>
        </w:rPr>
        <w:t xml:space="preserve"> </w:t>
      </w:r>
      <w:r w:rsidRPr="007527F4">
        <w:rPr>
          <w:rFonts w:ascii="Comic Sans MS" w:hAnsi="Comic Sans MS"/>
        </w:rPr>
        <w:t>contre.</w:t>
      </w:r>
    </w:p>
    <w:p w14:paraId="6FCBA676" w14:textId="77777777" w:rsidR="002B2F15" w:rsidRPr="007527F4" w:rsidRDefault="002B2F15" w:rsidP="002B2F15">
      <w:pPr>
        <w:pStyle w:val="Corpsdetexte"/>
        <w:rPr>
          <w:rFonts w:ascii="Comic Sans MS" w:hAnsi="Comic Sans MS"/>
        </w:rPr>
      </w:pPr>
    </w:p>
    <w:p w14:paraId="72BDF786" w14:textId="77777777" w:rsidR="002B2F15" w:rsidRPr="007527F4" w:rsidRDefault="002B2F15" w:rsidP="002B2F15">
      <w:pPr>
        <w:pStyle w:val="Corpsdetexte"/>
        <w:tabs>
          <w:tab w:val="left" w:pos="5416"/>
        </w:tabs>
        <w:spacing w:before="270"/>
        <w:ind w:left="140"/>
        <w:rPr>
          <w:rFonts w:ascii="Comic Sans MS" w:hAnsi="Comic Sans MS"/>
        </w:rPr>
      </w:pPr>
      <w:r w:rsidRPr="007527F4">
        <w:rPr>
          <w:rFonts w:ascii="Comic Sans MS" w:hAnsi="Comic Sans MS"/>
          <w:shd w:val="clear" w:color="auto" w:fill="C0C0C0"/>
        </w:rPr>
        <w:t>B)</w:t>
      </w:r>
      <w:r w:rsidRPr="007527F4">
        <w:rPr>
          <w:rFonts w:ascii="Comic Sans MS" w:hAnsi="Comic Sans MS"/>
          <w:shd w:val="clear" w:color="auto" w:fill="C0C0C0"/>
        </w:rPr>
        <w:tab/>
      </w:r>
    </w:p>
    <w:p w14:paraId="7CCDB6DA" w14:textId="77777777" w:rsidR="002B2F15" w:rsidRPr="007527F4" w:rsidRDefault="002B2F15" w:rsidP="002B2F15">
      <w:pPr>
        <w:pStyle w:val="Corpsdetexte"/>
        <w:spacing w:before="8"/>
        <w:rPr>
          <w:rFonts w:ascii="Comic Sans MS" w:hAnsi="Comic Sans MS"/>
        </w:rPr>
      </w:pPr>
    </w:p>
    <w:p w14:paraId="7AECCE0A" w14:textId="77777777" w:rsidR="002B2F15" w:rsidRPr="007527F4" w:rsidRDefault="002B2F15" w:rsidP="002B2F15">
      <w:pPr>
        <w:pStyle w:val="Corpsdetexte"/>
        <w:tabs>
          <w:tab w:val="left" w:pos="2478"/>
          <w:tab w:val="left" w:pos="4037"/>
          <w:tab w:val="left" w:pos="5348"/>
          <w:tab w:val="left" w:pos="9557"/>
          <w:tab w:val="left" w:pos="10685"/>
        </w:tabs>
        <w:spacing w:line="360" w:lineRule="auto"/>
        <w:ind w:left="140" w:right="201"/>
        <w:rPr>
          <w:rFonts w:ascii="Comic Sans MS" w:hAnsi="Comic Sans MS"/>
        </w:rPr>
      </w:pPr>
      <w:r w:rsidRPr="007527F4">
        <w:rPr>
          <w:rFonts w:ascii="Comic Sans MS" w:hAnsi="Comic Sans MS"/>
        </w:rPr>
        <w:t>Ce régime prévoit de verser, à tous les travailleurs et travailleuses (salariés et autonomes), des prestations</w:t>
      </w:r>
      <w:r w:rsidRPr="007527F4">
        <w:rPr>
          <w:rFonts w:ascii="Comic Sans MS" w:hAnsi="Comic Sans MS"/>
        </w:rPr>
        <w:tab/>
        <w:t>pour</w:t>
      </w:r>
      <w:r w:rsidRPr="007527F4">
        <w:rPr>
          <w:rFonts w:ascii="Comic Sans MS" w:hAnsi="Comic Sans MS"/>
        </w:rPr>
        <w:tab/>
        <w:t>un</w:t>
      </w:r>
      <w:r w:rsidRPr="007527F4">
        <w:rPr>
          <w:rFonts w:ascii="Comic Sans MS" w:hAnsi="Comic Sans MS"/>
        </w:rPr>
        <w:tab/>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w:t>
      </w:r>
      <w:r w:rsidRPr="007527F4">
        <w:rPr>
          <w:rFonts w:ascii="Comic Sans MS" w:hAnsi="Comic Sans MS"/>
        </w:rPr>
        <w:tab/>
      </w:r>
      <w:r w:rsidRPr="007527F4">
        <w:rPr>
          <w:rFonts w:ascii="Comic Sans MS" w:hAnsi="Comic Sans MS"/>
          <w:spacing w:val="-9"/>
        </w:rPr>
        <w:t>un</w:t>
      </w:r>
    </w:p>
    <w:p w14:paraId="69A957C8" w14:textId="77777777" w:rsidR="002B2F15" w:rsidRPr="007527F4" w:rsidRDefault="002B2F15" w:rsidP="002B2F15">
      <w:pPr>
        <w:pStyle w:val="Corpsdetexte"/>
        <w:tabs>
          <w:tab w:val="left" w:pos="4351"/>
          <w:tab w:val="left" w:pos="4768"/>
          <w:tab w:val="left" w:pos="5365"/>
          <w:tab w:val="left" w:pos="9793"/>
          <w:tab w:val="left" w:pos="10076"/>
          <w:tab w:val="left" w:pos="10678"/>
        </w:tabs>
        <w:ind w:left="140"/>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w:t>
      </w:r>
      <w:r w:rsidRPr="007527F4">
        <w:rPr>
          <w:rFonts w:ascii="Comic Sans MS" w:hAnsi="Comic Sans MS"/>
        </w:rPr>
        <w:tab/>
        <w:t>un</w:t>
      </w:r>
      <w:r w:rsidRPr="007527F4">
        <w:rPr>
          <w:rFonts w:ascii="Comic Sans MS" w:hAnsi="Comic Sans MS"/>
        </w:rPr>
        <w:tab/>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ab/>
        <w:t>ou</w:t>
      </w:r>
      <w:r w:rsidRPr="007527F4">
        <w:rPr>
          <w:rFonts w:ascii="Comic Sans MS" w:hAnsi="Comic Sans MS"/>
        </w:rPr>
        <w:tab/>
        <w:t>un</w:t>
      </w:r>
    </w:p>
    <w:p w14:paraId="20998121" w14:textId="77777777" w:rsidR="002B2F15" w:rsidRPr="007527F4" w:rsidRDefault="002B2F15" w:rsidP="002B2F15">
      <w:pPr>
        <w:pStyle w:val="Corpsdetexte"/>
        <w:tabs>
          <w:tab w:val="left" w:pos="4349"/>
          <w:tab w:val="left" w:pos="4639"/>
          <w:tab w:val="left" w:pos="5342"/>
          <w:tab w:val="left" w:pos="6532"/>
          <w:tab w:val="left" w:pos="7259"/>
          <w:tab w:val="left" w:pos="7614"/>
          <w:tab w:val="left" w:pos="8396"/>
          <w:tab w:val="left" w:pos="9310"/>
          <w:tab w:val="left" w:pos="9672"/>
          <w:tab w:val="left" w:pos="10382"/>
        </w:tabs>
        <w:spacing w:before="167"/>
        <w:ind w:left="140"/>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w:t>
      </w:r>
      <w:r w:rsidRPr="007527F4">
        <w:rPr>
          <w:rFonts w:ascii="Comic Sans MS" w:hAnsi="Comic Sans MS"/>
        </w:rPr>
        <w:tab/>
        <w:t>Bien</w:t>
      </w:r>
      <w:r w:rsidRPr="007527F4">
        <w:rPr>
          <w:rFonts w:ascii="Comic Sans MS" w:hAnsi="Comic Sans MS"/>
        </w:rPr>
        <w:tab/>
        <w:t>entendu,</w:t>
      </w:r>
      <w:r w:rsidRPr="007527F4">
        <w:rPr>
          <w:rFonts w:ascii="Comic Sans MS" w:hAnsi="Comic Sans MS"/>
        </w:rPr>
        <w:tab/>
        <w:t>pour</w:t>
      </w:r>
      <w:r w:rsidRPr="007527F4">
        <w:rPr>
          <w:rFonts w:ascii="Comic Sans MS" w:hAnsi="Comic Sans MS"/>
        </w:rPr>
        <w:tab/>
        <w:t>y</w:t>
      </w:r>
      <w:r w:rsidRPr="007527F4">
        <w:rPr>
          <w:rFonts w:ascii="Comic Sans MS" w:hAnsi="Comic Sans MS"/>
        </w:rPr>
        <w:tab/>
        <w:t>avoir</w:t>
      </w:r>
      <w:r w:rsidRPr="007527F4">
        <w:rPr>
          <w:rFonts w:ascii="Comic Sans MS" w:hAnsi="Comic Sans MS"/>
        </w:rPr>
        <w:tab/>
        <w:t>accès,</w:t>
      </w:r>
      <w:r w:rsidRPr="007527F4">
        <w:rPr>
          <w:rFonts w:ascii="Comic Sans MS" w:hAnsi="Comic Sans MS"/>
        </w:rPr>
        <w:tab/>
        <w:t>il</w:t>
      </w:r>
      <w:r w:rsidRPr="007527F4">
        <w:rPr>
          <w:rFonts w:ascii="Comic Sans MS" w:hAnsi="Comic Sans MS"/>
        </w:rPr>
        <w:tab/>
        <w:t>faut</w:t>
      </w:r>
      <w:r w:rsidRPr="007527F4">
        <w:rPr>
          <w:rFonts w:ascii="Comic Sans MS" w:hAnsi="Comic Sans MS"/>
        </w:rPr>
        <w:tab/>
        <w:t>avoir</w:t>
      </w:r>
    </w:p>
    <w:p w14:paraId="3BFB90ED" w14:textId="77777777" w:rsidR="002B2F15" w:rsidRPr="007527F4" w:rsidRDefault="002B2F15" w:rsidP="002B2F15">
      <w:pPr>
        <w:pStyle w:val="Corpsdetexte"/>
        <w:tabs>
          <w:tab w:val="left" w:pos="2997"/>
          <w:tab w:val="left" w:pos="7908"/>
        </w:tabs>
        <w:spacing w:before="164"/>
        <w:ind w:left="140"/>
        <w:rPr>
          <w:rFonts w:ascii="Comic Sans MS" w:hAnsi="Comic Sans MS"/>
        </w:rPr>
      </w:pP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w:t>
      </w:r>
      <w:r w:rsidRPr="007527F4">
        <w:rPr>
          <w:rFonts w:ascii="Comic Sans MS" w:hAnsi="Comic Sans MS"/>
          <w:spacing w:val="-3"/>
        </w:rPr>
        <w:t xml:space="preserve"> </w:t>
      </w:r>
      <w:r w:rsidRPr="007527F4">
        <w:rPr>
          <w:rFonts w:ascii="Comic Sans MS" w:hAnsi="Comic Sans MS"/>
        </w:rPr>
        <w:t>car certaines</w:t>
      </w:r>
      <w:r w:rsidRPr="007527F4">
        <w:rPr>
          <w:rFonts w:ascii="Comic Sans MS" w:hAnsi="Comic Sans MS"/>
          <w:u w:val="thick"/>
        </w:rPr>
        <w:t xml:space="preserve"> </w:t>
      </w:r>
      <w:r w:rsidRPr="007527F4">
        <w:rPr>
          <w:rFonts w:ascii="Comic Sans MS" w:hAnsi="Comic Sans MS"/>
          <w:u w:val="thick"/>
        </w:rPr>
        <w:tab/>
      </w:r>
      <w:r w:rsidRPr="007527F4">
        <w:rPr>
          <w:rFonts w:ascii="Comic Sans MS" w:hAnsi="Comic Sans MS"/>
        </w:rPr>
        <w:t>s'appliquent.</w:t>
      </w:r>
    </w:p>
    <w:p w14:paraId="3CF3A7F1" w14:textId="77777777" w:rsidR="002B2F15" w:rsidRDefault="002B2F15" w:rsidP="00382502">
      <w:pPr>
        <w:ind w:firstLine="708"/>
        <w:rPr>
          <w:rFonts w:ascii="Comic Sans MS" w:hAnsi="Comic Sans MS"/>
          <w:sz w:val="24"/>
          <w:szCs w:val="24"/>
        </w:rPr>
      </w:pPr>
    </w:p>
    <w:p w14:paraId="6A7EAC34" w14:textId="0C3E98C5" w:rsidR="002B2F15" w:rsidRDefault="002B2F15" w:rsidP="002B2F15">
      <w:pPr>
        <w:spacing w:before="45"/>
        <w:ind w:right="194"/>
        <w:jc w:val="right"/>
        <w:rPr>
          <w:rFonts w:ascii="Comic Sans MS" w:hAnsi="Comic Sans MS"/>
          <w:sz w:val="24"/>
          <w:szCs w:val="24"/>
        </w:rPr>
      </w:pPr>
    </w:p>
    <w:p w14:paraId="18A13710" w14:textId="77777777" w:rsidR="002B2F15" w:rsidRDefault="002B2F15" w:rsidP="002B2F15">
      <w:pPr>
        <w:pStyle w:val="Default"/>
        <w:jc w:val="right"/>
      </w:pPr>
    </w:p>
    <w:p w14:paraId="7BCA1110" w14:textId="77777777" w:rsidR="002B2F15" w:rsidRDefault="002B2F15" w:rsidP="002B2F15">
      <w:pPr>
        <w:pStyle w:val="Default"/>
      </w:pPr>
    </w:p>
    <w:p w14:paraId="11FD921E" w14:textId="77777777" w:rsidR="002B2F15" w:rsidRDefault="002B2F15" w:rsidP="002B2F15">
      <w:pPr>
        <w:pStyle w:val="Default"/>
        <w:rPr>
          <w:sz w:val="23"/>
          <w:szCs w:val="23"/>
        </w:rPr>
      </w:pPr>
      <w:r>
        <w:rPr>
          <w:sz w:val="23"/>
          <w:szCs w:val="23"/>
        </w:rPr>
        <w:t xml:space="preserve">C) __________________________________ </w:t>
      </w:r>
    </w:p>
    <w:p w14:paraId="47DB53C0" w14:textId="77777777" w:rsidR="002B2F15" w:rsidRDefault="002B2F15" w:rsidP="002B2F15">
      <w:pPr>
        <w:pStyle w:val="Default"/>
        <w:rPr>
          <w:sz w:val="23"/>
          <w:szCs w:val="23"/>
        </w:rPr>
      </w:pPr>
    </w:p>
    <w:p w14:paraId="4428D832" w14:textId="77777777" w:rsidR="002B2F15" w:rsidRDefault="002B2F15" w:rsidP="002B2F15">
      <w:pPr>
        <w:pStyle w:val="Default"/>
        <w:spacing w:line="360" w:lineRule="auto"/>
        <w:jc w:val="both"/>
        <w:rPr>
          <w:sz w:val="23"/>
          <w:szCs w:val="23"/>
        </w:rPr>
      </w:pPr>
      <w:r>
        <w:rPr>
          <w:sz w:val="23"/>
          <w:szCs w:val="23"/>
        </w:rPr>
        <w:t xml:space="preserve">Il s'agit d'un régime ____________________ publique et ____________________ pour les travailleurs âgés de ______ ans et plus dont le revenu dépasse ___________$. Il offre une protection financière de base pour la _____________, en cas de ________________ ou ___________________. </w:t>
      </w:r>
    </w:p>
    <w:p w14:paraId="6DFAE222" w14:textId="77777777" w:rsidR="002B2F15" w:rsidRDefault="002B2F15" w:rsidP="002B2F15">
      <w:pPr>
        <w:pStyle w:val="Default"/>
        <w:spacing w:line="360" w:lineRule="auto"/>
        <w:jc w:val="both"/>
        <w:rPr>
          <w:sz w:val="23"/>
          <w:szCs w:val="23"/>
        </w:rPr>
      </w:pPr>
    </w:p>
    <w:p w14:paraId="4CC228BD" w14:textId="77777777" w:rsidR="002B2F15" w:rsidRDefault="002B2F15" w:rsidP="002B2F15">
      <w:pPr>
        <w:pStyle w:val="Default"/>
        <w:rPr>
          <w:sz w:val="23"/>
          <w:szCs w:val="23"/>
        </w:rPr>
      </w:pPr>
      <w:r>
        <w:rPr>
          <w:sz w:val="23"/>
          <w:szCs w:val="23"/>
        </w:rPr>
        <w:t xml:space="preserve">D) __________________________________ </w:t>
      </w:r>
    </w:p>
    <w:p w14:paraId="4FA1B433" w14:textId="77777777" w:rsidR="002B2F15" w:rsidRDefault="002B2F15" w:rsidP="002B2F15">
      <w:pPr>
        <w:pStyle w:val="Default"/>
        <w:rPr>
          <w:sz w:val="23"/>
          <w:szCs w:val="23"/>
        </w:rPr>
      </w:pPr>
    </w:p>
    <w:p w14:paraId="098AE4B1" w14:textId="77777777" w:rsidR="002B2F15" w:rsidRDefault="002B2F15" w:rsidP="002B2F15">
      <w:pPr>
        <w:pStyle w:val="Default"/>
        <w:rPr>
          <w:sz w:val="23"/>
          <w:szCs w:val="23"/>
        </w:rPr>
      </w:pPr>
      <w:r>
        <w:rPr>
          <w:sz w:val="23"/>
          <w:szCs w:val="23"/>
        </w:rPr>
        <w:t xml:space="preserve">Plus le salaire _____________________, plus le pourcentage est __________________. </w:t>
      </w:r>
    </w:p>
    <w:p w14:paraId="30741DD0" w14:textId="77777777" w:rsidR="002B2F15" w:rsidRDefault="002B2F15" w:rsidP="002B2F15">
      <w:pPr>
        <w:pStyle w:val="Default"/>
        <w:rPr>
          <w:sz w:val="23"/>
          <w:szCs w:val="23"/>
        </w:rPr>
      </w:pPr>
    </w:p>
    <w:p w14:paraId="71A88149" w14:textId="77777777" w:rsidR="002B2F15" w:rsidRDefault="002B2F15" w:rsidP="002B2F15">
      <w:pPr>
        <w:pStyle w:val="Default"/>
        <w:rPr>
          <w:sz w:val="23"/>
          <w:szCs w:val="23"/>
        </w:rPr>
      </w:pPr>
    </w:p>
    <w:p w14:paraId="6874CDB8" w14:textId="77777777" w:rsidR="002B2F15" w:rsidRDefault="002B2F15" w:rsidP="002B2F15">
      <w:pPr>
        <w:pStyle w:val="Default"/>
        <w:rPr>
          <w:sz w:val="23"/>
          <w:szCs w:val="23"/>
        </w:rPr>
      </w:pPr>
    </w:p>
    <w:p w14:paraId="640503F4" w14:textId="77777777" w:rsidR="002B2F15" w:rsidRDefault="002B2F15" w:rsidP="002B2F15">
      <w:pPr>
        <w:pStyle w:val="Default"/>
        <w:rPr>
          <w:sz w:val="23"/>
          <w:szCs w:val="23"/>
        </w:rPr>
      </w:pPr>
      <w:r>
        <w:rPr>
          <w:sz w:val="23"/>
          <w:szCs w:val="23"/>
        </w:rPr>
        <w:t xml:space="preserve">E) __________________________________ </w:t>
      </w:r>
    </w:p>
    <w:p w14:paraId="2F758800" w14:textId="77777777" w:rsidR="002B2F15" w:rsidRDefault="002B2F15" w:rsidP="002B2F15">
      <w:pPr>
        <w:pStyle w:val="Default"/>
        <w:rPr>
          <w:sz w:val="23"/>
          <w:szCs w:val="23"/>
        </w:rPr>
      </w:pPr>
    </w:p>
    <w:p w14:paraId="4AEF321B" w14:textId="77777777" w:rsidR="002B2F15" w:rsidRDefault="002B2F15" w:rsidP="002B2F15">
      <w:pPr>
        <w:pStyle w:val="Default"/>
        <w:rPr>
          <w:sz w:val="23"/>
          <w:szCs w:val="23"/>
        </w:rPr>
      </w:pPr>
      <w:r>
        <w:rPr>
          <w:sz w:val="23"/>
          <w:szCs w:val="23"/>
        </w:rPr>
        <w:t xml:space="preserve">Le salarié fait partie d'un regroupement __________________________. </w:t>
      </w:r>
    </w:p>
    <w:p w14:paraId="556201EF" w14:textId="77777777" w:rsidR="002B2F15" w:rsidRDefault="002B2F15" w:rsidP="002B2F15">
      <w:pPr>
        <w:pStyle w:val="Default"/>
        <w:rPr>
          <w:sz w:val="23"/>
          <w:szCs w:val="23"/>
        </w:rPr>
      </w:pPr>
    </w:p>
    <w:p w14:paraId="2BF11CA5" w14:textId="77777777" w:rsidR="002B2F15" w:rsidRDefault="002B2F15" w:rsidP="002B2F15">
      <w:pPr>
        <w:pStyle w:val="Default"/>
        <w:rPr>
          <w:sz w:val="23"/>
          <w:szCs w:val="23"/>
        </w:rPr>
      </w:pPr>
    </w:p>
    <w:p w14:paraId="5BE4B238" w14:textId="77777777" w:rsidR="002B2F15" w:rsidRDefault="002B2F15" w:rsidP="002B2F15">
      <w:pPr>
        <w:pStyle w:val="Default"/>
        <w:rPr>
          <w:sz w:val="23"/>
          <w:szCs w:val="23"/>
        </w:rPr>
      </w:pPr>
    </w:p>
    <w:p w14:paraId="6F95E4BC" w14:textId="77777777" w:rsidR="002B2F15" w:rsidRDefault="002B2F15" w:rsidP="002B2F15">
      <w:pPr>
        <w:pStyle w:val="Default"/>
        <w:rPr>
          <w:sz w:val="23"/>
          <w:szCs w:val="23"/>
        </w:rPr>
      </w:pPr>
      <w:r>
        <w:rPr>
          <w:sz w:val="23"/>
          <w:szCs w:val="23"/>
        </w:rPr>
        <w:t xml:space="preserve">F) __________________________________ </w:t>
      </w:r>
    </w:p>
    <w:p w14:paraId="6474EAB1" w14:textId="77777777" w:rsidR="002B2F15" w:rsidRDefault="002B2F15" w:rsidP="002B2F15">
      <w:pPr>
        <w:pStyle w:val="Default"/>
        <w:rPr>
          <w:sz w:val="23"/>
          <w:szCs w:val="23"/>
        </w:rPr>
      </w:pPr>
    </w:p>
    <w:p w14:paraId="745C85CE" w14:textId="77777777" w:rsidR="002B2F15" w:rsidRDefault="002B2F15" w:rsidP="002B2F15">
      <w:pPr>
        <w:pStyle w:val="Default"/>
        <w:rPr>
          <w:sz w:val="23"/>
          <w:szCs w:val="23"/>
        </w:rPr>
      </w:pPr>
    </w:p>
    <w:p w14:paraId="1C861331" w14:textId="77777777" w:rsidR="002B2F15" w:rsidRDefault="002B2F15" w:rsidP="002B2F15">
      <w:pPr>
        <w:pStyle w:val="Default"/>
        <w:rPr>
          <w:sz w:val="23"/>
          <w:szCs w:val="23"/>
        </w:rPr>
      </w:pPr>
    </w:p>
    <w:p w14:paraId="5E9B133E" w14:textId="77777777" w:rsidR="002B2F15" w:rsidRDefault="002B2F15" w:rsidP="002B2F15">
      <w:pPr>
        <w:pStyle w:val="Default"/>
        <w:rPr>
          <w:sz w:val="23"/>
          <w:szCs w:val="23"/>
        </w:rPr>
      </w:pPr>
      <w:r>
        <w:rPr>
          <w:sz w:val="23"/>
          <w:szCs w:val="23"/>
        </w:rPr>
        <w:t xml:space="preserve">G) __________________________________ </w:t>
      </w:r>
    </w:p>
    <w:p w14:paraId="7E3E268F" w14:textId="77777777" w:rsidR="002B2F15" w:rsidRDefault="002B2F15" w:rsidP="002B2F15">
      <w:pPr>
        <w:pStyle w:val="Default"/>
        <w:rPr>
          <w:sz w:val="23"/>
          <w:szCs w:val="23"/>
        </w:rPr>
      </w:pPr>
    </w:p>
    <w:p w14:paraId="315A3183" w14:textId="77777777" w:rsidR="002B2F15" w:rsidRDefault="002B2F15" w:rsidP="002B2F15">
      <w:pPr>
        <w:pStyle w:val="Default"/>
        <w:rPr>
          <w:sz w:val="23"/>
          <w:szCs w:val="23"/>
        </w:rPr>
      </w:pPr>
    </w:p>
    <w:p w14:paraId="6C2A4847" w14:textId="77777777" w:rsidR="002B2F15" w:rsidRDefault="002B2F15" w:rsidP="002B2F15">
      <w:pPr>
        <w:pStyle w:val="Default"/>
        <w:rPr>
          <w:sz w:val="23"/>
          <w:szCs w:val="23"/>
        </w:rPr>
      </w:pPr>
    </w:p>
    <w:p w14:paraId="2D23B5E5" w14:textId="77777777" w:rsidR="002B2F15" w:rsidRDefault="002B2F15" w:rsidP="002B2F15">
      <w:pPr>
        <w:pStyle w:val="Default"/>
        <w:rPr>
          <w:sz w:val="23"/>
          <w:szCs w:val="23"/>
        </w:rPr>
      </w:pPr>
      <w:r>
        <w:rPr>
          <w:sz w:val="23"/>
          <w:szCs w:val="23"/>
        </w:rPr>
        <w:t>H) _________________________________</w:t>
      </w:r>
    </w:p>
    <w:p w14:paraId="4E05CD76" w14:textId="77777777" w:rsidR="002B2F15" w:rsidRDefault="002B2F15" w:rsidP="002B2F15">
      <w:pPr>
        <w:pStyle w:val="Default"/>
        <w:rPr>
          <w:sz w:val="23"/>
          <w:szCs w:val="23"/>
        </w:rPr>
      </w:pPr>
    </w:p>
    <w:p w14:paraId="4FA7F558" w14:textId="77777777" w:rsidR="002B2F15" w:rsidRDefault="002B2F15" w:rsidP="002B2F15">
      <w:pPr>
        <w:pStyle w:val="Default"/>
        <w:rPr>
          <w:sz w:val="23"/>
          <w:szCs w:val="23"/>
        </w:rPr>
      </w:pPr>
      <w:r>
        <w:rPr>
          <w:sz w:val="23"/>
          <w:szCs w:val="23"/>
        </w:rPr>
        <w:t xml:space="preserve">____________________ écrite du salarié est nécessaire pour déduire ce montant. </w:t>
      </w:r>
    </w:p>
    <w:p w14:paraId="797C03C3" w14:textId="77777777" w:rsidR="002B2F15" w:rsidRDefault="002B2F15" w:rsidP="002B2F15">
      <w:pPr>
        <w:pStyle w:val="Default"/>
        <w:rPr>
          <w:sz w:val="23"/>
          <w:szCs w:val="23"/>
        </w:rPr>
      </w:pPr>
    </w:p>
    <w:p w14:paraId="25A94508" w14:textId="77777777" w:rsidR="002B2F15" w:rsidRDefault="002B2F15" w:rsidP="002B2F15">
      <w:pPr>
        <w:pStyle w:val="Default"/>
        <w:rPr>
          <w:sz w:val="23"/>
          <w:szCs w:val="23"/>
        </w:rPr>
      </w:pPr>
    </w:p>
    <w:p w14:paraId="69C9FAAD" w14:textId="77777777" w:rsidR="002B2F15" w:rsidRDefault="002B2F15" w:rsidP="002B2F15">
      <w:pPr>
        <w:pStyle w:val="Default"/>
        <w:rPr>
          <w:sz w:val="23"/>
          <w:szCs w:val="23"/>
        </w:rPr>
      </w:pPr>
      <w:r>
        <w:rPr>
          <w:sz w:val="23"/>
          <w:szCs w:val="23"/>
        </w:rPr>
        <w:t xml:space="preserve">I) __________________________________ </w:t>
      </w:r>
    </w:p>
    <w:p w14:paraId="04A2B696" w14:textId="77777777" w:rsidR="002B2F15" w:rsidRDefault="002B2F15" w:rsidP="002B2F15">
      <w:pPr>
        <w:pStyle w:val="Default"/>
        <w:rPr>
          <w:sz w:val="23"/>
          <w:szCs w:val="23"/>
        </w:rPr>
      </w:pPr>
    </w:p>
    <w:p w14:paraId="71435601" w14:textId="77777777" w:rsidR="002B2F15" w:rsidRPr="00B12E9C" w:rsidRDefault="002B2F15" w:rsidP="002B2F15">
      <w:pPr>
        <w:pStyle w:val="Default"/>
        <w:rPr>
          <w:sz w:val="23"/>
          <w:szCs w:val="23"/>
        </w:rPr>
        <w:sectPr w:rsidR="002B2F15" w:rsidRPr="00B12E9C" w:rsidSect="00382502">
          <w:pgSz w:w="12240" w:h="15840"/>
          <w:pgMar w:top="660" w:right="520" w:bottom="1320" w:left="580" w:header="0" w:footer="510" w:gutter="0"/>
          <w:pgBorders w:offsetFrom="page">
            <w:top w:val="single" w:sz="4" w:space="24" w:color="000000"/>
            <w:left w:val="single" w:sz="4" w:space="24" w:color="000000"/>
            <w:bottom w:val="single" w:sz="4" w:space="24" w:color="000000"/>
            <w:right w:val="single" w:sz="4" w:space="24" w:color="000000"/>
          </w:pgBorders>
          <w:cols w:space="720"/>
          <w:docGrid w:linePitch="299"/>
        </w:sectPr>
      </w:pPr>
      <w:r>
        <w:rPr>
          <w:sz w:val="23"/>
          <w:szCs w:val="23"/>
        </w:rPr>
        <w:t>____________________ écrite du salarié est nécessaire pour déduire ce montant.</w:t>
      </w:r>
    </w:p>
    <w:p w14:paraId="21F5D0DE" w14:textId="7853B23B" w:rsidR="00B20F11" w:rsidRDefault="00886DF8" w:rsidP="00FE6FA9">
      <w:pPr>
        <w:pStyle w:val="Corpsdetexte"/>
        <w:spacing w:before="11"/>
        <w:rPr>
          <w:sz w:val="19"/>
        </w:rPr>
      </w:pPr>
      <w:r>
        <w:rPr>
          <w:noProof/>
          <w:sz w:val="19"/>
          <w:lang w:val="fr-CA" w:eastAsia="fr-CA" w:bidi="ar-SA"/>
        </w:rPr>
        <w:lastRenderedPageBreak/>
        <w:drawing>
          <wp:anchor distT="0" distB="0" distL="114300" distR="114300" simplePos="0" relativeHeight="251658473" behindDoc="0" locked="0" layoutInCell="1" allowOverlap="1" wp14:anchorId="563A8929" wp14:editId="5FDC48B3">
            <wp:simplePos x="0" y="0"/>
            <wp:positionH relativeFrom="margin">
              <wp:posOffset>3158490</wp:posOffset>
            </wp:positionH>
            <wp:positionV relativeFrom="paragraph">
              <wp:posOffset>-280035</wp:posOffset>
            </wp:positionV>
            <wp:extent cx="3114040" cy="3776980"/>
            <wp:effectExtent l="0" t="0" r="0" b="0"/>
            <wp:wrapNone/>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2C8516B.tmp"/>
                    <pic:cNvPicPr/>
                  </pic:nvPicPr>
                  <pic:blipFill>
                    <a:blip r:embed="rId163">
                      <a:extLst>
                        <a:ext uri="{28A0092B-C50C-407E-A947-70E740481C1C}">
                          <a14:useLocalDpi xmlns:a14="http://schemas.microsoft.com/office/drawing/2010/main" val="0"/>
                        </a:ext>
                      </a:extLst>
                    </a:blip>
                    <a:stretch>
                      <a:fillRect/>
                    </a:stretch>
                  </pic:blipFill>
                  <pic:spPr>
                    <a:xfrm>
                      <a:off x="0" y="0"/>
                      <a:ext cx="3114040" cy="3776980"/>
                    </a:xfrm>
                    <a:prstGeom prst="rect">
                      <a:avLst/>
                    </a:prstGeom>
                  </pic:spPr>
                </pic:pic>
              </a:graphicData>
            </a:graphic>
            <wp14:sizeRelH relativeFrom="margin">
              <wp14:pctWidth>0</wp14:pctWidth>
            </wp14:sizeRelH>
            <wp14:sizeRelV relativeFrom="margin">
              <wp14:pctHeight>0</wp14:pctHeight>
            </wp14:sizeRelV>
          </wp:anchor>
        </w:drawing>
      </w:r>
      <w:r>
        <w:rPr>
          <w:noProof/>
          <w:sz w:val="19"/>
          <w:lang w:val="fr-CA" w:eastAsia="fr-CA" w:bidi="ar-SA"/>
        </w:rPr>
        <w:drawing>
          <wp:anchor distT="0" distB="0" distL="114300" distR="114300" simplePos="0" relativeHeight="251658472" behindDoc="0" locked="0" layoutInCell="1" allowOverlap="1" wp14:anchorId="1FD74A14" wp14:editId="20DDF40A">
            <wp:simplePos x="0" y="0"/>
            <wp:positionH relativeFrom="column">
              <wp:posOffset>-544830</wp:posOffset>
            </wp:positionH>
            <wp:positionV relativeFrom="paragraph">
              <wp:posOffset>-292100</wp:posOffset>
            </wp:positionV>
            <wp:extent cx="3525079" cy="3733552"/>
            <wp:effectExtent l="0" t="0" r="0" b="635"/>
            <wp:wrapNone/>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2C8A04B.tmp"/>
                    <pic:cNvPicPr/>
                  </pic:nvPicPr>
                  <pic:blipFill>
                    <a:blip r:embed="rId164">
                      <a:extLst>
                        <a:ext uri="{28A0092B-C50C-407E-A947-70E740481C1C}">
                          <a14:useLocalDpi xmlns:a14="http://schemas.microsoft.com/office/drawing/2010/main" val="0"/>
                        </a:ext>
                      </a:extLst>
                    </a:blip>
                    <a:stretch>
                      <a:fillRect/>
                    </a:stretch>
                  </pic:blipFill>
                  <pic:spPr>
                    <a:xfrm>
                      <a:off x="0" y="0"/>
                      <a:ext cx="3525079" cy="3733552"/>
                    </a:xfrm>
                    <a:prstGeom prst="rect">
                      <a:avLst/>
                    </a:prstGeom>
                  </pic:spPr>
                </pic:pic>
              </a:graphicData>
            </a:graphic>
            <wp14:sizeRelH relativeFrom="margin">
              <wp14:pctWidth>0</wp14:pctWidth>
            </wp14:sizeRelH>
            <wp14:sizeRelV relativeFrom="margin">
              <wp14:pctHeight>0</wp14:pctHeight>
            </wp14:sizeRelV>
          </wp:anchor>
        </w:drawing>
      </w:r>
    </w:p>
    <w:p w14:paraId="345380D5" w14:textId="713B78A2" w:rsidR="00B20F11" w:rsidRDefault="00B20F11" w:rsidP="00FE6FA9">
      <w:pPr>
        <w:pStyle w:val="Corpsdetexte"/>
        <w:spacing w:before="11"/>
        <w:rPr>
          <w:sz w:val="19"/>
        </w:rPr>
      </w:pPr>
    </w:p>
    <w:p w14:paraId="4703B27E" w14:textId="5AF6233A" w:rsidR="00B20F11" w:rsidRDefault="00B20F11" w:rsidP="00FE6FA9">
      <w:pPr>
        <w:pStyle w:val="Corpsdetexte"/>
        <w:spacing w:before="11"/>
        <w:rPr>
          <w:sz w:val="19"/>
        </w:rPr>
      </w:pPr>
    </w:p>
    <w:p w14:paraId="2F9E5045" w14:textId="57DCE5FF" w:rsidR="00E82D34" w:rsidRDefault="00E82D34" w:rsidP="00FE6FA9">
      <w:pPr>
        <w:pStyle w:val="Corpsdetexte"/>
        <w:spacing w:before="11"/>
        <w:rPr>
          <w:sz w:val="19"/>
        </w:rPr>
      </w:pPr>
    </w:p>
    <w:p w14:paraId="6B786F91" w14:textId="44291D3E" w:rsidR="00E82D34" w:rsidRDefault="00E82D34" w:rsidP="00FE6FA9">
      <w:pPr>
        <w:pStyle w:val="Corpsdetexte"/>
        <w:spacing w:before="11"/>
        <w:rPr>
          <w:sz w:val="19"/>
        </w:rPr>
      </w:pPr>
    </w:p>
    <w:p w14:paraId="081AB554" w14:textId="541FC64F" w:rsidR="00E82D34" w:rsidRDefault="00E82D34" w:rsidP="00FE6FA9">
      <w:pPr>
        <w:pStyle w:val="Corpsdetexte"/>
        <w:spacing w:before="11"/>
        <w:rPr>
          <w:sz w:val="19"/>
        </w:rPr>
      </w:pPr>
    </w:p>
    <w:p w14:paraId="36A6C47D" w14:textId="63144975" w:rsidR="00E82D34" w:rsidRDefault="00E82D34" w:rsidP="00FE6FA9">
      <w:pPr>
        <w:pStyle w:val="Corpsdetexte"/>
        <w:spacing w:before="11"/>
        <w:rPr>
          <w:sz w:val="19"/>
        </w:rPr>
      </w:pPr>
    </w:p>
    <w:p w14:paraId="339B08FA" w14:textId="43991206" w:rsidR="00E82D34" w:rsidRDefault="00E82D34" w:rsidP="00FE6FA9">
      <w:pPr>
        <w:pStyle w:val="Corpsdetexte"/>
        <w:spacing w:before="11"/>
        <w:rPr>
          <w:sz w:val="19"/>
        </w:rPr>
      </w:pPr>
    </w:p>
    <w:p w14:paraId="623A6533" w14:textId="4C603650" w:rsidR="00E82D34" w:rsidRDefault="00E82D34" w:rsidP="00FE6FA9">
      <w:pPr>
        <w:pStyle w:val="Corpsdetexte"/>
        <w:spacing w:before="11"/>
        <w:rPr>
          <w:sz w:val="19"/>
        </w:rPr>
      </w:pPr>
    </w:p>
    <w:p w14:paraId="14CE33D6" w14:textId="33939A1E" w:rsidR="00E82D34" w:rsidRDefault="00E82D34" w:rsidP="00FE6FA9">
      <w:pPr>
        <w:pStyle w:val="Corpsdetexte"/>
        <w:spacing w:before="11"/>
        <w:rPr>
          <w:sz w:val="19"/>
        </w:rPr>
      </w:pPr>
    </w:p>
    <w:p w14:paraId="408C3229" w14:textId="2C9038BE" w:rsidR="00E82D34" w:rsidRDefault="00E82D34" w:rsidP="00FE6FA9">
      <w:pPr>
        <w:pStyle w:val="Corpsdetexte"/>
        <w:spacing w:before="11"/>
        <w:rPr>
          <w:sz w:val="19"/>
        </w:rPr>
      </w:pPr>
    </w:p>
    <w:p w14:paraId="33DD91EA" w14:textId="4EB83304" w:rsidR="00E82D34" w:rsidRDefault="00E82D34" w:rsidP="00FE6FA9">
      <w:pPr>
        <w:pStyle w:val="Corpsdetexte"/>
        <w:spacing w:before="11"/>
        <w:rPr>
          <w:sz w:val="19"/>
        </w:rPr>
      </w:pPr>
    </w:p>
    <w:p w14:paraId="1E251423" w14:textId="1D2295F4" w:rsidR="00E82D34" w:rsidRDefault="00E82D34" w:rsidP="00FE6FA9">
      <w:pPr>
        <w:pStyle w:val="Corpsdetexte"/>
        <w:spacing w:before="11"/>
        <w:rPr>
          <w:sz w:val="19"/>
        </w:rPr>
      </w:pPr>
    </w:p>
    <w:p w14:paraId="52DF72FA" w14:textId="4EB8F378" w:rsidR="00E82D34" w:rsidRDefault="00E82D34" w:rsidP="00FE6FA9">
      <w:pPr>
        <w:pStyle w:val="Corpsdetexte"/>
        <w:spacing w:before="11"/>
        <w:rPr>
          <w:sz w:val="19"/>
        </w:rPr>
      </w:pPr>
    </w:p>
    <w:p w14:paraId="286124D4" w14:textId="0A64F298" w:rsidR="00E82D34" w:rsidRDefault="00E82D34" w:rsidP="00FE6FA9">
      <w:pPr>
        <w:pStyle w:val="Corpsdetexte"/>
        <w:spacing w:before="11"/>
        <w:rPr>
          <w:sz w:val="19"/>
        </w:rPr>
      </w:pPr>
    </w:p>
    <w:p w14:paraId="17281063" w14:textId="1B4CA9AA" w:rsidR="00E82D34" w:rsidRDefault="00E82D34" w:rsidP="00FE6FA9">
      <w:pPr>
        <w:pStyle w:val="Corpsdetexte"/>
        <w:spacing w:before="11"/>
        <w:rPr>
          <w:sz w:val="19"/>
        </w:rPr>
      </w:pPr>
    </w:p>
    <w:p w14:paraId="52DFFFA2" w14:textId="7BC111CC" w:rsidR="00E82D34" w:rsidRDefault="00E82D34" w:rsidP="00FE6FA9">
      <w:pPr>
        <w:pStyle w:val="Corpsdetexte"/>
        <w:spacing w:before="11"/>
        <w:rPr>
          <w:sz w:val="19"/>
        </w:rPr>
      </w:pPr>
    </w:p>
    <w:p w14:paraId="38D4CB3A" w14:textId="03AB2FC1" w:rsidR="00E82D34" w:rsidRDefault="00E82D34" w:rsidP="00FE6FA9">
      <w:pPr>
        <w:pStyle w:val="Corpsdetexte"/>
        <w:spacing w:before="11"/>
        <w:rPr>
          <w:sz w:val="19"/>
        </w:rPr>
      </w:pPr>
    </w:p>
    <w:p w14:paraId="3B4A956E" w14:textId="120E9875" w:rsidR="00E82D34" w:rsidRDefault="00E82D34" w:rsidP="00FE6FA9">
      <w:pPr>
        <w:pStyle w:val="Corpsdetexte"/>
        <w:spacing w:before="11"/>
        <w:rPr>
          <w:sz w:val="19"/>
        </w:rPr>
      </w:pPr>
    </w:p>
    <w:p w14:paraId="5936DFB9" w14:textId="3F3041E5" w:rsidR="00E82D34" w:rsidRDefault="00E82D34" w:rsidP="00FE6FA9">
      <w:pPr>
        <w:pStyle w:val="Corpsdetexte"/>
        <w:spacing w:before="11"/>
        <w:rPr>
          <w:sz w:val="19"/>
        </w:rPr>
      </w:pPr>
    </w:p>
    <w:p w14:paraId="0F1822B3" w14:textId="749F2FCC" w:rsidR="00E82D34" w:rsidRDefault="00E82D34" w:rsidP="00FE6FA9">
      <w:pPr>
        <w:pStyle w:val="Corpsdetexte"/>
        <w:spacing w:before="11"/>
        <w:rPr>
          <w:sz w:val="19"/>
        </w:rPr>
      </w:pPr>
    </w:p>
    <w:p w14:paraId="613D81B3" w14:textId="383F717E" w:rsidR="00E82D34" w:rsidRDefault="00E82D34" w:rsidP="00FE6FA9">
      <w:pPr>
        <w:pStyle w:val="Corpsdetexte"/>
        <w:spacing w:before="11"/>
        <w:rPr>
          <w:sz w:val="19"/>
        </w:rPr>
      </w:pPr>
    </w:p>
    <w:p w14:paraId="1009AA42" w14:textId="76256C48" w:rsidR="00E82D34" w:rsidRDefault="00E82D34" w:rsidP="00FE6FA9">
      <w:pPr>
        <w:pStyle w:val="Corpsdetexte"/>
        <w:spacing w:before="11"/>
        <w:rPr>
          <w:sz w:val="19"/>
        </w:rPr>
      </w:pPr>
    </w:p>
    <w:p w14:paraId="566A5854" w14:textId="42E0429B" w:rsidR="00E82D34" w:rsidRDefault="00E82D34" w:rsidP="00FE6FA9">
      <w:pPr>
        <w:pStyle w:val="Corpsdetexte"/>
        <w:spacing w:before="11"/>
        <w:rPr>
          <w:sz w:val="19"/>
        </w:rPr>
      </w:pPr>
    </w:p>
    <w:p w14:paraId="595D6FF1" w14:textId="0F15F8E5" w:rsidR="00E82D34" w:rsidRDefault="00E82D34" w:rsidP="00FE6FA9">
      <w:pPr>
        <w:pStyle w:val="Corpsdetexte"/>
        <w:spacing w:before="11"/>
        <w:rPr>
          <w:sz w:val="19"/>
        </w:rPr>
      </w:pPr>
    </w:p>
    <w:p w14:paraId="660FFE37" w14:textId="3067FAAB" w:rsidR="00E82D34" w:rsidRDefault="00382502" w:rsidP="00FE6FA9">
      <w:pPr>
        <w:pStyle w:val="Corpsdetexte"/>
        <w:spacing w:before="11"/>
        <w:rPr>
          <w:sz w:val="19"/>
        </w:rPr>
      </w:pPr>
      <w:r>
        <w:rPr>
          <w:noProof/>
          <w:sz w:val="19"/>
          <w:lang w:val="fr-CA" w:eastAsia="fr-CA" w:bidi="ar-SA"/>
        </w:rPr>
        <w:drawing>
          <wp:anchor distT="0" distB="0" distL="114300" distR="114300" simplePos="0" relativeHeight="251658476" behindDoc="1" locked="0" layoutInCell="1" allowOverlap="1" wp14:anchorId="632A9674" wp14:editId="1D7100F6">
            <wp:simplePos x="0" y="0"/>
            <wp:positionH relativeFrom="margin">
              <wp:posOffset>2970008</wp:posOffset>
            </wp:positionH>
            <wp:positionV relativeFrom="paragraph">
              <wp:posOffset>21685</wp:posOffset>
            </wp:positionV>
            <wp:extent cx="3322320" cy="3895725"/>
            <wp:effectExtent l="0" t="0" r="0" b="9525"/>
            <wp:wrapNone/>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C81B9E.tmp"/>
                    <pic:cNvPicPr/>
                  </pic:nvPicPr>
                  <pic:blipFill>
                    <a:blip r:embed="rId165">
                      <a:extLst>
                        <a:ext uri="{28A0092B-C50C-407E-A947-70E740481C1C}">
                          <a14:useLocalDpi xmlns:a14="http://schemas.microsoft.com/office/drawing/2010/main" val="0"/>
                        </a:ext>
                      </a:extLst>
                    </a:blip>
                    <a:stretch>
                      <a:fillRect/>
                    </a:stretch>
                  </pic:blipFill>
                  <pic:spPr>
                    <a:xfrm>
                      <a:off x="0" y="0"/>
                      <a:ext cx="3322320" cy="3895725"/>
                    </a:xfrm>
                    <a:prstGeom prst="rect">
                      <a:avLst/>
                    </a:prstGeom>
                  </pic:spPr>
                </pic:pic>
              </a:graphicData>
            </a:graphic>
            <wp14:sizeRelH relativeFrom="margin">
              <wp14:pctWidth>0</wp14:pctWidth>
            </wp14:sizeRelH>
            <wp14:sizeRelV relativeFrom="margin">
              <wp14:pctHeight>0</wp14:pctHeight>
            </wp14:sizeRelV>
          </wp:anchor>
        </w:drawing>
      </w:r>
      <w:r>
        <w:rPr>
          <w:noProof/>
          <w:sz w:val="19"/>
          <w:lang w:val="fr-CA" w:eastAsia="fr-CA" w:bidi="ar-SA"/>
        </w:rPr>
        <w:drawing>
          <wp:anchor distT="0" distB="0" distL="114300" distR="114300" simplePos="0" relativeHeight="251658475" behindDoc="0" locked="0" layoutInCell="1" allowOverlap="1" wp14:anchorId="2F13F567" wp14:editId="1F248FAD">
            <wp:simplePos x="0" y="0"/>
            <wp:positionH relativeFrom="margin">
              <wp:posOffset>-712470</wp:posOffset>
            </wp:positionH>
            <wp:positionV relativeFrom="paragraph">
              <wp:posOffset>140970</wp:posOffset>
            </wp:positionV>
            <wp:extent cx="3529965" cy="3498215"/>
            <wp:effectExtent l="0" t="0" r="0" b="6985"/>
            <wp:wrapNone/>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2C83D72.tmp"/>
                    <pic:cNvPicPr/>
                  </pic:nvPicPr>
                  <pic:blipFill>
                    <a:blip r:embed="rId166">
                      <a:extLst>
                        <a:ext uri="{28A0092B-C50C-407E-A947-70E740481C1C}">
                          <a14:useLocalDpi xmlns:a14="http://schemas.microsoft.com/office/drawing/2010/main" val="0"/>
                        </a:ext>
                      </a:extLst>
                    </a:blip>
                    <a:stretch>
                      <a:fillRect/>
                    </a:stretch>
                  </pic:blipFill>
                  <pic:spPr>
                    <a:xfrm>
                      <a:off x="0" y="0"/>
                      <a:ext cx="3529965" cy="3498215"/>
                    </a:xfrm>
                    <a:prstGeom prst="rect">
                      <a:avLst/>
                    </a:prstGeom>
                  </pic:spPr>
                </pic:pic>
              </a:graphicData>
            </a:graphic>
            <wp14:sizeRelH relativeFrom="margin">
              <wp14:pctWidth>0</wp14:pctWidth>
            </wp14:sizeRelH>
            <wp14:sizeRelV relativeFrom="margin">
              <wp14:pctHeight>0</wp14:pctHeight>
            </wp14:sizeRelV>
          </wp:anchor>
        </w:drawing>
      </w:r>
    </w:p>
    <w:p w14:paraId="06205908" w14:textId="65AA12F4" w:rsidR="00342943" w:rsidRDefault="00342943" w:rsidP="00FE6FA9">
      <w:pPr>
        <w:pStyle w:val="Corpsdetexte"/>
        <w:spacing w:before="11"/>
        <w:rPr>
          <w:sz w:val="19"/>
        </w:rPr>
      </w:pPr>
    </w:p>
    <w:p w14:paraId="55CF5903" w14:textId="6F6506DD" w:rsidR="00342943" w:rsidRDefault="00342943" w:rsidP="00FE6FA9">
      <w:pPr>
        <w:pStyle w:val="Corpsdetexte"/>
        <w:spacing w:before="11"/>
        <w:rPr>
          <w:sz w:val="19"/>
        </w:rPr>
      </w:pPr>
    </w:p>
    <w:p w14:paraId="0123617C" w14:textId="5C916C3F" w:rsidR="00342943" w:rsidRDefault="00342943" w:rsidP="00FE6FA9">
      <w:pPr>
        <w:pStyle w:val="Corpsdetexte"/>
        <w:spacing w:before="11"/>
        <w:rPr>
          <w:sz w:val="19"/>
        </w:rPr>
      </w:pPr>
    </w:p>
    <w:p w14:paraId="018EC6E7" w14:textId="6C7394F7" w:rsidR="00342943" w:rsidRDefault="00342943" w:rsidP="00FE6FA9">
      <w:pPr>
        <w:pStyle w:val="Corpsdetexte"/>
        <w:spacing w:before="11"/>
        <w:rPr>
          <w:sz w:val="19"/>
        </w:rPr>
      </w:pPr>
    </w:p>
    <w:p w14:paraId="1BAED253" w14:textId="409B6A2A" w:rsidR="00342943" w:rsidRDefault="00342943" w:rsidP="00FE6FA9">
      <w:pPr>
        <w:pStyle w:val="Corpsdetexte"/>
        <w:spacing w:before="11"/>
        <w:rPr>
          <w:sz w:val="19"/>
        </w:rPr>
      </w:pPr>
    </w:p>
    <w:p w14:paraId="25449737" w14:textId="04A4555D" w:rsidR="00342943" w:rsidRDefault="00342943" w:rsidP="00FE6FA9">
      <w:pPr>
        <w:pStyle w:val="Corpsdetexte"/>
        <w:spacing w:before="11"/>
        <w:rPr>
          <w:sz w:val="19"/>
        </w:rPr>
      </w:pPr>
    </w:p>
    <w:p w14:paraId="66198917" w14:textId="7EC34C8B" w:rsidR="00342943" w:rsidRDefault="00342943" w:rsidP="00FE6FA9">
      <w:pPr>
        <w:pStyle w:val="Corpsdetexte"/>
        <w:spacing w:before="11"/>
        <w:rPr>
          <w:sz w:val="19"/>
        </w:rPr>
      </w:pPr>
    </w:p>
    <w:p w14:paraId="6BBEBC37" w14:textId="3722B8A9" w:rsidR="00342943" w:rsidRDefault="00342943" w:rsidP="00FE6FA9">
      <w:pPr>
        <w:pStyle w:val="Corpsdetexte"/>
        <w:spacing w:before="11"/>
        <w:rPr>
          <w:sz w:val="19"/>
        </w:rPr>
      </w:pPr>
    </w:p>
    <w:p w14:paraId="28FA6177" w14:textId="737907B8" w:rsidR="00342943" w:rsidRDefault="00342943" w:rsidP="00FE6FA9">
      <w:pPr>
        <w:pStyle w:val="Corpsdetexte"/>
        <w:spacing w:before="11"/>
        <w:rPr>
          <w:sz w:val="19"/>
        </w:rPr>
      </w:pPr>
    </w:p>
    <w:p w14:paraId="17398626" w14:textId="08C40E58" w:rsidR="00342943" w:rsidRDefault="00342943" w:rsidP="00FE6FA9">
      <w:pPr>
        <w:pStyle w:val="Corpsdetexte"/>
        <w:spacing w:before="11"/>
        <w:rPr>
          <w:sz w:val="19"/>
        </w:rPr>
      </w:pPr>
    </w:p>
    <w:p w14:paraId="1DDD28FC" w14:textId="42EF5B42" w:rsidR="00342943" w:rsidRDefault="00342943" w:rsidP="00FE6FA9">
      <w:pPr>
        <w:pStyle w:val="Corpsdetexte"/>
        <w:spacing w:before="11"/>
        <w:rPr>
          <w:sz w:val="19"/>
        </w:rPr>
      </w:pPr>
    </w:p>
    <w:p w14:paraId="5738CCB6" w14:textId="580E6170" w:rsidR="00342943" w:rsidRDefault="00342943" w:rsidP="00FE6FA9">
      <w:pPr>
        <w:pStyle w:val="Corpsdetexte"/>
        <w:spacing w:before="11"/>
        <w:rPr>
          <w:sz w:val="19"/>
        </w:rPr>
      </w:pPr>
    </w:p>
    <w:p w14:paraId="706682D9" w14:textId="5CF22333" w:rsidR="00342943" w:rsidRDefault="00342943" w:rsidP="00FE6FA9">
      <w:pPr>
        <w:pStyle w:val="Corpsdetexte"/>
        <w:spacing w:before="11"/>
        <w:rPr>
          <w:sz w:val="19"/>
        </w:rPr>
      </w:pPr>
    </w:p>
    <w:p w14:paraId="53E7CD02" w14:textId="00EA9230" w:rsidR="00342943" w:rsidRDefault="00342943" w:rsidP="00FE6FA9">
      <w:pPr>
        <w:pStyle w:val="Corpsdetexte"/>
        <w:spacing w:before="11"/>
        <w:rPr>
          <w:sz w:val="19"/>
        </w:rPr>
      </w:pPr>
    </w:p>
    <w:p w14:paraId="746ECE70" w14:textId="00E63554" w:rsidR="00342943" w:rsidRDefault="00342943" w:rsidP="00FE6FA9">
      <w:pPr>
        <w:pStyle w:val="Corpsdetexte"/>
        <w:spacing w:before="11"/>
        <w:rPr>
          <w:sz w:val="19"/>
        </w:rPr>
      </w:pPr>
    </w:p>
    <w:p w14:paraId="4149A711" w14:textId="44CB9B8F" w:rsidR="00342943" w:rsidRDefault="00342943" w:rsidP="00FE6FA9">
      <w:pPr>
        <w:pStyle w:val="Corpsdetexte"/>
        <w:spacing w:before="11"/>
        <w:rPr>
          <w:sz w:val="19"/>
        </w:rPr>
      </w:pPr>
    </w:p>
    <w:p w14:paraId="0D35C047" w14:textId="52145E28" w:rsidR="00342943" w:rsidRDefault="00342943" w:rsidP="00FE6FA9">
      <w:pPr>
        <w:pStyle w:val="Corpsdetexte"/>
        <w:spacing w:before="11"/>
        <w:rPr>
          <w:sz w:val="19"/>
        </w:rPr>
      </w:pPr>
    </w:p>
    <w:p w14:paraId="1F6005ED" w14:textId="095D9976" w:rsidR="00342943" w:rsidRDefault="00342943" w:rsidP="00FE6FA9">
      <w:pPr>
        <w:pStyle w:val="Corpsdetexte"/>
        <w:spacing w:before="11"/>
        <w:rPr>
          <w:sz w:val="19"/>
        </w:rPr>
      </w:pPr>
    </w:p>
    <w:p w14:paraId="6DF31523" w14:textId="3FB82C18" w:rsidR="00342943" w:rsidRDefault="00342943" w:rsidP="00FE6FA9">
      <w:pPr>
        <w:pStyle w:val="Corpsdetexte"/>
        <w:spacing w:before="11"/>
        <w:rPr>
          <w:sz w:val="19"/>
        </w:rPr>
      </w:pPr>
    </w:p>
    <w:p w14:paraId="13C21C32" w14:textId="31326D5B" w:rsidR="00342943" w:rsidRDefault="00342943" w:rsidP="00FE6FA9">
      <w:pPr>
        <w:pStyle w:val="Corpsdetexte"/>
        <w:spacing w:before="11"/>
        <w:rPr>
          <w:sz w:val="19"/>
        </w:rPr>
      </w:pPr>
    </w:p>
    <w:p w14:paraId="5C5DE687" w14:textId="0472C741" w:rsidR="00342943" w:rsidRDefault="00342943" w:rsidP="00FE6FA9">
      <w:pPr>
        <w:pStyle w:val="Corpsdetexte"/>
        <w:spacing w:before="11"/>
        <w:rPr>
          <w:sz w:val="19"/>
        </w:rPr>
      </w:pPr>
    </w:p>
    <w:p w14:paraId="0C987D2C" w14:textId="10468EC3" w:rsidR="00342943" w:rsidRDefault="00342943" w:rsidP="00FE6FA9">
      <w:pPr>
        <w:pStyle w:val="Corpsdetexte"/>
        <w:spacing w:before="11"/>
        <w:rPr>
          <w:sz w:val="19"/>
        </w:rPr>
      </w:pPr>
    </w:p>
    <w:p w14:paraId="0BFC795A" w14:textId="3A2A8574" w:rsidR="00342943" w:rsidRDefault="00342943" w:rsidP="00FE6FA9">
      <w:pPr>
        <w:pStyle w:val="Corpsdetexte"/>
        <w:spacing w:before="11"/>
        <w:rPr>
          <w:sz w:val="19"/>
        </w:rPr>
      </w:pPr>
    </w:p>
    <w:p w14:paraId="034FFECB" w14:textId="4FBD035E" w:rsidR="00342943" w:rsidRDefault="00342943" w:rsidP="00FE6FA9">
      <w:pPr>
        <w:pStyle w:val="Corpsdetexte"/>
        <w:spacing w:before="11"/>
        <w:rPr>
          <w:sz w:val="19"/>
        </w:rPr>
      </w:pPr>
    </w:p>
    <w:p w14:paraId="69CE0352" w14:textId="7F050431" w:rsidR="00342943" w:rsidRDefault="00342943" w:rsidP="00FE6FA9">
      <w:pPr>
        <w:pStyle w:val="Corpsdetexte"/>
        <w:spacing w:before="11"/>
        <w:rPr>
          <w:sz w:val="19"/>
        </w:rPr>
      </w:pPr>
    </w:p>
    <w:p w14:paraId="67D5200B" w14:textId="7252AF50" w:rsidR="00342943" w:rsidRDefault="00342943" w:rsidP="00FE6FA9">
      <w:pPr>
        <w:pStyle w:val="Corpsdetexte"/>
        <w:spacing w:before="11"/>
        <w:rPr>
          <w:sz w:val="19"/>
        </w:rPr>
      </w:pPr>
    </w:p>
    <w:p w14:paraId="78839E39" w14:textId="6503F651" w:rsidR="00342943" w:rsidRDefault="00342943" w:rsidP="00FE6FA9">
      <w:pPr>
        <w:pStyle w:val="Corpsdetexte"/>
        <w:spacing w:before="11"/>
        <w:rPr>
          <w:sz w:val="19"/>
        </w:rPr>
      </w:pPr>
    </w:p>
    <w:p w14:paraId="3FA6EEE7" w14:textId="4779BEE5" w:rsidR="00342943" w:rsidRDefault="00382502" w:rsidP="00FE6FA9">
      <w:pPr>
        <w:pStyle w:val="Corpsdetexte"/>
        <w:spacing w:before="11"/>
        <w:rPr>
          <w:sz w:val="19"/>
        </w:rPr>
      </w:pPr>
      <w:r>
        <w:rPr>
          <w:noProof/>
          <w:sz w:val="19"/>
          <w:lang w:val="fr-CA" w:eastAsia="fr-CA" w:bidi="ar-SA"/>
        </w:rPr>
        <w:lastRenderedPageBreak/>
        <w:drawing>
          <wp:anchor distT="0" distB="0" distL="114300" distR="114300" simplePos="0" relativeHeight="251658474" behindDoc="0" locked="0" layoutInCell="1" allowOverlap="1" wp14:anchorId="7E899647" wp14:editId="594F1EC0">
            <wp:simplePos x="0" y="0"/>
            <wp:positionH relativeFrom="margin">
              <wp:posOffset>3027958</wp:posOffset>
            </wp:positionH>
            <wp:positionV relativeFrom="paragraph">
              <wp:posOffset>-275851</wp:posOffset>
            </wp:positionV>
            <wp:extent cx="3193058" cy="3893544"/>
            <wp:effectExtent l="0" t="0" r="7620" b="0"/>
            <wp:wrapNone/>
            <wp:docPr id="1029667491" name="Image 30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2C8B2CC.tmp"/>
                    <pic:cNvPicPr/>
                  </pic:nvPicPr>
                  <pic:blipFill>
                    <a:blip r:embed="rId167">
                      <a:extLst>
                        <a:ext uri="{28A0092B-C50C-407E-A947-70E740481C1C}">
                          <a14:useLocalDpi xmlns:a14="http://schemas.microsoft.com/office/drawing/2010/main" val="0"/>
                        </a:ext>
                      </a:extLst>
                    </a:blip>
                    <a:stretch>
                      <a:fillRect/>
                    </a:stretch>
                  </pic:blipFill>
                  <pic:spPr>
                    <a:xfrm>
                      <a:off x="0" y="0"/>
                      <a:ext cx="3193058" cy="3893544"/>
                    </a:xfrm>
                    <a:prstGeom prst="rect">
                      <a:avLst/>
                    </a:prstGeom>
                  </pic:spPr>
                </pic:pic>
              </a:graphicData>
            </a:graphic>
            <wp14:sizeRelH relativeFrom="margin">
              <wp14:pctWidth>0</wp14:pctWidth>
            </wp14:sizeRelH>
            <wp14:sizeRelV relativeFrom="margin">
              <wp14:pctHeight>0</wp14:pctHeight>
            </wp14:sizeRelV>
          </wp:anchor>
        </w:drawing>
      </w:r>
      <w:r w:rsidR="00886DF8">
        <w:rPr>
          <w:noProof/>
          <w:sz w:val="19"/>
          <w:lang w:val="fr-CA" w:eastAsia="fr-CA" w:bidi="ar-SA"/>
        </w:rPr>
        <w:drawing>
          <wp:anchor distT="0" distB="0" distL="114300" distR="114300" simplePos="0" relativeHeight="251658793" behindDoc="0" locked="0" layoutInCell="1" allowOverlap="1" wp14:anchorId="3203CFCF" wp14:editId="52CE22C2">
            <wp:simplePos x="0" y="0"/>
            <wp:positionH relativeFrom="margin">
              <wp:posOffset>-770351</wp:posOffset>
            </wp:positionH>
            <wp:positionV relativeFrom="paragraph">
              <wp:posOffset>-313786</wp:posOffset>
            </wp:positionV>
            <wp:extent cx="3607311" cy="3737113"/>
            <wp:effectExtent l="0" t="0" r="0" b="0"/>
            <wp:wrapNone/>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2C8776.tmp"/>
                    <pic:cNvPicPr/>
                  </pic:nvPicPr>
                  <pic:blipFill>
                    <a:blip r:embed="rId168">
                      <a:extLst>
                        <a:ext uri="{28A0092B-C50C-407E-A947-70E740481C1C}">
                          <a14:useLocalDpi xmlns:a14="http://schemas.microsoft.com/office/drawing/2010/main" val="0"/>
                        </a:ext>
                      </a:extLst>
                    </a:blip>
                    <a:stretch>
                      <a:fillRect/>
                    </a:stretch>
                  </pic:blipFill>
                  <pic:spPr>
                    <a:xfrm>
                      <a:off x="0" y="0"/>
                      <a:ext cx="3607311" cy="3737113"/>
                    </a:xfrm>
                    <a:prstGeom prst="rect">
                      <a:avLst/>
                    </a:prstGeom>
                  </pic:spPr>
                </pic:pic>
              </a:graphicData>
            </a:graphic>
            <wp14:sizeRelH relativeFrom="margin">
              <wp14:pctWidth>0</wp14:pctWidth>
            </wp14:sizeRelH>
            <wp14:sizeRelV relativeFrom="margin">
              <wp14:pctHeight>0</wp14:pctHeight>
            </wp14:sizeRelV>
          </wp:anchor>
        </w:drawing>
      </w:r>
    </w:p>
    <w:p w14:paraId="6F939D0E" w14:textId="0FA1A669" w:rsidR="00342943" w:rsidRDefault="00342943" w:rsidP="00FE6FA9">
      <w:pPr>
        <w:pStyle w:val="Corpsdetexte"/>
        <w:spacing w:before="11"/>
        <w:rPr>
          <w:sz w:val="19"/>
        </w:rPr>
      </w:pPr>
    </w:p>
    <w:p w14:paraId="6E6B88C7" w14:textId="17873419" w:rsidR="00342943" w:rsidRDefault="00342943" w:rsidP="00FE6FA9">
      <w:pPr>
        <w:pStyle w:val="Corpsdetexte"/>
        <w:spacing w:before="11"/>
        <w:rPr>
          <w:sz w:val="19"/>
        </w:rPr>
      </w:pPr>
    </w:p>
    <w:p w14:paraId="6A304C86" w14:textId="7B9C9A7A" w:rsidR="00342943" w:rsidRDefault="00342943" w:rsidP="00FE6FA9">
      <w:pPr>
        <w:pStyle w:val="Corpsdetexte"/>
        <w:spacing w:before="11"/>
        <w:rPr>
          <w:sz w:val="19"/>
        </w:rPr>
      </w:pPr>
    </w:p>
    <w:p w14:paraId="00D22E5A" w14:textId="3B60EE76" w:rsidR="00342943" w:rsidRDefault="00342943" w:rsidP="00FE6FA9">
      <w:pPr>
        <w:pStyle w:val="Corpsdetexte"/>
        <w:spacing w:before="11"/>
        <w:rPr>
          <w:sz w:val="19"/>
        </w:rPr>
      </w:pPr>
    </w:p>
    <w:p w14:paraId="739AF038" w14:textId="5F8E8CFB" w:rsidR="00342943" w:rsidRDefault="00342943" w:rsidP="00FE6FA9">
      <w:pPr>
        <w:pStyle w:val="Corpsdetexte"/>
        <w:spacing w:before="11"/>
        <w:rPr>
          <w:sz w:val="19"/>
        </w:rPr>
      </w:pPr>
    </w:p>
    <w:p w14:paraId="13A80E57" w14:textId="712EF55A" w:rsidR="00342943" w:rsidRDefault="00342943" w:rsidP="00FE6FA9">
      <w:pPr>
        <w:pStyle w:val="Corpsdetexte"/>
        <w:spacing w:before="11"/>
        <w:rPr>
          <w:sz w:val="19"/>
        </w:rPr>
      </w:pPr>
    </w:p>
    <w:p w14:paraId="70A98B20" w14:textId="3941E5D6" w:rsidR="00342943" w:rsidRDefault="00342943" w:rsidP="00FE6FA9">
      <w:pPr>
        <w:pStyle w:val="Corpsdetexte"/>
        <w:spacing w:before="11"/>
        <w:rPr>
          <w:sz w:val="19"/>
        </w:rPr>
      </w:pPr>
    </w:p>
    <w:p w14:paraId="4B7621EE" w14:textId="4816CA47" w:rsidR="00342943" w:rsidRDefault="00342943" w:rsidP="00FE6FA9">
      <w:pPr>
        <w:pStyle w:val="Corpsdetexte"/>
        <w:spacing w:before="11"/>
        <w:rPr>
          <w:sz w:val="19"/>
        </w:rPr>
      </w:pPr>
    </w:p>
    <w:p w14:paraId="0C1D83D3" w14:textId="30F07F23" w:rsidR="00342943" w:rsidRDefault="00342943" w:rsidP="00FE6FA9">
      <w:pPr>
        <w:pStyle w:val="Corpsdetexte"/>
        <w:spacing w:before="11"/>
        <w:rPr>
          <w:sz w:val="19"/>
        </w:rPr>
      </w:pPr>
    </w:p>
    <w:p w14:paraId="355583F9" w14:textId="4D4BB9B9" w:rsidR="00342943" w:rsidRDefault="00342943" w:rsidP="00FE6FA9">
      <w:pPr>
        <w:pStyle w:val="Corpsdetexte"/>
        <w:spacing w:before="11"/>
        <w:rPr>
          <w:sz w:val="19"/>
        </w:rPr>
      </w:pPr>
    </w:p>
    <w:p w14:paraId="6D20C9EB" w14:textId="6FCB7F86" w:rsidR="00342943" w:rsidRDefault="00342943" w:rsidP="00FE6FA9">
      <w:pPr>
        <w:pStyle w:val="Corpsdetexte"/>
        <w:spacing w:before="11"/>
        <w:rPr>
          <w:sz w:val="19"/>
        </w:rPr>
      </w:pPr>
    </w:p>
    <w:p w14:paraId="5D00C06E" w14:textId="2899BE06" w:rsidR="00342943" w:rsidRDefault="00342943" w:rsidP="00FE6FA9">
      <w:pPr>
        <w:pStyle w:val="Corpsdetexte"/>
        <w:spacing w:before="11"/>
        <w:rPr>
          <w:sz w:val="19"/>
        </w:rPr>
      </w:pPr>
    </w:p>
    <w:p w14:paraId="7E64AB4F" w14:textId="5620428C" w:rsidR="00342943" w:rsidRDefault="00342943" w:rsidP="00FE6FA9">
      <w:pPr>
        <w:pStyle w:val="Corpsdetexte"/>
        <w:spacing w:before="11"/>
        <w:rPr>
          <w:sz w:val="19"/>
        </w:rPr>
      </w:pPr>
    </w:p>
    <w:p w14:paraId="2EA5D2F8" w14:textId="2D793792" w:rsidR="00342943" w:rsidRDefault="00342943" w:rsidP="00FE6FA9">
      <w:pPr>
        <w:pStyle w:val="Corpsdetexte"/>
        <w:spacing w:before="11"/>
        <w:rPr>
          <w:sz w:val="19"/>
        </w:rPr>
      </w:pPr>
    </w:p>
    <w:p w14:paraId="60937087" w14:textId="38087669" w:rsidR="00342943" w:rsidRDefault="00342943" w:rsidP="00FE6FA9">
      <w:pPr>
        <w:pStyle w:val="Corpsdetexte"/>
        <w:spacing w:before="11"/>
        <w:rPr>
          <w:sz w:val="19"/>
        </w:rPr>
      </w:pPr>
    </w:p>
    <w:p w14:paraId="0255C2BE" w14:textId="78160629" w:rsidR="00342943" w:rsidRDefault="00342943" w:rsidP="00FE6FA9">
      <w:pPr>
        <w:pStyle w:val="Corpsdetexte"/>
        <w:spacing w:before="11"/>
        <w:rPr>
          <w:sz w:val="19"/>
        </w:rPr>
      </w:pPr>
    </w:p>
    <w:p w14:paraId="7FF753D8" w14:textId="499E32CB" w:rsidR="00342943" w:rsidRDefault="00342943" w:rsidP="00FE6FA9">
      <w:pPr>
        <w:pStyle w:val="Corpsdetexte"/>
        <w:spacing w:before="11"/>
        <w:rPr>
          <w:sz w:val="19"/>
        </w:rPr>
      </w:pPr>
    </w:p>
    <w:p w14:paraId="05E9F189" w14:textId="550F5EF3" w:rsidR="00BA3858" w:rsidRDefault="00382502" w:rsidP="00FE6FA9">
      <w:pPr>
        <w:pStyle w:val="Corpsdetexte"/>
        <w:spacing w:before="11"/>
        <w:rPr>
          <w:sz w:val="19"/>
        </w:rPr>
        <w:sectPr w:rsidR="00BA3858" w:rsidSect="000110D1">
          <w:footerReference w:type="default" r:id="rId169"/>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sz w:val="19"/>
          <w:lang w:val="fr-CA" w:eastAsia="fr-CA" w:bidi="ar-SA"/>
        </w:rPr>
        <w:drawing>
          <wp:anchor distT="0" distB="0" distL="114300" distR="114300" simplePos="0" relativeHeight="251658794" behindDoc="0" locked="0" layoutInCell="1" allowOverlap="1" wp14:anchorId="3FE5F9CC" wp14:editId="52D6FFFF">
            <wp:simplePos x="0" y="0"/>
            <wp:positionH relativeFrom="margin">
              <wp:posOffset>-688557</wp:posOffset>
            </wp:positionH>
            <wp:positionV relativeFrom="paragraph">
              <wp:posOffset>985416</wp:posOffset>
            </wp:positionV>
            <wp:extent cx="3445565" cy="4201449"/>
            <wp:effectExtent l="0" t="0" r="2540" b="8890"/>
            <wp:wrapNone/>
            <wp:docPr id="30876" name="Image 3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2C8B2CC.tmp"/>
                    <pic:cNvPicPr/>
                  </pic:nvPicPr>
                  <pic:blipFill>
                    <a:blip r:embed="rId167">
                      <a:extLst>
                        <a:ext uri="{28A0092B-C50C-407E-A947-70E740481C1C}">
                          <a14:useLocalDpi xmlns:a14="http://schemas.microsoft.com/office/drawing/2010/main" val="0"/>
                        </a:ext>
                      </a:extLst>
                    </a:blip>
                    <a:stretch>
                      <a:fillRect/>
                    </a:stretch>
                  </pic:blipFill>
                  <pic:spPr>
                    <a:xfrm>
                      <a:off x="0" y="0"/>
                      <a:ext cx="3445565" cy="4201449"/>
                    </a:xfrm>
                    <a:prstGeom prst="rect">
                      <a:avLst/>
                    </a:prstGeom>
                  </pic:spPr>
                </pic:pic>
              </a:graphicData>
            </a:graphic>
            <wp14:sizeRelH relativeFrom="margin">
              <wp14:pctWidth>0</wp14:pctWidth>
            </wp14:sizeRelH>
            <wp14:sizeRelV relativeFrom="margin">
              <wp14:pctHeight>0</wp14:pctHeight>
            </wp14:sizeRelV>
          </wp:anchor>
        </w:drawing>
      </w:r>
    </w:p>
    <w:p w14:paraId="2A752BDB" w14:textId="59AA8A97" w:rsidR="002A01F1" w:rsidRDefault="00382502" w:rsidP="00886DF8">
      <w:pPr>
        <w:pStyle w:val="Corpsdetexte"/>
        <w:spacing w:before="11"/>
        <w:rPr>
          <w:sz w:val="19"/>
          <w:lang w:val="fr-CA"/>
        </w:rPr>
        <w:sectPr w:rsidR="002A01F1"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val="fr-CA" w:eastAsia="fr-CA" w:bidi="ar-SA"/>
        </w:rPr>
        <w:lastRenderedPageBreak/>
        <w:drawing>
          <wp:anchor distT="0" distB="0" distL="114300" distR="114300" simplePos="0" relativeHeight="251658820" behindDoc="0" locked="0" layoutInCell="1" allowOverlap="1" wp14:anchorId="72B30E8C" wp14:editId="55514963">
            <wp:simplePos x="0" y="0"/>
            <wp:positionH relativeFrom="column">
              <wp:posOffset>-519047</wp:posOffset>
            </wp:positionH>
            <wp:positionV relativeFrom="paragraph">
              <wp:posOffset>3870081</wp:posOffset>
            </wp:positionV>
            <wp:extent cx="3466465" cy="4238625"/>
            <wp:effectExtent l="0" t="0" r="635" b="9525"/>
            <wp:wrapNone/>
            <wp:docPr id="99387248" name="Image 9938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3466465" cy="4238625"/>
                    </a:xfrm>
                    <a:prstGeom prst="rect">
                      <a:avLst/>
                    </a:prstGeom>
                  </pic:spPr>
                </pic:pic>
              </a:graphicData>
            </a:graphic>
          </wp:anchor>
        </w:drawing>
      </w:r>
      <w:r>
        <w:rPr>
          <w:noProof/>
          <w:lang w:val="fr-CA" w:eastAsia="fr-CA" w:bidi="ar-SA"/>
        </w:rPr>
        <w:drawing>
          <wp:anchor distT="0" distB="0" distL="114300" distR="114300" simplePos="0" relativeHeight="251658819" behindDoc="0" locked="0" layoutInCell="1" allowOverlap="1" wp14:anchorId="52462460" wp14:editId="1D4B62B9">
            <wp:simplePos x="0" y="0"/>
            <wp:positionH relativeFrom="column">
              <wp:posOffset>-579215</wp:posOffset>
            </wp:positionH>
            <wp:positionV relativeFrom="paragraph">
              <wp:posOffset>-501502</wp:posOffset>
            </wp:positionV>
            <wp:extent cx="3526843" cy="4183693"/>
            <wp:effectExtent l="0" t="0" r="0" b="7620"/>
            <wp:wrapNone/>
            <wp:docPr id="99387247" name="Image 9938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3526843" cy="4183693"/>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41" w:rightFromText="141" w:vertAnchor="page" w:horzAnchor="margin" w:tblpY="34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7"/>
        <w:gridCol w:w="6233"/>
      </w:tblGrid>
      <w:tr w:rsidR="002A01F1" w:rsidRPr="00F64D70" w14:paraId="579A4008" w14:textId="77777777" w:rsidTr="002A01F1">
        <w:trPr>
          <w:trHeight w:val="707"/>
        </w:trPr>
        <w:tc>
          <w:tcPr>
            <w:tcW w:w="2397" w:type="dxa"/>
            <w:shd w:val="clear" w:color="auto" w:fill="auto"/>
            <w:vAlign w:val="center"/>
          </w:tcPr>
          <w:p w14:paraId="3DAA5729" w14:textId="77777777" w:rsidR="002A01F1" w:rsidRPr="00F169F6" w:rsidRDefault="002A01F1" w:rsidP="002A01F1">
            <w:pPr>
              <w:rPr>
                <w:rFonts w:ascii="Arial" w:hAnsi="Arial" w:cs="Arial"/>
                <w:b/>
                <w:color w:val="008080"/>
                <w:sz w:val="24"/>
                <w:szCs w:val="24"/>
              </w:rPr>
            </w:pPr>
            <w:r w:rsidRPr="00F169F6">
              <w:rPr>
                <w:rFonts w:ascii="Arial" w:hAnsi="Arial" w:cs="Arial"/>
                <w:b/>
                <w:color w:val="008080"/>
                <w:sz w:val="24"/>
                <w:szCs w:val="24"/>
              </w:rPr>
              <w:lastRenderedPageBreak/>
              <w:t>Quand?</w:t>
            </w:r>
          </w:p>
        </w:tc>
        <w:tc>
          <w:tcPr>
            <w:tcW w:w="6233" w:type="dxa"/>
            <w:shd w:val="clear" w:color="auto" w:fill="auto"/>
            <w:vAlign w:val="center"/>
          </w:tcPr>
          <w:p w14:paraId="4ADE922A" w14:textId="7EFFBE38" w:rsidR="002A01F1" w:rsidRPr="00F169F6" w:rsidRDefault="002A01F1" w:rsidP="002A01F1">
            <w:pPr>
              <w:rPr>
                <w:rFonts w:ascii="Arial" w:hAnsi="Arial" w:cs="Arial"/>
                <w:sz w:val="24"/>
                <w:szCs w:val="24"/>
              </w:rPr>
            </w:pPr>
            <w:r>
              <w:rPr>
                <w:rFonts w:ascii="Arial" w:hAnsi="Arial" w:cs="Arial"/>
                <w:sz w:val="24"/>
                <w:szCs w:val="24"/>
              </w:rPr>
              <w:t>Au temps voulu</w:t>
            </w:r>
          </w:p>
        </w:tc>
      </w:tr>
      <w:tr w:rsidR="002A01F1" w:rsidRPr="00F64D70" w14:paraId="4FC5F2A6" w14:textId="77777777" w:rsidTr="002A01F1">
        <w:trPr>
          <w:trHeight w:val="990"/>
        </w:trPr>
        <w:tc>
          <w:tcPr>
            <w:tcW w:w="2397" w:type="dxa"/>
            <w:shd w:val="clear" w:color="auto" w:fill="auto"/>
            <w:vAlign w:val="center"/>
          </w:tcPr>
          <w:p w14:paraId="53974686" w14:textId="77777777" w:rsidR="002A01F1" w:rsidRPr="00F169F6" w:rsidRDefault="002A01F1" w:rsidP="002A01F1">
            <w:pPr>
              <w:rPr>
                <w:rFonts w:ascii="Arial" w:hAnsi="Arial" w:cs="Arial"/>
                <w:b/>
                <w:sz w:val="24"/>
                <w:szCs w:val="24"/>
              </w:rPr>
            </w:pPr>
            <w:r>
              <w:rPr>
                <w:rFonts w:ascii="Arial" w:hAnsi="Arial" w:cs="Arial"/>
                <w:b/>
                <w:color w:val="008080"/>
                <w:sz w:val="24"/>
                <w:szCs w:val="24"/>
              </w:rPr>
              <w:t>Compétence</w:t>
            </w:r>
          </w:p>
        </w:tc>
        <w:tc>
          <w:tcPr>
            <w:tcW w:w="6233" w:type="dxa"/>
            <w:shd w:val="clear" w:color="auto" w:fill="auto"/>
            <w:vAlign w:val="center"/>
          </w:tcPr>
          <w:p w14:paraId="6D7977CA" w14:textId="77777777" w:rsidR="002A01F1" w:rsidRDefault="002A01F1" w:rsidP="002A01F1">
            <w:pPr>
              <w:rPr>
                <w:rFonts w:ascii="Arial" w:hAnsi="Arial" w:cs="Arial"/>
                <w:sz w:val="24"/>
                <w:szCs w:val="24"/>
              </w:rPr>
            </w:pPr>
            <w:r>
              <w:rPr>
                <w:rFonts w:ascii="Arial" w:hAnsi="Arial" w:cs="Arial"/>
                <w:sz w:val="24"/>
                <w:szCs w:val="24"/>
              </w:rPr>
              <w:t>C 2 – Se donner une représentation du monde du travail.</w:t>
            </w:r>
          </w:p>
          <w:p w14:paraId="67F57CE9" w14:textId="77777777" w:rsidR="002A01F1" w:rsidRPr="00F169F6" w:rsidRDefault="002A01F1" w:rsidP="002A01F1">
            <w:pPr>
              <w:rPr>
                <w:rFonts w:ascii="Arial" w:hAnsi="Arial" w:cs="Arial"/>
                <w:sz w:val="24"/>
                <w:szCs w:val="24"/>
              </w:rPr>
            </w:pPr>
          </w:p>
        </w:tc>
      </w:tr>
      <w:tr w:rsidR="002A01F1" w:rsidRPr="00F64D70" w14:paraId="760E0A8E" w14:textId="77777777" w:rsidTr="002A01F1">
        <w:trPr>
          <w:trHeight w:val="1637"/>
        </w:trPr>
        <w:tc>
          <w:tcPr>
            <w:tcW w:w="2397" w:type="dxa"/>
            <w:shd w:val="clear" w:color="auto" w:fill="auto"/>
            <w:vAlign w:val="center"/>
          </w:tcPr>
          <w:p w14:paraId="77FABBBE" w14:textId="77777777" w:rsidR="002A01F1" w:rsidRPr="00F169F6" w:rsidRDefault="002A01F1" w:rsidP="002A01F1">
            <w:pPr>
              <w:rPr>
                <w:rFonts w:ascii="Arial" w:hAnsi="Arial" w:cs="Arial"/>
                <w:b/>
                <w:sz w:val="24"/>
                <w:szCs w:val="24"/>
                <w:highlight w:val="magenta"/>
              </w:rPr>
            </w:pPr>
            <w:r w:rsidRPr="00F169F6">
              <w:rPr>
                <w:rFonts w:ascii="Arial" w:hAnsi="Arial" w:cs="Arial"/>
                <w:b/>
                <w:color w:val="008080"/>
                <w:sz w:val="24"/>
                <w:szCs w:val="24"/>
              </w:rPr>
              <w:t>Intentions</w:t>
            </w:r>
          </w:p>
        </w:tc>
        <w:tc>
          <w:tcPr>
            <w:tcW w:w="6233" w:type="dxa"/>
            <w:tcBorders>
              <w:bottom w:val="single" w:sz="4" w:space="0" w:color="auto"/>
            </w:tcBorders>
            <w:shd w:val="clear" w:color="auto" w:fill="auto"/>
            <w:vAlign w:val="center"/>
          </w:tcPr>
          <w:p w14:paraId="69016860" w14:textId="5902C765" w:rsidR="002A01F1" w:rsidRPr="00F169F6" w:rsidRDefault="002A01F1" w:rsidP="002A01F1">
            <w:pPr>
              <w:numPr>
                <w:ilvl w:val="0"/>
                <w:numId w:val="1"/>
              </w:numPr>
              <w:spacing w:after="0" w:line="240" w:lineRule="auto"/>
              <w:rPr>
                <w:rFonts w:ascii="Arial" w:hAnsi="Arial" w:cs="Arial"/>
                <w:sz w:val="24"/>
                <w:szCs w:val="24"/>
              </w:rPr>
            </w:pPr>
            <w:r>
              <w:rPr>
                <w:rFonts w:ascii="Arial" w:hAnsi="Arial" w:cs="Arial"/>
                <w:sz w:val="24"/>
                <w:szCs w:val="24"/>
              </w:rPr>
              <w:t>Comprendre la différences entre les droits et les responsabilités des travailleurs ainsi que de bien comprendre le concept de gérance en emploi.</w:t>
            </w:r>
          </w:p>
        </w:tc>
      </w:tr>
      <w:tr w:rsidR="002A01F1" w:rsidRPr="00F64D70" w14:paraId="1037BAFE" w14:textId="77777777" w:rsidTr="002A01F1">
        <w:trPr>
          <w:trHeight w:val="2466"/>
        </w:trPr>
        <w:tc>
          <w:tcPr>
            <w:tcW w:w="2397" w:type="dxa"/>
            <w:shd w:val="clear" w:color="auto" w:fill="auto"/>
            <w:vAlign w:val="center"/>
          </w:tcPr>
          <w:p w14:paraId="13B7E811" w14:textId="77777777" w:rsidR="002A01F1" w:rsidRPr="00F169F6" w:rsidRDefault="002A01F1" w:rsidP="002A01F1">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6233" w:type="dxa"/>
            <w:tcBorders>
              <w:bottom w:val="single" w:sz="4" w:space="0" w:color="auto"/>
            </w:tcBorders>
            <w:shd w:val="clear" w:color="auto" w:fill="auto"/>
            <w:vAlign w:val="center"/>
          </w:tcPr>
          <w:p w14:paraId="41CE339C" w14:textId="77777777" w:rsidR="002A01F1" w:rsidRDefault="002A01F1" w:rsidP="002A01F1">
            <w:pPr>
              <w:spacing w:after="0" w:line="240" w:lineRule="auto"/>
              <w:rPr>
                <w:rFonts w:ascii="Arial" w:hAnsi="Arial" w:cs="Arial"/>
                <w:sz w:val="24"/>
                <w:szCs w:val="24"/>
              </w:rPr>
            </w:pPr>
            <w:r>
              <w:rPr>
                <w:rFonts w:ascii="Arial" w:hAnsi="Arial" w:cs="Arial"/>
                <w:sz w:val="24"/>
                <w:szCs w:val="24"/>
              </w:rPr>
              <w:t>À la suite des explications données par l’enseignant, les élèves seront en mesure de se positionner sur les différentes mises en situation présentées.</w:t>
            </w:r>
          </w:p>
          <w:p w14:paraId="114E9F08" w14:textId="0B2120C3" w:rsidR="003C7DF0" w:rsidRPr="00F169F6" w:rsidRDefault="003C7DF0" w:rsidP="002A01F1">
            <w:pPr>
              <w:spacing w:after="0" w:line="240" w:lineRule="auto"/>
              <w:rPr>
                <w:rFonts w:ascii="Arial" w:hAnsi="Arial" w:cs="Arial"/>
                <w:sz w:val="24"/>
                <w:szCs w:val="24"/>
              </w:rPr>
            </w:pPr>
            <w:r>
              <w:rPr>
                <w:rFonts w:ascii="Arial" w:hAnsi="Arial" w:cs="Arial"/>
                <w:sz w:val="24"/>
                <w:szCs w:val="24"/>
              </w:rPr>
              <w:t>En observant le tableau avec les élèves, donnez des exemples afin de bien comprendre chacun des concepts.</w:t>
            </w:r>
          </w:p>
        </w:tc>
      </w:tr>
      <w:tr w:rsidR="002A01F1" w:rsidRPr="00F64D70" w14:paraId="39C327BF" w14:textId="77777777" w:rsidTr="002A01F1">
        <w:trPr>
          <w:trHeight w:val="1026"/>
        </w:trPr>
        <w:tc>
          <w:tcPr>
            <w:tcW w:w="2397" w:type="dxa"/>
            <w:shd w:val="clear" w:color="auto" w:fill="auto"/>
            <w:vAlign w:val="center"/>
          </w:tcPr>
          <w:p w14:paraId="450D67E2" w14:textId="77777777" w:rsidR="002A01F1" w:rsidRPr="00F169F6" w:rsidRDefault="002A01F1" w:rsidP="002A01F1">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6233" w:type="dxa"/>
            <w:tcBorders>
              <w:bottom w:val="single" w:sz="4" w:space="0" w:color="auto"/>
            </w:tcBorders>
            <w:shd w:val="clear" w:color="auto" w:fill="auto"/>
            <w:vAlign w:val="center"/>
          </w:tcPr>
          <w:p w14:paraId="65D1B96B" w14:textId="7E59FD0C" w:rsidR="002A01F1" w:rsidRPr="004F5810" w:rsidRDefault="002A01F1" w:rsidP="002A01F1">
            <w:pPr>
              <w:spacing w:after="0" w:line="240" w:lineRule="auto"/>
              <w:rPr>
                <w:rFonts w:ascii="Arial" w:hAnsi="Arial" w:cs="Arial"/>
                <w:sz w:val="24"/>
                <w:szCs w:val="24"/>
              </w:rPr>
            </w:pPr>
            <w:r>
              <w:rPr>
                <w:rFonts w:ascii="Arial" w:hAnsi="Arial" w:cs="Arial"/>
                <w:sz w:val="24"/>
                <w:szCs w:val="24"/>
              </w:rPr>
              <w:t>Activités pédagogiques du site de la CNESST</w:t>
            </w:r>
            <w:r w:rsidR="003C7DF0">
              <w:rPr>
                <w:rFonts w:ascii="Arial" w:hAnsi="Arial" w:cs="Arial"/>
                <w:sz w:val="24"/>
                <w:szCs w:val="24"/>
              </w:rPr>
              <w:t>.  Voir la version enseignants.</w:t>
            </w:r>
          </w:p>
        </w:tc>
      </w:tr>
      <w:tr w:rsidR="002A01F1" w:rsidRPr="00F64D70" w14:paraId="364FED8C" w14:textId="77777777" w:rsidTr="002A01F1">
        <w:trPr>
          <w:trHeight w:val="757"/>
        </w:trPr>
        <w:tc>
          <w:tcPr>
            <w:tcW w:w="2397" w:type="dxa"/>
            <w:shd w:val="clear" w:color="auto" w:fill="auto"/>
            <w:vAlign w:val="center"/>
          </w:tcPr>
          <w:p w14:paraId="0ED8971E" w14:textId="77777777" w:rsidR="002A01F1" w:rsidRPr="00F169F6" w:rsidRDefault="002A01F1" w:rsidP="002A01F1">
            <w:pPr>
              <w:rPr>
                <w:rFonts w:ascii="Arial" w:hAnsi="Arial" w:cs="Arial"/>
                <w:b/>
                <w:sz w:val="24"/>
                <w:szCs w:val="24"/>
              </w:rPr>
            </w:pPr>
            <w:r w:rsidRPr="00F169F6">
              <w:rPr>
                <w:rFonts w:ascii="Arial" w:hAnsi="Arial" w:cs="Arial"/>
                <w:b/>
                <w:color w:val="008080"/>
                <w:sz w:val="24"/>
                <w:szCs w:val="24"/>
              </w:rPr>
              <w:t>Production attendue </w:t>
            </w:r>
          </w:p>
        </w:tc>
        <w:tc>
          <w:tcPr>
            <w:tcW w:w="6233" w:type="dxa"/>
            <w:tcBorders>
              <w:top w:val="single" w:sz="4" w:space="0" w:color="auto"/>
            </w:tcBorders>
            <w:shd w:val="clear" w:color="auto" w:fill="auto"/>
            <w:vAlign w:val="center"/>
          </w:tcPr>
          <w:p w14:paraId="262A0D60" w14:textId="77825374" w:rsidR="002A01F1" w:rsidRPr="00F169F6" w:rsidRDefault="002A01F1" w:rsidP="002A01F1">
            <w:pPr>
              <w:spacing w:after="0" w:line="240" w:lineRule="auto"/>
              <w:rPr>
                <w:rFonts w:ascii="Arial" w:hAnsi="Arial" w:cs="Arial"/>
                <w:b/>
                <w:sz w:val="24"/>
                <w:szCs w:val="24"/>
              </w:rPr>
            </w:pPr>
            <w:r>
              <w:rPr>
                <w:rFonts w:ascii="Arial" w:hAnsi="Arial" w:cs="Arial"/>
                <w:sz w:val="24"/>
                <w:szCs w:val="24"/>
              </w:rPr>
              <w:t>Participation en grand groupe</w:t>
            </w:r>
          </w:p>
        </w:tc>
      </w:tr>
      <w:tr w:rsidR="002A01F1" w:rsidRPr="00F64D70" w14:paraId="0B5CD6F5" w14:textId="77777777" w:rsidTr="002A01F1">
        <w:trPr>
          <w:trHeight w:val="757"/>
        </w:trPr>
        <w:tc>
          <w:tcPr>
            <w:tcW w:w="2397" w:type="dxa"/>
            <w:shd w:val="clear" w:color="auto" w:fill="auto"/>
            <w:vAlign w:val="center"/>
          </w:tcPr>
          <w:p w14:paraId="3358ED40" w14:textId="77777777" w:rsidR="002A01F1" w:rsidRPr="00F169F6" w:rsidRDefault="002A01F1" w:rsidP="002A01F1">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6233" w:type="dxa"/>
            <w:shd w:val="clear" w:color="auto" w:fill="auto"/>
            <w:vAlign w:val="center"/>
          </w:tcPr>
          <w:p w14:paraId="6C96521F" w14:textId="3C5C2237" w:rsidR="002A01F1" w:rsidRDefault="002A01F1" w:rsidP="002A01F1">
            <w:pPr>
              <w:rPr>
                <w:rFonts w:ascii="Arial" w:hAnsi="Arial" w:cs="Arial"/>
                <w:sz w:val="24"/>
                <w:szCs w:val="24"/>
              </w:rPr>
            </w:pPr>
            <w:r>
              <w:rPr>
                <w:rFonts w:ascii="Arial" w:hAnsi="Arial" w:cs="Arial"/>
                <w:sz w:val="24"/>
                <w:szCs w:val="24"/>
              </w:rPr>
              <w:t>Questionnement de la part des élèves sur certaines situations vécues en stage.</w:t>
            </w:r>
          </w:p>
          <w:p w14:paraId="700D23F9" w14:textId="77777777" w:rsidR="002A01F1" w:rsidRDefault="002A01F1" w:rsidP="002A01F1">
            <w:pPr>
              <w:rPr>
                <w:rFonts w:ascii="Arial" w:hAnsi="Arial" w:cs="Arial"/>
                <w:sz w:val="24"/>
                <w:szCs w:val="24"/>
              </w:rPr>
            </w:pPr>
            <w:r>
              <w:rPr>
                <w:rFonts w:ascii="Arial" w:hAnsi="Arial" w:cs="Arial"/>
                <w:sz w:val="24"/>
                <w:szCs w:val="24"/>
              </w:rPr>
              <w:t>Passation du jeu-questionnaire sur les droits et responsabilités sur le site suivant :</w:t>
            </w:r>
          </w:p>
          <w:p w14:paraId="6397B84B" w14:textId="77777777" w:rsidR="002A01F1" w:rsidRDefault="00844120" w:rsidP="002A01F1">
            <w:hyperlink r:id="rId172" w:history="1">
              <w:r w:rsidR="002A01F1">
                <w:rPr>
                  <w:rStyle w:val="Lienhypertexte"/>
                </w:rPr>
                <w:t>https://www.cnesst.ca/capsules/jeunes/jeu-questionnaire/story_html5.html?lms=1</w:t>
              </w:r>
            </w:hyperlink>
          </w:p>
          <w:p w14:paraId="100ADA13" w14:textId="7F9DCB93" w:rsidR="002A01F1" w:rsidRPr="00F169F6" w:rsidRDefault="002A01F1" w:rsidP="002A01F1">
            <w:pPr>
              <w:rPr>
                <w:rFonts w:ascii="Arial" w:hAnsi="Arial" w:cs="Arial"/>
                <w:sz w:val="24"/>
                <w:szCs w:val="24"/>
              </w:rPr>
            </w:pPr>
          </w:p>
        </w:tc>
      </w:tr>
    </w:tbl>
    <w:p w14:paraId="41D3BB7F" w14:textId="34316201" w:rsidR="00737F5A" w:rsidRPr="00737F5A" w:rsidRDefault="00737F5A" w:rsidP="00FE6FA9">
      <w:pPr>
        <w:pStyle w:val="Corpsdetexte"/>
        <w:spacing w:before="11"/>
        <w:rPr>
          <w:sz w:val="19"/>
          <w:lang w:val="fr-CA"/>
        </w:rPr>
        <w:sectPr w:rsidR="00737F5A" w:rsidRPr="00737F5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8D39FB">
        <w:rPr>
          <w:noProof/>
          <w:lang w:val="fr-CA" w:eastAsia="fr-CA" w:bidi="ar-SA"/>
        </w:rPr>
        <w:drawing>
          <wp:anchor distT="0" distB="0" distL="114300" distR="114300" simplePos="0" relativeHeight="251658478" behindDoc="1" locked="0" layoutInCell="1" allowOverlap="1" wp14:anchorId="38E53101" wp14:editId="22CBC262">
            <wp:simplePos x="0" y="0"/>
            <wp:positionH relativeFrom="column">
              <wp:posOffset>-2360029</wp:posOffset>
            </wp:positionH>
            <wp:positionV relativeFrom="paragraph">
              <wp:posOffset>-1095434</wp:posOffset>
            </wp:positionV>
            <wp:extent cx="4678045" cy="2338070"/>
            <wp:effectExtent l="0" t="0" r="8255" b="5080"/>
            <wp:wrapNone/>
            <wp:docPr id="302" name="Image 302"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182">
        <w:rPr>
          <w:rFonts w:ascii="Arial" w:hAnsi="Arial" w:cs="Arial"/>
          <w:noProof/>
          <w:lang w:val="fr-CA" w:eastAsia="fr-CA" w:bidi="ar-SA"/>
        </w:rPr>
        <mc:AlternateContent>
          <mc:Choice Requires="wps">
            <w:drawing>
              <wp:anchor distT="45720" distB="45720" distL="114300" distR="114300" simplePos="0" relativeHeight="251658477" behindDoc="0" locked="0" layoutInCell="1" allowOverlap="1" wp14:anchorId="2006B5D4" wp14:editId="7DECFCFE">
                <wp:simplePos x="0" y="0"/>
                <wp:positionH relativeFrom="margin">
                  <wp:posOffset>0</wp:posOffset>
                </wp:positionH>
                <wp:positionV relativeFrom="paragraph">
                  <wp:posOffset>45720</wp:posOffset>
                </wp:positionV>
                <wp:extent cx="5464810" cy="1404620"/>
                <wp:effectExtent l="0" t="0" r="21590" b="16510"/>
                <wp:wrapNone/>
                <wp:docPr id="3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7B9A94DA" w14:textId="13A2F3C8" w:rsidR="00867386" w:rsidRPr="004F1182" w:rsidRDefault="00867386" w:rsidP="00737F5A">
                            <w:pPr>
                              <w:jc w:val="center"/>
                              <w:rPr>
                                <w:rFonts w:ascii="Arial" w:hAnsi="Arial" w:cs="Arial"/>
                                <w:color w:val="FFC000" w:themeColor="accent4"/>
                                <w:sz w:val="40"/>
                                <w:szCs w:val="40"/>
                              </w:rPr>
                            </w:pPr>
                            <w:r w:rsidRPr="003C7DF0">
                              <w:rPr>
                                <w:rFonts w:ascii="Arial" w:hAnsi="Arial" w:cs="Arial"/>
                                <w:b/>
                                <w:color w:val="ED7D31" w:themeColor="accent2"/>
                                <w:sz w:val="40"/>
                                <w:szCs w:val="40"/>
                              </w:rPr>
                              <w:t>Activité :</w:t>
                            </w:r>
                            <w:r w:rsidRPr="003C7DF0">
                              <w:rPr>
                                <w:rFonts w:ascii="Arial" w:hAnsi="Arial" w:cs="Arial"/>
                                <w:color w:val="ED7D31" w:themeColor="accent2"/>
                                <w:sz w:val="40"/>
                                <w:szCs w:val="40"/>
                              </w:rPr>
                              <w:t xml:space="preserve"> </w:t>
                            </w:r>
                            <w:r>
                              <w:rPr>
                                <w:rFonts w:ascii="Arial" w:hAnsi="Arial" w:cs="Arial"/>
                                <w:sz w:val="40"/>
                                <w:szCs w:val="40"/>
                              </w:rPr>
                              <w:t>Les droits et responsabilités au travail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006B5D4" id="_x0000_s1342" type="#_x0000_t202" style="position:absolute;margin-left:0;margin-top:3.6pt;width:430.3pt;height:110.6pt;z-index:25165847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wYQQIAAHgEAAAOAAAAZHJzL2Uyb0RvYy54bWysVE2P0zAQvSPxHyzfaZKSlm7UdLV0KUJa&#10;PqSFCzfHdhoLf2G7TcqvZ+y03SzcEBfL9ozfzLw34/XtoCQ6cueF0TUuZjlGXFPDhN7X+NvX3asV&#10;Rj4QzYg0mtf4xD2+3bx8se5txeemM5JxhwBE+6q3Ne5CsFWWedpxRfzMWK7B2BqnSICj22fMkR7Q&#10;lczmeb7MeuOYdYZy7+H2fjTiTcJvW07D57b1PCBZY8gtpNWltYlrtlmTau+I7QQ9p0H+IQtFhIag&#10;V6h7Egg6OPEXlBLUGW/aMKNGZaZtBeWpBqimyP+o5rEjlqdagBxvrzT5/wdLPx2/OCRYjV/nBUaa&#10;KBDpO0iFGEeBD4GjeSSpt74C30cL3mF4awYQOxXs7YOhPzzSZtsRved3zpm+44RBkkV8mU2ejjg+&#10;gjT9R8MgFjkEk4CG1qnIIHCCAB3EOl0FgjwQhctFuSxXBZgo2IoyL5fzJGFGqstz63x4z41CcVNj&#10;Bx2Q4MnxwYeYDqkuLjGaN1KwnZAyHWLX8a106EigX5r9WKI8KMh1vFst8vwSMjVpdE+oz5CkRn2N&#10;bxbzxUjSsyhu31xjANoEcOqmRIDJkELVeHV1IlWk9p1mqW8DEXLcQ1VSn7mO9I5Eh6EZkrZFmaSI&#10;SjSGnYB+Z8ZRgNGFTWfcL4x6GIMa+58H4jhG8oMGCW+Ksoxzkw7l4g3wjdzU0kwtRFOAqnHAaNxu&#10;Q5q1RK69A6l3IonwlMk5aWjvxOJ5FOP8TM/J6+nD2PwGAAD//wMAUEsDBBQABgAIAAAAIQCdtFIp&#10;3gAAAAYBAAAPAAAAZHJzL2Rvd25yZXYueG1sTI/BTsMwEETvSPyDtUhcELUxKI1CNlVVQJXgALQc&#10;OLrxkkSN11HstuHvMSc4jmY086ZcTK4XRxpD5xnhZqZAENfedtwgfGyfrnMQIRq2pvdMCN8UYFGd&#10;n5WmsP7E73TcxEakEg6FQWhjHAopQ92SM2HmB+LkffnRmZjk2Eg7mlMqd73USmXSmY7TQmsGWrVU&#10;7zcHh/Car59f5O3Vynwu37bzB71fPzYK8fJiWt6DiDTFvzD84id0qBLTzh/YBtEjpCMRYa5BJDPP&#10;VAZih6B1fgeyKuV//OoHAAD//wMAUEsBAi0AFAAGAAgAAAAhALaDOJL+AAAA4QEAABMAAAAAAAAA&#10;AAAAAAAAAAAAAFtDb250ZW50X1R5cGVzXS54bWxQSwECLQAUAAYACAAAACEAOP0h/9YAAACUAQAA&#10;CwAAAAAAAAAAAAAAAAAvAQAAX3JlbHMvLnJlbHNQSwECLQAUAAYACAAAACEALtP8GEECAAB4BAAA&#10;DgAAAAAAAAAAAAAAAAAuAgAAZHJzL2Uyb0RvYy54bWxQSwECLQAUAAYACAAAACEAnbRSKd4AAAAG&#10;AQAADwAAAAAAAAAAAAAAAACbBAAAZHJzL2Rvd25yZXYueG1sUEsFBgAAAAAEAAQA8wAAAKYFAAAA&#10;AA==&#10;" fillcolor="#d8d8d8 [2732]">
                <v:textbox style="mso-fit-shape-to-text:t">
                  <w:txbxContent>
                    <w:p w14:paraId="7B9A94DA" w14:textId="13A2F3C8" w:rsidR="00867386" w:rsidRPr="004F1182" w:rsidRDefault="00867386" w:rsidP="00737F5A">
                      <w:pPr>
                        <w:jc w:val="center"/>
                        <w:rPr>
                          <w:rFonts w:ascii="Arial" w:hAnsi="Arial" w:cs="Arial"/>
                          <w:color w:val="FFC000" w:themeColor="accent4"/>
                          <w:sz w:val="40"/>
                          <w:szCs w:val="40"/>
                        </w:rPr>
                      </w:pPr>
                      <w:r w:rsidRPr="003C7DF0">
                        <w:rPr>
                          <w:rFonts w:ascii="Arial" w:hAnsi="Arial" w:cs="Arial"/>
                          <w:b/>
                          <w:color w:val="ED7D31" w:themeColor="accent2"/>
                          <w:sz w:val="40"/>
                          <w:szCs w:val="40"/>
                        </w:rPr>
                        <w:t>Activité :</w:t>
                      </w:r>
                      <w:r w:rsidRPr="003C7DF0">
                        <w:rPr>
                          <w:rFonts w:ascii="Arial" w:hAnsi="Arial" w:cs="Arial"/>
                          <w:color w:val="ED7D31" w:themeColor="accent2"/>
                          <w:sz w:val="40"/>
                          <w:szCs w:val="40"/>
                        </w:rPr>
                        <w:t xml:space="preserve"> </w:t>
                      </w:r>
                      <w:r>
                        <w:rPr>
                          <w:rFonts w:ascii="Arial" w:hAnsi="Arial" w:cs="Arial"/>
                          <w:sz w:val="40"/>
                          <w:szCs w:val="40"/>
                        </w:rPr>
                        <w:t>Les droits et responsabilités au travail</w:t>
                      </w:r>
                    </w:p>
                  </w:txbxContent>
                </v:textbox>
                <w10:wrap anchorx="margin"/>
              </v:shape>
            </w:pict>
          </mc:Fallback>
        </mc:AlternateContent>
      </w:r>
    </w:p>
    <w:p w14:paraId="08B32074" w14:textId="1CE2241F" w:rsidR="00342943" w:rsidRPr="00DB3F5C" w:rsidRDefault="00FE5EB2" w:rsidP="00DB3F5C">
      <w:pPr>
        <w:pStyle w:val="Corpsdetexte"/>
        <w:spacing w:before="11" w:line="360" w:lineRule="auto"/>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658766" behindDoc="0" locked="0" layoutInCell="1" allowOverlap="1" wp14:anchorId="029C119F" wp14:editId="07B2A2D9">
                <wp:simplePos x="0" y="0"/>
                <wp:positionH relativeFrom="margin">
                  <wp:align>center</wp:align>
                </wp:positionH>
                <wp:positionV relativeFrom="margin">
                  <wp:posOffset>-384838</wp:posOffset>
                </wp:positionV>
                <wp:extent cx="6708775" cy="796925"/>
                <wp:effectExtent l="0" t="0" r="0" b="3175"/>
                <wp:wrapSquare wrapText="bothSides"/>
                <wp:docPr id="324" name="Groupe 324"/>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450" name="Rectangle 450"/>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15CF20BA" w14:textId="77777777" w:rsidR="00867386" w:rsidRDefault="00867386" w:rsidP="00FE5EB2">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Zone de texte 451"/>
                        <wps:cNvSpPr txBox="1"/>
                        <wps:spPr>
                          <a:xfrm>
                            <a:off x="0" y="252695"/>
                            <a:ext cx="3567448" cy="273738"/>
                          </a:xfrm>
                          <a:prstGeom prst="rect">
                            <a:avLst/>
                          </a:prstGeom>
                          <a:noFill/>
                          <a:ln w="6350">
                            <a:noFill/>
                          </a:ln>
                          <a:effectLst/>
                        </wps:spPr>
                        <wps:txbx>
                          <w:txbxContent>
                            <w:p w14:paraId="6BD22304" w14:textId="1A0DF38F" w:rsidR="00867386" w:rsidRPr="002F276E" w:rsidRDefault="00867386" w:rsidP="00FE5EB2">
                              <w:pPr>
                                <w:jc w:val="center"/>
                                <w:rPr>
                                  <w:rFonts w:ascii="Arial Black" w:hAnsi="Arial Black"/>
                                  <w:caps/>
                                  <w:color w:val="5B9BD5" w:themeColor="accent1"/>
                                  <w:sz w:val="32"/>
                                  <w:szCs w:val="32"/>
                                </w:rPr>
                              </w:pPr>
                              <w:r>
                                <w:rPr>
                                  <w:rFonts w:ascii="Arial Black" w:hAnsi="Arial Black"/>
                                  <w:caps/>
                                  <w:color w:val="5B9BD5" w:themeColor="accent1"/>
                                  <w:sz w:val="32"/>
                                  <w:szCs w:val="32"/>
                                </w:rPr>
                                <w:t>Les droits et responsabilités au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9C119F" id="Groupe 324" o:spid="_x0000_s1343" style="position:absolute;margin-left:0;margin-top:-30.3pt;width:528.25pt;height:62.75pt;z-index:251658766;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xmiUQMAAP0IAAAOAAAAZHJzL2Uyb0RvYy54bWzMVltv0zAUfkfiP1h+Z2nT9BYtRd3KJqRp&#10;m9jQJN5cx7lIjm1sd+n49RzbSduNDcGQgD64vp7j853vO87x+23D0T3TppYiw8OjAUZMUJnXoszw&#10;59uzdzOMjCUiJ1wKluEHZvD7xds3x61KWSwryXOmERgRJm1VhitrVRpFhlasIeZIKiZgsZC6IRaG&#10;uoxyTVqw3vAoHgwmUSt1rrSkzBiYXYVFvPD2i4JRe1UUhlnEMwx3s77Vvl27Nlock7TURFU17a5B&#10;XnGLhtQCnO5MrYglaKPrH0w1NdXSyMIeUdlEsihqynwMEM1w8CSacy03ysdSpm2pdjABtE9werVZ&#10;enl/rVGdZ3gUJxgJ0kCSvF+G3Azg06oyhW3nWt2oa91NlGHkQt4WunH/EAzaemQfdsiyrUUUJifT&#10;wWw6HWNEYW06n8zjcYCeVpCf/bFRPIu7pNDqQ3d4NJ5MkwSI5A4n89FkOHKHo9515G64u1CrgElm&#10;D5b5M7BuKqKYz4FxKHRgJWMgUwDrE3CMiJIz5CY9PH7nDiyTGsDtRaQOQu7RehRwPB1MBh6tXcAk&#10;VdrYcyYb5DoZ1nAHTz9yf2FswKbf4hwbyev8rObcD3S5PuUa3RPQxPhkfrLqrT/axgVqQdHgHkKl&#10;BLRZcGKh2yhgixElRoSXIHpqtfctpPMAzsP1VsRUwYc3G9Ld1Bbkzusmw7OB+3WJ5MIdY16wXQQu&#10;jwE417Pb9dbTdJjEPchrmT9APrQMqjaKntUAxwUx9ppokDFcHEqTvYKm4BKikV0Po0rqb8/Nu/1A&#10;GFjFqIWyAJF+3RDNMOIfBVBpPkwSV0f8IBlPga1IH66sD1fEpjmVgPIQiqCivuv2W953Cy2bO6hg&#10;S+cVloig4Dtg2g1ObShXUAMpWy79NqgditgLcaOoM95Dfru9I1p1nLDApkvZ05ekT6gR9rqTQi43&#10;Vha1543DOuAKAuuk5ErAX9EUwBQ09QXeCpQz5GJwuhr2KQcFOl0huz2RUFZ28z9VWDyOJ/Ou3rwg&#10;sdF0NOuo2JezXj+/KLED9gflTEZQDgK+nS5Av7/Dc1/k9vn4hzzvSP8Mz4Gyr+Y41JJA9/+B4f4N&#10;gTfWPyvd94B7xA/HXhH7r5bFdwAAAP//AwBQSwMEFAAGAAgAAAAhALBZ6Q7fAAAACAEAAA8AAABk&#10;cnMvZG93bnJldi54bWxMj8FqwzAQRO+F/oPYQm+J5LYWjWs5hND2FApNCiW3jbWxTSzJWIrt/H2V&#10;U3McZph5ky8n07KBet84qyCZC2BkS6cbWyn42X3MXoH5gFZj6ywpuJCHZXF/l2Om3Wi/adiGisUS&#10;6zNUUIfQZZz7siaDfu46stE7ut5giLKvuO5xjOWm5U9CSG6wsXGhxo7WNZWn7dko+BxxXD0n78Pm&#10;dFxf9rv063eTkFKPD9PqDVigKfyH4Yof0aGITAd3ttqzVkE8EhTMpJDArrZIZQrsoEC+LIAXOb89&#10;UPwBAAD//wMAUEsBAi0AFAAGAAgAAAAhALaDOJL+AAAA4QEAABMAAAAAAAAAAAAAAAAAAAAAAFtD&#10;b250ZW50X1R5cGVzXS54bWxQSwECLQAUAAYACAAAACEAOP0h/9YAAACUAQAACwAAAAAAAAAAAAAA&#10;AAAvAQAAX3JlbHMvLnJlbHNQSwECLQAUAAYACAAAACEANYcZolEDAAD9CAAADgAAAAAAAAAAAAAA&#10;AAAuAgAAZHJzL2Uyb0RvYy54bWxQSwECLQAUAAYACAAAACEAsFnpDt8AAAAIAQAADwAAAAAAAAAA&#10;AAAAAACrBQAAZHJzL2Rvd25yZXYueG1sUEsFBgAAAAAEAAQA8wAAALcGAAAAAA==&#10;">
                <v:rect id="Rectangle 450" o:spid="_x0000_s1344"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psxwgAAANwAAAAPAAAAZHJzL2Rvd25yZXYueG1sRE9NawIx&#10;EL0X+h/CCL3VZG21shqlWFp6KILWg8dhM+4ubiZLMtX13zeHQo+P971cD75TF4qpDWyhGBtQxFVw&#10;LdcWDt/vj3NQSZAddoHJwo0SrFf3d0ssXbjyji57qVUO4VSihUakL7VOVUMe0zj0xJk7hehRMoy1&#10;dhGvOdx3emLMTHtsOTc02NOmoeq8//EWXsS83czTcfv1UUzjaSjOMgsHax9Gw+sClNAg/+I/96ez&#10;8DzN8/OZfAT06hcAAP//AwBQSwECLQAUAAYACAAAACEA2+H2y+4AAACFAQAAEwAAAAAAAAAAAAAA&#10;AAAAAAAAW0NvbnRlbnRfVHlwZXNdLnhtbFBLAQItABQABgAIAAAAIQBa9CxbvwAAABUBAAALAAAA&#10;AAAAAAAAAAAAAB8BAABfcmVscy8ucmVsc1BLAQItABQABgAIAAAAIQCwapsxwgAAANwAAAAPAAAA&#10;AAAAAAAAAAAAAAcCAABkcnMvZG93bnJldi54bWxQSwUGAAAAAAMAAwC3AAAA9gIAAAAA&#10;" fillcolor="#5b9bd5" stroked="f" strokeweight="1pt">
                  <v:textbox>
                    <w:txbxContent>
                      <w:p w14:paraId="15CF20BA" w14:textId="77777777" w:rsidR="00867386" w:rsidRDefault="00867386" w:rsidP="00FE5EB2">
                        <w:pPr>
                          <w:jc w:val="center"/>
                          <w:rPr>
                            <w:rFonts w:asciiTheme="majorHAnsi" w:eastAsiaTheme="majorEastAsia" w:hAnsiTheme="majorHAnsi" w:cstheme="majorBidi"/>
                            <w:color w:val="FFFFFF" w:themeColor="background1"/>
                            <w:sz w:val="24"/>
                            <w:szCs w:val="24"/>
                          </w:rPr>
                        </w:pPr>
                      </w:p>
                    </w:txbxContent>
                  </v:textbox>
                </v:rect>
                <v:shape id="Zone de texte 451" o:spid="_x0000_s1345"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FvwwAAANwAAAAPAAAAZHJzL2Rvd25yZXYueG1sRI/disIw&#10;FITvF3yHcIS909R/qUYRQVhYWbSK3h6aY1tsTmqT1fr2ZkHYy2FmvmHmy8aU4k61Kywr6HUjEMSp&#10;1QVnCo6HTWcKwnlkjaVlUvAkB8tF62OOsbYP3tM98ZkIEHYxKsi9r2IpXZqTQde1FXHwLrY26IOs&#10;M6lrfAS4KWU/isbSYMFhIceK1jml1+TXKNh9Tw5lcfJrHmDyc96626UZoVKf7WY1A+Gp8f/hd/tL&#10;KxiOevB3JhwBuXgBAAD//wMAUEsBAi0AFAAGAAgAAAAhANvh9svuAAAAhQEAABMAAAAAAAAAAAAA&#10;AAAAAAAAAFtDb250ZW50X1R5cGVzXS54bWxQSwECLQAUAAYACAAAACEAWvQsW78AAAAVAQAACwAA&#10;AAAAAAAAAAAAAAAfAQAAX3JlbHMvLnJlbHNQSwECLQAUAAYACAAAACEAl8GRb8MAAADcAAAADwAA&#10;AAAAAAAAAAAAAAAHAgAAZHJzL2Rvd25yZXYueG1sUEsFBgAAAAADAAMAtwAAAPcCAAAAAA==&#10;" filled="f" stroked="f" strokeweight=".5pt">
                  <v:textbox inset=",7.2pt,,0">
                    <w:txbxContent>
                      <w:p w14:paraId="6BD22304" w14:textId="1A0DF38F" w:rsidR="00867386" w:rsidRPr="002F276E" w:rsidRDefault="00867386" w:rsidP="00FE5EB2">
                        <w:pPr>
                          <w:jc w:val="center"/>
                          <w:rPr>
                            <w:rFonts w:ascii="Arial Black" w:hAnsi="Arial Black"/>
                            <w:caps/>
                            <w:color w:val="5B9BD5" w:themeColor="accent1"/>
                            <w:sz w:val="32"/>
                            <w:szCs w:val="32"/>
                          </w:rPr>
                        </w:pPr>
                        <w:r>
                          <w:rPr>
                            <w:rFonts w:ascii="Arial Black" w:hAnsi="Arial Black"/>
                            <w:caps/>
                            <w:color w:val="5B9BD5" w:themeColor="accent1"/>
                            <w:sz w:val="32"/>
                            <w:szCs w:val="32"/>
                          </w:rPr>
                          <w:t>Les droits et responsabilités au travail</w:t>
                        </w:r>
                      </w:p>
                    </w:txbxContent>
                  </v:textbox>
                </v:shape>
                <w10:wrap type="square" anchorx="margin" anchory="margin"/>
              </v:group>
            </w:pict>
          </mc:Fallback>
        </mc:AlternateContent>
      </w:r>
      <w:r>
        <w:rPr>
          <w:noProof/>
          <w:lang w:val="fr-CA" w:eastAsia="fr-CA" w:bidi="ar-SA"/>
        </w:rPr>
        <w:drawing>
          <wp:anchor distT="0" distB="0" distL="114300" distR="114300" simplePos="0" relativeHeight="251658479" behindDoc="1" locked="0" layoutInCell="1" allowOverlap="1" wp14:anchorId="15D22FB7" wp14:editId="6B1E1AFF">
            <wp:simplePos x="0" y="0"/>
            <wp:positionH relativeFrom="column">
              <wp:posOffset>4913050</wp:posOffset>
            </wp:positionH>
            <wp:positionV relativeFrom="paragraph">
              <wp:posOffset>384313</wp:posOffset>
            </wp:positionV>
            <wp:extent cx="1333500" cy="1139190"/>
            <wp:effectExtent l="0" t="0" r="0" b="3810"/>
            <wp:wrapThrough wrapText="bothSides">
              <wp:wrapPolygon edited="0">
                <wp:start x="9566" y="0"/>
                <wp:lineTo x="2469" y="5779"/>
                <wp:lineTo x="617" y="11559"/>
                <wp:lineTo x="0" y="13003"/>
                <wp:lineTo x="0" y="15893"/>
                <wp:lineTo x="1234" y="17338"/>
                <wp:lineTo x="617" y="21311"/>
                <wp:lineTo x="20674" y="21311"/>
                <wp:lineTo x="21291" y="20589"/>
                <wp:lineTo x="19131" y="19505"/>
                <wp:lineTo x="12034" y="17338"/>
                <wp:lineTo x="20983" y="11920"/>
                <wp:lineTo x="21291" y="10475"/>
                <wp:lineTo x="21291" y="7946"/>
                <wp:lineTo x="20983" y="1806"/>
                <wp:lineTo x="17897" y="0"/>
                <wp:lineTo x="10800" y="0"/>
                <wp:lineTo x="9566" y="0"/>
              </wp:wrapPolygon>
            </wp:wrapThrough>
            <wp:docPr id="316" name="Image 316" descr="Résultat de recherche d'images pour &quot;bal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balance&quot;"/>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33500" cy="1139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7F5A" w:rsidRPr="00DB3F5C">
        <w:rPr>
          <w:rFonts w:ascii="Arial" w:hAnsi="Arial" w:cs="Arial"/>
        </w:rPr>
        <w:t xml:space="preserve">Tout employé a des droits qui sont répertoriés entre autre </w:t>
      </w:r>
      <w:r w:rsidR="00DB3F5C">
        <w:rPr>
          <w:rFonts w:ascii="Arial" w:hAnsi="Arial" w:cs="Arial"/>
        </w:rPr>
        <w:t>dans la loi sur les Normes du travail.  Toutefois, saches que tu n’as pas que des droits !  Tu as aussi des</w:t>
      </w:r>
      <w:r w:rsidR="00DB3F5C" w:rsidRPr="00DB3F5C">
        <w:rPr>
          <w:rFonts w:ascii="Showcard Gothic" w:hAnsi="Showcard Gothic" w:cs="Arial"/>
          <w:color w:val="FF0000"/>
        </w:rPr>
        <w:t xml:space="preserve"> responsabilités</w:t>
      </w:r>
      <w:r w:rsidR="00DB3F5C" w:rsidRPr="00DB3F5C">
        <w:rPr>
          <w:rFonts w:ascii="Arial" w:hAnsi="Arial" w:cs="Arial"/>
          <w:color w:val="FF0000"/>
        </w:rPr>
        <w:t xml:space="preserve"> </w:t>
      </w:r>
      <w:r w:rsidR="00DB3F5C">
        <w:rPr>
          <w:rFonts w:ascii="Arial" w:hAnsi="Arial" w:cs="Arial"/>
        </w:rPr>
        <w:t>que tu devras respecter dans tous les types d’emploi que tu effectueras au cours de ta vie.</w:t>
      </w:r>
    </w:p>
    <w:p w14:paraId="522B9A77" w14:textId="7BB8E468" w:rsidR="00342943" w:rsidRPr="00DB3F5C" w:rsidRDefault="00342943" w:rsidP="00FE6FA9">
      <w:pPr>
        <w:pStyle w:val="Corpsdetexte"/>
        <w:spacing w:before="11"/>
        <w:rPr>
          <w:rFonts w:ascii="Arial" w:hAnsi="Arial" w:cs="Arial"/>
        </w:rPr>
      </w:pPr>
    </w:p>
    <w:p w14:paraId="7F1F6B07" w14:textId="12595D75" w:rsidR="00342943" w:rsidRPr="00DB3F5C" w:rsidRDefault="00342943" w:rsidP="00FE6FA9">
      <w:pPr>
        <w:pStyle w:val="Corpsdetexte"/>
        <w:spacing w:before="11"/>
        <w:rPr>
          <w:rFonts w:ascii="Arial" w:hAnsi="Arial" w:cs="Arial"/>
        </w:rPr>
      </w:pPr>
    </w:p>
    <w:p w14:paraId="343CC860" w14:textId="35AE1846" w:rsidR="00342943" w:rsidRDefault="00DB3F5C" w:rsidP="00FE6FA9">
      <w:pPr>
        <w:pStyle w:val="Corpsdetexte"/>
        <w:spacing w:before="11"/>
        <w:rPr>
          <w:rFonts w:ascii="Arial" w:hAnsi="Arial" w:cs="Arial"/>
        </w:rPr>
      </w:pPr>
      <w:r>
        <w:rPr>
          <w:rFonts w:ascii="Arial" w:hAnsi="Arial" w:cs="Arial"/>
        </w:rPr>
        <w:t>Voici un tableau qui énumère ceux-ci</w:t>
      </w:r>
      <w:r w:rsidR="000538CB">
        <w:rPr>
          <w:rFonts w:ascii="Arial" w:hAnsi="Arial" w:cs="Arial"/>
        </w:rPr>
        <w:t> :</w:t>
      </w:r>
    </w:p>
    <w:p w14:paraId="3AEB2DEC" w14:textId="77777777" w:rsidR="00DB3F5C" w:rsidRPr="00DB3F5C" w:rsidRDefault="00DB3F5C" w:rsidP="00FE6FA9">
      <w:pPr>
        <w:pStyle w:val="Corpsdetexte"/>
        <w:spacing w:before="11"/>
        <w:rPr>
          <w:rFonts w:ascii="Arial" w:hAnsi="Arial" w:cs="Arial"/>
        </w:rPr>
      </w:pPr>
    </w:p>
    <w:tbl>
      <w:tblPr>
        <w:tblStyle w:val="Grilledutableau"/>
        <w:tblpPr w:leftFromText="141" w:rightFromText="141" w:vertAnchor="text" w:horzAnchor="margin" w:tblpY="-24"/>
        <w:tblW w:w="0" w:type="auto"/>
        <w:tblLook w:val="04A0" w:firstRow="1" w:lastRow="0" w:firstColumn="1" w:lastColumn="0" w:noHBand="0" w:noVBand="1"/>
      </w:tblPr>
      <w:tblGrid>
        <w:gridCol w:w="4315"/>
        <w:gridCol w:w="4315"/>
      </w:tblGrid>
      <w:tr w:rsidR="000538CB" w14:paraId="680205F0" w14:textId="77777777" w:rsidTr="000538CB">
        <w:tc>
          <w:tcPr>
            <w:tcW w:w="4315" w:type="dxa"/>
            <w:shd w:val="clear" w:color="auto" w:fill="9CC2E5" w:themeFill="accent1" w:themeFillTint="99"/>
          </w:tcPr>
          <w:p w14:paraId="548CFA03" w14:textId="77777777" w:rsidR="000538CB" w:rsidRPr="000538CB" w:rsidRDefault="000538CB" w:rsidP="000538CB">
            <w:pPr>
              <w:pStyle w:val="Corpsdetexte"/>
              <w:spacing w:before="11"/>
              <w:jc w:val="center"/>
              <w:rPr>
                <w:rFonts w:ascii="Arial" w:hAnsi="Arial" w:cs="Arial"/>
                <w:b/>
                <w:sz w:val="28"/>
                <w:szCs w:val="28"/>
              </w:rPr>
            </w:pPr>
            <w:r w:rsidRPr="000538CB">
              <w:rPr>
                <w:rFonts w:ascii="Arial" w:hAnsi="Arial" w:cs="Arial"/>
                <w:b/>
                <w:sz w:val="28"/>
                <w:szCs w:val="28"/>
              </w:rPr>
              <w:t>Responsabilités</w:t>
            </w:r>
          </w:p>
        </w:tc>
        <w:tc>
          <w:tcPr>
            <w:tcW w:w="4315" w:type="dxa"/>
            <w:shd w:val="clear" w:color="auto" w:fill="9CC2E5" w:themeFill="accent1" w:themeFillTint="99"/>
          </w:tcPr>
          <w:p w14:paraId="3F602F43" w14:textId="77777777" w:rsidR="000538CB" w:rsidRPr="000538CB" w:rsidRDefault="000538CB" w:rsidP="000538CB">
            <w:pPr>
              <w:pStyle w:val="Corpsdetexte"/>
              <w:spacing w:before="11"/>
              <w:jc w:val="center"/>
              <w:rPr>
                <w:rFonts w:ascii="Arial" w:hAnsi="Arial" w:cs="Arial"/>
                <w:b/>
                <w:sz w:val="28"/>
                <w:szCs w:val="28"/>
              </w:rPr>
            </w:pPr>
            <w:r w:rsidRPr="000538CB">
              <w:rPr>
                <w:rFonts w:ascii="Arial" w:hAnsi="Arial" w:cs="Arial"/>
                <w:b/>
                <w:sz w:val="28"/>
                <w:szCs w:val="28"/>
              </w:rPr>
              <w:t>Droits</w:t>
            </w:r>
          </w:p>
        </w:tc>
      </w:tr>
      <w:tr w:rsidR="000538CB" w14:paraId="53F6B771" w14:textId="77777777" w:rsidTr="000538CB">
        <w:tc>
          <w:tcPr>
            <w:tcW w:w="4315" w:type="dxa"/>
          </w:tcPr>
          <w:p w14:paraId="30AAB7E8" w14:textId="77777777" w:rsidR="000538CB" w:rsidRDefault="000538CB" w:rsidP="000538CB">
            <w:pPr>
              <w:pStyle w:val="Corpsdetexte"/>
              <w:spacing w:before="11" w:line="360" w:lineRule="auto"/>
              <w:rPr>
                <w:rFonts w:ascii="Arial" w:hAnsi="Arial" w:cs="Arial"/>
              </w:rPr>
            </w:pPr>
            <w:r>
              <w:rPr>
                <w:rFonts w:ascii="Arial" w:hAnsi="Arial" w:cs="Arial"/>
              </w:rPr>
              <w:t>Effectuer un travail sous la direction et le contrôle d’une autre personne.</w:t>
            </w:r>
          </w:p>
        </w:tc>
        <w:tc>
          <w:tcPr>
            <w:tcW w:w="4315" w:type="dxa"/>
          </w:tcPr>
          <w:p w14:paraId="205E1274" w14:textId="77777777" w:rsidR="000538CB" w:rsidRDefault="000538CB" w:rsidP="000538CB">
            <w:pPr>
              <w:pStyle w:val="Corpsdetexte"/>
              <w:spacing w:before="11" w:line="360" w:lineRule="auto"/>
              <w:rPr>
                <w:rFonts w:ascii="Arial" w:hAnsi="Arial" w:cs="Arial"/>
              </w:rPr>
            </w:pPr>
            <w:r>
              <w:rPr>
                <w:rFonts w:ascii="Arial" w:hAnsi="Arial" w:cs="Arial"/>
              </w:rPr>
              <w:t>Effectuer un travail sous la direction et le contrôle d’une autre personne.</w:t>
            </w:r>
          </w:p>
        </w:tc>
      </w:tr>
      <w:tr w:rsidR="000538CB" w14:paraId="36B76A2B" w14:textId="77777777" w:rsidTr="000538CB">
        <w:tc>
          <w:tcPr>
            <w:tcW w:w="4315" w:type="dxa"/>
          </w:tcPr>
          <w:p w14:paraId="3AE858F2" w14:textId="77777777" w:rsidR="000538CB" w:rsidRPr="000538CB" w:rsidRDefault="000538CB" w:rsidP="000538CB">
            <w:pPr>
              <w:pStyle w:val="Corpsdetexte"/>
              <w:spacing w:before="11" w:line="360" w:lineRule="auto"/>
              <w:rPr>
                <w:rFonts w:ascii="Arial" w:hAnsi="Arial" w:cs="Arial"/>
                <w:lang w:val="fr-CA"/>
              </w:rPr>
            </w:pPr>
            <w:r>
              <w:rPr>
                <w:rFonts w:ascii="Arial" w:hAnsi="Arial" w:cs="Arial"/>
                <w:lang w:val="fr-CA"/>
              </w:rPr>
              <w:t>Agir avec loyauté et confidentialité</w:t>
            </w:r>
          </w:p>
        </w:tc>
        <w:tc>
          <w:tcPr>
            <w:tcW w:w="4315" w:type="dxa"/>
          </w:tcPr>
          <w:p w14:paraId="7EA90F28" w14:textId="14763701" w:rsidR="000538CB" w:rsidRDefault="006032E9" w:rsidP="000538CB">
            <w:pPr>
              <w:pStyle w:val="Corpsdetexte"/>
              <w:spacing w:before="11" w:line="360" w:lineRule="auto"/>
              <w:rPr>
                <w:rFonts w:ascii="Arial" w:hAnsi="Arial" w:cs="Arial"/>
              </w:rPr>
            </w:pPr>
            <w:r>
              <w:rPr>
                <w:rFonts w:ascii="Arial" w:hAnsi="Arial" w:cs="Arial"/>
                <w:lang w:val="fr-CA"/>
              </w:rPr>
              <w:t>Ê</w:t>
            </w:r>
            <w:r w:rsidR="000538CB">
              <w:rPr>
                <w:rFonts w:ascii="Arial" w:hAnsi="Arial" w:cs="Arial"/>
              </w:rPr>
              <w:t>tre protégé et en sécurité dans l’exécution de son travail</w:t>
            </w:r>
          </w:p>
        </w:tc>
      </w:tr>
      <w:tr w:rsidR="000538CB" w14:paraId="56028393" w14:textId="77777777" w:rsidTr="000538CB">
        <w:tc>
          <w:tcPr>
            <w:tcW w:w="4315" w:type="dxa"/>
          </w:tcPr>
          <w:p w14:paraId="3570B82E" w14:textId="77777777" w:rsidR="000538CB" w:rsidRPr="000538CB" w:rsidRDefault="000538CB" w:rsidP="000538CB">
            <w:pPr>
              <w:pStyle w:val="Corpsdetexte"/>
              <w:spacing w:before="11" w:line="360" w:lineRule="auto"/>
              <w:rPr>
                <w:rFonts w:ascii="Arial" w:hAnsi="Arial" w:cs="Arial"/>
                <w:lang w:val="fr-CA"/>
              </w:rPr>
            </w:pPr>
            <w:r>
              <w:rPr>
                <w:rFonts w:ascii="Arial" w:hAnsi="Arial" w:cs="Arial"/>
                <w:lang w:val="fr-CA"/>
              </w:rPr>
              <w:t>Effectuer son travail avec prudence et diligence.</w:t>
            </w:r>
          </w:p>
        </w:tc>
        <w:tc>
          <w:tcPr>
            <w:tcW w:w="4315" w:type="dxa"/>
          </w:tcPr>
          <w:p w14:paraId="40569E45" w14:textId="77777777" w:rsidR="000538CB" w:rsidRDefault="000538CB" w:rsidP="000538CB">
            <w:pPr>
              <w:pStyle w:val="Corpsdetexte"/>
              <w:spacing w:before="11" w:line="360" w:lineRule="auto"/>
              <w:rPr>
                <w:rFonts w:ascii="Arial" w:hAnsi="Arial" w:cs="Arial"/>
              </w:rPr>
            </w:pPr>
            <w:r>
              <w:rPr>
                <w:rFonts w:ascii="Arial" w:hAnsi="Arial" w:cs="Arial"/>
              </w:rPr>
              <w:t>Effectuer son travail dans la dignité.</w:t>
            </w:r>
          </w:p>
        </w:tc>
      </w:tr>
    </w:tbl>
    <w:p w14:paraId="5E199701" w14:textId="5B830BC2" w:rsidR="00342943" w:rsidRPr="00DB3F5C" w:rsidRDefault="00342943" w:rsidP="00FE6FA9">
      <w:pPr>
        <w:pStyle w:val="Corpsdetexte"/>
        <w:spacing w:before="11"/>
        <w:rPr>
          <w:rFonts w:ascii="Arial" w:hAnsi="Arial" w:cs="Arial"/>
        </w:rPr>
      </w:pPr>
    </w:p>
    <w:p w14:paraId="245FE4BF" w14:textId="678CDD26" w:rsidR="00342943" w:rsidRPr="00DB3F5C" w:rsidRDefault="00342943" w:rsidP="00FE6FA9">
      <w:pPr>
        <w:pStyle w:val="Corpsdetexte"/>
        <w:spacing w:before="11"/>
        <w:rPr>
          <w:rFonts w:ascii="Arial" w:hAnsi="Arial" w:cs="Arial"/>
        </w:rPr>
      </w:pPr>
    </w:p>
    <w:p w14:paraId="4617C16A" w14:textId="3A6CDF1C" w:rsidR="00342943" w:rsidRPr="00DB3F5C" w:rsidRDefault="00342943" w:rsidP="00FE6FA9">
      <w:pPr>
        <w:pStyle w:val="Corpsdetexte"/>
        <w:spacing w:before="11"/>
        <w:rPr>
          <w:rFonts w:ascii="Arial" w:hAnsi="Arial" w:cs="Arial"/>
        </w:rPr>
      </w:pPr>
    </w:p>
    <w:p w14:paraId="526D2B00" w14:textId="6C5091EF" w:rsidR="00342943" w:rsidRPr="00636EFB" w:rsidRDefault="00636EFB" w:rsidP="00636EFB">
      <w:pPr>
        <w:pStyle w:val="Corpsdetexte"/>
        <w:spacing w:before="11" w:line="360" w:lineRule="auto"/>
        <w:rPr>
          <w:rFonts w:ascii="Arial" w:hAnsi="Arial" w:cs="Arial"/>
          <w:b/>
        </w:rPr>
      </w:pPr>
      <w:r>
        <w:rPr>
          <w:rFonts w:ascii="Arial" w:hAnsi="Arial" w:cs="Arial"/>
          <w:b/>
        </w:rPr>
        <w:t>À</w:t>
      </w:r>
      <w:r w:rsidR="000538CB" w:rsidRPr="00636EFB">
        <w:rPr>
          <w:rFonts w:ascii="Arial" w:hAnsi="Arial" w:cs="Arial"/>
          <w:b/>
        </w:rPr>
        <w:t xml:space="preserve"> partir des choix offerts dans le tableau ci-dessus, trouve le droit ou la responsabilité de l’employé qui s’appl</w:t>
      </w:r>
      <w:r w:rsidR="00627CE3">
        <w:rPr>
          <w:rFonts w:ascii="Arial" w:hAnsi="Arial" w:cs="Arial"/>
          <w:b/>
        </w:rPr>
        <w:t xml:space="preserve">ique aux </w:t>
      </w:r>
      <w:r w:rsidR="000538CB" w:rsidRPr="00636EFB">
        <w:rPr>
          <w:rFonts w:ascii="Arial" w:hAnsi="Arial" w:cs="Arial"/>
          <w:b/>
        </w:rPr>
        <w:t>situations suivantes :</w:t>
      </w:r>
    </w:p>
    <w:p w14:paraId="0F033853" w14:textId="6FA720E2" w:rsidR="000538CB" w:rsidRDefault="000538CB" w:rsidP="00636EFB">
      <w:pPr>
        <w:pStyle w:val="Corpsdetexte"/>
        <w:spacing w:before="11" w:line="360" w:lineRule="auto"/>
        <w:rPr>
          <w:rFonts w:ascii="Arial" w:hAnsi="Arial" w:cs="Arial"/>
        </w:rPr>
      </w:pPr>
    </w:p>
    <w:p w14:paraId="7CC98284" w14:textId="5EC2C558" w:rsidR="000538CB" w:rsidRPr="00DD1C2E" w:rsidRDefault="000538CB" w:rsidP="00636EFB">
      <w:pPr>
        <w:pStyle w:val="Corpsdetexte"/>
        <w:spacing w:before="11" w:line="360" w:lineRule="auto"/>
        <w:rPr>
          <w:rFonts w:ascii="Showcard Gothic" w:hAnsi="Showcard Gothic" w:cs="Arial"/>
          <w:sz w:val="36"/>
          <w:szCs w:val="36"/>
        </w:rPr>
      </w:pPr>
      <w:r w:rsidRPr="000538CB">
        <w:rPr>
          <w:rFonts w:ascii="Showcard Gothic" w:hAnsi="Showcard Gothic" w:cs="Arial"/>
          <w:sz w:val="36"/>
          <w:szCs w:val="36"/>
        </w:rPr>
        <w:t>QUESTION 1</w:t>
      </w:r>
    </w:p>
    <w:p w14:paraId="307A9C60" w14:textId="3B2609BB" w:rsidR="00636EFB" w:rsidRDefault="00FE5EB2" w:rsidP="00636EFB">
      <w:pPr>
        <w:pStyle w:val="Corpsdetexte"/>
        <w:spacing w:before="11" w:line="360" w:lineRule="auto"/>
        <w:rPr>
          <w:rFonts w:ascii="Arial" w:hAnsi="Arial" w:cs="Arial"/>
        </w:rPr>
      </w:pPr>
      <w:r>
        <w:rPr>
          <w:noProof/>
          <w:lang w:val="fr-CA" w:eastAsia="fr-CA" w:bidi="ar-SA"/>
        </w:rPr>
        <w:drawing>
          <wp:anchor distT="0" distB="0" distL="114300" distR="114300" simplePos="0" relativeHeight="251658765" behindDoc="1" locked="0" layoutInCell="1" allowOverlap="1" wp14:anchorId="5C307370" wp14:editId="7CFEA35E">
            <wp:simplePos x="0" y="0"/>
            <wp:positionH relativeFrom="column">
              <wp:posOffset>3962097</wp:posOffset>
            </wp:positionH>
            <wp:positionV relativeFrom="paragraph">
              <wp:posOffset>500629</wp:posOffset>
            </wp:positionV>
            <wp:extent cx="2196290" cy="1654589"/>
            <wp:effectExtent l="0" t="0" r="0" b="3175"/>
            <wp:wrapNone/>
            <wp:docPr id="300" name="Image 300" descr="Illustration d'empilement de carto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d'empilement de carton Vecteur gratuit"/>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96290" cy="16545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8CB">
        <w:rPr>
          <w:rFonts w:ascii="Arial" w:hAnsi="Arial" w:cs="Arial"/>
        </w:rPr>
        <w:t>Un employé indique à son employeur qu’il a failli tomber et se blesser à cause des objets qui jonchent le sol de l’entrepôt</w:t>
      </w:r>
      <w:r w:rsidR="00636EFB">
        <w:rPr>
          <w:rFonts w:ascii="Arial" w:hAnsi="Arial" w:cs="Arial"/>
        </w:rPr>
        <w:t>.  Il demande à l’employeur de corriger la situation et d’en informer les autres employés.</w:t>
      </w:r>
    </w:p>
    <w:p w14:paraId="6A552163" w14:textId="69BB03C2"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603FF964" w14:textId="430F4064"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5567EC3F" w14:textId="1803DF2F" w:rsidR="00636EFB" w:rsidRDefault="00636EFB" w:rsidP="00636EFB">
      <w:pPr>
        <w:pStyle w:val="Corpsdetexte"/>
        <w:spacing w:before="11" w:line="360" w:lineRule="auto"/>
        <w:rPr>
          <w:rFonts w:ascii="Showcard Gothic" w:hAnsi="Showcard Gothic" w:cs="Arial"/>
          <w:sz w:val="32"/>
          <w:szCs w:val="32"/>
        </w:rPr>
      </w:pPr>
    </w:p>
    <w:p w14:paraId="0D8A4B61" w14:textId="486E6830" w:rsidR="00636EFB" w:rsidRPr="000538CB" w:rsidRDefault="002A412B" w:rsidP="00636EFB">
      <w:pPr>
        <w:pStyle w:val="Corpsdetexte"/>
        <w:spacing w:before="11" w:line="360" w:lineRule="auto"/>
        <w:rPr>
          <w:rFonts w:ascii="Showcard Gothic" w:hAnsi="Showcard Gothic" w:cs="Arial"/>
          <w:sz w:val="36"/>
          <w:szCs w:val="36"/>
        </w:rPr>
      </w:pPr>
      <w:r>
        <w:rPr>
          <w:noProof/>
          <w:lang w:val="fr-CA" w:eastAsia="fr-CA" w:bidi="ar-SA"/>
        </w:rPr>
        <w:lastRenderedPageBreak/>
        <w:drawing>
          <wp:anchor distT="0" distB="0" distL="114300" distR="114300" simplePos="0" relativeHeight="251658480" behindDoc="0" locked="0" layoutInCell="1" allowOverlap="1" wp14:anchorId="14ECC450" wp14:editId="4FCE3B5E">
            <wp:simplePos x="0" y="0"/>
            <wp:positionH relativeFrom="column">
              <wp:posOffset>4846320</wp:posOffset>
            </wp:positionH>
            <wp:positionV relativeFrom="paragraph">
              <wp:posOffset>591</wp:posOffset>
            </wp:positionV>
            <wp:extent cx="1245235" cy="1460500"/>
            <wp:effectExtent l="0" t="0" r="0" b="6350"/>
            <wp:wrapThrough wrapText="bothSides">
              <wp:wrapPolygon edited="0">
                <wp:start x="3304" y="0"/>
                <wp:lineTo x="0" y="1972"/>
                <wp:lineTo x="0" y="4790"/>
                <wp:lineTo x="1322" y="9016"/>
                <wp:lineTo x="661" y="13523"/>
                <wp:lineTo x="1322" y="18031"/>
                <wp:lineTo x="2313" y="21412"/>
                <wp:lineTo x="10244" y="21412"/>
                <wp:lineTo x="21148" y="19440"/>
                <wp:lineTo x="21148" y="16059"/>
                <wp:lineTo x="19496" y="13523"/>
                <wp:lineTo x="17514" y="9016"/>
                <wp:lineTo x="15200" y="4508"/>
                <wp:lineTo x="6609" y="0"/>
                <wp:lineTo x="3304" y="0"/>
              </wp:wrapPolygon>
            </wp:wrapThrough>
            <wp:docPr id="2145" name="Image 2145" descr="Femme, Égalité, Rosie, Riveteuse, Femmes, Main De Œu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mme, Égalité, Rosie, Riveteuse, Femmes, Main De Œuvre"/>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245235" cy="1460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6EFB">
        <w:rPr>
          <w:rFonts w:ascii="Showcard Gothic" w:hAnsi="Showcard Gothic" w:cs="Arial"/>
          <w:sz w:val="36"/>
          <w:szCs w:val="36"/>
        </w:rPr>
        <w:t>QUESTION 2</w:t>
      </w:r>
      <w:r w:rsidR="00DD1C2E" w:rsidRPr="00DD1C2E">
        <w:rPr>
          <w:noProof/>
          <w:lang w:eastAsia="fr-CA"/>
        </w:rPr>
        <w:t xml:space="preserve"> </w:t>
      </w:r>
    </w:p>
    <w:p w14:paraId="03265265" w14:textId="0D99691D" w:rsidR="00636EFB" w:rsidRDefault="00636EFB" w:rsidP="00636EFB">
      <w:pPr>
        <w:pStyle w:val="Corpsdetexte"/>
        <w:spacing w:before="11" w:line="360" w:lineRule="auto"/>
        <w:rPr>
          <w:rFonts w:ascii="Arial" w:hAnsi="Arial" w:cs="Arial"/>
        </w:rPr>
      </w:pPr>
      <w:r>
        <w:rPr>
          <w:rFonts w:ascii="Arial" w:hAnsi="Arial" w:cs="Arial"/>
        </w:rPr>
        <w:t>L’employeur juge que l’un de ses employés devrait modifier sa méthode de travail pour être plus efficace.</w:t>
      </w:r>
    </w:p>
    <w:p w14:paraId="1C656996" w14:textId="7EECD683"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79906F4A" w14:textId="77777777"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49564462" w14:textId="03D1BA36" w:rsidR="00636EFB" w:rsidRDefault="00636EFB" w:rsidP="00636EFB">
      <w:pPr>
        <w:pStyle w:val="Corpsdetexte"/>
        <w:spacing w:before="11" w:line="360" w:lineRule="auto"/>
        <w:rPr>
          <w:rFonts w:ascii="Showcard Gothic" w:hAnsi="Showcard Gothic" w:cs="Arial"/>
          <w:sz w:val="32"/>
          <w:szCs w:val="32"/>
        </w:rPr>
      </w:pPr>
    </w:p>
    <w:p w14:paraId="0A09E6FA" w14:textId="184886E5" w:rsidR="00636EFB" w:rsidRPr="00636EF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3</w:t>
      </w:r>
    </w:p>
    <w:p w14:paraId="397D0925" w14:textId="020921BD" w:rsidR="00636EFB" w:rsidRDefault="00636EFB" w:rsidP="00636EFB">
      <w:pPr>
        <w:pStyle w:val="Corpsdetexte"/>
        <w:spacing w:before="11" w:line="360" w:lineRule="auto"/>
        <w:rPr>
          <w:rFonts w:ascii="Arial" w:hAnsi="Arial" w:cs="Arial"/>
        </w:rPr>
      </w:pPr>
      <w:r>
        <w:rPr>
          <w:rFonts w:ascii="Arial" w:hAnsi="Arial" w:cs="Arial"/>
        </w:rPr>
        <w:t>Un employé demande à son employeur de ne plus le blâmer devant les autres employés lorsqu’il fait une erreur.</w:t>
      </w:r>
    </w:p>
    <w:p w14:paraId="0CD4990D" w14:textId="6D018A4F"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53003B92" w14:textId="0C56096D"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0B3BDD8B" w14:textId="512A8E9B" w:rsidR="00636EFB" w:rsidRPr="00636EFB" w:rsidRDefault="00636EFB" w:rsidP="00FE6FA9">
      <w:pPr>
        <w:pStyle w:val="Corpsdetexte"/>
        <w:spacing w:before="11"/>
        <w:rPr>
          <w:rFonts w:ascii="Showcard Gothic" w:hAnsi="Showcard Gothic" w:cs="Arial"/>
          <w:sz w:val="32"/>
          <w:szCs w:val="32"/>
        </w:rPr>
      </w:pPr>
    </w:p>
    <w:p w14:paraId="56CE1475" w14:textId="1AAD40E6" w:rsidR="00636EFB" w:rsidRPr="000538C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4</w:t>
      </w:r>
    </w:p>
    <w:p w14:paraId="7DE07542" w14:textId="422D4151" w:rsidR="00636EFB" w:rsidRDefault="00636EFB" w:rsidP="00636EFB">
      <w:pPr>
        <w:pStyle w:val="Corpsdetexte"/>
        <w:spacing w:before="11" w:line="360" w:lineRule="auto"/>
        <w:rPr>
          <w:rFonts w:ascii="Arial" w:hAnsi="Arial" w:cs="Arial"/>
        </w:rPr>
      </w:pPr>
      <w:r>
        <w:rPr>
          <w:rFonts w:ascii="Arial" w:hAnsi="Arial" w:cs="Arial"/>
        </w:rPr>
        <w:t>Un employé doit faire le ménage après la fermeture.</w:t>
      </w:r>
    </w:p>
    <w:p w14:paraId="15F8FB57" w14:textId="26691AF6"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0BCEFAB2" w14:textId="3B2E06F0"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053EA9B6" w14:textId="1051FCC3" w:rsidR="00636EFB" w:rsidRDefault="00636EFB" w:rsidP="00636EFB">
      <w:pPr>
        <w:pStyle w:val="Corpsdetexte"/>
        <w:spacing w:before="11" w:line="360" w:lineRule="auto"/>
        <w:rPr>
          <w:rFonts w:ascii="Showcard Gothic" w:hAnsi="Showcard Gothic" w:cs="Arial"/>
          <w:sz w:val="32"/>
          <w:szCs w:val="32"/>
        </w:rPr>
      </w:pPr>
    </w:p>
    <w:p w14:paraId="26FF5E96" w14:textId="31F1148B" w:rsidR="00636EFB" w:rsidRPr="000538C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5</w:t>
      </w:r>
    </w:p>
    <w:p w14:paraId="76FC8643" w14:textId="4CB1EC0D" w:rsidR="00636EFB" w:rsidRDefault="00636EFB" w:rsidP="00636EFB">
      <w:pPr>
        <w:pStyle w:val="Corpsdetexte"/>
        <w:spacing w:before="11" w:line="360" w:lineRule="auto"/>
        <w:rPr>
          <w:rFonts w:ascii="Arial" w:hAnsi="Arial" w:cs="Arial"/>
        </w:rPr>
      </w:pPr>
      <w:r>
        <w:rPr>
          <w:rFonts w:ascii="Arial" w:hAnsi="Arial" w:cs="Arial"/>
        </w:rPr>
        <w:t>Un employé met le commentaire suivant sur les réseaux sociaux : « Mon boss est un incompétent. »</w:t>
      </w:r>
    </w:p>
    <w:p w14:paraId="014DB310" w14:textId="4B197650"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1CDB2024" w14:textId="293C1341" w:rsidR="00636EFB" w:rsidRDefault="002A412B" w:rsidP="00636EFB">
      <w:pPr>
        <w:pStyle w:val="Corpsdetexte"/>
        <w:spacing w:before="11" w:line="360" w:lineRule="auto"/>
        <w:rPr>
          <w:rFonts w:ascii="Showcard Gothic" w:hAnsi="Showcard Gothic" w:cs="Arial"/>
          <w:sz w:val="32"/>
          <w:szCs w:val="32"/>
        </w:rPr>
      </w:pPr>
      <w:r>
        <w:rPr>
          <w:noProof/>
          <w:lang w:val="fr-CA" w:eastAsia="fr-CA" w:bidi="ar-SA"/>
        </w:rPr>
        <w:drawing>
          <wp:anchor distT="0" distB="0" distL="114300" distR="114300" simplePos="0" relativeHeight="251658481" behindDoc="0" locked="0" layoutInCell="1" allowOverlap="1" wp14:anchorId="4D5443F8" wp14:editId="35C8667B">
            <wp:simplePos x="0" y="0"/>
            <wp:positionH relativeFrom="margin">
              <wp:posOffset>4257478</wp:posOffset>
            </wp:positionH>
            <wp:positionV relativeFrom="paragraph">
              <wp:posOffset>-285815</wp:posOffset>
            </wp:positionV>
            <wp:extent cx="1811655" cy="1209040"/>
            <wp:effectExtent l="0" t="0" r="0" b="0"/>
            <wp:wrapThrough wrapText="bothSides">
              <wp:wrapPolygon edited="0">
                <wp:start x="0" y="0"/>
                <wp:lineTo x="0" y="21101"/>
                <wp:lineTo x="21350" y="21101"/>
                <wp:lineTo x="21350" y="0"/>
                <wp:lineTo x="0" y="0"/>
              </wp:wrapPolygon>
            </wp:wrapThrough>
            <wp:docPr id="2146" name="Image 2146" descr="Twitter, Facebook, Ensemble, Échange D'Infor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itter, Facebook, Ensemble, Échange D'Informations"/>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11655" cy="1209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6EFB">
        <w:rPr>
          <w:rFonts w:ascii="Showcard Gothic" w:hAnsi="Showcard Gothic" w:cs="Arial"/>
          <w:sz w:val="32"/>
          <w:szCs w:val="32"/>
        </w:rPr>
        <w:t xml:space="preserve">_____________________________________ </w:t>
      </w:r>
    </w:p>
    <w:p w14:paraId="2C6D4D9B" w14:textId="77777777" w:rsidR="00636EFB" w:rsidRDefault="00636EFB" w:rsidP="00636EFB">
      <w:pPr>
        <w:pStyle w:val="Corpsdetexte"/>
        <w:spacing w:before="11" w:line="360" w:lineRule="auto"/>
        <w:rPr>
          <w:rFonts w:ascii="Showcard Gothic" w:hAnsi="Showcard Gothic" w:cs="Arial"/>
          <w:sz w:val="32"/>
          <w:szCs w:val="32"/>
        </w:rPr>
      </w:pPr>
    </w:p>
    <w:p w14:paraId="2D8627DA" w14:textId="3469CADC" w:rsidR="00636EFB" w:rsidRPr="000538C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lastRenderedPageBreak/>
        <w:t>QUESTION 6</w:t>
      </w:r>
    </w:p>
    <w:p w14:paraId="77B2D194" w14:textId="1E7A0C7F" w:rsidR="00636EFB" w:rsidRDefault="00636EFB" w:rsidP="00636EFB">
      <w:pPr>
        <w:pStyle w:val="Corpsdetexte"/>
        <w:spacing w:before="11" w:line="360" w:lineRule="auto"/>
        <w:rPr>
          <w:rFonts w:ascii="Arial" w:hAnsi="Arial" w:cs="Arial"/>
        </w:rPr>
      </w:pPr>
      <w:r>
        <w:rPr>
          <w:rFonts w:ascii="Arial" w:hAnsi="Arial" w:cs="Arial"/>
        </w:rPr>
        <w:t>Un employé refuse de porter le chandail de la compagnie sous prétexte qu’il n’est pas de son style.</w:t>
      </w:r>
    </w:p>
    <w:p w14:paraId="6446C9A7" w14:textId="77777777"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0AB30AC0" w14:textId="5DBEBB2E"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791FC560" w14:textId="52E3E2C5" w:rsidR="00636EFB" w:rsidRDefault="00636EFB" w:rsidP="00636EFB">
      <w:pPr>
        <w:pStyle w:val="Corpsdetexte"/>
        <w:spacing w:before="11" w:line="360" w:lineRule="auto"/>
        <w:rPr>
          <w:rFonts w:ascii="Showcard Gothic" w:hAnsi="Showcard Gothic" w:cs="Arial"/>
          <w:sz w:val="32"/>
          <w:szCs w:val="32"/>
        </w:rPr>
      </w:pPr>
    </w:p>
    <w:p w14:paraId="2DF04127" w14:textId="2C53CB39" w:rsidR="00636EFB" w:rsidRPr="00636EFB"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7</w:t>
      </w:r>
    </w:p>
    <w:p w14:paraId="26F53C22" w14:textId="2F8E179C" w:rsidR="00636EFB" w:rsidRDefault="00636EFB" w:rsidP="00636EFB">
      <w:pPr>
        <w:pStyle w:val="Corpsdetexte"/>
        <w:spacing w:before="11" w:line="360" w:lineRule="auto"/>
        <w:rPr>
          <w:rFonts w:ascii="Arial" w:hAnsi="Arial" w:cs="Arial"/>
        </w:rPr>
      </w:pPr>
      <w:r>
        <w:rPr>
          <w:rFonts w:ascii="Arial" w:hAnsi="Arial" w:cs="Arial"/>
        </w:rPr>
        <w:t>Un employé demande que sa paie soit réajustée à la hausse, puisqu’il manque 20$ selon ses calculs.</w:t>
      </w:r>
    </w:p>
    <w:p w14:paraId="2910BA99" w14:textId="209F36A1"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01D335AF" w14:textId="57F4272D" w:rsidR="00636EFB" w:rsidRDefault="00636EFB" w:rsidP="00636EFB">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3D09446E" w14:textId="4E03F411" w:rsidR="00636EFB" w:rsidRDefault="00636EFB" w:rsidP="00636EFB">
      <w:pPr>
        <w:pStyle w:val="Corpsdetexte"/>
        <w:spacing w:before="11" w:line="360" w:lineRule="auto"/>
        <w:rPr>
          <w:rFonts w:ascii="Showcard Gothic" w:hAnsi="Showcard Gothic" w:cs="Arial"/>
          <w:sz w:val="32"/>
          <w:szCs w:val="32"/>
        </w:rPr>
      </w:pPr>
    </w:p>
    <w:p w14:paraId="54D6382E" w14:textId="19984B84" w:rsidR="00636EFB" w:rsidRPr="00A22068" w:rsidRDefault="00636EFB" w:rsidP="00636EFB">
      <w:pPr>
        <w:pStyle w:val="Corpsdetexte"/>
        <w:spacing w:before="11" w:line="360" w:lineRule="auto"/>
        <w:rPr>
          <w:rFonts w:ascii="Showcard Gothic" w:hAnsi="Showcard Gothic" w:cs="Arial"/>
          <w:sz w:val="36"/>
          <w:szCs w:val="36"/>
        </w:rPr>
      </w:pPr>
      <w:r>
        <w:rPr>
          <w:rFonts w:ascii="Showcard Gothic" w:hAnsi="Showcard Gothic" w:cs="Arial"/>
          <w:sz w:val="36"/>
          <w:szCs w:val="36"/>
        </w:rPr>
        <w:t>QUESTION 8</w:t>
      </w:r>
    </w:p>
    <w:p w14:paraId="6AFAB1AB" w14:textId="7A8D69BF" w:rsidR="00636EFB" w:rsidRDefault="00A22068" w:rsidP="00636EFB">
      <w:pPr>
        <w:pStyle w:val="Corpsdetexte"/>
        <w:spacing w:before="11" w:line="360" w:lineRule="auto"/>
        <w:rPr>
          <w:rFonts w:ascii="Arial" w:hAnsi="Arial" w:cs="Arial"/>
        </w:rPr>
      </w:pPr>
      <w:r>
        <w:rPr>
          <w:rFonts w:ascii="Arial" w:hAnsi="Arial" w:cs="Arial"/>
        </w:rPr>
        <w:t>Un employé a appelé pour avertir qu’il était malade et qu’il ne pouvait pas se présenter au travail.  En consultant sa page Facebook, son employeur voit des photos de lui en train de faire du ski.</w:t>
      </w:r>
    </w:p>
    <w:p w14:paraId="2E7EDF3D" w14:textId="5FA3AD57" w:rsidR="00636EFB" w:rsidRDefault="00636EFB" w:rsidP="00636EFB">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18CD7B51" w14:textId="6864E371" w:rsidR="00A22068" w:rsidRDefault="00636EFB" w:rsidP="00A22068">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0E00C90A" w14:textId="1E1EB41B" w:rsidR="00426E6A" w:rsidRDefault="00FE5EB2" w:rsidP="00A22068">
      <w:pPr>
        <w:pStyle w:val="Corpsdetexte"/>
        <w:spacing w:before="11" w:line="360" w:lineRule="auto"/>
        <w:rPr>
          <w:rFonts w:ascii="Showcard Gothic" w:hAnsi="Showcard Gothic" w:cs="Arial"/>
          <w:sz w:val="36"/>
          <w:szCs w:val="36"/>
        </w:rPr>
      </w:pPr>
      <w:r>
        <w:rPr>
          <w:noProof/>
          <w:lang w:val="fr-CA" w:eastAsia="fr-CA" w:bidi="ar-SA"/>
        </w:rPr>
        <w:drawing>
          <wp:anchor distT="0" distB="0" distL="114300" distR="114300" simplePos="0" relativeHeight="251658482" behindDoc="1" locked="0" layoutInCell="1" allowOverlap="1" wp14:anchorId="556D1091" wp14:editId="641054A6">
            <wp:simplePos x="0" y="0"/>
            <wp:positionH relativeFrom="margin">
              <wp:align>center</wp:align>
            </wp:positionH>
            <wp:positionV relativeFrom="paragraph">
              <wp:posOffset>138402</wp:posOffset>
            </wp:positionV>
            <wp:extent cx="2676939" cy="1850591"/>
            <wp:effectExtent l="0" t="0" r="9525" b="0"/>
            <wp:wrapNone/>
            <wp:docPr id="2147" name="Image 2147" descr="Ski, La Neige, Sport, Hiver, Montagnes, Sports D'H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i, La Neige, Sport, Hiver, Montagnes, Sports D'Hive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76939" cy="18505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8609C9" w14:textId="108C2D37" w:rsidR="00FE5EB2" w:rsidRDefault="00FE5EB2" w:rsidP="00A22068">
      <w:pPr>
        <w:pStyle w:val="Corpsdetexte"/>
        <w:spacing w:before="11" w:line="360" w:lineRule="auto"/>
        <w:rPr>
          <w:rFonts w:ascii="Showcard Gothic" w:hAnsi="Showcard Gothic" w:cs="Arial"/>
          <w:sz w:val="36"/>
          <w:szCs w:val="36"/>
        </w:rPr>
      </w:pPr>
    </w:p>
    <w:p w14:paraId="5D7088CE" w14:textId="77777777" w:rsidR="00FE5EB2" w:rsidRDefault="00FE5EB2" w:rsidP="00A22068">
      <w:pPr>
        <w:pStyle w:val="Corpsdetexte"/>
        <w:spacing w:before="11" w:line="360" w:lineRule="auto"/>
        <w:rPr>
          <w:rFonts w:ascii="Showcard Gothic" w:hAnsi="Showcard Gothic" w:cs="Arial"/>
          <w:sz w:val="36"/>
          <w:szCs w:val="36"/>
        </w:rPr>
      </w:pPr>
    </w:p>
    <w:p w14:paraId="41897C74" w14:textId="77777777" w:rsidR="00FE5EB2" w:rsidRDefault="00FE5EB2" w:rsidP="00A22068">
      <w:pPr>
        <w:pStyle w:val="Corpsdetexte"/>
        <w:spacing w:before="11" w:line="360" w:lineRule="auto"/>
        <w:rPr>
          <w:rFonts w:ascii="Showcard Gothic" w:hAnsi="Showcard Gothic" w:cs="Arial"/>
          <w:sz w:val="36"/>
          <w:szCs w:val="36"/>
        </w:rPr>
      </w:pPr>
    </w:p>
    <w:p w14:paraId="5F2F38D4" w14:textId="0E841A65" w:rsidR="00A22068" w:rsidRPr="000538CB" w:rsidRDefault="00FE5EB2" w:rsidP="00A22068">
      <w:pPr>
        <w:pStyle w:val="Corpsdetexte"/>
        <w:spacing w:before="11" w:line="360" w:lineRule="auto"/>
        <w:rPr>
          <w:rFonts w:ascii="Showcard Gothic" w:hAnsi="Showcard Gothic" w:cs="Arial"/>
          <w:sz w:val="36"/>
          <w:szCs w:val="36"/>
        </w:rPr>
      </w:pPr>
      <w:r>
        <w:rPr>
          <w:noProof/>
          <w:lang w:val="fr-CA" w:eastAsia="fr-CA" w:bidi="ar-SA"/>
        </w:rPr>
        <w:lastRenderedPageBreak/>
        <w:drawing>
          <wp:anchor distT="0" distB="0" distL="114300" distR="114300" simplePos="0" relativeHeight="251658767" behindDoc="1" locked="0" layoutInCell="1" allowOverlap="1" wp14:anchorId="715A8EEC" wp14:editId="618C4795">
            <wp:simplePos x="0" y="0"/>
            <wp:positionH relativeFrom="margin">
              <wp:posOffset>-666253</wp:posOffset>
            </wp:positionH>
            <wp:positionV relativeFrom="paragraph">
              <wp:posOffset>497</wp:posOffset>
            </wp:positionV>
            <wp:extent cx="1708150" cy="1869440"/>
            <wp:effectExtent l="0" t="0" r="6350" b="0"/>
            <wp:wrapThrough wrapText="bothSides">
              <wp:wrapPolygon edited="0">
                <wp:start x="0" y="0"/>
                <wp:lineTo x="0" y="21351"/>
                <wp:lineTo x="21439" y="21351"/>
                <wp:lineTo x="21439" y="0"/>
                <wp:lineTo x="0" y="0"/>
              </wp:wrapPolygon>
            </wp:wrapThrough>
            <wp:docPr id="452" name="Image 452" descr="Mise en gard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e en garde Vecteur gratuit"/>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08150" cy="1869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1C2E">
        <w:rPr>
          <w:rFonts w:ascii="Showcard Gothic" w:hAnsi="Showcard Gothic" w:cs="Arial"/>
          <w:sz w:val="36"/>
          <w:szCs w:val="36"/>
        </w:rPr>
        <w:t>QUESTION 9</w:t>
      </w:r>
    </w:p>
    <w:p w14:paraId="4B04ED34" w14:textId="6FB2B9FC" w:rsidR="00A22068" w:rsidRDefault="00DD1C2E" w:rsidP="00A22068">
      <w:pPr>
        <w:pStyle w:val="Corpsdetexte"/>
        <w:spacing w:before="11" w:line="360" w:lineRule="auto"/>
        <w:rPr>
          <w:rFonts w:ascii="Arial" w:hAnsi="Arial" w:cs="Arial"/>
        </w:rPr>
      </w:pPr>
      <w:r>
        <w:rPr>
          <w:rFonts w:ascii="Arial" w:hAnsi="Arial" w:cs="Arial"/>
        </w:rPr>
        <w:t>Un employeur informe son nouvel employé des produits toxiques qu’il aura à utiliser et de la procédure à suivre (vêtements à porter, quoi faire en cas d’accident, etc.) dans cette situation.</w:t>
      </w:r>
    </w:p>
    <w:p w14:paraId="080E7E98" w14:textId="77777777" w:rsidR="00FE5EB2" w:rsidRDefault="00FE5EB2" w:rsidP="00A22068">
      <w:pPr>
        <w:pStyle w:val="Corpsdetexte"/>
        <w:spacing w:before="11" w:line="360" w:lineRule="auto"/>
        <w:rPr>
          <w:rFonts w:ascii="Showcard Gothic" w:hAnsi="Showcard Gothic" w:cs="Arial"/>
          <w:sz w:val="32"/>
          <w:szCs w:val="32"/>
        </w:rPr>
      </w:pPr>
    </w:p>
    <w:p w14:paraId="5FE5B472" w14:textId="398D980A" w:rsidR="00A22068" w:rsidRDefault="00A22068" w:rsidP="00A22068">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FE5EB2">
        <w:rPr>
          <w:rFonts w:ascii="Showcard Gothic" w:hAnsi="Showcard Gothic" w:cs="Arial"/>
          <w:sz w:val="32"/>
          <w:szCs w:val="32"/>
        </w:rPr>
        <w:softHyphen/>
      </w:r>
      <w:r w:rsidR="00426E6A">
        <w:rPr>
          <w:rFonts w:ascii="Showcard Gothic" w:hAnsi="Showcard Gothic" w:cs="Arial"/>
          <w:sz w:val="32"/>
          <w:szCs w:val="32"/>
        </w:rPr>
        <w:t>__________________________________________</w:t>
      </w:r>
    </w:p>
    <w:p w14:paraId="4C5BE189" w14:textId="1CBF483D" w:rsidR="00DD1C2E" w:rsidRDefault="00DD1C2E" w:rsidP="00DD1C2E">
      <w:pPr>
        <w:pStyle w:val="Corpsdetexte"/>
        <w:spacing w:before="11" w:line="360" w:lineRule="auto"/>
        <w:rPr>
          <w:rFonts w:ascii="Showcard Gothic" w:hAnsi="Showcard Gothic" w:cs="Arial"/>
          <w:sz w:val="32"/>
          <w:szCs w:val="32"/>
        </w:rPr>
      </w:pPr>
    </w:p>
    <w:p w14:paraId="62F207B7" w14:textId="05557BC7" w:rsidR="00FE5EB2" w:rsidRDefault="00FE5EB2" w:rsidP="00DD1C2E">
      <w:pPr>
        <w:pStyle w:val="Corpsdetexte"/>
        <w:spacing w:before="11" w:line="360" w:lineRule="auto"/>
        <w:rPr>
          <w:rFonts w:ascii="Showcard Gothic" w:hAnsi="Showcard Gothic" w:cs="Arial"/>
          <w:sz w:val="36"/>
          <w:szCs w:val="36"/>
        </w:rPr>
      </w:pPr>
    </w:p>
    <w:p w14:paraId="218AF409" w14:textId="6E237FFD" w:rsidR="00DD1C2E" w:rsidRPr="00DD1C2E" w:rsidRDefault="00DD1C2E" w:rsidP="00DD1C2E">
      <w:pPr>
        <w:pStyle w:val="Corpsdetexte"/>
        <w:spacing w:before="11" w:line="360" w:lineRule="auto"/>
        <w:rPr>
          <w:rFonts w:ascii="Showcard Gothic" w:hAnsi="Showcard Gothic" w:cs="Arial"/>
          <w:sz w:val="36"/>
          <w:szCs w:val="36"/>
        </w:rPr>
      </w:pPr>
      <w:r w:rsidRPr="000538CB">
        <w:rPr>
          <w:rFonts w:ascii="Showcard Gothic" w:hAnsi="Showcard Gothic" w:cs="Arial"/>
          <w:sz w:val="36"/>
          <w:szCs w:val="36"/>
        </w:rPr>
        <w:t>QUESTION 1</w:t>
      </w:r>
      <w:r>
        <w:rPr>
          <w:rFonts w:ascii="Showcard Gothic" w:hAnsi="Showcard Gothic" w:cs="Arial"/>
          <w:sz w:val="36"/>
          <w:szCs w:val="36"/>
        </w:rPr>
        <w:t>0</w:t>
      </w:r>
    </w:p>
    <w:p w14:paraId="0237484A" w14:textId="4BE9F8E2" w:rsidR="00DD1C2E" w:rsidRDefault="00FE5EB2" w:rsidP="00DD1C2E">
      <w:pPr>
        <w:pStyle w:val="Corpsdetexte"/>
        <w:spacing w:before="11" w:line="360" w:lineRule="auto"/>
        <w:rPr>
          <w:rFonts w:ascii="Arial" w:hAnsi="Arial" w:cs="Arial"/>
        </w:rPr>
      </w:pPr>
      <w:r>
        <w:rPr>
          <w:noProof/>
          <w:lang w:val="fr-CA" w:eastAsia="fr-CA" w:bidi="ar-SA"/>
        </w:rPr>
        <w:drawing>
          <wp:anchor distT="0" distB="0" distL="114300" distR="114300" simplePos="0" relativeHeight="251658768" behindDoc="1" locked="0" layoutInCell="1" allowOverlap="1" wp14:anchorId="15DBF1A4" wp14:editId="5DA312D1">
            <wp:simplePos x="0" y="0"/>
            <wp:positionH relativeFrom="margin">
              <wp:align>right</wp:align>
            </wp:positionH>
            <wp:positionV relativeFrom="paragraph">
              <wp:posOffset>688451</wp:posOffset>
            </wp:positionV>
            <wp:extent cx="2252869" cy="2252869"/>
            <wp:effectExtent l="0" t="0" r="0" b="0"/>
            <wp:wrapNone/>
            <wp:docPr id="453" name="Image 453" descr="Icône de signe d'arrêt notifications qui ne font rien.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ône de signe d'arrêt notifications qui ne font rien. Vecteur Premium"/>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52869" cy="22528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1C2E">
        <w:rPr>
          <w:rFonts w:ascii="Arial" w:hAnsi="Arial" w:cs="Arial"/>
        </w:rPr>
        <w:t>Un employé travaille dans un commerce de détail.  Il est généralement à la caisse, mais son employeur lui demande aujourd’hui d’étiqueter des articles.  Il refuse de le faire, prétextant ne pas avoir été engagé pour cela.</w:t>
      </w:r>
    </w:p>
    <w:p w14:paraId="1DDCEBD8" w14:textId="1A3705E6" w:rsidR="00DD1C2E" w:rsidRDefault="00DD1C2E" w:rsidP="00DD1C2E">
      <w:pPr>
        <w:pStyle w:val="Corpsdetexte"/>
        <w:spacing w:before="11" w:line="360" w:lineRule="auto"/>
        <w:rPr>
          <w:rFonts w:ascii="Showcard Gothic" w:hAnsi="Showcard Gothic" w:cs="Arial"/>
          <w:sz w:val="32"/>
          <w:szCs w:val="32"/>
        </w:rPr>
      </w:pPr>
      <w:r w:rsidRPr="00636EFB">
        <w:rPr>
          <w:rFonts w:ascii="Showcard Gothic" w:hAnsi="Showcard Gothic" w:cs="Arial"/>
          <w:sz w:val="32"/>
          <w:szCs w:val="32"/>
        </w:rPr>
        <w:t>RÉPONSE :</w:t>
      </w:r>
    </w:p>
    <w:p w14:paraId="3F507059" w14:textId="78C498FA" w:rsidR="00DD1C2E" w:rsidRDefault="00DD1C2E" w:rsidP="00DD1C2E">
      <w:pPr>
        <w:pStyle w:val="Corpsdetexte"/>
        <w:spacing w:before="11" w:line="360" w:lineRule="auto"/>
        <w:rPr>
          <w:rFonts w:ascii="Showcard Gothic" w:hAnsi="Showcard Gothic" w:cs="Arial"/>
          <w:sz w:val="32"/>
          <w:szCs w:val="32"/>
        </w:rPr>
      </w:pPr>
      <w:r>
        <w:rPr>
          <w:rFonts w:ascii="Showcard Gothic" w:hAnsi="Showcard Gothic" w:cs="Arial"/>
          <w:sz w:val="32"/>
          <w:szCs w:val="32"/>
        </w:rPr>
        <w:t xml:space="preserve">_____________________________________ </w:t>
      </w:r>
    </w:p>
    <w:p w14:paraId="017A0AD6" w14:textId="0D2BE623" w:rsidR="00342943" w:rsidRPr="00DB3F5C" w:rsidRDefault="00342943" w:rsidP="00FE6FA9">
      <w:pPr>
        <w:pStyle w:val="Corpsdetexte"/>
        <w:spacing w:before="11"/>
        <w:rPr>
          <w:rFonts w:ascii="Arial" w:hAnsi="Arial" w:cs="Arial"/>
        </w:rPr>
      </w:pPr>
    </w:p>
    <w:p w14:paraId="43ABDC2D" w14:textId="351A8481" w:rsidR="00342943" w:rsidRPr="00DB3F5C" w:rsidRDefault="00342943" w:rsidP="00FE6FA9">
      <w:pPr>
        <w:pStyle w:val="Corpsdetexte"/>
        <w:spacing w:before="11"/>
        <w:rPr>
          <w:rFonts w:ascii="Arial" w:hAnsi="Arial" w:cs="Arial"/>
        </w:rPr>
      </w:pPr>
    </w:p>
    <w:p w14:paraId="3E38D73A" w14:textId="554A0717" w:rsidR="00342943" w:rsidRPr="00DB3F5C" w:rsidRDefault="00342943" w:rsidP="00FE6FA9">
      <w:pPr>
        <w:pStyle w:val="Corpsdetexte"/>
        <w:spacing w:before="11"/>
        <w:rPr>
          <w:rFonts w:ascii="Arial" w:hAnsi="Arial" w:cs="Arial"/>
        </w:rPr>
      </w:pPr>
    </w:p>
    <w:p w14:paraId="23628FD9" w14:textId="096AEBC7" w:rsidR="00342943" w:rsidRPr="00DB3F5C" w:rsidRDefault="00342943" w:rsidP="00FE6FA9">
      <w:pPr>
        <w:pStyle w:val="Corpsdetexte"/>
        <w:spacing w:before="11"/>
        <w:rPr>
          <w:rFonts w:ascii="Arial" w:hAnsi="Arial" w:cs="Arial"/>
        </w:rPr>
      </w:pPr>
    </w:p>
    <w:p w14:paraId="1F0DA912" w14:textId="7A743769" w:rsidR="00342943" w:rsidRPr="00DB3F5C" w:rsidRDefault="00342943" w:rsidP="00FE6FA9">
      <w:pPr>
        <w:pStyle w:val="Corpsdetexte"/>
        <w:spacing w:before="11"/>
        <w:rPr>
          <w:rFonts w:ascii="Arial" w:hAnsi="Arial" w:cs="Arial"/>
        </w:rPr>
      </w:pPr>
    </w:p>
    <w:p w14:paraId="7A74FDB2" w14:textId="30CC18D2" w:rsidR="0048275E" w:rsidRDefault="0048275E" w:rsidP="00FE6FA9">
      <w:pPr>
        <w:pStyle w:val="Corpsdetexte"/>
        <w:spacing w:before="11"/>
        <w:rPr>
          <w:rFonts w:ascii="Arial" w:hAnsi="Arial" w:cs="Arial"/>
        </w:rPr>
        <w:sectPr w:rsidR="0048275E"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612FBA6" w14:textId="5CF362F9" w:rsidR="00342943" w:rsidRPr="00DB3F5C" w:rsidRDefault="00292419" w:rsidP="00FE6FA9">
      <w:pPr>
        <w:pStyle w:val="Corpsdetexte"/>
        <w:spacing w:before="11"/>
        <w:rPr>
          <w:rFonts w:ascii="Arial" w:hAnsi="Arial" w:cs="Arial"/>
        </w:rPr>
      </w:pPr>
      <w:r w:rsidRPr="008D39FB">
        <w:rPr>
          <w:noProof/>
          <w:lang w:val="fr-CA" w:eastAsia="fr-CA" w:bidi="ar-SA"/>
        </w:rPr>
        <w:lastRenderedPageBreak/>
        <w:drawing>
          <wp:anchor distT="0" distB="0" distL="114300" distR="114300" simplePos="0" relativeHeight="251658484" behindDoc="1" locked="0" layoutInCell="1" allowOverlap="1" wp14:anchorId="5298389C" wp14:editId="615BAC03">
            <wp:simplePos x="0" y="0"/>
            <wp:positionH relativeFrom="column">
              <wp:posOffset>3122887</wp:posOffset>
            </wp:positionH>
            <wp:positionV relativeFrom="paragraph">
              <wp:posOffset>-1245476</wp:posOffset>
            </wp:positionV>
            <wp:extent cx="4678045" cy="2338070"/>
            <wp:effectExtent l="0" t="0" r="8255" b="5080"/>
            <wp:wrapNone/>
            <wp:docPr id="2150" name="Image 2150"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a:graphicData>
            </a:graphic>
            <wp14:sizeRelH relativeFrom="page">
              <wp14:pctWidth>0</wp14:pctWidth>
            </wp14:sizeRelH>
            <wp14:sizeRelV relativeFrom="page">
              <wp14:pctHeight>0</wp14:pctHeight>
            </wp14:sizeRelV>
          </wp:anchor>
        </w:drawing>
      </w:r>
      <w:r w:rsidR="00772785" w:rsidRPr="004F1182">
        <w:rPr>
          <w:rFonts w:ascii="Arial" w:hAnsi="Arial" w:cs="Arial"/>
          <w:noProof/>
          <w:lang w:val="fr-CA" w:eastAsia="fr-CA" w:bidi="ar-SA"/>
        </w:rPr>
        <mc:AlternateContent>
          <mc:Choice Requires="wps">
            <w:drawing>
              <wp:anchor distT="45720" distB="45720" distL="114300" distR="114300" simplePos="0" relativeHeight="251658483" behindDoc="0" locked="0" layoutInCell="1" allowOverlap="1" wp14:anchorId="1405C0A8" wp14:editId="6285D3DF">
                <wp:simplePos x="0" y="0"/>
                <wp:positionH relativeFrom="margin">
                  <wp:align>right</wp:align>
                </wp:positionH>
                <wp:positionV relativeFrom="paragraph">
                  <wp:posOffset>-179070</wp:posOffset>
                </wp:positionV>
                <wp:extent cx="5464810" cy="1404620"/>
                <wp:effectExtent l="0" t="0" r="21590" b="24765"/>
                <wp:wrapNone/>
                <wp:docPr id="21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7F19362E" w14:textId="566A52F4" w:rsidR="00867386" w:rsidRPr="004F1182" w:rsidRDefault="00867386" w:rsidP="00627CE3">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La prévention au travail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405C0A8" id="_x0000_s1346" type="#_x0000_t202" style="position:absolute;margin-left:379.1pt;margin-top:-14.1pt;width:430.3pt;height:110.6pt;z-index:25165848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0Y0QgIAAHkEAAAOAAAAZHJzL2Uyb0RvYy54bWysVEuP0zAQviPxHyzfaR5KSxs1XS1dipCW&#10;h7Rw4eY4TmLhF7bbpPx6xk5bsnBDXCzbM/5m5vtmvL0bpUAnZh3XqsLZIsWIKaobrroKf/1yeLXG&#10;yHmiGiK0YhU+M4fvdi9fbAdTslz3WjTMIgBRrhxMhXvvTZkkjvZMErfQhikwttpK4uFou6SxZAB0&#10;KZI8TVfJoG1jrKbMObh9mIx4F/HbllH/qW0d80hUGHLzcbVxrcOa7Lak7CwxPaeXNMg/ZCEJVxD0&#10;BvVAPEFHy/+Ckpxa7XTrF1TLRLctpyzWANVk6R/VPPXEsFgLkOPMjSb3/2Dpx9Nni3hT4TwrNhgp&#10;IkGlb6AVahjybPQM5YGlwbgSnJ8MuPvxjR5B7VixM4+afndI6X1PVMfurdVDz0gDWWbhZTJ7OuG4&#10;AFIPH3QDscjR6wg0tlYGCoEUBOig1vmmEOSBKFwui1WxzsBEwZYVabHKo4YJKa/PjXX+HdMShU2F&#10;LbRAhCenR+dDOqS8uoRoTgveHLgQ8RDaju2FRScCDVN3U4niKCHX6W69TNNryNilwT2iPkMSCg0V&#10;3izz5UTSsyi2q28xAG0GOHeT3MNoCC4rvL45kTJQ+1Y1sXE94WLaQ1VCXbgO9E5E+7Eeo7hZUVxF&#10;rHVzBvqtnmYBZhc2vbY/MRpgDirsfhyJZRiJ9wok3MDTMDjxUCxfA9/Izi313EIUBagKe4ym7d7H&#10;YYvkmnuQ+sCjCKEnpkwuSUN/RxYvsxgGaH6OXr9/jN0vAAAA//8DAFBLAwQUAAYACAAAACEAIYfr&#10;CeAAAAAIAQAADwAAAGRycy9kb3ducmV2LnhtbEyPwU7DMBBE70j8g7VIXFBrk0ohDXGqqoAq0QPQ&#10;9sDRjZckaryOYrcNf89yguNoRjNvisXoOnHGIbSeNNxPFQikytuWag373cskAxGiIWs6T6jhGwMs&#10;yuurwuTWX+gDz9tYCy6hkBsNTYx9LmWoGnQmTH2PxN6XH5yJLIda2sFcuNx1MlEqlc60xAuN6XHV&#10;YHXcnpyGt2z9upGzu5X5XL7vHp6S4/q5Vlrf3ozLRxARx/gXhl98RoeSmQ7+RDaITgMfiRomSZaA&#10;YDtLVQriwLn5TIEsC/n/QPkDAAD//wMAUEsBAi0AFAAGAAgAAAAhALaDOJL+AAAA4QEAABMAAAAA&#10;AAAAAAAAAAAAAAAAAFtDb250ZW50X1R5cGVzXS54bWxQSwECLQAUAAYACAAAACEAOP0h/9YAAACU&#10;AQAACwAAAAAAAAAAAAAAAAAvAQAAX3JlbHMvLnJlbHNQSwECLQAUAAYACAAAACEAfX9GNEICAAB5&#10;BAAADgAAAAAAAAAAAAAAAAAuAgAAZHJzL2Uyb0RvYy54bWxQSwECLQAUAAYACAAAACEAIYfrCeAA&#10;AAAIAQAADwAAAAAAAAAAAAAAAACcBAAAZHJzL2Rvd25yZXYueG1sUEsFBgAAAAAEAAQA8wAAAKkF&#10;AAAAAA==&#10;" fillcolor="#d8d8d8 [2732]">
                <v:textbox style="mso-fit-shape-to-text:t">
                  <w:txbxContent>
                    <w:p w14:paraId="7F19362E" w14:textId="566A52F4" w:rsidR="00867386" w:rsidRPr="004F1182" w:rsidRDefault="00867386" w:rsidP="00627CE3">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La prévention au travail</w:t>
                      </w:r>
                    </w:p>
                  </w:txbxContent>
                </v:textbox>
                <w10:wrap anchorx="margin"/>
              </v:shape>
            </w:pict>
          </mc:Fallback>
        </mc:AlternateContent>
      </w: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7"/>
        <w:gridCol w:w="7793"/>
      </w:tblGrid>
      <w:tr w:rsidR="00627CE3" w:rsidRPr="00F64D70" w14:paraId="0A554363" w14:textId="77777777" w:rsidTr="00292419">
        <w:trPr>
          <w:trHeight w:val="707"/>
        </w:trPr>
        <w:tc>
          <w:tcPr>
            <w:tcW w:w="1827" w:type="dxa"/>
            <w:shd w:val="clear" w:color="auto" w:fill="auto"/>
            <w:vAlign w:val="center"/>
          </w:tcPr>
          <w:p w14:paraId="2C01BEE4" w14:textId="77777777" w:rsidR="00627CE3" w:rsidRPr="00F169F6" w:rsidRDefault="00627CE3" w:rsidP="00292419">
            <w:pPr>
              <w:rPr>
                <w:rFonts w:ascii="Arial" w:hAnsi="Arial" w:cs="Arial"/>
                <w:b/>
                <w:color w:val="008080"/>
                <w:sz w:val="24"/>
                <w:szCs w:val="24"/>
              </w:rPr>
            </w:pPr>
            <w:r w:rsidRPr="00F169F6">
              <w:rPr>
                <w:rFonts w:ascii="Arial" w:hAnsi="Arial" w:cs="Arial"/>
                <w:b/>
                <w:color w:val="008080"/>
                <w:sz w:val="24"/>
                <w:szCs w:val="24"/>
              </w:rPr>
              <w:t>Quand?</w:t>
            </w:r>
          </w:p>
        </w:tc>
        <w:tc>
          <w:tcPr>
            <w:tcW w:w="7092" w:type="dxa"/>
            <w:shd w:val="clear" w:color="auto" w:fill="auto"/>
            <w:vAlign w:val="center"/>
          </w:tcPr>
          <w:p w14:paraId="5A04EF18" w14:textId="4C2D9F0A" w:rsidR="00627CE3" w:rsidRPr="00F169F6" w:rsidRDefault="00627CE3" w:rsidP="00292419">
            <w:pPr>
              <w:rPr>
                <w:rFonts w:ascii="Arial" w:hAnsi="Arial" w:cs="Arial"/>
                <w:sz w:val="24"/>
                <w:szCs w:val="24"/>
              </w:rPr>
            </w:pPr>
            <w:r>
              <w:rPr>
                <w:rFonts w:ascii="Arial" w:hAnsi="Arial" w:cs="Arial"/>
                <w:sz w:val="24"/>
                <w:szCs w:val="24"/>
              </w:rPr>
              <w:t>Au temps voulu</w:t>
            </w:r>
          </w:p>
        </w:tc>
      </w:tr>
      <w:tr w:rsidR="00627CE3" w:rsidRPr="00F64D70" w14:paraId="00163BBF" w14:textId="77777777" w:rsidTr="00292419">
        <w:trPr>
          <w:trHeight w:val="990"/>
        </w:trPr>
        <w:tc>
          <w:tcPr>
            <w:tcW w:w="1827" w:type="dxa"/>
            <w:shd w:val="clear" w:color="auto" w:fill="auto"/>
            <w:vAlign w:val="center"/>
          </w:tcPr>
          <w:p w14:paraId="0406F460" w14:textId="77777777" w:rsidR="00627CE3" w:rsidRPr="00F169F6" w:rsidRDefault="00627CE3" w:rsidP="00292419">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19D9BE53" w14:textId="0EF4B0A9" w:rsidR="00627CE3" w:rsidRDefault="00627CE3" w:rsidP="00292419">
            <w:pPr>
              <w:rPr>
                <w:rFonts w:ascii="Arial" w:hAnsi="Arial" w:cs="Arial"/>
                <w:sz w:val="24"/>
                <w:szCs w:val="24"/>
              </w:rPr>
            </w:pPr>
            <w:r>
              <w:rPr>
                <w:rFonts w:ascii="Arial" w:hAnsi="Arial" w:cs="Arial"/>
                <w:sz w:val="24"/>
                <w:szCs w:val="24"/>
              </w:rPr>
              <w:t>C 2 – Se donner une représentation du monde du travail.</w:t>
            </w:r>
          </w:p>
          <w:p w14:paraId="51673983" w14:textId="77777777" w:rsidR="00627CE3" w:rsidRPr="00F169F6" w:rsidRDefault="00627CE3" w:rsidP="00292419">
            <w:pPr>
              <w:rPr>
                <w:rFonts w:ascii="Arial" w:hAnsi="Arial" w:cs="Arial"/>
                <w:sz w:val="24"/>
                <w:szCs w:val="24"/>
              </w:rPr>
            </w:pPr>
          </w:p>
        </w:tc>
      </w:tr>
      <w:tr w:rsidR="00627CE3" w:rsidRPr="00F64D70" w14:paraId="311F7A28" w14:textId="77777777" w:rsidTr="00323403">
        <w:trPr>
          <w:trHeight w:val="965"/>
        </w:trPr>
        <w:tc>
          <w:tcPr>
            <w:tcW w:w="1827" w:type="dxa"/>
            <w:shd w:val="clear" w:color="auto" w:fill="auto"/>
            <w:vAlign w:val="center"/>
          </w:tcPr>
          <w:p w14:paraId="6FFECA1A" w14:textId="77777777" w:rsidR="00627CE3" w:rsidRPr="00F169F6" w:rsidRDefault="00627CE3" w:rsidP="00292419">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1C9C3EBC" w14:textId="500CE2F1" w:rsidR="00627CE3" w:rsidRPr="00F169F6" w:rsidRDefault="00292419" w:rsidP="00292419">
            <w:pPr>
              <w:numPr>
                <w:ilvl w:val="0"/>
                <w:numId w:val="1"/>
              </w:numPr>
              <w:spacing w:after="0" w:line="240" w:lineRule="auto"/>
              <w:rPr>
                <w:rFonts w:ascii="Arial" w:hAnsi="Arial" w:cs="Arial"/>
                <w:sz w:val="24"/>
                <w:szCs w:val="24"/>
              </w:rPr>
            </w:pPr>
            <w:r>
              <w:rPr>
                <w:rFonts w:ascii="Arial" w:hAnsi="Arial" w:cs="Arial"/>
                <w:sz w:val="24"/>
                <w:szCs w:val="24"/>
              </w:rPr>
              <w:t>Conscientiser les élèves sur les risques liés aux accidents de travail chez les jeunes au travail.</w:t>
            </w:r>
          </w:p>
        </w:tc>
      </w:tr>
      <w:tr w:rsidR="00627CE3" w:rsidRPr="00F64D70" w14:paraId="7E941F9E" w14:textId="77777777" w:rsidTr="00292419">
        <w:trPr>
          <w:trHeight w:val="2466"/>
        </w:trPr>
        <w:tc>
          <w:tcPr>
            <w:tcW w:w="1827" w:type="dxa"/>
            <w:shd w:val="clear" w:color="auto" w:fill="auto"/>
            <w:vAlign w:val="center"/>
          </w:tcPr>
          <w:p w14:paraId="1F9E0B6D" w14:textId="77777777" w:rsidR="00627CE3" w:rsidRPr="00F169F6" w:rsidRDefault="00627CE3" w:rsidP="00292419">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609C062D" w14:textId="1628EC38" w:rsidR="00627CE3" w:rsidRPr="00292419" w:rsidRDefault="00292419" w:rsidP="00292419">
            <w:pPr>
              <w:spacing w:after="0" w:line="240" w:lineRule="auto"/>
              <w:rPr>
                <w:rFonts w:ascii="Arial" w:hAnsi="Arial" w:cs="Arial"/>
                <w:sz w:val="24"/>
                <w:szCs w:val="24"/>
              </w:rPr>
            </w:pPr>
            <w:r w:rsidRPr="00292419">
              <w:rPr>
                <w:rFonts w:ascii="Arial" w:hAnsi="Arial" w:cs="Arial"/>
                <w:sz w:val="24"/>
                <w:szCs w:val="24"/>
              </w:rPr>
              <w:t>Écoute de témoignage</w:t>
            </w:r>
            <w:r w:rsidR="006032E9">
              <w:rPr>
                <w:rFonts w:ascii="Arial" w:hAnsi="Arial" w:cs="Arial"/>
                <w:sz w:val="24"/>
                <w:szCs w:val="24"/>
              </w:rPr>
              <w:t>s</w:t>
            </w:r>
            <w:r w:rsidRPr="00292419">
              <w:rPr>
                <w:rFonts w:ascii="Arial" w:hAnsi="Arial" w:cs="Arial"/>
                <w:sz w:val="24"/>
                <w:szCs w:val="24"/>
              </w:rPr>
              <w:t xml:space="preserve"> de travailleurs ayant eu des accidents de travail et des répercussions de ceux-ci dans leur vie.</w:t>
            </w:r>
          </w:p>
          <w:p w14:paraId="1A40C8A9" w14:textId="564B39BA" w:rsidR="00292419" w:rsidRPr="00292419" w:rsidRDefault="00292419" w:rsidP="00292419">
            <w:pPr>
              <w:spacing w:after="0" w:line="240" w:lineRule="auto"/>
              <w:rPr>
                <w:rFonts w:ascii="Arial" w:hAnsi="Arial" w:cs="Arial"/>
                <w:sz w:val="24"/>
                <w:szCs w:val="24"/>
              </w:rPr>
            </w:pPr>
            <w:r w:rsidRPr="00292419">
              <w:rPr>
                <w:rFonts w:ascii="Arial" w:hAnsi="Arial" w:cs="Arial"/>
                <w:sz w:val="24"/>
                <w:szCs w:val="24"/>
              </w:rPr>
              <w:t>Débuter par l’écoute de la publicité sur les accidents de travail chez les jeunes.  Discuter avec les élèves du message derrière cette campagne de publicité.</w:t>
            </w:r>
          </w:p>
          <w:p w14:paraId="1EF28A36" w14:textId="12D537CA" w:rsidR="00292419" w:rsidRPr="00292419" w:rsidRDefault="00292419" w:rsidP="00292419">
            <w:pPr>
              <w:spacing w:after="0" w:line="240" w:lineRule="auto"/>
              <w:rPr>
                <w:rFonts w:ascii="Arial" w:hAnsi="Arial" w:cs="Arial"/>
                <w:sz w:val="24"/>
                <w:szCs w:val="24"/>
              </w:rPr>
            </w:pPr>
            <w:r w:rsidRPr="00292419">
              <w:rPr>
                <w:rFonts w:ascii="Arial" w:hAnsi="Arial" w:cs="Arial"/>
                <w:sz w:val="24"/>
                <w:szCs w:val="24"/>
              </w:rPr>
              <w:t>Vidéo : Jeunes au travail :</w:t>
            </w:r>
          </w:p>
          <w:p w14:paraId="7AF3F995" w14:textId="77777777" w:rsidR="000C3CDE" w:rsidRDefault="00844120" w:rsidP="000C3CDE">
            <w:pPr>
              <w:pStyle w:val="Corpsdetexte"/>
              <w:spacing w:before="11" w:line="360" w:lineRule="auto"/>
              <w:rPr>
                <w:rFonts w:ascii="Arial" w:hAnsi="Arial" w:cs="Arial"/>
              </w:rPr>
            </w:pPr>
            <w:hyperlink r:id="rId180" w:history="1">
              <w:r w:rsidR="000C3CDE" w:rsidRPr="007F6E40">
                <w:rPr>
                  <w:rStyle w:val="Lienhypertexte"/>
                  <w:rFonts w:ascii="Arial" w:hAnsi="Arial" w:cs="Arial"/>
                </w:rPr>
                <w:t>https://www.youtube.com/watch?v=MkE6DPiJtl0</w:t>
              </w:r>
            </w:hyperlink>
          </w:p>
          <w:p w14:paraId="19129446" w14:textId="65FDB732" w:rsidR="00292419" w:rsidRPr="000C3CDE" w:rsidRDefault="00844120" w:rsidP="000C3CDE">
            <w:pPr>
              <w:rPr>
                <w:rFonts w:ascii="Arial" w:hAnsi="Arial" w:cs="Arial"/>
                <w:sz w:val="24"/>
                <w:szCs w:val="24"/>
                <w:lang w:val="fr-FR"/>
              </w:rPr>
            </w:pPr>
            <w:hyperlink r:id="rId181" w:history="1">
              <w:r w:rsidR="000C3CDE">
                <w:rPr>
                  <w:rStyle w:val="Lienhypertexte"/>
                </w:rPr>
                <w:t>Ma formation au travail, c'est déjà une protection - YouTube</w:t>
              </w:r>
            </w:hyperlink>
          </w:p>
          <w:p w14:paraId="393F7B4E" w14:textId="77777777" w:rsidR="00292419" w:rsidRPr="00292419" w:rsidRDefault="00292419" w:rsidP="00292419">
            <w:pPr>
              <w:spacing w:after="0" w:line="240" w:lineRule="auto"/>
              <w:rPr>
                <w:rFonts w:ascii="Arial" w:hAnsi="Arial" w:cs="Arial"/>
                <w:sz w:val="24"/>
                <w:szCs w:val="24"/>
              </w:rPr>
            </w:pPr>
          </w:p>
          <w:p w14:paraId="620CEFB3" w14:textId="77777777" w:rsidR="000C3CDE" w:rsidRPr="0009361C" w:rsidRDefault="00292419" w:rsidP="000C3CDE">
            <w:pPr>
              <w:rPr>
                <w:rFonts w:ascii="Arial" w:hAnsi="Arial" w:cs="Arial"/>
                <w:sz w:val="24"/>
                <w:szCs w:val="24"/>
                <w:lang w:val="fr-FR"/>
              </w:rPr>
            </w:pPr>
            <w:r w:rsidRPr="00292419">
              <w:rPr>
                <w:rFonts w:ascii="Arial" w:hAnsi="Arial" w:cs="Arial"/>
                <w:sz w:val="24"/>
                <w:szCs w:val="24"/>
              </w:rPr>
              <w:t>E</w:t>
            </w:r>
            <w:r w:rsidR="000C3CDE">
              <w:rPr>
                <w:rFonts w:ascii="Arial" w:hAnsi="Arial" w:cs="Arial"/>
                <w:sz w:val="24"/>
                <w:szCs w:val="24"/>
              </w:rPr>
              <w:t>nsuite, écouter le</w:t>
            </w:r>
            <w:r>
              <w:rPr>
                <w:rFonts w:ascii="Arial" w:hAnsi="Arial" w:cs="Arial"/>
                <w:sz w:val="24"/>
                <w:szCs w:val="24"/>
              </w:rPr>
              <w:t xml:space="preserve"> témoigna</w:t>
            </w:r>
            <w:r w:rsidRPr="00292419">
              <w:rPr>
                <w:rFonts w:ascii="Arial" w:hAnsi="Arial" w:cs="Arial"/>
                <w:sz w:val="24"/>
                <w:szCs w:val="24"/>
              </w:rPr>
              <w:t>ges dans les vi</w:t>
            </w:r>
            <w:r w:rsidR="000C3CDE">
              <w:rPr>
                <w:rFonts w:ascii="Arial" w:hAnsi="Arial" w:cs="Arial"/>
                <w:sz w:val="24"/>
                <w:szCs w:val="24"/>
              </w:rPr>
              <w:t xml:space="preserve">déos sur le lien suivants : </w:t>
            </w:r>
            <w:hyperlink r:id="rId182" w:history="1">
              <w:r w:rsidR="000C3CDE" w:rsidRPr="0009361C">
                <w:rPr>
                  <w:rStyle w:val="Lienhypertexte"/>
                  <w:rFonts w:ascii="Arial" w:hAnsi="Arial" w:cs="Arial"/>
                  <w:sz w:val="24"/>
                  <w:szCs w:val="24"/>
                </w:rPr>
                <w:t>https://www.youtube.com/watch?v=uPS4zfZXhhE&amp;list=PL2Ru7UFE3Z-GxPxW0t4DBuQWXbp1KXfka&amp;index=2</w:t>
              </w:r>
            </w:hyperlink>
          </w:p>
          <w:p w14:paraId="0D292599" w14:textId="63F77793" w:rsidR="00292419" w:rsidRPr="00292419" w:rsidRDefault="00292419" w:rsidP="00292419">
            <w:pPr>
              <w:spacing w:after="0" w:line="240" w:lineRule="auto"/>
              <w:rPr>
                <w:rFonts w:ascii="Arial" w:hAnsi="Arial" w:cs="Arial"/>
                <w:sz w:val="24"/>
                <w:szCs w:val="24"/>
              </w:rPr>
            </w:pPr>
            <w:r>
              <w:rPr>
                <w:rFonts w:ascii="Arial" w:hAnsi="Arial" w:cs="Arial"/>
                <w:sz w:val="24"/>
                <w:szCs w:val="24"/>
              </w:rPr>
              <w:t>Discuter avec les élèves de l’impact des accidents de travail et les causes de ceux-ci.  Utiliser le questionnaire qui suit.</w:t>
            </w:r>
          </w:p>
        </w:tc>
      </w:tr>
      <w:tr w:rsidR="00627CE3" w:rsidRPr="00F64D70" w14:paraId="6881E276" w14:textId="77777777" w:rsidTr="00292419">
        <w:trPr>
          <w:trHeight w:val="1026"/>
        </w:trPr>
        <w:tc>
          <w:tcPr>
            <w:tcW w:w="1827" w:type="dxa"/>
            <w:shd w:val="clear" w:color="auto" w:fill="auto"/>
            <w:vAlign w:val="center"/>
          </w:tcPr>
          <w:p w14:paraId="138DE3B7" w14:textId="77777777" w:rsidR="00627CE3" w:rsidRPr="008F0A63" w:rsidRDefault="00627CE3" w:rsidP="00292419">
            <w:pPr>
              <w:spacing w:line="360" w:lineRule="auto"/>
              <w:rPr>
                <w:rFonts w:ascii="Arial" w:hAnsi="Arial" w:cs="Arial"/>
                <w:b/>
                <w:color w:val="008080"/>
                <w:sz w:val="24"/>
                <w:szCs w:val="24"/>
              </w:rPr>
            </w:pPr>
            <w:r w:rsidRPr="008F0A63">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0A7E348E" w14:textId="0E2307A8" w:rsidR="00627CE3" w:rsidRPr="008F0A63" w:rsidRDefault="00292419" w:rsidP="00292419">
            <w:pPr>
              <w:spacing w:after="0" w:line="240" w:lineRule="auto"/>
              <w:rPr>
                <w:rFonts w:ascii="Arial" w:hAnsi="Arial" w:cs="Arial"/>
                <w:sz w:val="24"/>
                <w:szCs w:val="24"/>
              </w:rPr>
            </w:pPr>
            <w:r w:rsidRPr="008F0A63">
              <w:rPr>
                <w:rFonts w:ascii="Arial" w:hAnsi="Arial" w:cs="Arial"/>
                <w:sz w:val="24"/>
                <w:szCs w:val="24"/>
              </w:rPr>
              <w:t>Témoignages et vidéos sur le site de la CNESST</w:t>
            </w:r>
          </w:p>
          <w:p w14:paraId="79546003" w14:textId="77777777" w:rsidR="00292419" w:rsidRPr="008F0A63" w:rsidRDefault="00844120" w:rsidP="0009361C">
            <w:pPr>
              <w:spacing w:after="0" w:line="240" w:lineRule="auto"/>
              <w:rPr>
                <w:rStyle w:val="Lienhypertexte"/>
              </w:rPr>
            </w:pPr>
            <w:hyperlink r:id="rId183" w:history="1">
              <w:r w:rsidR="0009361C" w:rsidRPr="008F0A63">
                <w:rPr>
                  <w:rStyle w:val="Lienhypertexte"/>
                </w:rPr>
                <w:t>https://www.youtube.com/watch?v=uPS4zfZXhhE&amp;list=PL2Ru7UFE3Z-GxPxW0t4DBuQWXbp1KXfka&amp;index=2</w:t>
              </w:r>
            </w:hyperlink>
          </w:p>
          <w:p w14:paraId="2D72BC03" w14:textId="77777777" w:rsidR="008F0A63" w:rsidRPr="008F0A63" w:rsidRDefault="008F0A63" w:rsidP="0009361C">
            <w:pPr>
              <w:spacing w:after="0" w:line="240" w:lineRule="auto"/>
              <w:rPr>
                <w:rStyle w:val="Lienhypertexte"/>
              </w:rPr>
            </w:pPr>
          </w:p>
          <w:p w14:paraId="4565ABF0" w14:textId="6739E6F9" w:rsidR="008F0A63" w:rsidRPr="008F0A63" w:rsidRDefault="008F0A63" w:rsidP="00886DF8">
            <w:pPr>
              <w:spacing w:after="0" w:line="240" w:lineRule="auto"/>
              <w:rPr>
                <w:rFonts w:ascii="Arial" w:hAnsi="Arial" w:cs="Arial"/>
                <w:sz w:val="24"/>
                <w:szCs w:val="24"/>
              </w:rPr>
            </w:pPr>
          </w:p>
        </w:tc>
      </w:tr>
      <w:tr w:rsidR="00627CE3" w:rsidRPr="00F64D70" w14:paraId="390CAF09" w14:textId="77777777" w:rsidTr="00292419">
        <w:trPr>
          <w:trHeight w:val="757"/>
        </w:trPr>
        <w:tc>
          <w:tcPr>
            <w:tcW w:w="1827" w:type="dxa"/>
            <w:shd w:val="clear" w:color="auto" w:fill="auto"/>
            <w:vAlign w:val="center"/>
          </w:tcPr>
          <w:p w14:paraId="59D9C59F" w14:textId="77777777" w:rsidR="00627CE3" w:rsidRPr="00F169F6" w:rsidRDefault="00627CE3" w:rsidP="00292419">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127F4F2A" w14:textId="5EC6C478" w:rsidR="00627CE3" w:rsidRPr="00F169F6" w:rsidRDefault="00627CE3" w:rsidP="00292419">
            <w:pPr>
              <w:spacing w:after="0" w:line="240" w:lineRule="auto"/>
              <w:rPr>
                <w:rFonts w:ascii="Arial" w:hAnsi="Arial" w:cs="Arial"/>
                <w:b/>
                <w:sz w:val="24"/>
                <w:szCs w:val="24"/>
              </w:rPr>
            </w:pPr>
            <w:r>
              <w:rPr>
                <w:rFonts w:ascii="Arial" w:hAnsi="Arial" w:cs="Arial"/>
                <w:sz w:val="24"/>
                <w:szCs w:val="24"/>
              </w:rPr>
              <w:t>Participation en grand groupe</w:t>
            </w:r>
            <w:r w:rsidR="00292419">
              <w:rPr>
                <w:rFonts w:ascii="Arial" w:hAnsi="Arial" w:cs="Arial"/>
                <w:sz w:val="24"/>
                <w:szCs w:val="24"/>
              </w:rPr>
              <w:t xml:space="preserve"> en répondant au questionnaire sur les visionnements.</w:t>
            </w:r>
          </w:p>
        </w:tc>
      </w:tr>
      <w:tr w:rsidR="00627CE3" w:rsidRPr="00F64D70" w14:paraId="663A1E0B" w14:textId="77777777" w:rsidTr="00F760CB">
        <w:trPr>
          <w:trHeight w:val="1711"/>
        </w:trPr>
        <w:tc>
          <w:tcPr>
            <w:tcW w:w="1827" w:type="dxa"/>
            <w:shd w:val="clear" w:color="auto" w:fill="auto"/>
            <w:vAlign w:val="center"/>
          </w:tcPr>
          <w:p w14:paraId="36A3CFA0" w14:textId="77777777" w:rsidR="00627CE3" w:rsidRPr="00F169F6" w:rsidRDefault="00627CE3" w:rsidP="00292419">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0E67B6B8" w14:textId="755B32EC" w:rsidR="00627CE3" w:rsidRDefault="00F760CB" w:rsidP="00292419">
            <w:pPr>
              <w:rPr>
                <w:rFonts w:ascii="Arial" w:hAnsi="Arial" w:cs="Arial"/>
                <w:sz w:val="24"/>
                <w:szCs w:val="24"/>
              </w:rPr>
            </w:pPr>
            <w:r>
              <w:rPr>
                <w:noProof/>
                <w:lang w:eastAsia="fr-CA"/>
              </w:rPr>
              <w:drawing>
                <wp:anchor distT="0" distB="0" distL="114300" distR="114300" simplePos="0" relativeHeight="251658486" behindDoc="0" locked="0" layoutInCell="1" allowOverlap="1" wp14:anchorId="5A6C7547" wp14:editId="431DEE66">
                  <wp:simplePos x="0" y="0"/>
                  <wp:positionH relativeFrom="margin">
                    <wp:posOffset>4113530</wp:posOffset>
                  </wp:positionH>
                  <wp:positionV relativeFrom="paragraph">
                    <wp:posOffset>-3810</wp:posOffset>
                  </wp:positionV>
                  <wp:extent cx="690880" cy="935355"/>
                  <wp:effectExtent l="0" t="0" r="0" b="0"/>
                  <wp:wrapThrough wrapText="bothSides">
                    <wp:wrapPolygon edited="0">
                      <wp:start x="0" y="0"/>
                      <wp:lineTo x="0" y="21116"/>
                      <wp:lineTo x="20846" y="21116"/>
                      <wp:lineTo x="20846" y="0"/>
                      <wp:lineTo x="0" y="0"/>
                    </wp:wrapPolygon>
                  </wp:wrapThrough>
                  <wp:docPr id="2153" name="Image 2153" descr="Résultat de recherche d'images pour &quot;CNES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CNESST&quot;"/>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90880" cy="935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Participer au concours proposé par la CNESST</w:t>
            </w:r>
          </w:p>
          <w:p w14:paraId="5C09276B" w14:textId="76C5F396" w:rsidR="00F760CB" w:rsidRPr="00F169F6" w:rsidRDefault="00844120" w:rsidP="00292419">
            <w:pPr>
              <w:rPr>
                <w:rFonts w:ascii="Arial" w:hAnsi="Arial" w:cs="Arial"/>
                <w:sz w:val="24"/>
                <w:szCs w:val="24"/>
              </w:rPr>
            </w:pPr>
            <w:hyperlink r:id="rId185" w:history="1">
              <w:r w:rsidR="00F760CB">
                <w:rPr>
                  <w:rStyle w:val="Lienhypertexte"/>
                </w:rPr>
                <w:t>https://www.cnesst.gouv.qc.ca/salle-de-presse/campagnes/concours-video/default.aspx</w:t>
              </w:r>
            </w:hyperlink>
          </w:p>
        </w:tc>
      </w:tr>
    </w:tbl>
    <w:p w14:paraId="0022082E" w14:textId="0F665AA7" w:rsidR="00342943" w:rsidRPr="00627CE3" w:rsidRDefault="00342943" w:rsidP="00FE6FA9">
      <w:pPr>
        <w:pStyle w:val="Corpsdetexte"/>
        <w:spacing w:before="11"/>
        <w:rPr>
          <w:rFonts w:ascii="Arial" w:hAnsi="Arial" w:cs="Arial"/>
          <w:lang w:val="fr-CA"/>
        </w:rPr>
      </w:pPr>
    </w:p>
    <w:p w14:paraId="1984D6CB" w14:textId="7F25D101" w:rsidR="00342943" w:rsidRPr="00DB3F5C" w:rsidRDefault="00342943" w:rsidP="00FE6FA9">
      <w:pPr>
        <w:pStyle w:val="Corpsdetexte"/>
        <w:spacing w:before="11"/>
        <w:rPr>
          <w:rFonts w:ascii="Arial" w:hAnsi="Arial" w:cs="Arial"/>
        </w:rPr>
      </w:pPr>
    </w:p>
    <w:p w14:paraId="68D0161C" w14:textId="7620486E" w:rsidR="00342943" w:rsidRPr="00DB3F5C" w:rsidRDefault="00342943" w:rsidP="00FE6FA9">
      <w:pPr>
        <w:pStyle w:val="Corpsdetexte"/>
        <w:spacing w:before="11"/>
        <w:rPr>
          <w:rFonts w:ascii="Arial" w:hAnsi="Arial" w:cs="Arial"/>
        </w:rPr>
      </w:pPr>
    </w:p>
    <w:p w14:paraId="4F878990" w14:textId="44393304" w:rsidR="00342943" w:rsidRPr="00DB3F5C" w:rsidRDefault="00342943" w:rsidP="00FE6FA9">
      <w:pPr>
        <w:pStyle w:val="Corpsdetexte"/>
        <w:spacing w:before="11"/>
        <w:rPr>
          <w:rFonts w:ascii="Arial" w:hAnsi="Arial" w:cs="Arial"/>
        </w:rPr>
      </w:pPr>
    </w:p>
    <w:p w14:paraId="397FB997" w14:textId="5A8975D9" w:rsidR="00342943" w:rsidRPr="00DB3F5C" w:rsidRDefault="00342943" w:rsidP="00FE6FA9">
      <w:pPr>
        <w:pStyle w:val="Corpsdetexte"/>
        <w:spacing w:before="11"/>
        <w:rPr>
          <w:rFonts w:ascii="Arial" w:hAnsi="Arial" w:cs="Arial"/>
        </w:rPr>
      </w:pPr>
    </w:p>
    <w:p w14:paraId="667ADDF2" w14:textId="5E95E3C8" w:rsidR="00342943" w:rsidRPr="00DB3F5C" w:rsidRDefault="00342943" w:rsidP="00FE6FA9">
      <w:pPr>
        <w:pStyle w:val="Corpsdetexte"/>
        <w:spacing w:before="11"/>
        <w:rPr>
          <w:rFonts w:ascii="Arial" w:hAnsi="Arial" w:cs="Arial"/>
        </w:rPr>
      </w:pPr>
    </w:p>
    <w:p w14:paraId="37504E97" w14:textId="10BA28B8" w:rsidR="00342943" w:rsidRPr="00DB3F5C" w:rsidRDefault="00510AF4" w:rsidP="00FE6FA9">
      <w:pPr>
        <w:pStyle w:val="Corpsdetexte"/>
        <w:spacing w:before="11"/>
        <w:rPr>
          <w:rFonts w:ascii="Arial" w:hAnsi="Arial" w:cs="Arial"/>
        </w:rPr>
      </w:pPr>
      <w:r w:rsidRPr="005E2C4B">
        <w:rPr>
          <w:rFonts w:ascii="Arial" w:eastAsiaTheme="minorHAnsi" w:hAnsi="Arial" w:cs="Arial"/>
          <w:noProof/>
          <w:lang w:val="fr-CA" w:eastAsia="fr-CA" w:bidi="ar-SA"/>
        </w:rPr>
        <mc:AlternateContent>
          <mc:Choice Requires="wpg">
            <w:drawing>
              <wp:anchor distT="45720" distB="45720" distL="182880" distR="182880" simplePos="0" relativeHeight="251658769" behindDoc="0" locked="0" layoutInCell="1" allowOverlap="1" wp14:anchorId="50B8D2E4" wp14:editId="6E4F9778">
                <wp:simplePos x="0" y="0"/>
                <wp:positionH relativeFrom="margin">
                  <wp:align>center</wp:align>
                </wp:positionH>
                <wp:positionV relativeFrom="margin">
                  <wp:posOffset>-312282</wp:posOffset>
                </wp:positionV>
                <wp:extent cx="6708775" cy="796925"/>
                <wp:effectExtent l="0" t="0" r="0" b="3175"/>
                <wp:wrapSquare wrapText="bothSides"/>
                <wp:docPr id="454" name="Groupe 454"/>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455" name="Rectangle 455"/>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6FD8A5D7"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Zone de texte 456"/>
                        <wps:cNvSpPr txBox="1"/>
                        <wps:spPr>
                          <a:xfrm>
                            <a:off x="0" y="252695"/>
                            <a:ext cx="3567448" cy="273738"/>
                          </a:xfrm>
                          <a:prstGeom prst="rect">
                            <a:avLst/>
                          </a:prstGeom>
                          <a:noFill/>
                          <a:ln w="6350">
                            <a:noFill/>
                          </a:ln>
                          <a:effectLst/>
                        </wps:spPr>
                        <wps:txbx>
                          <w:txbxContent>
                            <w:p w14:paraId="0B063863" w14:textId="4CB098D6"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La prévention au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B8D2E4" id="Groupe 454" o:spid="_x0000_s1347" style="position:absolute;margin-left:0;margin-top:-24.6pt;width:528.25pt;height:62.75pt;z-index:251658769;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QMTgMAAP0IAAAOAAAAZHJzL2Uyb0RvYy54bWzMVltP2zAYfZ+0/2D5fSRN06SNaFGBgSYh&#10;QIMJaW+u41wkx/Zsl5T9+n12LhTGpo1J2/rg+vpdjs/5nMOjXcPRPdOmlmKJJwchRkxQmdeiXOJP&#10;t2fv5hgZS0ROuBRsiR+YwUert28OW5WxSFaS50wjMCJM1qolrqxVWRAYWrGGmAOpmIDFQuqGWBjq&#10;Msg1acF6w4MoDJOglTpXWlJmDMyedot45e0XBaP2qigMs4gvMcRmfat9u3FtsDokWamJqmrah0Fe&#10;EUVDagFOR1OnxBK01fV3ppqaamlkYQ+obAJZFDVlPgfIZhI+y+Zcy63yuZRZW6oRJoD2GU6vNksv&#10;7681qvMljmcxRoI0cEneL0NuBvBpVZnBtnOtbtS17ifKbuRS3hW6cf+QDNp5ZB9GZNnOIgqTSRrO&#10;03SGEYW1dJEsolkHPa3gfh6PTaN51F8Krd73h6ezJI1jIJI7HC+myWTqDgeD68BFOAbUKmCSeQTL&#10;/BlYNxVRzN+BcSiMYEEuHVgfgWNElNzh5ZNyAcDOESyTGcDth0jtpTyg9SThKA2T0BseEyaZ0sae&#10;M9kg11liDTF4+pH7C2M7bIYtzrGRvM7Pas79QJebE67RPQFNzI4Xx6eD9SfbuEAtKBrcg24oAW0W&#10;nFjoNgrYYkSJEeEliJ5a7X0L6TyA8y68U2Kqzoc32113U1uQO6+bJZ6H7tdfJBfuGPOC7TNwMHbA&#10;uZ7dbXaeppN4BHkj8we4Dy07VRtFz2qA44IYe000yBgCh9Jkr6ApuIRsZN/DqJL660vzbj8QBlYx&#10;aqEsQKZftkQzjPgHAVRaTOLY1RE/iGcpsBXp/ZXN/orYNicSUJ5AEVTUd91+y4duoWVzBxVs7bzC&#10;EhEUfHeY9oMT25UrqIGUrdd+G9QOReyFuFHUGR8gv93dEa16Tlhg06Uc6EuyZ9To9rqTQq63Vha1&#10;543DusMVBOYGICVXAv6KppJBU5/hrUA5Qy4Hp6vE0cQF0esK2d2xhLIyGeZ/qrBoFiULzxqg2Es1&#10;JUqn6XTeU3EoZ4N+flFie+zvlJNMZ+FTXYB+f4fnY9L/nOc96V/gOVD21RyHWtLR/X9guH9D4I31&#10;z0r/PeAe8f2xV8TjV8vqGwAAAP//AwBQSwMEFAAGAAgAAAAhAE/xQO/fAAAACAEAAA8AAABkcnMv&#10;ZG93bnJldi54bWxMj0FLw0AUhO+C/2F5grd2k9ZEjdmUUtRTEWwF8faafU1Cs29Ddpuk/97tSY/D&#10;DDPf5KvJtGKg3jWWFcTzCARxaXXDlYKv/dvsCYTzyBpby6TgQg5Wxe1Njpm2I3/SsPOVCCXsMlRQ&#10;e99lUrqyJoNubjvi4B1tb9AH2VdS9ziGctPKRRSl0mDDYaHGjjY1lafd2Sh4H3FcL+PXYXs6bi4/&#10;++TjexuTUvd30/oFhKfJ/4Xhih/QoQhMB3tm7USrIBzxCmYPzwsQVztK0gTEQcFjugRZ5PL/geIX&#10;AAD//wMAUEsBAi0AFAAGAAgAAAAhALaDOJL+AAAA4QEAABMAAAAAAAAAAAAAAAAAAAAAAFtDb250&#10;ZW50X1R5cGVzXS54bWxQSwECLQAUAAYACAAAACEAOP0h/9YAAACUAQAACwAAAAAAAAAAAAAAAAAv&#10;AQAAX3JlbHMvLnJlbHNQSwECLQAUAAYACAAAACEASRU0DE4DAAD9CAAADgAAAAAAAAAAAAAAAAAu&#10;AgAAZHJzL2Uyb0RvYy54bWxQSwECLQAUAAYACAAAACEAT/FA798AAAAIAQAADwAAAAAAAAAAAAAA&#10;AACoBQAAZHJzL2Rvd25yZXYueG1sUEsFBgAAAAAEAAQA8wAAALQGAAAAAA==&#10;">
                <v:rect id="Rectangle 455" o:spid="_x0000_s1348"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TipxQAAANwAAAAPAAAAZHJzL2Rvd25yZXYueG1sRI9PSwMx&#10;FMTvgt8hPMGbTda6VdamRSyKByn0z8HjY/O6u3TzsiTPdvvtjSB4HGbmN8x8OfpenSimLrCFYmJA&#10;EdfBddxY2O/e7p5AJUF22AcmCxdKsFxcX82xcuHMGzptpVEZwqlCC63IUGmd6pY8pkkYiLN3CNGj&#10;ZBkb7SKeM9z3+t6YmfbYcV5ocaDXlurj9ttbeBSzupjp1/rzvSjjYSyOMgt7a29vxpdnUEKj/If/&#10;2h/OwkNZwu+ZfAT04gcAAP//AwBQSwECLQAUAAYACAAAACEA2+H2y+4AAACFAQAAEwAAAAAAAAAA&#10;AAAAAAAAAAAAW0NvbnRlbnRfVHlwZXNdLnhtbFBLAQItABQABgAIAAAAIQBa9CxbvwAAABUBAAAL&#10;AAAAAAAAAAAAAAAAAB8BAABfcmVscy8ucmVsc1BLAQItABQABgAIAAAAIQCgHTipxQAAANwAAAAP&#10;AAAAAAAAAAAAAAAAAAcCAABkcnMvZG93bnJldi54bWxQSwUGAAAAAAMAAwC3AAAA+QIAAAAA&#10;" fillcolor="#5b9bd5" stroked="f" strokeweight="1pt">
                  <v:textbox>
                    <w:txbxContent>
                      <w:p w14:paraId="6FD8A5D7"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v:textbox>
                </v:rect>
                <v:shape id="Zone de texte 456" o:spid="_x0000_s1349"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AkbwwAAANwAAAAPAAAAZHJzL2Rvd25yZXYueG1sRI/disIw&#10;FITvhX2HcBa809T1l65RFkEQFHGruLeH5tgWm5PaRK1vbwRhL4eZ+YaZzhtTihvVrrCsoNeNQBCn&#10;VhecKTjsl50JCOeRNZaWScGDHMxnH60pxtre+Zduic9EgLCLUUHufRVL6dKcDLqurYiDd7K1QR9k&#10;nUld4z3ATSm/omgkDRYcFnKsaJFTek6uRsFuPd6XxdEvuI/J9m/jLqdmiEq1P5ufbxCeGv8ffrdX&#10;WsFgOILXmXAE5OwJAAD//wMAUEsBAi0AFAAGAAgAAAAhANvh9svuAAAAhQEAABMAAAAAAAAAAAAA&#10;AAAAAAAAAFtDb250ZW50X1R5cGVzXS54bWxQSwECLQAUAAYACAAAACEAWvQsW78AAAAVAQAACwAA&#10;AAAAAAAAAAAAAAAfAQAAX3JlbHMvLnJlbHNQSwECLQAUAAYACAAAACEAGCgJG8MAAADcAAAADwAA&#10;AAAAAAAAAAAAAAAHAgAAZHJzL2Rvd25yZXYueG1sUEsFBgAAAAADAAMAtwAAAPcCAAAAAA==&#10;" filled="f" stroked="f" strokeweight=".5pt">
                  <v:textbox inset=",7.2pt,,0">
                    <w:txbxContent>
                      <w:p w14:paraId="0B063863" w14:textId="4CB098D6"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La prévention au travail</w:t>
                        </w:r>
                      </w:p>
                    </w:txbxContent>
                  </v:textbox>
                </v:shape>
                <w10:wrap type="square" anchorx="margin" anchory="margin"/>
              </v:group>
            </w:pict>
          </mc:Fallback>
        </mc:AlternateContent>
      </w:r>
    </w:p>
    <w:p w14:paraId="62DF7026" w14:textId="54BB60A6" w:rsidR="00342943" w:rsidRPr="00DB3F5C" w:rsidRDefault="00342943" w:rsidP="00FE6FA9">
      <w:pPr>
        <w:pStyle w:val="Corpsdetexte"/>
        <w:spacing w:before="11"/>
        <w:rPr>
          <w:rFonts w:ascii="Arial" w:hAnsi="Arial" w:cs="Arial"/>
        </w:rPr>
      </w:pPr>
    </w:p>
    <w:p w14:paraId="3736C3E1" w14:textId="0CA725F1" w:rsidR="00F760CB" w:rsidRDefault="00F760CB" w:rsidP="000F38D5">
      <w:pPr>
        <w:pStyle w:val="Corpsdetexte"/>
        <w:spacing w:before="11" w:line="360" w:lineRule="auto"/>
        <w:jc w:val="both"/>
        <w:rPr>
          <w:rFonts w:ascii="Arial" w:hAnsi="Arial" w:cs="Arial"/>
        </w:rPr>
      </w:pPr>
      <w:r>
        <w:rPr>
          <w:noProof/>
          <w:lang w:val="fr-CA" w:eastAsia="fr-CA" w:bidi="ar-SA"/>
        </w:rPr>
        <w:drawing>
          <wp:anchor distT="0" distB="0" distL="114300" distR="114300" simplePos="0" relativeHeight="251658487" behindDoc="0" locked="0" layoutInCell="1" allowOverlap="1" wp14:anchorId="61A35E36" wp14:editId="7E72BD51">
            <wp:simplePos x="0" y="0"/>
            <wp:positionH relativeFrom="margin">
              <wp:posOffset>-590772</wp:posOffset>
            </wp:positionH>
            <wp:positionV relativeFrom="paragraph">
              <wp:posOffset>324</wp:posOffset>
            </wp:positionV>
            <wp:extent cx="2284730" cy="892810"/>
            <wp:effectExtent l="0" t="0" r="1270" b="2540"/>
            <wp:wrapThrough wrapText="bothSides">
              <wp:wrapPolygon edited="0">
                <wp:start x="0" y="0"/>
                <wp:lineTo x="0" y="21201"/>
                <wp:lineTo x="21432" y="21201"/>
                <wp:lineTo x="21432" y="0"/>
                <wp:lineTo x="0" y="0"/>
              </wp:wrapPolygon>
            </wp:wrapThrough>
            <wp:docPr id="2154" name="Image 2154" descr="Résultat de recherche d'images pour &quot;la prévention j'y particip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a prévention j'y participe&quot;"/>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84730" cy="8928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t>Chaque année plusieurs jeunes se blesse</w:t>
      </w:r>
      <w:r w:rsidR="006032E9">
        <w:rPr>
          <w:rFonts w:ascii="Arial" w:hAnsi="Arial" w:cs="Arial"/>
        </w:rPr>
        <w:t>nt</w:t>
      </w:r>
      <w:r>
        <w:rPr>
          <w:rFonts w:ascii="Arial" w:hAnsi="Arial" w:cs="Arial"/>
        </w:rPr>
        <w:t xml:space="preserve"> au travail.  Certains s’en sortent avec de simples bless</w:t>
      </w:r>
      <w:r w:rsidR="006032E9">
        <w:rPr>
          <w:rFonts w:ascii="Arial" w:hAnsi="Arial" w:cs="Arial"/>
        </w:rPr>
        <w:t>ures, tandis que d’autres</w:t>
      </w:r>
      <w:r>
        <w:rPr>
          <w:rFonts w:ascii="Arial" w:hAnsi="Arial" w:cs="Arial"/>
        </w:rPr>
        <w:t xml:space="preserve"> vivront pour le restant de leur jour avec les conséquences de ceux-ci.</w:t>
      </w:r>
    </w:p>
    <w:p w14:paraId="3A87CC06" w14:textId="0367366B" w:rsidR="00811B9F" w:rsidRDefault="002F1476" w:rsidP="000F38D5">
      <w:pPr>
        <w:pStyle w:val="Corpsdetexte"/>
        <w:spacing w:before="11" w:line="360" w:lineRule="auto"/>
        <w:jc w:val="both"/>
        <w:rPr>
          <w:rFonts w:ascii="Arial" w:hAnsi="Arial" w:cs="Arial"/>
        </w:rPr>
      </w:pPr>
      <w:r w:rsidRPr="002F1476">
        <w:rPr>
          <w:rFonts w:ascii="Arial" w:hAnsi="Arial" w:cs="Arial"/>
          <w:noProof/>
          <w:lang w:val="fr-CA" w:eastAsia="fr-CA" w:bidi="ar-SA"/>
        </w:rPr>
        <mc:AlternateContent>
          <mc:Choice Requires="wps">
            <w:drawing>
              <wp:anchor distT="45720" distB="45720" distL="114300" distR="114300" simplePos="0" relativeHeight="251658488" behindDoc="0" locked="0" layoutInCell="1" allowOverlap="1" wp14:anchorId="1D0577EE" wp14:editId="12D5CDD4">
                <wp:simplePos x="0" y="0"/>
                <wp:positionH relativeFrom="margin">
                  <wp:posOffset>1323340</wp:posOffset>
                </wp:positionH>
                <wp:positionV relativeFrom="paragraph">
                  <wp:posOffset>1223645</wp:posOffset>
                </wp:positionV>
                <wp:extent cx="4975860" cy="1296670"/>
                <wp:effectExtent l="0" t="0" r="0" b="0"/>
                <wp:wrapSquare wrapText="bothSides"/>
                <wp:docPr id="21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1296670"/>
                        </a:xfrm>
                        <a:prstGeom prst="rect">
                          <a:avLst/>
                        </a:prstGeom>
                        <a:solidFill>
                          <a:srgbClr val="FFFFFF"/>
                        </a:solidFill>
                        <a:ln w="9525">
                          <a:noFill/>
                          <a:miter lim="800000"/>
                          <a:headEnd/>
                          <a:tailEnd/>
                        </a:ln>
                      </wps:spPr>
                      <wps:txbx>
                        <w:txbxContent>
                          <w:p w14:paraId="5E1825C2" w14:textId="77777777" w:rsidR="00867386" w:rsidRDefault="00844120" w:rsidP="0089111A">
                            <w:pPr>
                              <w:pStyle w:val="Corpsdetexte"/>
                              <w:spacing w:before="11" w:line="360" w:lineRule="auto"/>
                              <w:rPr>
                                <w:rFonts w:ascii="Arial" w:hAnsi="Arial" w:cs="Arial"/>
                              </w:rPr>
                            </w:pPr>
                            <w:hyperlink r:id="rId187" w:history="1">
                              <w:r w:rsidR="00867386" w:rsidRPr="007F6E40">
                                <w:rPr>
                                  <w:rStyle w:val="Lienhypertexte"/>
                                  <w:rFonts w:ascii="Arial" w:hAnsi="Arial" w:cs="Arial"/>
                                </w:rPr>
                                <w:t>https://www.youtube.com/watch?v=MkE6DPiJtl0</w:t>
                              </w:r>
                            </w:hyperlink>
                          </w:p>
                          <w:p w14:paraId="5F6D7717" w14:textId="77777777" w:rsidR="00867386" w:rsidRPr="000C3CDE" w:rsidRDefault="00844120" w:rsidP="0089111A">
                            <w:pPr>
                              <w:rPr>
                                <w:rFonts w:ascii="Arial" w:hAnsi="Arial" w:cs="Arial"/>
                                <w:sz w:val="24"/>
                                <w:szCs w:val="24"/>
                                <w:lang w:val="fr-FR"/>
                              </w:rPr>
                            </w:pPr>
                            <w:hyperlink r:id="rId188" w:history="1">
                              <w:r w:rsidR="00867386">
                                <w:rPr>
                                  <w:rStyle w:val="Lienhypertexte"/>
                                </w:rPr>
                                <w:t>Ma formation au travail, c'est déjà une protection - YouTube</w:t>
                              </w:r>
                            </w:hyperlink>
                          </w:p>
                          <w:p w14:paraId="1ED819A9" w14:textId="77777777" w:rsidR="00867386" w:rsidRPr="0009361C" w:rsidRDefault="00867386" w:rsidP="0089111A">
                            <w:pPr>
                              <w:pStyle w:val="Corpsdetexte"/>
                              <w:spacing w:before="11" w:line="360" w:lineRule="auto"/>
                              <w:rPr>
                                <w:rFonts w:ascii="Arial" w:hAnsi="Arial" w:cs="Arial"/>
                              </w:rPr>
                            </w:pPr>
                          </w:p>
                          <w:p w14:paraId="5DF33787" w14:textId="77777777" w:rsidR="00867386" w:rsidRDefault="00844120" w:rsidP="0089111A">
                            <w:pPr>
                              <w:rPr>
                                <w:rStyle w:val="Lienhypertexte"/>
                                <w:rFonts w:ascii="Arial" w:hAnsi="Arial" w:cs="Arial"/>
                                <w:sz w:val="24"/>
                                <w:szCs w:val="24"/>
                              </w:rPr>
                            </w:pPr>
                            <w:hyperlink r:id="rId189" w:history="1">
                              <w:r w:rsidR="00867386" w:rsidRPr="0009361C">
                                <w:rPr>
                                  <w:rStyle w:val="Lienhypertexte"/>
                                  <w:rFonts w:ascii="Arial" w:hAnsi="Arial" w:cs="Arial"/>
                                  <w:sz w:val="24"/>
                                  <w:szCs w:val="24"/>
                                </w:rPr>
                                <w:t>https://www.youtube.com/watch?v=uPS4zfZXhhE&amp;list=PL2Ru7UFE3Z-GxPxW0t4DBuQWXbp1KXfka&amp;index=2</w:t>
                              </w:r>
                            </w:hyperlink>
                          </w:p>
                          <w:p w14:paraId="56A62529" w14:textId="77777777" w:rsidR="00867386" w:rsidRDefault="00867386" w:rsidP="0089111A">
                            <w:pPr>
                              <w:rPr>
                                <w:rStyle w:val="Lienhypertexte"/>
                                <w:rFonts w:ascii="Arial" w:hAnsi="Arial" w:cs="Arial"/>
                                <w:sz w:val="24"/>
                                <w:szCs w:val="24"/>
                              </w:rPr>
                            </w:pPr>
                          </w:p>
                          <w:p w14:paraId="3EEC7E0C" w14:textId="77777777" w:rsidR="00867386" w:rsidRPr="0009361C" w:rsidRDefault="00844120" w:rsidP="0089111A">
                            <w:pPr>
                              <w:rPr>
                                <w:rFonts w:ascii="Arial" w:hAnsi="Arial" w:cs="Arial"/>
                                <w:sz w:val="24"/>
                                <w:szCs w:val="24"/>
                                <w:lang w:val="fr-FR"/>
                              </w:rPr>
                            </w:pPr>
                            <w:hyperlink r:id="rId190" w:history="1">
                              <w:r w:rsidR="00867386">
                                <w:rPr>
                                  <w:rStyle w:val="Lienhypertexte"/>
                                </w:rPr>
                                <w:t>Ma formation au travail, c'est déjà une protection - YouTube</w:t>
                              </w:r>
                            </w:hyperlink>
                          </w:p>
                          <w:p w14:paraId="4A92F729" w14:textId="20A5D236" w:rsidR="00867386" w:rsidRPr="0009361C" w:rsidRDefault="00867386">
                            <w:pPr>
                              <w:rPr>
                                <w:rFonts w:ascii="Arial" w:hAnsi="Arial" w:cs="Arial"/>
                                <w:sz w:val="24"/>
                                <w:szCs w:val="24"/>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577EE" id="_x0000_s1350" type="#_x0000_t202" style="position:absolute;left:0;text-align:left;margin-left:104.2pt;margin-top:96.35pt;width:391.8pt;height:102.1pt;z-index:251658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wqLAIAAC0EAAAOAAAAZHJzL2Uyb0RvYy54bWysU02P2yAQvVfqf0DcG8dWPjZWnNU221SV&#10;th/StpfeMMYxKjAUSOz013fASRptb1V9QIxneMy891jfD1qRo3BegqloPplSIgyHRpp9Rb993b25&#10;o8QHZhqmwIiKnoSn95vXr9a9LUUBHahGOIIgxpe9rWgXgi2zzPNOaOYnYIXBZAtOs4Ch22eNYz2i&#10;a5UV0+ki68E11gEX3uPfxzFJNwm/bQUPn9vWi0BURbG3kFaX1jqu2WbNyr1jtpP83Ab7hy40kwYv&#10;vUI9ssDIwcm/oLTkDjy0YcJBZ9C2kos0A06TT19M89wxK9IsSI63V5r8/4Pln45fHJFNRYt8PqfE&#10;MI0qfUetSCNIEEMQpIgs9daXWPxssTwMb2FAtdPE3j4B/+GJgW3HzF48OAd9J1iDXebxZHZzdMTx&#10;EaTuP0KDd7FDgAQ0tE5HCpEUguio1umqEPZBOP6crZbzuwWmOObyYrVYLJOGGSsvx63z4b0ATeKm&#10;og4tkODZ8cmH2A4rLyXxNg9KNjupVArcvt4qR44M7bJLX5rgRZkypK/oal7ME7KBeD45ScuAdlZS&#10;V/RuGr/RYJGOd6ZJJYFJNe6xE2XO/ERKRnLCUA9JkHy2vBBfQ3NCyhyM/sX3hpsO3C9KevRuRf3P&#10;A3OCEvXBIO2rfDaLZk/BbL4sMHC3mfo2wwxHqIoGSsbtNqQHEgkx8IDytDIRF3UcOzk3jZ5MfJ7f&#10;TzT9bZyq/rzyzW8AAAD//wMAUEsDBBQABgAIAAAAIQBoARSL3gAAAAsBAAAPAAAAZHJzL2Rvd25y&#10;ZXYueG1sTI9BTsMwEEX3SNzBGiQ2iDqEktQhTgVIILYtPcAkniYRsR3FbpPenmEFy9F/+vN+uV3s&#10;IM40hd47DQ+rBAS5xpvetRoOX+/3GxAhojM4eEcaLhRgW11flVgYP7sdnfexFVziQoEauhjHQsrQ&#10;dGQxrPxIjrOjnyxGPqdWmglnLreDTJMkkxZ7xx86HOmto+Z7f7Iajp/z3ZOa6494yHfr7BX7vPYX&#10;rW9vlpdnEJGW+AfDrz6rQ8VOtT85E8SgIU02a0Y5UGkOggmlUl5Xa3hUmQJZlfL/huoHAAD//wMA&#10;UEsBAi0AFAAGAAgAAAAhALaDOJL+AAAA4QEAABMAAAAAAAAAAAAAAAAAAAAAAFtDb250ZW50X1R5&#10;cGVzXS54bWxQSwECLQAUAAYACAAAACEAOP0h/9YAAACUAQAACwAAAAAAAAAAAAAAAAAvAQAAX3Jl&#10;bHMvLnJlbHNQSwECLQAUAAYACAAAACEA7Sl8KiwCAAAtBAAADgAAAAAAAAAAAAAAAAAuAgAAZHJz&#10;L2Uyb0RvYy54bWxQSwECLQAUAAYACAAAACEAaAEUi94AAAALAQAADwAAAAAAAAAAAAAAAACGBAAA&#10;ZHJzL2Rvd25yZXYueG1sUEsFBgAAAAAEAAQA8wAAAJEFAAAAAA==&#10;" stroked="f">
                <v:textbox>
                  <w:txbxContent>
                    <w:p w14:paraId="5E1825C2" w14:textId="77777777" w:rsidR="00867386" w:rsidRDefault="00844120" w:rsidP="0089111A">
                      <w:pPr>
                        <w:pStyle w:val="Corpsdetexte"/>
                        <w:spacing w:before="11" w:line="360" w:lineRule="auto"/>
                        <w:rPr>
                          <w:rFonts w:ascii="Arial" w:hAnsi="Arial" w:cs="Arial"/>
                        </w:rPr>
                      </w:pPr>
                      <w:hyperlink r:id="rId191" w:history="1">
                        <w:r w:rsidR="00867386" w:rsidRPr="007F6E40">
                          <w:rPr>
                            <w:rStyle w:val="Lienhypertexte"/>
                            <w:rFonts w:ascii="Arial" w:hAnsi="Arial" w:cs="Arial"/>
                          </w:rPr>
                          <w:t>https://www.youtube.com/watch?v=MkE6DPiJtl0</w:t>
                        </w:r>
                      </w:hyperlink>
                    </w:p>
                    <w:p w14:paraId="5F6D7717" w14:textId="77777777" w:rsidR="00867386" w:rsidRPr="000C3CDE" w:rsidRDefault="00844120" w:rsidP="0089111A">
                      <w:pPr>
                        <w:rPr>
                          <w:rFonts w:ascii="Arial" w:hAnsi="Arial" w:cs="Arial"/>
                          <w:sz w:val="24"/>
                          <w:szCs w:val="24"/>
                          <w:lang w:val="fr-FR"/>
                        </w:rPr>
                      </w:pPr>
                      <w:hyperlink r:id="rId192" w:history="1">
                        <w:r w:rsidR="00867386">
                          <w:rPr>
                            <w:rStyle w:val="Lienhypertexte"/>
                          </w:rPr>
                          <w:t>Ma formation au travail, c'est déjà une protection - YouTube</w:t>
                        </w:r>
                      </w:hyperlink>
                    </w:p>
                    <w:p w14:paraId="1ED819A9" w14:textId="77777777" w:rsidR="00867386" w:rsidRPr="0009361C" w:rsidRDefault="00867386" w:rsidP="0089111A">
                      <w:pPr>
                        <w:pStyle w:val="Corpsdetexte"/>
                        <w:spacing w:before="11" w:line="360" w:lineRule="auto"/>
                        <w:rPr>
                          <w:rFonts w:ascii="Arial" w:hAnsi="Arial" w:cs="Arial"/>
                        </w:rPr>
                      </w:pPr>
                    </w:p>
                    <w:p w14:paraId="5DF33787" w14:textId="77777777" w:rsidR="00867386" w:rsidRDefault="00844120" w:rsidP="0089111A">
                      <w:pPr>
                        <w:rPr>
                          <w:rStyle w:val="Lienhypertexte"/>
                          <w:rFonts w:ascii="Arial" w:hAnsi="Arial" w:cs="Arial"/>
                          <w:sz w:val="24"/>
                          <w:szCs w:val="24"/>
                        </w:rPr>
                      </w:pPr>
                      <w:hyperlink r:id="rId193" w:history="1">
                        <w:r w:rsidR="00867386" w:rsidRPr="0009361C">
                          <w:rPr>
                            <w:rStyle w:val="Lienhypertexte"/>
                            <w:rFonts w:ascii="Arial" w:hAnsi="Arial" w:cs="Arial"/>
                            <w:sz w:val="24"/>
                            <w:szCs w:val="24"/>
                          </w:rPr>
                          <w:t>https://www.youtube.com/watch?v=uPS4zfZXhhE&amp;list=PL2Ru7UFE3Z-GxPxW0t4DBuQWXbp1KXfka&amp;index=2</w:t>
                        </w:r>
                      </w:hyperlink>
                    </w:p>
                    <w:p w14:paraId="56A62529" w14:textId="77777777" w:rsidR="00867386" w:rsidRDefault="00867386" w:rsidP="0089111A">
                      <w:pPr>
                        <w:rPr>
                          <w:rStyle w:val="Lienhypertexte"/>
                          <w:rFonts w:ascii="Arial" w:hAnsi="Arial" w:cs="Arial"/>
                          <w:sz w:val="24"/>
                          <w:szCs w:val="24"/>
                        </w:rPr>
                      </w:pPr>
                    </w:p>
                    <w:p w14:paraId="3EEC7E0C" w14:textId="77777777" w:rsidR="00867386" w:rsidRPr="0009361C" w:rsidRDefault="00844120" w:rsidP="0089111A">
                      <w:pPr>
                        <w:rPr>
                          <w:rFonts w:ascii="Arial" w:hAnsi="Arial" w:cs="Arial"/>
                          <w:sz w:val="24"/>
                          <w:szCs w:val="24"/>
                          <w:lang w:val="fr-FR"/>
                        </w:rPr>
                      </w:pPr>
                      <w:hyperlink r:id="rId194" w:history="1">
                        <w:r w:rsidR="00867386">
                          <w:rPr>
                            <w:rStyle w:val="Lienhypertexte"/>
                          </w:rPr>
                          <w:t>Ma formation au travail, c'est déjà une protection - YouTube</w:t>
                        </w:r>
                      </w:hyperlink>
                    </w:p>
                    <w:p w14:paraId="4A92F729" w14:textId="20A5D236" w:rsidR="00867386" w:rsidRPr="0009361C" w:rsidRDefault="00867386">
                      <w:pPr>
                        <w:rPr>
                          <w:rFonts w:ascii="Arial" w:hAnsi="Arial" w:cs="Arial"/>
                          <w:sz w:val="24"/>
                          <w:szCs w:val="24"/>
                          <w:lang w:val="fr-FR"/>
                        </w:rPr>
                      </w:pPr>
                    </w:p>
                  </w:txbxContent>
                </v:textbox>
                <w10:wrap type="square" anchorx="margin"/>
              </v:shape>
            </w:pict>
          </mc:Fallback>
        </mc:AlternateContent>
      </w:r>
      <w:r w:rsidR="00F760CB">
        <w:rPr>
          <w:rFonts w:ascii="Arial" w:hAnsi="Arial" w:cs="Arial"/>
        </w:rPr>
        <w:t xml:space="preserve">En écoutant les vidéos suivantes, réfléchis à l’intention de la CNESST de produire de telles vidéos.  </w:t>
      </w:r>
      <w:r w:rsidR="00B4387E">
        <w:rPr>
          <w:rFonts w:ascii="Arial" w:hAnsi="Arial" w:cs="Arial"/>
        </w:rPr>
        <w:t>Essaie de trouver comment certains accidents auraient pu être prévenu</w:t>
      </w:r>
      <w:r w:rsidR="006032E9">
        <w:rPr>
          <w:rFonts w:ascii="Arial" w:hAnsi="Arial" w:cs="Arial"/>
        </w:rPr>
        <w:t>s</w:t>
      </w:r>
      <w:r w:rsidR="00B4387E">
        <w:rPr>
          <w:rFonts w:ascii="Arial" w:hAnsi="Arial" w:cs="Arial"/>
        </w:rPr>
        <w:t xml:space="preserve"> et enfin évalue pourquoi selon toi les jeunes sont plus à risque que les autres comme travailleurs.</w:t>
      </w:r>
      <w:r w:rsidR="00F760CB">
        <w:rPr>
          <w:rFonts w:ascii="Arial" w:hAnsi="Arial" w:cs="Arial"/>
        </w:rPr>
        <w:t xml:space="preserve"> </w:t>
      </w:r>
    </w:p>
    <w:p w14:paraId="660F74C5" w14:textId="47EB4CCA" w:rsidR="002F1476" w:rsidRDefault="00811B9F" w:rsidP="00B4387E">
      <w:pPr>
        <w:pStyle w:val="Corpsdetexte"/>
        <w:spacing w:before="11" w:line="360" w:lineRule="auto"/>
        <w:rPr>
          <w:rFonts w:ascii="Arial" w:hAnsi="Arial" w:cs="Arial"/>
        </w:rPr>
      </w:pPr>
      <w:r>
        <w:rPr>
          <w:noProof/>
          <w:lang w:val="fr-CA" w:eastAsia="fr-CA" w:bidi="ar-SA"/>
        </w:rPr>
        <w:drawing>
          <wp:anchor distT="0" distB="0" distL="114300" distR="114300" simplePos="0" relativeHeight="251658485" behindDoc="0" locked="0" layoutInCell="1" allowOverlap="1" wp14:anchorId="2746920C" wp14:editId="2F460C2B">
            <wp:simplePos x="0" y="0"/>
            <wp:positionH relativeFrom="margin">
              <wp:posOffset>-244091</wp:posOffset>
            </wp:positionH>
            <wp:positionV relativeFrom="paragraph">
              <wp:posOffset>133719</wp:posOffset>
            </wp:positionV>
            <wp:extent cx="1513205" cy="1285875"/>
            <wp:effectExtent l="0" t="0" r="0" b="9525"/>
            <wp:wrapThrough wrapText="bothSides">
              <wp:wrapPolygon edited="0">
                <wp:start x="0" y="0"/>
                <wp:lineTo x="0" y="21440"/>
                <wp:lineTo x="21210" y="21440"/>
                <wp:lineTo x="21210" y="0"/>
                <wp:lineTo x="0" y="0"/>
              </wp:wrapPolygon>
            </wp:wrapThrough>
            <wp:docPr id="2152" name="Image 2152" descr="Jeunes au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unes au travail"/>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13205" cy="1285875"/>
                    </a:xfrm>
                    <a:prstGeom prst="rect">
                      <a:avLst/>
                    </a:prstGeom>
                    <a:noFill/>
                    <a:ln>
                      <a:noFill/>
                    </a:ln>
                  </pic:spPr>
                </pic:pic>
              </a:graphicData>
            </a:graphic>
          </wp:anchor>
        </w:drawing>
      </w:r>
      <w:r w:rsidR="002F1476" w:rsidRPr="002F1476">
        <w:rPr>
          <w:rFonts w:ascii="Arial" w:hAnsi="Arial" w:cs="Arial"/>
        </w:rPr>
        <w:t xml:space="preserve"> À la suite des visionnements, réponds aux questions suivantes :</w:t>
      </w:r>
    </w:p>
    <w:p w14:paraId="28EDAE09" w14:textId="4A60253E" w:rsidR="002F1476" w:rsidRDefault="002F1476" w:rsidP="00B4387E">
      <w:pPr>
        <w:pStyle w:val="Corpsdetexte"/>
        <w:spacing w:before="11" w:line="360" w:lineRule="auto"/>
        <w:rPr>
          <w:rFonts w:ascii="Arial" w:hAnsi="Arial" w:cs="Arial"/>
        </w:rPr>
      </w:pPr>
    </w:p>
    <w:p w14:paraId="658185C7" w14:textId="254087B8" w:rsidR="002F1476" w:rsidRDefault="002F1476" w:rsidP="00B4387E">
      <w:pPr>
        <w:pStyle w:val="Corpsdetexte"/>
        <w:spacing w:before="11" w:line="360" w:lineRule="auto"/>
        <w:rPr>
          <w:rFonts w:ascii="Arial" w:hAnsi="Arial" w:cs="Arial"/>
        </w:rPr>
      </w:pPr>
      <w:r>
        <w:rPr>
          <w:rFonts w:ascii="Arial" w:hAnsi="Arial" w:cs="Arial"/>
        </w:rPr>
        <w:t>1. Selon toi, qu’elle est l’intention de la publicité sur les jeunes et les accidents de travail ?</w:t>
      </w:r>
    </w:p>
    <w:p w14:paraId="37A361A8" w14:textId="4611E0BB" w:rsidR="002F1476" w:rsidRDefault="002F1476" w:rsidP="00B4387E">
      <w:pPr>
        <w:pStyle w:val="Corpsdetexte"/>
        <w:spacing w:before="11" w:line="360" w:lineRule="auto"/>
        <w:rPr>
          <w:rFonts w:ascii="Arial" w:hAnsi="Arial" w:cs="Arial"/>
        </w:rPr>
      </w:pPr>
      <w:r>
        <w:rPr>
          <w:rFonts w:ascii="Arial" w:hAnsi="Arial" w:cs="Arial"/>
        </w:rPr>
        <w:t xml:space="preserve">________________________________________________________________________________________________________________________________ </w:t>
      </w:r>
    </w:p>
    <w:p w14:paraId="36E7514F" w14:textId="5711A6AB" w:rsidR="002F1476" w:rsidRDefault="002F1476" w:rsidP="00B4387E">
      <w:pPr>
        <w:pStyle w:val="Corpsdetexte"/>
        <w:spacing w:before="11" w:line="360" w:lineRule="auto"/>
        <w:rPr>
          <w:rFonts w:ascii="Arial" w:hAnsi="Arial" w:cs="Arial"/>
        </w:rPr>
      </w:pPr>
    </w:p>
    <w:p w14:paraId="5B33DC6A" w14:textId="50CD8F21" w:rsidR="002F1476" w:rsidRDefault="002F1476" w:rsidP="00B4387E">
      <w:pPr>
        <w:pStyle w:val="Corpsdetexte"/>
        <w:spacing w:before="11" w:line="360" w:lineRule="auto"/>
        <w:rPr>
          <w:rFonts w:ascii="Arial" w:hAnsi="Arial" w:cs="Arial"/>
        </w:rPr>
      </w:pPr>
      <w:r>
        <w:rPr>
          <w:rFonts w:ascii="Arial" w:hAnsi="Arial" w:cs="Arial"/>
        </w:rPr>
        <w:t>2. Combien de jeunes travailleurs sont :</w:t>
      </w:r>
    </w:p>
    <w:p w14:paraId="78F8C0D9" w14:textId="4E8E572E" w:rsidR="002F1476" w:rsidRDefault="002F1476" w:rsidP="00886DF8">
      <w:pPr>
        <w:pStyle w:val="Corpsdetexte"/>
        <w:spacing w:before="11" w:line="360" w:lineRule="auto"/>
        <w:ind w:firstLine="708"/>
        <w:rPr>
          <w:rFonts w:ascii="Arial" w:hAnsi="Arial" w:cs="Arial"/>
        </w:rPr>
      </w:pPr>
      <w:r>
        <w:rPr>
          <w:rFonts w:ascii="Arial" w:hAnsi="Arial" w:cs="Arial"/>
        </w:rPr>
        <w:t xml:space="preserve">blessés chaque jour ? </w:t>
      </w:r>
      <w:r>
        <w:rPr>
          <w:rFonts w:ascii="Arial" w:hAnsi="Arial" w:cs="Arial"/>
        </w:rPr>
        <w:tab/>
      </w:r>
      <w:r>
        <w:rPr>
          <w:rFonts w:ascii="Arial" w:hAnsi="Arial" w:cs="Arial"/>
        </w:rPr>
        <w:tab/>
        <w:t xml:space="preserve">________________________ </w:t>
      </w:r>
    </w:p>
    <w:p w14:paraId="2A05EA8B" w14:textId="5A512785" w:rsidR="002F1476" w:rsidRDefault="002F1476" w:rsidP="00886DF8">
      <w:pPr>
        <w:pStyle w:val="Corpsdetexte"/>
        <w:spacing w:before="11" w:line="360" w:lineRule="auto"/>
        <w:ind w:firstLine="708"/>
        <w:rPr>
          <w:rFonts w:ascii="Arial" w:hAnsi="Arial" w:cs="Arial"/>
        </w:rPr>
      </w:pPr>
      <w:r>
        <w:rPr>
          <w:rFonts w:ascii="Arial" w:hAnsi="Arial" w:cs="Arial"/>
        </w:rPr>
        <w:t>amputés chaque jour ?</w:t>
      </w:r>
      <w:r>
        <w:rPr>
          <w:rFonts w:ascii="Arial" w:hAnsi="Arial" w:cs="Arial"/>
        </w:rPr>
        <w:tab/>
      </w:r>
      <w:r>
        <w:rPr>
          <w:rFonts w:ascii="Arial" w:hAnsi="Arial" w:cs="Arial"/>
        </w:rPr>
        <w:tab/>
        <w:t xml:space="preserve">________________________ </w:t>
      </w:r>
    </w:p>
    <w:p w14:paraId="7665FADF" w14:textId="2B425097" w:rsidR="002F1476" w:rsidRPr="002F1476" w:rsidRDefault="002F1476" w:rsidP="00886DF8">
      <w:pPr>
        <w:pStyle w:val="Corpsdetexte"/>
        <w:spacing w:before="11" w:line="360" w:lineRule="auto"/>
        <w:ind w:firstLine="708"/>
        <w:rPr>
          <w:rFonts w:ascii="Arial" w:hAnsi="Arial" w:cs="Arial"/>
        </w:rPr>
      </w:pPr>
      <w:r>
        <w:rPr>
          <w:rFonts w:ascii="Arial" w:hAnsi="Arial" w:cs="Arial"/>
        </w:rPr>
        <w:t>morts chaque jour ?</w:t>
      </w:r>
      <w:r>
        <w:rPr>
          <w:rFonts w:ascii="Arial" w:hAnsi="Arial" w:cs="Arial"/>
        </w:rPr>
        <w:tab/>
      </w:r>
      <w:r>
        <w:rPr>
          <w:rFonts w:ascii="Arial" w:hAnsi="Arial" w:cs="Arial"/>
        </w:rPr>
        <w:tab/>
      </w:r>
      <w:r>
        <w:rPr>
          <w:rFonts w:ascii="Arial" w:hAnsi="Arial" w:cs="Arial"/>
        </w:rPr>
        <w:tab/>
        <w:t>________________________</w:t>
      </w:r>
    </w:p>
    <w:p w14:paraId="0B794D49" w14:textId="294C328E" w:rsidR="00342943" w:rsidRPr="00DB3F5C" w:rsidRDefault="00342943" w:rsidP="00FE6FA9">
      <w:pPr>
        <w:pStyle w:val="Corpsdetexte"/>
        <w:spacing w:before="11"/>
        <w:rPr>
          <w:rFonts w:ascii="Arial" w:hAnsi="Arial" w:cs="Arial"/>
        </w:rPr>
      </w:pPr>
    </w:p>
    <w:p w14:paraId="474C2F8D" w14:textId="7FF9301B" w:rsidR="00342943" w:rsidRPr="00DB3F5C" w:rsidRDefault="00342943" w:rsidP="00FE6FA9">
      <w:pPr>
        <w:pStyle w:val="Corpsdetexte"/>
        <w:spacing w:before="11"/>
        <w:rPr>
          <w:rFonts w:ascii="Arial" w:hAnsi="Arial" w:cs="Arial"/>
        </w:rPr>
      </w:pPr>
    </w:p>
    <w:p w14:paraId="3843D3D9" w14:textId="5454F02C" w:rsidR="00F760CB" w:rsidRPr="00DB3F5C" w:rsidRDefault="00F760CB" w:rsidP="00C62F2F">
      <w:pPr>
        <w:pStyle w:val="Corpsdetexte"/>
        <w:spacing w:before="11" w:line="360" w:lineRule="auto"/>
        <w:rPr>
          <w:rFonts w:ascii="Arial" w:hAnsi="Arial" w:cs="Arial"/>
        </w:rPr>
      </w:pPr>
    </w:p>
    <w:p w14:paraId="557C7BFA" w14:textId="516BD6EB" w:rsidR="00E82D34" w:rsidRDefault="002F1476" w:rsidP="00C62F2F">
      <w:pPr>
        <w:pStyle w:val="Corpsdetexte"/>
        <w:spacing w:before="11" w:line="360" w:lineRule="auto"/>
        <w:rPr>
          <w:rFonts w:ascii="Arial" w:hAnsi="Arial" w:cs="Arial"/>
          <w:lang w:val="fr-CA"/>
        </w:rPr>
      </w:pPr>
      <w:r>
        <w:rPr>
          <w:rFonts w:ascii="Arial" w:hAnsi="Arial" w:cs="Arial"/>
          <w:lang w:val="fr-CA"/>
        </w:rPr>
        <w:t xml:space="preserve">3. Suite aux 2 témoignages, </w:t>
      </w:r>
      <w:r w:rsidR="00C62F2F">
        <w:rPr>
          <w:rFonts w:ascii="Arial" w:hAnsi="Arial" w:cs="Arial"/>
          <w:lang w:val="fr-CA"/>
        </w:rPr>
        <w:t>comment, selon toi, les accidents auraient pu être évités?</w:t>
      </w:r>
    </w:p>
    <w:p w14:paraId="3120DDBF" w14:textId="071F695F" w:rsidR="00C62F2F" w:rsidRDefault="00C62F2F" w:rsidP="00C62F2F">
      <w:pPr>
        <w:pStyle w:val="Corpsdetexte"/>
        <w:spacing w:before="11" w:line="360" w:lineRule="auto"/>
        <w:rPr>
          <w:rFonts w:ascii="Arial" w:hAnsi="Arial" w:cs="Arial"/>
          <w:lang w:val="fr-CA"/>
        </w:rPr>
      </w:pPr>
    </w:p>
    <w:p w14:paraId="5B1A25D8" w14:textId="31A00C7A" w:rsidR="00C62F2F" w:rsidRDefault="00C62F2F" w:rsidP="00C62F2F">
      <w:pPr>
        <w:pStyle w:val="Corpsdetexte"/>
        <w:spacing w:before="11" w:line="360" w:lineRule="auto"/>
        <w:rPr>
          <w:rFonts w:ascii="Arial" w:hAnsi="Arial" w:cs="Arial"/>
          <w:lang w:val="fr-CA"/>
        </w:rPr>
      </w:pPr>
      <w:r>
        <w:rPr>
          <w:rFonts w:ascii="Arial" w:hAnsi="Arial" w:cs="Arial"/>
          <w:lang w:val="fr-CA"/>
        </w:rPr>
        <w:t>1</w:t>
      </w:r>
      <w:r w:rsidRPr="00C62F2F">
        <w:rPr>
          <w:rFonts w:ascii="Arial" w:hAnsi="Arial" w:cs="Arial"/>
          <w:vertAlign w:val="superscript"/>
          <w:lang w:val="fr-CA"/>
        </w:rPr>
        <w:t>er</w:t>
      </w:r>
      <w:r>
        <w:rPr>
          <w:rFonts w:ascii="Arial" w:hAnsi="Arial" w:cs="Arial"/>
          <w:lang w:val="fr-CA"/>
        </w:rPr>
        <w:t xml:space="preserve"> témoignage : ___________________________________________________ </w:t>
      </w:r>
    </w:p>
    <w:p w14:paraId="640B607C" w14:textId="1F405A28"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________________________________________________________________________________________________________________________________ </w:t>
      </w:r>
    </w:p>
    <w:p w14:paraId="6D8A1859" w14:textId="0C025964" w:rsidR="00C62F2F" w:rsidRDefault="00C62F2F" w:rsidP="00C62F2F">
      <w:pPr>
        <w:pStyle w:val="Corpsdetexte"/>
        <w:spacing w:before="11" w:line="360" w:lineRule="auto"/>
        <w:rPr>
          <w:rFonts w:ascii="Arial" w:hAnsi="Arial" w:cs="Arial"/>
          <w:lang w:val="fr-CA"/>
        </w:rPr>
      </w:pPr>
      <w:r>
        <w:rPr>
          <w:rFonts w:ascii="Arial" w:hAnsi="Arial" w:cs="Arial"/>
          <w:lang w:val="fr-CA"/>
        </w:rPr>
        <w:t>2</w:t>
      </w:r>
      <w:r w:rsidRPr="00C62F2F">
        <w:rPr>
          <w:rFonts w:ascii="Arial" w:hAnsi="Arial" w:cs="Arial"/>
          <w:vertAlign w:val="superscript"/>
          <w:lang w:val="fr-CA"/>
        </w:rPr>
        <w:t>e</w:t>
      </w:r>
      <w:r>
        <w:rPr>
          <w:rFonts w:ascii="Arial" w:hAnsi="Arial" w:cs="Arial"/>
          <w:lang w:val="fr-CA"/>
        </w:rPr>
        <w:t xml:space="preserve"> témoignage : ___________________________________________________ </w:t>
      </w:r>
    </w:p>
    <w:p w14:paraId="65D50C36" w14:textId="20092CC9"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________________________________________________________________________________________________________________________________ </w:t>
      </w:r>
    </w:p>
    <w:p w14:paraId="1B07EF9E" w14:textId="1A8036A6" w:rsidR="00C62F2F" w:rsidRDefault="00C62F2F" w:rsidP="00C62F2F">
      <w:pPr>
        <w:pStyle w:val="Corpsdetexte"/>
        <w:spacing w:before="11" w:line="360" w:lineRule="auto"/>
        <w:rPr>
          <w:rFonts w:ascii="Arial" w:hAnsi="Arial" w:cs="Arial"/>
          <w:lang w:val="fr-CA"/>
        </w:rPr>
      </w:pPr>
    </w:p>
    <w:p w14:paraId="43BD4543" w14:textId="6EB2EEAF" w:rsidR="00C62F2F" w:rsidRDefault="00C62F2F" w:rsidP="00C62F2F">
      <w:pPr>
        <w:pStyle w:val="Corpsdetexte"/>
        <w:spacing w:before="11" w:line="360" w:lineRule="auto"/>
        <w:rPr>
          <w:rFonts w:ascii="Arial" w:hAnsi="Arial" w:cs="Arial"/>
          <w:lang w:val="fr-CA"/>
        </w:rPr>
      </w:pPr>
      <w:r>
        <w:rPr>
          <w:rFonts w:ascii="Arial" w:hAnsi="Arial" w:cs="Arial"/>
          <w:lang w:val="fr-CA"/>
        </w:rPr>
        <w:t>4. Pour quelles raisons les jeunes en particulier sont plus à risque d’avoir un accident dans leur milieu de travail.  Nomme ce qui les rend plus à risque.</w:t>
      </w:r>
    </w:p>
    <w:p w14:paraId="617BB026" w14:textId="79DAE5A8"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 </w:t>
      </w:r>
    </w:p>
    <w:p w14:paraId="5DA966A0" w14:textId="0C5AA54F" w:rsidR="00C62F2F" w:rsidRDefault="00C62F2F" w:rsidP="00C62F2F">
      <w:pPr>
        <w:pStyle w:val="Corpsdetexte"/>
        <w:spacing w:before="11" w:line="360" w:lineRule="auto"/>
        <w:rPr>
          <w:rFonts w:ascii="Arial" w:hAnsi="Arial" w:cs="Arial"/>
          <w:lang w:val="fr-CA"/>
        </w:rPr>
      </w:pPr>
      <w:r>
        <w:rPr>
          <w:rFonts w:ascii="Arial" w:hAnsi="Arial" w:cs="Arial"/>
          <w:lang w:val="fr-CA"/>
        </w:rPr>
        <w:t>_______________________________________</w:t>
      </w:r>
    </w:p>
    <w:p w14:paraId="0C8472A3" w14:textId="588D2596"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 </w:t>
      </w:r>
    </w:p>
    <w:p w14:paraId="39E7D1C5" w14:textId="5654CE05"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 </w:t>
      </w:r>
    </w:p>
    <w:p w14:paraId="0E706C96" w14:textId="1B3B1361"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_______________________________________ </w:t>
      </w:r>
    </w:p>
    <w:p w14:paraId="446325AA" w14:textId="1527B35B"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 </w:t>
      </w:r>
    </w:p>
    <w:p w14:paraId="2F1858F7" w14:textId="592003CB" w:rsidR="00C62F2F" w:rsidRDefault="00C62F2F" w:rsidP="00C62F2F">
      <w:pPr>
        <w:pStyle w:val="Corpsdetexte"/>
        <w:spacing w:before="11" w:line="360" w:lineRule="auto"/>
        <w:rPr>
          <w:rFonts w:ascii="Arial" w:hAnsi="Arial" w:cs="Arial"/>
          <w:lang w:val="fr-CA"/>
        </w:rPr>
      </w:pPr>
      <w:r>
        <w:rPr>
          <w:rFonts w:ascii="Arial" w:hAnsi="Arial" w:cs="Arial"/>
          <w:lang w:val="fr-CA"/>
        </w:rPr>
        <w:t xml:space="preserve">5. Afin de prévenir ces accidents, quelles actions peux-tu prendre lorsque tu seras en emploi ou en stage? </w:t>
      </w:r>
    </w:p>
    <w:p w14:paraId="5BC4628D" w14:textId="2FC2EBF5" w:rsidR="00886DF8" w:rsidRPr="0089111A" w:rsidRDefault="00C62F2F" w:rsidP="0089111A">
      <w:pPr>
        <w:pStyle w:val="Corpsdetexte"/>
        <w:spacing w:before="11" w:line="360" w:lineRule="auto"/>
        <w:rPr>
          <w:rFonts w:ascii="Arial" w:hAnsi="Arial" w:cs="Arial"/>
          <w:lang w:val="fr-CA"/>
        </w:rPr>
        <w:sectPr w:rsidR="00886DF8" w:rsidRPr="0089111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ascii="Arial" w:hAnsi="Arial" w:cs="Arial"/>
          <w:lang w:val="fr-CA"/>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 </w:t>
      </w:r>
    </w:p>
    <w:p w14:paraId="49A525FF" w14:textId="77777777" w:rsidR="00337779" w:rsidRDefault="00337779" w:rsidP="00780C4B">
      <w:pPr>
        <w:spacing w:line="480" w:lineRule="auto"/>
        <w:rPr>
          <w:lang w:val="fr-FR" w:eastAsia="fr-FR" w:bidi="fr-FR"/>
        </w:rPr>
        <w:sectPr w:rsidR="00337779" w:rsidSect="000110D1">
          <w:type w:val="continuous"/>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49D707F" w14:textId="5D1A48A7" w:rsidR="00F54603" w:rsidRPr="00DB3F5C" w:rsidRDefault="00F54603" w:rsidP="00F54603">
      <w:pPr>
        <w:pStyle w:val="Corpsdetexte"/>
        <w:spacing w:before="11"/>
        <w:rPr>
          <w:rFonts w:ascii="Arial" w:hAnsi="Arial" w:cs="Arial"/>
        </w:rPr>
      </w:pPr>
      <w:r w:rsidRPr="008D39FB">
        <w:rPr>
          <w:noProof/>
          <w:lang w:val="fr-CA" w:eastAsia="fr-CA" w:bidi="ar-SA"/>
        </w:rPr>
        <w:lastRenderedPageBreak/>
        <w:drawing>
          <wp:anchor distT="0" distB="0" distL="114300" distR="114300" simplePos="0" relativeHeight="251658826" behindDoc="1" locked="0" layoutInCell="1" allowOverlap="1" wp14:anchorId="52FB687B" wp14:editId="50A4AF54">
            <wp:simplePos x="0" y="0"/>
            <wp:positionH relativeFrom="column">
              <wp:posOffset>3022600</wp:posOffset>
            </wp:positionH>
            <wp:positionV relativeFrom="paragraph">
              <wp:posOffset>-914400</wp:posOffset>
            </wp:positionV>
            <wp:extent cx="4678045" cy="2338070"/>
            <wp:effectExtent l="0" t="0" r="8255" b="5080"/>
            <wp:wrapNone/>
            <wp:docPr id="99387251" name="Image 99387251"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F54603" w:rsidRPr="00F64D70" w14:paraId="7FCF01EB" w14:textId="77777777" w:rsidTr="00354FAC">
        <w:trPr>
          <w:trHeight w:val="707"/>
        </w:trPr>
        <w:tc>
          <w:tcPr>
            <w:tcW w:w="1827" w:type="dxa"/>
            <w:shd w:val="clear" w:color="auto" w:fill="auto"/>
            <w:vAlign w:val="center"/>
          </w:tcPr>
          <w:p w14:paraId="36F1A3F6" w14:textId="77777777" w:rsidR="00F54603" w:rsidRPr="00F169F6" w:rsidRDefault="00F54603" w:rsidP="00354FAC">
            <w:pPr>
              <w:rPr>
                <w:rFonts w:ascii="Arial" w:hAnsi="Arial" w:cs="Arial"/>
                <w:b/>
                <w:color w:val="008080"/>
                <w:sz w:val="24"/>
                <w:szCs w:val="24"/>
              </w:rPr>
            </w:pPr>
            <w:r w:rsidRPr="00F169F6">
              <w:rPr>
                <w:rFonts w:ascii="Arial" w:hAnsi="Arial" w:cs="Arial"/>
                <w:b/>
                <w:color w:val="008080"/>
                <w:sz w:val="24"/>
                <w:szCs w:val="24"/>
              </w:rPr>
              <w:t>Quand?</w:t>
            </w:r>
          </w:p>
        </w:tc>
        <w:tc>
          <w:tcPr>
            <w:tcW w:w="7092" w:type="dxa"/>
            <w:shd w:val="clear" w:color="auto" w:fill="auto"/>
            <w:vAlign w:val="center"/>
          </w:tcPr>
          <w:p w14:paraId="6F2BD674" w14:textId="77777777" w:rsidR="00F54603" w:rsidRPr="00F169F6" w:rsidRDefault="00F54603" w:rsidP="00354FAC">
            <w:pPr>
              <w:rPr>
                <w:rFonts w:ascii="Arial" w:hAnsi="Arial" w:cs="Arial"/>
                <w:sz w:val="24"/>
                <w:szCs w:val="24"/>
              </w:rPr>
            </w:pPr>
            <w:r>
              <w:rPr>
                <w:rFonts w:ascii="Arial" w:hAnsi="Arial" w:cs="Arial"/>
                <w:sz w:val="24"/>
                <w:szCs w:val="24"/>
              </w:rPr>
              <w:t>Au temps voulu</w:t>
            </w:r>
          </w:p>
        </w:tc>
      </w:tr>
      <w:tr w:rsidR="00F54603" w:rsidRPr="00F64D70" w14:paraId="33EE48D3" w14:textId="77777777" w:rsidTr="00354FAC">
        <w:trPr>
          <w:trHeight w:val="990"/>
        </w:trPr>
        <w:tc>
          <w:tcPr>
            <w:tcW w:w="1827" w:type="dxa"/>
            <w:shd w:val="clear" w:color="auto" w:fill="auto"/>
            <w:vAlign w:val="center"/>
          </w:tcPr>
          <w:p w14:paraId="43899639" w14:textId="77777777" w:rsidR="00F54603" w:rsidRPr="00F169F6" w:rsidRDefault="00F54603" w:rsidP="00354FAC">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1054DA4F" w14:textId="77777777" w:rsidR="00F54603" w:rsidRDefault="00F54603" w:rsidP="00354FAC">
            <w:pPr>
              <w:rPr>
                <w:rFonts w:ascii="Arial" w:hAnsi="Arial" w:cs="Arial"/>
                <w:sz w:val="24"/>
                <w:szCs w:val="24"/>
              </w:rPr>
            </w:pPr>
            <w:r>
              <w:rPr>
                <w:rFonts w:ascii="Arial" w:hAnsi="Arial" w:cs="Arial"/>
                <w:sz w:val="24"/>
                <w:szCs w:val="24"/>
              </w:rPr>
              <w:t>C 2 – Se donner une représentation du monde du travail.</w:t>
            </w:r>
          </w:p>
          <w:p w14:paraId="2247B4C2" w14:textId="77777777" w:rsidR="00F54603" w:rsidRPr="00F169F6" w:rsidRDefault="00F54603" w:rsidP="00354FAC">
            <w:pPr>
              <w:rPr>
                <w:rFonts w:ascii="Arial" w:hAnsi="Arial" w:cs="Arial"/>
                <w:sz w:val="24"/>
                <w:szCs w:val="24"/>
              </w:rPr>
            </w:pPr>
          </w:p>
        </w:tc>
      </w:tr>
      <w:tr w:rsidR="00F54603" w:rsidRPr="00F64D70" w14:paraId="3D87C0E8" w14:textId="77777777" w:rsidTr="00354FAC">
        <w:trPr>
          <w:trHeight w:val="1637"/>
        </w:trPr>
        <w:tc>
          <w:tcPr>
            <w:tcW w:w="1827" w:type="dxa"/>
            <w:shd w:val="clear" w:color="auto" w:fill="auto"/>
            <w:vAlign w:val="center"/>
          </w:tcPr>
          <w:p w14:paraId="576C9207" w14:textId="77777777" w:rsidR="00F54603" w:rsidRPr="00F169F6" w:rsidRDefault="00F54603" w:rsidP="00354FAC">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7B2B0C67" w14:textId="3AA1EB4C" w:rsidR="00F54603" w:rsidRPr="00F169F6" w:rsidRDefault="00F54603" w:rsidP="00354FAC">
            <w:pPr>
              <w:numPr>
                <w:ilvl w:val="0"/>
                <w:numId w:val="1"/>
              </w:numPr>
              <w:spacing w:after="0" w:line="240" w:lineRule="auto"/>
              <w:rPr>
                <w:rFonts w:ascii="Arial" w:hAnsi="Arial" w:cs="Arial"/>
                <w:sz w:val="24"/>
                <w:szCs w:val="24"/>
              </w:rPr>
            </w:pPr>
            <w:r>
              <w:rPr>
                <w:rFonts w:ascii="Arial" w:hAnsi="Arial" w:cs="Arial"/>
                <w:sz w:val="24"/>
                <w:szCs w:val="24"/>
              </w:rPr>
              <w:t>Conscientiser les élèves sur les risques liés aux accidents de travail.</w:t>
            </w:r>
          </w:p>
        </w:tc>
      </w:tr>
      <w:tr w:rsidR="00F54603" w:rsidRPr="00F64D70" w14:paraId="11E9083A" w14:textId="77777777" w:rsidTr="00354FAC">
        <w:trPr>
          <w:trHeight w:val="2466"/>
        </w:trPr>
        <w:tc>
          <w:tcPr>
            <w:tcW w:w="1827" w:type="dxa"/>
            <w:shd w:val="clear" w:color="auto" w:fill="auto"/>
            <w:vAlign w:val="center"/>
          </w:tcPr>
          <w:p w14:paraId="1C0056EE" w14:textId="77777777" w:rsidR="00F54603" w:rsidRPr="00F169F6" w:rsidRDefault="00F54603" w:rsidP="00354FAC">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048EE2B2" w14:textId="77777777" w:rsidR="00F54603" w:rsidRDefault="00F54603" w:rsidP="00354FAC">
            <w:pPr>
              <w:spacing w:after="0" w:line="240" w:lineRule="auto"/>
              <w:rPr>
                <w:rFonts w:ascii="Arial" w:hAnsi="Arial" w:cs="Arial"/>
                <w:sz w:val="24"/>
                <w:szCs w:val="24"/>
              </w:rPr>
            </w:pPr>
          </w:p>
          <w:p w14:paraId="26AB3A51" w14:textId="20E86C78" w:rsidR="00F54603" w:rsidRPr="00292419" w:rsidRDefault="00F54603" w:rsidP="00354FAC">
            <w:pPr>
              <w:spacing w:after="0" w:line="240" w:lineRule="auto"/>
              <w:rPr>
                <w:rFonts w:ascii="Arial" w:hAnsi="Arial" w:cs="Arial"/>
                <w:sz w:val="24"/>
                <w:szCs w:val="24"/>
              </w:rPr>
            </w:pPr>
            <w:r>
              <w:rPr>
                <w:rFonts w:ascii="Arial" w:hAnsi="Arial" w:cs="Arial"/>
                <w:sz w:val="24"/>
                <w:szCs w:val="24"/>
              </w:rPr>
              <w:t>Les élèves auront à écouter une conférencière parler au sujet de la prévention au travail.</w:t>
            </w:r>
          </w:p>
        </w:tc>
      </w:tr>
      <w:tr w:rsidR="00F54603" w:rsidRPr="00F64D70" w14:paraId="34B2375F" w14:textId="77777777" w:rsidTr="00354FAC">
        <w:trPr>
          <w:trHeight w:val="1026"/>
        </w:trPr>
        <w:tc>
          <w:tcPr>
            <w:tcW w:w="1827" w:type="dxa"/>
            <w:shd w:val="clear" w:color="auto" w:fill="auto"/>
            <w:vAlign w:val="center"/>
          </w:tcPr>
          <w:p w14:paraId="33ED4188" w14:textId="77777777" w:rsidR="00F54603" w:rsidRPr="008F0A63" w:rsidRDefault="00F54603" w:rsidP="00354FAC">
            <w:pPr>
              <w:spacing w:line="360" w:lineRule="auto"/>
              <w:rPr>
                <w:rFonts w:ascii="Arial" w:hAnsi="Arial" w:cs="Arial"/>
                <w:b/>
                <w:color w:val="008080"/>
                <w:sz w:val="24"/>
                <w:szCs w:val="24"/>
              </w:rPr>
            </w:pPr>
            <w:r w:rsidRPr="008F0A63">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002F0C88" w14:textId="77777777" w:rsidR="00F54603" w:rsidRPr="008F0A63" w:rsidRDefault="00F54603" w:rsidP="00354FAC">
            <w:pPr>
              <w:spacing w:after="0" w:line="240" w:lineRule="auto"/>
              <w:rPr>
                <w:rStyle w:val="Lienhypertexte"/>
              </w:rPr>
            </w:pPr>
          </w:p>
          <w:p w14:paraId="0F2578AE" w14:textId="331DF4BE" w:rsidR="00F54603" w:rsidRDefault="00844120" w:rsidP="00354FAC">
            <w:pPr>
              <w:spacing w:after="0" w:line="240" w:lineRule="auto"/>
              <w:rPr>
                <w:rFonts w:ascii="Arial" w:hAnsi="Arial" w:cs="Arial"/>
                <w:sz w:val="24"/>
                <w:szCs w:val="24"/>
              </w:rPr>
            </w:pPr>
            <w:hyperlink r:id="rId196" w:history="1">
              <w:r w:rsidR="00F54603" w:rsidRPr="004E24BC">
                <w:rPr>
                  <w:rStyle w:val="Lienhypertexte"/>
                  <w:rFonts w:ascii="Arial" w:hAnsi="Arial" w:cs="Arial"/>
                  <w:sz w:val="24"/>
                  <w:szCs w:val="24"/>
                </w:rPr>
                <w:t>Escouade.prevention@cnesst.gouv.ca</w:t>
              </w:r>
            </w:hyperlink>
          </w:p>
          <w:p w14:paraId="280075C1" w14:textId="3DA5727A" w:rsidR="00F54603" w:rsidRPr="008F0A63" w:rsidRDefault="00F54603" w:rsidP="00354FAC">
            <w:pPr>
              <w:spacing w:after="0" w:line="240" w:lineRule="auto"/>
              <w:rPr>
                <w:rFonts w:ascii="Arial" w:hAnsi="Arial" w:cs="Arial"/>
                <w:sz w:val="24"/>
                <w:szCs w:val="24"/>
              </w:rPr>
            </w:pPr>
          </w:p>
        </w:tc>
      </w:tr>
      <w:tr w:rsidR="00F54603" w:rsidRPr="00F64D70" w14:paraId="17017F33" w14:textId="77777777" w:rsidTr="00354FAC">
        <w:trPr>
          <w:trHeight w:val="757"/>
        </w:trPr>
        <w:tc>
          <w:tcPr>
            <w:tcW w:w="1827" w:type="dxa"/>
            <w:shd w:val="clear" w:color="auto" w:fill="auto"/>
            <w:vAlign w:val="center"/>
          </w:tcPr>
          <w:p w14:paraId="3402F999" w14:textId="77777777" w:rsidR="00F54603" w:rsidRPr="00F169F6" w:rsidRDefault="00F54603" w:rsidP="00354FAC">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712E445C" w14:textId="56481470" w:rsidR="00F54603" w:rsidRPr="00F169F6" w:rsidRDefault="00F54603" w:rsidP="00354FAC">
            <w:pPr>
              <w:spacing w:after="0" w:line="240" w:lineRule="auto"/>
              <w:rPr>
                <w:rFonts w:ascii="Arial" w:hAnsi="Arial" w:cs="Arial"/>
                <w:b/>
                <w:sz w:val="24"/>
                <w:szCs w:val="24"/>
              </w:rPr>
            </w:pPr>
            <w:r>
              <w:rPr>
                <w:rFonts w:ascii="Arial" w:hAnsi="Arial" w:cs="Arial"/>
                <w:sz w:val="24"/>
                <w:szCs w:val="24"/>
              </w:rPr>
              <w:t>Participation en grand groupe en répondant au questionnaire sur la conférence.</w:t>
            </w:r>
          </w:p>
        </w:tc>
      </w:tr>
      <w:tr w:rsidR="00F54603" w:rsidRPr="00F64D70" w14:paraId="1148E913" w14:textId="77777777" w:rsidTr="00354FAC">
        <w:trPr>
          <w:trHeight w:val="1711"/>
        </w:trPr>
        <w:tc>
          <w:tcPr>
            <w:tcW w:w="1827" w:type="dxa"/>
            <w:shd w:val="clear" w:color="auto" w:fill="auto"/>
            <w:vAlign w:val="center"/>
          </w:tcPr>
          <w:p w14:paraId="2F799215" w14:textId="77777777" w:rsidR="00F54603" w:rsidRPr="00F169F6" w:rsidRDefault="00F54603" w:rsidP="00354FAC">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65E5FF33" w14:textId="1225BD7F" w:rsidR="00F54603" w:rsidRPr="00F169F6" w:rsidRDefault="00F54603" w:rsidP="00F54603">
            <w:pPr>
              <w:rPr>
                <w:rFonts w:ascii="Arial" w:hAnsi="Arial" w:cs="Arial"/>
                <w:sz w:val="24"/>
                <w:szCs w:val="24"/>
              </w:rPr>
            </w:pPr>
            <w:r w:rsidRPr="00F169F6">
              <w:rPr>
                <w:rFonts w:ascii="Arial" w:hAnsi="Arial" w:cs="Arial"/>
                <w:sz w:val="24"/>
                <w:szCs w:val="24"/>
              </w:rPr>
              <w:t xml:space="preserve"> </w:t>
            </w:r>
          </w:p>
          <w:p w14:paraId="437C43FC" w14:textId="2644E4BB" w:rsidR="00F54603" w:rsidRPr="00F169F6" w:rsidRDefault="00F54603" w:rsidP="00354FAC">
            <w:pPr>
              <w:rPr>
                <w:rFonts w:ascii="Arial" w:hAnsi="Arial" w:cs="Arial"/>
                <w:sz w:val="24"/>
                <w:szCs w:val="24"/>
              </w:rPr>
            </w:pPr>
          </w:p>
        </w:tc>
      </w:tr>
    </w:tbl>
    <w:p w14:paraId="35223F2A" w14:textId="54620F1A" w:rsidR="00F54603" w:rsidRPr="00627CE3" w:rsidRDefault="00F54603" w:rsidP="00F54603">
      <w:pPr>
        <w:pStyle w:val="Corpsdetexte"/>
        <w:spacing w:before="11"/>
        <w:rPr>
          <w:rFonts w:ascii="Arial" w:hAnsi="Arial" w:cs="Arial"/>
          <w:lang w:val="fr-CA"/>
        </w:rPr>
      </w:pPr>
      <w:r w:rsidRPr="004F1182">
        <w:rPr>
          <w:rFonts w:ascii="Arial" w:hAnsi="Arial" w:cs="Arial"/>
          <w:noProof/>
          <w:lang w:val="fr-CA" w:eastAsia="fr-CA" w:bidi="ar-SA"/>
        </w:rPr>
        <mc:AlternateContent>
          <mc:Choice Requires="wps">
            <w:drawing>
              <wp:anchor distT="45720" distB="45720" distL="114300" distR="114300" simplePos="0" relativeHeight="251658825" behindDoc="0" locked="0" layoutInCell="1" allowOverlap="1" wp14:anchorId="76632A73" wp14:editId="50EA2984">
                <wp:simplePos x="0" y="0"/>
                <wp:positionH relativeFrom="margin">
                  <wp:align>right</wp:align>
                </wp:positionH>
                <wp:positionV relativeFrom="paragraph">
                  <wp:posOffset>26670</wp:posOffset>
                </wp:positionV>
                <wp:extent cx="5464810" cy="1404620"/>
                <wp:effectExtent l="0" t="0" r="21590" b="16510"/>
                <wp:wrapNone/>
                <wp:docPr id="993872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46C454AA" w14:textId="2B0FD8CC" w:rsidR="00867386" w:rsidRPr="004F1182" w:rsidRDefault="00867386" w:rsidP="00F54603">
                            <w:pPr>
                              <w:jc w:val="center"/>
                              <w:rPr>
                                <w:rFonts w:ascii="Arial" w:hAnsi="Arial" w:cs="Arial"/>
                                <w:color w:val="FFC000" w:themeColor="accent4"/>
                                <w:sz w:val="40"/>
                                <w:szCs w:val="40"/>
                              </w:rPr>
                            </w:pPr>
                            <w:r w:rsidRPr="00F54603">
                              <w:rPr>
                                <w:rFonts w:ascii="Arial" w:hAnsi="Arial" w:cs="Arial"/>
                                <w:b/>
                                <w:color w:val="ED7D31" w:themeColor="accent2"/>
                                <w:sz w:val="40"/>
                                <w:szCs w:val="40"/>
                              </w:rPr>
                              <w:t>Activité :</w:t>
                            </w:r>
                            <w:r w:rsidRPr="00F54603">
                              <w:rPr>
                                <w:rFonts w:ascii="Arial" w:hAnsi="Arial" w:cs="Arial"/>
                                <w:color w:val="ED7D31" w:themeColor="accent2"/>
                                <w:sz w:val="40"/>
                                <w:szCs w:val="40"/>
                              </w:rPr>
                              <w:t xml:space="preserve"> </w:t>
                            </w:r>
                            <w:r w:rsidRPr="00F54603">
                              <w:rPr>
                                <w:rFonts w:ascii="Arial" w:hAnsi="Arial" w:cs="Arial"/>
                                <w:sz w:val="40"/>
                                <w:szCs w:val="40"/>
                              </w:rPr>
                              <w:t>Escouade prévention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6632A73" id="_x0000_s1351" type="#_x0000_t202" style="position:absolute;margin-left:379.1pt;margin-top:2.1pt;width:430.3pt;height:110.6pt;z-index:25165882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0xRgIAAH0EAAAOAAAAZHJzL2Uyb0RvYy54bWysVE2P0zAQvSPxHyzfaZKSdNuo6WrpUoS0&#10;fEgLF26O4zQW/sJ2m3R/PWOn7WbhhrhEtmfmzcx7M1nfDlKgI7OOa1XhbJZixBTVDVf7Cn//tnuz&#10;xMh5ohoitGIVPjGHbzevX617U7K57rRomEUAolzZmwp33psySRztmCRupg1TYGy1lcTD1e6TxpIe&#10;0KVI5mm6SHptG2M1Zc7B6/1oxJuI37aM+i9t65hHosJQm49fG791+CabNSn3lpiO03MZ5B+qkIQr&#10;SHqFuieeoIPlf0FJTq12uvUzqmWi25ZTFnuAbrL0j24eO2JY7AXIceZKk/t/sPTz8atFvKnwavV2&#10;eTMvgCRFJCj1A/RCDUOeDZ6heWCqN66EgEcDIX54pwdQPHbtzIOmPx1SetsRtWd31uq+Y6SBSrMQ&#10;mUxCRxwXQOr+k24gFzl4HYGG1spAIxCDAB2KOV1VgjoQhcciX+TLDEwUbFme5ot51DEh5SXcWOc/&#10;MC1ROFTYwhhEeHJ8cD6UQ8qLS8jmtODNjgsRL2H02FZYdCQwNPV+bFEcJNQ6vi2LNL2kjJMa3CPq&#10;CyShUA+8FvNiJOlFFruvrzkAbQI4dZPcw3oILiu8vDqRMlD7XjVxeD3hYjxDV0KduQ70jkT7oR6i&#10;wFkRpQhK1Lo5Af1Wj/sA+wuHTtsnjHrYhQq7XwdiGUbiowIJV1meh+WJl7y4Ab6RnVrqqYUoClAV&#10;9hiNx62PCxfJNXcg9Y5HEZ4rORcNMx5ZPO9jWKLpPXo9/zU2vwEAAP//AwBQSwMEFAAGAAgAAAAh&#10;AFey69LfAAAABgEAAA8AAABkcnMvZG93bnJldi54bWxMj8FOwzAQRO9I/IO1SFxQaxNKiEI2VVVA&#10;lcoB2nLguI2XJGpsR7Hbhr/HnOA4mtHMm2I+mk6cePCtswi3UwWCbeV0a2uEj93LJAPhA1lNnbOM&#10;8M0e5uXlRUG5dme74dM21CKWWJ8TQhNCn0vpq4YN+anr2Ubvyw2GQpRDLfVA51huOpkolUpDrY0L&#10;DfW8bLg6bI8G4S1brV/l3c2SPhfvu4en5LB6rhXi9dW4eAQReAx/YfjFj+hQRqa9O1rtRYcQjwSE&#10;WQIimlmqUhB7hCS5n4EsC/kfv/wBAAD//wMAUEsBAi0AFAAGAAgAAAAhALaDOJL+AAAA4QEAABMA&#10;AAAAAAAAAAAAAAAAAAAAAFtDb250ZW50X1R5cGVzXS54bWxQSwECLQAUAAYACAAAACEAOP0h/9YA&#10;AACUAQAACwAAAAAAAAAAAAAAAAAvAQAAX3JlbHMvLnJlbHNQSwECLQAUAAYACAAAACEARv1NMUYC&#10;AAB9BAAADgAAAAAAAAAAAAAAAAAuAgAAZHJzL2Uyb0RvYy54bWxQSwECLQAUAAYACAAAACEAV7Lr&#10;0t8AAAAGAQAADwAAAAAAAAAAAAAAAACgBAAAZHJzL2Rvd25yZXYueG1sUEsFBgAAAAAEAAQA8wAA&#10;AKwFAAAAAA==&#10;" fillcolor="#d8d8d8 [2732]">
                <v:textbox style="mso-fit-shape-to-text:t">
                  <w:txbxContent>
                    <w:p w14:paraId="46C454AA" w14:textId="2B0FD8CC" w:rsidR="00867386" w:rsidRPr="004F1182" w:rsidRDefault="00867386" w:rsidP="00F54603">
                      <w:pPr>
                        <w:jc w:val="center"/>
                        <w:rPr>
                          <w:rFonts w:ascii="Arial" w:hAnsi="Arial" w:cs="Arial"/>
                          <w:color w:val="FFC000" w:themeColor="accent4"/>
                          <w:sz w:val="40"/>
                          <w:szCs w:val="40"/>
                        </w:rPr>
                      </w:pPr>
                      <w:r w:rsidRPr="00F54603">
                        <w:rPr>
                          <w:rFonts w:ascii="Arial" w:hAnsi="Arial" w:cs="Arial"/>
                          <w:b/>
                          <w:color w:val="ED7D31" w:themeColor="accent2"/>
                          <w:sz w:val="40"/>
                          <w:szCs w:val="40"/>
                        </w:rPr>
                        <w:t>Activité :</w:t>
                      </w:r>
                      <w:r w:rsidRPr="00F54603">
                        <w:rPr>
                          <w:rFonts w:ascii="Arial" w:hAnsi="Arial" w:cs="Arial"/>
                          <w:color w:val="ED7D31" w:themeColor="accent2"/>
                          <w:sz w:val="40"/>
                          <w:szCs w:val="40"/>
                        </w:rPr>
                        <w:t xml:space="preserve"> </w:t>
                      </w:r>
                      <w:r w:rsidRPr="00F54603">
                        <w:rPr>
                          <w:rFonts w:ascii="Arial" w:hAnsi="Arial" w:cs="Arial"/>
                          <w:sz w:val="40"/>
                          <w:szCs w:val="40"/>
                        </w:rPr>
                        <w:t>Escouade prévention</w:t>
                      </w:r>
                    </w:p>
                  </w:txbxContent>
                </v:textbox>
                <w10:wrap anchorx="margin"/>
              </v:shape>
            </w:pict>
          </mc:Fallback>
        </mc:AlternateContent>
      </w:r>
    </w:p>
    <w:p w14:paraId="7DDE101C" w14:textId="77777777" w:rsidR="00F54603" w:rsidRPr="00DB3F5C" w:rsidRDefault="00F54603" w:rsidP="00F54603">
      <w:pPr>
        <w:pStyle w:val="Corpsdetexte"/>
        <w:spacing w:before="11"/>
        <w:rPr>
          <w:rFonts w:ascii="Arial" w:hAnsi="Arial" w:cs="Arial"/>
        </w:rPr>
      </w:pPr>
    </w:p>
    <w:p w14:paraId="4B1D0AEA" w14:textId="77777777" w:rsidR="00F54603" w:rsidRPr="00DB3F5C" w:rsidRDefault="00F54603" w:rsidP="00F54603">
      <w:pPr>
        <w:pStyle w:val="Corpsdetexte"/>
        <w:spacing w:before="11"/>
        <w:rPr>
          <w:rFonts w:ascii="Arial" w:hAnsi="Arial" w:cs="Arial"/>
        </w:rPr>
      </w:pPr>
    </w:p>
    <w:p w14:paraId="34389FE1" w14:textId="39BEE386" w:rsidR="00F54603" w:rsidRPr="00DB3F5C" w:rsidRDefault="00F54603" w:rsidP="00F54603">
      <w:pPr>
        <w:pStyle w:val="Corpsdetexte"/>
        <w:spacing w:before="11"/>
        <w:rPr>
          <w:rFonts w:ascii="Arial" w:hAnsi="Arial" w:cs="Arial"/>
        </w:rPr>
      </w:pPr>
    </w:p>
    <w:p w14:paraId="7B5A51A7" w14:textId="77777777" w:rsidR="00F54603" w:rsidRPr="00DB3F5C" w:rsidRDefault="00F54603" w:rsidP="00F54603">
      <w:pPr>
        <w:pStyle w:val="Corpsdetexte"/>
        <w:spacing w:before="11"/>
        <w:rPr>
          <w:rFonts w:ascii="Arial" w:hAnsi="Arial" w:cs="Arial"/>
        </w:rPr>
      </w:pPr>
    </w:p>
    <w:p w14:paraId="3C7400B9" w14:textId="326AE377" w:rsidR="00337779" w:rsidRDefault="00337779" w:rsidP="00780C4B">
      <w:pPr>
        <w:spacing w:line="480" w:lineRule="auto"/>
        <w:rPr>
          <w:lang w:val="fr-FR" w:eastAsia="fr-FR" w:bidi="fr-FR"/>
        </w:rPr>
      </w:pPr>
    </w:p>
    <w:p w14:paraId="73667542" w14:textId="10CA490B" w:rsidR="00780C4B" w:rsidRDefault="00F54603" w:rsidP="00780C4B">
      <w:pPr>
        <w:spacing w:line="480" w:lineRule="auto"/>
        <w:jc w:val="center"/>
        <w:rPr>
          <w:lang w:val="fr-FR" w:eastAsia="fr-FR" w:bidi="fr-FR"/>
        </w:rPr>
      </w:pPr>
      <w:r>
        <w:rPr>
          <w:noProof/>
          <w:lang w:eastAsia="fr-CA"/>
        </w:rPr>
        <w:lastRenderedPageBreak/>
        <w:drawing>
          <wp:anchor distT="0" distB="0" distL="114300" distR="114300" simplePos="0" relativeHeight="251658827" behindDoc="0" locked="0" layoutInCell="1" allowOverlap="1" wp14:anchorId="4CE36A02" wp14:editId="3B60EEA8">
            <wp:simplePos x="0" y="0"/>
            <wp:positionH relativeFrom="margin">
              <wp:align>center</wp:align>
            </wp:positionH>
            <wp:positionV relativeFrom="paragraph">
              <wp:posOffset>241300</wp:posOffset>
            </wp:positionV>
            <wp:extent cx="5962650" cy="3321555"/>
            <wp:effectExtent l="0" t="0" r="0" b="0"/>
            <wp:wrapTopAndBottom/>
            <wp:docPr id="1748338824" name="Image 1748338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5962650" cy="3321555"/>
                    </a:xfrm>
                    <a:prstGeom prst="rect">
                      <a:avLst/>
                    </a:prstGeom>
                  </pic:spPr>
                </pic:pic>
              </a:graphicData>
            </a:graphic>
          </wp:anchor>
        </w:drawing>
      </w:r>
      <w:r>
        <w:rPr>
          <w:noProof/>
          <w:lang w:eastAsia="fr-CA"/>
        </w:rPr>
        <w:drawing>
          <wp:anchor distT="0" distB="0" distL="114300" distR="114300" simplePos="0" relativeHeight="251658828" behindDoc="0" locked="0" layoutInCell="1" allowOverlap="1" wp14:anchorId="648C83BF" wp14:editId="4499CC50">
            <wp:simplePos x="0" y="0"/>
            <wp:positionH relativeFrom="margin">
              <wp:align>center</wp:align>
            </wp:positionH>
            <wp:positionV relativeFrom="paragraph">
              <wp:posOffset>3873500</wp:posOffset>
            </wp:positionV>
            <wp:extent cx="6115050" cy="1687301"/>
            <wp:effectExtent l="0" t="0" r="0" b="8255"/>
            <wp:wrapTopAndBottom/>
            <wp:docPr id="1748338825" name="Image 1748338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6115050" cy="1687301"/>
                    </a:xfrm>
                    <a:prstGeom prst="rect">
                      <a:avLst/>
                    </a:prstGeom>
                  </pic:spPr>
                </pic:pic>
              </a:graphicData>
            </a:graphic>
          </wp:anchor>
        </w:drawing>
      </w:r>
    </w:p>
    <w:p w14:paraId="3D9947FB" w14:textId="6783D3E1" w:rsidR="00780C4B" w:rsidRDefault="00780C4B" w:rsidP="00780C4B">
      <w:pPr>
        <w:spacing w:line="480" w:lineRule="auto"/>
        <w:rPr>
          <w:lang w:val="fr-FR" w:eastAsia="fr-FR" w:bidi="fr-FR"/>
        </w:rPr>
      </w:pPr>
    </w:p>
    <w:p w14:paraId="629F4C6D" w14:textId="2AA462ED" w:rsidR="00780C4B" w:rsidRDefault="00780C4B" w:rsidP="00780C4B">
      <w:pPr>
        <w:spacing w:line="480" w:lineRule="auto"/>
        <w:rPr>
          <w:lang w:val="fr-FR" w:eastAsia="fr-FR" w:bidi="fr-FR"/>
        </w:rPr>
      </w:pPr>
    </w:p>
    <w:p w14:paraId="7F73F7C9" w14:textId="1EF5C41F" w:rsidR="00610E3B" w:rsidRDefault="00610E3B" w:rsidP="00780C4B">
      <w:pPr>
        <w:spacing w:line="480" w:lineRule="auto"/>
        <w:rPr>
          <w:lang w:val="fr-FR" w:eastAsia="fr-FR" w:bidi="fr-FR"/>
        </w:rPr>
      </w:pPr>
    </w:p>
    <w:p w14:paraId="55719487" w14:textId="015BF2E3" w:rsidR="00610E3B" w:rsidRDefault="00610E3B" w:rsidP="00780C4B">
      <w:pPr>
        <w:spacing w:line="480" w:lineRule="auto"/>
        <w:rPr>
          <w:lang w:val="fr-FR" w:eastAsia="fr-FR" w:bidi="fr-FR"/>
        </w:rPr>
      </w:pPr>
    </w:p>
    <w:p w14:paraId="68C2511D" w14:textId="77777777" w:rsidR="00337779" w:rsidRDefault="00337779" w:rsidP="00780C4B">
      <w:pPr>
        <w:spacing w:line="480" w:lineRule="auto"/>
        <w:rPr>
          <w:lang w:val="fr-FR" w:eastAsia="fr-FR" w:bidi="fr-FR"/>
        </w:rPr>
        <w:sectPr w:rsidR="00337779" w:rsidSect="00337779">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2297B5C" w14:textId="5C63FA84" w:rsidR="00A02BB1" w:rsidRDefault="00A02BB1" w:rsidP="00610E3B">
      <w:pPr>
        <w:spacing w:after="0" w:line="360" w:lineRule="auto"/>
        <w:rPr>
          <w:rFonts w:ascii="Arial" w:hAnsi="Arial" w:cs="Arial"/>
          <w:sz w:val="24"/>
          <w:szCs w:val="24"/>
        </w:rPr>
      </w:pPr>
      <w:r>
        <w:rPr>
          <w:rFonts w:ascii="Arial" w:hAnsi="Arial" w:cs="Arial"/>
          <w:sz w:val="24"/>
          <w:szCs w:val="24"/>
        </w:rPr>
        <w:lastRenderedPageBreak/>
        <w:t>Répond aux questions suivantes suite à la conférence sur la prévention au travail.</w:t>
      </w:r>
    </w:p>
    <w:p w14:paraId="028E92D1" w14:textId="77777777" w:rsidR="00A02BB1" w:rsidRDefault="00A02BB1" w:rsidP="00610E3B">
      <w:pPr>
        <w:spacing w:after="0" w:line="360" w:lineRule="auto"/>
        <w:rPr>
          <w:rFonts w:ascii="Arial" w:hAnsi="Arial" w:cs="Arial"/>
          <w:sz w:val="24"/>
          <w:szCs w:val="24"/>
        </w:rPr>
      </w:pPr>
    </w:p>
    <w:p w14:paraId="6C08C51C" w14:textId="7AA47500" w:rsidR="00610E3B" w:rsidRPr="00A02BB1" w:rsidRDefault="00A02BB1" w:rsidP="00120480">
      <w:pPr>
        <w:spacing w:after="0" w:line="480" w:lineRule="auto"/>
        <w:rPr>
          <w:rFonts w:ascii="Arial" w:hAnsi="Arial" w:cs="Arial"/>
          <w:sz w:val="24"/>
          <w:szCs w:val="24"/>
        </w:rPr>
      </w:pPr>
      <w:r w:rsidRPr="00A02BB1">
        <w:rPr>
          <w:rFonts w:ascii="Arial" w:hAnsi="Arial" w:cs="Arial"/>
          <w:noProof/>
          <w:sz w:val="24"/>
          <w:szCs w:val="24"/>
          <w:lang w:eastAsia="fr-CA"/>
        </w:rPr>
        <mc:AlternateContent>
          <mc:Choice Requires="wpg">
            <w:drawing>
              <wp:anchor distT="45720" distB="45720" distL="182880" distR="182880" simplePos="0" relativeHeight="251658829" behindDoc="0" locked="0" layoutInCell="1" allowOverlap="1" wp14:anchorId="28ADB795" wp14:editId="7EF0A16C">
                <wp:simplePos x="0" y="0"/>
                <wp:positionH relativeFrom="margin">
                  <wp:posOffset>-596900</wp:posOffset>
                </wp:positionH>
                <wp:positionV relativeFrom="margin">
                  <wp:posOffset>-422910</wp:posOffset>
                </wp:positionV>
                <wp:extent cx="6708775" cy="796925"/>
                <wp:effectExtent l="0" t="0" r="0" b="3175"/>
                <wp:wrapSquare wrapText="bothSides"/>
                <wp:docPr id="99387253" name="Groupe 99387253"/>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99387255" name="Rectangle 99387255"/>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58D17E01" w14:textId="77777777" w:rsidR="00867386" w:rsidRDefault="00867386" w:rsidP="00A02BB1">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56" name="Zone de texte 99387256"/>
                        <wps:cNvSpPr txBox="1"/>
                        <wps:spPr>
                          <a:xfrm>
                            <a:off x="0" y="252695"/>
                            <a:ext cx="3567448" cy="273738"/>
                          </a:xfrm>
                          <a:prstGeom prst="rect">
                            <a:avLst/>
                          </a:prstGeom>
                          <a:noFill/>
                          <a:ln w="6350">
                            <a:noFill/>
                          </a:ln>
                          <a:effectLst/>
                        </wps:spPr>
                        <wps:txbx>
                          <w:txbxContent>
                            <w:p w14:paraId="49ADB841" w14:textId="0401F3EF" w:rsidR="00867386" w:rsidRPr="002F276E" w:rsidRDefault="00867386" w:rsidP="00A02BB1">
                              <w:pPr>
                                <w:jc w:val="center"/>
                                <w:rPr>
                                  <w:rFonts w:ascii="Arial Black" w:hAnsi="Arial Black"/>
                                  <w:caps/>
                                  <w:color w:val="5B9BD5" w:themeColor="accent1"/>
                                  <w:sz w:val="32"/>
                                  <w:szCs w:val="32"/>
                                </w:rPr>
                              </w:pPr>
                              <w:r>
                                <w:rPr>
                                  <w:rFonts w:ascii="Arial Black" w:hAnsi="Arial Black"/>
                                  <w:caps/>
                                  <w:color w:val="5B9BD5" w:themeColor="accent1"/>
                                  <w:sz w:val="32"/>
                                  <w:szCs w:val="32"/>
                                </w:rPr>
                                <w:t>escouade prévention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ADB795" id="Groupe 99387253" o:spid="_x0000_s1352" style="position:absolute;margin-left:-47pt;margin-top:-33.3pt;width:528.25pt;height:62.75pt;z-index:251658829;mso-wrap-distance-left:14.4pt;mso-wrap-distance-top:3.6pt;mso-wrap-distance-right:14.4pt;mso-wrap-distance-bottom:3.6pt;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CUgMAABsJAAAOAAAAZHJzL2Uyb0RvYy54bWzMVslu2zAQvRfoPxC8N5IlS7KFOEWWJigQ&#10;JEHTokBvNEUtAEWyJB05/foOqcV2uqBNgbY5KNxmhvPmvaGPX29bjh6YNo0UKzw7CjFigsqiEdUK&#10;f3h/+WqBkbFEFIRLwVb4kRn8+uTli+NO5SySteQF0wicCJN3aoVra1UeBIbWrCXmSComYLOUuiUW&#10;proKCk068N7yIArDNOikLpSWlBkDqxf9Jj7x/suSUXtbloZZxFcY7mb9V/vv2n2Dk2OSV5qouqHD&#10;NcgzbtGSRkDQydUFsQRtdPONq7ahWhpZ2iMq20CWZUOZzwGymYVPsrnScqN8LlXeVWqCCaB9gtOz&#10;3dKbhzuNmmKFl8t4kUVJjJEgLVTKB2doWgakOlXlYHCl1b2608NC1c9c8ttSt+4/pIW2HuPHCWO2&#10;tYjCYpqFiyxLMKKwly3TZZT0RaA1VGpnFkeLaCgPrd8MxnGSZvM5UMoZz5dxOoudcTCGDtwNpwt1&#10;CjhldrCZP4PtviaK+WoYh8IhbJBQD9s7oBwRFZ+Q8+m5q4DNBJvJDSD4Q8z2kh9xO0g9ysI09I6n&#10;1EmutLFXTLbIDVZYw0U8JcnDtbE9SuMRF9hI3hSXDed+oqv1OdfogYBOkrPl2cXo/eAYF6gDlUN4&#10;0BIloNeSEwvDVgGDjKgwIryCRkCt9rGFdBEgeH+9C2LqPoZ32xe+bSy0AN60K7wI3d9QUi6cGfMi&#10;HjJwMPbAuZHdrreeurMkcjZubS2LR6iMlr3SjaKXDcBxTYy9IxqkDReHdmVv4VNyCdnIYYRRLfWX&#10;762780Ad2MWog1YBmX7eEM0w4m8FkGo5m89db/GTeZIBb5He31nv74hNey4B5Rk0RkX90J23fByW&#10;WrYfoauduqiwRQSF2D2mw+Tc9i0M+iJlp6f+GPQTRey1uFfUOR8hf7/9SLQaOGGBTTdyJDLJn1Cj&#10;P+sshTzdWFk2njc7XEFqbgKi6tH+W+pKR3V9gkcEFQy5RCaFpWPxB4Uhuz2T0Gpm4/pPtRYlUboc&#10;etAPxBZn8WIg5djiRiX9otj2dNBrKI2T8FAhoOTfYbxvfLvK/EPGD/T/DuOBvM9mO3SVnvj/A9f9&#10;uwIvsH9qhl8L7onfn3tt7H7TnHwFAAD//wMAUEsDBBQABgAIAAAAIQDRN3in4gAAAAoBAAAPAAAA&#10;ZHJzL2Rvd25yZXYueG1sTI/BasMwEETvhf6D2EBviey0FrFjOYTQ9hQKTQqlN8Xa2CbWyliK7fx9&#10;1VNzm2WG2Tf5ZjItG7B3jSUJ8SIChlRa3VAl4ev4Nl8Bc16RVq0llHBDB5vi8SFXmbYjfeJw8BUL&#10;JeQyJaH2vss4d2WNRrmF7ZCCd7a9UT6cfcV1r8ZQblq+jCLBjWoofKhVh7say8vhaiS8j2rcPsev&#10;w/5y3t1+jsnH9z5GKZ9m03YNzOPk/8Pwhx/QoQhMJ3sl7VgrYZ6+hC0+CCEEsJBIxTIBdpKQrFLg&#10;Rc7vJxS/AAAA//8DAFBLAQItABQABgAIAAAAIQC2gziS/gAAAOEBAAATAAAAAAAAAAAAAAAAAAAA&#10;AABbQ29udGVudF9UeXBlc10ueG1sUEsBAi0AFAAGAAgAAAAhADj9If/WAAAAlAEAAAsAAAAAAAAA&#10;AAAAAAAALwEAAF9yZWxzLy5yZWxzUEsBAi0AFAAGAAgAAAAhAD8r5EJSAwAAGwkAAA4AAAAAAAAA&#10;AAAAAAAALgIAAGRycy9lMm9Eb2MueG1sUEsBAi0AFAAGAAgAAAAhANE3eKfiAAAACgEAAA8AAAAA&#10;AAAAAAAAAAAArAUAAGRycy9kb3ducmV2LnhtbFBLBQYAAAAABAAEAPMAAAC7BgAAAAA=&#10;">
                <v:rect id="Rectangle 99387255" o:spid="_x0000_s1353"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FpqygAAAOEAAAAPAAAAZHJzL2Rvd25yZXYueG1sRI9PSwMx&#10;FMTvgt8hPMGbTbZl+2dtWkRRPIhg7cHjY/O6u3TzsiTPdvvtjSB4HGbmN8x6O/penSimLrCFYmJA&#10;EdfBddxY2H8+3y1BJUF22AcmCxdKsN1cX62xcuHMH3TaSaMyhFOFFlqRodI61S15TJMwEGfvEKJH&#10;yTI22kU8Z7jv9dSYufbYcV5ocaDHlurj7ttbWIh5upjZ1/vbS1HGw1gcZR721t7ejA/3oIRG+Q//&#10;tV+dhdVqtlxMyxJ+H+U3oDc/AAAA//8DAFBLAQItABQABgAIAAAAIQDb4fbL7gAAAIUBAAATAAAA&#10;AAAAAAAAAAAAAAAAAABbQ29udGVudF9UeXBlc10ueG1sUEsBAi0AFAAGAAgAAAAhAFr0LFu/AAAA&#10;FQEAAAsAAAAAAAAAAAAAAAAAHwEAAF9yZWxzLy5yZWxzUEsBAi0AFAAGAAgAAAAhAETkWmrKAAAA&#10;4QAAAA8AAAAAAAAAAAAAAAAABwIAAGRycy9kb3ducmV2LnhtbFBLBQYAAAAAAwADALcAAAD+AgAA&#10;AAA=&#10;" fillcolor="#5b9bd5" stroked="f" strokeweight="1pt">
                  <v:textbox>
                    <w:txbxContent>
                      <w:p w14:paraId="58D17E01" w14:textId="77777777" w:rsidR="00867386" w:rsidRDefault="00867386" w:rsidP="00A02BB1">
                        <w:pPr>
                          <w:jc w:val="center"/>
                          <w:rPr>
                            <w:rFonts w:asciiTheme="majorHAnsi" w:eastAsiaTheme="majorEastAsia" w:hAnsiTheme="majorHAnsi" w:cstheme="majorBidi"/>
                            <w:color w:val="FFFFFF" w:themeColor="background1"/>
                            <w:sz w:val="24"/>
                            <w:szCs w:val="24"/>
                          </w:rPr>
                        </w:pPr>
                      </w:p>
                    </w:txbxContent>
                  </v:textbox>
                </v:rect>
                <v:shape id="Zone de texte 99387256" o:spid="_x0000_s1354"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UZayAAAAOEAAAAPAAAAZHJzL2Rvd25yZXYueG1sRI/disIw&#10;FITvF3yHcBb2bk1X8a8aRQRBUGStoreH5tgWm5PaZLW+vRGEvRxm5htmMmtMKW5Uu8Kygp92BII4&#10;tbrgTMFhv/wegnAeWWNpmRQ8yMFs2vqYYKztnXd0S3wmAoRdjApy76tYSpfmZNC1bUUcvLOtDfog&#10;60zqGu8BbkrZiaK+NFhwWMixokVO6SX5Mwp+14N9WRz9gruYbE8bdz03PVTq67OZj0F4avx/+N1e&#10;aQWjUXc46PT68HoU3oCcPgEAAP//AwBQSwECLQAUAAYACAAAACEA2+H2y+4AAACFAQAAEwAAAAAA&#10;AAAAAAAAAAAAAAAAW0NvbnRlbnRfVHlwZXNdLnhtbFBLAQItABQABgAIAAAAIQBa9CxbvwAAABUB&#10;AAALAAAAAAAAAAAAAAAAAB8BAABfcmVscy8ucmVsc1BLAQItABQABgAIAAAAIQDrZUZayAAAAOEA&#10;AAAPAAAAAAAAAAAAAAAAAAcCAABkcnMvZG93bnJldi54bWxQSwUGAAAAAAMAAwC3AAAA/AIAAAAA&#10;" filled="f" stroked="f" strokeweight=".5pt">
                  <v:textbox inset=",7.2pt,,0">
                    <w:txbxContent>
                      <w:p w14:paraId="49ADB841" w14:textId="0401F3EF" w:rsidR="00867386" w:rsidRPr="002F276E" w:rsidRDefault="00867386" w:rsidP="00A02BB1">
                        <w:pPr>
                          <w:jc w:val="center"/>
                          <w:rPr>
                            <w:rFonts w:ascii="Arial Black" w:hAnsi="Arial Black"/>
                            <w:caps/>
                            <w:color w:val="5B9BD5" w:themeColor="accent1"/>
                            <w:sz w:val="32"/>
                            <w:szCs w:val="32"/>
                          </w:rPr>
                        </w:pPr>
                        <w:r>
                          <w:rPr>
                            <w:rFonts w:ascii="Arial Black" w:hAnsi="Arial Black"/>
                            <w:caps/>
                            <w:color w:val="5B9BD5" w:themeColor="accent1"/>
                            <w:sz w:val="32"/>
                            <w:szCs w:val="32"/>
                          </w:rPr>
                          <w:t>escouade prévention</w:t>
                        </w:r>
                      </w:p>
                    </w:txbxContent>
                  </v:textbox>
                </v:shape>
                <w10:wrap type="square" anchorx="margin" anchory="margin"/>
              </v:group>
            </w:pict>
          </mc:Fallback>
        </mc:AlternateContent>
      </w:r>
      <w:r w:rsidR="00610E3B" w:rsidRPr="00A02BB1">
        <w:rPr>
          <w:rFonts w:ascii="Arial" w:hAnsi="Arial" w:cs="Arial"/>
          <w:sz w:val="24"/>
          <w:szCs w:val="24"/>
        </w:rPr>
        <w:t xml:space="preserve">1- Pour quel organisme travaille l’animatrice de l’atelier?  </w:t>
      </w:r>
    </w:p>
    <w:p w14:paraId="7277C627" w14:textId="3CF1F3DB" w:rsidR="008F32DC" w:rsidRPr="00A02BB1" w:rsidRDefault="00120480" w:rsidP="00120480">
      <w:pPr>
        <w:spacing w:after="0" w:line="480" w:lineRule="auto"/>
        <w:rPr>
          <w:rFonts w:ascii="Arial" w:hAnsi="Arial" w:cs="Arial"/>
          <w:sz w:val="24"/>
          <w:szCs w:val="24"/>
        </w:rPr>
      </w:pPr>
      <w:r>
        <w:rPr>
          <w:rFonts w:ascii="Arial" w:hAnsi="Arial" w:cs="Arial"/>
          <w:sz w:val="24"/>
          <w:szCs w:val="24"/>
        </w:rPr>
        <w:t xml:space="preserve"> </w:t>
      </w:r>
      <w:r w:rsidR="00610E3B" w:rsidRPr="00A02BB1">
        <w:rPr>
          <w:rFonts w:ascii="Arial" w:hAnsi="Arial" w:cs="Arial"/>
          <w:sz w:val="24"/>
          <w:szCs w:val="24"/>
        </w:rPr>
        <w:t>________________________________________________________________</w:t>
      </w:r>
    </w:p>
    <w:p w14:paraId="1249C422" w14:textId="669E5A20" w:rsidR="008F32DC" w:rsidRPr="00A02BB1" w:rsidRDefault="008F32DC" w:rsidP="008F32DC">
      <w:pPr>
        <w:spacing w:after="0" w:line="276" w:lineRule="auto"/>
        <w:rPr>
          <w:rFonts w:ascii="Arial" w:hAnsi="Arial" w:cs="Arial"/>
          <w:sz w:val="24"/>
          <w:szCs w:val="24"/>
        </w:rPr>
      </w:pPr>
    </w:p>
    <w:p w14:paraId="2C9E07E6" w14:textId="32F5FF3B" w:rsidR="008F32DC" w:rsidRPr="00A02BB1" w:rsidRDefault="00610E3B" w:rsidP="00120480">
      <w:pPr>
        <w:spacing w:after="0" w:line="480" w:lineRule="auto"/>
        <w:rPr>
          <w:rFonts w:ascii="Arial" w:hAnsi="Arial" w:cs="Arial"/>
          <w:sz w:val="24"/>
          <w:szCs w:val="24"/>
        </w:rPr>
      </w:pPr>
      <w:r w:rsidRPr="00A02BB1">
        <w:rPr>
          <w:rFonts w:ascii="Arial" w:hAnsi="Arial" w:cs="Arial"/>
          <w:sz w:val="24"/>
          <w:szCs w:val="24"/>
        </w:rPr>
        <w:t>2- À quelle fréquence arrivent les accidents de travail?</w:t>
      </w:r>
      <w:r w:rsidR="008F32DC" w:rsidRPr="00A02BB1">
        <w:rPr>
          <w:rFonts w:ascii="Arial" w:hAnsi="Arial" w:cs="Arial"/>
          <w:sz w:val="24"/>
          <w:szCs w:val="24"/>
        </w:rPr>
        <w:t xml:space="preserve"> ________________________</w:t>
      </w:r>
    </w:p>
    <w:p w14:paraId="224D3AB9" w14:textId="77777777" w:rsidR="008F32DC" w:rsidRPr="00A02BB1" w:rsidRDefault="008F32DC" w:rsidP="008F32DC">
      <w:pPr>
        <w:spacing w:after="0" w:line="240" w:lineRule="auto"/>
        <w:rPr>
          <w:rFonts w:ascii="Arial" w:hAnsi="Arial" w:cs="Arial"/>
          <w:sz w:val="24"/>
          <w:szCs w:val="24"/>
        </w:rPr>
      </w:pPr>
    </w:p>
    <w:p w14:paraId="6C7FCCA6" w14:textId="0C646F4E" w:rsidR="008F32DC" w:rsidRPr="00A02BB1" w:rsidRDefault="00610E3B" w:rsidP="00610E3B">
      <w:pPr>
        <w:spacing w:after="0" w:line="360" w:lineRule="auto"/>
        <w:rPr>
          <w:rFonts w:ascii="Arial" w:hAnsi="Arial" w:cs="Arial"/>
          <w:sz w:val="24"/>
          <w:szCs w:val="24"/>
        </w:rPr>
      </w:pPr>
      <w:r w:rsidRPr="00A02BB1">
        <w:rPr>
          <w:rFonts w:ascii="Arial" w:hAnsi="Arial" w:cs="Arial"/>
          <w:sz w:val="24"/>
          <w:szCs w:val="24"/>
        </w:rPr>
        <w:t>3-  Donne 3 exemples d’accidents de travail.</w:t>
      </w:r>
    </w:p>
    <w:p w14:paraId="58DA98E6" w14:textId="4BD9823A" w:rsidR="00610E3B" w:rsidRPr="00A02BB1" w:rsidRDefault="00610E3B" w:rsidP="00E31A1C">
      <w:pPr>
        <w:pStyle w:val="Paragraphedeliste"/>
        <w:numPr>
          <w:ilvl w:val="0"/>
          <w:numId w:val="106"/>
        </w:numPr>
        <w:spacing w:after="0" w:line="480" w:lineRule="auto"/>
        <w:rPr>
          <w:rFonts w:ascii="Arial" w:hAnsi="Arial" w:cs="Arial"/>
          <w:sz w:val="24"/>
          <w:szCs w:val="24"/>
        </w:rPr>
      </w:pPr>
      <w:r w:rsidRPr="00A02BB1">
        <w:rPr>
          <w:rFonts w:ascii="Arial" w:hAnsi="Arial" w:cs="Arial"/>
          <w:sz w:val="24"/>
          <w:szCs w:val="24"/>
        </w:rPr>
        <w:t>Accident léger :  ___________________________</w:t>
      </w:r>
      <w:r w:rsidR="00120480">
        <w:rPr>
          <w:rFonts w:ascii="Arial" w:hAnsi="Arial" w:cs="Arial"/>
          <w:sz w:val="24"/>
          <w:szCs w:val="24"/>
        </w:rPr>
        <w:t>__________________</w:t>
      </w:r>
    </w:p>
    <w:p w14:paraId="5528863F" w14:textId="61E65239" w:rsidR="00610E3B" w:rsidRPr="00A02BB1" w:rsidRDefault="00610E3B" w:rsidP="00E31A1C">
      <w:pPr>
        <w:pStyle w:val="Paragraphedeliste"/>
        <w:numPr>
          <w:ilvl w:val="0"/>
          <w:numId w:val="106"/>
        </w:numPr>
        <w:spacing w:after="0" w:line="480" w:lineRule="auto"/>
        <w:rPr>
          <w:rFonts w:ascii="Arial" w:hAnsi="Arial" w:cs="Arial"/>
          <w:sz w:val="24"/>
          <w:szCs w:val="24"/>
        </w:rPr>
      </w:pPr>
      <w:r w:rsidRPr="00A02BB1">
        <w:rPr>
          <w:rFonts w:ascii="Arial" w:hAnsi="Arial" w:cs="Arial"/>
          <w:sz w:val="24"/>
          <w:szCs w:val="24"/>
        </w:rPr>
        <w:t>Accident modéré :  ________________________</w:t>
      </w:r>
      <w:r w:rsidR="008F32DC" w:rsidRPr="00A02BB1">
        <w:rPr>
          <w:rFonts w:ascii="Arial" w:hAnsi="Arial" w:cs="Arial"/>
          <w:sz w:val="24"/>
          <w:szCs w:val="24"/>
        </w:rPr>
        <w:t>___________________</w:t>
      </w:r>
    </w:p>
    <w:p w14:paraId="43939AB8" w14:textId="4C3654D0" w:rsidR="008F32DC" w:rsidRPr="00A02BB1" w:rsidRDefault="00610E3B" w:rsidP="00E31A1C">
      <w:pPr>
        <w:pStyle w:val="Paragraphedeliste"/>
        <w:numPr>
          <w:ilvl w:val="0"/>
          <w:numId w:val="106"/>
        </w:numPr>
        <w:spacing w:after="0" w:line="276" w:lineRule="auto"/>
        <w:rPr>
          <w:rFonts w:ascii="Arial" w:hAnsi="Arial" w:cs="Arial"/>
          <w:sz w:val="24"/>
          <w:szCs w:val="24"/>
        </w:rPr>
      </w:pPr>
      <w:r w:rsidRPr="00A02BB1">
        <w:rPr>
          <w:rFonts w:ascii="Arial" w:hAnsi="Arial" w:cs="Arial"/>
          <w:sz w:val="24"/>
          <w:szCs w:val="24"/>
        </w:rPr>
        <w:t>Accident grave : ______________</w:t>
      </w:r>
      <w:r w:rsidR="00120480">
        <w:rPr>
          <w:rFonts w:ascii="Arial" w:hAnsi="Arial" w:cs="Arial"/>
          <w:sz w:val="24"/>
          <w:szCs w:val="24"/>
        </w:rPr>
        <w:t>_______________________________</w:t>
      </w:r>
    </w:p>
    <w:p w14:paraId="3E180F17" w14:textId="15E59CFB" w:rsidR="008F32DC" w:rsidRDefault="008F32DC" w:rsidP="008F32DC">
      <w:pPr>
        <w:pStyle w:val="Paragraphedeliste"/>
        <w:spacing w:after="0" w:line="276" w:lineRule="auto"/>
        <w:rPr>
          <w:rFonts w:ascii="Arial" w:hAnsi="Arial" w:cs="Arial"/>
          <w:sz w:val="24"/>
          <w:szCs w:val="24"/>
        </w:rPr>
      </w:pPr>
    </w:p>
    <w:p w14:paraId="24C41670" w14:textId="77777777" w:rsidR="00120480" w:rsidRPr="00A02BB1" w:rsidRDefault="00120480" w:rsidP="008F32DC">
      <w:pPr>
        <w:pStyle w:val="Paragraphedeliste"/>
        <w:spacing w:after="0" w:line="276" w:lineRule="auto"/>
        <w:rPr>
          <w:rFonts w:ascii="Arial" w:hAnsi="Arial" w:cs="Arial"/>
          <w:sz w:val="24"/>
          <w:szCs w:val="24"/>
        </w:rPr>
      </w:pPr>
    </w:p>
    <w:p w14:paraId="03E59EC5" w14:textId="77777777"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4- Qu’est-ce qu’un incident de travail?</w:t>
      </w:r>
    </w:p>
    <w:p w14:paraId="5C5DEF48" w14:textId="25F40579" w:rsidR="008F32DC" w:rsidRPr="00A02BB1" w:rsidRDefault="00610E3B" w:rsidP="00120480">
      <w:pPr>
        <w:spacing w:after="0" w:line="480" w:lineRule="auto"/>
        <w:rPr>
          <w:rFonts w:ascii="Arial" w:hAnsi="Arial" w:cs="Arial"/>
          <w:sz w:val="24"/>
          <w:szCs w:val="24"/>
        </w:rPr>
      </w:pPr>
      <w:r w:rsidRPr="00A02BB1">
        <w:rPr>
          <w:rFonts w:ascii="Arial" w:hAnsi="Arial" w:cs="Arial"/>
          <w:sz w:val="24"/>
          <w:szCs w:val="24"/>
        </w:rPr>
        <w:t>_______________________________________________________________________________________________________________________</w:t>
      </w:r>
      <w:r w:rsidR="00120480">
        <w:rPr>
          <w:rFonts w:ascii="Arial" w:hAnsi="Arial" w:cs="Arial"/>
          <w:sz w:val="24"/>
          <w:szCs w:val="24"/>
        </w:rPr>
        <w:t>_________</w:t>
      </w:r>
    </w:p>
    <w:p w14:paraId="2604CFA2" w14:textId="77777777" w:rsidR="008F32DC" w:rsidRPr="00A02BB1" w:rsidRDefault="008F32DC" w:rsidP="008F32DC">
      <w:pPr>
        <w:spacing w:after="0" w:line="276" w:lineRule="auto"/>
        <w:rPr>
          <w:rFonts w:ascii="Arial" w:hAnsi="Arial" w:cs="Arial"/>
          <w:sz w:val="24"/>
          <w:szCs w:val="24"/>
        </w:rPr>
      </w:pPr>
    </w:p>
    <w:p w14:paraId="3670C7A8" w14:textId="77777777"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5- Est-ce que tu devrais déclarer à ton employeur tous les incidents qu’il t’arrive au travail? Explique pourquoi.</w:t>
      </w:r>
    </w:p>
    <w:p w14:paraId="1FA85971" w14:textId="3037A43F"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_______________________________________________________________________________________________________________________</w:t>
      </w:r>
      <w:r w:rsidR="00120480">
        <w:rPr>
          <w:rFonts w:ascii="Arial" w:hAnsi="Arial" w:cs="Arial"/>
          <w:sz w:val="24"/>
          <w:szCs w:val="24"/>
        </w:rPr>
        <w:t>_________</w:t>
      </w:r>
    </w:p>
    <w:p w14:paraId="2F489349" w14:textId="68A6F77A" w:rsidR="008F32DC" w:rsidRDefault="008F32DC" w:rsidP="00610E3B">
      <w:pPr>
        <w:spacing w:after="0" w:line="360" w:lineRule="auto"/>
        <w:rPr>
          <w:rFonts w:ascii="Arial" w:hAnsi="Arial" w:cs="Arial"/>
          <w:sz w:val="24"/>
          <w:szCs w:val="24"/>
        </w:rPr>
      </w:pPr>
    </w:p>
    <w:p w14:paraId="6870F4D6" w14:textId="54279579" w:rsidR="00120480" w:rsidRDefault="00120480" w:rsidP="00610E3B">
      <w:pPr>
        <w:spacing w:after="0" w:line="360" w:lineRule="auto"/>
        <w:rPr>
          <w:rFonts w:ascii="Arial" w:hAnsi="Arial" w:cs="Arial"/>
          <w:sz w:val="24"/>
          <w:szCs w:val="24"/>
        </w:rPr>
      </w:pPr>
    </w:p>
    <w:p w14:paraId="0D9E34C7" w14:textId="77777777" w:rsidR="00120480" w:rsidRPr="00A02BB1" w:rsidRDefault="00120480" w:rsidP="00610E3B">
      <w:pPr>
        <w:spacing w:after="0" w:line="360" w:lineRule="auto"/>
        <w:rPr>
          <w:rFonts w:ascii="Arial" w:hAnsi="Arial" w:cs="Arial"/>
          <w:sz w:val="24"/>
          <w:szCs w:val="24"/>
        </w:rPr>
      </w:pPr>
    </w:p>
    <w:p w14:paraId="4490DA81" w14:textId="0C4DC37A" w:rsidR="008F32DC" w:rsidRPr="00A02BB1" w:rsidRDefault="00610E3B" w:rsidP="00120480">
      <w:pPr>
        <w:pStyle w:val="Paragraphedeliste"/>
        <w:numPr>
          <w:ilvl w:val="0"/>
          <w:numId w:val="26"/>
        </w:numPr>
        <w:spacing w:after="0" w:line="480" w:lineRule="auto"/>
        <w:rPr>
          <w:rFonts w:ascii="Arial" w:hAnsi="Arial" w:cs="Arial"/>
          <w:sz w:val="24"/>
          <w:szCs w:val="24"/>
        </w:rPr>
      </w:pPr>
      <w:r w:rsidRPr="00A02BB1">
        <w:rPr>
          <w:rFonts w:ascii="Arial" w:hAnsi="Arial" w:cs="Arial"/>
          <w:sz w:val="24"/>
          <w:szCs w:val="24"/>
        </w:rPr>
        <w:lastRenderedPageBreak/>
        <w:t>Quel type de travailleur risque d’avoir le plus d’accident? ____________________________________________</w:t>
      </w:r>
      <w:r w:rsidR="00120480">
        <w:rPr>
          <w:rFonts w:ascii="Arial" w:hAnsi="Arial" w:cs="Arial"/>
          <w:sz w:val="24"/>
          <w:szCs w:val="24"/>
        </w:rPr>
        <w:t>__________________</w:t>
      </w:r>
    </w:p>
    <w:p w14:paraId="30F55DC5" w14:textId="77777777" w:rsidR="008F32DC" w:rsidRPr="00A02BB1" w:rsidRDefault="008F32DC" w:rsidP="008F32DC">
      <w:pPr>
        <w:pStyle w:val="Paragraphedeliste"/>
        <w:spacing w:after="0" w:line="276" w:lineRule="auto"/>
        <w:ind w:left="360"/>
        <w:rPr>
          <w:rFonts w:ascii="Arial" w:hAnsi="Arial" w:cs="Arial"/>
          <w:sz w:val="24"/>
          <w:szCs w:val="24"/>
        </w:rPr>
      </w:pPr>
    </w:p>
    <w:p w14:paraId="67973EEB" w14:textId="4CF155F8" w:rsidR="00610E3B" w:rsidRPr="00A02BB1" w:rsidRDefault="00610E3B" w:rsidP="00610E3B">
      <w:pPr>
        <w:spacing w:after="0" w:line="240" w:lineRule="auto"/>
        <w:rPr>
          <w:rFonts w:ascii="Arial" w:hAnsi="Arial" w:cs="Arial"/>
          <w:sz w:val="24"/>
          <w:szCs w:val="24"/>
        </w:rPr>
      </w:pPr>
      <w:r w:rsidRPr="00A02BB1">
        <w:rPr>
          <w:rFonts w:ascii="Arial" w:hAnsi="Arial" w:cs="Arial"/>
          <w:sz w:val="24"/>
          <w:szCs w:val="24"/>
        </w:rPr>
        <w:t>7-  Pourquoi leur arrivent-ils plus souvent des accidents?  (Nomme 2 raisons)</w:t>
      </w:r>
    </w:p>
    <w:p w14:paraId="617BDDD0" w14:textId="77777777" w:rsidR="008F32DC" w:rsidRPr="00A02BB1" w:rsidRDefault="008F32DC" w:rsidP="00610E3B">
      <w:pPr>
        <w:spacing w:after="0" w:line="240" w:lineRule="auto"/>
        <w:rPr>
          <w:rFonts w:ascii="Arial" w:hAnsi="Arial" w:cs="Arial"/>
          <w:sz w:val="24"/>
          <w:szCs w:val="24"/>
        </w:rPr>
      </w:pPr>
    </w:p>
    <w:p w14:paraId="3055B170" w14:textId="1D54D20D" w:rsidR="00610E3B" w:rsidRPr="00A02BB1" w:rsidRDefault="00610E3B" w:rsidP="00120480">
      <w:pPr>
        <w:pStyle w:val="Paragraphedeliste"/>
        <w:numPr>
          <w:ilvl w:val="0"/>
          <w:numId w:val="108"/>
        </w:numPr>
        <w:spacing w:after="0" w:line="480" w:lineRule="auto"/>
        <w:rPr>
          <w:rFonts w:ascii="Arial" w:hAnsi="Arial" w:cs="Arial"/>
          <w:sz w:val="24"/>
          <w:szCs w:val="24"/>
        </w:rPr>
      </w:pPr>
      <w:r w:rsidRPr="00A02BB1">
        <w:rPr>
          <w:rFonts w:ascii="Arial" w:hAnsi="Arial" w:cs="Arial"/>
          <w:sz w:val="24"/>
          <w:szCs w:val="24"/>
        </w:rPr>
        <w:t>____________________________</w:t>
      </w:r>
      <w:r w:rsidR="00120480">
        <w:rPr>
          <w:rFonts w:ascii="Arial" w:hAnsi="Arial" w:cs="Arial"/>
          <w:sz w:val="24"/>
          <w:szCs w:val="24"/>
        </w:rPr>
        <w:t>_______________________________</w:t>
      </w:r>
    </w:p>
    <w:p w14:paraId="6284D706" w14:textId="104677CE" w:rsidR="00610E3B" w:rsidRPr="00A02BB1" w:rsidRDefault="00610E3B" w:rsidP="00120480">
      <w:pPr>
        <w:pStyle w:val="Paragraphedeliste"/>
        <w:numPr>
          <w:ilvl w:val="0"/>
          <w:numId w:val="108"/>
        </w:numPr>
        <w:spacing w:after="0" w:line="480" w:lineRule="auto"/>
        <w:rPr>
          <w:rFonts w:ascii="Arial" w:hAnsi="Arial" w:cs="Arial"/>
          <w:sz w:val="24"/>
          <w:szCs w:val="24"/>
        </w:rPr>
      </w:pPr>
      <w:r w:rsidRPr="00A02BB1">
        <w:rPr>
          <w:rFonts w:ascii="Arial" w:hAnsi="Arial" w:cs="Arial"/>
          <w:sz w:val="24"/>
          <w:szCs w:val="24"/>
        </w:rPr>
        <w:t>____________________________</w:t>
      </w:r>
      <w:r w:rsidR="00120480">
        <w:rPr>
          <w:rFonts w:ascii="Arial" w:hAnsi="Arial" w:cs="Arial"/>
          <w:sz w:val="24"/>
          <w:szCs w:val="24"/>
        </w:rPr>
        <w:t xml:space="preserve">_______________________________ </w:t>
      </w:r>
    </w:p>
    <w:p w14:paraId="39635810" w14:textId="77777777" w:rsidR="008F32DC" w:rsidRPr="00A02BB1" w:rsidRDefault="008F32DC" w:rsidP="008F32DC">
      <w:pPr>
        <w:spacing w:after="0" w:line="276" w:lineRule="auto"/>
        <w:rPr>
          <w:rFonts w:ascii="Arial" w:hAnsi="Arial" w:cs="Arial"/>
          <w:sz w:val="24"/>
          <w:szCs w:val="24"/>
        </w:rPr>
      </w:pPr>
    </w:p>
    <w:p w14:paraId="31D5F4AF" w14:textId="501B10E1" w:rsidR="008F32DC" w:rsidRPr="00A02BB1" w:rsidRDefault="00610E3B" w:rsidP="00120480">
      <w:pPr>
        <w:spacing w:after="0" w:line="480" w:lineRule="auto"/>
        <w:rPr>
          <w:rFonts w:ascii="Arial" w:hAnsi="Arial" w:cs="Arial"/>
          <w:sz w:val="24"/>
          <w:szCs w:val="24"/>
        </w:rPr>
      </w:pPr>
      <w:r w:rsidRPr="00A02BB1">
        <w:rPr>
          <w:rFonts w:ascii="Arial" w:hAnsi="Arial" w:cs="Arial"/>
          <w:sz w:val="24"/>
          <w:szCs w:val="24"/>
        </w:rPr>
        <w:t>8- Nomme une obligation des employeurs.</w:t>
      </w:r>
    </w:p>
    <w:p w14:paraId="51D3069F" w14:textId="0EC4B7D0" w:rsidR="00610E3B" w:rsidRPr="00A02BB1" w:rsidRDefault="008F32DC" w:rsidP="00120480">
      <w:pPr>
        <w:spacing w:after="0" w:line="480" w:lineRule="auto"/>
        <w:rPr>
          <w:rFonts w:ascii="Arial" w:hAnsi="Arial" w:cs="Arial"/>
          <w:sz w:val="24"/>
          <w:szCs w:val="24"/>
        </w:rPr>
      </w:pPr>
      <w:r w:rsidRPr="00A02BB1">
        <w:rPr>
          <w:rFonts w:ascii="Arial" w:hAnsi="Arial" w:cs="Arial"/>
          <w:b/>
          <w:i/>
          <w:sz w:val="24"/>
          <w:szCs w:val="24"/>
        </w:rPr>
        <w:t>Mon employeur doit </w:t>
      </w:r>
      <w:r w:rsidR="00610E3B" w:rsidRPr="00A02BB1">
        <w:rPr>
          <w:rFonts w:ascii="Arial" w:hAnsi="Arial" w:cs="Arial"/>
          <w:sz w:val="24"/>
          <w:szCs w:val="24"/>
        </w:rPr>
        <w:t>_________________</w:t>
      </w:r>
      <w:r w:rsidRPr="00A02BB1">
        <w:rPr>
          <w:rFonts w:ascii="Arial" w:hAnsi="Arial" w:cs="Arial"/>
          <w:sz w:val="24"/>
          <w:szCs w:val="24"/>
        </w:rPr>
        <w:t>___________</w:t>
      </w:r>
      <w:r w:rsidR="00610E3B" w:rsidRPr="00A02BB1">
        <w:rPr>
          <w:rFonts w:ascii="Arial" w:hAnsi="Arial" w:cs="Arial"/>
          <w:sz w:val="24"/>
          <w:szCs w:val="24"/>
        </w:rPr>
        <w:t>_________</w:t>
      </w:r>
      <w:r w:rsidR="00120480">
        <w:rPr>
          <w:rFonts w:ascii="Arial" w:hAnsi="Arial" w:cs="Arial"/>
          <w:sz w:val="24"/>
          <w:szCs w:val="24"/>
        </w:rPr>
        <w:t>__________</w:t>
      </w:r>
    </w:p>
    <w:p w14:paraId="71AC8BC8" w14:textId="77777777" w:rsidR="008F32DC" w:rsidRPr="00A02BB1" w:rsidRDefault="008F32DC" w:rsidP="008F32DC">
      <w:pPr>
        <w:spacing w:after="0" w:line="240" w:lineRule="auto"/>
        <w:rPr>
          <w:rFonts w:ascii="Arial" w:hAnsi="Arial" w:cs="Arial"/>
          <w:b/>
          <w:i/>
          <w:sz w:val="24"/>
          <w:szCs w:val="24"/>
        </w:rPr>
      </w:pPr>
    </w:p>
    <w:p w14:paraId="27B1EEEF" w14:textId="77777777"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9- Nomme une obligation des travailleurs.</w:t>
      </w:r>
    </w:p>
    <w:p w14:paraId="7F9A375A" w14:textId="73B878FE" w:rsidR="008F32DC" w:rsidRPr="00A02BB1" w:rsidRDefault="00610E3B" w:rsidP="00120480">
      <w:pPr>
        <w:spacing w:after="0" w:line="480" w:lineRule="auto"/>
        <w:rPr>
          <w:rFonts w:ascii="Arial" w:hAnsi="Arial" w:cs="Arial"/>
          <w:sz w:val="24"/>
          <w:szCs w:val="24"/>
        </w:rPr>
      </w:pPr>
      <w:r w:rsidRPr="00A02BB1">
        <w:rPr>
          <w:rFonts w:ascii="Arial" w:hAnsi="Arial" w:cs="Arial"/>
          <w:sz w:val="24"/>
          <w:szCs w:val="24"/>
        </w:rPr>
        <w:t xml:space="preserve">    </w:t>
      </w:r>
      <w:r w:rsidRPr="00A02BB1">
        <w:rPr>
          <w:rFonts w:ascii="Arial" w:hAnsi="Arial" w:cs="Arial"/>
          <w:b/>
          <w:i/>
          <w:sz w:val="24"/>
          <w:szCs w:val="24"/>
        </w:rPr>
        <w:t>Je dois</w:t>
      </w:r>
      <w:r w:rsidR="008F32DC" w:rsidRPr="00A02BB1">
        <w:rPr>
          <w:rFonts w:ascii="Arial" w:hAnsi="Arial" w:cs="Arial"/>
          <w:sz w:val="24"/>
          <w:szCs w:val="24"/>
        </w:rPr>
        <w:t> _______________________________</w:t>
      </w:r>
      <w:r w:rsidR="00120480">
        <w:rPr>
          <w:rFonts w:ascii="Arial" w:hAnsi="Arial" w:cs="Arial"/>
          <w:sz w:val="24"/>
          <w:szCs w:val="24"/>
        </w:rPr>
        <w:t>_________________________</w:t>
      </w:r>
    </w:p>
    <w:p w14:paraId="6F7EFF39" w14:textId="77777777" w:rsidR="00120480" w:rsidRDefault="00120480" w:rsidP="00610E3B">
      <w:pPr>
        <w:spacing w:after="0"/>
        <w:rPr>
          <w:rFonts w:ascii="Arial" w:hAnsi="Arial" w:cs="Arial"/>
          <w:sz w:val="24"/>
          <w:szCs w:val="24"/>
        </w:rPr>
      </w:pPr>
    </w:p>
    <w:p w14:paraId="4C776294" w14:textId="140DC659"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10-  Qu’est-ce que tu dois faire en cas d’accident?</w:t>
      </w:r>
    </w:p>
    <w:p w14:paraId="1B0DAA00" w14:textId="5C8276A0"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_______________________________________________________________</w:t>
      </w:r>
      <w:r w:rsidR="00120480">
        <w:rPr>
          <w:rFonts w:ascii="Arial" w:hAnsi="Arial" w:cs="Arial"/>
          <w:sz w:val="24"/>
          <w:szCs w:val="24"/>
        </w:rPr>
        <w:t>_</w:t>
      </w:r>
    </w:p>
    <w:p w14:paraId="7C4B3253" w14:textId="77777777" w:rsidR="00610E3B" w:rsidRPr="00A02BB1" w:rsidRDefault="00610E3B" w:rsidP="00120480">
      <w:pPr>
        <w:spacing w:after="0" w:line="360" w:lineRule="auto"/>
        <w:rPr>
          <w:rFonts w:ascii="Arial" w:hAnsi="Arial" w:cs="Arial"/>
          <w:sz w:val="24"/>
          <w:szCs w:val="24"/>
        </w:rPr>
      </w:pPr>
    </w:p>
    <w:p w14:paraId="6BD69269" w14:textId="53B1EB6E" w:rsidR="00610E3B" w:rsidRPr="00A02BB1" w:rsidRDefault="00610E3B" w:rsidP="00610E3B">
      <w:pPr>
        <w:spacing w:after="0"/>
        <w:rPr>
          <w:rFonts w:ascii="Arial" w:hAnsi="Arial" w:cs="Arial"/>
          <w:sz w:val="24"/>
          <w:szCs w:val="24"/>
        </w:rPr>
      </w:pPr>
      <w:r w:rsidRPr="00A02BB1">
        <w:rPr>
          <w:rFonts w:ascii="Arial" w:hAnsi="Arial" w:cs="Arial"/>
          <w:sz w:val="24"/>
          <w:szCs w:val="24"/>
        </w:rPr>
        <w:t>11-  Est-ce que tu devrais déclarer à ton employeur ces types d’accidents?</w:t>
      </w:r>
    </w:p>
    <w:p w14:paraId="6BA1BF4A" w14:textId="77777777" w:rsidR="008F32DC" w:rsidRPr="00A02BB1" w:rsidRDefault="008F32DC" w:rsidP="00610E3B">
      <w:pPr>
        <w:spacing w:after="0"/>
        <w:rPr>
          <w:rFonts w:ascii="Arial" w:hAnsi="Arial" w:cs="Arial"/>
          <w:sz w:val="24"/>
          <w:szCs w:val="24"/>
        </w:rPr>
      </w:pPr>
    </w:p>
    <w:p w14:paraId="21BBB484" w14:textId="066F591B" w:rsidR="00610E3B" w:rsidRPr="00A02BB1" w:rsidRDefault="00610E3B" w:rsidP="00120480">
      <w:pPr>
        <w:pStyle w:val="Paragraphedeliste"/>
        <w:numPr>
          <w:ilvl w:val="0"/>
          <w:numId w:val="107"/>
        </w:numPr>
        <w:spacing w:after="0" w:line="480" w:lineRule="auto"/>
        <w:rPr>
          <w:rFonts w:ascii="Arial" w:hAnsi="Arial" w:cs="Arial"/>
          <w:sz w:val="24"/>
          <w:szCs w:val="24"/>
        </w:rPr>
      </w:pPr>
      <w:r w:rsidRPr="00A02BB1">
        <w:rPr>
          <w:rFonts w:ascii="Arial" w:hAnsi="Arial" w:cs="Arial"/>
          <w:sz w:val="24"/>
          <w:szCs w:val="24"/>
        </w:rPr>
        <w:t xml:space="preserve">Accident léger  </w:t>
      </w:r>
      <w:r w:rsidRPr="00A02BB1">
        <w:rPr>
          <w:rFonts w:ascii="Arial" w:hAnsi="Arial" w:cs="Arial"/>
          <w:sz w:val="24"/>
          <w:szCs w:val="24"/>
        </w:rPr>
        <w:tab/>
      </w:r>
      <w:r w:rsidRPr="00A02BB1">
        <w:rPr>
          <w:rFonts w:ascii="Arial" w:hAnsi="Arial" w:cs="Arial"/>
          <w:sz w:val="24"/>
          <w:szCs w:val="24"/>
        </w:rPr>
        <w:tab/>
        <w:t>Réponse :  _____________</w:t>
      </w:r>
    </w:p>
    <w:p w14:paraId="3908F4DC" w14:textId="1F7F3A68" w:rsidR="00610E3B" w:rsidRPr="00A02BB1" w:rsidRDefault="00610E3B" w:rsidP="00120480">
      <w:pPr>
        <w:pStyle w:val="Paragraphedeliste"/>
        <w:numPr>
          <w:ilvl w:val="0"/>
          <w:numId w:val="107"/>
        </w:numPr>
        <w:spacing w:after="0" w:line="480" w:lineRule="auto"/>
        <w:rPr>
          <w:rFonts w:ascii="Arial" w:hAnsi="Arial" w:cs="Arial"/>
          <w:sz w:val="24"/>
          <w:szCs w:val="24"/>
        </w:rPr>
      </w:pPr>
      <w:r w:rsidRPr="00A02BB1">
        <w:rPr>
          <w:rFonts w:ascii="Arial" w:hAnsi="Arial" w:cs="Arial"/>
          <w:sz w:val="24"/>
          <w:szCs w:val="24"/>
        </w:rPr>
        <w:t xml:space="preserve">Accident modéré            </w:t>
      </w:r>
      <w:r w:rsidR="008F32DC" w:rsidRPr="00A02BB1">
        <w:rPr>
          <w:rFonts w:ascii="Arial" w:hAnsi="Arial" w:cs="Arial"/>
          <w:sz w:val="24"/>
          <w:szCs w:val="24"/>
        </w:rPr>
        <w:tab/>
      </w:r>
      <w:r w:rsidRPr="00A02BB1">
        <w:rPr>
          <w:rFonts w:ascii="Arial" w:hAnsi="Arial" w:cs="Arial"/>
          <w:sz w:val="24"/>
          <w:szCs w:val="24"/>
        </w:rPr>
        <w:t>Réponse :  _____________</w:t>
      </w:r>
    </w:p>
    <w:p w14:paraId="27A66BA6" w14:textId="542A12EC" w:rsidR="00610E3B" w:rsidRPr="00A02BB1" w:rsidRDefault="00610E3B" w:rsidP="00120480">
      <w:pPr>
        <w:pStyle w:val="Paragraphedeliste"/>
        <w:numPr>
          <w:ilvl w:val="0"/>
          <w:numId w:val="107"/>
        </w:numPr>
        <w:spacing w:after="0" w:line="480" w:lineRule="auto"/>
        <w:rPr>
          <w:rFonts w:ascii="Arial" w:hAnsi="Arial" w:cs="Arial"/>
          <w:sz w:val="24"/>
          <w:szCs w:val="24"/>
        </w:rPr>
      </w:pPr>
      <w:r w:rsidRPr="00A02BB1">
        <w:rPr>
          <w:rFonts w:ascii="Arial" w:hAnsi="Arial" w:cs="Arial"/>
          <w:sz w:val="24"/>
          <w:szCs w:val="24"/>
        </w:rPr>
        <w:t xml:space="preserve">Accident grave  </w:t>
      </w:r>
      <w:r w:rsidRPr="00A02BB1">
        <w:rPr>
          <w:rFonts w:ascii="Arial" w:hAnsi="Arial" w:cs="Arial"/>
          <w:sz w:val="24"/>
          <w:szCs w:val="24"/>
        </w:rPr>
        <w:tab/>
      </w:r>
      <w:r w:rsidRPr="00A02BB1">
        <w:rPr>
          <w:rFonts w:ascii="Arial" w:hAnsi="Arial" w:cs="Arial"/>
          <w:sz w:val="24"/>
          <w:szCs w:val="24"/>
        </w:rPr>
        <w:tab/>
        <w:t>Réponse :  _____________</w:t>
      </w:r>
    </w:p>
    <w:p w14:paraId="367C7CF9" w14:textId="69B7A3CF" w:rsidR="00610E3B" w:rsidRDefault="00610E3B" w:rsidP="00610E3B">
      <w:pPr>
        <w:pStyle w:val="Paragraphedeliste"/>
        <w:spacing w:after="0"/>
        <w:rPr>
          <w:rFonts w:ascii="Arial" w:hAnsi="Arial" w:cs="Arial"/>
          <w:sz w:val="24"/>
          <w:szCs w:val="24"/>
        </w:rPr>
      </w:pPr>
    </w:p>
    <w:p w14:paraId="45141A16" w14:textId="352064BF" w:rsidR="00120480" w:rsidRDefault="00120480" w:rsidP="00610E3B">
      <w:pPr>
        <w:pStyle w:val="Paragraphedeliste"/>
        <w:spacing w:after="0"/>
        <w:rPr>
          <w:rFonts w:ascii="Arial" w:hAnsi="Arial" w:cs="Arial"/>
          <w:sz w:val="24"/>
          <w:szCs w:val="24"/>
        </w:rPr>
      </w:pPr>
    </w:p>
    <w:p w14:paraId="36C5C0CA" w14:textId="555789CC" w:rsidR="00120480" w:rsidRDefault="00120480" w:rsidP="00610E3B">
      <w:pPr>
        <w:pStyle w:val="Paragraphedeliste"/>
        <w:spacing w:after="0"/>
        <w:rPr>
          <w:rFonts w:ascii="Arial" w:hAnsi="Arial" w:cs="Arial"/>
          <w:sz w:val="24"/>
          <w:szCs w:val="24"/>
        </w:rPr>
      </w:pPr>
    </w:p>
    <w:p w14:paraId="1A4E293C" w14:textId="7AB6CE9A" w:rsidR="00120480" w:rsidRDefault="00120480" w:rsidP="00610E3B">
      <w:pPr>
        <w:pStyle w:val="Paragraphedeliste"/>
        <w:spacing w:after="0"/>
        <w:rPr>
          <w:rFonts w:ascii="Arial" w:hAnsi="Arial" w:cs="Arial"/>
          <w:sz w:val="24"/>
          <w:szCs w:val="24"/>
        </w:rPr>
      </w:pPr>
    </w:p>
    <w:p w14:paraId="5220F011" w14:textId="426CF688" w:rsidR="00120480" w:rsidRDefault="00120480" w:rsidP="00610E3B">
      <w:pPr>
        <w:pStyle w:val="Paragraphedeliste"/>
        <w:spacing w:after="0"/>
        <w:rPr>
          <w:rFonts w:ascii="Arial" w:hAnsi="Arial" w:cs="Arial"/>
          <w:sz w:val="24"/>
          <w:szCs w:val="24"/>
        </w:rPr>
      </w:pPr>
    </w:p>
    <w:p w14:paraId="693A97F8" w14:textId="7BBBF6E6" w:rsidR="00120480" w:rsidRDefault="00120480" w:rsidP="00610E3B">
      <w:pPr>
        <w:pStyle w:val="Paragraphedeliste"/>
        <w:spacing w:after="0"/>
        <w:rPr>
          <w:rFonts w:ascii="Arial" w:hAnsi="Arial" w:cs="Arial"/>
          <w:sz w:val="24"/>
          <w:szCs w:val="24"/>
        </w:rPr>
      </w:pPr>
    </w:p>
    <w:p w14:paraId="74FBCB7D" w14:textId="7ABA7703" w:rsidR="00CB20A5" w:rsidRDefault="00CB20A5" w:rsidP="00610E3B">
      <w:pPr>
        <w:pStyle w:val="Paragraphedeliste"/>
        <w:spacing w:after="0"/>
        <w:rPr>
          <w:rFonts w:ascii="Arial" w:hAnsi="Arial" w:cs="Arial"/>
          <w:sz w:val="24"/>
          <w:szCs w:val="24"/>
        </w:rPr>
      </w:pPr>
    </w:p>
    <w:p w14:paraId="5E74B0FD" w14:textId="77777777" w:rsidR="00CB20A5" w:rsidRDefault="00CB20A5" w:rsidP="00610E3B">
      <w:pPr>
        <w:pStyle w:val="Paragraphedeliste"/>
        <w:spacing w:after="0"/>
        <w:rPr>
          <w:rFonts w:ascii="Arial" w:hAnsi="Arial" w:cs="Arial"/>
          <w:sz w:val="24"/>
          <w:szCs w:val="24"/>
        </w:rPr>
      </w:pPr>
    </w:p>
    <w:p w14:paraId="22AFD6AA" w14:textId="77777777" w:rsidR="00120480" w:rsidRPr="00A02BB1" w:rsidRDefault="00120480" w:rsidP="00610E3B">
      <w:pPr>
        <w:pStyle w:val="Paragraphedeliste"/>
        <w:spacing w:after="0"/>
        <w:rPr>
          <w:rFonts w:ascii="Arial" w:hAnsi="Arial" w:cs="Arial"/>
          <w:sz w:val="24"/>
          <w:szCs w:val="24"/>
        </w:rPr>
      </w:pPr>
    </w:p>
    <w:p w14:paraId="60D322BD" w14:textId="37345C0A" w:rsidR="00610E3B" w:rsidRPr="00A02BB1" w:rsidRDefault="00610E3B" w:rsidP="00610E3B">
      <w:pPr>
        <w:spacing w:after="0"/>
        <w:rPr>
          <w:rFonts w:ascii="Arial" w:hAnsi="Arial" w:cs="Arial"/>
          <w:sz w:val="24"/>
          <w:szCs w:val="24"/>
        </w:rPr>
      </w:pPr>
      <w:r w:rsidRPr="00A02BB1">
        <w:rPr>
          <w:rFonts w:ascii="Arial" w:hAnsi="Arial" w:cs="Arial"/>
          <w:sz w:val="24"/>
          <w:szCs w:val="24"/>
        </w:rPr>
        <w:lastRenderedPageBreak/>
        <w:t xml:space="preserve">12- Lorsque je veux identifier les dangers présents à mon milieu de stage, j’utilise la technique ITEM.  Que signifient l’acronyme </w:t>
      </w:r>
      <w:r w:rsidRPr="00A02BB1">
        <w:rPr>
          <w:rFonts w:ascii="Arial" w:hAnsi="Arial" w:cs="Arial"/>
          <w:b/>
          <w:sz w:val="24"/>
          <w:szCs w:val="24"/>
        </w:rPr>
        <w:t>ITEM</w:t>
      </w:r>
      <w:r w:rsidRPr="00A02BB1">
        <w:rPr>
          <w:rFonts w:ascii="Arial" w:hAnsi="Arial" w:cs="Arial"/>
          <w:sz w:val="24"/>
          <w:szCs w:val="24"/>
        </w:rPr>
        <w:t>.</w:t>
      </w:r>
    </w:p>
    <w:p w14:paraId="6EBBC3AC" w14:textId="77777777" w:rsidR="008F32DC" w:rsidRPr="00A02BB1" w:rsidRDefault="008F32DC" w:rsidP="00610E3B">
      <w:pPr>
        <w:spacing w:after="0"/>
        <w:rPr>
          <w:rFonts w:ascii="Arial" w:hAnsi="Arial" w:cs="Arial"/>
          <w:sz w:val="24"/>
          <w:szCs w:val="24"/>
        </w:rPr>
      </w:pPr>
    </w:p>
    <w:p w14:paraId="1EE8950A" w14:textId="77777777" w:rsidR="00610E3B" w:rsidRPr="00A02BB1" w:rsidRDefault="00610E3B" w:rsidP="008F32DC">
      <w:pPr>
        <w:spacing w:after="0" w:line="480" w:lineRule="auto"/>
        <w:ind w:firstLine="708"/>
        <w:rPr>
          <w:rFonts w:ascii="Arial" w:hAnsi="Arial" w:cs="Arial"/>
          <w:sz w:val="24"/>
          <w:szCs w:val="24"/>
        </w:rPr>
      </w:pPr>
      <w:r w:rsidRPr="00A02BB1">
        <w:rPr>
          <w:rFonts w:ascii="Arial" w:hAnsi="Arial" w:cs="Arial"/>
          <w:b/>
          <w:sz w:val="24"/>
          <w:szCs w:val="24"/>
        </w:rPr>
        <w:t>I </w:t>
      </w:r>
      <w:r w:rsidRPr="00A02BB1">
        <w:rPr>
          <w:rFonts w:ascii="Arial" w:hAnsi="Arial" w:cs="Arial"/>
          <w:sz w:val="24"/>
          <w:szCs w:val="24"/>
        </w:rPr>
        <w:t>:  ____________________________________</w:t>
      </w:r>
    </w:p>
    <w:p w14:paraId="5BAA5515" w14:textId="77777777" w:rsidR="00610E3B" w:rsidRPr="00A02BB1" w:rsidRDefault="00610E3B" w:rsidP="008F32DC">
      <w:pPr>
        <w:spacing w:after="0" w:line="480" w:lineRule="auto"/>
        <w:ind w:firstLine="708"/>
        <w:rPr>
          <w:rFonts w:ascii="Arial" w:hAnsi="Arial" w:cs="Arial"/>
          <w:sz w:val="24"/>
          <w:szCs w:val="24"/>
        </w:rPr>
      </w:pPr>
      <w:r w:rsidRPr="00A02BB1">
        <w:rPr>
          <w:rFonts w:ascii="Arial" w:hAnsi="Arial" w:cs="Arial"/>
          <w:b/>
          <w:sz w:val="24"/>
          <w:szCs w:val="24"/>
        </w:rPr>
        <w:t>T</w:t>
      </w:r>
      <w:r w:rsidRPr="00A02BB1">
        <w:rPr>
          <w:rFonts w:ascii="Arial" w:hAnsi="Arial" w:cs="Arial"/>
          <w:sz w:val="24"/>
          <w:szCs w:val="24"/>
        </w:rPr>
        <w:t> :  ___________________________________</w:t>
      </w:r>
    </w:p>
    <w:p w14:paraId="308EE62A" w14:textId="77777777" w:rsidR="00610E3B" w:rsidRPr="00A02BB1" w:rsidRDefault="00610E3B" w:rsidP="008F32DC">
      <w:pPr>
        <w:spacing w:after="0" w:line="480" w:lineRule="auto"/>
        <w:ind w:firstLine="708"/>
        <w:rPr>
          <w:rFonts w:ascii="Arial" w:hAnsi="Arial" w:cs="Arial"/>
          <w:sz w:val="24"/>
          <w:szCs w:val="24"/>
        </w:rPr>
      </w:pPr>
      <w:r w:rsidRPr="00A02BB1">
        <w:rPr>
          <w:rFonts w:ascii="Arial" w:hAnsi="Arial" w:cs="Arial"/>
          <w:b/>
          <w:sz w:val="24"/>
          <w:szCs w:val="24"/>
        </w:rPr>
        <w:t>E </w:t>
      </w:r>
      <w:r w:rsidRPr="00A02BB1">
        <w:rPr>
          <w:rFonts w:ascii="Arial" w:hAnsi="Arial" w:cs="Arial"/>
          <w:sz w:val="24"/>
          <w:szCs w:val="24"/>
        </w:rPr>
        <w:t>:  ___________________________________</w:t>
      </w:r>
    </w:p>
    <w:p w14:paraId="7520A36F" w14:textId="77777777" w:rsidR="00610E3B" w:rsidRPr="00A02BB1" w:rsidRDefault="00610E3B" w:rsidP="008F32DC">
      <w:pPr>
        <w:spacing w:after="0" w:line="480" w:lineRule="auto"/>
        <w:ind w:firstLine="708"/>
        <w:rPr>
          <w:rFonts w:ascii="Arial" w:hAnsi="Arial" w:cs="Arial"/>
          <w:sz w:val="24"/>
          <w:szCs w:val="24"/>
        </w:rPr>
      </w:pPr>
      <w:r w:rsidRPr="00A02BB1">
        <w:rPr>
          <w:rFonts w:ascii="Arial" w:hAnsi="Arial" w:cs="Arial"/>
          <w:b/>
          <w:sz w:val="24"/>
          <w:szCs w:val="24"/>
        </w:rPr>
        <w:t>M</w:t>
      </w:r>
      <w:r w:rsidRPr="00A02BB1">
        <w:rPr>
          <w:rFonts w:ascii="Arial" w:hAnsi="Arial" w:cs="Arial"/>
          <w:sz w:val="24"/>
          <w:szCs w:val="24"/>
        </w:rPr>
        <w:t> :  ___________________________________</w:t>
      </w:r>
    </w:p>
    <w:p w14:paraId="002AD2CA" w14:textId="77777777" w:rsidR="00610E3B" w:rsidRPr="00A02BB1" w:rsidRDefault="00610E3B" w:rsidP="00610E3B">
      <w:pPr>
        <w:spacing w:after="0"/>
        <w:ind w:firstLine="708"/>
        <w:rPr>
          <w:rFonts w:ascii="Arial" w:hAnsi="Arial" w:cs="Arial"/>
          <w:sz w:val="24"/>
          <w:szCs w:val="24"/>
        </w:rPr>
      </w:pPr>
    </w:p>
    <w:p w14:paraId="05E52D6F" w14:textId="0020373A" w:rsidR="00610E3B" w:rsidRPr="00A02BB1" w:rsidRDefault="00610E3B" w:rsidP="00610E3B">
      <w:pPr>
        <w:spacing w:after="0"/>
        <w:rPr>
          <w:rFonts w:ascii="Arial" w:hAnsi="Arial" w:cs="Arial"/>
          <w:sz w:val="24"/>
          <w:szCs w:val="24"/>
        </w:rPr>
      </w:pPr>
      <w:r w:rsidRPr="00A02BB1">
        <w:rPr>
          <w:rFonts w:ascii="Arial" w:hAnsi="Arial" w:cs="Arial"/>
          <w:sz w:val="24"/>
          <w:szCs w:val="24"/>
        </w:rPr>
        <w:t>13-  Nomme 3 informations que tu as retenues de cet atelier.</w:t>
      </w:r>
    </w:p>
    <w:p w14:paraId="6EF34E16" w14:textId="77777777" w:rsidR="008F32DC" w:rsidRPr="00A02BB1" w:rsidRDefault="008F32DC" w:rsidP="00610E3B">
      <w:pPr>
        <w:spacing w:after="0"/>
        <w:rPr>
          <w:rFonts w:ascii="Arial" w:hAnsi="Arial" w:cs="Arial"/>
          <w:sz w:val="24"/>
          <w:szCs w:val="24"/>
        </w:rPr>
      </w:pPr>
    </w:p>
    <w:p w14:paraId="440CA895" w14:textId="77777777" w:rsidR="00610E3B" w:rsidRPr="00A02BB1" w:rsidRDefault="00610E3B" w:rsidP="00120480">
      <w:pPr>
        <w:pStyle w:val="Paragraphedeliste"/>
        <w:numPr>
          <w:ilvl w:val="0"/>
          <w:numId w:val="109"/>
        </w:numPr>
        <w:spacing w:after="0" w:line="480" w:lineRule="auto"/>
        <w:rPr>
          <w:rFonts w:ascii="Arial" w:hAnsi="Arial" w:cs="Arial"/>
          <w:sz w:val="24"/>
          <w:szCs w:val="24"/>
        </w:rPr>
      </w:pPr>
      <w:r w:rsidRPr="00A02BB1">
        <w:rPr>
          <w:rFonts w:ascii="Arial" w:hAnsi="Arial" w:cs="Arial"/>
          <w:sz w:val="24"/>
          <w:szCs w:val="24"/>
        </w:rPr>
        <w:t>_____________________________________________________</w:t>
      </w:r>
    </w:p>
    <w:p w14:paraId="34AC3940" w14:textId="77777777" w:rsidR="00610E3B" w:rsidRPr="00A02BB1" w:rsidRDefault="00610E3B" w:rsidP="00120480">
      <w:pPr>
        <w:pStyle w:val="Paragraphedeliste"/>
        <w:numPr>
          <w:ilvl w:val="0"/>
          <w:numId w:val="109"/>
        </w:numPr>
        <w:spacing w:after="0" w:line="480" w:lineRule="auto"/>
        <w:rPr>
          <w:rFonts w:ascii="Arial" w:hAnsi="Arial" w:cs="Arial"/>
          <w:sz w:val="24"/>
          <w:szCs w:val="24"/>
        </w:rPr>
      </w:pPr>
      <w:r w:rsidRPr="00A02BB1">
        <w:rPr>
          <w:rFonts w:ascii="Arial" w:hAnsi="Arial" w:cs="Arial"/>
          <w:sz w:val="24"/>
          <w:szCs w:val="24"/>
        </w:rPr>
        <w:t>_____________________________________________________</w:t>
      </w:r>
    </w:p>
    <w:p w14:paraId="4E1D2D22" w14:textId="77777777" w:rsidR="00610E3B" w:rsidRPr="00A02BB1" w:rsidRDefault="00610E3B" w:rsidP="00120480">
      <w:pPr>
        <w:pStyle w:val="Paragraphedeliste"/>
        <w:numPr>
          <w:ilvl w:val="0"/>
          <w:numId w:val="109"/>
        </w:numPr>
        <w:spacing w:after="0" w:line="480" w:lineRule="auto"/>
        <w:rPr>
          <w:rFonts w:ascii="Arial" w:hAnsi="Arial" w:cs="Arial"/>
          <w:sz w:val="24"/>
          <w:szCs w:val="24"/>
        </w:rPr>
      </w:pPr>
      <w:r w:rsidRPr="00A02BB1">
        <w:rPr>
          <w:rFonts w:ascii="Arial" w:hAnsi="Arial" w:cs="Arial"/>
          <w:sz w:val="24"/>
          <w:szCs w:val="24"/>
        </w:rPr>
        <w:t>_____________________________________________________</w:t>
      </w:r>
    </w:p>
    <w:p w14:paraId="47D29BBB" w14:textId="77777777" w:rsidR="008F32DC" w:rsidRPr="00A02BB1" w:rsidRDefault="008F32DC" w:rsidP="00610E3B">
      <w:pPr>
        <w:spacing w:after="0"/>
        <w:rPr>
          <w:rFonts w:ascii="Arial" w:hAnsi="Arial" w:cs="Arial"/>
          <w:sz w:val="24"/>
          <w:szCs w:val="24"/>
        </w:rPr>
      </w:pPr>
    </w:p>
    <w:p w14:paraId="505945DF" w14:textId="07078DAB" w:rsidR="00610E3B" w:rsidRPr="00A02BB1" w:rsidRDefault="00610E3B" w:rsidP="00120480">
      <w:pPr>
        <w:spacing w:after="0" w:line="360" w:lineRule="auto"/>
        <w:rPr>
          <w:rFonts w:ascii="Arial" w:hAnsi="Arial" w:cs="Arial"/>
          <w:sz w:val="24"/>
          <w:szCs w:val="24"/>
        </w:rPr>
      </w:pPr>
      <w:r w:rsidRPr="00A02BB1">
        <w:rPr>
          <w:rFonts w:ascii="Arial" w:hAnsi="Arial" w:cs="Arial"/>
          <w:sz w:val="24"/>
          <w:szCs w:val="24"/>
        </w:rPr>
        <w:t>14- Comment as-tu trouvé cet atelier?   Excellent-Bon-Mauvais. Explique ta réponse.</w:t>
      </w:r>
    </w:p>
    <w:p w14:paraId="0BDA51A9" w14:textId="77A9F630"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________________________________________________________________________________________________________________________</w:t>
      </w:r>
      <w:r w:rsidR="00120480">
        <w:rPr>
          <w:rFonts w:ascii="Arial" w:hAnsi="Arial" w:cs="Arial"/>
          <w:sz w:val="24"/>
          <w:szCs w:val="24"/>
        </w:rPr>
        <w:t>________</w:t>
      </w:r>
    </w:p>
    <w:p w14:paraId="782CBABB" w14:textId="77777777" w:rsidR="008F32DC" w:rsidRPr="00A02BB1" w:rsidRDefault="008F32DC" w:rsidP="00610E3B">
      <w:pPr>
        <w:spacing w:after="0" w:line="360" w:lineRule="auto"/>
        <w:rPr>
          <w:rFonts w:ascii="Arial" w:hAnsi="Arial" w:cs="Arial"/>
          <w:sz w:val="24"/>
          <w:szCs w:val="24"/>
        </w:rPr>
      </w:pPr>
    </w:p>
    <w:p w14:paraId="517B651C" w14:textId="77777777" w:rsidR="00610E3B" w:rsidRPr="00A02BB1" w:rsidRDefault="00610E3B" w:rsidP="00610E3B">
      <w:pPr>
        <w:spacing w:after="0"/>
        <w:rPr>
          <w:rFonts w:ascii="Arial" w:hAnsi="Arial" w:cs="Arial"/>
          <w:sz w:val="24"/>
          <w:szCs w:val="24"/>
        </w:rPr>
      </w:pPr>
      <w:r w:rsidRPr="00A02BB1">
        <w:rPr>
          <w:rFonts w:ascii="Arial" w:hAnsi="Arial" w:cs="Arial"/>
          <w:sz w:val="24"/>
          <w:szCs w:val="24"/>
        </w:rPr>
        <w:t>15-  Est-ce que je devrais refaire cet atelier l’année prochaine avec les futurs élèves de FMS?  Explique ta réponse.</w:t>
      </w:r>
    </w:p>
    <w:p w14:paraId="05E2BD2A" w14:textId="273C49D4" w:rsidR="00610E3B" w:rsidRPr="00A02BB1" w:rsidRDefault="00610E3B" w:rsidP="00120480">
      <w:pPr>
        <w:spacing w:after="0" w:line="480" w:lineRule="auto"/>
        <w:rPr>
          <w:rFonts w:ascii="Arial" w:hAnsi="Arial" w:cs="Arial"/>
          <w:sz w:val="24"/>
          <w:szCs w:val="24"/>
        </w:rPr>
      </w:pPr>
      <w:r w:rsidRPr="00A02BB1">
        <w:rPr>
          <w:rFonts w:ascii="Arial" w:hAnsi="Arial" w:cs="Arial"/>
          <w:sz w:val="24"/>
          <w:szCs w:val="24"/>
        </w:rPr>
        <w:t>__________________________________________________________________________________________________________________</w:t>
      </w:r>
      <w:r w:rsidR="008F32DC" w:rsidRPr="00A02BB1">
        <w:rPr>
          <w:rFonts w:ascii="Arial" w:hAnsi="Arial" w:cs="Arial"/>
          <w:sz w:val="24"/>
          <w:szCs w:val="24"/>
        </w:rPr>
        <w:t>______________</w:t>
      </w:r>
    </w:p>
    <w:p w14:paraId="2D80AAFB" w14:textId="73DB124E" w:rsidR="00780C4B" w:rsidRPr="00775339" w:rsidRDefault="00610E3B" w:rsidP="0022752B">
      <w:pPr>
        <w:rPr>
          <w:rFonts w:ascii="Maiandra GD" w:hAnsi="Maiandra GD"/>
          <w:sz w:val="26"/>
          <w:szCs w:val="26"/>
        </w:rPr>
        <w:sectPr w:rsidR="00780C4B" w:rsidRPr="00775339" w:rsidSect="00337779">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ascii="Maiandra GD" w:hAnsi="Maiandra GD"/>
          <w:sz w:val="26"/>
          <w:szCs w:val="26"/>
        </w:rPr>
        <w:t xml:space="preserve"> </w:t>
      </w:r>
    </w:p>
    <w:p w14:paraId="74F29458" w14:textId="18782B7E" w:rsidR="00772785" w:rsidRDefault="00AD2854" w:rsidP="00417840">
      <w:pPr>
        <w:pStyle w:val="Corpsdetexte"/>
        <w:spacing w:before="11" w:line="360" w:lineRule="auto"/>
        <w:ind w:left="720"/>
        <w:rPr>
          <w:rFonts w:ascii="Arial" w:hAnsi="Arial" w:cs="Arial"/>
        </w:rPr>
      </w:pPr>
      <w:r w:rsidRPr="004F1182">
        <w:rPr>
          <w:rFonts w:ascii="Arial" w:hAnsi="Arial" w:cs="Arial"/>
          <w:noProof/>
          <w:lang w:val="fr-CA" w:eastAsia="fr-CA" w:bidi="ar-SA"/>
        </w:rPr>
        <w:lastRenderedPageBreak/>
        <mc:AlternateContent>
          <mc:Choice Requires="wps">
            <w:drawing>
              <wp:anchor distT="45720" distB="45720" distL="114300" distR="114300" simplePos="0" relativeHeight="251658494" behindDoc="0" locked="0" layoutInCell="1" allowOverlap="1" wp14:anchorId="21A48A6A" wp14:editId="633A09A9">
                <wp:simplePos x="0" y="0"/>
                <wp:positionH relativeFrom="margin">
                  <wp:align>right</wp:align>
                </wp:positionH>
                <wp:positionV relativeFrom="paragraph">
                  <wp:posOffset>18267</wp:posOffset>
                </wp:positionV>
                <wp:extent cx="5464810" cy="1404620"/>
                <wp:effectExtent l="0" t="0" r="21590" b="16510"/>
                <wp:wrapNone/>
                <wp:docPr id="21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740E3748" w14:textId="361B518A" w:rsidR="00867386" w:rsidRPr="004F1182" w:rsidRDefault="00867386" w:rsidP="00AD2854">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 xml:space="preserve">SIMDUT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1A48A6A" id="_x0000_s1355" type="#_x0000_t202" style="position:absolute;left:0;text-align:left;margin-left:379.1pt;margin-top:1.45pt;width:430.3pt;height:110.6pt;z-index:25165849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62QwIAAHkEAAAOAAAAZHJzL2Uyb0RvYy54bWysVEuP0zAQviPxHyzfaR5Ku92o6WrpUoS0&#10;PKSFCzfHcRILv7DdJuXX79hpSxZuiItle8bfzHzfjDd3oxToyKzjWlU4W6QYMUV1w1VX4W9f92/W&#10;GDlPVEOEVqzCJ+bw3fb1q81gSpbrXouGWQQgypWDqXDvvSmTxNGeSeIW2jAFxlZbSTwcbZc0lgyA&#10;LkWSp+kqGbRtjNWUOQe3D5MRbyN+2zLqP7etYx6JCkNuPq42rnVYk+2GlJ0lpuf0nAb5hywk4QqC&#10;XqEeiCfoYPlfUJJTq51u/YJqmei25ZTFGqCaLP2jmqeeGBZrAXKcudLk/h8s/XT8YhFvKpxnN0CQ&#10;IhJU+g5aoYYhz0bPUB5YGowrwfnJgLsf3+oR1I4VO/Oo6Q+HlN71RHXs3lo99Iw0kGUWXiazpxOO&#10;CyD18FE3EIscvI5AY2tloBBIQYAOyZyuCkEeiMLlslgV6wxMFGxZkRarPGqYkPLy3Fjn3zMtUdhU&#10;2EILRHhyfHQ+pEPKi0uI5rTgzZ4LEQ+h7dhOWHQk0DB1N5UoDhJyne7WyzS9hIxdGtwj6gskodBQ&#10;4dtlvpxIehHFdvU1BqDNAOduknsYDcFlhddXJ1IGat+pJjauJ1xMe6hKqDPXgd6JaD/WYxQ3WxYX&#10;EWvdnIB+q6dZgNmFTa/tL4wGmIMKu58HYhlG4oMCCW+zogiDEw/F8gb4RnZuqecWoihAVdhjNG13&#10;Pg5bJNfcg9R7HkUIPTFlck4a+juyeJ7FMEDzc/T6/WNsnwEAAP//AwBQSwMEFAAGAAgAAAAhAHuW&#10;EZTfAAAABgEAAA8AAABkcnMvZG93bnJldi54bWxMj8FOwzAQRO9I/IO1SFxQazegNIQ4VVVAlcoB&#10;aDlw3MZLEjVeR7Hbhr/HnOA4mtHMm2Ix2k6caPCtYw2zqQJBXDnTcq3hY/c8yUD4gGywc0wavsnD&#10;ory8KDA37szvdNqGWsQS9jlqaELocyl91ZBFP3U9cfS+3GAxRDnU0gx4juW2k4lSqbTYclxosKdV&#10;Q9Vhe7QaXrP15kXe3qzwc/m2mz8mh/VTrbS+vhqXDyACjeEvDL/4ER3KyLR3RzZedBrikaAhuQcR&#10;zSxVKYh91MndDGRZyP/45Q8AAAD//wMAUEsBAi0AFAAGAAgAAAAhALaDOJL+AAAA4QEAABMAAAAA&#10;AAAAAAAAAAAAAAAAAFtDb250ZW50X1R5cGVzXS54bWxQSwECLQAUAAYACAAAACEAOP0h/9YAAACU&#10;AQAACwAAAAAAAAAAAAAAAAAvAQAAX3JlbHMvLnJlbHNQSwECLQAUAAYACAAAACEAVMT+tkMCAAB5&#10;BAAADgAAAAAAAAAAAAAAAAAuAgAAZHJzL2Uyb0RvYy54bWxQSwECLQAUAAYACAAAACEAe5YRlN8A&#10;AAAGAQAADwAAAAAAAAAAAAAAAACdBAAAZHJzL2Rvd25yZXYueG1sUEsFBgAAAAAEAAQA8wAAAKkF&#10;AAAAAA==&#10;" fillcolor="#d8d8d8 [2732]">
                <v:textbox style="mso-fit-shape-to-text:t">
                  <w:txbxContent>
                    <w:p w14:paraId="740E3748" w14:textId="361B518A" w:rsidR="00867386" w:rsidRPr="004F1182" w:rsidRDefault="00867386" w:rsidP="00AD2854">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 xml:space="preserve">SIMDUT </w:t>
                      </w:r>
                    </w:p>
                  </w:txbxContent>
                </v:textbox>
                <w10:wrap anchorx="margin"/>
              </v:shape>
            </w:pict>
          </mc:Fallback>
        </mc:AlternateContent>
      </w:r>
      <w:r w:rsidRPr="008D39FB">
        <w:rPr>
          <w:noProof/>
          <w:lang w:val="fr-CA" w:eastAsia="fr-CA" w:bidi="ar-SA"/>
        </w:rPr>
        <w:drawing>
          <wp:anchor distT="0" distB="0" distL="114300" distR="114300" simplePos="0" relativeHeight="251658493" behindDoc="1" locked="0" layoutInCell="1" allowOverlap="1" wp14:anchorId="2C0CF1BC" wp14:editId="4491942D">
            <wp:simplePos x="0" y="0"/>
            <wp:positionH relativeFrom="column">
              <wp:posOffset>-2207172</wp:posOffset>
            </wp:positionH>
            <wp:positionV relativeFrom="paragraph">
              <wp:posOffset>-914400</wp:posOffset>
            </wp:positionV>
            <wp:extent cx="4678045" cy="2338070"/>
            <wp:effectExtent l="0" t="0" r="8255" b="5080"/>
            <wp:wrapNone/>
            <wp:docPr id="2169" name="Image 2169"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69BA7" w14:textId="635A40E3" w:rsidR="00417840" w:rsidRDefault="00417840" w:rsidP="00417840">
      <w:pPr>
        <w:pStyle w:val="Corpsdetexte"/>
        <w:spacing w:before="11" w:line="360" w:lineRule="auto"/>
        <w:ind w:left="720"/>
        <w:rPr>
          <w:rFonts w:ascii="Arial" w:hAnsi="Arial" w:cs="Arial"/>
        </w:rPr>
      </w:pPr>
    </w:p>
    <w:p w14:paraId="7C7DA239" w14:textId="7AC561E9" w:rsidR="00417840" w:rsidRDefault="00417840" w:rsidP="00417840">
      <w:pPr>
        <w:pStyle w:val="Corpsdetexte"/>
        <w:spacing w:before="11" w:line="360" w:lineRule="auto"/>
        <w:ind w:left="720"/>
        <w:rPr>
          <w:rFonts w:ascii="Arial" w:hAnsi="Arial" w:cs="Arial"/>
        </w:rPr>
      </w:pPr>
    </w:p>
    <w:p w14:paraId="2618521E" w14:textId="77777777" w:rsidR="00417840" w:rsidRDefault="00417840" w:rsidP="00417840">
      <w:pPr>
        <w:pStyle w:val="Corpsdetexte"/>
        <w:tabs>
          <w:tab w:val="left" w:pos="2756"/>
        </w:tabs>
        <w:spacing w:before="11" w:line="360" w:lineRule="auto"/>
        <w:ind w:left="720"/>
        <w:rPr>
          <w:rFonts w:ascii="Arial" w:hAnsi="Arial" w:cs="Arial"/>
        </w:rPr>
      </w:pPr>
      <w:r>
        <w:rPr>
          <w:rFonts w:ascii="Arial" w:hAnsi="Arial" w:cs="Arial"/>
        </w:rPr>
        <w:tab/>
      </w: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417840" w:rsidRPr="00F64D70" w14:paraId="6949819F" w14:textId="77777777" w:rsidTr="00490810">
        <w:trPr>
          <w:trHeight w:val="707"/>
        </w:trPr>
        <w:tc>
          <w:tcPr>
            <w:tcW w:w="1827" w:type="dxa"/>
            <w:shd w:val="clear" w:color="auto" w:fill="auto"/>
            <w:vAlign w:val="center"/>
          </w:tcPr>
          <w:p w14:paraId="0E12FE2D" w14:textId="77777777" w:rsidR="00417840" w:rsidRPr="00F169F6" w:rsidRDefault="00417840" w:rsidP="00490810">
            <w:pPr>
              <w:rPr>
                <w:rFonts w:ascii="Arial" w:hAnsi="Arial" w:cs="Arial"/>
                <w:b/>
                <w:color w:val="008080"/>
                <w:sz w:val="24"/>
                <w:szCs w:val="24"/>
              </w:rPr>
            </w:pPr>
            <w:r w:rsidRPr="00F169F6">
              <w:rPr>
                <w:rFonts w:ascii="Arial" w:hAnsi="Arial" w:cs="Arial"/>
                <w:b/>
                <w:color w:val="008080"/>
                <w:sz w:val="24"/>
                <w:szCs w:val="24"/>
              </w:rPr>
              <w:t>Quand?</w:t>
            </w:r>
          </w:p>
        </w:tc>
        <w:tc>
          <w:tcPr>
            <w:tcW w:w="7092" w:type="dxa"/>
            <w:shd w:val="clear" w:color="auto" w:fill="auto"/>
            <w:vAlign w:val="center"/>
          </w:tcPr>
          <w:p w14:paraId="09ADBD72" w14:textId="77777777" w:rsidR="00417840" w:rsidRPr="00F169F6" w:rsidRDefault="00417840" w:rsidP="00490810">
            <w:pPr>
              <w:rPr>
                <w:rFonts w:ascii="Arial" w:hAnsi="Arial" w:cs="Arial"/>
                <w:sz w:val="24"/>
                <w:szCs w:val="24"/>
              </w:rPr>
            </w:pPr>
            <w:r>
              <w:rPr>
                <w:rFonts w:ascii="Arial" w:hAnsi="Arial" w:cs="Arial"/>
                <w:sz w:val="24"/>
                <w:szCs w:val="24"/>
              </w:rPr>
              <w:t>Au temps voulu</w:t>
            </w:r>
          </w:p>
        </w:tc>
      </w:tr>
      <w:tr w:rsidR="00417840" w:rsidRPr="00F64D70" w14:paraId="208DB154" w14:textId="77777777" w:rsidTr="00490810">
        <w:trPr>
          <w:trHeight w:val="990"/>
        </w:trPr>
        <w:tc>
          <w:tcPr>
            <w:tcW w:w="1827" w:type="dxa"/>
            <w:shd w:val="clear" w:color="auto" w:fill="auto"/>
            <w:vAlign w:val="center"/>
          </w:tcPr>
          <w:p w14:paraId="43FEAE57" w14:textId="77777777" w:rsidR="00417840" w:rsidRPr="00F169F6" w:rsidRDefault="00417840" w:rsidP="00490810">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1C7329EE" w14:textId="77777777" w:rsidR="00417840" w:rsidRDefault="00417840" w:rsidP="00490810">
            <w:pPr>
              <w:rPr>
                <w:rFonts w:ascii="Arial" w:hAnsi="Arial" w:cs="Arial"/>
                <w:sz w:val="24"/>
                <w:szCs w:val="24"/>
              </w:rPr>
            </w:pPr>
            <w:r>
              <w:rPr>
                <w:rFonts w:ascii="Arial" w:hAnsi="Arial" w:cs="Arial"/>
                <w:sz w:val="24"/>
                <w:szCs w:val="24"/>
              </w:rPr>
              <w:t>C 2 – Se donner une représentation du monde du travail.</w:t>
            </w:r>
          </w:p>
          <w:p w14:paraId="091C5FA3" w14:textId="77777777" w:rsidR="00417840" w:rsidRPr="00F169F6" w:rsidRDefault="00417840" w:rsidP="00490810">
            <w:pPr>
              <w:rPr>
                <w:rFonts w:ascii="Arial" w:hAnsi="Arial" w:cs="Arial"/>
                <w:sz w:val="24"/>
                <w:szCs w:val="24"/>
              </w:rPr>
            </w:pPr>
          </w:p>
        </w:tc>
      </w:tr>
      <w:tr w:rsidR="00417840" w:rsidRPr="00F64D70" w14:paraId="2FF7BB09" w14:textId="77777777" w:rsidTr="00490810">
        <w:trPr>
          <w:trHeight w:val="1637"/>
        </w:trPr>
        <w:tc>
          <w:tcPr>
            <w:tcW w:w="1827" w:type="dxa"/>
            <w:shd w:val="clear" w:color="auto" w:fill="auto"/>
            <w:vAlign w:val="center"/>
          </w:tcPr>
          <w:p w14:paraId="76D8B76F" w14:textId="77777777" w:rsidR="00417840" w:rsidRPr="00F169F6" w:rsidRDefault="00417840" w:rsidP="00490810">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730207F2" w14:textId="08E6A40A" w:rsidR="00417840" w:rsidRPr="00F169F6" w:rsidRDefault="00AD2854" w:rsidP="00AD2854">
            <w:pPr>
              <w:spacing w:after="0" w:line="240" w:lineRule="auto"/>
              <w:rPr>
                <w:rFonts w:ascii="Arial" w:hAnsi="Arial" w:cs="Arial"/>
                <w:sz w:val="24"/>
                <w:szCs w:val="24"/>
              </w:rPr>
            </w:pPr>
            <w:r>
              <w:rPr>
                <w:rFonts w:ascii="Arial" w:hAnsi="Arial" w:cs="Arial"/>
                <w:sz w:val="24"/>
                <w:szCs w:val="24"/>
              </w:rPr>
              <w:t>Apprendre les différents pictogrammes représentant les produits dangereux.</w:t>
            </w:r>
          </w:p>
        </w:tc>
      </w:tr>
      <w:tr w:rsidR="00417840" w:rsidRPr="00F64D70" w14:paraId="1CE27166" w14:textId="77777777" w:rsidTr="00490810">
        <w:trPr>
          <w:trHeight w:val="2466"/>
        </w:trPr>
        <w:tc>
          <w:tcPr>
            <w:tcW w:w="1827" w:type="dxa"/>
            <w:shd w:val="clear" w:color="auto" w:fill="auto"/>
            <w:vAlign w:val="center"/>
          </w:tcPr>
          <w:p w14:paraId="4DCF264E" w14:textId="77777777" w:rsidR="00417840" w:rsidRPr="00F169F6" w:rsidRDefault="00417840" w:rsidP="00490810">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05DA25A2" w14:textId="3891ABD0" w:rsidR="00417840" w:rsidRPr="00292419" w:rsidRDefault="000D7200" w:rsidP="00490810">
            <w:pPr>
              <w:spacing w:after="0" w:line="240" w:lineRule="auto"/>
              <w:rPr>
                <w:rFonts w:ascii="Arial" w:hAnsi="Arial" w:cs="Arial"/>
                <w:sz w:val="24"/>
                <w:szCs w:val="24"/>
              </w:rPr>
            </w:pPr>
            <w:r>
              <w:rPr>
                <w:rFonts w:ascii="Arial" w:hAnsi="Arial" w:cs="Arial"/>
                <w:sz w:val="24"/>
                <w:szCs w:val="24"/>
              </w:rPr>
              <w:t>Séparer la classe en deux équipes.  Une équipe recevra différents pictogrammes et l’autre les définitions. Les élèves devront essayer de faire des paires.</w:t>
            </w:r>
          </w:p>
        </w:tc>
      </w:tr>
      <w:tr w:rsidR="00417840" w:rsidRPr="00F64D70" w14:paraId="5BC0DF2A" w14:textId="77777777" w:rsidTr="00490810">
        <w:trPr>
          <w:trHeight w:val="1026"/>
        </w:trPr>
        <w:tc>
          <w:tcPr>
            <w:tcW w:w="1827" w:type="dxa"/>
            <w:shd w:val="clear" w:color="auto" w:fill="auto"/>
            <w:vAlign w:val="center"/>
          </w:tcPr>
          <w:p w14:paraId="36251CB7" w14:textId="77777777" w:rsidR="00417840" w:rsidRPr="00F169F6" w:rsidRDefault="00417840" w:rsidP="00490810">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3BD454AA" w14:textId="6A060BFA" w:rsidR="00417840" w:rsidRPr="004F5810" w:rsidRDefault="00844120" w:rsidP="00490810">
            <w:pPr>
              <w:spacing w:after="0" w:line="240" w:lineRule="auto"/>
              <w:rPr>
                <w:rFonts w:ascii="Arial" w:hAnsi="Arial" w:cs="Arial"/>
                <w:sz w:val="24"/>
                <w:szCs w:val="24"/>
              </w:rPr>
            </w:pPr>
            <w:hyperlink r:id="rId199" w:history="1">
              <w:r w:rsidR="00BC5DD0">
                <w:rPr>
                  <w:rStyle w:val="Lienhypertexte"/>
                </w:rPr>
                <w:t>https://www.csst.qc.ca/prevention/reptox/simdut-2015/Pages/quest-ce-que-cest.aspx</w:t>
              </w:r>
            </w:hyperlink>
          </w:p>
        </w:tc>
      </w:tr>
      <w:tr w:rsidR="00417840" w:rsidRPr="00F64D70" w14:paraId="75979E11" w14:textId="77777777" w:rsidTr="00490810">
        <w:trPr>
          <w:trHeight w:val="757"/>
        </w:trPr>
        <w:tc>
          <w:tcPr>
            <w:tcW w:w="1827" w:type="dxa"/>
            <w:shd w:val="clear" w:color="auto" w:fill="auto"/>
            <w:vAlign w:val="center"/>
          </w:tcPr>
          <w:p w14:paraId="113E2D32" w14:textId="77777777" w:rsidR="00417840" w:rsidRPr="00F169F6" w:rsidRDefault="00417840" w:rsidP="00490810">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19588FF6" w14:textId="09DB9E9B" w:rsidR="00417840" w:rsidRPr="00F169F6" w:rsidRDefault="00417840" w:rsidP="000D7200">
            <w:pPr>
              <w:spacing w:after="0" w:line="240" w:lineRule="auto"/>
              <w:rPr>
                <w:rFonts w:ascii="Arial" w:hAnsi="Arial" w:cs="Arial"/>
                <w:b/>
                <w:sz w:val="24"/>
                <w:szCs w:val="24"/>
              </w:rPr>
            </w:pPr>
            <w:r>
              <w:rPr>
                <w:rFonts w:ascii="Arial" w:hAnsi="Arial" w:cs="Arial"/>
                <w:sz w:val="24"/>
                <w:szCs w:val="24"/>
              </w:rPr>
              <w:t>Participation en grand groupe</w:t>
            </w:r>
          </w:p>
        </w:tc>
      </w:tr>
      <w:tr w:rsidR="00417840" w:rsidRPr="00F64D70" w14:paraId="4DF94D31" w14:textId="77777777" w:rsidTr="00490810">
        <w:trPr>
          <w:trHeight w:val="1711"/>
        </w:trPr>
        <w:tc>
          <w:tcPr>
            <w:tcW w:w="1827" w:type="dxa"/>
            <w:shd w:val="clear" w:color="auto" w:fill="auto"/>
            <w:vAlign w:val="center"/>
          </w:tcPr>
          <w:p w14:paraId="5497D9E0" w14:textId="77777777" w:rsidR="00417840" w:rsidRPr="00F169F6" w:rsidRDefault="00417840" w:rsidP="00490810">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4E8135C9" w14:textId="231857FD" w:rsidR="00417840" w:rsidRPr="00F169F6" w:rsidRDefault="00114B96" w:rsidP="00490810">
            <w:pPr>
              <w:rPr>
                <w:rFonts w:ascii="Arial" w:hAnsi="Arial" w:cs="Arial"/>
                <w:sz w:val="24"/>
                <w:szCs w:val="24"/>
              </w:rPr>
            </w:pPr>
            <w:r>
              <w:rPr>
                <w:rFonts w:ascii="Arial" w:hAnsi="Arial" w:cs="Arial"/>
                <w:sz w:val="24"/>
                <w:szCs w:val="24"/>
              </w:rPr>
              <w:t>Prendre des photos dans leur stage ou chez eux afin de repérer au moins 5 produits dangereux.</w:t>
            </w:r>
          </w:p>
        </w:tc>
      </w:tr>
    </w:tbl>
    <w:p w14:paraId="014A1592" w14:textId="251EB527" w:rsidR="00417840" w:rsidRPr="00417840" w:rsidRDefault="00417840" w:rsidP="00417840">
      <w:pPr>
        <w:pStyle w:val="Corpsdetexte"/>
        <w:tabs>
          <w:tab w:val="left" w:pos="2756"/>
        </w:tabs>
        <w:spacing w:before="11" w:line="360" w:lineRule="auto"/>
        <w:ind w:left="720"/>
        <w:rPr>
          <w:rFonts w:ascii="Arial" w:hAnsi="Arial" w:cs="Arial"/>
          <w:lang w:val="fr-CA"/>
        </w:rPr>
      </w:pPr>
    </w:p>
    <w:p w14:paraId="7545FDCD" w14:textId="5724E12C" w:rsidR="00417840" w:rsidRDefault="00417840" w:rsidP="00417840">
      <w:pPr>
        <w:pStyle w:val="Corpsdetexte"/>
        <w:spacing w:before="11" w:line="360" w:lineRule="auto"/>
        <w:ind w:left="720"/>
        <w:rPr>
          <w:rFonts w:ascii="Arial" w:hAnsi="Arial" w:cs="Arial"/>
        </w:rPr>
      </w:pPr>
    </w:p>
    <w:p w14:paraId="773F6C49" w14:textId="572A151E" w:rsidR="00417840" w:rsidRDefault="00417840" w:rsidP="00417840">
      <w:pPr>
        <w:pStyle w:val="Corpsdetexte"/>
        <w:spacing w:before="11" w:line="360" w:lineRule="auto"/>
        <w:ind w:left="720"/>
        <w:rPr>
          <w:rFonts w:ascii="Arial" w:hAnsi="Arial" w:cs="Arial"/>
        </w:rPr>
      </w:pPr>
    </w:p>
    <w:p w14:paraId="04790F9F" w14:textId="3358F392" w:rsidR="00417840" w:rsidRDefault="00417840" w:rsidP="00417840">
      <w:pPr>
        <w:pStyle w:val="Corpsdetexte"/>
        <w:spacing w:before="11" w:line="360" w:lineRule="auto"/>
        <w:ind w:left="720"/>
        <w:rPr>
          <w:rFonts w:ascii="Arial" w:hAnsi="Arial" w:cs="Arial"/>
        </w:rPr>
      </w:pPr>
    </w:p>
    <w:p w14:paraId="7684F357" w14:textId="4F3044B7" w:rsidR="00417840" w:rsidRDefault="00510AF4" w:rsidP="00417840">
      <w:pPr>
        <w:pStyle w:val="Corpsdetexte"/>
        <w:spacing w:before="11" w:line="360" w:lineRule="auto"/>
        <w:ind w:left="720"/>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658770" behindDoc="0" locked="0" layoutInCell="1" allowOverlap="1" wp14:anchorId="09C8EE69" wp14:editId="1FEE5EE3">
                <wp:simplePos x="0" y="0"/>
                <wp:positionH relativeFrom="margin">
                  <wp:align>center</wp:align>
                </wp:positionH>
                <wp:positionV relativeFrom="margin">
                  <wp:posOffset>-418354</wp:posOffset>
                </wp:positionV>
                <wp:extent cx="6708775" cy="796925"/>
                <wp:effectExtent l="0" t="0" r="0" b="3175"/>
                <wp:wrapSquare wrapText="bothSides"/>
                <wp:docPr id="23915" name="Groupe 23915"/>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23916" name="Rectangle 23916"/>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50BE974D"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17" name="Zone de texte 23917"/>
                        <wps:cNvSpPr txBox="1"/>
                        <wps:spPr>
                          <a:xfrm>
                            <a:off x="0" y="252695"/>
                            <a:ext cx="3567448" cy="273738"/>
                          </a:xfrm>
                          <a:prstGeom prst="rect">
                            <a:avLst/>
                          </a:prstGeom>
                          <a:noFill/>
                          <a:ln w="6350">
                            <a:noFill/>
                          </a:ln>
                          <a:effectLst/>
                        </wps:spPr>
                        <wps:txbx>
                          <w:txbxContent>
                            <w:p w14:paraId="551BE2C6" w14:textId="0DA2AC38"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simdut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C8EE69" id="Groupe 23915" o:spid="_x0000_s1356" style="position:absolute;left:0;text-align:left;margin-left:0;margin-top:-32.95pt;width:528.25pt;height:62.75pt;z-index:251658770;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D+8SQMAAAkJAAAOAAAAZHJzL2Uyb0RvYy54bWzMVltP2zAYfZ+0/2D5fSRN26SNaKcCA01C&#10;gAYT0t5cx7lIju3ZLin79ftsJ6UwmDYmbeuD6+t3OT7ncw7fb1uO7pg2jRQLPDqIMWKCyqIR1QJ/&#10;vjl9N8PIWCIKwqVgC3zPDH6/fPvmsFM5S2QtecE0AiPC5J1a4NpalUeRoTVriTmQiglYLKVuiYWh&#10;rqJCkw6stzxK4jiNOqkLpSVlxsDsSVjES2+/LBm1l2VpmEV8gSE261vt27Vro+UhyStNVN3QPgzy&#10;iiha0ghwujN1QixBG938YKptqJZGlvaAyjaSZdlQ5nOAbEbxk2zOtNwon0uVd5XawQTQPsHp1Wbp&#10;xd2VRk2xwMl4PppiJEgL1+Q9MxTmAKNOVTlsPdPqWl3pfqIKI5f2ttSt+4eE0Naje79Dl20tojCZ&#10;ZvEsy8AFhbVsns6TaYCf1nBHD8fGySzpL4bWH/rD42maTSZAJnd4Mh+no7E7HA2uIxfhLqBOAZvM&#10;A2DmzwC7roli/h6MQ2EPsHQA7BMwjYiKB8xSF5sLAnbvADO5AexeRGsv7QGxR0knWZzGHrFd0iRX&#10;2tgzJlvkOgusIQpPQ3J3bmzAZ9jiHBvJm+K04dwPdLU+5hrdEdDG9Gh+dDJYf7SNC9SBssE96IcS&#10;0GjJiYVuq4A1RlQYEV6B+KnV3reQzgM4D+GdEFMHH95suPK2sSB73rQLPIvdr79MLtwx5oXbZ+Bg&#10;DMC5nt2ut56uo6mP1s2tZXEPd6JlULdR9LQBOM6JsVdEg5whcChR9hKakkvIRvY9jGqpvz037/YD&#10;aWAVow7KA2T6dUM0w4h/FECn+WgycfXEDybTDBiL9P7Ken9FbNpjCSiPoBgq6rtuv+VDt9SyvYVK&#10;tnJeYYkICr4Dpv3g2IayBbWQstXKb4Maoog9F9eKOuMD5DfbW6JVzwkLbLqQA4VJ/oQaYa87KeRq&#10;Y2XZeN484AoicwOQU6D0X9FVNujqC7waqGDIZRG0lT3RFrLbIwnlZTTM/1RlyTRJ533deUFm42w8&#10;6+k4lLVBQ78osz0FBPWk42n8WBug4d/h+q6g/HOu98R/hutA21fzHOpJoPz/wHL/lsB765+X/tvA&#10;Pej7Y6+Khy+Y5XcAAAD//wMAUEsDBBQABgAIAAAAIQA4j5W+3wAAAAgBAAAPAAAAZHJzL2Rvd25y&#10;ZXYueG1sTI9Ba8JAFITvhf6H5Qm96SYtG2rMi4i0PUmhWii9PZNnEszuhuyaxH/f9VSPwwwz32Tr&#10;Sbdi4N411iDEiwgEm8KWjakQvg/v81cQzpMpqbWGEa7sYJ0/PmSUlnY0XzzsfSVCiXEpIdTed6mU&#10;rqhZk1vYjk3wTrbX5IPsK1n2NIZy3crnKEqkpsaEhZo63tZcnPcXjfAx0rh5id+G3fm0vf4e1OfP&#10;LmbEp9m0WYHwPPn/MNzwAzrkgeloL6Z0okUIRzzCPFFLEDc7UokCcURQywRknsn7A/kfAAAA//8D&#10;AFBLAQItABQABgAIAAAAIQC2gziS/gAAAOEBAAATAAAAAAAAAAAAAAAAAAAAAABbQ29udGVudF9U&#10;eXBlc10ueG1sUEsBAi0AFAAGAAgAAAAhADj9If/WAAAAlAEAAAsAAAAAAAAAAAAAAAAALwEAAF9y&#10;ZWxzLy5yZWxzUEsBAi0AFAAGAAgAAAAhAFhsP7xJAwAACQkAAA4AAAAAAAAAAAAAAAAALgIAAGRy&#10;cy9lMm9Eb2MueG1sUEsBAi0AFAAGAAgAAAAhADiPlb7fAAAACAEAAA8AAAAAAAAAAAAAAAAAowUA&#10;AGRycy9kb3ducmV2LnhtbFBLBQYAAAAABAAEAPMAAACvBgAAAAA=&#10;">
                <v:rect id="Rectangle 23916" o:spid="_x0000_s1357"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V0xwAAAN4AAAAPAAAAZHJzL2Rvd25yZXYueG1sRI9BSwMx&#10;FITvgv8hPMGbTbbFra5NS6koHkSw7cHjY/O6u3TzsiTPdvvvjSB4HGbmG2axGn2vThRTF9hCMTGg&#10;iOvgOm4s7Hcvdw+gkiA77AOThQslWC2vrxZYuXDmTzptpVEZwqlCC63IUGmd6pY8pkkYiLN3CNGj&#10;ZBkb7SKeM9z3empMqT12nBdaHGjTUn3cfnsLczHPFzP7+nh/Le7jYSyOUoa9tbc34/oJlNAo/+G/&#10;9puzMJ09FiX83slXQC9/AAAA//8DAFBLAQItABQABgAIAAAAIQDb4fbL7gAAAIUBAAATAAAAAAAA&#10;AAAAAAAAAAAAAABbQ29udGVudF9UeXBlc10ueG1sUEsBAi0AFAAGAAgAAAAhAFr0LFu/AAAAFQEA&#10;AAsAAAAAAAAAAAAAAAAAHwEAAF9yZWxzLy5yZWxzUEsBAi0AFAAGAAgAAAAhAEto5XTHAAAA3gAA&#10;AA8AAAAAAAAAAAAAAAAABwIAAGRycy9kb3ducmV2LnhtbFBLBQYAAAAAAwADALcAAAD7AgAAAAA=&#10;" fillcolor="#5b9bd5" stroked="f" strokeweight="1pt">
                  <v:textbox>
                    <w:txbxContent>
                      <w:p w14:paraId="50BE974D"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v:textbox>
                </v:rect>
                <v:shape id="Zone de texte 23917" o:spid="_x0000_s1358"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47pxwAAAN4AAAAPAAAAZHJzL2Rvd25yZXYueG1sRI9Ba8JA&#10;FITvBf/D8gq91Y0JVk1dgwQKglJsFHt9ZJ9JaPZtmt1q/PduodDjMDPfMMtsMK24UO8aywom4wgE&#10;cWl1w5WC4+HteQ7CeWSNrWVScCMH2Wr0sMRU2yt/0KXwlQgQdikqqL3vUildWZNBN7YdcfDOtjfo&#10;g+wrqXu8BrhpZRxFL9Jgw2Ghxo7ymsqv4sco2G9nh7Y5+ZwTLN4/d+77PExRqafHYf0KwtPg/8N/&#10;7Y1WECeLyQx+74QrIFd3AAAA//8DAFBLAQItABQABgAIAAAAIQDb4fbL7gAAAIUBAAATAAAAAAAA&#10;AAAAAAAAAAAAAABbQ29udGVudF9UeXBlc10ueG1sUEsBAi0AFAAGAAgAAAAhAFr0LFu/AAAAFQEA&#10;AAsAAAAAAAAAAAAAAAAAHwEAAF9yZWxzLy5yZWxzUEsBAi0AFAAGAAgAAAAhAF1TjunHAAAA3gAA&#10;AA8AAAAAAAAAAAAAAAAABwIAAGRycy9kb3ducmV2LnhtbFBLBQYAAAAAAwADALcAAAD7AgAAAAA=&#10;" filled="f" stroked="f" strokeweight=".5pt">
                  <v:textbox inset=",7.2pt,,0">
                    <w:txbxContent>
                      <w:p w14:paraId="551BE2C6" w14:textId="0DA2AC38"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simdut</w:t>
                        </w:r>
                      </w:p>
                    </w:txbxContent>
                  </v:textbox>
                </v:shape>
                <w10:wrap type="square" anchorx="margin" anchory="margin"/>
              </v:group>
            </w:pict>
          </mc:Fallback>
        </mc:AlternateContent>
      </w:r>
    </w:p>
    <w:tbl>
      <w:tblPr>
        <w:tblStyle w:val="Grilledutableau"/>
        <w:tblW w:w="9454" w:type="dxa"/>
        <w:tblInd w:w="-465" w:type="dxa"/>
        <w:tblLook w:val="04A0" w:firstRow="1" w:lastRow="0" w:firstColumn="1" w:lastColumn="0" w:noHBand="0" w:noVBand="1"/>
      </w:tblPr>
      <w:tblGrid>
        <w:gridCol w:w="4727"/>
        <w:gridCol w:w="4727"/>
      </w:tblGrid>
      <w:tr w:rsidR="00BC5DD0" w14:paraId="2F53F60D" w14:textId="77777777" w:rsidTr="00BC5DD0">
        <w:trPr>
          <w:trHeight w:val="2021"/>
        </w:trPr>
        <w:tc>
          <w:tcPr>
            <w:tcW w:w="4727" w:type="dxa"/>
          </w:tcPr>
          <w:p w14:paraId="154ED59C" w14:textId="2DC19FBC" w:rsidR="00BC5DD0" w:rsidRDefault="00B54BB6" w:rsidP="00417840">
            <w:pPr>
              <w:pStyle w:val="Corpsdetexte"/>
              <w:spacing w:before="11" w:line="360" w:lineRule="auto"/>
              <w:rPr>
                <w:rFonts w:ascii="Arial" w:hAnsi="Arial" w:cs="Arial"/>
              </w:rPr>
            </w:pPr>
            <w:r>
              <w:rPr>
                <w:noProof/>
                <w:lang w:val="fr-CA" w:eastAsia="fr-CA" w:bidi="ar-SA"/>
              </w:rPr>
              <w:drawing>
                <wp:anchor distT="0" distB="0" distL="114300" distR="114300" simplePos="0" relativeHeight="251658496" behindDoc="0" locked="0" layoutInCell="1" allowOverlap="1" wp14:anchorId="106DD8AA" wp14:editId="16BAEA75">
                  <wp:simplePos x="0" y="0"/>
                  <wp:positionH relativeFrom="column">
                    <wp:posOffset>932290</wp:posOffset>
                  </wp:positionH>
                  <wp:positionV relativeFrom="paragraph">
                    <wp:posOffset>359760</wp:posOffset>
                  </wp:positionV>
                  <wp:extent cx="1119352" cy="1119352"/>
                  <wp:effectExtent l="0" t="0" r="5080" b="5080"/>
                  <wp:wrapNone/>
                  <wp:docPr id="2174" name="Image 2174" descr="Les pictogrammes du SIMDUT 2015 – Mae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s pictogrammes du SIMDUT 2015 – Maerix"/>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119352" cy="11193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3ACF8391" w14:textId="77777777" w:rsidR="00007262" w:rsidRDefault="00007262" w:rsidP="00417840">
            <w:pPr>
              <w:pStyle w:val="Corpsdetexte"/>
              <w:spacing w:before="11" w:line="360" w:lineRule="auto"/>
              <w:rPr>
                <w:rFonts w:ascii="Arial" w:hAnsi="Arial" w:cs="Arial"/>
              </w:rPr>
            </w:pPr>
          </w:p>
          <w:p w14:paraId="6BA98E48" w14:textId="77777777" w:rsidR="00007262" w:rsidRDefault="00007262" w:rsidP="00417840">
            <w:pPr>
              <w:pStyle w:val="Corpsdetexte"/>
              <w:spacing w:before="11" w:line="360" w:lineRule="auto"/>
              <w:rPr>
                <w:rFonts w:ascii="Arial" w:hAnsi="Arial" w:cs="Arial"/>
              </w:rPr>
            </w:pPr>
          </w:p>
          <w:p w14:paraId="21474B77" w14:textId="77777777" w:rsidR="00007262" w:rsidRPr="00490810" w:rsidRDefault="00B54BB6" w:rsidP="00087893">
            <w:pPr>
              <w:pStyle w:val="Corpsdetexte"/>
              <w:spacing w:before="11" w:line="360" w:lineRule="auto"/>
              <w:jc w:val="center"/>
              <w:rPr>
                <w:rFonts w:ascii="Arial" w:hAnsi="Arial" w:cs="Arial"/>
                <w:sz w:val="40"/>
                <w:szCs w:val="40"/>
              </w:rPr>
            </w:pPr>
            <w:r w:rsidRPr="00490810">
              <w:rPr>
                <w:rFonts w:ascii="Arial" w:hAnsi="Arial" w:cs="Arial"/>
                <w:sz w:val="40"/>
                <w:szCs w:val="40"/>
              </w:rPr>
              <w:t>Danger d’explosion ou de réactivité</w:t>
            </w:r>
          </w:p>
          <w:p w14:paraId="39D5EDBD" w14:textId="77777777" w:rsidR="00007262" w:rsidRDefault="00007262" w:rsidP="00417840">
            <w:pPr>
              <w:pStyle w:val="Corpsdetexte"/>
              <w:spacing w:before="11" w:line="360" w:lineRule="auto"/>
              <w:rPr>
                <w:rFonts w:ascii="Arial" w:hAnsi="Arial" w:cs="Arial"/>
              </w:rPr>
            </w:pPr>
          </w:p>
          <w:p w14:paraId="0C65900D" w14:textId="0D76F705" w:rsidR="00490810" w:rsidRDefault="00490810" w:rsidP="00417840">
            <w:pPr>
              <w:pStyle w:val="Corpsdetexte"/>
              <w:spacing w:before="11" w:line="360" w:lineRule="auto"/>
              <w:rPr>
                <w:rFonts w:ascii="Arial" w:hAnsi="Arial" w:cs="Arial"/>
              </w:rPr>
            </w:pPr>
          </w:p>
        </w:tc>
      </w:tr>
      <w:tr w:rsidR="00BC5DD0" w14:paraId="24994231" w14:textId="77777777" w:rsidTr="00BC5DD0">
        <w:trPr>
          <w:trHeight w:val="2021"/>
        </w:trPr>
        <w:tc>
          <w:tcPr>
            <w:tcW w:w="4727" w:type="dxa"/>
          </w:tcPr>
          <w:p w14:paraId="43131475" w14:textId="48B02220" w:rsidR="00BC5DD0" w:rsidRDefault="00B54BB6" w:rsidP="00417840">
            <w:pPr>
              <w:pStyle w:val="Corpsdetexte"/>
              <w:spacing w:before="11" w:line="360" w:lineRule="auto"/>
              <w:rPr>
                <w:rFonts w:ascii="Arial" w:hAnsi="Arial" w:cs="Arial"/>
              </w:rPr>
            </w:pPr>
            <w:r>
              <w:rPr>
                <w:noProof/>
                <w:lang w:val="fr-CA" w:eastAsia="fr-CA" w:bidi="ar-SA"/>
              </w:rPr>
              <w:drawing>
                <wp:anchor distT="0" distB="0" distL="114300" distR="114300" simplePos="0" relativeHeight="251658495" behindDoc="1" locked="0" layoutInCell="1" allowOverlap="1" wp14:anchorId="0FC34614" wp14:editId="1BC142A1">
                  <wp:simplePos x="0" y="0"/>
                  <wp:positionH relativeFrom="column">
                    <wp:posOffset>1019175</wp:posOffset>
                  </wp:positionH>
                  <wp:positionV relativeFrom="paragraph">
                    <wp:posOffset>362322</wp:posOffset>
                  </wp:positionV>
                  <wp:extent cx="961697" cy="961697"/>
                  <wp:effectExtent l="0" t="0" r="0" b="0"/>
                  <wp:wrapNone/>
                  <wp:docPr id="2173" name="Image 2173" descr="Les pictogrammes du SIMDUT 2015 – Mae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s pictogrammes du SIMDUT 2015 – Maerix"/>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61697" cy="9616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10CCB099" w14:textId="24777C67" w:rsidR="00490810" w:rsidRDefault="00490810" w:rsidP="00087893">
            <w:pPr>
              <w:pStyle w:val="Corpsdetexte"/>
              <w:spacing w:before="11" w:line="360" w:lineRule="auto"/>
              <w:jc w:val="center"/>
              <w:rPr>
                <w:rFonts w:ascii="Arial" w:hAnsi="Arial" w:cs="Arial"/>
              </w:rPr>
            </w:pPr>
          </w:p>
          <w:p w14:paraId="089E0794" w14:textId="1C8AB84A" w:rsidR="00B54BB6" w:rsidRPr="00490810" w:rsidRDefault="00B54BB6" w:rsidP="00087893">
            <w:pPr>
              <w:pStyle w:val="Corpsdetexte"/>
              <w:spacing w:before="11" w:line="360" w:lineRule="auto"/>
              <w:jc w:val="center"/>
              <w:rPr>
                <w:rFonts w:ascii="Arial" w:hAnsi="Arial" w:cs="Arial"/>
                <w:sz w:val="40"/>
                <w:szCs w:val="40"/>
              </w:rPr>
            </w:pPr>
            <w:r w:rsidRPr="00490810">
              <w:rPr>
                <w:rFonts w:ascii="Arial" w:hAnsi="Arial" w:cs="Arial"/>
                <w:sz w:val="40"/>
                <w:szCs w:val="40"/>
              </w:rPr>
              <w:t>Risque d’incendie</w:t>
            </w:r>
          </w:p>
          <w:p w14:paraId="061B8E7E" w14:textId="77777777" w:rsidR="00007262" w:rsidRDefault="00007262" w:rsidP="00087893">
            <w:pPr>
              <w:pStyle w:val="Corpsdetexte"/>
              <w:spacing w:before="11" w:line="360" w:lineRule="auto"/>
              <w:jc w:val="center"/>
              <w:rPr>
                <w:rFonts w:ascii="Arial" w:hAnsi="Arial" w:cs="Arial"/>
              </w:rPr>
            </w:pPr>
          </w:p>
          <w:p w14:paraId="2B8D5C43" w14:textId="77777777" w:rsidR="00007262" w:rsidRDefault="00007262" w:rsidP="00087893">
            <w:pPr>
              <w:pStyle w:val="Corpsdetexte"/>
              <w:spacing w:before="11" w:line="360" w:lineRule="auto"/>
              <w:jc w:val="center"/>
              <w:rPr>
                <w:rFonts w:ascii="Arial" w:hAnsi="Arial" w:cs="Arial"/>
              </w:rPr>
            </w:pPr>
          </w:p>
          <w:p w14:paraId="09B5D6F1" w14:textId="77777777" w:rsidR="00007262" w:rsidRDefault="00007262" w:rsidP="00087893">
            <w:pPr>
              <w:pStyle w:val="Corpsdetexte"/>
              <w:spacing w:before="11" w:line="360" w:lineRule="auto"/>
              <w:jc w:val="center"/>
              <w:rPr>
                <w:rFonts w:ascii="Arial" w:hAnsi="Arial" w:cs="Arial"/>
              </w:rPr>
            </w:pPr>
          </w:p>
          <w:p w14:paraId="4E04AE23" w14:textId="01BBECAE" w:rsidR="00490810" w:rsidRDefault="00490810" w:rsidP="00087893">
            <w:pPr>
              <w:pStyle w:val="Corpsdetexte"/>
              <w:spacing w:before="11" w:line="360" w:lineRule="auto"/>
              <w:jc w:val="center"/>
              <w:rPr>
                <w:rFonts w:ascii="Arial" w:hAnsi="Arial" w:cs="Arial"/>
              </w:rPr>
            </w:pPr>
          </w:p>
        </w:tc>
      </w:tr>
      <w:tr w:rsidR="00BC5DD0" w14:paraId="196502EB" w14:textId="77777777" w:rsidTr="00BC5DD0">
        <w:trPr>
          <w:trHeight w:val="2021"/>
        </w:trPr>
        <w:tc>
          <w:tcPr>
            <w:tcW w:w="4727" w:type="dxa"/>
          </w:tcPr>
          <w:p w14:paraId="268D2499" w14:textId="79030EEA" w:rsidR="00BC5DD0" w:rsidRDefault="00B54BB6" w:rsidP="00417840">
            <w:pPr>
              <w:pStyle w:val="Corpsdetexte"/>
              <w:spacing w:before="11" w:line="360" w:lineRule="auto"/>
              <w:rPr>
                <w:rFonts w:ascii="Arial" w:hAnsi="Arial" w:cs="Arial"/>
              </w:rPr>
            </w:pPr>
            <w:r>
              <w:rPr>
                <w:noProof/>
                <w:lang w:val="fr-CA" w:eastAsia="fr-CA" w:bidi="ar-SA"/>
              </w:rPr>
              <w:drawing>
                <wp:anchor distT="0" distB="0" distL="114300" distR="114300" simplePos="0" relativeHeight="251658497" behindDoc="0" locked="0" layoutInCell="1" allowOverlap="1" wp14:anchorId="64809E38" wp14:editId="6025CFD6">
                  <wp:simplePos x="0" y="0"/>
                  <wp:positionH relativeFrom="column">
                    <wp:posOffset>930910</wp:posOffset>
                  </wp:positionH>
                  <wp:positionV relativeFrom="paragraph">
                    <wp:posOffset>301887</wp:posOffset>
                  </wp:positionV>
                  <wp:extent cx="1078120" cy="1072055"/>
                  <wp:effectExtent l="0" t="0" r="8255" b="0"/>
                  <wp:wrapNone/>
                  <wp:docPr id="2175" name="Image 2175" descr="CCHST: Centre canadien d'hygiène et de sécurité au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HST: Centre canadien d'hygiène et de sécurité au travail"/>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78120" cy="10720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300A459A" w14:textId="77777777" w:rsidR="00BC5DD0" w:rsidRDefault="00B54BB6" w:rsidP="00087893">
            <w:pPr>
              <w:pStyle w:val="Corpsdetexte"/>
              <w:spacing w:before="11" w:line="360" w:lineRule="auto"/>
              <w:jc w:val="both"/>
              <w:rPr>
                <w:rFonts w:ascii="Arial" w:hAnsi="Arial" w:cs="Arial"/>
                <w:color w:val="222222"/>
                <w:shd w:val="clear" w:color="auto" w:fill="FFFFFF"/>
              </w:rPr>
            </w:pPr>
            <w:r>
              <w:rPr>
                <w:rFonts w:ascii="Arial" w:hAnsi="Arial" w:cs="Arial"/>
                <w:color w:val="222222"/>
                <w:shd w:val="clear" w:color="auto" w:fill="FFFFFF"/>
              </w:rPr>
              <w:t>substance chimique qui a pour propriété de permettre la combustion d'un combustible</w:t>
            </w:r>
          </w:p>
          <w:p w14:paraId="0FC1D069" w14:textId="4E727A3E" w:rsidR="00490810" w:rsidRPr="00490810" w:rsidRDefault="00007262" w:rsidP="00087893">
            <w:pPr>
              <w:pStyle w:val="Corpsdetexte"/>
              <w:spacing w:before="11" w:line="360" w:lineRule="auto"/>
              <w:jc w:val="both"/>
            </w:pPr>
            <w:r>
              <w:t>Incendie et explosion (un des éléments du triangle du feu). Peut même entraîner l'inflammation de matières combustibles, sans source d'inflammation.</w:t>
            </w:r>
          </w:p>
        </w:tc>
      </w:tr>
      <w:tr w:rsidR="00BC5DD0" w14:paraId="72053AA0" w14:textId="77777777" w:rsidTr="00BC5DD0">
        <w:trPr>
          <w:trHeight w:val="2021"/>
        </w:trPr>
        <w:tc>
          <w:tcPr>
            <w:tcW w:w="4727" w:type="dxa"/>
          </w:tcPr>
          <w:p w14:paraId="532DC2BE" w14:textId="6785D76D" w:rsidR="00BC5DD0" w:rsidRDefault="00B54BB6" w:rsidP="00417840">
            <w:pPr>
              <w:pStyle w:val="Corpsdetexte"/>
              <w:spacing w:before="11" w:line="360" w:lineRule="auto"/>
              <w:rPr>
                <w:rFonts w:ascii="Arial" w:hAnsi="Arial" w:cs="Arial"/>
              </w:rPr>
            </w:pPr>
            <w:r>
              <w:rPr>
                <w:noProof/>
                <w:lang w:val="fr-CA" w:eastAsia="fr-CA" w:bidi="ar-SA"/>
              </w:rPr>
              <w:drawing>
                <wp:anchor distT="0" distB="0" distL="114300" distR="114300" simplePos="0" relativeHeight="251658498" behindDoc="0" locked="0" layoutInCell="1" allowOverlap="1" wp14:anchorId="40B07344" wp14:editId="25A32B2C">
                  <wp:simplePos x="0" y="0"/>
                  <wp:positionH relativeFrom="column">
                    <wp:posOffset>1067632</wp:posOffset>
                  </wp:positionH>
                  <wp:positionV relativeFrom="paragraph">
                    <wp:posOffset>383474</wp:posOffset>
                  </wp:positionV>
                  <wp:extent cx="1046239" cy="1040524"/>
                  <wp:effectExtent l="0" t="0" r="1905" b="7620"/>
                  <wp:wrapNone/>
                  <wp:docPr id="325" name="Image 325" descr="CCHST: Centre canadien d'hygiène et de sécurité au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CHST: Centre canadien d'hygiène et de sécurité au travail"/>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046239" cy="10405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2AA87D49" w14:textId="3F434927" w:rsidR="00BC5DD0" w:rsidRDefault="00B54BB6" w:rsidP="00417840">
            <w:pPr>
              <w:pStyle w:val="Corpsdetexte"/>
              <w:spacing w:before="11" w:line="360" w:lineRule="auto"/>
              <w:rPr>
                <w:rFonts w:ascii="Arial" w:hAnsi="Arial" w:cs="Arial"/>
              </w:rPr>
            </w:pPr>
            <w:r>
              <w:rPr>
                <w:rFonts w:ascii="Arial" w:hAnsi="Arial" w:cs="Arial"/>
              </w:rPr>
              <w:t>Gaz sous pression</w:t>
            </w:r>
          </w:p>
          <w:p w14:paraId="0C93BE65" w14:textId="77777777" w:rsidR="00007262" w:rsidRDefault="00007262" w:rsidP="00087893">
            <w:pPr>
              <w:pStyle w:val="Corpsdetexte"/>
              <w:spacing w:before="11" w:line="360" w:lineRule="auto"/>
              <w:jc w:val="both"/>
              <w:rPr>
                <w:sz w:val="22"/>
                <w:szCs w:val="22"/>
              </w:rPr>
            </w:pPr>
            <w:r w:rsidRPr="00490810">
              <w:rPr>
                <w:sz w:val="22"/>
                <w:szCs w:val="22"/>
              </w:rPr>
              <w:t>Éclatement ou projection du contenant. - Engelure au contact du gaz liquéfié ou du liquide cryogénique. - Asphyxie si fortes concentrations. - Perforation de la peau et possible embolies - fatales lors de la libération soudaine d’un flux de gaz sous haute pression.</w:t>
            </w:r>
          </w:p>
          <w:p w14:paraId="1D94D6E8" w14:textId="72218FBA" w:rsidR="00087893" w:rsidRPr="00490810" w:rsidRDefault="00087893" w:rsidP="00417840">
            <w:pPr>
              <w:pStyle w:val="Corpsdetexte"/>
              <w:spacing w:before="11" w:line="360" w:lineRule="auto"/>
              <w:rPr>
                <w:rFonts w:ascii="Arial" w:hAnsi="Arial" w:cs="Arial"/>
                <w:sz w:val="22"/>
                <w:szCs w:val="22"/>
              </w:rPr>
            </w:pPr>
          </w:p>
        </w:tc>
      </w:tr>
    </w:tbl>
    <w:p w14:paraId="5128E4BF" w14:textId="1DBF8E5E" w:rsidR="00417840" w:rsidRDefault="00417840" w:rsidP="00417840">
      <w:pPr>
        <w:pStyle w:val="Corpsdetexte"/>
        <w:spacing w:before="11" w:line="360" w:lineRule="auto"/>
        <w:ind w:left="720"/>
        <w:rPr>
          <w:rFonts w:ascii="Arial" w:hAnsi="Arial" w:cs="Arial"/>
        </w:rPr>
      </w:pPr>
    </w:p>
    <w:tbl>
      <w:tblPr>
        <w:tblStyle w:val="Grilledutableau"/>
        <w:tblpPr w:leftFromText="141" w:rightFromText="141" w:vertAnchor="text" w:horzAnchor="margin" w:tblpXSpec="center" w:tblpY="42"/>
        <w:tblW w:w="9454" w:type="dxa"/>
        <w:tblLook w:val="04A0" w:firstRow="1" w:lastRow="0" w:firstColumn="1" w:lastColumn="0" w:noHBand="0" w:noVBand="1"/>
      </w:tblPr>
      <w:tblGrid>
        <w:gridCol w:w="4727"/>
        <w:gridCol w:w="4727"/>
      </w:tblGrid>
      <w:tr w:rsidR="00490810" w14:paraId="787813BA" w14:textId="77777777" w:rsidTr="00490810">
        <w:trPr>
          <w:trHeight w:val="2021"/>
        </w:trPr>
        <w:tc>
          <w:tcPr>
            <w:tcW w:w="4727" w:type="dxa"/>
          </w:tcPr>
          <w:p w14:paraId="05837420" w14:textId="01BF57B7" w:rsidR="00490810" w:rsidRDefault="00490810" w:rsidP="00490810">
            <w:pPr>
              <w:pStyle w:val="Corpsdetexte"/>
              <w:spacing w:before="11" w:line="360" w:lineRule="auto"/>
              <w:rPr>
                <w:rFonts w:ascii="Arial" w:hAnsi="Arial" w:cs="Arial"/>
              </w:rPr>
            </w:pPr>
            <w:r>
              <w:rPr>
                <w:noProof/>
                <w:lang w:val="fr-CA" w:eastAsia="fr-CA" w:bidi="ar-SA"/>
              </w:rPr>
              <w:drawing>
                <wp:anchor distT="0" distB="0" distL="114300" distR="114300" simplePos="0" relativeHeight="251658499" behindDoc="0" locked="0" layoutInCell="1" allowOverlap="1" wp14:anchorId="7D905572" wp14:editId="7FBBF612">
                  <wp:simplePos x="0" y="0"/>
                  <wp:positionH relativeFrom="column">
                    <wp:posOffset>710565</wp:posOffset>
                  </wp:positionH>
                  <wp:positionV relativeFrom="paragraph">
                    <wp:posOffset>233680</wp:posOffset>
                  </wp:positionV>
                  <wp:extent cx="1435100" cy="1435100"/>
                  <wp:effectExtent l="0" t="0" r="0" b="0"/>
                  <wp:wrapNone/>
                  <wp:docPr id="2158" name="Image 2158" descr="SIMDUT 2015 - Pictogrammes : Réponses S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DUT 2015 - Pictogrammes : Réponses SST"/>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anchor>
              </w:drawing>
            </w:r>
          </w:p>
        </w:tc>
        <w:tc>
          <w:tcPr>
            <w:tcW w:w="4727" w:type="dxa"/>
          </w:tcPr>
          <w:p w14:paraId="5821BE0F" w14:textId="51D9CA7F" w:rsidR="00490810" w:rsidRPr="008F5E6E" w:rsidRDefault="00490810" w:rsidP="00114B96">
            <w:pPr>
              <w:pStyle w:val="Corpsdetexte"/>
              <w:spacing w:before="11" w:line="360" w:lineRule="auto"/>
              <w:jc w:val="center"/>
              <w:rPr>
                <w:rFonts w:ascii="Arial" w:hAnsi="Arial" w:cs="Arial"/>
                <w:sz w:val="40"/>
                <w:szCs w:val="40"/>
              </w:rPr>
            </w:pPr>
            <w:r w:rsidRPr="008F5E6E">
              <w:rPr>
                <w:rFonts w:ascii="Arial" w:hAnsi="Arial" w:cs="Arial"/>
                <w:sz w:val="40"/>
                <w:szCs w:val="40"/>
              </w:rPr>
              <w:t>Corrosion</w:t>
            </w:r>
          </w:p>
          <w:p w14:paraId="0C501D13" w14:textId="70E17FB7" w:rsidR="00490810" w:rsidRPr="008F5E6E" w:rsidRDefault="00490810" w:rsidP="00114B96">
            <w:pPr>
              <w:pStyle w:val="Corpsdetexte"/>
              <w:spacing w:before="11" w:line="360" w:lineRule="auto"/>
              <w:jc w:val="center"/>
              <w:rPr>
                <w:rFonts w:ascii="Arial" w:hAnsi="Arial" w:cs="Arial"/>
                <w:sz w:val="40"/>
                <w:szCs w:val="40"/>
              </w:rPr>
            </w:pPr>
            <w:r w:rsidRPr="008F5E6E">
              <w:rPr>
                <w:rFonts w:ascii="Arial" w:hAnsi="Arial" w:cs="Arial"/>
                <w:sz w:val="40"/>
                <w:szCs w:val="40"/>
              </w:rPr>
              <w:t>Peut être corrosif pour les mé</w:t>
            </w:r>
            <w:r w:rsidR="008F5E6E">
              <w:rPr>
                <w:rFonts w:ascii="Arial" w:hAnsi="Arial" w:cs="Arial"/>
                <w:sz w:val="40"/>
                <w:szCs w:val="40"/>
              </w:rPr>
              <w:t>taux, pour la peau et les yeux.</w:t>
            </w:r>
          </w:p>
        </w:tc>
      </w:tr>
      <w:tr w:rsidR="00490810" w14:paraId="2698FD9E" w14:textId="77777777" w:rsidTr="00490810">
        <w:trPr>
          <w:trHeight w:val="2021"/>
        </w:trPr>
        <w:tc>
          <w:tcPr>
            <w:tcW w:w="4727" w:type="dxa"/>
          </w:tcPr>
          <w:p w14:paraId="3199BEC2" w14:textId="439F6079" w:rsidR="00490810" w:rsidRDefault="00490810" w:rsidP="00490810">
            <w:pPr>
              <w:pStyle w:val="Corpsdetexte"/>
              <w:spacing w:before="11" w:line="360" w:lineRule="auto"/>
              <w:rPr>
                <w:rFonts w:ascii="Arial" w:hAnsi="Arial" w:cs="Arial"/>
              </w:rPr>
            </w:pPr>
            <w:r>
              <w:rPr>
                <w:noProof/>
                <w:lang w:val="fr-CA" w:eastAsia="fr-CA" w:bidi="ar-SA"/>
              </w:rPr>
              <w:drawing>
                <wp:anchor distT="0" distB="0" distL="114300" distR="114300" simplePos="0" relativeHeight="251658500" behindDoc="0" locked="0" layoutInCell="1" allowOverlap="1" wp14:anchorId="5444E935" wp14:editId="68DC0E7E">
                  <wp:simplePos x="0" y="0"/>
                  <wp:positionH relativeFrom="column">
                    <wp:posOffset>647066</wp:posOffset>
                  </wp:positionH>
                  <wp:positionV relativeFrom="paragraph">
                    <wp:posOffset>46991</wp:posOffset>
                  </wp:positionV>
                  <wp:extent cx="1485900" cy="1512794"/>
                  <wp:effectExtent l="0" t="0" r="0" b="0"/>
                  <wp:wrapNone/>
                  <wp:docPr id="2159" name="Image 2159" descr="CCHST: Centre canadien d'hygiène et de sécurité au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HST: Centre canadien d'hygiène et de sécurité au travail"/>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493317" cy="15203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1722A177" w14:textId="376F8820" w:rsidR="00334971" w:rsidRPr="008F5E6E" w:rsidRDefault="00334971" w:rsidP="00114B96">
            <w:pPr>
              <w:pStyle w:val="Corpsdetexte"/>
              <w:spacing w:before="11" w:line="360" w:lineRule="auto"/>
              <w:jc w:val="center"/>
              <w:rPr>
                <w:rFonts w:ascii="Arial" w:hAnsi="Arial" w:cs="Arial"/>
                <w:sz w:val="40"/>
                <w:szCs w:val="40"/>
              </w:rPr>
            </w:pPr>
            <w:r w:rsidRPr="008F5E6E">
              <w:rPr>
                <w:rFonts w:ascii="Arial" w:hAnsi="Arial" w:cs="Arial"/>
                <w:sz w:val="40"/>
                <w:szCs w:val="40"/>
              </w:rPr>
              <w:t>Peut être toxique ou mortel après une courte exposition à de petites quantités.</w:t>
            </w:r>
          </w:p>
        </w:tc>
      </w:tr>
      <w:tr w:rsidR="00490810" w14:paraId="71D2EE9D" w14:textId="77777777" w:rsidTr="00490810">
        <w:trPr>
          <w:trHeight w:val="2021"/>
        </w:trPr>
        <w:tc>
          <w:tcPr>
            <w:tcW w:w="4727" w:type="dxa"/>
          </w:tcPr>
          <w:p w14:paraId="56465064" w14:textId="5441E3A3" w:rsidR="00490810" w:rsidRDefault="00334971" w:rsidP="00490810">
            <w:pPr>
              <w:pStyle w:val="Corpsdetexte"/>
              <w:spacing w:before="11" w:line="360" w:lineRule="auto"/>
              <w:rPr>
                <w:rFonts w:ascii="Arial" w:hAnsi="Arial" w:cs="Arial"/>
              </w:rPr>
            </w:pPr>
            <w:r>
              <w:rPr>
                <w:noProof/>
                <w:lang w:val="fr-CA" w:eastAsia="fr-CA" w:bidi="ar-SA"/>
              </w:rPr>
              <w:drawing>
                <wp:anchor distT="0" distB="0" distL="114300" distR="114300" simplePos="0" relativeHeight="251658501" behindDoc="0" locked="0" layoutInCell="1" allowOverlap="1" wp14:anchorId="7EC6D654" wp14:editId="5D24DEA6">
                  <wp:simplePos x="0" y="0"/>
                  <wp:positionH relativeFrom="column">
                    <wp:posOffset>685165</wp:posOffset>
                  </wp:positionH>
                  <wp:positionV relativeFrom="paragraph">
                    <wp:posOffset>165100</wp:posOffset>
                  </wp:positionV>
                  <wp:extent cx="1524000" cy="1524000"/>
                  <wp:effectExtent l="0" t="0" r="0" b="0"/>
                  <wp:wrapNone/>
                  <wp:docPr id="2160" name="Image 2160" descr="Les pictogrammes du SIMDUT 2015 – Mae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s pictogrammes du SIMDUT 2015 – Maerix"/>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206CE61B" w14:textId="77777777" w:rsidR="008F5E6E" w:rsidRDefault="00334971" w:rsidP="00114B96">
            <w:pPr>
              <w:pStyle w:val="Corpsdetexte"/>
              <w:spacing w:before="11" w:line="360" w:lineRule="auto"/>
              <w:jc w:val="center"/>
              <w:rPr>
                <w:rFonts w:ascii="Arial" w:hAnsi="Arial" w:cs="Arial"/>
                <w:color w:val="222222"/>
                <w:sz w:val="40"/>
                <w:szCs w:val="40"/>
                <w:shd w:val="clear" w:color="auto" w:fill="FFFFFF"/>
              </w:rPr>
            </w:pPr>
            <w:r w:rsidRPr="008F5E6E">
              <w:rPr>
                <w:rFonts w:ascii="Arial" w:hAnsi="Arial" w:cs="Arial"/>
                <w:color w:val="222222"/>
                <w:sz w:val="40"/>
                <w:szCs w:val="40"/>
                <w:shd w:val="clear" w:color="auto" w:fill="FFFFFF"/>
              </w:rPr>
              <w:t>Peut avoir ou est présumé avoir de graves effets sur la santé.</w:t>
            </w:r>
          </w:p>
          <w:p w14:paraId="6F9CEA3C" w14:textId="52A50991" w:rsidR="008F5E6E" w:rsidRPr="008F5E6E" w:rsidRDefault="008F5E6E" w:rsidP="00114B96">
            <w:pPr>
              <w:pStyle w:val="Corpsdetexte"/>
              <w:spacing w:before="11" w:line="360" w:lineRule="auto"/>
              <w:jc w:val="center"/>
              <w:rPr>
                <w:rFonts w:ascii="Arial" w:hAnsi="Arial" w:cs="Arial"/>
                <w:color w:val="222222"/>
                <w:sz w:val="40"/>
                <w:szCs w:val="40"/>
                <w:shd w:val="clear" w:color="auto" w:fill="FFFFFF"/>
              </w:rPr>
            </w:pPr>
          </w:p>
        </w:tc>
      </w:tr>
      <w:tr w:rsidR="00490810" w14:paraId="6266DB2F" w14:textId="77777777" w:rsidTr="00490810">
        <w:trPr>
          <w:trHeight w:val="2021"/>
        </w:trPr>
        <w:tc>
          <w:tcPr>
            <w:tcW w:w="4727" w:type="dxa"/>
          </w:tcPr>
          <w:p w14:paraId="4418EFC0" w14:textId="15A78E65" w:rsidR="00490810" w:rsidRDefault="00334971" w:rsidP="00490810">
            <w:pPr>
              <w:pStyle w:val="Corpsdetexte"/>
              <w:spacing w:before="11" w:line="360" w:lineRule="auto"/>
              <w:rPr>
                <w:rFonts w:ascii="Arial" w:hAnsi="Arial" w:cs="Arial"/>
              </w:rPr>
            </w:pPr>
            <w:r>
              <w:rPr>
                <w:noProof/>
                <w:lang w:val="fr-CA" w:eastAsia="fr-CA" w:bidi="ar-SA"/>
              </w:rPr>
              <w:drawing>
                <wp:anchor distT="0" distB="0" distL="114300" distR="114300" simplePos="0" relativeHeight="251658502" behindDoc="0" locked="0" layoutInCell="1" allowOverlap="1" wp14:anchorId="352A6343" wp14:editId="6A7E6F34">
                  <wp:simplePos x="0" y="0"/>
                  <wp:positionH relativeFrom="column">
                    <wp:posOffset>824865</wp:posOffset>
                  </wp:positionH>
                  <wp:positionV relativeFrom="paragraph">
                    <wp:posOffset>102235</wp:posOffset>
                  </wp:positionV>
                  <wp:extent cx="1384300" cy="1384300"/>
                  <wp:effectExtent l="0" t="0" r="6350" b="6350"/>
                  <wp:wrapNone/>
                  <wp:docPr id="2171" name="Image 2171" descr="ACCUFORM SIGNS étiquettes avec pictogrammes SGH SDN414 (LZH627EV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UFORM SIGNS étiquettes avec pictogrammes SGH SDN414 (LZH627EV2 ..."/>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384300" cy="1384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20792D22" w14:textId="69221DD2" w:rsidR="00490810" w:rsidRPr="008F5E6E" w:rsidRDefault="008F5E6E" w:rsidP="00114B96">
            <w:pPr>
              <w:pStyle w:val="Corpsdetexte"/>
              <w:spacing w:before="11" w:line="360" w:lineRule="auto"/>
              <w:jc w:val="center"/>
              <w:rPr>
                <w:rFonts w:ascii="Arial" w:hAnsi="Arial" w:cs="Arial"/>
                <w:sz w:val="40"/>
                <w:szCs w:val="40"/>
              </w:rPr>
            </w:pPr>
            <w:r w:rsidRPr="008F5E6E">
              <w:rPr>
                <w:rFonts w:ascii="Arial" w:hAnsi="Arial" w:cs="Arial"/>
                <w:sz w:val="40"/>
                <w:szCs w:val="40"/>
              </w:rPr>
              <w:t>Peut entraîner des effets moins sévères sur la santé ou sur la couche d’ozone</w:t>
            </w:r>
          </w:p>
          <w:p w14:paraId="586CD652" w14:textId="783E6BBB" w:rsidR="008F5E6E" w:rsidRPr="00490810" w:rsidRDefault="008F5E6E" w:rsidP="00114B96">
            <w:pPr>
              <w:pStyle w:val="Corpsdetexte"/>
              <w:spacing w:before="11" w:line="360" w:lineRule="auto"/>
              <w:jc w:val="center"/>
              <w:rPr>
                <w:rFonts w:ascii="Arial" w:hAnsi="Arial" w:cs="Arial"/>
                <w:sz w:val="22"/>
                <w:szCs w:val="22"/>
              </w:rPr>
            </w:pPr>
          </w:p>
        </w:tc>
      </w:tr>
    </w:tbl>
    <w:p w14:paraId="36DA6EF9" w14:textId="1D99DFF8" w:rsidR="00490810" w:rsidRDefault="00490810" w:rsidP="00417840">
      <w:pPr>
        <w:pStyle w:val="Corpsdetexte"/>
        <w:spacing w:before="11" w:line="360" w:lineRule="auto"/>
        <w:ind w:left="720"/>
      </w:pPr>
    </w:p>
    <w:p w14:paraId="694A4DC8" w14:textId="77777777" w:rsidR="00490810" w:rsidRDefault="00490810" w:rsidP="00417840">
      <w:pPr>
        <w:pStyle w:val="Corpsdetexte"/>
        <w:spacing w:before="11" w:line="360" w:lineRule="auto"/>
        <w:ind w:left="720"/>
      </w:pPr>
    </w:p>
    <w:p w14:paraId="76E2174A" w14:textId="77777777" w:rsidR="00490810" w:rsidRDefault="00490810" w:rsidP="00417840">
      <w:pPr>
        <w:pStyle w:val="Corpsdetexte"/>
        <w:spacing w:before="11" w:line="360" w:lineRule="auto"/>
        <w:ind w:left="720"/>
      </w:pPr>
    </w:p>
    <w:tbl>
      <w:tblPr>
        <w:tblStyle w:val="Grilledutableau"/>
        <w:tblpPr w:leftFromText="141" w:rightFromText="141" w:vertAnchor="text" w:horzAnchor="margin" w:tblpXSpec="center" w:tblpY="162"/>
        <w:tblW w:w="9454" w:type="dxa"/>
        <w:tblLook w:val="04A0" w:firstRow="1" w:lastRow="0" w:firstColumn="1" w:lastColumn="0" w:noHBand="0" w:noVBand="1"/>
      </w:tblPr>
      <w:tblGrid>
        <w:gridCol w:w="4727"/>
        <w:gridCol w:w="4727"/>
      </w:tblGrid>
      <w:tr w:rsidR="008F5E6E" w14:paraId="12180435" w14:textId="77777777" w:rsidTr="008F5E6E">
        <w:trPr>
          <w:trHeight w:val="2021"/>
        </w:trPr>
        <w:tc>
          <w:tcPr>
            <w:tcW w:w="4727" w:type="dxa"/>
          </w:tcPr>
          <w:p w14:paraId="47583BCC" w14:textId="07F396BB" w:rsidR="008F5E6E" w:rsidRDefault="008F5E6E" w:rsidP="008F5E6E">
            <w:pPr>
              <w:pStyle w:val="Corpsdetexte"/>
              <w:spacing w:before="11" w:line="360" w:lineRule="auto"/>
              <w:rPr>
                <w:rFonts w:ascii="Arial" w:hAnsi="Arial" w:cs="Arial"/>
              </w:rPr>
            </w:pPr>
            <w:r>
              <w:rPr>
                <w:noProof/>
                <w:lang w:val="fr-CA" w:eastAsia="fr-CA" w:bidi="ar-SA"/>
              </w:rPr>
              <w:drawing>
                <wp:anchor distT="0" distB="0" distL="114300" distR="114300" simplePos="0" relativeHeight="251658503" behindDoc="0" locked="0" layoutInCell="1" allowOverlap="1" wp14:anchorId="0FC81129" wp14:editId="0F7D031F">
                  <wp:simplePos x="0" y="0"/>
                  <wp:positionH relativeFrom="column">
                    <wp:posOffset>634365</wp:posOffset>
                  </wp:positionH>
                  <wp:positionV relativeFrom="paragraph">
                    <wp:posOffset>93980</wp:posOffset>
                  </wp:positionV>
                  <wp:extent cx="1574800" cy="1574800"/>
                  <wp:effectExtent l="0" t="0" r="6350" b="6350"/>
                  <wp:wrapNone/>
                  <wp:docPr id="330" name="Image 330" descr="Système général harmonisé de classification et d'étiquetage 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ystème général harmonisé de classification et d'étiquetage des ..."/>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574800"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393B2AAB" w14:textId="77777777" w:rsidR="008F5E6E" w:rsidRDefault="008F5E6E" w:rsidP="00114B96">
            <w:pPr>
              <w:pStyle w:val="Corpsdetexte"/>
              <w:spacing w:before="11" w:line="360" w:lineRule="auto"/>
              <w:jc w:val="center"/>
              <w:rPr>
                <w:rFonts w:ascii="Arial" w:hAnsi="Arial" w:cs="Arial"/>
                <w:sz w:val="40"/>
                <w:szCs w:val="40"/>
              </w:rPr>
            </w:pPr>
            <w:r>
              <w:rPr>
                <w:rFonts w:ascii="Arial" w:hAnsi="Arial" w:cs="Arial"/>
                <w:sz w:val="40"/>
                <w:szCs w:val="40"/>
              </w:rPr>
              <w:t>Peut être nocif pour le milieu aquatique</w:t>
            </w:r>
          </w:p>
          <w:p w14:paraId="1E338519" w14:textId="77777777" w:rsidR="008F5E6E" w:rsidRDefault="008F5E6E" w:rsidP="00114B96">
            <w:pPr>
              <w:pStyle w:val="Corpsdetexte"/>
              <w:spacing w:before="11" w:line="360" w:lineRule="auto"/>
              <w:jc w:val="center"/>
              <w:rPr>
                <w:rFonts w:ascii="Arial" w:hAnsi="Arial" w:cs="Arial"/>
                <w:sz w:val="40"/>
                <w:szCs w:val="40"/>
              </w:rPr>
            </w:pPr>
          </w:p>
          <w:p w14:paraId="19F61F35" w14:textId="2DE0A555" w:rsidR="008F5E6E" w:rsidRPr="008F5E6E" w:rsidRDefault="008F5E6E" w:rsidP="00114B96">
            <w:pPr>
              <w:pStyle w:val="Corpsdetexte"/>
              <w:spacing w:before="11" w:line="360" w:lineRule="auto"/>
              <w:jc w:val="center"/>
              <w:rPr>
                <w:rFonts w:ascii="Arial" w:hAnsi="Arial" w:cs="Arial"/>
                <w:sz w:val="40"/>
                <w:szCs w:val="40"/>
              </w:rPr>
            </w:pPr>
          </w:p>
        </w:tc>
      </w:tr>
      <w:tr w:rsidR="008F5E6E" w14:paraId="0616E74F" w14:textId="77777777" w:rsidTr="008F5E6E">
        <w:trPr>
          <w:trHeight w:val="2021"/>
        </w:trPr>
        <w:tc>
          <w:tcPr>
            <w:tcW w:w="4727" w:type="dxa"/>
          </w:tcPr>
          <w:p w14:paraId="3E661176" w14:textId="09770E7E" w:rsidR="008F5E6E" w:rsidRDefault="008F5E6E" w:rsidP="008F5E6E">
            <w:pPr>
              <w:pStyle w:val="Corpsdetexte"/>
              <w:spacing w:before="11" w:line="360" w:lineRule="auto"/>
              <w:rPr>
                <w:rFonts w:ascii="Arial" w:hAnsi="Arial" w:cs="Arial"/>
              </w:rPr>
            </w:pPr>
            <w:r>
              <w:rPr>
                <w:noProof/>
                <w:lang w:val="fr-CA" w:eastAsia="fr-CA" w:bidi="ar-SA"/>
              </w:rPr>
              <w:drawing>
                <wp:anchor distT="0" distB="0" distL="114300" distR="114300" simplePos="0" relativeHeight="251658504" behindDoc="0" locked="0" layoutInCell="1" allowOverlap="1" wp14:anchorId="5BF81349" wp14:editId="49ED7EF3">
                  <wp:simplePos x="0" y="0"/>
                  <wp:positionH relativeFrom="column">
                    <wp:posOffset>697865</wp:posOffset>
                  </wp:positionH>
                  <wp:positionV relativeFrom="paragraph">
                    <wp:posOffset>92075</wp:posOffset>
                  </wp:positionV>
                  <wp:extent cx="1460500" cy="1460500"/>
                  <wp:effectExtent l="0" t="0" r="6350" b="6350"/>
                  <wp:wrapNone/>
                  <wp:docPr id="331" name="Image 331" descr="BRADY Pictogramme SIMDUT - Matières infectieuses SJ026 (093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DY Pictogramme SIMDUT - Matières infectieuses SJ026 (09330 ..."/>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60500" cy="1460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27" w:type="dxa"/>
          </w:tcPr>
          <w:p w14:paraId="3FE57CB4" w14:textId="77777777" w:rsidR="008F5E6E" w:rsidRDefault="008F5E6E" w:rsidP="00114B96">
            <w:pPr>
              <w:pStyle w:val="Corpsdetexte"/>
              <w:spacing w:before="11" w:line="360" w:lineRule="auto"/>
              <w:jc w:val="center"/>
              <w:rPr>
                <w:rFonts w:ascii="Arial" w:hAnsi="Arial" w:cs="Arial"/>
                <w:sz w:val="26"/>
                <w:szCs w:val="26"/>
              </w:rPr>
            </w:pPr>
            <w:r w:rsidRPr="00114B96">
              <w:rPr>
                <w:rFonts w:ascii="Arial" w:hAnsi="Arial" w:cs="Arial"/>
                <w:sz w:val="26"/>
                <w:szCs w:val="26"/>
              </w:rPr>
              <w:t>Matières infectieuses présentant un danger biologiques pour les organismes ou les toxines susceptibles de causer des maladies chez l’humain ou chez l’animal.</w:t>
            </w:r>
          </w:p>
          <w:p w14:paraId="6CB8BC26" w14:textId="41B7B69D" w:rsidR="00114B96" w:rsidRPr="00114B96" w:rsidRDefault="00114B96" w:rsidP="00114B96">
            <w:pPr>
              <w:pStyle w:val="Corpsdetexte"/>
              <w:spacing w:before="11" w:line="360" w:lineRule="auto"/>
              <w:jc w:val="center"/>
              <w:rPr>
                <w:rFonts w:ascii="Arial" w:hAnsi="Arial" w:cs="Arial"/>
                <w:sz w:val="26"/>
                <w:szCs w:val="26"/>
              </w:rPr>
            </w:pPr>
          </w:p>
        </w:tc>
      </w:tr>
    </w:tbl>
    <w:p w14:paraId="4E4AB392" w14:textId="57A58CA2" w:rsidR="00490810" w:rsidRDefault="00490810" w:rsidP="00417840">
      <w:pPr>
        <w:pStyle w:val="Corpsdetexte"/>
        <w:spacing w:before="11" w:line="360" w:lineRule="auto"/>
        <w:ind w:left="720"/>
      </w:pPr>
    </w:p>
    <w:p w14:paraId="5BD13BFB" w14:textId="77777777" w:rsidR="00490810" w:rsidRDefault="00490810" w:rsidP="00417840">
      <w:pPr>
        <w:pStyle w:val="Corpsdetexte"/>
        <w:spacing w:before="11" w:line="360" w:lineRule="auto"/>
        <w:ind w:left="720"/>
      </w:pPr>
    </w:p>
    <w:p w14:paraId="4887D6E2" w14:textId="77777777" w:rsidR="00114B96" w:rsidRDefault="00114B96" w:rsidP="00114B96">
      <w:pPr>
        <w:pStyle w:val="Corpsdetexte"/>
        <w:spacing w:before="11" w:line="360" w:lineRule="auto"/>
      </w:pPr>
    </w:p>
    <w:p w14:paraId="5117E34A" w14:textId="77777777" w:rsidR="00114B96" w:rsidRDefault="00114B96" w:rsidP="00114B96">
      <w:pPr>
        <w:pStyle w:val="Corpsdetexte"/>
        <w:spacing w:before="11" w:line="360" w:lineRule="auto"/>
      </w:pPr>
    </w:p>
    <w:p w14:paraId="2D3D2596" w14:textId="77777777" w:rsidR="00114B96" w:rsidRDefault="00114B96" w:rsidP="00114B96">
      <w:pPr>
        <w:pStyle w:val="Corpsdetexte"/>
        <w:spacing w:before="11" w:line="360" w:lineRule="auto"/>
      </w:pPr>
    </w:p>
    <w:p w14:paraId="769543C2" w14:textId="77777777" w:rsidR="00114B96" w:rsidRDefault="00114B96" w:rsidP="00114B96">
      <w:pPr>
        <w:pStyle w:val="Corpsdetexte"/>
        <w:spacing w:before="11" w:line="360" w:lineRule="auto"/>
      </w:pPr>
    </w:p>
    <w:p w14:paraId="0325C591" w14:textId="77777777" w:rsidR="00114B96" w:rsidRDefault="00114B96" w:rsidP="00114B96">
      <w:pPr>
        <w:pStyle w:val="Corpsdetexte"/>
        <w:spacing w:before="11" w:line="360" w:lineRule="auto"/>
      </w:pPr>
    </w:p>
    <w:p w14:paraId="663B4CC9" w14:textId="77777777" w:rsidR="00114B96" w:rsidRDefault="00114B96" w:rsidP="00114B96">
      <w:pPr>
        <w:pStyle w:val="Corpsdetexte"/>
        <w:spacing w:before="11" w:line="360" w:lineRule="auto"/>
      </w:pPr>
    </w:p>
    <w:p w14:paraId="1AF6C594" w14:textId="77777777" w:rsidR="00114B96" w:rsidRDefault="00114B96" w:rsidP="00114B96">
      <w:pPr>
        <w:pStyle w:val="Corpsdetexte"/>
        <w:spacing w:before="11" w:line="360" w:lineRule="auto"/>
      </w:pPr>
    </w:p>
    <w:p w14:paraId="7C3C7077" w14:textId="77777777" w:rsidR="00114B96" w:rsidRDefault="00114B96" w:rsidP="00114B96">
      <w:pPr>
        <w:pStyle w:val="Corpsdetexte"/>
        <w:spacing w:before="11" w:line="360" w:lineRule="auto"/>
      </w:pPr>
    </w:p>
    <w:p w14:paraId="42BC88F3" w14:textId="77777777" w:rsidR="00114B96" w:rsidRDefault="00114B96" w:rsidP="00114B96">
      <w:pPr>
        <w:pStyle w:val="Corpsdetexte"/>
        <w:spacing w:before="11" w:line="360" w:lineRule="auto"/>
      </w:pPr>
    </w:p>
    <w:p w14:paraId="5CBF9293" w14:textId="77777777" w:rsidR="00114B96" w:rsidRDefault="00114B96" w:rsidP="00114B96">
      <w:pPr>
        <w:pStyle w:val="Corpsdetexte"/>
        <w:spacing w:before="11" w:line="360" w:lineRule="auto"/>
      </w:pPr>
    </w:p>
    <w:p w14:paraId="5595DCF9" w14:textId="77777777" w:rsidR="00114B96" w:rsidRDefault="00114B96" w:rsidP="00114B96">
      <w:pPr>
        <w:pStyle w:val="Corpsdetexte"/>
        <w:spacing w:before="11" w:line="360" w:lineRule="auto"/>
      </w:pPr>
    </w:p>
    <w:p w14:paraId="68A05369" w14:textId="77777777" w:rsidR="00114B96" w:rsidRDefault="00114B96" w:rsidP="00114B96">
      <w:pPr>
        <w:pStyle w:val="Corpsdetexte"/>
        <w:spacing w:before="11" w:line="360" w:lineRule="auto"/>
      </w:pPr>
    </w:p>
    <w:p w14:paraId="236A9AC1" w14:textId="77777777" w:rsidR="00114B96" w:rsidRDefault="00114B96" w:rsidP="00114B96">
      <w:pPr>
        <w:pStyle w:val="Corpsdetexte"/>
        <w:spacing w:before="11" w:line="360" w:lineRule="auto"/>
      </w:pPr>
    </w:p>
    <w:p w14:paraId="7EECBA46" w14:textId="0A3CCFA3" w:rsidR="00114B96" w:rsidRDefault="00114B96" w:rsidP="00114B96">
      <w:pPr>
        <w:pStyle w:val="Corpsdetexte"/>
        <w:spacing w:before="11" w:line="360" w:lineRule="auto"/>
      </w:pPr>
      <w:r>
        <w:rPr>
          <w:noProof/>
          <w:lang w:val="fr-CA" w:eastAsia="fr-CA" w:bidi="ar-SA"/>
        </w:rPr>
        <w:lastRenderedPageBreak/>
        <mc:AlternateContent>
          <mc:Choice Requires="wps">
            <w:drawing>
              <wp:anchor distT="0" distB="0" distL="114300" distR="114300" simplePos="0" relativeHeight="251658505" behindDoc="0" locked="0" layoutInCell="1" allowOverlap="1" wp14:anchorId="76B19F0C" wp14:editId="372BFD14">
                <wp:simplePos x="0" y="0"/>
                <wp:positionH relativeFrom="margin">
                  <wp:posOffset>88900</wp:posOffset>
                </wp:positionH>
                <wp:positionV relativeFrom="paragraph">
                  <wp:posOffset>-546100</wp:posOffset>
                </wp:positionV>
                <wp:extent cx="5486400" cy="1308100"/>
                <wp:effectExtent l="0" t="0" r="0" b="6350"/>
                <wp:wrapNone/>
                <wp:docPr id="332" name="Zone de texte 332"/>
                <wp:cNvGraphicFramePr/>
                <a:graphic xmlns:a="http://schemas.openxmlformats.org/drawingml/2006/main">
                  <a:graphicData uri="http://schemas.microsoft.com/office/word/2010/wordprocessingShape">
                    <wps:wsp>
                      <wps:cNvSpPr txBox="1"/>
                      <wps:spPr>
                        <a:xfrm>
                          <a:off x="0" y="0"/>
                          <a:ext cx="5486400" cy="1308100"/>
                        </a:xfrm>
                        <a:prstGeom prst="rect">
                          <a:avLst/>
                        </a:prstGeom>
                        <a:noFill/>
                        <a:ln>
                          <a:noFill/>
                        </a:ln>
                      </wps:spPr>
                      <wps:txbx>
                        <w:txbxContent>
                          <w:p w14:paraId="262605B0" w14:textId="32CE4AC7" w:rsidR="00867386" w:rsidRPr="00114B96" w:rsidRDefault="00867386" w:rsidP="00114B96">
                            <w:pPr>
                              <w:pStyle w:val="Corpsdetexte"/>
                              <w:spacing w:before="11" w:line="360" w:lineRule="auto"/>
                              <w:jc w:val="center"/>
                              <w:rPr>
                                <w:sz w:val="144"/>
                                <w:szCs w:val="144"/>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114B96">
                              <w:rPr>
                                <w:sz w:val="144"/>
                                <w:szCs w:val="144"/>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SIMDUT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19F0C" id="Zone de texte 332" o:spid="_x0000_s1359" type="#_x0000_t202" style="position:absolute;margin-left:7pt;margin-top:-43pt;width:6in;height:103pt;z-index:2516585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J4OMgIAAFsEAAAOAAAAZHJzL2Uyb0RvYy54bWysVMtu2zAQvBfoPxC815L8SBzBcuAmcFEg&#10;SAI4RYDeaIq0BIhclqQtuV/fJWU5btpT0Qu9Ly93Z4Za3HaqIQdhXQ26oNkopURoDmWtdwX99rL+&#10;NKfEeaZL1oAWBT0KR2+XHz8sWpOLMVTQlMISbKJd3pqCVt6bPEkcr4RibgRGaExKsIp5dO0uKS1r&#10;sbtqknGaXiUt2NJY4MI5jN73SbqM/aUU3D9J6YQnTUFxNh9PG89tOJPlguU7y0xV89MY7B+mUKzW&#10;eOm51T3zjOxt/UcrVXMLDqQfcVAJSFlzEXfAbbL03TabihkRd0FwnDnD5P5fW/54eLakLgs6mYwp&#10;0UwhSd+RKlIK4kXnBQkJhKk1LsfqjcF6332GDuke4g6DYftOWhV+cS+CeQT8eAYZexGOwdl0fjVN&#10;McUxl03SeYYO9k/e/m6s818EKBKMglpkMYLLDg/O96VDSbhNw7pumshko38LYM8QScLs/YzB8t22&#10;iytns+thgy2UR1zMQq8QZ/i6xssfmPPPzKIkcGCUuX/CQzbQFhROFiUV2J9/i4d6ZAqzlLQosYK6&#10;H3tmBSXNV40c3mTTadBkdKaz6zE69jKzvczovboDVHGGD8rwaIZ63wymtKBe8TWswq2YYprj3QX1&#10;g3nne+Hja+JitYpFqELD/IPeGB5aB/QCtC/dK7PmhH+QwSMMYmT5Oxr62h731d6DrCNHAeke1RMB&#10;qODI8um1hSdy6ceqt2/C8hcAAAD//wMAUEsDBBQABgAIAAAAIQApj3vr2gAAAAoBAAAPAAAAZHJz&#10;L2Rvd25yZXYueG1sTE/LTsMwELwj8Q/WVuLWrotKCSFOhUBcqSgPiZsbb5OIeB3FbhP+vssJbjOa&#10;0TyKzeQ7daIhtoENLBcaFHEVXMu1gfe353kGKibLznaBycAPRdiUlxeFzV0Y+ZVOu1QrCeGYWwNN&#10;Sn2OGKuGvI2L0BOLdgiDt0noUKMb7CjhvsNrrdfobcvS0NieHhuqvndHb+Dj5fD1udLb+snf9GOY&#10;NLK/Q2OuZtPDPahEU/ozw+98mQ6lbNqHI7uoOuEruZIMzLO1ADFkt5mAvShSDFgW+P9CeQYAAP//&#10;AwBQSwECLQAUAAYACAAAACEAtoM4kv4AAADhAQAAEwAAAAAAAAAAAAAAAAAAAAAAW0NvbnRlbnRf&#10;VHlwZXNdLnhtbFBLAQItABQABgAIAAAAIQA4/SH/1gAAAJQBAAALAAAAAAAAAAAAAAAAAC8BAABf&#10;cmVscy8ucmVsc1BLAQItABQABgAIAAAAIQAxjJ4OMgIAAFsEAAAOAAAAAAAAAAAAAAAAAC4CAABk&#10;cnMvZTJvRG9jLnhtbFBLAQItABQABgAIAAAAIQApj3vr2gAAAAoBAAAPAAAAAAAAAAAAAAAAAIwE&#10;AABkcnMvZG93bnJldi54bWxQSwUGAAAAAAQABADzAAAAkwUAAAAA&#10;" filled="f" stroked="f">
                <v:textbox>
                  <w:txbxContent>
                    <w:p w14:paraId="262605B0" w14:textId="32CE4AC7" w:rsidR="00867386" w:rsidRPr="00114B96" w:rsidRDefault="00867386" w:rsidP="00114B96">
                      <w:pPr>
                        <w:pStyle w:val="Corpsdetexte"/>
                        <w:spacing w:before="11" w:line="360" w:lineRule="auto"/>
                        <w:jc w:val="center"/>
                        <w:rPr>
                          <w:sz w:val="144"/>
                          <w:szCs w:val="144"/>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114B96">
                        <w:rPr>
                          <w:sz w:val="144"/>
                          <w:szCs w:val="144"/>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SIMDUT</w:t>
                      </w:r>
                    </w:p>
                  </w:txbxContent>
                </v:textbox>
                <w10:wrap anchorx="margin"/>
              </v:shape>
            </w:pict>
          </mc:Fallback>
        </mc:AlternateContent>
      </w:r>
    </w:p>
    <w:p w14:paraId="2306C49E" w14:textId="0FCB5BCA" w:rsidR="00114B96" w:rsidRDefault="00510AF4" w:rsidP="00114B96">
      <w:pPr>
        <w:pStyle w:val="Corpsdetexte"/>
        <w:spacing w:before="11" w:line="360" w:lineRule="auto"/>
      </w:pPr>
      <w:r w:rsidRPr="00114B96">
        <w:rPr>
          <w:rFonts w:ascii="Arial" w:hAnsi="Arial" w:cs="Arial"/>
          <w:noProof/>
          <w:lang w:val="fr-CA" w:eastAsia="fr-CA" w:bidi="ar-SA"/>
        </w:rPr>
        <mc:AlternateContent>
          <mc:Choice Requires="wps">
            <w:drawing>
              <wp:anchor distT="45720" distB="45720" distL="114300" distR="114300" simplePos="0" relativeHeight="251658506" behindDoc="1" locked="0" layoutInCell="1" allowOverlap="1" wp14:anchorId="4072227D" wp14:editId="2D98C913">
                <wp:simplePos x="0" y="0"/>
                <wp:positionH relativeFrom="column">
                  <wp:posOffset>1308100</wp:posOffset>
                </wp:positionH>
                <wp:positionV relativeFrom="paragraph">
                  <wp:posOffset>317500</wp:posOffset>
                </wp:positionV>
                <wp:extent cx="4914900" cy="1473200"/>
                <wp:effectExtent l="19050" t="19050" r="38100" b="31750"/>
                <wp:wrapNone/>
                <wp:docPr id="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1473200"/>
                        </a:xfrm>
                        <a:prstGeom prst="rect">
                          <a:avLst/>
                        </a:prstGeom>
                        <a:solidFill>
                          <a:srgbClr val="FFFFFF"/>
                        </a:solidFill>
                        <a:ln w="57150" cmpd="dbl">
                          <a:solidFill>
                            <a:srgbClr val="000000"/>
                          </a:solidFill>
                          <a:prstDash val="sysDash"/>
                          <a:miter lim="800000"/>
                          <a:headEnd/>
                          <a:tailEnd/>
                        </a:ln>
                      </wps:spPr>
                      <wps:txbx>
                        <w:txbxContent>
                          <w:p w14:paraId="15909365" w14:textId="1F90D9D5" w:rsidR="00867386" w:rsidRPr="00521CA0" w:rsidRDefault="00867386" w:rsidP="00521CA0">
                            <w:pPr>
                              <w:pStyle w:val="Corpsdetexte"/>
                              <w:spacing w:before="11" w:line="360" w:lineRule="auto"/>
                              <w:jc w:val="center"/>
                              <w:rPr>
                                <w:rFonts w:ascii="Arial" w:hAnsi="Arial" w:cs="Arial"/>
                              </w:rPr>
                            </w:pPr>
                            <w:r w:rsidRPr="00521CA0">
                              <w:rPr>
                                <w:rFonts w:ascii="Arial" w:hAnsi="Arial" w:cs="Arial"/>
                              </w:rPr>
                              <w:t>Le</w:t>
                            </w:r>
                            <w:r w:rsidRPr="00521CA0">
                              <w:rPr>
                                <w:rFonts w:ascii="Arial" w:hAnsi="Arial" w:cs="Arial"/>
                                <w:b/>
                              </w:rPr>
                              <w:t xml:space="preserve"> SIMDUT</w:t>
                            </w:r>
                            <w:r w:rsidRPr="00521CA0">
                              <w:rPr>
                                <w:rFonts w:ascii="Arial" w:hAnsi="Arial" w:cs="Arial"/>
                              </w:rPr>
                              <w:t xml:space="preserve"> est un système de communication pancanadien qui vise à protéger la santé et la sécurité des utilisateurs en favorisant l'accès à l'information sur les matières dangereuses utilisées au travail. Le SIMDUT est mis en œuvre par le biais de lois fédérales, provinciales et territoriales. Il vise les produits dangereux.</w:t>
                            </w:r>
                          </w:p>
                          <w:p w14:paraId="4B59CC14" w14:textId="77840A6C" w:rsidR="00867386" w:rsidRDefault="008673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2227D" id="_x0000_s1360" type="#_x0000_t202" style="position:absolute;margin-left:103pt;margin-top:25pt;width:387pt;height:116pt;z-index:-25165797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1QQQIAAHwEAAAOAAAAZHJzL2Uyb0RvYy54bWysVMlu2zAQvRfoPxC817K8NIkQOUjtuiiQ&#10;LkDaS28jkrKIcivJWHK/vkPKcdztUlQHgsMZvpl5j6Prm0Ershc+SGtqWk6mlAjDLJdmV9PPn7Yv&#10;LikJEQwHZY2o6UEEerN6/uy6d5WY2c4qLjxBEBOq3tW0i9FVRRFYJzSEiXXCoLO1XkNE0+8K7qFH&#10;dK2K2XT6suit585bJkLA083opKuM37aCxQ9tG0QkqqZYW8yrz2uT1mJ1DdXOg+skO5YB/1CFBmkw&#10;6QlqAxHIg5e/QWnJvA22jRNmdWHbVjKRe8Buyukv3dx34ETuBckJ7kRT+H+w7P3+oyeS13Q+n1Ni&#10;QKNIX1AqwgWJYoiCzBJJvQsVxt47jI7DKzug2Lnh4O4s+xqIsesOzE7cem/7TgDHIst0szi7OuKE&#10;BNL07yzHXPAQbQYaWq8Tg8gJQXQU63ASCOsgDA8XV+Xiaoouhr5ycTHHJ5BzQPV43fkQ3wirSdrU&#10;1OMLyPCwvwsxlQPVY0jKFqySfCuVyobfNWvlyR7wtWzzd0T/KUwZ0td0eVEuUyXaIXm8USMbf4Wb&#10;5u9PcKmcDYRuTBsOIRkpECotI06Hkrqml6f7UCV6XxueQyJINe6xM2WOfCeKR7Lj0AxZ33J5mUCT&#10;Go3lB5TA23EccHxx01n/nZIeR6Gm4dsDeEGJemtQRiR9kWYnG4vlxQwNf+5pzj1gGELVNFIybtcx&#10;z1vqx9hblLuVWYinSo5F4xPP+hzHMc3QuZ2jnn4aqx8AAAD//wMAUEsDBBQABgAIAAAAIQDvrSFG&#10;3gAAAAoBAAAPAAAAZHJzL2Rvd25yZXYueG1sTI/NTsNADITvSLzDykjc6C5RidI0mwpVQuKCgPJz&#10;dhM3Scl6o+y2DW+Pe6In25rR+JtiNbleHWkMnWcL9zMDirjydceNhc+Pp7sMVIjINfaeycIvBViV&#10;11cF5rU/8TsdN7FREsIhRwttjEOudahachhmfiAWbedHh1HOsdH1iCcJd71OjEm1w47lQ4sDrVuq&#10;fjYHZ2H//LrOKH4tAr+lczev8Hv3klp7ezM9LkFFmuK/Gc74gg6lMG39geugeguJSaVLtPBgZIph&#10;kZ2XrShZYkCXhb6sUP4BAAD//wMAUEsBAi0AFAAGAAgAAAAhALaDOJL+AAAA4QEAABMAAAAAAAAA&#10;AAAAAAAAAAAAAFtDb250ZW50X1R5cGVzXS54bWxQSwECLQAUAAYACAAAACEAOP0h/9YAAACUAQAA&#10;CwAAAAAAAAAAAAAAAAAvAQAAX3JlbHMvLnJlbHNQSwECLQAUAAYACAAAACEAw3mtUEECAAB8BAAA&#10;DgAAAAAAAAAAAAAAAAAuAgAAZHJzL2Uyb0RvYy54bWxQSwECLQAUAAYACAAAACEA760hRt4AAAAK&#10;AQAADwAAAAAAAAAAAAAAAACbBAAAZHJzL2Rvd25yZXYueG1sUEsFBgAAAAAEAAQA8wAAAKYFAAAA&#10;AA==&#10;" strokeweight="4.5pt">
                <v:stroke dashstyle="3 1" linestyle="thinThin"/>
                <v:textbox>
                  <w:txbxContent>
                    <w:p w14:paraId="15909365" w14:textId="1F90D9D5" w:rsidR="00867386" w:rsidRPr="00521CA0" w:rsidRDefault="00867386" w:rsidP="00521CA0">
                      <w:pPr>
                        <w:pStyle w:val="Corpsdetexte"/>
                        <w:spacing w:before="11" w:line="360" w:lineRule="auto"/>
                        <w:jc w:val="center"/>
                        <w:rPr>
                          <w:rFonts w:ascii="Arial" w:hAnsi="Arial" w:cs="Arial"/>
                        </w:rPr>
                      </w:pPr>
                      <w:r w:rsidRPr="00521CA0">
                        <w:rPr>
                          <w:rFonts w:ascii="Arial" w:hAnsi="Arial" w:cs="Arial"/>
                        </w:rPr>
                        <w:t>Le</w:t>
                      </w:r>
                      <w:r w:rsidRPr="00521CA0">
                        <w:rPr>
                          <w:rFonts w:ascii="Arial" w:hAnsi="Arial" w:cs="Arial"/>
                          <w:b/>
                        </w:rPr>
                        <w:t xml:space="preserve"> SIMDUT</w:t>
                      </w:r>
                      <w:r w:rsidRPr="00521CA0">
                        <w:rPr>
                          <w:rFonts w:ascii="Arial" w:hAnsi="Arial" w:cs="Arial"/>
                        </w:rPr>
                        <w:t xml:space="preserve"> est un système de communication pancanadien qui vise à protéger la santé et la sécurité des utilisateurs en favorisant l'accès à l'information sur les matières dangereuses utilisées au travail. Le SIMDUT est mis en œuvre par le biais de lois fédérales, provinciales et territoriales. Il vise les produits dangereux.</w:t>
                      </w:r>
                    </w:p>
                    <w:p w14:paraId="4B59CC14" w14:textId="77840A6C" w:rsidR="00867386" w:rsidRDefault="00867386"/>
                  </w:txbxContent>
                </v:textbox>
              </v:shape>
            </w:pict>
          </mc:Fallback>
        </mc:AlternateContent>
      </w:r>
      <w:r w:rsidRPr="00114B96">
        <w:rPr>
          <w:rFonts w:ascii="Arial" w:hAnsi="Arial" w:cs="Arial"/>
          <w:noProof/>
          <w:lang w:val="fr-CA" w:eastAsia="fr-CA" w:bidi="ar-SA"/>
        </w:rPr>
        <mc:AlternateContent>
          <mc:Choice Requires="wps">
            <w:drawing>
              <wp:anchor distT="45720" distB="45720" distL="114300" distR="114300" simplePos="0" relativeHeight="251658507" behindDoc="0" locked="0" layoutInCell="1" allowOverlap="1" wp14:anchorId="406D3279" wp14:editId="5966AB74">
                <wp:simplePos x="0" y="0"/>
                <wp:positionH relativeFrom="column">
                  <wp:posOffset>-595796</wp:posOffset>
                </wp:positionH>
                <wp:positionV relativeFrom="paragraph">
                  <wp:posOffset>316065</wp:posOffset>
                </wp:positionV>
                <wp:extent cx="1498600" cy="1404620"/>
                <wp:effectExtent l="19050" t="19050" r="25400" b="10795"/>
                <wp:wrapSquare wrapText="bothSides"/>
                <wp:docPr id="3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1404620"/>
                        </a:xfrm>
                        <a:prstGeom prst="rect">
                          <a:avLst/>
                        </a:prstGeom>
                        <a:solidFill>
                          <a:srgbClr val="FFFFFF"/>
                        </a:solidFill>
                        <a:ln w="28575">
                          <a:solidFill>
                            <a:srgbClr val="000000"/>
                          </a:solidFill>
                          <a:miter lim="800000"/>
                          <a:headEnd/>
                          <a:tailEnd/>
                        </a:ln>
                      </wps:spPr>
                      <wps:txbx>
                        <w:txbxContent>
                          <w:p w14:paraId="7D41A656" w14:textId="77777777" w:rsidR="00867386" w:rsidRDefault="00867386" w:rsidP="00114B96">
                            <w:pPr>
                              <w:pStyle w:val="Corpsdetexte"/>
                              <w:spacing w:before="11" w:line="360" w:lineRule="auto"/>
                              <w:rPr>
                                <w:rFonts w:ascii="Arial" w:hAnsi="Arial" w:cs="Arial"/>
                              </w:rPr>
                            </w:pPr>
                            <w:r w:rsidRPr="00114B96">
                              <w:rPr>
                                <w:rFonts w:ascii="Arial" w:hAnsi="Arial" w:cs="Arial"/>
                                <w:sz w:val="96"/>
                                <w:szCs w:val="96"/>
                              </w:rPr>
                              <w:t>S</w:t>
                            </w:r>
                            <w:r w:rsidRPr="00114B96">
                              <w:rPr>
                                <w:rFonts w:ascii="Arial" w:hAnsi="Arial" w:cs="Arial"/>
                              </w:rPr>
                              <w:t xml:space="preserve">ystème </w:t>
                            </w:r>
                          </w:p>
                          <w:p w14:paraId="5A97248E" w14:textId="77777777" w:rsidR="00867386" w:rsidRDefault="00867386" w:rsidP="00114B96">
                            <w:pPr>
                              <w:pStyle w:val="Corpsdetexte"/>
                              <w:spacing w:before="11" w:line="360" w:lineRule="auto"/>
                              <w:rPr>
                                <w:rFonts w:ascii="Arial" w:hAnsi="Arial" w:cs="Arial"/>
                              </w:rPr>
                            </w:pPr>
                            <w:r w:rsidRPr="00114B96">
                              <w:rPr>
                                <w:rFonts w:ascii="Arial" w:hAnsi="Arial" w:cs="Arial"/>
                              </w:rPr>
                              <w:t xml:space="preserve">d’ </w:t>
                            </w:r>
                            <w:r w:rsidRPr="00114B96">
                              <w:rPr>
                                <w:rFonts w:ascii="Arial" w:hAnsi="Arial" w:cs="Arial"/>
                                <w:sz w:val="96"/>
                                <w:szCs w:val="96"/>
                              </w:rPr>
                              <w:t>I</w:t>
                            </w:r>
                            <w:r w:rsidRPr="00114B96">
                              <w:rPr>
                                <w:rFonts w:ascii="Arial" w:hAnsi="Arial" w:cs="Arial"/>
                              </w:rPr>
                              <w:t xml:space="preserve">nformation </w:t>
                            </w:r>
                          </w:p>
                          <w:p w14:paraId="73624A67" w14:textId="77777777" w:rsidR="00867386" w:rsidRDefault="00867386" w:rsidP="00114B96">
                            <w:pPr>
                              <w:pStyle w:val="Corpsdetexte"/>
                              <w:spacing w:before="11" w:line="360" w:lineRule="auto"/>
                              <w:rPr>
                                <w:rFonts w:ascii="Arial" w:hAnsi="Arial" w:cs="Arial"/>
                              </w:rPr>
                            </w:pPr>
                            <w:r w:rsidRPr="00114B96">
                              <w:rPr>
                                <w:rFonts w:ascii="Arial" w:hAnsi="Arial" w:cs="Arial"/>
                              </w:rPr>
                              <w:t xml:space="preserve">sur les </w:t>
                            </w:r>
                            <w:r w:rsidRPr="00114B96">
                              <w:rPr>
                                <w:rFonts w:ascii="Arial" w:hAnsi="Arial" w:cs="Arial"/>
                                <w:sz w:val="96"/>
                                <w:szCs w:val="96"/>
                              </w:rPr>
                              <w:t>M</w:t>
                            </w:r>
                            <w:r w:rsidRPr="00114B96">
                              <w:rPr>
                                <w:rFonts w:ascii="Arial" w:hAnsi="Arial" w:cs="Arial"/>
                              </w:rPr>
                              <w:t xml:space="preserve">atières </w:t>
                            </w:r>
                          </w:p>
                          <w:p w14:paraId="1CCD4410" w14:textId="77777777" w:rsidR="00867386" w:rsidRDefault="00867386" w:rsidP="00114B96">
                            <w:pPr>
                              <w:pStyle w:val="Corpsdetexte"/>
                              <w:spacing w:before="11" w:line="360" w:lineRule="auto"/>
                              <w:rPr>
                                <w:rFonts w:ascii="Arial" w:hAnsi="Arial" w:cs="Arial"/>
                              </w:rPr>
                            </w:pPr>
                            <w:r w:rsidRPr="00114B96">
                              <w:rPr>
                                <w:rFonts w:ascii="Arial" w:hAnsi="Arial" w:cs="Arial"/>
                                <w:sz w:val="96"/>
                                <w:szCs w:val="96"/>
                              </w:rPr>
                              <w:t>D</w:t>
                            </w:r>
                            <w:r w:rsidRPr="00114B96">
                              <w:rPr>
                                <w:rFonts w:ascii="Arial" w:hAnsi="Arial" w:cs="Arial"/>
                              </w:rPr>
                              <w:t xml:space="preserve">angereuses </w:t>
                            </w:r>
                          </w:p>
                          <w:p w14:paraId="09B8C9FF" w14:textId="77777777" w:rsidR="00867386" w:rsidRDefault="00867386" w:rsidP="00114B96">
                            <w:pPr>
                              <w:pStyle w:val="Corpsdetexte"/>
                              <w:spacing w:before="11" w:line="360" w:lineRule="auto"/>
                              <w:rPr>
                                <w:rFonts w:ascii="Arial" w:hAnsi="Arial" w:cs="Arial"/>
                              </w:rPr>
                            </w:pPr>
                            <w:r w:rsidRPr="00114B96">
                              <w:rPr>
                                <w:rFonts w:ascii="Arial" w:hAnsi="Arial" w:cs="Arial"/>
                                <w:sz w:val="96"/>
                                <w:szCs w:val="96"/>
                              </w:rPr>
                              <w:t>U</w:t>
                            </w:r>
                            <w:r w:rsidRPr="00114B96">
                              <w:rPr>
                                <w:rFonts w:ascii="Arial" w:hAnsi="Arial" w:cs="Arial"/>
                              </w:rPr>
                              <w:t xml:space="preserve">tilisées </w:t>
                            </w:r>
                          </w:p>
                          <w:p w14:paraId="1129E740" w14:textId="77777777" w:rsidR="00867386" w:rsidRDefault="00867386" w:rsidP="00114B96">
                            <w:pPr>
                              <w:pStyle w:val="Corpsdetexte"/>
                              <w:spacing w:before="11" w:line="360" w:lineRule="auto"/>
                              <w:rPr>
                                <w:rFonts w:ascii="Arial" w:hAnsi="Arial" w:cs="Arial"/>
                              </w:rPr>
                            </w:pPr>
                            <w:r w:rsidRPr="00114B96">
                              <w:rPr>
                                <w:rFonts w:ascii="Arial" w:hAnsi="Arial" w:cs="Arial"/>
                              </w:rPr>
                              <w:t xml:space="preserve">au </w:t>
                            </w:r>
                            <w:r w:rsidRPr="00114B96">
                              <w:rPr>
                                <w:rFonts w:ascii="Arial" w:hAnsi="Arial" w:cs="Arial"/>
                                <w:sz w:val="96"/>
                                <w:szCs w:val="96"/>
                              </w:rPr>
                              <w:t>T</w:t>
                            </w:r>
                            <w:r w:rsidRPr="00114B96">
                              <w:rPr>
                                <w:rFonts w:ascii="Arial" w:hAnsi="Arial" w:cs="Arial"/>
                              </w:rPr>
                              <w:t xml:space="preserve">ravail </w:t>
                            </w:r>
                          </w:p>
                          <w:p w14:paraId="3FCC3ECB" w14:textId="2164D8FC" w:rsidR="00867386" w:rsidRDefault="0086738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6D3279" id="_x0000_s1361" type="#_x0000_t202" style="position:absolute;margin-left:-46.9pt;margin-top:24.9pt;width:118pt;height:110.6pt;z-index:25165850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WOwLwIAAFYEAAAOAAAAZHJzL2Uyb0RvYy54bWysVE2P0zAQvSPxHyzfaZJu2m2jpqulSxHS&#10;8iEtXLg5ttNY+AvbbVJ+PWOnLdUCF0QOlt0ZP795b6aru0FJdODOC6NrXExyjLimhgm9q/GXz9tX&#10;C4x8IJoRaTSv8ZF7fLd++WLV24pPTWck4w4BiPZVb2vchWCrLPO044r4ibFcQ7A1TpEAR7fLmCM9&#10;oCuZTfN8nvXGMesM5d7Drw9jEK8TfttyGj62recByRoDt5BWl9Ymrtl6RaqdI7YT9ESD/AMLRYSG&#10;Ry9QDyQQtHfiNyglqDPetGFCjcpM2wrKUw1QTZE/q+apI5anWkAcby8y+f8HSz8cPjkkWI1vbkqM&#10;NFFg0lewCjGOAh8CR9MoUm99BblPFrLD8NoMYHYq2NtHQ795pM2mI3rH750zfccJA5JFvJldXR1x&#10;fARp+veGwVtkH0wCGlqnooKgCQJ0MOt4MQh4IBqfLJeLeQ4hCrGizMv5NFmYkep83Tof3nKjUNzU&#10;2EEHJHhyePQh0iHVOSW+5o0UbCukTAe3azbSoQOBbtmmL1XwLE1q1Nd4upjdzkYJ/oqRp+9PGEoE&#10;6HspVI0XlyRSReHeaJa6MhAhxz1wlvqkZBRvlDEMzZCcK2bLs0WNYUcQ15mx0WEwYdMZ9wOjHpq8&#10;xv77njiOkXynwaBlUZZxKtKhnN2CmshdR5rrCNEUoGocMBq3m5AmKUln78HIrUgSR8dHJifS0LxJ&#10;+dOgxem4PqesX38H658AAAD//wMAUEsDBBQABgAIAAAAIQDdaeIQ4AAAAAoBAAAPAAAAZHJzL2Rv&#10;d25yZXYueG1sTI9Ba8JAEIXvhf6HZQq96cZUWk0zkSL0oIdSbcHrmoxJMDsbdjaa/vuup/Y0PObx&#10;3vfy1Wg7dSEvrWOE2TQBRVy6quUa4fvrfbIAJcFwZTrHhPBDAqvi/i43WeWuvKPLPtQqhrBkBqEJ&#10;oc+0lrIha2TqeuL4OzlvTYjS17ry5hrDbafTJHnW1rQcGxrT07qh8rwfLAIdtrI5H06f0n64be0H&#10;8Zv1AvHxYXx7BRVoDH9muOFHdCgi09ENXInqECbLp4geEObLeG+GeZqCOiKkL7MEdJHr/xOKXwAA&#10;AP//AwBQSwECLQAUAAYACAAAACEAtoM4kv4AAADhAQAAEwAAAAAAAAAAAAAAAAAAAAAAW0NvbnRl&#10;bnRfVHlwZXNdLnhtbFBLAQItABQABgAIAAAAIQA4/SH/1gAAAJQBAAALAAAAAAAAAAAAAAAAAC8B&#10;AABfcmVscy8ucmVsc1BLAQItABQABgAIAAAAIQCSUWOwLwIAAFYEAAAOAAAAAAAAAAAAAAAAAC4C&#10;AABkcnMvZTJvRG9jLnhtbFBLAQItABQABgAIAAAAIQDdaeIQ4AAAAAoBAAAPAAAAAAAAAAAAAAAA&#10;AIkEAABkcnMvZG93bnJldi54bWxQSwUGAAAAAAQABADzAAAAlgUAAAAA&#10;" strokeweight="2.25pt">
                <v:textbox style="mso-fit-shape-to-text:t">
                  <w:txbxContent>
                    <w:p w14:paraId="7D41A656" w14:textId="77777777" w:rsidR="00867386" w:rsidRDefault="00867386" w:rsidP="00114B96">
                      <w:pPr>
                        <w:pStyle w:val="Corpsdetexte"/>
                        <w:spacing w:before="11" w:line="360" w:lineRule="auto"/>
                        <w:rPr>
                          <w:rFonts w:ascii="Arial" w:hAnsi="Arial" w:cs="Arial"/>
                        </w:rPr>
                      </w:pPr>
                      <w:r w:rsidRPr="00114B96">
                        <w:rPr>
                          <w:rFonts w:ascii="Arial" w:hAnsi="Arial" w:cs="Arial"/>
                          <w:sz w:val="96"/>
                          <w:szCs w:val="96"/>
                        </w:rPr>
                        <w:t>S</w:t>
                      </w:r>
                      <w:r w:rsidRPr="00114B96">
                        <w:rPr>
                          <w:rFonts w:ascii="Arial" w:hAnsi="Arial" w:cs="Arial"/>
                        </w:rPr>
                        <w:t xml:space="preserve">ystème </w:t>
                      </w:r>
                    </w:p>
                    <w:p w14:paraId="5A97248E" w14:textId="77777777" w:rsidR="00867386" w:rsidRDefault="00867386" w:rsidP="00114B96">
                      <w:pPr>
                        <w:pStyle w:val="Corpsdetexte"/>
                        <w:spacing w:before="11" w:line="360" w:lineRule="auto"/>
                        <w:rPr>
                          <w:rFonts w:ascii="Arial" w:hAnsi="Arial" w:cs="Arial"/>
                        </w:rPr>
                      </w:pPr>
                      <w:r w:rsidRPr="00114B96">
                        <w:rPr>
                          <w:rFonts w:ascii="Arial" w:hAnsi="Arial" w:cs="Arial"/>
                        </w:rPr>
                        <w:t xml:space="preserve">d’ </w:t>
                      </w:r>
                      <w:r w:rsidRPr="00114B96">
                        <w:rPr>
                          <w:rFonts w:ascii="Arial" w:hAnsi="Arial" w:cs="Arial"/>
                          <w:sz w:val="96"/>
                          <w:szCs w:val="96"/>
                        </w:rPr>
                        <w:t>I</w:t>
                      </w:r>
                      <w:r w:rsidRPr="00114B96">
                        <w:rPr>
                          <w:rFonts w:ascii="Arial" w:hAnsi="Arial" w:cs="Arial"/>
                        </w:rPr>
                        <w:t xml:space="preserve">nformation </w:t>
                      </w:r>
                    </w:p>
                    <w:p w14:paraId="73624A67" w14:textId="77777777" w:rsidR="00867386" w:rsidRDefault="00867386" w:rsidP="00114B96">
                      <w:pPr>
                        <w:pStyle w:val="Corpsdetexte"/>
                        <w:spacing w:before="11" w:line="360" w:lineRule="auto"/>
                        <w:rPr>
                          <w:rFonts w:ascii="Arial" w:hAnsi="Arial" w:cs="Arial"/>
                        </w:rPr>
                      </w:pPr>
                      <w:r w:rsidRPr="00114B96">
                        <w:rPr>
                          <w:rFonts w:ascii="Arial" w:hAnsi="Arial" w:cs="Arial"/>
                        </w:rPr>
                        <w:t xml:space="preserve">sur les </w:t>
                      </w:r>
                      <w:r w:rsidRPr="00114B96">
                        <w:rPr>
                          <w:rFonts w:ascii="Arial" w:hAnsi="Arial" w:cs="Arial"/>
                          <w:sz w:val="96"/>
                          <w:szCs w:val="96"/>
                        </w:rPr>
                        <w:t>M</w:t>
                      </w:r>
                      <w:r w:rsidRPr="00114B96">
                        <w:rPr>
                          <w:rFonts w:ascii="Arial" w:hAnsi="Arial" w:cs="Arial"/>
                        </w:rPr>
                        <w:t xml:space="preserve">atières </w:t>
                      </w:r>
                    </w:p>
                    <w:p w14:paraId="1CCD4410" w14:textId="77777777" w:rsidR="00867386" w:rsidRDefault="00867386" w:rsidP="00114B96">
                      <w:pPr>
                        <w:pStyle w:val="Corpsdetexte"/>
                        <w:spacing w:before="11" w:line="360" w:lineRule="auto"/>
                        <w:rPr>
                          <w:rFonts w:ascii="Arial" w:hAnsi="Arial" w:cs="Arial"/>
                        </w:rPr>
                      </w:pPr>
                      <w:r w:rsidRPr="00114B96">
                        <w:rPr>
                          <w:rFonts w:ascii="Arial" w:hAnsi="Arial" w:cs="Arial"/>
                          <w:sz w:val="96"/>
                          <w:szCs w:val="96"/>
                        </w:rPr>
                        <w:t>D</w:t>
                      </w:r>
                      <w:r w:rsidRPr="00114B96">
                        <w:rPr>
                          <w:rFonts w:ascii="Arial" w:hAnsi="Arial" w:cs="Arial"/>
                        </w:rPr>
                        <w:t xml:space="preserve">angereuses </w:t>
                      </w:r>
                    </w:p>
                    <w:p w14:paraId="09B8C9FF" w14:textId="77777777" w:rsidR="00867386" w:rsidRDefault="00867386" w:rsidP="00114B96">
                      <w:pPr>
                        <w:pStyle w:val="Corpsdetexte"/>
                        <w:spacing w:before="11" w:line="360" w:lineRule="auto"/>
                        <w:rPr>
                          <w:rFonts w:ascii="Arial" w:hAnsi="Arial" w:cs="Arial"/>
                        </w:rPr>
                      </w:pPr>
                      <w:r w:rsidRPr="00114B96">
                        <w:rPr>
                          <w:rFonts w:ascii="Arial" w:hAnsi="Arial" w:cs="Arial"/>
                          <w:sz w:val="96"/>
                          <w:szCs w:val="96"/>
                        </w:rPr>
                        <w:t>U</w:t>
                      </w:r>
                      <w:r w:rsidRPr="00114B96">
                        <w:rPr>
                          <w:rFonts w:ascii="Arial" w:hAnsi="Arial" w:cs="Arial"/>
                        </w:rPr>
                        <w:t xml:space="preserve">tilisées </w:t>
                      </w:r>
                    </w:p>
                    <w:p w14:paraId="1129E740" w14:textId="77777777" w:rsidR="00867386" w:rsidRDefault="00867386" w:rsidP="00114B96">
                      <w:pPr>
                        <w:pStyle w:val="Corpsdetexte"/>
                        <w:spacing w:before="11" w:line="360" w:lineRule="auto"/>
                        <w:rPr>
                          <w:rFonts w:ascii="Arial" w:hAnsi="Arial" w:cs="Arial"/>
                        </w:rPr>
                      </w:pPr>
                      <w:r w:rsidRPr="00114B96">
                        <w:rPr>
                          <w:rFonts w:ascii="Arial" w:hAnsi="Arial" w:cs="Arial"/>
                        </w:rPr>
                        <w:t xml:space="preserve">au </w:t>
                      </w:r>
                      <w:r w:rsidRPr="00114B96">
                        <w:rPr>
                          <w:rFonts w:ascii="Arial" w:hAnsi="Arial" w:cs="Arial"/>
                          <w:sz w:val="96"/>
                          <w:szCs w:val="96"/>
                        </w:rPr>
                        <w:t>T</w:t>
                      </w:r>
                      <w:r w:rsidRPr="00114B96">
                        <w:rPr>
                          <w:rFonts w:ascii="Arial" w:hAnsi="Arial" w:cs="Arial"/>
                        </w:rPr>
                        <w:t xml:space="preserve">ravail </w:t>
                      </w:r>
                    </w:p>
                    <w:p w14:paraId="3FCC3ECB" w14:textId="2164D8FC" w:rsidR="00867386" w:rsidRDefault="00867386"/>
                  </w:txbxContent>
                </v:textbox>
                <w10:wrap type="square"/>
              </v:shape>
            </w:pict>
          </mc:Fallback>
        </mc:AlternateContent>
      </w:r>
    </w:p>
    <w:p w14:paraId="5AE8DAB9" w14:textId="1091DB7E" w:rsidR="00114B96" w:rsidRDefault="00114B96" w:rsidP="00114B96">
      <w:pPr>
        <w:pStyle w:val="Corpsdetexte"/>
        <w:spacing w:before="11" w:line="360" w:lineRule="auto"/>
      </w:pPr>
    </w:p>
    <w:p w14:paraId="6E85AD7A" w14:textId="304BB4A7" w:rsidR="00114B96" w:rsidRDefault="00114B96" w:rsidP="00114B96">
      <w:pPr>
        <w:pStyle w:val="Corpsdetexte"/>
        <w:spacing w:before="11" w:line="360" w:lineRule="auto"/>
      </w:pPr>
    </w:p>
    <w:p w14:paraId="23213758" w14:textId="7FE4DE51" w:rsidR="00114B96" w:rsidRDefault="00114B96" w:rsidP="00114B96">
      <w:pPr>
        <w:pStyle w:val="Corpsdetexte"/>
        <w:spacing w:before="11" w:line="360" w:lineRule="auto"/>
      </w:pPr>
    </w:p>
    <w:p w14:paraId="187F7DAF" w14:textId="21A35939" w:rsidR="00114B96" w:rsidRDefault="00114B96" w:rsidP="00114B96">
      <w:pPr>
        <w:pStyle w:val="Corpsdetexte"/>
        <w:spacing w:before="11" w:line="360" w:lineRule="auto"/>
        <w:rPr>
          <w:rFonts w:ascii="Arial" w:hAnsi="Arial" w:cs="Arial"/>
        </w:rPr>
      </w:pPr>
    </w:p>
    <w:p w14:paraId="6004C866" w14:textId="49F6D237" w:rsidR="00114B96" w:rsidRDefault="00114B96" w:rsidP="00114B96">
      <w:pPr>
        <w:pStyle w:val="Corpsdetexte"/>
        <w:spacing w:before="11" w:line="360" w:lineRule="auto"/>
        <w:rPr>
          <w:rFonts w:ascii="Arial" w:hAnsi="Arial" w:cs="Arial"/>
        </w:rPr>
      </w:pPr>
    </w:p>
    <w:p w14:paraId="50826941" w14:textId="2C02E815" w:rsidR="00417840" w:rsidRDefault="00510AF4" w:rsidP="00417840">
      <w:pPr>
        <w:pStyle w:val="Corpsdetexte"/>
        <w:spacing w:before="11" w:line="360" w:lineRule="auto"/>
        <w:ind w:left="720"/>
        <w:rPr>
          <w:rFonts w:ascii="Arial" w:hAnsi="Arial" w:cs="Arial"/>
        </w:rPr>
      </w:pPr>
      <w:r w:rsidRPr="00114B96">
        <w:rPr>
          <w:rFonts w:ascii="Arial" w:hAnsi="Arial" w:cs="Arial"/>
          <w:noProof/>
          <w:lang w:val="fr-CA" w:eastAsia="fr-CA" w:bidi="ar-SA"/>
        </w:rPr>
        <mc:AlternateContent>
          <mc:Choice Requires="wps">
            <w:drawing>
              <wp:anchor distT="45720" distB="45720" distL="114300" distR="114300" simplePos="0" relativeHeight="251658508" behindDoc="1" locked="0" layoutInCell="1" allowOverlap="1" wp14:anchorId="21B3EF7B" wp14:editId="52CC5AE7">
                <wp:simplePos x="0" y="0"/>
                <wp:positionH relativeFrom="page">
                  <wp:posOffset>2145748</wp:posOffset>
                </wp:positionH>
                <wp:positionV relativeFrom="paragraph">
                  <wp:posOffset>234315</wp:posOffset>
                </wp:positionV>
                <wp:extent cx="5016500" cy="6106160"/>
                <wp:effectExtent l="19050" t="19050" r="12700" b="27940"/>
                <wp:wrapNone/>
                <wp:docPr id="3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0" cy="6106160"/>
                        </a:xfrm>
                        <a:prstGeom prst="rect">
                          <a:avLst/>
                        </a:prstGeom>
                        <a:solidFill>
                          <a:srgbClr val="FFFFFF"/>
                        </a:solidFill>
                        <a:ln w="28575">
                          <a:solidFill>
                            <a:srgbClr val="000000"/>
                          </a:solidFill>
                          <a:prstDash val="lgDash"/>
                          <a:miter lim="800000"/>
                          <a:headEnd/>
                          <a:tailEnd/>
                        </a:ln>
                      </wps:spPr>
                      <wps:txbx>
                        <w:txbxContent>
                          <w:p w14:paraId="53AC88D2" w14:textId="77777777" w:rsidR="00867386" w:rsidRDefault="00867386" w:rsidP="00521CA0">
                            <w:pPr>
                              <w:pStyle w:val="Titre5"/>
                              <w:shd w:val="clear" w:color="auto" w:fill="FFFFFF"/>
                              <w:spacing w:before="300" w:line="360" w:lineRule="auto"/>
                              <w:rPr>
                                <w:rFonts w:ascii="Arial Black" w:hAnsi="Arial Black" w:cs="Arial"/>
                                <w:b/>
                                <w:color w:val="414141"/>
                                <w:sz w:val="24"/>
                                <w:szCs w:val="24"/>
                              </w:rPr>
                            </w:pPr>
                            <w:r>
                              <w:rPr>
                                <w:rFonts w:ascii="Arial Black" w:hAnsi="Arial Black" w:cs="Arial"/>
                                <w:b/>
                                <w:color w:val="414141"/>
                                <w:sz w:val="24"/>
                                <w:szCs w:val="24"/>
                              </w:rPr>
                              <w:t>S</w:t>
                            </w:r>
                            <w:r w:rsidRPr="00521CA0">
                              <w:rPr>
                                <w:rFonts w:ascii="Arial Black" w:hAnsi="Arial Black" w:cs="Arial"/>
                                <w:b/>
                                <w:color w:val="414141"/>
                                <w:sz w:val="24"/>
                                <w:szCs w:val="24"/>
                              </w:rPr>
                              <w:t>AV</w:t>
                            </w:r>
                            <w:r>
                              <w:rPr>
                                <w:rFonts w:ascii="Arial Black" w:hAnsi="Arial Black" w:cs="Arial"/>
                                <w:b/>
                                <w:color w:val="414141"/>
                                <w:sz w:val="24"/>
                                <w:szCs w:val="24"/>
                              </w:rPr>
                              <w:t>AIS-TU QUE…</w:t>
                            </w:r>
                          </w:p>
                          <w:p w14:paraId="70EB0457" w14:textId="1F9C8BD1" w:rsidR="00867386" w:rsidRPr="00521CA0" w:rsidRDefault="00867386" w:rsidP="00521CA0">
                            <w:pPr>
                              <w:pStyle w:val="Titre5"/>
                              <w:shd w:val="clear" w:color="auto" w:fill="FFFFFF"/>
                              <w:spacing w:before="300" w:line="360" w:lineRule="auto"/>
                              <w:rPr>
                                <w:rFonts w:ascii="Arial Black" w:hAnsi="Arial Black" w:cs="Arial"/>
                                <w:b/>
                                <w:color w:val="414141"/>
                                <w:sz w:val="24"/>
                                <w:szCs w:val="24"/>
                              </w:rPr>
                            </w:pPr>
                            <w:r w:rsidRPr="00521CA0">
                              <w:rPr>
                                <w:rFonts w:ascii="Arial Black" w:hAnsi="Arial Black" w:cs="Arial"/>
                                <w:b/>
                                <w:color w:val="414141"/>
                                <w:sz w:val="24"/>
                                <w:szCs w:val="24"/>
                              </w:rPr>
                              <w:t>L'employeur</w:t>
                            </w:r>
                            <w:r>
                              <w:rPr>
                                <w:rFonts w:ascii="Arial Black" w:hAnsi="Arial Black" w:cs="Arial"/>
                                <w:b/>
                                <w:color w:val="414141"/>
                                <w:sz w:val="24"/>
                                <w:szCs w:val="24"/>
                              </w:rPr>
                              <w:t xml:space="preserve"> </w:t>
                            </w:r>
                            <w:r w:rsidRPr="00521CA0">
                              <w:rPr>
                                <w:rFonts w:ascii="Arial" w:hAnsi="Arial" w:cs="Arial"/>
                                <w:color w:val="414141"/>
                                <w:sz w:val="24"/>
                                <w:szCs w:val="24"/>
                              </w:rPr>
                              <w:t>qui achète, utilise ou fabrique pour son propre usage des produits dangereux régis par la LPD et le RPD doit :</w:t>
                            </w:r>
                          </w:p>
                          <w:p w14:paraId="031264F0" w14:textId="77777777" w:rsidR="00867386" w:rsidRPr="00521CA0" w:rsidRDefault="00867386"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S’assurer que les produits dangereux utilisés, transvidés, entreposés, manutentionnés ou éliminés des lieux de travail sont étiquetés adéquatement ;</w:t>
                            </w:r>
                          </w:p>
                          <w:p w14:paraId="73B6EAE1" w14:textId="4E327002" w:rsidR="00867386" w:rsidRPr="00521CA0" w:rsidRDefault="00867386"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Obtenir et mettre à la dispo</w:t>
                            </w:r>
                            <w:r>
                              <w:rPr>
                                <w:rFonts w:ascii="Arial" w:hAnsi="Arial" w:cs="Arial"/>
                                <w:color w:val="414141"/>
                                <w:sz w:val="24"/>
                                <w:szCs w:val="24"/>
                              </w:rPr>
                              <w:t>sition des travailleurs, des fiches de données de sécurité (SDF)</w:t>
                            </w:r>
                            <w:r w:rsidRPr="00521CA0">
                              <w:rPr>
                                <w:rFonts w:ascii="Arial" w:hAnsi="Arial" w:cs="Arial"/>
                                <w:color w:val="414141"/>
                                <w:sz w:val="24"/>
                                <w:szCs w:val="24"/>
                              </w:rPr>
                              <w:t xml:space="preserve"> ;</w:t>
                            </w:r>
                          </w:p>
                          <w:p w14:paraId="4B5DB393" w14:textId="77777777" w:rsidR="00867386" w:rsidRPr="00521CA0" w:rsidRDefault="00867386"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Assurer la formation et l’information des travailleurs exposés ou susceptibles d’être exposés à des produits dangereux. Il doit également s’assurer que la formation et l'information reçues par un travailleur procurent à celui-ci les compétences requises pour accomplir de façon sécuritaire le travail qui lui est confié.</w:t>
                            </w:r>
                          </w:p>
                          <w:p w14:paraId="0A95A790" w14:textId="34AFF998" w:rsidR="00867386" w:rsidRPr="00521CA0" w:rsidRDefault="00867386" w:rsidP="00521CA0">
                            <w:pPr>
                              <w:pStyle w:val="Titre5"/>
                              <w:shd w:val="clear" w:color="auto" w:fill="FFFFFF"/>
                              <w:spacing w:before="300" w:line="360" w:lineRule="auto"/>
                              <w:rPr>
                                <w:rFonts w:ascii="Arial Black" w:hAnsi="Arial Black" w:cs="Arial"/>
                                <w:color w:val="414141"/>
                                <w:sz w:val="24"/>
                                <w:szCs w:val="24"/>
                              </w:rPr>
                            </w:pPr>
                            <w:r w:rsidRPr="00521CA0">
                              <w:rPr>
                                <w:rFonts w:ascii="Arial Black" w:hAnsi="Arial Black" w:cs="Arial"/>
                                <w:color w:val="414141"/>
                                <w:sz w:val="24"/>
                                <w:szCs w:val="24"/>
                              </w:rPr>
                              <w:t>Le travailleur</w:t>
                            </w:r>
                            <w:r>
                              <w:rPr>
                                <w:rFonts w:ascii="Arial Black" w:hAnsi="Arial Black" w:cs="Arial"/>
                                <w:color w:val="414141"/>
                                <w:sz w:val="24"/>
                                <w:szCs w:val="24"/>
                              </w:rPr>
                              <w:t xml:space="preserve"> </w:t>
                            </w:r>
                            <w:r w:rsidRPr="00521CA0">
                              <w:rPr>
                                <w:rFonts w:ascii="Arial" w:hAnsi="Arial" w:cs="Arial"/>
                                <w:color w:val="414141"/>
                                <w:sz w:val="24"/>
                                <w:szCs w:val="24"/>
                              </w:rPr>
                              <w:t>qui utilise des produits dangereux dans le cadre de son travail doit :</w:t>
                            </w:r>
                          </w:p>
                          <w:p w14:paraId="2A49EA66" w14:textId="77777777" w:rsidR="00867386" w:rsidRPr="00521CA0" w:rsidRDefault="00867386" w:rsidP="00F672D4">
                            <w:pPr>
                              <w:numPr>
                                <w:ilvl w:val="0"/>
                                <w:numId w:val="41"/>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Participer au programme de formation et d'information sur les produits dangereux ;</w:t>
                            </w:r>
                          </w:p>
                          <w:p w14:paraId="70B20F89" w14:textId="77777777" w:rsidR="00867386" w:rsidRPr="00521CA0" w:rsidRDefault="00867386" w:rsidP="00F672D4">
                            <w:pPr>
                              <w:numPr>
                                <w:ilvl w:val="0"/>
                                <w:numId w:val="41"/>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Prendre les mesures nécessaires pour se protéger et protéger ses collègues ; Participer à l'identification et à l'élimination des risques.</w:t>
                            </w:r>
                          </w:p>
                          <w:p w14:paraId="77F43E01" w14:textId="15C086C5" w:rsidR="00867386" w:rsidRDefault="008673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3EF7B" id="_x0000_s1362" type="#_x0000_t202" style="position:absolute;left:0;text-align:left;margin-left:168.95pt;margin-top:18.45pt;width:395pt;height:480.8pt;z-index:-2516579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WQOQIAAHAEAAAOAAAAZHJzL2Uyb0RvYy54bWysVE2P0zAQvSPxHyzfaZJuv4iarpaWIqTl&#10;Q1q4cJs6TmPheILtNim/nrHT7VYLXBA5WDOe8fPMe54sb/tGs6O0TqEpeDZKOZNGYKnMvuBfv2xf&#10;LThzHkwJGo0s+Ek6frt6+WLZtbkcY426lJYRiHF51xa89r7Nk8SJWjbgRthKQ8EKbQOeXLtPSgsd&#10;oTc6GafpLOnQlq1FIZ2j3c0Q5KuIX1VS+E9V5aRnuuBUm4+rjesurMlqCfneQlsrcS4D/qGKBpSh&#10;Sy9QG/DADlb9BtUoYdFh5UcCmwSrSgkZe6BusvRZNw81tDL2QuS49kKT+3+w4uPxs2WqLPjNzZwz&#10;Aw2J9I2kYqVkXvZesnEgqWtdTrkPLWX7/g32JHZs2LX3KL47ZnBdg9nLO2uxqyWUVGQWTiZXRwcc&#10;F0B23Qcs6S44eIxAfWWbwCBxwgidxDpdBKI6mKDNaZrNpimFBMVmWTrLZlHCBPLH4611/p3EhgWj&#10;4JZeQISH473zoRzIH1PCbQ61KrdK6+jY/W6tLTsCvZZt/GIHz9K0YV3Bx4vpfDpQ8FeMNH5/wgg1&#10;bMDVw116H+yQB3mjPE2EVk3BF5fjkAdK35oypnhQerCpG23OHAdaB4J9v+ujpmd6ggI7LE9Eu8Vh&#10;BGhkyajR/uSso+dfcPfjAFZypt8bku51NpmEeYnOZDofk2OvI7vrCBhBUAX3nA3m2scZC/0YvCOJ&#10;KxXJf6rkXDQ966jJeQTD3Fz7MevpR7H6BQAA//8DAFBLAwQUAAYACAAAACEAh3cGjeAAAAALAQAA&#10;DwAAAGRycy9kb3ducmV2LnhtbEyPy07DMBBF90j8gzVI7KjT9EEd4lQIqdBNpdLyAU4yJIF4HMVu&#10;m/49k1VZzevq3jPperCtOGPvG0cappMIBFLhyoYqDV/HzdMKhA+GStM6Qg1X9LDO7u9Sk5TuQp94&#10;PoRKsAn5xGioQ+gSKX1RozV+4jokvn273prAY1/JsjcXNretjKNoKa1piBNq0+FbjcXv4WQ1bJSa&#10;f7zPd8Uu3vr9HhfHbX790frxYXh9ARFwCDcxjPiMDhkz5e5EpRethtnsWbGUmyXXUTCNx02uQanV&#10;AmSWyv8/ZH8AAAD//wMAUEsBAi0AFAAGAAgAAAAhALaDOJL+AAAA4QEAABMAAAAAAAAAAAAAAAAA&#10;AAAAAFtDb250ZW50X1R5cGVzXS54bWxQSwECLQAUAAYACAAAACEAOP0h/9YAAACUAQAACwAAAAAA&#10;AAAAAAAAAAAvAQAAX3JlbHMvLnJlbHNQSwECLQAUAAYACAAAACEAD0IVkDkCAABwBAAADgAAAAAA&#10;AAAAAAAAAAAuAgAAZHJzL2Uyb0RvYy54bWxQSwECLQAUAAYACAAAACEAh3cGjeAAAAALAQAADwAA&#10;AAAAAAAAAAAAAACTBAAAZHJzL2Rvd25yZXYueG1sUEsFBgAAAAAEAAQA8wAAAKAFAAAAAA==&#10;" strokeweight="2.25pt">
                <v:stroke dashstyle="longDash"/>
                <v:textbox>
                  <w:txbxContent>
                    <w:p w14:paraId="53AC88D2" w14:textId="77777777" w:rsidR="00867386" w:rsidRDefault="00867386" w:rsidP="00521CA0">
                      <w:pPr>
                        <w:pStyle w:val="Titre5"/>
                        <w:shd w:val="clear" w:color="auto" w:fill="FFFFFF"/>
                        <w:spacing w:before="300" w:line="360" w:lineRule="auto"/>
                        <w:rPr>
                          <w:rFonts w:ascii="Arial Black" w:hAnsi="Arial Black" w:cs="Arial"/>
                          <w:b/>
                          <w:color w:val="414141"/>
                          <w:sz w:val="24"/>
                          <w:szCs w:val="24"/>
                        </w:rPr>
                      </w:pPr>
                      <w:r>
                        <w:rPr>
                          <w:rFonts w:ascii="Arial Black" w:hAnsi="Arial Black" w:cs="Arial"/>
                          <w:b/>
                          <w:color w:val="414141"/>
                          <w:sz w:val="24"/>
                          <w:szCs w:val="24"/>
                        </w:rPr>
                        <w:t>S</w:t>
                      </w:r>
                      <w:r w:rsidRPr="00521CA0">
                        <w:rPr>
                          <w:rFonts w:ascii="Arial Black" w:hAnsi="Arial Black" w:cs="Arial"/>
                          <w:b/>
                          <w:color w:val="414141"/>
                          <w:sz w:val="24"/>
                          <w:szCs w:val="24"/>
                        </w:rPr>
                        <w:t>AV</w:t>
                      </w:r>
                      <w:r>
                        <w:rPr>
                          <w:rFonts w:ascii="Arial Black" w:hAnsi="Arial Black" w:cs="Arial"/>
                          <w:b/>
                          <w:color w:val="414141"/>
                          <w:sz w:val="24"/>
                          <w:szCs w:val="24"/>
                        </w:rPr>
                        <w:t>AIS-TU QUE…</w:t>
                      </w:r>
                    </w:p>
                    <w:p w14:paraId="70EB0457" w14:textId="1F9C8BD1" w:rsidR="00867386" w:rsidRPr="00521CA0" w:rsidRDefault="00867386" w:rsidP="00521CA0">
                      <w:pPr>
                        <w:pStyle w:val="Titre5"/>
                        <w:shd w:val="clear" w:color="auto" w:fill="FFFFFF"/>
                        <w:spacing w:before="300" w:line="360" w:lineRule="auto"/>
                        <w:rPr>
                          <w:rFonts w:ascii="Arial Black" w:hAnsi="Arial Black" w:cs="Arial"/>
                          <w:b/>
                          <w:color w:val="414141"/>
                          <w:sz w:val="24"/>
                          <w:szCs w:val="24"/>
                        </w:rPr>
                      </w:pPr>
                      <w:r w:rsidRPr="00521CA0">
                        <w:rPr>
                          <w:rFonts w:ascii="Arial Black" w:hAnsi="Arial Black" w:cs="Arial"/>
                          <w:b/>
                          <w:color w:val="414141"/>
                          <w:sz w:val="24"/>
                          <w:szCs w:val="24"/>
                        </w:rPr>
                        <w:t>L'employeur</w:t>
                      </w:r>
                      <w:r>
                        <w:rPr>
                          <w:rFonts w:ascii="Arial Black" w:hAnsi="Arial Black" w:cs="Arial"/>
                          <w:b/>
                          <w:color w:val="414141"/>
                          <w:sz w:val="24"/>
                          <w:szCs w:val="24"/>
                        </w:rPr>
                        <w:t xml:space="preserve"> </w:t>
                      </w:r>
                      <w:r w:rsidRPr="00521CA0">
                        <w:rPr>
                          <w:rFonts w:ascii="Arial" w:hAnsi="Arial" w:cs="Arial"/>
                          <w:color w:val="414141"/>
                          <w:sz w:val="24"/>
                          <w:szCs w:val="24"/>
                        </w:rPr>
                        <w:t>qui achète, utilise ou fabrique pour son propre usage des produits dangereux régis par la LPD et le RPD doit :</w:t>
                      </w:r>
                    </w:p>
                    <w:p w14:paraId="031264F0" w14:textId="77777777" w:rsidR="00867386" w:rsidRPr="00521CA0" w:rsidRDefault="00867386"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S’assurer que les produits dangereux utilisés, transvidés, entreposés, manutentionnés ou éliminés des lieux de travail sont étiquetés adéquatement ;</w:t>
                      </w:r>
                    </w:p>
                    <w:p w14:paraId="73B6EAE1" w14:textId="4E327002" w:rsidR="00867386" w:rsidRPr="00521CA0" w:rsidRDefault="00867386"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Obtenir et mettre à la dispo</w:t>
                      </w:r>
                      <w:r>
                        <w:rPr>
                          <w:rFonts w:ascii="Arial" w:hAnsi="Arial" w:cs="Arial"/>
                          <w:color w:val="414141"/>
                          <w:sz w:val="24"/>
                          <w:szCs w:val="24"/>
                        </w:rPr>
                        <w:t>sition des travailleurs, des fiches de données de sécurité (SDF)</w:t>
                      </w:r>
                      <w:r w:rsidRPr="00521CA0">
                        <w:rPr>
                          <w:rFonts w:ascii="Arial" w:hAnsi="Arial" w:cs="Arial"/>
                          <w:color w:val="414141"/>
                          <w:sz w:val="24"/>
                          <w:szCs w:val="24"/>
                        </w:rPr>
                        <w:t xml:space="preserve"> ;</w:t>
                      </w:r>
                    </w:p>
                    <w:p w14:paraId="4B5DB393" w14:textId="77777777" w:rsidR="00867386" w:rsidRPr="00521CA0" w:rsidRDefault="00867386" w:rsidP="00F672D4">
                      <w:pPr>
                        <w:numPr>
                          <w:ilvl w:val="0"/>
                          <w:numId w:val="40"/>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Assurer la formation et l’information des travailleurs exposés ou susceptibles d’être exposés à des produits dangereux. Il doit également s’assurer que la formation et l'information reçues par un travailleur procurent à celui-ci les compétences requises pour accomplir de façon sécuritaire le travail qui lui est confié.</w:t>
                      </w:r>
                    </w:p>
                    <w:p w14:paraId="0A95A790" w14:textId="34AFF998" w:rsidR="00867386" w:rsidRPr="00521CA0" w:rsidRDefault="00867386" w:rsidP="00521CA0">
                      <w:pPr>
                        <w:pStyle w:val="Titre5"/>
                        <w:shd w:val="clear" w:color="auto" w:fill="FFFFFF"/>
                        <w:spacing w:before="300" w:line="360" w:lineRule="auto"/>
                        <w:rPr>
                          <w:rFonts w:ascii="Arial Black" w:hAnsi="Arial Black" w:cs="Arial"/>
                          <w:color w:val="414141"/>
                          <w:sz w:val="24"/>
                          <w:szCs w:val="24"/>
                        </w:rPr>
                      </w:pPr>
                      <w:r w:rsidRPr="00521CA0">
                        <w:rPr>
                          <w:rFonts w:ascii="Arial Black" w:hAnsi="Arial Black" w:cs="Arial"/>
                          <w:color w:val="414141"/>
                          <w:sz w:val="24"/>
                          <w:szCs w:val="24"/>
                        </w:rPr>
                        <w:t>Le travailleur</w:t>
                      </w:r>
                      <w:r>
                        <w:rPr>
                          <w:rFonts w:ascii="Arial Black" w:hAnsi="Arial Black" w:cs="Arial"/>
                          <w:color w:val="414141"/>
                          <w:sz w:val="24"/>
                          <w:szCs w:val="24"/>
                        </w:rPr>
                        <w:t xml:space="preserve"> </w:t>
                      </w:r>
                      <w:r w:rsidRPr="00521CA0">
                        <w:rPr>
                          <w:rFonts w:ascii="Arial" w:hAnsi="Arial" w:cs="Arial"/>
                          <w:color w:val="414141"/>
                          <w:sz w:val="24"/>
                          <w:szCs w:val="24"/>
                        </w:rPr>
                        <w:t>qui utilise des produits dangereux dans le cadre de son travail doit :</w:t>
                      </w:r>
                    </w:p>
                    <w:p w14:paraId="2A49EA66" w14:textId="77777777" w:rsidR="00867386" w:rsidRPr="00521CA0" w:rsidRDefault="00867386" w:rsidP="00F672D4">
                      <w:pPr>
                        <w:numPr>
                          <w:ilvl w:val="0"/>
                          <w:numId w:val="41"/>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Participer au programme de formation et d'information sur les produits dangereux ;</w:t>
                      </w:r>
                    </w:p>
                    <w:p w14:paraId="70B20F89" w14:textId="77777777" w:rsidR="00867386" w:rsidRPr="00521CA0" w:rsidRDefault="00867386" w:rsidP="00F672D4">
                      <w:pPr>
                        <w:numPr>
                          <w:ilvl w:val="0"/>
                          <w:numId w:val="41"/>
                        </w:numPr>
                        <w:shd w:val="clear" w:color="auto" w:fill="FFFFFF"/>
                        <w:spacing w:after="120" w:line="360" w:lineRule="auto"/>
                        <w:ind w:left="0"/>
                        <w:rPr>
                          <w:rFonts w:ascii="Arial" w:hAnsi="Arial" w:cs="Arial"/>
                          <w:color w:val="414141"/>
                          <w:sz w:val="24"/>
                          <w:szCs w:val="24"/>
                        </w:rPr>
                      </w:pPr>
                      <w:r w:rsidRPr="00521CA0">
                        <w:rPr>
                          <w:rFonts w:ascii="Arial" w:hAnsi="Arial" w:cs="Arial"/>
                          <w:color w:val="414141"/>
                          <w:sz w:val="24"/>
                          <w:szCs w:val="24"/>
                        </w:rPr>
                        <w:t>Prendre les mesures nécessaires pour se protéger et protéger ses collègues ; Participer à l'identification et à l'élimination des risques.</w:t>
                      </w:r>
                    </w:p>
                    <w:p w14:paraId="77F43E01" w14:textId="15C086C5" w:rsidR="00867386" w:rsidRDefault="00867386"/>
                  </w:txbxContent>
                </v:textbox>
                <w10:wrap anchorx="page"/>
              </v:shape>
            </w:pict>
          </mc:Fallback>
        </mc:AlternateContent>
      </w:r>
    </w:p>
    <w:p w14:paraId="50926A57" w14:textId="5F98F8C3" w:rsidR="000D7200" w:rsidRDefault="000D7200" w:rsidP="00417840">
      <w:pPr>
        <w:pStyle w:val="Corpsdetexte"/>
        <w:spacing w:before="11" w:line="360" w:lineRule="auto"/>
        <w:ind w:left="720"/>
        <w:rPr>
          <w:rFonts w:ascii="Arial" w:hAnsi="Arial" w:cs="Arial"/>
        </w:rPr>
      </w:pPr>
    </w:p>
    <w:p w14:paraId="3CB954B9" w14:textId="79C260F6" w:rsidR="000D7200" w:rsidRDefault="000D7200" w:rsidP="00417840">
      <w:pPr>
        <w:pStyle w:val="Corpsdetexte"/>
        <w:spacing w:before="11" w:line="360" w:lineRule="auto"/>
        <w:ind w:left="720"/>
        <w:rPr>
          <w:rFonts w:ascii="Arial" w:hAnsi="Arial" w:cs="Arial"/>
        </w:rPr>
      </w:pPr>
    </w:p>
    <w:p w14:paraId="2C446C1A" w14:textId="520C2C48" w:rsidR="000D7200" w:rsidRDefault="000D7200" w:rsidP="00417840">
      <w:pPr>
        <w:pStyle w:val="Corpsdetexte"/>
        <w:spacing w:before="11" w:line="360" w:lineRule="auto"/>
        <w:ind w:left="720"/>
        <w:rPr>
          <w:rFonts w:ascii="Arial" w:hAnsi="Arial" w:cs="Arial"/>
        </w:rPr>
      </w:pPr>
    </w:p>
    <w:p w14:paraId="41A6631D" w14:textId="393D0163" w:rsidR="000D7200" w:rsidRDefault="000D7200" w:rsidP="00417840">
      <w:pPr>
        <w:pStyle w:val="Corpsdetexte"/>
        <w:spacing w:before="11" w:line="360" w:lineRule="auto"/>
        <w:ind w:left="720"/>
        <w:rPr>
          <w:rFonts w:ascii="Arial" w:hAnsi="Arial" w:cs="Arial"/>
        </w:rPr>
      </w:pPr>
    </w:p>
    <w:p w14:paraId="3A5C3DC2" w14:textId="120E9637" w:rsidR="000D7200" w:rsidRDefault="000D7200" w:rsidP="00417840">
      <w:pPr>
        <w:pStyle w:val="Corpsdetexte"/>
        <w:spacing w:before="11" w:line="360" w:lineRule="auto"/>
        <w:ind w:left="720"/>
        <w:rPr>
          <w:rFonts w:ascii="Arial" w:hAnsi="Arial" w:cs="Arial"/>
        </w:rPr>
      </w:pPr>
    </w:p>
    <w:p w14:paraId="213251B4" w14:textId="44CB5C83" w:rsidR="000D7200" w:rsidRDefault="000D7200" w:rsidP="00417840">
      <w:pPr>
        <w:pStyle w:val="Corpsdetexte"/>
        <w:spacing w:before="11" w:line="360" w:lineRule="auto"/>
        <w:ind w:left="720"/>
        <w:rPr>
          <w:rFonts w:ascii="Arial" w:hAnsi="Arial" w:cs="Arial"/>
        </w:rPr>
      </w:pPr>
    </w:p>
    <w:p w14:paraId="035C9515" w14:textId="3F4F9498" w:rsidR="000D7200" w:rsidRDefault="000D7200" w:rsidP="00417840">
      <w:pPr>
        <w:pStyle w:val="Corpsdetexte"/>
        <w:spacing w:before="11" w:line="360" w:lineRule="auto"/>
        <w:ind w:left="720"/>
        <w:rPr>
          <w:rFonts w:ascii="Arial" w:hAnsi="Arial" w:cs="Arial"/>
        </w:rPr>
      </w:pPr>
    </w:p>
    <w:p w14:paraId="6FEC0FCF" w14:textId="14525357" w:rsidR="000D7200" w:rsidRDefault="000D7200" w:rsidP="00417840">
      <w:pPr>
        <w:pStyle w:val="Corpsdetexte"/>
        <w:spacing w:before="11" w:line="360" w:lineRule="auto"/>
        <w:ind w:left="720"/>
        <w:rPr>
          <w:rFonts w:ascii="Arial" w:hAnsi="Arial" w:cs="Arial"/>
        </w:rPr>
      </w:pPr>
    </w:p>
    <w:p w14:paraId="2119A627" w14:textId="789BC2C2" w:rsidR="00417840" w:rsidRDefault="00417840" w:rsidP="00417840">
      <w:pPr>
        <w:pStyle w:val="Corpsdetexte"/>
        <w:spacing w:before="11" w:line="360" w:lineRule="auto"/>
        <w:ind w:left="720"/>
        <w:rPr>
          <w:rFonts w:ascii="Arial" w:hAnsi="Arial" w:cs="Arial"/>
        </w:rPr>
      </w:pPr>
    </w:p>
    <w:p w14:paraId="79A82FED" w14:textId="4D5803B8" w:rsidR="00417840" w:rsidRDefault="00417840" w:rsidP="00417840">
      <w:pPr>
        <w:pStyle w:val="Corpsdetexte"/>
        <w:spacing w:before="11" w:line="360" w:lineRule="auto"/>
        <w:ind w:left="720"/>
        <w:rPr>
          <w:rFonts w:ascii="Arial" w:hAnsi="Arial" w:cs="Arial"/>
        </w:rPr>
      </w:pPr>
    </w:p>
    <w:p w14:paraId="70D3ADEC" w14:textId="12877071" w:rsidR="00417840" w:rsidRDefault="00417840" w:rsidP="00417840">
      <w:pPr>
        <w:pStyle w:val="Corpsdetexte"/>
        <w:spacing w:before="11" w:line="360" w:lineRule="auto"/>
        <w:ind w:left="720"/>
        <w:rPr>
          <w:rFonts w:ascii="Arial" w:hAnsi="Arial" w:cs="Arial"/>
        </w:rPr>
      </w:pPr>
    </w:p>
    <w:p w14:paraId="18B60FEF" w14:textId="1046A8BF" w:rsidR="00417840" w:rsidRDefault="00417840" w:rsidP="00417840">
      <w:pPr>
        <w:pStyle w:val="Corpsdetexte"/>
        <w:spacing w:before="11" w:line="360" w:lineRule="auto"/>
        <w:ind w:left="720"/>
        <w:rPr>
          <w:rFonts w:ascii="Arial" w:hAnsi="Arial" w:cs="Arial"/>
        </w:rPr>
      </w:pPr>
    </w:p>
    <w:p w14:paraId="34B90414" w14:textId="1428DDB3" w:rsidR="00417840" w:rsidRDefault="00417840" w:rsidP="00417840">
      <w:pPr>
        <w:pStyle w:val="Corpsdetexte"/>
        <w:spacing w:before="11" w:line="360" w:lineRule="auto"/>
        <w:ind w:left="720"/>
        <w:rPr>
          <w:rFonts w:ascii="Arial" w:hAnsi="Arial" w:cs="Arial"/>
        </w:rPr>
      </w:pPr>
    </w:p>
    <w:p w14:paraId="382B9089" w14:textId="77777777" w:rsidR="0038382A" w:rsidRDefault="0038382A" w:rsidP="00417840">
      <w:pPr>
        <w:pStyle w:val="Corpsdetexte"/>
        <w:spacing w:before="11" w:line="360" w:lineRule="auto"/>
        <w:ind w:left="720"/>
        <w:rPr>
          <w:rFonts w:ascii="Arial" w:hAnsi="Arial" w:cs="Arial"/>
        </w:rPr>
        <w:sectPr w:rsidR="0038382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863CC12" w14:textId="43EE1BB0" w:rsidR="00417840" w:rsidRDefault="0038382A" w:rsidP="00417840">
      <w:pPr>
        <w:pStyle w:val="Corpsdetexte"/>
        <w:spacing w:before="11" w:line="360" w:lineRule="auto"/>
        <w:ind w:left="720"/>
        <w:rPr>
          <w:rFonts w:ascii="Arial" w:hAnsi="Arial" w:cs="Arial"/>
        </w:rPr>
      </w:pPr>
      <w:r w:rsidRPr="008D39FB">
        <w:rPr>
          <w:noProof/>
          <w:lang w:val="fr-CA" w:eastAsia="fr-CA" w:bidi="ar-SA"/>
        </w:rPr>
        <w:lastRenderedPageBreak/>
        <w:drawing>
          <wp:anchor distT="0" distB="0" distL="114300" distR="114300" simplePos="0" relativeHeight="251658509" behindDoc="1" locked="0" layoutInCell="1" allowOverlap="1" wp14:anchorId="35097C75" wp14:editId="04C840FD">
            <wp:simplePos x="0" y="0"/>
            <wp:positionH relativeFrom="column">
              <wp:posOffset>3186820</wp:posOffset>
            </wp:positionH>
            <wp:positionV relativeFrom="paragraph">
              <wp:posOffset>-980138</wp:posOffset>
            </wp:positionV>
            <wp:extent cx="4678045" cy="2338070"/>
            <wp:effectExtent l="0" t="0" r="8255" b="5080"/>
            <wp:wrapNone/>
            <wp:docPr id="338" name="Image 338" descr="C:\Users\cloutiern\Downloads\nuage-de-m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Downloads\nuage-de-mots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1182">
        <w:rPr>
          <w:rFonts w:ascii="Arial" w:hAnsi="Arial" w:cs="Arial"/>
          <w:noProof/>
          <w:lang w:val="fr-CA" w:eastAsia="fr-CA" w:bidi="ar-SA"/>
        </w:rPr>
        <mc:AlternateContent>
          <mc:Choice Requires="wps">
            <w:drawing>
              <wp:anchor distT="45720" distB="45720" distL="114300" distR="114300" simplePos="0" relativeHeight="251658510" behindDoc="0" locked="0" layoutInCell="1" allowOverlap="1" wp14:anchorId="422EA9EB" wp14:editId="1171E110">
                <wp:simplePos x="0" y="0"/>
                <wp:positionH relativeFrom="margin">
                  <wp:posOffset>0</wp:posOffset>
                </wp:positionH>
                <wp:positionV relativeFrom="paragraph">
                  <wp:posOffset>45720</wp:posOffset>
                </wp:positionV>
                <wp:extent cx="5464810" cy="1404620"/>
                <wp:effectExtent l="0" t="0" r="21590" b="16510"/>
                <wp:wrapNone/>
                <wp:docPr id="3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1404620"/>
                        </a:xfrm>
                        <a:prstGeom prst="rect">
                          <a:avLst/>
                        </a:prstGeom>
                        <a:solidFill>
                          <a:schemeClr val="bg1">
                            <a:lumMod val="85000"/>
                          </a:schemeClr>
                        </a:solidFill>
                        <a:ln w="9525">
                          <a:solidFill>
                            <a:srgbClr val="000000"/>
                          </a:solidFill>
                          <a:miter lim="800000"/>
                          <a:headEnd/>
                          <a:tailEnd/>
                        </a:ln>
                      </wps:spPr>
                      <wps:txbx>
                        <w:txbxContent>
                          <w:p w14:paraId="4FDF5049" w14:textId="5CD2B4AE" w:rsidR="00867386" w:rsidRPr="004F1182" w:rsidRDefault="00867386" w:rsidP="0038382A">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Pictogrammes de protection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22EA9EB" id="_x0000_s1363" type="#_x0000_t202" style="position:absolute;left:0;text-align:left;margin-left:0;margin-top:3.6pt;width:430.3pt;height:110.6pt;z-index:2516585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jqWQgIAAHgEAAAOAAAAZHJzL2Uyb0RvYy54bWysVE2P0zAQvSPxHyzfaZJuWtqo6WrpUoS0&#10;fEgLF26O4yQW/sJ2m3R/PWOn7WbhhrhYtmf8Zua9GW9uBynQkVnHtSpxNksxYorqmqu2xN+/7d+s&#10;MHKeqJoIrViJT8zh2+3rV5veFGyuOy1qZhGAKFf0psSd96ZIEkc7JombacMUGBttJfFwtG1SW9ID&#10;uhTJPE2XSa9tbaymzDm4vR+NeBvxm4ZR/6VpHPNIlBhy83G1ca3Cmmw3pGgtMR2n5zTIP2QhCVcQ&#10;9Ap1TzxBB8v/gpKcWu1042dUy0Q3Dacs1gDVZOkf1Tx2xLBYC5DjzJUm9/9g6efjV4t4XeKbmzVG&#10;ikgQ6QdIhWqGPBs8Q/NAUm9cAb6PBrz98E4PIHYs2JkHTX86pPSuI6pld9bqvmOkhiSz8DKZPB1x&#10;XACp+k+6hljk4HUEGhorA4PACQJ0EOt0FQjyQBQuF/kyX2VgomDL8jRfzqOECSkuz411/gPTEoVN&#10;iS10QIQnxwfnQzqkuLiEaE4LXu+5EPEQuo7thEVHAv1StWOJ4iAh1/FutUjTS8jYpME9or5AEgr1&#10;JV4v5ouRpBdRbFtdYwDaBHDqJrmHyRBclnh1dSJFoPa9qmPfesLFuIeqhDpzHegdifZDNURts2WU&#10;IihR6foE9Fs9jgKMLmw6bZ8w6mEMSux+HYhlGImPCiRcZ3ke5iYe8sVb4BvZqaWaWoiiAFVij9G4&#10;3fk4a5FccwdS73kU4TmTc9LQ3pHF8yiG+Zmeo9fzh7H9DQAA//8DAFBLAwQUAAYACAAAACEAnbRS&#10;Kd4AAAAGAQAADwAAAGRycy9kb3ducmV2LnhtbEyPwU7DMBBE70j8g7VIXBC1MSiNQjZVVUCV4AC0&#10;HDi68ZJEjddR7Lbh7zEnOI5mNPOmXEyuF0caQ+cZ4WamQBDX3nbcIHxsn65zECEatqb3TAjfFGBR&#10;nZ+VprD+xO903MRGpBIOhUFoYxwKKUPdkjNh5gfi5H350ZmY5NhIO5pTKne91Epl0pmO00JrBlq1&#10;VO83B4fwmq+fX+Tt1cp8Lt+28we9Xz82CvHyYlreg4g0xb8w/OIndKgS084f2AbRI6QjEWGuQSQz&#10;z1QGYoegdX4Hsirlf/zqBwAA//8DAFBLAQItABQABgAIAAAAIQC2gziS/gAAAOEBAAATAAAAAAAA&#10;AAAAAAAAAAAAAABbQ29udGVudF9UeXBlc10ueG1sUEsBAi0AFAAGAAgAAAAhADj9If/WAAAAlAEA&#10;AAsAAAAAAAAAAAAAAAAALwEAAF9yZWxzLy5yZWxzUEsBAi0AFAAGAAgAAAAhAGG6OpZCAgAAeAQA&#10;AA4AAAAAAAAAAAAAAAAALgIAAGRycy9lMm9Eb2MueG1sUEsBAi0AFAAGAAgAAAAhAJ20UineAAAA&#10;BgEAAA8AAAAAAAAAAAAAAAAAnAQAAGRycy9kb3ducmV2LnhtbFBLBQYAAAAABAAEAPMAAACnBQAA&#10;AAA=&#10;" fillcolor="#d8d8d8 [2732]">
                <v:textbox style="mso-fit-shape-to-text:t">
                  <w:txbxContent>
                    <w:p w14:paraId="4FDF5049" w14:textId="5CD2B4AE" w:rsidR="00867386" w:rsidRPr="004F1182" w:rsidRDefault="00867386" w:rsidP="0038382A">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Pictogrammes de protection</w:t>
                      </w:r>
                    </w:p>
                  </w:txbxContent>
                </v:textbox>
                <w10:wrap anchorx="margin"/>
              </v:shape>
            </w:pict>
          </mc:Fallback>
        </mc:AlternateContent>
      </w:r>
    </w:p>
    <w:p w14:paraId="6E412A3E" w14:textId="7BE60F83" w:rsidR="0038382A" w:rsidRDefault="0038382A" w:rsidP="00417840">
      <w:pPr>
        <w:pStyle w:val="Corpsdetexte"/>
        <w:spacing w:before="11" w:line="360" w:lineRule="auto"/>
        <w:ind w:left="720"/>
        <w:rPr>
          <w:rFonts w:ascii="Arial" w:hAnsi="Arial" w:cs="Arial"/>
        </w:rPr>
      </w:pPr>
    </w:p>
    <w:p w14:paraId="19CDC6EF" w14:textId="7F56E666" w:rsidR="0038382A" w:rsidRDefault="0038382A" w:rsidP="00417840">
      <w:pPr>
        <w:pStyle w:val="Corpsdetexte"/>
        <w:spacing w:before="11" w:line="360" w:lineRule="auto"/>
        <w:ind w:left="720"/>
        <w:rPr>
          <w:rFonts w:ascii="Arial" w:hAnsi="Arial" w:cs="Arial"/>
        </w:rPr>
      </w:pP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38382A" w:rsidRPr="00F64D70" w14:paraId="76D331D0" w14:textId="77777777" w:rsidTr="00D27B3C">
        <w:trPr>
          <w:trHeight w:val="707"/>
        </w:trPr>
        <w:tc>
          <w:tcPr>
            <w:tcW w:w="1827" w:type="dxa"/>
            <w:shd w:val="clear" w:color="auto" w:fill="auto"/>
            <w:vAlign w:val="center"/>
          </w:tcPr>
          <w:p w14:paraId="7164D284" w14:textId="77777777" w:rsidR="0038382A" w:rsidRPr="00F169F6" w:rsidRDefault="0038382A" w:rsidP="00D27B3C">
            <w:pPr>
              <w:rPr>
                <w:rFonts w:ascii="Arial" w:hAnsi="Arial" w:cs="Arial"/>
                <w:b/>
                <w:color w:val="008080"/>
                <w:sz w:val="24"/>
                <w:szCs w:val="24"/>
              </w:rPr>
            </w:pPr>
            <w:r w:rsidRPr="00F169F6">
              <w:rPr>
                <w:rFonts w:ascii="Arial" w:hAnsi="Arial" w:cs="Arial"/>
                <w:b/>
                <w:color w:val="008080"/>
                <w:sz w:val="24"/>
                <w:szCs w:val="24"/>
              </w:rPr>
              <w:t>Quand?</w:t>
            </w:r>
          </w:p>
        </w:tc>
        <w:tc>
          <w:tcPr>
            <w:tcW w:w="7092" w:type="dxa"/>
            <w:shd w:val="clear" w:color="auto" w:fill="auto"/>
            <w:vAlign w:val="center"/>
          </w:tcPr>
          <w:p w14:paraId="43ED0485" w14:textId="6E8CB08E" w:rsidR="0038382A" w:rsidRPr="00F169F6" w:rsidRDefault="0038382A" w:rsidP="00D27B3C">
            <w:pPr>
              <w:rPr>
                <w:rFonts w:ascii="Arial" w:hAnsi="Arial" w:cs="Arial"/>
                <w:sz w:val="24"/>
                <w:szCs w:val="24"/>
              </w:rPr>
            </w:pPr>
            <w:r>
              <w:rPr>
                <w:rFonts w:ascii="Arial" w:hAnsi="Arial" w:cs="Arial"/>
                <w:sz w:val="24"/>
                <w:szCs w:val="24"/>
              </w:rPr>
              <w:t>Au temps voulu</w:t>
            </w:r>
          </w:p>
        </w:tc>
      </w:tr>
      <w:tr w:rsidR="0038382A" w:rsidRPr="00F64D70" w14:paraId="66486A6E" w14:textId="77777777" w:rsidTr="00D27B3C">
        <w:trPr>
          <w:trHeight w:val="990"/>
        </w:trPr>
        <w:tc>
          <w:tcPr>
            <w:tcW w:w="1827" w:type="dxa"/>
            <w:shd w:val="clear" w:color="auto" w:fill="auto"/>
            <w:vAlign w:val="center"/>
          </w:tcPr>
          <w:p w14:paraId="1F2AEE0D" w14:textId="77777777" w:rsidR="0038382A" w:rsidRPr="00F169F6" w:rsidRDefault="0038382A" w:rsidP="00D27B3C">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4CFB3B5E" w14:textId="77777777" w:rsidR="0038382A" w:rsidRDefault="0038382A" w:rsidP="00D27B3C">
            <w:pPr>
              <w:rPr>
                <w:rFonts w:ascii="Arial" w:hAnsi="Arial" w:cs="Arial"/>
                <w:sz w:val="24"/>
                <w:szCs w:val="24"/>
              </w:rPr>
            </w:pPr>
            <w:r>
              <w:rPr>
                <w:rFonts w:ascii="Arial" w:hAnsi="Arial" w:cs="Arial"/>
                <w:sz w:val="24"/>
                <w:szCs w:val="24"/>
              </w:rPr>
              <w:t>C 2 – Se donner une représentation du monde du travail.</w:t>
            </w:r>
          </w:p>
          <w:p w14:paraId="5D216C66" w14:textId="77777777" w:rsidR="0038382A" w:rsidRPr="00F169F6" w:rsidRDefault="0038382A" w:rsidP="00D27B3C">
            <w:pPr>
              <w:rPr>
                <w:rFonts w:ascii="Arial" w:hAnsi="Arial" w:cs="Arial"/>
                <w:sz w:val="24"/>
                <w:szCs w:val="24"/>
              </w:rPr>
            </w:pPr>
          </w:p>
        </w:tc>
      </w:tr>
      <w:tr w:rsidR="0038382A" w:rsidRPr="00F64D70" w14:paraId="4E613D4D" w14:textId="77777777" w:rsidTr="00D27B3C">
        <w:trPr>
          <w:trHeight w:val="1637"/>
        </w:trPr>
        <w:tc>
          <w:tcPr>
            <w:tcW w:w="1827" w:type="dxa"/>
            <w:shd w:val="clear" w:color="auto" w:fill="auto"/>
            <w:vAlign w:val="center"/>
          </w:tcPr>
          <w:p w14:paraId="0327F4F3" w14:textId="77777777" w:rsidR="0038382A" w:rsidRPr="00F169F6" w:rsidRDefault="0038382A" w:rsidP="00D27B3C">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2EECD2D7" w14:textId="6A2F9932" w:rsidR="0038382A" w:rsidRPr="00F169F6" w:rsidRDefault="0038382A" w:rsidP="0038382A">
            <w:pPr>
              <w:spacing w:after="0" w:line="240" w:lineRule="auto"/>
              <w:rPr>
                <w:rFonts w:ascii="Arial" w:hAnsi="Arial" w:cs="Arial"/>
                <w:sz w:val="24"/>
                <w:szCs w:val="24"/>
              </w:rPr>
            </w:pPr>
            <w:r>
              <w:rPr>
                <w:rFonts w:ascii="Arial" w:hAnsi="Arial" w:cs="Arial"/>
                <w:sz w:val="24"/>
                <w:szCs w:val="24"/>
              </w:rPr>
              <w:t>Apprendre les différents pictogrammes représentant le matériel de protection obligatoire selon certaines circonstances</w:t>
            </w:r>
          </w:p>
        </w:tc>
      </w:tr>
      <w:tr w:rsidR="0038382A" w:rsidRPr="00F64D70" w14:paraId="07E3F0D5" w14:textId="77777777" w:rsidTr="00D27B3C">
        <w:trPr>
          <w:trHeight w:val="2466"/>
        </w:trPr>
        <w:tc>
          <w:tcPr>
            <w:tcW w:w="1827" w:type="dxa"/>
            <w:shd w:val="clear" w:color="auto" w:fill="auto"/>
            <w:vAlign w:val="center"/>
          </w:tcPr>
          <w:p w14:paraId="0379907D" w14:textId="77777777" w:rsidR="0038382A" w:rsidRPr="00F169F6" w:rsidRDefault="0038382A" w:rsidP="00D27B3C">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69A8B2E5" w14:textId="00C129E6" w:rsidR="0038382A" w:rsidRPr="00292419" w:rsidRDefault="0038382A" w:rsidP="00D27B3C">
            <w:pPr>
              <w:spacing w:after="0" w:line="240" w:lineRule="auto"/>
              <w:rPr>
                <w:rFonts w:ascii="Arial" w:hAnsi="Arial" w:cs="Arial"/>
                <w:sz w:val="24"/>
                <w:szCs w:val="24"/>
              </w:rPr>
            </w:pPr>
            <w:r>
              <w:rPr>
                <w:rFonts w:ascii="Arial" w:hAnsi="Arial" w:cs="Arial"/>
                <w:sz w:val="24"/>
                <w:szCs w:val="24"/>
              </w:rPr>
              <w:t>Inscrire à côté du pictogramme le matériel de protection qu’il représente.</w:t>
            </w:r>
          </w:p>
        </w:tc>
      </w:tr>
      <w:tr w:rsidR="0038382A" w:rsidRPr="00F64D70" w14:paraId="393EDFFC" w14:textId="77777777" w:rsidTr="00D27B3C">
        <w:trPr>
          <w:trHeight w:val="1026"/>
        </w:trPr>
        <w:tc>
          <w:tcPr>
            <w:tcW w:w="1827" w:type="dxa"/>
            <w:shd w:val="clear" w:color="auto" w:fill="auto"/>
            <w:vAlign w:val="center"/>
          </w:tcPr>
          <w:p w14:paraId="4E9AD599" w14:textId="77777777" w:rsidR="0038382A" w:rsidRPr="00F169F6" w:rsidRDefault="0038382A" w:rsidP="00D27B3C">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25012D98" w14:textId="1DFFFFD6" w:rsidR="0038382A" w:rsidRPr="0038382A" w:rsidRDefault="0038382A" w:rsidP="00D27B3C">
            <w:pPr>
              <w:spacing w:after="0" w:line="240" w:lineRule="auto"/>
              <w:rPr>
                <w:rFonts w:ascii="Arial" w:hAnsi="Arial" w:cs="Arial"/>
                <w:sz w:val="24"/>
                <w:szCs w:val="24"/>
              </w:rPr>
            </w:pPr>
            <w:r>
              <w:rPr>
                <w:rFonts w:ascii="Arial" w:hAnsi="Arial" w:cs="Arial"/>
                <w:sz w:val="24"/>
                <w:szCs w:val="24"/>
              </w:rPr>
              <w:t>Recher</w:t>
            </w:r>
            <w:r w:rsidRPr="0038382A">
              <w:rPr>
                <w:rFonts w:ascii="Arial" w:hAnsi="Arial" w:cs="Arial"/>
                <w:sz w:val="24"/>
                <w:szCs w:val="24"/>
              </w:rPr>
              <w:t>c</w:t>
            </w:r>
            <w:r>
              <w:rPr>
                <w:rFonts w:ascii="Arial" w:hAnsi="Arial" w:cs="Arial"/>
                <w:sz w:val="24"/>
                <w:szCs w:val="24"/>
              </w:rPr>
              <w:t>h</w:t>
            </w:r>
            <w:r w:rsidRPr="0038382A">
              <w:rPr>
                <w:rFonts w:ascii="Arial" w:hAnsi="Arial" w:cs="Arial"/>
                <w:sz w:val="24"/>
                <w:szCs w:val="24"/>
              </w:rPr>
              <w:t>e Internet</w:t>
            </w:r>
          </w:p>
        </w:tc>
      </w:tr>
      <w:tr w:rsidR="0038382A" w:rsidRPr="00F64D70" w14:paraId="7A63CF54" w14:textId="77777777" w:rsidTr="00D27B3C">
        <w:trPr>
          <w:trHeight w:val="757"/>
        </w:trPr>
        <w:tc>
          <w:tcPr>
            <w:tcW w:w="1827" w:type="dxa"/>
            <w:shd w:val="clear" w:color="auto" w:fill="auto"/>
            <w:vAlign w:val="center"/>
          </w:tcPr>
          <w:p w14:paraId="3C239021" w14:textId="77777777" w:rsidR="0038382A" w:rsidRPr="00F169F6" w:rsidRDefault="0038382A" w:rsidP="00D27B3C">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3B5D03B3" w14:textId="550C0380" w:rsidR="0038382A" w:rsidRPr="00F169F6" w:rsidRDefault="0038382A" w:rsidP="00D27B3C">
            <w:pPr>
              <w:spacing w:after="0" w:line="240" w:lineRule="auto"/>
              <w:rPr>
                <w:rFonts w:ascii="Arial" w:hAnsi="Arial" w:cs="Arial"/>
                <w:b/>
                <w:sz w:val="24"/>
                <w:szCs w:val="24"/>
              </w:rPr>
            </w:pPr>
            <w:r>
              <w:rPr>
                <w:rFonts w:ascii="Arial" w:hAnsi="Arial" w:cs="Arial"/>
                <w:sz w:val="24"/>
                <w:szCs w:val="24"/>
              </w:rPr>
              <w:t>Participation en grand groupe ou individuel</w:t>
            </w:r>
          </w:p>
        </w:tc>
      </w:tr>
      <w:tr w:rsidR="0038382A" w:rsidRPr="00F64D70" w14:paraId="7BBE4DD4" w14:textId="77777777" w:rsidTr="00D27B3C">
        <w:trPr>
          <w:trHeight w:val="1711"/>
        </w:trPr>
        <w:tc>
          <w:tcPr>
            <w:tcW w:w="1827" w:type="dxa"/>
            <w:shd w:val="clear" w:color="auto" w:fill="auto"/>
            <w:vAlign w:val="center"/>
          </w:tcPr>
          <w:p w14:paraId="6215B988" w14:textId="77777777" w:rsidR="0038382A" w:rsidRPr="00F169F6" w:rsidRDefault="0038382A" w:rsidP="00D27B3C">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767B8586" w14:textId="0A36921E" w:rsidR="0038382A" w:rsidRPr="00F169F6" w:rsidRDefault="0038382A" w:rsidP="00D27B3C">
            <w:pPr>
              <w:rPr>
                <w:rFonts w:ascii="Arial" w:hAnsi="Arial" w:cs="Arial"/>
                <w:sz w:val="24"/>
                <w:szCs w:val="24"/>
              </w:rPr>
            </w:pPr>
            <w:r>
              <w:rPr>
                <w:rFonts w:ascii="Arial" w:hAnsi="Arial" w:cs="Arial"/>
                <w:sz w:val="24"/>
                <w:szCs w:val="24"/>
              </w:rPr>
              <w:t>Énumérer les équipement de protection nécessaire lorsqu’ils sont en stage.</w:t>
            </w:r>
          </w:p>
        </w:tc>
      </w:tr>
    </w:tbl>
    <w:p w14:paraId="43D1E3D8" w14:textId="5B4D74C2" w:rsidR="0038382A" w:rsidRPr="0038382A" w:rsidRDefault="0038382A" w:rsidP="00417840">
      <w:pPr>
        <w:pStyle w:val="Corpsdetexte"/>
        <w:spacing w:before="11" w:line="360" w:lineRule="auto"/>
        <w:ind w:left="720"/>
        <w:rPr>
          <w:rFonts w:ascii="Arial" w:hAnsi="Arial" w:cs="Arial"/>
          <w:lang w:val="fr-CA"/>
        </w:rPr>
      </w:pPr>
    </w:p>
    <w:p w14:paraId="45850A8C" w14:textId="45B5B27B" w:rsidR="0038382A" w:rsidRDefault="0038382A" w:rsidP="00417840">
      <w:pPr>
        <w:pStyle w:val="Corpsdetexte"/>
        <w:spacing w:before="11" w:line="360" w:lineRule="auto"/>
        <w:ind w:left="720"/>
        <w:rPr>
          <w:rFonts w:ascii="Arial" w:hAnsi="Arial" w:cs="Arial"/>
        </w:rPr>
      </w:pPr>
    </w:p>
    <w:p w14:paraId="668CE08A" w14:textId="4D282983" w:rsidR="0038382A" w:rsidRDefault="0038382A" w:rsidP="00417840">
      <w:pPr>
        <w:pStyle w:val="Corpsdetexte"/>
        <w:spacing w:before="11" w:line="360" w:lineRule="auto"/>
        <w:ind w:left="720"/>
        <w:rPr>
          <w:rFonts w:ascii="Arial" w:hAnsi="Arial" w:cs="Arial"/>
        </w:rPr>
      </w:pPr>
    </w:p>
    <w:p w14:paraId="18CD726A" w14:textId="7EF1BC75" w:rsidR="0038382A" w:rsidRDefault="0038382A" w:rsidP="00417840">
      <w:pPr>
        <w:pStyle w:val="Corpsdetexte"/>
        <w:spacing w:before="11" w:line="360" w:lineRule="auto"/>
        <w:ind w:left="720"/>
        <w:rPr>
          <w:rFonts w:ascii="Arial" w:hAnsi="Arial" w:cs="Arial"/>
        </w:rPr>
      </w:pPr>
    </w:p>
    <w:p w14:paraId="640D428B" w14:textId="77777777" w:rsidR="0038382A" w:rsidRDefault="0038382A" w:rsidP="00417840">
      <w:pPr>
        <w:pStyle w:val="Corpsdetexte"/>
        <w:spacing w:before="11" w:line="360" w:lineRule="auto"/>
        <w:ind w:left="720"/>
        <w:rPr>
          <w:rFonts w:ascii="Arial" w:hAnsi="Arial" w:cs="Arial"/>
        </w:rPr>
        <w:sectPr w:rsidR="0038382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AD7D7EE" w14:textId="246285CB" w:rsidR="0038382A" w:rsidRDefault="002B2B14" w:rsidP="00417840">
      <w:pPr>
        <w:pStyle w:val="Corpsdetexte"/>
        <w:spacing w:before="11" w:line="360" w:lineRule="auto"/>
        <w:ind w:left="720"/>
        <w:rPr>
          <w:rFonts w:ascii="Arial" w:hAnsi="Arial" w:cs="Arial"/>
        </w:rPr>
      </w:pPr>
      <w:r>
        <w:rPr>
          <w:rFonts w:ascii="Arial" w:hAnsi="Arial" w:cs="Arial"/>
          <w:noProof/>
          <w:lang w:val="fr-CA" w:eastAsia="fr-CA" w:bidi="ar-SA"/>
        </w:rPr>
        <w:lastRenderedPageBreak/>
        <mc:AlternateContent>
          <mc:Choice Requires="wpg">
            <w:drawing>
              <wp:anchor distT="0" distB="0" distL="114300" distR="114300" simplePos="0" relativeHeight="251658514" behindDoc="0" locked="0" layoutInCell="1" allowOverlap="1" wp14:anchorId="670ACC8B" wp14:editId="58D3CA4C">
                <wp:simplePos x="0" y="0"/>
                <wp:positionH relativeFrom="column">
                  <wp:posOffset>2844800</wp:posOffset>
                </wp:positionH>
                <wp:positionV relativeFrom="paragraph">
                  <wp:posOffset>31750</wp:posOffset>
                </wp:positionV>
                <wp:extent cx="3279227" cy="1576551"/>
                <wp:effectExtent l="19050" t="19050" r="16510" b="24130"/>
                <wp:wrapNone/>
                <wp:docPr id="2185" name="Groupe 2185"/>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6" name="Image 346" descr="C:\Users\cloutiern\Desktop\MasqueJetable.gif"/>
                          <pic:cNvPicPr>
                            <a:picLocks noChangeAspect="1"/>
                          </pic:cNvPicPr>
                        </pic:nvPicPr>
                        <pic:blipFill>
                          <a:blip r:embed="rId210">
                            <a:extLst>
                              <a:ext uri="{28A0092B-C50C-407E-A947-70E740481C1C}">
                                <a14:useLocalDpi xmlns:a14="http://schemas.microsoft.com/office/drawing/2010/main" val="0"/>
                              </a:ext>
                            </a:extLst>
                          </a:blip>
                          <a:srcRect/>
                          <a:stretch>
                            <a:fillRect/>
                          </a:stretch>
                        </pic:blipFill>
                        <pic:spPr bwMode="auto">
                          <a:xfrm>
                            <a:off x="63500" y="50800"/>
                            <a:ext cx="1475740" cy="1475740"/>
                          </a:xfrm>
                          <a:prstGeom prst="rect">
                            <a:avLst/>
                          </a:prstGeom>
                          <a:noFill/>
                          <a:ln>
                            <a:noFill/>
                          </a:ln>
                        </pic:spPr>
                      </pic:pic>
                      <wps:wsp>
                        <wps:cNvPr id="2184" name="Rectangle 2184"/>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CA429B" id="Groupe 2185" o:spid="_x0000_s1026" style="position:absolute;margin-left:224pt;margin-top:2.5pt;width:258.2pt;height:124.15pt;z-index:251658514"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YaCRlcBAAASgoAAA4AAABkcnMvZTJvRG9jLnhtbJxW227bOBB9X6D/IOjd&#10;seTYsWPEKbzOBVmkbdC06EteaIqyiEgkl6RjZxf773uGlOzc0BZ5sDwkh3M5nDPkycdtUycPwjqp&#10;1SzND7I0EYrrQqrVLP3+7aI3SRPnmSpYrZWYpY/CpR9PP/xxsjFTMdCVrgthExhRbroxs7Ty3kz7&#10;fccr0TB3oI1QWCy1bZjH0K76hWUbWG/q/iDLjvobbQtjNRfOYfYsLqanwX5ZCu6/lKUTPqlnKWLz&#10;4WvDd0nf/ukJm64sM5XkbRjsHVE0TCo43Zk6Y54laytfmWokt9rp0h9w3fR1WUouQg7IJs9eZHNp&#10;9dqEXFbTzcrsYAK0L3B6t1n++eHGJrKYpYN8MkoTxRqcUnAskjAFhDZmNYXipTW35sa2E6s4oqS3&#10;pW3oH+kk24Dt4w5bsfUJx+ThYHw8GIzThGMtH42PRqM8os8rHNGrfbw6/8XOfue4T/HtwjGST/Fr&#10;wYL0CqxfFxV2+bUVaWuk+S0bDbP3a9PDuRrm5VLW0j+GGsUJUlDq4UbyGxsHe9wPh0cd7FcNW4kk&#10;TBTCcZTpYnr33YFdd7zWay+FVXdnwt17be4+Mff3WvwlPFvW4mAlS0KT/JDp6IgRENea37tE6UXF&#10;1ErMnQEncAKk3X+uHobPolzW0lzIuqbDJbnFA4G9qL83II21fab5uhHKR7JaUQMarVwljUsTOxXN&#10;UqD27FWRB/qgWq6dJ3dUN4FA/w4m8yw7HvzZW4yyRW+Yjc978+PhuDfOzsfDbDjJF/niP9qdD6dr&#10;J5Avq8+MbGPF7Kto32RL21ciDwOfkwcWugYhFQLq/kOImCJIKFZn+VegCj3I3grPKxJLINfOQ3m3&#10;EGDeI0tn4ECrZLn5pAuQj629DmC8oNXR4ShDCwN9RtkEUnDX0SsfjkdAo6VXO4iBd2aMdf5S6CYh&#10;AZgj4uCGPSCfqNqpUPRK08kHJ7V6NoFkaCbkQZG3IhKhVoE+7rpCwej3wKcu/lYHvK2YEYiSzO4p&#10;g7407DhDAKOw69CthgRKq7trVS7ASxl0SLynTyHpbnuH0nuATDZohZMcx0cBOV3LoiNYuPPEorax&#10;7vw2cvSZVgc95RihD5J/rAXZq9VXUaKbo98OogO6R/c2GefgYqSaq1ghoivUVawnKtNuRyj2YJAs&#10;x1pubbcGOs1opLMdK6nVp60iXMO7wNrMf7Z5tyN41srvNjdSaftWZjWyaj1HfYT/BBoSl7p4BM2s&#10;RvGDKM7wCwkmXDPnb5jFrY9JvGT8F3zKWuOgdCulSaXtP2/Nkz4qHKtpssErYpaiKTO6Oeorhdo/&#10;zodESh8Gw9F4gIF9urJ8uqLWzUKj5eQhuiCSvq87sbS6+QGqzMkrlpji8D1LubfdYOExxhKeTFzM&#10;50GOV9K1ujW4yOLhUQ1/2/5g1rRV7NFJPuuOb2z6oitEXToPpedoUKUMLWOPa4s3uB+k8GAJJdQ+&#10;ruhF9HQctPZPwNP/AQAA//8DAFBLAwQUAAYACAAAACEAte+gfrkAAAAhAQAAGQAAAGRycy9fcmVs&#10;cy9lMm9Eb2MueG1sLnJlbHOEj8sKwjAQRfeC/xBmb9O6EJGm3YjQregHDMk0DTYPkij27w24URBc&#10;zr3cc5i2f9qZPSgm452ApqqBkZNeGacFXC+nzR5YyugUzt6RgIUS9N161Z5pxlxGaTIhsUJxScCU&#10;czhwnuREFlPlA7nSjD5azOWMmgeUN9TEt3W94/GTAd0Xkw1KQBxUA+yyhGL+z/bjaCQdvbxbcvmH&#10;ghtb3AWIUVMWYEkZfIdNpc0IvGv512PdCwAA//8DAFBLAwQUAAYACAAAACEAeh7LCOEAAAAJAQAA&#10;DwAAAGRycy9kb3ducmV2LnhtbEyPQWuDQBCF74X+h2UKvTWrUUNiHEMIbU+h0KRQetvoRCXurrgb&#10;Nf++01NzegxveO972WbSrRiod401COEsAEGmsGVjKoSv49vLEoTzypSqtYYQbuRgkz8+ZCot7Wg+&#10;aTj4SnCIcalCqL3vUildUZNWbmY7Muydba+V57OvZNmrkcN1K+dBsJBaNYYbatXRrqbicrhqhPdR&#10;jdsofB32l/Pu9nNMPr73ISE+P03bNQhPk/9/hj98RoecmU72akonWoQ4XvIWj5CwsL9axDGIE8I8&#10;iSKQeSbvF+S/AAAA//8DAFBLAwQKAAAAAAAAACEArXSS32wXAABsFwAAFAAAAGRycy9tZWRpYS9p&#10;bWFnZTEuZ2lmR0lGODdhmwCbAPcAAAAAAAAAVQAAqgAA/wAkAAAkVQAkqgAk/wBJAABJVQBJqgBJ&#10;/wBtAABtVQBtqgBt/wCSAACSVQCSqgCS/wC2AAC2VQC2qgC2/wDbAADbVQDbqgDb/wD/AAD/VQD/&#10;qgD//yQAACQAVSQAqiQA/yQkACQkVSQkqiQk/yRJACRJVSRJqiRJ/yRtACRtVSRtqiRt/ySSACSS&#10;VSSSqiSS/yS2ACS2VSS2qiS2/yTbACTbVSTbqiTb/yT/ACT/VST/qiT//0kAAEkAVUkAqkkA/0kk&#10;AEkkVUkkqkkk/0lJAElJVUlJqklJ/0ltAEltVUltqklt/0mSAEmSVUmSqkmS/0m2AEm2VUm2qkm2&#10;/0nbAEnbVUnbqknb/0n/AEn/VUn/qkn//20AAG0AVW0Aqm0A/20kAG0kVW0kqm0k/21JAG1JVW1J&#10;qm1J/21tAG1tVW1tqm1t/22SAG2SVW2Sqm2S/222AG22VW22qm22/23bAG3bVW3bqm3b/23/AG3/&#10;VW3/qm3//5IAAJIAVZIAqpIA/5IkAJIkVZIkqpIk/5JJAJJJVZJJqpJJ/5JtAJJtVZJtqpJt/5KS&#10;AJKSVZKSqpKS/5K2AJK2VZK2qpK2/5LbAJLbVZLbqpLb/5L/AJL/VZL/qpL//7YAALYAVbYAqrYA&#10;/7YkALYkVbYkqrYk/7ZJALZJVbZJqrZJ/7ZtALZtVbZtqrZt/7aSALaSVbaSqraS/7a2ALa2Vba2&#10;qra2/7bbALbbVbbbqrbb/7b/ALb/Vbb/qrb//9sAANsAVdsAqtsA/9skANskVdskqtsk/9tJANtJ&#10;VdtJqttJ/9ttANttVdttqttt/9uSANuSVduSqtuS/9u2ANu2Vdu2qtu2/9vbANvbVdvbqtvb/9v/&#10;ANv/Vdv/qtv///8AAP8AVf8Aqv8A//8kAP8kVf8kqv8k//9JAP9JVf9Jqv9J//9tAP9tVf9tqv9t&#10;//+SAP+SVf+Sqv+S//+2AP+2Vf+2qv+2///bAP/bVf/bqv/b////AP//Vf//qv///yH5BAAAAAAA&#10;LAAAAACbAJsAQAj/AP8JHEiwoMGDCBMqXPjPn0N9/vLlyyZxokV/EB0y3Mixo8ePIAvqw4YPG0mT&#10;JU+qTMnSJDWTMGOqjPkSpc2VN0umxJbPX8ifQBf6y9YSp02dJ5EqpZgxKEZ9+XRSU5r06E6ZMEvm&#10;C8rVoNGqVHVKzaeP4LY0AEA42taVo7UkAABI2kdQH76a9PDp3bt35k2TW9smzJcTbEl6JKcqvosv&#10;28B9SQiwFUyZoCQAbQhie8kZG2LEfcXuZOkzKOGWVD9v/ruz9L8kJCZXnn1wH4AkA/3prdoZcc3d&#10;SGW6FjozOOOpWUkCR1pWIGza0BfCpvtvpNXld1f7xpc371WE/o4m/0WOeGXw1ZzxNf9HAnf09wgt&#10;AbA1kDHWrMD9bua+myfB054FCBpYJ6XnGV9aDXQZffA1WFAaJeR2Unf8lZecUlchlyBhAY5WXGKi&#10;6QfYQtswGNI+krRBXUK2tGEiSNtYw5CIKPGXnWo1AoccNuGFVSB3HVZlVXeu2UJCXEgCQMKL/2ij&#10;ZBJtRCmllEnA5Z5BJcpmFgjtTelllZgV9A1cScbVxH9TLYeVcb65hBNZR5H34X4v5aXYfdgQtOI/&#10;tpQZVwBMCuSIn0gmIck3B2nTxpGElqDlQGSWmYSWsll3lUs2+qhcaIkF9g9hvxl2oJBJibbberA9&#10;ahmhcWVG2TaM+v85aUILDkQUiBX2h55952E61XAC6VZcZxfyht5qJ3laK5Z+qlrbP3t25EaZrhoE&#10;G6ICjXfphfnRedxuniqUz4AIliSnqWL55Wmf1f4TCbUsOlvQNiVKEqhAsJYpm5NXCkvVpgBbKB5V&#10;631knZup0ajhVfiECxd9TpZJwi6ztSGrQBabaGlV5aXUWaj8BdlYdOelBBqFieW4pmMKAuDGQNdE&#10;yurMrBLgyECwOjrQweMJiNJi5arrYEL7ABiTWL3xtXBVwP5TbxuwxcoqCSVAKYkuB3FoXH7GfQUT&#10;y0O3tQ9Rutbk1794pi2TpmsTqJ3I+GgT9twGQ7XpXhR+hqB3Pur/rZdEENEtuGBQcYgVsW0jC1Od&#10;E9K4OOCDR17dXwR6yHemygEcVpoFcgsaX21vm1U2TUv+7D/ZHF0Y0of53PBB2+giicxxVTmlLJI0&#10;QiVsIPSelqHbYCsQolBxvSmFGpoEmoYFh22d2Xh/m/x22BRssYqmF7RLEXIJRFfqbQ/Y8+Lm4jMb&#10;z6XuZjZO9nm6DQBnZv9RCSSsGFWco+mVF6kuhdtR6r/hD3KgB7qurac98uMKWnZWvgltCykok0nz&#10;DAI+0IVOLwNcjX3ooaz5JLAtt2EgaxbGuKPpLzjN6xFJBIY5jw1MSKXpkyQ+2BZtkKBap0lT8l6C&#10;IRcWyz+TCxBK/+y0OG8ZjyqeagMBZJQoJT4pSimCWgnickNbyGsj25hdoaDUBke0IQ0pqN0METIt&#10;6qhwdUWp03Lu1BqO5S9d52mTaqixnm2QaUkk0qKf2nOvjmhDEmHco4tIZDElWeI/YNmRanS1ugM1&#10;TGs/TByQ0gXDgtiiAITqI0IkITWaSQprHIEMoa5kK5gsEkRCUpp9/FKW++mIMRQ6TnJemCCBlNEg&#10;l9mjJKYoqSsyJJfUol1ckKAqJTKxR5PUViKzAzIB6aVg+ViM40K0P3IxbSBNiE1C8pUkTXaEXgeh&#10;XbtwCQAmos5ckbxJ8jgVnNIJ5FZ3yxxSmsm45Z0EZyEsCDDjEv8Js3TSk4SiGpN4iaRHsUtCPUwZ&#10;30SmnzZNUCHgY9wAOSXPYiHFfVSDlKTgY6QyMeigwXogTc7DQyF5Jy/uNBjapElLaSqlSPncZ5JK&#10;IAlfNvGfSpLb+0gJIFOpxjuGgWCA/Pceu7BEmjiq3H3CZcfbyKteuZNDI6RqLysiRBZHkkVd7hOc&#10;9TFMecjKR7QSOBRNTTRvIn1TPzKiEdf45K0YyUYFZ2nChZpMTWIpy1hpGJKIrKmASqWr2vpiTQuu&#10;LXB8/eA+MAIgHEkFlrmKpeoaA7nE8lUft5rnZFVnTbUNsT+XYlzr4vZQy3YFs0Lc7OdeyTkfhcZU&#10;ZpuK3ypaWKz/iNW0HkEf1xYapCJeZZHn+kubKIontOmkOzKZSjZKy1fw4Qe5P/vtSvLSEyzSi162&#10;uIUVr7uR4u1oP6fMkfFQklLBVTB6l0rmcUlCVD2WoBFWbUuJHHEkELThFgYxHEt2UpMdYfBoYJsb&#10;AFu3PuX1JTlTKYgclORNB00LjzsLkGwB2zH9CYm5bbEU1whbtk1RI1zvip9lYQUCuQULT+TyaklT&#10;QlSuIFiwMgFqdjzFL9xiiQBFEN799vdYD8/zPAEOCfh4rJyf5iq9ecIXAm2ckIwORHXqfGGHkCJk&#10;OKaWcjE5KRD/sSwms6h7AomKSzXXoe/ysCYYJkhmkUWuDfNv/8td9nJCrBGmMHNMcbVlJ0zKG54f&#10;Gc9A5VmMlgdC5zHKeSEytFVYunVn85gryAPRhttskqZFLxWb2jw0QxY1mfAkD2E+K6ne0nOqguQw&#10;SHbqVck49Zg6a5pEYP7Uj4Ca5w95yDWQNNlmgbQdHNXJU/I55KtJtOTJ9Uqp+1Uq6RqCbB1pkFSU&#10;VBYIzLmQfWRpbtswMUfgYkZUshMvoS7zt7bS2N4++4iZS46nmgAAihXEYiVoMM4WpaSabsQWZEpC&#10;fAnJYINYDFtnPFaFkR3JPnuIMePNjoRXaJ/yDpsj0QxaySyaypLYhaEx9lZFGekpUXr0INYgwJLk&#10;pY1pjXMjdP8eeW0U5WqzCFNjXHWmbFH505TxpKfksXDX6GpBS4Igkwxhi6qyKMwkVbE239hH0hEl&#10;vMcUfVYD4ZDfPp24ZtsNbRRH7hy1U0tL/hPCLMKp0cWepDRoG3ZPd5Z4oCxxaBfRJ27aD4L2c+X0&#10;9ao02ijBOGWKJBO9i1BtsClB8B1QE3u8lwRxEg7Zt5ut98ZnRlaPQIzan48t+tilSrBAdEECQ+sT&#10;oJnmyoI9CXWDFNs6wD333Vw7kyDjx8pdBauN7vS1gSRaIYVMkucpQzsCnB1LxVahpTGvH6W0WOHh&#10;kztxr7MbfJ58ILmv3UH4DtDdC8SGH0+Uqzem6pSFbJJpEl//9RJiVOQV5YKxZxyqQt+yJJHSaVwp&#10;0bzKpLPPmyizEhVgdjKEmujiY68F4VyVY36WV2lLEWkt9w/RF2vw0Uln5yQi5i+TNjB6hhNpZmpC&#10;JTDcgnXGh09X8j5G5yxGQnZIQjVFMEgHMS1lZ3stt2vpYyyhUnMXiBDcJ0/HthNEdhXhQgLaxE2F&#10;Eh0RkySuchmGdnEWJkc2N1HxRC6Q9hOG0yaCBn6VdyPF4RrTMkM+WILythFxAHgCUQK+F3U0QXFk&#10;JjopMYMgcRqMxnP/EjIusR55l2l/RzNd0gYpkiJV8nM0E28CQYQE0UN61n2QtT9oyBUjgS4O1Ew4&#10;qCv44BpNurV7KQJQU4OC+AIXnpdr91EeNZdqydOEzuMm39V43mZCLeE/hHcbNSV4A/EN2CUHvPQy&#10;BNFna4dWqbRZLSY/UcFIo1FpLDQn6uFwIOFXbrQY35VlQUUWw1Y8yrEjv8GJ8lSMHFh1w9doEwcc&#10;+5MsD0c0weJKoWMgsPdZU8Z6qBFcqKFrW5aNp9VTRREcGohO9ZRac+QhP1NZ6Cg5dLEPEFE4EoGI&#10;JEERgOMQwFiP8oMRQzERnpVuMnERAf8pkA1ydVeGLkf2RsR1ZlqBWAwJHVABT5VDfGNIRIrzgpjX&#10;GIV4kQhBEbamEsRYKgynJuK1QkJ0ZrhCZDGBjCTJEJJmUQ3EK3ESdzy5htxSi5jiYTO5kK+GWmJh&#10;TwFEd224egbYX4O4lG6GTvHUGSNpWqj1ZrBVOYK2Jgjjkz9yJ+lhNp8zUr1SlfIzNjXSODIWOp3D&#10;GhWhD3BZGj6xIgSpj5eXFDKZaqR4FWYpODfJSOLnTDnIQw1jkbMhjIK4gbtyjdiwXKaVOowok8vn&#10;LYZZENZgCY7QBFXCg5xZgjxYNUnQBG1gCddAfmroOlKhlFmmKwXTdHRjlPjhVSmzYnv/UV2W5AZE&#10;QEVJ4AaWYA2uWW2XCTWMUgT2JhKJtJFloyueODSwiVyEiUG8QmDjN3i8FHi/KRjfcIqBZ2prp1nK&#10;94LnGDaQeTaV153sVRCWcCTbKTi2wD2lF0R6E45r0xnM8RjwMZ4YYozd0nAEwW7vKTkd5XkXJ1gV&#10;opKrNJ0EcZ0/cYgweCDi0zrlES7XM2IP8x/54ZEEamAmwTKIAoBCFl3PqYvedxIwlQQeKj9GEiGl&#10;FIqgM2pbYxJ9mRCStp8fGRqfJnl96EFyljG5cRgZ0kj2BByCcSveeDeBRksEwaOa5oeTlxU8tpRr&#10;t2cuZqC093qjpRjrMS2qyFdMWh2h/6VxY/lYfRGjDLpze1GMJYUSYNMnW2hZ72Iip3E5/ReWLlQT&#10;t6gQBkeMNzhzSOR8Amkx2iYiQrWfc9eYCboQZUogs5U/IPJhkMJ+D7cNVRNhDgqhLrg2XUccNndw&#10;vpVu/mV7BNAIF9llhjNLNmqpRFQTy6kZCeNYhMV1SZFEAFCTpzd3scep4vU3C5E6A5JnssmIJoEz&#10;N1STb3piAjdlzXYfzGU0tXZcq9YhLNimXvY+sHhOGweistQheWMSpWNwXxFo/HeNJSWrWypnSYAE&#10;ACdJ65SWZhie7/QtDqSogJkfqJIECpqNC2ZOs9c6J0lLKtE8icqv+EOKR/MSpbFTNf8pEGxaShQn&#10;hTPnUiVUEKyRI2P2XyqjE3iXgAzpJNWai6Blc27XY3nVo43qnbuIl8e6Ljpak9twgmJIp0uTbNUY&#10;EyuqFDE7inbHYqURZyT5HE3aNUclSy6la6WmGx+7LYVVjOqGLZyEXwn7GiSAUBU1ipTETD/mHwez&#10;NREkshPGa3C2srAzO51EAFCyb/H3R21AUIXiIr5kMZPBMxQ5sf4aHORWslVqExaCddiIMQDwe314&#10;JPrmLPsgO3dUnB2Bb4ziIn7rNH8EuItrMQi1lhA0WvunTEgxFM0misZFZutifX3ynxuhRfVHK63i&#10;tB6RogZhC9Uqi8mRVJ2jPqskTUb/WHXNtIkp+7QbkSnr6mYVVxWWMmHOZCyuBRxBZgtmuxDfoA3G&#10;a7zlOjwksrzHuxDKqyWs+yEsRbXFkotyG10huzZJanSa1FE3JAmSIAu2QL75JnhjxUkAoHfkawuW&#10;IAtxQCbriSUyE3ojUU2uE10dA3kLJ3XIOTByUqnBik1A93nWZy0ksLgK0YXyRj/2e8BBNLfs07AN&#10;Y7NCK267a0IFYwt6mH0DoQv0NjPDmnhieyRUw7aDBxs0gwTj1FQXw6roppPls8EwajSiMrP5qaqW&#10;pLZUJK2WQYKSAsSVOEpaArdUiCyWarPelxd201qmSiASpUF9QVQd5SdbuA0LKIlJ/wICCRzBsuK3&#10;RXZ5OjyBGIGSPmq3NAwwRXSLfeInIKBJ1FeCbEsvesQqJcDArzFKi1u9b8ZQo2UYWyF8M0F1bLOS&#10;OmF79ctlhBLHBaGCfkJTNrnFP+xyfGwZ1XKIgzphKaZw6LR1gQHA3whaenqgKKFtSaCiq+IngMIn&#10;AUXEfCsrSvd0v7ew2SJhHNk3vdscDIrL43Og/bdIYMOzOSqJkAoScxzG4RS1IWVSqyed4ogSrKqo&#10;NbLB/Xe5A1Fs5EQzsJwQRVco8mIk1TpXOvkxy6QtixEu3Lhz4rE8soSDX+tNkkAAe0Qbb4x4CeG2&#10;JwYkuzvKoAhlFLRw7gxUgOxGpP8xECAgYgixgO9HGffcdwrxPoYWTbWogXibq5wyQWV6frLHc2cz&#10;IjkqxxKjKtpgNfaiDdlmC9rwR7YQCVADGwksU8f8qLKhlQ6kZY1TXJ5YqgmFwSl5hNmxfgnhwwn8&#10;NC8NmlUCJW7wvldEO19MqnfGzi+UasiFowdxQnSixNibmqrjKbqgsa48Uw7y0ACABIkSfJRGcKJo&#10;0RK0EPhxN7QnjhTVQdYnU6KKM6lsO3ZoL3xtvO9rLy4tRUfye52kKqmMUOv6jm1iHnJ6nogqOi8E&#10;k36xYjwCfQDwKAu4eyvt15IQ2FTiJXt90gjhw78HqGKYMEdLZvcxFXdaEOGBVqj/jc424jPYsCJw&#10;cXYyFQdDU9jfe39gpZpR+smONNurahDo4yvRLEkk4RpwYbpkXQQI0SftodRS4gZHHSvVakkbZdlw&#10;Kiooq63Xuj6tDR7odtGFVYElQRDF6jSd9MVOw9nn+74qbboK4dQaJRsVxIzZSnzBPN5Ew6vnbIxH&#10;qtgosR5MKtPdzBELmMfsHXqniStWcR162b/+vRA7JjKV5mhHpHAw5SpbnODS4SdyU2MMq5NS7LW/&#10;mhhEKS4Nq3psmZZbpgsgkAKxPFN6jMyEwhYglS0zTHfiZypVUeEeoVkDJz3QKXem1I+PwYM6ziqG&#10;CxKniHgWY2hnpIn7G1gIo1wY/7lxoUI5P2ZNEgpmlKyb0WsWf/TN/bbHldLR1YjBzkS8Kw4Sc5U5&#10;YVreOV3ZCptPXCbEXCwrH6XnqKPW/JVax0ZHzBlxoPbP1FO1LlkwlmgZaN7n7aFtTWUihCy0CmdX&#10;LlkqHCQ4r32hgFXDSulVlmx9aEs/npTCx/uIaiZUtJReMbgZxQ0fsniDObwwO8FUFnNDzcsicAF2&#10;zNY4rMe/sCfkDVI0leu1P045jGmbtsfCSlI1UES+1E6+VEJQu/koZZqmrrOVH00Psz44p1Yyu5uD&#10;AjPe9LLSKK3u1+VLwgjhaTwnw2jVuOWQXJ6tP9OSahrnBxERPN19c2uOxv5BDI5K2T30aUnJ3zWy&#10;zl5zYCu2SARmH4uxbAJphM00WYalLbNt63eJKWdKV7Xm7DUZEfxaoAqHF177pc0abgznW69VOTee&#10;sHaDfh/9zGrZqDlhsSvZkdGVDSeKuwVRNDgc4dIJPS2+aum18TQJ9EGBj2JGhb66uUa+muqTDdrA&#10;70wfjBnJerbrIxXhD95waAEBADtQSwECLQAUAAYACAAAACEAOOhgxwkBAAATAgAAEwAAAAAAAAAA&#10;AAAAAAAAAAAAW0NvbnRlbnRfVHlwZXNdLnhtbFBLAQItABQABgAIAAAAIQA4/SH/1gAAAJQBAAAL&#10;AAAAAAAAAAAAAAAAADoBAABfcmVscy8ucmVsc1BLAQItABQABgAIAAAAIQBmGgkZXAQAAEoKAAAO&#10;AAAAAAAAAAAAAAAAADkCAABkcnMvZTJvRG9jLnhtbFBLAQItABQABgAIAAAAIQC176B+uQAAACEB&#10;AAAZAAAAAAAAAAAAAAAAAMEGAABkcnMvX3JlbHMvZTJvRG9jLnhtbC5yZWxzUEsBAi0AFAAGAAgA&#10;AAAhAHoeywjhAAAACQEAAA8AAAAAAAAAAAAAAAAAsQcAAGRycy9kb3ducmV2LnhtbFBLAQItAAoA&#10;AAAAAAAAIQCtdJLfbBcAAGwXAAAUAAAAAAAAAAAAAAAAAL8IAABkcnMvbWVkaWEvaW1hZ2UxLmdp&#10;ZlBLBQYAAAAABgAGAHwBAABdIAAAAAA=&#10;">
                <v:shape id="Image 346" o:spid="_x0000_s1027" type="#_x0000_t75" style="position:absolute;left:635;top:508;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bQFxwAAANwAAAAPAAAAZHJzL2Rvd25yZXYueG1sRI/dagIx&#10;FITvC32HcAq9Ec1ai+hqlCotSAuCPw9w3Jzupk1OliTVrU/fFAq9HGbmG2a+7JwVZwrReFYwHBQg&#10;iCuvDdcKjoeX/gRETMgarWdS8E0RlovbmzmW2l94R+d9qkWGcCxRQZNSW0oZq4YcxoFvibP37oPD&#10;lGWopQ54yXBn5UNRjKVDw3mhwZbWDVWf+y+nYGKNWV97p9PzMUxX1eh1+2Hfekrd33VPMxCJuvQf&#10;/mtvtILR4xh+z+QjIBc/AAAA//8DAFBLAQItABQABgAIAAAAIQDb4fbL7gAAAIUBAAATAAAAAAAA&#10;AAAAAAAAAAAAAABbQ29udGVudF9UeXBlc10ueG1sUEsBAi0AFAAGAAgAAAAhAFr0LFu/AAAAFQEA&#10;AAsAAAAAAAAAAAAAAAAAHwEAAF9yZWxzLy5yZWxzUEsBAi0AFAAGAAgAAAAhAOrttAXHAAAA3AAA&#10;AA8AAAAAAAAAAAAAAAAABwIAAGRycy9kb3ducmV2LnhtbFBLBQYAAAAAAwADALcAAAD7AgAAAAA=&#10;">
                  <v:imagedata r:id="rId220" o:title="MasqueJetable"/>
                  <v:path arrowok="t"/>
                </v:shape>
                <v:rect id="Rectangle 2184"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S2xQAAAN0AAAAPAAAAZHJzL2Rvd25yZXYueG1sRI9Bi8Iw&#10;FITvC/sfwlvwtqaKSK1GEUHw4mHtIh4fzWtTTF5KE7Xur98sCHscZuYbZrUZnBV36kPrWcFknIEg&#10;rrxuuVHwXe4/cxAhImu0nknBkwJs1u9vKyy0f/AX3U+xEQnCoUAFJsaukDJUhhyGse+Ik1f73mFM&#10;sm+k7vGR4M7KaZbNpcOW04LBjnaGquvp5hRk+cXYena0u/L4U16u9eJ844VSo49huwQRaYj/4Vf7&#10;oBVMJ/kM/t6kJyDXvwAAAP//AwBQSwECLQAUAAYACAAAACEA2+H2y+4AAACFAQAAEwAAAAAAAAAA&#10;AAAAAAAAAAAAW0NvbnRlbnRfVHlwZXNdLnhtbFBLAQItABQABgAIAAAAIQBa9CxbvwAAABUBAAAL&#10;AAAAAAAAAAAAAAAAAB8BAABfcmVscy8ucmVsc1BLAQItABQABgAIAAAAIQBoruS2xQAAAN0AAAAP&#10;AAAAAAAAAAAAAAAAAAcCAABkcnMvZG93bnJldi54bWxQSwUGAAAAAAMAAwC3AAAA+QIAAAAA&#10;" filled="f" strokecolor="black [3213]" strokeweight="3pt"/>
              </v:group>
            </w:pict>
          </mc:Fallback>
        </mc:AlternateContent>
      </w:r>
      <w:r w:rsidRPr="002B2B14">
        <w:rPr>
          <w:rFonts w:ascii="Arial" w:hAnsi="Arial" w:cs="Arial"/>
          <w:noProof/>
          <w:lang w:val="fr-CA" w:eastAsia="fr-CA" w:bidi="ar-SA"/>
        </w:rPr>
        <mc:AlternateContent>
          <mc:Choice Requires="wps">
            <w:drawing>
              <wp:anchor distT="45720" distB="45720" distL="114300" distR="114300" simplePos="0" relativeHeight="251658513" behindDoc="0" locked="0" layoutInCell="1" allowOverlap="1" wp14:anchorId="1BA6C1FB" wp14:editId="5004BB3F">
                <wp:simplePos x="0" y="0"/>
                <wp:positionH relativeFrom="column">
                  <wp:posOffset>-571500</wp:posOffset>
                </wp:positionH>
                <wp:positionV relativeFrom="paragraph">
                  <wp:posOffset>-488950</wp:posOffset>
                </wp:positionV>
                <wp:extent cx="6686550" cy="1404620"/>
                <wp:effectExtent l="0" t="0" r="19050" b="27940"/>
                <wp:wrapNone/>
                <wp:docPr id="21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1404620"/>
                        </a:xfrm>
                        <a:prstGeom prst="rect">
                          <a:avLst/>
                        </a:prstGeom>
                        <a:solidFill>
                          <a:schemeClr val="bg1">
                            <a:lumMod val="85000"/>
                          </a:schemeClr>
                        </a:solidFill>
                        <a:ln w="9525">
                          <a:solidFill>
                            <a:srgbClr val="000000"/>
                          </a:solidFill>
                          <a:miter lim="800000"/>
                          <a:headEnd/>
                          <a:tailEnd/>
                        </a:ln>
                      </wps:spPr>
                      <wps:txbx>
                        <w:txbxContent>
                          <w:p w14:paraId="1E9C4EFC" w14:textId="1881606B" w:rsidR="00867386" w:rsidRPr="002B2B14" w:rsidRDefault="00867386">
                            <w:pPr>
                              <w:rPr>
                                <w:rFonts w:ascii="Arial" w:hAnsi="Arial" w:cs="Arial"/>
                                <w:sz w:val="24"/>
                                <w:szCs w:val="24"/>
                              </w:rPr>
                            </w:pPr>
                            <w:r w:rsidRPr="002B2B14">
                              <w:rPr>
                                <w:rFonts w:ascii="Arial" w:hAnsi="Arial" w:cs="Arial"/>
                                <w:sz w:val="24"/>
                                <w:szCs w:val="24"/>
                              </w:rPr>
                              <w:t>Inscris le nom de l’éq</w:t>
                            </w:r>
                            <w:r>
                              <w:rPr>
                                <w:rFonts w:ascii="Arial" w:hAnsi="Arial" w:cs="Arial"/>
                                <w:sz w:val="24"/>
                                <w:szCs w:val="24"/>
                              </w:rPr>
                              <w:t>uipement de protection illustré</w:t>
                            </w:r>
                            <w:r w:rsidRPr="002B2B14">
                              <w:rPr>
                                <w:rFonts w:ascii="Arial" w:hAnsi="Arial" w:cs="Arial"/>
                                <w:sz w:val="24"/>
                                <w:szCs w:val="24"/>
                              </w:rPr>
                              <w:t xml:space="preserve"> par les pictogrammes suivants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A6C1FB" id="_x0000_s1364" type="#_x0000_t202" style="position:absolute;left:0;text-align:left;margin-left:-45pt;margin-top:-38.5pt;width:526.5pt;height:110.6pt;z-index:25165851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Hb5QgIAAHkEAAAOAAAAZHJzL2Uyb0RvYy54bWysVEuP0zAQviPxHyzfaR5qSjdqulq6FCEt&#10;D2nhws1xnMTCL2y3yfLrGTttyMINcbFsz/ibme+b8e52lAKdmXVcqwpnqxQjpqhuuOoq/PXL8dUW&#10;I+eJaojQilX4iTl8u3/5YjeYkuW616JhFgGIcuVgKtx7b8okcbRnkriVNkyBsdVWEg9H2yWNJQOg&#10;S5HkabpJBm0bYzVlzsHt/WTE+4jftoz6T23rmEeiwpCbj6uNax3WZL8jZWeJ6Tm9pEH+IQtJuIKg&#10;M9Q98QSdLP8LSnJqtdOtX1EtE922nLJYA1STpX9U89gTw2ItQI4zM03u/8HSj+fPFvGmwnm2zTBS&#10;RIJK30Ar1DDk2egZygNLg3ElOD8acPfjGz2C2rFiZx40/e6Q0oeeqI7dWauHnpEGsszCy2TxdMJx&#10;AaQePugGYpGT1xFobK0MFAIpCNBBradZIcgDUbjcbLabogATBVu2TtebPGqYkPL63Fjn3zEtUdhU&#10;2EILRHhyfnA+pEPKq0uI5rTgzZELEQ+h7dhBWHQm0DB1N5UoThJyne62RZpeQ8YuDe4R9RmSUGio&#10;8E2RFxNJz6LYrp5jANoCcOkmuYfREFxWeDs7kTJQ+1Y1sXE94WLaQ1VCXbgO9E5E+7Eeo7jZZhax&#10;1s0T0G/1NAswu7Dptf2J0QBzUGH340Qsw0i8VyDhTbZeh8GJh3XxGvhGdmmplxaiKEBV2GM0bQ8+&#10;Dlsk19yB1EceRQg9MWVySRr6O7J4mcUwQMtz9Pr9Y+x/AQAA//8DAFBLAwQUAAYACAAAACEAC6jP&#10;Td4AAAALAQAADwAAAGRycy9kb3ducmV2LnhtbEyPwWrDMBBE74X+g9hCb4nUJCSNYzmElkKhpziF&#10;XBVrY5laK2PJjvv33Z7a2ww7zL7J95NvxYh9bAJpeJorEEhVsA3VGj5Pb7NnEDEZsqYNhBq+McK+&#10;uL/LTWbDjY44lqkWXEIxMxpcSl0mZawcehPnoUPi2zX03iS2fS1tb25c7lu5UGotvWmIPzjT4YvD&#10;6qscvIb+vTwvmzoFeT5Myrrh9Th+nLR+fJgOOxAJp/QXhl98RoeCmS5hIBtFq2G2VbwlsdhsWHBi&#10;u16yuHB0tVqALHL5f0PxAwAA//8DAFBLAQItABQABgAIAAAAIQC2gziS/gAAAOEBAAATAAAAAAAA&#10;AAAAAAAAAAAAAABbQ29udGVudF9UeXBlc10ueG1sUEsBAi0AFAAGAAgAAAAhADj9If/WAAAAlAEA&#10;AAsAAAAAAAAAAAAAAAAALwEAAF9yZWxzLy5yZWxzUEsBAi0AFAAGAAgAAAAhADHodvlCAgAAeQQA&#10;AA4AAAAAAAAAAAAAAAAALgIAAGRycy9lMm9Eb2MueG1sUEsBAi0AFAAGAAgAAAAhAAuoz03eAAAA&#10;CwEAAA8AAAAAAAAAAAAAAAAAnAQAAGRycy9kb3ducmV2LnhtbFBLBQYAAAAABAAEAPMAAACnBQAA&#10;AAA=&#10;" fillcolor="#d8d8d8 [2732]">
                <v:textbox style="mso-fit-shape-to-text:t">
                  <w:txbxContent>
                    <w:p w14:paraId="1E9C4EFC" w14:textId="1881606B" w:rsidR="00867386" w:rsidRPr="002B2B14" w:rsidRDefault="00867386">
                      <w:pPr>
                        <w:rPr>
                          <w:rFonts w:ascii="Arial" w:hAnsi="Arial" w:cs="Arial"/>
                          <w:sz w:val="24"/>
                          <w:szCs w:val="24"/>
                        </w:rPr>
                      </w:pPr>
                      <w:r w:rsidRPr="002B2B14">
                        <w:rPr>
                          <w:rFonts w:ascii="Arial" w:hAnsi="Arial" w:cs="Arial"/>
                          <w:sz w:val="24"/>
                          <w:szCs w:val="24"/>
                        </w:rPr>
                        <w:t>Inscris le nom de l’éq</w:t>
                      </w:r>
                      <w:r>
                        <w:rPr>
                          <w:rFonts w:ascii="Arial" w:hAnsi="Arial" w:cs="Arial"/>
                          <w:sz w:val="24"/>
                          <w:szCs w:val="24"/>
                        </w:rPr>
                        <w:t>uipement de protection illustré</w:t>
                      </w:r>
                      <w:r w:rsidRPr="002B2B14">
                        <w:rPr>
                          <w:rFonts w:ascii="Arial" w:hAnsi="Arial" w:cs="Arial"/>
                          <w:sz w:val="24"/>
                          <w:szCs w:val="24"/>
                        </w:rPr>
                        <w:t xml:space="preserve"> par les pictogrammes suivants</w:t>
                      </w:r>
                    </w:p>
                  </w:txbxContent>
                </v:textbox>
              </v:shape>
            </w:pict>
          </mc:Fallback>
        </mc:AlternateContent>
      </w:r>
      <w:r>
        <w:rPr>
          <w:rFonts w:ascii="Arial" w:hAnsi="Arial" w:cs="Arial"/>
          <w:noProof/>
          <w:lang w:val="fr-CA" w:eastAsia="fr-CA" w:bidi="ar-SA"/>
        </w:rPr>
        <mc:AlternateContent>
          <mc:Choice Requires="wpg">
            <w:drawing>
              <wp:anchor distT="0" distB="0" distL="114300" distR="114300" simplePos="0" relativeHeight="251658512" behindDoc="0" locked="0" layoutInCell="1" allowOverlap="1" wp14:anchorId="608FF940" wp14:editId="60904078">
                <wp:simplePos x="0" y="0"/>
                <wp:positionH relativeFrom="column">
                  <wp:posOffset>-558800</wp:posOffset>
                </wp:positionH>
                <wp:positionV relativeFrom="paragraph">
                  <wp:posOffset>19050</wp:posOffset>
                </wp:positionV>
                <wp:extent cx="3279227" cy="1576551"/>
                <wp:effectExtent l="19050" t="19050" r="16510" b="24130"/>
                <wp:wrapNone/>
                <wp:docPr id="2180" name="Groupe 2180"/>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2" name="Image 342" descr="C:\Users\cloutiern\Desktop\MasqueFiltreParticules.gif"/>
                          <pic:cNvPicPr>
                            <a:picLocks noChangeAspect="1"/>
                          </pic:cNvPicPr>
                        </pic:nvPicPr>
                        <pic:blipFill>
                          <a:blip r:embed="rId221">
                            <a:extLst>
                              <a:ext uri="{28A0092B-C50C-407E-A947-70E740481C1C}">
                                <a14:useLocalDpi xmlns:a14="http://schemas.microsoft.com/office/drawing/2010/main" val="0"/>
                              </a:ext>
                            </a:extLst>
                          </a:blip>
                          <a:srcRect/>
                          <a:stretch>
                            <a:fillRect/>
                          </a:stretch>
                        </pic:blipFill>
                        <pic:spPr bwMode="auto">
                          <a:xfrm>
                            <a:off x="57150" y="63500"/>
                            <a:ext cx="1475740" cy="1475740"/>
                          </a:xfrm>
                          <a:prstGeom prst="rect">
                            <a:avLst/>
                          </a:prstGeom>
                          <a:noFill/>
                          <a:ln>
                            <a:noFill/>
                          </a:ln>
                        </pic:spPr>
                      </pic:pic>
                      <wps:wsp>
                        <wps:cNvPr id="2179" name="Rectangle 2179"/>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F39E63" id="Groupe 2180" o:spid="_x0000_s1026" style="position:absolute;margin-left:-44pt;margin-top:1.5pt;width:258.2pt;height:124.15pt;z-index:251658512"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1PZKlhBAAAUwoAAA4AAABkcnMvZTJvRG9jLnhtbJxW227bOBB9X2D/QdC7&#10;Y0ux48SIU3idCwqkbdC06EteaIqyiEgkl6Rip4v99z1DSnZu2BZ5sDwkh3M5nDPk6YdtUycPwjqp&#10;1TzNDkZpIhTXhVTrefr92+XgOE2cZ6pgtVZinj4Kl344+/OP042ZiVxXui6ETWBEudnGzNPKezMb&#10;Dh2vRMPcgTZCYbHUtmEeQ7seFpZtYL2ph/lodDTcaFsYq7lwDrPncTE9C/bLUnD/pSyd8Ek9TxGb&#10;D18bviv6Ds9O2Wxtmakk78Jg74iiYVLB6c7UOfMsaa18ZaqR3GqnS3/AdTPUZSm5CDkgm2z0Ipsr&#10;q1sTclnPNmuzgwnQvsDp3Wb554cbm8hinubZMQBSrMEpBcciCVNAaGPWMyheWXNrbmw3sY4jSnpb&#10;2ob+kU6yDdg+7rAVW59wTB7m05M8n6YJx1o2mR5NJllEn1c4olf7eHXxi53D3vGQ4tuFYySf4deB&#10;BekVWL8uKuzyrRVpZ6T5LRsNs/etGeBcDfNyJWvpH0ON4gQpKPVwI/mNjYM97ofjvIf9Y8PWIgkT&#10;hXAcZbqc3X13YNcdr3XrpbDq7ly4e6/N3Sfm/m7Fpay9FTfMesnbWriDtSwJVnJIPqJHRohca37v&#10;EqWXFVNrsXAG5MBRkPbwuXoYPgt3VUsDVzWdMskdMIjwRSG+gW0s8nPN20YoH1lrRQ2MtHKVNC5N&#10;7Ew0K4EitB+LLPAIZXPtPLmjAgpM+ic/XoxGJ/lfg+VktByMR9OLweJkPB1MRxfT8Wh8nC2z5b+0&#10;OxvPWieQL6vPjexixeyraN+kTddgIiEDsZMHFtoHIRUC6v9DiJgiSChWZ/lXoAo9yDgXzysSSyDX&#10;zUN5txBg3iNLZ+DAr2S1+aQLsJC1XgcwXvBrMs0moCp4dHQ4GXU9rOdZNp5OgEbHs24QA+/NGOv8&#10;ldBNQgIwR8TBDXtAPlG1V6HolaaTDznV6tkEkqGZkAdF3olIhHoGGrrrCwWj3wOf2vlbrfC2YkYg&#10;SjK7506eTU968hDAKOya2hZmEW+nu+tZLsBLGfRIvKdhIel+e4/Se4BMNuiJxxmOjwJyupZFT7Bw&#10;+YllbWPd+W3k6DOtHnrKMUIfJP9YC7JXq6+iRFtH482jA7pQ9zYZ5+BipJqrWCGiK1RTrCcq035H&#10;KPZgkCzHWu5sdwZ6zWiktx0rqdOnrSLcx7vAusz/b/NuR/Csld9tbqTS9q3MamTVeY76CP8JNCSu&#10;dPEImlmN4gdRnOGXEky4Zs6jkeL6xySeNP4LPmWtcVC6k9Kk0vbnW/OkjwrHapps8JyYp+jOjK6Q&#10;+qNC7Z9kYyKlD4PxZJpjYJ+urJ6uqLZZarScLEQXRNL3dS+WVjc/QJUFecUSUxy+5yn3th8sPcZY&#10;wtuJi8UiyPFuula3BjdaPDyq4W/bH8yaroo9Osln3fONzV50hahL56H0Ag2qlKFl7HHt8Ab3gxRe&#10;LqGEulcWPY2ejoPW/i149h8AAAD//wMAUEsDBBQABgAIAAAAIQC176B+uQAAACEBAAAZAAAAZHJz&#10;L19yZWxzL2Uyb0RvYy54bWwucmVsc4SPywrCMBBF94L/EGZv07oQkabdiNCt6AcMyTQNNg+SKPbv&#10;DbhREFzOvdxzmLZ/2pk9KCbjnYCmqoGRk14ZpwVcL6fNHljK6BTO3pGAhRL03XrVnmnGXEZpMiGx&#10;QnFJwJRzOHCe5EQWU+UDudKMPlrM5YyaB5Q31MS3db3j8ZMB3ReTDUpAHFQD7LKEYv7P9uNoJB29&#10;vFty+YeCG1vcBYhRUxZgSRl8h02lzQi8a/nXY90LAAD//wMAUEsDBBQABgAIAAAAIQC7AyzK4QAA&#10;AAkBAAAPAAAAZHJzL2Rvd25yZXYueG1sTI/NasMwEITvhb6D2EJvifyTFONaDiG0PYVCk0LpbWNt&#10;bBNrZSzFdt6+6qk9DcssM98Um9l0YqTBtZYVxMsIBHFldcu1gs/j6yID4Tyyxs4yKbiRg015f1dg&#10;ru3EHzQefC1CCLscFTTe97mUrmrIoFvanjh4ZzsY9OEcaqkHnEK46WQSRU/SYMuhocGedg1Vl8PV&#10;KHibcNqm8cu4v5x3t+/j+v1rH5NSjw/z9hmEp9n/PcMvfkCHMjCd7JW1E52CRZaFLV5BGiT4qyRb&#10;gTgpSNZxCrIs5P8F5Q8AAAD//wMAUEsDBAoAAAAAAAAAIQDBELNSNhgAADYYAAAUAAAAZHJzL21l&#10;ZGlhL2ltYWdlMS5naWZHSUY4N2GbAJsA9wAAAAAAAABVAACqAAD/ACQAACRVACSqACT/AEkAAElV&#10;AEmqAEn/AG0AAG1VAG2qAG3/AJIAAJJVAJKqAJL/ALYAALZVALaqALb/ANsAANtVANuqANv/AP8A&#10;AP9VAP+qAP//JAAAJABVJACqJAD/JCQAJCRVJCSqJCT/JEkAJElVJEmqJEn/JG0AJG1VJG2qJG3/&#10;JJIAJJJVJJKqJJL/JLYAJLZVJLaqJLb/JNsAJNtVJNuqJNv/JP8AJP9VJP+qJP//SQAASQBVSQCq&#10;SQD/SSQASSRVSSSqSST/SUkASUlVSUmqSUn/SW0ASW1VSW2qSW3/SZIASZJVSZKqSZL/SbYASbZV&#10;SbaqSbb/SdsASdtVSduqSdv/Sf8ASf9VSf+qSf//bQAAbQBVbQCqbQD/bSQAbSRVbSSqbST/bUkA&#10;bUlVbUmqbUn/bW0AbW1VbW2qbW3/bZIAbZJVbZKqbZL/bbYAbbZVbbaqbbb/bdsAbdtVbduqbdv/&#10;bf8Abf9Vbf+qbf//kgAAkgBVkgCqkgD/kiQAkiRVkiSqkiT/kkkAkklVkkmqkkn/km0Akm1Vkm2q&#10;km3/kpIAkpJVkpKqkpL/krYAkrZVkraqkrb/ktsAkttVktuqktv/kv8Akv9Vkv+qkv//tgAAtgBV&#10;tgCqtgD/tiQAtiRVtiSqtiT/tkkAtklVtkmqtkn/tm0Atm1Vtm2qtm3/tpIAtpJVtpKqtpL/trYA&#10;trZVtraqtrb/ttsAtttVttuqttv/tv8Atv9Vtv+qtv//2wAA2wBV2wCq2wD/2yQA2yRV2ySq2yT/&#10;20kA20lV20mq20n/220A221V222q223/25IA25JV25Kq25L/27YA27ZV27aq27b/29sA29tV29uq&#10;29v/2/8A2/9V2/+q2////wAA/wBV/wCq/wD//yQA/yRV/ySq/yT//0kA/0lV/0mq/0n//20A/21V&#10;/22q/23//5IA/5JV/5Kq/5L//7YA/7ZV/7aq/7b//9sA/9tV/9uq/9v///8A//9V//+q////IfkE&#10;AAAAAAAsAAAAAJsAmwBACP8A/wkcSLCgwYMIEypM6M+fvnzZ8uHDhm3ixIoUL+KLmK+hv4UgQ4oc&#10;SbLkQX/ZMqrEiFEjxZcwVbq02BImNZguX+a8WFGfyZ9AQ+ZbydMiPppIK+bTpnCbNVuS2rRJQrUI&#10;iRIkqFJt40aSLWsKHx6taZQnzpX5gqo16I9lUbIVzVJLO9AaCQCS1ur9Z+tu3oH6sN08Shju2Zd0&#10;9x4c6pYsUmr4IN+k5lOgLQBtFGtOeDkJQcHY6AmOTBqf6In0xq7EtpaxzpY3RYu+GTomvsSRANja&#10;zBtkGwDbBtJk+fJ0RqSidYoMrLMwaciNx5ZlLXAb3t7YfYP4NtCxatSgk8f/FU8xMcG2LVVPTjpc&#10;42RslbdlzU5fYRsSwf/pIw16sFvkOqVGXmKGQSddTKdJxt9RuF2nEFRpJGFVVkm0IQlYm2kTFVUk&#10;XEWVG7spdAtmA6U03XNvHWebaRj5Q1OC7bWUGlzDYfORWttso42O+WmWI489BmWWTDKGNlFshR1G&#10;5GOR1aZkUqlVNtBvAFRpJQBZ9fjNNt9os8+PP+4zkCRXlmlmJAN9qeOXbOZYUCN3mQmAZ+dVlBqL&#10;RdHWnE2mHYiPP+vpZGB6fUImG0WDUiRlEiSIWZ02bpRJwl//6HKfnJhmqikSlgzUV5lJ5OjoP785&#10;2laTOBlK6HdJvgQdXUOB//fWRXqeVeNtBW1jSRtFmJmEJPlpk4SmxBaLKQkh/iPJsJJamKxA+mRD&#10;2Ixm8bSeZMctaFBgSDVZGmHO9cQXCFY+m+w2zBKb2T/pGmssfpW+m+yz8lkph0CjjSVbuBa9h415&#10;COVDW42IFiyaT9ZVWQR3u9WbF5nwChRnpnlpM7G7clZMbMQOK4tlcCFSCQCaLhZ8K1H4AMXteHHV&#10;9K9AZFZZwphYMjUsnZZpSmcJZoKQBFME2VICuWUSwFTMmKI50M3/dCyQyGkIxFi4MkEm5V5iooRo&#10;UsoJhMSVJdjC3UDa8JzxQdq0gRXGAJSQhC2jenqxlSA8+4+wV0bsWkW1kv92dX3bSnugbcflI5G0&#10;xHHdEW/+TO0yTBFFTmRMdoorUNyAqxwr5TUZJ+tqnFM+JNc0Tuvngfn8nfnqy0Xbb1ngmi7gqihj&#10;BJE+qrOuu1oPiQ5bf8D7Dl1sv88mFzbZ6OPN7sxDuznfpGd7YHJlGW447rg7pP1D1sc6aLfscd53&#10;7s0ntLKrCDZ2KMDbSBJnG7dk1z7PILQRpH7HCQgueUNWBLTuKUkc9O4ELoyIxjzDslv5EFI2EFxj&#10;IN5YEXju5DmibIY5VVtQ6GhDj8RYZ10LBIo2SAQtvk1uSU7S01xMEsD8Qa9zcXEOg2imwBACxREA&#10;wNA/WpYeBX2vgOi7EUL/mjMjW8HlPe/JxkCaEDEb7qVsIBzKoQb2GvEMzE83uRp6ChUgP4VHerHz&#10;FAgo5cS9kIlSiDsReGJoQioOJy1SnJVNagOZx3BOiTBrYs6wBLeQbMMW6ULWQnSRriRY4n6cYRYZ&#10;JRZF0OmJJm48ioJqsjc/EZB07JGMEEVmJT3CrErASoj7SGiZuQGgUzTDy/9yJYu7gJBs7aoSzv6B&#10;mthVUF8CpIjnJEIrE6KPLJPUYGQAJpARyokEq0RbGtgmp58t5BvLPJtBGFOrR46GiulpmUv+kZI7&#10;ZbMwhxrO94hzI/nM8iBIY6Y6M/XKg/xGF90BIxs9JyskggY1eJTaa0Dz/6RsvsRRnFQnnbRBtHUa&#10;6y+5MSgAipCfbEDnnsTxDjjzOc3THGV2RiFeRnyyDyuVoEcN8wtBYimnTn1KoVeqmCkl1SOIgWyk&#10;VsrLqaDEose9bCQtzIgboYdHkaGpYy79B8/oFNAyzYxdKMXS0zQFL6ZZ7Dpk+ihfrEQEfQ4MmxOk&#10;aFD2w8Pw0UVkdVvanAxCUis5QiBlvZIctlFUScXvMpm6H9Oq8zVZCiSChNJmeVYXGPF41VNlJUEb&#10;niXEf3wjEncRrFcQiZAvQUVtWLJfQiBVV1BR6nyvKxhdMBdCrVVLrwTbZ+j6Z1ONUC20J/QdbPBB&#10;vjICpXEy6lNtKNgn8P950YtGNGBt/8Na1/oWWv3IqckKdi0U+cc5CqJHRLxR2H9w9rd8DWCtcCJD&#10;WUlnJjXpW0R76R+KJK+50NXLPvbWnNgVkDbTPZl6xyPM6yJ3cAlKXXhH0jv+1RaSxL3nbRbnXM3s&#10;o3fXPIwGI6qT1pYxWvyUSf8eOpbc2UIOZiNBEZLgiMWKCXMXdu4fNxQnAgwWkfsZp21rGhMDsw6D&#10;MQyXoUynFILs4zeTYmx9ADmnVUaLeLMpGBvx9BIT8+bG2RJfaLMhRFuQq4YhRJeD9GkUHm4NhYqi&#10;DwbPayT9ZVJK1jnnfD2mNHy9Zrf9mq2T9qqYKY+OtLqsTWIu084tEyT/y4BhUXpdBjtX+VghAVTP&#10;tPQLoIsI8SpuBsllLpviQ1WQT0VE3uVwysM66lg9aa7JQLbhtkD7kZT90LEAT+PN8tYGvAcRXJpZ&#10;pZoU03lRSLC0SD4ImB3H5bieHi5FwuKqW/UtOdaUTT7JhGRVG+QyybLWkR6XYyN5cYUGMZEXPZea&#10;KxLme38mga9HgpVWU6urjm5VBl9SkOcNz44q+iV/4FNMELhh2iLhtUDQQ5Ta9O+iKCJLiXTKNXp2&#10;kWo35QsBFoluBi45VvF+3ey0q5LkKHGmS2Jwkd5tpF0D5yA0llmFvBKVqVysBJJIJkja1y4KSSIS&#10;kthQIGvIaqvSmcCx/+uhjAwHvYvcUqP0VpV4iFmQffQ6JLYY7ELSdnNBy7hESQKPgUptsp0STpcz&#10;+eGAZSKlsnVS47Bc6ZXehpA/uskgaSsW1avermRtcZxOulO2tVlHJglKmI8OskXM01ZkvjmtZnL7&#10;VDV17qaZrViCnHRZQ2VtFKJWJZPkJ/ioV0VXo6rY+Z7SsUiSToy12T6YciZBpowRH4642e2Rzvm+&#10;bEDO3ZKN1GkapeAu94I0PqmYYWxbqyR3HQ0E4J9jCbb8BeUWi9nsRsEojVSyZt0Y5Bswzs8oUc/M&#10;UCqZ77ka2etXw54RY3HcPtni7bNLOBxf80iJ0cbNI058g+adgT2KYP9mM4vNmMC8X1fLSRthZ12Z&#10;ZJ9RbJMsUrvPVAydXlM+kwXZnqNg0szOm4pTc5sTPuImE3gEVzJzLm4gdWYSInCHUvBCae6ydZXS&#10;LkozgJo2WmIGav8wFME0QPxyE3SRLmQUM/9TL+oiEHdHfCBzUGQDSkEzMdzBHBZlXgVkHDTXbQVH&#10;YNcnLgiIM5ZQJTYzVorHVMGRUElFVMQiVWhFIglDKZECgyWDZui1EiThOPMUgCiILHDFFL/hGQkT&#10;IgmTKTuTVG6HhJjyF5fRVGNlTPqXLrvBHP7HIhalTSrTRu1GEx/hdFWSH8sEhnfRMKm0ePOHKef2&#10;gEcVhZgCQkyxhsH/MSwgBIf4Ej1vkYMlwUv1xlNLJTOTRgC+dz/3Vy58YUpucz+AtFKZgYLNlCtz&#10;1yMiI236MX56pVx3VhLd5G62gkdBaCXIh0ir53se0310ooqgYhCueCXrgmJh1h+WuBlbRECjERd0&#10;gTfugnE9Miz8NmnaZwvcyI078nN90UTcVzRmEjYlFGTUcxS12BvaAFGfRWYMwVUWAXUbxiEdchX3&#10;uDYd4jYfhjavwV8MMTrito6sI0W4+B2GQTgxwnvJow0O4ZA+oQ8Q2RD90A8sxzn4xnlnJh2pAZCq&#10;1jg7lXkFJEe3JVoR9Ui1NSM5ZlGYF0wzQhsEaWn/9UWIp1s+9GTdRGJ4KaeB+MV5FaFV/bYWYvFQ&#10;KHMyGJlgascvLWE4HBiUzIM9hmMR+oN5MTQXEJE8uLNoThleDgER4qOBSEkT2TCWDfFc/1u5Og6B&#10;OH61Yyk3kmV3W6TFlGeZHbClkDalaVXYXTBhPOUldr8kX3O5VTnVlqUDZil2OtfWZGG5kzChD00Z&#10;mICRZ3bCXQE2e0j5QumjXUdSGk5GXSpGbpBJEO24e8YGWrSDSzE3eNMHeP5nJPaUKPC4lcpmdjwI&#10;ZWOZlWYJEl0pEbjIfNdFO4jikZY2mtZykApiOqQREY9pjD9SEmJxly7xHp0mGED5W/ugbPuCW8RB&#10;G8lzEPugIffhiXmDFVvBK/h4JQSQFYM1NgVRX7IFI505OOTGnk5EeRo4dgwCXssiMxYCdSVRj6wX&#10;B4jUQpgkSQrWYyHkKJT3LfCWKJLxN/80FmOrE3GLtB/eUjn6NWad1oz1gVer9Utf9ipvNlT+uTpU&#10;YjfLmCTGkWjiUZ300Y7g5B2lyR/m8Sk9pztKRkbcEiO3kpP0oHG5CRT7IHuTQ3tPZiOTRgIEcKPN&#10;sw/YSBABdCj/UXQXCpr7QJ97kWdlR0c2KFsTQRBnNJxz0iO8uVrrEXQu46K8o1e5NUeIAVMlCl1J&#10;YDSttpn+NBgzURgxqRCj+WU8VkvZNhaO4qSeZGm/kSwYmKfhMWy1wj4msQ2w15Jnd3QUsUkAEKdb&#10;hkOIyhIJEo2kpphIWnMicSpHOTg3aCRSkhtMOl9NAAI9kg3G4U+ohadRZhJyOJmmCh3/OdZd+WQN&#10;AFB3WykfKTAQ0oeQTbIv0MiZmIp1v4M+awQ+LbEoAACZg7Z8K3mQjiRAHDp50dFkhzY6kOEpSzaX&#10;jJIfpGqsJzc9LLGt/+ANL1J5RmRoF4URUnIfP4dul6F/TEYkxNOautp5E4Gp51oc7IVdDCdEJfB4&#10;W0kVfZccdShABDgRj+lQGVojN0k7yiWu2biVvwE0A/tZBMh5WRQwbIRVu7erGZFP97Gqqlat+rQq&#10;xmMgSNKSSIGl+OOZhrZ7ddZbaHVUoSkxOMMt9gRMobUTxORCICtmnmp+oPkP8/GzaBUx51qSzUeb&#10;oVpCF1qH63Ws8HYUN2IxCnuWv2Gu/4gjsm9RhcY5TJ9xctdimqhFZJYRAGG7le6TLLM1QTbJfqR5&#10;IytTtfBqeTSST32xsWfpstxksNuFkYGydvuas7aCkGmWszRDuLnCIzaLHTyiDZcLcf/2ODk5h1T5&#10;rrMmfSiTmH63T4mhbgehKw/Iek1gC/e6ENtgKSt4LKG0uqRkkDlLPERpRKYFH0KrnQHGH+GkV/yV&#10;Gxo3fGkAuwxkC27QK6wnf7IbCXcnWLbgn38kMo8HAE0wbyRZteraqR3kbbeHW7OCXhPhQYhEJpJH&#10;EpZiVwcxNlRCgSTxG212dR0oq0ZkT7GapnkFr34nknzDrlCbv4RXGvD5m7/7uYKXHv85u6v8MTAU&#10;lTYVErt8YXH36CE6pxbWIAdJgBVYocE3ug2RQBWEBT29e3IhOrx+ipka6bYWIUSNV6hNgwJVkgLO&#10;cgu38FjM4kncR7+G1cPO0o0bwnqMpWRTR6yFWXnEa6BNBiX0pltGmYmUIa5xl0xkUj9e0Y1cHBU8&#10;EzV5hCmNkEpDzMXc6MVEqHdyMsbdsZbSGR2pJZDqV2vu9m1LuxEF0VZh0yNsxSggnI8ivEfE8hcU&#10;/MeGrJ7msndBMoBDh64usy/Y+jkpab46W6kFoYhmMrfoxEya/GtkGCRak5Aq8sCVbJDL6Ds8SkdL&#10;6U6YsqybuE5JEKQw5SsaF7z/OnD/pxuyrmFaMmR52JKOJlSdxiQnJVCiQkN8JIBKq/uL2YiBoKOU&#10;MQc8M7Kj0SjNzGeaRBIfk1IdarNSJRA340h/GJfHx5QVIWIxHpvLZsGXscqYHYGTQ+cYibsv/pEY&#10;cfBw5Mx659y69LdQYlhIiFRp68bESstp6YpyE+ETvEmJeEjP6xV6vrqxGxyK/cxOxSS9QQOM3NSb&#10;XIO4k+SX4Xqzs5LAqTyLlsMusIgQCFjRnKwQTcBQ6xaxNHKcPDgWiVFPF5rK7nF4LQGUOgIViwVS&#10;tcvSmSIHo/JHUHG9ILaDU2RcBFNnGSFEidoYL4S32WQeHMeAMkMpv8jSchfOcVch//8zXlDW0XQo&#10;zWoLpeFTvKjyV6/MTHyHxERdJWFFKgaVBvnhOAuJKv0HE80VGMVlGLcFGUATUEnQBPDnLutC0ahH&#10;JytdLG4zp0ksEN7iyyfimbnTD/JJKxFcxwndhDLDWbsAvRsjyP28Ll3dSfy2D03QScGBWQXiqXKm&#10;ppJJh82HFgKBhLNEJiD0Dfx8qXNHf+vCz9/3GyVoJcOav1N8XqbVlCHG1z5JFkq0hXbzGwtjxZoi&#10;VYwN1wLR2ilYHZCYK5UVh1WNwvHatAgxtTEqc+7mE8N83R6TGV0oN9/923gXHLJQLJQShnbN1TH1&#10;D+wWcCwzHHd2Pu9hlJb8gwTxhf85Qi6U8thy0ojEl4parXyf9HDhPRCKSDIlSTnGs45t8ZaK+mwI&#10;41HtQyLzPSxgHIwW7bSotxsQXoxN6BnGtBvGbdcwOKR6KZXzahExWTJngWsmg0eSyOAdkxsprdVH&#10;Zd+ZAoupHSIiFTM5Et58+HCk6rjI8xp7KhCCw9YjiaQKPndDmBkj8heMDYsPKFhL+Na+8kk23oZV&#10;EiJIsy5Tnb4FBJhAQaDQCZrpojRApVQZnSlLjinF7ClDbcT/gMlmAqwSo3xBFdzwUqzU9x7LGRLy&#10;uDUr5iQfoYrJMizda7gsLidKY0oZhzZtBeOa8kpkEj9z1TQTsxungi1O4hwEHBL/KPGwRrTpE0Mp&#10;EMPKhB4cij5183Lo8PuLWubiD77r+5pJG9Ubeh2Cf2J3rp0zizSGVxzcTR7scrIu3i1NNFSEce5l&#10;abvK9JEPU9SDtcpJ7SuaUhcHQcPkkXe72F4mEg02wjE4g3IwmeNZdGbT1ZEClnXG3iyGjGULjvDB&#10;ppSe/Mi8ufLPi3jGRRUirnFcLofemXOrPUlmL6Z1/PYpRcDwQaF9w0IC+vruFY58GC90jFs+vbMg&#10;rRLtAmENFTdxQcItzUXCgZQVSFAhUtHzU8EhazMnpX4e0nI1GzYV/Umsen3HibdACCZupfYnzdUQ&#10;5IUYJrYlYAImuimZkNMPU68NznIEF1teH+b+bBkaOuUFRDAhnCXhEMG1J09MWjkZzd3pZt4wm4t6&#10;X7tFOSKeuPIsnxI0bBCc6ah5twZS62U0NQuGaHMIot4aPV9GW8R1OieZ0xGF+OG1o+GDZrakynuZ&#10;L7GTwsb2jtDaHiJawNrgUO/Kfr30uEo5tBm1kQmsmXXkyoEJYC6MJAqMPrDmXr4EO7QXZlKpZgVM&#10;EgAGmwbTcu/VT6qRYyl3aHhe/EHRlc/W4fv0nkoLdnQsl9JfH2nplXdbvC9c/UqROmOvOwEBADtQ&#10;SwECLQAUAAYACAAAACEAOOhgxwkBAAATAgAAEwAAAAAAAAAAAAAAAAAAAAAAW0NvbnRlbnRfVHlw&#10;ZXNdLnhtbFBLAQItABQABgAIAAAAIQA4/SH/1gAAAJQBAAALAAAAAAAAAAAAAAAAADoBAABfcmVs&#10;cy8ucmVsc1BLAQItABQABgAIAAAAIQA9T2SpYQQAAFMKAAAOAAAAAAAAAAAAAAAAADkCAABkcnMv&#10;ZTJvRG9jLnhtbFBLAQItABQABgAIAAAAIQC176B+uQAAACEBAAAZAAAAAAAAAAAAAAAAAMYGAABk&#10;cnMvX3JlbHMvZTJvRG9jLnhtbC5yZWxzUEsBAi0AFAAGAAgAAAAhALsDLMrhAAAACQEAAA8AAAAA&#10;AAAAAAAAAAAAtgcAAGRycy9kb3ducmV2LnhtbFBLAQItAAoAAAAAAAAAIQDBELNSNhgAADYYAAAU&#10;AAAAAAAAAAAAAAAAAMQIAABkcnMvbWVkaWEvaW1hZ2UxLmdpZlBLBQYAAAAABgAGAHwBAAAsIQAA&#10;AAA=&#10;">
                <v:shape id="Image 342" o:spid="_x0000_s1027" type="#_x0000_t75" style="position:absolute;left:571;top:635;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wptxQAAANwAAAAPAAAAZHJzL2Rvd25yZXYueG1sRI9BawIx&#10;FITvBf9DeEIvoslaEV2NIoWi4EmrgrfH5rm7uHlZN6lu/fVNodDjMDPfMPNlaytxp8aXjjUkAwWC&#10;OHOm5FzD4fOjPwHhA7LByjFp+CYPy0XnZY6pcQ/e0X0fchEh7FPUUIRQp1L6rCCLfuBq4uhdXGMx&#10;RNnk0jT4iHBbyaFSY2mx5LhQYE3vBWXX/ZfVcH4ac8LJ4dbDtZ1ue8lRHVWi9Wu3Xc1ABGrDf/iv&#10;vTEa3kZD+D0Tj4Bc/AAAAP//AwBQSwECLQAUAAYACAAAACEA2+H2y+4AAACFAQAAEwAAAAAAAAAA&#10;AAAAAAAAAAAAW0NvbnRlbnRfVHlwZXNdLnhtbFBLAQItABQABgAIAAAAIQBa9CxbvwAAABUBAAAL&#10;AAAAAAAAAAAAAAAAAB8BAABfcmVscy8ucmVsc1BLAQItABQABgAIAAAAIQBl6wptxQAAANwAAAAP&#10;AAAAAAAAAAAAAAAAAAcCAABkcnMvZG93bnJldi54bWxQSwUGAAAAAAMAAwC3AAAA+QIAAAAA&#10;">
                  <v:imagedata r:id="rId222" o:title="MasqueFiltreParticules"/>
                  <v:path arrowok="t"/>
                </v:shape>
                <v:rect id="Rectangle 2179"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jsPxgAAAN0AAAAPAAAAZHJzL2Rvd25yZXYueG1sRI/BasMw&#10;EETvhfyD2EBvjZxQ2tiNHEqg0EsOjUPJcbHWlrG0MpaSuPn6qFDocZiZN8xmOzkrLjSGzrOC5SID&#10;QVx73XGr4Fh9PK1BhIis0XomBT8UYFvOHjZYaH/lL7ocYisShEOBCkyMQyFlqA05DAs/ECev8aPD&#10;mOTYSj3iNcGdlasse5EOO04LBgfaGar7w9kpyNYnY5vnvd1V+1t16pv8+8y5Uo/z6f0NRKQp/of/&#10;2p9awWr5msPvm/QEZHkHAAD//wMAUEsBAi0AFAAGAAgAAAAhANvh9svuAAAAhQEAABMAAAAAAAAA&#10;AAAAAAAAAAAAAFtDb250ZW50X1R5cGVzXS54bWxQSwECLQAUAAYACAAAACEAWvQsW78AAAAVAQAA&#10;CwAAAAAAAAAAAAAAAAAfAQAAX3JlbHMvLnJlbHNQSwECLQAUAAYACAAAACEAs3o7D8YAAADdAAAA&#10;DwAAAAAAAAAAAAAAAAAHAgAAZHJzL2Rvd25yZXYueG1sUEsFBgAAAAADAAMAtwAAAPoCAAAAAA==&#10;" filled="f" strokecolor="black [3213]" strokeweight="3pt"/>
              </v:group>
            </w:pict>
          </mc:Fallback>
        </mc:AlternateContent>
      </w:r>
    </w:p>
    <w:p w14:paraId="0DC82BD9" w14:textId="69BEE75F" w:rsidR="0038382A" w:rsidRDefault="0038382A" w:rsidP="00417840">
      <w:pPr>
        <w:pStyle w:val="Corpsdetexte"/>
        <w:spacing w:before="11" w:line="360" w:lineRule="auto"/>
        <w:ind w:left="720"/>
        <w:rPr>
          <w:rFonts w:ascii="Arial" w:hAnsi="Arial" w:cs="Arial"/>
        </w:rPr>
      </w:pPr>
    </w:p>
    <w:p w14:paraId="5EAACFC9" w14:textId="77EA0657" w:rsidR="0038382A" w:rsidRDefault="0038382A" w:rsidP="00417840">
      <w:pPr>
        <w:pStyle w:val="Corpsdetexte"/>
        <w:spacing w:before="11" w:line="360" w:lineRule="auto"/>
        <w:ind w:left="720"/>
        <w:rPr>
          <w:rFonts w:ascii="Arial" w:hAnsi="Arial" w:cs="Arial"/>
        </w:rPr>
      </w:pPr>
    </w:p>
    <w:p w14:paraId="3C4414AE" w14:textId="3CB5BE2E" w:rsidR="0038382A" w:rsidRDefault="0038382A" w:rsidP="00417840">
      <w:pPr>
        <w:pStyle w:val="Corpsdetexte"/>
        <w:spacing w:before="11" w:line="360" w:lineRule="auto"/>
        <w:ind w:left="720"/>
        <w:rPr>
          <w:rFonts w:ascii="Arial" w:hAnsi="Arial" w:cs="Arial"/>
        </w:rPr>
      </w:pPr>
    </w:p>
    <w:p w14:paraId="3C683620" w14:textId="67B3CC0F" w:rsidR="0038382A" w:rsidRDefault="0038382A" w:rsidP="00417840">
      <w:pPr>
        <w:pStyle w:val="Corpsdetexte"/>
        <w:spacing w:before="11" w:line="360" w:lineRule="auto"/>
        <w:ind w:left="720"/>
        <w:rPr>
          <w:rFonts w:ascii="Arial" w:hAnsi="Arial" w:cs="Arial"/>
        </w:rPr>
      </w:pPr>
    </w:p>
    <w:p w14:paraId="33D05F45" w14:textId="6282BEF0" w:rsidR="0038382A" w:rsidRDefault="0038382A" w:rsidP="00417840">
      <w:pPr>
        <w:pStyle w:val="Corpsdetexte"/>
        <w:spacing w:before="11" w:line="360" w:lineRule="auto"/>
        <w:ind w:left="720"/>
        <w:rPr>
          <w:rFonts w:ascii="Arial" w:hAnsi="Arial" w:cs="Arial"/>
        </w:rPr>
      </w:pPr>
    </w:p>
    <w:p w14:paraId="47C4B09C" w14:textId="0E89E60D" w:rsidR="0038382A" w:rsidRDefault="00D27B3C" w:rsidP="00417840">
      <w:pPr>
        <w:pStyle w:val="Corpsdetexte"/>
        <w:spacing w:before="11" w:line="360" w:lineRule="auto"/>
        <w:ind w:left="720"/>
        <w:rPr>
          <w:rFonts w:ascii="Arial" w:hAnsi="Arial" w:cs="Arial"/>
        </w:rPr>
      </w:pPr>
      <w:r w:rsidRPr="0038382A">
        <w:rPr>
          <w:rFonts w:ascii="Arial" w:hAnsi="Arial" w:cs="Arial"/>
          <w:noProof/>
          <w:lang w:val="fr-CA" w:eastAsia="fr-CA" w:bidi="ar-SA"/>
        </w:rPr>
        <w:drawing>
          <wp:anchor distT="0" distB="0" distL="114300" distR="114300" simplePos="0" relativeHeight="251658511" behindDoc="0" locked="0" layoutInCell="1" allowOverlap="1" wp14:anchorId="2A18A247" wp14:editId="19061A9B">
            <wp:simplePos x="0" y="0"/>
            <wp:positionH relativeFrom="column">
              <wp:posOffset>-493091</wp:posOffset>
            </wp:positionH>
            <wp:positionV relativeFrom="paragraph">
              <wp:posOffset>182245</wp:posOffset>
            </wp:positionV>
            <wp:extent cx="1475740" cy="1475740"/>
            <wp:effectExtent l="0" t="0" r="0" b="0"/>
            <wp:wrapNone/>
            <wp:docPr id="343" name="Image 343" descr="C:\Users\cloutiern\Desktop\Bot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loutiern\Desktop\Bottes.gif"/>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475740" cy="1475740"/>
                    </a:xfrm>
                    <a:prstGeom prst="rect">
                      <a:avLst/>
                    </a:prstGeom>
                    <a:noFill/>
                    <a:ln>
                      <a:noFill/>
                    </a:ln>
                  </pic:spPr>
                </pic:pic>
              </a:graphicData>
            </a:graphic>
          </wp:anchor>
        </w:drawing>
      </w:r>
      <w:r>
        <w:rPr>
          <w:rFonts w:ascii="Arial" w:hAnsi="Arial" w:cs="Arial"/>
          <w:noProof/>
          <w:lang w:val="fr-CA" w:eastAsia="fr-CA" w:bidi="ar-SA"/>
        </w:rPr>
        <mc:AlternateContent>
          <mc:Choice Requires="wps">
            <w:drawing>
              <wp:anchor distT="0" distB="0" distL="114300" distR="114300" simplePos="0" relativeHeight="251658516" behindDoc="0" locked="0" layoutInCell="1" allowOverlap="1" wp14:anchorId="24080DB1" wp14:editId="1A376C13">
                <wp:simplePos x="0" y="0"/>
                <wp:positionH relativeFrom="column">
                  <wp:posOffset>-546652</wp:posOffset>
                </wp:positionH>
                <wp:positionV relativeFrom="paragraph">
                  <wp:posOffset>137988</wp:posOffset>
                </wp:positionV>
                <wp:extent cx="3279227" cy="1576551"/>
                <wp:effectExtent l="19050" t="19050" r="16510" b="24130"/>
                <wp:wrapNone/>
                <wp:docPr id="326" name="Rectangle 326"/>
                <wp:cNvGraphicFramePr/>
                <a:graphic xmlns:a="http://schemas.openxmlformats.org/drawingml/2006/main">
                  <a:graphicData uri="http://schemas.microsoft.com/office/word/2010/wordprocessingShape">
                    <wps:wsp>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058BBC" id="Rectangle 326" o:spid="_x0000_s1026" style="position:absolute;margin-left:-43.05pt;margin-top:10.85pt;width:258.2pt;height:124.15pt;z-index:2516585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4RQmwIAAJMFAAAOAAAAZHJzL2Uyb0RvYy54bWysVE1v2zAMvQ/YfxB0X/3RpmmNOkXQosOA&#10;oivaDj2rshQbkEVNUuJkv36U5DhBV+wwzAdZEslH8onk1fW2V2QjrOtA17Q4ySkRmkPT6VVNf7zc&#10;fbmgxHmmG6ZAi5ruhKPXi8+frgZTiRJaUI2wBEG0qwZT09Z7U2WZ463omTsBIzQKJdieeTzaVdZY&#10;NiB6r7Iyz8+zAWxjLHDhHN7eJiFdRHwpBfffpXTCE1VTjM3H1cb1LazZ4opVK8tM2/ExDPYPUfSs&#10;0+h0grplnpG17f6A6jtuwYH0Jxz6DKTsuIg5YDZF/i6b55YZEXNBcpyZaHL/D5Y/bB4t6Zqanpbn&#10;lGjW4yM9IW1Mr5Qg4RIpGoyrUPPZPNrx5HAb8t1K24c/ZkK2kdbdRKvYesLx8rScX5blnBKOsmI2&#10;P5/NioCaHcyNdf6rgJ6ETU0tBhDpZJt755PqXiV403DXKYX3rFKaDOjiosjzaOFAdU2QBmEsI3Gj&#10;LNkwLAC/3fs90sIolMZgQo4pq7jzOyUS/pOQSBDmUSYHoTQPmIxzoX2RRC1rRHI1y/Ebk5yiiCkr&#10;jYABWWKQE/YI8DF2ImDUD6YiVvZkPGb+N+PJInoG7SfjvtNgP8pMYVaj56S/JylRE1h6g2aH5WMh&#10;9ZUz/K7DB7xnzj8yi42ELYfDwX/HRSrAh4JxR0kL9tdH90Ef6xullAzYmDV1P9fMCkrUN42Vf1mc&#10;nYVOjoez2bzEgz2WvB1L9Lq/AXz6AseQ4XEb9L3ab6WF/hVnyDJ4RRHTHH3XlHu7P9z4NDBwCnGx&#10;XEY17F7D/L1+NjyAB1ZDgb5sX5k1YxV7bIAH2Dcxq94Vc9INlhqWaw+yi5V+4HXkGzs/Fs44pcJo&#10;OT5HrcMsXfwGAAD//wMAUEsDBBQABgAIAAAAIQCRdoUo3wAAAAoBAAAPAAAAZHJzL2Rvd25yZXYu&#10;eG1sTI/LbsIwEEX3lfoP1lTqDuwAgpDGQRVSlyxKqoqliZ2HsMdR7EDar++wosuZObpzbr6bnGVX&#10;M4TOo4RkLoAZrLzusJHwVX7MUmAhKtTKejQSfkyAXfH8lKtM+xt+musxNoxCMGRKQhtjn3EeqtY4&#10;Fea+N0i32g9ORRqHhutB3SjcWb4QYs2d6pA+tKo3+9ZUl+PoJIj01Np6dbD78vBbni719nvErZSv&#10;L9P7G7BopviA4a5P6lCQ09mPqAOzEmbpOiFUwiLZACNgtRRLYGdabIQAXuT8f4XiDwAA//8DAFBL&#10;AQItABQABgAIAAAAIQC2gziS/gAAAOEBAAATAAAAAAAAAAAAAAAAAAAAAABbQ29udGVudF9UeXBl&#10;c10ueG1sUEsBAi0AFAAGAAgAAAAhADj9If/WAAAAlAEAAAsAAAAAAAAAAAAAAAAALwEAAF9yZWxz&#10;Ly5yZWxzUEsBAi0AFAAGAAgAAAAhAPHLhFCbAgAAkwUAAA4AAAAAAAAAAAAAAAAALgIAAGRycy9l&#10;Mm9Eb2MueG1sUEsBAi0AFAAGAAgAAAAhAJF2hSjfAAAACgEAAA8AAAAAAAAAAAAAAAAA9QQAAGRy&#10;cy9kb3ducmV2LnhtbFBLBQYAAAAABAAEAPMAAAABBgAAAAA=&#10;" filled="f" strokecolor="black [3213]" strokeweight="3pt"/>
            </w:pict>
          </mc:Fallback>
        </mc:AlternateContent>
      </w:r>
      <w:r>
        <w:rPr>
          <w:rFonts w:ascii="Arial" w:hAnsi="Arial" w:cs="Arial"/>
          <w:noProof/>
          <w:lang w:val="fr-CA" w:eastAsia="fr-CA" w:bidi="ar-SA"/>
        </w:rPr>
        <mc:AlternateContent>
          <mc:Choice Requires="wpg">
            <w:drawing>
              <wp:anchor distT="0" distB="0" distL="114300" distR="114300" simplePos="0" relativeHeight="251658515" behindDoc="0" locked="0" layoutInCell="1" allowOverlap="1" wp14:anchorId="4EDBF45B" wp14:editId="5B39DE7B">
                <wp:simplePos x="0" y="0"/>
                <wp:positionH relativeFrom="column">
                  <wp:posOffset>2864154</wp:posOffset>
                </wp:positionH>
                <wp:positionV relativeFrom="paragraph">
                  <wp:posOffset>145415</wp:posOffset>
                </wp:positionV>
                <wp:extent cx="3279140" cy="1576070"/>
                <wp:effectExtent l="19050" t="19050" r="16510" b="24130"/>
                <wp:wrapNone/>
                <wp:docPr id="2157" name="Groupe 2157"/>
                <wp:cNvGraphicFramePr/>
                <a:graphic xmlns:a="http://schemas.openxmlformats.org/drawingml/2006/main">
                  <a:graphicData uri="http://schemas.microsoft.com/office/word/2010/wordprocessingGroup">
                    <wpg:wgp>
                      <wpg:cNvGrpSpPr/>
                      <wpg:grpSpPr>
                        <a:xfrm>
                          <a:off x="0" y="0"/>
                          <a:ext cx="3279140" cy="1576070"/>
                          <a:chOff x="0" y="0"/>
                          <a:chExt cx="3279227" cy="1576551"/>
                        </a:xfrm>
                      </wpg:grpSpPr>
                      <pic:pic xmlns:pic="http://schemas.openxmlformats.org/drawingml/2006/picture">
                        <pic:nvPicPr>
                          <pic:cNvPr id="344" name="Image 344" descr="C:\Users\cloutiern\Desktop\GantsCourts.gif"/>
                          <pic:cNvPicPr>
                            <a:picLocks noChangeAspect="1"/>
                          </pic:cNvPicPr>
                        </pic:nvPicPr>
                        <pic:blipFill>
                          <a:blip r:embed="rId224">
                            <a:extLst>
                              <a:ext uri="{28A0092B-C50C-407E-A947-70E740481C1C}">
                                <a14:useLocalDpi xmlns:a14="http://schemas.microsoft.com/office/drawing/2010/main" val="0"/>
                              </a:ext>
                            </a:extLst>
                          </a:blip>
                          <a:srcRect/>
                          <a:stretch>
                            <a:fillRect/>
                          </a:stretch>
                        </pic:blipFill>
                        <pic:spPr bwMode="auto">
                          <a:xfrm>
                            <a:off x="63610" y="47707"/>
                            <a:ext cx="1475740" cy="1475740"/>
                          </a:xfrm>
                          <a:prstGeom prst="rect">
                            <a:avLst/>
                          </a:prstGeom>
                          <a:noFill/>
                          <a:ln>
                            <a:noFill/>
                          </a:ln>
                        </pic:spPr>
                      </pic:pic>
                      <wps:wsp>
                        <wps:cNvPr id="2156" name="Rectangle 2156"/>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029021" id="Groupe 2157" o:spid="_x0000_s1026" style="position:absolute;margin-left:225.5pt;margin-top:11.45pt;width:258.2pt;height:124.1pt;z-index:251658515"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TkYPdlBAAASAoAAA4AAABkcnMvZTJvRG9jLnhtbKRW227bOBB9X2D/QdC7&#10;Y8mxrUSIU3idCwJk26Bp0Ze80BRlCZFILknHzi723/cMKdnOBW3RDRCZl+FczswZ8uzDtm2iJ2Fs&#10;reQsTo+SOBKSq6KWq1n89cvV4CSOrGOyYI2SYhY/Cxt/OP/9t7ONzsVIVaophImgRNp8o2dx5ZzO&#10;h0PLK9Eye6S0kNgslWmZw9SshoVhG2hvm+EoSabDjTKFNooLa7F6ETbjc6+/LAV3n8rSChc1sxi+&#10;Of81/ruk7/D8jOUrw3RV884N9gtetKyWMLpTdcEci9amfqOqrblRVpXuiKt2qMqy5sLHgGjS5FU0&#10;10attY9llW9WegcToH2F0y+r5R+f7kxUF7N4lE6yOJKsRZa8YRH5JSC00ascgtdG3+s70y2swoyC&#10;3pampV+EE209ts87bMXWRRyLx6PsNB0jBRx7MDVNsg59XiFFb87x6vLg5GgE3/qTk0lKeRv2hofk&#10;384dXfMc/x1YGL0B68dFhVNubUTcKWl/SkfLzONaD5BXzVy9rJvaPfsaRQbJKfl0V/M7EyZ73I/H&#10;4x72m5atROQXCmE5ynSRP3y1YNcDb9Ta1cLIhwthH53SD9dMOrtQawNerOqSECErpDiYYQTDreKP&#10;NpJqUTG5EnOrwQjg7/F7KT6k6Qsfl02tr+qmodTSuEMDbr2qvncADZV9ofi6FdIFqhrRABglbVVr&#10;G0cmF+1SoPLMTZF68qBWbq0jc1Q1nj7/jE7mSXI6+mOwmCSLwTjJLgfz03E2yJLLbJyMT9JFuviX&#10;TqfjfG0F4mXNha47X7H6xtt3udJ1lcBCz+boifmeESoNDvmK611E8REk5Ks1/DNQhRzGzgjHKxqW&#10;QK5bh/Buw8O8R5ZAtyBVtNz8qQpQj62d8mC8ItX0eJqCPSDPOMuSjBIYYCJypeNsAjQ6inST4Hiv&#10;RhvrroVqIxoAc3jszbAnQB5EexHSLBVl3htp5IsFBEMrPg7yvBsiEGoU6OK2LxTMfg586uHv9b/7&#10;imkBL0ntnjDoStOeMQQwCrvxvWpKoHSyu0ZlPbwUQY/Ej7rUd3sNSPU/gIw2aIQnaZJ46K1q6qIn&#10;mL/xxKIxoe7ctu9xB1I99BRjgN6P3HMjKMBGfhYlejkKYhQM0C2618k4BxcD1WzFChFMTRL8+YaA&#10;Mu1P+GL3CklzqOVOd6eglwxKet2hkjp5Oir8JbxzrIv8e4d3J7xlJd3ucFtLZd6LrEFUneUgD/cP&#10;oKHhUhXPoJlRKH4QxWp+VSOTt8y6O2Zw52MR7xj3CZ+yUUiU6kZxVCnz93vrJI8Kx24cbfCGmMX2&#10;rzWje6O5kah9XHhESucn40k2wsQc7iwPd+S6XSi0nNR754ck75p+WBrVfgNV5mQVW0xy2J7F3Jl+&#10;snCYYwsPJi7mcz8OF9KtvNe4xkLyqIa/bL8xo7t24NDXPqqebyx/1RWCLOVDqjkaVFn7lrHHtcMb&#10;3Pcj/1zxJdQ9reg9dDj3UvsH4Pl/AAAA//8DAFBLAwQUAAYACAAAACEAte+gfrkAAAAhAQAAGQAA&#10;AGRycy9fcmVscy9lMm9Eb2MueG1sLnJlbHOEj8sKwjAQRfeC/xBmb9O6EJGm3YjQregHDMk0DTYP&#10;kij27w24URBczr3cc5i2f9qZPSgm452ApqqBkZNeGacFXC+nzR5YyugUzt6RgIUS9N161Z5pxlxG&#10;aTIhsUJxScCUczhwnuREFlPlA7nSjD5azOWMmgeUN9TEt3W94/GTAd0Xkw1KQBxUA+yyhGL+z/bj&#10;aCQdvbxbcvmHghtb3AWIUVMWYEkZfIdNpc0IvGv512PdCwAA//8DAFBLAwQUAAYACAAAACEANRat&#10;DOEAAAAKAQAADwAAAGRycy9kb3ducmV2LnhtbEyPzU7DMBCE70i8g7VI3Kjj0N8Qp6oq4FQh0SJV&#10;3Nxkm0SN11HsJunbs5zgODuj2W/S9Wgb0WPna0ca1CQCgZS7oqZSw9fh7WkJwgdDhWkcoYYbelhn&#10;93epSQo30Cf2+1AKLiGfGA1VCG0ipc8rtMZPXIvE3tl11gSWXSmLzgxcbhsZR9FcWlMTf6hMi9sK&#10;88v+ajW8D2bYPKvXfnc5b2/fh9nHcadQ68eHcfMCIuAY/sLwi8/okDHTyV2p8KLRMJ0p3hI0xPEK&#10;BAdW88UUxIkPC6VAZqn8PyH7AQAA//8DAFBLAwQKAAAAAAAAACEAw8tvRMwYAADMGAAAFAAAAGRy&#10;cy9tZWRpYS9pbWFnZTEuZ2lmR0lGODdhmwCbAPcAAAAAAAAAVQAAqgAA/wAkAAAkVQAkqgAk/wBJ&#10;AABJVQBJqgBJ/wBtAABtVQBtqgBt/wCSAACSVQCSqgCS/wC2AAC2VQC2qgC2/wDbAADbVQDbqgDb&#10;/wD/AAD/VQD/qgD//yQAACQAVSQAqiQA/yQkACQkVSQkqiQk/yRJACRJVSRJqiRJ/yRtACRtVSRt&#10;qiRt/ySSACSSVSSSqiSS/yS2ACS2VSS2qiS2/yTbACTbVSTbqiTb/yT/ACT/VST/qiT//0kAAEkA&#10;VUkAqkkA/0kkAEkkVUkkqkkk/0lJAElJVUlJqklJ/0ltAEltVUltqklt/0mSAEmSVUmSqkmS/0m2&#10;AEm2VUm2qkm2/0nbAEnbVUnbqknb/0n/AEn/VUn/qkn//20AAG0AVW0Aqm0A/20kAG0kVW0kqm0k&#10;/21JAG1JVW1Jqm1J/21tAG1tVW1tqm1t/22SAG2SVW2Sqm2S/222AG22VW22qm22/23bAG3bVW3b&#10;qm3b/23/AG3/VW3/qm3//5IAAJIAVZIAqpIA/5IkAJIkVZIkqpIk/5JJAJJJVZJJqpJJ/5JtAJJt&#10;VZJtqpJt/5KSAJKSVZKSqpKS/5K2AJK2VZK2qpK2/5LbAJLbVZLbqpLb/5L/AJL/VZL/qpL//7YA&#10;ALYAVbYAqrYA/7YkALYkVbYkqrYk/7ZJALZJVbZJqrZJ/7ZtALZtVbZtqrZt/7aSALaSVbaSqraS&#10;/7a2ALa2Vba2qra2/7bbALbbVbbbqrbb/7b/ALb/Vbb/qrb//9sAANsAVdsAqtsA/9skANskVdsk&#10;qtsk/9tJANtJVdtJqttJ/9ttANttVdttqttt/9uSANuSVduSqtuS/9u2ANu2Vdu2qtu2/9vbANvb&#10;Vdvbqtvb/9v/ANv/Vdv/qtv///8AAP8AVf8Aqv8A//8kAP8kVf8kqv8k//9JAP9JVf9Jqv9J//9t&#10;AP9tVf9tqv9t//+SAP+SVf+Sqv+S//+2AP+2Vf+2qv+2///bAP/bVf/bqv/b////AP//Vf//qv//&#10;/yH5BAAAAAAALAAAAACbAJsAQAj/AP8JHEiwoMGDCBMqXPjPX0N9/vJJzJdtokSIEB0y3Mixo8eP&#10;IAlGxIYPG0mTJU+qTKnSpMuXLWHCTEkTpc2bJPWF3MmTYT6bNWcObAOgqNEi2/5tK2LUqCyB+fCV&#10;lHpyKkmp9PBlrcrV6tSvMVm+zKexp9mBP3ECxabzny0QTQEk0QaAxDZJcYsi+dckr12BMlmKfYmP&#10;GjZ6hxMjXozNsOOqXqVKDmwy39mF/mJehVwSMTXL/2QVlbQNbtxttvIWtZU6byOB1krELZH0X1TE&#10;Xle6FHx1cmGS1Ar/dqzVt+bKZjN37e0yODWd25K0+cfUaJK6/xqpBmDrH4nt2yX9/3MEQNa2uCBq&#10;FyRa143BbW0caSuojytQqs0bCw8ueevYjrtZZZhnilFVkkZENcGXauJdB96DD1pTmlF/CbSPg03Z&#10;pV1e05VAwkJp+WZVfgEa6FJbBv00GXHLjVjVZwJp8x2ENEKYxILgiSdQJKo9RQCD28xoVBvRFeUI&#10;QdkYtpZkJjbmZGcsEZSWSYYZlxtNUykJ0z4CtWYUa6bVKGZetfE4JgDTYdiUeXDNp4sbbUgyH0GJ&#10;vTQgk52ViI1l9eHZ0n557qdfb8W5qFFrCpJ3Jo0EWLPjohDass2Pcd1I1FMWfoXbYLuppCU+U2q5&#10;WFAttqTlfUBppAukZ3b3D16sPv/YYFGODsQpZKPiRlJWWJX0T2R/LrfkYQZqldiAYe0p0Hmx1ugq&#10;rGfKxmFB2QjWK2On7patSRr1+eRVyDLGmHAydYrfVLqWBBq0zdL4rI3/sFehQMpd+dtMhFppFWgF&#10;UUXglfZxltVWvCF2UroxhtluEq7+8w17rYqUbG5VFhuTksEBZxKKCfVJ6oj+OikTbukmlmc2H20j&#10;SxvStmtUelIShqt+SupKpcbCEZwlvyDlw1/GQN9ncU2ByswSx2q6DF7DykGmmMgA9wrwblxeVpCK&#10;mwlIM1cZY5kluYJxLBC7SjesTdY4o2QixfjSk01ZVne0T4heBWfzSY9F/alu6sL/XRBqkrC8Hcz0&#10;loRsbi/h5txUZA1UddyQD9Sn3fmuVbGJjB0nlr3HzVS3VVnxHPnopP+jTzYuGbwkk04jbtKooEJU&#10;+uy0I6TP6YPqe3B+yC4OnHCIg35R7cR3hHu5L4kNFTYoE1S1iryujZKSNGXMlerIpw6T8sV/VJ9a&#10;kPFctWhukF0UCK/6VRtlwIJ8bGT9FTdwVbxmr2z3AzUt8q4F0tMWezdKQ1xI8A0zDfAfAhxgUiIi&#10;tvpY73UmW4un9mc0z8VvfuXiXk9GViipZKws39CFLgZyHTkJySgliFd44qCa7hDFLgasS23w4zeB&#10;6MNn+ZDdQ6KyNv4QaFtXGViT/1CiQYV8T20YLBc+moeX6VSnKSk0n3UkcUIIlUAb10FNXNJQECkC&#10;YBssVE0KJWfBrOFHJl3DHnIUMiWsUFBEBCOJRhykjQkp7UEM28c24NMUHf1jHy2zjgqn9Z2WOQJW&#10;NyLjY7LCH+NwRizNQ5IEmcOSx1CJN6C50B23k0KI5WWM6SOkapLwsLwEUIYi0ccZ8aY9gxEoelNx&#10;SGYM5LvEdZB1gIpJJB0EAm14aZNNSaQ2FOaufyRtSN6py2lSox5V2sQ/7ruZlm54s9wkMXvWpORL&#10;SFgUErAGmKsZm8vsIqMWBgkAliBI9azVIjxtZZbnCovFRtW1YD3zjKCy0DGB+f8ucBZlTsuzD1ho&#10;lkuZ8El7T2pS3tbimZDdbTMvaV45/dmUftIIfexKgnpsU6pNEWdqEcyn5L5iOCdtykoy+9bXhoMn&#10;XymFmJucy1AeRAJrfIMpjSKIt/i2O3Z2ClWHEZ1O1TZEwiwOfsM6o5ZA88sakaANDevSPsUkB2qx&#10;70WDuicSTeacxgjViJ0SYsmets56ErVo2yOIF4HpR46e1TiKA5jq7uW0r4YEdRUMyljv1NXVScVv&#10;a1XadGwVMGn+Rm/tk0wRIbePbJQseKv8SsYItD8sseUgtvDkmQhnOggKsZEC1d46F4u/q22NqMnK&#10;l/Q6R7STkKWGCZll58ylGLv/ljZyt3OdYesZv+DNNqUroZ5rYXtb/D3OeY7Ln0R+Z0mTMpeosCzU&#10;nnJ4kOMW97oHGQlPP0bJqFH2ZvnhzXKoi138aRcnHoRr+CgiXvGaMYhWWlyV6vTMw2SDtOXlyPHC&#10;+jUUSaIEAShBVN2Sgm66qj7iAh5M5guTx6YtZLq9bH4Z4kCgzE91wZnj0jRbFFC6KHVSi2AcOZeS&#10;u3mlfv+ZcEBRq7pIKkVS3NTiJ42pvoYIbZU3wR5Ls0Uup2msRDajxttue0TmyAw0dCnKPpoaRdVw&#10;8Zi0EUieLLmpx6a3K/Njm+/ceCrgpUTItGustkpqN2OVpC0JJBISFBjGAZYy/y9RXbIkolqtMePr&#10;w8ElqVr8JJboucS6ZkEduh45Fn9wbFLotGMftRFIZB5TozQGQAqeyB2ojEiIz5Vu5twHJTvlbjDG&#10;MomLQ/K94HW5LeazBV7S8I19iqeKECLCP+gCw7gcqbP4ja3PBGWwTpvocnXyzXNAUuqnpevK/wNA&#10;KOMiC21QKi+zEhMBkoKmSBulrQI5po7O2ZRISEx6nJKsSqvpklF3LKlYNZdDzulL1bhnqu1yTyBR&#10;UJBH74PDTbm1QahJsuJYL75rowppBb079AaxTkgeTTI5ZAtYly3JRcFUttXX5qZ0CADaeJhsnrrR&#10;f1BGx/+mr5ZgK1uQASpoa/9p3jak5QZ4C/ZVDgeAH5kVlzSN0tpGWrnCbYVSM9f3dytq4PR+o+Ou&#10;gPt+/0ABRS2O8wE2rNEy9KKMm0Jv9kRVZCiXoOusx69Z8vbguu3qA/Ex09MEdkySAo97lHJMAthi&#10;qmnn0DbWPNiDOJN141odRNuCNfdOj6Aj9nVOliWkiy+9KINtKo2mg+/0iCYJ5ivC44443zw1lMdy&#10;1B9Yovd12hq1UwNBZHaWzkWlxFw1dlE8he7CoH8AAAnfQAux4mkvTJOkIpT7LtSM3tOAcwU05/yL&#10;yyHldnHeUVIO1+KH8heYsXdOdSESGMAJykrfiWs3Gjm7y0a47FjFXDxrXv7/8vDUNcqZbMQn2emX&#10;RyYsr5UKoiQB/unL9qjD05lEk8Qz6N7W+2KZ+Hr4EoDmt0b/AHX8ZHybREBIwmc+hzYkVUsOEX37&#10;szfXpytZVmZgoydnVn/2h4A1QhpVFFWyBV77gy1PI1zAwS8q0kh+MlaFVVhQ4kHfgg0adnjh1H1L&#10;s3Ay1y+/QyiwxHuQYVZwczF31n6swxk8hjnNo3rA5E3cBB6MVxRrNxB4xTbI4yKcdhIHAT308zlc&#10;NRwElTf90WAnsW7zBylF0DDbUGBQyHZFkUhUqDY/tikm42+HFVfB9hkatA8/dUldZnSc4zlxdD9v&#10;0SwlQBoDAUasMi//QHD4/9F5eBYwAINfzuRneuZ3kig/7INq4AEC0jFnHbcPkrBmLiOCaPM6cjUo&#10;luhj92JbdhdeuwUoZlYlmbNVglJuFUERcMOEwLRRKzhmBRNSN1ElYkcurrgQtHSE+hcsHwY/NKRW&#10;NviGQ3UfvIVWy8EfK2EVuUZh8iQ0QCiLAUM9HKN9LgNp45eFlGVZucQbKXGMO6FK96I4TiJf1Ld+&#10;CTZEfoNFFNVWdiIo7pclWQWAiOGOVhMVhKaO2RhP/QhR6nIQkgBTi0ICAOUxqdgcYAMWxkhcxYNX&#10;k6QbeWUc4ZJBCKENbnCGpyF7h5VU6LdgjaNiOrVrxLI7n5Un81gq8hOJ+XgAUDtRcl/4Y6uzjS7J&#10;UQ/lV1/zgjfGe1h4e0skEaAmjCWiLm0BaEH5ETzkkbTVUMUiduNGW7RHGG40V6hIXlNZO1VzO1Ex&#10;WcNYWYTSg8kYkj5WaGMZlwrhD4YmEdXCkaBzexNhaBopl37ZMRFhl0TTVy+Yi7fzR3//mZgPQXDg&#10;k4WzGFK3opdAqZijs1/oNn3btWcPiIUV0ZeUaRa4Qz29IpN1UjMvkoGt5R8kcmI2YRhi+Zk8sV9H&#10;SIb24oVfE5LpEl3P1VMyMZmweUSTQRg55A/7QJdtpA1lQU3O11oRhjEISVI9JmqwqRB4WUlmdmiT&#10;RxCqph4q4pgxwSs/OCJmtTeS4Rz39ZlVI2a9QRyq2RZvVhQ51SUKo4Ae54dEJzLX9HGbcVS7szfl&#10;Rpn+IGjGUjFeyVTbMR2qV3r+gH56poG/02uelzvatCISNpZnMzFE9RMSZYBv+HY1Vp/Cglo38385&#10;441cE0HY2JAuKaB1WBW2RRTt5heD/5QhMzRlQJc39QMsIUcutPhpfdgSQ1ZcXMKYDIYbkeShAOCJ&#10;AuEhrDdjfTEbC2QuRINjz+VgroOFF4mWhXGepUVwJ9UVXLIPMyIJ0HIddiFFN3JMEgkVg6iaKMF5&#10;zMlcSPU1EGqlJ2FupXM2IMUYoGEmH1JxcrEPMSRIUBalzGMRbxpqRXiangKGtfR+zIh0pMOHXkg5&#10;RyMQ7NEGmkSjUvQhCZQhA2YQ1VmigcJgcniJTmM9fFWiLeGbHFGFPYihoCEHo7GGefENndqkceFH&#10;1oAhMtUQJeWRtemftFV52NiHliediHkWlEoVO8ocwVERMTIawwRnELer3wBrg4Vvpf+3DyjFSP1J&#10;VJNVHD5ajcAiLBoRezxxoVzZOxVaELJBGs/maKiHg/8Uad+ETDZGMy1Zl3W1J5pxabpBHF31WAZD&#10;kGzUG3nnFfwiCUVAAiSQAi5UbZRmFFMnJu6BF50UF67yEy2ZXRoEjyphMxA2NWCoEqMmlQjBmOZi&#10;VmhGAk/aTXhxIzHbFEVgrxCSFNcRo0aRAhYyaqqmkwvBhyTLSnHqjECHDXd1YniGG3Pks/imDaKh&#10;GntBjoKUGlUFZwZBNnDoFi2DbVjDSBj5Y+SiRlyDD5PppWSYo16FqdyhaMjEhnlBAPNhkkYRB9RB&#10;AvtAq00xhV0Ca2O0T+kke1YZUsv/mWX2MRDqmhAGeWwf1jVLCAIbC2c0d0dJ8B1xJ0jQyCGBVSs2&#10;dEPVgoGXmS0LS4MMgZe8Q2hlOHHiMa/dtGQU5bMxxIhQNqMWJyNdmyKtBIDQ+ScZg6dD5XPh2Vf7&#10;Ik6pV6+FCE6WUlEEoabfsCFbVIDTtizbsLgoyUouKFzWZFsjSF8/dZtTMRA/ciNusB12eyYkwDCu&#10;d20EAWt6y7dxoSCykVlOFzOnap+TkXfQt7KtM4ZFKyBtMbXLa4PicRdpUEUzB2tp6mTUwbHV6oSF&#10;szmFVXnBlhJb6I/4V5R4kxIaAahLd7zg4W1d4m462EfcNiSttnMCkSR2GFJsi6yS/woYQFFmDiin&#10;XMGJ0WhzOei21rodtqALVbTAAFBVA5GZdDV0eWkwHNN3AVuPIWq6oRGNQixGtTFRwYQjB2Q+CwzB&#10;NpaF+fJvX7dEdGLD+TuwLQE7EqYLMFUCrruIOCuNAlG+ZGIN2+EGJzwkRZK7FoJgT6Il2otu3WKV&#10;C9U+MWlQy9JoKmO5+HaDTBhzHyJFkXBOEveKiSWn7jqQ4/dIPURXcxU/tzcQNSsJ2RqNoDR8eaEN&#10;11pR5/HIUBRVBnlY5ImUJCHDt9hl2ntsJFgV2UchtktRrmLKNFq5wcRHSTCvjVC+6pEZ5gqhzbgx&#10;/lCb/ONbXwadENoW1kAp4sGhSv+jI4MKIeKxVshnSvEyL1jTxHP1M4zjQMvIu0NnKhKUSXQkzHek&#10;tx5YI9osF00nQ6lRd414mojbacE1XY36z4cTqyvFqCURSVaXz+UYI+dLIzfSzTuIucxnOOG2nL/H&#10;xLRpxD12JfV0KB02H3K8SQqiFPcsJuR7c0TBz0yMUptxfYwDYrjUFcRIV1N2xCPSFnfsT4m004ty&#10;RfvUZF/EfPZhmjYaNd3paZbMaVHjRrnEL8AcKz390GMCwiz9PqBVNAppMm3UNdFpsgUdbn1YdqQ3&#10;EFTtLKJH1JHoguu4J17XzC4C041KLAy6GW3Bi0pT0jpHUbkroZ7cZ6jpWt5y0KX/GjVP7Fka47T1&#10;rLwxctKQ8hpklJdvxD/t2pAfE9aSaJ8H+cQ4vHRIUDVn/SCmyJvkl5LBCZY6sWuWapUwzVtaaart&#10;84RL57NLeiZtYMXdtFFqqxZ/PM2MSi8YKniGfZQVmFUGaoM9TYo1crHVtoAV/KA1/FiQC9zMcX0w&#10;nJeRKM0f5IbIPRCOjc+finESIywhR5qSXRUo8hOxPGhxxSJFCZ6hlRvJFo3id4a95CW5G7ayDJDB&#10;CBZgpk7l2V42eUmaU9P0paJ4vUkWtR17RCkDJlq7ScanuMFyZFV//L/s7DWrhSW/O8KHV1NkjXrf&#10;0HD4LEmrZYvkLWIq8VVViZoF/ztuefkYYbx7+GCGFFV3KQwekOYg2AaQI4tjvJHVwug/r7gkYezj&#10;pduWF5kY8gdMRDIQlnDSSRAJM8KI7Aq+Mn1ycN0pRdS4ZAuDDAnmJmsSDj1ObaWPi8LPjRjgkNrb&#10;0M3hYkyd2Wi0uVesBXLZYHPckHKIOvlfsXIL4y0z6XJU4Ea6B74R5QxB6HifFFO217guYlICcdJx&#10;SCrVpiVWRa1b8thSa6GyBlEg78eO8R2iU9EWvkSmqM4ae3QQvtQGoa0aas5aBFow0QReoOOZPFgT&#10;cn10Rft3YqskwEsQ2hA4l3vj0widV/o0XEmuybq0XRWMyHIspCm2kSoWhgE3Uf9t6ZH9Y85pbEZ3&#10;eUX4sVS53+30xIYdgzzj0/6UzHp3dFbojIsT7PrVmpcJXA2KhzTJPMIejSq85gXXWpNEh+LZKQiL&#10;GV4m7Vre2gReNyWCInD7wZ47ObqO1aGWd+btG66asKgi4CQmT+snOpYgxTEz8bqlN0VtEtVAOhHx&#10;QKEeWg0FrvpxRn5D4vs4xmzZTsxpViSV8R3xExfWk/e5ZX8SWdr4N9kuJkxz83/nO/T4dQQi75CD&#10;urZJ0x3pb32oPJXeLpw12KgIie9XT+JePAZZ7QJV2DpmLHTo1u+xyNI2kYyKbjZJEzx/GY4Vk4Jh&#10;1FxpZNddGbBFv4vCWYJWjYr/To+Orh9zDzlpQU/ZBE0TFJ74jhJcilmCAyHTa0PBUtDDshJhr2JF&#10;BrCugy2O1FzvfROb/ze+JAtx4AhtkATSwe7YPaVGHsNy+cq1dHRS6ifVLhiduRMriI7UN5CHT2RT&#10;gvAMdYv96NV/RywsbxNkITs1dF4AI/gbM53Z9cq36b2SxewaY6kSjGmRqUTiGdgnQv0boc6AOFuW&#10;ZUGc4tXXcpNkFtiL8Zrk3/OJXtM/SLJM8kOcTmbZI+QAgQ+bQGr5/P1DmFDhQoYNHT6EGFHiRH35&#10;8AnEiE0jNY0YqeHjyLHjxY3YRA4ceBHjSpQaO2LLl23fRJo1bd7E2VCfvmwkMH1+RKlSoEuhKT+e&#10;dCmSI8Z8+nI+hRpVqsOdMfO1NImN3kWkLoNuvZiv6cGpZSEGBAA7UEsBAi0AFAAGAAgAAAAhADjo&#10;YMcJAQAAEwIAABMAAAAAAAAAAAAAAAAAAAAAAFtDb250ZW50X1R5cGVzXS54bWxQSwECLQAUAAYA&#10;CAAAACEAOP0h/9YAAACUAQAACwAAAAAAAAAAAAAAAAA6AQAAX3JlbHMvLnJlbHNQSwECLQAUAAYA&#10;CAAAACEA1ORg92UEAABICgAADgAAAAAAAAAAAAAAAAA5AgAAZHJzL2Uyb0RvYy54bWxQSwECLQAU&#10;AAYACAAAACEAte+gfrkAAAAhAQAAGQAAAAAAAAAAAAAAAADKBgAAZHJzL19yZWxzL2Uyb0RvYy54&#10;bWwucmVsc1BLAQItABQABgAIAAAAIQA1Fq0M4QAAAAoBAAAPAAAAAAAAAAAAAAAAALoHAABkcnMv&#10;ZG93bnJldi54bWxQSwECLQAKAAAAAAAAACEAw8tvRMwYAADMGAAAFAAAAAAAAAAAAAAAAADICAAA&#10;ZHJzL21lZGlhL2ltYWdlMS5naWZQSwUGAAAAAAYABgB8AQAAxiEAAAAA&#10;">
                <v:shape id="Image 344" o:spid="_x0000_s1027" type="#_x0000_t75" style="position:absolute;left:636;top:477;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mQxQAAANwAAAAPAAAAZHJzL2Rvd25yZXYueG1sRI9Ba8JA&#10;FITvQv/D8gq91U2NaEmzkaJUBOvB2NbrI/uahGTfhuyq8d93hYLHYWa+YdLFYFpxpt7VlhW8jCMQ&#10;xIXVNZcKvg4fz68gnEfW2FomBVdysMgeRikm2l54T+fclyJA2CWooPK+S6R0RUUG3dh2xMH7tb1B&#10;H2RfSt3jJcBNKydRNJMGaw4LFXa0rKho8pNRMN+uj6tP/eMxrjdNc9zx8ruJlXp6HN7fQHga/D38&#10;395oBfF0Crcz4QjI7A8AAP//AwBQSwECLQAUAAYACAAAACEA2+H2y+4AAACFAQAAEwAAAAAAAAAA&#10;AAAAAAAAAAAAW0NvbnRlbnRfVHlwZXNdLnhtbFBLAQItABQABgAIAAAAIQBa9CxbvwAAABUBAAAL&#10;AAAAAAAAAAAAAAAAAB8BAABfcmVscy8ucmVsc1BLAQItABQABgAIAAAAIQDG+FmQxQAAANwAAAAP&#10;AAAAAAAAAAAAAAAAAAcCAABkcnMvZG93bnJldi54bWxQSwUGAAAAAAMAAwC3AAAA+QIAAAAA&#10;">
                  <v:imagedata r:id="rId225" o:title="GantsCourts"/>
                  <v:path arrowok="t"/>
                </v:shape>
                <v:rect id="Rectangle 2156"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PMdxgAAAN0AAAAPAAAAZHJzL2Rvd25yZXYueG1sRI9BawIx&#10;FITvBf9DeIXeulmlFd0aRQTBi4e6Ih4fm7ebxeRl2UTd9tc3BcHjMDPfMIvV4Ky4UR9azwrGWQ6C&#10;uPK65UbBsdy+z0CEiKzReiYFPxRgtRy9LLDQ/s7fdDvERiQIhwIVmBi7QspQGXIYMt8RJ6/2vcOY&#10;ZN9I3eM9wZ2VkzyfSoctpwWDHW0MVZfD1SnIZ2dj64+93ZT73/J8qeenK8+Vensd1l8gIg3xGX60&#10;d1rBZPw5hf836QnI5R8AAAD//wMAUEsBAi0AFAAGAAgAAAAhANvh9svuAAAAhQEAABMAAAAAAAAA&#10;AAAAAAAAAAAAAFtDb250ZW50X1R5cGVzXS54bWxQSwECLQAUAAYACAAAACEAWvQsW78AAAAVAQAA&#10;CwAAAAAAAAAAAAAAAAAfAQAAX3JlbHMvLnJlbHNQSwECLQAUAAYACAAAACEAiVDzHcYAAADdAAAA&#10;DwAAAAAAAAAAAAAAAAAHAgAAZHJzL2Rvd25yZXYueG1sUEsFBgAAAAADAAMAtwAAAPoCAAAAAA==&#10;" filled="f" strokecolor="black [3213]" strokeweight="3pt"/>
              </v:group>
            </w:pict>
          </mc:Fallback>
        </mc:AlternateContent>
      </w:r>
    </w:p>
    <w:p w14:paraId="39156050" w14:textId="0883CF64" w:rsidR="0038382A" w:rsidRDefault="0038382A" w:rsidP="00417840">
      <w:pPr>
        <w:pStyle w:val="Corpsdetexte"/>
        <w:spacing w:before="11" w:line="360" w:lineRule="auto"/>
        <w:ind w:left="720"/>
        <w:rPr>
          <w:rFonts w:ascii="Arial" w:hAnsi="Arial" w:cs="Arial"/>
        </w:rPr>
      </w:pPr>
    </w:p>
    <w:p w14:paraId="5A402901" w14:textId="5C526855" w:rsidR="0038382A" w:rsidRDefault="0038382A" w:rsidP="00417840">
      <w:pPr>
        <w:pStyle w:val="Corpsdetexte"/>
        <w:spacing w:before="11" w:line="360" w:lineRule="auto"/>
        <w:ind w:left="720"/>
        <w:rPr>
          <w:rFonts w:ascii="Arial" w:hAnsi="Arial" w:cs="Arial"/>
        </w:rPr>
      </w:pPr>
    </w:p>
    <w:p w14:paraId="32D3DB20" w14:textId="6DC5FF54" w:rsidR="0038382A" w:rsidRDefault="0038382A" w:rsidP="00417840">
      <w:pPr>
        <w:pStyle w:val="Corpsdetexte"/>
        <w:spacing w:before="11" w:line="360" w:lineRule="auto"/>
        <w:ind w:left="720"/>
        <w:rPr>
          <w:rFonts w:ascii="Arial" w:hAnsi="Arial" w:cs="Arial"/>
        </w:rPr>
      </w:pPr>
    </w:p>
    <w:p w14:paraId="459584B2" w14:textId="09CC421B" w:rsidR="0038382A" w:rsidRDefault="0038382A" w:rsidP="00417840">
      <w:pPr>
        <w:pStyle w:val="Corpsdetexte"/>
        <w:spacing w:before="11" w:line="360" w:lineRule="auto"/>
        <w:ind w:left="720"/>
        <w:rPr>
          <w:rFonts w:ascii="Arial" w:hAnsi="Arial" w:cs="Arial"/>
        </w:rPr>
      </w:pPr>
    </w:p>
    <w:p w14:paraId="564143A8" w14:textId="07E5CB58" w:rsidR="0038382A" w:rsidRDefault="0038382A" w:rsidP="00417840">
      <w:pPr>
        <w:pStyle w:val="Corpsdetexte"/>
        <w:spacing w:before="11" w:line="360" w:lineRule="auto"/>
        <w:ind w:left="720"/>
        <w:rPr>
          <w:rFonts w:ascii="Arial" w:hAnsi="Arial" w:cs="Arial"/>
        </w:rPr>
      </w:pPr>
    </w:p>
    <w:p w14:paraId="02E476B0" w14:textId="2766862B" w:rsidR="0038382A" w:rsidRDefault="00D27B3C"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g">
            <w:drawing>
              <wp:anchor distT="0" distB="0" distL="114300" distR="114300" simplePos="0" relativeHeight="251658518" behindDoc="0" locked="0" layoutInCell="1" allowOverlap="1" wp14:anchorId="2335E515" wp14:editId="5618FCC2">
                <wp:simplePos x="0" y="0"/>
                <wp:positionH relativeFrom="column">
                  <wp:posOffset>2864457</wp:posOffset>
                </wp:positionH>
                <wp:positionV relativeFrom="paragraph">
                  <wp:posOffset>188512</wp:posOffset>
                </wp:positionV>
                <wp:extent cx="3279140" cy="1576070"/>
                <wp:effectExtent l="19050" t="19050" r="16510" b="24130"/>
                <wp:wrapNone/>
                <wp:docPr id="2186" name="Groupe 2186"/>
                <wp:cNvGraphicFramePr/>
                <a:graphic xmlns:a="http://schemas.openxmlformats.org/drawingml/2006/main">
                  <a:graphicData uri="http://schemas.microsoft.com/office/word/2010/wordprocessingGroup">
                    <wpg:wgp>
                      <wpg:cNvGrpSpPr/>
                      <wpg:grpSpPr>
                        <a:xfrm>
                          <a:off x="0" y="0"/>
                          <a:ext cx="3279140" cy="1576070"/>
                          <a:chOff x="0" y="0"/>
                          <a:chExt cx="3279140" cy="1576070"/>
                        </a:xfrm>
                      </wpg:grpSpPr>
                      <pic:pic xmlns:pic="http://schemas.openxmlformats.org/drawingml/2006/picture">
                        <pic:nvPicPr>
                          <pic:cNvPr id="347" name="Image 347" descr="C:\Users\cloutiern\Desktop\Tablier.gif"/>
                          <pic:cNvPicPr>
                            <a:picLocks noChangeAspect="1"/>
                          </pic:cNvPicPr>
                        </pic:nvPicPr>
                        <pic:blipFill>
                          <a:blip r:embed="rId226">
                            <a:extLst>
                              <a:ext uri="{28A0092B-C50C-407E-A947-70E740481C1C}">
                                <a14:useLocalDpi xmlns:a14="http://schemas.microsoft.com/office/drawing/2010/main" val="0"/>
                              </a:ext>
                            </a:extLst>
                          </a:blip>
                          <a:srcRect/>
                          <a:stretch>
                            <a:fillRect/>
                          </a:stretch>
                        </pic:blipFill>
                        <pic:spPr bwMode="auto">
                          <a:xfrm>
                            <a:off x="47708" y="55659"/>
                            <a:ext cx="1475740" cy="1475740"/>
                          </a:xfrm>
                          <a:prstGeom prst="rect">
                            <a:avLst/>
                          </a:prstGeom>
                          <a:noFill/>
                          <a:ln>
                            <a:noFill/>
                          </a:ln>
                        </pic:spPr>
                      </pic:pic>
                      <wps:wsp>
                        <wps:cNvPr id="2177" name="Rectangle 2177"/>
                        <wps:cNvSpPr/>
                        <wps:spPr>
                          <a:xfrm>
                            <a:off x="0" y="0"/>
                            <a:ext cx="3279140" cy="157607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E5313B" id="Groupe 2186" o:spid="_x0000_s1026" style="position:absolute;margin-left:225.55pt;margin-top:14.85pt;width:258.2pt;height:124.1pt;z-index:251658518" coordsize="32791,1576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Kh6b9XBAAARAoAAA4AAABkcnMvZTJvRG9jLnhtbJxW227jNhB9L9B/EPTu&#10;WPLaUWLEWbjOBQHS3WCTxb7khaYoS4hEsiQdOy367z1DUnZu6C4SIDI5HM7lcM6QJ5+3XZs8CmMb&#10;JWdpfpCliZBclY1czdLvdxeDozSxjsmStUqKWfokbPr59PffTjZ6KkaqVm0pTAIj0k43epbWzunp&#10;cGh5LTpmD5QWEouVMh1zmJrVsDRsA+tdOxxl2eFwo0ypjeLCWkjPwmJ66u1XleDua1VZ4ZJ2liI2&#10;57/Gf5f0HZ6esOnKMF03PIbBPhBFxxoJpztTZ8yxZG2aN6a6hhtlVeUOuOqGqqoaLnwOyCbPXmVz&#10;adRa+1xW081K72ACtK9w+rBZ/uXxxiRNOUtH+dFhmkjW4ZS8Y5F4ERDa6NUUipdG3+obEwWrMKOk&#10;t5Xp6BfpJFuP7dMOW7F1CYfw06g4zsc4Ao61fFIcZkVEn9c4ojf7eH3+k53D3vGQ4tuFoxs+xX8E&#10;C6M3YP28qLDLrY1Io5Hul2x0zDys9QDnqplrlk3buCdfozhBCko+3jT8xoTJHvdP46KH/apjK5F4&#10;QSksR5kupvffLdh1z1u1do0w8v5M2Aen9P0dW7YQHKyaiqqYPJDR4IIRBNeKP9hEqkXN5ErMrQYb&#10;gD1pD1+q++mL+GBbXzRtS8dK44gEQnpVee+AGar6TPF1J6QLNDWiBShK2rrRNk3MVHRLgaozV2Xu&#10;iYM6ubaO3FHFeOr8MzqaZ9nx6I/BYpItBuOsOB/Mj8fFoMjOi3E2PsoX+eJf2p2Pp2srkC9rz3QT&#10;Y4X0TbTv8iR2lMBAz+Tkkfl+QUj5gPpfHyJEBAnFag3/BlShh7EzwvGahhWQi3Io7xY8zHtk6Qws&#10;CJUsN3+qErRja6c8GK8INS6KDH0UxJlMDifHoWn1xMrHxQRoRGLFSQi8N6ONdZdCdQkNgDki9m7Y&#10;I/IJqr0KRS8VnbzPqZUvBEiGJD4PijwOkQg1CXRw2xcKZr8GPvXv93rfbc20QJRkdk+WUV7s2EIA&#10;o7Bb6lOQIt6ou2tS1sNLGfRIfKRDIel+e4/SR4BMNmiCR3mWeeitapuyJ5i/7cSiNaHu3DZwFJWz&#10;1+qhpxwD9H7knlpBCbbym6jQx9FpR8EB3aB7m4xzcDFQzdasFMHVJMOfbwhw1u/wxe4NkuVQy9F2&#10;NNBrBiO97VBJUZ+2Cn8B7wKLmf/f5t0O71lJt9vcNVKZ9zJrkVX0HPQR/jNoaLhU5RNoZhSKH0Sx&#10;ml80YMI1s+6GGdz3EOIN477iU7UKB6XiKE1qZf5+T076qHCspskG74dZav9aM7oz2iuJ2sdlR6R0&#10;fjKeFCNMzPOV5fMVue4WCi0n99H5Iem7th9WRnU/QJU5ecUSkxy+Zyl3pp8sHOZYwmOJi/ncj8Nl&#10;dC1vNa6wcHhUw3fbH8zoWMUOneSL6vnGpq+6QtCl85BqjgZVNb5l7HGNeIP7fuSfKr6E4rOK3kLP&#10;515r//g7/Q8AAP//AwBQSwMEFAAGAAgAAAAhALXvoH65AAAAIQEAABkAAABkcnMvX3JlbHMvZTJv&#10;RG9jLnhtbC5yZWxzhI/LCsIwEEX3gv8QZm/TuhCRpt2I0K3oBwzJNA02D5Io9u8NuFEQXM693HOY&#10;tn/amT0oJuOdgKaqgZGTXhmnBVwvp80eWMroFM7ekYCFEvTdetWeacZcRmkyIbFCcUnAlHM4cJ7k&#10;RBZT5QO50ow+WszljJoHlDfUxLd1vePxkwHdF5MNSkAcVAPssoRi/s/242gkHb28W3L5h4IbW9wF&#10;iFFTFmBJGXyHTaXNCLxr+ddj3QsAAP//AwBQSwMEFAAGAAgAAAAhAHtq4bHiAAAACgEAAA8AAABk&#10;cnMvZG93bnJldi54bWxMj8FOwzAMhu9IvENkJG4szaDrWppO0wScpklsSGi3rPHaao1TNVnbvT3h&#10;BEfbn35/f76aTMsG7F1jSYKYRcCQSqsbqiR8Hd6flsCcV6RVawkl3NDBqri/y1Wm7UifOOx9xUII&#10;uUxJqL3vMs5dWaNRbmY7pHA7294oH8a+4rpXYwg3LZ9H0YIb1VD4UKsONzWWl/3VSPgY1bh+Fm/D&#10;9nLe3I6HePe9FSjl48O0fgXmcfJ/MPzqB3UogtPJXkk71kp4iYUIqIR5mgALQLpIYmCnsEiSFHiR&#10;8/8Vih8AAAD//wMAUEsDBAoAAAAAAAAAIQCuLthplxYAAJcWAAAUAAAAZHJzL21lZGlhL2ltYWdl&#10;MS5naWZHSUY4N2GbAJsA9wAAAAAAAABVAACqAAD/ACQAACRVACSqACT/AEkAAElVAEmqAEn/AG0A&#10;AG1VAG2qAG3/AJIAAJJVAJKqAJL/ALYAALZVALaqALb/ANsAANtVANuqANv/AP8AAP9VAP+qAP//&#10;JAAAJABVJACqJAD/JCQAJCRVJCSqJCT/JEkAJElVJEmqJEn/JG0AJG1VJG2qJG3/JJIAJJJVJJKq&#10;JJL/JLYAJLZVJLaqJLb/JNsAJNtVJNuqJNv/JP8AJP9VJP+qJP//SQAASQBVSQCqSQD/SSQASSRV&#10;SSSqSST/SUkASUlVSUmqSUn/SW0ASW1VSW2qSW3/SZIASZJVSZKqSZL/SbYASbZVSbaqSbb/SdsA&#10;SdtVSduqSdv/Sf8ASf9VSf+qSf//bQAAbQBVbQCqbQD/bSQAbSRVbSSqbST/bUkAbUlVbUmqbUn/&#10;bW0AbW1VbW2qbW3/bZIAbZJVbZKqbZL/bbYAbbZVbbaqbbb/bdsAbdtVbduqbdv/bf8Abf9Vbf+q&#10;bf//kgAAkgBVkgCqkgD/kiQAkiRVkiSqkiT/kkkAkklVkkmqkkn/km0Akm1Vkm2qkm3/kpIAkpJV&#10;kpKqkpL/krYAkrZVkraqkrb/ktsAkttVktuqktv/kv8Akv9Vkv+qkv//tgAAtgBVtgCqtgD/tiQA&#10;tiRVtiSqtiT/tkkAtklVtkmqtkn/tm0Atm1Vtm2qtm3/tpIAtpJVtpKqtpL/trYAtrZVtraqtrb/&#10;ttsAtttVttuqttv/tv8Atv9Vtv+qtv//2wAA2wBV2wCq2wD/2yQA2yRV2ySq2yT/20kA20lV20mq&#10;20n/220A221V222q223/25IA25JV25Kq25L/27YA27ZV27aq27b/29sA29tV29uq29v/2/8A2/9V&#10;2/+q2////wAA/wBV/wCq/wD//yQA/yRV/ySq/yT//0kA/0lV/0mq/0n//20A/21V/22q/23//5IA&#10;/5JV/5Kq/5L//7YA/7ZV/7aq/7b//9sA/9tV/9uq/9v///8A//9V//+q////IfkEAAAAAAAsAAAA&#10;AJsAmwBACP8A/wkcSLCgwYMIEypE6M+fvnzZ8GHDJpGiRYsVK+bb2HChx48gQ4ocaVAfxokVL2ZE&#10;ObHlSYkrY150yXLmypr4svkjybOnx3wqa77ECJMoxXz6Fu5rAwAAiRJFkrRxJEmWLWvbthW0BaCN&#10;wHxFYYYV2jJlvp0+0xL0N9PmUHwrqWGjh00uNXx35eYTyBVAEUnaED6kiO8sQm22kjS19hVlXrx1&#10;50oWCzdsSprY9qpVCDSo2JeP87KkC5dw6ZMDdTVdzbq169esvX4da3olXbt1IculV7kyb8zY1Jp0&#10;GXa35LuT3eKj25Z45oHbSMCeTn26rYEmi5Z9WdnoRNxle5//nqjZI9uM3fGqv3h2p3t9EQk7l8gb&#10;7r6B2qRX389/uiSCYFGEHEvZZLNRfOlRRNp3kd31m0vlFQQUbcYF9090IFwjkD8RUaPThdJdh5Ak&#10;/ZVo4old2VICAGnctyFHApEoW2eTfVYWb8xNlFRjLYVWWlGafdMECVr9kx1KRdFFj5I7XrgiilBG&#10;+d9Al1mUjUCyNJWEJLbcUuQ/NFJGE1zM4fMPWwpqN99Qcg010YI0XSkQU1HWWWIJRQ5HmJJtWXYS&#10;b7g5OB57QOVIVGVyrUeffDAh9yBllQ1Eop2UVpfEQBMa6qeaJyE56Fw/lvYPgss5FpmacObWZkqN&#10;XibnP5NW/yqra5cKpGeCtr1ZGnMPhjcobmih6dhnY6G3aavD7hgddbIVMWtsAqWx35RgMiganzMl&#10;qtJyFbVZX2URYtrpsMg1mluPkZVpUXl0+ieQYs+yptUu/JEQ2Jm4sgQpaC196xI1aCmUXamsPvZn&#10;bydRU15f0xURY7yvJXGfNvzJNqq+KoEnoKJV0hOuSBPSRtt2kqG1DbwQp2wdlcPWiCinhG1WkItH&#10;rkcaXOWyq/LO1JWAnUxjtvSxzCENt2qb4wKHGcxKN+30005zuqB6QxNtdUE1i8ft1lObhiO3X4cN&#10;qoOgfq21b2RyTbBeLl7t9ttrwbco1E1XaS02BjYJ9958G/+kDURBZ3QXsYzW9mPhoSr9Yd+Mf+RP&#10;Z0UFul3abpal7V15+3PvSGCV+3RYejdOkp5BtXyzeM0990+WACQhizXabGPNVVkBaBFut5HHFwAl&#10;3IcmfWlvfbjd/6ouukDZAEemRUoq6rSj3Sk8ULuvkdCGiNtIkgQI1BG5IUZIA2cXZN+CnaBxCjfZ&#10;dk+k77k1Talytzy3bUkvkCU8W5z1WDePG/6aTKuaQrQRGQVJBjOCKtZpcvc/ljTJFgTg2WssNirj&#10;xK9YpiFb18RSH5e8CiHJQ114PIaWpaymBEnQTxHulbWjEGQfKJOgibyHnYBZow1PagoJ0nCLgYRQ&#10;QG9a2vv/5GIQBIUPYRbaBghoCLk2DWQf2isCCre0jfzIEGLUulheNMMV2ZxnVRzE2b+6g42k/K5c&#10;ohmfUPLRDwPpy25j0dkVo4Sn7xnlMoY5iJ6OSDCXkMZAzrOMAueDtPK55VWxmuOJalUtbHkHgIZr&#10;DuEm8rvJjUk0oFIgHAkzuB3ZgnuKPJHFfgg8VZnPYN3yYyaPE5a96AMmfBocoEZmygNKZpZIM9Pu&#10;pkNBq7VtG85ilriUo7zvqMc32UoYXsJlSed46jfa6ePk8NGkHL4GBFphWLxkQ72VCaSUx6rcfPIl&#10;QH8IknmQceZlxFQYSVVHNomEWK3iCRtG6glb6fQcBznZ/zEBGmQf/hhfLk2zscHtikE70oV+qre+&#10;4wlkG/tphLiSRFD1IOdoowmdT8CSSm11FCNNklYoVUaAIlWySqwqXMAYN6FDweSDDo3prbhVLmrG&#10;FCQ1+xxZnHk38LTppwwqIN0smdKD5aOhN32bPl4pvwSVD4PEgpT5noo2PuVEo0nNakL0oY3k0UNb&#10;gUvaUNtUIKwqBKla3RvpEgXGTh2zoBadaqk2iM5NkmelaVVrS42VL5nAaUDNXNq6IhIf4hTnNIu6&#10;i1nzitPkCfWWyTzXonjFHcLobR/b2AdiJNGINJCABKBkDQmSUKR8+MhyN8HMYhlrpGzkUmt/yuSP&#10;PFee7P+1IQ0lGG0SiqAfEohIIQ3RB1rcAABZNKZY6pJqr1qy2uOZBIzLowlYU5cwtChmcwZxiGNJ&#10;lpk8Qge094Kc5fSFSaEOD0I3de2hgta8VolpljXRzMlaI5UvJUSzbrCmU4pEwFZNTSL6HIu3JvO/&#10;5qZlOHTdWNecKblcSURZSEjZlwC8ziDexKME5c5y/UkSx2LQYKjdk8vyxbwmxTBeJvUTnNxbGhBj&#10;EEk5ooaBBYYk0EQTceZNXVw9hJ+FqiwSPqQwdwAr2SDGksC+aglMP+Jh3NmSNrehcIJq1LXyWHGO&#10;1KpZeWH5YvRUNsl0wSk/MywfPtH1MiAOX4QiMdLVkBb/O0lO52jEGTn15C6+C0GXW8UYuqzYt5GI&#10;7U1BTtzm1fjWdoni8GDqo0ZB2qwuWB0YEvn0qhWlALsCgSEApgQ5pBBkvoXuz6GhsyIQtMG+25AW&#10;DWtMy9LhrSDCCh+cuNgVHhFGTtuIMBU3O6RQV6oEmzuPjv7xDcWIqKXgS9MGK/MqSR80jrsU0T5k&#10;0lx6+tpSawGfTf8hrS/tZB+vxDBxyuvCiz32sC7Ba7WA5szyEPrar2GhW4WGH0m0IQn4/sb3Aqnh&#10;ljTEqYIbDYkXFZPebHF68K5OHc/EPJdBMiWANXOf4LIRnvI7lSKDbIO286puJrw1SMiTW071Foef&#10;d1gA/1aynVcpuIp0cLKeMRyQ3Pnxeg4TmjhOZcPR5WWXM6p9PQInkXNEcIzxnCI0rzmtJtovVUa5&#10;O2V633rErRFznq1Pd5RPw6P8mLmhRZtKX80o74jzyDKNf7FNitGCOskCprTLzlHWu8P+25T/z9Ho&#10;nutQrPoqUuHMordEJi6hWhvjeRxasGqDGxTP+MU7vg2Mj/ziJd+GRlxvTtWhobOXRxqNodLontPX&#10;SmlE1J12CpNTj0x5rM0aEelXVm541358ZkfBfqbsG3vjqYqCVLA0D2Pn7LkBD/UqsC8dViqbZ8Uw&#10;hSNQzbvkgE+U3f057kczsKBC4dSOtBHa6mnlyilzPf9/qLVdn38esss2loGZqia+Dvlwzatmda6z&#10;jdfHS0QR3k/dCV/0cWnnNhyGNcAnSakTeu5WHYERHb3lFJ/VgA74gBDogARAAhEUQbJhfK5BQ2c0&#10;Mhk3dTARgAlhWnFVNqxUHx0kGeXBZgrXgLnVgiQQAC8YgzA4gzJYgzNYAiBQAi7ogvzxZkYyE7xi&#10;fbl3EjNmHmLFNKixS2GHIhaTKf5XessEN87WVARnMktYJ2MHfG2XE8fjWDG2cQ8mKVxiC2RYhmZ4&#10;hmiYhmq4hmzYhmYoCZLwJQFyZE5WhHDDUYljFoCkZE+TPNtFMjehEeQxiMREPIJ1FIUhXttCcerG&#10;WPuD8EOF4yln0xsmiDoSsVfQV1mPJjywBTPIEoasBRLgZnQ9tXEIFBn1YGGOknudNzfThWYbVyEY&#10;BIKhGBIVF04Ew04xh4lQlYeFd4nwhzd2WItWAx9C1UCtplM9pRsTYSCeRozQeFZGslQbsRFhYz7V&#10;uFTDGI3caCsPESBDVTeEsRHC1Y3/5vg4eNh+lmhIofJWKVc8pYEUjWiOjGOMj+V2Y4MugOVT0pV1&#10;p9FA2bCN9BgS+wAU0IUwUDdCOac17FhILiVCqjePA1k0hmU3/OiJc1Y8Y4QRC8IcSIMbSBQZ5TiR&#10;IFF+gwI2D5mSc8NlFJeNwWUka+EQyBQ5vjIez0iSRUQUIPkp1MWMjUYRBvYN27ALZ/gl30BUpXJE&#10;hrI4JElADVdTDSIej/E1yLER/SBcWDmSsJIE9qdDuiUV9wYAsQcmyAJm0yQZS0aMjzhmIvOP+IhH&#10;B6FvxIZZ8GILWSGXHkEiQPaDLYdSp5dsAtk3t7IqJecpkRgzMeJj3Wc93uYQXVUg/y0lF2ixIvfS&#10;MhTWfDt2XhWBaVnllJsyYBJ3j6RBFzuiGFnEEOKFRDf5D0yxl+wnToW5ThWRlqKTU092mI72csyF&#10;eXuZXaSnHfngDQjBFLUiLBSli2hngrkxmzLVZBxDZIRnexKBcDp0eXqklVvRBgtlMfxEmPl0HMZE&#10;gMs5bAIhl2iVFmuZe5yyclaVRj9yZEgnEMQVMXZ5ENagPfVEM28JRAhZUc/kHTkSmCDRX4h1MIG4&#10;Z+Gpe3JEHSCAbz5GHSaFOKEXWIA3Xm5Cm+hZWDUGRBexYKk1PGOhLBEEMZbgQyyhTyQYhChqGWz1&#10;PgJ6EJ7JSbX0bKyIfkKWOwCYdP/x4jC24jy3E1bAB2JahxkYCjLKpHUYl4lv5x26BCI7Qy28aFB9&#10;5XPkVSoy10EEgZchQUrzpovnkn1IOibb9g9NwDP2MhBw1Y+hUWQFeqKm6BLqQ5A10TWUlUtoNIKU&#10;1TyztDkqyDMp4CKVVGaRODwCFVUgaqUSyRDotHXyc2axiRkBIwdzlAR4GZlh2n7SlzD3qHMANoxC&#10;AVjJyH9vAS4EcXg7QwJtI4LdgiyjiXWQgpkGdRJFShDJoZnpIlvuKVCmlEavNhBzJ0G/9Ttl6aq/&#10;QWRBo0owkajIs3OtiKLjlIn6EiEYqEgU9FzbsqgrpmC+OD8zsVrIdmOtwpQlwYv/RuFdoAZvv0WW&#10;F6EXoQNuihh0tYQxdIGh3mBhRgcTBGENbrA9ABACVGSiFaowvyRSNVcC6WoSq7kNtiALllCfEzVw&#10;8qFPVUM/mZkXaKENT9IGWCGUuqAYPhgmY0psBLuEJcAYM9MGAaAlipcEETRq1mqvdjcyGvWHL4YW&#10;xGlfHfEPXIEEPbqaOvugVwgABDAl1iAdScCZssdp3HpMZBRlzAFr/RlNtFacYbIjJFIEWioQ2mCq&#10;QdsaY7lvquMIm7asFhpWKxEh24U+kCUnXFGcY3axc9eVXbsaukCrKCEnVlQkmsl5tcoeBLGtL7Ej&#10;TPG126EwyjqtXUtBHkYXmsEU/yX6g1xqtqt4ibYSVIVpIch3puvWFkihDVwVnKU6t4bmbUOKDzY7&#10;tv8kgrrpl5Q7KpThOUFInv+wOTm1XNoRML9ac19SWIMTGZKymBGKLlY1W/72DwEnZMSkN/HhSFMW&#10;hZg3t8C2b6AajwsREVELhmkiXOo5qsa6n2IxUBpBnV2bAiIXRgOFNxDhENoFcYCYkEKTUxR1Z8Dz&#10;Xv4HooYnukQgbyj1d3QmWz56lrf4o0R3mOcCVrvRUcxYHvPZtQuHJr/nHCt2cqglKA13iQxiq+qJ&#10;c36iK/a7oEHLSMiGErpJijbhrOFpFkOqbQe0HkH6SDgRn8g3tyC8XkG3is0zlf+DOmWkIV6D5ybf&#10;u8IcCktPiUiiO8MVSrGVAzNrilowkR1UV3okZy5CXCY11aSsV3OMBIliBMV7q8FpAp3CJhN6N7zQ&#10;+nwTMRD4M7dNuGcHZUG3ememdyhnEVu2RExAdKeXmibY8HXdt4Rr/L8YtsH7cjqH0yZ7AVnBp3Vk&#10;rCiFWl5HpYRBu8bk0ld2fMGx6DJJkZo/qrYLBqaHU67iG7QNLFZzJmXJ4S9Sta4WciQnbL8vAU3g&#10;Oi4XC7SsgW+2fMu4nMu6vMtyuxrk9180BXEVZihxLBbl0SGfDIi3I2dROSAdORerRx1x0Dhc2xQ8&#10;W7l3/Kxc9kaD16rr0SSK2F7/rVirnTiEtzsQvewIsgcx3KR/G4J35jwgZyeeMPWJZls/ymwuiKmz&#10;1TEltEwpspG7TaE/zeFR8gxE7aVJwBM68OufhwVNVmWZdeHB8eak7Py8PROhssQoKGrCLfqmaYkg&#10;4MnJ4glzRvFd1PGn/JwyyrcfvUl68CrR8rOIvdGI5uSdGHy9bqIXA7HAsNHOKeM9iFvLcvlKafNy&#10;UKW2RfYvi2WbRIVJbhwTvQth83chKbAzCfjPrfFbz0Ng7lhROMyFnGFKNNW3fXVRYTEQQ906fNHH&#10;zzKW1Sx24vJfI4x1a1IWHxHCpOiXAyggTRLXUxLXdkICD9UfgKqpD2cz9EMU/4+c17/IqM33e7BL&#10;SYVdHd8nQ0DdzyY6YhVbOUc2jAZ5KibsycmRgpr9DwItKyKS2inwMxc2gMfrGTwRMoXoygO8I9/Q&#10;y7KhsGSoC27422Xo29ZAlF8i2Fx9p7YaSLSlrFu1HYDyowXMMc670rAxtNpw3X6W3dq93dzd3VUk&#10;O4hRRT7900zXMdZynMwzq+bBvCbnaroTLaK7HyBQtwKxzAaki6nSupsh0uu5d6KitSMa39QBpV16&#10;rCI8Fy96EBMiz2OscROtowIOG7T3g+MceLloFnvTUpoyqns8EFod4ashIhyCbgUNKgnuEcPRdmsE&#10;4SAeMcPUZe9Di5tRKLdKsfAHt84tPh2ayxby6+C9GlPWe3ovxdw4GYIERac+C+QdGhbqPRLBciZQ&#10;7h5RPuVSTuQUCUDimlasDJvh2OVeTjeSU0BABWORk+Ws9RBSLEtHLVfX2OZs/uZuHtmZqaT9GXQy&#10;rlUi/eV6vucPd7kF1DzeRZIF6XyBRDiieuhKKnNz1nm7mosWceJ59Th0LOYE5yOWXumY7tUj/caF&#10;WDohW+RjXVfJjOikPqow7sOZYeWgjjUw3T9FxeeH2EwfpSQBuerF2Blcx2KVGOdwTmWeIaX9YOuN&#10;4xALrnOw7qZp2h7CHunfGCDstLehgjnkmLP0GBAAO1BLAQItABQABgAIAAAAIQA46GDHCQEAABMC&#10;AAATAAAAAAAAAAAAAAAAAAAAAABbQ29udGVudF9UeXBlc10ueG1sUEsBAi0AFAAGAAgAAAAhADj9&#10;If/WAAAAlAEAAAsAAAAAAAAAAAAAAAAAOgEAAF9yZWxzLy5yZWxzUEsBAi0AFAAGAAgAAAAhAOKh&#10;6b9XBAAARAoAAA4AAAAAAAAAAAAAAAAAOQIAAGRycy9lMm9Eb2MueG1sUEsBAi0AFAAGAAgAAAAh&#10;ALXvoH65AAAAIQEAABkAAAAAAAAAAAAAAAAAvAYAAGRycy9fcmVscy9lMm9Eb2MueG1sLnJlbHNQ&#10;SwECLQAUAAYACAAAACEAe2rhseIAAAAKAQAADwAAAAAAAAAAAAAAAACsBwAAZHJzL2Rvd25yZXYu&#10;eG1sUEsBAi0ACgAAAAAAAAAhAK4u2GmXFgAAlxYAABQAAAAAAAAAAAAAAAAAuwgAAGRycy9tZWRp&#10;YS9pbWFnZTEuZ2lmUEsFBgAAAAAGAAYAfAEAAIQfAAAAAA==&#10;">
                <v:shape id="Image 347" o:spid="_x0000_s1027" type="#_x0000_t75" style="position:absolute;left:477;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gckxgAAANwAAAAPAAAAZHJzL2Rvd25yZXYueG1sRI9BawIx&#10;FITvQv9DeIK3mnUrta5GKaWKpQetWujxsXlulm5elk3U1V9vCgWPw8x8w0znra3EiRpfOlYw6Ccg&#10;iHOnSy4U7HeLxxcQPiBrrByTggt5mM8eOlPMtDvzF522oRARwj5DBSaEOpPS54Ys+r6riaN3cI3F&#10;EGVTSN3gOcJtJdMkeZYWS44LBmt6M5T/bo9WwWc+8t9XmS5/PtZuvHs3Lt2EoVK9bvs6ARGoDffw&#10;f3ulFTwNR/B3Jh4BObsBAAD//wMAUEsBAi0AFAAGAAgAAAAhANvh9svuAAAAhQEAABMAAAAAAAAA&#10;AAAAAAAAAAAAAFtDb250ZW50X1R5cGVzXS54bWxQSwECLQAUAAYACAAAACEAWvQsW78AAAAVAQAA&#10;CwAAAAAAAAAAAAAAAAAfAQAAX3JlbHMvLnJlbHNQSwECLQAUAAYACAAAACEAuPYHJMYAAADcAAAA&#10;DwAAAAAAAAAAAAAAAAAHAgAAZHJzL2Rvd25yZXYueG1sUEsFBgAAAAADAAMAtwAAAPoCAAAAAA==&#10;">
                  <v:imagedata r:id="rId227" o:title="Tablier"/>
                  <v:path arrowok="t"/>
                </v:shape>
                <v:rect id="Rectangle 2177" o:spid="_x0000_s1028" style="position:absolute;width:32791;height:1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QrmxgAAAN0AAAAPAAAAZHJzL2Rvd25yZXYueG1sRI9BawIx&#10;FITvBf9DeIXeulmlVN0aRQTBi4e6Ih4fm7ebxeRl2UTd9tc3BcHjMDPfMIvV4Ky4UR9azwrGWQ6C&#10;uPK65UbBsdy+z0CEiKzReiYFPxRgtRy9LLDQ/s7fdDvERiQIhwIVmBi7QspQGXIYMt8RJ6/2vcOY&#10;ZN9I3eM9wZ2Vkzz/lA5bTgsGO9oYqi6Hq1OQz87G1h97uyn3v+X5Us9PV54r9fY6rL9ARBriM/xo&#10;77SCyXg6hf836QnI5R8AAAD//wMAUEsBAi0AFAAGAAgAAAAhANvh9svuAAAAhQEAABMAAAAAAAAA&#10;AAAAAAAAAAAAAFtDb250ZW50X1R5cGVzXS54bWxQSwECLQAUAAYACAAAACEAWvQsW78AAAAVAQAA&#10;CwAAAAAAAAAAAAAAAAAfAQAAX3JlbHMvLnJlbHNQSwECLQAUAAYACAAAACEArakK5sYAAADdAAAA&#10;DwAAAAAAAAAAAAAAAAAHAgAAZHJzL2Rvd25yZXYueG1sUEsFBgAAAAADAAMAtwAAAPoCAAAAAA==&#10;" filled="f" strokecolor="black [3213]" strokeweight="3pt"/>
              </v:group>
            </w:pict>
          </mc:Fallback>
        </mc:AlternateContent>
      </w:r>
      <w:r>
        <w:rPr>
          <w:rFonts w:ascii="Arial" w:hAnsi="Arial" w:cs="Arial"/>
          <w:noProof/>
          <w:lang w:val="fr-CA" w:eastAsia="fr-CA" w:bidi="ar-SA"/>
        </w:rPr>
        <mc:AlternateContent>
          <mc:Choice Requires="wpg">
            <w:drawing>
              <wp:anchor distT="0" distB="0" distL="114300" distR="114300" simplePos="0" relativeHeight="251658517" behindDoc="0" locked="0" layoutInCell="1" allowOverlap="1" wp14:anchorId="525898DC" wp14:editId="17A583C8">
                <wp:simplePos x="0" y="0"/>
                <wp:positionH relativeFrom="column">
                  <wp:posOffset>-554603</wp:posOffset>
                </wp:positionH>
                <wp:positionV relativeFrom="paragraph">
                  <wp:posOffset>188512</wp:posOffset>
                </wp:positionV>
                <wp:extent cx="3279227" cy="1576551"/>
                <wp:effectExtent l="19050" t="19050" r="16510" b="24130"/>
                <wp:wrapNone/>
                <wp:docPr id="335" name="Groupe 335"/>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9" name="Image 349" descr="C:\Users\cloutiern\Desktop\Visiere.gif"/>
                          <pic:cNvPicPr>
                            <a:picLocks noChangeAspect="1"/>
                          </pic:cNvPicPr>
                        </pic:nvPicPr>
                        <pic:blipFill>
                          <a:blip r:embed="rId228">
                            <a:extLst>
                              <a:ext uri="{28A0092B-C50C-407E-A947-70E740481C1C}">
                                <a14:useLocalDpi xmlns:a14="http://schemas.microsoft.com/office/drawing/2010/main" val="0"/>
                              </a:ext>
                            </a:extLst>
                          </a:blip>
                          <a:srcRect/>
                          <a:stretch>
                            <a:fillRect/>
                          </a:stretch>
                        </pic:blipFill>
                        <pic:spPr bwMode="auto">
                          <a:xfrm>
                            <a:off x="39756" y="55659"/>
                            <a:ext cx="1475740" cy="1475740"/>
                          </a:xfrm>
                          <a:prstGeom prst="rect">
                            <a:avLst/>
                          </a:prstGeom>
                          <a:noFill/>
                          <a:ln>
                            <a:noFill/>
                          </a:ln>
                        </pic:spPr>
                      </pic:pic>
                      <wps:wsp>
                        <wps:cNvPr id="329" name="Rectangle 329"/>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D7DE4E" id="Groupe 335" o:spid="_x0000_s1026" style="position:absolute;margin-left:-43.65pt;margin-top:14.85pt;width:258.2pt;height:124.15pt;z-index:251658517"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3htA9YBAAAQAoAAA4AAABkcnMvZTJvRG9jLnhtbJxW227bOBB9X2D/QdB7&#10;Ysmx4tiIU3idCwqkbdC025e80BRlEZFILknHzi723/cMKTnOBdsiASIPyeFcDucMefph2zbJg7BO&#10;ajVL88MsTYTiupRqNUu/f7s8OEkT55kqWaOVmKWPwqUfzn7/7XRjpmKoa92UwiYwotx0Y2Zp7b2Z&#10;DgaO16Jl7lAbobBYadsyj6FdDUrLNrDeNoNhlh0PNtqWxmounMPseVxMz4L9qhLcf6kqJ3zSzFLE&#10;5sPXhu+SvoOzUzZdWWZqybsw2DuiaJlUcLozdc48S9ZWvjLVSm6105U/5Lod6KqSXIQckE2evcjm&#10;yuq1CbmsppuV2cEEaF/g9G6z/PPDjU1kOUuPjoo0UazFIQW/IqEZ4LMxqynUrqy5NTe2m1jFEaW8&#10;rWxLv0gm2QZkH3fIiq1POCaPhuPJcDhOE461vBgfF0Uesec1DujVPl5f/GTnoHc8oPh24RjJp/jv&#10;oIL0CqqflxR2+bUVaWek/SUbLbP3a3OAUzXMy6VspH8MFYrzo6DUw43kNzYO9lAfTXrUP7ZsBdBp&#10;ohSOo0gX07vvDty6441eeymsujsX7t5rc/endBiLw5WsCEfyQEajC0YQXGt+7xKlFzVTKzF3BlwA&#10;9qQ9eK4ehs/iWzbSXMqmoWMluUMCIb2ouzfAjDV9rvm6FcpHklrRABStXC2NSxM7Fe1SoObsxzIP&#10;tEGdXDtP7qhiAnH+GZ7Ms2wy/ONgUWSLg1E2vjiYT0bjg3F2MR5lo5N8kS/+pd35aLp2Avmy5tzI&#10;LlbMvor2TZZ0/STyL/A4eWChWxBSIaD+N4SIKYKEYnWWfwWq0IPsrfC8JrECct08lHcLAeYnZOkM&#10;HAiVLDefdAnWsbXXAYwXhDqajIvjNAFxiuK4mETa9MTKR+MCaHTE6gYx8N6Msc5fCd0mJABzRBzc&#10;sAfkE1V7FYpeaTr5kFOjnk0gGZoJeVDknYhEqEmgf7u+UDD6NfCpe7/V+W5rZgSiJLN7ZBnuyEL4&#10;oq4bEAaTiLbT3LUoF8Cl+Hsc3tOfkHK/vcfoPTAmG7TAkzzLAvBON7Ls6RVuOrFobKw6v40MRd08&#10;afXAU44R+CD5x0ZQgo36Kir0cPTZYXRAt+eTTcY5mBiJ5mpWiuiqyPAX2gGc9TtCqQeDZDlWcme7&#10;M9BrRiO97VhHnT5tFeHy3QXWZf5/m3c7gmet/G5zK5W2b2XWIKvOc9RH+HvQkLjU5SNIZjVKHzRx&#10;hl9K8OCaOX/DLO56TOL94r/gUzUaB6U7KU1qbf9+a570Ud9YTZMN3g6z1P21ZnRjNB8VKn+Sj4iS&#10;PgxGxXiIgd1fWe6vqHW70Gg4eYguiKTvm16srG5/gChz8oolpjh8z1LubT9YeIyxhIcSF/N5kONV&#10;dK1uDS6weHhUw9+2P5g1XRV79JHPumcbm77oCVGXzkPpOdpTJUPDeMK1wxvMD1J4poQS6p5U9A7a&#10;Hwetp4ff2X8AAAD//wMAUEsDBBQABgAIAAAAIQC176B+uQAAACEBAAAZAAAAZHJzL19yZWxzL2Uy&#10;b0RvYy54bWwucmVsc4SPywrCMBBF94L/EGZv07oQkabdiNCt6AcMyTQNNg+SKPbvDbhREFzOvdxz&#10;mLZ/2pk9KCbjnYCmqoGRk14ZpwVcL6fNHljK6BTO3pGAhRL03XrVnmnGXEZpMiGxQnFJwJRzOHCe&#10;5EQWU+UDudKMPlrM5YyaB5Q31MS3db3j8ZMB3ReTDUpAHFQD7LKEYv7P9uNoJB29vFty+YeCG1vc&#10;BYhRUxZgSRl8h02lzQi8a/nXY90LAAD//wMAUEsDBBQABgAIAAAAIQAi1H9S4QAAAAoBAAAPAAAA&#10;ZHJzL2Rvd25yZXYueG1sTI/BToNAEIbvJr7DZky8tQtUhVKWpmnUU2Nia2J6m8IUSNlZwm6Bvr3r&#10;SY8z8+Wf78/Wk27FQL1tDCsI5wEI4sKUDVcKvg5vswSEdcgltoZJwY0srPP7uwzT0oz8ScPeVcKH&#10;sE1RQe1cl0ppi5o02rnpiP3tbHqNzo99JcseRx+uWxkFwYvU2LD/UGNH25qKy/6qFbyPOG4W4euw&#10;u5y3t+Ph+eN7F5JSjw/TZgXC0eT+YPjV9+qQe6eTuXJpRatglsQLjyqIljEIDzxFyxDEyS/iJACZ&#10;Z/J/hfwHAAD//wMAUEsDBAoAAAAAAAAAIQByOUp17hcAAO4XAAAUAAAAZHJzL21lZGlhL2ltYWdl&#10;MS5naWZHSUY4N2GbAJsA9wAAAAAAAABVAACqAAD/ACQAACRVACSqACT/AEkAAElVAEmqAEn/AG0A&#10;AG1VAG2qAG3/AJIAAJJVAJKqAJL/ALYAALZVALaqALb/ANsAANtVANuqANv/AP8AAP9VAP+qAP//&#10;JAAAJABVJACqJAD/JCQAJCRVJCSqJCT/JEkAJElVJEmqJEn/JG0AJG1VJG2qJG3/JJIAJJJVJJKq&#10;JJL/JLYAJLZVJLaqJLb/JNsAJNtVJNuqJNv/JP8AJP9VJP+qJP//SQAASQBVSQCqSQD/SSQASSRV&#10;SSSqSST/SUkASUlVSUmqSUn/SW0ASW1VSW2qSW3/SZIASZJVSZKqSZL/SbYASbZVSbaqSbb/SdsA&#10;SdtVSduqSdv/Sf8ASf9VSf+qSf//bQAAbQBVbQCqbQD/bSQAbSRVbSSqbST/bUkAbUlVbUmqbUn/&#10;bW0AbW1VbW2qbW3/bZIAbZJVbZKqbZL/bbYAbbZVbbaqbbb/bdsAbdtVbduqbdv/bf8Abf9Vbf+q&#10;bf//kgAAkgBVkgCqkgD/kiQAkiRVkiSqkiT/kkkAkklVkkmqkkn/km0Akm1Vkm2qkm3/kpIAkpJV&#10;kpKqkpL/krYAkrZVkraqkrb/ktsAkttVktuqktv/kv8Akv9Vkv+qkv//tgAAtgBVtgCqtgD/tiQA&#10;tiRVtiSqtiT/tkkAtklVtkmqtkn/tm0Atm1Vtm2qtm3/tpIAtpJVtpKqtpL/trYAtrZVtraqtrb/&#10;ttsAtttVttuqttv/tv8Atv9Vtv+qtv//2wAA2wBV2wCq2wD/2yQA2yRV2ySq2yT/20kA20lV20mq&#10;20n/220A221V222q223/25IA25JV25Kq25L/27YA27ZV27aq27b/29sA29tV29uq29v/2/8A2/9V&#10;2/+q2////wAA/wBV/wCq/wD//yQA/yRV/ySq/yT//0kA/0lV/0mq/0n//20A/21V/22q/23//5IA&#10;/5JV/5Kq/5L//7YA/7ZV/7aq/7b//9sA/9tV/9uq/9v///8A//9V//+q////IfkEAAAAAAAsAAAA&#10;AJsAmwBACP8A/wkcSLCgwYMIEypc6M+fPn/5ImbLN7FiRIoOGy7cyLGjx48gFULEhg8bSZMlT6pM&#10;mdKky5clY8J8ibLmSpcyVebzF7Knz476bqqcKbPoSaP46OFbyhQpT4Hb2iRJUoRqkjZp2jiSJMnW&#10;tn0J9eWj2VLn059oCfobivOo26YkqeGjlk/fwn35qNHUa9KuQEkAAgseTLiw4cOCi2gbmJMmtnxp&#10;N469GZOpSrmY50L+t60IYgAgSlSVtI2jtc+oU6sWbEtgU8uOz/oc29JoZr16K2c7C7hwk7TbSqwe&#10;TrxwidJBcaN8TY+m341BaxbNfDLbwEaEZQnURaKwJODdi4v//9ym9N+riwXmY6qcL8mkS18iXHuU&#10;JXWZ9DYnOdykdBrjYP1kTXjjBUbCVV4dtI0tbSCWRGueBZaEedngFJ9l7r0X32ME0XbZXEbZ5JZs&#10;26RBIHHfCYTEZyUEaEuBJJTQhiTamGfQSEX5tc1gbQzkoWNyNdVeS5C51ByILLUF4lvY8LRjIx/Z&#10;gqCCDRJW3kA2hqSNJFKl1wYJi/mTZEnNNSnQi4Kl+I9JzSkFX1nLXRhkkxdS9t59crlFz1MlJLGQ&#10;NiT06FNvgbUW2UCAGephmUsFSCgA2v0jJlsWgpjhTTux6RZmSh7F6Us7/aMLAH4mtGOpIUUymJqH&#10;EiSaQEHN/2WdQFUCQIIusEoXX3PuVZaUp5v9M9mSvlJa6a99CSRjqwc9aihaU8E6EVHY9AMVgaiO&#10;daRyr12Gk1yywRoiNnq1+WZLfMXnFwCCMltQrQDg6hOgJJRGX2VD+WULge1K995e2BxpWbAKZWNu&#10;YyaVC1eZAqmaZUiAJZHeQbWCYA3EABjaKXVKPfVoipPmFJPAG2LzXEi6IuzSZiDU665CtRJg3paR&#10;tCEVEiUgMdWMNq4V5H0mhUoQvOlFx6ulQ8368j4VCvkrnEGf/DKWtrixX4GpBZAEaQXh6C9LUk+9&#10;EG1BwubY2WinjXZRUB/LpE1IIaVk2GK7q09Tbi7lplJ8n/8LX995wzUUU4HDid9b5Q4ldN2MM+uN&#10;PxWq3V5c+GbI7VIR0d345pF9Y5A32kSuq8D/XlgnmfWZTu7ZJdXF+esbMb02Wd0uCeTaedqkXJwa&#10;oj5mpzhpDjtH+ojumN5/W6r8S7kd1TfeyBP8H9aGgZDGs//g1Zbiw/vI+pt5p/2cJCce5git3aVf&#10;wrOPUj9epHkhS5aZzEYH0/NoK4yPX/DyCK37AByMxgj3NLIo7SPGQ16ZmPe0i4Srf7aamE+2QYAA&#10;BrBdk1ndS8zVppPoRXgCiVPJKkUSnugCBIV51r68k5arWZBFbbhGQchnGJf94274aozvWiK1tchE&#10;OW7yVpn/6OEXbQhnOMfxyIIs8TBbOLFGnovdlqRyxM8ECnsFqeKE1LM9loyrZJuZTAcbo79xmUkb&#10;AGCVQWwhiSSsyDCGQtNn1NiTfdAwRSVo0Q2NRY0i+i+ES7lNSfjCqEEGrCU+ZNJrDFcfDv2jDQQI&#10;kEK+cSCfuLAEIKFhn2bEtX+44VYhTB1TPCZAgdDnaxryYCpJopSIiMiQM1EKddrilyTYECFJAMFP&#10;tuFCEkztRUkIUF5Wp7Ra2RCHcqvNv0RkpvX8rDJy6aBbDinNEv7jG+zqiBMv5hEUSqhVbGyDZ8CU&#10;q/gE65IUSljAVnc0aUZznUuRjf3aJjK25MQvfWIcoASD/6qffMmU9lzZtfjpvdNNs5E1EZ62ancS&#10;RpWOcjxBYyQs6cuFbANbPUGjoKLDtobi4ykrDIygRqLIt70nXAupUG4Sh7o8UUcgtyCBG9y1jTYW&#10;Cip//AipADoddroEUaWUFOXyVCaO4UOSaJlUI+tJsNehcTCb7MrDPIJUBlWRMA8q6OBO0lTGQS6H&#10;81Nb0LSBUpEYj6v96IdGXgaRDG5vJo7s3kGQKqwlAS55KlPbmOCzqXFdipka7BRL9kYSEMq1Vd7g&#10;KCuTd1eiaspIqDwYY+tTOHy47rCYBYk3snHWEJ1upYAFVTb0YdjMmtZH2ZjL92qXp5ikq7UPXaQZ&#10;XcKX0f+eFnb2mx/hDkrbD7UWtuhC2u7YFkjBzWRxt/VJ04gC1sAuL3z4Kmlz6lJWgjzkhvrQBkU2&#10;uNsFOie5KV2day1jSCD2zqQJU+1BS/IcI2KtT12J4kAgcq7BlfZ1yWGTnFKCG1/VSZ2tm1Zx2Za4&#10;/GDJmy8kDAlYtVz1JqyrnBOd2b5m0KARxBqOKJ+t6JiQ9iUYMXoUloaCuM77/sR+QfRicSk1Fx0R&#10;YThYPIglPiyeFLl1vQeMzDzRtU5etSWaSfHLjA+TBHmFRMM0Vk2pYoWUIcZ1NstJL3l1BU9sFNMw&#10;SfyJh5M8nBStjlPpYouJCRK5lJBOg9HNE8GeitXIQJD/y6qRGRdPB5uRncTEtBmvSkinmYI8LAWF&#10;aZc/4YyiGwkFst7loUiYh7gkbUaOgkHCQEK6qrRsmdASwp4lTkTOPZJJb29RnZURktrFTqendoE0&#10;QQdyVZGmBTtJDpQlJHge1IDAPLE6XkO/nEqplTpDqlWmTJ7yZsG0OjAc/kixBxOjq3SlRgnRhlUR&#10;XJgFZ0mLURQjXGxnXJScxUNOa+QYufoUXornQJzE3qXlQJB9SNuJXGmD1UiAZBZtbaqSGou1OINg&#10;VJVanc1jMd9cYpdEqnLXYfZXsrSR1YFooxHHPkynL11pzlSw2lF94ka00YYwsdhkAsGmYPqVw/EC&#10;2cH//4LMoqLc0cohyUkAgFJPtvEVoCImDe5yURq5yMGTgLTi/0Ddh1gMmzzR50hDQfpQyZWTPmYv&#10;Bf1UyD7oHWNtVvIjgDlQJGwhwU+aR+ElPtNgJirUXSsl1GWZE3uNYi6U5C66MtnMjKv+LgDIFyTw&#10;wjdHaA5FnAoK3KWz+U1vCHgl8eXkx/3RVs3oO5PMShYZU8hFBQ0SSFPezTvfo49JMhBVsQagb98V&#10;77gry/1pu7WDRN3B3q4hJ8VIIWicqSWNTetW7UeGdW3dQIyJ612jeXArholrZgJbk7aUSGJP9u5t&#10;1YYEafPi2ZzajOMgENEFq4pZbnAqlTfcXvM0REr34v/byvSU6IsNnZGxpfNNmec+C8SFSDBP4ZlO&#10;4aY/eR+PRdJQVctSJuEz6u5yGoJBdtCyZLxlEvu2T980Z/ozTXAiMBBGG0qnSBtiV3cmECgAgO7S&#10;S3SlTYJBBIqya8gDcpyhRd4zFCtlV6CWEgpleMoEPCMiEOb3EYByeQYxZMjmEy+SAul0gCRoC9A3&#10;UmiHXjXBEetBf8vzK0i3Ic3BEy+ifBaVR3o3EBECACVwdx1hCSDQGiGTEwPXMX8BdPsnWOc1ZiKG&#10;FM1zfGr2fhWVFgy3YQ/zMSHRBkl0SkyXOy9BSoIRKQZHOT4GZiQYEvPkgF9TS224OQQSf2fiRDTn&#10;Z1v/sh+lEjJnR1yWdR2DUTTGVycQ1hPDIoJidljO8hEQYREUsRPXZRA1pWHmsRbjNkJm6BHa4in6&#10;5xK2BTsutBrNdhW6qIslUG9QRUdlhnCFBTsviCQjBCq19xMTUV0OB282MxX0FiPRGI07wxXrpxad&#10;uBzFt4n4lWeqREAVJlaHFli6ZiwoYRHZVRdkRVqQw1mC0ytfs0D4kGPgxWTqBHD2oUB49RaBkzfb&#10;UhTPs4TlGGUwsW0rIRe7AV4dQV/bt07mSFtCdzbwiDSsI0IdJULkSDmvqJAJ4TWpx49x806qI2yL&#10;VGVh9R5F9R6X1YEcWTcOkVrAFhezkxlkxGuqN2VKJFGLLbmTIkFaYnERpUiKEdEPD8GMPHmUCbEP&#10;DnERE0aG8+NARv+JlMm1lHlVkM2Fev+1NsgllXJVPG1DMlMGWZriWrw2bqX3V48RlVyJFl4JN4Fz&#10;cOY1iY0WW7xVGW2HjGupYwl0gGFGXvWUhFvVaCrjKwIZiHlJPGVGXoJkjMWHSsAVZgOnWvIITylG&#10;jkkiUIeJENpgIYxWjGShMP9okl6EhySxHqmVWqYJJ8DFfWGZkJlZPKskki2XOnUpWHhYiQSBhcQj&#10;FqXGY0bBjQoZjOxUFpKpQR3UX0uYTL+1Pw5XhZ8BAqFRBDNyjQMhFvtFmhu5ObC5X7VhUIITXTUh&#10;SJ+SEsESHBaUBHFAa4qlXwRXj+FJf42UOB/XnZ4VasMYhlzWcR3/skwlQ4/DM4hTdnynpoTz+BwB&#10;QlpgVxYEcYtw1gSSFD/idSH+2Tiw6SmxtF4qoZMCYQ2R0Ahx0Hw24pMO8RA+iSUMimk25EOBJF4W&#10;9jrBSCxKqEhH017LNnjfQHM4+jC+SGj9wjtKl50esZlhqUM0IY86Mj2pQXY186E2cyXZs6OYlkT7&#10;wEgOVhAsGRL4x2NKx2d8FRM6ggK4CIUDcaKYVhhEIC5uspot2iqbSTl1MoF/1RwD0QSIIVNTmBA1&#10;WqYjV30XSjmjdiip9UV6Aj269w8KGGi66YF6mhol4HGi95eGORBXahD4JxSl54mOoS9EhhYXtaiq&#10;YQnq0Zc9Bp/5/5CoG5FIHZRoCfdpdOFwEUd3HpGnnnpTKrp4b6E0pmoQihU3itQ8skGmyRgls5oa&#10;GwWRQNN4wGloMilsaQg0M2QYYsoRZDqsafJ9coOEODGhuuqnn1ZlwZaWlPp+haGBIAF51GoYghYd&#10;onpIK4F0yRpKjPcWz2FVJKAYAnGognE+LXSuUEV3YoI0qqpMraoQB8Vn1ME/CrYLArELGhatC6Fq&#10;s9pwnOFCqLKrDaln7JUQZMOuqXebdvENJ9ouA1IYoIoWsvphzUcQUVFt8ndonEIsKlFWp0ScdmIm&#10;EBt5UHFsBDh7hHYg15iKddp7viOXY9I8EEZhDmVmGduphSF7//9wouTqETeLNSCQAo1AnYZKQ+hK&#10;INlnfIR4IerJSqO6f971aHVqC543GFvIqRGXGkQwncH6D1UzraSiJlr0FPOnemPLogUBN6iEkdgA&#10;Fc6pGjaId4KRi+l2p1DBRraEGltzENjSspIJs2ynidWZTG/TXxlrqG17GG7gFXcqJYPxuB1RI9LG&#10;JSkApYd7bzdyFlrUsgElbEnHeXw6qsK1Q8JGEJJAbcWxRXI7R4iiuqlxRcHaliTIZuY3hBzTFmeX&#10;LP8amN7JcibhJDaiC23Au6kRR9mLU7iYBGkgB1y3EcvlFjrCLwNRatsiXQ6pIZABoBg6lv01jGhE&#10;fX5mC2nQuQb/kh4UV62cYTNcYQlctw25iiXbAG0C4QaRFzKYEnI5dZmY21F6YR0SKJNjBDSloxdQ&#10;AQIOW8DhZEvdkSJMixhx+xELchUy+Bt7pCfTK3aC4bTceocwPE1l0yRuBamHI2x2QUEO2xHT6rsv&#10;kyiAZLsB83MDOBAqDFasWRYqSrmodJPexhlXxxFAmHkIUVM24wYSxEYhIboGQgKG8iX28r5EnIOS&#10;8mu1OZjvkVtmt05g9oDkUktRW3eRAjHdEceQi7MG4XXZs6zjpan8y4rTlKZx01KPsTBkSGeW+w+q&#10;MsJhCKsL0UuKaxC3QEXdsT7JN2cARrv/EIo31Jt++i3wuZqT/9GXv/NjROENchsAO4tLKTBon8cs&#10;ORPGzSV4OJtIlIuGcnOEWZm+8IF6l0qCtnSnk/cTkLbDHXFRqPKtR+IXjxIpsZJwd6ic9CcW6nSX&#10;CANL/oJTOGcqRGDHsIdRNEUCIFA03xosvMdTg3rEKyET1Dyk9ulffmq2UAjEM9dLYgMYQpgSV2Yg&#10;hpJr3BaYs3RnueYvR2NeLZG0myEHeHwQwewT8OLIxBx9EogPyxcYJSAvQSGQZgZPwNVj1nF0GCtK&#10;bmdGT/Efd6rQPuwRcnh+rZzCf/q0hwu7a/w7yRRGEEmEymkZ5Ve4BMHFPI2K5vvDtvJ1THF9xhYg&#10;gbq+9UnILP8oLv+1mBUczTJJgjP4Mq8bGVq7YPNFE0rzRrZygo32TpsnJwRDLfQkvWOyLj+dFkQT&#10;GVVREO13dkZt0dk2l7pFswSzHoDJUMWYO//HOCv9E9+gM7nynu1pqOD8D00zSwzlUXliEC8KiP21&#10;vEnrFxmoTznlT1coVI33K5thngt4hhsDYB3NnAVxN4tnkJirF3zizbtEsROUBlNhK2BhyzfhF5S0&#10;aqJ9wwG6vptINlUpu8XiF1EsNnnXE9/wJTtVxo+ZEk8xsq4Gr44FNUIXH8zoySRzdkdS0LwGcti0&#10;1gmBtQbByT0xYymSa8eqL0HIfm9TXNKkaAS7KSdJifEkg+D/rSCBshGWN3vc1InE+UFnUkUYZE/w&#10;yI/vejdpiMSX+V1POCgLrSAmiDGGon1IPMYAoK/0AWSo54ARvJAH+WXFKTDaHbib7MURndIG0UuM&#10;fBAvwoWn1n/08yglG3RUWmDw9K5q4a29jc2liT6R/LBweBBp++AcAcbS/TvTxcyDwYdMp5j1ieMG&#10;0XiHDBt/3So0dEWTNhhO6xFJUIf/XE9PgYOZN9DxGzfauhF7FqOTyXSbQc8vExVqktgd0SATrnBJ&#10;qzSwFhjpYcu77EFAqlVdNG6z8iL0yzmQ3DBdPI0ngkFvKot08RwILBi9512eCC6HwmSC6nOPBNHu&#10;EumD9xFu/wVbmRMuQCsYe+5RrfhkgCpeG648k1o3lvfjM2cLgGYcUTTQgvXnCoFDbseiLXHmU4Ov&#10;hJFHSeAGUqW4+0BzjOuLKYA9MxuWl1U3nvxfU7aVdaO1eloCkfAwbfmHbqfrCOSF60sp+UBWsONE&#10;UuHBWEMCKcAzN+LfIg3uggiTp5Oq4Tha/jDA4UUS5n7MnFEjBcx3jcgQNZw7EwjlYgM5b4WCsnjQ&#10;GsRZ5U6ikjLxD9FgeNgrE1HuDtETI3pjdkbTA5tcztSlqSSPandeUBOTMPuWNBtW13o8iskkeSLv&#10;U+NWlG5nN32PCs7RL4+EALliSE5NZlPmmnIkanlaDPk3wKZHXnK5QIBIpGkolxYKE7cx7rSz42t6&#10;mGp8Zodn1qZTgZ6IckgDz8nEWpa5TtaemYSnSpPYLf/4V3tNm37FomCnQWUzMoWq9gR/jL0lMnij&#10;vlra8JZhLinY9sez4np/EPQVmfV0jwqHhwczdIxU9/UREYlfP/9m777CKUQ7nxvdinuFOTR/+T0Z&#10;6r9XG6v5NGmIOEdBXaSP9Eupy3Op8g5Ziqe4lgEBADtQSwECLQAUAAYACAAAACEAOOhgxwkBAAAT&#10;AgAAEwAAAAAAAAAAAAAAAAAAAAAAW0NvbnRlbnRfVHlwZXNdLnhtbFBLAQItABQABgAIAAAAIQA4&#10;/SH/1gAAAJQBAAALAAAAAAAAAAAAAAAAADoBAABfcmVscy8ucmVsc1BLAQItABQABgAIAAAAIQBN&#10;4bQPWAQAAEAKAAAOAAAAAAAAAAAAAAAAADkCAABkcnMvZTJvRG9jLnhtbFBLAQItABQABgAIAAAA&#10;IQC176B+uQAAACEBAAAZAAAAAAAAAAAAAAAAAL0GAABkcnMvX3JlbHMvZTJvRG9jLnhtbC5yZWxz&#10;UEsBAi0AFAAGAAgAAAAhACLUf1LhAAAACgEAAA8AAAAAAAAAAAAAAAAArQcAAGRycy9kb3ducmV2&#10;LnhtbFBLAQItAAoAAAAAAAAAIQByOUp17hcAAO4XAAAUAAAAAAAAAAAAAAAAALsIAABkcnMvbWVk&#10;aWEvaW1hZ2UxLmdpZlBLBQYAAAAABgAGAHwBAADbIAAAAAA=&#10;">
                <v:shape id="Image 349" o:spid="_x0000_s1027" type="#_x0000_t75" style="position:absolute;left:397;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PtxyAAAANwAAAAPAAAAZHJzL2Rvd25yZXYueG1sRI9Ba8JA&#10;FITvgv9heYKXohutVJu6igqlFlpE7aHeHtlnEsy+DdltEvvru0LB4zAz3zDzZWsKUVPlcssKRsMI&#10;BHFidc6pgq/j62AGwnlkjYVlUnAlB8tFtzPHWNuG91QffCoChF2MCjLvy1hKl2Rk0A1tSRy8s60M&#10;+iCrVOoKmwA3hRxH0ZM0mHNYyLCkTUbJ5fBjFHx/nM3md9c8TOu307q5yvfPbXpSqt9rVy8gPLX+&#10;Hv5vb7WCx8kz3M6EIyAXfwAAAP//AwBQSwECLQAUAAYACAAAACEA2+H2y+4AAACFAQAAEwAAAAAA&#10;AAAAAAAAAAAAAAAAW0NvbnRlbnRfVHlwZXNdLnhtbFBLAQItABQABgAIAAAAIQBa9CxbvwAAABUB&#10;AAALAAAAAAAAAAAAAAAAAB8BAABfcmVscy8ucmVsc1BLAQItABQABgAIAAAAIQB5jPtxyAAAANwA&#10;AAAPAAAAAAAAAAAAAAAAAAcCAABkcnMvZG93bnJldi54bWxQSwUGAAAAAAMAAwC3AAAA/AIAAAAA&#10;">
                  <v:imagedata r:id="rId229" o:title="Visiere"/>
                  <v:path arrowok="t"/>
                </v:shape>
                <v:rect id="Rectangle 329"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Va6xQAAANwAAAAPAAAAZHJzL2Rvd25yZXYueG1sRI9BawIx&#10;FITvhf6H8ArealYr4q5GKUKhFw+6pXh8bN5uFpOXZRN17a9vBMHjMDPfMKvN4Ky4UB9azwom4wwE&#10;ceV1y42Cn/LrfQEiRGSN1jMpuFGAzfr1ZYWF9lfe0+UQG5EgHApUYGLsCilDZchhGPuOOHm17x3G&#10;JPtG6h6vCe6snGbZXDpsOS0Y7GhrqDodzk5BtjgaW892dlvu/srjqc5/z5wrNXobPpcgIg3xGX60&#10;v7WCj2kO9zPpCMj1PwAAAP//AwBQSwECLQAUAAYACAAAACEA2+H2y+4AAACFAQAAEwAAAAAAAAAA&#10;AAAAAAAAAAAAW0NvbnRlbnRfVHlwZXNdLnhtbFBLAQItABQABgAIAAAAIQBa9CxbvwAAABUBAAAL&#10;AAAAAAAAAAAAAAAAAB8BAABfcmVscy8ucmVsc1BLAQItABQABgAIAAAAIQA8lVa6xQAAANwAAAAP&#10;AAAAAAAAAAAAAAAAAAcCAABkcnMvZG93bnJldi54bWxQSwUGAAAAAAMAAwC3AAAA+QIAAAAA&#10;" filled="f" strokecolor="black [3213]" strokeweight="3pt"/>
              </v:group>
            </w:pict>
          </mc:Fallback>
        </mc:AlternateContent>
      </w:r>
    </w:p>
    <w:p w14:paraId="3CE7A07B" w14:textId="4D6B96B2" w:rsidR="0038382A" w:rsidRDefault="0038382A" w:rsidP="00417840">
      <w:pPr>
        <w:pStyle w:val="Corpsdetexte"/>
        <w:spacing w:before="11" w:line="360" w:lineRule="auto"/>
        <w:ind w:left="720"/>
        <w:rPr>
          <w:rFonts w:ascii="Arial" w:hAnsi="Arial" w:cs="Arial"/>
        </w:rPr>
      </w:pPr>
    </w:p>
    <w:p w14:paraId="4AC669E6" w14:textId="47F1D285" w:rsidR="0038382A" w:rsidRDefault="0038382A" w:rsidP="00417840">
      <w:pPr>
        <w:pStyle w:val="Corpsdetexte"/>
        <w:spacing w:before="11" w:line="360" w:lineRule="auto"/>
        <w:ind w:left="720"/>
        <w:rPr>
          <w:rFonts w:ascii="Arial" w:hAnsi="Arial" w:cs="Arial"/>
        </w:rPr>
      </w:pPr>
    </w:p>
    <w:p w14:paraId="08DF3B08" w14:textId="6BC12133" w:rsidR="0038382A" w:rsidRDefault="0038382A" w:rsidP="00417840">
      <w:pPr>
        <w:pStyle w:val="Corpsdetexte"/>
        <w:spacing w:before="11" w:line="360" w:lineRule="auto"/>
        <w:ind w:left="720"/>
        <w:rPr>
          <w:rFonts w:ascii="Arial" w:hAnsi="Arial" w:cs="Arial"/>
        </w:rPr>
      </w:pPr>
    </w:p>
    <w:p w14:paraId="4B3175FD" w14:textId="5E0A529D" w:rsidR="0038382A" w:rsidRDefault="0038382A" w:rsidP="00417840">
      <w:pPr>
        <w:pStyle w:val="Corpsdetexte"/>
        <w:spacing w:before="11" w:line="360" w:lineRule="auto"/>
        <w:ind w:left="720"/>
        <w:rPr>
          <w:rFonts w:ascii="Arial" w:hAnsi="Arial" w:cs="Arial"/>
        </w:rPr>
      </w:pPr>
    </w:p>
    <w:p w14:paraId="267E22D3" w14:textId="5A4F4C4D" w:rsidR="0038382A" w:rsidRDefault="0038382A" w:rsidP="00417840">
      <w:pPr>
        <w:pStyle w:val="Corpsdetexte"/>
        <w:spacing w:before="11" w:line="360" w:lineRule="auto"/>
        <w:ind w:left="720"/>
        <w:rPr>
          <w:rFonts w:ascii="Arial" w:hAnsi="Arial" w:cs="Arial"/>
        </w:rPr>
      </w:pPr>
    </w:p>
    <w:p w14:paraId="69B5165D" w14:textId="5D1F9490" w:rsidR="0038382A" w:rsidRDefault="00D27B3C"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g">
            <w:drawing>
              <wp:anchor distT="0" distB="0" distL="114300" distR="114300" simplePos="0" relativeHeight="251658520" behindDoc="0" locked="0" layoutInCell="1" allowOverlap="1" wp14:anchorId="4B69783B" wp14:editId="43BD5950">
                <wp:simplePos x="0" y="0"/>
                <wp:positionH relativeFrom="column">
                  <wp:posOffset>2856506</wp:posOffset>
                </wp:positionH>
                <wp:positionV relativeFrom="paragraph">
                  <wp:posOffset>239671</wp:posOffset>
                </wp:positionV>
                <wp:extent cx="3279227" cy="1576551"/>
                <wp:effectExtent l="19050" t="19050" r="16510" b="24130"/>
                <wp:wrapNone/>
                <wp:docPr id="2191" name="Groupe 2191"/>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51" name="Image 351" descr="C:\Users\cloutiern\Desktop\LunettesSecurite.gif"/>
                          <pic:cNvPicPr>
                            <a:picLocks noChangeAspect="1"/>
                          </pic:cNvPicPr>
                        </pic:nvPicPr>
                        <pic:blipFill>
                          <a:blip r:embed="rId230">
                            <a:extLst>
                              <a:ext uri="{28A0092B-C50C-407E-A947-70E740481C1C}">
                                <a14:useLocalDpi xmlns:a14="http://schemas.microsoft.com/office/drawing/2010/main" val="0"/>
                              </a:ext>
                            </a:extLst>
                          </a:blip>
                          <a:srcRect/>
                          <a:stretch>
                            <a:fillRect/>
                          </a:stretch>
                        </pic:blipFill>
                        <pic:spPr bwMode="auto">
                          <a:xfrm>
                            <a:off x="55659" y="55659"/>
                            <a:ext cx="1475740" cy="1475740"/>
                          </a:xfrm>
                          <a:prstGeom prst="rect">
                            <a:avLst/>
                          </a:prstGeom>
                          <a:noFill/>
                          <a:ln>
                            <a:noFill/>
                          </a:ln>
                        </pic:spPr>
                      </pic:pic>
                      <wps:wsp>
                        <wps:cNvPr id="2190" name="Rectangle 2190"/>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B5C2F6" id="Groupe 2191" o:spid="_x0000_s1026" style="position:absolute;margin-left:224.9pt;margin-top:18.85pt;width:258.2pt;height:124.15pt;z-index:251658520"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HZlkRfBAAATQoAAA4AAABkcnMvZTJvRG9jLnhtbJxWW28bKRR+X2n/A5p3&#10;xzOuHcejOJXXuahSto2aVn3JC2YYDwoDLODY2dX+9/2AGTs3batEyvgAh3P5ON+B04+7VpIHbp3Q&#10;ap4VR3lGuGK6Emo9z75/uxycZMR5qioqteLz7JG77OPZ77+dbk3JR7rRsuKWwIhy5dbMs8Z7Uw6H&#10;jjW8pe5IG66wWGvbUo+hXQ8rS7ew3srhKM+Ph1ttK2M1485h9jwtZmfRfl1z5r/UteOeyHmG2Hz8&#10;2vhdhe/w7JSWa0tNI1gXBn1HFC0VCk73ps6pp2RjxStTrWBWO137I6bboa5rwXjMAdkU+Ytsrqze&#10;mJjLutyuzR4mQPsCp3ebZZ8fbiwR1TwbFbMiI4q2OKXomJM4BYS2Zl1C8cqaW3Nju4l1GoWkd7Vt&#10;wy/SIbuI7eMeW77zhGHyw2g6G42mGWFYKybT48mkSOizBkf0ah9rLn6yc9g7Hob49uEYwUr8d2BB&#10;egXWz4sKu/zG8qwz0v6SjZba+40Z4FwN9WIlpPCPsUZxgiEo9XAj2I1NgwPuH4BDB/unlq45iRMV&#10;dwxluizvvjuw645JvfGCW3V3zt291+bueqO499zdcoZC8/xoLeoAaHAVrCdfNGBxrdm9I0ovG6rW&#10;fOEMaIFDCNrD5+px+CzQlRTmUkgZzjfIHSSI7UUJvoFqKu9zzTYtVz7x1XIJdLRyjTAuI7bk7Yqj&#10;/OynqogMQsFcOx/chdKJHPpndLLI89noj8Fyki8H43x6MVjMxtPBNL+YjvPxSbEslv+G3cW43DiO&#10;fKk8N6KLFbOvon2TMF1rSVSMlCYPNDaOgFQMqP+NIWIqQBJidZZ9BarQg+wt96wJYg3kunko7xci&#10;zAdkwxk4MIustn/qCvyjG68jGC+YNZkcT2YZAYOSFN31DCvG0wnQ6BjWDVLgvRljnb/iuiVBAOaI&#10;OLqhD8gnqfYqIXqlw8lHJ1I9m0AyYSbmESLvRCQSugVauesLBaNfAz808rea4G1DDUeUweyBNWhN&#10;yDR1qwAwClvGhhVbeqe771Yuwhsy6JF4T6tC0v32HqX3AEm26IYnRZ5H6J2WouoJFq89vpQ21Z3f&#10;JY6icg5aPfQhxwR9lPyj5CFBqb7yGg0dLXeUHISr9GCTMgYuJqq5hlY8uZrk+IsNAc76HbHYo8Fg&#10;OdVyZ7sz0GsmI73tVEmdftjK4028D6zL/P8273dEz1r5/eZWKG3fykwiq85z0kf4T6AJ4kpXj6CZ&#10;1Sh+lI8z7FKACdfU+RtqcfFjEo8Z/wWfWmoclO6kjDTa/v3WfNBHhWM1I1s8JOaZ+2tDw+UhPynU&#10;/qwYB1L6OBhPpiMM7NOV1dMVtWmXGi0HdwKii2LQ97IXa6vbH6DKInjFElUMvucZ87YfLD3GWMKr&#10;ifHFIsrpVrpWtwZ3WTq8UMPfdj+oNV0Ve3SSz7rnGy1fdIWkG85D6QUaVC1iyzjg2uEN7kcpvlli&#10;CXXvq/AoejqOWodX4Nl/AAAA//8DAFBLAwQUAAYACAAAACEAte+gfrkAAAAhAQAAGQAAAGRycy9f&#10;cmVscy9lMm9Eb2MueG1sLnJlbHOEj8sKwjAQRfeC/xBmb9O6EJGm3YjQregHDMk0DTYPkij27w24&#10;URBczr3cc5i2f9qZPSgm452ApqqBkZNeGacFXC+nzR5YyugUzt6RgIUS9N161Z5pxlxGaTIhsUJx&#10;ScCUczhwnuREFlPlA7nSjD5azOWMmgeUN9TEt3W94/GTAd0Xkw1KQBxUA+yyhGL+z/bjaCQdvbxb&#10;cvmHghtb3AWIUVMWYEkZfIdNpc0IvGv512PdCwAA//8DAFBLAwQUAAYACAAAACEA3DpB3eIAAAAK&#10;AQAADwAAAGRycy9kb3ducmV2LnhtbEyPQWvCQBSE74X+h+UVequbRBs1ZiMibU8iVAvF2zN5JsHs&#10;25Bdk/jvuz21x2GGmW/S9agb0VNna8MKwkkAgjg3Rc2lgq/j+8sChHXIBTaGScGdLKyzx4cUk8IM&#10;/En9wZXCl7BNUEHlXJtIafOKNNqJaYm9dzGdRudlV8qiw8GX60ZGQRBLjTX7hQpb2laUXw83reBj&#10;wGEzDd/63fWyvZ+Or/vvXUhKPT+NmxUIR6P7C8MvvkeHzDOdzY0LKxoFs9nSozsF0/kchA8s4zgC&#10;cVYQLeIAZJbK/xeyHwAAAP//AwBQSwMECgAAAAAAAAAhAIYVr3WwGgAAsBoAABQAAABkcnMvbWVk&#10;aWEvaW1hZ2UxLmdpZkdJRjg3YZsAmwD3AAAAAAAAAFUAAKoAAP8AJAAAJFUAJKoAJP8ASQAASVUA&#10;SaoASf8AbQAAbVUAbaoAbf8AkgAAklUAkqoAkv8AtgAAtlUAtqoAtv8A2wAA21UA26oA2/8A/wAA&#10;/1UA/6oA//8kAAAkAFUkAKokAP8kJAAkJFUkJKokJP8kSQAkSVUkSaokSf8kbQAkbVUkbaokbf8k&#10;kgAkklUkkqokkv8ktgAktlUktqoktv8k2wAk21Uk26ok2/8k/wAk/1Uk/6ok//9JAABJAFVJAKpJ&#10;AP9JJABJJFVJJKpJJP9JSQBJSVVJSapJSf9JbQBJbVVJbapJbf9JkgBJklVJkqpJkv9JtgBJtlVJ&#10;tqpJtv9J2wBJ21VJ26pJ2/9J/wBJ/1VJ/6pJ//9tAABtAFVtAKptAP9tJABtJFVtJKptJP9tSQBt&#10;SVVtSaptSf9tbQBtbVVtbaptbf9tkgBtklVtkqptkv9ttgBttlVttqpttv9t2wBt21Vt26pt2/9t&#10;/wBt/1Vt/6pt//+SAACSAFWSAKqSAP+SJACSJFWSJKqSJP+SSQCSSVWSSaqSSf+SbQCSbVWSbaqS&#10;bf+SkgCSklWSkqqSkv+StgCStlWStqqStv+S2wCS21WS26qS2/+S/wCS/1WS/6qS//+2AAC2AFW2&#10;AKq2AP+2JAC2JFW2JKq2JP+2SQC2SVW2Saq2Sf+2bQC2bVW2baq2bf+2kgC2klW2kqq2kv+2tgC2&#10;tlW2tqq2tv+22wC221W226q22/+2/wC2/1W2/6q2///bAADbAFXbAKrbAP/bJADbJFXbJKrbJP/b&#10;SQDbSVXbSarbSf/bbQDbbVXbbarbbf/bkgDbklXbkqrbkv/btgDbtlXbtqrbtv/b2wDb21Xb26rb&#10;2//b/wDb/1Xb/6rb////AAD/AFX/AKr/AP//JAD/JFX/JKr/JP//SQD/SVX/Sar/Sf//bQD/bVX/&#10;bar/bf//kgD/klX/kqr/kv//tgD/tlX/tqr/tv//2wD/21X/26r/2////wD//1X//6r///8h+QQA&#10;AAAAACwAAAAAmwCbAEAI/wD/CRxIsKDBgwgTKkzoz5++fNnyYcOGj+LEihUtQszn0N/CjyBDihxJ&#10;EqFEjBcnWlyZMaPKiyhRWmz5UiXNlCtnXszmsaTPnwv9ZWOJU2fMmEYp0sPH1CVFatio4ZMKdSrG&#10;pkyNIs1KU6bTlj2BiiUokSjXpDKx0VMbNapVqm9VQqXIVCrdlGnnQoW7l+3avXG3nnVaM9/YjzXx&#10;5nTL923FtS2bFo18te1kr2q5DqbbNetMqGv/MvbLdKnkxPrGssR6NnRmpIq3vpRNmDPXtRPhQk6s&#10;0+bio6thJ65a+rTK1CDLxuwLuGrv1TlRQs6H/ODDzEv1Wn58Fu/S7BWl4v+DbHcp26m+v87UbHGu&#10;XKw5EepLTxXmXZn5tA3cZ8sNCQAABiggACW0sc1AEv01FUcCtSEgCLb8489msbmX3mxmrWcXdT3x&#10;59+AIA6YRIT/zHcXNoYJ5I99VmXzzzZJhCgjiJIcKJA+D81FmHCJSZQPdfpog6M+HeG40XqS4ZNN&#10;ddtIEuOMApLgho3+nMTcebdRZNg2BADoyD/7rJSaTnYJ9CQASdwYm5YCSQJgGwJJlNo3/wFIYkGy&#10;CNjGPgU15I83/fSTTz8RLdkNkWG96CaURNR4o5wvgkDggfNhdlV3uSWW5GcVrWiVTgLZEmWc2FS3&#10;j4MASqImTf7AGGCE+eD/Y5guAaYhIY+WKVZTRSkuCuCBJ/XWK4BpSpgSXIutZxpru/pGEY6xufhP&#10;JACSUCcA1xJri40SJnrNmQDA+c+O0jYRYBGUjqcuhU3Rk6ItkgpY7I9h2XJtCZaoSB9S4pknWk2A&#10;fXdeeSn+IxFg0saZ1popBetSWlaBlxSD+1iSApQAFqjLNrIkke2Aknwz0FDs0uUcZs0muaymoBo0&#10;4XPpSUybUeVl9tt5yWKqFcxdXYbhp7jxC/Smcu0K32MJK5RNaJLhdix6frUlGmxH0QQaZz879rNS&#10;ZGIk1dTg2XVUfcIB9tqm2uEDlFAnC4bWZ3hdLXVSbalbn2JhQ/0USnbZ/4dh3BdqReF7FCV6GFli&#10;bz3zbpdyul5092Vo25qDbfoYTMuh9+9KoVF3+E/7HHz5ROTJpjhbibeGOsq5Xb5b3Vd+yjdjgsn6&#10;+e0gCZWR2QI73VVfbgXOuGloiYekZ67TxSDuzDd/EJ8PRTS526O/5PROnjuv/fYfQfS2TFUhqyNM&#10;AnP3Om8RVcf9+h9VSjnksvcG2U1NiW1hzrZ9VxtvLxXM/k/Kmczerva6wfkucUnRUeqqhrP7YUV/&#10;7RoPzoaDjaT9Tyikm03NJGi6jIimbxzcm04UJDbTXc1sWJrd/XKFN3WZZ2ETMdxYynIR45WGbjV8&#10;X2U+xTCc3aQo82scDP/Fwxpmbep6GozYDd9TkhXNRmJFo5zskOUaS1mEcT4cod1CuL+jmIc3wMsU&#10;W7BmOU0RT4zqc1kNlxgz+HxwjLzy3zbkUIIZlaAIITIQqVzDP80VxzF9o4trsLissk0kItbxHuaM&#10;478SZdArTMneiyzhMYwFaEQIcqMIheaifXgsCQfyVBFxpSuIKSksFUtDHaGUBFnY6DpZWZ4sslUC&#10;YGUkRdnwiou28bEAkaAR3DLck4rQyySIbCjRkVYkShAvSzoTBElIAh6dGaA2SOI/JKBUSuYHs+04&#10;a3y7y8g/RuiWSL3KYPzryTQbIRBkduof4JqRqpy4mdrETiOhkleJ8tH/mIkMK1ztvFx4gncprNiQ&#10;jGjRhwdbJioApGCaACiCI65VhDs50T5bupaqTrIWM53TRGgpH9Zc4xFU2clYOCmYr3QR0N4kqT4r&#10;bJ1drjZFtaEzJtKSA7YsOpSC2aINq5xRGmzksAspqUEichRCbiGHeKJpGw211T9sAVEQqApBb3OW&#10;sx64rtMIJyMWpOEOjfa4nsFQceHhoW+ClixdNQxREhpIP1xqVBBKkGlYBGPd0LIghfCzLXDxDE6c&#10;w9aqHa0+BcQOzkhoRCy19XRj5aHekjXInXkNkI38yMsGajmBrg6mmTpZhh72PsAulqDFId7UUDea&#10;2FQOeVcc45oy+5MJ/zVntGbRDG08SzXBzSyMWwta5UTYnIF+j2v0SCP3+GlWoiRGNP9KHiBj2yzX&#10;6haLC+MbcIBDnoso93/tixp2uPg43xXviuqKWl6juMm9Ac252rUgeNkHS9cK8KwJPE8hlxO8mSxp&#10;vgA+jD6kxzSC2mZmTklb+mQY4AYHBaTtMeqFXNMX3KSOjFm5nkyCtrz9OPhzfOoTMo0m0LogOLeP&#10;4wsL8ZK5turoux9uYsrY8zffEJC1dA1ncFzoFWRVrZCakm+MrZMr/bG2Ly5E7wt3O7C0Gq+b7wGh&#10;TUBbtKusl7YNpuHkssYs6y1mfDg5seN2yGTKTM89Q1sJNTr8PwifqP91RGNZdwraZLKB03ED3Cun&#10;kJwsvVwFgbQrzHJnU7/xFi2wkKEwfzX8vbj4GMWKLi9pgIyy9MbkfEIGCkitgh7nEDrOKXsk5ySY&#10;1R7GD7eS4197J4uZAk8l0yJx5/k6uzsul7G527RMYPm6xkcjpYBGlJmPVfdDpMA4IWFS6+OmDGfu&#10;gPa2VQzfbjfc5LlthYqntbAYtZqX01ZmvccuSGz8NTfG7e94vd1M6UINv2JD7r73aaxXVrZWb9bN&#10;JeEuKquLhxEICic/A4FqG5opoALdKVYyw6F0WRTvtg60uHIjNHaBI9pMu5Nst+6Ne3gScEmkgeAg&#10;csOdOv6xqzK3MV//w9sYn0273pVVJ5JsUiWrlQRrUilWl7VIGvvtVgKmTyD7kDnIQ1SCq0ooVmK8&#10;c2p4KaAIzbWUuDUsj5TUYZlDiQRy4NaLIvExUKI0I2Ehma6QY41rUjNAV62SW1lcxov0RO0M3/Cp&#10;Q6iSJdXLERCdEQnacIuB1Ne4e2FQQwMkC0dW5EZjM8zgWTlzOybhqvNRrZo5ZJB9aMMWlpCEGxqR&#10;hmh6PppucIQkRg6mgXxDFkA9OwCUOuAa57zLUWkkDddiGJWIZpe0NLrusCYQbdQxmwOxBbgi5M6o&#10;pGbxUSpBCZKQBmtK4vnQf34b2uCxoKq+QNxiegn4RE9Ln2jqXoUO/0YmVDXDmHReaxfINuJlDYHg&#10;Uxu9DNDFqtV3fT+WetIyKYDScKfrvEQgtAIAKLAqL3E3lYVyFcJZE7FpNdEmAYIEImMlFYEc20AE&#10;b6IvK+ERZ+IIBxJ0Zgcg+oFMfIRuNaNh0rJ4qiJ2FwEZyFEnJMJ2y9Zcv5Yel6NQVcQr+TQgd9Ik&#10;8iIy/yCCbKF48rcPm5UaJqUqCmUT/MJt95EiQVUs/5aDtSQQl4VmOkQzkaFmFoFBC7VmDghQ8KKD&#10;AwF398FxTHeBF3URHpUqtxJlmHNhUJEPfKJ/6EcR/xUqdbJ9VGhUB5hz4dNfD8dpODguRpEi1BIg&#10;JXAn1uBU2KJ8Jf/QS4noSNOzgFMlL6/Ec+MjSb5SLRdIELIQVFbFLU+UY10Td5wCasjhPmClfmTB&#10;MmxmedqwDVoXQC5xZ/70haonInFgC45Ac75kdDd1aV52YaZTWhiyFP6zImLDEWJ1PPAjYa61MuaW&#10;HkRCELKoDSGmIg9xEJdnC7aQjdqwdr5FTqJ2WdkhXhE0Rt+VVkoIZUxGTnEhZyVEPzXmcI/Vjgz0&#10;OlbYEvo4dywBXO8kHzCDG/pTWRSmXrxmaYkzFxPHXZMoiDQmN2lDOu2yOlkTZnz1Z1hWEAliM2dF&#10;NV/1ZQX4FYPxbAtVa4FmWoDxWoPDh16jchuEIbBmEpzjjKzTGS3/V0QakkSLJEI2iTkHtjVetl34&#10;I0EXdope+BPu8xRiRJDuNTAGBjD1VhxSFmrsGDhFoRRxwTQL9UElNoIzIyafg3S6RTcTx3ZZcj4u&#10;SV67kXKDlGZCeZJIciwwyJSNkQ3ZiDsmQlrpVm+mBV9HI1saZGo3s4L1lEUYOVYyhRQbyTyhg1h7&#10;5WSkJkRwaFrTaGLfF4ORM1kl6FJ9GDf1FG7scxILx2KhdoObORrgM11Q6RjyFh2BNINqyWZDRhBq&#10;Jxug4X15pR50w2n2RVcFeF8LVFqiWZvWcWqEw5dEhI5Rg2tWlGEmA0iL1h5HZZzM8xDGYWJ9c2eF&#10;tWd5pmh8JmE6NtaY1sk9RKgNDnOYv5NukSWMVMdg5RmfCwE9Q+IND7ERQ0IkqQGf8tmfIYEjhWJv&#10;TEhB2FON/v95oNqITBYiRAjFQI0VRbxSnAiqPQPGl41lhaejavOoM4ckoROqlFrWXrwRRFz5XgUF&#10;HrMDWJcCaLT5oT7hZt7nGOCxXhBqe385kkG5b8qGIi46EvswYvAxlPd4kq8pRA+aNdj1NZ5BDXfY&#10;owbRepzhHkQEMQcGnS/pZWpplzbqarsCaG5xFk3ao0BKaDnBOytXo6T1QqdobuS1mGr6SIKlK5KU&#10;l9a5aVZWa380bSvjOqupVVlpXYuRV8RBbmnhofMFpDNlPYVmlfzjpdx0V1Hqm1lRMzBYYrVxOQhU&#10;MHQKYO5UO0gkjAZZlmbWRblSa7v5Ke6hj1qZRTp2SPy5PiT/UxdwtKCWg6FlalqOpmQs2aDPYWXB&#10;wW68VkEBFo7GJR2c4TTFhWHoVk+eZaMP1yw3lqVXGphMk3Kd5hkJk5ebKhbacFmH+WmHmTYxdTPN&#10;FURJtl7e+npXkqWmqaQ8uj1il2DxIzAsVIvyxkF5k6SIyRtuAzfdGZhV+oz/9w8++DnEypTFkRMa&#10;lpY2wzJIhJGrxRWD+pAGiB5h+TNSmkHY9UXk6aO5tK9SFJyJqURt03aK2U1IBk4yuDqmUUVcU0/3&#10;80WvGhL0BI/Q+TolCrMCCzzrFmU11VXFaKxyQ6qkNVpnxDWGyo359azG+kM5FD8lWaSvQTOqRk7n&#10;KFyCEzkH/2WQZPUSFrStROZkm4kpsCFSPZOscgaclKEyWsOX8KMdChJh2LVIK7ksM4kQxZddXWqs&#10;ajlWQaSE1Xqt0kapoVVdmskdqFW2mbmEbyZoIhEshCSj82pUmNpfn7agWbUVS0atFiseEQdDHcSU&#10;zfkwTTNQIXGwLYFAOyJ+ONaepEYc6pljmIurWAkce0Ov+oorAsNnTXG3xiKXGaldycmrnRYRHuEQ&#10;2ZC8rcW1cds0ZfVkJoScfEuKxvFy7tGYJqKmqBqPBiapWggXTQpVSbB81oSNfge6dCVaLgWZpfOc&#10;salkoxFYVHoax5ZLbmspaso4iYqMidIfjAgimFQi9ksbB//VT1jbl51rZoE0ExxRJR9LQMZlMwwm&#10;VvHYW5OxIR2mC07CSiSiDR9ScCRSfD0ragL7jI92IqL1I9WhwW2wLbbpPRWpEvlQsANxF+DEWBpi&#10;FTH3U9aXR/pBKijSE64iIIVnMPuYmpHluZCaWNrFFOHLw1cXwD8IlPiQRhQcllSBSAOxC9RnSUXH&#10;LSFKE/2whtViS2lRWImKLGmrXWtmoFO1TDMCAiL3UyHCTpLoHrapsTbaMFW3wc7USnL1sT3Zncd3&#10;SShFO1XIQMtagPTScf+LiErlwEL8wRkTSpJRMEXlkXKoflDsTATAd37HhyoaW5DhDaz4u5gCaOqR&#10;qyjCJJ3/zMGB7LYpsgvZIlVukTDxKpbboH+WdC0kkobGSsU8o3He9KbamWQRGhbb0AiPXHBtcA0I&#10;krcKJxC9eE7BcrwIaxECYS65OCAFIgk/jE5YO5goosIOoZTSU0Ecp36SMHDURAKRnMuTa7EokRqW&#10;0MJAjIMOUxWpkQZX1wbhLHDNLFXB0i+DGHS20M4eE38YY3A2YnkfqHokMBD3SyYJRBNE0ox9NRSM&#10;4yIBOCDw/MNQekov8nvb4sfV5H6EgYvd3NIzgs/78B9TKEoWnYVN65Ms0jebBSrb8IR+B6QYcYLE&#10;Eko9cSbzcp+GsQ/zRyzWtC00DBJQhdINrVQBh02hZKOJ/zOCEbszW4UNNRs8HuHPxLIq2YkcT2Jy&#10;z/IPvjIibtAGbmAJtzDEaKIiP4JgxIgiP4x8l5QvGFg4/6ANGYN4eVVAc2u5vhoTSai/QlgtQHxv&#10;SbkoKYCB79TMhpyGa4JF0jYTOTjWcQLU79pQxeINielWLZY8qaqOoEkRZOwGqDxQyGEJAAICP3wW&#10;Gigv0ZQtEBKMEmvYXwo50gLbKb2Xr/uu3Gxy0/t6cjltRKFQ7FgRQh0g+WIiaxYW3Ax86HQ1qXEm&#10;EdIQAnGIq3dTw/t69UZ7HrF4xEeSh/ciAXLV3dteNLVn6IsR86G62LDZAGLHYXELZyJVXIhPZwgA&#10;B0IyAv+xSsA3FAcl3uJ9i/+gfweCXkxZ1ABSxKQpQKYZYaSlpAe40wJl32X8D4soIKzde5hRUim9&#10;WR4dL1ConPy1QDi4eKy9IkEjFdLiSZ2Yhm+pxKIVu12ND7cJc1/YBNYQf5EwhnuZGVLBJ27gSw3e&#10;MJUIIEgQUGCZKSWZG0t3LehXz8HXJQD1D6JttvxKnX7ma1SDTqMsLYtSI04lxbrjEimyDUjQdOKM&#10;b00OgpLYr09rO3PO2SdRHd9gUrldIqtbUMq94q3jFy4iSi1hiCDSBruwiRnTwtzCH22g5ZVM5k+Z&#10;UZcUSh1ZRRKTPbZA6YZcELtsiSPTk9VzWzuK3vXUE83/yKS4qEcqEiqUHSXbvWwrIS1J/ovZqA/d&#10;sBHekCiUlFT7F3B0GM793WmAuKdE4XJxipGloiZcaYhepy8t4cpARQIgQADZXiDQfHS5xZhIBdI1&#10;F33Ux0x5lINNsOBWHs6tJ7EMeqk4BOZUGRcF4yle2yeprYQN7DIaHWFmgxLvMusg/cc8BT7dBLXv&#10;dYPFaBTqUylNkSKqyKrnBm+b9FI7wiRNtdAkQL6jZxBNUu51oubyjDUzob13k1W2mJqZtW2p/TA6&#10;Mkq2K1ksczYY0si26cBsLpr77Dgqtsdz2W7SOTV2IUPMjVBPOzy6pqJ2xrfIXKag5rS9mRKF0u9X&#10;WTsx/xitgtmrMgFjCmptvXpnkUWKz9WOF2lYUb84sXWxf3jCvzZnX5GUJkGtRvGo1EtOJRQ55zjv&#10;FXamTOmydz070yttSQJbVpQp3XVDAZkQp5n1vba95fYcnnbhXMZ29M3GCwdbPQRmx12yVKtz7cNp&#10;nnY8X1RmE3azY1sygV6TNylbbatFVsrbL8lWSZFcNCueAFnCy5ZY8h6cCUwaTQtCwxkZFzbCU4nE&#10;VmtgSTsuXUmC0qkbosvEb6PsPSNTmXtk06pwx5pfMCVmtE8SkRfvYE+ui3tjpMSesmspyJ1B94Zj&#10;OeRYlbFyfDmzfqWwUzu/qdnyuUZTLveZdt/4AIENG/8+gQQFCqQ3cKBBagrxPUxIUGJBhRQnSkxI&#10;bd8/jh09fgTJMRs+ahMPKoxYElvClS1LJozo0OTDiicvOmwJUybOhyVVPsRHz+DQkiZt8mxIMqjF&#10;gQ2x5QsZVSpHfzyDkuTJtOZQhU5jWgS6NavBijcPTnRKUefFlzR1xpzpU+lAqFPthszn8+hNrhIn&#10;ZvTrUGVGbA3l6v1ZUKJewELLAuUrmGxhsZG3ZvN3VzNIfQtpLi6sVC/WuSYT8w2LOnTL1WYP6qTc&#10;EK5Ap34/L0To0urTzb1B5qPcMvJwyQYJGz2Lk2ngsbcvml6ZOnhBr49zFq7rW7vHfMSXdxWenK3S&#10;q03/c9NULpm1Ydc7TwqH6N6owXyZt9/3mI0wy6VvQ8/saaz3TqNMp5fCO0s62aIbzbOvjhKsKZry&#10;0Qc/Cz3ypzuUktNqw6Su4w+y5jocCr29uMKJMLXKM/CmbCq8MMb8nsNtPAGTMyw52GaqMUehfmQt&#10;K6vas4xCGY/8qLPgqvvQMuk+WyvCuVj6aTLxWIooyoP08mw5GJEE86PunjSuwOvMrKmyGnd67sn0&#10;KvrxOfZ8MjJMO0HaJ5sgS5tvTfI+E20yHkVbUrjT2tuKPvvuZDSq7hITjyyzcqwNof5C4zKw26jD&#10;KsqwssQGs0ZHvcufkQ6k8tK1IHNur+/SNOumHCn6VpJUWzXL0D2x3nuNTeUISukq/2IFisKNbkX2&#10;Pn1GohGowdgyE6bS0lyOy3zy+SZZbZHcZ9nYKJIyLFjNY7WmfETdNl1b9WH32pHGDYy/c7PRhl11&#10;LQwIADtQSwECLQAUAAYACAAAACEAOOhgxwkBAAATAgAAEwAAAAAAAAAAAAAAAAAAAAAAW0NvbnRl&#10;bnRfVHlwZXNdLnhtbFBLAQItABQABgAIAAAAIQA4/SH/1gAAAJQBAAALAAAAAAAAAAAAAAAAADoB&#10;AABfcmVscy8ucmVsc1BLAQItABQABgAIAAAAIQCh2ZZEXwQAAE0KAAAOAAAAAAAAAAAAAAAAADkC&#10;AABkcnMvZTJvRG9jLnhtbFBLAQItABQABgAIAAAAIQC176B+uQAAACEBAAAZAAAAAAAAAAAAAAAA&#10;AMQGAABkcnMvX3JlbHMvZTJvRG9jLnhtbC5yZWxzUEsBAi0AFAAGAAgAAAAhANw6Qd3iAAAACgEA&#10;AA8AAAAAAAAAAAAAAAAAtAcAAGRycy9kb3ducmV2LnhtbFBLAQItAAoAAAAAAAAAIQCGFa91sBoA&#10;ALAaAAAUAAAAAAAAAAAAAAAAAMMIAABkcnMvbWVkaWEvaW1hZ2UxLmdpZlBLBQYAAAAABgAGAHwB&#10;AAClIwAAAAA=&#10;">
                <v:shape id="Image 351" o:spid="_x0000_s1027" type="#_x0000_t75" style="position:absolute;left:556;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fFHxwAAANwAAAAPAAAAZHJzL2Rvd25yZXYueG1sRI/dasJA&#10;FITvC32H5RR6U8zGlJYQXcUfFEGKVEVyecieJqHZsyG71eTtu0Khl8PMfMNM571pxJU6V1tWMI5i&#10;EMSF1TWXCs6nzSgF4TyyxsYyKRjIwXz2+DDFTNsbf9L16EsRIOwyVFB532ZSuqIigy6yLXHwvmxn&#10;0AfZlVJ3eAtw08gkjt+lwZrDQoUtrSoqvo8/RsF2mSwOef7ygYdk54Z0uOzXq4tSz0/9YgLCU+//&#10;w3/tnVbw+jaG+5lwBOTsFwAA//8DAFBLAQItABQABgAIAAAAIQDb4fbL7gAAAIUBAAATAAAAAAAA&#10;AAAAAAAAAAAAAABbQ29udGVudF9UeXBlc10ueG1sUEsBAi0AFAAGAAgAAAAhAFr0LFu/AAAAFQEA&#10;AAsAAAAAAAAAAAAAAAAAHwEAAF9yZWxzLy5yZWxzUEsBAi0AFAAGAAgAAAAhACyR8UfHAAAA3AAA&#10;AA8AAAAAAAAAAAAAAAAABwIAAGRycy9kb3ducmV2LnhtbFBLBQYAAAAAAwADALcAAAD7AgAAAAA=&#10;">
                  <v:imagedata r:id="rId231" o:title="LunettesSecurite"/>
                  <v:path arrowok="t"/>
                </v:shape>
                <v:rect id="Rectangle 2190"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HRowgAAAN0AAAAPAAAAZHJzL2Rvd25yZXYueG1sRE9Ni8Iw&#10;EL0L/ocwgjdNlUVs1yiLsLAXD9pFPA7NtCkmk9JE7frrzUHY4+N9b3aDs+JOfWg9K1jMMxDEldct&#10;Nwp+y+/ZGkSIyBqtZ1LwRwF22/Fog4X2Dz7S/RQbkUI4FKjAxNgVUobKkMMw9x1x4mrfO4wJ9o3U&#10;PT5SuLNymWUr6bDl1GCwo72h6nq6OQXZ+mJs/XGw+/LwLC/XOj/fOFdqOhm+PkFEGuK/+O3+0QqW&#10;izztT2/SE5DbFwAAAP//AwBQSwECLQAUAAYACAAAACEA2+H2y+4AAACFAQAAEwAAAAAAAAAAAAAA&#10;AAAAAAAAW0NvbnRlbnRfVHlwZXNdLnhtbFBLAQItABQABgAIAAAAIQBa9CxbvwAAABUBAAALAAAA&#10;AAAAAAAAAAAAAB8BAABfcmVscy8ucmVsc1BLAQItABQABgAIAAAAIQCSTHRowgAAAN0AAAAPAAAA&#10;AAAAAAAAAAAAAAcCAABkcnMvZG93bnJldi54bWxQSwUGAAAAAAMAAwC3AAAA9gIAAAAA&#10;" filled="f" strokecolor="black [3213]" strokeweight="3pt"/>
              </v:group>
            </w:pict>
          </mc:Fallback>
        </mc:AlternateContent>
      </w:r>
      <w:r>
        <w:rPr>
          <w:rFonts w:ascii="Arial" w:hAnsi="Arial" w:cs="Arial"/>
          <w:noProof/>
          <w:lang w:val="fr-CA" w:eastAsia="fr-CA" w:bidi="ar-SA"/>
        </w:rPr>
        <mc:AlternateContent>
          <mc:Choice Requires="wpg">
            <w:drawing>
              <wp:anchor distT="0" distB="0" distL="114300" distR="114300" simplePos="0" relativeHeight="251658519" behindDoc="0" locked="0" layoutInCell="1" allowOverlap="1" wp14:anchorId="174A266B" wp14:editId="52181ABE">
                <wp:simplePos x="0" y="0"/>
                <wp:positionH relativeFrom="column">
                  <wp:posOffset>-562555</wp:posOffset>
                </wp:positionH>
                <wp:positionV relativeFrom="paragraph">
                  <wp:posOffset>239671</wp:posOffset>
                </wp:positionV>
                <wp:extent cx="3279227" cy="1576551"/>
                <wp:effectExtent l="19050" t="19050" r="16510" b="24130"/>
                <wp:wrapNone/>
                <wp:docPr id="2187" name="Groupe 2187"/>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8" name="Image 348" descr="C:\Users\cloutiern\Desktop\VetementComplet.gif"/>
                          <pic:cNvPicPr>
                            <a:picLocks noChangeAspect="1"/>
                          </pic:cNvPicPr>
                        </pic:nvPicPr>
                        <pic:blipFill>
                          <a:blip r:embed="rId232">
                            <a:extLst>
                              <a:ext uri="{28A0092B-C50C-407E-A947-70E740481C1C}">
                                <a14:useLocalDpi xmlns:a14="http://schemas.microsoft.com/office/drawing/2010/main" val="0"/>
                              </a:ext>
                            </a:extLst>
                          </a:blip>
                          <a:srcRect/>
                          <a:stretch>
                            <a:fillRect/>
                          </a:stretch>
                        </pic:blipFill>
                        <pic:spPr bwMode="auto">
                          <a:xfrm>
                            <a:off x="55659" y="55659"/>
                            <a:ext cx="1475740" cy="1475740"/>
                          </a:xfrm>
                          <a:prstGeom prst="rect">
                            <a:avLst/>
                          </a:prstGeom>
                          <a:noFill/>
                          <a:ln>
                            <a:noFill/>
                          </a:ln>
                        </pic:spPr>
                      </pic:pic>
                      <wps:wsp>
                        <wps:cNvPr id="2183" name="Rectangle 2183"/>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CE81B5" id="Groupe 2187" o:spid="_x0000_s1026" style="position:absolute;margin-left:-44.3pt;margin-top:18.85pt;width:258.2pt;height:124.15pt;z-index:251658519"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fykGtdBAAATAoAAA4AAABkcnMvZTJvRG9jLnhtbJxW227bOBB9X2D/QdC7&#10;Y8mx40SIU3idCwqkbdC025e80BRlEZFILknHzi723/cMKdm5YVskQOQhOZzL4ZwhTz9s2yZ5ENZJ&#10;rWZpfpCliVBcl1KtZun3b5eD4zRxnqmSNVqJWfooXPrh7PffTjemECNd66YUNoER5YqNmaW196YY&#10;Dh2vRcvcgTZCYbHStmUeQ7salpZtYL1thqMsOxputC2N1Vw4h9nzuJieBftVJbj/UlVO+KSZpYjN&#10;h68N3yV9h2enrFhZZmrJuzDYO6JomVRwujN1zjxL1la+MtVKbrXTlT/guh3qqpJchByQTZ69yObK&#10;6rUJuayKzcrsYAK0L3B6t1n++eHGJrKcpaP8eJomirU4peBYJGEKCG3MqoDilTW35sZ2E6s4oqS3&#10;lW3pF+kk24Dt4w5bsfUJx+ThaHoyGsEDx1o+mR5NJnlEn9c4olf7eH3xk53D3vGQ4tuFYyQv8N+B&#10;BekVWD8vKuzyayvSzkj7SzZaZu/XZoBzNczLpWykfww1ihOkoNTDjeQ3Ng72uB+OQZEI+8eWrUQS&#10;JkrhOMp0Udx9d2DXHW/02kth1d25cPdem7s/hRetUH4Bf43wBytZEZ7kiYxHV4yguNb83iVKL2qm&#10;VmLuDFiBMyDt4XP1MHwW57KR5lI2DR0vyR0iCO1FBb4Baqzuc83XFGekqxUNwNHK1dK4NLGFaJcC&#10;1Wc/lnkgEOrl2nlyR5UTKPTP6HieZSejPwaLSbYYjLPpxWB+Mp4OptnFdJyNj/NFvviXdufjYu0E&#10;8mXNuZFdrJh9Fe2bfOk6S2RiYHTywELfIKRCQP1vCBFTBAnF6iz/ClShB9lb4XlNYgXkunko7xYC&#10;zHtk6QwciJUsN590CfqxtdcBjBfEmkyOJidpAgJFKbjrCZaPpxOg0RGsG8TAezPGOn8ldJuQAMwR&#10;cXDDHpBPVO1VKHql6eSDk0Y9m0AyNBPyoMg7EYlQs0And32hYPRr4FMff6sH3tbMCERJZvekQWc6&#10;7FlDAKOwm9CvDqmqO91ds3IBXsqgR+I9nQpJ99t7lN4DZLJBMzzOsyxA73Qjy55g4dYTi8bGuvPb&#10;yFFUzl6rh55yjNAHyT82ghJs1FdRoZ+j446iA7pJ9zYZ5+BipJqrWSmiq0mGv9AQ4KzfEYo9GCTL&#10;sZY7252BXjMa6W3HSur0aasIF/EusC7z/9u82xE8a+V3m1uptH0rswZZdZ6jPsJ/Ag2JS10+gmZW&#10;o/hBFGf4pQQTrpnzN8zi3sck3jL+Cz5Vo3FQupPSpNb277fmSR8VjtU02eAdMUvdX2tGd0fzUaH2&#10;T/IxkdKHwXgyHWFgn64sn66odbvQaDl5iC6IpO+bXqysbn+AKnPyiiWmOHzPUu5tP1h4jLGERxMX&#10;83mQ46V0rW4NrrJ4eFTD37Y/mDVdFXt0ks+65xsrXnSFqEvnofQcDaqSoWXsce3wBveDFJ4soYS6&#10;5xW9iZ6Og9b+EXj2HwAAAP//AwBQSwMEFAAGAAgAAAAhALXvoH65AAAAIQEAABkAAABkcnMvX3Jl&#10;bHMvZTJvRG9jLnhtbC5yZWxzhI/LCsIwEEX3gv8QZm/TuhCRpt2I0K3oBwzJNA02D5Io9u8NuFEQ&#10;XM693HOYtn/amT0oJuOdgKaqgZGTXhmnBVwvp80eWMroFM7ekYCFEvTdetWeacZcRmkyIbFCcUnA&#10;lHM4cJ7kRBZT5QO50ow+WszljJoHlDfUxLd1vePxkwHdF5MNSkAcVAPssoRi/s/242gkHb28W3L5&#10;h4IbW9wFiFFTFmBJGXyHTaXNCLxr+ddj3QsAAP//AwBQSwMEFAAGAAgAAAAhAEl28/rhAAAACgEA&#10;AA8AAABkcnMvZG93bnJldi54bWxMj0Frg0AQhe+F/odlCr0lq6ZVsY4hhLanUGhSKL1tdKISd1fc&#10;jZp/3+mpOQ7z8d738vWsOzHS4FprEMJlAIJMaavW1Ahfh7dFCsJ5ZSrVWUMIV3KwLu7vcpVVdjKf&#10;NO59LTjEuEwhNN73mZSubEgrt7Q9Gf6d7KCV53OoZTWoicN1J6MgiKVWreGGRvW0bag87y8a4X1S&#10;02YVvo6782l7/Tk8f3zvQkJ8fJg3LyA8zf4fhj99VoeCnY72YionOoRFmsaMIqySBAQDT1HCW44I&#10;URoHIItc3k4ofgEAAP//AwBQSwMECgAAAAAAAAAhAEJpAqQ0FgAANBYAABQAAABkcnMvbWVkaWEv&#10;aW1hZ2UxLmdpZkdJRjg3YZsAmwD3AAAAAAAAAFUAAKoAAP8AJAAAJFUAJKoAJP8ASQAASVUASaoA&#10;Sf8AbQAAbVUAbaoAbf8AkgAAklUAkqoAkv8AtgAAtlUAtqoAtv8A2wAA21UA26oA2/8A/wAA/1UA&#10;/6oA//8kAAAkAFUkAKokAP8kJAAkJFUkJKokJP8kSQAkSVUkSaokSf8kbQAkbVUkbaokbf8kkgAk&#10;klUkkqokkv8ktgAktlUktqoktv8k2wAk21Uk26ok2/8k/wAk/1Uk/6ok//9JAABJAFVJAKpJAP9J&#10;JABJJFVJJKpJJP9JSQBJSVVJSapJSf9JbQBJbVVJbapJbf9JkgBJklVJkqpJkv9JtgBJtlVJtqpJ&#10;tv9J2wBJ21VJ26pJ2/9J/wBJ/1VJ/6pJ//9tAABtAFVtAKptAP9tJABtJFVtJKptJP9tSQBtSVVt&#10;SaptSf9tbQBtbVVtbaptbf9tkgBtklVtkqptkv9ttgBttlVttqpttv9t2wBt21Vt26pt2/9t/wBt&#10;/1Vt/6pt//+SAACSAFWSAKqSAP+SJACSJFWSJKqSJP+SSQCSSVWSSaqSSf+SbQCSbVWSbaqSbf+S&#10;kgCSklWSkqqSkv+StgCStlWStqqStv+S2wCS21WS26qS2/+S/wCS/1WS/6qS//+2AAC2AFW2AKq2&#10;AP+2JAC2JFW2JKq2JP+2SQC2SVW2Saq2Sf+2bQC2bVW2baq2bf+2kgC2klW2kqq2kv+2tgC2tlW2&#10;tqq2tv+22wC221W226q22/+2/wC2/1W2/6q2///bAADbAFXbAKrbAP/bJADbJFXbJKrbJP/bSQDb&#10;SVXbSarbSf/bbQDbbVXbbarbbf/bkgDbklXbkqrbkv/btgDbtlXbtqrbtv/b2wDb21Xb26rb2//b&#10;/wDb/1Xb/6rb////AAD/AFX/AKr/AP//JAD/JFX/JKr/JP//SQD/SVX/Sar/Sf//bQD/bVX/bar/&#10;bf//kgD/klX/kqr/kv//tgD/tlX/tqr/tv//2wD/21X/26r/2////wD//1X//6r///8h+QQAAAAA&#10;ACwAAAAAmwCbAEAI/wD/CRxIsKDBgwgTKkToz5++fNnyYcOGj+LEihUvWoSYr6G/hSBDihxJsqRB&#10;fRY1pszIcqJLixg1tsQ30yW1lytVpnSJL5vJn0BDSsyZE2PMozAp0sOnj6AtAFCjSp0K1dZAf/lo&#10;Ij1qlGbSnSk7Bh1b0B9YnkmRWrxJLd++f9salaBKt67du3RJONomMBtbfNS2eo35MiO2fGQXDmUZ&#10;mKLWmPSwRZ4MM3DTf23wat7MmW4kgSgpBh6N7e9orTANv/wYdCjaipHXlp4deWtpxHAJdN7NuzMJ&#10;vv+yyRyc0nRprUsBqxYpkSVq5WkfE8Z5OXPv69g3twGN0zlxrzcLS/8mjLus+Ips04rGKZMebmsk&#10;OFvdFz/79RICZXH+LTDf6e6voRabco1NVF5qonW1nmQX4bNUYMpVp51AZk10WRL2dZbEW6FhM5B1&#10;eG33D0oOOsjgUi+FR1hGKE7kD0Y3QcfeVuGhxZokutGVxEDNWeSeQJZkuJtVLxJ3mED7pFAXCbJQ&#10;CKCPj6lnWImv8VTig0c1FqVq07EnU0r9CIShkJzt+I82s8mIoFou1WbUV6YRiFFsFjIYU408/YfT&#10;TZPBqNxjS6GYUWP0+PSPfmRuZtU/PUImW2UKsjgRn5M+95qKFOHWHITPqYWcp1quh+dxoVbU1DYo&#10;7EbCNf9YM5eG3CX/VZudsCVVI1dcnbdSTAZVmCJ6Lc1WZbBrOiblkf9IspuZ34zJWZP/3DllUZM6&#10;ZiJl4jUIHWUZlZdQPoJCCqFjp5U6a55V0onNR9vUt1kSwDmrGX7/VPjdSqQlNyNMgY4XGaYxvfWT&#10;eirVpK5ygtIU24Ao4qYsZ2kMlEZnkvQFWKXl1nRRcmx6OdhliRWUlZ1fpVZgil9y+ZE2FA8UyX5v&#10;mfWmbRpX21hgHGsFcsgk7ZPNtikrbGmuhQrkCGdxDCQHZxUzymDJfvo5nrEYecPz1YoJa9PFxvWE&#10;tUL2MqjlvzZRlA1rX6etdr35uFbtbOFhqlJ6dJPctj5or6333hQ+/3TWp9JJlzGngXc5o1h8J76Q&#10;Pj/HeGyWqHmJzaltSGILcAVpY4skcfDVYWqBoww6pDsrXlKH036ZYKgy4U3QPpIUkWhURUgisEDa&#10;SBToc3GTLPmk3ibuc+8NZmxsgjq9tY+8s9tnpj9aGmnU7voalt7tiaF5a+gAyzYrRpch2vz4VfWH&#10;FraS12o4NYaSJFyMW6IcZXQpvbUN8+TnD4CZ+ggGKHT+O0vpCtImI6XpNKqxU6hwIz79OZAui/oZ&#10;3PalOhUJ7SU7q5C+8jQ0nvTrKPZ7FV5IMJDLPOyBUVnUZbYhwrs8T2pewRKftJIebbkEMborDE1O&#10;VrAEpuQyT7nLov985SK4uOuBJdDGP7yBE9YE0S6LWozWVGdD9BwHI8IxmbDmJKcZvolOZ0tIkaC0&#10;FNyACIUAaFpWvIITsEmxK/di43AYY6CdbAlPbCLbzL7iwwQa6oRoFNFQcDa/v8lES+lZGG2utcWk&#10;OG2DAaIZwb4XnaEZRSBP3I8SbXHEefElbCjDkr9OdJz10CyBX9wIQSRyGvRRqpSUlBHXCDRB0tTI&#10;jLspAV/atRtB0sqAfFTdiqBmqaQEb5XniaO4BLOrPSIHG4bKpGbMdD/ffHJuaZqfJFuiSGzV6Hsk&#10;Gdm0CHMyP90KLDWjCW7wZxczYQZWjIoaeOAmJwV2kWqRjMwxf9L/P0qNi01GIZRSkMe6iWCyMyJ6&#10;J2euSRRrEexxdqTaANUWmlpRsmTDOo6+LsQ0pXFGRCQqFYCcY0g/TdR0CNlHDr0TOTbdBDfShOJA&#10;YloXIn2JMskZ0NNOk4+TojQo2PsHh1gJQDn+7qhnSR+CCJYNn/70qYtbIyFzWqKq9qtP1LsSTLLR&#10;VKdC9auZc1vZnoTUbCH1YiuKG0b2CVa1+eN9Iy1c/GJYOn08pG1ta4jIILUWXCV1Nj1tK1nemsw/&#10;+WiCZYtRehzWGWgRdZLdIVwhNeJVwX6Oi75bz4AGoyXEzZSdZVpUCSXop3Ah1lpqmk1lE4cmK6Ev&#10;JbHciNWckoYc/6GQBG0QLYX8kiuuRZKNL/1pRR2azK9wiyJI6iQa70KvaD1tjtCpYeRUqzfUFWc8&#10;xPkXAFXC0eXyRkQyK1GBAIaa8HDMJu1LDOocZVRKDfNjAgGkd3nTtMs6FJXtvWN6TZLFHdKmKB28&#10;020OOl/7gEAX5rNim0ZpwRadsyJNLcnP5FhMnGaLUOoUCC8LLKTmduWiNNQhDdWyWgmmSV3BnIgM&#10;p8Ma0HIYOyB9EpemK56LKqSi4+KX+kaXsskJxA0vzl99Y2inFi2yTyTTI/sOIpzpSA1fCm4psmha&#10;F0mccb6V64wSg4PRqspYh45cJQxlydc3qagtGlZuXrbcKg5jzv8WINiMLgVyFBTPlbgpG0gWbaWW&#10;2GorMC1+10AsJJAmLDfGuGmWoEdUysfUjTJ/QVFsbnK28Pb1sOca1CgvcpmJ4cUSTmIQu1roQHjV&#10;iycm1Ax4r4taZv4WH20T2zAP+ScuRWYgOLILf5wWE5jGeblKNIu6cKMNNUMFBPWllcfsCMyR0to2&#10;VppWebYhOwCUoHJDdJQ+gTRfNd4XmjN1QxvqkwQ296iAoVpYrUjFyHtpd2sAI9s/2cOafgAUJ7j0&#10;rrerBaM0+ZjRw+KSSIcTcJJ9hyvkrZabdojK4imou4c2n76+B9B7IbAmb7JSWkj0tsMyu5KywdRV&#10;n3sxwAokDvP/hdaehflQFTe6KMaZKqlUqS2F0bo27n1w/HRlIul46B9UdmEbXCzTIvGOlnrcXYqP&#10;m6th3aQpLxrVk1nO8ClGj40+xCBcqr0fvhQ7lwylp5SyDjmIVjEpO4OSwYlLTqKZ8yIXF9pSAm1N&#10;uJA6RNxxU0SnJLh6tj1j8rYiUwzCJVuxG4E6yda6rceefJcJd8aucl+ohfOB1m3vM4xogxB00v6B&#10;B63K1Eif7owrtRgqSBriy/KGVK8srd0738b63rs84IXwlvYI3wndtuvbw9NkZZGnCrOIPpVdw/29&#10;GC2MedeOcy7CZr9ZK+2C3g3HDjruzoT+x93tEjExwTOH6hmc/9B6fjwYYnTJ/EQnwRQsY8OpB+Ka&#10;acJAiC8Vb6e1S1mfPRX7xNaSrPFxnIJA/0EpuyNQ25YsCPUhnbEotBY0o8NwOANLmoVFauMfF9N8&#10;X9ZbZJUR7NIZjaCAm8EfLyIl/hRd/wVRMQF9biVFqBVMhRdgFHEZwVd/uPZ4Z2JFirVN93Is1LBa&#10;FCVBcVIuo1RyBPg08HcXSSMQLzMhvAaD7sdXN+ODKCUzKQZdUsJYm9E0QCcf5kNWlZdVaJUpgmUS&#10;zbFzPOcSBKYZohV0UiGCGwOBFCY5UjiGIcE4CEN+2QRNPdE2EXEYP/OHe8iHHNGHhCgREcFVEJFU&#10;URMYgUWHUDB1V1Z0Lg1lOMi3TR/UiI6YiSDhEXeViJHyGhHRUw6hiaQIFA4Ra842Xn/iOIcjiqX/&#10;+IpX0Yd9FD+zYlpjl38Gkjew+FPasHKQEjl4Qicv2G+TphSQYSJvE2G7qDdcVXN6EmWfsiZERn3f&#10;lnih8xL5MFvLOBatZS1Sd1ghho0j8hCN42+Z4op7NifY5TEd1H/beBA+82fZRCUdY3Omwk+MNCMr&#10;tnuj4lnvWBDxSC7zeBZ6NDUvUTT/oAtRQQJJgG2RMHTugmBhEzh49ICOYWRtMYeChSZOZlTgmEoq&#10;VlXlQX9R0X3xVEstSIk4AUnIAouMU0l8124dhyB6hWszSBUkoFsjQmM5GIC1JmJap4mtJTWJxH4w&#10;qU478w2SQJLTpJMP0UGNlE1kY4yq9FXfMBAc/2l+0wWVlFY6uyAXDkQCkoA5oLEYlrRFHglGr4NS&#10;WVkpaKFxCmcnILMNSxlkSSAJVxkrwmRUSlc8Lak4HHdFsjIekVZMqRZkdJFsFiaMRtYgOjURKhhU&#10;ZPGSyMNBH7cvMIWYMnWSNBJtUXaRGMFmX/MNTfY0z+Rq/yMZmamZdmENkzdO5TWQJYcWiJOXQZGX&#10;ntdywEIaz4UnuLFhrJkXu5BgkFYpNFYshiGaZLFykHNR+BQuXpMbwXkXJCQQhdUdI0dK/+GOIuEz&#10;AVVPlvmCxzcQNxmcL4R/NudsLvhvAmGbIRE2csNjsKFVX/ERqzed08QdY6M1Pucpj8KeJMGRKf9p&#10;eAXFQY0hIfjJhCMIOjj4Xxb2SxWRD+4JEhzHQxjIWbW2FZcBZAnaUYyGYpyCTwQnYGYzEkPZV37W&#10;Mdf3b/LVoXhhf/S4bB4JLMb0nsYiiXzGOv0ZXFvooqwXHC+YU9OnVdDGnaGhUz6no6/UOxEqEArp&#10;o6oCHLpDS8W1LxZlEU5VmiS6oqdENYYCnFDKGXPGZVYYkwJCck+ji3pWdt9hPNOhVrizfWGKF0hA&#10;IQYUJ1MpN9KDXCfhcRH1mJiGXVoxf3N6HWayD8dXTFSzg6yDZgS0K25aLImXfUyJH2zoQFYhp1QB&#10;XjxEcKHEfCmRNz1yMDzIbqmxFAiqai7DYVr/yJRuABpcVJy7o0wU56jWmRYtUivuhRTqciOc8aoE&#10;wZRk4k4CcWV2sW9V6oWsVkSMRmSMQVIYxy+rqYbckWbLNWdmcZiagWDxpKjHKFAspTCGwkrO5mRQ&#10;5nLRFIJRRKkRB3BOtBkgsGVwBY4FQjM1oiIN0WoWJicXiKYV8RGKhhdj2iPsIqzOY6clakT5uZPg&#10;uH5lhk92JTqal1E7hhtH40KDRllnUp5CQgJKNFwj+aKTdywWxpv9phGxNhjKtHNqUR7GKhXgZSmY&#10;xLEZgq2muS7eZxdywCPIU5DMBEDfM0i/op30lC+i8ZvB1zREZDYfcanNw4A75qu6FjN8ZK6F/6cS&#10;FBeN/gNt3TJT26dCbxgY6epd61oZ/0ZTOcmzxNKzIckt0DYqLeeA5DEQ39AGbUCWvIZHWLhcEWQb&#10;wXM/CeU0LodVx/KW7pWSyWFL89lzN+NyK5I3WGFiPGYoL6s/vjRwZuOP9qWSP8t2uleuFGQpiqRa&#10;rrFHBXSED+RLu9kxfnNf9XqmRbh8OuUmObOyUOly9LN5hWdk6zRfZtIoPSZlg+Io6eEpwnt9vvgX&#10;RBuE5BcsGRc99YqlxTpfwKqlfWVLxnVKkkSxG6Gy64d9tCaEU0OjFtWk/8Chy2V//zETZacRrGig&#10;29JFLGYzVah45dWlVCeOPbpcjjV70xFb3/8DIc55tZp1GOF1vwhUGyX7chWXbo1mvk47OzaVFv+B&#10;ZDvhZ295cI/TFP5xhoqHnAdEmOF5XYC2v11nwiHIrVc6TudjkCsMh/9VwWnxESTSvBa5tsBivFZL&#10;XOxCswDAH2DqSac2dp7Kwu7LvRjHFgeifETooDqWWWrhOA/iOzRxKj7MH9qgqTqSdwfpxKY6jX61&#10;TXBnLGjjeSvSn356U6RkWMIIWy6xZQabRGeixcLHIfyyVBlHvmblT/a0xjf0qIdLQRY5wA6Iq/hA&#10;dyccxHjHZelELWfMr97Lwlyhi7kpfaLkYCe4K0tnSrc0vam3sb2UYPUKIeJngI1EdlCzFhP/1V/q&#10;x2wB1riLeYvI0qIYa3e7YX9+KsZ+lSBUVYSzwojf0q9xRKUNmMdm98cI+Mn/YLATjJqpnHg4CpfS&#10;QhHaeBDGtToBwnT+u0yEZFAoTKegYbBb1m+mXIyM1HwBJMk/tBATKbfq2UouV0NvqWIwRbOmFrAh&#10;CBxFnLs9xrZFCTQxsVr983JmO3p9tcOFs1Q4q8jtRKhiysVVUjD45CjN1HAWNYfkQkvrY7VrO0Fh&#10;CBisYc9IggS+wR1clHPyC8txGz81opHW9ciiS0oahV0JY7b3qH2dYZLCaib9sJ7bG0et1KBXp5Fq&#10;Ky42E60e+cFzu8ydIX+evBmfIbg6+sxX/1ug11goahpOh+tMN2umqfRuKJKqmmGShsYZjmAx7FWC&#10;8rtizeQlBzhYNUOCJ9LEpNExs9zUErOAt8rAuKfUYjNKA6KCQVGOhBSp77WD1cenEQwVZN0ZKmxA&#10;nRt7jmtImHg1NZzBC2bXg4mSP7fYAJBQlUsX+nxAJiKEx0XakghHf5k2bwTCzfdBpaKysNaBHprM&#10;mkECdgzZjqxsQSob2SCZaYMVGMiKbUzA5vp0CrsZSfgPFztNV0mFylaFw2hKMEHUY0GFbPrIUOLL&#10;FgGwHHvWJ2eDK3VpAZxd7RYqlgFW8VgzQvhKENVptU3LdOFL/bxjmawTAU2HD9EYjTPMeOBcMo6H&#10;F8u9hJrRNBP215UYxltl3XsDfpmVwTcDLAeIvngB3rYtsmRqMgCkvAV9HMoIi1jRnCMmUqqBG6hH&#10;rWmIF0Rij+dB4qwIawz+VYzDQ93DTNOq4jPFGfLKQduESIP3jwxRhhannRwIF5Jw5Eie5EmOOXSp&#10;5E5uObAqPeVkcBEB5N2ZjvADc9xZEh/R5ZmzNc8lSgYS40DuNyWHfJgryFR0VKSHjWRu5QfhNxGI&#10;1NaidJh1jFeS52M1K3cD54DZh6OLvV2sivHp1oPhin4uWKf4f23+HermGHhVk8sYEAA7UEsBAi0A&#10;FAAGAAgAAAAhADjoYMcJAQAAEwIAABMAAAAAAAAAAAAAAAAAAAAAAFtDb250ZW50X1R5cGVzXS54&#10;bWxQSwECLQAUAAYACAAAACEAOP0h/9YAAACUAQAACwAAAAAAAAAAAAAAAAA6AQAAX3JlbHMvLnJl&#10;bHNQSwECLQAUAAYACAAAACEAx/KQa10EAABMCgAADgAAAAAAAAAAAAAAAAA5AgAAZHJzL2Uyb0Rv&#10;Yy54bWxQSwECLQAUAAYACAAAACEAte+gfrkAAAAhAQAAGQAAAAAAAAAAAAAAAADCBgAAZHJzL19y&#10;ZWxzL2Uyb0RvYy54bWwucmVsc1BLAQItABQABgAIAAAAIQBJdvP64QAAAAoBAAAPAAAAAAAAAAAA&#10;AAAAALIHAABkcnMvZG93bnJldi54bWxQSwECLQAKAAAAAAAAACEAQmkCpDQWAAA0FgAAFAAAAAAA&#10;AAAAAAAAAADACAAAZHJzL21lZGlhL2ltYWdlMS5naWZQSwUGAAAAAAYABgB8AQAAJh8AAAAA&#10;">
                <v:shape id="Image 348" o:spid="_x0000_s1027" type="#_x0000_t75" style="position:absolute;left:556;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cVwwAAANwAAAAPAAAAZHJzL2Rvd25yZXYueG1sRE9NawIx&#10;EL0X/A9hBC+iWW2psjWKFBYq9lIVvA6bcbN0M1mSdE3765tDocfH+97sku3EQD60jhUs5gUI4trp&#10;lhsFl3M1W4MIEVlj55gUfFOA3Xb0sMFSuzt/0HCKjcghHEpUYGLsSylDbchimLueOHM35y3GDH0j&#10;tcd7DredXBbFs7TYcm4w2NOrofrz9GUVvJ9XxaE5tul4PehuXd2mP8lMlZqM0/4FRKQU/8V/7jet&#10;4PEpr81n8hGQ218AAAD//wMAUEsBAi0AFAAGAAgAAAAhANvh9svuAAAAhQEAABMAAAAAAAAAAAAA&#10;AAAAAAAAAFtDb250ZW50X1R5cGVzXS54bWxQSwECLQAUAAYACAAAACEAWvQsW78AAAAVAQAACwAA&#10;AAAAAAAAAAAAAAAfAQAAX3JlbHMvLnJlbHNQSwECLQAUAAYACAAAACEAs1cnFcMAAADcAAAADwAA&#10;AAAAAAAAAAAAAAAHAgAAZHJzL2Rvd25yZXYueG1sUEsFBgAAAAADAAMAtwAAAPcCAAAAAA==&#10;">
                  <v:imagedata r:id="rId233" o:title="VetementComplet"/>
                  <v:path arrowok="t"/>
                </v:shape>
                <v:rect id="Rectangle 2183"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3zCxgAAAN0AAAAPAAAAZHJzL2Rvd25yZXYueG1sRI/BasMw&#10;EETvhfyD2EBvjZy0FMeNHEqg0EsOjUPJcbHWlrG0MpaSuPn6qFDocZiZN8xmOzkrLjSGzrOC5SID&#10;QVx73XGr4Fh9POUgQkTWaD2Tgh8KsC1nDxsstL/yF10OsRUJwqFABSbGoZAy1IYchoUfiJPX+NFh&#10;THJspR7xmuDOylWWvUqHHacFgwPtDNX94ewUZPnJ2OZlb3fV/lad+mb9fea1Uo/z6f0NRKQp/of/&#10;2p9awWqZP8Pvm/QEZHkHAAD//wMAUEsBAi0AFAAGAAgAAAAhANvh9svuAAAAhQEAABMAAAAAAAAA&#10;AAAAAAAAAAAAAFtDb250ZW50X1R5cGVzXS54bWxQSwECLQAUAAYACAAAACEAWvQsW78AAAAVAQAA&#10;CwAAAAAAAAAAAAAAAAAfAQAAX3JlbHMvLnJlbHNQSwECLQAUAAYACAAAACEA50d8wsYAAADdAAAA&#10;DwAAAAAAAAAAAAAAAAAHAgAAZHJzL2Rvd25yZXYueG1sUEsFBgAAAAADAAMAtwAAAPoCAAAAAA==&#10;" filled="f" strokecolor="black [3213]" strokeweight="3pt"/>
              </v:group>
            </w:pict>
          </mc:Fallback>
        </mc:AlternateContent>
      </w:r>
    </w:p>
    <w:p w14:paraId="3405321C" w14:textId="2A9F76DF" w:rsidR="0038382A" w:rsidRDefault="0038382A" w:rsidP="00417840">
      <w:pPr>
        <w:pStyle w:val="Corpsdetexte"/>
        <w:spacing w:before="11" w:line="360" w:lineRule="auto"/>
        <w:ind w:left="720"/>
        <w:rPr>
          <w:rFonts w:ascii="Arial" w:hAnsi="Arial" w:cs="Arial"/>
        </w:rPr>
      </w:pPr>
    </w:p>
    <w:p w14:paraId="68525121" w14:textId="2A553FF8" w:rsidR="0038382A" w:rsidRDefault="0038382A" w:rsidP="00417840">
      <w:pPr>
        <w:pStyle w:val="Corpsdetexte"/>
        <w:spacing w:before="11" w:line="360" w:lineRule="auto"/>
        <w:ind w:left="720"/>
        <w:rPr>
          <w:rFonts w:ascii="Arial" w:hAnsi="Arial" w:cs="Arial"/>
        </w:rPr>
      </w:pPr>
    </w:p>
    <w:p w14:paraId="3CD085DC" w14:textId="3F6E9C6E" w:rsidR="0038382A" w:rsidRDefault="0038382A" w:rsidP="00417840">
      <w:pPr>
        <w:pStyle w:val="Corpsdetexte"/>
        <w:spacing w:before="11" w:line="360" w:lineRule="auto"/>
        <w:ind w:left="720"/>
        <w:rPr>
          <w:rFonts w:ascii="Arial" w:hAnsi="Arial" w:cs="Arial"/>
        </w:rPr>
      </w:pPr>
    </w:p>
    <w:p w14:paraId="0707E935" w14:textId="003EA2BC" w:rsidR="0038382A" w:rsidRDefault="0038382A" w:rsidP="00417840">
      <w:pPr>
        <w:pStyle w:val="Corpsdetexte"/>
        <w:spacing w:before="11" w:line="360" w:lineRule="auto"/>
        <w:ind w:left="720"/>
        <w:rPr>
          <w:rFonts w:ascii="Arial" w:hAnsi="Arial" w:cs="Arial"/>
        </w:rPr>
      </w:pPr>
    </w:p>
    <w:p w14:paraId="39619685" w14:textId="1EFAF577" w:rsidR="0038382A" w:rsidRDefault="0038382A" w:rsidP="00417840">
      <w:pPr>
        <w:pStyle w:val="Corpsdetexte"/>
        <w:spacing w:before="11" w:line="360" w:lineRule="auto"/>
        <w:ind w:left="720"/>
        <w:rPr>
          <w:rFonts w:ascii="Arial" w:hAnsi="Arial" w:cs="Arial"/>
        </w:rPr>
      </w:pPr>
    </w:p>
    <w:p w14:paraId="2100A54F" w14:textId="429630FE" w:rsidR="0038382A" w:rsidRDefault="00D27B3C"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g">
            <w:drawing>
              <wp:anchor distT="0" distB="0" distL="114300" distR="114300" simplePos="0" relativeHeight="251658521" behindDoc="0" locked="0" layoutInCell="1" allowOverlap="1" wp14:anchorId="446454DE" wp14:editId="01C6CC36">
                <wp:simplePos x="0" y="0"/>
                <wp:positionH relativeFrom="column">
                  <wp:posOffset>-570506</wp:posOffset>
                </wp:positionH>
                <wp:positionV relativeFrom="paragraph">
                  <wp:posOffset>298146</wp:posOffset>
                </wp:positionV>
                <wp:extent cx="3279227" cy="1576551"/>
                <wp:effectExtent l="19050" t="19050" r="16510" b="24130"/>
                <wp:wrapNone/>
                <wp:docPr id="584" name="Groupe 584"/>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341" name="Image 341" descr="C:\Users\cloutiern\Desktop\MasqueComplet.gif"/>
                          <pic:cNvPicPr>
                            <a:picLocks noChangeAspect="1"/>
                          </pic:cNvPicPr>
                        </pic:nvPicPr>
                        <pic:blipFill>
                          <a:blip r:embed="rId234">
                            <a:extLst>
                              <a:ext uri="{28A0092B-C50C-407E-A947-70E740481C1C}">
                                <a14:useLocalDpi xmlns:a14="http://schemas.microsoft.com/office/drawing/2010/main" val="0"/>
                              </a:ext>
                            </a:extLst>
                          </a:blip>
                          <a:srcRect/>
                          <a:stretch>
                            <a:fillRect/>
                          </a:stretch>
                        </pic:blipFill>
                        <pic:spPr bwMode="auto">
                          <a:xfrm>
                            <a:off x="55659" y="55659"/>
                            <a:ext cx="1475740" cy="1475740"/>
                          </a:xfrm>
                          <a:prstGeom prst="rect">
                            <a:avLst/>
                          </a:prstGeom>
                          <a:noFill/>
                          <a:ln>
                            <a:noFill/>
                          </a:ln>
                        </pic:spPr>
                      </pic:pic>
                      <wps:wsp>
                        <wps:cNvPr id="2207" name="Rectangle 2207"/>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F64B30" id="Groupe 584" o:spid="_x0000_s1026" style="position:absolute;margin-left:-44.9pt;margin-top:23.5pt;width:258.2pt;height:124.15pt;z-index:251658521"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vXVZNcBAAASAoAAA4AAABkcnMvZTJvRG9jLnhtbJxWW28bKRR+X2n/A5p3&#10;xzOuHSejOJXXuShS2kZNq77kBTOMB4UBFnDsdLX/fT9gxs5N2yqRMj7A4Vw+znfg5OO2leSBWye0&#10;mmXFQZ4RrpiuhFrNsu/fLgZHGXGeqopKrfgse+Qu+3j65x8nG1PykW60rLglMKJcuTGzrPHelMOh&#10;Yw1vqTvQhiss1tq21GNoV8PK0g2st3I4yvPD4UbbyljNuHOYPUuL2Wm0X9ec+S917bgncpYhNh+/&#10;Nn6X4Ts8PaHlylLTCNaFQd8RRUuFgtOdqTPqKVlb8cpUK5jVTtf+gOl2qOtaMB5zQDZF/iKbS6vX&#10;JuayKjcrs4MJ0L7A6d1m2eeHG0tENcsmR+OMKNrikKJfTsIM8NmYVQm1S2tuzY3tJlZpFFLe1rYN&#10;v0iGbCOyjztk+dYThskPo+nxaDTNCMNaMZkeTiZFwp41OKBX+1hz/oudw97xMMS3C8cIVuK/gwrS&#10;K6h+XVLY5deWZ52R9rdstNTer80Ap2qoF0shhX+MFYrzC0GphxvBbmwa7FH/MC561K9auuIkTlTc&#10;MRTporz77sCtOyb12gtu1d0Zd/dem7tP1P295gt4k9wfrEQd0Ax+gunkiAYgrjW7d0TpRUPVis+d&#10;ASNwAkF7+Fw9Dp9FuZTCXAgpw+EGucMDgb2ovjcgTZV9ptm65conqlouAY1WrhHGZcSWvF1yVJ69&#10;qopIHlTLtfPBXaibSJ9/RkfzPD8e/TVYTPLFYJxPzwfz4/F0MM3Pp+N8fFQsisW/YXcxLteOI18q&#10;z4zoYsXsq2jf5ErXVRILI5vJA409IyAVA+p/Y4iYCpCEWJ1lX4Eq9CB7yz1rglgDuW4eyruFCPMe&#10;2XAGDrQiy80nXYF7dO11BOMFrSaTw8lxRkCfJEV3Pb2K8XQCNDp6dYMUeG/GWOcvuW5JEIA5Io5u&#10;6APySaq9Sohe6XDy0YlUzyaQTJiJeYTIOxGJhFaBLu76QsHo98APPfyt/nfbUMMRZTC7p8xolKOR&#10;pE4VAEZhS07iLOLtdHetykV4QwY9Eu/pU0i6396j9B4gyQat8KjI8wi901JUPcHijccX0qa689vE&#10;UVTOXquHPuSYoI+Sf5Q8JCjVV16jl6PfjpKDcIvubVLGwMVENdfQiidXkxx/sSHAWb8jFns0GCyn&#10;Wu5sdwZ6zWSkt50qqdMPW3m8hHeBdZn/3+bdjuhZK7/b3Aql7VuZSWTVeU76CP8JNEFc6uoRNLMa&#10;xQ+iOMMuBJhwTZ2/oRZ3PibxjvFf8KmlxkHpTspIo+3Pt+aDPiocqxnZ4A0xy9CUabg55JVC7R8X&#10;40BKHwfjyXSEgX26sny6otbtQqPl4EJAdFEM+l72Ym11+wNUmQevWKKKwfcsY972g4XHGEt4MDE+&#10;n0c5XUnX6tbgIkuHF2r42/YHtaarYo9O8ln3fKPli66QdMN5KD1Hg6pFbBl7XDu8wf0oxedKLKHu&#10;aRXeQ0/HUWv/ADz9DwAA//8DAFBLAwQUAAYACAAAACEAte+gfrkAAAAhAQAAGQAAAGRycy9fcmVs&#10;cy9lMm9Eb2MueG1sLnJlbHOEj8sKwjAQRfeC/xBmb9O6EJGm3YjQregHDMk0DTYPkij27w24URBc&#10;zr3cc5i2f9qZPSgm452ApqqBkZNeGacFXC+nzR5YyugUzt6RgIUS9N161Z5pxlxGaTIhsUJxScCU&#10;czhwnuREFlPlA7nSjD5azOWMmgeUN9TEt3W94/GTAd0Xkw1KQBxUA+yyhGL+z/bjaCQdvbxbcvmH&#10;ghtb3AWIUVMWYEkZfIdNpc0IvGv512PdCwAA//8DAFBLAwQUAAYACAAAACEA6WuHGOIAAAAKAQAA&#10;DwAAAGRycy9kb3ducmV2LnhtbEyPQWvCQBSE74X+h+UVetNNoqYasxGRticpVAvF25o8k2D2bciu&#10;Sfz3fT21x2GGmW/SzWga0WPnaksKwmkAAim3RU2lgq/j22QJwnlNhW4soYI7Othkjw+pTgo70Cf2&#10;B18KLiGXaAWV920ipcsrNNpNbYvE3sV2RnuWXSmLTg9cbhoZBUEsja6JFyrd4q7C/Hq4GQXvgx62&#10;s/C1318vu/vpuPj43oeo1PPTuF2D8Dj6vzD84jM6ZMx0tjcqnGgUTJYrRvcK5i/8iQPzKI5BnBVE&#10;q8UMZJbK/xeyHwAAAP//AwBQSwMECgAAAAAAAAAhADzJklbuGAAA7hgAABQAAABkcnMvbWVkaWEv&#10;aW1hZ2UxLmdpZkdJRjg3YZsAmwD3AAAAAAAAAFUAAKoAAP8AJAAAJFUAJKoAJP8ASQAASVUASaoA&#10;Sf8AbQAAbVUAbaoAbf8AkgAAklUAkqoAkv8AtgAAtlUAtqoAtv8A2wAA21UA26oA2/8A/wAA/1UA&#10;/6oA//8kAAAkAFUkAKokAP8kJAAkJFUkJKokJP8kSQAkSVUkSaokSf8kbQAkbVUkbaokbf8kkgAk&#10;klUkkqokkv8ktgAktlUktqoktv8k2wAk21Uk26ok2/8k/wAk/1Uk/6ok//9JAABJAFVJAKpJAP9J&#10;JABJJFVJJKpJJP9JSQBJSVVJSapJSf9JbQBJbVVJbapJbf9JkgBJklVJkqpJkv9JtgBJtlVJtqpJ&#10;tv9J2wBJ21VJ26pJ2/9J/wBJ/1VJ/6pJ//9tAABtAFVtAKptAP9tJABtJFVtJKptJP9tSQBtSVVt&#10;SaptSf9tbQBtbVVtbaptbf9tkgBtklVtkqptkv9ttgBttlVttqpttv9t2wBt21Vt26pt2/9t/wBt&#10;/1Vt/6pt//+SAACSAFWSAKqSAP+SJACSJFWSJKqSJP+SSQCSSVWSSaqSSf+SbQCSbVWSbaqSbf+S&#10;kgCSklWSkqqSkv+StgCStlWStqqStv+S2wCS21WS26qS2/+S/wCS/1WS/6qS//+2AAC2AFW2AKq2&#10;AP+2JAC2JFW2JKq2JP+2SQC2SVW2Saq2Sf+2bQC2bVW2baq2bf+2kgC2klW2kqq2kv+2tgC2tlW2&#10;tqq2tv+22wC221W226q22/+2/wC2/1W2/6q2///bAADbAFXbAKrbAP/bJADbJFXbJKrbJP/bSQDb&#10;SVXbSarbSf/bbQDbbVXbbarbbf/bkgDbklXbkqrbkv/btgDbtlXbtqrbtv/b2wDb21Xb26rb2//b&#10;/wDb/1Xb/6rb////AAD/AFX/AKr/AP//JAD/JFX/JKr/JP//SQD/SVX/Sar/Sf//bQD/bVX/bar/&#10;bf//kgD/klX/kqr/kv//tgD/tlX/tqr/tv//2wD/21X/26r/2////wD//1X//6r///8h+QQAAAAA&#10;ACwAAAAAmwCbAEAI/wD/CRxIsKDBgwgTKlzor6G+fBCz5ZNIESJEf/oaLtzIsaPHjyAV+suHrSQ+&#10;kyixnTxZUmVLbNReolwpsybLmylxulSZL6TPnx315UxpkqZRnv4WbrNmS5KkSG2SpJGapE0kp7as&#10;Mcx39GjNlyzzJQVKtqC/nSxnujQalqC1EgDa7CtbdlsbAEVsESSJr6/fvvTW2izZk65CnV37rqWG&#10;jzFjfQNlAXBk+N+2fdu0Zf5mea5hSQAkDdQGc6ZjfPQU06xZGOjgk4FPx4zZWHDru9tsJSEAoLfv&#10;38CDCx9OvDjxNtuKkBjo7yTjnSVjBp7+Ny3hjiRVVsc2XfBar61tFf9PYmvbwG2W3CQhYby9cRJV&#10;ZZkfaOsu8SQD9eH86700bb/QQWZQdtDNhpZg1rkUGD4CbkNACeaBNhx5lf2kGwjDFWFeEgCUwJxL&#10;MYFVlGr+wbRaSWOdpZ1KjPF3IncsAlbbSa1J+JteBWkjSRLrgQBfEo6U55lh++gY1XoklFCVJPMR&#10;ZN9vsgyUzYKooQZjbS1VtxJjqSnWU4EJltRdaghm6VJP37B340ea/cNZheeZN+RC4v1GAmd8vaag&#10;czIlSFs2Ma4EGHdebYkNQftI0gZyAz3ZGxFNIrTNpJRqU2RBjhrXBkGUbqPPNt+AutE2avommkC2&#10;pNEGjgIJ1VhaNJH/KeiKNJ4Yoog0PXeSgP9o495vScxZkC1I/GpscBQmlKlx+A2UZ5lpOVbaTQJm&#10;A5uWVj63IFFqYcPrP/vosmOpx5ZrrnvwSaKLWdatluuruqrmF2OtOSvTrV0FmppAoHlI6nAk6GUL&#10;b+cWbK7AGApHgnlw6SXUgtLRyqKZLY11mHZexfhSUuLhV+ev2vwD13ACE2wwACF/jOw/uhyrF4d6&#10;qTgrxYPSU+9HD5u4LcYwFdYIAPhtY6wb/yzbm2j/KmwLZ9oY3RsJczkdyT8c/rohAI0IlCesVi6Y&#10;DZwfwjYtdPgMxGHAlrVhMgBEUw0cCSEbtI0s6xkLX3kH2UIu0AI5/0qAG+bZgmGzKqI0ZmNfg+2R&#10;Ptb2h+tJjZuZMT7ZWEzXSN8d6Bzls7Y7YmM3Kw72QwhSSSa0ZYo4VJ/Q0WySto679K3otMP50Nbf&#10;bdnXaRi7W51Fltcu/PD/jMTXrSaGGNuVuJaoK/I1LZjP7MRXfxDpRkH/GoCJVWTRRN9DRKKMLZL4&#10;ldiyym49UGfh9Jzk8aZms7C69VYCk2CHKkkKvSXLHFe6agnvrIO80BEPUH2CHVtmhI3WfANm6wOJ&#10;ZJrVKq/I7y+B+UoD4YTALFUpNQGMFYw2KBChte0g1hjXyQxWgjbgb1ihyc8Iz+eXLr3IWyDxRzZC&#10;JKPlse51MqmRwf9I8KM2uMEpkrCFLbSxxKYkURu6YKIkLOGUI5Vgb+VamECao5qdIY+HKknfdRIi&#10;FBMpBnkuEqGg+sKrqvVGLn3DonF8RAIi8MiIbmiDHPDoBvXwiIgASNivQMCof9joaFIqTaAWKC3J&#10;vaRyeykKWPjzkueEsEQDAU0RgoO2CIJkG270DXw6yUVbzXAmu4NXldQHKK5hqTRdSh9LuuOXwhwS&#10;ACkQiBz6xyql1K9/cUuILUYGgCb0kk4o6I1etEFMZQoEgSvp0p5u6JX3NUdBihxUmBZDI430KilC&#10;A04wMQWATiJEQpYgiCT2Zs6idehU50TkQXwFHPPoAzL7eEgHrbP/IPl5Z3w5AdAkuQcjXqmsPVAL&#10;iTZCea4kRMojDB1PJK0UphnhizFfe5aY+GOgAGaOcgZxGnAcKtIVGmtTJbXfMTGnlgyuEaDzohFB&#10;XhUtE/EsY2PcRrFIAE/L7MikQDVXEiQxp3WWcz7v8k5HBcNDAwqEUAQFi2zY+I+OVfVXeklpUIEj&#10;SOFk7ZbEWVcyHdaV8q2Ilk5FCDSh+j7b9C2GWl1TM4ElEDkeq1kRtd9VT2rIuDwTiG2VXOLKUsbM&#10;ta4wdwlaXn/jLzkijDgn7NViy5kyhVnGrr5pFlzaxheYhpFB1ctZi2pCDbEIpGkMJYExCYKRYVWt&#10;hUksj2a8gajM/2iDiU1pg5r81yrL1WeuKWjEfHQY1ZcEJnieRAhXEpQvsbXOkbAykw8p5kHzqa55&#10;nmtJWpNbGcw1N6ZlgtgCFdPPV6IylS1aUEa4y96NzKVIEgERNvNVyX/yByL3bK9+GVJY6LkLdWJr&#10;0SVXo70fEoZ6+xWdRqtbQ/q+qiXLO1H2VNnDl+5Jg1RN8E/2kZ0AUodMIfLvmfILEmER5BuME6B/&#10;9tNgEYNWwwjRYUDl2zruGTA3bRhZkpYkC9lGKjO5yW0SUqAmEqzqocUjCcQU2TvnBlHDhY0mUaiU&#10;uZtJAkNt0Mr6mhbInv4DdypeywV3whjkCq+wYZwh+g5Ej8H+4/8W7DnmfsVDgl1EUppWat0AS7Nd&#10;ukQ5z6ikDYKoYTFr8A3GCYFgq1hHpUKRGR9m/glpJMlD7gk6e+GJYUdys6O6nSxJSnLhOIWJtfxQ&#10;lMwtfV20+ryRxmWLZyXq3GwgPRASFIFTv9zqVvPimV0Gs5X/IS/ztiXQMXpkH9HZz0DNd+mynbYA&#10;uo72seD5LHxBNzra2ZabFTIijZGPyVdazVi2Mdf7OEIXSLZMZpz4lKi4WypNcCFWypNuTk82ONRu&#10;8oADJZNtbdfVAsxVddM8Sxi1JhKchKc23IBZaROHBG5glS34F5y4qQiNMZq14QBaEgTvhDoIUozq&#10;Hqw+y4xsU4b/XJtwiiDqdNOFiVFpD8pthPJ/6EfKDy4r2XSmknHKrK0ihLA2NUfCqgZMb8IpJKKN&#10;GhyUAmA+ZbS2WrpCSzO1hishF1NRMihVWQsxOFlDtEK04diB9E4w4n3etduCQI8Se9k5NxDkTjtX&#10;eA7TNy2UQxLbzdChhmQbkigWsOTtRE8DjVV9T2TAPbpzZh+llPM1TZ4NlHWZuu03chBIqMhSn1Eb&#10;JFVy/kiTMoXy5cqSebpT9Wh5RyDUW9KVEruJY3oSzt94fjT37k0abv8Pprh8oe1xaEJq7xvz/HDC&#10;HiZKYk5tU7ZgGMEDSeZvvEyfhv8mBfNxg3FOlbT2QAohCKdr/0II1NyPpg6V3eJSlVBjUIXpdqQu&#10;70gazlVzn4DybXnVkLOAPrbaSGt54iNhMEJlX0FOxhJ6B2EX0VZ/dGJ9ayJDUkYllxZyDHIWEQNC&#10;/dE5udIalHJ3MscpcSVtXhZ+mkIpzLEfUgdgLZE4+tF4G2VJNsU8MxE8uVFVXeVwOIg0eEMQ/fBf&#10;fBJ7m6NALWIxWyN70aUa72MUvPJTONiExnI/9iJesAYjE6h8wqIiUtg5qFNaAoFwWhQJpQJxnIF0&#10;ThhUJRAydhGGy8Qep5IdqyFLyvYqaeWGTJU8RxEYtMcet3B5xKF/uVeG93FZzPJmR/VlVJhdqqQr&#10;0DdTKGFWLP+hcSeRFBPUV1jlThOiROVGf5YxWZtiCQfoNjETciCUc2uxbQrBYYGVO2gBGQ6yMGT3&#10;hJSYdHW1Qh7Ch8GhF5v0K67YG3PhKjQ2dSphitiBMalIchxTToL4K1PjNM1ifbmHV8OxKXHwhOYR&#10;SCHzc03GVIv4Ea52QUnIEwLBIU2wV+0hGnmlRWAVGp73DdaQV1PziiuTjpykF/OHcq3kOLTBhWCz&#10;Dx1kGi9RGOIBAnrRfbf4D/MHHBDShc4oCSqXcCWERZtyUIxVWQCAI/coNhS2jRXSgjS1fmdSQvbh&#10;dwSRawSgdK+odAl4W0AWf5uIF03CZZnVS4BXNYXUSiJ3FKawxV2Fc11nwnvFow3m41SZQUWLwiNG&#10;WQRGuShPlG4sZRLTE2k2t0+eg4dQyV5cUV7Kdj7GVXlZQhH9oE/gIxH50A8UMRgDx1zmJ3IYkw0a&#10;KXYydofboYUvUn7AeF5wiG3xglMFx2pitxGMwyez9j5jQowDmHVoQWAB13wkYiCx0Rd82ZfdNREC&#10;2H+Pdm2q5llcRyNtCZmIhhH3ZBFiGZbfkxGtxZmmiTO3g2E8+RX4VZX/p7lfGAFmDEZQcKiB94IS&#10;0/Oa7IU9/RZu25QT0hKYiskfXNeVrqmb7LNggrIzhyleqnRegwZuuZMv64WcQJFijzMxkhNg1IU6&#10;axdN2RODN7SZ1rlovTOKqnZT2aSeYvR/XSOD94IlujNrUZWT5Zkj3dl1KQGJNDER92RiIuGZ4mND&#10;a0R02DZCs8GW91lGlvae+UKgTzk82tB6H8U9L0UTCmqa/AhYMQiMJOdUmKEou9GQCZMwKlcCTRAJ&#10;O1gQHAYvilRgzYNDYsegC2R+3dFxn5dj/RMHK+oTUlQ1RiZn7cM9F3RB9CWMyTVp/LRzGZSZNwN8&#10;cWFnw3ML9tEGo9Z2/795gd0mo8nlauCJFlUnKPVyfyWAgMRzd8FCEL5IUOYTYCuRodYDlAUCP9c2&#10;pnEGY6DRTiQRYp6DGI9UPTJjEgSKejf5GOdxp305TPq3RURKUXtGHW1ROxeZioaTmCCVSZpmmgg3&#10;NYnkYt72cS3BKwDqE66yZy12EwCijwLBP+uim0JDQV8Wl9QVhyXxNW9CF2sVnhj3g31xHusxqgqx&#10;brKgKFPxR0T0I0kQakoZWyyJEHDRJG1nh9h0o68iK7xyqzkUe5PEnoLRRloUrPXxhyYFHyoaf0hw&#10;hgMhl/tWnChhiti6EGjmnuwKS9zEK3chZ3YhroBYTqvCKfDxIWsHLf9siqQbQRoykoFGKoCDJR6n&#10;Uh8OuK/MIjBsY2og9ojyuRj0uhLHWRALdn6DMYoWwyH6CrF3tR5a9g+5Omj+J5eh6hFKClXDdnbo&#10;qV30QbJlOI4VNK0qaCZcohK0BS4K0VmDcWlyh35tlEUupETA6qNC9rDAwSpaV35G8XYosbS98nE1&#10;dH4A1Zjj1h5FEAcPJUVxMGROSxyhlkQPNZPtQRlaoxNUeCXSknoYKRLVBF2jlZ5viqnC4T9zY3gk&#10;qySSEEzb0AQA8ybtE3kCqGw7Q7Br1WhrlhboaRS3MVJxA5M2G3xapoBPKyWkKLUj9HaOeRCdJWgG&#10;RlMUYyAWQ0wol2v/xVECJaAqS+mjTAEVfvtwOHJI+aayhRmmRBEiwXNxpYN6xTk+ANIg7DFzxcFT&#10;2vCuwqMj99YsEkJBpXpKjgSMg3oz1jI+laZmu5NsBUQfBCAa8limMMa6dEVnYfMdNnSYGfebrYFm&#10;E6OWhnV2WdsassBTgmcn1Adj9xccw/qtawpuEcMn0TWKZHJ15OMu6SMdJKdBeluQrkpxEExczSYx&#10;oFtjLwEZO5lqELYiG5ewXwcszHuakgEcBMAqAJeY4VWY44OHNmej5idJ2xQTg9V3TaK2zNKvQIFj&#10;mThSvURPv8G2/1BweBa33rlkGpsnTcpUOZdBp0G8AGnCWvYz5cRb/7X1W3i3vwnIdLh0ZML0JKdy&#10;SyTQqlPyT2qhcd1yIgzaLXUpMdiWFolDem+Fkh1RH2+0EFVjxRxxf6fCUG2Yaomhsz6ID1j3YLpC&#10;tacDndRRGHV3nwZxS2n6LNsymKgzmBlEh/91iKpGyavxNcRXiMMXrqVCAORqpnXsCH4LHzpManZi&#10;HsDmtuHJnFLLQBi5s0a4Fj0BxL7Be0nTQrZwC5phC7Kgo0DzULrBHndTEEkTpMAcZMSckPO0N9tw&#10;TYF8hELXeKQrt596wZSziHuDgHdRAnGwd05ERVXEHpwai28DT+HsQpbQFE1hCcOqKOiMEAe1HAfB&#10;YfR6OjOzu+h3Iv9vN8lwq5GJhxColSQITQQlQAQ7Bjj84h6cmq9XNNEIXQIoUBXxx1AMOCBv6KKn&#10;Rl+767bKpxLfQrj2IwtjGBzpVBYh6BvpDBRgNZCO0lNsnLiI+1zoQ7wVU7OfaH8juzIWYjdNgjuB&#10;rGa1Op34uLIYpU7HstELYQllm7ymfBAk2B7oana1IYXLQ2y6AhFMRq1s6lYP7B7QrBD743B6LDc/&#10;3STeZaCeVRv3lG0HQnkgbb9X5LRObb5OmNZV/XBXJHzF00FUK4ADrBLF44LVwTtNah00KK6A3dLS&#10;VnNxRX39EMOWTHAnUhi400gx6krPYYpIB0gAc7nD0cNAwx6ADbD/86kxsfM4AlJGoGu6cUjXOwF9&#10;2kfaK/StBgFNzOd8qNpgGEgNbkbUwOmm5TM+9WILDIfbOFgCKnqrrbcz0eKi2uMXlnO4Wtq5z/U6&#10;hdG/qpyszL1VyJowgF3I7Xt62PISA6KtNk2c2JAUD0RZPuVC88HF4T1tJSQJ48w0m9QsUYbTejYt&#10;GVYQa0U2UxWcJC2IoiGR5aQX1hDVuI2uHri5eWpPnStsn1WH0KcfaafdylYYHCK+rasX8njfpmJ0&#10;xSEaP2OP2LSew4vLIuGhZkwTkOErUAOPxTGOZGjirWyJyTspvGHh0MkWvHMo8LqFUVuYx+gxvxI0&#10;xeEjujZUIqVF/0RQiRDUPm1lxI5ktVpjU/QZdC6BKnxT4ivD4MWnzgYjGrpckCP7MhV52LoDl9pG&#10;ni/czzO2K/+wCx1Cju4hGrctHGoO4ZxkHn/edGhuHHrBHvY04wC+sazFYlWndT2xD8WyLiO7HDg+&#10;UgJh2r9Si4u1MPvQkIHYMXOxp6qXc17C5dcDt8UdFkkBGvhB5vhmi+In6MCBcosV6y7jNqIxpKTY&#10;wTHxmONny8HoJiHu4x/IjLN4H5nOSQJh0rPe0psC610+cshtGHRIS6/33r13p/pKGYslsSRjgMIR&#10;ONGI7MWRBlcFN//gDTDcfHTul7ScOs52C84k686UVygH7b/hQv9yw4Saju79w+fHsVdygk1GnLeK&#10;o1EWOzFJwUwxBPGB6IlAXeh7qxfLXRxhl1du/nAR0iHmEajlF+8hoWSy3a1vhTZvIYvacINvPhqO&#10;YOv2EwmRsuO7LPC4pBVIh3JD2nyLIexkcbhaF0LdXTWnYiRJ9FaiVEhJLze20AhNkATKcaxKwiPl&#10;ehBOAZLk4tDKPc713T9IZakZB/SGEcBISLP8UmR3REz3g2T3Z2TN6ktV6vZc3EJTUWS565EzZJ+e&#10;5IvJ5sEJrnlKhBWRImNcSh8AX04TPWRFkAJTTwKClC5Ilh25ORrlbAtDUjho2U0J9hDWJb8NRJrF&#10;E5vbuhL9QDv/TRkmYtEQrP/f8oKEZF89F7nYoN8n3csthFE5jm4WpFP6tOInWuhDs0HyfZ+fGKT3&#10;W7ecH437GkRD8utSynOwS7pGfK+bHPlq1Y2BYSYitIQt2LK+2DZmqP4ab1f5jixD9Dsvs5lKHoyY&#10;S7VUAXdDGcgz0g2n538Qhq9ixSZihX1TAIEPGz6BBAceLIgNG7WCBBMKpIctIrWFCPX9w5hR40aO&#10;HT1+BBlS5EZ9+RIqxEevIMOHAgcypKhQ5kyUL/ExHHiSIsyHOfNdHBlU6FCiQ/WdPChRKcKaKZ2q&#10;hEqQYs+YER0mPZjPX1GuXb1+/aevZM+bEpHSpIm0IVaFP8G+GoUbd6g/sfnyybTqUO9ViErxZbMr&#10;Vu5gjgEBADtQSwECLQAUAAYACAAAACEAOOhgxwkBAAATAgAAEwAAAAAAAAAAAAAAAAAAAAAAW0Nv&#10;bnRlbnRfVHlwZXNdLnhtbFBLAQItABQABgAIAAAAIQA4/SH/1gAAAJQBAAALAAAAAAAAAAAAAAAA&#10;ADoBAABfcmVscy8ucmVsc1BLAQItABQABgAIAAAAIQCr11WTXAQAAEgKAAAOAAAAAAAAAAAAAAAA&#10;ADkCAABkcnMvZTJvRG9jLnhtbFBLAQItABQABgAIAAAAIQC176B+uQAAACEBAAAZAAAAAAAAAAAA&#10;AAAAAMEGAABkcnMvX3JlbHMvZTJvRG9jLnhtbC5yZWxzUEsBAi0AFAAGAAgAAAAhAOlrhxjiAAAA&#10;CgEAAA8AAAAAAAAAAAAAAAAAsQcAAGRycy9kb3ducmV2LnhtbFBLAQItAAoAAAAAAAAAIQA8yZJW&#10;7hgAAO4YAAAUAAAAAAAAAAAAAAAAAMAIAABkcnMvbWVkaWEvaW1hZ2UxLmdpZlBLBQYAAAAABgAG&#10;AHwBAADgIQAAAAA=&#10;">
                <v:shape id="Image 341" o:spid="_x0000_s1027" type="#_x0000_t75" style="position:absolute;left:556;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v3zxAAAANwAAAAPAAAAZHJzL2Rvd25yZXYueG1sRI9BawIx&#10;FITvQv9DeIXeanatqGyNUiyVogdxbe+Pzetm7eZlSVJd/70RCh6HmfmGmS9724oT+dA4VpAPMxDE&#10;ldMN1wq+Dh/PMxAhImtsHZOCCwVYLh4Gcyy0O/OeTmWsRYJwKFCBibErpAyVIYth6Dri5P04bzEm&#10;6WupPZ4T3LZylGUTabHhtGCwo5Wh6rf8swqmmtbfO1ybvHyf+c2x2Y6P9VSpp8f+7RVEpD7ew//t&#10;T63gZZzD7Uw6AnJxBQAA//8DAFBLAQItABQABgAIAAAAIQDb4fbL7gAAAIUBAAATAAAAAAAAAAAA&#10;AAAAAAAAAABbQ29udGVudF9UeXBlc10ueG1sUEsBAi0AFAAGAAgAAAAhAFr0LFu/AAAAFQEAAAsA&#10;AAAAAAAAAAAAAAAAHwEAAF9yZWxzLy5yZWxzUEsBAi0AFAAGAAgAAAAhAEpq/fPEAAAA3AAAAA8A&#10;AAAAAAAAAAAAAAAABwIAAGRycy9kb3ducmV2LnhtbFBLBQYAAAAAAwADALcAAAD4AgAAAAA=&#10;">
                  <v:imagedata r:id="rId235" o:title="MasqueComplet"/>
                  <v:path arrowok="t"/>
                </v:shape>
                <v:rect id="Rectangle 2207"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hjnxgAAAN0AAAAPAAAAZHJzL2Rvd25yZXYueG1sRI9BawIx&#10;FITvBf9DeEJvNXEpra5GKUKhFw91S/H42LzdLCYvyybq1l9vCoUeh5n5hllvR+/EhYbYBdYwnykQ&#10;xHUwHbcavqr3pwWImJANusCk4YcibDeThzWWJlz5ky6H1IoM4ViiBptSX0oZa0se4yz0xNlrwuAx&#10;ZTm00gx4zXDvZKHUi/TYcV6w2NPOUn06nL0GtTha1zzv3a7a36rjqVl+n3mp9eN0fFuBSDSm//Bf&#10;+8NoKAr1Cr9v8hOQmzsAAAD//wMAUEsBAi0AFAAGAAgAAAAhANvh9svuAAAAhQEAABMAAAAAAAAA&#10;AAAAAAAAAAAAAFtDb250ZW50X1R5cGVzXS54bWxQSwECLQAUAAYACAAAACEAWvQsW78AAAAVAQAA&#10;CwAAAAAAAAAAAAAAAAAfAQAAX3JlbHMvLnJlbHNQSwECLQAUAAYACAAAACEALooY58YAAADdAAAA&#10;DwAAAAAAAAAAAAAAAAAHAgAAZHJzL2Rvd25yZXYueG1sUEsFBgAAAAADAAMAtwAAAPoCAAAAAA==&#10;" filled="f" strokecolor="black [3213]" strokeweight="3pt"/>
              </v:group>
            </w:pict>
          </mc:Fallback>
        </mc:AlternateContent>
      </w:r>
    </w:p>
    <w:p w14:paraId="48D28E50" w14:textId="7CFA6DAD" w:rsidR="0038382A" w:rsidRDefault="007C7B5E"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g">
            <w:drawing>
              <wp:anchor distT="0" distB="0" distL="114300" distR="114300" simplePos="0" relativeHeight="251658522" behindDoc="0" locked="0" layoutInCell="1" allowOverlap="1" wp14:anchorId="2411EA27" wp14:editId="4294D749">
                <wp:simplePos x="0" y="0"/>
                <wp:positionH relativeFrom="column">
                  <wp:posOffset>2872409</wp:posOffset>
                </wp:positionH>
                <wp:positionV relativeFrom="paragraph">
                  <wp:posOffset>28271</wp:posOffset>
                </wp:positionV>
                <wp:extent cx="3279227" cy="1576551"/>
                <wp:effectExtent l="19050" t="19050" r="16510" b="24130"/>
                <wp:wrapNone/>
                <wp:docPr id="592" name="Groupe 592"/>
                <wp:cNvGraphicFramePr/>
                <a:graphic xmlns:a="http://schemas.openxmlformats.org/drawingml/2006/main">
                  <a:graphicData uri="http://schemas.microsoft.com/office/word/2010/wordprocessingGroup">
                    <wpg:wgp>
                      <wpg:cNvGrpSpPr/>
                      <wpg:grpSpPr>
                        <a:xfrm>
                          <a:off x="0" y="0"/>
                          <a:ext cx="3279227" cy="1576551"/>
                          <a:chOff x="0" y="0"/>
                          <a:chExt cx="3279227" cy="1576551"/>
                        </a:xfrm>
                      </wpg:grpSpPr>
                      <pic:pic xmlns:pic="http://schemas.openxmlformats.org/drawingml/2006/picture">
                        <pic:nvPicPr>
                          <pic:cNvPr id="2176" name="Image 2176" descr="C:\Users\cloutiern\Desktop\MasqueApprovisionnementAir.gif"/>
                          <pic:cNvPicPr>
                            <a:picLocks noChangeAspect="1"/>
                          </pic:cNvPicPr>
                        </pic:nvPicPr>
                        <pic:blipFill>
                          <a:blip r:embed="rId236">
                            <a:extLst>
                              <a:ext uri="{28A0092B-C50C-407E-A947-70E740481C1C}">
                                <a14:useLocalDpi xmlns:a14="http://schemas.microsoft.com/office/drawing/2010/main" val="0"/>
                              </a:ext>
                            </a:extLst>
                          </a:blip>
                          <a:srcRect/>
                          <a:stretch>
                            <a:fillRect/>
                          </a:stretch>
                        </pic:blipFill>
                        <pic:spPr bwMode="auto">
                          <a:xfrm>
                            <a:off x="55659" y="55659"/>
                            <a:ext cx="1475740" cy="1475740"/>
                          </a:xfrm>
                          <a:prstGeom prst="rect">
                            <a:avLst/>
                          </a:prstGeom>
                          <a:noFill/>
                          <a:ln>
                            <a:noFill/>
                          </a:ln>
                        </pic:spPr>
                      </pic:pic>
                      <wps:wsp>
                        <wps:cNvPr id="591" name="Rectangle 591"/>
                        <wps:cNvSpPr/>
                        <wps:spPr>
                          <a:xfrm>
                            <a:off x="0" y="0"/>
                            <a:ext cx="3279227" cy="157655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5FB6972" id="Groupe 592" o:spid="_x0000_s1026" style="position:absolute;margin-left:226.15pt;margin-top:2.25pt;width:258.2pt;height:124.15pt;z-index:251658522" coordsize="32792,1576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Ps/n1jBAAAVQoAAA4AAABkcnMvZTJvRG9jLnhtbJxW227bOBB9X2D/QdC7&#10;Y8lrxbERp/A6FxRI26Bp0Ze80BRlEZFILknHzi723/cMKdm5YVskQOQhOZzL4ZwhTz/s2iZ5ENZJ&#10;reZpfpSliVBcl1Kt5+n3b5eDkzRxnqmSNVqJefooXPrh7PffTrdmJka61k0pbAIjys22Zp7W3pvZ&#10;cOh4LVrmjrQRCouVti3zGNr1sLRsC+ttMxxl2fFwq21prObCOcyex8X0LNivKsH9l6pywifNPEVs&#10;Pnxt+K7oOzw7ZbO1ZaaWvAuDvSOKlkkFp3tT58yzZGPlK1Ot5FY7XfkjrtuhrirJRcgB2eTZi2yu&#10;rN6YkMt6tl2bPUyA9gVO7zbLPz/c2ESW87SYjtJEsRaHFPyKhGaAz9asZ1C7subW3NhuYh1HlPKu&#10;si39IplkF5B93CMrdj7hmPxjNJmORpM04VjLi8lxUeQRe17jgF7t4/XFT3YOe8dDim8fjpF8hv8O&#10;KkivoPp5SWGX31iRdkbaX7LRMnu/MQOcqmFermQj/WOoUJwfBaUebiS/sXFwQH2UT4572D+2bC2S&#10;OFMKx1Gmy9nddwd23fFGb7wUVt2dC3fvtbn7xNxfG7EwKP4HSfRTohXKL6Q9WsuKwCW35Cn6ZYTL&#10;teb3LlF6WTO1FgtnQBAcCGkPn6uH4bOgV400l7Jp6KxJ7uBBlC+K8Q2EY6Gfa76hGCNzrWiAlFau&#10;lsaliZ2JdiVQiPZjmQcuoXiunSd3VEaBTf+MThZZNh39OVgW2XIwziYXg8V0PBlMsovJOBuf5Mt8&#10;+S/tzsezjRPIlzXnRnaxYvZVtG9Sp2sykZSB3MkDCy2EkAoB9b8hREwRJBSrs/wrUIUeZG+F5zWJ&#10;FZDr5qG8XwgwH5ClM3BgWbLaftIlqMg2XgcwXrCsKI6LaZqATVEK7nq25eNJATQ6tnWDGHhvxljn&#10;r4RuExKAOSIObtgD8omqvQpFrzSdfHDSqGcTSIZmQh4UeSciEeocaOquLxSMfg18aulvtcPbmhmB&#10;KMnsgUHFNO8JRPiirhtqXaGmO81933IBXIq/x+E9TQsp99t7jN4DY7JFXzzJsywA73Qjy55e4foT&#10;y8bGqvO7yFDUzUGrB55yjMAHyT82ghJs1FdRobGj+Y6iA7pSDzYZ52BiJJqrWSmiqyLDX2gHcNbv&#10;CKUeDJLlWMmd7c5ArxmN9LZjHXX6tFWEG3kfWJf5/23e7wietfL7za1U2r6VWYOsOs9RH+E/gYbE&#10;lS4fQTKrUfqgiTP8UoIH18z5G2bxAMAkHjX+Cz5Vo3FQupPSpNb277fmSR/1jdU02eJBMU/Rnxld&#10;I81Hhcqf5mOipA+DcTEZYWCfrqyerqhNu9RoOKhtRBdE0vdNL1ZWtz9AlAV5xRJTHL7nKfe2Hyw9&#10;xljC64mLxSLI8X66VrcGt1o8PKrhb7sfzJquij36yGfds43NXvSEqEvnofQC7amSoWEccO3wBvOD&#10;FN4uoYS6dxY9jp6Og9bhNXj2HwAAAP//AwBQSwMEFAAGAAgAAAAhALXvoH65AAAAIQEAABkAAABk&#10;cnMvX3JlbHMvZTJvRG9jLnhtbC5yZWxzhI/LCsIwEEX3gv8QZm/TuhCRpt2I0K3oBwzJNA02D5Io&#10;9u8NuFEQXM693HOYtn/amT0oJuOdgKaqgZGTXhmnBVwvp80eWMroFM7ekYCFEvTdetWeacZcRmky&#10;IbFCcUnAlHM4cJ7kRBZT5QO50ow+WszljJoHlDfUxLd1vePxkwHdF5MNSkAcVAPssoRi/s/242gk&#10;Hb28W3L5h4IbW9wFiFFTFmBJGXyHTaXNCLxr+ddj3QsAAP//AwBQSwMEFAAGAAgAAAAhAE12Ft7g&#10;AAAACQEAAA8AAABkcnMvZG93bnJldi54bWxMj0Frg0AQhe+F/odlCr01q6amxrqGENqeQqFJoeQ2&#10;0YlK3FlxN2r+fTen9vaG93jvm2w16VYM1NvGsIJwFoAgLkzZcKXge//+lICwDrnE1jApuJKFVX5/&#10;l2FampG/aNi5SvgStikqqJ3rUiltUZNGOzMdsfdOptfo/NlXsuxx9OW6lVEQLKTGhv1CjR1tairO&#10;u4tW8DHiuJ6Hb8P2fNpcD/v482cbklKPD9P6FYSjyf2F4Ybv0SH3TEdz4dKKVsFzHM199CZAeH+5&#10;SF5AHBVEcZSAzDP5/4P8FwAA//8DAFBLAwQKAAAAAAAAACEAZeNIsAkZAAAJGQAAFAAAAGRycy9t&#10;ZWRpYS9pbWFnZTEuZ2lmR0lGODdhmwCbAPcAAAAAAAAAVQAAqgAA/wAkAAAkVQAkqgAk/wBJAABJ&#10;VQBJqgBJ/wBtAABtVQBtqgBt/wCSAACSVQCSqgCS/wC2AAC2VQC2qgC2/wDbAADbVQDbqgDb/wD/&#10;AAD/VQD/qgD//yQAACQAVSQAqiQA/yQkACQkVSQkqiQk/yRJACRJVSRJqiRJ/yRtACRtVSRtqiRt&#10;/ySSACSSVSSSqiSS/yS2ACS2VSS2qiS2/yTbACTbVSTbqiTb/yT/ACT/VST/qiT//0kAAEkAVUkA&#10;qkkA/0kkAEkkVUkkqkkk/0lJAElJVUlJqklJ/0ltAEltVUltqklt/0mSAEmSVUmSqkmS/0m2AEm2&#10;VUm2qkm2/0nbAEnbVUnbqknb/0n/AEn/VUn/qkn//20AAG0AVW0Aqm0A/20kAG0kVW0kqm0k/21J&#10;AG1JVW1Jqm1J/21tAG1tVW1tqm1t/22SAG2SVW2Sqm2S/222AG22VW22qm22/23bAG3bVW3bqm3b&#10;/23/AG3/VW3/qm3//5IAAJIAVZIAqpIA/5IkAJIkVZIkqpIk/5JJAJJJVZJJqpJJ/5JtAJJtVZJt&#10;qpJt/5KSAJKSVZKSqpKS/5K2AJK2VZK2qpK2/5LbAJLbVZLbqpLb/5L/AJL/VZL/qpL//7YAALYA&#10;VbYAqrYA/7YkALYkVbYkqrYk/7ZJALZJVbZJqrZJ/7ZtALZtVbZtqrZt/7aSALaSVbaSqraS/7a2&#10;ALa2Vba2qra2/7bbALbbVbbbqrbb/7b/ALb/Vbb/qrb//9sAANsAVdsAqtsA/9skANskVdskqtsk&#10;/9tJANtJVdtJqttJ/9ttANttVdttqttt/9uSANuSVduSqtuS/9u2ANu2Vdu2qtu2/9vbANvbVdvb&#10;qtvb/9v/ANv/Vdv/qtv///8AAP8AVf8Aqv8A//8kAP8kVf8kqv8k//9JAP9JVf9Jqv9J//9tAP9t&#10;Vf9tqv9t//+SAP+SVf+Sqv+S//+2AP+2Vf+2qv+2///bAP/bVf/bqv/b////AP//Vf//qv///yH5&#10;BAAAAAAALAAAAACbAJsAQAj/AP8JHEiwoMGDCBMqXOivob58ELPhk0hxIsR8/vQ1XMixo8ePIEMq&#10;zIetJL6SKE9iU7nSJEps1F66PElTpk2VOF22fHkSo8ifQDv6I7kzZ0t8NPH5TLhPVpsiJAAAIFEk&#10;SZurkiRdbZMEhFQSSRpZUzj06FGkLG3qxJYvqNuDRHemNFvzYBsASba9Dbrvbl6D2WLSQzoYLdqV&#10;NeWW1LdXob61iI8OpoaPMmXGBCUBkNW4c0h/2WCKjhmT7uG0Jf25fZwz6UnSlXmy9Ux74D5JRaTq&#10;3l2kkS29A7/dSqI7iUB/SC3HJn32sEuP/uQmXo4YaXWa2RJusyUpSYnd4MGD/9Wqm4T2u+GbAJeE&#10;JDxeScAHcv+nWWqbf7Z0Szpe0/BK5oJVllZbB5lEWWQH0lOdWigdqNpA24Bw30fbtPHdhBzdpc0/&#10;loCXxIYegfhPGyQAt09UAICgF4pFDPTYTdfxRJmCKBH4D0n9lXRgYiYNVpiPOT74zzYkYIhQGyCI&#10;qBCRu9nyz3dSObnXNkmYJ9A3xEX5Txr2DYQckAqm5V9/NGLzIjZhljQYXSuVyWBLMalkY37hJTEW&#10;hB2hJ56UkngV3njxhfiPNigCMGRUJcSnzU2UxSYam4flU1OaLilIo2uRHRamgC8xRqSRBdmSpXuJ&#10;DjSqe6iGR0ASkUgpEHdVpv+KF31SESAicklJ55+CgumY2kxnxTkTgKOJJmZkjOW3n1u4pcDZkKfK&#10;Ku20dYqoVmmbviRsfz0JRBK2xpq1o2HknoWmaAQmYRyzAERCkJ7UxjvtugShBaR1r51bGJupFYSc&#10;ufqa9eZ/nCLlaW0gbVOfvPN+I5A23qVRGow8AkuNjQkRlSNNjRZG05qKDWxSNkK6FRqD+CS7GwnL&#10;ClRhoQC0LAvM4LmKI2HnupZcZZiFtE9cnGoLE06wUBWopITh42PIAxt1k9JJW5dSjqKV7CVK2Qkk&#10;i3stf2uxaEp6djNiJVvTskCN7JaEwwX9DPWPUZtm70lu+rrvXJj21LNAt/n/GV6pAp2c494IL4Sj&#10;TBgLJAnN066ahCS/vbWPNU55x7B9gd4ondWF0waaTCxhxDlB20XCFRF+X15CEk24YYs2+yjkTVxy&#10;Jd757Y35o01o+U7sq++QZroTRKPjbnzhutMuPLnlWpempYpRXWw+JB9vPUestTRZ0HhTlg/hjT2k&#10;I7fSS19j8ddztE9oE7M06Uu2K46oLWzXtgtxLCOkT8HKdYzaWilLn0DO1D7DKEcl9LAaoUokwI5o&#10;hl4DAVpK7pUgGF0MfSI50wT9A6PZEEQbAABVAzmije4wTm3AORneorYjm8TPcDx5m1qWtqaT0ApV&#10;IEiCI14XO9yJyj1FgM8///ZhC3ilyjgglMqzJFUa4JEJXy/BINBqGMOPgW5oidtGzESyHa5Ia11J&#10;nIqTKhSeIkipiFFBVCRM5B2BjGo/egIRrpISJss0KGeU2lt01OQoNUWmWDHiUUG800OFaOZsCLEF&#10;lKSSqH0sEoIJeWDkBokCgtBpVtbQjatO1j6TjOkllGoLa8r0yaExz1dHmRFMXogQzbhqSaciwYZO&#10;lYRXBoU4TlqYcegEQaRB8X+YEhjQ0hKnA80QMcoBVko498NqLeSSX5SFiWzRhBOqDXKKGlSh/vEN&#10;KF3DRdoSkHKgd6lkKuWPHiOfpZRWlHZyazFDIoAIEUKlVK3xVda8HA5T0P+GW1hyke4KnPakNp2i&#10;tJAm/3iMMVGpEuApsyYt3JFqXPmTu2QOmvrM6GYMsseCCmxjwLIhOKNGt+uMqX85G1pL0sVAH0ZL&#10;o9QCwStxRKk6viZfiVFQQhblK9Q0MXgglRMGc9cS8IXqpbIigauMmIZ/7NGPrTEX9EDyL6iNi0dB&#10;hY0xzec0oVEspEzzJD5q4YZCzfMfowIBHN1jM5xsdScX6wxc/VgYRrjnrBrL1FWhRq59UW1j5cLb&#10;V1WyN6Q2AZwEIxg1jFo45ZmpIDPDi14cgaodJkR32VChaHgVMNgUKyYQ0QhTujMtI/1Le48d4UIU&#10;6kLOKQypMI1tedpgy+P/tFa1uBMfSAEZ2owExSHUc9+C4DdU3Bp3iENBmmxyFdTgpSQb3+Pbcad7&#10;kDM5TUy/7ClQU8lcpgHJg9TN7eFimLNGAQy6+tBIIRGyj4zoA7o7eivdcHZFF4Y3KC/i0TqFuxLG&#10;MmUbAA5w5pjymLrhS5x8xerF/BteHJWmpPMFHWNLGJUcChEoaEyRHMLmJaK89Y7jlElMssHg9PFu&#10;hZVKSfwi24YBd05hUkFkBM11GrGWMrUmNmX/WAKybhWEspA07tZaaptwCfaYlMIxwvL7RzaBTEFW&#10;08xZqbsPdWWuwM4j2DrTtFtW/kRw54rTbotakEPetyMl5I4to9NVurSw/1OrMWVRGnquoUl0kCA4&#10;syVhK6skxC57NRaWnaH2EpGAeXxbzS7HGNOdNmBzut9YnHuK5KoSWqhQRXKjVNbFWuhx7K9rUlCJ&#10;vbW8HHEWUlnThhfjVQJHa8PF2+HwQbYRCVJJInYKs2arI8ckLWUpBcA5XHNDxhKyCA16kEpOwCbS&#10;tibcCSGWjhW1Wi0JEb20xUMy4lSwnZBImKfXANBLCqSChBmnpIU2rXFy4seaBKc4mUduSUG0KGOQ&#10;1OdD3GkDEsAColrLEj804/Y3GlFvUTkJhMvSJX78hCGkLZSUv6tzoQmi2eUKrE3NTRwJDtuR/Ch1&#10;SSkAQQmgtK5T1bvMhf9qNXBW9y7dNOIftQYA4P4B5nc2D+M0edD+SAphfiG6pGHam2Zk/cEtcsQW&#10;qVvrphOWFa60AUQUdVl5AAylgCb00wdiTn2F5lSbMCdf6fZrvLHxLhUppI0dAfcW9fSXKZGgBAPR&#10;kxxgvvSBgNUw6zxggiGSqe5W7IoEXRDGoHlPglTJxQZ5qZNsQTOWEd0josIPAb5yKJnHhyQQf9Pf&#10;S+LhRwlWZ236z6B9p5KSSVo8Mkb8wtxTS5dZKFWrahUsX73IfXwjN/8eIHdnxDy3+p1520Pp12eC&#10;k6S1MFn5Ix2J/maLvogRQvlMFVheaTY+f+VxfWKkNqVyK5+jspgcU6n/Y+cy59O8+X+oVc2nOELG&#10;Or1yG02QbZ2qHR9ryEHa/87SzCX4+7/WJDpb5lzhhFqh5nePRSRuYG/0p3gCoW3yJy8YIjieBn71&#10;dSw0hxqckm7mxVW/wxKqYQsEcHIKoQslUHDR94DgMXO2VTFRJSDB54I0wRhVpWjtJC401ijOoxQN&#10;CADrZW8hVD83hILxIkI3I3aXQmyKEVd2x1kYuHuRwSsFYxPJolaN0YPtJ4TTQmQJJWLvc1VyYzuH&#10;E4CeZoMeNV/44EYEsAsCpEhY+DdKQlPDBoV2BhPFw2bR83lA9WZKaD0MdoUa1TKrBwCQICYPtl06&#10;uFrNgUzLsTHmJGc5/+JlbuFYGEMcHwIhp4cqbQcx4dEy7SYZg8YmIPEiWudm4rQWSfZpIsN5GlFc&#10;TqVCH8OCbMB6gfJqcTctcGdbvSI9nNWD0HFzLEg+3kBqUTg3SQMyqQg67NRHiTgd/vANjwdzbFAL&#10;8uEeVicpH5UpkBgiiEZ8SQEJ4FEEgcIao/g0xdh7xidcOMNZ2+Jz+aAN1KNiEIJU8XFiKrWLS2ZF&#10;I4YZbCgVCUgQjTB3BWGNAgJRXvdZy8WCC5KBqMUtiYNRxSEiEpFYPnY8N0NYdrEbKbAhmiEhLvYQ&#10;EKYzpxF+uRh4kIEmJDY6l3hXFBdSo3Y7EpET8ROI0tdPQLgQsaMaOIB5HLxIT6QVL1ZHaorYkgIk&#10;PrIBPi+DhSL3diSQOvJXggaRPSaRjXomkOd2iAaxHbjRhlnoaghRFkVRPXr2Fu8oG0eRD97AirUB&#10;Go4lVGGZPg9xaMSESsfIhTsGJ5y3FG2Zl/4CXBeBFJLyl0oRWquol4TpEenVlwtVkF9FPaJTmP95&#10;mRGYp1LuVB37VY7DJn546ZjpUxboyC901kkONYcGtXkTIZSa+RkaBFZ3hyanBFjZdVAEY1XvE12n&#10;GRS0EzVQGCd19InYkFm+CV2MCV0RWYi5YlMwkmSqWJsd8V4zUTee9FGNuRriQ3rN8YvsBGfKWRDM&#10;iXU2Zoz9hZb4NV6flRRaV0pSeV/MCVTUYRItqQ35lgT7BjMkABZp8GirFZKiF0yPkmSmqVo8BUVc&#10;tkL+RUSjUiT0t5NXog0l1BVSkQIXVl2T6T4eQ4BY05/Hsz5NFlF4BF7ztnwliHgiQUTtUSSIF5kI&#10;5lAQR0UWWjgYOilQtIGcdxCaWAK1hTCMhxf/zxaQ3BhhfyUTK+oZwFI3pxg//lajxqMNF+Ji6Nca&#10;6OYcvSlALXqNyWgW4OMXIHo9mqGF3vI2ChlfLBEgNPGMniE4xZRKbmY7HRJkx5UfKriFFmcUfDWA&#10;OIag+LU83GVQHKppRjpdtSZC6uZmVZQjWVMbKrSOw5gzWTSfdEpdiMc+i2hOUtNEPYcZNfkTixI3&#10;yCYXaTKoLgMWlZqdNzJmOAhFOsGptsk0xbeQJmE1JaCleUlh4tF6tsUTxthJWXYSQrKoCHEyXNYf&#10;njUphFNrezpdqnaCulECG7IPOFN8VnRqwBocH9GJJaVVGWcQWaFnr5VU6sIViyQVliBQNniQ/whU&#10;IyJxR+QTUgByniNEa9aUBG4gItvgnrYwSXoiJZG5VwQZoE9qmGIlHUFanf6AUWBBW1faOZLQreVx&#10;YdmaKpxBJy3FiPu5XeeJWoNmnJlXEtmxC8Y6sJBjo0jllIrDZ6tToNvQTV3SdeFngKgYJqZaIAL4&#10;UUDnl/NWRJZDLeMxSfVkdAlxo+JReCk5WxymJ/sRcwAgJaxVUNzJJgwmEVlnGjUoaBibdgtaAkw5&#10;LbLGs7tBo6+CVLSFEJGwS+UxJAw3EL9kRxCHVf0CF05bQTsWkpWRRTq7ECXkBtImLTKlOCuzLFir&#10;G0/3MPMatIayDYs0FqMCHPkFm9lFTmTmL/+Qgbgl6XlnWHQ/GRLgxjgTokWWBy2o9zB062hZ4QZQ&#10;sh9a1I9Eex8LYzP+Smdj+IiAEbOBtzH3chrzFrcUMhDuGSgARhBvtyECa0sFSysgckkl4DAo0lSk&#10;Zl40InYAVGclA2hXxFmZ6lUxQTiZBnnfYRVEFx8/tB9hdLLPpBVVIiVWZir6gVaMxDag0Zmf1yiF&#10;iDG8I2bbo57VOZECsTqfOm+4JLc0sx+rN2UD8UAdO0gQtDD34bCoO6Xk2XPPGRuYUVVICFIoZRMl&#10;QyK/+3YdBx4F3CQeYUQtRSIiIrxDUr5ASVcqBVh4kzV5NZBAl1KIu197iB8bZUhFm3bd6iT/b9QY&#10;ygIh7cF95htCV0OqurhZUagaiiU0wuW4TDOJVpIQVRIiMGPDIrwXUTci5YseRvKJOaFKCKkgGCE3&#10;NGgUhuofQqINaqgQFEzDu5HBfPu7DtQueNsl90YQ1rh7x0Iu22JdovdgiIuDnQW5PdhoHEZvHhEt&#10;Cah2JNCPbqENAQC22nejM3dih3oYxNIfmOcofleXb2ovKCEkRMtIr6Rqw0q+e6K588fGB8G9KGIe&#10;SAoASHB5ifWvo6powzSaavGKFydYPbOPGGzKO4gq9+SH8yem8vEPt7BIQ/Id+zdnYXbL56bMP1cp&#10;NzaHhLbCJdGhrBfKAtEhX/TBy5cq1DZg/3exfVIhECPafXa5XYXxZkQxoWb6pfqSXeOjtPhRbZbE&#10;OCRqu7NYtTM5Sfixat7saMCxylIRr1DiKgWWkDZoYAKIighEqjoRTMLlKdU7b/H3J8URHwjLMCDQ&#10;BNIEIWhkrLNyo2a3guEEqYGEqAaCYN6XwHakxwNJGep3yAvxs3V3JTStUZQWH110Qu5SHwQQH9mj&#10;vEzjWVEZyap6qztqPgc40c90Qm2Qo9YHU0hAsB5Nz5dEL3uk0J8Wu+byn+QXLnKIil5HPvigGoTi&#10;vwXhBl/BOG0X1SgIFuqyMlJih3RUXuhnIJvMiDVGimfxXaVIGoxxCwCAyCKhy7nngFpJKv+GW8KQ&#10;KzeI0attgXVN6FbDAkw2hg0fmHwJ47v/m9hJ1QbPIoxw8kkE6XmJ1Rb50MIn2l0hpdSqYQkg8K0i&#10;4cOhAtJYWFtMVjEtDZI7gxIySH4LJT3JhGy9silIgbfCPGuzUhAZ7dnHmjkOLCxit3mFSA82Yo3Z&#10;4tAD6ZnO0TtZ0xXs0naD4tyysmZyptValoyJISRMZsSqFKF3mCttsX5vUUKkY9tYiEi3+dh23UH0&#10;qzkwqN2d9ajslGQEkh9lXDjaUNHkncYBudcPdVICQjh2aMR/ZMLHwpqPBUJo7RnN1OBGwj6D5lEA&#10;UhPsZlLhRykICc9lTSWEfT25ltht9w3/esHaq31gOwGWgDHJfJ0gEFbc/6GuuAPMMIUhWDuIR/Z3&#10;vsdgVHlTC+2ZtWM90ZGZBvHhlyPb/xAHHhKRyqbirOnlJdZRArO6F57kFy7kGfQoVD6v/0QtlThE&#10;hDxj52dHPHYu5+nk3BMwijsZRQy1Feo5w8V5D6LWmGOJTs02t3BCb/4PNue0NCHkDtboY2bC+0VF&#10;FQqeBSHifOQmZtl474cerkJZsoIh2fOrc3USFpq+ZnGEFJOy1ygbYqd1wtmO6aUNuvNegqPJU5Mr&#10;saBtS5zWGNzc8xhM6YYmP6o5UJXeNITF0zkdWSauK90cpBeppo0U/ZBrbVqLzxeEuxHa/16jTC6B&#10;6QaRD2eLMqn0hiRMnAUuEwHa3anbIMCnjFaJEP1w3K/CNTOGFgclILrqEfgiZqCHFEWzaUdDfBQr&#10;Ge9Tx+OzM+aFMk66EqZa4UIikzM8wikdJy1rMonhO6ThjZvoLxCVqvIOSgy/3Z8Xv6TKx38XdNP4&#10;J8DBZn8aQLXxXirMV/4guODx4tpJNVe1I+jdI74qI8ayUG+1NJlJ8TorikaG5iEhntigJGz44ugh&#10;3gPEtEq+LYr2pbFB2gRVY2Wi4/iEKi1D11l27E2v4aieEPBSBLxbo3y3NDnSK00Lo6jh5Z7Hxa5l&#10;fa4i5tiZYzlBOND0F3KQtdzGUdAlkf9eLFhwT8JKIVoHYQu5MeoEEdSsafZ7kdoDUhCqphda3meW&#10;oKsa8RBj2SMr1ZvAOZhL0gjNHR6gIs/UNTald1QMY6Cw82KwwjBaK8cpZvmFc9AmfpXdrE8EMLBx&#10;gE0CJmDWsA3WwB1x0ARQAVOy6iVkymyFafXEBfyr3+Dy8jiVKuICIu7TVcnw/kI0q/3SAijVlev/&#10;nZ3p650Qjz6W1qqJ/Xas0nxduT9TsxLJrZww/1cAkc/fP4IFDRbcps2WLVmSGrVpkyRNkogQJUWS&#10;tHDbtoMdCfrLlw0fNpLY8I3Mp8/jSpYtXb6ECVMfNnrYqI0smTObwIExfRb0p09bvpxlJU+eTPlT&#10;6VKmTf+BzIeP3smpOG0WNblzZzd9/rx67Royn1isOUeevIkvqVO2bd22/KYvG8mqJqviu2lSL0lq&#10;V43+pSpV8MlsXd8eRpx4ZddsjUlaNXn0ZGS9Z7Nm86dN8WaCAQEAO1BLAQItABQABgAIAAAAIQA4&#10;6GDHCQEAABMCAAATAAAAAAAAAAAAAAAAAAAAAABbQ29udGVudF9UeXBlc10ueG1sUEsBAi0AFAAG&#10;AAgAAAAhADj9If/WAAAAlAEAAAsAAAAAAAAAAAAAAAAAOgEAAF9yZWxzLy5yZWxzUEsBAi0AFAAG&#10;AAgAAAAhALPs/n1jBAAAVQoAAA4AAAAAAAAAAAAAAAAAOQIAAGRycy9lMm9Eb2MueG1sUEsBAi0A&#10;FAAGAAgAAAAhALXvoH65AAAAIQEAABkAAAAAAAAAAAAAAAAAyAYAAGRycy9fcmVscy9lMm9Eb2Mu&#10;eG1sLnJlbHNQSwECLQAUAAYACAAAACEATXYW3uAAAAAJAQAADwAAAAAAAAAAAAAAAAC4BwAAZHJz&#10;L2Rvd25yZXYueG1sUEsBAi0ACgAAAAAAAAAhAGXjSLAJGQAACRkAABQAAAAAAAAAAAAAAAAAxQgA&#10;AGRycy9tZWRpYS9pbWFnZTEuZ2lmUEsFBgAAAAAGAAYAfAEAAAAiAAAAAA==&#10;">
                <v:shape id="Image 2176" o:spid="_x0000_s1027" type="#_x0000_t75" style="position:absolute;left:556;top:556;width:14757;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jFBxQAAAN0AAAAPAAAAZHJzL2Rvd25yZXYueG1sRI9BawIx&#10;FITvBf9DeIXearIWtrI1ShUKhSK0Knh9bF6zi5uXJUnd9d8bQehxmJlvmMVqdJ04U4itZw3FVIEg&#10;rr1p2Wo47D+e5yBiQjbYeSYNF4qwWk4eFlgZP/APnXfJigzhWKGGJqW+kjLWDTmMU98TZ+/XB4cp&#10;y2ClCThkuOvkTKlSOmw5LzTY06ah+rT7cxrWm7C38eWEXfE1HLffF1Xao9L66XF8fwORaEz/4Xv7&#10;02iYFa8l3N7kJyCXVwAAAP//AwBQSwECLQAUAAYACAAAACEA2+H2y+4AAACFAQAAEwAAAAAAAAAA&#10;AAAAAAAAAAAAW0NvbnRlbnRfVHlwZXNdLnhtbFBLAQItABQABgAIAAAAIQBa9CxbvwAAABUBAAAL&#10;AAAAAAAAAAAAAAAAAB8BAABfcmVscy8ucmVsc1BLAQItABQABgAIAAAAIQBcyjFBxQAAAN0AAAAP&#10;AAAAAAAAAAAAAAAAAAcCAABkcnMvZG93bnJldi54bWxQSwUGAAAAAAMAAwC3AAAA+QIAAAAA&#10;">
                  <v:imagedata r:id="rId237" o:title="MasqueApprovisionnementAir"/>
                  <v:path arrowok="t"/>
                </v:shape>
                <v:rect id="Rectangle 591" o:spid="_x0000_s1028" style="position:absolute;width:32792;height:1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1GjxQAAANwAAAAPAAAAZHJzL2Rvd25yZXYueG1sRI9BawIx&#10;FITvhf6H8ARvNatUcVejFEHoxYNuKR4fm7ebxeRl2URd++ubQsHjMDPfMOvt4Ky4UR9azwqmkwwE&#10;ceV1y42Cr3L/tgQRIrJG65kUPCjAdvP6ssZC+zsf6XaKjUgQDgUqMDF2hZShMuQwTHxHnLza9w5j&#10;kn0jdY/3BHdWzrJsIR22nBYMdrQzVF1OV6cgW56Nrd8Pdlcefsrzpc6/r5wrNR4NHysQkYb4DP+3&#10;P7WCeT6FvzPpCMjNLwAAAP//AwBQSwECLQAUAAYACAAAACEA2+H2y+4AAACFAQAAEwAAAAAAAAAA&#10;AAAAAAAAAAAAW0NvbnRlbnRfVHlwZXNdLnhtbFBLAQItABQABgAIAAAAIQBa9CxbvwAAABUBAAAL&#10;AAAAAAAAAAAAAAAAAB8BAABfcmVscy8ucmVsc1BLAQItABQABgAIAAAAIQDXF1GjxQAAANwAAAAP&#10;AAAAAAAAAAAAAAAAAAcCAABkcnMvZG93bnJldi54bWxQSwUGAAAAAAMAAwC3AAAA+QIAAAAA&#10;" filled="f" strokecolor="black [3213]" strokeweight="3pt"/>
              </v:group>
            </w:pict>
          </mc:Fallback>
        </mc:AlternateContent>
      </w:r>
    </w:p>
    <w:p w14:paraId="7EA4A57E" w14:textId="77777777" w:rsidR="0038382A" w:rsidRDefault="0038382A" w:rsidP="00417840">
      <w:pPr>
        <w:pStyle w:val="Corpsdetexte"/>
        <w:spacing w:before="11" w:line="360" w:lineRule="auto"/>
        <w:ind w:left="720"/>
        <w:rPr>
          <w:rFonts w:ascii="Arial" w:hAnsi="Arial" w:cs="Arial"/>
        </w:rPr>
        <w:sectPr w:rsidR="0038382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F2F0E16" w14:textId="7B50282F" w:rsidR="0038382A" w:rsidRDefault="00B87C2F" w:rsidP="00417840">
      <w:pPr>
        <w:pStyle w:val="Corpsdetexte"/>
        <w:spacing w:before="11" w:line="360" w:lineRule="auto"/>
        <w:ind w:left="720"/>
        <w:rPr>
          <w:rFonts w:ascii="Arial" w:hAnsi="Arial" w:cs="Arial"/>
        </w:rPr>
      </w:pPr>
      <w:r>
        <w:rPr>
          <w:rFonts w:ascii="Arial" w:hAnsi="Arial" w:cs="Arial"/>
          <w:noProof/>
          <w:lang w:val="fr-CA" w:eastAsia="fr-CA" w:bidi="ar-SA"/>
        </w:rPr>
        <w:lastRenderedPageBreak/>
        <mc:AlternateContent>
          <mc:Choice Requires="wpg">
            <w:drawing>
              <wp:anchor distT="0" distB="0" distL="114300" distR="114300" simplePos="0" relativeHeight="251658523" behindDoc="1" locked="0" layoutInCell="1" allowOverlap="1" wp14:anchorId="4D227F32" wp14:editId="6313D0AE">
                <wp:simplePos x="0" y="0"/>
                <wp:positionH relativeFrom="column">
                  <wp:posOffset>-2291080</wp:posOffset>
                </wp:positionH>
                <wp:positionV relativeFrom="paragraph">
                  <wp:posOffset>-914400</wp:posOffset>
                </wp:positionV>
                <wp:extent cx="7760970" cy="2338070"/>
                <wp:effectExtent l="0" t="0" r="11430" b="5080"/>
                <wp:wrapNone/>
                <wp:docPr id="598" name="Groupe 598"/>
                <wp:cNvGraphicFramePr/>
                <a:graphic xmlns:a="http://schemas.openxmlformats.org/drawingml/2006/main">
                  <a:graphicData uri="http://schemas.microsoft.com/office/word/2010/wordprocessingGroup">
                    <wpg:wgp>
                      <wpg:cNvGrpSpPr/>
                      <wpg:grpSpPr>
                        <a:xfrm>
                          <a:off x="0" y="0"/>
                          <a:ext cx="7760970" cy="2338070"/>
                          <a:chOff x="0" y="0"/>
                          <a:chExt cx="7761301" cy="2338070"/>
                        </a:xfrm>
                      </wpg:grpSpPr>
                      <pic:pic xmlns:pic="http://schemas.openxmlformats.org/drawingml/2006/picture">
                        <pic:nvPicPr>
                          <pic:cNvPr id="596" name="Image 596" descr="C:\Users\cloutiern\Downloads\nuage-de-mots (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wps:wsp>
                        <wps:cNvPr id="597" name="Zone de texte 2"/>
                        <wps:cNvSpPr txBox="1">
                          <a:spLocks noChangeArrowheads="1"/>
                        </wps:cNvSpPr>
                        <wps:spPr bwMode="auto">
                          <a:xfrm>
                            <a:off x="2296492" y="935541"/>
                            <a:ext cx="5464809" cy="517524"/>
                          </a:xfrm>
                          <a:prstGeom prst="rect">
                            <a:avLst/>
                          </a:prstGeom>
                          <a:solidFill>
                            <a:schemeClr val="bg1">
                              <a:lumMod val="85000"/>
                            </a:schemeClr>
                          </a:solidFill>
                          <a:ln w="9525">
                            <a:solidFill>
                              <a:srgbClr val="000000"/>
                            </a:solidFill>
                            <a:miter lim="800000"/>
                            <a:headEnd/>
                            <a:tailEnd/>
                          </a:ln>
                        </wps:spPr>
                        <wps:txbx>
                          <w:txbxContent>
                            <w:p w14:paraId="29588A64" w14:textId="0E6C27D6" w:rsidR="00867386" w:rsidRPr="004F1182" w:rsidRDefault="00867386" w:rsidP="002B09AC">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Cherchez l’erreur</w:t>
                              </w:r>
                            </w:p>
                          </w:txbxContent>
                        </wps:txbx>
                        <wps:bodyPr rot="0" vert="horz" wrap="square" lIns="91440" tIns="45720" rIns="91440" bIns="45720" anchor="t" anchorCtr="0">
                          <a:spAutoFit/>
                        </wps:bodyPr>
                      </wps:wsp>
                    </wpg:wgp>
                  </a:graphicData>
                </a:graphic>
              </wp:anchor>
            </w:drawing>
          </mc:Choice>
          <mc:Fallback>
            <w:pict>
              <v:group w14:anchorId="4D227F32" id="Groupe 598" o:spid="_x0000_s1365" style="position:absolute;left:0;text-align:left;margin-left:-180.4pt;margin-top:-1in;width:611.1pt;height:184.1pt;z-index:-251657957;mso-position-horizontal-relative:text;mso-position-vertical-relative:text" coordsize="77613,23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wlQ4UBAAAQgkAAA4AAABkcnMvZTJvRG9jLnhtbJxWTW/jNhC9F+h/&#10;IHRqD44lRbJsIc4i6ySLANs26HYvRS40RUvsUiRLUpGzRf97ZyjJcT6KpnuwTI7I4cyb94Y6e7dv&#10;Jbnn1gmt1lFyEkeEK6Yroep19Pm369kyIs5TVVGpFV9HD9xF786//+6sNyVPdaNlxS0BJ8qVvVlH&#10;jfemnM8da3hL3Yk2XMHLnbYt9TC19byytAfvrZyncbyY99pWxmrGnQPr5fAyOg/+dzvO/C+7neOe&#10;yHUEsfnwtOG5xef8/IyWtaWmEWwMg35DFC0VCg49uLqknpLOiheuWsGsdnrnT5hu53q3E4yHHCCb&#10;JH6WzQerOxNyqcu+NgeYANpnOH2zW/bz/a0lolpH+QpKpWgLRQrncoIWwKc3dQnLPljzydza0VAP&#10;M0x5v7Mt/kMyZB+QfTggy/eeMDAWxSJeFVAABu/S09NlDJOAPWugQC/2sebqcWdyGicvds6ng+cY&#10;3yEcI1gJvxEqGL2A6r8pBbt8Z3k0Omnf5KOl9ktnZlBVQ73YCin8Q2Ao1A+DUve3gt3aYXKM+mJC&#10;/aalNYIOhoo7BiTdlHefHWjrjkndecGturvUvZKaVu5OdbB8VvFZq70jPyQ/nvxhasQUT8MDhuMo&#10;wvFRsy+OKL1pqKr5hTOgC1Arrp4/XR6mT2LdSmGuhZRYYhyPqEB4zzj4CrADvy8161qu/CBYyyUA&#10;pJVrhHERsSVvtxz4Z28qrDI0Cw8UNFYoHxQFFProPJ6OZAqa+itdXsTxKn0/2+TxZpbFxdXsYpUV&#10;syK+KrI4WyabZPM37k6ysnMc0qfy0ogxdLC+CP5VAY2tZpBmkDi5p6GRIHAhoOk/hAgmRAhjdZb9&#10;CiAHijtvuWcNmncA5GiHxYcXAfVHoLEkDrRGtv1PugI0aOd1AOMtWssWxTLO8n9XDFDCOv+B65bg&#10;AKCHSIN7eg95DLlNSzBqpZEAIRepnhggCbSE+DHicQgJYN+Alu4mvsDsbaBjQ3+tGX5qqOEQJbo9&#10;1k8x6ed3uGBAOcQDTzhJkdzjWuxbxO/fa+hESUjUmWeSsFb3DQddTbI42jr4eVNB0nS1yFZpRKDN&#10;rU7zPAsaG6iLfTDPFtkyXg21yZMiT7MgwqmZ/e/SOC1FNckz3Jp8I+1A0209JCu7Fmg02JZ5HIfO&#10;i/TDSxaXBxI/8SQV6SGDPM0HuJ6cYuvt4QzwduTweFkrPNzsUrTraHlYREsE+UpVgUyeCjmMJx4h&#10;6gOPcOT32324m5LF6VTOra4eoJpWA2/hPoFPDxg02n6NSA/X+Dpyf3YUm7e8UVDMVZJleO+HSZYX&#10;KUzs8Zvt8RuqGLhaRz4iw3DjYRaPlLkAFV6LoA+MbogEsMMJED2MwkUd8Bw/KvBL4HgeVj1++pz/&#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GKseNDjAAAADQEAAA8AAABkcnMvZG93&#10;bnJldi54bWxMj0FLw0AQhe+C/2EZwVu7SRpDidmUUtRTEWwF8bbNTpPQ7GzIbpP03zue9PaG93jz&#10;vWIz206MOPjWkYJ4GYFAqpxpqVbweXxdrEH4oMnozhEquKGHTXl/V+jcuIk+cDyEWnAJ+VwraELo&#10;cyl91aDVful6JPbObrA68DnU0gx64nLbySSKMml1S/yh0T3uGqwuh6tV8DbpabuKX8b95by7fR+f&#10;3r/2MSr1+DBvn0EEnMNfGH7xGR1KZjq5KxkvOgWLVRYxe2AVpynP4sw6i1MQJwVJkiYgy0L+X1H+&#10;AAAA//8DAFBLAwQKAAAAAAAAACEAPQXsSg31AAAN9QAAFQAAAGRycy9tZWRpYS9pbWFnZTEuanBl&#10;Z//Y/+AAEEpGSUYAAQEBANwA3AAA/9sAQwACAQEBAQECAQEBAgICAgIEAwICAgIFBAQDBAYFBgYG&#10;BQYGBgcJCAYHCQcGBggLCAkKCgoKCgYICwwLCgwJCgoK/9sAQwECAgICAgIFAwMFCgcGBwoKCgoK&#10;CgoKCgoKCgoKCgoKCgoKCgoKCgoKCgoKCgoKCgoKCgoKCgoKCgoKCgoKCgoK/8AAEQgCMwR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yNtQsW2+9Oqrrpxot3z/AMu7/wDoJqormkkZ1qnsqMp9k39yMmL4mfD6byfI8eaO/wBo&#10;umt4NupRHzJhjMY+blhkfKOeR61ctvFvhq+1ibw3ZeIrObULZQ1xYx3StNEp6FkByoOR1HevzU0D&#10;4X6Vq37PPiP4szapdpfaNr1ta2tsjDySsmN7EYzu5XkEfdHXPHceH/BrfCT41fCPxV4a13UJr7xX&#10;Z2OoanJdzBi0lxKVkUEAHaVOOck9cmv0rEcA4GnGahim5LnSThZOUYKdr823K9+5/LOW/SIz7FVK&#10;M8RlEY0p+yk5KtdqnVrOgpKPIry9om+W/wAO+590+IfiT4C8IXUdh4s8b6TptxMu6GG/1COFnGcZ&#10;AYgkVYv/ABf4a0u7tbPU/EVlbzXzYsoZ7pFa4P8AsAn5uo6Z61+beqtd+OPiB4yn+JNvbz681xMn&#10;nat4jWyWzmDsvyiQfvtuAojBGAMY6EdH4m8E3+vWHwZ8E+JPFSXcWrK0Ed5p915pgt5r0KEDEcMi&#10;kggghSpHOKqfh/habpxqYpptNytFNfw3O8bS1StbWze6Jo/SMzbFLFVKGVpxhJKmnVcZXdeNDlqX&#10;haMnzcy5eZK1pM/QPQ/FnhvxRatfeG/EVnqEMcnlyS2N0kqqw6qSpIBHpVO1+J/w7vNfPhW18e6R&#10;JqYkKHT49SiM24dV2Bt2Rg5GOK+QPA/hW0/Z6/bD1P4R+FvGV7Z6Df8Ah+4W+uryZd0SfYnmEhIA&#10;XKMu4NgEDI7mvK/hzqHhf4ceO9Dvtf8AC2h+KLSPX45IdU0/WJVuWw4wfK8wEKCNwWSFSxGM4OTz&#10;UeB8PiOeVKvKS9nGcLRSclJSdnzSSTXLsm29z0sb4/Zll/sKeKwFOlNV6tCvzVZSjTlSlTV48kJT&#10;kpKorScVFNWb1R+j+n+LPDesXl3YaT4is7mfT22X0NvdK7Wzc/K4Byh4PBx0qPTvGnhTWtMm13Rf&#10;FNheWVuzJPdWt4kkcTKMsGZSQCARnPSvjD4Y/FXwl8DfjR8X9P8AiRfXGmzatJdrYr9nkfzH82Vl&#10;Hyg4ysikE8YPWvLotb8W2X7K66Xpj3Eek3njaYaq0eQrMLWAxIxHY/Ocdyo9Kql4f1K1bl9q1Fuk&#10;oycdJKcXKVtdeW1lZ6u12iMZ9Iyhg8HzvCRlVjHFOpTjUvOm6FRQp8y5bxVRPmba0SbVz9FtM+Jf&#10;grxNYXs3gzxlpeqSWduzyLY30c2zg43BCcdK8z/Yd+PPj74+eBdY174gNaNc2OreRC1pb+WNhiRs&#10;EZOcEnn0/Ovmz9nTwmj/AB70LUvAd/pOjQf2TM91Yw+KFvpbxFhbzAQijDsCCYyBjaSOmK9N/wCC&#10;X3i/w9D4b8QeBX1RV1aW/wDtsdmVO5oBHGhcHGMBiB1zSzLhnB5Xk+LdJ+0lH2Uk3H3oJympLRtd&#10;Fdp2K4X8VM64q40yeOKSw1ObxdOUYzbp1pQhRlTa5lGV1ztKLV73a0Z9aUU1HYtg9MU6vzk/p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mzRJPE0MgyrLhh606hiQMigGuZWZw9r+zd8ELHwb&#10;ffD61+Hlkmj6ldC5vbEM+2SUEEPnduBGBjBGKtXfwJ+Et7faFql14Is3uPDMSR6FLgg2iJjYq4PI&#10;UgEZzg8jmrXxc+IkPwo+FviT4n3OmNex+HNBu9Tks45AjTrBC8pQMQcE7cZwcZrwH/gnT/wUkX9v&#10;h/FlrJ8Iv+EWm8Lizdgut/bVuEuDMBz5MRUqYTng53dulerCpnFbDzxEaknGL958z3kuV9bu6sn5&#10;aPQ+QrYfgvBZlQyyeHpRq1I+5H2UdYwbmkmo2SjK8oq6tK7Wup6949/Zd+AnxJ1tvFHjL4c2dzfv&#10;jzLqOSSFpcf3/LZdxxxk5OB7Vci/Z7+CsL6FJD8PdPQ+GW3aHtVh9lO8Pkc/Md43ZbJ3c9ea85/4&#10;KEfHb9pb9n34N2fjP9mH4PR+MNXm1qO1vrdtPuLw2kDI/wC9EFuyu/zhFznC7hkHPHxf4X/ar/4L&#10;k/CLXdO1/wCInwU1LxZY+IXRLHS9T8JwmOFnkwAWsBG9q38I884AOSv8Vd2DpZzjcGnHE2jG6jF1&#10;GntZpK+mjt00fY+ezjFcE5HnU4Vcq5qlTllUqQw8ZJ+8nFzla8nzJPq1JX3R+kt98Fvhbq3jQ/EX&#10;U/Blnca09m1rJfTIWZ4mUoVKn5TlSVORnBx0rC0X9kn9nXw74lj8W6N8LdPhvoZhNBJl2SKQHIZY&#10;2YoMHkccHGMYFd/azzPbRtcQiORowXj3Z2nHIzUvmcZryI5lmFKLhGtJK3LZSey6b7eWx9nW4Z4b&#10;xdSNatgqUpKTmm6cG1N2vO7jdSdleW7srvQ4/wAZfAf4OeP/ABFD4q8Y/DzTdQ1G2UCO6uIfmOOg&#10;bHDgdt2cdqbo/wCz78GdG8F3nw8074f6eui385mvNPZS6SSEAb/mJIOFXBBGMDGK+Cf2+P8AgoB+&#10;1N8F/wDgozo/wa+HfxCSx8KxzaKl1ov9lW0iXazupm3u8bSDcH2/Ky4Cjbg5J/SaJ9q4/HNd2K/t&#10;XA4Wg51pckkpRSlKyttpsmr3Vtjwsnlwfn2bY6NHBU/bUpOnVlKnTvPmTUtdXJO1nzb210OD8Bfs&#10;tfAb4ZeIF8U+Cvh9b2eoIrLFdNNLK0YYYO3ex25GRkc4JHc1o+D/AIC/CH4f+Kbrxr4L8C2em6ne&#10;xtHcXVqGXcrMGYBc7VBKg/KB0rrDLgUeb7iuKrmWYVpSdStN8ys7ybuuz11Xke5heF+GcBGnHDYK&#10;jBU5OUOWnBcsno5Rsvdk1ZNqzfccFAORS01XLNinVxHv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j/doZtozSMwZcCgD43/4LM+Cv2qPF/wAALS8/Z31TUIdH0sX134+g03Wks3l05bVs+Zud&#10;POhC+buiBbeWX5WwMfmV+xf8Kf25vidqOvJ+xRqXiG2msRZv4jbQfFqaVkM0v2cyb54vNA2y4A3Y&#10;54Gef3L/AGhPBOrfEj4D+Nfh5oAU32veE9R0+xDthTNNbSRpknoNzCvxl/YA/bF+JP8AwT7+MGu+&#10;BL/4PNf3niTVLDTdc0nUmltby0eGWRdqLtOHPntwy9dvrX3fDuKrSyWtSowjKcbNJ9U2r3u1e3Q/&#10;nvxKyvBUeOMFjMbWq06NVNSlBv3GlZKFk7X05tHe72Por/gpf/wUI/ad0H4haV+xT8D9cv7HxLba&#10;bp1t4s1jw/ERe6nqlxDG4t7RkG6NCXTmPa7M+0bQCG+bf2gPjR/wVG/ZssdN+DXx5+Lnj/w+0kja&#10;pp0kniZpLi4VhtI+2wSs8qL/AM8jIQjHO0E17J/wVs+Avxv/AGdP2yYf24/hxp8s2k39/p+o22rx&#10;WfmRaXqVusUYinByAHMaOrMAG3lRyDn5z/bN/bJ+PX7bl5ofxF+LHhmwsdN0WOXTtMbRdNmjs/Pf&#10;ZJMPMld8ykCMld3CheOcn18pw+Fnh6DpU4Om03Ju3Nz22Xz/AAPjOMMyzOjmGYQxeJrwxEZpUoRb&#10;VN0b7trvGzv1bu730+yP2vv+Cnvxi+CX7Inwf8C/D7xGw8deMvhzp+r6/wCKrqNZZ7aF4VXfGGBU&#10;zSusmXYHaFJA3MGXxHwB4f8A+C1/gDWvCvxQ8PyfFa+GvSq2mpqWrS6nbOrjbm8tpJJFgQhs7rhE&#10;Cj5gQVDDof26f2Ofih40/ZA+CH7TvgHwxeanb6L8ItK07xTZ2sLNNZwRwedHdeXjJjAlk3sPuAKx&#10;G3JFHwV/wWr/AG6PEl74P+H/AIL8G6FqeoWc0ME1rp2hyzXWvhRjyioZtjMo5MSqd3IwPlrmw1CP&#10;1C+CpU53c+fm6a6LyXY9PNMwrS4gazzFYikowpew9ldp3UeZ+b7ve7a6KJzv/BXHVvFuif8ABQn+&#10;20jhbXrTSNDnWO0jZ4zdrCjbUU8sPMGAOpGBS+Lv2jf+CsP7F/xE0b4vfHDxb4vtl8TM95b6T4n1&#10;EXWm30ZZXkgNsrtHanBA8tVikiDYUIDW9/wUtt9d1P8A4Kn+Gri90Ga1utSPhmRbNvmYOxjBQEff&#10;w4ZMjgspHXivoP8A4OE7G9l+Cfw/1KG0dreHxTcRyzKvyo7WxKqfQkI2P901dPEUeXA4WpTjJThZ&#10;3V7aLRfMyxWXYz2ufZrhsTVpTw9ZSiotpSbk9ZLrZfm732Nf9vz/AIKnaz8OP2WPh741/Z9kjsfE&#10;XxQ0r7fb3k6pcNo0CKnnDay7HlEr+UCVK/JIcZxXxlr9h/wU0+HfwE0v9sDxD+0f4stdCvp7aazW&#10;f4jXD3bpMR5MptjKQUfIO05O05ZQua7j9oz9k34keP8A/gmF8Efjv4O8LXt5J4S0PUIvEFlBbsZk&#10;0+e7kmjugmMmNcFmYdElD/dBI8G8G/GL9jXSPhxb6X4y/Y3v9Y8VQW/lzaxH8Rbu2trmQD/XNAIy&#10;UyeSitg9ioIAvK8JhKOFth4KdpyUtIt2Tat70lZWt3MOK82zfHZvfMq8qUXRpype9OEFJwi3JKEJ&#10;8z5r3Xu9rqyP2E/4Jk/tQ+Kv2tf2VdL+JXj2KP8At+zvJtM1i4hhWNLqaHaRMFXhSyOhYABQ27AA&#10;wB9CV4P/AME05fh/ffsZeCdb+Gvwrk8G6bqGnyXDaLNJJIwmMrq83mSfPKshXerseUZMcYr3ivzv&#10;MPZrHVVTjyrmdl212P6W4bliJZBhZYip7Sbpxblr7zaWuqT180n3CiiiuQ9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kZgvWgBS2OtNEinpXif7YP7fP7Pf7Fum2Mvxa1i9m1PUlL6foOi26zXk8Yba0uGZESMH&#10;+J2XOCF3EEDuvgL8bfAn7RPwq0X4y/Da/km0fXLTzrcTKFlhYErJFIoJCyI4ZGAJAKnBIwTtLC4i&#10;GHVeUWoN2Tto2efTzbLa2YTwNOtF1oK8oJ+8lpq181967nZFgR0rwf8A4KBftoW/7DHwYtfiq/gZ&#10;/EN1qOuRaXp+ni+FunmPFLKXd9rkKEhbopJYqOASRc/bJ/by+CX7EWjaPqfxZGqXlxrl08Wn6Xod&#10;vFLctGgzJMVkkjURrlQTuyS4AB5x5n+2P8dP+CfH7Qf7E9j8V/jZ4ju9a8C6hrMY0WXRI5U1BdUV&#10;JcRouAY5gnmgrLhduc8EE9mBwc3WpVKtKUqcnbRb+S8zw+IM8w8cDi8Lg8XTp4qnBy96S9za0pLW&#10;y82na6utUdJ/wTm/4KCWv7efg7xDqtx8O28N6n4bvoIbyzj1A3UMscys0ciuUQg5jkBUg42g5O7A&#10;674k/tmfsW/DP4uW/wALfib8YPDen+LN8YW3vIyzWrNyglnCGO3JBDYkdThlPRgT4f8AsKfGf/gn&#10;L8A/2UPGXxj/AGer7WLDw9ot1HN40bXbd5dUEzfu7dHUZVgxO2MRnZl2yQd5H5cftmfFzwp8dv2p&#10;fGXxi8Efa/7J17Vhc2P26Hy5QnlouGUE4IKkdSK9/B5DRzLM6yjGdOnHa+99NHe/rbsfn2deIGM4&#10;Z4VwM6tWjicTUd5NO8XG8veSjy9lG9krp6H9C8sNteQNBcQpJG64ZHUMrL6EVXbw5oBs101tEs2t&#10;0bcsP2ddin1C4xXzZ+yt/wAFTP2V/wBpX4g6f8DvAep67a69NY4sRrGleVHfNFEXkWNldsMFVm+c&#10;LkA4yeK9Q/aV/bG/Z4/ZM0SHWfjZ8QbfTZLpXOn6bDG093d7RzsiQFsZ+Xe2EBIBYZr5upgcdRxC&#10;oOEud7Kzu/Ox+n4bP8hxuWvMI16bpR0lLmXKno2m/nt6HpojQLtCD0xjiqdl4X8OaZeNqGn+H7KC&#10;4bIaaG1RXOevIGa+ZPB//BZT9hbxf4E1jxs/xB1DSpNFt/PuND1XSXW+nUuqKIVQskpZnUYVyVBL&#10;PtUFh3/7H/7enwH/AG2rDVrv4QXOqW9zoTRDU9M1qyWGeJJN3lyDY7oysUYfKxII5AyMupl+YYen&#10;KdSnJJWTbTSJw3EnDOYYinSw+JpznJNxSkm3beyv5M9huNG0q6vI9SudLtpLiH/VTyQqXT6EjI/C&#10;lvtM07U7f7JqVjBcR7s+XcRB1z64IrxT9qv/AIKKfsu/sgTjR/ih4zmudcaNZIvDOh24ub5kJGGZ&#10;SVSIYOR5jpuAO3d0rx7wH/wXc/Yq8Y+JoPD+t6b4y8NwTybf7W1nR4Wto+OC/wBnnlkAJ4yEIGec&#10;Dmqo5XmlaiqtOlJx6O35f8AwxnFnCmX4x4TEYunGo3Zxclv/AHui+bR9pRW0UUSwQwqkaqFVVXAV&#10;fQD0rmZvgT8F7nxD/wAJbc/CLwvJqu4N/ab6Dbm43Dv5hTdn8a6DQNc0bxNo1r4i8O6rb32n31uk&#10;9le2kwkinicbldGUkMpBBBBwQauVxKVSm3ZtH0EqOGxEYuUVJbq6T+aI4YI7dVjhjVVVcKFHQelS&#10;UUVBv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BOOtG5fWgAoo3L60m5fWgBaKQuo/iFG9SMhqAFopN6YzuFG5fWgBaKTcuetG9c43UABd&#10;V+8aQsG5Xmvmr/go18Uvir8OdB8OJ8PNcvNNs7+e4Go3tl8rblEZjTf1XOXOARnHpmuo/YF+IHxF&#10;+I3wSk1n4jX9xeTQ6vJb2N7dJh57dY4yCT/Hhi43deMEkivoKnDuJp8PQzdzjySly8t3zbtdrdPu&#10;PzjD+JWV4nxIrcGxoVFWp01UdSy9m1yxlZO99pJXta6aPnX/AILl/se3XxW+Eln+0z4OsZJNY8D2&#10;7RazDGCxn0pmLF8f9MXJf/ceQn7orxf/AIISftfxeCvGOsfsr+OtaSHS9cSTVPDc1xJhILuNN1xD&#10;k8APEu/sAYm6l6/VjV9M0/WtOm0jVrOO4tbqFori3mQMksbDDKwPBBBwR6V+Cn/BQ/8AZJ1T9jH9&#10;pXVPBWkxTR+HNU36h4Ru9zc2UhI8jeSSWiOYmJOWAVjjeK9jh+tTzbL55VXeu8H8/wBH96b7Hxni&#10;JgcZwfxJQ4sy+N02o1Y9HdW18pLS/SST3ZJ+3f8AtE+Jf26P2v7zWfB0VxqFjJqEeh+B9NhU7pYB&#10;J5cRVTjDTSMZMHkGQKc7a+nv+CkP7MOn/sjf8Etvhr8HoZVm1CH4gQXevXcbErPfy2F40rD/AGV4&#10;jXp8qLnnNVv+CFX7GQ8XeMbr9rzx9pO7T9DkksvCMcynbNelcTXI9REh8tcgje7EYaMV7R/wcCrj&#10;9knwrgfd+Ilvz/243td2Ix1OOc4XLsP8FNq/rb9Ovmz53LshxVbgjNeJswV6+JjJxv0g5Jt+XM1p&#10;/dS6M+fP+CSX7PNt+1X+yr8evgLdeJJNH/t6bQVj1JLfzvs8kUlxMjGPcu5d0agjcCRnkV8g/tKf&#10;BSX9nb48eJfghL4kXVm8Oah9kbUltfJE/wAqtu8vc2372Mbj0r9CP+DdnI8O/FZj0N9o4B/4Bd18&#10;o/8ABXD4deJPh9+3n42udZ0+aG2164g1TSbmRfluYJIEBZT3CyrIh90P1PoYDGVFxJicNze60ml5&#10;2ivyPn8/yfCy8MsqzNU71E5QlLX4HOo0mr23vrvrufbn7F3/AAR0t/2V/jTof7S+vfHv+349Dsbi&#10;5ttJt/Dhtdzy2zx5aQ3D8KsjHAUZO3kYIP50ePfGfxf/AOCgP7Wa30t2s2veOPEMdlo9teXDfZ7C&#10;F5NsEAYL8sUSHkhc8MxBYkn9Iv8Agl7/AMFO/iH+2N4+1D4BfFX4eaPayWHhdr211TRjKglWJ4oX&#10;SVHZhlhKDuVgAVIxyMfnl+038A/i7/wT3/aj/sywmu7GTR9YXU/BPiIxhluoEk3wTDcuxnX5Q6EE&#10;BgQQVIzy5TLHf2nXhjJL2/KuS9ttdrfK56XF2HyP/VXAV8lhL6g6snWS5r89oLXmb1spKPRM7/8A&#10;by/4JVeO/wBiH4eaT8UpPibY+KNKvtQWwv2h01rWS0uHRnT5S7h0YI43ZUghfl+bj0n/AIIk+PZf&#10;hZ4Y+PnxNitVmbw74Dh1NIJPuyNAt3KFOOxK4/GvBf2tv+Cj37SP7aXhbSfBfxUfRrTSdHmFy1no&#10;Ng8K3VwFKCeYvJISwDsAFKoN5+XOMfQX/BDDwJZ/FDTfjn8NNSuGht/EXgu20y4mVcsiTi6iLD3A&#10;YmunGrGw4dn/AGg05XV7W25l28jy8hqZHW8RqD4ehKFPllyqV78/s5Xerbte2779D410a+f4/wDx&#10;xj1T42fFaPSG8Saw0/iLxdqsMlwtsGJZ5TGmWfAG1UGBnauVHI9K/bW+En7DXw1sPDtx+x9+0Jq/&#10;jK4ummTxBbapbn9xtCbJUYW8IUElxtO49DkY58/8T+A9b/Zc+Pk/gf42/DC31abwzqhj1Tw/qU80&#10;MGoQ4IBWSJkcI6kOjqf7p5GVPsHi/wDar/4J8T+G5YfAn/BNOxttXeMCG41b4ianNbQt6mON0aQe&#10;25Pr2r060qirUqmHUpQtoouHL87tPba35nzGBpYSeDxVDHzpU6/NrKqqzqpp68vIpR1d0+ZXbfax&#10;94f8EEfGfi/xN+xzqeheILuSax0Hxlc2eiNIv+rgaCGdowe4Essjf8Dx6CvuCvEf+CdPj74efE79&#10;jvwb4z+F3w1s/COk3FnJEPD9iv7m2nhmeGYqerhpY3fexLtuyxLEmvbq/J82qe2zKrPl5byenY/s&#10;Hg/C/U+F8HRVX2iVONpa6pq6tfW1nZX1tuFFBIHWjcPWvPPpAopC6jktSCSMjIdfzoAdRuGM5pu9&#10;ezVyPx38V+PfBPwU8X+NPhV4VGu+JtJ8MX954d0Vo2cX99Fbu8FvtQhm3yBVwCCc4BBppc0kiak1&#10;Tg5Por/cdeHU9DS18Qf8EaP2t/25P2ptA8fXH7Znw7m0ldG1G1Hh7ULjwtLpbXHm+eZ7cK4CyCLZ&#10;EAQNw3/OzEg19uh0IzuH51riKMsPWdOTTa7O6OPLsfRzPBxxNNNRleykrPR21XyHUUm9P7wo3p/e&#10;rE7haKMjrmjN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2bOyvmH9rf9uX&#10;Xfg744k+Gnw40Gzmv7WJH1C+1JWZImdQ4REUrk7SpJJxzjHWvp6UZXFfC3/BQL4C+O9P+K2ofF7R&#10;9EuL7RtSt45Lq5toy4s5I4lRhIB91SEDbjxzgkYr7LgXB5Pjs+VPMbOPK+VN2TlpZPbpey6s/EfH&#10;/OuNMh4BliuG3JVPaRVSUFecKVpc0lo7e9ypvom3puZmgf8ABSD9ofSL5bjXLfRdThZgTBPp5i4/&#10;2WjYY+pDV9fN8ddB0P4G2vxt8d6fLo9rPpkV1JYyHdIryAbYl4G5iSAOB1ycc4+HdI/bK+KIgtdJ&#10;+IejeH/F2m2uzbY69osT424wwZVBDgcbiD1OQa9I/bi+MkPxb+BHw/8AE3hu2lt9M1i7upri3Y58&#10;m4hUR+WSPQtJjpkc19tnnClLF5pg8P8AU4UIzm1KdOV00ouVrWVm0nq4/efhPAXi5i8o4VznMf7Z&#10;q4+rQoxlTo4inyzjKU1BzcuefNGMpxTip7bpaGP4/wD+ClHxk1vUZh4B0vTdDs93+jtJbfaLgr/t&#10;M/yc+gXj1NdL8Cf+CkHie48SWfhz41aZYvY3UqwnWLGExPAxPDSJkqy+pULgc4OMV41+zh4l/wCE&#10;SvtQ1iH9nX/hPZsRopmtZJo7IHJ+4InXc2OGPI24HU1V8TfC34r/ABK+IVzqPhn4BaposerXii20&#10;uz0aaO2tc4XGWRVRc8knCjnoK+ixHDfC79pgamFjThGOlVyjzXt682m/vaO21j81y/xQ8Vl9WzzD&#10;ZtVxNepUtLCqlUdNRvZfYVJqTVrQfMrrW97fUf7ZH7Y3xB+A3jrTvB3gPRdJmW50lb2a41CGSQnd&#10;I6BVCuuPuZyc9e1eceJ/+CnfxGuLSwHg/wAFaPazLbKdTkvlklWSbuIwrrtT6knr6DPOf8FBdJvd&#10;D+JfhfRdTufPuLTwLYwXE2c+Y6STKzfiRmtbwp+zV8MdY/YZvPjHc6XJ/wAJIsFzdR6gLqTCiK4Z&#10;RH5e7ZgqvPGckkHpXi5fk/CODyDA4nGYfnlVkoXV9XJtJy1Wit8uiPueIuMvGLOvEDPcsyXMHRp4&#10;WnKq4SsuSFOMG4wfJJqTbt0vrdpHYQf8FOrf/hWLXFz4FVvFiyeUtrHKwtCuM+fnlgAePLznPRsc&#10;jK+FX/BTDxbP4ut7D4s+GNKXSbiUJJeaXHJFJa5OPMId33qO4GDjkZxg+RfsffDLwn8WfjrpvhHx&#10;pYtcaa1vcTT2yzPH5hWMlQWUhgM4PBHSqX7VHw68N/Cr46674I8JWzQ6bavE9pBJKzmNXhR9u5iS&#10;QCx6knFemuFuDf7Uq5SsO/aSg6nNd2im7JRd7q3mrd29j5WXit43LhPC8YSzCP1anWWH5FFJ1JKP&#10;M5VI8tpKSum1JPslufX37Z/7UXiT4CaX4fPgnSNNvp9a85/tGoI0kaRxiP7qqy5J8wc5wMd810n7&#10;HPx41r4//DG48U+I9HtLK+stUks5lsQVikwkbhwpJK8PjGT0z3r5p/bYu57/AODfwbvbqTdJL4Xd&#10;5GPcmG0ya9a/4JiA/wDCkdaP/U0S/wDpPb18RmGR5bheAo4pQXtlUcXLW7tOUfTZH7vwzx9xJm30&#10;hKuVyry+pyw8Jqlpypyo0ql9r3vJ63622PpSQgjg151+0H+yr8Av2p/D1r4a+O/w6tdetbKYy2LS&#10;TywTW7HG7ZNC6SKGAG5QwDYGQcDHyd8fP+Co3iTUbj4m/CLwj4Ph0c2Ol+KtL0HXNP8AE8b6vaX+&#10;l2csj3U1kq77eB2jcRSFs5UHvxS8If8ABX/xfp/wSs9Q1f4VaPd6zpVxptpq2rN4uN7ZPBLpst2b&#10;p2sraWQTAW7rNCsbCFmBdgMgfG0cnzSHLUpqz0tZpPXre/y73P2zGcbcI4iU8Lipc0LO/NBuLs9V&#10;ZxfRXu1a2zPuf4f/AA/8F/CzwhYeAPh54bs9H0XS7cQ2Gm2MISOFBzwO5JySTksSSSSSay/jV8Cv&#10;hJ+0R4Gn+HHxn8FWuvaLNKsjWl0WUxyLkCSN0KvE4BI3oythiM4JB+T3/wCCv0t98UPFXhLwn8F4&#10;dR0fw9peryw6gurTpJcS2OmS34lObby1t5vKMaHeZeQ7RgELXUeL/wDgoj8U/g34P0Hxv8ff2bF0&#10;iz8YaLdTeEf7A1yTVGutU2RyWWnSbLdRE86O+G55jbAwDWf9l5pTqRk1aT1XvK99+97nV/rZwniM&#10;LOlzJ0opxkvZy5Ek1Gz93l5W3ZdH0PfPgR+zd8Ev2ZfCUngb4GeAbXQdNmuTcXEcMsksk0pGN8ks&#10;rM8hwABuY4AwMCrPxf8AgF8F/j5oS+HPjL8MtG8R2kSuLddUsVke23gBmhk+/CxwMshU8Dnivkab&#10;/gr74207xr4p8Iat+zSscnhTS9WGqQx67M0ltf6fYm5lEjm1EX2d5FeJGV2kOA7IodRX1Z+z945+&#10;J/xV+Elr42+KPw/0/wAL6hq0Zns9N0/WzfqtrIitE7yeVHh8NgqAQMZzzgZ4nC5hhZKvWdm+vMm/&#10;XR3N8rzjhvN6MsBgoKUIppw9m1BJO1mnFR32XV3Pjj4a/tlf8Eef2GviDrnh74JeF9Rs9Qe4ax1f&#10;WdMsby+U+U+1kSe6lZzGHXJ8v5HKhhu+U19cx6T+zX+2/wDBvTPEmoeHdE8b+EdahNzpkmo6eJAp&#10;wyMy7wHglU70ONrqQwODkV+GPj39jj9qXwN47vvBGrfAPxhNdwahNbxSWvhm7ljuykhXfCyxkSo2&#10;Mqy5BBBr9MvgN8QPi3/wTv8A+CVHhPXfEXwjkvPE39tpAvhvUriaCSBdQ1N/LZ44YZp2dY5RIYI4&#10;nl6jZkNj6LOsrwuHo0q+HrSlVk0ruSbem6e6sfm3AvFmaZljsVgMywUKWFpwlK0aTilaS91rVO6b&#10;e19Ln0J4L/4J9/sYeAfBmq/D/wAM/s7+HE03XIGh1VLu1N1Ncxl1cIZ5i8u0OiOoDAIyKy4IBHRf&#10;AP8AZW/Z/wD2XtJvtE+A/wANbHw/DqUyy3zQSSSzXDKCFDyys0jKu5tqltq7mwBk5+Q73/gtrDdf&#10;FTwT8NfCfwf0DULfxVfeFNOutWTx55Myz60kcnnWdjPaJc3drAkmGldIj5hCsicmuU+D/wDwWTt/&#10;g3+yzoafE2Sw8U+ILL4P2fiC11XVvGCQ3PiHVG1aaxn04bo2LTwoiyvgu4HVABurwZ4fNKlNqbb5&#10;mtHK9/N6/mfoVDMOEcPiIuhCEXBO0lBLlXVJ263e2m/V6/b/AMf/ANkH9m/9qKxis/jn8KNN1uS3&#10;VVtb9t0F5AoJIRLiFllVMkkoG2nuDXktj/wRm/4J32VzHct8Ebmby23LHP4o1ErnPoJxkex4rxfx&#10;L/wXF8Q6Z4q+I9j4e/ZXk1DS/A82pWsEkmvT287XFlfWlmxuN9n5MSSvdHYIpZpEMYEiIJFI+6Pg&#10;zrvxO8S/DnT9b+MXgbT/AA34imab7doul6z/AGhBbqJXWPbceXH5m6MI5+QYLEdql1s2wNJRVSUY&#10;vopfombRwfCPEOMdV4enVqLVylTTfb4nHXbTU0/Bfg/wr4C8OW3hHwR4bsdH0mxj8ux03TbVIIIE&#10;/uoiAKozk8Dqa1aOnQUh6ivMcpSd2fVQjGnFRirJaJLZI80/ae/az+Cv7I3gm38d/GzxFLY2t5ef&#10;ZLGG1tHnmuZtpYqqKOygksSFHAzkgHzv9nH/AIKkfsk/tQ/EO3+Fnw68T6lb69eRyPY2OsaW0H2r&#10;YhdhGwLKWChm2kg4ViAcV8xf8HEzONE+FUW87fterkr2J22nP+fWvkD/AIJYSPF/wUC+GbxttP8A&#10;bUy59jaTgj8jX2WX8P4PFZDLGSb57Sas9NL+Xl3PxDiLxIzrK/ECnk1KEPYudOLunzPn5bu91a19&#10;NOh+t3/BTn41fEX9nf8AYP8AiN8ZvhLra6b4i0XSYW0vUGto5vs7yXUMRcJIrKSFkbG4EZxwa/HP&#10;w9/wVj/4LI/Er4FahqfgXxp4g1LSfBt8994n8caX4OtpXtYXWMxwXMq25jSJDHI4OAxEjB2ZFUL+&#10;sn/BadGk/wCCX/xZWJGYjR7QkKM4Av7Yk/gOa+D/APgk7Z3N3/wRG/ajit7ZmaW38QLHt/iI0KE4&#10;rz8s9jTy+VWcFJ86Wq72X6n0vFX17EcRQwtGvOnF0ZSfK2ruPM9vOyueX2v/AAWW/wCCtv7R/wAG&#10;f+EW+CekXkl/4N0+a98e+NvCfhSO4uri2JZo5J1ELRWaqiNkxqpfYTkAMK+lP+Cc3/BXP9oj4/fs&#10;VfHqX4o+IbO++IXws+HuoeIPD3ib+zYIzeItpcNGZoY1WJmiliTogDq6hgSGLea/8G1tlPL4K/aN&#10;nFuWWTw/pEa8Zy3l6plcd+orwX/gkRb3Nx8Jv2sjb28j5/Zt1xPkXPzGJto+pwcCu/E4fByjWpxp&#10;pcjjZrd3s2fO5XmGcU6mCxM8TOXt41U03ouRNK3npe+9z6x/4JV/8FQP2vPib+zF+0h8Wvjh44Xx&#10;tqHwz8Ix614ahvtLt4VWY299IyP9mSIvEWgjJGcqqkKRmvl74NftTf8ABVD9sfxRcfFjwb/wUS0b&#10;RfEmn6nHb6T4I1b4hWuhPqkhAKLbaaypaXKnO394PmIwdx69r/wQ++Lmh/AT9lr9qj4veLPhndeL&#10;tM0nwvo4vPDkFm0y6isn2+IwygK2ID5n71ypCRCRyCFIr5G+LmufsIeMfAt14s+Eng/4jeCvGEsq&#10;ND4UmuLTVdBjHmAOEvHeK7jXZllV45SGG0uQdw2p4el9brRjTS1Wtk0tFdW3+Zw4nM8Y8nwU6mIk&#10;/dm3HnlGT9+STUtU2rWSfbY/ZT9qD9vv9pT/AIJ4f8E2fCHjz9pSHRda+OfiRm09bZFiW1juCZJT&#10;PKlsRHIIYBGr+VhGlZQDtbNfnk/xu/4LneMvhLcf8FGl+M3jeDwbpUyub+PXLW00+RElEPmLpIZY&#10;p4hIQhbyGViGJztYjX8c/sx/tMfH3/giB8PfjNqelatqn/CtfF+rSaVYyRl5V8LzpEpuFB+do4Z4&#10;TjAIWElhhEr55+DXib/gmlb/AAthg/aB+G3xouvGUIkWWTwn4o0xNMu/mJQgT25kg4wCv7zlSQeQ&#10;ozwmFo06UnGMZS52paX0vslfRWOjOs2x2JxVONWrOlTdKLp3m43bS1k1F8zve+1+lj9vv+CO37ef&#10;i79vf9lM+OPiVp9vD4r8N61JouvXNnGI4b+RIopUulQcRl0lAZRgb1cqFUqo+skJI5r47/4Ifad+&#10;zo/7COk+K/2b/h1rXhqw1rWbybWrPxFqhvrqW/jcQu5uBFEkqbIowpSNFAGCoYNX2InTFfK46NOG&#10;LnGEbJN6dj9cyCeIqZNQnXmpycU3JX17PVJ7W6bjqKKK5T2AooooAKKKKACiiigAooooAKKKKACi&#10;iigAooooAKKKKACiiigAooooAKKKKACiiigAooooAKKKKACiiigAooooAKKKKACiiigAooooAKKK&#10;KACiiigAooooAKKKKACiiigAooooAKKKKACiiigAooooAKKKKACiiigAooooAKKKKACiiigAoooo&#10;AKKKKACiiigAooooAKKKKACiiigAooooAKKKKACiiigAooooAKKKKACiiigAooooAKKKKACiiigA&#10;opjsR82a868F/tWfAj4hfGrX/wBnvwd4+hvPF3hiHztZ0uO3lHkqGCsBIyhHKsyhgrEqWAODnFxp&#10;1Kibim7K7t0Xmc9bFYfDyhGrNRc3yxu0uZ2bsu7stj0iivKYv20/2YZPiF4t+FrfF7T4da8C6a9/&#10;4qhuEkjisLddgdzMyiNtpkRWVWJVm2kA5FfGv7Fn7W9x8S/2w49Q+Kn/AAUvh1z7RqV1ZeH/AALY&#10;eFryz0zVYZUYQAyzQwRxzK2zapVmZl2rI+857qOV4qtSqVGmuVX1Utb7WsvxfTU+fx/F2U4PF4fD&#10;xnGbqzcLqcEotNJ35pJuz0tFNtq1r2P0gor538Zf8FU/2EPAGv6z4U8VfHiK11Lw/qzabqlkNDv3&#10;kjuFZ1ZVCwHzFVo2BdNyjjJ+YZ8z8L/tM/CrwJ+2D8UPi74o/bqvtU8M2fgu11Jvh3No+o/ZdHgl&#10;Sx8u6jYgxMT5sfyxLvJuvmGVNKnlmMnFuUJR0uvdeuqVlp5lYnizJaNSEKdaE7y5ZWqQXIrSbbTa&#10;btytWV35WPtGf/V18JftV6R+1d4U+PWpfEq0h1uO084ro+o6L5kkEdov3Y2CZC/7SuAGbcQCOa8R&#10;/wCCfv7ZnxG+P/7T2peOPjr+21qmg3GpRanDo3w+Wzu5LKRWtpHSRAn+jQiAfMu/MjmHBJLbj9Rf&#10;sSftFfCX4R/sa6h8Vvi5+2zL8QtDsfE9xDL4y1zT72GWOQpEVskjud1xMwzvAUHIkIAwua+oyv61&#10;wnjJ1XSjWbSi4uMnfm6RdrX0t1T2XU/KeLI5X4v5JRw0MVUwcYznUjVjUppp0kknOHMpWtO61Tja&#10;7dmr/PfiK4+Pf7ROv2jX/ha+1m9jUQRzWGgpHgE/xtFGB15y3CjJ4yc/Vj/sb6hrn7HumfCDVriG&#10;DxHp8j6jay+ZmOK6dnYxMR/DtcoSMjPzDOK3fgV/wUb/AGNP2i9cvPDPwr+LUNxqNjZzXktnfaXc&#10;2cklvEMvJH50a+YAvzEKSwXkgAGsfw3/AMFW/wBgXxdrej+GvD/x4juL7XNRSx0+3Ggagpad3VEV&#10;91uPLDMwAZ9qn1wCa9DNuK88xnsqOEwvsI0JKaUU3Z62vovd30tqfOcH+EfAeS/XMZm+brHVMdTl&#10;RlOcoxvFuPNb3pNzTUPecm1ZWSPk+0m/aI/Zc8Q3ElrHrXhi6ZhFOxgzBcYBx94NFKBk4PIGTg12&#10;Pwl+Ln7X3xK+Kmi63pHiPxFq3l6jGLhUV1sfLyN4lCBYgu3OScH05xX6GGKFxzEp/wCA0LDEpysS&#10;j/gNXivEOjjKUpVsvpurKPK5vXpbZxv/AOTGOV/Rtx2TYynDCcQ4mGEpzU40Ypq1nfdT5b33fs9d&#10;7HxL/wAFH/h9498RfGDSte0Dwbql/Zt4ejg+0WNi8yiRZpSUJUHBwynnsa9K8D/Dnxzaf8E9bnwP&#10;d+G7xNYk0O9ePS2hPntvmkkVdn3t5UjC4zk4xnivpAxo33kH5V+I3/Bar/gq/wD8FCf2ZP8AgoR4&#10;h+DXwQ+NFx4T8MaDp+mS6PYweH7KZbrzbSKaSZ2uIXaXMrumM7QI8Bc7s+FU4uxVTKsJgfZxth5K&#10;Seurjeya6b6n6DhvBvKcNxdm+ffWZuWYUp0pQtFKCqKKk092/d0urd7n2V/wT/8Ahf8AELTP2gY9&#10;e1rwVqdjZWOmXHnXN9YyQplgFCguoyxJzjrgE1Q/bn+FnxH1H9o7V9Z0rwLq95a30Fs1rcWenyTI&#10;+IUQjKqRkMpGOv5ivqLWPj14p8E/sn6L8d/FngcSa3ceH9JutT0PzDbeXdXIhEseSrFNjSNwQT8u&#10;D3rz+P8A4KD3umpfP4x+C81j9lgvY4Vg1pJjNe2zorw8RjagEikyc45wGxmvqMv4i4hzLOZZ3hsL&#10;GXu+y5eZLa0nu7t/K1j8j4j8OfDnhngmnwNmmbVKbVVYr2nspS+Lmgk+WLgk7NK8r3+SOF/bF+GH&#10;xFvPgt8J4LDwXqV1JpGgm11OK1s3la2lMNthXCg7eUYZ6ZWvVP8AgnL4O8U+D/gpqEXivw/d6fJe&#10;eIJZ7eG8gaN3j8mFd+1gCAWVgMjnFc1rP7Y3xf1rRvDuveF/h5a2a3HiSbT7yO51JUivCtsJI0V5&#10;olKBt+d2BgxY53U/4OftifGbxB4e0DRr74aWevapqMd5NPeR63HAfs8DpukaNIiEYByNnUhQ2MNW&#10;eOjxFiOGf7PnSpqKm5N88br3pyd7uySs+u1vO3Vw/iPDXLfFT/WGhi8RKboQpxi6EuR2p0KcWmou&#10;bbTjpypJ3bduW/vF78D/AIOaprureKNR+E/hu41LXrBrHXNQn0OB59QtSu0wTuybpYyoAKMSpAxi&#10;vM/2q/D/AOyl+zj+zJ4i+Ifjr9nTwhqXh3w/IdTTw8PDdoYbjUJWWGNgpiKrI7yKpl2kgMScgYq9&#10;+zZ+1ffftA+Ir7SP+Ffyabaw2ZurO8+1NIGTzjGEfMahZCBuwpYYyM5FcX/wWLGf+Cdfj7OfvaX1&#10;/wCwna18OsBjMHm1PB4q6fNFNc19G11TfT7j96fEGR51wfiM6yjlnBQquMnC15RTb0lFNq67Wfmf&#10;Gfhr/gsp8EvE/wAWY/FPxb/YI8EqmpxnTtW8RW6w3GoR2MieTIhZ7YGdPJZkMZZQy5XgHFdt8f8A&#10;/gud8G7XX7fwX8If2Z7DxboOgXsU2k6t4imW3iWeBiIpra28lzGFABjkJRwD9xcV+Y+Bjn9a92+E&#10;v/BNH9tf44fDiH4q/Dn4KT3Wi3kPm6fPdapa2z3qZxujjmlVivcMQAw+6W4z+gYjI8gw8o1a/upa&#10;JOTtf77/AHO3kfzrlnH3iFmNKphcD+8m/ebjSi5JddFG1r23Td+p95fso/8ABST9hf8Aay+KT6Z8&#10;av2c/DPhDx54itZNPOs6tptpeQarHIgiNo940SuDInyeXKoRhhAzEhT99WlvZ6ZYJaWVvHb2ttEE&#10;ihhUKkaKOFAHAAHQDoK/mp17QNd8Ja7d+G/EmkXOn6lp9y9veWd3CY5beVG2sjKcFWBGK/Zz/gkD&#10;+1vrv7S37K954W8eao174l8DSf2deXU0haW7s3jLW08hwPmIWSMnJLeTuJyxr5viTh+ng6axGHbc&#10;NE03e19mt9Oh+oeGXiJis4xdTLMyglXtJqaiouTXxKSSXvLe+l7O6vq/D/iB/wAHCTaR46vtL+Hv&#10;7OUGpaFa3jxWt/qHiJoZryJWIEuxYCItwGQpLY7nORX2f8E/H3wV/wCChP7L+j+PfFnwr03VvDni&#10;JWN54Z8VabBfQx3EEzRsjJIrJJtkjJV8AkYOFPA/n8uP+PiT/rof51+wn/BOr4x2P7Pv/BHyP403&#10;8Ecy+HbPXLyG3kk2rcTLe3AihJ5xvkKJ/wACrbiDI8Dg8DSnhYWm5Rju3e68/PtY87w54+zzOs+x&#10;dLNaylQjTnNpxilHllHslpZvR3Os/bf/AGm/2Bf2OLjRW8d/Brwx4i8a6TYwJ4V0HTfDtm93plvA&#10;4ktyJXTFlCkqRsmPmDKGjRthI+CfHv8AwVmXxCtvpXhP9hL4IWOjWdxc3FnpeueERf8Aky3BJuJF&#10;KmFFaXPzkIC55bNfLfxD+IPjD4reOtU+I/xA1ybUtY1q9e61C8m+9JIxzwOgA6BRwAABgDFfV37G&#10;v/BGf40ftR/D63+LHjDx3Z+CNB1S3MuhtPprXt3epkbZfJEkapEwztYvuOM7NrKx9KnkuS5PhI1M&#10;dK76tt2v2SX/AAT5fE8b8cca5xPD5DT5IK7UYxjflTtecpLR7dUtkdh8FP8AgrV+z34i+Il34g/a&#10;t/YY+Hr3viOBbTxF408N+G4HuriHfGQtxFOjyTxAxxMQZiR5SkKxVQP1c+Hnjrwf8TfBenePvAHi&#10;C21TRtWtVuNP1C0fdHNG3QjuCOhBwQQQQCCK/ns/ai/Zx8a/sofGzVvgf48vrO6vtL8t1vNPkZob&#10;iGSNZEcbgGGVOCpGQQRyME/oL/wb7fGfxNqfhLx98ENZ1FpNL0OS11XR1kYn7OZzKk6Ak4CExRuF&#10;AGGaQ87q8/iDI8EsvWNwjslZ2u2mnazV9v8AI+o8N+Pc9lxE8iznWbckm0lKM43bUuVJNaPXe/V3&#10;Puf9pD9pf4P/ALK3w9n+Jnxl8Ux6dYR/JawIu+4vZv4YYYxzI5/AAZZiqgkfAni//g4glTX5F+H/&#10;AOzH5ukxyYim1nxJ5dzMvqUihdYj14DSDjr2r5D/AOCh/wC1z4i/a+/aO1jxhJqsknhvSbmWw8JW&#10;IkzFFZo5AlAwPnmx5rEjI3BclUXHL/AH9jT9pr9qS2vr74D/AAmvNettNkEd5eC6gtYEkIz5YluJ&#10;I0Z8YJVSSAQSBkV05fwzluFwar5hu1rd2Ub7Lda/M8riTxU4ozbPJYLh1NQi2lywU5ztu9U7Ltpt&#10;q2e6f8FMP+CgPw2/bt+G/wAO9T8LeHb/AEPXNBu9RXXtDvm80Q+bHalJIplAWWMlHUEhHBQ7kUFS&#10;fP8A/gln/wApAPhn/wBhqX/0lmryP4t/Bv4n/AbxxcfDj4veC7vQdatUV5rG8Uco33XVlJSRTzhl&#10;JU4PPBr1z/gln/ykA+Gf/Yal/wDSWavfeFw2DyOpTw7vDlk1rfdN6PsfndPNM0zjjvC4nMVat7Wi&#10;pK3K7xlGOq6PTXRa9D94Ne0HRfE+iXPh7xFpFrf2N9C0N5Y3tussM8bDDI6MCrKRwQQQRWL4G+Ef&#10;wv8Ahf4S/wCEA+Gnw40Hw9oRLk6LoekQ2lrl/v8A7qJVT5u/HPetTxb4q8PeBfCmo+NfFurQ6fpW&#10;kWMt5qV9cNtjt7eNC8kjHsFUEn6V4D8J/wDgrL/wTz+NUuuR/D/9pjS5B4b0iTVdYk1PT7zT0gs4&#10;2VHlDXcMYcBnQYQkksMDmvx2nTr1INwTaXa9j+08Risvw9aKrTjGTTtdpNrra/TuezfDf4NfCX4N&#10;aRcaB8IPhf4d8K2N1cNcXVl4c0SCximmPBkZIUVWYj+IjNR+BfgZ8GfhdJqknw0+Enhjw62uTGXW&#10;m0PQbe0N/Ic/PP5SL5rcnlsnk+pryX4C/wDBVP8AYE/aZ+IEfwt+DP7Renalr0+77Lpt5pt5YPdE&#10;dVhN3DEJm7hULMQCQCASGfHD/gq1/wAE+/2cviBN8K/i9+0lpdjr9u+290+x0+8vzaPkgpM1pDIk&#10;LjHKOQw4yBkVt9XxntHBxld9LO5zLMcjWHVZVafInZPmjZPqk+/dHsPw1+DHwh+DumXei/CX4VeG&#10;/C9nfXBnvbXw7odvZR3EpGDI6woodiP4jk143+0H8G/+CYH7PWk3P7Q37R3wQ+EOgxi+3ya9rHg2&#10;xM9zdnMgCAQmSec7WcKgaQ7WIBwTXt3w5+JXgL4veDNP+I3wv8XWGvaFqkAm0/VNLuVlhmXOOGU9&#10;QcgjqCCDggivkT/gt3pX7F3xM/ZrsvhH+1T+07Z/Di+/tyDV/DN5Hp0mp3fnRLLEzfYICJZomjkl&#10;QtlVV2UlsgKXhYznilBtq7s7XuZ5tUoYfKp16cab5VePNyqN+mrslf1V+5xHi/8A4ON/2FPD3j3T&#10;fh98PPCXirXtHk1C3tLrxLHpsdlYW9u5CtLHHMwncRg8qYkyAcEjGfqrXv2Av2F/GWtTeNfEP7In&#10;w11C+vJDPcXk/g2ydrl2O4yP+7w7MTksck55r8nf2J/A3/BvdoXiizsvi18Y/FnijW4bpY4bzx9p&#10;Fxpui3Mu8bZFitQwij6ZF1KUxuLcYFfr18eP2tP2cv2XvhPY/GD4zfE2x0XwtfTw2umapDBLdR3L&#10;yxs8QiW2SRnBRGYFQRgZziu7HUYYepGGGjNN31d1f0PA4fzCtmGFq181qUZxjZpRcWoLre+3S2rH&#10;eA/j5+yPpXiS3/Z5+Gnxk+HdvrGmu9ja+CdD8Q2KXFo0WQ0C2cT7kKBTlAg27TwMV1fxS+JPhv4Q&#10;fDDxF8WvGLyLpPhjQ7vVdUaFdzrb28LSybRkZbahwMjmv5nP2X/i14L8A/t++C/jZ438SNa+H9M+&#10;KNrq2qatJHJJstFvhI8xVVLt8mTgAsR2zxX7+fDz9uT9gX9vD4f+OPAXgP4y6b4h0O08M3A8a215&#10;aXeniHS5YnjmkY3McR8rZuDOpIXIyRkZMwyuWCnFq8otXbttqPhzi2nndCrGXJTmm1CPNurXTs+3&#10;W3Y8g/YY/wCC6HwP/bh/aIt/2eND+EPiTw3qGqWt1Nod5qVzBNHc+RE0ro4jP7p/LRmGC4+UjPTP&#10;3QpzX5jf8EtvgR/wRe8J/tYL4l/Y3/aQ8SeMPHtnpd4dJ0vxM0sKW8TJ5c724exthK4iZxjdIQjO&#10;2OCw+/fjz+0t8Cf2X/BDfET49/FDS/C+kLJ5cdxqMx33En/POGJQZJn77Y1ZsZOMAmubHUaP1pQw&#10;8JJWWjve/oenw7jsbUyqVbMa0JNSfvRacUtN2tE07/Kx3tFfEum/8HBP/BMrUPF0nhqX4r65bWq/&#10;6vXrnwjefZJDz0CoZh25aJRz164+tPCPxf8Ahj8QPh1b/F3wT480vVPC91YteQ69Y3iyWrQKDufe&#10;DgbcMGzypUg4IIrmq4XEULe0g1fuj1cHm2WZg2sNWjO29mnY6aivmf4Z/wDBX/8A4JxfFzX7zwz4&#10;I/aj0hrrT7Ga8um1XT7zT4VghXdI4muoY42wvzYDEkAkA4NP+DP/AAV1/wCCeXx/+KGn/Bv4WftF&#10;2194i1a4MGl2VzoeoWa3UuCdiS3EEcbMcHau7LHhQSRlvB4pJtwem+jIjnWUTcVHEQfM7L3lq+y1&#10;PpWimk5GFNOrnPTCiiigAooooAKKKKACiiigAooooAKKKKACiiigAooooAKKKKACiiigAooooAKK&#10;KKACiiigAooooAKKKKACiiigAooooAKKKKACiiigAooooAKKKKACiiigAooooAKKKKACiiigAooo&#10;oAKKKKACiiigAooooAKKKKACiiigAooooAKKKKACiiigAooooAKKKKACiiigAooooAKKKKACiiig&#10;AooooAKKKKACiiigAooooAKKKKAEZFcYYV+d3/BVj4WfED9lT46+Hv8AgpZ+zrYxR31nItj4yt3h&#10;Lwylo/JjmlUEfu5Iz5DkEEEREfMcj9EqbJDFL/rE3fWu7L8bLA4hVLXVmmns090zweI8hpcQ5a8M&#10;5uE01KE1vCcXeMl6dVfVNo/KG0/YC+LsH/BMDxt8aL7S9Q1T4k/EG+tNf1q2kj8y8k0lLgT+Tgjc&#10;ZGJ+1uo+ZtiLgsgz4r+zmPgv8Y/iZ8GPhx4g+JOsafqmjeILO3j0rw/8JbOBxOZomcT3sd4JZhuj&#10;/wBe8TMgZmKD5hX7j/Z4sY2VBDomj295JqNvpdvHcSDEk6QgO/1OMmvZp8TVvZ1I1IXcm2mmla65&#10;bap6JbbHwuI8K8HLEYedCtaMIxjNSi5c/LPncrqcWpSk23e6620PzX/4J8fs9fCP4z/tzftKL8aP&#10;hNpPiSHTfFdytkmu6YtxHbGbULssyBwQrssa4YfNjoQCc6vwa+HvhbxR/wAFjvjt4L8R+CrHUNDl&#10;+H/kSaXe6eslq0ezSvLQxsCmPlBAx/Dx0r9G1giXlU+vvTRbQg7hHye9c1TPK1SpUlyv3oKKV3pb&#10;l1XrY9bD+H+Fw+Fw1L2ibpVpVZPkV5qXPaL16c9rtvbbU/MH/gjH8GfAWufsx/Ev4j+Ifhppt14n&#10;0fUr600fWLzS1a8tA2mqHjikZdyHLMCAf4mHc5+Z5vhN8UPF3/BLvQ/G3hjRry70Pw78VtWm12G3&#10;hZvLSSyskiuWUdURkkQt0Bk5xzj91hawL92MUot4QMCOuiPEtWOKnW5L80oys3sopq3zu35HlVvC&#10;zC1sqoYL6xb2dOpBtQScnOUZKT16OKTTvdaXR+Pf7Hknwa+Nf7Wlj4z8OfEXVrzXNI8C6sLLR9I+&#10;EdlodgVXTriIJI1pdyBWxM2GMZ3lVTePlFe3/wDBDP8AZz+C3jX9nO/+Kfj34QaHqniLT/iFL/ZO&#10;tappKS3FsIbe2aPyncEoFkd2+XHzc9VGP0OsND0fS9/9maZb2/mPvk8iEJub1OByasCKONfkXHes&#10;sZn08RRnTpxcVLlS11SjfTRLR3O3I/DujlmOo4rEVI1HB1G1yO0nNQSfvTnZx5fnfS1tfCP+CgH/&#10;AAUI+BP/AATu+D//AAtL4w381zeXzvb+GfDOnsv2zWLpQCUjB4SNQQZJT8qBh95mRG/M/wAE/wDB&#10;1546k+Kvm/EX9k3SY/BM8yL9n0fXpW1SyjLANIZZEEVyQNxEflw5OBvXGa8M/wCDln4h+LPFf/BR&#10;+fwXrk9wul+GPB+m2+i2zyN5e2ZGuJZVXoGZ5CpYckRKDnaAPq79m/8A4Iff8E7PiF/wSx034w+L&#10;NUkuPFeveAP+EhuviYviKaOPRrgwec0QgEot/KgZWikEiFztkyyttKeBZH6Rrch/ZK/4OSPip+0b&#10;+3J4b+BWq/s86BY+B/GfiWHR9Fkt7yf+1bEzSeXHNPIWMM3JUtGsUeAThjjnS/4Kpf8ABcLWv2Rf&#10;245vgLo37JngnxZD4KjsZb7WvEzPJeTNcW8V1ttXVQLXasoXcRLlvmwOh/Lv/glqMf8ABRz4Hj/q&#10;p2j/APpUleqf8HBPP/BWP4m/9cdF/wDTPZ0/tBryn6gf8Fdf+Cu2o/sk/s6fC3xF8OvgjoHia9+L&#10;2jnV7K28aLJNY2FvFFaT4lhiZDM+66jxh0ClCeeMfIHj7/g5ae5+E2jp8Nv2KPBNv8QLhro+J7/X&#10;IWuNJTzSBKYIY2jmczqAX3yjYQFPnZyMz/g4K/5Nh/Y1/wCyX3X/AKR6LXpH/BBf/glT+xD+1p+x&#10;5qnxs/aR+ET+LNaufGd1p1u1zrV5axWlvBDAQsa20sfJaViWYk/dxjHN061WnG0ZNejsctbA4PE1&#10;OarSjJ6K7im9NVuuj1R9Af8ABPn/AIKk/s+/Gr/gn34v/aV/al+B/hXwLpPw98RrDq0eiaaJNP1S&#10;9MMbxPZwSbnFwxdY/KLOR8jeZtYhPi/4s/8AByp8TdP+I02q/sofskfDfwtosUk32W58S6ZLealO&#10;ZGG+V2tpoI4vMVY90YEmCvMjjBHZ/wDBxh8FfhX+xb+zr8Ff2U/2ZPBkXhXwHqfiPX9e1LRre6nn&#10;+1ahDHZRxzyyzu8srhLmVQXc4UqBgKoHyX/wTT/ah/Zg/Zd0/W/FHxl/4J3N8a/EF9deRY6hqlxH&#10;Lp+m2oRSYktZbSaPzmbJaViW2bVUKC5e/rGIknebd99Xr6mMMpyqlKLhh4JxtZqEVa21tNLdLbH3&#10;p/wSy/4L6eAPin8bLP4M/tK/ATwj4H17xhfraab428F2bW1ncXMjKIre6hlaR497lgJhKy73UFEG&#10;5x9s/wDBYtdv/BOrx6M99L59f+Jna1/Pjqnwk+Jf7Xv7YN4P2Wf2VNY8MJ4t8Utc+HfCGmWsskOj&#10;xvIGx5pRFjij5YthI416bVUAf0Hf8FiA4/4JzePBI+5v+JVub1P9pWvNdeX1KlTNKEptt80d3fqj&#10;x+JMNh8JwjjqdCChH2VV2ikldxk27LS7er7n4YkkJwM1++n7Lv7Yn7MHxD/Zz8P+M/D/AMTPDei2&#10;NhocMOoaZqGqQ276S0UQV4ZFdhsCbeDjaVAI4Ir8DOwp99p97pd7NpmpWUtvcW8jRzW9xGUeNwcF&#10;WB5BBHIPOa/UM6yWjnMIxlNxcXdW19dP1P5M4H44xnBOIrVaVFVI1Ek03azV2mnZ93ddfkezf8FE&#10;vjF8Pfj3+2R42+KPwtPmaJfXsMVndrGU+1+TbxQtOAeQHaMsMgEqQSMk19i/8G93hvWotI+Lni6W&#10;zddNuI9Ls4bjb8sk8a3buoPqqyIT/wBdB618AfAv4C/FX9o/4h2fww+EHhO41bVLthuWNT5NrHnB&#10;mmk6RRjPLHjsOSAf3b/Y8/ZU8L/se/s4WPwa8OTLd3kccl1rupCPab+/kUeZLj+6Aqoo6hI1Byck&#10;+PxJisLgcqhgIO8nZW6pRad362/M+18MMpzPiDi6rn9aHLTj7STaVk5zTXLHva7b7K19Wfz8XH/H&#10;xJ/10P8AOv0m8IaPrGt/8G9GpWmiQu8kd1NcTLGuT5MeviSQ/QIrE+wNfmzdq8d3Kkq7SsjBlbqD&#10;k1+0n/BJjwP4e+JH/BLzRfh74z077VpOuR65Y6jbtlfNt5by5jcZHIypIyOnauriausNgaFX+WpF&#10;/cmzyPC3AyzLPMfhIuzqYerG/ZylFfqfiucFfm6d/evqr4b/AAj/AOCvviDwBous/CzWvi1J4buN&#10;Lgk0I6X46njt/shQeUI1FyAqBMALgYHGBXkv7Xv7KfxF/ZA+M2ofCrx5YzNbrK0mh6v5JWHU7Td8&#10;kyHkZxgMuSUbI9CdD4Gft8fte/s3+HG8HfBv43alpekmQvHptxa217DCSST5SXUcgiySSQm0EnJy&#10;ea9bFe0xuFjUwihK+q502rfLZnyOVfVcjzSphs3lXpcvuv2TUZJrunZNfPzOs8T/APBOn/gpN488&#10;Q3Hijxn8DPF2sapeuputS1bUop55mACgvJJMWbAAGSegr9BP+CXX/BPj4mfsl/Bzxr4i+KL28Pi7&#10;xnp6wRaTaXKzf2dDHHLsR5F+Uys8rbgrMgCphiScfmv8Uf8Agol+238YoYbXx1+0f4haG3cusOky&#10;x6ajE45dbNIg+McbgcdsZNfrB/wSI/aE+If7Rf7HNjr/AMULi6vNW0LWLjRm1i8bdJqUcSxukzNj&#10;5mCyiNmJJZoixJYmvmOIpZxRytKq4KN0mop+q1fTToj9V8NaPBeO4rl9UVeVVQlKMqri99JO0Vo7&#10;PRtv77H4c3FtPZ3ElrdQtHJFIUkjdcFWB5BHY5r9l/8AgiL8ZvhH4i/Y80n4TaDrdlB4o8PXl4de&#10;0mSRVuJPNuZJY7gKcF0Mbou4ZAKFewr5C/4K/f8ABPjxT8Efipqn7Rvw20GS58D+JrxrvUhaws39&#10;jX0jZkWTk4ikkJdX4UM5TAwu74j6rtx1r18Th8NxPlcPZztqn3s1pZrQ+LyvMMz8K+LqrxFDnaTj&#10;Zvl5otpqUZWe9l0fVPU+9/8AgvV8XfhP8QPjT4P8F+BNWs9Q1rwzpd3H4iurKQOIjLJEYrZnHBdN&#10;kjFf4fN7EkV4V/wSz/5SAfDP/sNS/wDpLNXz+I5mhNysTGMEAybflBx0z+Br6A/4JXwzT/8ABQL4&#10;aJbozFdYmY4HRRaTkn8ga6PqcMuyGeHi78sJav0Z5sc6rcSeIFDMakFB1K1J8q6JSil6uy1fXyP1&#10;+/4KUEj/AIJ8fGghsf8AFsda/wDSOSv5zf2QP2Wfil+2f8dtN/Z6+EF7Y2urazDM8t1qly8drBbw&#10;oZXeUortgbBgBSS23p1H9GH/AAUoy3/BPn40KP8AomWtf+kctfjP/wAG72R/wUm0k/8AUp6t/wCi&#10;lr4PJakqOV16kd1qvuP6F44wtPHcUYDD1PhlZO2mjkfNv7Uf7OHxd/YN/aRvvg14z163h8S+GZLW&#10;7s9a8O3kwjYvGk8NxBKyxyBhkc7VKupx0BPpXxY/4Ja/tReA/wBivTv+ChfjbxBoF14d16O01C4s&#10;/wC055NUSC9lVYLmUNFsYyNIhOJGYeYpIzuC+hf8HCxH/Dy3X8nH/FNaT/6TivuD9tUqn/Btr4fH&#10;THw18D/h/pWmV6k8diI0cNNWvNpPTv8A10PlqPD+BqY7M6Dvy0IycNeqel+/bzPFP+DcT9qPUvh1&#10;4T+NPw/8W6hcXHh3w34aHjC3tQxItvIV1utgPA3r5Jx6x57mvgLxb8QPiD+3j+1c3i74y/FLS9J1&#10;HxlroF74g8SagLfT9ItyeAWc4jhhjGFQHPygDLHJ+wv+DcrwRpnxM+MHxj+G+tyMtl4h+E9xpt20&#10;fDCKe4jiYj3wxr4x8UfDW5/ZI/aiuPhr+0r8Jf7ej8J+IPI8ReGJ9Qns11O3U/8ALOeAq6LIhDxy&#10;KTwVOGGVOlGFKOZV+X47J+e2tv1OfHVcXU4Zy9VHekpTTve11JWTtrte3Va2PVv28f2KP2UP2YvA&#10;fh3xR+z/APt+eF/itqeoXn2TWNF0WKHzLfEbuboNBPKEiyFTY+GywIZhkL9K/sPfsrfF/wD4Ko/8&#10;EoG/Z9g+JEWl3Xwz+LTT+F9Q1uF5LV7J7EGSzyg3jY1zJIpw2N6pwpBXzPxZ+01/wQds/CEd34H/&#10;AOCbPj/UNeZVM2n6r8QryztA2PmAuY7+Z2APQmEZ64HSv1t/4JQ+Iv2afGn7EHhfxh+yr8IYvAvh&#10;vUnunuvDa3T3MttfJM0U/m3EhMly25Btlc7jH5YwoAVfPzDF18Pg4tqXMpaSkktfRPtoe9w7k+X5&#10;hnVSMalNU5U2pU6cpu60W8kutnvo+lj+eH4RfAvV/i5+0V4f/Zy0rWrWzv8AX/FkGgw6lPGxiill&#10;uBCJWA+YqCc4HOK/VL4H/wDBIL4k/wDBO/8AZY/aU+LHxO+LGi61eax8DvEWk6fY+H4JvLjh+yPK&#10;ZnklCHeTGBsCkAE/Ma/NvWtY8YfsT/t+3HibWfDDT6v8N/ig162mXpaEXf2W+8xRuwSElVQVcA/K&#10;4YAjFfrz4K/4Ka6P/wAFKv8Agmv+0pr1l8Jbjwhe+FfhxrVvdWEmsLfRzJPpV00ciyCKIg5jcFSv&#10;GByc8dGbVcY4wcP4btfbq1Y4+D8Lkvtq8MRdYmHPyLXZRd/K613Pzj/4IJ5/4elfDsZPzWutBv8A&#10;wUXdch/wVP8A2pPHP7X/AO3F4uv9a11m0bQvEFxoPhGxuLjy7eys4ZzEH+Y7UMjL5rse7cnCqB1/&#10;/BBP/lKb8Ov+vXWvw/4lF3XDf8FR/wBmfxR+yd+3P418LeJdCZtJ1fXrjXvDss27yr3T7mdpUUMp&#10;BO0loWwQQyNyOCer9284d/i5Fb73e1zx/wDav9S4KP8AD9tLm/8AAY8t7fP8Dsv2jv8Agnt+yL8E&#10;P2XH+K3g7/gpT4D8a+PLP7M114J8OyQXC3TSvGjxW7x3DSfug0jmVkAdU+7Gevs3/BDP4u+OpP2f&#10;v2mPgXPeXVx4ci+Ft/rlrGzkxWN59mmhfb/dMqFCeefs+fU1wek/tM/8EIX+H0d5r/8AwTf8fR+K&#10;vs+ZtLtfH162nNN6C6bUBKFPXPkZGcYPWvtX/gm/8Rv2M/if/wAE4/jxr/7K37M8fwx1C38Patb+&#10;KtJk12fVp5/+JbM1tL9snHmPEVMmI8KEcS4X5tzceOrVI4Jxqxk7yWslFW1XZnuZHhMLUzunVwtW&#10;lC1OV4wlUbl7rvfmilfXVXW2x+Q/7KP7NXjr9sD9oHw5+zt8OLyzt9W8RXTpHdalIyw28UUTzSyN&#10;tBJCxxuQAMkgDvmv1V/Y5/4N3/GX7Nv7ZHhH41+NPjzoniTwn4RuE1W3is9NmtL651GPmFDETJGk&#10;SyBJC/mszbNmwZ3D4l/4IPf8pS/hxn/nnrH/AKaruv6LAijkVz59mGKw9b2NN2i46/O6PQ8P+HMr&#10;zLAvGYiLc4VNNWkrKL2Wj1YIuBnFOoor5E/ZAooooAKKKKACiiigAooooAKKKKACiiigAooooAKK&#10;KKACiiigAooooAKKKKACiiigAooooAKKKKACiiigAooooAKKKKACiiigAooooAKKKKACiiigAooo&#10;oAKKKKACiiigAooooAKKKKACiiigAooooAKKKKACiiigAooooAKKKKACiiigAooooAKKKKACiiig&#10;AooooAKKKKACiiigAooooAKKKKACiiigAooooAKKKKACiiigAooooAKKKKACiimu+wZxQA6muxVc&#10;isnxl488K/D3QpvE3jTXLbTrGH79xcybRk9FHqx7AZJ7V4v8Yv2tfAHjX9n/AMWa18D/AIkqdV06&#10;1jKtDG8FzErTxozqsqq2MPjeBwT1Br0cBlWOzGpBUoPllJR5rPlTk0ldpabnzPEHF+Q8N4erLFV4&#10;e0hTnVVLniqk4wi5Pli2m7qLt08z3tJXY9sVKTgZrwH9l79qr4eax8P/AAx4M8ffFO3n8WXVriZb&#10;6Rt0jeayxq0mNnmEbflLbzkHBzk+lfEn4/fCf4Ry2tr8Q/Gtnp018wFvbtueVgSRv2ICwTg/MQFB&#10;4Jq8Vk2ZYXHPCOlJzTaVov3rNq8dLtabnPk/HHDOcZBDN4YqnGk4wcnKpD925pNRm+a0Za2ab30P&#10;gX/gvj/wSS8b/tn6Zpn7T37OOmi+8e+GdJ+war4f83a+t6crtJH5OSF8+JpJcKQDKsmN26NFb8gP&#10;h38B/wDgpB4hvrv9jXwF8O/i5DFfXwOsfD9bXUbayErMn766tm2wxgERsZZQFAVSWAAx/Qf8ffjv&#10;L4/0241P4LftK6XoPh/Q5Bb+KLuOxnadZZHxEYWWJmlVtrDMZAG3OSCcbvwo/aJ0z4ZaBH4c/aP+&#10;Oej6lrF1bDU9LurW1kVH054wYmZxEqmRsMQuN5BA+Y12S4dx8cEqy1m3b2ajPnXr7ttrN2d7NPqe&#10;JS8TuH6meTwUny0Uk1iHUo+xle+iaquWrTim42coyX2Wfg1/wTX/AGTv2mvCn/BUX4YeDfEfwI8V&#10;WOoeFfiFY3fiGK60OdFsLe3nV5ZpGKhVjCrkOTtbK4J3DPdf8HAHwX+MN7/wVU8Wanp3wv166t/F&#10;lvo58MzWmkTSrqhTTbWF1tyqnzWEqMhVckMMY6Z/f7wB8Z/hn8T/AA1N4w8EeL7W90+33fapsmM2&#10;+ASfMVwGj4GfmA45HFczof7ZH7OPiLxZH4I0j4lW8l9NcGCEvbyrDLJnAVZWTyzk/dIbDEjBORXm&#10;xy7MqkpqNGTcPiXK/d9dNPmfU1uKuF8PSoTq46lGNf8Aht1IJVP8Db97XTS+p+Tf/Bwp8CPjHZ/s&#10;pfst6rJ8OtVktvBvgmbSfFFxb2byppl49ppapFMyAhCzQSgEkAlCAc4r7A/4Nxfh34/+Gv8AwTjt&#10;bb4geD9Q0WXV/GeoalpsOqWrwST2kkduiTBXAOxjG204wQMjIIJ+9I0DoGBxXwH/AMFmv27/ANoL&#10;9lvxX4P+HHwE8Xx6DJq2mXF9qmoDTYLiWRfMEcca+ejqoGHJIG4/LyAOTL8DWzLFRw9K1338tSuI&#10;s/wPC+U1MxxSbhGytFXbbaSSu0t33PRP+CzP/BPG+/4KI/sr/wDCIeBTaxeOPCt9/avg+a6kWNLi&#10;TYUmsnc/cWZCMNwBJHEWIUGvwv8AhH+1P/wUm/4JPeKtd+F3hHWvEfw4vL+RJdY8N+IvD0UsMrgb&#10;VuEiu4nTJUYE0QG9VUbmAGP1U/4JFf8ABRT9qH4+ftGSfBP45ePU8RabdeH7i6s57jTbeG4tpoWQ&#10;jDwom5SrNneGOQuCOc/pp9njcbWUfiKvMsvxGVYp0Ktm7X02sY8McS5fxblf17CJqPM4tSVmmrX2&#10;bXVWPwT/AOCdP/BS/wD4K3/tZft//Dlrz4heJPGGgwatDaeLNJ0/Q4bfSbfR5plW5ubmO1iSIMik&#10;sk0gLqwCqcMUb9Uv+Cx3/KOvx9/vaX/6c7WvppbdEGF4rwX/AIKf/C/xr8Yf2GPHngX4eaHPqmry&#10;2dtc2un2sZea5Fvdw3DpGqglnKRNtUAlmwACSBUZbOMcxoyk7JSj+aNuKKNStwzjadNNydKoklu2&#10;4OyR+B55XGK/cT9ve2/Yl+CPwZb9oT9oT9nDwz4o1CaS1s7MPosH23UrtoyI4jOV3bQiOxLEhVjO&#10;ASAp/HvwT+yv+0X4/wDHtv8ADXw/8FfFDatLeJbzW8mg3CfZCzhN8xKYiQEjc74VRySK/Qz/AIL7&#10;/DXxYnwn8F/E0fEq+XRbPVodHm8IhW+yy3TQXMi3xO8DzFSNoxlCcPwy8hv0PPPY4rNMJSVS1+a9&#10;nrbTS62ufzRwG8ZlPCecYx4bncVT5eeKcU1z3dpKz5b3a9D0D4S/tnt8Nf2VtJ+M/wAGv+CaOpaC&#10;viDxoNKk8K+F7EwtJb+QrpqW6KyUyo2fLUlACwI3+v20shZMsMZ9e1flb+1P4e/ag/Yx/Yj8AzR/&#10;theMtZvPE/jm0vLe8t9VurWSys204lbJX893aMFdxXcEyBhQclrnx9+M37TH7T/7dnjz4PeHv2vm&#10;+DuifDywuH0mOfWpLCO9Nuq72fy3Tzd5LS7mLBIsEKRnPzVfJ6eMl7SlJKN5tyvJuyaS0d31t+Z+&#10;o5fxpiMkg8Li6U51bUYxppUoLmnGcm042irqN2nZbJLc9M/4KV/sq/8ABP8A/Zn8DXH7TXin9lqb&#10;xFfa54ojtbvTdO8YXmmwvNOJZXl+RmWMfu2+VEAJbt1r7P8AgT4Y8A+Dfg54Z8P/AAv8Kx6H4fh0&#10;W3bStKjyRbxOgcKSSSz5YlnJLOxLEkkk/jR4h+MfxZ+MP/BNXxVqfxZ+JeueJrm3+Mml/ZZ9c1SW&#10;6aFX0+7ZlQyE7FzztGFHYCvWPgv8Zv2nv2V/jz8Drqf9sKP4kaT8VI7CLVvCS6xJeQ6Xb3E0MXli&#10;FnKwsnmfu3jEfzQSJt2ghuvGZLiquDjRnW5pwct3JppRT0vdKyvqePkvG+VYPO54yjglChWhSbcY&#10;01KDlOUG5NWlNOVtFe29u/2T8LPjP8Fv+ClHiX4r/s8fF/8AZ6sZtM+HXiA6cJNSvBcNdlpLqD7R&#10;EVjR7SQCBsFHLAPw/FcL4t/4IJfsW69rMup+H/E3jjQYZDkabYazbywRcfwm4t5JOf8Aac149+x7&#10;8WtZ+BurfttfFXwzaLcatoOsTXmnwsnmASrdaoFkZe6IxDt/sqa8F8G/ED9vbx74N039oP4X/FP4&#10;9eJfGV14gYvb6bod9PogtUd8qJUkaKX94FBg8oRgEgj5eap5fjqFep9UreyprlWrbXM4pv0XmZ4n&#10;iTIsdgMPLOMCsXiJ+1bajFNQhVlBbJOTsrKK3tds+6vAP/BCH9h/wrqH2/xJL4y8Tqy4+yazryRR&#10;A+o+yRQv+bkV9eeA/h94K+F/hKy8B/DzwxZ6No+nReXY6bp9uscUK5JOFA6kksT1JJJJJJrlfiL8&#10;bovgR+znffHD4taRMraH4eS+1rT9OUO/n7F3Qx84/wBY20EnA6k4ya8L0P8A4KweELa7ml+K/wAG&#10;9U8J6Vp2tNpWva1NrFre2+m3LWAvLdXa3ZlbzhvjUqThlAbBOB89U/tjNYuUpOoou2/XyXX5I/S8&#10;O+CeEa0adKEKE6kU9ItPl/vSs7LR7tLRvofVmp6PputWE+lavZQ3VrcwtFcW1xErxyxsMMrKQQwI&#10;4IPBHWvnPxp/wSL/AOCfPjTxHN4o1L4AwWtxcy75odI1i8srfOMYWGGZY4xx0RVHfqSawfBv/BUa&#10;+8a+ONM8HaZ+yf4yw1vpcniS4jmilbRf7Qh8+1eSOMMWi8kpJI5KeXuIIypFYfif/gob+0b4j0X4&#10;T+Pfh5+ypdWukePvEy29nb3/AIk095dWtXsXmRIz5gFu7OGYM+OIMHBcLVYfB5xhZXpScL9VJLo3&#10;0fZMwzDPuCc2p/7TCNfldrOlKTWsYveOiTkk/PTV6Hs+tf8ABPr9jnxH8HYvgHefArSYvDNvdJdQ&#10;2tmZIZ1uEUKJzcI4maXb8pkZyzLlWJBIqt8A/wDgnH+x5+zF4yHxG+EPwkjs9cjheG31K91O5vJL&#10;dXGG8vz5HWNivyllAbaWGcMQfN/2Xf2/PGfxQ8ReHvhRoHwv8QeMNQ1CG81PWPEF/qGnWP8AZ2nL&#10;rd1YeY8SBFk8ryRhYwXZcdWyT9bb2Yc1z4qpmWFvQq1HaW65nZ67tX6+Z6OUYfhXOOTHYXDQ5oWS&#10;l7NJxsrpRdktE/st2PD/ANr39rn9jb4KaNc/CH9qTx7ZwQ+KdHmguvD/ANhubqW6sZVaJy6W6M0a&#10;MN6hjtyQ205Bx5F/wTW/Z0/4JQaR4u1T42/sD6LHLrllaHT9RuLnVNTkuLGGYhtvkXz5QOYsCQL8&#10;2xlDH5xXx5/wXf8ABPjDSf2w7XxtqWi3i6Nq3hi0j0zUWgbyHeIyLJCHxt3qfmKA5AdSR8wr0T/g&#10;3q8E+Ml8d/ED4gyaNdx6BJpFtYJfSRMsNxdeaX2I2NrsiAlsElRIucbhXvSyfD0eHPrcKz5pJNq6&#10;5W29rf8ABPz6jxpmeO8SllFbBwdOEpRjNxfPFKLakpXtZ2T0S0e/U9P/AOCjWl/8EXvGfx+Wb9s+&#10;wl1Dx5pulwWl4ujzaqrx2/MkST/Y2WPdiQkZPmbWXPy7a+jfh3pP7F/7av7JH/CqfANlpviT4WTa&#10;bHof9jwCe3W1itxH5duVbZNA8YWNlPyuMIwPIY/jH+360k37bXxUeaVnb/hOtRG5ueBOwA/AcV+g&#10;n/BvSzN8BvHwLfKPF0JC+/2VP8B+Va5lklPCZHTxUakm0ouzenvW2VtLepycK8dYjOOPMRlVTDUo&#10;05upFtR95qF7czbaldLVWW/3+5fDf9l7/gnn/wAEn/BPij44+GtFs/Aul3FrDHr+vavrF3eO0aMf&#10;Lhj855GyztxHEN0jbeGIXHmVpq//AASN/wCC22v6h4XGip4n8ReFbFJv7U/s+80nUobVnZFZJ9sb&#10;SxK7n925ZVZwSgLAn4m/4OKP26fAnx3+Imj/ALK3w7n1oP8ADfX77/hLPtVukVnc3xiiSIwkSF3M&#10;QNyjFkQAudpYHNerf8G+vxM/4J/6d45k+HPwb8IePLT4r6l4Cil8V614ne3bT7hoXiN1FZ+TKSiG&#10;Vg6+YgJSPlgQQfK+pVqeA+uTcvaPVW6Lu3vY+t/trA4jPlktGnRWGi7NNfFJ7qKWl09NVvfU6j4l&#10;/wDBG7/gix+yFfx+Jv2lvjxrdnbzRST2eg+LPHNvC1zGvDeTDawRXMwH+wWOSB1IFfaH/BP74kfs&#10;e/ET9m/TYP2GZrX/AIQDQLubSbO1tbOeBreaPDuJFuAJi7+YspeTLv5oZiSxNflx/wAFav2lf+CU&#10;nx//AGwrPxr4o1j4leL7zw7pKaPrY+H8tlBpd35M8rqqXNxl3IMjqzxIUdduyTIY19u/8EhP2mP+&#10;CcviL4Ea34G/Yp8M6j4Qi8PtJrHijwr4gkkk1AFkCNeF2ll+0IRCq7kchcICqblBnGUcTLL41Krm&#10;3o9fhX6/M2yTG5ZR4gqYfCxoQgk0nF3nK1nvtZa3V7nsv7T3/BNL9ib9sbW4fFnx9+BdhqmswLsX&#10;WrK6nsbyVcABZZbV42mCgAKJCwTnbjJzwPibwP8A8E1P+CP/AOzlrFprnhtPDPgzxrqn2HVrWZb3&#10;VptZuJbd08ghjK5TyUk+X5YwNx4LEnyjT/8Ag5R/YLvPCuua+/hTx9a3WlvGum6TdaLbefq28sMw&#10;mO4dECBdzmVkwGXbvJ21x37Y3/BQr/gml+3n+wDZ/GL4/eAPiQfDunfEePSrTSdGjt4dUttXWzkl&#10;3q5mMDRfZ3fJZj1+6GAxjSwuYc0KdZT5LpWX6Jndis14blGriMFOi8RytqTS9HzNK/8An6H0R+wD&#10;+wf/AME1PBUOi/ti/sYfDvjXNJlXQ9euNY1G4MdvIdkgSK8kYxP8hRiVDgblzgsDhf8ABQb9pb/g&#10;jp460ZPg7+2h8RvBviK4tdQ+zw2OnSTXuo6Tcb13/vtPDS2JBQb9zxhgpVtw+U9V+zH+0b+w/wDs&#10;4/8ABNjwf8afBfiC68K/CSy0dv7J/wCEkYvfeY08okgZULmW5afzflj3ZOdvyjNfkF8L/iB/wRJ8&#10;JfF2+1f4h/Bv42eL9CutWkezj1TULK2gs4TJuXMNrOksu0dd03zL/Bu4rbC4WpicROpJz93RW306&#10;XvozizTNMNleXUMLQVBe1V5KWkFdLVRSu03ezfZH6P2X/BuB/wAE6r/xAvim31r4gS6fNtlh0dPE&#10;0Bsyh5ADi284qQevmk4755r6z/Z8/Ys/Zo/Zb+FV98Fvgl8L7TSfDuqtK+r2ck0ly1+0ibHM0kzM&#10;8mU+XDMQF4AA4rofgJ8U/hV8avhLoPxN+CGu2upeFdU01H0W6s1Kx+SvybNjAMjIVKMjAMrKVIBB&#10;FdlXmYjGYyr7lWbdnsz6vL8myXC2rYWjBOS3ilqn2fZ/ifOX7OP/AASe/YS/ZQ+KkXxp+B/wZfS/&#10;EVtbzQ2d9c+IL67+zLKuyTYk8zqCVJXdgtgkA8nP0aBjiiisKlWpWlzTbb8zvwuDwuBp+zw9NQV7&#10;2SSV310CiiiszpCiiigAooooAKKKKACiiigAooooAKKKKACiiigAooooAKKKKACiiigAooooAKKK&#10;KACiiigAooooAKKKKACiiigAooooAKKKKACiiigAooooAKKKKACiiigAooooAKKKKACiiigAoooo&#10;AKKKKACiiigAooooAKKKKACiiigAooooAKKKKACiiigAooooAKKKKACiiigAooooAKKKKACiiigA&#10;ooooAKKKKACiiigAooooAKKKKACiiigAooooAKbJ05p1I4JHFAHy5/wUz8N+KtS8JeG/ENlZXFzo&#10;umX0zaxFDnCFgmx2x0GBIu7oC3vivK77xj+zj4u+F3xCHwb+EWqaHdx+HbXzr66lMkfli7gDpjew&#10;Qsdp65fYTwQc/eVxax3UbQXESOjLhlZchh6YqraeFvD9jZyafZaDYwwTf66GK1RUk+oAwfxr7TLO&#10;Lo4HK6WFnSk3SlzJxm4prnUmpxs1J6WTeyPwvirwdxGfcVYzN6GLpxjiqfJONShGrOLVKdKLpVHJ&#10;Spq0uaSjZtrez0/P34j/AAk8FeG/2NvBfxV0nRWi17UtaZL3UPOclkInwMZwAPLTGBx+Jze+Kc2l&#10;eEv2go/G/wC0f4M1LxFour+HbeTTVt5jGH/0aMAgllB2NuDLuBBYMR0z97TeH9GuLJNKn0e1e1jx&#10;5ds1upjXHTC4wMfSnXuiabqKRw3+mW86RtujWaFWCH1AI4r0KfH1TmvVpSld1dedqSjUcWlGVrx5&#10;eVLs10R83ivo7Yd0lHB4uFLljhbR9hGVOVTDxnGU6lNy5Z+0U22nqnq2z8z/AArHGfgZ8QmtLRoY&#10;hq2kbYmJJjXzLnAJxzjpXplj4G8PfEb9pT4W+D/GGmfa9NuvAOmG5tt7KJAlnIwGVIONyjNfcDeF&#10;9AaKaA6FY+XcMGuIzaptlYHILDHP41X16Xwb4Q0+fxl4lk0vTbTS7J5LnVr1ooY7O3RSzM8rYEca&#10;qCSSQAOtaYrxAdaVSdOi4uXPZqeqcqcIJ3sno43+dtLXOfLPo4xwdPC0sRjo1YUnR5ouj7s1Tr1a&#10;zi05tJSVXltZpWvZp2XwbY+CfEOmeNPjV8LfhfZ3UNvDpc3labBuZnghvoTsA5LHyjIoHJYMeuee&#10;B0CHwP4k8P6L4a1rxRp+ly/2sI5pLPw7JLehXfBkeXcFkQZztB3ccKT1/SbwB4n+G/xH0WL4jfDH&#10;xBoeuaZqik2+v6FdQ3MF4qsUO2eIssgDKV4JwQR1GKxpNb/Z4s/i3H8PZNb8GR+OprX7bDobXVou&#10;qywDP74Q584oMH5wuODzwa0o+Ins4yU6Lu+V8ykruUYKDbcotO9r7XXdnPmH0bXXrU5UcbDkTqJ0&#10;5U5cipTrOtGMFCrBxcb8r15WrOyF+OPxt8G/syfA7WvjJ4/kuZNK8N6eJZ1t1DTXDFljjiUEgb3k&#10;ZEGSAC2SQMkfiz/wUk/bl0D9ur4j+H/G2g/D688PLoujvYyW95epOZczGRXDKB2PIxwe561+uX/B&#10;Q34GeMv2jf2OvGvwh+HsUMmtalZ282m280wjW4kt7qG48nceFLiIoCSACwyQMkfht8cP2b/jZ+zX&#10;rVj4d+N/gC48P32o2zXFnb3FxFIZIg20t+7dgBkY5INefwbRwMpSrSf71NpK/S2unXqfQeNmPz+j&#10;Tp4GlB/U3CLk+W651J2Tl0taNlpe/U7X9gT9qrQ/2Nv2go/jXr/hO71qGHRrq0TT7O4SJmeUKFJZ&#10;s4AxzgE+1fph+x9/wWg+FX7U/wAZrH4Jaj8KNW8MaprPmLo9zLqEd1bzSJG8hjdgqGNiqHHDAnjI&#10;4z+Rvwe+CnxR+P8A41X4efB7wfNrmtSWzzrY280aMYk+82ZGVeMjvn0r7L/4Jwf8Ez/2vPAv7X3h&#10;P4nfFj4U3HhvQPDdxLe3l9fX1uxkcROscSJHIzMS7DJxtChiTnAPs8Q4PJq1OpWxEkqqjp71npe2&#10;l9dfI+M8N8842weIw+Dy+nKWFlVXPaneOripXnbS0dd1Y+oP2zf+C0vgD9lP4x6j8ENA+C2o+KtW&#10;0Vol1a4k1mOxto2eJJQsbCOZnIVwGyqYbIGetJ4f/wCC6P7Kup/Aub4peJdD1jTtcgvhZr4KhaO4&#10;u7mQoreZE+VQwDccyPsOVI2k7Qfzp/4Kk5/4eAfE4f8AUaj/APSWGvN/gT+zn8a/2l/Fsngf4G/D&#10;281/UoYfOuI4HjjjgjzjdJLKyxxgngbmGTwMmuajwzkssup1at46Jylfuut9EvkerjPFLjinxJic&#10;HhbVPfnCEFBNqzaTVlzNq19W15H6FeE/+DiHw7c+JEg8d/suXljpDORNeaR4oS6uIlxxiJ7eJXOc&#10;f8tFx156V9dftQfAP4A/t5/s56WfiR4x1Kx8It9n8TWOtaXexWpSIW0hWV2njdBGYZmLbl465GK/&#10;JKy/4JN/t9zeN9N8Ear8Ab3T21CZUbUpNQtprO1QkBpJZoJXVQoO4qCWIBCqx4r3n/gsT+0lqHw0&#10;0Twx/wAE8fhbrU8Gg+FfDWnp4mmimIe9ZIUFtavg/cWNEmYdGaRP7nPDisoy+pmFCGVztJ3balzJ&#10;JW1336LXU93KuMuJMPw/j6vFlFzpLlhGM4KDnOV/c0Ubqyu3a6S0NT/goV/wUA/YN+MHhHQ/gPo/&#10;hnxn4usvBOqW82n6poeqQaba3DRRGEp588MzyJtOCRCoYgFHxgnK8cfHn/glN+3rr2ofGX48+FvG&#10;Hw/8X6To/wBq1C102+g2eJBBGcW6SbWEswUKgLCB2BQBiF+X4W+HXw0+IHxd8WWvgX4Y+DtQ1zWL&#10;xttvp+m2rSyN6sQPuqOpY4VRySBW58bf2afj1+zfqdrpXxu+F+qeHZL5WazkvYQ0NxjGdkqFkYjI&#10;yoYlcjIGRX0EMly+goUIVpRmr29/Vp76bWfofnVbjXiLMpVsdXwdOpQk4qSdK8E4pqC57XTjeyvL&#10;Z2e57X4b/aT/AGEG+H+rfs46l8DviVp/gfXPGEOuPrdp42s59St3ijeKJVheyWMR7JGyrSO3zH5y&#10;QK+n/i18Mf8Agmx/wSk8ZaV8btG0DxB4z8Zalbm+8E+F7zWI5bezQg7bvf5Q8uPPyrJJ5zhvmRSU&#10;LL+XpVsZJr9I/wDgsP8Asra14i+AXw3/AGs/C0Mlwmh+EdO0bxJCoz5NsyhoLgD0EsrI3U/vEPQE&#10;1z5jhaFHG0aLqTjCq5KS5n7zsrXv320PS4bzXHYzI8djqeFpTrYVU5U5ezjenHmlzNJJJ8vxK6dt&#10;XrYi/wCCacf7Iv7Zv7XXiz4seJvAereHfG1xDqN/J4XfXI7vRtYtr6KW3vPkkt1lDD7QSY/M2kSA&#10;gYVgPcJP+CD/AOyenij+19L+I3xAsdL+2LcrodrrUPkoQ24IrmAybQQOSxf/AGs4I/KT9nj42+Kv&#10;2cvjT4c+NfgyT/TtB1FLgwh9ouYT8ssBODhZI2dCcEgPkc4r+hL4c/FXwZ8UfhdpXxd8K6vHJoer&#10;aTHf295IwULCybjuz90ryGB+6VIPSvC4kjj8pxUZ4ebVOSS3va3TW/ye+5954YT4d4uyupQzHDwd&#10;ejNzbso8yna8tLLdWklpotNTxL/gpD+2z8OP2M/gzb6f4p8EweLNQ8VGWw07wvfS4hu7cIBcSTsy&#10;v+6VXVSCCXaRR03Mvif/AATr/as/YP8A2ptJ1L9maT9mTw94I1bWpI7y68LfY4p9O1t7f51eN9q7&#10;pYxHvKOoIAypfDkfA3/BRT9qi4/a5/af1v4g2V27aDp7f2Z4XhOQFsombEmPWRy8h7jeB/CK9t/4&#10;Il/s2S+Kvi/qP7WvjNvsfhf4c2s7Q3UmQs9+0ByM9NsULtI3cF4uuTjeWRYbA8PupWbVS3No2ved&#10;uVW2etul7310PPp8e5pn3iLDDYGEJ4ZNwtKMX+7Xxz5mrpWu1ra1k076/ol+1bF+wv8ABK7t/wBp&#10;z9pfwx4bt9XsTHHpmrXOnCXULmSP/VxxIoLyuueODsHJKqCR8XeMv+Cx/wCxj4j0rQ/g9P8AsPT6&#10;x4D0GaCTS7fVLi1V7BocrG0NttdAyqSAfNXhiD1Ofjr9tf8Aa08aftjfHXVPif4ivZl0uOZ7fwzp&#10;b8LY2Ct+7Xbkjew+Z2/icnGAFAyfgr+yJ+0r+0Xpt3rHwV+Dusa9ZWLbLm+tYljgD4z5YkkZVdwD&#10;yiksARkc12YHhzCYbBxqY+o7+cnFR7Ja7r+keNn3iZnGZ5xUw/D2HioXeqpKc6lnrKSs9HZPa9kr&#10;u5+jmo/8FU/+CeXwI+HGj/GL9n34MrdeJNWt7rTV8PWtrFYXWnQib7VLHcyDeI4mmnMimMSK7M2D&#10;8rY9I/YV/wCCvHw7/bN+JX/CntU+F954R1+4sprnTY5NVW8t7sRgM8Yk8uNhJt3MAUxtjb5s4B/G&#10;PxL4W8S+DNfvPCnjDQL7S9UsJjFe6fqNq0M8Eg6q6OAyn2Ir6S/4I3KT/wAFEPAv/XHVP/Tbc0Zh&#10;w3ldLLatZXlJJtScm/NeVvkPhzxO4qxXFGEwUlCnSlOMJU4wSWrSb25k+trpJrY/RT9vH/gq18Nf&#10;2LfHcPwmn+F2oeK9fl02K+mhjvo7W1gikZ1VWkZXbf8AIW2iMjDKc5OB0n7Av/BR/wCGn7dEeraJ&#10;4d8D6j4b1rQbaGe+029mjmieORmUNDImCwUrhtyJjeuM5OPzo/4Lkr/xnjffL/zLOn/+gtXon/Bv&#10;WP8Ai/fjzj/mUof/AEpWvMrZFl8OG1i0nz8qle/VtaW2tr6n1eB4+4ir+KLyiU4/V/aThy8qvaKd&#10;nzfFe6u7u3kfLH7fP/J7HxU/7HrUv/R7V+gf/BvNz8B/H4/6m2H/ANJVr8/P2+f+T2Pip/2PWpf+&#10;j2r9A/8Ag3m/5IP4/wAf9DbD/wCkq16+ff8AJLR9IfofGeHv/J2qn+Ov/wC3Hy9/wcs/s5fBn4U/&#10;EnwL8Xvh94Ig0vxF4+uNWm8Wahb3ExGoSQLZCNzGzmNGAkfJRVLFstuPNe8fDn9jH4Ffs7f8EftW&#10;/a0/Z2+FA074neJ/2dY5NY8RR6peXEzrc2MUt5JHHLM8cJIDP+6RMbRjAGK97/4Kp/8ABLWw/wCC&#10;kuneDfP+NreC5vB018yzNoI1CO5juFh3KV8+HYQYFIbcRgkY7j3n4DfCHwT4B/Zs8J/A3SNVt/EX&#10;h/R/BtnosN5KqSRanax2ywbyAWVlkQZIyRhu9fFTzFf2fRpqTbi/eWuqvon3P3OjwzOXEWNxEqUY&#10;wqRShKy0k1ZtdU73belz8B/+CUfgbxf4z8YeLB8Pv2CvBvx21a20+3/4lvi7xPaWa6XA7SB5Y7a5&#10;kUTlmCAyBWMWFAK+b831J/wSv/4J6ftUfA79qP4lfGb4o+BtF8F6PpfgnWbW+8O6f4qsr+SGS8j8&#10;yGz8u2nmeNERQ4MpUkImN2SR23x//wCDZLT9U8e3njH9lz9o9fDen3d00lv4e17SpJf7PRskpHdR&#10;SBnQEkKrR5C4Bdjlj7x/wTO/4Iz3P7BV34y8ReKf2hrrxRfeNvDo0m8sdP0o2dpbKWLNJ88shnkG&#10;fkchNoaQbTv49LGZnhalKcqc17yStZ3893ZfJHzOTcLZrh8ZRpYnDu1JyfOpQ5dVo7KPM9baOT+R&#10;+dH/AAQM/ZB/Z9/a3/aJ8WaV+0L4Ej8RafoPhMXen6dcXUscPnvcJHvcRspfClsAnAJzgkKR9Jf8&#10;F6v2XfgV+yL/AME8vAfwm/Z58Aw+HdB/4Wz9saziuprhpJ5NPvN0jyzu8jnAVQWY4VVUYAAr6X/4&#10;Jgf8EebL/gm98QvFPxCHx7k8YzeItLi0+G3/AOEbGnraxLL5hLH7RMZGJCj+EDB4OePRP+CnH/BP&#10;Sz/4KNfBTSfhNP8AFSTwjNoviSPV7fU10cXyuVgmhMbRebFwRNkEOMFehzxyVszpzzeNRTbpq3e2&#10;i7Hr4HhfE0eD6uHlQisTJSX2bu8rpc3ol1Pxv/bT1zxpH/wSo/ZM8NRvMvh24j8U3Nwig+XJex6k&#10;VjLdtyxyS7fZ3rsPCP7KHx/+OP8AwT10zw/8G/8AgmJ4Bktb7Tob5fjWvxA0s6k/lyCSeZ2luVaA&#10;MFeNoJCFiUkFQy5H6eXf/BI74JeLv+Cevh39gb4i+KLzVbfwvE82k+LrezS3urbUGmllNzHGS6qp&#10;MzqYyWBRiN2cMPii6/4Nd/irFrjaPpf7Zmknw9JIC80nhedZ+2SbcXBRiP8AroM4HTt2Uczwcqbj&#10;zqLUm1dSs035NfczxcdwrnVHEKoqTqRnShBqMoJxaik1eUZaabxt6n2b/wAEP/2avi1+y5+w3Y+C&#10;vjHdWZ1DWNeutasrSw1aK9itLSdIljQTQs8T7vLabMbMuJhznNfYFeV/sW/sw2v7HP7NPhX9nOx8&#10;cXniKPwzaSxf2vfQiJ52knkmOIwzeWgMhVU3NhQBknmvVK+YxVT22InO97t9Lfh0P1bKcL9RyujQ&#10;5XHlilZu9tNVdaO3dBRRRWB6AUUUUAFFFFABRRRQAUUUUAFFFFABRRRQAUUUUAFFFFABRRRQAUUU&#10;UAFFFFABRRRQAUUUUAFFFFABRRRQAUUUUAFFFFABRRRQAUUUUAFFFFABRRRQAUUUUAFFFFABRRRQ&#10;AUUUUAFFFFABRRRQAUUUUAFFFFABRRRQAUUUUAFFFFABRRRQAUUUUAFFFFABRRRQAUUUUAFFFFAB&#10;RRRQAUUUUAFFFFABRRRQAUUUUAFFFFABRRRQAUUUUAFFFFABRRRQAUUUUAFI5wtLTZFLptBoA/MX&#10;40f8HI/hzwZ8UPGOifBL9jnxP8QvA/ge4e21r4gafrDQ2qTAtGjlVtJUjt3lXakskqllO4IThTp+&#10;Mv8Ag4NOj/ssfCH43eG/2VJLzxT8YNc1bTtI8L3XjeK3sbH7DdLbM8t9JbqCXeWHCmNFAZyzrtG/&#10;wzXv+CTv/BXb9mE/Fz9lH9i3UvDOqfB34qGeWbV9U1CyjuobdkZTat52JUnki/0YsiPGQQ4aIncl&#10;7X/+CaX7fvhv/gmn8H/2cdQ/Yb+HfxIvPDmsa7f+LPDPiDxV5Oo6dJcXbtbvaXdpfW6KDEzM6rNI&#10;GbywUbZxWhN5H1R4l/4K7fFX4Q/sG+Jv2xv2i/2KNT8K6ho3ia30bRPDMPjCG7g1tpRHi6jvI4Ss&#10;cALSDeEkUtHtVmJOOV8Of8FHvi7+1J+yh8ZNY/ac/wCCew034f6b8I9S1ma+034nQ3llr0DQEjTR&#10;PaxbreWSFmJkVmaMLkopK58F/ZV/4Jdf8FJfgZ/wT6+LXwx1H4EeBfEF14/8VaZc6f8ABzxt4lN1&#10;a2ljB57XMkc1vcpGl1KfsaK4uEcLb7zIrqgHJ/sd/wDBH3/goN4am+Onie/+Aul/C7R/Gnwf1rw/&#10;ovw/tfGyXsWo6hcW6pBGGa6uCsQkDv5lxLuUvgEqSQWiF5Hu3wl/4Kz/ALMn7C3/AASn+Efj/wCE&#10;n7MupWMnjTUNXtPAvwnsfFkt9Luh1WdLqV7+aEyFDI28fumbfOsartBdfnH4Ffts+If2h/8Aguxo&#10;v7TPj79n7WvAGr6B8OdYGreCdZuH+0wvZ6Hfy7d8kMTDem1hujUjd0IwT6hq/wDwRr/bhP8AwT5/&#10;Z71f4ZQaf4b+O/wN1nV9RttAvNUtJo5Rc6vJfQhJ90lsZoysLhXYxsHdWYYwdD9lz/gnb/wVA+JH&#10;/BT7Tv2x/wBvzwHoMOma14P1Ox8R3Wg63ZbLGObTLjT47FYoZGcyBXU718xcHJlLArRoHvH0N8Mf&#10;+CzMHxG/4JfeMv8Ago/N+zw9n/wiGtNpreDV8Veb9qfz7SJX+1fZl2A/a1J/dEjYRznNfGf/AAVO&#10;/aEP7WHh34H/ALRw8I/2CvjD4btf/wBkfbftItCbuQGPzdieZjH3ti5z0FVNW/4JQf8ABar4Vfs9&#10;/ET/AIJ8/CSPwjr3wj1jV21m31RtSsre41do5InS3i81vNt5JDBAzLIBGrRYEwUsX7P9ur9ib40/&#10;Bz/gnX+z9qfjbwqIdT+Hvht9E8bWtrMLn+z3nkWSFmkiLR7FcPGXDFd8iAE7ga+g4Xq06OdU3J73&#10;X3rQ/N/FjC4jFcDYlUk24uEnbtGSbfyWr9Dnf+CHU8EX7eWnpLIq+Z4Z1JY1Y/eOxTgfgCfwr9qF&#10;CtkEdK/mp8H+NPF/w/8AENv4t8B+KtR0TVrJibXU9JvXt7iElSp2yRkMuVJBweQSDxX6W/8ABD79&#10;sX9ob4xfFLxR8HPi98RtW8Uaba+HP7TsLrWp/PntZVuY42Xzm/eMHE3RmIHljbjnP0PFmTYitKWN&#10;jJWjFJrro/u6n5r4PcbYHAU6eQVacuepUk4yVuVXitHrf7L1V+h8ff8ABUncP+CgHxO5/wCY1F/6&#10;TQ19hf8ABuxBG2hfFWbyl8z7Zo6l9o3bdl3xn0r49/4KlA/8N/fE3I661ERn/r1hr7G/4N1Qf+Ec&#10;+Kr7TtN9pIDY4OEu813Zx/ySq/ww/OJ4PBK/43BL/r5X/KZ+kzRkAmvwb/4KtWWr2P8AwUE+JEes&#10;q3mPqlvLCzZ5hazgMePbYVH4V+8zsD8or86f+C2v7B3iX4mW0P7WHwl0WTUNQ0fThaeLtMtoy0kt&#10;mhLJdoo+80YLK4wTs2twEYn5ThPGUcHmlqjsprlv56Nffax+veL+R4zOOE74WLlKjNTaW7jZp2Xk&#10;nf0ueb/8G+3jH4V6L8TvHnhbxHeWUHirWNPsf+Eda5UCWa3jaY3UUTkdcmBigOWCA4IQkfRf/Bcv&#10;xh8LNL/Yxn8H+Lbq0k8Q6nrVm/hWzLqZ0ljlDTTqv3ggg8xGbGP3ijOWFfjTbXV1Y3UV9Z3Mkc0L&#10;h4ZYWKsjA5DAjoQeh7Vc8Q+J/FXjLU21rxX4i1DVbxkCNd6hePPKVHQFnJOB9a+0xHDqr51HH+0s&#10;k07W6rs+x+G5d4jSwHBFTh/6sm5KUVO/STbbcbayV9HddOxSPSv6LfB3grw38Rv2bdH8A+MtJjv9&#10;J1nwZbWWpWU2Qs8MlqqupxgjIJ5BBHYg1/OluFf0h/Bc4+EHhNGBBXw5Y5DDp/o6V5PHEpRp0Gt0&#10;5fofYeA9OFSvmEJq6cYJp7NNyPwK/bG/Zl8S/sj/ALQOvfBjxA0k1vZz+douoSJgX1i5zDN6Zx8r&#10;AcB1Ydq9A+FX/BRL4h/DD9hbxd+yDYfaGl1rUFj0XVFkx9g06cMb6HJP8ZVQoA6XMx3Ahc/on/wW&#10;U/YyP7R3wAb4q+CtIWbxb4DhkvIFjX573T/vXFv15KgeanBOUZVGZDX4ug/w969rKcVhs/y2DrpO&#10;UGrr+8tU/n/mj4jjDKsy8PeJq0MDJwp1oy5GusJ6Sj6xenfRPqbvwu+G3i34wfETRvhf4D0xrvV9&#10;c1CO0sYFzgu5xuY9lUZZm6BVJPSv3A8V/s36V+zl/wAE1PF3wE+F0PmTab8NtWj+1Rx4kvrt7SVp&#10;Zj33SOWIGTgFQOAK+aP+CEn7Gf8AZGjXn7Yfj3SsXOoJJp/gyKeMfu7fOJ7sZ6F2HlKRghVl6iQV&#10;+j93Z293bSWd3brJFLGySRsuQykYII9CK+V4ozn22PjRpu8abTfnL/gbetz9b8J+CfqfD1XH4hWq&#10;4mLjG+8ab2+ct/S3mfzMDnqfbmv3h/4JY+M/hJ4q/Yf8C2HwquLNV0nRYrTXrO3wslvqSjNyZF6h&#10;nlLSAn7yurDgivyp/wCCjv7Cfi79jH4z3iWelzTeB9cu5J/CmqqjFI42Jb7HIxJxLFnbycuoDjqQ&#10;vg/hvxn4v8HXE1z4P8V6lpUlzF5dxJpt9JAZU/usUI3D2PFfVZlgaPEmXwlSqWV7p7rbZruvwPyP&#10;hnPsZ4Y8R14YzDc8rOEk3Z7ppxdno7LpZo+uP+C4vjD4WeLP2zFi+Hs9rcahpfhuCz8UXVmysrXq&#10;ySkRsV4MiRGNW7jhTyhA5f8A4I2/8pEfAv8A1x1T/wBNtzXy+N5HmsDz/F619Qf8EbT/AMbEPApA&#10;P+p1T/023NaYrCrA8OzoJ35YNX+RyZTm0s88SMPmEoKDq14S5VsveX3+b6vU6H/guR/yflff9izp&#10;/wD6C1eh/wDBvZ/yXzx5/wBijD/6VLXnn/Bcn/k/K+OP+ZY08/8AjrV6H/wb2Z/4X148cA4/4RKE&#10;bvf7StediP8Akjf+3I/nE+nyv/k9j/6/1PykfK/7fLA/tr/FQ/8AU96l/wClDV+gP/BvRNEnwM+I&#10;EJkG5fFkBZfQG2XH8jXxd/wVk+Gl/wDDP9vTx1BNYTQ2utXkOsafLMuBOlxCru6+qibzk+qEdq8a&#10;+Gfxw+M/wZuJLn4R/FjxH4ZNxJHJdLoeszWq3DJnb5ixsFkAyeGBHJHeu3EYJ5vw/To05JXjBp9N&#10;LHh5bnseDfEavjcVTclCpVTS0fvOSur+t/M/oZ+N3izRvBfwh8SeK9d1exsbWz0O6ka61SSNbdG8&#10;ptu/zfkILYGG4Occ5r81f2fP2lv+Cleg/Cj4a+DvAvws8WX2k+KIfhpf+F9a8L/DuxXQNN0J4YI9&#10;bt53t4FW1DyNu2rHmOIl08tFyPvr4KxeHv2rP2P/AAXf/H3wTonie38VeEdK1DXNJ1zSIbqzurgx&#10;RT72glVkOJQJFyDtZVI5ANerWGnWGmWMOm6bZRW9vbxLHBbwRhEjRRhVUDgADgAcDtX5LUjKlUcH&#10;unb7j+x8PXhisPCtDaSTXo1c/G/wd+3l/wAFfvF954+8G+EfGHiPxN4k0vwfpmqaxpNr4K0pZNEe&#10;XWmgvDpH2KK7N7EkKFIpJFmkZPMcQuUUnvtV+Lv/AAXD1TwhoniXwX4t8YW8ml+ALfU5rGb4SJM2&#10;t3z+LbmxFrcG4sbaVJl0tobiQJDCWjiWQRxhmc/pd8N/gX8Evg3Lqdx8Ifg94W8Kya1cLPrMnhvw&#10;/bWLX8o3YkmMKKZWG5sM2T8x9TXUGKM9Uqbm1j8pvjL8ff8Agt74M0DQ/COj2vjK+/sfxB4o0v8A&#10;4TbTvhyGufEFxa6n5enXN7aW2mXYjtJLXDJ5UcCTAkm4BAJ9D1D/AIey+N/G/iXw1rnxJ8TN4X8d&#10;ax8R/Ddjow+HFrbr4btLSO4bRb+O8aMMwuWVYY5Jz5bxyLgs+JK/RbYmc7KCisOR+tK47Hzr/wAE&#10;nNL+KGhfsCfDvQPjHJ4vXxBpujJY31j448Orpl9p7W/7j7N5QVWeFPLxFM+Xlj2yMSWr6MoVQowo&#10;op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SFQTupaKAE2ilCgdKKKAKeq&#10;+IdB0IK2ta1a2YkzsN1Ose7AycZI6Vz2hfFzwnrninxJ4YSR7ZvDM0CX91dMiQt5sQkUo27kYODk&#10;Dn1615h+2F8IPF/xf8ZeB9G8M6dC0ayagt1e32nm4tbXdAu0yAdMlcKT/Ftx0rndQ/YY8aw6Ze+H&#10;tJ8fabc2LHSbi3j1KxkZbqazgWEx3ChsGFl3HaMnO0dufpcJluSSwVOpicTyzmr2s3y2ny3dt/dT&#10;dnbe/r+U5zxXx5Rz+vhssyr2tChJLn50vaXo89kpWslOUU5LmWjW70+hh4y8JGSOFPE+ntJKcRIL&#10;xNzncVwOeTlSPqCK838Z/tHfC+4W08CeL/BWpX7eJdTutGGi3WnxSrcRo3lyvIjPsMBz3yWUn5eC&#10;B5bYf8E8dfTw/dafqfibR5rz+wHtNMuPssg+y3Jv2uPNXuo8tinHI3HqK6DRf2Hrm18R6LrniDVN&#10;JvBp+paxdXTPaMzzi55txz3jcl+ehJxyc11wy/hXDyk5Ypzte1ouLbUW0077N2Wuvy1PHr8ReL2Y&#10;U4U6eUQoOSjdyqRmknOEZRasneMOZpq6atdNqx5X4l/4JM/8E6/jba6f4l0nSte+H97rnmXcOlaZ&#10;r8cM0mSSwEFwJ0RR2WIBVGAMDAHs37E37EX7L/7Ilrq//ChtRutW1HURFFrGtalq0d1csi5eOM+U&#10;qRxrh84VFLDbndhccbo//BP3xhpmtaReXPinRr6G2t7Rbo3UUwkt3gLcW7KRhTnOCQC2cg17h+zn&#10;8EtK+Bvw6tfDK2Gn/wBqGFRq2pWNuEN44ZipY43NgNgZqc4rYOODcaGOnVu1aNmla7bu272VkvNt&#10;PbbTgnB51UzyNXH5DSwnKpN1VKLk2lFLljGNk5uUndNWSa33+F/+CxngH/gn34K+JGn+NvjF4a8b&#10;P488TW/2idPBGqQQfaYIlWBJbj7UksacIEXy0DMUbd0zWj/wTx/b+/4JufAf4OeJNC8G6LrngU6a&#10;keo6t/wkk4vLrWn+WEGF4yfMkHyfulSNV3MwGN7Dx7/g4I/5Or8I/wDYgRf+lt1XwnpulalrWpW+&#10;i6Jp1xeXl5OkFrZ2kLSSzyMdqoiqCzMxIAABJJwK+gy7J6OZZDSjXqTs1f4tFZ9npZJfI/PeJOMs&#10;Zwv4g4qeBw1K8Xy/w1zNyirtyXvXbd3Zq+zP1mi/4OC/2bZPEwspfg341TS92P7QxaGYD1MPnYx9&#10;HJx2PSvsD4AftI/Bf9qHwKnxB+C/je21jT93l3KrmOa1k/55zRNho29mHI5GQQT+BfxI/Zh/aK+D&#10;egQ+Kvit8EPFHh/TbhlSLUNW0WaCHe2dqF2XCucHCkhuM4re/Yx/ax8dfsefG7Tfil4TupZLEyrB&#10;4i0lW/d6hYlvnjIyBvA+ZG/hcDtkHnxnCeX4jCueAl7y87p26ev9WPRyPxe4kwObRoZ/T/dyav7n&#10;JKKezS0uu6avbZ9/12+PH/BIz9iX4967d+LtQ+H914c1a/kWS71HwnffZPMYdSYWDwAt1ZhGGY8k&#10;kkmvHPih4L/4JHf8Ez9H1Dwd4u8GS+IvEevaJJZX2m+YdS1WW0kUo+SzpFZ71cjcpiZx93O3j3z9&#10;uz9tLTP2av2Ppvj14JmivL7xBDb23g2Rl3Ry3F1GZI5T6qkSvLg/e2Be9fhN4n8T+IvG/iS+8XeL&#10;dZuNS1TU7p7nUL67kLy3EztlnY9SSa4+H8vzDNKTeIrTVKLtZN6tfkl/wEe34i8QcN8J4yMcuwVG&#10;WLqLmc3BNRjLrbrKWvy1d7n1h8HfFX/BG3W/i1Fe+P8A4XfE7QdJefFva6nrSXemRDPBl8jF2B9G&#10;k9+K+zfjt/wXL/Zp+DfxBufh74G8G6t4yj05hFc6xo91BHZFtoO2BySZQM4LYC5HBYc1+Vepfs0/&#10;tF6R4G/4Wbq/wG8YWvh37Klz/blx4buVtBAwBWXzSm3YQQQ+dpBBzyK4k8cGvoquQ5dmVZTqVJTU&#10;bq3NdJ/mn31PzPB+IXEnDWElRw2Gp0J1GpcypKLcVfSzVmtdHbTXuf0J/smftb/DL9sj4Q/8Ld+G&#10;0N7a2sN5JZ6jYaoiLNZ3CKrMjbGZSCrKwIOCGGcHIH5MfGb4j/8ABKjWf2iLzxh4e+C3xKk0D+1S&#10;95puj6xaWmn3hDku8MLI00UTnJCLLGQCAoi6V9b/APBBkf8AGHPxCI/6HC5/9N1tX5OuAGbB9a8v&#10;I8ro0szxVOEpJRaSs2tHfe2/kfXcecW47F8L5Ria1KnOdVSnJygpaxaWid0k+q6n9GH7M3jr4T/E&#10;74C+FfGnwNs1tfCd1pMaaJZrbeT9lhjzF5JQZClChQgEjKnBI5PH/ttftw/C79h3wNY+MfiHpuoa&#10;lc6vdtbaRpGlqnnXDqm52LOQEjUbctyQWXAOa5H/AII9sP8Ah3Z8O8t/BqX/AKcrqvmr/g4sY/2P&#10;8J/mO37VrH0+7Z18rg8vo4jiD6pUu480lvq0r9fkfrWccSY/L/DhZxQUY1fZU5LT3U58qdl2V3ZH&#10;p/wE/wCCo37LP/BQTxgv7LPxK+B15a/8JHDItlY6+lve2V40aGQoTwY5AELI23grwyttzg/tI/8A&#10;BLr/AIJb/s7aK/xw+LN/4g8N+HrSRU/sO38QSSRXsxyVhjV1e4d2APypIMAE/KFJHwL/AMEx+f29&#10;/hedx/5GRf8A0VJX01/wcLeLPEU3xd8AeCZLmRdJt/DtxexQ5+RriSfY7e5CxIB6bjjqa+kqZY8H&#10;nlPCYOrKnCcbys30ve33H5jheKo53wDic6znC0sRXozUIOUF9rlte3RNt2Vr2t5nmvxu/bV/4J1e&#10;LPhpp/wS+Hv7BepDQdDup5tH1JvFg03UEklCh5XkWO5aVmCpnzWkGI0/uLjT/YA/bf8A2Av2VfHb&#10;eLb39nXxlpur3UD2n/CTXPiSHWGtYXK7gIxDaqo+XllRpMZHIJFeA/sefs6fDX9pX4gXngv4l/tJ&#10;aD8Nbe30/wC0Wepa9AjJeSeYq+SnmTQpu+bOC+4jopwcfR/xQ/4IO/tBaPHa6n8DPin4a8daddSI&#10;vnMx06VFb/lrtZ5Y2jHcrIWx0U849bFU8jw0Xg69WUb6u8p2d/N+6fI5TiOOsyrQzrAYWlU5HZct&#10;OjdctlZQVpq2ydrpbM+2PjF+xp+xL/wVH8P6J+0HB4h1K4a409bex8UeGNQEEskEbufIkinjdFKu&#10;75DRiQHgnAAo8FfDD9hb/gkF8ONR8W3nii5059c8uO41DWrw3Wpas0RYpFFDGqqdplOfLjUDILnA&#10;BHov7L3wR8KfsO/sm6d8PdR1iOWDwxpNxqHiDVFTCzTfNPcS467Qchc87UUGvxE/a4/ac8c/ta/G&#10;/VvjB42vJVjuJGh0bTmkJTTrFWJigUZwMA7mI+87M38VfL5TgsRnFaeGjWl9Wg++6vokunfyP1Tj&#10;DPMt4NwlDNKmCp/2nWje6Xwy5Vztvd2vbe711tc+sP2xf+CrP7Hn7UMlvpXi39h268V2+nuf7N1j&#10;VvFH9k30S8/KGtY5GCEkkxmQrnBIJAI8L+Duqf8ABMLxV45t/wDhc3gb4reEdPkuQWFh4qtNTso1&#10;znbLixiuRGRnJQs/p1yKP7Jn/BN/9p79snT5vEnww0HT9P0KCZoT4g8RXT29o8q9UTYjySEdCVQq&#10;p4JBrh/2mv2X/i1+yT8TZPhT8YNLt4b/AOzLc2t1Y3HnW95bszKs0TYBKkowwyqwxyoNfX4bC5TR&#10;bwWHrNSS2U3dedtUfjOZZvxdjIwzzMcJCdOTSUpUI8suy5klJrs762smf0C/CS4+HM3wx0H/AIVF&#10;eWM/hePSbePw/JpswktzaJGFiCMCcqFAH4c81046V+Xf/Bv5+0J4puPEfiz9mPWL6S40qPTP7e0V&#10;ZJCRZusscU6IOyuZY2wMAMrHGWJr9RB0r8yzbAzy3HToSd7ap909n6n9VcG8QUOJ+HaOOpR5Lqzj&#10;0i46NLy6ryaCiiivNPq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I17SDqE2jrqdsbq3iWae2+0L5kcZyA7LnIU4OCeODUFp4z8K32nwarZeJNPmt&#10;bpd1rdR3iNHMMgEqwOGGTjjvXxj4u/4JefE7xP47+LlyPHvhFbH4gLf3Om+K5tOu28QQyXNxBN/Z&#10;8r+aIxZIsJh+XLNG7DC5wMLQP+CRXjLWrXTG+Kl/4EaDz/El5feFfD9vdx6Rpd1fWNvbWn2FJMuV&#10;SW3EzlihDHCg7cn144PLeW7xH/kvlfv30Pi6mecU+25IZddXau6iS+K13o+mul99NmfeVxrel2ty&#10;trd6nbxyyFRHFJOqs5JwMAnnJ4Fcl8O/jz4L+J2s+KtN0Kx1W1h8I6qdO1LUNW017S3muFz5ghaX&#10;BkVCMF8BTkbSwOa/Ozx1+wn+0ND+1Z8NfA/9h65rl1aHwrda98QF0WVrfTk060WC4W21N5sBP3Zl&#10;8mSJJHlKkDHLdn4Q/wCCPXxs0D4da74XvPG3giS+XUtJn0mH/TBp/iKGzlunaLV4I0jzv8+NtymV&#10;wyEbyMY3lluWU6ac8QrySa0211/rQ82HFHFWKxMo0ctfLByTvJatRule3d7q66XufYPwb/a9+HPx&#10;ulnl8MeHfENjp0GlXF/Jr2sacsFhthv7mxkj8/zCokD2rybT0jZGOCSB6LF4q8OSRWrx6/Yst4qG&#10;zZbxMTh87SnPzbsHGOuDivz5k/4I8/HY+AIfDkPxS8Jw3Gn+GYbK3tIkuGsr2aPXr3URBOjxHFsY&#10;riMEESYkTBVgoZvVf2W/+Catx8MPij4V+Ivxh0nwhqn/AAi/gtrHS7PT2nmXT9U/tq6v1uLfzY0C&#10;Isc6qCAuG3BVVcZzxGEymMZSpV72vZW1023a3OrK844wqyp0sXgUrpc0nJJK7s9Enstdz5L/AODg&#10;j/k6nwjz/wAyBF/6W3deQ/8ABJHxX8MPB37dPhPVfincWtvbyRXVvpN5fFRFBfyRFYWYtwCSWRT2&#10;d16V69/wcEZH7VXhEf8AVP4v/S26r4MOSuR2r9EynDrFcNwot25otXXS7Z/NvGWYyynxOr42MFJ0&#10;6sZWezsou39bH79f8FDfGPwl8J/sa+PpPi9qNimn6j4burOxt7xQzXN9JEwtkjUgky+aEZSB8mze&#10;cBCw/AQfdyTVzVPEWv63HFDrOu3t5HAu23jubppBGPQBicfhive/+Cdn7CPjT9tH4v2sE+nz2/gn&#10;R7qOXxVrTRlUKD5vssbcbppMAcH5FYuegDTlmX0eG8DUlWq3W7ey06LzZfFPEWN8Ts+w1LB4blkl&#10;ypJ8zd3dtuysl6aK76nuv/BTHTPHdj/wTh/ZkTVxN9kh0OFL9XzhZmsITbhv9oRCUc88NXyV+yFe&#10;/DTT/wBqPwDffGP7P/wjEXii0bVzeAGERiQYMmePLDbd2eNuc8V+2f7dX7ImkftXfss6n8E9IW3s&#10;r+zjjvPCchXbFbXkCkRKcdEZC0RODtV8gEgV+DPjjwR4v+Gvi3UPAXj7w9c6TrOlXTW+oafeR7ZI&#10;ZB1B9R3BGQQQQSCDXLw3jKOYZfUoJ2leW26Um3dffb5HreKGS47h3iTDY+Ueeny0km03FyppJxfr&#10;ZO3VN+Z/R94q1Lwda+Db/VvF95p8ehR6fJJqdxfun2YWuwly5b5dmzOSeMV/OH48fwlL471qTwBD&#10;NHoLatcnRY7j/WLaea3khv8AaEe3PvVy8+MPxb1DwRF8Nb74p+I5/DtuwMGgTa3O1lHjoRAX8sYy&#10;ei9TXOq27pXZkORyyb2jlPm5rdLbfqeN4g8fU+No4eMMP7NUua7bu25W0Wi0Vvm+x+tH/BBKF7r9&#10;kHx/axD55fGVwi/U6fbCvybuY5YZ5YpU2ushVlI5BB6V+t3/AAb6/N+y94yUn/mfpP8A0hta+Kf+&#10;Cp/7GfiP9lf9o7Vdd0/RZP8AhDPFl9NqHh2/jQ+VE0jb5bNv7rxsTtB6x7SOdwHFleKp0uIsXQk7&#10;OTTXnZar11Pc4synFYrw1yjH0otxpRkpW6cz0fpdWv3aP0e/4Iu+OvDPij9gbwt4d0PVYpr3w/ea&#10;hZ6xbhvnt5WvJp1BHoY5UYHoc+xr5u/4OHvGnhi/1f4Y+BLTWIZNWsI9TvL6xjbLwQym2SJ29N7R&#10;Sgf7hr88vAvxN+I/wv1J9Z+GfxC1zw7eSR7JbvQtWms5WX0LxMpI9s1nazrWveJNTuPEPiLVbvUL&#10;y6l3XV9e3DTSyyHu7sSxPuTzj2Na4fhv6vnTxzqaXbSt1d9L9tTjzLxN/tDgWGQLD2kowg5305YO&#10;LTSte7sr30Wp7b/wTIz/AMN7fDD/ALGRf/RUlfp5/wAFZv2B/EX7Znwv0vxB8Lvs7eM/CbzPptrc&#10;SrEuo28gXzLbexCo+URkLELkEEqGLD8w/wDgmQpb9vf4X7QT/wAVIDjHpFJX0x/wWx/bR+NGjftA&#10;Wf7Pvw18Za54Z0zw5YwXt5caXfS2smoXUy+YrF42UmONdoUZ4feeqqV5s2w+Mr8SUPq0kpKF7vay&#10;bWq632PU4Px+TYHwwx39p03OnOqo8sdG5OMWmnqla17u+3U+DfiN8LPiP8IPEsng/wCKfgbVPD+q&#10;Qlt1lq1i8LkBiu9dwG9CQcMuVI5BNWPhj8Zfix8FdfXxR8JfiJrHh2+XhrjSb54fMXIO1wpw6kgZ&#10;VgQccg19L/Bv/gsr+0X4K8NR+BvjX4U8P/FDSYUYRHxVbZvF4wAZwCJB1zvRnOfvV83fG74n2Xxi&#10;+JmpfEPTfht4e8Iw6hIpj0HwvZm3s7cBQo2pk4JxliMAsSQFzivoaEsZWk6WKpK3dO6fyaur+Z+b&#10;4+nk2ChDE5Vi5ud/hlBwnDrfni3F2emlr72R+pXwl/bP8Yftnf8ABKv4sa14iEP/AAmXhzwlqmn6&#10;41rGEF0n2NnW5CKAELxl1KjjfExAAIA/InAClRX6s/8ABBn4HXkv7OHxC8XeM9NZtF8c6jHptva3&#10;EbKt1b28MiSuM9UZrho8jvGw7V+fH7Y/7L3jL9kT48ax8I/FdpIbWGZp/D+pMp26hYMx8qYHAy2P&#10;lcD7rqw5AyfGyOpg8NmmKwlGy1TS+WqXoz7jjzD51mnCmU51i05fu3Cb8+ZuEn/ij16v1PUPgR+1&#10;V/wVR+Hvwm0fwf8As/r4uHhC0hcaP/ZPw5t7yAqZGZisxs3L5cuSSxOc81xfx08Pf8FAf2lvGi/E&#10;H44/Cr4ha9qyWiWsVzN4JnhWOFSSqJHFAqKMsx4UZJJOSa2P2Vf+Cn37VP7InhceAfh7rWl6r4fj&#10;keW10XxLYtcQ2ruSzmJo3jkQMxLFd+3JJxkknsPil/wWv/bp+JWltpOmeJtC8Jo5HmS+FtHMcjAd&#10;g9xJMy/VSDx1xkV0/V8wo42U6OHpK7fv3s9e9lc8f+0OHcbksKONzLEvlS/dcqlFNaLlvNRsul7N&#10;LofSn/BEP9iH4zfB/wAV69+0Z8YfCF54dj1HQ20nQtK1a3MN1MrTxySzPE2HiUeSqruALBiQNu0t&#10;+kg6V8i/8Ef/ANsTx7+1h8AdSh+K90194h8J6otjcasY1X7dA8e+KR9oA8wfOrYAyFVjyxr66HSv&#10;zjPauLq5pUeJSUlpptZbW+R/T3h/g8owfCeHWWuTpSTleVuZtvW6WiaelvIKKKK8g+0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GcJ1pahnjeVGjDsuVx&#10;kduKAZDJqmnJK0T3kIZT8w8wZHT3/wBofmPWkOq6ZiM/bYcTcxnzB8/IHHryR+dflt8b/wDglJ+0&#10;Z8NfCXizxVbnQ/Fzahbx6ZHNocOo3Gs600/iCyu/tt9GQQXWNZRIYmG1I1PPLDU8Y/8ABLP466l4&#10;38LfB6FPDs0N1oOu6hNqR0/Um0Pwq9zeW2LewdZA4liBeaFZWId95Zf4h70cqy+UVJYldenZX7n5&#10;zPi/iSnVlTeVSuuX7e/NLlX2X0Tb3+S1P0zfW9GjaRZNUt1MMbPMGmUbFX7xPPAHGSelLBrGkzrG&#10;YNSt2WZQ0LLKp8wHoVwec47da+JfGP8AwSd8Sa78LviMmm+J9F/4T7xR44bUdP8AEl5LI63+kCW2&#10;mFjfbomXDyQmRgI5E3hfvDctcZbf8Eb/AIrXHhmaXVPEfhmPxFZeCUs/Ct1HrV3t0jV11ye/E8TR&#10;20Sxxrby+WuyIbXZgEA+Y4RwOWyjf6x1t8Pprvt/kehUz7imNRRWW3ur/wATzej9162S+9dLtfcP&#10;jX49fD3wF8UvCXwf8RXky6x40+3f2OsMIaNRaQCeYytn5BsPHqfoSOoPiDRA8MY1a23XErRQr9oX&#10;MjqfmVeeSCOQOnevz9+KP/BIz9oLxn8ZfFXxAsvHfgu6i1oeInt9c1G4v11S6bUbGSGGC5GySIRW&#10;7MqJ5YH7vccZ2oNz4qf8EjfEt38UPAeu/BXUPDek+G9D0vTbbXNLa4e3nt7qC8W4nvLSX7NO/mS4&#10;wWDQvlVBcoSgt4HK+WH+0a2106/erdF16+hjTz7i7nquWXe6pJRXPryuyvonezu3turXV2fPv/Bw&#10;Rj/hqnwjj/on8X/pbd1xf/BFL4ceBfi1+1B4i8AfEnwpY61o+ofD29S80/UIBJHIPtdmQcHowOCG&#10;GCpAIIIzXoX/AAcG+Ftfh/aA8E+M30qcaVceD/sMN95Z8triK6md48/3gssZx6N9ayf+CAPhfW77&#10;9rDxH4rg0+RtO0/wPPBc3YjOxJZbq2MaE9NxWNyB6Ia+0pVFDg66lqov77s/D8Xg5VvGpwnC6dVX&#10;TV01yLvuvwPtpf8AgjV/wTzj1n+2V+CM5Xdu+xt4o1Aw5+nn5x7Zx2xivozwD8PfA3wt8K2vgv4e&#10;+E9P0PSbGPbbafptqsMUfuFUdT3J5J6kmtrC4+Za8l+P37Z37IXwTS88D/GT9p3wN4W1e5s2VdL1&#10;rxJbxXSBwVVzDv8AMC5/i2496/Oq2MxmKilWqSlbu2/1P6Xy/I8lymbng8PCm3u4xSb+aW3lsenS&#10;+I/D8UDzy6xapGjKjyNcIFVmAKjOepyMDqcivGf2p/2F/wBlX9rqPzfjB4ShXWLaHZD4i0u6FrqE&#10;EYKnaXAIkUZ4WVXVd5KgE5r8/YP+CQ/g79ob9jP4UeHP2Lvjj8H9f1jwhFexfFB9E1xLvSvEd9c2&#10;ggW7knNpebbi3XcIvNtd6LO5jaBgGOl8Wv8Agjz8OdH+JujwfHn46fDax1jxdrmo2Vha+JPGd1Df&#10;eIrI+GLOwsbYBljNxLFqkAuW2g7lMbEs5EQijWrYeop0pOL7rRnTjsBgsyw7w+LpxqQe6kk19zPo&#10;jwL/AMEO/wBhTwT4wtb/AFzWfFXiJ48zR6HrmuQLDMo7stvDFIyg+jY7HI4rR+Nn/BHP9iD41+Pb&#10;j4i/2rrXhWbUJo457DwrqVpBZtNtGNsUkEgRmXadqEA9QOST4dN/wRd/aj1L9o/wz8YfFHxo8N6x&#10;Z2XgvQbHUryTVZo9Qsb+w8PtpssUEjWEk01nNOTOyi4tlkEr+bC7BWrMsP8Aglb8OfEOmfDH4S/s&#10;4eLfgJ4n8WfCzR7ez+NHgXXNZ1C6s49akis0uNbWPT5op/tg+yNGi3Cxqysc+WwIPd/bOa+09p7e&#10;V9t+npt+B8+uBeEPqrw/1GnyNptcq3Xnv+J9u/sOfC34Efs//BZfAfwf0PX9F08+JdQt5P8AhMrd&#10;ra/1G8ina3efa6pvRxADEyqFeLYwHOT6N8Svhz8LPjn4Uvfhr8TPDOmeINKuo/8AS9NvUWQLyQrj&#10;B3RuCG2upDKVOCCK/K34pf8ABLzW/HHx78M/DmH9s/4U3PiLTvEGtT3/AIDbxzFa6tpcN14ll1iK&#10;8sUeyuLiK6aB40k8tbd8whRcNGWB+xP2A/gn+zF+yb458aeGtU+Jvwzu/i94u8aa3qOq/wBj+I4Z&#10;NVn0+41Ka5tLeSKRlmBjjkTcgXaHzgtwx4ZVq1Ss6spPmbvfrf1PoKOX4Ojglg4U4qklyqNvdt2t&#10;tY5vxB/wQT/Yq1bWpdW07xB460u3eUuum2Ot27Qxgn7ima3eTA7ZdjxyTXfeOf8Aglz+xL4u+Bdh&#10;+z1b+FH0HTtM1IXtvqek3yLqRuioRpJJpVfzS4ZVIYEfcChQq4+mZcyIyKxXKnaR2r82L/8A4Jo6&#10;f8Cta8UfEP8Aai/aF+Hnhnw5eeHdQstP8cXmtz2WoTarJqEN7Z6lcvdsIvtCyJhlicZEaAbtzFfY&#10;w+Y4vFa18XKPJZrd3f8AwPnufDZlw1k+VNQy7KKdX2yam1aKS002drvtZaHvf7M//BKn9kL9kj4p&#10;W3xg8M+JNf1XW9PZrfTpPE2sWzx2k0qbcqkUMWZCjkDdnh8gZwR3Pxw+An7LX7aP9teEvjf8LLj7&#10;T4bvTp9vr19aPYXG5oUk8yzucgzRAygfxRmRSCpxz8Qt8GfhB+1jo2h+G/hp+3P8FviN8UdYvNXu&#10;/HGm614rkkhu769SOMXmnRQOsrSWkUKRQjy/L2jdtj5U+yWX/BMWHwv8TbH4jftP+P8Awr4k8B6D&#10;f39/r154n1CWKS6R9I060jubgyKI1cT2kkjlpMAFDuLEgbVJU51PrFTGNzSdmk76bW1W/S9tziwu&#10;HxWHw/8AZ2HyWMaEpRcotxcXzLVy0esdL25rNW7N8347/wCDeP4V6nqaz/DT9o7XtHs9vz22taHD&#10;qL5z2eOS3wMdipPua6v4Tf8ABA79lbwXPZ6p8TfHHijxhcW8m64s5Jo7GxufQGOJTMB9JucemQfr&#10;Pw1+0l+zp4r8A3/xS8KfHjwXqnhfSFJ1TxFpvii0msLIAZPmzpIY48DruYYFSfDb9o/9nf4x6Hf+&#10;J/hF8dPBvinTdKVjqmoeHfEtrew2YALEyvDIyx8An5iOBmuWfEGdTp8jrO3yT++1/wAT2qPhvwPR&#10;xHto4GHN5uTX/gLbj+Bv+EfCfhXwF4asvBng3QLXS9L023WCx0+zgEcUMa9FVQMAVyH7Qn7LvwR/&#10;ao8H/wDCF/G7wPbaxbRsz2dwWMdxZSEYLwyphozwM4ODgBgRxX8+P/Bbv9pHxH4+/wCCnfjXxJ8P&#10;fjfcatoeiSaUPB+oaD4g821tE/sy1kY2skLlV/fNIxZDneWyc1+9/wCyP+078Gfiz8KfBXhnTPj5&#10;4V8ReMJPBem3OsaZZeJrW51ATG0iaV5YUkMincSWyBgnmvJjUrUqiqQk1Le99fvPrq2DweKwrw1W&#10;nGVNqzi0nG3azVrHyN49/wCDeL4dalrTXXwx/aS1jSbDb/x5654fj1CQN3/exS242+g2E+5qPwV/&#10;wbu+A7HWI7j4i/tOatqmnhT5lpovhuKxmY9sSyTTgD22c+or9IRgjpSlQeCK9j/WTO/Z8vtn9yv9&#10;9rnxf/EL+BPa+0+pK+/xTt93Nb5Wt5HnP7Nf7MXwg/ZO+HUfw0+DfhtrGx83z7y4mkMlxezlQDNM&#10;5+85AHAAUDhQBxXow6UYB7UV41SpUq1HObbb3b3PtsLhcPgsPGhh4KEIqySVkl5JBRRRUH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bF64paKAG+Uh6r&#10;QIYx0WnUUARTMqBmJ2gd6wPiP8S/Cvwq8E33xA8XzXX9n2GwTf2bp015MzPIsaIkUCPI7F3VQFU9&#10;ecDJrO/aK+H2t/Fj4CeNvhf4bureDUfEXhPUdMsZrtmWJJp7d4kZyqswUMwyQCQM4B6V8Z+Lv+CT&#10;3xZ0/wABap8OfhN4p0K08PXOueG9YXwxqGtXclpfXVpZTw6h53nQTqPNmeCVcxyq/kgOi7Vx6GCw&#10;2Er61qvJrtbppfXpv+B83nmaZ1gJOOCwjq+63dStaVnZcttVprqnqrJs+7PD/iGy1/QLHxBFFcW8&#10;eoWsdxDBfW7QTIrqGCvG4DI4yAVIBB4PNW/tduxdVnX939/5h8v19K/LX4u/sM/G3wb8Zvhb4Fsv&#10;DOseKrzTbfwxDHqbWmp3sOgRW19M08VvfrFFaiHb+8cTojqBGEXnI77SP+CS37StnpHjTSh8VvDN&#10;nJreiSWV1eWep6l5njKU6qL3ztXz/qSYvMgJh3tiZuSPlPbLKsDCKk8Skntp0v6/16angUeLuIK1&#10;SdOOWSk4aO0utr2+Gyv66JpfFaJ916jr3hHxN4jvPhtrvhua8jXSY764mvtHaTT5YnkdBH5zKYnk&#10;BQsY8lgrKxGCK1tB0rwv4b0+LSvDWm2On2o/1NrYwJFGMnPyqgA568da+EvFf/BLb47a34Cbw74Z&#10;ufAvheIeG9Psm8M6Hq2oSafO0Gt3uoS27PdQyuYXS5jOXVwZUI8oIAK7T9lr/gmHJ8Pfin4X+Inx&#10;r0zRNUi8J+Ffs+h2sOtT3Tabqg1m7vkliIt7ePykinRVGxdrbgFwAxyqYTAQotxxF/7tt9PX+u7O&#10;vC5xxBWx0YTy61/tuVkle38rei11s3daI5n/AIL7f8FBPHf7Ev7K2n+Gfgxrjab4z+It9Np2natC&#10;22bTbKOMNdXERwdsvzxRq3BXzi6kMimvx2/YM/4JX/tYf8FOLzxF46+H+vaRp+l6besuseLPGOoT&#10;Bbu/ceY0SlI5JJpSGDuxGFDgs2WUN+jP/B1R8CvFHif4K/DP9oDRbOafTfB+tX2ma15cZYW63625&#10;imcgfKnmWojycDdMg6sK/MP9ir4Yf8E7/ibY6xaftpftPeLvhnqNvcK2k3Wk+Fn1KyvICoBDeRHJ&#10;KkqsD1TaVIwcgivJjsfbPcl+E3xG/aA/4JM/t6yNYeIoYte8C+JDpfiq10fUGmsdYs1kXz7diAPN&#10;ikTlQyhkfa21HQbfrP8A4OPP2NP2i9E/aLf9uQ6tqHiL4e+IrOxtLG4Vnb/hFpI4URbR1yfKikkD&#10;TI64UyTSAgOQz4f7KX7KP/BDzxd+2X4G+E2i/td/Ebx0NW1JTYR3nhFdL0m9vFYGKynlmVLhfNbC&#10;gLEFb7vmIWGfrL/gvv8A8FcfDfwX8Ia5+wT8GNMsNW8Wa9pf2TxtfX1mk1totnPEGFusbgq9zJEw&#10;bkERKyty5Gw6h0PjHS/+DiH9snT/ANh6b9mKSTzvGyqNPtPirJeH+0E0vZtIIx814BhBdFt235iD&#10;KPNbp/8Ag3N/Yv8A2lPiR+1bp/7Zejanf+H/AAL4XkuodU1iRiP+EimliZGsIw2RMgZleRjkJtXB&#10;8zaR8DWv7P8A8brz4JXP7SFp8MNZk8C2esLpV14oFm32SO8YZERf16At90MyqSGZQf2I/wCDfX/g&#10;rn4d8beG/Dv/AAT2+NltY6Xruk2P2T4faxaWqQwarbxKz/ZJggCrcqoYiT/lsAdxMvMjYI/KX9sb&#10;xB4lsP28vij4r0bWr631i1+LetXNjqNncOlzDcJqczRyRuhDLIrAFWUgggEc11X7Qv8AwS4/b4/Z&#10;S+Edj+0Z8a/ghfaP4fvZoTJqUepQTzWEkpzEbmOGRpLcscDLgAOVQkOwU8x+1X4p1jwL+318R/G3&#10;h5o11DRvjBrF9YtJGJFWaLVZpEJU8MAyjg8Gvsj/AIKHf8HCN1+2z+xxcfsx+Hv2eV8O3viZbQeL&#10;9WvNZ+0woIJ4p9logRT88kSHdIfkUFdrEh1CT6z/AOCG3/BWPxL8Wf2SviJ4b/ad8RXGsax8FPDp&#10;1ka7dT77vVNFSGVsSM3Mk0TQ7DKxy4mi3ZYMzflT8Ufir+1x/wAFfv2zrW1nnuNc8UeK9UktvC/h&#10;1r4pY6Na4L+TEHISGGOJCzvgF9jO25ySfsb/AIIPfsG/Ev4v/spftGfE99LuLK18efDi+8E+C55v&#10;kj1C4kikadxn+BJFto9+NpZpFzlGA/OP4XeF/htZfGrT/Bn7TWoeIPDfh+DVHs/FFxo2nrLqGmkb&#10;kJEMpG4pIBvQ4baGABbAo6j1se4f8FCv+CV37Qf/AATQg8I678XPG/hPVofE7z/YLrwtqk7vbXEA&#10;jZ1YSxRMAPMXa65Bwc7TgH7D+J/7YXxG/a5/4Nuta1j4p69dal4i8K+PdN8MavrF1IzTanHDPbTw&#10;yyueZJPKmhVnYlneMuxLMSfnrxx+zj/wQp8KeGptd0T/AIKK/E7xRdRoGTRdE+GMsdzKePlVryKC&#10;EH/ekA4619lft1/Bz9lr4Lf8G7tvp37IOt3Wq+Ddc17SNXj1zUnU3eo3E12glluAqqElVk8powB5&#10;flbOqmk9xpH5g/sZ/seftZftz69rHwS/Zk0i51C3hhi1XxFbT6yLPT4/L3xwSzb2CNIDLIkfDOPM&#10;kwAu8j78/YX/AOCF37fnwy+F/wC0DbfEbRNN8Nax4s+Flz4W8I2I8RW066vNLdW9yzmS3kYQxlbX&#10;yf3u0n7RkgKpq9/wacqrfEn4046f2Hov/o67r9rhxxRcEj+Q/wDaE/Z9+K37Lfxh1j4E/GzQI9L8&#10;UeH3gXVNPjvYrhYTNBHcIokhZkbMcqH5WPJx2Nfod/wSW/4I0/t+/Dv9sP4U/tP+Nvh/Y6H4KsJY&#10;dcbW/wDhJ7OZ5rWS1ZkjWGGVpd0gkVSGUABjk8YPh3/BwT4V1zw3/wAFXPiRf6pZvHDrNvo99p8j&#10;KcSw/wBmWsO4HuN8Mi+mVI6g1+tf/BJ7/grv+y9+2BoXhP8AZZ8E2XiTSvGnhvwHZreWetaXGlvd&#10;G1gjhnNvLFLIGAIDDeEYqwOMhlA9gW59zoNoxS0UVJ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V9X1fS9B0yfWtb1K3s7O1jMlz&#10;dXUyxxxIOSzMxAUAdycUATlATnNIYgTnNYumfEr4fa14Ufx3o/jrRrzQ442eXWrXVIpLRFUZZjMr&#10;FAAOpzgd6seFfG3hLx1o6eIfBHijTdZsJGIjvtKvo7iFyOoDxkqT+NAGi0Csck0piBPWsR/iZ8PY&#10;/GI+Hb+O9FXxA0XmroJ1SL7YY8Z3+Tu3498YrdoAz/EOveH/AAlotx4l8T65Z6bp1nC0t5f6hdJD&#10;DBGoyXd3IVFA6kkAV4t4F/4KZfsKfE34/Wf7MPwz/aW8O+IfGeoQSSWWn6JJJdW8/lxNK6LdxI1s&#10;zhFZigl3DawxkYr48/4OHf2Ffi/+1RdfDDxl4B+LnhnQ9F0+4utM1638beModJ020Mm2SO//AHzA&#10;SEBGjcIHlx5e1CAxXzj/AIJQ/wDBEH4IeC/jV4X/AGiNZ/b68H+PvEXg++XVF8M/CnVbe7tYpkb9&#10;2ZLvzDJJEc/MvkxZzt3EZyCP1l+I/wANvAPxf8B6p8Nfij4Ws9a0DXLNrXVtK1CEPDcRN1Ujt2II&#10;IKkAgggGvy++NH/Bqr8CPFXiu41f4G/tQa/4O024k3x6RrHh2PWBb5OSiSC4t3Kjtv3NjqzHmvvj&#10;/goJ8UpvhL+xZ8U/FOi+N49B163+HeuS+Hbxb9YLgXkdhM8bQHIYyqVDDbyMZHSvxq/4N3P2qfip&#10;F+3xfaL8VPj9rMnh3VPBuo3GrQ+JvE0j2stxG0LJM3nuV80fNh+GwzjOCRVITPp74Y/8EJP2K/8A&#10;gmjrFn+2v+11+1fqus6N8PdStdVgZ9B+wWcd4k6fZmeOJ7iaciXZtjjILNjOVyp3vG/7DH/BKn/g&#10;uN8epv2nvgL+0HqjahotxaQfErT9D02a0fVY9m2BnS8ijkhdkiMfnIrKyx4wGQmvQf8Ag4k8Q6H4&#10;p/4JS61r3hjXbPULG48U6P5N5YXKzRSgXWOGUlTyPzFfKH/BqHcxWfjf43XNzOkccei6I0kkjbVU&#10;CW9ySfTFHS4eR+vGmfs3/AvRvgcn7NWnfC7R4/AcejnSh4WNmrWjWhUho2Q53ZySWOWZiWJLEmvk&#10;39i7/ggr+yf+xn+09dftN+GvEWt65cWskj+DNE1jYYdAMilXYOPmuXVWZEd8bQckM+HH2t4X8X+F&#10;fGunf2x4P8S6fq1n5hT7Vpt4k8e4dV3ISMj0rRYZFSUfy3+JPDPh7xv/AMFd77wb4t0uG+0vV/2k&#10;JbLUrG4GY7i3l18xyRt/ssrFT7Gv2Lsf+DaD/gmhafEL/hN5bXx5caf5/mf8InN4pT+zsZzs3LAL&#10;or2/1+cd68X+KP8AwRL/AGfvgp+35D+158Xv+CivhPwdo9x8Sv8AhM7Xwz4mt7axuJmGofa/sq3E&#10;96qlN/yecEJA/gzX6o+APiX8O/inoS+Jvhj490XxHprNsGoaDqkN5AWA5USRMy55HGe9USkTeCPA&#10;Pgz4aeENO8AfD3w1Z6LomkWiWul6VptusMFrCgwqIijAAr4q/wCCgP8AwQL/AGTv23vHN38YdE1v&#10;Uvh7401GTzNW1XQ7WOe01KTvLPauVBlOBl43jLHJbcTmvuysfXPH3gjw5rNr4c8Q+MdJsL/UOLCx&#10;vdQjimuTnGI0Zgz8+gNSUfgX8Wf+CT3/AATN/ZX+OcnwI/ag/wCCs9xY69ZvbnUNH074S3ivbpMq&#10;vGHuY5riGNjGytlvuqysQB1/Wzxv/wAEr/2a/HH/AAT0tf8AgnZoWo63pPgq0t4X0vVrO9jmvUuF&#10;uTd/aWdkKSGSZnZwFVSJGChBt2/hp/wXUd5P+CrfxeLsT/xMNNHzdh/ZVmMV/SJ8FCT8HvChJJ/4&#10;pqx6/wDXulUyYnzp/wAEwf8Agkz8Jf8AgmVbeKL3wT8RNc8Uax4tFtHqWoatBHBHFDAZDHHFFHnG&#10;TKxZizZwuNuDn6yrgfHn7U/7M3ws1xvDHxO/aJ8CeHNSUqG07XvF9lZzjIyP3csqtyORxzXWeFPG&#10;HhXx1okHifwV4l0/WNNul3WuoaXepcQSgHBKyRkq3PHBqSj53/4KCf8ABJ/9lH/go1b2Gq/GbS9U&#10;0zxNpFs1tpfi3w3cpDexwFt/kSb0eOaIOSwV1JUs+xk3tnzD/gnN/wAELvgp/wAE8vjtdfH7Q/jB&#10;4h8V6ydJm07TYdSsYbeG0jlZTI5CZZ5CqhQdygBm+Ukgr900UX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8+/8Ag5e1LUbD&#10;/gmhcW1leyRR33jvSYLyONsCaMCaTY3qN6I31UHtX6CV+ev/AAc0/wDKNVf+yhaV/wCi7mhAz8Tf&#10;2ZPhT+2v+094R8Rfs2fsv+HfEniTQzNBr3iXw3o8irbNJDmKGaUuyqSN5CpnLEAhSUBWr+zb+19+&#10;1T+w94w15/gV8QNW8L6hqVjdaRrmm7DtZmVo9zQuPluIX+ZHwHjdcdCyn9Nf+DTWBCPjpPsXf/xT&#10;qhtvOP8AiY8V+ef7StvAP+Cp/jq28lfLPx61AeXt4x/bL8VoR0OS/aM/Zr/bJ/Ze8R6L48/aV8Be&#10;K/DGreKGfVNG1zWLk/abyZGRnlEwdmEymRGYMRIpdSQOM/tf+wH/AMFXPEV//wAEZPEX7X/xuebX&#10;PEnwrN5ol/cXUu19bvI1gNkXYDhpBd2sbvgksruckkV5x/wdbQxf8KA+E05jXevjC+VWxyAbVcj9&#10;B+QrwL9hL4P+Kvjf/wAG7H7Q/gzwTZS3OoW/xFbVo7W3Qs88dlBpF1KoA5J8qF8AckjFT0HtI+RN&#10;H0/9uH/gsV+1z/Z39rXfjDxlrXmTsb278mw0WxVhuYAnbbWse5RtQEkkYDu/J+1N+yR+11/wSX/a&#10;D8O2nizxbaaP4oFmms+G/Eng3WpHXaJGjyrlI3UhkIZWQAg4+ZSa4n9j+w+H2vfGOHw78Tf2rNY+&#10;DWlX9m8TeNNJ0Se/Ecm5CsM8dvcQyLE2DlwW2sFyuMsn0l8Zv2OP+Cb2j6xpuufEv/gtzP40uLq4&#10;ht5ZNH+E99qVxFb7vmZpTfuI0UEnGWbrtRjkVRJ6t/wU28I/td/8FPf2Svgl/wAFA/B3w+/tjQdF&#10;+GOqf8LAk0+6hhj0q+srmUX115Mkgby5Bbl1EYYgR7Tk7c/n9+z3+zd8bv2rfiEPhR+z74BuPEni&#10;BrGW8XTLe5hiYwR43vmZ0XjI4zk54Ff0f/FT9nv4YfAb/gjt46+BP7PksmoeG9M+B+uJoN40yzya&#10;ismnXExuS0ahXeZ3aTKKFJk+UAYA/DH/AII2/tkfCf8AYZ/ba0/44fGyPUh4dbw/f6bdT6Xa+fLA&#10;0yKUfy8gsu5ApxyN2ecUolH0f44/ZA/aY/Y8/wCCCPxG8H/tMeE5/D19rHxg0vUNJ0G4voZ5IYMW&#10;8RlPku6pvdD8pIb93kgZGfhb9mvwD+1f8db3V/2cf2XNB8Sa23iiKG58QeH9Aysd5FalzG1y2Qqx&#10;I0zf6xgm9k6ttr9pP+C137SXwg/a3/4Iq3Px6+BfiJtU8N6z4q0sWlzLavBIrx3pikjeNwGRldGU&#10;5GDjIJBBPgP/AAaeQxN8Q/jVMYl3ro2hqrbeQDNeZGfwH5UugfaPz/8ABHjb9tj/AIJSftOxXcVp&#10;rngHxjo7QzajoOo5FvqVs3zCKdFby7mBxkZBIzyrKygj9vv23f8AgrrY/CD/AIJY+Gf20/hJp8Mf&#10;iT4m6fZ2vhGxuSJ49Nv54ne4MnGJPswinHI2tJGgI2sa+Bf+DqIL/wANveA2A5/4VTb8/wDcSv6j&#10;/aO+Cnjb4if8G4nwF+JvheymvLXwL4q1O61yOPJMFnPqF/B5/HZZTEp9BJk8A0AfIHwV/Za/bw/4&#10;KefE3xF4w+GfhHXPiN4gjZbnxNr+qatDEsbyE7BJcXcqRgna22MNnap2rheLfw3+J/7bn/BIf9qp&#10;kFpq3gzxZo80J17wvqEoaz1a1J3eTMqMY7mB1ztkRjgncjBlDD6a/wCCGn/BXr4Gf8E9fCXjD4Q/&#10;tB+E9ZbSfEWrR6tpuu6BZpcSRXAhWF4Zo2dSUKohVlJ2tuBGGyPBf+CuP7dfhb/gon+1/J8avhz4&#10;NvtJ0Ox0G10PRYdS2fa7uOKWaTzpEQlUZnnYBAzYVV5ySKYj9gf+Cj//AAWAsfgf/wAE2fB/7S/w&#10;DaGPxV8YLCFPBsd4BIdK8yDzLq4ZSNsjW2RHg/L5roSGUMp/Eb4Wfsx/tz/8FBfEniP4lfDb4d+L&#10;fiRqlvOJvEniCa481vOcZAeadxvkwOEBLYAwMYr7i/4KxfsPfF/4X/8ABIT9mHxFrmkXHm/DXT7q&#10;18YWSwkyac+sGG4UycfIscsQt2JwN8iDnIrm/wDgi3/wWq+Bv/BPP4FeJPgN8dvhj4lv7e88RS65&#10;pOreFYbeZ5JJLeCF7eaOaWLaB5ClZAzZ3kEAKCUM/PP4i6p8RtT8bah/wtm71ibxFZSLYamNfeQ3&#10;kL2yC3EMvmfOrRrEse1uV2Y7Yr9rv+C4H/BSr4lfslfsufDP9m34BeJp9E8UeOvB1vd6x4gspClz&#10;p2lrCkQW3ccxyzSb181fmRYn24ZlZfx//bD/AGh5/wBrL9p7xv8AtGz+FbfQ/wDhLtdlvotJtTkW&#10;0Zwsas2Bvk2Kpd8De5ZsDOB94/8AByN8JfFdlrHwJ+ObWLvoOofC210L7UqfJDdwFpyjHopeO5yo&#10;7+W/oaYj5w/Yw/4I/wD7bv8AwUG8C6p8bvhZp+k2+ipeSRRa14u1h4P7WuVJ81YdscjyMG4Z2Cpu&#10;JG4kMB0X/BH/APbD+N/7Dn7evhz4TTaver4d8T+MofDHjbwo11vtzNLOLUXAXJQTQykN5i8sqsmd&#10;rmsv9hv4T/s+fF74YyWvxH/4K5ap8EtUsLiQHwjfeF7yWzMRYkSwXEV/FE+7PzIURw2eGGGP0p/w&#10;Su/YP/4Jg6l/wUE0XR9C/b8vPir4g8KsNc8N6Lb+AZtDsdRvrZhKMXE9xK1yYdvneWioGCbg7oki&#10;kY0fukmdop1NjGEAp1QUFFFBOOaACim+Yp6Ubx0xQA6igHIz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hf/BQ79h/wn/wUH/Zq1H9nbxZ4yvf&#10;D4nv7e/07WbO2WdrS6hJ2MYmKiRCGZSu5SQ3DA4Ne6VW1CWS3spp0+9HGzL+AzQtXYmUlGLk+h8n&#10;f8Eqf+CUnhf/AIJfeFfFmnaX8YL7xpq3jC4tH1LUrjSVsIYo7YTCJI4RLKR/r3LM0jZ4wBjnw/4h&#10;/wDBuH8JviD+25e/tY3H7R+tW+i6p4ybxJqHgwaDG0j3LXH2iSJL3zhsiaQngwswU43Z+avP/AP/&#10;AAU5/wCCpvi34N6l+0NoXh3w5qvhDwTq2zxLqD6TCn2gSGPEDIJFcqgdfmiAYBwWJAyPYPj1/wAF&#10;Ufjd8TIPhf8ACb9iTwTar42+JXh+PVZpNUEcn9n5eVDBF5hWIsrW05aSQYCKCFy2V96fD2YU6ii3&#10;F7ptSVo2V3zdtNT89w/iZw3iMK63LUWkXGLg1KopS5FyK/ve9pvue1f8FRf+CanhL/gpl8HNH+Gu&#10;vfEu88Jaj4f1o6hpGtWunC8RC0ZjkjkgMkfmKwIOQ6sCowcZB0v+CZX/AATx8K/8E2/2erz4F6J8&#10;RLzxbJqniCbWNV1a+09LVZJ5IYYdkcKs/lxhIE4Z3JJY7sEKPm74a/8ABSz9r/wLpfxg+AP7Svh/&#10;S4fiV4D8E3mtaNq0FvCYy6RxuI5kibyn+SeORGQAEAhhnrwWk/8ABTz/AIKe+FfhF4W/av8AGvw+&#10;8O33w3a+/s28uvs0MR1eUSyK0pCSebC3yOgZUWMNHypzyR4dzCV0nHdW95e9dXXL3ugn4mcO04xb&#10;hVvaTkvZtunyy5Ze0Sfu8r33Vuupsftmf8GyvwE+N/j7UPiX+zR8V5/htcapdSXN/wCG5tHF/pQk&#10;flvswEkclqpbLbMyIudqLGoVR4bbf8GwXhf4X26eOf2o/wBvvRdD8KWlxH/aVxa6CttvVnCiMXN1&#10;cCOJmJABKPycbTX1x+05/wAFIv2kfiN8afDX7Mn/AAT+8I2s2u614bs9butS1eGHekdxaLeJGomY&#10;QxqLd0ZmbcSW2qAQN3j/APwUJ8af8FJfFn7C+lP+1B8OdD0XTrfxJLbeKJLV4ftNyYpIFspiiyMF&#10;3S/aP9USrBVbCqy5rC5FiKtSkq04x52tG1zWd9bedtBZt4hZfhcLi54OjUqugn7yg/ZuSteLn05b&#10;rm8r2P0w+DfgL4dfD/4IeF/hf8MTHdeFNF8M2em6CftQuUm0+KBI4T5nIlBjC/NyGznvX5x/tJf8&#10;GuH7N/xN8ZXni34BfHjWvh3Bf3RnfQ7rRE1eyts9UgBmglRM5IDySYzgHGAK8f7WX/BRD9k//gnZ&#10;4b8deIToVhZ3mpaDp3w9u/sdvcStox024lO9FJAJWG35cb+ZOAcEe+ftpftwfHT4N/Ez9nfw98P7&#10;7TbWz+It9A3iiGaxWbzkeWxQxoW5jGJ5OV5zjnA5xnkmKjWUISi03JJp/wAqu/w/HQ66PH2VSwcq&#10;tenODjGlKUXGzXtZcsbK/fX0sy2v/BG74SH/AIJjL/wTXb4m6sLMXAv28YLYxic6h9r+0+f5G7bs&#10;3fu/L3Z2cb93zV51+w3+x9+zX/wQy10eH/iV+0Pq3inxN8Z9StdM026Xwu1rbRi1kKqoijkmKZe8&#10;Xc7yHPy4VQGJ4D45f8FXf2rPiF8XvG2m/s7fEDwN4H8L+B2uEhj8TXVml5rflM6/uludxlkcxsVj&#10;iUBQVDtuZc85+0p+1B4i/a+8Ofsn/GLxf4eTT9Wl8fahZ6lHbwslvLLDfaaplh3EnYwx3OG3Lk4r&#10;sw/DuJ9pB4jSMr3s9U+VyV9La26XPFzLxOy2WHrxy27qwcbOUfckvaRpyas76c3W3dXR9Jf8FUv+&#10;CK/hL/gpn488N/FA/HS+8E65oOkf2XJIugpqNvdWnnPMq+X58LI4eWT595BDY28Zr6D/AGWP2O/h&#10;v+y/+yboP7H9mp8TeG9J0m4sb4eILaOVdTW4klluBLEQUMbvNIPLIICnaS3JPrgdW6NS18yfqh+U&#10;X7Sf/BrF8E/HPjCbxN+zP8fdQ8C6fczM8nhvWtJOrW8GTwsE3nRSog5+WQysc/fGK9O/YD/4N2v2&#10;bf2P/H+m/Gf4reObz4m+LNHm8/R1vtLSz0uxnBBSdbXfK0kqY+VpJCoJ3BAyoy/ofRQBj+OPAnhD&#10;4meDNS+H/wAQfDFlrGjavZva6lpeo26yw3MLDDIytwRivzF+J/8Awat/syeJfiA2v/DL9ojxZ4W8&#10;PzXTSzeHZ9Ph1BoYy2fJguGZGRQPlBkWZsY3Mx5P6pV8Rf8ABYD/AIKJeN/2StK0f4SfBS8htfFv&#10;iK0a8uNWlgWQ6ZZByivGjqUaSRw4BbIURt8uWUjrwODr5hiY0KW7+71Z4+fZ5gOHcrqY/GNqEO2r&#10;beiS82/l3PBviD/wawfs0a74903Wfh9+0Z4q8O+HIbO2h1XQbjTIr64u5I41SSaO6MiCFpSpdgYn&#10;VXdtiqm2Nf0C/aH/AGRPgN+1J+z9P+zT8YvCH9oeF5LWGK1jSdkuLKSFQIZ4JeWSVMcNyCCysGVm&#10;U/lb4Hb/AILXeFP+EX+Mvhy7+LGrWuvSrJo63mpTanbzK3ANxaO8ggiYNkNMiKR8ykYBHvn/AAVd&#10;/wCCjvx8+Feq6P8AssfCTVl0fxVNodrP401jQVbzkup04tLMtloxzv3j95h0ClSGz7MuHMQ8VCjS&#10;qwnzXu09kt7/ANbnxNHxOwCyqvjcZhK1FU3FKMo2c3O/Ko7XbSu+iWt2eG/Ef/g1Cvm8RzTfCD9s&#10;eFNHkkzbWviTwqWubdPRpYJgkp9xHGO2K96/4Jtf8G+Xgn9hv496V+0t8QP2gbzxh4i0GOc6Hp+n&#10;aKNPs7aSWCSB3kLSyvOdkj7R+7AJyQ2Bj5v8a+Ov+Ctv7BepeHfi38XfHnjaGz1C422cPiPxSdXs&#10;bl9u5reeIzyKjlM4B2vwxQhkJX1v/gpb/wAFAfix46/Z9+Bvxe+BfxF1zwbD4xsNXn1uz0HVZLd/&#10;tVs9tC0TSRlWdEkaYKDgMGBIzjFS4ZxLrU40qsZxm2lJbJpNtP7jCn4qZbHA4mrisLUpVaCjJ0pJ&#10;KTjKSimr26yV7paPS5+qayoqgE07zU65r8SvGXxz/wCCuy/DHSf2wtb8c+OLDwfGtrBY6ra36RWb&#10;qnyRyy2it86SMOZpYykjOo3EMq19o/D3/gq/Pe/8E2NQ/an8U6BbzeMND1L/AIR6axCeXb32qlUa&#10;KUAHIjMciyuoxgpIq/wmscVw3jKEYyhKM7y5fdd7S7M7Mp8TslzGtVp16VShyU3VXtI25oJXco99&#10;Nu/Rs+4/Pjxnn8qRriMA5Nfil4P+Pv8AwV5+IPhrWv20vB/jvxjfeGdFuJpNTuY76JdNRUUCXZp5&#10;YLJGin5mjiYIQzFgysw9V/4JW/t2fFrw74T+M3xI+PXxS8ReLtL8J+EYNVtbHXNakuG+0CSRFiie&#10;Ut5ZkZlTjgkqSDitsRwviqOHnUjUjJxsmldu7aVn2epxZd4sZXjsfSw88NVpRqKUozmkouEYuXMt&#10;dU0nte3me6/8FDv29P2zvgx8cYP2cf2X/gT/AGpd6loCXlnrcej3GpXEoYurPDDHhF8oryXDjPLA&#10;AjPuf/BP3Wf2t9e+AEeo/toaW1r4tk1SZrfzobaKaSxZUaIyx24CRuCzrtwGAUbgDmvzP+H/AMT/&#10;APgqh/wUf+IHiDxd8Jfi7rej2ulqr3Fro/iqXRtNsVfe0VvGsci+YxCkBm3tjBdhkGvd/wDgjF+3&#10;R8ePiF8XNY/Zg+OXjS88SLDpVxe6PquqXn2m6glhlVZIWmJLTRsHLBmZtvl4Bw2B3Zhk8qOUuEI0&#10;+emk52u5/e9Pl5HgcO8bU8fxfGvWqYj2OIcoUVJRVLS2nKtW01ZS31sz9LVOVopsZ+RfpTq+LP3U&#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prJH&#10;9l3XP/LB/wD0GrdQunnBo2HDfr7U4u0kyKkeem491Y/Gn/gnb/wTw8fftm/AjXNS0r9pnVPCfhmT&#10;xZ9g8SeGbazkmg1EQwwTxylROiM4MmBvVtu0MM4xX2T+09/wSWsPGmh+A9d/ZW+I0/gTxd8OdHi0&#10;zRdTlklxdW6OWUySxfPHKGeZ/MVWDeYysuCCv1j4B+GHw3+E2jN4d+GHgLR/DumyXDTyWOh6ZFaw&#10;tKwAaQpEqqWIUZbGTgegrol6dK97GcQ46vjPa03yxTbSsnurO+munfofnmS+GuQ4DJVhMVDnqSil&#10;Oack7xlzJw1vCz1922up8HfCH/gkT4+0LwR8TvFHxq+OC+JviZ8Q/Ct3osetyefNb2SyhfnZ5MST&#10;MxjiBbauxVKqDmuh8W/8EzviH4i/4JoaB+xPB8QdHj8QaLqP206s1vL9jlc3k85j4G8ALOQG25JX&#10;oM8faFFcss6zGc1Jz2kpLRaNKyt5JdD1qPAvDdChKlCk7ShKm/ek24zlzSu27uTevNv0vY+Ffj1/&#10;wSW8e+IX8C/FD9nP46N4P+IvhPwhp2hahqkfnW8OoC1tVtvPEkRMkTmMFCMMHQKpxgk9XZf8E2/i&#10;V4v/AGFdY/ZW+OP7Sep+Ite1nVxqsXiS6ikul024EkcnlJ5z+ZNGXVyzMykmViAp6/X9FKWcZhKn&#10;CLkvdaadldW1Wtr2V9ti48D8ORxFWqqT/excZR55crUkk3y3tzNJXdr6X3Pivwf/AMEwPid4v/Yo&#10;1T9k39qD45rrk0GrQXHgjWNPheYaBHbwrHCqiXYzrjzFMeQAjkKwJyPMfDX/AARq/ajfx98O/HPx&#10;N/azt/Ei+CtftpI9P1A3kyWmm280UiRWxkJwzeXtKEIowvzNtxX6RUVpTz3MqfNyyXvNt+6t2rO2&#10;ml/IwxHh/wAM4r2Tq05N01GKfPO7UXzR5tfes9r3stD88/i5/wAEhPjrofxy8R/FP9kr4ueEdL0z&#10;xVcSXN/o/jHw/FefY5JHLusXm21wpG5mKsFR1Dbckcnpvj9/wS4+N/xp/Zu+FPgf/hfOmw+PPhm1&#10;y0etf2c0NpcGaWNwE8obo2hEUSrJsy+wkhS3H3NRR/bmYXg7q8Nnyq+1tXbXTuH/ABD/AIZUa8FC&#10;SjWvzRU5cqvJSvFX918yT0/LQ5f4Q+GfGPhH4W+HfC3xD8Sf21r2m6HaW2tax8xF7dJCqyzAtydz&#10;hmyeeea6iiivJlJyk2+p9hSpxo0o043sklq7vTTVvVvz6hRRRUmgV+bv/Bd/9jz4i/EW40H9p74b&#10;+H7zWI9F0htL8TWVlGZJba2WR5orgIoJZAZJQ5H3RsOMbiP0iqOWNWOTXdluPq5bjI4imrtdH1XV&#10;HgcT8P4XijJamX15OKlZprdNO6fnruuqPxv8Ff8ABbH9te60zwf8NvBXgzw7qF9p7W9o62+jz3F1&#10;roQBFiKBzhnAwfKAYtyu0fLXVf8ABYX9nn41+EvjNoP7d/g/wpqFrb6jp+mXOtCNVnk8O6rbqgRZ&#10;toZdnyxqJOULowJ+ZN36paf4G8F6Vqba3pnhLTbe8fJe6hsY1kbPX5gM89+ea0Li2hukaK4hWSN1&#10;KujqCGB6gjuK9hcQYehjI1sNh1Cyakr/ABXtf/gHxEvDvNMfktXA5pmU6zbg6cuW3s3C6TSvrdOz&#10;V1331Pw9/ap/4KE/tG/8FHdF8K/AX/hVtiLi31FbmPTvDNrPNcalfiF03qpLMiBHkOwZxklmIAx1&#10;H/BTH9nbxB+y9+y3+zt8J/EpEmpadp/iCXWJIzujivLie0uHiDDg7S5QEfe2ZFfsLoHw68BeEryS&#10;/wDCvgnSdMnmz582n6dFC8nPcooJ/Grmr+HdD16JbbXdJtb2FX3rFd26yKrDowDA8+9bLialRq0l&#10;h6CjTg2+W+rbTW9ul2cM/CzGY7B4uWYY91cTXjGCqONlGMZRlblT1vyrtb7z4s/aI0u/T/ghbZ2j&#10;WMomh+GPh15I9nzKqvZsxI7YUEn2FfOP7Df7LXiD9rX/AIJS/Eb4a+DmUa5b/Eo6noKTMFjubmCx&#10;tf3JY8AujugJIAZlJOM1+tMlla3Fq1jNbpJC6bHhZQVZcdCPTFcl8VfC/jm3+DXiLw58AH0vRvEk&#10;uk3CeHZriEJbQXbKdjsFUgYbn7pGeoI4rjw+dVKWHlRgknKop3b0Wq0ase5mnAeHxmYU8bXm5wp4&#10;aVBwUfemuVq8XfR66Kz1tqfi54F/a4/bk+Bnwb8Q/sD6X4KmhhvLa8hutLv/AA3O2rabbzKzXKxD&#10;I2oys7lnRtocsrKMGuv/AOCVfwQvP2jfh38evgvpU8cd9rngO2TTZJn2xi6S5MsAcgHapkRASAeM&#10;1p67r/8AwW30Hwrq37MXibwp8RNWtdaRrO8u5dA/tJminyJIxqapIAjBtpJlIUdCnNfaP/BJH9gX&#10;xh+xx8PtY8XfFryY/Fviz7P9p063mEg021iDFIWZflaUs7F9pKjCgE4yfqszzChhMtqyi6aqTcWu&#10;R83M00+Z6K23/BufkfCvD2YZxxNhaU1XlQownGXtocihGUZRUIu7vvvp6JI/Kn4ej4V/AvxtrXgb&#10;9rr9m3XdYvrSRYfsMfiKXSbrTpVzkMvlusqtleTjjkEg197f8ETPEv7N3jT4seOL74TfszX/AIT1&#10;Kx0eEQ63c+IZ9UUWskoDWzSOiLFIzIjgBcuEbps5/QHxn8IvhZ8Rnjl+IHw10HXWi/1Taxo8F0Y/&#10;p5inH4VoeGPB/hXwXpy6N4Q8NafpVmv3bXTbNIIx9FQAdPavn8x4kp4/Byh7OSlK1/ffLp2jsfon&#10;DXhjiuHs4pV1iKc6VNtpOjD2junZOe6s3e6fTZLQ04xhAKdQOlFfKn7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2VBLAQItABQABgAIAAAAIQCKFT+YDAEA&#10;ABUCAAATAAAAAAAAAAAAAAAAAAAAAABbQ29udGVudF9UeXBlc10ueG1sUEsBAi0AFAAGAAgAAAAh&#10;ADj9If/WAAAAlAEAAAsAAAAAAAAAAAAAAAAAPQEAAF9yZWxzLy5yZWxzUEsBAi0AFAAGAAgAAAAh&#10;AAXwlQ4UBAAAQgkAAA4AAAAAAAAAAAAAAAAAPAIAAGRycy9lMm9Eb2MueG1sUEsBAi0AFAAGAAgA&#10;AAAhAFhgsxu6AAAAIgEAABkAAAAAAAAAAAAAAAAAfAYAAGRycy9fcmVscy9lMm9Eb2MueG1sLnJl&#10;bHNQSwECLQAUAAYACAAAACEAYqx40OMAAAANAQAADwAAAAAAAAAAAAAAAABtBwAAZHJzL2Rvd25y&#10;ZXYueG1sUEsBAi0ACgAAAAAAAAAhAD0F7EoN9QAADfUAABUAAAAAAAAAAAAAAAAAfQgAAGRycy9t&#10;ZWRpYS9pbWFnZTEuanBlZ1BLBQYAAAAABgAGAH0BAAC9/QAAAAA=&#10;">
                <v:shape id="Image 596" o:spid="_x0000_s1366" type="#_x0000_t75" style="position:absolute;width:46780;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834xwAAANwAAAAPAAAAZHJzL2Rvd25yZXYueG1sRI/dagIx&#10;FITvC32HcAreiGa1+Lc1SlG0hULBVe+Pm9PN4uZku4m6vn1TKPRymJlvmPmytZW4UuNLxwoG/QQE&#10;ce50yYWCw37Tm4LwAVlj5ZgU3MnDcvH4MMdUuxvv6JqFQkQI+xQVmBDqVEqfG7Lo+64mjt6XayyG&#10;KJtC6gZvEW4rOUySsbRYclwwWNPKUH7OLlbBZrI9mvNgjc9vk/bY/T5lnx/TlVKdp/b1BUSgNvyH&#10;/9rvWsFoNobfM/EIyMUPAAAA//8DAFBLAQItABQABgAIAAAAIQDb4fbL7gAAAIUBAAATAAAAAAAA&#10;AAAAAAAAAAAAAABbQ29udGVudF9UeXBlc10ueG1sUEsBAi0AFAAGAAgAAAAhAFr0LFu/AAAAFQEA&#10;AAsAAAAAAAAAAAAAAAAAHwEAAF9yZWxzLy5yZWxzUEsBAi0AFAAGAAgAAAAhABU/zfjHAAAA3AAA&#10;AA8AAAAAAAAAAAAAAAAABwIAAGRycy9kb3ducmV2LnhtbFBLBQYAAAAAAwADALcAAAD7AgAAAAA=&#10;">
                  <v:imagedata r:id="rId238" o:title="nuage-de-mots (1)"/>
                  <v:path arrowok="t"/>
                </v:shape>
                <v:shape id="_x0000_s1367" type="#_x0000_t202" style="position:absolute;left:22964;top:9355;width:54649;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mjgyAAAANwAAAAPAAAAZHJzL2Rvd25yZXYueG1sRI9Pa8JA&#10;FMTvhX6H5RW8iNlUsWp0FdEWS3vwTzx4fGRfk2D2bchuNf32riD0OMzMb5jZojWVuFDjSssKXqMY&#10;BHFmdcm5gmP60RuDcB5ZY2WZFPyRg8X8+WmGibZX3tPl4HMRIOwSVFB4XydSuqwggy6yNXHwfmxj&#10;0AfZ5FI3eA1wU8l+HL9JgyWHhQJrWhWUnQ+/RsF2vPn6loPuCk/LXTpa98+b9zxWqvPSLqcgPLX+&#10;P/xof2oFw8kI7mfCEZDzGwAAAP//AwBQSwECLQAUAAYACAAAACEA2+H2y+4AAACFAQAAEwAAAAAA&#10;AAAAAAAAAAAAAAAAW0NvbnRlbnRfVHlwZXNdLnhtbFBLAQItABQABgAIAAAAIQBa9CxbvwAAABUB&#10;AAALAAAAAAAAAAAAAAAAAB8BAABfcmVscy8ucmVsc1BLAQItABQABgAIAAAAIQDmxmjgyAAAANwA&#10;AAAPAAAAAAAAAAAAAAAAAAcCAABkcnMvZG93bnJldi54bWxQSwUGAAAAAAMAAwC3AAAA/AIAAAAA&#10;" fillcolor="#d8d8d8 [2732]">
                  <v:textbox style="mso-fit-shape-to-text:t">
                    <w:txbxContent>
                      <w:p w14:paraId="29588A64" w14:textId="0E6C27D6" w:rsidR="00867386" w:rsidRPr="004F1182" w:rsidRDefault="00867386" w:rsidP="002B09AC">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Cherchez l’erreur</w:t>
                        </w:r>
                      </w:p>
                    </w:txbxContent>
                  </v:textbox>
                </v:shape>
              </v:group>
            </w:pict>
          </mc:Fallback>
        </mc:AlternateContent>
      </w:r>
    </w:p>
    <w:p w14:paraId="4A5D45E5" w14:textId="168B1296" w:rsidR="0038382A" w:rsidRDefault="0038382A" w:rsidP="00417840">
      <w:pPr>
        <w:pStyle w:val="Corpsdetexte"/>
        <w:spacing w:before="11" w:line="360" w:lineRule="auto"/>
        <w:ind w:left="720"/>
        <w:rPr>
          <w:rFonts w:ascii="Arial" w:hAnsi="Arial" w:cs="Arial"/>
        </w:rPr>
      </w:pPr>
    </w:p>
    <w:p w14:paraId="0328380B" w14:textId="263CF73F" w:rsidR="0038382A" w:rsidRDefault="0038382A" w:rsidP="00417840">
      <w:pPr>
        <w:pStyle w:val="Corpsdetexte"/>
        <w:spacing w:before="11" w:line="360" w:lineRule="auto"/>
        <w:ind w:left="720"/>
        <w:rPr>
          <w:rFonts w:ascii="Arial" w:hAnsi="Arial" w:cs="Arial"/>
        </w:rPr>
      </w:pPr>
    </w:p>
    <w:p w14:paraId="0BE5FC70" w14:textId="0799B6B5" w:rsidR="0038382A" w:rsidRDefault="0038382A" w:rsidP="00417840">
      <w:pPr>
        <w:pStyle w:val="Corpsdetexte"/>
        <w:spacing w:before="11" w:line="360" w:lineRule="auto"/>
        <w:ind w:left="720"/>
        <w:rPr>
          <w:rFonts w:ascii="Arial" w:hAnsi="Arial" w:cs="Arial"/>
        </w:rPr>
      </w:pP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2B09AC" w:rsidRPr="00F64D70" w14:paraId="783996D4" w14:textId="77777777" w:rsidTr="000F52D2">
        <w:trPr>
          <w:trHeight w:val="707"/>
        </w:trPr>
        <w:tc>
          <w:tcPr>
            <w:tcW w:w="1827" w:type="dxa"/>
            <w:shd w:val="clear" w:color="auto" w:fill="auto"/>
            <w:vAlign w:val="center"/>
          </w:tcPr>
          <w:p w14:paraId="0F97EC1E" w14:textId="77777777" w:rsidR="002B09AC" w:rsidRPr="00F169F6" w:rsidRDefault="002B09AC" w:rsidP="000F52D2">
            <w:pPr>
              <w:rPr>
                <w:rFonts w:ascii="Arial" w:hAnsi="Arial" w:cs="Arial"/>
                <w:b/>
                <w:color w:val="008080"/>
                <w:sz w:val="24"/>
                <w:szCs w:val="24"/>
              </w:rPr>
            </w:pPr>
            <w:r w:rsidRPr="00F169F6">
              <w:rPr>
                <w:rFonts w:ascii="Arial" w:hAnsi="Arial" w:cs="Arial"/>
                <w:b/>
                <w:color w:val="008080"/>
                <w:sz w:val="24"/>
                <w:szCs w:val="24"/>
              </w:rPr>
              <w:t>Quand?</w:t>
            </w:r>
          </w:p>
        </w:tc>
        <w:tc>
          <w:tcPr>
            <w:tcW w:w="7092" w:type="dxa"/>
            <w:shd w:val="clear" w:color="auto" w:fill="auto"/>
            <w:vAlign w:val="center"/>
          </w:tcPr>
          <w:p w14:paraId="5249E741" w14:textId="77777777" w:rsidR="002B09AC" w:rsidRPr="00F169F6" w:rsidRDefault="002B09AC" w:rsidP="000F52D2">
            <w:pPr>
              <w:rPr>
                <w:rFonts w:ascii="Arial" w:hAnsi="Arial" w:cs="Arial"/>
                <w:sz w:val="24"/>
                <w:szCs w:val="24"/>
              </w:rPr>
            </w:pPr>
            <w:r>
              <w:rPr>
                <w:rFonts w:ascii="Arial" w:hAnsi="Arial" w:cs="Arial"/>
                <w:sz w:val="24"/>
                <w:szCs w:val="24"/>
              </w:rPr>
              <w:t>Au temps voulu</w:t>
            </w:r>
          </w:p>
        </w:tc>
      </w:tr>
      <w:tr w:rsidR="002B09AC" w:rsidRPr="00F64D70" w14:paraId="3AB623B3" w14:textId="77777777" w:rsidTr="000F52D2">
        <w:trPr>
          <w:trHeight w:val="990"/>
        </w:trPr>
        <w:tc>
          <w:tcPr>
            <w:tcW w:w="1827" w:type="dxa"/>
            <w:shd w:val="clear" w:color="auto" w:fill="auto"/>
            <w:vAlign w:val="center"/>
          </w:tcPr>
          <w:p w14:paraId="545C4AA3" w14:textId="77777777" w:rsidR="002B09AC" w:rsidRPr="00F169F6" w:rsidRDefault="002B09AC" w:rsidP="000F52D2">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73A8205C" w14:textId="77777777" w:rsidR="002B09AC" w:rsidRDefault="002B09AC" w:rsidP="000F52D2">
            <w:pPr>
              <w:rPr>
                <w:rFonts w:ascii="Arial" w:hAnsi="Arial" w:cs="Arial"/>
                <w:sz w:val="24"/>
                <w:szCs w:val="24"/>
              </w:rPr>
            </w:pPr>
            <w:r>
              <w:rPr>
                <w:rFonts w:ascii="Arial" w:hAnsi="Arial" w:cs="Arial"/>
                <w:sz w:val="24"/>
                <w:szCs w:val="24"/>
              </w:rPr>
              <w:t>C 2 – Se donner une représentation du monde du travail.</w:t>
            </w:r>
          </w:p>
          <w:p w14:paraId="13EE5EC3" w14:textId="77777777" w:rsidR="002B09AC" w:rsidRPr="00F169F6" w:rsidRDefault="002B09AC" w:rsidP="000F52D2">
            <w:pPr>
              <w:rPr>
                <w:rFonts w:ascii="Arial" w:hAnsi="Arial" w:cs="Arial"/>
                <w:sz w:val="24"/>
                <w:szCs w:val="24"/>
              </w:rPr>
            </w:pPr>
          </w:p>
        </w:tc>
      </w:tr>
      <w:tr w:rsidR="002B09AC" w:rsidRPr="00F64D70" w14:paraId="1BF68E4D" w14:textId="77777777" w:rsidTr="000F52D2">
        <w:trPr>
          <w:trHeight w:val="1637"/>
        </w:trPr>
        <w:tc>
          <w:tcPr>
            <w:tcW w:w="1827" w:type="dxa"/>
            <w:shd w:val="clear" w:color="auto" w:fill="auto"/>
            <w:vAlign w:val="center"/>
          </w:tcPr>
          <w:p w14:paraId="78846117" w14:textId="77777777" w:rsidR="002B09AC" w:rsidRPr="00F169F6" w:rsidRDefault="002B09AC" w:rsidP="000F52D2">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098DB21C" w14:textId="6E13B0F6" w:rsidR="002B09AC" w:rsidRPr="00F169F6" w:rsidRDefault="002B09AC" w:rsidP="000F52D2">
            <w:pPr>
              <w:spacing w:after="0" w:line="240" w:lineRule="auto"/>
              <w:rPr>
                <w:rFonts w:ascii="Arial" w:hAnsi="Arial" w:cs="Arial"/>
                <w:sz w:val="24"/>
                <w:szCs w:val="24"/>
              </w:rPr>
            </w:pPr>
            <w:r>
              <w:rPr>
                <w:rFonts w:ascii="Arial" w:hAnsi="Arial" w:cs="Arial"/>
                <w:sz w:val="24"/>
                <w:szCs w:val="24"/>
              </w:rPr>
              <w:t>Être en mesure en contexte de reconnaître les situations dangereuses en milieu de travail.</w:t>
            </w:r>
          </w:p>
        </w:tc>
      </w:tr>
      <w:tr w:rsidR="002B09AC" w:rsidRPr="00F64D70" w14:paraId="74AC1631" w14:textId="77777777" w:rsidTr="000F52D2">
        <w:trPr>
          <w:trHeight w:val="2466"/>
        </w:trPr>
        <w:tc>
          <w:tcPr>
            <w:tcW w:w="1827" w:type="dxa"/>
            <w:shd w:val="clear" w:color="auto" w:fill="auto"/>
            <w:vAlign w:val="center"/>
          </w:tcPr>
          <w:p w14:paraId="5CBDE74E" w14:textId="77777777" w:rsidR="002B09AC" w:rsidRPr="00F169F6" w:rsidRDefault="002B09AC" w:rsidP="000F52D2">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06A242F0" w14:textId="38976459" w:rsidR="002B09AC" w:rsidRDefault="002B09AC" w:rsidP="000F52D2">
            <w:pPr>
              <w:spacing w:after="0" w:line="240" w:lineRule="auto"/>
              <w:rPr>
                <w:rFonts w:ascii="Arial" w:hAnsi="Arial" w:cs="Arial"/>
                <w:sz w:val="24"/>
                <w:szCs w:val="24"/>
              </w:rPr>
            </w:pPr>
            <w:r>
              <w:rPr>
                <w:rFonts w:ascii="Arial" w:hAnsi="Arial" w:cs="Arial"/>
                <w:sz w:val="24"/>
                <w:szCs w:val="24"/>
              </w:rPr>
              <w:t>À l’aide de l’activité interactive du site de la CNESST, les élèves devront en regardant une image d’un lieu de travail trouver les éléments qui pourraient entraîner des accidents de travail.</w:t>
            </w:r>
          </w:p>
          <w:p w14:paraId="22F174AA" w14:textId="1AFBEADB" w:rsidR="002B09AC" w:rsidRDefault="00844120" w:rsidP="000F52D2">
            <w:pPr>
              <w:spacing w:after="0" w:line="240" w:lineRule="auto"/>
              <w:rPr>
                <w:rStyle w:val="Lienhypertexte"/>
              </w:rPr>
            </w:pPr>
            <w:hyperlink r:id="rId239" w:history="1">
              <w:r w:rsidR="002B09AC">
                <w:rPr>
                  <w:rStyle w:val="Lienhypertexte"/>
                </w:rPr>
                <w:t>https://www.preventionautravail.com/cherchez-l-erreur.html</w:t>
              </w:r>
            </w:hyperlink>
          </w:p>
          <w:p w14:paraId="4D6D95F2" w14:textId="77777777" w:rsidR="00087893" w:rsidRPr="00B87C2F" w:rsidRDefault="00087893" w:rsidP="000F52D2">
            <w:pPr>
              <w:spacing w:after="0" w:line="240" w:lineRule="auto"/>
              <w:rPr>
                <w:rFonts w:ascii="Arial" w:hAnsi="Arial" w:cs="Arial"/>
                <w:sz w:val="24"/>
                <w:szCs w:val="24"/>
              </w:rPr>
            </w:pPr>
          </w:p>
          <w:p w14:paraId="40AFA7C0" w14:textId="0F546318" w:rsidR="002B09AC" w:rsidRPr="00B87C2F" w:rsidRDefault="002B09AC" w:rsidP="000F52D2">
            <w:pPr>
              <w:spacing w:after="0" w:line="240" w:lineRule="auto"/>
              <w:rPr>
                <w:rFonts w:ascii="Arial" w:hAnsi="Arial" w:cs="Arial"/>
                <w:sz w:val="24"/>
                <w:szCs w:val="24"/>
              </w:rPr>
            </w:pPr>
            <w:r w:rsidRPr="00B87C2F">
              <w:rPr>
                <w:rFonts w:ascii="Arial" w:hAnsi="Arial" w:cs="Arial"/>
                <w:sz w:val="24"/>
                <w:szCs w:val="24"/>
              </w:rPr>
              <w:t>Utiliser les situation</w:t>
            </w:r>
            <w:r w:rsidR="00B87C2F">
              <w:rPr>
                <w:rFonts w:ascii="Arial" w:hAnsi="Arial" w:cs="Arial"/>
                <w:sz w:val="24"/>
                <w:szCs w:val="24"/>
              </w:rPr>
              <w:t>s</w:t>
            </w:r>
            <w:r w:rsidRPr="00B87C2F">
              <w:rPr>
                <w:rFonts w:ascii="Arial" w:hAnsi="Arial" w:cs="Arial"/>
                <w:sz w:val="24"/>
                <w:szCs w:val="24"/>
              </w:rPr>
              <w:t xml:space="preserve"> qui peuvent se rapprocher le plus de leur stage ou premier emploi : </w:t>
            </w:r>
            <w:r w:rsidR="00B87C2F" w:rsidRPr="00B87C2F">
              <w:rPr>
                <w:rFonts w:ascii="Arial" w:hAnsi="Arial" w:cs="Arial"/>
                <w:sz w:val="24"/>
                <w:szCs w:val="24"/>
              </w:rPr>
              <w:t>Au garage, le service aux tables, la manutention, en clinique vétérinaire ou les chutes de même niveau.</w:t>
            </w:r>
          </w:p>
          <w:p w14:paraId="7C5F722D" w14:textId="48FC003F" w:rsidR="002B09AC" w:rsidRPr="00292419" w:rsidRDefault="002B09AC" w:rsidP="000F52D2">
            <w:pPr>
              <w:spacing w:after="0" w:line="240" w:lineRule="auto"/>
              <w:rPr>
                <w:rFonts w:ascii="Arial" w:hAnsi="Arial" w:cs="Arial"/>
                <w:sz w:val="24"/>
                <w:szCs w:val="24"/>
              </w:rPr>
            </w:pPr>
          </w:p>
        </w:tc>
      </w:tr>
      <w:tr w:rsidR="002B09AC" w:rsidRPr="00F64D70" w14:paraId="59F62054" w14:textId="77777777" w:rsidTr="000F52D2">
        <w:trPr>
          <w:trHeight w:val="1026"/>
        </w:trPr>
        <w:tc>
          <w:tcPr>
            <w:tcW w:w="1827" w:type="dxa"/>
            <w:shd w:val="clear" w:color="auto" w:fill="auto"/>
            <w:vAlign w:val="center"/>
          </w:tcPr>
          <w:p w14:paraId="08DC3ABC" w14:textId="77777777" w:rsidR="002B09AC" w:rsidRPr="00F169F6" w:rsidRDefault="002B09AC" w:rsidP="000F52D2">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03C5E530" w14:textId="77777777" w:rsidR="002B09AC" w:rsidRPr="0038382A" w:rsidRDefault="002B09AC" w:rsidP="000F52D2">
            <w:pPr>
              <w:spacing w:after="0" w:line="240" w:lineRule="auto"/>
              <w:rPr>
                <w:rFonts w:ascii="Arial" w:hAnsi="Arial" w:cs="Arial"/>
                <w:sz w:val="24"/>
                <w:szCs w:val="24"/>
              </w:rPr>
            </w:pPr>
            <w:r>
              <w:rPr>
                <w:rFonts w:ascii="Arial" w:hAnsi="Arial" w:cs="Arial"/>
                <w:sz w:val="24"/>
                <w:szCs w:val="24"/>
              </w:rPr>
              <w:t>Recher</w:t>
            </w:r>
            <w:r w:rsidRPr="0038382A">
              <w:rPr>
                <w:rFonts w:ascii="Arial" w:hAnsi="Arial" w:cs="Arial"/>
                <w:sz w:val="24"/>
                <w:szCs w:val="24"/>
              </w:rPr>
              <w:t>c</w:t>
            </w:r>
            <w:r>
              <w:rPr>
                <w:rFonts w:ascii="Arial" w:hAnsi="Arial" w:cs="Arial"/>
                <w:sz w:val="24"/>
                <w:szCs w:val="24"/>
              </w:rPr>
              <w:t>h</w:t>
            </w:r>
            <w:r w:rsidRPr="0038382A">
              <w:rPr>
                <w:rFonts w:ascii="Arial" w:hAnsi="Arial" w:cs="Arial"/>
                <w:sz w:val="24"/>
                <w:szCs w:val="24"/>
              </w:rPr>
              <w:t>e Internet</w:t>
            </w:r>
          </w:p>
        </w:tc>
      </w:tr>
      <w:tr w:rsidR="002B09AC" w:rsidRPr="00F64D70" w14:paraId="2B68055B" w14:textId="77777777" w:rsidTr="000F52D2">
        <w:trPr>
          <w:trHeight w:val="757"/>
        </w:trPr>
        <w:tc>
          <w:tcPr>
            <w:tcW w:w="1827" w:type="dxa"/>
            <w:shd w:val="clear" w:color="auto" w:fill="auto"/>
            <w:vAlign w:val="center"/>
          </w:tcPr>
          <w:p w14:paraId="524311B4" w14:textId="77777777" w:rsidR="002B09AC" w:rsidRPr="00F169F6" w:rsidRDefault="002B09AC" w:rsidP="000F52D2">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720B0266" w14:textId="77777777" w:rsidR="002B09AC" w:rsidRPr="00F169F6" w:rsidRDefault="002B09AC" w:rsidP="000F52D2">
            <w:pPr>
              <w:spacing w:after="0" w:line="240" w:lineRule="auto"/>
              <w:rPr>
                <w:rFonts w:ascii="Arial" w:hAnsi="Arial" w:cs="Arial"/>
                <w:b/>
                <w:sz w:val="24"/>
                <w:szCs w:val="24"/>
              </w:rPr>
            </w:pPr>
            <w:r>
              <w:rPr>
                <w:rFonts w:ascii="Arial" w:hAnsi="Arial" w:cs="Arial"/>
                <w:sz w:val="24"/>
                <w:szCs w:val="24"/>
              </w:rPr>
              <w:t>Participation en grand groupe ou individuel</w:t>
            </w:r>
          </w:p>
        </w:tc>
      </w:tr>
      <w:tr w:rsidR="002B09AC" w:rsidRPr="00F64D70" w14:paraId="03C60B76" w14:textId="77777777" w:rsidTr="000F52D2">
        <w:trPr>
          <w:trHeight w:val="1711"/>
        </w:trPr>
        <w:tc>
          <w:tcPr>
            <w:tcW w:w="1827" w:type="dxa"/>
            <w:shd w:val="clear" w:color="auto" w:fill="auto"/>
            <w:vAlign w:val="center"/>
          </w:tcPr>
          <w:p w14:paraId="50A2491A" w14:textId="77777777" w:rsidR="002B09AC" w:rsidRPr="00F169F6" w:rsidRDefault="002B09AC" w:rsidP="000F52D2">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7CDB4A80" w14:textId="386D78C5" w:rsidR="002B09AC" w:rsidRPr="00F169F6" w:rsidRDefault="00B87C2F" w:rsidP="00087893">
            <w:pPr>
              <w:jc w:val="both"/>
              <w:rPr>
                <w:rFonts w:ascii="Arial" w:hAnsi="Arial" w:cs="Arial"/>
                <w:sz w:val="24"/>
                <w:szCs w:val="24"/>
              </w:rPr>
            </w:pPr>
            <w:r>
              <w:rPr>
                <w:rFonts w:ascii="Arial" w:hAnsi="Arial" w:cs="Arial"/>
                <w:sz w:val="24"/>
                <w:szCs w:val="24"/>
              </w:rPr>
              <w:t>Créer une situation réelle en classe.  Que ce soit par les élèves ou par vous-même.  Les élèves peuvent entrer en classe et jouer à l’inspecteur en détectant les éléments qui pourraient mettre en danger les individus.</w:t>
            </w:r>
          </w:p>
        </w:tc>
      </w:tr>
    </w:tbl>
    <w:p w14:paraId="1AFB4934" w14:textId="0D8D3601" w:rsidR="0038382A" w:rsidRPr="002B09AC" w:rsidRDefault="0038382A" w:rsidP="00417840">
      <w:pPr>
        <w:pStyle w:val="Corpsdetexte"/>
        <w:spacing w:before="11" w:line="360" w:lineRule="auto"/>
        <w:ind w:left="720"/>
        <w:rPr>
          <w:rFonts w:ascii="Arial" w:hAnsi="Arial" w:cs="Arial"/>
          <w:lang w:val="fr-CA"/>
        </w:rPr>
      </w:pPr>
    </w:p>
    <w:p w14:paraId="4842B465" w14:textId="4E1DF14B" w:rsidR="0038382A" w:rsidRDefault="0038382A" w:rsidP="00417840">
      <w:pPr>
        <w:pStyle w:val="Corpsdetexte"/>
        <w:spacing w:before="11" w:line="360" w:lineRule="auto"/>
        <w:ind w:left="720"/>
        <w:rPr>
          <w:rFonts w:ascii="Arial" w:hAnsi="Arial" w:cs="Arial"/>
        </w:rPr>
      </w:pPr>
    </w:p>
    <w:p w14:paraId="5025A00E" w14:textId="5013FA05" w:rsidR="0038382A" w:rsidRDefault="0038382A" w:rsidP="00417840">
      <w:pPr>
        <w:pStyle w:val="Corpsdetexte"/>
        <w:spacing w:before="11" w:line="360" w:lineRule="auto"/>
        <w:ind w:left="720"/>
        <w:rPr>
          <w:rFonts w:ascii="Arial" w:hAnsi="Arial" w:cs="Arial"/>
        </w:rPr>
      </w:pPr>
    </w:p>
    <w:p w14:paraId="1432F962" w14:textId="2B367CC0" w:rsidR="0038382A" w:rsidRDefault="0038382A" w:rsidP="00417840">
      <w:pPr>
        <w:pStyle w:val="Corpsdetexte"/>
        <w:spacing w:before="11" w:line="360" w:lineRule="auto"/>
        <w:ind w:left="720"/>
        <w:rPr>
          <w:rFonts w:ascii="Arial" w:hAnsi="Arial" w:cs="Arial"/>
        </w:rPr>
      </w:pP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B87C2F" w:rsidRPr="00F64D70" w14:paraId="6F74D7F2" w14:textId="77777777" w:rsidTr="000F52D2">
        <w:trPr>
          <w:trHeight w:val="707"/>
        </w:trPr>
        <w:tc>
          <w:tcPr>
            <w:tcW w:w="1827" w:type="dxa"/>
            <w:shd w:val="clear" w:color="auto" w:fill="auto"/>
            <w:vAlign w:val="center"/>
          </w:tcPr>
          <w:p w14:paraId="4202FE2F" w14:textId="77777777" w:rsidR="00B87C2F" w:rsidRPr="00F169F6" w:rsidRDefault="00B87C2F" w:rsidP="000F52D2">
            <w:pPr>
              <w:rPr>
                <w:rFonts w:ascii="Arial" w:hAnsi="Arial" w:cs="Arial"/>
                <w:b/>
                <w:color w:val="008080"/>
                <w:sz w:val="24"/>
                <w:szCs w:val="24"/>
              </w:rPr>
            </w:pPr>
            <w:r w:rsidRPr="00F169F6">
              <w:rPr>
                <w:rFonts w:ascii="Arial" w:hAnsi="Arial" w:cs="Arial"/>
                <w:b/>
                <w:color w:val="008080"/>
                <w:sz w:val="24"/>
                <w:szCs w:val="24"/>
              </w:rPr>
              <w:lastRenderedPageBreak/>
              <w:t>Quand?</w:t>
            </w:r>
          </w:p>
        </w:tc>
        <w:tc>
          <w:tcPr>
            <w:tcW w:w="7092" w:type="dxa"/>
            <w:shd w:val="clear" w:color="auto" w:fill="auto"/>
            <w:vAlign w:val="center"/>
          </w:tcPr>
          <w:p w14:paraId="07DE1FC1" w14:textId="77777777" w:rsidR="00B87C2F" w:rsidRPr="00F169F6" w:rsidRDefault="00B87C2F" w:rsidP="000F52D2">
            <w:pPr>
              <w:rPr>
                <w:rFonts w:ascii="Arial" w:hAnsi="Arial" w:cs="Arial"/>
                <w:sz w:val="24"/>
                <w:szCs w:val="24"/>
              </w:rPr>
            </w:pPr>
            <w:r>
              <w:rPr>
                <w:rFonts w:ascii="Arial" w:hAnsi="Arial" w:cs="Arial"/>
                <w:sz w:val="24"/>
                <w:szCs w:val="24"/>
              </w:rPr>
              <w:t>Au temps voulu</w:t>
            </w:r>
          </w:p>
        </w:tc>
      </w:tr>
      <w:tr w:rsidR="00B87C2F" w:rsidRPr="00F64D70" w14:paraId="3F177686" w14:textId="77777777" w:rsidTr="000F52D2">
        <w:trPr>
          <w:trHeight w:val="990"/>
        </w:trPr>
        <w:tc>
          <w:tcPr>
            <w:tcW w:w="1827" w:type="dxa"/>
            <w:shd w:val="clear" w:color="auto" w:fill="auto"/>
            <w:vAlign w:val="center"/>
          </w:tcPr>
          <w:p w14:paraId="708D5EE4" w14:textId="77777777" w:rsidR="00B87C2F" w:rsidRPr="00F169F6" w:rsidRDefault="00B87C2F" w:rsidP="000F52D2">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7A7E33F4" w14:textId="77777777" w:rsidR="00B87C2F" w:rsidRDefault="00B87C2F" w:rsidP="000F52D2">
            <w:pPr>
              <w:rPr>
                <w:rFonts w:ascii="Arial" w:hAnsi="Arial" w:cs="Arial"/>
                <w:sz w:val="24"/>
                <w:szCs w:val="24"/>
              </w:rPr>
            </w:pPr>
            <w:r>
              <w:rPr>
                <w:rFonts w:ascii="Arial" w:hAnsi="Arial" w:cs="Arial"/>
                <w:sz w:val="24"/>
                <w:szCs w:val="24"/>
              </w:rPr>
              <w:t>C 2 – Se donner une représentation du monde du travail.</w:t>
            </w:r>
          </w:p>
          <w:p w14:paraId="569C23D5" w14:textId="77777777" w:rsidR="00B87C2F" w:rsidRPr="00F169F6" w:rsidRDefault="00B87C2F" w:rsidP="000F52D2">
            <w:pPr>
              <w:rPr>
                <w:rFonts w:ascii="Arial" w:hAnsi="Arial" w:cs="Arial"/>
                <w:sz w:val="24"/>
                <w:szCs w:val="24"/>
              </w:rPr>
            </w:pPr>
          </w:p>
        </w:tc>
      </w:tr>
      <w:tr w:rsidR="00B87C2F" w:rsidRPr="00F64D70" w14:paraId="722E9949" w14:textId="77777777" w:rsidTr="000F52D2">
        <w:trPr>
          <w:trHeight w:val="1637"/>
        </w:trPr>
        <w:tc>
          <w:tcPr>
            <w:tcW w:w="1827" w:type="dxa"/>
            <w:shd w:val="clear" w:color="auto" w:fill="auto"/>
            <w:vAlign w:val="center"/>
          </w:tcPr>
          <w:p w14:paraId="022ACBD9" w14:textId="77777777" w:rsidR="00B87C2F" w:rsidRPr="00F169F6" w:rsidRDefault="00B87C2F" w:rsidP="000F52D2">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3EDAFD27" w14:textId="6A111E81" w:rsidR="00B87C2F" w:rsidRPr="00F169F6" w:rsidRDefault="00B87C2F" w:rsidP="000F52D2">
            <w:pPr>
              <w:spacing w:after="0" w:line="240" w:lineRule="auto"/>
              <w:rPr>
                <w:rFonts w:ascii="Arial" w:hAnsi="Arial" w:cs="Arial"/>
                <w:sz w:val="24"/>
                <w:szCs w:val="24"/>
              </w:rPr>
            </w:pPr>
            <w:r>
              <w:rPr>
                <w:rFonts w:ascii="Arial" w:hAnsi="Arial" w:cs="Arial"/>
                <w:sz w:val="24"/>
                <w:szCs w:val="24"/>
              </w:rPr>
              <w:t>Explorer différents métiers.</w:t>
            </w:r>
          </w:p>
        </w:tc>
      </w:tr>
      <w:tr w:rsidR="00B87C2F" w:rsidRPr="00F64D70" w14:paraId="409C610E" w14:textId="77777777" w:rsidTr="000F52D2">
        <w:trPr>
          <w:trHeight w:val="2466"/>
        </w:trPr>
        <w:tc>
          <w:tcPr>
            <w:tcW w:w="1827" w:type="dxa"/>
            <w:shd w:val="clear" w:color="auto" w:fill="auto"/>
            <w:vAlign w:val="center"/>
          </w:tcPr>
          <w:p w14:paraId="00BB6761" w14:textId="77777777" w:rsidR="00B87C2F" w:rsidRPr="00F169F6" w:rsidRDefault="00B87C2F" w:rsidP="000F52D2">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5AC0BA0E" w14:textId="467D652B" w:rsidR="00B87C2F" w:rsidRDefault="006C755F" w:rsidP="00B87C2F">
            <w:pPr>
              <w:spacing w:after="0" w:line="240" w:lineRule="auto"/>
              <w:rPr>
                <w:rFonts w:ascii="Arial" w:hAnsi="Arial" w:cs="Arial"/>
                <w:sz w:val="24"/>
                <w:szCs w:val="24"/>
              </w:rPr>
            </w:pPr>
            <w:r>
              <w:rPr>
                <w:rFonts w:ascii="Arial" w:hAnsi="Arial" w:cs="Arial"/>
                <w:sz w:val="24"/>
                <w:szCs w:val="24"/>
              </w:rPr>
              <w:t>Or</w:t>
            </w:r>
            <w:r w:rsidR="00B87C2F">
              <w:rPr>
                <w:rFonts w:ascii="Arial" w:hAnsi="Arial" w:cs="Arial"/>
                <w:sz w:val="24"/>
                <w:szCs w:val="24"/>
              </w:rPr>
              <w:t>g</w:t>
            </w:r>
            <w:r>
              <w:rPr>
                <w:rFonts w:ascii="Arial" w:hAnsi="Arial" w:cs="Arial"/>
                <w:sz w:val="24"/>
                <w:szCs w:val="24"/>
              </w:rPr>
              <w:t>a</w:t>
            </w:r>
            <w:r w:rsidR="00B87C2F">
              <w:rPr>
                <w:rFonts w:ascii="Arial" w:hAnsi="Arial" w:cs="Arial"/>
                <w:sz w:val="24"/>
                <w:szCs w:val="24"/>
              </w:rPr>
              <w:t>nisation d’une conférence en classe de différents travailleurs.</w:t>
            </w:r>
          </w:p>
          <w:p w14:paraId="539EEC93" w14:textId="77777777" w:rsidR="006C755F" w:rsidRDefault="006C755F" w:rsidP="00B87C2F">
            <w:pPr>
              <w:spacing w:after="0" w:line="240" w:lineRule="auto"/>
              <w:rPr>
                <w:rFonts w:ascii="Arial" w:hAnsi="Arial" w:cs="Arial"/>
                <w:sz w:val="24"/>
                <w:szCs w:val="24"/>
              </w:rPr>
            </w:pPr>
          </w:p>
          <w:p w14:paraId="3999B8D7" w14:textId="12E6A7F6" w:rsidR="00B87C2F" w:rsidRDefault="00B87C2F" w:rsidP="00B87C2F">
            <w:pPr>
              <w:spacing w:after="0" w:line="240" w:lineRule="auto"/>
              <w:rPr>
                <w:rFonts w:ascii="Arial" w:hAnsi="Arial" w:cs="Arial"/>
                <w:sz w:val="24"/>
                <w:szCs w:val="24"/>
              </w:rPr>
            </w:pPr>
            <w:r>
              <w:rPr>
                <w:rFonts w:ascii="Arial" w:hAnsi="Arial" w:cs="Arial"/>
                <w:sz w:val="24"/>
                <w:szCs w:val="24"/>
              </w:rPr>
              <w:t>Organiser la visite d’une entreprise.</w:t>
            </w:r>
          </w:p>
          <w:p w14:paraId="35C632B4" w14:textId="77777777" w:rsidR="006C755F" w:rsidRDefault="006C755F" w:rsidP="00B87C2F">
            <w:pPr>
              <w:spacing w:after="0" w:line="240" w:lineRule="auto"/>
              <w:rPr>
                <w:rFonts w:ascii="Arial" w:hAnsi="Arial" w:cs="Arial"/>
                <w:sz w:val="24"/>
                <w:szCs w:val="24"/>
              </w:rPr>
            </w:pPr>
          </w:p>
          <w:p w14:paraId="199E8E04" w14:textId="77777777" w:rsidR="00B87C2F" w:rsidRDefault="00B87C2F" w:rsidP="00B87C2F">
            <w:pPr>
              <w:spacing w:after="0" w:line="240" w:lineRule="auto"/>
              <w:rPr>
                <w:rFonts w:ascii="Arial" w:hAnsi="Arial" w:cs="Arial"/>
                <w:sz w:val="24"/>
                <w:szCs w:val="24"/>
              </w:rPr>
            </w:pPr>
            <w:r>
              <w:rPr>
                <w:rFonts w:ascii="Arial" w:hAnsi="Arial" w:cs="Arial"/>
                <w:sz w:val="24"/>
                <w:szCs w:val="24"/>
              </w:rPr>
              <w:t>Visiter une école de DEP afin d’y découvrir certains métiers</w:t>
            </w:r>
            <w:r w:rsidR="006C755F">
              <w:rPr>
                <w:rFonts w:ascii="Arial" w:hAnsi="Arial" w:cs="Arial"/>
                <w:sz w:val="24"/>
                <w:szCs w:val="24"/>
              </w:rPr>
              <w:t>.</w:t>
            </w:r>
          </w:p>
          <w:p w14:paraId="09F08FFC" w14:textId="77777777" w:rsidR="006C755F" w:rsidRDefault="006C755F" w:rsidP="00B87C2F">
            <w:pPr>
              <w:spacing w:after="0" w:line="240" w:lineRule="auto"/>
              <w:rPr>
                <w:rFonts w:ascii="Arial" w:hAnsi="Arial" w:cs="Arial"/>
                <w:sz w:val="24"/>
                <w:szCs w:val="24"/>
              </w:rPr>
            </w:pPr>
          </w:p>
          <w:p w14:paraId="23B70DE2" w14:textId="2ED44E2D" w:rsidR="006C755F" w:rsidRPr="00292419" w:rsidRDefault="006C755F" w:rsidP="00B87C2F">
            <w:pPr>
              <w:spacing w:after="0" w:line="240" w:lineRule="auto"/>
              <w:rPr>
                <w:rFonts w:ascii="Arial" w:hAnsi="Arial" w:cs="Arial"/>
                <w:sz w:val="24"/>
                <w:szCs w:val="24"/>
              </w:rPr>
            </w:pPr>
            <w:r>
              <w:rPr>
                <w:rFonts w:ascii="Arial" w:hAnsi="Arial" w:cs="Arial"/>
                <w:sz w:val="24"/>
                <w:szCs w:val="24"/>
              </w:rPr>
              <w:t>Écoute de vidéos sur des métiers en particuliers</w:t>
            </w:r>
          </w:p>
        </w:tc>
      </w:tr>
      <w:tr w:rsidR="00B87C2F" w:rsidRPr="00F64D70" w14:paraId="78E84D51" w14:textId="77777777" w:rsidTr="000F52D2">
        <w:trPr>
          <w:trHeight w:val="1026"/>
        </w:trPr>
        <w:tc>
          <w:tcPr>
            <w:tcW w:w="1827" w:type="dxa"/>
            <w:shd w:val="clear" w:color="auto" w:fill="auto"/>
            <w:vAlign w:val="center"/>
          </w:tcPr>
          <w:p w14:paraId="4A443AA4" w14:textId="77777777" w:rsidR="00B87C2F" w:rsidRPr="00F169F6" w:rsidRDefault="00B87C2F" w:rsidP="000F52D2">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021F1365" w14:textId="77777777" w:rsidR="00B87C2F" w:rsidRDefault="006C755F" w:rsidP="000F52D2">
            <w:pPr>
              <w:spacing w:after="0" w:line="240" w:lineRule="auto"/>
              <w:rPr>
                <w:rFonts w:ascii="Arial" w:hAnsi="Arial" w:cs="Arial"/>
                <w:sz w:val="24"/>
                <w:szCs w:val="24"/>
              </w:rPr>
            </w:pPr>
            <w:r>
              <w:rPr>
                <w:rFonts w:ascii="Arial" w:hAnsi="Arial" w:cs="Arial"/>
                <w:sz w:val="24"/>
                <w:szCs w:val="24"/>
              </w:rPr>
              <w:t>Liste de ressource de la page suivante.</w:t>
            </w:r>
          </w:p>
          <w:p w14:paraId="16D1E6C5" w14:textId="77777777" w:rsidR="006C755F" w:rsidRDefault="006C755F" w:rsidP="000F52D2">
            <w:pPr>
              <w:spacing w:after="0" w:line="240" w:lineRule="auto"/>
              <w:rPr>
                <w:rFonts w:ascii="Arial" w:hAnsi="Arial" w:cs="Arial"/>
                <w:sz w:val="24"/>
                <w:szCs w:val="24"/>
              </w:rPr>
            </w:pPr>
            <w:r>
              <w:rPr>
                <w:rFonts w:ascii="Arial" w:hAnsi="Arial" w:cs="Arial"/>
                <w:sz w:val="24"/>
                <w:szCs w:val="24"/>
              </w:rPr>
              <w:t>Entreprise autour de l’école.</w:t>
            </w:r>
          </w:p>
          <w:p w14:paraId="0C1B0F5B" w14:textId="77777777" w:rsidR="006C755F" w:rsidRDefault="006C755F" w:rsidP="000F52D2">
            <w:pPr>
              <w:spacing w:after="0" w:line="240" w:lineRule="auto"/>
              <w:rPr>
                <w:rFonts w:ascii="Arial" w:hAnsi="Arial" w:cs="Arial"/>
                <w:sz w:val="24"/>
                <w:szCs w:val="24"/>
              </w:rPr>
            </w:pPr>
            <w:r>
              <w:rPr>
                <w:rFonts w:ascii="Arial" w:hAnsi="Arial" w:cs="Arial"/>
                <w:sz w:val="24"/>
                <w:szCs w:val="24"/>
              </w:rPr>
              <w:t>Centres de formation professionnelle</w:t>
            </w:r>
          </w:p>
          <w:p w14:paraId="368A7647" w14:textId="45FBA8A9" w:rsidR="006C755F" w:rsidRPr="0038382A" w:rsidRDefault="006C755F" w:rsidP="000F52D2">
            <w:pPr>
              <w:spacing w:after="0" w:line="240" w:lineRule="auto"/>
              <w:rPr>
                <w:rFonts w:ascii="Arial" w:hAnsi="Arial" w:cs="Arial"/>
                <w:sz w:val="24"/>
                <w:szCs w:val="24"/>
              </w:rPr>
            </w:pPr>
            <w:r>
              <w:rPr>
                <w:rFonts w:ascii="Arial" w:hAnsi="Arial" w:cs="Arial"/>
                <w:sz w:val="24"/>
                <w:szCs w:val="24"/>
              </w:rPr>
              <w:t xml:space="preserve">Youtube </w:t>
            </w:r>
          </w:p>
        </w:tc>
      </w:tr>
      <w:tr w:rsidR="00B87C2F" w:rsidRPr="00F64D70" w14:paraId="62E69EE8" w14:textId="77777777" w:rsidTr="000F52D2">
        <w:trPr>
          <w:trHeight w:val="757"/>
        </w:trPr>
        <w:tc>
          <w:tcPr>
            <w:tcW w:w="1827" w:type="dxa"/>
            <w:shd w:val="clear" w:color="auto" w:fill="auto"/>
            <w:vAlign w:val="center"/>
          </w:tcPr>
          <w:p w14:paraId="02EB203B" w14:textId="77777777" w:rsidR="00B87C2F" w:rsidRPr="00F169F6" w:rsidRDefault="00B87C2F" w:rsidP="000F52D2">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11401808" w14:textId="628240C5" w:rsidR="00B87C2F" w:rsidRPr="00F169F6" w:rsidRDefault="00B87C2F" w:rsidP="000F52D2">
            <w:pPr>
              <w:spacing w:after="0" w:line="240" w:lineRule="auto"/>
              <w:rPr>
                <w:rFonts w:ascii="Arial" w:hAnsi="Arial" w:cs="Arial"/>
                <w:b/>
                <w:sz w:val="24"/>
                <w:szCs w:val="24"/>
              </w:rPr>
            </w:pPr>
            <w:r>
              <w:rPr>
                <w:rFonts w:ascii="Arial" w:hAnsi="Arial" w:cs="Arial"/>
                <w:sz w:val="24"/>
                <w:szCs w:val="24"/>
              </w:rPr>
              <w:t>Participati</w:t>
            </w:r>
            <w:r w:rsidR="006C755F">
              <w:rPr>
                <w:rFonts w:ascii="Arial" w:hAnsi="Arial" w:cs="Arial"/>
                <w:sz w:val="24"/>
                <w:szCs w:val="24"/>
              </w:rPr>
              <w:t>on en grand groupe.  Répondre au questionnaire suite à la rencontre où à la visite.</w:t>
            </w:r>
          </w:p>
        </w:tc>
      </w:tr>
      <w:tr w:rsidR="00B87C2F" w:rsidRPr="00F64D70" w14:paraId="68B8115D" w14:textId="77777777" w:rsidTr="000F52D2">
        <w:trPr>
          <w:trHeight w:val="1711"/>
        </w:trPr>
        <w:tc>
          <w:tcPr>
            <w:tcW w:w="1827" w:type="dxa"/>
            <w:shd w:val="clear" w:color="auto" w:fill="auto"/>
            <w:vAlign w:val="center"/>
          </w:tcPr>
          <w:p w14:paraId="446B1D5F" w14:textId="77777777" w:rsidR="00B87C2F" w:rsidRPr="00F169F6" w:rsidRDefault="00B87C2F" w:rsidP="000F52D2">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5C529F59" w14:textId="4EF689BB" w:rsidR="00022CA1" w:rsidRPr="00F169F6" w:rsidRDefault="000E20F5" w:rsidP="000F52D2">
            <w:pPr>
              <w:rPr>
                <w:rFonts w:ascii="Arial" w:hAnsi="Arial" w:cs="Arial"/>
                <w:sz w:val="24"/>
                <w:szCs w:val="24"/>
              </w:rPr>
            </w:pPr>
            <w:r>
              <w:rPr>
                <w:rFonts w:ascii="Arial" w:hAnsi="Arial" w:cs="Arial"/>
                <w:sz w:val="24"/>
                <w:szCs w:val="24"/>
              </w:rPr>
              <w:t xml:space="preserve">Élaboration d’un questionnaire (entrevue) faite par les élèves.  Ceux-ci pourraient ensuite se rendre dans certaines entreprises ou milieux afin de rencontrer un travailleur </w:t>
            </w:r>
            <w:r w:rsidR="00022CA1">
              <w:rPr>
                <w:rFonts w:ascii="Arial" w:hAnsi="Arial" w:cs="Arial"/>
                <w:sz w:val="24"/>
                <w:szCs w:val="24"/>
              </w:rPr>
              <w:t>pour réaliser une entrevue.</w:t>
            </w:r>
          </w:p>
        </w:tc>
      </w:tr>
    </w:tbl>
    <w:p w14:paraId="574F3C37" w14:textId="2E4E6E39" w:rsidR="0038382A" w:rsidRPr="00B87C2F" w:rsidRDefault="00B87C2F" w:rsidP="00417840">
      <w:pPr>
        <w:pStyle w:val="Corpsdetexte"/>
        <w:spacing w:before="11" w:line="360" w:lineRule="auto"/>
        <w:ind w:left="720"/>
        <w:rPr>
          <w:rFonts w:ascii="Arial" w:hAnsi="Arial" w:cs="Arial"/>
          <w:lang w:val="fr-CA"/>
        </w:rPr>
      </w:pPr>
      <w:r>
        <w:rPr>
          <w:rFonts w:ascii="Arial" w:hAnsi="Arial" w:cs="Arial"/>
          <w:noProof/>
          <w:lang w:val="fr-CA" w:eastAsia="fr-CA" w:bidi="ar-SA"/>
        </w:rPr>
        <mc:AlternateContent>
          <mc:Choice Requires="wpg">
            <w:drawing>
              <wp:anchor distT="0" distB="0" distL="114300" distR="114300" simplePos="0" relativeHeight="251658524" behindDoc="1" locked="0" layoutInCell="1" allowOverlap="1" wp14:anchorId="763FA299" wp14:editId="0A3986CB">
                <wp:simplePos x="0" y="0"/>
                <wp:positionH relativeFrom="margin">
                  <wp:posOffset>-2304415</wp:posOffset>
                </wp:positionH>
                <wp:positionV relativeFrom="paragraph">
                  <wp:posOffset>-823270</wp:posOffset>
                </wp:positionV>
                <wp:extent cx="7761203" cy="2338070"/>
                <wp:effectExtent l="0" t="0" r="11430" b="5080"/>
                <wp:wrapNone/>
                <wp:docPr id="599" name="Groupe 599"/>
                <wp:cNvGraphicFramePr/>
                <a:graphic xmlns:a="http://schemas.openxmlformats.org/drawingml/2006/main">
                  <a:graphicData uri="http://schemas.microsoft.com/office/word/2010/wordprocessingGroup">
                    <wpg:wgp>
                      <wpg:cNvGrpSpPr/>
                      <wpg:grpSpPr>
                        <a:xfrm>
                          <a:off x="0" y="0"/>
                          <a:ext cx="7761203" cy="2338070"/>
                          <a:chOff x="0" y="0"/>
                          <a:chExt cx="7761534" cy="2338070"/>
                        </a:xfrm>
                      </wpg:grpSpPr>
                      <pic:pic xmlns:pic="http://schemas.openxmlformats.org/drawingml/2006/picture">
                        <pic:nvPicPr>
                          <pic:cNvPr id="600" name="Image 600" descr="C:\Users\cloutiern\Downloads\nuage-de-mots (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wps:wsp>
                        <wps:cNvPr id="601" name="Zone de texte 2"/>
                        <wps:cNvSpPr txBox="1">
                          <a:spLocks noChangeArrowheads="1"/>
                        </wps:cNvSpPr>
                        <wps:spPr bwMode="auto">
                          <a:xfrm>
                            <a:off x="2296492" y="935541"/>
                            <a:ext cx="5465042" cy="833119"/>
                          </a:xfrm>
                          <a:prstGeom prst="rect">
                            <a:avLst/>
                          </a:prstGeom>
                          <a:solidFill>
                            <a:schemeClr val="bg1">
                              <a:lumMod val="85000"/>
                            </a:schemeClr>
                          </a:solidFill>
                          <a:ln w="9525">
                            <a:solidFill>
                              <a:srgbClr val="000000"/>
                            </a:solidFill>
                            <a:miter lim="800000"/>
                            <a:headEnd/>
                            <a:tailEnd/>
                          </a:ln>
                        </wps:spPr>
                        <wps:txbx>
                          <w:txbxContent>
                            <w:p w14:paraId="7C5C974A" w14:textId="39155352" w:rsidR="00867386" w:rsidRPr="004F1182" w:rsidRDefault="00867386" w:rsidP="00B87C2F">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Conférencier, visite d’entreprise ou visite de certains DEP</w:t>
                              </w:r>
                            </w:p>
                          </w:txbxContent>
                        </wps:txbx>
                        <wps:bodyPr rot="0" vert="horz" wrap="square" lIns="91440" tIns="45720" rIns="91440" bIns="45720" anchor="t" anchorCtr="0">
                          <a:spAutoFit/>
                        </wps:bodyPr>
                      </wps:wsp>
                    </wpg:wgp>
                  </a:graphicData>
                </a:graphic>
              </wp:anchor>
            </w:drawing>
          </mc:Choice>
          <mc:Fallback>
            <w:pict>
              <v:group w14:anchorId="763FA299" id="Groupe 599" o:spid="_x0000_s1368" style="position:absolute;left:0;text-align:left;margin-left:-181.45pt;margin-top:-64.8pt;width:611.1pt;height:184.1pt;z-index:-251657956;mso-position-horizontal-relative:margin;mso-position-vertical-relative:text" coordsize="77615,23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Q5PgZBAAAQgkAAA4AAABkcnMvZTJvRG9jLnhtbJxWS2/jNhC+F+h/&#10;IHRqD44lWfJDiLPI2kkQYNsG3e6lyIWmaIldimRJynJa9L93SEqOHaeosQfLQ3I0j2++Ger6w77h&#10;aEe1YVIso+QqjhAVRJZMVMvoy2/3o3mEjMWixFwKuoxeqIk+3Hz/3XWnCprKWvKSagRGhCk6tYxq&#10;a1UxHhtS0wabK6mogMOt1A22sNTVuNS4A+sNH6dxPB13UpdKS0KNgd11OIxuvP3tlhL7y3ZrqEV8&#10;GUFs1j+1f27cc3xzjYtKY1Uz0oeBvyGKBjMBTg+m1thi1Gp2ZqphREsjt/aKyGYst1tGqM8Bskni&#10;N9k8aNkqn0tVdJU6wATQvsHpm82Sn3dPGrFyGeWLRYQEbqBI3i9Fbgfw6VRVgNqDVp/Vk+43qrBy&#10;Ke+3unH/kAzae2RfDsjSvUUENmezaZLGkwgROEsnk3k867EnNRTo7D1S3x29mU+yszfHg+Oxi+8Q&#10;jmKkgF8PFUhnUP0/peAt22oa9Uaai2w0WH9t1QiqqrBlG8aZffEMhfq5oMTuiZEnHRavqE9jYGVA&#10;/bHBFUV+o6SGAElXxfMXA731TLhsLaNaPK9lJ7jEpXkWLaiPSjpqpDXoh+THqz9U5erlvDkHwR12&#10;cHyS5KtBQq5qLCp6axT0BXSr0x6fqvvlSawbztQ949yV2Mk9KhDeGw6+A2zg91qStqHChobVlANA&#10;UpiaKRMhXdBmQ4F/+rFMoMowLCxQUGkmrO8ooNAnY513RybfU3+n89s4XqQfR6s8Xo2yeHY3ul1k&#10;s9EsvptlcTZPVsnqH/d2khWtoZA+5mvF+tBh9yz4dxuoHzWhNX2Lox32g8QB5wMa/n2IsOUQcrEa&#10;TX4FkEEPZKupJbUTtwBkvw/KhwOP+ivQriQGeg1tup9kCWjg1koPxiW9lk1n8zjL/7tjgBLa2Acq&#10;G+QEgB4i9ebxDvIIuQ0qLmohHQF8LlycbEASbsfH7yLuRUjAzQ0Y6WbgC6wuA90N9PeG4ecaKwpR&#10;OrPH/QOkCf3zO1wwqKTIAk8oSsPo8rpubiG7/yhhEiU+UaPetITWsqsp9NXQFr0b92rweVFB0nQx&#10;zRZphGDMLSZ5nvkeC9R1czDPpnmcwbmbg/PJJEn8iAUYh8oOuF9YGiM5K4f29LcmXXEdaLqpQrK8&#10;bYBGYW+exzBxQokP6p7EJ5a4QB1kkKd5gOvEi642Bx9g7cjgsVrDLNzsnDWQ6EEJFw7kO1F6MlnM&#10;eJAHHjnUA4+cZPebvb+bkmk2lHMjyxeoppbAWxid8OkBQi31XxHq4BpfRubPFrvhzR8FFHORZJm7&#10;9/0iy2cpLPTxyeb4BAsCppaRjVAQVxZWcU+ZW+jCe+b7w0UXIgHs3AKI7iV/UXs8+48K9yVwvPZa&#10;r58+N/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iWVOIOQAAAANAQAADwAAAGRy&#10;cy9kb3ducmV2LnhtbEyPy2rDMBBF94X8g5hAd4n8IMZ2LYcQ2q5CoUmhdKdYE9vEkoyl2M7fd7pq&#10;djPM4c65xXbWHRtxcK01AsJ1AAxNZVVragFfp7dVCsx5aZTsrEEBd3SwLRdPhcyVncwnjkdfMwox&#10;LpcCGu/7nHNXNailW9seDd0udtDS0zrUXA1yonDd8SgIEq5la+hDI3vcN1hdjzct4H2S0y4OX8fD&#10;9bK//5w2H9+HEIV4Xs67F2AeZ/8Pw58+qUNJTmd7M8qxTsAqTqKMWJrCKEuAEZNushjYWUAUpwnw&#10;suCPLcpfAAAA//8DAFBLAwQKAAAAAAAAACEAPQXsSg31AAAN9QAAFQAAAGRycy9tZWRpYS9pbWFn&#10;ZTEuanBlZ//Y/+AAEEpGSUYAAQEBANwA3AAA/9sAQwACAQEBAQECAQEBAgICAgIEAwICAgIFBAQD&#10;BAYFBgYGBQYGBgcJCAYHCQcGBggLCAkKCgoKCgYICwwLCgwJCgoK/9sAQwECAgICAgIFAwMFCgcG&#10;BwoKCgoKCgoKCgoKCgoKCgoKCgoKCgoKCgoKCgoKCgoKCgoKCgoKCgoKCgoKCgoKCgoK/8AAEQgC&#10;MwR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yNtQsW2+9Oqrrpxot3z/AMu7/wDoJqormkkZ1qnsqMp9k39yMmL4mfD6byfI&#10;8eaO/wBoumt4NupRHzJhjMY+blhkfKOeR61ctvFvhq+1ibw3ZeIrObULZQ1xYx3StNEp6FkByoOR&#10;1HevzU0D4X6Vq37PPiP4szapdpfaNr1ta2tsjDySsmN7EYzu5XkEfdHXPHceH/BrfCT41fCPxV4a&#10;13UJr7xXZ2OoanJdzBi0lxKVkUEAHaVOOck9cmv0rEcA4GnGahim5LnSThZOUYKdr823K9+5/LOW&#10;/SIz7FVKM8RlEY0p+yk5KtdqnVrOgpKPIry9om+W/wAO+590+IfiT4C8IXUdh4s8b6TptxMu6GG/&#10;1COFnGcZAYgkVYv/ABf4a0u7tbPU/EVlbzXzYsoZ7pFa4P8AsAn5uo6Z61+beqtd+OPiB4yn+JNv&#10;bz681xMnnat4jWyWzmDsvyiQfvtuAojBGAMY6EdH4m8E3+vWHwZ8E+JPFSXcWrK0Ed5p915pgt5r&#10;0KEDEcMikggghSpHOKqfh/habpxqYpptNytFNfw3O8bS1StbWze6Jo/SMzbFLFVKGVpxhJKmnVcZ&#10;XdeNDlqXhaMnzcy5eZK1pM/QPQ/FnhvxRatfeG/EVnqEMcnlyS2N0kqqw6qSpIBHpVO1+J/w7vNf&#10;PhW18e6RJqYkKHT49SiM24dV2Bt2Rg5GOK+QPA/hW0/Z6/bD1P4R+FvGV7Z6Df8Ah+4W+uryZd0S&#10;fYnmEhIAXKMu4NgEDI7mvK/hzqHhf4ceO9Dvtf8AC2h+KLSPX45IdU0/WJVuWw4wfK8wEKCNwWSF&#10;SxGM4OTzUeB8PiOeVKvKS9nGcLRSclJSdnzSSTXLsm29z0sb4/Zll/sKeKwFOlNV6tCvzVZSjTlS&#10;lTV48kJTkpKorScVFNWb1R+j+n+LPDesXl3YaT4is7mfT22X0NvdK7Wzc/K4Byh4PBx0qPTvGnhT&#10;WtMm13RfFNheWVuzJPdWt4kkcTKMsGZSQCARnPSvjD4Y/FXwl8DfjR8X9P8AiRfXGmzatJdrYr9n&#10;kfzH82VlHyg4ysikE8YPWvLotb8W2X7K66Xpj3Eek3njaYaq0eQrMLWAxIxHY/Ocdyo9Kql4f1K1&#10;bl9q1FukoycdJKcXKVtdeW1lZ6u12iMZ9Iyhg8HzvCRlVjHFOpTjUvOm6FRQp8y5bxVRPmba0SbV&#10;z9FtM+JfgrxNYXs3gzxlpeqSWduzyLY30c2zg43BCcdK8z/Yd+PPj74+eBdY174gNaNc2OreRC1p&#10;b+WNhiRsEZOcEnn0/Ovmz9nTwmj/AB70LUvAd/pOjQf2TM91Yw+KFvpbxFhbzAQijDsCCYyBjaSO&#10;mK9N/wCCX3i/w9D4b8QeBX1RV1aW/wDtsdmVO5oBHGhcHGMBiB1zSzLhnB5Xk+LdJ+0lH2Uk3H3o&#10;JympLRtdFdp2K4X8VM64q40yeOKSw1ObxdOUYzbp1pQhRlTa5lGV1ztKLV73a0Z9aUU1HYtg9MU6&#10;vzk/p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zRJPE0MgyrLhh606hiQMigGuZWZw9r+&#10;zd8ELHwbffD61+Hlkmj6ldC5vbEM+2SUEEPnduBGBjBGKtXfwJ+Et7faFql14Is3uPDMSR6FLgg2&#10;iJjYq4PIUgEZzg8jmrXxc+IkPwo+FviT4n3OmNex+HNBu9Tks45AjTrBC8pQMQcE7cZwcZrwH/gn&#10;T/wUkX9vh/FlrJ8Iv+EWm8Lizdgut/bVuEuDMBz5MRUqYTng53dulerCpnFbDzxEaknGL958z3ku&#10;V9bu6sn5aPQ+QrYfgvBZlQyyeHpRq1I+5H2UdYwbmkmo2SjK8oq6tK7Wup6949/Zd+AnxJ1tvFHj&#10;L4c2dzfvjzLqOSSFpcf3/LZdxxxk5OB7Vci/Z7+CsL6FJD8PdPQ+GW3aHtVh9lO8Pkc/Md43ZbJ3&#10;c9ea85/4KEfHb9pb9n34N2fjP9mH4PR+MNXm1qO1vrdtPuLw2kDI/wC9EFuyu/zhFznC7hkHPHxf&#10;4X/ar/4Lk/CLXdO1/wCInwU1LxZY+IXRLHS9T8JwmOFnkwAWsBG9q38I884AOSv8Vd2DpZzjcGnH&#10;E2jG6jF1GntZpK+mjt00fY+ezjFcE5HnU4Vcq5qlTllUqQw8ZJ+8nFzla8nzJPq1JX3R+kt98Fvh&#10;bq3jQ/EXU/Blnca09m1rJfTIWZ4mUoVKn5TlSVORnBx0rC0X9kn9nXw74lj8W6N8LdPhvoZhNBJl&#10;2SKQHIZY2YoMHkccHGMYFd/azzPbRtcQiORowXj3Z2nHIzUvmcZryI5lmFKLhGtJK3LZSey6b7eW&#10;x9nW4Z4bxdSNatgqUpKTmm6cG1N2vO7jdSdleW7srvQ4/wAZfAf4OeP/ABFD4q8Y/DzTdQ1G2UCO&#10;6uIfmOOgbHDgdt2cdqbo/wCz78GdG8F3nw8074f6eui385mvNPZS6SSEAb/mJIOFXBBGMDGK+Cf2&#10;+P8AgoB+1N8F/wDgozo/wa+HfxCSx8KxzaKl1ov9lW0iXazupm3u8bSDcH2/Ky4Cjbg5J/SaJ9q4&#10;/HNd2K/tXA4Wg51pckkpRSlKyttpsmr3Vtjwsnlwfn2bY6NHBU/bUpOnVlKnTvPmTUtdXJO1nzb2&#10;10OD8BfstfAb4ZeIF8U+Cvh9b2eoIrLFdNNLK0YYYO3ex25GRkc4JHc1o+D/AIC/CH4f+Kbrxr4L&#10;8C2em6nextHcXVqGXcrMGYBc7VBKg/KB0rrDLgUeb7iuKrmWYVpSdStN8ys7ybuuz11Xke5heF+G&#10;cBGnHDYKjBU5OUOWnBcsno5Rsvdk1ZNqzfccFAORS01XLNinVxHv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j/doZtozSMwZcCgD43/4LM+Cv2qPF/wAALS8/Z31TUIdH0sX134+g03Wks3l0&#10;5bVs+ZudPOhC+buiBbeWX5WwMfmV+xf8Kf25vidqOvJ+xRqXiG2msRZv4jbQfFqaVkM0v2cyb54v&#10;NA2y4A3Y54Gef3L/AGhPBOrfEj4D+Nfh5oAU32veE9R0+xDthTNNbSRpknoNzCvxl/YA/bF+JP8A&#10;wT7+MGu+BL/4PNf3niTVLDTdc0nUmltby0eGWRdqLtOHPntwy9dvrX3fDuKrSyWtSowjKcbNJ9U2&#10;r3u1e3Q/nvxKyvBUeOMFjMbWq06NVNSlBv3GlZKFk7X05tHe72Por/gpf/wUI/ad0H4haV+xT8D9&#10;cv7HxLbabp1t4s1jw/ERe6nqlxDG4t7RkG6NCXTmPa7M+0bQCG+bf2gPjR/wVG/ZssdN+DXx5+Ln&#10;j/w+0kjapp0kniZpLi4VhtI+2wSs8qL/AM8jIQjHO0E17J/wVs+Avxv/AGdP2yYf24/hxp8s2k39&#10;/p+o22rxWfmRaXqVusUYinByAHMaOrMAG3lRyDn5z/bN/bJ+PX7bl5ofxF+LHhmwsdN0WOXTtMbR&#10;dNmjs/PfZJMPMld8ykCMld3CheOcn18pw+Fnh6DpU4Om03Ju3Nz22Xz/AAPjOMMyzOjmGYQxeJrw&#10;xEZpUoRbVN0b7trvGzv1bu730+yP2vv+Cnvxi+CX7Inwf8C/D7xGw8deMvhzp+r6/wCKrqNZZ7aF&#10;4VXfGGBUzSusmXYHaFJA3MGXxHwB4f8A+C1/gDWvCvxQ8PyfFa+GvSq2mpqWrS6nbOrjbm8tpJJF&#10;gQhs7rhECj5gQVDDof26f2Ofih40/ZA+CH7TvgHwxeanb6L8ItK07xTZ2sLNNZwRwedHdeXjJjAl&#10;k3sPuAKxG3JFHwV/wWr/AG6PEl74P+H/AIL8G6FqeoWc0ME1rp2hyzXWvhRjyioZtjMo5MSqd3Iw&#10;Plrmw1CP1C+CpU53c+fm6a6LyXY9PNMwrS4gazzFYikowpew9ldp3UeZ+b7ve7a6KJzv/BXHVvFu&#10;if8ABQn+20jhbXrTSNDnWO0jZ4zdrCjbUU8sPMGAOpGBS+Lv2jf+CsP7F/xE0b4vfHDxb4vtl8TM&#10;95b6T4n1EXWm30ZZXkgNsrtHanBA8tVikiDYUIDW9/wUtt9d1P8A4Kn+Gri90Ga1utSPhmRbNvmY&#10;OxjBQEffw4ZMjgspHXivoP8A4OE7G9l+Cfw/1KG0dreHxTcRyzKvyo7WxKqfQkI2P901dPEUeXA4&#10;WpTjJThZ3V7aLRfMyxWXYz2ufZrhsTVpTw9ZSiotpSbk9ZLrZfm732Nf9vz/AIKnaz8OP2WPh741&#10;/Z9kjsfEXxQ0r7fb3k6pcNo0CKnnDay7HlEr+UCVK/JIcZxXxlr9h/wU0+HfwE0v9sDxD+0f4std&#10;Cvp7aazWf4jXD3bpMR5MptjKQUfIO05O05ZQua7j9oz9k34keP8A/gmF8Efjv4O8LXt5J4S0PUIv&#10;EFlBbsZk0+e7kmjugmMmNcFmYdElD/dBI8G8G/GL9jXSPhxb6X4y/Y3v9Y8VQW/lzaxH8Rbu2trm&#10;QD/XNAIyUyeSitg9ioIAvK8JhKOFth4KdpyUtIt2Tat70lZWt3MOK82zfHZvfMq8qUXRpype9OEF&#10;Jwi3JKEJ8z5r3Xu9rqyP2E/4Jk/tQ+Kv2tf2VdL+JXj2KP8At+zvJtM1i4hhWNLqaHaRMFXhSyOh&#10;YABQ27AAwB9CV4P/AME05fh/ffsZeCdb+Gvwrk8G6bqGnyXDaLNJJIwmMrq83mSfPKshXerseUZM&#10;cYr3ivzvMPZrHVVTjyrmdl212P6W4bliJZBhZYip7Sbpxblr7zaWuqT180n3CiiiuQ9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kZgvWgBS2OtNEinpXif7YP7fP7Pf7Fum2Mvxa1i9m1PUlL6foOi26zXk8Yba&#10;0uGZESMH+J2XOCF3EEDuvgL8bfAn7RPwq0X4y/Da/km0fXLTzrcTKFlhYErJFIoJCyI4ZGAJAKnB&#10;IwTtLC4iGHVeUWoN2Tto2efTzbLa2YTwNOtF1oK8oJ+8lpq181967nZFgR0rwf8A4KBftoW/7DHw&#10;Ytfiq/gZ/EN1qOuRaXp+ni+FunmPFLKXd9rkKEhbopJYqOASRc/bJ/by+CX7EWjaPqfxZGqXlxrl&#10;08Wn6XodvFLctGgzJMVkkjURrlQTuyS4AB5x5n+2P8dP+CfH7Qf7E9j8V/jZ4ju9a8C6hrMY0WXR&#10;I5U1BdUVJcRouAY5gnmgrLhduc8EE9mBwc3WpVKtKUqcnbRb+S8zw+IM8w8cDi8Lg8XTp4qnBy96&#10;S9za0pLWy82na6utUdJ/wTm/4KCWv7efg7xDqtx8O28N6n4bvoIbyzj1A3UMscys0ciuUQg5jkBU&#10;g42g5O7A674k/tmfsW/DP4uW/wALfib8YPDen+LN8YW3vIyzWrNyglnCGO3JBDYkdThlPRgT4f8A&#10;sKfGf/gnL8A/2UPGXxj/AGer7WLDw9ot1HN40bXbd5dUEzfu7dHUZVgxO2MRnZl2yQd5H5cftmfF&#10;zwp8dv2pfGXxi8Efa/7J17Vhc2P26Hy5QnlouGUE4IKkdSK9/B5DRzLM6yjGdOnHa+99NHe/rbsf&#10;n2deIGM4Z4VwM6tWjicTUd5NO8XG8veSjy9lG9krp6H9C8sNteQNBcQpJG64ZHUMrL6EVXbw5oBs&#10;101tEs2t0bcsP2ddin1C4xXzZ+yt/wAFTP2V/wBpX4g6f8DvAep67a69NY4sRrGleVHfNFEXkWNl&#10;dsMFVm+cLkA4yeK9Q/aV/bG/Z4/ZM0SHWfjZ8QbfTZLpXOn6bDG093d7RzsiQFsZ+Xe2EBIBYZr5&#10;upgcdRxCoOEud7Kzu/Ox+n4bP8hxuWvMI16bpR0lLmXKno2m/nt6HpojQLtCD0xjiqdl4X8OaZeN&#10;qGn+H7KC4bIaaG1RXOevIGa+ZPB//BZT9hbxf4E1jxs/xB1DSpNFt/PuND1XSXW+nUuqKIVQskpZ&#10;nUYVyVBLPtUFh3/7H/7enwH/AG2rDVrv4QXOqW9zoTRDU9M1qyWGeJJN3lyDY7oysUYfKxII5AyM&#10;upl+YYenKdSnJJWTbTSJw3EnDOYYinSw+JpznJNxSkm3beyv5M9huNG0q6vI9SudLtpLiH/VTyQq&#10;XT6EjI/ClvtM07U7f7JqVjBcR7s+XcRB1z64IrxT9qv/AIKKfsu/sgTjR/ih4zmudcaNZIvDOh24&#10;ub5kJGGZSVSIYOR5jpuAO3d0rx7wH/wXc/Yq8Y+JoPD+t6b4y8NwTybf7W1nR4Wto+OC/wBnnlkA&#10;J4yEIGecDmqo5XmlaiqtOlJx6O35f8AwxnFnCmX4x4TEYunGo3Zxclv/AHui+bR9pRW0UUSwQwqk&#10;aqFVVXAVfQD0rmZvgT8F7nxD/wAJbc/CLwvJqu4N/ab6Dbm43Dv5hTdn8a6DQNc0bxNo1r4i8O6r&#10;b32n31uk9le2kwkinicbldGUkMpBBBBwQauVxKVSm3ZtH0EqOGxEYuUVJbq6T+aI4YI7dVjhjVVV&#10;cKFHQelSUUVBv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BOOtG5fWgAoo3L60m5fWgBaKQuo/iFG9SMhqAFopN6YzuFG5fWgBaKTcuetG&#10;9c43UABdV+8aQsG5Xmvmr/go18Uvir8OdB8OJ8PNcvNNs7+e4Go3tl8rblEZjTf1XOXOARnHpmuo&#10;/YF+IHxF+I3wSk1n4jX9xeTQ6vJb2N7dJh57dY4yCT/Hhi43deMEkivoKnDuJp8PQzdzjySly8t3&#10;zbtdrdPuPzjD+JWV4nxIrcGxoVFWp01UdSy9m1yxlZO99pJXta6aPnX/AILl/se3XxW+Eln+0z4O&#10;sZJNY8D27RazDGCxn0pmLF8f9MXJf/ceQn7orxf/AIISftfxeCvGOsfsr+OtaSHS9cSTVPDc1xJh&#10;ILuNN1xDk8APEu/sAYm6l6/VjV9M0/WtOm0jVrOO4tbqFori3mQMksbDDKwPBBBwR6V+Cn/BQ/8A&#10;ZJ1T9jH9pXVPBWkxTR+HNU36h4Ru9zc2UhI8jeSSWiOYmJOWAVjjeK9jh+tTzbL55VXeu8H8/wBH&#10;96b7HxniJgcZwfxJQ4sy+N02o1Y9HdW18pLS/SST3ZJ+3f8AtE+Jf26P2v7zWfB0VxqFjJqEeh+B&#10;9NhU7pYBJ5cRVTjDTSMZMHkGQKc7a+nv+CkP7MOn/sjf8Etvhr8HoZVm1CH4gQXevXcbErPfy2F4&#10;0rD/AGV4jXp8qLnnNVv+CFX7GQ8XeMbr9rzx9pO7T9DkksvCMcynbNelcTXI9REh8tcgje7EYaMV&#10;7R/wcCrj9knwrgfd+Ilvz/243td2Ix1OOc4XLsP8FNq/rb9Ovmz53LshxVbgjNeJswV6+JjJxv0g&#10;5Jt+XM1p/dS6M+fP+CSX7PNt+1X+yr8evgLdeJJNH/t6bQVj1JLfzvs8kUlxMjGPcu5d0agjcCRn&#10;kV8g/tKfBSX9nb48eJfghL4kXVm8Oah9kbUltfJE/wAqtu8vc2372Mbj0r9CP+DdnI8O/FZj0N9o&#10;4B/4Bd18o/8ABXD4deJPh9+3n42udZ0+aG2164g1TSbmRfluYJIEBZT3CyrIh90P1PoYDGVFxJic&#10;Nze60ml52ivyPn8/yfCy8MsqzNU71E5QlLX4HOo0mr23vrvrufbn7F3/AAR0t/2V/jTof7S+vfHv&#10;+349Dsbi5ttJt/Dhtdzy2zx5aQ3D8KsjHAUZO3kYIP50ePfGfxf/AOCgP7Wa30t2s2veOPEMdlo9&#10;teXDfZ7CF5NsEAYL8sUSHkhc8MxBYkn9Iv8Agl7/AMFO/iH+2N4+1D4BfFX4eaPayWHhdr211TRj&#10;KglWJ4oXSVHZhlhKDuVgAVIxyMfnl+038A/i7/wT3/aj/sywmu7GTR9YXU/BPiIxhluoEk3wTDcu&#10;xnX5Q6EEBgQQVIzy5TLHf2nXhjJL2/KuS9ttdrfK56XF2HyP/VXAV8lhL6g6snWS5r89oLXmb1sp&#10;KPRM7/8Aby/4JVeO/wBiH4eaT8UpPibY+KNKvtQWwv2h01rWS0uHRnT5S7h0YI43ZUghfl+bj0n/&#10;AIIk+PZfhZ4Y+PnxNitVmbw74Dh1NIJPuyNAt3KFOOxK4/GvBf2tv+Cj37SP7aXhbSfBfxUfRrTS&#10;dHmFy1noNg8K3VwFKCeYvJISwDsAFKoN5+XOMfQX/BDDwJZ/FDTfjn8NNSuGht/EXgu20y4mVcsi&#10;Ti6iLD3AYmunGrGw4dn/AGg05XV7W25l28jy8hqZHW8RqD4ehKFPllyqV78/s5Xerbte2779D410&#10;a+f4/wDxxj1T42fFaPSG8Saw0/iLxdqsMlwtsGJZ5TGmWfAG1UGBnauVHI9K/bW+En7DXw1sPDtx&#10;+x9+0Jq/jK4ummTxBbapbn9xtCbJUYW8IUElxtO49DkY58/8T+A9b/Zc+Pk/gf42/DC31abwzqhj&#10;1Tw/qU80MGoQ4IBWSJkcI6kOjqf7p5GVPsHi/wDar/4J8T+G5YfAn/BNOxttXeMCG41b4ianNbQt&#10;6mON0aQe25Pr2r060qirUqmHUpQtoouHL87tPba35nzGBpYSeDxVDHzpU6/NrKqqzqpp68vIpR1d&#10;0+ZXbfax94f8EEfGfi/xN+xzqeheILuSax0Hxlc2eiNIv+rgaCGdowe4Essjf8Dx6CvuCvEf+CdP&#10;j74efE79jvwb4z+F3w1s/COk3FnJEPD9iv7m2nhmeGYqerhpY3fexLtuyxLEmvbq/J82qe2zKrPl&#10;5byenY/sHg/C/U+F8HRVX2iVONpa6pq6tfW1nZX1tuFFBIHWjcPWvPPpAopC6jktSCSMjIdfzoAd&#10;RuGM5pu9ezVyPx38V+PfBPwU8X+NPhV4VGu+JtJ8MX954d0Vo2cX99Fbu8FvtQhm3yBVwCCc4BBp&#10;pc0kiak1Tg5Por/cdeHU9DS18Qf8EaP2t/25P2ptA8fXH7Znw7m0ldG1G1Hh7ULjwtLpbXHm+eZ7&#10;cK4CyCLZEAQNw3/OzEg19uh0IzuH51riKMsPWdOTTa7O6OPLsfRzPBxxNNNRleykrPR21XyHUUm9&#10;P7wo3p/erE7haKMjrmjN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2bOyv&#10;mH9rf9uXXfg744k+Gnw40Gzmv7WJH1C+1JWZImdQ4REUrk7SpJJxzjHWvp6UZXFfC3/BQL4C+O9P&#10;+K2ofF7R9EuL7RtSt45Lq5toy4s5I4lRhIB91SEDbjxzgkYr7LgXB5Pjs+VPMbOPK+VN2TlpZPbp&#10;ey6s/EfH/OuNMh4BliuG3JVPaRVSUFecKVpc0lo7e9ypvom3puZmgf8ABSD9ofSL5bjXLfRdThZg&#10;TBPp5i4/2WjYY+pDV9fN8ddB0P4G2vxt8d6fLo9rPpkV1JYyHdIryAbYl4G5iSAOB1ycc4+HdI/b&#10;K+KIgtdJ+IejeH/F2m2uzbY69osT424wwZVBDgcbiD1OQa9I/bi+MkPxb+BHw/8AE3hu2lt9M1i7&#10;upri3Y58m4hUR+WSPQtJjpkc19tnnClLF5pg8P8AU4UIzm1KdOV00ouVrWVm0nq4/efhPAXi5i8o&#10;4VznMf7Zq4+rQoxlTo4inyzjKU1BzcuefNGMpxTip7bpaGP4/wD+ClHxk1vUZh4B0vTdDs93+jtJ&#10;bfaLgr/tM/yc+gXj1NdL8Cf+CkHie48SWfhz41aZYvY3UqwnWLGExPAxPDSJkqy+pULgc4OMV41+&#10;zh4l/wCESvtQ1iH9nX/hPZsRopmtZJo7IHJ+4InXc2OGPI24HU1V8TfC34r/ABK+IVzqPhn4Bapo&#10;serXii20uz0aaO2tc4XGWRVRc8knCjnoK+ixHDfC79pgamFjThGOlVyjzXt682m/vaO21j81y/xQ&#10;8Vl9WzzDZtVxNepUtLCqlUdNRvZfYVJqTVrQfMrrW97fUf7ZH7Y3xB+A3jrTvB3gPRdJmW50lb2a&#10;41CGSQndI6BVCuuPuZyc9e1eceJ/+CnfxGuLSwHg/wAFaPazLbKdTkvlklWSbuIwrrtT6knr6DPO&#10;f8FBdJvdD+JfhfRdTufPuLTwLYwXE2c+Y6STKzfiRmtbwp+zV8MdY/YZvPjHc6XJ/wAJIsFzdR6g&#10;LqTCiK4ZRH5e7ZgqvPGckkHpXi5fk/CODyDA4nGYfnlVkoXV9XJtJy1Wit8uiPueIuMvGLOvEDPc&#10;syXMHRp4WnKq4SsuSFOMG4wfJJqTbt0vrdpHYQf8FOrf/hWLXFz4FVvFiyeUtrHKwtCuM+fnlgAe&#10;PLznPRscjK+FX/BTDxbP4ut7D4s+GNKXSbiUJJeaXHJFJa5OPMId33qO4GDjkZxg+RfsffDLwn8W&#10;fjrpvhHxpYtcaa1vcTT2yzPH5hWMlQWUhgM4PBHSqX7VHw68N/Cr46674I8JWzQ6bavE9pBJKzmN&#10;XhR9u5iSQCx6knFemuFuDf7Uq5SsO/aSg6nNd2im7JRd7q3mrd29j5WXit43LhPC8YSzCP1anWWH&#10;5FFJ1JKPM5VI8tpKSum1JPslufX37Z/7UXiT4CaX4fPgnSNNvp9a85/tGoI0kaRxiP7qqy5J8wc5&#10;wMd810n7HPx41r4//DG48U+I9HtLK+stUks5lsQVikwkbhwpJK8PjGT0z3r5p/bYu57/AODfwbvb&#10;qTdJL4Xd5GPcmG0ya9a/4JiA/wDCkdaP/U0S/wDpPb18RmGR5bheAo4pQXtlUcXLW7tOUfTZH7vw&#10;zx9xJm30hKuVyry+pyw8Jqlpypyo0ql9r3vJ63622PpSQgjg151+0H+yr8Av2p/D1r4a+O/w6tde&#10;tbKYy2LSTywTW7HG7ZNC6SKGAG5QwDYGQcDHyd8fP+Co3iTUbj4m/CLwj4Ph0c2Ol+KtL0HXNP8A&#10;E8b6vaX+l2csj3U1kq77eB2jcRSFs5UHvxS8If8ABX/xfp/wSs9Q1f4VaPd6zpVxptpq2rN4uN7Z&#10;PBLpst2bp2sraWQTAW7rNCsbCFmBdgMgfG0cnzSHLUpqz0tZpPXre/y73P2zGcbcI4iU8Lipc0LO&#10;/NBuLs9VZxfRXu1a2zPuf4f/AA/8F/CzwhYeAPh54bs9H0XS7cQ2Gm2MISOFBzwO5JySTksSSSSS&#10;ay/jV8CvhJ+0R4Gn+HHxn8FWuvaLNKsjWl0WUxyLkCSN0KvE4BI3oythiM4JB+T3/wCCv0t98UPF&#10;XhLwn8F4dR0fw9peryw6gurTpJcS2OmS34lObby1t5vKMaHeZeQ7RgELXUeL/wDgoj8U/g34P0Hx&#10;v8ff2bF0iz8YaLdTeEf7A1yTVGutU2RyWWnSbLdRE86O+G55jbAwDWf9l5pTqRk1aT1XvK99+97n&#10;V/rZwniMLOlzJ0opxkvZy5Ek1Gz93l5W3ZdH0PfPgR+zd8Ev2ZfCUngb4GeAbXQdNmuTcXEcMsks&#10;k0pGN8ksrM8hwABuY4AwMCrPxf8AgF8F/j5oS+HPjL8MtG8R2kSuLddUsVke23gBmhk+/CxwMshU&#10;8Dnivkab/gr74207xr4p8Iat+zSscnhTS9WGqQx67M0ltf6fYm5lEjm1EX2d5FeJGV2kOA7IodRX&#10;1Z+z945+J/xV+Elr42+KPw/0/wAL6hq0Zns9N0/WzfqtrIitE7yeVHh8NgqAQMZzzgZ4nC5hhZKv&#10;Wdm+vMm/XR3N8rzjhvN6MsBgoKUIppw9m1BJO1mnFR32XV3Pjj4a/tlf8Eef2GviDrnh74JeF9Rs&#10;9Qe4ax1fWdMsby+U+U+1kSe6lZzGHXJ8v5HKhhu+U19cx6T+zX+2/wDBvTPEmoeHdE8b+EdahNzp&#10;kmo6eJApwyMy7wHglU70ONrqQwODkV+GPj39jj9qXwN47vvBGrfAPxhNdwahNbxSWvhm7ljuykhX&#10;fCyxkSo2Mqy5BBBr9MvgN8QPi3/wTv8A+CVHhPXfEXwjkvPE39tpAvhvUriaCSBdQ1N/LZ44YZp2&#10;dY5RIYI4nl6jZkNj6LOsrwuHo0q+HrSlVk0ruSbem6e6sfm3AvFmaZljsVgMywUKWFpwlK0aTila&#10;S91rVO6be19Ln0J4L/4J9/sYeAfBmq/D/wAM/s7+HE03XIGh1VLu1N1Ncxl1cIZ5i8u0OiOoDAIy&#10;Ky4IBHRfAP8AZW/Z/wD2XtJvtE+A/wANbHw/DqUyy3zQSSSzXDKCFDyys0jKu5tqltq7mwBk5+Q7&#10;3/gtrDdfFTwT8NfCfwf0DULfxVfeFNOutWTx55Myz60kcnnWdjPaJc3drAkmGldIj5hCsicmuU+D&#10;/wDwWTt/g3+yzoafE2Sw8U+ILL4P2fiC11XVvGCQ3PiHVG1aaxn04bo2LTwoiyvgu4HVABurwZ4f&#10;NKlNqbb5mtHK9/N6/mfoVDMOEcPiIuhCEXBO0lBLlXVJ263e2m/V6/b/AMf/ANkH9m/9qKxis/jn&#10;8KNN1uS3VVtb9t0F5AoJIRLiFllVMkkoG2nuDXktj/wRm/4J32VzHct8Ebmby23LHP4o1ErnPoJx&#10;kex4rxfxL/wXF8Q6Z4q+I9j4e/ZXk1DS/A82pWsEkmvT287XFlfWlmxuN9n5MSSvdHYIpZpEMYEi&#10;IJFI+6PgzrvxO8S/DnT9b+MXgbT/AA34imab7doul6z/AGhBbqJXWPbceXH5m6MI5+QYLEdql1s2&#10;wNJRVSUYvopfombRwfCPEOMdV4enVqLVylTTfb4nHXbTU0/Bfg/wr4C8OW3hHwR4bsdH0mxj8ux0&#10;3TbVIIIE/uoiAKozk8Dqa1aOnQUh6ivMcpSd2fVQjGnFRirJaJLZI80/ae/az+Cv7I3gm38d/Gzx&#10;FLY2t5efZLGG1tHnmuZtpYqqKOygksSFHAzkgHzv9nH/AIKkfsk/tQ/EO3+Fnw68T6lb69eRyPY2&#10;OsaW0H2rYhdhGwLKWChm2kg4ViAcV8xf8HEzONE+FUW87fterkr2J22nP+fWvkD/AIJYSPF/wUC+&#10;GbxttP8AbUy59jaTgj8jX2WX8P4PFZDLGSb57Sas9NL+Xl3PxDiLxIzrK/ECnk1KEPYudOLunzPn&#10;5bu91a19NOh+t3/BTn41fEX9nf8AYP8AiN8ZvhLra6b4i0XSYW0vUGto5vs7yXUMRcJIrKSFkbG4&#10;EZxwa/HPw9/wVj/4LI/Er4FahqfgXxp4g1LSfBt8994n8caX4OtpXtYXWMxwXMq25jSJDHI4OAxE&#10;jB2ZFUL+sn/BadGk/wCCX/xZWJGYjR7QkKM4Av7Yk/gOa+D/APgk7Z3N3/wRG/ajit7ZmaW38QLH&#10;t/iI0KE4rz8s9jTy+VWcFJ86Wq72X6n0vFX17EcRQwtGvOnF0ZSfK2ruPM9vOyueX2v/AAWW/wCC&#10;tv7R/wAGf+EW+CekXkl/4N0+a98e+NvCfhSO4uri2JZo5J1ELRWaqiNkxqpfYTkAMK+lP+Cc3/BX&#10;P9oj4/fsVfHqX4o+IbO++IXws+HuoeIPD3ib+zYIzeItpcNGZoY1WJmiliTogDq6hgSGLea/8G1t&#10;lPL4K/aNnFuWWTw/pEa8Zy3l6plcd+orwX/gkRb3Nx8Jv2sjb28j5/Zt1xPkXPzGJto+pwcCu/E4&#10;fByjWpxppcjjZrd3s2fO5XmGcU6mCxM8TOXt41U03ouRNK3npe+9z6x/4JV/8FQP2vPib+zF+0h8&#10;Wvjh44XxtqHwz8Ix614ahvtLt4VWY299IyP9mSIvEWgjJGcqqkKRmvl74NftTf8ABVD9sfxRcfFj&#10;wb/wUS0bRfEmn6nHb6T4I1b4hWuhPqkhAKLbaaypaXKnO394PmIwdx69r/wQ++Lmh/AT9lr9qj4v&#10;eLPhndeLtM0nwvo4vPDkFm0y6isn2+IwygK2ID5n71ypCRCRyCFIr5G+LmufsIeMfAt14s+Eng/4&#10;jeCvGEsqND4UmuLTVdBjHmAOEvHeK7jXZllV45SGG0uQdw2p4el9brRjTS1Wtk0tFdW3+Zw4nM8Y&#10;8nwU6mIk/dm3HnlGT9+STUtU2rWSfbY/ZT9qD9vv9pT/AIJ4f8E2fCHjz9pSHRda+OfiRm09bZFi&#10;W1juCZJTPKlsRHIIYBGr+VhGlZQDtbNfnk/xu/4LneMvhLcf8FGl+M3jeDwbpUyub+PXLW00+REl&#10;EPmLpIZYp4hIQhbyGViGJztYjX8c/sx/tMfH3/giB8PfjNqelatqn/CtfF+rSaVYyRl5V8LzpEpu&#10;FB+do4Z4TjAIWElhhEr55+DXib/gmlb/AAthg/aB+G3xouvGUIkWWTwn4o0xNMu/mJQgT25kg4wC&#10;v7zlSQeQozwmFo06UnGMZS52paX0vslfRWOjOs2x2JxVONWrOlTdKLp3m43bS1k1F8zve+1+lj9v&#10;v+CO37efi79vf9lM+OPiVp9vD4r8N61JouvXNnGI4b+RIopUulQcRl0lAZRgb1cqFUqo+skJI5r4&#10;7/4Ifad+zo/7COk+K/2b/h1rXhqw1rWbybWrPxFqhvrqW/jcQu5uBFEkqbIowpSNFAGCoYNX2InT&#10;FfK46NOGLnGEbJN6dj9cyCeIqZNQnXmpycU3JX17PVJ7W6bjqKKK5T2AooooAKKKKACiiigAoooo&#10;AKKKKACiiigAooooAKKKKACiiigAooooAKKKKACiiigAooooAKKKKACiiigAooooAKKKKACiiigA&#10;ooooAKKKKACiiigAooooAKKKKACiiigAooooAKKKKACiiigAooooAKKKKACiiigAooooAKKKKACi&#10;iigAooooAKKKKACiiigAooooAKKKKACiiigAooooAKKKKACiiigAooooAKKKKACiiigAooooAKKK&#10;KACiiigAopjsR82a868F/tWfAj4hfGrX/wBnvwd4+hvPF3hiHztZ0uO3lHkqGCsBIyhHKsyhgrEq&#10;WAODnFxp1Kibim7K7t0Xmc9bFYfDyhGrNRc3yxu0uZ2bsu7stj0iivKYv20/2YZPiF4t+FrfF7T4&#10;da8C6a9/4qhuEkjisLddgdzMyiNtpkRWVWJVm2kA5FfGv7Fn7W9x8S/2w49Q+Kn/AAUvh1z7RqV1&#10;ZeH/AALYeFryz0zVYZUYQAyzQwRxzK2zapVmZl2rI+857qOV4qtSqVGmuVX1Utb7WsvxfTU+fx/F&#10;2U4PF4fDxnGbqzcLqcEotNJ35pJuz0tFNtq1r2P0gor538Zf8FU/2EPAGv6z4U8VfHiK11Lw/qza&#10;bqlkNDv3kjuFZ1ZVCwHzFVo2BdNyjjJ+YZ8z8L/tM/CrwJ+2D8UPi74o/bqvtU8M2fgu11Jvh3No&#10;+o/ZdHglSx8u6jYgxMT5sfyxLvJuvmGVNKnlmMnFuUJR0uvdeuqVlp5lYnizJaNSEKdaE7y5ZWqQ&#10;XIrSbbTabtytWV35WPtGf/V18JftV6R+1d4U+PWpfEq0h1uO084ro+o6L5kkEdov3Y2CZC/7SuAG&#10;bcQCOa8R/wCCfv7ZnxG+P/7T2peOPjr+21qmg3GpRanDo3w+Wzu5LKRWtpHSRAn+jQiAfMu/MjmH&#10;BJLbj9RfsSftFfCX4R/sa6h8Vvi5+2zL8QtDsfE9xDL4y1zT72GWOQpEVskjud1xMwzvAUHIkIAw&#10;ua+oyv61wnjJ1XSjWbSi4uMnfm6RdrX0t1T2XU/KeLI5X4v5JRw0MVUwcYznUjVjUppp0kknOHMp&#10;WtO61Tja7dmr/PfiK4+Pf7ROv2jX/ha+1m9jUQRzWGgpHgE/xtFGB15y3CjJ4yc/Vj/sb6hrn7Hu&#10;mfCDVriGDxHp8j6jay+ZmOK6dnYxMR/DtcoSMjPzDOK3fgV/wUb/AGNP2i9cvPDPwr+LUNxqNjZz&#10;XktnfaXc2cklvEMvJH50a+YAvzEKSwXkgAGsfw3/AMFW/wBgXxdrej+GvD/x4juL7XNRSx0+3Gga&#10;gpad3VEV91uPLDMwAZ9qn1wCa9DNuK88xnsqOEwvsI0JKaUU3Z62vovd30tqfOcH+EfAeS/XMZm+&#10;brHVMdTlRlOcoxvFuPNb3pNzTUPecm1ZWSPk+0m/aI/Zc8Q3ElrHrXhi6ZhFOxgzBcYBx94NFKBk&#10;4PIGTg12Pwl+Ln7X3xK+Kmi63pHiPxFq3l6jGLhUV1sfLyN4lCBYgu3OScH05xX6GGKFxzEp/wCA&#10;0LDEpysSj/gNXivEOjjKUpVsvpurKPK5vXpbZxv/AOTGOV/Rtx2TYynDCcQ4mGEpzU40Ypq1nfdT&#10;5b33fs9d7HxL/wAFH/h9498RfGDSte0Dwbql/Zt4ejg+0WNi8yiRZpSUJUHBwynnsa9K8D/Dnxza&#10;f8E9bnwPd+G7xNYk0O9ePS2hPntvmkkVdn3t5UjC4zk4xnivpAxo33kH5V+I3/Bar/gq/wD8FCf2&#10;ZP8AgoR4h+DXwQ+NFx4T8MaDp+mS6PYweH7KZbrzbSKaSZ2uIXaXMrumM7QI8Bc7s+FU4uxVTKsJ&#10;gfZxth5KSeurjeya6b6n6DhvBvKcNxdm+ffWZuWYUp0pQtFKCqKKk092/d0urd7n2V/wT/8Ahf8A&#10;ELTP2gY9e1rwVqdjZWOmXHnXN9YyQplgFCguoyxJzjrgE1Q/bn+FnxH1H9o7V9Z0rwLq95a30Fs1&#10;rcWenyTI+IUQjKqRkMpGOv5ivqLWPj14p8E/sn6L8d/FngcSa3ceH9JutT0PzDbeXdXIhEseSrFN&#10;jSNwQT8uD3rz+P8A4KD3umpfP4x+C81j9lgvY4Vg1pJjNe2zorw8RjagEikyc45wGxmvqMv4i4hz&#10;LOZZ3hsLGXu+y5eZLa0nu7t/K1j8j4j8OfDnhngmnwNmmbVKbVVYr2nspS+Lmgk+WLgk7NK8r3+S&#10;OF/bF+GHxFvPgt8J4LDwXqV1JpGgm11OK1s3la2lMNthXCg7eUYZ6ZWvVP8AgnL4O8U+D/gpqEXi&#10;vw/d6fJeeIJZ7eG8gaN3j8mFd+1gCAWVgMjnFc1rP7Y3xf1rRvDuveF/h5a2a3HiSbT7yO51JUiv&#10;CtsJI0V5olKBt+d2BgxY53U/4OftifGbxB4e0DRr74aWevapqMd5NPeR63HAfs8DpukaNIiEYByN&#10;nUhQ2MNWeOjxFiOGf7PnSpqKm5N88br3pyd7uySs+u1vO3Vw/iPDXLfFT/WGhi8RKboQpxi6EuR2&#10;p0KcWmoubbTjpypJ3bduW/vF78D/AIOaprureKNR+E/hu41LXrBrHXNQn0OB59QtSu0wTuybpYyo&#10;AKMSpAxivM/2q/D/AOyl+zj+zJ4i+Ifjr9nTwhqXh3w/IdTTw8PDdoYbjUJWWGNgpiKrI7yKpl2k&#10;gMScgYq9+zZ+1ffftA+Ir7SP+Ffyabaw2ZurO8+1NIGTzjGEfMahZCBuwpYYyM5FcX/wWLGf+Cdf&#10;j7OfvaX1/wCwna18OsBjMHm1PB4q6fNFNc19G11TfT7j96fEGR51wfiM6yjlnBQquMnC15RTb0lF&#10;Nq67WfmfGfhr/gsp8EvE/wAWY/FPxb/YI8EqmpxnTtW8RW6w3GoR2MieTIhZ7YGdPJZkMZZQy5Xg&#10;HFdt8f8A/gud8G7XX7fwX8If2Z7DxboOgXsU2k6t4imW3iWeBiIpra28lzGFABjkJRwD9xcV+Y+B&#10;jn9a92+Ev/BNH9tf44fDiH4q/Dn4KT3Wi3kPm6fPdapa2z3qZxujjmlVivcMQAw+6W4z+gYjI8gw&#10;8o1a/upaJOTtf77/AHO3kfzrlnH3iFmNKphcD+8m/ebjSi5JddFG1r23Td+p95fso/8ABST9hf8A&#10;ay+KT6Z8av2c/DPhDx54itZNPOs6tptpeQarHIgiNo940SuDInyeXKoRhhAzEhT99WlvZ6ZYJaWV&#10;vHb2ttEEihhUKkaKOFAHAAHQDoK/mp17QNd8Ja7d+G/EmkXOn6lp9y9veWd3CY5beVG2sjKcFWBG&#10;K/Zz/gkD+1vrv7S37K954W8eao174l8DSf2deXU0haW7s3jLW08hwPmIWSMnJLeTuJyxr5viTh+n&#10;g6axGHbcNE03e19mt9Oh+oeGXiJis4xdTLMyglXtJqaiouTXxKSSXvLe+l7O6vq/D/iB/wAHCTaR&#10;46vtL+Hv7OUGpaFa3jxWt/qHiJoZryJWIEuxYCItwGQpLY7nORX2f8E/H3wV/wCChP7L+j+PfFnw&#10;r03VvDniJWN54Z8VabBfQx3EEzRsjJIrJJtkjJV8AkYOFPA/n8uP+PiT/rof51+wn/BOr4x2P7Pv&#10;/BHyP4038Ecy+HbPXLyG3kk2rcTLe3AihJ5xvkKJ/wACrbiDI8Dg8DSnhYWm5Rju3e68/PtY87w5&#10;4+zzOs+xdLNaylQjTnNpxilHllHslpZvR3Os/bf/AGm/2Bf2OLjRW8d/Brwx4i8a6TYwJ4V0HTfD&#10;tm93plvA4ktyJXTFlCkqRsmPmDKGjRthI+CfHv8AwVmXxCtvpXhP9hL4IWOjWdxc3FnpeueERf8A&#10;ky3BJuJFKmFFaXPzkIC55bNfLfxD+IPjD4reOtU+I/xA1ybUtY1q9e61C8m+9JIxzwOgA6BRwAAB&#10;gDFfV37Gv/BGf40ftR/D63+LHjDx3Z+CNB1S3MuhtPprXt3epkbZfJEkapEwztYvuOM7NrKx9Knk&#10;uS5PhI1MdK76tt2v2SX/AAT5fE8b8cca5xPD5DT5IK7UYxjflTtecpLR7dUtkdh8FP8AgrV+z34i&#10;+Il34g/at/YY+Hr3viOBbTxF408N+G4HuriHfGQtxFOjyTxAxxMQZiR5SkKxVQP1c+Hnjrwf8TfB&#10;enePvAHiC21TRtWtVuNP1C0fdHNG3QjuCOhBwQQQQCCK/ns/ai/Zx8a/sofGzVvgf48vrO6vtL8t&#10;1vNPkZobiGSNZEcbgGGVOCpGQQRyME/oL/wb7fGfxNqfhLx98ENZ1FpNL0OS11XR1kYn7OZzKk6A&#10;k4CExRuFAGGaQ87q8/iDI8EsvWNwjslZ2u2mnazV9v8AI+o8N+Pc9lxE8iznWbckm0lKM43bUuVJ&#10;NaPXe/V3Puf9pD9pf4P/ALK3w9n+Jnxl8Ux6dYR/JawIu+4vZv4YYYxzI5/AAZZiqgkfAni//g4g&#10;lTX5F+H/AOzH5ukxyYim1nxJ5dzMvqUihdYj14DSDjr2r5D/AOCh/wC1z4i/a+/aO1jxhJqsknhv&#10;SbmWw8JWIkzFFZo5AlAwPnmx5rEjI3BclUXHL/AH9jT9pr9qS2vr74D/AAmvNettNkEd5eC6gtYE&#10;kIz5YluJI0Z8YJVSSAQSBkV05fwzluFwar5hu1rd2Ub7Lda/M8riTxU4ozbPJYLh1NQi2lywU5zt&#10;u9U7Ltptq2e6f8FMP+CgPw2/bt+G/wAO9T8LeHb/AEPXNBu9RXXtDvm80Q+bHalJIplAWWMlHUEh&#10;HBQ7kUFSfP8A/gln/wApAPhn/wBhqX/0lmryP4t/Bv4n/AbxxcfDj4veC7vQdatUV5rG8Uco33XV&#10;lJSRTzhlJU4PPBr1z/gln/ykA+Gf/Yal/wDSWavfeFw2DyOpTw7vDlk1rfdN6PsfndPNM0zjjvC4&#10;nMVat7WipK3K7xlGOq6PTXRa9D94Ne0HRfE+iXPh7xFpFrf2N9C0N5Y3tussM8bDDI6MCrKRwQQQ&#10;RWL4G+Efwv8Ahf4S/wCEA+Gnw40Hw9oRLk6LoekQ2lrl/v8A7qJVT5u/HPetTxb4q8PeBfCmo+Nf&#10;FurQ6fpWkWMt5qV9cNtjt7eNC8kjHsFUEn6V4D8J/wDgrL/wTz+NUuuR/D/9pjS5B4b0iTVdYk1P&#10;T7zT0gs42VHlDXcMYcBnQYQkksMDmvx2nTr1INwTaXa9j+08Risvw9aKrTjGTTtdpNrra/TuezfD&#10;f4NfCX4NaRcaB8IPhf4d8K2N1cNcXVl4c0SCximmPBkZIUVWYj+IjNR+BfgZ8GfhdJqknw0+Enhj&#10;w62uTGXWm0PQbe0N/Ic/PP5SL5rcnlsnk+pryX4C/wDBVP8AYE/aZ+IEfwt+DP7Renalr0+77Lpt&#10;5pt5YPdEdVhN3DEJm7hULMQCQCASGfHD/gq1/wAE+/2cviBN8K/i9+0lpdjr9u+290+x0+8vzaPk&#10;gpM1pDIkLjHKOQw4yBkVt9XxntHBxld9LO5zLMcjWHVZVafInZPmjZPqk+/dHsPw1+DHwh+DumXe&#10;i/CX4VeG/C9nfXBnvbXw7odvZR3EpGDI6woodiP4jk143+0H8G/+CYH7PWk3P7Q37R3wQ+EOgxi+&#10;3ya9rHg2xM9zdnMgCAQmSec7WcKgaQ7WIBwTXt3w5+JXgL4veDNP+I3wv8XWGvaFqkAm0/VNLuVl&#10;hmXOOGU9QcgjqCCDggivkT/gt3pX7F3xM/ZrsvhH+1T+07Z/Di+/tyDV/DN5Hp0mp3fnRLLEzfYI&#10;CJZomjklQtlVV2UlsgKXhYznilBtq7s7XuZ5tUoYfKp16cab5VePNyqN+mrslf1V+5xHi/8A4ON/&#10;2FPD3j3Tfh98PPCXirXtHk1C3tLrxLHpsdlYW9u5CtLHHMwncRg8qYkyAcEjGfqrXv2Av2F/GWtT&#10;eNfEP7Inw11C+vJDPcXk/g2ydrl2O4yP+7w7MTksck55r8nf2J/A3/BvdoXiizsvi18Y/FnijW4b&#10;pY4bzx9pFxpui3Mu8bZFitQwij6ZF1KUxuLcYFfr18eP2tP2cv2XvhPY/GD4zfE2x0XwtfTw2uma&#10;pDBLdR3Lyxs8QiW2SRnBRGYFQRgZziu7HUYYepGGGjNN31d1f0PA4fzCtmGFq181qUZxjZpRcWoL&#10;re+3S2rHeA/j5+yPpXiS3/Z5+Gnxk+HdvrGmu9ja+CdD8Q2KXFo0WQ0C2cT7kKBTlAg27TwMV1fx&#10;S+JPhv4QfDDxF8WvGLyLpPhjQ7vVdUaFdzrb28LSybRkZbahwMjmv5nP2X/i14L8A/t++C/jZ438&#10;SNa+H9M+KNrq2qatJHJJstFvhI8xVVLt8mTgAsR2zxX7+fDz9uT9gX9vD4f+OPAXgP4y6b4h0O08&#10;M3A8a215aXeniHS5YnjmkY3McR8rZuDOpIXIyRkZMwyuWCnFq8otXbttqPhzi2nndCrGXJTmm1CP&#10;NurXTs+3W3Y8g/YY/wCC6HwP/bh/aIt/2eND+EPiTw3qGqWt1Nod5qVzBNHc+RE0ro4jP7p/LRmG&#10;C4+UjPTP3QpzX5jf8EtvgR/wRe8J/tYL4l/Y3/aQ8SeMPHtnpd4dJ0vxM0sKW8TJ5c724exthK4i&#10;ZxjdIQjO2OCw+/fjz+0t8Cf2X/BDfET49/FDS/C+kLJ5cdxqMx33En/POGJQZJn77Y1ZsZOMAmub&#10;HUaP1pQw8JJWWjve/oenw7jsbUyqVbMa0JNSfvRacUtN2tE07/Kx3tFfEum/8HBP/BMrUPF0nhqX&#10;4r65bWq/6vXrnwjefZJDz0CoZh25aJRz164+tPCPxf8Ahj8QPh1b/F3wT480vVPC91YteQ69Y3iy&#10;WrQKDufeDgbcMGzypUg4IIrmq4XEULe0g1fuj1cHm2WZg2sNWjO29mnY6aivmf4Z/wDBX/8A4Jxf&#10;FzX7zwz4I/aj0hrrT7Ga8um1XT7zT4VghXdI4muoY42wvzYDEkAkA4NP+DP/AAV1/wCCeXx/+KGn&#10;/Bv4WftF2194i1a4MGl2VzoeoWa3UuCdiS3EEcbMcHau7LHhQSRlvB4pJtwem+jIjnWUTcVHEQfM&#10;7L3lq+y1PpWimk5GFNOrnPTCiiigAooooAKKKKACiiigAooooAKKKKACiiigAooooAKKKKACiiig&#10;AooooAKKKKACiiigAooooAKKKKACiiigAooooAKKKKACiiigAooooAKKKKACiiigAooooAKKKKAC&#10;iiigAooooAKKKKACiiigAooooAKKKKACiiigAooooAKKKKACiiigAooooAKKKKACiiigAooooAKK&#10;KKACiiigAooooAKKKKACiiigAooooAKKKKAEZFcYYV+d3/BVj4WfED9lT46+Hv8AgpZ+zrYxR31n&#10;Itj4yt3hLwylo/JjmlUEfu5Iz5DkEEEREfMcj9EqbJDFL/rE3fWu7L8bLA4hVLXVmmns090zweI8&#10;hpcQ5a8M5uE01KE1vCcXeMl6dVfVNo/KG0/YC+LsH/BMDxt8aL7S9Q1T4k/EG+tNf1q2kj8y8k0l&#10;LgT+TgjcZGJ+1uo+ZtiLgsgz4r+zmPgv8Y/iZ8GPhx4g+JOsafqmjeILO3j0rw/8JbOBxOZomcT3&#10;sd4JZhuj/wBe8TMgZmKD5hX7j/Z4sY2VBDomj295JqNvpdvHcSDEk6QgO/1OMmvZp8TVvZ1I1IXc&#10;m2mmla65bap6JbbHwuI8K8HLEYedCtaMIxjNSi5c/LPncrqcWpSk23e6620PzX/4J8fs9fCP4z/t&#10;zftKL8aPhNpPiSHTfFdytkmu6YtxHbGbULssyBwQrssa4YfNjoQCc6vwa+HvhbxR/wAFjvjt4L8R&#10;+CrHUNDl+H/kSaXe6eslq0ezSvLQxsCmPlBAx/Dx0r9G1giXlU+vvTRbQg7hHye9c1TPK1SpUlyv&#10;3oKKV3pbl1XrY9bD+H+Fw+Fw1L2ibpVpVZPkV5qXPaL16c9rtvbbU/MH/gjH8GfAWufsx/Ev4j+I&#10;fhppt14n0fUr600fWLzS1a8tA2mqHjikZdyHLMCAf4mHc5+Z5vhN8UPF3/BLvQ/G3hjRry70Pw78&#10;VtWm12G3hZvLSSyskiuWUdURkkQt0Bk5xzj91hawL92MUot4QMCOuiPEtWOKnW5L80oys3sopq3z&#10;u35HlVvCzC1sqoYL6xb2dOpBtQScnOUZKT16OKTTvdaXR+Pf7Hknwa+Nf7Wlj4z8OfEXVrzXNI8C&#10;6sLLR9I+EdlodgVXTriIJI1pdyBWxM2GMZ3lVTePlFe3/wDBDP8AZz+C3jX9nO/+Kfj34QaHqniL&#10;T/iFL/ZOtappKS3FsIbe2aPyncEoFkd2+XHzc9VGP0OsND0fS9/9maZb2/mPvk8iEJub1OByasCK&#10;ONfkXHessZn08RRnTpxcVLlS11SjfTRLR3O3I/DujlmOo4rEVI1HB1G1yO0nNQSfvTnZx5fnfS1t&#10;fCP+CgH/AAUI+BP/AATu+D//AAtL4w381zeXzvb+GfDOnsv2zWLpQCUjB4SNQQZJT8qBh95mRG/M&#10;/wAE/wDB1546k+Kvm/EX9k3SY/BM8yL9n0fXpW1SyjLANIZZEEVyQNxEflw5OBvXGa8M/wCDln4h&#10;+LPFf/BR+fwXrk9wul+GPB+m2+i2zyN5e2ZGuJZVXoGZ5CpYckRKDnaAPq79m/8A4Iff8E7PiF/w&#10;Sx034w+LNUkuPFeveAP+EhuviYviKaOPRrgwec0QgEot/KgZWikEiFztkyyttKeBZH6Rrch/ZK/4&#10;OSPip+0b+3J4b+BWq/s86BY+B/GfiWHR9Fkt7yf+1bEzSeXHNPIWMM3JUtGsUeAThjjnS/4Kpf8A&#10;BcLWv2Rf245vgLo37JngnxZD4KjsZb7WvEzPJeTNcW8V1ttXVQLXasoXcRLlvmwOh/Lv/glqMf8A&#10;BRz4Hj/qp2j/APpUleqf8HBPP/BWP4m/9cdF/wDTPZ0/tBryn6gf8Fdf+Cu2o/sk/s6fC3xF8Ovg&#10;joHia9+L2jnV7K28aLJNY2FvFFaT4lhiZDM+66jxh0ClCeeMfIHj7/g5ae5+E2jp8Nv2KPBNv8QL&#10;hro+J7/XIWuNJTzSBKYIY2jmczqAX3yjYQFPnZyMz/g4K/5Nh/Y1/wCyX3X/AKR6LXpH/BBf/glT&#10;+xD+1p+x5qnxs/aR+ET+LNaufGd1p1u1zrV5axWlvBDAQsa20sfJaViWYk/dxjHN061WnG0ZNejs&#10;ctbA4PE1OarSjJ6K7im9NVuuj1R9Af8ABPn/AIKk/s+/Gr/gn34v/aV/al+B/hXwLpPw98RrDq0e&#10;iaaJNP1S9MMbxPZwSbnFwxdY/KLOR8jeZtYhPi/4s/8AByp8TdP+I02q/sofskfDfwtosUk32W58&#10;S6ZLealOZGG+V2tpoI4vMVY90YEmCvMjjBHZ/wDBxh8FfhX+xb+zr8Ff2U/2ZPBkXhXwHqfiPX9e&#10;1LRre6nn+1ahDHZRxzyyzu8srhLmVQXc4UqBgKoHyX/wTT/ah/Zg/Zd0/W/FHxl/4J3N8a/EF9de&#10;RY6hqlxHLp+m2oRSYktZbSaPzmbJaViW2bVUKC5e/rGIknebd99Xr6mMMpyqlKLhh4JxtZqEVa21&#10;tNLdLbH3p/wSy/4L6eAPin8bLP4M/tK/ATwj4H17xhfraab428F2bW1ncXMjKIre6hlaR497lgJh&#10;Ky73UFEG5x9s/wDBYtdv/BOrx6M99L59f+Jna1/Pjqnwk+Jf7Xv7YN4P2Wf2VNY8MJ4t8Utc+HfC&#10;GmWsskOjxvIGx5pRFjij5YthI416bVUAf0Hf8FiA4/4JzePBI+5v+JVub1P9pWvNdeX1KlTNKEpt&#10;t80d3fqjx+JMNh8JwjjqdCChH2VV2ikldxk27LS7er7n4YkkJwM1++n7Lv7Yn7MHxD/Zz8P+M/D/&#10;AMTPDei2NhocMOoaZqGqQ276S0UQV4ZFdhsCbeDjaVAI4Ir8DOwp99p97pd7NpmpWUtvcW8jRzW9&#10;xGUeNwcFWB5BBHIPOa/UM6yWjnMIxlNxcXdW19dP1P5M4H44xnBOIrVaVFVI1Ek03azV2mnZ93dd&#10;fkezf8FEvjF8Pfj3+2R42+KPwtPmaJfXsMVndrGU+1+TbxQtOAeQHaMsMgEqQSMk19i/8G93hvWo&#10;tI+Lni6WzddNuI9Ls4bjb8sk8a3buoPqqyIT/wBdB618AfAv4C/FX9o/4h2fww+EHhO41bVLthuW&#10;NT5NrHnBmmk6RRjPLHjsOSAf3b/Y8/ZU8L/se/s4WPwa8OTLd3kccl1rupCPab+/kUeZLj+6Aqoo&#10;6hI1Byck+PxJisLgcqhgIO8nZW6pRad362/M+18MMpzPiDi6rn9aHLTj7STaVk5zTXLHva7b7K19&#10;Wfz8XH/HxJ/10P8AOv0m8IaPrGt/8G9GpWmiQu8kd1NcTLGuT5MeviSQ/QIrE+wNfmzdq8d3Kkq7&#10;SsjBlbqDk1+0n/BJjwP4e+JH/BLzRfh74z077VpOuR65Y6jbtlfNt5by5jcZHIypIyOnauriausN&#10;gaFX+WpF/cmzyPC3AyzLPMfhIuzqYerG/ZylFfqfiucFfm6d/evqr4b/AAj/AOCvviDwBous/CzW&#10;vi1J4buNLgk0I6X46njt/shQeUI1FyAqBMALgYHGBXkv7Xv7KfxF/ZA+M2ofCrx5YzNbrK0mh6v5&#10;JWHU7Td8kyHkZxgMuSUbI9CdD4Gft8fte/s3+HG8HfBv43alpekmQvHptxa217DCSST5SXUcgiyS&#10;SQm0EnJyea9bFe0xuFjUwihK+q502rfLZnyOVfVcjzSphs3lXpcvuv2TUZJrunZNfPzOs8T/APBO&#10;n/gpN488Q3Hijxn8DPF2sapeuputS1bUop55mACgvJJMWbAAGSegr9BP+CXX/BPj4mfsl/Bzxr4i&#10;+KL28Pi7xnp6wRaTaXKzf2dDHHLsR5F+Uys8rbgrMgCphiScfmv8Uf8Agol+238YoYbXx1+0f4ha&#10;G3cusOkyx6ajE45dbNIg+McbgcdsZNfrB/wSI/aE+If7Rf7HNjr/AMULi6vNW0LWLjRm1i8bdJqU&#10;cSxukzNj5mCyiNmJJZoixJYmvmOIpZxRytKq4KN0mop+q1fTToj9V8NaPBeO4rl9UVeVVQlKMqri&#10;99JO0Vo7PRtv77H4c3FtPZ3ElrdQtHJFIUkjdcFWB5BHY5r9l/8AgiL8ZvhH4i/Y80n4TaDrdlB4&#10;o8PXl4de0mSRVuJPNuZJY7gKcF0Mbou4ZAKFewr5C/4K/f8ABPjxT8Efipqn7Rvw20GS58D+Jrxr&#10;vUhaws39jX0jZkWTk4ikkJdX4UM5TAwu74j6rtx1r18Th8NxPlcPZztqn3s1pZrQ+LyvMMz8K+Lq&#10;rxFDnaTjZvl5otpqUZWe9l0fVPU+9/8AgvV8XfhP8QPjT4P8F+BNWs9Q1rwzpd3H4iurKQOIjLJE&#10;YrZnHBdNkjFf4fN7EkV4V/wSz/5SAfDP/sNS/wDpLNXz+I5mhNysTGMEAybflBx0z+Br6A/4JXwz&#10;T/8ABQL4aJbozFdYmY4HRRaTkn8ga6PqcMuyGeHi78sJav0Z5sc6rcSeIFDMakFB1K1J8q6JSil6&#10;uy1fXyP1+/4KUEj/AIJ8fGghsf8AFsda/wDSOSv5zf2QP2Wfil+2f8dtN/Z6+EF7Y2urazDM8t1q&#10;ly8drBbwoZXeUortgbBgBSS23p1H9GH/AAUoy3/BPn40KP8AomWtf+kctfjP/wAG72R/wUm0k/8A&#10;Up6t/wCilr4PJakqOV16kd1qvuP6F44wtPHcUYDD1PhlZO2mjkfNv7Uf7OHxd/YN/aRvvg14z163&#10;h8S+GZLW7s9a8O3kwjYvGk8NxBKyxyBhkc7VKupx0BPpXxY/4Ja/tReA/wBivTv+ChfjbxBoF14d&#10;16O01C4s/wC055NUSC9lVYLmUNFsYyNIhOJGYeYpIzuC+hf8HCxH/Dy3X8nH/FNaT/6TivuD9tUq&#10;n/Btr4fHTHw18D/h/pWmV6k8diI0cNNWvNpPTv8A10PlqPD+BqY7M6Dvy0IycNeqel+/bzPFP+Dc&#10;T9qPUvh14T+NPw/8W6hcXHh3w34aHjC3tQxItvIV1utgPA3r5Jx6x57mvgLxb8QPiD+3j+1c3i74&#10;y/FLS9J1HxlroF74g8SagLfT9ItyeAWc4jhhjGFQHPygDLHJ+wv+DcrwRpnxM+MHxj+G+tyMtl4h&#10;+E9xpt20fDCKe4jiYj3wxr4x8UfDW5/ZI/aiuPhr+0r8Jf7ej8J+IPI8ReGJ9Qns11O3U/8ALOeA&#10;q6LIhDxyKTwVOGGVOlGFKOZV+X47J+e2tv1OfHVcXU4Zy9VHekpTTve11JWTtrte3Va2PVv28f2K&#10;P2UP2YvAfh3xR+z/APt+eF/itqeoXn2TWNF0WKHzLfEbuboNBPKEiyFTY+GywIZhkL9K/sPfsrfF&#10;/wD4Ko/8EoG/Z9g+JEWl3Xwz+LTT+F9Q1uF5LV7J7EGSzyg3jY1zJIpw2N6pwpBXzPxZ+01/wQds&#10;/CEd34H/AOCbPj/UNeZVM2n6r8QryztA2PmAuY7+Z2APQmEZ64HSv1t/4JQ+Iv2afGn7EHhfxh+y&#10;r8IYvAvhvUnunuvDa3T3MttfJM0U/m3EhMly25Btlc7jH5YwoAVfPzDF18Pg4tqXMpaSkktfRPto&#10;e9w7k+X5hnVSMalNU5U2pU6cpu60W8kutnvo+lj+eH4RfAvV/i5+0V4f/Zy0rWrWzv8AX/FkGgw6&#10;lPGxiilluBCJWA+YqCc4HOK/VL4H/wDBIL4k/wDBO/8AZY/aU+LHxO+LGi61eax8DvEWk6fY+H4J&#10;vLjh+yPKZnklCHeTGBsCkAE/Ma/NvWtY8YfsT/t+3HibWfDDT6v8N/ig162mXpaEXf2W+8xRuwSE&#10;lVQVcA/K4YAjFfrz4K/4Ka6P/wAFKv8Agmv+0pr1l8Jbjwhe+FfhxrVvdWEmsLfRzJPpV00ciyCK&#10;Ig5jcFSvGByc8dGbVcY4wcP4btfbq1Y4+D8Lkvtq8MRdYmHPyLXZRd/K613Pzj/4IJ5/4elfDsZP&#10;zWutBv8AwUXdch/wVP8A2pPHP7X/AO3F4uv9a11m0bQvEFxoPhGxuLjy7eys4ZzEH+Y7UMjL5rse&#10;7cnCqB1//BBP/lKb8Ov+vXWvw/4lF3XDf8FR/wBmfxR+yd+3P418LeJdCZtJ1fXrjXvDss27yr3T&#10;7mdpUUMpBO0loWwQQyNyOCer9284d/i5Fb73e1zx/wDav9S4KP8AD9tLm/8AAY8t7fP8Dsv2jv8A&#10;gnt+yL8EP2XH+K3g7/gpT4D8a+PLP7M114J8OyQXC3TSvGjxW7x3DSfug0jmVkAdU+7Gevs3/BDP&#10;4u+OpP2fv2mPgXPeXVx4ci+Ft/rlrGzkxWN59mmhfb/dMqFCeefs+fU1wek/tM/8EIX+H0d5r/8A&#10;wTf8fR+Kvs+ZtLtfH162nNN6C6bUBKFPXPkZGcYPWvtX/gm/8Rv2M/if/wAE4/jxr/7K37M8fwx1&#10;C38Patb+KtJk12fVp5/+JbM1tL9snHmPEVMmI8KEcS4X5tzceOrVI4Jxqxk7yWslFW1XZnuZHhML&#10;UzunVwtWlC1OV4wlUbl7rvfmilfXVXW2x+Q/7KP7NXjr9sD9oHw5+zt8OLyzt9W8RXTpHdalIyw2&#10;8UUTzSyNtBJCxxuQAMkgDvmv1V/Y5/4N3/GX7Nv7ZHhH41+NPjzoniTwn4RuE1W3is9NmtL651GP&#10;mFDETJGkSyBJC/mszbNmwZ3D4l/4IPf8pS/hxn/nnrH/AKaruv6LAijkVz59mGKw9b2NN2i46/O6&#10;PQ8P+HMrzLAvGYiLc4VNNWkrKL2Wj1YIuBnFOoor5E/ZAooooAKKKKACiiigAooooAKKKKACiiig&#10;AooooAKKKKACiiigAooooAKKKKACiiigAooooAKKKKACiiigAooooAKKKKACiiigAooooAKKKKAC&#10;iiigAooooAKKKKACiiigAooooAKKKKACiiigAooooAKKKKACiiigAooooAKKKKACiiigAooooAKK&#10;KKACiiigAooooAKKKKACiiigAooooAKKKKACiiigAooooAKKKKACiiigAooooAKKKKACiimu+wZx&#10;QA6muxVcisnxl488K/D3QpvE3jTXLbTrGH79xcybRk9FHqx7AZJ7V4v8Yv2tfAHjX9n/AMWa18D/&#10;AIkqdV061jKtDG8FzErTxozqsqq2MPjeBwT1Br0cBlWOzGpBUoPllJR5rPlTk0ldpabnzPEHF+Q8&#10;N4erLFV4e0hTnVVLniqk4wi5Pli2m7qLt08z3tJXY9sVKTgZrwH9l79qr4eax8P/AAx4M8ffFO3n&#10;8WXVriZb6Rt0jeayxq0mNnmEbflLbzkHBzk+lfEn4/fCf4Ry2tr8Q/Gtnp018wFvbtueVgSRv2IC&#10;wTg/MQFB4Jq8Vk2ZYXHPCOlJzTaVov3rNq8dLtabnPk/HHDOcZBDN4YqnGk4wcnKpD925pNRm+a0&#10;Za2ab30PgX/gvj/wSS8b/tn6Zpn7T37OOmi+8e+GdJ+war4f83a+t6crtJH5OSF8+JpJcKQDKsmN&#10;26NFb8gPh38B/wDgpB4hvrv9jXwF8O/i5DFfXwOsfD9bXUbayErMn766tm2wxgERsZZQFAVSWAAx&#10;/Qf8ffjvL4/0241P4LftK6XoPh/Q5Bb+KLuOxnadZZHxEYWWJmlVtrDMZAG3OSCcbvwo/aJ0z4Za&#10;BH4c/aP+Oej6lrF1bDU9LurW1kVH054wYmZxEqmRsMQuN5BA+Y12S4dx8cEqy1m3b2ajPnXr7ttr&#10;N2d7NPqeJS8TuH6meTwUny0Uk1iHUo+xle+iaquWrTim42coyX2Wfg1/wTX/AGTv2mvCn/BUX4Ye&#10;DfEfwI8VWOoeFfiFY3fiGK60OdFsLe3nV5ZpGKhVjCrkOTtbK4J3DPdf8HAHwX+MN7/wVU8Wanp3&#10;wv166t/Flvo58MzWmkTSrqhTTbWF1tyqnzWEqMhVckMMY6Z/f7wB8Z/hn8T/AA1N4w8EeL7W90+3&#10;3fapsmM2+ASfMVwGj4GfmA45HFczof7ZH7OPiLxZH4I0j4lW8l9NcGCEvbyrDLJnAVZWTyzk/dIb&#10;DEjBORXmxy7MqkpqNGTcPiXK/d9dNPmfU1uKuF8PSoTq46lGNf8Aht1IJVP8Db97XTS+p+Tf/Bwp&#10;8CPjHZ/spfst6rJ8OtVktvBvgmbSfFFxb2byppl49ppapFMyAhCzQSgEkAlCAc4r7A/4Nxfh34/+&#10;Gv8AwTjtbb4geD9Q0WXV/GeoalpsOqWrwST2kkduiTBXAOxjG204wQMjIIJ+9I0DoGBxXwH/AMFm&#10;v27/ANoL9lvxX4P+HHwE8Xx6DJq2mXF9qmoDTYLiWRfMEcca+ejqoGHJIG4/LyAOTL8DWzLFRw9K&#10;1338tSuIs/wPC+U1MxxSbhGytFXbbaSSu0t33PRP+CzP/BPG+/4KI/sr/wDCIeBTaxeOPCt9/avg&#10;+a6kWNLiTYUmsnc/cWZCMNwBJHEWIUGvwv8AhH+1P/wUm/4JPeKtd+F3hHWvEfw4vL+RJdY8N+Iv&#10;D0UsMrgbVuEiu4nTJUYE0QG9VUbmAGP1U/4JFf8ABRT9qH4+ftGSfBP45ePU8RabdeH7i6s57jTb&#10;eG4tpoWQjDwom5SrNneGOQuCOc/pp9njcbWUfiKvMsvxGVYp0Ktm7X02sY8McS5fxblf17CJqPM4&#10;tSVmmrX2bXVWPwT/AOCdP/BS/wD4K3/tZft//Dlrz4heJPGGgwatDaeLNJ0/Q4bfSbfR5plW5ubm&#10;O1iSIMiksk0gLqwCqcMUb9Uv+Cx3/KOvx9/vaX/6c7WvppbdEGF4rwX/AIKf/C/xr8Yf2GPHngX4&#10;eaHPqmry2dtc2un2sZea5Fvdw3DpGqglnKRNtUAlmwACSBUZbOMcxoyk7JSj+aNuKKNStwzjadNN&#10;ydKoklu24OyR+B55XGK/cT9ve2/Yl+CPwZb9oT9oT9nDwz4o1CaS1s7MPosH23UrtoyI4jOV3bQi&#10;OxLEhVjOASAp/HvwT+yv+0X4/wDHtv8ADXw/8FfFDatLeJbzW8mg3CfZCzhN8xKYiQEjc74VRySK&#10;/Qz/AIL7/DXxYnwn8F/E0fEq+XRbPVodHm8IhW+yy3TQXMi3xO8DzFSNoxlCcPwy8hv0PPPY4rNM&#10;JSVS1+a9nrbTS62ufzRwG8ZlPCecYx4bncVT5eeKcU1z3dpKz5b3a9D0D4S/tnt8Nf2VtJ+M/wAG&#10;v+CaOpaCviDxoNKk8K+F7EwtJb+QrpqW6KyUyo2fLUlACwI3+v20shZMsMZ9e1flb+1P4e/ag/Yx&#10;/Yj8AzR/theMtZvPE/jm0vLe8t9VurWSys204lbJX893aMFdxXcEyBhQclrnx9+M37TH7T/7dnjz&#10;4PeHv2vm+DuifDywuH0mOfWpLCO9Nuq72fy3Tzd5LS7mLBIsEKRnPzVfJ6eMl7SlJKN5tyvJuyaS&#10;0d31t+Z+o5fxpiMkg8Li6U51bUYxppUoLmnGcm042irqN2nZbJLc9M/4KV/sq/8ABP8A/Zn8DXH7&#10;TXin9lqbxFfa54ojtbvTdO8YXmmwvNOJZXl+RmWMfu2+VEAJbt1r7P8AgT4Y8A+Dfg54Z8P/AAv8&#10;Kx6H4fh0W3bStKjyRbxOgcKSSSz5YlnJLOxLEkkk/jR4h+MfxZ+MP/BNXxVqfxZ+JeueJrm3+Mml&#10;/ZZ9c1SW6aFX0+7ZlQyE7FzztGFHYCvWPgv8Zv2nv2V/jz8Drqf9sKP4kaT8VI7CLVvCS6xJeQ6X&#10;b3E0MXliFnKwsnmfu3jEfzQSJt2ghuvGZLiquDjRnW5pwct3JppRT0vdKyvqePkvG+VYPO54yjgl&#10;ChWhSbcY01KDlOUG5NWlNOVtFe29u/2T8LPjP8Fv+ClHiX4r/s8fF/8AZ6sZtM+HXiA6cJNSvBcN&#10;dlpLqD7REVjR7SQCBsFHLAPw/FcL4t/4IJfsW69rMup+H/E3jjQYZDkabYazbywRcfwm4t5JOf8A&#10;ac149+x78WtZ+BurfttfFXwzaLcatoOsTXmnwsnmASrdaoFkZe6IxDt/sqa8F8G/ED9vbx74N039&#10;oP4X/FP49eJfGV14gYvb6bod9PogtUd8qJUkaKX94FBg8oRgEgj5eap5fjqFep9UreyprlWrbXM4&#10;pv0XmZ4niTIsdgMPLOMCsXiJ+1bajFNQhVlBbJOTsrKK3tds+6vAP/BCH9h/wrqH2/xJL4y8Tqy4&#10;+yazryRRA+o+yRQv+bkV9eeA/h94K+F/hKy8B/DzwxZ6No+nReXY6bp9uscUK5JOFA6kksT1JJJJ&#10;JJrlfiL8bovgR+znffHD4taRMraH4eS+1rT9OUO/n7F3Qx84/wBY20EnA6k4ya8L0P8A4KweELa7&#10;ml+K/wAG9U8J6Vp2tNpWva1NrFre2+m3LWAvLdXa3ZlbzhvjUqThlAbBOB89U/tjNYuUpOoou2/X&#10;yXX5I/S8O+CeEa0adKEKE6kU9ItPl/vSs7LR7tLRvofVmp6PputWE+lavZQ3VrcwtFcW1xErxyxs&#10;MMrKQQwI4IPBHWvnPxp/wSL/AOCfPjTxHN4o1L4AwWtxcy75odI1i8srfOMYWGGZY4xx0RVHfqSa&#10;wfBv/BUa+8a+ONM8HaZ+yf4yw1vpcniS4jmilbRf7Qh8+1eSOMMWi8kpJI5KeXuIIypFYfif/gob&#10;+0b4j0X4T+Pfh5+ypdWukePvEy29nb3/AIk095dWtXsXmRIz5gFu7OGYM+OIMHBcLVYfB5xhZXpS&#10;cL9VJLo30fZMwzDPuCc2p/7TCNfldrOlKTWsYveOiTkk/PTV6Hs+tf8ABPr9jnxH8HYvgHefArSY&#10;vDNvdJdQ2tmZIZ1uEUKJzcI4maXb8pkZyzLlWJBIqt8A/wDgnH+x5+zF4yHxG+EPwkjs9cjheG31&#10;K91O5vJLdXGG8vz5HWNivyllAbaWGcMQfN/2Xf2/PGfxQ8ReHvhRoHwv8QeMNQ1CG81PWPEF/qGn&#10;WP8AZ2nLrd1YeY8SBFk8ryRhYwXZcdWyT9bb2Yc1z4qpmWFvQq1HaW65nZ67tX6+Z6OUYfhXOOTH&#10;YXDQ5oWSl7NJxsrpRdktE/st2PD/ANr39rn9jb4KaNc/CH9qTx7ZwQ+KdHmguvD/ANhubqW6sZVa&#10;Jy6W6M0aMN6hjtyQ205Bx5F/wTW/Z0/4JQaR4u1T42/sD6LHLrllaHT9RuLnVNTkuLGGYhtvkXz5&#10;QOYsCQL82xlDH5xXx5/wXf8ABPjDSf2w7XxtqWi3i6Nq3hi0j0zUWgbyHeIyLJCHxt3qfmKA5AdS&#10;R8wr0T/g3q8E+Ml8d/ED4gyaNdx6BJpFtYJfSRMsNxdeaX2I2NrsiAlsElRIucbhXvSyfD0eHPrc&#10;Kz5pJNq65W29rf8ABPz6jxpmeO8SllFbBwdOEpRjNxfPFKLakpXtZ2T0S0e/U9P/AOCjWl/8EXvG&#10;fx+Wb9s+wl1Dx5pulwWl4ujzaqrx2/MkST/Y2WPdiQkZPmbWXPy7a+jfh3pP7F/7av7JH/CqfANl&#10;pviT4WTabHof9jwCe3W1itxH5duVbZNA8YWNlPyuMIwPIY/jH+360k37bXxUeaVnb/hOtRG5ueBO&#10;wA/AcV+gn/BvSzN8BvHwLfKPF0JC+/2VP8B+Va5lklPCZHTxUakm0ouzenvW2VtLepycK8dYjOOP&#10;MRlVTDUo05upFtR95qF7czbaldLVWW/3+5fDf9l7/gnn/wAEn/BPij44+GtFs/Aul3FrDHr+vavr&#10;F3eO0aMfLhj855GyztxHEN0jbeGIXHmVpq//AASN/wCC22v6h4XGip4n8ReFbFJv7U/s+80nUobV&#10;nZFZJ9sbSxK7n925ZVZwSgLAn4m/4OKP26fAnx3+Imj/ALK3w7n1oP8ADfX77/hLPtVukVnc3xii&#10;SIwkSF3MQNyjFkQAudpYHNerf8G+vxM/4J/6d45k+HPwb8IePLT4r6l4Cil8V614ne3bT7hoXiN1&#10;FZ+TKSiGVg6+YgJSPlgQQfK+pVqeA+uTcvaPVW6Lu3vY+t/trA4jPlktGnRWGi7NNfFJ7qKWl09N&#10;VvfU6j4l/wDBG7/gix+yFfx+Jv2lvjxrdnbzRST2eg+LPHNvC1zGvDeTDawRXMwH+wWOSB1IFfaH&#10;/BP74kfse/ET9m/TYP2GZrX/AIQDQLubSbO1tbOeBreaPDuJFuAJi7+YspeTLv5oZiSxNflx/wAF&#10;av2lf+CUnx//AGwrPxr4o1j4leL7zw7pKaPrY+H8tlBpd35M8rqqXNxl3IMjqzxIUdduyTIY19u/&#10;8EhP2mP+CcviL4Ea34G/Yp8M6j4Qi8PtJrHijwr4gkkk1AFkCNeF2ll+0IRCq7kchcICqblBnGUc&#10;TLL41Krm3o9fhX6/M2yTG5ZR4gqYfCxoQgk0nF3nK1nvtZa3V7nsv7T3/BNL9ib9sbW4fFnx9+Bd&#10;hqmswLsXWrK6nsbyVcABZZbV42mCgAKJCwTnbjJzwPibwP8A8E1P+CP/AOzlrFprnhtPDPgzxrqn&#10;2HVrWZb3VptZuJbd08ghjK5TyUk+X5YwNx4LEnyjT/8Ag5R/YLvPCuua+/hTx9a3WlvGum6TdaLb&#10;efq28sMwmO4dECBdzmVkwGXbvJ21x37Y3/BQr/gml+3n+wDZ/GL4/eAPiQfDunfEePSrTSdGjt4d&#10;UttXWzkl3q5mMDRfZ3fJZj1+6GAxjSwuYc0KdZT5LpWX6Jndis14blGriMFOi8RytqTS9HzNK/8A&#10;n6H0R+wD+wf/AME1PBUOi/ti/sYfDvjXNJlXQ9euNY1G4MdvIdkgSK8kYxP8hRiVDgblzgsDhf8A&#10;BQb9pb/gjp460ZPg7+2h8RvBviK4tdQ+zw2OnSTXuo6Tcb13/vtPDS2JBQb9zxhgpVtw+U9V+zH+&#10;0b+w/wDs4/8ABNjwf8afBfiC68K/CSy0dv7J/wCEkYvfeY08okgZULmW5afzflj3ZOdvyjNfkF8L&#10;/iB/wRJ8JfF2+1f4h/Bv42eL9CutWkezj1TULK2gs4TJuXMNrOksu0dd03zL/Bu4rbC4WpicROpJ&#10;z93RW306XvozizTNMNleXUMLQVBe1V5KWkFdLVRSu03ezfZH6P2X/BuB/wAE6r/xAvim31r4gS6f&#10;Ntlh0dPE0Bsyh5ADi284qQevmk4755r6z/Z8/Ys/Zo/Zb+FV98Fvgl8L7TSfDuqtK+r2ck0ly1+0&#10;ibHM0kzM8mU+XDMQF4AA4rofgJ8U/hV8avhLoPxN+CGu2upeFdU01H0W6s1Kx+SvybNjAMjIVKMj&#10;AMrKVIBBFdlXmYjGYyr7lWbdnsz6vL8myXC2rYWjBOS3ilqn2fZ/ifOX7OP/AASe/YS/ZQ+KkXxp&#10;+B/wZfS/EVtbzQ2d9c+IL67+zLKuyTYk8zqCVJXdgtgkA8nP0aBjiiisKlWpWlzTbb8zvwuDwuBp&#10;+zw9NQV72SSV310CiiiszpCiiigAooooAKKKKACiiigAooooAKKKKACiiigAooooAKKKKACiiigA&#10;ooooAKKKKACiiigAooooAKKKKACiiigAooooAKKKKACiiigAooooAKKKKACiiigAooooAKKKKACi&#10;iigAooooAKKKKACiiigAooooAKKKKACiiigAooooAKKKKACiiigAooooAKKKKACiiigAooooAKKK&#10;KACiiigAooooAKKKKACiiigAooooAKKKKACiiigAooooAKbJ05p1I4JHFAHy5/wUz8N+KtS8JeG/&#10;ENlZXFzoumX0zaxFDnCFgmx2x0GBIu7oC3vivK77xj+zj4u+F3xCHwb+EWqaHdx+HbXzr66lMkfl&#10;i7gDpjewQsdp65fYTwQc/eVxax3UbQXESOjLhlZchh6YqraeFvD9jZyafZaDYwwTf66GK1RUk+oA&#10;wfxr7TLOLo4HK6WFnSk3SlzJxm4prnUmpxs1J6WTeyPwvirwdxGfcVYzN6GLpxjiqfJONShGrOLV&#10;KdKLpVHJSpq0uaSjZtrez0/P34j/AAk8FeG/2NvBfxV0nRWi17UtaZL3UPOclkInwMZwAPLTGBx+&#10;Jze+Kc2leEv2go/G/wC0f4M1LxFour+HbeTTVt5jGH/0aMAgllB2NuDLuBBYMR0z97TeH9GuLJNK&#10;n0e1e1jx5ds1upjXHTC4wMfSnXuiabqKRw3+mW86RtujWaFWCH1AI4r0KfH1TmvVpSld1dedqSjU&#10;cWlGVrx5eVLs10R83ivo7Yd0lHB4uFLljhbR9hGVOVTDxnGU6lNy5Z+0U22nqnq2z8z/AArHGfgZ&#10;8QmtLRoYhq2kbYmJJjXzLnAJxzjpXplj4G8PfEb9pT4W+D/GGmfa9NuvAOmG5tt7KJAlnIwGVION&#10;yjNfcDeF9AaKaA6FY+XcMGuIzaptlYHILDHP41X16Xwb4Q0+fxl4lk0vTbTS7J5LnVr1ooY7O3RS&#10;zM8rYEcaqCSSQAOtaYrxAdaVSdOi4uXPZqeqcqcIJ3sno43+dtLXOfLPo4xwdPC0sRjo1YUnR5ou&#10;j7s1Tr1azi05tJSVXltZpWvZp2XwbY+CfEOmeNPjV8LfhfZ3UNvDpc3labBuZnghvoTsA5LHyjIo&#10;HJYMeueeB0CHwP4k8P6L4a1rxRp+ly/2sI5pLPw7JLehXfBkeXcFkQZztB3ccKT1/SbwB4n+G/xH&#10;0WL4jfDHxBoeuaZqik2+v6FdQ3MF4qsUO2eIssgDKV4JwQR1GKxpNb/Z4s/i3H8PZNb8GR+OprX7&#10;bDobXVouqywDP74Q584oMH5wuODzwa0o+Ins4yU6Lu+V8ykruUYKDbcotO9r7XXdnPmH0bXXrU5U&#10;cbDkTqJ05U5cipTrOtGMFCrBxcb8r15WrOyF+OPxt8G/syfA7WvjJ4/kuZNK8N6eJZ1t1DTXDFlj&#10;jiUEgb3kZEGSAC2SQMkfiz/wUk/bl0D9ur4j+H/G2g/D688PLoujvYyW95epOZczGRXDKB2PIxwe&#10;561+uX/BQ34GeMv2jf2OvGvwh+HsUMmtalZ282m280wjW4kt7qG48nceFLiIoCSACwyQMkfht8cP&#10;2b/jZ+zXrVj4d+N/gC48P32o2zXFnb3FxFIZIg20t+7dgBkY5INefwbRwMpSrSf71NpK/S2unXqf&#10;QeNmPz+jTp4GlB/U3CLk+W651J2Tl0taNlpe/U7X9gT9qrQ/2Nv2go/jXr/hO71qGHRrq0TT7O4S&#10;JmeUKFJZs4AxzgE+1fph+x9/wWg+FX7U/wAZrH4Jaj8KNW8MaprPmLo9zLqEd1bzSJG8hjdgqGNi&#10;qHHDAnjI4z+Rvwe+CnxR+P8A41X4efB7wfNrmtSWzzrY280aMYk+82ZGVeMjvn0r7L/4Jwf8Ez/2&#10;vPAv7X3hP4nfFj4U3HhvQPDdxLe3l9fX1uxkcROscSJHIzMS7DJxtChiTnAPs8Q4PJq1OpWxEkqq&#10;jp71npe2l9dfI+M8N8842weIw+Dy+nKWFlVXPaneOripXnbS0dd1Y+oP2zf+C0vgD9lP4x6j8ENA&#10;+C2o+KtW0Vol1a4k1mOxto2eJJQsbCOZnIVwGyqYbIGetJ4f/wCC6P7Kup/Aub4peJdD1jTtcgvh&#10;Zr4KhaO4u7mQoreZE+VQwDccyPsOVI2k7Qfzp/4Kk5/4eAfE4f8AUaj/APSWGvN/gT+zn8a/2l/F&#10;sngf4G/D281/UoYfOuI4HjjjgjzjdJLKyxxgngbmGTwMmuajwzkssup1at46Jylfuut9EvkerjPF&#10;LjinxJicHhbVPfnCEFBNqzaTVlzNq19W15H6FeE/+DiHw7c+JEg8d/suXljpDORNeaR4oS6uIlxx&#10;iJ7eJXOcf8tFx156V9dftQfAP4A/t5/s56WfiR4x1Kx8It9n8TWOtaXexWpSIW0hWV2njdBGYZmL&#10;bl465GK/JKy/4JN/t9zeN9N8Ear8Ab3T21CZUbUpNQtprO1QkBpJZoJXVQoO4qCWIBCqx4r3n/gs&#10;T+0lqHw00Twx/wAE8fhbrU8Gg+FfDWnp4mmimIe9ZIUFtavg/cWNEmYdGaRP7nPDisoy+pmFCGVz&#10;tJ3balzJJW1336LXU93KuMuJMPw/j6vFlFzpLlhGM4KDnOV/c0Ubqyu3a6S0NT/goV/wUA/YN+MH&#10;hHQ/gPo/hnxn4usvBOqW82n6poeqQaba3DRRGEp588MzyJtOCRCoYgFHxgnK8cfHn/glN+3rr2of&#10;GX48+FvGHw/8X6To/wBq1C102+g2eJBBGcW6SbWEswUKgLCB2BQBiF+X4W+HXw0+IHxd8WWvgX4Y&#10;+DtQ1zWLxttvp+m2rSyN6sQPuqOpY4VRySBW58bf2afj1+zfqdrpXxu+F+qeHZL5WazkvYQ0NxjG&#10;dkqFkYjIyoYlcjIGRX0EMly+goUIVpRmr29/Vp76bWfofnVbjXiLMpVsdXwdOpQk4qSdK8E4pqC5&#10;7XTjeyvLZ2e57X4b/aT/AGEG+H+rfs46l8DviVp/gfXPGEOuPrdp42s59St3ijeKJVheyWMR7JGy&#10;rSO3zH5yQK+n/i18Mf8Agmx/wSk8ZaV8btG0DxB4z8Zalbm+8E+F7zWI5bezQg7bvf5Q8uPPyrJJ&#10;5zhvmRSULL+XpVsZJr9I/wDgsP8Asra14i+AXw3/AGs/C0Mlwmh+EdO0bxJCoz5NsyhoLgD0EsrI&#10;3U/vEPQE1z5jhaFHG0aLqTjCq5KS5n7zsrXv320PS4bzXHYzI8djqeFpTrYVU5U5ezjenHmlzNJJ&#10;J8vxK6dtXrYi/wCCacf7Iv7Zv7XXiz4seJvAereHfG1xDqN/J4XfXI7vRtYtr6KW3vPkkt1lDD7Q&#10;SY/M2kSAgYVgPcJP+CD/AOyenij+19L+I3xAsdL+2LcrodrrUPkoQ24IrmAybQQOSxf/AGs4I/KT&#10;9nj42+Kv2cvjT4c+NfgyT/TtB1FLgwh9ouYT8ssBODhZI2dCcEgPkc4r+hL4c/FXwZ8UfhdpXxd8&#10;K6vHJoeraTHf295IwULCybjuz90ryGB+6VIPSvC4kjj8pxUZ4ebVOSS3va3TW/ye+5954YT4d4uy&#10;upQzHDwdejNzbso8yna8tLLdWklpotNTxL/gpD+2z8OP2M/gzb6f4p8EweLNQ8VGWw07wvfS4hu7&#10;cIBcSTsyv+6VXVSCCXaRR03Mvif/AATr/as/YP8A2ptJ1L9maT9mTw94I1bWpI7y68LfY4p9O1t7&#10;f51eN9q7pYxHvKOoIAypfDkfA3/BRT9qi4/a5/af1v4g2V27aDp7f2Z4XhOQFsombEmPWRy8h7je&#10;B/CK9t/4Il/s2S+Kvi/qP7WvjNvsfhf4c2s7Q3UmQs9+0ByM9NsULtI3cF4uuTjeWRYbA8PupWbV&#10;S3No2veduVW2etul7310PPp8e5pn3iLDDYGEJ4ZNwtKMX+7Xxz5mrpWu1ra1k076/ol+1bF+wv8A&#10;BK7t/wBpz9pfwx4bt9XsTHHpmrXOnCXULmSP/VxxIoLyuueODsHJKqCR8XeMv+Cx/wCxj4j0rQ/g&#10;9P8AsPT6x4D0GaCTS7fVLi1V7BocrG0NttdAyqSAfNXhiD1Ofjr9tf8Aa08aftjfHXVPif4ivZl0&#10;uOZ7fwzpb8LY2Ct+7Xbkjew+Z2/icnGAFAyfgr+yJ+0r+0Xpt3rHwV+Dusa9ZWLbLm+tYljgD4z5&#10;YkkZVdwDyiksARkc12YHhzCYbBxqY+o7+cnFR7Ja7r+keNn3iZnGZ5xUw/D2HioXeqpKc6lnrKSs&#10;9HZPa9kru5+jmo/8FU/+CeXwI+HGj/GL9n34MrdeJNWt7rTV8PWtrFYXWnQib7VLHcyDeI4mmnMi&#10;mMSK7M2D8rY9I/YV/wCCvHw7/bN+JX/CntU+F954R1+4sprnTY5NVW8t7sRgM8Yk8uNhJt3MAUxt&#10;jb5s4B/GPxL4W8S+DNfvPCnjDQL7S9UsJjFe6fqNq0M8Eg6q6OAyn2Ir6S/4I3KT/wAFEPAv/XHV&#10;P/Tbc0Zhw3ldLLatZXlJJtScm/NeVvkPhzxO4qxXFGEwUlCnSlOMJU4wSWrSb25k+trpJrY/RT9v&#10;H/gq18Nf2LfHcPwmn+F2oeK9fl02K+mhjvo7W1gikZ1VWkZXbf8AIW2iMjDKc5OB0n7Av/BR/wCG&#10;n7dEeraJ4d8D6j4b1rQbaGe+029mjmieORmUNDImCwUrhtyJjeuM5OPzo/4Lkr/xnjffL/zLOn/+&#10;gtXon/BvWP8Ai/fjzj/mUof/AEpWvMrZFl8OG1i0nz8qle/VtaW2tr6n1eB4+4ir+KLyiU4/V/aT&#10;hy8qvaKdnzfFe6u7u3kfLH7fP/J7HxU/7HrUv/R7V+gf/BvNz8B/H4/6m2H/ANJVr8/P2+f+T2Pi&#10;p/2PWpf+j2r9A/8Ag3m/5IP4/wAf9DbD/wCkq16+ff8AJLR9IfofGeHv/J2qn+Ov/wC3Hy9/wcs/&#10;s5fBn4U/EnwL8Xvh94Ig0vxF4+uNWm8Wahb3ExGoSQLZCNzGzmNGAkfJRVLFstuPNe8fDn9jH4Ff&#10;s7f8EftW/a0/Z2+FA074neJ/2dY5NY8RR6peXEzrc2MUt5JHHLM8cJIDP+6RMbRjAGK97/4Kp/8A&#10;BLWw/wCCkuneDfP+NreC5vB018yzNoI1CO5juFh3KV8+HYQYFIbcRgkY7j3n4DfCHwT4B/Zs8J/A&#10;3SNVt/EXh/R/BtnosN5KqSRanax2ywbyAWVlkQZIyRhu9fFTzFf2fRpqTbi/eWuqvon3P3OjwzOX&#10;EWNxEqUYwqRShKy0k1ZtdU73belz8B/+CUfgbxf4z8YeLB8Pv2CvBvx21a20+3/4lvi7xPaWa6XA&#10;7SB5Y7a5kUTlmCAyBWMWFAK+b831J/wSv/4J6ftUfA79qP4lfGb4o+BtF8F6PpfgnWbW+8O6f4qs&#10;r+SGS8j8yGz8u2nmeNERQ4MpUkImN2SR23x//wCDZLT9U8e3njH9lz9o9fDen3d00lv4e17SpJf7&#10;PRskpHdRSBnQEkKrR5C4Bdjlj7x/wTO/4Iz3P7BV34y8ReKf2hrrxRfeNvDo0m8sdP0o2dpbKWLN&#10;J88shnkGfkchNoaQbTv49LGZnhalKcqc17yStZ3893ZfJHzOTcLZrh8ZRpYnDu1JyfOpQ5dVo7KP&#10;M9baOT+R+dH/AAQM/ZB/Z9/a3/aJ8WaV+0L4Ej8RafoPhMXen6dcXUscPnvcJHvcRspfClsAnAJz&#10;gkKR9Jf8F6v2XfgV+yL/AME8vAfwm/Z58Aw+HdB/4Wz9saziuprhpJ5NPvN0jyzu8jnAVQWY4VVU&#10;YAAr6X/4Jgf8EebL/gm98QvFPxCHx7k8YzeItLi0+G3/AOEbGnraxLL5hLH7RMZGJCj+EDB4OePR&#10;P+CnH/BPSz/4KNfBTSfhNP8AFSTwjNoviSPV7fU10cXyuVgmhMbRebFwRNkEOMFehzxyVszpzzeN&#10;RTbpq3e2i7Hr4HhfE0eD6uHlQisTJSX2bu8rpc3ol1Pxv/bT1zxpH/wSo/ZM8NRvMvh24j8U3Nwi&#10;g+XJex6kVjLdtyxyS7fZ3rsPCP7KHx/+OP8AwT10zw/8G/8AgmJ4Bktb7Tob5fjWvxA0s6k/lyCS&#10;eZ2luVaAMFeNoJCFiUkFQy5H6eXf/BI74JeLv+Cevh39gb4i+KLzVbfwvE82k+LrezS3urbUGmll&#10;NzHGS6qpMzqYyWBRiN2cMPii6/4Nd/irFrjaPpf7Zmknw9JIC80nhedZ+2SbcXBRiP8AroM4HTt2&#10;UczwcqbjzqLUm1dSs035NfczxcdwrnVHEKoqTqRnShBqMoJxaik1eUZaabxt6n2b/wAEP/2avi1+&#10;y5+w3Y+CvjHdWZ1DWNeutasrSw1aK9itLSdIljQTQs8T7vLabMbMuJhznNfYFeV/sW/sw2v7HP7N&#10;PhX9nOx8cXniKPwzaSxf2vfQiJ52knkmOIwzeWgMhVU3NhQBknmvVK+YxVT22InO97t9Lfh0P1bK&#10;cL9RyujQ5XHlilZu9tNVdaO3dBRRRWB6AUUUUAFFFFABRRRQAUUUUAFFFFABRRRQAUUUUAFFFFAB&#10;RRRQAUUUUAFFFFABRRRQAUUUUAFFFFABRRRQAUUUUAFFFFABRRRQAUUUUAFFFFABRRRQAUUUUAFF&#10;FFABRRRQAUUUUAFFFFABRRRQAUUUUAFFFFABRRRQAUUUUAFFFFABRRRQAUUUUAFFFFABRRRQAUUU&#10;UAFFFFABRRRQAUUUUAFFFFABRRRQAUUUUAFFFFABRRRQAUUUUAFFFFABRRRQAUUUUAFI5wtLTZFL&#10;ptBoA/MX40f8HI/hzwZ8UPGOifBL9jnxP8QvA/ge4e21r4gafrDQ2qTAtGjlVtJUjt3lXakskqll&#10;O4IThTp+Mv8Ag4NOj/ssfCH43eG/2VJLzxT8YNc1bTtI8L3XjeK3sbH7DdLbM8t9JbqCXeWHCmNF&#10;AZyzrtG/wzXv+CTv/BXb9mE/Fz9lH9i3UvDOqfB34qGeWbV9U1CyjuobdkZTat52JUnki/0YsiPG&#10;QQ4aIncl7X/+CaX7fvhv/gmn8H/2cdQ/Yb+HfxIvPDmsa7f+LPDPiDxV5Oo6dJcXbtbvaXdpfW6K&#10;DEzM6rNIGbywUbZxWhN5H1R4l/4K7fFX4Q/sG+Jv2xv2i/2KNT8K6ho3ia30bRPDMPjCG7g1tpRH&#10;i6jvI4SscALSDeEkUtHtVmJOOV8Of8FHvi7+1J+yh8ZNY/ac/wCCew034f6b8I9S1ma+034nQ3ll&#10;r0DQEjTRPaxbreWSFmJkVmaMLkopK58F/ZV/4Jdf8FJfgZ/wT6+LXwx1H4EeBfEF14/8VaZc6f8A&#10;Bzxt4lN1a2ljB57XMkc1vcpGl1KfsaK4uEcLb7zIrqgHJ/sd/wDBH3/goN4am+Onie/+Aul/C7R/&#10;Gnwf1rw/ovw/tfGyXsWo6hcW6pBGGa6uCsQkDv5lxLuUvgEqSQWiF5Hu3wl/4Kz/ALMn7C3/AASn&#10;+Efj/wCEn7MupWMnjTUNXtPAvwnsfFkt9Luh1WdLqV7+aEyFDI28fumbfOsartBdfnH4Ffts+If2&#10;h/8Aguxov7TPj79n7WvAGr6B8OdYGreCdZuH+0wvZ6Hfy7d8kMTDem1hujUjd0IwT6hq/wDwRr/b&#10;hP8AwT5/Z71f4ZQaf4b+O/wN1nV9RttAvNUtJo5Rc6vJfQhJ90lsZoysLhXYxsHdWYYwdD9lz/gn&#10;b/wVA+JH/BT7Tv2x/wBvzwHoMOma14P1Ox8R3Wg63ZbLGObTLjT47FYoZGcyBXU718xcHJlLArRo&#10;HvH0N8Mf+CzMHxG/4JfeMv8Ago/N+zw9n/wiGtNpreDV8Veb9qfz7SJX+1fZl2A/a1J/dEjYRznN&#10;fGf/AAVO/aEP7WHh34H/ALRw8I/2CvjD4btf/wBkfbftItCbuQGPzdieZjH3ti5z0FVNW/4JQf8A&#10;Bar4Vfs9/ET/AIJ8/CSPwjr3wj1jV21m31RtSsre41do5InS3i81vNt5JDBAzLIBGrRYEwUsX7P9&#10;ur9ib40/Bz/gnX+z9qfjbwqIdT+Hvht9E8bWtrMLn+z3nkWSFmkiLR7FcPGXDFd8iAE7ga+g4Xq0&#10;6OdU3J73X3rQ/N/FjC4jFcDYlUk24uEnbtGSbfyWr9Dnf+CHU8EX7eWnpLIq+Z4Z1JY1Y/eOxTgf&#10;gCfwr9qFCtkEdK/mp8H+NPF/w/8AENv4t8B+KtR0TVrJibXU9JvXt7iElSp2yRkMuVJBweQSDxX6&#10;W/8ABD79sX9ob4xfFLxR8HPi98RtW8Uaba+HP7TsLrWp/PntZVuY42Xzm/eMHE3RmIHljbjnP0PF&#10;mTYitKWNjJWjFJrro/u6n5r4PcbYHAU6eQVacuepUk4yVuVXitHrf7L1V+h8ff8ABUncP+CgHxO5&#10;/wCY1F/6TQ19hf8ABuxBG2hfFWbyl8z7Zo6l9o3bdl3xn0r49/4KlA/8N/fE3I661ERn/r1hr7G/&#10;4N1Qf+Ec+Kr7TtN9pIDY4OEu813Zx/ySq/ww/OJ4PBK/43BL/r5X/KZ+kzRkAmvwb/4KtWWr2P8A&#10;wUE+JEesq3mPqlvLCzZ5hazgMePbYVH4V+8zsD8or86f+C2v7B3iX4mW0P7WHwl0WTUNQ0fThaeL&#10;tMtoy0ktmhLJdoo+80YLK4wTs2twEYn5ThPGUcHmlqjsprlv56Nffax+veL+R4zOOE74WLlKjNTa&#10;W7jZp2Xknf0ueb/8G+3jH4V6L8TvHnhbxHeWUHirWNPsf+Eda5UCWa3jaY3UUTkdcmBigOWCA4IQ&#10;kfRf/Bcvxh8LNL/Yxn8H+Lbq0k8Q6nrVm/hWzLqZ0ljlDTTqv3ggg8xGbGP3ijOWFfjTbXV1Y3UV&#10;9Z3Mkc0Lh4ZYWKsjA5DAjoQeh7Vc8Q+J/FXjLU21rxX4i1DVbxkCNd6hePPKVHQFnJOB9a+0xHDq&#10;r51HH+0sk07W6rs+x+G5d4jSwHBFTh/6sm5KUVO/STbbcbayV9HddOxSPSv6LfB3grw38Rv2bdH8&#10;A+MtJjv9J1nwZbWWpWU2Qs8MlqqupxgjIJ5BBHYg1/OluFf0h/Bc4+EHhNGBBXw5Y5DDp/o6V5PH&#10;EpRp0Gt05fofYeA9OFSvmEJq6cYJp7NNyPwK/bG/Zl8S/sj/ALQOvfBjxA0k1vZz+douoSJgX1i5&#10;zDN6Zx8rAcB1Ydq9A+FX/BRL4h/DD9hbxd+yDYfaGl1rUFj0XVFkx9g06cMb6HJP8ZVQoA6XMx3A&#10;hc/on/wWU/YyP7R3wAb4q+CtIWbxb4DhkvIFjX573T/vXFv15KgeanBOUZVGZDX4ug/w969rKcVh&#10;s/y2DrpOUGrr+8tU/n/mj4jjDKsy8PeJq0MDJwp1oy5GusJ6Sj6xenfRPqbvwu+G3i34wfETRvhf&#10;4D0xrvV9c1CO0sYFzgu5xuY9lUZZm6BVJPSv3A8V/s36V+zl/wAE1PF3wE+F0PmTab8NtWj+1Rx4&#10;kvrt7SVpZj33SOWIGTgFQOAK+aP+CEn7Gf8AZGjXn7Yfj3SsXOoJJp/gyKeMfu7fOJ7sZ6F2HlKR&#10;ghVl6iQV+j93Z293bSWd3brJFLGySRsuQykYII9CK+V4ozn22PjRpu8abTfnL/gbetz9b8J+Cfqf&#10;D1XH4hWq4mLjG+8ab2+ct/S3mfzMDnqfbmv3h/4JY+M/hJ4q/Yf8C2HwquLNV0nRYrTXrO3wslvq&#10;SjNyZF6hnlLSAn7yurDgivyp/wCCjv7Cfi79jH4z3iWelzTeB9cu5J/CmqqjFI42Jb7HIxJxLFnb&#10;ycuoDjqQvg/hvxn4v8HXE1z4P8V6lpUlzF5dxJpt9JAZU/usUI3D2PFfVZlgaPEmXwlSqWV7p7rb&#10;ZruvwPyPhnPsZ4Y8R14YzDc8rOEk3Z7ppxdno7LpZo+uP+C4vjD4WeLP2zFi+Hs9rcahpfhuCz8U&#10;XVmysrXqySkRsV4MiRGNW7jhTyhA5f8A4I2/8pEfAv8A1x1T/wBNtzXy+N5HmsDz/F619Qf8EbT/&#10;AMbEPApAP+p1T/023NaYrCrA8OzoJ35YNX+RyZTm0s88SMPmEoKDq14S5VsveX3+b6vU6H/guR/y&#10;flff9izp/wD6C1eh/wDBvZ/yXzx5/wBijD/6VLXnn/Bcn/k/K+OP+ZY08/8AjrV6H/wb2Z/4X148&#10;cA4/4RKEbvf7StediP8Akjf+3I/nE+nyv/k9j/6/1PykfK/7fLA/tr/FQ/8AU96l/wClDV+gP/Bv&#10;RNEnwM+IEJkG5fFkBZfQG2XH8jXxd/wVk+Gl/wDDP9vTx1BNYTQ2utXkOsafLMuBOlxCru6+qibz&#10;k+qEdq8a+Gfxw+M/wZuJLn4R/FjxH4ZNxJHJdLoeszWq3DJnb5ixsFkAyeGBHJHeu3EYJ5vw/To0&#10;5JXjBp9NLHh5bnseDfEavjcVTclCpVTS0fvOSur+t/M/oZ+N3izRvBfwh8SeK9d1exsbWz0O6ka6&#10;1SSNbdG8ptu/zfkILYGG4Occ5r81f2fP2lv+Cleg/Cj4a+DvAvws8WX2k+KIfhpf+F9a8L/DuxXQ&#10;NN0J4YI9bt53t4FW1DyNu2rHmOIl08tFyPvr4KxeHv2rP2P/AAXf/H3wTonie38VeEdK1DXNJ1zS&#10;IbqzurgxRT72glVkOJQJFyDtZVI5ANerWGnWGmWMOm6bZRW9vbxLHBbwRhEjRRhVUDgADgAcDtX5&#10;LUjKlUcHunb7j+x8PXhisPCtDaSTXo1c/G/wd+3l/wAFfvF954+8G+EfGHiPxN4k0vwfpmqaxpNr&#10;4K0pZNEeXWmgvDpH2KK7N7EkKFIpJFmkZPMcQuUUnvtV+Lv/AAXD1TwhoniXwX4t8YW8ml+ALfU5&#10;rGb4SJM2t3z+LbmxFrcG4sbaVJl0tobiQJDCWjiWQRxhmc/pd8N/gX8Evg3Lqdx8Ifg94W8Kya1c&#10;LPrMnhvw/bWLX8o3YkmMKKZWG5sM2T8x9TXUGKM9Uqbm1j8pvjL8ff8Agt74M0DQ/COj2vjK+/sf&#10;xB4o0v8A4TbTvhyGufEFxa6n5enXN7aW2mXYjtJLXDJ5UcCTAkm4BAJ9D1D/AIey+N/G/iXw1rnx&#10;J8TN4X8dax8R/Ddjow+HFrbr4btLSO4bRb+O8aMMwuWVYY5Jz5bxyLgs+JK/RbYmc7KCisOR+tK4&#10;7Hzr/wAEnNL+KGhfsCfDvQPjHJ4vXxBpujJY31j448Orpl9p7W/7j7N5QVWeFPLxFM+Xlj2yMSWr&#10;6MoVQowoop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FQTupaKAE2ilCg&#10;dKKKAKeq+IdB0IK2ta1a2YkzsN1Ose7AycZI6Vz2hfFzwnrninxJ4YSR7ZvDM0CX91dMiQt5sQkU&#10;o27kYODkDn1615h+2F8IPF/xf8ZeB9G8M6dC0ayagt1e32nm4tbXdAu0yAdMlcKT/Ftx0rndQ/YY&#10;8aw6Ze+HtJ8fabc2LHSbi3j1KxkZbqazgWEx3ChsGFl3HaMnO0dufpcJluSSwVOpicTyzmr2s3y2&#10;ny3dt/dTdnbe/r+U5zxXx5Rz+vhssyr2tChJLn50vaXo89kpWslOUU5LmWjW70+hh4y8JGSOFPE+&#10;ntJKcRILxNzncVwOeTlSPqCK838Z/tHfC+4W08CeL/BWpX7eJdTutGGi3WnxSrcRo3lyvIjPsMBz&#10;3yWUn5eCB5bYf8E8dfTw/dafqfibR5rz+wHtNMuPssg+y3Jv2uPNXuo8tinHI3HqK6DRf2Hrm18R&#10;6LrniDVNJvBp+paxdXTPaMzzi55txz3jcl+ehJxyc11wy/hXDyk5Ypzte1ouLbUW0077N2Wuvy1P&#10;Hr8ReL2YU4U6eUQoOSjdyqRmknOEZRasneMOZpq6atdNqx5X4l/4JM/8E6/jba6f4l0nSte+H97r&#10;nmXcOlaZr8cM0mSSwEFwJ0RR2WIBVGAMDAHs37E37EX7L/7Ilrq//ChtRutW1HURFFrGtalq0d1c&#10;si5eOM+UqRxrh84VFLDbndhccbo//BP3xhpmtaReXPinRr6G2t7Rbo3UUwkt3gLcW7KRhTnOCQC2&#10;cg17h+zn8EtK+Bvw6tfDK2Gn/wBqGFRq2pWNuEN44ZipY43NgNgZqc4rYOODcaGOnVu1aNmla7bu&#10;272VkvNtPbbTgnB51UzyNXH5DSwnKpN1VKLk2lFLljGNk5uUndNWSa33+F/+CxngH/gn34K+JGn+&#10;NvjF4a8bP488TW/2idPBGqQQfaYIlWBJbj7UksacIEXy0DMUbd0zWj/wTx/b+/4JufAf4OeJNC8G&#10;6LrngU6akeo6t/wkk4vLrWn+WEGF4yfMkHyfulSNV3MwGN7Dx7/g4I/5Or8I/wDYgRf+lt1Xwnpu&#10;lalrWpW+i6Jp1xeXl5OkFrZ2kLSSzyMdqoiqCzMxIAABJJwK+gy7J6OZZDSjXqTs1f4tFZ9npZJf&#10;I/PeJOMsZwv4g4qeBw1K8Xy/w1zNyirtyXvXbd3Zq+zP1mi/4OC/2bZPEwspfg341TS92P7QxaGY&#10;D1MPnYx9HJx2PSvsD4AftI/Bf9qHwKnxB+C/je21jT93l3KrmOa1k/55zRNho29mHI5GQQT+BfxI&#10;/Zh/aK+DegQ+Kvit8EPFHh/TbhlSLUNW0WaCHe2dqF2XCucHCkhuM4re/Yx/ax8dfsefG7Tfil4T&#10;upZLEyrB4i0lW/d6hYlvnjIyBvA+ZG/hcDtkHnxnCeX4jCueAl7y87p26ev9WPRyPxe4kwObRoZ/&#10;T/dyav7nJKKezS0uu6avbZ9/12+PH/BIz9iX4967d+LtQ+H914c1a/kWS71HwnffZPMYdSYWDwAt&#10;1ZhGGY8kkkmvHPih4L/4JHf8Ez9H1Dwd4u8GS+IvEevaJJZX2m+YdS1WW0kUo+SzpFZ71cjcpiZx&#10;93O3j3z9uz9tLTP2av2Ppvj14JmivL7xBDb23g2Rl3Ry3F1GZI5T6qkSvLg/e2Be9fhN4n8T+IvG&#10;/iS+8XeLdZuNS1TU7p7nUL67kLy3EztlnY9SSa4+H8vzDNKTeIrTVKLtZN6tfkl/wEe34i8QcN8J&#10;4yMcuwVGWLqLmc3BNRjLrbrKWvy1d7n1h8HfFX/BG3W/i1Fe+P8A4XfE7QdJefFva6nrSXemRDPB&#10;l8jF2B9Gk9+K+zfjt/wXL/Zp+DfxBufh74G8G6t4yj05hFc6xo91BHZFtoO2BySZQM4LYC5HBYc1&#10;+Vepfs0/tF6R4G/4Wbq/wG8YWvh37Klz/blx4buVtBAwBWXzSm3YQQQ+dpBBzyK4k8cGvoquQ5dm&#10;VZTqVJTUbq3NdJ/mn31PzPB+IXEnDWElRw2Gp0J1GpcypKLcVfSzVmtdHbTXuf0J/smftb/DL9sj&#10;4Q/8Ld+G0N7a2sN5JZ6jYaoiLNZ3CKrMjbGZSCrKwIOCGGcHIH5MfGb4j/8ABKjWf2iLzxh4e+C3&#10;xKk0D+1S95puj6xaWmn3hDku8MLI00UTnJCLLGQCAoi6V9b/APBBkf8AGHPxCI/6HC5/9N1tX5Ou&#10;AGbB9a8vI8ro0szxVOEpJRaSs2tHfe2/kfXcecW47F8L5Ria1KnOdVSnJygpaxaWid0k+q6n9GH7&#10;M3jr4T/E74C+FfGnwNs1tfCd1pMaaJZrbeT9lhjzF5JQZClChQgEjKnBI5PH/ttftw/C79h3wNY+&#10;MfiHpuoalc6vdtbaRpGlqnnXDqm52LOQEjUbctyQWXAOa5H/AII9sP8Ah3Z8O8t/BqX/AKcrqvmr&#10;/g4sY/2P8J/mO37VrH0+7Z18rg8vo4jiD6pUu480lvq0r9fkfrWccSY/L/DhZxQUY1fZU5LT3U58&#10;qdl2V3ZHp/wE/wCCo37LP/BQTxgv7LPxK+B15a/8JHDItlY6+lve2V40aGQoTwY5AELI23grwytt&#10;zg/tI/8ABLr/AIJb/s7aK/xw+LN/4g8N+HrSRU/sO38QSSRXsxyVhjV1e4d2APypIMAE/KFJHwL/&#10;AMEx+f29/hedx/5GRf8A0VJX01/wcLeLPEU3xd8AeCZLmRdJt/DtxexQ5+RriSfY7e5CxIB6bjjq&#10;a+kqZY8HnlPCYOrKnCcbys30ve33H5jheKo53wDic6znC0sRXozUIOUF9rlte3RNt2Vr2t5nmvxu&#10;/bV/4J1eLPhpp/wS+Hv7BepDQdDup5tH1JvFg03UEklCh5XkWO5aVmCpnzWkGI0/uLjT/YA/bf8A&#10;2Av2VfHbeLb39nXxlpur3UD2n/CTXPiSHWGtYXK7gIxDaqo+XllRpMZHIJFeA/sefs6fDX9pX4gX&#10;ngv4l/tJaD8Nbe30/wC0Wepa9AjJeSeYq+SnmTQpu+bOC+4jopwcfR/xQ/4IO/tBaPHa6n8DPin4&#10;a8daddSIvnMx06VFb/lrtZ5Y2jHcrIWx0U849bFU8jw0Xg69WUb6u8p2d/N+6fI5TiOOsyrQzrAY&#10;WlU5HZctOjdctlZQVpq2ydrpbM+2PjF+xp+xL/wVH8P6J+0HB4h1K4a409bex8UeGNQEEskEbufI&#10;kinjdFKu75DRiQHgnAAo8FfDD9hb/gkF8ONR8W3nii5059c8uO41DWrw3Wpas0RYpFFDGqqdplOf&#10;LjUDILnABHov7L3wR8KfsO/sm6d8PdR1iOWDwxpNxqHiDVFTCzTfNPcS467Qchc87UUGvxE/a4/a&#10;c8c/ta/G/VvjB42vJVjuJGh0bTmkJTTrFWJigUZwMA7mI+87M38VfL5TgsRnFaeGjWl9Wg++6vok&#10;unfyP1TjDPMt4NwlDNKmCp/2nWje6Xwy5Vztvd2vbe711tc+sP2xf+CrP7Hn7UMlvpXi39h268V2&#10;+nuf7N1jVvFH9k30S8/KGtY5GCEkkxmQrnBIJAI8L+Duqf8ABMLxV45t/wDhc3gb4reEdPkuQWFh&#10;4qtNTso1znbLixiuRGRnJQs/p1yKP7Jn/BN/9p79snT5vEnww0HT9P0KCZoT4g8RXT29o8q9UTYj&#10;ySEdCVQqp4JBrh/2mv2X/i1+yT8TZPhT8YNLt4b/AOzLc2t1Y3HnW95bszKs0TYBKkowwyqwxyoN&#10;fX4bC5TRbwWHrNSS2U3dedtUfjOZZvxdjIwzzMcJCdOTSUpUI8suy5klJrs762smf0C/CS4+HM3w&#10;x0H/AIVFeWM/hePSbePw/JpswktzaJGFiCMCcqFAH4c81046V+Xf/Bv5+0J4puPEfiz9mPWL6S40&#10;qPTP7e0VZJCRZusscU6IOyuZY2wMAMrHGWJr9RB0r8yzbAzy3HToSd7ap909n6n9VcG8QUOJ+HaO&#10;OpR5Lqzj0i46NLy6ryaCiiivNPq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I17SDqE2jrqdsbq3iWae2+0L5kcZyA7LnIU4OCeODUFp4z8K32nwa&#10;rZeJNPmtbpd1rdR3iNHMMgEqwOGGTjjvXxj4u/4JefE7xP47+LlyPHvhFbH4gLf3Om+K5tOu28QQ&#10;yXNxBN/Z8r+aIxZIsJh+XLNG7DC5wMLQP+CRXjLWrXTG+Kl/4EaDz/El5feFfD9vdx6Rpd1fWNvb&#10;Wn2FJMuVSW3EzlihDHCg7cn144PLeW7xH/kvlfv30Pi6mecU+25IZddXau6iS+K13o+mul99Nmfe&#10;Vxrel2tytrd6nbxyyFRHFJOqs5JwMAnnJ4Fcl8O/jz4L+J2s+KtN0Kx1W1h8I6qdO1LUNW017S3m&#10;uFz5ghaXBkVCMF8BTkbSwOa/Ozx1+wn+0ND+1Z8NfA/9h65rl1aHwrda98QF0WVrfTk060WC4W21&#10;N5sBP3Zl8mSJJHlKkDHLdn4Q/wCCPXxs0D4da74XvPG3giS+XUtJn0mH/TBp/iKGzlunaLV4I0jz&#10;v8+NtymVwyEbyMY3lluWU6ac8QrySa0211/rQ82HFHFWKxMo0ctfLByTvJatRule3d7q66XufYPw&#10;b/a9+HPxulnl8MeHfENjp0GlXF/Jr2sacsFhthv7mxkj8/zCokD2rybT0jZGOCSB6LF4q8OSRWrx&#10;6/Yst4qGzZbxMTh87SnPzbsHGOuDivz5k/4I8/HY+AIfDkPxS8Jw3Gn+GYbK3tIkuGsr2aPXr3UR&#10;BOjxHFsYriMEESYkTBVgoZvVf2W/+Catx8MPij4V+Ivxh0nwhqn/AAi/gtrHS7PT2nmXT9U/tq6v&#10;1uLfzY0CIsc6qCAuG3BVVcZzxGEymMZSpV72vZW1023a3OrK844wqyp0sXgUrpc0nJJK7s9Enstd&#10;z5L/AODgj/k6nwjz/wAyBF/6W3deQ/8ABJHxX8MPB37dPhPVfincWtvbyRXVvpN5fFRFBfyRFYWY&#10;twCSWRT2d16V69/wcEZH7VXhEf8AVP4v/S26r4MOSuR2r9EynDrFcNwot25otXXS7Z/NvGWYyynx&#10;Or42MFJ06sZWezsou39bH79f8FDfGPwl8J/sa+PpPi9qNimn6j4burOxt7xQzXN9JEwtkjUgky+a&#10;EZSB8mzecBCw/AQfdyTVzVPEWv63HFDrOu3t5HAu23jubppBGPQBicfhive/+Cdn7CPjT9tH4v2s&#10;E+nz2/gnR7qOXxVrTRlUKD5vssbcbppMAcH5FYuegDTlmX0eG8DUlWq3W7ey06LzZfFPEWN8Ts+w&#10;1LB4blklypJ8zd3dtuysl6aK76nuv/BTHTPHdj/wTh/ZkTVxN9kh0OFL9XzhZmsITbhv9oRCUc88&#10;NXyV+yFe/DTT/wBqPwDffGP7P/wjEXii0bVzeAGERiQYMmePLDbd2eNuc8V+2f7dX7ImkftXfss6&#10;n8E9IW3sr+zjjvPCchXbFbXkCkRKcdEZC0RODtV8gEgV+DPjjwR4v+Gvi3UPAXj7w9c6TrOlXTW+&#10;oafeR7ZIZB1B9R3BGQQQQSCDXLw3jKOYZfUoJ2leW26Um3dffb5HreKGS47h3iTDY+Ueeny0km03&#10;FyppJxfrZO3VN+Z/R94q1Lwda+Db/VvF95p8ehR6fJJqdxfun2YWuwly5b5dmzOSeMV/OH48fwlL&#10;471qTwBDNHoLatcnRY7j/WLaea3khv8AaEe3PvVy8+MPxb1DwRF8Nb74p+I5/DtuwMGgTa3O1lHj&#10;oRAX8sYyei9TXOq27pXZkORyyb2jlPm5rdLbfqeN4g8fU+No4eMMP7NUua7bu25W0Wi0Vvm+x+tH&#10;/BBKF7r9kHx/axD55fGVwi/U6fbCvybuY5YZ5YpU2ushVlI5BB6V+t3/AAb6/N+y94yUn/mfpP8A&#10;0hta+Kf+Cp/7GfiP9lf9o7Vdd0/RZP8AhDPFl9NqHh2/jQ+VE0jb5bNv7rxsTtB6x7SOdwHFleKp&#10;0uIsXQk7OTTXnZar11Pc4synFYrw1yjH0otxpRkpW6cz0fpdWv3aP0e/4Iu+OvDPij9gbwt4d0PV&#10;Ypr3w/eahZ6xbhvnt5WvJp1BHoY5UYHoc+xr5u/4OHvGnhi/1f4Y+BLTWIZNWsI9TvL6xjbLwQym&#10;2SJ29N7RSgf7hr88vAvxN+I/wv1J9Z+GfxC1zw7eSR7JbvQtWms5WX0LxMpI9s1nazrWveJNTuPE&#10;PiLVbvULy6l3XV9e3DTSyyHu7sSxPuTzj2Na4fhv6vnTxzqaXbSt1d9L9tTjzLxN/tDgWGQLD2ko&#10;wg5305YOLTSte7sr30Wp7b/wTIz/AMN7fDD/ALGRf/RUlfp5/wAFZv2B/EX7Znwv0vxB8Lvs7eM/&#10;CbzPptrcSrEuo28gXzLbexCo+URkLELkEEqGLD8w/wDgmQpb9vf4X7QT/wAVIDjHpFJX0x/wWx/b&#10;R+NGjftAWf7Pvw18Za54Z0zw5YwXt5caXfS2smoXUy+YrF42UmONdoUZ4feeqqV5s2w+Mr8SUPq0&#10;kpKF7vaybWq632PU4Px+TYHwwx39p03OnOqo8sdG5OMWmnqla17u+3U+DfiN8LPiP8IPEsng/wCK&#10;fgbVPD+qQlt1lq1i8LkBiu9dwG9CQcMuVI5BNWPhj8Zfix8FdfXxR8JfiJrHh2+XhrjSb54fMXIO&#10;1wpw6kgZVgQccg19L/Bv/gsr+0X4K8NR+BvjX4U8P/FDSYUYRHxVbZvF4wAZwCJB1zvRnOfvV83f&#10;G74n2Xxi+JmpfEPTfht4e8Iw6hIpj0HwvZm3s7cBQo2pk4JxliMAsSQFzivoaEsZWk6WKpK3dO6f&#10;yaur+Z+b4+nk2ChDE5Vi5ud/hlBwnDrfni3F2emlr72R+pXwl/bP8Yftnf8ABKv4sa14iEP/AAmX&#10;hzwlqmn641rGEF0n2NnW5CKAELxl1KjjfExAAIA/InAClRX6s/8ABBn4HXkv7OHxC8XeM9NZtF8c&#10;6jHptva3EbKt1b28MiSuM9UZrho8jvGw7V+fH7Y/7L3jL9kT48ax8I/FdpIbWGZp/D+pMp26hYMx&#10;8qYHAy2PlcD7rqw5AyfGyOpg8NmmKwlGy1TS+WqXoz7jjzD51mnCmU51i05fu3Cb8+ZuEn/ij16v&#10;1PUPgR+1V/wVR+Hvwm0fwf8As/r4uHhC0hcaP/ZPw5t7yAqZGZisxs3L5cuSSxOc81xfx08Pf8FA&#10;f2lvGi/EH44/Cr4ha9qyWiWsVzN4JnhWOFSSqJHFAqKMsx4UZJJOSa2P2Vf+Cn37VP7InhceAfh7&#10;rWl6r4fjkeW10XxLYtcQ2ruSzmJo3jkQMxLFd+3JJxkknsPil/wWv/bp+JWltpOmeJtC8Jo5HmS+&#10;FtHMcjAdg9xJMy/VSDx1xkV0/V8wo42U6OHpK7fv3s9e9lc8f+0OHcbksKONzLEvlS/dcqlFNaLl&#10;vNRsul7NLofSn/BEP9iH4zfB/wAV69+0Z8YfCF54dj1HQ20nQtK1a3MN1MrTxySzPE2HiUeSqruA&#10;LBiQNu0t+kg6V8i/8Ef/ANsTx7+1h8AdSh+K90194h8J6otjcasY1X7dA8e+KR9oA8wfOrYAyFVj&#10;yxr66HSvzjPauLq5pUeJSUlpptZbW+R/T3h/g8owfCeHWWuTpSTleVuZtvW6WiaelvIKKKK8g+0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GcJ1pahnje&#10;VGjDsuVxkduKAZDJqmnJK0T3kIZT8w8wZHT3/wBofmPWkOq6ZiM/bYcTcxnzB8/IHHryR+dflt8b&#10;/wDglJ+0Z8NfCXizxVbnQ/Fzahbx6ZHNocOo3Gs600/iCyu/tt9GQQXWNZRIYmG1I1PPLDU8Y/8A&#10;BLP466l438LfB6FPDs0N1oOu6hNqR0/Um0Pwq9zeW2LewdZA4liBeaFZWId95Zf4h70cqy+UVJYl&#10;denZX7n5zPi/iSnVlTeVSuuX7e/NLlX2X0Tb3+S1P0zfW9GjaRZNUt1MMbPMGmUbFX7xPPAHGSel&#10;LBrGkzrGYNSt2WZQ0LLKp8wHoVwec47da+JfGP8AwSd8Sa78LviMmm+J9F/4T7xR44bUdP8AEl5L&#10;I63+kCW2mFjfbomXDyQmRgI5E3hfvDctcZbf8Eb/AIrXHhmaXVPEfhmPxFZeCUs/Ct1HrV3t0jV1&#10;1ye/E8TR20Sxxrby+WuyIbXZgEA+Y4RwOWyjf6x1t8Pprvt/kehUz7imNRRWW3ur/wATzej9162S&#10;+9dLtfcPjX49fD3wF8UvCXwf8RXky6x40+3f2OsMIaNRaQCeYytn5BsPHqfoSOoPiDRA8MY1a23X&#10;ErRQr9oXMjqfmVeeSCOQOnevz9+KP/BIz9oLxn8ZfFXxAsvHfgu6i1oeInt9c1G4v11S6bUbGSGG&#10;C5GySIRW7MqJ5YH7vccZ2oNz4qf8EjfEt38UPAeu/BXUPDek+G9D0vTbbXNLa4e3nt7qC8W4nvLS&#10;X7NO/mS4wWDQvlVBcoSgt4HK+WH+0a2106/erdF16+hjTz7i7nquWXe6pJRXPryuyvonezu3turX&#10;V2fPv/BwRj/hqnwjj/on8X/pbd1xf/BFL4ceBfi1+1B4i8AfEnwpY61o+ofD29S80/UIBJHIPtdm&#10;QcHowOCGGCpAIIIzXoX/AAcG+Ftfh/aA8E+M30qcaVceD/sMN95Z8triK6md48/3gssZx6N9ayf+&#10;CAPhfW779rDxH4rg0+RtO0/wPPBc3YjOxJZbq2MaE9NxWNyB6Ia+0pVFDg66lqov77s/D8Xg5VvG&#10;pwnC6dVXTV01yLvuvwPtpf8AgjV/wTzj1n+2V+CM5Xdu+xt4o1Aw5+nn5x7Zx2xivozwD8PfA3wt&#10;8K2vgv4e+E9P0PSbGPbbafptqsMUfuFUdT3J5J6kmtrC4+Za8l+P37Z37IXwTS88D/GT9p3wN4W1&#10;e5s2VdL1rxJbxXSBwVVzDv8AMC5/i2496/Oq2MxmKilWqSlbu2/1P6Xy/I8lymbng8PCm3u4xSb+&#10;aW3lsenS+I/D8UDzy6xapGjKjyNcIFVmAKjOepyMDqcivGf2p/2F/wBlX9rqPzfjB4ShXWLaHZD4&#10;i0u6FrqEEYKnaXAIkUZ4WVXVd5KgE5r8/YP+CQ/g79ob9jP4UeHP2Lvjj8H9f1jwhFexfFB9E1xL&#10;vSvEd9c2ggW7knNpebbi3XcIvNtd6LO5jaBgGOl8Wv8Agjz8OdH+JujwfHn46fDax1jxdrmo2Vha&#10;+JPGd1DfeIrI+GLOwsbYBljNxLFqkAuW2g7lMbEs5EQijWrYeop0pOL7rRnTjsBgsyw7w+LpxqQe&#10;6kk19zPojwL/AMEO/wBhTwT4wtb/AFzWfFXiJ48zR6HrmuQLDMo7stvDFIyg+jY7HI4rR+Nn/BHP&#10;9iD41+Pbj4i/2rrXhWbUJo457DwrqVpBZtNtGNsUkEgRmXadqEA9QOST4dN/wRd/aj1L9o/wz8Yf&#10;FHxo8N6xZ2XgvQbHUryTVZo9Qsb+w8PtpssUEjWEk01nNOTOyi4tlkEr+bC7BWrMsP8Aglb8OfEO&#10;mfDH4S/s4eLfgJ4n8WfCzR7ez+NHgXXNZ1C6s49akis0uNbWPT5op/tg+yNGi3Cxqysc+WwIPd/b&#10;Oa+09p7eV9t+npt+B8+uBeEPqrw/1GnyNptcq3Xnv+J9u/sOfC34Efs//BZfAfwf0PX9F08+JdQt&#10;5P8AhMrdra/1G8ina3efa6pvRxADEyqFeLYwHOT6N8Svhz8LPjn4Uvfhr8TPDOmeINKuo/8AS9Nv&#10;UWQLyQrjB3RuCG2upDKVOCCK/K34pf8ABLzW/HHx78M/DmH9s/4U3PiLTvEGtT3/AIDbxzFa6tpc&#10;N14ll1iK8sUeyuLiK6aB40k8tbd8whRcNGWB+xP2A/gn+zF+yb458aeGtU+Jvwzu/i94u8aa3qOq&#10;/wBj+I4ZNVn0+41Ka5tLeSKRlmBjjkTcgXaHzgtwx4ZVq1Ss6spPmbvfrf1PoKOX4Ojglg4U4qkl&#10;yqNvdt2ttY5vxB/wQT/Yq1bWpdW07xB460u3eUuum2Ot27Qxgn7ima3eTA7ZdjxyTXfeOf8Aglz+&#10;xL4u+Bdh+z1b+FH0HTtM1IXtvqek3yLqRuioRpJJpVfzS4ZVIYEfcChQq4+mZcyIyKxXKnaR2r82&#10;L/8A4Jo6f8Cta8UfEP8Aai/aF+Hnhnw5eeHdQstP8cXmtz2WoTarJqEN7Z6lcvdsIvtCyJhlicZE&#10;aAbtzFfYw+Y4vFa18XKPJZrd3f8AwPnufDZlw1k+VNQy7KKdX2yam1aKS002drvtZaHvf7M//BKn&#10;9kL9kj4pW3xg8M+JNf1XW9PZrfTpPE2sWzx2k0qbcqkUMWZCjkDdnh8gZwR3Pxw+An7LX7aP9teE&#10;vjf8LLj7T4bvTp9vr19aPYXG5oUk8yzucgzRAygfxRmRSCpxz8Qt8GfhB+1jo2h+G/hp+3P8FviN&#10;8UdYvNXu/HGm614rkkhu769SOMXmnRQOsrSWkUKRQjy/L2jdtj5U+yWX/BMWHwv8TbH4jftP+P8A&#10;wr4k8B6Df39/r154n1CWKS6R9I060jubgyKI1cT2kkjlpMAFDuLEgbVJU51PrFTGNzSdmk76bW1W&#10;/S9tziwuHxWHw/8AZ2HyWMaEpRcotxcXzLVy0esdL25rNW7N8347/wCDeP4V6nqaz/DT9o7XtHs9&#10;vz22taHDqL5z2eOS3wMdipPua6v4Tf8ABA79lbwXPZ6p8TfHHijxhcW8m64s5Jo7GxufQGOJTMB9&#10;JucemQfrPw1+0l+zp4r8A3/xS8KfHjwXqnhfSFJ1TxFpvii0msLIAZPmzpIY48DruYYFSfDb9o/9&#10;nf4x6Hf+J/hF8dPBvinTdKVjqmoeHfEtrew2YALEyvDIyx8An5iOBmuWfEGdTp8jrO3yT++1/wAT&#10;2qPhvwPRxHto4GHN5uTX/gLbj+Bv+EfCfhXwF4asvBng3QLXS9L023WCx0+zgEcUMa9FVQMAVyH7&#10;Qn7LvwR/ao8H/wDCF/G7wPbaxbRsz2dwWMdxZSEYLwyphozwM4ODgBgRxX8+P/Bbv9pHxH4+/wCC&#10;nfjXxJ8PfjfcatoeiSaUPB+oaD4g821tE/sy1kY2skLlV/fNIxZDneWyc1+9/wCyP+078Gfiz8Kf&#10;BXhnTPj54V8ReMJPBem3OsaZZeJrW51ATG0iaV5YUkMincSWyBgnmvJjUrUqiqQk1Le99fvPrq2D&#10;weKwrw1WnGVNqzi0nG3azVrHyN49/wCDeL4dalrTXXwx/aS1jSbDb/x5654fj1CQN3/exS242+g2&#10;E+5qPwV/wbu+A7HWI7j4i/tOatqmnhT5lpovhuKxmY9sSyTTgD22c+or9IRgjpSlQeCK9j/WTO/Z&#10;8vtn9yv99rnxf/EL+BPa+0+pK+/xTt93Nb5Wt5HnP7Nf7MXwg/ZO+HUfw0+DfhtrGx83z7y4mkMl&#10;xezlQDNM5+85AHAAUDhQBxXow6UYB7UV41SpUq1HObbb3b3PtsLhcPgsPGhh4KEIqySVkl5JBRRR&#10;UH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SbF64pa&#10;KAG+Uh6rQIYx0WnUUARTMqBmJ2gd6wPiP8S/Cvwq8E33xA8XzXX9n2GwTf2bp015MzPIsaIkUCPI&#10;7F3VQFU9ecDJrO/aK+H2t/Fj4CeNvhf4bureDUfEXhPUdMsZrtmWJJp7d4kZyqswUMwyQCQM4B6V&#10;8Z+Lv+CT3xZ0/wABap8OfhN4p0K08PXOueG9YXwxqGtXclpfXVpZTw6h53nQTqPNmeCVcxyq/kgO&#10;i7Vx6GCw2Er61qvJrtbppfXpv+B83nmaZ1gJOOCwjq+63dStaVnZcttVprqnqrJs+7PD/iGy1/QL&#10;HxBFFcW8eoWsdxDBfW7QTIrqGCvG4DI4yAVIBB4PNW/tduxdVnX939/5h8v19K/LX4u/sM/G3wb8&#10;Zvhb4FsvDOseKrzTbfwxDHqbWmp3sOgRW19M08VvfrFFaiHb+8cTojqBGEXnI77SP+CS37StnpHj&#10;TSh8VvDNnJreiSWV1eWep6l5njKU6qL3ztXz/qSYvMgJh3tiZuSPlPbLKsDCKk8Skntp0v6/16an&#10;gUeLuIK1SdOOWSk4aO0utr2+Gyv66JpfFaJ916jr3hHxN4jvPhtrvhua8jXSY764mvtHaTT5Ynkd&#10;BH5zKYnkBQsY8lgrKxGCK1tB0rwv4b0+LSvDWm2On2o/1NrYwJFGMnPyqgA568da+EvFf/BLb47a&#10;34Cbw74ZufAvheIeG9Psm8M6Hq2oSafO0Gt3uoS27PdQyuYXS5jOXVwZUI8oIAK7T9lr/gmHJ8Pf&#10;in4X+Inxr0zRNUi8J+Ffs+h2sOtT3Tabqg1m7vkliIt7ePykinRVGxdrbgFwAxyqYTAQotxxF/7t&#10;t9PX+u7OvC5xxBWx0YTy61/tuVkle38rei11s3daI5n/AIL7f8FBPHf7Ev7K2n+Gfgxrjab4z+It&#10;9Np2natC22bTbKOMNdXERwdsvzxRq3BXzi6kMimvx2/YM/4JX/tYf8FOLzxF46+H+vaRp+l6besu&#10;seLPGOoTBbu/ceY0SlI5JJpSGDuxGFDgs2WUN+jP/B1R8CvFHif4K/DP9oDRbOafTfB+tX2ma15c&#10;ZYW63625imcgfKnmWojycDdMg6sK/MP9ir4Yf8E7/ibY6xaftpftPeLvhnqNvcK2k3Wk+Fn1KyvI&#10;CoBDeRHJKkqsD1TaVIwcgivJjsfbPcl+E3xG/aA/4JM/t6yNYeIoYte8C+JDpfiq10fUGmsdYs1k&#10;Xz7diAPNikTlQyhkfa21HQbfrP8A4OPP2NP2i9E/aLf9uQ6tqHiL4e+IrOxtLG4Vnb/hFpI4URbR&#10;1yfKikkDTI64UyTSAgOQz4f7KX7KP/BDzxd+2X4G+E2i/td/Ebx0NW1JTYR3nhFdL0m9vFYGKynl&#10;mVLhfNbCgLEFb7vmIWGfrL/gvv8A8FcfDfwX8Ia5+wT8GNMsNW8Wa9pf2TxtfX1mk1totnPEGFus&#10;bgq9zJEwbkERKyty5Gw6h0PjHS/+DiH9snT/ANh6b9mKSTzvGyqNPtPirJeH+0E0vZtIIx814BhB&#10;dFt235iDKPNbp/8Ag3N/Yv8A2lPiR+1bp/7Zejanf+H/AAL4XkuodU1iRiP+EimliZGsIw2RMgZl&#10;eRjkJtXB8zaR8DWv7P8A8brz4JXP7SFp8MNZk8C2esLpV14oFm32SO8YZERf16At90MyqSGZQf2I&#10;/wCDfX/grn4d8beG/Dv/AAT2+NltY6Xruk2P2T4faxaWqQwarbxKz/ZJggCrcqoYiT/lsAdxMvMj&#10;YI/KX9sbxB4lsP28vij4r0bWr631i1+LetXNjqNncOlzDcJqczRyRuhDLIrAFWUgggEc11X7Qv8A&#10;wS4/b4/ZS+Edj+0Z8a/ghfaP4fvZoTJqUepQTzWEkpzEbmOGRpLcscDLgAOVQkOwU8x+1X4p1jwL&#10;+318R/G3h5o11DRvjBrF9YtJGJFWaLVZpEJU8MAyjg8Gvsj/AIKHf8HCN1+2z+xxcfsx+Hv2eV8O&#10;3viZbQeL9WvNZ+0woIJ4p9logRT88kSHdIfkUFdrEh1CT6z/AOCG3/BWPxL8Wf2SviJ4b/ad8RXG&#10;sax8FPDp1ka7dT77vVNFSGVsSM3Mk0TQ7DKxy4mi3ZYMzflT8Ufir+1x/wAFfv2zrW1nnuNc8UeK&#10;9UktvC/h1r4pY6Na4L+TEHISGGOJCzvgF9jO25ySfsb/AIIPfsG/Ev4v/spftGfE99LuLK18efDi&#10;+8E+C55vkj1C4kikadxn+BJFto9+NpZpFzlGA/OP4XeF/htZfGrT/Bn7TWoeIPDfh+DVHs/FFxo2&#10;nrLqGmkbkJEMpG4pIBvQ4baGABbAo6j1se4f8FCv+CV37Qf/AATQg8I678XPG/hPVofE7z/YLrwt&#10;qk7vbXEAjZ1YSxRMAPMXa65Bwc7TgH7D+J/7YXxG/a5/4Nuta1j4p69dal4i8K+PdN8MavrF1IzT&#10;anHDPbTwyyueZJPKmhVnYlneMuxLMSfnrxx+zj/wQp8KeGptd0T/AIKK/E7xRdRoGTRdE+GMsdzK&#10;ePlVryKCEH/ekA4619lft1/Bz9lr4Lf8G7tvp37IOt3Wq+Ddc17SNXj1zUnU3eo3E12glluAqqEl&#10;Vk8powB5flbOqmk9xpH5g/sZ/seftZftz69rHwS/Zk0i51C3hhi1XxFbT6yLPT4/L3xwSzb2CNID&#10;LIkfDOPMkwAu8j78/YX/AOCF37fnwy+F/wC0DbfEbRNN8Nax4s+Flz4W8I2I8RW066vNLdW9yzmS&#10;3kYQxlbXyf3u0n7RkgKpq9/wacqrfEn4046f2Hov/o67r9rhxxRcEj+Q/wDaE/Z9+K37Lfxh1j4E&#10;/GzQI9L8UeH3gXVNPjvYrhYTNBHcIokhZkbMcqH5WPJx2Nfod/wSW/4I0/t+/Dv9sP4U/tP+Nvh/&#10;Y6H4KsJYdcbW/wDhJ7OZ5rWS1ZkjWGGVpd0gkVSGUABjk8YPh3/BwT4V1zw3/wAFXPiRf6pZvHDr&#10;Nvo99p8jKcSw/wBmWsO4HuN8Mi+mVI6g1+tf/BJ7/grv+y9+2BoXhP8AZZ8E2XiTSvGnhvwHZreW&#10;etaXGlvdG1gjhnNvLFLIGAIDDeEYqwOMhlA9gW59zoNoxS0UVJ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V9X1fS9B0yfWtb1K3&#10;s7O1jMlzdXUyxxxIOSzMxAUAdycUATlATnNIYgTnNYumfEr4fa14Ufx3o/jrRrzQ442eXWrXVIpL&#10;RFUZZjMrFAAOpzgd6seFfG3hLx1o6eIfBHijTdZsJGIjvtKvo7iFyOoDxkqT+NAGi0Csck0piBPW&#10;sR/iZ8PY/GI+Hb+O9FXxA0XmroJ1SL7YY8Z3+Tu3498YrdoAz/EOveH/AAlotx4l8T65Z6bp1nC0&#10;t5f6hdJDDBGoyXd3IVFA6kkAV4t4F/4KZfsKfE34/Wf7MPwz/aW8O+IfGeoQSSWWn6JJJdW8/lxN&#10;K6LdxI1szhFZigl3DawxkYr48/4OHf2Ffi/+1RdfDDxl4B+LnhnQ9F0+4utM1638beModJ020Mm2&#10;SO//AHzASEBGjcIHlx5e1CAxXzj/AIJQ/wDBEH4IeC/jV4X/AGiNZ/b68H+PvEXg++XVF8M/CnVb&#10;e7tYpkb92ZLvzDJJEc/MvkxZzt3EZyCP1l+I/wANvAPxf8B6p8Nfij4Ws9a0DXLNrXVtK1CEPDcR&#10;N1Ujt2IIIKkAgggGvy++NH/Bqr8CPFXiu41f4G/tQa/4O024k3x6RrHh2PWBb5OSiSC4t3Kjtv3N&#10;jqzHmvvj/goJ8UpvhL+xZ8U/FOi+N49B163+HeuS+Hbxb9YLgXkdhM8bQHIYyqVDDbyMZHSvxq/4&#10;N3P2qfipF+3xfaL8VPj9rMnh3VPBuo3GrQ+JvE0j2stxG0LJM3nuV80fNh+GwzjOCRVITPp74Y/8&#10;EJP2K/8AgmjrFn+2v+11+1fqus6N8PdStdVgZ9B+wWcd4k6fZmeOJ7iaciXZtjjILNjOVyp3vG/7&#10;DH/BKn/guN8epv2nvgL+0HqjahotxaQfErT9D02a0fVY9m2BnS8ijkhdkiMfnIrKyx4wGQmvQf8A&#10;g4k8Q6H4p/4JS61r3hjXbPULG48U6P5N5YXKzRSgXWOGUlTyPzFfKH/BqHcxWfjf43XNzOkccei6&#10;I0kkjbVUCW9ySfTFHS4eR+vGmfs3/AvRvgcn7NWnfC7R4/AcejnSh4WNmrWjWhUho2Q53ZySWOWZ&#10;iWJLEmvk39i7/ggr+yf+xn+09dftN+GvEWt65cWskj+DNE1jYYdAMilXYOPmuXVWZEd8bQckM+HH&#10;2t4X8X+FfGunf2x4P8S6fq1n5hT7Vpt4k8e4dV3ISMj0rRYZFSUfy3+JPDPh7xv/AMFd77wb4t0u&#10;G+0vV/2kJbLUrG4GY7i3l18xyRt/ssrFT7Gv2Lsf+DaD/gmhafEL/hN5bXx5caf5/mf8InN4pT+z&#10;sZzs3LALor2/1+cd68X+KP8AwRL/AGfvgp+35D+158Xv+CivhPwdo9x8Sv8AhM7Xwz4mt7axuJmG&#10;ofa/sq3E96qlN/yecEJA/gzX6o+APiX8O/inoS+Jvhj490XxHprNsGoaDqkN5AWA5USRMy55HGe9&#10;USkTeCPAPgz4aeENO8AfD3w1Z6LomkWiWul6VptusMFrCgwqIijAAr4q/wCCgP8AwQL/AGTv23vH&#10;N38YdE1vUvh7401GTzNW1XQ7WOe01KTvLPauVBlOBl43jLHJbcTmvuysfXPH3gjw5rNr4c8Q+MdJ&#10;sL/UOLCxvdQjimuTnGI0Zgz8+gNSUfgX8Wf+CT3/AATN/ZX+OcnwI/ag/wCCs9xY69ZvbnUNH074&#10;S3ivbpMqvGHuY5riGNjGytlvuqysQB1/Wzxv/wAEr/2a/HH/AAT0tf8AgnZoWo63pPgq0t4X0vVr&#10;O9jmvUuFuTd/aWdkKSGSZnZwFVSJGChBt2/hp/wXUd5P+CrfxeLsT/xMNNHzdh/ZVmMV/SJ8FCT8&#10;HvChJJ/4pqx6/wDXulUyYnzp/wAEwf8Agkz8Jf8AgmVbeKL3wT8RNc8Uax4tFtHqWoatBHBHFDAZ&#10;DHHFFHnGTKxZizZwuNuDn6yrgfHn7U/7M3ws1xvDHxO/aJ8CeHNSUqG07XvF9lZzjIyP3csqtyOR&#10;xzXWeFPGHhXx1okHifwV4l0/WNNul3WuoaXepcQSgHBKyRkq3PHBqSj53/4KCf8ABJ/9lH/go1b2&#10;Gq/GbS9U0zxNpFs1tpfi3w3cpDexwFt/kSb0eOaIOSwV1JUs+xk3tnzD/gnN/wAELvgp/wAE8vjt&#10;dfH7Q/jB4h8V6ydJm07TYdSsYbeG0jlZTI5CZZ5CqhQdygBm+Ukgr900UX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8+/8A&#10;g5e1LUbD/gmhcW1leyRR33jvSYLyONsCaMCaTY3qN6I31UHtX6CV+ev/AAc0/wDKNVf+yhaV/wCi&#10;7mhAz8Tf2ZPhT+2v+094R8Rfs2fsv+HfEniTQzNBr3iXw3o8irbNJDmKGaUuyqSN5CpnLEAhSUBW&#10;r+zb+19+1T+w94w15/gV8QNW8L6hqVjdaRrmm7DtZmVo9zQuPluIX+ZHwHjdcdCyn9Nf+DTWBCPj&#10;pPsXf/xTqhtvOP8AiY8V+ef7StvAP+Cp/jq28lfLPx61AeXt4x/bL8VoR0OS/aM/Zr/bJ/Ze8R6L&#10;48/aV8BeK/DGreKGfVNG1zWLk/abyZGRnlEwdmEymRGYMRIpdSQOM/tf+wH/AMFXPEV//wAEZPEX&#10;7X/xuebXPEnwrN5ol/cXUu19bvI1gNkXYDhpBd2sbvgksruckkV5x/wdbQxf8KA+E05jXevjC+VW&#10;xyAbVcj9B+QrwL9hL4P+Kvjf/wAG7H7Q/gzwTZS3OoW/xFbVo7W3Qs88dlBpF1KoA5J8qF8AckjF&#10;T0HtI+RNH0/9uH/gsV+1z/Z39rXfjDxlrXmTsb278mw0WxVhuYAnbbWse5RtQEkkYDu/J+1N+yR+&#10;11/wSX/aD8O2nizxbaaP4oFmms+G/Eng3WpHXaJGjyrlI3UhkIZWQAg4+ZSa4n9j+w+H2vfGOHw7&#10;8Tf2rNY+DWlX9m8TeNNJ0Se/Ecm5CsM8dvcQyLE2DlwW2sFyuMsn0l8Zv2OP+Cb2j6xpuufEv/gt&#10;zP40uLq4ht5ZNH+E99qVxFb7vmZpTfuI0UEnGWbrtRjkVRJ6t/wU28I/td/8FPf2Svgl/wAFA/B3&#10;w+/tjQdF+GOqf8LAk0+6hhj0q+srmUX115Mkgby5Bbl1EYYgR7Tk7c/n9+z3+zd8bv2rfiEPhR+z&#10;74BuPEniBrGW8XTLe5hiYwR43vmZ0XjI4zk54Ff0f/FT9nv4YfAb/gjt46+BP7PksmoeG9M+B+uJ&#10;oN40yzyaismnXExuS0ahXeZ3aTKKFJk+UAYA/DH/AII2/tkfCf8AYZ/ba0/44fGyPUh4dbw/f6bd&#10;T6Xa+fLA0yKUfy8gsu5ApxyN2ecUolH0f44/ZA/aY/Y8/wCCCPxG8H/tMeE5/D19rHxg0vUNJ0G4&#10;voZ5IYMW8RlPku6pvdD8pIb93kgZGfhb9mvwD+1f8db3V/2cf2XNB8Sa23iiKG58QeH9Aysd5Fal&#10;zG1y2QqxI0zf6xgm9k6ttr9pP+C137SXwg/a3/4Iq3Px6+BfiJtU8N6z4q0sWlzLavBIrx3pikje&#10;NwGRldGU5GDjIJBBPgP/AAaeQxN8Q/jVMYl3ro2hqrbeQDNeZGfwH5UugfaPz/8ABHjb9tj/AIJS&#10;ftOxXcVprngHxjo7QzajoOo5FvqVs3zCKdFby7mBxkZBIzyrKygj9vv23f8AgrrY/CD/AIJY+Gf2&#10;0/hJp8MfiT4m6fZ2vhGxuSJ49Nv54ne4MnGJPswinHI2tJGgI2sa+Bf+DqIL/wANveA2A5/4VTb8&#10;/wDcSv6j/aO+Cnjb4if8G4nwF+JvheymvLXwL4q1O61yOPJMFnPqF/B5/HZZTEp9BJk8A0AfIHwV&#10;/Za/bw/4KefE3xF4w+GfhHXPiN4gjZbnxNr+qatDEsbyE7BJcXcqRgna22MNnap2rheLfw3+J/7b&#10;n/BIf9qpkFpq3gzxZo80J17wvqEoaz1a1J3eTMqMY7mB1ztkRjgncjBlDD6a/wCCGn/BXr4Gf8E9&#10;fCXjD4Q/tB+E9ZbSfEWrR6tpuu6BZpcSRXAhWF4Zo2dSUKohVlJ2tuBGGyPBf+CuP7dfhb/gon+1&#10;/J8avhz4NvtJ0Ox0G10PRYdS2fa7uOKWaTzpEQlUZnnYBAzYVV5ySKYj9gf+Cj//AAWAsfgf/wAE&#10;2fB/7S/wDaGPxV8YLCFPBsd4BIdK8yDzLq4ZSNsjW2RHg/L5roSGUMp/Eb4Wfsx/tz/8FBfEniP4&#10;lfDb4d+LfiRqlvOJvEniCa481vOcZAeadxvkwOEBLYAwMYr7i/4KxfsPfF/4X/8ABIT9mHxFrmkX&#10;Hm/DXT7q18YWSwkyac+sGG4UycfIscsQt2JwN8iDnIrm/wDgi3/wWq+Bv/BPP4FeJPgN8dvhj4lv&#10;7e88RS65pOreFYbeZ5JJLeCF7eaOaWLaB5ClZAzZ3kEAKCUM/PP4i6p8RtT8bah/wtm71ibxFZSL&#10;YamNfeQ3kL2yC3EMvmfOrRrEse1uV2Y7Yr9rv+C4H/BSr4lfslfsufDP9m34BeJp9E8UeOvB1vd6&#10;x4gspClzp2lrCkQW3ccxyzSb181fmRYn24ZlZfx//bD/AGh5/wBrL9p7xv8AtGz+FbfQ/wDhLtdl&#10;votJtTkW0Zwsas2Bvk2Kpd8De5ZsDOB94/8AByN8JfFdlrHwJ+ObWLvoOofC210L7UqfJDdwFpyj&#10;HopeO5yo7+W/oaYj5w/Yw/4I/wD7bv8AwUG8C6p8bvhZp+k2+ipeSRRa14u1h4P7WuVJ81Ydscjy&#10;MG4Z2CpuJG4kMB0X/BH/APbD+N/7Dn7evhz4TTaver4d8T+MofDHjbwo11vtzNLOLUXAXJQTQykN&#10;5i8sqsmdrmsv9hv4T/s+fF74YyWvxH/4K5ap8EtUsLiQHwjfeF7yWzMRYkSwXEV/FE+7PzIURw2e&#10;GGGP0p/wSu/YP/4Jg6l/wUE0XR9C/b8vPir4g8KsNc8N6Lb+AZtDsdRvrZhKMXE9xK1yYdvneWio&#10;GCbg7okikY0fukmdop1NjGEAp1QUFFFBOOaACim+Yp6Ubx0xQA6igHIz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hf/BQ79h/wn/wUH/Zq1H9&#10;nbxZ4yvfD4nv7e/07WbO2WdrS6hJ2MYmKiRCGZSu5SQ3DA4Ne6VW1CWS3spp0+9HGzL+AzQtXYmU&#10;lGLk+h8nf8Eqf+CUnhf/AIJfeFfFmnaX8YL7xpq3jC4tH1LUrjSVsIYo7YTCJI4RLKR/r3LM0jZ4&#10;wBjnw/4h/wDBuH8JviD+25e/tY3H7R+tW+i6p4ybxJqHgwaDG0j3LXH2iSJL3zhsiaQngwswU43Z&#10;+avP/AP/AAU5/wCCpvi34N6l+0NoXh3w5qvhDwTq2zxLqD6TCn2gSGPEDIJFcqgdfmiAYBwWJAyP&#10;YPj1/wAFUfjd8TIPhf8ACb9iTwTar42+JXh+PVZpNUEcn9n5eVDBF5hWIsrW05aSQYCKCFy2V96f&#10;D2YU6ii3F7ptSVo2V3zdtNT89w/iZw3iMK63LUWkXGLg1KopS5FyK/ve9pvue1f8FRf+CanhL/gp&#10;l8HNH+GuvfEu88Jaj4f1o6hpGtWunC8RC0ZjkjkgMkfmKwIOQ6sCowcZB0v+CZX/AATx8K/8E2/2&#10;erz4F6J8RLzxbJqniCbWNV1a+09LVZJ5IYYdkcKs/lxhIE4Z3JJY7sEKPm74a/8ABSz9r/wLpfxg&#10;+AP7Svh/S4fiV4D8E3mtaNq0FvCYy6RxuI5kibyn+SeORGQAEAhhnrwWk/8ABTz/AIKe+FfhF4W/&#10;av8AGvw+8O33w3a+/s28uvs0MR1eUSyK0pCSebC3yOgZUWMNHypzyR4dzCV0nHdW95e9dXXL3ugn&#10;4mcO04xbhVvaTkvZtunyy5Ze0Sfu8r33Vuupsftmf8GyvwE+N/j7UPiX+zR8V5/htcapdSXN/wCG&#10;5tHF/pQkflvswEkclqpbLbMyIudqLGoVR4bbf8GwXhf4X26eOf2o/wBvvRdD8KWlxH/aVxa6Cttv&#10;VnCiMXN1cCOJmJABKPycbTX1x+05/wAFIv2kfiN8afDX7Mn/AAT+8I2s2u614bs9butS1eGHekdx&#10;aLeJGomYQxqLd0ZmbcSW2qAQN3j/APwUJ8af8FJfFn7C+lP+1B8OdD0XTrfxJLbeKJLV4ftNyYpI&#10;FspiiyMF3S/aP9USrBVbCqy5rC5FiKtSkq04x52tG1zWd9bedtBZt4hZfhcLi54OjUqugn7yg/Zu&#10;SteLn05brm8r2P0w+DfgL4dfD/4IeF/hf8MTHdeFNF8M2em6CftQuUm0+KBI4T5nIlBjC/NyGznv&#10;X5x/tJf8GuH7N/xN8ZXni34BfHjWvh3Bf3RnfQ7rRE1eyts9UgBmglRM5IDySYzgHGAK8f7WX/BR&#10;D9k//gnZ4b8deIToVhZ3mpaDp3w9u/sdvcStox024lO9FJAJWG35cb+ZOAcEe+ftpftwfHT4N/Ez&#10;9nfw98P77TbWz+It9A3iiGaxWbzkeWxQxoW5jGJ5OV5zjnA5xnkmKjWUISi03JJp/wAqu/w/HQ66&#10;PH2VSwcqtenODjGlKUXGzXtZcsbK/fX0sy2v/BG74SH/AIJjL/wTXb4m6sLMXAv28YLYxic6h9r+&#10;0+f5G7bs3fu/L3Z2cb93zV51+w3+x9+zX/wQy10eH/iV+0Pq3inxN8Z9StdM026Xwu1rbRi1kKqo&#10;ijkmKZe8Xc7yHPy4VQGJ4D45f8FXf2rPiF8XvG2m/s7fEDwN4H8L+B2uEhj8TXVml5rflM6/ulud&#10;xlkcxsVjiUBQVDtuZc85+0p+1B4i/a+8Ofsn/GLxf4eTT9Wl8fahZ6lHbwslvLLDfaaplh3EnYwx&#10;3OG3Lk4rsw/DuJ9pB4jSMr3s9U+VyV9La26XPFzLxOy2WHrxy27qwcbOUfckvaRpyas76c3W3dXR&#10;9Jf8FUv+CK/hL/gpn488N/FA/HS+8E65oOkf2XJIugpqNvdWnnPMq+X58LI4eWT595BDY28Zr6D/&#10;AGWP2O/hv+y/+yboP7H9mp8TeG9J0m4sb4eILaOVdTW4klluBLEQUMbvNIPLIICnaS3JPrgdW6NS&#10;18yfqh+UX7Sf/BrF8E/HPjCbxN+zP8fdQ8C6fczM8nhvWtJOrW8GTwsE3nRSog5+WQysc/fGK9O/&#10;YD/4N2v2bf2P/H+m/Gf4reObz4m+LNHm8/R1vtLSz0uxnBBSdbXfK0kqY+VpJCoJ3BAyoy/ofRQB&#10;j+OPAnhD4meDNS+H/wAQfDFlrGjavZva6lpeo26yw3MLDDIytwRivzF+J/8Awat/syeJfiA2v/DL&#10;9ojxZ4W8PzXTSzeHZ9Ph1BoYy2fJguGZGRQPlBkWZsY3Mx5P6pV8Rf8ABYD/AIKJeN/2StK0f4Sf&#10;BS8htfFviK0a8uNWlgWQ6ZZByivGjqUaSRw4BbIURt8uWUjrwODr5hiY0KW7+71Z4+fZ5gOHcrqY&#10;/GNqEO2rbeiS82/l3PBviD/wawfs0a74903Wfh9+0Z4q8O+HIbO2h1XQbjTIr64u5I41SSaO6MiC&#10;FpSpdgYnVXdtiqm2Nf0C/aH/AGRPgN+1J+z9P+zT8YvCH9oeF5LWGK1jSdkuLKSFQIZ4JeWSVMcN&#10;yCCysGVmU/lb4Hb/AILXeFP+EX+Mvhy7+LGrWuvSrJo63mpTanbzK3ANxaO8ggiYNkNMiKR8ykYB&#10;Hvn/AAVd/wCCjvx8+Feq6P8AssfCTVl0fxVNodrP401jQVbzkup04tLMtloxzv3j95h0ClSGz7Mu&#10;HMQ8VCjSqwnzXu09kt7/ANbnxNHxOwCyqvjcZhK1FU3FKMo2c3O/Ko7XbSu+iWt2eG/Ef/g1Cvm8&#10;RzTfCD9seFNHkkzbWviTwqWubdPRpYJgkp9xHGO2K96/4Jtf8G+Xgn9hv496V+0t8QP2gbzxh4i0&#10;GOc6Hp+naKNPs7aSWCSB3kLSyvOdkj7R+7AJyQ2Bj5v8a+Ov+Ctv7BepeHfi38XfHnjaGz1C422c&#10;PiPxSdXsbl9u5reeIzyKjlM4B2vwxQhkJX1v/gpb/wAFAfix46/Z9+Bvxe+BfxF1zwbD4xsNXn1u&#10;z0HVZLd/tVs9tC0TSRlWdEkaYKDgMGBIzjFS4ZxLrU40qsZxm2lJbJpNtP7jCn4qZbHA4mrisLUp&#10;VaCjJ0pJKTjKSimr26yV7paPS5+qayoqgE07zU65r8SvGXxz/wCCuy/DHSf2wtb8c+OLDwfGtrBY&#10;6ra36RWbqnyRyy2it86SMOZpYykjOo3EMq19o/D3/gq/Pe/8E2NQ/an8U6BbzeMND1L/AIR6axCe&#10;Xb32qlUaKUAHIjMciyuoxgpIq/wmscVw3jKEYyhKM7y5fdd7S7M7Mp8TslzGtVp16VShyU3VXtI2&#10;5oJXco99Nu/Rs+4/Pjxnn8qRriMA5Nfil4P+Pv8AwV5+IPhrWv20vB/jvxjfeGdFuJpNTuY76JdN&#10;RUUCXZp5YLJGin5mjiYIQzFgysw9V/4JW/t2fFrw74T+M3xI+PXxS8ReLtL8J+EYNVtbHXNakuG+&#10;0CSRFiieUt5ZkZlTjgkqSDitsRwviqOHnUjUjJxsmldu7aVn2epxZd4sZXjsfSw88NVpRqKUozmk&#10;ouEYuXMtdU0nte3me6/8FDv29P2zvgx8cYP2cf2X/gT/AGpd6loCXlnrcej3GpXEoYurPDDHhF8o&#10;ryXDjPLAAjPuf/BP3Wf2t9e+AEeo/toaW1r4tk1SZrfzobaKaSxZUaIyx24CRuCzrtwGAUbgDmvz&#10;P+H/AMT/APgqh/wUf+IHiDxd8Jfi7rej2ulqr3Fro/iqXRtNsVfe0VvGsci+YxCkBm3tjBdhkGvd&#10;/wDgjF+3R8ePiF8XNY/Zg+OXjS88SLDpVxe6PquqXn2m6glhlVZIWmJLTRsHLBmZtvl4Bw2B3Zhk&#10;8qOUuEI0+emk52u5/e9Pl5HgcO8bU8fxfGvWqYj2OIcoUVJRVLS2nKtW01ZS31sz9LVOVopsZ+Rf&#10;pTq+LP3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prJH9l3XP/LB/wD0GrdQunnBo2HDfr7U4u0kyKkeem491Y/Gn/gnb/wTw8fftm/AjXNS0r9p&#10;nVPCfhmTxZ9g8SeGbazkmg1EQwwTxylROiM4MmBvVtu0MM4xX2T+09/wSWsPGmh+A9d/ZW+I0/gT&#10;xd8OdHi0zRdTlklxdW6OWUySxfPHKGeZ/MVWDeYysuCCv1j4B+GHw3+E2jN4d+GHgLR/DumyXDTy&#10;WOh6ZFawtKwAaQpEqqWIUZbGTgegrol6dK97GcQ46vjPa03yxTbSsnurO+munfofnmS+GuQ4DJVh&#10;MVDnqSilOack7xlzJw1vCz1922up8HfCH/gkT4+0LwR8TvFHxq+OC+JviZ8Q/Ct3osetyefNb2Sy&#10;hfnZ5MSTMxjiBbauxVKqDmuh8W/8EzviH4i/4JoaB+xPB8QdHj8QaLqP206s1vL9jlc3k85j4G8A&#10;LOQG25JXoM8faFFcss6zGc1Jz2kpLRaNKyt5JdD1qPAvDdChKlCk7ShKm/ek24zlzSu27uTevNv0&#10;vY+Ffj1/wSW8e+IX8C/FD9nP46N4P+IvhPwhp2hahqkfnW8OoC1tVtvPEkRMkTmMFCMMHQKpxgk9&#10;XZf8E2/iV4v/AGFdY/ZW+OP7Sep+Ite1nVxqsXiS6ikul024EkcnlJ5z+ZNGXVyzMykmViAp6/X9&#10;FKWcZhKnCLkvdaadldW1Wtr2V9ti48D8ORxFWqqT/excZR55crUkk3y3tzNJXdr6X3Pivwf/AMEw&#10;Pid4v/Yo1T9k39qD45rrk0GrQXHgjWNPheYaBHbwrHCqiXYzrjzFMeQAjkKwJyPMfDX/AARq/ajf&#10;x98O/HPxN/azt/Ei+CtftpI9P1A3kyWmm280UiRWxkJwzeXtKEIowvzNtxX6RUVpTz3MqfNyyXvN&#10;t+6t2rO2ml/IwxHh/wAM4r2Tq05N01GKfPO7UXzR5tfes9r3stD88/i5/wAEhPjrofxy8R/FP9kr&#10;4ueEdL0zxVcSXN/o/jHw/FefY5JHLusXm21wpG5mKsFR1Dbckcnpvj9/wS4+N/xp/Zu+FPgf/hfO&#10;mw+PPhm1y0etf2c0NpcGaWNwE8obo2hEUSrJsy+wkhS3H3NRR/bmYXg7q8Nnyq+1tXbXTuH/ABD/&#10;AIZUa8FCSjWvzRU5cqvJSvFX918yT0/LQ5f4Q+GfGPhH4W+HfC3xD8Sf21r2m6HaW2tax8xF7dJC&#10;qyzAtydzhmyeeea6iiivJlJyk2+p9hSpxo0o043sklq7vTTVvVvz6hRRRUmgV+bv/Bd/9jz4i/EW&#10;40H9p74b+H7zWI9F0htL8TWVlGZJba2WR5orgIoJZAZJQ5H3RsOMbiP0iqOWNWOTXdluPq5bjI4i&#10;mrtdH1XVHgcT8P4XijJamX15OKlZprdNO6fnruuqPxv8Ff8ABbH9te60zwf8NvBXgzw7qF9p7W9o&#10;62+jz3F1roQBFiKBzhnAwfKAYtyu0fLXVf8ABYX9nn41+EvjNoP7d/g/wpqFrb6jp+mXOtCNVnk8&#10;O6rbqgRZtoZdnyxqJOULowJ+ZN36paf4G8F6Vqba3pnhLTbe8fJe6hsY1kbPX5gM89+ea0Li2huk&#10;aK4hWSN1KujqCGB6gjuK9hcQYehjI1sNh1Cyakr/ABXtf/gHxEvDvNMfktXA5pmU6zbg6cuW3s3C&#10;6TSvrdOzV1331Pw9/ap/4KE/tG/8FHdF8K/AX/hVtiLi31FbmPTvDNrPNcalfiF03qpLMiBHkOwZ&#10;xklmIAx1H/BTH9nbxB+y9+y3+zt8J/EpEmpadp/iCXWJIzujivLie0uHiDDg7S5QEfe2ZFfsLoHw&#10;68BeEryS/wDCvgnSdMnmz582n6dFC8nPcooJ/Grmr+HdD16JbbXdJtb2FX3rFd26yKrDowDA8+9b&#10;LialRq0lh6CjTg2+W+rbTW9ul2cM/CzGY7B4uWYY91cTXjGCqONlGMZRlblT1vyrtb7z4s/aI0u/&#10;T/ghbZ2jWMomh+GPh15I9nzKqvZsxI7YUEn2FfOP7Df7LXiD9rX/AIJS/Eb4a+DmUa5b/Eo6noKT&#10;MFjubmCxtf3JY8AujugJIAZlJOM1+tMlla3Fq1jNbpJC6bHhZQVZcdCPTFcl8VfC/jm3+DXiLw58&#10;AH0vRvEkuk3CeHZriEJbQXbKdjsFUgYbn7pGeoI4rjw+dVKWHlRgknKop3b0Wq0ase5mnAeHxmYU&#10;8bXm5wp4aVBwUfemuVq8XfR66Kz1tqfi54F/a4/bk+Bnwb8Q/sD6X4KmhhvLa8hutLv/AA3O2rab&#10;bzKzXKxDI2oys7lnRtocsrKMGuv/AOCVfwQvP2jfh38evgvpU8cd9rngO2TTZJn2xi6S5MsAcgHa&#10;pkRASAeM1p67r/8AwW30Hwrq37MXibwp8RNWtdaRrO8u5dA/tJminyJIxqapIAjBtpJlIUdCnNfa&#10;P/BJH9gXxh+xx8PtY8XfFryY/Fviz7P9p063mEg021iDFIWZflaUs7F9pKjCgE4yfqszzChhMtqy&#10;i6aqTcWuR83M00+Z6K23/BufkfCvD2YZxxNhaU1XlQownGXtocihGUZRUIu7vvvp6JI/Kn4ej4V/&#10;AvxtrXgb9rr9m3XdYvrSRYfsMfiKXSbrTpVzkMvlusqtleTjjkEg197f8ETPEv7N3jT4seOL74Tf&#10;szX/AIT1Kx0eEQ63c+IZ9UUWskoDWzSOiLFIzIjgBcuEbps5/QHxn8IvhZ8Rnjl+IHw10HXWi/1T&#10;axo8F0Y/p5inH4VoeGPB/hXwXpy6N4Q8NafpVmv3bXTbNIIx9FQAdPavn8x4kp4/Byh7OSlK1/ff&#10;Lp2jsfonDXhjiuHs4pV1iKc6VNtpOjD2junZOe6s3e6fTZLQ04xhAKdQOlFfKn7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2VBLAQItABQABgAIAAAAIQCK&#10;FT+YDAEAABUCAAATAAAAAAAAAAAAAAAAAAAAAABbQ29udGVudF9UeXBlc10ueG1sUEsBAi0AFAAG&#10;AAgAAAAhADj9If/WAAAAlAEAAAsAAAAAAAAAAAAAAAAAPQEAAF9yZWxzLy5yZWxzUEsBAi0AFAAG&#10;AAgAAAAhAGOQ5PgZBAAAQgkAAA4AAAAAAAAAAAAAAAAAPAIAAGRycy9lMm9Eb2MueG1sUEsBAi0A&#10;FAAGAAgAAAAhAFhgsxu6AAAAIgEAABkAAAAAAAAAAAAAAAAAgQYAAGRycy9fcmVscy9lMm9Eb2Mu&#10;eG1sLnJlbHNQSwECLQAUAAYACAAAACEAiWVOIOQAAAANAQAADwAAAAAAAAAAAAAAAAByBwAAZHJz&#10;L2Rvd25yZXYueG1sUEsBAi0ACgAAAAAAAAAhAD0F7EoN9QAADfUAABUAAAAAAAAAAAAAAAAAgwgA&#10;AGRycy9tZWRpYS9pbWFnZTEuanBlZ1BLBQYAAAAABgAGAH0BAADD/QAAAAA=&#10;">
                <v:shape id="Image 600" o:spid="_x0000_s1369" type="#_x0000_t75" style="position:absolute;width:46780;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QTswgAAANwAAAAPAAAAZHJzL2Rvd25yZXYueG1sRE9da8Iw&#10;FH0f+B/CFXyRmapgpTOKKM7BQLDO97vm2hSbm9pk2v375UHY4+F8L1adrcWdWl85VjAeJSCIC6cr&#10;LhV8nXavcxA+IGusHZOCX/KwWvZeFphp9+Aj3fNQihjCPkMFJoQmk9IXhiz6kWuII3dxrcUQYVtK&#10;3eIjhttaTpJkJi1WHBsMNrQxVFzzH6tgl76fzXW8xek+7c7D23d++JxvlBr0u/UbiEBd+Bc/3R9a&#10;wSyJ8+OZeATk8g8AAP//AwBQSwECLQAUAAYACAAAACEA2+H2y+4AAACFAQAAEwAAAAAAAAAAAAAA&#10;AAAAAAAAW0NvbnRlbnRfVHlwZXNdLnhtbFBLAQItABQABgAIAAAAIQBa9CxbvwAAABUBAAALAAAA&#10;AAAAAAAAAAAAAB8BAABfcmVscy8ucmVsc1BLAQItABQABgAIAAAAIQDGtQTswgAAANwAAAAPAAAA&#10;AAAAAAAAAAAAAAcCAABkcnMvZG93bnJldi54bWxQSwUGAAAAAAMAAwC3AAAA9gIAAAAA&#10;">
                  <v:imagedata r:id="rId238" o:title="nuage-de-mots (1)"/>
                  <v:path arrowok="t"/>
                </v:shape>
                <v:shape id="_x0000_s1370" type="#_x0000_t202" style="position:absolute;left:22964;top:9355;width:54651;height:8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KH0xwAAANwAAAAPAAAAZHJzL2Rvd25yZXYueG1sRI9Pa8JA&#10;FMTvhX6H5RW8FLOrBSsxq4hVlHqo/w4eH9nXJJh9G7Krpt/eLRR6HGbmN0w262wtbtT6yrGGQaJA&#10;EOfOVFxoOB1X/TEIH5AN1o5Jww95mE2fnzJMjbvznm6HUIgIYZ+ihjKEJpXS5yVZ9IlriKP37VqL&#10;Icq2kKbFe4TbWg6VGkmLFceFEhtalJRfDler4Wu8/tzKt9cFnue74/vH8LJeFkrr3ks3n4AI1IX/&#10;8F97YzSM1AB+z8QjIKcPAAAA//8DAFBLAQItABQABgAIAAAAIQDb4fbL7gAAAIUBAAATAAAAAAAA&#10;AAAAAAAAAAAAAABbQ29udGVudF9UeXBlc10ueG1sUEsBAi0AFAAGAAgAAAAhAFr0LFu/AAAAFQEA&#10;AAsAAAAAAAAAAAAAAAAAHwEAAF9yZWxzLy5yZWxzUEsBAi0AFAAGAAgAAAAhADVMofTHAAAA3AAA&#10;AA8AAAAAAAAAAAAAAAAABwIAAGRycy9kb3ducmV2LnhtbFBLBQYAAAAAAwADALcAAAD7AgAAAAA=&#10;" fillcolor="#d8d8d8 [2732]">
                  <v:textbox style="mso-fit-shape-to-text:t">
                    <w:txbxContent>
                      <w:p w14:paraId="7C5C974A" w14:textId="39155352" w:rsidR="00867386" w:rsidRPr="004F1182" w:rsidRDefault="00867386" w:rsidP="00B87C2F">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Conférencier, visite d’entreprise ou visite de certains DEP</w:t>
                        </w:r>
                      </w:p>
                    </w:txbxContent>
                  </v:textbox>
                </v:shape>
                <w10:wrap anchorx="margin"/>
              </v:group>
            </w:pict>
          </mc:Fallback>
        </mc:AlternateContent>
      </w:r>
    </w:p>
    <w:p w14:paraId="2B69589E" w14:textId="5E6540ED" w:rsidR="0038382A" w:rsidRDefault="0038382A" w:rsidP="00417840">
      <w:pPr>
        <w:pStyle w:val="Corpsdetexte"/>
        <w:spacing w:before="11" w:line="360" w:lineRule="auto"/>
        <w:ind w:left="720"/>
        <w:rPr>
          <w:rFonts w:ascii="Arial" w:hAnsi="Arial" w:cs="Arial"/>
        </w:rPr>
      </w:pPr>
    </w:p>
    <w:p w14:paraId="6D78B9A8" w14:textId="0E9B2DD6" w:rsidR="0038382A" w:rsidRDefault="0038382A" w:rsidP="00417840">
      <w:pPr>
        <w:pStyle w:val="Corpsdetexte"/>
        <w:spacing w:before="11" w:line="360" w:lineRule="auto"/>
        <w:ind w:left="720"/>
        <w:rPr>
          <w:rFonts w:ascii="Arial" w:hAnsi="Arial" w:cs="Arial"/>
        </w:rPr>
      </w:pPr>
    </w:p>
    <w:p w14:paraId="723A1FA4" w14:textId="754EE1B6" w:rsidR="0038382A" w:rsidRDefault="0038382A" w:rsidP="00417840">
      <w:pPr>
        <w:pStyle w:val="Corpsdetexte"/>
        <w:spacing w:before="11" w:line="360" w:lineRule="auto"/>
        <w:ind w:left="720"/>
        <w:rPr>
          <w:rFonts w:ascii="Arial" w:hAnsi="Arial" w:cs="Arial"/>
        </w:rPr>
      </w:pPr>
    </w:p>
    <w:p w14:paraId="16980886" w14:textId="3C679AAE" w:rsidR="0038382A" w:rsidRDefault="0038382A" w:rsidP="00417840">
      <w:pPr>
        <w:pStyle w:val="Corpsdetexte"/>
        <w:spacing w:before="11" w:line="360" w:lineRule="auto"/>
        <w:ind w:left="720"/>
        <w:rPr>
          <w:rFonts w:ascii="Arial" w:hAnsi="Arial" w:cs="Arial"/>
        </w:rPr>
      </w:pPr>
    </w:p>
    <w:p w14:paraId="255883B9" w14:textId="0C5AB5C0" w:rsidR="0038382A" w:rsidRDefault="0038382A" w:rsidP="00417840">
      <w:pPr>
        <w:pStyle w:val="Corpsdetexte"/>
        <w:spacing w:before="11" w:line="360" w:lineRule="auto"/>
        <w:ind w:left="720"/>
        <w:rPr>
          <w:rFonts w:ascii="Arial" w:hAnsi="Arial" w:cs="Arial"/>
        </w:rPr>
      </w:pPr>
    </w:p>
    <w:p w14:paraId="463EB224" w14:textId="045FB772" w:rsidR="0038382A" w:rsidRDefault="0038382A" w:rsidP="00417840">
      <w:pPr>
        <w:pStyle w:val="Corpsdetexte"/>
        <w:spacing w:before="11" w:line="360" w:lineRule="auto"/>
        <w:ind w:left="720"/>
        <w:rPr>
          <w:rFonts w:ascii="Arial" w:hAnsi="Arial" w:cs="Arial"/>
        </w:rPr>
      </w:pPr>
    </w:p>
    <w:p w14:paraId="415F4DD6" w14:textId="798497E0" w:rsidR="0038382A" w:rsidRDefault="0038382A" w:rsidP="00417840">
      <w:pPr>
        <w:pStyle w:val="Corpsdetexte"/>
        <w:spacing w:before="11" w:line="360" w:lineRule="auto"/>
        <w:ind w:left="720"/>
        <w:rPr>
          <w:rFonts w:ascii="Arial" w:hAnsi="Arial" w:cs="Arial"/>
        </w:rPr>
      </w:pPr>
    </w:p>
    <w:p w14:paraId="0A10830E" w14:textId="17F63127" w:rsidR="0038382A" w:rsidRPr="000E20F5" w:rsidRDefault="006C755F" w:rsidP="000E20F5">
      <w:pPr>
        <w:pStyle w:val="Corpsdetexte"/>
        <w:spacing w:before="11" w:line="360" w:lineRule="auto"/>
        <w:ind w:left="720"/>
        <w:jc w:val="center"/>
        <w:rPr>
          <w:rFonts w:ascii="Arial Black" w:hAnsi="Arial Black"/>
          <w:b/>
        </w:rPr>
      </w:pPr>
      <w:r w:rsidRPr="000E20F5">
        <w:rPr>
          <w:rFonts w:ascii="Arial Black" w:hAnsi="Arial Black"/>
          <w:b/>
        </w:rPr>
        <w:lastRenderedPageBreak/>
        <w:t>Liste de ressources</w:t>
      </w:r>
    </w:p>
    <w:p w14:paraId="4CBBA4DD" w14:textId="77777777" w:rsidR="00087893" w:rsidRDefault="00087893" w:rsidP="00087893">
      <w:pPr>
        <w:pStyle w:val="Corpsdetexte"/>
        <w:spacing w:before="11"/>
        <w:ind w:left="1080"/>
        <w:rPr>
          <w:rFonts w:ascii="Arial" w:hAnsi="Arial" w:cs="Arial"/>
        </w:rPr>
      </w:pPr>
    </w:p>
    <w:p w14:paraId="7BD571C5" w14:textId="4B012484" w:rsidR="00087893" w:rsidRPr="00656D80" w:rsidRDefault="000E20F5" w:rsidP="00E31A1C">
      <w:pPr>
        <w:pStyle w:val="Corpsdetexte"/>
        <w:numPr>
          <w:ilvl w:val="0"/>
          <w:numId w:val="110"/>
        </w:numPr>
        <w:spacing w:before="11"/>
        <w:rPr>
          <w:rFonts w:ascii="Arial" w:hAnsi="Arial" w:cs="Arial"/>
          <w:sz w:val="22"/>
          <w:szCs w:val="22"/>
        </w:rPr>
      </w:pPr>
      <w:r w:rsidRPr="00656D80">
        <w:rPr>
          <w:rFonts w:ascii="Arial" w:hAnsi="Arial" w:cs="Arial"/>
          <w:sz w:val="22"/>
          <w:szCs w:val="22"/>
        </w:rPr>
        <w:t>Centres de formation professionnelle : communiquer avec les conseiller en formation scolaire (CFS)</w:t>
      </w:r>
    </w:p>
    <w:p w14:paraId="05E2CAC7" w14:textId="77777777" w:rsidR="00087893" w:rsidRPr="00656D80" w:rsidRDefault="00087893" w:rsidP="00087893">
      <w:pPr>
        <w:pStyle w:val="Corpsdetexte"/>
        <w:spacing w:before="11"/>
        <w:ind w:left="720"/>
        <w:rPr>
          <w:rFonts w:ascii="Arial" w:hAnsi="Arial" w:cs="Arial"/>
          <w:sz w:val="22"/>
          <w:szCs w:val="22"/>
        </w:rPr>
      </w:pPr>
    </w:p>
    <w:p w14:paraId="57BC63F7" w14:textId="48839AC6" w:rsidR="000E20F5" w:rsidRPr="00656D80" w:rsidRDefault="000E20F5" w:rsidP="00022CA1">
      <w:pPr>
        <w:pStyle w:val="Cartable"/>
        <w:spacing w:line="240" w:lineRule="auto"/>
        <w:rPr>
          <w:b/>
          <w:sz w:val="22"/>
        </w:rPr>
      </w:pPr>
      <w:r w:rsidRPr="00656D80">
        <w:rPr>
          <w:b/>
          <w:sz w:val="22"/>
        </w:rPr>
        <w:t>Liste des conseillers en formation (CFS) des centres de la formation professionnelle de la CSDM offrant des passerelles FMS vers certains DEP</w:t>
      </w:r>
    </w:p>
    <w:tbl>
      <w:tblPr>
        <w:tblStyle w:val="Grilledutableau"/>
        <w:tblW w:w="9067" w:type="dxa"/>
        <w:tblLook w:val="04A0" w:firstRow="1" w:lastRow="0" w:firstColumn="1" w:lastColumn="0" w:noHBand="0" w:noVBand="1"/>
      </w:tblPr>
      <w:tblGrid>
        <w:gridCol w:w="5665"/>
        <w:gridCol w:w="3402"/>
      </w:tblGrid>
      <w:tr w:rsidR="000E20F5" w:rsidRPr="00656D80" w14:paraId="0F5B4CA4" w14:textId="77777777" w:rsidTr="009A1C66">
        <w:trPr>
          <w:trHeight w:val="119"/>
        </w:trPr>
        <w:tc>
          <w:tcPr>
            <w:tcW w:w="5665" w:type="dxa"/>
          </w:tcPr>
          <w:p w14:paraId="7153E9C6" w14:textId="77777777" w:rsidR="000E20F5" w:rsidRPr="00656D80" w:rsidRDefault="000E20F5" w:rsidP="000E20F5">
            <w:pPr>
              <w:pStyle w:val="Cartable"/>
              <w:spacing w:line="240" w:lineRule="auto"/>
              <w:jc w:val="center"/>
              <w:rPr>
                <w:b/>
                <w:sz w:val="22"/>
              </w:rPr>
            </w:pPr>
            <w:r w:rsidRPr="00656D80">
              <w:rPr>
                <w:b/>
                <w:sz w:val="22"/>
              </w:rPr>
              <w:t>Centres FP</w:t>
            </w:r>
          </w:p>
        </w:tc>
        <w:tc>
          <w:tcPr>
            <w:tcW w:w="3402" w:type="dxa"/>
          </w:tcPr>
          <w:p w14:paraId="3B3C321D" w14:textId="77777777" w:rsidR="000E20F5" w:rsidRPr="00656D80" w:rsidRDefault="000E20F5" w:rsidP="000E20F5">
            <w:pPr>
              <w:pStyle w:val="Cartable"/>
              <w:spacing w:line="240" w:lineRule="auto"/>
              <w:jc w:val="center"/>
              <w:rPr>
                <w:b/>
                <w:sz w:val="22"/>
              </w:rPr>
            </w:pPr>
            <w:r w:rsidRPr="00656D80">
              <w:rPr>
                <w:b/>
                <w:sz w:val="22"/>
              </w:rPr>
              <w:t>CFS</w:t>
            </w:r>
          </w:p>
        </w:tc>
      </w:tr>
      <w:tr w:rsidR="000E20F5" w:rsidRPr="00656D80" w14:paraId="72241799" w14:textId="77777777" w:rsidTr="000F52D2">
        <w:tc>
          <w:tcPr>
            <w:tcW w:w="5665" w:type="dxa"/>
          </w:tcPr>
          <w:p w14:paraId="3C97FBB5" w14:textId="77777777" w:rsidR="000E20F5" w:rsidRPr="00656D80" w:rsidRDefault="000E20F5" w:rsidP="00087893">
            <w:pPr>
              <w:pStyle w:val="Cartable"/>
              <w:spacing w:after="120" w:line="240" w:lineRule="auto"/>
              <w:jc w:val="left"/>
              <w:rPr>
                <w:sz w:val="22"/>
              </w:rPr>
            </w:pPr>
            <w:r w:rsidRPr="00656D80">
              <w:rPr>
                <w:sz w:val="22"/>
              </w:rPr>
              <w:t>EMCM</w:t>
            </w:r>
          </w:p>
          <w:p w14:paraId="2DA01736" w14:textId="77777777" w:rsidR="000E20F5" w:rsidRPr="00656D80" w:rsidRDefault="000E20F5" w:rsidP="00087893">
            <w:pPr>
              <w:pStyle w:val="Cartable"/>
              <w:spacing w:after="120" w:line="240" w:lineRule="auto"/>
              <w:jc w:val="left"/>
              <w:rPr>
                <w:sz w:val="22"/>
              </w:rPr>
            </w:pPr>
            <w:r w:rsidRPr="00656D80">
              <w:rPr>
                <w:sz w:val="22"/>
              </w:rPr>
              <w:t>École des métiers de la construction de Montréal</w:t>
            </w:r>
          </w:p>
        </w:tc>
        <w:tc>
          <w:tcPr>
            <w:tcW w:w="3402" w:type="dxa"/>
          </w:tcPr>
          <w:p w14:paraId="71A73EE4" w14:textId="77777777" w:rsidR="000E20F5" w:rsidRPr="00656D80" w:rsidRDefault="000E20F5" w:rsidP="00087893">
            <w:pPr>
              <w:pStyle w:val="Cartable"/>
              <w:spacing w:after="120" w:line="240" w:lineRule="auto"/>
              <w:jc w:val="left"/>
              <w:rPr>
                <w:sz w:val="22"/>
              </w:rPr>
            </w:pPr>
            <w:r w:rsidRPr="00656D80">
              <w:rPr>
                <w:sz w:val="22"/>
              </w:rPr>
              <w:t>Alain Guidon</w:t>
            </w:r>
          </w:p>
          <w:p w14:paraId="3824AD96" w14:textId="77777777" w:rsidR="000E20F5" w:rsidRPr="00656D80" w:rsidRDefault="000E20F5" w:rsidP="00087893">
            <w:pPr>
              <w:pStyle w:val="Cartable"/>
              <w:spacing w:after="120" w:line="240" w:lineRule="auto"/>
              <w:jc w:val="left"/>
              <w:rPr>
                <w:sz w:val="22"/>
              </w:rPr>
            </w:pPr>
            <w:r w:rsidRPr="00656D80">
              <w:rPr>
                <w:sz w:val="22"/>
              </w:rPr>
              <w:t>guindona@csdm.qc.ca</w:t>
            </w:r>
          </w:p>
        </w:tc>
      </w:tr>
      <w:tr w:rsidR="000E20F5" w:rsidRPr="00323403" w14:paraId="6958F7DE" w14:textId="77777777" w:rsidTr="000F52D2">
        <w:tc>
          <w:tcPr>
            <w:tcW w:w="5665" w:type="dxa"/>
          </w:tcPr>
          <w:p w14:paraId="6DAA4D0E" w14:textId="77777777" w:rsidR="000E20F5" w:rsidRPr="00656D80" w:rsidRDefault="000E20F5" w:rsidP="00087893">
            <w:pPr>
              <w:pStyle w:val="Cartable"/>
              <w:spacing w:after="120" w:line="240" w:lineRule="auto"/>
              <w:jc w:val="left"/>
              <w:rPr>
                <w:sz w:val="22"/>
              </w:rPr>
            </w:pPr>
            <w:r w:rsidRPr="00656D80">
              <w:rPr>
                <w:sz w:val="22"/>
              </w:rPr>
              <w:t>EMMM</w:t>
            </w:r>
          </w:p>
          <w:p w14:paraId="395AF152" w14:textId="77777777" w:rsidR="000E20F5" w:rsidRPr="00656D80" w:rsidRDefault="000E20F5" w:rsidP="00087893">
            <w:pPr>
              <w:pStyle w:val="Cartable"/>
              <w:spacing w:after="120" w:line="240" w:lineRule="auto"/>
              <w:jc w:val="left"/>
              <w:rPr>
                <w:sz w:val="22"/>
              </w:rPr>
            </w:pPr>
            <w:r w:rsidRPr="00656D80">
              <w:rPr>
                <w:sz w:val="22"/>
              </w:rPr>
              <w:t>École des métiers du meuble de Montréal</w:t>
            </w:r>
          </w:p>
        </w:tc>
        <w:tc>
          <w:tcPr>
            <w:tcW w:w="3402" w:type="dxa"/>
          </w:tcPr>
          <w:p w14:paraId="70E8AB88" w14:textId="77777777" w:rsidR="000E20F5" w:rsidRPr="00656D80" w:rsidRDefault="000E20F5" w:rsidP="00087893">
            <w:pPr>
              <w:pStyle w:val="Cartable"/>
              <w:spacing w:after="120" w:line="240" w:lineRule="auto"/>
              <w:jc w:val="left"/>
              <w:rPr>
                <w:sz w:val="22"/>
                <w:lang w:val="en-CA"/>
              </w:rPr>
            </w:pPr>
            <w:r w:rsidRPr="00656D80">
              <w:rPr>
                <w:sz w:val="22"/>
                <w:lang w:val="en-CA"/>
              </w:rPr>
              <w:t xml:space="preserve">Jessica Denis </w:t>
            </w:r>
          </w:p>
          <w:p w14:paraId="29096AF5" w14:textId="77777777" w:rsidR="000E20F5" w:rsidRPr="00656D80" w:rsidRDefault="000E20F5" w:rsidP="00087893">
            <w:pPr>
              <w:pStyle w:val="Cartable"/>
              <w:spacing w:after="120" w:line="240" w:lineRule="auto"/>
              <w:jc w:val="left"/>
              <w:rPr>
                <w:sz w:val="22"/>
                <w:lang w:val="en-CA"/>
              </w:rPr>
            </w:pPr>
            <w:r w:rsidRPr="00656D80">
              <w:rPr>
                <w:sz w:val="22"/>
                <w:lang w:val="en-CA"/>
              </w:rPr>
              <w:t>denis.j@csdm.qc.ca</w:t>
            </w:r>
          </w:p>
        </w:tc>
      </w:tr>
      <w:tr w:rsidR="000E20F5" w:rsidRPr="00656D80" w14:paraId="25AAF0A8" w14:textId="77777777" w:rsidTr="000F52D2">
        <w:tc>
          <w:tcPr>
            <w:tcW w:w="5665" w:type="dxa"/>
          </w:tcPr>
          <w:p w14:paraId="1529E8B3" w14:textId="77777777" w:rsidR="000E20F5" w:rsidRPr="00656D80" w:rsidRDefault="000E20F5" w:rsidP="00087893">
            <w:pPr>
              <w:pStyle w:val="Cartable"/>
              <w:spacing w:after="120" w:line="240" w:lineRule="auto"/>
              <w:jc w:val="left"/>
              <w:rPr>
                <w:sz w:val="22"/>
              </w:rPr>
            </w:pPr>
            <w:r w:rsidRPr="00656D80">
              <w:rPr>
                <w:sz w:val="22"/>
              </w:rPr>
              <w:t>EMFM</w:t>
            </w:r>
          </w:p>
          <w:p w14:paraId="03D0E7D5" w14:textId="77777777" w:rsidR="000E20F5" w:rsidRPr="00656D80" w:rsidRDefault="000E20F5" w:rsidP="00087893">
            <w:pPr>
              <w:pStyle w:val="Cartable"/>
              <w:spacing w:after="120" w:line="240" w:lineRule="auto"/>
              <w:jc w:val="left"/>
              <w:rPr>
                <w:sz w:val="22"/>
              </w:rPr>
            </w:pPr>
            <w:r w:rsidRPr="00656D80">
              <w:rPr>
                <w:sz w:val="22"/>
              </w:rPr>
              <w:t>École des métiers des Faubourgs de Montréal</w:t>
            </w:r>
          </w:p>
        </w:tc>
        <w:tc>
          <w:tcPr>
            <w:tcW w:w="3402" w:type="dxa"/>
          </w:tcPr>
          <w:p w14:paraId="005A90D4" w14:textId="77777777" w:rsidR="000E20F5" w:rsidRPr="00656D80" w:rsidRDefault="000E20F5" w:rsidP="00087893">
            <w:pPr>
              <w:pStyle w:val="Cartable"/>
              <w:spacing w:after="120" w:line="240" w:lineRule="auto"/>
              <w:jc w:val="left"/>
              <w:rPr>
                <w:sz w:val="22"/>
              </w:rPr>
            </w:pPr>
            <w:r w:rsidRPr="00656D80">
              <w:rPr>
                <w:sz w:val="22"/>
              </w:rPr>
              <w:t>Anne-Marie Prud’homme</w:t>
            </w:r>
          </w:p>
          <w:p w14:paraId="2D72BC34" w14:textId="77777777" w:rsidR="000E20F5" w:rsidRPr="00656D80" w:rsidRDefault="000E20F5" w:rsidP="00087893">
            <w:pPr>
              <w:pStyle w:val="Cartable"/>
              <w:spacing w:after="120" w:line="240" w:lineRule="auto"/>
              <w:jc w:val="left"/>
              <w:rPr>
                <w:sz w:val="22"/>
              </w:rPr>
            </w:pPr>
            <w:r w:rsidRPr="00656D80">
              <w:rPr>
                <w:sz w:val="22"/>
              </w:rPr>
              <w:t>prudhommeam@csdm.qc.ca</w:t>
            </w:r>
          </w:p>
        </w:tc>
      </w:tr>
      <w:tr w:rsidR="000E20F5" w:rsidRPr="00323403" w14:paraId="0FBE4A04" w14:textId="77777777" w:rsidTr="000F52D2">
        <w:tc>
          <w:tcPr>
            <w:tcW w:w="5665" w:type="dxa"/>
          </w:tcPr>
          <w:p w14:paraId="29DF361F" w14:textId="77777777" w:rsidR="000E20F5" w:rsidRPr="00656D80" w:rsidRDefault="000E20F5" w:rsidP="00087893">
            <w:pPr>
              <w:pStyle w:val="Cartable"/>
              <w:spacing w:after="120" w:line="240" w:lineRule="auto"/>
              <w:jc w:val="left"/>
              <w:rPr>
                <w:sz w:val="22"/>
              </w:rPr>
            </w:pPr>
            <w:r w:rsidRPr="00656D80">
              <w:rPr>
                <w:sz w:val="22"/>
              </w:rPr>
              <w:t>EMHM</w:t>
            </w:r>
          </w:p>
          <w:p w14:paraId="732C1BF9" w14:textId="77777777" w:rsidR="000E20F5" w:rsidRPr="00656D80" w:rsidRDefault="000E20F5" w:rsidP="00087893">
            <w:pPr>
              <w:pStyle w:val="Cartable"/>
              <w:spacing w:after="120" w:line="240" w:lineRule="auto"/>
              <w:jc w:val="left"/>
              <w:rPr>
                <w:sz w:val="22"/>
              </w:rPr>
            </w:pPr>
            <w:r w:rsidRPr="00656D80">
              <w:rPr>
                <w:sz w:val="22"/>
              </w:rPr>
              <w:t>Des faubourgs et de l’horticulture de Montréal</w:t>
            </w:r>
          </w:p>
        </w:tc>
        <w:tc>
          <w:tcPr>
            <w:tcW w:w="3402" w:type="dxa"/>
          </w:tcPr>
          <w:p w14:paraId="7E3A220E" w14:textId="77777777" w:rsidR="000E20F5" w:rsidRPr="00656D80" w:rsidRDefault="000E20F5" w:rsidP="00087893">
            <w:pPr>
              <w:pStyle w:val="Cartable"/>
              <w:spacing w:after="120" w:line="240" w:lineRule="auto"/>
              <w:jc w:val="left"/>
              <w:rPr>
                <w:sz w:val="22"/>
                <w:lang w:val="en-CA"/>
              </w:rPr>
            </w:pPr>
            <w:r w:rsidRPr="00656D80">
              <w:rPr>
                <w:sz w:val="22"/>
                <w:lang w:val="en-CA"/>
              </w:rPr>
              <w:t>David Morin</w:t>
            </w:r>
          </w:p>
          <w:p w14:paraId="17396401" w14:textId="77777777" w:rsidR="000E20F5" w:rsidRPr="00656D80" w:rsidRDefault="000E20F5" w:rsidP="00087893">
            <w:pPr>
              <w:pStyle w:val="Cartable"/>
              <w:spacing w:after="120" w:line="240" w:lineRule="auto"/>
              <w:jc w:val="left"/>
              <w:rPr>
                <w:sz w:val="22"/>
                <w:lang w:val="en-CA"/>
              </w:rPr>
            </w:pPr>
            <w:r w:rsidRPr="00656D80">
              <w:rPr>
                <w:sz w:val="22"/>
                <w:lang w:val="en-CA"/>
              </w:rPr>
              <w:t>morin.dav@csdm.qc.ca</w:t>
            </w:r>
          </w:p>
        </w:tc>
      </w:tr>
      <w:tr w:rsidR="000E20F5" w:rsidRPr="00656D80" w14:paraId="09A58EF9" w14:textId="77777777" w:rsidTr="009A1C66">
        <w:trPr>
          <w:trHeight w:val="587"/>
        </w:trPr>
        <w:tc>
          <w:tcPr>
            <w:tcW w:w="5665" w:type="dxa"/>
          </w:tcPr>
          <w:p w14:paraId="122A3227" w14:textId="77777777" w:rsidR="000E20F5" w:rsidRPr="00656D80" w:rsidRDefault="000E20F5" w:rsidP="00087893">
            <w:pPr>
              <w:pStyle w:val="Cartable"/>
              <w:spacing w:after="120" w:line="240" w:lineRule="auto"/>
              <w:jc w:val="left"/>
              <w:rPr>
                <w:sz w:val="22"/>
              </w:rPr>
            </w:pPr>
            <w:r w:rsidRPr="00656D80">
              <w:rPr>
                <w:sz w:val="22"/>
              </w:rPr>
              <w:t>EMRTM</w:t>
            </w:r>
          </w:p>
          <w:p w14:paraId="77D2CC92" w14:textId="77777777" w:rsidR="000E20F5" w:rsidRPr="00656D80" w:rsidRDefault="000E20F5" w:rsidP="00087893">
            <w:pPr>
              <w:pStyle w:val="Cartable"/>
              <w:spacing w:after="120" w:line="240" w:lineRule="auto"/>
              <w:jc w:val="left"/>
              <w:rPr>
                <w:sz w:val="22"/>
              </w:rPr>
            </w:pPr>
            <w:r w:rsidRPr="00656D80">
              <w:rPr>
                <w:sz w:val="22"/>
              </w:rPr>
              <w:t>École des métiers de la restauration et du tourisme</w:t>
            </w:r>
          </w:p>
        </w:tc>
        <w:tc>
          <w:tcPr>
            <w:tcW w:w="3402" w:type="dxa"/>
          </w:tcPr>
          <w:p w14:paraId="6CFEE50A" w14:textId="77777777" w:rsidR="000E20F5" w:rsidRPr="00656D80" w:rsidRDefault="000E20F5" w:rsidP="00087893">
            <w:pPr>
              <w:pStyle w:val="Cartable"/>
              <w:spacing w:after="120" w:line="240" w:lineRule="auto"/>
              <w:jc w:val="left"/>
              <w:rPr>
                <w:sz w:val="22"/>
              </w:rPr>
            </w:pPr>
            <w:r w:rsidRPr="00656D80">
              <w:rPr>
                <w:sz w:val="22"/>
              </w:rPr>
              <w:t>Marie-Josée Volcy volcymj@csdm.qc.ca</w:t>
            </w:r>
          </w:p>
        </w:tc>
      </w:tr>
    </w:tbl>
    <w:p w14:paraId="7538C77B" w14:textId="7F0D3A39" w:rsidR="000E20F5" w:rsidRPr="00656D80" w:rsidRDefault="000E20F5" w:rsidP="00087893">
      <w:pPr>
        <w:pStyle w:val="Corpsdetexte"/>
        <w:spacing w:before="11" w:line="360" w:lineRule="auto"/>
        <w:rPr>
          <w:rFonts w:ascii="Arial" w:hAnsi="Arial" w:cs="Arial"/>
          <w:sz w:val="22"/>
          <w:szCs w:val="22"/>
          <w:highlight w:val="yellow"/>
        </w:rPr>
      </w:pPr>
    </w:p>
    <w:p w14:paraId="624CB13E" w14:textId="7728CCA7" w:rsidR="00087893" w:rsidRPr="00656D80" w:rsidRDefault="00087893" w:rsidP="00E31A1C">
      <w:pPr>
        <w:pStyle w:val="Corpsdetexte"/>
        <w:numPr>
          <w:ilvl w:val="0"/>
          <w:numId w:val="110"/>
        </w:numPr>
        <w:spacing w:before="11"/>
        <w:rPr>
          <w:rFonts w:ascii="Arial" w:hAnsi="Arial" w:cs="Arial"/>
          <w:sz w:val="22"/>
          <w:szCs w:val="22"/>
        </w:rPr>
      </w:pPr>
      <w:r w:rsidRPr="00656D80">
        <w:rPr>
          <w:rFonts w:ascii="Arial" w:hAnsi="Arial" w:cs="Arial"/>
          <w:sz w:val="22"/>
          <w:szCs w:val="22"/>
        </w:rPr>
        <w:t>Semaine des entrepreneurs à l’école</w:t>
      </w:r>
    </w:p>
    <w:p w14:paraId="7340286A" w14:textId="31391A0E" w:rsidR="00087893" w:rsidRPr="00656D80" w:rsidRDefault="00844120" w:rsidP="00087893">
      <w:pPr>
        <w:pStyle w:val="Corpsdetexte"/>
        <w:spacing w:before="11"/>
        <w:ind w:left="720"/>
        <w:rPr>
          <w:sz w:val="22"/>
          <w:szCs w:val="22"/>
        </w:rPr>
      </w:pPr>
      <w:hyperlink r:id="rId240" w:history="1">
        <w:r w:rsidR="00087893" w:rsidRPr="00656D80">
          <w:rPr>
            <w:rStyle w:val="Lienhypertexte"/>
            <w:sz w:val="22"/>
            <w:szCs w:val="22"/>
          </w:rPr>
          <w:t>https://www.osentreprendre.quebec/public/register/speaker-request/create/introduction</w:t>
        </w:r>
      </w:hyperlink>
    </w:p>
    <w:p w14:paraId="76A94ED1" w14:textId="77777777" w:rsidR="00087893" w:rsidRPr="00656D80" w:rsidRDefault="00087893" w:rsidP="00087893">
      <w:pPr>
        <w:pStyle w:val="Corpsdetexte"/>
        <w:spacing w:before="11"/>
        <w:ind w:left="720"/>
        <w:rPr>
          <w:rFonts w:ascii="Arial" w:hAnsi="Arial" w:cs="Arial"/>
          <w:sz w:val="22"/>
          <w:szCs w:val="22"/>
        </w:rPr>
      </w:pPr>
    </w:p>
    <w:p w14:paraId="268B01DB" w14:textId="69FEA8C7" w:rsidR="00087893" w:rsidRPr="00656D80" w:rsidRDefault="00022CA1" w:rsidP="00E31A1C">
      <w:pPr>
        <w:pStyle w:val="Corpsdetexte"/>
        <w:numPr>
          <w:ilvl w:val="0"/>
          <w:numId w:val="110"/>
        </w:numPr>
        <w:spacing w:before="11"/>
        <w:rPr>
          <w:rFonts w:ascii="Arial" w:hAnsi="Arial" w:cs="Arial"/>
          <w:sz w:val="22"/>
          <w:szCs w:val="22"/>
        </w:rPr>
      </w:pPr>
      <w:r w:rsidRPr="00656D80">
        <w:rPr>
          <w:rFonts w:ascii="Arial" w:hAnsi="Arial" w:cs="Arial"/>
          <w:sz w:val="22"/>
          <w:szCs w:val="22"/>
        </w:rPr>
        <w:t>Chambre de commerce de Montréal « Opération retour à l'école » Programme de conférences-témoignanges dans les écoles secondaires d</w:t>
      </w:r>
      <w:r w:rsidR="00087893" w:rsidRPr="00656D80">
        <w:rPr>
          <w:rFonts w:ascii="Arial" w:hAnsi="Arial" w:cs="Arial"/>
          <w:sz w:val="22"/>
          <w:szCs w:val="22"/>
        </w:rPr>
        <w:t>e Montréal.</w:t>
      </w:r>
    </w:p>
    <w:p w14:paraId="699DD4F3" w14:textId="77777777" w:rsidR="00087893" w:rsidRPr="00656D80" w:rsidRDefault="00087893" w:rsidP="00087893">
      <w:pPr>
        <w:pStyle w:val="Corpsdetexte"/>
        <w:spacing w:before="11"/>
        <w:ind w:left="720"/>
        <w:rPr>
          <w:rFonts w:ascii="Arial" w:hAnsi="Arial" w:cs="Arial"/>
          <w:sz w:val="22"/>
          <w:szCs w:val="22"/>
        </w:rPr>
      </w:pPr>
    </w:p>
    <w:p w14:paraId="1E4DEF11" w14:textId="3192C749" w:rsidR="006C755F" w:rsidRPr="00656D80" w:rsidRDefault="00844120" w:rsidP="00087893">
      <w:pPr>
        <w:pStyle w:val="Corpsdetexte"/>
        <w:spacing w:before="11"/>
        <w:ind w:firstLine="708"/>
        <w:rPr>
          <w:sz w:val="22"/>
          <w:szCs w:val="22"/>
        </w:rPr>
      </w:pPr>
      <w:hyperlink r:id="rId241" w:history="1">
        <w:r w:rsidR="00022CA1" w:rsidRPr="00656D80">
          <w:rPr>
            <w:rStyle w:val="Lienhypertexte"/>
            <w:sz w:val="22"/>
            <w:szCs w:val="22"/>
          </w:rPr>
          <w:t>https://www.ccmm.ca/fr/interventions/operation-retour-a-l-ecole/</w:t>
        </w:r>
      </w:hyperlink>
    </w:p>
    <w:p w14:paraId="20C11AC0" w14:textId="0C5FB6DF" w:rsidR="00022CA1" w:rsidRPr="00656D80" w:rsidRDefault="00022CA1" w:rsidP="00022CA1">
      <w:pPr>
        <w:pStyle w:val="Corpsdetexte"/>
        <w:spacing w:before="11"/>
        <w:rPr>
          <w:sz w:val="22"/>
          <w:szCs w:val="22"/>
        </w:rPr>
      </w:pPr>
    </w:p>
    <w:p w14:paraId="4EF73DC3" w14:textId="089B3F85" w:rsidR="00022CA1" w:rsidRPr="00656D80" w:rsidRDefault="00022CA1" w:rsidP="00E31A1C">
      <w:pPr>
        <w:pStyle w:val="Corpsdetexte"/>
        <w:numPr>
          <w:ilvl w:val="0"/>
          <w:numId w:val="110"/>
        </w:numPr>
        <w:spacing w:before="11"/>
        <w:rPr>
          <w:rFonts w:ascii="Arial" w:hAnsi="Arial" w:cs="Arial"/>
          <w:sz w:val="22"/>
          <w:szCs w:val="22"/>
        </w:rPr>
      </w:pPr>
      <w:r w:rsidRPr="00656D80">
        <w:rPr>
          <w:rFonts w:ascii="Arial" w:hAnsi="Arial" w:cs="Arial"/>
          <w:sz w:val="22"/>
          <w:szCs w:val="22"/>
        </w:rPr>
        <w:t>Projet SEUR</w:t>
      </w:r>
    </w:p>
    <w:p w14:paraId="46E09846" w14:textId="66BDC632" w:rsidR="00022CA1" w:rsidRPr="00656D80" w:rsidRDefault="00844120" w:rsidP="00087893">
      <w:pPr>
        <w:pStyle w:val="Corpsdetexte"/>
        <w:spacing w:before="11"/>
        <w:ind w:firstLine="708"/>
        <w:rPr>
          <w:sz w:val="22"/>
          <w:szCs w:val="22"/>
        </w:rPr>
      </w:pPr>
      <w:hyperlink r:id="rId242" w:history="1">
        <w:r w:rsidR="00022CA1" w:rsidRPr="00656D80">
          <w:rPr>
            <w:rStyle w:val="Lienhypertexte"/>
            <w:sz w:val="22"/>
            <w:szCs w:val="22"/>
          </w:rPr>
          <w:t>http://seur.qc.ca/decouvertes/</w:t>
        </w:r>
      </w:hyperlink>
    </w:p>
    <w:p w14:paraId="4754291E" w14:textId="02BA4BFA" w:rsidR="002C6758" w:rsidRPr="00656D80" w:rsidRDefault="002C6758" w:rsidP="002C6758">
      <w:pPr>
        <w:pStyle w:val="Corpsdetexte"/>
        <w:spacing w:before="11"/>
        <w:rPr>
          <w:sz w:val="22"/>
          <w:szCs w:val="22"/>
        </w:rPr>
      </w:pPr>
    </w:p>
    <w:p w14:paraId="400174C3" w14:textId="5E464581" w:rsidR="002C6758" w:rsidRPr="00656D80" w:rsidRDefault="002C6758" w:rsidP="00E31A1C">
      <w:pPr>
        <w:pStyle w:val="Corpsdetexte"/>
        <w:numPr>
          <w:ilvl w:val="0"/>
          <w:numId w:val="110"/>
        </w:numPr>
        <w:spacing w:before="11"/>
        <w:rPr>
          <w:rFonts w:ascii="Arial" w:hAnsi="Arial" w:cs="Arial"/>
          <w:sz w:val="22"/>
          <w:szCs w:val="22"/>
        </w:rPr>
      </w:pPr>
      <w:r w:rsidRPr="00656D80">
        <w:rPr>
          <w:rFonts w:ascii="Arial" w:hAnsi="Arial" w:cs="Arial"/>
          <w:sz w:val="22"/>
          <w:szCs w:val="22"/>
        </w:rPr>
        <w:t>Forces armées canadiennes</w:t>
      </w:r>
    </w:p>
    <w:p w14:paraId="48E54ED6" w14:textId="5ED907CA" w:rsidR="002C6758" w:rsidRPr="00656D80" w:rsidRDefault="00844120" w:rsidP="00087893">
      <w:pPr>
        <w:pStyle w:val="Corpsdetexte"/>
        <w:spacing w:before="11"/>
        <w:ind w:firstLine="708"/>
        <w:rPr>
          <w:sz w:val="22"/>
          <w:szCs w:val="22"/>
        </w:rPr>
      </w:pPr>
      <w:hyperlink r:id="rId243" w:history="1">
        <w:r w:rsidR="002C6758" w:rsidRPr="00656D80">
          <w:rPr>
            <w:rStyle w:val="Lienhypertexte"/>
            <w:sz w:val="22"/>
            <w:szCs w:val="22"/>
          </w:rPr>
          <w:t>http://www.leprojetmemoire.com/reserver-un-orateur</w:t>
        </w:r>
      </w:hyperlink>
    </w:p>
    <w:p w14:paraId="470CA7AD" w14:textId="4B8962C7" w:rsidR="002C6758" w:rsidRPr="00656D80" w:rsidRDefault="002C6758" w:rsidP="002C6758">
      <w:pPr>
        <w:pStyle w:val="Corpsdetexte"/>
        <w:spacing w:before="11"/>
        <w:rPr>
          <w:sz w:val="22"/>
          <w:szCs w:val="22"/>
        </w:rPr>
      </w:pPr>
    </w:p>
    <w:p w14:paraId="709F3858" w14:textId="014D4C0D" w:rsidR="002C6758" w:rsidRPr="00656D80" w:rsidRDefault="00FC4BAF" w:rsidP="00E31A1C">
      <w:pPr>
        <w:pStyle w:val="Corpsdetexte"/>
        <w:numPr>
          <w:ilvl w:val="0"/>
          <w:numId w:val="110"/>
        </w:numPr>
        <w:spacing w:before="11"/>
        <w:rPr>
          <w:rFonts w:ascii="Arial" w:hAnsi="Arial" w:cs="Arial"/>
          <w:sz w:val="22"/>
          <w:szCs w:val="22"/>
        </w:rPr>
      </w:pPr>
      <w:r w:rsidRPr="00656D80">
        <w:rPr>
          <w:rFonts w:ascii="Arial" w:hAnsi="Arial" w:cs="Arial"/>
          <w:sz w:val="22"/>
          <w:szCs w:val="22"/>
        </w:rPr>
        <w:t>Carrefour</w:t>
      </w:r>
      <w:r w:rsidR="002C6758" w:rsidRPr="00656D80">
        <w:rPr>
          <w:rFonts w:ascii="Arial" w:hAnsi="Arial" w:cs="Arial"/>
          <w:sz w:val="22"/>
          <w:szCs w:val="22"/>
        </w:rPr>
        <w:t xml:space="preserve"> Jeunesse Emploi </w:t>
      </w:r>
    </w:p>
    <w:p w14:paraId="3DA52952" w14:textId="2B1A81CA" w:rsidR="009A1C66" w:rsidRPr="009A1C66" w:rsidRDefault="00844120" w:rsidP="00087893">
      <w:pPr>
        <w:pStyle w:val="Corpsdetexte"/>
        <w:spacing w:before="11" w:line="360" w:lineRule="auto"/>
        <w:ind w:firstLine="708"/>
        <w:rPr>
          <w:color w:val="0000FF"/>
          <w:u w:val="single"/>
        </w:rPr>
      </w:pPr>
      <w:hyperlink r:id="rId244" w:history="1">
        <w:r w:rsidR="00656D80" w:rsidRPr="00AE73A2">
          <w:rPr>
            <w:rStyle w:val="Lienhypertexte"/>
            <w:sz w:val="22"/>
            <w:szCs w:val="22"/>
          </w:rPr>
          <w:t>https://cjeiledemontreal.org/?gclid=CjwKCAjw95D0BRBFEiwAcO1KDF- qFiND8DXx4Tifq7uXzfs_pmVFTH_iaw-AH8Dft2284GKrPFlNVBoCs-cQAvD_BwE</w:t>
        </w:r>
      </w:hyperlink>
    </w:p>
    <w:p w14:paraId="4B7F17D9" w14:textId="5D865CED" w:rsidR="00ED2A00" w:rsidRDefault="00510AF4" w:rsidP="00510AF4">
      <w:pPr>
        <w:pStyle w:val="Corpsdetexte"/>
        <w:spacing w:before="11" w:line="360" w:lineRule="auto"/>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658771" behindDoc="0" locked="0" layoutInCell="1" allowOverlap="1" wp14:anchorId="5EFC8B38" wp14:editId="5BF4DC95">
                <wp:simplePos x="0" y="0"/>
                <wp:positionH relativeFrom="margin">
                  <wp:align>center</wp:align>
                </wp:positionH>
                <wp:positionV relativeFrom="margin">
                  <wp:posOffset>-325590</wp:posOffset>
                </wp:positionV>
                <wp:extent cx="6708775" cy="796925"/>
                <wp:effectExtent l="0" t="0" r="0" b="3175"/>
                <wp:wrapSquare wrapText="bothSides"/>
                <wp:docPr id="23918" name="Groupe 23918"/>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23933" name="Rectangle 23933"/>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7549509B"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34" name="Zone de texte 23934"/>
                        <wps:cNvSpPr txBox="1"/>
                        <wps:spPr>
                          <a:xfrm>
                            <a:off x="0" y="252695"/>
                            <a:ext cx="3567448" cy="273738"/>
                          </a:xfrm>
                          <a:prstGeom prst="rect">
                            <a:avLst/>
                          </a:prstGeom>
                          <a:noFill/>
                          <a:ln w="6350">
                            <a:noFill/>
                          </a:ln>
                          <a:effectLst/>
                        </wps:spPr>
                        <wps:txbx>
                          <w:txbxContent>
                            <w:p w14:paraId="18A63516" w14:textId="515D7EBA"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compte rendu de visite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FC8B38" id="Groupe 23918" o:spid="_x0000_s1371" style="position:absolute;margin-left:0;margin-top:-25.65pt;width:528.25pt;height:62.75pt;z-index:251658771;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cuCSgMAAAkJAAAOAAAAZHJzL2Uyb0RvYy54bWzMVltv0zAUfkfiP1h+Z0mTNm2jtahb2YQ0&#10;bRMbmsSb6zgXybGN7TYdv55jJ2m7siEYErCHzNdz+c73Hff0/bbmaMO0qaSY4cFJiBETVGaVKGb4&#10;8/3FuwlGxhKRES4Fm+FHZvD7+ds3p41KWSRLyTOmERgRJm3UDJfWqjQIDC1ZTcyJVEzAZi51TSxM&#10;dRFkmjRgveZBFIZJ0EidKS0pMwZWl+0mnnv7ec6ovclzwyziMwyxWf/V/rty32B+StJCE1VWtAuD&#10;vCKKmlQCnO5MLYklaK2rH0zVFdXSyNyeUFkHMs8rynwOkM0gPMrmUsu18rkUaVOoHUwA7RFOrzZL&#10;rze3GlXZDEfxdADFEqSGMnnPDLVrgFGjihSOXmp1p251t1C0M5f2Nte1+w8Joa1H93GHLttaRGEx&#10;GYeT8XiEEYW98TSZRqMWflpCjfbX4mgSdYWh5YfucjxKxsMhxOcuD6dxMojd5aB3HbgIdwE1Cthk&#10;9oCZPwPsriSK+ToYh8IesDjuAfsETCOi4B4zWPYQ+dM7wExqALsX0TpIu0fsSdLROExCj9guaZIq&#10;bewlkzVygxnWEIWnIdlcGdvi0x9xjo3kVXZRce4nulidc402BLQxOpueLXvrT45xgRpQNrgH/VAC&#10;Gs05sTCsFbDGiAIjwgsQP7Xa+xbSeQDnbXhLYsrWhzfblryuLMieV/UMT0L31xWTC3eNeeF2Gbha&#10;tsC5kd2utp6ug8RH69ZWMnuEmmjZqtsoelEBHFfE2FuiQc4QOLQoewOfnEvIRnYjjEqpvz237s4D&#10;aWAXowbaA2T6dU00w4h/FECn6WA4dP3ET4ajMTAW6cOd1eGOWNfnElAeQDNU1A/decv7Ya5l/QCd&#10;bOG8whYRFHy3mHaTc9u2LeiFlC0W/hj0EEXslbhT1BnvIb/fPhCtOk5YYNO17ClM0iNqtGfdTSEX&#10;ayvzyvNmjyuIzE1ATq4N/CVdDXtdfYFXA2UMuSxabQ2PtIXs9kxCexn06z9VWTSKkmnXd16QWTyO&#10;Jx0d+7bWa+gXZXaggFY9STwKn2oDNPw7XE/65P451zviP8N1oO2reQ79pKX8/8By/5bAe+ufl+63&#10;gXvQD+deFftfMPPvAAAA//8DAFBLAwQUAAYACAAAACEAu+F0i98AAAAIAQAADwAAAGRycy9kb3du&#10;cmV2LnhtbEyPQWvCQBSE74X+h+UVetNNtLGS5kVE2p6kUC0Ub2v2mQSzb0N2TeK/73qqx2GGmW+y&#10;1Wga0VPnassI8TQCQVxYXXOJ8LP/mCxBOK9Yq8YyIVzJwSp/fMhUqu3A39TvfClCCbtUIVTet6mU&#10;rqjIKDe1LXHwTrYzygfZlVJ3agjlppGzKFpIo2oOC5VqaVNRcd5dDMLnoIb1PH7vt+fT5nrYJ1+/&#10;25gQn5/G9RsIT6P/D8MNP6BDHpiO9sLaiQYhHPEIkySeg7jZUbJIQBwRXl9mIPNM3h/I/wAAAP//&#10;AwBQSwECLQAUAAYACAAAACEAtoM4kv4AAADhAQAAEwAAAAAAAAAAAAAAAAAAAAAAW0NvbnRlbnRf&#10;VHlwZXNdLnhtbFBLAQItABQABgAIAAAAIQA4/SH/1gAAAJQBAAALAAAAAAAAAAAAAAAAAC8BAABf&#10;cmVscy8ucmVsc1BLAQItABQABgAIAAAAIQC2McuCSgMAAAkJAAAOAAAAAAAAAAAAAAAAAC4CAABk&#10;cnMvZTJvRG9jLnhtbFBLAQItABQABgAIAAAAIQC74XSL3wAAAAgBAAAPAAAAAAAAAAAAAAAAAKQF&#10;AABkcnMvZG93bnJldi54bWxQSwUGAAAAAAQABADzAAAAsAYAAAAA&#10;">
                <v:rect id="Rectangle 23933" o:spid="_x0000_s1372"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qMxwAAAN4AAAAPAAAAZHJzL2Rvd25yZXYueG1sRI9BSwMx&#10;FITvgv8hPMGbTbaLVdempbQoHkSw9uDxsXndXbp5WZLXdvvvjSB4HGbmG2a+HH2vThRTF9hCMTGg&#10;iOvgOm4s7L5e7h5BJUF22AcmCxdKsFxcX82xcuHMn3TaSqMyhFOFFlqRodI61S15TJMwEGdvH6JH&#10;yTI22kU8Z7jv9dSYmfbYcV5ocaB1S/Vhe/QWHsRsLqb8/nh/Le7jfiwOMgs7a29vxtUzKKFR/sN/&#10;7TdnYVo+lSX83slXQC9+AAAA//8DAFBLAQItABQABgAIAAAAIQDb4fbL7gAAAIUBAAATAAAAAAAA&#10;AAAAAAAAAAAAAABbQ29udGVudF9UeXBlc10ueG1sUEsBAi0AFAAGAAgAAAAhAFr0LFu/AAAAFQEA&#10;AAsAAAAAAAAAAAAAAAAAHwEAAF9yZWxzLy5yZWxzUEsBAi0AFAAGAAgAAAAhABCqGozHAAAA3gAA&#10;AA8AAAAAAAAAAAAAAAAABwIAAGRycy9kb3ducmV2LnhtbFBLBQYAAAAAAwADALcAAAD7AgAAAAA=&#10;" fillcolor="#5b9bd5" stroked="f" strokeweight="1pt">
                  <v:textbox>
                    <w:txbxContent>
                      <w:p w14:paraId="7549509B"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v:textbox>
                </v:rect>
                <v:shape id="Zone de texte 23934" o:spid="_x0000_s1373"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Ez+xwAAAN4AAAAPAAAAZHJzL2Rvd25yZXYueG1sRI9ba8JA&#10;FITfC/0Pyyn0TTc13ppmFREKQotoFPt6yJ5cMHs2zW41/fddQejjMDPfMOmyN424UOdqywpehhEI&#10;4tzqmksFx8P7YA7CeWSNjWVS8EsOlovHhxQTba+8p0vmSxEg7BJUUHnfJlK6vCKDbmhb4uAVtjPo&#10;g+xKqTu8Brhp5CiKptJgzWGhwpbWFeXn7Mco2H3MDk198muOMdt+fbrvop+gUs9P/eoNhKfe/4fv&#10;7Y1WMIpf4zHc7oQrIBd/AAAA//8DAFBLAQItABQABgAIAAAAIQDb4fbL7gAAAIUBAAATAAAAAAAA&#10;AAAAAAAAAAAAAABbQ29udGVudF9UeXBlc10ueG1sUEsBAi0AFAAGAAgAAAAhAFr0LFu/AAAAFQEA&#10;AAsAAAAAAAAAAAAAAAAAHwEAAF9yZWxzLy5yZWxzUEsBAi0AFAAGAAgAAAAhAOY0TP7HAAAA3gAA&#10;AA8AAAAAAAAAAAAAAAAABwIAAGRycy9kb3ducmV2LnhtbFBLBQYAAAAAAwADALcAAAD7AgAAAAA=&#10;" filled="f" stroked="f" strokeweight=".5pt">
                  <v:textbox inset=",7.2pt,,0">
                    <w:txbxContent>
                      <w:p w14:paraId="18A63516" w14:textId="515D7EBA"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compte rendu de visite</w:t>
                        </w:r>
                      </w:p>
                    </w:txbxContent>
                  </v:textbox>
                </v:shape>
                <w10:wrap type="square" anchorx="margin" anchory="margin"/>
              </v:group>
            </w:pict>
          </mc:Fallback>
        </mc:AlternateContent>
      </w:r>
    </w:p>
    <w:p w14:paraId="09B7C382" w14:textId="5EBED6CD" w:rsidR="006C755F" w:rsidRDefault="00FA1A7A" w:rsidP="00ED2A00">
      <w:pPr>
        <w:pStyle w:val="Corpsdetexte"/>
        <w:spacing w:before="11" w:line="360" w:lineRule="auto"/>
        <w:rPr>
          <w:rFonts w:ascii="Arial" w:hAnsi="Arial" w:cs="Arial"/>
        </w:rPr>
      </w:pPr>
      <w:r>
        <w:rPr>
          <w:rFonts w:ascii="Arial" w:hAnsi="Arial" w:cs="Arial"/>
        </w:rPr>
        <w:t xml:space="preserve">Nom de l’endroit visité : ________________________________________ </w:t>
      </w:r>
    </w:p>
    <w:p w14:paraId="77DCDD96" w14:textId="4333FE40" w:rsidR="00FA1A7A" w:rsidRDefault="00FA1A7A" w:rsidP="00ED2A00">
      <w:pPr>
        <w:pStyle w:val="Corpsdetexte"/>
        <w:spacing w:before="11" w:line="360" w:lineRule="auto"/>
        <w:rPr>
          <w:rFonts w:ascii="Arial" w:hAnsi="Arial" w:cs="Arial"/>
        </w:rPr>
      </w:pPr>
      <w:r>
        <w:rPr>
          <w:rFonts w:ascii="Arial" w:hAnsi="Arial" w:cs="Arial"/>
        </w:rPr>
        <w:t xml:space="preserve">Adresse : ___________________________________________________ </w:t>
      </w:r>
    </w:p>
    <w:p w14:paraId="5716DADD" w14:textId="0B46A3D2" w:rsidR="00FA1A7A" w:rsidRDefault="002E14BC" w:rsidP="00ED2A00">
      <w:pPr>
        <w:pStyle w:val="Corpsdetexte"/>
        <w:spacing w:before="11" w:line="360" w:lineRule="auto"/>
        <w:rPr>
          <w:rFonts w:ascii="Arial" w:hAnsi="Arial" w:cs="Arial"/>
        </w:rPr>
      </w:pPr>
      <w:r>
        <w:rPr>
          <w:rFonts w:ascii="Arial" w:hAnsi="Arial" w:cs="Arial"/>
          <w:noProof/>
          <w:lang w:val="fr-CA" w:eastAsia="fr-CA" w:bidi="ar-SA"/>
        </w:rPr>
        <mc:AlternateContent>
          <mc:Choice Requires="wps">
            <w:drawing>
              <wp:anchor distT="0" distB="0" distL="114300" distR="114300" simplePos="0" relativeHeight="251658526" behindDoc="0" locked="0" layoutInCell="1" allowOverlap="1" wp14:anchorId="5212D6C5" wp14:editId="5BBF1ADE">
                <wp:simplePos x="0" y="0"/>
                <wp:positionH relativeFrom="column">
                  <wp:posOffset>-663166</wp:posOffset>
                </wp:positionH>
                <wp:positionV relativeFrom="paragraph">
                  <wp:posOffset>196699</wp:posOffset>
                </wp:positionV>
                <wp:extent cx="5875699" cy="2706370"/>
                <wp:effectExtent l="19050" t="19050" r="10795" b="246380"/>
                <wp:wrapNone/>
                <wp:docPr id="271" name="Rectangle à coins arrondis 271"/>
                <wp:cNvGraphicFramePr/>
                <a:graphic xmlns:a="http://schemas.openxmlformats.org/drawingml/2006/main">
                  <a:graphicData uri="http://schemas.microsoft.com/office/word/2010/wordprocessingShape">
                    <wps:wsp>
                      <wps:cNvSpPr/>
                      <wps:spPr>
                        <a:xfrm>
                          <a:off x="0" y="0"/>
                          <a:ext cx="5875699" cy="2706370"/>
                        </a:xfrm>
                        <a:prstGeom prst="wedgeRoundRectCallout">
                          <a:avLst>
                            <a:gd name="adj1" fmla="val -45420"/>
                            <a:gd name="adj2" fmla="val 57482"/>
                            <a:gd name="adj3" fmla="val 1666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7ED68A" w14:textId="77777777" w:rsidR="00867386" w:rsidRDefault="00867386" w:rsidP="002E14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212D6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271" o:spid="_x0000_s1374" type="#_x0000_t62" style="position:absolute;margin-left:-52.2pt;margin-top:15.5pt;width:462.65pt;height:213.1pt;z-index:2516585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Ufm8wIAAEAGAAAOAAAAZHJzL2Uyb0RvYy54bWysVEtu2zAQ3RfoHQjuE33iX4zIgeEgRYEg&#10;MZIUWdMUZaugOCpJW3JP07v0Yh1StCy0QRdFvaBJzZs3M4/DubltK0kOQpsSVEaTy5gSoTjkpdpm&#10;9Mvr/cWMEmOZypkEJTJ6FIbeLj5+uGnquUhhBzIXmiCJMvOmzujO2noeRYbvRMXMJdRCobEAXTGL&#10;R72Ncs0aZK9klMbxJGpA57UGLozBr3edkS48f1EIbp+KwghLZEYxN+tX7deNW6PFDZtvNat3JQ9p&#10;sH/IomKlwqA91R2zjOx1+QdVVXINBgp7yaGKoChKLnwNWE0S/1bNy47VwteC4pi6l8n8P1r+eFhr&#10;UuYZTacJJYpVeEnPKBtTWynIzx+EQ6kMYVqDyktDHAxFa2ozR9+Xeq3DyeDWKdAWunL/WBtpvdDH&#10;XmjRWsLx43g2HU+urynhaEun8eRq6q8iOrvX2thPAiriNhltRL4Vz7BXuUtuxaSEvfWKs8ODsV76&#10;PKTP8q9YSlFJvMkDk+RiNB6lp6segNIhaDwdzdLQDgPM1RCTTCaTqcNgniEs7k6ZuhwU3JdS+qaS&#10;ijQZvZolcezzNCDL3Fkdzve3WElNMMGM2taLimQDFJ6kwlhO6k5cv7NHKRyFVM+iwJtDOdMugHsz&#10;Z07GuVA26Uw7losu1DjGX6ihz8JX5Akdc4FJ9tyB4H3uToqAd67CP7neOVT+N+few0cGZXvnqlSg&#10;36tMYlUhcoc/idRJ41Sy7ab1XZ10F+a+bSA/Yq9r6IaAqfl9ib31wIxdM429gvMBJ5l9wqWQgJcH&#10;YUfJDvT39747PD5GtFLS4BTJqPm2Z1pQIj8rfKbXyWjkxo4/jMZTbEOih5bN0KL21QqwHbB7MTu/&#10;dXgrT9tCQ/WGA2/poqKJKY6xM8qtPh1WtptuODK5WC49DEdNzeyDeqm5I3dKu6Z9bd+YrsMDs/g2&#10;H+E0cUJ/dyqfsc5TwXJvoSitM551DQccU76Zwkh1c3B49qjz4F/8AgAA//8DAFBLAwQUAAYACAAA&#10;ACEAJMfIC98AAAALAQAADwAAAGRycy9kb3ducmV2LnhtbEyPwU6DQBCG7ya+w2ZMvLULiLZFlsaY&#10;GONNW6LXgZ0Ckd0l7ELx7R1PNnOazJd/vj/fL6YXM42+c1ZBvI5AkK2d7myjoDy+rLYgfECrsXeW&#10;FPyQh31xfZVjpt3ZftB8CI3gEOszVNCGMGRS+rolg37tBrJ8O7nRYOB1bKQe8czhppdJFD1Ig53l&#10;Dy0O9NxS/X2YjIK5fDvKTfn6VdXx+8wjJ/yUSt3eLE+PIAIt4R+GP31Wh4KdKjdZ7UWvYBVHacqs&#10;gruYSzGxTaIdiEpBer9JQBa5vOxQ/AIAAP//AwBQSwECLQAUAAYACAAAACEAtoM4kv4AAADhAQAA&#10;EwAAAAAAAAAAAAAAAAAAAAAAW0NvbnRlbnRfVHlwZXNdLnhtbFBLAQItABQABgAIAAAAIQA4/SH/&#10;1gAAAJQBAAALAAAAAAAAAAAAAAAAAC8BAABfcmVscy8ucmVsc1BLAQItABQABgAIAAAAIQCbeUfm&#10;8wIAAEAGAAAOAAAAAAAAAAAAAAAAAC4CAABkcnMvZTJvRG9jLnhtbFBLAQItABQABgAIAAAAIQAk&#10;x8gL3wAAAAsBAAAPAAAAAAAAAAAAAAAAAE0FAABkcnMvZG93bnJldi54bWxQSwUGAAAAAAQABADz&#10;AAAAWQYAAAAA&#10;" adj="989,23216" filled="f" strokecolor="black [3213]" strokeweight="3pt">
                <v:textbox>
                  <w:txbxContent>
                    <w:p w14:paraId="117ED68A" w14:textId="77777777" w:rsidR="00867386" w:rsidRDefault="00867386" w:rsidP="002E14BC">
                      <w:pPr>
                        <w:jc w:val="center"/>
                      </w:pPr>
                    </w:p>
                  </w:txbxContent>
                </v:textbox>
              </v:shape>
            </w:pict>
          </mc:Fallback>
        </mc:AlternateContent>
      </w:r>
      <w:r w:rsidRPr="00ED2A00">
        <w:rPr>
          <w:rFonts w:ascii="Arial" w:hAnsi="Arial" w:cs="Arial"/>
          <w:noProof/>
          <w:lang w:val="fr-CA" w:eastAsia="fr-CA" w:bidi="ar-SA"/>
        </w:rPr>
        <mc:AlternateContent>
          <mc:Choice Requires="wps">
            <w:drawing>
              <wp:anchor distT="45720" distB="45720" distL="114300" distR="114300" simplePos="0" relativeHeight="251658525" behindDoc="0" locked="0" layoutInCell="1" allowOverlap="1" wp14:anchorId="0CF08C98" wp14:editId="4D768F37">
                <wp:simplePos x="0" y="0"/>
                <wp:positionH relativeFrom="margin">
                  <wp:posOffset>-572770</wp:posOffset>
                </wp:positionH>
                <wp:positionV relativeFrom="paragraph">
                  <wp:posOffset>287020</wp:posOffset>
                </wp:positionV>
                <wp:extent cx="6604000" cy="2525395"/>
                <wp:effectExtent l="0" t="0" r="6350" b="8255"/>
                <wp:wrapThrough wrapText="bothSides">
                  <wp:wrapPolygon edited="0">
                    <wp:start x="0" y="0"/>
                    <wp:lineTo x="0" y="21508"/>
                    <wp:lineTo x="21558" y="21508"/>
                    <wp:lineTo x="21558" y="0"/>
                    <wp:lineTo x="0" y="0"/>
                  </wp:wrapPolygon>
                </wp:wrapThrough>
                <wp:docPr id="6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0" cy="2525395"/>
                        </a:xfrm>
                        <a:prstGeom prst="rect">
                          <a:avLst/>
                        </a:prstGeom>
                        <a:solidFill>
                          <a:srgbClr val="FFFFFF"/>
                        </a:solidFill>
                        <a:ln w="9525">
                          <a:noFill/>
                          <a:miter lim="800000"/>
                          <a:headEnd/>
                          <a:tailEnd/>
                        </a:ln>
                      </wps:spPr>
                      <wps:txbx>
                        <w:txbxContent>
                          <w:p w14:paraId="410C4B13" w14:textId="3A059856" w:rsidR="00867386" w:rsidRDefault="00867386" w:rsidP="00ED2A00">
                            <w:pPr>
                              <w:pStyle w:val="Corpsdetexte"/>
                              <w:spacing w:before="11" w:line="480" w:lineRule="auto"/>
                              <w:rPr>
                                <w:rFonts w:ascii="Arial" w:hAnsi="Arial" w:cs="Arial"/>
                              </w:rPr>
                            </w:pPr>
                            <w:r>
                              <w:rPr>
                                <w:rFonts w:ascii="Arial" w:hAnsi="Arial" w:cs="Arial"/>
                              </w:rPr>
                              <w:t>Compose 3 questions que tu pourrais poser lors de cette visite :</w:t>
                            </w:r>
                          </w:p>
                          <w:p w14:paraId="0FA8FCC2"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1- _________________________________________________________ </w:t>
                            </w:r>
                          </w:p>
                          <w:p w14:paraId="60F564AF"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41246EFB"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2- _________________________________________________________ </w:t>
                            </w:r>
                          </w:p>
                          <w:p w14:paraId="2DC2721F"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17A0C80F"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3- _________________________________________________________ </w:t>
                            </w:r>
                          </w:p>
                          <w:p w14:paraId="0E27B527"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5BD47879" w14:textId="5DA91132" w:rsidR="00867386" w:rsidRDefault="008673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08C98" id="_x0000_s1375" type="#_x0000_t202" style="position:absolute;margin-left:-45.1pt;margin-top:22.6pt;width:520pt;height:198.85pt;z-index:25165852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RmPKwIAACwEAAAOAAAAZHJzL2Uyb0RvYy54bWysU02P0zAQvSPxHyzfadLQljZqulq6FCEt&#10;H9LChZtjO42F4zG226T76xk73W6BGyKHyOOZefPmzXh9M3SaHKXzCkxFp5OcEmk4CGX2Ff32dfdq&#10;SYkPzAimwciKnqSnN5uXL9a9LWUBLWghHUEQ48veVrQNwZZZ5nkrO+YnYKVBZwOuYwFNt8+EYz2i&#10;dzor8nyR9eCEdcCl93h7NzrpJuE3jeThc9N4GYiuKHIL6e/Sv47/bLNm5d4x2yp+psH+gUXHlMGi&#10;F6g7Fhg5OPUXVKe4Aw9NmHDoMmgaxWXqAbuZ5n9089AyK1MvKI63F5n8/4Pln45fHFGioot8Tolh&#10;HQ7pO46KCEmCHIIkRRSpt77E2AeL0WF4CwMOOzXs7T3wH54Y2LbM7OWtc9C3kgkkOY2Z2VXqiOMj&#10;SN1/BIG12CFAAhoa10UFUROC6Dis02VAyINwvFws8lmeo4ujr5gX89erearByqd063x4L6Ej8VBR&#10;hxuQ4Nnx3odIh5VPIbGaB63ETmmdDLevt9qRI8Nt2aXvjP5bmDakr+gKyydkAzE/LVKnAm6zVl1F&#10;l8gTmabrKMc7I9I5MKXHMzLR5qxPlGQUJwz1kOYxXSxjdlSvBnFCyRyM64vPDQ8tuEdKelzdivqf&#10;B+YkJfqDQdlX09ks7noyZvM3BRru2lNfe5jhCFXRQMl43Ib0PqIgBm5xPI1Kwj0zOZPGlUx6np9P&#10;3PlrO0U9P/LNLwAAAP//AwBQSwMEFAAGAAgAAAAhAPGMn/rfAAAACgEAAA8AAABkcnMvZG93bnJl&#10;di54bWxMj8FOwzAQRO9I/IO1SFxQ6xClLU7jVIAE4trSD9jE2yRqbEex26R/z3KC02p3RrNvit1s&#10;e3GlMXTeaXheJiDI1d50rtFw/P5YvIAIEZ3B3jvScKMAu/L+rsDc+Mnt6XqIjeAQF3LU0MY45FKG&#10;uiWLYekHcqyd/Ggx8jo20ow4cbjtZZoka2mxc/yhxYHeW6rPh4vVcPqanlZqqj7jcbPP1m/YbSp/&#10;0/rxYX7dgog0xz8z/OIzOpTMVPmLM0H0GhYqSdmqIVvxZIPKFHep+JClCmRZyP8Vyh8AAAD//wMA&#10;UEsBAi0AFAAGAAgAAAAhALaDOJL+AAAA4QEAABMAAAAAAAAAAAAAAAAAAAAAAFtDb250ZW50X1R5&#10;cGVzXS54bWxQSwECLQAUAAYACAAAACEAOP0h/9YAAACUAQAACwAAAAAAAAAAAAAAAAAvAQAAX3Jl&#10;bHMvLnJlbHNQSwECLQAUAAYACAAAACEABb0ZjysCAAAsBAAADgAAAAAAAAAAAAAAAAAuAgAAZHJz&#10;L2Uyb0RvYy54bWxQSwECLQAUAAYACAAAACEA8Yyf+t8AAAAKAQAADwAAAAAAAAAAAAAAAACFBAAA&#10;ZHJzL2Rvd25yZXYueG1sUEsFBgAAAAAEAAQA8wAAAJEFAAAAAA==&#10;" stroked="f">
                <v:textbox>
                  <w:txbxContent>
                    <w:p w14:paraId="410C4B13" w14:textId="3A059856" w:rsidR="00867386" w:rsidRDefault="00867386" w:rsidP="00ED2A00">
                      <w:pPr>
                        <w:pStyle w:val="Corpsdetexte"/>
                        <w:spacing w:before="11" w:line="480" w:lineRule="auto"/>
                        <w:rPr>
                          <w:rFonts w:ascii="Arial" w:hAnsi="Arial" w:cs="Arial"/>
                        </w:rPr>
                      </w:pPr>
                      <w:r>
                        <w:rPr>
                          <w:rFonts w:ascii="Arial" w:hAnsi="Arial" w:cs="Arial"/>
                        </w:rPr>
                        <w:t>Compose 3 questions que tu pourrais poser lors de cette visite :</w:t>
                      </w:r>
                    </w:p>
                    <w:p w14:paraId="0FA8FCC2"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1- _________________________________________________________ </w:t>
                      </w:r>
                    </w:p>
                    <w:p w14:paraId="60F564AF"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41246EFB"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2- _________________________________________________________ </w:t>
                      </w:r>
                    </w:p>
                    <w:p w14:paraId="2DC2721F"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17A0C80F"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3- _________________________________________________________ </w:t>
                      </w:r>
                    </w:p>
                    <w:p w14:paraId="0E27B527" w14:textId="77777777" w:rsidR="00867386" w:rsidRDefault="00867386" w:rsidP="00ED2A00">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5BD47879" w14:textId="5DA91132" w:rsidR="00867386" w:rsidRDefault="00867386"/>
                  </w:txbxContent>
                </v:textbox>
                <w10:wrap type="through" anchorx="margin"/>
              </v:shape>
            </w:pict>
          </mc:Fallback>
        </mc:AlternateContent>
      </w:r>
      <w:r w:rsidR="00FA1A7A">
        <w:rPr>
          <w:rFonts w:ascii="Arial" w:hAnsi="Arial" w:cs="Arial"/>
        </w:rPr>
        <w:t xml:space="preserve">Adresse Internet : ____________________________________________ </w:t>
      </w:r>
    </w:p>
    <w:p w14:paraId="03FA2870" w14:textId="483151E5" w:rsidR="00FA1A7A" w:rsidRDefault="00FA1A7A" w:rsidP="00ED2A00">
      <w:pPr>
        <w:pStyle w:val="Corpsdetexte"/>
        <w:spacing w:before="11" w:line="360" w:lineRule="auto"/>
        <w:rPr>
          <w:rFonts w:ascii="Arial" w:hAnsi="Arial" w:cs="Arial"/>
        </w:rPr>
      </w:pPr>
    </w:p>
    <w:p w14:paraId="7C450F60" w14:textId="5CF9999D" w:rsidR="00FA1A7A" w:rsidRDefault="00FA1A7A" w:rsidP="00ED2A00">
      <w:pPr>
        <w:pStyle w:val="Corpsdetexte"/>
        <w:spacing w:before="11" w:line="360" w:lineRule="auto"/>
        <w:rPr>
          <w:rFonts w:ascii="Arial" w:hAnsi="Arial" w:cs="Arial"/>
        </w:rPr>
      </w:pPr>
      <w:r>
        <w:rPr>
          <w:rFonts w:ascii="Arial" w:hAnsi="Arial" w:cs="Arial"/>
        </w:rPr>
        <w:t>Programmes offerts par le centre ou métiers reliés à l’entreprise :</w:t>
      </w:r>
    </w:p>
    <w:p w14:paraId="1D757593" w14:textId="77777777" w:rsidR="002E14BC" w:rsidRDefault="00FA1A7A" w:rsidP="00ED2A00">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w:t>
      </w:r>
      <w:r w:rsidR="00ED2A00">
        <w:rPr>
          <w:rFonts w:ascii="Arial" w:hAnsi="Arial" w:cs="Arial"/>
        </w:rPr>
        <w:t>____________</w:t>
      </w:r>
      <w:r w:rsidR="002E14BC">
        <w:rPr>
          <w:rFonts w:ascii="Arial" w:hAnsi="Arial" w:cs="Arial"/>
        </w:rPr>
        <w:t>______</w:t>
      </w:r>
    </w:p>
    <w:p w14:paraId="742F3649" w14:textId="7BE56B66" w:rsidR="00FA1A7A" w:rsidRDefault="00FA1A7A" w:rsidP="00ED2A00">
      <w:pPr>
        <w:pStyle w:val="Corpsdetexte"/>
        <w:pBdr>
          <w:bottom w:val="single" w:sz="12" w:space="1" w:color="auto"/>
        </w:pBdr>
        <w:spacing w:before="11" w:line="360" w:lineRule="auto"/>
        <w:rPr>
          <w:rFonts w:ascii="Arial" w:hAnsi="Arial" w:cs="Arial"/>
        </w:rPr>
      </w:pPr>
      <w:r>
        <w:rPr>
          <w:rFonts w:ascii="Arial" w:hAnsi="Arial" w:cs="Arial"/>
        </w:rPr>
        <w:t>Est-ce qu’il y a quelque chose qui a attiré ton attention ou qui t’as impressionné lors de la visite ? Explique</w:t>
      </w:r>
    </w:p>
    <w:p w14:paraId="2B562290" w14:textId="77777777" w:rsidR="00CB20A5" w:rsidRDefault="00CB20A5" w:rsidP="00ED2A00">
      <w:pPr>
        <w:pStyle w:val="Corpsdetexte"/>
        <w:pBdr>
          <w:bottom w:val="single" w:sz="12" w:space="1" w:color="auto"/>
        </w:pBdr>
        <w:spacing w:before="11" w:line="360" w:lineRule="auto"/>
        <w:rPr>
          <w:rFonts w:ascii="Arial" w:hAnsi="Arial" w:cs="Arial"/>
        </w:rPr>
      </w:pPr>
    </w:p>
    <w:p w14:paraId="61C0FBCB" w14:textId="77777777" w:rsidR="00510AF4" w:rsidRDefault="002E14BC" w:rsidP="00510AF4">
      <w:pPr>
        <w:pStyle w:val="Corpsdetexte"/>
        <w:spacing w:before="11" w:line="360" w:lineRule="auto"/>
        <w:rPr>
          <w:rFonts w:ascii="Arial" w:hAnsi="Arial" w:cs="Arial"/>
        </w:rPr>
      </w:pPr>
      <w:r w:rsidRPr="002E14BC">
        <w:rPr>
          <w:rFonts w:ascii="Arial" w:hAnsi="Arial" w:cs="Arial"/>
          <w:noProof/>
          <w:lang w:val="fr-CA" w:eastAsia="fr-CA" w:bidi="ar-SA"/>
        </w:rPr>
        <mc:AlternateContent>
          <mc:Choice Requires="wpg">
            <w:drawing>
              <wp:anchor distT="45720" distB="45720" distL="182880" distR="182880" simplePos="0" relativeHeight="251658527" behindDoc="0" locked="0" layoutInCell="1" allowOverlap="1" wp14:anchorId="058B069A" wp14:editId="5860FF48">
                <wp:simplePos x="0" y="0"/>
                <wp:positionH relativeFrom="margin">
                  <wp:posOffset>-636270</wp:posOffset>
                </wp:positionH>
                <wp:positionV relativeFrom="margin">
                  <wp:posOffset>6762750</wp:posOffset>
                </wp:positionV>
                <wp:extent cx="6554470" cy="1756410"/>
                <wp:effectExtent l="0" t="0" r="0" b="15240"/>
                <wp:wrapSquare wrapText="bothSides"/>
                <wp:docPr id="2151" name="Groupe 2151"/>
                <wp:cNvGraphicFramePr/>
                <a:graphic xmlns:a="http://schemas.openxmlformats.org/drawingml/2006/main">
                  <a:graphicData uri="http://schemas.microsoft.com/office/word/2010/wordprocessingGroup">
                    <wpg:wgp>
                      <wpg:cNvGrpSpPr/>
                      <wpg:grpSpPr>
                        <a:xfrm>
                          <a:off x="0" y="0"/>
                          <a:ext cx="6554470" cy="1756410"/>
                          <a:chOff x="0" y="0"/>
                          <a:chExt cx="3567448" cy="1756693"/>
                        </a:xfrm>
                      </wpg:grpSpPr>
                      <wps:wsp>
                        <wps:cNvPr id="2168" name="Rectangle 2168"/>
                        <wps:cNvSpPr/>
                        <wps:spPr>
                          <a:xfrm>
                            <a:off x="0" y="0"/>
                            <a:ext cx="3567448" cy="5704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A63879" w14:textId="07DC9AD3" w:rsidR="00867386" w:rsidRDefault="00867386" w:rsidP="002E14BC">
                              <w:pPr>
                                <w:pStyle w:val="Corpsdetexte"/>
                                <w:spacing w:before="11" w:line="360" w:lineRule="auto"/>
                                <w:rPr>
                                  <w:rFonts w:ascii="Arial" w:hAnsi="Arial" w:cs="Arial"/>
                                </w:rPr>
                              </w:pPr>
                              <w:r>
                                <w:rPr>
                                  <w:rFonts w:ascii="Arial" w:hAnsi="Arial" w:cs="Arial"/>
                                </w:rPr>
                                <w:t>Choisis un métier et explique-le en général (prérequis, durée, aptitudes, salaire, perspectives d’emploi) :</w:t>
                              </w:r>
                            </w:p>
                            <w:p w14:paraId="14684B9E" w14:textId="70B5C3D0" w:rsidR="00867386" w:rsidRPr="002E14BC" w:rsidRDefault="00867386">
                              <w:pPr>
                                <w:jc w:val="center"/>
                                <w:rPr>
                                  <w:rFonts w:asciiTheme="majorHAnsi" w:eastAsiaTheme="majorEastAsia" w:hAnsiTheme="majorHAnsi" w:cstheme="majorBidi"/>
                                  <w:color w:val="FFFFFF" w:themeColor="background1"/>
                                  <w:sz w:val="24"/>
                                  <w:szCs w:val="24"/>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2" name="Zone de texte 2172"/>
                        <wps:cNvSpPr txBox="1"/>
                        <wps:spPr>
                          <a:xfrm>
                            <a:off x="0" y="461633"/>
                            <a:ext cx="3567448" cy="1295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0082C1" w14:textId="69746E31" w:rsidR="00867386" w:rsidRDefault="00867386" w:rsidP="002E14BC">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29B682" w14:textId="4CF79702" w:rsidR="00867386" w:rsidRDefault="00867386">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8B069A" id="Groupe 2151" o:spid="_x0000_s1376" style="position:absolute;margin-left:-50.1pt;margin-top:532.5pt;width:516.1pt;height:138.3pt;z-index:251658527;mso-wrap-distance-left:14.4pt;mso-wrap-distance-top:3.6pt;mso-wrap-distance-right:14.4pt;mso-wrap-distance-bottom:3.6pt;mso-position-horizontal-relative:margin;mso-position-vertical-relative:margin;mso-width-relative:margin;mso-height-relative:margin" coordsize="35674,1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u4OeAMAAMEKAAAOAAAAZHJzL2Uyb0RvYy54bWzMVtlO3DAUfa/Uf7D8XjIZkkyJCBWlBVVC&#10;gEorpL4Zx5lEdWzX9pChX9/rm4VtRBFItPOQ8XI3H99zkt0P61aSK2Fdo1VB460ZJUJxXTZqWdDv&#10;3w7fvafEeaZKJrUSBb0Wjn7Ye/tmtzO5mOtay1JYAkGUyztT0Np7k0eR47VomdvSRijYrLRtmYep&#10;XUalZR1Eb2U0n82yqNO2NFZz4Rysfuo36R7GryrB/WlVOeGJLCjU5vFp8XkZntHeLsuXlpm64UMZ&#10;7BlVtKxRkHQK9Yl5Rla2eRCqbbjVTld+i+s20lXVcIFngNPEs3unObJ6ZfAsy7xbmgkmgPYeTs8O&#10;y0+uzixpyoLO4zSmRLEWbgkTC4JLgFBnljkYHllzbs7ssLDsZ+HQ68q24R+OQ9aI7fWErVh7wmEx&#10;S9MkWcAVcNiLF2mWxAP6vIYreuDH68+D53aaLZIE+mj0zHa2w71FY+Io1DeV0xnoJHcDlnsZWOc1&#10;MwLvwAUMJrAyKKgH6ys0GVNLGfCCVYQHbSewXO4At6cidee86WKWZAjUdFyWG+v8kdAtCYOCWigA&#10;m49dHTvfIzOahKROy6Y8bKTESWCWOJCWXDHgBONcKB8PeN6xlCrYKx08+6BhBcAej4Mjfy1FsJPq&#10;q6igkeCq51gMUvhhIqyhZqXo86cz+I3Zx9LwbjFgsK4g/xQ7fix2X+VgH1wFKsDkPPu78+SBmbXy&#10;k3PbKG03BZATfFVvP4LUQxNQ8uvLNZIsznbGBrnU5TV0k9W9JjnDDxu4zmPm/BmzIELAFRBWfwqP&#10;SuquoHoYUVJr+3vTerCHdoddSjoQtYK6XytmBSXyiwIi7MRJElQQJ0m6mMPE3t65vL2jVu2Bhh4B&#10;WYDqcBjsvRyHldXtBejvfsgKW0xxyF1Q7u04OfC92IKCc7G/j2agfIb5Y3VueAgekA7t+m19wawZ&#10;etqDbpzokXwsv9favW3wVHp/5XXVYN8HrHtchzsAIQjy9SqKsJiPivADXnUEOjwcIqgC7NxVBeLX&#10;HzUwBXmHNHpMH5IszrZR8qCjN4rifCedvVQlJqIHLhNot2w77Qkz7YAE9aLQs2QQm5v6cbRBEJ7A&#10;u81sf4Lja7O9/DmK5RPYDu+74eL/OdsH6m9gOxD32Uz3/xPP8TsAvpPw9TF804UPsdtz1IWbL8+9&#10;PwAAAP//AwBQSwMEFAAGAAgAAAAhADdljUPjAAAADgEAAA8AAABkcnMvZG93bnJldi54bWxMj8FO&#10;wzAQRO9I/IO1SNxa2wmNIMSpqgo4VUi0SIibG2+TqLEdxW6S/j3LCW67O6PZN8V6th0bcQitdwrk&#10;UgBDV3nTulrB5+F18QgsRO2M7rxDBVcMsC5vbwqdGz+5Dxz3sWYU4kKuFTQx9jnnoWrQ6rD0PTrS&#10;Tn6wOtI61NwMeqJw2/FEiIxb3Tr60Ogetw1W5/3FKnib9LRJ5cu4O5+21+/D6v1rJ1Gp+7t58wws&#10;4hz/zPCLT+hQEtPRX5wJrFOwkEIk5CVFZCuqRZ6nNKHhSKf0QWbAy4L/r1H+AAAA//8DAFBLAQIt&#10;ABQABgAIAAAAIQC2gziS/gAAAOEBAAATAAAAAAAAAAAAAAAAAAAAAABbQ29udGVudF9UeXBlc10u&#10;eG1sUEsBAi0AFAAGAAgAAAAhADj9If/WAAAAlAEAAAsAAAAAAAAAAAAAAAAALwEAAF9yZWxzLy5y&#10;ZWxzUEsBAi0AFAAGAAgAAAAhAHym7g54AwAAwQoAAA4AAAAAAAAAAAAAAAAALgIAAGRycy9lMm9E&#10;b2MueG1sUEsBAi0AFAAGAAgAAAAhADdljUPjAAAADgEAAA8AAAAAAAAAAAAAAAAA0gUAAGRycy9k&#10;b3ducmV2LnhtbFBLBQYAAAAABAAEAPMAAADiBgAAAAA=&#10;">
                <v:rect id="Rectangle 2168" o:spid="_x0000_s1377" style="position:absolute;width:35674;height:5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frDxAAAAN0AAAAPAAAAZHJzL2Rvd25yZXYueG1sRE/Pa8Iw&#10;FL4L+x/CG3izqRZ0dEYRQRhDBtb1sNujeWu6NS+lydpuf/1yEDx+fL+3+8m2YqDeN44VLJMUBHHl&#10;dMO1gvfrafEEwgdkja1jUvBLHva7h9kWc+1GvtBQhFrEEPY5KjAhdLmUvjJk0SeuI47cp+sthgj7&#10;WuoexxhuW7lK07W02HBsMNjR0VD1XfxYBa9fm6www2H4y96oNK48f5yOXqn543R4BhFoCnfxzf2i&#10;FayW6zg3volPQO7+AQAA//8DAFBLAQItABQABgAIAAAAIQDb4fbL7gAAAIUBAAATAAAAAAAAAAAA&#10;AAAAAAAAAABbQ29udGVudF9UeXBlc10ueG1sUEsBAi0AFAAGAAgAAAAhAFr0LFu/AAAAFQEAAAsA&#10;AAAAAAAAAAAAAAAAHwEAAF9yZWxzLy5yZWxzUEsBAi0AFAAGAAgAAAAhAPTp+sPEAAAA3QAAAA8A&#10;AAAAAAAAAAAAAAAABwIAAGRycy9kb3ducmV2LnhtbFBLBQYAAAAAAwADALcAAAD4AgAAAAA=&#10;" fillcolor="#5b9bd5 [3204]" stroked="f" strokeweight="1pt">
                  <v:textbox>
                    <w:txbxContent>
                      <w:p w14:paraId="26A63879" w14:textId="07DC9AD3" w:rsidR="00867386" w:rsidRDefault="00867386" w:rsidP="002E14BC">
                        <w:pPr>
                          <w:pStyle w:val="Corpsdetexte"/>
                          <w:spacing w:before="11" w:line="360" w:lineRule="auto"/>
                          <w:rPr>
                            <w:rFonts w:ascii="Arial" w:hAnsi="Arial" w:cs="Arial"/>
                          </w:rPr>
                        </w:pPr>
                        <w:r>
                          <w:rPr>
                            <w:rFonts w:ascii="Arial" w:hAnsi="Arial" w:cs="Arial"/>
                          </w:rPr>
                          <w:t>Choisis un métier et explique-le en général (prérequis, durée, aptitudes, salaire, perspectives d’emploi) :</w:t>
                        </w:r>
                      </w:p>
                      <w:p w14:paraId="14684B9E" w14:textId="70B5C3D0" w:rsidR="00867386" w:rsidRPr="002E14BC" w:rsidRDefault="00867386">
                        <w:pPr>
                          <w:jc w:val="center"/>
                          <w:rPr>
                            <w:rFonts w:asciiTheme="majorHAnsi" w:eastAsiaTheme="majorEastAsia" w:hAnsiTheme="majorHAnsi" w:cstheme="majorBidi"/>
                            <w:color w:val="FFFFFF" w:themeColor="background1"/>
                            <w:sz w:val="24"/>
                            <w:szCs w:val="24"/>
                            <w:lang w:val="fr-FR"/>
                          </w:rPr>
                        </w:pPr>
                      </w:p>
                    </w:txbxContent>
                  </v:textbox>
                </v:rect>
                <v:shape id="Zone de texte 2172" o:spid="_x0000_s1378" type="#_x0000_t202" style="position:absolute;top:4616;width:35674;height:1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bxAAAAN0AAAAPAAAAZHJzL2Rvd25yZXYueG1sRI9Bi8Iw&#10;FITvgv8hPMGbplZcl65RRBAERdYqu9dH82yLzUttotZ/bxYWPA4z8w0zW7SmEndqXGlZwWgYgSDO&#10;rC45V3A6rgefIJxH1lhZJgVPcrCYdzszTLR98IHuqc9FgLBLUEHhfZ1I6bKCDLqhrYmDd7aNQR9k&#10;k0vd4CPATSXjKPqQBksOCwXWtCoou6Q3o+B7Oz1W5Y9f8RjT/e/OXc/tBJXq99rlFwhPrX+H/9sb&#10;rSAeTWP4exOegJy/AAAA//8DAFBLAQItABQABgAIAAAAIQDb4fbL7gAAAIUBAAATAAAAAAAAAAAA&#10;AAAAAAAAAABbQ29udGVudF9UeXBlc10ueG1sUEsBAi0AFAAGAAgAAAAhAFr0LFu/AAAAFQEAAAsA&#10;AAAAAAAAAAAAAAAAHwEAAF9yZWxzLy5yZWxzUEsBAi0AFAAGAAgAAAAhAD4Vt5vEAAAA3QAAAA8A&#10;AAAAAAAAAAAAAAAABwIAAGRycy9kb3ducmV2LnhtbFBLBQYAAAAAAwADALcAAAD4AgAAAAA=&#10;" filled="f" stroked="f" strokeweight=".5pt">
                  <v:textbox inset=",7.2pt,,0">
                    <w:txbxContent>
                      <w:p w14:paraId="450082C1" w14:textId="69746E31" w:rsidR="00867386" w:rsidRDefault="00867386" w:rsidP="002E14BC">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29B682" w14:textId="4CF79702" w:rsidR="00867386" w:rsidRDefault="00867386">
                        <w:pPr>
                          <w:rPr>
                            <w:caps/>
                            <w:color w:val="5B9BD5" w:themeColor="accent1"/>
                            <w:sz w:val="26"/>
                            <w:szCs w:val="26"/>
                          </w:rPr>
                        </w:pPr>
                      </w:p>
                    </w:txbxContent>
                  </v:textbox>
                </v:shape>
                <w10:wrap type="square" anchorx="margin" anchory="margin"/>
              </v:group>
            </w:pict>
          </mc:Fallback>
        </mc:AlternateContent>
      </w:r>
    </w:p>
    <w:p w14:paraId="460CE654" w14:textId="4463CD95" w:rsidR="000F52D2" w:rsidRDefault="00510AF4" w:rsidP="00510AF4">
      <w:pPr>
        <w:pStyle w:val="Corpsdetexte"/>
        <w:spacing w:before="11" w:line="360" w:lineRule="auto"/>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658772" behindDoc="0" locked="0" layoutInCell="1" allowOverlap="1" wp14:anchorId="41F573B9" wp14:editId="1C2E3FE1">
                <wp:simplePos x="0" y="0"/>
                <wp:positionH relativeFrom="margin">
                  <wp:align>center</wp:align>
                </wp:positionH>
                <wp:positionV relativeFrom="margin">
                  <wp:posOffset>-285833</wp:posOffset>
                </wp:positionV>
                <wp:extent cx="6708775" cy="796925"/>
                <wp:effectExtent l="0" t="0" r="0" b="3175"/>
                <wp:wrapSquare wrapText="bothSides"/>
                <wp:docPr id="23935" name="Groupe 23935"/>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30849" name="Rectangle 30849"/>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3EC676E2"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50" name="Zone de texte 30850"/>
                        <wps:cNvSpPr txBox="1"/>
                        <wps:spPr>
                          <a:xfrm>
                            <a:off x="0" y="252695"/>
                            <a:ext cx="3567448" cy="273738"/>
                          </a:xfrm>
                          <a:prstGeom prst="rect">
                            <a:avLst/>
                          </a:prstGeom>
                          <a:noFill/>
                          <a:ln w="6350">
                            <a:noFill/>
                          </a:ln>
                          <a:effectLst/>
                        </wps:spPr>
                        <wps:txbx>
                          <w:txbxContent>
                            <w:p w14:paraId="5ECB90EB" w14:textId="20018C95"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compte rendu d’une conférence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F573B9" id="Groupe 23935" o:spid="_x0000_s1379" style="position:absolute;margin-left:0;margin-top:-22.5pt;width:528.25pt;height:62.75pt;z-index:251658772;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oCHTwMAAAkJAAAOAAAAZHJzL2Uyb0RvYy54bWzMVltP2zAUfp+0/2D5fSRN2qaNaCcuA01C&#10;gAYT0t5cx7lIju3ZLin79Tu2k7YwmDYmbeMh+Hou3/m+4x6+37Qc3TNtGikWeHQQY8QElUUjqgX+&#10;fHv2boaRsUQUhEvBFviBGfx++fbNYadylsha8oJpBEaEyTu1wLW1Ko8iQ2vWEnMgFROwWUrdEgtT&#10;XUWFJh1Yb3mUxPE06qQulJaUGQOrp2ETL739smTUXpWlYRbxBYbYrP9q/125b7Q8JHmliaob2odB&#10;XhFFSxoBTremToklaK2bH0y1DdXSyNIeUNlGsiwbynwOkM0ofpLNuZZr5XOp8q5SW5gA2ic4vdos&#10;vby/1qgpFjhJ5+kEI0FaKJP3zFBYA4w6VeVw9FyrG3Wt+4UqzFzam1K37j8khDYe3YctumxjEYXF&#10;aRbPsgxcUNjL5tN5Mgnw0xpqtLuWJrOkLwytP/SX08k0G4+BTO7yeJ5OR6m7HA2uIxfhNqBOAZvM&#10;DjDzZ4Dd1EQxXwfjUOgBS+PZeD4A9gmYRkTFGQrLHiJ/eguYyQ1g9yJae2kPiD1KOsniaewR2yZN&#10;cqWNPWeyRW6wwBqi8DQk9xfGBnyGI86xkbwpzhrO/URXqxOu0T0BbUyO58eng/VHx7hAHSgb3IN+&#10;KAGNlpxYGLYKWGNEhRHhFYifWu19C+k8gPMQ3ikxdfDhzYaSt40F2fOmXeBZ7P76YnLhrjEv3D4D&#10;V8sAnBvZzWrj6TrKRu6OW1vJ4gFqomVQt1H0rAE4Loix10SDnCFwaFH2Cj4ll5CN7EcY1VJ/e27d&#10;nQfSwC5GHbQHyPTrmmiGEf8ogE7z0Xjs+omfjCcZMBbp/Z3V/o5YtycSUB5BM1TUD915y4dhqWV7&#10;B53syHmFLSIo+A6Y9pMTG9oW9ELKjo78MeghitgLcaOoMz5Afru5I1r1nLDApks5UJjkT6gRzrqb&#10;Qh6trSwbz5sdriAyNwE5BbT/hq4mAEFoRF/g1UAFQy4Lry3YeqwtZDfHEtrLlg4/VVkySabzvu+8&#10;ILM0S2c9HYe2NmjoF2W2p4CgnmkKYQeMe22Ahn+H68mQ9D/nek/8Z7juavZankM/CZT/H1ju3xJ4&#10;b/3z0v82cA/6/tyrYvcLZvkdAAD//wMAUEsDBBQABgAIAAAAIQAFx+qM3wAAAAgBAAAPAAAAZHJz&#10;L2Rvd25yZXYueG1sTI/BasMwEETvhf6D2EJviey2CsH1OoTQ9hQKTQqlt421sU0syViK7fx9lVNz&#10;m2WWmTf5ajKtGLj3jbMI6TwBwbZ0urEVwvf+fbYE4QNZTa2zjHBhD6vi/i6nTLvRfvGwC5WIIdZn&#10;hFCH0GVS+rJmQ37uOrbRO7reUIhnX0nd0xjDTSufkmQhDTU2NtTU8abm8rQ7G4SPkcb1c/o2bE/H&#10;zeV3rz5/tikjPj5M61cQgafw/wxX/IgORWQ6uLPVXrQIcUhAmL2oKK52ohYKxAFhmSiQRS5vBxR/&#10;AAAA//8DAFBLAQItABQABgAIAAAAIQC2gziS/gAAAOEBAAATAAAAAAAAAAAAAAAAAAAAAABbQ29u&#10;dGVudF9UeXBlc10ueG1sUEsBAi0AFAAGAAgAAAAhADj9If/WAAAAlAEAAAsAAAAAAAAAAAAAAAAA&#10;LwEAAF9yZWxzLy5yZWxzUEsBAi0AFAAGAAgAAAAhABiKgIdPAwAACQkAAA4AAAAAAAAAAAAAAAAA&#10;LgIAAGRycy9lMm9Eb2MueG1sUEsBAi0AFAAGAAgAAAAhAAXH6ozfAAAACAEAAA8AAAAAAAAAAAAA&#10;AAAAqQUAAGRycy9kb3ducmV2LnhtbFBLBQYAAAAABAAEAPMAAAC1BgAAAAA=&#10;">
                <v:rect id="Rectangle 30849" o:spid="_x0000_s1380"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kQ5xwAAAN4AAAAPAAAAZHJzL2Rvd25yZXYueG1sRI9BSwMx&#10;FITvQv9DeIK3NtlWa12bFlEUD0Ww9uDxsXndXbp5WZJnu/33Rih4HGbmG2a5HnynjhRTG9hCMTGg&#10;iKvgWq4t7L5exwtQSZAddoHJwpkSrFejqyWWLpz4k45bqVWGcCrRQiPSl1qnqiGPaRJ64uztQ/Qo&#10;WcZau4inDPednhoz1x5bzgsN9vTcUHXY/ngL92Jezmb2/bF5K+7ifigOMg87a2+uh6dHUEKD/Icv&#10;7XdnYWYWtw/wdydfAb36BQAA//8DAFBLAQItABQABgAIAAAAIQDb4fbL7gAAAIUBAAATAAAAAAAA&#10;AAAAAAAAAAAAAABbQ29udGVudF9UeXBlc10ueG1sUEsBAi0AFAAGAAgAAAAhAFr0LFu/AAAAFQEA&#10;AAsAAAAAAAAAAAAAAAAAHwEAAF9yZWxzLy5yZWxzUEsBAi0AFAAGAAgAAAAhALdeRDnHAAAA3gAA&#10;AA8AAAAAAAAAAAAAAAAABwIAAGRycy9kb3ducmV2LnhtbFBLBQYAAAAAAwADALcAAAD7AgAAAAA=&#10;" fillcolor="#5b9bd5" stroked="f" strokeweight="1pt">
                  <v:textbox>
                    <w:txbxContent>
                      <w:p w14:paraId="3EC676E2"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v:textbox>
                </v:rect>
                <v:shape id="Zone de texte 30850" o:spid="_x0000_s1381"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V/xAAAAN4AAAAPAAAAZHJzL2Rvd25yZXYueG1sRI/LisIw&#10;FIb3A75DOIK7MVVxRqqpiCAIisxU0e2hOb1gc1KbqPXtzWJglj//jW+x7EwtHtS6yrKC0TACQZxZ&#10;XXGh4HTcfM5AOI+ssbZMCl7kYJn0PhYYa/vkX3qkvhBhhF2MCkrvm1hKl5Vk0A1tQxy83LYGfZBt&#10;IXWLzzBuajmOoi9psOLwUGJD65Kya3o3Cn5238e6Ovs1TzA9XPbulndTVGrQ71ZzEJ46/x/+a2+1&#10;gkk0mwaAgBNQQCZvAAAA//8DAFBLAQItABQABgAIAAAAIQDb4fbL7gAAAIUBAAATAAAAAAAAAAAA&#10;AAAAAAAAAABbQ29udGVudF9UeXBlc10ueG1sUEsBAi0AFAAGAAgAAAAhAFr0LFu/AAAAFQEAAAsA&#10;AAAAAAAAAAAAAAAAHwEAAF9yZWxzLy5yZWxzUEsBAi0AFAAGAAgAAAAhANrKtX/EAAAA3gAAAA8A&#10;AAAAAAAAAAAAAAAABwIAAGRycy9kb3ducmV2LnhtbFBLBQYAAAAAAwADALcAAAD4AgAAAAA=&#10;" filled="f" stroked="f" strokeweight=".5pt">
                  <v:textbox inset=",7.2pt,,0">
                    <w:txbxContent>
                      <w:p w14:paraId="5ECB90EB" w14:textId="20018C95"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compte rendu d’une conférence</w:t>
                        </w:r>
                      </w:p>
                    </w:txbxContent>
                  </v:textbox>
                </v:shape>
                <w10:wrap type="square" anchorx="margin" anchory="margin"/>
              </v:group>
            </w:pict>
          </mc:Fallback>
        </mc:AlternateContent>
      </w:r>
    </w:p>
    <w:p w14:paraId="77ED0971" w14:textId="1768C602" w:rsidR="000F52D2" w:rsidRDefault="00DF2A9F" w:rsidP="00DF2A9F">
      <w:pPr>
        <w:pStyle w:val="Corpsdetexte"/>
        <w:spacing w:before="11" w:line="360" w:lineRule="auto"/>
        <w:rPr>
          <w:rFonts w:ascii="Arial" w:hAnsi="Arial" w:cs="Arial"/>
        </w:rPr>
      </w:pPr>
      <w:r>
        <w:rPr>
          <w:rFonts w:ascii="Arial" w:hAnsi="Arial" w:cs="Arial"/>
        </w:rPr>
        <w:t>Date de la conférence</w:t>
      </w:r>
      <w:r w:rsidR="000F52D2">
        <w:rPr>
          <w:rFonts w:ascii="Arial" w:hAnsi="Arial" w:cs="Arial"/>
        </w:rPr>
        <w:t xml:space="preserve"> : ________________________________________ </w:t>
      </w:r>
    </w:p>
    <w:p w14:paraId="5B902797" w14:textId="2884908C" w:rsidR="000F52D2" w:rsidRDefault="00DF2A9F" w:rsidP="00DF2A9F">
      <w:pPr>
        <w:pStyle w:val="Corpsdetexte"/>
        <w:spacing w:before="11" w:line="360" w:lineRule="auto"/>
        <w:rPr>
          <w:rFonts w:ascii="Arial" w:hAnsi="Arial" w:cs="Arial"/>
        </w:rPr>
      </w:pPr>
      <w:r>
        <w:rPr>
          <w:rFonts w:ascii="Arial" w:hAnsi="Arial" w:cs="Arial"/>
        </w:rPr>
        <w:t>Nom du conférencier</w:t>
      </w:r>
      <w:r w:rsidR="000F52D2">
        <w:rPr>
          <w:rFonts w:ascii="Arial" w:hAnsi="Arial" w:cs="Arial"/>
        </w:rPr>
        <w:t xml:space="preserve"> : _________________________________________ </w:t>
      </w:r>
    </w:p>
    <w:p w14:paraId="444BA94B" w14:textId="7A50498B" w:rsidR="000F52D2" w:rsidRDefault="00DF2A9F" w:rsidP="00DF2A9F">
      <w:pPr>
        <w:pStyle w:val="Corpsdetexte"/>
        <w:spacing w:before="11" w:line="360" w:lineRule="auto"/>
        <w:rPr>
          <w:rFonts w:ascii="Arial" w:hAnsi="Arial" w:cs="Arial"/>
        </w:rPr>
      </w:pPr>
      <w:r>
        <w:rPr>
          <w:rFonts w:ascii="Arial" w:hAnsi="Arial" w:cs="Arial"/>
        </w:rPr>
        <w:t>Endroit où s’est déroulée la conférence</w:t>
      </w:r>
      <w:r w:rsidR="000F52D2">
        <w:rPr>
          <w:rFonts w:ascii="Arial" w:hAnsi="Arial" w:cs="Arial"/>
        </w:rPr>
        <w:t> : _____________</w:t>
      </w:r>
      <w:r>
        <w:rPr>
          <w:rFonts w:ascii="Arial" w:hAnsi="Arial" w:cs="Arial"/>
        </w:rPr>
        <w:t>__________________</w:t>
      </w:r>
    </w:p>
    <w:p w14:paraId="13EA5525" w14:textId="77777777" w:rsidR="00DF2A9F" w:rsidRDefault="00DF2A9F" w:rsidP="000F52D2">
      <w:pPr>
        <w:pStyle w:val="Corpsdetexte"/>
        <w:spacing w:before="11" w:line="360" w:lineRule="auto"/>
        <w:rPr>
          <w:rFonts w:ascii="Arial" w:hAnsi="Arial" w:cs="Arial"/>
        </w:rPr>
      </w:pPr>
    </w:p>
    <w:p w14:paraId="158FEA63" w14:textId="7C95A510" w:rsidR="000F52D2" w:rsidRDefault="00DF2A9F" w:rsidP="000F52D2">
      <w:pPr>
        <w:pStyle w:val="Corpsdetexte"/>
        <w:spacing w:before="11" w:line="360" w:lineRule="auto"/>
        <w:rPr>
          <w:rFonts w:ascii="Arial" w:hAnsi="Arial" w:cs="Arial"/>
        </w:rPr>
      </w:pPr>
      <w:r>
        <w:rPr>
          <w:rFonts w:ascii="Arial" w:hAnsi="Arial" w:cs="Arial"/>
        </w:rPr>
        <w:t>Quels ont été les sujets abordés lors de la conférence</w:t>
      </w:r>
      <w:r w:rsidR="000F52D2">
        <w:rPr>
          <w:rFonts w:ascii="Arial" w:hAnsi="Arial" w:cs="Arial"/>
        </w:rPr>
        <w:t> :</w:t>
      </w:r>
    </w:p>
    <w:p w14:paraId="4D1F91CF" w14:textId="578A3F27" w:rsidR="000F52D2" w:rsidRDefault="000F52D2" w:rsidP="000F52D2">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w:t>
      </w:r>
    </w:p>
    <w:p w14:paraId="4F2994BB" w14:textId="63E724F1" w:rsidR="000F52D2" w:rsidRDefault="00DF2A9F" w:rsidP="000F52D2">
      <w:pPr>
        <w:pStyle w:val="Corpsdetexte"/>
        <w:spacing w:before="11" w:line="360" w:lineRule="auto"/>
        <w:rPr>
          <w:rFonts w:ascii="Arial" w:hAnsi="Arial" w:cs="Arial"/>
        </w:rPr>
      </w:pPr>
      <w:r>
        <w:rPr>
          <w:rFonts w:ascii="Arial" w:hAnsi="Arial" w:cs="Arial"/>
        </w:rPr>
        <w:t>Est-ce que le sujet était intéressant et pertinent pour toi ? Explique</w:t>
      </w:r>
    </w:p>
    <w:p w14:paraId="093B9E4E" w14:textId="29A5C73C" w:rsidR="000F52D2" w:rsidRDefault="00DF2A9F" w:rsidP="000F52D2">
      <w:pPr>
        <w:pStyle w:val="Corpsdetexte"/>
        <w:spacing w:before="11" w:line="360" w:lineRule="auto"/>
        <w:rPr>
          <w:rFonts w:ascii="Arial" w:hAnsi="Arial" w:cs="Arial"/>
        </w:rPr>
      </w:pPr>
      <w:r w:rsidRPr="002E14BC">
        <w:rPr>
          <w:rFonts w:ascii="Arial" w:hAnsi="Arial" w:cs="Arial"/>
          <w:noProof/>
          <w:lang w:val="fr-CA" w:eastAsia="fr-CA" w:bidi="ar-SA"/>
        </w:rPr>
        <mc:AlternateContent>
          <mc:Choice Requires="wpg">
            <w:drawing>
              <wp:anchor distT="45720" distB="45720" distL="182880" distR="182880" simplePos="0" relativeHeight="251658529" behindDoc="0" locked="0" layoutInCell="1" allowOverlap="1" wp14:anchorId="1814F949" wp14:editId="35556298">
                <wp:simplePos x="0" y="0"/>
                <wp:positionH relativeFrom="margin">
                  <wp:align>center</wp:align>
                </wp:positionH>
                <wp:positionV relativeFrom="margin">
                  <wp:posOffset>4037657</wp:posOffset>
                </wp:positionV>
                <wp:extent cx="6554470" cy="1629410"/>
                <wp:effectExtent l="0" t="0" r="0" b="8890"/>
                <wp:wrapSquare wrapText="bothSides"/>
                <wp:docPr id="590" name="Groupe 590"/>
                <wp:cNvGraphicFramePr/>
                <a:graphic xmlns:a="http://schemas.openxmlformats.org/drawingml/2006/main">
                  <a:graphicData uri="http://schemas.microsoft.com/office/word/2010/wordprocessingGroup">
                    <wpg:wgp>
                      <wpg:cNvGrpSpPr/>
                      <wpg:grpSpPr>
                        <a:xfrm>
                          <a:off x="0" y="0"/>
                          <a:ext cx="6554470" cy="1629661"/>
                          <a:chOff x="0" y="1"/>
                          <a:chExt cx="3567448" cy="1629929"/>
                        </a:xfrm>
                      </wpg:grpSpPr>
                      <wps:wsp>
                        <wps:cNvPr id="593" name="Rectangle 593"/>
                        <wps:cNvSpPr/>
                        <wps:spPr>
                          <a:xfrm>
                            <a:off x="0" y="1"/>
                            <a:ext cx="3567448" cy="32597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832E68" w14:textId="23007825" w:rsidR="00867386" w:rsidRDefault="00867386" w:rsidP="00DF2A9F">
                              <w:pPr>
                                <w:pStyle w:val="Corpsdetexte"/>
                                <w:spacing w:before="11" w:line="360" w:lineRule="auto"/>
                                <w:rPr>
                                  <w:rFonts w:ascii="Arial" w:hAnsi="Arial" w:cs="Arial"/>
                                </w:rPr>
                              </w:pPr>
                              <w:r>
                                <w:rPr>
                                  <w:rFonts w:ascii="Arial" w:hAnsi="Arial" w:cs="Arial"/>
                                </w:rPr>
                                <w:t>Recommanderais-tu cette conférence pour le prochain groupe l’an prochain.</w:t>
                              </w:r>
                            </w:p>
                            <w:p w14:paraId="13980F72" w14:textId="77777777" w:rsidR="00867386" w:rsidRPr="002E14BC" w:rsidRDefault="00867386" w:rsidP="00DF2A9F">
                              <w:pPr>
                                <w:jc w:val="center"/>
                                <w:rPr>
                                  <w:rFonts w:asciiTheme="majorHAnsi" w:eastAsiaTheme="majorEastAsia" w:hAnsiTheme="majorHAnsi" w:cstheme="majorBidi"/>
                                  <w:color w:val="FFFFFF" w:themeColor="background1"/>
                                  <w:sz w:val="24"/>
                                  <w:szCs w:val="24"/>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Zone de texte 594"/>
                        <wps:cNvSpPr txBox="1"/>
                        <wps:spPr>
                          <a:xfrm>
                            <a:off x="0" y="334870"/>
                            <a:ext cx="3567448" cy="1295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953CB7" w14:textId="77777777" w:rsidR="00867386" w:rsidRDefault="00867386" w:rsidP="00DF2A9F">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470A14" w14:textId="77777777" w:rsidR="00867386" w:rsidRDefault="00867386" w:rsidP="00DF2A9F">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14F949" id="Groupe 590" o:spid="_x0000_s1382" style="position:absolute;margin-left:0;margin-top:317.95pt;width:516.1pt;height:128.3pt;z-index:251658529;mso-wrap-distance-left:14.4pt;mso-wrap-distance-top:3.6pt;mso-wrap-distance-right:14.4pt;mso-wrap-distance-bottom:3.6pt;mso-position-horizontal:center;mso-position-horizontal-relative:margin;mso-position-vertical-relative:margin;mso-width-relative:margin;mso-height-relative:margin" coordorigin="" coordsize="35674,16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byAfgMAALsKAAAOAAAAZHJzL2Uyb0RvYy54bWzMVltP2zAUfp+0/2D5faSXpKURATE20CQE&#10;CJiQ9mYcp43m2J7tkrJfv2M7MVA6VjGJjYfgy7n4fD7fV+8drBqO7pg2tRQFHu4MMGKCyrIW8wJ/&#10;vT7+sIuRsUSUhEvBCnzPDD7Yf/9ur1U5G8mF5CXTCIIIk7eqwAtrVZ4khi5YQ8yOVEzAZiV1QyxM&#10;9TwpNWkhesOT0WAwSVqpS6UlZcbA6qewifd9/Kpi1J5XlWEW8QLD2az/av+9dd9kf4/kc03Uoqbd&#10;McgrTtGQWkDSGOoTsQQtdf0sVFNTLY2s7A6VTSKrqqbM1wDVDAdr1ZxouVS+lnnezlWECaBdw+nV&#10;YenZ3YVGdVngbAb4CNLAJfm8DLkVwKdV8xzMTrS6Uhe6W5iHmSt5VenG/Ydi0Mojex+RZSuLKCxO&#10;sixNp5CAwt5wMppNJsOAPV3ABT34xdXPnec4m0zTFLqo95yNZs4z6RMn7nzxOK2CPjIPUJm/g+pq&#10;QRTzN2AcBhGqcQ/VJXQYEXPu0BoHtLxlhMrkBlD7LU5dvT1OT6odj7LZdPqkWJIrbewJkw1ygwJr&#10;yO8bj9ydGhtw6U1cUiN5XR7XnPuJYxU74hrdEeADoZQJ608AaD6x5MLZC+k8Q1C3AlD35fiRvefM&#10;2XFxySpoIrjokT+Mp+/zRP4MC1KykD8bwF9XXvTwN+sDOusK8sfYw5dih1N29s6VefZH58GfnaOH&#10;zyyFjc5NLaTeFIBH+Kpg34MUoHEo2dXtyhNsOI0NcivLe+glLYMeGUWPa7jOU2LsBdEgQMAUEFV7&#10;Dp+Ky7bAshthtJD656Z1Zw/NDrsYtSBoBTY/lkQzjPgXATSYDdPUKaCfpNl0BBP9eOf28Y5YNkcS&#10;emQI8q2oHzp7y/thpWVzA9p76LLCFhEUcheYWt1PjmwQWlBvyg4PvRmoniL2VFwp6oI7pF27Xq9u&#10;iFZdT1tgw5nsqUfytdYOts5TyMOllVXt+95hHXDt7gBkwInXm+hB2uvBN/iVQ9DgrganCemaJiC7&#10;+iiBJ551nkQvqcN4nO6CakJvQz9vFMTRLBtMehL1StwLwJYaEWnumIyg2SbjLNAl7oA+BEkIHOmk&#10;5uH8frRBDrZg3Waub+H41lwvv/dSuQ3X48X/c653xN/AdaDtq3lu/yeW+zcAvJD8j0f3mnNPsMdz&#10;rwoPb879XwAAAP//AwBQSwMEFAAGAAgAAAAhACxxboPgAAAACQEAAA8AAABkcnMvZG93bnJldi54&#10;bWxMj09rwkAUxO+FfoflFXqrmz9ENGYjIm1PUqgWirdn8kyC2bchuybx23c91eMww8xvsvWkWzFQ&#10;bxvDCsJZAIK4MGXDlYKfw8fbAoR1yCW2hknBjSys8+enDNPSjPxNw95VwpewTVFB7VyXSmmLmjTa&#10;memIvXc2vUbnZV/JssfRl+tWRkEwlxob9gs1drStqbjsr1rB54jjJg7fh93lvL0dD8nX7y4kpV5f&#10;ps0KhKPJ/Yfhju/RIfdMJ3Pl0opWgT/iFMzjZAnibgdxFIE4KVgsowRknsnHB/kfAAAA//8DAFBL&#10;AQItABQABgAIAAAAIQC2gziS/gAAAOEBAAATAAAAAAAAAAAAAAAAAAAAAABbQ29udGVudF9UeXBl&#10;c10ueG1sUEsBAi0AFAAGAAgAAAAhADj9If/WAAAAlAEAAAsAAAAAAAAAAAAAAAAALwEAAF9yZWxz&#10;Ly5yZWxzUEsBAi0AFAAGAAgAAAAhACx5vIB+AwAAuwoAAA4AAAAAAAAAAAAAAAAALgIAAGRycy9l&#10;Mm9Eb2MueG1sUEsBAi0AFAAGAAgAAAAhACxxboPgAAAACQEAAA8AAAAAAAAAAAAAAAAA2AUAAGRy&#10;cy9kb3ducmV2LnhtbFBLBQYAAAAABAAEAPMAAADlBgAAAAA=&#10;">
                <v:rect id="Rectangle 593" o:spid="_x0000_s1383" style="position:absolute;width:35674;height: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KXYxgAAANwAAAAPAAAAZHJzL2Rvd25yZXYueG1sRI9Pa8JA&#10;FMTvBb/D8gRvdVODf5q6ighCESmY1oO3R/Y1mzb7NmS3Me2ndwuCx2FmfsMs172tRUetrxwreBon&#10;IIgLpysuFXy87x4XIHxA1lg7JgW/5GG9GjwsMdPuwkfq8lCKCGGfoQITQpNJ6QtDFv3YNcTR+3St&#10;xRBlW0rd4iXCbS0nSTKTFiuOCwYb2hoqvvMfq2D/NU9z0226v/SNTsadDufd1is1GvabFxCB+nAP&#10;39qvWsH0OYX/M/EIyNUVAAD//wMAUEsBAi0AFAAGAAgAAAAhANvh9svuAAAAhQEAABMAAAAAAAAA&#10;AAAAAAAAAAAAAFtDb250ZW50X1R5cGVzXS54bWxQSwECLQAUAAYACAAAACEAWvQsW78AAAAVAQAA&#10;CwAAAAAAAAAAAAAAAAAfAQAAX3JlbHMvLnJlbHNQSwECLQAUAAYACAAAACEAU8il2MYAAADcAAAA&#10;DwAAAAAAAAAAAAAAAAAHAgAAZHJzL2Rvd25yZXYueG1sUEsFBgAAAAADAAMAtwAAAPoCAAAAAA==&#10;" fillcolor="#5b9bd5 [3204]" stroked="f" strokeweight="1pt">
                  <v:textbox>
                    <w:txbxContent>
                      <w:p w14:paraId="10832E68" w14:textId="23007825" w:rsidR="00867386" w:rsidRDefault="00867386" w:rsidP="00DF2A9F">
                        <w:pPr>
                          <w:pStyle w:val="Corpsdetexte"/>
                          <w:spacing w:before="11" w:line="360" w:lineRule="auto"/>
                          <w:rPr>
                            <w:rFonts w:ascii="Arial" w:hAnsi="Arial" w:cs="Arial"/>
                          </w:rPr>
                        </w:pPr>
                        <w:r>
                          <w:rPr>
                            <w:rFonts w:ascii="Arial" w:hAnsi="Arial" w:cs="Arial"/>
                          </w:rPr>
                          <w:t>Recommanderais-tu cette conférence pour le prochain groupe l’an prochain.</w:t>
                        </w:r>
                      </w:p>
                      <w:p w14:paraId="13980F72" w14:textId="77777777" w:rsidR="00867386" w:rsidRPr="002E14BC" w:rsidRDefault="00867386" w:rsidP="00DF2A9F">
                        <w:pPr>
                          <w:jc w:val="center"/>
                          <w:rPr>
                            <w:rFonts w:asciiTheme="majorHAnsi" w:eastAsiaTheme="majorEastAsia" w:hAnsiTheme="majorHAnsi" w:cstheme="majorBidi"/>
                            <w:color w:val="FFFFFF" w:themeColor="background1"/>
                            <w:sz w:val="24"/>
                            <w:szCs w:val="24"/>
                            <w:lang w:val="fr-FR"/>
                          </w:rPr>
                        </w:pPr>
                      </w:p>
                    </w:txbxContent>
                  </v:textbox>
                </v:rect>
                <v:shape id="Zone de texte 594" o:spid="_x0000_s1384" type="#_x0000_t202" style="position:absolute;top:3348;width:35674;height:1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ofwxQAAANwAAAAPAAAAZHJzL2Rvd25yZXYueG1sRI9Ba8JA&#10;FITvBf/D8oTezEZbq8ZsRIRCoSI1Snt9ZJ9JMPs2zW41/fddQehxmJlvmHTVm0ZcqHO1ZQXjKAZB&#10;XFhdc6ngeHgdzUE4j6yxsUwKfsnBKhs8pJhoe+U9XXJfigBhl6CCyvs2kdIVFRl0kW2Jg3eynUEf&#10;ZFdK3eE1wE0jJ3H8Ig3WHBYqbGlTUXHOf4yCj/fZoak//YafMN99bd33qZ+iUo/Dfr0E4an3/+F7&#10;+00rmC6e4XYmHAGZ/QEAAP//AwBQSwECLQAUAAYACAAAACEA2+H2y+4AAACFAQAAEwAAAAAAAAAA&#10;AAAAAAAAAAAAW0NvbnRlbnRfVHlwZXNdLnhtbFBLAQItABQABgAIAAAAIQBa9CxbvwAAABUBAAAL&#10;AAAAAAAAAAAAAAAAAB8BAABfcmVscy8ucmVsc1BLAQItABQABgAIAAAAIQAK7ofwxQAAANwAAAAP&#10;AAAAAAAAAAAAAAAAAAcCAABkcnMvZG93bnJldi54bWxQSwUGAAAAAAMAAwC3AAAA+QIAAAAA&#10;" filled="f" stroked="f" strokeweight=".5pt">
                  <v:textbox inset=",7.2pt,,0">
                    <w:txbxContent>
                      <w:p w14:paraId="4B953CB7" w14:textId="77777777" w:rsidR="00867386" w:rsidRDefault="00867386" w:rsidP="00DF2A9F">
                        <w:pPr>
                          <w:pStyle w:val="Corpsdetexte"/>
                          <w:spacing w:before="11" w:line="360" w:lineRule="auto"/>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470A14" w14:textId="77777777" w:rsidR="00867386" w:rsidRDefault="00867386" w:rsidP="00DF2A9F">
                        <w:pPr>
                          <w:rPr>
                            <w:caps/>
                            <w:color w:val="5B9BD5" w:themeColor="accent1"/>
                            <w:sz w:val="26"/>
                            <w:szCs w:val="26"/>
                          </w:rPr>
                        </w:pPr>
                      </w:p>
                    </w:txbxContent>
                  </v:textbox>
                </v:shape>
                <w10:wrap type="square" anchorx="margin" anchory="margin"/>
              </v:group>
            </w:pict>
          </mc:Fallback>
        </mc:AlternateContent>
      </w:r>
      <w:r w:rsidR="000F52D2">
        <w:rPr>
          <w:rFonts w:ascii="Arial" w:hAnsi="Arial" w:cs="Arial"/>
        </w:rPr>
        <w:t>________________________________________________________________________________________________________________________________</w:t>
      </w:r>
    </w:p>
    <w:p w14:paraId="709F0951" w14:textId="165021FD" w:rsidR="00FA1A7A" w:rsidRDefault="00C95E77" w:rsidP="00417840">
      <w:pPr>
        <w:pStyle w:val="Corpsdetexte"/>
        <w:spacing w:before="11" w:line="360" w:lineRule="auto"/>
        <w:ind w:left="720"/>
        <w:rPr>
          <w:rFonts w:ascii="Arial" w:hAnsi="Arial" w:cs="Arial"/>
        </w:rPr>
      </w:pPr>
      <w:r>
        <w:rPr>
          <w:rFonts w:ascii="Arial" w:hAnsi="Arial" w:cs="Arial"/>
          <w:noProof/>
          <w:lang w:val="fr-CA" w:eastAsia="fr-CA" w:bidi="ar-SA"/>
        </w:rPr>
        <mc:AlternateContent>
          <mc:Choice Requires="wps">
            <w:drawing>
              <wp:anchor distT="0" distB="0" distL="114300" distR="114300" simplePos="0" relativeHeight="251658528" behindDoc="1" locked="0" layoutInCell="1" allowOverlap="1" wp14:anchorId="09C53520" wp14:editId="27B4427A">
                <wp:simplePos x="0" y="0"/>
                <wp:positionH relativeFrom="column">
                  <wp:posOffset>-268357</wp:posOffset>
                </wp:positionH>
                <wp:positionV relativeFrom="paragraph">
                  <wp:posOffset>1775046</wp:posOffset>
                </wp:positionV>
                <wp:extent cx="6028055" cy="2438400"/>
                <wp:effectExtent l="19050" t="19050" r="239395" b="438150"/>
                <wp:wrapNone/>
                <wp:docPr id="328" name="Rectangle à coins arrondis 328"/>
                <wp:cNvGraphicFramePr/>
                <a:graphic xmlns:a="http://schemas.openxmlformats.org/drawingml/2006/main">
                  <a:graphicData uri="http://schemas.microsoft.com/office/word/2010/wordprocessingShape">
                    <wps:wsp>
                      <wps:cNvSpPr/>
                      <wps:spPr>
                        <a:xfrm>
                          <a:off x="0" y="0"/>
                          <a:ext cx="6028055" cy="2438400"/>
                        </a:xfrm>
                        <a:prstGeom prst="wedgeRoundRectCallout">
                          <a:avLst>
                            <a:gd name="adj1" fmla="val 51566"/>
                            <a:gd name="adj2" fmla="val 66178"/>
                            <a:gd name="adj3" fmla="val 1666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98DB02" w14:textId="77777777" w:rsidR="00867386" w:rsidRDefault="00867386" w:rsidP="000F52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3520" id="Rectangle à coins arrondis 328" o:spid="_x0000_s1385" type="#_x0000_t62" style="position:absolute;left:0;text-align:left;margin-left:-21.15pt;margin-top:139.75pt;width:474.65pt;height:192pt;z-index:-2516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XHX8wIAAD8GAAAOAAAAZHJzL2Uyb0RvYy54bWysVM1u2zAMvg/YOwi6r/5p4mRBnSJI0WFA&#10;0RVth54VWUo8yKInKbGzp9m77MVGyXbibcUOw3JQRJP8SH6keHXdVoochLEl6JwmFzElQnMoSr3N&#10;6efn23dzSqxjumAKtMjpUVh6vXz75qqpFyKFHahCGIIg2i6aOqc75+pFFFm+ExWzF1ALjUoJpmIO&#10;RbONCsMaRK9UlMZxFjVgitoAF9bi15tOSZcBX0rB3ScprXBE5RRzc+E04dz4M1pescXWsHpX8j4N&#10;9g9ZVKzUGPQEdcMcI3tT/gFVldyABekuOFQRSFlyEWrAapL4t2qedqwWoRYkx9Ynmuz/g+X3hwdD&#10;yiKnlym2SrMKm/SItDG9VYL8+E44lNoSZgzoorTEmyFpTW0X6PtUP5hesnj1DLTSVP4fayNtIPp4&#10;Ilq0jnD8mMXpPJ5OKeGoSyeX80kcWhGd3Wtj3QcBFfGXnDai2IpH2OvCJ7dmSsHeBcbZ4c66QH3R&#10;p8+KLwklslLYyQNTZJpMs6zv9MgmHdtkWTILhWELRzaXY5sky7KZx8E0+6h4GxL1KWi4LZUKM6U0&#10;aZDUeYKVeZUFVRZeGwQ/3mKtDMH8curapIcdWSG00hjLM91xG27uqISHUPpRSGwcspl2AX7FZJwL&#10;7ZJOtWOF6EJNY/wNwQaPUFEA9MgSkzxh9wCDZQcyYHdU9PbeVYQXd3LuK/+b88kjRAbtTs5VqcG8&#10;VpnCqvrInf1AUkeNZ8m1mzYMdTKbelv/bQPFEUfdQLcDbM1vSxytO2bdAzM4KrgecJG5T3hIBdg8&#10;6G+U7MB8e+27t8e3iFpKGlwiObVf98wIStRHja/0fTKZ+K0ThMl0lqJgxprNWKP31RpwHHB4Mbtw&#10;9fZODVdpoHrBfbfyUVHFNMfYOeXODMLadcsNNyYXq1Uww01TM3enn2ruwT3Tfmif2xdm6v59OXya&#10;9zAsnH6+O5bPtt5Tw2rvQJbOK8+89gJuqTBM/Ub1a3AsB6vz3l/+BAAA//8DAFBLAwQUAAYACAAA&#10;ACEAYs+lXd0AAAALAQAADwAAAGRycy9kb3ducmV2LnhtbEyPy07DMBBF90j8gzVI7FqneZWETCqE&#10;1D0UPsCNTRyIx5HtpubvMStYjubo3nO7QzQzW5XzkyWE3TYDpmiwcqIR4f3tuHkA5oMgKWZLCuFb&#10;eTj0tzedaKW90qtaT2FkKYR8KxB0CEvLuR+0MsJv7aIo/T6sMyKk041cOnFN4WbmeZbV3IiJUoMW&#10;i3rWavg6XQzCMZexnFyli8+40u6lsk25lIj3d/HpEVhQMfzB8Kuf1KFPTmd7IenZjLAp8yKhCPm+&#10;qYAlosn2ad0Zoa6LCnjf8f8b+h8AAAD//wMAUEsBAi0AFAAGAAgAAAAhALaDOJL+AAAA4QEAABMA&#10;AAAAAAAAAAAAAAAAAAAAAFtDb250ZW50X1R5cGVzXS54bWxQSwECLQAUAAYACAAAACEAOP0h/9YA&#10;AACUAQAACwAAAAAAAAAAAAAAAAAvAQAAX3JlbHMvLnJlbHNQSwECLQAUAAYACAAAACEAOLFx1/MC&#10;AAA/BgAADgAAAAAAAAAAAAAAAAAuAgAAZHJzL2Uyb0RvYy54bWxQSwECLQAUAAYACAAAACEAYs+l&#10;Xd0AAAALAQAADwAAAAAAAAAAAAAAAABNBQAAZHJzL2Rvd25yZXYueG1sUEsFBgAAAAAEAAQA8wAA&#10;AFcGAAAAAA==&#10;" adj="21938,25094" filled="f" strokecolor="black [3213]" strokeweight="3pt">
                <v:textbox>
                  <w:txbxContent>
                    <w:p w14:paraId="1398DB02" w14:textId="77777777" w:rsidR="00867386" w:rsidRDefault="00867386" w:rsidP="000F52D2">
                      <w:pPr>
                        <w:jc w:val="center"/>
                      </w:pPr>
                    </w:p>
                  </w:txbxContent>
                </v:textbox>
              </v:shape>
            </w:pict>
          </mc:Fallback>
        </mc:AlternateContent>
      </w:r>
    </w:p>
    <w:p w14:paraId="722F02BA" w14:textId="38542F5F" w:rsidR="00DF2A9F" w:rsidRDefault="00DF2A9F" w:rsidP="00DF2A9F">
      <w:pPr>
        <w:pStyle w:val="Corpsdetexte"/>
        <w:spacing w:before="11" w:line="480" w:lineRule="auto"/>
        <w:rPr>
          <w:rFonts w:ascii="Arial" w:hAnsi="Arial" w:cs="Arial"/>
        </w:rPr>
      </w:pPr>
      <w:r>
        <w:rPr>
          <w:rFonts w:ascii="Arial" w:hAnsi="Arial" w:cs="Arial"/>
        </w:rPr>
        <w:t>Au cours de la con</w:t>
      </w:r>
      <w:r w:rsidR="00CB20A5">
        <w:rPr>
          <w:rFonts w:ascii="Arial" w:hAnsi="Arial" w:cs="Arial"/>
        </w:rPr>
        <w:t>férence, compose 2 questions que</w:t>
      </w:r>
      <w:r>
        <w:rPr>
          <w:rFonts w:ascii="Arial" w:hAnsi="Arial" w:cs="Arial"/>
        </w:rPr>
        <w:t xml:space="preserve"> tu as posé ou que tu aurais pu poser au conférencier :</w:t>
      </w:r>
    </w:p>
    <w:p w14:paraId="1088822C" w14:textId="16C3DE96" w:rsidR="00DF2A9F" w:rsidRDefault="00DF2A9F" w:rsidP="00DF2A9F">
      <w:pPr>
        <w:pStyle w:val="Corpsdetexte"/>
        <w:spacing w:before="11" w:line="480" w:lineRule="auto"/>
        <w:ind w:left="720"/>
        <w:rPr>
          <w:rFonts w:ascii="Arial" w:hAnsi="Arial" w:cs="Arial"/>
        </w:rPr>
      </w:pPr>
      <w:r>
        <w:rPr>
          <w:rFonts w:ascii="Arial" w:hAnsi="Arial" w:cs="Arial"/>
        </w:rPr>
        <w:t xml:space="preserve">1- _________________________________________________________ </w:t>
      </w:r>
    </w:p>
    <w:p w14:paraId="5FF69B56" w14:textId="77777777" w:rsidR="00DF2A9F" w:rsidRDefault="00DF2A9F" w:rsidP="00DF2A9F">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12B22BC7" w14:textId="77777777" w:rsidR="00DF2A9F" w:rsidRDefault="00DF2A9F" w:rsidP="00DF2A9F">
      <w:pPr>
        <w:pStyle w:val="Corpsdetexte"/>
        <w:spacing w:before="11" w:line="480" w:lineRule="auto"/>
        <w:ind w:left="720"/>
        <w:rPr>
          <w:rFonts w:ascii="Arial" w:hAnsi="Arial" w:cs="Arial"/>
        </w:rPr>
      </w:pPr>
      <w:r>
        <w:rPr>
          <w:rFonts w:ascii="Arial" w:hAnsi="Arial" w:cs="Arial"/>
        </w:rPr>
        <w:t xml:space="preserve">2- _________________________________________________________ </w:t>
      </w:r>
    </w:p>
    <w:p w14:paraId="58463C98" w14:textId="2BED80D3" w:rsidR="00DF2A9F" w:rsidRDefault="00DF2A9F" w:rsidP="00DF2A9F">
      <w:pPr>
        <w:pStyle w:val="Corpsdetexte"/>
        <w:spacing w:before="11" w:line="480" w:lineRule="auto"/>
        <w:ind w:left="720"/>
        <w:rPr>
          <w:rFonts w:ascii="Arial" w:hAnsi="Arial" w:cs="Arial"/>
        </w:rPr>
      </w:pPr>
      <w:r>
        <w:rPr>
          <w:rFonts w:ascii="Arial" w:hAnsi="Arial" w:cs="Arial"/>
        </w:rPr>
        <w:t xml:space="preserve">Réponse : __________________________________________________ </w:t>
      </w:r>
    </w:p>
    <w:p w14:paraId="21791453" w14:textId="6F4034B5" w:rsidR="006C755F" w:rsidRDefault="006C755F" w:rsidP="00417840">
      <w:pPr>
        <w:pStyle w:val="Corpsdetexte"/>
        <w:spacing w:before="11" w:line="360" w:lineRule="auto"/>
        <w:ind w:left="720"/>
        <w:rPr>
          <w:rFonts w:ascii="Arial" w:hAnsi="Arial" w:cs="Arial"/>
        </w:rPr>
      </w:pPr>
    </w:p>
    <w:p w14:paraId="509F6739" w14:textId="7AC4F8A3" w:rsidR="00DA501B" w:rsidRDefault="00510AF4" w:rsidP="00417840">
      <w:pPr>
        <w:pStyle w:val="Corpsdetexte"/>
        <w:spacing w:before="11" w:line="360" w:lineRule="auto"/>
        <w:ind w:left="720"/>
        <w:rPr>
          <w:rFonts w:ascii="Arial" w:hAnsi="Arial" w:cs="Arial"/>
        </w:rPr>
      </w:pPr>
      <w:r w:rsidRPr="005E2C4B">
        <w:rPr>
          <w:rFonts w:ascii="Arial" w:eastAsiaTheme="minorHAnsi" w:hAnsi="Arial" w:cs="Arial"/>
          <w:noProof/>
          <w:lang w:val="fr-CA" w:eastAsia="fr-CA" w:bidi="ar-SA"/>
        </w:rPr>
        <w:lastRenderedPageBreak/>
        <mc:AlternateContent>
          <mc:Choice Requires="wpg">
            <w:drawing>
              <wp:anchor distT="45720" distB="45720" distL="182880" distR="182880" simplePos="0" relativeHeight="251658773" behindDoc="0" locked="0" layoutInCell="1" allowOverlap="1" wp14:anchorId="1D39468E" wp14:editId="49671351">
                <wp:simplePos x="0" y="0"/>
                <wp:positionH relativeFrom="margin">
                  <wp:posOffset>3004820</wp:posOffset>
                </wp:positionH>
                <wp:positionV relativeFrom="margin">
                  <wp:posOffset>-411204</wp:posOffset>
                </wp:positionV>
                <wp:extent cx="3166745" cy="795020"/>
                <wp:effectExtent l="0" t="0" r="0" b="5080"/>
                <wp:wrapSquare wrapText="bothSides"/>
                <wp:docPr id="30851" name="Groupe 30851"/>
                <wp:cNvGraphicFramePr/>
                <a:graphic xmlns:a="http://schemas.openxmlformats.org/drawingml/2006/main">
                  <a:graphicData uri="http://schemas.microsoft.com/office/word/2010/wordprocessingGroup">
                    <wpg:wgp>
                      <wpg:cNvGrpSpPr/>
                      <wpg:grpSpPr>
                        <a:xfrm>
                          <a:off x="0" y="0"/>
                          <a:ext cx="3166745" cy="795020"/>
                          <a:chOff x="0" y="32820"/>
                          <a:chExt cx="3567448" cy="493613"/>
                        </a:xfrm>
                      </wpg:grpSpPr>
                      <wps:wsp>
                        <wps:cNvPr id="30852" name="Rectangle 30852"/>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3C137D6E"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53" name="Zone de texte 30853"/>
                        <wps:cNvSpPr txBox="1"/>
                        <wps:spPr>
                          <a:xfrm>
                            <a:off x="0" y="252695"/>
                            <a:ext cx="3567448" cy="273738"/>
                          </a:xfrm>
                          <a:prstGeom prst="rect">
                            <a:avLst/>
                          </a:prstGeom>
                          <a:noFill/>
                          <a:ln w="6350">
                            <a:noFill/>
                          </a:ln>
                          <a:effectLst/>
                        </wps:spPr>
                        <wps:txbx>
                          <w:txbxContent>
                            <w:p w14:paraId="52BFB1B0" w14:textId="641AFE4A"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questionnaire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39468E" id="Groupe 30851" o:spid="_x0000_s1386" style="position:absolute;left:0;text-align:left;margin-left:236.6pt;margin-top:-32.4pt;width:249.35pt;height:62.6pt;z-index:251658773;mso-wrap-distance-left:14.4pt;mso-wrap-distance-top:3.6pt;mso-wrap-distance-right:14.4pt;mso-wrap-distance-bottom:3.6pt;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yqTQMAAAkJAAAOAAAAZHJzL2Uyb0RvYy54bWzMVl1v2yAUfZ+0/4B4X+3YcT6sJlXarNWk&#10;qq3WTpX2RjB2LGFgQOp0v34XsJO066atk7b1wQUu3I/DOZccn2wbjh6YNrUUMzw4ijFigsqiFtUM&#10;f7o7fzfByFgiCsKlYDP8yAw+mb99c9yqnCVyLXnBNAInwuStmuG1tSqPIkPXrCHmSComwFhK3RAL&#10;U11FhSYteG94lMTxKGqlLpSWlBkDq8tgxHPvvywZtddlaZhFfIYhN+u/2n9X7hvNj0leaaLWNe3S&#10;IK/IoiG1gKA7V0tiCdro+jtXTU21NLK0R1Q2kSzLmjJfA1QziJ9Vc6HlRvlaqryt1A4mgPYZTq92&#10;S68ebjSqixlO40k2wEiQBq7JR2YorAFGrapy2Hqh1a260d1CFWau7G2pG/cfCkJbj+7jDl22tYjC&#10;YjoYjcbDDCMKtvE0i5MOfrqGO9ofS5PJ3vK+P5zB2SGQyR0eTtPRIHV3F/WhI5fhLqFWAZvMHjDz&#10;Z4Ddroli/h6MQ+EAsKQH7CMwjYiKB8wSl5tLAnbvADO5Aex+iNZB2TvEDotOxvEozp4UTXKljb1g&#10;skFuMMMasvA0JA+XxgZ8+i0usJG8Ls5rzv1EV6szrtEDAW1kp9PTZe/9yTYuUAvKhvCgH0pAoyUn&#10;FoaNAtYYUWFEeAXip1b72EK6CBA8pLckZh1ieLeuAJI3tQXZ87qZ4Uns/rq6uHBW5oXbVeBgDMC5&#10;kd2utp6ug/GoB3kli0e4Ey2Duo2i5zXAcUmMvSEa5AyJQ4uy1/ApuYRqZDfCaC3115fW3X4gDVgx&#10;aqE9QKVfNkQzjPgHAXSaDoZD10/8ZJiNgbFIH1pWhxaxac4koAz6guz80O23vB+WWjb30MkWLiqY&#10;iKAQO2DaTc5saFvQCylbLPw26CGK2Etxq6hz3kN+t70nWnWcsMCmK9lTmOTPqBH2upNCLjZWlrXn&#10;jcM64AoicxOQU6D0X9FV2uvqM7waqGDIVRG05XXvMuq0hez2VEJ7GfR0+KnKkiwZTT3PgWYv9ZZk&#10;nI7TSUfHvq31GvpFmR0oIKhnlGbxU21A4/odro/74v451zviv8B1oO2reQ79JFD+f2C5f0vgvfXP&#10;S/fbwD3oh3Oviv0vmPk3AAAA//8DAFBLAwQUAAYACAAAACEANUvT2OIAAAAKAQAADwAAAGRycy9k&#10;b3ducmV2LnhtbEyPQW+CQBCF7036HzbTpDddUIpKGYwxbU/GpNqk8bbCCER2lrAr4L/v9tQeJ/Pl&#10;ve+l61E3oqfO1oYRwmkAgjg3Rc0lwtfxfbIEYZ3iQjWGCeFOFtbZ40OqksIM/En9wZXCh7BNFELl&#10;XJtIafOKtLJT0xL738V0Wjl/dqUsOjX4cN3IWRDEUquafUOlWtpWlF8PN43wMahhMw/f+t31sr2f&#10;ji/7711IiM9P4+YVhKPR/cHwq+/VIfNOZ3PjwooGIVrMZx5FmMSR3+CJ1SJcgTgjxEEEMkvl/wnZ&#10;DwAAAP//AwBQSwECLQAUAAYACAAAACEAtoM4kv4AAADhAQAAEwAAAAAAAAAAAAAAAAAAAAAAW0Nv&#10;bnRlbnRfVHlwZXNdLnhtbFBLAQItABQABgAIAAAAIQA4/SH/1gAAAJQBAAALAAAAAAAAAAAAAAAA&#10;AC8BAABfcmVscy8ucmVsc1BLAQItABQABgAIAAAAIQCeRByqTQMAAAkJAAAOAAAAAAAAAAAAAAAA&#10;AC4CAABkcnMvZTJvRG9jLnhtbFBLAQItABQABgAIAAAAIQA1S9PY4gAAAAoBAAAPAAAAAAAAAAAA&#10;AAAAAKcFAABkcnMvZG93bnJldi54bWxQSwUGAAAAAAQABADzAAAAtgYAAAAA&#10;">
                <v:rect id="Rectangle 30852" o:spid="_x0000_s1387"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0CVxwAAAN4AAAAPAAAAZHJzL2Rvd25yZXYueG1sRI9La8Mw&#10;EITvhf4HsYXeGskJeeBGCSGlpYdSyOPQ42JtbBNrZaRt4vz7qlDocZiZb5jlevCdulBMbWALxciA&#10;Iq6Ca7m2cDy8Pi1AJUF22AUmCzdKsF7d3y2xdOHKO7rspVYZwqlEC41IX2qdqoY8plHoibN3CtGj&#10;ZBlr7SJeM9x3emzMTHtsOS802NO2oeq8//YW5mJebmby9fnxVkzjaSjOMgtHax8fhs0zKKFB/sN/&#10;7XdnYWIW0zH83slXQK9+AAAA//8DAFBLAQItABQABgAIAAAAIQDb4fbL7gAAAIUBAAATAAAAAAAA&#10;AAAAAAAAAAAAAABbQ29udGVudF9UeXBlc10ueG1sUEsBAi0AFAAGAAgAAAAhAFr0LFu/AAAAFQEA&#10;AAsAAAAAAAAAAAAAAAAAHwEAAF9yZWxzLy5yZWxzUEsBAi0AFAAGAAgAAAAhADwjQJXHAAAA3gAA&#10;AA8AAAAAAAAAAAAAAAAABwIAAGRycy9kb3ducmV2LnhtbFBLBQYAAAAAAwADALcAAAD7AgAAAAA=&#10;" fillcolor="#5b9bd5" stroked="f" strokeweight="1pt">
                  <v:textbox>
                    <w:txbxContent>
                      <w:p w14:paraId="3C137D6E" w14:textId="77777777" w:rsidR="00867386" w:rsidRDefault="00867386" w:rsidP="00510AF4">
                        <w:pPr>
                          <w:jc w:val="center"/>
                          <w:rPr>
                            <w:rFonts w:asciiTheme="majorHAnsi" w:eastAsiaTheme="majorEastAsia" w:hAnsiTheme="majorHAnsi" w:cstheme="majorBidi"/>
                            <w:color w:val="FFFFFF" w:themeColor="background1"/>
                            <w:sz w:val="24"/>
                            <w:szCs w:val="24"/>
                          </w:rPr>
                        </w:pPr>
                      </w:p>
                    </w:txbxContent>
                  </v:textbox>
                </v:rect>
                <v:shape id="Zone de texte 30853" o:spid="_x0000_s1388"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CsIxQAAAN4AAAAPAAAAZHJzL2Rvd25yZXYueG1sRI9Bi8Iw&#10;FITvC/6H8ARvmmpxla5RRBAERdYqu9dH82zLNi+1iVr/vRGEPQ4z8w0zW7SmEjdqXGlZwXAQgSDO&#10;rC45V3A6rvtTEM4ja6wsk4IHOVjMOx8zTLS984Fuqc9FgLBLUEHhfZ1I6bKCDLqBrYmDd7aNQR9k&#10;k0vd4D3ATSVHUfQpDZYcFgqsaVVQ9pdejYLv7eRYlT9+xTGm+9+du5zbMSrV67bLLxCeWv8ffrc3&#10;WkEcTccxvO6EKyDnTwAAAP//AwBQSwECLQAUAAYACAAAACEA2+H2y+4AAACFAQAAEwAAAAAAAAAA&#10;AAAAAAAAAAAAW0NvbnRlbnRfVHlwZXNdLnhtbFBLAQItABQABgAIAAAAIQBa9CxbvwAAABUBAAAL&#10;AAAAAAAAAAAAAAAAAB8BAABfcmVscy8ucmVsc1BLAQItABQABgAIAAAAIQAqGCsIxQAAAN4AAAAP&#10;AAAAAAAAAAAAAAAAAAcCAABkcnMvZG93bnJldi54bWxQSwUGAAAAAAMAAwC3AAAA+QIAAAAA&#10;" filled="f" stroked="f" strokeweight=".5pt">
                  <v:textbox inset=",7.2pt,,0">
                    <w:txbxContent>
                      <w:p w14:paraId="52BFB1B0" w14:textId="641AFE4A" w:rsidR="00867386" w:rsidRPr="002F276E" w:rsidRDefault="00867386" w:rsidP="00510AF4">
                        <w:pPr>
                          <w:jc w:val="center"/>
                          <w:rPr>
                            <w:rFonts w:ascii="Arial Black" w:hAnsi="Arial Black"/>
                            <w:caps/>
                            <w:color w:val="5B9BD5" w:themeColor="accent1"/>
                            <w:sz w:val="32"/>
                            <w:szCs w:val="32"/>
                          </w:rPr>
                        </w:pPr>
                        <w:r>
                          <w:rPr>
                            <w:rFonts w:ascii="Arial Black" w:hAnsi="Arial Black"/>
                            <w:caps/>
                            <w:color w:val="5B9BD5" w:themeColor="accent1"/>
                            <w:sz w:val="32"/>
                            <w:szCs w:val="32"/>
                          </w:rPr>
                          <w:t>questionnaire</w:t>
                        </w:r>
                      </w:p>
                    </w:txbxContent>
                  </v:textbox>
                </v:shape>
                <w10:wrap type="square" anchorx="margin" anchory="margin"/>
              </v:group>
            </w:pict>
          </mc:Fallback>
        </mc:AlternateContent>
      </w:r>
      <w:r w:rsidR="00DA501B" w:rsidRPr="00C95E77">
        <w:rPr>
          <w:rFonts w:ascii="Impact" w:hAnsi="Impact"/>
          <w:noProof/>
          <w:lang w:val="fr-CA" w:eastAsia="fr-CA" w:bidi="ar-SA"/>
        </w:rPr>
        <w:drawing>
          <wp:anchor distT="0" distB="0" distL="114300" distR="114300" simplePos="0" relativeHeight="251658530" behindDoc="0" locked="0" layoutInCell="1" allowOverlap="1" wp14:anchorId="48DEEA8F" wp14:editId="125CF1D4">
            <wp:simplePos x="0" y="0"/>
            <wp:positionH relativeFrom="column">
              <wp:posOffset>-600724</wp:posOffset>
            </wp:positionH>
            <wp:positionV relativeFrom="paragraph">
              <wp:posOffset>-302009</wp:posOffset>
            </wp:positionV>
            <wp:extent cx="3423285" cy="1512570"/>
            <wp:effectExtent l="0" t="0" r="5715" b="0"/>
            <wp:wrapNone/>
            <wp:docPr id="595" name="Image 595" descr="Animation - Patrick Grou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imation - Patrick Groulx"/>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423285" cy="1512570"/>
                    </a:xfrm>
                    <a:prstGeom prst="rect">
                      <a:avLst/>
                    </a:prstGeom>
                    <a:noFill/>
                    <a:ln>
                      <a:noFill/>
                    </a:ln>
                  </pic:spPr>
                </pic:pic>
              </a:graphicData>
            </a:graphic>
          </wp:anchor>
        </w:drawing>
      </w:r>
    </w:p>
    <w:p w14:paraId="6AFDB652" w14:textId="36369467" w:rsidR="00DA501B" w:rsidRDefault="00DA501B" w:rsidP="00DA501B">
      <w:pPr>
        <w:pStyle w:val="Corpsdetexte"/>
        <w:spacing w:before="11" w:line="360" w:lineRule="auto"/>
        <w:rPr>
          <w:rFonts w:ascii="Arial" w:hAnsi="Arial" w:cs="Arial"/>
        </w:rPr>
      </w:pPr>
    </w:p>
    <w:p w14:paraId="6A879CC4" w14:textId="77777777" w:rsidR="00DA501B" w:rsidRDefault="00DA501B" w:rsidP="00DA501B">
      <w:pPr>
        <w:pStyle w:val="Corpsdetexte"/>
        <w:spacing w:before="11" w:line="480" w:lineRule="auto"/>
        <w:rPr>
          <w:rFonts w:ascii="Arial" w:hAnsi="Arial" w:cs="Arial"/>
        </w:rPr>
      </w:pPr>
    </w:p>
    <w:p w14:paraId="02C9AF61" w14:textId="151F73DE" w:rsidR="00510AF4" w:rsidRDefault="00510AF4" w:rsidP="00DA501B">
      <w:pPr>
        <w:pStyle w:val="Corpsdetexte"/>
        <w:spacing w:before="11" w:line="480" w:lineRule="auto"/>
        <w:rPr>
          <w:rFonts w:ascii="Arial" w:hAnsi="Arial" w:cs="Arial"/>
        </w:rPr>
      </w:pPr>
    </w:p>
    <w:p w14:paraId="72ACD11B" w14:textId="77777777" w:rsidR="00510AF4" w:rsidRDefault="00510AF4" w:rsidP="00DA501B">
      <w:pPr>
        <w:pStyle w:val="Corpsdetexte"/>
        <w:spacing w:before="11" w:line="480" w:lineRule="auto"/>
        <w:rPr>
          <w:rFonts w:ascii="Arial" w:hAnsi="Arial" w:cs="Arial"/>
        </w:rPr>
      </w:pPr>
    </w:p>
    <w:p w14:paraId="66E8047D" w14:textId="21879C65" w:rsidR="00DA501B" w:rsidRDefault="00DA501B" w:rsidP="00DA501B">
      <w:pPr>
        <w:pStyle w:val="Corpsdetexte"/>
        <w:spacing w:before="11" w:line="480" w:lineRule="auto"/>
        <w:rPr>
          <w:rFonts w:ascii="Arial" w:hAnsi="Arial" w:cs="Arial"/>
        </w:rPr>
      </w:pPr>
      <w:r>
        <w:rPr>
          <w:rFonts w:ascii="Arial" w:hAnsi="Arial" w:cs="Arial"/>
        </w:rPr>
        <w:t xml:space="preserve">1. Titre du métier : _________________________________________________ </w:t>
      </w:r>
    </w:p>
    <w:p w14:paraId="2F63778E" w14:textId="15366459" w:rsidR="00DA501B" w:rsidRDefault="00DA501B" w:rsidP="00DA501B">
      <w:pPr>
        <w:pStyle w:val="Corpsdetexte"/>
        <w:spacing w:before="11" w:line="480" w:lineRule="auto"/>
        <w:rPr>
          <w:rFonts w:ascii="Arial" w:hAnsi="Arial" w:cs="Arial"/>
        </w:rPr>
      </w:pPr>
      <w:r>
        <w:rPr>
          <w:rFonts w:ascii="Arial" w:hAnsi="Arial" w:cs="Arial"/>
        </w:rPr>
        <w:t xml:space="preserve">2. Où travaille la personne : __________________________________________ </w:t>
      </w:r>
    </w:p>
    <w:p w14:paraId="62B457F6" w14:textId="1F3B711D" w:rsidR="00DA501B" w:rsidRDefault="00DA501B" w:rsidP="00DA501B">
      <w:pPr>
        <w:pStyle w:val="Corpsdetexte"/>
        <w:spacing w:before="11" w:line="480" w:lineRule="auto"/>
        <w:rPr>
          <w:rFonts w:ascii="Arial" w:hAnsi="Arial" w:cs="Arial"/>
        </w:rPr>
      </w:pPr>
      <w:r>
        <w:rPr>
          <w:rFonts w:ascii="Arial" w:hAnsi="Arial" w:cs="Arial"/>
        </w:rPr>
        <w:t xml:space="preserve">3. Quelle est sa formation : __________________________________________ </w:t>
      </w:r>
    </w:p>
    <w:p w14:paraId="24EA005D" w14:textId="0D2DC4C5" w:rsidR="00DA501B" w:rsidRDefault="00DA501B" w:rsidP="00DA501B">
      <w:pPr>
        <w:pStyle w:val="Corpsdetexte"/>
        <w:spacing w:before="11" w:line="480" w:lineRule="auto"/>
        <w:rPr>
          <w:rFonts w:ascii="Arial" w:hAnsi="Arial" w:cs="Arial"/>
        </w:rPr>
      </w:pPr>
      <w:r>
        <w:rPr>
          <w:rFonts w:ascii="Arial" w:hAnsi="Arial" w:cs="Arial"/>
        </w:rPr>
        <w:t xml:space="preserve">4. Quel est son salaire : _____________________________________________ </w:t>
      </w:r>
    </w:p>
    <w:p w14:paraId="4686AB38" w14:textId="7CCC15EE" w:rsidR="00DA501B" w:rsidRDefault="00DA501B" w:rsidP="00DA501B">
      <w:pPr>
        <w:pStyle w:val="Corpsdetexte"/>
        <w:spacing w:before="11" w:line="480" w:lineRule="auto"/>
        <w:rPr>
          <w:rFonts w:ascii="Arial" w:hAnsi="Arial" w:cs="Arial"/>
        </w:rPr>
      </w:pPr>
      <w:r>
        <w:rPr>
          <w:rFonts w:ascii="Arial" w:hAnsi="Arial" w:cs="Arial"/>
        </w:rPr>
        <w:t>5. Quelles sont les forces que le travailleur doit posséder ?</w:t>
      </w:r>
    </w:p>
    <w:p w14:paraId="3C723B54" w14:textId="7C5B21AA" w:rsidR="00DA501B" w:rsidRDefault="00DA501B" w:rsidP="00DA501B">
      <w:pPr>
        <w:pStyle w:val="Corpsdetexte"/>
        <w:spacing w:before="11" w:line="480" w:lineRule="auto"/>
        <w:rPr>
          <w:rFonts w:ascii="Arial" w:hAnsi="Arial" w:cs="Arial"/>
        </w:rPr>
      </w:pPr>
      <w:r>
        <w:rPr>
          <w:rFonts w:ascii="Arial" w:hAnsi="Arial" w:cs="Arial"/>
        </w:rPr>
        <w:t xml:space="preserve">________________________________________________________________________________________________________________________________ </w:t>
      </w:r>
    </w:p>
    <w:p w14:paraId="4F276055" w14:textId="44AB6BA7" w:rsidR="00DA501B" w:rsidRDefault="00DA501B" w:rsidP="00DA501B">
      <w:pPr>
        <w:pStyle w:val="Corpsdetexte"/>
        <w:spacing w:before="11" w:line="480" w:lineRule="auto"/>
        <w:rPr>
          <w:rFonts w:ascii="Arial" w:hAnsi="Arial" w:cs="Arial"/>
        </w:rPr>
      </w:pPr>
      <w:r>
        <w:rPr>
          <w:rFonts w:ascii="Arial" w:hAnsi="Arial" w:cs="Arial"/>
        </w:rPr>
        <w:t xml:space="preserve">6. Quels sont les avantages de ce métier ? _____________________________ </w:t>
      </w:r>
    </w:p>
    <w:p w14:paraId="57BF4A66" w14:textId="7F4DD0F6" w:rsidR="00DA501B" w:rsidRDefault="00DA501B" w:rsidP="00DA501B">
      <w:pPr>
        <w:pStyle w:val="Corpsdetexte"/>
        <w:spacing w:before="11" w:line="480" w:lineRule="auto"/>
        <w:rPr>
          <w:rFonts w:ascii="Arial" w:hAnsi="Arial" w:cs="Arial"/>
        </w:rPr>
      </w:pPr>
      <w:r>
        <w:rPr>
          <w:rFonts w:ascii="Arial" w:hAnsi="Arial" w:cs="Arial"/>
        </w:rPr>
        <w:t xml:space="preserve">________________________________________________________________________________________________________________________________ </w:t>
      </w:r>
    </w:p>
    <w:p w14:paraId="675671C3" w14:textId="75F9ED44" w:rsidR="00DA501B" w:rsidRDefault="00DA501B" w:rsidP="00DA501B">
      <w:pPr>
        <w:pStyle w:val="Corpsdetexte"/>
        <w:spacing w:before="11" w:line="480" w:lineRule="auto"/>
        <w:rPr>
          <w:rFonts w:ascii="Arial" w:hAnsi="Arial" w:cs="Arial"/>
        </w:rPr>
      </w:pPr>
      <w:r>
        <w:rPr>
          <w:rFonts w:ascii="Arial" w:hAnsi="Arial" w:cs="Arial"/>
        </w:rPr>
        <w:t xml:space="preserve">7. Aimerais-tu pratiquer ce métier ? ____________ </w:t>
      </w:r>
    </w:p>
    <w:p w14:paraId="101052D3" w14:textId="04B917FD" w:rsidR="00DA501B" w:rsidRDefault="00DA501B" w:rsidP="00DA501B">
      <w:pPr>
        <w:pStyle w:val="Corpsdetexte"/>
        <w:spacing w:before="11" w:line="480" w:lineRule="auto"/>
        <w:rPr>
          <w:rFonts w:ascii="Arial" w:hAnsi="Arial" w:cs="Arial"/>
        </w:rPr>
      </w:pPr>
      <w:r>
        <w:rPr>
          <w:rFonts w:ascii="Arial" w:hAnsi="Arial" w:cs="Arial"/>
        </w:rPr>
        <w:t>Pourquoi ? ________________________________________________________________________________________________________________________________</w:t>
      </w:r>
    </w:p>
    <w:p w14:paraId="0DCA54B2" w14:textId="77777777" w:rsidR="00DA501B" w:rsidRDefault="00DA501B" w:rsidP="00DA501B">
      <w:pPr>
        <w:pStyle w:val="Corpsdetexte"/>
        <w:spacing w:before="11" w:line="360" w:lineRule="auto"/>
        <w:ind w:left="720"/>
        <w:rPr>
          <w:rFonts w:ascii="Arial" w:hAnsi="Arial" w:cs="Arial"/>
        </w:rPr>
      </w:pPr>
    </w:p>
    <w:p w14:paraId="5D3C5B90" w14:textId="14C497A8" w:rsidR="00C95E77" w:rsidRDefault="00C95E77" w:rsidP="00417840">
      <w:pPr>
        <w:pStyle w:val="Corpsdetexte"/>
        <w:spacing w:before="11" w:line="360" w:lineRule="auto"/>
        <w:ind w:left="720"/>
        <w:rPr>
          <w:rFonts w:ascii="Arial" w:hAnsi="Arial" w:cs="Arial"/>
        </w:rPr>
      </w:pPr>
    </w:p>
    <w:p w14:paraId="6C4E5499" w14:textId="5AB4CBE8" w:rsidR="00C95E77" w:rsidRDefault="00C95E77" w:rsidP="00417840">
      <w:pPr>
        <w:pStyle w:val="Corpsdetexte"/>
        <w:spacing w:before="11" w:line="360" w:lineRule="auto"/>
        <w:ind w:left="720"/>
        <w:rPr>
          <w:rFonts w:ascii="Arial" w:hAnsi="Arial" w:cs="Arial"/>
        </w:rPr>
      </w:pPr>
    </w:p>
    <w:p w14:paraId="0ECB95E5" w14:textId="2854A239" w:rsidR="000F52D2" w:rsidRDefault="000F52D2" w:rsidP="00417840">
      <w:pPr>
        <w:pStyle w:val="Corpsdetexte"/>
        <w:spacing w:before="11" w:line="360" w:lineRule="auto"/>
        <w:ind w:left="720"/>
        <w:rPr>
          <w:rFonts w:ascii="Arial" w:hAnsi="Arial" w:cs="Arial"/>
        </w:rPr>
      </w:pPr>
    </w:p>
    <w:p w14:paraId="79F645B3" w14:textId="77777777" w:rsidR="00845ADF" w:rsidRDefault="00845ADF" w:rsidP="00417840">
      <w:pPr>
        <w:pStyle w:val="Corpsdetexte"/>
        <w:spacing w:before="11" w:line="360" w:lineRule="auto"/>
        <w:ind w:left="720"/>
        <w:rPr>
          <w:rFonts w:ascii="Arial" w:hAnsi="Arial" w:cs="Arial"/>
        </w:rPr>
        <w:sectPr w:rsidR="00845ADF"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9BACECB" w14:textId="4D82967B" w:rsidR="00845ADF" w:rsidRPr="00037B6B" w:rsidRDefault="00845ADF" w:rsidP="00845ADF">
      <w:pPr>
        <w:spacing w:line="360" w:lineRule="auto"/>
        <w:jc w:val="center"/>
        <w:rPr>
          <w:rFonts w:ascii="Arial" w:hAnsi="Arial" w:cs="Arial"/>
          <w:sz w:val="40"/>
          <w:szCs w:val="40"/>
        </w:rPr>
      </w:pPr>
      <w:r w:rsidRPr="00037B6B">
        <w:rPr>
          <w:rFonts w:ascii="Arial" w:hAnsi="Arial" w:cs="Arial"/>
          <w:sz w:val="40"/>
          <w:szCs w:val="40"/>
        </w:rPr>
        <w:lastRenderedPageBreak/>
        <w:t>Sect</w:t>
      </w:r>
      <w:r>
        <w:rPr>
          <w:rFonts w:ascii="Arial" w:hAnsi="Arial" w:cs="Arial"/>
          <w:sz w:val="40"/>
          <w:szCs w:val="40"/>
        </w:rPr>
        <w:t>ion #3</w:t>
      </w:r>
    </w:p>
    <w:p w14:paraId="4BA42F9F" w14:textId="77777777" w:rsidR="00845ADF" w:rsidRPr="00845ADF" w:rsidRDefault="00845ADF" w:rsidP="00845ADF">
      <w:pPr>
        <w:spacing w:after="0" w:line="240" w:lineRule="auto"/>
        <w:jc w:val="center"/>
        <w:textAlignment w:val="baseline"/>
        <w:rPr>
          <w:rFonts w:ascii="Segoe UI" w:eastAsia="Times New Roman" w:hAnsi="Segoe UI" w:cs="Segoe UI"/>
          <w:b/>
          <w:bCs/>
          <w:color w:val="FFC000" w:themeColor="accent4"/>
          <w:sz w:val="52"/>
          <w:szCs w:val="52"/>
          <w:lang w:eastAsia="fr-CA"/>
        </w:rPr>
      </w:pPr>
      <w:r w:rsidRPr="00845ADF">
        <w:rPr>
          <w:rFonts w:ascii="Arial" w:eastAsia="Times New Roman" w:hAnsi="Arial" w:cs="Arial"/>
          <w:b/>
          <w:bCs/>
          <w:color w:val="FFC000" w:themeColor="accent4"/>
          <w:sz w:val="52"/>
          <w:szCs w:val="52"/>
          <w:lang w:eastAsia="fr-CA"/>
        </w:rPr>
        <w:t>Réaliser une démarche d’insertion socioprofessionnelle. </w:t>
      </w:r>
    </w:p>
    <w:p w14:paraId="5DF2CBDA" w14:textId="47AE04AD" w:rsidR="000F52D2" w:rsidRPr="00845ADF" w:rsidRDefault="000F52D2" w:rsidP="00417840">
      <w:pPr>
        <w:pStyle w:val="Corpsdetexte"/>
        <w:spacing w:before="11" w:line="360" w:lineRule="auto"/>
        <w:ind w:left="720"/>
        <w:rPr>
          <w:rFonts w:ascii="Arial" w:hAnsi="Arial" w:cs="Arial"/>
          <w:lang w:val="fr-CA"/>
        </w:rPr>
      </w:pPr>
    </w:p>
    <w:p w14:paraId="6772AF50" w14:textId="3127566C" w:rsidR="000F52D2" w:rsidRDefault="000F52D2" w:rsidP="00417840">
      <w:pPr>
        <w:pStyle w:val="Corpsdetexte"/>
        <w:spacing w:before="11" w:line="360" w:lineRule="auto"/>
        <w:ind w:left="720"/>
        <w:rPr>
          <w:rFonts w:ascii="Arial" w:hAnsi="Arial" w:cs="Arial"/>
        </w:rPr>
      </w:pPr>
    </w:p>
    <w:p w14:paraId="6943D1E5" w14:textId="4D2B3444" w:rsidR="000F52D2" w:rsidRDefault="00CF798C" w:rsidP="00417840">
      <w:pPr>
        <w:pStyle w:val="Corpsdetexte"/>
        <w:spacing w:before="11" w:line="360" w:lineRule="auto"/>
        <w:ind w:left="720"/>
        <w:rPr>
          <w:rFonts w:ascii="Arial" w:hAnsi="Arial" w:cs="Arial"/>
        </w:rPr>
      </w:pPr>
      <w:r>
        <w:rPr>
          <w:noProof/>
          <w:lang w:val="fr-CA" w:eastAsia="fr-CA" w:bidi="ar-SA"/>
        </w:rPr>
        <w:drawing>
          <wp:anchor distT="0" distB="0" distL="114300" distR="114300" simplePos="0" relativeHeight="251658531" behindDoc="0" locked="0" layoutInCell="1" allowOverlap="1" wp14:anchorId="0A332939" wp14:editId="12B61EF8">
            <wp:simplePos x="0" y="0"/>
            <wp:positionH relativeFrom="margin">
              <wp:align>center</wp:align>
            </wp:positionH>
            <wp:positionV relativeFrom="paragraph">
              <wp:posOffset>295497</wp:posOffset>
            </wp:positionV>
            <wp:extent cx="6168369" cy="3476847"/>
            <wp:effectExtent l="0" t="0" r="4445" b="0"/>
            <wp:wrapNone/>
            <wp:docPr id="2161" name="Image 2161" descr="Carrière, Curriculum Vitae, Emba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rière, Curriculum Vitae, Embauch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68369" cy="34768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218E95" w14:textId="0F0F0ABB" w:rsidR="006C755F" w:rsidRDefault="006C755F" w:rsidP="00417840">
      <w:pPr>
        <w:pStyle w:val="Corpsdetexte"/>
        <w:spacing w:before="11" w:line="360" w:lineRule="auto"/>
        <w:ind w:left="720"/>
        <w:rPr>
          <w:rFonts w:ascii="Arial" w:hAnsi="Arial" w:cs="Arial"/>
        </w:rPr>
      </w:pPr>
    </w:p>
    <w:p w14:paraId="7F9486D3" w14:textId="41587D9F" w:rsidR="006C755F" w:rsidRDefault="006C755F" w:rsidP="00417840">
      <w:pPr>
        <w:pStyle w:val="Corpsdetexte"/>
        <w:spacing w:before="11" w:line="360" w:lineRule="auto"/>
        <w:ind w:left="720"/>
        <w:rPr>
          <w:rFonts w:ascii="Arial" w:hAnsi="Arial" w:cs="Arial"/>
        </w:rPr>
      </w:pPr>
    </w:p>
    <w:p w14:paraId="3ADD6FC5" w14:textId="38FF329F" w:rsidR="006C755F" w:rsidRDefault="006C755F" w:rsidP="00417840">
      <w:pPr>
        <w:pStyle w:val="Corpsdetexte"/>
        <w:spacing w:before="11" w:line="360" w:lineRule="auto"/>
        <w:ind w:left="720"/>
        <w:rPr>
          <w:rFonts w:ascii="Arial" w:hAnsi="Arial" w:cs="Arial"/>
        </w:rPr>
      </w:pPr>
    </w:p>
    <w:p w14:paraId="5F23B96A" w14:textId="2F39FB84" w:rsidR="006C755F" w:rsidRDefault="006C755F" w:rsidP="00417840">
      <w:pPr>
        <w:pStyle w:val="Corpsdetexte"/>
        <w:spacing w:before="11" w:line="360" w:lineRule="auto"/>
        <w:ind w:left="720"/>
        <w:rPr>
          <w:rFonts w:ascii="Arial" w:hAnsi="Arial" w:cs="Arial"/>
        </w:rPr>
      </w:pPr>
    </w:p>
    <w:p w14:paraId="4D542ECD" w14:textId="376B38EE" w:rsidR="006C755F" w:rsidRDefault="006C755F" w:rsidP="00417840">
      <w:pPr>
        <w:pStyle w:val="Corpsdetexte"/>
        <w:spacing w:before="11" w:line="360" w:lineRule="auto"/>
        <w:ind w:left="720"/>
        <w:rPr>
          <w:rFonts w:ascii="Arial" w:hAnsi="Arial" w:cs="Arial"/>
        </w:rPr>
      </w:pPr>
    </w:p>
    <w:p w14:paraId="129D0C63" w14:textId="038199D0" w:rsidR="006C755F" w:rsidRDefault="006C755F" w:rsidP="00417840">
      <w:pPr>
        <w:pStyle w:val="Corpsdetexte"/>
        <w:spacing w:before="11" w:line="360" w:lineRule="auto"/>
        <w:ind w:left="720"/>
        <w:rPr>
          <w:rFonts w:ascii="Arial" w:hAnsi="Arial" w:cs="Arial"/>
        </w:rPr>
      </w:pPr>
    </w:p>
    <w:p w14:paraId="1DF67FE1" w14:textId="400AFB08" w:rsidR="006C755F" w:rsidRDefault="006C755F" w:rsidP="00417840">
      <w:pPr>
        <w:pStyle w:val="Corpsdetexte"/>
        <w:spacing w:before="11" w:line="360" w:lineRule="auto"/>
        <w:ind w:left="720"/>
        <w:rPr>
          <w:rFonts w:ascii="Arial" w:hAnsi="Arial" w:cs="Arial"/>
        </w:rPr>
      </w:pPr>
    </w:p>
    <w:p w14:paraId="004D3561" w14:textId="22676080" w:rsidR="00845ADF" w:rsidRDefault="00845ADF" w:rsidP="00417840">
      <w:pPr>
        <w:pStyle w:val="Corpsdetexte"/>
        <w:spacing w:before="11" w:line="360" w:lineRule="auto"/>
        <w:ind w:left="720"/>
        <w:rPr>
          <w:rFonts w:ascii="Arial" w:hAnsi="Arial" w:cs="Arial"/>
        </w:rPr>
      </w:pPr>
    </w:p>
    <w:p w14:paraId="72EDDF7F" w14:textId="7D46B955" w:rsidR="00845ADF" w:rsidRDefault="00845ADF" w:rsidP="00417840">
      <w:pPr>
        <w:pStyle w:val="Corpsdetexte"/>
        <w:spacing w:before="11" w:line="360" w:lineRule="auto"/>
        <w:ind w:left="720"/>
        <w:rPr>
          <w:rFonts w:ascii="Arial" w:hAnsi="Arial" w:cs="Arial"/>
        </w:rPr>
      </w:pPr>
    </w:p>
    <w:p w14:paraId="1D40DA55" w14:textId="59AA33EE" w:rsidR="00845ADF" w:rsidRDefault="00845ADF" w:rsidP="00417840">
      <w:pPr>
        <w:pStyle w:val="Corpsdetexte"/>
        <w:spacing w:before="11" w:line="360" w:lineRule="auto"/>
        <w:ind w:left="720"/>
        <w:rPr>
          <w:rFonts w:ascii="Arial" w:hAnsi="Arial" w:cs="Arial"/>
        </w:rPr>
      </w:pPr>
    </w:p>
    <w:p w14:paraId="71970AEC" w14:textId="4720F909" w:rsidR="00845ADF" w:rsidRDefault="00845ADF" w:rsidP="00417840">
      <w:pPr>
        <w:pStyle w:val="Corpsdetexte"/>
        <w:spacing w:before="11" w:line="360" w:lineRule="auto"/>
        <w:ind w:left="720"/>
        <w:rPr>
          <w:rFonts w:ascii="Arial" w:hAnsi="Arial" w:cs="Arial"/>
        </w:rPr>
      </w:pPr>
    </w:p>
    <w:p w14:paraId="56FEA93B" w14:textId="0B0A8AD3" w:rsidR="00845ADF" w:rsidRDefault="00845ADF" w:rsidP="00417840">
      <w:pPr>
        <w:pStyle w:val="Corpsdetexte"/>
        <w:spacing w:before="11" w:line="360" w:lineRule="auto"/>
        <w:ind w:left="720"/>
        <w:rPr>
          <w:rFonts w:ascii="Arial" w:hAnsi="Arial" w:cs="Arial"/>
        </w:rPr>
      </w:pPr>
    </w:p>
    <w:p w14:paraId="2E7C71BB" w14:textId="7CC7C070" w:rsidR="00845ADF" w:rsidRDefault="00845ADF" w:rsidP="00417840">
      <w:pPr>
        <w:pStyle w:val="Corpsdetexte"/>
        <w:spacing w:before="11" w:line="360" w:lineRule="auto"/>
        <w:ind w:left="720"/>
        <w:rPr>
          <w:rFonts w:ascii="Arial" w:hAnsi="Arial" w:cs="Arial"/>
        </w:rPr>
      </w:pPr>
    </w:p>
    <w:p w14:paraId="162E7ACE" w14:textId="5D77D50A" w:rsidR="00845ADF" w:rsidRDefault="00845ADF" w:rsidP="00417840">
      <w:pPr>
        <w:pStyle w:val="Corpsdetexte"/>
        <w:spacing w:before="11" w:line="360" w:lineRule="auto"/>
        <w:ind w:left="720"/>
        <w:rPr>
          <w:rFonts w:ascii="Arial" w:hAnsi="Arial" w:cs="Arial"/>
        </w:rPr>
      </w:pPr>
    </w:p>
    <w:p w14:paraId="5934CC61" w14:textId="3AD3E9AA" w:rsidR="00845ADF" w:rsidRDefault="00845ADF" w:rsidP="00417840">
      <w:pPr>
        <w:pStyle w:val="Corpsdetexte"/>
        <w:spacing w:before="11" w:line="360" w:lineRule="auto"/>
        <w:ind w:left="720"/>
        <w:rPr>
          <w:rFonts w:ascii="Arial" w:hAnsi="Arial" w:cs="Arial"/>
        </w:rPr>
      </w:pPr>
    </w:p>
    <w:p w14:paraId="6EB7F2FA" w14:textId="16922CDF" w:rsidR="00845ADF" w:rsidRDefault="00845ADF" w:rsidP="00417840">
      <w:pPr>
        <w:pStyle w:val="Corpsdetexte"/>
        <w:spacing w:before="11" w:line="360" w:lineRule="auto"/>
        <w:ind w:left="720"/>
        <w:rPr>
          <w:rFonts w:ascii="Arial" w:hAnsi="Arial" w:cs="Arial"/>
        </w:rPr>
      </w:pPr>
    </w:p>
    <w:p w14:paraId="00D02AFA" w14:textId="4F650F6A" w:rsidR="00845ADF" w:rsidRDefault="00845ADF" w:rsidP="00417840">
      <w:pPr>
        <w:pStyle w:val="Corpsdetexte"/>
        <w:spacing w:before="11" w:line="360" w:lineRule="auto"/>
        <w:ind w:left="720"/>
        <w:rPr>
          <w:rFonts w:ascii="Arial" w:hAnsi="Arial" w:cs="Arial"/>
        </w:rPr>
      </w:pPr>
    </w:p>
    <w:p w14:paraId="730D3F87" w14:textId="73B55199" w:rsidR="00845ADF" w:rsidRDefault="00845ADF" w:rsidP="00417840">
      <w:pPr>
        <w:pStyle w:val="Corpsdetexte"/>
        <w:spacing w:before="11" w:line="360" w:lineRule="auto"/>
        <w:ind w:left="720"/>
        <w:rPr>
          <w:rFonts w:ascii="Arial" w:hAnsi="Arial" w:cs="Arial"/>
        </w:rPr>
      </w:pPr>
    </w:p>
    <w:p w14:paraId="0E084057" w14:textId="502DDDA2" w:rsidR="00845ADF" w:rsidRDefault="00845ADF" w:rsidP="00417840">
      <w:pPr>
        <w:pStyle w:val="Corpsdetexte"/>
        <w:spacing w:before="11" w:line="360" w:lineRule="auto"/>
        <w:ind w:left="720"/>
        <w:rPr>
          <w:rFonts w:ascii="Arial" w:hAnsi="Arial" w:cs="Arial"/>
        </w:rPr>
      </w:pPr>
    </w:p>
    <w:p w14:paraId="0A9C6593" w14:textId="471D6A03" w:rsidR="00845ADF" w:rsidRDefault="00845ADF" w:rsidP="00417840">
      <w:pPr>
        <w:pStyle w:val="Corpsdetexte"/>
        <w:spacing w:before="11" w:line="360" w:lineRule="auto"/>
        <w:ind w:left="720"/>
        <w:rPr>
          <w:rFonts w:ascii="Arial" w:hAnsi="Arial" w:cs="Arial"/>
        </w:rPr>
      </w:pPr>
    </w:p>
    <w:p w14:paraId="4E78E21C" w14:textId="35313764" w:rsidR="00845ADF" w:rsidRDefault="00845ADF" w:rsidP="00417840">
      <w:pPr>
        <w:pStyle w:val="Corpsdetexte"/>
        <w:spacing w:before="11" w:line="360" w:lineRule="auto"/>
        <w:ind w:left="720"/>
        <w:rPr>
          <w:rFonts w:ascii="Arial" w:hAnsi="Arial" w:cs="Arial"/>
        </w:rPr>
      </w:pPr>
    </w:p>
    <w:p w14:paraId="1889D79D" w14:textId="77777777" w:rsidR="00CF798C" w:rsidRDefault="00CF798C" w:rsidP="00845ADF">
      <w:pPr>
        <w:spacing w:after="0" w:line="240" w:lineRule="auto"/>
        <w:textAlignment w:val="baseline"/>
        <w:rPr>
          <w:rFonts w:ascii="Arial" w:eastAsia="Calibri" w:hAnsi="Arial" w:cs="Arial"/>
          <w:sz w:val="24"/>
          <w:szCs w:val="24"/>
          <w:lang w:val="fr-FR" w:eastAsia="fr-FR" w:bidi="fr-FR"/>
        </w:rPr>
      </w:pPr>
    </w:p>
    <w:p w14:paraId="4D1EA31E" w14:textId="77777777" w:rsidR="00CF798C" w:rsidRDefault="00CF798C" w:rsidP="00845ADF">
      <w:pPr>
        <w:spacing w:after="0" w:line="240" w:lineRule="auto"/>
        <w:textAlignment w:val="baseline"/>
        <w:rPr>
          <w:rFonts w:ascii="Arial" w:eastAsia="Calibri" w:hAnsi="Arial" w:cs="Arial"/>
          <w:sz w:val="24"/>
          <w:szCs w:val="24"/>
          <w:lang w:val="fr-FR" w:eastAsia="fr-FR" w:bidi="fr-FR"/>
        </w:rPr>
      </w:pPr>
    </w:p>
    <w:p w14:paraId="579D3CE7" w14:textId="7B2171FB" w:rsidR="00845ADF" w:rsidRPr="00CF798C" w:rsidRDefault="00845ADF" w:rsidP="00845ADF">
      <w:pPr>
        <w:spacing w:after="0" w:line="240" w:lineRule="auto"/>
        <w:textAlignment w:val="baseline"/>
        <w:rPr>
          <w:rFonts w:ascii="Segoe UI" w:eastAsia="Times New Roman" w:hAnsi="Segoe UI" w:cs="Segoe UI"/>
          <w:b/>
          <w:bCs/>
          <w:sz w:val="24"/>
          <w:szCs w:val="24"/>
          <w:lang w:eastAsia="fr-CA"/>
        </w:rPr>
      </w:pPr>
      <w:r w:rsidRPr="00CF798C">
        <w:rPr>
          <w:rFonts w:ascii="Arial" w:eastAsia="Times New Roman" w:hAnsi="Arial" w:cs="Arial"/>
          <w:b/>
          <w:sz w:val="24"/>
          <w:szCs w:val="24"/>
          <w:lang w:eastAsia="fr-CA"/>
        </w:rPr>
        <w:lastRenderedPageBreak/>
        <w:t>Compétence 3 :  </w:t>
      </w:r>
      <w:r w:rsidRPr="00CF798C">
        <w:rPr>
          <w:rFonts w:ascii="Arial" w:eastAsia="Times New Roman" w:hAnsi="Arial" w:cs="Arial"/>
          <w:b/>
          <w:bCs/>
          <w:sz w:val="24"/>
          <w:szCs w:val="24"/>
          <w:lang w:eastAsia="fr-CA"/>
        </w:rPr>
        <w:t>Réaliser une démarche d’insertion socioprofessionnelle. </w:t>
      </w:r>
    </w:p>
    <w:p w14:paraId="4636493A" w14:textId="77777777" w:rsidR="00845ADF" w:rsidRPr="00CF798C" w:rsidRDefault="00845ADF" w:rsidP="00845ADF">
      <w:pPr>
        <w:spacing w:after="0" w:line="240" w:lineRule="auto"/>
        <w:jc w:val="center"/>
        <w:textAlignment w:val="baseline"/>
        <w:rPr>
          <w:rFonts w:ascii="Segoe UI" w:eastAsia="Times New Roman" w:hAnsi="Segoe UI" w:cs="Segoe UI"/>
          <w:lang w:eastAsia="fr-CA"/>
        </w:rPr>
      </w:pPr>
      <w:r w:rsidRPr="00CF798C">
        <w:rPr>
          <w:rFonts w:ascii="Arial" w:eastAsia="Times New Roman" w:hAnsi="Arial" w:cs="Arial"/>
          <w:lang w:eastAsia="fr-CA"/>
        </w:rPr>
        <w:t> </w:t>
      </w:r>
    </w:p>
    <w:p w14:paraId="2BA411B6" w14:textId="77777777" w:rsidR="00845ADF" w:rsidRPr="00CF798C" w:rsidRDefault="00845ADF" w:rsidP="00656D80">
      <w:pPr>
        <w:spacing w:after="0" w:line="240" w:lineRule="auto"/>
        <w:jc w:val="both"/>
        <w:textAlignment w:val="baseline"/>
        <w:rPr>
          <w:rFonts w:ascii="Segoe UI" w:eastAsia="Times New Roman" w:hAnsi="Segoe UI" w:cs="Segoe UI"/>
          <w:lang w:eastAsia="fr-CA"/>
        </w:rPr>
      </w:pPr>
      <w:r w:rsidRPr="00CF798C">
        <w:rPr>
          <w:rFonts w:ascii="Arial" w:eastAsia="Times New Roman" w:hAnsi="Arial" w:cs="Arial"/>
          <w:lang w:eastAsia="fr-CA"/>
        </w:rPr>
        <w:t>La démarche d’insertion professionnelle peut prendre </w:t>
      </w:r>
      <w:r w:rsidRPr="00CF798C">
        <w:rPr>
          <w:rFonts w:ascii="Arial" w:eastAsia="Times New Roman" w:hAnsi="Arial" w:cs="Arial"/>
          <w:b/>
          <w:bCs/>
          <w:lang w:eastAsia="fr-CA"/>
        </w:rPr>
        <w:t>différentes formes</w:t>
      </w:r>
      <w:r w:rsidRPr="00CF798C">
        <w:rPr>
          <w:rFonts w:ascii="Arial" w:eastAsia="Times New Roman" w:hAnsi="Arial" w:cs="Arial"/>
          <w:lang w:eastAsia="fr-CA"/>
        </w:rPr>
        <w:t> et être </w:t>
      </w:r>
      <w:r w:rsidRPr="00CF798C">
        <w:rPr>
          <w:rFonts w:ascii="Arial" w:eastAsia="Times New Roman" w:hAnsi="Arial" w:cs="Arial"/>
          <w:b/>
          <w:bCs/>
          <w:lang w:eastAsia="fr-CA"/>
        </w:rPr>
        <w:t>plus ou moins complexe</w:t>
      </w:r>
      <w:r w:rsidRPr="00CF798C">
        <w:rPr>
          <w:rFonts w:ascii="Arial" w:eastAsia="Times New Roman" w:hAnsi="Arial" w:cs="Arial"/>
          <w:lang w:eastAsia="fr-CA"/>
        </w:rPr>
        <w:t> selon les </w:t>
      </w:r>
      <w:r w:rsidRPr="00CF798C">
        <w:rPr>
          <w:rFonts w:ascii="Arial" w:eastAsia="Times New Roman" w:hAnsi="Arial" w:cs="Arial"/>
          <w:b/>
          <w:bCs/>
          <w:lang w:eastAsia="fr-CA"/>
        </w:rPr>
        <w:t>besoins de formation de chacun</w:t>
      </w:r>
      <w:r w:rsidRPr="00CF798C">
        <w:rPr>
          <w:rFonts w:ascii="Arial" w:eastAsia="Times New Roman" w:hAnsi="Arial" w:cs="Arial"/>
          <w:lang w:eastAsia="fr-CA"/>
        </w:rPr>
        <w:t> et les </w:t>
      </w:r>
      <w:r w:rsidRPr="00CF798C">
        <w:rPr>
          <w:rFonts w:ascii="Arial" w:eastAsia="Times New Roman" w:hAnsi="Arial" w:cs="Arial"/>
          <w:b/>
          <w:bCs/>
          <w:lang w:eastAsia="fr-CA"/>
        </w:rPr>
        <w:t>possibilités du milieu</w:t>
      </w:r>
      <w:r w:rsidRPr="00CF798C">
        <w:rPr>
          <w:rFonts w:ascii="Arial" w:eastAsia="Times New Roman" w:hAnsi="Arial" w:cs="Arial"/>
          <w:lang w:eastAsia="fr-CA"/>
        </w:rPr>
        <w:t>.  Ex : engagement bénévole à l’école ou à l’extérieur, visites planifiées en entreprises, stage d’observation, etc. </w:t>
      </w:r>
    </w:p>
    <w:p w14:paraId="50482C36" w14:textId="601FFF71" w:rsidR="00845ADF" w:rsidRDefault="00845ADF" w:rsidP="00656D80">
      <w:pPr>
        <w:spacing w:after="0" w:line="240" w:lineRule="auto"/>
        <w:jc w:val="both"/>
        <w:textAlignment w:val="baseline"/>
        <w:rPr>
          <w:rFonts w:ascii="Arial" w:eastAsia="Times New Roman" w:hAnsi="Arial" w:cs="Arial"/>
          <w:lang w:eastAsia="fr-CA"/>
        </w:rPr>
      </w:pPr>
      <w:r w:rsidRPr="00CF798C">
        <w:rPr>
          <w:rFonts w:ascii="Arial" w:eastAsia="Times New Roman" w:hAnsi="Arial" w:cs="Arial"/>
          <w:lang w:eastAsia="fr-CA"/>
        </w:rPr>
        <w:t>L’insertion professionnelle se réalise par des expériences professionnelles et personnelles et peut connaître des périodes de </w:t>
      </w:r>
      <w:r w:rsidRPr="00CF798C">
        <w:rPr>
          <w:rFonts w:ascii="Arial" w:eastAsia="Times New Roman" w:hAnsi="Arial" w:cs="Arial"/>
          <w:b/>
          <w:bCs/>
          <w:lang w:eastAsia="fr-CA"/>
        </w:rPr>
        <w:t>grande stabilité</w:t>
      </w:r>
      <w:r w:rsidRPr="00CF798C">
        <w:rPr>
          <w:rFonts w:ascii="Arial" w:eastAsia="Times New Roman" w:hAnsi="Arial" w:cs="Arial"/>
          <w:lang w:eastAsia="fr-CA"/>
        </w:rPr>
        <w:t> mais </w:t>
      </w:r>
      <w:r w:rsidRPr="00CF798C">
        <w:rPr>
          <w:rFonts w:ascii="Arial" w:eastAsia="Times New Roman" w:hAnsi="Arial" w:cs="Arial"/>
          <w:b/>
          <w:bCs/>
          <w:lang w:eastAsia="fr-CA"/>
        </w:rPr>
        <w:t>aussi des moments de déséquilibre.</w:t>
      </w:r>
      <w:r w:rsidRPr="00CF798C">
        <w:rPr>
          <w:rFonts w:ascii="Arial" w:eastAsia="Times New Roman" w:hAnsi="Arial" w:cs="Arial"/>
          <w:lang w:eastAsia="fr-CA"/>
        </w:rPr>
        <w:t>  Il faut </w:t>
      </w:r>
      <w:r w:rsidRPr="00CF798C">
        <w:rPr>
          <w:rFonts w:ascii="Arial" w:eastAsia="Times New Roman" w:hAnsi="Arial" w:cs="Arial"/>
          <w:b/>
          <w:bCs/>
          <w:lang w:eastAsia="fr-CA"/>
        </w:rPr>
        <w:t>procéder avec méthode</w:t>
      </w:r>
      <w:r w:rsidRPr="00CF798C">
        <w:rPr>
          <w:rFonts w:ascii="Arial" w:eastAsia="Times New Roman" w:hAnsi="Arial" w:cs="Arial"/>
          <w:lang w:eastAsia="fr-CA"/>
        </w:rPr>
        <w:t>.  </w:t>
      </w:r>
    </w:p>
    <w:p w14:paraId="46977854" w14:textId="77777777" w:rsidR="00D4632F" w:rsidRPr="00CF798C" w:rsidRDefault="00D4632F" w:rsidP="00845ADF">
      <w:pPr>
        <w:spacing w:after="0" w:line="240" w:lineRule="auto"/>
        <w:textAlignment w:val="baseline"/>
        <w:rPr>
          <w:rFonts w:ascii="Segoe UI" w:eastAsia="Times New Roman" w:hAnsi="Segoe UI" w:cs="Segoe UI"/>
          <w:lang w:eastAsia="fr-CA"/>
        </w:rPr>
      </w:pPr>
    </w:p>
    <w:p w14:paraId="7BD4FD30" w14:textId="77777777" w:rsidR="00845ADF" w:rsidRPr="00CF798C" w:rsidRDefault="00845ADF" w:rsidP="00845ADF">
      <w:pPr>
        <w:spacing w:after="0" w:line="240" w:lineRule="auto"/>
        <w:jc w:val="center"/>
        <w:textAlignment w:val="baseline"/>
        <w:rPr>
          <w:rFonts w:ascii="Segoe UI" w:eastAsia="Times New Roman" w:hAnsi="Segoe UI" w:cs="Segoe UI"/>
          <w:lang w:eastAsia="fr-CA"/>
        </w:rPr>
      </w:pPr>
      <w:r w:rsidRPr="00CF798C">
        <w:rPr>
          <w:rFonts w:ascii="Arial" w:eastAsia="Times New Roman" w:hAnsi="Arial" w:cs="Arial"/>
          <w:b/>
          <w:bCs/>
          <w:lang w:eastAsia="fr-CA"/>
        </w:rPr>
        <w:t>3 composantes</w:t>
      </w:r>
      <w:r w:rsidRPr="00CF798C">
        <w:rPr>
          <w:rFonts w:ascii="Arial" w:eastAsia="Times New Roman" w:hAnsi="Arial" w:cs="Arial"/>
          <w:lang w:eastAsia="fr-CA"/>
        </w:rPr>
        <w:t> </w:t>
      </w:r>
    </w:p>
    <w:p w14:paraId="35021805" w14:textId="77777777" w:rsidR="00845ADF" w:rsidRPr="00CF798C" w:rsidRDefault="00845ADF" w:rsidP="00845ADF">
      <w:pPr>
        <w:spacing w:after="0" w:line="240" w:lineRule="auto"/>
        <w:jc w:val="center"/>
        <w:textAlignment w:val="baseline"/>
        <w:rPr>
          <w:rFonts w:ascii="Segoe UI" w:eastAsia="Times New Roman" w:hAnsi="Segoe UI" w:cs="Segoe UI"/>
          <w:lang w:eastAsia="fr-CA"/>
        </w:rPr>
      </w:pPr>
      <w:r w:rsidRPr="00CF798C">
        <w:rPr>
          <w:rFonts w:ascii="Arial" w:eastAsia="Times New Roman" w:hAnsi="Arial" w:cs="Arial"/>
          <w:lang w:eastAsia="fr-CA"/>
        </w:rPr>
        <w:t> </w:t>
      </w:r>
    </w:p>
    <w:tbl>
      <w:tblPr>
        <w:tblW w:w="10349" w:type="dxa"/>
        <w:tblInd w:w="-100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34"/>
        <w:gridCol w:w="3446"/>
        <w:gridCol w:w="3969"/>
      </w:tblGrid>
      <w:tr w:rsidR="00845ADF" w:rsidRPr="00CF798C" w14:paraId="4D6EADD9" w14:textId="77777777" w:rsidTr="00656D80">
        <w:trPr>
          <w:trHeight w:val="3270"/>
        </w:trPr>
        <w:tc>
          <w:tcPr>
            <w:tcW w:w="2934" w:type="dxa"/>
            <w:tcBorders>
              <w:top w:val="single" w:sz="6" w:space="0" w:color="auto"/>
              <w:left w:val="single" w:sz="6" w:space="0" w:color="auto"/>
              <w:bottom w:val="single" w:sz="6" w:space="0" w:color="auto"/>
              <w:right w:val="single" w:sz="6" w:space="0" w:color="auto"/>
            </w:tcBorders>
            <w:shd w:val="clear" w:color="auto" w:fill="auto"/>
            <w:hideMark/>
          </w:tcPr>
          <w:p w14:paraId="2C603BC7" w14:textId="77777777" w:rsidR="00845ADF" w:rsidRPr="00CF798C" w:rsidRDefault="00845ADF" w:rsidP="00845ADF">
            <w:pPr>
              <w:spacing w:after="0" w:line="240" w:lineRule="auto"/>
              <w:textAlignment w:val="baseline"/>
              <w:rPr>
                <w:rFonts w:ascii="Times New Roman" w:eastAsia="Times New Roman" w:hAnsi="Times New Roman" w:cs="Times New Roman"/>
                <w:lang w:eastAsia="fr-CA"/>
              </w:rPr>
            </w:pPr>
            <w:r w:rsidRPr="00CF798C">
              <w:rPr>
                <w:rFonts w:ascii="Arial" w:eastAsia="Times New Roman" w:hAnsi="Arial" w:cs="Arial"/>
                <w:lang w:eastAsia="fr-CA"/>
              </w:rPr>
              <w:t>1-Planifier sa démarche. </w:t>
            </w:r>
          </w:p>
          <w:p w14:paraId="02E21178" w14:textId="77777777" w:rsidR="00845ADF" w:rsidRPr="00CF798C" w:rsidRDefault="00845ADF" w:rsidP="00845ADF">
            <w:pPr>
              <w:spacing w:after="0" w:line="240" w:lineRule="auto"/>
              <w:textAlignment w:val="baseline"/>
              <w:rPr>
                <w:rFonts w:ascii="Times New Roman" w:eastAsia="Times New Roman" w:hAnsi="Times New Roman" w:cs="Times New Roman"/>
                <w:lang w:eastAsia="fr-CA"/>
              </w:rPr>
            </w:pPr>
            <w:r w:rsidRPr="00CF798C">
              <w:rPr>
                <w:rFonts w:ascii="Arial" w:eastAsia="Times New Roman" w:hAnsi="Arial" w:cs="Arial"/>
                <w:lang w:eastAsia="fr-CA"/>
              </w:rPr>
              <w:t> </w:t>
            </w:r>
          </w:p>
          <w:p w14:paraId="35C4E9B5" w14:textId="77777777" w:rsidR="00845ADF" w:rsidRPr="00CF798C" w:rsidRDefault="00845ADF" w:rsidP="00845ADF">
            <w:pPr>
              <w:spacing w:after="0" w:line="240" w:lineRule="auto"/>
              <w:textAlignment w:val="baseline"/>
              <w:rPr>
                <w:rFonts w:ascii="Times New Roman" w:eastAsia="Times New Roman" w:hAnsi="Times New Roman" w:cs="Times New Roman"/>
                <w:lang w:eastAsia="fr-CA"/>
              </w:rPr>
            </w:pPr>
            <w:r w:rsidRPr="00CF798C">
              <w:rPr>
                <w:rFonts w:ascii="Arial" w:eastAsia="Times New Roman" w:hAnsi="Arial" w:cs="Arial"/>
                <w:lang w:eastAsia="fr-CA"/>
              </w:rPr>
              <w:t> </w:t>
            </w:r>
          </w:p>
          <w:p w14:paraId="5E4698AD" w14:textId="77777777" w:rsidR="00845ADF" w:rsidRPr="00CF798C" w:rsidRDefault="00845ADF" w:rsidP="00845ADF">
            <w:pPr>
              <w:spacing w:after="0" w:line="240" w:lineRule="auto"/>
              <w:jc w:val="center"/>
              <w:textAlignment w:val="baseline"/>
              <w:rPr>
                <w:rFonts w:ascii="Times New Roman" w:eastAsia="Times New Roman" w:hAnsi="Times New Roman" w:cs="Times New Roman"/>
                <w:lang w:eastAsia="fr-CA"/>
              </w:rPr>
            </w:pPr>
            <w:r w:rsidRPr="00CF798C">
              <w:rPr>
                <w:rFonts w:ascii="Arial" w:eastAsia="Times New Roman" w:hAnsi="Arial" w:cs="Arial"/>
                <w:b/>
                <w:bCs/>
                <w:lang w:eastAsia="fr-CA"/>
              </w:rPr>
              <w:t>Évaluation :  Élaboration des étapes de la démarche d’insertion.</w:t>
            </w:r>
            <w:r w:rsidRPr="00CF798C">
              <w:rPr>
                <w:rFonts w:ascii="Arial" w:eastAsia="Times New Roman" w:hAnsi="Arial" w:cs="Arial"/>
                <w:lang w:eastAsia="fr-CA"/>
              </w:rPr>
              <w:t> </w:t>
            </w:r>
          </w:p>
        </w:tc>
        <w:tc>
          <w:tcPr>
            <w:tcW w:w="3446" w:type="dxa"/>
            <w:tcBorders>
              <w:top w:val="single" w:sz="6" w:space="0" w:color="auto"/>
              <w:left w:val="nil"/>
              <w:bottom w:val="single" w:sz="6" w:space="0" w:color="auto"/>
              <w:right w:val="single" w:sz="6" w:space="0" w:color="auto"/>
            </w:tcBorders>
            <w:shd w:val="clear" w:color="auto" w:fill="auto"/>
            <w:hideMark/>
          </w:tcPr>
          <w:p w14:paraId="555C001C" w14:textId="77777777" w:rsidR="00845ADF" w:rsidRPr="00CF798C" w:rsidRDefault="00845ADF" w:rsidP="00F672D4">
            <w:pPr>
              <w:numPr>
                <w:ilvl w:val="0"/>
                <w:numId w:val="43"/>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Inventorier diverses façons de réaliser son insertion socioprofessionnelle. </w:t>
            </w:r>
          </w:p>
          <w:p w14:paraId="457D1527" w14:textId="77777777" w:rsidR="00845ADF" w:rsidRPr="00CF798C" w:rsidRDefault="00845ADF" w:rsidP="00F672D4">
            <w:pPr>
              <w:numPr>
                <w:ilvl w:val="0"/>
                <w:numId w:val="43"/>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Considérer ses possibilités d’accès à diverses situations de travail. </w:t>
            </w:r>
          </w:p>
          <w:p w14:paraId="6AA150FB" w14:textId="77777777" w:rsidR="00845ADF" w:rsidRPr="00CF798C" w:rsidRDefault="00845ADF" w:rsidP="00F672D4">
            <w:pPr>
              <w:numPr>
                <w:ilvl w:val="0"/>
                <w:numId w:val="43"/>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Choisir un projet précis d’insertion professionnelle. </w:t>
            </w:r>
          </w:p>
          <w:p w14:paraId="49ACA8E4" w14:textId="77777777" w:rsidR="00845ADF" w:rsidRPr="00CF798C" w:rsidRDefault="00845ADF" w:rsidP="00F672D4">
            <w:pPr>
              <w:numPr>
                <w:ilvl w:val="0"/>
                <w:numId w:val="43"/>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Établir les étapes de sa démarche. </w:t>
            </w:r>
          </w:p>
        </w:tc>
        <w:tc>
          <w:tcPr>
            <w:tcW w:w="3969" w:type="dxa"/>
            <w:tcBorders>
              <w:top w:val="single" w:sz="6" w:space="0" w:color="auto"/>
              <w:left w:val="nil"/>
              <w:bottom w:val="single" w:sz="6" w:space="0" w:color="auto"/>
              <w:right w:val="single" w:sz="6" w:space="0" w:color="auto"/>
            </w:tcBorders>
            <w:shd w:val="clear" w:color="auto" w:fill="auto"/>
            <w:hideMark/>
          </w:tcPr>
          <w:p w14:paraId="7FD80865" w14:textId="77777777" w:rsidR="00845ADF" w:rsidRPr="00CF798C" w:rsidRDefault="00845ADF" w:rsidP="00F672D4">
            <w:pPr>
              <w:numPr>
                <w:ilvl w:val="0"/>
                <w:numId w:val="44"/>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Dont se renseigner sur les situations accessibles dans leur environnement. </w:t>
            </w:r>
          </w:p>
          <w:p w14:paraId="1DC6F52B" w14:textId="77777777" w:rsidR="00845ADF" w:rsidRPr="00CF798C" w:rsidRDefault="00845ADF" w:rsidP="00F672D4">
            <w:pPr>
              <w:numPr>
                <w:ilvl w:val="0"/>
                <w:numId w:val="44"/>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S’interroger sur leurs goûts, leurs aptitudes et leur motivation, leurs ressources (travail à temps partiel ? Est-ce que je connais des gens qui peuvent m’aider?  Besoin de plus d’info ? etc.) </w:t>
            </w:r>
          </w:p>
          <w:p w14:paraId="74B82A71" w14:textId="77777777" w:rsidR="00845ADF" w:rsidRPr="00CF798C" w:rsidRDefault="00845ADF" w:rsidP="00F672D4">
            <w:pPr>
              <w:numPr>
                <w:ilvl w:val="0"/>
                <w:numId w:val="44"/>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Repérer des milieux de travail disposés à les accueillir. </w:t>
            </w:r>
          </w:p>
          <w:p w14:paraId="58411740" w14:textId="77777777" w:rsidR="00845ADF" w:rsidRPr="00CF798C" w:rsidRDefault="00845ADF" w:rsidP="00F672D4">
            <w:pPr>
              <w:numPr>
                <w:ilvl w:val="0"/>
                <w:numId w:val="44"/>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Faire valider son choix. </w:t>
            </w:r>
          </w:p>
          <w:p w14:paraId="5425E929" w14:textId="77777777" w:rsidR="00845ADF" w:rsidRPr="00CF798C" w:rsidRDefault="00845ADF" w:rsidP="00F672D4">
            <w:pPr>
              <w:numPr>
                <w:ilvl w:val="0"/>
                <w:numId w:val="44"/>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Favoriser de nombreux retours sur la planification et la préparation de leur démarche.  </w:t>
            </w:r>
          </w:p>
        </w:tc>
      </w:tr>
    </w:tbl>
    <w:p w14:paraId="2A104383" w14:textId="7FD5345D" w:rsidR="00845ADF" w:rsidRPr="00CF798C" w:rsidRDefault="00845ADF" w:rsidP="00845ADF">
      <w:pPr>
        <w:spacing w:after="0" w:line="240" w:lineRule="auto"/>
        <w:textAlignment w:val="baseline"/>
        <w:rPr>
          <w:rFonts w:ascii="Segoe UI" w:eastAsia="Times New Roman" w:hAnsi="Segoe UI" w:cs="Segoe UI"/>
          <w:lang w:eastAsia="fr-CA"/>
        </w:rPr>
      </w:pPr>
    </w:p>
    <w:tbl>
      <w:tblPr>
        <w:tblW w:w="10349" w:type="dxa"/>
        <w:tblInd w:w="-100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78"/>
        <w:gridCol w:w="3402"/>
        <w:gridCol w:w="3969"/>
      </w:tblGrid>
      <w:tr w:rsidR="00845ADF" w:rsidRPr="00CF798C" w14:paraId="45A67841" w14:textId="77777777" w:rsidTr="00656D80">
        <w:trPr>
          <w:trHeight w:val="2115"/>
        </w:trPr>
        <w:tc>
          <w:tcPr>
            <w:tcW w:w="2978" w:type="dxa"/>
            <w:tcBorders>
              <w:top w:val="single" w:sz="6" w:space="0" w:color="auto"/>
              <w:left w:val="single" w:sz="6" w:space="0" w:color="auto"/>
              <w:bottom w:val="single" w:sz="6" w:space="0" w:color="auto"/>
              <w:right w:val="single" w:sz="6" w:space="0" w:color="auto"/>
            </w:tcBorders>
            <w:shd w:val="clear" w:color="auto" w:fill="auto"/>
            <w:hideMark/>
          </w:tcPr>
          <w:p w14:paraId="4CFABEB9" w14:textId="77777777" w:rsidR="00845ADF" w:rsidRPr="00CF798C" w:rsidRDefault="00845ADF" w:rsidP="00845ADF">
            <w:pPr>
              <w:spacing w:after="0" w:line="240" w:lineRule="auto"/>
              <w:textAlignment w:val="baseline"/>
              <w:rPr>
                <w:rFonts w:ascii="Times New Roman" w:eastAsia="Times New Roman" w:hAnsi="Times New Roman" w:cs="Times New Roman"/>
                <w:lang w:eastAsia="fr-CA"/>
              </w:rPr>
            </w:pPr>
            <w:r w:rsidRPr="00CF798C">
              <w:rPr>
                <w:rFonts w:ascii="Arial" w:eastAsia="Times New Roman" w:hAnsi="Arial" w:cs="Arial"/>
                <w:lang w:val="fr-FR" w:eastAsia="fr-CA"/>
              </w:rPr>
              <w:t>2-Mettre en œuvre sa démarche.</w:t>
            </w:r>
            <w:r w:rsidRPr="00CF798C">
              <w:rPr>
                <w:rFonts w:ascii="Arial" w:eastAsia="Times New Roman" w:hAnsi="Arial" w:cs="Arial"/>
                <w:lang w:eastAsia="fr-CA"/>
              </w:rPr>
              <w:t> </w:t>
            </w:r>
          </w:p>
          <w:p w14:paraId="4A7399A5" w14:textId="77777777" w:rsidR="00845ADF" w:rsidRPr="00CF798C" w:rsidRDefault="00845ADF" w:rsidP="00845ADF">
            <w:pPr>
              <w:spacing w:after="0" w:line="240" w:lineRule="auto"/>
              <w:textAlignment w:val="baseline"/>
              <w:rPr>
                <w:rFonts w:ascii="Times New Roman" w:eastAsia="Times New Roman" w:hAnsi="Times New Roman" w:cs="Times New Roman"/>
                <w:lang w:eastAsia="fr-CA"/>
              </w:rPr>
            </w:pPr>
            <w:r w:rsidRPr="00CF798C">
              <w:rPr>
                <w:rFonts w:ascii="Arial" w:eastAsia="Times New Roman" w:hAnsi="Arial" w:cs="Arial"/>
                <w:lang w:eastAsia="fr-CA"/>
              </w:rPr>
              <w:t> </w:t>
            </w:r>
          </w:p>
          <w:p w14:paraId="4FDA31FF" w14:textId="77777777" w:rsidR="00845ADF" w:rsidRPr="00CF798C" w:rsidRDefault="00845ADF" w:rsidP="00845ADF">
            <w:pPr>
              <w:spacing w:after="0" w:line="240" w:lineRule="auto"/>
              <w:jc w:val="center"/>
              <w:textAlignment w:val="baseline"/>
              <w:rPr>
                <w:rFonts w:ascii="Times New Roman" w:eastAsia="Times New Roman" w:hAnsi="Times New Roman" w:cs="Times New Roman"/>
                <w:lang w:eastAsia="fr-CA"/>
              </w:rPr>
            </w:pPr>
            <w:r w:rsidRPr="00CF798C">
              <w:rPr>
                <w:rFonts w:ascii="Arial" w:eastAsia="Times New Roman" w:hAnsi="Arial" w:cs="Arial"/>
                <w:b/>
                <w:bCs/>
                <w:lang w:eastAsia="fr-CA"/>
              </w:rPr>
              <w:t>Évaluation :</w:t>
            </w:r>
            <w:r w:rsidRPr="00CF798C">
              <w:rPr>
                <w:rFonts w:ascii="Arial" w:eastAsia="Times New Roman" w:hAnsi="Arial" w:cs="Arial"/>
                <w:lang w:eastAsia="fr-CA"/>
              </w:rPr>
              <w:t> </w:t>
            </w:r>
          </w:p>
          <w:p w14:paraId="00BCE26D" w14:textId="77777777" w:rsidR="00845ADF" w:rsidRPr="00CF798C" w:rsidRDefault="00845ADF" w:rsidP="00845ADF">
            <w:pPr>
              <w:spacing w:after="0" w:line="240" w:lineRule="auto"/>
              <w:jc w:val="center"/>
              <w:textAlignment w:val="baseline"/>
              <w:rPr>
                <w:rFonts w:ascii="Times New Roman" w:eastAsia="Times New Roman" w:hAnsi="Times New Roman" w:cs="Times New Roman"/>
                <w:lang w:eastAsia="fr-CA"/>
              </w:rPr>
            </w:pPr>
            <w:r w:rsidRPr="00CF798C">
              <w:rPr>
                <w:rFonts w:ascii="Arial" w:eastAsia="Times New Roman" w:hAnsi="Arial" w:cs="Arial"/>
                <w:b/>
                <w:bCs/>
                <w:lang w:eastAsia="fr-CA"/>
              </w:rPr>
              <w:t>Gestion de sa démarche.</w:t>
            </w:r>
            <w:r w:rsidRPr="00CF798C">
              <w:rPr>
                <w:rFonts w:ascii="Arial" w:eastAsia="Times New Roman" w:hAnsi="Arial" w:cs="Arial"/>
                <w:lang w:eastAsia="fr-CA"/>
              </w:rPr>
              <w:t> </w:t>
            </w:r>
          </w:p>
        </w:tc>
        <w:tc>
          <w:tcPr>
            <w:tcW w:w="3402" w:type="dxa"/>
            <w:tcBorders>
              <w:top w:val="single" w:sz="6" w:space="0" w:color="auto"/>
              <w:left w:val="nil"/>
              <w:bottom w:val="single" w:sz="6" w:space="0" w:color="auto"/>
              <w:right w:val="single" w:sz="6" w:space="0" w:color="auto"/>
            </w:tcBorders>
            <w:shd w:val="clear" w:color="auto" w:fill="auto"/>
            <w:hideMark/>
          </w:tcPr>
          <w:p w14:paraId="69471A74" w14:textId="77777777" w:rsidR="00845ADF" w:rsidRPr="00CF798C" w:rsidRDefault="00845ADF" w:rsidP="00F672D4">
            <w:pPr>
              <w:numPr>
                <w:ilvl w:val="0"/>
                <w:numId w:val="45"/>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S’engager activement dans le projet. </w:t>
            </w:r>
          </w:p>
          <w:p w14:paraId="67CED072" w14:textId="77777777" w:rsidR="00845ADF" w:rsidRPr="00CF798C" w:rsidRDefault="00845ADF" w:rsidP="00F672D4">
            <w:pPr>
              <w:numPr>
                <w:ilvl w:val="0"/>
                <w:numId w:val="45"/>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Mobiliser les ressources et les stratégies appropriées. </w:t>
            </w:r>
          </w:p>
          <w:p w14:paraId="041F97D5" w14:textId="77777777" w:rsidR="00845ADF" w:rsidRPr="00CF798C" w:rsidRDefault="00845ADF" w:rsidP="00F672D4">
            <w:pPr>
              <w:numPr>
                <w:ilvl w:val="0"/>
                <w:numId w:val="45"/>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Persévérer dans son projet. </w:t>
            </w:r>
          </w:p>
          <w:p w14:paraId="4B1087DE" w14:textId="77777777" w:rsidR="00845ADF" w:rsidRPr="00CF798C" w:rsidRDefault="00845ADF" w:rsidP="00F672D4">
            <w:pPr>
              <w:numPr>
                <w:ilvl w:val="0"/>
                <w:numId w:val="45"/>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Ajuster sa démarche au fur et à mesure. </w:t>
            </w:r>
          </w:p>
        </w:tc>
        <w:tc>
          <w:tcPr>
            <w:tcW w:w="3969" w:type="dxa"/>
            <w:tcBorders>
              <w:top w:val="single" w:sz="6" w:space="0" w:color="auto"/>
              <w:left w:val="nil"/>
              <w:bottom w:val="single" w:sz="6" w:space="0" w:color="auto"/>
              <w:right w:val="single" w:sz="6" w:space="0" w:color="auto"/>
            </w:tcBorders>
            <w:shd w:val="clear" w:color="auto" w:fill="auto"/>
            <w:hideMark/>
          </w:tcPr>
          <w:p w14:paraId="5439200C" w14:textId="77777777" w:rsidR="00845ADF" w:rsidRPr="00CF798C" w:rsidRDefault="00845ADF" w:rsidP="00F672D4">
            <w:pPr>
              <w:numPr>
                <w:ilvl w:val="0"/>
                <w:numId w:val="46"/>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Une fois le projet choisi, il faut s’y </w:t>
            </w:r>
            <w:r w:rsidRPr="00CF798C">
              <w:rPr>
                <w:rFonts w:ascii="Arial" w:eastAsia="Times New Roman" w:hAnsi="Arial" w:cs="Arial"/>
                <w:b/>
                <w:bCs/>
                <w:lang w:eastAsia="fr-CA"/>
              </w:rPr>
              <w:t>engager activement</w:t>
            </w:r>
            <w:r w:rsidRPr="00CF798C">
              <w:rPr>
                <w:rFonts w:ascii="Arial" w:eastAsia="Times New Roman" w:hAnsi="Arial" w:cs="Arial"/>
                <w:lang w:eastAsia="fr-CA"/>
              </w:rPr>
              <w:t>. </w:t>
            </w:r>
          </w:p>
          <w:p w14:paraId="2E8F4261" w14:textId="77777777" w:rsidR="00845ADF" w:rsidRPr="00CF798C" w:rsidRDefault="00845ADF" w:rsidP="00F672D4">
            <w:pPr>
              <w:numPr>
                <w:ilvl w:val="0"/>
                <w:numId w:val="46"/>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Se donner des outils pour atteindre ses objectifs et ne </w:t>
            </w:r>
            <w:r w:rsidRPr="00CF798C">
              <w:rPr>
                <w:rFonts w:ascii="Arial" w:eastAsia="Times New Roman" w:hAnsi="Arial" w:cs="Arial"/>
                <w:b/>
                <w:bCs/>
                <w:lang w:eastAsia="fr-CA"/>
              </w:rPr>
              <w:t>pas hésiter à demander de l’aide</w:t>
            </w:r>
            <w:r w:rsidRPr="00CF798C">
              <w:rPr>
                <w:rFonts w:ascii="Arial" w:eastAsia="Times New Roman" w:hAnsi="Arial" w:cs="Arial"/>
                <w:lang w:eastAsia="fr-CA"/>
              </w:rPr>
              <w:t>.  </w:t>
            </w:r>
          </w:p>
          <w:p w14:paraId="48F24ACB" w14:textId="77777777" w:rsidR="00845ADF" w:rsidRPr="00CF798C" w:rsidRDefault="00845ADF" w:rsidP="00F672D4">
            <w:pPr>
              <w:numPr>
                <w:ilvl w:val="0"/>
                <w:numId w:val="46"/>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Être persévérant, maintenir ses engagements pour en apprécier les retombées positives. </w:t>
            </w:r>
          </w:p>
          <w:p w14:paraId="122C397F" w14:textId="77777777" w:rsidR="00845ADF" w:rsidRPr="00CF798C" w:rsidRDefault="00845ADF" w:rsidP="00F672D4">
            <w:pPr>
              <w:numPr>
                <w:ilvl w:val="0"/>
                <w:numId w:val="46"/>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Se donner le droit </w:t>
            </w:r>
            <w:r w:rsidRPr="00CF798C">
              <w:rPr>
                <w:rFonts w:ascii="Arial" w:eastAsia="Times New Roman" w:hAnsi="Arial" w:cs="Arial"/>
                <w:b/>
                <w:bCs/>
                <w:lang w:eastAsia="fr-CA"/>
              </w:rPr>
              <w:t>d’adapter et d’ajuster</w:t>
            </w:r>
            <w:r w:rsidRPr="00CF798C">
              <w:rPr>
                <w:rFonts w:ascii="Arial" w:eastAsia="Times New Roman" w:hAnsi="Arial" w:cs="Arial"/>
                <w:lang w:eastAsia="fr-CA"/>
              </w:rPr>
              <w:t> sa démarche. </w:t>
            </w:r>
          </w:p>
        </w:tc>
      </w:tr>
    </w:tbl>
    <w:p w14:paraId="1E603B85" w14:textId="77777777" w:rsidR="00845ADF" w:rsidRPr="00CF798C" w:rsidRDefault="00845ADF" w:rsidP="00845ADF">
      <w:pPr>
        <w:spacing w:after="0" w:line="240" w:lineRule="auto"/>
        <w:textAlignment w:val="baseline"/>
        <w:rPr>
          <w:rFonts w:ascii="Segoe UI" w:eastAsia="Times New Roman" w:hAnsi="Segoe UI" w:cs="Segoe UI"/>
          <w:lang w:eastAsia="fr-CA"/>
        </w:rPr>
      </w:pPr>
      <w:r w:rsidRPr="00CF798C">
        <w:rPr>
          <w:rFonts w:ascii="Times New Roman" w:eastAsia="Times New Roman" w:hAnsi="Times New Roman" w:cs="Times New Roman"/>
          <w:lang w:eastAsia="fr-CA"/>
        </w:rPr>
        <w:t> </w:t>
      </w:r>
    </w:p>
    <w:tbl>
      <w:tblPr>
        <w:tblW w:w="9993" w:type="dxa"/>
        <w:tblInd w:w="-6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92"/>
        <w:gridCol w:w="3532"/>
        <w:gridCol w:w="3969"/>
      </w:tblGrid>
      <w:tr w:rsidR="00845ADF" w:rsidRPr="00CF798C" w14:paraId="756C313F" w14:textId="77777777" w:rsidTr="00656D80">
        <w:tc>
          <w:tcPr>
            <w:tcW w:w="2492" w:type="dxa"/>
            <w:tcBorders>
              <w:top w:val="single" w:sz="6" w:space="0" w:color="auto"/>
              <w:left w:val="single" w:sz="6" w:space="0" w:color="auto"/>
              <w:bottom w:val="single" w:sz="6" w:space="0" w:color="auto"/>
              <w:right w:val="single" w:sz="6" w:space="0" w:color="auto"/>
            </w:tcBorders>
            <w:shd w:val="clear" w:color="auto" w:fill="auto"/>
            <w:hideMark/>
          </w:tcPr>
          <w:p w14:paraId="6CD811FD" w14:textId="77777777" w:rsidR="00845ADF" w:rsidRPr="00CF798C" w:rsidRDefault="00845ADF" w:rsidP="00845ADF">
            <w:pPr>
              <w:spacing w:after="0" w:line="240" w:lineRule="auto"/>
              <w:textAlignment w:val="baseline"/>
              <w:rPr>
                <w:rFonts w:ascii="Times New Roman" w:eastAsia="Times New Roman" w:hAnsi="Times New Roman" w:cs="Times New Roman"/>
                <w:lang w:eastAsia="fr-CA"/>
              </w:rPr>
            </w:pPr>
            <w:r w:rsidRPr="00CF798C">
              <w:rPr>
                <w:rFonts w:ascii="Arial" w:eastAsia="Times New Roman" w:hAnsi="Arial" w:cs="Arial"/>
                <w:lang w:eastAsia="fr-CA"/>
              </w:rPr>
              <w:t>3-Évaluer sa démarche </w:t>
            </w:r>
          </w:p>
          <w:p w14:paraId="38370B59" w14:textId="77777777" w:rsidR="00845ADF" w:rsidRPr="00CF798C" w:rsidRDefault="00845ADF" w:rsidP="00845ADF">
            <w:pPr>
              <w:spacing w:after="0" w:line="240" w:lineRule="auto"/>
              <w:textAlignment w:val="baseline"/>
              <w:rPr>
                <w:rFonts w:ascii="Times New Roman" w:eastAsia="Times New Roman" w:hAnsi="Times New Roman" w:cs="Times New Roman"/>
                <w:lang w:eastAsia="fr-CA"/>
              </w:rPr>
            </w:pPr>
            <w:r w:rsidRPr="00CF798C">
              <w:rPr>
                <w:rFonts w:ascii="Arial" w:eastAsia="Times New Roman" w:hAnsi="Arial" w:cs="Arial"/>
                <w:lang w:eastAsia="fr-CA"/>
              </w:rPr>
              <w:t> </w:t>
            </w:r>
          </w:p>
          <w:p w14:paraId="32BB39AA" w14:textId="77777777" w:rsidR="00845ADF" w:rsidRPr="00CF798C" w:rsidRDefault="00845ADF" w:rsidP="00845ADF">
            <w:pPr>
              <w:spacing w:after="0" w:line="240" w:lineRule="auto"/>
              <w:jc w:val="center"/>
              <w:textAlignment w:val="baseline"/>
              <w:rPr>
                <w:rFonts w:ascii="Times New Roman" w:eastAsia="Times New Roman" w:hAnsi="Times New Roman" w:cs="Times New Roman"/>
                <w:lang w:eastAsia="fr-CA"/>
              </w:rPr>
            </w:pPr>
            <w:r w:rsidRPr="00CF798C">
              <w:rPr>
                <w:rFonts w:ascii="Arial" w:eastAsia="Times New Roman" w:hAnsi="Arial" w:cs="Arial"/>
                <w:b/>
                <w:bCs/>
                <w:lang w:eastAsia="fr-CA"/>
              </w:rPr>
              <w:t>Évaluation :  Pertinence des éléments de réflexion sur l’ensemble de sa démarche.</w:t>
            </w:r>
            <w:r w:rsidRPr="00CF798C">
              <w:rPr>
                <w:rFonts w:ascii="Arial" w:eastAsia="Times New Roman" w:hAnsi="Arial" w:cs="Arial"/>
                <w:lang w:eastAsia="fr-CA"/>
              </w:rPr>
              <w:t> </w:t>
            </w:r>
          </w:p>
        </w:tc>
        <w:tc>
          <w:tcPr>
            <w:tcW w:w="3532" w:type="dxa"/>
            <w:tcBorders>
              <w:top w:val="single" w:sz="6" w:space="0" w:color="auto"/>
              <w:left w:val="nil"/>
              <w:bottom w:val="single" w:sz="6" w:space="0" w:color="auto"/>
              <w:right w:val="single" w:sz="6" w:space="0" w:color="auto"/>
            </w:tcBorders>
            <w:shd w:val="clear" w:color="auto" w:fill="auto"/>
            <w:hideMark/>
          </w:tcPr>
          <w:p w14:paraId="539FEA8D" w14:textId="77777777" w:rsidR="00845ADF" w:rsidRPr="00CF798C" w:rsidRDefault="00845ADF" w:rsidP="00F672D4">
            <w:pPr>
              <w:numPr>
                <w:ilvl w:val="0"/>
                <w:numId w:val="47"/>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Faire le point sur les éléments de réussite et les difficultés rencontrées. </w:t>
            </w:r>
          </w:p>
          <w:p w14:paraId="38F5FB1D" w14:textId="77777777" w:rsidR="00845ADF" w:rsidRPr="00CF798C" w:rsidRDefault="00845ADF" w:rsidP="00F672D4">
            <w:pPr>
              <w:numPr>
                <w:ilvl w:val="0"/>
                <w:numId w:val="47"/>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Constater l’efficacité des stratégies utilisées. </w:t>
            </w:r>
          </w:p>
          <w:p w14:paraId="4FAF63D9" w14:textId="77777777" w:rsidR="00845ADF" w:rsidRPr="00CF798C" w:rsidRDefault="00845ADF" w:rsidP="00F672D4">
            <w:pPr>
              <w:numPr>
                <w:ilvl w:val="0"/>
                <w:numId w:val="47"/>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Anticiper le réinvestissement de cette démarche. </w:t>
            </w:r>
          </w:p>
          <w:p w14:paraId="16964D48" w14:textId="77777777" w:rsidR="00845ADF" w:rsidRPr="00CF798C" w:rsidRDefault="00845ADF" w:rsidP="00F672D4">
            <w:pPr>
              <w:numPr>
                <w:ilvl w:val="0"/>
                <w:numId w:val="47"/>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Se donner de nouveaux défis. </w:t>
            </w:r>
          </w:p>
        </w:tc>
        <w:tc>
          <w:tcPr>
            <w:tcW w:w="3969" w:type="dxa"/>
            <w:tcBorders>
              <w:top w:val="single" w:sz="6" w:space="0" w:color="auto"/>
              <w:left w:val="nil"/>
              <w:bottom w:val="single" w:sz="6" w:space="0" w:color="auto"/>
              <w:right w:val="single" w:sz="6" w:space="0" w:color="auto"/>
            </w:tcBorders>
            <w:shd w:val="clear" w:color="auto" w:fill="auto"/>
            <w:hideMark/>
          </w:tcPr>
          <w:p w14:paraId="1F1F87A5" w14:textId="77777777" w:rsidR="00845ADF" w:rsidRPr="00CF798C" w:rsidRDefault="00845ADF" w:rsidP="00F672D4">
            <w:pPr>
              <w:numPr>
                <w:ilvl w:val="0"/>
                <w:numId w:val="48"/>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Découvrir l’importance d’utiliser une démarche structurée. </w:t>
            </w:r>
          </w:p>
          <w:p w14:paraId="17A3792B" w14:textId="77777777" w:rsidR="00845ADF" w:rsidRPr="00CF798C" w:rsidRDefault="00845ADF" w:rsidP="00F672D4">
            <w:pPr>
              <w:numPr>
                <w:ilvl w:val="0"/>
                <w:numId w:val="48"/>
              </w:numPr>
              <w:spacing w:after="0" w:line="240" w:lineRule="auto"/>
              <w:ind w:left="0" w:firstLine="0"/>
              <w:textAlignment w:val="baseline"/>
              <w:rPr>
                <w:rFonts w:ascii="Arial" w:eastAsia="Times New Roman" w:hAnsi="Arial" w:cs="Arial"/>
                <w:lang w:eastAsia="fr-CA"/>
              </w:rPr>
            </w:pPr>
            <w:r w:rsidRPr="00CF798C">
              <w:rPr>
                <w:rFonts w:ascii="Arial" w:eastAsia="Times New Roman" w:hAnsi="Arial" w:cs="Arial"/>
                <w:lang w:eastAsia="fr-CA"/>
              </w:rPr>
              <w:t>Examiner non seulement la qualité de leur engagement dans l’action, mais aussi leur capacité à faire face aux changements pouvant survenir. </w:t>
            </w:r>
          </w:p>
        </w:tc>
      </w:tr>
    </w:tbl>
    <w:p w14:paraId="465C9F48" w14:textId="05A54495" w:rsidR="00641C6F" w:rsidRDefault="00845ADF" w:rsidP="00845ADF">
      <w:pPr>
        <w:spacing w:after="0" w:line="240" w:lineRule="auto"/>
        <w:textAlignment w:val="baseline"/>
        <w:rPr>
          <w:rFonts w:ascii="Times New Roman" w:eastAsia="Times New Roman" w:hAnsi="Times New Roman" w:cs="Times New Roman"/>
          <w:sz w:val="24"/>
          <w:szCs w:val="24"/>
          <w:lang w:eastAsia="fr-CA"/>
        </w:rPr>
        <w:sectPr w:rsidR="00641C6F"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845ADF">
        <w:rPr>
          <w:rFonts w:ascii="Times New Roman" w:eastAsia="Times New Roman" w:hAnsi="Times New Roman" w:cs="Times New Roman"/>
          <w:sz w:val="24"/>
          <w:szCs w:val="24"/>
          <w:lang w:eastAsia="fr-CA"/>
        </w:rPr>
        <w:t> </w:t>
      </w: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641C6F" w:rsidRPr="00F64D70" w14:paraId="5BB0B953" w14:textId="77777777" w:rsidTr="00641C6F">
        <w:trPr>
          <w:trHeight w:val="707"/>
        </w:trPr>
        <w:tc>
          <w:tcPr>
            <w:tcW w:w="1827" w:type="dxa"/>
            <w:shd w:val="clear" w:color="auto" w:fill="auto"/>
            <w:vAlign w:val="center"/>
          </w:tcPr>
          <w:p w14:paraId="679B1B6F" w14:textId="77777777" w:rsidR="00641C6F" w:rsidRPr="00F169F6" w:rsidRDefault="00641C6F" w:rsidP="00641C6F">
            <w:pPr>
              <w:rPr>
                <w:rFonts w:ascii="Arial" w:hAnsi="Arial" w:cs="Arial"/>
                <w:b/>
                <w:color w:val="008080"/>
                <w:sz w:val="24"/>
                <w:szCs w:val="24"/>
              </w:rPr>
            </w:pPr>
            <w:r w:rsidRPr="00F169F6">
              <w:rPr>
                <w:rFonts w:ascii="Arial" w:hAnsi="Arial" w:cs="Arial"/>
                <w:b/>
                <w:color w:val="008080"/>
                <w:sz w:val="24"/>
                <w:szCs w:val="24"/>
              </w:rPr>
              <w:lastRenderedPageBreak/>
              <w:t>Quand?</w:t>
            </w:r>
          </w:p>
        </w:tc>
        <w:tc>
          <w:tcPr>
            <w:tcW w:w="7092" w:type="dxa"/>
            <w:shd w:val="clear" w:color="auto" w:fill="auto"/>
            <w:vAlign w:val="center"/>
          </w:tcPr>
          <w:p w14:paraId="447871C0" w14:textId="18C2E062" w:rsidR="00641C6F" w:rsidRPr="00F169F6" w:rsidRDefault="00641C6F" w:rsidP="00641C6F">
            <w:pPr>
              <w:rPr>
                <w:rFonts w:ascii="Arial" w:hAnsi="Arial" w:cs="Arial"/>
                <w:sz w:val="24"/>
                <w:szCs w:val="24"/>
              </w:rPr>
            </w:pPr>
            <w:r>
              <w:rPr>
                <w:rFonts w:ascii="Arial" w:hAnsi="Arial" w:cs="Arial"/>
                <w:sz w:val="24"/>
                <w:szCs w:val="24"/>
              </w:rPr>
              <w:t>Avant le départ en stage</w:t>
            </w:r>
          </w:p>
        </w:tc>
      </w:tr>
      <w:tr w:rsidR="00641C6F" w:rsidRPr="00F64D70" w14:paraId="7E30FBB3" w14:textId="77777777" w:rsidTr="00641C6F">
        <w:trPr>
          <w:trHeight w:val="990"/>
        </w:trPr>
        <w:tc>
          <w:tcPr>
            <w:tcW w:w="1827" w:type="dxa"/>
            <w:shd w:val="clear" w:color="auto" w:fill="auto"/>
            <w:vAlign w:val="center"/>
          </w:tcPr>
          <w:p w14:paraId="25C2988B" w14:textId="77777777" w:rsidR="00641C6F" w:rsidRPr="00F169F6" w:rsidRDefault="00641C6F" w:rsidP="00641C6F">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3562DBD9" w14:textId="669B38F1" w:rsidR="00641C6F" w:rsidRDefault="00641C6F" w:rsidP="00641C6F">
            <w:pPr>
              <w:rPr>
                <w:rFonts w:ascii="Arial" w:hAnsi="Arial" w:cs="Arial"/>
                <w:sz w:val="24"/>
                <w:szCs w:val="24"/>
              </w:rPr>
            </w:pPr>
            <w:r>
              <w:rPr>
                <w:rFonts w:ascii="Arial" w:hAnsi="Arial" w:cs="Arial"/>
                <w:sz w:val="24"/>
                <w:szCs w:val="24"/>
              </w:rPr>
              <w:t>C 3 – Réaliser une démarche d’insertion socioprofessionnelle</w:t>
            </w:r>
          </w:p>
          <w:p w14:paraId="2C98D505" w14:textId="77777777" w:rsidR="00641C6F" w:rsidRPr="00F169F6" w:rsidRDefault="00641C6F" w:rsidP="00641C6F">
            <w:pPr>
              <w:rPr>
                <w:rFonts w:ascii="Arial" w:hAnsi="Arial" w:cs="Arial"/>
                <w:sz w:val="24"/>
                <w:szCs w:val="24"/>
              </w:rPr>
            </w:pPr>
          </w:p>
        </w:tc>
      </w:tr>
      <w:tr w:rsidR="00641C6F" w:rsidRPr="00F64D70" w14:paraId="3799C3B9" w14:textId="77777777" w:rsidTr="00641C6F">
        <w:trPr>
          <w:trHeight w:val="1637"/>
        </w:trPr>
        <w:tc>
          <w:tcPr>
            <w:tcW w:w="1827" w:type="dxa"/>
            <w:shd w:val="clear" w:color="auto" w:fill="auto"/>
            <w:vAlign w:val="center"/>
          </w:tcPr>
          <w:p w14:paraId="38350EE5" w14:textId="77777777" w:rsidR="00641C6F" w:rsidRPr="00F169F6" w:rsidRDefault="00641C6F" w:rsidP="00641C6F">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66892D3F" w14:textId="231F54C7" w:rsidR="00641C6F" w:rsidRPr="00F169F6" w:rsidRDefault="00641C6F" w:rsidP="00641C6F">
            <w:pPr>
              <w:spacing w:after="0" w:line="240" w:lineRule="auto"/>
              <w:rPr>
                <w:rFonts w:ascii="Arial" w:hAnsi="Arial" w:cs="Arial"/>
                <w:sz w:val="24"/>
                <w:szCs w:val="24"/>
              </w:rPr>
            </w:pPr>
            <w:r>
              <w:rPr>
                <w:rFonts w:ascii="Arial" w:hAnsi="Arial" w:cs="Arial"/>
                <w:sz w:val="24"/>
                <w:szCs w:val="24"/>
              </w:rPr>
              <w:t xml:space="preserve">Développer les compétences nécessaires pour se présenter à un employeur et être en mesure de se promouvoir en tant que travailleur. </w:t>
            </w:r>
          </w:p>
        </w:tc>
      </w:tr>
      <w:tr w:rsidR="00641C6F" w:rsidRPr="00F64D70" w14:paraId="1B75DC80" w14:textId="77777777" w:rsidTr="00641C6F">
        <w:trPr>
          <w:trHeight w:val="2466"/>
        </w:trPr>
        <w:tc>
          <w:tcPr>
            <w:tcW w:w="1827" w:type="dxa"/>
            <w:shd w:val="clear" w:color="auto" w:fill="auto"/>
            <w:vAlign w:val="center"/>
          </w:tcPr>
          <w:p w14:paraId="20F65106" w14:textId="77777777" w:rsidR="00641C6F" w:rsidRPr="00F169F6" w:rsidRDefault="00641C6F" w:rsidP="00641C6F">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3BFC9F4D" w14:textId="199D75FB" w:rsidR="00354FAC" w:rsidRDefault="00354FAC" w:rsidP="00656D80">
            <w:pPr>
              <w:spacing w:after="0" w:line="240" w:lineRule="auto"/>
              <w:jc w:val="both"/>
              <w:rPr>
                <w:rFonts w:ascii="Arial" w:hAnsi="Arial" w:cs="Arial"/>
                <w:sz w:val="24"/>
                <w:szCs w:val="24"/>
              </w:rPr>
            </w:pPr>
            <w:r>
              <w:rPr>
                <w:rFonts w:ascii="Arial" w:hAnsi="Arial" w:cs="Arial"/>
                <w:sz w:val="24"/>
                <w:szCs w:val="24"/>
              </w:rPr>
              <w:t>Faire réfléchir les jeunes sur les raisons qui les poussent à chercher du travail.</w:t>
            </w:r>
          </w:p>
          <w:p w14:paraId="382AC1EA" w14:textId="3D212831" w:rsidR="00656D80" w:rsidRDefault="00354FAC" w:rsidP="00656D80">
            <w:pPr>
              <w:spacing w:after="0" w:line="240" w:lineRule="auto"/>
              <w:jc w:val="both"/>
              <w:rPr>
                <w:rFonts w:ascii="Arial" w:hAnsi="Arial" w:cs="Arial"/>
                <w:sz w:val="24"/>
                <w:szCs w:val="24"/>
              </w:rPr>
            </w:pPr>
            <w:r>
              <w:rPr>
                <w:rFonts w:ascii="Arial" w:hAnsi="Arial" w:cs="Arial"/>
                <w:sz w:val="24"/>
                <w:szCs w:val="24"/>
              </w:rPr>
              <w:t>Ensuite, f</w:t>
            </w:r>
            <w:r w:rsidR="00641C6F">
              <w:rPr>
                <w:rFonts w:ascii="Arial" w:hAnsi="Arial" w:cs="Arial"/>
                <w:sz w:val="24"/>
                <w:szCs w:val="24"/>
              </w:rPr>
              <w:t xml:space="preserve">aire lire une bonne et une mauvaise candidature.  </w:t>
            </w:r>
          </w:p>
          <w:p w14:paraId="7ECD467F" w14:textId="6887ADFD" w:rsidR="00641C6F" w:rsidRDefault="00641C6F" w:rsidP="00656D80">
            <w:pPr>
              <w:spacing w:after="0" w:line="240" w:lineRule="auto"/>
              <w:jc w:val="both"/>
              <w:rPr>
                <w:rFonts w:ascii="Arial" w:hAnsi="Arial" w:cs="Arial"/>
                <w:sz w:val="24"/>
                <w:szCs w:val="24"/>
              </w:rPr>
            </w:pPr>
            <w:r>
              <w:rPr>
                <w:rFonts w:ascii="Arial" w:hAnsi="Arial" w:cs="Arial"/>
                <w:sz w:val="24"/>
                <w:szCs w:val="24"/>
              </w:rPr>
              <w:t>Faire ressortir les éléments efficaces dans une telle situation d’écriture.  Revenir sur les attentes des employeurs et les attitudes et comportements requis.</w:t>
            </w:r>
          </w:p>
          <w:p w14:paraId="1C6CF814" w14:textId="3DF66BD8" w:rsidR="00641C6F" w:rsidRPr="00292419" w:rsidRDefault="00641C6F" w:rsidP="00656D80">
            <w:pPr>
              <w:spacing w:after="0" w:line="240" w:lineRule="auto"/>
              <w:jc w:val="both"/>
              <w:rPr>
                <w:rFonts w:ascii="Arial" w:hAnsi="Arial" w:cs="Arial"/>
                <w:sz w:val="24"/>
                <w:szCs w:val="24"/>
              </w:rPr>
            </w:pPr>
            <w:r>
              <w:rPr>
                <w:rFonts w:ascii="Arial" w:hAnsi="Arial" w:cs="Arial"/>
                <w:sz w:val="24"/>
                <w:szCs w:val="24"/>
              </w:rPr>
              <w:t>Rédaction de sa propre candidature pour le stage convoité.</w:t>
            </w:r>
          </w:p>
        </w:tc>
      </w:tr>
      <w:tr w:rsidR="00641C6F" w:rsidRPr="00F64D70" w14:paraId="2C43632B" w14:textId="77777777" w:rsidTr="00641C6F">
        <w:trPr>
          <w:trHeight w:val="1026"/>
        </w:trPr>
        <w:tc>
          <w:tcPr>
            <w:tcW w:w="1827" w:type="dxa"/>
            <w:shd w:val="clear" w:color="auto" w:fill="auto"/>
            <w:vAlign w:val="center"/>
          </w:tcPr>
          <w:p w14:paraId="1398EE0C" w14:textId="77777777" w:rsidR="00641C6F" w:rsidRPr="00F169F6" w:rsidRDefault="00641C6F" w:rsidP="00641C6F">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5C1EFFAC" w14:textId="135036D9" w:rsidR="00641C6F" w:rsidRPr="0038382A" w:rsidRDefault="00641C6F" w:rsidP="00641C6F">
            <w:pPr>
              <w:spacing w:after="0" w:line="240" w:lineRule="auto"/>
              <w:rPr>
                <w:rFonts w:ascii="Arial" w:hAnsi="Arial" w:cs="Arial"/>
                <w:sz w:val="24"/>
                <w:szCs w:val="24"/>
              </w:rPr>
            </w:pPr>
            <w:r>
              <w:rPr>
                <w:rFonts w:ascii="Arial" w:hAnsi="Arial" w:cs="Arial"/>
                <w:sz w:val="24"/>
                <w:szCs w:val="24"/>
              </w:rPr>
              <w:t xml:space="preserve"> </w:t>
            </w:r>
          </w:p>
        </w:tc>
      </w:tr>
      <w:tr w:rsidR="00641C6F" w:rsidRPr="00F64D70" w14:paraId="1B308A66" w14:textId="77777777" w:rsidTr="00641C6F">
        <w:trPr>
          <w:trHeight w:val="757"/>
        </w:trPr>
        <w:tc>
          <w:tcPr>
            <w:tcW w:w="1827" w:type="dxa"/>
            <w:shd w:val="clear" w:color="auto" w:fill="auto"/>
            <w:vAlign w:val="center"/>
          </w:tcPr>
          <w:p w14:paraId="304041DD" w14:textId="77777777" w:rsidR="00641C6F" w:rsidRPr="00F169F6" w:rsidRDefault="00641C6F" w:rsidP="00641C6F">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2C2B7B93" w14:textId="2D75B881" w:rsidR="00641C6F" w:rsidRPr="00F169F6" w:rsidRDefault="00641C6F" w:rsidP="00656D80">
            <w:pPr>
              <w:spacing w:after="0" w:line="240" w:lineRule="auto"/>
              <w:jc w:val="both"/>
              <w:rPr>
                <w:rFonts w:ascii="Arial" w:hAnsi="Arial" w:cs="Arial"/>
                <w:b/>
                <w:sz w:val="24"/>
                <w:szCs w:val="24"/>
              </w:rPr>
            </w:pPr>
            <w:r>
              <w:rPr>
                <w:rFonts w:ascii="Arial" w:hAnsi="Arial" w:cs="Arial"/>
                <w:sz w:val="24"/>
                <w:szCs w:val="24"/>
              </w:rPr>
              <w:t>Rédaction d’un texte exposant les éléments qui font que l’élève est le meilleur candidat pour le stage.</w:t>
            </w:r>
            <w:r w:rsidR="00BE77C6">
              <w:rPr>
                <w:rFonts w:ascii="Arial" w:hAnsi="Arial" w:cs="Arial"/>
                <w:sz w:val="24"/>
                <w:szCs w:val="24"/>
              </w:rPr>
              <w:t xml:space="preserve"> Toute autre forme de présentation peut aussi être attendue.</w:t>
            </w:r>
          </w:p>
        </w:tc>
      </w:tr>
      <w:tr w:rsidR="00641C6F" w:rsidRPr="00F64D70" w14:paraId="18AA0CFF" w14:textId="77777777" w:rsidTr="00641C6F">
        <w:trPr>
          <w:trHeight w:val="1711"/>
        </w:trPr>
        <w:tc>
          <w:tcPr>
            <w:tcW w:w="1827" w:type="dxa"/>
            <w:shd w:val="clear" w:color="auto" w:fill="auto"/>
            <w:vAlign w:val="center"/>
          </w:tcPr>
          <w:p w14:paraId="303A3649" w14:textId="77777777" w:rsidR="00641C6F" w:rsidRPr="00F169F6" w:rsidRDefault="00641C6F" w:rsidP="00641C6F">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44415015" w14:textId="3B8FD481" w:rsidR="00641C6F" w:rsidRPr="00F169F6" w:rsidRDefault="00641C6F" w:rsidP="00641C6F">
            <w:pPr>
              <w:rPr>
                <w:rFonts w:ascii="Arial" w:hAnsi="Arial" w:cs="Arial"/>
                <w:sz w:val="24"/>
                <w:szCs w:val="24"/>
              </w:rPr>
            </w:pPr>
            <w:r>
              <w:rPr>
                <w:rFonts w:ascii="Arial" w:hAnsi="Arial" w:cs="Arial"/>
                <w:sz w:val="24"/>
                <w:szCs w:val="24"/>
              </w:rPr>
              <w:t xml:space="preserve">Présentation de la candidature </w:t>
            </w:r>
            <w:r w:rsidR="00F26271">
              <w:rPr>
                <w:rFonts w:ascii="Arial" w:hAnsi="Arial" w:cs="Arial"/>
                <w:sz w:val="24"/>
                <w:szCs w:val="24"/>
              </w:rPr>
              <w:t>au futur milieu de stage lors de la première rencontre.</w:t>
            </w:r>
          </w:p>
        </w:tc>
      </w:tr>
    </w:tbl>
    <w:p w14:paraId="52AA3ACB" w14:textId="3044B9A8" w:rsidR="00845ADF" w:rsidRPr="00845ADF" w:rsidRDefault="00641C6F" w:rsidP="00845ADF">
      <w:pPr>
        <w:spacing w:after="0" w:line="240" w:lineRule="auto"/>
        <w:textAlignment w:val="baseline"/>
        <w:rPr>
          <w:rFonts w:ascii="Segoe UI" w:eastAsia="Times New Roman" w:hAnsi="Segoe UI" w:cs="Segoe UI"/>
          <w:sz w:val="18"/>
          <w:szCs w:val="18"/>
          <w:lang w:eastAsia="fr-CA"/>
        </w:rPr>
      </w:pPr>
      <w:r>
        <w:rPr>
          <w:rFonts w:ascii="Arial" w:hAnsi="Arial" w:cs="Arial"/>
          <w:noProof/>
          <w:lang w:eastAsia="fr-CA"/>
        </w:rPr>
        <mc:AlternateContent>
          <mc:Choice Requires="wpg">
            <w:drawing>
              <wp:anchor distT="0" distB="0" distL="114300" distR="114300" simplePos="0" relativeHeight="251658532" behindDoc="1" locked="0" layoutInCell="1" allowOverlap="1" wp14:anchorId="32A85E7C" wp14:editId="6FCED879">
                <wp:simplePos x="0" y="0"/>
                <wp:positionH relativeFrom="margin">
                  <wp:posOffset>-2286000</wp:posOffset>
                </wp:positionH>
                <wp:positionV relativeFrom="paragraph">
                  <wp:posOffset>-916651</wp:posOffset>
                </wp:positionV>
                <wp:extent cx="7761134" cy="2338070"/>
                <wp:effectExtent l="0" t="0" r="11430" b="5080"/>
                <wp:wrapNone/>
                <wp:docPr id="2162" name="Groupe 2162"/>
                <wp:cNvGraphicFramePr/>
                <a:graphic xmlns:a="http://schemas.openxmlformats.org/drawingml/2006/main">
                  <a:graphicData uri="http://schemas.microsoft.com/office/word/2010/wordprocessingGroup">
                    <wpg:wgp>
                      <wpg:cNvGrpSpPr/>
                      <wpg:grpSpPr>
                        <a:xfrm>
                          <a:off x="0" y="0"/>
                          <a:ext cx="7761134" cy="2338070"/>
                          <a:chOff x="0" y="0"/>
                          <a:chExt cx="7761465" cy="2338070"/>
                        </a:xfrm>
                      </wpg:grpSpPr>
                      <pic:pic xmlns:pic="http://schemas.openxmlformats.org/drawingml/2006/picture">
                        <pic:nvPicPr>
                          <pic:cNvPr id="336" name="Image 336" descr="C:\Users\cloutiern\Downloads\nuage-de-mots (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wps:wsp>
                        <wps:cNvPr id="340" name="Zone de texte 2"/>
                        <wps:cNvSpPr txBox="1">
                          <a:spLocks noChangeArrowheads="1"/>
                        </wps:cNvSpPr>
                        <wps:spPr bwMode="auto">
                          <a:xfrm>
                            <a:off x="2296423" y="935541"/>
                            <a:ext cx="5465042" cy="517524"/>
                          </a:xfrm>
                          <a:prstGeom prst="rect">
                            <a:avLst/>
                          </a:prstGeom>
                          <a:solidFill>
                            <a:schemeClr val="bg1">
                              <a:lumMod val="85000"/>
                            </a:schemeClr>
                          </a:solidFill>
                          <a:ln w="9525">
                            <a:solidFill>
                              <a:srgbClr val="000000"/>
                            </a:solidFill>
                            <a:miter lim="800000"/>
                            <a:headEnd/>
                            <a:tailEnd/>
                          </a:ln>
                        </wps:spPr>
                        <wps:txbx>
                          <w:txbxContent>
                            <w:p w14:paraId="5E04923A" w14:textId="325743C0" w:rsidR="00867386" w:rsidRPr="004F1182" w:rsidRDefault="00867386" w:rsidP="00641C6F">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Je pose ma candidature</w:t>
                              </w:r>
                            </w:p>
                          </w:txbxContent>
                        </wps:txbx>
                        <wps:bodyPr rot="0" vert="horz" wrap="square" lIns="91440" tIns="45720" rIns="91440" bIns="45720" anchor="t" anchorCtr="0">
                          <a:spAutoFit/>
                        </wps:bodyPr>
                      </wps:wsp>
                    </wpg:wgp>
                  </a:graphicData>
                </a:graphic>
              </wp:anchor>
            </w:drawing>
          </mc:Choice>
          <mc:Fallback>
            <w:pict>
              <v:group w14:anchorId="32A85E7C" id="Groupe 2162" o:spid="_x0000_s1389" style="position:absolute;margin-left:-180pt;margin-top:-72.2pt;width:611.1pt;height:184.1pt;z-index:-251657948;mso-position-horizontal-relative:margin;mso-position-vertical-relative:text" coordsize="77614,23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nC+wZBAAARAkAAA4AAABkcnMvZTJvRG9jLnhtbJxWS2/jNhC+F+h/&#10;IHRqD44lWbIcIc4i6zwQYLsNut1LkQtN0RK7FMmSlOVssf+9M5TsOA+06R4sD0fD4cw33wx19m7X&#10;SrLl1gmtllFyEkeEK6Yroepl9Pn368kiIs5TVVGpFV9GD9xF785//OGsNyVPdaNlxS0BJ8qVvVlG&#10;jfemnE4da3hL3Yk2XMHLjbYt9bC09bSytAfvrZymcTyf9tpWxmrGnQPt5fAyOg/+NxvO/K+bjeOe&#10;yGUEsfnwtOG5xuf0/IyWtaWmEWwMg35HFC0VCg49uLqknpLOiheuWsGsdnrjT5hup3qzEYyHHCCb&#10;JH6WzY3VnQm51GVfmwNMAO0znL7bLfu4vbNEVMsoTeZpRBRtoUrhYE6CChDqTV2C4Y01n8ydHRX1&#10;sMKkdxvb4j+kQ3YB24cDtnznCQNlUcyTZJZFhMG7dDZbxMWIPmugRC/2sebqaGc2z1/snO4PnmJ8&#10;h3CMYCX8RrBAegHWf5MKdvnO8mh00r7JR0vtl85MoK6GerEWUviHwFGoIAaltneC3dlh8Yj7bDbf&#10;w37b0pqToKi4Y0DTVXn/2UF33TOpOy+4VfeXuldS08rdqw7MJxWftNo78lPy88mfpkZG42l4wHAc&#10;RTg+aPbFEaVXDVU1v3AGOgP6Fa2nT83D8kmsaynMtZASS4zyiAqE94yFrwA7MPxSs67lyg8ta7kE&#10;gLRyjTAuIrbk7ZoDA+1tlUCVYVx44KCxQvnQU0ChD87j6Uim0FV/p4uLOD5N309WebyaZHFxNbk4&#10;zYpJEV8VWZwtklWy+oa7k6zsHIf0qbw0YgwdtC+Cf7WFxmEzNGdocrKlYZQgcCGg/X8IEVSIEMbq&#10;LPsNQAY7kL3lnjUobgDIUQ/GhxcB9UegsSQOeo2s+190BWjQzusAxlt6LZsXizj7l44BSljnb7hu&#10;CQoAPUQa3NMt5DHktjfBqJVGAoRcpHqigCRQE+LHiEcREsC5AUPd7fkCq7eBjiP9tXH4qaGGQ5To&#10;9qh/Mpjrw9j6A64YUnHigScwvZDcoy3OLeJ37zVMoiQk6syzlrBW9w2Hvtq3xdHWwc+bCpKmp/Ms&#10;nUUExtzpLM+z0GMDdXEO5jDK4gwmLc7BPCnyNAtNuB9m/7s0TktR7dsz3Jt8Je1A03U9JCu7Fmg0&#10;6BZ5HIfJi/TDaxbNA4mfeJKK9JBBnuYDXE9OsfX6cAZ4O3J4bNYKD3e7FO0yWhyMaIkgX6kqkMlT&#10;IQd5zyNEfeARSn633oXbKSkW+3KudfUA1bQaeAulh48PEBptv0akh4t8Gbm/OorDW94qKOZpkiFD&#10;fFhkeZHCwh6/WR+/oYqBq2XkIzKIKw+reKTMBXThtQj9gdENkQB2uACiBylc1QHP8bMCvwWO18Hq&#10;8ePn/B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snXkf+QAAAANAQAADwAAAGRy&#10;cy9kb3ducmV2LnhtbEyPwWrDMBBE74X+g9hCb4ls2TXGtRxCaHsKhSaF0ptibWwTSzKWYjt/3+2p&#10;vc0yw+ybcrOYnk04+s5ZCfE6Aoa2drqzjYTP4+sqB+aDslr1zqKEG3rYVPd3pSq0m+0HTofQMCqx&#10;vlAS2hCGgnNft2iUX7sBLXlnNxoV6Bwbrkc1U7npuYiijBvVWfrQqgF3LdaXw9VIeJvVvE3il2l/&#10;Oe9u38en9699jFI+PizbZ2ABl/AXhl98QoeKmE7uarVnvYRVkkU0JpCK0zQFRpk8EwLYSYIQSQ68&#10;Kvn/FdUPAAAA//8DAFBLAwQKAAAAAAAAACEAPQXsSg31AAAN9QAAFQAAAGRycy9tZWRpYS9pbWFn&#10;ZTEuanBlZ//Y/+AAEEpGSUYAAQEBANwA3AAA/9sAQwACAQEBAQECAQEBAgICAgIEAwICAgIFBAQD&#10;BAYFBgYGBQYGBgcJCAYHCQcGBggLCAkKCgoKCgYICwwLCgwJCgoK/9sAQwECAgICAgIFAwMFCgcG&#10;BwoKCgoKCgoKCgoKCgoKCgoKCgoKCgoKCgoKCgoKCgoKCgoKCgoKCgoKCgoKCgoKCgoK/8AAEQgC&#10;MwR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yNtQsW2+9Oqrrpxot3z/AMu7/wDoJqormkkZ1qnsqMp9k39yMmL4mfD6byfI&#10;8eaO/wBoumt4NupRHzJhjMY+blhkfKOeR61ctvFvhq+1ibw3ZeIrObULZQ1xYx3StNEp6FkByoOR&#10;1HevzU0D4X6Vq37PPiP4szapdpfaNr1ta2tsjDySsmN7EYzu5XkEfdHXPHceH/BrfCT41fCPxV4a&#10;13UJr7xXZ2OoanJdzBi0lxKVkUEAHaVOOck9cmv0rEcA4GnGahim5LnSThZOUYKdr823K9+5/LOW&#10;/SIz7FVKM8RlEY0p+yk5KtdqnVrOgpKPIry9om+W/wAO+590+IfiT4C8IXUdh4s8b6TptxMu6GG/&#10;1COFnGcZAYgkVYv/ABf4a0u7tbPU/EVlbzXzYsoZ7pFa4P8AsAn5uo6Z61+beqtd+OPiB4yn+JNv&#10;bz681xMnnat4jWyWzmDsvyiQfvtuAojBGAMY6EdH4m8E3+vWHwZ8E+JPFSXcWrK0Ed5p915pgt5r&#10;0KEDEcMikggghSpHOKqfh/habpxqYpptNytFNfw3O8bS1StbWze6Jo/SMzbFLFVKGVpxhJKmnVcZ&#10;XdeNDlqXhaMnzcy5eZK1pM/QPQ/FnhvxRatfeG/EVnqEMcnlyS2N0kqqw6qSpIBHpVO1+J/w7vNf&#10;PhW18e6RJqYkKHT49SiM24dV2Bt2Rg5GOK+QPA/hW0/Z6/bD1P4R+FvGV7Z6Df8Ah+4W+uryZd0S&#10;fYnmEhIAXKMu4NgEDI7mvK/hzqHhf4ceO9Dvtf8AC2h+KLSPX45IdU0/WJVuWw4wfK8wEKCNwWSF&#10;SxGM4OTzUeB8PiOeVKvKS9nGcLRSclJSdnzSSTXLsm29z0sb4/Zll/sKeKwFOlNV6tCvzVZSjTlS&#10;lTV48kJTkpKorScVFNWb1R+j+n+LPDesXl3YaT4is7mfT22X0NvdK7Wzc/K4Byh4PBx0qPTvGnhT&#10;WtMm13RfFNheWVuzJPdWt4kkcTKMsGZSQCARnPSvjD4Y/FXwl8DfjR8X9P8AiRfXGmzatJdrYr9n&#10;kfzH82VlHyg4ysikE8YPWvLotb8W2X7K66Xpj3Eek3njaYaq0eQrMLWAxIxHY/Ocdyo9Kql4f1K1&#10;bl9q1FukoycdJKcXKVtdeW1lZ6u12iMZ9Iyhg8HzvCRlVjHFOpTjUvOm6FRQp8y5bxVRPmba0SbV&#10;z9FtM+JfgrxNYXs3gzxlpeqSWduzyLY30c2zg43BCcdK8z/Yd+PPj74+eBdY174gNaNc2OreRC1p&#10;b+WNhiRsEZOcEnn0/Ovmz9nTwmj/AB70LUvAd/pOjQf2TM91Yw+KFvpbxFhbzAQijDsCCYyBjaSO&#10;mK9N/wCCX3i/w9D4b8QeBX1RV1aW/wDtsdmVO5oBHGhcHGMBiB1zSzLhnB5Xk+LdJ+0lH2Uk3H3o&#10;JympLRtdFdp2K4X8VM64q40yeOKSw1ObxdOUYzbp1pQhRlTa5lGV1ztKLV73a0Z9aUU1HYtg9MU6&#10;vzk/p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zRJPE0MgyrLhh606hiQMigGuZWZw9r+&#10;zd8ELHwbffD61+Hlkmj6ldC5vbEM+2SUEEPnduBGBjBGKtXfwJ+Et7faFql14Is3uPDMSR6FLgg2&#10;iJjYq4PIUgEZzg8jmrXxc+IkPwo+FviT4n3OmNex+HNBu9Tks45AjTrBC8pQMQcE7cZwcZrwH/gn&#10;T/wUkX9vh/FlrJ8Iv+EWm8Lizdgut/bVuEuDMBz5MRUqYTng53dulerCpnFbDzxEaknGL958z3ku&#10;V9bu6sn5aPQ+QrYfgvBZlQyyeHpRq1I+5H2UdYwbmkmo2SjK8oq6tK7Wup6949/Zd+AnxJ1tvFHj&#10;L4c2dzfvjzLqOSSFpcf3/LZdxxxk5OB7Vci/Z7+CsL6FJD8PdPQ+GW3aHtVh9lO8Pkc/Md43ZbJ3&#10;c9ea85/4KEfHb9pb9n34N2fjP9mH4PR+MNXm1qO1vrdtPuLw2kDI/wC9EFuyu/zhFznC7hkHPHxf&#10;4X/ar/4Lk/CLXdO1/wCInwU1LxZY+IXRLHS9T8JwmOFnkwAWsBG9q38I884AOSv8Vd2DpZzjcGnH&#10;E2jG6jF1GntZpK+mjt00fY+ezjFcE5HnU4Vcq5qlTllUqQw8ZJ+8nFzla8nzJPq1JX3R+kt98Fvh&#10;bq3jQ/EXU/Blnca09m1rJfTIWZ4mUoVKn5TlSVORnBx0rC0X9kn9nXw74lj8W6N8LdPhvoZhNBJl&#10;2SKQHIZY2YoMHkccHGMYFd/azzPbRtcQiORowXj3Z2nHIzUvmcZryI5lmFKLhGtJK3LZSey6b7eW&#10;x9nW4Z4bxdSNatgqUpKTmm6cG1N2vO7jdSdleW7srvQ4/wAZfAf4OeP/ABFD4q8Y/DzTdQ1G2UCO&#10;6uIfmOOgbHDgdt2cdqbo/wCz78GdG8F3nw8074f6eui385mvNPZS6SSEAb/mJIOFXBBGMDGK+Cf2&#10;+P8AgoB+1N8F/wDgozo/wa+HfxCSx8KxzaKl1ov9lW0iXazupm3u8bSDcH2/Ky4Cjbg5J/SaJ9q4&#10;/HNd2K/tXA4Wg51pckkpRSlKyttpsmr3Vtjwsnlwfn2bY6NHBU/bUpOnVlKnTvPmTUtdXJO1nzb2&#10;10OD8BfstfAb4ZeIF8U+Cvh9b2eoIrLFdNNLK0YYYO3ex25GRkc4JHc1o+D/AIC/CH4f+Kbrxr4L&#10;8C2em6nextHcXVqGXcrMGYBc7VBKg/KB0rrDLgUeb7iuKrmWYVpSdStN8ys7ybuuz11Xke5heF+G&#10;cBGnHDYKjBU5OUOWnBcsno5Rsvdk1ZNqzfccFAORS01XLNinVxHv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j/doZtozSMwZcCgD43/4LM+Cv2qPF/wAALS8/Z31TUIdH0sX134+g03Wks3l0&#10;5bVs+ZudPOhC+buiBbeWX5WwMfmV+xf8Kf25vidqOvJ+xRqXiG2msRZv4jbQfFqaVkM0v2cyb54v&#10;NA2y4A3Y54Gef3L/AGhPBOrfEj4D+Nfh5oAU32veE9R0+xDthTNNbSRpknoNzCvxl/YA/bF+JP8A&#10;wT7+MGu+BL/4PNf3niTVLDTdc0nUmltby0eGWRdqLtOHPntwy9dvrX3fDuKrSyWtSowjKcbNJ9U2&#10;r3u1e3Q/nvxKyvBUeOMFjMbWq06NVNSlBv3GlZKFk7X05tHe72Por/gpf/wUI/ad0H4haV+xT8D9&#10;cv7HxLbabp1t4s1jw/ERe6nqlxDG4t7RkG6NCXTmPa7M+0bQCG+bf2gPjR/wVG/ZssdN+DXx5+Ln&#10;j/w+0kjapp0kniZpLi4VhtI+2wSs8qL/AM8jIQjHO0E17J/wVs+Avxv/AGdP2yYf24/hxp8s2k39&#10;/p+o22rxWfmRaXqVusUYinByAHMaOrMAG3lRyDn5z/bN/bJ+PX7bl5ofxF+LHhmwsdN0WOXTtMbR&#10;dNmjs/PfZJMPMld8ykCMld3CheOcn18pw+Fnh6DpU4Om03Ju3Nz22Xz/AAPjOMMyzOjmGYQxeJrw&#10;xEZpUoRbVN0b7trvGzv1bu730+yP2vv+Cnvxi+CX7Inwf8C/D7xGw8deMvhzp+r6/wCKrqNZZ7aF&#10;4VXfGGBUzSusmXYHaFJA3MGXxHwB4f8A+C1/gDWvCvxQ8PyfFa+GvSq2mpqWrS6nbOrjbm8tpJJF&#10;gQhs7rhECj5gQVDDof26f2Ofih40/ZA+CH7TvgHwxeanb6L8ItK07xTZ2sLNNZwRwedHdeXjJjAl&#10;k3sPuAKxG3JFHwV/wWr/AG6PEl74P+H/AIL8G6FqeoWc0ME1rp2hyzXWvhRjyioZtjMo5MSqd3Iw&#10;Plrmw1CP1C+CpU53c+fm6a6LyXY9PNMwrS4gazzFYikowpew9ldp3UeZ+b7ve7a6KJzv/BXHVvFu&#10;if8ABQn+20jhbXrTSNDnWO0jZ4zdrCjbUU8sPMGAOpGBS+Lv2jf+CsP7F/xE0b4vfHDxb4vtl8TM&#10;95b6T4n1EXWm30ZZXkgNsrtHanBA8tVikiDYUIDW9/wUtt9d1P8A4Kn+Gri90Ga1utSPhmRbNvmY&#10;OxjBQEffw4ZMjgspHXivoP8A4OE7G9l+Cfw/1KG0dreHxTcRyzKvyo7WxKqfQkI2P901dPEUeXA4&#10;WpTjJThZ3V7aLRfMyxWXYz2ufZrhsTVpTw9ZSiotpSbk9ZLrZfm732Nf9vz/AIKnaz8OP2WPh741&#10;/Z9kjsfEXxQ0r7fb3k6pcNo0CKnnDay7HlEr+UCVK/JIcZxXxlr9h/wU0+HfwE0v9sDxD+0f4std&#10;Cvp7aazWf4jXD3bpMR5MptjKQUfIO05O05ZQua7j9oz9k34keP8A/gmF8Efjv4O8LXt5J4S0PUIv&#10;EFlBbsZk0+e7kmjugmMmNcFmYdElD/dBI8G8G/GL9jXSPhxb6X4y/Y3v9Y8VQW/lzaxH8Rbu2trm&#10;QD/XNAIyUyeSitg9ioIAvK8JhKOFth4KdpyUtIt2Tat70lZWt3MOK82zfHZvfMq8qUXRpype9OEF&#10;Jwi3JKEJ8z5r3Xu9rqyP2E/4Jk/tQ+Kv2tf2VdL+JXj2KP8At+zvJtM1i4hhWNLqaHaRMFXhSyOh&#10;YABQ27AAwB9CV4P/AME05fh/ffsZeCdb+Gvwrk8G6bqGnyXDaLNJJIwmMrq83mSfPKshXerseUZM&#10;cYr3ivzvMPZrHVVTjyrmdl212P6W4bliJZBhZYip7Sbpxblr7zaWuqT180n3CiiiuQ9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kZgvWgBS2OtNEinpXif7YP7fP7Pf7Fum2Mvxa1i9m1PUlL6foOi26zXk8Yba&#10;0uGZESMH+J2XOCF3EEDuvgL8bfAn7RPwq0X4y/Da/km0fXLTzrcTKFlhYErJFIoJCyI4ZGAJAKnB&#10;IwTtLC4iGHVeUWoN2Tto2efTzbLa2YTwNOtF1oK8oJ+8lpq181967nZFgR0rwf8A4KBftoW/7DHw&#10;Ytfiq/gZ/EN1qOuRaXp+ni+FunmPFLKXd9rkKEhbopJYqOASRc/bJ/by+CX7EWjaPqfxZGqXlxrl&#10;08Wn6XodvFLctGgzJMVkkjURrlQTuyS4AB5x5n+2P8dP+CfH7Qf7E9j8V/jZ4ju9a8C6hrMY0WXR&#10;I5U1BdUVJcRouAY5gnmgrLhduc8EE9mBwc3WpVKtKUqcnbRb+S8zw+IM8w8cDi8Lg8XTp4qnBy96&#10;S9za0pLWy82na6utUdJ/wTm/4KCWv7efg7xDqtx8O28N6n4bvoIbyzj1A3UMscys0ciuUQg5jkBU&#10;g42g5O7A674k/tmfsW/DP4uW/wALfib8YPDen+LN8YW3vIyzWrNyglnCGO3JBDYkdThlPRgT4f8A&#10;sKfGf/gnL8A/2UPGXxj/AGer7WLDw9ot1HN40bXbd5dUEzfu7dHUZVgxO2MRnZl2yQd5H5cftmfF&#10;zwp8dv2pfGXxi8Efa/7J17Vhc2P26Hy5QnlouGUE4IKkdSK9/B5DRzLM6yjGdOnHa+99NHe/rbsf&#10;n2deIGM4Z4VwM6tWjicTUd5NO8XG8veSjy9lG9krp6H9C8sNteQNBcQpJG64ZHUMrL6EVXbw5oBs&#10;101tEs2t0bcsP2ddin1C4xXzZ+yt/wAFTP2V/wBpX4g6f8DvAep67a69NY4sRrGleVHfNFEXkWNl&#10;dsMFVm+cLkA4yeK9Q/aV/bG/Z4/ZM0SHWfjZ8QbfTZLpXOn6bDG093d7RzsiQFsZ+Xe2EBIBYZr5&#10;upgcdRxCoOEud7Kzu/Ox+n4bP8hxuWvMI16bpR0lLmXKno2m/nt6HpojQLtCD0xjiqdl4X8OaZeN&#10;qGn+H7KC4bIaaG1RXOevIGa+ZPB//BZT9hbxf4E1jxs/xB1DSpNFt/PuND1XSXW+nUuqKIVQskpZ&#10;nUYVyVBLPtUFh3/7H/7enwH/AG2rDVrv4QXOqW9zoTRDU9M1qyWGeJJN3lyDY7oysUYfKxII5AyM&#10;upl+YYenKdSnJJWTbTSJw3EnDOYYinSw+JpznJNxSkm3beyv5M9huNG0q6vI9SudLtpLiH/VTyQq&#10;XT6EjI/ClvtM07U7f7JqVjBcR7s+XcRB1z64IrxT9qv/AIKKfsu/sgTjR/ih4zmudcaNZIvDOh24&#10;ub5kJGGZSVSIYOR5jpuAO3d0rx7wH/wXc/Yq8Y+JoPD+t6b4y8NwTybf7W1nR4Wto+OC/wBnnlkA&#10;J4yEIGecDmqo5XmlaiqtOlJx6O35f8AwxnFnCmX4x4TEYunGo3Zxclv/AHui+bR9pRW0UUSwQwqk&#10;aqFVVXAVfQD0rmZvgT8F7nxD/wAJbc/CLwvJqu4N/ab6Dbm43Dv5hTdn8a6DQNc0bxNo1r4i8O6r&#10;b32n31uk9le2kwkinicbldGUkMpBBBBwQauVxKVSm3ZtH0EqOGxEYuUVJbq6T+aI4YI7dVjhjVVV&#10;cKFHQelSUUVBv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BOOtG5fWgAoo3L60m5fWgBaKQuo/iFG9SMhqAFopN6YzuFG5fWgBaKTcuetG&#10;9c43UABdV+8aQsG5Xmvmr/go18Uvir8OdB8OJ8PNcvNNs7+e4Go3tl8rblEZjTf1XOXOARnHpmuo&#10;/YF+IHxF+I3wSk1n4jX9xeTQ6vJb2N7dJh57dY4yCT/Hhi43deMEkivoKnDuJp8PQzdzjySly8t3&#10;zbtdrdPuPzjD+JWV4nxIrcGxoVFWp01UdSy9m1yxlZO99pJXta6aPnX/AILl/se3XxW+Eln+0z4O&#10;sZJNY8D27RazDGCxn0pmLF8f9MXJf/ceQn7orxf/AIISftfxeCvGOsfsr+OtaSHS9cSTVPDc1xJh&#10;ILuNN1xDk8APEu/sAYm6l6/VjV9M0/WtOm0jVrOO4tbqFori3mQMksbDDKwPBBBwR6V+Cn/BQ/8A&#10;ZJ1T9jH9pXVPBWkxTR+HNU36h4Ru9zc2UhI8jeSSWiOYmJOWAVjjeK9jh+tTzbL55VXeu8H8/wBH&#10;96b7HxniJgcZwfxJQ4sy+N02o1Y9HdW18pLS/SST3ZJ+3f8AtE+Jf26P2v7zWfB0VxqFjJqEeh+B&#10;9NhU7pYBJ5cRVTjDTSMZMHkGQKc7a+nv+CkP7MOn/sjf8Etvhr8HoZVm1CH4gQXevXcbErPfy2F4&#10;0rD/AGV4jXp8qLnnNVv+CFX7GQ8XeMbr9rzx9pO7T9DkksvCMcynbNelcTXI9REh8tcgje7EYaMV&#10;7R/wcCrj9knwrgfd+Ilvz/243td2Ix1OOc4XLsP8FNq/rb9Ovmz53LshxVbgjNeJswV6+JjJxv0g&#10;5Jt+XM1p/dS6M+fP+CSX7PNt+1X+yr8evgLdeJJNH/t6bQVj1JLfzvs8kUlxMjGPcu5d0agjcCRn&#10;kV8g/tKfBSX9nb48eJfghL4kXVm8Oah9kbUltfJE/wAqtu8vc2372Mbj0r9CP+DdnI8O/FZj0N9o&#10;4B/4Bd18o/8ABXD4deJPh9+3n42udZ0+aG2164g1TSbmRfluYJIEBZT3CyrIh90P1PoYDGVFxJic&#10;Nze60ml52ivyPn8/yfCy8MsqzNU71E5QlLX4HOo0mr23vrvrufbn7F3/AAR0t/2V/jTof7S+vfHv&#10;+349Dsbi5ttJt/Dhtdzy2zx5aQ3D8KsjHAUZO3kYIP50ePfGfxf/AOCgP7Wa30t2s2veOPEMdlo9&#10;teXDfZ7CF5NsEAYL8sUSHkhc8MxBYkn9Iv8Agl7/AMFO/iH+2N4+1D4BfFX4eaPayWHhdr211TRj&#10;KglWJ4oXSVHZhlhKDuVgAVIxyMfnl+038A/i7/wT3/aj/sywmu7GTR9YXU/BPiIxhluoEk3wTDcu&#10;xnX5Q6EEBgQQVIzy5TLHf2nXhjJL2/KuS9ttdrfK56XF2HyP/VXAV8lhL6g6snWS5r89oLXmb1sp&#10;KPRM7/8Aby/4JVeO/wBiH4eaT8UpPibY+KNKvtQWwv2h01rWS0uHRnT5S7h0YI43ZUghfl+bj0n/&#10;AIIk+PZfhZ4Y+PnxNitVmbw74Dh1NIJPuyNAt3KFOOxK4/GvBf2tv+Cj37SP7aXhbSfBfxUfRrTS&#10;dHmFy1noNg8K3VwFKCeYvJISwDsAFKoN5+XOMfQX/BDDwJZ/FDTfjn8NNSuGht/EXgu20y4mVcsi&#10;Ti6iLD3AYmunGrGw4dn/AGg05XV7W25l28jy8hqZHW8RqD4ehKFPllyqV78/s5Xerbte2779D410&#10;a+f4/wDxxj1T42fFaPSG8Saw0/iLxdqsMlwtsGJZ5TGmWfAG1UGBnauVHI9K/bW+En7DXw1sPDtx&#10;+x9+0Jq/jK4ummTxBbapbn9xtCbJUYW8IUElxtO49DkY58/8T+A9b/Zc+Pk/gf42/DC31abwzqhj&#10;1Tw/qU80MGoQ4IBWSJkcI6kOjqf7p5GVPsHi/wDar/4J8T+G5YfAn/BNOxttXeMCG41b4ianNbQt&#10;6mON0aQe25Pr2r060qirUqmHUpQtoouHL87tPba35nzGBpYSeDxVDHzpU6/NrKqqzqpp68vIpR1d&#10;0+ZXbfax94f8EEfGfi/xN+xzqeheILuSax0Hxlc2eiNIv+rgaCGdowe4Essjf8Dx6CvuCvEf+CdP&#10;j74efE79jvwb4z+F3w1s/COk3FnJEPD9iv7m2nhmeGYqerhpY3fexLtuyxLEmvbq/J82qe2zKrPl&#10;5byenY/sHg/C/U+F8HRVX2iVONpa6pq6tfW1nZX1tuFFBIHWjcPWvPPpAopC6jktSCSMjIdfzoAd&#10;RuGM5pu9ezVyPx38V+PfBPwU8X+NPhV4VGu+JtJ8MX954d0Vo2cX99Fbu8FvtQhm3yBVwCCc4BBp&#10;pc0kiak1Tg5Por/cdeHU9DS18Qf8EaP2t/25P2ptA8fXH7Znw7m0ldG1G1Hh7ULjwtLpbXHm+eZ7&#10;cK4CyCLZEAQNw3/OzEg19uh0IzuH51riKMsPWdOTTa7O6OPLsfRzPBxxNNNRleykrPR21XyHUUm9&#10;P7wo3p/erE7haKMjrmjN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2bOyv&#10;mH9rf9uXXfg744k+Gnw40Gzmv7WJH1C+1JWZImdQ4REUrk7SpJJxzjHWvp6UZXFfC3/BQL4C+O9P&#10;+K2ofF7R9EuL7RtSt45Lq5toy4s5I4lRhIB91SEDbjxzgkYr7LgXB5Pjs+VPMbOPK+VN2TlpZPbp&#10;ey6s/EfH/OuNMh4BliuG3JVPaRVSUFecKVpc0lo7e9ypvom3puZmgf8ABSD9ofSL5bjXLfRdThZg&#10;TBPp5i4/2WjYY+pDV9fN8ddB0P4G2vxt8d6fLo9rPpkV1JYyHdIryAbYl4G5iSAOB1ycc4+HdI/b&#10;K+KIgtdJ+IejeH/F2m2uzbY69osT424wwZVBDgcbiD1OQa9I/bi+MkPxb+BHw/8AE3hu2lt9M1i7&#10;upri3Y58m4hUR+WSPQtJjpkc19tnnClLF5pg8P8AU4UIzm1KdOV00ouVrWVm0nq4/efhPAXi5i8o&#10;4VznMf7Zq4+rQoxlTo4inyzjKU1BzcuefNGMpxTip7bpaGP4/wD+ClHxk1vUZh4B0vTdDs93+jtJ&#10;bfaLgr/tM/yc+gXj1NdL8Cf+CkHie48SWfhz41aZYvY3UqwnWLGExPAxPDSJkqy+pULgc4OMV41+&#10;zh4l/wCESvtQ1iH9nX/hPZsRopmtZJo7IHJ+4InXc2OGPI24HU1V8TfC34r/ABK+IVzqPhn4Bapo&#10;serXii20uz0aaO2tc4XGWRVRc8knCjnoK+ixHDfC79pgamFjThGOlVyjzXt682m/vaO21j81y/xQ&#10;8Vl9WzzDZtVxNepUtLCqlUdNRvZfYVJqTVrQfMrrW97fUf7ZH7Y3xB+A3jrTvB3gPRdJmW50lb2a&#10;41CGSQndI6BVCuuPuZyc9e1eceJ/+CnfxGuLSwHg/wAFaPazLbKdTkvlklWSbuIwrrtT6knr6DPO&#10;f8FBdJvdD+JfhfRdTufPuLTwLYwXE2c+Y6STKzfiRmtbwp+zV8MdY/YZvPjHc6XJ/wAJIsFzdR6g&#10;LqTCiK4ZRH5e7ZgqvPGckkHpXi5fk/CODyDA4nGYfnlVkoXV9XJtJy1Wit8uiPueIuMvGLOvEDPc&#10;syXMHRp4WnKq4SsuSFOMG4wfJJqTbt0vrdpHYQf8FOrf/hWLXFz4FVvFiyeUtrHKwtCuM+fnlgAe&#10;PLznPRscjK+FX/BTDxbP4ut7D4s+GNKXSbiUJJeaXHJFJa5OPMId33qO4GDjkZxg+RfsffDLwn8W&#10;fjrpvhHxpYtcaa1vcTT2yzPH5hWMlQWUhgM4PBHSqX7VHw68N/Cr46674I8JWzQ6bavE9pBJKzmN&#10;XhR9u5iSQCx6knFemuFuDf7Uq5SsO/aSg6nNd2im7JRd7q3mrd29j5WXit43LhPC8YSzCP1anWWH&#10;5FFJ1JKPM5VI8tpKSum1JPslufX37Z/7UXiT4CaX4fPgnSNNvp9a85/tGoI0kaRxiP7qqy5J8wc5&#10;wMd810n7HPx41r4//DG48U+I9HtLK+stUks5lsQVikwkbhwpJK8PjGT0z3r5p/bYu57/AODfwbvb&#10;qTdJL4Xd5GPcmG0ya9a/4JiA/wDCkdaP/U0S/wDpPb18RmGR5bheAo4pQXtlUcXLW7tOUfTZH7vw&#10;zx9xJm30hKuVyry+pyw8Jqlpypyo0ql9r3vJ63622PpSQgjg151+0H+yr8Av2p/D1r4a+O/w6tde&#10;tbKYy2LSTywTW7HG7ZNC6SKGAG5QwDYGQcDHyd8fP+Co3iTUbj4m/CLwj4Ph0c2Ol+KtL0HXNP8A&#10;E8b6vaX+l2csj3U1kq77eB2jcRSFs5UHvxS8If8ABX/xfp/wSs9Q1f4VaPd6zpVxptpq2rN4uN7Z&#10;PBLpst2bp2sraWQTAW7rNCsbCFmBdgMgfG0cnzSHLUpqz0tZpPXre/y73P2zGcbcI4iU8Lipc0LO&#10;/NBuLs9VZxfRXu1a2zPuf4f/AA/8F/CzwhYeAPh54bs9H0XS7cQ2Gm2MISOFBzwO5JySTksSSSSS&#10;ay/jV8CvhJ+0R4Gn+HHxn8FWuvaLNKsjWl0WUxyLkCSN0KvE4BI3oythiM4JB+T3/wCCv0t98UPF&#10;XhLwn8F4dR0fw9peryw6gurTpJcS2OmS34lObby1t5vKMaHeZeQ7RgELXUeL/wDgoj8U/g34P0Hx&#10;v8ff2bF0iz8YaLdTeEf7A1yTVGutU2RyWWnSbLdRE86O+G55jbAwDWf9l5pTqRk1aT1XvK99+97n&#10;V/rZwniMLOlzJ0opxkvZy5Ek1Gz93l5W3ZdH0PfPgR+zd8Ev2ZfCUngb4GeAbXQdNmuTcXEcMsks&#10;k0pGN8ksrM8hwABuY4AwMCrPxf8AgF8F/j5oS+HPjL8MtG8R2kSuLddUsVke23gBmhk+/CxwMshU&#10;8Dnivkab/gr74207xr4p8Iat+zSscnhTS9WGqQx67M0ltf6fYm5lEjm1EX2d5FeJGV2kOA7IodRX&#10;1Z+z945+J/xV+Elr42+KPw/0/wAL6hq0Zns9N0/WzfqtrIitE7yeVHh8NgqAQMZzzgZ4nC5hhZKv&#10;Wdm+vMm/XR3N8rzjhvN6MsBgoKUIppw9m1BJO1mnFR32XV3Pjj4a/tlf8Eef2GviDrnh74JeF9Rs&#10;9Qe4ax1fWdMsby+U+U+1kSe6lZzGHXJ8v5HKhhu+U19cx6T+zX+2/wDBvTPEmoeHdE8b+EdahNzp&#10;kmo6eJApwyMy7wHglU70ONrqQwODkV+GPj39jj9qXwN47vvBGrfAPxhNdwahNbxSWvhm7ljuykhX&#10;fCyxkSo2Mqy5BBBr9MvgN8QPi3/wTv8A+CVHhPXfEXwjkvPE39tpAvhvUriaCSBdQ1N/LZ44YZp2&#10;dY5RIYI4nl6jZkNj6LOsrwuHo0q+HrSlVk0ruSbem6e6sfm3AvFmaZljsVgMywUKWFpwlK0aTila&#10;S91rVO6be19Ln0J4L/4J9/sYeAfBmq/D/wAM/s7+HE03XIGh1VLu1N1Ncxl1cIZ5i8u0OiOoDAIy&#10;Ky4IBHRfAP8AZW/Z/wD2XtJvtE+A/wANbHw/DqUyy3zQSSSzXDKCFDyys0jKu5tqltq7mwBk5+Q7&#10;3/gtrDdfFTwT8NfCfwf0DULfxVfeFNOutWTx55Myz60kcnnWdjPaJc3drAkmGldIj5hCsicmuU+D&#10;/wDwWTt/g3+yzoafE2Sw8U+ILL4P2fiC11XVvGCQ3PiHVG1aaxn04bo2LTwoiyvgu4HVABurwZ4f&#10;NKlNqbb5mtHK9/N6/mfoVDMOEcPiIuhCEXBO0lBLlXVJ263e2m/V6/b/AMf/ANkH9m/9qKxis/jn&#10;8KNN1uS3VVtb9t0F5AoJIRLiFllVMkkoG2nuDXktj/wRm/4J32VzHct8Ebmby23LHP4o1ErnPoJx&#10;kex4rxfxL/wXF8Q6Z4q+I9j4e/ZXk1DS/A82pWsEkmvT287XFlfWlmxuN9n5MSSvdHYIpZpEMYEi&#10;IJFI+6PgzrvxO8S/DnT9b+MXgbT/AA34imab7doul6z/AGhBbqJXWPbceXH5m6MI5+QYLEdql1s2&#10;wNJRVSUYvopfombRwfCPEOMdV4enVqLVylTTfb4nHXbTU0/Bfg/wr4C8OW3hHwR4bsdH0mxj8ux0&#10;3TbVIIIE/uoiAKozk8Dqa1aOnQUh6ivMcpSd2fVQjGnFRirJaJLZI80/ae/az+Cv7I3gm38d/Gzx&#10;FLY2t5efZLGG1tHnmuZtpYqqKOygksSFHAzkgHzv9nH/AIKkfsk/tQ/EO3+Fnw68T6lb69eRyPY2&#10;OsaW0H2rYhdhGwLKWChm2kg4ViAcV8xf8HEzONE+FUW87fterkr2J22nP+fWvkD/AIJYSPF/wUC+&#10;GbxttP8AbUy59jaTgj8jX2WX8P4PFZDLGSb57Sas9NL+Xl3PxDiLxIzrK/ECnk1KEPYudOLunzPn&#10;5bu91a19NOh+t3/BTn41fEX9nf8AYP8AiN8ZvhLra6b4i0XSYW0vUGto5vs7yXUMRcJIrKSFkbG4&#10;EZxwa/HPw9/wVj/4LI/Er4FahqfgXxp4g1LSfBt8994n8caX4OtpXtYXWMxwXMq25jSJDHI4OAxE&#10;jB2ZFUL+sn/BadGk/wCCX/xZWJGYjR7QkKM4Av7Yk/gOa+D/APgk7Z3N3/wRG/ajit7ZmaW38QLH&#10;t/iI0KE4rz8s9jTy+VWcFJ86Wq72X6n0vFX17EcRQwtGvOnF0ZSfK2ruPM9vOyueX2v/AAWW/wCC&#10;tv7R/wAGf+EW+CekXkl/4N0+a98e+NvCfhSO4uri2JZo5J1ELRWaqiNkxqpfYTkAMK+lP+Cc3/BX&#10;P9oj4/fsVfHqX4o+IbO++IXws+HuoeIPD3ib+zYIzeItpcNGZoY1WJmiliTogDq6hgSGLea/8G1t&#10;lPL4K/aNnFuWWTw/pEa8Zy3l6plcd+orwX/gkRb3Nx8Jv2sjb28j5/Zt1xPkXPzGJto+pwcCu/E4&#10;fByjWpxppcjjZrd3s2fO5XmGcU6mCxM8TOXt41U03ouRNK3npe+9z6x/4JV/8FQP2vPib+zF+0h8&#10;Wvjh44XxtqHwz8Ix614ahvtLt4VWY299IyP9mSIvEWgjJGcqqkKRmvl74NftTf8ABVD9sfxRcfFj&#10;wb/wUS0bRfEmn6nHb6T4I1b4hWuhPqkhAKLbaaypaXKnO394PmIwdx69r/wQ++Lmh/AT9lr9qj4v&#10;eLPhndeLtM0nwvo4vPDkFm0y6isn2+IwygK2ID5n71ypCRCRyCFIr5G+LmufsIeMfAt14s+Eng/4&#10;jeCvGEsqND4UmuLTVdBjHmAOEvHeK7jXZllV45SGG0uQdw2p4el9brRjTS1Wtk0tFdW3+Zw4nM8Y&#10;8nwU6mIk/dm3HnlGT9+STUtU2rWSfbY/ZT9qD9vv9pT/AIJ4f8E2fCHjz9pSHRda+OfiRm09bZFi&#10;W1juCZJTPKlsRHIIYBGr+VhGlZQDtbNfnk/xu/4LneMvhLcf8FGl+M3jeDwbpUyub+PXLW00+REl&#10;EPmLpIZYp4hIQhbyGViGJztYjX8c/sx/tMfH3/giB8PfjNqelatqn/CtfF+rSaVYyRl5V8LzpEpu&#10;FB+do4Z4TjAIWElhhEr55+DXib/gmlb/AAthg/aB+G3xouvGUIkWWTwn4o0xNMu/mJQgT25kg4wC&#10;v7zlSQeQozwmFo06UnGMZS52paX0vslfRWOjOs2x2JxVONWrOlTdKLp3m43bS1k1F8zve+1+lj9v&#10;v+CO37efi79vf9lM+OPiVp9vD4r8N61JouvXNnGI4b+RIopUulQcRl0lAZRgb1cqFUqo+skJI5r4&#10;7/4Ifad+zo/7COk+K/2b/h1rXhqw1rWbybWrPxFqhvrqW/jcQu5uBFEkqbIowpSNFAGCoYNX2InT&#10;FfK46NOGLnGEbJN6dj9cyCeIqZNQnXmpycU3JX17PVJ7W6bjqKKK5T2AooooAKKKKACiiigAoooo&#10;AKKKKACiiigAooooAKKKKACiiigAooooAKKKKACiiigAooooAKKKKACiiigAooooAKKKKACiiigA&#10;ooooAKKKKACiiigAooooAKKKKACiiigAooooAKKKKACiiigAooooAKKKKACiiigAooooAKKKKACi&#10;iigAooooAKKKKACiiigAooooAKKKKACiiigAooooAKKKKACiiigAooooAKKKKACiiigAooooAKKK&#10;KACiiigAopjsR82a868F/tWfAj4hfGrX/wBnvwd4+hvPF3hiHztZ0uO3lHkqGCsBIyhHKsyhgrEq&#10;WAODnFxp1Kibim7K7t0Xmc9bFYfDyhGrNRc3yxu0uZ2bsu7stj0iivKYv20/2YZPiF4t+FrfF7T4&#10;da8C6a9/4qhuEkjisLddgdzMyiNtpkRWVWJVm2kA5FfGv7Fn7W9x8S/2w49Q+Kn/AAUvh1z7RqV1&#10;ZeH/AALYeFryz0zVYZUYQAyzQwRxzK2zapVmZl2rI+857qOV4qtSqVGmuVX1Utb7WsvxfTU+fx/F&#10;2U4PF4fDxnGbqzcLqcEotNJ35pJuz0tFNtq1r2P0gor538Zf8FU/2EPAGv6z4U8VfHiK11Lw/qza&#10;bqlkNDv3kjuFZ1ZVCwHzFVo2BdNyjjJ+YZ8z8L/tM/CrwJ+2D8UPi74o/bqvtU8M2fgu11Jvh3No&#10;+o/ZdHglSx8u6jYgxMT5sfyxLvJuvmGVNKnlmMnFuUJR0uvdeuqVlp5lYnizJaNSEKdaE7y5ZWqQ&#10;XIrSbbTabtytWV35WPtGf/V18JftV6R+1d4U+PWpfEq0h1uO084ro+o6L5kkEdov3Y2CZC/7SuAG&#10;bcQCOa8R/wCCfv7ZnxG+P/7T2peOPjr+21qmg3GpRanDo3w+Wzu5LKRWtpHSRAn+jQiAfMu/MjmH&#10;BJLbj9RfsSftFfCX4R/sa6h8Vvi5+2zL8QtDsfE9xDL4y1zT72GWOQpEVskjud1xMwzvAUHIkIAw&#10;ua+oyv61wnjJ1XSjWbSi4uMnfm6RdrX0t1T2XU/KeLI5X4v5JRw0MVUwcYznUjVjUppp0kknOHMp&#10;WtO61Tja7dmr/PfiK4+Pf7ROv2jX/ha+1m9jUQRzWGgpHgE/xtFGB15y3CjJ4yc/Vj/sb6hrn7Hu&#10;mfCDVriGDxHp8j6jay+ZmOK6dnYxMR/DtcoSMjPzDOK3fgV/wUb/AGNP2i9cvPDPwr+LUNxqNjZz&#10;XktnfaXc2cklvEMvJH50a+YAvzEKSwXkgAGsfw3/AMFW/wBgXxdrej+GvD/x4juL7XNRSx0+3Gga&#10;gpad3VEV91uPLDMwAZ9qn1wCa9DNuK88xnsqOEwvsI0JKaUU3Z62vovd30tqfOcH+EfAeS/XMZm+&#10;brHVMdTlRlOcoxvFuPNb3pNzTUPecm1ZWSPk+0m/aI/Zc8Q3ElrHrXhi6ZhFOxgzBcYBx94NFKBk&#10;4PIGTg12Pwl+Ln7X3xK+Kmi63pHiPxFq3l6jGLhUV1sfLyN4lCBYgu3OScH05xX6GGKFxzEp/wCA&#10;0LDEpysSj/gNXivEOjjKUpVsvpurKPK5vXpbZxv/AOTGOV/Rtx2TYynDCcQ4mGEpzU40Ypq1nfdT&#10;5b33fs9d7HxL/wAFH/h9498RfGDSte0Dwbql/Zt4ejg+0WNi8yiRZpSUJUHBwynnsa9K8D/Dnxza&#10;f8E9bnwPd+G7xNYk0O9ePS2hPntvmkkVdn3t5UjC4zk4xnivpAxo33kH5V+I3/Bar/gq/wD8FCf2&#10;ZP8AgoR4h+DXwQ+NFx4T8MaDp+mS6PYweH7KZbrzbSKaSZ2uIXaXMrumM7QI8Bc7s+FU4uxVTKsJ&#10;gfZxth5KSeurjeya6b6n6DhvBvKcNxdm+ffWZuWYUp0pQtFKCqKKk092/d0urd7n2V/wT/8Ahf8A&#10;ELTP2gY9e1rwVqdjZWOmXHnXN9YyQplgFCguoyxJzjrgE1Q/bn+FnxH1H9o7V9Z0rwLq95a30Fs1&#10;rcWenyTI+IUQjKqRkMpGOv5ivqLWPj14p8E/sn6L8d/FngcSa3ceH9JutT0PzDbeXdXIhEseSrFN&#10;jSNwQT8uD3rz+P8A4KD3umpfP4x+C81j9lgvY4Vg1pJjNe2zorw8RjagEikyc45wGxmvqMv4i4hz&#10;LOZZ3hsLGXu+y5eZLa0nu7t/K1j8j4j8OfDnhngmnwNmmbVKbVVYr2nspS+Lmgk+WLgk7NK8r3+S&#10;OF/bF+GHxFvPgt8J4LDwXqV1JpGgm11OK1s3la2lMNthXCg7eUYZ6ZWvVP8AgnL4O8U+D/gpqEXi&#10;vw/d6fJeeIJZ7eG8gaN3j8mFd+1gCAWVgMjnFc1rP7Y3xf1rRvDuveF/h5a2a3HiSbT7yO51JUiv&#10;CtsJI0V5olKBt+d2BgxY53U/4OftifGbxB4e0DRr74aWevapqMd5NPeR63HAfs8DpukaNIiEYByN&#10;nUhQ2MNWeOjxFiOGf7PnSpqKm5N88br3pyd7uySs+u1vO3Vw/iPDXLfFT/WGhi8RKboQpxi6EuR2&#10;p0KcWmoubbTjpypJ3bduW/vF78D/AIOaprureKNR+E/hu41LXrBrHXNQn0OB59QtSu0wTuybpYyo&#10;AKMSpAxivM/2q/D/AOyl+zj+zJ4i+Ifjr9nTwhqXh3w/IdTTw8PDdoYbjUJWWGNgpiKrI7yKpl2k&#10;gMScgYq9+zZ+1ffftA+Ir7SP+Ffyabaw2ZurO8+1NIGTzjGEfMahZCBuwpYYyM5FcX/wWLGf+Cdf&#10;j7OfvaX1/wCwna18OsBjMHm1PB4q6fNFNc19G11TfT7j96fEGR51wfiM6yjlnBQquMnC15RTb0lF&#10;Nq67WfmfGfhr/gsp8EvE/wAWY/FPxb/YI8EqmpxnTtW8RW6w3GoR2MieTIhZ7YGdPJZkMZZQy5Xg&#10;HFdt8f8A/gud8G7XX7fwX8If2Z7DxboOgXsU2k6t4imW3iWeBiIpra28lzGFABjkJRwD9xcV+Y+B&#10;jn9a92+Ev/BNH9tf44fDiH4q/Dn4KT3Wi3kPm6fPdapa2z3qZxujjmlVivcMQAw+6W4z+gYjI8gw&#10;8o1a/upaJOTtf77/AHO3kfzrlnH3iFmNKphcD+8m/ebjSi5JddFG1r23Td+p95fso/8ABST9hf8A&#10;ay+KT6Z8av2c/DPhDx54itZNPOs6tptpeQarHIgiNo940SuDInyeXKoRhhAzEhT99WlvZ6ZYJaWV&#10;vHb2ttEEihhUKkaKOFAHAAHQDoK/mp17QNd8Ja7d+G/EmkXOn6lp9y9veWd3CY5beVG2sjKcFWBG&#10;K/Zz/gkD+1vrv7S37K954W8eao174l8DSf2deXU0haW7s3jLW08hwPmIWSMnJLeTuJyxr5viTh+n&#10;g6axGHbcNE03e19mt9Oh+oeGXiJis4xdTLMyglXtJqaiouTXxKSSXvLe+l7O6vq/D/iB/wAHCTaR&#10;46vtL+Hv7OUGpaFa3jxWt/qHiJoZryJWIEuxYCItwGQpLY7nORX2f8E/H3wV/wCChP7L+j+PfFnw&#10;r03VvDniJWN54Z8VabBfQx3EEzRsjJIrJJtkjJV8AkYOFPA/n8uP+PiT/rof51+wn/BOr4x2P7Pv&#10;/BHyP4038Ecy+HbPXLyG3kk2rcTLe3AihJ5xvkKJ/wACrbiDI8Dg8DSnhYWm5Rju3e68/PtY87w5&#10;4+zzOs+xdLNaylQjTnNpxilHllHslpZvR3Os/bf/AGm/2Bf2OLjRW8d/Brwx4i8a6TYwJ4V0HTfD&#10;tm93plvA4ktyJXTFlCkqRsmPmDKGjRthI+CfHv8AwVmXxCtvpXhP9hL4IWOjWdxc3FnpeueERf8A&#10;ky3BJuJFKmFFaXPzkIC55bNfLfxD+IPjD4reOtU+I/xA1ybUtY1q9e61C8m+9JIxzwOgA6BRwAAB&#10;gDFfV37Gv/BGf40ftR/D63+LHjDx3Z+CNB1S3MuhtPprXt3epkbZfJEkapEwztYvuOM7NrKx9Knk&#10;uS5PhI1MdK76tt2v2SX/AAT5fE8b8cca5xPD5DT5IK7UYxjflTtecpLR7dUtkdh8FP8AgrV+z34i&#10;+Il34g/at/YY+Hr3viOBbTxF408N+G4HuriHfGQtxFOjyTxAxxMQZiR5SkKxVQP1c+Hnjrwf8TfB&#10;enePvAHiC21TRtWtVuNP1C0fdHNG3QjuCOhBwQQQQCCK/ns/ai/Zx8a/sofGzVvgf48vrO6vtL8t&#10;1vNPkZobiGSNZEcbgGGVOCpGQQRyME/oL/wb7fGfxNqfhLx98ENZ1FpNL0OS11XR1kYn7OZzKk6A&#10;k4CExRuFAGGaQ87q8/iDI8EsvWNwjslZ2u2mnazV9v8AI+o8N+Pc9lxE8iznWbckm0lKM43bUuVJ&#10;NaPXe/V3Puf9pD9pf4P/ALK3w9n+Jnxl8Ux6dYR/JawIu+4vZv4YYYxzI5/AAZZiqgkfAni//g4g&#10;lTX5F+H/AOzH5ukxyYim1nxJ5dzMvqUihdYj14DSDjr2r5D/AOCh/wC1z4i/a+/aO1jxhJqsknhv&#10;SbmWw8JWIkzFFZo5AlAwPnmx5rEjI3BclUXHL/AH9jT9pr9qS2vr74D/AAmvNettNkEd5eC6gtYE&#10;kIz5YluJI0Z8YJVSSAQSBkV05fwzluFwar5hu1rd2Ub7Lda/M8riTxU4ozbPJYLh1NQi2lywU5zt&#10;u9U7Ltptq2e6f8FMP+CgPw2/bt+G/wAO9T8LeHb/AEPXNBu9RXXtDvm80Q+bHalJIplAWWMlHUEh&#10;HBQ7kUFSfP8A/gln/wApAPhn/wBhqX/0lmryP4t/Bv4n/AbxxcfDj4veC7vQdatUV5rG8Uco33XV&#10;lJSRTzhlJU4PPBr1z/gln/ykA+Gf/Yal/wDSWavfeFw2DyOpTw7vDlk1rfdN6PsfndPNM0zjjvC4&#10;nMVat7WipK3K7xlGOq6PTXRa9D94Ne0HRfE+iXPh7xFpFrf2N9C0N5Y3tussM8bDDI6MCrKRwQQQ&#10;RWL4G+Efwv8Ahf4S/wCEA+Gnw40Hw9oRLk6LoekQ2lrl/v8A7qJVT5u/HPetTxb4q8PeBfCmo+Nf&#10;FurQ6fpWkWMt5qV9cNtjt7eNC8kjHsFUEn6V4D8J/wDgrL/wTz+NUuuR/D/9pjS5B4b0iTVdYk1P&#10;T7zT0gs42VHlDXcMYcBnQYQkksMDmvx2nTr1INwTaXa9j+08Risvw9aKrTjGTTtdpNrra/TuezfD&#10;f4NfCX4NaRcaB8IPhf4d8K2N1cNcXVl4c0SCximmPBkZIUVWYj+IjNR+BfgZ8GfhdJqknw0+Enhj&#10;w62uTGXWm0PQbe0N/Ic/PP5SL5rcnlsnk+pryX4C/wDBVP8AYE/aZ+IEfwt+DP7Renalr0+77Lpt&#10;5pt5YPdEdVhN3DEJm7hULMQCQCASGfHD/gq1/wAE+/2cviBN8K/i9+0lpdjr9u+290+x0+8vzaPk&#10;gpM1pDIkLjHKOQw4yBkVt9XxntHBxld9LO5zLMcjWHVZVafInZPmjZPqk+/dHsPw1+DHwh+DumXe&#10;i/CX4VeG/C9nfXBnvbXw7odvZR3EpGDI6woodiP4jk143+0H8G/+CYH7PWk3P7Q37R3wQ+EOgxi+&#10;3ya9rHg2xM9zdnMgCAQmSec7WcKgaQ7WIBwTXt3w5+JXgL4veDNP+I3wv8XWGvaFqkAm0/VNLuVl&#10;hmXOOGU9QcgjqCCDggivkT/gt3pX7F3xM/ZrsvhH+1T+07Z/Di+/tyDV/DN5Hp0mp3fnRLLEzfYI&#10;CJZomjklQtlVV2UlsgKXhYznilBtq7s7XuZ5tUoYfKp16cab5VePNyqN+mrslf1V+5xHi/8A4ON/&#10;2FPD3j3Tfh98PPCXirXtHk1C3tLrxLHpsdlYW9u5CtLHHMwncRg8qYkyAcEjGfqrXv2Av2F/GWtT&#10;eNfEP7Inw11C+vJDPcXk/g2ydrl2O4yP+7w7MTksck55r8nf2J/A3/BvdoXiizsvi18Y/FnijW4b&#10;pY4bzx9pFxpui3Mu8bZFitQwij6ZF1KUxuLcYFfr18eP2tP2cv2XvhPY/GD4zfE2x0XwtfTw2uma&#10;pDBLdR3Lyxs8QiW2SRnBRGYFQRgZziu7HUYYepGGGjNN31d1f0PA4fzCtmGFq181qUZxjZpRcWoL&#10;re+3S2rHeA/j5+yPpXiS3/Z5+Gnxk+HdvrGmu9ja+CdD8Q2KXFo0WQ0C2cT7kKBTlAg27TwMV1fx&#10;S+JPhv4QfDDxF8WvGLyLpPhjQ7vVdUaFdzrb28LSybRkZbahwMjmv5nP2X/i14L8A/t++C/jZ438&#10;SNa+H9M+KNrq2qatJHJJstFvhI8xVVLt8mTgAsR2zxX7+fDz9uT9gX9vD4f+OPAXgP4y6b4h0O08&#10;M3A8a215aXeniHS5YnjmkY3McR8rZuDOpIXIyRkZMwyuWCnFq8otXbttqPhzi2nndCrGXJTmm1CP&#10;NurXTs+3W3Y8g/YY/wCC6HwP/bh/aIt/2eND+EPiTw3qGqWt1Nod5qVzBNHc+RE0ro4jP7p/LRmG&#10;C4+UjPTP3QpzX5jf8EtvgR/wRe8J/tYL4l/Y3/aQ8SeMPHtnpd4dJ0vxM0sKW8TJ5c724exthK4i&#10;ZxjdIQjO2OCw+/fjz+0t8Cf2X/BDfET49/FDS/C+kLJ5cdxqMx33En/POGJQZJn77Y1ZsZOMAmub&#10;HUaP1pQw8JJWWjve/oenw7jsbUyqVbMa0JNSfvRacUtN2tE07/Kx3tFfEum/8HBP/BMrUPF0nhqX&#10;4r65bWq/6vXrnwjefZJDz0CoZh25aJRz164+tPCPxf8Ahj8QPh1b/F3wT480vVPC91YteQ69Y3iy&#10;WrQKDufeDgbcMGzypUg4IIrmq4XEULe0g1fuj1cHm2WZg2sNWjO29mnY6aivmf4Z/wDBX/8A4Jxf&#10;FzX7zwz4I/aj0hrrT7Ga8um1XT7zT4VghXdI4muoY42wvzYDEkAkA4NP+DP/AAV1/wCCeXx/+KGn&#10;/Bv4WftF2194i1a4MGl2VzoeoWa3UuCdiS3EEcbMcHau7LHhQSRlvB4pJtwem+jIjnWUTcVHEQfM&#10;7L3lq+y1PpWimk5GFNOrnPTCiiigAooooAKKKKACiiigAooooAKKKKACiiigAooooAKKKKACiiig&#10;AooooAKKKKACiiigAooooAKKKKACiiigAooooAKKKKACiiigAooooAKKKKACiiigAooooAKKKKAC&#10;iiigAooooAKKKKACiiigAooooAKKKKACiiigAooooAKKKKACiiigAooooAKKKKACiiigAooooAKK&#10;KKACiiigAooooAKKKKACiiigAooooAKKKKAEZFcYYV+d3/BVj4WfED9lT46+Hv8AgpZ+zrYxR31n&#10;Itj4yt3hLwylo/JjmlUEfu5Iz5DkEEEREfMcj9EqbJDFL/rE3fWu7L8bLA4hVLXVmmns090zweI8&#10;hpcQ5a8M5uE01KE1vCcXeMl6dVfVNo/KG0/YC+LsH/BMDxt8aL7S9Q1T4k/EG+tNf1q2kj8y8k0l&#10;LgT+TgjcZGJ+1uo+ZtiLgsgz4r+zmPgv8Y/iZ8GPhx4g+JOsafqmjeILO3j0rw/8JbOBxOZomcT3&#10;sd4JZhuj/wBe8TMgZmKD5hX7j/Z4sY2VBDomj295JqNvpdvHcSDEk6QgO/1OMmvZp8TVvZ1I1IXc&#10;m2mmla65bap6JbbHwuI8K8HLEYedCtaMIxjNSi5c/LPncrqcWpSk23e6620PzX/4J8fs9fCP4z/t&#10;zftKL8aPhNpPiSHTfFdytkmu6YtxHbGbULssyBwQrssa4YfNjoQCc6vwa+HvhbxR/wAFjvjt4L8R&#10;+CrHUNDl+H/kSaXe6eslq0ezSvLQxsCmPlBAx/Dx0r9G1giXlU+vvTRbQg7hHye9c1TPK1SpUlyv&#10;3oKKV3pbl1XrY9bD+H+Fw+Fw1L2ibpVpVZPkV5qXPaL16c9rtvbbU/MH/gjH8GfAWufsx/Ev4j+I&#10;fhppt14n0fUr600fWLzS1a8tA2mqHjikZdyHLMCAf4mHc5+Z5vhN8UPF3/BLvQ/G3hjRry70Pw78&#10;VtWm12G3hZvLSSyskiuWUdURkkQt0Bk5xzj91hawL92MUot4QMCOuiPEtWOKnW5L80oys3sopq3z&#10;u35HlVvCzC1sqoYL6xb2dOpBtQScnOUZKT16OKTTvdaXR+Pf7Hknwa+Nf7Wlj4z8OfEXVrzXNI8C&#10;6sLLR9I+EdlodgVXTriIJI1pdyBWxM2GMZ3lVTePlFe3/wDBDP8AZz+C3jX9nO/+Kfj34QaHqniL&#10;T/iFL/ZOtappKS3FsIbe2aPyncEoFkd2+XHzc9VGP0OsND0fS9/9maZb2/mPvk8iEJub1OByasCK&#10;ONfkXHessZn08RRnTpxcVLlS11SjfTRLR3O3I/DujlmOo4rEVI1HB1G1yO0nNQSfvTnZx5fnfS1t&#10;fCP+CgH/AAUI+BP/AATu+D//AAtL4w381zeXzvb+GfDOnsv2zWLpQCUjB4SNQQZJT8qBh95mRG/M&#10;/wAE/wDB1546k+Kvm/EX9k3SY/BM8yL9n0fXpW1SyjLANIZZEEVyQNxEflw5OBvXGa8M/wCDln4h&#10;+LPFf/BR+fwXrk9wul+GPB+m2+i2zyN5e2ZGuJZVXoGZ5CpYckRKDnaAPq79m/8A4Iff8E7PiF/w&#10;Sx034w+LNUkuPFeveAP+EhuviYviKaOPRrgwec0QgEot/KgZWikEiFztkyyttKeBZH6Rrch/ZK/4&#10;OSPip+0b+3J4b+BWq/s86BY+B/GfiWHR9Fkt7yf+1bEzSeXHNPIWMM3JUtGsUeAThjjnS/4Kpf8A&#10;BcLWv2Rf245vgLo37JngnxZD4KjsZb7WvEzPJeTNcW8V1ttXVQLXasoXcRLlvmwOh/Lv/glqMf8A&#10;BRz4Hj/qp2j/APpUleqf8HBPP/BWP4m/9cdF/wDTPZ0/tBryn6gf8Fdf+Cu2o/sk/s6fC3xF8Ovg&#10;joHia9+L2jnV7K28aLJNY2FvFFaT4lhiZDM+66jxh0ClCeeMfIHj7/g5ae5+E2jp8Nv2KPBNv8QL&#10;hro+J7/XIWuNJTzSBKYIY2jmczqAX3yjYQFPnZyMz/g4K/5Nh/Y1/wCyX3X/AKR6LXpH/BBf/glT&#10;+xD+1p+x5qnxs/aR+ET+LNaufGd1p1u1zrV5axWlvBDAQsa20sfJaViWYk/dxjHN061WnG0ZNejs&#10;ctbA4PE1OarSjJ6K7im9NVuuj1R9Af8ABPn/AIKk/s+/Gr/gn34v/aV/al+B/hXwLpPw98RrDq0e&#10;iaaJNP1S9MMbxPZwSbnFwxdY/KLOR8jeZtYhPi/4s/8AByp8TdP+I02q/sofskfDfwtosUk32W58&#10;S6ZLealOZGG+V2tpoI4vMVY90YEmCvMjjBHZ/wDBxh8FfhX+xb+zr8Ff2U/2ZPBkXhXwHqfiPX9e&#10;1LRre6nn+1ahDHZRxzyyzu8srhLmVQXc4UqBgKoHyX/wTT/ah/Zg/Zd0/W/FHxl/4J3N8a/EF9de&#10;RY6hqlxHLp+m2oRSYktZbSaPzmbJaViW2bVUKC5e/rGIknebd99Xr6mMMpyqlKLhh4JxtZqEVa21&#10;tNLdLbH3p/wSy/4L6eAPin8bLP4M/tK/ATwj4H17xhfraab428F2bW1ncXMjKIre6hlaR497lgJh&#10;Ky73UFEG5x9s/wDBYtdv/BOrx6M99L59f+Jna1/Pjqnwk+Jf7Xv7YN4P2Wf2VNY8MJ4t8Utc+HfC&#10;GmWsskOjxvIGx5pRFjij5YthI416bVUAf0Hf8FiA4/4JzePBI+5v+JVub1P9pWvNdeX1KlTNKEpt&#10;t80d3fqjx+JMNh8JwjjqdCChH2VV2ikldxk27LS7er7n4YkkJwM1++n7Lv7Yn7MHxD/Zz8P+M/D/&#10;AMTPDei2NhocMOoaZqGqQ276S0UQV4ZFdhsCbeDjaVAI4Ir8DOwp99p97pd7NpmpWUtvcW8jRzW9&#10;xGUeNwcFWB5BBHIPOa/UM6yWjnMIxlNxcXdW19dP1P5M4H44xnBOIrVaVFVI1Ek03azV2mnZ93dd&#10;fkezf8FEvjF8Pfj3+2R42+KPwtPmaJfXsMVndrGU+1+TbxQtOAeQHaMsMgEqQSMk19i/8G93hvWo&#10;tI+Lni6WzddNuI9Ls4bjb8sk8a3buoPqqyIT/wBdB618AfAv4C/FX9o/4h2fww+EHhO41bVLthuW&#10;NT5NrHnBmmk6RRjPLHjsOSAf3b/Y8/ZU8L/se/s4WPwa8OTLd3kccl1rupCPab+/kUeZLj+6Aqoo&#10;6hI1Byck+PxJisLgcqhgIO8nZW6pRad362/M+18MMpzPiDi6rn9aHLTj7STaVk5zTXLHva7b7K19&#10;Wfz8XH/HxJ/10P8AOv0m8IaPrGt/8G9GpWmiQu8kd1NcTLGuT5MeviSQ/QIrE+wNfmzdq8d3Kkq7&#10;SsjBlbqDk1+0n/BJjwP4e+JH/BLzRfh74z077VpOuR65Y6jbtlfNt5by5jcZHIypIyOnauriausN&#10;gaFX+WpF/cmzyPC3AyzLPMfhIuzqYerG/ZylFfqfiucFfm6d/evqr4b/AAj/AOCvviDwBous/CzW&#10;vi1J4buNLgk0I6X46njt/shQeUI1FyAqBMALgYHGBXkv7Xv7KfxF/ZA+M2ofCrx5YzNbrK0mh6v5&#10;JWHU7Td8kyHkZxgMuSUbI9CdD4Gft8fte/s3+HG8HfBv43alpekmQvHptxa217DCSST5SXUcgiyS&#10;SQm0EnJyea9bFe0xuFjUwihK+q502rfLZnyOVfVcjzSphs3lXpcvuv2TUZJrunZNfPzOs8T/APBO&#10;n/gpN488Q3Hijxn8DPF2sapeuputS1bUop55mACgvJJMWbAAGSegr9BP+CXX/BPj4mfsl/Bzxr4i&#10;+KL28Pi7xnp6wRaTaXKzf2dDHHLsR5F+Uys8rbgrMgCphiScfmv8Uf8Agol+238YoYbXx1+0f4ha&#10;G3cusOkyx6ajE45dbNIg+McbgcdsZNfrB/wSI/aE+If7Rf7HNjr/AMULi6vNW0LWLjRm1i8bdJqU&#10;cSxukzNj5mCyiNmJJZoixJYmvmOIpZxRytKq4KN0mop+q1fTToj9V8NaPBeO4rl9UVeVVQlKMqri&#10;99JO0Vo7PRtv77H4c3FtPZ3ElrdQtHJFIUkjdcFWB5BHY5r9l/8AgiL8ZvhH4i/Y80n4TaDrdlB4&#10;o8PXl4de0mSRVuJPNuZJY7gKcF0Mbou4ZAKFewr5C/4K/f8ABPjxT8Efipqn7Rvw20GS58D+Jrxr&#10;vUhaws39jX0jZkWTk4ikkJdX4UM5TAwu74j6rtx1r18Th8NxPlcPZztqn3s1pZrQ+LyvMMz8K+Lq&#10;rxFDnaTjZvl5otpqUZWe9l0fVPU+9/8AgvV8XfhP8QPjT4P8F+BNWs9Q1rwzpd3H4iurKQOIjLJE&#10;YrZnHBdNkjFf4fN7EkV4V/wSz/5SAfDP/sNS/wDpLNXz+I5mhNysTGMEAybflBx0z+Br6A/4JXwz&#10;T/8ABQL4aJbozFdYmY4HRRaTkn8ga6PqcMuyGeHi78sJav0Z5sc6rcSeIFDMakFB1K1J8q6JSil6&#10;uy1fXyP1+/4KUEj/AIJ8fGghsf8AFsda/wDSOSv5zf2QP2Wfil+2f8dtN/Z6+EF7Y2urazDM8t1q&#10;ly8drBbwoZXeUortgbBgBSS23p1H9GH/AAUoy3/BPn40KP8AomWtf+kctfjP/wAG72R/wUm0k/8A&#10;Up6t/wCilr4PJakqOV16kd1qvuP6F44wtPHcUYDD1PhlZO2mjkfNv7Uf7OHxd/YN/aRvvg14z163&#10;h8S+GZLW7s9a8O3kwjYvGk8NxBKyxyBhkc7VKupx0BPpXxY/4Ja/tReA/wBivTv+ChfjbxBoF14d&#10;16O01C4s/wC055NUSC9lVYLmUNFsYyNIhOJGYeYpIzuC+hf8HCxH/Dy3X8nH/FNaT/6TivuD9tUq&#10;n/Btr4fHTHw18D/h/pWmV6k8diI0cNNWvNpPTv8A10PlqPD+BqY7M6Dvy0IycNeqel+/bzPFP+Dc&#10;T9qPUvh14T+NPw/8W6hcXHh3w34aHjC3tQxItvIV1utgPA3r5Jx6x57mvgLxb8QPiD+3j+1c3i74&#10;y/FLS9J1HxlroF74g8SagLfT9ItyeAWc4jhhjGFQHPygDLHJ+wv+DcrwRpnxM+MHxj+G+tyMtl4h&#10;+E9xpt20fDCKe4jiYj3wxr4x8UfDW5/ZI/aiuPhr+0r8Jf7ej8J+IPI8ReGJ9Qns11O3U/8ALOeA&#10;q6LIhDxyKTwVOGGVOlGFKOZV+X47J+e2tv1OfHVcXU4Zy9VHekpTTve11JWTtrte3Va2PVv28f2K&#10;P2UP2YvAfh3xR+z/APt+eF/itqeoXn2TWNF0WKHzLfEbuboNBPKEiyFTY+GywIZhkL9K/sPfsrfF&#10;/wD4Ko/8EoG/Z9g+JEWl3Xwz+LTT+F9Q1uF5LV7J7EGSzyg3jY1zJIpw2N6pwpBXzPxZ+01/wQds&#10;/CEd34H/AOCbPj/UNeZVM2n6r8QryztA2PmAuY7+Z2APQmEZ64HSv1t/4JQ+Iv2afGn7EHhfxh+y&#10;r8IYvAvhvUnunuvDa3T3MttfJM0U/m3EhMly25Btlc7jH5YwoAVfPzDF18Pg4tqXMpaSkktfRPto&#10;e9w7k+X5hnVSMalNU5U2pU6cpu60W8kutnvo+lj+eH4RfAvV/i5+0V4f/Zy0rWrWzv8AX/FkGgw6&#10;lPGxiilluBCJWA+YqCc4HOK/VL4H/wDBIL4k/wDBO/8AZY/aU+LHxO+LGi61eax8DvEWk6fY+H4J&#10;vLjh+yPKZnklCHeTGBsCkAE/Ma/NvWtY8YfsT/t+3HibWfDDT6v8N/ig162mXpaEXf2W+8xRuwSE&#10;lVQVcA/K4YAjFfrz4K/4Ka6P/wAFKv8Agmv+0pr1l8Jbjwhe+FfhxrVvdWEmsLfRzJPpV00ciyCK&#10;Ig5jcFSvGByc8dGbVcY4wcP4btfbq1Y4+D8Lkvtq8MRdYmHPyLXZRd/K613Pzj/4IJ5/4elfDsZP&#10;zWutBv8AwUXdch/wVP8A2pPHP7X/AO3F4uv9a11m0bQvEFxoPhGxuLjy7eys4ZzEH+Y7UMjL5rse&#10;7cnCqB1//BBP/lKb8Ov+vXWvw/4lF3XDf8FR/wBmfxR+yd+3P418LeJdCZtJ1fXrjXvDss27yr3T&#10;7mdpUUMpBO0loWwQQyNyOCer9284d/i5Fb73e1zx/wDav9S4KP8AD9tLm/8AAY8t7fP8Dsv2jv8A&#10;gnt+yL8EP2XH+K3g7/gpT4D8a+PLP7M114J8OyQXC3TSvGjxW7x3DSfug0jmVkAdU+7Gevs3/BDP&#10;4u+OpP2fv2mPgXPeXVx4ci+Ft/rlrGzkxWN59mmhfb/dMqFCeefs+fU1wek/tM/8EIX+H0d5r/8A&#10;wTf8fR+Kvs+ZtLtfH162nNN6C6bUBKFPXPkZGcYPWvtX/gm/8Rv2M/if/wAE4/jxr/7K37M8fwx1&#10;C38Patb+KtJk12fVp5/+JbM1tL9snHmPEVMmI8KEcS4X5tzceOrVI4Jxqxk7yWslFW1XZnuZHhML&#10;UzunVwtWlC1OV4wlUbl7rvfmilfXVXW2x+Q/7KP7NXjr9sD9oHw5+zt8OLyzt9W8RXTpHdalIyw2&#10;8UUTzSyNtBJCxxuQAMkgDvmv1V/Y5/4N3/GX7Nv7ZHhH41+NPjzoniTwn4RuE1W3is9NmtL651GP&#10;mFDETJGkSyBJC/mszbNmwZ3D4l/4IPf8pS/hxn/nnrH/AKaruv6LAijkVz59mGKw9b2NN2i46/O6&#10;PQ8P+HMrzLAvGYiLc4VNNWkrKL2Wj1YIuBnFOoor5E/ZAooooAKKKKACiiigAooooAKKKKACiiig&#10;AooooAKKKKACiiigAooooAKKKKACiiigAooooAKKKKACiiigAooooAKKKKACiiigAooooAKKKKAC&#10;iiigAooooAKKKKACiiigAooooAKKKKACiiigAooooAKKKKACiiigAooooAKKKKACiiigAooooAKK&#10;KKACiiigAooooAKKKKACiiigAooooAKKKKACiiigAooooAKKKKACiiigAooooAKKKKACiimu+wZx&#10;QA6muxVcisnxl488K/D3QpvE3jTXLbTrGH79xcybRk9FHqx7AZJ7V4v8Yv2tfAHjX9n/AMWa18D/&#10;AIkqdV061jKtDG8FzErTxozqsqq2MPjeBwT1Br0cBlWOzGpBUoPllJR5rPlTk0ldpabnzPEHF+Q8&#10;N4erLFV4e0hTnVVLniqk4wi5Pli2m7qLt08z3tJXY9sVKTgZrwH9l79qr4eax8P/AAx4M8ffFO3n&#10;8WXVriZb6Rt0jeayxq0mNnmEbflLbzkHBzk+lfEn4/fCf4Ry2tr8Q/Gtnp018wFvbtueVgSRv2IC&#10;wTg/MQFB4Jq8Vk2ZYXHPCOlJzTaVov3rNq8dLtabnPk/HHDOcZBDN4YqnGk4wcnKpD925pNRm+a0&#10;Za2ab30PgX/gvj/wSS8b/tn6Zpn7T37OOmi+8e+GdJ+war4f83a+t6crtJH5OSF8+JpJcKQDKsmN&#10;26NFb8gPh38B/wDgpB4hvrv9jXwF8O/i5DFfXwOsfD9bXUbayErMn766tm2wxgERsZZQFAVSWAAx&#10;/Qf8ffjvL4/0241P4LftK6XoPh/Q5Bb+KLuOxnadZZHxEYWWJmlVtrDMZAG3OSCcbvwo/aJ0z4Za&#10;BH4c/aP+Oej6lrF1bDU9LurW1kVH054wYmZxEqmRsMQuN5BA+Y12S4dx8cEqy1m3b2ajPnXr7ttr&#10;N2d7NPqeJS8TuH6meTwUny0Uk1iHUo+xle+iaquWrTim42coyX2Wfg1/wTX/AGTv2mvCn/BUX4Ye&#10;DfEfwI8VWOoeFfiFY3fiGK60OdFsLe3nV5ZpGKhVjCrkOTtbK4J3DPdf8HAHwX+MN7/wVU8Wanp3&#10;wv166t/Flvo58MzWmkTSrqhTTbWF1tyqnzWEqMhVckMMY6Z/f7wB8Z/hn8T/AA1N4w8EeL7W90+3&#10;3fapsmM2+ASfMVwGj4GfmA45HFczof7ZH7OPiLxZH4I0j4lW8l9NcGCEvbyrDLJnAVZWTyzk/dIb&#10;DEjBORXmxy7MqkpqNGTcPiXK/d9dNPmfU1uKuF8PSoTq46lGNf8Aht1IJVP8Db97XTS+p+Tf/Bwp&#10;8CPjHZ/spfst6rJ8OtVktvBvgmbSfFFxb2byppl49ppapFMyAhCzQSgEkAlCAc4r7A/4Nxfh34/+&#10;Gv8AwTjtbb4geD9Q0WXV/GeoalpsOqWrwST2kkduiTBXAOxjG204wQMjIIJ+9I0DoGBxXwH/AMFm&#10;v27/ANoL9lvxX4P+HHwE8Xx6DJq2mXF9qmoDTYLiWRfMEcca+ejqoGHJIG4/LyAOTL8DWzLFRw9K&#10;1338tSuIs/wPC+U1MxxSbhGytFXbbaSSu0t33PRP+CzP/BPG+/4KI/sr/wDCIeBTaxeOPCt9/avg&#10;+a6kWNLiTYUmsnc/cWZCMNwBJHEWIUGvwv8AhH+1P/wUm/4JPeKtd+F3hHWvEfw4vL+RJdY8N+Iv&#10;D0UsMrgbVuEiu4nTJUYE0QG9VUbmAGP1U/4JFf8ABRT9qH4+ftGSfBP45ePU8RabdeH7i6s57jTb&#10;eG4tpoWQjDwom5SrNneGOQuCOc/pp9njcbWUfiKvMsvxGVYp0Ktm7X02sY8McS5fxblf17CJqPM4&#10;tSVmmrX2bXVWPwT/AOCdP/BS/wD4K3/tZft//Dlrz4heJPGGgwatDaeLNJ0/Q4bfSbfR5plW5ubm&#10;O1iSIMiksk0gLqwCqcMUb9Uv+Cx3/KOvx9/vaX/6c7WvppbdEGF4rwX/AIKf/C/xr8Yf2GPHngX4&#10;eaHPqmry2dtc2un2sZea5Fvdw3DpGqglnKRNtUAlmwACSBUZbOMcxoyk7JSj+aNuKKNStwzjadNN&#10;ydKoklu24OyR+B55XGK/cT9ve2/Yl+CPwZb9oT9oT9nDwz4o1CaS1s7MPosH23UrtoyI4jOV3bQi&#10;OxLEhVjOASAp/HvwT+yv+0X4/wDHtv8ADXw/8FfFDatLeJbzW8mg3CfZCzhN8xKYiQEjc74VRySK&#10;/Qz/AIL7/DXxYnwn8F/E0fEq+XRbPVodHm8IhW+yy3TQXMi3xO8DzFSNoxlCcPwy8hv0PPPY4rNM&#10;JSVS1+a9nrbTS62ufzRwG8ZlPCecYx4bncVT5eeKcU1z3dpKz5b3a9D0D4S/tnt8Nf2VtJ+M/wAG&#10;v+CaOpaCviDxoNKk8K+F7EwtJb+QrpqW6KyUyo2fLUlACwI3+v20shZMsMZ9e1flb+1P4e/ag/Yx&#10;/Yj8AzR/theMtZvPE/jm0vLe8t9VurWSys204lbJX893aMFdxXcEyBhQclrnx9+M37TH7T/7dnjz&#10;4PeHv2vm+DuifDywuH0mOfWpLCO9Nuq72fy3Tzd5LS7mLBIsEKRnPzVfJ6eMl7SlJKN5tyvJuyaS&#10;0d31t+Z+o5fxpiMkg8Li6U51bUYxppUoLmnGcm042irqN2nZbJLc9M/4KV/sq/8ABP8A/Zn8DXH7&#10;TXin9lqbxFfa54ojtbvTdO8YXmmwvNOJZXl+RmWMfu2+VEAJbt1r7P8AgT4Y8A+Dfg54Z8P/AAv8&#10;Kx6H4fh0W3bStKjyRbxOgcKSSSz5YlnJLOxLEkkk/jR4h+MfxZ+MP/BNXxVqfxZ+JeueJrm3+Mml&#10;/ZZ9c1SW6aFX0+7ZlQyE7FzztGFHYCvWPgv8Zv2nv2V/jz8Drqf9sKP4kaT8VI7CLVvCS6xJeQ6X&#10;b3E0MXliFnKwsnmfu3jEfzQSJt2ghuvGZLiquDjRnW5pwct3JppRT0vdKyvqePkvG+VYPO54yjgl&#10;ChWhSbcY01KDlOUG5NWlNOVtFe29u/2T8LPjP8Fv+ClHiX4r/s8fF/8AZ6sZtM+HXiA6cJNSvBcN&#10;dlpLqD7REVjR7SQCBsFHLAPw/FcL4t/4IJfsW69rMup+H/E3jjQYZDkabYazbywRcfwm4t5JOf8A&#10;ac149+x78WtZ+BurfttfFXwzaLcatoOsTXmnwsnmASrdaoFkZe6IxDt/sqa8F8G/ED9vbx74N039&#10;oP4X/FP49eJfGV14gYvb6bod9PogtUd8qJUkaKX94FBg8oRgEgj5eap5fjqFep9UreyprlWrbXM4&#10;pv0XmZ4niTIsdgMPLOMCsXiJ+1bajFNQhVlBbJOTsrKK3tds+6vAP/BCH9h/wrqH2/xJL4y8Tqy4&#10;+yazryRRA+o+yRQv+bkV9eeA/h94K+F/hKy8B/DzwxZ6No+nReXY6bp9uscUK5JOFA6kksT1JJJJ&#10;JJrlfiL8bovgR+znffHD4taRMraH4eS+1rT9OUO/n7F3Qx84/wBY20EnA6k4ya8L0P8A4KweELa7&#10;ml+K/wAG9U8J6Vp2tNpWva1NrFre2+m3LWAvLdXa3ZlbzhvjUqThlAbBOB89U/tjNYuUpOoou2/X&#10;yXX5I/S8O+CeEa0adKEKE6kU9ItPl/vSs7LR7tLRvofVmp6PputWE+lavZQ3VrcwtFcW1xErxyxs&#10;MMrKQQwI4IPBHWvnPxp/wSL/AOCfPjTxHN4o1L4AwWtxcy75odI1i8srfOMYWGGZY4xx0RVHfqSa&#10;wfBv/BUa+8a+ONM8HaZ+yf4yw1vpcniS4jmilbRf7Qh8+1eSOMMWi8kpJI5KeXuIIypFYfif/gob&#10;+0b4j0X4T+Pfh5+ypdWukePvEy29nb3/AIk095dWtXsXmRIz5gFu7OGYM+OIMHBcLVYfB5xhZXpS&#10;cL9VJLo30fZMwzDPuCc2p/7TCNfldrOlKTWsYveOiTkk/PTV6Hs+tf8ABPr9jnxH8HYvgHefArSY&#10;vDNvdJdQ2tmZIZ1uEUKJzcI4maXb8pkZyzLlWJBIqt8A/wDgnH+x5+zF4yHxG+EPwkjs9cjheG31&#10;K91O5vJLdXGG8vz5HWNivyllAbaWGcMQfN/2Xf2/PGfxQ8ReHvhRoHwv8QeMNQ1CG81PWPEF/qGn&#10;WP8AZ2nLrd1YeY8SBFk8ryRhYwXZcdWyT9bb2Yc1z4qpmWFvQq1HaW65nZ67tX6+Z6OUYfhXOOTH&#10;YXDQ5oWSl7NJxsrpRdktE/st2PD/ANr39rn9jb4KaNc/CH9qTx7ZwQ+KdHmguvD/ANhubqW6sZVa&#10;Jy6W6M0aMN6hjtyQ205Bx5F/wTW/Z0/4JQaR4u1T42/sD6LHLrllaHT9RuLnVNTkuLGGYhtvkXz5&#10;QOYsCQL82xlDH5xXx5/wXf8ABPjDSf2w7XxtqWi3i6Nq3hi0j0zUWgbyHeIyLJCHxt3qfmKA5AdS&#10;R8wr0T/g3q8E+Ml8d/ED4gyaNdx6BJpFtYJfSRMsNxdeaX2I2NrsiAlsElRIucbhXvSyfD0eHPrc&#10;Kz5pJNq65W29rf8ABPz6jxpmeO8SllFbBwdOEpRjNxfPFKLakpXtZ2T0S0e/U9P/AOCjWl/8EXvG&#10;fx+Wb9s+wl1Dx5pulwWl4ujzaqrx2/MkST/Y2WPdiQkZPmbWXPy7a+jfh3pP7F/7av7JH/CqfANl&#10;pviT4WTabHof9jwCe3W1itxH5duVbZNA8YWNlPyuMIwPIY/jH+360k37bXxUeaVnb/hOtRG5ueBO&#10;wA/AcV+gn/BvSzN8BvHwLfKPF0JC+/2VP8B+Va5lklPCZHTxUakm0ouzenvW2VtLepycK8dYjOOP&#10;MRlVTDUo05upFtR95qF7czbaldLVWW/3+5fDf9l7/gnn/wAEn/BPij44+GtFs/Aul3FrDHr+vavr&#10;F3eO0aMfLhj855GyztxHEN0jbeGIXHmVpq//AASN/wCC22v6h4XGip4n8ReFbFJv7U/s+80nUobV&#10;nZFZJ9sbSxK7n925ZVZwSgLAn4m/4OKP26fAnx3+Imj/ALK3w7n1oP8ADfX77/hLPtVukVnc3xii&#10;SIwkSF3MQNyjFkQAudpYHNerf8G+vxM/4J/6d45k+HPwb8IePLT4r6l4Cil8V614ne3bT7hoXiN1&#10;FZ+TKSiGVg6+YgJSPlgQQfK+pVqeA+uTcvaPVW6Lu3vY+t/trA4jPlktGnRWGi7NNfFJ7qKWl09N&#10;VvfU6j4l/wDBG7/gix+yFfx+Jv2lvjxrdnbzRST2eg+LPHNvC1zGvDeTDawRXMwH+wWOSB1IFfaH&#10;/BP74kfse/ET9m/TYP2GZrX/AIQDQLubSbO1tbOeBreaPDuJFuAJi7+YspeTLv5oZiSxNflx/wAF&#10;av2lf+CUnx//AGwrPxr4o1j4leL7zw7pKaPrY+H8tlBpd35M8rqqXNxl3IMjqzxIUdduyTIY19u/&#10;8EhP2mP+CcviL4Ea34G/Yp8M6j4Qi8PtJrHijwr4gkkk1AFkCNeF2ll+0IRCq7kchcICqblBnGUc&#10;TLL41Krm3o9fhX6/M2yTG5ZR4gqYfCxoQgk0nF3nK1nvtZa3V7nsv7T3/BNL9ib9sbW4fFnx9+Bd&#10;hqmswLsXWrK6nsbyVcABZZbV42mCgAKJCwTnbjJzwPibwP8A8E1P+CP/AOzlrFprnhtPDPgzxrqn&#10;2HVrWZb3VptZuJbd08ghjK5TyUk+X5YwNx4LEnyjT/8Ag5R/YLvPCuua+/hTx9a3WlvGum6TdaLb&#10;efq28sMwmO4dECBdzmVkwGXbvJ21x37Y3/BQr/gml+3n+wDZ/GL4/eAPiQfDunfEePSrTSdGjt4d&#10;UttXWzkl3q5mMDRfZ3fJZj1+6GAxjSwuYc0KdZT5LpWX6Jndis14blGriMFOi8RytqTS9HzNK/8A&#10;n6H0R+wD+wf/AME1PBUOi/ti/sYfDvjXNJlXQ9euNY1G4MdvIdkgSK8kYxP8hRiVDgblzgsDhf8A&#10;BQb9pb/gjp460ZPg7+2h8RvBviK4tdQ+zw2OnSTXuo6Tcb13/vtPDS2JBQb9zxhgpVtw+U9V+zH+&#10;0b+w/wDs4/8ABNjwf8afBfiC68K/CSy0dv7J/wCEkYvfeY08okgZULmW5afzflj3ZOdvyjNfkF8L&#10;/iB/wRJ8JfF2+1f4h/Bv42eL9CutWkezj1TULK2gs4TJuXMNrOksu0dd03zL/Bu4rbC4WpicROpJ&#10;z93RW306XvozizTNMNleXUMLQVBe1V5KWkFdLVRSu03ezfZH6P2X/BuB/wAE6r/xAvim31r4gS6f&#10;Ntlh0dPE0Bsyh5ADi284qQevmk4755r6z/Z8/Ys/Zo/Zb+FV98Fvgl8L7TSfDuqtK+r2ck0ly1+0&#10;ibHM0kzM8mU+XDMQF4AA4rofgJ8U/hV8avhLoPxN+CGu2upeFdU01H0W6s1Kx+SvybNjAMjIVKMj&#10;AMrKVIBBFdlXmYjGYyr7lWbdnsz6vL8myXC2rYWjBOS3ilqn2fZ/ifOX7OP/AASe/YS/ZQ+KkXxp&#10;+B/wZfS/EVtbzQ2d9c+IL67+zLKuyTYk8zqCVJXdgtgkA8nP0aBjiiisKlWpWlzTbb8zvwuDwuBp&#10;+zw9NQV72SSV310CiiiszpCiiigAooooAKKKKACiiigAooooAKKKKACiiigAooooAKKKKACiiigA&#10;ooooAKKKKACiiigAooooAKKKKACiiigAooooAKKKKACiiigAooooAKKKKACiiigAooooAKKKKACi&#10;iigAooooAKKKKACiiigAooooAKKKKACiiigAooooAKKKKACiiigAooooAKKKKACiiigAooooAKKK&#10;KACiiigAooooAKKKKACiiigAooooAKKKKACiiigAooooAKbJ05p1I4JHFAHy5/wUz8N+KtS8JeG/&#10;ENlZXFzoumX0zaxFDnCFgmx2x0GBIu7oC3vivK77xj+zj4u+F3xCHwb+EWqaHdx+HbXzr66lMkfl&#10;i7gDpjewQsdp65fYTwQc/eVxax3UbQXESOjLhlZchh6YqraeFvD9jZyafZaDYwwTf66GK1RUk+oA&#10;wfxr7TLOLo4HK6WFnSk3SlzJxm4prnUmpxs1J6WTeyPwvirwdxGfcVYzN6GLpxjiqfJONShGrOLV&#10;KdKLpVHJSpq0uaSjZtrez0/P34j/AAk8FeG/2NvBfxV0nRWi17UtaZL3UPOclkInwMZwAPLTGBx+&#10;Jze+Kc2leEv2go/G/wC0f4M1LxFour+HbeTTVt5jGH/0aMAgllB2NuDLuBBYMR0z97TeH9GuLJNK&#10;n0e1e1jx5ds1upjXHTC4wMfSnXuiabqKRw3+mW86RtujWaFWCH1AI4r0KfH1TmvVpSld1dedqSjU&#10;cWlGVrx5eVLs10R83ivo7Yd0lHB4uFLljhbR9hGVOVTDxnGU6lNy5Z+0U22nqnq2z8z/AArHGfgZ&#10;8QmtLRoYhq2kbYmJJjXzLnAJxzjpXplj4G8PfEb9pT4W+D/GGmfa9NuvAOmG5tt7KJAlnIwGVION&#10;yjNfcDeF9AaKaA6FY+XcMGuIzaptlYHILDHP41X16Xwb4Q0+fxl4lk0vTbTS7J5LnVr1ooY7O3RS&#10;zM8rYEcaqCSSQAOtaYrxAdaVSdOi4uXPZqeqcqcIJ3sno43+dtLXOfLPo4xwdPC0sRjo1YUnR5ou&#10;j7s1Tr1azi05tJSVXltZpWvZp2XwbY+CfEOmeNPjV8LfhfZ3UNvDpc3labBuZnghvoTsA5LHyjIo&#10;HJYMeueeB0CHwP4k8P6L4a1rxRp+ly/2sI5pLPw7JLehXfBkeXcFkQZztB3ccKT1/SbwB4n+G/xH&#10;0WL4jfDHxBoeuaZqik2+v6FdQ3MF4qsUO2eIssgDKV4JwQR1GKxpNb/Z4s/i3H8PZNb8GR+OprX7&#10;bDobXVouqywDP74Q584oMH5wuODzwa0o+Ins4yU6Lu+V8ykruUYKDbcotO9r7XXdnPmH0bXXrU5U&#10;cbDkTqJ05U5cipTrOtGMFCrBxcb8r15WrOyF+OPxt8G/syfA7WvjJ4/kuZNK8N6eJZ1t1DTXDFlj&#10;jiUEgb3kZEGSAC2SQMkfiz/wUk/bl0D9ur4j+H/G2g/D688PLoujvYyW95epOZczGRXDKB2PIxwe&#10;561+uX/BQ34GeMv2jf2OvGvwh+HsUMmtalZ282m280wjW4kt7qG48nceFLiIoCSACwyQMkfht8cP&#10;2b/jZ+zXrVj4d+N/gC48P32o2zXFnb3FxFIZIg20t+7dgBkY5INefwbRwMpSrSf71NpK/S2unXqf&#10;QeNmPz+jTp4GlB/U3CLk+W651J2Tl0taNlpe/U7X9gT9qrQ/2Nv2go/jXr/hO71qGHRrq0TT7O4S&#10;JmeUKFJZs4AxzgE+1fph+x9/wWg+FX7U/wAZrH4Jaj8KNW8MaprPmLo9zLqEd1bzSJG8hjdgqGNi&#10;qHHDAnjI4z+Rvwe+CnxR+P8A41X4efB7wfNrmtSWzzrY280aMYk+82ZGVeMjvn0r7L/4Jwf8Ez/2&#10;vPAv7X3hP4nfFj4U3HhvQPDdxLe3l9fX1uxkcROscSJHIzMS7DJxtChiTnAPs8Q4PJq1OpWxEkqq&#10;jp71npe2l9dfI+M8N8842weIw+Dy+nKWFlVXPaneOripXnbS0dd1Y+oP2zf+C0vgD9lP4x6j8ENA&#10;+C2o+KtW0Vol1a4k1mOxto2eJJQsbCOZnIVwGyqYbIGetJ4f/wCC6P7Kup/Aub4peJdD1jTtcgvh&#10;Zr4KhaO4u7mQoreZE+VQwDccyPsOVI2k7Qfzp/4Kk5/4eAfE4f8AUaj/APSWGvN/gT+zn8a/2l/F&#10;sngf4G/D281/UoYfOuI4HjjjgjzjdJLKyxxgngbmGTwMmuajwzkssup1at46Jylfuut9EvkerjPF&#10;LjinxJicHhbVPfnCEFBNqzaTVlzNq19W15H6FeE/+DiHw7c+JEg8d/suXljpDORNeaR4oS6uIlxx&#10;iJ7eJXOcf8tFx156V9dftQfAP4A/t5/s56WfiR4x1Kx8It9n8TWOtaXexWpSIW0hWV2njdBGYZmL&#10;bl465GK/JKy/4JN/t9zeN9N8Ear8Ab3T21CZUbUpNQtprO1QkBpJZoJXVQoO4qCWIBCqx4r3n/gs&#10;T+0lqHw00Twx/wAE8fhbrU8Gg+FfDWnp4mmimIe9ZIUFtavg/cWNEmYdGaRP7nPDisoy+pmFCGVz&#10;tJ3balzJJW1336LXU93KuMuJMPw/j6vFlFzpLlhGM4KDnOV/c0Ubqyu3a6S0NT/goV/wUA/YN+MH&#10;hHQ/gPo/hnxn4usvBOqW82n6poeqQaba3DRRGEp588MzyJtOCRCoYgFHxgnK8cfHn/glN+3rr2of&#10;GX48+FvGHw/8X6To/wBq1C102+g2eJBBGcW6SbWEswUKgLCB2BQBiF+X4W+HXw0+IHxd8WWvgX4Y&#10;+DtQ1zWLxttvp+m2rSyN6sQPuqOpY4VRySBW58bf2afj1+zfqdrpXxu+F+qeHZL5WazkvYQ0NxjG&#10;dkqFkYjIyoYlcjIGRX0EMly+goUIVpRmr29/Vp76bWfofnVbjXiLMpVsdXwdOpQk4qSdK8E4pqC5&#10;7XTjeyvLZ2e57X4b/aT/AGEG+H+rfs46l8DviVp/gfXPGEOuPrdp42s59St3ijeKJVheyWMR7JGy&#10;rSO3zH5yQK+n/i18Mf8Agmx/wSk8ZaV8btG0DxB4z8Zalbm+8E+F7zWI5bezQg7bvf5Q8uPPyrJJ&#10;5zhvmRSULL+XpVsZJr9I/wDgsP8Asra14i+AXw3/AGs/C0Mlwmh+EdO0bxJCoz5NsyhoLgD0EsrI&#10;3U/vEPQE1z5jhaFHG0aLqTjCq5KS5n7zsrXv320PS4bzXHYzI8djqeFpTrYVU5U5ezjenHmlzNJJ&#10;J8vxK6dtXrYi/wCCacf7Iv7Zv7XXiz4seJvAereHfG1xDqN/J4XfXI7vRtYtr6KW3vPkkt1lDD7Q&#10;SY/M2kSAgYVgPcJP+CD/AOyenij+19L+I3xAsdL+2LcrodrrUPkoQ24IrmAybQQOSxf/AGs4I/KT&#10;9nj42+Kv2cvjT4c+NfgyT/TtB1FLgwh9ouYT8ssBODhZI2dCcEgPkc4r+hL4c/FXwZ8UfhdpXxd8&#10;K6vHJoeraTHf295IwULCybjuz90ryGB+6VIPSvC4kjj8pxUZ4ebVOSS3va3TW/ye+5954YT4d4uy&#10;upQzHDwdejNzbso8yna8tLLdWklpotNTxL/gpD+2z8OP2M/gzb6f4p8EweLNQ8VGWw07wvfS4hu7&#10;cIBcSTsyv+6VXVSCCXaRR03Mvif/AATr/as/YP8A2ptJ1L9maT9mTw94I1bWpI7y68LfY4p9O1t7&#10;f51eN9q7pYxHvKOoIAypfDkfA3/BRT9qi4/a5/af1v4g2V27aDp7f2Z4XhOQFsombEmPWRy8h7je&#10;B/CK9t/4Il/s2S+Kvi/qP7WvjNvsfhf4c2s7Q3UmQs9+0ByM9NsULtI3cF4uuTjeWRYbA8PupWbV&#10;S3No2veduVW2etul7310PPp8e5pn3iLDDYGEJ4ZNwtKMX+7Xxz5mrpWu1ra1k076/ol+1bF+wv8A&#10;BK7t/wBpz9pfwx4bt9XsTHHpmrXOnCXULmSP/VxxIoLyuueODsHJKqCR8XeMv+Cx/wCxj4j0rQ/g&#10;9P8AsPT6x4D0GaCTS7fVLi1V7BocrG0NttdAyqSAfNXhiD1Ofjr9tf8Aa08aftjfHXVPif4ivZl0&#10;uOZ7fwzpb8LY2Ct+7Xbkjew+Z2/icnGAFAyfgr+yJ+0r+0Xpt3rHwV+Dusa9ZWLbLm+tYljgD4z5&#10;YkkZVdwDyiksARkc12YHhzCYbBxqY+o7+cnFR7Ja7r+keNn3iZnGZ5xUw/D2HioXeqpKc6lnrKSs&#10;9HZPa9kru5+jmo/8FU/+CeXwI+HGj/GL9n34MrdeJNWt7rTV8PWtrFYXWnQib7VLHcyDeI4mmnMi&#10;mMSK7M2D8rY9I/YV/wCCvHw7/bN+JX/CntU+F954R1+4sprnTY5NVW8t7sRgM8Yk8uNhJt3MAUxt&#10;jb5s4B/GPxL4W8S+DNfvPCnjDQL7S9UsJjFe6fqNq0M8Eg6q6OAyn2Ir6S/4I3KT/wAFEPAv/XHV&#10;P/Tbc0Zhw3ldLLatZXlJJtScm/NeVvkPhzxO4qxXFGEwUlCnSlOMJU4wSWrSb25k+trpJrY/RT9v&#10;H/gq18Nf2LfHcPwmn+F2oeK9fl02K+mhjvo7W1gikZ1VWkZXbf8AIW2iMjDKc5OB0n7Av/BR/wCG&#10;n7dEeraJ4d8D6j4b1rQbaGe+029mjmieORmUNDImCwUrhtyJjeuM5OPzo/4Lkr/xnjffL/zLOn/+&#10;gtXon/BvWP8Ai/fjzj/mUof/AEpWvMrZFl8OG1i0nz8qle/VtaW2tr6n1eB4+4ir+KLyiU4/V/aT&#10;hy8qvaKdnzfFe6u7u3kfLH7fP/J7HxU/7HrUv/R7V+gf/BvNz8B/H4/6m2H/ANJVr8/P2+f+T2Pi&#10;p/2PWpf+j2r9A/8Ag3m/5IP4/wAf9DbD/wCkq16+ff8AJLR9IfofGeHv/J2qn+Ov/wC3Hy9/wcs/&#10;s5fBn4U/EnwL8Xvh94Ig0vxF4+uNWm8Wahb3ExGoSQLZCNzGzmNGAkfJRVLFstuPNe8fDn9jH4Ff&#10;s7f8EftW/a0/Z2+FA074neJ/2dY5NY8RR6peXEzrc2MUt5JHHLM8cJIDP+6RMbRjAGK97/4Kp/8A&#10;BLWw/wCCkuneDfP+NreC5vB018yzNoI1CO5juFh3KV8+HYQYFIbcRgkY7j3n4DfCHwT4B/Zs8J/A&#10;3SNVt/EXh/R/BtnosN5KqSRanax2ywbyAWVlkQZIyRhu9fFTzFf2fRpqTbi/eWuqvon3P3OjwzOX&#10;EWNxEqUYwqRShKy0k1ZtdU73belz8B/+CUfgbxf4z8YeLB8Pv2CvBvx21a20+3/4lvi7xPaWa6XA&#10;7SB5Y7a5kUTlmCAyBWMWFAK+b831J/wSv/4J6ftUfA79qP4lfGb4o+BtF8F6PpfgnWbW+8O6f4qs&#10;r+SGS8j8yGz8u2nmeNERQ4MpUkImN2SR23x//wCDZLT9U8e3njH9lz9o9fDen3d00lv4e17SpJf7&#10;PRskpHdRSBnQEkKrR5C4Bdjlj7x/wTO/4Iz3P7BV34y8ReKf2hrrxRfeNvDo0m8sdP0o2dpbKWLN&#10;J88shnkGfkchNoaQbTv49LGZnhalKcqc17yStZ3893ZfJHzOTcLZrh8ZRpYnDu1JyfOpQ5dVo7KP&#10;M9baOT+R+dH/AAQM/ZB/Z9/a3/aJ8WaV+0L4Ej8RafoPhMXen6dcXUscPnvcJHvcRspfClsAnAJz&#10;gkKR9Jf8F6v2XfgV+yL/AME8vAfwm/Z58Aw+HdB/4Wz9saziuprhpJ5NPvN0jyzu8jnAVQWY4VVU&#10;YAAr6X/4Jgf8EebL/gm98QvFPxCHx7k8YzeItLi0+G3/AOEbGnraxLL5hLH7RMZGJCj+EDB4OePR&#10;P+CnH/BPSz/4KNfBTSfhNP8AFSTwjNoviSPV7fU10cXyuVgmhMbRebFwRNkEOMFehzxyVszpzzeN&#10;RTbpq3e2i7Hr4HhfE0eD6uHlQisTJSX2bu8rpc3ol1Pxv/bT1zxpH/wSo/ZM8NRvMvh24j8U3Nwi&#10;g+XJex6kVjLdtyxyS7fZ3rsPCP7KHx/+OP8AwT10zw/8G/8AgmJ4Bktb7Tob5fjWvxA0s6k/lyCS&#10;eZ2luVaAMFeNoJCFiUkFQy5H6eXf/BI74JeLv+Cevh39gb4i+KLzVbfwvE82k+LrezS3urbUGmll&#10;NzHGS6qpMzqYyWBRiN2cMPii6/4Nd/irFrjaPpf7Zmknw9JIC80nhedZ+2SbcXBRiP8AroM4HTt2&#10;UczwcqbjzqLUm1dSs035NfczxcdwrnVHEKoqTqRnShBqMoJxaik1eUZaabxt6n2b/wAEP/2avi1+&#10;y5+w3Y+CvjHdWZ1DWNeutasrSw1aK9itLSdIljQTQs8T7vLabMbMuJhznNfYFeV/sW/sw2v7HP7N&#10;PhX9nOx8cXniKPwzaSxf2vfQiJ52knkmOIwzeWgMhVU3NhQBknmvVK+YxVT22InO97t9Lfh0P1bK&#10;cL9RyujQ5XHlilZu9tNVdaO3dBRRRWB6AUUUUAFFFFABRRRQAUUUUAFFFFABRRRQAUUUUAFFFFAB&#10;RRRQAUUUUAFFFFABRRRQAUUUUAFFFFABRRRQAUUUUAFFFFABRRRQAUUUUAFFFFABRRRQAUUUUAFF&#10;FFABRRRQAUUUUAFFFFABRRRQAUUUUAFFFFABRRRQAUUUUAFFFFABRRRQAUUUUAFFFFABRRRQAUUU&#10;UAFFFFABRRRQAUUUUAFFFFABRRRQAUUUUAFFFFABRRRQAUUUUAFFFFABRRRQAUUUUAFI5wtLTZFL&#10;ptBoA/MX40f8HI/hzwZ8UPGOifBL9jnxP8QvA/ge4e21r4gafrDQ2qTAtGjlVtJUjt3lXakskqll&#10;O4IThTp+Mv8Ag4NOj/ssfCH43eG/2VJLzxT8YNc1bTtI8L3XjeK3sbH7DdLbM8t9JbqCXeWHCmNF&#10;AZyzrtG/wzXv+CTv/BXb9mE/Fz9lH9i3UvDOqfB34qGeWbV9U1CyjuobdkZTat52JUnki/0YsiPG&#10;QQ4aIncl7X/+CaX7fvhv/gmn8H/2cdQ/Yb+HfxIvPDmsa7f+LPDPiDxV5Oo6dJcXbtbvaXdpfW6K&#10;DEzM6rNIGbywUbZxWhN5H1R4l/4K7fFX4Q/sG+Jv2xv2i/2KNT8K6ho3ia30bRPDMPjCG7g1tpRH&#10;i6jvI4SscALSDeEkUtHtVmJOOV8Of8FHvi7+1J+yh8ZNY/ac/wCCew034f6b8I9S1ma+034nQ3ll&#10;r0DQEjTRPaxbreWSFmJkVmaMLkopK58F/ZV/4Jdf8FJfgZ/wT6+LXwx1H4EeBfEF14/8VaZc6f8A&#10;Bzxt4lN1a2ljB57XMkc1vcpGl1KfsaK4uEcLb7zIrqgHJ/sd/wDBH3/goN4am+Onie/+Aul/C7R/&#10;Gnwf1rw/ovw/tfGyXsWo6hcW6pBGGa6uCsQkDv5lxLuUvgEqSQWiF5Hu3wl/4Kz/ALMn7C3/AASn&#10;+Efj/wCEn7MupWMnjTUNXtPAvwnsfFkt9Luh1WdLqV7+aEyFDI28fumbfOsartBdfnH4Ffts+If2&#10;h/8Aguxov7TPj79n7WvAGr6B8OdYGreCdZuH+0wvZ6Hfy7d8kMTDem1hujUjd0IwT6hq/wDwRr/b&#10;hP8AwT5/Z71f4ZQaf4b+O/wN1nV9RttAvNUtJo5Rc6vJfQhJ90lsZoysLhXYxsHdWYYwdD9lz/gn&#10;b/wVA+JH/BT7Tv2x/wBvzwHoMOma14P1Ox8R3Wg63ZbLGObTLjT47FYoZGcyBXU718xcHJlLArRo&#10;HvH0N8Mf+CzMHxG/4JfeMv8Ago/N+zw9n/wiGtNpreDV8Veb9qfz7SJX+1fZl2A/a1J/dEjYRznN&#10;fGf/AAVO/aEP7WHh34H/ALRw8I/2CvjD4btf/wBkfbftItCbuQGPzdieZjH3ti5z0FVNW/4JQf8A&#10;Bar4Vfs9/ET/AIJ8/CSPwjr3wj1jV21m31RtSsre41do5InS3i81vNt5JDBAzLIBGrRYEwUsX7P9&#10;ur9ib40/Bz/gnX+z9qfjbwqIdT+Hvht9E8bWtrMLn+z3nkWSFmkiLR7FcPGXDFd8iAE7ga+g4Xq0&#10;6OdU3J73X3rQ/N/FjC4jFcDYlUk24uEnbtGSbfyWr9Dnf+CHU8EX7eWnpLIq+Z4Z1JY1Y/eOxTgf&#10;gCfwr9qFCtkEdK/mp8H+NPF/w/8AENv4t8B+KtR0TVrJibXU9JvXt7iElSp2yRkMuVJBweQSDxX6&#10;W/8ABD79sX9ob4xfFLxR8HPi98RtW8Uaba+HP7TsLrWp/PntZVuY42Xzm/eMHE3RmIHljbjnP0PF&#10;mTYitKWNjJWjFJrro/u6n5r4PcbYHAU6eQVacuepUk4yVuVXitHrf7L1V+h8ff8ABUncP+CgHxO5&#10;/wCY1F/6TQ19hf8ABuxBG2hfFWbyl8z7Zo6l9o3bdl3xn0r49/4KlA/8N/fE3I661ERn/r1hr7G/&#10;4N1Qf+Ec+Kr7TtN9pIDY4OEu813Zx/ySq/ww/OJ4PBK/43BL/r5X/KZ+kzRkAmvwb/4KtWWr2P8A&#10;wUE+JEesq3mPqlvLCzZ5hazgMePbYVH4V+8zsD8or86f+C2v7B3iX4mW0P7WHwl0WTUNQ0fThaeL&#10;tMtoy0ktmhLJdoo+80YLK4wTs2twEYn5ThPGUcHmlqjsprlv56Nffax+veL+R4zOOE74WLlKjNTa&#10;W7jZp2Xknf0ueb/8G+3jH4V6L8TvHnhbxHeWUHirWNPsf+Eda5UCWa3jaY3UUTkdcmBigOWCA4IQ&#10;kfRf/Bcvxh8LNL/Yxn8H+Lbq0k8Q6nrVm/hWzLqZ0ljlDTTqv3ggg8xGbGP3ijOWFfjTbXV1Y3UV&#10;9Z3Mkc0Lh4ZYWKsjA5DAjoQeh7Vc8Q+J/FXjLU21rxX4i1DVbxkCNd6hePPKVHQFnJOB9a+0xHDq&#10;r51HH+0sk07W6rs+x+G5d4jSwHBFTh/6sm5KUVO/STbbcbayV9HddOxSPSv6LfB3grw38Rv2bdH8&#10;A+MtJjv9J1nwZbWWpWU2Qs8MlqqupxgjIJ5BBHYg1/OluFf0h/Bc4+EHhNGBBXw5Y5DDp/o6V5PH&#10;EpRp0Gt05fofYeA9OFSvmEJq6cYJp7NNyPwK/bG/Zl8S/sj/ALQOvfBjxA0k1vZz+douoSJgX1i5&#10;zDN6Zx8rAcB1Ydq9A+FX/BRL4h/DD9hbxd+yDYfaGl1rUFj0XVFkx9g06cMb6HJP8ZVQoA6XMx3A&#10;hc/on/wWU/YyP7R3wAb4q+CtIWbxb4DhkvIFjX573T/vXFv15KgeanBOUZVGZDX4ug/w969rKcVh&#10;s/y2DrpOUGrr+8tU/n/mj4jjDKsy8PeJq0MDJwp1oy5GusJ6Sj6xenfRPqbvwu+G3i34wfETRvhf&#10;4D0xrvV9c1CO0sYFzgu5xuY9lUZZm6BVJPSv3A8V/s36V+zl/wAE1PF3wE+F0PmTab8NtWj+1Rx4&#10;kvrt7SVpZj33SOWIGTgFQOAK+aP+CEn7Gf8AZGjXn7Yfj3SsXOoJJp/gyKeMfu7fOJ7sZ6F2HlKR&#10;ghVl6iQV+j93Z293bSWd3brJFLGySRsuQykYII9CK+V4ozn22PjRpu8abTfnL/gbetz9b8J+Cfqf&#10;D1XH4hWq4mLjG+8ab2+ct/S3mfzMDnqfbmv3h/4JY+M/hJ4q/Yf8C2HwquLNV0nRYrTXrO3wslvq&#10;SjNyZF6hnlLSAn7yurDgivyp/wCCjv7Cfi79jH4z3iWelzTeB9cu5J/CmqqjFI42Jb7HIxJxLFnb&#10;ycuoDjqQvg/hvxn4v8HXE1z4P8V6lpUlzF5dxJpt9JAZU/usUI3D2PFfVZlgaPEmXwlSqWV7p7rb&#10;ZruvwPyPhnPsZ4Y8R14YzDc8rOEk3Z7ppxdno7LpZo+uP+C4vjD4WeLP2zFi+Hs9rcahpfhuCz8U&#10;XVmysrXqySkRsV4MiRGNW7jhTyhA5f8A4I2/8pEfAv8A1x1T/wBNtzXy+N5HmsDz/F619Qf8EbT/&#10;AMbEPApAP+p1T/023NaYrCrA8OzoJ35YNX+RyZTm0s88SMPmEoKDq14S5VsveX3+b6vU6H/guR/y&#10;flff9izp/wD6C1eh/wDBvZ/yXzx5/wBijD/6VLXnn/Bcn/k/K+OP+ZY08/8AjrV6H/wb2Z/4X148&#10;cA4/4RKEbvf7StediP8Akjf+3I/nE+nyv/k9j/6/1PykfK/7fLA/tr/FQ/8AU96l/wClDV+gP/Bv&#10;RNEnwM+IEJkG5fFkBZfQG2XH8jXxd/wVk+Gl/wDDP9vTx1BNYTQ2utXkOsafLMuBOlxCru6+qibz&#10;k+qEdq8a+Gfxw+M/wZuJLn4R/FjxH4ZNxJHJdLoeszWq3DJnb5ixsFkAyeGBHJHeu3EYJ5vw/To0&#10;5JXjBp9NLHh5bnseDfEavjcVTclCpVTS0fvOSur+t/M/oZ+N3izRvBfwh8SeK9d1exsbWz0O6ka6&#10;1SSNbdG8ptu/zfkILYGG4Occ5r81f2fP2lv+Cleg/Cj4a+DvAvws8WX2k+KIfhpf+F9a8L/DuxXQ&#10;NN0J4YI9bt53t4FW1DyNu2rHmOIl08tFyPvr4KxeHv2rP2P/AAXf/H3wTonie38VeEdK1DXNJ1zS&#10;IbqzurgxRT72glVkOJQJFyDtZVI5ANerWGnWGmWMOm6bZRW9vbxLHBbwRhEjRRhVUDgADgAcDtX5&#10;LUjKlUcHunb7j+x8PXhisPCtDaSTXo1c/G/wd+3l/wAFfvF954+8G+EfGHiPxN4k0vwfpmqaxpNr&#10;4K0pZNEeXWmgvDpH2KK7N7EkKFIpJFmkZPMcQuUUnvtV+Lv/AAXD1TwhoniXwX4t8YW8ml+ALfU5&#10;rGb4SJM2t3z+LbmxFrcG4sbaVJl0tobiQJDCWjiWQRxhmc/pd8N/gX8Evg3Lqdx8Ifg94W8Kya1c&#10;LPrMnhvw/bWLX8o3YkmMKKZWG5sM2T8x9TXUGKM9Uqbm1j8pvjL8ff8Agt74M0DQ/COj2vjK+/sf&#10;xB4o0v8A4TbTvhyGufEFxa6n5enXN7aW2mXYjtJLXDJ5UcCTAkm4BAJ9D1D/AIey+N/G/iXw1rnx&#10;J8TN4X8dax8R/Ddjow+HFrbr4btLSO4bRb+O8aMMwuWVYY5Jz5bxyLgs+JK/RbYmc7KCisOR+tK4&#10;7Hzr/wAEnNL+KGhfsCfDvQPjHJ4vXxBpujJY31j448Orpl9p7W/7j7N5QVWeFPLxFM+Xlj2yMSWr&#10;6MoVQowoop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FQTupaKAE2ilCg&#10;dKKKAKeq+IdB0IK2ta1a2YkzsN1Ose7AycZI6Vz2hfFzwnrninxJ4YSR7ZvDM0CX91dMiQt5sQkU&#10;o27kYODkDn1615h+2F8IPF/xf8ZeB9G8M6dC0ayagt1e32nm4tbXdAu0yAdMlcKT/Ftx0rndQ/YY&#10;8aw6Ze+HtJ8fabc2LHSbi3j1KxkZbqazgWEx3ChsGFl3HaMnO0dufpcJluSSwVOpicTyzmr2s3y2&#10;ny3dt/dTdnbe/r+U5zxXx5Rz+vhssyr2tChJLn50vaXo89kpWslOUU5LmWjW70+hh4y8JGSOFPE+&#10;ntJKcRILxNzncVwOeTlSPqCK838Z/tHfC+4W08CeL/BWpX7eJdTutGGi3WnxSrcRo3lyvIjPsMBz&#10;3yWUn5eCB5bYf8E8dfTw/dafqfibR5rz+wHtNMuPssg+y3Jv2uPNXuo8tinHI3HqK6DRf2Hrm18R&#10;6LrniDVNJvBp+paxdXTPaMzzi55txz3jcl+ehJxyc11wy/hXDyk5Ypzte1ouLbUW0077N2Wuvy1P&#10;Hr8ReL2YU4U6eUQoOSjdyqRmknOEZRasneMOZpq6atdNqx5X4l/4JM/8E6/jba6f4l0nSte+H97r&#10;nmXcOlaZr8cM0mSSwEFwJ0RR2WIBVGAMDAHs37E37EX7L/7Ilrq//ChtRutW1HURFFrGtalq0d1c&#10;si5eOM+UqRxrh84VFLDbndhccbo//BP3xhpmtaReXPinRr6G2t7Rbo3UUwkt3gLcW7KRhTnOCQC2&#10;cg17h+zn8EtK+Bvw6tfDK2Gn/wBqGFRq2pWNuEN44ZipY43NgNgZqc4rYOODcaGOnVu1aNmla7bu&#10;272VkvNtPbbTgnB51UzyNXH5DSwnKpN1VKLk2lFLljGNk5uUndNWSa33+F/+CxngH/gn34K+JGn+&#10;NvjF4a8bP488TW/2idPBGqQQfaYIlWBJbj7UksacIEXy0DMUbd0zWj/wTx/b+/4JufAf4OeJNC8G&#10;6LrngU6akeo6t/wkk4vLrWn+WEGF4yfMkHyfulSNV3MwGN7Dx7/g4I/5Or8I/wDYgRf+lt1Xwnpu&#10;lalrWpW+i6Jp1xeXl5OkFrZ2kLSSzyMdqoiqCzMxIAABJJwK+gy7J6OZZDSjXqTs1f4tFZ9npZJf&#10;I/PeJOMsZwv4g4qeBw1K8Xy/w1zNyirtyXvXbd3Zq+zP1mi/4OC/2bZPEwspfg341TS92P7QxaGY&#10;D1MPnYx9HJx2PSvsD4AftI/Bf9qHwKnxB+C/je21jT93l3KrmOa1k/55zRNho29mHI5GQQT+BfxI&#10;/Zh/aK+DegQ+Kvit8EPFHh/TbhlSLUNW0WaCHe2dqF2XCucHCkhuM4re/Yx/ax8dfsefG7Tfil4T&#10;upZLEyrB4i0lW/d6hYlvnjIyBvA+ZG/hcDtkHnxnCeX4jCueAl7y87p26ev9WPRyPxe4kwObRoZ/&#10;T/dyav7nJKKezS0uu6avbZ9/12+PH/BIz9iX4967d+LtQ+H914c1a/kWS71HwnffZPMYdSYWDwAt&#10;1ZhGGY8kkkmvHPih4L/4JHf8Ez9H1Dwd4u8GS+IvEevaJJZX2m+YdS1WW0kUo+SzpFZ71cjcpiZx&#10;93O3j3z9uz9tLTP2av2Ppvj14JmivL7xBDb23g2Rl3Ry3F1GZI5T6qkSvLg/e2Be9fhN4n8T+IvG&#10;/iS+8XeLdZuNS1TU7p7nUL67kLy3EztlnY9SSa4+H8vzDNKTeIrTVKLtZN6tfkl/wEe34i8QcN8J&#10;4yMcuwVGWLqLmc3BNRjLrbrKWvy1d7n1h8HfFX/BG3W/i1Fe+P8A4XfE7QdJefFva6nrSXemRDPB&#10;l8jF2B9Gk9+K+zfjt/wXL/Zp+DfxBufh74G8G6t4yj05hFc6xo91BHZFtoO2BySZQM4LYC5HBYc1&#10;+Vepfs0/tF6R4G/4Wbq/wG8YWvh37Klz/blx4buVtBAwBWXzSm3YQQQ+dpBBzyK4k8cGvoquQ5dm&#10;VZTqVJTUbq3NdJ/mn31PzPB+IXEnDWElRw2Gp0J1GpcypKLcVfSzVmtdHbTXuf0J/smftb/DL9sj&#10;4Q/8Ld+G0N7a2sN5JZ6jYaoiLNZ3CKrMjbGZSCrKwIOCGGcHIH5MfGb4j/8ABKjWf2iLzxh4e+C3&#10;xKk0D+1S95puj6xaWmn3hDku8MLI00UTnJCLLGQCAoi6V9b/APBBkf8AGHPxCI/6HC5/9N1tX5Ou&#10;AGbB9a8vI8ro0szxVOEpJRaSs2tHfe2/kfXcecW47F8L5Ria1KnOdVSnJygpaxaWid0k+q6n9GH7&#10;M3jr4T/E74C+FfGnwNs1tfCd1pMaaJZrbeT9lhjzF5JQZClChQgEjKnBI5PH/ttftw/C79h3wNY+&#10;MfiHpuoalc6vdtbaRpGlqnnXDqm52LOQEjUbctyQWXAOa5H/AII9sP8Ah3Z8O8t/BqX/AKcrqvmr&#10;/g4sY/2P8J/mO37VrH0+7Z18rg8vo4jiD6pUu480lvq0r9fkfrWccSY/L/DhZxQUY1fZU5LT3U58&#10;qdl2V3ZHp/wE/wCCo37LP/BQTxgv7LPxK+B15a/8JHDItlY6+lve2V40aGQoTwY5AELI23grwytt&#10;zg/tI/8ABLr/AIJb/s7aK/xw+LN/4g8N+HrSRU/sO38QSSRXsxyVhjV1e4d2APypIMAE/KFJHwL/&#10;AMEx+f29/hedx/5GRf8A0VJX01/wcLeLPEU3xd8AeCZLmRdJt/DtxexQ5+RriSfY7e5CxIB6bjjq&#10;a+kqZY8HnlPCYOrKnCcbys30ve33H5jheKo53wDic6znC0sRXozUIOUF9rlte3RNt2Vr2t5nmvxu&#10;/bV/4J1eLPhpp/wS+Hv7BepDQdDup5tH1JvFg03UEklCh5XkWO5aVmCpnzWkGI0/uLjT/YA/bf8A&#10;2Av2VfHbeLb39nXxlpur3UD2n/CTXPiSHWGtYXK7gIxDaqo+XllRpMZHIJFeA/sefs6fDX9pX4gX&#10;ngv4l/tJaD8Nbe30/wC0Wepa9AjJeSeYq+SnmTQpu+bOC+4jopwcfR/xQ/4IO/tBaPHa6n8DPin4&#10;a8daddSIvnMx06VFb/lrtZ5Y2jHcrIWx0U849bFU8jw0Xg69WUb6u8p2d/N+6fI5TiOOsyrQzrAY&#10;WlU5HZctOjdctlZQVpq2ydrpbM+2PjF+xp+xL/wVH8P6J+0HB4h1K4a409bex8UeGNQEEskEbufI&#10;kinjdFKu75DRiQHgnAAo8FfDD9hb/gkF8ONR8W3nii5059c8uO41DWrw3Wpas0RYpFFDGqqdplOf&#10;LjUDILnABHov7L3wR8KfsO/sm6d8PdR1iOWDwxpNxqHiDVFTCzTfNPcS467Qchc87UUGvxE/a4/a&#10;c8c/ta/G/VvjB42vJVjuJGh0bTmkJTTrFWJigUZwMA7mI+87M38VfL5TgsRnFaeGjWl9Wg++6vok&#10;unfyP1TjDPMt4NwlDNKmCp/2nWje6Xwy5Vztvd2vbe711tc+sP2xf+CrP7Hn7UMlvpXi39h268V2&#10;+nuf7N1jVvFH9k30S8/KGtY5GCEkkxmQrnBIJAI8L+Duqf8ABMLxV45t/wDhc3gb4reEdPkuQWFh&#10;4qtNTso1znbLixiuRGRnJQs/p1yKP7Jn/BN/9p79snT5vEnww0HT9P0KCZoT4g8RXT29o8q9UTYj&#10;ySEdCVQqp4JBrh/2mv2X/i1+yT8TZPhT8YNLt4b/AOzLc2t1Y3HnW95bszKs0TYBKkowwyqwxyoN&#10;fX4bC5TRbwWHrNSS2U3dedtUfjOZZvxdjIwzzMcJCdOTSUpUI8suy5klJrs762smf0C/CS4+HM3w&#10;x0H/AIVFeWM/hePSbePw/JpswktzaJGFiCMCcqFAH4c81046V+Xf/Bv5+0J4puPEfiz9mPWL6S40&#10;qPTP7e0VZJCRZusscU6IOyuZY2wMAMrHGWJr9RB0r8yzbAzy3HToSd7ap909n6n9VcG8QUOJ+HaO&#10;OpR5Lqzj0i46NLy6ryaCiiivNPq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I17SDqE2jrqdsbq3iWae2+0L5kcZyA7LnIU4OCeODUFp4z8K32nwa&#10;rZeJNPmtbpd1rdR3iNHMMgEqwOGGTjjvXxj4u/4JefE7xP47+LlyPHvhFbH4gLf3Om+K5tOu28QQ&#10;yXNxBN/Z8r+aIxZIsJh+XLNG7DC5wMLQP+CRXjLWrXTG+Kl/4EaDz/El5feFfD9vdx6Rpd1fWNvb&#10;Wn2FJMuVSW3EzlihDHCg7cn144PLeW7xH/kvlfv30Pi6mecU+25IZddXau6iS+K13o+mul99Nmfe&#10;Vxrel2tytrd6nbxyyFRHFJOqs5JwMAnnJ4Fcl8O/jz4L+J2s+KtN0Kx1W1h8I6qdO1LUNW017S3m&#10;uFz5ghaXBkVCMF8BTkbSwOa/Ozx1+wn+0ND+1Z8NfA/9h65rl1aHwrda98QF0WVrfTk060WC4W21&#10;N5sBP3Zl8mSJJHlKkDHLdn4Q/wCCPXxs0D4da74XvPG3giS+XUtJn0mH/TBp/iKGzlunaLV4I0jz&#10;v8+NtymVwyEbyMY3lluWU6ac8QrySa0211/rQ82HFHFWKxMo0ctfLByTvJatRule3d7q66XufYPw&#10;b/a9+HPxulnl8MeHfENjp0GlXF/Jr2sacsFhthv7mxkj8/zCokD2rybT0jZGOCSB6LF4q8OSRWrx&#10;6/Yst4qGzZbxMTh87SnPzbsHGOuDivz5k/4I8/HY+AIfDkPxS8Jw3Gn+GYbK3tIkuGsr2aPXr3UR&#10;BOjxHFsYriMEESYkTBVgoZvVf2W/+Catx8MPij4V+Ivxh0nwhqn/AAi/gtrHS7PT2nmXT9U/tq6v&#10;1uLfzY0CIsc6qCAuG3BVVcZzxGEymMZSpV72vZW1023a3OrK844wqyp0sXgUrpc0nJJK7s9Enstd&#10;z5L/AODgj/k6nwjz/wAyBF/6W3deQ/8ABJHxX8MPB37dPhPVfincWtvbyRXVvpN5fFRFBfyRFYWY&#10;twCSWRT2d16V69/wcEZH7VXhEf8AVP4v/S26r4MOSuR2r9EynDrFcNwot25otXXS7Z/NvGWYyynx&#10;Or42MFJ06sZWezsou39bH79f8FDfGPwl8J/sa+PpPi9qNimn6j4burOxt7xQzXN9JEwtkjUgky+a&#10;EZSB8mzecBCw/AQfdyTVzVPEWv63HFDrOu3t5HAu23jubppBGPQBicfhive/+Cdn7CPjT9tH4v2s&#10;E+nz2/gnR7qOXxVrTRlUKD5vssbcbppMAcH5FYuegDTlmX0eG8DUlWq3W7ey06LzZfFPEWN8Ts+w&#10;1LB4blklypJ8zd3dtuysl6aK76nuv/BTHTPHdj/wTh/ZkTVxN9kh0OFL9XzhZmsITbhv9oRCUc88&#10;NXyV+yFe/DTT/wBqPwDffGP7P/wjEXii0bVzeAGERiQYMmePLDbd2eNuc8V+2f7dX7ImkftXfss6&#10;n8E9IW3sr+zjjvPCchXbFbXkCkRKcdEZC0RODtV8gEgV+DPjjwR4v+Gvi3UPAXj7w9c6TrOlXTW+&#10;oafeR7ZIZB1B9R3BGQQQQSCDXLw3jKOYZfUoJ2leW26Um3dffb5HreKGS47h3iTDY+Ueeny0km03&#10;FyppJxfrZO3VN+Z/R94q1Lwda+Db/VvF95p8ehR6fJJqdxfun2YWuwly5b5dmzOSeMV/OH48fwlL&#10;471qTwBDNHoLatcnRY7j/WLaea3khv8AaEe3PvVy8+MPxb1DwRF8Nb74p+I5/DtuwMGgTa3O1lHj&#10;oRAX8sYyei9TXOq27pXZkORyyb2jlPm5rdLbfqeN4g8fU+No4eMMP7NUua7bu25W0Wi0Vvm+x+tH&#10;/BBKF7r9kHx/axD55fGVwi/U6fbCvybuY5YZ5YpU2ushVlI5BB6V+t3/AAb6/N+y94yUn/mfpP8A&#10;0hta+Kf+Cp/7GfiP9lf9o7Vdd0/RZP8AhDPFl9NqHh2/jQ+VE0jb5bNv7rxsTtB6x7SOdwHFleKp&#10;0uIsXQk7OTTXnZar11Pc4synFYrw1yjH0otxpRkpW6cz0fpdWv3aP0e/4Iu+OvDPij9gbwt4d0PV&#10;Ypr3w/eahZ6xbhvnt5WvJp1BHoY5UYHoc+xr5u/4OHvGnhi/1f4Y+BLTWIZNWsI9TvL6xjbLwQym&#10;2SJ29N7RSgf7hr88vAvxN+I/wv1J9Z+GfxC1zw7eSR7JbvQtWms5WX0LxMpI9s1nazrWveJNTuPE&#10;PiLVbvULy6l3XV9e3DTSyyHu7sSxPuTzj2Na4fhv6vnTxzqaXbSt1d9L9tTjzLxN/tDgWGQLD2ko&#10;wg5305YOLTSte7sr30Wp7b/wTIz/AMN7fDD/ALGRf/RUlfp5/wAFZv2B/EX7Znwv0vxB8Lvs7eM/&#10;CbzPptrcSrEuo28gXzLbexCo+URkLELkEEqGLD8w/wDgmQpb9vf4X7QT/wAVIDjHpFJX0x/wWx/b&#10;R+NGjftAWf7Pvw18Za54Z0zw5YwXt5caXfS2smoXUy+YrF42UmONdoUZ4feeqqV5s2w+Mr8SUPq0&#10;kpKF7vaybWq632PU4Px+TYHwwx39p03OnOqo8sdG5OMWmnqla17u+3U+DfiN8LPiP8IPEsng/wCK&#10;fgbVPD+qQlt1lq1i8LkBiu9dwG9CQcMuVI5BNWPhj8Zfix8FdfXxR8JfiJrHh2+XhrjSb54fMXIO&#10;1wpw6kgZVgQccg19L/Bv/gsr+0X4K8NR+BvjX4U8P/FDSYUYRHxVbZvF4wAZwCJB1zvRnOfvV83f&#10;G74n2Xxi+JmpfEPTfht4e8Iw6hIpj0HwvZm3s7cBQo2pk4JxliMAsSQFzivoaEsZWk6WKpK3dO6f&#10;yaur+Z+b4+nk2ChDE5Vi5ud/hlBwnDrfni3F2emlr72R+pXwl/bP8Yftnf8ABKv4sa14iEP/AAmX&#10;hzwlqmn641rGEF0n2NnW5CKAELxl1KjjfExAAIA/InAClRX6s/8ABBn4HXkv7OHxC8XeM9NZtF8c&#10;6jHptva3EbKt1b28MiSuM9UZrho8jvGw7V+fH7Y/7L3jL9kT48ax8I/FdpIbWGZp/D+pMp26hYMx&#10;8qYHAy2PlcD7rqw5AyfGyOpg8NmmKwlGy1TS+WqXoz7jjzD51mnCmU51i05fu3Cb8+ZuEn/ij16v&#10;1PUPgR+1V/wVR+Hvwm0fwf8As/r4uHhC0hcaP/ZPw5t7yAqZGZisxs3L5cuSSxOc81xfx08Pf8FA&#10;f2lvGi/EH44/Cr4ha9qyWiWsVzN4JnhWOFSSqJHFAqKMsx4UZJJOSa2P2Vf+Cn37VP7InhceAfh7&#10;rWl6r4fjkeW10XxLYtcQ2ruSzmJo3jkQMxLFd+3JJxkknsPil/wWv/bp+JWltpOmeJtC8Jo5HmS+&#10;FtHMcjAdg9xJMy/VSDx1xkV0/V8wo42U6OHpK7fv3s9e9lc8f+0OHcbksKONzLEvlS/dcqlFNaLl&#10;vNRsul7NLofSn/BEP9iH4zfB/wAV69+0Z8YfCF54dj1HQ20nQtK1a3MN1MrTxySzPE2HiUeSqruA&#10;LBiQNu0t+kg6V8i/8Ef/ANsTx7+1h8AdSh+K90194h8J6otjcasY1X7dA8e+KR9oA8wfOrYAyFVj&#10;yxr66HSvzjPauLq5pUeJSUlpptZbW+R/T3h/g8owfCeHWWuTpSTleVuZtvW6WiaelvIKKKK8g+0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GcJ1pahnje&#10;VGjDsuVxkduKAZDJqmnJK0T3kIZT8w8wZHT3/wBofmPWkOq6ZiM/bYcTcxnzB8/IHHryR+dflt8b&#10;/wDglJ+0Z8NfCXizxVbnQ/Fzahbx6ZHNocOo3Gs600/iCyu/tt9GQQXWNZRIYmG1I1PPLDU8Y/8A&#10;BLP466l438LfB6FPDs0N1oOu6hNqR0/Um0Pwq9zeW2LewdZA4liBeaFZWId95Zf4h70cqy+UVJYl&#10;denZX7n5zPi/iSnVlTeVSuuX7e/NLlX2X0Tb3+S1P0zfW9GjaRZNUt1MMbPMGmUbFX7xPPAHGSel&#10;LBrGkzrGYNSt2WZQ0LLKp8wHoVwec47da+JfGP8AwSd8Sa78LviMmm+J9F/4T7xR44bUdP8AEl5L&#10;I63+kCW2mFjfbomXDyQmRgI5E3hfvDctcZbf8Eb/AIrXHhmaXVPEfhmPxFZeCUs/Ct1HrV3t0jV1&#10;1ye/E8TR20Sxxrby+WuyIbXZgEA+Y4RwOWyjf6x1t8Pprvt/kehUz7imNRRWW3ur/wATzej9162S&#10;+9dLtfcPjX49fD3wF8UvCXwf8RXky6x40+3f2OsMIaNRaQCeYytn5BsPHqfoSOoPiDRA8MY1a23X&#10;ErRQr9oXMjqfmVeeSCOQOnevz9+KP/BIz9oLxn8ZfFXxAsvHfgu6i1oeInt9c1G4v11S6bUbGSGG&#10;C5GySIRW7MqJ5YH7vccZ2oNz4qf8EjfEt38UPAeu/BXUPDek+G9D0vTbbXNLa4e3nt7qC8W4nvLS&#10;X7NO/mS4wWDQvlVBcoSgt4HK+WH+0a2106/erdF16+hjTz7i7nquWXe6pJRXPryuyvonezu3turX&#10;V2fPv/BwRj/hqnwjj/on8X/pbd1xf/BFL4ceBfi1+1B4i8AfEnwpY61o+ofD29S80/UIBJHIPtdm&#10;QcHowOCGGCpAIIIzXoX/AAcG+Ftfh/aA8E+M30qcaVceD/sMN95Z8triK6md48/3gssZx6N9ayf+&#10;CAPhfW779rDxH4rg0+RtO0/wPPBc3YjOxJZbq2MaE9NxWNyB6Ia+0pVFDg66lqov77s/D8Xg5VvG&#10;pwnC6dVXTV01yLvuvwPtpf8AgjV/wTzj1n+2V+CM5Xdu+xt4o1Aw5+nn5x7Zx2xivozwD8PfA3wt&#10;8K2vgv4e+E9P0PSbGPbbafptqsMUfuFUdT3J5J6kmtrC4+Za8l+P37Z37IXwTS88D/GT9p3wN4W1&#10;e5s2VdL1rxJbxXSBwVVzDv8AMC5/i2496/Oq2MxmKilWqSlbu2/1P6Xy/I8lymbng8PCm3u4xSb+&#10;aW3lsenS+I/D8UDzy6xapGjKjyNcIFVmAKjOepyMDqcivGf2p/2F/wBlX9rqPzfjB4ShXWLaHZD4&#10;i0u6FrqEEYKnaXAIkUZ4WVXVd5KgE5r8/YP+CQ/g79ob9jP4UeHP2Lvjj8H9f1jwhFexfFB9E1xL&#10;vSvEd9c2ggW7knNpebbi3XcIvNtd6LO5jaBgGOl8Wv8Agjz8OdH+JujwfHn46fDax1jxdrmo2Vha&#10;+JPGd1DfeIrI+GLOwsbYBljNxLFqkAuW2g7lMbEs5EQijWrYeop0pOL7rRnTjsBgsyw7w+LpxqQe&#10;6kk19zPojwL/AMEO/wBhTwT4wtb/AFzWfFXiJ48zR6HrmuQLDMo7stvDFIyg+jY7HI4rR+Nn/BHP&#10;9iD41+Pbj4i/2rrXhWbUJo457DwrqVpBZtNtGNsUkEgRmXadqEA9QOST4dN/wRd/aj1L9o/wz8Yf&#10;FHxo8N6xZ2XgvQbHUryTVZo9Qsb+w8PtpssUEjWEk01nNOTOyi4tlkEr+bC7BWrMsP8Aglb8OfEO&#10;mfDH4S/s4eLfgJ4n8WfCzR7ez+NHgXXNZ1C6s49akis0uNbWPT5op/tg+yNGi3Cxqysc+WwIPd/b&#10;Oa+09p7eV9t+npt+B8+uBeEPqrw/1GnyNptcq3Xnv+J9u/sOfC34Efs//BZfAfwf0PX9F08+JdQt&#10;5P8AhMrdra/1G8ina3efa6pvRxADEyqFeLYwHOT6N8Svhz8LPjn4Uvfhr8TPDOmeINKuo/8AS9Nv&#10;UWQLyQrjB3RuCG2upDKVOCCK/K34pf8ABLzW/HHx78M/DmH9s/4U3PiLTvEGtT3/AIDbxzFa6tpc&#10;N14ll1iK8sUeyuLiK6aB40k8tbd8whRcNGWB+xP2A/gn+zF+yb458aeGtU+Jvwzu/i94u8aa3qOq&#10;/wBj+I4ZNVn0+41Ka5tLeSKRlmBjjkTcgXaHzgtwx4ZVq1Ss6spPmbvfrf1PoKOX4Ojglg4U4qkl&#10;yqNvdt2ttY5vxB/wQT/Yq1bWpdW07xB460u3eUuum2Ot27Qxgn7ima3eTA7ZdjxyTXfeOf8Aglz+&#10;xL4u+Bdh+z1b+FH0HTtM1IXtvqek3yLqRuioRpJJpVfzS4ZVIYEfcChQq4+mZcyIyKxXKnaR2r82&#10;L/8A4Jo6f8Cta8UfEP8Aai/aF+Hnhnw5eeHdQstP8cXmtz2WoTarJqEN7Z6lcvdsIvtCyJhlicZE&#10;aAbtzFfYw+Y4vFa18XKPJZrd3f8AwPnufDZlw1k+VNQy7KKdX2yam1aKS002drvtZaHvf7M//BKn&#10;9kL9kj4pW3xg8M+JNf1XW9PZrfTpPE2sWzx2k0qbcqkUMWZCjkDdnh8gZwR3Pxw+An7LX7aP9teE&#10;vjf8LLj7T4bvTp9vr19aPYXG5oUk8yzucgzRAygfxRmRSCpxz8Qt8GfhB+1jo2h+G/hp+3P8FviN&#10;8UdYvNXu/HGm614rkkhu769SOMXmnRQOsrSWkUKRQjy/L2jdtj5U+yWX/BMWHwv8TbH4jftP+P8A&#10;wr4k8B6Df39/r154n1CWKS6R9I060jubgyKI1cT2kkjlpMAFDuLEgbVJU51PrFTGNzSdmk76bW1W&#10;/S9tziwuHxWHw/8AZ2HyWMaEpRcotxcXzLVy0esdL25rNW7N8347/wCDeP4V6nqaz/DT9o7XtHs9&#10;vz22taHDqL5z2eOS3wMdipPua6v4Tf8ABA79lbwXPZ6p8TfHHijxhcW8m64s5Jo7GxufQGOJTMB9&#10;JucemQfrPw1+0l+zp4r8A3/xS8KfHjwXqnhfSFJ1TxFpvii0msLIAZPmzpIY48DruYYFSfDb9o/9&#10;nf4x6Hf+J/hF8dPBvinTdKVjqmoeHfEtrew2YALEyvDIyx8An5iOBmuWfEGdTp8jrO3yT++1/wAT&#10;2qPhvwPRxHto4GHN5uTX/gLbj+Bv+EfCfhXwF4asvBng3QLXS9L023WCx0+zgEcUMa9FVQMAVyH7&#10;Qn7LvwR/ao8H/wDCF/G7wPbaxbRsz2dwWMdxZSEYLwyphozwM4ODgBgRxX8+P/Bbv9pHxH4+/wCC&#10;nfjXxJ8PfjfcatoeiSaUPB+oaD4g821tE/sy1kY2skLlV/fNIxZDneWyc1+9/wCyP+078Gfiz8Kf&#10;BXhnTPj54V8ReMJPBem3OsaZZeJrW51ATG0iaV5YUkMincSWyBgnmvJjUrUqiqQk1Le99fvPrq2D&#10;weKwrw1WnGVNqzi0nG3azVrHyN49/wCDeL4dalrTXXwx/aS1jSbDb/x5654fj1CQN3/exS242+g2&#10;E+5qPwV/wbu+A7HWI7j4i/tOatqmnhT5lpovhuKxmY9sSyTTgD22c+or9IRgjpSlQeCK9j/WTO/Z&#10;8vtn9yv99rnxf/EL+BPa+0+pK+/xTt93Nb5Wt5HnP7Nf7MXwg/ZO+HUfw0+DfhtrGx83z7y4mkMl&#10;xezlQDNM5+85AHAAUDhQBxXow6UYB7UV41SpUq1HObbb3b3PtsLhcPgsPGhh4KEIqySVkl5JBRRR&#10;UH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SbF64pa&#10;KAG+Uh6rQIYx0WnUUARTMqBmJ2gd6wPiP8S/Cvwq8E33xA8XzXX9n2GwTf2bp015MzPIsaIkUCPI&#10;7F3VQFU9ecDJrO/aK+H2t/Fj4CeNvhf4bureDUfEXhPUdMsZrtmWJJp7d4kZyqswUMwyQCQM4B6V&#10;8Z+Lv+CT3xZ0/wABap8OfhN4p0K08PXOueG9YXwxqGtXclpfXVpZTw6h53nQTqPNmeCVcxyq/kgO&#10;i7Vx6GCw2Er61qvJrtbppfXpv+B83nmaZ1gJOOCwjq+63dStaVnZcttVprqnqrJs+7PD/iGy1/QL&#10;HxBFFcW8eoWsdxDBfW7QTIrqGCvG4DI4yAVIBB4PNW/tduxdVnX939/5h8v19K/LX4u/sM/G3wb8&#10;Zvhb4FsvDOseKrzTbfwxDHqbWmp3sOgRW19M08VvfrFFaiHb+8cTojqBGEXnI77SP+CS37StnpHj&#10;TSh8VvDNnJreiSWV1eWep6l5njKU6qL3ztXz/qSYvMgJh3tiZuSPlPbLKsDCKk8Skntp0v6/16an&#10;gUeLuIK1SdOOWSk4aO0utr2+Gyv66JpfFaJ916jr3hHxN4jvPhtrvhua8jXSY764mvtHaTT5Ynkd&#10;BH5zKYnkBQsY8lgrKxGCK1tB0rwv4b0+LSvDWm2On2o/1NrYwJFGMnPyqgA568da+EvFf/BLb47a&#10;34Cbw74ZufAvheIeG9Psm8M6Hq2oSafO0Gt3uoS27PdQyuYXS5jOXVwZUI8oIAK7T9lr/gmHJ8Pf&#10;in4X+Inxr0zRNUi8J+Ffs+h2sOtT3Tabqg1m7vkliIt7ePykinRVGxdrbgFwAxyqYTAQotxxF/7t&#10;t9PX+u7OvC5xxBWx0YTy61/tuVkle38rei11s3daI5n/AIL7f8FBPHf7Ev7K2n+Gfgxrjab4z+It&#10;9Np2natC22bTbKOMNdXERwdsvzxRq3BXzi6kMimvx2/YM/4JX/tYf8FOLzxF46+H+vaRp+l6besu&#10;seLPGOoTBbu/ceY0SlI5JJpSGDuxGFDgs2WUN+jP/B1R8CvFHif4K/DP9oDRbOafTfB+tX2ma15c&#10;ZYW63625imcgfKnmWojycDdMg6sK/MP9ir4Yf8E7/ibY6xaftpftPeLvhnqNvcK2k3Wk+Fn1KyvI&#10;CoBDeRHJKkqsD1TaVIwcgivJjsfbPcl+E3xG/aA/4JM/t6yNYeIoYte8C+JDpfiq10fUGmsdYs1k&#10;Xz7diAPNikTlQyhkfa21HQbfrP8A4OPP2NP2i9E/aLf9uQ6tqHiL4e+IrOxtLG4Vnb/hFpI4URbR&#10;1yfKikkDTI64UyTSAgOQz4f7KX7KP/BDzxd+2X4G+E2i/td/Ebx0NW1JTYR3nhFdL0m9vFYGKynl&#10;mVLhfNbCgLEFb7vmIWGfrL/gvv8A8FcfDfwX8Ia5+wT8GNMsNW8Wa9pf2TxtfX1mk1totnPEGFus&#10;bgq9zJEwbkERKyty5Gw6h0PjHS/+DiH9snT/ANh6b9mKSTzvGyqNPtPirJeH+0E0vZtIIx814BhB&#10;dFt235iDKPNbp/8Ag3N/Yv8A2lPiR+1bp/7Zejanf+H/AAL4XkuodU1iRiP+EimliZGsIw2RMgZl&#10;eRjkJtXB8zaR8DWv7P8A8brz4JXP7SFp8MNZk8C2esLpV14oFm32SO8YZERf16At90MyqSGZQf2I&#10;/wCDfX/grn4d8beG/Dv/AAT2+NltY6Xruk2P2T4faxaWqQwarbxKz/ZJggCrcqoYiT/lsAdxMvMj&#10;YI/KX9sbxB4lsP28vij4r0bWr631i1+LetXNjqNncOlzDcJqczRyRuhDLIrAFWUgggEc11X7Qv8A&#10;wS4/b4/ZS+Edj+0Z8a/ghfaP4fvZoTJqUepQTzWEkpzEbmOGRpLcscDLgAOVQkOwU8x+1X4p1jwL&#10;+318R/G3h5o11DRvjBrF9YtJGJFWaLVZpEJU8MAyjg8Gvsj/AIKHf8HCN1+2z+xxcfsx+Hv2eV8O&#10;3viZbQeL9WvNZ+0woIJ4p9logRT88kSHdIfkUFdrEh1CT6z/AOCG3/BWPxL8Wf2SviJ4b/ad8RXG&#10;sax8FPDp1ka7dT77vVNFSGVsSM3Mk0TQ7DKxy4mi3ZYMzflT8Ufir+1x/wAFfv2zrW1nnuNc8UeK&#10;9UktvC/h1r4pY6Na4L+TEHISGGOJCzvgF9jO25ySfsb/AIIPfsG/Ev4v/spftGfE99LuLK18efDi&#10;+8E+C55vkj1C4kikadxn+BJFto9+NpZpFzlGA/OP4XeF/htZfGrT/Bn7TWoeIPDfh+DVHs/FFxo2&#10;nrLqGmkbkJEMpG4pIBvQ4baGABbAo6j1se4f8FCv+CV37Qf/AATQg8I678XPG/hPVofE7z/YLrwt&#10;qk7vbXEAjZ1YSxRMAPMXa65Bwc7TgH7D+J/7YXxG/a5/4Nuta1j4p69dal4i8K+PdN8MavrF1IzT&#10;anHDPbTwyyueZJPKmhVnYlneMuxLMSfnrxx+zj/wQp8KeGptd0T/AIKK/E7xRdRoGTRdE+GMsdzK&#10;ePlVryKCEH/ekA4619lft1/Bz9lr4Lf8G7tvp37IOt3Wq+Ddc17SNXj1zUnU3eo3E12glluAqqEl&#10;Vk8powB5flbOqmk9xpH5g/sZ/seftZftz69rHwS/Zk0i51C3hhi1XxFbT6yLPT4/L3xwSzb2CNID&#10;LIkfDOPMkwAu8j78/YX/AOCF37fnwy+F/wC0DbfEbRNN8Nax4s+Flz4W8I2I8RW066vNLdW9yzmS&#10;3kYQxlbXyf3u0n7RkgKpq9/wacqrfEn4046f2Hov/o67r9rhxxRcEj+Q/wDaE/Z9+K37Lfxh1j4E&#10;/GzQI9L8UeH3gXVNPjvYrhYTNBHcIokhZkbMcqH5WPJx2Nfod/wSW/4I0/t+/Dv9sP4U/tP+Nvh/&#10;Y6H4KsJYdcbW/wDhJ7OZ5rWS1ZkjWGGVpd0gkVSGUABjk8YPh3/BwT4V1zw3/wAFXPiRf6pZvHDr&#10;Nvo99p8jKcSw/wBmWsO4HuN8Mi+mVI6g1+tf/BJ7/grv+y9+2BoXhP8AZZ8E2XiTSvGnhvwHZreW&#10;etaXGlvdG1gjhnNvLFLIGAIDDeEYqwOMhlA9gW59zoNoxS0UVJ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V9X1fS9B0yfWtb1K3&#10;s7O1jMlzdXUyxxxIOSzMxAUAdycUATlATnNIYgTnNYumfEr4fa14Ufx3o/jrRrzQ442eXWrXVIpL&#10;RFUZZjMrFAAOpzgd6seFfG3hLx1o6eIfBHijTdZsJGIjvtKvo7iFyOoDxkqT+NAGi0Csck0piBPW&#10;sR/iZ8PY/GI+Hb+O9FXxA0XmroJ1SL7YY8Z3+Tu3498YrdoAz/EOveH/AAlotx4l8T65Z6bp1nC0&#10;t5f6hdJDDBGoyXd3IVFA6kkAV4t4F/4KZfsKfE34/Wf7MPwz/aW8O+IfGeoQSSWWn6JJJdW8/lxN&#10;K6LdxI1szhFZigl3DawxkYr48/4OHf2Ffi/+1RdfDDxl4B+LnhnQ9F0+4utM1638beModJ020Mm2&#10;SO//AHzASEBGjcIHlx5e1CAxXzj/AIJQ/wDBEH4IeC/jV4X/AGiNZ/b68H+PvEXg++XVF8M/CnVb&#10;e7tYpkb92ZLvzDJJEc/MvkxZzt3EZyCP1l+I/wANvAPxf8B6p8Nfij4Ws9a0DXLNrXVtK1CEPDcR&#10;N1Ujt2IIIKkAgggGvy++NH/Bqr8CPFXiu41f4G/tQa/4O024k3x6RrHh2PWBb5OSiSC4t3Kjtv3N&#10;jqzHmvvj/goJ8UpvhL+xZ8U/FOi+N49B163+HeuS+Hbxb9YLgXkdhM8bQHIYyqVDDbyMZHSvxq/4&#10;N3P2qfipF+3xfaL8VPj9rMnh3VPBuo3GrQ+JvE0j2stxG0LJM3nuV80fNh+GwzjOCRVITPp74Y/8&#10;EJP2K/8AgmjrFn+2v+11+1fqus6N8PdStdVgZ9B+wWcd4k6fZmeOJ7iaciXZtjjILNjOVyp3vG/7&#10;DH/BKn/guN8epv2nvgL+0HqjahotxaQfErT9D02a0fVY9m2BnS8ijkhdkiMfnIrKyx4wGQmvQf8A&#10;g4k8Q6H4p/4JS61r3hjXbPULG48U6P5N5YXKzRSgXWOGUlTyPzFfKH/BqHcxWfjf43XNzOkccei6&#10;I0kkjbVUCW9ySfTFHS4eR+vGmfs3/AvRvgcn7NWnfC7R4/AcejnSh4WNmrWjWhUho2Q53ZySWOWZ&#10;iWJLEmvk39i7/ggr+yf+xn+09dftN+GvEWt65cWskj+DNE1jYYdAMilXYOPmuXVWZEd8bQckM+HH&#10;2t4X8X+FfGunf2x4P8S6fq1n5hT7Vpt4k8e4dV3ISMj0rRYZFSUfy3+JPDPh7xv/AMFd77wb4t0u&#10;G+0vV/2kJbLUrG4GY7i3l18xyRt/ssrFT7Gv2Lsf+DaD/gmhafEL/hN5bXx5caf5/mf8InN4pT+z&#10;sZzs3LALor2/1+cd68X+KP8AwRL/AGfvgp+35D+158Xv+CivhPwdo9x8Sv8AhM7Xwz4mt7axuJmG&#10;ofa/sq3E96qlN/yecEJA/gzX6o+APiX8O/inoS+Jvhj490XxHprNsGoaDqkN5AWA5USRMy55HGe9&#10;USkTeCPAPgz4aeENO8AfD3w1Z6LomkWiWul6VptusMFrCgwqIijAAr4q/wCCgP8AwQL/AGTv23vH&#10;N38YdE1vUvh7401GTzNW1XQ7WOe01KTvLPauVBlOBl43jLHJbcTmvuysfXPH3gjw5rNr4c8Q+MdJ&#10;sL/UOLCxvdQjimuTnGI0Zgz8+gNSUfgX8Wf+CT3/AATN/ZX+OcnwI/ag/wCCs9xY69ZvbnUNH074&#10;S3ivbpMqvGHuY5riGNjGytlvuqysQB1/Wzxv/wAEr/2a/HH/AAT0tf8AgnZoWo63pPgq0t4X0vVr&#10;O9jmvUuFuTd/aWdkKSGSZnZwFVSJGChBt2/hp/wXUd5P+CrfxeLsT/xMNNHzdh/ZVmMV/SJ8FCT8&#10;HvChJJ/4pqx6/wDXulUyYnzp/wAEwf8Agkz8Jf8AgmVbeKL3wT8RNc8Uax4tFtHqWoatBHBHFDAZ&#10;DHHFFHnGTKxZizZwuNuDn6yrgfHn7U/7M3ws1xvDHxO/aJ8CeHNSUqG07XvF9lZzjIyP3csqtyOR&#10;xzXWeFPGHhXx1okHifwV4l0/WNNul3WuoaXepcQSgHBKyRkq3PHBqSj53/4KCf8ABJ/9lH/go1b2&#10;Gq/GbS9U0zxNpFs1tpfi3w3cpDexwFt/kSb0eOaIOSwV1JUs+xk3tnzD/gnN/wAELvgp/wAE8vjt&#10;dfH7Q/jB4h8V6ydJm07TYdSsYbeG0jlZTI5CZZ5CqhQdygBm+Ukgr900UX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8+/8A&#10;g5e1LUbD/gmhcW1leyRR33jvSYLyONsCaMCaTY3qN6I31UHtX6CV+ev/AAc0/wDKNVf+yhaV/wCi&#10;7mhAz8Tf2ZPhT+2v+094R8Rfs2fsv+HfEniTQzNBr3iXw3o8irbNJDmKGaUuyqSN5CpnLEAhSUBW&#10;r+zb+19+1T+w94w15/gV8QNW8L6hqVjdaRrmm7DtZmVo9zQuPluIX+ZHwHjdcdCyn9Nf+DTWBCPj&#10;pPsXf/xTqhtvOP8AiY8V+ef7StvAP+Cp/jq28lfLPx61AeXt4x/bL8VoR0OS/aM/Zr/bJ/Ze8R6L&#10;48/aV8BeK/DGreKGfVNG1zWLk/abyZGRnlEwdmEymRGYMRIpdSQOM/tf+wH/AMFXPEV//wAEZPEX&#10;7X/xuebXPEnwrN5ol/cXUu19bvI1gNkXYDhpBd2sbvgksruckkV5x/wdbQxf8KA+E05jXevjC+VW&#10;xyAbVcj9B+QrwL9hL4P+Kvjf/wAG7H7Q/gzwTZS3OoW/xFbVo7W3Qs88dlBpF1KoA5J8qF8AckjF&#10;T0HtI+RNH0/9uH/gsV+1z/Z39rXfjDxlrXmTsb278mw0WxVhuYAnbbWse5RtQEkkYDu/J+1N+yR+&#10;11/wSX/aD8O2nizxbaaP4oFmms+G/Eng3WpHXaJGjyrlI3UhkIZWQAg4+ZSa4n9j+w+H2vfGOHw7&#10;8Tf2rNY+DWlX9m8TeNNJ0Se/Ecm5CsM8dvcQyLE2DlwW2sFyuMsn0l8Zv2OP+Cb2j6xpuufEv/gt&#10;zP40uLq4ht5ZNH+E99qVxFb7vmZpTfuI0UEnGWbrtRjkVRJ6t/wU28I/td/8FPf2Svgl/wAFA/B3&#10;w+/tjQdF+GOqf8LAk0+6hhj0q+srmUX115Mkgby5Bbl1EYYgR7Tk7c/n9+z3+zd8bv2rfiEPhR+z&#10;74BuPEniBrGW8XTLe5hiYwR43vmZ0XjI4zk54Ff0f/FT9nv4YfAb/gjt46+BP7PksmoeG9M+B+uJ&#10;oN40yzyaismnXExuS0ahXeZ3aTKKFJk+UAYA/DH/AII2/tkfCf8AYZ/ba0/44fGyPUh4dbw/f6bd&#10;T6Xa+fLA0yKUfy8gsu5ApxyN2ecUolH0f44/ZA/aY/Y8/wCCCPxG8H/tMeE5/D19rHxg0vUNJ0G4&#10;voZ5IYMW8RlPku6pvdD8pIb93kgZGfhb9mvwD+1f8db3V/2cf2XNB8Sa23iiKG58QeH9Aysd5Fal&#10;zG1y2QqxI0zf6xgm9k6ttr9pP+C137SXwg/a3/4Iq3Px6+BfiJtU8N6z4q0sWlzLavBIrx3pikje&#10;NwGRldGU5GDjIJBBPgP/AAaeQxN8Q/jVMYl3ro2hqrbeQDNeZGfwH5UugfaPz/8ABHjb9tj/AIJS&#10;ftOxXcVprngHxjo7QzajoOo5FvqVs3zCKdFby7mBxkZBIzyrKygj9vv23f8AgrrY/CD/AIJY+Gf2&#10;0/hJp8MfiT4m6fZ2vhGxuSJ49Nv54ne4MnGJPswinHI2tJGgI2sa+Bf+DqIL/wANveA2A5/4VTb8&#10;/wDcSv6j/aO+Cnjb4if8G4nwF+JvheymvLXwL4q1O61yOPJMFnPqF/B5/HZZTEp9BJk8A0AfIHwV&#10;/Za/bw/4KefE3xF4w+GfhHXPiN4gjZbnxNr+qatDEsbyE7BJcXcqRgna22MNnap2rheLfw3+J/7b&#10;n/BIf9qpkFpq3gzxZo80J17wvqEoaz1a1J3eTMqMY7mB1ztkRjgncjBlDD6a/wCCGn/BXr4Gf8E9&#10;fCXjD4Q/tB+E9ZbSfEWrR6tpuu6BZpcSRXAhWF4Zo2dSUKohVlJ2tuBGGyPBf+CuP7dfhb/gon+1&#10;/J8avhz4NvtJ0Ox0G10PRYdS2fa7uOKWaTzpEQlUZnnYBAzYVV5ySKYj9gf+Cj//AAWAsfgf/wAE&#10;2fB/7S/wDaGPxV8YLCFPBsd4BIdK8yDzLq4ZSNsjW2RHg/L5roSGUMp/Eb4Wfsx/tz/8FBfEniP4&#10;lfDb4d+LfiRqlvOJvEniCa481vOcZAeadxvkwOEBLYAwMYr7i/4KxfsPfF/4X/8ABIT9mHxFrmkX&#10;Hm/DXT7q18YWSwkyac+sGG4UycfIscsQt2JwN8iDnIrm/wDgi3/wWq+Bv/BPP4FeJPgN8dvhj4lv&#10;7e88RS65pOreFYbeZ5JJLeCF7eaOaWLaB5ClZAzZ3kEAKCUM/PP4i6p8RtT8bah/wtm71ibxFZSL&#10;YamNfeQ3kL2yC3EMvmfOrRrEse1uV2Y7Yr9rv+C4H/BSr4lfslfsufDP9m34BeJp9E8UeOvB1vd6&#10;x4gspClzp2lrCkQW3ccxyzSb181fmRYn24ZlZfx//bD/AGh5/wBrL9p7xv8AtGz+FbfQ/wDhLtdl&#10;votJtTkW0Zwsas2Bvk2Kpd8De5ZsDOB94/8AByN8JfFdlrHwJ+ObWLvoOofC210L7UqfJDdwFpyj&#10;HopeO5yo7+W/oaYj5w/Yw/4I/wD7bv8AwUG8C6p8bvhZp+k2+ipeSRRa14u1h4P7WuVJ81Ydscjy&#10;MG4Z2CpuJG4kMB0X/BH/APbD+N/7Dn7evhz4TTaver4d8T+MofDHjbwo11vtzNLOLUXAXJQTQykN&#10;5i8sqsmdrmsv9hv4T/s+fF74YyWvxH/4K5ap8EtUsLiQHwjfeF7yWzMRYkSwXEV/FE+7PzIURw2e&#10;GGGP0p/wSu/YP/4Jg6l/wUE0XR9C/b8vPir4g8KsNc8N6Lb+AZtDsdRvrZhKMXE9xK1yYdvneWio&#10;GCbg7okikY0fukmdop1NjGEAp1QUFFFBOOaACim+Yp6Ubx0xQA6igHIz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hf/BQ79h/wn/wUH/Zq1H9&#10;nbxZ4yvfD4nv7e/07WbO2WdrS6hJ2MYmKiRCGZSu5SQ3DA4Ne6VW1CWS3spp0+9HGzL+AzQtXYmU&#10;lGLk+h8nf8Eqf+CUnhf/AIJfeFfFmnaX8YL7xpq3jC4tH1LUrjSVsIYo7YTCJI4RLKR/r3LM0jZ4&#10;wBjnw/4h/wDBuH8JviD+25e/tY3H7R+tW+i6p4ybxJqHgwaDG0j3LXH2iSJL3zhsiaQngwswU43Z&#10;+avP/AP/AAU5/wCCpvi34N6l+0NoXh3w5qvhDwTq2zxLqD6TCn2gSGPEDIJFcqgdfmiAYBwWJAyP&#10;YPj1/wAFUfjd8TIPhf8ACb9iTwTar42+JXh+PVZpNUEcn9n5eVDBF5hWIsrW05aSQYCKCFy2V96f&#10;D2YU6ii3F7ptSVo2V3zdtNT89w/iZw3iMK63LUWkXGLg1KopS5FyK/ve9pvue1f8FRf+CanhL/gp&#10;l8HNH+GuvfEu88Jaj4f1o6hpGtWunC8RC0ZjkjkgMkfmKwIOQ6sCowcZB0v+CZX/AATx8K/8E2/2&#10;erz4F6J8RLzxbJqniCbWNV1a+09LVZJ5IYYdkcKs/lxhIE4Z3JJY7sEKPm74a/8ABSz9r/wLpfxg&#10;+AP7Svh/S4fiV4D8E3mtaNq0FvCYy6RxuI5kibyn+SeORGQAEAhhnrwWk/8ABTz/AIKe+FfhF4W/&#10;av8AGvw+8O33w3a+/s28uvs0MR1eUSyK0pCSebC3yOgZUWMNHypzyR4dzCV0nHdW95e9dXXL3ugn&#10;4mcO04xbhVvaTkvZtunyy5Ze0Sfu8r33Vuupsftmf8GyvwE+N/j7UPiX+zR8V5/htcapdSXN/wCG&#10;5tHF/pQkflvswEkclqpbLbMyIudqLGoVR4bbf8GwXhf4X26eOf2o/wBvvRdD8KWlxH/aVxa6Cttv&#10;VnCiMXN1cCOJmJABKPycbTX1x+05/wAFIv2kfiN8afDX7Mn/AAT+8I2s2u614bs9butS1eGHekdx&#10;aLeJGomYQxqLd0ZmbcSW2qAQN3j/APwUJ8af8FJfFn7C+lP+1B8OdD0XTrfxJLbeKJLV4ftNyYpI&#10;FspiiyMF3S/aP9USrBVbCqy5rC5FiKtSkq04x52tG1zWd9bedtBZt4hZfhcLi54OjUqugn7yg/Zu&#10;SteLn05brm8r2P0w+DfgL4dfD/4IeF/hf8MTHdeFNF8M2em6CftQuUm0+KBI4T5nIlBjC/NyGznv&#10;X5x/tJf8GuH7N/xN8ZXni34BfHjWvh3Bf3RnfQ7rRE1eyts9UgBmglRM5IDySYzgHGAK8f7WX/BR&#10;D9k//gnZ4b8deIToVhZ3mpaDp3w9u/sdvcStox024lO9FJAJWG35cb+ZOAcEe+ftpftwfHT4N/Ez&#10;9nfw98P77TbWz+It9A3iiGaxWbzkeWxQxoW5jGJ5OV5zjnA5xnkmKjWUISi03JJp/wAqu/w/HQ66&#10;PH2VSwcqtenODjGlKUXGzXtZcsbK/fX0sy2v/BG74SH/AIJjL/wTXb4m6sLMXAv28YLYxic6h9r+&#10;0+f5G7bs3fu/L3Z2cb93zV51+w3+x9+zX/wQy10eH/iV+0Pq3inxN8Z9StdM026Xwu1rbRi1kKqo&#10;ijkmKZe8Xc7yHPy4VQGJ4D45f8FXf2rPiF8XvG2m/s7fEDwN4H8L+B2uEhj8TXVml5rflM6/ulud&#10;xlkcxsVjiUBQVDtuZc85+0p+1B4i/a+8Ofsn/GLxf4eTT9Wl8fahZ6lHbwslvLLDfaaplh3EnYwx&#10;3OG3Lk4rsw/DuJ9pB4jSMr3s9U+VyV9La26XPFzLxOy2WHrxy27qwcbOUfckvaRpyas76c3W3dXR&#10;9Jf8FUv+CK/hL/gpn488N/FA/HS+8E65oOkf2XJIugpqNvdWnnPMq+X58LI4eWT595BDY28Zr6D/&#10;AGWP2O/hv+y/+yboP7H9mp8TeG9J0m4sb4eILaOVdTW4klluBLEQUMbvNIPLIICnaS3JPrgdW6NS&#10;18yfqh+UX7Sf/BrF8E/HPjCbxN+zP8fdQ8C6fczM8nhvWtJOrW8GTwsE3nRSog5+WQysc/fGK9O/&#10;YD/4N2v2bf2P/H+m/Gf4reObz4m+LNHm8/R1vtLSz0uxnBBSdbXfK0kqY+VpJCoJ3BAyoy/ofRQB&#10;j+OPAnhD4meDNS+H/wAQfDFlrGjavZva6lpeo26yw3MLDDIytwRivzF+J/8Awat/syeJfiA2v/DL&#10;9ojxZ4W8PzXTSzeHZ9Ph1BoYy2fJguGZGRQPlBkWZsY3Mx5P6pV8Rf8ABYD/AIKJeN/2StK0f4Sf&#10;BS8htfFviK0a8uNWlgWQ6ZZByivGjqUaSRw4BbIURt8uWUjrwODr5hiY0KW7+71Z4+fZ5gOHcrqY&#10;/GNqEO2rbeiS82/l3PBviD/wawfs0a74903Wfh9+0Z4q8O+HIbO2h1XQbjTIr64u5I41SSaO6MiC&#10;FpSpdgYnVXdtiqm2Nf0C/aH/AGRPgN+1J+z9P+zT8YvCH9oeF5LWGK1jSdkuLKSFQIZ4JeWSVMcN&#10;yCCysGVmU/lb4Hb/AILXeFP+EX+Mvhy7+LGrWuvSrJo63mpTanbzK3ANxaO8ggiYNkNMiKR8ykYB&#10;Hvn/AAVd/wCCjvx8+Feq6P8AssfCTVl0fxVNodrP401jQVbzkup04tLMtloxzv3j95h0ClSGz7Mu&#10;HMQ8VCjSqwnzXu09kt7/ANbnxNHxOwCyqvjcZhK1FU3FKMo2c3O/Ko7XbSu+iWt2eG/Ef/g1Cvm8&#10;RzTfCD9seFNHkkzbWviTwqWubdPRpYJgkp9xHGO2K96/4Jtf8G+Xgn9hv496V+0t8QP2gbzxh4i0&#10;GOc6Hp+naKNPs7aSWCSB3kLSyvOdkj7R+7AJyQ2Bj5v8a+Ov+Ctv7BepeHfi38XfHnjaGz1C422c&#10;PiPxSdXsbl9u5reeIzyKjlM4B2vwxQhkJX1v/gpb/wAFAfix46/Z9+Bvxe+BfxF1zwbD4xsNXn1u&#10;z0HVZLd/tVs9tC0TSRlWdEkaYKDgMGBIzjFS4ZxLrU40qsZxm2lJbJpNtP7jCn4qZbHA4mrisLUp&#10;VaCjJ0pJKTjKSimr26yV7paPS5+qayoqgE07zU65r8SvGXxz/wCCuy/DHSf2wtb8c+OLDwfGtrBY&#10;6ra36RWbqnyRyy2it86SMOZpYykjOo3EMq19o/D3/gq/Pe/8E2NQ/an8U6BbzeMND1L/AIR6axCe&#10;Xb32qlUaKUAHIjMciyuoxgpIq/wmscVw3jKEYyhKM7y5fdd7S7M7Mp8TslzGtVp16VShyU3VXtI2&#10;5oJXco99Nu/Rs+4/Pjxnn8qRriMA5Nfil4P+Pv8AwV5+IPhrWv20vB/jvxjfeGdFuJpNTuY76JdN&#10;RUUCXZp5YLJGin5mjiYIQzFgysw9V/4JW/t2fFrw74T+M3xI+PXxS8ReLtL8J+EYNVtbHXNakuG+&#10;0CSRFiieUt5ZkZlTjgkqSDitsRwviqOHnUjUjJxsmldu7aVn2epxZd4sZXjsfSw88NVpRqKUozmk&#10;ouEYuXMtdU0nte3me6/8FDv29P2zvgx8cYP2cf2X/gT/AGpd6loCXlnrcej3GpXEoYurPDDHhF8o&#10;ryXDjPLAAjPuf/BP3Wf2t9e+AEeo/toaW1r4tk1SZrfzobaKaSxZUaIyx24CRuCzrtwGAUbgDmvz&#10;P+H/AMT/APgqh/wUf+IHiDxd8Jfi7rej2ulqr3Fro/iqXRtNsVfe0VvGsci+YxCkBm3tjBdhkGvd&#10;/wDgjF+3R8ePiF8XNY/Zg+OXjS88SLDpVxe6PquqXn2m6glhlVZIWmJLTRsHLBmZtvl4Bw2B3Zhk&#10;8qOUuEI0+emk52u5/e9Pl5HgcO8bU8fxfGvWqYj2OIcoUVJRVLS2nKtW01ZS31sz9LVOVopsZ+Rf&#10;pTq+LP3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prJH9l3XP/LB/wD0GrdQunnBo2HDfr7U4u0kyKkeem491Y/Gn/gnb/wTw8fftm/AjXNS0r9p&#10;nVPCfhmTxZ9g8SeGbazkmg1EQwwTxylROiM4MmBvVtu0MM4xX2T+09/wSWsPGmh+A9d/ZW+I0/gT&#10;xd8OdHi0zRdTlklxdW6OWUySxfPHKGeZ/MVWDeYysuCCv1j4B+GHw3+E2jN4d+GHgLR/DumyXDTy&#10;WOh6ZFawtKwAaQpEqqWIUZbGTgegrol6dK97GcQ46vjPa03yxTbSsnurO+munfofnmS+GuQ4DJVh&#10;MVDnqSilOack7xlzJw1vCz1922up8HfCH/gkT4+0LwR8TvFHxq+OC+JviZ8Q/Ct3osetyefNb2Sy&#10;hfnZ5MSTMxjiBbauxVKqDmuh8W/8EzviH4i/4JoaB+xPB8QdHj8QaLqP206s1vL9jlc3k85j4G8A&#10;LOQG25JXoM8faFFcss6zGc1Jz2kpLRaNKyt5JdD1qPAvDdChKlCk7ShKm/ek24zlzSu27uTevNv0&#10;vY+Ffj1/wSW8e+IX8C/FD9nP46N4P+IvhPwhp2hahqkfnW8OoC1tVtvPEkRMkTmMFCMMHQKpxgk9&#10;XZf8E2/iV4v/AGFdY/ZW+OP7Sep+Ite1nVxqsXiS6ikul024EkcnlJ5z+ZNGXVyzMykmViAp6/X9&#10;FKWcZhKnCLkvdaadldW1Wtr2V9ti48D8ORxFWqqT/excZR55crUkk3y3tzNJXdr6X3Pivwf/AMEw&#10;Pid4v/Yo1T9k39qD45rrk0GrQXHgjWNPheYaBHbwrHCqiXYzrjzFMeQAjkKwJyPMfDX/AARq/ajf&#10;x98O/HPxN/azt/Ei+CtftpI9P1A3kyWmm280UiRWxkJwzeXtKEIowvzNtxX6RUVpTz3MqfNyyXvN&#10;t+6t2rO2ml/IwxHh/wAM4r2Tq05N01GKfPO7UXzR5tfes9r3stD88/i5/wAEhPjrofxy8R/FP9kr&#10;4ueEdL0zxVcSXN/o/jHw/FefY5JHLusXm21wpG5mKsFR1Dbckcnpvj9/wS4+N/xp/Zu+FPgf/hfO&#10;mw+PPhm1y0etf2c0NpcGaWNwE8obo2hEUSrJsy+wkhS3H3NRR/bmYXg7q8Nnyq+1tXbXTuH/ABD/&#10;AIZUa8FCSjWvzRU5cqvJSvFX918yT0/LQ5f4Q+GfGPhH4W+HfC3xD8Sf21r2m6HaW2tax8xF7dJC&#10;qyzAtydzhmyeeea6iiivJlJyk2+p9hSpxo0o043sklq7vTTVvVvz6hRRRUmgV+bv/Bd/9jz4i/EW&#10;40H9p74b+H7zWI9F0htL8TWVlGZJba2WR5orgIoJZAZJQ5H3RsOMbiP0iqOWNWOTXdluPq5bjI4i&#10;mrtdH1XVHgcT8P4XijJamX15OKlZprdNO6fnruuqPxv8Ff8ABbH9te60zwf8NvBXgzw7qF9p7W9o&#10;62+jz3F1roQBFiKBzhnAwfKAYtyu0fLXVf8ABYX9nn41+EvjNoP7d/g/wpqFrb6jp+mXOtCNVnk8&#10;O6rbqgRZtoZdnyxqJOULowJ+ZN36paf4G8F6Vqba3pnhLTbe8fJe6hsY1kbPX5gM89+ea0Li2huk&#10;aK4hWSN1KujqCGB6gjuK9hcQYehjI1sNh1Cyakr/ABXtf/gHxEvDvNMfktXA5pmU6zbg6cuW3s3C&#10;6TSvrdOzV1331Pw9/ap/4KE/tG/8FHdF8K/AX/hVtiLi31FbmPTvDNrPNcalfiF03qpLMiBHkOwZ&#10;xklmIAx1H/BTH9nbxB+y9+y3+zt8J/EpEmpadp/iCXWJIzujivLie0uHiDDg7S5QEfe2ZFfsLoHw&#10;68BeEryS/wDCvgnSdMnmz582n6dFC8nPcooJ/Grmr+HdD16JbbXdJtb2FX3rFd26yKrDowDA8+9b&#10;LialRq0lh6CjTg2+W+rbTW9ul2cM/CzGY7B4uWYY91cTXjGCqONlGMZRlblT1vyrtb7z4s/aI0u/&#10;T/ghbZ2jWMomh+GPh15I9nzKqvZsxI7YUEn2FfOP7Df7LXiD9rX/AIJS/Eb4a+DmUa5b/Eo6noKT&#10;MFjubmCxtf3JY8AujugJIAZlJOM1+tMlla3Fq1jNbpJC6bHhZQVZcdCPTFcl8VfC/jm3+DXiLw58&#10;AH0vRvEkuk3CeHZriEJbQXbKdjsFUgYbn7pGeoI4rjw+dVKWHlRgknKop3b0Wq0ase5mnAeHxmYU&#10;8bXm5wp4aVBwUfemuVq8XfR66Kz1tqfi54F/a4/bk+Bnwb8Q/sD6X4KmhhvLa8hutLv/AA3O2rab&#10;bzKzXKxDI2oys7lnRtocsrKMGuv/AOCVfwQvP2jfh38evgvpU8cd9rngO2TTZJn2xi6S5MsAcgHa&#10;pkRASAeM1p67r/8AwW30Hwrq37MXibwp8RNWtdaRrO8u5dA/tJminyJIxqapIAjBtpJlIUdCnNfa&#10;P/BJH9gXxh+xx8PtY8XfFryY/Fviz7P9p063mEg021iDFIWZflaUs7F9pKjCgE4yfqszzChhMtqy&#10;i6aqTcWuR83M00+Z6K23/BufkfCvD2YZxxNhaU1XlQownGXtocihGUZRUIu7vvvp6JI/Kn4ej4V/&#10;AvxtrXgb9rr9m3XdYvrSRYfsMfiKXSbrTpVzkMvlusqtleTjjkEg197f8ETPEv7N3jT4seOL74Tf&#10;szX/AIT1Kx0eEQ63c+IZ9UUWskoDWzSOiLFIzIjgBcuEbps5/QHxn8IvhZ8Rnjl+IHw10HXWi/1T&#10;axo8F0Y/p5inH4VoeGPB/hXwXpy6N4Q8NafpVmv3bXTbNIIx9FQAdPavn8x4kp4/Byh7OSlK1/ff&#10;Lp2jsfonDXhjiuHs4pV1iKc6VNtpOjD2junZOe6s3e6fTZLQ04xhAKdQOlFfKn7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2VBLAQItABQABgAIAAAAIQCK&#10;FT+YDAEAABUCAAATAAAAAAAAAAAAAAAAAAAAAABbQ29udGVudF9UeXBlc10ueG1sUEsBAi0AFAAG&#10;AAgAAAAhADj9If/WAAAAlAEAAAsAAAAAAAAAAAAAAAAAPQEAAF9yZWxzLy5yZWxzUEsBAi0AFAAG&#10;AAgAAAAhADLnC+wZBAAARAkAAA4AAAAAAAAAAAAAAAAAPAIAAGRycy9lMm9Eb2MueG1sUEsBAi0A&#10;FAAGAAgAAAAhAFhgsxu6AAAAIgEAABkAAAAAAAAAAAAAAAAAgQYAAGRycy9fcmVscy9lMm9Eb2Mu&#10;eG1sLnJlbHNQSwECLQAUAAYACAAAACEAsnXkf+QAAAANAQAADwAAAAAAAAAAAAAAAAByBwAAZHJz&#10;L2Rvd25yZXYueG1sUEsBAi0ACgAAAAAAAAAhAD0F7EoN9QAADfUAABUAAAAAAAAAAAAAAAAAgwgA&#10;AGRycy9tZWRpYS9pbWFnZTEuanBlZ1BLBQYAAAAABgAGAH0BAADD/QAAAAA=&#10;">
                <v:shape id="Image 336" o:spid="_x0000_s1390" type="#_x0000_t75" style="position:absolute;width:46780;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A6xgAAANwAAAAPAAAAZHJzL2Rvd25yZXYueG1sRI9Ba8JA&#10;FITvhf6H5RW8lLrRgIbUVUSxLQiCab2/Zl+zwezbmF01/ffdguBxmJlvmNmit424UOdrxwpGwwQE&#10;cel0zZWCr8/NSwbCB2SNjWNS8EseFvPHhxnm2l15T5ciVCJC2OeowITQ5lL60pBFP3QtcfR+XGcx&#10;RNlVUnd4jXDbyHGSTKTFmuOCwZZWhspjcbYKNtO3gzmO1pi+T/vD8+m72G2zlVKDp375CiJQH+7h&#10;W/tDK0jTCfyfiUdAzv8AAAD//wMAUEsBAi0AFAAGAAgAAAAhANvh9svuAAAAhQEAABMAAAAAAAAA&#10;AAAAAAAAAAAAAFtDb250ZW50X1R5cGVzXS54bWxQSwECLQAUAAYACAAAACEAWvQsW78AAAAVAQAA&#10;CwAAAAAAAAAAAAAAAAAfAQAAX3JlbHMvLnJlbHNQSwECLQAUAAYACAAAACEAhRJQOsYAAADcAAAA&#10;DwAAAAAAAAAAAAAAAAAHAgAAZHJzL2Rvd25yZXYueG1sUEsFBgAAAAADAAMAtwAAAPoCAAAAAA==&#10;">
                  <v:imagedata r:id="rId238" o:title="nuage-de-mots (1)"/>
                  <v:path arrowok="t"/>
                </v:shape>
                <v:shape id="_x0000_s1391" type="#_x0000_t202" style="position:absolute;left:22964;top:9355;width:5465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B4rxAAAANwAAAAPAAAAZHJzL2Rvd25yZXYueG1sRE9Na8JA&#10;EL0X/A/LCF6KbhrFSnQVSRWlPViTHnocsmMSzM6G7Krpv+8eCj0+3vdq05tG3KlztWUFL5MIBHFh&#10;dc2lgq98P16AcB5ZY2OZFPyQg8168LTCRNsHn+me+VKEEHYJKqi8bxMpXVGRQTexLXHgLrYz6APs&#10;Sqk7fIRw08g4iubSYM2hocKW0oqKa3YzCk6Lw/uHnD6n+L39zF/f4uthV0ZKjYb9dgnCU+//xX/u&#10;o1YwnYX54Uw4AnL9CwAA//8DAFBLAQItABQABgAIAAAAIQDb4fbL7gAAAIUBAAATAAAAAAAAAAAA&#10;AAAAAAAAAABbQ29udGVudF9UeXBlc10ueG1sUEsBAi0AFAAGAAgAAAAhAFr0LFu/AAAAFQEAAAsA&#10;AAAAAAAAAAAAAAAAHwEAAF9yZWxzLy5yZWxzUEsBAi0AFAAGAAgAAAAhAKEEHivEAAAA3AAAAA8A&#10;AAAAAAAAAAAAAAAABwIAAGRycy9kb3ducmV2LnhtbFBLBQYAAAAAAwADALcAAAD4AgAAAAA=&#10;" fillcolor="#d8d8d8 [2732]">
                  <v:textbox style="mso-fit-shape-to-text:t">
                    <w:txbxContent>
                      <w:p w14:paraId="5E04923A" w14:textId="325743C0" w:rsidR="00867386" w:rsidRPr="004F1182" w:rsidRDefault="00867386" w:rsidP="00641C6F">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Je pose ma candidature</w:t>
                        </w:r>
                      </w:p>
                    </w:txbxContent>
                  </v:textbox>
                </v:shape>
                <w10:wrap anchorx="margin"/>
              </v:group>
            </w:pict>
          </mc:Fallback>
        </mc:AlternateContent>
      </w:r>
    </w:p>
    <w:p w14:paraId="355330E8" w14:textId="77777777" w:rsidR="00845ADF" w:rsidRDefault="00845ADF" w:rsidP="00417840">
      <w:pPr>
        <w:pStyle w:val="Corpsdetexte"/>
        <w:spacing w:before="11" w:line="360" w:lineRule="auto"/>
        <w:ind w:left="720"/>
        <w:rPr>
          <w:rFonts w:ascii="Arial" w:hAnsi="Arial" w:cs="Arial"/>
        </w:rPr>
      </w:pPr>
    </w:p>
    <w:p w14:paraId="0F2D15A1" w14:textId="332966ED" w:rsidR="006C755F" w:rsidRDefault="006C755F" w:rsidP="00417840">
      <w:pPr>
        <w:pStyle w:val="Corpsdetexte"/>
        <w:spacing w:before="11" w:line="360" w:lineRule="auto"/>
        <w:ind w:left="720"/>
        <w:rPr>
          <w:rFonts w:ascii="Arial" w:hAnsi="Arial" w:cs="Arial"/>
        </w:rPr>
      </w:pPr>
    </w:p>
    <w:p w14:paraId="565E5E4C" w14:textId="6CBCFB1C" w:rsidR="006C755F" w:rsidRDefault="006C755F" w:rsidP="00417840">
      <w:pPr>
        <w:pStyle w:val="Corpsdetexte"/>
        <w:spacing w:before="11" w:line="360" w:lineRule="auto"/>
        <w:ind w:left="720"/>
        <w:rPr>
          <w:rFonts w:ascii="Arial" w:hAnsi="Arial" w:cs="Arial"/>
        </w:rPr>
      </w:pPr>
    </w:p>
    <w:p w14:paraId="28FA46C7" w14:textId="561EB30A" w:rsidR="006C755F" w:rsidRDefault="006C755F" w:rsidP="00417840">
      <w:pPr>
        <w:pStyle w:val="Corpsdetexte"/>
        <w:spacing w:before="11" w:line="360" w:lineRule="auto"/>
        <w:ind w:left="720"/>
        <w:rPr>
          <w:rFonts w:ascii="Arial" w:hAnsi="Arial" w:cs="Arial"/>
        </w:rPr>
      </w:pPr>
    </w:p>
    <w:p w14:paraId="5D23894B" w14:textId="37F7348D" w:rsidR="00F26271" w:rsidRDefault="00F26271" w:rsidP="00F2032C">
      <w:pPr>
        <w:pStyle w:val="Corpsdetexte"/>
        <w:spacing w:before="11" w:line="360" w:lineRule="auto"/>
        <w:rPr>
          <w:rFonts w:ascii="Arial" w:hAnsi="Arial" w:cs="Arial"/>
        </w:rPr>
      </w:pPr>
    </w:p>
    <w:p w14:paraId="21A7C537" w14:textId="205E9C76" w:rsidR="004E4DE3" w:rsidRDefault="004E4DE3" w:rsidP="00F2032C">
      <w:pPr>
        <w:pStyle w:val="Corpsdetexte"/>
        <w:spacing w:before="11" w:line="360" w:lineRule="auto"/>
        <w:rPr>
          <w:rFonts w:ascii="Arial" w:hAnsi="Arial" w:cs="Arial"/>
        </w:rPr>
      </w:pPr>
    </w:p>
    <w:p w14:paraId="68A50C18" w14:textId="10870549" w:rsidR="004E4DE3" w:rsidRDefault="004E4DE3" w:rsidP="00F2032C">
      <w:pPr>
        <w:pStyle w:val="Corpsdetexte"/>
        <w:spacing w:before="11" w:line="360" w:lineRule="auto"/>
        <w:rPr>
          <w:rFonts w:ascii="Arial" w:hAnsi="Arial" w:cs="Arial"/>
        </w:rPr>
      </w:pPr>
    </w:p>
    <w:p w14:paraId="445D6ADF" w14:textId="4EF019F1" w:rsidR="0007396A" w:rsidRDefault="00354FAC" w:rsidP="004E4DE3">
      <w:pPr>
        <w:pStyle w:val="Corpsdetexte"/>
        <w:spacing w:before="11" w:line="360" w:lineRule="auto"/>
        <w:jc w:val="center"/>
        <w:rPr>
          <w:rFonts w:ascii="Arial" w:hAnsi="Arial" w:cs="Arial"/>
        </w:rPr>
      </w:pPr>
      <w:r w:rsidRPr="005E2C4B">
        <w:rPr>
          <w:rFonts w:ascii="Arial" w:hAnsi="Arial" w:cs="Arial"/>
          <w:noProof/>
          <w:lang w:val="fr-CA" w:eastAsia="fr-CA" w:bidi="ar-SA"/>
        </w:rPr>
        <w:lastRenderedPageBreak/>
        <mc:AlternateContent>
          <mc:Choice Requires="wpg">
            <w:drawing>
              <wp:anchor distT="45720" distB="45720" distL="182880" distR="182880" simplePos="0" relativeHeight="251658830" behindDoc="0" locked="0" layoutInCell="1" allowOverlap="1" wp14:anchorId="6C201168" wp14:editId="53FB4D83">
                <wp:simplePos x="0" y="0"/>
                <wp:positionH relativeFrom="margin">
                  <wp:posOffset>-609600</wp:posOffset>
                </wp:positionH>
                <wp:positionV relativeFrom="margin">
                  <wp:posOffset>-508000</wp:posOffset>
                </wp:positionV>
                <wp:extent cx="6708775" cy="698500"/>
                <wp:effectExtent l="0" t="0" r="0" b="6350"/>
                <wp:wrapSquare wrapText="bothSides"/>
                <wp:docPr id="99387252" name="Groupe 99387252"/>
                <wp:cNvGraphicFramePr/>
                <a:graphic xmlns:a="http://schemas.openxmlformats.org/drawingml/2006/main">
                  <a:graphicData uri="http://schemas.microsoft.com/office/word/2010/wordprocessingGroup">
                    <wpg:wgp>
                      <wpg:cNvGrpSpPr/>
                      <wpg:grpSpPr>
                        <a:xfrm>
                          <a:off x="0" y="0"/>
                          <a:ext cx="6708775" cy="698500"/>
                          <a:chOff x="0" y="32820"/>
                          <a:chExt cx="3567448" cy="493613"/>
                        </a:xfrm>
                      </wpg:grpSpPr>
                      <wps:wsp>
                        <wps:cNvPr id="99387257" name="Rectangle 99387257"/>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255A26D4" w14:textId="77777777" w:rsidR="00867386" w:rsidRDefault="00867386" w:rsidP="00354FAC">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87258" name="Zone de texte 99387258"/>
                        <wps:cNvSpPr txBox="1"/>
                        <wps:spPr>
                          <a:xfrm>
                            <a:off x="0" y="252695"/>
                            <a:ext cx="3567448" cy="273738"/>
                          </a:xfrm>
                          <a:prstGeom prst="rect">
                            <a:avLst/>
                          </a:prstGeom>
                          <a:noFill/>
                          <a:ln w="6350">
                            <a:noFill/>
                          </a:ln>
                          <a:effectLst/>
                        </wps:spPr>
                        <wps:txbx>
                          <w:txbxContent>
                            <w:p w14:paraId="55200591" w14:textId="48451B81" w:rsidR="00867386" w:rsidRPr="002F276E" w:rsidRDefault="00867386" w:rsidP="00354FAC">
                              <w:pPr>
                                <w:jc w:val="center"/>
                                <w:rPr>
                                  <w:rFonts w:ascii="Arial Black" w:hAnsi="Arial Black"/>
                                  <w:caps/>
                                  <w:color w:val="5B9BD5" w:themeColor="accent1"/>
                                  <w:sz w:val="32"/>
                                  <w:szCs w:val="32"/>
                                </w:rPr>
                              </w:pPr>
                              <w:r>
                                <w:rPr>
                                  <w:rFonts w:ascii="Arial Black" w:hAnsi="Arial Black"/>
                                  <w:caps/>
                                  <w:color w:val="5B9BD5" w:themeColor="accent1"/>
                                  <w:sz w:val="32"/>
                                  <w:szCs w:val="32"/>
                                </w:rPr>
                                <w:t>Les retombées du travail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201168" id="Groupe 99387252" o:spid="_x0000_s1392" style="position:absolute;left:0;text-align:left;margin-left:-48pt;margin-top:-40pt;width:528.25pt;height:55pt;z-index:251658830;mso-wrap-distance-left:14.4pt;mso-wrap-distance-top:3.6pt;mso-wrap-distance-right:14.4pt;mso-wrap-distance-bottom:3.6pt;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REpUgMAABsJAAAOAAAAZHJzL2Uyb0RvYy54bWzMVltP2zAUfp+0/2D5fSRt2qaNaFGhA01C&#10;gAYT0t5cx7lIju3ZblP263fsXNoyNgkmbeMh2D72uXz+vuOenu0qjrZMm1KKOR6chBgxQWVainyO&#10;vzxcfphiZCwRKeFSsDl+YgafLd6/O61VwoaykDxlGoETYZJazXFhrUqCwNCCVcScSMUEGDOpK2Jh&#10;qvMg1aQG7xUPhmE4CWqpU6UlZcbA6qox4oX3n2WM2tssM8wiPseQm/Vf7b9r9w0WpyTJNVFFSds0&#10;yBuyqEgpIGjvakUsQRtd/uSqKqmWRmb2hMoqkFlWUuZrgGoG4bNqrrTcKF9LntS56mECaJ/h9Ga3&#10;9GZ7p1GZzvFsFk3j4XiIkSAV3JQPzlC/DEjVKk/gwJVW9+pOtwt5M3PF7zJduf9QFtp5jJ96jNnO&#10;IgqLkzicxvEYIwq2yWw6DttLoAXc1P5YNJwOe8vH9nA0nsSjEVDKHR7NoskgcjcYdKEDl2GfUK2A&#10;U2YPm/kz2O4Lopi/DeNQOIYt7mD7DJQjIuc9crHL0KUCZ3rYTGIAwV9idlB8h9tR6cM4nITjo9JJ&#10;orSxV0xWyA3mWEMinpJke21sg1K3xQU2kpfpZcm5n+h8fcE12hLQyfh8dr7qvB9t4wLVoHIID1qi&#10;BPSacWJhWClgkBE5RoTn0Aio1T62kC4CBG/SWxFTNDG8W1cASarSQgvgZTXH09D9tXVx4azMi7it&#10;wMHYAOdGdrfeeeoO4lkH8lqmT3AzWjZKN4pelgDHNTH2jmiQNiQO7crewifjEqqR7QijQurvL627&#10;/UAdsGJUQ6uASr9tiGYY8U8CSDUbjEaut/jJaBwDb5E+tKwPLWJTXUhAeQCNUVE/dPst74aZltUj&#10;dLWliwomIijEbjBtJxe2aWHQFylbLv026CeK2Gtxr6hz3kH+sHskWrWcsMCmG9kRmSTPqNHsdSeF&#10;XG6szErPG4d1gytIzU1AVA2l/5a6QPFNU/oKjwhKGXKF9AqbdpffKgzZ3bmEVjPo1n+rNWh5k5ln&#10;O5DtpT4zjKM48jH6PvNqsR3ooNHQJBqHxwoB569g/NSrZH8z/5DxLf1fYDyQ981sh67SEP9/4Lp/&#10;V+AF9k9N+2vBPfGHc6+N/W+axQ8AAAD//wMAUEsDBBQABgAIAAAAIQAAx5a/3gAAAAoBAAAPAAAA&#10;ZHJzL2Rvd25yZXYueG1sTE/RasJAEHwv9B+OFfqml1QUG3MRkbZPUqgWSt/WZE2Cub2QO5P4990+&#10;1bfZmWF2Jt2MtlE9db52bCCeRaCIc1fUXBr4Or5NV6B8QC6wcUwGbuRhkz0+pJgUbuBP6g+hVBLC&#10;PkEDVQhtorXPK7LoZ64lFu3sOotBzq7URYeDhNtGP0fRUlusWT5U2NKuovxyuFoD7wMO23n82u8v&#10;593t57j4+N7HZMzTZNyuQQUaw78Z/upLdcik08ldufCqMTB9WcqWIGAVCRCHEAtQJwNzIXSW6vsJ&#10;2S8AAAD//wMAUEsBAi0AFAAGAAgAAAAhALaDOJL+AAAA4QEAABMAAAAAAAAAAAAAAAAAAAAAAFtD&#10;b250ZW50X1R5cGVzXS54bWxQSwECLQAUAAYACAAAACEAOP0h/9YAAACUAQAACwAAAAAAAAAAAAAA&#10;AAAvAQAAX3JlbHMvLnJlbHNQSwECLQAUAAYACAAAACEAeNURKVIDAAAbCQAADgAAAAAAAAAAAAAA&#10;AAAuAgAAZHJzL2Uyb0RvYy54bWxQSwECLQAUAAYACAAAACEAAMeWv94AAAAKAQAADwAAAAAAAAAA&#10;AAAAAACsBQAAZHJzL2Rvd25yZXYueG1sUEsFBgAAAAAEAAQA8wAAALcGAAAAAA==&#10;">
                <v:rect id="Rectangle 99387257" o:spid="_x0000_s1393"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GGygAAAOEAAAAPAAAAZHJzL2Rvd25yZXYueG1sRI9BSwMx&#10;FITvgv8hPMGbTbal3XZtWkRRPIhg7cHjY/O6u3TzsiTPdvvvjSB4HGbmG2a9HX2vThRTF9hCMTGg&#10;iOvgOm4s7D+f75agkiA77AOThQsl2G6ur9ZYuXDmDzrtpFEZwqlCC63IUGmd6pY8pkkYiLN3CNGj&#10;ZBkb7SKeM9z3emrMQnvsOC+0ONBjS/Vx9+0tlGKeLmb29f72UszjYSyOsgh7a29vxod7UEKj/If/&#10;2q/Owmo1W5bTeQm/j/Ib0JsfAAAA//8DAFBLAQItABQABgAIAAAAIQDb4fbL7gAAAIUBAAATAAAA&#10;AAAAAAAAAAAAAAAAAABbQ29udGVudF9UeXBlc10ueG1sUEsBAi0AFAAGAAgAAAAhAFr0LFu/AAAA&#10;FQEAAAsAAAAAAAAAAAAAAAAAHwEAAF9yZWxzLy5yZWxzUEsBAi0AFAAGAAgAAAAhANt6YYbKAAAA&#10;4QAAAA8AAAAAAAAAAAAAAAAABwIAAGRycy9kb3ducmV2LnhtbFBLBQYAAAAAAwADALcAAAD+AgAA&#10;AAA=&#10;" fillcolor="#5b9bd5" stroked="f" strokeweight="1pt">
                  <v:textbox>
                    <w:txbxContent>
                      <w:p w14:paraId="255A26D4" w14:textId="77777777" w:rsidR="00867386" w:rsidRDefault="00867386" w:rsidP="00354FAC">
                        <w:pPr>
                          <w:jc w:val="center"/>
                          <w:rPr>
                            <w:rFonts w:asciiTheme="majorHAnsi" w:eastAsiaTheme="majorEastAsia" w:hAnsiTheme="majorHAnsi" w:cstheme="majorBidi"/>
                            <w:color w:val="FFFFFF" w:themeColor="background1"/>
                            <w:sz w:val="24"/>
                            <w:szCs w:val="24"/>
                          </w:rPr>
                        </w:pPr>
                      </w:p>
                    </w:txbxContent>
                  </v:textbox>
                </v:rect>
                <v:shape id="Zone de texte 99387258" o:spid="_x0000_s1394"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nezxgAAAOEAAAAPAAAAZHJzL2Rvd25yZXYueG1sRE9Na8JA&#10;EL0X/A/LCN7qRoM1pq4iAUGwlJpIex2yYxKanY3ZVdN/3z0Ueny87/V2MK24U+8aywpm0wgEcWl1&#10;w5WCc7F/TkA4j6yxtUwKfsjBdjN6WmOq7YNPdM99JUIIuxQV1N53qZSurMmgm9qOOHAX2xv0AfaV&#10;1D0+Qrhp5TyKXqTBhkNDjR1lNZXf+c0o+Dgui7b59BnHmL9/vbnrZVigUpPxsHsF4Wnw/+I/90Er&#10;WK3iZDlfhMnhUXgDcvMLAAD//wMAUEsBAi0AFAAGAAgAAAAhANvh9svuAAAAhQEAABMAAAAAAAAA&#10;AAAAAAAAAAAAAFtDb250ZW50X1R5cGVzXS54bWxQSwECLQAUAAYACAAAACEAWvQsW78AAAAVAQAA&#10;CwAAAAAAAAAAAAAAAAAfAQAAX3JlbHMvLnJlbHNQSwECLQAUAAYACAAAACEA9bZ3s8YAAADhAAAA&#10;DwAAAAAAAAAAAAAAAAAHAgAAZHJzL2Rvd25yZXYueG1sUEsFBgAAAAADAAMAtwAAAPoCAAAAAA==&#10;" filled="f" stroked="f" strokeweight=".5pt">
                  <v:textbox inset=",7.2pt,,0">
                    <w:txbxContent>
                      <w:p w14:paraId="55200591" w14:textId="48451B81" w:rsidR="00867386" w:rsidRPr="002F276E" w:rsidRDefault="00867386" w:rsidP="00354FAC">
                        <w:pPr>
                          <w:jc w:val="center"/>
                          <w:rPr>
                            <w:rFonts w:ascii="Arial Black" w:hAnsi="Arial Black"/>
                            <w:caps/>
                            <w:color w:val="5B9BD5" w:themeColor="accent1"/>
                            <w:sz w:val="32"/>
                            <w:szCs w:val="32"/>
                          </w:rPr>
                        </w:pPr>
                        <w:r>
                          <w:rPr>
                            <w:rFonts w:ascii="Arial Black" w:hAnsi="Arial Black"/>
                            <w:caps/>
                            <w:color w:val="5B9BD5" w:themeColor="accent1"/>
                            <w:sz w:val="32"/>
                            <w:szCs w:val="32"/>
                          </w:rPr>
                          <w:t>Les retombées du travail</w:t>
                        </w:r>
                      </w:p>
                    </w:txbxContent>
                  </v:textbox>
                </v:shape>
                <w10:wrap type="square" anchorx="margin" anchory="margin"/>
              </v:group>
            </w:pict>
          </mc:Fallback>
        </mc:AlternateContent>
      </w:r>
    </w:p>
    <w:p w14:paraId="6E92C926" w14:textId="4C3E1989" w:rsidR="004E4DE3" w:rsidRDefault="004E4DE3" w:rsidP="004E4DE3">
      <w:pPr>
        <w:pStyle w:val="Corpsdetexte"/>
        <w:spacing w:before="11" w:line="276" w:lineRule="auto"/>
        <w:jc w:val="both"/>
        <w:rPr>
          <w:rFonts w:ascii="Arial" w:hAnsi="Arial" w:cs="Arial"/>
        </w:rPr>
      </w:pPr>
      <w:r>
        <w:rPr>
          <w:rFonts w:ascii="Arial" w:hAnsi="Arial" w:cs="Arial"/>
        </w:rPr>
        <w:t>Est-ce que tu t’es déjà demandé : pourquoi travailler ? Certaines raisons peuvent t’apparaître évidentes, d’autres moins.  De façon plus particulière, sept raisons poussent les gens à vouloir travailler.  Regarde quels sont tes propres motifs et priorité à exercer une activité professionnelle.</w:t>
      </w:r>
    </w:p>
    <w:p w14:paraId="05667052" w14:textId="45EF9B35" w:rsidR="004E4DE3" w:rsidRDefault="004E4DE3" w:rsidP="004E4DE3">
      <w:pPr>
        <w:pStyle w:val="Corpsdetexte"/>
        <w:spacing w:before="11" w:line="360" w:lineRule="auto"/>
        <w:jc w:val="both"/>
        <w:rPr>
          <w:rFonts w:ascii="Arial" w:hAnsi="Arial" w:cs="Arial"/>
        </w:rPr>
      </w:pPr>
    </w:p>
    <w:p w14:paraId="14221A8C" w14:textId="1CD19B4E" w:rsidR="004E4DE3" w:rsidRDefault="004E4DE3" w:rsidP="004E4DE3">
      <w:pPr>
        <w:pStyle w:val="Corpsdetexte"/>
        <w:spacing w:before="11" w:line="276" w:lineRule="auto"/>
        <w:jc w:val="both"/>
        <w:rPr>
          <w:rFonts w:ascii="Arial" w:hAnsi="Arial" w:cs="Arial"/>
        </w:rPr>
      </w:pPr>
      <w:r>
        <w:rPr>
          <w:rFonts w:ascii="Arial" w:hAnsi="Arial" w:cs="Arial"/>
        </w:rPr>
        <w:t>Retombée #1 :  Un revenu</w:t>
      </w:r>
    </w:p>
    <w:p w14:paraId="303FC7CB" w14:textId="4FFD216F" w:rsidR="004E4DE3" w:rsidRDefault="007975C1" w:rsidP="004E4DE3">
      <w:pPr>
        <w:pStyle w:val="Corpsdetexte"/>
        <w:spacing w:before="11" w:line="276" w:lineRule="auto"/>
        <w:jc w:val="both"/>
        <w:rPr>
          <w:rFonts w:ascii="Arial" w:hAnsi="Arial" w:cs="Arial"/>
        </w:rPr>
      </w:pPr>
      <w:r>
        <w:rPr>
          <w:rFonts w:ascii="Arial" w:hAnsi="Arial" w:cs="Arial"/>
        </w:rPr>
        <w:t>Travailler pour gagner</w:t>
      </w:r>
      <w:r w:rsidR="004E4DE3">
        <w:rPr>
          <w:rFonts w:ascii="Arial" w:hAnsi="Arial" w:cs="Arial"/>
        </w:rPr>
        <w:t xml:space="preserve"> de l’argent et augmenter son pouvoir d’achat.</w:t>
      </w:r>
    </w:p>
    <w:p w14:paraId="0DAB2BD6" w14:textId="7ABD68A3" w:rsidR="004E4DE3" w:rsidRDefault="004E4DE3" w:rsidP="004E4DE3">
      <w:pPr>
        <w:pStyle w:val="Corpsdetexte"/>
        <w:spacing w:before="11" w:line="276" w:lineRule="auto"/>
        <w:jc w:val="both"/>
        <w:rPr>
          <w:rFonts w:ascii="Arial" w:hAnsi="Arial" w:cs="Arial"/>
        </w:rPr>
      </w:pPr>
    </w:p>
    <w:p w14:paraId="4F642262" w14:textId="69E53218" w:rsidR="004E4DE3" w:rsidRDefault="004E4DE3" w:rsidP="004E4DE3">
      <w:pPr>
        <w:pStyle w:val="Corpsdetexte"/>
        <w:spacing w:before="11" w:line="276" w:lineRule="auto"/>
        <w:jc w:val="both"/>
        <w:rPr>
          <w:rFonts w:ascii="Arial" w:hAnsi="Arial" w:cs="Arial"/>
        </w:rPr>
      </w:pPr>
      <w:r>
        <w:rPr>
          <w:rFonts w:ascii="Arial" w:hAnsi="Arial" w:cs="Arial"/>
        </w:rPr>
        <w:t>Retombée #2 : Un statut</w:t>
      </w:r>
    </w:p>
    <w:p w14:paraId="18BFABB2" w14:textId="106CD97C" w:rsidR="004E4DE3" w:rsidRDefault="004E4DE3" w:rsidP="004E4DE3">
      <w:pPr>
        <w:pStyle w:val="Corpsdetexte"/>
        <w:spacing w:before="11" w:line="276" w:lineRule="auto"/>
        <w:jc w:val="both"/>
        <w:rPr>
          <w:rFonts w:ascii="Arial" w:hAnsi="Arial" w:cs="Arial"/>
        </w:rPr>
      </w:pPr>
      <w:r>
        <w:rPr>
          <w:rFonts w:ascii="Arial" w:hAnsi="Arial" w:cs="Arial"/>
        </w:rPr>
        <w:t>Travailler pour obtenir une reconnaissance sociale qui procure plus ou moins de respect et d’admiration.</w:t>
      </w:r>
    </w:p>
    <w:p w14:paraId="3AE01189" w14:textId="410D840B" w:rsidR="004E4DE3" w:rsidRDefault="004E4DE3" w:rsidP="004E4DE3">
      <w:pPr>
        <w:pStyle w:val="Corpsdetexte"/>
        <w:spacing w:before="11" w:line="276" w:lineRule="auto"/>
        <w:jc w:val="both"/>
        <w:rPr>
          <w:rFonts w:ascii="Arial" w:hAnsi="Arial" w:cs="Arial"/>
        </w:rPr>
      </w:pPr>
    </w:p>
    <w:p w14:paraId="3E8F7A94" w14:textId="38206B85" w:rsidR="004E4DE3" w:rsidRDefault="004E4DE3" w:rsidP="004E4DE3">
      <w:pPr>
        <w:pStyle w:val="Corpsdetexte"/>
        <w:spacing w:before="11" w:line="276" w:lineRule="auto"/>
        <w:jc w:val="both"/>
        <w:rPr>
          <w:rFonts w:ascii="Arial" w:hAnsi="Arial" w:cs="Arial"/>
        </w:rPr>
      </w:pPr>
      <w:r>
        <w:rPr>
          <w:rFonts w:ascii="Arial" w:hAnsi="Arial" w:cs="Arial"/>
        </w:rPr>
        <w:t>Retombée #3 : Des réalisations</w:t>
      </w:r>
    </w:p>
    <w:p w14:paraId="4EC99B04" w14:textId="246F64DF" w:rsidR="004E4DE3" w:rsidRDefault="004E4DE3" w:rsidP="004E4DE3">
      <w:pPr>
        <w:pStyle w:val="Corpsdetexte"/>
        <w:spacing w:before="11" w:line="276" w:lineRule="auto"/>
        <w:jc w:val="both"/>
        <w:rPr>
          <w:rFonts w:ascii="Arial" w:hAnsi="Arial" w:cs="Arial"/>
        </w:rPr>
      </w:pPr>
      <w:r>
        <w:rPr>
          <w:rFonts w:ascii="Arial" w:hAnsi="Arial" w:cs="Arial"/>
        </w:rPr>
        <w:t xml:space="preserve">Travailler pour faire évoluer les choses et voir les résultats </w:t>
      </w:r>
      <w:r w:rsidR="007975C1">
        <w:rPr>
          <w:rFonts w:ascii="Arial" w:hAnsi="Arial" w:cs="Arial"/>
        </w:rPr>
        <w:t>de ce que l’on</w:t>
      </w:r>
      <w:r>
        <w:rPr>
          <w:rFonts w:ascii="Arial" w:hAnsi="Arial" w:cs="Arial"/>
        </w:rPr>
        <w:t xml:space="preserve"> fait en y laissant sa marque.</w:t>
      </w:r>
    </w:p>
    <w:p w14:paraId="7A8260AB" w14:textId="76C36BF1" w:rsidR="004E4DE3" w:rsidRDefault="004E4DE3" w:rsidP="004E4DE3">
      <w:pPr>
        <w:pStyle w:val="Corpsdetexte"/>
        <w:spacing w:before="11" w:line="276" w:lineRule="auto"/>
        <w:jc w:val="both"/>
        <w:rPr>
          <w:rFonts w:ascii="Arial" w:hAnsi="Arial" w:cs="Arial"/>
        </w:rPr>
      </w:pPr>
    </w:p>
    <w:p w14:paraId="4210E513" w14:textId="1B94F5F8" w:rsidR="004E4DE3" w:rsidRDefault="004E4DE3" w:rsidP="004E4DE3">
      <w:pPr>
        <w:pStyle w:val="Corpsdetexte"/>
        <w:spacing w:before="11" w:line="276" w:lineRule="auto"/>
        <w:jc w:val="both"/>
        <w:rPr>
          <w:rFonts w:ascii="Arial" w:hAnsi="Arial" w:cs="Arial"/>
        </w:rPr>
      </w:pPr>
      <w:r>
        <w:rPr>
          <w:rFonts w:ascii="Arial" w:hAnsi="Arial" w:cs="Arial"/>
        </w:rPr>
        <w:t>Retombée #4 : Une gestion du temps et de l’espace</w:t>
      </w:r>
    </w:p>
    <w:p w14:paraId="3CACF161" w14:textId="0BCF8469" w:rsidR="004E4DE3" w:rsidRDefault="004E4DE3" w:rsidP="004E4DE3">
      <w:pPr>
        <w:pStyle w:val="Corpsdetexte"/>
        <w:spacing w:before="11" w:line="276" w:lineRule="auto"/>
        <w:jc w:val="both"/>
        <w:rPr>
          <w:rFonts w:ascii="Arial" w:hAnsi="Arial" w:cs="Arial"/>
        </w:rPr>
      </w:pPr>
      <w:r>
        <w:rPr>
          <w:rFonts w:ascii="Arial" w:hAnsi="Arial" w:cs="Arial"/>
        </w:rPr>
        <w:t>Travailler pour organiser son temps et son espace autant physique que psychologique.</w:t>
      </w:r>
    </w:p>
    <w:p w14:paraId="33176C03" w14:textId="24978DF3" w:rsidR="004E4DE3" w:rsidRDefault="004E4DE3" w:rsidP="004E4DE3">
      <w:pPr>
        <w:pStyle w:val="Corpsdetexte"/>
        <w:spacing w:before="11" w:line="276" w:lineRule="auto"/>
        <w:jc w:val="both"/>
        <w:rPr>
          <w:rFonts w:ascii="Arial" w:hAnsi="Arial" w:cs="Arial"/>
        </w:rPr>
      </w:pPr>
    </w:p>
    <w:p w14:paraId="652D7B77" w14:textId="3A46C989" w:rsidR="004E4DE3" w:rsidRDefault="004E4DE3" w:rsidP="004E4DE3">
      <w:pPr>
        <w:pStyle w:val="Corpsdetexte"/>
        <w:spacing w:before="11" w:line="276" w:lineRule="auto"/>
        <w:jc w:val="both"/>
        <w:rPr>
          <w:rFonts w:ascii="Arial" w:hAnsi="Arial" w:cs="Arial"/>
        </w:rPr>
      </w:pPr>
      <w:r>
        <w:rPr>
          <w:rFonts w:ascii="Arial" w:hAnsi="Arial" w:cs="Arial"/>
        </w:rPr>
        <w:t>Retombée #5 : Des relations interpersonnelles</w:t>
      </w:r>
    </w:p>
    <w:p w14:paraId="73FD053F" w14:textId="4B57C276" w:rsidR="004E4DE3" w:rsidRDefault="004E4DE3" w:rsidP="004E4DE3">
      <w:pPr>
        <w:pStyle w:val="Corpsdetexte"/>
        <w:spacing w:before="11" w:line="276" w:lineRule="auto"/>
        <w:jc w:val="both"/>
        <w:rPr>
          <w:rFonts w:ascii="Arial" w:hAnsi="Arial" w:cs="Arial"/>
        </w:rPr>
      </w:pPr>
      <w:r>
        <w:rPr>
          <w:rFonts w:ascii="Arial" w:hAnsi="Arial" w:cs="Arial"/>
        </w:rPr>
        <w:t>Travailler pour rencontrer des gens (coll</w:t>
      </w:r>
      <w:r w:rsidR="007975C1">
        <w:rPr>
          <w:rFonts w:ascii="Arial" w:hAnsi="Arial" w:cs="Arial"/>
        </w:rPr>
        <w:t>èges, supérieur, clients, faire connaissance</w:t>
      </w:r>
      <w:r>
        <w:rPr>
          <w:rFonts w:ascii="Arial" w:hAnsi="Arial" w:cs="Arial"/>
        </w:rPr>
        <w:t>, entre</w:t>
      </w:r>
      <w:r w:rsidR="007975C1">
        <w:rPr>
          <w:rFonts w:ascii="Arial" w:hAnsi="Arial" w:cs="Arial"/>
        </w:rPr>
        <w:t>r</w:t>
      </w:r>
      <w:r>
        <w:rPr>
          <w:rFonts w:ascii="Arial" w:hAnsi="Arial" w:cs="Arial"/>
        </w:rPr>
        <w:t xml:space="preserve"> en relation avec d’autres personnes de façon formelle et informelle.</w:t>
      </w:r>
    </w:p>
    <w:p w14:paraId="08EF1AB1" w14:textId="57DFA58E" w:rsidR="004E4DE3" w:rsidRDefault="004E4DE3" w:rsidP="004E4DE3">
      <w:pPr>
        <w:pStyle w:val="Corpsdetexte"/>
        <w:spacing w:before="11" w:line="276" w:lineRule="auto"/>
        <w:jc w:val="both"/>
        <w:rPr>
          <w:rFonts w:ascii="Arial" w:hAnsi="Arial" w:cs="Arial"/>
        </w:rPr>
      </w:pPr>
    </w:p>
    <w:p w14:paraId="39DF2DB3" w14:textId="6585EDAB" w:rsidR="004E4DE3" w:rsidRDefault="004E4DE3" w:rsidP="004E4DE3">
      <w:pPr>
        <w:pStyle w:val="Corpsdetexte"/>
        <w:spacing w:before="11" w:line="276" w:lineRule="auto"/>
        <w:jc w:val="both"/>
        <w:rPr>
          <w:rFonts w:ascii="Arial" w:hAnsi="Arial" w:cs="Arial"/>
        </w:rPr>
      </w:pPr>
      <w:r>
        <w:rPr>
          <w:rFonts w:ascii="Arial" w:hAnsi="Arial" w:cs="Arial"/>
        </w:rPr>
        <w:t xml:space="preserve">Retombée #6 :  </w:t>
      </w:r>
      <w:r w:rsidR="0007396A">
        <w:rPr>
          <w:rFonts w:ascii="Arial" w:hAnsi="Arial" w:cs="Arial"/>
        </w:rPr>
        <w:t>Un rôle-clé</w:t>
      </w:r>
    </w:p>
    <w:p w14:paraId="5DFBB102" w14:textId="33AF0FF4" w:rsidR="0007396A" w:rsidRDefault="0007396A" w:rsidP="004E4DE3">
      <w:pPr>
        <w:pStyle w:val="Corpsdetexte"/>
        <w:spacing w:before="11" w:line="276" w:lineRule="auto"/>
        <w:jc w:val="both"/>
        <w:rPr>
          <w:rFonts w:ascii="Arial" w:hAnsi="Arial" w:cs="Arial"/>
        </w:rPr>
      </w:pPr>
      <w:r>
        <w:rPr>
          <w:rFonts w:ascii="Arial" w:hAnsi="Arial" w:cs="Arial"/>
        </w:rPr>
        <w:t>Faire du travail une référence d’appui pour les autres rôles de la vie tels que parental, affectif et social.</w:t>
      </w:r>
    </w:p>
    <w:p w14:paraId="5E03CEDE" w14:textId="53240293" w:rsidR="0007396A" w:rsidRDefault="0007396A" w:rsidP="004E4DE3">
      <w:pPr>
        <w:pStyle w:val="Corpsdetexte"/>
        <w:spacing w:before="11" w:line="276" w:lineRule="auto"/>
        <w:jc w:val="both"/>
        <w:rPr>
          <w:rFonts w:ascii="Arial" w:hAnsi="Arial" w:cs="Arial"/>
        </w:rPr>
      </w:pPr>
    </w:p>
    <w:p w14:paraId="278398C5" w14:textId="0856EE54" w:rsidR="0007396A" w:rsidRDefault="0007396A" w:rsidP="004E4DE3">
      <w:pPr>
        <w:pStyle w:val="Corpsdetexte"/>
        <w:spacing w:before="11" w:line="276" w:lineRule="auto"/>
        <w:jc w:val="both"/>
        <w:rPr>
          <w:rFonts w:ascii="Arial" w:hAnsi="Arial" w:cs="Arial"/>
        </w:rPr>
      </w:pPr>
      <w:r>
        <w:rPr>
          <w:rFonts w:ascii="Arial" w:hAnsi="Arial" w:cs="Arial"/>
        </w:rPr>
        <w:t>Retombée # 7 :  Un sens à sa vie</w:t>
      </w:r>
    </w:p>
    <w:p w14:paraId="0A01B97A" w14:textId="08B8DB0E" w:rsidR="0007396A" w:rsidRDefault="0007396A" w:rsidP="004E4DE3">
      <w:pPr>
        <w:pStyle w:val="Corpsdetexte"/>
        <w:spacing w:before="11" w:line="276" w:lineRule="auto"/>
        <w:jc w:val="both"/>
        <w:rPr>
          <w:rFonts w:ascii="Arial" w:hAnsi="Arial" w:cs="Arial"/>
        </w:rPr>
      </w:pPr>
      <w:r>
        <w:rPr>
          <w:rFonts w:ascii="Arial" w:hAnsi="Arial" w:cs="Arial"/>
        </w:rPr>
        <w:t>Trouver dans son travail une raison de vivre, une quête de sens, un sentiment de plénitude et d’accomplissement.</w:t>
      </w:r>
    </w:p>
    <w:p w14:paraId="36B8532C" w14:textId="585B8378" w:rsidR="0007396A" w:rsidRDefault="0007396A" w:rsidP="004E4DE3">
      <w:pPr>
        <w:pStyle w:val="Corpsdetexte"/>
        <w:spacing w:before="11" w:line="276" w:lineRule="auto"/>
        <w:jc w:val="both"/>
        <w:rPr>
          <w:rFonts w:ascii="Arial" w:hAnsi="Arial" w:cs="Arial"/>
        </w:rPr>
      </w:pPr>
    </w:p>
    <w:p w14:paraId="49CF6D2F" w14:textId="2DD12C38" w:rsidR="0007396A" w:rsidRDefault="0007396A" w:rsidP="004E4DE3">
      <w:pPr>
        <w:pStyle w:val="Corpsdetexte"/>
        <w:spacing w:before="11" w:line="276" w:lineRule="auto"/>
        <w:jc w:val="both"/>
        <w:rPr>
          <w:rFonts w:ascii="Arial" w:hAnsi="Arial" w:cs="Arial"/>
        </w:rPr>
      </w:pPr>
      <w:r>
        <w:rPr>
          <w:rFonts w:ascii="Arial" w:hAnsi="Arial" w:cs="Arial"/>
        </w:rPr>
        <w:t>Maintenant choisis les retombées selon l’ordre d’importance que tu leur accordes.</w:t>
      </w:r>
    </w:p>
    <w:p w14:paraId="6CEE9BFC" w14:textId="00C448B8" w:rsidR="0007396A" w:rsidRDefault="0007396A" w:rsidP="004E4DE3">
      <w:pPr>
        <w:pStyle w:val="Corpsdetexte"/>
        <w:spacing w:before="11" w:line="276" w:lineRule="auto"/>
        <w:jc w:val="both"/>
        <w:rPr>
          <w:rFonts w:ascii="Arial" w:hAnsi="Arial" w:cs="Arial"/>
        </w:rPr>
      </w:pPr>
      <w:r>
        <w:rPr>
          <w:rFonts w:ascii="Arial" w:hAnsi="Arial" w:cs="Arial"/>
          <w:noProof/>
          <w:lang w:val="fr-CA" w:eastAsia="fr-CA" w:bidi="ar-SA"/>
        </w:rPr>
        <w:drawing>
          <wp:inline distT="0" distB="0" distL="0" distR="0" wp14:anchorId="0CD21762" wp14:editId="6D5385A0">
            <wp:extent cx="5664200" cy="584200"/>
            <wp:effectExtent l="57150" t="0" r="50800" b="6350"/>
            <wp:docPr id="1748338826" name="Diagramme 17483388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6" r:lo="rId247" r:qs="rId248" r:cs="rId249"/>
              </a:graphicData>
            </a:graphic>
          </wp:inline>
        </w:drawing>
      </w:r>
    </w:p>
    <w:p w14:paraId="0A4D3267" w14:textId="77777777" w:rsidR="004E4DE3" w:rsidRDefault="004E4DE3" w:rsidP="00F2032C">
      <w:pPr>
        <w:pStyle w:val="Corpsdetexte"/>
        <w:spacing w:before="11" w:line="360" w:lineRule="auto"/>
        <w:rPr>
          <w:rFonts w:ascii="Arial" w:hAnsi="Arial" w:cs="Arial"/>
        </w:rPr>
        <w:sectPr w:rsidR="004E4DE3"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C14F176" w14:textId="46C68A23" w:rsidR="00F26271" w:rsidRPr="00F26271" w:rsidRDefault="00354FAC" w:rsidP="00354FAC">
      <w:pPr>
        <w:rPr>
          <w:rFonts w:ascii="Arial" w:hAnsi="Arial" w:cs="Arial"/>
          <w:sz w:val="24"/>
          <w:szCs w:val="24"/>
        </w:rPr>
      </w:pPr>
      <w:r w:rsidRPr="005E2C4B">
        <w:rPr>
          <w:rFonts w:ascii="Arial" w:hAnsi="Arial" w:cs="Arial"/>
          <w:noProof/>
          <w:lang w:eastAsia="fr-CA"/>
        </w:rPr>
        <w:lastRenderedPageBreak/>
        <mc:AlternateContent>
          <mc:Choice Requires="wpg">
            <w:drawing>
              <wp:anchor distT="45720" distB="45720" distL="182880" distR="182880" simplePos="0" relativeHeight="251658774" behindDoc="0" locked="0" layoutInCell="1" allowOverlap="1" wp14:anchorId="18822040" wp14:editId="58DE6B20">
                <wp:simplePos x="0" y="0"/>
                <wp:positionH relativeFrom="margin">
                  <wp:posOffset>-610870</wp:posOffset>
                </wp:positionH>
                <wp:positionV relativeFrom="margin">
                  <wp:posOffset>-408940</wp:posOffset>
                </wp:positionV>
                <wp:extent cx="6708775" cy="796925"/>
                <wp:effectExtent l="0" t="0" r="0" b="3175"/>
                <wp:wrapSquare wrapText="bothSides"/>
                <wp:docPr id="30854" name="Groupe 30854"/>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30855" name="Rectangle 30855"/>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7E4F712E" w14:textId="77777777" w:rsidR="00867386" w:rsidRDefault="00867386" w:rsidP="00E84410">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56" name="Zone de texte 30856"/>
                        <wps:cNvSpPr txBox="1"/>
                        <wps:spPr>
                          <a:xfrm>
                            <a:off x="0" y="252695"/>
                            <a:ext cx="3567448" cy="273738"/>
                          </a:xfrm>
                          <a:prstGeom prst="rect">
                            <a:avLst/>
                          </a:prstGeom>
                          <a:noFill/>
                          <a:ln w="6350">
                            <a:noFill/>
                          </a:ln>
                          <a:effectLst/>
                        </wps:spPr>
                        <wps:txbx>
                          <w:txbxContent>
                            <w:p w14:paraId="48B5FB9E" w14:textId="53D2624E" w:rsidR="00867386" w:rsidRPr="002F276E" w:rsidRDefault="00867386" w:rsidP="00E84410">
                              <w:pPr>
                                <w:jc w:val="center"/>
                                <w:rPr>
                                  <w:rFonts w:ascii="Arial Black" w:hAnsi="Arial Black"/>
                                  <w:caps/>
                                  <w:color w:val="5B9BD5" w:themeColor="accent1"/>
                                  <w:sz w:val="32"/>
                                  <w:szCs w:val="32"/>
                                </w:rPr>
                              </w:pPr>
                              <w:r>
                                <w:rPr>
                                  <w:rFonts w:ascii="Arial Black" w:hAnsi="Arial Black"/>
                                  <w:caps/>
                                  <w:color w:val="5B9BD5" w:themeColor="accent1"/>
                                  <w:sz w:val="32"/>
                                  <w:szCs w:val="32"/>
                                </w:rPr>
                                <w:t>je fais la promotion de ma candidature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822040" id="Groupe 30854" o:spid="_x0000_s1395" style="position:absolute;margin-left:-48.1pt;margin-top:-32.2pt;width:528.25pt;height:62.75pt;z-index:251658774;mso-wrap-distance-left:14.4pt;mso-wrap-distance-top:3.6pt;mso-wrap-distance-right:14.4pt;mso-wrap-distance-bottom:3.6pt;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ibTAMAAAkJAAAOAAAAZHJzL2Uyb0RvYy54bWzMVltv0zAYfUfiP1h+Z0nTNm2jtahb2YQ0&#10;bRMbmsSb6zgXybGN7S4dv57PdtJ2Y0MwJKAPrq/f5ficzzl+v204umfa1FLM8eAoxogJKvNalHP8&#10;+fbs3RQjY4nICZeCzfEDM/j94u2b41ZlLJGV5DnTCIwIk7VqjitrVRZFhlasIeZIKiZgsZC6IRaG&#10;uoxyTVqw3vAoieM0aqXOlZaUGQOzq7CIF95+UTBqr4rCMIv4HENs1rfat2vXRotjkpWaqKqmXRjk&#10;FVE0pBbgdGdqRSxBG13/YKqpqZZGFvaIyiaSRVFT5nOAbAbxk2zOtdwon0uZtaXawQTQPsHp1Wbp&#10;5f21RnU+x8N4Oh5hJEgD1+Q9MxTmAKNWlRlsPdfqRl3rbqIMI5f2ttCN+4eE0Naj+7BDl20tojCZ&#10;TuLpZDLGiMLaZJbOknGAn1ZwR/tjw2SadBdDqw/d4eE4nYxGQCZ3eDQbpoOhOxz1riMX4S6gVgGb&#10;zB4w82eA3VREMX8PxqFwABhkEwD7BEwjouQBM5+YCwJ27wAzmQHsXkTrIO0esUdJJ5M4jb3hXdIk&#10;U9rYcyYb5DpzrCEKT0Nyf2FswKff4hwbyev8rObcD3S5PuUa3RPQxvhkdrLqrT/axgVqQdngHvRD&#10;CWi04MRCt1HAGiNKjAgvQfzUau9bSOcBnIfwVsRUwYc3G668qS3IntfNHE9j9+sukwt3jHnhdhk4&#10;GANwrme3662n62A6cGfc3FrmD3AnWgZ1G0XPaoDjghh7TTTIGQKHEmWvoCm4hGxk18Ookvrbc/Nu&#10;P5AGVjFqoTxApl83RDOM+EcBdJoNRiNXT/xgNJ4AY5E+XFkfrohNcyoB5QEUQ0V91+23vO8WWjZ3&#10;UMmWzissEUHBd8C0G5zaULagFlK2XPptUEMUsRfiRlFnvIf8dntHtOo4YYFNl7KnMMmeUCPsdSeF&#10;XG6sLGrPmz2uIDI3ADkFtP+KrtJeV1/g1UA5Qy6LoK20v/ZOW8huTySUlx0dfqqyZJyks67uvCCz&#10;4WQ47ejYl7VeQ78oswMFBPWkw3H8WBug4d/hetIn/c+53hH/Ga4DbV/Nc6gngfL/A8v9WwLvrX9e&#10;um8D96Afjr0q9l8wi+8AAAD//wMAUEsDBBQABgAIAAAAIQBVBIba4QAAAAoBAAAPAAAAZHJzL2Rv&#10;d25yZXYueG1sTI/BbsIwDIbvk/YOkSftBmmARaM0RQhtO6FJg0kTN9OYtqJJqia05e2XncbNlj/9&#10;/v5sPZqG9dT52lkFYpoAI1s4XdtSwffhffIKzAe0GhtnScGNPKzzx4cMU+0G+0X9PpQshlifooIq&#10;hDbl3BcVGfRT15KNt7PrDIa4diXXHQ4x3DR8liSSG6xt/FBhS9uKisv+ahR8DDhs5uKt313O29vx&#10;8PL5sxOk1PPTuFkBCzSGfxj+9KM65NHp5K5We9YomCzlLKJxkIsFsEgsZTIHdlIghQCeZ/y+Qv4L&#10;AAD//wMAUEsBAi0AFAAGAAgAAAAhALaDOJL+AAAA4QEAABMAAAAAAAAAAAAAAAAAAAAAAFtDb250&#10;ZW50X1R5cGVzXS54bWxQSwECLQAUAAYACAAAACEAOP0h/9YAAACUAQAACwAAAAAAAAAAAAAAAAAv&#10;AQAAX3JlbHMvLnJlbHNQSwECLQAUAAYACAAAACEAXAWom0wDAAAJCQAADgAAAAAAAAAAAAAAAAAu&#10;AgAAZHJzL2Uyb0RvYy54bWxQSwECLQAUAAYACAAAACEAVQSG2uEAAAAKAQAADwAAAAAAAAAAAAAA&#10;AACmBQAAZHJzL2Rvd25yZXYueG1sUEsFBgAAAAAEAAQA8wAAALQGAAAAAA==&#10;">
                <v:rect id="Rectangle 30855" o:spid="_x0000_s1396"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tjhxwAAAN4AAAAPAAAAZHJzL2Rvd25yZXYueG1sRI9BSwMx&#10;FITvQv9DeEJvNlnL1rI2LUWpeBDB2oPHx+Z1d+nmZUme7fbfG0HwOMzMN8xqM/penSmmLrCFYmZA&#10;EdfBddxYOHzu7pagkiA77AOThSsl2KwnNyusXLjwB5330qgM4VShhVZkqLROdUse0ywMxNk7huhR&#10;soyNdhEvGe57fW/MQnvsOC+0ONBTS/Vp/+0tPIh5vpr51/vbS1HG41icZBEO1k5vx+0jKKFR/sN/&#10;7VdnYW6WZQm/d/IV0OsfAAAA//8DAFBLAQItABQABgAIAAAAIQDb4fbL7gAAAIUBAAATAAAAAAAA&#10;AAAAAAAAAAAAAABbQ29udGVudF9UeXBlc10ueG1sUEsBAi0AFAAGAAgAAAAhAFr0LFu/AAAAFQEA&#10;AAsAAAAAAAAAAAAAAAAAHwEAAF9yZWxzLy5yZWxzUEsBAi0AFAAGAAgAAAAhALPK2OHHAAAA3gAA&#10;AA8AAAAAAAAAAAAAAAAABwIAAGRycy9kb3ducmV2LnhtbFBLBQYAAAAAAwADALcAAAD7AgAAAAA=&#10;" fillcolor="#5b9bd5" stroked="f" strokeweight="1pt">
                  <v:textbox>
                    <w:txbxContent>
                      <w:p w14:paraId="7E4F712E" w14:textId="77777777" w:rsidR="00867386" w:rsidRDefault="00867386" w:rsidP="00E84410">
                        <w:pPr>
                          <w:jc w:val="center"/>
                          <w:rPr>
                            <w:rFonts w:asciiTheme="majorHAnsi" w:eastAsiaTheme="majorEastAsia" w:hAnsiTheme="majorHAnsi" w:cstheme="majorBidi"/>
                            <w:color w:val="FFFFFF" w:themeColor="background1"/>
                            <w:sz w:val="24"/>
                            <w:szCs w:val="24"/>
                          </w:rPr>
                        </w:pPr>
                      </w:p>
                    </w:txbxContent>
                  </v:textbox>
                </v:rect>
                <v:shape id="Zone de texte 30856" o:spid="_x0000_s1397"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4iQxQAAAN4AAAAPAAAAZHJzL2Rvd25yZXYueG1sRI9Bi8Iw&#10;FITvgv8hPMGbpiq6Uo0iwoKwsrit6PXRPNti89Jtslr//UYQPA4z8w2zXLemEjdqXGlZwWgYgSDO&#10;rC45V3BMPwdzEM4ja6wsk4IHOVivup0lxtre+Yduic9FgLCLUUHhfR1L6bKCDLqhrYmDd7GNQR9k&#10;k0vd4D3ATSXHUTSTBksOCwXWtC0ouyZ/RsHh6yOtypPf8gST7/Pe/V7aKSrV77WbBQhPrX+HX+2d&#10;VjCJ5tMZPO+EKyBX/wAAAP//AwBQSwECLQAUAAYACAAAACEA2+H2y+4AAACFAQAAEwAAAAAAAAAA&#10;AAAAAAAAAAAAW0NvbnRlbnRfVHlwZXNdLnhtbFBLAQItABQABgAIAAAAIQBa9CxbvwAAABUBAAAL&#10;AAAAAAAAAAAAAAAAAB8BAABfcmVscy8ucmVsc1BLAQItABQABgAIAAAAIQA6b4iQxQAAAN4AAAAP&#10;AAAAAAAAAAAAAAAAAAcCAABkcnMvZG93bnJldi54bWxQSwUGAAAAAAMAAwC3AAAA+QIAAAAA&#10;" filled="f" stroked="f" strokeweight=".5pt">
                  <v:textbox inset=",7.2pt,,0">
                    <w:txbxContent>
                      <w:p w14:paraId="48B5FB9E" w14:textId="53D2624E" w:rsidR="00867386" w:rsidRPr="002F276E" w:rsidRDefault="00867386" w:rsidP="00E84410">
                        <w:pPr>
                          <w:jc w:val="center"/>
                          <w:rPr>
                            <w:rFonts w:ascii="Arial Black" w:hAnsi="Arial Black"/>
                            <w:caps/>
                            <w:color w:val="5B9BD5" w:themeColor="accent1"/>
                            <w:sz w:val="32"/>
                            <w:szCs w:val="32"/>
                          </w:rPr>
                        </w:pPr>
                        <w:r>
                          <w:rPr>
                            <w:rFonts w:ascii="Arial Black" w:hAnsi="Arial Black"/>
                            <w:caps/>
                            <w:color w:val="5B9BD5" w:themeColor="accent1"/>
                            <w:sz w:val="32"/>
                            <w:szCs w:val="32"/>
                          </w:rPr>
                          <w:t>je fais la promotion de ma candidature</w:t>
                        </w:r>
                      </w:p>
                    </w:txbxContent>
                  </v:textbox>
                </v:shape>
                <w10:wrap type="square" anchorx="margin" anchory="margin"/>
              </v:group>
            </w:pict>
          </mc:Fallback>
        </mc:AlternateContent>
      </w:r>
      <w:r>
        <w:rPr>
          <w:rFonts w:ascii="Arial" w:hAnsi="Arial" w:cs="Arial"/>
          <w:sz w:val="24"/>
          <w:szCs w:val="24"/>
        </w:rPr>
        <w:t xml:space="preserve">1. </w:t>
      </w:r>
      <w:r w:rsidR="00F26271" w:rsidRPr="00F26271">
        <w:rPr>
          <w:rFonts w:ascii="Arial" w:hAnsi="Arial" w:cs="Arial"/>
          <w:sz w:val="24"/>
          <w:szCs w:val="24"/>
        </w:rPr>
        <w:t>Ces trois candidats désirent avoir un</w:t>
      </w:r>
      <w:r w:rsidR="001251C4">
        <w:rPr>
          <w:rFonts w:ascii="Arial" w:hAnsi="Arial" w:cs="Arial"/>
          <w:sz w:val="24"/>
          <w:szCs w:val="24"/>
        </w:rPr>
        <w:t xml:space="preserve"> stage comme préposé de station</w:t>
      </w:r>
      <w:r w:rsidR="00F26271" w:rsidRPr="00F26271">
        <w:rPr>
          <w:rFonts w:ascii="Arial" w:hAnsi="Arial" w:cs="Arial"/>
          <w:sz w:val="24"/>
          <w:szCs w:val="24"/>
        </w:rPr>
        <w:t>-service. Lequel de ces élèves est le plus intéressant pour un employeur? Justifie ta réponse en échangeant avec ton enseignant et les autres élèves. (Intérêts, qualités requises, langue parlée standard, etc.)</w:t>
      </w:r>
    </w:p>
    <w:tbl>
      <w:tblPr>
        <w:tblStyle w:val="Grilledutableau"/>
        <w:tblpPr w:leftFromText="141" w:rightFromText="141" w:vertAnchor="text" w:horzAnchor="margin" w:tblpXSpec="center" w:tblpY="73"/>
        <w:tblW w:w="10349" w:type="dxa"/>
        <w:tblLook w:val="04A0" w:firstRow="1" w:lastRow="0" w:firstColumn="1" w:lastColumn="0" w:noHBand="0" w:noVBand="1"/>
      </w:tblPr>
      <w:tblGrid>
        <w:gridCol w:w="3449"/>
        <w:gridCol w:w="3450"/>
        <w:gridCol w:w="3450"/>
      </w:tblGrid>
      <w:tr w:rsidR="00F2032C" w:rsidRPr="00F26271" w14:paraId="5861D2A9" w14:textId="77777777" w:rsidTr="00F2032C">
        <w:tc>
          <w:tcPr>
            <w:tcW w:w="3449" w:type="dxa"/>
          </w:tcPr>
          <w:p w14:paraId="01834001" w14:textId="77777777" w:rsidR="00F2032C" w:rsidRPr="00F26271" w:rsidRDefault="00F2032C" w:rsidP="00F2032C">
            <w:pPr>
              <w:jc w:val="center"/>
              <w:rPr>
                <w:rFonts w:ascii="Arial" w:hAnsi="Arial" w:cs="Arial"/>
                <w:b/>
                <w:sz w:val="24"/>
                <w:szCs w:val="24"/>
              </w:rPr>
            </w:pPr>
            <w:r w:rsidRPr="00F26271">
              <w:rPr>
                <w:rFonts w:ascii="Arial" w:hAnsi="Arial" w:cs="Arial"/>
                <w:b/>
                <w:sz w:val="24"/>
                <w:szCs w:val="24"/>
              </w:rPr>
              <w:t>Candidat #1</w:t>
            </w:r>
          </w:p>
        </w:tc>
        <w:tc>
          <w:tcPr>
            <w:tcW w:w="3450" w:type="dxa"/>
          </w:tcPr>
          <w:p w14:paraId="233B2947" w14:textId="77777777" w:rsidR="00F2032C" w:rsidRPr="00F26271" w:rsidRDefault="00F2032C" w:rsidP="00F2032C">
            <w:pPr>
              <w:jc w:val="center"/>
              <w:rPr>
                <w:rFonts w:ascii="Arial" w:hAnsi="Arial" w:cs="Arial"/>
                <w:b/>
                <w:sz w:val="24"/>
                <w:szCs w:val="24"/>
              </w:rPr>
            </w:pPr>
            <w:r w:rsidRPr="00F26271">
              <w:rPr>
                <w:rFonts w:ascii="Arial" w:hAnsi="Arial" w:cs="Arial"/>
                <w:b/>
                <w:sz w:val="24"/>
                <w:szCs w:val="24"/>
              </w:rPr>
              <w:t>Candidat #2</w:t>
            </w:r>
          </w:p>
        </w:tc>
        <w:tc>
          <w:tcPr>
            <w:tcW w:w="3450" w:type="dxa"/>
          </w:tcPr>
          <w:p w14:paraId="2FAB4424" w14:textId="77777777" w:rsidR="00F2032C" w:rsidRPr="00F26271" w:rsidRDefault="00F2032C" w:rsidP="00F2032C">
            <w:pPr>
              <w:jc w:val="center"/>
              <w:rPr>
                <w:rFonts w:ascii="Arial" w:hAnsi="Arial" w:cs="Arial"/>
                <w:b/>
                <w:sz w:val="24"/>
                <w:szCs w:val="24"/>
              </w:rPr>
            </w:pPr>
            <w:r w:rsidRPr="00F26271">
              <w:rPr>
                <w:rFonts w:ascii="Arial" w:hAnsi="Arial" w:cs="Arial"/>
                <w:b/>
                <w:sz w:val="24"/>
                <w:szCs w:val="24"/>
              </w:rPr>
              <w:t>Candidat #3</w:t>
            </w:r>
          </w:p>
        </w:tc>
      </w:tr>
      <w:tr w:rsidR="00F2032C" w:rsidRPr="00F26271" w14:paraId="394A5682" w14:textId="77777777" w:rsidTr="00F2032C">
        <w:tc>
          <w:tcPr>
            <w:tcW w:w="3449" w:type="dxa"/>
          </w:tcPr>
          <w:p w14:paraId="3BDB7AB8"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Bonjour, je m’appelle Marc. Depuis que je suis tout petit, je tourne autour des voitures de mon père et de mes oncles. Lorsque j’en ai l’occasion, je fais le plein d’essence pour ma mère et c’est moi qui ajoute du lave-glace lorsqu’elle en manque. </w:t>
            </w:r>
          </w:p>
          <w:p w14:paraId="6DFFB46A" w14:textId="77777777" w:rsidR="00F2032C" w:rsidRPr="00F26271" w:rsidRDefault="00F2032C" w:rsidP="00F2032C">
            <w:pPr>
              <w:rPr>
                <w:rFonts w:ascii="Arial" w:hAnsi="Arial" w:cs="Arial"/>
                <w:sz w:val="24"/>
                <w:szCs w:val="24"/>
              </w:rPr>
            </w:pPr>
          </w:p>
          <w:p w14:paraId="05B942F8" w14:textId="77777777" w:rsidR="00F2032C" w:rsidRPr="00F26271" w:rsidRDefault="00F2032C" w:rsidP="00F2032C">
            <w:pPr>
              <w:rPr>
                <w:rFonts w:ascii="Arial" w:hAnsi="Arial" w:cs="Arial"/>
                <w:sz w:val="24"/>
                <w:szCs w:val="24"/>
              </w:rPr>
            </w:pPr>
            <w:r w:rsidRPr="00F26271">
              <w:rPr>
                <w:rFonts w:ascii="Arial" w:hAnsi="Arial" w:cs="Arial"/>
                <w:sz w:val="24"/>
                <w:szCs w:val="24"/>
              </w:rPr>
              <w:t>Je suis considéré comme un garçon aimable et poli auprès des adultes. Je ne suis pas gêné d’aider du mieux que je peux.</w:t>
            </w:r>
          </w:p>
          <w:p w14:paraId="2F4ACC55" w14:textId="77777777" w:rsidR="00F2032C" w:rsidRPr="00F26271" w:rsidRDefault="00F2032C" w:rsidP="00F2032C">
            <w:pPr>
              <w:rPr>
                <w:rFonts w:ascii="Arial" w:hAnsi="Arial" w:cs="Arial"/>
                <w:sz w:val="24"/>
                <w:szCs w:val="24"/>
              </w:rPr>
            </w:pPr>
          </w:p>
          <w:p w14:paraId="638DA11C"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Je sais que l’essence et le feu ne vont pas bien ensemble. Je serai attentif à ce sujet et j’informerai la personne responsable si je vois des dangers. </w:t>
            </w:r>
          </w:p>
          <w:p w14:paraId="4B6A8CE8" w14:textId="77777777" w:rsidR="00F2032C" w:rsidRPr="00F26271" w:rsidRDefault="00F2032C" w:rsidP="00F2032C">
            <w:pPr>
              <w:rPr>
                <w:rFonts w:ascii="Arial" w:hAnsi="Arial" w:cs="Arial"/>
                <w:sz w:val="24"/>
                <w:szCs w:val="24"/>
              </w:rPr>
            </w:pPr>
          </w:p>
          <w:p w14:paraId="51AC8309"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Enfin, mis à part les autos que je lave chez moi de temps en temps, je n’ai pas vraiment d’expérience pour ce travail. Par contre, soyez certain que je ferai tout ce que vous allez me demander, que j’aurai une attitude sécuritaire et que je ferai ce qu’il faut pour que les clients soient contents. </w:t>
            </w:r>
          </w:p>
          <w:p w14:paraId="622BD98B" w14:textId="77777777" w:rsidR="00F2032C" w:rsidRPr="00F26271" w:rsidRDefault="00F2032C" w:rsidP="00F2032C">
            <w:pPr>
              <w:rPr>
                <w:rFonts w:ascii="Arial" w:hAnsi="Arial" w:cs="Arial"/>
                <w:sz w:val="24"/>
                <w:szCs w:val="24"/>
              </w:rPr>
            </w:pPr>
          </w:p>
          <w:p w14:paraId="47458B34" w14:textId="77777777" w:rsidR="00F2032C" w:rsidRPr="00F26271" w:rsidRDefault="00F2032C" w:rsidP="00F2032C">
            <w:pPr>
              <w:rPr>
                <w:rFonts w:ascii="Arial" w:hAnsi="Arial" w:cs="Arial"/>
                <w:sz w:val="24"/>
                <w:szCs w:val="24"/>
              </w:rPr>
            </w:pPr>
            <w:r w:rsidRPr="00F26271">
              <w:rPr>
                <w:rFonts w:ascii="Arial" w:hAnsi="Arial" w:cs="Arial"/>
                <w:sz w:val="24"/>
                <w:szCs w:val="24"/>
              </w:rPr>
              <w:t>Acceptez-vous de me prendre comme stagiaire?</w:t>
            </w:r>
          </w:p>
        </w:tc>
        <w:tc>
          <w:tcPr>
            <w:tcW w:w="3450" w:type="dxa"/>
          </w:tcPr>
          <w:p w14:paraId="51FA1E56"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Bonjour, je m’appelle Kevin.  </w:t>
            </w:r>
          </w:p>
          <w:p w14:paraId="036A97EC" w14:textId="77777777" w:rsidR="00F2032C" w:rsidRPr="00F26271" w:rsidRDefault="00F2032C" w:rsidP="00F2032C">
            <w:pPr>
              <w:rPr>
                <w:rFonts w:ascii="Arial" w:hAnsi="Arial" w:cs="Arial"/>
                <w:sz w:val="24"/>
                <w:szCs w:val="24"/>
              </w:rPr>
            </w:pPr>
          </w:p>
          <w:p w14:paraId="2B52E192"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J’aimerais faire un stage chez vous. Ça m’intéresse beaucoup comme travail.  Je pense que je pourrais être bon. </w:t>
            </w:r>
          </w:p>
          <w:p w14:paraId="25A477A8" w14:textId="77777777" w:rsidR="00F2032C" w:rsidRPr="00F26271" w:rsidRDefault="00F2032C" w:rsidP="00F2032C">
            <w:pPr>
              <w:rPr>
                <w:rFonts w:ascii="Arial" w:hAnsi="Arial" w:cs="Arial"/>
                <w:sz w:val="24"/>
                <w:szCs w:val="24"/>
              </w:rPr>
            </w:pPr>
          </w:p>
          <w:p w14:paraId="318F24CD"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Voulez-vous me prendre comme stagiaire? </w:t>
            </w:r>
          </w:p>
          <w:p w14:paraId="5B838BDC" w14:textId="77777777" w:rsidR="00F2032C" w:rsidRPr="00F26271" w:rsidRDefault="00F2032C" w:rsidP="00F2032C">
            <w:pPr>
              <w:rPr>
                <w:rFonts w:ascii="Arial" w:hAnsi="Arial" w:cs="Arial"/>
                <w:sz w:val="24"/>
                <w:szCs w:val="24"/>
              </w:rPr>
            </w:pPr>
          </w:p>
          <w:p w14:paraId="60996A62" w14:textId="77777777" w:rsidR="00F2032C" w:rsidRPr="00F26271" w:rsidRDefault="00F2032C" w:rsidP="00F2032C">
            <w:pPr>
              <w:rPr>
                <w:rFonts w:ascii="Arial" w:hAnsi="Arial" w:cs="Arial"/>
                <w:sz w:val="24"/>
                <w:szCs w:val="24"/>
              </w:rPr>
            </w:pPr>
          </w:p>
        </w:tc>
        <w:tc>
          <w:tcPr>
            <w:tcW w:w="3450" w:type="dxa"/>
          </w:tcPr>
          <w:p w14:paraId="78932E47"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Bonjour, je m’appelle Dave. Mon prof m’a demandé de trouver un endroit où j’aimerais faire mon stage. Je pense qu’ici ça pourrait être pas pire, car mon ami l’a fait l’année dernière. Il paraît que tu donnes 100$ à la fin du stage? </w:t>
            </w:r>
          </w:p>
          <w:p w14:paraId="41636396" w14:textId="77777777" w:rsidR="00F2032C" w:rsidRPr="00F26271" w:rsidRDefault="00F2032C" w:rsidP="00F2032C">
            <w:pPr>
              <w:rPr>
                <w:rFonts w:ascii="Arial" w:hAnsi="Arial" w:cs="Arial"/>
                <w:sz w:val="24"/>
                <w:szCs w:val="24"/>
              </w:rPr>
            </w:pPr>
          </w:p>
          <w:p w14:paraId="1CF04CD5" w14:textId="77777777" w:rsidR="00F2032C" w:rsidRPr="00F26271" w:rsidRDefault="00F2032C" w:rsidP="00F2032C">
            <w:pPr>
              <w:rPr>
                <w:rFonts w:ascii="Arial" w:hAnsi="Arial" w:cs="Arial"/>
                <w:sz w:val="24"/>
                <w:szCs w:val="24"/>
              </w:rPr>
            </w:pPr>
            <w:r w:rsidRPr="00F26271">
              <w:rPr>
                <w:rFonts w:ascii="Arial" w:hAnsi="Arial" w:cs="Arial"/>
                <w:sz w:val="24"/>
                <w:szCs w:val="24"/>
              </w:rPr>
              <w:t>Je pense que je serai bon pour aider si jamais il y a des remorquages à faire. Attacher les chaînes, manipuler les manettes, ça l’air super cool!  Par contre, changer l’huile, ce n’est pas mon fort, on finit toujours par se salir. Et, ne me parle pas des clients fatigants qui sont perdus et qui nous demandent leur chemin. Se perdre ici, faut le faire!</w:t>
            </w:r>
          </w:p>
          <w:p w14:paraId="49C04AF7" w14:textId="77777777" w:rsidR="00F2032C" w:rsidRPr="00F26271" w:rsidRDefault="00F2032C" w:rsidP="00F2032C">
            <w:pPr>
              <w:rPr>
                <w:rFonts w:ascii="Arial" w:hAnsi="Arial" w:cs="Arial"/>
                <w:sz w:val="24"/>
                <w:szCs w:val="24"/>
              </w:rPr>
            </w:pPr>
          </w:p>
          <w:p w14:paraId="7108B96C" w14:textId="77777777" w:rsidR="00F2032C" w:rsidRPr="00F26271" w:rsidRDefault="00F2032C" w:rsidP="00F2032C">
            <w:pPr>
              <w:rPr>
                <w:rFonts w:ascii="Arial" w:hAnsi="Arial" w:cs="Arial"/>
                <w:sz w:val="24"/>
                <w:szCs w:val="24"/>
              </w:rPr>
            </w:pPr>
            <w:r w:rsidRPr="00F26271">
              <w:rPr>
                <w:rFonts w:ascii="Arial" w:hAnsi="Arial" w:cs="Arial"/>
                <w:sz w:val="24"/>
                <w:szCs w:val="24"/>
              </w:rPr>
              <w:t>Est-ce possible de savoir si je peux avoir des congés à l’occasion? J’aime mieux cela que me déclarer malade.</w:t>
            </w:r>
          </w:p>
          <w:p w14:paraId="76BE6050" w14:textId="77777777" w:rsidR="00F2032C" w:rsidRPr="00F26271" w:rsidRDefault="00F2032C" w:rsidP="00F2032C">
            <w:pPr>
              <w:rPr>
                <w:rFonts w:ascii="Arial" w:hAnsi="Arial" w:cs="Arial"/>
                <w:sz w:val="24"/>
                <w:szCs w:val="24"/>
              </w:rPr>
            </w:pPr>
          </w:p>
          <w:p w14:paraId="0081D57A" w14:textId="77777777" w:rsidR="00F2032C" w:rsidRPr="00F26271" w:rsidRDefault="00F2032C" w:rsidP="00F2032C">
            <w:pPr>
              <w:rPr>
                <w:rFonts w:ascii="Arial" w:hAnsi="Arial" w:cs="Arial"/>
                <w:sz w:val="24"/>
                <w:szCs w:val="24"/>
              </w:rPr>
            </w:pPr>
            <w:r w:rsidRPr="00F26271">
              <w:rPr>
                <w:rFonts w:ascii="Arial" w:hAnsi="Arial" w:cs="Arial"/>
                <w:sz w:val="24"/>
                <w:szCs w:val="24"/>
              </w:rPr>
              <w:t xml:space="preserve">Enfin, il faut bien commencer quelque part pour savoir ce qu’on aime ou ce qu’on n’aime pas. Pas vrai?  Veux-tu me prendre? C’est juste pour quelques mois. </w:t>
            </w:r>
          </w:p>
          <w:p w14:paraId="0FE758E7" w14:textId="77777777" w:rsidR="00F2032C" w:rsidRPr="00F26271" w:rsidRDefault="00F2032C" w:rsidP="00F2032C">
            <w:pPr>
              <w:rPr>
                <w:rFonts w:ascii="Arial" w:hAnsi="Arial" w:cs="Arial"/>
                <w:sz w:val="24"/>
                <w:szCs w:val="24"/>
              </w:rPr>
            </w:pPr>
          </w:p>
        </w:tc>
      </w:tr>
    </w:tbl>
    <w:p w14:paraId="59F30366" w14:textId="5DF470EA" w:rsidR="00F26271" w:rsidRPr="00F2032C" w:rsidRDefault="00F26271" w:rsidP="00F26271">
      <w:pPr>
        <w:rPr>
          <w:rFonts w:ascii="Arial" w:hAnsi="Arial" w:cs="Arial"/>
          <w:sz w:val="24"/>
          <w:szCs w:val="24"/>
        </w:rPr>
      </w:pPr>
    </w:p>
    <w:p w14:paraId="4C6736C0" w14:textId="4FDB1626" w:rsidR="00F26271" w:rsidRDefault="00F26271" w:rsidP="00F26271">
      <w:pPr>
        <w:rPr>
          <w:rFonts w:ascii="Arial" w:hAnsi="Arial" w:cs="Arial"/>
          <w:sz w:val="24"/>
          <w:szCs w:val="24"/>
        </w:rPr>
      </w:pPr>
      <w:r w:rsidRPr="00F2032C">
        <w:rPr>
          <w:rFonts w:ascii="Arial" w:hAnsi="Arial" w:cs="Arial"/>
          <w:sz w:val="24"/>
          <w:szCs w:val="24"/>
        </w:rPr>
        <w:lastRenderedPageBreak/>
        <w:t>2. Pour être retenu comme stagiaire, note les éléments importants pour bien te promouvoir?</w:t>
      </w:r>
      <w:r w:rsidR="00F2032C">
        <w:rPr>
          <w:rFonts w:ascii="Arial" w:hAnsi="Arial" w:cs="Arial"/>
          <w:sz w:val="24"/>
          <w:szCs w:val="24"/>
        </w:rPr>
        <w:t xml:space="preserve">  </w:t>
      </w:r>
      <w:r w:rsidRPr="00F2032C">
        <w:rPr>
          <w:rFonts w:ascii="Arial" w:hAnsi="Arial" w:cs="Arial"/>
          <w:sz w:val="24"/>
          <w:szCs w:val="24"/>
        </w:rPr>
        <w:t xml:space="preserve">Inscris des mots-clés. </w:t>
      </w:r>
    </w:p>
    <w:p w14:paraId="14AA1569" w14:textId="31359AD6" w:rsidR="00F2032C" w:rsidRPr="00F2032C" w:rsidRDefault="00F2032C" w:rsidP="00F26271">
      <w:pPr>
        <w:rPr>
          <w:rFonts w:ascii="Arial" w:hAnsi="Arial" w:cs="Arial"/>
          <w:sz w:val="24"/>
          <w:szCs w:val="24"/>
        </w:rPr>
      </w:pPr>
    </w:p>
    <w:p w14:paraId="2EAC5139" w14:textId="19675B9F" w:rsidR="00F26271" w:rsidRPr="00F2032C" w:rsidRDefault="00F26271" w:rsidP="00F26271">
      <w:pPr>
        <w:rPr>
          <w:rFonts w:ascii="Arial" w:hAnsi="Arial" w:cs="Arial"/>
          <w:b/>
          <w:sz w:val="24"/>
          <w:szCs w:val="24"/>
        </w:rPr>
      </w:pPr>
      <w:r w:rsidRPr="00F2032C">
        <w:rPr>
          <w:rFonts w:ascii="Arial" w:hAnsi="Arial" w:cs="Arial"/>
          <w:sz w:val="24"/>
          <w:szCs w:val="24"/>
        </w:rPr>
        <w:t xml:space="preserve">    </w:t>
      </w:r>
      <w:r w:rsidRPr="00F2032C">
        <w:rPr>
          <w:rFonts w:ascii="Arial" w:hAnsi="Arial" w:cs="Arial"/>
          <w:b/>
          <w:sz w:val="24"/>
          <w:szCs w:val="24"/>
        </w:rPr>
        <w:t>Ce que je dois dire ou faire</w:t>
      </w:r>
      <w:r w:rsidRPr="00F2032C">
        <w:rPr>
          <w:rFonts w:ascii="Arial" w:hAnsi="Arial" w:cs="Arial"/>
          <w:b/>
          <w:sz w:val="24"/>
          <w:szCs w:val="24"/>
        </w:rPr>
        <w:tab/>
        <w:t xml:space="preserve">                  Ce que je ne dois pas dire ou faire</w:t>
      </w:r>
    </w:p>
    <w:p w14:paraId="23B4B9A5" w14:textId="79A891C3" w:rsidR="00F26271" w:rsidRPr="00F2032C" w:rsidRDefault="00F2032C" w:rsidP="00F26271">
      <w:pPr>
        <w:rPr>
          <w:rFonts w:ascii="Arial" w:hAnsi="Arial" w:cs="Arial"/>
          <w:b/>
          <w:sz w:val="24"/>
          <w:szCs w:val="24"/>
        </w:rPr>
      </w:pPr>
      <w:r w:rsidRPr="00F2032C">
        <w:rPr>
          <w:rFonts w:ascii="Arial" w:hAnsi="Arial" w:cs="Arial"/>
          <w:b/>
          <w:noProof/>
          <w:sz w:val="24"/>
          <w:szCs w:val="24"/>
          <w:lang w:eastAsia="fr-CA"/>
        </w:rPr>
        <mc:AlternateContent>
          <mc:Choice Requires="wps">
            <w:drawing>
              <wp:anchor distT="0" distB="0" distL="114300" distR="114300" simplePos="0" relativeHeight="251658535" behindDoc="0" locked="0" layoutInCell="1" allowOverlap="1" wp14:anchorId="1A326096" wp14:editId="2F8565F8">
                <wp:simplePos x="0" y="0"/>
                <wp:positionH relativeFrom="column">
                  <wp:posOffset>2858448</wp:posOffset>
                </wp:positionH>
                <wp:positionV relativeFrom="paragraph">
                  <wp:posOffset>320988</wp:posOffset>
                </wp:positionV>
                <wp:extent cx="45719" cy="4599161"/>
                <wp:effectExtent l="19050" t="19050" r="31115" b="30480"/>
                <wp:wrapNone/>
                <wp:docPr id="218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459916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9E71B0" id="AutoShape 10" o:spid="_x0000_s1026" type="#_x0000_t32" style="position:absolute;margin-left:225.05pt;margin-top:25.25pt;width:3.6pt;height:362.15pt;z-index:251658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pCKAIAAEQEAAAOAAAAZHJzL2Uyb0RvYy54bWysU81u2zAMvg/YOwi6J7YzJ02MOEVhJ7t0&#10;a4B2D6BIsi1MlgRJiRMMe/dRyg/S7TIM80GmRPIj+ZFcPh57iQ7cOqFVibNxihFXVDOh2hJ/e9uM&#10;5hg5TxQjUite4hN3+HH18cNyMAWf6E5Lxi0CEOWKwZS4894USeJox3vixtpwBcpG2554uNo2YZYM&#10;gN7LZJKms2TQlhmrKXcOXuuzEq8iftNw6l+axnGPZIkhNx9PG89dOJPVkhStJaYT9JIG+YcseiIU&#10;BL1B1cQTtLfiD6heUKudbvyY6j7RTSMojzVANVn6WzWvHTE81gLkOHOjyf0/WPr1sLVIsBJPsjn0&#10;SpEeuvS09zoGR1mkaDCuAMtKbW0okh7Vq3nW9LtDSlcdUS2P1m8nA85ZIDV55xIuzkCg3fBFM7Ah&#10;ECDydWxsHyCBCXSMbTnd2sKPHlF4zKcP2QIjCpp8ulhks3MEUlydjXX+M9c9CkKJnbdEtJ2vtFIw&#10;ANpmMRQ5PDsfUiPF1SFEVnojpIxzIBUagIj59GEaPZyWggVtsHO23VXSogMJoxS/WCho7s2s3isW&#10;0TpO2PoieyLkWYboUgU8qA7yuUjnWfmxSBfr+Xqej/LJbD3K07oePW2qfDTbZA/T+lNdVXX2M6SW&#10;5UUnGOMqZHed2yz/u7m4bNB54m6Te+MheY8eCYNkr/+YdGxv6GhYNFfsNDtt7bXtMKrR+LJWYRfu&#10;7yDfL//qFwAAAP//AwBQSwMEFAAGAAgAAAAhAMr2eXDiAAAACgEAAA8AAABkcnMvZG93bnJldi54&#10;bWxMj8tOwzAQRfdI/IM1SOyoXUhIFTKpEBILEBT6WHQ5TZwHxOM0dtv07zErWI7u0b1nsvloOnHU&#10;g2stI0wnCoTmwpYt1wib9fPNDITzxCV1ljXCWTuY55cXGaWlPfFSH1e+FqGEXUoIjfd9KqUrGm3I&#10;TWyvOWSVHQz5cA61LAc6hXLTyVul7qWhlsNCQ71+anTxvToYhP32xRTV26ez6/fzK22+qkW0/0C8&#10;vhofH0B4Pfo/GH71gzrkwWlnD1w60SFEsZoGFCFWMYgARHFyB2KHkCTRDGSeyf8v5D8AAAD//wMA&#10;UEsBAi0AFAAGAAgAAAAhALaDOJL+AAAA4QEAABMAAAAAAAAAAAAAAAAAAAAAAFtDb250ZW50X1R5&#10;cGVzXS54bWxQSwECLQAUAAYACAAAACEAOP0h/9YAAACUAQAACwAAAAAAAAAAAAAAAAAvAQAAX3Jl&#10;bHMvLnJlbHNQSwECLQAUAAYACAAAACEARmEqQigCAABEBAAADgAAAAAAAAAAAAAAAAAuAgAAZHJz&#10;L2Uyb0RvYy54bWxQSwECLQAUAAYACAAAACEAyvZ5cOIAAAAKAQAADwAAAAAAAAAAAAAAAACCBAAA&#10;ZHJzL2Rvd25yZXYueG1sUEsFBgAAAAAEAAQA8wAAAJEFAAAAAA==&#10;" strokeweight="2.25pt"/>
            </w:pict>
          </mc:Fallback>
        </mc:AlternateContent>
      </w:r>
      <w:r w:rsidRPr="00F2032C">
        <w:rPr>
          <w:rFonts w:ascii="Arial" w:hAnsi="Arial" w:cs="Arial"/>
          <w:b/>
          <w:noProof/>
          <w:sz w:val="24"/>
          <w:szCs w:val="24"/>
          <w:lang w:eastAsia="fr-CA"/>
        </w:rPr>
        <mc:AlternateContent>
          <mc:Choice Requires="wps">
            <w:drawing>
              <wp:anchor distT="0" distB="0" distL="114300" distR="114300" simplePos="0" relativeHeight="251658534" behindDoc="0" locked="0" layoutInCell="1" allowOverlap="1" wp14:anchorId="16C07EF8" wp14:editId="2BA5B89B">
                <wp:simplePos x="0" y="0"/>
                <wp:positionH relativeFrom="column">
                  <wp:posOffset>160667</wp:posOffset>
                </wp:positionH>
                <wp:positionV relativeFrom="paragraph">
                  <wp:posOffset>285423</wp:posOffset>
                </wp:positionV>
                <wp:extent cx="5560695" cy="0"/>
                <wp:effectExtent l="22225" t="22225" r="17780" b="15875"/>
                <wp:wrapNone/>
                <wp:docPr id="218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60695" cy="0"/>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DF2793" id="AutoShape 9" o:spid="_x0000_s1026" type="#_x0000_t32" style="position:absolute;margin-left:12.65pt;margin-top:22.45pt;width:437.85pt;height:0;z-index:251658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5DNwIAAHYEAAAOAAAAZHJzL2Uyb0RvYy54bWysVMGO2jAQvVfqP1i+QxIKLESE1SqBXrZd&#10;pN1+gLEdYtWxLdsQUNV/79iBaGkvVVUOZjyeeTNv/JzV47mV6MStE1oVOBunGHFFNRPqUOBvb9vR&#10;AiPniWJEasULfOEOP64/flh1JucT3WjJuEUAolzemQI33ps8SRxteEvcWBuu4LDWtiUetvaQMEs6&#10;QG9lMknTedJpy4zVlDsH3qo/xOuIX9ec+pe6dtwjWWDozcfVxnUf1mS9IvnBEtMIem2D/EMXLREK&#10;ig5QFfEEHa34A6oV1Gqnaz+muk10XQvKIwdgk6W/sXltiOGRCwzHmWFM7v/B0q+nnUWCFXiSLZYY&#10;KdLCLT0dvY7F0TJMqDMuh8BS7WzgSM/q1Txr+t0hpcuGqAOPwW8XA7lZyEjuUsLGGaiz775oBjEE&#10;8OO4zrVtAyQMAp3jrVyGW+Fnjyg4Z7N5Ol/OMKK3s4Tkt0Rjnf/MdYuCUWDnLRGHxpdaKbh7bbNY&#10;hpyenQ9tkfyWEKoqvRVSRglIhTqYwWL2MIsZTkvBwmmIi2rkpbToREBH/tyjymMLdHpfloZfLyfw&#10;g+h6f3RB2QEiNnGHbvVRsdhEwwnbXG1PhOxtyJYqtAEDARpXq1fXj2W63Cw2i+loOplvRtO0qkZP&#10;23I6mm+zh1n1qSrLKvsZGGXTvBGMcRVI3ZSeTf9OSdc312t00PowvuQePVKEZm//semoiCCCXk57&#10;zS47e1MKiDsGXx9ieD3v92C//1ysfwEAAP//AwBQSwMEFAAGAAgAAAAhADHMz9LdAAAACAEAAA8A&#10;AABkcnMvZG93bnJldi54bWxMj8FOwzAQRO9I/IO1SNyok7ZQGuJUCCg9IgKX3tx4SaLY6yh2m/Tv&#10;WcQBjjszmn2TbyZnxQmH0HpSkM4SEEiVNy3VCj4/tjf3IELUZLT1hArOGGBTXF7kOjN+pHc8lbEW&#10;XEIh0wqaGPtMylA16HSY+R6JvS8/OB35HGppBj1yubNyniR30umW+EOje3xqsOrKo1Owe16d37p+&#10;95K+bjvnVuV+Mdq9UtdX0+MDiIhT/AvDDz6jQ8FMB38kE4RVML9dcFLBcrkGwf46SXnb4VeQRS7/&#10;Dyi+AQAA//8DAFBLAQItABQABgAIAAAAIQC2gziS/gAAAOEBAAATAAAAAAAAAAAAAAAAAAAAAABb&#10;Q29udGVudF9UeXBlc10ueG1sUEsBAi0AFAAGAAgAAAAhADj9If/WAAAAlAEAAAsAAAAAAAAAAAAA&#10;AAAALwEAAF9yZWxzLy5yZWxzUEsBAi0AFAAGAAgAAAAhAB4VfkM3AgAAdgQAAA4AAAAAAAAAAAAA&#10;AAAALgIAAGRycy9lMm9Eb2MueG1sUEsBAi0AFAAGAAgAAAAhADHMz9LdAAAACAEAAA8AAAAAAAAA&#10;AAAAAAAAkQQAAGRycy9kb3ducmV2LnhtbFBLBQYAAAAABAAEAPMAAACbBQAAAAA=&#10;" strokecolor="black [3213]" strokeweight="2.25pt"/>
            </w:pict>
          </mc:Fallback>
        </mc:AlternateContent>
      </w:r>
      <w:r w:rsidR="00F26271" w:rsidRPr="00F2032C">
        <w:rPr>
          <w:rFonts w:ascii="Arial" w:hAnsi="Arial" w:cs="Arial"/>
          <w:b/>
          <w:sz w:val="24"/>
          <w:szCs w:val="24"/>
        </w:rPr>
        <w:tab/>
      </w:r>
      <w:r w:rsidR="00F26271" w:rsidRPr="00F2032C">
        <w:rPr>
          <w:rFonts w:ascii="Arial" w:hAnsi="Arial" w:cs="Arial"/>
          <w:b/>
          <w:sz w:val="24"/>
          <w:szCs w:val="24"/>
        </w:rPr>
        <w:tab/>
        <w:t xml:space="preserve">         OUI </w:t>
      </w:r>
      <w:r w:rsidR="00F26271" w:rsidRPr="00F2032C">
        <w:rPr>
          <w:rFonts w:ascii="Arial" w:hAnsi="Arial" w:cs="Arial"/>
          <w:b/>
          <w:sz w:val="24"/>
          <w:szCs w:val="24"/>
        </w:rPr>
        <w:tab/>
      </w:r>
      <w:r w:rsidR="00F26271" w:rsidRPr="00F2032C">
        <w:rPr>
          <w:rFonts w:ascii="Arial" w:hAnsi="Arial" w:cs="Arial"/>
          <w:b/>
          <w:sz w:val="24"/>
          <w:szCs w:val="24"/>
        </w:rPr>
        <w:tab/>
      </w:r>
      <w:r w:rsidR="00F26271" w:rsidRPr="00F2032C">
        <w:rPr>
          <w:rFonts w:ascii="Arial" w:hAnsi="Arial" w:cs="Arial"/>
          <w:b/>
          <w:sz w:val="24"/>
          <w:szCs w:val="24"/>
        </w:rPr>
        <w:tab/>
      </w:r>
      <w:r w:rsidR="00F26271" w:rsidRPr="00F2032C">
        <w:rPr>
          <w:rFonts w:ascii="Arial" w:hAnsi="Arial" w:cs="Arial"/>
          <w:b/>
          <w:sz w:val="24"/>
          <w:szCs w:val="24"/>
        </w:rPr>
        <w:tab/>
      </w:r>
      <w:r w:rsidR="00F26271" w:rsidRPr="00F2032C">
        <w:rPr>
          <w:rFonts w:ascii="Arial" w:hAnsi="Arial" w:cs="Arial"/>
          <w:b/>
          <w:sz w:val="24"/>
          <w:szCs w:val="24"/>
        </w:rPr>
        <w:tab/>
      </w:r>
      <w:r w:rsidR="00F26271" w:rsidRPr="00F2032C">
        <w:rPr>
          <w:rFonts w:ascii="Arial" w:hAnsi="Arial" w:cs="Arial"/>
          <w:b/>
          <w:sz w:val="24"/>
          <w:szCs w:val="24"/>
        </w:rPr>
        <w:tab/>
        <w:t xml:space="preserve">        NON </w:t>
      </w:r>
    </w:p>
    <w:tbl>
      <w:tblPr>
        <w:tblStyle w:val="Grilledutableau"/>
        <w:tblpPr w:leftFromText="141" w:rightFromText="141" w:vertAnchor="text" w:horzAnchor="margin" w:tblpXSpec="center" w:tblpY="219"/>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84"/>
        <w:gridCol w:w="2221"/>
        <w:gridCol w:w="2221"/>
        <w:gridCol w:w="1335"/>
      </w:tblGrid>
      <w:tr w:rsidR="00F2032C" w:rsidRPr="00F2032C" w14:paraId="00AC00C5" w14:textId="77777777" w:rsidTr="00F2032C">
        <w:tc>
          <w:tcPr>
            <w:tcW w:w="1984" w:type="dxa"/>
          </w:tcPr>
          <w:p w14:paraId="69EA40E3" w14:textId="77777777" w:rsidR="00F2032C" w:rsidRPr="00F2032C" w:rsidRDefault="00F2032C" w:rsidP="00F2032C">
            <w:pPr>
              <w:rPr>
                <w:rFonts w:ascii="Arial" w:hAnsi="Arial" w:cs="Arial"/>
                <w:sz w:val="24"/>
                <w:szCs w:val="24"/>
              </w:rPr>
            </w:pPr>
          </w:p>
        </w:tc>
        <w:tc>
          <w:tcPr>
            <w:tcW w:w="2221" w:type="dxa"/>
          </w:tcPr>
          <w:p w14:paraId="5AC83515" w14:textId="77777777" w:rsidR="00F2032C" w:rsidRPr="00F2032C" w:rsidRDefault="00F2032C" w:rsidP="00F2032C">
            <w:pPr>
              <w:rPr>
                <w:rFonts w:ascii="Arial" w:hAnsi="Arial" w:cs="Arial"/>
                <w:sz w:val="24"/>
                <w:szCs w:val="24"/>
              </w:rPr>
            </w:pPr>
          </w:p>
        </w:tc>
        <w:tc>
          <w:tcPr>
            <w:tcW w:w="2221" w:type="dxa"/>
          </w:tcPr>
          <w:p w14:paraId="4DA940B1" w14:textId="059CB0BB" w:rsidR="00F2032C" w:rsidRPr="00F2032C" w:rsidRDefault="00F2032C" w:rsidP="00F2032C">
            <w:pPr>
              <w:rPr>
                <w:rFonts w:ascii="Arial" w:hAnsi="Arial" w:cs="Arial"/>
                <w:sz w:val="24"/>
                <w:szCs w:val="24"/>
              </w:rPr>
            </w:pPr>
            <w:r>
              <w:rPr>
                <w:noProof/>
                <w:lang w:eastAsia="fr-CA"/>
              </w:rPr>
              <w:drawing>
                <wp:anchor distT="0" distB="0" distL="114300" distR="114300" simplePos="0" relativeHeight="251658536" behindDoc="1" locked="0" layoutInCell="1" allowOverlap="1" wp14:anchorId="29A54606" wp14:editId="0FA7E02A">
                  <wp:simplePos x="0" y="0"/>
                  <wp:positionH relativeFrom="margin">
                    <wp:posOffset>654464</wp:posOffset>
                  </wp:positionH>
                  <wp:positionV relativeFrom="paragraph">
                    <wp:posOffset>3961039</wp:posOffset>
                  </wp:positionV>
                  <wp:extent cx="2483264" cy="2334052"/>
                  <wp:effectExtent l="0" t="0" r="0" b="9525"/>
                  <wp:wrapNone/>
                  <wp:docPr id="2208" name="Image 2208" descr="Headhunt, Cochée, Personnel, Sélection, Candid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hunt, Cochée, Personnel, Sélection, Candidature"/>
                          <pic:cNvPicPr>
                            <a:picLocks noChangeAspect="1" noChangeArrowheads="1"/>
                          </pic:cNvPicPr>
                        </pic:nvPicPr>
                        <pic:blipFill>
                          <a:blip r:embed="rId251" cstate="print">
                            <a:extLst>
                              <a:ext uri="{BEBA8EAE-BF5A-486C-A8C5-ECC9F3942E4B}">
                                <a14:imgProps xmlns:a14="http://schemas.microsoft.com/office/drawing/2010/main">
                                  <a14:imgLayer r:embed="rId252">
                                    <a14:imgEffect>
                                      <a14:artisticBlur/>
                                    </a14:imgEffect>
                                  </a14:imgLayer>
                                </a14:imgProps>
                              </a:ext>
                              <a:ext uri="{28A0092B-C50C-407E-A947-70E740481C1C}">
                                <a14:useLocalDpi xmlns:a14="http://schemas.microsoft.com/office/drawing/2010/main" val="0"/>
                              </a:ext>
                            </a:extLst>
                          </a:blip>
                          <a:srcRect/>
                          <a:stretch>
                            <a:fillRect/>
                          </a:stretch>
                        </pic:blipFill>
                        <pic:spPr bwMode="auto">
                          <a:xfrm>
                            <a:off x="0" y="0"/>
                            <a:ext cx="2490015" cy="23403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335" w:type="dxa"/>
          </w:tcPr>
          <w:p w14:paraId="7123ACE0" w14:textId="77777777" w:rsidR="00F2032C" w:rsidRPr="00F2032C" w:rsidRDefault="00F2032C" w:rsidP="00F2032C">
            <w:pPr>
              <w:rPr>
                <w:rFonts w:ascii="Arial" w:hAnsi="Arial" w:cs="Arial"/>
                <w:sz w:val="24"/>
                <w:szCs w:val="24"/>
              </w:rPr>
            </w:pPr>
          </w:p>
        </w:tc>
      </w:tr>
      <w:tr w:rsidR="00F2032C" w:rsidRPr="00F2032C" w14:paraId="50E62C27" w14:textId="77777777" w:rsidTr="00F2032C">
        <w:tc>
          <w:tcPr>
            <w:tcW w:w="1984" w:type="dxa"/>
          </w:tcPr>
          <w:p w14:paraId="61A62E8D" w14:textId="77777777" w:rsidR="00F2032C" w:rsidRPr="00F2032C" w:rsidRDefault="00F2032C" w:rsidP="00F2032C">
            <w:pPr>
              <w:rPr>
                <w:rFonts w:ascii="Arial" w:hAnsi="Arial" w:cs="Arial"/>
                <w:sz w:val="24"/>
                <w:szCs w:val="24"/>
              </w:rPr>
            </w:pPr>
          </w:p>
          <w:p w14:paraId="3F54BEC6" w14:textId="77777777" w:rsidR="00F2032C" w:rsidRPr="00F2032C" w:rsidRDefault="00F2032C" w:rsidP="00F2032C">
            <w:pPr>
              <w:rPr>
                <w:rFonts w:ascii="Arial" w:hAnsi="Arial" w:cs="Arial"/>
                <w:sz w:val="24"/>
                <w:szCs w:val="24"/>
              </w:rPr>
            </w:pPr>
          </w:p>
          <w:p w14:paraId="31279848" w14:textId="77777777" w:rsidR="00F2032C" w:rsidRPr="00F2032C" w:rsidRDefault="00F2032C" w:rsidP="00F2032C">
            <w:pPr>
              <w:rPr>
                <w:rFonts w:ascii="Arial" w:hAnsi="Arial" w:cs="Arial"/>
                <w:sz w:val="24"/>
                <w:szCs w:val="24"/>
              </w:rPr>
            </w:pPr>
          </w:p>
        </w:tc>
        <w:tc>
          <w:tcPr>
            <w:tcW w:w="2221" w:type="dxa"/>
          </w:tcPr>
          <w:p w14:paraId="5709E0A4" w14:textId="77777777" w:rsidR="00F2032C" w:rsidRPr="00F2032C" w:rsidRDefault="00F2032C" w:rsidP="00F2032C">
            <w:pPr>
              <w:rPr>
                <w:rFonts w:ascii="Arial" w:hAnsi="Arial" w:cs="Arial"/>
                <w:sz w:val="24"/>
                <w:szCs w:val="24"/>
              </w:rPr>
            </w:pPr>
          </w:p>
        </w:tc>
        <w:tc>
          <w:tcPr>
            <w:tcW w:w="2221" w:type="dxa"/>
          </w:tcPr>
          <w:p w14:paraId="30FBCF4B" w14:textId="77777777" w:rsidR="00F2032C" w:rsidRPr="00F2032C" w:rsidRDefault="00F2032C" w:rsidP="00F2032C">
            <w:pPr>
              <w:rPr>
                <w:rFonts w:ascii="Arial" w:hAnsi="Arial" w:cs="Arial"/>
                <w:sz w:val="24"/>
                <w:szCs w:val="24"/>
              </w:rPr>
            </w:pPr>
          </w:p>
        </w:tc>
        <w:tc>
          <w:tcPr>
            <w:tcW w:w="1335" w:type="dxa"/>
          </w:tcPr>
          <w:p w14:paraId="474C304F" w14:textId="77777777" w:rsidR="00F2032C" w:rsidRPr="00F2032C" w:rsidRDefault="00F2032C" w:rsidP="00F2032C">
            <w:pPr>
              <w:rPr>
                <w:rFonts w:ascii="Arial" w:hAnsi="Arial" w:cs="Arial"/>
                <w:sz w:val="24"/>
                <w:szCs w:val="24"/>
              </w:rPr>
            </w:pPr>
          </w:p>
        </w:tc>
      </w:tr>
      <w:tr w:rsidR="00F2032C" w:rsidRPr="00F2032C" w14:paraId="43EBDBE7" w14:textId="77777777" w:rsidTr="00F2032C">
        <w:tc>
          <w:tcPr>
            <w:tcW w:w="1984" w:type="dxa"/>
          </w:tcPr>
          <w:p w14:paraId="2938ABC3" w14:textId="77777777" w:rsidR="00F2032C" w:rsidRPr="00F2032C" w:rsidRDefault="00F2032C" w:rsidP="00F2032C">
            <w:pPr>
              <w:rPr>
                <w:rFonts w:ascii="Arial" w:hAnsi="Arial" w:cs="Arial"/>
                <w:sz w:val="24"/>
                <w:szCs w:val="24"/>
              </w:rPr>
            </w:pPr>
          </w:p>
          <w:p w14:paraId="7E221846" w14:textId="77777777" w:rsidR="00F2032C" w:rsidRPr="00F2032C" w:rsidRDefault="00F2032C" w:rsidP="00F2032C">
            <w:pPr>
              <w:rPr>
                <w:rFonts w:ascii="Arial" w:hAnsi="Arial" w:cs="Arial"/>
                <w:sz w:val="24"/>
                <w:szCs w:val="24"/>
              </w:rPr>
            </w:pPr>
          </w:p>
          <w:p w14:paraId="7D0A3DB9" w14:textId="77777777" w:rsidR="00F2032C" w:rsidRPr="00F2032C" w:rsidRDefault="00F2032C" w:rsidP="00F2032C">
            <w:pPr>
              <w:rPr>
                <w:rFonts w:ascii="Arial" w:hAnsi="Arial" w:cs="Arial"/>
                <w:sz w:val="24"/>
                <w:szCs w:val="24"/>
              </w:rPr>
            </w:pPr>
          </w:p>
        </w:tc>
        <w:tc>
          <w:tcPr>
            <w:tcW w:w="2221" w:type="dxa"/>
          </w:tcPr>
          <w:p w14:paraId="0CEECBA2" w14:textId="77777777" w:rsidR="00F2032C" w:rsidRPr="00F2032C" w:rsidRDefault="00F2032C" w:rsidP="00F2032C">
            <w:pPr>
              <w:rPr>
                <w:rFonts w:ascii="Arial" w:hAnsi="Arial" w:cs="Arial"/>
                <w:sz w:val="24"/>
                <w:szCs w:val="24"/>
              </w:rPr>
            </w:pPr>
          </w:p>
        </w:tc>
        <w:tc>
          <w:tcPr>
            <w:tcW w:w="2221" w:type="dxa"/>
          </w:tcPr>
          <w:p w14:paraId="4006CF35" w14:textId="77777777" w:rsidR="00F2032C" w:rsidRPr="00F2032C" w:rsidRDefault="00F2032C" w:rsidP="00F2032C">
            <w:pPr>
              <w:rPr>
                <w:rFonts w:ascii="Arial" w:hAnsi="Arial" w:cs="Arial"/>
                <w:sz w:val="24"/>
                <w:szCs w:val="24"/>
              </w:rPr>
            </w:pPr>
          </w:p>
        </w:tc>
        <w:tc>
          <w:tcPr>
            <w:tcW w:w="1335" w:type="dxa"/>
          </w:tcPr>
          <w:p w14:paraId="6047F76C" w14:textId="77777777" w:rsidR="00F2032C" w:rsidRPr="00F2032C" w:rsidRDefault="00F2032C" w:rsidP="00F2032C">
            <w:pPr>
              <w:rPr>
                <w:rFonts w:ascii="Arial" w:hAnsi="Arial" w:cs="Arial"/>
                <w:sz w:val="24"/>
                <w:szCs w:val="24"/>
              </w:rPr>
            </w:pPr>
          </w:p>
        </w:tc>
      </w:tr>
      <w:tr w:rsidR="00F2032C" w:rsidRPr="00F2032C" w14:paraId="6E0B3745" w14:textId="77777777" w:rsidTr="00F2032C">
        <w:tc>
          <w:tcPr>
            <w:tcW w:w="1984" w:type="dxa"/>
          </w:tcPr>
          <w:p w14:paraId="4A5FF573" w14:textId="77777777" w:rsidR="00F2032C" w:rsidRPr="00F2032C" w:rsidRDefault="00F2032C" w:rsidP="00F2032C">
            <w:pPr>
              <w:rPr>
                <w:rFonts w:ascii="Arial" w:hAnsi="Arial" w:cs="Arial"/>
                <w:sz w:val="24"/>
                <w:szCs w:val="24"/>
              </w:rPr>
            </w:pPr>
          </w:p>
          <w:p w14:paraId="5E581005" w14:textId="77777777" w:rsidR="00F2032C" w:rsidRPr="00F2032C" w:rsidRDefault="00F2032C" w:rsidP="00F2032C">
            <w:pPr>
              <w:rPr>
                <w:rFonts w:ascii="Arial" w:hAnsi="Arial" w:cs="Arial"/>
                <w:sz w:val="24"/>
                <w:szCs w:val="24"/>
              </w:rPr>
            </w:pPr>
          </w:p>
          <w:p w14:paraId="736B8873" w14:textId="77777777" w:rsidR="00F2032C" w:rsidRPr="00F2032C" w:rsidRDefault="00F2032C" w:rsidP="00F2032C">
            <w:pPr>
              <w:rPr>
                <w:rFonts w:ascii="Arial" w:hAnsi="Arial" w:cs="Arial"/>
                <w:sz w:val="24"/>
                <w:szCs w:val="24"/>
              </w:rPr>
            </w:pPr>
          </w:p>
        </w:tc>
        <w:tc>
          <w:tcPr>
            <w:tcW w:w="2221" w:type="dxa"/>
          </w:tcPr>
          <w:p w14:paraId="7F5E8E8C" w14:textId="77777777" w:rsidR="00F2032C" w:rsidRPr="00F2032C" w:rsidRDefault="00F2032C" w:rsidP="00F2032C">
            <w:pPr>
              <w:rPr>
                <w:rFonts w:ascii="Arial" w:hAnsi="Arial" w:cs="Arial"/>
                <w:sz w:val="24"/>
                <w:szCs w:val="24"/>
              </w:rPr>
            </w:pPr>
          </w:p>
        </w:tc>
        <w:tc>
          <w:tcPr>
            <w:tcW w:w="2221" w:type="dxa"/>
          </w:tcPr>
          <w:p w14:paraId="698F8AEA" w14:textId="77777777" w:rsidR="00F2032C" w:rsidRPr="00F2032C" w:rsidRDefault="00F2032C" w:rsidP="00F2032C">
            <w:pPr>
              <w:rPr>
                <w:rFonts w:ascii="Arial" w:hAnsi="Arial" w:cs="Arial"/>
                <w:sz w:val="24"/>
                <w:szCs w:val="24"/>
              </w:rPr>
            </w:pPr>
          </w:p>
        </w:tc>
        <w:tc>
          <w:tcPr>
            <w:tcW w:w="1335" w:type="dxa"/>
          </w:tcPr>
          <w:p w14:paraId="42D12F2A" w14:textId="77777777" w:rsidR="00F2032C" w:rsidRPr="00F2032C" w:rsidRDefault="00F2032C" w:rsidP="00F2032C">
            <w:pPr>
              <w:rPr>
                <w:rFonts w:ascii="Arial" w:hAnsi="Arial" w:cs="Arial"/>
                <w:sz w:val="24"/>
                <w:szCs w:val="24"/>
              </w:rPr>
            </w:pPr>
          </w:p>
        </w:tc>
      </w:tr>
      <w:tr w:rsidR="00F2032C" w:rsidRPr="00F2032C" w14:paraId="73655335" w14:textId="77777777" w:rsidTr="00F2032C">
        <w:tc>
          <w:tcPr>
            <w:tcW w:w="1984" w:type="dxa"/>
          </w:tcPr>
          <w:p w14:paraId="3F544A2D" w14:textId="77777777" w:rsidR="00F2032C" w:rsidRPr="00F2032C" w:rsidRDefault="00F2032C" w:rsidP="00F2032C">
            <w:pPr>
              <w:rPr>
                <w:rFonts w:ascii="Arial" w:hAnsi="Arial" w:cs="Arial"/>
                <w:sz w:val="24"/>
                <w:szCs w:val="24"/>
              </w:rPr>
            </w:pPr>
          </w:p>
          <w:p w14:paraId="1FAE80C8" w14:textId="77777777" w:rsidR="00F2032C" w:rsidRPr="00F2032C" w:rsidRDefault="00F2032C" w:rsidP="00F2032C">
            <w:pPr>
              <w:rPr>
                <w:rFonts w:ascii="Arial" w:hAnsi="Arial" w:cs="Arial"/>
                <w:sz w:val="24"/>
                <w:szCs w:val="24"/>
              </w:rPr>
            </w:pPr>
          </w:p>
          <w:p w14:paraId="048F49BC" w14:textId="77777777" w:rsidR="00F2032C" w:rsidRPr="00F2032C" w:rsidRDefault="00F2032C" w:rsidP="00F2032C">
            <w:pPr>
              <w:rPr>
                <w:rFonts w:ascii="Arial" w:hAnsi="Arial" w:cs="Arial"/>
                <w:sz w:val="24"/>
                <w:szCs w:val="24"/>
              </w:rPr>
            </w:pPr>
          </w:p>
        </w:tc>
        <w:tc>
          <w:tcPr>
            <w:tcW w:w="2221" w:type="dxa"/>
          </w:tcPr>
          <w:p w14:paraId="080C52F2" w14:textId="77777777" w:rsidR="00F2032C" w:rsidRPr="00F2032C" w:rsidRDefault="00F2032C" w:rsidP="00F2032C">
            <w:pPr>
              <w:rPr>
                <w:rFonts w:ascii="Arial" w:hAnsi="Arial" w:cs="Arial"/>
                <w:sz w:val="24"/>
                <w:szCs w:val="24"/>
              </w:rPr>
            </w:pPr>
          </w:p>
        </w:tc>
        <w:tc>
          <w:tcPr>
            <w:tcW w:w="2221" w:type="dxa"/>
          </w:tcPr>
          <w:p w14:paraId="5BD6B061" w14:textId="77777777" w:rsidR="00F2032C" w:rsidRPr="00F2032C" w:rsidRDefault="00F2032C" w:rsidP="00F2032C">
            <w:pPr>
              <w:rPr>
                <w:rFonts w:ascii="Arial" w:hAnsi="Arial" w:cs="Arial"/>
                <w:sz w:val="24"/>
                <w:szCs w:val="24"/>
              </w:rPr>
            </w:pPr>
          </w:p>
        </w:tc>
        <w:tc>
          <w:tcPr>
            <w:tcW w:w="1335" w:type="dxa"/>
          </w:tcPr>
          <w:p w14:paraId="5639685B" w14:textId="77777777" w:rsidR="00F2032C" w:rsidRPr="00F2032C" w:rsidRDefault="00F2032C" w:rsidP="00F2032C">
            <w:pPr>
              <w:rPr>
                <w:rFonts w:ascii="Arial" w:hAnsi="Arial" w:cs="Arial"/>
                <w:sz w:val="24"/>
                <w:szCs w:val="24"/>
              </w:rPr>
            </w:pPr>
          </w:p>
        </w:tc>
      </w:tr>
      <w:tr w:rsidR="00F2032C" w:rsidRPr="00F2032C" w14:paraId="239A157F" w14:textId="77777777" w:rsidTr="00F2032C">
        <w:tc>
          <w:tcPr>
            <w:tcW w:w="1984" w:type="dxa"/>
          </w:tcPr>
          <w:p w14:paraId="11360487" w14:textId="77777777" w:rsidR="00F2032C" w:rsidRPr="00F2032C" w:rsidRDefault="00F2032C" w:rsidP="00F2032C">
            <w:pPr>
              <w:rPr>
                <w:rFonts w:ascii="Arial" w:hAnsi="Arial" w:cs="Arial"/>
                <w:sz w:val="24"/>
                <w:szCs w:val="24"/>
              </w:rPr>
            </w:pPr>
          </w:p>
          <w:p w14:paraId="605874A6" w14:textId="77777777" w:rsidR="00F2032C" w:rsidRPr="00F2032C" w:rsidRDefault="00F2032C" w:rsidP="00F2032C">
            <w:pPr>
              <w:rPr>
                <w:rFonts w:ascii="Arial" w:hAnsi="Arial" w:cs="Arial"/>
                <w:sz w:val="24"/>
                <w:szCs w:val="24"/>
              </w:rPr>
            </w:pPr>
          </w:p>
          <w:p w14:paraId="3C7FFAB1" w14:textId="77777777" w:rsidR="00F2032C" w:rsidRPr="00F2032C" w:rsidRDefault="00F2032C" w:rsidP="00F2032C">
            <w:pPr>
              <w:rPr>
                <w:rFonts w:ascii="Arial" w:hAnsi="Arial" w:cs="Arial"/>
                <w:sz w:val="24"/>
                <w:szCs w:val="24"/>
              </w:rPr>
            </w:pPr>
          </w:p>
        </w:tc>
        <w:tc>
          <w:tcPr>
            <w:tcW w:w="2221" w:type="dxa"/>
          </w:tcPr>
          <w:p w14:paraId="14C131D8" w14:textId="77777777" w:rsidR="00F2032C" w:rsidRPr="00F2032C" w:rsidRDefault="00F2032C" w:rsidP="00F2032C">
            <w:pPr>
              <w:rPr>
                <w:rFonts w:ascii="Arial" w:hAnsi="Arial" w:cs="Arial"/>
                <w:sz w:val="24"/>
                <w:szCs w:val="24"/>
              </w:rPr>
            </w:pPr>
          </w:p>
        </w:tc>
        <w:tc>
          <w:tcPr>
            <w:tcW w:w="2221" w:type="dxa"/>
          </w:tcPr>
          <w:p w14:paraId="52A1E144" w14:textId="77777777" w:rsidR="00F2032C" w:rsidRPr="00F2032C" w:rsidRDefault="00F2032C" w:rsidP="00F2032C">
            <w:pPr>
              <w:rPr>
                <w:rFonts w:ascii="Arial" w:hAnsi="Arial" w:cs="Arial"/>
                <w:sz w:val="24"/>
                <w:szCs w:val="24"/>
              </w:rPr>
            </w:pPr>
          </w:p>
        </w:tc>
        <w:tc>
          <w:tcPr>
            <w:tcW w:w="1335" w:type="dxa"/>
          </w:tcPr>
          <w:p w14:paraId="274BD794" w14:textId="77777777" w:rsidR="00F2032C" w:rsidRPr="00F2032C" w:rsidRDefault="00F2032C" w:rsidP="00F2032C">
            <w:pPr>
              <w:rPr>
                <w:rFonts w:ascii="Arial" w:hAnsi="Arial" w:cs="Arial"/>
                <w:sz w:val="24"/>
                <w:szCs w:val="24"/>
              </w:rPr>
            </w:pPr>
          </w:p>
        </w:tc>
      </w:tr>
      <w:tr w:rsidR="00F2032C" w:rsidRPr="00F2032C" w14:paraId="270BA394" w14:textId="77777777" w:rsidTr="00F2032C">
        <w:tc>
          <w:tcPr>
            <w:tcW w:w="1984" w:type="dxa"/>
          </w:tcPr>
          <w:p w14:paraId="69375C9C" w14:textId="77777777" w:rsidR="00F2032C" w:rsidRPr="00F2032C" w:rsidRDefault="00F2032C" w:rsidP="00F2032C">
            <w:pPr>
              <w:rPr>
                <w:rFonts w:ascii="Arial" w:hAnsi="Arial" w:cs="Arial"/>
                <w:sz w:val="24"/>
                <w:szCs w:val="24"/>
              </w:rPr>
            </w:pPr>
          </w:p>
          <w:p w14:paraId="0BE8C4B6" w14:textId="77777777" w:rsidR="00F2032C" w:rsidRPr="00F2032C" w:rsidRDefault="00F2032C" w:rsidP="00F2032C">
            <w:pPr>
              <w:rPr>
                <w:rFonts w:ascii="Arial" w:hAnsi="Arial" w:cs="Arial"/>
                <w:sz w:val="24"/>
                <w:szCs w:val="24"/>
              </w:rPr>
            </w:pPr>
          </w:p>
          <w:p w14:paraId="7BCF2D24" w14:textId="77777777" w:rsidR="00F2032C" w:rsidRPr="00F2032C" w:rsidRDefault="00F2032C" w:rsidP="00F2032C">
            <w:pPr>
              <w:rPr>
                <w:rFonts w:ascii="Arial" w:hAnsi="Arial" w:cs="Arial"/>
                <w:sz w:val="24"/>
                <w:szCs w:val="24"/>
              </w:rPr>
            </w:pPr>
          </w:p>
        </w:tc>
        <w:tc>
          <w:tcPr>
            <w:tcW w:w="2221" w:type="dxa"/>
          </w:tcPr>
          <w:p w14:paraId="5603B2AA" w14:textId="77777777" w:rsidR="00F2032C" w:rsidRPr="00F2032C" w:rsidRDefault="00F2032C" w:rsidP="00F2032C">
            <w:pPr>
              <w:rPr>
                <w:rFonts w:ascii="Arial" w:hAnsi="Arial" w:cs="Arial"/>
                <w:sz w:val="24"/>
                <w:szCs w:val="24"/>
              </w:rPr>
            </w:pPr>
          </w:p>
        </w:tc>
        <w:tc>
          <w:tcPr>
            <w:tcW w:w="2221" w:type="dxa"/>
          </w:tcPr>
          <w:p w14:paraId="66EA15DF" w14:textId="77777777" w:rsidR="00F2032C" w:rsidRPr="00F2032C" w:rsidRDefault="00F2032C" w:rsidP="00F2032C">
            <w:pPr>
              <w:rPr>
                <w:rFonts w:ascii="Arial" w:hAnsi="Arial" w:cs="Arial"/>
                <w:sz w:val="24"/>
                <w:szCs w:val="24"/>
              </w:rPr>
            </w:pPr>
          </w:p>
        </w:tc>
        <w:tc>
          <w:tcPr>
            <w:tcW w:w="1335" w:type="dxa"/>
          </w:tcPr>
          <w:p w14:paraId="3D55FE5A" w14:textId="77777777" w:rsidR="00F2032C" w:rsidRPr="00F2032C" w:rsidRDefault="00F2032C" w:rsidP="00F2032C">
            <w:pPr>
              <w:rPr>
                <w:rFonts w:ascii="Arial" w:hAnsi="Arial" w:cs="Arial"/>
                <w:sz w:val="24"/>
                <w:szCs w:val="24"/>
              </w:rPr>
            </w:pPr>
          </w:p>
        </w:tc>
      </w:tr>
      <w:tr w:rsidR="00F2032C" w:rsidRPr="00F2032C" w14:paraId="6873CA6A" w14:textId="77777777" w:rsidTr="00F2032C">
        <w:tc>
          <w:tcPr>
            <w:tcW w:w="1984" w:type="dxa"/>
          </w:tcPr>
          <w:p w14:paraId="048F394A" w14:textId="77777777" w:rsidR="00F2032C" w:rsidRPr="00F2032C" w:rsidRDefault="00F2032C" w:rsidP="00F2032C">
            <w:pPr>
              <w:rPr>
                <w:rFonts w:ascii="Arial" w:hAnsi="Arial" w:cs="Arial"/>
                <w:sz w:val="24"/>
                <w:szCs w:val="24"/>
              </w:rPr>
            </w:pPr>
          </w:p>
          <w:p w14:paraId="05957B2B" w14:textId="77777777" w:rsidR="00F2032C" w:rsidRPr="00F2032C" w:rsidRDefault="00F2032C" w:rsidP="00F2032C">
            <w:pPr>
              <w:rPr>
                <w:rFonts w:ascii="Arial" w:hAnsi="Arial" w:cs="Arial"/>
                <w:sz w:val="24"/>
                <w:szCs w:val="24"/>
              </w:rPr>
            </w:pPr>
          </w:p>
          <w:p w14:paraId="52A2C556" w14:textId="77777777" w:rsidR="00F2032C" w:rsidRPr="00F2032C" w:rsidRDefault="00F2032C" w:rsidP="00F2032C">
            <w:pPr>
              <w:rPr>
                <w:rFonts w:ascii="Arial" w:hAnsi="Arial" w:cs="Arial"/>
                <w:sz w:val="24"/>
                <w:szCs w:val="24"/>
              </w:rPr>
            </w:pPr>
          </w:p>
        </w:tc>
        <w:tc>
          <w:tcPr>
            <w:tcW w:w="2221" w:type="dxa"/>
          </w:tcPr>
          <w:p w14:paraId="49794E3B" w14:textId="77777777" w:rsidR="00F2032C" w:rsidRPr="00F2032C" w:rsidRDefault="00F2032C" w:rsidP="00F2032C">
            <w:pPr>
              <w:rPr>
                <w:rFonts w:ascii="Arial" w:hAnsi="Arial" w:cs="Arial"/>
                <w:sz w:val="24"/>
                <w:szCs w:val="24"/>
              </w:rPr>
            </w:pPr>
          </w:p>
        </w:tc>
        <w:tc>
          <w:tcPr>
            <w:tcW w:w="2221" w:type="dxa"/>
          </w:tcPr>
          <w:p w14:paraId="4DBB0D0B" w14:textId="77777777" w:rsidR="00F2032C" w:rsidRPr="00F2032C" w:rsidRDefault="00F2032C" w:rsidP="00F2032C">
            <w:pPr>
              <w:rPr>
                <w:rFonts w:ascii="Arial" w:hAnsi="Arial" w:cs="Arial"/>
                <w:sz w:val="24"/>
                <w:szCs w:val="24"/>
              </w:rPr>
            </w:pPr>
          </w:p>
        </w:tc>
        <w:tc>
          <w:tcPr>
            <w:tcW w:w="1335" w:type="dxa"/>
          </w:tcPr>
          <w:p w14:paraId="1BF03025" w14:textId="77777777" w:rsidR="00F2032C" w:rsidRPr="00F2032C" w:rsidRDefault="00F2032C" w:rsidP="00F2032C">
            <w:pPr>
              <w:rPr>
                <w:rFonts w:ascii="Arial" w:hAnsi="Arial" w:cs="Arial"/>
                <w:sz w:val="24"/>
                <w:szCs w:val="24"/>
              </w:rPr>
            </w:pPr>
          </w:p>
        </w:tc>
      </w:tr>
      <w:tr w:rsidR="00F2032C" w:rsidRPr="00F2032C" w14:paraId="55AD42AA" w14:textId="77777777" w:rsidTr="00F2032C">
        <w:tc>
          <w:tcPr>
            <w:tcW w:w="1984" w:type="dxa"/>
          </w:tcPr>
          <w:p w14:paraId="3D292F95" w14:textId="77777777" w:rsidR="00F2032C" w:rsidRPr="00F2032C" w:rsidRDefault="00F2032C" w:rsidP="00F2032C">
            <w:pPr>
              <w:rPr>
                <w:rFonts w:ascii="Arial" w:hAnsi="Arial" w:cs="Arial"/>
                <w:sz w:val="24"/>
                <w:szCs w:val="24"/>
              </w:rPr>
            </w:pPr>
          </w:p>
          <w:p w14:paraId="70133042" w14:textId="77777777" w:rsidR="00F2032C" w:rsidRPr="00F2032C" w:rsidRDefault="00F2032C" w:rsidP="00F2032C">
            <w:pPr>
              <w:rPr>
                <w:rFonts w:ascii="Arial" w:hAnsi="Arial" w:cs="Arial"/>
                <w:sz w:val="24"/>
                <w:szCs w:val="24"/>
              </w:rPr>
            </w:pPr>
          </w:p>
          <w:p w14:paraId="2B2F389B" w14:textId="77777777" w:rsidR="00F2032C" w:rsidRPr="00F2032C" w:rsidRDefault="00F2032C" w:rsidP="00F2032C">
            <w:pPr>
              <w:rPr>
                <w:rFonts w:ascii="Arial" w:hAnsi="Arial" w:cs="Arial"/>
                <w:sz w:val="24"/>
                <w:szCs w:val="24"/>
              </w:rPr>
            </w:pPr>
          </w:p>
        </w:tc>
        <w:tc>
          <w:tcPr>
            <w:tcW w:w="2221" w:type="dxa"/>
          </w:tcPr>
          <w:p w14:paraId="4D9B6A0D" w14:textId="77777777" w:rsidR="00F2032C" w:rsidRPr="00F2032C" w:rsidRDefault="00F2032C" w:rsidP="00F2032C">
            <w:pPr>
              <w:rPr>
                <w:rFonts w:ascii="Arial" w:hAnsi="Arial" w:cs="Arial"/>
                <w:sz w:val="24"/>
                <w:szCs w:val="24"/>
              </w:rPr>
            </w:pPr>
          </w:p>
        </w:tc>
        <w:tc>
          <w:tcPr>
            <w:tcW w:w="2221" w:type="dxa"/>
          </w:tcPr>
          <w:p w14:paraId="5E404319" w14:textId="77777777" w:rsidR="00F2032C" w:rsidRPr="00F2032C" w:rsidRDefault="00F2032C" w:rsidP="00F2032C">
            <w:pPr>
              <w:rPr>
                <w:rFonts w:ascii="Arial" w:hAnsi="Arial" w:cs="Arial"/>
                <w:sz w:val="24"/>
                <w:szCs w:val="24"/>
              </w:rPr>
            </w:pPr>
          </w:p>
        </w:tc>
        <w:tc>
          <w:tcPr>
            <w:tcW w:w="1335" w:type="dxa"/>
          </w:tcPr>
          <w:p w14:paraId="625AEFC5" w14:textId="77777777" w:rsidR="00F2032C" w:rsidRPr="00F2032C" w:rsidRDefault="00F2032C" w:rsidP="00F2032C">
            <w:pPr>
              <w:rPr>
                <w:rFonts w:ascii="Arial" w:hAnsi="Arial" w:cs="Arial"/>
                <w:sz w:val="24"/>
                <w:szCs w:val="24"/>
              </w:rPr>
            </w:pPr>
          </w:p>
        </w:tc>
      </w:tr>
      <w:tr w:rsidR="00F2032C" w:rsidRPr="00F2032C" w14:paraId="5D3EAAFD" w14:textId="77777777" w:rsidTr="00F2032C">
        <w:tc>
          <w:tcPr>
            <w:tcW w:w="1984" w:type="dxa"/>
          </w:tcPr>
          <w:p w14:paraId="72E35563" w14:textId="77777777" w:rsidR="00F2032C" w:rsidRPr="00F2032C" w:rsidRDefault="00F2032C" w:rsidP="00F2032C">
            <w:pPr>
              <w:rPr>
                <w:rFonts w:ascii="Arial" w:hAnsi="Arial" w:cs="Arial"/>
                <w:sz w:val="24"/>
                <w:szCs w:val="24"/>
              </w:rPr>
            </w:pPr>
          </w:p>
          <w:p w14:paraId="164FAACF" w14:textId="77777777" w:rsidR="00F2032C" w:rsidRPr="00F2032C" w:rsidRDefault="00F2032C" w:rsidP="00F2032C">
            <w:pPr>
              <w:rPr>
                <w:rFonts w:ascii="Arial" w:hAnsi="Arial" w:cs="Arial"/>
                <w:sz w:val="24"/>
                <w:szCs w:val="24"/>
              </w:rPr>
            </w:pPr>
          </w:p>
          <w:p w14:paraId="095873C9" w14:textId="77777777" w:rsidR="00F2032C" w:rsidRPr="00F2032C" w:rsidRDefault="00F2032C" w:rsidP="00F2032C">
            <w:pPr>
              <w:rPr>
                <w:rFonts w:ascii="Arial" w:hAnsi="Arial" w:cs="Arial"/>
                <w:sz w:val="24"/>
                <w:szCs w:val="24"/>
              </w:rPr>
            </w:pPr>
          </w:p>
        </w:tc>
        <w:tc>
          <w:tcPr>
            <w:tcW w:w="2221" w:type="dxa"/>
          </w:tcPr>
          <w:p w14:paraId="215E9C6B" w14:textId="77777777" w:rsidR="00F2032C" w:rsidRPr="00F2032C" w:rsidRDefault="00F2032C" w:rsidP="00F2032C">
            <w:pPr>
              <w:rPr>
                <w:rFonts w:ascii="Arial" w:hAnsi="Arial" w:cs="Arial"/>
                <w:sz w:val="24"/>
                <w:szCs w:val="24"/>
              </w:rPr>
            </w:pPr>
          </w:p>
        </w:tc>
        <w:tc>
          <w:tcPr>
            <w:tcW w:w="2221" w:type="dxa"/>
          </w:tcPr>
          <w:p w14:paraId="45A389C4" w14:textId="77777777" w:rsidR="00F2032C" w:rsidRPr="00F2032C" w:rsidRDefault="00F2032C" w:rsidP="00F2032C">
            <w:pPr>
              <w:rPr>
                <w:rFonts w:ascii="Arial" w:hAnsi="Arial" w:cs="Arial"/>
                <w:sz w:val="24"/>
                <w:szCs w:val="24"/>
              </w:rPr>
            </w:pPr>
          </w:p>
        </w:tc>
        <w:tc>
          <w:tcPr>
            <w:tcW w:w="1335" w:type="dxa"/>
          </w:tcPr>
          <w:p w14:paraId="2DE8F653" w14:textId="77777777" w:rsidR="00F2032C" w:rsidRPr="00F2032C" w:rsidRDefault="00F2032C" w:rsidP="00F2032C">
            <w:pPr>
              <w:rPr>
                <w:rFonts w:ascii="Arial" w:hAnsi="Arial" w:cs="Arial"/>
                <w:sz w:val="24"/>
                <w:szCs w:val="24"/>
              </w:rPr>
            </w:pPr>
          </w:p>
        </w:tc>
      </w:tr>
    </w:tbl>
    <w:p w14:paraId="6742C2C9" w14:textId="126F1DE8" w:rsidR="00F26271" w:rsidRPr="00F2032C" w:rsidRDefault="00F26271" w:rsidP="00F26271">
      <w:pPr>
        <w:rPr>
          <w:rFonts w:ascii="Arial" w:hAnsi="Arial" w:cs="Arial"/>
          <w:sz w:val="24"/>
          <w:szCs w:val="24"/>
        </w:rPr>
      </w:pPr>
    </w:p>
    <w:p w14:paraId="07377CAE" w14:textId="77777777" w:rsidR="00F26271" w:rsidRPr="00F2032C" w:rsidRDefault="00F26271" w:rsidP="00F26271">
      <w:pPr>
        <w:rPr>
          <w:rFonts w:ascii="Arial" w:hAnsi="Arial" w:cs="Arial"/>
          <w:sz w:val="24"/>
          <w:szCs w:val="24"/>
        </w:rPr>
      </w:pPr>
    </w:p>
    <w:p w14:paraId="76B6C2A6" w14:textId="77777777" w:rsidR="00F26271" w:rsidRPr="00F2032C" w:rsidRDefault="00F26271" w:rsidP="00F26271">
      <w:pPr>
        <w:pBdr>
          <w:between w:val="single" w:sz="4" w:space="1" w:color="auto"/>
        </w:pBdr>
        <w:rPr>
          <w:rFonts w:ascii="Arial" w:hAnsi="Arial" w:cs="Arial"/>
          <w:sz w:val="24"/>
          <w:szCs w:val="24"/>
        </w:rPr>
      </w:pPr>
    </w:p>
    <w:p w14:paraId="26067154" w14:textId="77777777" w:rsidR="00F26271" w:rsidRPr="00D25604" w:rsidRDefault="00F26271" w:rsidP="00F26271">
      <w:pPr>
        <w:rPr>
          <w:rFonts w:ascii="Tw Cen MT" w:hAnsi="Tw Cen MT"/>
        </w:rPr>
      </w:pPr>
    </w:p>
    <w:p w14:paraId="21C7E806" w14:textId="78AEED89" w:rsidR="00F26271" w:rsidRPr="00D25604" w:rsidRDefault="00F26271" w:rsidP="00F2032C">
      <w:pPr>
        <w:jc w:val="center"/>
        <w:rPr>
          <w:rFonts w:ascii="Tw Cen MT" w:hAnsi="Tw Cen MT"/>
        </w:rPr>
      </w:pPr>
      <w:r>
        <w:rPr>
          <w:rFonts w:ascii="Tw Cen MT" w:hAnsi="Tw Cen MT"/>
        </w:rPr>
        <w:br w:type="page"/>
      </w:r>
    </w:p>
    <w:p w14:paraId="28B35413" w14:textId="2E799114" w:rsidR="00F26271" w:rsidRPr="00F2032C" w:rsidRDefault="00F26271" w:rsidP="00F26271">
      <w:pPr>
        <w:rPr>
          <w:rFonts w:ascii="Arial" w:hAnsi="Arial" w:cs="Arial"/>
          <w:sz w:val="24"/>
          <w:szCs w:val="24"/>
        </w:rPr>
      </w:pPr>
      <w:r w:rsidRPr="00F2032C">
        <w:rPr>
          <w:rFonts w:ascii="Arial" w:hAnsi="Arial" w:cs="Arial"/>
          <w:sz w:val="24"/>
          <w:szCs w:val="24"/>
        </w:rPr>
        <w:lastRenderedPageBreak/>
        <w:t xml:space="preserve">3. À toi de jouer! C’est maintenant à toi de promouvoir ta candidature pour le stage que tu aimerais. </w:t>
      </w:r>
    </w:p>
    <w:p w14:paraId="48175FD8" w14:textId="0ED2F1B9" w:rsidR="00F26271" w:rsidRPr="00F2032C" w:rsidRDefault="00F26271" w:rsidP="00F26271">
      <w:pPr>
        <w:rPr>
          <w:rFonts w:ascii="Arial" w:hAnsi="Arial" w:cs="Arial"/>
          <w:sz w:val="24"/>
          <w:szCs w:val="24"/>
        </w:rPr>
      </w:pPr>
      <w:r w:rsidRPr="00F2032C">
        <w:rPr>
          <w:rFonts w:ascii="Arial" w:hAnsi="Arial" w:cs="Arial"/>
          <w:sz w:val="24"/>
          <w:szCs w:val="24"/>
        </w:rPr>
        <w:t xml:space="preserve">Pour le faire, tu peux te filmer, faire un jeu de rôle, un exposé oral à l’avant de la classe, un diaporama, une affiche, un texte. </w:t>
      </w:r>
    </w:p>
    <w:p w14:paraId="43C4C3A1" w14:textId="77777777" w:rsidR="00F26271" w:rsidRPr="00F2032C" w:rsidRDefault="00F26271" w:rsidP="00F26271">
      <w:pPr>
        <w:rPr>
          <w:rFonts w:ascii="Arial" w:hAnsi="Arial" w:cs="Arial"/>
          <w:sz w:val="24"/>
          <w:szCs w:val="24"/>
        </w:rPr>
      </w:pPr>
      <w:r w:rsidRPr="00F2032C">
        <w:rPr>
          <w:rFonts w:ascii="Arial" w:hAnsi="Arial" w:cs="Arial"/>
          <w:sz w:val="24"/>
          <w:szCs w:val="24"/>
        </w:rPr>
        <w:t>N’oublie pas de tenir compte des éléments essentiels de la question précédente pour bien faire ta promotion!</w:t>
      </w:r>
    </w:p>
    <w:p w14:paraId="1CA1D3B5" w14:textId="3AF04EA6" w:rsidR="00BE77C6" w:rsidRDefault="00F26271" w:rsidP="00F26271">
      <w:pPr>
        <w:pStyle w:val="Titre2"/>
        <w:sectPr w:rsidR="00BE77C6"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eastAsia="fr-CA"/>
        </w:rPr>
        <mc:AlternateContent>
          <mc:Choice Requires="wps">
            <w:drawing>
              <wp:anchor distT="0" distB="0" distL="114300" distR="114300" simplePos="0" relativeHeight="251658533" behindDoc="0" locked="0" layoutInCell="1" allowOverlap="1" wp14:anchorId="60F195CB" wp14:editId="364F542B">
                <wp:simplePos x="0" y="0"/>
                <wp:positionH relativeFrom="margin">
                  <wp:posOffset>-590739</wp:posOffset>
                </wp:positionH>
                <wp:positionV relativeFrom="paragraph">
                  <wp:posOffset>226293</wp:posOffset>
                </wp:positionV>
                <wp:extent cx="6646545" cy="6536602"/>
                <wp:effectExtent l="0" t="0" r="20955" b="17145"/>
                <wp:wrapNone/>
                <wp:docPr id="219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6545" cy="6536602"/>
                        </a:xfrm>
                        <a:prstGeom prst="verticalScroll">
                          <a:avLst>
                            <a:gd name="adj" fmla="val 12500"/>
                          </a:avLst>
                        </a:prstGeom>
                        <a:solidFill>
                          <a:srgbClr val="FFFFFF"/>
                        </a:solidFill>
                        <a:ln w="9525">
                          <a:solidFill>
                            <a:srgbClr val="000000"/>
                          </a:solidFill>
                          <a:round/>
                          <a:headEnd/>
                          <a:tailEnd/>
                        </a:ln>
                      </wps:spPr>
                      <wps:txbx>
                        <w:txbxContent>
                          <w:p w14:paraId="22BCD096" w14:textId="77777777" w:rsidR="00867386" w:rsidRDefault="00867386" w:rsidP="00F26271"/>
                          <w:p w14:paraId="409ABF9E" w14:textId="77777777" w:rsidR="00867386" w:rsidRDefault="00867386" w:rsidP="00F26271"/>
                          <w:p w14:paraId="0BB5E1ED" w14:textId="77777777" w:rsidR="00867386" w:rsidRDefault="00867386" w:rsidP="00F26271"/>
                          <w:p w14:paraId="5BA8E630" w14:textId="3014608F" w:rsidR="00867386" w:rsidRDefault="00867386" w:rsidP="00F26271">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9395E7" w14:textId="77777777" w:rsidR="00867386" w:rsidRDefault="00867386" w:rsidP="00F26271">
                            <w:pPr>
                              <w:spacing w:line="480" w:lineRule="auto"/>
                            </w:pPr>
                          </w:p>
                          <w:p w14:paraId="2DEAB049" w14:textId="77777777" w:rsidR="00867386" w:rsidRDefault="00867386" w:rsidP="00F26271">
                            <w:pPr>
                              <w:spacing w:line="480" w:lineRule="auto"/>
                              <w:rPr>
                                <w:u w:val="single"/>
                              </w:rPr>
                            </w:pPr>
                            <w:r w:rsidRPr="002074DF">
                              <w:rPr>
                                <w:u w:val="single"/>
                              </w:rPr>
                              <w:t xml:space="preserve">                                                                                                                           </w:t>
                            </w:r>
                          </w:p>
                          <w:p w14:paraId="1F79B39E" w14:textId="77777777" w:rsidR="00867386" w:rsidRDefault="00867386" w:rsidP="00F26271">
                            <w:pPr>
                              <w:spacing w:line="480" w:lineRule="auto"/>
                            </w:pPr>
                          </w:p>
                          <w:p w14:paraId="1AEC78BC" w14:textId="77777777" w:rsidR="00867386" w:rsidRDefault="00867386" w:rsidP="00F26271">
                            <w:pPr>
                              <w:spacing w:line="480" w:lineRule="auto"/>
                            </w:pPr>
                            <w:r>
                              <w:softHyphen/>
                            </w:r>
                            <w:r>
                              <w:softHyphen/>
                            </w:r>
                            <w:r>
                              <w:softHyphen/>
                            </w:r>
                            <w:r>
                              <w:softHyphen/>
                            </w:r>
                            <w:r>
                              <w:softHyphen/>
                            </w:r>
                            <w:r>
                              <w:softHyphen/>
                            </w:r>
                            <w:r>
                              <w:softHyphen/>
                            </w:r>
                            <w:r>
                              <w:softHyphen/>
                            </w:r>
                            <w:r>
                              <w:softHyphen/>
                            </w:r>
                            <w:r>
                              <w:softHyphen/>
                            </w:r>
                            <w:r>
                              <w:softHyphen/>
                            </w:r>
                            <w:r>
                              <w:softHyphen/>
                            </w:r>
                            <w:r>
                              <w:softHyphen/>
                            </w:r>
                            <w:r>
                              <w:softHyphen/>
                            </w:r>
                            <w:r>
                              <w:softHyphen/>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F195CB"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8" o:spid="_x0000_s1398" type="#_x0000_t97" style="position:absolute;margin-left:-46.5pt;margin-top:17.8pt;width:523.35pt;height:514.7pt;z-index:2516585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V8QQIAAH0EAAAOAAAAZHJzL2Uyb0RvYy54bWysVNtu1DAQfUfiHyy/01y6CW202apqKUIq&#10;UKnwAbO2szE4trG9my1f37GTXbbAEyIP1ozHPjNzzjjLq/2gyE44L41uaXGWUyI0M1zqTUu/frl7&#10;c0GJD6A5KKNFS5+Ep1er16+Wo21EaXqjuHAEQbRvRtvSPgTbZJlnvRjAnxkrNAY74wYI6LpNxh2M&#10;iD6orMzzOhuN49YZJrzH3dspSFcJv+sEC5+7zotAVEuxtpBWl9Z1XLPVEpqNA9tLNpcB/1DFAFJj&#10;0iPULQQgWyf/gBokc8abLpwxM2Sm6yQTqQfspsh/6+axBytSL0iOt0ea/P+DZZ92D45I3tKyuCwp&#10;0TCgStfbYFJychEZGq1v8OCjfXCxR2/vDfvuiTY3PeiNuHbOjL0AjnUV8Xz24kJ0PF4l6/Gj4YgO&#10;iJ7I2nduiIBIA9knTZ6Omoh9IAw363pRV4uKEoaxujqv67xMOaA5XLfOh/fCDCQaLcVpDJKBekSm&#10;lUqJYHfvQ5KHzx0C/0ZJNygUeweKFGWVp2HIoJkPo3UATk0bJfmdVCo5brO+UY7g1ZbepW+uyZ8e&#10;U5qMLb2syipV8SLmTyHy9P0Nwpmt5mlII8HvZjuAVJONVSo9Mx5JnsQK+/U+iVpcnEfUKMHa8CcU&#10;wZnpDUSWcIyM+0nJiPPfUv9jC05Qoj5oFPKyWCzig0nOonpbouNOI+vTCGiGUC0NlEzmTZge2dY6&#10;uekxU5Eo0CaOVifDYUqmquYGcMbRevGITv106tdfY/UMAAD//wMAUEsDBBQABgAIAAAAIQApd8tu&#10;4AAAAAsBAAAPAAAAZHJzL2Rvd25yZXYueG1sTI/BTsMwEETvSPyDtUjcWjsNCTTEqSpEgSsFwdWN&#10;t3FEvA6x06R/jznBcbVPM2/KzWw7dsLBt44kJEsBDKl2uqVGwvvbbnEHzAdFWnWOUMIZPWyqy4tS&#10;FdpN9IqnfWhYDCFfKAkmhL7g3NcGrfJL1yPF39ENVoV4Dg3Xg5piuO34SoicW9VSbDCqxweD9dd+&#10;tBLEmCTnJ9N/trub78ftMXxMzy8rKa+v5u09sIBz+IPhVz+qQxWdDm4k7VknYbFO45YgIc1yYBFY&#10;Z+ktsEMkRZ4J4FXJ/2+ofgAAAP//AwBQSwECLQAUAAYACAAAACEAtoM4kv4AAADhAQAAEwAAAAAA&#10;AAAAAAAAAAAAAAAAW0NvbnRlbnRfVHlwZXNdLnhtbFBLAQItABQABgAIAAAAIQA4/SH/1gAAAJQB&#10;AAALAAAAAAAAAAAAAAAAAC8BAABfcmVscy8ucmVsc1BLAQItABQABgAIAAAAIQAquaV8QQIAAH0E&#10;AAAOAAAAAAAAAAAAAAAAAC4CAABkcnMvZTJvRG9jLnhtbFBLAQItABQABgAIAAAAIQApd8tu4AAA&#10;AAsBAAAPAAAAAAAAAAAAAAAAAJsEAABkcnMvZG93bnJldi54bWxQSwUGAAAAAAQABADzAAAAqAUA&#10;AAAA&#10;">
                <v:textbox>
                  <w:txbxContent>
                    <w:p w14:paraId="22BCD096" w14:textId="77777777" w:rsidR="00867386" w:rsidRDefault="00867386" w:rsidP="00F26271"/>
                    <w:p w14:paraId="409ABF9E" w14:textId="77777777" w:rsidR="00867386" w:rsidRDefault="00867386" w:rsidP="00F26271"/>
                    <w:p w14:paraId="0BB5E1ED" w14:textId="77777777" w:rsidR="00867386" w:rsidRDefault="00867386" w:rsidP="00F26271"/>
                    <w:p w14:paraId="5BA8E630" w14:textId="3014608F" w:rsidR="00867386" w:rsidRDefault="00867386" w:rsidP="00F26271">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9395E7" w14:textId="77777777" w:rsidR="00867386" w:rsidRDefault="00867386" w:rsidP="00F26271">
                      <w:pPr>
                        <w:spacing w:line="480" w:lineRule="auto"/>
                      </w:pPr>
                    </w:p>
                    <w:p w14:paraId="2DEAB049" w14:textId="77777777" w:rsidR="00867386" w:rsidRDefault="00867386" w:rsidP="00F26271">
                      <w:pPr>
                        <w:spacing w:line="480" w:lineRule="auto"/>
                        <w:rPr>
                          <w:u w:val="single"/>
                        </w:rPr>
                      </w:pPr>
                      <w:r w:rsidRPr="002074DF">
                        <w:rPr>
                          <w:u w:val="single"/>
                        </w:rPr>
                        <w:t xml:space="preserve">                                                                                                                           </w:t>
                      </w:r>
                    </w:p>
                    <w:p w14:paraId="1F79B39E" w14:textId="77777777" w:rsidR="00867386" w:rsidRDefault="00867386" w:rsidP="00F26271">
                      <w:pPr>
                        <w:spacing w:line="480" w:lineRule="auto"/>
                      </w:pPr>
                    </w:p>
                    <w:p w14:paraId="1AEC78BC" w14:textId="77777777" w:rsidR="00867386" w:rsidRDefault="00867386" w:rsidP="00F26271">
                      <w:pPr>
                        <w:spacing w:line="480" w:lineRule="auto"/>
                      </w:pPr>
                      <w:r>
                        <w:softHyphen/>
                      </w:r>
                      <w:r>
                        <w:softHyphen/>
                      </w:r>
                      <w:r>
                        <w:softHyphen/>
                      </w:r>
                      <w:r>
                        <w:softHyphen/>
                      </w:r>
                      <w:r>
                        <w:softHyphen/>
                      </w:r>
                      <w:r>
                        <w:softHyphen/>
                      </w:r>
                      <w:r>
                        <w:softHyphen/>
                      </w:r>
                      <w:r>
                        <w:softHyphen/>
                      </w:r>
                      <w:r>
                        <w:softHyphen/>
                      </w:r>
                      <w:r>
                        <w:softHyphen/>
                      </w:r>
                      <w:r>
                        <w:softHyphen/>
                      </w:r>
                      <w:r>
                        <w:softHyphen/>
                      </w:r>
                      <w:r>
                        <w:softHyphen/>
                      </w:r>
                      <w:r>
                        <w:softHyphen/>
                      </w:r>
                      <w:r>
                        <w:softHyphen/>
                      </w:r>
                    </w:p>
                  </w:txbxContent>
                </v:textbox>
                <w10:wrap anchorx="margin"/>
              </v:shape>
            </w:pict>
          </mc:Fallback>
        </mc:AlternateContent>
      </w:r>
      <w:r w:rsidRPr="00D25604">
        <w:br w:type="page"/>
      </w:r>
    </w:p>
    <w:p w14:paraId="687E799D" w14:textId="3910D517" w:rsidR="0000052B" w:rsidRDefault="0000052B" w:rsidP="0000052B">
      <w:pPr>
        <w:pStyle w:val="Paragraphedeliste"/>
        <w:widowControl w:val="0"/>
        <w:tabs>
          <w:tab w:val="left" w:pos="424"/>
        </w:tabs>
        <w:autoSpaceDE w:val="0"/>
        <w:autoSpaceDN w:val="0"/>
        <w:spacing w:before="100" w:after="0" w:line="278" w:lineRule="auto"/>
        <w:ind w:left="140" w:right="176"/>
        <w:contextualSpacing w:val="0"/>
        <w:jc w:val="both"/>
        <w:rPr>
          <w:sz w:val="24"/>
        </w:rPr>
      </w:pPr>
      <w:r>
        <w:rPr>
          <w:rFonts w:ascii="Arial" w:hAnsi="Arial" w:cs="Arial"/>
          <w:noProof/>
          <w:lang w:eastAsia="fr-CA"/>
        </w:rPr>
        <w:lastRenderedPageBreak/>
        <mc:AlternateContent>
          <mc:Choice Requires="wpg">
            <w:drawing>
              <wp:anchor distT="0" distB="0" distL="114300" distR="114300" simplePos="0" relativeHeight="251658537" behindDoc="1" locked="0" layoutInCell="1" allowOverlap="1" wp14:anchorId="2AF1C847" wp14:editId="1C5CD635">
                <wp:simplePos x="0" y="0"/>
                <wp:positionH relativeFrom="margin">
                  <wp:posOffset>-2291878</wp:posOffset>
                </wp:positionH>
                <wp:positionV relativeFrom="paragraph">
                  <wp:posOffset>-783590</wp:posOffset>
                </wp:positionV>
                <wp:extent cx="7761134" cy="2338070"/>
                <wp:effectExtent l="0" t="0" r="11430" b="5080"/>
                <wp:wrapNone/>
                <wp:docPr id="2212" name="Groupe 2212"/>
                <wp:cNvGraphicFramePr/>
                <a:graphic xmlns:a="http://schemas.openxmlformats.org/drawingml/2006/main">
                  <a:graphicData uri="http://schemas.microsoft.com/office/word/2010/wordprocessingGroup">
                    <wpg:wgp>
                      <wpg:cNvGrpSpPr/>
                      <wpg:grpSpPr>
                        <a:xfrm>
                          <a:off x="0" y="0"/>
                          <a:ext cx="7761134" cy="2338070"/>
                          <a:chOff x="0" y="0"/>
                          <a:chExt cx="7761465" cy="2338070"/>
                        </a:xfrm>
                      </wpg:grpSpPr>
                      <pic:pic xmlns:pic="http://schemas.openxmlformats.org/drawingml/2006/picture">
                        <pic:nvPicPr>
                          <pic:cNvPr id="2213" name="Image 2213" descr="C:\Users\cloutiern\Downloads\nuage-de-mots (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wps:wsp>
                        <wps:cNvPr id="2214" name="Zone de texte 2"/>
                        <wps:cNvSpPr txBox="1">
                          <a:spLocks noChangeArrowheads="1"/>
                        </wps:cNvSpPr>
                        <wps:spPr bwMode="auto">
                          <a:xfrm>
                            <a:off x="2296423" y="935541"/>
                            <a:ext cx="5465042" cy="517524"/>
                          </a:xfrm>
                          <a:prstGeom prst="rect">
                            <a:avLst/>
                          </a:prstGeom>
                          <a:solidFill>
                            <a:schemeClr val="bg1">
                              <a:lumMod val="85000"/>
                            </a:schemeClr>
                          </a:solidFill>
                          <a:ln w="9525">
                            <a:solidFill>
                              <a:srgbClr val="000000"/>
                            </a:solidFill>
                            <a:miter lim="800000"/>
                            <a:headEnd/>
                            <a:tailEnd/>
                          </a:ln>
                        </wps:spPr>
                        <wps:txbx>
                          <w:txbxContent>
                            <w:p w14:paraId="616251F1" w14:textId="044E1916" w:rsidR="00867386" w:rsidRPr="004F1182" w:rsidRDefault="00867386" w:rsidP="0000052B">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Les attentes des employeurs</w:t>
                              </w:r>
                            </w:p>
                          </w:txbxContent>
                        </wps:txbx>
                        <wps:bodyPr rot="0" vert="horz" wrap="square" lIns="91440" tIns="45720" rIns="91440" bIns="45720" anchor="t" anchorCtr="0">
                          <a:spAutoFit/>
                        </wps:bodyPr>
                      </wps:wsp>
                    </wpg:wgp>
                  </a:graphicData>
                </a:graphic>
              </wp:anchor>
            </w:drawing>
          </mc:Choice>
          <mc:Fallback>
            <w:pict>
              <v:group w14:anchorId="2AF1C847" id="Groupe 2212" o:spid="_x0000_s1399" style="position:absolute;left:0;text-align:left;margin-left:-180.45pt;margin-top:-61.7pt;width:611.1pt;height:184.1pt;z-index:-251657943;mso-position-horizontal-relative:margin;mso-position-vertical-relative:text" coordsize="77614,23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nhREVBAAARwkAAA4AAABkcnMvZTJvRG9jLnhtbJxWTW/jNhC9F+h/&#10;IHRqD44lWfKHEGeRdT4QYLsNut1LkQtN0RK7FMmSlOVssf+9M5Ts2EnQpnuwTI6Gw5nH94Y6f7dr&#10;JNly64RWyyg5iyPCFdOlUNUy+vz7zWgeEeepKqnUii+jR+6idxc//nDemYKnutay5JZAEOWKziyj&#10;2ntTjMeO1byh7kwbruDlRtuGepjaalxa2kH0Ro7TOJ6OO21LYzXjzoH1qn8ZXYT4mw1n/tfNxnFP&#10;5DKC3Hx42vBc43N8cU6LylJTCzakQb8ji4YKBZseQl1RT0lrxYtQjWBWO73xZ0w3Y73ZCMZDDVBN&#10;Ej+r5tbq1oRaqqKrzAEmgPYZTt8dln3c3lsiymWUpkkaEUUbOKWwMSfBBAh1pirA8daaT+beDoaq&#10;n2HRu41t8B/KIbuA7eMBW77zhIFxNpsmySSLCIN36WQyj2cD+qyGI3qxjtXXRyuzaf5i5Xi/8Rjz&#10;O6RjBCvgN4AFoxdg/TepYJVvLY+GIM2bYjTUfmnNCM7VUC/WQgr/GDgKJ4hJqe29YPe2n5zgPtnj&#10;ftfQKsAOlpI7BkRdFQ+fHejrgUndesGterjSnZKalu5BteA/Kvmo0d6Rn5Kfz/40FXIa98Mt+g0p&#10;AvJBsy+OKL2qqar4pTOgDVAseo9P3cP0JNu1FOZGSImHjOMBF0jvGQ9fgbbn+JVmbcOV70VruQSI&#10;tHK1MC4ituDNmgMH7V2ZwDlDw/DAQmOF8kFVQKIPzuPuSKegq7/T+WUcL9L3o1Uer0ZZPLseXS6y&#10;2WgWX8+yOJsnq2T1DVcnWdE6DuVTeWXEkDpYXyT/qoiGdtPLM8icbGloJghcSGj/H1IEEyKEuTrL&#10;fgOQwQ/G3nLPahxuAMjBDs6HFwH1J6DxSByojay7X3QJaNDW6wDGW9SWTWfzOPsXzQAlrPO3XDcE&#10;BwA9ZBrC0y3U0de2d8GslUYChFqkOjFAEWgJ+WPGwxAKwM4Bbd3t+QKzt4GOTf21hvippoZDlhj2&#10;REHQV/rO9QfcMiAd4oEooCRk9+CMrYv43XsNzSgJlTrzTBPW6q7mIKy9Lo6W9nHedCJpuphmKUgY&#10;Ot1ikudZEFnPXWyFOXSzOINmi60wT2Z5mgUV7vvZ/z4bp6Uo9/oMVydfSdvzdF31xcq2AR71tnke&#10;x6H5Iv/wpkX3wOKTSFKRDirI07yH62QXW60Pe0C0o4DHbo3wcL1L0Syj+cGJFgjytSoDmzwVsh/v&#10;iYSo90TCkd+td+GCSuYBJrStdfkIp2k1EBdudfj+gEGt7deIdHCXLyP3V0uxf8s7BYe5SLIML/8w&#10;yfJZChN7/GZ9/IYqBqGWkY9IP1x5mMUDZS5BhjciCOQpE8AOJ8D0MAq3dcBz+LLAz4HjefB6+v65&#10;+A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C3mwy5AAAAA0BAAAPAAAAZHJzL2Rv&#10;d25yZXYueG1sTI/BaoNAEIbvhb7DMoXeknXVijGuIYS2p1BoUii9bXSiEndW3I2at+/21NxmmI9/&#10;vj/fzLpjIw62NSRBLANgSKWpWqolfB3fFikw6xRVqjOEEm5oYVM8PuQqq8xEnzgeXM18CNlMSWic&#10;6zPObdmgVnZpeiR/O5tBK+fXoebVoCYfrjseBkHCtWrJf2hUj7sGy8vhqiW8T2raRuJ13F/Ou9vP&#10;8eXjey9QyuenebsG5nB2/zD86Xt1KLzTyVypsqyTsIiSYOVZP4kwioF5Jk1EBOwkIYzjFHiR8/sW&#10;xS8AAAD//wMAUEsDBAoAAAAAAAAAIQA9BexKDfUAAA31AAAVAAAAZHJzL21lZGlhL2ltYWdlMS5q&#10;cGVn/9j/4AAQSkZJRgABAQEA3ADcAAD/2wBDAAIBAQEBAQIBAQECAgICAgQDAgICAgUEBAMEBgUG&#10;BgYFBgYGBwkIBgcJBwYGCAsICQoKCgoKBggLDAsKDAkKCgr/2wBDAQICAgICAgUDAwUKBwYHCgoK&#10;CgoKCgoKCgoKCgoKCgoKCgoKCgoKCgoKCgoKCgoKCgoKCgoKCgoKCgoKCgoKCgr/wAARCAIzBG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bI21Cxbb706quunGi3fP8Ay7v/AOgmqiuaSRnWqeyoyn2Tf3IyYviZ8PpvJ8jx5o7/&#10;AGi6a3g26lEfMmGMxj5uWGR8o55HrVy28W+Gr7WJvDdl4is5tQtlDXFjHdK00SnoWQHKg5HUd6/N&#10;TQPhfpWrfs8+I/izNql2l9o2vW1ra2yMPJKyY3sRjO7leQR90dc8dx4f8Gt8JPjV8I/FXhrXdQmv&#10;vFdnY6hqcl3MGLSXEpWRQQAdpU45yT1ya/SsRwDgacZqGKbkudJOFk5Rgp2vzbcr37n8s5b9IjPs&#10;VUozxGURjSn7KTkq12qdWs6Cko8ivL2ib5b/AA77n3T4h+JPgLwhdR2HizxvpOm3Ey7oYb/UI4Wc&#10;ZxkBiCRVi/8AF/hrS7u1s9T8RWVvNfNiyhnukVrg/wCwCfm6jpnrX5t6q1344+IHjKf4k29vPrzX&#10;Eyedq3iNbJbOYOy/KJB++24CiMEYAxjoR0fibwTf69YfBnwT4k8VJdxasrQR3mn3XmmC3mvQoQMR&#10;wyKSCCCFKkc4qp+H+FpunGpimm03K0U1/Dc7xtLVK1tbN7omj9IzNsUsVUoZWnGEkqadVxld140O&#10;WpeFoyfNzLl5krWkz9A9D8WeG/FFq194b8RWeoQxyeXJLY3SSqrDqpKkgEelU7X4n/Du818+FbXx&#10;7pEmpiQodPj1KIzbh1XYG3ZGDkY4r5A8D+FbT9nr9sPU/hH4W8ZXtnoN/wCH7hb66vJl3RJ9ieYS&#10;EgBcoy7g2AQMjua8r+HOoeF/hx470O+1/wALaH4otI9fjkh1TT9YlW5bDjB8rzAQoI3BZIVLEYzg&#10;5PNR4Hw+I55Uq8pL2cZwtFJyUlJ2fNJJNcuybb3PSxvj9mWX+wp4rAU6U1Xq0K/NVlKNOVKVNXjy&#10;QlOSkqitJxUU1ZvVH6P6f4s8N6xeXdhpPiKzuZ9PbZfQ290rtbNz8rgHKHg8HHSo9O8aeFNa0ybX&#10;dF8U2F5ZW7Mk91a3iSRxMoywZlJAIBGc9K+MPhj8VfCXwN+NHxf0/wCJF9cabNq0l2tiv2eR/Mfz&#10;ZWUfKDjKyKQTxg9a8ui1vxbZfsrrpemPcR6TeeNphqrR5CswtYDEjEdj85x3Kj0qqXh/UrVuX2rU&#10;W6SjJx0kpxcpW115bWVnq7XaIxn0jKGDwfO8JGVWMcU6lONS86boVFCnzLlvFVE+ZtrRJtXP0W0z&#10;4l+CvE1hezeDPGWl6pJZ27PItjfRzbODjcEJx0rzP9h348+Pvj54F1jXviA1o1zY6t5ELWlv5Y2G&#10;JGwRk5wSefT86+bP2dPCaP8AHvQtS8B3+k6NB/ZMz3VjD4oW+lvEWFvMBCKMOwIJjIGNpI6Yr03/&#10;AIJfeL/D0PhvxB4FfVFXVpb/AO2x2ZU7mgEcaFwcYwGIHXNLMuGcHleT4t0n7SUfZSTcfegnKakt&#10;G10V2nYrhfxUzrirjTJ44pLDU5vF05RjNunWlCFGVNrmUZXXO0otXvdrRn1pRTUdi2D0xTq/OT+m&#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bNEk8TQyDKsuGHrTqGJAyKAa5lZnD2v7N3wQs&#10;fBt98PrX4eWSaPqV0Lm9sQz7ZJQQQ+d24EYGMEYq1d/An4S3t9oWqXXgize48MxJHoUuCDaImNir&#10;g8hSARnODyOatfFz4iQ/Cj4W+JPifc6Y17H4c0G71OSzjkCNOsELylAxBwTtxnBxmvAf+CdP/BSR&#10;f2+H8WWsnwi/4RabwuLN2C639tW4S4MwHPkxFSphOeDnd26V6sKmcVsPPERqScYv3nzPeS5X1u7q&#10;yflo9D5Cth+C8FmVDLJ4elGrUj7kfZR1jBuaSajZKMryirq0rta6nr3j39l34CfEnW28UeMvhzZ3&#10;N++PMuo5JIWlx/f8tl3HHGTk4HtVyL9nv4KwvoUkPw909D4Zbdoe1WH2U7w+Rz8x3jdlsndz15rz&#10;n/goR8dv2lv2ffg3Z+M/2Yfg9H4w1ebWo7W+t20+4vDaQMj/AL0QW7K7/OEXOcLuGQc8fF/hf9qv&#10;/guT8Itd07X/AIifBTUvFlj4hdEsdL1PwnCY4WeTABawEb2rfwjzzgA5K/xV3YOlnONwaccTaMbq&#10;MXUae1mkr6aO3TR9j57OMVwTkedThVyrmqVOWVSpDDxkn7ycXOVryfMk+rUlfdH6S33wW+FureND&#10;8RdT8GWdxrT2bWsl9MhZniZShUqflOVJU5GcHHSsLRf2Sf2dfDviWPxbo3wt0+G+hmE0EmXZIpAc&#10;hljZigweRxwcYxgV39rPM9tG1xCI5GjBePdnaccjNS+ZxmvIjmWYUouEa0krctlJ7Lpvt5bH2dbh&#10;nhvF1I1q2CpSkpOabpwbU3a87uN1J2V5buyu9Dj/ABl8B/g54/8AEUPirxj8PNN1DUbZQI7q4h+Y&#10;46BscOB23Zx2puj/ALPvwZ0bwXefDzTvh/p66Lfzma809lLpJIQBv+Ykg4VcEEYwMYr4J/b4/wCC&#10;gH7U3wX/AOCjOj/Br4d/EJLHwrHNoqXWi/2VbSJdrO6mbe7xtINwfb8rLgKNuDkn9Jon2rj8c13Y&#10;r+1cDhaDnWlySSlFKUrK22myavdW2PCyeXB+fZtjo0cFT9tSk6dWUqdO8+ZNS11ck7WfNvbXQ4Pw&#10;F+y18Bvhl4gXxT4K+H1vZ6gissV000srRhhg7d7HbkZGRzgkdzWj4P8AgL8Ifh/4puvGvgvwLZ6b&#10;qd7G0dxdWoZdyswZgFztUEqD8oHSusMuBR5vuK4quZZhWlJ1K03zKzvJu67PXVeR7mF4X4ZwEacc&#10;NgqMFTk5Q5acFyyejlGy92TVk2rN9xwUA5FLTVcs2KdXEe8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SP92hm2jNIzBlwKAPjf/gsz4K/ao8X/AAAtLz9nfVNQh0fSxfXfj6DTdaSzeXTltWz5&#10;m5086EL5u6IFt5ZflbAx+ZX7F/wp/bm+J2o68n7FGpeIbaaxFm/iNtB8WppWQzS/ZzJvni80DbLg&#10;DdjngZ5/cv8AaE8E6t8SPgP41+HmgBTfa94T1HT7EO2FM01tJGmSeg3MK/GX9gD9sX4k/wDBPv4w&#10;a74Ev/g81/eeJNUsNN1zSdSaW1vLR4ZZF2ou04c+e3DL12+tfd8O4qtLJa1KjCMpxs0n1Tave7V7&#10;dD+e/ErK8FR44wWMxtarTo1U1KUG/caVkoWTtfTm0d7vY+iv+Cl//BQj9p3QfiFpX7FPwP1y/sfE&#10;ttpunW3izWPD8RF7qeqXEMbi3tGQbo0JdOY9rsz7RtAIb5t/aA+NH/BUb9myx034NfHn4ueP/D7S&#10;SNqmnSSeJmkuLhWG0j7bBKzyov8AzyMhCMc7QTXsn/BWz4C/G/8AZ0/bJh/bj+HGnyzaTf3+n6jb&#10;avFZ+ZFpepW6xRiKcHIAcxo6swAbeVHIOfnP9s39sn49ftuXmh/EX4seGbCx03RY5dO0xtF02aOz&#10;899kkw8yV3zKQIyV3cKF45yfXynD4WeHoOlTg6bTcm7c3PbZfP8AA+M4wzLM6OYZhDF4mvDERmlS&#10;hFtU3Rvu2u8bO/Vu7vfT7I/a+/4Ke/GL4JfsifB/wL8PvEbDx14y+HOn6vr/AIquo1lntoXhVd8Y&#10;YFTNK6yZdgdoUkDcwZfEfAHh/wD4LX+ANa8K/FDw/J8Vr4a9KraampatLqds6uNuby2kkkWBCGzu&#10;uEQKPmBBUMOh/bp/Y5+KHjT9kD4IftO+AfDF5qdvovwi0rTvFNnaws01nBHB50d15eMmMCWTew+4&#10;ArEbckUfBX/Bav8Abo8SXvg/4f8AgvwboWp6hZzQwTWunaHLNda+FGPKKhm2MyjkxKp3cjA+WubD&#10;UI/UL4KlTndz5+bprovJdj080zCtLiBrPMViKSjCl7D2V2ndR5n5vu97troonO/8FcdW8W6J/wAF&#10;Cf7bSOFtetNI0OdY7SNnjN2sKNtRTyw8wYA6kYFL4u/aN/4Kw/sX/ETRvi98cPFvi+2XxMz3lvpP&#10;ifURdabfRlleSA2yu0dqcEDy1WKSINhQgNb3/BS2313U/wDgqf4auL3QZrW61I+GZFs2+Zg7GMFA&#10;R9/DhkyOCykdeK+g/wDg4Tsb2X4J/D/UobR2t4fFNxHLMq/KjtbEqp9CQjY/3TV08RR5cDhalOMl&#10;OFndXtotF8zLFZdjPa59muGxNWlPD1lKKi2lJuT1kutl+bvfY1/2/P8AgqdrPw4/ZY+HvjX9n2SO&#10;x8RfFDSvt9veTqlw2jQIqecNrLseUSv5QJUr8khxnFfGWv2H/BTT4d/ATS/2wPEP7R/iy10K+ntp&#10;rNZ/iNcPdukxHkym2MpBR8g7Tk7TllC5ruP2jP2TfiR4/wD+CYXwR+O/g7wte3knhLQ9Qi8QWUFu&#10;xmTT57uSaO6CYyY1wWZh0SUP90Ejwbwb8Yv2NdI+HFvpfjL9je/1jxVBb+XNrEfxFu7a2uZAP9c0&#10;AjJTJ5KK2D2KggC8rwmEo4W2Hgp2nJS0i3ZNq3vSVla3cw4rzbN8dm98yrypRdGnKl704QUnCLck&#10;oQnzPmvde72urI/YT/gmT+1D4q/a1/ZV0v4lePYo/wC37O8m0zWLiGFY0upodpEwVeFLI6FgAFDb&#10;sADAH0JXg/8AwTTl+H99+xl4J1v4a/CuTwbpuoafJcNos0kkjCYyurzeZJ88qyFd6ux5RkxxiveK&#10;/O8w9msdVVOPKuZ2XbXY/pbhuWIlkGFliKntJunFuWvvNpa6pPXzSfcKKKK5D2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RmC9aAFLY600SKeleJ/tg/t8/s9/sW6bYy/FrWL2bU9SUvp+g6LbrNeTxhtrS4ZkR&#10;Iwf4nZc4IXcQQO6+Avxt8CftE/CrRfjL8Nr+SbR9ctPOtxMoWWFgSskUigkLIjhkYAkAqcEjBO0s&#10;LiIYdV5Rag3ZO2jZ59PNstrZhPA060XWgrygn7yWmrXzX3rudkWBHSvB/wDgoF+2hb/sMfBi1+Kr&#10;+Bn8Q3Wo65Fpen6eL4W6eY8Uspd32uQoSFuiklio4BJFz9sn9vL4JfsRaNo+p/FkapeXGuXTxafp&#10;eh28Uty0aDMkxWSSNRGuVBO7JLgAHnHmf7Y/x0/4J8ftB/sT2PxX+NniO71rwLqGsxjRZdEjlTUF&#10;1RUlxGi4BjmCeaCsuF25zwQT2YHBzdalUq0pSpydtFv5LzPD4gzzDxwOLwuDxdOniqcHL3pL3NrS&#10;ktbLzadrq61R0n/BOb/goJa/t5+DvEOq3Hw7bw3qfhu+ghvLOPUDdQyxzKzRyK5RCDmOQFSDjaDk&#10;7sDrviT+2Z+xb8M/i5b/AAt+Jvxg8N6f4s3xhbe8jLNas3KCWcIY7ckENiR1OGU9GBPh/wCwp8Z/&#10;+CcvwD/ZQ8ZfGP8AZ6vtYsPD2i3Uc3jRtdt3l1QTN+7t0dRlWDE7YxGdmXbJB3kflx+2Z8XPCnx2&#10;/al8ZfGLwR9r/snXtWFzY/bofLlCeWi4ZQTggqR1Ir38HkNHMszrKMZ06cdr7300d7+tux+fZ14g&#10;YzhnhXAzq1aOJxNR3k07xcby95KPL2Ub2Sunof0Lyw215A0FxCkkbrhkdQysvoRVdvDmgGzXTW0S&#10;za3Rtyw/Z12KfULjFfNn7K3/AAVM/ZX/AGlfiDp/wO8B6nrtrr01jixGsaV5Ud80UReRY2V2wwVW&#10;b5wuQDjJ4r1D9pX9sb9nj9kzRIdZ+NnxBt9Nkulc6fpsMbT3d3tHOyJAWxn5d7YQEgFhmvm6mBx1&#10;HEKg4S53srO787H6fhs/yHG5a8wjXpulHSUuZcqejab+e3oemiNAu0IPTGOKp2Xhfw5pl42oaf4f&#10;soLhshpobVFc568gZr5k8H/8FlP2FvF/gTWPGz/EHUNKk0W38+40PVdJdb6dS6oohVCySlmdRhXJ&#10;UEs+1QWHf/sf/t6fAf8AbasNWu/hBc6pb3OhNENT0zWrJYZ4kk3eXINjujKxRh8rEgjkDIy6mX5h&#10;h6cp1KcklZNtNInDcScM5hiKdLD4mnOck3FKSbdt7K/kz2G40bSrq8j1K50u2kuIf9VPJCpdPoSM&#10;j8KW+0zTtTt/smpWMFxHuz5dxEHXPrgivFP2q/8Agop+y7+yBONH+KHjOa51xo1ki8M6Hbi5vmQk&#10;YZlJVIhg5HmOm4A7d3SvHvAf/Bdz9irxj4mg8P63pvjLw3BPJt/tbWdHha2j44L/AGeeWQAnjIQg&#10;Z5wOaqjleaVqKq06UnHo7fl/wDDGcWcKZfjHhMRi6cajdnFyW/8Ae6L5tH2lFbRRRLBDCqRqoVVV&#10;cBV9APSuZm+BPwXufEP/AAltz8IvC8mq7g39pvoNubjcO/mFN2fxroNA1zRvE2jWviLw7qtvfaff&#10;W6T2V7aTCSKeJxuV0ZSQykEEEHBBq5XEpVKbdm0fQSo4bERi5RUlurpP5ojhgjt1WOGNVVVwoUdB&#10;6VJRRUG+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E460bl9aACijcvrSbl9aAFopC6j+IUb1IyGoAWik3pjO4Ubl9aAFopNy560b1zjdQ&#10;AF1X7xpCwblea+av+CjXxS+Kvw50Hw4nw81y802zv57gaje2XytuURmNN/Vc5c4BGcema6j9gX4g&#10;fEX4jfBKTWfiNf3F5NDq8lvY3t0mHnt1jjIJP8eGLjd14wSSK+gqcO4mnw9DN3OPJKXLy3fNu12t&#10;0+4/OMP4lZXifEitwbGhUVanTVR1LL2bXLGVk732kle1rpo+df8AguX+x7dfFb4SWf7TPg6xkk1j&#10;wPbtFrMMYLGfSmYsXx/0xcl/9x5CfuivF/8AghJ+1/F4K8Y6x+yv461pIdL1xJNU8NzXEmEgu403&#10;XEOTwA8S7+wBibqXr9WNX0zT9a06bSNWs47i1uoWiuLeZAySxsMMrA8EEHBHpX4Kf8FD/wBknVP2&#10;Mf2ldU8FaTFNH4c1TfqHhG73NzZSEjyN5JJaI5iYk5YBWON4r2OH61PNsvnlVd67wfz/AEf3pvsf&#10;GeImBxnB/ElDizL43TajVj0d1bXyktL9JJPdkn7d/wC0T4l/bo/a/vNZ8HRXGoWMmoR6H4H02FTu&#10;lgEnlxFVOMNNIxkweQZApztr6e/4KQ/sw6f+yN/wS2+GvwehlWbUIfiBBd69dxsSs9/LYXjSsP8A&#10;ZXiNenyouec1W/4IVfsZDxd4xuv2vPH2k7tP0OSSy8IxzKds16VxNcj1ESHy1yCN7sRhoxXtH/Bw&#10;KuP2SfCuB934iW/P/bje13YjHU45zhcuw/wU2r+tv06+bPncuyHFVuCM14mzBXr4mMnG/SDkm35c&#10;zWn91Loz58/4JJfs8237Vf7Kvx6+At14kk0f+3ptBWPUkt/O+zyRSXEyMY9y7l3RqCNwJGeRXyD+&#10;0p8FJf2dvjx4l+CEviRdWbw5qH2RtSW18kT/ACq27y9zbfvYxuPSv0I/4N2cjw78VmPQ32jgH/gF&#10;3Xyj/wAFcPh14k+H37efja51nT5obbXriDVNJuZF+W5gkgQFlPcLKsiH3Q/U+hgMZUXEmJw3N7rS&#10;aXnaK/I+fz/J8LLwyyrM1TvUTlCUtfgc6jSavbe+u+u59ufsXf8ABHS3/ZX+NOh/tL698e/7fj0O&#10;xuLm20m38OG13PLbPHlpDcPwqyMcBRk7eRgg/nR498Z/F/8A4KA/tZrfS3aza9448Qx2Wj215cN9&#10;nsIXk2wQBgvyxRIeSFzwzEFiSf0i/wCCXv8AwU7+If7Y3j7UPgF8Vfh5o9rJYeF2vbXVNGMqCVYn&#10;ihdJUdmGWEoO5WABUjHIx+eX7TfwD+Lv/BPf9qP+zLCa7sZNH1hdT8E+IjGGW6gSTfBMNy7GdflD&#10;oQQGBBBUjPLlMsd/adeGMkvb8q5L2212t8rnpcXYfI/9VcBXyWEvqDqydZLmvz2gteZvWyko9Ezv&#10;/wBvL/glV47/AGIfh5pPxSk+Jtj4o0q+1BbC/aHTWtZLS4dGdPlLuHRgjjdlSCF+X5uPSf8AgiT4&#10;9l+Fnhj4+fE2K1WZvDvgOHU0gk+7I0C3coU47Erj8a8F/a2/4KPftI/tpeFtJ8F/FR9GtNJ0eYXL&#10;Weg2DwrdXAUoJ5i8khLAOwAUqg3n5c4x9Bf8EMPAln8UNN+Ofw01K4aG38ReC7bTLiZVyyJOLqIs&#10;PcBia6casbDh2f8AaDTldXtbbmXbyPLyGpkdbxGoPh6EoU+WXKpXvz+zld6tu17bvv0PjXRr5/j/&#10;APHGPVPjZ8Vo9IbxJrDT+IvF2qwyXC2wYlnlMaZZ8AbVQYGdq5Ucj0r9tb4SfsNfDWw8O3H7H37Q&#10;mr+Mri6aZPEFtqluf3G0JslRhbwhQSXG07j0ORjnz/xP4D1v9lz4+T+B/jb8MLfVpvDOqGPVPD+p&#10;TzQwahDggFZImRwjqQ6Op/unkZU+weL/ANqv/gnxP4blh8Cf8E07G21d4wIbjVviJqc1tC3qY43R&#10;pB7bk+vavTrSqKtSqYdSlC2ii4cvzu09trfmfMYGlhJ4PFUMfOlTr82sqqrOqmnry8ilHV3T5ldt&#10;9rH3h/wQR8Z+L/E37HOp6F4gu5JrHQfGVzZ6I0i/6uBoIZ2jB7gSyyN/wPHoK+4K8R/4J0+Pvh58&#10;Tv2O/BvjP4XfDWz8I6TcWckQ8P2K/ubaeGZ4Zip6uGljd97Eu27LEsSa9ur8nzap7bMqs+XlvJ6d&#10;j+weD8L9T4XwdFVfaJU42lrqmrq19bWdlfW24UUEgdaNw9a88+kCikLqOS1IJIyMh1/OgB1G4Yzm&#10;m717NXI/HfxX498E/BTxf40+FXhUa74m0nwxf3nh3RWjZxf30Vu7wW+1CGbfIFXAIJzgEGmlzSSJ&#10;qTVODk+iv9x14dT0NLXxB/wRo/a3/bk/am0Dx9cftmfDubSV0bUbUeHtQuPC0ultceb55ntwrgLI&#10;ItkQBA3Df87MSDX26HQjO4fnWuIoyw9Z05NNrs7o48ux9HM8HHE001GV7KSs9HbVfIdRSb0/vCje&#10;n96sTuFooyOuaM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DZs7K+Yf2t/&#10;25dd+DvjiT4afDjQbOa/tYkfUL7UlZkiZ1DhERSuTtKkknHOMda+npRlcV8Lf8FAvgL470/4rah8&#10;XtH0S4vtG1K3jkurm2jLizkjiVGEgH3VIQNuPHOCRivsuBcHk+Oz5U8xs48r5U3ZOWlk9ul7Lqz8&#10;R8f8640yHgGWK4bclU9pFVJQV5wpWlzSWjt73Km+ibem5maB/wAFIP2h9IvluNct9F1OFmBME+nm&#10;Lj/ZaNhj6kNX183x10HQ/gba/G3x3p8uj2s+mRXUljId0ivIBtiXgbmJIA4HXJxzj4d0j9sr4oiC&#10;10n4h6N4f8Xaba7Ntjr2ixPjbjDBlUEOBxuIPU5Br0j9uL4yQ/Fv4EfD/wATeG7aW30zWLu6muLd&#10;jnybiFRH5ZI9C0mOmRzX22ecKUsXmmDw/wBThQjObUp05XTSi5WtZWbSerj95+E8BeLmLyjhXOcx&#10;/tmrj6tCjGVOjiKfLOMpTUHNy5580YynFOKntuloY/j/AP4KUfGTW9RmHgHS9N0Oz3f6O0lt9ouC&#10;v+0z/Jz6BePU10vwJ/4KQeJ7jxJZ+HPjVpli9jdSrCdYsYTE8DE8NImSrL6lQuBzg4xXjX7OHiX/&#10;AIRK+1DWIf2df+E9mxGima1kmjsgcn7giddzY4Y8jbgdTVXxN8Lfiv8AEr4hXOo+GfgFqmix6teK&#10;LbS7PRpo7a1zhcZZFVFzyScKOegr6LEcN8Lv2mBqYWNOEY6VXKPNe3rzab+9o7bWPzXL/FDxWX1b&#10;PMNm1XE16lS0sKqVR01G9l9hUmpNWtB8yutb3t9R/tkftjfEH4DeOtO8HeA9F0mZbnSVvZrjUIZJ&#10;Cd0joFUK64+5nJz17V5x4n/4Kd/Ea4tLAeD/AAVo9rMtsp1OS+WSVZJu4jCuu1PqSevoM85/wUF0&#10;m90P4l+F9F1O58+4tPAtjBcTZz5jpJMrN+JGa1vCn7NXwx1j9hm8+Mdzpcn/AAkiwXN1HqAupMKI&#10;rhlEfl7tmCq88ZySQeleLl+T8I4PIMDicZh+eVWShdX1cm0nLVaK3y6I+54i4y8Ys68QM9yzJcwd&#10;GnhacqrhKy5IU4wbjB8kmpNu3S+t2kdhB/wU6t/+FYtcXPgVW8WLJ5S2scrC0K4z5+eWAB48vOc9&#10;GxyMr4Vf8FMPFs/i63sPiz4Y0pdJuJQkl5pcckUlrk48wh3feo7gYOORnGD5F+x98MvCfxZ+Oum+&#10;EfGli1xprW9xNPbLM8fmFYyVBZSGAzg8EdKpftUfDrw38KvjrrvgjwlbNDptq8T2kEkrOY1eFH27&#10;mJJALHqScV6a4W4N/tSrlKw79pKDqc13aKbslF3ureat3b2PlZeK3jcuE8LxhLMI/VqdZYfkUUnU&#10;ko8zlUjy2kpK6bUk+yW59fftn/tReJPgJpfh8+CdI02+n1rzn+0agjSRpHGI/uqrLknzBznAx3zX&#10;Sfsc/HjWvj/8MbjxT4j0e0sr6y1SSzmWxBWKTCRuHCkkrw+MZPTPevmn9ti7nv8A4N/Bu9upN0kv&#10;hd3kY9yYbTJr1r/gmID/AMKR1o/9TRL/AOk9vXxGYZHluF4CjilBe2VRxctbu05R9Nkfu/DPH3Em&#10;bfSEq5XKvL6nLDwmqWnKnKjSqX2ve8nrfrbY+lJCCODXnX7Qf7KvwC/an8PWvhr47/Dq1161spjL&#10;YtJPLBNbscbtk0LpIoYAblDANgZBwMfJ3x8/4KjeJNRuPib8IvCPg+HRzY6X4q0vQdc0/wATxvq9&#10;pf6XZyyPdTWSrvt4HaNxFIWzlQe/FLwh/wAFf/F+n/BKz1DV/hVo93rOlXGm2mras3i43tk8Eumy&#10;3ZunaytpZBMBbus0KxsIWYF2AyB8bRyfNIctSmrPS1mk9et7/Lvc/bMZxtwjiJTwuKlzQs780G4u&#10;z1VnF9Fe7VrbM+5/h/8AD/wX8LPCFh4A+Hnhuz0fRdLtxDYabYwhI4UHPA7knJJOSxJJJJJrL+NX&#10;wK+En7RHgaf4cfGfwVa69os0qyNaXRZTHIuQJI3Qq8TgEjejK2GIzgkH5Pf/AIK/S33xQ8VeEvCf&#10;wXh1HR/D2l6vLDqC6tOklxLY6ZLfiU5tvLW3m8oxod5l5DtGAQtdR4v/AOCiPxT+Dfg/QfG/x9/Z&#10;sXSLPxhot1N4R/sDXJNUa61TZHJZadJst1ETzo74bnmNsDANZ/2XmlOpGTVpPVe8r3373udX+tnC&#10;eIws6XMnSinGS9nLkSTUbP3eXlbdl0fQ98+BH7N3wS/Zl8JSeBvgZ4BtdB02a5NxcRwyySyTSkY3&#10;ySyszyHAAG5jgDAwKs/F/wCAXwX+PmhL4c+Mvwy0bxHaRK4t11SxWR7beAGaGT78LHAyyFTwOeK+&#10;Rpv+CvvjbTvGvinwhq37NKxyeFNL1YapDHrszSW1/p9ibmUSObURfZ3kV4kZXaQ4Dsih1FfVn7P3&#10;jn4n/FX4SWvjb4o/D/T/AAvqGrRmez03T9bN+q2siK0TvJ5UeHw2CoBAxnPOBnicLmGFkq9Z2b68&#10;yb9dHc3yvOOG83oywGCgpQimnD2bUEk7WacVHfZdXc+OPhr+2V/wR5/Ya+IOueHvgl4X1Gz1B7hr&#10;HV9Z0yxvL5T5T7WRJ7qVnMYdcny/kcqGG75TX1zHpP7Nf7b/AMG9M8Sah4d0Txv4R1qE3OmSajp4&#10;kCnDIzLvAeCVTvQ42upDA4ORX4Y+Pf2OP2pfA3ju+8Eat8A/GE13BqE1vFJa+GbuWO7KSFd8LLGR&#10;KjYyrLkEEGv0y+A3xA+Lf/BO/wD4JUeE9d8RfCOS88Tf22kC+G9SuJoJIF1DU38tnjhhmnZ1jlEh&#10;gjieXqNmQ2Pos6yvC4ejSr4etKVWTSu5Jt6bp7qx+bcC8WZpmWOxWAzLBQpYWnCUrRpOKVpL3WtU&#10;7pt7X0ufQngv/gn3+xh4B8Gar8P/AAz+zv4cTTdcgaHVUu7U3U1zGXVwhnmLy7Q6I6gMAjIrLggE&#10;dF8A/wBlb9n/APZe0m+0T4D/AA1sfD8OpTLLfNBJJLNcMoIUPLKzSMq7m2qW2rubAGTn5Dvf+C2s&#10;N18VPBPw18J/B/QNQt/FV94U0661ZPHnkzLPrSRyedZ2M9olzd2sCSYaV0iPmEKyJya5T4P/APBZ&#10;O3+Df7LOhp8TZLDxT4gsvg/Z+ILXVdW8YJDc+IdUbVprGfThujYtPCiLK+C7gdUAG6vBnh80qU2p&#10;tvma0cr383r+Z+hUMw4Rw+Ii6EIRcE7SUEuVdUnbrd7ab9Xr9v8Ax/8A2Qf2b/2orGKz+Ofwo03W&#10;5LdVW1v23QXkCgkhEuIWWVUySSgbae4NeS2P/BGb/gnfZXMdy3wRuZvLbcsc/ijUSuc+gnGR7Hiv&#10;F/Ev/BcXxDpnir4j2Ph79leTUNL8DzalawSSa9PbztcWV9aWbG432fkxJK90dgilmkQxgSIgkUj7&#10;o+DOu/E7xL8OdP1v4xeBtP8ADfiKZpvt2i6XrP8AaEFuoldY9tx5cfmbowjn5BgsR2qXWzbA0lFV&#10;JRi+il+iZtHB8I8Q4x1Xh6dWotXKVNN9vicddtNTT8F+D/CvgLw5beEfBHhux0fSbGPy7HTdNtUg&#10;ggT+6iIAqjOTwOprVo6dBSHqK8xylJ3Z9VCMacVGKsloktkjzT9p79rP4K/sjeCbfx38bPEUtja3&#10;l59ksYbW0eea5m2liqoo7KCSxIUcDOSAfO/2cf8AgqR+yT+1D8Q7f4WfDrxPqVvr15HI9jY6xpbQ&#10;fatiF2EbAspYKGbaSDhWIBxXzF/wcTM40T4VRbzt+16uSvYnbac/59a+QP8AglhI8X/BQL4ZvG20&#10;/wBtTLn2NpOCPyNfZZfw/g8VkMsZJvntJqz00v5eXc/EOIvEjOsr8QKeTUoQ9i504u6fM+flu73V&#10;rX006H63f8FOfjV8Rf2d/wBg/wCI3xm+EutrpviLRdJhbS9Qa2jm+zvJdQxFwkispIWRsbgRnHBr&#10;8c/D3/BWP/gsj8SvgVqGp+BfGniDUtJ8G3z33ifxxpfg62le1hdYzHBcyrbmNIkMcjg4DESMHZkV&#10;Qv6yf8Fp0aT/AIJf/FlYkZiNHtCQozgC/tiT+A5r4P8A+CTtnc3f/BEb9qOK3tmZpbfxAse3+IjQ&#10;oTivPyz2NPL5VZwUnzparvZfqfS8VfXsRxFDC0a86cXRlJ8rau48z287K55fa/8ABZb/AIK2/tH/&#10;AAZ/4Rb4J6ReSX/g3T5r3x7428J+FI7i6uLYlmjknUQtFZqqI2TGql9hOQAwr6U/4Jzf8Fc/2iPj&#10;9+xV8epfij4hs774hfCz4e6h4g8PeJv7NgjN4i2lw0ZmhjVYmaKWJOiAOrqGBIYt5r/wbW2U8vgr&#10;9o2cW5ZZPD+kRrxnLeXqmVx36ivBf+CRFvc3Hwm/ayNvbyPn9m3XE+Rc/MYm2j6nBwK78Th8HKNa&#10;nGmlyONmt3ezZ87leYZxTqYLEzxM5e3jVTTei5E0reel773PrH/glX/wVA/a8+Jv7MX7SHxa+OHj&#10;hfG2ofDPwjHrXhqG+0u3hVZjb30jI/2ZIi8RaCMkZyqqQpGa+Xvg1+1N/wAFUP2x/FFx8WPBv/BR&#10;LRtF8SafqcdvpPgjVviFa6E+qSEAottprKlpcqc7f3g+YjB3Hr2v/BD74uaH8BP2Wv2qPi94s+Gd&#10;14u0zSfC+ji88OQWbTLqKyfb4jDKArYgPmfvXKkJEJHIIUivkb4ua5+wh4x8C3Xiz4SeD/iN4K8Y&#10;Syo0PhSa4tNV0GMeYA4S8d4ruNdmWVXjlIYbS5B3Danh6X1utGNNLVa2TS0V1bf5nDiczxjyfBTq&#10;YiT92bceeUZP35JNS1TatZJ9tj9lP2oP2+/2lP8Agnh/wTZ8IePP2lIdF1r45+JGbT1tkWJbWO4J&#10;klM8qWxEcghgEav5WEaVlAO1s1+eT/G7/gud4y+Etx/wUaX4zeN4PBulTK5v49ctbTT5ESUQ+Yuk&#10;hliniEhCFvIZWIYnO1iNfxz+zH+0x8ff+CIHw9+M2p6Vq2qf8K18X6tJpVjJGXlXwvOkSm4UH52j&#10;hnhOMAhYSWGESvnn4NeJv+CaVv8AC2GD9oH4bfGi68ZQiRZZPCfijTE0y7+YlCBPbmSDjAK/vOVJ&#10;B5CjPCYWjTpScYxlLnalpfS+yV9FY6M6zbHYnFU41as6VN0ounebjdtLWTUXzO977X6WP2+/4I7f&#10;t5+Lv29/2Uz44+JWn28Pivw3rUmi69c2cYjhv5EiilS6VBxGXSUBlGBvVyoVSqj6yQkjmvjv/gh9&#10;p37Oj/sI6T4r/Zv+HWteGrDWtZvJtas/EWqG+upb+NxC7m4EUSSpsijClI0UAYKhg1fYidMV8rjo&#10;04YucYRsk3p2P1zIJ4ipk1CdeanJxTclfXs9UntbpuOooorlPYCiiigAooooAKKKKACiiigAoooo&#10;AKKKKACiiigAooooAKKKKACiiigAooooAKKKKACiiigAooooAKKKKACiiigAooooAKKKKACiiigA&#10;ooooAKKKKACiiigAooooAKKKKACiiigAooooAKKKKACiiigAooooAKKKKACiiigAooooAKKKKACi&#10;iigAooooAKKKKACiiigAooooAKKKKACiiigAooooAKKKKACiiigAooooAKKKKACiiigAooooAKKK&#10;KACimOxHzZrzrwX+1Z8CPiF8atf/AGe/B3j6G88XeGIfO1nS47eUeSoYKwEjKEcqzKGCsSpYA4Oc&#10;XGnUqJuKbsru3ReZz1sVh8PKEas1FzfLG7S5nZuy7uy2PSKK8pi/bT/Zhk+IXi34Wt8XtPh1rwLp&#10;r3/iqG4SSOKwt12B3MzKI22mRFZVYlWbaQDkV8a/sWftb3HxL/bDj1D4qf8ABS+HXPtGpXVl4f8A&#10;Ath4WvLPTNVhlRhADLNDBHHMrbNqlWZmXasj7znuo5Xiq1KpUaa5VfVS1vtay/F9NT5/H8XZTg8X&#10;h8PGcZurNwupwSi00nfmkm7PS0U22rWvY/SCivnfxl/wVT/YQ8Aa/rPhTxV8eIrXUvD+rNpuqWQ0&#10;O/eSO4VnVlULAfMVWjYF03KOMn5hnzPwv+0z8KvAn7YPxQ+Lvij9uq+1TwzZ+C7XUm+Hc2j6j9l0&#10;eCVLHy7qNiDExPmx/LEu8m6+YZU0qeWYycW5QlHS69166pWWnmVieLMlo1IQp1oTvLllapBcitJt&#10;tNpu3K1ZXflY+0Z/9XXwl+1XpH7V3hT49al8SrSHW47Tziuj6jovmSQR2i/djYJkL/tK4AZtxAI5&#10;rxH/AIJ+/tmfEb4//tPal44+Ov7bWqaDcalFqcOjfD5bO7kspFa2kdJECf6NCIB8y78yOYcEktuP&#10;1F+xJ+0V8JfhH+xrqHxW+Ln7bMvxC0Ox8T3EMvjLXNPvYZY5CkRWySO53XEzDO8BQciQgDC5r6jK&#10;/rXCeMnVdKNZtKLi4yd+bpF2tfS3VPZdT8p4sjlfi/klHDQxVTBxjOdSNWNSmmnSSSc4cyla07rV&#10;ONrt2av89+Irj49/tE6/aNf+Fr7Wb2NRBHNYaCkeAT/G0UYHXnLcKMnjJz9WP+xvqGufse6Z8INW&#10;uIYPEenyPqNrL5mY4rp2djExH8O1yhIyM/MM4rd+BX/BRv8AY0/aL1y88M/Cv4tQ3Go2NnNeS2d9&#10;pdzZySW8Qy8kfnRr5gC/MQpLBeSAAax/Df8AwVb/AGBfF2t6P4a8P/HiO4vtc1FLHT7caBqClp3d&#10;URX3W48sMzABn2qfXAJr0M24rzzGeyo4TC+wjQkppRTdnra+i93fS2p85wf4R8B5L9cxmb5usdUx&#10;1OVGU5yjG8W481vek3NNQ95ybVlZI+T7Sb9oj9lzxDcSWseteGLpmEU7GDMFxgHH3g0UoGTg8gZO&#10;DXY/CX4uftffEr4qaLrekeI/EWreXqMYuFRXWx8vI3iUIFiC7c5JwfTnFfoYYoXHMSn/AIDQsMSn&#10;KxKP+A1eK8Q6OMpSlWy+m6so8rm9eltnG/8A5MY5X9G3HZNjKcMJxDiYYSnNTjRimrWd91Plvfd+&#10;z13sfEv/AAUf+H3j3xF8YNK17QPBuqX9m3h6OD7RY2LzKJFmlJQlQcHDKeexr0rwP8OfHNp/wT1u&#10;fA934bvE1iTQ7149LaE+e2+aSRV2fe3lSMLjOTjGeK+kDGjfeQflX4jf8Fqv+Cr/APwUJ/Zk/wCC&#10;hHiH4NfBD40XHhPwxoOn6ZLo9jB4fspluvNtIppJna4hdpcyu6YztAjwFzuz4VTi7FVMqwmB9nG2&#10;HkpJ66uN7JrpvqfoOG8G8pw3F2b599Zm5ZhSnSlC0UoKooqTT3b93S6t3ufZX/BP/wCF/wAQtM/a&#10;Bj17WvBWp2NlY6Zcedc31jJCmWAUKC6jLEnOOuATVD9uf4WfEfUf2jtX1nSvAur3lrfQWzWtxZ6f&#10;JMj4hRCMqpGQykY6/mK+otY+PXinwT+yfovx38WeBxJrdx4f0m61PQ/MNt5d1ciESx5KsU2NI3BB&#10;Py4PevP4/wDgoPe6al8/jH4LzWP2WC9jhWDWkmM17bOivDxGNqASKTJzjnAbGa+oy/iLiHMs5lne&#10;GwsZe77Ll5ktrSe7u38rWPyPiPw58OeGeCafA2aZtUptVVivaeylL4uaCT5YuCTs0ryvf5I4X9sX&#10;4YfEW8+C3wngsPBepXUmkaCbXU4rWzeVraUw22FcKDt5Rhnpla9U/wCCcvg7xT4P+CmoReK/D93p&#10;8l54glnt4byBo3ePyYV37WAIBZWAyOcVzWs/tjfF/WtG8O694X+HlrZrceJJtPvI7nUlSK8K2wkj&#10;RXmiUoG353YGDFjndT/g5+2J8ZvEHh7QNGvvhpZ69qmox3k095HrccB+zwOm6Ro0iIRgHI2dSFDY&#10;w1Z46PEWI4Z/s+dKmoqbk3zxuvenJ3u7JKz67W87dXD+I8Nct8VP9YaGLxEpuhCnGLoS5HanQpxa&#10;ai5ttOOnKkndt25b+8XvwP8Ag5qmu6t4o1H4T+G7jUtesGsdc1CfQ4Hn1C1K7TBO7JuljKgAoxKk&#10;DGK8z/ar8P8A7KX7OP7MniL4h+Ov2dPCGpeHfD8h1NPDw8N2hhuNQlZYY2CmIqsjvIqmXaSAxJyB&#10;ir37Nn7V99+0D4ivtI/4V/JptrDZm6s7z7U0gZPOMYR8xqFkIG7ClhjIzkVxf/BYsZ/4J1+Ps5+9&#10;pfX/ALCdrXw6wGMwebU8Hirp80U1zX0bXVN9PuP3p8QZHnXB+IzrKOWcFCq4ycLXlFNvSUU2rrtZ&#10;+Z8Z+Gv+CynwS8T/ABZj8U/Fv9gjwSqanGdO1bxFbrDcahHYyJ5MiFntgZ08lmQxllDLleAcV23x&#10;/wD+C53wbtdft/Bfwh/ZnsPFug6BexTaTq3iKZbeJZ4GIimtrbyXMYUAGOQlHAP3FxX5j4GOf1r3&#10;b4S/8E0f21/jh8OIfir8OfgpPdaLeQ+bp891qlrbPepnG6OOaVWK9wxADD7pbjP6BiMjyDDyjVr+&#10;6lok5O1/vv8Ac7eR/OuWcfeIWY0qmFwP7yb95uNKLkl10UbWvbdN36n3l+yj/wAFJP2F/wBrL4pP&#10;pnxq/Zz8M+EPHniK1k086zq2m2l5BqsciCI2j3jRK4MifJ5cqhGGEDMSFP31aW9nplglpZW8dva2&#10;0QSKGFQqRoo4UAcAAdAOgr+anXtA13wlrt34b8SaRc6fqWn3L295Z3cJjlt5UbayMpwVYEYr9nP+&#10;CQP7W+u/tLfsr3nhbx5qjXviXwNJ/Z15dTSFpbuzeMtbTyHA+YhZIyckt5O4nLGvm+JOH6eDprEY&#10;dtw0TTd7X2a306H6h4ZeImKzjF1MszKCVe0mpqKi5NfEpJJe8t76Xs7q+r8P+IH/AAcJNpHjq+0v&#10;4e/s5QaloVrePFa3+oeImhmvIlYgS7FgIi3AZCktjuc5FfZ/wT8ffBX/AIKE/sv6P498WfCvTdW8&#10;OeIlY3nhnxVpsF9DHcQTNGyMkiskm2SMlXwCRg4U8D+fy4/4+JP+uh/nX7Cf8E6vjHY/s+/8EfI/&#10;jTfwRzL4ds9cvIbeSTatxMt7cCKEnnG+Qon/AAKtuIMjwODwNKeFhablGO7d7rz8+1jzvDnj7PM6&#10;z7F0s1rKVCNOc2nGKUeWUeyWlm9Hc6z9t/8Aab/YF/Y4uNFbx38GvDHiLxrpNjAnhXQdN8O2b3em&#10;W8DiS3IldMWUKSpGyY+YMoaNG2Ej4J8e/wDBWZfEK2+leE/2EvghY6NZ3FzcWel654RF/wCTLcEm&#10;4kUqYUVpc/OQgLnls18t/EP4g+MPit461T4j/EDXJtS1jWr17rULyb70kjHPA6ADoFHAAAGAMV9X&#10;fsa/8EZ/jR+1H8Prf4seMPHdn4I0HVLcy6G0+mte3d6mRtl8kSRqkTDO1i+44zs2srH0qeS5Lk+E&#10;jUx0rvq23a/ZJf8ABPl8TxvxxxrnE8PkNPkgrtRjGN+VO15yktHt1S2R2HwU/wCCtX7PfiL4iXfi&#10;D9q39hj4eve+I4FtPEXjTw34bge6uId8ZC3EU6PJPEDHExBmJHlKQrFVA/Vz4eeOvB/xN8F6d4+8&#10;AeILbVNG1a1W40/ULR90c0bdCO4I6EHBBBBAIIr+ez9qL9nHxr+yh8bNW+B/jy+s7q+0vy3W80+R&#10;mhuIZI1kRxuAYZU4KkZBBHIwT+gv/Bvt8Z/E2p+EvH3wQ1nUWk0vQ5LXVdHWRifs5nMqToCTgITF&#10;G4UAYZpDzurz+IMjwSy9Y3COyVna7aadrNX2/wAj6jw349z2XETyLOdZtySbSUozjdtS5Uk1o9d7&#10;9Xc+5/2kP2l/g/8AsrfD2f4mfGXxTHp1hH8lrAi77i9m/hhhjHMjn8ABlmKqCR8CeL/+DiCVNfkX&#10;4f8A7Mfm6THJiKbWfEnl3My+pSKF1iPXgNIOOvavkP8A4KH/ALXPiL9r79o7WPGEmqySeG9JuZbD&#10;wlYiTMUVmjkCUDA+ebHmsSMjcFyVRccv8Af2NP2mv2pLa+vvgP8ACa816202QR3l4LqC1gSQjPli&#10;W4kjRnxglVJIBBIGRXTl/DOW4XBqvmG7Wt3ZRvst1r8zyuJPFTijNs8lguHU1CLaXLBTnO271Tsu&#10;2m2rZ7p/wUw/4KA/Db9u34b/AA71Pwt4dv8AQ9c0G71Fde0O+bzRD5sdqUkimUBZYyUdQSEcFDuR&#10;QVJ8/wD+CWf/ACkA+Gf/AGGpf/SWavI/i38G/if8BvHFx8OPi94Lu9B1q1RXmsbxRyjfddWUlJFP&#10;OGUlTg88GvXP+CWf/KQD4Z/9hqX/ANJZq994XDYPI6lPDu8OWTWt903o+x+d080zTOOO8LicxVq3&#10;taKkrcrvGUY6ro9NdFr0P3g17QdF8T6Jc+HvEWkWt/Y30LQ3lje26ywzxsMMjowKspHBBBBFYvgb&#10;4R/C/wCF/hL/AIQD4afDjQfD2hEuTouh6RDaWuX+/wDuolVPm78c961PFvirw94F8Kaj418W6tDp&#10;+laRYy3mpX1w22O3t40LySMewVQSfpXgPwn/AOCsv/BPP41S65H8P/2mNLkHhvSJNV1iTU9PvNPS&#10;CzjZUeUNdwxhwGdBhCSSwwOa/HadOvUg3BNpdr2P7TxGKy/D1oqtOMZNO12k2utr9O57N8N/g18J&#10;fg1pFxoHwg+F/h3wrY3Vw1xdWXhzRILGKaY8GRkhRVZiP4iM1H4F+BnwZ+F0mqSfDT4SeGPDra5M&#10;ZdabQ9Bt7Q38hz88/lIvmtyeWyeT6mvJfgL/AMFU/wBgT9pn4gR/C34M/tF6dqWvT7vsum3mm3lg&#10;90R1WE3cMQmbuFQsxAJAIBIZ8cP+CrX/AAT7/Zy+IE3wr+L37SWl2Ov277b3T7HT7y/No+SCkzWk&#10;MiQuMco5DDjIGRW31fGe0cHGV30s7nMsxyNYdVlVp8idk+aNk+qT790ew/DX4MfCH4O6Zd6L8Jfh&#10;V4b8L2d9cGe9tfDuh29lHcSkYMjrCih2I/iOTXjf7Qfwb/4Jgfs9aTc/tDftHfBD4Q6DGL7fJr2s&#10;eDbEz3N2cyAIBCZJ5ztZwqBpDtYgHBNe3fDn4leAvi94M0/4jfC/xdYa9oWqQCbT9U0u5WWGZc44&#10;ZT1ByCOoIIOCCK+RP+C3elfsXfEz9muy+Ef7VP7Ttn8OL7+3INX8M3kenSand+dEssTN9ggIlmia&#10;OSVC2VVXZSWyApeFjOeKUG2ruzte5nm1Shh8qnXpxpvlV483Ko36auyV/VX7nEeL/wDg43/YU8Pe&#10;PdN+H3w88JeKte0eTULe0uvEsemx2Vhb27kK0scczCdxGDypiTIBwSMZ+qte/YC/YX8Za1N418Q/&#10;sifDXUL68kM9xeT+DbJ2uXY7jI/7vDsxOSxyTnmvyd/Yn8Df8G92heKLOy+LXxj8WeKNbhuljhvP&#10;H2kXGm6Lcy7xtkWK1DCKPpkXUpTG4txgV+vXx4/a0/Zy/Ze+E9j8YPjN8TbHRfC19PDa6ZqkMEt1&#10;HcvLGzxCJbZJGcFEZgVBGBnOK7sdRhh6kYYaM03fV3V/Q8Dh/MK2YYWrXzWpRnGNmlFxagut77dL&#10;asd4D+Pn7I+leJLf9nn4afGT4d2+saa72Nr4J0PxDYpcWjRZDQLZxPuQoFOUCDbtPAxXV/FL4k+G&#10;/hB8MPEXxa8YvIuk+GNDu9V1RoV3OtvbwtLJtGRltqHAyOa/mc/Zf+LXgvwD+374L+NnjfxI1r4f&#10;0z4o2urapq0kckmy0W+EjzFVUu3yZOACxHbPFfv58PP25P2Bf28Ph/448BeA/jLpviHQ7TwzcDxr&#10;bXlpd6eIdLlieOaRjcxxHytm4M6khcjJGRkzDK5YKcWryi1du22o+HOLaed0KsZclOabUI826tdO&#10;z7dbdjyD9hj/AILofA/9uH9oi3/Z40P4Q+JPDeoapa3U2h3mpXME0dz5ETSujiM/un8tGYYLj5SM&#10;9M/dCnNfmN/wS2+BH/BF7wn+1gviX9jf9pDxJ4w8e2el3h0nS/EzSwpbxMnlzvbh7G2EriJnGN0h&#10;CM7Y4LD79+PP7S3wJ/Zf8EN8RPj38UNL8L6Qsnlx3GozHfcSf884YlBkmfvtjVmxk4wCa5sdRo/W&#10;lDDwklZaO97+h6fDuOxtTKpVsxrQk1J+9FpxS03a0TTv8rHe0V8S6b/wcE/8EytQ8XSeGpfivrlt&#10;ar/q9eufCN59kkPPQKhmHblolHPXrj608I/F/wCGPxA+HVv8XfBPjzS9U8L3Vi15Dr1jeLJatAoO&#10;594OBtwwbPKlSDggiuarhcRQt7SDV+6PVwebZZmDaw1aM7b2adjpqK+Z/hn/AMFf/wDgnF8XNfvP&#10;DPgj9qPSGutPsZry6bVdPvNPhWCFd0jia6hjjbC/NgMSQCQDg0/4M/8ABXX/AIJ5fH/4oaf8G/hZ&#10;+0XbX3iLVrgwaXZXOh6hZrdS4J2JLcQRxsxwdq7sseFBJGW8Hikm3B6b6MiOdZRNxUcRB8zsveWr&#10;7LU+laKaTkYU06uc9MKKKKACiiigAooooAKKKKACiiigAooooAKKKKACiiigAooooAKKKKACiiig&#10;AooooAKKKKACiiigAooooAKKKKACiiigAooooAKKKKACiiigAooooAKKKKACiiigAooooAKKKKAC&#10;iiigAooooAKKKKACiiigAooooAKKKKACiiigAooooAKKKKACiiigAooooAKKKKACiiigAooooAKK&#10;KKACiiigAooooAKKKKACiiigAooooARkVxhhX53f8FWPhZ8QP2VPjr4e/wCCln7OtjFHfWci2PjK&#10;3eEvDKWj8mOaVQR+7kjPkOQQQRER8xyP0SpskMUv+sTd9a7svxssDiFUtdWaaezT3TPB4jyGlxDl&#10;rwzm4TTUoTW8Jxd4yXp1V9U2j8obT9gL4uwf8EwPG3xovtL1DVPiT8Qb601/WraSPzLyTSUuBP5O&#10;CNxkYn7W6j5m2IuCyDPiv7OY+C/xj+JnwY+HHiD4k6xp+qaN4gs7ePSvD/wls4HE5miZxPex3glm&#10;G6P/AF7xMyBmYoPmFfuP9nixjZUEOiaPb3kmo2+l28dxIMSTpCA7/U4ya9mnxNW9nUjUhdybaaaV&#10;rrltqnoltsfC4jwrwcsRh50K1owjGM1KLlz8s+dyupxalKTbd7rrbQ/Nf/gnx+z18I/jP+3N+0ov&#10;xo+E2k+JIdN8V3K2Sa7pi3EdsZtQuyzIHBCuyxrhh82OhAJzq/Br4e+FvFH/AAWO+O3gvxH4KsdQ&#10;0OX4f+RJpd7p6yWrR7NK8tDGwKY+UEDH8PHSv0bWCJeVT6+9NFtCDuEfJ71zVM8rVKlSXK/egopX&#10;eluXVetj1sP4f4XD4XDUvaJulWlVk+RXmpc9ovXpz2u29ttT8wf+CMfwZ8Ba5+zH8S/iP4h+Gmm3&#10;XifR9SvrTR9YvNLVry0DaaoeOKRl3IcswIB/iYdzn5nm+E3xQ8Xf8Eu9D8beGNGvLvQ/DvxW1abX&#10;YbeFm8tJLKySK5ZR1RGSRC3QGTnHOP3WFrAv3YxSi3hAwI66I8S1Y4qdbkvzSjKzeyimrfO7fkeV&#10;W8LMLWyqhgvrFvZ06kG1BJyc5RkpPXo4pNO91pdH49/seSfBr41/taWPjPw58RdWvNc0jwLqwstH&#10;0j4R2Wh2BVdOuIgkjWl3IFbEzYYxneVVN4+UV7f/AMEM/wBnP4LeNf2c7/4p+PfhBoeqeItP+IUv&#10;9k61qmkpLcWwht7Zo/KdwSgWR3b5cfNz1UY/Q6w0PR9L3/2Zplvb+Y++TyIQm5vU4HJqwIo41+Rc&#10;d6yxmfTxFGdOnFxUuVLXVKN9NEtHc7cj8O6OWY6jisRUjUcHUbXI7Sc1BJ+9OdnHl+d9LW18I/4K&#10;Af8ABQj4E/8ABO74P/8AC0vjDfzXN5fO9v4Z8M6ey/bNYulAJSMHhI1BBklPyoGH3mZEb8z/AAT/&#10;AMHXnjqT4q+b8Rf2TdJj8EzzIv2fR9elbVLKMsA0hlkQRXJA3ER+XDk4G9cZrwz/AIOWfiH4s8V/&#10;8FH5/BeuT3C6X4Y8H6bb6LbPI3l7Zka4llVegZnkKlhyREoOdoA+rv2b/wDgh9/wTs+IX/BLHTfj&#10;D4s1SS48V694A/4SG6+Ji+Ipo49GuDB5zRCASi38qBlaKQSIXO2TLK20p4FkfpGtyH9kr/g5I+Kn&#10;7Rv7cnhv4Far+zzoFj4H8Z+JYdH0WS3vJ/7VsTNJ5cc08hYwzclS0axR4BOGOOdL/gql/wAFwta/&#10;ZF/bjm+AujfsmeCfFkPgqOxlvta8TM8l5M1xbxXW21dVAtdqyhdxEuW+bA6H8u/+CWox/wAFHPge&#10;P+qnaP8A+lSV6p/wcE8/8FY/ib/1x0X/ANM9nT+0GvKfqB/wV1/4K7aj+yT+zp8LfEXw6+COgeJr&#10;34vaOdXsrbxosk1jYW8UVpPiWGJkMz7rqPGHQKUJ54x8gePv+Dlp7n4TaOnw2/Yo8E2/xAuGuj4n&#10;v9cha40lPNIEpghjaOZzOoBffKNhAU+dnIzP+Dgr/k2H9jX/ALJfdf8ApHotekf8EF/+CVP7EP7W&#10;n7HmqfGz9pH4RP4s1q58Z3WnW7XOtXlrFaW8EMBCxrbSx8lpWJZiT93GMc3TrVacbRk16Oxy1sDg&#10;8TU5qtKMnoruKb01W66PVH0B/wAE+f8AgqT+z78av+Cffi/9pX9qX4H+FfAuk/D3xGsOrR6Jpok0&#10;/VL0wxvE9nBJucXDF1j8os5HyN5m1iE+L/iz/wAHKnxN0/4jTar+yh+yR8N/C2ixSTfZbnxLpkt5&#10;qU5kYb5Xa2mgji8xVj3RgSYK8yOMEdn/AMHGHwV+Ff7Fv7OvwV/ZT/Zk8GReFfAep+I9f17UtGt7&#10;qef7VqEMdlHHPLLO7yyuEuZVBdzhSoGAqgfJf/BNP9qH9mD9l3T9b8UfGX/gnc3xr8QX115FjqGq&#10;XEcun6bahFJiS1ltJo/OZslpWJbZtVQoLl7+sYiSd5t331evqYwynKqUouGHgnG1moRVrbW00t0t&#10;sfen/BLL/gvp4A+Kfxss/gz+0r8BPCPgfXvGF+tppvjbwXZtbWdxcyMoit7qGVpHj3uWAmErLvdQ&#10;UQbnH2z/AMFi12/8E6vHoz30vn1/4mdrX8+OqfCT4l/te/tg3g/ZZ/ZU1jwwni3xS1z4d8IaZayy&#10;Q6PG8gbHmlEWOKPli2EjjXptVQB/Qd/wWIDj/gnN48Ej7m/4lW5vU/2la8115fUqVM0oSm23zR3d&#10;+qPH4kw2HwnCOOp0IKEfZVXaKSV3GTbstLt6vufhiSQnAzX76fsu/tifswfEP9nPw/4z8P8AxM8N&#10;6LY2Ghww6hpmoapDbvpLRRBXhkV2GwJt4ONpUAjgivwM7Cn32n3ul3s2malZS29xbyNHNb3EZR43&#10;BwVYHkEEcg85r9QzrJaOcwjGU3Fxd1bX10/U/kzgfjjGcE4itVpUVUjUSTTdrNXaadn3d11+R7N/&#10;wUS+MXw9+Pf7ZHjb4o/C0+Zol9ewxWd2sZT7X5NvFC04B5AdoywyASpBIyTX2L/wb3eG9ai0j4ue&#10;LpbN1024j0uzhuNvyyTxrdu6g+qrIhP/AF0HrXwB8C/gL8Vf2j/iHZ/DD4QeE7jVtUu2G5Y1Pk2s&#10;ecGaaTpFGM8seOw5IB/dv9jz9lTwv+x7+zhY/Brw5Mt3eRxyXWu6kI9pv7+RR5kuP7oCqijqEjUH&#10;JyT4/EmKwuByqGAg7ydlbqlFp3frb8z7XwwynM+IOLquf1octOPtJNpWTnNNcse9rtvsrX1Z/Pxc&#10;f8fEn/XQ/wA6/Sbwho+sa3/wb0alaaJC7yR3U1xMsa5Pkx6+JJD9AisT7A1+bN2rx3cqSrtKyMGV&#10;uoOTX7Sf8EmPA/h74kf8EvNF+HvjPTvtWk65HrljqNu2V823lvLmNxkcjKkjI6dq6uJq6w2BoVf5&#10;akX9ybPI8LcDLMs8x+Ei7Oph6sb9nKUV+p+K5wV+bp396+qvhv8ACP8A4K++IPAGi6z8LNa+LUnh&#10;u40uCTQjpfjqeO3+yFB5QjUXICoEwAuBgcYFeS/te/sp/EX9kD4zah8KvHljM1usrSaHq/klYdTt&#10;N3yTIeRnGAy5JRsj0J0PgZ+3x+17+zf4cbwd8G/jdqWl6SZC8em3FrbXsMJJJPlJdRyCLJJJCbQS&#10;cnJ5r1sV7TG4WNTCKEr6rnTat8tmfI5V9VyPNKmGzeVely+6/ZNRkmu6dk18/M6zxP8A8E6f+Ck3&#10;jzxDceKPGfwM8Xaxql66m61LVtSinnmYAKC8kkxZsAAZJ6Cv0E/4Jdf8E+PiZ+yX8HPGviL4ovbw&#10;+LvGenrBFpNpcrN/Z0MccuxHkX5TKzytuCsyAKmGJJx+a/xR/wCCiX7bfxihhtfHX7R/iFobdy6w&#10;6TLHpqMTjl1s0iD4xxuBx2xk1+sH/BIj9oT4h/tF/sc2Ov8AxQuLq81bQtYuNGbWLxt0mpRxLG6T&#10;M2PmYLKI2YklmiLElia+Y4ilnFHK0qrgo3Sain6rV9NOiP1Xw1o8F47iuX1RV5VVCUoyquL30k7R&#10;Wjs9G2/vsfhzcW09ncSWt1C0ckUhSSN1wVYHkEdjmv2X/wCCIvxm+EfiL9jzSfhNoOt2UHijw9eX&#10;h17SZJFW4k825kljuApwXQxui7hkAoV7CvkL/gr9/wAE+PFPwR+KmqftG/DbQZLnwP4mvGu9SFrC&#10;zf2NfSNmRZOTiKSQl1fhQzlMDC7viPqu3HWvXxOHw3E+Vw9nO2qfezWlmtD4vK8wzPwr4uqvEUOd&#10;pONm+Xmi2mpRlZ72XR9U9T73/wCC9Xxd+E/xA+NPg/wX4E1az1DWvDOl3cfiK6spA4iMskRitmcc&#10;F02SMV/h83sSRXhX/BLP/lIB8M/+w1L/AOks1fP4jmaE3KxMYwQDJt+UHHTP4GvoD/glfDNP/wAF&#10;AvholujMV1iZjgdFFpOSfyBro+pwy7IZ4eLvywlq/RnmxzqtxJ4gUMxqQUHUrUnyrolKKXq7LV9f&#10;I/X7/gpQSP8Agnx8aCGx/wAWx1r/ANI5K/nN/ZA/ZZ+KX7Z/x2039nr4QXtja6trMMzy3WqXLx2s&#10;FvChld5Siu2BsGAFJLbenUf0Yf8ABSjLf8E+fjQo/wCiZa1/6Ry1+M//AAbvZH/BSbST/wBSnq3/&#10;AKKWvg8lqSo5XXqR3Wq+4/oXjjC08dxRgMPU+GVk7aaOR82/tR/s4fF39g39pG++DXjPXreHxL4Z&#10;ktbuz1rw7eTCNi8aTw3EErLHIGGRztUq6nHQE+lfFj/glr+1F4D/AGK9O/4KF+NvEGgXXh3Xo7TU&#10;Liz/ALTnk1RIL2VVguZQ0WxjI0iE4kZh5ikjO4L6F/wcLEf8PLdfycf8U1pP/pOK+4P21Sqf8G2v&#10;h8dMfDXwP+H+laZXqTx2IjRw01a82k9O/wDXQ+Wo8P4GpjszoO/LQjJw16p6X79vM8U/4NxP2o9S&#10;+HXhP40/D/xbqFxceHfDfhoeMLe1DEi28hXW62A8DevknHrHnua+AvFvxA+IP7eP7VzeLvjL8UtL&#10;0nUfGWugXviDxJqAt9P0i3J4BZziOGGMYVAc/KAMscn7C/4NyvBGmfEz4wfGP4b63Iy2XiH4T3Gm&#10;3bR8MIp7iOJiPfDGvjHxR8Nbn9kj9qK4+Gv7Svwl/t6Pwn4g8jxF4Yn1CezXU7dT/wAs54CrosiE&#10;PHIpPBU4YZU6UYUo5lX5fjsn57a2/U58dVxdThnL1Ud6SlNO97XUlZO2u17dVrY9W/bx/Yo/ZQ/Z&#10;i8B+HfFH7P8A+354X+K2p6hefZNY0XRYofMt8Ru5ug0E8oSLIVNj4bLAhmGQv0r+w9+yt8X/APgq&#10;j/wSgb9n2D4kRaXdfDP4tNP4X1DW4XktXsnsQZLPKDeNjXMkinDY3qnCkFfM/Fn7TX/BB2z8IR3f&#10;gf8A4Js+P9Q15lUzafqvxCvLO0DY+YC5jv5nYA9CYRnrgdK/W3/glD4i/Zp8afsQeF/GH7Kvwhi8&#10;C+G9Se6e68NrdPcy218kzRT+bcSEyXLbkG2VzuMfljCgBV8/MMXXw+Di2pcylpKSS19E+2h73DuT&#10;5fmGdVIxqU1TlTalTpym7rRbyS62e+j6WP54fhF8C9X+Ln7RXh/9nLStatbO/wBf8WQaDDqU8bGK&#10;KWW4EIlYD5ioJzgc4r9Uvgf/AMEgviT/AME7/wBlj9pT4sfE74saLrV5rHwO8RaTp9j4fgm8uOH7&#10;I8pmeSUId5MYGwKQAT8xr829a1jxh+xP+37ceJtZ8MNPq/w3+KDXraZeloRd/Zb7zFG7BISVVBVw&#10;D8rhgCMV+vPgr/gpro//AAUq/wCCa/7SmvWXwluPCF74V+HGtW91YSawt9HMk+lXTRyLIIoiDmNw&#10;VK8YHJzx0ZtVxjjBw/hu19urVjj4PwuS+2rwxF1iYc/ItdlF38rrXc/OP/ggnn/h6V8Oxk/Na60G&#10;/wDBRd1yH/BU/wDak8c/tf8A7cXi6/1rXWbRtC8QXGg+EbG4uPLt7KzhnMQf5jtQyMvmux7tycKo&#10;HX/8EE/+Upvw6/69da/D/iUXdcN/wVH/AGZ/FH7J37c/jXwt4l0Jm0nV9euNe8OyzbvKvdPuZ2lR&#10;QykE7SWhbBBDI3I4J6v3bzh3+LkVvvd7XPH/ANq/1Lgo/wAP20ub/wABjy3t8/wOy/aO/wCCe37I&#10;vwQ/Zcf4reDv+ClPgPxr48s/szXXgnw7JBcLdNK8aPFbvHcNJ+6DSOZWQB1T7sZ6+zf8EM/i746k&#10;/Z+/aY+Bc95dXHhyL4W3+uWsbOTFY3n2aaF9v90yoUJ55+z59TXB6T+0z/wQhf4fR3mv/wDBN/x9&#10;H4q+z5m0u18fXrac03oLptQEoU9c+RkZxg9a+1f+Cb/xG/Yz+J//AATj+PGv/srfszx/DHULfw9q&#10;1v4q0mTXZ9Wnn/4lszW0v2yceY8RUyYjwoRxLhfm3Nx46tUjgnGrGTvJayUVbVdme5keEwtTO6dX&#10;C1aULU5XjCVRuXuu9+aKV9dVdbbH5D/so/s1eOv2wP2gfDn7O3w4vLO31bxFdOkd1qUjLDbxRRPN&#10;LI20EkLHG5AAySAO+a/VX9jn/g3f8Zfs2/tkeEfjX40+POieJPCfhG4TVbeKz02a0vrnUY+YUMRM&#10;kaRLIEkL+azNs2bBncPiX/gg9/ylL+HGf+eesf8Apqu6/osCKORXPn2YYrD1vY03aLjr87o9Dw/4&#10;cyvMsC8ZiItzhU01aSsovZaPVgi4GcU6iivkT9kCiiigAooooAKKKKACiiigAooooAKKKKACiiig&#10;AooooAKKKKACiiigAooooAKKKKACiiigAooooAKKKKACiiigAooooAKKKKACiiigAooooAKKKKAC&#10;iiigAooooAKKKKACiiigAooooAKKKKACiiigAooooAKKKKACiiigAooooAKKKKACiiigAooooAKK&#10;KKACiiigAooooAKKKKACiiigAooooAKKKKACiiigAooooAKKKKACiiigAooooAKKKa77BnFADqa7&#10;FVyKyfGXjzwr8PdCm8TeNNcttOsYfv3FzJtGT0UerHsBkntXi/xi/a18AeNf2f8AxZrXwP8AiSp1&#10;XTrWMq0MbwXMStPGjOqyqrYw+N4HBPUGvRwGVY7MakFSg+WUlHms+VOTSV2lpufM8QcX5Dw3h6ss&#10;VXh7SFOdVUueKqTjCLk+WLabuou3TzPe0ldj2xUpOBmvAf2Xv2qvh5rHw/8ADHgzx98U7efxZdWu&#10;JlvpG3SN5rLGrSY2eYRt+UtvOQcHOT6V8Sfj98J/hHLa2vxD8a2enTXzAW9u255WBJG/YgLBOD8x&#10;AUHgmrxWTZlhcc8I6UnNNpWi/es2rx0u1puc+T8ccM5xkEM3hiqcaTjBycqkP3bmk1Gb5rRlrZpv&#10;fQ+Bf+C+P/BJLxv+2fpmmftPfs46aL7x74Z0n7Bqvh/zdr63pyu0kfk5IXz4mklwpAMqyY3bo0Vv&#10;yA+HfwH/AOCkHiG+u/2NfAXw7+LkMV9fA6x8P1tdRtrISsyfvrq2bbDGARGxllAUBVJYADH9B/x9&#10;+O8vj/TbjU/gt+0rpeg+H9DkFv4ou47Gdp1lkfERhZYmaVW2sMxkAbc5IJxu/Cj9onTPhloEfhz9&#10;o/456PqWsXVsNT0u6tbWRUfTnjBiZnESqZGwxC43kED5jXZLh3HxwSrLWbdvZqM+devu22s3Z3s0&#10;+p4lLxO4fqZ5PBSfLRSTWIdSj7GV76Jqq5atOKbjZyjJfZZ+DX/BNf8AZO/aa8Kf8FRfhh4N8R/A&#10;jxVY6h4V+IVjd+IYrrQ50Wwt7edXlmkYqFWMKuQ5O1srgncM91/wcAfBf4w3v/BVTxZqenfC/Xrq&#10;38WW+jnwzNaaRNKuqFNNtYXW3KqfNYSoyFVyQwxjpn9/vAHxn+GfxP8ADU3jDwR4vtb3T7fd9qmy&#10;Yzb4BJ8xXAaPgZ+YDjkcVzOh/tkfs4+IvFkfgjSPiVbyX01wYIS9vKsMsmcBVlZPLOT90hsMSME5&#10;FebHLsyqSmo0ZNw+Jcr93100+Z9TW4q4Xw9KhOrjqUY1/wCG3UglU/wNv3tdNL6n5N/8HCnwI+Md&#10;n+yl+y3qsnw61WS28G+CZtJ8UXFvZvKmmXj2mlqkUzICELNBKASQCUIBzivsD/g3F+Hfj/4a/wDB&#10;OO1tviB4P1DRZdX8Z6hqWmw6pavBJPaSR26JMFcA7GMbbTjBAyMggn70jQOgYHFfAf8AwWa/bv8A&#10;2gv2W/Ffg/4cfATxfHoMmraZcX2qagNNguJZF8wRxxr56OqgYckgbj8vIA5MvwNbMsVHD0rXffy1&#10;K4iz/A8L5TUzHFJuEbK0VdttpJK7S3fc9E/4LM/8E8b7/goj+yv/AMIh4FNrF448K339q+D5rqRY&#10;0uJNhSaydz9xZkIw3AEkcRYhQa/C/wCEf7U//BSb/gk94q134XeEda8R/Di8v5El1jw34i8PRSwy&#10;uBtW4SK7idMlRgTRAb1VRuYAY/VT/gkV/wAFFP2ofj5+0ZJ8E/jl49TxFpt14fuLqznuNNt4bi2m&#10;hZCMPCiblKs2d4Y5C4I5z+mn2eNxtZR+Iq8yy/EZVinQq2btfTaxjwxxLl/FuV/XsImo8zi1JWaa&#10;tfZtdVY/BP8A4J0/8FL/APgrf+1l+3/8OWvPiF4k8YaDBq0Np4s0nT9Dht9Jt9HmmVbm5uY7WJIg&#10;yKSyTSAurAKpwxRv1S/4LHf8o6/H3+9pf/pzta+mlt0QYXivBf8Agp/8L/Gvxh/YY8eeBfh5oc+q&#10;avLZ21za6faxl5rkW93DcOkaqCWcpE21QCWbAAJIFRls4xzGjKTslKP5o24oo1K3DONp003J0qiS&#10;W7bg7JH4HnlcYr9xP297b9iX4I/Blv2hP2hP2cPDPijUJpLWzsw+iwfbdSu2jIjiM5XdtCI7EsSF&#10;WM4BICn8e/BP7K/7Rfj/AMe2/wANfD/wV8UNq0t4lvNbyaDcJ9kLOE3zEpiJASNzvhVHJIr9DP8A&#10;gvv8NfFifCfwX8TR8Sr5dFs9Wh0ebwiFb7LLdNBcyLfE7wPMVI2jGUJw/DLyG/Q889jis0wlJVLX&#10;5r2ettNLra5/NHAbxmU8J5xjHhudxVPl54pxTXPd2krPlvdr0PQPhL+2e3w1/ZW0n4z/AAa/4Jo6&#10;loK+IPGg0qTwr4XsTC0lv5CumpborJTKjZ8tSUALAjf6/bSyFkywxn17V+Vv7U/h79qD9jH9iPwD&#10;NH+2F4y1m88T+ObS8t7y31W6tZLKzbTiVslfz3dowV3FdwTIGFByWufH34zftMftP/t2ePPg94e/&#10;a+b4O6J8PLC4fSY59aksI7026rvZ/LdPN3ktLuYsEiwQpGc/NV8np4yXtKUko3m3K8m7JpLR3fW3&#10;5n6jl/GmIySDwuLpTnVtRjGmlSguacZybTjaKuo3adlsktz0z/gpX+yr/wAE/wD9mfwNcftNeKf2&#10;WpvEV9rniiO1u9N07xheabC804lleX5GZYx+7b5UQAlu3Wvs/wCBPhjwD4N+Dnhnw/8AC/wrHofh&#10;+HRbdtK0qPJFvE6BwpJJLPliWcks7EsSSST+NHiH4x/Fn4w/8E1fFWp/Fn4l654mubf4yaX9ln1z&#10;VJbpoVfT7tmVDITsXPO0YUdgK9Y+C/xm/ae/ZX+PPwOup/2wo/iRpPxUjsItW8JLrEl5DpdvcTQx&#10;eWIWcrCyeZ+7eMR/NBIm3aCG68ZkuKq4ONGdbmnBy3cmmlFPS90rK+p4+S8b5Vg87njKOCUKFaFJ&#10;txjTUoOU5Qbk1aU05W0V7b27/ZPws+M/wW/4KUeJfiv+zx8X/wBnqxm0z4deIDpwk1K8Fw12Wkuo&#10;PtERWNHtJAIGwUcsA/D8Vwvi3/ggl+xbr2sy6n4f8TeONBhkORpthrNvLBFx/Cbi3kk5/wBpzXj3&#10;7Hvxa1n4G6t+218VfDNotxq2g6xNeafCyeYBKt1qgWRl7ojEO3+yprwXwb8QP29vHvg3Tf2g/hf8&#10;U/j14l8ZXXiBi9vpuh30+iC1R3yolSRopf3gUGDyhGASCPl5qnl+OoV6n1St7KmuVattczim/ReZ&#10;nieJMix2Aw8s4wKxeIn7VtqMU1CFWUFsk5Oysore12z7q8A/8EIf2H/Cuofb/EkvjLxOrLj7JrOv&#10;JFED6j7JFC/5uRX154D+H3gr4X+ErLwH8PPDFno2j6dF5djpun26xxQrkk4UDqSSxPUkkkkkmuV+&#10;Ivxui+BH7Od98cPi1pEytofh5L7WtP05Q7+fsXdDHzj/AFjbQScDqTjJrwvQ/wDgrB4QtruaX4r/&#10;AAb1TwnpWna02la9rU2sWt7b6bctYC8t1drdmVvOG+NSpOGUBsE4Hz1T+2M1i5Sk6ii7b9fJdfkj&#10;9Lw74J4RrRp0oQoTqRT0i0+X+9KzstHu0tG+h9Wano+m61YT6Vq9lDdWtzC0VxbXESvHLGwwyspB&#10;DAjgg8Eda+c/Gn/BIv8A4J8+NPEc3ijUvgDBa3FzLvmh0jWLyyt84xhYYZljjHHRFUd+pJrB8G/8&#10;FRr7xr440zwdpn7J/jLDW+lyeJLiOaKVtF/tCHz7V5I4wxaLySkkjkp5e4gjKkVh+J/+Chv7RviP&#10;RfhP49+Hn7Kl1a6R4+8TLb2dvf8AiTT3l1a1exeZEjPmAW7s4Zgz44gwcFwtVh8HnGFlelJwv1Uk&#10;ujfR9kzDMM+4Jzan/tMI1+V2s6UpNaxi946JOST89NXoez61/wAE+v2OfEfwdi+Ad58CtJi8M290&#10;l1Da2ZkhnW4RQonNwjiZpdvymRnLMuVYkEiq3wD/AOCcf7Hn7MXjIfEb4Q/CSOz1yOF4bfUr3U7m&#10;8kt1cYby/PkdY2K/KWUBtpYZwxB83/Zd/b88Z/FDxF4e+FGgfC/xB4w1DUIbzU9Y8QX+oadY/wBn&#10;acut3Vh5jxIEWTyvJGFjBdlx1bJP1tvZhzXPiqmZYW9CrUdpbrmdnru1fr5no5Rh+Fc45MdhcNDm&#10;hZKXs0nGyulF2S0T+y3Y8P8A2vf2uf2Nvgpo1z8If2pPHtnBD4p0eaC68P8A2G5upbqxlVonLpbo&#10;zRow3qGO3JDbTkHHkX/BNb9nT/glBpHi7VPjb+wPoscuuWVodP1G4udU1OS4sYZiG2+RfPlA5iwJ&#10;AvzbGUMfnFfHn/Bd/wAE+MNJ/bDtfG2paLeLo2reGLSPTNRaBvId4jIskIfG3ep+YoDkB1JHzCvR&#10;P+DerwT4yXx38QPiDJo13HoEmkW1gl9JEyw3F15pfYjY2uyICWwSVEi5xuFe9LJ8PR4c+twrPmkk&#10;2rrlbb2t/wAE/PqPGmZ47xKWUVsHB04SlGM3F88UotqSle1nZPRLR79T0/8A4KNaX/wRe8Z/H5Zv&#10;2z7CXUPHmm6XBaXi6PNqqvHb8yRJP9jZY92JCRk+ZtZc/Ltr6N+Hek/sX/tq/skf8Kp8A2Wm+JPh&#10;ZNpseh/2PAJ7dbWK3Efl25Vtk0DxhY2U/K4wjA8hj+Mf7frSTfttfFR5pWdv+E61Ebm54E7AD8Bx&#10;X6Cf8G9LM3wG8fAt8o8XQkL7/ZU/wH5VrmWSU8JkdPFRqSbSi7N6e9bZW0t6nJwrx1iM448xGVVM&#10;NSjTm6kW1H3moXtzNtqV0tVZb/f7l8N/2Xv+Cef/AASf8E+KPjj4a0Wz8C6XcWsMev69q+sXd47R&#10;ox8uGPznkbLO3EcQ3SNt4YhceZWmr/8ABI3/AILba/qHhcaKnifxF4VsUm/tT+z7zSdShtWdkVkn&#10;2xtLEruf3bllVnBKAsCfib/g4o/bp8CfHf4iaP8AsrfDufWg/wAN9fvv+Es+1W6RWdzfGKJIjCRI&#10;XcxA3KMWRAC52lgc16t/wb6/Ez/gn/p3jmT4c/Bvwh48tPivqXgKKXxXrXid7dtPuGheI3UVn5Mp&#10;KIZWDr5iAlI+WBBB8r6lWp4D65Ny9o9Vbou7e9j63+2sDiM+WS0adFYaLs018UnuopaXT01W99Tq&#10;PiX/AMEbv+CLH7IV/H4m/aW+PGt2dvNFJPZ6D4s8c28LXMa8N5MNrBFczAf7BY5IHUgV9of8E/vi&#10;R+x78RP2b9Ng/YZmtf8AhANAu5tJs7W1s54Gt5o8O4kW4AmLv5iyl5Mu/mhmJLE1+XH/AAVq/aV/&#10;4JSfH/8AbCs/GvijWPiV4vvPDukpo+tj4fy2UGl3fkzyuqpc3GXcgyOrPEhR127JMhjX27/wSE/a&#10;Y/4Jy+IvgRrfgb9inwzqPhCLw+0mseKPCviCSSTUAWQI14XaWX7QhEKruRyFwgKpuUGcZRxMsvjU&#10;qubej1+Ffr8zbJMbllHiCph8LGhCCTScXecrWe+1lrdXuey/tPf8E0v2Jv2xtbh8WfH34F2GqazA&#10;uxdasrqexvJVwAFlltXjaYKAAokLBOduMnPA+JvA/wDwTU/4I/8A7OWsWmueG08M+DPGuqfYdWtZ&#10;lvdWm1m4lt3TyCGMrlPJST5fljA3HgsSfKNP/wCDlH9gu88K65r7+FPH1rdaW8a6bpN1ott5+rby&#10;wzCY7h0QIF3OZWTAZdu8nbXHftjf8FCv+CaX7ef7ANn8Yvj94A+JB8O6d8R49KtNJ0aO3h1S21db&#10;OSXermYwNF9nd8lmPX7oYDGNLC5hzQp1lPkulZfomd2KzXhuUauIwU6LxHK2pNL0fM0r/wCfofRH&#10;7AP7B/8AwTU8FQ6L+2L+xh8O+Nc0mVdD1641jUbgx28h2SBIryRjE/yFGJUOBuXOCwOF/wAFBv2l&#10;v+COnjrRk+Dv7aHxG8G+Iri11D7PDY6dJNe6jpNxvXf++08NLYkFBv3PGGClW3D5T1X7Mf7Rv7D/&#10;AOzj/wAE2PB/xp8F+ILrwr8JLLR2/sn/AISRi995jTyiSBlQuZblp/N+WPdk52/KM1+QXwv+IH/B&#10;Enwl8Xb7V/iH8G/jZ4v0K61aR7OPVNQsraCzhMm5cw2s6Sy7R13TfMv8G7itsLhamJxE6knP3dFb&#10;fTpe+jOLNM0w2V5dQwtBUF7VXkpaQV0tVFK7Td7N9kfo/Zf8G4H/AATqv/EC+KbfWviBLp822WHR&#10;08TQGzKHkAOLbzipB6+aTjvnmvrP9nz9iz9mj9lv4VX3wW+CXwvtNJ8O6q0r6vZyTSXLX7SJsczS&#10;TMzyZT5cMxAXgADiuh+AnxT+FXxq+Eug/E34Ia7a6l4V1TTUfRbqzUrH5K/Js2MAyMhUoyMAyspU&#10;gEEV2VeZiMZjKvuVZt2ezPq8vybJcLathaME5LeKWqfZ9n+J85fs4/8ABJ79hL9lD4qRfGn4H/Bl&#10;9L8RW1vNDZ31z4gvrv7Msq7JNiTzOoJUld2C2CQDyc/RoGOKKKwqValaXNNtvzO/C4PC4Gn7PD01&#10;BXvZJJXfXQKKKKzOkKKKKACiiigAooooAKKKKACiiigAooooAKKKKACiiigAooooAKKKKACiiigA&#10;ooooAKKKKACiiigAooooAKKKKACiiigAooooAKKKKACiiigAooooAKKKKACiiigAooooAKKKKACi&#10;iigAooooAKKKKACiiigAooooAKKKKACiiigAooooAKKKKACiiigAooooAKKKKACiiigAooooAKKK&#10;KACiiigAooooAKKKKACiiigAooooAKKKKACiiigApsnTmnUjgkcUAfLn/BTPw34q1Lwl4b8Q2Vlc&#10;XOi6ZfTNrEUOcIWCbHbHQYEi7ugLe+K8rvvGP7OPi74XfEIfBv4Rapod3H4dtfOvrqUyR+WLuAOm&#10;N7BCx2nrl9hPBBz95XFrHdRtBcRI6MuGVlyGHpiqtp4W8P2NnJp9loNjDBN/roYrVFST6gDB/Gvt&#10;Ms4ujgcrpYWdKTdKXMnGbimudSanGzUnpZN7I/C+KvB3EZ9xVjM3oYunGOKp8k41KEas4tUp0oul&#10;UclKmrS5pKNm2t7PT8/fiP8ACTwV4b/Y28F/FXSdFaLXtS1pkvdQ85yWQifAxnAA8tMYHH4nN74p&#10;zaV4S/aCj8b/ALR/gzUvEWi6v4dt5NNW3mMYf/RowCCWUHY24Mu4EFgxHTP3tN4f0a4sk0qfR7V7&#10;WPHl2zW6mNcdMLjAx9Kde6JpuopHDf6ZbzpG26NZoVYIfUAjivQp8fVOa9WlKV3V152pKNRxaUZW&#10;vHl5UuzXRHzeK+jth3SUcHi4UuWOFtH2EZU5VMPGcZTqU3Lln7RTbaeqerbPzP8ACscZ+BnxCa0t&#10;GhiGraRtiYkmNfMucAnHOOlemWPgbw98Rv2lPhb4P8YaZ9r0268A6Ybm23sokCWcjAZUg43KM19w&#10;N4X0BopoDoVj5dwwa4jNqm2VgcgsMc/jVfXpfBvhDT5/GXiWTS9NtNLsnkudWvWihjs7dFLMzytg&#10;RxqoJJJAA61pivEB1pVJ06Li5c9mp6pypwgneyejjf520tc58s+jjHB08LSxGOjVhSdHmi6PuzVO&#10;vVrOLTm0lJVeW1mla9mnZfBtj4J8Q6Z40+NXwt+F9ndQ28OlzeVpsG5meCG+hOwDksfKMigclgx6&#10;554HQIfA/iTw/ovhrWvFGn6XL/awjmks/Dskt6Fd8GR5dwWRBnO0HdxwpPX9JvAHif4b/EfRYviN&#10;8MfEGh65pmqKTb6/oV1DcwXiqxQ7Z4iyyAMpXgnBBHUYrGk1v9niz+Lcfw9k1vwZH46mtftsOhtd&#10;Wi6rLAM/vhDnzigwfnC44PPBrSj4iezjJTou75XzKSu5RgoNtyi072vtdd2c+YfRtdetTlRxsORO&#10;onTlTlyKlOs60YwUKsHFxvyvXlas7IX44/G3wb+zJ8Dta+Mnj+S5k0rw3p4lnW3UNNcMWWOOJQSB&#10;veRkQZIALZJAyR+LP/BST9uXQP26viP4f8baD8Przw8ui6O9jJb3l6k5lzMZFcMoHY8jHB7nrX65&#10;f8FDfgZ4y/aN/Y68a/CH4exQya1qVnbzabbzTCNbiS3uobjydx4UuIigJIALDJAyR+G3xw/Zv+Nn&#10;7NetWPh343+ALjw/fajbNcWdvcXEUhkiDbS37t2AGRjkg15/BtHAylKtJ/vU2kr9La6dep9B42Y/&#10;P6NOngaUH9TcIuT5brnUnZOXS1o2Wl79Ttf2BP2qtD/Y2/aCj+Nev+E7vWoYdGurRNPs7hImZ5Qo&#10;UlmzgDHOAT7V+mH7H3/BaD4VftT/ABmsfglqPwo1bwxqms+Yuj3MuoR3VvNIkbyGN2CoY2KoccMC&#10;eMjjP5G/B74KfFH4/wDjVfh58HvB82ua1JbPOtjbzRoxiT7zZkZV4yO+fSvsv/gnB/wTP/a88C/t&#10;feE/id8WPhTceG9A8N3Et7eX19fW7GRxE6xxIkcjMxLsMnG0KGJOcA+zxDg8mrU6lbESSqqOnvWe&#10;l7aX118j4zw3zzjbB4jD4PL6cpYWVVc9qd46uKledtLR13Vj6g/bN/4LS+AP2U/jHqPwQ0D4Laj4&#10;q1bRWiXVriTWY7G2jZ4klCxsI5mchXAbKphsgZ60nh//AILo/sq6n8C5vil4l0PWNO1yC+FmvgqF&#10;o7i7uZCit5kT5VDANxzI+w5UjaTtB/On/gqTn/h4B8Th/wBRqP8A9JYa83+BP7Ofxr/aX8WyeB/g&#10;b8PbzX9Shh864jgeOOOCPON0ksrLHGCeBuYZPAya5qPDOSyy6nVq3jonKV+6630S+R6uM8UuOKfE&#10;mJweFtU9+cIQUE2rNpNWXM2rX1bXkfoV4T/4OIfDtz4kSDx3+y5eWOkM5E15pHihLq4iXHGInt4l&#10;c5x/y0XHXnpX11+1B8A/gD+3n+znpZ+JHjHUrHwi32fxNY61pd7FalIhbSFZXaeN0EZhmYtuXjrk&#10;Yr8krL/gk3+33N4303wRqvwBvdPbUJlRtSk1C2ms7VCQGklmgldVCg7ioJYgEKrHivef+CxP7SWo&#10;fDTRPDH/AATx+FutTwaD4V8NaeniaaKYh71khQW1q+D9xY0SZh0ZpE/uc8OKyjL6mYUIZXO0ndtq&#10;XMklbXffotdT3cq4y4kw/D+Pq8WUXOkuWEYzgoOc5X9zRRurK7drpLQ1P+ChX/BQD9g34weEdD+A&#10;+j+GfGfi6y8E6pbzafqmh6pBptrcNFEYSnnzwzPIm04JEKhiAUfGCcrxx8ef+CU37euvah8Zfjz4&#10;W8YfD/xfpOj/AGrULXTb6DZ4kEEZxbpJtYSzBQqAsIHYFAGIX5fhb4dfDT4gfF3xZa+Bfhj4O1DX&#10;NYvG22+n6batLI3qxA+6o6ljhVHJIFbnxt/Zp+PX7N+p2ulfG74X6p4dkvlZrOS9hDQ3GMZ2SoWR&#10;iMjKhiVyMgZFfQQyXL6ChQhWlGavb39WnvptZ+h+dVuNeIsylWx1fB06lCTipJ0rwTimoLntdON7&#10;K8tnZ7ntfhv9pP8AYQb4f6t+zjqXwO+JWn+B9c8YQ64+t2njazn1K3eKN4olWF7JYxHskbKtI7fM&#10;fnJAr6f+LXwx/wCCbH/BKTxlpXxu0bQPEHjPxlqVub7wT4XvNYjlt7NCDtu9/lDy48/KsknnOG+Z&#10;FJQsv5elWxkmv0j/AOCw/wCytrXiL4BfDf8Aaz8LQyXCaH4R07RvEkKjPk2zKGguAPQSysjdT+8Q&#10;9ATXPmOFoUcbRoupOMKrkpLmfvOyte/fbQ9LhvNcdjMjx2Op4WlOthVTlTl7ON6ceaXM0kkny/Er&#10;p21etiL/AIJpx/si/tm/tdeLPix4m8B6t4d8bXEOo38nhd9cju9G1i2vopbe8+SS3WUMPtBJj8za&#10;RICBhWA9wk/4IP8A7J6eKP7X0v4jfECx0v7Ytyuh2utQ+ShDbgiuYDJtBA5LF/8Aazgj8pP2ePjb&#10;4q/Zy+NPhz41+DJP9O0HUUuDCH2i5hPyywE4OFkjZ0JwSA+Rziv6Evhz8VfBnxR+F2lfF3wrq8cm&#10;h6tpMd/b3kjBQsLJuO7P3SvIYH7pUg9K8LiSOPynFRnh5tU5JLe9rdNb/J77n3nhhPh3i7K6lDMc&#10;PB16M3NuyjzKdry0st1aSWmi01PEv+CkP7bPw4/Yz+DNvp/inwTB4s1DxUZbDTvC99LiG7twgFxJ&#10;OzK/7pVdVIIJdpFHTcy+J/8ABOv9qz9g/wDam0nUv2ZpP2ZPD3gjVtakjvLrwt9jin07W3t/nV43&#10;2ruljEe8o6ggDKl8OR8Df8FFP2qLj9rn9p/W/iDZXbtoOnt/ZnheE5AWyiZsSY9ZHLyHuN4H8Ir2&#10;3/giX+zZL4q+L+o/ta+M2+x+F/hzaztDdSZCz37QHIz02xQu0jdwXi65ON5ZFhsDw+6lZtVLc2ja&#10;9525VbZ626XvfXQ8+nx7mmfeIsMNgYQnhk3C0oxf7tfHPmaula7WtrWTTvr+iX7VsX7C/wAEru3/&#10;AGnP2l/DHhu31exMcematc6cJdQuZI/9XHEigvK6544OwckqoJHxd4y/4LH/ALGPiPStD+D0/wCw&#10;9PrHgPQZoJNLt9UuLVXsGhysbQ2210DKpIB81eGIPU5+Ov21/wBrTxp+2N8ddU+J/iK9mXS45nt/&#10;DOlvwtjYK37tduSN7D5nb+JycYAUDJ+Cv7In7Sv7Rem3esfBX4O6xr1lYtsub61iWOAPjPliSRlV&#10;3APKKSwBGRzXZgeHMJhsHGpj6jv5ycVHslruv6R42feJmcZnnFTD8PYeKhd6qkpzqWespKz0dk9r&#10;2Su7n6Oaj/wVT/4J5fAj4caP8Yv2ffgyt14k1a3utNXw9a2sVhdadCJvtUsdzIN4jiaacyKYxIrs&#10;zYPytj0j9hX/AIK8fDv9s34lf8Ke1T4X3nhHX7iymudNjk1Vby3uxGAzxiTy42Em3cwBTG2Nvmzg&#10;H8Y/EvhbxL4M1+88KeMNAvtL1SwmMV7p+o2rQzwSDqro4DKfYivpL/gjcpP/AAUQ8C/9cdU/9Ntz&#10;RmHDeV0stq1leUkm1Jyb815W+Q+HPE7irFcUYTBSUKdKU4wlTjBJatJvbmT62ukmtj9FP28f+CrX&#10;w1/Yt8dw/Caf4Xah4r1+XTYr6aGO+jtbWCKRnVVaRldt/wAhbaIyMMpzk4HSfsC/8FH/AIaft0R6&#10;tonh3wPqPhvWtBtoZ77Tb2aOaJ45GZQ0MiYLBSuG3ImN64zk4/Oj/guSv/GeN98v/Ms6f/6C1eif&#10;8G9Y/wCL9+POP+ZSh/8ASla8ytkWXw4bWLSfPyqV79W1pba2vqfV4Hj7iKv4ovKJTj9X9pOHLyq9&#10;op2fN8V7q7u7eR8sft8/8nsfFT/setS/9HtX6B/8G83PwH8fj/qbYf8A0lWvz8/b5/5PY+Kn/Y9a&#10;l/6Pav0D/wCDeb/kg/j/AB/0NsP/AKSrXr59/wAktH0h+h8Z4e/8naqf46//ALcfL3/Byz+zl8Gf&#10;hT8SfAvxe+H3giDS/EXj641abxZqFvcTEahJAtkI3MbOY0YCR8lFUsWy24817x8Of2MfgV+zt/wR&#10;+1b9rT9nb4UDTvid4n/Z1jk1jxFHql5cTOtzYxS3kkccszxwkgM/7pExtGMAYr3v/gqn/wAEtbD/&#10;AIKS6d4N8/42t4Lm8HTXzLM2gjUI7mO4WHcpXz4dhBgUhtxGCRjuPefgN8IfBPgH9mzwn8DdI1W3&#10;8ReH9H8G2eiw3kqpJFqdrHbLBvIBZWWRBkjJGG718VPMV/Z9GmpNuL95a6q+ifc/c6PDM5cRY3ES&#10;pRjCpFKErLSTVm11Tvdt6XPwH/4JR+BvF/jPxh4sHw+/YK8G/HbVrbT7f/iW+LvE9pZrpcDtIHlj&#10;trmRROWYIDIFYxYUAr5vzfUn/BK//gnp+1R8Dv2o/iV8Zvij4G0XwXo+l+CdZtb7w7p/iqyv5IZL&#10;yPzIbPy7aeZ40RFDgylSQiY3ZJHbfH//AINktP1Tx7eeMf2XP2j18N6fd3TSW/h7XtKkl/s9GySk&#10;d1FIGdASQqtHkLgF2OWPvH/BM7/gjPc/sFXfjLxF4p/aGuvFF9428OjSbyx0/SjZ2lspYs0nzyyG&#10;eQZ+RyE2hpBtO/j0sZmeFqUpypzXvJK1nfz3dl8kfM5NwtmuHxlGlicO7UnJ86lDl1Wjso8z1to5&#10;P5H50f8ABAz9kH9n39rf9onxZpX7QvgSPxFp+g+Exd6fp1xdSxw+e9wke9xGyl8KWwCcAnOCQpH0&#10;l/wXq/Zd+BX7Iv8AwTy8B/Cb9nnwDD4d0H/hbP2xrOK6muGknk0+83SPLO7yOcBVBZjhVVRgACvp&#10;f/gmB/wR5sv+Cb3xC8U/EIfHuTxjN4i0uLT4bf8A4RsaetrEsvmEsftExkYkKP4QMHg549E/4Kcf&#10;8E9LP/go18FNJ+E0/wAVJPCM2i+JI9Xt9TXRxfK5WCaExtF5sXBE2QQ4wV6HPHJWzOnPN41FNumr&#10;d7aLsevgeF8TR4Pq4eVCKxMlJfZu7yulzeiXU/G/9tPXPGkf/BKj9kzw1G8y+HbiPxTc3CKD5cl7&#10;HqRWMt23LHJLt9neuw8I/sofH/44/wDBPXTPD/wb/wCCYngGS1vtOhvl+Na/EDSzqT+XIJJ5naW5&#10;VoAwV42gkIWJSQVDLkfp5d/8Ejvgl4u/4J6+Hf2BviL4ovNVt/C8TzaT4ut7NLe6ttQaaWU3McZL&#10;qqkzOpjJYFGI3Zww+KLr/g13+KsWuNo+l/tmaSfD0kgLzSeF51n7ZJtxcFGI/wCugzgdO3ZRzPBy&#10;puPOotSbV1KzTfk19zPFx3CudUcQqipOpGdKEGoygnFqKTV5RlppvG3qfZv/AAQ//Zq+LX7Ln7Dd&#10;j4K+Md1ZnUNY1661qytLDVor2K0tJ0iWNBNCzxPu8tpsxsy4mHOc19gV5X+xb+zDa/sc/s0+Ff2c&#10;7HxxeeIo/DNpLF/a99CInnaSeSY4jDN5aAyFVTc2FAGSea9Ur5jFVPbYic73u30t+HQ/Vspwv1HK&#10;6NDlceWKVm7201V1o7d0FFFFYHoBRRRQAUUUUAFFFFABRRRQAUUUUAFFFFABRRRQAUUUUAFFFFAB&#10;RRRQAUUUUAFFFFABRRRQAUUUUAFFFFABRRRQAUUUUAFFFFABRRRQAUUUUAFFFFABRRRQAUUUUAFF&#10;FFABRRRQAUUUUAFFFFABRRRQAUUUUAFFFFABRRRQAUUUUAFFFFABRRRQAUUUUAFFFFABRRRQAUUU&#10;UAFFFFABRRRQAUUUUAFFFFABRRRQAUUUUAFFFFABRRRQAUUUUAFFFFABRRRQAUjnC0tNkUum0GgD&#10;8xfjR/wcj+HPBnxQ8Y6J8Ev2OfE/xC8D+B7h7bWviBp+sNDapMC0aOVW0lSO3eVdqSySqWU7ghOF&#10;On4y/wCDg06P+yx8Ifjd4b/ZUkvPFPxg1zVtO0jwvdeN4rexsfsN0tszy30luoJd5YcKY0UBnLOu&#10;0b/DNe/4JO/8Fdv2YT8XP2Uf2LdS8M6p8HfioZ5ZtX1TULKO6ht2RlNq3nYlSeSL/RiyI8ZBDhoi&#10;dyXtf/4Jpft++G/+Cafwf/Zx1D9hv4d/Ei88Oaxrt/4s8M+IPFXk6jp0lxdu1u9pd2l9booMTMzq&#10;s0gZvLBRtnFaE3kfVHiX/grt8VfhD+wb4m/bG/aL/Yo1PwrqGjeJrfRtE8Mw+MIbuDW2lEeLqO8j&#10;hKxwAtIN4SRS0e1WYk45Xw5/wUe+Lv7Un7KHxk1j9pz/AIJ7DTfh/pvwj1LWZr7TfidDeWWvQNAS&#10;NNE9rFut5ZIWYmRWZowuSikrnwX9lX/gl1/wUl+Bn/BPr4tfDHUfgR4F8QXXj/xVplzp/wAHPG3i&#10;U3VraWMHntcyRzW9ykaXUp+xori4RwtvvMiuqAcn+x3/AMEff+Cg3hqb46eJ7/4C6X8LtH8afB/W&#10;vD+i/D+18bJexajqFxbqkEYZrq4KxCQO/mXEu5S+ASpJBaIXke7fCX/grP8AsyfsLf8ABKf4R+P/&#10;AISfsy6lYyeNNQ1e08C/Cex8WS30u6HVZ0upXv5oTIUMjbx+6Zt86xqu0F1+cfgV+2z4h/aH/wCC&#10;7Gi/tM+Pv2fta8AavoHw51gat4J1m4f7TC9nod/Lt3yQxMN6bWG6NSN3QjBPqGr/APBGv9uE/wDB&#10;Pn9nvV/hlBp/hv47/A3WdX1G20C81S0mjlFzq8l9CEn3SWxmjKwuFdjGwd1ZhjB0P2XP+Cdv/BUD&#10;4kf8FPtO/bH/AG/PAegw6ZrXg/U7HxHdaDrdlssY5tMuNPjsVihkZzIFdTvXzFwcmUsCtGge8fQ3&#10;wx/4LMwfEb/gl94y/wCCj837PD2f/CIa02mt4NXxV5v2p/PtIlf7V9mXYD9rUn90SNhHOc18Z/8A&#10;BU79oQ/tYeHfgf8AtHDwj/YK+MPhu1//AGR9t+0i0Ju5AY/N2J5mMfe2LnPQVU1b/glB/wAFqvhV&#10;+z38RP8Agnz8JI/COvfCPWNXbWbfVG1Kyt7jV2jkidLeLzW823kkMEDMsgEatFgTBSxfs/26v2Jv&#10;jT8HP+Cdf7P2p+NvCoh1P4e+G30Txta2swuf7PeeRZIWaSItHsVw8ZcMV3yIATuBr6DherTo51Tc&#10;nvdfetD838WMLiMVwNiVSTbi4Sdu0ZJt/Jav0Od/4IdTwRft5aeksir5nhnUljVj947FOB+AJ/Cv&#10;2oUK2QR0r+anwf408X/D/wAQ2/i3wH4q1HRNWsmJtdT0m9e3uISVKnbJGQy5UkHB5BIPFfpb/wAE&#10;Pv2xf2hvjF8UvFHwc+L3xG1bxRptr4c/tOwutan8+e1lW5jjZfOb94wcTdGYgeWNuOc/Q8WZNiK0&#10;pY2MlaMUmuuj+7qfmvg9xtgcBTp5BVpy56lSTjJW5VeK0et/svVX6Hx9/wAFSdw/4KAfE7n/AJjU&#10;X/pNDX2F/wAG7EEbaF8VZvKXzPtmjqX2jdt2XfGfSvj3/gqUD/w398TcjrrURGf+vWGvsb/g3VB/&#10;4Rz4qvtO032kgNjg4S7zXdnH/JKr/DD84ng8Er/jcEv+vlf8pn6TNGQCa/Bv/gq1ZavY/wDBQT4k&#10;R6yreY+qW8sLNnmFrOAx49thUfhX7zOwPyivzp/4La/sHeJfiZbQ/tYfCXRZNQ1DR9OFp4u0y2jL&#10;SS2aEsl2ij7zRgsrjBOza3ARiflOE8ZRweaWqOymuW/no199rH694v5HjM44TvhYuUqM1NpbuNmn&#10;ZeSd/S55v/wb7eMfhXovxO8eeFvEd5ZQeKtY0+x/4R1rlQJZreNpjdRROR1yYGKA5YIDghCR9F/8&#10;Fy/GHws0v9jGfwf4turSTxDqetWb+FbMupnSWOUNNOq/eCCDzEZsY/eKM5YV+NNtdXVjdRX1ncyR&#10;zQuHhlhYqyMDkMCOhB6HtVzxD4n8VeMtTbWvFfiLUNVvGQI13qF488pUdAWck4H1r7TEcOqvnUcf&#10;7SyTTtbquz7H4bl3iNLAcEVOH/qybkpRU79JNttxtrJX0d107FI9K/ot8HeCvDfxG/Zt0fwD4y0m&#10;O/0nWfBltZalZTZCzwyWqq6nGCMgnkEEdiDX86W4V/SH8Fzj4QeE0YEFfDljkMOn+jpXk8cSlGnQ&#10;a3Tl+h9h4D04VK+YQmrpxgmns03I/Ar9sb9mXxL+yP8AtA698GPEDSTW9nP52i6hImBfWLnMM3pn&#10;HysBwHVh2r0D4Vf8FEviH8MP2FvF37INh9oaXWtQWPRdUWTH2DTpwxvock/xlVCgDpczHcCFz+if&#10;/BZT9jI/tHfABvir4K0hZvFvgOGS8gWNfnvdP+9cW/XkqB5qcE5RlUZkNfi6D/D3r2spxWGz/LYO&#10;uk5Qauv7y1T+f+aPiOMMqzLw94mrQwMnCnWjLka6wnpKPrF6d9E+pu/C74beLfjB8RNG+F/gPTGu&#10;9X1zUI7SxgXOC7nG5j2VRlmboFUk9K/cDxX+zfpX7OX/AATU8XfAT4XQ+ZNpvw21aP7VHHiS+u3t&#10;JWlmPfdI5YgZOAVA4Ar5o/4ISfsZ/wBkaNefth+PdKxc6gkmn+DIp4x+7t84nuxnoXYeUpGCFWXq&#10;JBX6P3dnb3dtJZ3duskUsbJJGy5DKRggj0Ir5XijOfbY+NGm7xptN+cv+Bt63P1vwn4J+p8PVcfi&#10;FariYuMb7xpvb5y39LeZ/MwOep9ua/eH/glj4z+Enir9h/wLYfCq4s1XSdFitNes7fCyW+pKM3Jk&#10;XqGeUtICfvK6sOCK/Kn/AIKO/sJ+Lv2MfjPeJZ6XNN4H1y7kn8KaqqMUjjYlvscjEnEsWdvJy6gO&#10;OpC+D+G/Gfi/wdcTXPg/xXqWlSXMXl3Emm30kBlT+6xQjcPY8V9VmWBo8SZfCVKpZXunuttmu6/A&#10;/I+Gc+xnhjxHXhjMNzys4STdnumnF2ejsulmj64/4Li+MPhZ4s/bMWL4ez2txqGl+G4LPxRdWbKy&#10;terJKRGxXgyJEY1buOFPKEDl/wDgjb/ykR8C/wDXHVP/AE23NfL43keawPP8XrX1B/wRtP8AxsQ8&#10;CkA/6nVP/Tbc1pisKsDw7Ognflg1f5HJlObSzzxIw+YSgoOrXhLlWy95ff5vq9Tof+C5H/J+V9/2&#10;LOn/APoLV6H/AMG9n/JfPHn/AGKMP/pUteef8Fyf+T8r44/5ljTz/wCOtXof/BvZn/hfXjxwDj/h&#10;EoRu9/tK152I/wCSN/7cj+cT6fK/+T2P/r/U/KR8r/t8sD+2v8VD/wBT3qX/AKUNX6A/8G9E0SfA&#10;z4gQmQbl8WQFl9AbZcfyNfF3/BWT4aX/AMM/29PHUE1hNDa61eQ6xp8sy4E6XEKu7r6qJvOT6oR2&#10;rxr4Z/HD4z/Bm4kufhH8WPEfhk3Ekcl0uh6zNarcMmdvmLGwWQDJ4YEckd67cRgnm/D9OjTkleMG&#10;n00seHluex4N8Rq+NxVNyUKlVNLR+85K6v638z+hn43eLNG8F/CHxJ4r13V7GxtbPQ7qRrrVJI1t&#10;0bym27/N+QgtgYbg5xzmvzV/Z8/aW/4KV6D8KPhr4O8C/CzxZfaT4oh+Gl/4X1rwv8O7FdA03Qnh&#10;gj1u3ne3gVbUPI27aseY4iXTy0XI++vgrF4e/as/Y/8ABd/8ffBOieJ7fxV4R0rUNc0nXNIhurO6&#10;uDFFPvaCVWQ4lAkXIO1lUjkA16tYadYaZYw6bptlFb29vEscFvBGESNFGFVQOAAOABwO1fktSMqV&#10;Rwe6dvuP7Hw9eGKw8K0NpJNejVz8b/B37eX/AAV+8X3nj7wb4R8YeI/E3iTS/B+maprGk2vgrSlk&#10;0R5daaC8OkfYors3sSQoUikkWaRk8xxC5RSe+1X4u/8ABcPVPCGieJfBfi3xhbyaX4At9TmsZvhI&#10;kza3fP4tubEWtwbixtpUmXS2huJAkMJaOJZBHGGZz+l3w3+BfwS+Dcup3Hwh+D3hbwrJrVws+sye&#10;G/D9tYtfyjdiSYwoplYbmwzZPzH1NdQYoz1SpubWPym+Mvx9/wCC3vgzQND8I6Pa+Mr7+x/EHijS&#10;/wDhNtO+HIa58QXFrqfl6dc3tpbaZdiO0ktcMnlRwJMCSbgEAn0PUP8Ah7L438b+JfDWufEnxM3h&#10;fx1rHxH8N2OjD4cWtuvhu0tI7htFv47xowzC5ZVhjknPlvHIuCz4kr9FtiZzsoKKw5H60rjsfOv/&#10;AASc0v4oaF+wJ8O9A+Mcni9fEGm6MljfWPjjw6umX2ntb/uPs3lBVZ4U8vEUz5eWPbIxJavoyhVC&#10;jCiik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IVBO6looATaKUKB0oooA&#10;p6r4h0HQgra1rVrZiTOw3U6x7sDJxkjpXPaF8XPCeueKfEnhhJHtm8MzQJf3V0yJC3mxCRSjbuRg&#10;4OQOfXrXmH7YXwg8X/F/xl4H0bwzp0LRrJqC3V7faebi1td0C7TIB0yVwpP8W3HSud1D9hjxrDpl&#10;74e0nx9ptzYsdJuLePUrGRluprOBYTHcKGwYWXcdoyc7R25+lwmW5JLBU6mJxPLOavazfLafLd23&#10;91N2dt7+v5TnPFfHlHP6+GyzKva0KEkufnS9pejz2SlayU5RTkuZaNbvT6GHjLwkZI4U8T6e0kpx&#10;EgvE3OdxXA55OVI+oIrzfxn+0d8L7hbTwJ4v8Falft4l1O60YaLdafFKtxGjeXK8iM+wwHPfJZSf&#10;l4IHlth/wTx19PD91p+p+JtHmvP7Ae00y4+yyD7Lcm/a481e6jy2KccjceoroNF/YeubXxHouueI&#10;NU0m8Gn6lrF1dM9ozPOLnm3HPeNyX56EnHJzXXDL+FcPKTlinO17Wi4ttRbTTvs3Za6/LU8evxF4&#10;vZhThTp5RCg5KN3KpGaSc4RlFqyd4w5mmrpq102rHlfiX/gkz/wTr+Ntrp/iXSdK174f3uueZdw6&#10;VpmvxwzSZJLAQXAnRFHZYgFUYAwMAezfsTfsRfsv/siWur/8KG1G61bUdREUWsa1qWrR3VyyLl44&#10;z5SpHGuHzhUUsNud2Fxxuj/8E/fGGma1pF5c+KdGvoba3tFujdRTCS3eAtxbspGFOc4JALZyDXuH&#10;7OfwS0r4G/Dq18MrYaf/AGoYVGralY24Q3jhmKljjc2A2Bmpzitg44NxoY6dW7Vo2aVrtu7bvZWS&#10;8209ttOCcHnVTPI1cfkNLCcqk3VUouTaUUuWMY2Tm5Sd01ZJrff4X/4LGeAf+Cffgr4kaf42+MXh&#10;rxs/jzxNb/aJ08EapBB9pgiVYEluPtSSxpwgRfLQMxRt3TNaP/BPH9v7/gm58B/g54k0LwbouueB&#10;TpqR6jq3/CSTi8utaf5YQYXjJ8yQfJ+6VI1XczAY3sPHv+Dgj/k6vwj/ANiBF/6W3VfCem6VqWta&#10;lb6LomnXF5eXk6QWtnaQtJLPIx2qiKoLMzEgAAEknAr6DLsno5lkNKNepOzV/i0Vn2elkl8j894k&#10;4yxnC/iDip4HDUrxfL/DXM3KKu3Je9dt3dmr7M/WaL/g4L/Ztk8TCyl+DfjVNL3Y/tDFoZgPUw+d&#10;jH0cnHY9K+wPgB+0j8F/2ofAqfEH4L+N7bWNP3eXcquY5rWT/nnNE2Gjb2YcjkZBBP4F/Ej9mH9o&#10;r4N6BD4q+K3wQ8UeH9NuGVItQ1bRZoId7Z2oXZcK5wcKSG4zit79jH9rHx1+x58btN+KXhO6lksT&#10;KsHiLSVb93qFiW+eMjIG8D5kb+FwO2QefGcJ5fiMK54CXvLzunbp6/1Y9HI/F7iTA5tGhn9P93Jq&#10;/uckop7NLS67pq9tn3/Xb48f8EjP2Jfj3rt34u1D4f3XhzVr+RZLvUfCd99k8xh1JhYPAC3VmEYZ&#10;jySSSa8c+KHgv/gkd/wTP0fUPB3i7wZL4i8R69okllfab5h1LVZbSRSj5LOkVnvVyNymJnH3c7eP&#10;fP27P20tM/Zq/Y+m+PXgmaK8vvEENvbeDZGXdHLcXUZkjlPqqRK8uD97YF71+E3ifxP4i8b+JL7x&#10;d4t1m41LVNTunudQvruQvLcTO2Wdj1JJrj4fy/MM0pN4itNUou1k3q1+SX/AR7fiLxBw3wnjIxy7&#10;BUZYuouZzcE1GMutuspa/LV3ufWHwd8Vf8Ebdb+LUV74/wDhd8TtB0l58W9rqetJd6ZEM8GXyMXY&#10;H0aT34r7N+O3/Bcv9mn4N/EG5+Hvgbwbq3jKPTmEVzrGj3UEdkW2g7YHJJlAzgtgLkcFhzX5V6l+&#10;zT+0XpHgb/hZur/Abxha+HfsqXP9uXHhu5W0EDAFZfNKbdhBBD52kEHPIriTxwa+iq5Dl2ZVlOpU&#10;lNRurc10n+affU/M8H4hcScNYSVHDYanQnUalzKkotxV9LNWa10dtNe5/Qn+yZ+1v8Mv2yPhD/wt&#10;34bQ3traw3klnqNhqiIs1ncIqsyNsZlIKsrAg4IYZwcgfkx8ZviP/wAEqNZ/aIvPGHh74LfEqTQP&#10;7VL3mm6PrFpaafeEOS7wwsjTRROckIssZAICiLpX1v8A8EGR/wAYc/EIj/ocLn/03W1fk64AZsH1&#10;ry8jyujSzPFU4SklFpKza0d97b+R9dx5xbjsXwvlGJrUqc51VKcnKClrFpaJ3ST6rqf0YfszeOvh&#10;P8TvgL4V8afA2zW18J3Wkxpolmtt5P2WGPMXklBkKUKFCASMqcEjk8f+21+3D8Lv2HfA1j4x+Iem&#10;6hqVzq921tpGkaWqedcOqbnYs5ASNRty3JBZcA5rkf8Agj2w/wCHdnw7y38Gpf8Apyuq+av+Dixj&#10;/Y/wn+Y7ftWsfT7tnXyuDy+jiOIPqlS7jzSW+rSv1+R+tZxxJj8v8OFnFBRjV9lTktPdTnyp2XZX&#10;dken/AT/AIKjfss/8FBPGC/ss/Er4HXlr/wkcMi2Vjr6W97ZXjRoZChPBjkAQsjbeCvDK23OD+0j&#10;/wAEuv8Aglv+ztor/HD4s3/iDw34etJFT+w7fxBJJFezHJWGNXV7h3YA/KkgwAT8oUkfAv8AwTH5&#10;/b3+F53H/kZF/wDRUlfTX/Bwt4s8RTfF3wB4JkuZF0m38O3F7FDn5GuJJ9jt7kLEgHpuOOpr6Spl&#10;jweeU8Jg6sqcJxvKzfS97fcfmOF4qjnfAOJzrOcLSxFejNQg5QX2uW17dE23ZWva3mea/G79tX/g&#10;nV4s+Gmn/BL4e/sF6kNB0O6nm0fUm8WDTdQSSUKHleRY7lpWYKmfNaQYjT+4uNP9gD9t/wDYC/ZV&#10;8dt4tvf2dfGWm6vdQPaf8JNc+JIdYa1hcruAjENqqj5eWVGkxkcgkV4D+x5+zp8Nf2lfiBeeC/iX&#10;+0loPw1t7fT/ALRZ6lr0CMl5J5ir5KeZNCm75s4L7iOinBx9H/FD/gg7+0Fo8drqfwM+Kfhrx1p1&#10;1Ii+czHTpUVv+Wu1nljaMdyshbHRTzj1sVTyPDReDr1ZRvq7ynZ3837p8jlOI46zKtDOsBhaVTkd&#10;ly06N1y2VlBWmrbJ2ulsz7Y+MX7Gn7Ev/BUfw/on7QcHiHUrhrjT1t7HxR4Y1AQSyQRu58iSKeN0&#10;Uq7vkNGJAeCcACjwV8MP2Fv+CQXw41HxbeeKLnTn1zy47jUNavDdalqzRFikUUMaqp2mU58uNQMg&#10;ucAEei/svfBHwp+w7+ybp3w91HWI5YPDGk3GoeINUVMLNN809xLjrtByFzztRQa/ET9rj9pzxz+1&#10;r8b9W+MHja8lWO4kaHRtOaQlNOsVYmKBRnAwDuYj7zszfxV8vlOCxGcVp4aNaX1aD77q+iS6d/I/&#10;VOMM8y3g3CUM0qYKn/adaN7pfDLlXO293a9t7vXW1z6w/bF/4Ks/seftQyW+leLf2HbrxXb6e5/s&#10;3WNW8Uf2TfRLz8oa1jkYISSTGZCucEgkAjwv4O6p/wAEwvFXjm3/AOFzeBvit4R0+S5BYWHiq01O&#10;yjXOdsuLGK5EZGclCz+nXIo/smf8E3/2nv2ydPm8SfDDQdP0/QoJmhPiDxFdPb2jyr1RNiPJIR0J&#10;VCqngkGuH/aa/Zf+LX7JPxNk+FPxg0u3hv8A7Mtza3Vjcedb3luzMqzRNgEqSjDDKrDHKg19fhsL&#10;lNFvBYes1JLZTd1521R+M5lm/F2MjDPMxwkJ05NJSlQjyy7LmSUmuzvrayZ/QL8JLj4czfDHQf8A&#10;hUV5Yz+F49Jt4/D8mmzCS3NokYWIIwJyoUAfhzzXTjpX5d/8G/n7Qnim48R+LP2Y9YvpLjSo9M/t&#10;7RVkkJFm6yxxTog7K5ljbAwAyscZYmv1EHSvzLNsDPLcdOhJ3tqn3T2fqf1VwbxBQ4n4do46lHku&#10;rOPSLjo0vLqvJoKKKK80+o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ojXtIOoTaOup2xureJZp7b7QvmRxnIDsuchTg4J44NQWnjPwrfafBqtl4k0&#10;+a1ul3Wt1HeI0cwyASrA4YZOOO9fGPi7/gl58TvE/jv4uXI8e+EVsfiAt/c6b4rm067bxBDJc3EE&#10;39nyv5ojFkiwmH5cs0bsMLnAwtA/4JFeMtatdMb4qX/gRoPP8SXl94V8P293HpGl3V9Y29tafYUk&#10;y5VJbcTOWKEMcKDtyfXjg8t5bvEf+S+V+/fQ+LqZ5xT7bkhl11dq7qJL4rXej6a6X302Z95XGt6X&#10;a3K2t3qdvHLIVEcUk6qzknAwCecngVyXw7+PPgv4naz4q03QrHVbWHwjqp07UtQ1bTXtLea4XPmC&#10;FpcGRUIwXwFORtLA5r87PHX7Cf7Q0P7Vnw18D/2HrmuXVofCt1r3xAXRZWt9OTTrRYLhbbU3mwE/&#10;dmXyZIkkeUqQMct2fhD/AII9fGzQPh1rvhe88beCJL5dS0mfSYf9MGn+IobOW6dotXgjSPO/z423&#10;KZXDIRvIxjeWW5ZTppzxCvJJrTbXX+tDzYcUcVYrEyjRy18sHJO8lq1G6V7d3urrpe59g/Bv9r34&#10;c/G6WeXwx4d8Q2OnQaVcX8mvaxpywWG2G/ubGSPz/MKiQPavJtPSNkY4JIHosXirw5JFavHr9iy3&#10;iobNlvExOHztKc/NuwcY64OK/PmT/gjz8dj4Ah8OQ/FLwnDcaf4Zhsre0iS4ayvZo9evdREE6PEc&#10;WxiuIwQRJiRMFWChm9V/Zb/4Jq3Hww+KPhX4i/GHSfCGqf8ACL+C2sdLs9PaeZdP1T+2rq/W4t/N&#10;jQIixzqoIC4bcFVVxnPEYTKYxlKlXva9lbXTbdrc6srzjjCrKnSxeBSulzSckkruz0Sey13Pkv8A&#10;4OCP+TqfCPP/ADIEX/pbd15D/wAEkfFfww8Hft0+E9V+Kdxa29vJFdW+k3l8VEUF/JEVhZi3AJJZ&#10;FPZ3XpXr3/BwRkftVeER/wBU/i/9Lbqvgw5K5Hav0TKcOsVw3Ci3bmi1ddLtn828ZZjLKfE6vjYw&#10;UnTqxlZ7Oyi7f1sfv1/wUN8Y/CXwn+xr4+k+L2o2KafqPhu6s7G3vFDNc30kTC2SNSCTL5oRlIHy&#10;bN5wELD8BB93JNXNU8Ra/rccUOs67e3kcC7beO5umkEY9AGJx+GK97/4J2fsI+NP20fi/awT6fPb&#10;+CdHuo5fFWtNGVQoPm+yxtxumkwBwfkVi56ANOWZfR4bwNSVardbt7LTovNl8U8RY3xOz7DUsHhu&#10;WSXKknzN3d227KyXporvqe6/8FMdM8d2P/BOH9mRNXE32SHQ4Uv1fOFmawhNuG/2hEJRzzw1fJX7&#10;IV78NNP/AGo/AN98Y/s//CMReKLRtXN4AYRGJBgyZ48sNt3Z425zxX7Z/t1fsiaR+1d+yzqfwT0h&#10;beyv7OOO88JyFdsVteQKREpx0RkLRE4O1XyASBX4M+OPBHi/4a+LdQ8BePvD1zpOs6VdNb6hp95H&#10;tkhkHUH1HcEZBBBBIINcvDeMo5hl9SgnaV5bbpSbd199vket4oZLjuHeJMNj5R56fLSSbTcXKmkn&#10;F+tk7dU35n9H3irUvB1r4Nv9W8X3mnx6FHp8kmp3F+6fZha7CXLlvl2bM5J4xX84fjx/CUvjvWpP&#10;AEM0egtq1ydFjuP9Ytp5reSG/wBoR7c+9XLz4w/FvUPBEXw1vvin4jn8O27AwaBNrc7WUeOhEBfy&#10;xjJ6L1Nc6rbuldmQ5HLJvaOU+bmt0tt+p43iDx9T42jh4ww/s1S5rtu7blbRaLRW+b7H60f8EEoX&#10;uv2QfH9rEPnl8ZXCL9Tp9sK/Ju5jlhnlilTa6yFWUjkEHpX63f8ABvr837L3jJSf+Z+k/wDSG1r4&#10;p/4Kn/sZ+I/2V/2jtV13T9Fk/wCEM8WX02oeHb+ND5UTSNvls2/uvGxO0HrHtI53AcWV4qnS4ixd&#10;CTs5NNedlqvXU9zizKcVivDXKMfSi3GlGSlbpzPR+l1a/do/R7/gi7468M+KP2BvC3h3Q9VimvfD&#10;95qFnrFuG+e3la8mnUEehjlRgehz7Gvm7/g4e8aeGL/V/hj4EtNYhk1awj1O8vrGNsvBDKbZInb0&#10;3tFKB/uGvzy8C/E34j/C/Un1n4Z/ELXPDt5JHslu9C1aazlZfQvEykj2zWdrOta94k1O48Q+ItVu&#10;9QvLqXddX17cNNLLIe7uxLE+5POPY1rh+G/q+dPHOppdtK3V30v21OPMvE3+0OBYZAsPaSjCDnfT&#10;lg4tNK17uyvfRantv/BMjP8Aw3t8MP8AsZF/9FSV+nn/AAVm/YH8RftmfC/S/EHwu+zt4z8JvM+m&#10;2txKsS6jbyBfMtt7EKj5RGQsQuQQSoYsPzD/AOCZClv29/hftBP/ABUgOMekUlfTH/BbH9tH40aN&#10;+0BZ/s+/DXxlrnhnTPDljBe3lxpd9LayahdTL5isXjZSY412hRnh956qpXmzbD4yvxJQ+rSSkoXu&#10;9rJtarrfY9Tg/H5NgfDDHf2nTc6c6qjyx0bk4xaaeqVrXu77dT4N+I3ws+I/wg8SyeD/AIp+BtU8&#10;P6pCW3WWrWLwuQGK713Ab0JBwy5UjkE1Y+GPxl+LHwV19fFHwl+ImseHb5eGuNJvnh8xcg7XCnDq&#10;SBlWBBxyDX0v8G/+Cyv7Rfgrw1H4G+NfhTw/8UNJhRhEfFVtm8XjABnAIkHXO9Gc5+9Xzd8bvifZ&#10;fGL4mal8Q9N+G3h7wjDqEimPQfC9mbeztwFCjamTgnGWIwCxJAXOK+hoSxlaTpYqkrd07p/Jq6v5&#10;n5vj6eTYKEMTlWLm53+GUHCcOt+eLcXZ6aWvvZH6lfCX9s/xh+2d/wAEq/ixrXiIQ/8ACZeHPCWq&#10;afrjWsYQXSfY2dbkIoAQvGXUqON8TEAAgD8icAKVFfqz/wAEGfgdeS/s4fELxd4z01m0XxzqMem2&#10;9rcRsq3VvbwyJK4z1RmuGjyO8bDtX58ftj/sveMv2RPjxrHwj8V2khtYZmn8P6kynbqFgzHypgcD&#10;LY+VwPuurDkDJ8bI6mDw2aYrCUbLVNL5apejPuOPMPnWacKZTnWLTl+7cJvz5m4Sf+KPXq/U9Q+B&#10;H7VX/BVH4e/CbR/B/wCz+vi4eELSFxo/9k/Dm3vICpkZmKzGzcvly5JLE5zzXF/HTw9/wUB/aW8a&#10;L8Qfjj8KviFr2rJaJaxXM3gmeFY4VJKokcUCooyzHhRkkk5JrY/ZV/4KfftU/sieFx4B+HutaXqv&#10;h+OR5bXRfEti1xDau5LOYmjeORAzEsV37cknGSSew+KX/Ba/9un4laW2k6Z4m0LwmjkeZL4W0cxy&#10;MB2D3EkzL9VIPHXGRXT9XzCjjZTo4ekrt+/ez172Vzx/7Q4dxuSwo43MsS+VL91yqUU1ouW81Gy6&#10;Xs0uh9Kf8EQ/2IfjN8H/ABXr37Rnxh8IXnh2PUdDbSdC0rVrcw3UytPHJLM8TYeJR5Kqu4AsGJA2&#10;7S36SDpXyL/wR/8A2xPHv7WHwB1KH4r3TX3iHwnqi2NxqxjVft0Dx74pH2gDzB86tgDIVWPLGvro&#10;dK/OM9q4urmlR4lJSWmm1ltb5H9PeH+DyjB8J4dZa5OlJOV5W5m29bpaJp6W8goooryD7Q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kZwnWlqGeN5UaMOy&#10;5XGR24oBkMmqackrRPeQhlPzDzBkdPf/AGh+Y9aQ6rpmIz9thxNzGfMHz8gcevJH51+W3xv/AOCU&#10;n7Rnw18JeLPFVudD8XNqFvHpkc2hw6jcazrTT+ILK7+230ZBBdY1lEhiYbUjU88sNTxj/wAEs/jr&#10;qXjfwt8HoU8OzQ3Wg67qE2pHT9SbQ/Cr3N5bYt7B1kDiWIF5oVlYh33ll/iHvRyrL5RUliV16dlf&#10;ufnM+L+JKdWVN5VK65ft780uVfZfRNvf5LU/TN9b0aNpFk1S3Uwxs8waZRsVfvE88AcZJ6UsGsaT&#10;OsZg1K3ZZlDQssqnzAehXB5zjt1r4l8Y/wDBJ3xJrvwu+Iyab4n0X/hPvFHjhtR0/wASXksjrf6Q&#10;JbaYWN9uiZcPJCZGAjkTeF+8Ny1xlt/wRv8AitceGZpdU8R+GY/EVl4JSz8K3UetXe3SNXXXJ78T&#10;xNHbRLHGtvL5a7IhtdmAQD5jhHA5bKN/rHW3w+mu+3+R6FTPuKY1FFZbe6v/ABPN6P3XrZL710u1&#10;9w+Nfj18PfAXxS8JfB/xFeTLrHjT7d/Y6wwho1FpAJ5jK2fkGw8ep+hI6g+INEDwxjVrbdcStFCv&#10;2hcyOp+ZV55II5A6d6/P34o/8EjP2gvGfxl8VfECy8d+C7qLWh4ie31zUbi/XVLptRsZIYYLkbJI&#10;hFbsyonlgfu9xxnag3Pip/wSN8S3fxQ8B678FdQ8N6T4b0PS9Nttc0trh7ee3uoLxbie8tJfs07+&#10;ZLjBYNC+VUFyhKC3gcr5Yf7RrbXTr96t0XXr6GNPPuLueq5Zd7qklFc+vK7K+id7O7e26tdXZ8+/&#10;8HBGP+GqfCOP+ifxf+lt3XF/8EUvhx4F+LX7UHiLwB8SfCljrWj6h8Pb1LzT9QgEkcg+12ZBwejA&#10;4IYYKkAggjNehf8ABwb4W1+H9oDwT4zfSpxpVx4P+ww33lny2uIrqZ3jz/eCyxnHo31rJ/4IA+F9&#10;bvv2sPEfiuDT5G07T/A88FzdiM7EllurYxoT03FY3IHohr7SlUUODrqWqi/vuz8PxeDlW8anCcLp&#10;1VdNXTXIu+6/A+2l/wCCNX/BPOPWf7ZX4Izld277G3ijUDDn6efnHtnHbGK+jPAPw98DfC3wra+C&#10;/h74T0/Q9JsY9ttp+m2qwxR+4VR1PcnknqSa2sLj5lryX4/ftnfshfBNLzwP8ZP2nfA3hbV7mzZV&#10;0vWvElvFdIHBVXMO/wAwLn+Lbj3r86rYzGYqKVapKVu7b/U/pfL8jyXKZueDw8Kbe7jFJv5pbeWx&#10;6dL4j8PxQPPLrFqkaMqPI1wgVWYAqM56nIwOpyK8Z/an/YX/AGVf2uo/N+MHhKFdYtodkPiLS7oW&#10;uoQRgqdpcAiRRnhZVdV3kqATmvz9g/4JD+Dv2hv2M/hR4c/Yu+OPwf1/WPCEV7F8UH0TXEu9K8R3&#10;1zaCBbuSc2l5tuLddwi8213os7mNoGAY6Xxa/wCCPPw50f4m6PB8efjp8NrHWPF2uajZWFr4k8Z3&#10;UN94isj4Ys7CxtgGWM3EsWqQC5baDuUxsSzkRCKNath6inSk4vutGdOOwGCzLDvD4unGpB7qSTX3&#10;M+iPAv8AwQ7/AGFPBPjC1v8AXNZ8VeInjzNHoeua5AsMyjuy28MUjKD6NjscjitH42f8Ec/2IPjX&#10;49uPiL/auteFZtQmjjnsPCupWkFm020Y2xSQSBGZdp2oQD1A5JPh03/BF39qPUv2j/DPxh8UfGjw&#10;3rFnZeC9BsdSvJNVmj1Cxv7Dw+2myxQSNYSTTWc05M7KLi2WQSv5sLsFasyw/wCCVvw58Q6Z8Mfh&#10;L+zh4t+AnifxZ8LNHt7P40eBdc1nULqzj1qSKzS41tY9Pmin+2D7I0aLcLGrKxz5bAg939s5r7T2&#10;nt5X236em34Hz64F4Q+qvD/UafI2m1yrdee/4n27+w58LfgR+z/8Fl8B/B/Q9f0XTz4l1C3k/wCE&#10;yt2tr/UbyKdrd59rqm9HEAMTKoV4tjAc5Po3xK+HPws+OfhS9+GvxM8M6Z4g0q6j/wBL029RZAvJ&#10;CuMHdG4Iba6kMpU4IIr8rfil/wAEvNb8cfHvwz8OYf2z/hTc+ItO8Qa1Pf8AgNvHMVrq2lw3XiWX&#10;WIryxR7K4uIrpoHjSTy1t3zCFFw0ZYH7E/YD+Cf7MX7Jvjnxp4a1T4m/DO7+L3i7xpreo6r/AGP4&#10;jhk1WfT7jUprm0t5IpGWYGOORNyBdofOC3DHhlWrVKzqyk+Zu9+t/U+go5fg6OCWDhTiqSXKo292&#10;3a21jm/EH/BBP9irVtal1bTvEHjrS7d5S66bY63btDGCfuKZrd5MDtl2PHJNd945/wCCXP7Evi74&#10;F2H7PVv4UfQdO0zUhe2+p6TfIupG6KhGkkmlV/NLhlUhgR9wKFCrj6ZlzIjIrFcqdpHavzYv/wDg&#10;mjp/wK1rxR8Q/wBqL9oX4eeGfDl54d1Cy0/xxea3PZahNqsmoQ3tnqVy92wi+0LImGWJxkRoBu3M&#10;V9jD5ji8VrXxco8lmt3d/wDA+e58NmXDWT5U1DLsop1fbJqbVopLTTZ2u+1loe9/sz/8Eqf2Qv2S&#10;PilbfGDwz4k1/Vdb09mt9Ok8TaxbPHaTSptyqRQxZkKOQN2eHyBnBHc/HD4Cfstfto/214S+N/ws&#10;uPtPhu9On2+vX1o9hcbmhSTzLO5yDNEDKB/FGZFIKnHPxC3wZ+EH7WOjaH4b+Gn7c/wW+I3xR1i8&#10;1e78cabrXiuSSG7vr1I4xeadFA6ytJaRQpFCPL8vaN22PlT7JZf8ExYfC/xNsfiN+0/4/wDCviTw&#10;HoN/f3+vXnifUJYpLpH0jTrSO5uDIojVxPaSSOWkwAUO4sSBtUlTnU+sVMY3NJ2aTvptbVb9L23O&#10;LC4fFYfD/wBnYfJYxoSlFyi3FxfMtXLR6x0vbms1bs3zfjv/AIN4/hXqeprP8NP2jte0ez2/Pba1&#10;ocOovnPZ45LfAx2Kk+5rq/hN/wAEDv2VvBc9nqnxN8ceKPGFxbybrizkmjsbG59AY4lMwH0m5x6Z&#10;B+s/DX7SX7OnivwDf/FLwp8ePBeqeF9IUnVPEWm+KLSawsgBk+bOkhjjwOu5hgVJ8Nv2j/2d/jHo&#10;d/4n+EXx08G+KdN0pWOqah4d8S2t7DZgAsTK8MjLHwCfmI4Ga5Z8QZ1OnyOs7fJP77X/ABPao+G/&#10;A9HEe2jgYc3m5Nf+AtuP4G/4R8J+FfAXhqy8GeDdAtdL0vTbdYLHT7OARxQxr0VVAwBXIftCfsu/&#10;BH9qjwf/AMIX8bvA9trFtGzPZ3BYx3FlIRgvDKmGjPAzg4OAGBHFfz4/8Fu/2kfEfj7/AIKd+NfE&#10;nw9+N9xq2h6JJpQ8H6hoPiDzbW0T+zLWRjayQuVX980jFkOd5bJzX73/ALI/7TvwZ+LPwp8FeGdM&#10;+PnhXxF4wk8F6bc6xpll4mtbnUBMbSJpXlhSQyKdxJbIGCea8mNStSqKpCTUt731+8+urYPB4rCv&#10;DVacZU2rOLScbdrNWsfI3j3/AIN4vh1qWtNdfDH9pLWNJsNv/Hnrnh+PUJA3f97FLbjb6DYT7mo/&#10;BX/Bu74DsdYjuPiL+05q2qaeFPmWmi+G4rGZj2xLJNOAPbZz6iv0hGCOlKVB4Ir2P9ZM79ny+2f3&#10;K/32ufF/8Qv4E9r7T6kr7/FO33c1vla3kec/s1/sxfCD9k74dR/DT4N+G2sbHzfPvLiaQyXF7OVA&#10;M0zn7zkAcABQOFAHFejDpRgHtRXjVKlSrUc5ttvdvc+2wuFw+Cw8aGHgoQirJJWSXkkFFFFQd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JsXrilooAb5S&#10;HqtAhjHRadRQBFMyoGYnaB3rA+I/xL8K/CrwTffEDxfNdf2fYbBN/ZunTXkzM8ixoiRQI8jsXdVA&#10;VT15wMms79or4fa38WPgJ42+F/hu6t4NR8ReE9R0yxmu2ZYkmnt3iRnKqzBQzDJAJAzgHpXxn4u/&#10;4JPfFnT/AAFqnw5+E3inQrTw9c654b1hfDGoa1dyWl9dWllPDqHnedBOo82Z4JVzHKr+SA6LtXHo&#10;YLDYSvrWq8mu1uml9em/4HzeeZpnWAk44LCOr7rd1K1pWdly21Wmuqeqsmz7s8P+IbLX9AsfEEUV&#10;xbx6hax3EMF9btBMiuoYK8bgMjjIBUgEHg81b+127F1Wdf3f3/mHy/X0r8tfi7+wz8bfBvxm+Fvg&#10;Wy8M6x4qvNNt/DEMeptaanew6BFbX0zTxW9+sUVqIdv7xxOiOoEYRecjvtI/4JLftK2ekeNNKHxW&#10;8M2cmt6JJZXV5Z6nqXmeMpTqovfO1fP+pJi8yAmHe2Jm5I+U9ssqwMIqTxKSe2nS/r/XpqeBR4u4&#10;grVJ045ZKTho7S62vb4bK/roml8Von3XqOveEfE3iO8+G2u+G5ryNdJjvria+0dpNPlieR0EfnMp&#10;ieQFCxjyWCsrEYIrW0HSvC/hvT4tK8NabY6faj/U2tjAkUYyc/KqADnrx1r4S8V/8EtvjtrfgJvD&#10;vhm58C+F4h4b0+ybwzoerahJp87Qa3e6hLbs91DK5hdLmM5dXBlQjyggArtP2Wv+CYcnw9+Kfhf4&#10;ifGvTNE1SLwn4V+z6Haw61PdNpuqDWbu+SWIi3t4/KSKdFUbF2tuAXADHKphMBCi3HEX/u2309f6&#10;7s68LnHEFbHRhPLrX+25WSV7fyt6LXWzd1ojmf8Agvt/wUE8d/sS/sraf4Z+DGuNpvjP4i302nad&#10;q0LbZtNso4w11cRHB2y/PFGrcFfOLqQyKa/Hb9gz/glf+1h/wU4vPEXjr4f69pGn6Xpt6y6x4s8Y&#10;6hMFu79x5jRKUjkkmlIYO7EYUOCzZZQ36M/8HVHwK8UeJ/gr8M/2gNFs5p9N8H61faZrXlxlhbrf&#10;rbmKZyB8qeZaiPJwN0yDqwr8w/2Kvhh/wTv+JtjrFp+2l+094u+Geo29wraTdaT4WfUrK8gKgEN5&#10;EckqSqwPVNpUjByCK8mOx9s9yX4TfEb9oD/gkz+3rI1h4ihi17wL4kOl+KrXR9Qaax1izWRfPt2I&#10;A82KROVDKGR9rbUdBt+s/wDg48/Y0/aL0T9ot/25Dq2oeIvh74is7G0sbhWdv+EWkjhRFtHXJ8qK&#10;SQNMjrhTJNICA5DPh/spfso/8EPPF37Zfgb4TaL+138RvHQ1bUlNhHeeEV0vSb28VgYrKeWZUuF8&#10;1sKAsQVvu+YhYZ+sv+C+/wDwVx8N/Bfwhrn7BPwY0yw1bxZr2l/ZPG19fWaTW2i2c8QYW6xuCr3M&#10;kTBuQRErK3LkbDqHQ+MdL/4OIf2ydP8A2Hpv2YpJPO8bKo0+0+Ksl4f7QTS9m0gjHzXgGEF0W3bf&#10;mIMo81un/wCDc39i/wDaU+JH7Vun/tl6Nqd/4f8AAvheS6h1TWJGI/4SKaWJkawjDZEyBmV5GOQm&#10;1cHzNpHwNa/s/wDxuvPglc/tIWnww1mTwLZ6wulXXigWbfZI7xhkRF/XoC33QzKpIZlB/Yj/AIN9&#10;f+Cufh3xt4b8O/8ABPb42W1jpeu6TY/ZPh9rFpapDBqtvErP9kmCAKtyqhiJP+WwB3Ey8yNgj8pf&#10;2xvEHiWw/by+KPivRtavrfWLX4t61c2Oo2dw6XMNwmpzNHJG6EMsisAVZSCCARzXVftC/wDBLj9v&#10;j9lL4R2P7Rnxr+CF9o/h+9mhMmpR6lBPNYSSnMRuY4ZGktyxwMuAA5VCQ7BTzH7VfinWPAv7fXxH&#10;8beHmjXUNG+MGsX1i0kYkVZotVmkQlTwwDKODwa+yP8Agod/wcI3X7bP7HFx+zH4e/Z5Xw7e+Jlt&#10;B4v1a81n7TCggnin2WiBFPzyRId0h+RQV2sSHUJPrP8A4Ibf8FY/EvxZ/ZK+Inhv9p3xFcaxrHwU&#10;8OnWRrt1Pvu9U0VIZWxIzcyTRNDsMrHLiaLdlgzN+VPxR+Kv7XH/AAV+/bOtbWee41zxR4r1SS28&#10;L+HWviljo1rgv5MQchIYY4kLO+AX2M7bnJJ+xv8Agg9+wb8S/i/+yl+0Z8T30u4srXx58OL7wT4L&#10;nm+SPULiSKRp3Gf4EkW2j342lmkXOUYD84/hd4X+G1l8atP8GftNah4g8N+H4NUez8UXGjaesuoa&#10;aRuQkQykbikgG9DhtoYAFsCjqPWx7h/wUK/4JXftB/8ABNCDwjrvxc8b+E9Wh8TvP9guvC2qTu9t&#10;cQCNnVhLFEwA8xdrrkHBztOAfsP4n/thfEb9rn/g261rWPinr11qXiLwr4903wxq+sXUjNNqccM9&#10;tPDLK55kk8qaFWdiWd4y7EsxJ+evHH7OP/BCnwp4am13RP8Agor8TvFF1GgZNF0T4Yyx3Mp4+VWv&#10;IoIQf96QDjrX2V+3X8HP2Wvgt/wbu2+nfsg63dar4N1zXtI1ePXNSdTd6jcTXaCWW4CqoSVWTymj&#10;AHl+Vs6qaT3GkfmD+xn+x5+1l+3Pr2sfBL9mTSLnULeGGLVfEVtPrIs9Pj8vfHBLNvYI0gMsiR8M&#10;48yTAC7yPvz9hf8A4IXft+fDL4X/ALQNt8RtE03w1rHiz4WXPhbwjYjxFbTrq80t1b3LOZLeRhDG&#10;VtfJ/e7SftGSAqmr3/Bpyqt8SfjTjp/Yei/+jruv2uHHFFwSP5D/ANoT9n34rfst/GHWPgT8bNAj&#10;0vxR4feBdU0+O9iuFhM0EdwiiSFmRsxyoflY8nHY1+h3/BJb/gjT+378O/2w/hT+0/42+H9jofgq&#10;wlh1xtb/AOEns5nmtZLVmSNYYZWl3SCRVIZQAGOTxg+Hf8HBPhXXPDf/AAVc+JF/qlm8cOs2+j32&#10;nyMpxLD/AGZaw7ge43wyL6ZUjqDX61/8Env+Cu/7L37YGheE/wBlnwTZeJNK8aeG/Admt5Z61pca&#10;W90bWCOGc28sUsgYAgMN4RirA4yGUD2Bbn3Og2jFLRRUl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X1fV9L0HTJ9a1vUrezs7WM&#10;yXN1dTLHHEg5LMzEBQB3JxQBOUBOc0hiBOc1i6Z8Svh9rXhR/Hej+OtGvNDjjZ5datdUiktEVRlm&#10;MysUAA6nOB3qx4V8beEvHWjp4h8EeKNN1mwkYiO+0q+juIXI6gPGSpP40AaLQKxyTSmIE9axH+Jn&#10;w9j8Yj4dv470VfEDReaugnVIvthjxnf5O7fj3xit2gDP8Q694f8ACWi3HiXxPrlnpunWcLS3l/qF&#10;0kMMEajJd3chUUDqSQBXi3gX/gpl+wp8Tfj9Z/sw/DP9pbw74h8Z6hBJJZafokkl1bz+XE0rot3E&#10;jWzOEVmKCXcNrDGRivjz/g4d/YV+L/7VF18MPGXgH4ueGdD0XT7i60zXrfxt4yh0nTbQybZI7/8A&#10;fMBIQEaNwgeXHl7UIDFfOP8AglD/AMEQfgh4L+NXhf8AaI1n9vrwf4+8ReD75dUXwz8KdVt7u1im&#10;Rv3Zku/MMkkRz8y+TFnO3cRnII/WX4j/AA28A/F/wHqnw1+KPhaz1rQNcs2tdW0rUIQ8NxE3VSO3&#10;YgggqQCCCAa/L740f8GqvwI8VeK7jV/gb+1Br/g7TbiTfHpGseHY9YFvk5KJILi3cqO2/c2OrMea&#10;++P+CgnxSm+Ev7FnxT8U6L43j0HXrf4d65L4dvFv1guBeR2EzxtAchjKpUMNvIxkdK/Gr/g3c/ap&#10;+KkX7fF9ovxU+P2syeHdU8G6jcatD4m8TSPay3EbQskzee5XzR82H4bDOM4JFUhM+nvhj/wQk/Yr&#10;/wCCaOsWf7a/7XX7V+q6zo3w91K11WBn0H7BZx3iTp9mZ44nuJpyJdm2OMgs2M5XKne8b/sMf8Eq&#10;f+C43x6m/ae+Av7QeqNqGi3FpB8StP0PTZrR9Vj2bYGdLyKOSF2SIx+cisrLHjAZCa9B/wCDiTxD&#10;ofin/glLrWveGNds9QsbjxTo/k3lhcrNFKBdY4ZSVPI/MV8of8GodzFZ+N/jdc3M6Rxx6LojSSSN&#10;tVQJb3JJ9MUdLh5H68aZ+zf8C9G+Byfs1ad8LtHj8Bx6OdKHhY2ataNaFSGjZDndnJJY5ZmJYksS&#10;a+Tf2Lv+CCv7J/7Gf7T11+034a8Ra3rlxaySP4M0TWNhh0AyKVdg4+a5dVZkR3xtByQz4cfa3hfx&#10;f4V8a6d/bHg/xLp+rWfmFPtWm3iTx7h1XchIyPStFhkVJR/Lf4k8M+HvG/8AwV3vvBvi3S4b7S9X&#10;/aQlstSsbgZjuLeXXzHJG3+yysVPsa/Yux/4NoP+CaFp8Qv+E3ltfHlxp/n+Z/wic3ilP7OxnOzc&#10;sAuivb/X5x3rxf4o/wDBEv8AZ++Cn7fkP7Xnxe/4KK+E/B2j3HxK/wCEztfDPia3trG4mYah9r+y&#10;rcT3qqU3/J5wQkD+DNfqj4A+Jfw7+KehL4m+GPj3RfEems2wahoOqQ3kBYDlRJEzLnkcZ71RKRN4&#10;I8A+DPhp4Q07wB8PfDVnouiaRaJa6XpWm26wwWsKDCoiKMACvir/AIKA/wDBAv8AZO/be8c3fxh0&#10;TW9S+HvjTUZPM1bVdDtY57TUpO8s9q5UGU4GXjeMscltxOa+7Kx9c8feCPDms2vhzxD4x0mwv9Q4&#10;sLG91COKa5OcYjRmDPz6A1JR+BfxZ/4JPf8ABM39lf45yfAj9qD/AIKz3Fjr1m9udQ0fTvhLeK9u&#10;kyq8Ye5jmuIY2MbK2W+6rKxAHX9bPG//AASv/Zr8cf8ABPS1/wCCdmhajrek+CrS3hfS9Ws72Oa9&#10;S4W5N39pZ2QpIZJmdnAVVIkYKEG3b+Gn/BdR3k/4Kt/F4uxP/Ew00fN2H9lWYxX9InwUJPwe8KEk&#10;n/imrHr/ANe6VTJifOn/AATB/wCCTPwl/wCCZVt4ovfBPxE1zxRrHi0W0epahq0EcEcUMBkMccUU&#10;ecZMrFmLNnC424OfrKuB8eftT/szfCzXG8MfE79onwJ4c1JSobTte8X2VnOMjI/dyyq3I5HHNdZ4&#10;U8YeFfHWiQeJ/BXiXT9Y026Xda6hpd6lxBKAcErJGSrc8cGpKPnf/goJ/wAEn/2Uf+CjVvYar8Zt&#10;L1TTPE2kWzW2l+LfDdykN7HAW3+RJvR45og5LBXUlSz7GTe2fMP+Cc3/AAQu+Cn/AATy+O118ftD&#10;+MHiHxXrJ0mbTtNh1Kxht4bSOVlMjkJlnkKqFB3KAGb5SSCv3TRRc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z7/wCDl7Ut&#10;RsP+CaFxbWV7JFHfeO9JgvI42wJowJpNjeo3ojfVQe1foJX56/8ABzT/AMo1V/7KFpX/AKLuaEDP&#10;xN/Zk+FP7a/7T3hHxF+zZ+y/4d8SeJNDM0GveJfDejyKts0kOYoZpS7KpI3kKmcsQCFJQFav7Nv7&#10;X37VP7D3jDXn+BXxA1bwvqGpWN1pGuabsO1mZWj3NC4+W4hf5kfAeN1x0LKf01/4NNYEI+Ok+xd/&#10;/FOqG284/wCJjxX55/tK28A/4Kn+OrbyV8s/HrUB5e3jH9svxWhHQ5L9oz9mv9sn9l7xHovjz9pX&#10;wF4r8Mat4oZ9U0bXNYuT9pvJkZGeUTB2YTKZEZgxEil1JA4z+1/7Af8AwVc8RX//AARk8Rftf/G5&#10;5tc8SfCs3miX9xdS7X1u8jWA2RdgOGkF3axu+CSyu5ySRXnH/B1tDF/woD4TTmNd6+ML5VbHIBtV&#10;yP0H5CvAv2Evg/4q+N//AAbsftD+DPBNlLc6hb/EVtWjtbdCzzx2UGkXUqgDknyoXwBySMVPQe0j&#10;5E0fT/24f+CxX7XP9nf2td+MPGWteZOxvbvybDRbFWG5gCdttax7lG1ASSRgO78n7U37JH7XX/BJ&#10;f9oPw7aeLPFtpo/igWaaz4b8SeDdakddokaPKuUjdSGQhlZACDj5lJrif2P7D4fa98Y4fDvxN/as&#10;1j4NaVf2bxN400nRJ78RybkKwzx29xDIsTYOXBbawXK4yyfSXxm/Y4/4JvaPrGm658S/+C3M/jS4&#10;uriG3lk0f4T32pXEVvu+ZmlN+4jRQScZZuu1GORVEnq3/BTbwj+13/wU9/ZK+CX/AAUD8HfD7+2N&#10;B0X4Y6p/wsCTT7qGGPSr6yuZRfXXkySBvLkFuXURhiBHtOTtz+f37Pf7N3xu/at+IQ+FH7PvgG48&#10;SeIGsZbxdMt7mGJjBHje+ZnReMjjOTngV/R/8VP2e/hh8Bv+CO3jr4E/s+Syah4b0z4H64mg3jTL&#10;PJqKyadcTG5LRqFd5ndpMooUmT5QBgD8Mf8Agjb+2R8J/wBhn9trT/jh8bI9SHh1vD9/pt1Ppdr5&#10;8sDTIpR/LyCy7kCnHI3Z5xSiUfR/jj9kD9pj9jz/AIII/Ebwf+0x4Tn8PX2sfGDS9Q0nQbi+hnkh&#10;gxbxGU+S7qm90Pykhv3eSBkZ+Fv2a/AP7V/x1vdX/Zx/Zc0HxJrbeKIobnxB4f0DKx3kVqXMbXLZ&#10;CrEjTN/rGCb2Tq22v2k/4LXftJfCD9rf/girc/Hr4F+Im1Tw3rPirSxaXMtq8EivHemKSN43AZGV&#10;0ZTkYOMgkEE+A/8ABp5DE3xD+NUxiXeujaGqtt5AM15kZ/AflS6B9o/P/wAEeNv22P8AglJ+07Fd&#10;xWmueAfGOjtDNqOg6jkW+pWzfMIp0VvLuYHGRkEjPKsrKCP2+/bd/wCCutj8IP8Aglj4Z/bT+Emn&#10;wx+JPibp9na+EbG5Inj02/nid7gycYk+zCKccja0kaAjaxr4F/4Oogv/AA294DYDn/hVNvz/ANxK&#10;/qP9o74KeNviJ/wbifAX4m+F7Ka8tfAvirU7rXI48kwWc+oX8Hn8dllMSn0EmTwDQB8gfBX9lr9v&#10;D/gp58TfEXjD4Z+Edc+I3iCNlufE2v6pq0MSxvITsElxdypGCdrbYw2dqnauF4t/Df4n/tuf8Eh/&#10;2qmQWmreDPFmjzQnXvC+oShrPVrUnd5MyoxjuYHXO2RGOCdyMGUMPpr/AIIaf8FevgZ/wT18JeMP&#10;hD+0H4T1ltJ8RatHq2m67oFmlxJFcCFYXhmjZ1JQqiFWUna24EYbI8F/4K4/t1+Fv+Cif7X8nxq+&#10;HPg2+0nQ7HQbXQ9Fh1LZ9ru44pZpPOkRCVRmedgEDNhVXnJIpiP2B/4KP/8ABYCx+B//AATZ8H/t&#10;L/ANoY/FXxgsIU8Gx3gEh0rzIPMurhlI2yNbZEeD8vmuhIZQyn8RvhZ+zH+3P/wUF8SeI/iV8Nvh&#10;34t+JGqW84m8SeIJrjzW85xkB5p3G+TA4QEtgDAxivuL/grF+w98X/hf/wAEhP2YfEWuaRceb8Nd&#10;PurXxhZLCTJpz6wYbhTJx8ixyxC3YnA3yIOciub/AOCLf/Bar4G/8E8/gV4k+A3x2+GPiW/t7zxF&#10;Lrmk6t4Vht5nkkkt4IXt5o5pYtoHkKVkDNneQQAoJQz88/iLqnxG1PxtqH/C2bvWJvEVlIthqY19&#10;5DeQvbILcQy+Z86tGsSx7W5XZjtiv2u/4Lgf8FKviV+yV+y58M/2bfgF4mn0TxR468HW93rHiCyk&#10;KXOnaWsKRBbdxzHLNJvXzV+ZFifbhmVl/H/9sP8AaHn/AGsv2nvG/wC0bP4Vt9D/AOEu12W+i0m1&#10;ORbRnCxqzYG+TYql3wN7lmwM4H3j/wAHI3wl8V2WsfAn45tYu+g6h8LbXQvtSp8kN3AWnKMeil47&#10;nKjv5b+hpiPnD9jD/gj/APtu/wDBQbwLqnxu+Fmn6Tb6Kl5JFFrXi7WHg/ta5UnzVh2xyPIwbhnY&#10;Km4kbiQwHRf8Ef8A9sP43/sOft6+HPhNNq96vh3xP4yh8MeNvCjXW+3M0s4tRcBclBNDKQ3mLyyq&#10;yZ2uay/2G/hP+z58XvhjJa/Ef/grlqnwS1SwuJAfCN94XvJbMxFiRLBcRX8UT7s/MhRHDZ4YYY/S&#10;n/BK79g//gmDqX/BQTRdH0L9vy8+KviDwqw1zw3otv4Bm0Ox1G+tmEoxcT3ErXJh2+d5aKgYJuDu&#10;iSKRjR+6SZ2inU2MYQCnVBQUUUE45oAKKb5inpRvHTFADqKAcjN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F/8FDv2H/Cf/BQf9mrUf2dvFnj&#10;K98Pie/t7/TtZs7ZZ2tLqEnYxiYqJEIZlK7lJDcMDg17pVbUJZLeymnT70cbMv4DNC1diZSUYuT6&#10;Hyd/wSp/4JSeF/8Agl94V8WadpfxgvvGmreMLi0fUtSuNJWwhijthMIkjhEspH+vcszSNnjAGOfD&#10;/iH/AMG4fwm+IP7bl7+1jcftH61b6LqnjJvEmoeDBoMbSPctcfaJIkvfOGyJpCeDCzBTjdn5q8/8&#10;A/8ABTn/AIKm+Lfg3qX7Q2heHfDmq+EPBOrbPEuoPpMKfaBIY8QMgkVyqB1+aIBgHBYkDI9g+PX/&#10;AAVR+N3xMg+F/wAJv2JPBNqvjb4leH49Vmk1QRyf2fl5UMEXmFYiytbTlpJBgIoIXLZX3p8PZhTq&#10;KLcXum1JWjZXfN201Pz3D+JnDeIwrrctRaRcYuDUqilLkXIr+972m+57V/wVF/4JqeEv+CmXwc0f&#10;4a698S7zwlqPh/WjqGka1a6cLxELRmOSOSAyR+YrAg5DqwKjBxkHS/4Jlf8ABPHwr/wTb/Z6vPgX&#10;onxEvPFsmqeIJtY1XVr7T0tVknkhhh2Rwqz+XGEgThnckljuwQo+bvhr/wAFLP2v/Aul/GD4A/tK&#10;+H9Lh+JXgPwTea1o2rQW8JjLpHG4jmSJvKf5J45EZAAQCGGevBaT/wAFPP8Agp74V+EXhb9q/wAa&#10;/D7w7ffDdr7+zby6+zQxHV5RLIrSkJJ5sLfI6BlRYw0fKnPJHh3MJXScd1b3l711dcve6CfiZw7T&#10;jFuFW9pOS9m26fLLll7RJ+7yvfdW66mx+2Z/wbK/AT43+PtQ+Jf7NHxXn+G1xql1Jc3/AIbm0cX+&#10;lCR+W+zASRyWqlstszIi52osahVHhtt/wbBeF/hfbp45/aj/AG+9F0PwpaXEf9pXFroK229WcKIx&#10;c3VwI4mYkAEo/JxtNfXH7Tn/AAUi/aR+I3xp8Nfsyf8ABP7wjaza7rXhuz1u61LV4Yd6R3Fot4ka&#10;iZhDGot3RmZtxJbaoBA3eP8A/BQnxp/wUl8WfsL6U/7UHw50PRdOt/Ektt4oktXh+03JikgWymKL&#10;IwXdL9o/1RKsFVsKrLmsLkWIq1KSrTjHna0bXNZ31t520Fm3iFl+FwuLng6NSq6CfvKD9m5K14uf&#10;TluubyvY/TD4N+Avh18P/gh4X+F/wxMd14U0XwzZ6boJ+1C5SbT4oEjhPmciUGML83IbOe9fnH+0&#10;l/wa4fs3/E3xleeLfgF8eNa+HcF/dGd9DutETV7K2z1SAGaCVEzkgPJJjOAcYArx/tZf8FEP2T/+&#10;Cdnhvx14hOhWFnealoOnfD27+x29xK2jHTbiU70UkAlYbflxv5k4BwR75+2l+3B8dPg38TP2d/D3&#10;w/vtNtbP4i30DeKIZrFZvOR5bFDGhbmMYnk5XnOOcDnGeSYqNZQhKLTckmn/ACq7/D8dDro8fZVL&#10;Byq16c4OMaUpRcbNe1lyxsr99fSzLa/8EbvhIf8AgmMv/BNdvibqwsxcC/bxgtjGJzqH2v7T5/kb&#10;tuzd+78vdnZxv3fNXnX7Df7H37Nf/BDLXR4f+JX7Q+reKfE3xn1K10zTbpfC7WttGLWQqqiKOSYp&#10;l7xdzvIc/LhVAYngPjl/wVd/as+IXxe8bab+zt8QPA3gfwv4Ha4SGPxNdWaXmt+Uzr+6W53GWRzG&#10;xWOJQFBUO25lzzn7Sn7UHiL9r7w5+yf8YvF/h5NP1aXx9qFnqUdvCyW8ssN9pqmWHcSdjDHc4bcu&#10;TiuzD8O4n2kHiNIyvez1T5XJX0trbpc8XMvE7LZYevHLburBxs5R9yS9pGnJqzvpzdbd1dH0l/wV&#10;S/4Ir+Ev+Cmfjzw38UD8dL7wTrmg6R/Zcki6Cmo291aec8yr5fnwsjh5ZPn3kENjbxmvoP8AZY/Y&#10;7+G/7L/7Jug/sf2anxN4b0nSbixvh4gto5V1NbiSWW4EsRBQxu80g8sggKdpLck+uB1bo1LXzJ+q&#10;H5RftJ/8GsXwT8c+MJvE37M/x91DwLp9zMzyeG9a0k6tbwZPCwTedFKiDn5ZDKxz98Yr079gP/g3&#10;a/Zt/Y/8f6b8Z/it45vPib4s0ebz9HW+0tLPS7GcEFJ1td8rSSpj5WkkKgncEDKjL+h9FAGP448C&#10;eEPiZ4M1L4f/ABB8MWWsaNq9m9rqWl6jbrLDcwsMMjK3BGK/MX4n/wDBq3+zJ4l+IDa/8Mv2iPFn&#10;hbw/NdNLN4dn0+HUGhjLZ8mC4ZkZFA+UGRZmxjczHk/qlXxF/wAFgP8Agol43/ZK0rR/hJ8FLyG1&#10;8W+IrRry41aWBZDplkHKK8aOpRpJHDgFshRG3y5ZSOvA4OvmGJjQpbv7vVnj59nmA4dyupj8Y2oQ&#10;7att6JLzb+Xc8G+IP/BrB+zRrvj3TdZ+H37Rnirw74chs7aHVdBuNMivri7kjjVJJo7oyIIWlKl2&#10;BidVd22KqbY1/QL9of8AZE+A37Un7P0/7NPxi8If2h4XktYYrWNJ2S4spIVAhngl5ZJUxw3IILKw&#10;ZWZT+Vvgdv8Agtd4U/4Rf4y+HLv4sata69KsmjrealNqdvMrcA3Fo7yCCJg2Q0yIpHzKRgEe+f8A&#10;BV3/AIKO/Hz4V6ro/wCyx8JNWXR/FU2h2s/jTWNBVvOS6nTi0sy2WjHO/eP3mHQKVIbPsy4cxDxU&#10;KNKrCfNe7T2S3v8A1ufE0fE7ALKq+NxmErUVTcUoyjZzc78qjtdtK76Ja3Z4b8R/+DUK+bxHNN8I&#10;P2x4U0eSTNta+JPCpa5t09GlgmCSn3EcY7Yr3r/gm1/wb5eCf2G/j3pX7S3xA/aBvPGHiLQY5zoe&#10;n6doo0+ztpJYJIHeQtLK852SPtH7sAnJDYGPm/xr46/4K2/sF6l4d+Lfxd8eeNobPULjbZw+I/FJ&#10;1exuX27mt54jPIqOUzgHa/DFCGQlfW/+Clv/AAUB+LHjr9n34G/F74F/EXXPBsPjGw1efW7PQdVk&#10;t3+1Wz20LRNJGVZ0SRpgoOAwYEjOMVLhnEutTjSqxnGbaUlsmk20/uMKfiplscDiauKwtSlVoKMn&#10;SkkpOMpKKavbrJXulo9Ln6prKiqATTvNTrmvxK8ZfHP/AIK7L8MdJ/bC1vxz44sPB8a2sFjqtrfp&#10;FZuqfJHLLaK3zpIw5mljKSM6jcQyrX2j8Pf+Cr897/wTY1D9qfxToFvN4w0PUv8AhHprEJ5dvfaq&#10;VRopQAciMxyLK6jGCkir/CaxxXDeMoRjKEozvLl913tLszsynxOyXMa1WnXpVKHJTdVe0jbmgldy&#10;j30279Gz7j8+PGefypGuIwDk1+KXg/4+/wDBXn4g+Gta/bS8H+O/GN94Z0W4mk1O5jvol01FRQJd&#10;mnlgskaKfmaOJghDMWDKzD1X/glb+3Z8WvDvhP4zfEj49fFLxF4u0vwn4Rg1W1sdc1qS4b7QJJEW&#10;KJ5S3lmRmVOOCSpIOK2xHC+Ko4edSNSMnGyaV27tpWfZ6nFl3ixleOx9LDzw1WlGopSjOaSi4Ri5&#10;cy11TSe17eZ7r/wUO/b0/bO+DHxxg/Zx/Zf+BP8Aal3qWgJeWetx6PcalcShi6s8MMeEXyivJcOM&#10;8sACM+5/8E/dZ/a3174AR6j+2hpbWvi2TVJmt/OhtoppLFlRojLHbgJG4LOu3AYBRuAOa/M/4f8A&#10;xP8A+CqH/BR/4geIPF3wl+Lut6Pa6WqvcWuj+KpdG02xV97RW8axyL5jEKQGbe2MF2GQa93/AOCM&#10;X7dHx4+IXxc1j9mD45eNLzxIsOlXF7o+q6pefabqCWGVVkhaYktNGwcsGZm2+XgHDYHdmGTyo5S4&#10;QjT56aTna7n970+XkeBw7xtTx/F8a9apiPY4hyhRUlFUtLacq1bTVlLfWzP0tU5Wimxn5F+lOr4s&#10;/d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qm&#10;skf2Xdc/8sH/APQat1C6ecGjYcN+vtTi7STIqR56bj3Vj8af+Cdv/BPDx9+2b8CNc1LSv2mdU8J+&#10;GZPFn2DxJ4ZtrOSaDURDDBPHKVE6IzgyYG9W27QwzjFfZP7T3/BJaw8aaH4D139lb4jT+BPF3w50&#10;eLTNF1OWSXF1bo5ZTJLF88coZ5n8xVYN5jKy4IK/WPgH4YfDf4TaM3h34YeAtH8O6bJcNPJY6Hpk&#10;VrC0rABpCkSqpYhRlsZOB6CuiXp0r3sZxDjq+M9rTfLFNtKye6s76a6d+h+eZL4a5DgMlWExUOep&#10;KKU5pyTvGXMnDW8LPX3ba6nwd8If+CRPj7QvBHxO8UfGr44L4m+JnxD8K3eix63J581vZLKF+dnk&#10;xJMzGOIFtq7FUqoOa6Hxb/wTO+IfiL/gmhoH7E8HxB0ePxBouo/bTqzW8v2OVzeTzmPgbwAs5Abb&#10;klegzx9oUVyyzrMZzUnPaSktFo0rK3kl0PWo8C8N0KEqUKTtKEqb96TbjOXNK7bu5N682/S9j4V+&#10;PX/BJbx74hfwL8UP2c/jo3g/4i+E/CGnaFqGqR+dbw6gLW1W288SREyROYwUIwwdAqnGCT1dl/wT&#10;b+JXi/8AYV1j9lb44/tJ6n4i17WdXGqxeJLqKS6XTbgSRyeUnnP5k0ZdXLMzKSZWICnr9f0UpZxm&#10;EqcIuS91pp2V1bVa2vZX22LjwPw5HEVaqpP97FxlHnlytSSTfLe3M0ld2vpfc+K/B/8AwTA+J3i/&#10;9ijVP2Tf2oPjmuuTQatBceCNY0+F5hoEdvCscKqJdjOuPMUx5ACOQrAnI8x8Nf8ABGr9qN/H3w78&#10;c/E39rO38SL4K1+2kj0/UDeTJaabbzRSJFbGQnDN5e0oQijC/M23FfpFRWlPPcyp83LJe8237q3a&#10;s7aaX8jDEeH/AAzivZOrTk3TUYp887tRfNHm196z2vey0Pzz+Ln/AASE+Ouh/HLxH8U/2Svi54R0&#10;vTPFVxJc3+j+MfD8V59jkkcu6xebbXCkbmYqwVHUNtyRyem+P3/BLj43/Gn9m74U+B/+F86bD48+&#10;GbXLR61/ZzQ2lwZpY3ATyhujaERRKsmzL7CSFLcfc1FH9uZheDurw2fKr7W1dtdO4f8AEP8AhlRr&#10;wUJKNa/NFTlyq8lK8Vf3XzJPT8tDl/hD4Z8Y+Efhb4d8LfEPxJ/bWvabodpba1rHzEXt0kKrLMC3&#10;J3OGbJ555rqKKK8mUnKTb6n2FKnGjSjTjeySWru9NNW9W/PqFFFFSaBX5u/8F3/2PPiL8RbjQf2n&#10;vhv4fvNYj0XSG0vxNZWUZkltrZZHmiuAiglkBklDkfdGw4xuI/SKo5Y1Y5Nd2W4+rluMjiKau10f&#10;VdUeBxPw/heKMlqZfXk4qVmmt007p+eu66o/G/wV/wAFsf217rTPB/w28FeDPDuoX2ntb2jrb6PP&#10;cXWuhAEWIoHOGcDB8oBi3K7R8tdV/wAFhf2efjX4S+M2g/t3+D/CmoWtvqOn6Zc60I1WeTw7qtuq&#10;BFm2hl2fLGok5QujAn5k3fqlp/gbwXpWptremeEtNt7x8l7qGxjWRs9fmAzz355rQuLaG6RoriFZ&#10;I3Uq6OoIYHqCO4r2FxBh6GMjWw2HULJqSv8AFe1/+AfES8O80x+S1cDmmZTrNuDpy5bezcLpNK+t&#10;07NXXffU/D39qn/goT+0b/wUd0Xwr8Bf+FW2IuLfUVuY9O8M2s81xqV+IXTeqksyIEeQ7BnGSWYg&#10;DHUf8FMf2dvEH7L37Lf7O3wn8SkSalp2n+IJdYkjO6OK8uJ7S4eIMODtLlAR97ZkV+wugfDrwF4S&#10;vJL/AMK+CdJ0yebPnzafp0ULyc9yign8auav4d0PXolttd0m1vYVfesV3brIqsOjAMDz71suJqVG&#10;rSWHoKNODb5b6ttNb26XZwz8LMZjsHi5Zhj3VxNeMYKo42UYxlGVuVPW/Ku1vvPiz9ojS79P+CFt&#10;naNYyiaH4Y+HXkj2fMqq9mzEjthQSfYV84/sN/steIP2tf8AglL8Rvhr4OZRrlv8SjqegpMwWO5u&#10;YLG1/cljwC6O6AkgBmUk4zX60yWVrcWrWM1ukkLpseFlBVlx0I9MVyXxV8L+Obf4NeIvDnwAfS9G&#10;8SS6TcJ4dmuIQltBdsp2OwVSBhufukZ6gjiuPD51UpYeVGCScqindvRarRqx7macB4fGZhTxtebn&#10;CnhpUHBR96a5Wrxd9HrorPW2p+LngX9rj9uT4GfBvxD+wPpfgqaGG8tryG60u/8ADc7atptvMrNc&#10;rEMjajKzuWdG2hyysowa6/8A4JV/BC8/aN+Hfx6+C+lTxx32ueA7ZNNkmfbGLpLkywByAdqmREBI&#10;B4zWnruv/wDBbfQfCurfsxeJvCnxE1a11pGs7y7l0D+0maKfIkjGpqkgCMG2kmUhR0Kc19o/8Ekf&#10;2BfGH7HHw+1jxd8WvJj8W+LPs/2nTreYSDTbWIMUhZl+VpSzsX2kqMKATjJ+qzPMKGEy2rKLpqpN&#10;xa5HzczTT5norbf8G5+R8K8PZhnHE2FpTVeVCjCcZe2hyKEZRlFQi7u+++nokj8qfh6PhX8C/G2t&#10;eBv2uv2bdd1i+tJFh+wx+IpdJutOlXOQy+W6yq2V5OOOQSDX3t/wRM8S/s3eNPix44vvhN+zNf8A&#10;hPUrHR4RDrdz4hn1RRaySgNbNI6IsUjMiOAFy4Rumzn9AfGfwi+FnxGeOX4gfDXQddaL/VNrGjwX&#10;Rj+nmKcfhWh4Y8H+FfBenLo3hDw1p+lWa/dtdNs0gjH0VAB09q+fzHiSnj8HKHs5KUrX998unaOx&#10;+icNeGOK4ezilXWIpzpU22k6MPaO6dk57qzd7p9NktDTjGEAp1A6UV8qfs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BAi0AFAAGAAgAAAAhAIoVP5gM&#10;AQAAFQIAABMAAAAAAAAAAAAAAAAAAAAAAFtDb250ZW50X1R5cGVzXS54bWxQSwECLQAUAAYACAAA&#10;ACEAOP0h/9YAAACUAQAACwAAAAAAAAAAAAAAAAA9AQAAX3JlbHMvLnJlbHNQSwECLQAUAAYACAAA&#10;ACEA3aeFERUEAABHCQAADgAAAAAAAAAAAAAAAAA8AgAAZHJzL2Uyb0RvYy54bWxQSwECLQAUAAYA&#10;CAAAACEAWGCzG7oAAAAiAQAAGQAAAAAAAAAAAAAAAAB9BgAAZHJzL19yZWxzL2Uyb0RvYy54bWwu&#10;cmVsc1BLAQItABQABgAIAAAAIQDC3mwy5AAAAA0BAAAPAAAAAAAAAAAAAAAAAG4HAABkcnMvZG93&#10;bnJldi54bWxQSwECLQAKAAAAAAAAACEAPQXsSg31AAAN9QAAFQAAAAAAAAAAAAAAAAB/CAAAZHJz&#10;L21lZGlhL2ltYWdlMS5qcGVnUEsFBgAAAAAGAAYAfQEAAL/9AAAAAA==&#10;">
                <v:shape id="Image 2213" o:spid="_x0000_s1400" type="#_x0000_t75" style="position:absolute;width:46780;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coxxwAAAN0AAAAPAAAAZHJzL2Rvd25yZXYueG1sRI9Ba8JA&#10;FITvQv/D8gq9SN0kgkrqKsViKxQEU70/s6/ZYPZtmt1q+u/dguBxmJlvmPmyt404U+drxwrSUQKC&#10;uHS65krB/mv9PAPhA7LGxjEp+CMPy8XDYI65dhfe0bkIlYgQ9jkqMCG0uZS+NGTRj1xLHL1v11kM&#10;UXaV1B1eItw2MkuSibRYc1ww2NLKUHkqfq2C9fT9YE7pG44/pv1h+HMstp+zlVJPj/3rC4hAfbiH&#10;b+2NVpBl6Rj+38QnIBdXAAAA//8DAFBLAQItABQABgAIAAAAIQDb4fbL7gAAAIUBAAATAAAAAAAA&#10;AAAAAAAAAAAAAABbQ29udGVudF9UeXBlc10ueG1sUEsBAi0AFAAGAAgAAAAhAFr0LFu/AAAAFQEA&#10;AAsAAAAAAAAAAAAAAAAAHwEAAF9yZWxzLy5yZWxzUEsBAi0AFAAGAAgAAAAhADhRyjHHAAAA3QAA&#10;AA8AAAAAAAAAAAAAAAAABwIAAGRycy9kb3ducmV2LnhtbFBLBQYAAAAAAwADALcAAAD7AgAAAAA=&#10;">
                  <v:imagedata r:id="rId238" o:title="nuage-de-mots (1)"/>
                  <v:path arrowok="t"/>
                </v:shape>
                <v:shape id="_x0000_s1401" type="#_x0000_t202" style="position:absolute;left:22964;top:9355;width:5465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2i8xwAAAN0AAAAPAAAAZHJzL2Rvd25yZXYueG1sRI9Pa8JA&#10;FMTvQr/D8gq9iG6MRSW6itiKoofWPwePj+xrEsy+DdlV47d3C4LHYWZ+w0xmjSnFlWpXWFbQ60Yg&#10;iFOrC84UHA/LzgiE88gaS8uk4E4OZtO31gQTbW+8o+veZyJA2CWoIPe+SqR0aU4GXddWxMH7s7VB&#10;H2SdSV3jLcBNKeMoGkiDBYeFHCta5JSe9xej4Ge02mxlv73A0/z3MPyKz6vvLFLq472Zj0F4avwr&#10;/GyvtYI47n3C/5vwBOT0AQAA//8DAFBLAQItABQABgAIAAAAIQDb4fbL7gAAAIUBAAATAAAAAAAA&#10;AAAAAAAAAAAAAABbQ29udGVudF9UeXBlc10ueG1sUEsBAi0AFAAGAAgAAAAhAFr0LFu/AAAAFQEA&#10;AAsAAAAAAAAAAAAAAAAAHwEAAF9yZWxzLy5yZWxzUEsBAi0AFAAGAAgAAAAhAG1naLzHAAAA3QAA&#10;AA8AAAAAAAAAAAAAAAAABwIAAGRycy9kb3ducmV2LnhtbFBLBQYAAAAAAwADALcAAAD7AgAAAAA=&#10;" fillcolor="#d8d8d8 [2732]">
                  <v:textbox style="mso-fit-shape-to-text:t">
                    <w:txbxContent>
                      <w:p w14:paraId="616251F1" w14:textId="044E1916" w:rsidR="00867386" w:rsidRPr="004F1182" w:rsidRDefault="00867386" w:rsidP="0000052B">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Les attentes des employeurs</w:t>
                        </w:r>
                      </w:p>
                    </w:txbxContent>
                  </v:textbox>
                </v:shape>
                <w10:wrap anchorx="margin"/>
              </v:group>
            </w:pict>
          </mc:Fallback>
        </mc:AlternateContent>
      </w:r>
    </w:p>
    <w:p w14:paraId="112A2E53" w14:textId="77777777" w:rsidR="0000052B" w:rsidRDefault="0000052B" w:rsidP="0000052B">
      <w:pPr>
        <w:pStyle w:val="Paragraphedeliste"/>
        <w:widowControl w:val="0"/>
        <w:tabs>
          <w:tab w:val="left" w:pos="424"/>
        </w:tabs>
        <w:autoSpaceDE w:val="0"/>
        <w:autoSpaceDN w:val="0"/>
        <w:spacing w:before="100" w:after="0" w:line="278" w:lineRule="auto"/>
        <w:ind w:left="140" w:right="176"/>
        <w:contextualSpacing w:val="0"/>
        <w:jc w:val="both"/>
        <w:rPr>
          <w:sz w:val="24"/>
        </w:rPr>
      </w:pP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00052B" w:rsidRPr="00F64D70" w14:paraId="15D1B58D" w14:textId="77777777" w:rsidTr="00861092">
        <w:trPr>
          <w:trHeight w:val="707"/>
        </w:trPr>
        <w:tc>
          <w:tcPr>
            <w:tcW w:w="1827" w:type="dxa"/>
            <w:shd w:val="clear" w:color="auto" w:fill="auto"/>
            <w:vAlign w:val="center"/>
          </w:tcPr>
          <w:p w14:paraId="4E0F6658" w14:textId="77777777" w:rsidR="0000052B" w:rsidRPr="00F169F6" w:rsidRDefault="0000052B" w:rsidP="00861092">
            <w:pPr>
              <w:rPr>
                <w:rFonts w:ascii="Arial" w:hAnsi="Arial" w:cs="Arial"/>
                <w:b/>
                <w:color w:val="008080"/>
                <w:sz w:val="24"/>
                <w:szCs w:val="24"/>
              </w:rPr>
            </w:pPr>
            <w:r w:rsidRPr="00F169F6">
              <w:rPr>
                <w:rFonts w:ascii="Arial" w:hAnsi="Arial" w:cs="Arial"/>
                <w:b/>
                <w:color w:val="008080"/>
                <w:sz w:val="24"/>
                <w:szCs w:val="24"/>
              </w:rPr>
              <w:t>Quand?</w:t>
            </w:r>
          </w:p>
        </w:tc>
        <w:tc>
          <w:tcPr>
            <w:tcW w:w="7092" w:type="dxa"/>
            <w:shd w:val="clear" w:color="auto" w:fill="auto"/>
            <w:vAlign w:val="center"/>
          </w:tcPr>
          <w:p w14:paraId="3FD62838" w14:textId="2DC9D869" w:rsidR="0000052B" w:rsidRPr="00F169F6" w:rsidRDefault="0000052B" w:rsidP="00861092">
            <w:pPr>
              <w:rPr>
                <w:rFonts w:ascii="Arial" w:hAnsi="Arial" w:cs="Arial"/>
                <w:sz w:val="24"/>
                <w:szCs w:val="24"/>
              </w:rPr>
            </w:pPr>
            <w:r>
              <w:rPr>
                <w:rFonts w:ascii="Arial" w:hAnsi="Arial" w:cs="Arial"/>
                <w:sz w:val="24"/>
                <w:szCs w:val="24"/>
              </w:rPr>
              <w:t>Avant le départ en stage</w:t>
            </w:r>
            <w:r w:rsidR="00D41003">
              <w:rPr>
                <w:rFonts w:ascii="Arial" w:hAnsi="Arial" w:cs="Arial"/>
                <w:sz w:val="24"/>
                <w:szCs w:val="24"/>
              </w:rPr>
              <w:t xml:space="preserve"> ou au cours de l’année.</w:t>
            </w:r>
          </w:p>
        </w:tc>
      </w:tr>
      <w:tr w:rsidR="0000052B" w:rsidRPr="00F64D70" w14:paraId="5D39404D" w14:textId="77777777" w:rsidTr="00861092">
        <w:trPr>
          <w:trHeight w:val="990"/>
        </w:trPr>
        <w:tc>
          <w:tcPr>
            <w:tcW w:w="1827" w:type="dxa"/>
            <w:shd w:val="clear" w:color="auto" w:fill="auto"/>
            <w:vAlign w:val="center"/>
          </w:tcPr>
          <w:p w14:paraId="292EA775" w14:textId="77777777" w:rsidR="0000052B" w:rsidRPr="00F169F6" w:rsidRDefault="0000052B" w:rsidP="00861092">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56AA4581" w14:textId="772BF211" w:rsidR="0000052B" w:rsidRPr="00F169F6" w:rsidRDefault="0000052B" w:rsidP="00861092">
            <w:pPr>
              <w:rPr>
                <w:rFonts w:ascii="Arial" w:hAnsi="Arial" w:cs="Arial"/>
                <w:sz w:val="24"/>
                <w:szCs w:val="24"/>
              </w:rPr>
            </w:pPr>
            <w:r>
              <w:rPr>
                <w:rFonts w:ascii="Arial" w:hAnsi="Arial" w:cs="Arial"/>
                <w:sz w:val="24"/>
                <w:szCs w:val="24"/>
              </w:rPr>
              <w:t xml:space="preserve">C 3 – Réaliser une démarche d’insertion </w:t>
            </w:r>
            <w:r w:rsidR="006F3534">
              <w:rPr>
                <w:rFonts w:ascii="Arial" w:hAnsi="Arial" w:cs="Arial"/>
                <w:sz w:val="24"/>
                <w:szCs w:val="24"/>
              </w:rPr>
              <w:t>socioprofessionnelle</w:t>
            </w:r>
          </w:p>
        </w:tc>
      </w:tr>
      <w:tr w:rsidR="0000052B" w:rsidRPr="00F64D70" w14:paraId="6DCE9BCF" w14:textId="77777777" w:rsidTr="00861092">
        <w:trPr>
          <w:trHeight w:val="1637"/>
        </w:trPr>
        <w:tc>
          <w:tcPr>
            <w:tcW w:w="1827" w:type="dxa"/>
            <w:shd w:val="clear" w:color="auto" w:fill="auto"/>
            <w:vAlign w:val="center"/>
          </w:tcPr>
          <w:p w14:paraId="7864AD06" w14:textId="77777777" w:rsidR="0000052B" w:rsidRPr="00F169F6" w:rsidRDefault="0000052B" w:rsidP="00861092">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494EC454" w14:textId="336B1C68" w:rsidR="0000052B" w:rsidRPr="00F169F6" w:rsidRDefault="0000052B" w:rsidP="00861092">
            <w:pPr>
              <w:spacing w:after="0" w:line="240" w:lineRule="auto"/>
              <w:rPr>
                <w:rFonts w:ascii="Arial" w:hAnsi="Arial" w:cs="Arial"/>
                <w:sz w:val="24"/>
                <w:szCs w:val="24"/>
              </w:rPr>
            </w:pPr>
            <w:r>
              <w:rPr>
                <w:rFonts w:ascii="Arial" w:hAnsi="Arial" w:cs="Arial"/>
                <w:sz w:val="24"/>
                <w:szCs w:val="24"/>
              </w:rPr>
              <w:t>Se familiariser avec ce que les employeur</w:t>
            </w:r>
            <w:r w:rsidR="001251C4">
              <w:rPr>
                <w:rFonts w:ascii="Arial" w:hAnsi="Arial" w:cs="Arial"/>
                <w:sz w:val="24"/>
                <w:szCs w:val="24"/>
              </w:rPr>
              <w:t>s</w:t>
            </w:r>
            <w:r>
              <w:rPr>
                <w:rFonts w:ascii="Arial" w:hAnsi="Arial" w:cs="Arial"/>
                <w:sz w:val="24"/>
                <w:szCs w:val="24"/>
              </w:rPr>
              <w:t xml:space="preserve"> recherche</w:t>
            </w:r>
            <w:r w:rsidR="001251C4">
              <w:rPr>
                <w:rFonts w:ascii="Arial" w:hAnsi="Arial" w:cs="Arial"/>
                <w:sz w:val="24"/>
                <w:szCs w:val="24"/>
              </w:rPr>
              <w:t>nt</w:t>
            </w:r>
            <w:r>
              <w:rPr>
                <w:rFonts w:ascii="Arial" w:hAnsi="Arial" w:cs="Arial"/>
                <w:sz w:val="24"/>
                <w:szCs w:val="24"/>
              </w:rPr>
              <w:t xml:space="preserve"> chez un stagiaire ou un candidat pour un emploi. </w:t>
            </w:r>
          </w:p>
        </w:tc>
      </w:tr>
      <w:tr w:rsidR="0000052B" w:rsidRPr="00F64D70" w14:paraId="376931ED" w14:textId="77777777" w:rsidTr="00861092">
        <w:trPr>
          <w:trHeight w:val="2466"/>
        </w:trPr>
        <w:tc>
          <w:tcPr>
            <w:tcW w:w="1827" w:type="dxa"/>
            <w:shd w:val="clear" w:color="auto" w:fill="auto"/>
            <w:vAlign w:val="center"/>
          </w:tcPr>
          <w:p w14:paraId="2A3C577A" w14:textId="77777777" w:rsidR="0000052B" w:rsidRPr="00F169F6" w:rsidRDefault="0000052B" w:rsidP="00861092">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41B636E2" w14:textId="418B63AC" w:rsidR="0000052B" w:rsidRDefault="00D41003" w:rsidP="00861092">
            <w:pPr>
              <w:spacing w:after="0" w:line="240" w:lineRule="auto"/>
              <w:rPr>
                <w:rFonts w:ascii="Arial" w:hAnsi="Arial" w:cs="Arial"/>
                <w:sz w:val="24"/>
                <w:szCs w:val="24"/>
              </w:rPr>
            </w:pPr>
            <w:r>
              <w:rPr>
                <w:rFonts w:ascii="Arial" w:hAnsi="Arial" w:cs="Arial"/>
                <w:sz w:val="24"/>
                <w:szCs w:val="24"/>
              </w:rPr>
              <w:t>Présenter aux élèves à l’aide des pages suivantes les attentes des employeurs.</w:t>
            </w:r>
          </w:p>
          <w:p w14:paraId="2EA2D243" w14:textId="17849965" w:rsidR="00D41003" w:rsidRPr="00292419" w:rsidRDefault="00D41003" w:rsidP="00861092">
            <w:pPr>
              <w:spacing w:after="0" w:line="240" w:lineRule="auto"/>
              <w:rPr>
                <w:rFonts w:ascii="Arial" w:hAnsi="Arial" w:cs="Arial"/>
                <w:sz w:val="24"/>
                <w:szCs w:val="24"/>
              </w:rPr>
            </w:pPr>
            <w:r>
              <w:rPr>
                <w:rFonts w:ascii="Arial" w:hAnsi="Arial" w:cs="Arial"/>
                <w:sz w:val="24"/>
                <w:szCs w:val="24"/>
              </w:rPr>
              <w:t>En grand groupe ou individuellement</w:t>
            </w:r>
          </w:p>
        </w:tc>
      </w:tr>
      <w:tr w:rsidR="0000052B" w:rsidRPr="00F64D70" w14:paraId="7420BCA2" w14:textId="77777777" w:rsidTr="00861092">
        <w:trPr>
          <w:trHeight w:val="1026"/>
        </w:trPr>
        <w:tc>
          <w:tcPr>
            <w:tcW w:w="1827" w:type="dxa"/>
            <w:shd w:val="clear" w:color="auto" w:fill="auto"/>
            <w:vAlign w:val="center"/>
          </w:tcPr>
          <w:p w14:paraId="59AD25EA" w14:textId="77777777" w:rsidR="0000052B" w:rsidRPr="00F169F6" w:rsidRDefault="0000052B" w:rsidP="00861092">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62947386" w14:textId="5FCE01D8" w:rsidR="0000052B" w:rsidRPr="0038382A" w:rsidRDefault="0000052B" w:rsidP="00861092">
            <w:pPr>
              <w:spacing w:after="0" w:line="240" w:lineRule="auto"/>
              <w:rPr>
                <w:rFonts w:ascii="Arial" w:hAnsi="Arial" w:cs="Arial"/>
                <w:sz w:val="24"/>
                <w:szCs w:val="24"/>
              </w:rPr>
            </w:pPr>
            <w:r>
              <w:rPr>
                <w:rFonts w:ascii="Arial" w:hAnsi="Arial" w:cs="Arial"/>
                <w:sz w:val="24"/>
                <w:szCs w:val="24"/>
              </w:rPr>
              <w:t xml:space="preserve"> </w:t>
            </w:r>
          </w:p>
        </w:tc>
      </w:tr>
      <w:tr w:rsidR="0000052B" w:rsidRPr="00F64D70" w14:paraId="3A945255" w14:textId="77777777" w:rsidTr="00861092">
        <w:trPr>
          <w:trHeight w:val="757"/>
        </w:trPr>
        <w:tc>
          <w:tcPr>
            <w:tcW w:w="1827" w:type="dxa"/>
            <w:shd w:val="clear" w:color="auto" w:fill="auto"/>
            <w:vAlign w:val="center"/>
          </w:tcPr>
          <w:p w14:paraId="26F194B4" w14:textId="77777777" w:rsidR="0000052B" w:rsidRPr="00F169F6" w:rsidRDefault="0000052B" w:rsidP="00861092">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1CE28EFD" w14:textId="254CBB90" w:rsidR="0000052B" w:rsidRPr="00F169F6" w:rsidRDefault="00D41003" w:rsidP="00861092">
            <w:pPr>
              <w:spacing w:after="0" w:line="240" w:lineRule="auto"/>
              <w:rPr>
                <w:rFonts w:ascii="Arial" w:hAnsi="Arial" w:cs="Arial"/>
                <w:b/>
                <w:sz w:val="24"/>
                <w:szCs w:val="24"/>
              </w:rPr>
            </w:pPr>
            <w:r>
              <w:rPr>
                <w:rFonts w:ascii="Arial" w:hAnsi="Arial" w:cs="Arial"/>
                <w:sz w:val="24"/>
                <w:szCs w:val="24"/>
              </w:rPr>
              <w:t>Répondre aux questions des activités suivantes.</w:t>
            </w:r>
          </w:p>
        </w:tc>
      </w:tr>
      <w:tr w:rsidR="0000052B" w:rsidRPr="00F64D70" w14:paraId="13EDF847" w14:textId="77777777" w:rsidTr="00861092">
        <w:trPr>
          <w:trHeight w:val="1711"/>
        </w:trPr>
        <w:tc>
          <w:tcPr>
            <w:tcW w:w="1827" w:type="dxa"/>
            <w:shd w:val="clear" w:color="auto" w:fill="auto"/>
            <w:vAlign w:val="center"/>
          </w:tcPr>
          <w:p w14:paraId="67275939" w14:textId="77777777" w:rsidR="0000052B" w:rsidRPr="00F169F6" w:rsidRDefault="0000052B" w:rsidP="00861092">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6B96D172" w14:textId="6B2E43E3" w:rsidR="0000052B" w:rsidRPr="00F169F6" w:rsidRDefault="0000052B" w:rsidP="00861092">
            <w:pPr>
              <w:rPr>
                <w:rFonts w:ascii="Arial" w:hAnsi="Arial" w:cs="Arial"/>
                <w:sz w:val="24"/>
                <w:szCs w:val="24"/>
              </w:rPr>
            </w:pPr>
          </w:p>
        </w:tc>
      </w:tr>
    </w:tbl>
    <w:p w14:paraId="1E368B0B" w14:textId="22E978A4" w:rsidR="0000052B" w:rsidRDefault="0000052B" w:rsidP="0000052B">
      <w:pPr>
        <w:pStyle w:val="Paragraphedeliste"/>
        <w:widowControl w:val="0"/>
        <w:tabs>
          <w:tab w:val="left" w:pos="424"/>
        </w:tabs>
        <w:autoSpaceDE w:val="0"/>
        <w:autoSpaceDN w:val="0"/>
        <w:spacing w:before="100" w:after="0" w:line="278" w:lineRule="auto"/>
        <w:ind w:left="140" w:right="176"/>
        <w:contextualSpacing w:val="0"/>
        <w:jc w:val="both"/>
        <w:rPr>
          <w:sz w:val="24"/>
        </w:rPr>
      </w:pPr>
    </w:p>
    <w:p w14:paraId="71C5E439" w14:textId="4FD144D5" w:rsidR="0000052B" w:rsidRDefault="0000052B" w:rsidP="0000052B">
      <w:pPr>
        <w:pStyle w:val="Paragraphedeliste"/>
        <w:widowControl w:val="0"/>
        <w:tabs>
          <w:tab w:val="left" w:pos="424"/>
        </w:tabs>
        <w:autoSpaceDE w:val="0"/>
        <w:autoSpaceDN w:val="0"/>
        <w:spacing w:before="100" w:after="0" w:line="278" w:lineRule="auto"/>
        <w:ind w:left="140" w:right="176"/>
        <w:contextualSpacing w:val="0"/>
        <w:jc w:val="both"/>
        <w:rPr>
          <w:sz w:val="24"/>
        </w:rPr>
      </w:pPr>
    </w:p>
    <w:p w14:paraId="2A4A8F66" w14:textId="096C04BD" w:rsidR="0000052B" w:rsidRDefault="0000052B" w:rsidP="0000052B">
      <w:pPr>
        <w:pStyle w:val="Paragraphedeliste"/>
        <w:widowControl w:val="0"/>
        <w:tabs>
          <w:tab w:val="left" w:pos="424"/>
        </w:tabs>
        <w:autoSpaceDE w:val="0"/>
        <w:autoSpaceDN w:val="0"/>
        <w:spacing w:before="100" w:after="0" w:line="278" w:lineRule="auto"/>
        <w:ind w:left="140" w:right="176"/>
        <w:contextualSpacing w:val="0"/>
        <w:jc w:val="both"/>
        <w:rPr>
          <w:sz w:val="24"/>
        </w:rPr>
      </w:pPr>
    </w:p>
    <w:p w14:paraId="0FFE817B" w14:textId="31BA15B7" w:rsidR="0000052B" w:rsidRDefault="0000052B" w:rsidP="0000052B">
      <w:pPr>
        <w:pStyle w:val="Paragraphedeliste"/>
        <w:widowControl w:val="0"/>
        <w:tabs>
          <w:tab w:val="left" w:pos="424"/>
        </w:tabs>
        <w:autoSpaceDE w:val="0"/>
        <w:autoSpaceDN w:val="0"/>
        <w:spacing w:before="100" w:after="0" w:line="278" w:lineRule="auto"/>
        <w:ind w:left="140" w:right="176"/>
        <w:contextualSpacing w:val="0"/>
        <w:jc w:val="both"/>
        <w:rPr>
          <w:sz w:val="24"/>
        </w:rPr>
      </w:pPr>
    </w:p>
    <w:p w14:paraId="4ADFD2A4" w14:textId="07A0AA29" w:rsidR="0000052B" w:rsidRDefault="0000052B" w:rsidP="0000052B">
      <w:pPr>
        <w:pStyle w:val="Paragraphedeliste"/>
        <w:widowControl w:val="0"/>
        <w:tabs>
          <w:tab w:val="left" w:pos="424"/>
        </w:tabs>
        <w:autoSpaceDE w:val="0"/>
        <w:autoSpaceDN w:val="0"/>
        <w:spacing w:before="100" w:after="0" w:line="278" w:lineRule="auto"/>
        <w:ind w:left="140" w:right="176"/>
        <w:contextualSpacing w:val="0"/>
        <w:jc w:val="both"/>
        <w:rPr>
          <w:sz w:val="24"/>
        </w:rPr>
      </w:pPr>
    </w:p>
    <w:p w14:paraId="39AC8C6F" w14:textId="7E420894" w:rsidR="0000052B" w:rsidRDefault="0000052B" w:rsidP="0000052B">
      <w:pPr>
        <w:pStyle w:val="Paragraphedeliste"/>
        <w:widowControl w:val="0"/>
        <w:tabs>
          <w:tab w:val="left" w:pos="424"/>
        </w:tabs>
        <w:autoSpaceDE w:val="0"/>
        <w:autoSpaceDN w:val="0"/>
        <w:spacing w:before="100" w:after="0" w:line="278" w:lineRule="auto"/>
        <w:ind w:left="140" w:right="176"/>
        <w:contextualSpacing w:val="0"/>
        <w:jc w:val="both"/>
        <w:rPr>
          <w:sz w:val="24"/>
        </w:rPr>
      </w:pPr>
    </w:p>
    <w:p w14:paraId="7509F4CC" w14:textId="2631DF67" w:rsidR="0000052B" w:rsidRDefault="0000052B" w:rsidP="0000052B">
      <w:pPr>
        <w:pStyle w:val="Paragraphedeliste"/>
        <w:widowControl w:val="0"/>
        <w:tabs>
          <w:tab w:val="left" w:pos="424"/>
        </w:tabs>
        <w:autoSpaceDE w:val="0"/>
        <w:autoSpaceDN w:val="0"/>
        <w:spacing w:before="100" w:after="0" w:line="278" w:lineRule="auto"/>
        <w:ind w:left="140" w:right="176"/>
        <w:contextualSpacing w:val="0"/>
        <w:jc w:val="both"/>
        <w:rPr>
          <w:sz w:val="24"/>
        </w:rPr>
      </w:pPr>
    </w:p>
    <w:p w14:paraId="03F733C7" w14:textId="77777777" w:rsidR="006F3534" w:rsidRDefault="006F3534" w:rsidP="00D557FB">
      <w:pPr>
        <w:pStyle w:val="Titre"/>
        <w:jc w:val="left"/>
        <w:rPr>
          <w:rFonts w:ascii="Arial" w:hAnsi="Arial" w:cs="Arial"/>
          <w:sz w:val="24"/>
          <w:szCs w:val="24"/>
        </w:rPr>
      </w:pPr>
    </w:p>
    <w:p w14:paraId="0FC26A04" w14:textId="77777777" w:rsidR="006F3534" w:rsidRDefault="006F3534" w:rsidP="00D557FB">
      <w:pPr>
        <w:pStyle w:val="Titre"/>
        <w:jc w:val="left"/>
        <w:rPr>
          <w:rFonts w:ascii="Arial" w:hAnsi="Arial" w:cs="Arial"/>
          <w:sz w:val="24"/>
          <w:szCs w:val="24"/>
        </w:rPr>
      </w:pPr>
    </w:p>
    <w:p w14:paraId="584A7979" w14:textId="77777777" w:rsidR="006F3534" w:rsidRDefault="006F3534" w:rsidP="00D557FB">
      <w:pPr>
        <w:pStyle w:val="Titre"/>
        <w:jc w:val="left"/>
        <w:rPr>
          <w:rFonts w:ascii="Arial" w:hAnsi="Arial" w:cs="Arial"/>
          <w:sz w:val="24"/>
          <w:szCs w:val="24"/>
        </w:rPr>
      </w:pPr>
    </w:p>
    <w:p w14:paraId="159E0AC7" w14:textId="77777777" w:rsidR="006F3534" w:rsidRDefault="006F3534" w:rsidP="00D557FB">
      <w:pPr>
        <w:pStyle w:val="Titre"/>
        <w:jc w:val="left"/>
        <w:rPr>
          <w:rFonts w:ascii="Arial" w:hAnsi="Arial" w:cs="Arial"/>
          <w:sz w:val="24"/>
          <w:szCs w:val="24"/>
        </w:rPr>
      </w:pPr>
    </w:p>
    <w:p w14:paraId="172AA2A2" w14:textId="77777777" w:rsidR="006F3534" w:rsidRDefault="006F3534" w:rsidP="00D557FB">
      <w:pPr>
        <w:pStyle w:val="Titre"/>
        <w:jc w:val="left"/>
        <w:rPr>
          <w:rFonts w:ascii="Arial" w:hAnsi="Arial" w:cs="Arial"/>
          <w:sz w:val="24"/>
          <w:szCs w:val="24"/>
        </w:rPr>
      </w:pPr>
    </w:p>
    <w:p w14:paraId="7B293E99" w14:textId="77777777" w:rsidR="006F3534" w:rsidRDefault="006F3534" w:rsidP="00D557FB">
      <w:pPr>
        <w:pStyle w:val="Titre"/>
        <w:jc w:val="left"/>
        <w:rPr>
          <w:rFonts w:ascii="Arial" w:hAnsi="Arial" w:cs="Arial"/>
          <w:sz w:val="24"/>
          <w:szCs w:val="24"/>
        </w:rPr>
      </w:pPr>
    </w:p>
    <w:p w14:paraId="6BC03680" w14:textId="77777777" w:rsidR="006F3534" w:rsidRDefault="006F3534" w:rsidP="00D557FB">
      <w:pPr>
        <w:pStyle w:val="Titre"/>
        <w:jc w:val="left"/>
        <w:rPr>
          <w:rFonts w:ascii="Arial" w:hAnsi="Arial" w:cs="Arial"/>
          <w:sz w:val="24"/>
          <w:szCs w:val="24"/>
        </w:rPr>
      </w:pPr>
    </w:p>
    <w:p w14:paraId="7F1CB667" w14:textId="77777777" w:rsidR="006F3534" w:rsidRDefault="006F3534" w:rsidP="00D557FB">
      <w:pPr>
        <w:pStyle w:val="Titre"/>
        <w:jc w:val="left"/>
        <w:rPr>
          <w:rFonts w:ascii="Arial" w:hAnsi="Arial" w:cs="Arial"/>
          <w:sz w:val="24"/>
          <w:szCs w:val="24"/>
        </w:rPr>
      </w:pPr>
    </w:p>
    <w:p w14:paraId="461BA203" w14:textId="77777777" w:rsidR="006F3534" w:rsidRDefault="006F3534" w:rsidP="00D557FB">
      <w:pPr>
        <w:pStyle w:val="Titre"/>
        <w:jc w:val="left"/>
        <w:rPr>
          <w:rFonts w:ascii="Arial" w:hAnsi="Arial" w:cs="Arial"/>
          <w:sz w:val="24"/>
          <w:szCs w:val="24"/>
        </w:rPr>
      </w:pPr>
    </w:p>
    <w:p w14:paraId="7449FE78" w14:textId="09645B1A" w:rsidR="006F3534" w:rsidRDefault="006F3534" w:rsidP="00D557FB">
      <w:pPr>
        <w:pStyle w:val="Titre"/>
        <w:jc w:val="left"/>
        <w:rPr>
          <w:rFonts w:ascii="Arial" w:hAnsi="Arial" w:cs="Arial"/>
          <w:sz w:val="24"/>
          <w:szCs w:val="24"/>
        </w:rPr>
      </w:pPr>
    </w:p>
    <w:p w14:paraId="6DE06AF3" w14:textId="77777777" w:rsidR="006F3534" w:rsidRDefault="006F3534" w:rsidP="00D557FB">
      <w:pPr>
        <w:pStyle w:val="Titre"/>
        <w:jc w:val="left"/>
        <w:rPr>
          <w:rFonts w:ascii="Arial" w:hAnsi="Arial" w:cs="Arial"/>
          <w:sz w:val="24"/>
          <w:szCs w:val="24"/>
        </w:rPr>
      </w:pPr>
    </w:p>
    <w:p w14:paraId="56E5CED0" w14:textId="77777777" w:rsidR="006F3534" w:rsidRDefault="006F3534" w:rsidP="00D557FB">
      <w:pPr>
        <w:pStyle w:val="Titre"/>
        <w:jc w:val="left"/>
        <w:rPr>
          <w:rFonts w:ascii="Arial" w:hAnsi="Arial" w:cs="Arial"/>
          <w:sz w:val="24"/>
          <w:szCs w:val="24"/>
        </w:rPr>
      </w:pPr>
    </w:p>
    <w:p w14:paraId="1928E6E9" w14:textId="77777777" w:rsidR="006F3534" w:rsidRDefault="006F3534" w:rsidP="00D557FB">
      <w:pPr>
        <w:pStyle w:val="Titre"/>
        <w:jc w:val="left"/>
        <w:rPr>
          <w:rFonts w:ascii="Arial" w:hAnsi="Arial" w:cs="Arial"/>
          <w:sz w:val="24"/>
          <w:szCs w:val="24"/>
        </w:rPr>
      </w:pPr>
    </w:p>
    <w:p w14:paraId="1BD03B03" w14:textId="77777777" w:rsidR="006F3534" w:rsidRDefault="006F3534" w:rsidP="00D557FB">
      <w:pPr>
        <w:pStyle w:val="Titre"/>
        <w:jc w:val="left"/>
        <w:rPr>
          <w:rFonts w:ascii="Arial" w:hAnsi="Arial" w:cs="Arial"/>
          <w:sz w:val="24"/>
          <w:szCs w:val="24"/>
        </w:rPr>
      </w:pPr>
    </w:p>
    <w:p w14:paraId="7A4445B7" w14:textId="77777777" w:rsidR="006F3534" w:rsidRDefault="006F3534" w:rsidP="00D557FB">
      <w:pPr>
        <w:pStyle w:val="Titre"/>
        <w:jc w:val="left"/>
        <w:rPr>
          <w:rFonts w:ascii="Arial" w:hAnsi="Arial" w:cs="Arial"/>
          <w:sz w:val="24"/>
          <w:szCs w:val="24"/>
        </w:rPr>
      </w:pPr>
    </w:p>
    <w:p w14:paraId="5866EB65" w14:textId="77777777" w:rsidR="006F3534" w:rsidRDefault="006F3534" w:rsidP="00D557FB">
      <w:pPr>
        <w:pStyle w:val="Titre"/>
        <w:jc w:val="left"/>
        <w:rPr>
          <w:rFonts w:ascii="Arial" w:hAnsi="Arial" w:cs="Arial"/>
          <w:sz w:val="24"/>
          <w:szCs w:val="24"/>
        </w:rPr>
      </w:pPr>
    </w:p>
    <w:p w14:paraId="54EC7E7E" w14:textId="5F4ECCCE" w:rsidR="00D557FB" w:rsidRDefault="00E84410" w:rsidP="00D557FB">
      <w:pPr>
        <w:pStyle w:val="Titre"/>
        <w:jc w:val="left"/>
        <w:rPr>
          <w:rFonts w:ascii="Arial" w:hAnsi="Arial" w:cs="Arial"/>
          <w:sz w:val="24"/>
          <w:szCs w:val="24"/>
        </w:rPr>
      </w:pPr>
      <w:r w:rsidRPr="005E2C4B">
        <w:rPr>
          <w:rFonts w:ascii="Arial" w:eastAsiaTheme="minorHAnsi" w:hAnsi="Arial" w:cs="Arial"/>
          <w:noProof/>
        </w:rPr>
        <w:lastRenderedPageBreak/>
        <mc:AlternateContent>
          <mc:Choice Requires="wpg">
            <w:drawing>
              <wp:anchor distT="45720" distB="45720" distL="182880" distR="182880" simplePos="0" relativeHeight="251658775" behindDoc="0" locked="0" layoutInCell="1" allowOverlap="1" wp14:anchorId="21BC57AE" wp14:editId="309267E7">
                <wp:simplePos x="0" y="0"/>
                <wp:positionH relativeFrom="margin">
                  <wp:align>center</wp:align>
                </wp:positionH>
                <wp:positionV relativeFrom="margin">
                  <wp:posOffset>-102230</wp:posOffset>
                </wp:positionV>
                <wp:extent cx="6708775" cy="796925"/>
                <wp:effectExtent l="0" t="0" r="0" b="3175"/>
                <wp:wrapSquare wrapText="bothSides"/>
                <wp:docPr id="30857" name="Groupe 30857"/>
                <wp:cNvGraphicFramePr/>
                <a:graphic xmlns:a="http://schemas.openxmlformats.org/drawingml/2006/main">
                  <a:graphicData uri="http://schemas.microsoft.com/office/word/2010/wordprocessingGroup">
                    <wpg:wgp>
                      <wpg:cNvGrpSpPr/>
                      <wpg:grpSpPr>
                        <a:xfrm>
                          <a:off x="0" y="0"/>
                          <a:ext cx="6708775" cy="796925"/>
                          <a:chOff x="0" y="32820"/>
                          <a:chExt cx="3567448" cy="493613"/>
                        </a:xfrm>
                      </wpg:grpSpPr>
                      <wps:wsp>
                        <wps:cNvPr id="30858" name="Rectangle 30858"/>
                        <wps:cNvSpPr/>
                        <wps:spPr>
                          <a:xfrm>
                            <a:off x="0" y="32820"/>
                            <a:ext cx="3567448" cy="270605"/>
                          </a:xfrm>
                          <a:prstGeom prst="rect">
                            <a:avLst/>
                          </a:prstGeom>
                          <a:solidFill>
                            <a:srgbClr val="5B9BD5"/>
                          </a:solidFill>
                          <a:ln w="12700" cap="flat" cmpd="sng" algn="ctr">
                            <a:noFill/>
                            <a:prstDash val="solid"/>
                            <a:miter lim="800000"/>
                          </a:ln>
                          <a:effectLst/>
                        </wps:spPr>
                        <wps:txbx>
                          <w:txbxContent>
                            <w:p w14:paraId="2594F5C9" w14:textId="77777777" w:rsidR="00867386" w:rsidRDefault="00867386" w:rsidP="00E84410">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59" name="Zone de texte 30859"/>
                        <wps:cNvSpPr txBox="1"/>
                        <wps:spPr>
                          <a:xfrm>
                            <a:off x="0" y="252695"/>
                            <a:ext cx="3567448" cy="273738"/>
                          </a:xfrm>
                          <a:prstGeom prst="rect">
                            <a:avLst/>
                          </a:prstGeom>
                          <a:noFill/>
                          <a:ln w="6350">
                            <a:noFill/>
                          </a:ln>
                          <a:effectLst/>
                        </wps:spPr>
                        <wps:txbx>
                          <w:txbxContent>
                            <w:p w14:paraId="1B4D99B3" w14:textId="3F420BA5" w:rsidR="00867386" w:rsidRPr="002F276E" w:rsidRDefault="00867386" w:rsidP="00E84410">
                              <w:pPr>
                                <w:jc w:val="center"/>
                                <w:rPr>
                                  <w:rFonts w:ascii="Arial Black" w:hAnsi="Arial Black"/>
                                  <w:caps/>
                                  <w:color w:val="5B9BD5" w:themeColor="accent1"/>
                                  <w:sz w:val="32"/>
                                  <w:szCs w:val="32"/>
                                </w:rPr>
                              </w:pPr>
                              <w:r>
                                <w:rPr>
                                  <w:rFonts w:ascii="Arial Black" w:hAnsi="Arial Black"/>
                                  <w:caps/>
                                  <w:color w:val="5B9BD5" w:themeColor="accent1"/>
                                  <w:sz w:val="32"/>
                                  <w:szCs w:val="32"/>
                                </w:rPr>
                                <w:t>Les attentes des employeurs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BC57AE" id="Groupe 30857" o:spid="_x0000_s1402" style="position:absolute;margin-left:0;margin-top:-8.05pt;width:528.25pt;height:62.75pt;z-index:251658775;mso-wrap-distance-left:14.4pt;mso-wrap-distance-top:3.6pt;mso-wrap-distance-right:14.4pt;mso-wrap-distance-bottom:3.6pt;mso-position-horizontal:center;mso-position-horizontal-relative:margin;mso-position-vertical-relative:margin;mso-width-relative:margin;mso-height-relative:margin" coordorigin=",328" coordsize="35674,4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2VCRAMAAAkJAAAOAAAAZHJzL2Uyb0RvYy54bWzMVltP2zAYfZ+0/2D5fSS9JU1EQYUONAkB&#10;GkxIe3Md5yI5tme7pOzX77OdlMJg0pi0rQ+ur9/l+JzPOTzethzdM20aKRZ4dBBjxASVRSOqBf5y&#10;e/ZhjpGxRBSES8EW+IEZfHz0/t1hp3I2lrXkBdMIjAiTd2qBa2tVHkWG1qwl5kAqJmCxlLolFoa6&#10;igpNOrDe8mgcx0nUSV0oLSkzBmZXYREfeftlyai9KkvDLOILDLFZ32rfrl0bHR2SvNJE1Q3twyBv&#10;iKIljQCnO1MrYgna6OYnU21DtTSytAdUtpEsy4YynwNkM4qfZXOu5Ub5XKq8q9QOJoD2GU5vNksv&#10;7681aooFnsTzWYqRIC1ck/fMUJgDjDpV5bD1XKsbda37iSqMXNrbUrfuHxJCW4/uww5dtrWIwmSS&#10;xvM0nWFEYS3Nkmw8C/DTGu7o8dhkPB/3F0Prj/3hySxJp1Mgkzs8zSbJaOIOR4PryEW4C6hTwCbz&#10;CJj5M8BuaqKYvwfjUNgDDAIKgH0GphFR8YDZ3MXmgoDdO8BMbgC7V9HaS3tA7EnS4zROYo/YLmmS&#10;K23sOZMtcp0F1hCFpyG5vzA24DNscY6N5E1x1nDuB7pan3KN7gloY3aSnawG60+2cYE6UDa4B/1Q&#10;AhotObHQbRWwxogKI8IrED+12vsW0nkA5yG8FTF18OHNhitvGwuy5027wPPY/frL5MIdY164fQYO&#10;xgCc69nteuvpOpr7aN3cWhYPcCdaBnUbRc8agOOCGHtNNMgZAocSZa+gKbmEbGTfw6iW+vtL824/&#10;kAZWMeqgPECm3zZEM4z4JwF0ykbTqasnfjCdpcBYpPdX1vsrYtOeSkB5BMVQUd91+y0fuqWW7R1U&#10;sqXzCktEUPAdMO0HpzaULaiFlC2XfhvUEEXshbhR1BkfIL/d3hGtek5YYNOlHChM8mfUCHvdSSGX&#10;GyvLxvPmEVcQmRuAnAKl/4quskFXX+HVQAVDLougreyZtpDdnkgoL6Nh/pcqG8/GSdbXnVdkNkkn&#10;Xr9vl9meAoJ6ksksfqoNMP47XE+G5P4513viv8B1oO2beQ71JFD+f2C5f0vgvfXPS/9t4B70/bFX&#10;xeMXzNEPAAAA//8DAFBLAwQUAAYACAAAACEAgq5a3d8AAAAJAQAADwAAAGRycy9kb3ducmV2Lnht&#10;bEyPQUvDQBCF74L/YRnBW7tZNUFjNqUU9VQEW0G8TZNpEpqdDdltkv57Nyd7e8Mb3vtetppMKwbq&#10;XWNZg1pGIIgLWzZcafjevy+eQTiPXGJrmTRcyMEqv73JMC3tyF807HwlQgi7FDXU3neplK6oyaBb&#10;2o44eEfbG/Th7CtZ9jiGcNPKhyhKpMGGQ0ONHW1qKk67s9HwMeK4flRvw/Z03Fx+9/Hnz1aR1vd3&#10;0/oVhKfJ/z/DjB/QIQ9MB3vm0olWQxjiNSxUokDMdhQnMYjDrF6eQOaZvF6Q/wEAAP//AwBQSwEC&#10;LQAUAAYACAAAACEAtoM4kv4AAADhAQAAEwAAAAAAAAAAAAAAAAAAAAAAW0NvbnRlbnRfVHlwZXNd&#10;LnhtbFBLAQItABQABgAIAAAAIQA4/SH/1gAAAJQBAAALAAAAAAAAAAAAAAAAAC8BAABfcmVscy8u&#10;cmVsc1BLAQItABQABgAIAAAAIQBvI2VCRAMAAAkJAAAOAAAAAAAAAAAAAAAAAC4CAABkcnMvZTJv&#10;RG9jLnhtbFBLAQItABQABgAIAAAAIQCCrlrd3wAAAAkBAAAPAAAAAAAAAAAAAAAAAJ4FAABkcnMv&#10;ZG93bnJldi54bWxQSwUGAAAAAAQABADzAAAAqgYAAAAA&#10;">
                <v:rect id="Rectangle 30858" o:spid="_x0000_s1403" style="position:absolute;top:328;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d/xAAAAN4AAAAPAAAAZHJzL2Rvd25yZXYueG1sRE/JasMw&#10;EL0X8g9iAr01khuy4EYJIaWlh1LIcuhxsCa2iTUy0jRx/r46FHp8vH21GXynrhRTG9hCMTGgiKvg&#10;Wq4tnI5vT0tQSZAddoHJwp0SbNajhxWWLtx4T9eD1CqHcCrRQiPSl1qnqiGPaRJ64sydQ/QoGcZa&#10;u4i3HO47/WzMXHtsOTc02NOuoepy+PEWFmJe72b6/fX5XszieSguMg8nax/Hw/YFlNAg/+I/94ez&#10;MDXLWd6b7+QroNe/AAAA//8DAFBLAQItABQABgAIAAAAIQDb4fbL7gAAAIUBAAATAAAAAAAAAAAA&#10;AAAAAAAAAABbQ29udGVudF9UeXBlc10ueG1sUEsBAi0AFAAGAAgAAAAhAFr0LFu/AAAAFQEAAAsA&#10;AAAAAAAAAAAAAAAAHwEAAF9yZWxzLy5yZWxzUEsBAi0AFAAGAAgAAAAhAF3Ld3/EAAAA3gAAAA8A&#10;AAAAAAAAAAAAAAAABwIAAGRycy9kb3ducmV2LnhtbFBLBQYAAAAAAwADALcAAAD4AgAAAAA=&#10;" fillcolor="#5b9bd5" stroked="f" strokeweight="1pt">
                  <v:textbox>
                    <w:txbxContent>
                      <w:p w14:paraId="2594F5C9" w14:textId="77777777" w:rsidR="00867386" w:rsidRDefault="00867386" w:rsidP="00E84410">
                        <w:pPr>
                          <w:jc w:val="center"/>
                          <w:rPr>
                            <w:rFonts w:asciiTheme="majorHAnsi" w:eastAsiaTheme="majorEastAsia" w:hAnsiTheme="majorHAnsi" w:cstheme="majorBidi"/>
                            <w:color w:val="FFFFFF" w:themeColor="background1"/>
                            <w:sz w:val="24"/>
                            <w:szCs w:val="24"/>
                          </w:rPr>
                        </w:pPr>
                      </w:p>
                    </w:txbxContent>
                  </v:textbox>
                </v:rect>
                <v:shape id="Zone de texte 30859" o:spid="_x0000_s1404" type="#_x0000_t202" style="position:absolute;top:2526;width:35674;height: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BzixQAAAN4AAAAPAAAAZHJzL2Rvd25yZXYueG1sRI9Bi8Iw&#10;FITvgv8hPMGbpiquWo0igiCsLGsVvT6aZ1tsXmoTtfvvzcLCHoeZ+YZZrBpTiifVrrCsYNCPQBCn&#10;VhecKTgdt70pCOeRNZaWScEPOVgt260Fxtq++EDPxGciQNjFqCD3voqldGlOBl3fVsTBu9raoA+y&#10;zqSu8RXgppTDKPqQBgsOCzlWtMkpvSUPo+D7c3Isi7Pf8AiTr8ve3a/NGJXqdpr1HISnxv+H/9o7&#10;rWAUTccz+L0TroBcvgEAAP//AwBQSwECLQAUAAYACAAAACEA2+H2y+4AAACFAQAAEwAAAAAAAAAA&#10;AAAAAAAAAAAAW0NvbnRlbnRfVHlwZXNdLnhtbFBLAQItABQABgAIAAAAIQBa9CxbvwAAABUBAAAL&#10;AAAAAAAAAAAAAAAAAB8BAABfcmVscy8ucmVsc1BLAQItABQABgAIAAAAIQBL8BzixQAAAN4AAAAP&#10;AAAAAAAAAAAAAAAAAAcCAABkcnMvZG93bnJldi54bWxQSwUGAAAAAAMAAwC3AAAA+QIAAAAA&#10;" filled="f" stroked="f" strokeweight=".5pt">
                  <v:textbox inset=",7.2pt,,0">
                    <w:txbxContent>
                      <w:p w14:paraId="1B4D99B3" w14:textId="3F420BA5" w:rsidR="00867386" w:rsidRPr="002F276E" w:rsidRDefault="00867386" w:rsidP="00E84410">
                        <w:pPr>
                          <w:jc w:val="center"/>
                          <w:rPr>
                            <w:rFonts w:ascii="Arial Black" w:hAnsi="Arial Black"/>
                            <w:caps/>
                            <w:color w:val="5B9BD5" w:themeColor="accent1"/>
                            <w:sz w:val="32"/>
                            <w:szCs w:val="32"/>
                          </w:rPr>
                        </w:pPr>
                        <w:r>
                          <w:rPr>
                            <w:rFonts w:ascii="Arial Black" w:hAnsi="Arial Black"/>
                            <w:caps/>
                            <w:color w:val="5B9BD5" w:themeColor="accent1"/>
                            <w:sz w:val="32"/>
                            <w:szCs w:val="32"/>
                          </w:rPr>
                          <w:t>Les attentes des employeurs</w:t>
                        </w:r>
                      </w:p>
                    </w:txbxContent>
                  </v:textbox>
                </v:shape>
                <w10:wrap type="square" anchorx="margin" anchory="margin"/>
              </v:group>
            </w:pict>
          </mc:Fallback>
        </mc:AlternateContent>
      </w:r>
      <w:r w:rsidR="006F3534">
        <w:rPr>
          <w:rFonts w:ascii="Arial" w:hAnsi="Arial" w:cs="Arial"/>
          <w:sz w:val="24"/>
          <w:szCs w:val="24"/>
        </w:rPr>
        <w:t>Nomme</w:t>
      </w:r>
      <w:r w:rsidR="00D557FB" w:rsidRPr="00D557FB">
        <w:rPr>
          <w:rFonts w:ascii="Arial" w:hAnsi="Arial" w:cs="Arial"/>
          <w:sz w:val="24"/>
          <w:szCs w:val="24"/>
        </w:rPr>
        <w:t xml:space="preserve"> les principaux objets sur le</w:t>
      </w:r>
      <w:r w:rsidR="00D557FB">
        <w:rPr>
          <w:rFonts w:ascii="Arial" w:hAnsi="Arial" w:cs="Arial"/>
          <w:sz w:val="24"/>
          <w:szCs w:val="24"/>
        </w:rPr>
        <w:t>squels peuvent porter les attent</w:t>
      </w:r>
      <w:r w:rsidR="00D557FB" w:rsidRPr="00D557FB">
        <w:rPr>
          <w:rFonts w:ascii="Arial" w:hAnsi="Arial" w:cs="Arial"/>
          <w:sz w:val="24"/>
          <w:szCs w:val="24"/>
        </w:rPr>
        <w:t>es de l’employeur à l’égard d’un employé.</w:t>
      </w:r>
    </w:p>
    <w:p w14:paraId="5CA883CB" w14:textId="77777777" w:rsidR="006F3534" w:rsidRPr="006F3534" w:rsidRDefault="006F3534" w:rsidP="006F3534">
      <w:pPr>
        <w:rPr>
          <w:lang w:eastAsia="fr-CA"/>
        </w:rPr>
      </w:pPr>
    </w:p>
    <w:tbl>
      <w:tblPr>
        <w:tblW w:w="0" w:type="auto"/>
        <w:tblInd w:w="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604"/>
        <w:gridCol w:w="604"/>
        <w:gridCol w:w="604"/>
        <w:gridCol w:w="604"/>
        <w:gridCol w:w="604"/>
        <w:gridCol w:w="604"/>
        <w:gridCol w:w="604"/>
        <w:gridCol w:w="604"/>
        <w:gridCol w:w="604"/>
        <w:gridCol w:w="604"/>
        <w:gridCol w:w="604"/>
        <w:gridCol w:w="604"/>
        <w:gridCol w:w="604"/>
      </w:tblGrid>
      <w:tr w:rsidR="00D557FB" w:rsidRPr="00D557FB" w14:paraId="7890C575" w14:textId="77777777" w:rsidTr="00861092">
        <w:trPr>
          <w:trHeight w:val="513"/>
        </w:trPr>
        <w:tc>
          <w:tcPr>
            <w:tcW w:w="604" w:type="dxa"/>
            <w:shd w:val="clear" w:color="auto" w:fill="auto"/>
          </w:tcPr>
          <w:p w14:paraId="0FBD7DF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73955C0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43F8F58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40EF11BB" w14:textId="21623CC1"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2E8811C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351F70F0" w14:textId="5D82D0F2"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b</w:t>
            </w:r>
          </w:p>
        </w:tc>
        <w:tc>
          <w:tcPr>
            <w:tcW w:w="604" w:type="dxa"/>
            <w:shd w:val="clear" w:color="auto" w:fill="auto"/>
          </w:tcPr>
          <w:p w14:paraId="123C790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34FB290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2262C41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4208B30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62C971E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6524957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4788016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7AAA53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r>
      <w:tr w:rsidR="00D557FB" w:rsidRPr="00D557FB" w14:paraId="0223892A" w14:textId="77777777" w:rsidTr="00861092">
        <w:trPr>
          <w:trHeight w:val="513"/>
        </w:trPr>
        <w:tc>
          <w:tcPr>
            <w:tcW w:w="604" w:type="dxa"/>
            <w:shd w:val="clear" w:color="auto" w:fill="auto"/>
          </w:tcPr>
          <w:p w14:paraId="64F4063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09FA82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0801B14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3FB194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1306BE3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4BCCD61" w14:textId="0AC4E504"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5A1FC3F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0FAD269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00ADEBC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b</w:t>
            </w:r>
          </w:p>
        </w:tc>
        <w:tc>
          <w:tcPr>
            <w:tcW w:w="604" w:type="dxa"/>
            <w:shd w:val="clear" w:color="auto" w:fill="auto"/>
          </w:tcPr>
          <w:p w14:paraId="2B3B46B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1C14223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h</w:t>
            </w:r>
          </w:p>
        </w:tc>
        <w:tc>
          <w:tcPr>
            <w:tcW w:w="604" w:type="dxa"/>
            <w:shd w:val="clear" w:color="auto" w:fill="auto"/>
          </w:tcPr>
          <w:p w14:paraId="4B71472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53C3509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6F8641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r>
      <w:tr w:rsidR="00D557FB" w:rsidRPr="00D557FB" w14:paraId="32F5A608" w14:textId="77777777" w:rsidTr="00861092">
        <w:trPr>
          <w:trHeight w:val="513"/>
        </w:trPr>
        <w:tc>
          <w:tcPr>
            <w:tcW w:w="604" w:type="dxa"/>
            <w:shd w:val="clear" w:color="auto" w:fill="auto"/>
          </w:tcPr>
          <w:p w14:paraId="2851D17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65DCDD4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6522D07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03A4BBA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61C0B024" w14:textId="0733D491"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38323C2E" w14:textId="36B0876F"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7A3B882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58E3190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1B44323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v</w:t>
            </w:r>
          </w:p>
        </w:tc>
        <w:tc>
          <w:tcPr>
            <w:tcW w:w="604" w:type="dxa"/>
            <w:shd w:val="clear" w:color="auto" w:fill="auto"/>
          </w:tcPr>
          <w:p w14:paraId="2247D19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8410EC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32E108F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c>
          <w:tcPr>
            <w:tcW w:w="604" w:type="dxa"/>
            <w:shd w:val="clear" w:color="auto" w:fill="auto"/>
          </w:tcPr>
          <w:p w14:paraId="7E20C9C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4AEAF63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r>
      <w:tr w:rsidR="00D557FB" w:rsidRPr="00D557FB" w14:paraId="76C67747" w14:textId="77777777" w:rsidTr="00861092">
        <w:trPr>
          <w:trHeight w:val="513"/>
        </w:trPr>
        <w:tc>
          <w:tcPr>
            <w:tcW w:w="604" w:type="dxa"/>
            <w:shd w:val="clear" w:color="auto" w:fill="auto"/>
          </w:tcPr>
          <w:p w14:paraId="14EF3DE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392674D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x</w:t>
            </w:r>
          </w:p>
        </w:tc>
        <w:tc>
          <w:tcPr>
            <w:tcW w:w="604" w:type="dxa"/>
            <w:shd w:val="clear" w:color="auto" w:fill="auto"/>
          </w:tcPr>
          <w:p w14:paraId="135D8FF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h</w:t>
            </w:r>
          </w:p>
        </w:tc>
        <w:tc>
          <w:tcPr>
            <w:tcW w:w="604" w:type="dxa"/>
            <w:shd w:val="clear" w:color="auto" w:fill="auto"/>
          </w:tcPr>
          <w:p w14:paraId="07679B4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2CBC589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509E9CD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6FF4196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28080A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16D5667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13C868C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A6875B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64786B4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7AB9854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3A3AA48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r>
      <w:tr w:rsidR="00D557FB" w:rsidRPr="00D557FB" w14:paraId="24CF440B" w14:textId="77777777" w:rsidTr="00861092">
        <w:trPr>
          <w:trHeight w:val="523"/>
        </w:trPr>
        <w:tc>
          <w:tcPr>
            <w:tcW w:w="604" w:type="dxa"/>
            <w:shd w:val="clear" w:color="auto" w:fill="auto"/>
          </w:tcPr>
          <w:p w14:paraId="36DACD6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03062CB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v</w:t>
            </w:r>
          </w:p>
        </w:tc>
        <w:tc>
          <w:tcPr>
            <w:tcW w:w="604" w:type="dxa"/>
            <w:shd w:val="clear" w:color="auto" w:fill="auto"/>
          </w:tcPr>
          <w:p w14:paraId="1EEDB1C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1FCA2EE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2A77592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3FA4B85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2D41974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48559AA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171A7E9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6E7727B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6C3C896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6970051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9811B8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3908E1E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r>
      <w:tr w:rsidR="00D557FB" w:rsidRPr="00D557FB" w14:paraId="2F64D757" w14:textId="77777777" w:rsidTr="00861092">
        <w:trPr>
          <w:trHeight w:val="513"/>
        </w:trPr>
        <w:tc>
          <w:tcPr>
            <w:tcW w:w="604" w:type="dxa"/>
            <w:shd w:val="clear" w:color="auto" w:fill="auto"/>
          </w:tcPr>
          <w:p w14:paraId="3E722DC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b</w:t>
            </w:r>
          </w:p>
        </w:tc>
        <w:tc>
          <w:tcPr>
            <w:tcW w:w="604" w:type="dxa"/>
            <w:shd w:val="clear" w:color="auto" w:fill="auto"/>
          </w:tcPr>
          <w:p w14:paraId="3D5294E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2426BCC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7D240E5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6B47958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343FEED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13BAEB7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4E774D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3E7A42A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735D009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51ECE34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7D89BE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1BE09BD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12C8760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r>
      <w:tr w:rsidR="00D557FB" w:rsidRPr="00D557FB" w14:paraId="4DC7C48B" w14:textId="77777777" w:rsidTr="00861092">
        <w:trPr>
          <w:trHeight w:val="513"/>
        </w:trPr>
        <w:tc>
          <w:tcPr>
            <w:tcW w:w="604" w:type="dxa"/>
            <w:shd w:val="clear" w:color="auto" w:fill="auto"/>
          </w:tcPr>
          <w:p w14:paraId="4AA5F48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5BA3BE2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33C2E4D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56D0E90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2789DB1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6EA5BCE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674C6CF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79FE10F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g</w:t>
            </w:r>
          </w:p>
        </w:tc>
        <w:tc>
          <w:tcPr>
            <w:tcW w:w="604" w:type="dxa"/>
            <w:shd w:val="clear" w:color="auto" w:fill="auto"/>
          </w:tcPr>
          <w:p w14:paraId="22DE5CA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47963D7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c>
          <w:tcPr>
            <w:tcW w:w="604" w:type="dxa"/>
            <w:shd w:val="clear" w:color="auto" w:fill="auto"/>
          </w:tcPr>
          <w:p w14:paraId="69C148F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3719D95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75B2D63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68D1A58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r>
      <w:tr w:rsidR="00D557FB" w:rsidRPr="00D557FB" w14:paraId="5F31B380" w14:textId="77777777" w:rsidTr="00861092">
        <w:trPr>
          <w:trHeight w:val="513"/>
        </w:trPr>
        <w:tc>
          <w:tcPr>
            <w:tcW w:w="604" w:type="dxa"/>
            <w:shd w:val="clear" w:color="auto" w:fill="auto"/>
          </w:tcPr>
          <w:p w14:paraId="03CBF18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41FE54A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5502B83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6461707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092378D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0DEB4A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v</w:t>
            </w:r>
          </w:p>
        </w:tc>
        <w:tc>
          <w:tcPr>
            <w:tcW w:w="604" w:type="dxa"/>
            <w:shd w:val="clear" w:color="auto" w:fill="auto"/>
          </w:tcPr>
          <w:p w14:paraId="6AC461F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AF067D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43CCE58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268EED0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5428C03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3A64176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2CE21D6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798E326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r>
      <w:tr w:rsidR="00D557FB" w:rsidRPr="00D557FB" w14:paraId="440B9125" w14:textId="77777777" w:rsidTr="00861092">
        <w:trPr>
          <w:trHeight w:val="513"/>
        </w:trPr>
        <w:tc>
          <w:tcPr>
            <w:tcW w:w="604" w:type="dxa"/>
            <w:shd w:val="clear" w:color="auto" w:fill="auto"/>
          </w:tcPr>
          <w:p w14:paraId="10C013F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33CB864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21EA786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B19ECD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6CA0FE9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y</w:t>
            </w:r>
          </w:p>
        </w:tc>
        <w:tc>
          <w:tcPr>
            <w:tcW w:w="604" w:type="dxa"/>
            <w:shd w:val="clear" w:color="auto" w:fill="auto"/>
          </w:tcPr>
          <w:p w14:paraId="775440B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7644C15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46B929D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887598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B83496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46A372F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077F692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3DF269D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17D43BE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r>
      <w:tr w:rsidR="00D557FB" w:rsidRPr="00D557FB" w14:paraId="4DFBF0CE" w14:textId="77777777" w:rsidTr="00861092">
        <w:trPr>
          <w:trHeight w:val="513"/>
        </w:trPr>
        <w:tc>
          <w:tcPr>
            <w:tcW w:w="604" w:type="dxa"/>
            <w:shd w:val="clear" w:color="auto" w:fill="auto"/>
          </w:tcPr>
          <w:p w14:paraId="0ACC0C1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50F7909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471BA7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5A0BD62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h</w:t>
            </w:r>
          </w:p>
        </w:tc>
        <w:tc>
          <w:tcPr>
            <w:tcW w:w="604" w:type="dxa"/>
            <w:shd w:val="clear" w:color="auto" w:fill="auto"/>
          </w:tcPr>
          <w:p w14:paraId="13245FD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757E106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b</w:t>
            </w:r>
          </w:p>
        </w:tc>
        <w:tc>
          <w:tcPr>
            <w:tcW w:w="604" w:type="dxa"/>
            <w:shd w:val="clear" w:color="auto" w:fill="auto"/>
          </w:tcPr>
          <w:p w14:paraId="0049047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0C3CD4D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14BE423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61FF988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258B727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71B2DAF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7586A46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495E9EB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r>
      <w:tr w:rsidR="00D557FB" w:rsidRPr="00D557FB" w14:paraId="4F20ACAC" w14:textId="77777777" w:rsidTr="00861092">
        <w:trPr>
          <w:trHeight w:val="513"/>
        </w:trPr>
        <w:tc>
          <w:tcPr>
            <w:tcW w:w="604" w:type="dxa"/>
            <w:shd w:val="clear" w:color="auto" w:fill="auto"/>
          </w:tcPr>
          <w:p w14:paraId="5551E142"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413B735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20C4028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1AA1EAE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50BD956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l</w:t>
            </w:r>
          </w:p>
        </w:tc>
        <w:tc>
          <w:tcPr>
            <w:tcW w:w="604" w:type="dxa"/>
            <w:shd w:val="clear" w:color="auto" w:fill="auto"/>
          </w:tcPr>
          <w:p w14:paraId="1419896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32BA01D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24E5C73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1E18333E"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2172961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43F4853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16A648F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044942D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0995B3D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r>
      <w:tr w:rsidR="00D557FB" w:rsidRPr="00D557FB" w14:paraId="4CC6B0DF" w14:textId="77777777" w:rsidTr="00861092">
        <w:trPr>
          <w:trHeight w:val="513"/>
        </w:trPr>
        <w:tc>
          <w:tcPr>
            <w:tcW w:w="604" w:type="dxa"/>
            <w:shd w:val="clear" w:color="auto" w:fill="auto"/>
          </w:tcPr>
          <w:p w14:paraId="338D287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495618E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0705135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68C3621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2A961D3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5BEC78B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19DED56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q</w:t>
            </w:r>
          </w:p>
        </w:tc>
        <w:tc>
          <w:tcPr>
            <w:tcW w:w="604" w:type="dxa"/>
            <w:shd w:val="clear" w:color="auto" w:fill="auto"/>
          </w:tcPr>
          <w:p w14:paraId="14AC8AC3"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A5407D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44BED63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682D04D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2220D9B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614E3C1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1164380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r>
      <w:tr w:rsidR="00D557FB" w:rsidRPr="00D557FB" w14:paraId="3C0E4284" w14:textId="77777777" w:rsidTr="00861092">
        <w:trPr>
          <w:trHeight w:val="513"/>
        </w:trPr>
        <w:tc>
          <w:tcPr>
            <w:tcW w:w="604" w:type="dxa"/>
            <w:shd w:val="clear" w:color="auto" w:fill="auto"/>
          </w:tcPr>
          <w:p w14:paraId="7D7C41A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c>
          <w:tcPr>
            <w:tcW w:w="604" w:type="dxa"/>
            <w:shd w:val="clear" w:color="auto" w:fill="auto"/>
          </w:tcPr>
          <w:p w14:paraId="22EFEAC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690DB96A"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c>
          <w:tcPr>
            <w:tcW w:w="604" w:type="dxa"/>
            <w:shd w:val="clear" w:color="auto" w:fill="auto"/>
          </w:tcPr>
          <w:p w14:paraId="4E8F066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5FF570A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m</w:t>
            </w:r>
          </w:p>
        </w:tc>
        <w:tc>
          <w:tcPr>
            <w:tcW w:w="604" w:type="dxa"/>
            <w:shd w:val="clear" w:color="auto" w:fill="auto"/>
          </w:tcPr>
          <w:p w14:paraId="65EFFC0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42A4835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3C4E8E0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2CAC311C"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u</w:t>
            </w:r>
          </w:p>
        </w:tc>
        <w:tc>
          <w:tcPr>
            <w:tcW w:w="604" w:type="dxa"/>
            <w:shd w:val="clear" w:color="auto" w:fill="auto"/>
          </w:tcPr>
          <w:p w14:paraId="64E4D55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39D9401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5E7CE296"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780D76B8"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3790761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d</w:t>
            </w:r>
          </w:p>
        </w:tc>
      </w:tr>
      <w:tr w:rsidR="00D557FB" w:rsidRPr="00D557FB" w14:paraId="053B0A30" w14:textId="77777777" w:rsidTr="00861092">
        <w:trPr>
          <w:trHeight w:val="513"/>
        </w:trPr>
        <w:tc>
          <w:tcPr>
            <w:tcW w:w="604" w:type="dxa"/>
            <w:shd w:val="clear" w:color="auto" w:fill="auto"/>
          </w:tcPr>
          <w:p w14:paraId="0A1AA1B7"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3ABAA234"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24ED6BA0"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43469E9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p</w:t>
            </w:r>
          </w:p>
        </w:tc>
        <w:tc>
          <w:tcPr>
            <w:tcW w:w="604" w:type="dxa"/>
            <w:shd w:val="clear" w:color="auto" w:fill="auto"/>
          </w:tcPr>
          <w:p w14:paraId="073EA29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e</w:t>
            </w:r>
          </w:p>
        </w:tc>
        <w:tc>
          <w:tcPr>
            <w:tcW w:w="604" w:type="dxa"/>
            <w:shd w:val="clear" w:color="auto" w:fill="auto"/>
          </w:tcPr>
          <w:p w14:paraId="08EFE98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r</w:t>
            </w:r>
          </w:p>
        </w:tc>
        <w:tc>
          <w:tcPr>
            <w:tcW w:w="604" w:type="dxa"/>
            <w:shd w:val="clear" w:color="auto" w:fill="auto"/>
          </w:tcPr>
          <w:p w14:paraId="76DF7B4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a</w:t>
            </w:r>
          </w:p>
        </w:tc>
        <w:tc>
          <w:tcPr>
            <w:tcW w:w="604" w:type="dxa"/>
            <w:shd w:val="clear" w:color="auto" w:fill="auto"/>
          </w:tcPr>
          <w:p w14:paraId="7688F6F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t</w:t>
            </w:r>
          </w:p>
        </w:tc>
        <w:tc>
          <w:tcPr>
            <w:tcW w:w="604" w:type="dxa"/>
            <w:shd w:val="clear" w:color="auto" w:fill="auto"/>
          </w:tcPr>
          <w:p w14:paraId="7F77F131"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i</w:t>
            </w:r>
          </w:p>
        </w:tc>
        <w:tc>
          <w:tcPr>
            <w:tcW w:w="604" w:type="dxa"/>
            <w:shd w:val="clear" w:color="auto" w:fill="auto"/>
          </w:tcPr>
          <w:p w14:paraId="376CE84D"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o</w:t>
            </w:r>
          </w:p>
        </w:tc>
        <w:tc>
          <w:tcPr>
            <w:tcW w:w="604" w:type="dxa"/>
            <w:shd w:val="clear" w:color="auto" w:fill="auto"/>
          </w:tcPr>
          <w:p w14:paraId="6818A36B"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n</w:t>
            </w:r>
          </w:p>
        </w:tc>
        <w:tc>
          <w:tcPr>
            <w:tcW w:w="604" w:type="dxa"/>
            <w:shd w:val="clear" w:color="auto" w:fill="auto"/>
          </w:tcPr>
          <w:p w14:paraId="14422AB9"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496DAF6F"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c</w:t>
            </w:r>
          </w:p>
        </w:tc>
        <w:tc>
          <w:tcPr>
            <w:tcW w:w="604" w:type="dxa"/>
            <w:shd w:val="clear" w:color="auto" w:fill="auto"/>
          </w:tcPr>
          <w:p w14:paraId="0FEFFFF5" w14:textId="77777777" w:rsidR="00D557FB" w:rsidRPr="00D557FB" w:rsidRDefault="00D557FB" w:rsidP="00861092">
            <w:pPr>
              <w:pStyle w:val="Titre1"/>
              <w:jc w:val="center"/>
              <w:rPr>
                <w:rFonts w:ascii="Arial" w:eastAsia="Adobe Heiti Std R" w:hAnsi="Arial" w:cs="Arial"/>
                <w:b w:val="0"/>
                <w:sz w:val="24"/>
                <w:szCs w:val="24"/>
              </w:rPr>
            </w:pPr>
            <w:r w:rsidRPr="00D557FB">
              <w:rPr>
                <w:rFonts w:ascii="Arial" w:eastAsia="Adobe Heiti Std R" w:hAnsi="Arial" w:cs="Arial"/>
                <w:b w:val="0"/>
                <w:sz w:val="24"/>
                <w:szCs w:val="24"/>
              </w:rPr>
              <w:t>s</w:t>
            </w:r>
          </w:p>
        </w:tc>
      </w:tr>
    </w:tbl>
    <w:p w14:paraId="45027F0C" w14:textId="78616952" w:rsidR="00D557FB" w:rsidRPr="00D557FB" w:rsidRDefault="00D557FB" w:rsidP="00D557FB">
      <w:pPr>
        <w:pStyle w:val="Titre1"/>
        <w:rPr>
          <w:rFonts w:ascii="Arial" w:hAnsi="Arial" w:cs="Arial"/>
          <w:sz w:val="24"/>
          <w:szCs w:val="24"/>
        </w:rPr>
      </w:pPr>
    </w:p>
    <w:tbl>
      <w:tblPr>
        <w:tblW w:w="9835" w:type="dxa"/>
        <w:tblLook w:val="04A0" w:firstRow="1" w:lastRow="0" w:firstColumn="1" w:lastColumn="0" w:noHBand="0" w:noVBand="1"/>
      </w:tblPr>
      <w:tblGrid>
        <w:gridCol w:w="1697"/>
        <w:gridCol w:w="1608"/>
        <w:gridCol w:w="1597"/>
        <w:gridCol w:w="1576"/>
        <w:gridCol w:w="1791"/>
        <w:gridCol w:w="1566"/>
      </w:tblGrid>
      <w:tr w:rsidR="00D557FB" w:rsidRPr="00D557FB" w14:paraId="4CE65B75" w14:textId="77777777" w:rsidTr="00861092">
        <w:trPr>
          <w:trHeight w:val="420"/>
        </w:trPr>
        <w:tc>
          <w:tcPr>
            <w:tcW w:w="1639" w:type="dxa"/>
            <w:shd w:val="clear" w:color="auto" w:fill="auto"/>
          </w:tcPr>
          <w:p w14:paraId="0BD0BE43"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Assiduité</w:t>
            </w:r>
          </w:p>
        </w:tc>
        <w:tc>
          <w:tcPr>
            <w:tcW w:w="1639" w:type="dxa"/>
            <w:shd w:val="clear" w:color="auto" w:fill="auto"/>
          </w:tcPr>
          <w:p w14:paraId="621FCE14"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Coopération</w:t>
            </w:r>
          </w:p>
        </w:tc>
        <w:tc>
          <w:tcPr>
            <w:tcW w:w="1639" w:type="dxa"/>
            <w:shd w:val="clear" w:color="auto" w:fill="auto"/>
          </w:tcPr>
          <w:p w14:paraId="7931C8E0"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Habillement</w:t>
            </w:r>
          </w:p>
        </w:tc>
        <w:tc>
          <w:tcPr>
            <w:tcW w:w="1639" w:type="dxa"/>
            <w:shd w:val="clear" w:color="auto" w:fill="auto"/>
          </w:tcPr>
          <w:p w14:paraId="05F443FF"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Nord</w:t>
            </w:r>
          </w:p>
        </w:tc>
        <w:tc>
          <w:tcPr>
            <w:tcW w:w="1639" w:type="dxa"/>
            <w:shd w:val="clear" w:color="auto" w:fill="auto"/>
          </w:tcPr>
          <w:p w14:paraId="06E1429D"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Rendement</w:t>
            </w:r>
          </w:p>
        </w:tc>
        <w:tc>
          <w:tcPr>
            <w:tcW w:w="1640" w:type="dxa"/>
            <w:shd w:val="clear" w:color="auto" w:fill="auto"/>
          </w:tcPr>
          <w:p w14:paraId="0AC544A0"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Tâches</w:t>
            </w:r>
          </w:p>
        </w:tc>
      </w:tr>
      <w:tr w:rsidR="00D557FB" w:rsidRPr="00D557FB" w14:paraId="1B35BB3D" w14:textId="77777777" w:rsidTr="00861092">
        <w:trPr>
          <w:trHeight w:val="420"/>
        </w:trPr>
        <w:tc>
          <w:tcPr>
            <w:tcW w:w="1639" w:type="dxa"/>
            <w:shd w:val="clear" w:color="auto" w:fill="auto"/>
          </w:tcPr>
          <w:p w14:paraId="3C4F6D39"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Autonomie</w:t>
            </w:r>
          </w:p>
        </w:tc>
        <w:tc>
          <w:tcPr>
            <w:tcW w:w="1639" w:type="dxa"/>
            <w:shd w:val="clear" w:color="auto" w:fill="auto"/>
          </w:tcPr>
          <w:p w14:paraId="4E1DF5C1"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Disponibilité</w:t>
            </w:r>
          </w:p>
        </w:tc>
        <w:tc>
          <w:tcPr>
            <w:tcW w:w="1639" w:type="dxa"/>
            <w:shd w:val="clear" w:color="auto" w:fill="auto"/>
          </w:tcPr>
          <w:p w14:paraId="6E69C2FB"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Honnêteté</w:t>
            </w:r>
          </w:p>
        </w:tc>
        <w:tc>
          <w:tcPr>
            <w:tcW w:w="1639" w:type="dxa"/>
            <w:shd w:val="clear" w:color="auto" w:fill="auto"/>
          </w:tcPr>
          <w:p w14:paraId="6A69F72A"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Nuit</w:t>
            </w:r>
          </w:p>
        </w:tc>
        <w:tc>
          <w:tcPr>
            <w:tcW w:w="1639" w:type="dxa"/>
            <w:shd w:val="clear" w:color="auto" w:fill="auto"/>
          </w:tcPr>
          <w:p w14:paraId="7E3BFA51"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Responsabilité</w:t>
            </w:r>
          </w:p>
        </w:tc>
        <w:tc>
          <w:tcPr>
            <w:tcW w:w="1640" w:type="dxa"/>
            <w:shd w:val="clear" w:color="auto" w:fill="auto"/>
          </w:tcPr>
          <w:p w14:paraId="5DFF037D"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Veste</w:t>
            </w:r>
          </w:p>
        </w:tc>
      </w:tr>
      <w:tr w:rsidR="00D557FB" w:rsidRPr="00D557FB" w14:paraId="305EFEA6" w14:textId="77777777" w:rsidTr="00861092">
        <w:trPr>
          <w:trHeight w:val="420"/>
        </w:trPr>
        <w:tc>
          <w:tcPr>
            <w:tcW w:w="1639" w:type="dxa"/>
            <w:shd w:val="clear" w:color="auto" w:fill="auto"/>
          </w:tcPr>
          <w:p w14:paraId="775CCB0E"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Bon</w:t>
            </w:r>
          </w:p>
        </w:tc>
        <w:tc>
          <w:tcPr>
            <w:tcW w:w="1639" w:type="dxa"/>
            <w:shd w:val="clear" w:color="auto" w:fill="auto"/>
          </w:tcPr>
          <w:p w14:paraId="3DE6C542"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Droiture</w:t>
            </w:r>
          </w:p>
        </w:tc>
        <w:tc>
          <w:tcPr>
            <w:tcW w:w="1639" w:type="dxa"/>
            <w:shd w:val="clear" w:color="auto" w:fill="auto"/>
          </w:tcPr>
          <w:p w14:paraId="592A417A"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Initiative</w:t>
            </w:r>
          </w:p>
        </w:tc>
        <w:tc>
          <w:tcPr>
            <w:tcW w:w="1639" w:type="dxa"/>
            <w:shd w:val="clear" w:color="auto" w:fill="auto"/>
          </w:tcPr>
          <w:p w14:paraId="451ED09E"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Parc</w:t>
            </w:r>
          </w:p>
        </w:tc>
        <w:tc>
          <w:tcPr>
            <w:tcW w:w="1639" w:type="dxa"/>
            <w:shd w:val="clear" w:color="auto" w:fill="auto"/>
          </w:tcPr>
          <w:p w14:paraId="4A361B6F"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Rester</w:t>
            </w:r>
          </w:p>
        </w:tc>
        <w:tc>
          <w:tcPr>
            <w:tcW w:w="1640" w:type="dxa"/>
            <w:shd w:val="clear" w:color="auto" w:fill="auto"/>
          </w:tcPr>
          <w:p w14:paraId="18C74998"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Vêtements</w:t>
            </w:r>
          </w:p>
        </w:tc>
      </w:tr>
      <w:tr w:rsidR="00D557FB" w:rsidRPr="00D557FB" w14:paraId="62C7A028" w14:textId="77777777" w:rsidTr="00861092">
        <w:trPr>
          <w:trHeight w:val="439"/>
        </w:trPr>
        <w:tc>
          <w:tcPr>
            <w:tcW w:w="1639" w:type="dxa"/>
            <w:shd w:val="clear" w:color="auto" w:fill="auto"/>
          </w:tcPr>
          <w:p w14:paraId="475BE325"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Clous</w:t>
            </w:r>
          </w:p>
        </w:tc>
        <w:tc>
          <w:tcPr>
            <w:tcW w:w="1639" w:type="dxa"/>
            <w:shd w:val="clear" w:color="auto" w:fill="auto"/>
          </w:tcPr>
          <w:p w14:paraId="2B25EF2A"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Employeur</w:t>
            </w:r>
          </w:p>
        </w:tc>
        <w:tc>
          <w:tcPr>
            <w:tcW w:w="1639" w:type="dxa"/>
            <w:shd w:val="clear" w:color="auto" w:fill="auto"/>
          </w:tcPr>
          <w:p w14:paraId="6954E73C"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Maturité</w:t>
            </w:r>
          </w:p>
        </w:tc>
        <w:tc>
          <w:tcPr>
            <w:tcW w:w="1639" w:type="dxa"/>
            <w:shd w:val="clear" w:color="auto" w:fill="auto"/>
          </w:tcPr>
          <w:p w14:paraId="7937E5D9"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Patron</w:t>
            </w:r>
          </w:p>
        </w:tc>
        <w:tc>
          <w:tcPr>
            <w:tcW w:w="1639" w:type="dxa"/>
            <w:shd w:val="clear" w:color="auto" w:fill="auto"/>
          </w:tcPr>
          <w:p w14:paraId="7079BC1A"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Sécurité</w:t>
            </w:r>
          </w:p>
        </w:tc>
        <w:tc>
          <w:tcPr>
            <w:tcW w:w="1640" w:type="dxa"/>
            <w:shd w:val="clear" w:color="auto" w:fill="auto"/>
          </w:tcPr>
          <w:p w14:paraId="09321E78" w14:textId="77777777" w:rsidR="00D557FB" w:rsidRPr="00D557FB" w:rsidRDefault="00D557FB" w:rsidP="00861092">
            <w:pPr>
              <w:jc w:val="center"/>
              <w:rPr>
                <w:rFonts w:ascii="Arial" w:hAnsi="Arial" w:cs="Arial"/>
                <w:sz w:val="24"/>
                <w:szCs w:val="24"/>
              </w:rPr>
            </w:pPr>
          </w:p>
        </w:tc>
      </w:tr>
      <w:tr w:rsidR="00D557FB" w:rsidRPr="00D557FB" w14:paraId="5B5FEE80" w14:textId="77777777" w:rsidTr="00861092">
        <w:trPr>
          <w:trHeight w:val="399"/>
        </w:trPr>
        <w:tc>
          <w:tcPr>
            <w:tcW w:w="1639" w:type="dxa"/>
            <w:shd w:val="clear" w:color="auto" w:fill="auto"/>
          </w:tcPr>
          <w:p w14:paraId="1F581213"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Compétences</w:t>
            </w:r>
          </w:p>
        </w:tc>
        <w:tc>
          <w:tcPr>
            <w:tcW w:w="1639" w:type="dxa"/>
            <w:shd w:val="clear" w:color="auto" w:fill="auto"/>
          </w:tcPr>
          <w:p w14:paraId="10BA19D4"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Équipe</w:t>
            </w:r>
          </w:p>
        </w:tc>
        <w:tc>
          <w:tcPr>
            <w:tcW w:w="1639" w:type="dxa"/>
            <w:shd w:val="clear" w:color="auto" w:fill="auto"/>
          </w:tcPr>
          <w:p w14:paraId="4E7D92F6"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Nids</w:t>
            </w:r>
          </w:p>
        </w:tc>
        <w:tc>
          <w:tcPr>
            <w:tcW w:w="1639" w:type="dxa"/>
            <w:shd w:val="clear" w:color="auto" w:fill="auto"/>
          </w:tcPr>
          <w:p w14:paraId="427BC301"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Ponctualité</w:t>
            </w:r>
          </w:p>
        </w:tc>
        <w:tc>
          <w:tcPr>
            <w:tcW w:w="1639" w:type="dxa"/>
            <w:shd w:val="clear" w:color="auto" w:fill="auto"/>
          </w:tcPr>
          <w:p w14:paraId="20F4DCD3" w14:textId="77777777" w:rsidR="00D557FB" w:rsidRPr="00D557FB" w:rsidRDefault="00D557FB" w:rsidP="00861092">
            <w:pPr>
              <w:jc w:val="center"/>
              <w:rPr>
                <w:rFonts w:ascii="Arial" w:hAnsi="Arial" w:cs="Arial"/>
                <w:sz w:val="24"/>
                <w:szCs w:val="24"/>
              </w:rPr>
            </w:pPr>
            <w:r w:rsidRPr="00D557FB">
              <w:rPr>
                <w:rFonts w:ascii="Arial" w:hAnsi="Arial" w:cs="Arial"/>
                <w:sz w:val="24"/>
                <w:szCs w:val="24"/>
              </w:rPr>
              <w:t>Seul</w:t>
            </w:r>
          </w:p>
        </w:tc>
        <w:tc>
          <w:tcPr>
            <w:tcW w:w="1640" w:type="dxa"/>
            <w:shd w:val="clear" w:color="auto" w:fill="auto"/>
          </w:tcPr>
          <w:p w14:paraId="6CC84DDC" w14:textId="77777777" w:rsidR="00D557FB" w:rsidRPr="00D557FB" w:rsidRDefault="00D557FB" w:rsidP="00861092">
            <w:pPr>
              <w:jc w:val="center"/>
              <w:rPr>
                <w:rFonts w:ascii="Arial" w:hAnsi="Arial" w:cs="Arial"/>
                <w:sz w:val="24"/>
                <w:szCs w:val="24"/>
              </w:rPr>
            </w:pPr>
          </w:p>
        </w:tc>
      </w:tr>
    </w:tbl>
    <w:p w14:paraId="0A4D8ED4" w14:textId="77777777" w:rsidR="00D557FB" w:rsidRPr="00D557FB" w:rsidRDefault="00D557FB" w:rsidP="00D557FB">
      <w:pPr>
        <w:jc w:val="center"/>
        <w:rPr>
          <w:rFonts w:ascii="Arial" w:hAnsi="Arial" w:cs="Arial"/>
          <w:sz w:val="24"/>
          <w:szCs w:val="24"/>
        </w:rPr>
      </w:pPr>
    </w:p>
    <w:p w14:paraId="5C6D04D3" w14:textId="77777777" w:rsidR="00D557FB" w:rsidRPr="00D557FB" w:rsidRDefault="00D557FB" w:rsidP="00D557FB">
      <w:pPr>
        <w:jc w:val="center"/>
        <w:rPr>
          <w:rFonts w:ascii="Arial" w:hAnsi="Arial" w:cs="Arial"/>
          <w:sz w:val="24"/>
          <w:szCs w:val="24"/>
        </w:rPr>
      </w:pPr>
      <w:r w:rsidRPr="00D557FB">
        <w:rPr>
          <w:rFonts w:ascii="Arial" w:hAnsi="Arial" w:cs="Arial"/>
          <w:sz w:val="24"/>
          <w:szCs w:val="24"/>
        </w:rPr>
        <w:t>On doit parfois se plier aux _________________________ d’une personne.</w:t>
      </w:r>
    </w:p>
    <w:p w14:paraId="4A134584" w14:textId="17959E6D" w:rsidR="00D41003" w:rsidRDefault="00D41003" w:rsidP="0099682E">
      <w:pPr>
        <w:pStyle w:val="Corpsdetexte"/>
        <w:spacing w:before="11" w:line="360" w:lineRule="auto"/>
        <w:ind w:left="720"/>
        <w:rPr>
          <w:noProof/>
          <w:lang w:val="fr-CA" w:eastAsia="fr-CA" w:bidi="ar-SA"/>
        </w:rPr>
      </w:pPr>
    </w:p>
    <w:p w14:paraId="3B6EB3BC" w14:textId="77777777" w:rsidR="00D557FB" w:rsidRPr="00D557FB" w:rsidRDefault="00D557FB" w:rsidP="00D557FB">
      <w:pPr>
        <w:spacing w:line="360" w:lineRule="auto"/>
        <w:rPr>
          <w:rFonts w:ascii="Arial" w:hAnsi="Arial" w:cs="Arial"/>
          <w:b/>
          <w:sz w:val="24"/>
          <w:szCs w:val="24"/>
        </w:rPr>
      </w:pPr>
      <w:r w:rsidRPr="00D557FB">
        <w:rPr>
          <w:rFonts w:ascii="Arial" w:hAnsi="Arial" w:cs="Arial"/>
          <w:b/>
          <w:sz w:val="24"/>
          <w:szCs w:val="24"/>
        </w:rPr>
        <w:lastRenderedPageBreak/>
        <w:t>Parfois, des employeurs discutent entre eux des côtés positifs de leurs employés. Associe à la description donnée par un patron le mot qui résume cette qualité.</w:t>
      </w:r>
    </w:p>
    <w:p w14:paraId="20F213CF" w14:textId="77777777" w:rsidR="00D557FB" w:rsidRPr="00D557FB" w:rsidRDefault="00D557FB" w:rsidP="00D557FB">
      <w:pPr>
        <w:spacing w:line="360" w:lineRule="auto"/>
        <w:rPr>
          <w:rFonts w:ascii="Arial" w:hAnsi="Arial" w:cs="Arial"/>
          <w:sz w:val="24"/>
          <w:szCs w:val="24"/>
        </w:rPr>
      </w:pPr>
    </w:p>
    <w:p w14:paraId="01EE9DE1" w14:textId="2233E60E" w:rsidR="00D557FB" w:rsidRPr="00D557FB" w:rsidRDefault="00007E51" w:rsidP="00007E51">
      <w:pPr>
        <w:spacing w:after="0" w:line="360" w:lineRule="auto"/>
        <w:rPr>
          <w:rFonts w:ascii="Arial" w:hAnsi="Arial" w:cs="Arial"/>
          <w:sz w:val="24"/>
          <w:szCs w:val="24"/>
        </w:rPr>
      </w:pPr>
      <w:r w:rsidRPr="00D557FB">
        <w:rPr>
          <w:rFonts w:ascii="Arial" w:hAnsi="Arial" w:cs="Arial"/>
          <w:noProof/>
          <w:sz w:val="24"/>
          <w:szCs w:val="24"/>
          <w:lang w:eastAsia="fr-CA"/>
        </w:rPr>
        <mc:AlternateContent>
          <mc:Choice Requires="wps">
            <w:drawing>
              <wp:anchor distT="45720" distB="45720" distL="114300" distR="114300" simplePos="0" relativeHeight="251658538" behindDoc="0" locked="0" layoutInCell="1" allowOverlap="1" wp14:anchorId="49156404" wp14:editId="7BA8C8AE">
                <wp:simplePos x="0" y="0"/>
                <wp:positionH relativeFrom="column">
                  <wp:posOffset>4867910</wp:posOffset>
                </wp:positionH>
                <wp:positionV relativeFrom="paragraph">
                  <wp:posOffset>12700</wp:posOffset>
                </wp:positionV>
                <wp:extent cx="1321435" cy="5540375"/>
                <wp:effectExtent l="19050" t="19050" r="12065" b="22225"/>
                <wp:wrapSquare wrapText="bothSides"/>
                <wp:docPr id="2215" name="Zone de texte 2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435" cy="5540375"/>
                        </a:xfrm>
                        <a:prstGeom prst="rect">
                          <a:avLst/>
                        </a:prstGeom>
                        <a:solidFill>
                          <a:srgbClr val="FFFFFF"/>
                        </a:solidFill>
                        <a:ln w="38100" cmpd="thickThin">
                          <a:solidFill>
                            <a:srgbClr val="000000"/>
                          </a:solidFill>
                          <a:prstDash val="dash"/>
                          <a:miter lim="800000"/>
                          <a:headEnd/>
                          <a:tailEnd/>
                        </a:ln>
                      </wps:spPr>
                      <wps:txbx>
                        <w:txbxContent>
                          <w:p w14:paraId="78678926" w14:textId="77777777" w:rsidR="00867386" w:rsidRDefault="00867386" w:rsidP="00D557FB">
                            <w:pPr>
                              <w:spacing w:line="360" w:lineRule="auto"/>
                              <w:jc w:val="center"/>
                              <w:rPr>
                                <w:rFonts w:ascii="Calibri" w:hAnsi="Calibri"/>
                                <w:b/>
                                <w:sz w:val="28"/>
                                <w:szCs w:val="28"/>
                              </w:rPr>
                            </w:pPr>
                          </w:p>
                          <w:p w14:paraId="2E4DD156" w14:textId="51EC7C40"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Coopération</w:t>
                            </w:r>
                          </w:p>
                          <w:p w14:paraId="67E15767" w14:textId="77777777" w:rsidR="00867386" w:rsidRDefault="00867386" w:rsidP="00D557FB">
                            <w:pPr>
                              <w:spacing w:line="360" w:lineRule="auto"/>
                              <w:jc w:val="center"/>
                              <w:rPr>
                                <w:rFonts w:ascii="Calibri" w:hAnsi="Calibri"/>
                                <w:b/>
                                <w:sz w:val="28"/>
                                <w:szCs w:val="28"/>
                              </w:rPr>
                            </w:pPr>
                          </w:p>
                          <w:p w14:paraId="7A649CD1" w14:textId="37057835"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Disponibilité</w:t>
                            </w:r>
                          </w:p>
                          <w:p w14:paraId="7FF38BC5" w14:textId="77777777" w:rsidR="00867386" w:rsidRDefault="00867386" w:rsidP="00D557FB">
                            <w:pPr>
                              <w:spacing w:line="360" w:lineRule="auto"/>
                              <w:jc w:val="center"/>
                              <w:rPr>
                                <w:rFonts w:ascii="Calibri" w:hAnsi="Calibri"/>
                                <w:b/>
                                <w:sz w:val="28"/>
                                <w:szCs w:val="28"/>
                              </w:rPr>
                            </w:pPr>
                          </w:p>
                          <w:p w14:paraId="00E0F032" w14:textId="4AE2F591"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Habillement</w:t>
                            </w:r>
                          </w:p>
                          <w:p w14:paraId="43319FBA" w14:textId="77777777" w:rsidR="00867386" w:rsidRDefault="00867386" w:rsidP="00D557FB">
                            <w:pPr>
                              <w:spacing w:line="360" w:lineRule="auto"/>
                              <w:jc w:val="center"/>
                              <w:rPr>
                                <w:rFonts w:ascii="Calibri" w:hAnsi="Calibri"/>
                                <w:b/>
                                <w:sz w:val="28"/>
                                <w:szCs w:val="28"/>
                              </w:rPr>
                            </w:pPr>
                          </w:p>
                          <w:p w14:paraId="506B61CA" w14:textId="3D460B70"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Honnêteté</w:t>
                            </w:r>
                          </w:p>
                          <w:p w14:paraId="0C2C1D7F" w14:textId="77777777" w:rsidR="00867386" w:rsidRDefault="00867386" w:rsidP="00D557FB">
                            <w:pPr>
                              <w:spacing w:line="360" w:lineRule="auto"/>
                              <w:jc w:val="center"/>
                              <w:rPr>
                                <w:rFonts w:ascii="Calibri" w:hAnsi="Calibri"/>
                                <w:b/>
                                <w:sz w:val="28"/>
                                <w:szCs w:val="28"/>
                              </w:rPr>
                            </w:pPr>
                          </w:p>
                          <w:p w14:paraId="429361FE" w14:textId="61C98CD1"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Initiative</w:t>
                            </w:r>
                          </w:p>
                          <w:p w14:paraId="51EB06CC" w14:textId="77777777" w:rsidR="00867386" w:rsidRDefault="00867386" w:rsidP="00007E51">
                            <w:pPr>
                              <w:spacing w:line="360" w:lineRule="auto"/>
                              <w:jc w:val="center"/>
                              <w:rPr>
                                <w:rFonts w:ascii="Calibri" w:hAnsi="Calibri"/>
                                <w:b/>
                                <w:sz w:val="28"/>
                                <w:szCs w:val="28"/>
                              </w:rPr>
                            </w:pPr>
                          </w:p>
                          <w:p w14:paraId="2B2329E3" w14:textId="444CD097" w:rsidR="00867386" w:rsidRPr="00007E51" w:rsidRDefault="00867386" w:rsidP="00007E51">
                            <w:pPr>
                              <w:spacing w:line="360" w:lineRule="auto"/>
                              <w:jc w:val="center"/>
                              <w:rPr>
                                <w:rFonts w:ascii="Calibri" w:hAnsi="Calibri"/>
                                <w:b/>
                                <w:sz w:val="28"/>
                                <w:szCs w:val="28"/>
                              </w:rPr>
                            </w:pPr>
                            <w:r w:rsidRPr="00007E51">
                              <w:rPr>
                                <w:rFonts w:ascii="Calibri" w:hAnsi="Calibri"/>
                                <w:b/>
                                <w:sz w:val="28"/>
                                <w:szCs w:val="28"/>
                              </w:rPr>
                              <w:t>Rendement</w:t>
                            </w:r>
                          </w:p>
                          <w:p w14:paraId="3CC5DA51" w14:textId="77777777" w:rsidR="00867386" w:rsidRDefault="00867386" w:rsidP="00D557FB">
                            <w:pPr>
                              <w:spacing w:line="360" w:lineRule="auto"/>
                              <w:jc w:val="center"/>
                              <w:rPr>
                                <w:rFonts w:ascii="Calibri" w:hAnsi="Calibri"/>
                                <w:b/>
                                <w:sz w:val="28"/>
                                <w:szCs w:val="28"/>
                              </w:rPr>
                            </w:pPr>
                          </w:p>
                          <w:p w14:paraId="7F0AB06B" w14:textId="4070A710"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Responsabilité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156404" id="Zone de texte 2215" o:spid="_x0000_s1405" type="#_x0000_t202" style="position:absolute;margin-left:383.3pt;margin-top:1pt;width:104.05pt;height:436.25pt;z-index:2516585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DNHTwIAAI8EAAAOAAAAZHJzL2Uyb0RvYy54bWysVEtv2zAMvg/YfxB0X23nsWRGnaJrl2FA&#10;9wDaXXZjJDkWqtckJXb760fJaZpuOw3zQRBD6iP5fWTOLwatyF74IK1paHVWUiIMs1yabUO/363f&#10;LCkJEQwHZY1o6IMI9GL1+tV572oxsZ1VXHiCICbUvWtoF6OriyKwTmgIZ9YJg87Weg0RTb8tuIce&#10;0bUqJmX5tuit585bJkLAX69HJ11l/LYVLH5t2yAiUQ3F2mI+fT436SxW51BvPbhOskMZ8A9VaJAG&#10;kx6hriEC2Xn5B5SWzNtg23jGrC5s20omcg/YTVX+1s1tB07kXpCc4I40hf8Hy77sv3kieUMnk2pO&#10;iQGNKv1ArQgXJIohCpI9SFTvQo3xtw5fxOG9HVDw3HRwN5bdB2LsVQdmKy69t30ngGOhVaK4OHk6&#10;4oQEsuk/W47pYBdtBhparxOLyAtBdBTs4SgSlkJYSjmdVLMplsrQN5/PyulinnNA/fTc+RA/CqtJ&#10;ujTU4xRkeNjfhJjKgfopJGULVkm+lkplw283V8qTPeDErPN3QH8RpgzpGzpdViUWybRDAiOO0P1d&#10;dxiEF9HhFLTM399AU1HXELoxOcdbioJay4hLoqRu6PL4GOrE8AfDc0gEqcY7NqfMgfLE8sh3HDZD&#10;lrlaLhJoEmRj+QOq4O24FbjFeOmsf6Skx41oaPi5Ay8oUZ8MKvmums3SCmVjNl9M0PCnns2pBwxD&#10;KGSFkvF6Fce12zkvtx1mGmfH2EtUv5VZl+eqDg3g1Ge5Dhua1urUzlHP/yOrXwAAAP//AwBQSwME&#10;FAAGAAgAAAAhAFiJitjfAAAACQEAAA8AAABkcnMvZG93bnJldi54bWxMj8tOwzAQRfdI/IM1SOyo&#10;Qylxm8apIh5iiShs2Dmxm0S1xyF20pSvZ1jBcnSvzpyb72Zn2WSG0HmUcLtIgBmsve6wkfDx/nyz&#10;BhaiQq2sRyPhbALsisuLXGXan/DNTPvYMIJgyJSENsY+4zzUrXEqLHxvkLKDH5yKdA4N14M6EdxZ&#10;vkySlDvVIX1oVW8eWlMf96OTsKwmcbZDebx7/Hx6OXx9T6MoX6W8vprLLbBo5vhXhl99UoeCnCo/&#10;og7MShBpmlKVYDSJ8o1YCWCVhLVY3QMvcv5/QfEDAAD//wMAUEsBAi0AFAAGAAgAAAAhALaDOJL+&#10;AAAA4QEAABMAAAAAAAAAAAAAAAAAAAAAAFtDb250ZW50X1R5cGVzXS54bWxQSwECLQAUAAYACAAA&#10;ACEAOP0h/9YAAACUAQAACwAAAAAAAAAAAAAAAAAvAQAAX3JlbHMvLnJlbHNQSwECLQAUAAYACAAA&#10;ACEAY6gzR08CAACPBAAADgAAAAAAAAAAAAAAAAAuAgAAZHJzL2Uyb0RvYy54bWxQSwECLQAUAAYA&#10;CAAAACEAWImK2N8AAAAJAQAADwAAAAAAAAAAAAAAAACpBAAAZHJzL2Rvd25yZXYueG1sUEsFBgAA&#10;AAAEAAQA8wAAALUFAAAAAA==&#10;" strokeweight="3pt">
                <v:stroke dashstyle="dash" linestyle="thickThin"/>
                <v:textbox>
                  <w:txbxContent>
                    <w:p w14:paraId="78678926" w14:textId="77777777" w:rsidR="00867386" w:rsidRDefault="00867386" w:rsidP="00D557FB">
                      <w:pPr>
                        <w:spacing w:line="360" w:lineRule="auto"/>
                        <w:jc w:val="center"/>
                        <w:rPr>
                          <w:rFonts w:ascii="Calibri" w:hAnsi="Calibri"/>
                          <w:b/>
                          <w:sz w:val="28"/>
                          <w:szCs w:val="28"/>
                        </w:rPr>
                      </w:pPr>
                    </w:p>
                    <w:p w14:paraId="2E4DD156" w14:textId="51EC7C40"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Coopération</w:t>
                      </w:r>
                    </w:p>
                    <w:p w14:paraId="67E15767" w14:textId="77777777" w:rsidR="00867386" w:rsidRDefault="00867386" w:rsidP="00D557FB">
                      <w:pPr>
                        <w:spacing w:line="360" w:lineRule="auto"/>
                        <w:jc w:val="center"/>
                        <w:rPr>
                          <w:rFonts w:ascii="Calibri" w:hAnsi="Calibri"/>
                          <w:b/>
                          <w:sz w:val="28"/>
                          <w:szCs w:val="28"/>
                        </w:rPr>
                      </w:pPr>
                    </w:p>
                    <w:p w14:paraId="7A649CD1" w14:textId="37057835"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Disponibilité</w:t>
                      </w:r>
                    </w:p>
                    <w:p w14:paraId="7FF38BC5" w14:textId="77777777" w:rsidR="00867386" w:rsidRDefault="00867386" w:rsidP="00D557FB">
                      <w:pPr>
                        <w:spacing w:line="360" w:lineRule="auto"/>
                        <w:jc w:val="center"/>
                        <w:rPr>
                          <w:rFonts w:ascii="Calibri" w:hAnsi="Calibri"/>
                          <w:b/>
                          <w:sz w:val="28"/>
                          <w:szCs w:val="28"/>
                        </w:rPr>
                      </w:pPr>
                    </w:p>
                    <w:p w14:paraId="00E0F032" w14:textId="4AE2F591"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Habillement</w:t>
                      </w:r>
                    </w:p>
                    <w:p w14:paraId="43319FBA" w14:textId="77777777" w:rsidR="00867386" w:rsidRDefault="00867386" w:rsidP="00D557FB">
                      <w:pPr>
                        <w:spacing w:line="360" w:lineRule="auto"/>
                        <w:jc w:val="center"/>
                        <w:rPr>
                          <w:rFonts w:ascii="Calibri" w:hAnsi="Calibri"/>
                          <w:b/>
                          <w:sz w:val="28"/>
                          <w:szCs w:val="28"/>
                        </w:rPr>
                      </w:pPr>
                    </w:p>
                    <w:p w14:paraId="506B61CA" w14:textId="3D460B70"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Honnêteté</w:t>
                      </w:r>
                    </w:p>
                    <w:p w14:paraId="0C2C1D7F" w14:textId="77777777" w:rsidR="00867386" w:rsidRDefault="00867386" w:rsidP="00D557FB">
                      <w:pPr>
                        <w:spacing w:line="360" w:lineRule="auto"/>
                        <w:jc w:val="center"/>
                        <w:rPr>
                          <w:rFonts w:ascii="Calibri" w:hAnsi="Calibri"/>
                          <w:b/>
                          <w:sz w:val="28"/>
                          <w:szCs w:val="28"/>
                        </w:rPr>
                      </w:pPr>
                    </w:p>
                    <w:p w14:paraId="429361FE" w14:textId="61C98CD1"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Initiative</w:t>
                      </w:r>
                    </w:p>
                    <w:p w14:paraId="51EB06CC" w14:textId="77777777" w:rsidR="00867386" w:rsidRDefault="00867386" w:rsidP="00007E51">
                      <w:pPr>
                        <w:spacing w:line="360" w:lineRule="auto"/>
                        <w:jc w:val="center"/>
                        <w:rPr>
                          <w:rFonts w:ascii="Calibri" w:hAnsi="Calibri"/>
                          <w:b/>
                          <w:sz w:val="28"/>
                          <w:szCs w:val="28"/>
                        </w:rPr>
                      </w:pPr>
                    </w:p>
                    <w:p w14:paraId="2B2329E3" w14:textId="444CD097" w:rsidR="00867386" w:rsidRPr="00007E51" w:rsidRDefault="00867386" w:rsidP="00007E51">
                      <w:pPr>
                        <w:spacing w:line="360" w:lineRule="auto"/>
                        <w:jc w:val="center"/>
                        <w:rPr>
                          <w:rFonts w:ascii="Calibri" w:hAnsi="Calibri"/>
                          <w:b/>
                          <w:sz w:val="28"/>
                          <w:szCs w:val="28"/>
                        </w:rPr>
                      </w:pPr>
                      <w:r w:rsidRPr="00007E51">
                        <w:rPr>
                          <w:rFonts w:ascii="Calibri" w:hAnsi="Calibri"/>
                          <w:b/>
                          <w:sz w:val="28"/>
                          <w:szCs w:val="28"/>
                        </w:rPr>
                        <w:t>Rendement</w:t>
                      </w:r>
                    </w:p>
                    <w:p w14:paraId="3CC5DA51" w14:textId="77777777" w:rsidR="00867386" w:rsidRDefault="00867386" w:rsidP="00D557FB">
                      <w:pPr>
                        <w:spacing w:line="360" w:lineRule="auto"/>
                        <w:jc w:val="center"/>
                        <w:rPr>
                          <w:rFonts w:ascii="Calibri" w:hAnsi="Calibri"/>
                          <w:b/>
                          <w:sz w:val="28"/>
                          <w:szCs w:val="28"/>
                        </w:rPr>
                      </w:pPr>
                    </w:p>
                    <w:p w14:paraId="7F0AB06B" w14:textId="4070A710" w:rsidR="00867386" w:rsidRPr="00007E51" w:rsidRDefault="00867386" w:rsidP="00D557FB">
                      <w:pPr>
                        <w:spacing w:line="360" w:lineRule="auto"/>
                        <w:jc w:val="center"/>
                        <w:rPr>
                          <w:rFonts w:ascii="Calibri" w:hAnsi="Calibri"/>
                          <w:b/>
                          <w:sz w:val="28"/>
                          <w:szCs w:val="28"/>
                        </w:rPr>
                      </w:pPr>
                      <w:r w:rsidRPr="00007E51">
                        <w:rPr>
                          <w:rFonts w:ascii="Calibri" w:hAnsi="Calibri"/>
                          <w:b/>
                          <w:sz w:val="28"/>
                          <w:szCs w:val="28"/>
                        </w:rPr>
                        <w:t>Responsabilité</w:t>
                      </w:r>
                    </w:p>
                  </w:txbxContent>
                </v:textbox>
                <w10:wrap type="square"/>
              </v:shape>
            </w:pict>
          </mc:Fallback>
        </mc:AlternateContent>
      </w:r>
      <w:r>
        <w:rPr>
          <w:rFonts w:ascii="Arial" w:hAnsi="Arial" w:cs="Arial"/>
          <w:sz w:val="24"/>
          <w:szCs w:val="24"/>
        </w:rPr>
        <w:t xml:space="preserve">a) </w:t>
      </w:r>
      <w:r w:rsidR="00D557FB" w:rsidRPr="00D557FB">
        <w:rPr>
          <w:rFonts w:ascii="Arial" w:hAnsi="Arial" w:cs="Arial"/>
          <w:sz w:val="24"/>
          <w:szCs w:val="24"/>
        </w:rPr>
        <w:t>Je peux toujours compter sur Micheline pour faire des heures supplémentaires.</w:t>
      </w:r>
    </w:p>
    <w:p w14:paraId="638A46A3" w14:textId="37725D94" w:rsidR="00007E51" w:rsidRDefault="00D557FB" w:rsidP="00007E51">
      <w:pPr>
        <w:spacing w:line="360" w:lineRule="auto"/>
        <w:ind w:left="720"/>
        <w:rPr>
          <w:rFonts w:ascii="Arial" w:hAnsi="Arial" w:cs="Arial"/>
          <w:sz w:val="24"/>
          <w:szCs w:val="24"/>
        </w:rPr>
      </w:pPr>
      <w:r w:rsidRPr="00D557FB">
        <w:rPr>
          <w:rFonts w:ascii="Arial" w:hAnsi="Arial" w:cs="Arial"/>
          <w:sz w:val="24"/>
          <w:szCs w:val="24"/>
        </w:rPr>
        <w:t>_____________________________</w:t>
      </w:r>
    </w:p>
    <w:p w14:paraId="328BB755" w14:textId="6B67460E" w:rsidR="00D557FB" w:rsidRPr="00D557FB" w:rsidRDefault="00007E51" w:rsidP="00007E51">
      <w:pPr>
        <w:spacing w:line="360" w:lineRule="auto"/>
        <w:rPr>
          <w:rFonts w:ascii="Arial" w:hAnsi="Arial" w:cs="Arial"/>
          <w:sz w:val="24"/>
          <w:szCs w:val="24"/>
        </w:rPr>
      </w:pPr>
      <w:r>
        <w:rPr>
          <w:rFonts w:ascii="Arial" w:hAnsi="Arial" w:cs="Arial"/>
          <w:sz w:val="24"/>
          <w:szCs w:val="24"/>
        </w:rPr>
        <w:t xml:space="preserve">b) </w:t>
      </w:r>
      <w:r w:rsidR="00D557FB" w:rsidRPr="00D557FB">
        <w:rPr>
          <w:rFonts w:ascii="Arial" w:hAnsi="Arial" w:cs="Arial"/>
          <w:sz w:val="24"/>
          <w:szCs w:val="24"/>
        </w:rPr>
        <w:t>Gilles porte toujours les vêtements adéquats pour effectuer son travail.</w:t>
      </w:r>
    </w:p>
    <w:p w14:paraId="3505141E" w14:textId="266595E3"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w:t>
      </w:r>
    </w:p>
    <w:p w14:paraId="1EE18D61" w14:textId="4CA16BED"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c) </w:t>
      </w:r>
      <w:r w:rsidR="00D557FB" w:rsidRPr="00D557FB">
        <w:rPr>
          <w:rFonts w:ascii="Arial" w:hAnsi="Arial" w:cs="Arial"/>
          <w:sz w:val="24"/>
          <w:szCs w:val="24"/>
        </w:rPr>
        <w:t>François est le genre d’employé qu’on recherche. Son travail est toujours très bien fait. Il fabrique les quantités voulues dans les délais désirés.</w:t>
      </w:r>
    </w:p>
    <w:p w14:paraId="4DF98AD8" w14:textId="7777777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w:t>
      </w:r>
    </w:p>
    <w:p w14:paraId="79505AAE" w14:textId="5E4B18CC"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d) </w:t>
      </w:r>
      <w:r w:rsidR="00D557FB" w:rsidRPr="00D557FB">
        <w:rPr>
          <w:rFonts w:ascii="Arial" w:hAnsi="Arial" w:cs="Arial"/>
          <w:sz w:val="24"/>
          <w:szCs w:val="24"/>
        </w:rPr>
        <w:t>Pour améliorer la production, Charles a pensé à placer une minuterie sur les fours. De cette manière, ils sont prêts à cuire les aliments lorsqu’on arrive le matin.</w:t>
      </w:r>
    </w:p>
    <w:p w14:paraId="1AB3B9BA" w14:textId="7777777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_______________________________</w:t>
      </w:r>
    </w:p>
    <w:p w14:paraId="7BE8D96D" w14:textId="1222A20C"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e) </w:t>
      </w:r>
      <w:r w:rsidR="00D557FB" w:rsidRPr="00D557FB">
        <w:rPr>
          <w:rFonts w:ascii="Arial" w:hAnsi="Arial" w:cs="Arial"/>
          <w:sz w:val="24"/>
          <w:szCs w:val="24"/>
        </w:rPr>
        <w:t>Marc apporte son aide et ses idées aux autres travailleurs lorsqu’on lui demande. Il est capable de travailler en équipe.</w:t>
      </w:r>
    </w:p>
    <w:p w14:paraId="2EEA2807" w14:textId="7777777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________________________________</w:t>
      </w:r>
    </w:p>
    <w:p w14:paraId="680E7114" w14:textId="48F2BCB0" w:rsidR="00D557FB" w:rsidRPr="00D557FB" w:rsidRDefault="00007E51" w:rsidP="00007E51">
      <w:pPr>
        <w:spacing w:after="0" w:line="360" w:lineRule="auto"/>
        <w:rPr>
          <w:rFonts w:ascii="Arial" w:hAnsi="Arial" w:cs="Arial"/>
          <w:sz w:val="24"/>
          <w:szCs w:val="24"/>
        </w:rPr>
      </w:pPr>
      <w:r>
        <w:rPr>
          <w:rFonts w:ascii="Arial" w:hAnsi="Arial" w:cs="Arial"/>
          <w:sz w:val="24"/>
          <w:szCs w:val="24"/>
        </w:rPr>
        <w:t>f) S</w:t>
      </w:r>
      <w:r w:rsidR="00D557FB" w:rsidRPr="00D557FB">
        <w:rPr>
          <w:rFonts w:ascii="Arial" w:hAnsi="Arial" w:cs="Arial"/>
          <w:sz w:val="24"/>
          <w:szCs w:val="24"/>
        </w:rPr>
        <w:t>téphane a décidé rapidement de changer les viandes de congélateur dès qu’il a vu que le moteur du vieux congélateur surchauffait.</w:t>
      </w:r>
    </w:p>
    <w:p w14:paraId="0D14F29F" w14:textId="7777777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_________________________________</w:t>
      </w:r>
    </w:p>
    <w:p w14:paraId="77AC75E1" w14:textId="5C660DEA"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g) </w:t>
      </w:r>
      <w:r w:rsidR="00D557FB" w:rsidRPr="00D557FB">
        <w:rPr>
          <w:rFonts w:ascii="Arial" w:hAnsi="Arial" w:cs="Arial"/>
          <w:sz w:val="24"/>
          <w:szCs w:val="24"/>
        </w:rPr>
        <w:t xml:space="preserve">Depuis la blessure de son patron, Daniel s’occupe de la caisse au dépanneur. Il ne manque jamais un sou dans la caisse depuis qu’il s’en occupe. </w:t>
      </w:r>
    </w:p>
    <w:p w14:paraId="2E333AD1" w14:textId="47D4DD2F" w:rsid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_________________________________</w:t>
      </w:r>
      <w:r w:rsidR="00007E51">
        <w:rPr>
          <w:rFonts w:ascii="Arial" w:hAnsi="Arial" w:cs="Arial"/>
          <w:sz w:val="24"/>
          <w:szCs w:val="24"/>
        </w:rPr>
        <w:t xml:space="preserve"> </w:t>
      </w:r>
    </w:p>
    <w:p w14:paraId="4C363721" w14:textId="77777777" w:rsidR="006F3534" w:rsidRDefault="006F3534" w:rsidP="00D557FB">
      <w:pPr>
        <w:spacing w:line="360" w:lineRule="auto"/>
        <w:ind w:left="720"/>
        <w:rPr>
          <w:rFonts w:ascii="Arial" w:hAnsi="Arial" w:cs="Arial"/>
          <w:sz w:val="24"/>
          <w:szCs w:val="24"/>
        </w:rPr>
      </w:pPr>
    </w:p>
    <w:p w14:paraId="7E6423FC" w14:textId="7E0C140E" w:rsidR="00D557FB" w:rsidRPr="00D557FB" w:rsidRDefault="00F25D55" w:rsidP="00007E51">
      <w:pPr>
        <w:spacing w:line="360" w:lineRule="auto"/>
        <w:rPr>
          <w:rFonts w:ascii="Arial" w:hAnsi="Arial" w:cs="Arial"/>
          <w:b/>
          <w:sz w:val="24"/>
          <w:szCs w:val="24"/>
        </w:rPr>
      </w:pPr>
      <w:r>
        <w:rPr>
          <w:noProof/>
          <w:lang w:eastAsia="fr-CA"/>
        </w:rPr>
        <w:lastRenderedPageBreak/>
        <w:drawing>
          <wp:anchor distT="0" distB="0" distL="114300" distR="114300" simplePos="0" relativeHeight="251658540" behindDoc="1" locked="0" layoutInCell="1" allowOverlap="1" wp14:anchorId="03A1F912" wp14:editId="1527AB28">
            <wp:simplePos x="0" y="0"/>
            <wp:positionH relativeFrom="page">
              <wp:posOffset>5976782</wp:posOffset>
            </wp:positionH>
            <wp:positionV relativeFrom="paragraph">
              <wp:posOffset>-534670</wp:posOffset>
            </wp:positionV>
            <wp:extent cx="2051678" cy="1367073"/>
            <wp:effectExtent l="0" t="0" r="0" b="5080"/>
            <wp:wrapNone/>
            <wp:docPr id="2217" name="Image 2217" descr="Arbre, Montres, Temps, Heures, Minutes, Seco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bre, Montres, Temps, Heures, Minutes, Seconde"/>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051678" cy="13670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57FB" w:rsidRPr="00D557FB">
        <w:rPr>
          <w:rFonts w:ascii="Arial" w:hAnsi="Arial" w:cs="Arial"/>
          <w:b/>
          <w:sz w:val="24"/>
          <w:szCs w:val="24"/>
        </w:rPr>
        <w:t>Voici d’autres attentes des employeurs. Associe de nouveau à la description donnée par un patron le mot qui résume cette qualité.</w:t>
      </w:r>
    </w:p>
    <w:p w14:paraId="62C5865C" w14:textId="595AEBF0" w:rsidR="00D557FB" w:rsidRPr="00D557FB" w:rsidRDefault="00D557FB" w:rsidP="00D557FB">
      <w:pPr>
        <w:spacing w:line="360" w:lineRule="auto"/>
        <w:ind w:left="720"/>
        <w:rPr>
          <w:rFonts w:ascii="Arial" w:hAnsi="Arial" w:cs="Arial"/>
          <w:sz w:val="24"/>
          <w:szCs w:val="24"/>
        </w:rPr>
      </w:pPr>
    </w:p>
    <w:p w14:paraId="4EC07587" w14:textId="2FBE2D25" w:rsidR="00D557FB" w:rsidRPr="00D557FB" w:rsidRDefault="00007E51" w:rsidP="00007E51">
      <w:pPr>
        <w:spacing w:after="0" w:line="360" w:lineRule="auto"/>
        <w:rPr>
          <w:rFonts w:ascii="Arial" w:hAnsi="Arial" w:cs="Arial"/>
          <w:sz w:val="24"/>
          <w:szCs w:val="24"/>
        </w:rPr>
      </w:pPr>
      <w:r w:rsidRPr="00D557FB">
        <w:rPr>
          <w:rFonts w:ascii="Arial" w:hAnsi="Arial" w:cs="Arial"/>
          <w:noProof/>
          <w:sz w:val="24"/>
          <w:szCs w:val="24"/>
          <w:lang w:eastAsia="fr-CA"/>
        </w:rPr>
        <mc:AlternateContent>
          <mc:Choice Requires="wps">
            <w:drawing>
              <wp:anchor distT="45720" distB="45720" distL="114300" distR="114300" simplePos="0" relativeHeight="251658539" behindDoc="0" locked="0" layoutInCell="1" allowOverlap="1" wp14:anchorId="371C74E0" wp14:editId="2DDDDF65">
                <wp:simplePos x="0" y="0"/>
                <wp:positionH relativeFrom="column">
                  <wp:posOffset>4705350</wp:posOffset>
                </wp:positionH>
                <wp:positionV relativeFrom="paragraph">
                  <wp:posOffset>239395</wp:posOffset>
                </wp:positionV>
                <wp:extent cx="1457325" cy="5531485"/>
                <wp:effectExtent l="19050" t="19050" r="28575" b="12065"/>
                <wp:wrapSquare wrapText="bothSides"/>
                <wp:docPr id="221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5531485"/>
                        </a:xfrm>
                        <a:prstGeom prst="rect">
                          <a:avLst/>
                        </a:prstGeom>
                        <a:solidFill>
                          <a:srgbClr val="FFFFFF"/>
                        </a:solidFill>
                        <a:ln w="28575">
                          <a:solidFill>
                            <a:srgbClr val="000000"/>
                          </a:solidFill>
                          <a:prstDash val="sysDot"/>
                          <a:miter lim="800000"/>
                          <a:headEnd/>
                          <a:tailEnd/>
                        </a:ln>
                      </wps:spPr>
                      <wps:txbx>
                        <w:txbxContent>
                          <w:p w14:paraId="581EF999"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Assiduité</w:t>
                            </w:r>
                          </w:p>
                          <w:p w14:paraId="375A3ED2" w14:textId="48ABBCCE"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Autonomie</w:t>
                            </w:r>
                          </w:p>
                          <w:p w14:paraId="1C28C8C5" w14:textId="529C9DA2"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Compétence</w:t>
                            </w:r>
                          </w:p>
                          <w:p w14:paraId="63AAF62C"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Maturité</w:t>
                            </w:r>
                          </w:p>
                          <w:p w14:paraId="30B2D033"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Ponctualité</w:t>
                            </w:r>
                          </w:p>
                          <w:p w14:paraId="56EA02AD"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Sécurité</w:t>
                            </w:r>
                          </w:p>
                          <w:p w14:paraId="6A7591FE"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Sociabilité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C74E0" id="Text Box 79" o:spid="_x0000_s1406" type="#_x0000_t202" style="position:absolute;margin-left:370.5pt;margin-top:18.85pt;width:114.75pt;height:435.55pt;z-index:25165853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eKQAIAAHkEAAAOAAAAZHJzL2Uyb0RvYy54bWysVNtu2zAMfR+wfxD0vjpO4zY14hRdsw4D&#10;ugvQ7gMYWY6FyaImKbGzry8lp2l2exnmB0EUqUPyHNGL66HTbCedV2gqnp9NOJNGYK3MpuJfH+/e&#10;zDnzAUwNGo2s+F56fr18/WrR21JOsUVdS8cIxPiytxVvQ7BllnnRyg78GVppyNmg6yCQ6TZZ7aAn&#10;9E5n08nkIuvR1dahkN7T6Wp08mXCbxopwuem8TIwXXGqLaTVpXUd12y5gHLjwLZKHMqAf6iiA2Uo&#10;6RFqBQHY1qnfoDolHHpswpnALsOmUUKmHqibfPJLNw8tWJl6IXK8PdLk/x+s+LT74piqKz6d5hec&#10;GehIpUc5BPYWB3Z5FRnqrS8p8MFSaBjonJRO3Xp7j+KbZwZvWzAbeeMc9q2EmirM483s5OqI4yPI&#10;uv+INeWBbcAENDSui/QRIYzQSan9UZ1Yi4gpZ8Xl+bTgTJCvKM7z2bxIOaB8vm6dD+8ldixuKu5I&#10;/gQPu3sfYjlQPofEbB61qu+U1slwm/WtdmwH9FTu0ndA/ylMG9YTWfPishgp+CvGJH1/wog1rMC3&#10;Yy6/9ysMMQ7KTgUaB626is+P16GMlL4zdQoJoPS4p260OXAcaR0JDsN6SILm83kEjQqssd4T7Q7H&#10;90/zSpsW3Q/Oenr7Fffft+AkZ/qDIemu8tksDksyiPUpGe7Usz71gBEEVfHA2bi9DeOAba1Tm5Yy&#10;jY/F4A3J3agkxEtVhwbofSd9DrMYB+jUTlEvf4zlEwAAAP//AwBQSwMEFAAGAAgAAAAhAIVYa3/h&#10;AAAACgEAAA8AAABkcnMvZG93bnJldi54bWxMj8FOwzAQRO9I/IO1SNyoXQpJGuJUFRKHSkgtgQNH&#10;J97GUeN1FDtt+HvMid5mNaPZN8Vmtj074+g7RxKWCwEMqXG6o1bC1+fbQwbMB0Va9Y5Qwg962JS3&#10;N4XKtbvQB56r0LJYQj5XEkwIQ865bwxa5RduQIre0Y1WhXiOLdejusRy2/NHIRJuVUfxg1EDvhps&#10;TtVkJRxMte/sLvm2yft02LvdaVVvhZT3d/P2BVjAOfyH4Q8/okMZmWo3kfasl5A+LeOWIGGVpsBi&#10;YJ2KZ2B1FCLLgJcFv55Q/gIAAP//AwBQSwECLQAUAAYACAAAACEAtoM4kv4AAADhAQAAEwAAAAAA&#10;AAAAAAAAAAAAAAAAW0NvbnRlbnRfVHlwZXNdLnhtbFBLAQItABQABgAIAAAAIQA4/SH/1gAAAJQB&#10;AAALAAAAAAAAAAAAAAAAAC8BAABfcmVscy8ucmVsc1BLAQItABQABgAIAAAAIQBJ6aeKQAIAAHkE&#10;AAAOAAAAAAAAAAAAAAAAAC4CAABkcnMvZTJvRG9jLnhtbFBLAQItABQABgAIAAAAIQCFWGt/4QAA&#10;AAoBAAAPAAAAAAAAAAAAAAAAAJoEAABkcnMvZG93bnJldi54bWxQSwUGAAAAAAQABADzAAAAqAUA&#10;AAAA&#10;" strokeweight="2.25pt">
                <v:stroke dashstyle="1 1"/>
                <v:textbox>
                  <w:txbxContent>
                    <w:p w14:paraId="581EF999"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Assiduité</w:t>
                      </w:r>
                    </w:p>
                    <w:p w14:paraId="375A3ED2" w14:textId="48ABBCCE"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Autonomie</w:t>
                      </w:r>
                    </w:p>
                    <w:p w14:paraId="1C28C8C5" w14:textId="529C9DA2"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Compétence</w:t>
                      </w:r>
                    </w:p>
                    <w:p w14:paraId="63AAF62C"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Maturité</w:t>
                      </w:r>
                    </w:p>
                    <w:p w14:paraId="30B2D033"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Ponctualité</w:t>
                      </w:r>
                    </w:p>
                    <w:p w14:paraId="56EA02AD"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Sécurité</w:t>
                      </w:r>
                    </w:p>
                    <w:p w14:paraId="6A7591FE" w14:textId="77777777" w:rsidR="00867386" w:rsidRPr="00007E51" w:rsidRDefault="00867386" w:rsidP="00007E51">
                      <w:pPr>
                        <w:spacing w:line="720" w:lineRule="auto"/>
                        <w:jc w:val="center"/>
                        <w:rPr>
                          <w:rFonts w:ascii="Arial" w:hAnsi="Arial" w:cs="Arial"/>
                          <w:sz w:val="32"/>
                          <w:szCs w:val="32"/>
                        </w:rPr>
                      </w:pPr>
                      <w:r w:rsidRPr="00007E51">
                        <w:rPr>
                          <w:rFonts w:ascii="Arial" w:hAnsi="Arial" w:cs="Arial"/>
                          <w:sz w:val="32"/>
                          <w:szCs w:val="32"/>
                        </w:rPr>
                        <w:t>Sociabilité</w:t>
                      </w:r>
                    </w:p>
                  </w:txbxContent>
                </v:textbox>
                <w10:wrap type="square"/>
              </v:shape>
            </w:pict>
          </mc:Fallback>
        </mc:AlternateContent>
      </w:r>
      <w:r>
        <w:rPr>
          <w:rFonts w:ascii="Arial" w:hAnsi="Arial" w:cs="Arial"/>
          <w:sz w:val="24"/>
          <w:szCs w:val="24"/>
        </w:rPr>
        <w:t xml:space="preserve">a) </w:t>
      </w:r>
      <w:r w:rsidR="00D557FB" w:rsidRPr="00D557FB">
        <w:rPr>
          <w:rFonts w:ascii="Arial" w:hAnsi="Arial" w:cs="Arial"/>
          <w:sz w:val="24"/>
          <w:szCs w:val="24"/>
        </w:rPr>
        <w:t>Avant d’entrer dans l’atelier, Sébastien vérifie son casque, ses souliers et ses lunettes. Il est toujours prudent au travail. Un patron peut dormir tranquille avec un employé comme lui.</w:t>
      </w:r>
    </w:p>
    <w:p w14:paraId="48698A6B" w14:textId="4B89B49F"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w:t>
      </w:r>
    </w:p>
    <w:p w14:paraId="13F00490" w14:textId="398348EC"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b) </w:t>
      </w:r>
      <w:r w:rsidR="00D557FB" w:rsidRPr="00D557FB">
        <w:rPr>
          <w:rFonts w:ascii="Arial" w:hAnsi="Arial" w:cs="Arial"/>
          <w:sz w:val="24"/>
          <w:szCs w:val="24"/>
        </w:rPr>
        <w:t>Johanne est ma meilleure employée. La mécanique n’a plus de secret pour elle. Elle connait son métier à fond.</w:t>
      </w:r>
    </w:p>
    <w:p w14:paraId="79EBCC0B" w14:textId="324F4E0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w:t>
      </w:r>
    </w:p>
    <w:p w14:paraId="65FFC9FD" w14:textId="2C90FDD3"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c) </w:t>
      </w:r>
      <w:r w:rsidR="00D557FB" w:rsidRPr="00D557FB">
        <w:rPr>
          <w:rFonts w:ascii="Arial" w:hAnsi="Arial" w:cs="Arial"/>
          <w:sz w:val="24"/>
          <w:szCs w:val="24"/>
        </w:rPr>
        <w:t>Jérôme s’est bien intégré à l’équipe. Il parle à tout le monde et il est toujours de bonne humeur.</w:t>
      </w:r>
    </w:p>
    <w:p w14:paraId="20F4E2D4" w14:textId="1B7345E7"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w:t>
      </w:r>
    </w:p>
    <w:p w14:paraId="6DAE926A" w14:textId="4D18C4D3"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d) </w:t>
      </w:r>
      <w:r w:rsidR="00D557FB" w:rsidRPr="00D557FB">
        <w:rPr>
          <w:rFonts w:ascii="Arial" w:hAnsi="Arial" w:cs="Arial"/>
          <w:sz w:val="24"/>
          <w:szCs w:val="24"/>
        </w:rPr>
        <w:t>Malgré ses 20 ans, Jonathan réfléchit comme un homme mûr.</w:t>
      </w:r>
    </w:p>
    <w:p w14:paraId="5D33DD93" w14:textId="6CE3F614"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w:t>
      </w:r>
    </w:p>
    <w:p w14:paraId="29C82DFD" w14:textId="732429DF"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e) </w:t>
      </w:r>
      <w:r w:rsidR="00D557FB" w:rsidRPr="00D557FB">
        <w:rPr>
          <w:rFonts w:ascii="Arial" w:hAnsi="Arial" w:cs="Arial"/>
          <w:sz w:val="24"/>
          <w:szCs w:val="24"/>
        </w:rPr>
        <w:t>En deux ans, je pense qu’elle est arrivée en retard qu’une seule fois et c’était à cause d’une panne dans le métro.</w:t>
      </w:r>
    </w:p>
    <w:p w14:paraId="7F9917BA" w14:textId="45CAB739"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w:t>
      </w:r>
    </w:p>
    <w:p w14:paraId="2F302C17" w14:textId="2C33A77E"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f) </w:t>
      </w:r>
      <w:r w:rsidR="00D557FB" w:rsidRPr="00D557FB">
        <w:rPr>
          <w:rFonts w:ascii="Arial" w:hAnsi="Arial" w:cs="Arial"/>
          <w:sz w:val="24"/>
          <w:szCs w:val="24"/>
        </w:rPr>
        <w:t>Stéphanie est capable de travailler sans surveillance.</w:t>
      </w:r>
    </w:p>
    <w:p w14:paraId="66182906" w14:textId="1EC8B6FA" w:rsidR="00D557FB" w:rsidRPr="00D557FB" w:rsidRDefault="00D557FB" w:rsidP="00D557FB">
      <w:pPr>
        <w:spacing w:line="360" w:lineRule="auto"/>
        <w:ind w:left="720"/>
        <w:rPr>
          <w:rFonts w:ascii="Arial" w:hAnsi="Arial" w:cs="Arial"/>
          <w:sz w:val="24"/>
          <w:szCs w:val="24"/>
        </w:rPr>
      </w:pPr>
      <w:r w:rsidRPr="00D557FB">
        <w:rPr>
          <w:rFonts w:ascii="Arial" w:hAnsi="Arial" w:cs="Arial"/>
          <w:sz w:val="24"/>
          <w:szCs w:val="24"/>
        </w:rPr>
        <w:t>__________________________</w:t>
      </w:r>
    </w:p>
    <w:p w14:paraId="47EAADA3" w14:textId="220A3E7D" w:rsidR="00D557FB" w:rsidRPr="00D557FB" w:rsidRDefault="00007E51" w:rsidP="00007E51">
      <w:pPr>
        <w:spacing w:after="0" w:line="360" w:lineRule="auto"/>
        <w:rPr>
          <w:rFonts w:ascii="Arial" w:hAnsi="Arial" w:cs="Arial"/>
          <w:sz w:val="24"/>
          <w:szCs w:val="24"/>
        </w:rPr>
      </w:pPr>
      <w:r>
        <w:rPr>
          <w:rFonts w:ascii="Arial" w:hAnsi="Arial" w:cs="Arial"/>
          <w:sz w:val="24"/>
          <w:szCs w:val="24"/>
        </w:rPr>
        <w:t xml:space="preserve">g) </w:t>
      </w:r>
      <w:r w:rsidR="00D557FB" w:rsidRPr="00D557FB">
        <w:rPr>
          <w:rFonts w:ascii="Arial" w:hAnsi="Arial" w:cs="Arial"/>
          <w:sz w:val="24"/>
          <w:szCs w:val="24"/>
        </w:rPr>
        <w:t>Robert est rarement absent et lorsqu’il l’est, c’est parce qu’il a une raison valable.</w:t>
      </w:r>
    </w:p>
    <w:p w14:paraId="1114139E" w14:textId="10BAD0E7" w:rsidR="00D557FB" w:rsidRPr="00D557FB" w:rsidRDefault="006F3534" w:rsidP="00D557FB">
      <w:pPr>
        <w:spacing w:line="360" w:lineRule="auto"/>
        <w:ind w:left="720"/>
        <w:rPr>
          <w:rFonts w:ascii="Arial" w:hAnsi="Arial" w:cs="Arial"/>
          <w:sz w:val="24"/>
          <w:szCs w:val="24"/>
        </w:rPr>
      </w:pPr>
      <w:r>
        <w:rPr>
          <w:noProof/>
          <w:lang w:eastAsia="fr-CA"/>
        </w:rPr>
        <w:drawing>
          <wp:anchor distT="0" distB="0" distL="114300" distR="114300" simplePos="0" relativeHeight="251658244" behindDoc="1" locked="0" layoutInCell="1" allowOverlap="1" wp14:anchorId="4C39437F" wp14:editId="33CFF292">
            <wp:simplePos x="0" y="0"/>
            <wp:positionH relativeFrom="page">
              <wp:align>center</wp:align>
            </wp:positionH>
            <wp:positionV relativeFrom="paragraph">
              <wp:posOffset>277627</wp:posOffset>
            </wp:positionV>
            <wp:extent cx="1421394" cy="1421394"/>
            <wp:effectExtent l="0" t="0" r="7620" b="7620"/>
            <wp:wrapNone/>
            <wp:docPr id="2218" name="Image 2218" descr="Les Mâles, Modèle 3D, Isolé, 3D, Modè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 Mâles, Modèle 3D, Isolé, 3D, Modèle"/>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421394" cy="14213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57FB" w:rsidRPr="00D557FB">
        <w:rPr>
          <w:rFonts w:ascii="Arial" w:hAnsi="Arial" w:cs="Arial"/>
          <w:sz w:val="24"/>
          <w:szCs w:val="24"/>
        </w:rPr>
        <w:t>___________________________</w:t>
      </w:r>
    </w:p>
    <w:p w14:paraId="4A41603A" w14:textId="1815A07E" w:rsidR="00D557FB" w:rsidRDefault="00D557FB" w:rsidP="00D557FB">
      <w:pPr>
        <w:spacing w:line="360" w:lineRule="auto"/>
        <w:ind w:left="720"/>
        <w:rPr>
          <w:rFonts w:ascii="Calibri Light" w:hAnsi="Calibri Light"/>
        </w:rPr>
      </w:pPr>
      <w:r>
        <w:rPr>
          <w:rFonts w:ascii="Calibri Light" w:hAnsi="Calibri Light"/>
        </w:rPr>
        <w:br w:type="page"/>
      </w:r>
    </w:p>
    <w:p w14:paraId="355A40D9" w14:textId="77777777" w:rsidR="00861092" w:rsidRPr="00861092" w:rsidRDefault="00861092" w:rsidP="00F672D4">
      <w:pPr>
        <w:numPr>
          <w:ilvl w:val="0"/>
          <w:numId w:val="49"/>
        </w:numPr>
        <w:spacing w:after="0" w:line="360" w:lineRule="auto"/>
        <w:rPr>
          <w:rFonts w:ascii="Arial" w:hAnsi="Arial" w:cs="Arial"/>
          <w:sz w:val="24"/>
          <w:szCs w:val="24"/>
        </w:rPr>
      </w:pPr>
      <w:r w:rsidRPr="00861092">
        <w:rPr>
          <w:rFonts w:ascii="Arial" w:hAnsi="Arial" w:cs="Arial"/>
          <w:sz w:val="24"/>
          <w:szCs w:val="24"/>
        </w:rPr>
        <w:lastRenderedPageBreak/>
        <w:t>À quelles attentes des employeurs serais-tu en mesure de répondre immédiatement sans rien changer dans tes comportements? (Au moins 2).</w:t>
      </w:r>
    </w:p>
    <w:p w14:paraId="3D516CF9" w14:textId="77777777" w:rsidR="00861092" w:rsidRDefault="00861092" w:rsidP="00861092">
      <w:pPr>
        <w:spacing w:line="360" w:lineRule="auto"/>
        <w:rPr>
          <w:rFonts w:ascii="Arial" w:hAnsi="Arial" w:cs="Arial"/>
          <w:sz w:val="24"/>
          <w:szCs w:val="24"/>
        </w:rPr>
      </w:pPr>
    </w:p>
    <w:p w14:paraId="7C58B6A7" w14:textId="77CE64DF" w:rsidR="00861092" w:rsidRPr="00861092" w:rsidRDefault="00861092" w:rsidP="00656D80">
      <w:pPr>
        <w:spacing w:line="360" w:lineRule="auto"/>
        <w:ind w:firstLine="643"/>
        <w:rPr>
          <w:rFonts w:ascii="Arial" w:hAnsi="Arial" w:cs="Arial"/>
          <w:sz w:val="24"/>
          <w:szCs w:val="24"/>
        </w:rPr>
      </w:pPr>
      <w:r>
        <w:rPr>
          <w:rFonts w:ascii="Arial" w:hAnsi="Arial" w:cs="Arial"/>
          <w:sz w:val="24"/>
          <w:szCs w:val="24"/>
        </w:rPr>
        <w:t xml:space="preserve">__________________________     </w:t>
      </w:r>
      <w:r>
        <w:rPr>
          <w:rFonts w:ascii="Arial" w:hAnsi="Arial" w:cs="Arial"/>
          <w:sz w:val="24"/>
          <w:szCs w:val="24"/>
        </w:rPr>
        <w:tab/>
      </w:r>
      <w:r w:rsidRPr="00861092">
        <w:rPr>
          <w:rFonts w:ascii="Arial" w:hAnsi="Arial" w:cs="Arial"/>
          <w:sz w:val="24"/>
          <w:szCs w:val="24"/>
        </w:rPr>
        <w:t>_________________________</w:t>
      </w:r>
    </w:p>
    <w:p w14:paraId="72641B94" w14:textId="77777777" w:rsidR="00861092" w:rsidRPr="00861092" w:rsidRDefault="00861092" w:rsidP="00861092">
      <w:pPr>
        <w:spacing w:line="360" w:lineRule="auto"/>
        <w:rPr>
          <w:rFonts w:ascii="Arial" w:hAnsi="Arial" w:cs="Arial"/>
          <w:sz w:val="24"/>
          <w:szCs w:val="24"/>
        </w:rPr>
      </w:pPr>
    </w:p>
    <w:p w14:paraId="0582E0CC" w14:textId="77777777" w:rsidR="00861092" w:rsidRPr="00861092" w:rsidRDefault="00861092" w:rsidP="00F672D4">
      <w:pPr>
        <w:numPr>
          <w:ilvl w:val="0"/>
          <w:numId w:val="49"/>
        </w:numPr>
        <w:spacing w:after="0" w:line="360" w:lineRule="auto"/>
        <w:rPr>
          <w:rFonts w:ascii="Arial" w:hAnsi="Arial" w:cs="Arial"/>
          <w:sz w:val="24"/>
          <w:szCs w:val="24"/>
        </w:rPr>
      </w:pPr>
      <w:r w:rsidRPr="00861092">
        <w:rPr>
          <w:rFonts w:ascii="Arial" w:hAnsi="Arial" w:cs="Arial"/>
          <w:sz w:val="24"/>
          <w:szCs w:val="24"/>
        </w:rPr>
        <w:t>Nomme 2 autres attentes auxquelles tu pourrais répondre en faisant un petit effort pour changer tes comportements?</w:t>
      </w:r>
    </w:p>
    <w:p w14:paraId="08F6B879" w14:textId="77777777" w:rsidR="00861092" w:rsidRPr="00861092" w:rsidRDefault="00861092" w:rsidP="00861092">
      <w:pPr>
        <w:spacing w:line="360" w:lineRule="auto"/>
        <w:ind w:left="1440"/>
        <w:rPr>
          <w:rFonts w:ascii="Arial" w:hAnsi="Arial" w:cs="Arial"/>
          <w:sz w:val="24"/>
          <w:szCs w:val="24"/>
        </w:rPr>
      </w:pPr>
    </w:p>
    <w:p w14:paraId="7C0F9C92" w14:textId="4400A5BD" w:rsidR="00861092" w:rsidRPr="00861092" w:rsidRDefault="00861092" w:rsidP="00656D80">
      <w:pPr>
        <w:spacing w:line="360" w:lineRule="auto"/>
        <w:ind w:firstLine="643"/>
        <w:rPr>
          <w:rFonts w:ascii="Arial" w:hAnsi="Arial" w:cs="Arial"/>
          <w:sz w:val="24"/>
          <w:szCs w:val="24"/>
        </w:rPr>
      </w:pPr>
      <w:r w:rsidRPr="00861092">
        <w:rPr>
          <w:rFonts w:ascii="Arial" w:hAnsi="Arial" w:cs="Arial"/>
          <w:sz w:val="24"/>
          <w:szCs w:val="24"/>
        </w:rPr>
        <w:t xml:space="preserve">_________________________      </w:t>
      </w:r>
      <w:r>
        <w:rPr>
          <w:rFonts w:ascii="Arial" w:hAnsi="Arial" w:cs="Arial"/>
          <w:sz w:val="24"/>
          <w:szCs w:val="24"/>
        </w:rPr>
        <w:tab/>
      </w:r>
      <w:r w:rsidRPr="00861092">
        <w:rPr>
          <w:rFonts w:ascii="Arial" w:hAnsi="Arial" w:cs="Arial"/>
          <w:sz w:val="24"/>
          <w:szCs w:val="24"/>
        </w:rPr>
        <w:t>__________________________</w:t>
      </w:r>
    </w:p>
    <w:p w14:paraId="7DF68A17" w14:textId="77777777" w:rsidR="00861092" w:rsidRPr="00861092" w:rsidRDefault="00861092" w:rsidP="00861092">
      <w:pPr>
        <w:spacing w:line="360" w:lineRule="auto"/>
        <w:ind w:left="1440"/>
        <w:rPr>
          <w:rFonts w:ascii="Arial" w:hAnsi="Arial" w:cs="Arial"/>
          <w:sz w:val="24"/>
          <w:szCs w:val="24"/>
        </w:rPr>
      </w:pPr>
    </w:p>
    <w:p w14:paraId="761C9AB3" w14:textId="77777777" w:rsidR="00861092" w:rsidRPr="00861092" w:rsidRDefault="00861092" w:rsidP="00F672D4">
      <w:pPr>
        <w:numPr>
          <w:ilvl w:val="0"/>
          <w:numId w:val="49"/>
        </w:numPr>
        <w:spacing w:after="0" w:line="360" w:lineRule="auto"/>
        <w:rPr>
          <w:rFonts w:ascii="Arial" w:hAnsi="Arial" w:cs="Arial"/>
          <w:sz w:val="24"/>
          <w:szCs w:val="24"/>
        </w:rPr>
      </w:pPr>
      <w:r w:rsidRPr="00861092">
        <w:rPr>
          <w:rFonts w:ascii="Arial" w:hAnsi="Arial" w:cs="Arial"/>
          <w:sz w:val="24"/>
          <w:szCs w:val="24"/>
        </w:rPr>
        <w:t>Écris deux attentes qui te demanderaient de grands efforts pour les atteindre?</w:t>
      </w:r>
    </w:p>
    <w:p w14:paraId="4267B917" w14:textId="77777777" w:rsidR="00861092" w:rsidRPr="00861092" w:rsidRDefault="00861092" w:rsidP="00861092">
      <w:pPr>
        <w:spacing w:line="360" w:lineRule="auto"/>
        <w:ind w:left="1440"/>
        <w:rPr>
          <w:rFonts w:ascii="Arial" w:hAnsi="Arial" w:cs="Arial"/>
          <w:sz w:val="24"/>
          <w:szCs w:val="24"/>
        </w:rPr>
      </w:pPr>
    </w:p>
    <w:p w14:paraId="20348F22" w14:textId="67E31EB2" w:rsidR="00861092" w:rsidRPr="00861092" w:rsidRDefault="00861092" w:rsidP="00656D80">
      <w:pPr>
        <w:spacing w:line="360" w:lineRule="auto"/>
        <w:ind w:firstLine="708"/>
        <w:rPr>
          <w:rFonts w:ascii="Arial" w:hAnsi="Arial" w:cs="Arial"/>
          <w:sz w:val="24"/>
          <w:szCs w:val="24"/>
        </w:rPr>
      </w:pPr>
      <w:r w:rsidRPr="00861092">
        <w:rPr>
          <w:rFonts w:ascii="Arial" w:hAnsi="Arial" w:cs="Arial"/>
          <w:sz w:val="24"/>
          <w:szCs w:val="24"/>
        </w:rPr>
        <w:t xml:space="preserve">________________________      </w:t>
      </w:r>
      <w:r>
        <w:rPr>
          <w:rFonts w:ascii="Arial" w:hAnsi="Arial" w:cs="Arial"/>
          <w:sz w:val="24"/>
          <w:szCs w:val="24"/>
        </w:rPr>
        <w:tab/>
      </w:r>
      <w:r w:rsidRPr="00861092">
        <w:rPr>
          <w:rFonts w:ascii="Arial" w:hAnsi="Arial" w:cs="Arial"/>
          <w:sz w:val="24"/>
          <w:szCs w:val="24"/>
        </w:rPr>
        <w:t>__________________________</w:t>
      </w:r>
    </w:p>
    <w:p w14:paraId="1B63D4C9" w14:textId="77777777" w:rsidR="00861092" w:rsidRDefault="00861092" w:rsidP="00861092">
      <w:pPr>
        <w:spacing w:line="360" w:lineRule="auto"/>
        <w:ind w:left="1440"/>
        <w:rPr>
          <w:rFonts w:ascii="Calibri" w:hAnsi="Calibri"/>
        </w:rPr>
      </w:pPr>
    </w:p>
    <w:p w14:paraId="2AE40902" w14:textId="3FAF6429" w:rsidR="00861092" w:rsidRDefault="00861092" w:rsidP="00861092">
      <w:pPr>
        <w:spacing w:line="360" w:lineRule="auto"/>
        <w:rPr>
          <w:rFonts w:ascii="Calibri" w:hAnsi="Calibri"/>
        </w:rPr>
      </w:pPr>
    </w:p>
    <w:p w14:paraId="46A24D57" w14:textId="1169CBCA" w:rsidR="00861092" w:rsidRDefault="00861092" w:rsidP="00861092">
      <w:pPr>
        <w:spacing w:line="360" w:lineRule="auto"/>
        <w:rPr>
          <w:rFonts w:ascii="Calibri" w:hAnsi="Calibri"/>
        </w:rPr>
      </w:pPr>
    </w:p>
    <w:p w14:paraId="22BBD17C" w14:textId="6C55DD7E" w:rsidR="00861092" w:rsidRDefault="00861092" w:rsidP="00861092">
      <w:pPr>
        <w:spacing w:line="360" w:lineRule="auto"/>
        <w:rPr>
          <w:rFonts w:ascii="Calibri" w:hAnsi="Calibri"/>
        </w:rPr>
      </w:pPr>
    </w:p>
    <w:p w14:paraId="351F2535" w14:textId="6531E564" w:rsidR="00861092" w:rsidRDefault="00861092" w:rsidP="00861092">
      <w:pPr>
        <w:spacing w:line="360" w:lineRule="auto"/>
        <w:rPr>
          <w:rFonts w:ascii="Calibri" w:hAnsi="Calibri"/>
        </w:rPr>
      </w:pPr>
    </w:p>
    <w:p w14:paraId="463A1494" w14:textId="6812F410" w:rsidR="00861092" w:rsidRDefault="00861092" w:rsidP="00861092">
      <w:pPr>
        <w:spacing w:line="360" w:lineRule="auto"/>
        <w:rPr>
          <w:rFonts w:ascii="Calibri" w:hAnsi="Calibri"/>
        </w:rPr>
      </w:pPr>
    </w:p>
    <w:p w14:paraId="3A2A072B" w14:textId="1772A628" w:rsidR="00861092" w:rsidRDefault="00861092" w:rsidP="00861092">
      <w:pPr>
        <w:spacing w:line="360" w:lineRule="auto"/>
        <w:rPr>
          <w:rFonts w:ascii="Calibri" w:hAnsi="Calibri"/>
        </w:rPr>
      </w:pPr>
    </w:p>
    <w:p w14:paraId="245D0CF9" w14:textId="43EDA5AC" w:rsidR="00861092" w:rsidRDefault="00861092" w:rsidP="00861092">
      <w:pPr>
        <w:spacing w:line="360" w:lineRule="auto"/>
        <w:rPr>
          <w:rFonts w:ascii="Calibri" w:hAnsi="Calibri"/>
        </w:rPr>
      </w:pPr>
    </w:p>
    <w:p w14:paraId="0EF9832A" w14:textId="07711074" w:rsidR="00861092" w:rsidRDefault="00861092" w:rsidP="00861092">
      <w:pPr>
        <w:spacing w:line="360" w:lineRule="auto"/>
        <w:rPr>
          <w:rFonts w:ascii="Calibri" w:hAnsi="Calibri"/>
        </w:rPr>
      </w:pPr>
    </w:p>
    <w:p w14:paraId="1790EF6F" w14:textId="2E3E3F21" w:rsidR="00861092" w:rsidRDefault="00861092" w:rsidP="00861092">
      <w:pPr>
        <w:spacing w:line="360" w:lineRule="auto"/>
        <w:rPr>
          <w:rFonts w:ascii="Calibri" w:hAnsi="Calibri"/>
        </w:rPr>
      </w:pPr>
    </w:p>
    <w:p w14:paraId="2508AB9B" w14:textId="77777777" w:rsidR="00861092" w:rsidRDefault="00861092" w:rsidP="00861092">
      <w:pPr>
        <w:spacing w:line="360" w:lineRule="auto"/>
        <w:rPr>
          <w:rFonts w:ascii="Calibri" w:hAnsi="Calibri"/>
        </w:rPr>
      </w:pPr>
    </w:p>
    <w:p w14:paraId="1436E89C" w14:textId="77777777" w:rsidR="006F3534" w:rsidRDefault="006F3534" w:rsidP="00861092">
      <w:pPr>
        <w:spacing w:line="360" w:lineRule="auto"/>
        <w:ind w:left="1440"/>
        <w:jc w:val="center"/>
        <w:rPr>
          <w:rFonts w:ascii="Calibri" w:hAnsi="Calibri"/>
        </w:rPr>
        <w:sectPr w:rsidR="006F3534" w:rsidSect="003819D3">
          <w:headerReference w:type="default" r:id="rId255"/>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space="546"/>
          <w:docGrid w:linePitch="381"/>
        </w:sectPr>
      </w:pPr>
    </w:p>
    <w:p w14:paraId="68910E59" w14:textId="4A2E16D1" w:rsidR="00861092" w:rsidRDefault="00961438" w:rsidP="00861092">
      <w:pPr>
        <w:spacing w:line="360" w:lineRule="auto"/>
        <w:ind w:left="1440"/>
        <w:jc w:val="center"/>
        <w:rPr>
          <w:rFonts w:ascii="Calibri" w:hAnsi="Calibri"/>
        </w:rPr>
      </w:pPr>
      <w:r>
        <w:rPr>
          <w:noProof/>
          <w:lang w:eastAsia="fr-CA"/>
        </w:rPr>
        <w:lastRenderedPageBreak/>
        <w:drawing>
          <wp:anchor distT="0" distB="0" distL="114300" distR="114300" simplePos="0" relativeHeight="251658542" behindDoc="1" locked="0" layoutInCell="1" allowOverlap="1" wp14:anchorId="5798126C" wp14:editId="4B998C73">
            <wp:simplePos x="0" y="0"/>
            <wp:positionH relativeFrom="margin">
              <wp:posOffset>-519430</wp:posOffset>
            </wp:positionH>
            <wp:positionV relativeFrom="paragraph">
              <wp:posOffset>-298012</wp:posOffset>
            </wp:positionV>
            <wp:extent cx="964565" cy="1607820"/>
            <wp:effectExtent l="0" t="0" r="6985" b="0"/>
            <wp:wrapNone/>
            <wp:docPr id="350" name="Image 350" descr="Poing, Pouce, Doigt, Anatomie, Geste, Main, Pas 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ing, Pouce, Doigt, Anatomie, Geste, Main, Pas Correct"/>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64565" cy="1607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78F5D4" w14:textId="74FA8786" w:rsidR="00861092" w:rsidRPr="00FD1DE0" w:rsidRDefault="00861092" w:rsidP="00861092">
      <w:pPr>
        <w:spacing w:line="360" w:lineRule="auto"/>
        <w:jc w:val="center"/>
        <w:rPr>
          <w:rFonts w:ascii="Calibri" w:hAnsi="Calibri"/>
          <w:b/>
          <w:sz w:val="32"/>
          <w:szCs w:val="32"/>
        </w:rPr>
      </w:pPr>
      <w:r w:rsidRPr="00FD1DE0">
        <w:rPr>
          <w:rFonts w:ascii="Calibri" w:hAnsi="Calibri"/>
          <w:b/>
          <w:sz w:val="32"/>
          <w:szCs w:val="32"/>
        </w:rPr>
        <w:t>Des comportements, des attitudes !</w:t>
      </w:r>
      <w:r w:rsidRPr="00861092">
        <w:rPr>
          <w:noProof/>
          <w:lang w:eastAsia="fr-CA"/>
        </w:rPr>
        <w:t xml:space="preserve"> </w:t>
      </w:r>
    </w:p>
    <w:p w14:paraId="117B9BA9" w14:textId="778409FD" w:rsidR="00861092" w:rsidRPr="00FD1DE0" w:rsidRDefault="00861092" w:rsidP="00861092">
      <w:pPr>
        <w:rPr>
          <w:rFonts w:ascii="Calibri" w:hAnsi="Calibri"/>
        </w:rPr>
      </w:pPr>
    </w:p>
    <w:p w14:paraId="4E0F6D79" w14:textId="45BF4C58" w:rsidR="00861092" w:rsidRPr="00861092" w:rsidRDefault="00861092" w:rsidP="00861092">
      <w:pPr>
        <w:pStyle w:val="Sous-titre"/>
        <w:jc w:val="both"/>
        <w:rPr>
          <w:rFonts w:ascii="Arial" w:hAnsi="Arial" w:cs="Arial"/>
          <w:sz w:val="24"/>
        </w:rPr>
      </w:pPr>
      <w:r w:rsidRPr="00861092">
        <w:rPr>
          <w:rFonts w:ascii="Arial" w:hAnsi="Arial" w:cs="Arial"/>
          <w:sz w:val="24"/>
        </w:rPr>
        <w:t>Les employeurs recherchent chez leurs employés des comportements et des attitudes qui démontrent que l’employé est intéressé à travailler pour eux.  Ces employeurs apprécient les employés qui sans être s</w:t>
      </w:r>
      <w:r>
        <w:rPr>
          <w:rFonts w:ascii="Arial" w:hAnsi="Arial" w:cs="Arial"/>
          <w:sz w:val="24"/>
        </w:rPr>
        <w:t xml:space="preserve">erviles </w:t>
      </w:r>
      <w:r w:rsidRPr="00861092">
        <w:rPr>
          <w:rFonts w:ascii="Arial" w:hAnsi="Arial" w:cs="Arial"/>
          <w:sz w:val="24"/>
        </w:rPr>
        <w:t xml:space="preserve">montrent que l’entreprise a de l’importance pour eux. </w:t>
      </w:r>
    </w:p>
    <w:p w14:paraId="40E794F2" w14:textId="77777777" w:rsidR="00861092" w:rsidRPr="00861092" w:rsidRDefault="00861092" w:rsidP="00861092">
      <w:pPr>
        <w:pStyle w:val="Sous-titre"/>
        <w:jc w:val="both"/>
        <w:rPr>
          <w:rFonts w:ascii="Arial" w:hAnsi="Arial" w:cs="Arial"/>
          <w:sz w:val="24"/>
        </w:rPr>
      </w:pPr>
    </w:p>
    <w:p w14:paraId="0F49E787" w14:textId="3BCE9697" w:rsidR="00861092" w:rsidRPr="00861092" w:rsidRDefault="00861092" w:rsidP="00861092">
      <w:pPr>
        <w:pStyle w:val="Sous-titre"/>
        <w:jc w:val="both"/>
        <w:rPr>
          <w:rFonts w:ascii="Arial" w:hAnsi="Arial" w:cs="Arial"/>
          <w:sz w:val="24"/>
        </w:rPr>
      </w:pPr>
      <w:r w:rsidRPr="00861092">
        <w:rPr>
          <w:rFonts w:ascii="Arial" w:hAnsi="Arial" w:cs="Arial"/>
          <w:sz w:val="24"/>
        </w:rPr>
        <w:t xml:space="preserve">Ces comportements et ces attitudes positives se traduisent souvent par des gestes simples de tous les jours. </w:t>
      </w:r>
    </w:p>
    <w:p w14:paraId="2143D0D4" w14:textId="65AB3918" w:rsidR="00861092" w:rsidRPr="00861092" w:rsidRDefault="00861092" w:rsidP="00861092">
      <w:pPr>
        <w:pStyle w:val="Sous-titre"/>
        <w:jc w:val="both"/>
        <w:rPr>
          <w:rFonts w:ascii="Arial" w:hAnsi="Arial" w:cs="Arial"/>
          <w:sz w:val="24"/>
        </w:rPr>
      </w:pPr>
    </w:p>
    <w:p w14:paraId="41AF23FE" w14:textId="77777777" w:rsidR="00861092" w:rsidRPr="00861092" w:rsidRDefault="00861092" w:rsidP="00861092">
      <w:pPr>
        <w:pStyle w:val="Sous-titre"/>
        <w:jc w:val="both"/>
        <w:rPr>
          <w:rFonts w:ascii="Arial" w:hAnsi="Arial" w:cs="Arial"/>
          <w:sz w:val="24"/>
        </w:rPr>
      </w:pPr>
      <w:r w:rsidRPr="00861092">
        <w:rPr>
          <w:rFonts w:ascii="Arial" w:hAnsi="Arial" w:cs="Arial"/>
          <w:sz w:val="24"/>
        </w:rPr>
        <w:t xml:space="preserve">Indique s’il s’agit ou pas d’attitudes ou de comportements positifs. </w:t>
      </w:r>
    </w:p>
    <w:p w14:paraId="77048BFB" w14:textId="782B425A" w:rsidR="00861092" w:rsidRPr="00861092" w:rsidRDefault="00861092" w:rsidP="00861092">
      <w:pPr>
        <w:pStyle w:val="Sous-titre"/>
        <w:rPr>
          <w:rFonts w:ascii="Arial" w:hAnsi="Arial" w:cs="Arial"/>
          <w:sz w:val="24"/>
        </w:rPr>
      </w:pPr>
    </w:p>
    <w:p w14:paraId="047B0BAE" w14:textId="77777777" w:rsidR="00861092" w:rsidRPr="00861092" w:rsidRDefault="00861092" w:rsidP="00F672D4">
      <w:pPr>
        <w:numPr>
          <w:ilvl w:val="0"/>
          <w:numId w:val="50"/>
        </w:numPr>
        <w:spacing w:after="0" w:line="240" w:lineRule="auto"/>
        <w:rPr>
          <w:rFonts w:ascii="Arial" w:hAnsi="Arial" w:cs="Arial"/>
          <w:sz w:val="24"/>
          <w:szCs w:val="24"/>
        </w:rPr>
        <w:sectPr w:rsidR="00861092" w:rsidRPr="00861092" w:rsidSect="00AF79D7">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space="546"/>
          <w:docGrid w:linePitch="381"/>
        </w:sectPr>
      </w:pPr>
    </w:p>
    <w:p w14:paraId="4BF9AFFC" w14:textId="175DC6F4" w:rsidR="00861092" w:rsidRPr="00861092" w:rsidRDefault="00861092" w:rsidP="00861092">
      <w:pPr>
        <w:ind w:left="720"/>
        <w:rPr>
          <w:rFonts w:ascii="Arial" w:hAnsi="Arial" w:cs="Arial"/>
          <w:sz w:val="24"/>
          <w:szCs w:val="24"/>
        </w:rPr>
      </w:pPr>
    </w:p>
    <w:p w14:paraId="44E14477" w14:textId="2434E8E0" w:rsidR="00861092" w:rsidRPr="00861092" w:rsidRDefault="00861092" w:rsidP="00861092">
      <w:pPr>
        <w:ind w:left="720"/>
        <w:rPr>
          <w:rFonts w:ascii="Arial" w:hAnsi="Arial" w:cs="Arial"/>
          <w:sz w:val="24"/>
          <w:szCs w:val="24"/>
        </w:rPr>
      </w:pPr>
    </w:p>
    <w:p w14:paraId="110C74FB" w14:textId="295ACAB2"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Jean a terminé le rangement des caisses dans l’entrepôt.  Il attend que le contremaître lui indique sa nouvelle tâche.  </w:t>
      </w:r>
    </w:p>
    <w:p w14:paraId="25F07C4E" w14:textId="2CBD3FBB" w:rsidR="00861092" w:rsidRPr="00861092" w:rsidRDefault="00861092" w:rsidP="00861092">
      <w:pPr>
        <w:spacing w:line="276" w:lineRule="auto"/>
        <w:ind w:left="426"/>
        <w:rPr>
          <w:rFonts w:ascii="Arial" w:hAnsi="Arial" w:cs="Arial"/>
          <w:sz w:val="24"/>
          <w:szCs w:val="24"/>
        </w:rPr>
      </w:pPr>
    </w:p>
    <w:p w14:paraId="15DD7BE1" w14:textId="371B9EA9"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Vendeuse dans un magasin à rayons Sophie profite du fait qu’il n’y a pas de clients à servir pour replacer les comptoirs. </w:t>
      </w:r>
    </w:p>
    <w:p w14:paraId="6CE61B69" w14:textId="5F11FA7D" w:rsidR="00861092" w:rsidRPr="00861092" w:rsidRDefault="00861092" w:rsidP="00861092">
      <w:pPr>
        <w:spacing w:line="276" w:lineRule="auto"/>
        <w:ind w:left="426"/>
        <w:rPr>
          <w:rFonts w:ascii="Arial" w:hAnsi="Arial" w:cs="Arial"/>
          <w:sz w:val="24"/>
          <w:szCs w:val="24"/>
        </w:rPr>
      </w:pPr>
    </w:p>
    <w:p w14:paraId="52B67F95" w14:textId="6C16C34A"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Fred est emballeur au supermarché.  Il sourit, montre sa bonne humeur et est poli avec les clients. </w:t>
      </w:r>
    </w:p>
    <w:p w14:paraId="3E495B75" w14:textId="638F6339" w:rsidR="00861092" w:rsidRPr="00861092" w:rsidRDefault="00861092" w:rsidP="00861092">
      <w:pPr>
        <w:pStyle w:val="Paragraphedeliste"/>
        <w:spacing w:line="276" w:lineRule="auto"/>
        <w:ind w:left="426"/>
        <w:rPr>
          <w:rFonts w:ascii="Arial" w:hAnsi="Arial" w:cs="Arial"/>
          <w:sz w:val="24"/>
          <w:szCs w:val="24"/>
        </w:rPr>
      </w:pPr>
    </w:p>
    <w:p w14:paraId="1F4679AA" w14:textId="6CE6F008"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Lorsque son patron n’a pas de document à lui faire taper, Marie en profite pour apprendre un nouveau programme plus performant. </w:t>
      </w:r>
    </w:p>
    <w:p w14:paraId="6DB62048" w14:textId="7E8A9B76" w:rsidR="00861092" w:rsidRPr="00861092" w:rsidRDefault="00861092" w:rsidP="00861092">
      <w:pPr>
        <w:pStyle w:val="Paragraphedeliste"/>
        <w:spacing w:line="276" w:lineRule="auto"/>
        <w:ind w:left="426"/>
        <w:rPr>
          <w:rFonts w:ascii="Arial" w:hAnsi="Arial" w:cs="Arial"/>
          <w:sz w:val="24"/>
          <w:szCs w:val="24"/>
        </w:rPr>
      </w:pPr>
    </w:p>
    <w:p w14:paraId="7F016CD4" w14:textId="539D8947"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 xml:space="preserve">En se rendant à sa pause-café, Julie, caissière chez IGA, voit par terre une boîte de conserve.  Elle passe sans la ramasser.  </w:t>
      </w:r>
      <w:r w:rsidRPr="00861092">
        <w:rPr>
          <w:rFonts w:ascii="Arial" w:hAnsi="Arial" w:cs="Arial"/>
          <w:i/>
          <w:sz w:val="24"/>
          <w:szCs w:val="24"/>
        </w:rPr>
        <w:t>« Ce n’est pas ma tâche et je suis pendant ma pause »</w:t>
      </w:r>
      <w:r w:rsidRPr="00861092">
        <w:rPr>
          <w:rFonts w:ascii="Arial" w:hAnsi="Arial" w:cs="Arial"/>
          <w:sz w:val="24"/>
          <w:szCs w:val="24"/>
        </w:rPr>
        <w:t xml:space="preserve"> se dit-elle. </w:t>
      </w:r>
    </w:p>
    <w:p w14:paraId="74B8F8D3" w14:textId="709A38D0" w:rsidR="00861092" w:rsidRPr="00861092" w:rsidRDefault="00861092" w:rsidP="00861092">
      <w:pPr>
        <w:pStyle w:val="Paragraphedeliste"/>
        <w:spacing w:line="276" w:lineRule="auto"/>
        <w:ind w:left="426"/>
        <w:rPr>
          <w:rFonts w:ascii="Arial" w:hAnsi="Arial" w:cs="Arial"/>
          <w:sz w:val="24"/>
          <w:szCs w:val="24"/>
        </w:rPr>
      </w:pPr>
      <w:r>
        <w:rPr>
          <w:noProof/>
          <w:lang w:eastAsia="fr-CA"/>
        </w:rPr>
        <w:drawing>
          <wp:anchor distT="0" distB="0" distL="114300" distR="114300" simplePos="0" relativeHeight="251658543" behindDoc="1" locked="0" layoutInCell="1" allowOverlap="1" wp14:anchorId="1674916C" wp14:editId="5CAE0792">
            <wp:simplePos x="0" y="0"/>
            <wp:positionH relativeFrom="column">
              <wp:posOffset>4127412</wp:posOffset>
            </wp:positionH>
            <wp:positionV relativeFrom="paragraph">
              <wp:posOffset>25444</wp:posOffset>
            </wp:positionV>
            <wp:extent cx="1119352" cy="1865586"/>
            <wp:effectExtent l="0" t="0" r="5080" b="1905"/>
            <wp:wrapNone/>
            <wp:docPr id="2178" name="Image 2178" descr="Poing, Pouce, Doigt, Retour Au Début, Grand,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ing, Pouce, Doigt, Retour Au Début, Grand, Vert"/>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119352" cy="18655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2EA192" w14:textId="62388AEF" w:rsidR="00861092" w:rsidRPr="00861092" w:rsidRDefault="00861092" w:rsidP="00F672D4">
      <w:pPr>
        <w:numPr>
          <w:ilvl w:val="0"/>
          <w:numId w:val="50"/>
        </w:numPr>
        <w:spacing w:after="0" w:line="276" w:lineRule="auto"/>
        <w:ind w:left="426"/>
        <w:rPr>
          <w:rFonts w:ascii="Arial" w:hAnsi="Arial" w:cs="Arial"/>
          <w:sz w:val="24"/>
          <w:szCs w:val="24"/>
        </w:rPr>
      </w:pPr>
      <w:r w:rsidRPr="00861092">
        <w:rPr>
          <w:rFonts w:ascii="Arial" w:hAnsi="Arial" w:cs="Arial"/>
          <w:sz w:val="24"/>
          <w:szCs w:val="24"/>
        </w:rPr>
        <w:t>Martine est toujours prête à partir une minute avant la fin de sa journée de travail.  Elle attend auprès de</w:t>
      </w:r>
      <w:r w:rsidR="00BA7E30">
        <w:rPr>
          <w:rFonts w:ascii="Arial" w:hAnsi="Arial" w:cs="Arial"/>
          <w:sz w:val="24"/>
          <w:szCs w:val="24"/>
        </w:rPr>
        <w:t xml:space="preserve"> la pointeuse qu’enfin 16h arrive</w:t>
      </w:r>
      <w:r w:rsidRPr="00861092">
        <w:rPr>
          <w:rFonts w:ascii="Arial" w:hAnsi="Arial" w:cs="Arial"/>
          <w:sz w:val="24"/>
          <w:szCs w:val="24"/>
        </w:rPr>
        <w:t>.</w:t>
      </w:r>
    </w:p>
    <w:p w14:paraId="52F96608" w14:textId="4810F730" w:rsidR="00861092" w:rsidRPr="00861092" w:rsidRDefault="00861092" w:rsidP="00861092">
      <w:pPr>
        <w:jc w:val="center"/>
        <w:rPr>
          <w:rFonts w:ascii="Arial" w:hAnsi="Arial" w:cs="Arial"/>
          <w:b/>
          <w:sz w:val="24"/>
          <w:szCs w:val="24"/>
        </w:rPr>
      </w:pPr>
    </w:p>
    <w:p w14:paraId="44CC34D2" w14:textId="74F18270" w:rsidR="00861092" w:rsidRPr="00861092" w:rsidRDefault="00861092" w:rsidP="00861092">
      <w:pPr>
        <w:jc w:val="center"/>
        <w:rPr>
          <w:rFonts w:ascii="Arial" w:hAnsi="Arial" w:cs="Arial"/>
          <w:b/>
          <w:sz w:val="24"/>
          <w:szCs w:val="24"/>
        </w:rPr>
      </w:pPr>
    </w:p>
    <w:p w14:paraId="15D893F0" w14:textId="28D0735E" w:rsidR="00861092" w:rsidRDefault="00861092" w:rsidP="00861092">
      <w:pPr>
        <w:jc w:val="center"/>
        <w:rPr>
          <w:rFonts w:ascii="Arial" w:hAnsi="Arial" w:cs="Arial"/>
          <w:b/>
          <w:sz w:val="24"/>
          <w:szCs w:val="24"/>
        </w:rPr>
      </w:pPr>
    </w:p>
    <w:p w14:paraId="66C29D55" w14:textId="64DDF1A4" w:rsidR="00861092" w:rsidRDefault="00861092" w:rsidP="00861092">
      <w:pPr>
        <w:jc w:val="center"/>
        <w:rPr>
          <w:rFonts w:ascii="Arial" w:hAnsi="Arial" w:cs="Arial"/>
          <w:b/>
          <w:sz w:val="24"/>
          <w:szCs w:val="24"/>
        </w:rPr>
      </w:pPr>
    </w:p>
    <w:p w14:paraId="6913360D" w14:textId="77D5F91C" w:rsidR="00861092" w:rsidRPr="00861092" w:rsidRDefault="00861092" w:rsidP="00861092">
      <w:pPr>
        <w:jc w:val="center"/>
        <w:rPr>
          <w:rFonts w:ascii="Arial" w:hAnsi="Arial" w:cs="Arial"/>
          <w:b/>
          <w:sz w:val="24"/>
          <w:szCs w:val="24"/>
        </w:rPr>
      </w:pPr>
      <w:r w:rsidRPr="00861092">
        <w:rPr>
          <w:rFonts w:ascii="Arial" w:hAnsi="Arial" w:cs="Arial"/>
          <w:b/>
          <w:sz w:val="24"/>
          <w:szCs w:val="24"/>
        </w:rPr>
        <w:t>Oui</w:t>
      </w:r>
      <w:r w:rsidRPr="00861092">
        <w:rPr>
          <w:rFonts w:ascii="Arial" w:hAnsi="Arial" w:cs="Arial"/>
          <w:b/>
          <w:sz w:val="24"/>
          <w:szCs w:val="24"/>
        </w:rPr>
        <w:tab/>
        <w:t>Non</w:t>
      </w:r>
    </w:p>
    <w:p w14:paraId="210D81CB" w14:textId="77777777" w:rsidR="00861092" w:rsidRPr="00861092" w:rsidRDefault="00861092" w:rsidP="00861092">
      <w:pPr>
        <w:jc w:val="center"/>
        <w:rPr>
          <w:rFonts w:ascii="Arial" w:hAnsi="Arial" w:cs="Arial"/>
          <w:b/>
          <w:sz w:val="24"/>
          <w:szCs w:val="24"/>
        </w:rPr>
      </w:pPr>
    </w:p>
    <w:p w14:paraId="1E38FFE5" w14:textId="77777777"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0BBDC20C" w14:textId="77777777" w:rsidR="00861092" w:rsidRPr="00861092" w:rsidRDefault="00861092" w:rsidP="00861092">
      <w:pPr>
        <w:jc w:val="center"/>
        <w:rPr>
          <w:rFonts w:ascii="Arial" w:hAnsi="Arial" w:cs="Arial"/>
          <w:b/>
          <w:sz w:val="24"/>
          <w:szCs w:val="24"/>
        </w:rPr>
      </w:pPr>
    </w:p>
    <w:p w14:paraId="09C9EF46" w14:textId="77777777" w:rsidR="00861092" w:rsidRPr="00861092" w:rsidRDefault="00861092" w:rsidP="00861092">
      <w:pPr>
        <w:rPr>
          <w:rFonts w:ascii="Arial" w:hAnsi="Arial" w:cs="Arial"/>
          <w:b/>
          <w:sz w:val="24"/>
          <w:szCs w:val="24"/>
        </w:rPr>
      </w:pPr>
    </w:p>
    <w:p w14:paraId="22ED0AA7" w14:textId="77777777"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7ABE614F" w14:textId="77777777" w:rsidR="00861092" w:rsidRPr="00861092" w:rsidRDefault="00861092" w:rsidP="00861092">
      <w:pPr>
        <w:jc w:val="center"/>
        <w:rPr>
          <w:rFonts w:ascii="Arial" w:hAnsi="Arial" w:cs="Arial"/>
          <w:b/>
          <w:sz w:val="24"/>
          <w:szCs w:val="24"/>
        </w:rPr>
      </w:pPr>
    </w:p>
    <w:p w14:paraId="74A82030" w14:textId="77777777" w:rsidR="00861092" w:rsidRPr="00861092" w:rsidRDefault="00861092" w:rsidP="00861092">
      <w:pPr>
        <w:jc w:val="center"/>
        <w:rPr>
          <w:rFonts w:ascii="Arial" w:hAnsi="Arial" w:cs="Arial"/>
          <w:b/>
          <w:sz w:val="24"/>
          <w:szCs w:val="24"/>
        </w:rPr>
      </w:pPr>
    </w:p>
    <w:p w14:paraId="70E7C174" w14:textId="77777777"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05F56E43" w14:textId="77777777" w:rsidR="00861092" w:rsidRPr="00861092" w:rsidRDefault="00861092" w:rsidP="00861092">
      <w:pPr>
        <w:jc w:val="center"/>
        <w:rPr>
          <w:rFonts w:ascii="Arial" w:hAnsi="Arial" w:cs="Arial"/>
          <w:b/>
          <w:sz w:val="24"/>
          <w:szCs w:val="24"/>
        </w:rPr>
      </w:pPr>
    </w:p>
    <w:p w14:paraId="3393C234" w14:textId="77777777" w:rsidR="00861092" w:rsidRPr="00861092" w:rsidRDefault="00861092" w:rsidP="00861092">
      <w:pPr>
        <w:jc w:val="center"/>
        <w:rPr>
          <w:rFonts w:ascii="Arial" w:hAnsi="Arial" w:cs="Arial"/>
          <w:b/>
          <w:sz w:val="24"/>
          <w:szCs w:val="24"/>
        </w:rPr>
      </w:pPr>
    </w:p>
    <w:p w14:paraId="468E11C4" w14:textId="77777777"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534C73FA" w14:textId="39CB9973" w:rsidR="00861092" w:rsidRPr="00861092" w:rsidRDefault="00861092" w:rsidP="00861092">
      <w:pPr>
        <w:jc w:val="center"/>
        <w:rPr>
          <w:rFonts w:ascii="Arial" w:hAnsi="Arial" w:cs="Arial"/>
          <w:b/>
          <w:sz w:val="24"/>
          <w:szCs w:val="24"/>
        </w:rPr>
      </w:pPr>
    </w:p>
    <w:p w14:paraId="370A2D9D" w14:textId="2EBE403F" w:rsidR="00861092" w:rsidRPr="00861092" w:rsidRDefault="00861092" w:rsidP="00861092">
      <w:pPr>
        <w:rPr>
          <w:rFonts w:ascii="Arial" w:hAnsi="Arial" w:cs="Arial"/>
          <w:b/>
          <w:sz w:val="24"/>
          <w:szCs w:val="24"/>
        </w:rPr>
      </w:pPr>
    </w:p>
    <w:p w14:paraId="1C84BA2D" w14:textId="77777777" w:rsidR="00861092" w:rsidRPr="00861092" w:rsidRDefault="00861092" w:rsidP="00861092">
      <w:pPr>
        <w:rPr>
          <w:rFonts w:ascii="Arial" w:hAnsi="Arial" w:cs="Arial"/>
          <w:b/>
          <w:sz w:val="24"/>
          <w:szCs w:val="24"/>
        </w:rPr>
      </w:pPr>
    </w:p>
    <w:p w14:paraId="2AE71788" w14:textId="1B18528B" w:rsidR="00861092" w:rsidRPr="00861092" w:rsidRDefault="00861092" w:rsidP="00861092">
      <w:pPr>
        <w:jc w:val="center"/>
        <w:rPr>
          <w:rFonts w:ascii="Arial" w:hAnsi="Arial" w:cs="Arial"/>
          <w:b/>
          <w:sz w:val="24"/>
          <w:szCs w:val="24"/>
        </w:rPr>
      </w:pPr>
      <w:r w:rsidRPr="00861092">
        <w:rPr>
          <w:rFonts w:ascii="Wingdings" w:eastAsia="Wingdings" w:hAnsi="Wingdings" w:cs="Wingdings"/>
          <w:b/>
          <w:sz w:val="24"/>
          <w:szCs w:val="24"/>
        </w:rPr>
        <w:t></w:t>
      </w:r>
      <w:r w:rsidRPr="00861092">
        <w:rPr>
          <w:rFonts w:ascii="Arial" w:hAnsi="Arial" w:cs="Arial"/>
          <w:b/>
          <w:sz w:val="24"/>
          <w:szCs w:val="24"/>
        </w:rPr>
        <w:t xml:space="preserve">    </w:t>
      </w:r>
      <w:r w:rsidRPr="00861092">
        <w:rPr>
          <w:rFonts w:ascii="Wingdings" w:eastAsia="Wingdings" w:hAnsi="Wingdings" w:cs="Wingdings"/>
          <w:b/>
          <w:sz w:val="24"/>
          <w:szCs w:val="24"/>
        </w:rPr>
        <w:t></w:t>
      </w:r>
    </w:p>
    <w:p w14:paraId="14959502" w14:textId="502573E6" w:rsidR="00861092" w:rsidRPr="00861092" w:rsidRDefault="00861092" w:rsidP="006F3534">
      <w:pPr>
        <w:rPr>
          <w:rFonts w:ascii="Arial" w:hAnsi="Arial" w:cs="Arial"/>
          <w:b/>
          <w:sz w:val="24"/>
          <w:szCs w:val="24"/>
        </w:rPr>
        <w:sectPr w:rsidR="00861092" w:rsidRPr="00861092" w:rsidSect="000110D1">
          <w:type w:val="continuous"/>
          <w:pgSz w:w="12240" w:h="15840"/>
          <w:pgMar w:top="1134" w:right="1183" w:bottom="141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916" w:space="300"/>
            <w:col w:w="1401"/>
          </w:cols>
          <w:docGrid w:linePitch="360"/>
        </w:sectPr>
      </w:pPr>
    </w:p>
    <w:p w14:paraId="49822FBD" w14:textId="77777777" w:rsidR="00861092" w:rsidRPr="00861092" w:rsidRDefault="00861092" w:rsidP="00861092">
      <w:pPr>
        <w:rPr>
          <w:rFonts w:ascii="Arial" w:hAnsi="Arial" w:cs="Arial"/>
          <w:b/>
          <w:sz w:val="24"/>
          <w:szCs w:val="24"/>
        </w:rPr>
        <w:sectPr w:rsidR="00861092" w:rsidRPr="00861092"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331" w:space="885"/>
            <w:col w:w="1401"/>
          </w:cols>
          <w:docGrid w:linePitch="360"/>
        </w:sectPr>
      </w:pPr>
    </w:p>
    <w:p w14:paraId="226E407A" w14:textId="77777777" w:rsidR="00861092" w:rsidRPr="00861092" w:rsidRDefault="00861092" w:rsidP="00861092">
      <w:pPr>
        <w:rPr>
          <w:rFonts w:ascii="Arial" w:hAnsi="Arial" w:cs="Arial"/>
          <w:b/>
          <w:sz w:val="24"/>
          <w:szCs w:val="24"/>
        </w:rPr>
        <w:sectPr w:rsidR="00861092" w:rsidRPr="00861092"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331" w:space="885"/>
            <w:col w:w="1401"/>
          </w:cols>
          <w:docGrid w:linePitch="360"/>
        </w:sectPr>
      </w:pPr>
    </w:p>
    <w:p w14:paraId="7AAC417D" w14:textId="77777777" w:rsidR="00861092" w:rsidRPr="000E1BA9" w:rsidRDefault="00861092" w:rsidP="00861092">
      <w:pPr>
        <w:rPr>
          <w:b/>
          <w:sz w:val="40"/>
          <w:szCs w:val="40"/>
        </w:rPr>
        <w:sectPr w:rsidR="00861092" w:rsidRPr="000E1BA9"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331" w:space="885"/>
            <w:col w:w="1401"/>
          </w:cols>
          <w:docGrid w:linePitch="360"/>
        </w:sectPr>
      </w:pPr>
    </w:p>
    <w:p w14:paraId="3D5948F4" w14:textId="77777777" w:rsidR="00861092" w:rsidRPr="000E1BA9" w:rsidRDefault="00861092" w:rsidP="00861092">
      <w:pPr>
        <w:rPr>
          <w:b/>
          <w:sz w:val="40"/>
          <w:szCs w:val="40"/>
        </w:rPr>
        <w:sectPr w:rsidR="00861092" w:rsidRPr="000E1BA9"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2" w:space="885" w:equalWidth="0">
            <w:col w:w="7331" w:space="885"/>
            <w:col w:w="1401"/>
          </w:cols>
          <w:docGrid w:linePitch="360"/>
        </w:sectPr>
      </w:pPr>
    </w:p>
    <w:p w14:paraId="25508BE3" w14:textId="6DDE4039" w:rsidR="00861092" w:rsidRPr="00861092" w:rsidRDefault="00861092" w:rsidP="00861092">
      <w:pPr>
        <w:pStyle w:val="Sous-titre"/>
        <w:spacing w:line="360" w:lineRule="auto"/>
        <w:jc w:val="both"/>
        <w:rPr>
          <w:rFonts w:ascii="Arial" w:hAnsi="Arial" w:cs="Arial"/>
          <w:sz w:val="24"/>
        </w:rPr>
      </w:pPr>
      <w:r w:rsidRPr="00861092">
        <w:rPr>
          <w:rFonts w:ascii="Arial" w:hAnsi="Arial" w:cs="Arial"/>
          <w:sz w:val="24"/>
        </w:rPr>
        <w:lastRenderedPageBreak/>
        <w:t>Tu as remarqué à la page précédente qu’il y avait trois comportements ou attitudes</w:t>
      </w:r>
      <w:r w:rsidR="00BA7E30">
        <w:rPr>
          <w:rFonts w:ascii="Arial" w:hAnsi="Arial" w:cs="Arial"/>
          <w:sz w:val="24"/>
        </w:rPr>
        <w:t xml:space="preserve"> qui n’étaient pas très positif</w:t>
      </w:r>
      <w:r w:rsidRPr="00861092">
        <w:rPr>
          <w:rFonts w:ascii="Arial" w:hAnsi="Arial" w:cs="Arial"/>
          <w:sz w:val="24"/>
        </w:rPr>
        <w:t>s.</w:t>
      </w:r>
    </w:p>
    <w:p w14:paraId="1E1355BD" w14:textId="77777777" w:rsidR="00861092" w:rsidRPr="00861092" w:rsidRDefault="00861092" w:rsidP="00861092">
      <w:pPr>
        <w:pStyle w:val="Sous-titre"/>
        <w:spacing w:line="360" w:lineRule="auto"/>
        <w:rPr>
          <w:rFonts w:ascii="Arial" w:hAnsi="Arial" w:cs="Arial"/>
          <w:sz w:val="24"/>
        </w:rPr>
      </w:pPr>
      <w:r w:rsidRPr="00861092">
        <w:rPr>
          <w:rFonts w:ascii="Arial" w:hAnsi="Arial" w:cs="Arial"/>
          <w:sz w:val="24"/>
        </w:rPr>
        <w:t xml:space="preserve">Prenons chacun des cas. </w:t>
      </w:r>
    </w:p>
    <w:p w14:paraId="66CCF811" w14:textId="77777777" w:rsidR="00861092" w:rsidRPr="00861092" w:rsidRDefault="00861092" w:rsidP="00861092">
      <w:pPr>
        <w:pStyle w:val="Sous-titre"/>
        <w:spacing w:line="360" w:lineRule="auto"/>
        <w:rPr>
          <w:rFonts w:ascii="Arial" w:hAnsi="Arial" w:cs="Arial"/>
          <w:sz w:val="24"/>
        </w:rPr>
      </w:pPr>
    </w:p>
    <w:p w14:paraId="4FA159A5" w14:textId="1048C7F5" w:rsidR="00861092" w:rsidRPr="00861092" w:rsidRDefault="00861092" w:rsidP="00F672D4">
      <w:pPr>
        <w:pStyle w:val="Sous-titre"/>
        <w:numPr>
          <w:ilvl w:val="0"/>
          <w:numId w:val="51"/>
        </w:numPr>
        <w:spacing w:line="360" w:lineRule="auto"/>
        <w:rPr>
          <w:rFonts w:ascii="Arial" w:hAnsi="Arial" w:cs="Arial"/>
          <w:b w:val="0"/>
          <w:sz w:val="24"/>
        </w:rPr>
      </w:pPr>
      <w:r w:rsidRPr="00861092">
        <w:rPr>
          <w:rFonts w:ascii="Arial" w:hAnsi="Arial" w:cs="Arial"/>
          <w:b w:val="0"/>
          <w:sz w:val="24"/>
        </w:rPr>
        <w:t xml:space="preserve">Que pourrait faire Jean pour que son attitude devienne positive ? </w:t>
      </w:r>
    </w:p>
    <w:p w14:paraId="7BF8E51B" w14:textId="77777777" w:rsidR="00861092" w:rsidRPr="00861092" w:rsidRDefault="00861092" w:rsidP="00F672D4">
      <w:pPr>
        <w:numPr>
          <w:ilvl w:val="1"/>
          <w:numId w:val="52"/>
        </w:numPr>
        <w:spacing w:after="0" w:line="360" w:lineRule="auto"/>
        <w:jc w:val="both"/>
        <w:rPr>
          <w:rFonts w:ascii="Arial" w:hAnsi="Arial" w:cs="Arial"/>
          <w:sz w:val="24"/>
          <w:szCs w:val="24"/>
        </w:rPr>
      </w:pPr>
      <w:r w:rsidRPr="00861092">
        <w:rPr>
          <w:rFonts w:ascii="Arial" w:hAnsi="Arial" w:cs="Arial"/>
          <w:sz w:val="24"/>
          <w:szCs w:val="24"/>
        </w:rPr>
        <w:t xml:space="preserve">A) Vérifier s’il n’y a rien d’autres à ranger dans l’entrepôt, ranger les instruments qu’il a utilisé et nettoyer en attendant que le contremaître revienne lui donner du travail. </w:t>
      </w:r>
    </w:p>
    <w:p w14:paraId="167A38AB" w14:textId="77777777" w:rsidR="00861092" w:rsidRPr="00861092" w:rsidRDefault="00861092" w:rsidP="00861092">
      <w:pPr>
        <w:spacing w:line="360" w:lineRule="auto"/>
        <w:ind w:left="720"/>
        <w:jc w:val="both"/>
        <w:rPr>
          <w:rFonts w:ascii="Arial" w:hAnsi="Arial" w:cs="Arial"/>
          <w:sz w:val="24"/>
          <w:szCs w:val="24"/>
        </w:rPr>
      </w:pPr>
    </w:p>
    <w:p w14:paraId="69DCB556" w14:textId="77777777" w:rsidR="00861092" w:rsidRPr="00861092" w:rsidRDefault="00861092" w:rsidP="00F672D4">
      <w:pPr>
        <w:numPr>
          <w:ilvl w:val="1"/>
          <w:numId w:val="52"/>
        </w:numPr>
        <w:spacing w:after="0" w:line="360" w:lineRule="auto"/>
        <w:jc w:val="both"/>
        <w:rPr>
          <w:rFonts w:ascii="Arial" w:hAnsi="Arial" w:cs="Arial"/>
          <w:sz w:val="24"/>
          <w:szCs w:val="24"/>
        </w:rPr>
      </w:pPr>
      <w:r w:rsidRPr="00861092">
        <w:rPr>
          <w:rFonts w:ascii="Arial" w:hAnsi="Arial" w:cs="Arial"/>
          <w:sz w:val="24"/>
          <w:szCs w:val="24"/>
        </w:rPr>
        <w:t xml:space="preserve">B) Avertir rapidement son contremaître qu’il a terminé et qu’il est disponible pour accomplir une autre tâche. </w:t>
      </w:r>
    </w:p>
    <w:p w14:paraId="53258D71" w14:textId="77777777" w:rsidR="00861092" w:rsidRPr="00861092" w:rsidRDefault="00861092" w:rsidP="00861092">
      <w:pPr>
        <w:spacing w:line="360" w:lineRule="auto"/>
        <w:rPr>
          <w:rFonts w:ascii="Arial" w:hAnsi="Arial" w:cs="Arial"/>
          <w:sz w:val="24"/>
          <w:szCs w:val="24"/>
        </w:rPr>
      </w:pPr>
    </w:p>
    <w:p w14:paraId="1567D7F3" w14:textId="41DBEC3C" w:rsidR="00861092" w:rsidRPr="00861092" w:rsidRDefault="00861092" w:rsidP="00861092">
      <w:pPr>
        <w:spacing w:line="360" w:lineRule="auto"/>
        <w:rPr>
          <w:rFonts w:ascii="Arial" w:hAnsi="Arial" w:cs="Arial"/>
          <w:sz w:val="24"/>
          <w:szCs w:val="24"/>
        </w:rPr>
      </w:pPr>
      <w:r w:rsidRPr="00861092">
        <w:rPr>
          <w:rFonts w:ascii="Arial" w:hAnsi="Arial" w:cs="Arial"/>
          <w:sz w:val="24"/>
          <w:szCs w:val="24"/>
        </w:rPr>
        <w:t>Naturellement, ces deux attitudes sont plus positives que la première. Les deux démontrent la bonne disposition de Jean pour travailler.</w:t>
      </w:r>
    </w:p>
    <w:p w14:paraId="4BD45394" w14:textId="77777777" w:rsidR="00861092" w:rsidRPr="00861092" w:rsidRDefault="00861092" w:rsidP="00861092">
      <w:pPr>
        <w:pStyle w:val="Sous-titre"/>
        <w:spacing w:line="360" w:lineRule="auto"/>
        <w:ind w:left="360"/>
        <w:rPr>
          <w:rFonts w:ascii="Arial" w:hAnsi="Arial" w:cs="Arial"/>
          <w:b w:val="0"/>
          <w:sz w:val="24"/>
        </w:rPr>
      </w:pPr>
      <w:r w:rsidRPr="00861092">
        <w:rPr>
          <w:rFonts w:ascii="Arial" w:hAnsi="Arial" w:cs="Arial"/>
          <w:b w:val="0"/>
          <w:sz w:val="24"/>
        </w:rPr>
        <w:t>Laquelle montre que Jean fait preuve d’initiative ?</w:t>
      </w:r>
    </w:p>
    <w:p w14:paraId="2B97277D" w14:textId="77777777" w:rsidR="00861092" w:rsidRPr="00861092" w:rsidRDefault="00861092" w:rsidP="00861092">
      <w:pPr>
        <w:spacing w:line="360" w:lineRule="auto"/>
        <w:ind w:firstLine="567"/>
        <w:rPr>
          <w:rFonts w:ascii="Arial" w:hAnsi="Arial" w:cs="Arial"/>
          <w:sz w:val="24"/>
          <w:szCs w:val="24"/>
        </w:rPr>
        <w:sectPr w:rsidR="00861092" w:rsidRPr="00861092" w:rsidSect="00354FAC">
          <w:type w:val="continuous"/>
          <w:pgSz w:w="12240" w:h="15840"/>
          <w:pgMar w:top="1134" w:right="1183" w:bottom="1418" w:left="1440" w:header="708" w:footer="170" w:gutter="0"/>
          <w:pgBorders w:offsetFrom="page">
            <w:top w:val="single" w:sz="4" w:space="24" w:color="auto"/>
            <w:left w:val="single" w:sz="4" w:space="24" w:color="auto"/>
            <w:bottom w:val="single" w:sz="4" w:space="24" w:color="auto"/>
            <w:right w:val="single" w:sz="4" w:space="24" w:color="auto"/>
          </w:pgBorders>
          <w:cols w:space="885"/>
          <w:docGrid w:linePitch="360"/>
        </w:sectPr>
      </w:pPr>
      <w:r w:rsidRPr="00861092">
        <w:rPr>
          <w:rFonts w:ascii="Wingdings" w:eastAsia="Wingdings" w:hAnsi="Wingdings" w:cs="Wingdings"/>
          <w:sz w:val="24"/>
          <w:szCs w:val="24"/>
        </w:rPr>
        <w:t></w:t>
      </w:r>
      <w:r w:rsidRPr="00861092">
        <w:rPr>
          <w:rFonts w:ascii="Arial" w:hAnsi="Arial" w:cs="Arial"/>
          <w:sz w:val="24"/>
          <w:szCs w:val="24"/>
        </w:rPr>
        <w:t xml:space="preserve"> A       </w:t>
      </w:r>
      <w:r w:rsidRPr="00861092">
        <w:rPr>
          <w:rFonts w:ascii="Wingdings" w:eastAsia="Wingdings" w:hAnsi="Wingdings" w:cs="Wingdings"/>
          <w:sz w:val="24"/>
          <w:szCs w:val="24"/>
        </w:rPr>
        <w:t></w:t>
      </w:r>
      <w:r w:rsidRPr="00861092">
        <w:rPr>
          <w:rFonts w:ascii="Arial" w:hAnsi="Arial" w:cs="Arial"/>
          <w:sz w:val="24"/>
          <w:szCs w:val="24"/>
        </w:rPr>
        <w:t xml:space="preserve"> B</w:t>
      </w:r>
    </w:p>
    <w:p w14:paraId="60D2AE44" w14:textId="77777777" w:rsidR="00861092" w:rsidRPr="00861092" w:rsidRDefault="00861092" w:rsidP="00861092">
      <w:pPr>
        <w:spacing w:line="360" w:lineRule="auto"/>
        <w:rPr>
          <w:rFonts w:ascii="Arial" w:hAnsi="Arial" w:cs="Arial"/>
          <w:sz w:val="24"/>
          <w:szCs w:val="24"/>
        </w:rPr>
      </w:pPr>
    </w:p>
    <w:p w14:paraId="40F9795D" w14:textId="6660D412" w:rsidR="00861092" w:rsidRPr="00861092" w:rsidRDefault="00861092" w:rsidP="00F672D4">
      <w:pPr>
        <w:pStyle w:val="Sous-titre"/>
        <w:numPr>
          <w:ilvl w:val="0"/>
          <w:numId w:val="51"/>
        </w:numPr>
        <w:spacing w:line="360" w:lineRule="auto"/>
        <w:rPr>
          <w:rFonts w:ascii="Arial" w:hAnsi="Arial" w:cs="Arial"/>
          <w:b w:val="0"/>
          <w:sz w:val="24"/>
        </w:rPr>
      </w:pPr>
      <w:r w:rsidRPr="00861092">
        <w:rPr>
          <w:rFonts w:ascii="Arial" w:hAnsi="Arial" w:cs="Arial"/>
          <w:b w:val="0"/>
          <w:sz w:val="24"/>
        </w:rPr>
        <w:t xml:space="preserve">Que pourrait faire Julie pour que son attitude devienne positive au travail ? </w:t>
      </w:r>
    </w:p>
    <w:p w14:paraId="3DB1CC30" w14:textId="2516A6E7" w:rsidR="00861092" w:rsidRPr="00861092" w:rsidRDefault="00861092" w:rsidP="00F672D4">
      <w:pPr>
        <w:numPr>
          <w:ilvl w:val="1"/>
          <w:numId w:val="53"/>
        </w:numPr>
        <w:spacing w:after="0" w:line="360" w:lineRule="auto"/>
        <w:rPr>
          <w:rFonts w:ascii="Arial" w:hAnsi="Arial" w:cs="Arial"/>
          <w:sz w:val="24"/>
          <w:szCs w:val="24"/>
        </w:rPr>
      </w:pPr>
      <w:r w:rsidRPr="00861092">
        <w:rPr>
          <w:rFonts w:ascii="Arial" w:hAnsi="Arial" w:cs="Arial"/>
          <w:sz w:val="24"/>
          <w:szCs w:val="24"/>
        </w:rPr>
        <w:t xml:space="preserve">A) Avertir le commis d’épicerie qu’il y a une boîte de conserve sur le plancher dans une allée du magasin. </w:t>
      </w:r>
    </w:p>
    <w:p w14:paraId="037C1210" w14:textId="38FE73BA" w:rsidR="008553D4" w:rsidRDefault="008553D4" w:rsidP="00656D80">
      <w:pPr>
        <w:spacing w:after="0" w:line="360" w:lineRule="auto"/>
        <w:rPr>
          <w:rFonts w:ascii="Arial" w:hAnsi="Arial" w:cs="Arial"/>
          <w:sz w:val="24"/>
          <w:szCs w:val="24"/>
        </w:rPr>
      </w:pPr>
    </w:p>
    <w:p w14:paraId="5A67A96D" w14:textId="467E8BD5" w:rsidR="00861092" w:rsidRPr="008553D4" w:rsidRDefault="00861092" w:rsidP="00F672D4">
      <w:pPr>
        <w:numPr>
          <w:ilvl w:val="1"/>
          <w:numId w:val="53"/>
        </w:numPr>
        <w:spacing w:after="0" w:line="360" w:lineRule="auto"/>
        <w:rPr>
          <w:rFonts w:ascii="Arial" w:hAnsi="Arial" w:cs="Arial"/>
          <w:sz w:val="24"/>
          <w:szCs w:val="24"/>
        </w:rPr>
      </w:pPr>
      <w:r>
        <w:rPr>
          <w:noProof/>
          <w:lang w:eastAsia="fr-CA"/>
        </w:rPr>
        <w:drawing>
          <wp:anchor distT="0" distB="0" distL="114300" distR="114300" simplePos="0" relativeHeight="251658541" behindDoc="1" locked="0" layoutInCell="1" allowOverlap="1" wp14:anchorId="7A532BE0" wp14:editId="1B65462E">
            <wp:simplePos x="0" y="0"/>
            <wp:positionH relativeFrom="column">
              <wp:posOffset>3289935</wp:posOffset>
            </wp:positionH>
            <wp:positionV relativeFrom="paragraph">
              <wp:posOffset>119271</wp:posOffset>
            </wp:positionV>
            <wp:extent cx="3340457" cy="2475186"/>
            <wp:effectExtent l="0" t="0" r="0" b="1905"/>
            <wp:wrapNone/>
            <wp:docPr id="345" name="Image 345" descr="Hommes D'Affaires, Combinaisons, Positif, Nég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mes D'Affaires, Combinaisons, Positif, Négatif"/>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340457" cy="24751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1092">
        <w:rPr>
          <w:rFonts w:ascii="Arial" w:hAnsi="Arial" w:cs="Arial"/>
          <w:sz w:val="24"/>
          <w:szCs w:val="24"/>
        </w:rPr>
        <w:t xml:space="preserve">B) Se pencher, ramasser la boîte et la placer sur le bon rayon. </w:t>
      </w:r>
    </w:p>
    <w:p w14:paraId="55DB951C" w14:textId="57CD0CBF" w:rsidR="00861092" w:rsidRPr="00861092" w:rsidRDefault="00861092" w:rsidP="00861092">
      <w:pPr>
        <w:pStyle w:val="Sous-titre"/>
        <w:spacing w:line="360" w:lineRule="auto"/>
        <w:ind w:left="360"/>
        <w:rPr>
          <w:rFonts w:ascii="Arial" w:hAnsi="Arial" w:cs="Arial"/>
          <w:b w:val="0"/>
          <w:sz w:val="24"/>
        </w:rPr>
      </w:pPr>
      <w:r w:rsidRPr="00861092">
        <w:rPr>
          <w:rFonts w:ascii="Arial" w:hAnsi="Arial" w:cs="Arial"/>
          <w:b w:val="0"/>
          <w:sz w:val="24"/>
        </w:rPr>
        <w:t xml:space="preserve">Laquelle montre que Julie fait preuve maturité ? </w:t>
      </w:r>
    </w:p>
    <w:p w14:paraId="63F43D32" w14:textId="36908C10" w:rsidR="00861092" w:rsidRDefault="008553D4" w:rsidP="00861092">
      <w:pPr>
        <w:spacing w:line="360" w:lineRule="auto"/>
        <w:ind w:firstLine="567"/>
        <w:rPr>
          <w:rFonts w:ascii="Arial" w:hAnsi="Arial" w:cs="Arial"/>
          <w:sz w:val="24"/>
          <w:szCs w:val="24"/>
        </w:rPr>
      </w:pPr>
      <w:r w:rsidRPr="008553D4">
        <w:rPr>
          <w:rFonts w:ascii="Arial" w:hAnsi="Arial" w:cs="Arial"/>
          <w:noProof/>
          <w:sz w:val="24"/>
          <w:szCs w:val="24"/>
          <w:lang w:eastAsia="fr-CA"/>
        </w:rPr>
        <mc:AlternateContent>
          <mc:Choice Requires="wps">
            <w:drawing>
              <wp:anchor distT="45720" distB="45720" distL="114300" distR="114300" simplePos="0" relativeHeight="251658544" behindDoc="1" locked="0" layoutInCell="1" allowOverlap="1" wp14:anchorId="704F65D4" wp14:editId="174219E5">
                <wp:simplePos x="0" y="0"/>
                <wp:positionH relativeFrom="margin">
                  <wp:posOffset>-647700</wp:posOffset>
                </wp:positionH>
                <wp:positionV relativeFrom="paragraph">
                  <wp:posOffset>443865</wp:posOffset>
                </wp:positionV>
                <wp:extent cx="4209393" cy="1822450"/>
                <wp:effectExtent l="0" t="0" r="1270" b="6350"/>
                <wp:wrapNone/>
                <wp:docPr id="22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9393" cy="1822450"/>
                        </a:xfrm>
                        <a:prstGeom prst="rect">
                          <a:avLst/>
                        </a:prstGeom>
                        <a:solidFill>
                          <a:srgbClr val="FFFFFF"/>
                        </a:solidFill>
                        <a:ln w="9525">
                          <a:noFill/>
                          <a:miter lim="800000"/>
                          <a:headEnd/>
                          <a:tailEnd/>
                        </a:ln>
                      </wps:spPr>
                      <wps:txbx>
                        <w:txbxContent>
                          <w:p w14:paraId="6BB39045" w14:textId="4058C738" w:rsidR="00867386" w:rsidRPr="00656D80" w:rsidRDefault="00867386" w:rsidP="008553D4">
                            <w:pPr>
                              <w:pStyle w:val="Sous-titre"/>
                              <w:spacing w:line="360" w:lineRule="auto"/>
                              <w:rPr>
                                <w:rFonts w:ascii="Arial" w:hAnsi="Arial" w:cs="Arial"/>
                                <w:b w:val="0"/>
                                <w:sz w:val="24"/>
                              </w:rPr>
                            </w:pPr>
                            <w:r w:rsidRPr="00656D80">
                              <w:rPr>
                                <w:rFonts w:ascii="Arial" w:hAnsi="Arial" w:cs="Arial"/>
                                <w:b w:val="0"/>
                                <w:sz w:val="24"/>
                              </w:rPr>
                              <w:t>3) Que pourrait faire Martine pour démontrer une attitude plus positive au travail ?</w:t>
                            </w:r>
                          </w:p>
                          <w:p w14:paraId="62B289BF" w14:textId="658B956F" w:rsidR="00867386" w:rsidRPr="00656D80" w:rsidRDefault="00867386" w:rsidP="008553D4">
                            <w:pPr>
                              <w:spacing w:line="480" w:lineRule="auto"/>
                              <w:ind w:firstLine="360"/>
                              <w:rPr>
                                <w:rFonts w:ascii="Arial" w:hAnsi="Arial" w:cs="Arial"/>
                                <w:i/>
                                <w:sz w:val="24"/>
                                <w:szCs w:val="24"/>
                              </w:rPr>
                            </w:pPr>
                            <w:r w:rsidRPr="00656D80">
                              <w:rPr>
                                <w:rFonts w:ascii="Arial" w:hAnsi="Arial" w:cs="Arial"/>
                                <w:i/>
                                <w:sz w:val="24"/>
                                <w:szCs w:val="24"/>
                              </w:rPr>
                              <w:t>___________________________________</w:t>
                            </w:r>
                            <w:r>
                              <w:rPr>
                                <w:rFonts w:ascii="Arial" w:hAnsi="Arial" w:cs="Arial"/>
                                <w:i/>
                                <w:sz w:val="24"/>
                                <w:szCs w:val="24"/>
                              </w:rPr>
                              <w:t>_________</w:t>
                            </w:r>
                          </w:p>
                          <w:p w14:paraId="765B46C4" w14:textId="7BE42709" w:rsidR="00867386" w:rsidRDefault="00867386" w:rsidP="008553D4">
                            <w:pPr>
                              <w:spacing w:line="480" w:lineRule="auto"/>
                              <w:ind w:firstLine="360"/>
                              <w:rPr>
                                <w:i/>
                              </w:rPr>
                            </w:pPr>
                            <w:r w:rsidRPr="00656D80">
                              <w:rPr>
                                <w:rFonts w:ascii="Arial" w:hAnsi="Arial" w:cs="Arial"/>
                                <w:i/>
                                <w:sz w:val="24"/>
                                <w:szCs w:val="24"/>
                              </w:rPr>
                              <w:t>____________</w:t>
                            </w:r>
                            <w:r>
                              <w:rPr>
                                <w:rFonts w:ascii="Arial" w:hAnsi="Arial" w:cs="Arial"/>
                                <w:i/>
                                <w:sz w:val="24"/>
                                <w:szCs w:val="24"/>
                              </w:rPr>
                              <w:t>________________________________</w:t>
                            </w:r>
                          </w:p>
                          <w:p w14:paraId="26B6BA00" w14:textId="298BADE6" w:rsidR="00867386" w:rsidRDefault="00867386" w:rsidP="008553D4">
                            <w:pPr>
                              <w:spacing w:line="480" w:lineRule="auto"/>
                              <w:rPr>
                                <w:i/>
                              </w:rPr>
                            </w:pPr>
                          </w:p>
                          <w:p w14:paraId="7120E8D0" w14:textId="3EBB5A1E" w:rsidR="00867386" w:rsidRDefault="008673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F65D4" id="_x0000_s1407" type="#_x0000_t202" style="position:absolute;left:0;text-align:left;margin-left:-51pt;margin-top:34.95pt;width:331.45pt;height:143.5pt;z-index:-25165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RNKKwIAAC0EAAAOAAAAZHJzL2Uyb0RvYy54bWysU02P0zAQvSPxHyzfaT62hTZqulq6FCEt&#10;H9LChZtjO42F4zG222T59YydtlTLDZGD5cmMn9+8eV7fjr0mR+m8AlPTYpZTIg0Hocy+pt++7l4t&#10;KfGBGcE0GFnTJ+np7ebli/VgK1lCB1pIRxDE+GqwNe1CsFWWed7JnvkZWGkw2YLrWcDQ7TPh2IDo&#10;vc7KPH+dDeCEdcCl9/j3fkrSTcJvW8nD57b1MhBdU+QW0urS2sQ126xZtXfMdoqfaLB/YNEzZfDS&#10;C9Q9C4wcnPoLqlfcgYc2zDj0GbSt4jL1gN0U+bNuHjtmZeoFxfH2IpP/f7D80/GLI0rUtEQClBjW&#10;45S+46yIkCTIMUhSRpUG6yssfrRYHsa3MOK0U8fePgD/4YmBbcfMXt45B0MnmUCWRTyZXR2dcHwE&#10;aYaPIPAudgiQgMbW9VFCFIUgOk7r6TIh5EE4/pyX+epmdUMJx1yxLMv5Is0wY9X5uHU+vJfQk7ip&#10;qUMLJHh2fPAh0mHVuSTe5kErsVNap8Dtm6125MjQLrv0pQ6elWlDhpquFuUiIRuI55OTehXQzlr1&#10;NV3m8ZsMFuV4Z0QqCUzpaY9MtDnpEyWZxAljM6aBFMvVWfgGxBNK5mDyL7433HTgflEyoHdr6n8e&#10;mJOU6A8GZV8V83k0ewrmizclBu4601xnmOEIVdNAybTdhvRAoiAG7nA8rUrCxTlOTE6k0ZNJz9P7&#10;iaa/jlPVn1e++Q0AAP//AwBQSwMEFAAGAAgAAAAhAAYcJ9fgAAAACwEAAA8AAABkcnMvZG93bnJl&#10;di54bWxMj8FOwzAQRO9I/IO1SFxQ67QQl4Q4FSCBuLb0A5x4m0TE6yh2m/TvWU70NqsZzb4ptrPr&#10;xRnH0HnSsFomIJBqbztqNBy+PxbPIEI0ZE3vCTVcMMC2vL0pTG79RDs872MjuIRCbjS0MQ65lKFu&#10;0Zmw9AMSe0c/OhP5HBtpRzNxuevlOkmUdKYj/tCaAd9brH/2J6fh+DU9pNlUfcbDZvek3ky3qfxF&#10;6/u7+fUFRMQ5/ofhD5/RoWSmyp/IBtFrWKySNY+JGlSWgeBEqhIWlYbHVGUgy0Jebyh/AQAA//8D&#10;AFBLAQItABQABgAIAAAAIQC2gziS/gAAAOEBAAATAAAAAAAAAAAAAAAAAAAAAABbQ29udGVudF9U&#10;eXBlc10ueG1sUEsBAi0AFAAGAAgAAAAhADj9If/WAAAAlAEAAAsAAAAAAAAAAAAAAAAALwEAAF9y&#10;ZWxzLy5yZWxzUEsBAi0AFAAGAAgAAAAhAIOVE0orAgAALQQAAA4AAAAAAAAAAAAAAAAALgIAAGRy&#10;cy9lMm9Eb2MueG1sUEsBAi0AFAAGAAgAAAAhAAYcJ9fgAAAACwEAAA8AAAAAAAAAAAAAAAAAhQQA&#10;AGRycy9kb3ducmV2LnhtbFBLBQYAAAAABAAEAPMAAACSBQAAAAA=&#10;" stroked="f">
                <v:textbox>
                  <w:txbxContent>
                    <w:p w14:paraId="6BB39045" w14:textId="4058C738" w:rsidR="00867386" w:rsidRPr="00656D80" w:rsidRDefault="00867386" w:rsidP="008553D4">
                      <w:pPr>
                        <w:pStyle w:val="Sous-titre"/>
                        <w:spacing w:line="360" w:lineRule="auto"/>
                        <w:rPr>
                          <w:rFonts w:ascii="Arial" w:hAnsi="Arial" w:cs="Arial"/>
                          <w:b w:val="0"/>
                          <w:sz w:val="24"/>
                        </w:rPr>
                      </w:pPr>
                      <w:r w:rsidRPr="00656D80">
                        <w:rPr>
                          <w:rFonts w:ascii="Arial" w:hAnsi="Arial" w:cs="Arial"/>
                          <w:b w:val="0"/>
                          <w:sz w:val="24"/>
                        </w:rPr>
                        <w:t>3) Que pourrait faire Martine pour démontrer une attitude plus positive au travail ?</w:t>
                      </w:r>
                    </w:p>
                    <w:p w14:paraId="62B289BF" w14:textId="658B956F" w:rsidR="00867386" w:rsidRPr="00656D80" w:rsidRDefault="00867386" w:rsidP="008553D4">
                      <w:pPr>
                        <w:spacing w:line="480" w:lineRule="auto"/>
                        <w:ind w:firstLine="360"/>
                        <w:rPr>
                          <w:rFonts w:ascii="Arial" w:hAnsi="Arial" w:cs="Arial"/>
                          <w:i/>
                          <w:sz w:val="24"/>
                          <w:szCs w:val="24"/>
                        </w:rPr>
                      </w:pPr>
                      <w:r w:rsidRPr="00656D80">
                        <w:rPr>
                          <w:rFonts w:ascii="Arial" w:hAnsi="Arial" w:cs="Arial"/>
                          <w:i/>
                          <w:sz w:val="24"/>
                          <w:szCs w:val="24"/>
                        </w:rPr>
                        <w:t>___________________________________</w:t>
                      </w:r>
                      <w:r>
                        <w:rPr>
                          <w:rFonts w:ascii="Arial" w:hAnsi="Arial" w:cs="Arial"/>
                          <w:i/>
                          <w:sz w:val="24"/>
                          <w:szCs w:val="24"/>
                        </w:rPr>
                        <w:t>_________</w:t>
                      </w:r>
                    </w:p>
                    <w:p w14:paraId="765B46C4" w14:textId="7BE42709" w:rsidR="00867386" w:rsidRDefault="00867386" w:rsidP="008553D4">
                      <w:pPr>
                        <w:spacing w:line="480" w:lineRule="auto"/>
                        <w:ind w:firstLine="360"/>
                        <w:rPr>
                          <w:i/>
                        </w:rPr>
                      </w:pPr>
                      <w:r w:rsidRPr="00656D80">
                        <w:rPr>
                          <w:rFonts w:ascii="Arial" w:hAnsi="Arial" w:cs="Arial"/>
                          <w:i/>
                          <w:sz w:val="24"/>
                          <w:szCs w:val="24"/>
                        </w:rPr>
                        <w:t>____________</w:t>
                      </w:r>
                      <w:r>
                        <w:rPr>
                          <w:rFonts w:ascii="Arial" w:hAnsi="Arial" w:cs="Arial"/>
                          <w:i/>
                          <w:sz w:val="24"/>
                          <w:szCs w:val="24"/>
                        </w:rPr>
                        <w:t>________________________________</w:t>
                      </w:r>
                    </w:p>
                    <w:p w14:paraId="26B6BA00" w14:textId="298BADE6" w:rsidR="00867386" w:rsidRDefault="00867386" w:rsidP="008553D4">
                      <w:pPr>
                        <w:spacing w:line="480" w:lineRule="auto"/>
                        <w:rPr>
                          <w:i/>
                        </w:rPr>
                      </w:pPr>
                    </w:p>
                    <w:p w14:paraId="7120E8D0" w14:textId="3EBB5A1E" w:rsidR="00867386" w:rsidRDefault="00867386"/>
                  </w:txbxContent>
                </v:textbox>
                <w10:wrap anchorx="margin"/>
              </v:shape>
            </w:pict>
          </mc:Fallback>
        </mc:AlternateContent>
      </w:r>
      <w:r w:rsidR="00861092" w:rsidRPr="00861092">
        <w:rPr>
          <w:rFonts w:ascii="Wingdings" w:eastAsia="Wingdings" w:hAnsi="Wingdings" w:cs="Wingdings"/>
          <w:sz w:val="24"/>
          <w:szCs w:val="24"/>
        </w:rPr>
        <w:t></w:t>
      </w:r>
      <w:r w:rsidR="00861092" w:rsidRPr="00861092">
        <w:rPr>
          <w:rFonts w:ascii="Arial" w:hAnsi="Arial" w:cs="Arial"/>
          <w:sz w:val="24"/>
          <w:szCs w:val="24"/>
        </w:rPr>
        <w:t xml:space="preserve"> A       </w:t>
      </w:r>
      <w:r w:rsidR="00861092" w:rsidRPr="00861092">
        <w:rPr>
          <w:rFonts w:ascii="Wingdings" w:eastAsia="Wingdings" w:hAnsi="Wingdings" w:cs="Wingdings"/>
          <w:sz w:val="24"/>
          <w:szCs w:val="24"/>
        </w:rPr>
        <w:t></w:t>
      </w:r>
      <w:r w:rsidR="00861092" w:rsidRPr="00861092">
        <w:rPr>
          <w:rFonts w:ascii="Arial" w:hAnsi="Arial" w:cs="Arial"/>
          <w:sz w:val="24"/>
          <w:szCs w:val="24"/>
        </w:rPr>
        <w:t xml:space="preserve"> B</w:t>
      </w:r>
    </w:p>
    <w:p w14:paraId="51374646" w14:textId="60AFF2A6" w:rsidR="00AD63ED" w:rsidRDefault="00AD63ED" w:rsidP="00861092">
      <w:pPr>
        <w:spacing w:line="360" w:lineRule="auto"/>
        <w:ind w:firstLine="567"/>
        <w:rPr>
          <w:rFonts w:ascii="Arial" w:hAnsi="Arial" w:cs="Arial"/>
          <w:sz w:val="24"/>
          <w:szCs w:val="24"/>
        </w:rPr>
      </w:pPr>
    </w:p>
    <w:p w14:paraId="58FCC3FD" w14:textId="4C45DE39" w:rsidR="00AD63ED" w:rsidRDefault="00AD63ED" w:rsidP="00861092">
      <w:pPr>
        <w:spacing w:line="360" w:lineRule="auto"/>
        <w:ind w:firstLine="567"/>
        <w:rPr>
          <w:rFonts w:ascii="Arial" w:hAnsi="Arial" w:cs="Arial"/>
          <w:sz w:val="24"/>
          <w:szCs w:val="24"/>
        </w:rPr>
      </w:pPr>
    </w:p>
    <w:p w14:paraId="28F40DA9" w14:textId="3200FC94" w:rsidR="00AD63ED" w:rsidRPr="00861092" w:rsidRDefault="00AD63ED" w:rsidP="00861092">
      <w:pPr>
        <w:spacing w:line="360" w:lineRule="auto"/>
        <w:ind w:firstLine="567"/>
        <w:rPr>
          <w:rFonts w:ascii="Arial" w:hAnsi="Arial" w:cs="Arial"/>
          <w:sz w:val="24"/>
          <w:szCs w:val="24"/>
        </w:rPr>
        <w:sectPr w:rsidR="00AD63ED" w:rsidRPr="00861092" w:rsidSect="000110D1">
          <w:type w:val="continuous"/>
          <w:pgSz w:w="12240" w:h="15840"/>
          <w:pgMar w:top="1134" w:right="1183" w:bottom="1418" w:left="1440" w:header="708" w:footer="708" w:gutter="0"/>
          <w:pgBorders w:offsetFrom="page">
            <w:top w:val="single" w:sz="4" w:space="24" w:color="auto"/>
            <w:left w:val="single" w:sz="4" w:space="24" w:color="auto"/>
            <w:bottom w:val="single" w:sz="4" w:space="24" w:color="auto"/>
            <w:right w:val="single" w:sz="4" w:space="24" w:color="auto"/>
          </w:pgBorders>
          <w:cols w:space="885"/>
          <w:docGrid w:linePitch="360"/>
        </w:sectPr>
      </w:pPr>
    </w:p>
    <w:p w14:paraId="6CE0B737" w14:textId="06775C39" w:rsidR="00310151" w:rsidRPr="00310151" w:rsidRDefault="00310151" w:rsidP="00310151">
      <w:pPr>
        <w:pStyle w:val="Titre1"/>
        <w:spacing w:line="360" w:lineRule="auto"/>
        <w:jc w:val="center"/>
        <w:rPr>
          <w:rFonts w:ascii="Arial" w:hAnsi="Arial" w:cs="Arial"/>
          <w:sz w:val="24"/>
          <w:szCs w:val="24"/>
        </w:rPr>
      </w:pPr>
      <w:r>
        <w:rPr>
          <w:noProof/>
          <w:lang w:val="fr-CA" w:eastAsia="fr-CA" w:bidi="ar-SA"/>
        </w:rPr>
        <w:lastRenderedPageBreak/>
        <w:drawing>
          <wp:anchor distT="0" distB="0" distL="114300" distR="114300" simplePos="0" relativeHeight="251658546" behindDoc="1" locked="0" layoutInCell="1" allowOverlap="1" wp14:anchorId="281B1ACD" wp14:editId="5DE82F18">
            <wp:simplePos x="0" y="0"/>
            <wp:positionH relativeFrom="column">
              <wp:posOffset>4288155</wp:posOffset>
            </wp:positionH>
            <wp:positionV relativeFrom="paragraph">
              <wp:posOffset>-394</wp:posOffset>
            </wp:positionV>
            <wp:extent cx="2144395" cy="2144395"/>
            <wp:effectExtent l="0" t="0" r="8255" b="8255"/>
            <wp:wrapThrough wrapText="bothSides">
              <wp:wrapPolygon edited="0">
                <wp:start x="0" y="0"/>
                <wp:lineTo x="0" y="21491"/>
                <wp:lineTo x="21491" y="21491"/>
                <wp:lineTo x="21491" y="0"/>
                <wp:lineTo x="0" y="0"/>
              </wp:wrapPolygon>
            </wp:wrapThrough>
            <wp:docPr id="2219" name="Image 2219" descr="Le Vaniteux (@Vaniteuxle)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Vaniteux (@Vaniteuxle) | Twitte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144395" cy="2144395"/>
                    </a:xfrm>
                    <a:prstGeom prst="rect">
                      <a:avLst/>
                    </a:prstGeom>
                    <a:noFill/>
                    <a:ln>
                      <a:noFill/>
                    </a:ln>
                  </pic:spPr>
                </pic:pic>
              </a:graphicData>
            </a:graphic>
          </wp:anchor>
        </w:drawing>
      </w:r>
      <w:r w:rsidRPr="00310151">
        <w:rPr>
          <w:rFonts w:ascii="Arial" w:hAnsi="Arial" w:cs="Arial"/>
          <w:sz w:val="24"/>
          <w:szCs w:val="24"/>
        </w:rPr>
        <w:t>Trop beau pour être vendeur !</w:t>
      </w:r>
    </w:p>
    <w:p w14:paraId="03E19BAA" w14:textId="77777777" w:rsidR="00310151" w:rsidRPr="00310151" w:rsidRDefault="00310151" w:rsidP="00310151">
      <w:pPr>
        <w:spacing w:line="360" w:lineRule="auto"/>
        <w:jc w:val="both"/>
        <w:rPr>
          <w:rFonts w:ascii="Arial" w:hAnsi="Arial" w:cs="Arial"/>
          <w:sz w:val="24"/>
          <w:szCs w:val="24"/>
        </w:rPr>
      </w:pPr>
    </w:p>
    <w:p w14:paraId="011D84C8" w14:textId="6CA1639D" w:rsidR="00310151" w:rsidRPr="00310151" w:rsidRDefault="00310151" w:rsidP="00310151">
      <w:pPr>
        <w:pStyle w:val="Sous-titre"/>
        <w:spacing w:line="360" w:lineRule="auto"/>
        <w:jc w:val="both"/>
        <w:rPr>
          <w:rFonts w:ascii="Arial" w:hAnsi="Arial" w:cs="Arial"/>
          <w:sz w:val="24"/>
        </w:rPr>
      </w:pPr>
      <w:r w:rsidRPr="00310151">
        <w:rPr>
          <w:rFonts w:ascii="Arial" w:hAnsi="Arial" w:cs="Arial"/>
          <w:sz w:val="24"/>
        </w:rPr>
        <w:t xml:space="preserve">Pierre-Luc est préposé à la marchandise dans un magasin à rayons.  Il est grand et même très beau.  Il est très propre et son habillement est impeccable.  Il n’est jamais en retard et ne s’est jamais absenté de son travail. Pourtant, lorsqu’un client lui demande un renseignement, il répond toujours d’une manière sèche et lui montre vraiment que sa question le dérange. </w:t>
      </w:r>
    </w:p>
    <w:p w14:paraId="647B8CB9" w14:textId="77777777" w:rsidR="00310151" w:rsidRPr="00310151" w:rsidRDefault="00310151" w:rsidP="00310151">
      <w:pPr>
        <w:pStyle w:val="Sous-titre"/>
        <w:spacing w:line="360" w:lineRule="auto"/>
        <w:rPr>
          <w:rFonts w:ascii="Arial" w:hAnsi="Arial" w:cs="Arial"/>
          <w:sz w:val="24"/>
        </w:rPr>
      </w:pPr>
    </w:p>
    <w:p w14:paraId="123F4B5B" w14:textId="57182F76" w:rsidR="00310151" w:rsidRPr="006F3534"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Selon toi, Pierre-Luc occupe-t-il un emploi qu’il aime ? ________</w:t>
      </w:r>
    </w:p>
    <w:p w14:paraId="213A940A" w14:textId="77777777" w:rsidR="00310151" w:rsidRPr="00310151"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 xml:space="preserve">Les difficultés de Pierre-Luc dans son travail se situent au niveau de : </w:t>
      </w:r>
    </w:p>
    <w:p w14:paraId="5F4DFD07" w14:textId="77777777" w:rsidR="00310151" w:rsidRPr="00310151" w:rsidRDefault="00310151" w:rsidP="00310151">
      <w:pPr>
        <w:spacing w:line="360" w:lineRule="auto"/>
        <w:rPr>
          <w:rFonts w:ascii="Arial" w:hAnsi="Arial" w:cs="Arial"/>
          <w:sz w:val="24"/>
          <w:szCs w:val="24"/>
        </w:rPr>
      </w:pPr>
    </w:p>
    <w:p w14:paraId="4DF0D4A0" w14:textId="77777777" w:rsidR="00310151" w:rsidRPr="00310151" w:rsidRDefault="00310151" w:rsidP="00310151">
      <w:pPr>
        <w:spacing w:line="360" w:lineRule="auto"/>
        <w:rPr>
          <w:rFonts w:ascii="Arial" w:hAnsi="Arial" w:cs="Arial"/>
          <w:sz w:val="24"/>
          <w:szCs w:val="24"/>
        </w:rPr>
        <w:sectPr w:rsidR="00310151" w:rsidRPr="00310151" w:rsidSect="000110D1">
          <w:pgSz w:w="12240" w:h="15840"/>
          <w:pgMar w:top="993"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space="546"/>
          <w:docGrid w:linePitch="360"/>
        </w:sectPr>
      </w:pPr>
    </w:p>
    <w:p w14:paraId="2B19EB39" w14:textId="77777777" w:rsidR="00310151" w:rsidRPr="00310151" w:rsidRDefault="00310151" w:rsidP="00F672D4">
      <w:pPr>
        <w:numPr>
          <w:ilvl w:val="0"/>
          <w:numId w:val="55"/>
        </w:numPr>
        <w:spacing w:after="0" w:line="360" w:lineRule="auto"/>
        <w:ind w:left="1134"/>
        <w:rPr>
          <w:rFonts w:ascii="Arial" w:hAnsi="Arial" w:cs="Arial"/>
          <w:sz w:val="24"/>
          <w:szCs w:val="24"/>
        </w:rPr>
      </w:pPr>
      <w:r w:rsidRPr="00310151">
        <w:rPr>
          <w:rFonts w:ascii="Arial" w:hAnsi="Arial" w:cs="Arial"/>
          <w:sz w:val="24"/>
          <w:szCs w:val="24"/>
        </w:rPr>
        <w:t>Du langage</w:t>
      </w:r>
    </w:p>
    <w:p w14:paraId="1C61AF2B" w14:textId="77777777" w:rsidR="00310151" w:rsidRPr="00310151" w:rsidRDefault="00310151" w:rsidP="00F672D4">
      <w:pPr>
        <w:numPr>
          <w:ilvl w:val="0"/>
          <w:numId w:val="55"/>
        </w:numPr>
        <w:spacing w:after="0" w:line="360" w:lineRule="auto"/>
        <w:ind w:left="1134"/>
        <w:rPr>
          <w:rFonts w:ascii="Arial" w:hAnsi="Arial" w:cs="Arial"/>
          <w:sz w:val="24"/>
          <w:szCs w:val="24"/>
        </w:rPr>
      </w:pPr>
      <w:r w:rsidRPr="00310151">
        <w:rPr>
          <w:rFonts w:ascii="Arial" w:hAnsi="Arial" w:cs="Arial"/>
          <w:sz w:val="24"/>
          <w:szCs w:val="24"/>
        </w:rPr>
        <w:t>De l’assiduité</w:t>
      </w:r>
    </w:p>
    <w:p w14:paraId="4298EF89" w14:textId="467CE643" w:rsidR="00310151" w:rsidRPr="006F3534" w:rsidRDefault="00310151" w:rsidP="00F672D4">
      <w:pPr>
        <w:numPr>
          <w:ilvl w:val="0"/>
          <w:numId w:val="55"/>
        </w:numPr>
        <w:spacing w:after="0" w:line="360" w:lineRule="auto"/>
        <w:ind w:left="1134"/>
        <w:rPr>
          <w:rFonts w:ascii="Arial" w:hAnsi="Arial" w:cs="Arial"/>
          <w:sz w:val="24"/>
          <w:szCs w:val="24"/>
        </w:rPr>
        <w:sectPr w:rsidR="00310151" w:rsidRPr="006F3534"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num="3" w:space="546"/>
          <w:docGrid w:linePitch="360"/>
        </w:sectPr>
      </w:pPr>
      <w:r w:rsidRPr="00310151">
        <w:rPr>
          <w:rFonts w:ascii="Arial" w:hAnsi="Arial" w:cs="Arial"/>
          <w:sz w:val="24"/>
          <w:szCs w:val="24"/>
        </w:rPr>
        <w:t>Des attitudes</w:t>
      </w:r>
    </w:p>
    <w:p w14:paraId="002A3630" w14:textId="77777777" w:rsidR="00310151" w:rsidRPr="00310151" w:rsidRDefault="00310151" w:rsidP="006F3534">
      <w:pPr>
        <w:spacing w:line="360" w:lineRule="auto"/>
        <w:rPr>
          <w:rFonts w:ascii="Arial" w:hAnsi="Arial" w:cs="Arial"/>
          <w:sz w:val="24"/>
          <w:szCs w:val="24"/>
        </w:rPr>
      </w:pPr>
    </w:p>
    <w:p w14:paraId="6E6D73A0" w14:textId="77777777" w:rsidR="00310151" w:rsidRPr="00310151"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Si Pierre-Luc était vraiment fait pour être vendeur, que ferait-il lorsqu’un client lui pose une question ?</w:t>
      </w:r>
    </w:p>
    <w:p w14:paraId="77F9B70F" w14:textId="77777777" w:rsidR="00310151" w:rsidRPr="00310151" w:rsidRDefault="00310151" w:rsidP="00310151">
      <w:pPr>
        <w:spacing w:line="480" w:lineRule="auto"/>
        <w:ind w:left="284" w:firstLine="360"/>
        <w:rPr>
          <w:rFonts w:ascii="Arial" w:hAnsi="Arial" w:cs="Arial"/>
          <w:i/>
          <w:sz w:val="24"/>
          <w:szCs w:val="24"/>
        </w:rPr>
      </w:pPr>
      <w:r w:rsidRPr="00310151">
        <w:rPr>
          <w:rFonts w:ascii="Arial" w:hAnsi="Arial" w:cs="Arial"/>
          <w:i/>
          <w:sz w:val="24"/>
          <w:szCs w:val="24"/>
        </w:rPr>
        <w:t>________________________________________________________________</w:t>
      </w:r>
    </w:p>
    <w:p w14:paraId="4CCD980D" w14:textId="019F2EEE" w:rsidR="00310151" w:rsidRPr="006F3534" w:rsidRDefault="00310151" w:rsidP="006F3534">
      <w:pPr>
        <w:spacing w:line="480" w:lineRule="auto"/>
        <w:ind w:left="284" w:firstLine="360"/>
        <w:rPr>
          <w:rFonts w:ascii="Arial" w:hAnsi="Arial" w:cs="Arial"/>
          <w:i/>
          <w:sz w:val="24"/>
          <w:szCs w:val="24"/>
        </w:rPr>
      </w:pPr>
      <w:r w:rsidRPr="00310151">
        <w:rPr>
          <w:rFonts w:ascii="Arial" w:hAnsi="Arial" w:cs="Arial"/>
          <w:i/>
          <w:sz w:val="24"/>
          <w:szCs w:val="24"/>
        </w:rPr>
        <w:t>_________________________________</w:t>
      </w:r>
      <w:r w:rsidR="006F3534">
        <w:rPr>
          <w:rFonts w:ascii="Arial" w:hAnsi="Arial" w:cs="Arial"/>
          <w:i/>
          <w:sz w:val="24"/>
          <w:szCs w:val="24"/>
        </w:rPr>
        <w:t>_______________________________</w:t>
      </w:r>
    </w:p>
    <w:p w14:paraId="1FF33F8C" w14:textId="729F4984" w:rsidR="00310151" w:rsidRPr="006F3534"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Le client qui se fait répondre bêtement par Pierre-Luc sera :</w:t>
      </w:r>
    </w:p>
    <w:p w14:paraId="51D9A8A3" w14:textId="77777777" w:rsidR="00310151" w:rsidRPr="00310151" w:rsidRDefault="00310151" w:rsidP="00F672D4">
      <w:pPr>
        <w:numPr>
          <w:ilvl w:val="0"/>
          <w:numId w:val="56"/>
        </w:numPr>
        <w:spacing w:after="0" w:line="360" w:lineRule="auto"/>
        <w:ind w:left="993"/>
        <w:rPr>
          <w:rFonts w:ascii="Arial" w:hAnsi="Arial" w:cs="Arial"/>
          <w:sz w:val="24"/>
          <w:szCs w:val="24"/>
        </w:rPr>
      </w:pPr>
      <w:r w:rsidRPr="00310151">
        <w:rPr>
          <w:rFonts w:ascii="Arial" w:hAnsi="Arial" w:cs="Arial"/>
          <w:sz w:val="24"/>
          <w:szCs w:val="24"/>
        </w:rPr>
        <w:t>Intéressé à revenir faire des achats dans ce magasin.</w:t>
      </w:r>
    </w:p>
    <w:p w14:paraId="262759B2" w14:textId="77777777" w:rsidR="00310151" w:rsidRPr="00310151" w:rsidRDefault="00310151" w:rsidP="00F672D4">
      <w:pPr>
        <w:numPr>
          <w:ilvl w:val="0"/>
          <w:numId w:val="56"/>
        </w:numPr>
        <w:spacing w:after="0" w:line="360" w:lineRule="auto"/>
        <w:ind w:left="993"/>
        <w:rPr>
          <w:rFonts w:ascii="Arial" w:hAnsi="Arial" w:cs="Arial"/>
          <w:sz w:val="24"/>
          <w:szCs w:val="24"/>
        </w:rPr>
      </w:pPr>
      <w:r w:rsidRPr="00310151">
        <w:rPr>
          <w:rFonts w:ascii="Arial" w:hAnsi="Arial" w:cs="Arial"/>
          <w:sz w:val="24"/>
          <w:szCs w:val="24"/>
        </w:rPr>
        <w:t>Préférera magasiner dans un autre magasin.</w:t>
      </w:r>
    </w:p>
    <w:p w14:paraId="4EA8CB65" w14:textId="77777777" w:rsidR="00310151" w:rsidRPr="00310151" w:rsidRDefault="00310151" w:rsidP="00310151">
      <w:pPr>
        <w:spacing w:line="360" w:lineRule="auto"/>
        <w:ind w:left="360"/>
        <w:rPr>
          <w:rFonts w:ascii="Arial" w:hAnsi="Arial" w:cs="Arial"/>
          <w:sz w:val="24"/>
          <w:szCs w:val="24"/>
        </w:rPr>
      </w:pPr>
    </w:p>
    <w:p w14:paraId="6F9333AA" w14:textId="6667A0E8" w:rsidR="00310151" w:rsidRDefault="00310151" w:rsidP="00F672D4">
      <w:pPr>
        <w:numPr>
          <w:ilvl w:val="0"/>
          <w:numId w:val="54"/>
        </w:numPr>
        <w:spacing w:after="0" w:line="360" w:lineRule="auto"/>
        <w:ind w:left="567" w:hanging="567"/>
        <w:rPr>
          <w:rFonts w:ascii="Arial" w:hAnsi="Arial" w:cs="Arial"/>
          <w:sz w:val="24"/>
          <w:szCs w:val="24"/>
        </w:rPr>
      </w:pPr>
      <w:r w:rsidRPr="00310151">
        <w:rPr>
          <w:rFonts w:ascii="Arial" w:hAnsi="Arial" w:cs="Arial"/>
          <w:sz w:val="24"/>
          <w:szCs w:val="24"/>
        </w:rPr>
        <w:t>Si Pierre-Luc répond seulement à 2 clients à l’heure, combien de clients insatisfaits Pierre-Luc aura-t-il faits en une journée de 7 heures de travail ?</w:t>
      </w:r>
    </w:p>
    <w:p w14:paraId="3094C4A4" w14:textId="77777777" w:rsidR="006F3534" w:rsidRPr="006F3534" w:rsidRDefault="006F3534" w:rsidP="006F3534">
      <w:pPr>
        <w:spacing w:after="0" w:line="360" w:lineRule="auto"/>
        <w:ind w:left="567"/>
        <w:rPr>
          <w:rFonts w:ascii="Arial" w:hAnsi="Arial" w:cs="Arial"/>
          <w:sz w:val="24"/>
          <w:szCs w:val="24"/>
        </w:rPr>
      </w:pPr>
    </w:p>
    <w:p w14:paraId="7D31F186" w14:textId="77777777" w:rsidR="00310151" w:rsidRPr="00310151" w:rsidRDefault="00310151" w:rsidP="00310151">
      <w:pPr>
        <w:spacing w:line="360" w:lineRule="auto"/>
        <w:ind w:left="284" w:firstLine="360"/>
        <w:rPr>
          <w:rFonts w:ascii="Arial" w:hAnsi="Arial" w:cs="Arial"/>
          <w:i/>
          <w:sz w:val="24"/>
          <w:szCs w:val="24"/>
        </w:rPr>
      </w:pPr>
      <w:r w:rsidRPr="00310151">
        <w:rPr>
          <w:rFonts w:ascii="Arial" w:hAnsi="Arial" w:cs="Arial"/>
          <w:i/>
          <w:sz w:val="24"/>
          <w:szCs w:val="24"/>
        </w:rPr>
        <w:t>________________________________________________________________</w:t>
      </w:r>
    </w:p>
    <w:p w14:paraId="000B89C2" w14:textId="77777777" w:rsidR="00310151" w:rsidRPr="00FD1DE0" w:rsidRDefault="00310151" w:rsidP="00310151">
      <w:pPr>
        <w:spacing w:line="360" w:lineRule="auto"/>
        <w:ind w:left="360"/>
        <w:rPr>
          <w:rFonts w:ascii="Calibri Light" w:hAnsi="Calibri Light"/>
        </w:rPr>
      </w:pPr>
    </w:p>
    <w:p w14:paraId="728A3065" w14:textId="45A31B42"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lastRenderedPageBreak/>
        <w:t>Au bout d’une semaine de 5 jours de travail, combien de clients ce magasin aura-t-il perdus à cause de Pierre-Luc ?</w:t>
      </w:r>
    </w:p>
    <w:p w14:paraId="3A6F8B40" w14:textId="77777777" w:rsidR="00310151" w:rsidRPr="006F3534" w:rsidRDefault="00310151" w:rsidP="00310151">
      <w:pPr>
        <w:spacing w:line="360" w:lineRule="auto"/>
        <w:ind w:left="284" w:firstLine="360"/>
        <w:rPr>
          <w:rFonts w:ascii="Arial" w:hAnsi="Arial" w:cs="Arial"/>
          <w:i/>
          <w:sz w:val="24"/>
          <w:szCs w:val="24"/>
        </w:rPr>
      </w:pPr>
      <w:r w:rsidRPr="006F3534">
        <w:rPr>
          <w:rFonts w:ascii="Arial" w:hAnsi="Arial" w:cs="Arial"/>
          <w:i/>
          <w:sz w:val="24"/>
          <w:szCs w:val="24"/>
        </w:rPr>
        <w:t>________________________________________________________________</w:t>
      </w:r>
    </w:p>
    <w:p w14:paraId="643DFA21" w14:textId="77777777" w:rsidR="00310151" w:rsidRPr="006F3534" w:rsidRDefault="00310151" w:rsidP="00310151">
      <w:pPr>
        <w:spacing w:line="360" w:lineRule="auto"/>
        <w:ind w:firstLine="360"/>
        <w:rPr>
          <w:rFonts w:ascii="Arial" w:hAnsi="Arial" w:cs="Arial"/>
          <w:sz w:val="24"/>
          <w:szCs w:val="24"/>
        </w:rPr>
      </w:pPr>
    </w:p>
    <w:p w14:paraId="11BB7749" w14:textId="0FDBEC47"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Après 50 semaines, combien de clients iront magasiner ailleurs ?</w:t>
      </w:r>
    </w:p>
    <w:p w14:paraId="5FDBDF38" w14:textId="77777777" w:rsidR="00310151" w:rsidRPr="006F3534" w:rsidRDefault="00310151" w:rsidP="00310151">
      <w:pPr>
        <w:spacing w:line="360" w:lineRule="auto"/>
        <w:ind w:left="567"/>
        <w:rPr>
          <w:rFonts w:ascii="Arial" w:hAnsi="Arial" w:cs="Arial"/>
          <w:sz w:val="24"/>
          <w:szCs w:val="24"/>
        </w:rPr>
      </w:pPr>
      <w:r w:rsidRPr="006F3534">
        <w:rPr>
          <w:rFonts w:ascii="Arial" w:hAnsi="Arial" w:cs="Arial"/>
          <w:sz w:val="24"/>
          <w:szCs w:val="24"/>
        </w:rPr>
        <w:t>________________________________________________________________</w:t>
      </w:r>
    </w:p>
    <w:p w14:paraId="110F4DEC" w14:textId="77777777" w:rsidR="00310151" w:rsidRPr="006F3534" w:rsidRDefault="00310151" w:rsidP="00310151">
      <w:pPr>
        <w:spacing w:line="360" w:lineRule="auto"/>
        <w:ind w:left="567"/>
        <w:rPr>
          <w:rFonts w:ascii="Arial" w:hAnsi="Arial" w:cs="Arial"/>
          <w:sz w:val="24"/>
          <w:szCs w:val="24"/>
        </w:rPr>
      </w:pPr>
    </w:p>
    <w:p w14:paraId="45C1BF30" w14:textId="4DD09E39"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Qu’arrivera-t-il au magasin à rayons où Pierre-Luc travaille ?</w:t>
      </w:r>
    </w:p>
    <w:p w14:paraId="34D07BFD" w14:textId="77777777" w:rsidR="00310151" w:rsidRPr="006F3534" w:rsidRDefault="00310151" w:rsidP="00F672D4">
      <w:pPr>
        <w:numPr>
          <w:ilvl w:val="0"/>
          <w:numId w:val="57"/>
        </w:numPr>
        <w:spacing w:after="0" w:line="360" w:lineRule="auto"/>
        <w:ind w:left="993"/>
        <w:rPr>
          <w:rFonts w:ascii="Arial" w:hAnsi="Arial" w:cs="Arial"/>
          <w:sz w:val="24"/>
          <w:szCs w:val="24"/>
        </w:rPr>
      </w:pPr>
      <w:r w:rsidRPr="006F3534">
        <w:rPr>
          <w:rFonts w:ascii="Arial" w:hAnsi="Arial" w:cs="Arial"/>
          <w:sz w:val="24"/>
          <w:szCs w:val="24"/>
        </w:rPr>
        <w:t>Le magasin perdra de l’argent</w:t>
      </w:r>
    </w:p>
    <w:p w14:paraId="2D343F9D" w14:textId="18A556B2" w:rsidR="00310151" w:rsidRPr="006F3534" w:rsidRDefault="00310151" w:rsidP="00F672D4">
      <w:pPr>
        <w:numPr>
          <w:ilvl w:val="0"/>
          <w:numId w:val="57"/>
        </w:numPr>
        <w:spacing w:after="0" w:line="360" w:lineRule="auto"/>
        <w:ind w:left="993"/>
        <w:rPr>
          <w:rFonts w:ascii="Arial" w:hAnsi="Arial" w:cs="Arial"/>
          <w:sz w:val="24"/>
          <w:szCs w:val="24"/>
        </w:rPr>
      </w:pPr>
      <w:r w:rsidRPr="006F3534">
        <w:rPr>
          <w:rFonts w:ascii="Arial" w:hAnsi="Arial" w:cs="Arial"/>
          <w:sz w:val="24"/>
          <w:szCs w:val="24"/>
        </w:rPr>
        <w:t>Le magasin fonctionnera normalement</w:t>
      </w:r>
    </w:p>
    <w:p w14:paraId="48793018" w14:textId="77777777" w:rsidR="00310151" w:rsidRPr="006F3534" w:rsidRDefault="00310151" w:rsidP="00310151">
      <w:pPr>
        <w:spacing w:line="360" w:lineRule="auto"/>
        <w:ind w:left="993"/>
        <w:rPr>
          <w:rFonts w:ascii="Arial" w:hAnsi="Arial" w:cs="Arial"/>
          <w:sz w:val="24"/>
          <w:szCs w:val="24"/>
        </w:rPr>
      </w:pPr>
    </w:p>
    <w:p w14:paraId="0FAA049E" w14:textId="174A7D02"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 xml:space="preserve">Si le magasin fait des pertes d’argent, à qui le patron devrait-il faire perdre son emploi en premier ? </w:t>
      </w:r>
    </w:p>
    <w:p w14:paraId="087FD986" w14:textId="77777777" w:rsidR="00310151" w:rsidRPr="006F3534" w:rsidRDefault="00310151" w:rsidP="00310151">
      <w:pPr>
        <w:spacing w:line="480" w:lineRule="auto"/>
        <w:ind w:firstLine="567"/>
        <w:rPr>
          <w:rFonts w:ascii="Arial" w:hAnsi="Arial" w:cs="Arial"/>
          <w:i/>
          <w:sz w:val="24"/>
          <w:szCs w:val="24"/>
        </w:rPr>
      </w:pPr>
      <w:r w:rsidRPr="006F3534">
        <w:rPr>
          <w:rFonts w:ascii="Arial" w:hAnsi="Arial" w:cs="Arial"/>
          <w:i/>
          <w:sz w:val="24"/>
          <w:szCs w:val="24"/>
        </w:rPr>
        <w:t>________________________________________________________________</w:t>
      </w:r>
    </w:p>
    <w:p w14:paraId="2BC89F08" w14:textId="77777777" w:rsidR="00310151" w:rsidRPr="006F3534" w:rsidRDefault="00310151" w:rsidP="00310151">
      <w:pPr>
        <w:spacing w:line="480" w:lineRule="auto"/>
        <w:ind w:firstLine="567"/>
        <w:rPr>
          <w:rFonts w:ascii="Arial" w:hAnsi="Arial" w:cs="Arial"/>
          <w:sz w:val="24"/>
          <w:szCs w:val="24"/>
        </w:rPr>
      </w:pPr>
      <w:r w:rsidRPr="006F3534">
        <w:rPr>
          <w:rFonts w:ascii="Arial" w:hAnsi="Arial" w:cs="Arial"/>
          <w:i/>
          <w:sz w:val="24"/>
          <w:szCs w:val="24"/>
        </w:rPr>
        <w:t>________________________________________________________________</w:t>
      </w:r>
    </w:p>
    <w:p w14:paraId="4A89B5F8" w14:textId="77777777"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Crois-tu que l’employeur aurait attendu un an avant de remercier Pierre-Luc de ses services ?</w:t>
      </w:r>
    </w:p>
    <w:p w14:paraId="2016D08D" w14:textId="77777777" w:rsidR="00310151" w:rsidRPr="006F3534" w:rsidRDefault="00310151" w:rsidP="00310151">
      <w:pPr>
        <w:spacing w:line="360" w:lineRule="auto"/>
        <w:ind w:firstLine="567"/>
        <w:jc w:val="right"/>
        <w:rPr>
          <w:rFonts w:ascii="Arial" w:hAnsi="Arial" w:cs="Arial"/>
          <w:sz w:val="24"/>
          <w:szCs w:val="24"/>
        </w:rPr>
        <w:sectPr w:rsidR="00310151" w:rsidRPr="006F3534" w:rsidSect="000110D1">
          <w:type w:val="continuous"/>
          <w:pgSz w:w="12240" w:h="15840"/>
          <w:pgMar w:top="1134" w:right="1183" w:bottom="1418" w:left="1440" w:header="708" w:footer="708" w:gutter="0"/>
          <w:pgBorders w:offsetFrom="page">
            <w:top w:val="single" w:sz="4" w:space="24" w:color="auto"/>
            <w:left w:val="single" w:sz="4" w:space="24" w:color="auto"/>
            <w:bottom w:val="single" w:sz="4" w:space="24" w:color="auto"/>
            <w:right w:val="single" w:sz="4" w:space="24" w:color="auto"/>
          </w:pgBorders>
          <w:cols w:space="885"/>
          <w:docGrid w:linePitch="360"/>
        </w:sectPr>
      </w:pPr>
      <w:r w:rsidRPr="006F3534">
        <w:rPr>
          <w:rFonts w:ascii="Wingdings" w:eastAsia="Wingdings" w:hAnsi="Wingdings" w:cs="Wingdings"/>
          <w:sz w:val="24"/>
          <w:szCs w:val="24"/>
        </w:rPr>
        <w:t></w:t>
      </w:r>
      <w:r w:rsidRPr="006F3534">
        <w:rPr>
          <w:rFonts w:ascii="Arial" w:hAnsi="Arial" w:cs="Arial"/>
          <w:sz w:val="24"/>
          <w:szCs w:val="24"/>
        </w:rPr>
        <w:t xml:space="preserve"> Oui        </w:t>
      </w:r>
      <w:r w:rsidRPr="006F3534">
        <w:rPr>
          <w:rFonts w:ascii="Wingdings" w:eastAsia="Wingdings" w:hAnsi="Wingdings" w:cs="Wingdings"/>
          <w:sz w:val="24"/>
          <w:szCs w:val="24"/>
        </w:rPr>
        <w:t></w:t>
      </w:r>
      <w:r w:rsidRPr="006F3534">
        <w:rPr>
          <w:rFonts w:ascii="Arial" w:hAnsi="Arial" w:cs="Arial"/>
          <w:sz w:val="24"/>
          <w:szCs w:val="24"/>
        </w:rPr>
        <w:t xml:space="preserve"> Non</w:t>
      </w:r>
    </w:p>
    <w:p w14:paraId="264B6274" w14:textId="77777777" w:rsidR="00310151" w:rsidRPr="006F3534" w:rsidRDefault="00310151" w:rsidP="00310151">
      <w:pPr>
        <w:spacing w:line="360" w:lineRule="auto"/>
        <w:ind w:left="567"/>
        <w:rPr>
          <w:rFonts w:ascii="Arial" w:hAnsi="Arial" w:cs="Arial"/>
          <w:sz w:val="24"/>
          <w:szCs w:val="24"/>
        </w:rPr>
      </w:pPr>
    </w:p>
    <w:p w14:paraId="350CBC94" w14:textId="77777777" w:rsidR="00310151" w:rsidRPr="006F3534" w:rsidRDefault="00310151" w:rsidP="00F672D4">
      <w:pPr>
        <w:numPr>
          <w:ilvl w:val="0"/>
          <w:numId w:val="54"/>
        </w:numPr>
        <w:spacing w:after="0" w:line="360" w:lineRule="auto"/>
        <w:ind w:left="567" w:hanging="567"/>
        <w:rPr>
          <w:rFonts w:ascii="Arial" w:hAnsi="Arial" w:cs="Arial"/>
          <w:sz w:val="24"/>
          <w:szCs w:val="24"/>
        </w:rPr>
      </w:pPr>
      <w:r w:rsidRPr="006F3534">
        <w:rPr>
          <w:rFonts w:ascii="Arial" w:hAnsi="Arial" w:cs="Arial"/>
          <w:sz w:val="24"/>
          <w:szCs w:val="24"/>
        </w:rPr>
        <w:t xml:space="preserve">Crois-tu que les clients auraient accepté sans se plaindre de se faire répondre bêtement par un vendeur comme Pierre-Luc ? </w:t>
      </w:r>
    </w:p>
    <w:p w14:paraId="44AB5BB2" w14:textId="77777777" w:rsidR="00310151" w:rsidRPr="006F3534" w:rsidRDefault="00310151" w:rsidP="00310151">
      <w:pPr>
        <w:spacing w:line="360" w:lineRule="auto"/>
        <w:ind w:firstLine="567"/>
        <w:jc w:val="right"/>
        <w:rPr>
          <w:rFonts w:ascii="Arial" w:hAnsi="Arial" w:cs="Arial"/>
          <w:sz w:val="24"/>
          <w:szCs w:val="24"/>
        </w:rPr>
        <w:sectPr w:rsidR="00310151" w:rsidRPr="006F3534" w:rsidSect="000110D1">
          <w:type w:val="continuous"/>
          <w:pgSz w:w="12240" w:h="15840"/>
          <w:pgMar w:top="1134" w:right="1183" w:bottom="1418" w:left="1440" w:header="708" w:footer="708" w:gutter="0"/>
          <w:pgBorders w:offsetFrom="page">
            <w:top w:val="single" w:sz="4" w:space="24" w:color="auto"/>
            <w:left w:val="single" w:sz="4" w:space="24" w:color="auto"/>
            <w:bottom w:val="single" w:sz="4" w:space="24" w:color="auto"/>
            <w:right w:val="single" w:sz="4" w:space="24" w:color="auto"/>
          </w:pgBorders>
          <w:cols w:space="885"/>
          <w:docGrid w:linePitch="360"/>
        </w:sectPr>
      </w:pPr>
      <w:r w:rsidRPr="006F3534">
        <w:rPr>
          <w:rFonts w:ascii="Wingdings" w:eastAsia="Wingdings" w:hAnsi="Wingdings" w:cs="Wingdings"/>
          <w:sz w:val="24"/>
          <w:szCs w:val="24"/>
        </w:rPr>
        <w:t></w:t>
      </w:r>
      <w:r w:rsidRPr="006F3534">
        <w:rPr>
          <w:rFonts w:ascii="Arial" w:hAnsi="Arial" w:cs="Arial"/>
          <w:sz w:val="24"/>
          <w:szCs w:val="24"/>
        </w:rPr>
        <w:t xml:space="preserve"> Oui        </w:t>
      </w:r>
      <w:r w:rsidRPr="006F3534">
        <w:rPr>
          <w:rFonts w:ascii="Wingdings" w:eastAsia="Wingdings" w:hAnsi="Wingdings" w:cs="Wingdings"/>
          <w:sz w:val="24"/>
          <w:szCs w:val="24"/>
        </w:rPr>
        <w:t></w:t>
      </w:r>
      <w:r w:rsidRPr="006F3534">
        <w:rPr>
          <w:rFonts w:ascii="Arial" w:hAnsi="Arial" w:cs="Arial"/>
          <w:sz w:val="24"/>
          <w:szCs w:val="24"/>
        </w:rPr>
        <w:t xml:space="preserve"> Non</w:t>
      </w:r>
    </w:p>
    <w:p w14:paraId="02896CB4" w14:textId="77777777" w:rsidR="006F3534" w:rsidRPr="006F3534" w:rsidRDefault="006F3534" w:rsidP="006F3534">
      <w:pPr>
        <w:spacing w:line="360" w:lineRule="auto"/>
        <w:jc w:val="both"/>
        <w:rPr>
          <w:rFonts w:ascii="Arial" w:hAnsi="Arial" w:cs="Arial"/>
          <w:b/>
          <w:sz w:val="24"/>
          <w:szCs w:val="24"/>
        </w:rPr>
      </w:pPr>
      <w:r w:rsidRPr="006F3534">
        <w:rPr>
          <w:rFonts w:ascii="Arial" w:hAnsi="Arial" w:cs="Arial"/>
          <w:b/>
          <w:sz w:val="24"/>
          <w:szCs w:val="24"/>
        </w:rPr>
        <w:t xml:space="preserve">Pierre-Luc, par son attitude peu accueillante envers les clients, serait lui-même responsable de la perte de son emploi.  Pour que l’entreprise fonctionne et continue à exister, il faut que tous les employés se sentent responsables de sa bonne marche. </w:t>
      </w:r>
    </w:p>
    <w:p w14:paraId="65383591" w14:textId="00A5FB4F" w:rsidR="00310151" w:rsidRPr="002D773E" w:rsidRDefault="006F3534" w:rsidP="002D773E">
      <w:pPr>
        <w:spacing w:line="360" w:lineRule="auto"/>
        <w:jc w:val="both"/>
        <w:rPr>
          <w:rFonts w:ascii="Arial" w:hAnsi="Arial" w:cs="Arial"/>
          <w:b/>
          <w:sz w:val="24"/>
          <w:szCs w:val="24"/>
        </w:rPr>
        <w:sectPr w:rsidR="00310151" w:rsidRPr="002D773E" w:rsidSect="000110D1">
          <w:type w:val="continuous"/>
          <w:pgSz w:w="12240" w:h="15840"/>
          <w:pgMar w:top="1134" w:right="1183" w:bottom="1078" w:left="1440" w:header="708" w:footer="708" w:gutter="0"/>
          <w:pgBorders w:offsetFrom="page">
            <w:top w:val="single" w:sz="4" w:space="24" w:color="auto"/>
            <w:left w:val="single" w:sz="4" w:space="24" w:color="auto"/>
            <w:bottom w:val="single" w:sz="4" w:space="24" w:color="auto"/>
            <w:right w:val="single" w:sz="4" w:space="24" w:color="auto"/>
          </w:pgBorders>
          <w:cols w:space="294"/>
          <w:docGrid w:linePitch="360"/>
        </w:sectPr>
      </w:pPr>
      <w:r w:rsidRPr="006F3534">
        <w:rPr>
          <w:rFonts w:ascii="Arial" w:hAnsi="Arial" w:cs="Arial"/>
          <w:b/>
          <w:sz w:val="24"/>
          <w:szCs w:val="24"/>
        </w:rPr>
        <w:t xml:space="preserve">Les attentes de l’employeur par rapport à l’emploi occupé par Pierre-Luc se retrouvent au niveau des attitudes envers la clientèle. </w:t>
      </w:r>
    </w:p>
    <w:p w14:paraId="6368E13E" w14:textId="24B89B5C" w:rsidR="00310151" w:rsidRPr="00AD63ED" w:rsidRDefault="00AD63ED" w:rsidP="00AD63ED">
      <w:pPr>
        <w:tabs>
          <w:tab w:val="right" w:pos="8640"/>
        </w:tabs>
        <w:spacing w:line="360" w:lineRule="auto"/>
        <w:rPr>
          <w:rFonts w:ascii="Arial" w:hAnsi="Arial" w:cs="Arial"/>
          <w:b/>
          <w:sz w:val="24"/>
          <w:szCs w:val="24"/>
        </w:rPr>
      </w:pPr>
      <w:r>
        <w:rPr>
          <w:noProof/>
          <w:lang w:eastAsia="fr-CA"/>
        </w:rPr>
        <w:lastRenderedPageBreak/>
        <w:drawing>
          <wp:anchor distT="0" distB="0" distL="114300" distR="114300" simplePos="0" relativeHeight="251658547" behindDoc="1" locked="0" layoutInCell="1" allowOverlap="1" wp14:anchorId="536CC370" wp14:editId="2F63A1CF">
            <wp:simplePos x="0" y="0"/>
            <wp:positionH relativeFrom="column">
              <wp:posOffset>3270885</wp:posOffset>
            </wp:positionH>
            <wp:positionV relativeFrom="paragraph">
              <wp:posOffset>0</wp:posOffset>
            </wp:positionV>
            <wp:extent cx="2790190" cy="1395095"/>
            <wp:effectExtent l="0" t="0" r="0" b="0"/>
            <wp:wrapThrough wrapText="bothSides">
              <wp:wrapPolygon edited="0">
                <wp:start x="11945" y="590"/>
                <wp:lineTo x="6194" y="1475"/>
                <wp:lineTo x="2065" y="3244"/>
                <wp:lineTo x="2065" y="5899"/>
                <wp:lineTo x="885" y="6489"/>
                <wp:lineTo x="0" y="8553"/>
                <wp:lineTo x="0" y="19761"/>
                <wp:lineTo x="737" y="20646"/>
                <wp:lineTo x="20794" y="20646"/>
                <wp:lineTo x="20794" y="20056"/>
                <wp:lineTo x="21384" y="11208"/>
                <wp:lineTo x="21384" y="7669"/>
                <wp:lineTo x="18139" y="5604"/>
                <wp:lineTo x="13125" y="590"/>
                <wp:lineTo x="11945" y="590"/>
              </wp:wrapPolygon>
            </wp:wrapThrough>
            <wp:docPr id="2220" name="Image 2220" descr="Famille, L'Amour, Arc En Ciel, Garçon, E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mille, L'Amour, Arc En Ciel, Garçon, Enfant"/>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790190" cy="1395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0151" w:rsidRPr="006F3534">
        <w:rPr>
          <w:rFonts w:ascii="Arial" w:hAnsi="Arial" w:cs="Arial"/>
          <w:b/>
          <w:sz w:val="24"/>
          <w:szCs w:val="24"/>
        </w:rPr>
        <w:t>J’AI BEAUCOUP DE RELATIONS !</w:t>
      </w:r>
      <w:r w:rsidRPr="00AD63ED">
        <w:rPr>
          <w:noProof/>
          <w:lang w:eastAsia="fr-CA"/>
        </w:rPr>
        <w:t xml:space="preserve"> </w:t>
      </w:r>
      <w:r>
        <w:rPr>
          <w:noProof/>
          <w:lang w:eastAsia="fr-CA"/>
        </w:rPr>
        <w:tab/>
      </w:r>
    </w:p>
    <w:p w14:paraId="7C9063B8" w14:textId="7D6F96CC" w:rsidR="002D773E" w:rsidRDefault="00310151" w:rsidP="005D4510">
      <w:pPr>
        <w:spacing w:line="360" w:lineRule="auto"/>
        <w:jc w:val="both"/>
        <w:rPr>
          <w:rFonts w:ascii="Arial" w:hAnsi="Arial" w:cs="Arial"/>
          <w:sz w:val="24"/>
          <w:szCs w:val="24"/>
        </w:rPr>
      </w:pPr>
      <w:r w:rsidRPr="006F3534">
        <w:rPr>
          <w:rFonts w:ascii="Arial" w:hAnsi="Arial" w:cs="Arial"/>
          <w:sz w:val="24"/>
          <w:szCs w:val="24"/>
        </w:rPr>
        <w:t>Pour l’employeur, les relations que l’employé développent entre eux ont une certaine importance. Les relations interpersonnelles sont importantes parce qu’elles disposent les e</w:t>
      </w:r>
      <w:r w:rsidR="00AD63ED">
        <w:rPr>
          <w:rFonts w:ascii="Arial" w:hAnsi="Arial" w:cs="Arial"/>
          <w:sz w:val="24"/>
          <w:szCs w:val="24"/>
        </w:rPr>
        <w:t>mployés à faire du bon travail.</w:t>
      </w:r>
    </w:p>
    <w:p w14:paraId="5C237897" w14:textId="27D73545" w:rsidR="00310151" w:rsidRPr="006F3534" w:rsidRDefault="00310151" w:rsidP="005D4510">
      <w:pPr>
        <w:spacing w:line="360" w:lineRule="auto"/>
        <w:jc w:val="both"/>
        <w:rPr>
          <w:rFonts w:ascii="Arial" w:hAnsi="Arial" w:cs="Arial"/>
          <w:sz w:val="24"/>
          <w:szCs w:val="24"/>
        </w:rPr>
      </w:pPr>
      <w:r w:rsidRPr="006F3534">
        <w:rPr>
          <w:rFonts w:ascii="Arial" w:hAnsi="Arial" w:cs="Arial"/>
          <w:sz w:val="24"/>
          <w:szCs w:val="24"/>
        </w:rPr>
        <w:t>C’est vrai qu’il est difficile d’entretenir des relations amicales avec tout le monde et de se sentir bien en présence de personnes qu’on craint, qu’on n’aime pas, qui nous ridiculisent ou qui recherchent des avantages au détriment des autres.</w:t>
      </w:r>
    </w:p>
    <w:p w14:paraId="57D6244D" w14:textId="781E642E" w:rsidR="00310151" w:rsidRPr="006F3534" w:rsidRDefault="005D4510" w:rsidP="005D4510">
      <w:pPr>
        <w:spacing w:line="360" w:lineRule="auto"/>
        <w:jc w:val="both"/>
        <w:rPr>
          <w:rFonts w:ascii="Arial" w:hAnsi="Arial" w:cs="Arial"/>
          <w:sz w:val="24"/>
          <w:szCs w:val="24"/>
        </w:rPr>
      </w:pPr>
      <w:r>
        <w:rPr>
          <w:rFonts w:ascii="Arial" w:hAnsi="Arial" w:cs="Arial"/>
          <w:noProof/>
          <w:sz w:val="24"/>
          <w:szCs w:val="24"/>
          <w:lang w:eastAsia="fr-CA"/>
        </w:rPr>
        <mc:AlternateContent>
          <mc:Choice Requires="wpg">
            <w:drawing>
              <wp:anchor distT="0" distB="0" distL="114300" distR="114300" simplePos="0" relativeHeight="251658548" behindDoc="0" locked="0" layoutInCell="1" allowOverlap="1" wp14:anchorId="185FC842" wp14:editId="1C433FDE">
                <wp:simplePos x="0" y="0"/>
                <wp:positionH relativeFrom="column">
                  <wp:posOffset>-361950</wp:posOffset>
                </wp:positionH>
                <wp:positionV relativeFrom="paragraph">
                  <wp:posOffset>561340</wp:posOffset>
                </wp:positionV>
                <wp:extent cx="6216015" cy="3028950"/>
                <wp:effectExtent l="38100" t="38100" r="32385" b="38100"/>
                <wp:wrapNone/>
                <wp:docPr id="2225" name="Groupe 2225"/>
                <wp:cNvGraphicFramePr/>
                <a:graphic xmlns:a="http://schemas.openxmlformats.org/drawingml/2006/main">
                  <a:graphicData uri="http://schemas.microsoft.com/office/word/2010/wordprocessingGroup">
                    <wpg:wgp>
                      <wpg:cNvGrpSpPr/>
                      <wpg:grpSpPr>
                        <a:xfrm>
                          <a:off x="0" y="0"/>
                          <a:ext cx="6216015" cy="3028950"/>
                          <a:chOff x="0" y="-184148"/>
                          <a:chExt cx="6216015" cy="3158490"/>
                        </a:xfrm>
                      </wpg:grpSpPr>
                      <pic:pic xmlns:pic="http://schemas.openxmlformats.org/drawingml/2006/picture">
                        <pic:nvPicPr>
                          <pic:cNvPr id="2222" name="Image 2222" descr="Donuts, Patron, Alimentaire, Coloré, Beignes, Rose"/>
                          <pic:cNvPicPr>
                            <a:picLocks noChangeAspect="1"/>
                          </pic:cNvPicPr>
                        </pic:nvPicPr>
                        <pic:blipFill>
                          <a:blip r:embed="rId261">
                            <a:extLst>
                              <a:ext uri="{28A0092B-C50C-407E-A947-70E740481C1C}">
                                <a14:useLocalDpi xmlns:a14="http://schemas.microsoft.com/office/drawing/2010/main" val="0"/>
                              </a:ext>
                            </a:extLst>
                          </a:blip>
                          <a:srcRect/>
                          <a:stretch>
                            <a:fillRect/>
                          </a:stretch>
                        </pic:blipFill>
                        <pic:spPr bwMode="auto">
                          <a:xfrm rot="5400000">
                            <a:off x="1528763" y="-1712911"/>
                            <a:ext cx="3158490" cy="6216015"/>
                          </a:xfrm>
                          <a:prstGeom prst="rect">
                            <a:avLst/>
                          </a:prstGeom>
                          <a:noFill/>
                          <a:ln w="28575">
                            <a:solidFill>
                              <a:schemeClr val="tx1"/>
                            </a:solidFill>
                          </a:ln>
                        </pic:spPr>
                      </pic:pic>
                      <wps:wsp>
                        <wps:cNvPr id="2223" name="Zone de texte 2"/>
                        <wps:cNvSpPr txBox="1">
                          <a:spLocks noChangeArrowheads="1"/>
                        </wps:cNvSpPr>
                        <wps:spPr bwMode="auto">
                          <a:xfrm>
                            <a:off x="695599" y="21951"/>
                            <a:ext cx="4902835" cy="2369693"/>
                          </a:xfrm>
                          <a:prstGeom prst="rect">
                            <a:avLst/>
                          </a:prstGeom>
                          <a:solidFill>
                            <a:srgbClr val="FFFFFF"/>
                          </a:solidFill>
                          <a:ln w="9525">
                            <a:solidFill>
                              <a:srgbClr val="000000"/>
                            </a:solidFill>
                            <a:miter lim="800000"/>
                            <a:headEnd/>
                            <a:tailEnd/>
                          </a:ln>
                        </wps:spPr>
                        <wps:txbx>
                          <w:txbxContent>
                            <w:p w14:paraId="1464CD44" w14:textId="77777777" w:rsidR="00867386" w:rsidRPr="006F3534" w:rsidRDefault="00867386" w:rsidP="005D4510">
                              <w:pPr>
                                <w:spacing w:line="360" w:lineRule="auto"/>
                                <w:jc w:val="both"/>
                                <w:rPr>
                                  <w:rFonts w:ascii="Arial" w:hAnsi="Arial" w:cs="Arial"/>
                                  <w:sz w:val="24"/>
                                  <w:szCs w:val="24"/>
                                </w:rPr>
                              </w:pPr>
                              <w:r w:rsidRPr="006F3534">
                                <w:rPr>
                                  <w:rFonts w:ascii="Arial" w:hAnsi="Arial" w:cs="Arial"/>
                                  <w:sz w:val="24"/>
                                  <w:szCs w:val="24"/>
                                </w:rPr>
                                <w:t>Nathalie est une employée chez «ABC», «Aux Beignets Chauds». C’est elle qui sert les clients au comptoir. Elle travaille avec Justine qu’elle n’aime pas plus qu’il ne le faut parce qu’elle la trouve «snob».</w:t>
                              </w:r>
                            </w:p>
                            <w:p w14:paraId="13401C9A" w14:textId="77777777" w:rsidR="00867386" w:rsidRDefault="00867386" w:rsidP="005D4510">
                              <w:pPr>
                                <w:spacing w:line="360" w:lineRule="auto"/>
                                <w:jc w:val="both"/>
                                <w:rPr>
                                  <w:rFonts w:ascii="Arial" w:hAnsi="Arial" w:cs="Arial"/>
                                  <w:sz w:val="24"/>
                                  <w:szCs w:val="24"/>
                                </w:rPr>
                              </w:pPr>
                              <w:r w:rsidRPr="006F3534">
                                <w:rPr>
                                  <w:rFonts w:ascii="Arial" w:hAnsi="Arial" w:cs="Arial"/>
                                  <w:sz w:val="24"/>
                                  <w:szCs w:val="24"/>
                                </w:rPr>
                                <w:t>Nathalie déteste devoir faire le café. Ch</w:t>
                              </w:r>
                              <w:r>
                                <w:rPr>
                                  <w:rFonts w:ascii="Arial" w:hAnsi="Arial" w:cs="Arial"/>
                                  <w:sz w:val="24"/>
                                  <w:szCs w:val="24"/>
                                </w:rPr>
                                <w:t>aque fois qu’elle voit les cafetières</w:t>
                              </w:r>
                              <w:r w:rsidRPr="006F3534">
                                <w:rPr>
                                  <w:rFonts w:ascii="Arial" w:hAnsi="Arial" w:cs="Arial"/>
                                  <w:sz w:val="24"/>
                                  <w:szCs w:val="24"/>
                                </w:rPr>
                                <w:t xml:space="preserve"> vides, elle s’organise pour avoir l’air occupée. </w:t>
                              </w:r>
                            </w:p>
                            <w:p w14:paraId="7A237168" w14:textId="72B48ADC" w:rsidR="00867386" w:rsidRPr="006F3534" w:rsidRDefault="00867386" w:rsidP="005D4510">
                              <w:pPr>
                                <w:spacing w:line="360" w:lineRule="auto"/>
                                <w:jc w:val="both"/>
                                <w:rPr>
                                  <w:rFonts w:ascii="Arial" w:hAnsi="Arial" w:cs="Arial"/>
                                  <w:sz w:val="24"/>
                                  <w:szCs w:val="24"/>
                                </w:rPr>
                              </w:pPr>
                              <w:r w:rsidRPr="006F3534">
                                <w:rPr>
                                  <w:rFonts w:ascii="Arial" w:hAnsi="Arial" w:cs="Arial"/>
                                  <w:sz w:val="24"/>
                                  <w:szCs w:val="24"/>
                                </w:rPr>
                                <w:t>Se sauver de cette tâche, c’est</w:t>
                              </w:r>
                              <w:r>
                                <w:rPr>
                                  <w:rFonts w:ascii="Arial" w:hAnsi="Arial" w:cs="Arial"/>
                                  <w:sz w:val="24"/>
                                  <w:szCs w:val="24"/>
                                </w:rPr>
                                <w:t>,</w:t>
                              </w:r>
                              <w:r w:rsidRPr="006F3534">
                                <w:rPr>
                                  <w:rFonts w:ascii="Arial" w:hAnsi="Arial" w:cs="Arial"/>
                                  <w:sz w:val="24"/>
                                  <w:szCs w:val="24"/>
                                </w:rPr>
                                <w:t xml:space="preserve"> pour elle</w:t>
                              </w:r>
                              <w:r>
                                <w:rPr>
                                  <w:rFonts w:ascii="Arial" w:hAnsi="Arial" w:cs="Arial"/>
                                  <w:sz w:val="24"/>
                                  <w:szCs w:val="24"/>
                                </w:rPr>
                                <w:t>,</w:t>
                              </w:r>
                              <w:r w:rsidRPr="006F3534">
                                <w:rPr>
                                  <w:rFonts w:ascii="Arial" w:hAnsi="Arial" w:cs="Arial"/>
                                  <w:sz w:val="24"/>
                                  <w:szCs w:val="24"/>
                                </w:rPr>
                                <w:t xml:space="preserve"> une façon d’écœurer Justine qui</w:t>
                              </w:r>
                              <w:r>
                                <w:rPr>
                                  <w:rFonts w:ascii="Arial" w:hAnsi="Arial" w:cs="Arial"/>
                                  <w:sz w:val="24"/>
                                  <w:szCs w:val="24"/>
                                </w:rPr>
                                <w:t>,</w:t>
                              </w:r>
                              <w:r w:rsidRPr="006F3534">
                                <w:rPr>
                                  <w:rFonts w:ascii="Arial" w:hAnsi="Arial" w:cs="Arial"/>
                                  <w:sz w:val="24"/>
                                  <w:szCs w:val="24"/>
                                </w:rPr>
                                <w:t xml:space="preserve"> plus souvent qu’à son tour</w:t>
                              </w:r>
                              <w:r>
                                <w:rPr>
                                  <w:rFonts w:ascii="Arial" w:hAnsi="Arial" w:cs="Arial"/>
                                  <w:sz w:val="24"/>
                                  <w:szCs w:val="24"/>
                                </w:rPr>
                                <w:t>,</w:t>
                              </w:r>
                              <w:r w:rsidRPr="006F3534">
                                <w:rPr>
                                  <w:rFonts w:ascii="Arial" w:hAnsi="Arial" w:cs="Arial"/>
                                  <w:sz w:val="24"/>
                                  <w:szCs w:val="24"/>
                                </w:rPr>
                                <w:t xml:space="preserve"> s’occupe de refaire du café.</w:t>
                              </w:r>
                            </w:p>
                            <w:p w14:paraId="5CFA15EF" w14:textId="1353E42A" w:rsidR="00867386" w:rsidRDefault="00867386"/>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85FC842" id="Groupe 2225" o:spid="_x0000_s1408" style="position:absolute;left:0;text-align:left;margin-left:-28.5pt;margin-top:44.2pt;width:489.45pt;height:238.5pt;z-index:251658548;mso-position-horizontal-relative:text;mso-position-vertical-relative:text;mso-height-relative:margin" coordorigin=",-1841" coordsize="62160,31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sUzwzBAAAaAkAAA4AAABkcnMvZTJvRG9jLnhtbJxW227jNhB9L9B/&#10;IPQcx5Is2ZIRZ+E4FwTYtsZu+9I3mqIkYiVSJenYadEP6nf0xzpDSr4lRbdrwPaQIoczZ84Z6ubD&#10;vm3IC9dGKLkIouswIFwyVQhZLYJffn4cZQExlsqCNkryRfDKTfDh9vvvbnbdnMeqVk3BNQEn0sx3&#10;3SKore3m47FhNW+puVYdl/CwVLqlFoa6Ghea7sB724zjMJyOd0oXnVaMGwOz9/5hcOv8lyVn9qey&#10;NNySZhFAbNb9ave7wd/x7Q2dV5p2tWB9GPQbomipkHDowdU9tZRstXjjqhVMK6NKe81UO1ZlKRh3&#10;OUA2UXiRzZNW287lUs13VXeACaC9wOmb3bIfX9aaiGIRxHGcBkTSFqrkDubETQFCu66aw8In3X3u&#10;1rqfqPwIk96XusV/SIfsHbavB2z53hIGk9M4moYRnMDg2SSMszzt0Wc1lOi4bxRlSZRkvjKsfnh3&#10;f5RmSe72j4fjxxjlIahOsDl8e8jAegPZf1MLdtmt5kHvpP0qHy3VX7bdCKrbUSs2ohH21TEV6ohB&#10;yZe1YGvtB2foxwP6zy2tHPgwU3DDgK73Sm6tuSJrarWSV2TZiJZLS4XmV2SlGqX//uuK3HFRSQ7L&#10;PinDEUA8EM/wJ1JE5KNiXwyRalVTWfGl6UAiIFxcPT5f7oZn4W4a0T2KpsFao90DA/Fd0PEdbD3V&#10;7xXbYuBeu5o3gJGSphadCYie83bDgYr6uYicmoA8H43F45BGTk9/xNkyDPP4brRKw9UoCWcPo2We&#10;zEaz8GGWhEkWraLVn7g7SuZbwyFf2tx3oo8VZt9E+654+jbjZenkTV6oayKIlAto+HchwhRCgrEa&#10;zT4BqrAObKu5ZTWaJSDXz8PiwwMH8xFZrIEBlZHN7gdVgBbp1ioHBqqMaAXVSpMQP26211yUxtls&#10;OgkIqGsUzaI4j1xNPXIowEmvGSfAQY0+l0G/nTb2iauWoAFlgCTcGfQFUvRLhyWYkFRIBpdmI8kO&#10;WkiWzlK3w6hGFANVXDPnq0Z7BO3esw0wOK4CRBrZUxDT701AA9sP3A1mYBuMvq6CeDO811U/17Tj&#10;ECW6PRMgoOfb369wVYHyiAXWgRBRG/1i7H/E7u8UAOoparoLRWmtdjWnBUTp8zzZ6v38e3kR1b6g&#10;0zxN89zVM47y9KKY0PzibNJ303gyzaf5xEl46Iag9f9XzJNaIIOrzaFej+7Tez9b5quep3BxOK4f&#10;y3nhwtF1aNdnLlph4f6HbrYIMk9qxycE8EEWzoYu13h7IAki6kmClt1v9u4Gi/yNgHMbVbxCpZxa&#10;4NqHFxTgc6307wHZwWW/CMxvW4qtvXmWUKg8ShJ8O3CDJJ3FMNCnTzanT6hk4GoR2IB4c2Vh5OUo&#10;1RL0Wgonl2MkQGccAIud5a5zsM7eF07HbtXxBen2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wyVyQ4gAAAAoBAAAPAAAAZHJzL2Rvd25yZXYueG1sTI9Ba8JAFITvhf6H5RV6002s&#10;sTHNi4i0PYlQLYi3Z/JMgtndkF2T+O+7PbXHYYaZb9LVqBrRc2droxHCaQCCdW6KWpcI34ePSQzC&#10;OtIFNUYzwp0trLLHh5SSwgz6i/u9K4Uv0TYhhMq5NpHS5hUrslPTsvbexXSKnJddKYuOBl+uGjkL&#10;goVUVGu/UFHLm4rz6/6mED4HGtYv4Xu/vV4299Mh2h23ISM+P43rNxCOR/cXhl98jw6ZZzqbmy6s&#10;aBAm0av/4hDieA7CB5azcAnijBAtojnILJX/L2Q/AAAA//8DAFBLAwQKAAAAAAAAACEA2LT7KdNF&#10;AQDTRQEAFQAAAGRycy9tZWRpYS9pbWFnZTEuanBlZ//Y/+AAEEpGSUYAAQEAAAEAAQAA/9sAQwAD&#10;AgICAgIDAgICAwMDAwQGBAQEBAQIBgYFBgkICgoJCAkJCgwPDAoLDgsJCQ0RDQ4PEBAREAoMEhMS&#10;EBMPEBAQ/9sAQwEDAwMEAwQIBAQIEAsJCxAQEBAQEBAQEBAQEBAQEBAQEBAQEBAQEBAQEBAQEBAQ&#10;EBAQEBAQEBAQEBAQEBAQEBAQ/8AAEQgC0AIxAwEiAAIRAQMRAf/EAB0AAQACAgMBAQAAAAAAAAAA&#10;AAAHCAUGAQQJAwL/xABMEAABBAICAQMCBAQDBAYIAgsBAgMEBQAGBxESCBMhIjEUQVFhFSMycRZC&#10;gTNSkaEJFyRicoIYNENEU3ODkqIlY7E1kyY2ZHajsrP/xAAdAQEAAQUBAQEAAAAAAAAAAAAAAwEC&#10;BAcIBgUJ/8QAQxEAAQMCBQIEBAMFBwEIAwAAAQACEQMEBQYSITEHQRMiUWEycYGRCEKhFFKxwfAV&#10;FiNicoLRkjM0Q6LC0uHxFySy/9oADAMBAAIRAxEAPwD0LxjGZq0kmMYwiYxjCJjGMImMYwiYxjCJ&#10;jGMImMYwiYxjCJjGMImMYwiYxjCJjGMImMYwiYxjCJjGMImMYwiYxjCJjGMImMYwiYxjCJjGMImM&#10;Z8pMmPDjuy5khphhhCnXXXVhCG0JBKlKUfgAAEkn4AGEAnYL64yOOMvUTw1zFcTqDjrdmrWwr4wm&#10;uMKhSYqnYpX7Ykse+2gSGfP6fda8kglPZ+pPcj4Ute3rWr/DrtLXehBB33GxAO43TGMYUSYxjCJj&#10;GMImMYwiYxjCJjGMImMYwiYxjCJjGMImMYwiYxjCJjGMImdO4uajXquVeX9rCrK2C2XpUybIQwww&#10;2PupbiyEpH7kjPtLlxYEV6bOktx40dtTzzzh6Q22kFSlqP5AJBJ/tnnPv+yTvVVLjbpyGJn+DlLM&#10;vWNTLym4rUUn+TMmJQr+fKcb6X0pRQ2lzwSP6ibXODBJXtsi5ExHPl+bOxhrWiXuPDRMfUk7AK1R&#10;9ZPD9suQ1xvB3jkhcRwtPnS9Qn2jKFD/APThtLKh+6VkfvnZgeqjXVh17ZOHubdYjspK3JNrxvZq&#10;ZQkfclcZDwAymy+IuMP5SouiU8B5hSVsya6P+CktKH2Uh9godSf3Cs6V1x3X0cGw2rSZd5WbbAhv&#10;yaq3bv7BySzKQ2pTZ8nHleSSoAKSQQQSCPnIhXlbnvPw539tTc6jXpvAaTy8EkAmANJG8bGeSNlf&#10;bQPUpwNyfNRU6Tyrr820dWW0VT8gwrAqH3H4SSG3+/8AyZJZ7B8SCCPuCOjkAaLyNwb6v9Zqqffe&#10;NzLtpdCxfLp9s1V1sojPJQkyYb7zZQ40pbnSHGXSeik/GdtPBnIfF6Q/6eOV5rEFnrw07d5L9xTK&#10;QlISluPKUTOg9AEgpcdR392zmQuda1pRa805LHejtx/1D+YU6YyKdC59rr3Z2uNOSNXnceb+6hS4&#10;9HavtusWqEpClOVk1H8qcgA/KU+LqeleTaeiclbCwa1CpQdpqCP5/I8FMYxlFEmMYwiYxjCJjGMI&#10;mMZwodpI/UYRalc8v8U65t0XQdg5K1es2SalCo9TMtmGZbvmekBLalA9q7+kfdX5A59OR+UNF4lo&#10;07Bv1+1WMPvpiQ2fBTsqdKWQER40dALr7yiR0htJP5noAkUl5e1OHG585X1LbKlixj7DMr9oj/j2&#10;kOplwZMNtgJ8VA/Sy/DfbH+79PXROdXinb4Hp/5EZ33d4Npt+sMQEVMe2nSH7K10qECrsxUrUorh&#10;dL6dDY99CAD24lJTlniAO0lbkf0hvKuWrfM2G1P2hjmansaIe0gkEDnUBHmgah6FWOu+ZPUHK1md&#10;u1bxHpvHmtQkIkfxDk/bVwZHsKA6W9FhMvCKez4+Dj3n30PEH4zQOLP+kV0HYLxzXeT4dTrzIsG6&#10;yPstbaqfqJDy0eQWtuU0xNitFR8A84wWex8uJBBO3c66dRbDoe6+pF/e29tha5qU++4+idMu0tPN&#10;ar3C3YNpSVNzJKnvqbddB9vyCUJBHllWIHGWjTtPgUN3p9bMaMNr3zLiIU+t1TYLji3evP3VKKlK&#10;X2FeRJ7xUf4ZCu6e9OG9Qadyyk9tI0g3kO+J0wJmdo3JHOwb3XpuCCOwc5yo/ou5Dt9YtJXpt2y2&#10;kWMSurza6RPlr8nl1jawiRXOLPXkuMVtKR0SSy5/lDYAtxl4IcJC1nmHAbzLOJVcLvmxUpmD6H0I&#10;9iIITGMYXxUxjGETGMYRMYxhExjGETGMYRMYxhExjGETGMYRM4JA++aLyhzTpHE6K+JfOzrG+u1K&#10;bpdcpoxmW9s4kFSkx46SCUgJPk4spbR/mWM0VvTPUTzCoyeRdye4p1x7v29Y02Uh67dR9JH4y4KS&#10;llXaVAtw0DoK694n5ysLLpWjnNFSodLfU9/kOT/D3W/ckc28ScQtJXyVyJR6+8437rMOVKBmSE99&#10;dsxUeT7vyQPoQfvla/U36lIXIOlI4a1DSeRK1rkSSir/AMQ2tC7Twn6tHi/Yhj8SUvuFcVKm+/ZC&#10;env6gegbI8c8GcS8TOOSOPtBrKuxkqWZFmW1SLKUpau1e9MeK5DhJJP1LP3yovK+/Mcxc42u21Mz&#10;8XrGmxXNUon0rKmZkkuhyzltkj5SXW2YyVpJSoRlkHo5ZUOlq2F0yyzQzRmW3smU3OY063k7ANaQ&#10;TsJ5IDdz3WqztmuONtv0jlLV6ZifO1y6ar/4e5PTBakwrEfgXIxdUChpHuOxlhSgUpLSSeuu8tdD&#10;5m9QsJ1att9HuwtxWUlTjmv7nTWjg6+4Sy4uOtZ/YZUTkyjk7Jx9sVLAbW5NkVzxhpQelGUge4x0&#10;f191COv3y3G8bpK3fhqh59171AzeMdT/AMPjYLOTFpa+yS62802sJV+KacUlxtfm0G2/qWtXh0Vd&#10;DLKBkGVs38QeEUrfHba9FMRWZpJ83xMMfl7lpHY8LdeMebtB5YXOrtelzoF/UBBttduoLlfb1pUE&#10;ke/FdAUEnyT04jybJPQUc37PKzkPnX1CxrKn5PuJqHY+qvJsaPZNk16HDuo6QhSjAlJq3AlmLLB9&#10;hbbiHEpWtBWWiPcT6daZtNZvOoUW7UgcFdsNZFtoYcHSgxIZS6gH9/FYB/cZIHB3C0RmLLd7l97B&#10;d0nU9YkBwIO/ESASD9+xgrM4xjKrziYxjCJjGMImMYwiYxmK2Xa9X0yoc2DcdkqqGraUEuTrSa1E&#10;jpUfsC46pKez+neVVWtLjDRJWVxkGT/XD6UK6UqI7zbRyFIPRXCYlzGv/wB4yytH+vebJqfqf9O2&#10;8PNRNY5t0uZLfUENRF3DUeStR/JLLxQ4T+wTlJB2lZb8OvKTBUfScGnuWmPvCk/GCCOvIEd/I7H3&#10;/t+uMqsMiOUxjGURMYxhExjGETGMYRaD6gI8yZwLyXDrkqVLf028bjhH9RcMB4J6/fvrKPaU7Gf0&#10;zXn4YAjuVEFbIH2CDHbKf+XWejrjbLyFNSGkutLBS42odhaCOlJI/MEEj/XPN3V6GXoMm74gtXnH&#10;J/H1m7R+TpT5vQP9rXyOgT0lyI4z1+6Fj8jkNcbArpn8NeKUaOJXmHPMOqMa5vvoJkfZ0rPEhIKi&#10;QAB2ST0AMxFduWoWsz8DUbdRzZQV17EazYdcCh+XilZPf+mdXkPWZG5aNe6tDlCPIs4LsdlxSylI&#10;WR2kLI+QgkBKuvnxUc6/EnKvD1PxeNC5m9GE7aZ2oNKjG2GoVQW5WNt+SSqQ6WlPSmk+TXbJPvBt&#10;LoUFOECFjQ7kwt955zli2Va9BlhhzrpjwSS0mRHI2aQNt/NG3HBXdr9d2DW4f8D03lnkrVKZClLa&#10;pqXZno0GP5KKlBlpSVeykqUo+LZSkEnoDO21tfL/ABxHl7bq3Pe6uyK6O5Lci7ZaququQhpJcUh9&#10;p4eaEKCSCtlaFpB7HfXWTHJ9Hek32qVm8emTkS21WHbV0eyq62xcetaGXHdbDrXbEhRkxgsLT9TT&#10;o8R/kPXWQpcN3VHevcVcxaiKC/nx322ojjvv193F6KXHIMjoB9BQrtTZCXUBXSkjonJHNfT7rwGW&#10;sc6dZ/8AEsRZU6N08HyPaGkug/C5sbz2Gl3oCdldhqj1L1HcM63M5G0pv8JstTXX38OecUH6uU9H&#10;Q6lTL6fFxp5ouEJdR4rH7dkZplVvG6enq0habzdsMjYtInPohUPIMsJS/EWs+LMO7KQEJcPYQiaA&#10;lDh69wIWSTAmo8ueozjOkj61qO76zslPAabjV8bb6h5yTFjoSEoaEyI82p0JAABcbUroAFR++fXa&#10;Oa/UnyBr0/WNkueM6musmVxZbNfqj9iX2Fjpbavx0gtEEfq0cl8VsStLHopnOncOtDah1KTBFRkD&#10;flpJkfIjcchXw+fIo6PkPuOvkYzzZhVW1VGvQai4525Nk09FARFZZc2t2vjMR2k/Hl+F9olKUj+p&#10;xaugPv0Mtl6MrXfr3hKPd7xb2lpEn2k2RrEy2cccnv0JWn8I5IW4A44V9OrQtf1FpTRJP3yrHh/C&#10;87nXpfimRLOld4lVpzUcQGNdLthM8AR6xwdlOmMYy5a1TGMYRMYxhEzT+WOTaTiPR526XUaTNUyp&#10;qJX1kRJXKtLB5YbjQo6ACVOuuKSkdA9DyUfpSSNvOQVQNnm7n6w3OUVO6bw/Lfo6FolQan7MpHjY&#10;TinsBQiNrEVolKgHVyVJIIGVWVa0mvcX1Phbuff0H1O33UBc28Sbbx8/ovPHIt+qy3bbrh7Xty9h&#10;S1QoaJzXuV0KIjyKW40R6MlhKvlTipDjiiSvoYwE/Ch2D9x+2WI9bsyCxwUmC86hEux2zWYtf39z&#10;IFqw79P7hpp4/wBgcrLsew12sVT9zZe8tpCkttMR2i6/JeWrxaZZbHytxaiEpSPuT+Q7OYtYebZd&#10;m/h+xp9bLN1+2ODadGoSCdgGlgcfYAQsWrjjUymREbiTWKyZLRPmU0eyktVUuShSVIeegpWI7iwp&#10;KT2UfJHZ7ObOSSSSeyfnMPsfGXP0W90mhTt+mU+57e7YqY0Qx0zHobEasfmoE2UHQtLjimUMktIS&#10;2gudhS/Ho/vVdgjbZrNTs8NpbTNtCZmobWe1NhxAV4k/mQSR3+2WPa5vxLY+Tc05Zx+vc0sAaGua&#10;dT4YGa5Jbr2A1bgiTv3jddqFYyNb5T4r3CC2379du1dXurUPkRLLyr30/wBiJKFf3QP0z0PAIHRP&#10;yPg/3zzmtyHbvSK/vpyw3zVozf6+X8WjrP8AwS2o/wCmejRPZKh+ZJ/55PR+FcxfiNoUqeZ6NRnx&#10;Ootn6OcB+iYxjJVz8mMYwiYxjCJjGMImMYwiYxjCJjGMImMYwiZFPKnKuwQNhicR8R10K25Ato34&#10;xa5vka/X4BV4/j53j8kFXaWmEkKdUD9kgnMvzdygvinR1XNXUfxrYrabHotZpwsINnbyleEZjskA&#10;IBCnHFdjxaacP5DKUxbvkKm3DaKzTOXbqC/X2pb2Taa9qMqVteytp6mvLMhhaUwIqlCHGioAbSlh&#10;Z+Se8tc4N5Xssm5PxDNt4LWwYHPgkBxhvl5Lj2AkD3cQPVXQ4p4W17jBybeSLSZs263wK73bLhSV&#10;T7FXYJQOvpjxkfSER2gG20pT8E/UalcictbL6hL6fZw9svKvjePJciUFZUTnq43DLZKFWMt1lSXn&#10;EOrBLLXkhCW0oUUqUrvNOnP827BP2J3cN6p7mds8Q00nalRXmbWFSLDYfrYEVB/BRA97avcfSC4r&#10;3FHrsJKe1LtYlA7UadrevzLa5sAmHR67TsByTIShIACEfCWmW0jtTqyltCUkk/kYn1dWzVv7p70p&#10;GA3VfHc7MYKdIQ0VC0snu6JILQNmg8k7N2CzL2284ydMPFkjl6QdTUpbSnxEWrYHoa++4S7Jbp/l&#10;jvx9wNh4o+kr/PMPMuNL0OBErbO5pNdhstJZiMSpbUVCW0joJQlah8AD8smPSPRvve2ttWvN/IMi&#10;hjueLg1fTJHtFsd9hEq0Un3XVdHxUmOlpPY+FqHznV5r1fjT0zSNJ1HgnhzQ4G0bdJsZBvrymVbu&#10;xIUNpC31rddc/EOLW6+wgdu9AKWeu+uhpuIl5Wbh3UzLODYk7CsiYb4lau+NU6GuO/Ey4NG8DytH&#10;MKLqPZ9a2Ztx/Wtjq7ZtggOLgTW5AbJ+wV4KPif79Z0G9DoG1MM+dsuuizlWkanct5S6qPNUpSzI&#10;bglz2EOeS1K7CPhR7AB+c1202dvlHk2h3m2q2KfkeLOkwr6moqhcOsp6NiM8hPvPrQkznJslbLza&#10;/NfghsJAT4EmQ8hd5TAK3FlXEhnbDxd4zYinVpVCA141Q5seZhe2RB2n1GxIhY3Z4MO01u3rbIJM&#10;WXAksv8Al9vbU0oK7/0+ct/6TG5bXpg4oTN79w6bVKHf+4Y6Sj/8BTlM9uq7TckV/FGtLSL7kCSa&#10;CH8eXsMOJJmy1J7B8GIvvOEj8wgfdQz0XoqSr1qkr9co4ojVtTEZgQmAfhqOy2lttP8AohKRk9Ab&#10;Ern78SmJ21W9ssPpkGoxrnO9g4jSD9iV3sYxky5hTGMYRMYxhExjOFEhJI/IYRV89Wvqje4Fof4H&#10;o1Azsu/2UMS4Na44AzDjLktxUTJICgooVIeaaQhJBcWSOwEqIqmxpk3YLUbnzBeOb5uLn1OWVqlL&#10;rEM9glqFHI9qM0lQ+PBAJPZ+O+hsfqH4piciWfJfOtjIsKyfx/ynHqbKziIXJdr9cYqq/wBt9Efp&#10;QdbjSnW5y2R4haA+ewSCMjvHGvOfE+qSd+3an0zYNWr0pkWFpqlrJcejwj1/2wxH2R5NAFKlBt5Z&#10;SglQ8gMhqh544XSHRq/yfl+o6pjZaLlxaGOe2WiQJgw4NMkbkCG7zzHwDzwACXnAB9gFkAZ0Lilp&#10;tij/AITYaeBasd9+1OjNyEf8HARndKSFeP3PfXx+eas5vZ/w9L3qJpO2TNKr5zddK2xivSKpt5ch&#10;Mf6XFuJW8hLyg2VtIWkK+OzmPuV1piuKYXhbGjEqrGNqHSNUeYntBBn7R6wslq9dtHGig7w3yFfa&#10;UElSv4ay8Z1M4VEFXnXySpod9ddtFpQ7+CMnbQvWn/CnWaf1Da3G1vzWlpva6cuP0TilK6T+IQvt&#10;+vJJSO3Pca+/boGRAQQSk/cHo5woBSVJUAQoFJBHYIP3BH5jL21XN2XgM29Hcs5qpue2kKFY8Ppg&#10;Df8AzN2a77A+69AIkuLPisToMlmTGktJfYeZcC23W1DtK0KSSFJIIIIJBGfbPPvjfd939Pc5Mnjm&#10;Mu30xx1TlppKnfFCApXkuRVKUeoz4JKiwf5LvZHTaulZd/jzkTUOVNShbto9uiwq5oUkK8Shxl1J&#10;6cZebV9TTqFfSpCgCD+3ROS14eJC4yzx0/xbIl54F+2abvgqD4XD+R9Wnce43Wy4xjLl4dMYxhEx&#10;jGETKv8ArB4rsmHYvqC02udlzKGF/D9qr2PIuT6RKlLTIbQOwp+ItS3AOu1sreT32EjLQYBIIIPR&#10;HyDggOEFfYwDHLvLeJUcUsXRUpkEe/qD6giQR6FeekOZEsYjFhXympMWU0l9h9pQUh1tQ7StJH3B&#10;BBBzo7PWSrrWremgvpZkz6+TEYdUSEtuONKQlRI+QAVA/GSJzj6fbXhaxnch8W0r9hx5NdcmXeuQ&#10;Wi4/rjyyVOTYDSflyEpRKnYyfqZJLjQKCpCNGrrGvuIEe1qpzEyHKQHGJDDgW24k/mlQ+DmG5hYd&#10;1+hGSs74X1Awvx7V0VIipTnzMJEH3IMnS4foRC2f08+rx3jXjOk1Xk/+GXNTq1TGrZcil9qNd68m&#10;Oyy2pmxpnHA68039XjMh+4hxtCVKbQoqGbrzD6n/AEUcuaQ7rGz7LO2ynUluyXN1+jnyHaFSQoon&#10;/iEM9w3WulK7/rA7CkFKikwxc6trGxqaXsWtVFsqOOmVT4DUgt/+EuJJT/pmK5AoZdpoc7WqKApx&#10;p8MsOwYkhuGp+EXkfiY7TikltpbjHuoSop6BV85IK/ZaZvfw+UrWpWxBl04hgc5jabYqOIBLRu7T&#10;qkAS2J9AVmZFXseg7nL4u3KzYt5bEFq4o76OlKWb+ndV4tyglJIQ6hXSHUfbyKVJ7SsHO3JkxoUZ&#10;6ZMkNR48dtTrzzqwhDaEjtSlKPwlIAJJP2AzUoMTcb7dq+9trDdI2s61WSqyhqdr2KLcz2fxC2S4&#10;ffjso8GQhhpKW1uPK7R5eSfkHIbtC/GQqt2VQu39RAvK2wu6RkILltWsyErkRUBZCVFSQD4EgL8C&#10;jseWRuALtlt3KeI49bZRF3i9Fz7qm18NiH1A34JHIc4c9zExJ323SfThuvqc0+fsVjaytM06ZDW5&#10;qyHoqFSL6T15R5sth1CvCt8wkpYUAuQn61eCPEKt5wdyYeV+OK7aJtWiou2FvVOwVKSnurt4jhYm&#10;RegpXQS6glHZ7Lamz+eQHyh6vNAmSNd3rjre9gj3Gouv2NzpltUzKobBSLQkT220SkNMvTIzafxL&#10;IQ4pQ9p1ISoOHN/4Ntob/qF52rdesY8vX5q9T2mKqN4+yqTPq1pedSU/B91ESO6T9z59/nmW0NaI&#10;auKc5YvjWZrmrfY6CKg3DS1zdAmNAaQCBBBB77mSZU94xjKrXyYxjCJjGMIo/wCfORZvFPD+0b1U&#10;RVSreDDEemjpZ90v2klxMeC34D5UFSXme/27yKuTnbT0p+lTXeP9CtUMbE7IrNRh3BZLoTZTXiZl&#10;iULP1LKjLfAUSPcUnsEfGbNzuUbLyzwfxk6zIVHmbRL3CYppRCfYpIanWkr/AFSZkmGev1QM1H1y&#10;7fp6eLLnWl2Ae2rUTQb6iD7TnYhNXTMYulzx8B5eT6Any8j0T1184cYBK9PgVGi+8s6Fw2ab6jXP&#10;H+XW1u/tGqfmq+t67OkT4M/Yt+3najWLU9Xs7HscixajPrQW1PNocPQdKFKT5fPQUoJCe8lD0qca&#10;J5R32RzZsEb3da0yY/WagwvyLUy0R23MtCkgJWlk+Udg/UAoPrHSgk5E3JVrbUGmXEnX2nHbdxKa&#10;+rS115GbJdTGjkA/Hw66g/6ZfrRtR1ThTjOj0eHNiwKPU6puD+LkKQwgoYb7dkLJ6T5KIcdWf1Uo&#10;nIKTS46iukuumM0Mr4XRyxglNtIV5e8MGnyyABt+8Rv6hoC8/wDlri3j9n1Icm6JuFRU31haTkbr&#10;BmPgKmphzgnzjKcT04gMPJKUpC+vaca+B8jNihQ4ldDYrq+M1GixWkMMMtJCUNNpACUpA+AAAABm&#10;nSthqeVuYGOW69bTlreIuL6yWylsmDVShCiUVa+ttax7/wCEgLmLb+CgyR5AE9Zu/wA/YDs/kMiq&#10;bu2WzujxdWytb1q9INqCWag0Auaw7EkAEgSRJmYld3jelVt3qJ4w178J+Ij1E2fuE0g/7JuDFU0w&#10;oj95Uxjr90nL8JHikJ/QdZVP0Uan/GLneObpUcFic+jUNfdU30VQYLilTHkKBIUh2ataO/z/AAgy&#10;1uZNNulq5J6yY+zMGb7mpSMspxTB/wBGxP8A1avsmMYy9auTGMYRMYxhExjGETGMYRMYxhExjGET&#10;GMYRUU9au7bnaepnQ+LNVtJFQ1ValOvZVpFeU3IiJmvmK64wQekvmOw5HQ515Nia6tPSgCNYpqaq&#10;16qi0dHXswYEJsNR47I6Q2n79D8ySSSSeySSSSSTkgerXXnaT1I6rvUpBTC2jTntajveBKROhzDK&#10;DRUB0lTjD61JBP1ewvr7HNL++YtYnVC7p6B4bYUcrtvqABrPc4PPcaTs31A31R3JlYPc9m/wpRqs&#10;WYrUubIkMQK6K5JbjokzH3A2w2p1xSUNoK1AqWogJQlSvyySK7bdD9LGuVUDQbvTOTuad+kli4sT&#10;eILTbbTC33SSwHHWYLXgltppKU+ZUFK+rvI727UNd3qhka1tFcmbXySlSmytSFBST2lSVJIKSD+Y&#10;/cHsEjNf0vhrSNFtBd1MaW/PQyuOy/LeCyw0r+pKEoSlIJ6HaiCoj476JyjH6B7r7OfsjYpnbE7W&#10;jVrAYewgvYHFrnGTMwN9oDd9typsu/8ApDXokVvVJejVek7imM87NsNutF/4fYSj4Q7EXGQqVZef&#10;aemG2m1gkpUoFJOQ3VsXm58oXnMWy7Lst47MgM09ZLvWEw3HmEq9x59mAntMCOtYSGmOyvwQXHCV&#10;unNyStaPhC1J/sSM4+Sevkk/6k4dVLxCxsp9GcIyljBxWhUc8NksaQPLM7l3LoB8uzR3MlO1EAFR&#10;IH2HfwMxt/f1mtVxs7RxzwLiI7LLLZdflPrPTbDLafqcdWfhKE/JP7dkfOLcWOybIvReNtdlbjtL&#10;fXvV9etKWYAPfTk6Uf5URH0/5z5n4CUKJ6yz3BXpbiaFbRuSOTrOJtG/NMqbiOsNqTWUKVj+Y3Xt&#10;L+rzV/SqS4PdWkdD20kpJlIu3PCm6hdW8IyVRdb27hWu+zAZDT6vI4j934j7L4elzge70xUzljk+&#10;Mhrdb+MIkasSsLb12rKgsQwofC5DiglyQ4PgqShtP0t9qsJjGZYAAgLhPGcXvMevquI37y+rUMkn&#10;+A9AOAOwCYxjC+YmMYwiYxjCJj74xhFA8ttnjX1Kz4N5HS/qPO0FphP4kFyO1skGMWVxlpKfbSmZ&#10;XpT0FK+tcNSeiVZBvLXJ2s8jaxF9PvCbQj8TUAZrLS2YfW43cMxVDxrILi1KW5ECkJS9I8iHAktN&#10;kpKlHZvWhtH/AFlbGx6ckw21a/AjQNk2p8tBTz6lvOGDBZUfqZ7LDjrrqOleAS2lQ815Fk+x1zUK&#10;5lNpYVdFAYQllkSX2ojLaEjpKEBRSkAAAAD8hkVWoR5Qum+kPTKjjdKlmXHSBQb8DCRDywwHukgB&#10;oiI/MRv5ZnJhZ9wOKHf1eRH6/OaXx7wTp+9aRVca6LqGqwOYuNLlqykiXIcrP8Y64lx1UeQXG0qQ&#10;4pDi43uFSFlDsUBRAcHfyXzZxWlTga3OLJQ0eluxI8iSyn+7rTakD+/lneRJ1fkJuDsWlbmym2oJ&#10;AlVV5RzUKlVckjrsEE9BSfhbSx4rT2FA/lAw6Tvwt354wa1zrb0xg93T/bbZ2unDmOEiCWuaHHYw&#10;DuCAQCdlve0elb1emtjXtdsuk+bTynJmv0TvjNcY/wAqGZ09hUdbx7+QttpHx15fPeRw1sVhqm7Q&#10;NA2a/enS7JUlhMS5p00mwVkpkKcDUyGla2H2HWQVMzIq1NLKCkhJKcsxxT6y4ENUbTvUd+C1W4Kx&#10;Hh7OgFFDcfHaVKcPxAfIB8mniEEpJQsghIynq84v3LkBnjveePdWa2h7U7WVKehxXIyJciJKhLZS&#10;uM+8pKClC1IWWwsBXYPyUjJzTa5stXPeE9QM4YBmulb5orvpt1gVNezNBO5iNMRuHN343PCgj75+&#10;dV3684F3F3k7XYz02hmlA3OjZ+8yKkdfxCOn7fjI6fq6+PebCkE+QQRpUjdd11Lko8Zct8auabYy&#10;UsKhBy1ZllxL6VFgqLY9tSXFNvNhbS1hLrZbV0Skq3gEghST0R8g5jgmmV09d08v9TsEq21N4q0X&#10;SNQ5a4DZwkSCJBB4I9QSr809xVbDUQb+jsGJ9bZxmpsKXHX5NSGHUBbbiFfmlSVAg/oc7mVR9FO5&#10;Ghs9m9P0x0CJUtjZ9Vb7+W6uS8USoqQEgBEeWe0jskIlIH2SMtdmYDqEr89syYFcZaxWvhV18VJx&#10;HzHYj2Ig/VMYxlV8RMYxhExjGET5B7BII+xGVr5b9ITE+0nb1wVZQNVvpzxlWVLLbV/A7h0jpTik&#10;N/VDkK+CX2QQop7cbWSVZZTGCAdivq4NjmIZeu232GVTTqN7g/oRwQe4IIXm/Y7BN1G8a1HlPXJ2&#10;jbA8fFmJblIjTSPHsw5qf5EpPagPpUF/qgH4zNqBSfFQIP6EdZfPYta1zb6aRru2UFbd1UsAPwLG&#10;I3Jju9fI8m3AUn5/PrvK/wCwehjjxAW7xXue28fL8SG4UKWmyqkqJ7JEOaHAgf8AdacbAH2AyB1D&#10;91dN5X/EewMbRzFbnUPz0439yw/+k/RQXjN+svSN6g6/xaouVeO7pKR8uWeuT4Div7hiS6j/AIAZ&#10;9K30e862yA3s3M2nUCPNJUrX9ZkTHynv6glyY+G0kj8y0rr9Mj8F8wtjO685KbS8QVnk+nhun+Mf&#10;qq685W1Y5rsDRXK6wubfaLODGrqmsa9+e/4yW1uOMN99+aUJWEq+B5qSO+u+rvekTg204P4sagbY&#10;4p3artTEq1C5CZBhtsR24sKAl5KQHExorLTXkOwVhwg9EZmeHfTLxZwrNk7DQQJtvtM5BambNeyB&#10;Ms3mz/7NLnilLLf2HtspQkhKewehkr5kMZoXLPU7qH/fvEfHt6fh0mgNAPxEAkyY7kmfsO27GMZe&#10;tXpjGMImMYwiq16kuW18O8zM78KcWzms8VXUmHDW57aFSZd7UREKWv7pQFLQVkfPglXXzkCbNA3v&#10;kXarLa+Vd8XZOWgrmplLUQ0wKhbde669EZUhRcfebbfecdAW50tfiVpV4pAmP1xfwajsn7e9iqci&#10;bNxLvmstuFPaG5zLUWyiDv8AJRMV5Sf/AJZ/TIyi/jBFZ/iCkKle0j3yj+ku+I8yP28u+sgrOI2X&#10;U3QPLuD40K13fW4qVKQp6S6SBJeeJiZaDJB4++Mno/E8icSQXXFBmXyZr4eA/wA4Q648lJ/Xtxpv&#10;Plz9O475N9XO001m9E3qKxr8JMNyRG/EQqWTFV7U6Ays9trUVvMurWjvxcWttR8kFI/W4alWbrRO&#10;0Vm9LjpU42+zKhPezJivtq8m3mnOj4LSfsevzI/POjonHGt8ewBDpUyn3i0iOuZMdDj6mkElDY6C&#10;UobSVEhCEpT2SSCSSYg+G6Vt/Fsi3uJZ4t8wlzDb06ektcA4/mBAaQRvIM9oPdZunpKbXoCKqgqI&#10;VbCbJUmPDjoZbBP3PikAdn8z9znVu2tivZ1Tx5oziU7XuMo1dUs9EQ0+PlInrHfftxmfJ09d9qDa&#10;eiVDOze3lZrdVIuriR7MWMB5EJKlrUT0lCEj5WtSiEpSPlSiAMsh6VeD7nTmJvLPJMER912eMmMz&#10;XkA/4fqAoLbg+X+Z5agHZCvsV+CAOmgTWmzWZKi6r59tsi4Kbe1IFzVBbTaIGkcF8CIDfy7CXRHB&#10;UzaFpGvcbaXSaDqcQx6fX4DNdDQrrzLbaevNZAHktR7WpXXypSifvmexjMtcAPcXuLnGSUxjGFRM&#10;YxhExjGETNE5L524b4cbCuT+S9f111bfvNxZkxP4t1vvryRHR5PLHY+6UEZhed962inTq3GPG9lG&#10;gbvyPaKqaua+yl8VUNpsvT7P2VEJdMdgfQhR6LzrIPY7B85eN9TgO8hWdlucZdhYplWcrWp90lt+&#10;ys4ybWbHfmSHyPKTKQuKhpRPw2lKSlKfcJNr3aQvcZHyac34nSsHVRT8QmCfQAk/MmCAOSfYFXui&#10;+vD0zTWRNibfsL0BQ7TNb0y5VHI/XzEb7f6ZJvHHNHE/L0db/GfIdFsamUe4/Hgy0qksJ767djq6&#10;da+f99Ayl/m4T37i+/18jmEvdP17Ypce0sIJRawlBcO1iOrjWERY+UqZlNFLrZB+fhXX6g5EK/qF&#10;v3Evw00P2ecNvj4gHD2jST82mR9ivR4EH5Gc5TTjL1Tbnxe8zRc42D+z6h0ENbilgCwqwD0BZMtJ&#10;CX2euu5TSQpPiS4g9lYuJCmw7KHHsa6YxLiS2kPx5DDiXGnmlgKQtC0khSVAghQJBB7GTNcHCQub&#10;czZUxXKF6bHFaRY7seWuHq08Ef0QF98YxlV5xMYxhFq/JHG2n8s6lK0veKv8bXSVIeQUOKafjSGz&#10;21IYdT9TTyFfKVpPY+QewSDUvbPTfz7x3IUNbjRuUqAL/kusyWK6/Yb7UenmXSmNKKR4jzbcaUo9&#10;n2+zl3M4IB+DlHNDuV67KmeccyZWNXCaxaHfE07sd82nb6iD7rzfmbJOpUKVtfHXIuvLSopKLLTL&#10;IDsfo4y042ofulZGfiFuMa3Chr+qb1cuj/2VfpVu8s/2/wCzAf8AE56SAqT8IWpP/hUR/wDqzkqc&#10;Pwp1w/3WTkfgNW2m/iRzGGQbaiT6w/8A9yoDRcf+oPciwdZ4Ht6qO+SkztwsI9M01+ilMJU9KUP2&#10;DQOShqfont7n25XOHKMmwYUEl3XtSbcqoCvuFIdlqUZj6CD8+KmAevtlrAlKfsAP7ZzlzabW9l4n&#10;MHWTN2YGGlUufCYfy0xo+5Hm/wDMFg9L0bTuOdej6noer1mv08X5bhV0ZLDQV0AVkJH1LPQ7WrtR&#10;PySTmcxjL1q5znPOpxkpjGMKiYxjCJjGMImMYwiYxjCKN+TfTtw9zBcRNi33UnJdtCimC1PhWkyu&#10;kGKVlfsLciutqcbCipQSskJKlEddnuNts9FXGNJFqdq4G0rV9b3bVn1zK16ziqnQ7QLADkSw94uO&#10;LbcAAS8D7rKvrQf6kqsjjEDlZ9PFL2nTbRFVxY3hpJLRPPlmN++wUe8Q801HJ0WbTu1s/Vdw1xSY&#10;2xalYrCZlS918EeP0vxljpTUlvttxBBHR7SIG9btDrGvbNxtyE3rMGrmy7uZW3G0NpTHKoyoDpZh&#10;SljoOJdfDakF3vxWz9JBX8zzypwtr3JzkC+ZsrDWdyovqotqp1JbsK899ls9gpkR1fIcjuhTa0qV&#10;8AkKEfWXL1po1c9ovq/0au/gE4GErc4MAzdWs2lLSlCZ7Cgpda4rzQFIeSpjyCil3oAZVw1Agr7u&#10;XMUOD4tb4taAuNJwcaeogmDJAM7g+nPYghV7k16ZsZ2FMgfiY8hBbdadY9xt1B+6VJIIUD+h+Mwu&#10;v6xbceyPf4q3rbdABWt5UKmnk1zjivupUCSlyN/9qE5Z+t9F3o52KLH2Wm4robCtsAJMZ6BbzHID&#10;zavkKaS3I9gpP5eI6ytnJvDuz8D75qz8LjnU9Z1TY7axp3Zmt7BNdiTFLYdfgJdrpnao0pKYqwXG&#10;XFNr8lJIH05jGk5gkFdN2HV7LufcQo4NiuGAio4NBeWuhzthA0gxPMOB9uVhNy1/kLlXYdZvOYOV&#10;n9qGoyjMq0I1+DWuhwrbX4uvRkguN+bTavDxA7SDm1YBBHYI6/XHY/X75CXF25W+cDy7heW6LrfC&#10;qIpMcZIE7njuT24WQ4ylP0/qP4otmJK2kTp1tr0pCfs6xKrXnkpP7B6Eyr/TL6g9gH9RlFODKWZv&#10;nqN1hqpSl6t46/FX98+AShiU9EdiwYvkPgPK/EPPFJ+Qhns/1Du9YHQAH5ZlUpDN1xL16uLW4zlV&#10;NqQS1jA6P3wDIPuBpB+3Zc4xjJFplMYxhExjGETGMYRMYxhExjGETGMYRMYxhExjGETGMYRQz6uu&#10;CHvURwdd6DVSkxb5oixopC1lCUTm0LQG1EEdIdadeYUT2AHiSD11lPNB2Gbfa823ewH63YKlX8Nv&#10;a6Sjwfgz2gEutrQflPZHkn9UqBz0pyJuW/TLxnzBat7PafxnX9maZTGF/rs/8FOcYSew092lbUhA&#10;6HQebX4/5SOzllSnr+a230q6mf3Au6jbqmX29QDUBGoEcETse+3uqpdgnoH5zEWezwYNvF1eDFm3&#10;WyWHxCoalgyrGT9z2GU/0IABJccKG0gElQyxcb0M6O5Jae2DlzlS5jtn6oarqNAZdH6LVCjMukf2&#10;WMmHjbh/jHh+sdqeNNIq9fZkdfiXIzRVIlEEkF+QsqefPyflxaj85G2h+8VuDMH4kbJtAswK1c6o&#10;eHVIAH+0Ek/cBQ1wJ6YbStuK/lTm9uFI2aEfxFLr0Z0PwNeWR/tVOdASpoSei914N9qDQP8AWbLY&#10;xk4AAgLlrHMdv8x3r8QxKoX1Hck/wA4AHYDYJjGML5KYxjCJjGMImMZgt53TX+OdNut82uWqNUUE&#10;F6wmuIR5qDTaeyEp/wAyj8AD8yQMKrWl7g1oklR3fFavVxo5leJZj8ebM7E8v8j5sapLhH6H2+h/&#10;bNN3HjLhfQOHr6h9TVvrv+HFbXfXeuyelsz4CJ0xyW03BUB75mIU6vr8OCVdJHSh3kI8g8mcv8w7&#10;zS74zOc4uja/Dsq+sjVLqJN0uNODIf8AxUhxKmGVkRmlBDTalNnvp0n5zXK/SNeg3KtnkMSrbYHA&#10;A5d3Mx2xsV9Aj/1iQpS09gnsIKR8n4yN1ZokcrorK3QzMeJtpXF88WrIad96mxJBAB8p37kfJccf&#10;u7I/o9C9t7biLpcBkzQ4nxc9zr7rT/lWR4lQ/JRUPyzPBaS4WQpPuBPkUdjy6/Xr79fvnxsHpMeB&#10;KkQmfekNMOOMt/77iUEpT/qQBkYW/FlXRaFxnTUH+H7645g1aNukjZLevS1e6zPb/BrlPQ7Fgocl&#10;JcW66hMVzy9sp8lKKOwcZrdUldIZlza/KVbD8Lo0HXFWudA8waTpDQSSQQXHneBzupWzN8Icuq9O&#10;N01rt7O8OJ7iUEdOq+jUprq/h1sn+ivdWr60f0sLV5p6QpYGGWlXZWW1JBPf2+BnwlRYs6K9BnRm&#10;pMaS2pl5l1AUh1tQIUhST8FJBII/Q4a4sOy+jnTJ2H53wt+H3rRq3LH92OjYj27OHBHvBHoX8gkE&#10;dEfBGMrF6OOTZrTU70+7VOdkztWhpnaxMe7K59B5hsNLV2fJ2GspZUfgqbXHV135HLO5mggiQvzq&#10;x7BLvLuI1sMvWxUpuIPv6EexEEH0KYxjC+QmMYwiYxjCJjGMImMYwiYxjCJjGMImMYwiYxjCJjGM&#10;ImMYwiZ+VoQ4hbbiQpC0lC0qHYUk/BBB+CP2OfrGVQGNwoYsPSzotZZP7Fw9d3/E9zIc995zUJKG&#10;K+U4EeKTIrHUrhOgfc9NJUf97NR5E4i9Su664jRNyseKeSaBLjEoypTVnqdw1KZV5tSGX4apLTTy&#10;VfZSEJHyQQUqKTZXGFn0sTuKTg+ZI4J5B7EHZ0jtuqCv+mLlWP71cOD9vmOuDxatUeoVYDB/30tq&#10;gJSev0W0oH8wc7ev+hLnvabknkbnuXrWrqKSayjltT7V1H+ZBnphRENH/vJacHx9j38Xvxlmhq9G&#10;3P8AmGmxzKN1UaHc/wCJUM/d5/SFq/G3GekcR6lE0jj+hZqamIVOBtBK3HnVf1vPOK7U66ogeS1E&#10;k9AfYADaMYy5ePqVH1Xl7zJO5JTGMYVqYxjCJjGMImMYwiYxjCJjGMImMYwiYxjCJjGMImMYwiYx&#10;jCJjGMImMYwiYxjCJjGMImMYwiZjdk12j2/X7LVdmrWbCpuIjsGdEd78H2HElK0HogjsE/III+4I&#10;IzJYwqglpkcqmfL/AKSNp450LYNz4g5Z2KxXrtZKs2Nd2Ovj2olhlCnPwzcltLUkHwSQjyU4okJB&#10;J77zVo3EPqHc1ms3TX9f07kKiuosexgSNctna6Y9DebS426ItgkIJKFA+Akd/l98vqCQQpP3B7GQ&#10;XwIBxVue0+miYj2oFQpzZ9HJH0u67LfJcipPZJVClrcZIUe/adjnrrLTTa7stpYJ1YzfhdEiheOf&#10;ogw+Hgt4PxCdtu/B+qqzS7LDtpc2sMafWXVStCLKntIqok+AtQCkh5hfyAQQQsdoV/lUckn0s0vG&#10;e9U176ZOV9J17YmtLku7Bqce1gNP9Uc50qUGfIqWkx5JcZUoFP0LYH26zY/XC1rTltxu1XVqv8eu&#10;2q34k9lIT7VDHKf4k3IX0fJlXvtJQ2fn3lIUkjxV3Ck97addvaPknj9SP8Vam+uRCYdcCGbGO4nx&#10;k17xPwG30DoK/wAjiW1gjx7yERSfHZb0uXXvWrIrr3wPDu6DiWEbB5aPMGHkahsRMBwAkzttnPHo&#10;+484fun+V+P/AOK6hqlmGod09SyXCNTkKWAzbJiLX7Uqv9xSUy4ywVJbPuNKT4qA0vTLqwvteZmX&#10;EeIxZMPyq+e3EeDscSo0hyO8WlgkKbK2lKQez9Kk/J++Wxu+ZGuYfS7uO/8ACFUq9uF0FjERQzIg&#10;dlxbJLJS7AlRFBXk+35K/kkEO9J8fJLiSaUcYbJxhVw4HFen3ShLpoYSIMyG/DlL6+pxxTbzaCVl&#10;RUtQA+Oz+QxWaBBC+P8Ah/xi+F3c2OIXGlrQGim93mL520tcZBADg6BvtIkStm2K5tNGm03Luux1&#10;PW+gzP4y20jxCpcHxKJ8Tsg/DsUuAdD+tDZ+4GeitNcVWw08G/opzc2ss4rU2FJbPaH47qAttxJ/&#10;RSFJP+uUF7A+VJCgPuCOwR+mWF9D189N4OGmSXJDr3H15Y6mHH1dqVGZcD0P/QRJMdI/8GVoO5ao&#10;fxI5bYx1rj9FsF003+8CWE/SR9ArA4xjJ1ysmMYwiYxjCJjGMImMZEvqn5C2vjDhK52vTJ0eutBM&#10;rK5FnIjpfbrUS5zMZyWWl/SstpdJSFfT5eJUCAQXG6ybO1qX1zTtaXxPcGidhLiAJPbchSz9/tmH&#10;2zctR0Kkd2TeNoqdfqWVBC51pNbisJWf6U+bhAKj+SR2T+QymML1Reobi2ts37iLF5YhBh5UYvMN&#10;1lrCeCfoKxFb9qWwCPqShtDwB+nz+2Slpen6nY6W16nriQv1B7nIifi6aRXstLiRVLWhIh1ER0hq&#10;CltYCXHHAZA8HFOq8u0Ya4O4Xqsw5GxXKNyLfGqZZPwkbh/+l3wx6kkEei2Wv9bPpas56IDHMNYy&#10;lxfgmbLhTYsAnvr/ANceYTH6/f3OsmqHLiWERifAlMyYsptLzD7LgcbdbUO0rQpJIUkggggkHPPL&#10;1M1HLO+ciUOg8ychzG35lQrbJuvUqkqoq2MmSI8WE208lSJz4cS669JkocT8IQ022n5PQ4g5C3f0&#10;lX7tk5eStj4lsZJevagQWmntf81fVYQ2YyEt+0kkqdaabQPHtQT2PJNhqAO0lfdo9LsXxPATmDDa&#10;eqkNW2oEkN+IgQCQN9/Y7RuvSLGfKLKizorM2DKZkxpDaXmX2VhbbragFJWlQ+FJIIII+CCM+uXr&#10;V5BBgpjGMImMYwiYxjCJjGMImMYwiYxjCJjGMImMYwiYxjCJjGMImMYwiYxnBIA7J6wi5xnRubum&#10;1yCbPYbaDVw0/eROktxmh/53CB/zzXKjmbh/YJyayg5Z0qzmLPimPD2KE86T+gQh0kn/AEyqvFJ7&#10;hIaVuOMEFJ8VAg/oR1jCs4TGMZRExjGETGMYRMYxhExmM2PZ9a06pcv9u2Gro6tkgOTrOY3FjoP6&#10;Fx1SUj/jkfw/VV6Zp8ow4vqB47U6D49L2OK2FH9EqWsJV/oTlVMy3rVBqYwkewJ/kpTxnxiy4s6K&#10;zOhSGpEaQkLZeZWFtuJP2KVJJCh/Y59sKEggwUxjGURMYxhExjGETGMYRMi3nnjjYNtqqfd+OhHb&#10;5D0GYq31lbxSluWVJ8JVa8pX9LEtntpR7T4rDS+x4ZKWPvhS0azqDxUb2/oj5EKu+66prnrD4w13&#10;kTjy7d1zatekSVVq7OIouVswgNT6ezjfCwCpCUOBJC0rbadQVAALrxt1dyXxYh17l3i+1pq6OVBz&#10;YalX8XpAgdAOLfZHuxkkn/3hlAH5n88tHyHpW4ca7jM5z4bqHbddglv/ABrp7CglV8y2nxTNhd/S&#10;mxaQOvE9JkIHgelhBP633aaHlXhdXMPFnKMupGsMyr6NPjBa2CuNHWqRBsoKin3UFAUhxhzxWg9K&#10;SUkAm17A/nn+v6/oLaWS+o+N5Kinhrw61e6Sx41BpPI2hzSfUbHmCQVU+pf2nTtm/wCtLhzZItTs&#10;MyO0iWHkF+qvo6R203NaQQVgA/Q+2Q4gKPiSPjNf5j2re+cOdtD3x3jKfq71PARF2GQ5YsS4ShGd&#10;lKYVFeSoOOBxEx5BSttCh5jsEJ7z78SQHa3jDVoryj7hqo76kfPTReT7vtp7J6Sj3PBI/JKQM23o&#10;d99fOYusgaey68r9PsFx6+tsyVaRo3I0PdoMBxhrodtBIO2oQTG6D4AByVfRDYPndOZ6UqP4dmzo&#10;J6U/kHHqz21/8RGRkVHJo9DlN7sDkzffZdbRe7aK2Kpaeg6xWQ2YqlpP5p/EGSn+6Dl1D4l438RF&#10;akzKbKb/AInVWx9A4n9P4qz2MYzKXDyYxjCJjGMImMYwiZDPqnu62Xxw/wAOMVLF5tHKzUnWKCoc&#10;e9sOOLa7emuKCVKRHiIIfccCT4+KAPqUnJfnzoVXBkWdnNYhw4jS5EiS+sIaZaQkqW4tR+EpSkEk&#10;n4AByFPT7XzOR7a19T+zx3239zjiDp8KQkJVV6qhflH+kD6XZih+LdPkr6VMJ7AR1hZtm0U5uX8N&#10;493dh/M+w91U7SLG3sNbjI2NBbva1x6puWyR5N2MR1UeSD19u3WlKH7KGZXWbTe+K7+ZtnD93CrZ&#10;Fm6X7eksmVu09u549e662ghbEj7f9oaPkegFpcGZTkquaoPUnytSwmmmoc2RT7GltsdeL82CESCf&#10;3U5ELh/dZzAbBslRrMViTavO+cuQiHDjR2FvyZkhZ6Qywy2Ct1xR+yUg/qeh2cwzLHbL9BcKqYVn&#10;vJdvdY+xrqT6YLy4wA5o0udq20mWzIPfvwchsd9uXJXI8rlHfoVLXThUs0NbW1D7z7MWGh5b61Le&#10;dShTrrjq+yQ2gJShCR2eyeXG2nW1NPNIdbWkpW2tIKVpI6KSD9wR2CP3zV9Y5Dg7HcTtela3smvW&#10;kB+TGXEvK0xVOORygSEoUFKQpTRdaC0eXkjzT2Ojm1Za4kmSvR5StMFssIpWuAEOtmyAQdW8+aSd&#10;yZO8gfJT/wCh7YJcjiKdx7Peddc46vpWtxVvPFxxdb4NyoHZP5JjyUND9mcsPlR/RC87/wBY3NUT&#10;yJZD+syAPyDqoDyVf6+Lbf8Ayy3GZrDLQvz4z9h9LCsz31pQEMbVfA9ATIH0lMYxlV5FMYxhExjG&#10;ETGMYRMYxhExjGETGMYRMYxhExjGETGMYRMYyMueOdtf4O1yLKkQXLvZLxxcTXdejOhEi0kpT2ol&#10;R7DUdsEKdfUPFtJH3UpCVFkWdpXv67LW2YXveQAAJJJ4AWf5O5X0Lh/XP8Ub/ft10Vx0RojKUKdl&#10;TpKv6Y8ZhHbj7qvySgHodk9JBIqdu/qK5x5RccY1uQ5xXrLnaUIYSzK2OU2fIduvKC2IPYKD4NJc&#10;cSe/5gOaOtvZtn2V3kXk67bvtvlIU377aCiHVsH/ANzr2iT7LCR8FR7cdPanFEnoZIDv4AzHfWPD&#10;V2F0+6C2GHUmX2Zh4tY7+HPkb7Oj4j67ho91qquMNGlT3Li+okbHavge9ZbE85by3SPzU7KU4e/7&#10;dD9s7Mnjvj6a0GZeha082B0EuU8Ygf2+j4zEI5r4zd2Cv1pnZkuSrV8xYTyIrxiyHgrx8G5Hj7Sz&#10;5EJ+lRHZA77+M3fISSt54Zb4HWoupYayk5jTpIYKZAPoYBH0MrucQ8ryPTZs9JVS7iYri29nNVEy&#10;BLlLea1uS8fGPLjKdJLUUudIea8vBPuBxABBSb9EEEgjog9Efvnl/wA0a5J3fR/+ryuCVWW32tZS&#10;V6Ckq7fdltny6HyfBCHHD+iUKP2GegXAGxz9w4K452q1kKfn2+p1E2W6o9lb64jZcUf7q8j/AK5k&#10;0XFwgrjbr1l3DcEzA2phzQzxGBzmtgAOJcJgcaomNvUBb9jGMlWi0xjGETGMYRM0DnXlVjhjjC43&#10;v+HiynsezCqa7zCDPspDiWYrHZI+FOLSVEfIQlZ/LN/yqHres5EnbOINNUhC4T1ldbI8FDv+ZBhI&#10;ZYP+i7AqH7gZRxgEr0WUcFGYsdtMLdxVe1p+Uy79AVAtlpcfc7Re1cuOtb1s0hPUidbtiQwz2ey1&#10;Ejr7ajMpPYSlCQevlRJJOdCVxRqcdxdjp9fF1a19soRKrYbQZX+iJMRSTHltE/1NutqBHY7H3zcv&#10;t8Y7H65hajMr9F2ZTwNliMOFpT8ICI0N4+cap7zqmd5la3X7nYcWPubTB1dji0hwv2uwcayluUxR&#10;0lAesNXmD2XGkpJK1RXQ8kdlJPXWXC17nPY9S2Ov489R2t1+p3NtITCpdjrX1u65fyCnyS0y859c&#10;OSrpYTGkfKvH+WtzsDKW8yxxN41uoDtj/D40wRos6cY630w4TklpEmQptH1LS2ypxagPnxScvbpK&#10;5/N3Esqr5s0TXZEe0LkCYmvnNWVHex0hKm58JxKioR3ewtsOeLzSkkd9pSs5VFxcDK5A60ZTwnKe&#10;I0aNix2h7C50mS06iBoJEkCNwS6NtxMqTf2P5YyBtc2DZfTxs9XxryJdy7vQL2QiBqW1T3POTWyl&#10;fDVTZOH+vy66jyT8q69tf1eJM8/sR0ckWjLigaBBBlp4Pr/8+o7JjGMKBMYxhExjGETGMYRMhzkX&#10;0/CzvLPkHie/Y1Hbbdj2LlmRE/GUWzs9dezawOwl0lJW3+IbKH0pcV9Sx0nJjxlVNRr1Ld2qmf8A&#10;g/MLzc2PQrPiFr+GXtvc8XOxP5ECBtTKr3TJxKylliFsDKEyIKPBA8UTgS2CkHyA7zXKvnbjSW6q&#10;BcbRWUliyB70aZPYW3/4mpTS1x30H56W24QR+n2z1F6+FJ/JQ6UPyI/Qj880SZwFwTY2Jt7HhPj+&#10;VOUv3DKe1iCt4q/3vMtdk/vkTqQdwtz5T64Y3ltvhV5r04ADXkmI/dcfMB7S4ekKjGu2tzy3PVqf&#10;BLA2S4dUGXLZhtS6imCv/eZUrx9ohA7UGUFTjhSEhPz2L88Wcc0PEfHev8ba0XFV+vwkRUOugByS&#10;52VOyHOvj3HXVOOq6/zLObJDiRa+IzAgRmo0WOkIZYZbDbbaf0ShICUj+wz7ZcxgYNl5XqB1IxPq&#10;BcMfdtDKVOdLGzAnkknck+vpsPdjGMuWvExjGETGMYRMYzgnodnCKEfUwt/dV6b6d4Mh9kcm2biL&#10;11n3Eqb1uChMiyAcbILZe7jxAT8H8UrPnzZ6mYHDux1/Huq8dT9uvVV6LKVBgzY9fGrIClqaZK3n&#10;h4ea1NrDbKR2UtKUSkAd/bRGnNu9U/J25SYixH0imp9ErHg95NqdeQbSwIT9grt+Agn7/wAro/bK&#10;+801sip9VPIKpjoJvKTW7aGCfkR0MyIikj9g6ws/3c/fLXuLWkhbN6eZZsc1ZhtsEv3EUy1zjpME&#10;u0l0Tv2j7e61e02Cx2HcN15l3aCxr72wusPrhGYmQirrYMUNMocdSPFS/FLrqyn6e3CASBmx6zq+&#10;88fcAbZ6yGaYJ3eRVtO6nGnQhL/wxrbj7YfmiOFBKpTkVTspwlR6bS22fpDiFYKv01PLXKGl8OyW&#10;Fu1FxLdudkCR2lVNX+DjjK/kEJffXGYJH+Va8uN6k9uf0ngndruFGck2b9S7VVMZln3VSLKb1Ehs&#10;pbH9Xk++2Ov07/IZHSEy8rZ/V7H6OAfseRcIH+BRDDUBJ828hriIkRLncbu9gqIVWs7dKsa6w2Ld&#10;qa/iRdiudxROYpBGmzZ1qwGnyt1DqmvYKQhaUtoT2Qn8gOt0J6BOajxhS2Gp6/N0OwslWR068ttZ&#10;YnFPj+KYgzHGG3APyHSPEfsgZsF7dwdZpLDY7Mn8JVRXZr/X3KG0FZA/UnroD9SMx3SSuksoWmFY&#10;bglO5w2n4VGq0VSJJjU0E7uJ2AHygKdPQ1XMyI3Km5NoWP4luSapClD4Wiur4zKiP1HvOPj+6Tlo&#10;Miv0u6FacccCadrmwIcTeOwlW9yHUBLibGc6uXJQrr80OPlv+yBkqZmtEABfnhmrExjWN3eIN4qV&#10;HuHyLjH6QmMYyq+AmMYwiYxjCJjGMImMYwiYxjCJjGMImMYwiYxjCJjGcEgDs/lhFrPJfImtcT6L&#10;ccg7a88ispmPdWhhHm/IcUoIaYZT2PJ11xSG0J7HaljsgdnKICVs25bRY8qcjJQdsvW0sqjod91q&#10;mgJUVM1sdX2CG+/JxQ6910rWe/p6331LbweUOZ0aTGcDuscWuodkJHSm5myvNeQJPZBEOO4kD7EP&#10;SV/m2OtSzHrP30hdjdA+n1Kwshme/ZNWpPhAj4WcF3zduAezR7roXt9T6zVP3d9PRDhRgC46sFXy&#10;T0lKUpBUpRJACUgkkgAE5pltvddslJsuuzNP5BrlJ/EUEgr1OcVomOMfEcFpC/bf8XEK9tzwUPId&#10;gZkrpW2z+Z+MNV0eEh++t5Fp/BX32m3Y9XZJYbQ3aOtrBC/wcd2ZJQn/AOK23+mehWkafpvCvHzG&#10;uUsr+G0VFGdkyp8+UAtzoFyRNlvHoKcWfN1xxXXySfgAAUp0w4SpuqPV/EMp4w7B7KixzQ0A6gSX&#10;a278EQACAO5M9gqQ73xVp/EvAXCegR9IiVXIW7TKSfssic2qTZexVxm5c1CpDnktpCH0RWg0kpbR&#10;7niB9+/qlK1/0oUo/c+IJzq3W9P828lW/NbjT7NNJiopNPjvJUhaKVtZcMpSD14rlvEvdFPkG0sp&#10;JPWdTXeBJ/qUk7zUPstusUlzr1BGddsnY6KmK80JlnYNNJBTIl+ytphlKx4p8ir46PZw8R8NU+UL&#10;0dK8kDGcWYXVbmoHaZiNQOgEmYhgJ47gRK6M/Ypenck0u5R0hStN1LdNldbUrx9st06mGFq/3fJ+&#10;ShpJP3U50Pk5fPhPU52h8N6HpFqhKZ2v6xVVksJ+3vsxG0Of/jCsgzkzhHh/XLLSPT7xVxnr1Gvk&#10;K+j2eyqjV5W4vW6h5ubJS+/2XPFx9EOOkLV4lTyvj4OWoJKiVK+6iSf7nJ2M0CFzf1FzcM54kcUF&#10;Lww+IaTJAaNI325MnhMYxly14mMYwiYxjCJlS/WxFlNcjcOXKWyYqv8AEtO4v8g69FiyGx/qIbn/&#10;AAy2mQH629ak2vBkncK9h5+Zx5aQ9xQ0yQFOR4qlImp7P5fgn5R6/wC6Mo8S0hetyHijMFzLY31Q&#10;w1lRsn2Jg/o4qup76PX3zReDtLtebOeuQNCvOWNk1W2hRHJOrpgPMuRGEx3W0LS/BeBRIStmXFeH&#10;yhR6c6V8HreG3GXm0ux3kOtOJC23EK7StBHaVA/mCCD/AK5pHKNBxkzRWe873pdVbmrgqJW9GSX3&#10;Uj4bZSv7gqWoJT8/BV8dZhsIad13pn/BL7HcKAw+8Ns6mdeuXAQGnnSQdue49Qdlt+01O+8R7NF0&#10;vmOrhxHbN4sUmw13n/CblXXaWk+f1RpXXfcdwnsg+2pY6zFVGnRtRsHLnjW8vNDsXXEuuPa1PXDa&#10;eUn/AOLE+qK8P1C2j3lteGePde5H9I+laDyXYwt9q7fVYTU6Sp0utyO0eSS27/UFsnxQh34cSpkK&#10;+FDKu2Os7LxVvdlw3uU6RYya6Omxobl/rzuqdSvBDqyP/eGV/wAl4dDtXisdhfeS1GaPM1am6cdQ&#10;7PPjjljNdJlWs2dDnNEVImRBGz4EyInfuFYPg3fHPURpm58Jc9UNddWFTFjR7R5lj2Il7Vyw4I8s&#10;NpV3HfC2HUrSggIcbS42QFJCdo4J2rYteu7f07ck3Eiz2bTozcymt5boU9sWuLV7ceas/BVIZUPw&#10;0gkf7RKF9n3e8hj0nck8ecX7NtumchvxqLYtyv8A+IVewTylqLdRfaSiNAEhR8W3o3TjaWFlPkF+&#10;aPJS15NfqY1u+ja7V8zaRAckbhxZIdvYUVAIVaVpR42db/SokPxkqKAEk+8yyR1k7TLZXOmc8Kp4&#10;TmG8wtlB1GlrOhrvy/ukH913z+EjckFTHjMbrWxU2365VbZrk0TKm7hMWMCQEke9HebDja+j8jtK&#10;h8H5B+MyWXLwbmlpLTyExjGUVExjGETGMYRMYxhExjGETGMYRMYxhExjGETGMYRM468vp/3j1/xz&#10;nHfRCv0IP/PKjlByqxcVcr8b8LadvO8ck7WiG5t/K23SIkUNuSJtgtieYbbMeO0lTjpS1FZSfFPS&#10;QR5EA95WXV73euQZurbvvrN+Lap0z+BWMy+bbbm2M56xdmuqCEKJRHZC0MteYStQ7JSAB3m9ocai&#10;7hQT2y8sN7fyfpz/ANX0MSU3YtGj1+RcYU52fzCUfl1mWzGqvPwrsDopkOwuWNzTWquNZr3AMEAN&#10;LWhok8mWumNhxMrc/Sm2yvmnlTdGKyRYT9Q0uprYsSP/ALSQZT0yY40338eSzFYSP36yMdg5X519&#10;RNJpe3WO/arr9dCntbRXwqXXfxDkaUGVoZ8n5L60rej+6spUWwEPp8/HtCQMNZbTzlxvd7Wnhmqa&#10;U1yNBqoNpcNT2o82pEL8UkmOXPpQp1ElKQ+EuKb8VFKCrwztcY6QOPdOia0qQh51Dr8p4tKcU0hx&#10;5wrUhr3CpfgnvxBUSo9eR+VHKF8MAavrYb0+/trPOKX2P2ZfQJBpvcXAfljTBGoESD2EGYmFmddo&#10;KzVqSHr9MypuHCb8GwtXktRJKlLWr/MtSlKUpX5qUTmQ1bSf+uHlrWOKnI/v00dxvaNq8kBSP4ZE&#10;eSWIygodH8TLS03132W23z+WY7Yr+FrNQ/cTm5DyWiltqNFbLkiU8tQS0wygfK3XFlKEpH3JH5dn&#10;LZel7hiw4o0uXb7iyz/jncX0WmxqbUlaYpSnxjV7a0/CmozR8AeyFOKeWD9eUpN1Okr6fWrOdvlP&#10;L/8AY9kQ2tXboa0baKfDjA4BHlb8z6KZuySVKPZJ7J/fGMZlLhblMYxhExjGETGMYRMYxhExjGET&#10;GMYRMYxhExjGETGMYRMwG/7jX8d6LsW/2rSnYes1Mu4kNpPSnER2VOlA/dXh4j9zmfyBvXO8836V&#10;94YZdU3+O/hVa6oH/wBjJtYjLo/sUOKH+uCYErMw61N7eUrYfnc1v3cB/NVR0CvtYOqQ3thdW9e2&#10;hcuLp5xIC3bGWsyJKldfc+46pP8AZIH5Z29kmW0eNXwqJyIzPubmrpI8ma2pcaKuZMajh91KVJJQ&#10;j3fIgEdnod/OZl49vOH/AL6v/wBeY+7pKnZKmXRXkFuZAnNlp9hzvpae+/uOiCCAQoEEEAgggHMG&#10;d91+m1XDqlDCDh2GO8Nwp6Kbv3SGaWn6GD913eINY5Sk8h63yxtFfrlVoXHGz3bkvkI2zEavnQoq&#10;Zlc97cVxxTzXvLPXaiUdIJCj9IzJ8v8ANFn6mHE0dKxMrOJmXUuhElpbErbVIUCh11tXSmYHkApD&#10;SgFvdJUsJT0nI7reKtahwKuosJ1/e1dEv3KisurqRNgVx+fliKtXspP1HolJIJ777+cyHIM+7haj&#10;YHXOzdT1MVdary6KZkt9uMyvv5/pW8lX/lyU1NtLVp206bVhfPzXnis2u+gyQ1o8sUwSHPMDU6Bx&#10;EExPovk9yZxxGsZlPJ33Xo0yu7TJZdsWmyyU/wBQPkQO09fKR2U/YgZZ30fVzuocQ7Tyruxbo4G2&#10;3Mram3JwLBiUrMRmPHff8+vAKZiqf+fsh1Pfzkta3wxxpq+ja5xrF02mnUupttNVjM6uYkeDzf3k&#10;gLQR761+TinB0pS1qUT2ci++kueqzb16ZUlDvDmsWAOy2PXkjbrJhYKauMfsqCy4kKku/IdWhLKP&#10;gLVkzKegz3WjM/dV7rqFZtw59AUaNN5e4gkkxIaNwN4J2HJPoFlvT3Vzt5uL/wBTWz1zsWdvbTMP&#10;WIklCQ9WaqwoqhoPx2hyUtS5jifJQ/mtJ/ydZN+Pk/J+5xl60xcVjXqF/A4A9AOB/XumMYwoUxjG&#10;ETGMYRM+UqLFnRnYU6K1JjSG1NPMOpCkOtqBSpCgfggpJBB/I59cZVAYMhec7OpzeJ9svOEbVx1a&#10;tTWhdI+8SVTqB4qMF4EgBRbSlcZfQ6C45+fkZ8tv1tnbtasNcemOxDNaAaktd+cd5CkraeT0R8oc&#10;QhYHY78estN6q+FrbkLX4G/aBBQ/vemB12BGLhbFxBc6MqsWr7duBCVtKUCEvNo+wUo5WGhva3Za&#10;iNeVLq1xZSSpIWnwcQoEpW2tJ+UuIUFJUk/IUkjMSqzQZC7y6Q5zts75e/sy+IdXpN8N7T+dkaQ7&#10;3lvld6Ee4Xf4r9T+08Jbmmv2jjDaHNX2mQ7MvodFAVY19NbLV29ZVS0EuJhyVeTr0B1KVMOKUtlS&#10;wpSDvPqB5H4t9RGjTL/iufPd5E4jju7nErLOmlVsuVUp6bsWUCSyC406z8H2+yHW2O+ux3o32PY+&#10;D+uaTqvIuzcW7fsHJjddZ7Btg/G6zG02drMtVdNoXnWVNOwbSN7jbMhRR7jypCfFQJbIR7aSbmVS&#10;7yu4Wv8APHSqzyf4eOYE+u65FRvhta0OAIM+ZzQXRA0gkb7AnkrZ+qLbKJtTkeLa09rHbfQiQyl1&#10;mQytIWgqQsEEEFJ+RnUotetdNRHZ465J33TY0ZXm1Dptjf8AwST330Ikj3WAP2CAPy6z8aDRzdZ0&#10;bXdcsVpXLq6qLDfKFeSfcQ0lKgk/mAQQP2Azv68dy5EsZVRxDoNht7kB/wDDTbEPog08N0Eebbs5&#10;36VuJCgVNspdWPsQDkTdU+Vb1zG/Low2neZrZSDdInxACQ4tBLW7apmdm77fVffjPaOd+GNfhabx&#10;zyjWT6CrS6muqNm1tqShoLcW4UfiIq2HQjzcV0OiEA9JASABc3gTlM81cSa/yWuoRWOW6JCHozUj&#10;32kux5LsdxTTnx7jSlsqWhX5oUnv5yrWvemnYp3NlBx56htjhWlHe6rZXjdLrLr8OC7KiS4zLkWS&#10;+rqRLb9mWlw9FlJI6KCPvdytra6mrotRT18aBAgsIjRYsVlLTMdlCQlDbaEgJQhKQAEgAADrMqmH&#10;AeZcX9UcVyhiFxTble1NPkuqSQHg7ABhJjcEzsfZdnGMZetUJjGMImMYwiYxjCJjGMImMYwiYxjC&#10;JjGMImMYwiZwQCCD+ec4wi87PVNVWPHPqt1yBLipa1ferGw2aqkJSENIt3qtmDOZV8/LhMSI4D1/&#10;72ofnndy5PNXC2l88aO9pG6MvobS8ibX2ERYbl1k1vv2pUdf+VxPZ/YglJ+DlSLbiH1G6NJcqbni&#10;+XvDDB8GL/VJMTxmp7Pit2FIeadjOFPRWlJcbCifFXXWQVaZcZC6u6I9S8FwrDH4Pi9UUXBxc1zp&#10;0ukAETBg7DnnssbnQvL6o1qtct7ye3EiNEJK1AqKln+lCEpBUtaj8JQkFSj8AHNoqeF/U1tcn8NX&#10;8V12oRlBKhY7bdsK8R38+MOAp5xZA7+lTjYJ/MZPnEHpQ0/jm5jbxttxK3ndYoV+GtrGOhmNW+XX&#10;kIENJLcbsAAuEuPH5/mdEjLG0XHnZe8zb13y7gdBzMKf+01+wbOgH1c4gSPZok+oWkem3097BOvY&#10;PNvMdO7Wy4fbmparJAK6lKk9GfOA7BnLSSENfIjIUR8uqUUWo+2MZlABogLi7MGYL/M+IVMSxJ+u&#10;o8/QDsAOwA2AH/MsYxhfGTGM6ltbVVDVy7u8s4ldXQGVyZcyW8lliOygdrcccUQlCQASST0MIAXG&#10;Au3mH2rcNS0aoVsG7bRUa/VoISZtrOaiMeR+w83FAEn9B85VPfvV1vHIC113AcZrXtdWB1uVxB92&#10;VNSe/rroDnQSj4SQ/JHRCu0tEdHIeGkU0u6/xVs70/a9i+O7rY5SrGYOiSPbU52hgDs9JZShIHwB&#10;kbqrW+63Zk7oZmDM1Nt3eRbUXbgvB1EeoZz8i6FZ+29dHCLfiNKh7lvvay2XNb155UYEf/1UosMK&#10;H7pWoZqlh6296VIKNf8ATRYOMf5XLjcoENXX7oYRII/45FaipZ7WoqP/AHj3nHx/wyI13dlu7Dvw&#10;6ZZtmj9sq1aru+4aPsAT+qkw+tblpv6l+mqpcT+YY5DQV/6BcFI/55nqj1yVDQZTvXCPIVF7qvFc&#10;ivaiXcdof7yvwj3vdf2ZOQrgdH5HR6/PKeO5Zd5+HrKNwyKBq0z6h+r9HD+YVzeM+b+JeYmXl8a7&#10;7VXj0VJVJhNLU1OigHrt6I6EvtDv47WgDN5++ecN9qVHsUmNZTY7rFrAIXAtoT64tjBWPstiU2Q6&#10;2Qfn4V0fzByceB/UtstTsdbxTzhatWH8YkJhaztxbSyqbIV/s4E9CekIlK+Q28gJQ90ElKXP65mV&#10;Q/butE5/6I4plCg7EbJ/7RbN5IEPaPVzd5HuNvUBWtxjGSLSCYxjCJjGMImMYwiZGfqW47m8r8Cb&#10;1oNW0tyys6Z5dahCvErnsFMiKnv8u3mWx3++SZj+x6P6455UtCs63qtqs5aQR9DK839M26u3vV63&#10;bqwgM2bIdU332WXfs60r/vIX5JP9v3zY+O+Nd05227Zdc1beWdNrNPYhJm2Rp0WL8ufKbW63Hbbc&#10;WlCW22koW4r+s+4hKfH5VnR9U/pt5C4g3DZuYOD2bReubdKbn20KH1Ii0c5a+pUx6EI7zrsZYPuF&#10;ccBxopWClSPEDvcKO6jWaMqm23128aavT2kt22uGdM2Zhm6uZK0t/wA2TZTC2/H6S0lAZixWPFsJ&#10;QD8EmBtLz+ZdU5k61VcYy1SpYQX0bpxbrcBIAA82nTJlx7QIE7xBWKda2bV9stONeQoMaDtVK23I&#10;cEXy/C2MJwkMz4hX9RZWUqSUntTbiVIV89E4vd7SHQ1tVsNg+0xFqNm16wkOurCG22mreIpalKPw&#10;EhIJJPwAO8l/njZaz1PR6KZ6a9M2Xbdp1yYp+u2pEI1uuiMpxKJsF+bMCBJbdbHaUx0rIcQ0sKSA&#10;fKuXKV5D2bhja3Woj8ebCSmJMq5rPjKh2Lclofgn2j8pd90BHiR0rsEdhQJtezQ6RwvY5Rz7/fbK&#10;N5h+JuDb1lGoHAkAvbocA8CeezhtB3gAq6NhsG1eqeZJ17QpVhrvD6VqZtNrbKmJu2DshcSq/wAz&#10;ULr6XJp6LnZQyOgpeTnr+v0eqUcHWtaqotZVVkdEWHDithDTDKR0lCUj7Af8/ufk5kVpQhakNpCU&#10;pJSlIHQSB9gB+QH26zjMo8riq5uPE/w2CGDgfzPqf/oJjGMosVMYxhExjGETGMYRMYxhEyp3qP8A&#10;T1eUF7Zc28N0b9kbFX4nb9Tho7csVgdGygI+340JA91kdCQlII/nD67Y4wQHCCvt5dzFf5WxCnie&#10;Gv01GfYjuCO4I2IXnXR3tPstTGvaGxZnQJafJl9onpX5EEH5SoHsKSoBSSCCAR1ne/b9csFzP6To&#10;G3W83kLiW5jahucwqdntuslynvHOvgzWEdKQ92B/2lnpzonzDn2ytG1z9n4ueVE5n0W307xWG02i&#10;m1TqR8lRCS3YMpLaewO/F4NLHY7GYj6RbuOF3DkfrJgOa6Lad3UFvc7Sx5hpP+Rx2IPoSCPdZJ9o&#10;SGHGC642HUKbK21dLT5AjtJ/IjvsfuM2XT+fF6n6aJvA5h2ekb5rOkzYWrW1c0hVfdS4MNx1pUd4&#10;dhqS8I6lrZeSlSlLX4KWSMjpPJPHCmTITyHqxZA7LguoviB/fzyP9u2M87PDirhymv8AbpinkyJU&#10;/X69UhuG612uOhMhRSy0Vve0lT61httouHtaukFTc5p2WP1fwrL+O4MLu+uQ2pQl1OHNOomPKWyZ&#10;Do57cz2V4jtETkv1C8E7JRyWgV8c7BtUuMlX1NwrBFW3HJH6Kd8gP19tX6ZYfIT9MnCOxcXa4i65&#10;GsIM3cp1PVUbqIBWqFU1dcx7USvjFZJKUkuOuLHQcddUeugnJszMmeVwziD6ZqCnSMtaIB+pP80x&#10;jGUWCmMYwiYxjCJjGMImMYwiYxjCJjGMImMYwiYxjCJjGMImcFIP3AP985xhFwAB8AdZzjGETGMY&#10;RMYxhE+SQAOyT0B+pyh3NnJz3qG3ObUR5CV8YapYrhw4iVeTex2cdwpdmPf5XIrLqShlv5StaFuq&#10;7+hIs/6o+QJfFvp35C3uuluRZ9bQSUwJDZ6UzLeAYYcH7pddQr/TKWcfVsSm0PW6qAUKjxaiG2ha&#10;AAF/yUkr+PjtRJUT+ZJyKs4tEBdA9AMo2eO4vVxO+aHNtwC1p3BeTsSO+mJHvHotgJJJJPZP3JzD&#10;3+zw6F6FAFdbW1pZqdECqp692dOl+0jzdU2w0CpSW0fUtXwEj7nsgHMlC0jtSFAfuM0+1j3+v8jV&#10;m+RJ24L112rco9lgajMZiXLsH3xJCYrrnSkpW622l5LTjTq0ISlKx85jNEmCutc3YjiWFYNWu8Ho&#10;+LXaBDYJ77mBu6BvA3P3X02Xfo1bpsXaNYrpWxybpLDVBXwWVuP2kmQnthptsDzJI7UQB5BKVfHY&#10;6zaNf9K3P+8ay/Kn69bUF/OYaUi22TfXa1ENak9kxaapadQlKCegmVIWtfj9fj30O1w1cej3iPeI&#10;u6sbhyiiPSoljVdau9Ks1I138X37wS41GUuQoIUtptTriyhtah2snzycbT11cSxfBGu6Xyfsilnp&#10;Ir9PkRkf3LkwsISP3JzIYxjeSuW8+56zZmq5o0MItK9Km1rZAZVaTUIBcTpDZAOzZdEdpKrbYaD6&#10;jamyVwy5qNjN3d+Wivg7VGp3TQvRFqH/AObOP+JaZDbXkXGVfV7qQlKFBQGa3seh888C8l6nou8b&#10;zrm3t7Gl92SxGsS9MjRUJJ/GllUVlyM35p8R5rdQokoSfL5E3bf6pef96S5X6XrtTxfWLUpKp859&#10;u6uVpBHSm2UARI5I7Hay8R8EDI4otXg0T06zD8+ytrZxL1pc2chUqfYupHQU++r5V0B0EjpKf8qR&#10;lj/DaIbuti5Pw7qJj97aX+O1Ta0KIALZOurH7zZIl2wcXDgbCd1lh9vnMFvdTBvNLvKuycDTD1e+&#10;ovH4LC0IK0PA/kptaUrB/IpBzPD5PQ/PIq366u+VhXcO8PJTaz93sxrTtuwQ5CiJU2XJSQ4nsOqb&#10;jhS3QjsNNntZSpaAYmgk7LcOasaw7A8KrXGJOboLXDSSPOSCNIHee8AwJJiF6T8K7Pb7tw3oW536&#10;wu02DVqm1nKCfEKkPw2nHCB+XalE9fvm550KCjrdZoq7W6Zr2q+phsQIiP8AdYZbS22P/tSM7+Z6&#10;/Mus5rqjnN4JMfdMYxlFGmMYwiYxjCJjGMInyD2CQR9iD0RmIlahqk6zTdztXppFig+SZb1cwt9J&#10;/UOFBUP+OZfGVlXNe5nwmEUSo9rUVEfHye80i84R4h2bfK7k/YONtesNrqlNuRbeRCSqQhbfXtLJ&#10;+y1t9DwUsKUggeJHWbvjHKqyrUpkljiCdtimMYyisTGMYRMYzjvrCLnGdadYwKsIVZzo0MOHpBkv&#10;Ia8j+3mR3nYB7CVD7KHkk/kR+oP5jKwVUtI3IXOMYyiomMYwiYxjCJgdjvxJHl8Ho/f+/wCuMZVA&#10;Y4Wl2HCfDNtYKtrXiHR5s5avJUqRrcJx4n9StTRUT/rm2woMKtht11dEYiRGR4tx47SWmkD9AhIC&#10;R/wz74wr3VajhDnEj5pjGMorExjGETGMYRMYxhExjGETGMYRMYxhExjGETGMYRMYxhExjGETGMYR&#10;MYxhExjGETGMYRRH6s9Iu+Q/TpvOs61E/GW38Pbs4ET2Pe/FSIUhqY2x7ZBDnuGP4eBHSvLr88o5&#10;onHG8V+u1Ejctq2GLxTcNCZU7Rx7qjl22mrcT5+x7wdXMrS2FFoB6G8potlHuqKQrPT/APseshO0&#10;4j5G422Ow3D06XdKzCuJSp1zpF/7rdVJkrUkuyoUlkKcr31gK8khDjLilBRQkjs0LQ4glety1me/&#10;wFlSlY1zSLwQSCWyDyCQDHqDGx7jlV95q419P+ocZ8Y8v+nvX6+Aza7VX1H8TiKlJdtq6YmQ06iV&#10;7x831h1CHPJ4FaVNHojs5hh8pHf5jNs9T/KG2btF4z0ne+E9y0i2b3SPavvzFRp9O97FbYKDTFhH&#10;cUlxfkUKCFobWQlR8fpOR9s2yQNTo3rqwQ66GyhliOyO3ZUhxQQ0w2PzWtZCR+Q77PQBOY9YDVsu&#10;sug9zUt8r3Nzf1f8NtV5lzp0gNBcZk88/wApO/6u9mgUK4cN0TpllZuKZraqujuSp1g6kdluPHb7&#10;U4QOuz/SnsFRA+c7Fk3verXVTTck8YXmoq2NMhVK7Plw5KZamEpW4yr8M84WXg2rzDa+iUpX0SUk&#10;ZZj02cM0nE1O9vG72tRO5G2NhJubES2VN1zHfkirhq8vojNfHkQe3nApxRP0hOe5Y3P0q7RSL0/m&#10;feeL5lcXEv8A4C8vII8XUAgOISpwLSsBSgFJ6V0ojvokZeKHl35XhsW/EJiH9tgYXbB1mx0EEHXU&#10;HEz+SeQIMd53VQVSNh2TZ43GnGdZHu90sQVIiuLIi1bA6851gtPZYjo8gev63VFKGwVK+JHuPQru&#10;jtzXRtW35iqfgspkWO92VhPsLK3lKBK46adDjVfFhhRICSVrCQjxPl2o7/oXOHpt0ysd1z0xcYW+&#10;1tuSksyI/Hmnu/hVvAdBx+e6lmKrofHmt9RAHX7ZsSYfqp5S+i2mUXC9C715s1jzd9sjiQohSPxC&#10;kiDDKkdfUhEhST9j8d5eyk1o9V4XOXVXMGZb9lzScbSjT+BocZn94wQXO9JEAduSar7fx1v9fs0L&#10;jLluqrZz8wJWNV0e4XLt9xQSAG0BSEGprVEKMiVIWCG0rQgqJJy3fCnDNjqk5zkDf0U3+K5MEVcC&#10;spWA1UavVBQUmtr0AD6SoJU690C6pKfgJSkZtHGPDeg8SRJiNSq3lWNqpLtvd2Mlc21tnUj4cly3&#10;SXHj2SQkkIT5HxSkHN3y5rA3heEzTnXFM1VRUv6xqEANkgDYejRsATue5PJ7JjGMqvHJjGMImMYw&#10;iYxjCJjGMImMYwiYxjCJjGMImMZpvLfKur8M6LP3zbFvLjxiiPEhRk+cqxmOnxYiR0fdbri+gB9g&#10;PJSukpUQUlGjUuKjaVIS5xAAHJJ2AX45Z5g0bhbWf8T7vYPIS85+Hr6+GyX51nJ67THisD5dcP8A&#10;olI+pakpBOVF3bmXnTll9z+IbJL4511Z/k0etSwmycR2kgzLMDySr4UC3F8EgHrzX13muSZe1btt&#10;Mjk3kt9qTtE5sssx2l+cWkhk9pgxO/skf+0c/qdX2onroDudfoPsO/7DMd9YnZq7L6b9DcPwu3Zi&#10;OZGCrXcARTPwM9iPzO9Z8o4g7rUWuIuMEOOvydEp7CQ+srdk2jH8QkOKP3KnZJcWo/3OZOi3PZvT&#10;A0/vPFUd13XYavxV/ppkL/ATIoPbz0VCiUxJKE9qCmwEqCSFJV8Zm86N6uK3R2Tk5tbkZEKQp5CE&#10;9qU2GlFQA/Mkd/GRNcQZC29j2TcExnC6mH1ramGFpghjQWmDBBDQRHz4kK+nH+96xyfpVLyDpliJ&#10;1LfRETYb3XSihXwUrH+VaVBSFJ+6VJUPyzYMqX/0fjM/TNPl8VSAf4e3ruq7zUKU95gM3Nakym0D&#10;voITOiSV9D47fOW0zNBkSvzdvrcWtw6k3gcfJMYxhYiYxjCJjGMImMYwiYxjCJjGMImMYwiYxnBI&#10;AJP2GEWM2jaNc0nXp+2bddw6imq2TImTpbobaZbHx2on9SQAB2SSAASQMpve/wDST0G0TZsDh6lh&#10;RK2KfEbTuEO2MJfR+pbcOtivPKR18+TrjH6ED566PqS2NzmbmC60q7S3J0rjiYxBYrFK8mLC6VGQ&#10;+/JkI66WGUPtstoV2kKLqvnsZg0dtIS20ShCAEpSk+ISB9gAPgZC+rpMBdI9POhf94sKp4vilbwx&#10;UEsaAHHTvBMkDeON9lnbT1db1KZjzNd5qjXyHO/fXqfBtnKhsdfch6dYMlwD7/QFE/kCfjJsoJHq&#10;d2HUKvc+OOauIt0rrqIzYQHbLSrCsQ+w4ApJ82JrimyQeiFNkpPYKewRldypZUFlRKgewVHsg50e&#10;IOTdu4EsFUUq25Tn6tHvpVjXUeu0lPZVT1fIUXlRFF8tSYTiX3XT5pcKFJ8SPE9jKsq6jBWTn3ot&#10;Uy7YUbnBNVw7UQ9vhg8iQQGbxO288iSrSu8w87aZ7iuSfTTY2cCO2kuWnH12zeBSifkiC+mNL6H3&#10;6Qlw/wBzm48cc68T8rypNXpG5xJdvBKxMpZTbkK1iFBAV7sKQlD6ACQPIo8f0JyCbD1t74qUo0Xp&#10;nmuwUntK7XcoMSUsfs002+gH9lOD++b3Qv8ABnrK1t2fseiymL3VpqYchqwH4S8oJYCXm1R5kZfm&#10;hCx4OIcZcKFgfI7CkiUOa7grTGL5TxXBbdt1i9jUoMcYDoIE+hBJg+0g+injGQMX+euA0oM5205m&#10;0JjpK5CWUDb6lkJ68loQEtWyB4jspDcj6yenOslrQ9907k/WIW58f7DEvaawT5MSohJBI/qQtJAW&#10;24n7KbWErSfhQBysLyta1dTGtp1NPcfwPcH2P0lZ/GfBibDlOvsRpTDrsVQQ+ht1K1NKP2CwCSk/&#10;ses++IhYxBHKYxjKImMYwiYxjCJjGMImMYwiYxjCJjGMIoM9XHHW5b3o+u2eg0huLbUdmj3i6xpx&#10;tt+bEMeRFkNslxSUe6G5PuJSpQ8vbKQeyBkc8Iel+ZuV45yD6hdBjJrYbCouvafdIjzEoU4P5thO&#10;aSXGi8U/y2mypXtJLij9ah424IB+DgAAdAdZTSCdS9XaZ0xewwGpl23qabeo7W6BDidttUzBgEj2&#10;HyUXj0s+mcL9wennjXv/APteGR/w8OszuvcJ8M6jJE3U+IdHpJAPfvV2uQoy+/18kNg/883TGXLz&#10;Zuq7hBefuf8AlFFSx0tSlAfYE/A/0xjGFASTymMYyiJjGMImMYwiYxjCJjGMImMYwiYxjCJjGMIm&#10;MYwifJIAHZJ6A/U5QnlXkRfOPLUvZIsv3tN0iRJptXQhYLM2ak+3PtPj4V9aVRmT2QG23Fjr3csh&#10;6tOR7bjvhuc1q0tUbZ9ulM6rQvpCu48qX5BckFPyksR0SHwft20n9cqnS09dr1RCoadj2YNdHbix&#10;kd9lLSEhKez+Z6HZP5kk5DWdAgLpD8PeS2YpiFTMN22WUNmTwah3n/aP1I9F3M0Wfxrcc7c3a9wp&#10;aXzNJqlxTyLFyQp7+ZKdjL8pLLLX2fkJaLRbS5/LQlTrpS4W0oz6b9a7i+3b0miyPwMyqpUWr8wQ&#10;fxjzkiTLTCrK+M0foL8qWsJK19htptxfiogDLdcMekWBx7tGv8g7zyJfbjtdHCcYY/EJjRq+HLkM&#10;hqW+w0w0hSiUl1CC6pXihZ+O/qFlKmXGey2R1i6j4XZ2Fzl6jUqC52EsA0zsS1xkGII1QPQb7hVY&#10;1PWoWh3u+ca0zshVNpu5WNLUIfeLq2YSUMuttFZ+VePvKHZzubBuOpamGl7RfwYIdI9th5wF58E9&#10;eLbKe3HSfkAISSc6OiWsXahsfIUcu+xu+2XWxte6CFfh35q0sf6ew00R+xGTD6MuHae0l63zm5Hp&#10;jeU726Vd5KShZsX7Z21QyyVuHsBlmBHS222CAj3iUj61HKNYHv2Wfimernp7kjDbitS8WrUptb5i&#10;QAdGoTtJMFojbjlfL0awN01/kXXtb3iunV1hE4Vq2vwk5v25LMVvY7RMFLqD8ocERTIKD8pPaSAQ&#10;Rlz8hTR32ti9WHKtsmM4n/C2savq3vFP0recVNsXUg/mUokxu/8AxDJrzKAgQuLMYr/tNz4paGkg&#10;GBwJkwPbfZMYxhfLTGMYRMYxhExjGETGMYRMYxhExjGETOFDySU/qOs5xhFQLfa1WueoPlmgcYdQ&#10;Jl1C2WOtY6DrE6AwCpP6gPxZCP7pzrfb5yYfWloL9cab1DU0Nx3/AAvGcqNqQy0pxxdC657gkgJ7&#10;J/CP/wA0gD/ZPSD39OQ424282h5lxDjbiQtC0KCkqSR2CCPggj5BzErNh0rvzolmShjuVKFs0/4t&#10;uPDcO8CS0/Ig8+oK1yl2Lbd9365414j0I7Xe65HblWjb17Cq0Mtr8elI99Xm8ElaAsoQQgrQCfqT&#10;3skzS/UXRxXZ2y+mnZVx2h350FxW3Kz/AGabeQ6f9EHNF2LjzYP8bweS+Nd5c0/aITzTwntwkySH&#10;EJ8PcSCpPyprtpxCvJp1sIC0EoQoSxwdz1Y8Zc1o1bmnnqdN17b6OXNak7fNaS0zcMyWAlDDoQhu&#10;M2tpx7+V9LYKE9HsgG5gY7Y8rz2eMa6jZaq3WK27qRs6ZGkFoJLXEAQPiJE7zG8xIhaJU7xrlrcO&#10;6yZEmtv44HvUtvDdr7Fv47+Yz6UrPQ+5SFD982rjbk3euCdi2q51jRancq3bXocuVEdtv4XOiyI8&#10;dMce26ptxp1ooSD4K8ClRUQog9ZczkXizjXmTX26TkfUa3Yq4j3YrkhHbjBUB07GkIIcZV110tpa&#10;T++VA5Y4N5A4AZl7HU2Vlv3HsIB6cp4B2/12P18uvBPX46MnxKlOBIeQkkkLSgqy80nU/M1eTsOq&#10;mXupNqMAznR8GXAh7XEM1DYEnct576m+scjbbH1m8yWkZ2NrPAlLRySn+XN2HbkyWm1fr7EJkqc/&#10;t7iP7jIUsNa2XaNm2Dbdx3uxQ/tZQbmq1cr1+pnePl4l9iOv3JCx5qBcddUpQ6CuwAM2CHMiWERi&#10;wgSmpMWU0h5h5pYUh1tQBStKh8EEEEHOpPVstnbVOj6FWMWW27K8uPVMSFFEZhKAFPTJKh8pjsII&#10;WvrtSiUoT9SxkRqPfstmWfTLI2SrSpitekHMY3UXVHaxA3EN2aZ2jYySI5Wa9LnHFY36laeVxpr0&#10;CjgaTUTXdpk1zAYRIRMY9qHXPFHXurUsfiunOykR0K7BWO7+ZVZfGLnowgVfKeq3lxda0kNscpNS&#10;kuPOTkOL/wD5hZaSVFl2O4v+Y2gKSYvx8FkKNp23EOoS404haFgKStCgUqB+QQR9wR8g5lNboEFc&#10;dZ/x5maMZqYtb0wyk7ZjQAIDdgCAANUbk9522C/WMYyq8SmMYwiYxjCJjGMImMYwiYxjCJjGMImM&#10;YwiYxjCJjGMImMYwiYxjCJjGMImMYwiYxjCJjGMImMYwiYxjCJjGcKPSSf0GEVNPVhdr2T1Ba1qo&#10;AVC0bWXrlZS4ev4hZvKjteSft2iNEfIJ+wfP65oudrkBxuy9RPMF0lalFF5XU6QT34txKmJ9I/b3&#10;H3T/AOY5jLQ2KayYqnbacniO6YiHT0hT/gfbCv2K/EH9sxKpl5X6FdH8NZhGSrQtG72moY5JcSfv&#10;DQFi9Zrm2fVHxTYbDaNsanb3MZicy70G13EJqa7TAn79qkS1BI+3mhv8/HLU+sbk6TpXFZ0bWZwa&#10;2/kZTmuUvSulxmlo/wC3TuvJKgmPHUtXkn5Di2R+eUy0M8ZbA7DvuRfVLJj61r1Jqmx3NQ/BgqtZ&#10;uwLfkOSaqL7KW32lMyILY9tLbjnisfUEkLO7Wex7PylvtpzJvEJ2vm2TP4CkpnCn/wDJKhK/NDCu&#10;vu+6v+a8rs/UUoHQQBkgd4bFpGtluz6qZ5bfYeyo22EPr626YcDBaNzJfpHuN/RfqpqItRVRKSni&#10;uIhV8ZqJGbAKihptAQhPf5nxSMnj0MpQ1oXIVuUmPTz+QLOTDkO/S2423EhsynkKPwW/xDMgeX27&#10;QvI69OnAPFnPqt/23lfXVbGmm2T/AAxURJEt9lmAzHhxnnnGgytB9x16SryWST4toSOh2DMXPUCF&#10;Vce656X+LoMailcjqXrMNmAwlDdTQoR520xKCPHpuMpTaeyCXpLfySTl1JmnzFYnWPqFbZkecq2t&#10;DS23q7vJEQwaTAHA577gDhd/0nIl3fHtxyzYNzGn+U9ns9xZalpAcZr3Vpj1yPj/AC/go0ZQ/wDm&#10;ZNedOoqaygqYVFSQWoVdWxmocOK0npDDDSAhttI/IJQlIH9s7mTLnW5q+PWdUHBO3y4H6AJjGMoo&#10;ExjGETGMYRMYxhExjGETGMYRMYxhExjGEX4eZZkNLjyGkOtOpKFtuJCkrSR0UqB+CCCQQfuDlEeY&#10;eH7L022btpWMPzOJJr3caSO3HdRdWr/1WT9yqApR/kv/AD7JPtOfT4LN8c+b7DEph2LKZbeZeQpt&#10;1txAUhxCh0pKkn4IIJBB+CMo5ocIK9Zk3OWJZJxJuI4e72c0/C9vcEfwPIO49/PxC0OIS42tK0LS&#10;FJUkghSSOwQR9wR+eYfYdedtnItlV2ZrLivTIbiTDEZlt+0+37b7D8Z4KakR3UdBbSx0rxB+CAcm&#10;nkv0gXuoOyNi9Oa4i69a1vyNEsZJZi+SvlX8MlK7/CEq+fYcBY7UfEtD4yFom1wVXzmn3cOw13Z2&#10;B29Q3cYw56R2fqQhXw+g+JIcZUtBHz3mK5jmGV27lnqBljqVYGyqFoe8Q+jUIB/28ahO4LTqGxgE&#10;LAQ9S5ErbgS9S5KXxzXLU4uXXcepn1MaatY6LhjPTH4sdX3I9hlABJIAzpUl3D4A5kpdw1Hada0i&#10;R/Ard2bc7VDs7Rm+fefjD8K+YqjJffHSn0+RPyPgflki/n0fuPuM/SVrR34LUnv79EjKCo4GVPiH&#10;SzAK2FVsNw+k2iasS+NboDgYl5JgxGxH1Wj8RQruHrExdxVQ6pmZdWU6trocRyKzDgvSFONNIZcJ&#10;caR2paktrJUhKkpPyMkDjLkaLwjyrc8gX3Hl5tEC716LTR5dC20/OqlMyXHXWvw7i2ytl/3GlFaF&#10;FSVRkgp6II6uCAfv1lGvLTIX18WyPY41lxuWrqo/wmtYNQMO8nBPb5jiIHYLZtV9QvFrfML2tuQd&#10;jqdH5nmPVl9qu31i4zsO2lgNfxCIoLcadiSi4GJDQX206tpzoJUoZPfo2urK/wDSxxdY2yFJkDWo&#10;sXtX3W2x5MNL/wDM20hXf595RnYtFvvUNylR8H6LWQpphNy5Wz2UpkuxaCLJjLjodX4kdyAl1xxp&#10;rsEuIZJ+kKI9N9X1um03WqnUNdifhaqjgx62Cx337cdltLbae/zISkdn8z3mUxxcJK4k6mYJh2V8&#10;UqYRh9Y1Q0tkmJBDdwY2JHBOxPfcLKYxjL1rNMYxhExjGETGMYRMYxhExjGETGMYRMYxhExjGETG&#10;MYRMYxhExjGETGMYRMYxhExjGETGMYRMYxhExjGETPysdpI/UHP1jCKgG6MN1vPvMVSV9vDaY9iR&#10;/wDo5VTBWg/27Ssf+U58M3r1d607ovMNDyoGUt0G7wGNXtXwlITGtYynXIDjiie+nmXX2Aeugpps&#10;Ejsd6MB2Qn7dnr+2YlUEPK/Qro5jNDF8n2gpEaqLfDcO4LSefmCD/wDSxiNZ1lq6XsjWu1SLdfwu&#10;wTCaEpXx18u+Pn9vj7/bMkR2Os2rhr080HMXFTvKWz8nbbr15a3tlBrHa+0SxCq0RrB6FGjmI4Cx&#10;JU4ppKl+4CpanAlJT0M03Y6jdeKtqa0HlmHGYmTHCmjvYaFJrL9sfI9ry7LEoD/aRlnsH6mytBBw&#10;6m4DUrcu9VMt4xi9bBKU0arXuaNQa0VHAkGCI8xIOztz6k7KUfSLvdFo1vy9qmz2UKqgRVx+QkyX&#10;3ekiE7FTFmuq/RLTsFJV/wDOT+uShwJTXG8bBc+pfdKyTAsNwiN12rVctKA9T6w2suMJWEj6X5az&#10;+KeSVK67ZR8e2RlQbql1F3kPj3ZN6rlWGtRthiVOwQlSS1GkwJb7Ya/FJBAeYantwH1NL7Sr2z2D&#10;npWfLs+f9XZ8v7/nmRSdLVyx1mwX+7maLoMG1x/iA/5XfEB/vBn2gJjGMvWnkxjGETI55l574/4P&#10;hVZ2uW9Jt9gkiFR0cHwVOs3+wCGwtSUIbT5ArecUhtAI7V2QDI3RJCR91EAf3OefXNPG7fP2lTOT&#10;r+YpI5B5hhaZEnsduLqtZiyZdRES2Fn6EmcpUt1KSkOKcAP2GDMbL6WG2lO5qTWMNH6kzA/Q/wBF&#10;ZWF61PUnya03d6Rx3pOi67J7Md6/dkXE+Q3/AJXm0MqZaCFfceXwQQUlQIUcrE9SHqjqVpcXacab&#10;G35guR5VDMrFFP5hDzMl0JP7qbVmhPR9z0O5g8fcsai9rewuMKTDdb6dq7gMDpxyBIT9KgEgLLKw&#10;h1CVDtPQJzJZiuqVAYK7Wy10o6fYvhLK1owXDXDeoHuBmBOwPlI/dIJHeeTPWi+tbSLCbHo+Xtdm&#10;8a2MpwNMS58lEukkLJISlFi2EpbUQknxkIZPyACTliwQoAggggEEfmD9jnntJjRpsZ6HMjtSI8hB&#10;aeZdQFtuII6KVJPYUCPuD8Zk+LeVNy9OzyY9U3YbLxwCDJ1oKL0ylT/meq1KPkpsD6lQ1Hx+CWik&#10;kpMjKwOzlq/qB0Bq4XRfiOWnGoxu5pu3eB/lI+KPSNXzV98ZidT2zW961ut3DT7qLb0tvHTKhTYy&#10;/Jt5s/mPzBBBBSQFJUCkgEEZlsmXNDmlhLXCCExjGFRMYxhExjGETGMYRM1nf+M+PuVKT/DnI2m1&#10;Ox1wJU2zYRku+wojoraX/W0vr/O2pKh+ubNjCuY91NwcwwR6Kruxeh9mG4X+JuYdi11r3PMVV+yn&#10;YK9CQOg22p1SJbaf/rq6/TNDn+nP1S0iHFJo+N9nSFH21V+wS6x1Sf1LUmM4lJ/YOn++XexlpY13&#10;IWw8I6s5wwVgpW964tHZ8P8A/wCgT+qoZH4g9VEh8Mq4LpowJ692RvkP2x+/8tlS/wD8ObbR+j7m&#10;jaHSjkTkuh1CrUv64unNOzbF1oggpE6WhDbCvn+pEdRHXwcuNjKCm0dl9HEetWdMSomg670A86Gt&#10;afuBP2IWocYcT6Bw5rI1PjvXWKqCp1UmQoKU7ImSFf1vyHlkredV+a1knoADoAAbfjGXrVlWq+s8&#10;1KhJcdyTuSmMYwrExjGETGACT0AST+QzgEEBQ+yvkH8j/Y5VI7rnGcEgHon5OCQD0fg/vlEXOMYw&#10;iYxjCJjGMImMYwiYxjCJjGMImM/K1pbQtxxQShtJWtSj0EpH3JJ+AP3OQ1sHrH9NGu2iqR7lmttJ&#10;6OwtjX4sq6Ugj7hRgtOpSe/jokHB23Kybazub1/h21Nz3ejQSfsASpnxkacb+pDhPlq5d1vRt8jS&#10;rtlBcVUzYkiunlAHZWiPKbbccSAPlSAoD8yMkvCsuLataVDSuGFjhyCCCPoQD+iYxjChTGMYRMYx&#10;hExjGETGMYRMYxhExjGEWv79oep8n6bb6BvNOzaUV5HMabFd+ApPYUlSSPlK0qCVpWPlKkpUPkZ5&#10;y8u8Tepr02s2kSFJm7vqbfgKDYEa8qxeitEkFNkpp9C46mh0feLL7ax8/B/lj06wOwfIEgj8wejl&#10;HNDuV6bLebsWyrUc/DazmB2zgDE/oR+n2XnzwPs3BlXT6vG2ffp/Lt3oocm6zpGj0FpawoU9Ti3H&#10;LB1TrKEyrFa3XXPfklltlTi/abbAChYWbxJvHqPdal+o6paodGjvmRA47hTy67KcSkpbkW8xkgLW&#10;klS0RmFe2hXgVLcUnrLBKW4odKdWR+hUejnGVAAELAusWdWqGtTBDz3JkidzHABJ3J3M91U6x9Bx&#10;m2jdOeZbWVoapkaS/TWdWiVZe0y8h78MiyDiCW1KQkeTjS3AkdeZJ7y2JJUpSj91EqP+p7xjAAHC&#10;ri+YMTx403YnXdVNNulpcZIbzE8/eT7pjGML46YxjCIFBKkrJ+EqB/4HKe6XyN6dtJ4SteHOZ9li&#10;hyj37YYH8BaVIctJT8fYHp0RxqNF/wC0qHao6woAIPx2fEnNs9avKm5aBWajrlHs7unUu2SJ8W32&#10;pohp2EWmkKZhtSFgtxnZAU8Uuq6UAwoI+ogiuuq63rFMw/P1WFHUqxUp6VYNOmTImrUSorekkqce&#10;USSe1KP3yx9TRsAt3dMelFfO1q68q3LaVDUOCDUlvPlny87F30BW58wcxX/qEttdbY0uVqmn6zbf&#10;x6P/ABcpFvZzRHdZbKmW1KREYSmQ6SlalOLISCEAEHQt/wB5rePNdVe2ESVMUpwR40WMntx90pUv&#10;rs/CUpQha1KPwlKFH566OyfAPX2P6Zi521J462/Q+U5JCa7T9oizbZZ8iWq6Q07CkugJBJLaJXuf&#10;2QrMYuNR3mXUtPAKPTbKd1Sy8wufTY541eYufAkntwCYAjbv36lXfXwtYNLtWtRKx+4q13dRJrdg&#10;hXMGwgodSyt1uRFUQOnFBPSkjv56J6PWf/cZ+tm9NnOfHHIG+bBpHBlLtUHYLudcNWNJfQoLqoTj&#10;qnGYqYjiEFKm0HrxR2Fr7V2SrvNL1PktjYGq/wDjOr3WtO2rj8eELJtBafksqUl+KHW1EIktlPa4&#10;7obdAIPgQQcPYWnhYOQeomHY1YULe/vqb7t/IA0bnhu4DS4DYwQCePeQeLOU5Hp03By2kFxXG+xy&#10;wrZYqPkUstwhIt2Uf/DJ8UyUJ/y9PAEoUDfVC0OIS42tK0qAUlSSCFA/III+4I/PPPh5lmSy5Gks&#10;tvMvIU2404kKQ4hQ6UlQPwQQSCD9wcmn0X8iSIkaz9PWwTFvSdQitz9YfdUVLla8tftoZJJJUuG7&#10;0wSev5a456++TUXz5StL9e+nVPD3/wB58MZDHmKrRwHHh4HYO4d/m37q0GMYyZcxJjGMImMYwiYx&#10;jCJjGMImMYwiYxjCJjGMImMYwiYxmA3re9S401Wfuu8XbFVTVqAuRIdBV8k9JQhCQVOOLUQlDaQV&#10;KUQACThXMY6o4NaJJUW+tKbOh+nXYG4k6RDZsLGkq57sd5TTn4GVaRmJKAtJBSFtuKbPX+Vah+eV&#10;U1reNv8AS+qx2ziaqizNZcZcVdadIkOtQAoJ6TYxQ2lao7rXQLqG0EPNJUPH3EoVkh+qCu5j5Q9P&#10;W5ct747aaLQUkeNca5ozbiUy3UMy2FolXa09hTpT2tMJJ8GT4FZU4j6dVd7Q+54kjpxXR/1yGs4t&#10;cCF1H0WyrhWZ8vYlhOIsa5xe06gAXMJYYh3sRJgwdxvMqar7XruboCeWvUF6wZ9Vqq40a1QNAeRr&#10;tMGXW0lCUSwHZ8tLhUko6dSV9gBHZ6yv/K/NVlxZYQLLg2f6iWrGyQtVYNwunJ1bYMIUkqkqqJ6J&#10;FiuKQSn3ktxz8nwUSAM3XgvmlHp/U9oG5U9hYcayJKp1JMra1yc9rUlSi45FcjNBTi4inO3GXG0l&#10;TK1KQoeJQpOr2uyS+R+Ttz5ck1tnXR9jkRIlRDsgUSmKuHHDbRcbPy0XXlSHi2flPuDy+rvLn1Ro&#10;kcrzeXeleL3OZ6mBYnTcykzUTUDBoLPy6ZbpJdty4kbyJCtD6XvUxr3qL1mzU2a+NtGsSUwr2FBf&#10;U7G8lAlqVHUtKXPYdCVEJcSlxtSVtrHae1TXnnRqdh/1W8/aRy7Up9hFtZR9Q2kIIQmXXz3EssvO&#10;k/mxJ/Dq8v6ikdE9ADPRb5Hwr7j4P98uY7WJWu+o2S6uRsadh7jqYQHMdES0+28QQQRJg+0LnGMZ&#10;cvBJjGMImMYwiYxjCJkfczc2afwnr8e12L8ROs7R1UWkpIIC51rJA7LbKSeglI6U46rpDaflR+QD&#10;luUuS9a4h0S15A2xx8watsFMeMj3JMyQtQQzFYR/nedcKUJH27V2SACRRVUrZ9y2idyjyOptzarh&#10;sM+w257jFNBCvJuujH7BCCe3Fj5dc8lnv6erHvDAtm9MunF1n/EC1xLLanBqP/g1v+Y/oNz2n771&#10;db/zhJM7ma3S5VFz3Ium1j60U0RIUCj8R9lWDw8R2t3+X2VeDaRn0hRY1bDar62M1DiMp8Wo8dAa&#10;aQn9EoT0kD+wz52NjX1EF+0tZ0eFDjILj0iQ4G220/qpR+AMxOob3qO+RJM3UbxixahvGPI8ErQt&#10;pz9FIWlKh30ej10ej19jmK5znbld0YFgeBZVpswvDWMpuIkDbW4DkmfM73PA9l2No1qLtVeiI/Kk&#10;w5kVwSa2ziuqal1ktJ7bkx3UkKbcQoA9pI7AIPYJGWS9FXqLuudNEtqLfwynftCnGm2FTKAhub0p&#10;aWpqUgBKfcLTqVBPx5tLICUqSkQGrro9/pna9KLsXWOYNXva5krlbpsnIOn3fyUhhccxrSAkj7K/&#10;ltPrCj8j8Urr4OS0XGYWkvxE4JaVsPtsQFMCtqc3UB+UN1QT9DE+phX8xjGZC43TGMYRMYxhExjG&#10;ETGMYRMYxhExjGETGMYRMYxhExjGETGMYRMYxhF1rGtr7iA/V20CNOhSkFt+NJZS606n/dWhYKVD&#10;9iMqT6ovTPwJqg1LmJviSjrte1e5SzuUahZXU+5TTAGFzSYIQ4pcR4sP/SR/LD3Z6y3+dO4qKvYK&#10;mdQ3lexPrbKM7DmxH0BTUhh1BQ40tJ+ClSVKSR+hwROxWbYX1WwrNqU3ER6Ej+BG/p7qt+zeiCna&#10;bem8U8r7drsz6VNQ7iYb+qWB8+KkSP8AtCUq+B5NvggHvo5AdnW31Xd23FPLGtxIF/HhBcuIy+X4&#10;NpXvFbQlRXCEqWwspWghSQttX0qHfRNqfT5bWeh2Nn6Y9xnPyrPSYqZWr2ElSCu61ZSvCK6Snrt6&#10;Keoj30j5Q0v59zvIC54k27/qn2RrblPNPR6WDG1BpXSWXqZSEOynGQD/ADHfxocDvY8khtkf0kEx&#10;VWjTIC6E6OZyzBUzGzA7u68W2qB0iq6ZGkkaC6TqP7skHzAjZSv6MuVX5+vyOBNxsfe2fQ4qBXPv&#10;LHuW+vdhEWUPgdra+Iz3QPSkNqJPuZH3r849FHVNbZob9fGt+RLeuorKrdbc7lz2F/iIdxHLf+yl&#10;xEsLS44oeK4zi0KUCEhUd29VYPT6vZtYu3aLaddkKl0twwgLXEdUnxWhaD8OMOJ+h1o/C0n9QCJR&#10;Xuej+reLrug8j3sjirmDWJjsuqMUsPx7FbjCmHnK8yUluWw62vssHp9pSQD2ElSjHCo3T3WJnnp2&#10;/ImY2YvTa84a94c4sEupjUCWn0iPI6fTeRvoayFLUpP2KiR/bvMRZ7Q9xnsmr8zRQ53pFmmTYpbQ&#10;panqaR0xYteIIB6ZX7w776VHQfyzVdUtN11zljeeGN9vEXc/V5slMed+AbhurZbkBCfNtv6elsux&#10;HkkD491aST4g5vFjVw7yulUdgjziWTDkN9P+826koUP+CjmPu1y6i8fDuomWangSaVdjm+YQQdwJ&#10;53a4NO0r0NBSR2hYWn/KoHsKH5Ef3HznORF6SNsk7r6aeOLycpapbdCxWS1rV2pciEpUN1SifuSu&#10;Oon9zku5mzO4X5u3NB1tWfReILSQfoSP5JjGMKFMYxhExjGETGMYRMYxhExjGETGMYRMYx9sIsds&#10;Ww0epUNjtGy2jFbU1MVybOlvnpthhtJUtauvnoAfYfJ+APk5DHG+q7FzZtFdz5yzTv11ZBWZPHun&#10;Sh2qrZUOkW09A+lVi8g+SG/kRW1AAlwqUn87qwnn3mhPE7rRe0HjZyHc7ehSV+zcXa+nq6rX9kuM&#10;sJCZb6O1pKjGQpI+cj/1W8jbRsPJbPDNDsVlT0VPTx7vYXque5Elz5Et11MWIXmilxtlLcdx1fgs&#10;FZW2k/APYuDRJXr8sZcvMwYhRwjD4Fet3Owa2CTP0EmN4gDcrevXLbss+nm309t/wsN6sK/VoKfA&#10;q8lvyUOPkgfICIzMhwn8vHK9rV7rqlJBPmokAfuc16TWCHKZ2vdt/wBm2BOvRH0V7+z3KpjdPHX8&#10;vlpSwCkqSAlTiytwoSE+Xj8HbtI4YsuUdOteYeWa+2ruLauqlW0DWIxVGs9qYZZU6XpKgQuPFWlB&#10;DTAIW75eaylHilWO6azvKun8r29p0JwGtUx2o19zXf5WMMlwaIaBMQNyXOIgSBudlqsTedJn238B&#10;gblRSbTyUj8ExZMrkeSf6k+CVFXY6PY67+DmbyL9/wBokcqazAed9PNRQ1/+EHEcfxdIQ0qPV3M2&#10;VEkNzpbpDKmFNMR20eaULSfJ36h59ZKSyCtRH2Kifj++ROaG8FbUyVmbFMxMrf2rZG2cwtiSSHBw&#10;JEEjcgRMEjcfJaby01IkaNIjxElUl6xqG44H3LyrOKG+v38us9N3P9q7/wDMX/8A7HPPfW6F7d+Z&#10;uMtGYDvtr2FGy2JQjyQmBUj8UfP9Erk/g2/3K89Bh312fufk/wB8yKI8srl/8Rl/SuMy0bamd6dI&#10;B3zcS4D7R9/dc4xjJVz6mMYwiYxjCJnB+PnOcj/n3kx3h/h7aeQobH4ixrIXt1THt+fv2T60sQ2y&#10;n7kKkOtd/t3hS0KL7mq2jTEucQAPUkgD+Kq3z/vquXeaJFPFfDupcWy1wYyAe25uxlHjKkEd9KER&#10;tf4dHafh1cgg/AzXcxOpa8NU1uv178WuW7DZ6kylqUpUqSolb76ioklTjqnFns/dWYzc7WuasaOh&#10;urifV0002Vldyq/4l/wqtr350pmOvse288GUMpX32n3CR89ZhuJqOX6H4Bhtl0vygPEbPhM11I5c&#10;8xP6kNE9gsXy1rJvn9KNncz62ja2yuj2xhNIVK/DyXUxvdjhaVD321OhSD4kpJK0jyQnJL5f0PUO&#10;MfUU5pXH2twaOjicd03lGho6BfFjYpC3VntTrqkdlTjhUtX3UST3kwelv0gcV8caRqW6bLxZSf8A&#10;WKtkXMyXIZcferpkhRfTHa95xzxMdK0MpX2V9teXl5KJMJblep3T1Acq7jGkuOwGLWJqkHzQQPCr&#10;j+2+Un80mW9JHY+PpyVzdFPdaZyrmr/8gdSqGI2lJ1NtKm/WNWoGGloI2AE6gI45I5Wu7Du9XQT4&#10;9Mivt7e1luxWGa+qgLkulyS97MdK1fDbXuukIR7i0+SuwO+jkq8Wcc71x7yFxhM5DqmKWy3Dkq2u&#10;I9K3NblrgMNajJikuuNj2/ecLIWtKFLSkBA8ie+sf6aOP9a3nlHd6XaHJLblLe6hyJWpivJbMpyL&#10;HlxG23wUkrZbfa9zxBH1qQe/uDOG5oi7R6u+MqBt9wO6Nqew7ZIQAfDymKj1sXs/kSDNI/UJV+mX&#10;UmADUvM9X8+YljGKXGXa7Wso0HPMAeYlrSGuLp7h8wAAJA3hTin+kf2znGMlXO6YxjCJjGMImMYw&#10;iYxmm8k8ycW8PwGrHkzeqnX0SQTGZlPdyZXRAIYjoCnniCR8NoV9xhX06T6zgymCSewEn9FuWMrf&#10;P9dXHCJSmKDjLlbYGR8plxNZTEZWP1SZz7CiP/Lnzj+uzQ/fS1a8Q8u1jaj8vua4xLQn9yIkl1X/&#10;AOE5TUPVelGSMyGl4wsK2n18N/8A7Z/RWUxkR6j6tPTputj/AAWq5Xp4doVJbFddh2nlqWfslLU1&#10;DSln9k+WS4ex12COx2O/zH7frledwvPXFpXtHmncMLHDkEEH7EApjGMKBMYxhExjGETGMYRMYxhE&#10;xjGEUcc08VTOQ66q2DUbSNSb7p8ldlqty82VNx5CkeLsZ8J+pUSQge28gfl4qAKkJzVqSRxV6tdQ&#10;l6rytx21H2bUZiI2xaxYuKRY65ZddpcYkNKS4GXUjzYlMqCXm+vnsKSmcMjHlbhn/GdvXcjaNef4&#10;T5H19hUarv22fcbkxFK8l109kEfioa1fPgT5Nr/mNlKu/Kq+ha3RGljnFpbu1wmWn6bxPpuDuO4V&#10;SvUPx/R+m+S6/Q8obKuOzVO3TFVujbciDaNtuH34UC36Q4mc20hTiI73u+4FIAJJ+MXseta/tda5&#10;S7LTxLSCs9+zJa8gD0QFp/NCgCelJIUPyOSr6heRbHlDhy94F5A0X/DPKUt6vkwKGU82uDsiIljG&#10;eeVSznOmpK3GUqCGVFEhKl+BR32ow5G33WZd+vV5cuTUbB5dqprqE9W2AJBV4/h5CELUQO/6fIfB&#10;zGrNgyF2B0QzNWxOxuMPx66FR0tDGVHNcXCDJbq3c07CPNBHuvxrmgazq1vZ7BWx5rtpbpablzp9&#10;g/NkONtJCW0e4+tSvFICQB39kpHz4jrZGwS62B9ytPX/ABz85g9zu59HQuro4xl3tg43WUUNHRXM&#10;tJB9uKygEjyJcUCf0SlR+wOQDcrfBbYYBYPcxraVGm1ziAA1oABJ2ED/AOVan0NKS76YtWktJ6ak&#10;2GwSWf3acu5ykEfsUkEf3yec1PibQInFfGOqcbQ3kPt6zTxKtT6E+IfcabCXHevy83PNf/mzbMzw&#10;IEL8xsVuhfX9e6AjW9zv+pzj/NMYxhYCYxjCJjGMImMYwiYxjCJjGMImMYwiZqnK/IVZxNxps/Jd&#10;u2l2LrNVJsyypYR+IW2gltkKP2Ljng2P3WM2vIX9SsdzZ1cY8WpTFejbnyDVos48hHkl6trku2sh&#10;HR+D5GC0k/svK/JZNnSbWrta7id/kNz/AAWL11TvpR9Mx2LbK1y73KYf4tbx2iht+/2y0eSVMJWh&#10;HyVyXkMJWEHwaaB6IR1ldNwuWNs9QHKW2wJUSTBVKp6Vt6JID7JfhVyBKQ24AAtLb7zjfkB0VIVk&#10;aaRqWucl61X8l8j0EDZdo2pn+LWdlasiS6668tS+k+faW0JBCUoQAlKUgAZt2wWNdx9o9pb11bEj&#10;w6CtkS2IbLaWWR7balJbSlIASCoAfA/PMWpU1eULsrpt0qqZUvGZoxC4a4+G52kB22pgO5JiGtng&#10;b/Ib7twfxZD5/wCS5kjZIyZXH3HcxlM2KshTF5fhIdRFdA+FsRUqbccbUQFOuNJUFJSoZaXnvkWT&#10;oekKia/DYtNw2t7+AavVvJ80zLF9JSFujo9R2UFb76z0lLTSuyOx3XPeLnbvS9wfwxwzp+6wtY23&#10;a5ZXsFi6mNLsjKdjOTJbrTEhKgsOS1ez7qkKCAUJHyU5EewVnMW97BLueRObHbxubUmhUprX48KU&#10;1Wr8jJjsuNK9uP8AifJIfdbaDriEJQFIR9OSahSGnutVXOWsy9X8UqZit2h1DxCxoLwNDW/DIP5Y&#10;IJIkk6oXQ4OMlXEeqplue6pmB7LTvioBxltxaGVgKAICm0oUO/yIzewOz0Puf1z4xIkWBEYgQYzc&#10;eNGaQywy0nxQ22kBKUpA+wAAAH7Y1zRLDnfev+qCnkOMU8dtqVu1kz35Qq1ffjCQofCZMsAoT38o&#10;a9xzo/T3jBuswF1limMWmR8vi7xGpLaLGtnu9waAAPdxG3oNzsFMvoo0dVr/AIg9QdnHIGzJTR6v&#10;7jfipNHGdJXIHfRAlSvNwdj5aZYP2OWmzrVtbX01dFqKiBHgwILDcWLFjthDTDLaQlDaEj4SlKQA&#10;APsAM7OZwECAvzozDjdzmPFK+KXR89Vxd8vQD2AgD5JjGML4yYxjCJjGMImVX9b9wubacWcdBpS2&#10;Jt1N2iYUqI6brI4SylQ/MGTNYV0fzaH6ZajKVeqeY/I9UlRXrWSzWcdF5tP6LlWyws/8IiBltQw0&#10;rYnSfD2YnnGwo1BLQ/Uf9oLv4gLTh8DrND5o1BvZtSbsVVLti5rktu5/BIWWzOjtf+sxSoJJ6dYL&#10;iOuiCfHv4zfP9Mh9ul4yreRKiFyzw3tN1Cbtdosriz1yNLce2KDMZaVWxFPx3m1IUy77zSm1qQ2E&#10;ttny8VqzEYJK7Z6i4o7D8HNI2b7inWljgz4mgtJB+F2+oADYAECSFfrnH1F12ncI1/IWgPJn3m/x&#10;o7WjMONnuRJmMh1l9aOj00w0ovueQAAb8SQVDKcx5Gn8QadV1d1sLMSHFSI6ZUtavcmSD2t13oeS&#10;lLWtS3Fdd9eRJ+BmakS7zeNpY3raqWLRNVVcij1TV4boXE1mpSEj2UePSFPuBCPccSOukIbSfBIG&#10;SL6Wa+NYepu4sphDj2v6GyquSsd+yuZYrRIdR+iiiK0gqHz4kj7E5M4+K/SOFqDLGEVejeULnM13&#10;R1XdUtAY78rXO8rXEbg8udHeB6rt+iqrc3Lk7bOZKQuu6y1r8TVa+d4FLFpK/FuSZCmSflaGf5Tf&#10;n14lbiwCfE5LfAzjm8cicq81KW6uvtrprUNfK/BSFVlKHGXHmVpJ7Q7PenK/cNpOZr1Fb9seq6Ux&#10;rOgPg79vcxOs6qkkksS3kqLs5QCVENRGA7JUopKf5aQf6hm4cc6Fr/F2h0HHeqslup12vZrovklI&#10;W4ltPRdX4gArWryWo9DtS1H88naA0QFzfmfMNfMl9cY1ctDX3DvhHAaI4nfsBPfdbHjGMLyKYxjC&#10;JjGMImMZ+VkhCiPuAcIq5+rz1QzuFYdTx9xzBYsuR9vW2xWpfQVRaplxSkCbJAHyO23fbQfhRacJ&#10;7S2UqrTr+pM1dhI2e5s5exbZY9qstjs1+7OlqPXYCz37TQ6AS0jpCUpSOiR3nw5o0vdtk5O3bntv&#10;a2amFR8rParbC1Ws1dexErYzFRJfCUlTUdRnS23Xkk+3+Obd8VeKwdp3HRufONtfnblvfEle1rlO&#10;hT9rLptnbsX4UVI7XJMcsNqW0gfUrwJWlPavEgHIKge47cLqLoziOT8r0nVMWqNZePcGtc5pIAIH&#10;DoIbuYJ2gRvBK+ZAJ7I7P6nHin/dH/DOUdLKQhQUFEdEHsHv7H+2RCnmVVpRo2uq2WliKmXEatpN&#10;Zla9bLm3Da5qYzjgsChuEyrw83UoSp34QQo+XaRAGkrpjHcz4blzwf29xBquDWhrS4kmBwOwkSff&#10;upUtKusvYSq28rYllDX8qjzGEPtH+6Fgj/lnw1FG6cVrS7wzyDa6swhXkaR9SrKjd7V5KBhPKPs9&#10;/byjraUBnx2TbdX1BhEnZb+FWtuqKWfxDoC3iD9m0Dtaz+yQc6+sb7pm5qeb1fZYFi9HHk8w24Uv&#10;tDvrtbSwFpHZ67KesqC5u4UONYXl7MDv7OxVlKo8jZrtOuPbcPH0hWP419ZtRIlxNX53pI+jXEla&#10;WI1yy+p/XrB0gfSmSoBUNaj5dNyQkfHSXFkjLKkEHojoj8s89JcSLPivQZ0VmTGkoLTzDzYcbdQR&#10;0UqSoEKBH3BHWZninmjZvTg4xWzlT7/ilACH4JK5E/VkD/28Qntb8JI/rjHtbYHk0SAWzOytq2cu&#10;Yeo3QarhNJ+KZaJqUhJdSO7mjuWn8wHp8Q91fLGdOot6rYKqFe0dlGsK2xjty4cuK6HGZDLiQpDi&#10;Fj4UlSSCCPuDncyZc0kFpgpjGMImMYwiYxjCJjGMImMYwiwm46VqPIWvStT3nWq2+ppgHvQbGMl9&#10;lRH2V4qH0qB+QtPSknogg5BW8ekq9s9ed03U+XJkrUVeSmtV3qArYoUNQSA1+Dmh1mxh+30ChSZC&#10;yn56/TLIYxzysu2vri0P+E6O/wBfX2PuIKoXQein1aQrBUOfzpoqacqIbccrJdhKZR+g91KFOdfl&#10;7jqj+qj98sHw36U9V4wvou+bNs1pvO5w4648W2s2mo8euDg8XTChsj245Wn6VOErdKe0+fiSDOOM&#10;oGtbuAvR4nnvMWMWn7DeXb3Uv3dRgx67yfqSmMYyq8imMYwiYxjCJjGMImMYwiYxjCJjGMImMYwi&#10;ZUH/AKRTZtg4917jzkPXH3Y82Jc3FFFkNK8VRpdnRy4rDwP5FCiVA/kU5b7Iz9R3C1fz/wAPX/Gc&#10;qUiFLntIkVc5Q/8AUrBlXnHeJAJCfMeK+h34LWB8nBEggL6GFV6VveU6lcSyfN8jz+ip3VVFfr9X&#10;DoapktQqxhuHGQSSUtNpCEgk/JPSR8n751dq1yBt+t2er2inExbWK5FdU0QFoCh/Unv48geiOwR2&#10;M+OtX8u0cl0OwVy6jbaNYi39G90JECUAPL6QT5Mr/rbdT2haFJIP3AzfisnoIV3+nRzBIIK/Tmyr&#10;2OK2DH2xa+g9oiIgtLYjb22jtxtCjfVeGWavYk7juO32u33zchUpM+ySn3VvlJQHnXCVuvuJSVBJ&#10;ccKEeR8EJPzkj/bMPse46vqIbTsl7EgPPkBiMtXlJfJIAS0wkF1wkkDpCSc3jQuBOZeYVtv2cGx4&#10;w1Bz/aTp7SU7DOb7+RFiKCkwgQFD3ZHbg7BS1+YuDXPK8biWYcpdMbA0i5lIbkU2bvcflJO+wlxA&#10;A9tlqdTA27kjb1cYcVsNP3yEIdtrN9srg65GX/S/KI+FPKAPtRgfNwjs+KAVZd7iLiXU+FtKj6Vq&#10;TTy2w6uZPnSlBcuznOde9Lkr/wA7qyB+yUhKEgJSkDu8c8a6TxPq7GnaFQs1day4p9aUqK3ZD6+v&#10;N991RK3nldDycWSo9AfYADZ8ymMDBsuMeovUnEM/3mqp5LdhOimDsP8AM71cfXtwNuWMYy5a2TGM&#10;YRMYxhExjGETKZerWqVV+o7UNiedSlrYtIn1TQJ+VPQZ7Ugj+/tzFH+yT+mXNyD/AFc8W3/InGsa&#10;90eF+L27RrBOw08VIAVYJS2tqVBCvFRHvx3HEpAHy4lr5H3y141NIXs+nuO08t5ms8SrmGNeNX+l&#10;0tP2Bn6KtOdK0vKSjSyq7uoFcmS57TJmS22A6v8A3U+ZHkr9h2c62rbVRbnRR9i12aJMKQPgkdLa&#10;WP6m3E/5HEn4KT+f7dHNt4KHEEC45o5E50qaGZS643SU0eTeV7Uxpph2Gt92Iw0tCit111xJLaAV&#10;r8mk9H4GYjGajC7szznenlHA24xb0/H1ua1oB2OreZE9gYjv6brEkEHojo59+Ot2p+JefNT37YrO&#10;BVUF1An6jdWM6QGWIiHQJkN5xR6SlIfirbKlEAe/982PmHgFXDusyuXOIY0k6CxC/i9zqNi6Y79L&#10;H8Atx+AZJBbSlPyuC6odKCg0Un+XkP7Emj5g4xtWdUsolk1OjFUN1ICkImNFLzKXULH0kOIb8m1p&#10;76JBHzl5a6k5eXOYcH6wZUurGzOms5hmmSNTXt8zY9RIgOHrvHe5HCsCy5a3KT6m9qgvxYUyEuq4&#10;9rJIWFwaJakqcsHEK6CJM5SEL+E+SI6GUeR8lZOeavxdvDfJnGuqcitxRFG0UkG4Mfvv2VSGEOKb&#10;7/PxUop/0zaMy1wjd1HPqkERGwHoBtH/AD6mUxjGUWMmMYwiYxjCJnBHY6Oc4wigG/jQeMOdbRjb&#10;ojM3jrnlEeslomBDkSLsrcb8MI7zagE+zYREIbHZV29H8SB7gyMvUJsVFr2nxPRlxdOnrhRITEfa&#10;pcmc7KeqaRSvcbrA8pXl78hvxbSlRPtReyR9SMlz1lbJr1NwHe0F5rcHYZG5uNavUVc4K/DyLGT2&#10;WXHFI+pCWA2uSVJKVJ/D9pUlXShU7WaCFp9Ephdi/McK3JtpbT3it+fLX9T8uQ6skqcWr5KlKPQ6&#10;HfQGR1X6RA7rffR3IQzldjE8QEW1uRqHao9u7R9B8fsAO5Wb76PaQE9HsBI6A/tmGg3dDqun2HEH&#10;LjF47xHKt07FVXdAsiz0ixDxeW4GwlfuRPcU44FJQotFx0KQtJBT16jcWtufci8a6xs++usuhp1W&#10;r1Ds2O0ojvpcv6Yyf9XcymwjkLSoDl5u/CHIdBURm1PyrRyuYlx4bSQSpx4w33ltoABJUU9AfJ6G&#10;QM1t8wC6LzpeZMzLRGE3+IU6dZrgabmvGpjxsCCJHpILh9NirFaV6PvSjdajCt67XY+7Jsiiczt8&#10;q7fmWUtaegl1qwZcQpvrxHSWShKSP6Qe8ib1dcCW3H2m1vK1ZyzcWlZqGwVr6Y22BNnPhMy5zUV5&#10;qNbqKZSIxRIIcYkKebIAIKVJSc0DV42waHYr2zg7fJGoPWakypUeI2iZS2nkEn3HoKz7RUpKQPda&#10;La+lE+R7yVGvVlyTLqHNW5c9O+vblW2DK49i7rt02liQyr4KFwLFI+CPun31DJxUY4Rwue8U6Z53&#10;ytizMSoB14xrw/Uw6nGHB24JLgTHInnuFE9hv2kVeytafYbZVR7l9QQ3BckpDpUSPFJH2SpXY8Uq&#10;IKux0DmfBKT2CQR/yzXuZ5XBO+cXyNL4o9J24aZsURp3+GS26uohxHFOeIdYmOJmlT7DgSnsnyWh&#10;SG1tlKkJzt6pEuq/V6eBsk1My2jQI7M6QlRUHX0tgLX5H5V2oE9kDv79DvMd7Q07FdLZGzZi+Z3V&#10;ximHvtQ2NOoHcHaDIEkcyNoMEA8yL6YuRTxByDE4isHg1o+7ynTr6VuANU14rydXCbB/oYlgOLbQ&#10;D0l9KkpSPd+Lqg9jsZ5ub1TzrzUrKHTvux7ZpoTKqQ0vwcYsI6g9FcSr8il5ts/8f1y/vGG6tck8&#10;bapyIywlhO0UkG49lKuw0qQwhxTff/dUpSf9Mnou1CD2XLvXrJtDLmNsxCybppXILoHAeD5o9jId&#10;9StnxjGSrRKYxjCJjGMImMYwiYxjCJjGMImMYwiYxjCJjGMImMYwiYyEeXfVdovGttJ0vXK2bvO6&#10;RkgvUdM42lEAkEp/HS1n2YgPj/SfJ09ghsg95BV76gvVDtKlribVpuiMFwlqPUUareQlH5BcmYtL&#10;alfulhIy1z2t5K93lvprmbNdPxsOtSaf77oa36F0T9AVePGUb1z1F+o/QpAs9hv6zk6pQsKmVztK&#10;xVWgZAPkYj0Yhlbg+4bdbAX14haSQct7xryTpvLml1vIGhXCLKmtWytl0JKVoUD0tpxB+UOIV2lS&#10;T8gj8x0TVrg7hYWa8jY3kuq2ni9HSHfC4EOafWCO/sYK2fGMZVeRTGMYRMYxhExjGEWhcncD8P8A&#10;Mgjr5K0Cru5MNIRGnKC2JsdAJPi3KZUh5CeyT4hYHZ+2aIfRH6enO2pFHtb8Yjr8K7vN0pnr9Ovx&#10;XfX+uTxjBAPIX0rXGsSsWGla3D2NPZr3NH2DgFonHPBXDnEh93jbjTXtfklBbXNiwkmY4k/cLkr8&#10;nlj+6zm9ZzjCwatWpWdrqOJPqTP8UxjGFGmMYwiYxjCJjGMImMYwiYxjCKo3qG9Dids2+fy7wbat&#10;65tVqlarqpXZy66uuHj9pRcinyZkA9lXaVNun5UEKUpw6TwRwhyfw7DqrS59MO2bzusGQ5LamXu7&#10;0jNJXTnldvzIyUOuul1fSAZLrTkkobQkFAASL35x0O++sQJlfcbmG+Nq2yqvL6beAXOgdthqj7AH&#10;3UI13CG5ckXMTavUvsNXdtVz34ir0mkS4nXoToX2h+SXQHbKQkJT0p0JaQSopa7IIyvJHpX4Q5Tv&#10;3tr2bU3411NQGZ9hTWcmresWfsW5RjLQJAKfp7WCoJ+AoDJaxlTusJmJ3dGqKtCoWEcaSWxPMQRz&#10;3337rp01PVa9UQdfoq9iBW1kVqFDisI8Wo7DSAhttA/JKUpAA/QZ3MYyiwCS4yUxjGETGMYRMYxh&#10;ExjGEWkcvcQ6rzTqzWrbS/ZwxDnNWdfYVckMTIExsKSl5lakqT5eDjiCFpUkpWoEHIsjeg3gKVXS&#10;4W9sbNvb8tp1lMzZLtx1cULT0THaYDUdlY/JaWvIH8/vlisYIB5X07fG8StLV1lb13tpEyWhxDSf&#10;UgGCq/R9y5K9NkNFLyxFnbtxrXtqTD3WprwqfTRkfKG7eAwn60IR2PxkZBBDYLjaSryyWjN17lLQ&#10;JcjS9sgy6zYa6VEh3NY8iU0n3Wlte4hST4qKConx777T0es2cEgggkEfYjIc2T01UDd3N3XhvZ7T&#10;ira56lOy5mvttqrrJ0+X1Tqx0GNJPa1ErCW3ST37mVVgrUbgh1TyP9QPKfmO3029lVCBxjzrxnVV&#10;Oh3XA213D9REYrWbHWDGsa+YhltLaXkuKebWyFBPl4PIQU99fP3z93uu83a4mM9sHFtFryLB0s1s&#10;TYuQKivn2TgAJbjs+S21udEfQp1J+R313loE7p6ntFfEfd+HqTkWtSpwm40WyRCmhpI+kuVdgtIK&#10;z89hmUsd9dD5+MHtvqW9Ml7Tx6nnrVbPXGnllSavkXQJjbKF/bsrdjuxj+nklwg/rkRos5W6aPWv&#10;ObKNK3puYWsAEsYwuIAgcn0Anyj6KuOtbBV7ZQQNlp1LVDsWEvte4nxWnv4KVD56UlQKVDv4KTmT&#10;zVLidxnqew3sHh7mrhKRpc+xk2lQ3ZbautVTJfIdch/hmYjhW0l5Tpb9v5CFBJ66zpMWHIeyRUp4&#10;l2fVuT7EqDTsXVtM2BbDDp+w/HPluIUfqtbrfX6HMc0zMBdC2HWbLbrGjVvKjm1XNGsCm/yujcEw&#10;BzMQSto2DYqzUqSds9y+lqFVsKlPKJA7CR8JHf3Uo9JSPuVKAHycuV6aNOueP/T7x3puxMOx7Wq1&#10;uCzOjujpcd8thbjKv3QpZQf/AA5BPp19I/Irmw1vKfqftauTZVTqZlJp9V0uurZSflMmSvsiRIQf&#10;6B5LQ2R5BSiQE3CzIpMLBuub+s/Uazzxd0LbDWnwaGrzHlxdE7dgABHdMYxki0imMYwiYxjCJjGM&#10;ImMYwiYxjCJjGMImMYwiYxjCJlTPUP6ib3ZL204a4XvnaxurdVC2zbYah7sJ3r662vX8j8WAenX/&#10;AJ/D9+Kf5v8ARuvqw5nttIpq/jHj+yEXd90bdDMxB7VSVbZCZViQP848g0wD0C8sHshtQytNFRVW&#10;s08Sho4iY0GE37bLYPZA77KlH7qUpRKlKPypSiT8nIqtTTsOV0B0W6XMzTWONYs2bWmYa0/+I4ev&#10;+Vvf1O3quKKgptZrG6eir2ocRolQbR2SpZ/qWtRJUtZ+5WolSj8knO/mo8n72dA1+POjxUSJ9nPZ&#10;q4CHEOKaEhwKIUtLYLikhKFHwQCtavFCeirsfigqebdH2qJqvNbcBEnZKJ3ZathphDMmAw3LTHVH&#10;kob7QlwhxtfiFrKOylS1HvrG0kiV1fcZqwbCcWt8tzprVB5WhvlAg6RtAEhpgAGI3iQtx/ses7Ho&#10;svrbjr1Fbro4W5/hDfrJ8wWEpUW4t9Hro09zr58U+9Gek99Ds/hUD8hnXP2PeY/jrZplLyBUa1GZ&#10;8FR+cNVum3++1LYtqCfCeR3+ncBfx+iskomHLXnXu1NzllkNBiqJPoC1/wDMBei2M/Lf+zT/AGGf&#10;rMpcJpjGMImMYwiYxjCJjGMImMYwiYxjCJjGMImMYwiYxjCJjGMImMYwiYxjCJjGMImMYwiYxjCJ&#10;jGMImMYwiYxjCJjGMImMYwi4IB+CO8/SVrQOkOLSP0CiB/wzjGVQEjhc+S/v5n/lnClKX8LWpQ/R&#10;SiRjGJKrJTGMZRUTGMYRMYxhExjGETGM47B+xwi5xjGETGMYRMYxhExjGETOvPnwauDIs7SY1Ehw&#10;2VyJMh5QS2y0hJUtaifgJSkEk/oM7GV89buzSIXDjXH1c+61M5IuI2rrWy4EuNwFBciwX8/cGIw8&#10;2f8A5wwTAlfQwnDquL31GwoCX1HNaPm4gfzVaIO0WPKOx3nNd0080/ubqHayM8T3Ao2u018cDyUE&#10;ktkvr8eu3JCyR8Z+tgv4uvQm5T8aVLflSWIEGDDa92VOmPLCGYzDfY83FrIAH9ySACcyKUoQkJab&#10;S2gDpKEjoJA+wA/IAfGaLytsG1aenXNw0+EqTZ1tnIjQ+ikfhZs2vlQYcvtQIBZkymlj4+4GYU6n&#10;br9Fbuj/AHGyk+nhTATbUvKDwSAJcfqS8/VZ/TuKvUB6jNcK6TSabTapGwGKxs0jaESXob9dNSHJ&#10;cRqO0feUh1lxDakOhCloP1eH1GRfU1YC79Vqmoj7a2NX0ONGfSD9SJNhYOvhJ/8ApRW1f+fLZavr&#10;2pcK8Y12tNzWa7XNIpERnJb/AEhLUWIz/NkOkfAPSFuLV+ZKifvlCNfvp3IFzs3MdvDXFl8g2qrd&#10;hh1CUuxqxDaWK5hfiSCpMVttR/7zisnqAU2QFzr0zxTGOoud6eLYmQ9to1xnSGxMhoMAbySRMxuu&#10;o/S75yNdXGu6PsM6mNJZatVOGBUpmSJDlxMWhx1TigpMePHisvOFzw7K/EEgA92G2jgzjfi3aeE9&#10;H0tqWq0uuTmtgn2VpNXMsbMVtLYLLjzy/khCVNpShIShPmfFI8j3q/pPtZED1K7RQsfEe70KHYSP&#10;H/4sOycabKv7omLA/wDCf0yX1qb3v1gNpQmJJg8T6UsrUFfzWLe8fT0kj8imFAJ/tIH27y6kAGyv&#10;K9W8cxWtmq7sLqu40aJJa2TpALG6fLx+Y+533U3IHSEg/kBn6xjJFo5MYxhExjGETGMYRMYxhExj&#10;GETGM6F5fUesVT17st1AqKyOO3pthKbjR2x+qnHCEj/jlVUNLjAC7+Mgy29a/ptgSn6+o5Ad2iZH&#10;HamdXp5twD+wdjNKZ/8A8ma3/wCnbpbqymDwnzBKQD0HDRQoyVfuBImIV/xGW6h6r79llPHcRaHW&#10;lnVeD3DHEffTH6qy+MrSPXbpTbqUWHCvL8NBPRd/gMOUlP7kR5i1f8EnNu1z1jenDYrBumd5Mi6/&#10;ZOJBEPZ4cijcJP2SkzG20LP7JWcrIPdW32Vccwxuu8s6jB6uY4D7xH6qaMZ+W3EOtodbWlbbqQtC&#10;0kFK0kdggj4I/cZ+sqvgkRsUxjGURMYxhExjGETGMYRMYxhExjGETGMYRMYxhExjGETGMYRMYxhE&#10;xjGETGMYRMYxhExjGETH7fmc1fkjkzSeJdXe3Dfr1qsrm3Ex2yUlx6VIX37cdhpIK3nldHxbQCT0&#10;T8AEinvIHOPL/NC3Izcux430xwkIqq+QEXtg35fBmTGyRFSoAdsRz5AKIU6ftlHODOV7HKGRMazt&#10;c+BhdKWj4nnZjfmfX2Ek+ispyf6n+GuKLB3XrzZl2uytpKhrlBGXZ2hIAPS2Wewx2CCFPKbT++Qr&#10;sHrC5mvFrRx/xJr+sxg503L2+1XMkrb/AFMKB0hB/ZUk5E+va1QanXCp1qniVsTvyU3Hb8fcV115&#10;LV/U4o/mpRKj+ZzJdjvrsZjurnsuo8ufh2wKwYH4zVdXf3AOhn6S4/UhZOdy36orSUqQ5z1GqW1H&#10;v8PS6ZXtoT+wVKMhZ/1OfJPKHqejPIei+oyXJ8T2WbLUKh5pX7H2WmV/8FDMFdX9FrcL+JbFdQKu&#10;J5Bv35slDLZUeyEhSyAT8H4Hz8Ypdgodkhmw127r7SKFeBehSUPoCvuUkoJAP7H5yzxX+q963pfk&#10;Zv8A+oLKlqjiTrj1+PV9Y+qlTW/WDy3q73jyjxxU7VVBX1WWmKcjTmWwn+pVdKWpLx7+4Zf8v0Qf&#10;tlnOPuR9I5U1lnb+P9ijXNU8tTJeZCkrZeT15sutrAWy6nseTa0pUOx2PkZR7Mnw5sLvHHqH1Kyr&#10;5KIlfyJKXq9+x8hMt8RXn6+SQD0Xm3GFM+ZBJbfKfyHUtOqXGHLTfVHojheF4XWxvACafhDU6mTL&#10;S2RJaTuCJGxJBHBlXzxnAPYB/Ud5zk65STGMYRMYxhEym/q8tm7f1A6Nq7jZI1rUrS9B7+A9Nlsx&#10;GyR+objSAP8AxHLkZSb1MqQn1VPpWOlr45qC3+6U2lkFf81J/wCIyyp8BW0ui9tTus7WTan5S531&#10;axxC1LI+to/InJ8JjSdf4zqdljb7I2Shq4jOxNsTG11RSiQ/JS+0GmQFONOI6cUsfSeiSnuQc1CX&#10;xtFO1Hb6Hctv1qY4JHvt0dwqI08qQhlEhfQSS0t1EdhLi2ihSw0js9jvMVpAO67XzrY5gv7JtPL1&#10;VjHyQ8PAIcwtLY3B4JkjkjaVJ3OPI+wbzRUHpkf2FFyrW66tb5VvYa/Jiws2GmyqpacIBWVvI96Q&#10;UgFKPBslKlrQMDqurbjytyQ3xjpNzWUTkancvra4sK5c5uMx7wYjstsIcb83HXfc+SsBKGln5JAz&#10;H0NBTavURqHX65mDAiJ8WWGgeh+ZJJ7KlE/JUokkkkknJN9J9ozC9RG10z7RDtzo0CVFcI+CmFYv&#10;pfSD+o/GsHr98kDvFfutXY3gdfpJ0/ruwd8XTnMNSoBvLnQS2QYa0bNn1J5O0pcS8P1HpwqNy5U5&#10;K3eNb2UiAl62tWa5USLX1MJDjoYYZK3XAPJbriiVlS1qSOvpSMy3phodgb0KbyRusJ6JtHJ1s/uF&#10;lFfPk5BZfSlECESUpUPYhNxmylQ7Sv3P3zCcppRzzynC4AjNfiNQ1V2JsPIjhCFMyVgh2tpFBXfk&#10;XVpTJfT4jplptPkPd6yeySSSo9k/JOZPGwXIeK4jdX733V88vr1jqe48x2n589tgExjGF8NMYxhE&#10;xjGETGMYRMYxhEzCbluup8ea1P3LeNhg0lJWN+5KnTXQ222O+gP1UpR6SlCQVKUQEgkgZ2Nl2Sj0&#10;7XbPbNmsm6+opojs+fLcBKWI7SSpayACT0AfgAknoAEnKC7PuWxc8bLG5K3qHIh10Zfv6prUjrwq&#10;GCPokvoBKVTnEkKUo9+0FBCOulE2veGCSve9P8g3+fsR/ZLY6KbN3vI2aP5uPYfyCkPefVfypv7j&#10;kLiGpGiUBJSjYL2EmRcS0gj640Bf8qKg9K6XJ81kEH2k5EErQqO6tU7Du71hut0kECz2iWqzeT9X&#10;l02l3+UyO/sGm0AdDoZseYSfu+o1mxQ9SsNjgMXNh1+GhLd/mr7/AKR19klXR8Qogq6Pj3mK6o56&#10;7Xy304yrkqi00qLTUkDxKmkuLjsI1bAk8Bon5rOAlKEtJJCEjpKB8JA/QD7DPz4p/wB0f8M07eN9&#10;VQ3NFpdFHdmbHsrxRFZZrpNgphhP+0fVGipU87/uobT15q+6kpSpQzsvh31QNVMDZNJ0ne7hEVhc&#10;20Y3FqiqRPaShSlMw4ENbsth89AIS64r5PSgcBjnCVJmPqbl/K2INw29edZjVpAIZPGoyPnDQSB2&#10;WU8U/wC6P+GfOZFi2MN2vsYzMuI8nxcjyGw60sfopCgUkf3GaVCuOR+Z5qNc9NNbDu7CHE/id6/L&#10;8GhWMlYbbjK94oaRLWv3OmnFAgMrPXX1D7abe8jMbfs3GnKuo/wbYdWTDcfUgsgLRIQVIC0MvvoQ&#10;vxHkPF1QUk99J+xppIEr6FvnrAL/ABj+wKFUPrETsNTT5dUagSPhO+0dpnZbNpsjd+HJJseEdmNI&#10;x7inX9ZnKXI1+aT2SDH7Koiyev5sYoI6+UrHxlx+Cud9c5woJciJXv0ex0jjcbYNemOpXJrH1glB&#10;80/DzDgClNPpHitIPwlSVJTUbPnrF7I0Tm/jPdqhJTKsthi6bYpSfH8ZW2RU2W19fKg0+GX0D/KU&#10;K/3j3JSqGdJWrOsHSnCr/C6+OYZTFG4pAvcGiGvaOZAgB0bgiJ4I7r0KxnCeykE/frOcyVxUmMYw&#10;iYxjCJjGMImMYwiYxjCJjGMImMYwiYxjCJjGMImMYwiYxjCJjGMImMYwiZp/K/KWq8N6PP3zbnXz&#10;FiFDMeJFb9yVYS3D4sRI7f8AnecX0lI+w+VKISlRG3k9DvKMc67u5ytzvZR2pXu61xc8ukrmkOdt&#10;v3i20qnylAddqZQtEVHffifxBHRVlHO0iV7LIWUa2dcco4VTMNO73fusG7j8+w9yFqtpYbbyRt45&#10;R5Tcacvwhxqqq2XPcha5FX948b8lOqAHvSOvJwjodICU53PtjNI2q5kztu/wPD22zoZh16TZ1bVT&#10;XMTrG9t1vojQa6Oy98KT5qW8918hps9qQO1DD3eV3xXqYN03wHVTpltvSgQ0S4kkCTxJJ3JJ9fYL&#10;v8ibxD0SiZnvy62NJsJrNbBcsnyzEQ+6T/MfWkEpaQlK3F9AqIR4p+pQzY9W9NHPHI34XZdH3XYK&#10;OC0lbn8W3WOzFiXvQcCExaJln8RDirUG+n5MgPltXkG+z1my+n7hnknc+bNd2HmHh6yoInHEGZLk&#10;/wAUYZcgSr50NNMLhkLWl9DSUvvJeHYQoo+fLo5PfI3q/wCEdBmO0MLY17ns6ewKHVEiylhQUEn3&#10;loPsxgCR2XnEdDs9HJ2Uw0S5c2dSupmLYvj1OzypWe6m0NLfDnzOcASSGiSRIbBkCDsdyq9ar6Y7&#10;bY9qkcierPUoum6dodNLLJa28p9+W6437kwSITiFtx0MtKSErKHFF0Dx+DkY6HrOnR9p27fuP9Wl&#10;63rW0yIwpq6ZNlSpSoUdCkolyFyXFuBx9S1uBsnptHtp+T2c3Xfdu5F55tI9rywiLV69CcRIrNKg&#10;SPfiMuj5D89/ofjX0noJHQZR12lKiSrNbv8Ad36mtv8AYIWpW9vS6o6yxe2rDsViLEkOgFEVCpDz&#10;ZkySFIPsMBax7iOx2oDLHkEaWBbCyhgd5hF6c758uG0q74axhOkNJbpBcBPmLRs0TG5MdtnzU9ad&#10;sN+9VHEGm0CFLgUO0OW9pMH+yTIhRVSFMJV+am2in3OvhBlMJPRWBnXsNvO1Pv8AHunS5dTtspJZ&#10;ki3rpFerXY3Xcqymh9CPYZjM+bpUo9FSEpHZOWn9J3HlI66rl3X6Ryn09NO3rPHNa40tp0UCVpdf&#10;tZCD13JsZCUvqWpAWWm2SonyOKTN5Kxes/Ui0oYWcIwuo2p4zZc9rg4BpOzRBIl0Sd9mjjcKySQQ&#10;kA/cDOcYzJXGCYxjCJjGMImVI9aVAaLkDjrlRMZIhzkTNIs5BJ/lLkKRKryQB8JLzD7XZ+PJ5I/P&#10;Lb5rPJXHmscsaJdcdblEXIp72MY0gNqCXGyCFNutqIIS424lDiFdHpSEno5Rw1CF6HKePVMsY1bY&#10;tTE+E4Ej1HBH1BKo/wDvnY0fjzlzmGVs7nGsjUq2v1SU3WOvbAJK/wCI2CmGpC2WzHPbDaGnm/J1&#10;SVkqX0EEJJyN92teTvTnskrj7mygFlHiR3JNPt0efEhR72GggeQTKdbT+KSCn3GELU52ewhSSFqm&#10;f0zUfqC2Pj24j1ldacV0W137uzbBtdrDSxOaiqYYaRDqWJA+/wCHjNe5PkNpQFOulptzwSs49On5&#10;ocF1n1C6s0KuX6Nxle7Daz3NJ28zWAEkGQRMwNp1bgRytHasLSBsU7Rt01+TrW21bSZEuolOJc8m&#10;FHpMmM8n6ZMdRBAdR9iPFQQr4zH7Fsmz8ebDq/KWlz6qDb0U9VaZNuXDAZiWaRDcckJb+pTTTrkZ&#10;8gd/7DJ65pn636tlw9D4RqGL+xoLFK/+s5ClIq9VUei/+Fko6/iT62+kqisksK80F5afH4h7lDgz&#10;1D1tLecb2HF0rdl3UKTWVewa2Y6YMpTqFoaclsvvJXAUklCl9+bYIJQs9AZV1ItdLF83C+quGZxy&#10;7cYJmlzaFw6m4SfheQJaY30u1AHSYntEwrt8S8WU3EGnN6nWSXrCY7Jesbm2kpH4q4tHleUma+fn&#10;txxf7nxSlCAekjNzzGazCtq7XKqvv7BM+ziwIzE2WnvqRIQ0lLrg7+elLClf65k8yVyDWe6pUc5x&#10;kk8pjGMoo0xjGETGMYRMYxhExjGEVU/X7tIOu8ecQl9KWt92tpViytAUiVXV6BKdZIP5Ke/Cg/sC&#10;PzyJfIq+pR+VfJ/uc3X/AKRDSNs2S/4fttRpY06zbsLWnqnH7FuH7Fu+iNLh+CnSG1rd/h77AaWQ&#10;Hfd9sKQpSVCM+Lamv5N2mPqfNXLtDxa6yWfxWptSZlRsc55ZIRHDtgwyGmyfHsxS8tfylLie+8gq&#10;ML3QF1B0gz5geS8uXH7aHeMXawGtkvEQADwIPOrYTKy5+xGR1TxqPw3fjfmXmN/jCmu747HS3UbX&#10;vxLNxYBSF16p1gv3PabheyltMQCOFAqV7h8sk3kjRq7h7nKfxnr1rdzaKfrMLZITVtYLnOwXVS5E&#10;V9lDzvbqmz7TSwFqUUkr6PR6z4JUpP8ASojv79HrvIv+zdBW6bu0sur2W7a+tqj6Hm1sOxLXNJbu&#10;ODESCNxyIUj+nbbvTdw63f7ht/ql4uvdw2gsNzZcC6ZYjRITAUGYkZpbq3Eo8luOLJIK1r+R9Izf&#10;7T10+mmGH4+ubrN2+ewnzEHVqSZZOOfsHENhkH/xOAfvlXbXYKGntItMIsiwvJ6SuHVVVY5OsZIA&#10;JKkR2EKcKfpP1kBPx987tTfJufxcVcO2rpta+Is6ttYL0KZDeKEuBDrDoCkkoWhQPXRCgQTkvjED&#10;YLV1fofh2L409uKYyaty6XOaAzxDxvGsx2/Lwt73j1O83cipfqtBom+LKKQo+7ZzVszthkIPj8tt&#10;N+UaGop8klS1POJ+COiMj7XNap9WgLg07Kx777kuXIfdU9ImSXD24++6rtTrqz8laiT9h8AADIa1&#10;r238tbmrjPjN9qLKihDmwbA9H9+Lr0dX9PkgkJdluDv2o5P2BWvpA+e3/wCj76j6WTZ7Nq+nXtnq&#10;zCkNt0W2bJWv7LK+o+cqP+EZbitJ8SOozrylK8T4qSSEm1wqVRJXpcKxjp50txP+xrYxWMCpVMO0&#10;k8Nc6ZHuGNhv5vQfH5/IfYd5guEZLnNvqn0mi1mKubqmgLe3C3tUoP4d+Q0lyPDQw514uASFKHYJ&#10;Cih3x79pRz9QdWvdu3VnW9u4zl3FuhKXaXjSY6lKnnCkK/i2yrZWpEGtZ7HtxlqLshwg+BHiDdfg&#10;3hmv4e1uQw9Kj2WyXbrcu+tmoqY6JLyGw20yw0kdMRGGgGmGE9JbQn4HkpRN1OlB1FeP6tdYaF5a&#10;VsDwbem8aXVJ+Idw0R8P+Y/FENESTJCR0AP0HWc4xk65STGMYRMYxhExjGETGMYRMYxhExjGETGM&#10;YRMYxhExjGETGMYRMYxhExjGETGMYRctgF1sH7eaf/1jPMLhy5k7Jo/+JLHr+IW9zdT5xP8AUqQ7&#10;ZSVLKv3+R/p1np4CUkKA7KSFD/Q955V2uq8ocMcxb/xrp3HewbJAYvZFu6lMKRIjQYU55bsKYyuI&#10;09IUypoe06gR1JQ9HV052soEVYEtELdfQ7M+HZXxutXxI6WPpluqJjcGSBvEiNuJC3622LXqAsJv&#10;r+srDLUURxNmNMe8oddhHmoeR+R9u/vnyu9Yq7yTAsZCpsSzqXFu11nXTXoU6CtafFamZDKkuI8k&#10;/BAPR6HYPWS56aNX4AkPTKDcIj298hbU26bmVccd2saAxFQ2T/Doyp8RKGIqEBQ+tQW84oqV9Sko&#10;TDutUz+nzNl41fXIcGi7HYa5GdkK8nHYTSw5CUo9fJ/CvRx3+fjkTqZYA5dGZT6m4d1Axe6wCrax&#10;SDSWa4PiNBAOppBA7OA3gc7rp2ehMbLFEHfNz3rcoqVhaY2x7ZPnRwR+rJcDav8AzJOcwJ1fSpsN&#10;e4+46vbeNQtmRbs6pQ+9GqkFPl3ILfihKykFXtp8nSAT45kb9OxWLlTp+lqSjZNts2KKpdU37iIz&#10;rvZclLT89oYZQ8+r4IPtgfnl8uMONdU4m0yu0PSIbjdfWpKi64rzkSn1fLkqQvoebziu1rWfzPQ6&#10;AAFabDU3K871Jz5h/S59PDcu2lJty8anQwANbO0wASXQYkwBvuYjz7/xvE2FUGi4wfh7ZtN8lKaO&#10;rgPB9Ty1/wBLzwSf5MdHyt1xwpCUoUO/LoZc3ReCeLOIeOdUb29FRPf49RKuntktiltDdk+C5Os1&#10;qcV4NlSypQWsktoCQkjxGYJzmjg7S9gudZ4D0ODu+8zXC5ZVWg1kUAvkr6XZWCAmLGHuJUFKedKw&#10;SekKPxnbgcJbjynZxdp9TdtW2kWI7+IrdBqCpWvwVhXbbsxTgC7OQkBPy4EsJV5+DR7CsnZTDOFo&#10;fqD1FxHPdSi+8b+z0aY2YCS4uI3dvB3GwmAB67zjPOz9XUuI4/CmQuDobzcxKZra2n95dQoKaJaX&#10;0purSoBf1gKkEJ+Aj72EACQAAAB8AAdAZz+5++MvWq7i4NaGtENHA/59Se5/kmMYyixkxjGETGMY&#10;RMYxhFido1PV93pH9b3LXKy9qZXReg2URuSw4R9iULBHY/I/cfkciSF6I/SxBsGrEcO1ktTC/NqN&#10;YTZs6G2f+7FffWwB+wR1+2TjjHPKnpXVei3TTeQPYldaurq+ogRqqpgRoMGG0liNFjMpaZYbSOgh&#10;CEgJSkD7AADOwUpPyUg9ftnOMqoSS4yUxjGUVExjGETGMYRMYxhExjGETGMYRa5yFoGs8n6fY6Pt&#10;0Rx+tskJCyy6WnmXEKC2n2XB8tutuJStCx9lJB+fkZDdhb8s6BCZ1nnHiZ3mXV655tyDtOv1rE+x&#10;R4qR7a51Q79fvJIKi/ELgPiFeCVHrLD5x0P+GVlZdC7dRbocJb6biD6gjcf1svP/AJL5N0fmH1E3&#10;u06NbPT4tNqFPSvF+BJhvMyDNsXnW3GZDbbiFDtsntP2I+cxU87LaWlTpGhVrNjtuzPmJUx3yQwy&#10;EgF6ZIKQVCOwg+ayB2fpQPqWMkL1UU+x6tzy/up1Dabmn2nWK2FGk09PIsiLGE/KCohSwlSkLcbk&#10;tLbK/FKuljv6Tm1cMejymtKo8jc6Vlq1vNwD7USr2OfXmhriQWq/3Ib7fuufAceUe0l1RCfhAJxz&#10;TLqhJXUuGdTMPyf04taFhVBu3h7Q0EOcyXul7htwCNM8mOQCpl4U4J1LhGgcg0Ud6wvLPxdvdilM&#10;f9vt5AH9bqh8pbHyG2UnwbT8Ad9k6/zD6duD9xvV8k8hO2Gvy/wzUWxsIezSKRqdHZ8vaTKLbiEu&#10;eAWoBZ6WEnx8ugAEn0j8KT2lMWUXdZrSvgokchbAtJH9vxmc6/6OfS5ra1OwuCtRlurPanbaGbRx&#10;R/UrmKdJP795kQOFzWzEnsuXXwuanjEklwkOM8+bXO8+q1rVOd/S/wAYU6ONOAILu3qgeLqKPjir&#10;dulKU4QkuvSkdsBZ+PJ1+QCeu1H4zLOQPU5y4FxbZ+DwprL3khxqtlNW+0yG+1JIEgJMKB5IIPkg&#10;SHEn7KSfnJrgQINVBZq6uGxDhR0+DUaM0lpltP6JQkBIH9hnYxKw33jA4vptlx/M46j8/SfutT43&#10;4s0TiWhXr2iULVexIfVLmvqWp6XYSlklciVIWS5IdUSe1rUT+Q6AAG2YxlFgvqOquL3mSUxjGFam&#10;MZGXqH5fd4X43e2Oqr49jsNpMYpNdgyCoMybOR5e37pT8hptCHHnOiD4MqAIJBwsi0ta19XZbW7d&#10;T3kNAHJJMAfcqQbe5qKCudt720h1sBj5dlTJCGGUf3cWQkf8c1ai5t4Y2ixRUazy9o9vPcV4oiwN&#10;jhvvKP6BCHCon+wyg9zoUDeJ6dh5bsZXIF+oH3J944p1pBUe1JjRAfYitd/0ttoHQ67Kj85g3OFd&#10;NppRutJ1jXIk5KkrXX2tU1Y084JIPtyIjwV4hQ8k+4wW3UeXaVdjrIvHbMLoI/hzxynYftBrMdWi&#10;fDBjtxqI0k/YT37r1JIKT4qSUn9COsZ53aRyJtHG1tW1mhQrTi5EyXGrItfJu3Np0SRJeK0tNutP&#10;eFjUJcfcaQHmPJtBKApJT2ct7oPOrNxtLfF/J2qytA5AWh1yNTzpCH4tu038rerJiekS0BJClI6S&#10;8j6vNsBJOStIdwtMY7lbEsvVzb3tJzHATDhDo9YkyPdpIUqYzj7/ACM5wvOJjGMImMYwiYxjCJjG&#10;MImMYwiYxjCJjOCQPues5wiYxjCJjGMImR/yhw1SckSK3Yot3baruFCFfwbZ6RxLc2GFEKUysLCm&#10;5EdZA82HUqQod9eJ+rJAxhSUqr6LtdMwVCkYesygkGHJf4g3mCyhKUTXn7PXpj5A+VOMoRLYCj9/&#10;oKU/P2GVi3+Lv1N6iNuVyPr1RSTd0q63ZYcWotXbGKfw6P4fIIfcYZPufyYqlI8PgLSez3noRkW8&#10;7cCU/NsKmkHY7HW9g1x952quYDLT62kPoCJDDjLwLbrLgS2Sk9ELabUCOiDSoNbYXvun2c2ZTzDQ&#10;xS4Z/hiWv0jctcIO0wexjbhVY4a0Lkvkjmex2jjzZKDXWuO641aLO4onbTwsrJrzdVGaS8ygutRW&#10;2UlS1FIEpQ8SVdixKvS3A29KV868q7zyaC2gO1k+emqpFLQryCv4dXhptf2Hw8p0Effvs5vPD/Em&#10;tcL6anUdbelyy9LfsrGxmlBk2M54guyHigJT5HxSkBIAShCEj4GbvhrdLYWFnTOFfM+O3OKU/K17&#10;vLsNQaNmid42A47krG67rOuahTsa7qev1tJVRe/YgVsRuLGa7PZ8W2wEj5/bMljGXLxbnF5lxkpj&#10;GMoqJjGMImMYwiYxjCJjGMImMYwiYxjCJjGMImMYwiYzD7RuOo6PWi53XaqbXq8q8RLtrBmGwVfo&#10;FuqSkn+xyOV+r30ttyvwavUFoXud9dpumlI/+8fT/wA8rwpmW1aqJYwkewP/AApexmtafybxvyF5&#10;/wCAOQtY2b2x2sU1xHmlH9w0tRH+ozZPzI/MfcfmMKN7HUzDxC5xjGUVqYxjCJjGMIgJH2UR3+h6&#10;x9sYyqJjGMoiYxjCJjGMImMYwiZTz1g2ybbnLj3U1rcDdBrlxsZQFfSp+Q+xCaUR+ZS2JIH/AMw5&#10;cPKZerKreh+pHU7xwdM22hz4LRP5uRbNh1QH7+MpJyyp8BWyukFOlVzrYCrxrkfMNcR+v8Fo2Ox3&#10;1385yOioAnoEgHNO9OGici8/XXJEaNy07R7Nrk1uTV1UmAxLqnIRkzIymHmUhMhCkuxEgvNudhLq&#10;SUq7zEa0vMBdxZvzph2SqFK5xIOLKjtMtExAkkiRtv23X75GfskRdcj1r1LGXJ2ulQqVeOONVsco&#10;loebVLcbBW2wp5llpSx/SHe+x1l5pOsV3qH4sjQOYeMrTVrB18vuVsmUj8dS2bC1JTKgzGT/AFJW&#10;CpmQ315oIJT0pSMpfZN3VNfyeLOX9RapNhdZcIgvKTKr7mIPhT8N4jxkNEdFSFAOI7IWkdE59NZi&#10;7hxulB4g5N2XUGmQfbrBKNlTntXZBgSittIP2/klogH4I+Mmpv8AD8rlp7qLkW56nuo5jyzdMqND&#10;AGgkg7EkgHiTO7XgEHvBVsuPOQNw0jcovB/NdgmfbTW3HNT2sNBprZY7Y7Wy8kfS1YNJ+Vtj6XE/&#10;zEf5hkz/AHyu+jXtP6w+HrvTOS6gUO1a7Ytw7FynkqSustG20vwrese79xrtK0Ot+R8kkONL809l&#10;W78Ecj7DttZcaRyMhhjkPQ5SKrZUMhKWpnkkqi2bCU/ZiW0PcSOk+Kw6joeGZA34XJmKYfWta1Sl&#10;XZoq0yW1G+hBiR7TsfQ8bFSjjGML46YxjCJjGMImMYwiYxnWsrKupq6Xb28+NBgQGHJUqVJdS0zH&#10;ZbSVLccWr4ShKQSVH4ABOVQAkwF9JcuLAivTp0lqPGjNqeeeeWENtNpHalqUeglIAJJJ6Ayru8+t&#10;Vdo6/V+nzUY+zIbUto7TdOuRKMLSej+HQgfiJwBCh5IDbR6+HFDIr5V5XtPU1NSViVB4qjupeq6d&#10;xKmnNkKD23OnoPSvw3YC2YqvgjxcdBPilPUSkJSEpAASAkADoAD7AD8hkD60bNXT3TfoOMSt2Yrm&#10;YlrHQW0hs4jsXnkA9gN45hZOTyt6mLSU7Ln8/P1qXD5JiUOrVkaO1+wMluQ6of8AiX85sej+rbe+&#10;LZ0djn+6ibJp8t5EdW1R6xEKbUOuL8UKmsM/yXY5JSn3WkIUgn5QoEdaTmP2KohbBQWdFZJQYthD&#10;ejPeZ6AQtBBJP5dd99/l1kQquB5W48c6NZTxDDKlpaWjaVSDpe2dQdG0kkyJ2M9j7L0SYfYlMNyo&#10;r7bzLyEuNuNrCkLQodpUlQ+CCCCCPgg59Mqt/wBHhtl+/wALR+L9tmOyrPUIFPOgvOJV25SWsFEy&#10;D9RJ79tRlRx18BLCRlqcywZErge8tzaV3USZjv6jsmMYwsZMYxhExjGETGMYRMYxhExjGETGMYRM&#10;YxhExjGETGMYRMYxhExjGETGMYRMqr6q/Vfs+iX0bhvhGsYl7rYSGoU66mNhcHXy6wuQPJB/20gR&#10;0KeCD2lCS2VBXmlBtW2ApxCT9iod/uO88t6DiLY9md4g54hbPXwrvl5m0VIk2q1isk7Q/NluojSV&#10;JJUx+IhuLYZW0hRS5AaSUKDhyjpA8q9TlK0w6tiNOpixPgBzdUSTEydhv8IP67GIOYice079mdo3&#10;OTK3TaHulP32xL/GylK7JAbDnaI6B5EJQ2EhI6Hz13m1pWtKA2lRCQOgkfA6/tnz2ug5R4ysqyLy&#10;toUOmg3ksV1dbVl23Yw3ZhQtaY7nbbTjK1pbWUeSClRBHYPwfxLmRIER+wnSWo8aM0p5551YShtt&#10;IKlLUo/AAAJJP5DMN2oHdfoRlO/y9f4aK2XSz9nbt5BpAIH5gQDMby7tvKwN1xxoOxOGRc6dUSJP&#10;YUJSYqWpKSD2Cl9vxcSe/wAwoHNr1bfuc+MlpVofJ8q7rmyT/AN1W5aRSPgBLUzv8ZH6APXa3Ujv&#10;+ggdZq0PcVSZNT+L0rdKqt2ElNJcWuvSIdfaKDJfAYdcAJ7aSpaSpKQpKSUk5sOA5zCsK8wDKee7&#10;Zzn0qVdslpe2JBHMPbBneeT2O4VkeJvVtpG/28TStzqpWhblMPhFq7V9DsWyX8fECcnpqSfqT/LU&#10;G3vn/Z/HeTr+36Z513dHTbLVSKPYKyNYV8odPR5DYWhX6Hr8iD8hQ6IIBBBze+KPUZtXCTjdDyha&#10;2GzcdghLF5I8pFpriPt4ylDtUyGn7+70Xmh35e4kApyGVQ7YrmPqL0JusApvxPACa1AbuYfjYPUR&#10;8QHsJA5B5V2cZ8IU2HZQ49jXS2JcSW0h+PIYcS4080tIUhaFpJCkqBBCgeiCCM++SrncggwUxjGE&#10;TGMYRMYxhExjGETGMYRMYxhEysnrn19EfV9L5aDaetI2JDFi8pzxS1V2aPwb6z+oS+qGs/sgn8ss&#10;3mE3bT6LkHT7vRdnjqeqNhr5FZOQg9L9l5BQopP+VQB8kn8lAH8sESIX18AxapgWKW+JUvipPa77&#10;EEj6iR9VRUgglKh8j4I/fIo5l1fjjW6G+5Un0n4XYGYvjGsYUx6HJMxXSI6vNpaR5BwtkqIPQR2e&#10;wnN91xvYKZdnoO6uhe06ZMVSXCvkfiFoSCxMSD8+EhhTT6T1/nUP8pz8bhSTrqqZNMuCi2q58S3r&#10;FT2S9F/FxXkutpfQP6mllJQsfP0rV8H7Zg/CYK/RjEKlDM+XXXdjTbW8SmX0w4AguLDp5kAyY+Yg&#10;q5WxcK1PMXB9BofKlui6t41TAeTs1csB9m2bjoBs4bo68VFzyWCPpWlRSoFKiMp9XI2ehvrrjrkG&#10;O23tWqSG49gtlPixYR3B5R57H5e0+gE9fdC0uIIBT1m0cHer3XOF7JrjTfNZ3Ki0R1lcioVNrJFi&#10;vU3e/JyqMphCxPrwon8LIR/ObT0062EpSsZD1Gb3xDy5QRfUjw1tkW6ncaPNVe3MtxH48s69NcAU&#10;XWHmkvdMPeMhs9BPSZHz98yqga8SOVyb01x/GOnmP/suJ03stKztL9TXNDSTDXbiAQdjHInciCtz&#10;9Ee66JSVdvxTdTBX8lS7ufa2AnLKF7C0tw/hpUMqJS403FSyyWWz5MllXaB35K3n1DMu8Y7Fr3qe&#10;p2nOtSSKbdGGkFS5mrSHR7rhSlClqXCfUiUgDx+j8QCelZVzYtYodqgmp2WojWMdC/NCXk9ltwfA&#10;cbUOlNrH5LSQofrnIHI0KnsdepecN7aqbKK7BfrLWWxeQlR3EFC2vbsGnl+BQSnx8/scsbWAEFew&#10;zZ0FxWti1XE8HrtqMquc5zahId5iS4aoIPOxMHj0XoqhaHEBbbiHEKAUlaD2lQPyCD+YI+Rn6yhe&#10;g80eozifU6TUaq30jcqfXYbEBiPb1b9bNXDYbCG2/wAYw+tvzCEpT7i2SPgFX5nLncZ73Xcocea1&#10;yNUQ5MSHs1VGtWY8kdOspeQFeCuvgkEkdj4PXY+CMma4O4Wgs2ZFxvJdRjcWpaA+dJkEGPkT6j7r&#10;ZsYxlV49MYxhExjGEXH2+TlOvVjyM5yRua+Bqd4K1fXVMTdzWEEpsJqgHYtV2ekltCfCQ+B5d9sN&#10;nr6xljubeTo/DnFex8jvQ/xr9RE/7BC6UTMnurS1Ej/T8/zH3GkEgfAJP5ZRnUqKXr9MmNbTzYXE&#10;t56wubBXXlOsn1lyS+ogDvycUrr4+EhI/LI6rtIgd1vToXkanmbGHYnetmhbQYPDnn4QfUCNRHsB&#10;3WZJJJJPZP3zQNwvuQb7eK7hviKv97bLeCZ6Hlxw6lporUgEeX8ttKSha3HnfpbQkAJcWtKcze5b&#10;g7rER5NXr029smq6bbqhxVobSzBhte5JlPvL+hllA8U+R7KlrQhCVKUBkt+nbhPnKy5S0rmPddYr&#10;NGq6qrmKchJulzLCybnxUpREeaQ02llCFlDyw4VKDjSAkA9qEFNhcV0R1Uz5Z4BhVxZWd4Kd6ACG&#10;gEu330yAQ0ubwTuB6SCoo1JO3Vr2w6ZvkyFO2DTr2TQT50JstsTFNIbcS8hBA8fJDyfjofIJ6HfW&#10;Zx6IxPaXXyUFbUpKmHED7qQseKh/wJzHw57l7vvKGy9oMe55CulxFpPaVsMOIhoWP2P4VRzJ8O8H&#10;W3Oey6lsW6WmyS9HuBtr1rUQS5Ar2G6+a3Xwob0mOUuuPur/ABMhaVOgKSkJSgJQomoZqfDVV/UG&#10;llTJthieOB1SrWpjYRLjpLpJOwlunfcmeOVuHok2+dc7vrcB9DTfjwrVVkn2iCl52m2CyrEO9j79&#10;to7B/Q5dbIC0jUqGo9Wt9G1GuhV1RqPFdBRNwYbSW2opkWk+QhtKR9v5bIP+vf55PuZQBAgrhjGq&#10;1K4uvFot0tcAQOYkuIBPeARv3TGMYXyUxjGETGMYRMYxhExjGETGMYRMZx3mo7/y/wAWcVsh3kjk&#10;TXdaK0FxtqzsWmX3Uj/4bJPuOf2Sk5VXspvqnSwEn2W34yu1n66uF20Id1Ok5B3Btz+l2l1GUho/&#10;2dmewgj9wes6KvW7Ac6XE4A5LWg/m+9TMq/+0zict1NHdemtcj5lvW67ewrOHtTd/MBWXxlakeuj&#10;T2HUNXXC/LFehR+p9unh2DaP3IiS3Fn/AEQc3/RvVNwByHap17XuTKxm7WtLaai3bdqZ63D/AJER&#10;5iG1uH/wBWVBB4KwsRyxjWEDVf2lSmPVzHAfeI/VStjBBBKVAgj7gjo4wvhpjGMImMYwiYxjCICQ&#10;QpP3SQR/cZWLRtb0CnicmelHlhqDG1rXZT27USnpn8PbGtSpapiX0PJdDjRgzg+0t3tHgAyfsr5s&#10;4T0O8oR6jtgrPUFy6/VS6uI7qXGE+XSNBTJL1vagtGYHVH/3RlxtpCWR2lx1tS1khKE5Rzg0SV7P&#10;IuWr7N+JjCbHYu3LuzA0/GflJEcmQAvvy3zBI9R2z1FjTx34fG+szDZUoksFt/YLDwUhuxWhY8mo&#10;zaFuewg9LWV+6oABCc03e9bXt+k3uqsPpYdta5+I04okJQ4pB8Crr58fLx7/AG7zI3F1T6+x+M2G&#10;4g1bJP8AtZ8puOk/6uEDNaHMnEqpP4Ucmax5/qbNoJ/+/vx/55iOc55kru7LuW8CyXg4wKnUaGuB&#10;1lzmtc8uEOcZcORsI2AgDvOeq+IjyNE0rk/00cbQiKuLLqtr0qVtr8RGt7CsNpcfQ3KW62hv2g62&#10;n2kJKm1oUAe+k9zcfT56vNZlNXVu9RydeQypySjQ6n+N2MRQ+R5xJzkdcpH5H8Ov3D9w3+WdGrnb&#10;Fr2wR+V+HNkhQNhUwlpTile/V3kVJ7EaYls/zG/v4uoPuN99pP5ZbHhj1U6ByvLZ1G5bVpm+BAL2&#10;r27yQ66ej2uE/wDDc1rtKulN/WAn6kJyduipzyucM4Us69MKQtMMrOOHlxc17AJOogw9wBMgAAE7&#10;EcEzCptqe6tWt9P1KXe0NxMhx0z4tjSqdRHnQ1OKb7XGf6kQ5DbifbejPALQopIKkLSc23N59TvE&#10;O+seoaNyponENhssW/1ZmilOULcZElNk3MccLk33Vt/QtksID6lK8Qz4nodZCOkcizdju7XUdp1C&#10;Zq2x1D0ht+ukyEPn+S77TqfNAHi4hRbKkEA+LrS0lSFhWQ1GFpW7OmfUSzzDhVrbYhdNdev1DT+Y&#10;wTGqAG6iB7aomJkKXvTxysvg3aoHG14+sccbPNEapcUe29atHlfRH/VEKSs9J/ysvKA+lDnabu/s&#10;R0RnnXe0lXstNN1+8iiTX2LC40lo/wCZtQ6PR/JQ+4I+QQCPkZar0l8m3PIfFYrNwmql7XpU5zWr&#10;uSv4XMWyhC48wgkk+/GcYcJP3WXP0yai/UIK0P146fUcvXjMdw1mmjXJDmjhtTnb0DhJjsQQFNWM&#10;YyVc8pjGMImMYwiYxjCJjGMImMYwiYxjCKsHq+4osGlx/UDpNY7LsaGH+C2muj+XuWVIlRWH20D4&#10;XIiKUtxI6BW0p5HfYQMhKFNh2MNixr5TUmLKaQ+w+0ryQ62odpWk/mCCCM9DASCCCQR8gjKRc88H&#10;SuBLCx5G0OrekcZTnnJt1URGi4vVn1kqdlxm0gkwFqJW60kdsKKloHtlSUQ1aerzBdJdEOqNPBHD&#10;LuMPig4/4bzwxx5afRrj37H2JjWEEhQAWpAJHZSSP9ciSFydc63rm+JkNs7JunKesz9LsNLepbGL&#10;Ya835SWoTsSd7a4cyMQ/77ylqbPfipC+gU5KsWVGmxmZsKS1IjyG0usvMrC23W1DtK0qHwpJB7BH&#10;wc+vkrx8fNXj+nZ6/wCGQNcWrpTOWT6edbWla1bh1Om1wcQ0NIfxEz6ctIMSZg7Lp08J+vqYFdIk&#10;GQ/Fisx3Hfv7i0NpSVf6kE/658Nek7byHNkVvD+gW26uxXSxInx1txKeM6kjyQ5YPENFSQrsoZDq&#10;x0R49/GfnaqmTf6tc0MKZ+DkWddJhsyPn+StxpSEr+Pn4Kgfj5yUJXqsrqf06TqnRKF3RN94/qK+&#10;zOruwkCNIroUmMbAV7vSmZEdUf3h2kh1AV5KSkgqy+m1rpLl5PqtnDHsnWdBmCW8h+xquBc2nwAC&#10;OJPILtu25WG499O1jtHNNtxf6idghy2a3W63Z4uu6xIeZrpzMiVLjOtTX3EpkSEtqYa+lJbbX5/U&#10;kgdG7sOHEr4jFfXxWYsWK0hhhhhsNttNpASlCEp6CUgAAADoAAZCIjOyfXNIlw2lKj1XEyY851Py&#10;lLkm8K4qFH/e8I8lQH6Hv88nTMoNDdguK8049ieYbpl1idd1V5aDudhM7AcAewATGMYXmUxjGETG&#10;M4PwO8IqletHYxeb9x1xS062piv/ABW82jJ78j+H/wCyV4+PjovvvudH846T+WRf9vjMty/YTLv1&#10;PclS5XipmjjUOtxD9/FDcIzXQP8A6k89/uMwU+Y1XQZNg+hxbcVhx9aW0+SylCSohI/M9D4H65iV&#10;TL1390Twmng+TLeqRBq6qjj8yQPs1v8AXfWqqlO1eo/VOMZ1HGk1nI7VdDnyX0haf4dTzH7adDKf&#10;0fUzCB/UJIy+HPvKzfDXE2w8gBtMi0jMfh6aH4+Spts+fahsJT91eTy0EgfIQlZ+yTlGNQ13nPk3&#10;a9JRqnHMSus4jOs8iwb1jZWXY1VXTHVqQuSlSWnFKWwzKaWw2lwEK+fpIObpzBynH9QfJzNrQTEy&#10;OOdEkvtUDiFFTVzb/U0/ZA9+K2WUlTDCuj2ovOBXRGTNcabJK0ZmXLlt1Ez6xuB1/FoVYqVCAf8A&#10;DAgPmQIkMGkd5C1HSNYGmafU6v7/AL7tdFS2++CT70g9red7Pz9bqnFfP+9lj/Q07Ib1HkSh95bs&#10;et5AnGIT/S2mXDhy1tj+zz7pI/7+Q5xpxHyHztbbS5q/INfptLqU2PUB52hTauWM9cdEh8KCnmg0&#10;2029HSPHtSlrV2QEgGcb2pjekj05zKHRJr9zut/PVBqZUlLLUm82u0c9tp5SB4tgJWQvwHwhiN12&#10;fHs0osIOo8L7HWzN+B4pZ08qYYCa1vVDTtDWhjdJAPfsDt+UlZf04Jb2fY+XOYhEShG37q/WVshD&#10;vuJkVdMyiuZWkj4CVPtTVjr4+vv88m/NU4p48qeJeNtZ40o1JXD1qrYrkvBsIMhaE/zH1AfAU44V&#10;uH91nNryZcy3lUVa7nN44HyGw/gmMYwsZMYxhExjGETGMYRMYxhEyOuYeeeP+FIMRW0SpUy4tSpF&#10;RQVbQkWVkpI7V7TXYCW0gEqecKW0/mrsgH4eoDmeLwnoovGK4WuwW8pFRrtV2QJ1g4lRSFkf0Mto&#10;St11Z6CUIPR8ikGmVdWWCrOftm13Lt/td2Qu2uZCelvn8mmk/ZmOj7Nsp6SkAd9q7JsfUDPmts9L&#10;+l11n64dXrONO1pmHO7k86W9pjk8Ae8BbRuPMnPfKy1i22lzjqhc/oo9Ulf9vUn6SBKtSPPy7CgU&#10;xktJ6P8AWr75p2v6Np+rSFzaLXYUaa6VKdnKQXZjxUeyXJDhU6sk/mpZzOgEnoD5Oa/R79puy282&#10;iodhizZ0BBceaaCuvALKCtCiAl1IWPFSkFQSr4JB+MxXPc7crs7AcoZZyc2nb2FFjHu2DnQajyBJ&#10;hzvMTG8Nj5LYFErPayVH9VHvOB1+XX+maVBvNn5G5EmcecfVG3y41Iptu2n6zQN2MgylEH8Kh6Ut&#10;uDECUA+b0hZIUQlDaiFEZnY+POfuI4znIO6albM8dsqRHsGra9gXN3VeXn/25z+HRmmvwwPglxPb&#10;ikeQUD4hWV8NxGpfIvOq+W7DGRglWoQ6dJftoDuIJ1TsdiQIB77GM54j79DOldUlNskA1exVMO0h&#10;qPZjzWEvt9/qAsHo/uPkZrldp/qa5ehyOQOD6atk6TFfXDguvLjtSLdxtKS9IaTM9tLkYKKmwpLr&#10;fZbWQo9fH04s3Gx3zSIOy21U1AlvrfZdbYdDjK1NOqbLjSgpQKFFJI+pQ+/SlDpRoWlolfXwfO2B&#10;5nxC4wezd4j6U6tgWEAwYO4InbcCe0hbtx5yTyhwO4wnT587bdMZITJ1G0mKefjMhIHdXLdJW0pP&#10;iCI7qlNK+Qktkg5dnj7kDVOUdQrt40qzE6ps0FTSygocbWklLjTqD8tuoUClaD8pUCMo5m9ekS7l&#10;6/z7tmgwfio2jWUbY+wFHxZso0tuG48lP9KS+y8yFkDtRjpJ+e8mpVCTpK0T1v6X4ZY4e7MmEMFJ&#10;zSPEYNmkOMagOAQYkDYgzAKuZjGMnXJyYxjCJjGMIuCOx0chnb/SLwpum3WG5WNbsEGXcvmXax6f&#10;ZZ1dEsJBSlKnnWWHEp9xSUp8lI8SojtXZJOTPjHPKyrO/usPqeLaVHU3REtcWmPSQQf1VT9o9KOl&#10;8G7XF5m4U4WpNphRIyY2yahMhosZ8mOhSlCwqZEwuONz2wpXkwVhEpA8fpdShSrEaNueicq6VF2D&#10;TLKDc69PQWglLICEKT8LYdZWntpxJ+FNLSFJPwRm0ZD++cIW8faJnLHBOwRdR3qWjqyjym1uUey+&#10;PyhFlHR8hwHsJltdPIClA+4n6cqNuFkm6N/tcvOvs4kmfZ3J/wB33nlVs5007U+OfUsKHSNdg6vV&#10;7Bp7Nq7AgsCPEsrITXW1vMMpAbS62w2gO+30VB5tSk/Hkda2LVKHb641GzUEa0idlQakMefgrrry&#10;Qf6kK6J+pJBH65Y6637hvmFUXhn1TcZsajszzvnBqdmWkxZjw8R71PatlKHVfzEpHtrafHZSUD5z&#10;73nof4BXUTm6vRrKZZIjOmAxabxfpjGQEH2g4UylKS35+IUpKVEDsgE/GQvolxkFdBZK6zWmVcBp&#10;4Fi1m+rpkB2prmuDjO+uRAmIEj2G6rpS3PNOjsCFx3zztNdCSoeNdfNM7BFaQB0G2/xg99tI/RL2&#10;a9P1XYtq5cVzTyBstbY7AaxNaRU0orGXiElHvvpDrnuve34t+Xx9DbY/yJ67L+u7TxrytZceX+jz&#10;dUgSqVi3q4Du0nYIpLb6o8lyHLcSJAjq7jq9mR/MQsr6+lSc2AKSfgEZA5zh5SVvLJ2X8n4/SoZp&#10;wyxbSqEkiDGlwJB2a7Qd9xt3GwTN59JNqqp9Rm4a0w0Es7NpcG5dP6yIE5cby/uWpjaf7IT+maN9&#10;z0B2T9gPzyQfR1rz+ycx7jypFCzTUVG1psWSOi1LmrlCXNDagfkMhuK2o/bzUpP3ScuozqXzevFW&#10;1Zkysy4I1OczQO5cHTt8hMx2VxcYxmUuCkxjGETGMYRMYxhExjGETGMYRMYxhEwCQeweiMYwiqty&#10;l6QJ9PLlbZ6dX66t99S5E3S7BZZqZThV5KXCdSkmA6r6vo8VMKKh2lv5VkBWu5xNQtE67yfV2Og3&#10;R8gIeyMiI294kAqYldmNIR39lNuHv9B9s9Js6tnVVl3XvVFzXRZ8CQnxeiy2EPMuD9FNrBSf9Rlj&#10;qbXLcGS+tOYMo0m2byK9AcNfMtHo1w3A9jI9IXnq5e0bMI2T11XNxAnzMhUxoNBP6+ZV11/rkN8g&#10;2/8A1/WA4q4Yj2mz3URqRJVIooipCPceYXFTG9/4ZabcTIWXXnFpaS22QCtZCR6Ur9L3pqXIMlfp&#10;641LhPZ//hWF0T/4fb8f+WSDS0VJrda3Ta5TQKqvZ+G4kGM3HYR/ZtsBI/4ZYKAHJXrM1/iBuMwY&#10;bUw62sxTFQQ4l2oxIMDYATA359I5WgcJ8Z3unI2Hd9/lwZm971NasL12CnqLEaZaDMOvjEgKUxHa&#10;BSFKHkta3Vn+voSbjGTLnetWdXeXv5/qB9ExjGFGmMYwiZ+V/wBJ/tn6xhFQTd0OM878wsPn+b/i&#10;1l3o/f2109epH/4c6oJBBH3GbJ6jqFOlepmVZOoUiHyZQxZ0Z1awErsqxJjyWkj7+RiriOfuEK/T&#10;Na/tmHVEPK/RPpJiFHEcmWLqRnQzQfYtLgZ+4PyK0mLxZGhN2VVE3nc2dctorECXrrVuW4DkJlb6&#10;24Z8Uh0RkrlyFBkOBHbigex0BuMeLGhxWoMKM1HjsNpZZZaQEIabSOkpSkfCUgAAAfAGdrTeN+d+&#10;Udest/46p9QXQwbCZWwYFtPfYn3Koji2X3GnkJUxHT7yFNth0Hy8FKUWwRmHqb1qyl2NNLr51TeU&#10;jwjW9PYte1Mr3SO0hxHZBSofUhxJKFp+UqOHNcBJU2VMaybVxC5w7ADTZXa462tbpLiCQSJ+IAz8&#10;Ow38oG6nf0OWcVhzlnTh5mdG22NfEEf1Rp9bGQ0ofqPchPo/unNq050c7c4yOUG1rd0bjByXRaqs&#10;eYatb1YLVlZI+yXGmEAw2V9KSVKkqSr7ZViP/iqFyjr9dq28nUI/JjX/AFeXlshK1PxmH3PfjuRv&#10;E9NyipEiM06oEIVMB+CAR6E6lquu6NrFXp2pVTVZS0sRuFAiNdlLLKB0lPZ7Kj+ZUokqJJJJJOZV&#10;N2poXH3VrCHZdzXeg7ms7W32a/cn5zLfYA+qy32xjGXLU6YxjCJjGMImMYwiYxjCJjGcH5HWEVEf&#10;UltQ3L1bu62t9LkXjfUWG2Y60glqws3A6+8k/cEx0R2/7E/rmJHZ+ACT+wzDepPQeWa/1cbvtPHO&#10;mRrqdNrKq+daYWt6bLplxWoL4ENB85CI8qC2oqY/nNmQB7bqXfp3XgPi/hrmWfJY5N5sg7HsbHut&#10;o0mgsbHXTXe2e1uusOliwkOjofWtKG0AnpB78sgfTL3rrbIfVHAclZPpW1Sm99ZpJLWDnUQdRdwB&#10;2332WpbDAm2uv2lXWzzBmTYMiNHlDvth1bakocHXz9KiD8fpmp0k3SLLVNPY5L9RMjizf9Mhqoqu&#10;kudTUNZiVftpQ43FU0SJKnFoafMlyUVrW30ptI+2w621Iq521afIspliNP2u41xmbNcDkiRHiySG&#10;FurAAW57Sm0qV12opJPyTmdQtxP0oWod/kCfn/TIg7QYIW2Mby1R6h2ljjljcvtqrWh9NwAMBwBg&#10;g7SOJB9twpk4t9Q/oz4L41qOPqX1B63PjViFuPylSnJMmfLdWp2RJcS2hai446tauvnoEJHwBndu&#10;/XfxcqODxhqm777JdQosOQKR2tg+YHwHJc8MpSk/btKVn9jlcmNwkW0ybX6Pqm37rIq1luxGrUz1&#10;giCsDsoddR02lz4P8sKLnx/Tndqb2r2Gki7LVz0yq2ZGEtmUSQktEd+RKuvHr57Cuikgg9EHJfGc&#10;BsFqfDOhWXcQxCqyvixr1GGXtZoDhJM6jqdG8/I8rJci8gcwc6tOV/JlxC17Unj2rUddfcUiWj8k&#10;WE9QS5ISOyC00lpo9DsK6zrRo8aJGaiQ47TEdhtLTLTSAhDaEjpKUpHwAAAAB8ADOzpnF++c2a3a&#10;bzQQ9iRpte0oVTFFMjV1rtsoK8SIsqV/LiwkH7v9eTvir2/gfV9m/T/6n9ChMrsdNZ3aBNccWxGq&#10;b9iTbVCSo+2xKekoitTAElIMhsJIIV5JUnpWWuZUf5ivXZezv09yZfPwDDSKTRs6ry1zhyC/dxj9&#10;6NE7D1WGvL2n1qreur+yYgQY47cfeV0O/wAkgfdSj9glIKlHoAEnN/8AQDUX26blyNzxeUMuqr3C&#10;xpmuszGi0/8Ah4rq3ZilpI/N9TYPXfS0uIPy2c07h/iu85bsHJFAIMm6fcLdxyDG8JVdp0QK/wD2&#10;XrbywUy7RQB96xbHtsk/QskIGXs0zTtZ491Sq0jTahmro6SKiFBiNdlLTSR8dqPalqJ7UpaiVKUV&#10;KUSSTklOnp8xWoer3Vj+89J2DWDdNAOmT8T44JH5R3a3nu6NgM1jGMlXPKYxjCJjGMImMYwiYxjC&#10;LE7TqWrbxRyNZ3PW6y+qJXRegWUREmO4QewShYI7B+QfuD8gjIkZ9OWyaB7Q9P8AzVsWnV7JQEa3&#10;dt/4joUtoB/ltMyViTGSSf8A2MhIHQ6T+WTjjKysild1aI0tO3odx9jsqj8zcVepHkmvqpW6cc6l&#10;c3mvuvitudC3t+gmpYe8PeaUxZQpDCkOe20Sha1AKbSUqB7ORYr07c0Nx0uU3EvOEa3JITKs+U9W&#10;kwkkjr62fYUhSfz+loK/T9M9C8ZaWh25XpMOzri+FURb2dV1NgMgNe9oBPcAOhUW4+9C/N+1WCZH&#10;qC5o/Ca75hate1daEyZSPv7Uie2wx4pP2UGkHySSAUn5y6usaxr2l6/A1TU6aJU09WwmNDhRGw20&#10;w2PySB+5JJPySSSSSTmUxgAN4Xz8bzJiuYqgqYnXdUI41EmPlJTGMZVfDTGMYRMYxhExjGETGMYR&#10;MYxhExjGETGMYRMYxhExjGETGMYRMYxhExjGETGMYRRp6geFoPOfHrurfxZylu4Mhu01+5aT5Lrb&#10;FoENu+P2W2pKltuIPYU2tQ+/RHntccsbRxpZ2+m8y8bWVTtOuNocltwpEUxZzSleLcmJ7zyHHGnF&#10;DoFCXAknxJ8vpz1UzU+ReKON+W6luk5I0uq2CKwVLjfjGO3Yq1ddrYeSQ6ws9D6m1JPx98tewPWw&#10;8j9SMYyPrpWT/wDCfy0gOAPqASN/kR9VW30zQua18Z6xCle/xvotHMm7Nsd5axBEm3L8ia7MXCiM&#10;Sh/2SvR7vi5KfCXHgn+WhCVFefTlCnrvWHtdTI4NhNV7WuOux5XLqo6jG9lCz51lez5I/iyFOBXm&#10;pZ/DNeKihSlqGSmj0d+nNyyjWlxx67sLsM9sN7JfWV1HQeuvhibIdaP+qTkxsMMRWGosZltllhCW&#10;mm20hKG0JHQSlI+EgD4AHwMujbSvgVcddSvf7StXEV9RcHDyw4kuLtjJMknsBxEbLz/2r0/+puyd&#10;a0B7j5pM92zr3Ym4U9mwaiOGJbL5mKQ64mUwpsIJDPtrJUPFKlA956CrIUtagOgpSiP7E5+eh330&#10;O85yjWhvCnzXnPFc51aNfFnBz6bdAIaASJmXRyd+dvkmMYyq8omMYwiYxjCJjGMImMYwiYxjCKP+&#10;W+JI/Jceptqm/kaxuOrvuTNb2OIyl16uecSEuoW2ohL8d1ICXWFEBaQPkKSlQ0dvmDftIsIq/ULw&#10;VYCTE8o7e5aRBXsFYWygKdcUyhJsYKT10UKbcT8f1qyeMAlCg4nvySQR19/g5UFZlG70tFKq3U37&#10;EfIj+BkLzY0y4q9o/wAT7pTSFPwtl3LZLeO6ptbZcadtHw2ooWErT9CEfCgCPsQD8ZtWicc33O++&#10;ucfVS50HV6ZDcjcLmKVIcQhYCmqyOsfKZDyT5rWOvaZ+e/JxGY60495opN12fjHV+L76bdzdqt5F&#10;NayILwo/wU2Y7KZnyJ3j7QbbQ+fcaBLpW2WwklQOWH1n0IenqkpocW1ori1uEthVnco2S1gPWktX&#10;y9JdRGlIQFLWSeuvpT4pB6SMx2UyXS5dTZs6pWWEZPscFwav/j1KLA9zNzTAaA4bEQ8mR2IEnYkK&#10;dNW1Gh0nX4GqahrsempqtsNQ4MON7TLCQe/pSB9ySSVH5JJJJJJyve/cKehzTb+RsHJ7+q06pE1y&#10;yXU3W4Os1rklSy4tYrFyAwoqUSothopJJ+nNgV6HPS488l+w4wXaFJBCbXYbaejv/wAD8paf+Wb3&#10;qfAvCGiTGbLTOHtJpJ0cdNTINDFakp/+t4e5/wDizI55XMtG9ZZuc6hXqAuBDtPlkHsTq3B7gz8l&#10;osb1OQdshsRPTxxHt3IjRZCYtgzANFr7aUEI8TPnJbSUgfIEdp36R8D7Yc4R5L5bWHPUjvkN2gK/&#10;L/Amnl+LUvAFfiJ8xZEqeOlIJb6ZZKkdlCh8ZOyiVHyWoqP6k94xKxTeNp/93ZpPqd3fc8fQfVdW&#10;rq6ykrYtNS10Wvr4LKI8WJEZSyxHaSOktttoAShIAACQABnaxjKLBJLjJTGMYRMYxhExjGETGMYR&#10;MYxhExjGETGMYRMYxhExjGETGMYRMYxhExldOevWxoXDk+fquta7Z79tdc7Hiy6yoebaYhSn1EMR&#10;5ElfYS854uEMtoccCWnFKSlKScilr1V+rK3eVMTrPFOrxHEhTUGUzYW0po/7rjrb7LRP/gBGUL2t&#10;5K9jl7IGYs0guwu2LwOTsAPmSQON/l2V4cZTqg9XvOlG6DvfFupbRELiQt3VbN6ulto/NSY07zac&#10;I/3fxCO8nziT1CcX80B+HqN09HvITYdn69bRlQrWEkgfLkZfypH1JHuNlbfZ+FYa4O4KhzBkfMGV&#10;t8VtXU2/vRLf+oSP1HyUk4xjKryiYxjCJjGMImMYwiYxjCJjGMImMYwiYxjCJjGMImMYwiYxjCJj&#10;GMImMYwiYxjCJjGMImMYwiYxjCJjGMImMYwi46znGMImMYwiYxjCJjGMImMYwiYxjCJjGMIgClfC&#10;UqUf+6Cf/wBWMpf6y5Vhs/NWr8cXE6xTrUfU5V+3DiWEiGl6x/iDbAdcLC0FZabA8Oz9JcUR8nOv&#10;xTz/AM/wbCs9P8b/AA5f3lj7y9b3Pb7J5KXIjKUqciS2WEe5MnNo8igpW37zY8lKCkLJt1jVpXvR&#10;07xWplqnmiiWuoOcQ4AmWQY1O24J7iY2nlXWK0p/qUB/c5yCD8gg5Vvk2rOkxoS+evXBvtfcWT5/&#10;htTpUOFVOSvJXiluLXsRpUyQAogeSlr/AO8RkKM+ui/4k5F/gDtlve26rXskXcHkKNT1d5BKfq/7&#10;LIjuI92QUEq/By20Oq8UoBSpXxcSG8rzdLBqtywutzqgE8ECB6E/xiPcL0QxmK1XaNf3bW6zb9Ut&#10;WbOmuYrc2DLZ7CXmXE9pV0QCk9fBSQCCCCAQRmVwvjuaWktcIITGMYVExjGETGMYRMYxhEyNvUbv&#10;95xlwntW36swp2+aitQKYJCT42Ux9uJEWQoEEJekNrIPwQkjJJyE/WZImV/pz2a9gxVyHKCXS3zj&#10;aEkn2INvDkvK6H5JaaWo/sMdlk2TQ+5ptImSFVrffS9a6jzk5F4urv8AEVjoOna/LVVe421PvIsl&#10;drGsbBK1kIdnfienj5qT5pddQFAlCT8aS9hXrD64zMyLIhvqiTYM6K5FlwpKQCth9lwBbbg7HwR9&#10;iCCQQcsjyPz76adF5Tf22LPkbfyPFqHdeNdqYXZSRBVLS8WZHgoRWPF1IV5PrQpIUrr4JGV0k2Ww&#10;bpv+0csbTTw6Wy2wwUfwmI8JCYceIyWmUuvgAPPkKPmsDx+EpT2EgmCs1o4XWHQfGMxPqusDbk2J&#10;Bcajm6dL4jyu2Dg4gbbxzIGy7eYq91mtv1xJb65UOyrVl2ttYD6o0+udP/tI76fqbV9vj5SrrpQI&#10;+MxUzeXZG/wuK9O19exbXOYEhuAm1g1yelHpDYdmOtoW8odqSyjtZSCrrod5mKG8avY0lz8BMgSq&#10;+dKq58GYhKX4kyO6WnmV+JUkqStJHaVEH8jkEECV0E7FcExm5rYG+oyrUaPPTO+3BkER3E77ex4n&#10;rgf1P2y7yu4o5zlxhdWSxF1/aW2kx4l6918Rn0D6I04gEpSOm3vn2/FX8s2ezzrvKOp2WolUV5CR&#10;LgzEeDzSiR30ewoEfKVJICkqHRSoAggjLCeljnO3vJDvCnJto9M2uniGVT28j+rYqtJCS4pQ+DLY&#10;JSh9PwVBSHR2FL8cmnU17HlcidYekv8AdVxxrB2k2jj5m8mmT/6D2PY7HsVZDGMZKuf0xjGETGMY&#10;RMYxhExjGETGMYRMYxhExjGETGMYRMYxhExjGETGMYRMYzFbXs1RpWrXO5bA8tqqoK+TaTnEJ8lI&#10;jsNKdcIH5nxQeh+uVVWtLyGt5KwvJnLnGfDdB/iflDdavXK5RKWnJjvTkhQ+6GWkguPKAPZS2lRA&#10;+T8ZBLP/AEgXH184pXH3FHJe0Qegpq0brI1fCkJ/3mly321K/wDtGVZ5t1jke73zWOUORv4rZvbR&#10;o6Nw3OuShb7dXQOWjARXRmA35Nx4iVwlSQkFbgXKWsqSVZvdZY1lxAYsqiwiTobyf5MiK6l1laR8&#10;fSpJKSB118fbrrIalUt2AXQXS7pLhOcaVWviFyZYQNDCA7cTO8w3sDBkg8bA2BrfXRxk297e96Py&#10;DpcdCCtyfY0qZsFH/ier3HygfupCQPzOTtqW46nvtExs+kbNV39RJJS1OrZaJLClD7p80EgKH2KT&#10;0QfuBlEk9pPkklJ/UfBzEwqax1bY17xxlsEnTdmcIL82vbSY9gB5fy50U9NS0fUflQDg+6VpIy1t&#10;f95etzP+HCm2i6tl64JePyVI39g8RB+Yj3C9HMZBnAnqZiclzW+P9/q42s8gtMKe/AtOqXBuGkD+&#10;ZJrnV/UtI/qWwr+a0D8+SR55OeTgzuFy9ieF3mDXT7G/pmnVYYLSII/rseCmMYwsBMYxhExjGETG&#10;MYRMYxhExjGETGMYRMYxhEyPuXOY6ri2LXVsWmm7PuGxuqi63q1YpIm2sgDtR8lfSxHbH1PSXOm2&#10;kAk9q8Un68w8qxuKtaYmxaOVsWx3UpNVrWvQ1hEi4sVglDIWr6Wm0gFbryvpbbSpR7PSTi+HuI5u&#10;mSLDkDkW5jbHyXs7aBeXDSCmPGZB8m62vQr5ZhNH+kf1OqBcc7UQE1WZRpMYzx6/HYfvH+QHc/Qb&#10;8Va5y1bkag5g0HbeWN2at9h2rXNgjLrK1oNU9K3Hfrnkx4gKQ66f5qyt90lThCeggJAzWtkoW9hr&#10;RETNegTIz7U6tsI/w/XzmVBbEpo/kttYB+/yO0n4UclL1b3EW95+0zXYyFLd1DVbOymOJ+UNrs5E&#10;dqO2f0UUQX19fp0fzGaAtaGm1vOLShttJUtaiAlKR9ySfgD9zmJV2fsu5+itsLzIrKV6wGnUdVkE&#10;bFpMcenI+nMhSXUes7S67VZNxvuniBzjX1L1VFhQqV1/+OOgFbS4ExDZAhOu+LikOLT7J8wsHxCl&#10;Qpp+rIo9FrtSt22Zq0wkt2gd/nNzJKx5SXHPPv3PcdU4olXZPfzmYrbeut4ypNPaxZ0fyKFORJKH&#10;m/IfcEoJHf7Z2co+o50Ar7uRummE5KuLm7sahqCtsNUENZJOkETO557gARypD9CF2rSb7c/TwqUV&#10;VNc21t2qsrcUtcaDKeW1MjDv4CGpKUqSPk/9oJJ7OXDyk3pwCf8A0o6tTAT7v+Ar0Pn8/a/H1nh/&#10;+Mn/AJ5dnMmmZYCuN+reEW2CZwvLW0EMkOAHA1tDiB8iSmMYy5a3TGMYRMYxhExjGEXCj0CQO+hl&#10;C+euQ9n5Y5X3LifbNlk0mt61YCsa1CJK/CO3LHsNr/GzVJUHZDD3un22k+LQSgeQWrvL65qe9cS8&#10;XcnIaTyLxzrOzGO2WmHLaqZkuMJJ7IbcWkrQO/8AdIyjhqEAr1WTMesct4qzEMQtG3LGg+RxgT2P&#10;BBI9CCPbhUcraetoICKqnqY1bCa7KI0aOlhpPf36QkAd/vnZ+/2zcar0o8QU/Om28STWNo1mJsMF&#10;ra9Jl0OzT4aW4yAhixr0oUtUdSmH/bfSnwUr25fyfFAA7W+elTlnj+M5d8a7c/yNWMAF6iu2WI1z&#10;7YH1GLMZShmQ5+ftPNoKuiA52QMxzRdyuuMF6+5auatO1vKT7cOAgwHME/6YIA4+HaOAoy1TUJu9&#10;jnLhGsYp3Nh5E1us2LVnLWMlTCZVeDFlJQ4sENyEoWyttY+psulf2Scwl/V8j8B6tUp27037JrWu&#10;fiWq1h+Jb1k9hh51fSfecbkfR5uK/wBq8Uha1/J8jn1Vd2E6NrnLnGBD2xatM/jFKh1PtKkKT5NS&#10;697yHk2Hm/ejuJ+ClfXZHjl+9K23QueeL4ezVcVi21na4C234M9lKwUKBQ/EktnseaFebTiD38pP&#10;7HL2NbUbB5C8DnvG8Y6YZiq4vg2h1tfQ8PLQ/fYuaHTsCYdEw4EHttRmi2KBfplNMszYc6ue/DWN&#10;bYRVxZsB/rstPsLAU2rr9fg/cEj5z8bBBu1iDf6fPTX7VrstFrQTVKIS1MbBAQ50R5MupKmXUnsK&#10;bcV2D0M+O5anM0L1HS+OK+bFtqjT9YTFZsxMcdmtwJLzb1ZVzgo9KfiJRLDTvZUqM8yFddAZnMgc&#10;NDtlvrKeKjqBldtxidEBtYOa4flcPh1CdwDyOYI2OwV1eIOTafmHjij5FpYzsNq2YJfhPd+7Bltq&#10;LcmK52AfJp5DjZPQ78QR8EZuOU69Im1K1Dl/aOL31Bur3aGduqkkoShFlHLbFi2kf1EutKiP/wB0&#10;On8zlxczGnUJXBGc8u1MqY5c4TU/8Nxg+rTu0/VpH1lMYxlV5hMYxhExjGETGMYRMYxhExjGETGM&#10;YRMYxhExjGETGMYRMYxhEyKPVjFfl+mHlhqMvxWNMtnCe+vpRGWtQ/1SlQyV8qt6l+f72Zd7H6f+&#10;OaerLzVcmHtV3dMqfjwm50YlEWPFBT+JfUw4FlS1BpAUkELUSkCQBJX3ctYJiGYMTpWWG0zUqEgw&#10;I4BBJJOwAHJKlzZqnX07bpvqDlb3XazSa1QWMGYub7bMaXBsERXGwuS44lLIacjNrHwry7I+PvlO&#10;9mudA2/mrY914WqUwdJsK2K1JlNQzEiXV0l51T06K0QCUeypttb3ikPLT5Dy8StWu1/GlElioG0T&#10;7bcJNFEZg1sjZJqp4hMNIShtDDK/5LISEJ6KEBXx2VE9nNuJKj2SSf3zHqVtYgBdedNejV1lPEae&#10;MYlczUYCGsZxBked22qJ4Aie8BYTaN01bS47MraLuPATJUUMJWFLcdIHavBtAUtXQIJ6B67+es7O&#10;v7HQ7XWN3Ot28WyhOEpS9HX5AKH3SR90qHY7SQCPzGfPVtTrdl5W25wQdiO31XGsi70WVQ2bsGe3&#10;ZRH3w+zFcT2kuOpkRkKQtC0qQogpIyPta5l0uGufa8kcltv7psMsWWxSLGtcrj+PLTbam/a9lCGw&#10;hLaUAdDvxKj98jLPLK9rZ59qVc13eB3TadKhQA8z36XuJALS0OIDgZPHAEyZUh7Br8PYobUeQ/Ki&#10;SYj6JkCfDdLMuvltntuTHdHy26g/II+COwQUkg2k9M3Pk3kmNM495Beitcha3HQ/MLKA01cwCrwb&#10;s47f+VKldIdbT8NOnr4StGVkq7Wru4LVpS2cSwhPd+3JiPpeaX0ej0tJIPR+D8/GdW2TsdXY1O9a&#10;G80xt2qyDPp1uj+XIJHi9Ce+R/IkN9tL+R0ShY+UDK03lhg8L5vVbp1bZ6ws3dm0ftdNsscI84G+&#10;gkcg/lMmD3gr0axmq8W8jUHLfH1FyNrIeRX3kUPpZfHT0Z0KKHo7o/Jxp1LjSx/vIPXxm1Zlrgap&#10;TfReadQQQYI9CNkxjGFYmMYwiYxjCJjGMImMYwiYxjCJnzkSI8RhyVLkNMMMoU4666sJQ2hI7UpS&#10;j8BIAJJP2AOfTIR9TkqRtUXUfT5WTHI8jli2XW2jjS1Nuta9Fa/E2y0KAIBW0luMO/juX+vWVU9t&#10;R8eqGdu/sBuT9l1+C4EnmDbZXqf2WI8mNaMuVPHcGT7g/h+vlYCpxbUEhEietIdUrxKgwlhAUQVD&#10;K5XHM3KHMeySeS9b5X2nUqNqfJa1WvpJDbcf8Ey6ppEmYy62pEpx8tlwodCkIQtKU/Pastvv/Meq&#10;cR3VRprlQpptOv2uwSjG9tqPRU1dHH891B6IbU6pmO0lI+VKPXwkjKK8ats6xxJrP8XUmA3Xa9Fe&#10;mKf+gRwGA46V9/bx7UT/AGORVXFoABXQXQ/LGH5ixO7ucXoB9KnTGlrh5QHOIntuA0neOS73HcsJ&#10;yNVcn7JsFnc7TtO2WTfvvqaQ/aXlgpIbYjstNpSn4SlKG2m0pbbQPyHkTt208SjijU9d5K9Q+gRO&#10;Rdr2O8Zq6Lj8WyY9BTOKYefJlvFC0TH0MsOeS1trb81eDaCB7mSx6PeHVS47HqQ3yucF9sMQjVYE&#10;kA/wGlcHaFpSOwmVKR4uOr7Kg2ptoFI8wdW/6QDfHJ6dR451WAzPna3s1FtF7JUohNay7K/Bw46V&#10;ddfiJJffUG+/L2I7yiPEg5RrdLS88qbM/UKnmLGrfKuDg0sLpvbTcKZ0F7dQadxuGyfKO/JkkRXb&#10;WosF/fYuz0XHczT7u6n7JL22sbrPw1XAgFcVFLDiutJTGke2hpavcbSFEuPlQ+R3KGckAEpH2BPW&#10;YnaL9Os0cm4EF6e+34NRILCVKdmy3FBtiM2lIJK3HVIQOgf6u/yzGJ1FdQ5dwK0yRhLrVtZzqLC9&#10;+p5HladyNtoaB9dzyVL3o3183fLfInIymFfh6Gur9MhvhQKVyFKM+ckfoUhyCk/uCPyy3uRv6eOK&#10;nuG+JaTTLN9qTekO2V/LbCepNtKWXpawQB5JDii2g9d+DaB+WSRma0aQAvz3zrjxzNj91inao8kf&#10;6Rs39AP1TGMZVeXTGMYRMYxhExjGETGMYRRhz7x3sG5a3XbRx6I7fIGiz03+rOvdJQ/ISgofgOq7&#10;SQzLYU4wv6kgFaFH+gZk9W5OPJnEA5I4wrfxFjNq5L1fVWXbK2bRpC0/gJQ7BbW3JR7Lnz8EEg9E&#10;HN7+/wAZAm9w5/pz3W25v1mtlS9A2R4SuQqiEyp1dbICQj/EEZlPyrpCUploQPJSEB7pSkKyq+hb&#10;uFwwUHfEN2+/q368j327qpnGUpVhpkO2l2MidaWDsiddvyWw0/8Axd91Ts5LrYADSxIW6C30PHoD&#10;9ztOh73t/AG1z9x0eqevdavXxJ2rU2VhDj7vQSbGv8ukomBIAW2ekyEpAJDgSrLLbt6ZOFeZ5aOT&#10;Nesp9Fb3zTEsbNqFolkWbRHbTrqCHIstJSofWttSinr6vgdVFVYHWd2Z0d3e421tyjYsJckVKqi6&#10;rJcJbZdj2ME9pSFtPtrafR4ocCVfSPjMZzHUjqBXW+X885V6mYZRyji1s6k+GsbAlrXNbDSxw3ad&#10;jAcI/KTuFvPN+n13I2m8g+rX02c1MvNIgouNgoJFQxJ8JEKO208F+4pD0J5MVnyLLiT5KR8EBYI0&#10;jj7ZZO26jCu5zcZEtS5EWV+GUSyp9h9xhxTffz4KU2VJB7ICgCT98+ewcd61sEuVaFM+qtJ0RyBK&#10;sqae7AlSYziQlxl5bRHvNqSPEpcCh18ZkdW1ik0zX4Wsa7D/AAtdAQUMteZUR2oqUSo/JJUpRJ/U&#10;5ZUcH7he/wAgZNx/J91UtLq88ayDYptMy3eRtG0CRsYMrtw7N/WOT+Lt1iob9yp3SvhPuL/yw7Ly&#10;rnx3+nUpCv8AyDPQ8AgeJPyPg/3zza3diRLrKuFDJ/Eydm11mOB9y6q4iePX756Tr+XHD+q1df8A&#10;E5NR+Fc+fiOtqdLM1CqweZ9Fs/RzgP0XGMYyVc+JjGMImMYwiYxjCJjGMImMYwiYxjCJjGMImMYw&#10;iYxjCJjGMImQ/wAsel3jnlnYBuMmy2TWNjUw1GfttbsRFdlsteXtIkNOIcYf8PJQSpbZUAevLoAC&#10;YMYWXY391hlcXNnUdTqDhzSQR9RCoe56d+TYHOtzxRD5wZEdzX2Nj1l3YNUbk/xBlLhYnMuPRFxg&#10;l1h0sK6SFEtyEkgdEnqbnxtzxxPCXcb7o1ff0MdKnJV3pj70z8G2CP5j8B5CZKUBPalKaLwSASeh&#10;85aL1D6JsV7RU/IvHUFEnfeN5xv6Bk+KTYN+2UTasrKVFKJcYrb+Ov5gZV2PHvN4483zWeUdMpOQ&#10;NLsfxdNfRkS4bwI80gnpSFgE+Lrawptae+0rQpJ+RlhpNO0LamF9Yc34V4Vwy6NVggObUhwke5Go&#10;ah31TMrz4nXVlXPa1zHxsWLW51CWLurTHcCkWcRSC3LhpWEq+l+OpaB0O/MN/YjL2vM8X+pbiOI7&#10;LYY2fS9ugNTI4dUQrwUO0LSoHyZfbV2PJJC23EEfBTlDtEt4O0sXe/U1UzT1O330++rallXaa2O6&#10;4Ehk9EhKyttbriU9JS46tIA6zdeJOYJvpovp67VqXO4rvJKp1mxHaU8/rE1Z/mzmG0gqchuf1Psp&#10;BU2oF1A6K0mOk8NOk8LbPVjJl9mzCLXOOH0Sy5FNpq02mTpiQRHJb9TpI7tK0zkHTrfhnnCl0WdD&#10;lrnXKZ6n7puEluLs1UhkuRbB/wBrptFnHeQY0lXgkvJeZdPZWSdkzcvVBp3IM/aJXqa41qabkTUf&#10;8EtJaXEvm2HoUWKp+TIcjDwWiS28FNr+hXmVNePXwnuLNC3SFvuuM30SI7Dc9xceTFdWlao76OvJ&#10;Pkn6VpIUlSVD4UlaT8d9ZZWbDl7Hobj1nc4CzDXXIfcAucae4LBIGkSI/wAxAO2rsOJh9I+4nSuW&#10;tg4nlupRU7xHd2ulSVJSlu0Y8G7JlI/qJdaVHk9fbtD5/M5cbPOG62D/AALe6bycmT+GGnbTWz5L&#10;gSCTBfdEOaj9gY8pzv8A8I/TPR4p8CUf7hKf+B6yak7U1c99dMuU8BzW+rQEMuAKgHuZDv8AzCfq&#10;mMYyRaaTGMYRMYxhExjGETGMYRMYxhEykvqi3S1d5R3SZrmy21VL1eq1HQWH4LvtORHdhtDKsHWX&#10;QO23TDiRWwpP1JDhIIPRy7OedHPVpIlerXceMHopbiS7io3+Qo+Q/Eoh0cWHCT2D8pRJdfWR89lt&#10;H6Za8w2V7Xp9hZxnH7eyABL3MEHiNbS6fUaWuB+a18cP8bqtBdStYE+cCCZFjOlTlq6V5DyL7q/P&#10;pX1AK7APz9/nM7L1prkze9E4bkO9Rd1vQm1T2oFyphNKmTWwpJBT7iWkM9//AKY/rmVA6HWalvOp&#10;bVezKm90bkCw0+8qRKYROhhfk5FkpQl9nybWhxHkG0fWhYUB2AR32MRp3ly7xzPgVRmXbuxy7RZT&#10;q1GaQGhrOYB4AEhpMSfaQpr5e9RfNsbnvbePuONg1SirNEbrEqiTaT+ImzXLiB8qeUHm1MIQe2wh&#10;v6voJP3AyDaLWN6sHY8/lHaa+6lR7d/YXvwcRaDY27iVNiwmOOKJccaZWWWGkJbZYQPoT2So88cc&#10;YVHHbdhIjSPxlnbKbVOl+wllLgbCghKUAkgDyUSpaluLUoqWtR663QAk9Adk5c+o5xXlcjdKcIwO&#10;ytbq/tm/tlMS4hxI1AkgkTpJAjjYHiYBXAB+Akdn7ADN49LXGh5X3WNzbcstu6bqch1vUW1JKk2t&#10;oPJp6z+fpLLAK2mD0fJwuuAjwR3qXFXFlj6mrBbTDsiHxZEeUxb3DCy2vYVoV4uQIKx8+x2Cl+Sk&#10;9deTbZJKlJvjWVldS1sSmp6+NBgQGG4sSLGaS0zHZbSEobbQn4ShKQAEj4AAySlTjzFat64dU6Ve&#10;m/LOCv1A7VXg7bfkaRzv8R9oHddkDodDOcYydcqpjGMImMYwiYxjCJjGMImMYwiYBIPYPRH2OMZV&#10;FAk3Qt19O9jL2fg3Xnti0OZIXMuOPYq0Nv161q8npVH5kISSSpa4KilCz5e0UKV4mv3P276bvPJl&#10;Pz5p7SrTWa7VpeuX1hCqHlz6OwTOS57FswhsyYiQhCkoLyQgEOAEBXZv5kdcicDaDyLcM7c8mz1z&#10;cIjfsxNs1uaquuGG/j+WX0Dp9vode0+lxvon6fnLXDUIXrsr5ofl7FaOLBoNSkZBMkHYjzAEE88g&#10;z81Syh2XXdphmx1q+r7WMlQSp2FJQ8lKiO/FXiT4q6/I9H9syWbzy96QfUBtM1F/q/JWhWWzI9xP&#10;+JZdK9QWr7RV2hqaYQehz0J6H+0ipUD34qR2e8Xp3o+9VFioReRuW+O6OOOu5OuU8iwlrH59fiQ0&#10;ygkfmUqA/wB0/bMc0XTsusMH/EFl+vaeJirTTqjszzg/L4SPk4fWFheN9Yc5H5+0XVGWFuwdWlp3&#10;i7cSSEstxPJMBtR66KnZi0KCewSmM4fsMv0B0AO+80PiDhbSuFKOVU6o3Nky7N8S7a3sng/YWb4T&#10;4pcfdAA6Sn6UNoSltA7CUjs977k7G6BC5c6jZyOecdqYm1pbTgNYDyGt4n3O5Pz9pTGMZcvCJjGM&#10;ImMYwiYxjCJjGMImMYwiYxjCJjGMImMYwiYxjCJjGMImMYwiZX65kH0v8iWG4SHlN8R77ZJk3KlA&#10;e1qd+8oJM4kDtEGWrwDpV2lp/pfaUuKywOdaxrq+4r5VTbwI06DOYcjSoslpLrMhlaSlbbiFApWh&#10;SSQUkdEEg5VZFvXFEkOEtOxH/HuOR/8AKrdyj6QZ8+/tN14U3SFrky3ecnT6C3gqlU8uY4e1vtqa&#10;Ul6ItZJUso9xCifL2wSSYHs2d10vYI+t8h61DguzJUmBAtqW1RaVUyXGR5vxg8lKHI8hKQtXsvto&#10;UQhXRPRGWJjvbD6RGlQZ4tNj4OYBVElgOTLLR2R92HgPJyXWIH9Dg8nY6B4K80JSoQ96rda4/Z5S&#10;4o5D0OWw3V7zKt7WfKq54VUXM9iElEOQUoJZXKKZcnxdT0taUrB8iPiKqxsE91vjpbn7MVji1ngw&#10;uPEtajmsAcAQG9wCfM0gcCSJ2gghajrCd14xlSpXD25nXoVgta7HXZsQT6GaVJIWoxCpJjrV2PJc&#10;dbZV4jsHNc4h45c4v09GtyLtVrJW+ZD8kte2kn222kISnskJS2y2n5PZ6J/PrN2KSg+KklJ/Qjo5&#10;xmKXEiCut7LKOCYdiT8Xs7drK7wQXN2medh5ZPcwCtP5kaae4l3ND3XiKKYsd/7yWypP/wCIDPTJ&#10;hxx1lt14dOLQhSx+iikE/wDPvPN3b9ed300XFURLypO93kGi6ZHakRS6HprpH+6iIy+on8vj9c9J&#10;lKC1KWPspRUP7E5kUBsVy1+JS8o1cZs7Vh87KZJ/3OkfoCmMYyZc2pjGMImMYwiYxjCJjGMImMYw&#10;iZUT1r8WP1W0a96n6WI88zrle7Qbe2wyp1wUriytqYEp+SmM8oqd6Cj7Sir4DZy3ecH5HX6/GCA4&#10;QV9jL+N3OXMTo4pafHTcHD0Mcg+xEj6rz2jSY8yKzOiSGn40hCXWX2lhbbqCOwpKh8KSR8gg9Z9E&#10;/Uek/Uf0Hzljdk9E/A1zKkz9fqr7SZM10vPnUr6TVsLWR15fhUlUdJ/8LQ7/ADzHVvoU4cYUpGw7&#10;JyTs0dYKVRrXc5aWVD9CmN7PY/ucx/AM8rrGj+JTBjQDq1nUFSNwCwifYmNvmJVaLjcqKns2de92&#10;RY38r4iUdVHXNs5KvEkBEZoFfyAfqUEp/VQyW+OvSdufI7jdvzy2dd1c9lGmQpYXMsEk/H8TlNHx&#10;bbIHzGYUe/LpbnwUZZvj3ijjTieuXVca6JR61HdCQ/8Aw2EhpyR19i6717jp/dalHNr+2SMpNbud&#10;1qfO3XTG8z0nWVg39moO2Oky9w9C7aAe4aBPcrrV1bXU9fFqKiBGgwYLKI0WLFZS0zHZQAlDbaEg&#10;JQhIAASAAAM7OMZKtHEkmSmMYyiJjGMImMYwiYxjCJjGMImMYwiYxjCJjGMImMYwiYxjCJjGMImM&#10;YwiYxjCJjGMImMYwiYxjCJjGMImMYwiYxjCJjGMImMYwiYxjCJjGMIgJBBBII+xGV95A9ImrWLdj&#10;K4ueq9a/ir/4y01mzqW7XVLh8eP8yRWLIEd4+CR+IiKZcHaj9ROWCxlVPb3VW1dqpGP4f1/Urzv3&#10;Tg7lzjeCZmken++qZkEJadhavfK2jWrUEEqU1GkvNWNasK/pLbbqOvhSFfcYnUI/qO3PqLB9J+8V&#10;8z4CzcSGayIj9SX5IQSB9/pQo/oCfjPSUpSfuAf748U99+I7/tkZpNK2dgfWPM+AWptbWrLe2vz6&#10;flqkj5aiPQDhV+9PnprttF2JzlLlSyrLPcFRXa+sh1vmuvoojigXUsrcAU9IdCEBx8pR9I8EJCfI&#10;qsFjGXgACAte4xjN9j96/EMRqF9V5kk/1AA4AGwCYxjC+YmMYwiYxjCJjGMImMYwiYxjCJjGMImM&#10;YwiYxjCJjGMImMYwiYxnBIH3OEXOMwu1brpuiQU2m87bSa5CUekybixZhNE/oFPKSD/pkT2Xrd9K&#10;tXJVEVzPUT3Eno/wmJMsk/8A3RWXEn/Q4O3Kyrexurs6aFNzj7NJ/gCpyxkG1vre9KtnLRCTzJVw&#10;HFnoG3hTaxH/AN8phtI/1OS/ruza3t9S3f6lsNXeVbxIbnVkxqVHWf2caUpJ/wCOAQeEuLG6szpu&#10;KbmH/MCP4gLJ4xjCxUxjGETGMYRMYxhExjGETGMYRMYxhExjGETGMYRMYxhExjGETGMYRMYxhExj&#10;GETGMYRMYxhExjGETGMYRMYxhExjGETGMYRMYxhExjGETGMYRMYxhExjOPt8nCLnGaPyVzdxJw8y&#10;05yZyBT0DshPnHiSHiuZIT312zFbCn3R38fQg5Gbnrj4XTMSyzUcjPwyf/2g3otj+HCf976kBzr+&#10;yMEgcr6dngmJYi0vtLd7wO7WOcP0aVYTGa1x7yTonK2ttbdx3tEG9qXXFMmRFUe2nUgFTTragFsu&#10;AEEtuJSodjsfObLhfOfTdScWPEEcg8pjGMK1MYxhExjGETGMYRMYAJIAHZPwBlPuY/U/f8iS52jc&#10;DXy6rX4zq4drvEYJW7KWk+Lseo8gU/BBQqYQUg9+0FEeYoSGiSvv5byziWbL9uHYXT1vP2aO5ceA&#10;B6n9Tspj5f8AU9xzxLYK1TqdtG5KbDjetUSEvS20kDxckrUQ1DbPkk+bykkg9pSv7ZW7beZfUJya&#10;XEWm5tceUzwIFRp6/Kd4HogPWryPPyHyD+HbZHz8KP3zVqDXKXWIS4NJATHbedVIkLKlLdkvKPan&#10;nnFErdcUfutZKj+udydOhVkN+xsZjEWLGbLrz77gQ20gfJUpR+AB+pzHdWJ2auxMn9CMAy/SFzjM&#10;XFYCTq2pt+TZEx6uP0CwEPjbRoli5dOa3Fn2rznuu2VoVWM1a/8AeMiSVud/+YZtAddSkJS6sJA6&#10;ACiAP9M04cp6k3IpmrI3FTH2RPnRzrallwIdoOh8xn320odH1J6IPR8k9d9jObqTzJfbqjQuHOOZ&#10;GwTY1Yi1s5PsIdRFaddcaZQUuSYyQVKZcPZc+w+En5IjAcStjVcx5ZwDCn39CpTFvTIafCDSATsB&#10;DI3+fpytvLjqklCnVqSR0QVEg/6HNei6bBoLn/FfH86ZpGxp6ItddWIjjnSvLxfZA9mUgkfKHkKB&#10;Hf2++dLQb7d7JzYKDkXVWaPYNYtVVU5mO+h1oue0hz7ocdSlYS4kKQHF+JPXffYG2ZSS0r6dNuEZ&#10;vwxlZ9NtahVEjU0bg+xEg7diD7qxnpq9QVxyNLsuNeSIsGNvFDFTYJkwU+ES8rFL9sTWWiSplxDh&#10;S28ySQlSkKQopcATPWefHF+wvVvrC4dpobvSreHs8aWlJ+fw38PDqe/292Ogj90HPQYfIzMY4ubJ&#10;XA3VLLVnlTM9xh+H/wDZbOaJnTqE6Z9jsO8RK5xjGXLXiYxjCJjGMImMYwiYxjCJjGVy9R/qQtdX&#10;tneH+H5EVzeFsNvWtq80H4urxXR22642fpdmOJ+pmOr466cc+jxSsSAJK+pguC32YL6nh2HUy+q8&#10;wAP4n0A5JOwC37l31F8acNPMU+wTplrss1r3oWt0rH4u0kN99e4Wuwllr7/zXlNt/B6JI6yv9v6q&#10;vUTsb5XruraNo1etBCUWRkX1gk9/BV7S48dB6/yguAd/c/fI0otcgUIlPMuyplhZOe/ZWk98yJ1i&#10;/wDm7IeV9Tivk/HwlPfSQkfGZTMZ1Yn4V2FlL8PuCYdQbVx4mvWPIBLWD2EQ53zJHsFtlN6l/Ulq&#10;j7c27Xp+/V6VlUqAzUrpJ6m+vtGeS+6yV/ol1ACvt5p++Wt4t5S0vmPTIe9aHaGZWylKZcQ62WpE&#10;SQj4djSGj8tPIPwpJ/UEEpKVGk2dX0xbLccXerS4q2X0t6byKK6FOYUsJbYvX4016G8kdf1O/wAN&#10;ltq66JU8knvodXUqhcYK8h1k6T4NgeFtxjBGeFpIa5skgzMESSQZBHMFeiGM4BBAI/POcnXLCYxj&#10;CJjGMImMYwiYxjCJjGMImcEgfJORDyx6ouMOKrNepqfnbPt6UhX+G9faTJmNA9dKkqKksxEfUk+T&#10;60Eg9pSrK97L6g/Udvyj+HuqfjKrWexEo2UWlqUFPRS5Oko9ltQP/wAFg9fks/fLXPa3le4yv05z&#10;Hm6HYbbE0/33eVn/AFHn6SrxK+ltTqgQ2kdlZ+Egfr2fjNRseYOJaeQYlvynpsF9J6LUnYIbSwf/&#10;AAqdBygFnxzr2yyGp2+SbvdZrX2k7RcyrQ9/s26stJ/slsAfkM+zPG/HUdPhH491dpP6IpYoH/8A&#10;zyM1x2C3FZfhpxKowOvL5jT6Na5367D9F6K0Oz65tLJk6xsFXcNJ+S5XTWpSR/q2pWZLv8vzH3zz&#10;Ol8S8ZS1oe/wHSxJDSw43Jr4ogyG1D7KS9H8HEn9wrJA0rl7m/iJ9tyo2efyFriFEv69skv3Z6EH&#10;sn8DZKHueY+kBqT7iCB0FIJ7yrazTsV8XMP4ecwYVQdcYfVZcBoktEtf9A7Y/IGfQK+WM1rjnkPV&#10;+VdLrN80+W4/V2ralNh5otPMuIUUOsutn5Q624lSFp/JST8kdE7Lkq0FUpvovNOoIcDBB5BCYxjC&#10;sTGMYRMYxhExjGETGMYRMYzj7fOEXOU/5Y9VWxcgzJmpen+4RW69GeVFn7yhtLy5i0K6daqELBQp&#10;IIKDMWFI78vaSvoLzj1TcuSeRb+y4A02zfY16s8Wd6sYi1IVLcUkKFK06PkAoUlUpSD2EKSz2Ctw&#10;CNo0aPDjtQ4cdqPHjtpaZZaQEIbQkdJQlI+EpAAAA+ABkNSrp2aulOj3R6njlNuPY+3/AAP/AA6f&#10;GuPzO76Z4H5t+3OLodSotckybKBFcdtJ6iudbTHlyrCas/JW/KcJdcJPz8q6/QDMx9z2T8/r+eaV&#10;uvMnHnH8sQNmvFNPpW0l9EeM5I/ChwEoLxQCG/IAkAnyIBISR85uiHG3UJdacStC0hSVJPYUkjsE&#10;H8wRmMZ7rrPDqmG09Vhh5YPCgFjNPk9AQ3j+p3WoX/Iux+nPbK/nzSmnnmRKjV241DR6bvK1avBB&#10;Un7GSypQ9p3+oefiSUdoPpRRXdTstJX7HQzm5tZbRGZ0GU3/AEPx3UBxtxP7KQpJ/wBc87dnENx3&#10;WWbYITVu7lrKLF1ZADUU28XzX8/p0B/YnLcekfxrOIV6KmU9JGh7NsWoNuOq8lCPBtJDcdHf6JYL&#10;KB+yRmVRJIXHf4hcKtLTMDbi3Zpc+m1zoEAkuc2fn5RJ7qaMYxkq58TGMYRMYxhExjPw89HjNLkS&#10;3A2w0kuOrP2ShI7Uf+AOVQCTCqp6uOV519cn066fYOR2noSJu8T4z/g7HgPd+xWtlP1IdlAKU4ew&#10;UsJ+Oy6OoiiRIsCKxAgxWo0aM2llhllAQ202kdJQlI+AkAAADNe0C6s9xp5XJl82UW2+2EnZpiS4&#10;VhAkrP4dpJPyENxkx20j8gjNmzCqP1lfoZ0oyZb5Ry9Rhv8Aj1mh9R3eXCQ35NBG3rJWA2TfdR1G&#10;SxD2K5REdfb9/r2XHAyz7iGveeUhJDLXuOIR7jhSjyUB3nz/AMA7nzRzHqnFenWtPXN10WRtd1It&#10;YX4xllhlxEeMsRiQiStL7pcQy6faUtpJWFJSUnG2P8Xpd1slX9fsVrxtuMCBA22JqrLaruRFhqkL&#10;FchS3W1Nw5K5KVSCyS6pLXgPEKJO+cUcr6Bwqu5seEuCuW9itrkR4a5vIVvDrm4UFkrLMVlZLjwY&#10;QXFq8Q0paj15LV0Or2MbySvHdQ8zZmu2X+XLTDqji8tFJ7GuILNtZcfh37QRAkOVqNe9MPDtVGtT&#10;sGtHdbnYYxiXN9tjn8VtLJogAoW84P5TfSU9NMBttPikpSCAcgDady4u9Pytg4e9HevQ0bpbOttb&#10;Fsbsx+zi66GkFtHvPSHHDIlNpUpLENKvBCipTniApK9W3LkbnrlhpyBv3IMfXKJ/tLtBpQdhpkI8&#10;vhEiwcP4pxJT9Kkt+ylXZ7GYBmPq3H+sOCNFiU1FTxnJC0MNeLbLSAVLV4j5Ufgkn5Uon8ycvfWH&#10;DeV4jJPQ7FKzv2zNlU06GzjSDt3adxrg6Wgb+pAmI3K+uta9A1amZpq9yQ8horcekynS7IlPrUVO&#10;vvOH5W64slSlH7k/kOhjZb+NrFFLvJUaTJEdKUtxozZW9JeWsNtMtpH3W44tCEj9VDNp1z0n8pci&#10;6/qd3dTLXWbTaVJvbS0Tevs/4VrUrSqPVRaxBSiTNfaUPeflJLbZ9weJKUJP72jgrZdE5P1TUKnl&#10;dvkDfHnXLnV6d3W48RqkS2S2nYLhxDi0rZieaiwhLbXvSfbCQrxUBZ4LuSvbV+u2Xra2r2WGU3B9&#10;NpbS2Gg6fK0mD5GiJh25aPVwCyPpZ4Qtf/SYv+RtxdiS7jRqY0s5URxbsOBbzQlf8NjOkeLpiQx2&#10;+4Oip+wWOgEDLuZqXFfGlBxJpEDSdfelym4xckS7Ca6XZllNeWXJEyS4okredcUpaiT8dhI6SkAb&#10;bmQAGiAuPMexe4xy/qXty8ve4ySeT6n2k9uwgdkxjGVXyExjGETGMYRMYxhExjABJCUjsk9AfvhO&#10;VEnqT5qe4c0hka41Embps0g1WsQZCv5apXgVOSnQO1GPHbBdc6Hz0hHYLgOVA12ha1+AtgzH582X&#10;IdnWVjJPcixmunyekvK+5WtXz+wCUj4SBmU2vejzRytsHKrcr36KGp3WdRCV+Tf8NjukSJiej4ky&#10;pKFqCugfaaYH2zoX99UavTTNgvpyIlfAaLr7ywT4jsAAAfKlEkJCR8kkAfJzFqv1GAu5eieR6GVc&#10;DGN3wAr126iTtop8gSeJHmcdtoHZY3f90gcf6rL2ee0HksKaZaaLyWUuPOrCG0qcV9LaPJXalnvx&#10;SFHo9dHB65N5oqLbW5XKlDVQKTkCNYSdZDDDseWUwkR1rccacJUll1MglsueLqgjyU22FAZ22tM5&#10;p9QlBtmlahwRLRFZkqoJtheX0GGirnlpt5KnmQpbvuMe6y4ptAUtCx4EBYUBMvqxeXK5i4j1OzuD&#10;YXOralc21lJ9vw/ELkKhQ0u+I/p81syFdfsf0wKflLiosW6iPxLOmGYbgF2KlB5io1o/1TqJbuCI&#10;I4Aj1K0zMDr6qys2vbhIHu2AveMdtriU/KFRdgNe6kH79eMpJ6//AEq/1OYjfLXc3YmzwtHkohy9&#10;b1pq9W5/DTPflvyZ6IMKGw15pCSt5Sit1QUEIT34kn4sHv8AwTpfB+ra/CiW93sW0b9yJpdHMurd&#10;9Lkh9pi3bllhlptKGo7CAw+54NpHf3WVFIIrSYfiXyuteeMKr2j8tUg51wHtJIENaWguImZJ0ujY&#10;d+VbgjpSkj8lEf8APGO/IlQ/zEn/AInGZR5XGh5TGMZRExjGETGMYRMYxhF8J06FWQpFlZTGIkOI&#10;yuRIkSHUttMtISVLcWtRASlKQSVEgAAk5TPlL1MbjzC47RcPW07VNEUFId2dlJZtrtJ+P+weQ7hx&#10;j8n8QR7y/gthsfUer6jOUHeb9xsOM6p1w8d6lO/C2/R6b2S3ZUCthX5rhxVgBST9Lr6SD5Jb+dWy&#10;GpVjZq6i6QdG6OI0WZgzCyWO3p0z+YdnP9j2b35O0A46g1yj1ev/AIXr9YzCjFZdWlvsqdcP3ccW&#10;olTjh/NayVH8znZsbKup4Ttnb2EWDDjgKdkSnktNNgnoFS1EAfJ6+Tnzbuad6zfpGbaE5Yxmw8/D&#10;RIQp9ps9dLU2D5JSex0SOvkZ0+J+L+R+e+Wrywpa6jiatpUtuqh7Dcx0WLMGyS0HJTkWtcHtSZyS&#10;6yhDsglmOlKlBC3Fp8YGtLzC6Azlm6xyJgpvWsaQCGMaCGtn0McBoG4AngASV9aHadZ2lh2VrOw1&#10;lu0woIdXBlofDaj9grxJ8Sfy7++R3ac5WSbe5g6pxhsOxRKKW7ClSYkeUordaJDobDUZxBCSCO1u&#10;I7IP2Hzl0rX0L8T2PV1D2Pdom8OPl+VuZuPxVtPKkhJakJeQqM4z0lHTSWUoR7afAJ+e4g33f6Ch&#10;0Mekb03bBaSKKrU/E3Lc3JnvrT7zy3pcOO+AEvzn1ur951A9uOhZSB5kJRKaIbu4rTNPrTjGcW2+&#10;G5aty28c/wA+2pgZ6y4SBM6pGwGxkgLUtbv4G1a/W7LVh1MS1itTGQ8nxWELSCAodkAjvo9Ej9CR&#10;85kT9vnPjChQ62FHra+M3GixGUMMMtjpDTaEhKUJH5AAAD+2dSysLIT6vWtYo3r7Z9hfXDpahlaU&#10;KlvpbLiitaiEtMtoSVuOn4Qkd/JIBgiTAXR9xfUsKsTd4jUDWsbL3cDYCT8iZgc7gcqYPQnsIc2v&#10;mzRoraUQ6m/qbhISPj351ckSP9SuKFH/ALyifvlt8qj/ANHtxo5qui7pyHLuE3L2+bO/IYtWz03Y&#10;RIgMdMltJAKGXJH4xbQPz7JZP55a7M5uzRK/NrOd/QxTH7u9txDKlRzgPSTP9fVMYxlV5lMYxhEx&#10;jGETGMYRMYxhEyKvUpy5N4f4xkWuuttP7XeSW6LWY7qSpCrJ8K8HXAAf5TCEuPr7HRSyR2PIZKhI&#10;A7P5ZRz1A7SrkP1FWEZKvcqOL4SaOH/SpCreY2iRPdBHyChgxGOj9iXR+Zy17tLZXtuneVjnDMVv&#10;hh+AnU8+jG7u+42HuVpWtUEbWaWPTx5UiWprzckTJKyt+ZIcUVvSHVEkqcccUpaiT91foBnYs7ip&#10;pWUybi1hQGVnxS5LkoZQo/oCsgHO4B5KCe+uyB/xzG+mnijReeOUKrYNq12FsP8ABXLPaLxdlGbk&#10;tx0ony6qkpkoUohttKYs6c6nx/mrLJX5BKesVjdZhdwZ7znbdOcKpVKdDUD5GtB0tAa2eY7CAAOS&#10;V+fTfqXGzur+pLf7KONil65BtpFffOOIkQokWfVPPSWY3j2gSUFJbedBKy17CPpT2k4nRZLNJxXr&#10;cu6kIiNV+twXZjrx8UtJbiNlalH8gAD3/bLPesJdDx/6b5nFui1cDX3N9nR9RrIdXAbYZaRKc8pr&#10;ntNBKUpTEbkqUrr7kd/fKr8zQBO4n2xiKlKAzVPSm0ePwUx+nvDr9Clrx6/Q5JVAENWrOjV5Xvjj&#10;WaaVLS186GSSJAfUIk789/8AN6rJVOi8gephi4470bSrWor25ESHc7DsLYr2q1DiWpTbjUVZ/Evu&#10;qZKHG0+CE/W2pSkgju3fpXjLbo+R5ZB8J3LG6SGyfzT/ABRaOx/qg5uOsxtB4+1zauUYM+Wmo2WU&#10;/v1tMmSC70Fw2lKUkn+htLEdsJR9khP3zWvSNT21T6c9IkbA97tpfwntnnK8fE+/aSHZ6kkfcFP4&#10;oJ+fn6cmawMWgM7Z4xLOz3XeIFsN0saGt0gCS4+pO/qZUwYxjLlrtMYxhExjGETMZs9Y9da3bU0c&#10;9Oz4EmKg99dKcZWgf81DMnjsggg9EHsH98qrmO0ODvReVfp43CDsPE1Iw44I82ir2Yk5h7+WpltC&#10;SGnj5dfy1thKgv8ApPSh32k9SZrOi868mabP5O4w1jXJGtRBIXWR7SZIbsNkQwD5rhBtBbaQtSVo&#10;aW6T7igD0lBCjzzN6TOPOPuUZ+6b/L2qFx/NlvT6W8h1sS8q9UcfWp6RCn1sqM+luEqQp11p5tIb&#10;Sp4odAPSzZ/gWPcLmKuY/qvh8q6+iJ+Fh18Cso48aOtKkFC0uV6QvtCUKQEfCelHsdgdQMoifMuj&#10;sV634ycGtrbC4pPphup8F2sNAAaAWkN2A1Sd42gFVSobuu2ajr9iqXC5Cs4rUthSgArwWkKAUPyU&#10;O+iPyIIz87BeQNZppV5YJeUzFSP5cdv3HnlqUEttNoH9Ti1qShKfzUoDPjTUydTvt40JuF+EZ1bc&#10;7uvjNf7sRySZcbr9vZlt9f2z7aptfFtfz1ra+V951/XqDRYLu4OptZbTf4yx8jHr222yfcdU2TIk&#10;9NpUQppkn7juEMl2ldFYnnZthk1uZg0F7qTXNaN5qPAAb8g6Z9mn5qU9X9Gm/bVpi9l3/k+61PdZ&#10;bSpFbS062XKqkUQC0xMBQVWDg6AeV5oR2paWgPFKz3dA9Hu+3mxV9lz9d6q/SVMlma3retiTIYtJ&#10;LSkrbXMfkoQSwhxIX+GS2QohPmtQHiZIT6kLjdEJb4J4S3PdEPJacaubaMrW6MtrPRX+JnJS+74/&#10;fpmOsn8jnwd4K5J5XbP/AKR/JyZdM8np7SdMS9WUzo6Ukoly1H8bOQQpPaSplslP+z6+MywxvouL&#10;rnqBmu4o3FG9v3NZXPnbMmN9mgfCI2IBaI2K7Ox873G9Xkvjz01woG0XUV8xrraZCivXtcV4+Sw6&#10;6g/9tlDySExWCeirtxaAkjNv4m4eouKodnLRZTdg2nZJCZuy7PZkKn3ElKfFBWR9LTLafoZjo6ba&#10;R8JHZUpW30VDR6vTxNe1qmg1NVAb9qJBgx0MR46Pv4obQAlI+T9hnfy5eBq3I0+FREN7+p+Z/kNv&#10;md0xjGUWImMYwiYxjCJjGMImMYwiZEHqy32y4/4H2SZr0pLGwXiWdao1+4UKTPsHUxm3EEfZTaXH&#10;Hv8A6WS/lUvW5ZyJe18RaYG0ORFWNxs8gEd+KoUNMdg//vLEkfunKOMNJXpcm4QMezBZ4a7ipUaD&#10;8pl36AqG6ipgUFTCoqpsohVsZqHGST2Q02kIT2fzPQHZ/XvNU5Z2Z7RaWl5D/hrllD1DZam/nQW1&#10;dGUzGkBYbP8A3fd9kn9knN2+AP2GafLsNq2syaat4nl7Nr9nsj2hERLVhEyXYfw78Y80IzvgA1+H&#10;Kz7pdA+n8vjMNoJOy/QbOd1hVjglSzxGsKFOs00mkzAJaYGwMAAb9olX09P2hTeN+HtW1W3cefvf&#10;wSZ97IfdLjsm3lkyZzy1q+VFUh535P2AA/LKZW+6N8ucq7nzBEfL1NYyGqDWlkpUldRXlaA+gj5C&#10;X5K5LwB/ylGbVvnI3JFBwXpXpRuLgp5Jm63Gj73YQ5CZC6Cn6KA04/2UqnSWQhkdeR6957vrwWdQ&#10;pde2XYNp1niPi+DVRJ9hGfdQ/PbcVBqayEhsOOLbaUHHD24wy2hJHanASQEnJ6pmGBc3dHcBo4H+&#10;1Z7xx2mhSDgwwfMSdLnNHJG4a31J9lufp5mppvVRRKaDnlsWmXda74n46jSYUltR/t5vDv8A7/75&#10;OnIb6tw9TvFmhR5CFR9Pr7bkG1YW0VDzLf8ADK76vsCXJUxYH3/kkj7HMRwB6dNj412ux5N5S2yj&#10;sr0Va6avaqI78eBXQlOpekOkyFqUp10tM+SvgIQyACeycynpqD29Sd09RU1l9tHI9k23r7b3uJLe&#10;tV4WxXq9twAtl9SpMsgfBElB/IZJTBa0ArWfUbH8PzFmW7xnDZNIhoaSIl2kNJj7n1U3gAAAflnO&#10;MZctYpjGMImMYwiYxjCJkW+p7ka44r4K2zb9aCv48IzVZTeJAUixmvIixnAFfB8HHg51+YbOSllY&#10;v+kPnLpPT9F2dZWIdBuOv2c7wBP8huV8/A/7ykf69ZRxgEr6mB0KN1idvRuDDHPaHfLU2f0lQJre&#10;vV2pUFfrFSnqJWMJjNkgBS/H+pxXX3UtXktR/NSifzzJp68gVDtPY7/t+edKddVFdUP7DNsmG6uP&#10;HMxcvy7bDHj5BwEd9gp6I6777HXfYz4THt9oIlHf7zxTfatruzyWYdRZ2MiL5OSHW1LZakRkOF6K&#10;pwJIQHB2VdJPiogZhaSd1+lN3jmD4G+3sLmuym6pDabSQJiAAB6cAcDgSo51FOiP9a/y9yTRcN3+&#10;oWNpZwLt3XHZ0raZ82UtS5T0j2whUBMP2I6YrbocKwVqKfbQnLFcT+pDiLhXjWNpHEtXu3LdrIkT&#10;bWfdxKA0sGfYyHi4864/NLaGkElKEhsO9IQkfUeydQQ44gfQ4tIP6KIzF3lxNhuQKympZl/sN3KT&#10;X0tPFUPfnylAkIClfS22lIUtx1XSG0JUpX2AMjapGwG61BjXRzDXNrXGLYlUFk17qxYdIDSZ1EuM&#10;9jEgSdtpWc3/AJO5w5paerN12CLpuqSQUO63qkl335bR6/lzLNQS6tJHmlTbCWkKCuiSM1a0fj6X&#10;r0Or1TXmn5T78enoKWL4MiVOkOBDEdHfQSFLV5KP5JStR76ySLz00+o3UauBsjcyh3t+SQi01uji&#10;pgO1/afhcSVKfSmWAr4UHQ0SCFIA6Kc3z08enXdY26xOXeY62LVT6hl5rW9ajzEy1V7jqfB2bLeb&#10;/lLklvybQhsqQ0hxZ8lKV2m/w3vd5l8Wl1ByFkvLleplKBcGWNBafEc7gPcXAnSPiG4BIjTMqKq/&#10;04epGftNlWa3sMWRHoGfw9nO26pFbV2dmr21lqnTGQZX4RtCygy3/NK1jpKVdKI/GscOch3XKd7x&#10;rMvquJtU6oaqtkma5Kcls6ZrMhQdkNCQ82hJtbMoS22PaBZjNe589g5YW+5j2rlizncf+mR+I6Yi&#10;/wAJc8hSI4kU1Is/1NwwfpspqU/IbQSy2Sj3VH5Rki8W8W6pxDqiNU1RuW6l2Q7PsbGe+ZE+2nuk&#10;F+bMfPy8+4QCpR6AACUhKUpSJfDbyP6/r+vbQmJdRcyXmHOw/Eblz2PIdoduZG8ucRMTuGcTGwAA&#10;Ow0dJU61S1+uUFezAq6qKzBgxGR03HjtICG20/slKQB/bO9jGXLW5JcZPKYxjComMYwiYxjCJjGM&#10;ImMYwi+E2dDrIj9lYvJZiRGlyH3FfZDSElSyf2CUnPNjjSVPudSY3C4Q0LPcJMraZ5bHQU/YPrk/&#10;8kONo/sgZeX1LTHa/wBOfKs1hZQ6xpF4ttSfulX4F4Aj+xOU1o4LVXSV1WwAGoUKPGQB+SUNJSP+&#10;QyCudgF1D+GjD2Pu7+/I3a1jB7aiXH76Qlvd0uvwjY39zBq4iVBBkTJKGGwo/YeSyB2fyGbz6GLf&#10;Wdb5h5G0OlagyP8AGkCNvkSdDdSsFDbv4WS04oKIKfdeS62QAOnXR2fHI+tlWtVd6tu1Lr9ffytR&#10;u27Y008I9myYLLrD7AU59CHC0+tTa1AhK0p7/XNd0Rd/F4WquGtf4sruOY06qaib5sTaowutmPkt&#10;TkVCo3ZajnzUlTjiysoUUpQkEk2UiG+YrYnVuwxnNTm5atbAvY7Q5lYEgMO4fq2gADaJkyCAYC3z&#10;kTkRvn3l13kGud9/TtTbkUenK+kpmuLUBPtE9AnxdUhLDR8vlpoq6Hnmh22yJ5EpJmncaVNxsl1s&#10;0eTU1AiU8sxJLrnlHU8JamhHLDSipTjvueAS2r5zucjeNFxRtCaZpMNNfrs1EREceCY6URlpQEAf&#10;0hIA66+3WejGlUdfrOnUGrUafCtqauHXwmkKPgllphCGwB9uvFIy5jfFJcV57O2Y6nRjBbLLmDUm&#10;uNRjy57p+L4S4AEb6nSJkABo9VCPO9Kum4Y0j0ua/bPrst+XW6C1JaWhL6KmPHSq1l+Kz8pTBjPA&#10;9d/U+gfnlhGWWI7SGIrCGWW0hDTaEhKUIA6SkAfYAADr9sgvht1XM/J156inyXNagMv6lx+kkFD0&#10;FDwNjapAUof9qkNJbbV0lXsRU/HS8nfMlclXriwNoHkSXf6j2+ggfOUxjGUWAmMYwiYxjCJjGMIg&#10;JB7BII/MZGuw+mj077VJfnbBwXoU2XKWXH5S9eipfdWfupTiEJWo/uTklYyqkp1qlHem4j5EhUH5&#10;54w1j03cjuXmtan/AAHjrbq6N4/wqA87Fr7qMVNuNlplCy3+IYUytJP9a2XB9/vOfo/4mkaxps3k&#10;rddTTXbhutm7blE+C2iwrK4IQzBiLPyptQYaS4tHYKVvrCgCCMsKCpJ7StST/wB0kYy0NAdqC9ni&#10;WfsUxTLtvlusR4VFxdO+p0zAO/DZMfP2Q9qPkolR/Uns4xjKrxHKYxjCJjGMImMYwiYxjCJjGMIm&#10;MYwiZUD1ch8c8aEpffsq029Df6eYn15V1/5fHLf5Vr1zUjkBvjnljt4Q9bupFHaqSB4MwrVpDSXn&#10;CT0lCZbEME/l7mWv3aV73pdfUcOzhh9xXMNFQAn/AFAtH6uCh7NamafZN7XG3LU9/wBl1WxZkpmO&#10;fwp5otOyUxHoiZHtvNrSl8RpDrQcA7CVD47SkjZuiD0R0R8Efpnz1fWOTOVdruNQ4nha0XtaiRJl&#10;xO2CY+xHQqT7n4eM0GG1rU6pLK1lZHghPj2FFQGYjQ4mGrvLOdxl+0wp1bMoabYFvxAu8xMCAN55&#10;47TOyx2v63Wa1FeYgGS89MfXLnTZkhcmXOkrPa35DyyVuuKP3UT+w6HQzevTrLjVnqqplTZCUfxn&#10;RryuhoP+eQ3Mr5K0j9y0hZ/sg5pInXNVskvRN61qVrG1wGhJdq5TiXUyIxPQlRH0/RKjk9p80dFK&#10;gUrShXxmL3bZ7njhNPzDrcFM204+s271EVSvASovgtiYwpzolCVxn3e1AHrxB6PWXNJY+XLzWcrO&#10;xzTkO5o4E5rqRpyzRGmGEO0gDjZpBESDyJVuPUDYTeSLms9L2ryH23tvjGduU6OQDVaslfi+nyJ+&#10;l6YoGK0PFX0qfWQAjvJqr6+BUwI1VVQWIUKEyiNGjR2whphlCQlDaEj4SlKQAAPsAMj/AIS4te49&#10;p7K92W3iX28blJRb7TesIIRMk+AS0ywT9QiMNdNMI+wQCroFaskjMxcAXVRoAoUz5W9/U9z/ACHt&#10;80xjGUWImMYwiYxjCJjGMImaVzRxpF5g4u2LjmTOMFdxFAiTAkq/CTGnEvRZHiP6g2+00sp/MJI/&#10;PN1xhX06jqTxUbyN15o8Menndndr/gKds4/nbzr74sJ3HO8w7OBGrZSHPL8TBiQZP4aZCK/5jTiG&#10;S0kLSPBCgALS85a1yztPpK5Kh8tK1ZG0Qa6TeVytVTMEdKoAbmxj/wBq/mF33Y6u+vggj98ljkrh&#10;7jDmCtZquS9JrL5qKSqI7IbKZMRRIJVHkNlLzCiUp+W1pPwM0Of6TNIlNiFC5L5kqq0pLS4ELkm2&#10;MctEdKR4uurPiQSOu8oGgCAvS1cdffVaVevUIewtgmXFukggNdqkDbYRsqvwbCLbQY9tBV5xpzLc&#10;pkj823EhaT/wUMkP0txNVgX+5+obkS+qqSnpXl6Xrs24lphx2g14rs5KVvKS2S5ILcfzT89RFp7+&#10;SMgIW0jiPX7bjCzeRL3LRpjmqwaojqVaPhXhVFpkfW4mSyuKtJSOiCs/5T1c7hz0acGcZ61SC34y&#10;1m922LCj/wAVu7KH/EHZFiEhT8hsyfMNeTxcUPAJ67yGk06iSuketeerS9y5ZWVtV2ug2o7TBOkA&#10;Q077S8nn9zhdh31UUO2l6v4B0TZeWJyC62JdTH/A0TTqCO0vW0sIj9fP/sQ8r4PSTnxd4V5P5gUV&#10;+o7d4jeurJ60PTnX41a+n6wE2E9XjJnApUntpIZZ8kfKVDJ2AASlA/pQAEj8kj9APsP9M5zIXKn7&#10;Y2j/AN2ZpPqd3ffgfQfVdOnpqjXqqJRUFTCrK2A0liJChR0MMR2h9kNtoAShI/QADO5jGFhElxkp&#10;jGMoqJjGMImMYwiYxjCJjGMImMYwi0/mPVZm98RbzpFckGXsWs2tVH7/APivxHW0f/iUnKGaHdp2&#10;TR9ev0rSo2FVEkL6PfSy0nzT/cLCgf3Bz0j7IIIPRB7B/Q554ct60z6cOV5uq3CPwOjbnPkW+pWa&#10;/FMWJIfWXJVU4oABpSHVLcZ8vhTboT5eSesirNkSF0J+HvNNrguL18NvHhjbgDSSYGtpMAn3BIHv&#10;819JkyJXxHp8+UzGjRm1OvPvOBDbTaR2pSlH4SAPkk5htZ3zTdxW6zrOwxJzzCQ44wnybeS2eunP&#10;bcCV+B8h0vrxPY6OfW8hxbvYdD1WZDbnM3u6USX4LjYcblQGJjcmYXEnsFhEdlxxxR+kISfI9HLR&#10;3Nbw/wCs2utl1tZbOM6vL/Da7yFDYQ15zPrD5q5BPnIYbUn23e0/h3SfFPn4+SYmUtYlbtz/ANWz&#10;kfG6OHm3FWiWh1Rwd5m6nEAAcTAmD8XsN1Wu2qod7VTqOxBMSyjOwpAH39p1BQv/AJKOSFxvybsf&#10;qH4j0304azYS4V4xUIqeU7mP9S6WvhuLhOsodI8BMsPwyg2PkoZW474/CTkRPbG5qW6W/GG829VJ&#10;taWy/g6LysJNVaSfALDKXD9LEwJI9yIpRWlXfiVD7Tn6NLqRScoclcdKCvwdpFq90joDISGZDnnA&#10;lBR+5K/wsZY7/ML/AHy6lLXaSvIdaauG5oyxbZowt4qeC6PcCoOHDkFrgDpPrO43NrKanqtdp4Ov&#10;0VexArayK1ChRGE+LceO0gIbbQPySlKQAP0GdzGMyFx8SXGSmMYwqJjGMImMYwiYxjCJjGMImMYw&#10;iYxjCJjGMImMYwiYxjCJjGMImMYwiYxjCJmF3XTtd5C1G40bbq5M6mvoTsCdHJ6K2nE9HxV90qHw&#10;pKh8pUEkfIGZrGFVrixwc0wQvMbdG+R/ThuA4w5SorHYK5bbrut7dFdjoRbw2x34vh91tIltoHTi&#10;AsrPXkEqSQ4refSlZczboxvN5wxqkyjf5AlQGv8AFl9XqVW0NdDZWwh5hs9CynLK31hpsqjt/wAn&#10;3HVdqRl6Ns07U99opGr7trVXf1EvovQbKIiQwspPaVFCwR5A/IUOiD8gg5Fjno74GfrEa/IpNodo&#10;2mwy1TL3i8VXNtj7ITG/F+AR18eHXj18ddZYKYa6Qto4r1RxXMWDU8GxV+pjCDOkEnSCAXGQTHoe&#10;TyStD9Qs7TuXKlngfRocjkrlSjbaEe6hSWoo1SWR7arGwnso9qKT7a1riNoUp7x8AyAUkQ9vPF/N&#10;HHzUnVt+4wud7r5sd2KzdaXVrmsWKFoUktvxAfehuqSQD5AskkkOAdgXv1HTNR0GiY1fR9YqqCoj&#10;Eqag1sREZhKj/UrwQACo/cqPaifkk5mOh9+sue0P5XzsrdR8WyW9zMKM0nTqY/zNcTtOngf7Y22M&#10;9tH4LoNp1ThXQdY3dPjf1Gs1kCzR7gcKJDUZCFpKwSFqT4+JUCQSCQT3m84xly8DUeajy89zP3TG&#10;MZRWJjGMImMYwiYxjCJjGMImMYwiw0nTNPmbNF3SZqdK/sMBkx4tu7XsrnR2j3222+U+4hJ8lfAU&#10;B9R/U5mcYyqqXOdEnhMYxlFRMYxhExjGETGMYRMYxhExjGETGMYRMYxhEzV+S+M9I5f0yw0DkOhY&#10;t6WyQA6w58KQsf0utrHy24k/KVp+R/YkHaMYVzHupuD2GCFQ2F/0dltom9qvKKv0bkLXUQ0xYtVe&#10;y5GtKQlLgUkSxXR3GrHsJR5+4EIWU/U2ezk9NcW+oDkCI3Q8ncg63o2psBLH+H+NWpDUiVFSE+DD&#10;lnJCVsNdJ8SiMy0opUUhYGTxjAAbwvo1cXua0F8EjgxuPlvE+8LUInEHFkHjtHEkbj2gGmNshgUS&#10;4KFwynvy8lIUD5LKvrLh7WV/UVeXznT4s4O4p4UjWMXjDTY1GLZxtya4l9+Q8/7aSltKnX1rX4IC&#10;leDYV4J8ldAdnve8ZVYZuq5Y6nrOlxkiTBPqRMH6pjGMooExjGETGMYRMYxhExjGETGMYRMYxhEx&#10;jGETGMYRMYxhExjGETGMYRMYxhExjGETGMYRMYxhExjGETGMYRMYxhExjGETGMYRf//ZUEsBAi0A&#10;FAAGAAgAAAAhAIoVP5gMAQAAFQIAABMAAAAAAAAAAAAAAAAAAAAAAFtDb250ZW50X1R5cGVzXS54&#10;bWxQSwECLQAUAAYACAAAACEAOP0h/9YAAACUAQAACwAAAAAAAAAAAAAAAAA9AQAAX3JlbHMvLnJl&#10;bHNQSwECLQAUAAYACAAAACEAqSxTPDMEAABoCQAADgAAAAAAAAAAAAAAAAA8AgAAZHJzL2Uyb0Rv&#10;Yy54bWxQSwECLQAUAAYACAAAACEAWGCzG7oAAAAiAQAAGQAAAAAAAAAAAAAAAACbBgAAZHJzL19y&#10;ZWxzL2Uyb0RvYy54bWwucmVsc1BLAQItABQABgAIAAAAIQAwyVyQ4gAAAAoBAAAPAAAAAAAAAAAA&#10;AAAAAIwHAABkcnMvZG93bnJldi54bWxQSwECLQAKAAAAAAAAACEA2LT7KdNFAQDTRQEAFQAAAAAA&#10;AAAAAAAAAACbCAAAZHJzL21lZGlhL2ltYWdlMS5qcGVnUEsFBgAAAAAGAAYAfQEAAKFOAQAAAA==&#10;">
                <v:shape id="Image 2222" o:spid="_x0000_s1409" type="#_x0000_t75" alt="Donuts, Patron, Alimentaire, Coloré, Beignes, Rose" style="position:absolute;left:15288;top:-17129;width:31584;height:621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r5wwAAAN0AAAAPAAAAZHJzL2Rvd25yZXYueG1sRE9NawIx&#10;FLwX/A/hFbzVrEKlbo1StaIgCG576e2xed0s3byEJOr675uC0LkN88XMl73txIVCbB0rGI8KEMS1&#10;0y03Cj4/tk8vIGJC1tg5JgU3irBcDB7mWGp35RNdqtSIXMKxRAUmJV9KGWtDFuPIeeKsfbtgMWUa&#10;GqkDXnO57eSkKKbSYst5waCntaH6pzpbBRt/fF6dVpWn6rB/n5mvbhx2W6WGj/3bK4hEffo339N7&#10;rWCSAX9v8hOQi18AAAD//wMAUEsBAi0AFAAGAAgAAAAhANvh9svuAAAAhQEAABMAAAAAAAAAAAAA&#10;AAAAAAAAAFtDb250ZW50X1R5cGVzXS54bWxQSwECLQAUAAYACAAAACEAWvQsW78AAAAVAQAACwAA&#10;AAAAAAAAAAAAAAAfAQAAX3JlbHMvLnJlbHNQSwECLQAUAAYACAAAACEAHjj6+cMAAADdAAAADwAA&#10;AAAAAAAAAAAAAAAHAgAAZHJzL2Rvd25yZXYueG1sUEsFBgAAAAADAAMAtwAAAPcCAAAAAA==&#10;" stroked="t" strokecolor="black [3213]" strokeweight="2.25pt">
                  <v:imagedata r:id="rId262" o:title="Donuts, Patron, Alimentaire, Coloré, Beignes, Rose"/>
                  <v:path arrowok="t"/>
                </v:shape>
                <v:shape id="_x0000_s1410" type="#_x0000_t202" style="position:absolute;left:6955;top:219;width:49029;height:23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sbKxgAAAN0AAAAPAAAAZHJzL2Rvd25yZXYueG1sRI9Ba8JA&#10;FITvgv9heUIvoptGUZu6iggterNW7PWRfSah2bfp7jam/74rCB6HmfmGWa47U4uWnK8sK3geJyCI&#10;c6srLhScPt9GCxA+IGusLZOCP/KwXvV7S8y0vfIHtcdQiAhhn6GCMoQmk9LnJRn0Y9sQR+9incEQ&#10;pSukdniNcFPLNElm0mDFcaHEhrYl5d/HX6NgMd21X34/OZzz2aV+CcN5+/7jlHoadJtXEIG68Ajf&#10;2zutIE3TCdzexCcgV/8AAAD//wMAUEsBAi0AFAAGAAgAAAAhANvh9svuAAAAhQEAABMAAAAAAAAA&#10;AAAAAAAAAAAAAFtDb250ZW50X1R5cGVzXS54bWxQSwECLQAUAAYACAAAACEAWvQsW78AAAAVAQAA&#10;CwAAAAAAAAAAAAAAAAAfAQAAX3JlbHMvLnJlbHNQSwECLQAUAAYACAAAACEAQHbGysYAAADdAAAA&#10;DwAAAAAAAAAAAAAAAAAHAgAAZHJzL2Rvd25yZXYueG1sUEsFBgAAAAADAAMAtwAAAPoCAAAAAA==&#10;">
                  <v:textbox>
                    <w:txbxContent>
                      <w:p w14:paraId="1464CD44" w14:textId="77777777" w:rsidR="00867386" w:rsidRPr="006F3534" w:rsidRDefault="00867386" w:rsidP="005D4510">
                        <w:pPr>
                          <w:spacing w:line="360" w:lineRule="auto"/>
                          <w:jc w:val="both"/>
                          <w:rPr>
                            <w:rFonts w:ascii="Arial" w:hAnsi="Arial" w:cs="Arial"/>
                            <w:sz w:val="24"/>
                            <w:szCs w:val="24"/>
                          </w:rPr>
                        </w:pPr>
                        <w:r w:rsidRPr="006F3534">
                          <w:rPr>
                            <w:rFonts w:ascii="Arial" w:hAnsi="Arial" w:cs="Arial"/>
                            <w:sz w:val="24"/>
                            <w:szCs w:val="24"/>
                          </w:rPr>
                          <w:t>Nathalie est une employée chez «ABC», «Aux Beignets Chauds». C’est elle qui sert les clients au comptoir. Elle travaille avec Justine qu’elle n’aime pas plus qu’il ne le faut parce qu’elle la trouve «snob».</w:t>
                        </w:r>
                      </w:p>
                      <w:p w14:paraId="13401C9A" w14:textId="77777777" w:rsidR="00867386" w:rsidRDefault="00867386" w:rsidP="005D4510">
                        <w:pPr>
                          <w:spacing w:line="360" w:lineRule="auto"/>
                          <w:jc w:val="both"/>
                          <w:rPr>
                            <w:rFonts w:ascii="Arial" w:hAnsi="Arial" w:cs="Arial"/>
                            <w:sz w:val="24"/>
                            <w:szCs w:val="24"/>
                          </w:rPr>
                        </w:pPr>
                        <w:r w:rsidRPr="006F3534">
                          <w:rPr>
                            <w:rFonts w:ascii="Arial" w:hAnsi="Arial" w:cs="Arial"/>
                            <w:sz w:val="24"/>
                            <w:szCs w:val="24"/>
                          </w:rPr>
                          <w:t>Nathalie déteste devoir faire le café. Ch</w:t>
                        </w:r>
                        <w:r>
                          <w:rPr>
                            <w:rFonts w:ascii="Arial" w:hAnsi="Arial" w:cs="Arial"/>
                            <w:sz w:val="24"/>
                            <w:szCs w:val="24"/>
                          </w:rPr>
                          <w:t>aque fois qu’elle voit les cafetières</w:t>
                        </w:r>
                        <w:r w:rsidRPr="006F3534">
                          <w:rPr>
                            <w:rFonts w:ascii="Arial" w:hAnsi="Arial" w:cs="Arial"/>
                            <w:sz w:val="24"/>
                            <w:szCs w:val="24"/>
                          </w:rPr>
                          <w:t xml:space="preserve"> vides, elle s’organise pour avoir l’air occupée. </w:t>
                        </w:r>
                      </w:p>
                      <w:p w14:paraId="7A237168" w14:textId="72B48ADC" w:rsidR="00867386" w:rsidRPr="006F3534" w:rsidRDefault="00867386" w:rsidP="005D4510">
                        <w:pPr>
                          <w:spacing w:line="360" w:lineRule="auto"/>
                          <w:jc w:val="both"/>
                          <w:rPr>
                            <w:rFonts w:ascii="Arial" w:hAnsi="Arial" w:cs="Arial"/>
                            <w:sz w:val="24"/>
                            <w:szCs w:val="24"/>
                          </w:rPr>
                        </w:pPr>
                        <w:r w:rsidRPr="006F3534">
                          <w:rPr>
                            <w:rFonts w:ascii="Arial" w:hAnsi="Arial" w:cs="Arial"/>
                            <w:sz w:val="24"/>
                            <w:szCs w:val="24"/>
                          </w:rPr>
                          <w:t>Se sauver de cette tâche, c’est</w:t>
                        </w:r>
                        <w:r>
                          <w:rPr>
                            <w:rFonts w:ascii="Arial" w:hAnsi="Arial" w:cs="Arial"/>
                            <w:sz w:val="24"/>
                            <w:szCs w:val="24"/>
                          </w:rPr>
                          <w:t>,</w:t>
                        </w:r>
                        <w:r w:rsidRPr="006F3534">
                          <w:rPr>
                            <w:rFonts w:ascii="Arial" w:hAnsi="Arial" w:cs="Arial"/>
                            <w:sz w:val="24"/>
                            <w:szCs w:val="24"/>
                          </w:rPr>
                          <w:t xml:space="preserve"> pour elle</w:t>
                        </w:r>
                        <w:r>
                          <w:rPr>
                            <w:rFonts w:ascii="Arial" w:hAnsi="Arial" w:cs="Arial"/>
                            <w:sz w:val="24"/>
                            <w:szCs w:val="24"/>
                          </w:rPr>
                          <w:t>,</w:t>
                        </w:r>
                        <w:r w:rsidRPr="006F3534">
                          <w:rPr>
                            <w:rFonts w:ascii="Arial" w:hAnsi="Arial" w:cs="Arial"/>
                            <w:sz w:val="24"/>
                            <w:szCs w:val="24"/>
                          </w:rPr>
                          <w:t xml:space="preserve"> une façon d’écœurer Justine qui</w:t>
                        </w:r>
                        <w:r>
                          <w:rPr>
                            <w:rFonts w:ascii="Arial" w:hAnsi="Arial" w:cs="Arial"/>
                            <w:sz w:val="24"/>
                            <w:szCs w:val="24"/>
                          </w:rPr>
                          <w:t>,</w:t>
                        </w:r>
                        <w:r w:rsidRPr="006F3534">
                          <w:rPr>
                            <w:rFonts w:ascii="Arial" w:hAnsi="Arial" w:cs="Arial"/>
                            <w:sz w:val="24"/>
                            <w:szCs w:val="24"/>
                          </w:rPr>
                          <w:t xml:space="preserve"> plus souvent qu’à son tour</w:t>
                        </w:r>
                        <w:r>
                          <w:rPr>
                            <w:rFonts w:ascii="Arial" w:hAnsi="Arial" w:cs="Arial"/>
                            <w:sz w:val="24"/>
                            <w:szCs w:val="24"/>
                          </w:rPr>
                          <w:t>,</w:t>
                        </w:r>
                        <w:r w:rsidRPr="006F3534">
                          <w:rPr>
                            <w:rFonts w:ascii="Arial" w:hAnsi="Arial" w:cs="Arial"/>
                            <w:sz w:val="24"/>
                            <w:szCs w:val="24"/>
                          </w:rPr>
                          <w:t xml:space="preserve"> s’occupe de refaire du café.</w:t>
                        </w:r>
                      </w:p>
                      <w:p w14:paraId="5CFA15EF" w14:textId="1353E42A" w:rsidR="00867386" w:rsidRDefault="00867386"/>
                    </w:txbxContent>
                  </v:textbox>
                </v:shape>
              </v:group>
            </w:pict>
          </mc:Fallback>
        </mc:AlternateContent>
      </w:r>
      <w:r w:rsidR="00310151" w:rsidRPr="006F3534">
        <w:rPr>
          <w:rFonts w:ascii="Arial" w:hAnsi="Arial" w:cs="Arial"/>
          <w:sz w:val="24"/>
          <w:szCs w:val="24"/>
        </w:rPr>
        <w:t>Les mauvaises relations entretenues avec les autres travailleurs peuvent nuire à la productivité. C’est pourquoi elles sont importantes pour l’employeur.</w:t>
      </w:r>
    </w:p>
    <w:p w14:paraId="4D3B89F2" w14:textId="11F17B93" w:rsidR="00310151" w:rsidRPr="006F3534" w:rsidRDefault="00310151" w:rsidP="00310151">
      <w:pPr>
        <w:spacing w:line="360" w:lineRule="auto"/>
        <w:ind w:left="567"/>
        <w:rPr>
          <w:rFonts w:ascii="Arial" w:hAnsi="Arial" w:cs="Arial"/>
          <w:sz w:val="24"/>
          <w:szCs w:val="24"/>
        </w:rPr>
      </w:pPr>
    </w:p>
    <w:p w14:paraId="6C84E3BB" w14:textId="0665A77C" w:rsidR="00310151" w:rsidRDefault="00310151" w:rsidP="00310151">
      <w:pPr>
        <w:spacing w:line="360" w:lineRule="auto"/>
        <w:ind w:left="567"/>
        <w:rPr>
          <w:rFonts w:ascii="Arial" w:hAnsi="Arial" w:cs="Arial"/>
          <w:sz w:val="24"/>
          <w:szCs w:val="24"/>
        </w:rPr>
      </w:pPr>
    </w:p>
    <w:p w14:paraId="399AF556" w14:textId="69DB078A" w:rsidR="002D773E" w:rsidRDefault="002D773E" w:rsidP="00310151">
      <w:pPr>
        <w:spacing w:line="360" w:lineRule="auto"/>
        <w:ind w:left="567"/>
        <w:rPr>
          <w:rFonts w:ascii="Arial" w:hAnsi="Arial" w:cs="Arial"/>
          <w:sz w:val="24"/>
          <w:szCs w:val="24"/>
        </w:rPr>
      </w:pPr>
    </w:p>
    <w:p w14:paraId="72140302" w14:textId="50960089" w:rsidR="002D773E" w:rsidRDefault="002D773E" w:rsidP="00310151">
      <w:pPr>
        <w:spacing w:line="360" w:lineRule="auto"/>
        <w:ind w:left="567"/>
        <w:rPr>
          <w:rFonts w:ascii="Arial" w:hAnsi="Arial" w:cs="Arial"/>
          <w:sz w:val="24"/>
          <w:szCs w:val="24"/>
        </w:rPr>
      </w:pPr>
    </w:p>
    <w:p w14:paraId="259F6E0C" w14:textId="12388EBC" w:rsidR="002D773E" w:rsidRDefault="002D773E" w:rsidP="00310151">
      <w:pPr>
        <w:spacing w:line="360" w:lineRule="auto"/>
        <w:ind w:left="567"/>
        <w:rPr>
          <w:rFonts w:ascii="Arial" w:hAnsi="Arial" w:cs="Arial"/>
          <w:sz w:val="24"/>
          <w:szCs w:val="24"/>
        </w:rPr>
      </w:pPr>
    </w:p>
    <w:p w14:paraId="1EC88416" w14:textId="77777777" w:rsidR="002D773E" w:rsidRPr="006F3534" w:rsidRDefault="002D773E" w:rsidP="00310151">
      <w:pPr>
        <w:spacing w:line="360" w:lineRule="auto"/>
        <w:ind w:left="567"/>
        <w:rPr>
          <w:rFonts w:ascii="Arial" w:hAnsi="Arial" w:cs="Arial"/>
          <w:sz w:val="24"/>
          <w:szCs w:val="24"/>
        </w:rPr>
      </w:pPr>
    </w:p>
    <w:p w14:paraId="10F95A79" w14:textId="77777777" w:rsidR="002D773E" w:rsidRDefault="002D773E" w:rsidP="002D773E">
      <w:pPr>
        <w:spacing w:after="0" w:line="360" w:lineRule="auto"/>
        <w:ind w:left="1287"/>
        <w:rPr>
          <w:rFonts w:ascii="Arial" w:hAnsi="Arial" w:cs="Arial"/>
          <w:sz w:val="24"/>
          <w:szCs w:val="24"/>
        </w:rPr>
      </w:pPr>
    </w:p>
    <w:p w14:paraId="1C1408E2" w14:textId="77777777" w:rsidR="002D773E" w:rsidRDefault="002D773E" w:rsidP="002D773E">
      <w:pPr>
        <w:spacing w:after="0" w:line="360" w:lineRule="auto"/>
        <w:ind w:left="1287"/>
        <w:rPr>
          <w:rFonts w:ascii="Arial" w:hAnsi="Arial" w:cs="Arial"/>
          <w:sz w:val="24"/>
          <w:szCs w:val="24"/>
        </w:rPr>
      </w:pPr>
    </w:p>
    <w:p w14:paraId="295BE3CF" w14:textId="77777777" w:rsidR="002D773E" w:rsidRDefault="002D773E" w:rsidP="002D773E">
      <w:pPr>
        <w:spacing w:after="0" w:line="360" w:lineRule="auto"/>
        <w:ind w:left="1287"/>
        <w:rPr>
          <w:rFonts w:ascii="Arial" w:hAnsi="Arial" w:cs="Arial"/>
          <w:sz w:val="24"/>
          <w:szCs w:val="24"/>
        </w:rPr>
      </w:pPr>
    </w:p>
    <w:p w14:paraId="5ABD4A79" w14:textId="77777777" w:rsidR="002D773E" w:rsidRDefault="002D773E" w:rsidP="002D773E">
      <w:pPr>
        <w:spacing w:after="0" w:line="360" w:lineRule="auto"/>
        <w:ind w:left="1287"/>
        <w:rPr>
          <w:rFonts w:ascii="Arial" w:hAnsi="Arial" w:cs="Arial"/>
          <w:sz w:val="24"/>
          <w:szCs w:val="24"/>
        </w:rPr>
      </w:pPr>
    </w:p>
    <w:p w14:paraId="4121752D" w14:textId="09394E78" w:rsidR="00310151" w:rsidRPr="006F3534" w:rsidRDefault="002D773E" w:rsidP="002D773E">
      <w:pPr>
        <w:spacing w:after="0" w:line="360" w:lineRule="auto"/>
        <w:rPr>
          <w:rFonts w:ascii="Arial" w:hAnsi="Arial" w:cs="Arial"/>
          <w:sz w:val="24"/>
          <w:szCs w:val="24"/>
        </w:rPr>
      </w:pPr>
      <w:r>
        <w:rPr>
          <w:rFonts w:ascii="Arial" w:hAnsi="Arial" w:cs="Arial"/>
          <w:sz w:val="24"/>
          <w:szCs w:val="24"/>
        </w:rPr>
        <w:t xml:space="preserve">1) </w:t>
      </w:r>
      <w:r w:rsidR="00310151" w:rsidRPr="006F3534">
        <w:rPr>
          <w:rFonts w:ascii="Arial" w:hAnsi="Arial" w:cs="Arial"/>
          <w:sz w:val="24"/>
          <w:szCs w:val="24"/>
        </w:rPr>
        <w:t>Qu’arrive-t-il lorsqu’un client commande du café ave</w:t>
      </w:r>
      <w:r>
        <w:rPr>
          <w:rFonts w:ascii="Arial" w:hAnsi="Arial" w:cs="Arial"/>
          <w:sz w:val="24"/>
          <w:szCs w:val="24"/>
        </w:rPr>
        <w:t>c ses beignets et que les cafetières</w:t>
      </w:r>
      <w:r w:rsidR="00310151" w:rsidRPr="006F3534">
        <w:rPr>
          <w:rFonts w:ascii="Arial" w:hAnsi="Arial" w:cs="Arial"/>
          <w:sz w:val="24"/>
          <w:szCs w:val="24"/>
        </w:rPr>
        <w:t xml:space="preserve"> sont vides ?</w:t>
      </w:r>
    </w:p>
    <w:p w14:paraId="79E6E970" w14:textId="25D86BFE" w:rsidR="00310151" w:rsidRPr="006F3534" w:rsidRDefault="00310151" w:rsidP="002D773E">
      <w:pPr>
        <w:spacing w:line="480" w:lineRule="auto"/>
        <w:rPr>
          <w:rFonts w:ascii="Arial" w:hAnsi="Arial" w:cs="Arial"/>
          <w:sz w:val="24"/>
          <w:szCs w:val="24"/>
        </w:rPr>
      </w:pPr>
      <w:r w:rsidRPr="006F3534">
        <w:rPr>
          <w:rFonts w:ascii="Arial" w:hAnsi="Arial" w:cs="Arial"/>
          <w:sz w:val="24"/>
          <w:szCs w:val="24"/>
        </w:rPr>
        <w:t>______________________________________________________________________________________________________________</w:t>
      </w:r>
      <w:r w:rsidR="002D773E">
        <w:rPr>
          <w:rFonts w:ascii="Arial" w:hAnsi="Arial" w:cs="Arial"/>
          <w:sz w:val="24"/>
          <w:szCs w:val="24"/>
        </w:rPr>
        <w:t>__________________</w:t>
      </w:r>
    </w:p>
    <w:p w14:paraId="64763E71" w14:textId="20E9DCE8" w:rsidR="00310151" w:rsidRPr="006F3534" w:rsidRDefault="002D773E" w:rsidP="002D773E">
      <w:pPr>
        <w:spacing w:after="0" w:line="360" w:lineRule="auto"/>
        <w:rPr>
          <w:rFonts w:ascii="Arial" w:hAnsi="Arial" w:cs="Arial"/>
          <w:sz w:val="24"/>
          <w:szCs w:val="24"/>
        </w:rPr>
      </w:pPr>
      <w:r>
        <w:rPr>
          <w:noProof/>
          <w:lang w:eastAsia="fr-CA"/>
        </w:rPr>
        <w:lastRenderedPageBreak/>
        <w:drawing>
          <wp:anchor distT="0" distB="0" distL="114300" distR="114300" simplePos="0" relativeHeight="251658549" behindDoc="1" locked="0" layoutInCell="1" allowOverlap="1" wp14:anchorId="2DFF68BA" wp14:editId="5AF5EDEE">
            <wp:simplePos x="0" y="0"/>
            <wp:positionH relativeFrom="column">
              <wp:posOffset>4656346</wp:posOffset>
            </wp:positionH>
            <wp:positionV relativeFrom="paragraph">
              <wp:posOffset>-772160</wp:posOffset>
            </wp:positionV>
            <wp:extent cx="1844566" cy="1844566"/>
            <wp:effectExtent l="0" t="0" r="3810" b="3810"/>
            <wp:wrapNone/>
            <wp:docPr id="2224" name="Image 2224" descr="Donut Fraise, Beignet, Alimentaire, Rose, Gât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nut Fraise, Beignet, Alimentaire, Rose, Gâteau"/>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844566" cy="18445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2) </w:t>
      </w:r>
      <w:r w:rsidR="00310151" w:rsidRPr="006F3534">
        <w:rPr>
          <w:rFonts w:ascii="Arial" w:hAnsi="Arial" w:cs="Arial"/>
          <w:sz w:val="24"/>
          <w:szCs w:val="24"/>
        </w:rPr>
        <w:t xml:space="preserve">Si les clients attendent pour recevoir leur café, Nathalie et Justine en </w:t>
      </w:r>
      <w:r w:rsidRPr="006F3534">
        <w:rPr>
          <w:rFonts w:ascii="Arial" w:hAnsi="Arial" w:cs="Arial"/>
          <w:sz w:val="24"/>
          <w:szCs w:val="24"/>
        </w:rPr>
        <w:t xml:space="preserve"> </w:t>
      </w:r>
      <w:r w:rsidR="00310151" w:rsidRPr="006F3534">
        <w:rPr>
          <w:rFonts w:ascii="Arial" w:hAnsi="Arial" w:cs="Arial"/>
          <w:sz w:val="24"/>
          <w:szCs w:val="24"/>
        </w:rPr>
        <w:t>serviront-elles autant dans une journée que s’ils n’attendaient pas ?</w:t>
      </w:r>
    </w:p>
    <w:p w14:paraId="27465350" w14:textId="1C371295" w:rsidR="00310151" w:rsidRPr="006F3534" w:rsidRDefault="00310151" w:rsidP="00310151">
      <w:pPr>
        <w:spacing w:line="360" w:lineRule="auto"/>
        <w:ind w:left="1287"/>
        <w:rPr>
          <w:rFonts w:ascii="Arial" w:hAnsi="Arial" w:cs="Arial"/>
          <w:sz w:val="24"/>
          <w:szCs w:val="24"/>
        </w:rPr>
      </w:pPr>
    </w:p>
    <w:p w14:paraId="4FF6EADE" w14:textId="16019E5A" w:rsidR="00310151" w:rsidRPr="006F3534" w:rsidRDefault="00310151" w:rsidP="002D773E">
      <w:pPr>
        <w:spacing w:line="360" w:lineRule="auto"/>
        <w:rPr>
          <w:rFonts w:ascii="Arial" w:hAnsi="Arial" w:cs="Arial"/>
          <w:sz w:val="24"/>
          <w:szCs w:val="24"/>
        </w:rPr>
      </w:pPr>
      <w:r w:rsidRPr="006F3534">
        <w:rPr>
          <w:rFonts w:ascii="Arial" w:hAnsi="Arial" w:cs="Arial"/>
          <w:sz w:val="24"/>
          <w:szCs w:val="24"/>
        </w:rPr>
        <w:t>___________________________</w:t>
      </w:r>
      <w:r w:rsidR="002D773E">
        <w:rPr>
          <w:rFonts w:ascii="Arial" w:hAnsi="Arial" w:cs="Arial"/>
          <w:sz w:val="24"/>
          <w:szCs w:val="24"/>
        </w:rPr>
        <w:t>____________________________</w:t>
      </w:r>
    </w:p>
    <w:p w14:paraId="0DEBD991" w14:textId="62A0ED66" w:rsidR="00310151" w:rsidRPr="006F3534" w:rsidRDefault="002D773E" w:rsidP="002D773E">
      <w:pPr>
        <w:spacing w:after="0" w:line="360" w:lineRule="auto"/>
        <w:rPr>
          <w:rFonts w:ascii="Arial" w:hAnsi="Arial" w:cs="Arial"/>
          <w:sz w:val="24"/>
          <w:szCs w:val="24"/>
        </w:rPr>
      </w:pPr>
      <w:r>
        <w:rPr>
          <w:rFonts w:ascii="Arial" w:hAnsi="Arial" w:cs="Arial"/>
          <w:sz w:val="24"/>
          <w:szCs w:val="24"/>
        </w:rPr>
        <w:t xml:space="preserve">3) </w:t>
      </w:r>
      <w:r w:rsidR="00310151" w:rsidRPr="006F3534">
        <w:rPr>
          <w:rFonts w:ascii="Arial" w:hAnsi="Arial" w:cs="Arial"/>
          <w:sz w:val="24"/>
          <w:szCs w:val="24"/>
        </w:rPr>
        <w:t>Que fais-tu lorsque tu vois qu’un restaurant est complet, qu’il ne peut plus accueillir personne et que tu es pressé ?</w:t>
      </w:r>
    </w:p>
    <w:p w14:paraId="2C065121" w14:textId="6B826460" w:rsidR="00310151" w:rsidRPr="006F3534" w:rsidRDefault="00310151" w:rsidP="00F672D4">
      <w:pPr>
        <w:numPr>
          <w:ilvl w:val="0"/>
          <w:numId w:val="58"/>
        </w:numPr>
        <w:spacing w:after="0" w:line="360" w:lineRule="auto"/>
        <w:rPr>
          <w:rFonts w:ascii="Arial" w:hAnsi="Arial" w:cs="Arial"/>
          <w:sz w:val="24"/>
          <w:szCs w:val="24"/>
        </w:rPr>
      </w:pPr>
      <w:r w:rsidRPr="006F3534">
        <w:rPr>
          <w:rFonts w:ascii="Arial" w:hAnsi="Arial" w:cs="Arial"/>
          <w:sz w:val="24"/>
          <w:szCs w:val="24"/>
        </w:rPr>
        <w:t>Tu attends qu’il y ait une place libre.</w:t>
      </w:r>
    </w:p>
    <w:p w14:paraId="096318B9" w14:textId="3975E80E" w:rsidR="00310151" w:rsidRPr="006F3534" w:rsidRDefault="00310151" w:rsidP="00F672D4">
      <w:pPr>
        <w:numPr>
          <w:ilvl w:val="0"/>
          <w:numId w:val="58"/>
        </w:numPr>
        <w:spacing w:after="0" w:line="360" w:lineRule="auto"/>
        <w:rPr>
          <w:rFonts w:ascii="Arial" w:hAnsi="Arial" w:cs="Arial"/>
          <w:sz w:val="24"/>
          <w:szCs w:val="24"/>
        </w:rPr>
      </w:pPr>
      <w:r w:rsidRPr="006F3534">
        <w:rPr>
          <w:rFonts w:ascii="Arial" w:hAnsi="Arial" w:cs="Arial"/>
          <w:sz w:val="24"/>
          <w:szCs w:val="24"/>
        </w:rPr>
        <w:t>Tu vas au restaurant à côté.</w:t>
      </w:r>
    </w:p>
    <w:p w14:paraId="6B00712D" w14:textId="49B7CE10" w:rsidR="00310151" w:rsidRPr="006F3534" w:rsidRDefault="00310151" w:rsidP="00310151">
      <w:pPr>
        <w:spacing w:line="360" w:lineRule="auto"/>
        <w:rPr>
          <w:rFonts w:ascii="Arial" w:hAnsi="Arial" w:cs="Arial"/>
          <w:sz w:val="24"/>
          <w:szCs w:val="24"/>
        </w:rPr>
      </w:pPr>
    </w:p>
    <w:p w14:paraId="0B02B8E5" w14:textId="59CF5EC1" w:rsidR="00310151" w:rsidRPr="006F3534" w:rsidRDefault="00310151" w:rsidP="005D4510">
      <w:pPr>
        <w:spacing w:line="360" w:lineRule="auto"/>
        <w:jc w:val="both"/>
        <w:rPr>
          <w:rFonts w:ascii="Arial" w:hAnsi="Arial" w:cs="Arial"/>
          <w:sz w:val="24"/>
          <w:szCs w:val="24"/>
        </w:rPr>
      </w:pPr>
      <w:r w:rsidRPr="006F3534">
        <w:rPr>
          <w:rFonts w:ascii="Arial" w:hAnsi="Arial" w:cs="Arial"/>
          <w:sz w:val="24"/>
          <w:szCs w:val="24"/>
        </w:rPr>
        <w:t>Tu as sans doute choisi d’aller à un autre restaurant. C’est ce que</w:t>
      </w:r>
      <w:r w:rsidR="00266A73">
        <w:rPr>
          <w:rFonts w:ascii="Arial" w:hAnsi="Arial" w:cs="Arial"/>
          <w:sz w:val="24"/>
          <w:szCs w:val="24"/>
        </w:rPr>
        <w:t xml:space="preserve"> font les clients qui arrivent </w:t>
      </w:r>
      <w:r w:rsidRPr="006F3534">
        <w:rPr>
          <w:rFonts w:ascii="Arial" w:hAnsi="Arial" w:cs="Arial"/>
          <w:sz w:val="24"/>
          <w:szCs w:val="24"/>
        </w:rPr>
        <w:t>« Aux Beignets Chauds» et qui doivent attendre. Ils choisissent un autre restaurant.</w:t>
      </w:r>
    </w:p>
    <w:p w14:paraId="41C97457" w14:textId="3B345805" w:rsidR="00310151" w:rsidRPr="006F3534" w:rsidRDefault="002D773E" w:rsidP="002D773E">
      <w:pPr>
        <w:spacing w:after="0" w:line="360" w:lineRule="auto"/>
        <w:rPr>
          <w:rFonts w:ascii="Arial" w:hAnsi="Arial" w:cs="Arial"/>
          <w:sz w:val="24"/>
          <w:szCs w:val="24"/>
        </w:rPr>
      </w:pPr>
      <w:r>
        <w:rPr>
          <w:rFonts w:ascii="Arial" w:hAnsi="Arial" w:cs="Arial"/>
          <w:sz w:val="24"/>
          <w:szCs w:val="24"/>
        </w:rPr>
        <w:t xml:space="preserve">1) </w:t>
      </w:r>
      <w:r w:rsidR="00310151" w:rsidRPr="006F3534">
        <w:rPr>
          <w:rFonts w:ascii="Arial" w:hAnsi="Arial" w:cs="Arial"/>
          <w:sz w:val="24"/>
          <w:szCs w:val="24"/>
        </w:rPr>
        <w:t>Si les clients choisissent un autre restaurant, que se passera-t-il ?</w:t>
      </w:r>
    </w:p>
    <w:p w14:paraId="688105DE" w14:textId="6A822142" w:rsidR="00310151" w:rsidRPr="006F3534" w:rsidRDefault="00310151" w:rsidP="00F672D4">
      <w:pPr>
        <w:numPr>
          <w:ilvl w:val="0"/>
          <w:numId w:val="59"/>
        </w:numPr>
        <w:spacing w:after="0" w:line="360" w:lineRule="auto"/>
        <w:rPr>
          <w:rFonts w:ascii="Arial" w:hAnsi="Arial" w:cs="Arial"/>
          <w:sz w:val="24"/>
          <w:szCs w:val="24"/>
        </w:rPr>
      </w:pPr>
      <w:r w:rsidRPr="006F3534">
        <w:rPr>
          <w:rFonts w:ascii="Arial" w:hAnsi="Arial" w:cs="Arial"/>
          <w:sz w:val="24"/>
          <w:szCs w:val="24"/>
        </w:rPr>
        <w:t>Le restaurant «Aux Beignets Chauds» fera plus d’argent.</w:t>
      </w:r>
    </w:p>
    <w:p w14:paraId="38CB14CD" w14:textId="2770070D" w:rsidR="00310151" w:rsidRPr="006F3534" w:rsidRDefault="00310151" w:rsidP="00F672D4">
      <w:pPr>
        <w:numPr>
          <w:ilvl w:val="0"/>
          <w:numId w:val="59"/>
        </w:numPr>
        <w:spacing w:after="0" w:line="360" w:lineRule="auto"/>
        <w:rPr>
          <w:rFonts w:ascii="Arial" w:hAnsi="Arial" w:cs="Arial"/>
          <w:sz w:val="24"/>
          <w:szCs w:val="24"/>
        </w:rPr>
      </w:pPr>
      <w:r w:rsidRPr="006F3534">
        <w:rPr>
          <w:rFonts w:ascii="Arial" w:hAnsi="Arial" w:cs="Arial"/>
          <w:sz w:val="24"/>
          <w:szCs w:val="24"/>
        </w:rPr>
        <w:t>Le restaurant «Aux Beignets Chauds» fera autant d’argent.</w:t>
      </w:r>
    </w:p>
    <w:p w14:paraId="61E9DFAD" w14:textId="77777777" w:rsidR="00310151" w:rsidRPr="006F3534" w:rsidRDefault="00310151" w:rsidP="00F672D4">
      <w:pPr>
        <w:numPr>
          <w:ilvl w:val="0"/>
          <w:numId w:val="59"/>
        </w:numPr>
        <w:spacing w:after="0" w:line="360" w:lineRule="auto"/>
        <w:rPr>
          <w:rFonts w:ascii="Arial" w:hAnsi="Arial" w:cs="Arial"/>
          <w:sz w:val="24"/>
          <w:szCs w:val="24"/>
        </w:rPr>
      </w:pPr>
      <w:r w:rsidRPr="006F3534">
        <w:rPr>
          <w:rFonts w:ascii="Arial" w:hAnsi="Arial" w:cs="Arial"/>
          <w:sz w:val="24"/>
          <w:szCs w:val="24"/>
        </w:rPr>
        <w:t>Le restaurant «Aux Beignets Chauds» fera moins d’argent.</w:t>
      </w:r>
    </w:p>
    <w:p w14:paraId="6436DC91" w14:textId="3BE98BDB" w:rsidR="00310151" w:rsidRPr="006F3534" w:rsidRDefault="00310151" w:rsidP="00310151">
      <w:pPr>
        <w:spacing w:line="360" w:lineRule="auto"/>
        <w:ind w:left="2007"/>
        <w:rPr>
          <w:rFonts w:ascii="Arial" w:hAnsi="Arial" w:cs="Arial"/>
          <w:sz w:val="24"/>
          <w:szCs w:val="24"/>
        </w:rPr>
      </w:pPr>
    </w:p>
    <w:p w14:paraId="53FF9F22" w14:textId="512C05DD" w:rsidR="00310151" w:rsidRPr="006F3534" w:rsidRDefault="002D773E" w:rsidP="002D773E">
      <w:pPr>
        <w:spacing w:after="0" w:line="360" w:lineRule="auto"/>
        <w:rPr>
          <w:rFonts w:ascii="Arial" w:hAnsi="Arial" w:cs="Arial"/>
          <w:sz w:val="24"/>
          <w:szCs w:val="24"/>
        </w:rPr>
      </w:pPr>
      <w:r>
        <w:rPr>
          <w:rFonts w:ascii="Arial" w:hAnsi="Arial" w:cs="Arial"/>
          <w:sz w:val="24"/>
          <w:szCs w:val="24"/>
        </w:rPr>
        <w:t xml:space="preserve">2) </w:t>
      </w:r>
      <w:r w:rsidR="00310151" w:rsidRPr="006F3534">
        <w:rPr>
          <w:rFonts w:ascii="Arial" w:hAnsi="Arial" w:cs="Arial"/>
          <w:sz w:val="24"/>
          <w:szCs w:val="24"/>
        </w:rPr>
        <w:t>Comme la clientèle baisse, l’employeur devra prendre une décision face à son personnel. Selon toi, quelle sera cette décision ?</w:t>
      </w:r>
    </w:p>
    <w:p w14:paraId="1088C860" w14:textId="77777777" w:rsidR="00310151" w:rsidRPr="006F3534" w:rsidRDefault="00310151" w:rsidP="00F672D4">
      <w:pPr>
        <w:numPr>
          <w:ilvl w:val="0"/>
          <w:numId w:val="60"/>
        </w:numPr>
        <w:spacing w:after="0" w:line="360" w:lineRule="auto"/>
        <w:rPr>
          <w:rFonts w:ascii="Arial" w:hAnsi="Arial" w:cs="Arial"/>
          <w:sz w:val="24"/>
          <w:szCs w:val="24"/>
        </w:rPr>
      </w:pPr>
      <w:r w:rsidRPr="006F3534">
        <w:rPr>
          <w:rFonts w:ascii="Arial" w:hAnsi="Arial" w:cs="Arial"/>
          <w:sz w:val="24"/>
          <w:szCs w:val="24"/>
        </w:rPr>
        <w:t>Il conserve tout son personnel et ne change rien aux heures de travail de chacun.</w:t>
      </w:r>
    </w:p>
    <w:p w14:paraId="6A7BC95D" w14:textId="77777777" w:rsidR="00310151" w:rsidRPr="006F3534" w:rsidRDefault="00310151" w:rsidP="00F672D4">
      <w:pPr>
        <w:numPr>
          <w:ilvl w:val="0"/>
          <w:numId w:val="60"/>
        </w:numPr>
        <w:spacing w:after="0" w:line="360" w:lineRule="auto"/>
        <w:rPr>
          <w:rFonts w:ascii="Arial" w:hAnsi="Arial" w:cs="Arial"/>
          <w:sz w:val="24"/>
          <w:szCs w:val="24"/>
        </w:rPr>
      </w:pPr>
      <w:r w:rsidRPr="006F3534">
        <w:rPr>
          <w:rFonts w:ascii="Arial" w:hAnsi="Arial" w:cs="Arial"/>
          <w:sz w:val="24"/>
          <w:szCs w:val="24"/>
        </w:rPr>
        <w:t>Il congédie une des deux serveuses.</w:t>
      </w:r>
    </w:p>
    <w:p w14:paraId="29E8E15C" w14:textId="77777777" w:rsidR="00310151" w:rsidRPr="006F3534" w:rsidRDefault="00310151" w:rsidP="00F672D4">
      <w:pPr>
        <w:numPr>
          <w:ilvl w:val="0"/>
          <w:numId w:val="60"/>
        </w:numPr>
        <w:spacing w:after="0" w:line="360" w:lineRule="auto"/>
        <w:rPr>
          <w:rFonts w:ascii="Arial" w:hAnsi="Arial" w:cs="Arial"/>
          <w:sz w:val="24"/>
          <w:szCs w:val="24"/>
        </w:rPr>
      </w:pPr>
      <w:r w:rsidRPr="006F3534">
        <w:rPr>
          <w:rFonts w:ascii="Arial" w:hAnsi="Arial" w:cs="Arial"/>
          <w:sz w:val="24"/>
          <w:szCs w:val="24"/>
        </w:rPr>
        <w:t>Il conserve les deux serveuses, mais diminue le temps de travail de chacune.</w:t>
      </w:r>
    </w:p>
    <w:p w14:paraId="661A4177" w14:textId="77777777" w:rsidR="00310151" w:rsidRPr="006F3534" w:rsidRDefault="00310151" w:rsidP="00310151">
      <w:pPr>
        <w:spacing w:line="360" w:lineRule="auto"/>
        <w:rPr>
          <w:rFonts w:ascii="Arial" w:hAnsi="Arial" w:cs="Arial"/>
          <w:sz w:val="24"/>
          <w:szCs w:val="24"/>
        </w:rPr>
      </w:pPr>
    </w:p>
    <w:p w14:paraId="1F99B193" w14:textId="72C9EA58" w:rsidR="00310151" w:rsidRPr="006F3534" w:rsidRDefault="00310151" w:rsidP="00310151">
      <w:pPr>
        <w:spacing w:line="360" w:lineRule="auto"/>
        <w:rPr>
          <w:rFonts w:ascii="Arial" w:hAnsi="Arial" w:cs="Arial"/>
          <w:sz w:val="24"/>
          <w:szCs w:val="24"/>
        </w:rPr>
      </w:pPr>
      <w:r w:rsidRPr="006F3534">
        <w:rPr>
          <w:rFonts w:ascii="Arial" w:hAnsi="Arial" w:cs="Arial"/>
          <w:sz w:val="24"/>
          <w:szCs w:val="24"/>
        </w:rPr>
        <w:t>Les deux dernières solutions sont possibles et dans les deux cas, Nathalie sera pénalisée. Si le patron congédie une des deux serveuses, il se peut que ce soit elle. Elle est donc très pénalisée puisqu’elle perd son emploi.</w:t>
      </w:r>
    </w:p>
    <w:p w14:paraId="663E15BD" w14:textId="77777777" w:rsidR="00310151" w:rsidRPr="006F3534" w:rsidRDefault="00310151" w:rsidP="005D4510">
      <w:pPr>
        <w:spacing w:line="360" w:lineRule="auto"/>
        <w:jc w:val="both"/>
        <w:rPr>
          <w:rFonts w:ascii="Arial" w:hAnsi="Arial" w:cs="Arial"/>
          <w:sz w:val="24"/>
          <w:szCs w:val="24"/>
        </w:rPr>
      </w:pPr>
      <w:r w:rsidRPr="006F3534">
        <w:rPr>
          <w:rFonts w:ascii="Arial" w:hAnsi="Arial" w:cs="Arial"/>
          <w:sz w:val="24"/>
          <w:szCs w:val="24"/>
        </w:rPr>
        <w:lastRenderedPageBreak/>
        <w:t>Si le patron congédie Justine, Nathalie sera encore pénalisée parce que personne d’autre ne pourra faire le café à sa place. Elle aura encore un emploi, mais elle l’aimera de moins en moins.</w:t>
      </w:r>
    </w:p>
    <w:p w14:paraId="76D4DC7B" w14:textId="77777777" w:rsidR="00310151" w:rsidRPr="006F3534" w:rsidRDefault="00310151" w:rsidP="00310151">
      <w:pPr>
        <w:spacing w:line="360" w:lineRule="auto"/>
        <w:rPr>
          <w:rFonts w:ascii="Arial" w:hAnsi="Arial" w:cs="Arial"/>
          <w:sz w:val="24"/>
          <w:szCs w:val="24"/>
        </w:rPr>
      </w:pPr>
    </w:p>
    <w:p w14:paraId="5F1B5F4E" w14:textId="77777777" w:rsidR="00310151" w:rsidRPr="006F3534" w:rsidRDefault="00310151" w:rsidP="005D4510">
      <w:pPr>
        <w:spacing w:line="360" w:lineRule="auto"/>
        <w:jc w:val="both"/>
        <w:rPr>
          <w:rFonts w:ascii="Arial" w:hAnsi="Arial" w:cs="Arial"/>
          <w:sz w:val="24"/>
          <w:szCs w:val="24"/>
        </w:rPr>
      </w:pPr>
      <w:r w:rsidRPr="006F3534">
        <w:rPr>
          <w:rFonts w:ascii="Arial" w:hAnsi="Arial" w:cs="Arial"/>
          <w:noProof/>
          <w:sz w:val="24"/>
          <w:szCs w:val="24"/>
          <w:lang w:eastAsia="fr-CA"/>
        </w:rPr>
        <w:drawing>
          <wp:anchor distT="0" distB="0" distL="114300" distR="114300" simplePos="0" relativeHeight="251658545" behindDoc="1" locked="0" layoutInCell="1" allowOverlap="1" wp14:anchorId="2092F04C" wp14:editId="27B5ABD6">
            <wp:simplePos x="0" y="0"/>
            <wp:positionH relativeFrom="column">
              <wp:posOffset>4279374</wp:posOffset>
            </wp:positionH>
            <wp:positionV relativeFrom="paragraph">
              <wp:posOffset>833120</wp:posOffset>
            </wp:positionV>
            <wp:extent cx="1934210" cy="2818765"/>
            <wp:effectExtent l="0" t="0" r="8890" b="635"/>
            <wp:wrapThrough wrapText="bothSides">
              <wp:wrapPolygon edited="0">
                <wp:start x="7446" y="0"/>
                <wp:lineTo x="6808" y="2336"/>
                <wp:lineTo x="2978" y="6715"/>
                <wp:lineTo x="4255" y="9343"/>
                <wp:lineTo x="2340" y="11678"/>
                <wp:lineTo x="1276" y="12700"/>
                <wp:lineTo x="0" y="14014"/>
                <wp:lineTo x="0" y="17809"/>
                <wp:lineTo x="425" y="18977"/>
                <wp:lineTo x="3829" y="21021"/>
                <wp:lineTo x="6169" y="21459"/>
                <wp:lineTo x="6382" y="21459"/>
                <wp:lineTo x="11913" y="21459"/>
                <wp:lineTo x="12126" y="21459"/>
                <wp:lineTo x="14466" y="21021"/>
                <wp:lineTo x="17870" y="18977"/>
                <wp:lineTo x="17870" y="18685"/>
                <wp:lineTo x="18934" y="16350"/>
                <wp:lineTo x="18295" y="14014"/>
                <wp:lineTo x="21487" y="13868"/>
                <wp:lineTo x="21487" y="12700"/>
                <wp:lineTo x="21061" y="11678"/>
                <wp:lineTo x="19785" y="9343"/>
                <wp:lineTo x="19997" y="8321"/>
                <wp:lineTo x="16806" y="7007"/>
                <wp:lineTo x="13828" y="7007"/>
                <wp:lineTo x="10424" y="4525"/>
                <wp:lineTo x="9999" y="3649"/>
                <wp:lineTo x="8935" y="2336"/>
                <wp:lineTo x="9786" y="1606"/>
                <wp:lineTo x="9786" y="730"/>
                <wp:lineTo x="8935" y="0"/>
                <wp:lineTo x="7446" y="0"/>
              </wp:wrapPolygon>
            </wp:wrapThrough>
            <wp:docPr id="2209" name="Image 2209" descr="Image result for cafetiÃ¨re d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result for cafetiÃ¨re dessin"/>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934210" cy="2818765"/>
                    </a:xfrm>
                    <a:prstGeom prst="rect">
                      <a:avLst/>
                    </a:prstGeom>
                    <a:noFill/>
                  </pic:spPr>
                </pic:pic>
              </a:graphicData>
            </a:graphic>
            <wp14:sizeRelH relativeFrom="page">
              <wp14:pctWidth>0</wp14:pctWidth>
            </wp14:sizeRelH>
            <wp14:sizeRelV relativeFrom="page">
              <wp14:pctHeight>0</wp14:pctHeight>
            </wp14:sizeRelV>
          </wp:anchor>
        </w:drawing>
      </w:r>
      <w:r w:rsidRPr="006F3534">
        <w:rPr>
          <w:rFonts w:ascii="Arial" w:hAnsi="Arial" w:cs="Arial"/>
          <w:sz w:val="24"/>
          <w:szCs w:val="24"/>
        </w:rPr>
        <w:t>Si le patron opte pour la troisième solution, Nathalie travaillera moins et aura moins d’argent pour vivre. En plus, elle devra travailler seule et faire le café. Il ne faudra pas oublier qu’en faisant moins d’heures, elle servira moins de clients et touchera moins de pourboires.</w:t>
      </w:r>
    </w:p>
    <w:p w14:paraId="382420A8" w14:textId="77777777" w:rsidR="00310151" w:rsidRPr="006F3534" w:rsidRDefault="00310151" w:rsidP="00310151">
      <w:pPr>
        <w:spacing w:line="360" w:lineRule="auto"/>
        <w:rPr>
          <w:rFonts w:ascii="Arial" w:hAnsi="Arial" w:cs="Arial"/>
          <w:sz w:val="24"/>
          <w:szCs w:val="24"/>
        </w:rPr>
      </w:pPr>
    </w:p>
    <w:p w14:paraId="3CF3A9C7" w14:textId="436F7305" w:rsidR="00310151" w:rsidRPr="006F3534" w:rsidRDefault="00310151" w:rsidP="00310151">
      <w:pPr>
        <w:spacing w:line="360" w:lineRule="auto"/>
        <w:rPr>
          <w:rFonts w:ascii="Arial" w:hAnsi="Arial" w:cs="Arial"/>
          <w:sz w:val="24"/>
          <w:szCs w:val="24"/>
        </w:rPr>
      </w:pPr>
      <w:r w:rsidRPr="006F3534">
        <w:rPr>
          <w:rFonts w:ascii="Arial" w:hAnsi="Arial" w:cs="Arial"/>
          <w:sz w:val="24"/>
          <w:szCs w:val="24"/>
        </w:rPr>
        <w:t xml:space="preserve">Les mauvaises relations entre Nathalie et Justine nuisent-elles à la productivité du restaurant «Aux Beignets Chauds» ? </w:t>
      </w:r>
    </w:p>
    <w:p w14:paraId="268AE760" w14:textId="16E45046" w:rsidR="00310151" w:rsidRDefault="00310151" w:rsidP="00310151">
      <w:pPr>
        <w:spacing w:line="360" w:lineRule="auto"/>
        <w:rPr>
          <w:rFonts w:ascii="Arial" w:hAnsi="Arial" w:cs="Arial"/>
          <w:sz w:val="24"/>
          <w:szCs w:val="24"/>
        </w:rPr>
      </w:pPr>
      <w:r w:rsidRPr="006F3534">
        <w:rPr>
          <w:rFonts w:ascii="Arial" w:hAnsi="Arial" w:cs="Arial"/>
          <w:sz w:val="24"/>
          <w:szCs w:val="24"/>
        </w:rPr>
        <w:t>__________________________________________</w:t>
      </w:r>
    </w:p>
    <w:p w14:paraId="4FE83CC9" w14:textId="77777777" w:rsidR="002D773E" w:rsidRPr="006F3534" w:rsidRDefault="002D773E" w:rsidP="00310151">
      <w:pPr>
        <w:spacing w:line="360" w:lineRule="auto"/>
        <w:rPr>
          <w:rFonts w:ascii="Arial" w:hAnsi="Arial" w:cs="Arial"/>
          <w:sz w:val="24"/>
          <w:szCs w:val="24"/>
        </w:rPr>
      </w:pPr>
    </w:p>
    <w:p w14:paraId="39DB276A" w14:textId="77777777" w:rsidR="00310151" w:rsidRPr="006F3534" w:rsidRDefault="00310151" w:rsidP="005D4510">
      <w:pPr>
        <w:spacing w:line="276" w:lineRule="auto"/>
        <w:rPr>
          <w:rFonts w:ascii="Arial" w:hAnsi="Arial" w:cs="Arial"/>
          <w:sz w:val="24"/>
          <w:szCs w:val="24"/>
        </w:rPr>
      </w:pPr>
      <w:r w:rsidRPr="006F3534">
        <w:rPr>
          <w:rFonts w:ascii="Arial" w:hAnsi="Arial" w:cs="Arial"/>
          <w:sz w:val="24"/>
          <w:szCs w:val="24"/>
        </w:rPr>
        <w:t>Propose une solution pour régler le problème entre les deux serveuses.</w:t>
      </w:r>
    </w:p>
    <w:p w14:paraId="0AA82F00" w14:textId="62FFE1A4" w:rsidR="00310151" w:rsidRPr="006F3534" w:rsidRDefault="00310151" w:rsidP="005D4510">
      <w:pPr>
        <w:spacing w:line="480" w:lineRule="auto"/>
        <w:rPr>
          <w:rFonts w:ascii="Arial" w:hAnsi="Arial" w:cs="Arial"/>
          <w:sz w:val="24"/>
          <w:szCs w:val="24"/>
        </w:rPr>
      </w:pPr>
      <w:r w:rsidRPr="006F3534">
        <w:rPr>
          <w:rFonts w:ascii="Arial" w:hAnsi="Arial" w:cs="Arial"/>
          <w:sz w:val="24"/>
          <w:szCs w:val="24"/>
        </w:rPr>
        <w:t>________________________________________________________________________________________________________________________________________________________________________________________________</w:t>
      </w:r>
    </w:p>
    <w:p w14:paraId="6916FE9F" w14:textId="3DA15A6D" w:rsidR="00310151" w:rsidRPr="006F3534" w:rsidRDefault="00310151" w:rsidP="005D4510">
      <w:pPr>
        <w:spacing w:line="360" w:lineRule="auto"/>
        <w:jc w:val="both"/>
        <w:rPr>
          <w:rFonts w:ascii="Arial" w:hAnsi="Arial" w:cs="Arial"/>
          <w:sz w:val="24"/>
          <w:szCs w:val="24"/>
        </w:rPr>
      </w:pPr>
      <w:r w:rsidRPr="006F3534">
        <w:rPr>
          <w:rFonts w:ascii="Arial" w:hAnsi="Arial" w:cs="Arial"/>
          <w:sz w:val="24"/>
          <w:szCs w:val="24"/>
        </w:rPr>
        <w:t>Pour les employeurs, les relations entre les employés sont importantes.</w:t>
      </w:r>
    </w:p>
    <w:p w14:paraId="79F19240" w14:textId="77777777" w:rsidR="002D773E" w:rsidRDefault="00310151" w:rsidP="005D4510">
      <w:pPr>
        <w:spacing w:line="360" w:lineRule="auto"/>
        <w:jc w:val="both"/>
        <w:rPr>
          <w:rFonts w:ascii="Arial" w:hAnsi="Arial" w:cs="Arial"/>
          <w:sz w:val="24"/>
          <w:szCs w:val="24"/>
        </w:rPr>
        <w:sectPr w:rsidR="002D773E"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6F3534">
        <w:rPr>
          <w:rFonts w:ascii="Arial" w:hAnsi="Arial" w:cs="Arial"/>
          <w:sz w:val="24"/>
          <w:szCs w:val="24"/>
        </w:rPr>
        <w:t>Pour certains employeurs, elle est plus importante que pour d’autres parce que le rendement de l’entreprise en dépend. Il en est ainsi lorsque le travail d’un employé est directement relié au travail bien fait du travailleur précédent. Cela se voit particulièrement lorsque la production s’effectue à la chaîne.</w:t>
      </w:r>
    </w:p>
    <w:p w14:paraId="766ECE92" w14:textId="77777777" w:rsidR="00AC5865" w:rsidRPr="00AC5865" w:rsidRDefault="00AC5865" w:rsidP="00AC5865">
      <w:pPr>
        <w:spacing w:line="360" w:lineRule="auto"/>
        <w:jc w:val="center"/>
        <w:rPr>
          <w:rFonts w:ascii="Arial" w:hAnsi="Arial" w:cs="Arial"/>
          <w:b/>
          <w:sz w:val="24"/>
          <w:szCs w:val="24"/>
        </w:rPr>
      </w:pPr>
      <w:r w:rsidRPr="00AC5865">
        <w:rPr>
          <w:rFonts w:ascii="Arial" w:hAnsi="Arial" w:cs="Arial"/>
          <w:b/>
          <w:sz w:val="24"/>
          <w:szCs w:val="24"/>
        </w:rPr>
        <w:lastRenderedPageBreak/>
        <w:t>POUR SE DÉMÊLER UN PEU !</w:t>
      </w:r>
    </w:p>
    <w:p w14:paraId="222F0C69" w14:textId="11FF39E2" w:rsidR="00AC5865" w:rsidRPr="00AC5865" w:rsidRDefault="005D4510" w:rsidP="005D4510">
      <w:pPr>
        <w:spacing w:after="0" w:line="360" w:lineRule="auto"/>
        <w:rPr>
          <w:rFonts w:ascii="Arial" w:hAnsi="Arial" w:cs="Arial"/>
          <w:sz w:val="24"/>
          <w:szCs w:val="24"/>
        </w:rPr>
      </w:pPr>
      <w:r>
        <w:rPr>
          <w:rFonts w:ascii="Arial" w:hAnsi="Arial" w:cs="Arial"/>
          <w:sz w:val="24"/>
          <w:szCs w:val="24"/>
        </w:rPr>
        <w:t xml:space="preserve">1) </w:t>
      </w:r>
      <w:r w:rsidR="00AC5865" w:rsidRPr="00AC5865">
        <w:rPr>
          <w:rFonts w:ascii="Arial" w:hAnsi="Arial" w:cs="Arial"/>
          <w:sz w:val="24"/>
          <w:szCs w:val="24"/>
        </w:rPr>
        <w:t>Trouve le mot correspondant à la définition en replaçant les lettres dans l’ordre. Pour t’aider, tu peux consulter</w:t>
      </w:r>
      <w:r w:rsidR="00AC5865">
        <w:rPr>
          <w:rFonts w:ascii="Arial" w:hAnsi="Arial" w:cs="Arial"/>
          <w:sz w:val="24"/>
          <w:szCs w:val="24"/>
        </w:rPr>
        <w:t xml:space="preserve"> la banque de mots</w:t>
      </w:r>
      <w:r w:rsidR="00C869BA">
        <w:rPr>
          <w:rFonts w:ascii="Arial" w:hAnsi="Arial" w:cs="Arial"/>
          <w:sz w:val="24"/>
          <w:szCs w:val="24"/>
        </w:rPr>
        <w:t xml:space="preserve"> ci-dessous.</w:t>
      </w:r>
    </w:p>
    <w:p w14:paraId="01FBD13E" w14:textId="77777777" w:rsidR="00AC5865" w:rsidRPr="00AC5865" w:rsidRDefault="00AC5865" w:rsidP="00AC5865">
      <w:pPr>
        <w:spacing w:line="360" w:lineRule="auto"/>
        <w:ind w:left="1287"/>
        <w:rPr>
          <w:rFonts w:ascii="Arial" w:hAnsi="Arial" w:cs="Arial"/>
          <w:sz w:val="24"/>
          <w:szCs w:val="24"/>
        </w:r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1"/>
        <w:gridCol w:w="3420"/>
      </w:tblGrid>
      <w:tr w:rsidR="00AC5865" w:rsidRPr="00AC5865" w14:paraId="5678D19F" w14:textId="77777777" w:rsidTr="00AC5865">
        <w:tc>
          <w:tcPr>
            <w:tcW w:w="5677" w:type="dxa"/>
            <w:shd w:val="clear" w:color="auto" w:fill="auto"/>
          </w:tcPr>
          <w:p w14:paraId="3ECFBE55" w14:textId="77777777" w:rsidR="00AC5865" w:rsidRDefault="00AC5865" w:rsidP="00AC5865">
            <w:pPr>
              <w:spacing w:after="0" w:line="276" w:lineRule="auto"/>
              <w:ind w:left="720"/>
              <w:rPr>
                <w:rFonts w:ascii="Arial" w:hAnsi="Arial" w:cs="Arial"/>
                <w:sz w:val="24"/>
                <w:szCs w:val="24"/>
              </w:rPr>
            </w:pPr>
          </w:p>
          <w:p w14:paraId="3496FABC" w14:textId="09207FB3"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Manière de se comporter, de se conduire.</w:t>
            </w:r>
          </w:p>
        </w:tc>
        <w:tc>
          <w:tcPr>
            <w:tcW w:w="3384" w:type="dxa"/>
            <w:shd w:val="clear" w:color="auto" w:fill="auto"/>
          </w:tcPr>
          <w:p w14:paraId="32D22884" w14:textId="77777777" w:rsidR="005D4510" w:rsidRDefault="005D4510" w:rsidP="005E2556">
            <w:pPr>
              <w:spacing w:line="360" w:lineRule="auto"/>
              <w:jc w:val="center"/>
              <w:rPr>
                <w:rFonts w:ascii="Arial" w:hAnsi="Arial" w:cs="Arial"/>
                <w:sz w:val="24"/>
                <w:szCs w:val="24"/>
                <w:lang w:val="es-ES"/>
              </w:rPr>
            </w:pPr>
          </w:p>
          <w:p w14:paraId="1F1DD585" w14:textId="2AA90FDC"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M O P C R E M T N O E T</w:t>
            </w:r>
          </w:p>
          <w:p w14:paraId="2DC4157B" w14:textId="2BB05F3A" w:rsidR="00AC5865" w:rsidRPr="00AC5865" w:rsidRDefault="00AC5865" w:rsidP="005D4510">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w:t>
            </w:r>
          </w:p>
        </w:tc>
      </w:tr>
      <w:tr w:rsidR="00AC5865" w:rsidRPr="00AC5865" w14:paraId="20594035" w14:textId="77777777" w:rsidTr="00AC5865">
        <w:tc>
          <w:tcPr>
            <w:tcW w:w="5677" w:type="dxa"/>
            <w:shd w:val="clear" w:color="auto" w:fill="auto"/>
          </w:tcPr>
          <w:p w14:paraId="33BADDC4" w14:textId="77777777" w:rsidR="00AC5865" w:rsidRDefault="00AC5865" w:rsidP="00AC5865">
            <w:pPr>
              <w:spacing w:after="0" w:line="276" w:lineRule="auto"/>
              <w:ind w:left="720"/>
              <w:rPr>
                <w:rFonts w:ascii="Arial" w:hAnsi="Arial" w:cs="Arial"/>
                <w:sz w:val="24"/>
                <w:szCs w:val="24"/>
              </w:rPr>
            </w:pPr>
          </w:p>
          <w:p w14:paraId="740E949B" w14:textId="42C5A795"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 xml:space="preserve">Exactitude à se trouver là où on doit être. </w:t>
            </w:r>
          </w:p>
        </w:tc>
        <w:tc>
          <w:tcPr>
            <w:tcW w:w="3384" w:type="dxa"/>
            <w:shd w:val="clear" w:color="auto" w:fill="auto"/>
          </w:tcPr>
          <w:p w14:paraId="55FA350F" w14:textId="77777777" w:rsidR="005D4510" w:rsidRDefault="005D4510" w:rsidP="005E2556">
            <w:pPr>
              <w:spacing w:line="360" w:lineRule="auto"/>
              <w:jc w:val="center"/>
              <w:rPr>
                <w:rFonts w:ascii="Arial" w:hAnsi="Arial" w:cs="Arial"/>
                <w:sz w:val="24"/>
                <w:szCs w:val="24"/>
              </w:rPr>
            </w:pPr>
          </w:p>
          <w:p w14:paraId="6E67E1F6" w14:textId="757649CD"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I S S U D I A E T</w:t>
            </w:r>
          </w:p>
          <w:p w14:paraId="22548AB0" w14:textId="77777777"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________________________</w:t>
            </w:r>
          </w:p>
        </w:tc>
      </w:tr>
      <w:tr w:rsidR="00AC5865" w:rsidRPr="00AC5865" w14:paraId="09E5DC6C" w14:textId="77777777" w:rsidTr="00AC5865">
        <w:tc>
          <w:tcPr>
            <w:tcW w:w="5677" w:type="dxa"/>
            <w:shd w:val="clear" w:color="auto" w:fill="auto"/>
          </w:tcPr>
          <w:p w14:paraId="305A7899" w14:textId="77777777" w:rsidR="00AC5865" w:rsidRDefault="00AC5865" w:rsidP="00AC5865">
            <w:pPr>
              <w:spacing w:after="0" w:line="276" w:lineRule="auto"/>
              <w:ind w:left="720"/>
              <w:rPr>
                <w:rFonts w:ascii="Arial" w:hAnsi="Arial" w:cs="Arial"/>
                <w:sz w:val="24"/>
                <w:szCs w:val="24"/>
              </w:rPr>
            </w:pPr>
          </w:p>
          <w:p w14:paraId="7A5FB55E" w14:textId="22DA6B7E"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Capacité reconnue en telle ou telle matière.</w:t>
            </w:r>
          </w:p>
          <w:p w14:paraId="44BDE2AB"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0C6110C9" w14:textId="77777777" w:rsidR="00AC5865" w:rsidRDefault="00AC5865" w:rsidP="005E2556">
            <w:pPr>
              <w:spacing w:line="360" w:lineRule="auto"/>
              <w:jc w:val="center"/>
              <w:rPr>
                <w:rFonts w:ascii="Arial" w:hAnsi="Arial" w:cs="Arial"/>
                <w:sz w:val="24"/>
                <w:szCs w:val="24"/>
              </w:rPr>
            </w:pPr>
          </w:p>
          <w:p w14:paraId="43AD8CEB" w14:textId="19D1456C"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T E M P E N C C O E</w:t>
            </w:r>
          </w:p>
          <w:p w14:paraId="5409754D" w14:textId="2763C25A" w:rsidR="00AC5865" w:rsidRPr="00AC5865" w:rsidRDefault="00AC5865" w:rsidP="00AC5865">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w:t>
            </w:r>
          </w:p>
        </w:tc>
      </w:tr>
      <w:tr w:rsidR="00AC5865" w:rsidRPr="00AC5865" w14:paraId="03DC440D" w14:textId="77777777" w:rsidTr="00AC5865">
        <w:tc>
          <w:tcPr>
            <w:tcW w:w="5677" w:type="dxa"/>
            <w:shd w:val="clear" w:color="auto" w:fill="auto"/>
          </w:tcPr>
          <w:p w14:paraId="2B100275" w14:textId="77777777" w:rsidR="00AC5865" w:rsidRDefault="00AC5865" w:rsidP="00AC5865">
            <w:pPr>
              <w:spacing w:after="0" w:line="276" w:lineRule="auto"/>
              <w:ind w:left="720"/>
              <w:rPr>
                <w:rFonts w:ascii="Arial" w:hAnsi="Arial" w:cs="Arial"/>
                <w:sz w:val="24"/>
                <w:szCs w:val="24"/>
              </w:rPr>
            </w:pPr>
          </w:p>
          <w:p w14:paraId="5245DFB8" w14:textId="3923BCD5"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Qui possède des aptitudes, des capacités variées.</w:t>
            </w:r>
          </w:p>
        </w:tc>
        <w:tc>
          <w:tcPr>
            <w:tcW w:w="3384" w:type="dxa"/>
            <w:shd w:val="clear" w:color="auto" w:fill="auto"/>
          </w:tcPr>
          <w:p w14:paraId="16C0ED63" w14:textId="77777777" w:rsidR="00AC5865" w:rsidRDefault="00AC5865" w:rsidP="005E2556">
            <w:pPr>
              <w:spacing w:line="360" w:lineRule="auto"/>
              <w:jc w:val="center"/>
              <w:rPr>
                <w:rFonts w:ascii="Arial" w:hAnsi="Arial" w:cs="Arial"/>
                <w:sz w:val="24"/>
                <w:szCs w:val="24"/>
              </w:rPr>
            </w:pPr>
          </w:p>
          <w:p w14:paraId="5DA4706E" w14:textId="203B1C7F"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T N A L E Y L P O V</w:t>
            </w:r>
          </w:p>
          <w:p w14:paraId="4FB5932F" w14:textId="289A29BA" w:rsidR="00AC5865" w:rsidRPr="00AC5865" w:rsidRDefault="00AC5865" w:rsidP="00AC5865">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w:t>
            </w:r>
          </w:p>
        </w:tc>
      </w:tr>
      <w:tr w:rsidR="00AC5865" w:rsidRPr="00AC5865" w14:paraId="655A2BC5" w14:textId="77777777" w:rsidTr="00AC5865">
        <w:tc>
          <w:tcPr>
            <w:tcW w:w="5677" w:type="dxa"/>
            <w:shd w:val="clear" w:color="auto" w:fill="auto"/>
          </w:tcPr>
          <w:p w14:paraId="49826F4A" w14:textId="77777777" w:rsidR="00AC5865" w:rsidRDefault="00AC5865" w:rsidP="00AC5865">
            <w:pPr>
              <w:spacing w:after="0" w:line="276" w:lineRule="auto"/>
              <w:ind w:left="720"/>
              <w:rPr>
                <w:rFonts w:ascii="Arial" w:hAnsi="Arial" w:cs="Arial"/>
                <w:sz w:val="24"/>
                <w:szCs w:val="24"/>
              </w:rPr>
            </w:pPr>
          </w:p>
          <w:p w14:paraId="342B4F43" w14:textId="3D3F8948"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Caractère de ce qui est capable de se plier ou de se conformer à des circonstances différentes.</w:t>
            </w:r>
          </w:p>
          <w:p w14:paraId="7C8C7B14"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518FEE7" w14:textId="77777777" w:rsidR="00AC5865" w:rsidRDefault="00AC5865" w:rsidP="005E2556">
            <w:pPr>
              <w:spacing w:line="360" w:lineRule="auto"/>
              <w:jc w:val="center"/>
              <w:rPr>
                <w:rFonts w:ascii="Arial" w:hAnsi="Arial" w:cs="Arial"/>
                <w:sz w:val="24"/>
                <w:szCs w:val="24"/>
              </w:rPr>
            </w:pPr>
          </w:p>
          <w:p w14:paraId="345AA1E2" w14:textId="2BF44572"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A É D T A B I A L P I T</w:t>
            </w:r>
          </w:p>
          <w:p w14:paraId="092B8356" w14:textId="50314AE0" w:rsidR="00AC5865" w:rsidRPr="00AC5865" w:rsidRDefault="00AC5865" w:rsidP="00AC5865">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w:t>
            </w:r>
          </w:p>
        </w:tc>
      </w:tr>
    </w:tbl>
    <w:p w14:paraId="4D9729DC" w14:textId="77777777" w:rsidR="00AC5865" w:rsidRPr="00AC5865" w:rsidRDefault="00AC5865" w:rsidP="00E31A1C">
      <w:pPr>
        <w:numPr>
          <w:ilvl w:val="0"/>
          <w:numId w:val="61"/>
        </w:numPr>
        <w:spacing w:after="0" w:line="276" w:lineRule="auto"/>
        <w:rPr>
          <w:rFonts w:ascii="Arial" w:hAnsi="Arial" w:cs="Arial"/>
          <w:sz w:val="24"/>
          <w:szCs w:val="24"/>
        </w:rPr>
        <w:sectPr w:rsidR="00AC5865" w:rsidRPr="00AC5865"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3553"/>
      </w:tblGrid>
      <w:tr w:rsidR="00AC5865" w:rsidRPr="00AC5865" w14:paraId="13D04EFC" w14:textId="77777777" w:rsidTr="00AC5865">
        <w:tc>
          <w:tcPr>
            <w:tcW w:w="5677" w:type="dxa"/>
            <w:shd w:val="clear" w:color="auto" w:fill="auto"/>
          </w:tcPr>
          <w:p w14:paraId="7228861F" w14:textId="77777777" w:rsidR="00AC5865" w:rsidRDefault="00AC5865" w:rsidP="00AC5865">
            <w:pPr>
              <w:spacing w:after="0" w:line="276" w:lineRule="auto"/>
              <w:ind w:left="720"/>
              <w:rPr>
                <w:rFonts w:ascii="Arial" w:hAnsi="Arial" w:cs="Arial"/>
                <w:sz w:val="24"/>
                <w:szCs w:val="24"/>
              </w:rPr>
            </w:pPr>
          </w:p>
          <w:p w14:paraId="4F4E00E1" w14:textId="0E126139"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Ensemble des connaissances d’une personne dans un domaine donné.</w:t>
            </w:r>
          </w:p>
          <w:p w14:paraId="7E84892F"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11C85BD1" w14:textId="77777777" w:rsidR="00AC5865" w:rsidRDefault="00AC5865" w:rsidP="005E2556">
            <w:pPr>
              <w:spacing w:line="360" w:lineRule="auto"/>
              <w:jc w:val="center"/>
              <w:rPr>
                <w:rFonts w:ascii="Arial" w:hAnsi="Arial" w:cs="Arial"/>
                <w:sz w:val="24"/>
                <w:szCs w:val="24"/>
              </w:rPr>
            </w:pPr>
          </w:p>
          <w:p w14:paraId="3D8FBAEC" w14:textId="17AE38DE"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M O R F A N I O T</w:t>
            </w:r>
          </w:p>
          <w:p w14:paraId="5C1E5C85" w14:textId="4A0B9CF1" w:rsidR="00AC5865" w:rsidRPr="00AC5865" w:rsidRDefault="00AC5865" w:rsidP="00AC5865">
            <w:pPr>
              <w:spacing w:line="360" w:lineRule="auto"/>
              <w:jc w:val="center"/>
              <w:rPr>
                <w:rFonts w:ascii="Arial" w:hAnsi="Arial" w:cs="Arial"/>
                <w:sz w:val="24"/>
                <w:szCs w:val="24"/>
              </w:rPr>
            </w:pPr>
            <w:r w:rsidRPr="00AC5865">
              <w:rPr>
                <w:rFonts w:ascii="Arial" w:hAnsi="Arial" w:cs="Arial"/>
                <w:sz w:val="24"/>
                <w:szCs w:val="24"/>
              </w:rPr>
              <w:t>________________________</w:t>
            </w:r>
          </w:p>
        </w:tc>
      </w:tr>
      <w:tr w:rsidR="00AC5865" w:rsidRPr="00AC5865" w14:paraId="60C7CFBE" w14:textId="77777777" w:rsidTr="00AC5865">
        <w:tc>
          <w:tcPr>
            <w:tcW w:w="5677" w:type="dxa"/>
            <w:shd w:val="clear" w:color="auto" w:fill="auto"/>
          </w:tcPr>
          <w:p w14:paraId="5B1DD663" w14:textId="77777777" w:rsidR="00AC5865" w:rsidRDefault="00AC5865" w:rsidP="00AC5865">
            <w:pPr>
              <w:spacing w:after="0" w:line="276" w:lineRule="auto"/>
              <w:ind w:left="720"/>
              <w:rPr>
                <w:rFonts w:ascii="Arial" w:hAnsi="Arial" w:cs="Arial"/>
                <w:sz w:val="24"/>
                <w:szCs w:val="24"/>
              </w:rPr>
            </w:pPr>
          </w:p>
          <w:p w14:paraId="3972C5E8" w14:textId="3A90ABDB"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Manière de tenir son corps, posture; manière dont on se comporte avec les autres.</w:t>
            </w:r>
          </w:p>
          <w:p w14:paraId="031F1D24" w14:textId="77777777" w:rsidR="00AC5865" w:rsidRPr="00AC5865" w:rsidRDefault="00AC5865" w:rsidP="005E2556">
            <w:pPr>
              <w:spacing w:line="276" w:lineRule="auto"/>
              <w:ind w:left="720"/>
              <w:rPr>
                <w:rFonts w:ascii="Arial" w:hAnsi="Arial" w:cs="Arial"/>
                <w:sz w:val="24"/>
                <w:szCs w:val="24"/>
              </w:rPr>
            </w:pPr>
          </w:p>
          <w:p w14:paraId="5BADA8F8"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4AC1F377" w14:textId="77777777" w:rsidR="00AC5865" w:rsidRDefault="00AC5865" w:rsidP="005E2556">
            <w:pPr>
              <w:spacing w:line="360" w:lineRule="auto"/>
              <w:jc w:val="center"/>
              <w:rPr>
                <w:rFonts w:ascii="Arial" w:hAnsi="Arial" w:cs="Arial"/>
                <w:sz w:val="24"/>
                <w:szCs w:val="24"/>
              </w:rPr>
            </w:pPr>
          </w:p>
          <w:p w14:paraId="30382975" w14:textId="22B66809"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D U T I T A T E</w:t>
            </w:r>
          </w:p>
          <w:p w14:paraId="759B458B" w14:textId="77777777"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AC5865" w14:paraId="6288FEA6" w14:textId="77777777" w:rsidTr="00AC5865">
        <w:tc>
          <w:tcPr>
            <w:tcW w:w="5677" w:type="dxa"/>
            <w:shd w:val="clear" w:color="auto" w:fill="auto"/>
          </w:tcPr>
          <w:p w14:paraId="345C3103" w14:textId="77777777" w:rsidR="00AC5865" w:rsidRDefault="00AC5865" w:rsidP="00AC5865">
            <w:pPr>
              <w:spacing w:after="0" w:line="276" w:lineRule="auto"/>
              <w:ind w:left="720"/>
              <w:rPr>
                <w:rFonts w:ascii="Arial" w:hAnsi="Arial" w:cs="Arial"/>
                <w:sz w:val="24"/>
                <w:szCs w:val="24"/>
              </w:rPr>
            </w:pPr>
          </w:p>
          <w:p w14:paraId="6C799BBD" w14:textId="0DA6000A"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État de ce qui est disponible.</w:t>
            </w:r>
          </w:p>
        </w:tc>
        <w:tc>
          <w:tcPr>
            <w:tcW w:w="3384" w:type="dxa"/>
            <w:shd w:val="clear" w:color="auto" w:fill="auto"/>
          </w:tcPr>
          <w:p w14:paraId="2224C4EC" w14:textId="77777777" w:rsidR="00AC5865" w:rsidRDefault="00AC5865" w:rsidP="005E2556">
            <w:pPr>
              <w:spacing w:line="360" w:lineRule="auto"/>
              <w:jc w:val="center"/>
              <w:rPr>
                <w:rFonts w:ascii="Arial" w:hAnsi="Arial" w:cs="Arial"/>
                <w:sz w:val="24"/>
                <w:szCs w:val="24"/>
              </w:rPr>
            </w:pPr>
          </w:p>
          <w:p w14:paraId="10589B32" w14:textId="4FD10E77"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S P D I O B L N I I E T I</w:t>
            </w:r>
          </w:p>
          <w:p w14:paraId="5959BBDD" w14:textId="5012BE3A" w:rsidR="00AC5865" w:rsidRPr="00AC5865" w:rsidRDefault="00AC5865" w:rsidP="00AC5865">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r w:rsidR="00AC5865" w:rsidRPr="00AC5865" w14:paraId="25037E41" w14:textId="77777777" w:rsidTr="00AC5865">
        <w:tc>
          <w:tcPr>
            <w:tcW w:w="5677" w:type="dxa"/>
            <w:shd w:val="clear" w:color="auto" w:fill="auto"/>
          </w:tcPr>
          <w:p w14:paraId="19A4A187" w14:textId="77777777" w:rsidR="00AC5865" w:rsidRDefault="00AC5865" w:rsidP="00AC5865">
            <w:pPr>
              <w:spacing w:after="0" w:line="276" w:lineRule="auto"/>
              <w:ind w:left="720"/>
              <w:rPr>
                <w:rFonts w:ascii="Arial" w:hAnsi="Arial" w:cs="Arial"/>
                <w:sz w:val="24"/>
                <w:szCs w:val="24"/>
              </w:rPr>
            </w:pPr>
          </w:p>
          <w:p w14:paraId="3C9E1FB0" w14:textId="7A18849E"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Espérance, souhait.</w:t>
            </w:r>
          </w:p>
        </w:tc>
        <w:tc>
          <w:tcPr>
            <w:tcW w:w="3384" w:type="dxa"/>
            <w:shd w:val="clear" w:color="auto" w:fill="auto"/>
          </w:tcPr>
          <w:p w14:paraId="290B76A4" w14:textId="77777777" w:rsidR="00AC5865" w:rsidRDefault="00AC5865" w:rsidP="005E2556">
            <w:pPr>
              <w:spacing w:line="360" w:lineRule="auto"/>
              <w:jc w:val="center"/>
              <w:rPr>
                <w:rFonts w:ascii="Arial" w:hAnsi="Arial" w:cs="Arial"/>
                <w:sz w:val="24"/>
                <w:szCs w:val="24"/>
              </w:rPr>
            </w:pPr>
          </w:p>
          <w:p w14:paraId="193286AB" w14:textId="5BD582E5"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E T N E T T A</w:t>
            </w:r>
          </w:p>
          <w:p w14:paraId="3C5F09B0" w14:textId="3CF8FC76" w:rsidR="00AC5865" w:rsidRPr="00AC5865" w:rsidRDefault="00AC5865" w:rsidP="00AC5865">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AC5865" w14:paraId="6A2B82C2" w14:textId="77777777" w:rsidTr="00AC5865">
        <w:tc>
          <w:tcPr>
            <w:tcW w:w="5677" w:type="dxa"/>
            <w:shd w:val="clear" w:color="auto" w:fill="auto"/>
          </w:tcPr>
          <w:p w14:paraId="32EDB5F2" w14:textId="77777777" w:rsidR="00AC5865" w:rsidRDefault="00AC5865" w:rsidP="00AC5865">
            <w:pPr>
              <w:spacing w:after="0" w:line="276" w:lineRule="auto"/>
              <w:ind w:left="720"/>
              <w:rPr>
                <w:rFonts w:ascii="Arial" w:hAnsi="Arial" w:cs="Arial"/>
                <w:sz w:val="24"/>
                <w:szCs w:val="24"/>
              </w:rPr>
            </w:pPr>
          </w:p>
          <w:p w14:paraId="120F4AE0" w14:textId="36FA1468"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Efficacité de quelqu’un dans un travail.</w:t>
            </w:r>
          </w:p>
        </w:tc>
        <w:tc>
          <w:tcPr>
            <w:tcW w:w="3384" w:type="dxa"/>
            <w:shd w:val="clear" w:color="auto" w:fill="auto"/>
          </w:tcPr>
          <w:p w14:paraId="493ACA53" w14:textId="77777777" w:rsidR="00AC5865" w:rsidRDefault="00AC5865" w:rsidP="005E2556">
            <w:pPr>
              <w:spacing w:line="360" w:lineRule="auto"/>
              <w:jc w:val="center"/>
              <w:rPr>
                <w:rFonts w:ascii="Arial" w:hAnsi="Arial" w:cs="Arial"/>
                <w:sz w:val="24"/>
                <w:szCs w:val="24"/>
              </w:rPr>
            </w:pPr>
          </w:p>
          <w:p w14:paraId="6FB81CE2" w14:textId="6469C86C"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D E N E R T N E M</w:t>
            </w:r>
          </w:p>
          <w:p w14:paraId="762AFCA7" w14:textId="508300F2" w:rsidR="00AC5865" w:rsidRPr="00AC5865" w:rsidRDefault="00AC5865" w:rsidP="00AC5865">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AC5865" w14:paraId="1E2EB01B" w14:textId="77777777" w:rsidTr="00354FAC">
        <w:trPr>
          <w:trHeight w:val="1608"/>
        </w:trPr>
        <w:tc>
          <w:tcPr>
            <w:tcW w:w="5677" w:type="dxa"/>
            <w:shd w:val="clear" w:color="auto" w:fill="auto"/>
          </w:tcPr>
          <w:p w14:paraId="341EC74E" w14:textId="77777777" w:rsidR="00AC5865" w:rsidRDefault="00AC5865" w:rsidP="00AC5865">
            <w:pPr>
              <w:spacing w:after="0" w:line="276" w:lineRule="auto"/>
              <w:ind w:left="720"/>
              <w:rPr>
                <w:rFonts w:ascii="Arial" w:hAnsi="Arial" w:cs="Arial"/>
                <w:sz w:val="24"/>
                <w:szCs w:val="24"/>
              </w:rPr>
            </w:pPr>
          </w:p>
          <w:p w14:paraId="2244427E" w14:textId="4CC81D74"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Ensemble des règles de savoir-vivre dans une société; respect de ces règles.</w:t>
            </w:r>
          </w:p>
          <w:p w14:paraId="307AF65D" w14:textId="23903FDD" w:rsidR="00AC5865" w:rsidRPr="00AC5865" w:rsidRDefault="00AC5865" w:rsidP="00354FAC">
            <w:pPr>
              <w:spacing w:line="276" w:lineRule="auto"/>
              <w:rPr>
                <w:rFonts w:ascii="Arial" w:hAnsi="Arial" w:cs="Arial"/>
                <w:sz w:val="24"/>
                <w:szCs w:val="24"/>
              </w:rPr>
            </w:pPr>
          </w:p>
        </w:tc>
        <w:tc>
          <w:tcPr>
            <w:tcW w:w="3384" w:type="dxa"/>
            <w:shd w:val="clear" w:color="auto" w:fill="auto"/>
          </w:tcPr>
          <w:p w14:paraId="3236578F" w14:textId="77777777" w:rsidR="00AC5865" w:rsidRDefault="00AC5865" w:rsidP="005E2556">
            <w:pPr>
              <w:spacing w:line="360" w:lineRule="auto"/>
              <w:jc w:val="center"/>
              <w:rPr>
                <w:rFonts w:ascii="Arial" w:hAnsi="Arial" w:cs="Arial"/>
                <w:sz w:val="24"/>
                <w:szCs w:val="24"/>
              </w:rPr>
            </w:pPr>
          </w:p>
          <w:p w14:paraId="784A0F6B" w14:textId="1BD0BED9"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I S S E L O T E P</w:t>
            </w:r>
          </w:p>
          <w:p w14:paraId="14D72EE4" w14:textId="010E310F" w:rsidR="00AC5865" w:rsidRPr="00AC5865" w:rsidRDefault="00AC5865" w:rsidP="00AC5865">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AC5865" w14:paraId="3F4C87EA" w14:textId="77777777" w:rsidTr="00AC5865">
        <w:tc>
          <w:tcPr>
            <w:tcW w:w="5677" w:type="dxa"/>
            <w:shd w:val="clear" w:color="auto" w:fill="auto"/>
          </w:tcPr>
          <w:p w14:paraId="5080EC8F" w14:textId="77777777" w:rsidR="00C869BA" w:rsidRDefault="00C869BA" w:rsidP="00C869BA">
            <w:pPr>
              <w:spacing w:after="0" w:line="276" w:lineRule="auto"/>
              <w:ind w:left="720"/>
              <w:rPr>
                <w:rFonts w:ascii="Arial" w:hAnsi="Arial" w:cs="Arial"/>
                <w:sz w:val="24"/>
                <w:szCs w:val="24"/>
              </w:rPr>
            </w:pPr>
          </w:p>
          <w:p w14:paraId="6822098D" w14:textId="4CB5E38A" w:rsidR="00AC5865" w:rsidRPr="00354FAC" w:rsidRDefault="00AC5865" w:rsidP="00354FAC">
            <w:pPr>
              <w:numPr>
                <w:ilvl w:val="0"/>
                <w:numId w:val="61"/>
              </w:numPr>
              <w:spacing w:after="0" w:line="276" w:lineRule="auto"/>
              <w:rPr>
                <w:rFonts w:ascii="Arial" w:hAnsi="Arial" w:cs="Arial"/>
                <w:sz w:val="24"/>
                <w:szCs w:val="24"/>
              </w:rPr>
            </w:pPr>
            <w:r w:rsidRPr="00AC5865">
              <w:rPr>
                <w:rFonts w:ascii="Arial" w:hAnsi="Arial" w:cs="Arial"/>
                <w:sz w:val="24"/>
                <w:szCs w:val="24"/>
              </w:rPr>
              <w:t>Engager un salarié, passer avec lui un contrat de travail.</w:t>
            </w:r>
          </w:p>
        </w:tc>
        <w:tc>
          <w:tcPr>
            <w:tcW w:w="3384" w:type="dxa"/>
            <w:shd w:val="clear" w:color="auto" w:fill="auto"/>
          </w:tcPr>
          <w:p w14:paraId="06085DC3" w14:textId="77777777" w:rsidR="00C869BA" w:rsidRDefault="00C869BA" w:rsidP="005E2556">
            <w:pPr>
              <w:spacing w:line="360" w:lineRule="auto"/>
              <w:jc w:val="center"/>
              <w:rPr>
                <w:rFonts w:ascii="Arial" w:hAnsi="Arial" w:cs="Arial"/>
                <w:sz w:val="24"/>
                <w:szCs w:val="24"/>
              </w:rPr>
            </w:pPr>
          </w:p>
          <w:p w14:paraId="7CD54C59" w14:textId="7D000D3A"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U A B M E H C R E</w:t>
            </w:r>
          </w:p>
          <w:p w14:paraId="0CC366D4" w14:textId="01309819"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bl>
    <w:p w14:paraId="791245C6" w14:textId="77777777" w:rsidR="00AC5865" w:rsidRPr="00AC5865" w:rsidRDefault="00AC5865" w:rsidP="00E31A1C">
      <w:pPr>
        <w:numPr>
          <w:ilvl w:val="0"/>
          <w:numId w:val="61"/>
        </w:numPr>
        <w:spacing w:after="0" w:line="276" w:lineRule="auto"/>
        <w:rPr>
          <w:rFonts w:ascii="Arial" w:hAnsi="Arial" w:cs="Arial"/>
          <w:sz w:val="24"/>
          <w:szCs w:val="24"/>
        </w:rPr>
        <w:sectPr w:rsidR="00AC5865" w:rsidRPr="00AC5865"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3553"/>
      </w:tblGrid>
      <w:tr w:rsidR="00AC5865" w:rsidRPr="00323403" w14:paraId="7192CD8F" w14:textId="77777777" w:rsidTr="00AC5865">
        <w:tc>
          <w:tcPr>
            <w:tcW w:w="5677" w:type="dxa"/>
            <w:shd w:val="clear" w:color="auto" w:fill="auto"/>
          </w:tcPr>
          <w:p w14:paraId="18C8BD3A" w14:textId="77777777" w:rsidR="00C869BA" w:rsidRDefault="00C869BA" w:rsidP="00C869BA">
            <w:pPr>
              <w:spacing w:after="0" w:line="276" w:lineRule="auto"/>
              <w:ind w:left="720"/>
              <w:rPr>
                <w:rFonts w:ascii="Arial" w:hAnsi="Arial" w:cs="Arial"/>
                <w:sz w:val="24"/>
                <w:szCs w:val="24"/>
              </w:rPr>
            </w:pPr>
          </w:p>
          <w:p w14:paraId="7606FEFC" w14:textId="4047AD1B"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Qualité de celui qui sait prendre la décision nécessaire.</w:t>
            </w:r>
          </w:p>
          <w:p w14:paraId="057107BB"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4E8ABB80" w14:textId="77777777" w:rsidR="00C869BA" w:rsidRDefault="00C869BA" w:rsidP="005E2556">
            <w:pPr>
              <w:spacing w:line="360" w:lineRule="auto"/>
              <w:jc w:val="center"/>
              <w:rPr>
                <w:rFonts w:ascii="Arial" w:hAnsi="Arial" w:cs="Arial"/>
                <w:sz w:val="24"/>
                <w:szCs w:val="24"/>
              </w:rPr>
            </w:pPr>
          </w:p>
          <w:p w14:paraId="5C423FEA" w14:textId="681025E5"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E VI T A I T I N I</w:t>
            </w:r>
          </w:p>
          <w:p w14:paraId="7133F6DF" w14:textId="5358B13C" w:rsidR="00AC5865" w:rsidRPr="00AC5865" w:rsidRDefault="00AC5865" w:rsidP="00C869BA">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r w:rsidR="00AC5865" w:rsidRPr="00C869BA" w14:paraId="797EF111" w14:textId="77777777" w:rsidTr="00AC5865">
        <w:tc>
          <w:tcPr>
            <w:tcW w:w="5677" w:type="dxa"/>
            <w:shd w:val="clear" w:color="auto" w:fill="auto"/>
          </w:tcPr>
          <w:p w14:paraId="29264035" w14:textId="77777777" w:rsidR="00C869BA" w:rsidRPr="005E2556" w:rsidRDefault="00C869BA" w:rsidP="00C869BA">
            <w:pPr>
              <w:spacing w:after="0" w:line="276" w:lineRule="auto"/>
              <w:ind w:left="720"/>
              <w:rPr>
                <w:rFonts w:ascii="Arial" w:hAnsi="Arial" w:cs="Arial"/>
                <w:sz w:val="24"/>
                <w:szCs w:val="24"/>
                <w:lang w:val="en-CA"/>
              </w:rPr>
            </w:pPr>
          </w:p>
          <w:p w14:paraId="27E4CD3A" w14:textId="0C941CEC"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Action de collaborer avec quelqu’un.</w:t>
            </w:r>
          </w:p>
        </w:tc>
        <w:tc>
          <w:tcPr>
            <w:tcW w:w="3384" w:type="dxa"/>
            <w:shd w:val="clear" w:color="auto" w:fill="auto"/>
          </w:tcPr>
          <w:p w14:paraId="545605E6" w14:textId="77777777" w:rsidR="00C869BA" w:rsidRDefault="00C869BA" w:rsidP="005E2556">
            <w:pPr>
              <w:spacing w:line="360" w:lineRule="auto"/>
              <w:jc w:val="center"/>
              <w:rPr>
                <w:rFonts w:ascii="Arial" w:hAnsi="Arial" w:cs="Arial"/>
                <w:sz w:val="24"/>
                <w:szCs w:val="24"/>
              </w:rPr>
            </w:pPr>
          </w:p>
          <w:p w14:paraId="0FA201AA" w14:textId="3B7A0D1E"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O O C R É P I T A N O</w:t>
            </w:r>
          </w:p>
          <w:p w14:paraId="44833B18" w14:textId="760EA88A" w:rsidR="00AC5865" w:rsidRPr="00AC5865" w:rsidRDefault="00AC5865" w:rsidP="00C869BA">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_________________________</w:t>
            </w:r>
          </w:p>
        </w:tc>
      </w:tr>
      <w:tr w:rsidR="00AC5865" w:rsidRPr="00AC5865" w14:paraId="4F10D7AA" w14:textId="77777777" w:rsidTr="00AC5865">
        <w:tc>
          <w:tcPr>
            <w:tcW w:w="5677" w:type="dxa"/>
            <w:shd w:val="clear" w:color="auto" w:fill="auto"/>
          </w:tcPr>
          <w:p w14:paraId="5296FFC6" w14:textId="77777777" w:rsidR="00C869BA" w:rsidRDefault="00C869BA" w:rsidP="00C869BA">
            <w:pPr>
              <w:spacing w:after="0" w:line="276" w:lineRule="auto"/>
              <w:ind w:left="720"/>
              <w:rPr>
                <w:rFonts w:ascii="Arial" w:hAnsi="Arial" w:cs="Arial"/>
                <w:sz w:val="24"/>
                <w:szCs w:val="24"/>
              </w:rPr>
            </w:pPr>
          </w:p>
          <w:p w14:paraId="15F301DA" w14:textId="2B64BC42"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Qualité d’une personne qui arrive à l’heure.</w:t>
            </w:r>
          </w:p>
          <w:p w14:paraId="269AD898" w14:textId="77777777" w:rsidR="00AC5865" w:rsidRPr="00AC5865" w:rsidRDefault="00AC5865" w:rsidP="005E2556">
            <w:pPr>
              <w:spacing w:line="276" w:lineRule="auto"/>
              <w:ind w:left="720"/>
              <w:rPr>
                <w:rFonts w:ascii="Arial" w:hAnsi="Arial" w:cs="Arial"/>
                <w:sz w:val="24"/>
                <w:szCs w:val="24"/>
              </w:rPr>
            </w:pPr>
          </w:p>
          <w:p w14:paraId="1D74153D" w14:textId="77777777" w:rsidR="00AC5865" w:rsidRPr="00AC5865" w:rsidRDefault="00AC5865" w:rsidP="005E2556">
            <w:pPr>
              <w:spacing w:line="276" w:lineRule="auto"/>
              <w:ind w:left="720"/>
              <w:rPr>
                <w:rFonts w:ascii="Arial" w:hAnsi="Arial" w:cs="Arial"/>
                <w:sz w:val="24"/>
                <w:szCs w:val="24"/>
              </w:rPr>
            </w:pPr>
          </w:p>
          <w:p w14:paraId="095F8CB8"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FBE219F" w14:textId="77777777" w:rsidR="00C869BA" w:rsidRDefault="00C869BA" w:rsidP="005E2556">
            <w:pPr>
              <w:spacing w:line="360" w:lineRule="auto"/>
              <w:jc w:val="center"/>
              <w:rPr>
                <w:rFonts w:ascii="Arial" w:hAnsi="Arial" w:cs="Arial"/>
                <w:sz w:val="24"/>
                <w:szCs w:val="24"/>
              </w:rPr>
            </w:pPr>
          </w:p>
          <w:p w14:paraId="31A6343B" w14:textId="05DF39EE"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É T I L A O N P U T C</w:t>
            </w:r>
          </w:p>
          <w:p w14:paraId="502E768D" w14:textId="77777777"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_________________________</w:t>
            </w:r>
          </w:p>
          <w:p w14:paraId="2186E521" w14:textId="77777777" w:rsidR="00AC5865" w:rsidRPr="00AC5865" w:rsidRDefault="00AC5865" w:rsidP="005E2556">
            <w:pPr>
              <w:spacing w:line="360" w:lineRule="auto"/>
              <w:jc w:val="center"/>
              <w:rPr>
                <w:rFonts w:ascii="Arial" w:hAnsi="Arial" w:cs="Arial"/>
                <w:sz w:val="24"/>
                <w:szCs w:val="24"/>
              </w:rPr>
            </w:pPr>
          </w:p>
        </w:tc>
      </w:tr>
      <w:tr w:rsidR="00AC5865" w:rsidRPr="00AC5865" w14:paraId="6FB813AC" w14:textId="77777777" w:rsidTr="00AC5865">
        <w:tc>
          <w:tcPr>
            <w:tcW w:w="5677" w:type="dxa"/>
            <w:shd w:val="clear" w:color="auto" w:fill="auto"/>
          </w:tcPr>
          <w:p w14:paraId="1505ADE2" w14:textId="77777777" w:rsidR="00C869BA" w:rsidRDefault="00C869BA" w:rsidP="00C869BA">
            <w:pPr>
              <w:spacing w:after="0" w:line="276" w:lineRule="auto"/>
              <w:ind w:left="720"/>
              <w:rPr>
                <w:rFonts w:ascii="Arial" w:hAnsi="Arial" w:cs="Arial"/>
                <w:sz w:val="24"/>
                <w:szCs w:val="24"/>
              </w:rPr>
            </w:pPr>
          </w:p>
          <w:p w14:paraId="542E62D5" w14:textId="1C1CB984"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Fait d’être productif, de travailler beaucoup.</w:t>
            </w:r>
          </w:p>
        </w:tc>
        <w:tc>
          <w:tcPr>
            <w:tcW w:w="3384" w:type="dxa"/>
            <w:shd w:val="clear" w:color="auto" w:fill="auto"/>
          </w:tcPr>
          <w:p w14:paraId="2D4538F6" w14:textId="77777777" w:rsidR="00C869BA" w:rsidRDefault="00C869BA" w:rsidP="005E2556">
            <w:pPr>
              <w:spacing w:line="360" w:lineRule="auto"/>
              <w:jc w:val="center"/>
              <w:rPr>
                <w:rFonts w:ascii="Arial" w:hAnsi="Arial" w:cs="Arial"/>
                <w:sz w:val="24"/>
                <w:szCs w:val="24"/>
              </w:rPr>
            </w:pPr>
          </w:p>
          <w:p w14:paraId="12926990" w14:textId="15EC8208"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I V I T C U D O P R É T</w:t>
            </w:r>
          </w:p>
          <w:p w14:paraId="0FCABCC2" w14:textId="4758FFF5"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C869BA" w14:paraId="6662BE8F" w14:textId="77777777" w:rsidTr="00AC5865">
        <w:tc>
          <w:tcPr>
            <w:tcW w:w="5677" w:type="dxa"/>
            <w:shd w:val="clear" w:color="auto" w:fill="auto"/>
          </w:tcPr>
          <w:p w14:paraId="511F1DBC" w14:textId="77777777" w:rsidR="00C869BA" w:rsidRDefault="00C869BA" w:rsidP="00C869BA">
            <w:pPr>
              <w:spacing w:after="0" w:line="276" w:lineRule="auto"/>
              <w:ind w:left="720"/>
              <w:rPr>
                <w:rFonts w:ascii="Arial" w:hAnsi="Arial" w:cs="Arial"/>
                <w:sz w:val="24"/>
                <w:szCs w:val="24"/>
              </w:rPr>
            </w:pPr>
          </w:p>
          <w:p w14:paraId="03D7AC58" w14:textId="3C603006"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Capacité de prendre une décision sans se référer préalablement à une autorité supérieure.</w:t>
            </w:r>
          </w:p>
          <w:p w14:paraId="03FB4D04" w14:textId="77777777" w:rsidR="00AC5865" w:rsidRPr="00AC5865" w:rsidRDefault="00AC5865" w:rsidP="005E2556">
            <w:pPr>
              <w:spacing w:line="276" w:lineRule="auto"/>
              <w:ind w:left="720"/>
              <w:rPr>
                <w:rFonts w:ascii="Arial" w:hAnsi="Arial" w:cs="Arial"/>
                <w:sz w:val="24"/>
                <w:szCs w:val="24"/>
              </w:rPr>
            </w:pPr>
          </w:p>
          <w:p w14:paraId="5AC649E6"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F63047A" w14:textId="77777777" w:rsidR="00C869BA" w:rsidRDefault="00C869BA" w:rsidP="005E2556">
            <w:pPr>
              <w:spacing w:line="360" w:lineRule="auto"/>
              <w:jc w:val="center"/>
              <w:rPr>
                <w:rFonts w:ascii="Arial" w:hAnsi="Arial" w:cs="Arial"/>
                <w:sz w:val="24"/>
                <w:szCs w:val="24"/>
              </w:rPr>
            </w:pPr>
          </w:p>
          <w:p w14:paraId="040DE648" w14:textId="31C4A10C"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É T I L I P S E R B A S N O</w:t>
            </w:r>
          </w:p>
          <w:p w14:paraId="7CA523FE" w14:textId="10EF3FC0" w:rsidR="00AC5865" w:rsidRPr="00AC5865" w:rsidRDefault="00AC5865" w:rsidP="00C869BA">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r w:rsidR="00AC5865" w:rsidRPr="00AC5865" w14:paraId="2B945D40" w14:textId="77777777" w:rsidTr="00AC5865">
        <w:tc>
          <w:tcPr>
            <w:tcW w:w="5677" w:type="dxa"/>
            <w:shd w:val="clear" w:color="auto" w:fill="auto"/>
          </w:tcPr>
          <w:p w14:paraId="0DB782EC" w14:textId="77777777" w:rsidR="00C869BA" w:rsidRDefault="00C869BA" w:rsidP="00C869BA">
            <w:pPr>
              <w:spacing w:after="0" w:line="276" w:lineRule="auto"/>
              <w:ind w:left="720"/>
              <w:rPr>
                <w:rFonts w:ascii="Arial" w:hAnsi="Arial" w:cs="Arial"/>
                <w:sz w:val="24"/>
                <w:szCs w:val="24"/>
              </w:rPr>
            </w:pPr>
          </w:p>
          <w:p w14:paraId="75355461" w14:textId="456D5089"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Qualité d’une personne ayant un comportement qui respecte le bien des autres.</w:t>
            </w:r>
          </w:p>
          <w:p w14:paraId="19F304AD" w14:textId="77777777" w:rsidR="00AC5865" w:rsidRPr="00AC5865" w:rsidRDefault="00AC5865" w:rsidP="005E2556">
            <w:pPr>
              <w:spacing w:line="276" w:lineRule="auto"/>
              <w:ind w:left="720"/>
              <w:rPr>
                <w:rFonts w:ascii="Arial" w:hAnsi="Arial" w:cs="Arial"/>
                <w:sz w:val="24"/>
                <w:szCs w:val="24"/>
              </w:rPr>
            </w:pPr>
          </w:p>
          <w:p w14:paraId="1B072902"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AAA791A" w14:textId="77777777" w:rsidR="00C869BA" w:rsidRDefault="00C869BA" w:rsidP="005E2556">
            <w:pPr>
              <w:spacing w:line="360" w:lineRule="auto"/>
              <w:jc w:val="center"/>
              <w:rPr>
                <w:rFonts w:ascii="Arial" w:hAnsi="Arial" w:cs="Arial"/>
                <w:sz w:val="24"/>
                <w:szCs w:val="24"/>
              </w:rPr>
            </w:pPr>
          </w:p>
          <w:p w14:paraId="7CBCE220" w14:textId="54264178"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E T É T N N H O Ê</w:t>
            </w:r>
          </w:p>
          <w:p w14:paraId="17E0F143" w14:textId="3E70294C"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bl>
    <w:p w14:paraId="1D4F624A" w14:textId="77777777" w:rsidR="00AC5865" w:rsidRPr="00AC5865" w:rsidRDefault="00AC5865" w:rsidP="00E31A1C">
      <w:pPr>
        <w:numPr>
          <w:ilvl w:val="0"/>
          <w:numId w:val="61"/>
        </w:numPr>
        <w:spacing w:after="0" w:line="276" w:lineRule="auto"/>
        <w:rPr>
          <w:rFonts w:ascii="Arial" w:hAnsi="Arial" w:cs="Arial"/>
          <w:sz w:val="24"/>
          <w:szCs w:val="24"/>
        </w:rPr>
        <w:sectPr w:rsidR="00AC5865" w:rsidRPr="00AC5865"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3553"/>
      </w:tblGrid>
      <w:tr w:rsidR="00AC5865" w:rsidRPr="00AC5865" w14:paraId="082F695F" w14:textId="77777777" w:rsidTr="00AC5865">
        <w:tc>
          <w:tcPr>
            <w:tcW w:w="5677" w:type="dxa"/>
            <w:shd w:val="clear" w:color="auto" w:fill="auto"/>
          </w:tcPr>
          <w:p w14:paraId="74D14428" w14:textId="77777777" w:rsidR="00C869BA" w:rsidRDefault="00C869BA" w:rsidP="00C869BA">
            <w:pPr>
              <w:spacing w:after="0" w:line="276" w:lineRule="auto"/>
              <w:ind w:left="720"/>
              <w:rPr>
                <w:rFonts w:ascii="Arial" w:hAnsi="Arial" w:cs="Arial"/>
                <w:sz w:val="24"/>
                <w:szCs w:val="24"/>
              </w:rPr>
            </w:pPr>
          </w:p>
          <w:p w14:paraId="75CA25C8" w14:textId="6FED11D0"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Situation où personne n’est en danger.</w:t>
            </w:r>
          </w:p>
        </w:tc>
        <w:tc>
          <w:tcPr>
            <w:tcW w:w="3384" w:type="dxa"/>
            <w:shd w:val="clear" w:color="auto" w:fill="auto"/>
          </w:tcPr>
          <w:p w14:paraId="355432E8" w14:textId="77777777" w:rsidR="00C869BA" w:rsidRDefault="00C869BA" w:rsidP="005E2556">
            <w:pPr>
              <w:spacing w:line="360" w:lineRule="auto"/>
              <w:jc w:val="center"/>
              <w:rPr>
                <w:rFonts w:ascii="Arial" w:hAnsi="Arial" w:cs="Arial"/>
                <w:sz w:val="24"/>
                <w:szCs w:val="24"/>
              </w:rPr>
            </w:pPr>
          </w:p>
          <w:p w14:paraId="67185913" w14:textId="1B30AC71"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U C É I R É T S</w:t>
            </w:r>
          </w:p>
          <w:p w14:paraId="17B14EF9" w14:textId="63F3B221"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C869BA" w14:paraId="48F99211" w14:textId="77777777" w:rsidTr="00AC5865">
        <w:tc>
          <w:tcPr>
            <w:tcW w:w="5677" w:type="dxa"/>
            <w:shd w:val="clear" w:color="auto" w:fill="auto"/>
          </w:tcPr>
          <w:p w14:paraId="49914026" w14:textId="77777777" w:rsidR="00C869BA" w:rsidRDefault="00C869BA" w:rsidP="00C869BA">
            <w:pPr>
              <w:spacing w:after="0" w:line="276" w:lineRule="auto"/>
              <w:ind w:left="720"/>
              <w:rPr>
                <w:rFonts w:ascii="Arial" w:hAnsi="Arial" w:cs="Arial"/>
                <w:sz w:val="24"/>
                <w:szCs w:val="24"/>
              </w:rPr>
            </w:pPr>
          </w:p>
          <w:p w14:paraId="1DEA1CDB" w14:textId="17058378"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Ensemble des vêtements dont on est vêtu.</w:t>
            </w:r>
          </w:p>
        </w:tc>
        <w:tc>
          <w:tcPr>
            <w:tcW w:w="3384" w:type="dxa"/>
            <w:shd w:val="clear" w:color="auto" w:fill="auto"/>
          </w:tcPr>
          <w:p w14:paraId="73532DA4" w14:textId="77777777" w:rsidR="00C869BA" w:rsidRDefault="00C869BA" w:rsidP="005E2556">
            <w:pPr>
              <w:spacing w:line="360" w:lineRule="auto"/>
              <w:jc w:val="center"/>
              <w:rPr>
                <w:rFonts w:ascii="Arial" w:hAnsi="Arial" w:cs="Arial"/>
                <w:sz w:val="24"/>
                <w:szCs w:val="24"/>
                <w:lang w:val="es-ES"/>
              </w:rPr>
            </w:pPr>
          </w:p>
          <w:p w14:paraId="3961D201" w14:textId="6456DC6D" w:rsidR="00AC5865" w:rsidRPr="00AC5865" w:rsidRDefault="00AC5865" w:rsidP="005E2556">
            <w:pPr>
              <w:spacing w:line="360" w:lineRule="auto"/>
              <w:jc w:val="center"/>
              <w:rPr>
                <w:rFonts w:ascii="Arial" w:hAnsi="Arial" w:cs="Arial"/>
                <w:sz w:val="24"/>
                <w:szCs w:val="24"/>
                <w:lang w:val="es-ES"/>
              </w:rPr>
            </w:pPr>
            <w:r w:rsidRPr="00AC5865">
              <w:rPr>
                <w:rFonts w:ascii="Arial" w:hAnsi="Arial" w:cs="Arial"/>
                <w:sz w:val="24"/>
                <w:szCs w:val="24"/>
                <w:lang w:val="es-ES"/>
              </w:rPr>
              <w:t>L L I H A T N E M B E</w:t>
            </w:r>
          </w:p>
          <w:p w14:paraId="4EF931D5" w14:textId="12BD4B52" w:rsidR="00AC5865" w:rsidRPr="00AC5865" w:rsidRDefault="00AC5865" w:rsidP="00C869BA">
            <w:pPr>
              <w:spacing w:line="360" w:lineRule="auto"/>
              <w:jc w:val="center"/>
              <w:rPr>
                <w:rFonts w:ascii="Arial" w:hAnsi="Arial" w:cs="Arial"/>
                <w:sz w:val="24"/>
                <w:szCs w:val="24"/>
                <w:lang w:val="es-ES"/>
              </w:rPr>
            </w:pPr>
            <w:r w:rsidRPr="00AC5865">
              <w:rPr>
                <w:rFonts w:ascii="Arial" w:hAnsi="Arial" w:cs="Arial"/>
                <w:sz w:val="24"/>
                <w:szCs w:val="24"/>
                <w:lang w:val="es-ES"/>
              </w:rPr>
              <w:t>_________________________</w:t>
            </w:r>
          </w:p>
        </w:tc>
      </w:tr>
      <w:tr w:rsidR="00AC5865" w:rsidRPr="00AC5865" w14:paraId="58691A27" w14:textId="77777777" w:rsidTr="00AC5865">
        <w:tc>
          <w:tcPr>
            <w:tcW w:w="5677" w:type="dxa"/>
            <w:shd w:val="clear" w:color="auto" w:fill="auto"/>
          </w:tcPr>
          <w:p w14:paraId="162A9DB2" w14:textId="77777777" w:rsidR="00C869BA" w:rsidRDefault="00C869BA" w:rsidP="00C869BA">
            <w:pPr>
              <w:spacing w:after="0" w:line="276" w:lineRule="auto"/>
              <w:ind w:left="720"/>
              <w:rPr>
                <w:rFonts w:ascii="Arial" w:hAnsi="Arial" w:cs="Arial"/>
                <w:sz w:val="24"/>
                <w:szCs w:val="24"/>
              </w:rPr>
            </w:pPr>
          </w:p>
          <w:p w14:paraId="29658047" w14:textId="02FF45EF"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Période de la vie caractérisée par le plein développement de toutes ses capacités.</w:t>
            </w:r>
          </w:p>
          <w:p w14:paraId="35F6DF10" w14:textId="77777777" w:rsidR="00AC5865" w:rsidRPr="00AC5865" w:rsidRDefault="00AC5865" w:rsidP="005E2556">
            <w:pPr>
              <w:spacing w:line="276" w:lineRule="auto"/>
              <w:ind w:left="720"/>
              <w:rPr>
                <w:rFonts w:ascii="Arial" w:hAnsi="Arial" w:cs="Arial"/>
                <w:sz w:val="24"/>
                <w:szCs w:val="24"/>
              </w:rPr>
            </w:pPr>
          </w:p>
          <w:p w14:paraId="5AD83649"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51BF0A16" w14:textId="77777777" w:rsidR="00C869BA" w:rsidRDefault="00C869BA" w:rsidP="005E2556">
            <w:pPr>
              <w:spacing w:line="360" w:lineRule="auto"/>
              <w:jc w:val="center"/>
              <w:rPr>
                <w:rFonts w:ascii="Arial" w:hAnsi="Arial" w:cs="Arial"/>
                <w:sz w:val="24"/>
                <w:szCs w:val="24"/>
              </w:rPr>
            </w:pPr>
          </w:p>
          <w:p w14:paraId="33A787AE" w14:textId="7BF06E29" w:rsidR="00AC5865" w:rsidRPr="00AC5865" w:rsidRDefault="00AC5865" w:rsidP="005E2556">
            <w:pPr>
              <w:spacing w:line="360" w:lineRule="auto"/>
              <w:jc w:val="center"/>
              <w:rPr>
                <w:rFonts w:ascii="Arial" w:hAnsi="Arial" w:cs="Arial"/>
                <w:sz w:val="24"/>
                <w:szCs w:val="24"/>
              </w:rPr>
            </w:pPr>
            <w:r w:rsidRPr="00AC5865">
              <w:rPr>
                <w:rFonts w:ascii="Arial" w:hAnsi="Arial" w:cs="Arial"/>
                <w:sz w:val="24"/>
                <w:szCs w:val="24"/>
              </w:rPr>
              <w:t>U R I A M É T T</w:t>
            </w:r>
          </w:p>
          <w:p w14:paraId="33EE4F68" w14:textId="08196353" w:rsidR="00AC5865" w:rsidRPr="00AC5865" w:rsidRDefault="00AC5865" w:rsidP="00C869BA">
            <w:pPr>
              <w:spacing w:line="360" w:lineRule="auto"/>
              <w:jc w:val="center"/>
              <w:rPr>
                <w:rFonts w:ascii="Arial" w:hAnsi="Arial" w:cs="Arial"/>
                <w:sz w:val="24"/>
                <w:szCs w:val="24"/>
              </w:rPr>
            </w:pPr>
            <w:r w:rsidRPr="00AC5865">
              <w:rPr>
                <w:rFonts w:ascii="Arial" w:hAnsi="Arial" w:cs="Arial"/>
                <w:sz w:val="24"/>
                <w:szCs w:val="24"/>
              </w:rPr>
              <w:t>_________________________</w:t>
            </w:r>
          </w:p>
        </w:tc>
      </w:tr>
      <w:tr w:rsidR="00AC5865" w:rsidRPr="00C869BA" w14:paraId="16AAC852" w14:textId="77777777" w:rsidTr="00AC5865">
        <w:tc>
          <w:tcPr>
            <w:tcW w:w="5677" w:type="dxa"/>
            <w:shd w:val="clear" w:color="auto" w:fill="auto"/>
          </w:tcPr>
          <w:p w14:paraId="28418459" w14:textId="77777777" w:rsidR="00C869BA" w:rsidRDefault="00C869BA" w:rsidP="00C869BA">
            <w:pPr>
              <w:spacing w:after="0" w:line="276" w:lineRule="auto"/>
              <w:ind w:left="720"/>
              <w:rPr>
                <w:rFonts w:ascii="Arial" w:hAnsi="Arial" w:cs="Arial"/>
                <w:sz w:val="24"/>
                <w:szCs w:val="24"/>
              </w:rPr>
            </w:pPr>
          </w:p>
          <w:p w14:paraId="531D2E0C" w14:textId="51042D0F"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Caractère d’une personne avec qui il est facile de vivre.</w:t>
            </w:r>
          </w:p>
          <w:p w14:paraId="217C6112" w14:textId="77777777" w:rsidR="00AC5865" w:rsidRPr="00AC5865" w:rsidRDefault="00AC5865" w:rsidP="005E2556">
            <w:pPr>
              <w:spacing w:line="276" w:lineRule="auto"/>
              <w:ind w:left="720"/>
              <w:rPr>
                <w:rFonts w:ascii="Arial" w:hAnsi="Arial" w:cs="Arial"/>
                <w:sz w:val="24"/>
                <w:szCs w:val="24"/>
              </w:rPr>
            </w:pPr>
          </w:p>
        </w:tc>
        <w:tc>
          <w:tcPr>
            <w:tcW w:w="3384" w:type="dxa"/>
            <w:shd w:val="clear" w:color="auto" w:fill="auto"/>
          </w:tcPr>
          <w:p w14:paraId="4A179AA0" w14:textId="77777777" w:rsidR="00C869BA" w:rsidRDefault="00C869BA" w:rsidP="005E2556">
            <w:pPr>
              <w:spacing w:line="360" w:lineRule="auto"/>
              <w:jc w:val="center"/>
              <w:rPr>
                <w:rFonts w:ascii="Arial" w:hAnsi="Arial" w:cs="Arial"/>
                <w:sz w:val="24"/>
                <w:szCs w:val="24"/>
              </w:rPr>
            </w:pPr>
          </w:p>
          <w:p w14:paraId="3BA4B9CB" w14:textId="747F1362"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C O S B A I É T I L I</w:t>
            </w:r>
          </w:p>
          <w:p w14:paraId="5E0C3DC6" w14:textId="6E6EE2C7" w:rsidR="00AC5865" w:rsidRPr="00AC5865" w:rsidRDefault="00AC5865" w:rsidP="00C869BA">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r w:rsidR="00AC5865" w:rsidRPr="00AC5865" w14:paraId="70D58C7A" w14:textId="77777777" w:rsidTr="00AC5865">
        <w:tc>
          <w:tcPr>
            <w:tcW w:w="5677" w:type="dxa"/>
            <w:shd w:val="clear" w:color="auto" w:fill="auto"/>
          </w:tcPr>
          <w:p w14:paraId="04A6D72E" w14:textId="77777777" w:rsidR="00C869BA" w:rsidRDefault="00C869BA" w:rsidP="00C869BA">
            <w:pPr>
              <w:spacing w:after="0" w:line="276" w:lineRule="auto"/>
              <w:ind w:left="720"/>
              <w:rPr>
                <w:rFonts w:ascii="Arial" w:hAnsi="Arial" w:cs="Arial"/>
                <w:sz w:val="24"/>
                <w:szCs w:val="24"/>
              </w:rPr>
            </w:pPr>
          </w:p>
          <w:p w14:paraId="30D3C124" w14:textId="2EFEEBBF" w:rsidR="00AC5865" w:rsidRPr="00AC5865" w:rsidRDefault="00AC5865" w:rsidP="00E31A1C">
            <w:pPr>
              <w:numPr>
                <w:ilvl w:val="0"/>
                <w:numId w:val="61"/>
              </w:numPr>
              <w:spacing w:after="0" w:line="276" w:lineRule="auto"/>
              <w:rPr>
                <w:rFonts w:ascii="Arial" w:hAnsi="Arial" w:cs="Arial"/>
                <w:sz w:val="24"/>
                <w:szCs w:val="24"/>
              </w:rPr>
            </w:pPr>
            <w:r w:rsidRPr="00AC5865">
              <w:rPr>
                <w:rFonts w:ascii="Arial" w:hAnsi="Arial" w:cs="Arial"/>
                <w:sz w:val="24"/>
                <w:szCs w:val="24"/>
              </w:rPr>
              <w:t>Qualité d’une personne qui peut s’adapter aux circonstances.</w:t>
            </w:r>
          </w:p>
        </w:tc>
        <w:tc>
          <w:tcPr>
            <w:tcW w:w="3384" w:type="dxa"/>
            <w:shd w:val="clear" w:color="auto" w:fill="auto"/>
          </w:tcPr>
          <w:p w14:paraId="17E359F2" w14:textId="77777777" w:rsidR="00C869BA" w:rsidRDefault="00C869BA" w:rsidP="005E2556">
            <w:pPr>
              <w:spacing w:line="360" w:lineRule="auto"/>
              <w:jc w:val="center"/>
              <w:rPr>
                <w:rFonts w:ascii="Arial" w:hAnsi="Arial" w:cs="Arial"/>
                <w:sz w:val="24"/>
                <w:szCs w:val="24"/>
              </w:rPr>
            </w:pPr>
          </w:p>
          <w:p w14:paraId="46A54344" w14:textId="0F99BC8E" w:rsidR="00AC5865" w:rsidRPr="00AC5865" w:rsidRDefault="00AC5865" w:rsidP="005E2556">
            <w:pPr>
              <w:spacing w:line="360" w:lineRule="auto"/>
              <w:jc w:val="center"/>
              <w:rPr>
                <w:rFonts w:ascii="Arial" w:hAnsi="Arial" w:cs="Arial"/>
                <w:sz w:val="24"/>
                <w:szCs w:val="24"/>
                <w:lang w:val="en-CA"/>
              </w:rPr>
            </w:pPr>
            <w:r w:rsidRPr="00AC5865">
              <w:rPr>
                <w:rFonts w:ascii="Arial" w:hAnsi="Arial" w:cs="Arial"/>
                <w:sz w:val="24"/>
                <w:szCs w:val="24"/>
                <w:lang w:val="en-CA"/>
              </w:rPr>
              <w:t>É T I L I B I X E L F</w:t>
            </w:r>
          </w:p>
          <w:p w14:paraId="555D215B" w14:textId="44FE64E2" w:rsidR="00AC5865" w:rsidRPr="00AC5865" w:rsidRDefault="00AC5865" w:rsidP="00C869BA">
            <w:pPr>
              <w:spacing w:line="360" w:lineRule="auto"/>
              <w:jc w:val="center"/>
              <w:rPr>
                <w:rFonts w:ascii="Arial" w:hAnsi="Arial" w:cs="Arial"/>
                <w:sz w:val="24"/>
                <w:szCs w:val="24"/>
                <w:lang w:val="en-CA"/>
              </w:rPr>
            </w:pPr>
            <w:r w:rsidRPr="00AC5865">
              <w:rPr>
                <w:rFonts w:ascii="Arial" w:hAnsi="Arial" w:cs="Arial"/>
                <w:sz w:val="24"/>
                <w:szCs w:val="24"/>
                <w:lang w:val="en-CA"/>
              </w:rPr>
              <w:t>_________________________</w:t>
            </w:r>
          </w:p>
        </w:tc>
      </w:tr>
    </w:tbl>
    <w:p w14:paraId="4B7B1E27" w14:textId="77777777" w:rsidR="00AC5865" w:rsidRPr="00667AFF" w:rsidRDefault="00AC5865" w:rsidP="00AC5865">
      <w:pPr>
        <w:spacing w:line="360" w:lineRule="auto"/>
        <w:ind w:left="1287"/>
        <w:rPr>
          <w:rFonts w:ascii="Calibri Light" w:hAnsi="Calibri Light" w:cs="Calibri Light"/>
          <w:szCs w:val="28"/>
          <w:lang w:val="en-CA"/>
        </w:rPr>
      </w:pPr>
    </w:p>
    <w:p w14:paraId="7639F507" w14:textId="49BFF466" w:rsidR="002D773E" w:rsidRDefault="002D773E" w:rsidP="00AC5865">
      <w:pPr>
        <w:spacing w:line="360" w:lineRule="auto"/>
        <w:jc w:val="center"/>
        <w:rPr>
          <w:rFonts w:ascii="Calibri Light" w:hAnsi="Calibri Light" w:cs="Calibri Light"/>
          <w:szCs w:val="28"/>
        </w:rPr>
      </w:pPr>
    </w:p>
    <w:p w14:paraId="640FBDFA" w14:textId="4024BDF2" w:rsidR="00AC5865" w:rsidRDefault="00AC5865" w:rsidP="00AC5865">
      <w:pPr>
        <w:spacing w:line="360" w:lineRule="auto"/>
        <w:jc w:val="center"/>
        <w:rPr>
          <w:rFonts w:ascii="Calibri Light" w:hAnsi="Calibri Light" w:cs="Calibri Light"/>
          <w:szCs w:val="28"/>
        </w:rPr>
      </w:pPr>
    </w:p>
    <w:p w14:paraId="5C97B5BE" w14:textId="39364081" w:rsidR="00AC5865" w:rsidRDefault="00AC5865" w:rsidP="00AC5865">
      <w:pPr>
        <w:spacing w:line="360" w:lineRule="auto"/>
        <w:jc w:val="center"/>
        <w:rPr>
          <w:rFonts w:ascii="Calibri Light" w:hAnsi="Calibri Light" w:cs="Calibri Light"/>
          <w:szCs w:val="28"/>
        </w:rPr>
      </w:pPr>
    </w:p>
    <w:p w14:paraId="71555DEA" w14:textId="147C37E8" w:rsidR="00AC5865" w:rsidRDefault="00AC5865" w:rsidP="00AC5865">
      <w:pPr>
        <w:spacing w:line="360" w:lineRule="auto"/>
        <w:jc w:val="center"/>
        <w:rPr>
          <w:rFonts w:ascii="Calibri Light" w:hAnsi="Calibri Light" w:cs="Calibri Light"/>
          <w:szCs w:val="28"/>
        </w:rPr>
      </w:pPr>
    </w:p>
    <w:p w14:paraId="7C796C76" w14:textId="50FE169D" w:rsidR="00AC5865" w:rsidRDefault="00AC5865" w:rsidP="00AC5865">
      <w:pPr>
        <w:spacing w:line="360" w:lineRule="auto"/>
        <w:jc w:val="center"/>
        <w:rPr>
          <w:rFonts w:ascii="Calibri Light" w:hAnsi="Calibri Light" w:cs="Calibri Light"/>
          <w:szCs w:val="28"/>
        </w:rPr>
      </w:pPr>
    </w:p>
    <w:p w14:paraId="3EB652BC" w14:textId="53AE5D6D" w:rsidR="00AC5865" w:rsidRDefault="00AC5865" w:rsidP="00AC5865">
      <w:pPr>
        <w:spacing w:line="360" w:lineRule="auto"/>
        <w:jc w:val="center"/>
        <w:rPr>
          <w:rFonts w:ascii="Calibri Light" w:hAnsi="Calibri Light" w:cs="Calibri Light"/>
          <w:szCs w:val="28"/>
        </w:rPr>
      </w:pPr>
    </w:p>
    <w:p w14:paraId="18715A8B" w14:textId="576C99C2" w:rsidR="00AC5865" w:rsidRPr="00AC5865" w:rsidRDefault="006E4662" w:rsidP="006E4662">
      <w:pPr>
        <w:spacing w:line="360" w:lineRule="auto"/>
        <w:jc w:val="center"/>
        <w:rPr>
          <w:rFonts w:ascii="Arial" w:hAnsi="Arial" w:cs="Arial"/>
          <w:szCs w:val="28"/>
        </w:rPr>
      </w:pPr>
      <w:r w:rsidRPr="00AC5865">
        <w:rPr>
          <w:rFonts w:ascii="Arial" w:hAnsi="Arial" w:cs="Arial"/>
          <w:noProof/>
          <w:lang w:eastAsia="fr-CA"/>
        </w:rPr>
        <w:lastRenderedPageBreak/>
        <mc:AlternateContent>
          <mc:Choice Requires="wps">
            <w:drawing>
              <wp:anchor distT="0" distB="0" distL="114300" distR="114300" simplePos="0" relativeHeight="251658550" behindDoc="0" locked="0" layoutInCell="1" allowOverlap="1" wp14:anchorId="38FAEB31" wp14:editId="7F8E0B8D">
                <wp:simplePos x="0" y="0"/>
                <wp:positionH relativeFrom="margin">
                  <wp:posOffset>-422385</wp:posOffset>
                </wp:positionH>
                <wp:positionV relativeFrom="paragraph">
                  <wp:posOffset>517109</wp:posOffset>
                </wp:positionV>
                <wp:extent cx="5543550" cy="7909560"/>
                <wp:effectExtent l="19050" t="19050" r="19050" b="15240"/>
                <wp:wrapNone/>
                <wp:docPr id="2182" name="Rectangle à coins arrondis 2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3550" cy="7909560"/>
                        </a:xfrm>
                        <a:prstGeom prst="roundRect">
                          <a:avLst/>
                        </a:prstGeom>
                        <a:no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2BE348" id="Rectangle à coins arrondis 2182" o:spid="_x0000_s1026" style="position:absolute;margin-left:-33.25pt;margin-top:40.7pt;width:436.5pt;height:622.8pt;z-index:251658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NXFkwIAABMFAAAOAAAAZHJzL2Uyb0RvYy54bWysVM1OGzEQvlfqO1i+l01CAmHFBkUgqkoR&#10;oELFefB6E6u2x7WdbNKn6bvwYh17NxBoT1X3YHl2/r/5xucXW6PZRvqg0FZ8eDTgTFqBtbLLin97&#10;uP405SxEsDVotLLiOxn4xezjh/PWlXKEK9S19IyC2FC2ruKrGF1ZFEGspIFwhE5aUjboDUQS/bKo&#10;PbQU3ehiNBicFC362nkUMgT6e9Up+SzHbxop4m3TBBmZrjjVFvPp8/mUzmJ2DuXSg1sp0ZcB/1CF&#10;AWUp6UuoK4jA1l79Ecoo4TFgE48EmgKbRgmZe6BuhoN33dyvwMncC4ET3AtM4f+FFTebO89UXfHR&#10;cDrizIKhKX0l3MAutWTPv5hAZQMD79HWKrBsR7C1LpTkfe/ufGo8uAWK74EUxRtNEkJvs228SbbU&#10;NtvmGexeZiC3kQn6OZmMjycTGpUg3enZ4GxykqdUQLl3dz7EzxINS5eKe1zbOlWcBwCbRYipCij3&#10;dimlxWuldZ62tqyt+PF0OEhZgEjXaIh0NY5gCHbJGeglsVlEn0MG1KpO7rnPXbjUnm2ACEU8rLF9&#10;oNI50xAiKaif/CViUQlvXFM9VxBWnXNWdfwzKtISaGUqPj301jZllJnGfVevcKbbE9Y7Gp/HjtfB&#10;iWtFSRZUyx14IjJ1SMsZb+loNFLb2N84W6H/+bf/yZ74RVrOWloMguTHGrykFr9YYt7ZcDxOm5SF&#10;8eR0RII/1DwdauzaXCJBNaRnwIl8TfZR76+NR/NIOzxPWUkFVlDuDvxeuIzdwtIrIOR8ns1oexzE&#10;hb13IgVPOCV4H7aP4F1PjEiDucH9EkH5jhqdbUeO+TpiozJvXnHtqUybl2fZvxJptQ/lbPX6ls1+&#10;AwAA//8DAFBLAwQUAAYACAAAACEAGz54j+AAAAALAQAADwAAAGRycy9kb3ducmV2LnhtbEyPPU/D&#10;MBCGdyT+g3VIbK3dBtIQ4lSoolPpQMvA6MbXJMIfIXbS8O+5TjDe3aP3nrdYT9awEfvQeidhMRfA&#10;0FVet66W8HHczjJgISqnlfEOJfxggHV5e1OoXPuLe8fxEGtGIS7kSkITY5dzHqoGrQpz36Gj29n3&#10;VkUa+5rrXl0o3Bq+FCLlVrWOPjSqw02D1ddhsBLO+7cnvjvyz9dhw5PVmJhk972V8v5uenkGFnGK&#10;fzBc9UkdSnI6+cHpwIyEWZo+EiohWzwAIyAT18WJyGS5EsDLgv/vUP4CAAD//wMAUEsBAi0AFAAG&#10;AAgAAAAhALaDOJL+AAAA4QEAABMAAAAAAAAAAAAAAAAAAAAAAFtDb250ZW50X1R5cGVzXS54bWxQ&#10;SwECLQAUAAYACAAAACEAOP0h/9YAAACUAQAACwAAAAAAAAAAAAAAAAAvAQAAX3JlbHMvLnJlbHNQ&#10;SwECLQAUAAYACAAAACEADRzVxZMCAAATBQAADgAAAAAAAAAAAAAAAAAuAgAAZHJzL2Uyb0RvYy54&#10;bWxQSwECLQAUAAYACAAAACEAGz54j+AAAAALAQAADwAAAAAAAAAAAAAAAADtBAAAZHJzL2Rvd25y&#10;ZXYueG1sUEsFBgAAAAAEAAQA8wAAAPoFAAAAAA==&#10;" filled="f" strokecolor="windowText" strokeweight="3pt">
                <v:stroke joinstyle="miter"/>
                <v:path arrowok="t"/>
                <w10:wrap anchorx="margin"/>
              </v:roundrect>
            </w:pict>
          </mc:Fallback>
        </mc:AlternateContent>
      </w:r>
      <w:r w:rsidR="00AC5865">
        <w:rPr>
          <w:noProof/>
          <w:lang w:eastAsia="fr-CA"/>
        </w:rPr>
        <w:drawing>
          <wp:anchor distT="0" distB="0" distL="114300" distR="114300" simplePos="0" relativeHeight="251658551" behindDoc="1" locked="0" layoutInCell="1" allowOverlap="1" wp14:anchorId="6929BD41" wp14:editId="075E2620">
            <wp:simplePos x="0" y="0"/>
            <wp:positionH relativeFrom="margin">
              <wp:align>left</wp:align>
            </wp:positionH>
            <wp:positionV relativeFrom="paragraph">
              <wp:posOffset>-1233111</wp:posOffset>
            </wp:positionV>
            <wp:extent cx="6943061" cy="6943061"/>
            <wp:effectExtent l="0" t="0" r="0" b="0"/>
            <wp:wrapNone/>
            <wp:docPr id="2210" name="Image 2210" descr="Loupe, Recherche, Trouver, Regarder, Augmentation De 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upe, Recherche, Trouver, Regarder, Augmentation De La"/>
                    <pic:cNvPicPr>
                      <a:picLocks noChangeAspect="1" noChangeArrowheads="1"/>
                    </pic:cNvPicPr>
                  </pic:nvPicPr>
                  <pic:blipFill>
                    <a:blip r:embed="rId265">
                      <a:extLst>
                        <a:ext uri="{BEBA8EAE-BF5A-486C-A8C5-ECC9F3942E4B}">
                          <a14:imgProps xmlns:a14="http://schemas.microsoft.com/office/drawing/2010/main">
                            <a14:imgLayer r:embed="rId266">
                              <a14:imgEffect>
                                <a14:artisticBlur/>
                              </a14:imgEffect>
                            </a14:imgLayer>
                          </a14:imgProps>
                        </a:ext>
                        <a:ext uri="{28A0092B-C50C-407E-A947-70E740481C1C}">
                          <a14:useLocalDpi xmlns:a14="http://schemas.microsoft.com/office/drawing/2010/main" val="0"/>
                        </a:ext>
                      </a:extLst>
                    </a:blip>
                    <a:srcRect/>
                    <a:stretch>
                      <a:fillRect/>
                    </a:stretch>
                  </pic:blipFill>
                  <pic:spPr bwMode="auto">
                    <a:xfrm>
                      <a:off x="0" y="0"/>
                      <a:ext cx="6943061" cy="69430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5865" w:rsidRPr="00AC5865">
        <w:rPr>
          <w:rFonts w:ascii="Arial" w:hAnsi="Arial" w:cs="Arial"/>
          <w:sz w:val="36"/>
          <w:szCs w:val="36"/>
        </w:rPr>
        <w:t>BANQUE DE MOTS</w:t>
      </w:r>
      <w:r w:rsidR="00AC5865" w:rsidRPr="00AC5865">
        <w:rPr>
          <w:noProof/>
          <w:lang w:eastAsia="fr-CA"/>
        </w:rPr>
        <w:t xml:space="preserve"> </w:t>
      </w:r>
    </w:p>
    <w:p w14:paraId="4FAB57CB" w14:textId="747569E6" w:rsidR="00AC5865" w:rsidRPr="00AC5865" w:rsidRDefault="00AC5865" w:rsidP="00AC5865">
      <w:pPr>
        <w:pStyle w:val="Paragraphedeliste"/>
        <w:spacing w:line="360" w:lineRule="auto"/>
        <w:ind w:left="0"/>
        <w:jc w:val="center"/>
        <w:rPr>
          <w:rFonts w:ascii="Arial" w:hAnsi="Arial" w:cs="Arial"/>
          <w:sz w:val="24"/>
          <w:szCs w:val="36"/>
        </w:rPr>
      </w:pPr>
    </w:p>
    <w:p w14:paraId="7B53E3A7" w14:textId="77777777" w:rsidR="00AC5865" w:rsidRPr="00AC5865" w:rsidRDefault="00AC5865" w:rsidP="00AC5865">
      <w:pPr>
        <w:pStyle w:val="Paragraphedeliste"/>
        <w:spacing w:line="360" w:lineRule="auto"/>
        <w:ind w:left="0"/>
        <w:rPr>
          <w:rFonts w:ascii="Arial" w:hAnsi="Arial" w:cs="Arial"/>
          <w:sz w:val="24"/>
          <w:szCs w:val="36"/>
        </w:rPr>
        <w:sectPr w:rsidR="00AC5865" w:rsidRPr="00AC5865"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ep="1" w:space="930"/>
          <w:docGrid w:linePitch="360"/>
        </w:sectPr>
      </w:pPr>
    </w:p>
    <w:p w14:paraId="5C5186DC" w14:textId="32030DD9"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Adaptabilité</w:t>
      </w:r>
    </w:p>
    <w:p w14:paraId="3EAF963D"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Apparence</w:t>
      </w:r>
    </w:p>
    <w:p w14:paraId="712386B6"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Assiduité</w:t>
      </w:r>
    </w:p>
    <w:p w14:paraId="7AF3EB2D"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Attentes</w:t>
      </w:r>
    </w:p>
    <w:p w14:paraId="7A920F4F"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Attitude</w:t>
      </w:r>
    </w:p>
    <w:p w14:paraId="5062548A"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Autonomie</w:t>
      </w:r>
    </w:p>
    <w:p w14:paraId="6752224C"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Compétences</w:t>
      </w:r>
    </w:p>
    <w:p w14:paraId="54FABA97"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Comportement</w:t>
      </w:r>
    </w:p>
    <w:p w14:paraId="31D50BCC"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Coopération</w:t>
      </w:r>
    </w:p>
    <w:p w14:paraId="55325BE3"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Disponibilité</w:t>
      </w:r>
    </w:p>
    <w:p w14:paraId="07FBF7F3"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Embauche</w:t>
      </w:r>
    </w:p>
    <w:p w14:paraId="6863C8A4"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Employé</w:t>
      </w:r>
    </w:p>
    <w:p w14:paraId="57153197"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Employeur</w:t>
      </w:r>
    </w:p>
    <w:p w14:paraId="631C4AEA"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Expérience</w:t>
      </w:r>
    </w:p>
    <w:p w14:paraId="4F72E3C6"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Fiable</w:t>
      </w:r>
    </w:p>
    <w:p w14:paraId="05990AEF" w14:textId="14820475"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Flexibilité</w:t>
      </w:r>
    </w:p>
    <w:p w14:paraId="5B452ACB"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Formation</w:t>
      </w:r>
    </w:p>
    <w:p w14:paraId="0787A1E4"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Habillement</w:t>
      </w:r>
    </w:p>
    <w:p w14:paraId="795A49C4"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Honnêteté</w:t>
      </w:r>
    </w:p>
    <w:p w14:paraId="17CCEF46"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Initiative</w:t>
      </w:r>
    </w:p>
    <w:p w14:paraId="2C0408B4"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Maturité</w:t>
      </w:r>
    </w:p>
    <w:p w14:paraId="31CEA4AD"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Patron</w:t>
      </w:r>
    </w:p>
    <w:p w14:paraId="5F905F08"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Politesse</w:t>
      </w:r>
    </w:p>
    <w:p w14:paraId="409A9C1C"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Polyvalence</w:t>
      </w:r>
    </w:p>
    <w:p w14:paraId="0663AEB9"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Ponctualité</w:t>
      </w:r>
    </w:p>
    <w:p w14:paraId="3932ACCD"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Productivité</w:t>
      </w:r>
    </w:p>
    <w:p w14:paraId="681BF3C9"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Qualités</w:t>
      </w:r>
    </w:p>
    <w:p w14:paraId="13645285"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Rendement</w:t>
      </w:r>
    </w:p>
    <w:p w14:paraId="0ABE6C65"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Responsabilité</w:t>
      </w:r>
    </w:p>
    <w:p w14:paraId="46511B62"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Sécurité</w:t>
      </w:r>
    </w:p>
    <w:p w14:paraId="30945D63" w14:textId="77777777" w:rsidR="00AC5865" w:rsidRPr="00AC5865" w:rsidRDefault="00AC5865" w:rsidP="00E31A1C">
      <w:pPr>
        <w:pStyle w:val="Paragraphedeliste"/>
        <w:numPr>
          <w:ilvl w:val="0"/>
          <w:numId w:val="62"/>
        </w:numPr>
        <w:spacing w:after="0" w:line="600" w:lineRule="auto"/>
        <w:rPr>
          <w:rFonts w:ascii="Arial" w:hAnsi="Arial" w:cs="Arial"/>
          <w:sz w:val="24"/>
          <w:szCs w:val="36"/>
        </w:rPr>
      </w:pPr>
      <w:r w:rsidRPr="00AC5865">
        <w:rPr>
          <w:rFonts w:ascii="Arial" w:hAnsi="Arial" w:cs="Arial"/>
          <w:sz w:val="24"/>
          <w:szCs w:val="36"/>
        </w:rPr>
        <w:t xml:space="preserve"> Sociabilité</w:t>
      </w:r>
    </w:p>
    <w:p w14:paraId="46CF7030" w14:textId="37A481A6" w:rsidR="00AC5865" w:rsidRPr="00AC5865" w:rsidRDefault="00C869BA" w:rsidP="00E31A1C">
      <w:pPr>
        <w:pStyle w:val="Paragraphedeliste"/>
        <w:numPr>
          <w:ilvl w:val="0"/>
          <w:numId w:val="62"/>
        </w:numPr>
        <w:spacing w:after="0" w:line="600" w:lineRule="auto"/>
        <w:rPr>
          <w:rFonts w:ascii="Arial" w:hAnsi="Arial" w:cs="Arial"/>
          <w:sz w:val="24"/>
          <w:szCs w:val="36"/>
        </w:rPr>
        <w:sectPr w:rsidR="00AC5865" w:rsidRPr="00AC5865" w:rsidSect="000110D1">
          <w:type w:val="continuous"/>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num="2" w:space="930"/>
          <w:docGrid w:linePitch="360"/>
        </w:sectPr>
      </w:pPr>
      <w:r>
        <w:rPr>
          <w:rFonts w:ascii="Arial" w:hAnsi="Arial" w:cs="Arial"/>
          <w:sz w:val="24"/>
          <w:szCs w:val="36"/>
        </w:rPr>
        <w:t>Travaillant</w:t>
      </w: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5E2556" w:rsidRPr="00F64D70" w14:paraId="5486638D" w14:textId="77777777" w:rsidTr="005E2556">
        <w:trPr>
          <w:trHeight w:val="707"/>
        </w:trPr>
        <w:tc>
          <w:tcPr>
            <w:tcW w:w="1827" w:type="dxa"/>
            <w:shd w:val="clear" w:color="auto" w:fill="auto"/>
            <w:vAlign w:val="center"/>
          </w:tcPr>
          <w:p w14:paraId="55DC5BDE" w14:textId="77777777" w:rsidR="005E2556" w:rsidRPr="00F169F6" w:rsidRDefault="005E2556" w:rsidP="005E2556">
            <w:pPr>
              <w:rPr>
                <w:rFonts w:ascii="Arial" w:hAnsi="Arial" w:cs="Arial"/>
                <w:b/>
                <w:color w:val="008080"/>
                <w:sz w:val="24"/>
                <w:szCs w:val="24"/>
              </w:rPr>
            </w:pPr>
            <w:r w:rsidRPr="00F169F6">
              <w:rPr>
                <w:rFonts w:ascii="Arial" w:hAnsi="Arial" w:cs="Arial"/>
                <w:b/>
                <w:color w:val="008080"/>
                <w:sz w:val="24"/>
                <w:szCs w:val="24"/>
              </w:rPr>
              <w:lastRenderedPageBreak/>
              <w:t>Quand?</w:t>
            </w:r>
          </w:p>
        </w:tc>
        <w:tc>
          <w:tcPr>
            <w:tcW w:w="7092" w:type="dxa"/>
            <w:shd w:val="clear" w:color="auto" w:fill="auto"/>
            <w:vAlign w:val="center"/>
          </w:tcPr>
          <w:p w14:paraId="01BD417F" w14:textId="44A402C5" w:rsidR="005E2556" w:rsidRPr="00F169F6" w:rsidRDefault="005E2556" w:rsidP="005E2556">
            <w:pPr>
              <w:rPr>
                <w:rFonts w:ascii="Arial" w:hAnsi="Arial" w:cs="Arial"/>
                <w:sz w:val="24"/>
                <w:szCs w:val="24"/>
              </w:rPr>
            </w:pPr>
            <w:r>
              <w:rPr>
                <w:rFonts w:ascii="Arial" w:hAnsi="Arial" w:cs="Arial"/>
                <w:sz w:val="24"/>
                <w:szCs w:val="24"/>
              </w:rPr>
              <w:t>Au cours de l’année.</w:t>
            </w:r>
          </w:p>
        </w:tc>
      </w:tr>
      <w:tr w:rsidR="005E2556" w:rsidRPr="00F64D70" w14:paraId="3C66D491" w14:textId="77777777" w:rsidTr="005E2556">
        <w:trPr>
          <w:trHeight w:val="990"/>
        </w:trPr>
        <w:tc>
          <w:tcPr>
            <w:tcW w:w="1827" w:type="dxa"/>
            <w:shd w:val="clear" w:color="auto" w:fill="auto"/>
            <w:vAlign w:val="center"/>
          </w:tcPr>
          <w:p w14:paraId="42A5FDD4" w14:textId="77777777" w:rsidR="005E2556" w:rsidRPr="00F169F6" w:rsidRDefault="005E2556" w:rsidP="005E2556">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7507842E" w14:textId="08501F36" w:rsidR="005E2556" w:rsidRPr="00F169F6" w:rsidRDefault="005E2556" w:rsidP="005E2556">
            <w:pPr>
              <w:rPr>
                <w:rFonts w:ascii="Arial" w:hAnsi="Arial" w:cs="Arial"/>
                <w:sz w:val="24"/>
                <w:szCs w:val="24"/>
              </w:rPr>
            </w:pPr>
            <w:r>
              <w:rPr>
                <w:rFonts w:ascii="Arial" w:hAnsi="Arial" w:cs="Arial"/>
                <w:sz w:val="24"/>
                <w:szCs w:val="24"/>
              </w:rPr>
              <w:t>C 3 – Réaliser une démarche d’insertion socioprofessionnelle</w:t>
            </w:r>
          </w:p>
        </w:tc>
      </w:tr>
      <w:tr w:rsidR="005E2556" w:rsidRPr="00F64D70" w14:paraId="4D80864D" w14:textId="77777777" w:rsidTr="005E2556">
        <w:trPr>
          <w:trHeight w:val="1637"/>
        </w:trPr>
        <w:tc>
          <w:tcPr>
            <w:tcW w:w="1827" w:type="dxa"/>
            <w:shd w:val="clear" w:color="auto" w:fill="auto"/>
            <w:vAlign w:val="center"/>
          </w:tcPr>
          <w:p w14:paraId="4FF5A241" w14:textId="77777777" w:rsidR="005E2556" w:rsidRPr="00F169F6" w:rsidRDefault="005E2556" w:rsidP="005E2556">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1D5E80D1" w14:textId="030A94AF" w:rsidR="005E2556" w:rsidRPr="00F169F6" w:rsidRDefault="005E2556" w:rsidP="005E2556">
            <w:pPr>
              <w:spacing w:after="0" w:line="240" w:lineRule="auto"/>
              <w:rPr>
                <w:rFonts w:ascii="Arial" w:hAnsi="Arial" w:cs="Arial"/>
                <w:sz w:val="24"/>
                <w:szCs w:val="24"/>
              </w:rPr>
            </w:pPr>
            <w:r>
              <w:rPr>
                <w:rFonts w:ascii="Arial" w:hAnsi="Arial" w:cs="Arial"/>
                <w:sz w:val="24"/>
                <w:szCs w:val="24"/>
              </w:rPr>
              <w:t xml:space="preserve">Préparer les élèves à l’élaboration d’un CV.  Comprendre ce qu’il doit contenir ainsi que la forme idéale. </w:t>
            </w:r>
          </w:p>
        </w:tc>
      </w:tr>
      <w:tr w:rsidR="005E2556" w:rsidRPr="00F64D70" w14:paraId="73D7C136" w14:textId="77777777" w:rsidTr="005E2556">
        <w:trPr>
          <w:trHeight w:val="2466"/>
        </w:trPr>
        <w:tc>
          <w:tcPr>
            <w:tcW w:w="1827" w:type="dxa"/>
            <w:shd w:val="clear" w:color="auto" w:fill="auto"/>
            <w:vAlign w:val="center"/>
          </w:tcPr>
          <w:p w14:paraId="56AD1089" w14:textId="77777777" w:rsidR="005E2556" w:rsidRPr="00F169F6" w:rsidRDefault="005E2556" w:rsidP="005E2556">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3161110C" w14:textId="0343A7D4" w:rsidR="005E2556" w:rsidRPr="00292419" w:rsidRDefault="00723186" w:rsidP="005E2556">
            <w:pPr>
              <w:spacing w:after="0" w:line="240" w:lineRule="auto"/>
              <w:rPr>
                <w:rFonts w:ascii="Arial" w:hAnsi="Arial" w:cs="Arial"/>
                <w:sz w:val="24"/>
                <w:szCs w:val="24"/>
              </w:rPr>
            </w:pPr>
            <w:r>
              <w:rPr>
                <w:rFonts w:ascii="Arial" w:hAnsi="Arial" w:cs="Arial"/>
                <w:sz w:val="24"/>
                <w:szCs w:val="24"/>
              </w:rPr>
              <w:t>Enseigner aux élèves les différentes partie d’un CV.  Chaque élève aura à produire leur propre CV.</w:t>
            </w:r>
          </w:p>
        </w:tc>
      </w:tr>
      <w:tr w:rsidR="005E2556" w:rsidRPr="00F64D70" w14:paraId="15E7C2AD" w14:textId="77777777" w:rsidTr="005E2556">
        <w:trPr>
          <w:trHeight w:val="1026"/>
        </w:trPr>
        <w:tc>
          <w:tcPr>
            <w:tcW w:w="1827" w:type="dxa"/>
            <w:shd w:val="clear" w:color="auto" w:fill="auto"/>
            <w:vAlign w:val="center"/>
          </w:tcPr>
          <w:p w14:paraId="371C3C3D" w14:textId="77777777" w:rsidR="005E2556" w:rsidRPr="00F169F6" w:rsidRDefault="005E2556" w:rsidP="005E2556">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513FC14F" w14:textId="55D03E45" w:rsidR="005E2556" w:rsidRPr="0038382A" w:rsidRDefault="005E2556" w:rsidP="005E2556">
            <w:pPr>
              <w:spacing w:after="0" w:line="240" w:lineRule="auto"/>
              <w:rPr>
                <w:rFonts w:ascii="Arial" w:hAnsi="Arial" w:cs="Arial"/>
                <w:sz w:val="24"/>
                <w:szCs w:val="24"/>
              </w:rPr>
            </w:pPr>
            <w:r>
              <w:rPr>
                <w:rFonts w:ascii="Arial" w:hAnsi="Arial" w:cs="Arial"/>
                <w:sz w:val="24"/>
                <w:szCs w:val="24"/>
              </w:rPr>
              <w:t xml:space="preserve"> </w:t>
            </w:r>
            <w:hyperlink r:id="rId267" w:history="1">
              <w:r w:rsidR="00723186">
                <w:rPr>
                  <w:rStyle w:val="Lienhypertexte"/>
                </w:rPr>
                <w:t>https://www.jobillico.com/blog/rediger-un-cv/</w:t>
              </w:r>
            </w:hyperlink>
          </w:p>
        </w:tc>
      </w:tr>
      <w:tr w:rsidR="005E2556" w:rsidRPr="00F64D70" w14:paraId="5ECCA1E5" w14:textId="77777777" w:rsidTr="005E2556">
        <w:trPr>
          <w:trHeight w:val="757"/>
        </w:trPr>
        <w:tc>
          <w:tcPr>
            <w:tcW w:w="1827" w:type="dxa"/>
            <w:shd w:val="clear" w:color="auto" w:fill="auto"/>
            <w:vAlign w:val="center"/>
          </w:tcPr>
          <w:p w14:paraId="77242B8E" w14:textId="77777777" w:rsidR="005E2556" w:rsidRPr="00F169F6" w:rsidRDefault="005E2556" w:rsidP="005E2556">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41A7D614" w14:textId="33DF4FB1" w:rsidR="005E2556" w:rsidRPr="00F169F6" w:rsidRDefault="00723186" w:rsidP="005E2556">
            <w:pPr>
              <w:spacing w:after="0" w:line="240" w:lineRule="auto"/>
              <w:rPr>
                <w:rFonts w:ascii="Arial" w:hAnsi="Arial" w:cs="Arial"/>
                <w:b/>
                <w:sz w:val="24"/>
                <w:szCs w:val="24"/>
              </w:rPr>
            </w:pPr>
            <w:r>
              <w:rPr>
                <w:rFonts w:ascii="Arial" w:hAnsi="Arial" w:cs="Arial"/>
                <w:sz w:val="24"/>
                <w:szCs w:val="24"/>
              </w:rPr>
              <w:t xml:space="preserve">Production d’un CV personnalisé </w:t>
            </w:r>
          </w:p>
        </w:tc>
      </w:tr>
      <w:tr w:rsidR="005E2556" w:rsidRPr="00F64D70" w14:paraId="30676467" w14:textId="77777777" w:rsidTr="005E2556">
        <w:trPr>
          <w:trHeight w:val="1711"/>
        </w:trPr>
        <w:tc>
          <w:tcPr>
            <w:tcW w:w="1827" w:type="dxa"/>
            <w:shd w:val="clear" w:color="auto" w:fill="auto"/>
            <w:vAlign w:val="center"/>
          </w:tcPr>
          <w:p w14:paraId="6B6BA5DB" w14:textId="77777777" w:rsidR="005E2556" w:rsidRPr="00F169F6" w:rsidRDefault="005E2556" w:rsidP="005E2556">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1BC6B055" w14:textId="322543A2" w:rsidR="005E2556" w:rsidRPr="00F169F6" w:rsidRDefault="00723186" w:rsidP="005E2556">
            <w:pPr>
              <w:rPr>
                <w:rFonts w:ascii="Arial" w:hAnsi="Arial" w:cs="Arial"/>
                <w:sz w:val="24"/>
                <w:szCs w:val="24"/>
              </w:rPr>
            </w:pPr>
            <w:r>
              <w:rPr>
                <w:rFonts w:ascii="Arial" w:hAnsi="Arial" w:cs="Arial"/>
                <w:sz w:val="24"/>
                <w:szCs w:val="24"/>
              </w:rPr>
              <w:t>Dépôt du CV chez différentes entreprises dans le but de se trouver un emploi.</w:t>
            </w:r>
          </w:p>
        </w:tc>
      </w:tr>
    </w:tbl>
    <w:p w14:paraId="2AA41794" w14:textId="77777777" w:rsidR="00B644A9" w:rsidRDefault="00B644A9" w:rsidP="00B644A9">
      <w:pPr>
        <w:spacing w:line="360" w:lineRule="auto"/>
        <w:rPr>
          <w:rFonts w:ascii="Calibri Light" w:hAnsi="Calibri Light" w:cs="Calibri Light"/>
          <w:szCs w:val="28"/>
        </w:rPr>
      </w:pPr>
      <w:r>
        <w:rPr>
          <w:rFonts w:ascii="Arial" w:hAnsi="Arial" w:cs="Arial"/>
          <w:noProof/>
          <w:lang w:eastAsia="fr-CA"/>
        </w:rPr>
        <mc:AlternateContent>
          <mc:Choice Requires="wpg">
            <w:drawing>
              <wp:anchor distT="0" distB="0" distL="114300" distR="114300" simplePos="0" relativeHeight="251658552" behindDoc="1" locked="0" layoutInCell="1" allowOverlap="1" wp14:anchorId="38B796E6" wp14:editId="41E93D84">
                <wp:simplePos x="0" y="0"/>
                <wp:positionH relativeFrom="margin">
                  <wp:align>right</wp:align>
                </wp:positionH>
                <wp:positionV relativeFrom="paragraph">
                  <wp:posOffset>-838200</wp:posOffset>
                </wp:positionV>
                <wp:extent cx="7761134" cy="2338070"/>
                <wp:effectExtent l="0" t="0" r="11430" b="5080"/>
                <wp:wrapNone/>
                <wp:docPr id="2226" name="Groupe 2226"/>
                <wp:cNvGraphicFramePr/>
                <a:graphic xmlns:a="http://schemas.openxmlformats.org/drawingml/2006/main">
                  <a:graphicData uri="http://schemas.microsoft.com/office/word/2010/wordprocessingGroup">
                    <wpg:wgp>
                      <wpg:cNvGrpSpPr/>
                      <wpg:grpSpPr>
                        <a:xfrm>
                          <a:off x="0" y="0"/>
                          <a:ext cx="7761134" cy="2338070"/>
                          <a:chOff x="0" y="0"/>
                          <a:chExt cx="7761465" cy="2338070"/>
                        </a:xfrm>
                      </wpg:grpSpPr>
                      <pic:pic xmlns:pic="http://schemas.openxmlformats.org/drawingml/2006/picture">
                        <pic:nvPicPr>
                          <pic:cNvPr id="2227" name="Image 2227" descr="C:\Users\cloutiern\Downloads\nuage-de-mots (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wps:wsp>
                        <wps:cNvPr id="2228" name="Zone de texte 2"/>
                        <wps:cNvSpPr txBox="1">
                          <a:spLocks noChangeArrowheads="1"/>
                        </wps:cNvSpPr>
                        <wps:spPr bwMode="auto">
                          <a:xfrm>
                            <a:off x="2296423" y="935541"/>
                            <a:ext cx="5465042" cy="517524"/>
                          </a:xfrm>
                          <a:prstGeom prst="rect">
                            <a:avLst/>
                          </a:prstGeom>
                          <a:solidFill>
                            <a:schemeClr val="bg1">
                              <a:lumMod val="85000"/>
                            </a:schemeClr>
                          </a:solidFill>
                          <a:ln w="9525">
                            <a:solidFill>
                              <a:srgbClr val="000000"/>
                            </a:solidFill>
                            <a:miter lim="800000"/>
                            <a:headEnd/>
                            <a:tailEnd/>
                          </a:ln>
                        </wps:spPr>
                        <wps:txbx>
                          <w:txbxContent>
                            <w:p w14:paraId="39FE4A55" w14:textId="04EBD04C" w:rsidR="00867386" w:rsidRPr="004F1182" w:rsidRDefault="00867386" w:rsidP="005E2556">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Le curriculum vitae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38B796E6" id="Groupe 2226" o:spid="_x0000_s1411" style="position:absolute;margin-left:559.9pt;margin-top:-66pt;width:611.1pt;height:184.1pt;z-index:-251657928;mso-position-horizontal:right;mso-position-horizontal-relative:margin;mso-position-vertical-relative:text;mso-width-relative:margin;mso-height-relative:margin" coordsize="77614,23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S2EVBAAARwkAAA4AAABkcnMvZTJvRG9jLnhtbJxWTW/jNhC9F+h/&#10;IHRqD44lRbJsIc4i63wgwHYbdLuXIheaoiV2KZIlqcjZYv97ZyjZsZOgTfdgmRwNhzOP7w119m7b&#10;SvLArRNaLaPkJI4IV0xXQtXL6PPv15N5RJynqqJSK76MHrmL3p3/+MNZb0qe6kbLilsCQZQre7OM&#10;Gu9NOZ061vCWuhNtuIKXG21b6mFq62llaQ/RWzlN43g27bWtjNWMOwfWy+FldB7ibzac+V83G8c9&#10;kcsIcvPhacNzjc/p+Rkta0tNI9iYBv2OLFoqFGy6D3VJPSWdFS9CtYJZ7fTGnzDdTvVmIxgPNUA1&#10;SfysmhurOxNqqcu+NnuYANpnOH13WPbx4c4SUS2jNE1nEVG0hVMKG3MSTIBQb+oSHG+s+WTu7Gio&#10;hxkWvd3YFv+hHLIN2D7useVbTxgYi2KWJKdZRBi8S09P53Exos8aOKIX61hzdbAym+UvVk53G08x&#10;v306RrASfiNYMHoB1n+TClb5zvJoDNK+KUZL7ZfOTOBcDfViLaTwj4GjcIKYlHq4E+zODpMj3Isd&#10;7rctrQPsYKm4Y0DUVXn/2YG+7pnUnRfcqvtL3SupaeXuVQf+k4pPWu0d+Sn5+eRPUyOncT/cYtiQ&#10;IiAfNPviiNKrhqqaXzgD2gDFovf02D1Mj7JdS2GuhZR4yDgecYH0nvHwFWgHjl9q1rVc+UG0lkuA&#10;SCvXCOMiYkverjlw0N5WCZwzNAwPLDRWKB9UBST64DzujnQKuvo7nV/E8SJ9P1nl8WqSxcXV5GKR&#10;FZMiviqyOJsnq2T1DVcnWdk5DuVTeWnEmDpYXyT/qojGdjPIM8icPNDQTBC4kNDuP6QIJkQIc3WW&#10;/QYggx+MveWeNTjcAJCjHZz3LwLqT0DjkThQG1n3v+gK0KCd1wGMt6gtmxXzOPsXzQAlrPM3XLcE&#10;BwA9ZBrC0weoY6ht54JZK40ECLVIdWSAItAS8seMxyEUgJ0D2rrb8QVmbwMdm/prDfFTQw2HLDHs&#10;kYLglhk61x9wy4B0iAeigJKQ3aMzti7it+81NKMkVOrMM01Yq/uGg7B2ujhYOsR504mk6WKWpacR&#10;gU63OM3zLIhs4C62why6WZylQ0PLkyJPs6DCXT/732fjtBTVTp/h6uQraQeeruuhWNm1wKPBNs/j&#10;ODRf5B/etOgeWHwUSSrSQwV5mg9wHe1i6/V+D4h2EPDQrRUerncp2mU03zvREkG+UlVgk6dCDuMd&#10;kRD1gUg48tv1NlxQySLgiLa1rh7hNK0G4sKtDt8fMGi0/RqRHu7yZeT+6ij2b3mr4DAXSZbh5R8m&#10;WV6kMLGHb9aHb6hiEGoZ+YgMw5WHWTxS5gJkeC2CQJ4yAexwAkwPo3BbBzzHLwv8HDicB6+n75/z&#10;f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Q2cbH3wAAAAoBAAAPAAAAZHJzL2Rv&#10;d25yZXYueG1sTI9Ba8MwDIXvg/0Ho8FurROHlZFFKaVsO5XB2sHYTY3VJDS2Q+wm6b+fe9p0kniP&#10;p+8V69l0YuTBt84ipMsEBNvK6dbWCF+Ht8UzCB/IauqcZYQre1iX93cF5dpN9pPHfahFDLE+J4Qm&#10;hD6X0lcNG/JL17ON2skNhkI8h1rqgaYYbjqpkmQlDbU2fmio523D1Xl/MQjvE02bLH0dd+fT9vpz&#10;ePr43qWM+Pgwb15ABJ7Dnxlu+BEdysh0dBervegQYpGAsEgzFbebruKAOCKobKVAloX8X6H8BQAA&#10;//8DAFBLAwQKAAAAAAAAACEAPQXsSg31AAAN9QAAFQAAAGRycy9tZWRpYS9pbWFnZTEuanBlZ//Y&#10;/+AAEEpGSUYAAQEBANwA3AAA/9sAQwACAQEBAQECAQEBAgICAgIEAwICAgIFBAQDBAYFBgYGBQYG&#10;BgcJCAYHCQcGBggLCAkKCgoKCgYICwwLCgwJCgoK/9sAQwECAgICAgIFAwMFCgcGBwoKCgoKCgoK&#10;CgoKCgoKCgoKCgoKCgoKCgoKCgoKCgoKCgoKCgoKCgoKCgoKCgoKCgoK/8AAEQgCMwR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myNtQsW2+9Oqrrpxot3z/AMu7/wDoJqormkkZ1qnsqMp9k39yMmL4mfD6byfI8eaO/wBoumt4&#10;NupRHzJhjMY+blhkfKOeR61ctvFvhq+1ibw3ZeIrObULZQ1xYx3StNEp6FkByoOR1HevzU0D4X6V&#10;q37PPiP4szapdpfaNr1ta2tsjDySsmN7EYzu5XkEfdHXPHceH/BrfCT41fCPxV4a13UJr7xXZ2Oo&#10;anJdzBi0lxKVkUEAHaVOOck9cmv0rEcA4GnGahim5LnSThZOUYKdr823K9+5/LOW/SIz7FVKM8Rl&#10;EY0p+yk5KtdqnVrOgpKPIry9om+W/wAO+590+IfiT4C8IXUdh4s8b6TptxMu6GG/1COFnGcZAYgk&#10;VYv/ABf4a0u7tbPU/EVlbzXzYsoZ7pFa4P8AsAn5uo6Z61+beqtd+OPiB4yn+JNvbz681xMnnat4&#10;jWyWzmDsvyiQfvtuAojBGAMY6EdH4m8E3+vWHwZ8E+JPFSXcWrK0Ed5p915pgt5r0KEDEcMikggg&#10;hSpHOKqfh/habpxqYpptNytFNfw3O8bS1StbWze6Jo/SMzbFLFVKGVpxhJKmnVcZXdeNDlqXhaMn&#10;zcy5eZK1pM/QPQ/FnhvxRatfeG/EVnqEMcnlyS2N0kqqw6qSpIBHpVO1+J/w7vNfPhW18e6RJqYk&#10;KHT49SiM24dV2Bt2Rg5GOK+QPA/hW0/Z6/bD1P4R+FvGV7Z6Df8Ah+4W+uryZd0SfYnmEhIAXKMu&#10;4NgEDI7mvK/hzqHhf4ceO9Dvtf8AC2h+KLSPX45IdU0/WJVuWw4wfK8wEKCNwWSFSxGM4OTzUeB8&#10;PiOeVKvKS9nGcLRSclJSdnzSSTXLsm29z0sb4/Zll/sKeKwFOlNV6tCvzVZSjTlSlTV48kJTkpKo&#10;rScVFNWb1R+j+n+LPDesXl3YaT4is7mfT22X0NvdK7Wzc/K4Byh4PBx0qPTvGnhTWtMm13RfFNhe&#10;WVuzJPdWt4kkcTKMsGZSQCARnPSvjD4Y/FXwl8DfjR8X9P8AiRfXGmzatJdrYr9nkfzH82VlHyg4&#10;ysikE8YPWvLotb8W2X7K66Xpj3Eek3njaYaq0eQrMLWAxIxHY/Ocdyo9Kql4f1K1bl9q1Fukoycd&#10;JKcXKVtdeW1lZ6u12iMZ9Iyhg8HzvCRlVjHFOpTjUvOm6FRQp8y5bxVRPmba0SbVz9FtM+JfgrxN&#10;YXs3gzxlpeqSWduzyLY30c2zg43BCcdK8z/Yd+PPj74+eBdY174gNaNc2OreRC1pb+WNhiRsEZOc&#10;Enn0/Ovmz9nTwmj/AB70LUvAd/pOjQf2TM91Yw+KFvpbxFhbzAQijDsCCYyBjaSOmK9N/wCCX3i/&#10;w9D4b8QeBX1RV1aW/wDtsdmVO5oBHGhcHGMBiB1zSzLhnB5Xk+LdJ+0lH2Uk3H3oJympLRtdFdp2&#10;K4X8VM64q40yeOKSw1ObxdOUYzbp1pQhRlTa5lGV1ztKLV73a0Z9aUU1HYtg9MU6vzk/p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mzRJPE0MgyrLhh606hiQMigGuZWZw9r+zd8ELHwbffD6&#10;1+Hlkmj6ldC5vbEM+2SUEEPnduBGBjBGKtXfwJ+Et7faFql14Is3uPDMSR6FLgg2iJjYq4PIUgEZ&#10;zg8jmrXxc+IkPwo+FviT4n3OmNex+HNBu9Tks45AjTrBC8pQMQcE7cZwcZrwH/gnT/wUkX9vh/Fl&#10;rJ8Iv+EWm8Lizdgut/bVuEuDMBz5MRUqYTng53dulerCpnFbDzxEaknGL958z3kuV9bu6sn5aPQ+&#10;QrYfgvBZlQyyeHpRq1I+5H2UdYwbmkmo2SjK8oq6tK7Wup6949/Zd+AnxJ1tvFHjL4c2dzfvjzLq&#10;OSSFpcf3/LZdxxxk5OB7Vci/Z7+CsL6FJD8PdPQ+GW3aHtVh9lO8Pkc/Md43ZbJ3c9ea85/4KEfH&#10;b9pb9n34N2fjP9mH4PR+MNXm1qO1vrdtPuLw2kDI/wC9EFuyu/zhFznC7hkHPHxf4X/ar/4Lk/CL&#10;XdO1/wCInwU1LxZY+IXRLHS9T8JwmOFnkwAWsBG9q38I884AOSv8Vd2DpZzjcGnHE2jG6jF1GntZ&#10;pK+mjt00fY+ezjFcE5HnU4Vcq5qlTllUqQw8ZJ+8nFzla8nzJPq1JX3R+kt98Fvhbq3jQ/EXU/Bl&#10;nca09m1rJfTIWZ4mUoVKn5TlSVORnBx0rC0X9kn9nXw74lj8W6N8LdPhvoZhNBJl2SKQHIZY2YoM&#10;HkccHGMYFd/azzPbRtcQiORowXj3Z2nHIzUvmcZryI5lmFKLhGtJK3LZSey6b7eWx9nW4Z4bxdSN&#10;atgqUpKTmm6cG1N2vO7jdSdleW7srvQ4/wAZfAf4OeP/ABFD4q8Y/DzTdQ1G2UCO6uIfmOOgbHDg&#10;dt2cdqbo/wCz78GdG8F3nw8074f6eui385mvNPZS6SSEAb/mJIOFXBBGMDGK+Cf2+P8AgoB+1N8F&#10;/wDgozo/wa+HfxCSx8KxzaKl1ov9lW0iXazupm3u8bSDcH2/Ky4Cjbg5J/SaJ9q4/HNd2K/tXA4W&#10;g51pckkpRSlKyttpsmr3Vtjwsnlwfn2bY6NHBU/bUpOnVlKnTvPmTUtdXJO1nzb210OD8BfstfAb&#10;4ZeIF8U+Cvh9b2eoIrLFdNNLK0YYYO3ex25GRkc4JHc1o+D/AIC/CH4f+Kbrxr4L8C2em6nextHc&#10;XVqGXcrMGYBc7VBKg/KB0rrDLgUeb7iuKrmWYVpSdStN8ys7ybuuz11Xke5heF+GcBGnHDYKjBU5&#10;OUOWnBcsno5Rsvdk1ZNqzfccFAORS01XLNinVxHv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j/doZtozSMwZcCgD43/4LM+Cv2qPF/wAALS8/Z31TUIdH0sX134+g03Wks3l05bVs+ZudPOhC&#10;+buiBbeWX5WwMfmV+xf8Kf25vidqOvJ+xRqXiG2msRZv4jbQfFqaVkM0v2cyb54vNA2y4A3Y54Ge&#10;f3L/AGhPBOrfEj4D+Nfh5oAU32veE9R0+xDthTNNbSRpknoNzCvxl/YA/bF+JP8AwT7+MGu+BL/4&#10;PNf3niTVLDTdc0nUmltby0eGWRdqLtOHPntwy9dvrX3fDuKrSyWtSowjKcbNJ9U2r3u1e3Q/nvxK&#10;yvBUeOMFjMbWq06NVNSlBv3GlZKFk7X05tHe72Por/gpf/wUI/ad0H4haV+xT8D9cv7HxLbabp1t&#10;4s1jw/ERe6nqlxDG4t7RkG6NCXTmPa7M+0bQCG+bf2gPjR/wVG/ZssdN+DXx5+Lnj/w+0kjapp0k&#10;niZpLi4VhtI+2wSs8qL/AM8jIQjHO0E17J/wVs+Avxv/AGdP2yYf24/hxp8s2k39/p+o22rxWfmR&#10;aXqVusUYinByAHMaOrMAG3lRyDn5z/bN/bJ+PX7bl5ofxF+LHhmwsdN0WOXTtMbRdNmjs/PfZJMP&#10;Mld8ykCMld3CheOcn18pw+Fnh6DpU4Om03Ju3Nz22Xz/AAPjOMMyzOjmGYQxeJrwxEZpUoRbVN0b&#10;7trvGzv1bu730+yP2vv+Cnvxi+CX7Inwf8C/D7xGw8deMvhzp+r6/wCKrqNZZ7aF4VXfGGBUzSus&#10;mXYHaFJA3MGXxHwB4f8A+C1/gDWvCvxQ8PyfFa+GvSq2mpqWrS6nbOrjbm8tpJJFgQhs7rhECj5g&#10;QVDDof26f2Ofih40/ZA+CH7TvgHwxeanb6L8ItK07xTZ2sLNNZwRwedHdeXjJjAlk3sPuAKxG3JF&#10;HwV/wWr/AG6PEl74P+H/AIL8G6FqeoWc0ME1rp2hyzXWvhRjyioZtjMo5MSqd3IwPlrmw1CP1C+C&#10;pU53c+fm6a6LyXY9PNMwrS4gazzFYikowpew9ldp3UeZ+b7ve7a6KJzv/BXHVvFuif8ABQn+20jh&#10;bXrTSNDnWO0jZ4zdrCjbUU8sPMGAOpGBS+Lv2jf+CsP7F/xE0b4vfHDxb4vtl8TM95b6T4n1EXWm&#10;30ZZXkgNsrtHanBA8tVikiDYUIDW9/wUtt9d1P8A4Kn+Gri90Ga1utSPhmRbNvmYOxjBQEffw4ZM&#10;jgspHXivoP8A4OE7G9l+Cfw/1KG0dreHxTcRyzKvyo7WxKqfQkI2P901dPEUeXA4WpTjJThZ3V7a&#10;LRfMyxWXYz2ufZrhsTVpTw9ZSiotpSbk9ZLrZfm732Nf9vz/AIKnaz8OP2WPh741/Z9kjsfEXxQ0&#10;r7fb3k6pcNo0CKnnDay7HlEr+UCVK/JIcZxXxlr9h/wU0+HfwE0v9sDxD+0f4stdCvp7aazWf4jX&#10;D3bpMR5MptjKQUfIO05O05ZQua7j9oz9k34keP8A/gmF8Efjv4O8LXt5J4S0PUIvEFlBbsZk0+e7&#10;kmjugmMmNcFmYdElD/dBI8G8G/GL9jXSPhxb6X4y/Y3v9Y8VQW/lzaxH8Rbu2trmQD/XNAIyUyeS&#10;itg9ioIAvK8JhKOFth4KdpyUtIt2Tat70lZWt3MOK82zfHZvfMq8qUXRpype9OEFJwi3JKEJ8z5r&#10;3Xu9rqyP2E/4Jk/tQ+Kv2tf2VdL+JXj2KP8At+zvJtM1i4hhWNLqaHaRMFXhSyOhYABQ27AAwB9C&#10;V4P/AME05fh/ffsZeCdb+Gvwrk8G6bqGnyXDaLNJJIwmMrq83mSfPKshXerseUZMcYr3ivzvMPZr&#10;HVVTjyrmdl212P6W4bliJZBhZYip7Sbpxblr7zaWuqT180n3CiiiuQ9o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kZgvWgBS2OtNEinpXif7YP7fP7Pf7Fum2Mvxa1i9m1PUlL6foOi26zXk8Yba0uGZESMH+J2X&#10;OCF3EEDuvgL8bfAn7RPwq0X4y/Da/km0fXLTzrcTKFlhYErJFIoJCyI4ZGAJAKnBIwTtLC4iGHVe&#10;UWoN2Tto2efTzbLa2YTwNOtF1oK8oJ+8lpq181967nZFgR0rwf8A4KBftoW/7DHwYtfiq/gZ/EN1&#10;qOuRaXp+ni+FunmPFLKXd9rkKEhbopJYqOASRc/bJ/by+CX7EWjaPqfxZGqXlxrl08Wn6XodvFLc&#10;tGgzJMVkkjURrlQTuyS4AB5x5n+2P8dP+CfH7Qf7E9j8V/jZ4ju9a8C6hrMY0WXRI5U1BdUVJcRo&#10;uAY5gnmgrLhduc8EE9mBwc3WpVKtKUqcnbRb+S8zw+IM8w8cDi8Lg8XTp4qnBy96S9za0pLWy82n&#10;a6utUdJ/wTm/4KCWv7efg7xDqtx8O28N6n4bvoIbyzj1A3UMscys0ciuUQg5jkBUg42g5O7A674k&#10;/tmfsW/DP4uW/wALfib8YPDen+LN8YW3vIyzWrNyglnCGO3JBDYkdThlPRgT4f8AsKfGf/gnL8A/&#10;2UPGXxj/AGer7WLDw9ot1HN40bXbd5dUEzfu7dHUZVgxO2MRnZl2yQd5H5cftmfFzwp8dv2pfGXx&#10;i8Efa/7J17Vhc2P26Hy5QnlouGUE4IKkdSK9/B5DRzLM6yjGdOnHa+99NHe/rbsfn2deIGM4Z4Vw&#10;M6tWjicTUd5NO8XG8veSjy9lG9krp6H9C8sNteQNBcQpJG64ZHUMrL6EVXbw5oBs101tEs2t0bcs&#10;P2ddin1C4xXzZ+yt/wAFTP2V/wBpX4g6f8DvAep67a69NY4sRrGleVHfNFEXkWNldsMFVm+cLkA4&#10;yeK9Q/aV/bG/Z4/ZM0SHWfjZ8QbfTZLpXOn6bDG093d7RzsiQFsZ+Xe2EBIBYZr5upgcdRxCoOEu&#10;d7Kzu/Ox+n4bP8hxuWvMI16bpR0lLmXKno2m/nt6HpojQLtCD0xjiqdl4X8OaZeNqGn+H7KC4bIa&#10;aG1RXOevIGa+ZPB//BZT9hbxf4E1jxs/xB1DSpNFt/PuND1XSXW+nUuqKIVQskpZnUYVyVBLPtUF&#10;h3/7H/7enwH/AG2rDVrv4QXOqW9zoTRDU9M1qyWGeJJN3lyDY7oysUYfKxII5AyMupl+YYenKdSn&#10;JJWTbTSJw3EnDOYYinSw+JpznJNxSkm3beyv5M9huNG0q6vI9SudLtpLiH/VTyQqXT6EjI/ClvtM&#10;07U7f7JqVjBcR7s+XcRB1z64IrxT9qv/AIKKfsu/sgTjR/ih4zmudcaNZIvDOh24ub5kJGGZSVSI&#10;YOR5jpuAO3d0rx7wH/wXc/Yq8Y+JoPD+t6b4y8NwTybf7W1nR4Wto+OC/wBnnlkAJ4yEIGecDmqo&#10;5XmlaiqtOlJx6O35f8AwxnFnCmX4x4TEYunGo3Zxclv/AHui+bR9pRW0UUSwQwqkaqFVVXAVfQD0&#10;rmZvgT8F7nxD/wAJbc/CLwvJqu4N/ab6Dbm43Dv5hTdn8a6DQNc0bxNo1r4i8O6rb32n31uk9le2&#10;kwkinicbldGUkMpBBBBwQauVxKVSm3ZtH0EqOGxEYuUVJbq6T+aI4YI7dVjhjVVVcKFHQelSUUVB&#10;v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BOOtG5fWgAoo3L60m5fWgBaKQuo/iFG9SMhqAFopN6YzuFG5fWgBaKTcuetG9c43UABdV+8a&#10;QsG5Xmvmr/go18Uvir8OdB8OJ8PNcvNNs7+e4Go3tl8rblEZjTf1XOXOARnHpmuo/YF+IHxF+I3w&#10;Sk1n4jX9xeTQ6vJb2N7dJh57dY4yCT/Hhi43deMEkivoKnDuJp8PQzdzjySly8t3zbtdrdPuPzjD&#10;+JWV4nxIrcGxoVFWp01UdSy9m1yxlZO99pJXta6aPnX/AILl/se3XxW+Eln+0z4OsZJNY8D27Raz&#10;DGCxn0pmLF8f9MXJf/ceQn7orxf/AIISftfxeCvGOsfsr+OtaSHS9cSTVPDc1xJhILuNN1xDk8AP&#10;Eu/sAYm6l6/VjV9M0/WtOm0jVrOO4tbqFori3mQMksbDDKwPBBBwR6V+Cn/BQ/8AZJ1T9jH9pXVP&#10;BWkxTR+HNU36h4Ru9zc2UhI8jeSSWiOYmJOWAVjjeK9jh+tTzbL55VXeu8H8/wBH96b7HxniJgcZ&#10;wfxJQ4sy+N02o1Y9HdW18pLS/SST3ZJ+3f8AtE+Jf26P2v7zWfB0VxqFjJqEeh+B9NhU7pYBJ5cR&#10;VTjDTSMZMHkGQKc7a+nv+CkP7MOn/sjf8Etvhr8HoZVm1CH4gQXevXcbErPfy2F40rD/AGV4jXp8&#10;qLnnNVv+CFX7GQ8XeMbr9rzx9pO7T9DkksvCMcynbNelcTXI9REh8tcgje7EYaMV7R/wcCrj9knw&#10;rgfd+Ilvz/243td2Ix1OOc4XLsP8FNq/rb9Ovmz53LshxVbgjNeJswV6+JjJxv0g5Jt+XM1p/dS6&#10;M+fP+CSX7PNt+1X+yr8evgLdeJJNH/t6bQVj1JLfzvs8kUlxMjGPcu5d0agjcCRnkV8g/tKfBSX9&#10;nb48eJfghL4kXVm8Oah9kbUltfJE/wAqtu8vc2372Mbj0r9CP+DdnI8O/FZj0N9o4B/4Bd18o/8A&#10;BXD4deJPh9+3n42udZ0+aG2164g1TSbmRfluYJIEBZT3CyrIh90P1PoYDGVFxJicNze60ml52ivy&#10;Pn8/yfCy8MsqzNU71E5QlLX4HOo0mr23vrvrufbn7F3/AAR0t/2V/jTof7S+vfHv+349Dsbi5ttJ&#10;t/Dhtdzy2zx5aQ3D8KsjHAUZO3kYIP50ePfGfxf/AOCgP7Wa30t2s2veOPEMdlo9teXDfZ7CF5Ns&#10;EAYL8sUSHkhc8MxBYkn9Iv8Agl7/AMFO/iH+2N4+1D4BfFX4eaPayWHhdr211TRjKglWJ4oXSVHZ&#10;hlhKDuVgAVIxyMfnl+038A/i7/wT3/aj/sywmu7GTR9YXU/BPiIxhluoEk3wTDcuxnX5Q6EEBgQQ&#10;VIzy5TLHf2nXhjJL2/KuS9ttdrfK56XF2HyP/VXAV8lhL6g6snWS5r89oLXmb1spKPRM7/8Aby/4&#10;JVeO/wBiH4eaT8UpPibY+KNKvtQWwv2h01rWS0uHRnT5S7h0YI43ZUghfl+bj0n/AIIk+PZfhZ4Y&#10;+PnxNitVmbw74Dh1NIJPuyNAt3KFOOxK4/GvBf2tv+Cj37SP7aXhbSfBfxUfRrTSdHmFy1noNg8K&#10;3VwFKCeYvJISwDsAFKoN5+XOMfQX/BDDwJZ/FDTfjn8NNSuGht/EXgu20y4mVcsiTi6iLD3AYmun&#10;GrGw4dn/AGg05XV7W25l28jy8hqZHW8RqD4ehKFPllyqV78/s5Xerbte2779D410a+f4/wDxxj1T&#10;42fFaPSG8Saw0/iLxdqsMlwtsGJZ5TGmWfAG1UGBnauVHI9K/bW+En7DXw1sPDtx+x9+0Jq/jK4u&#10;mmTxBbapbn9xtCbJUYW8IUElxtO49DkY58/8T+A9b/Zc+Pk/gf42/DC31abwzqhj1Tw/qU80MGoQ&#10;4IBWSJkcI6kOjqf7p5GVPsHi/wDar/4J8T+G5YfAn/BNOxttXeMCG41b4ianNbQt6mON0aQe25Pr&#10;2r060qirUqmHUpQtoouHL87tPba35nzGBpYSeDxVDHzpU6/NrKqqzqpp68vIpR1d0+ZXbfax94f8&#10;EEfGfi/xN+xzqeheILuSax0Hxlc2eiNIv+rgaCGdowe4Essjf8Dx6CvuCvEf+CdPj74efE79jvwb&#10;4z+F3w1s/COk3FnJEPD9iv7m2nhmeGYqerhpY3fexLtuyxLEmvbq/J82qe2zKrPl5byenY/sHg/C&#10;/U+F8HRVX2iVONpa6pq6tfW1nZX1tuFFBIHWjcPWvPPpAopC6jktSCSMjIdfzoAdRuGM5pu9ezVy&#10;Px38V+PfBPwU8X+NPhV4VGu+JtJ8MX954d0Vo2cX99Fbu8FvtQhm3yBVwCCc4BBppc0kiak1Tg5P&#10;or/cdeHU9DS18Qf8EaP2t/25P2ptA8fXH7Znw7m0ldG1G1Hh7ULjwtLpbXHm+eZ7cK4CyCLZEAQN&#10;w3/OzEg19uh0IzuH51riKMsPWdOTTa7O6OPLsfRzPBxxNNNRleykrPR21XyHUUm9P7wo3p/erE7h&#10;aKMjrmj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2bOyvmH9rf9uXXfg7&#10;44k+Gnw40Gzmv7WJH1C+1JWZImdQ4REUrk7SpJJxzjHWvp6UZXFfC3/BQL4C+O9P+K2ofF7R9EuL&#10;7RtSt45Lq5toy4s5I4lRhIB91SEDbjxzgkYr7LgXB5Pjs+VPMbOPK+VN2TlpZPbpey6s/EfH/OuN&#10;Mh4BliuG3JVPaRVSUFecKVpc0lo7e9ypvom3puZmgf8ABSD9ofSL5bjXLfRdThZgTBPp5i4/2WjY&#10;Y+pDV9fN8ddB0P4G2vxt8d6fLo9rPpkV1JYyHdIryAbYl4G5iSAOB1ycc4+HdI/bK+KIgtdJ+Iej&#10;eH/F2m2uzbY69osT424wwZVBDgcbiD1OQa9I/bi+MkPxb+BHw/8AE3hu2lt9M1i7upri3Y58m4hU&#10;R+WSPQtJjpkc19tnnClLF5pg8P8AU4UIzm1KdOV00ouVrWVm0nq4/efhPAXi5i8o4VznMf7Zq4+r&#10;QoxlTo4inyzjKU1BzcuefNGMpxTip7bpaGP4/wD+ClHxk1vUZh4B0vTdDs93+jtJbfaLgr/tM/yc&#10;+gXj1NdL8Cf+CkHie48SWfhz41aZYvY3UqwnWLGExPAxPDSJkqy+pULgc4OMV41+zh4l/wCESvtQ&#10;1iH9nX/hPZsRopmtZJo7IHJ+4InXc2OGPI24HU1V8TfC34r/ABK+IVzqPhn4BaposerXii20uz0a&#10;aO2tc4XGWRVRc8knCjnoK+ixHDfC79pgamFjThGOlVyjzXt682m/vaO21j81y/xQ8Vl9WzzDZtVx&#10;NepUtLCqlUdNRvZfYVJqTVrQfMrrW97fUf7ZH7Y3xB+A3jrTvB3gPRdJmW50lb2a41CGSQndI6BV&#10;CuuPuZyc9e1eceJ/+CnfxGuLSwHg/wAFaPazLbKdTkvlklWSbuIwrrtT6knr6DPOf8FBdJvdD+Jf&#10;hfRdTufPuLTwLYwXE2c+Y6STKzfiRmtbwp+zV8MdY/YZvPjHc6XJ/wAJIsFzdR6gLqTCiK4ZRH5e&#10;7ZgqvPGckkHpXi5fk/CODyDA4nGYfnlVkoXV9XJtJy1Wit8uiPueIuMvGLOvEDPcsyXMHRp4WnKq&#10;4SsuSFOMG4wfJJqTbt0vrdpHYQf8FOrf/hWLXFz4FVvFiyeUtrHKwtCuM+fnlgAePLznPRscjK+F&#10;X/BTDxbP4ut7D4s+GNKXSbiUJJeaXHJFJa5OPMId33qO4GDjkZxg+RfsffDLwn8WfjrpvhHxpYtc&#10;aa1vcTT2yzPH5hWMlQWUhgM4PBHSqX7VHw68N/Cr46674I8JWzQ6bavE9pBJKzmNXhR9u5iSQCx6&#10;knFemuFuDf7Uq5SsO/aSg6nNd2im7JRd7q3mrd29j5WXit43LhPC8YSzCP1anWWH5FFJ1JKPM5VI&#10;8tpKSum1JPslufX37Z/7UXiT4CaX4fPgnSNNvp9a85/tGoI0kaRxiP7qqy5J8wc5wMd810n7HPx4&#10;1r4//DG48U+I9HtLK+stUks5lsQVikwkbhwpJK8PjGT0z3r5p/bYu57/AODfwbvbqTdJL4Xd5GPc&#10;mG0ya9a/4JiA/wDCkdaP/U0S/wDpPb18RmGR5bheAo4pQXtlUcXLW7tOUfTZH7vwzx9xJm30hKuV&#10;yry+pyw8Jqlpypyo0ql9r3vJ63622PpSQgjg151+0H+yr8Av2p/D1r4a+O/w6tdetbKYy2LSTywT&#10;W7HG7ZNC6SKGAG5QwDYGQcDHyd8fP+Co3iTUbj4m/CLwj4Ph0c2Ol+KtL0HXNP8AE8b6vaX+l2cs&#10;j3U1kq77eB2jcRSFs5UHvxS8If8ABX/xfp/wSs9Q1f4VaPd6zpVxptpq2rN4uN7ZPBLpst2bp2sr&#10;aWQTAW7rNCsbCFmBdgMgfG0cnzSHLUpqz0tZpPXre/y73P2zGcbcI4iU8Lipc0LO/NBuLs9VZxfR&#10;Xu1a2zPuf4f/AA/8F/CzwhYeAPh54bs9H0XS7cQ2Gm2MISOFBzwO5JySTksSSSSSay/jV8CvhJ+0&#10;R4Gn+HHxn8FWuvaLNKsjWl0WUxyLkCSN0KvE4BI3oythiM4JB+T3/wCCv0t98UPFXhLwn8F4dR0f&#10;w9peryw6gurTpJcS2OmS34lObby1t5vKMaHeZeQ7RgELXUeL/wDgoj8U/g34P0Hxv8ff2bF0iz8Y&#10;aLdTeEf7A1yTVGutU2RyWWnSbLdRE86O+G55jbAwDWf9l5pTqRk1aT1XvK99+97nV/rZwniMLOlz&#10;J0opxkvZy5Ek1Gz93l5W3ZdH0PfPgR+zd8Ev2ZfCUngb4GeAbXQdNmuTcXEcMsksk0pGN8ksrM8h&#10;wABuY4AwMCrPxf8AgF8F/j5oS+HPjL8MtG8R2kSuLddUsVke23gBmhk+/CxwMshU8Dnivkab/gr7&#10;4207xr4p8Iat+zSscnhTS9WGqQx67M0ltf6fYm5lEjm1EX2d5FeJGV2kOA7IodRX1Z+z945+J/xV&#10;+Elr42+KPw/0/wAL6hq0Zns9N0/WzfqtrIitE7yeVHh8NgqAQMZzzgZ4nC5hhZKvWdm+vMm/XR3N&#10;8rzjhvN6MsBgoKUIppw9m1BJO1mnFR32XV3Pjj4a/tlf8Eef2GviDrnh74JeF9Rs9Qe4ax1fWdMs&#10;by+U+U+1kSe6lZzGHXJ8v5HKhhu+U19cx6T+zX+2/wDBvTPEmoeHdE8b+EdahNzpkmo6eJApwyMy&#10;7wHglU70ONrqQwODkV+GPj39jj9qXwN47vvBGrfAPxhNdwahNbxSWvhm7ljuykhXfCyxkSo2Mqy5&#10;BBBr9MvgN8QPi3/wTv8A+CVHhPXfEXwjkvPE39tpAvhvUriaCSBdQ1N/LZ44YZp2dY5RIYI4nl6j&#10;ZkNj6LOsrwuHo0q+HrSlVk0ruSbem6e6sfm3AvFmaZljsVgMywUKWFpwlK0aTilaS91rVO6be19L&#10;n0J4L/4J9/sYeAfBmq/D/wAM/s7+HE03XIGh1VLu1N1Ncxl1cIZ5i8u0OiOoDAIyKy4IBHRfAP8A&#10;ZW/Z/wD2XtJvtE+A/wANbHw/DqUyy3zQSSSzXDKCFDyys0jKu5tqltq7mwBk5+Q73/gtrDdfFTwT&#10;8NfCfwf0DULfxVfeFNOutWTx55Myz60kcnnWdjPaJc3drAkmGldIj5hCsicmuU+D/wDwWTt/g3+y&#10;zoafE2Sw8U+ILL4P2fiC11XVvGCQ3PiHVG1aaxn04bo2LTwoiyvgu4HVABurwZ4fNKlNqbb5mtHK&#10;9/N6/mfoVDMOEcPiIuhCEXBO0lBLlXVJ263e2m/V6/b/AMf/ANkH9m/9qKxis/jn8KNN1uS3VVtb&#10;9t0F5AoJIRLiFllVMkkoG2nuDXktj/wRm/4J32VzHct8Ebmby23LHP4o1ErnPoJxkex4rxfxL/wX&#10;F8Q6Z4q+I9j4e/ZXk1DS/A82pWsEkmvT287XFlfWlmxuN9n5MSSvdHYIpZpEMYEiIJFI+6Pgzrvx&#10;O8S/DnT9b+MXgbT/AA34imab7doul6z/AGhBbqJXWPbceXH5m6MI5+QYLEdql1s2wNJRVSUYvopf&#10;ombRwfCPEOMdV4enVqLVylTTfb4nHXbTU0/Bfg/wr4C8OW3hHwR4bsdH0mxj8ux03TbVIIIE/uoi&#10;AKozk8Dqa1aOnQUh6ivMcpSd2fVQjGnFRirJaJLZI80/ae/az+Cv7I3gm38d/GzxFLY2t5efZLGG&#10;1tHnmuZtpYqqKOygksSFHAzkgHzv9nH/AIKkfsk/tQ/EO3+Fnw68T6lb69eRyPY2OsaW0H2rYhdh&#10;GwLKWChm2kg4ViAcV8xf8HEzONE+FUW87fterkr2J22nP+fWvkD/AIJYSPF/wUC+GbxttP8AbUy5&#10;9jaTgj8jX2WX8P4PFZDLGSb57Sas9NL+Xl3PxDiLxIzrK/ECnk1KEPYudOLunzPn5bu91a19NOh+&#10;t3/BTn41fEX9nf8AYP8AiN8ZvhLra6b4i0XSYW0vUGto5vs7yXUMRcJIrKSFkbG4EZxwa/HPw9/w&#10;Vj/4LI/Er4FahqfgXxp4g1LSfBt8994n8caX4OtpXtYXWMxwXMq25jSJDHI4OAxEjB2ZFUL+sn/B&#10;adGk/wCCX/xZWJGYjR7QkKM4Av7Yk/gOa+D/APgk7Z3N3/wRG/ajit7ZmaW38QLHt/iI0KE4rz8s&#10;9jTy+VWcFJ86Wq72X6n0vFX17EcRQwtGvOnF0ZSfK2ruPM9vOyueX2v/AAWW/wCCtv7R/wAGf+EW&#10;+CekXkl/4N0+a98e+NvCfhSO4uri2JZo5J1ELRWaqiNkxqpfYTkAMK+lP+Cc3/BXP9oj4/fsVfHq&#10;X4o+IbO++IXws+HuoeIPD3ib+zYIzeItpcNGZoY1WJmiliTogDq6hgSGLea/8G1tlPL4K/aNnFuW&#10;WTw/pEa8Zy3l6plcd+orwX/gkRb3Nx8Jv2sjb28j5/Zt1xPkXPzGJto+pwcCu/E4fByjWpxppcjj&#10;Zrd3s2fO5XmGcU6mCxM8TOXt41U03ouRNK3npe+9z6x/4JV/8FQP2vPib+zF+0h8Wvjh44XxtqHw&#10;z8Ix614ahvtLt4VWY299IyP9mSIvEWgjJGcqqkKRmvl74NftTf8ABVD9sfxRcfFjwb/wUS0bRfEm&#10;n6nHb6T4I1b4hWuhPqkhAKLbaaypaXKnO394PmIwdx69r/wQ++Lmh/AT9lr9qj4veLPhndeLtM0n&#10;wvo4vPDkFm0y6isn2+IwygK2ID5n71ypCRCRyCFIr5G+LmufsIeMfAt14s+Eng/4jeCvGEsqND4U&#10;muLTVdBjHmAOEvHeK7jXZllV45SGG0uQdw2p4el9brRjTS1Wtk0tFdW3+Zw4nM8Y8nwU6mIk/dm3&#10;HnlGT9+STUtU2rWSfbY/ZT9qD9vv9pT/AIJ4f8E2fCHjz9pSHRda+OfiRm09bZFiW1juCZJTPKls&#10;RHIIYBGr+VhGlZQDtbNfnk/xu/4LneMvhLcf8FGl+M3jeDwbpUyub+PXLW00+RElEPmLpIZYp4hI&#10;QhbyGViGJztYjX8c/sx/tMfH3/giB8PfjNqelatqn/CtfF+rSaVYyRl5V8LzpEpuFB+do4Z4TjAI&#10;WElhhEr55+DXib/gmlb/AAthg/aB+G3xouvGUIkWWTwn4o0xNMu/mJQgT25kg4wCv7zlSQeQozwm&#10;Fo06UnGMZS52paX0vslfRWOjOs2x2JxVONWrOlTdKLp3m43bS1k1F8zve+1+lj9vv+CO37efi79v&#10;f9lM+OPiVp9vD4r8N61JouvXNnGI4b+RIopUulQcRl0lAZRgb1cqFUqo+skJI5r47/4Ifad+zo/7&#10;COk+K/2b/h1rXhqw1rWbybWrPxFqhvrqW/jcQu5uBFEkqbIowpSNFAGCoYNX2InTFfK46NOGLnGE&#10;bJN6dj9cyCeIqZNQnXmpycU3JX17PVJ7W6bjqKKK5T2AooooAKKKKACiiigAooooAKKKKACiiigA&#10;ooooAKKKKACiiigAooooAKKKKACiiigAooooAKKKKACiiigAooooAKKKKACiiigAooooAKKKKACi&#10;iigAooooAKKKKACiiigAooooAKKKKACiiigAooooAKKKKACiiigAooooAKKKKACiiigAooooAKKK&#10;KACiiigAooooAKKKKACiiigAooooAKKKKACiiigAooooAKKKKACiiigAooooAKKKKACiiigAopjs&#10;R82a868F/tWfAj4hfGrX/wBnvwd4+hvPF3hiHztZ0uO3lHkqGCsBIyhHKsyhgrEqWAODnFxp1Kib&#10;im7K7t0Xmc9bFYfDyhGrNRc3yxu0uZ2bsu7stj0iivKYv20/2YZPiF4t+FrfF7T4da8C6a9/4qhu&#10;EkjisLddgdzMyiNtpkRWVWJVm2kA5FfGv7Fn7W9x8S/2w49Q+Kn/AAUvh1z7RqV1ZeH/AALYeFry&#10;z0zVYZUYQAyzQwRxzK2zapVmZl2rI+857qOV4qtSqVGmuVX1Utb7WsvxfTU+fx/F2U4PF4fDxnGb&#10;qzcLqcEotNJ35pJuz0tFNtq1r2P0gor538Zf8FU/2EPAGv6z4U8VfHiK11Lw/qzabqlkNDv3kjuF&#10;Z1ZVCwHzFVo2BdNyjjJ+YZ8z8L/tM/CrwJ+2D8UPi74o/bqvtU8M2fgu11Jvh3No+o/ZdHglSx8u&#10;6jYgxMT5sfyxLvJuvmGVNKnlmMnFuUJR0uvdeuqVlp5lYnizJaNSEKdaE7y5ZWqQXIrSbbTabtyt&#10;WV35WPtGf/V18JftV6R+1d4U+PWpfEq0h1uO084ro+o6L5kkEdov3Y2CZC/7SuAGbcQCOa8R/wCC&#10;fv7ZnxG+P/7T2peOPjr+21qmg3GpRanDo3w+Wzu5LKRWtpHSRAn+jQiAfMu/MjmHBJLbj9RfsSft&#10;FfCX4R/sa6h8Vvi5+2zL8QtDsfE9xDL4y1zT72GWOQpEVskjud1xMwzvAUHIkIAwua+oyv61wnjJ&#10;1XSjWbSi4uMnfm6RdrX0t1T2XU/KeLI5X4v5JRw0MVUwcYznUjVjUppp0kknOHMpWtO61Tja7dmr&#10;/PfiK4+Pf7ROv2jX/ha+1m9jUQRzWGgpHgE/xtFGB15y3CjJ4yc/Vj/sb6hrn7HumfCDVriGDxHp&#10;8j6jay+ZmOK6dnYxMR/DtcoSMjPzDOK3fgV/wUb/AGNP2i9cvPDPwr+LUNxqNjZzXktnfaXc2ckl&#10;vEMvJH50a+YAvzEKSwXkgAGsfw3/AMFW/wBgXxdrej+GvD/x4juL7XNRSx0+3Ggagpad3VEV91uP&#10;LDMwAZ9qn1wCa9DNuK88xnsqOEwvsI0JKaUU3Z62vovd30tqfOcH+EfAeS/XMZm+brHVMdTlRlOc&#10;oxvFuPNb3pNzTUPecm1ZWSPk+0m/aI/Zc8Q3ElrHrXhi6ZhFOxgzBcYBx94NFKBk4PIGTg12Pwl+&#10;Ln7X3xK+Kmi63pHiPxFq3l6jGLhUV1sfLyN4lCBYgu3OScH05xX6GGKFxzEp/wCA0LDEpysSj/gN&#10;XivEOjjKUpVsvpurKPK5vXpbZxv/AOTGOV/Rtx2TYynDCcQ4mGEpzU40Ypq1nfdT5b33fs9d7HxL&#10;/wAFH/h9498RfGDSte0Dwbql/Zt4ejg+0WNi8yiRZpSUJUHBwynnsa9K8D/Dnxzaf8E9bnwPd+G7&#10;xNYk0O9ePS2hPntvmkkVdn3t5UjC4zk4xnivpAxo33kH5V+I3/Bar/gq/wD8FCf2ZP8AgoR4h+DX&#10;wQ+NFx4T8MaDp+mS6PYweH7KZbrzbSKaSZ2uIXaXMrumM7QI8Bc7s+FU4uxVTKsJgfZxth5KSeur&#10;jeya6b6n6DhvBvKcNxdm+ffWZuWYUp0pQtFKCqKKk092/d0urd7n2V/wT/8Ahf8AELTP2gY9e1rw&#10;VqdjZWOmXHnXN9YyQplgFCguoyxJzjrgE1Q/bn+FnxH1H9o7V9Z0rwLq95a30Fs1rcWenyTI+IUQ&#10;jKqRkMpGOv5ivqLWPj14p8E/sn6L8d/FngcSa3ceH9JutT0PzDbeXdXIhEseSrFNjSNwQT8uD3rz&#10;+P8A4KD3umpfP4x+C81j9lgvY4Vg1pJjNe2zorw8RjagEikyc45wGxmvqMv4i4hzLOZZ3hsLGXu+&#10;y5eZLa0nu7t/K1j8j4j8OfDnhngmnwNmmbVKbVVYr2nspS+Lmgk+WLgk7NK8r3+SOF/bF+GHxFvP&#10;gt8J4LDwXqV1JpGgm11OK1s3la2lMNthXCg7eUYZ6ZWvVP8AgnL4O8U+D/gpqEXivw/d6fJeeIJZ&#10;7eG8gaN3j8mFd+1gCAWVgMjnFc1rP7Y3xf1rRvDuveF/h5a2a3HiSbT7yO51JUivCtsJI0V5olKB&#10;t+d2BgxY53U/4OftifGbxB4e0DRr74aWevapqMd5NPeR63HAfs8DpukaNIiEYByNnUhQ2MNWeOjx&#10;FiOGf7PnSpqKm5N88br3pyd7uySs+u1vO3Vw/iPDXLfFT/WGhi8RKboQpxi6EuR2p0KcWmoubbTj&#10;pypJ3bduW/vF78D/AIOaprureKNR+E/hu41LXrBrHXNQn0OB59QtSu0wTuybpYyoAKMSpAxivM/2&#10;q/D/AOyl+zj+zJ4i+Ifjr9nTwhqXh3w/IdTTw8PDdoYbjUJWWGNgpiKrI7yKpl2kgMScgYq9+zZ+&#10;1ffftA+Ir7SP+Ffyabaw2ZurO8+1NIGTzjGEfMahZCBuwpYYyM5FcX/wWLGf+Cdfj7OfvaX1/wCw&#10;na18OsBjMHm1PB4q6fNFNc19G11TfT7j96fEGR51wfiM6yjlnBQquMnC15RTb0lFNq67WfmfGfhr&#10;/gsp8EvE/wAWY/FPxb/YI8EqmpxnTtW8RW6w3GoR2MieTIhZ7YGdPJZkMZZQy5XgHFdt8f8A/gud&#10;8G7XX7fwX8If2Z7DxboOgXsU2k6t4imW3iWeBiIpra28lzGFABjkJRwD9xcV+Y+Bjn9a92+Ev/BN&#10;H9tf44fDiH4q/Dn4KT3Wi3kPm6fPdapa2z3qZxujjmlVivcMQAw+6W4z+gYjI8gw8o1a/upaJOTt&#10;f77/AHO3kfzrlnH3iFmNKphcD+8m/ebjSi5JddFG1r23Td+p95fso/8ABST9hf8Aay+KT6Z8av2c&#10;/DPhDx54itZNPOs6tptpeQarHIgiNo940SuDInyeXKoRhhAzEhT99WlvZ6ZYJaWVvHb2ttEEihhU&#10;KkaKOFAHAAHQDoK/mp17QNd8Ja7d+G/EmkXOn6lp9y9veWd3CY5beVG2sjKcFWBGK/Zz/gkD+1vr&#10;v7S37K954W8eao174l8DSf2deXU0haW7s3jLW08hwPmIWSMnJLeTuJyxr5viTh+ng6axGHbcNE03&#10;e19mt9Oh+oeGXiJis4xdTLMyglXtJqaiouTXxKSSXvLe+l7O6vq/D/iB/wAHCTaR46vtL+Hv7OUG&#10;paFa3jxWt/qHiJoZryJWIEuxYCItwGQpLY7nORX2f8E/H3wV/wCChP7L+j+PfFnwr03VvDniJWN5&#10;4Z8VabBfQx3EEzRsjJIrJJtkjJV8AkYOFPA/n8uP+PiT/rof51+wn/BOr4x2P7Pv/BHyP4038Ecy&#10;+HbPXLyG3kk2rcTLe3AihJ5xvkKJ/wACrbiDI8Dg8DSnhYWm5Rju3e68/PtY87w54+zzOs+xdLNa&#10;ylQjTnNpxilHllHslpZvR3Os/bf/AGm/2Bf2OLjRW8d/Brwx4i8a6TYwJ4V0HTfDtm93plvA4kty&#10;JXTFlCkqRsmPmDKGjRthI+CfHv8AwVmXxCtvpXhP9hL4IWOjWdxc3FnpeueERf8Aky3BJuJFKmFF&#10;aXPzkIC55bNfLfxD+IPjD4reOtU+I/xA1ybUtY1q9e61C8m+9JIxzwOgA6BRwAABgDFfV37Gv/BG&#10;f40ftR/D63+LHjDx3Z+CNB1S3MuhtPprXt3epkbZfJEkapEwztYvuOM7NrKx9KnkuS5PhI1MdK76&#10;tt2v2SX/AAT5fE8b8cca5xPD5DT5IK7UYxjflTtecpLR7dUtkdh8FP8AgrV+z34i+Il34g/at/YY&#10;+Hr3viOBbTxF408N+G4HuriHfGQtxFOjyTxAxxMQZiR5SkKxVQP1c+Hnjrwf8TfBenePvAHiC21T&#10;RtWtVuNP1C0fdHNG3QjuCOhBwQQQQCCK/ns/ai/Zx8a/sofGzVvgf48vrO6vtL8t1vNPkZobiGSN&#10;ZEcbgGGVOCpGQQRyME/oL/wb7fGfxNqfhLx98ENZ1FpNL0OS11XR1kYn7OZzKk6Ak4CExRuFAGGa&#10;Q87q8/iDI8EsvWNwjslZ2u2mnazV9v8AI+o8N+Pc9lxE8iznWbckm0lKM43bUuVJNaPXe/V3Puf9&#10;pD9pf4P/ALK3w9n+Jnxl8Ux6dYR/JawIu+4vZv4YYYxzI5/AAZZiqgkfAni//g4glTX5F+H/AOzH&#10;5ukxyYim1nxJ5dzMvqUihdYj14DSDjr2r5D/AOCh/wC1z4i/a+/aO1jxhJqsknhvSbmWw8JWIkzF&#10;FZo5AlAwPnmx5rEjI3BclUXHL/AH9jT9pr9qS2vr74D/AAmvNettNkEd5eC6gtYEkIz5YluJI0Z8&#10;YJVSSAQSBkV05fwzluFwar5hu1rd2Ub7Lda/M8riTxU4ozbPJYLh1NQi2lywU5ztu9U7Ltptq2e6&#10;f8FMP+CgPw2/bt+G/wAO9T8LeHb/AEPXNBu9RXXtDvm80Q+bHalJIplAWWMlHUEhHBQ7kUFSfP8A&#10;/gln/wApAPhn/wBhqX/0lmryP4t/Bv4n/AbxxcfDj4veC7vQdatUV5rG8Uco33XVlJSRTzhlJU4P&#10;PBr1z/gln/ykA+Gf/Yal/wDSWavfeFw2DyOpTw7vDlk1rfdN6PsfndPNM0zjjvC4nMVat7WipK3K&#10;7xlGOq6PTXRa9D94Ne0HRfE+iXPh7xFpFrf2N9C0N5Y3tussM8bDDI6MCrKRwQQQRWL4G+Efwv8A&#10;hf4S/wCEA+Gnw40Hw9oRLk6LoekQ2lrl/v8A7qJVT5u/HPetTxb4q8PeBfCmo+NfFurQ6fpWkWMt&#10;5qV9cNtjt7eNC8kjHsFUEn6V4D8J/wDgrL/wTz+NUuuR/D/9pjS5B4b0iTVdYk1PT7zT0gs42VHl&#10;DXcMYcBnQYQkksMDmvx2nTr1INwTaXa9j+08Risvw9aKrTjGTTtdpNrra/TuezfDf4NfCX4NaRca&#10;B8IPhf4d8K2N1cNcXVl4c0SCximmPBkZIUVWYj+IjNR+BfgZ8GfhdJqknw0+Enhjw62uTGXWm0PQ&#10;be0N/Ic/PP5SL5rcnlsnk+pryX4C/wDBVP8AYE/aZ+IEfwt+DP7Renalr0+77Lpt5pt5YPdEdVhN&#10;3DEJm7hULMQCQCASGfHD/gq1/wAE+/2cviBN8K/i9+0lpdjr9u+290+x0+8vzaPkgpM1pDIkLjHK&#10;OQw4yBkVt9XxntHBxld9LO5zLMcjWHVZVafInZPmjZPqk+/dHsPw1+DHwh+DumXei/CX4VeG/C9n&#10;fXBnvbXw7odvZR3EpGDI6woodiP4jk143+0H8G/+CYH7PWk3P7Q37R3wQ+EOgxi+3ya9rHg2xM9z&#10;dnMgCAQmSec7WcKgaQ7WIBwTXt3w5+JXgL4veDNP+I3wv8XWGvaFqkAm0/VNLuVlhmXOOGU9Qcgj&#10;qCCDggivkT/gt3pX7F3xM/ZrsvhH+1T+07Z/Di+/tyDV/DN5Hp0mp3fnRLLEzfYICJZomjklQtlV&#10;V2UlsgKXhYznilBtq7s7XuZ5tUoYfKp16cab5VePNyqN+mrslf1V+5xHi/8A4ON/2FPD3j3Tfh98&#10;PPCXirXtHk1C3tLrxLHpsdlYW9u5CtLHHMwncRg8qYkyAcEjGfqrXv2Av2F/GWtTeNfEP7Inw11C&#10;+vJDPcXk/g2ydrl2O4yP+7w7MTksck55r8nf2J/A3/BvdoXiizsvi18Y/FnijW4bpY4bzx9pFxpu&#10;i3Mu8bZFitQwij6ZF1KUxuLcYFfr18eP2tP2cv2XvhPY/GD4zfE2x0XwtfTw2umapDBLdR3Lyxs8&#10;QiW2SRnBRGYFQRgZziu7HUYYepGGGjNN31d1f0PA4fzCtmGFq181qUZxjZpRcWoLre+3S2rHeA/j&#10;5+yPpXiS3/Z5+Gnxk+HdvrGmu9ja+CdD8Q2KXFo0WQ0C2cT7kKBTlAg27TwMV1fxS+JPhv4QfDDx&#10;F8WvGLyLpPhjQ7vVdUaFdzrb28LSybRkZbahwMjmv5nP2X/i14L8A/t++C/jZ438SNa+H9M+KNrq&#10;2qatJHJJstFvhI8xVVLt8mTgAsR2zxX7+fDz9uT9gX9vD4f+OPAXgP4y6b4h0O08M3A8a215aXen&#10;iHS5YnjmkY3McR8rZuDOpIXIyRkZMwyuWCnFq8otXbttqPhzi2nndCrGXJTmm1CPNurXTs+3W3Y8&#10;g/YY/wCC6HwP/bh/aIt/2eND+EPiTw3qGqWt1Nod5qVzBNHc+RE0ro4jP7p/LRmGC4+UjPTP3Qpz&#10;X5jf8EtvgR/wRe8J/tYL4l/Y3/aQ8SeMPHtnpd4dJ0vxM0sKW8TJ5c724exthK4iZxjdIQjO2OCw&#10;+/fjz+0t8Cf2X/BDfET49/FDS/C+kLJ5cdxqMx33En/POGJQZJn77Y1ZsZOMAmubHUaP1pQw8JJW&#10;Wjve/oenw7jsbUyqVbMa0JNSfvRacUtN2tE07/Kx3tFfEum/8HBP/BMrUPF0nhqX4r65bWq/6vXr&#10;nwjefZJDz0CoZh25aJRz164+tPCPxf8Ahj8QPh1b/F3wT480vVPC91YteQ69Y3iyWrQKDufeDgbc&#10;MGzypUg4IIrmq4XEULe0g1fuj1cHm2WZg2sNWjO29mnY6aivmf4Z/wDBX/8A4JxfFzX7zwz4I/aj&#10;0hrrT7Ga8um1XT7zT4VghXdI4muoY42wvzYDEkAkA4NP+DP/AAV1/wCCeXx/+KGn/Bv4WftF2194&#10;i1a4MGl2VzoeoWa3UuCdiS3EEcbMcHau7LHhQSRlvB4pJtwem+jIjnWUTcVHEQfM7L3lq+y1PpWi&#10;mk5GFNOrnPTCiiigAooooAKKKKACiiigAooooAKKKKACiiigAooooAKKKKACiiigAooooAKKKKAC&#10;iiigAooooAKKKKACiiigAooooAKKKKACiiigAooooAKKKKACiiigAooooAKKKKACiiigAooooAKK&#10;KKACiiigAooooAKKKKACiiigAooooAKKKKACiiigAooooAKKKKACiiigAooooAKKKKACiiigAooo&#10;oAKKKKACiiigAooooAKKKKAEZFcYYV+d3/BVj4WfED9lT46+Hv8AgpZ+zrYxR31nItj4yt3hLwyl&#10;o/JjmlUEfu5Iz5DkEEEREfMcj9EqbJDFL/rE3fWu7L8bLA4hVLXVmmns090zweI8hpcQ5a8M5uE0&#10;1KE1vCcXeMl6dVfVNo/KG0/YC+LsH/BMDxt8aL7S9Q1T4k/EG+tNf1q2kj8y8k0lLgT+TgjcZGJ+&#10;1uo+ZtiLgsgz4r+zmPgv8Y/iZ8GPhx4g+JOsafqmjeILO3j0rw/8JbOBxOZomcT3sd4JZhuj/wBe&#10;8TMgZmKD5hX7j/Z4sY2VBDomj295JqNvpdvHcSDEk6QgO/1OMmvZp8TVvZ1I1IXcm2mmla65bap6&#10;JbbHwuI8K8HLEYedCtaMIxjNSi5c/LPncrqcWpSk23e6620PzX/4J8fs9fCP4z/tzftKL8aPhNpP&#10;iSHTfFdytkmu6YtxHbGbULssyBwQrssa4YfNjoQCc6vwa+HvhbxR/wAFjvjt4L8R+CrHUNDl+H/k&#10;SaXe6eslq0ezSvLQxsCmPlBAx/Dx0r9G1giXlU+vvTRbQg7hHye9c1TPK1SpUlyv3oKKV3pbl1Xr&#10;Y9bD+H+Fw+Fw1L2ibpVpVZPkV5qXPaL16c9rtvbbU/MH/gjH8GfAWufsx/Ev4j+Ifhppt14n0fUr&#10;600fWLzS1a8tA2mqHjikZdyHLMCAf4mHc5+Z5vhN8UPF3/BLvQ/G3hjRry70Pw78VtWm12G3hZvL&#10;SSyskiuWUdURkkQt0Bk5xzj91hawL92MUot4QMCOuiPEtWOKnW5L80oys3sopq3zu35HlVvCzC1s&#10;qoYL6xb2dOpBtQScnOUZKT16OKTTvdaXR+Pf7Hknwa+Nf7Wlj4z8OfEXVrzXNI8C6sLLR9I+Edlo&#10;dgVXTriIJI1pdyBWxM2GMZ3lVTePlFe3/wDBDP8AZz+C3jX9nO/+Kfj34QaHqniLT/iFL/ZOtapp&#10;KS3FsIbe2aPyncEoFkd2+XHzc9VGP0OsND0fS9/9maZb2/mPvk8iEJub1OByasCKONfkXHessZn0&#10;8RRnTpxcVLlS11SjfTRLR3O3I/DujlmOo4rEVI1HB1G1yO0nNQSfvTnZx5fnfS1tfCP+CgH/AAUI&#10;+BP/AATu+D//AAtL4w381zeXzvb+GfDOnsv2zWLpQCUjB4SNQQZJT8qBh95mRG/M/wAE/wDB1546&#10;k+Kvm/EX9k3SY/BM8yL9n0fXpW1SyjLANIZZEEVyQNxEflw5OBvXGa8M/wCDln4h+LPFf/BR+fwX&#10;rk9wul+GPB+m2+i2zyN5e2ZGuJZVXoGZ5CpYckRKDnaAPq79m/8A4Iff8E7PiF/wSx034w+LNUku&#10;PFeveAP+EhuviYviKaOPRrgwec0QgEot/KgZWikEiFztkyyttKeBZH6Rrch/ZK/4OSPip+0b+3J4&#10;b+BWq/s86BY+B/GfiWHR9Fkt7yf+1bEzSeXHNPIWMM3JUtGsUeAThjjnS/4Kpf8ABcLWv2Rf245v&#10;gLo37JngnxZD4KjsZb7WvEzPJeTNcW8V1ttXVQLXasoXcRLlvmwOh/Lv/glqMf8ABRz4Hj/qp2j/&#10;APpUleqf8HBPP/BWP4m/9cdF/wDTPZ0/tBryn6gf8Fdf+Cu2o/sk/s6fC3xF8OvgjoHia9+L2jnV&#10;7K28aLJNY2FvFFaT4lhiZDM+66jxh0ClCeeMfIHj7/g5ae5+E2jp8Nv2KPBNv8QLhro+J7/XIWuN&#10;JTzSBKYIY2jmczqAX3yjYQFPnZyMz/g4K/5Nh/Y1/wCyX3X/AKR6LXpH/BBf/glT+xD+1p+x5qnx&#10;s/aR+ET+LNaufGd1p1u1zrV5axWlvBDAQsa20sfJaViWYk/dxjHN061WnG0ZNejsctbA4PE1OarS&#10;jJ6K7im9NVuuj1R9Af8ABPn/AIKk/s+/Gr/gn34v/aV/al+B/hXwLpPw98RrDq0eiaaJNP1S9MMb&#10;xPZwSbnFwxdY/KLOR8jeZtYhPi/4s/8AByp8TdP+I02q/sofskfDfwtosUk32W58S6ZLealOZGG+&#10;V2tpoI4vMVY90YEmCvMjjBHZ/wDBxh8FfhX+xb+zr8Ff2U/2ZPBkXhXwHqfiPX9e1LRre6nn+1ah&#10;DHZRxzyyzu8srhLmVQXc4UqBgKoHyX/wTT/ah/Zg/Zd0/W/FHxl/4J3N8a/EF9deRY6hqlxHLp+m&#10;2oRSYktZbSaPzmbJaViW2bVUKC5e/rGIknebd99Xr6mMMpyqlKLhh4JxtZqEVa21tNLdLbH3p/wS&#10;y/4L6eAPin8bLP4M/tK/ATwj4H17xhfraab428F2bW1ncXMjKIre6hlaR497lgJhKy73UFEG5x9s&#10;/wDBYtdv/BOrx6M99L59f+Jna1/Pjqnwk+Jf7Xv7YN4P2Wf2VNY8MJ4t8Utc+HfCGmWsskOjxvIG&#10;x5pRFjij5YthI416bVUAf0Hf8FiA4/4JzePBI+5v+JVub1P9pWvNdeX1KlTNKEptt80d3fqjx+JM&#10;Nh8JwjjqdCChH2VV2ikldxk27LS7er7n4YkkJwM1++n7Lv7Yn7MHxD/Zz8P+M/D/AMTPDei2Nhoc&#10;MOoaZqGqQ276S0UQV4ZFdhsCbeDjaVAI4Ir8DOwp99p97pd7NpmpWUtvcW8jRzW9xGUeNwcFWB5B&#10;BHIPOa/UM6yWjnMIxlNxcXdW19dP1P5M4H44xnBOIrVaVFVI1Ek03azV2mnZ93ddfkezf8FEvjF8&#10;Pfj3+2R42+KPwtPmaJfXsMVndrGU+1+TbxQtOAeQHaMsMgEqQSMk19i/8G93hvWotI+Lni6WzddN&#10;uI9Ls4bjb8sk8a3buoPqqyIT/wBdB618AfAv4C/FX9o/4h2fww+EHhO41bVLthuWNT5NrHnBmmk6&#10;RRjPLHjsOSAf3b/Y8/ZU8L/se/s4WPwa8OTLd3kccl1rupCPab+/kUeZLj+6Aqoo6hI1Byck+PxJ&#10;isLgcqhgIO8nZW6pRad362/M+18MMpzPiDi6rn9aHLTj7STaVk5zTXLHva7b7K19Wfz8XH/HxJ/1&#10;0P8AOv0m8IaPrGt/8G9GpWmiQu8kd1NcTLGuT5MeviSQ/QIrE+wNfmzdq8d3Kkq7SsjBlbqDk1+0&#10;n/BJjwP4e+JH/BLzRfh74z077VpOuR65Y6jbtlfNt5by5jcZHIypIyOnauriausNgaFX+WpF/cmz&#10;yPC3AyzLPMfhIuzqYerG/ZylFfqfiucFfm6d/evqr4b/AAj/AOCvviDwBous/CzWvi1J4buNLgk0&#10;I6X46njt/shQeUI1FyAqBMALgYHGBXkv7Xv7KfxF/ZA+M2ofCrx5YzNbrK0mh6v5JWHU7Td8kyHk&#10;ZxgMuSUbI9CdD4Gft8fte/s3+HG8HfBv43alpekmQvHptxa217DCSST5SXUcgiySSQm0EnJyea9b&#10;Fe0xuFjUwihK+q502rfLZnyOVfVcjzSphs3lXpcvuv2TUZJrunZNfPzOs8T/APBOn/gpN488Q3Hi&#10;jxn8DPF2sapeuputS1bUop55mACgvJJMWbAAGSegr9BP+CXX/BPj4mfsl/Bzxr4i+KL28Pi7xnp6&#10;wRaTaXKzf2dDHHLsR5F+Uys8rbgrMgCphiScfmv8Uf8Agol+238YoYbXx1+0f4haG3cusOkyx6aj&#10;E45dbNIg+McbgcdsZNfrB/wSI/aE+If7Rf7HNjr/AMULi6vNW0LWLjRm1i8bdJqUcSxukzNj5mCy&#10;iNmJJZoixJYmvmOIpZxRytKq4KN0mop+q1fTToj9V8NaPBeO4rl9UVeVVQlKMqri99JO0Vo7PRtv&#10;77H4c3FtPZ3ElrdQtHJFIUkjdcFWB5BHY5r9l/8AgiL8ZvhH4i/Y80n4TaDrdlB4o8PXl4de0mSR&#10;VuJPNuZJY7gKcF0Mbou4ZAKFewr5C/4K/f8ABPjxT8Efipqn7Rvw20GS58D+JrxrvUhaws39jX0j&#10;ZkWTk4ikkJdX4UM5TAwu74j6rtx1r18Th8NxPlcPZztqn3s1pZrQ+LyvMMz8K+LqrxFDnaTjZvl5&#10;otpqUZWe9l0fVPU+9/8AgvV8XfhP8QPjT4P8F+BNWs9Q1rwzpd3H4iurKQOIjLJEYrZnHBdNkjFf&#10;4fN7EkV4V/wSz/5SAfDP/sNS/wDpLNXz+I5mhNysTGMEAybflBx0z+Br6A/4JXwzT/8ABQL4aJbo&#10;zFdYmY4HRRaTkn8ga6PqcMuyGeHi78sJav0Z5sc6rcSeIFDMakFB1K1J8q6JSil6uy1fXyP1+/4K&#10;UEj/AIJ8fGghsf8AFsda/wDSOSv5zf2QP2Wfil+2f8dtN/Z6+EF7Y2urazDM8t1qly8drBbwoZXe&#10;UortgbBgBSS23p1H9GH/AAUoy3/BPn40KP8AomWtf+kctfjP/wAG72R/wUm0k/8AUp6t/wCilr4P&#10;JakqOV16kd1qvuP6F44wtPHcUYDD1PhlZO2mjkfNv7Uf7OHxd/YN/aRvvg14z163h8S+GZLW7s9a&#10;8O3kwjYvGk8NxBKyxyBhkc7VKupx0BPpXxY/4Ja/tReA/wBivTv+ChfjbxBoF14d16O01C4s/wC0&#10;55NUSC9lVYLmUNFsYyNIhOJGYeYpIzuC+hf8HCxH/Dy3X8nH/FNaT/6TivuD9tUqn/Btr4fHTHw1&#10;8D/h/pWmV6k8diI0cNNWvNpPTv8A10PlqPD+BqY7M6Dvy0IycNeqel+/bzPFP+DcT9qPUvh14T+N&#10;Pw/8W6hcXHh3w34aHjC3tQxItvIV1utgPA3r5Jx6x57mvgLxb8QPiD+3j+1c3i74y/FLS9J1Hxlr&#10;oF74g8SagLfT9ItyeAWc4jhhjGFQHPygDLHJ+wv+DcrwRpnxM+MHxj+G+tyMtl4h+E9xpt20fDCK&#10;e4jiYj3wxr4x8UfDW5/ZI/aiuPhr+0r8Jf7ej8J+IPI8ReGJ9Qns11O3U/8ALOeAq6LIhDxyKTwV&#10;OGGVOlGFKOZV+X47J+e2tv1OfHVcXU4Zy9VHekpTTve11JWTtrte3Va2PVv28f2KP2UP2YvAfh3x&#10;R+z/APt+eF/itqeoXn2TWNF0WKHzLfEbuboNBPKEiyFTY+GywIZhkL9K/sPfsrfF/wD4Ko/8EoG/&#10;Z9g+JEWl3Xwz+LTT+F9Q1uF5LV7J7EGSzyg3jY1zJIpw2N6pwpBXzPxZ+01/wQds/CEd34H/AOCb&#10;Pj/UNeZVM2n6r8QryztA2PmAuY7+Z2APQmEZ64HSv1t/4JQ+Iv2afGn7EHhfxh+yr8IYvAvhvUnu&#10;nuvDa3T3MttfJM0U/m3EhMly25Btlc7jH5YwoAVfPzDF18Pg4tqXMpaSkktfRPtoe9w7k+X5hnVS&#10;MalNU5U2pU6cpu60W8kutnvo+lj+eH4RfAvV/i5+0V4f/Zy0rWrWzv8AX/FkGgw6lPGxiilluBCJ&#10;WA+YqCc4HOK/VL4H/wDBIL4k/wDBO/8AZY/aU+LHxO+LGi61eax8DvEWk6fY+H4JvLjh+yPKZnkl&#10;CHeTGBsCkAE/Ma/NvWtY8YfsT/t+3HibWfDDT6v8N/ig162mXpaEXf2W+8xRuwSElVQVcA/K4YAj&#10;Ffrz4K/4Ka6P/wAFKv8Agmv+0pr1l8Jbjwhe+FfhxrVvdWEmsLfRzJPpV00ciyCKIg5jcFSvGByc&#10;8dGbVcY4wcP4btfbq1Y4+D8Lkvtq8MRdYmHPyLXZRd/K613Pzj/4IJ5/4elfDsZPzWutBv8AwUXd&#10;ch/wVP8A2pPHP7X/AO3F4uv9a11m0bQvEFxoPhGxuLjy7eys4ZzEH+Y7UMjL5rse7cnCqB1//BBP&#10;/lKb8Ov+vXWvw/4lF3XDf8FR/wBmfxR+yd+3P418LeJdCZtJ1fXrjXvDss27yr3T7mdpUUMpBO0l&#10;oWwQQyNyOCer9284d/i5Fb73e1zx/wDav9S4KP8AD9tLm/8AAY8t7fP8Dsv2jv8Agnt+yL8EP2XH&#10;+K3g7/gpT4D8a+PLP7M114J8OyQXC3TSvGjxW7x3DSfug0jmVkAdU+7Gevs3/BDP4u+OpP2fv2mP&#10;gXPeXVx4ci+Ft/rlrGzkxWN59mmhfb/dMqFCeefs+fU1wek/tM/8EIX+H0d5r/8AwTf8fR+Kvs+Z&#10;tLtfH162nNN6C6bUBKFPXPkZGcYPWvtX/gm/8Rv2M/if/wAE4/jxr/7K37M8fwx1C38Patb+KtJk&#10;12fVp5/+JbM1tL9snHmPEVMmI8KEcS4X5tzceOrVI4Jxqxk7yWslFW1XZnuZHhMLUzunVwtWlC1O&#10;V4wlUbl7rvfmilfXVXW2x+Q/7KP7NXjr9sD9oHw5+zt8OLyzt9W8RXTpHdalIyw28UUTzSyNtBJC&#10;xxuQAMkgDvmv1V/Y5/4N3/GX7Nv7ZHhH41+NPjzoniTwn4RuE1W3is9NmtL651GPmFDETJGkSyBJ&#10;C/mszbNmwZ3D4l/4IPf8pS/hxn/nnrH/AKaruv6LAijkVz59mGKw9b2NN2i46/O6PQ8P+HMrzLAv&#10;GYiLc4VNNWkrKL2Wj1YIuBnFOoor5E/ZAooooAKKKKACiiigAooooAKKKKACiiigAooooAKKKKAC&#10;iiigAooooAKKKKACiiigAooooAKKKKACiiigAooooAKKKKACiiigAooooAKKKKACiiigAooooAKK&#10;KKACiiigAooooAKKKKACiiigAooooAKKKKACiiigAooooAKKKKACiiigAooooAKKKKACiiigAooo&#10;oAKKKKACiiigAooooAKKKKACiiigAooooAKKKKACiiigAooooAKKKKACiimu+wZxQA6muxVcisnx&#10;l488K/D3QpvE3jTXLbTrGH79xcybRk9FHqx7AZJ7V4v8Yv2tfAHjX9n/AMWa18D/AIkqdV061jKt&#10;DG8FzErTxozqsqq2MPjeBwT1Br0cBlWOzGpBUoPllJR5rPlTk0ldpabnzPEHF+Q8N4erLFV4e0hT&#10;nVVLniqk4wi5Pli2m7qLt08z3tJXY9sVKTgZrwH9l79qr4eax8P/AAx4M8ffFO3n8WXVriZb6Rt0&#10;jeayxq0mNnmEbflLbzkHBzk+lfEn4/fCf4Ry2tr8Q/Gtnp018wFvbtueVgSRv2ICwTg/MQFB4Jq8&#10;Vk2ZYXHPCOlJzTaVov3rNq8dLtabnPk/HHDOcZBDN4YqnGk4wcnKpD925pNRm+a0Za2ab30PgX/g&#10;vj/wSS8b/tn6Zpn7T37OOmi+8e+GdJ+war4f83a+t6crtJH5OSF8+JpJcKQDKsmN26NFb8gPh38B&#10;/wDgpB4hvrv9jXwF8O/i5DFfXwOsfD9bXUbayErMn766tm2wxgERsZZQFAVSWAAx/Qf8ffjvL4/0&#10;241P4LftK6XoPh/Q5Bb+KLuOxnadZZHxEYWWJmlVtrDMZAG3OSCcbvwo/aJ0z4ZaBH4c/aP+Oej6&#10;lrF1bDU9LurW1kVH054wYmZxEqmRsMQuN5BA+Y12S4dx8cEqy1m3b2ajPnXr7ttrN2d7NPqeJS8T&#10;uH6meTwUny0Uk1iHUo+xle+iaquWrTim42coyX2Wfg1/wTX/AGTv2mvCn/BUX4YeDfEfwI8VWOoe&#10;FfiFY3fiGK60OdFsLe3nV5ZpGKhVjCrkOTtbK4J3DPdf8HAHwX+MN7/wVU8Wanp3wv166t/Flvo5&#10;8MzWmkTSrqhTTbWF1tyqnzWEqMhVckMMY6Z/f7wB8Z/hn8T/AA1N4w8EeL7W90+33fapsmM2+ASf&#10;MVwGj4GfmA45HFczof7ZH7OPiLxZH4I0j4lW8l9NcGCEvbyrDLJnAVZWTyzk/dIbDEjBORXmxy7M&#10;qkpqNGTcPiXK/d9dNPmfU1uKuF8PSoTq46lGNf8Aht1IJVP8Db97XTS+p+Tf/Bwp8CPjHZ/spfst&#10;6rJ8OtVktvBvgmbSfFFxb2byppl49ppapFMyAhCzQSgEkAlCAc4r7A/4Nxfh34/+Gv8AwTjtbb4g&#10;eD9Q0WXV/GeoalpsOqWrwST2kkduiTBXAOxjG204wQMjIIJ+9I0DoGBxXwH/AMFmv27/ANoL9lvx&#10;X4P+HHwE8Xx6DJq2mXF9qmoDTYLiWRfMEcca+ejqoGHJIG4/LyAOTL8DWzLFRw9K1338tSuIs/wP&#10;C+U1MxxSbhGytFXbbaSSu0t33PRP+CzP/BPG+/4KI/sr/wDCIeBTaxeOPCt9/avg+a6kWNLiTYUm&#10;snc/cWZCMNwBJHEWIUGvwv8AhH+1P/wUm/4JPeKtd+F3hHWvEfw4vL+RJdY8N+IvD0UsMrgbVuEi&#10;u4nTJUYE0QG9VUbmAGP1U/4JFf8ABRT9qH4+ftGSfBP45ePU8RabdeH7i6s57jTbeG4tpoWQjDwo&#10;m5SrNneGOQuCOc/pp9njcbWUfiKvMsvxGVYp0Ktm7X02sY8McS5fxblf17CJqPM4tSVmmrX2bXVW&#10;PwT/AOCdP/BS/wD4K3/tZft//Dlrz4heJPGGgwatDaeLNJ0/Q4bfSbfR5plW5ubmO1iSIMiksk0g&#10;LqwCqcMUb9Uv+Cx3/KOvx9/vaX/6c7WvppbdEGF4rwX/AIKf/C/xr8Yf2GPHngX4eaHPqmry2dtc&#10;2un2sZea5Fvdw3DpGqglnKRNtUAlmwACSBUZbOMcxoyk7JSj+aNuKKNStwzjadNNydKoklu24OyR&#10;+B55XGK/cT9ve2/Yl+CPwZb9oT9oT9nDwz4o1CaS1s7MPosH23UrtoyI4jOV3bQiOxLEhVjOASAp&#10;/HvwT+yv+0X4/wDHtv8ADXw/8FfFDatLeJbzW8mg3CfZCzhN8xKYiQEjc74VRySK/Qz/AIL7/DXx&#10;Ynwn8F/E0fEq+XRbPVodHm8IhW+yy3TQXMi3xO8DzFSNoxlCcPwy8hv0PPPY4rNMJSVS1+a9nrbT&#10;S62ufzRwG8ZlPCecYx4bncVT5eeKcU1z3dpKz5b3a9D0D4S/tnt8Nf2VtJ+M/wAGv+CaOpaCviDx&#10;oNKk8K+F7EwtJb+QrpqW6KyUyo2fLUlACwI3+v20shZMsMZ9e1flb+1P4e/ag/Yx/Yj8AzR/theM&#10;tZvPE/jm0vLe8t9VurWSys204lbJX893aMFdxXcEyBhQclrnx9+M37TH7T/7dnjz4PeHv2vm+Dui&#10;fDywuH0mOfWpLCO9Nuq72fy3Tzd5LS7mLBIsEKRnPzVfJ6eMl7SlJKN5tyvJuyaS0d31t+Z+o5fx&#10;piMkg8Li6U51bUYxppUoLmnGcm042irqN2nZbJLc9M/4KV/sq/8ABP8A/Zn8DXH7TXin9lqbxFfa&#10;54ojtbvTdO8YXmmwvNOJZXl+RmWMfu2+VEAJbt1r7P8AgT4Y8A+Dfg54Z8P/AAv8Kx6H4fh0W3bS&#10;tKjyRbxOgcKSSSz5YlnJLOxLEkkk/jR4h+MfxZ+MP/BNXxVqfxZ+JeueJrm3+Mml/ZZ9c1SW6aFX&#10;0+7ZlQyE7FzztGFHYCvWPgv8Zv2nv2V/jz8Drqf9sKP4kaT8VI7CLVvCS6xJeQ6Xb3E0MXliFnKw&#10;snmfu3jEfzQSJt2ghuvGZLiquDjRnW5pwct3JppRT0vdKyvqePkvG+VYPO54yjglChWhSbcY01KD&#10;lOUG5NWlNOVtFe29u/2T8LPjP8Fv+ClHiX4r/s8fF/8AZ6sZtM+HXiA6cJNSvBcNdlpLqD7REVjR&#10;7SQCBsFHLAPw/FcL4t/4IJfsW69rMup+H/E3jjQYZDkabYazbywRcfwm4t5JOf8Aac149+x78WtZ&#10;+BurfttfFXwzaLcatoOsTXmnwsnmASrdaoFkZe6IxDt/sqa8F8G/ED9vbx74N039oP4X/FP49eJf&#10;GV14gYvb6bod9PogtUd8qJUkaKX94FBg8oRgEgj5eap5fjqFep9UreyprlWrbXM4pv0XmZ4niTIs&#10;dgMPLOMCsXiJ+1bajFNQhVlBbJOTsrKK3tds+6vAP/BCH9h/wrqH2/xJL4y8Tqy4+yazryRRA+o+&#10;yRQv+bkV9eeA/h94K+F/hKy8B/DzwxZ6No+nReXY6bp9uscUK5JOFA6kksT1JJJJJJrlfiL8bovg&#10;R+znffHD4taRMraH4eS+1rT9OUO/n7F3Qx84/wBY20EnA6k4ya8L0P8A4KweELa7ml+K/wAG9U8J&#10;6Vp2tNpWva1NrFre2+m3LWAvLdXa3ZlbzhvjUqThlAbBOB89U/tjNYuUpOoou2/XyXX5I/S8O+Ce&#10;Ea0adKEKE6kU9ItPl/vSs7LR7tLRvofVmp6PputWE+lavZQ3VrcwtFcW1xErxyxsMMrKQQwI4IPB&#10;HWvnPxp/wSL/AOCfPjTxHN4o1L4AwWtxcy75odI1i8srfOMYWGGZY4xx0RVHfqSawfBv/BUa+8a+&#10;ONM8HaZ+yf4yw1vpcniS4jmilbRf7Qh8+1eSOMMWi8kpJI5KeXuIIypFYfif/gob+0b4j0X4T+Pf&#10;h5+ypdWukePvEy29nb3/AIk095dWtXsXmRIz5gFu7OGYM+OIMHBcLVYfB5xhZXpScL9VJLo30fZM&#10;wzDPuCc2p/7TCNfldrOlKTWsYveOiTkk/PTV6Hs+tf8ABPr9jnxH8HYvgHefArSYvDNvdJdQ2tmZ&#10;IZ1uEUKJzcI4maXb8pkZyzLlWJBIqt8A/wDgnH+x5+zF4yHxG+EPwkjs9cjheG31K91O5vJLdXGG&#10;8vz5HWNivyllAbaWGcMQfN/2Xf2/PGfxQ8ReHvhRoHwv8QeMNQ1CG81PWPEF/qGnWP8AZ2nLrd1Y&#10;eY8SBFk8ryRhYwXZcdWyT9bb2Yc1z4qpmWFvQq1HaW65nZ67tX6+Z6OUYfhXOOTHYXDQ5oWSl7NJ&#10;xsrpRdktE/st2PD/ANr39rn9jb4KaNc/CH9qTx7ZwQ+KdHmguvD/ANhubqW6sZVaJy6W6M0aMN6h&#10;jtyQ205Bx5F/wTW/Z0/4JQaR4u1T42/sD6LHLrllaHT9RuLnVNTkuLGGYhtvkXz5QOYsCQL82xlD&#10;H5xXx5/wXf8ABPjDSf2w7XxtqWi3i6Nq3hi0j0zUWgbyHeIyLJCHxt3qfmKA5AdSR8wr0T/g3q8E&#10;+Ml8d/ED4gyaNdx6BJpFtYJfSRMsNxdeaX2I2NrsiAlsElRIucbhXvSyfD0eHPrcKz5pJNq65W29&#10;rf8ABPz6jxpmeO8SllFbBwdOEpRjNxfPFKLakpXtZ2T0S0e/U9P/AOCjWl/8EXvGfx+Wb9s+wl1D&#10;x5pulwWl4ujzaqrx2/MkST/Y2WPdiQkZPmbWXPy7a+jfh3pP7F/7av7JH/CqfANlpviT4WTabHof&#10;9jwCe3W1itxH5duVbZNA8YWNlPyuMIwPIY/jH+360k37bXxUeaVnb/hOtRG5ueBOwA/AcV+gn/Bv&#10;SzN8BvHwLfKPF0JC+/2VP8B+Va5lklPCZHTxUakm0ouzenvW2VtLepycK8dYjOOPMRlVTDUo05up&#10;FtR95qF7czbaldLVWW/3+5fDf9l7/gnn/wAEn/BPij44+GtFs/Aul3FrDHr+vavrF3eO0aMfLhj8&#10;55GyztxHEN0jbeGIXHmVpq//AASN/wCC22v6h4XGip4n8ReFbFJv7U/s+80nUobVnZFZJ9sbSxK7&#10;n925ZVZwSgLAn4m/4OKP26fAnx3+Imj/ALK3w7n1oP8ADfX77/hLPtVukVnc3xiiSIwkSF3MQNyj&#10;FkQAudpYHNerf8G+vxM/4J/6d45k+HPwb8IePLT4r6l4Cil8V614ne3bT7hoXiN1FZ+TKSiGVg6+&#10;YgJSPlgQQfK+pVqeA+uTcvaPVW6Lu3vY+t/trA4jPlktGnRWGi7NNfFJ7qKWl09NVvfU6j4l/wDB&#10;G7/gix+yFfx+Jv2lvjxrdnbzRST2eg+LPHNvC1zGvDeTDawRXMwH+wWOSB1IFfaH/BP74kfse/ET&#10;9m/TYP2GZrX/AIQDQLubSbO1tbOeBreaPDuJFuAJi7+YspeTLv5oZiSxNflx/wAFav2lf+CUnx//&#10;AGwrPxr4o1j4leL7zw7pKaPrY+H8tlBpd35M8rqqXNxl3IMjqzxIUdduyTIY19u/8EhP2mP+Ccvi&#10;L4Ea34G/Yp8M6j4Qi8PtJrHijwr4gkkk1AFkCNeF2ll+0IRCq7kchcICqblBnGUcTLL41Krm3o9f&#10;hX6/M2yTG5ZR4gqYfCxoQgk0nF3nK1nvtZa3V7nsv7T3/BNL9ib9sbW4fFnx9+BdhqmswLsXWrK6&#10;nsbyVcABZZbV42mCgAKJCwTnbjJzwPibwP8A8E1P+CP/AOzlrFprnhtPDPgzxrqn2HVrWZb3VptZ&#10;uJbd08ghjK5TyUk+X5YwNx4LEnyjT/8Ag5R/YLvPCuua+/hTx9a3WlvGum6TdaLbefq28sMwmO4d&#10;ECBdzmVkwGXbvJ21x37Y3/BQr/gml+3n+wDZ/GL4/eAPiQfDunfEePSrTSdGjt4dUttXWzkl3q5m&#10;MDRfZ3fJZj1+6GAxjSwuYc0KdZT5LpWX6Jndis14blGriMFOi8RytqTS9HzNK/8An6H0R+wD+wf/&#10;AME1PBUOi/ti/sYfDvjXNJlXQ9euNY1G4MdvIdkgSK8kYxP8hRiVDgblzgsDhf8ABQb9pb/gjp46&#10;0ZPg7+2h8RvBviK4tdQ+zw2OnSTXuo6Tcb13/vtPDS2JBQb9zxhgpVtw+U9V+zH+0b+w/wDs4/8A&#10;BNjwf8afBfiC68K/CSy0dv7J/wCEkYvfeY08okgZULmW5afzflj3ZOdvyjNfkF8L/iB/wRJ8JfF2&#10;+1f4h/Bv42eL9CutWkezj1TULK2gs4TJuXMNrOksu0dd03zL/Bu4rbC4WpicROpJz93RW306Xvoz&#10;izTNMNleXUMLQVBe1V5KWkFdLVRSu03ezfZH6P2X/BuB/wAE6r/xAvim31r4gS6fNtlh0dPE0Bsy&#10;h5ADi284qQevmk4755r6z/Z8/Ys/Zo/Zb+FV98Fvgl8L7TSfDuqtK+r2ck0ly1+0ibHM0kzM8mU+&#10;XDMQF4AA4rofgJ8U/hV8avhLoPxN+CGu2upeFdU01H0W6s1Kx+SvybNjAMjIVKMjAMrKVIBBFdlX&#10;mYjGYyr7lWbdnsz6vL8myXC2rYWjBOS3ilqn2fZ/ifOX7OP/AASe/YS/ZQ+KkXxp+B/wZfS/EVtb&#10;zQ2d9c+IL67+zLKuyTYk8zqCVJXdgtgkA8nP0aBjiiisKlWpWlzTbb8zvwuDwuBp+zw9NQV72SSV&#10;310CiiiszpCiiigAooooAKKKKACiiigAooooAKKKKACiiigAooooAKKKKACiiigAooooAKKKKACi&#10;iigAooooAKKKKACiiigAooooAKKKKACiiigAooooAKKKKACiiigAooooAKKKKACiiigAooooAKKK&#10;KACiiigAooooAKKKKACiiigAooooAKKKKACiiigAooooAKKKKACiiigAooooAKKKKACiiigAoooo&#10;AKKKKACiiigAooooAKKKKACiiigAooooAKbJ05p1I4JHFAHy5/wUz8N+KtS8JeG/ENlZXFzoumX0&#10;zaxFDnCFgmx2x0GBIu7oC3vivK77xj+zj4u+F3xCHwb+EWqaHdx+HbXzr66lMkfli7gDpjewQsdp&#10;65fYTwQc/eVxax3UbQXESOjLhlZchh6YqraeFvD9jZyafZaDYwwTf66GK1RUk+oAwfxr7TLOLo4H&#10;K6WFnSk3SlzJxm4prnUmpxs1J6WTeyPwvirwdxGfcVYzN6GLpxjiqfJONShGrOLVKdKLpVHJSpq0&#10;uaSjZtrez0/P34j/AAk8FeG/2NvBfxV0nRWi17UtaZL3UPOclkInwMZwAPLTGBx+Jze+Kc2leEv2&#10;go/G/wC0f4M1LxFour+HbeTTVt5jGH/0aMAgllB2NuDLuBBYMR0z97TeH9GuLJNKn0e1e1jx5ds1&#10;upjXHTC4wMfSnXuiabqKRw3+mW86RtujWaFWCH1AI4r0KfH1TmvVpSld1dedqSjUcWlGVrx5eVLs&#10;10R83ivo7Yd0lHB4uFLljhbR9hGVOVTDxnGU6lNy5Z+0U22nqnq2z8z/AArHGfgZ8QmtLRoYhq2k&#10;bYmJJjXzLnAJxzjpXplj4G8PfEb9pT4W+D/GGmfa9NuvAOmG5tt7KJAlnIwGVIONyjNfcDeF9AaK&#10;aA6FY+XcMGuIzaptlYHILDHP41X16Xwb4Q0+fxl4lk0vTbTS7J5LnVr1ooY7O3RSzM8rYEcaqCSS&#10;QAOtaYrxAdaVSdOi4uXPZqeqcqcIJ3sno43+dtLXOfLPo4xwdPC0sRjo1YUnR5ouj7s1Tr1azi05&#10;tJSVXltZpWvZp2XwbY+CfEOmeNPjV8LfhfZ3UNvDpc3labBuZnghvoTsA5LHyjIoHJYMeueeB0CH&#10;wP4k8P6L4a1rxRp+ly/2sI5pLPw7JLehXfBkeXcFkQZztB3ccKT1/SbwB4n+G/xH0WL4jfDHxBoe&#10;uaZqik2+v6FdQ3MF4qsUO2eIssgDKV4JwQR1GKxpNb/Z4s/i3H8PZNb8GR+OprX7bDobXVouqywD&#10;P74Q584oMH5wuODzwa0o+Ins4yU6Lu+V8ykruUYKDbcotO9r7XXdnPmH0bXXrU5UcbDkTqJ05U5c&#10;ipTrOtGMFCrBxcb8r15WrOyF+OPxt8G/syfA7WvjJ4/kuZNK8N6eJZ1t1DTXDFljjiUEgb3kZEGS&#10;AC2SQMkfiz/wUk/bl0D9ur4j+H/G2g/D688PLoujvYyW95epOZczGRXDKB2PIxwe561+uX/BQ34G&#10;eMv2jf2OvGvwh+HsUMmtalZ282m280wjW4kt7qG48nceFLiIoCSACwyQMkfht8cP2b/jZ+zXrVj4&#10;d+N/gC48P32o2zXFnb3FxFIZIg20t+7dgBkY5INefwbRwMpSrSf71NpK/S2unXqfQeNmPz+jTp4G&#10;lB/U3CLk+W651J2Tl0taNlpe/U7X9gT9qrQ/2Nv2go/jXr/hO71qGHRrq0TT7O4SJmeUKFJZs4Ax&#10;zgE+1fph+x9/wWg+FX7U/wAZrH4Jaj8KNW8MaprPmLo9zLqEd1bzSJG8hjdgqGNiqHHDAnjI4z+R&#10;vwe+CnxR+P8A41X4efB7wfNrmtSWzzrY280aMYk+82ZGVeMjvn0r7L/4Jwf8Ez/2vPAv7X3hP4nf&#10;Fj4U3HhvQPDdxLe3l9fX1uxkcROscSJHIzMS7DJxtChiTnAPs8Q4PJq1OpWxEkqqjp71npe2l9df&#10;I+M8N8842weIw+Dy+nKWFlVXPaneOripXnbS0dd1Y+oP2zf+C0vgD9lP4x6j8ENA+C2o+KtW0Vol&#10;1a4k1mOxto2eJJQsbCOZnIVwGyqYbIGetJ4f/wCC6P7Kup/Aub4peJdD1jTtcgvhZr4KhaO4u7mQ&#10;oreZE+VQwDccyPsOVI2k7Qfzp/4Kk5/4eAfE4f8AUaj/APSWGvN/gT+zn8a/2l/Fsngf4G/D281/&#10;UoYfOuI4HjjjgjzjdJLKyxxgngbmGTwMmuajwzkssup1at46Jylfuut9EvkerjPFLjinxJicHhbV&#10;PfnCEFBNqzaTVlzNq19W15H6FeE/+DiHw7c+JEg8d/suXljpDORNeaR4oS6uIlxxiJ7eJXOcf8tF&#10;x156V9dftQfAP4A/t5/s56WfiR4x1Kx8It9n8TWOtaXexWpSIW0hWV2njdBGYZmLbl465GK/JKy/&#10;4JN/t9zeN9N8Ear8Ab3T21CZUbUpNQtprO1QkBpJZoJXVQoO4qCWIBCqx4r3n/gsT+0lqHw00Twx&#10;/wAE8fhbrU8Gg+FfDWnp4mmimIe9ZIUFtavg/cWNEmYdGaRP7nPDisoy+pmFCGVztJ3balzJJW13&#10;36LXU93KuMuJMPw/j6vFlFzpLlhGM4KDnOV/c0Ubqyu3a6S0NT/goV/wUA/YN+MHhHQ/gPo/hnxn&#10;4usvBOqW82n6poeqQaba3DRRGEp588MzyJtOCRCoYgFHxgnK8cfHn/glN+3rr2ofGX48+FvGHw/8&#10;X6To/wBq1C102+g2eJBBGcW6SbWEswUKgLCB2BQBiF+X4W+HXw0+IHxd8WWvgX4Y+DtQ1zWLxttv&#10;p+m2rSyN6sQPuqOpY4VRySBW58bf2afj1+zfqdrpXxu+F+qeHZL5WazkvYQ0NxjGdkqFkYjIyoYl&#10;cjIGRX0EMly+goUIVpRmr29/Vp76bWfofnVbjXiLMpVsdXwdOpQk4qSdK8E4pqC57XTjeyvLZ2e5&#10;7X4b/aT/AGEG+H+rfs46l8DviVp/gfXPGEOuPrdp42s59St3ijeKJVheyWMR7JGyrSO3zH5yQK+n&#10;/i18Mf8Agmx/wSk8ZaV8btG0DxB4z8Zalbm+8E+F7zWI5bezQg7bvf5Q8uPPyrJJ5zhvmRSULL+X&#10;pVsZJr9I/wDgsP8Asra14i+AXw3/AGs/C0Mlwmh+EdO0bxJCoz5NsyhoLgD0EsrI3U/vEPQE1z5j&#10;haFHG0aLqTjCq5KS5n7zsrXv320PS4bzXHYzI8djqeFpTrYVU5U5ezjenHmlzNJJJ8vxK6dtXrYi&#10;/wCCacf7Iv7Zv7XXiz4seJvAereHfG1xDqN/J4XfXI7vRtYtr6KW3vPkkt1lDD7QSY/M2kSAgYVg&#10;PcJP+CD/AOyenij+19L+I3xAsdL+2LcrodrrUPkoQ24IrmAybQQOSxf/AGs4I/KT9nj42+Kv2cvj&#10;T4c+NfgyT/TtB1FLgwh9ouYT8ssBODhZI2dCcEgPkc4r+hL4c/FXwZ8UfhdpXxd8K6vHJoeraTHf&#10;295IwULCybjuz90ryGB+6VIPSvC4kjj8pxUZ4ebVOSS3va3TW/ye+5954YT4d4uyupQzHDwdejNz&#10;bso8yna8tLLdWklpotNTxL/gpD+2z8OP2M/gzb6f4p8EweLNQ8VGWw07wvfS4hu7cIBcSTsyv+6V&#10;XVSCCXaRR03Mvif/AATr/as/YP8A2ptJ1L9maT9mTw94I1bWpI7y68LfY4p9O1t7f51eN9q7pYxH&#10;vKOoIAypfDkfA3/BRT9qi4/a5/af1v4g2V27aDp7f2Z4XhOQFsombEmPWRy8h7jeB/CK9t/4Il/s&#10;2S+Kvi/qP7WvjNvsfhf4c2s7Q3UmQs9+0ByM9NsULtI3cF4uuTjeWRYbA8PupWbVS3No2veduVW2&#10;etul7310PPp8e5pn3iLDDYGEJ4ZNwtKMX+7Xxz5mrpWu1ra1k076/ol+1bF+wv8ABK7t/wBpz9pf&#10;wx4bt9XsTHHpmrXOnCXULmSP/VxxIoLyuueODsHJKqCR8XeMv+Cx/wCxj4j0rQ/g9P8AsPT6x4D0&#10;GaCTS7fVLi1V7BocrG0NttdAyqSAfNXhiD1Ofjr9tf8Aa08aftjfHXVPif4ivZl0uOZ7fwzpb8LY&#10;2Ct+7Xbkjew+Z2/icnGAFAyfgr+yJ+0r+0Xpt3rHwV+Dusa9ZWLbLm+tYljgD4z5YkkZVdwDyiks&#10;ARkc12YHhzCYbBxqY+o7+cnFR7Ja7r+keNn3iZnGZ5xUw/D2HioXeqpKc6lnrKSs9HZPa9kru5+j&#10;mo/8FU/+CeXwI+HGj/GL9n34MrdeJNWt7rTV8PWtrFYXWnQib7VLHcyDeI4mmnMimMSK7M2D8rY9&#10;I/YV/wCCvHw7/bN+JX/CntU+F954R1+4sprnTY5NVW8t7sRgM8Yk8uNhJt3MAUxtjb5s4B/GPxL4&#10;W8S+DNfvPCnjDQL7S9UsJjFe6fqNq0M8Eg6q6OAyn2Ir6S/4I3KT/wAFEPAv/XHVP/Tbc0Zhw3ld&#10;LLatZXlJJtScm/NeVvkPhzxO4qxXFGEwUlCnSlOMJU4wSWrSb25k+trpJrY/RT9vH/gq18Nf2LfH&#10;cPwmn+F2oeK9fl02K+mhjvo7W1gikZ1VWkZXbf8AIW2iMjDKc5OB0n7Av/BR/wCGn7dEeraJ4d8D&#10;6j4b1rQbaGe+029mjmieORmUNDImCwUrhtyJjeuM5OPzo/4Lkr/xnjffL/zLOn/+gtXon/BvWP8A&#10;i/fjzj/mUof/AEpWvMrZFl8OG1i0nz8qle/VtaW2tr6n1eB4+4ir+KLyiU4/V/aThy8qvaKdnzfF&#10;e6u7u3kfLH7fP/J7HxU/7HrUv/R7V+gf/BvNz8B/H4/6m2H/ANJVr8/P2+f+T2Pip/2PWpf+j2r9&#10;A/8Ag3m/5IP4/wAf9DbD/wCkq16+ff8AJLR9IfofGeHv/J2qn+Ov/wC3Hy9/wcs/s5fBn4U/EnwL&#10;8Xvh94Ig0vxF4+uNWm8Wahb3ExGoSQLZCNzGzmNGAkfJRVLFstuPNe8fDn9jH4Ffs7f8EftW/a0/&#10;Z2+FA074neJ/2dY5NY8RR6peXEzrc2MUt5JHHLM8cJIDP+6RMbRjAGK97/4Kp/8ABLWw/wCCkune&#10;DfP+NreC5vB018yzNoI1CO5juFh3KV8+HYQYFIbcRgkY7j3n4DfCHwT4B/Zs8J/A3SNVt/EXh/R/&#10;BtnosN5KqSRanax2ywbyAWVlkQZIyRhu9fFTzFf2fRpqTbi/eWuqvon3P3OjwzOXEWNxEqUYwqRS&#10;hKy0k1ZtdU73belz8B/+CUfgbxf4z8YeLB8Pv2CvBvx21a20+3/4lvi7xPaWa6XA7SB5Y7a5kUTl&#10;mCAyBWMWFAK+b831J/wSv/4J6ftUfA79qP4lfGb4o+BtF8F6PpfgnWbW+8O6f4qsr+SGS8j8yGz8&#10;u2nmeNERQ4MpUkImN2SR23x//wCDZLT9U8e3njH9lz9o9fDen3d00lv4e17SpJf7PRskpHdRSBnQ&#10;EkKrR5C4Bdjlj7x/wTO/4Iz3P7BV34y8ReKf2hrrxRfeNvDo0m8sdP0o2dpbKWLNJ88shnkGfkch&#10;NoaQbTv49LGZnhalKcqc17yStZ3893ZfJHzOTcLZrh8ZRpYnDu1JyfOpQ5dVo7KPM9baOT+R+dH/&#10;AAQM/ZB/Z9/a3/aJ8WaV+0L4Ej8RafoPhMXen6dcXUscPnvcJHvcRspfClsAnAJzgkKR9Jf8F6v2&#10;XfgV+yL/AME8vAfwm/Z58Aw+HdB/4Wz9saziuprhpJ5NPvN0jyzu8jnAVQWY4VVUYAAr6X/4Jgf8&#10;EebL/gm98QvFPxCHx7k8YzeItLi0+G3/AOEbGnraxLL5hLH7RMZGJCj+EDB4OePRP+CnH/BPSz/4&#10;KNfBTSfhNP8AFSTwjNoviSPV7fU10cXyuVgmhMbRebFwRNkEOMFehzxyVszpzzeNRTbpq3e2i7Hr&#10;4HhfE0eD6uHlQisTJSX2bu8rpc3ol1Pxv/bT1zxpH/wSo/ZM8NRvMvh24j8U3Nwig+XJex6kVjLd&#10;tyxyS7fZ3rsPCP7KHx/+OP8AwT10zw/8G/8AgmJ4Bktb7Tob5fjWvxA0s6k/lyCSeZ2luVaAMFeN&#10;oJCFiUkFQy5H6eXf/BI74JeLv+Cevh39gb4i+KLzVbfwvE82k+LrezS3urbUGmllNzHGS6qpMzqY&#10;yWBRiN2cMPii6/4Nd/irFrjaPpf7Zmknw9JIC80nhedZ+2SbcXBRiP8AroM4HTt2UczwcqbjzqLU&#10;m1dSs035NfczxcdwrnVHEKoqTqRnShBqMoJxaik1eUZaabxt6n2b/wAEP/2avi1+y5+w3Y+CvjHd&#10;WZ1DWNeutasrSw1aK9itLSdIljQTQs8T7vLabMbMuJhznNfYFeV/sW/sw2v7HP7NPhX9nOx8cXni&#10;KPwzaSxf2vfQiJ52knkmOIwzeWgMhVU3NhQBknmvVK+YxVT22InO97t9Lfh0P1bKcL9RyujQ5XHl&#10;ilZu9tNVdaO3dBRRRWB6AUUUUAFFFFABRRRQAUUUUAFFFFABRRRQAUUUUAFFFFABRRRQAUUUUAFF&#10;FFABRRRQAUUUUAFFFFABRRRQAUUUUAFFFFABRRRQAUUUUAFFFFABRRRQAUUUUAFFFFABRRRQAUUU&#10;UAFFFFABRRRQAUUUUAFFFFABRRRQAUUUUAFFFFABRRRQAUUUUAFFFFABRRRQAUUUUAFFFFABRRRQ&#10;AUUUUAFFFFABRRRQAUUUUAFFFFABRRRQAUUUUAFFFFABRRRQAUUUUAFI5wtLTZFLptBoA/MX40f8&#10;HI/hzwZ8UPGOifBL9jnxP8QvA/ge4e21r4gafrDQ2qTAtGjlVtJUjt3lXakskqllO4IThTp+Mv8A&#10;g4NOj/ssfCH43eG/2VJLzxT8YNc1bTtI8L3XjeK3sbH7DdLbM8t9JbqCXeWHCmNFAZyzrtG/wzXv&#10;+CTv/BXb9mE/Fz9lH9i3UvDOqfB34qGeWbV9U1CyjuobdkZTat52JUnki/0YsiPGQQ4aIncl7X/+&#10;CaX7fvhv/gmn8H/2cdQ/Yb+HfxIvPDmsa7f+LPDPiDxV5Oo6dJcXbtbvaXdpfW6KDEzM6rNIGbyw&#10;UbZxWhN5H1R4l/4K7fFX4Q/sG+Jv2xv2i/2KNT8K6ho3ia30bRPDMPjCG7g1tpRHi6jvI4SscALS&#10;DeEkUtHtVmJOOV8Of8FHvi7+1J+yh8ZNY/ac/wCCew034f6b8I9S1ma+034nQ3llr0DQEjTRPaxb&#10;reWSFmJkVmaMLkopK58F/ZV/4Jdf8FJfgZ/wT6+LXwx1H4EeBfEF14/8VaZc6f8ABzxt4lN1a2lj&#10;B57XMkc1vcpGl1KfsaK4uEcLb7zIrqgHJ/sd/wDBH3/goN4am+Onie/+Aul/C7R/Gnwf1rw/ovw/&#10;tfGyXsWo6hcW6pBGGa6uCsQkDv5lxLuUvgEqSQWiF5Hu3wl/4Kz/ALMn7C3/AASn+Efj/wCEn7Mu&#10;pWMnjTUNXtPAvwnsfFkt9Luh1WdLqV7+aEyFDI28fumbfOsartBdfnH4Ffts+If2h/8Aguxov7TP&#10;j79n7WvAGr6B8OdYGreCdZuH+0wvZ6Hfy7d8kMTDem1hujUjd0IwT6hq/wDwRr/bhP8AwT5/Z71f&#10;4ZQaf4b+O/wN1nV9RttAvNUtJo5Rc6vJfQhJ90lsZoysLhXYxsHdWYYwdD9lz/gnb/wVA+JH/BT7&#10;Tv2x/wBvzwHoMOma14P1Ox8R3Wg63ZbLGObTLjT47FYoZGcyBXU718xcHJlLArRoHvH0N8Mf+CzM&#10;HxG/4JfeMv8Ago/N+zw9n/wiGtNpreDV8Veb9qfz7SJX+1fZl2A/a1J/dEjYRznNfGf/AAVO/aEP&#10;7WHh34H/ALRw8I/2CvjD4btf/wBkfbftItCbuQGPzdieZjH3ti5z0FVNW/4JQf8ABar4Vfs9/ET/&#10;AIJ8/CSPwjr3wj1jV21m31RtSsre41do5InS3i81vNt5JDBAzLIBGrRYEwUsX7P9ur9ib40/Bz/g&#10;nX+z9qfjbwqIdT+Hvht9E8bWtrMLn+z3nkWSFmkiLR7FcPGXDFd8iAE7ga+g4Xq06OdU3J73X3rQ&#10;/N/FjC4jFcDYlUk24uEnbtGSbfyWr9Dnf+CHU8EX7eWnpLIq+Z4Z1JY1Y/eOxTgfgCfwr9qFCtkE&#10;dK/mp8H+NPF/w/8AENv4t8B+KtR0TVrJibXU9JvXt7iElSp2yRkMuVJBweQSDxX6W/8ABD79sX9o&#10;b4xfFLxR8HPi98RtW8Uaba+HP7TsLrWp/PntZVuY42Xzm/eMHE3RmIHljbjnP0PFmTYitKWNjJWj&#10;FJrro/u6n5r4PcbYHAU6eQVacuepUk4yVuVXitHrf7L1V+h8ff8ABUncP+CgHxO5/wCY1F/6TQ19&#10;hf8ABuxBG2hfFWbyl8z7Zo6l9o3bdl3xn0r49/4KlA/8N/fE3I661ERn/r1hr7G/4N1Qf+Ec+Kr7&#10;TtN9pIDY4OEu813Zx/ySq/ww/OJ4PBK/43BL/r5X/KZ+kzRkAmvwb/4KtWWr2P8AwUE+JEesq3mP&#10;qlvLCzZ5hazgMePbYVH4V+8zsD8or86f+C2v7B3iX4mW0P7WHwl0WTUNQ0fThaeLtMtoy0ktmhLJ&#10;doo+80YLK4wTs2twEYn5ThPGUcHmlqjsprlv56Nffax+veL+R4zOOE74WLlKjNTaW7jZp2Xknf0u&#10;eb/8G+3jH4V6L8TvHnhbxHeWUHirWNPsf+Eda5UCWa3jaY3UUTkdcmBigOWCA4IQkfRf/Bcvxh8L&#10;NL/Yxn8H+Lbq0k8Q6nrVm/hWzLqZ0ljlDTTqv3ggg8xGbGP3ijOWFfjTbXV1Y3UV9Z3Mkc0Lh4ZY&#10;WKsjA5DAjoQeh7Vc8Q+J/FXjLU21rxX4i1DVbxkCNd6hePPKVHQFnJOB9a+0xHDqr51HH+0sk07W&#10;6rs+x+G5d4jSwHBFTh/6sm5KUVO/STbbcbayV9HddOxSPSv6LfB3grw38Rv2bdH8A+MtJjv9J1nw&#10;ZbWWpWU2Qs8MlqqupxgjIJ5BBHYg1/OluFf0h/Bc4+EHhNGBBXw5Y5DDp/o6V5PHEpRp0Gt05fof&#10;YeA9OFSvmEJq6cYJp7NNyPwK/bG/Zl8S/sj/ALQOvfBjxA0k1vZz+douoSJgX1i5zDN6Zx8rAcB1&#10;Ydq9A+FX/BRL4h/DD9hbxd+yDYfaGl1rUFj0XVFkx9g06cMb6HJP8ZVQoA6XMx3Ahc/on/wWU/Yy&#10;P7R3wAb4q+CtIWbxb4DhkvIFjX573T/vXFv15KgeanBOUZVGZDX4ug/w969rKcVhs/y2DrpOUGrr&#10;+8tU/n/mj4jjDKsy8PeJq0MDJwp1oy5GusJ6Sj6xenfRPqbvwu+G3i34wfETRvhf4D0xrvV9c1CO&#10;0sYFzgu5xuY9lUZZm6BVJPSv3A8V/s36V+zl/wAE1PF3wE+F0PmTab8NtWj+1Rx4kvrt7SVpZj33&#10;SOWIGTgFQOAK+aP+CEn7Gf8AZGjXn7Yfj3SsXOoJJp/gyKeMfu7fOJ7sZ6F2HlKRghVl6iQV+j93&#10;Z293bSWd3brJFLGySRsuQykYII9CK+V4ozn22PjRpu8abTfnL/gbetz9b8J+CfqfD1XH4hWq4mLj&#10;G+8ab2+ct/S3mfzMDnqfbmv3h/4JY+M/hJ4q/Yf8C2HwquLNV0nRYrTXrO3wslvqSjNyZF6hnlLS&#10;An7yurDgivyp/wCCjv7Cfi79jH4z3iWelzTeB9cu5J/CmqqjFI42Jb7HIxJxLFnbycuoDjqQvg/h&#10;vxn4v8HXE1z4P8V6lpUlzF5dxJpt9JAZU/usUI3D2PFfVZlgaPEmXwlSqWV7p7rbZruvwPyPhnPs&#10;Z4Y8R14YzDc8rOEk3Z7ppxdno7LpZo+uP+C4vjD4WeLP2zFi+Hs9rcahpfhuCz8UXVmysrXqySkR&#10;sV4MiRGNW7jhTyhA5f8A4I2/8pEfAv8A1x1T/wBNtzXy+N5HmsDz/F619Qf8EbT/AMbEPApAP+p1&#10;T/023NaYrCrA8OzoJ35YNX+RyZTm0s88SMPmEoKDq14S5VsveX3+b6vU6H/guR/yflff9izp/wD6&#10;C1eh/wDBvZ/yXzx5/wBijD/6VLXnn/Bcn/k/K+OP+ZY08/8AjrV6H/wb2Z/4X148cA4/4RKEbvf7&#10;StediP8Akjf+3I/nE+nyv/k9j/6/1PykfK/7fLA/tr/FQ/8AU96l/wClDV+gP/BvRNEnwM+IEJkG&#10;5fFkBZfQG2XH8jXxd/wVk+Gl/wDDP9vTx1BNYTQ2utXkOsafLMuBOlxCru6+qibzk+qEdq8a+Gfx&#10;w+M/wZuJLn4R/FjxH4ZNxJHJdLoeszWq3DJnb5ixsFkAyeGBHJHeu3EYJ5vw/To05JXjBp9NLHh5&#10;bnseDfEavjcVTclCpVTS0fvOSur+t/M/oZ+N3izRvBfwh8SeK9d1exsbWz0O6ka61SSNbdG8ptu/&#10;zfkILYGG4Occ5r81f2fP2lv+Cleg/Cj4a+DvAvws8WX2k+KIfhpf+F9a8L/DuxXQNN0J4YI9bt53&#10;t4FW1DyNu2rHmOIl08tFyPvr4KxeHv2rP2P/AAXf/H3wTonie38VeEdK1DXNJ1zSIbqzurgxRT72&#10;glVkOJQJFyDtZVI5ANerWGnWGmWMOm6bZRW9vbxLHBbwRhEjRRhVUDgADgAcDtX5LUjKlUcHunb7&#10;j+x8PXhisPCtDaSTXo1c/G/wd+3l/wAFfvF954+8G+EfGHiPxN4k0vwfpmqaxpNr4K0pZNEeXWmg&#10;vDpH2KK7N7EkKFIpJFmkZPMcQuUUnvtV+Lv/AAXD1TwhoniXwX4t8YW8ml+ALfU5rGb4SJM2t3z+&#10;LbmxFrcG4sbaVJl0tobiQJDCWjiWQRxhmc/pd8N/gX8Evg3Lqdx8Ifg94W8Kya1cLPrMnhvw/bWL&#10;X8o3YkmMKKZWG5sM2T8x9TXUGKM9Uqbm1j8pvjL8ff8Agt74M0DQ/COj2vjK+/sfxB4o0v8A4TbT&#10;vhyGufEFxa6n5enXN7aW2mXYjtJLXDJ5UcCTAkm4BAJ9D1D/AIey+N/G/iXw1rnxJ8TN4X8dax8R&#10;/Ddjow+HFrbr4btLSO4bRb+O8aMMwuWVYY5Jz5bxyLgs+JK/RbYmc7KCisOR+tK47Hzr/wAEnNL+&#10;KGhfsCfDvQPjHJ4vXxBpujJY31j448Orpl9p7W/7j7N5QVWeFPLxFM+Xlj2yMSWr6MoVQowoop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SFQTupaKAE2ilCgdKKKAKeq+IdB&#10;0IK2ta1a2YkzsN1Ose7AycZI6Vz2hfFzwnrninxJ4YSR7ZvDM0CX91dMiQt5sQkUo27kYODkDn16&#10;15h+2F8IPF/xf8ZeB9G8M6dC0ayagt1e32nm4tbXdAu0yAdMlcKT/Ftx0rndQ/YY8aw6Ze+HtJ8f&#10;abc2LHSbi3j1KxkZbqazgWEx3ChsGFl3HaMnO0dufpcJluSSwVOpicTyzmr2s3y2ny3dt/dTdnbe&#10;/r+U5zxXx5Rz+vhssyr2tChJLn50vaXo89kpWslOUU5LmWjW70+hh4y8JGSOFPE+ntJKcRILxNzn&#10;cVwOeTlSPqCK838Z/tHfC+4W08CeL/BWpX7eJdTutGGi3WnxSrcRo3lyvIjPsMBz3yWUn5eCB5bY&#10;f8E8dfTw/dafqfibR5rz+wHtNMuPssg+y3Jv2uPNXuo8tinHI3HqK6DRf2Hrm18R6LrniDVNJvBp&#10;+paxdXTPaMzzi55txz3jcl+ehJxyc11wy/hXDyk5Ypzte1ouLbUW0077N2Wuvy1PHr8ReL2YU4U6&#10;eUQoOSjdyqRmknOEZRasneMOZpq6atdNqx5X4l/4JM/8E6/jba6f4l0nSte+H97rnmXcOlaZr8cM&#10;0mSSwEFwJ0RR2WIBVGAMDAHs37E37EX7L/7Ilrq//ChtRutW1HURFFrGtalq0d1csi5eOM+UqRxr&#10;h84VFLDbndhccbo//BP3xhpmtaReXPinRr6G2t7Rbo3UUwkt3gLcW7KRhTnOCQC2cg17h+zn8EtK&#10;+Bvw6tfDK2Gn/wBqGFRq2pWNuEN44ZipY43NgNgZqc4rYOODcaGOnVu1aNmla7bu272VkvNtPbbT&#10;gnB51UzyNXH5DSwnKpN1VKLk2lFLljGNk5uUndNWSa33+F/+CxngH/gn34K+JGn+NvjF4a8bP488&#10;TW/2idPBGqQQfaYIlWBJbj7UksacIEXy0DMUbd0zWj/wTx/b+/4JufAf4OeJNC8G6LrngU6akeo6&#10;t/wkk4vLrWn+WEGF4yfMkHyfulSNV3MwGN7Dx7/g4I/5Or8I/wDYgRf+lt1XwnpulalrWpW+i6Jp&#10;1xeXl5OkFrZ2kLSSzyMdqoiqCzMxIAABJJwK+gy7J6OZZDSjXqTs1f4tFZ9npZJfI/PeJOMsZwv4&#10;g4qeBw1K8Xy/w1zNyirtyXvXbd3Zq+zP1mi/4OC/2bZPEwspfg341TS92P7QxaGYD1MPnYx9HJx2&#10;PSvsD4AftI/Bf9qHwKnxB+C/je21jT93l3KrmOa1k/55zRNho29mHI5GQQT+BfxI/Zh/aK+DegQ+&#10;Kvit8EPFHh/TbhlSLUNW0WaCHe2dqF2XCucHCkhuM4re/Yx/ax8dfsefG7Tfil4TupZLEyrB4i0l&#10;W/d6hYlvnjIyBvA+ZG/hcDtkHnxnCeX4jCueAl7y87p26ev9WPRyPxe4kwObRoZ/T/dyav7nJKKe&#10;zS0uu6avbZ9/12+PH/BIz9iX4967d+LtQ+H914c1a/kWS71HwnffZPMYdSYWDwAt1ZhGGY8kkkmv&#10;HPih4L/4JHf8Ez9H1Dwd4u8GS+IvEevaJJZX2m+YdS1WW0kUo+SzpFZ71cjcpiZx93O3j3z9uz9t&#10;LTP2av2Ppvj14JmivL7xBDb23g2Rl3Ry3F1GZI5T6qkSvLg/e2Be9fhN4n8T+IvG/iS+8XeLdZuN&#10;S1TU7p7nUL67kLy3EztlnY9SSa4+H8vzDNKTeIrTVKLtZN6tfkl/wEe34i8QcN8J4yMcuwVGWLqL&#10;mc3BNRjLrbrKWvy1d7n1h8HfFX/BG3W/i1Fe+P8A4XfE7QdJefFva6nrSXemRDPBl8jF2B9Gk9+K&#10;+zfjt/wXL/Zp+DfxBufh74G8G6t4yj05hFc6xo91BHZFtoO2BySZQM4LYC5HBYc1+Vepfs0/tF6R&#10;4G/4Wbq/wG8YWvh37Klz/blx4buVtBAwBWXzSm3YQQQ+dpBBzyK4k8cGvoquQ5dmVZTqVJTUbq3N&#10;dJ/mn31PzPB+IXEnDWElRw2Gp0J1GpcypKLcVfSzVmtdHbTXuf0J/smftb/DL9sj4Q/8Ld+G0N7a&#10;2sN5JZ6jYaoiLNZ3CKrMjbGZSCrKwIOCGGcHIH5MfGb4j/8ABKjWf2iLzxh4e+C3xKk0D+1S95pu&#10;j6xaWmn3hDku8MLI00UTnJCLLGQCAoi6V9b/APBBkf8AGHPxCI/6HC5/9N1tX5OuAGbB9a8vI8ro&#10;0szxVOEpJRaSs2tHfe2/kfXcecW47F8L5Ria1KnOdVSnJygpaxaWid0k+q6n9GH7M3jr4T/E74C+&#10;FfGnwNs1tfCd1pMaaJZrbeT9lhjzF5JQZClChQgEjKnBI5PH/ttftw/C79h3wNY+MfiHpuoalc6v&#10;dtbaRpGlqnnXDqm52LOQEjUbctyQWXAOa5H/AII9sP8Ah3Z8O8t/BqX/AKcrqvmr/g4sY/2P8J/m&#10;O37VrH0+7Z18rg8vo4jiD6pUu480lvq0r9fkfrWccSY/L/DhZxQUY1fZU5LT3U58qdl2V3ZHp/wE&#10;/wCCo37LP/BQTxgv7LPxK+B15a/8JHDItlY6+lve2V40aGQoTwY5AELI23grwyttzg/tI/8ABLr/&#10;AIJb/s7aK/xw+LN/4g8N+HrSRU/sO38QSSRXsxyVhjV1e4d2APypIMAE/KFJHwL/AMEx+f29/hed&#10;x/5GRf8A0VJX01/wcLeLPEU3xd8AeCZLmRdJt/DtxexQ5+RriSfY7e5CxIB6bjjqa+kqZY8HnlPC&#10;YOrKnCcbys30ve33H5jheKo53wDic6znC0sRXozUIOUF9rlte3RNt2Vr2t5nmvxu/bV/4J1eLPhp&#10;p/wS+Hv7BepDQdDup5tH1JvFg03UEklCh5XkWO5aVmCpnzWkGI0/uLjT/YA/bf8A2Av2VfHbeLb3&#10;9nXxlpur3UD2n/CTXPiSHWGtYXK7gIxDaqo+XllRpMZHIJFeA/sefs6fDX9pX4gXngv4l/tJaD8N&#10;be30/wC0Wepa9AjJeSeYq+SnmTQpu+bOC+4jopwcfR/xQ/4IO/tBaPHa6n8DPin4a8daddSIvnMx&#10;06VFb/lrtZ5Y2jHcrIWx0U849bFU8jw0Xg69WUb6u8p2d/N+6fI5TiOOsyrQzrAYWlU5HZctOjdc&#10;tlZQVpq2ydrpbM+2PjF+xp+xL/wVH8P6J+0HB4h1K4a409bex8UeGNQEEskEbufIkinjdFKu75DR&#10;iQHgnAAo8FfDD9hb/gkF8ONR8W3nii5059c8uO41DWrw3Wpas0RYpFFDGqqdplOfLjUDILnABHov&#10;7L3wR8KfsO/sm6d8PdR1iOWDwxpNxqHiDVFTCzTfNPcS467Qchc87UUGvxE/a4/ac8c/ta/G/Vvj&#10;B42vJVjuJGh0bTmkJTTrFWJigUZwMA7mI+87M38VfL5TgsRnFaeGjWl9Wg++6vokunfyP1TjDPMt&#10;4NwlDNKmCp/2nWje6Xwy5Vztvd2vbe711tc+sP2xf+CrP7Hn7UMlvpXi39h268V2+nuf7N1jVvFH&#10;9k30S8/KGtY5GCEkkxmQrnBIJAI8L+Duqf8ABMLxV45t/wDhc3gb4reEdPkuQWFh4qtNTso1znbL&#10;ixiuRGRnJQs/p1yKP7Jn/BN/9p79snT5vEnww0HT9P0KCZoT4g8RXT29o8q9UTYjySEdCVQqp4JB&#10;rh/2mv2X/i1+yT8TZPhT8YNLt4b/AOzLc2t1Y3HnW95bszKs0TYBKkowwyqwxyoNfX4bC5TRbwWH&#10;rNSS2U3dedtUfjOZZvxdjIwzzMcJCdOTSUpUI8suy5klJrs762smf0C/CS4+HM3wx0H/AIVFeWM/&#10;hePSbePw/JpswktzaJGFiCMCcqFAH4c81046V+Xf/Bv5+0J4puPEfiz9mPWL6S40qPTP7e0VZJCR&#10;ZusscU6IOyuZY2wMAMrHGWJr9RB0r8yzbAzy3HToSd7ap909n6n9VcG8QUOJ+HaOOpR5Lqzj0i46&#10;NLy6ryaCiiivNPq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I17SDqE2jrqdsbq3iWae2+0L5kcZyA7LnIU4OCeODUFp4z8K32nwarZeJNPmtbpd1&#10;rdR3iNHMMgEqwOGGTjjvXxj4u/4JefE7xP47+LlyPHvhFbH4gLf3Om+K5tOu28QQyXNxBN/Z8r+a&#10;IxZIsJh+XLNG7DC5wMLQP+CRXjLWrXTG+Kl/4EaDz/El5feFfD9vdx6Rpd1fWNvbWn2FJMuVSW3E&#10;zlihDHCg7cn144PLeW7xH/kvlfv30Pi6mecU+25IZddXau6iS+K13o+mul99NmfeVxrel2tytrd6&#10;nbxyyFRHFJOqs5JwMAnnJ4Fcl8O/jz4L+J2s+KtN0Kx1W1h8I6qdO1LUNW017S3muFz5ghaXBkVC&#10;MF8BTkbSwOa/Ozx1+wn+0ND+1Z8NfA/9h65rl1aHwrda98QF0WVrfTk060WC4W21N5sBP3Zl8mSJ&#10;JHlKkDHLdn4Q/wCCPXxs0D4da74XvPG3giS+XUtJn0mH/TBp/iKGzlunaLV4I0jzv8+NtymVwyEb&#10;yMY3lluWU6ac8QrySa0211/rQ82HFHFWKxMo0ctfLByTvJatRule3d7q66XufYPwb/a9+HPxulnl&#10;8MeHfENjp0GlXF/Jr2sacsFhthv7mxkj8/zCokD2rybT0jZGOCSB6LF4q8OSRWrx6/Yst4qGzZbx&#10;MTh87SnPzbsHGOuDivz5k/4I8/HY+AIfDkPxS8Jw3Gn+GYbK3tIkuGsr2aPXr3URBOjxHFsYriME&#10;ESYkTBVgoZvVf2W/+Catx8MPij4V+Ivxh0nwhqn/AAi/gtrHS7PT2nmXT9U/tq6v1uLfzY0CIsc6&#10;qCAuG3BVVcZzxGEymMZSpV72vZW1023a3OrK844wqyp0sXgUrpc0nJJK7s9Enstdz5L/AODgj/k6&#10;nwjz/wAyBF/6W3deQ/8ABJHxX8MPB37dPhPVfincWtvbyRXVvpN5fFRFBfyRFYWYtwCSWRT2d16V&#10;69/wcEZH7VXhEf8AVP4v/S26r4MOSuR2r9EynDrFcNwot25otXXS7Z/NvGWYyynxOr42MFJ06sZW&#10;ezsou39bH79f8FDfGPwl8J/sa+PpPi9qNimn6j4burOxt7xQzXN9JEwtkjUgky+aEZSB8mzecBCw&#10;/AQfdyTVzVPEWv63HFDrOu3t5HAu23jubppBGPQBicfhive/+Cdn7CPjT9tH4v2sE+nz2/gnR7qO&#10;XxVrTRlUKD5vssbcbppMAcH5FYuegDTlmX0eG8DUlWq3W7ey06LzZfFPEWN8Ts+w1LB4blklypJ8&#10;zd3dtuysl6aK76nuv/BTHTPHdj/wTh/ZkTVxN9kh0OFL9XzhZmsITbhv9oRCUc88NXyV+yFe/DTT&#10;/wBqPwDffGP7P/wjEXii0bVzeAGERiQYMmePLDbd2eNuc8V+2f7dX7ImkftXfss6n8E9IW3sr+zj&#10;jvPCchXbFbXkCkRKcdEZC0RODtV8gEgV+DPjjwR4v+Gvi3UPAXj7w9c6TrOlXTW+oafeR7ZIZB1B&#10;9R3BGQQQQSCDXLw3jKOYZfUoJ2leW26Um3dffb5HreKGS47h3iTDY+Ueeny0km03FyppJxfrZO3V&#10;N+Z/R94q1Lwda+Db/VvF95p8ehR6fJJqdxfun2YWuwly5b5dmzOSeMV/OH48fwlL471qTwBDNHoL&#10;atcnRY7j/WLaea3khv8AaEe3PvVy8+MPxb1DwRF8Nb74p+I5/DtuwMGgTa3O1lHjoRAX8sYyei9T&#10;XOq27pXZkORyyb2jlPm5rdLbfqeN4g8fU+No4eMMP7NUua7bu25W0Wi0Vvm+x+tH/BBKF7r9kHx/&#10;axD55fGVwi/U6fbCvybuY5YZ5YpU2ushVlI5BB6V+t3/AAb6/N+y94yUn/mfpP8A0hta+Kf+Cp/7&#10;GfiP9lf9o7Vdd0/RZP8AhDPFl9NqHh2/jQ+VE0jb5bNv7rxsTtB6x7SOdwHFleKp0uIsXQk7OTTX&#10;nZar11Pc4synFYrw1yjH0otxpRkpW6cz0fpdWv3aP0e/4Iu+OvDPij9gbwt4d0PVYpr3w/eahZ6x&#10;bhvnt5WvJp1BHoY5UYHoc+xr5u/4OHvGnhi/1f4Y+BLTWIZNWsI9TvL6xjbLwQym2SJ29N7RSgf7&#10;hr88vAvxN+I/wv1J9Z+GfxC1zw7eSR7JbvQtWms5WX0LxMpI9s1nazrWveJNTuPEPiLVbvULy6l3&#10;XV9e3DTSyyHu7sSxPuTzj2Na4fhv6vnTxzqaXbSt1d9L9tTjzLxN/tDgWGQLD2kowg5305YOLTSt&#10;e7sr30Wp7b/wTIz/AMN7fDD/ALGRf/RUlfp5/wAFZv2B/EX7Znwv0vxB8Lvs7eM/CbzPptrcSrEu&#10;o28gXzLbexCo+URkLELkEEqGLD8w/wDgmQpb9vf4X7QT/wAVIDjHpFJX0x/wWx/bR+NGjftAWf7P&#10;vw18Za54Z0zw5YwXt5caXfS2smoXUy+YrF42UmONdoUZ4feeqqV5s2w+Mr8SUPq0kpKF7vaybWq6&#10;32PU4Px+TYHwwx39p03OnOqo8sdG5OMWmnqla17u+3U+DfiN8LPiP8IPEsng/wCKfgbVPD+qQlt1&#10;lq1i8LkBiu9dwG9CQcMuVI5BNWPhj8Zfix8FdfXxR8JfiJrHh2+XhrjSb54fMXIO1wpw6kgZVgQc&#10;cg19L/Bv/gsr+0X4K8NR+BvjX4U8P/FDSYUYRHxVbZvF4wAZwCJB1zvRnOfvV83fG74n2Xxi+Jmp&#10;fEPTfht4e8Iw6hIpj0HwvZm3s7cBQo2pk4JxliMAsSQFzivoaEsZWk6WKpK3dO6fyaur+Z+b4+nk&#10;2ChDE5Vi5ud/hlBwnDrfni3F2emlr72R+pXwl/bP8Yftnf8ABKv4sa14iEP/AAmXhzwlqmn641rG&#10;EF0n2NnW5CKAELxl1KjjfExAAIA/InAClRX6s/8ABBn4HXkv7OHxC8XeM9NZtF8c6jHptva3EbKt&#10;1b28MiSuM9UZrho8jvGw7V+fH7Y/7L3jL9kT48ax8I/FdpIbWGZp/D+pMp26hYMx8qYHAy2PlcD7&#10;rqw5AyfGyOpg8NmmKwlGy1TS+WqXoz7jjzD51mnCmU51i05fu3Cb8+ZuEn/ij16v1PUPgR+1V/wV&#10;R+Hvwm0fwf8As/r4uHhC0hcaP/ZPw5t7yAqZGZisxs3L5cuSSxOc81xfx08Pf8FAf2lvGi/EH44/&#10;Cr4ha9qyWiWsVzN4JnhWOFSSqJHFAqKMsx4UZJJOSa2P2Vf+Cn37VP7InhceAfh7rWl6r4fjkeW1&#10;0XxLYtcQ2ruSzmJo3jkQMxLFd+3JJxkknsPil/wWv/bp+JWltpOmeJtC8Jo5HmS+FtHMcjAdg9xJ&#10;My/VSDx1xkV0/V8wo42U6OHpK7fv3s9e9lc8f+0OHcbksKONzLEvlS/dcqlFNaLlvNRsul7NLofS&#10;n/BEP9iH4zfB/wAV69+0Z8YfCF54dj1HQ20nQtK1a3MN1MrTxySzPE2HiUeSqruALBiQNu0t+kg6&#10;V8i/8Ef/ANsTx7+1h8AdSh+K90194h8J6otjcasY1X7dA8e+KR9oA8wfOrYAyFVjyxr66HSvzjPa&#10;uLq5pUeJSUlpptZbW+R/T3h/g8owfCeHWWuTpSTleVuZtvW6WiaelvIKKKK8g+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GcJ1pahnjeVGjDsuVxkduK&#10;AZDJqmnJK0T3kIZT8w8wZHT3/wBofmPWkOq6ZiM/bYcTcxnzB8/IHHryR+dflt8b/wDglJ+0Z8Nf&#10;CXizxVbnQ/Fzahbx6ZHNocOo3Gs600/iCyu/tt9GQQXWNZRIYmG1I1PPLDU8Y/8ABLP466l438Lf&#10;B6FPDs0N1oOu6hNqR0/Um0Pwq9zeW2LewdZA4liBeaFZWId95Zf4h70cqy+UVJYldenZX7n5zPi/&#10;iSnVlTeVSuuX7e/NLlX2X0Tb3+S1P0zfW9GjaRZNUt1MMbPMGmUbFX7xPPAHGSelLBrGkzrGYNSt&#10;2WZQ0LLKp8wHoVwec47da+JfGP8AwSd8Sa78LviMmm+J9F/4T7xR44bUdP8AEl5LI63+kCW2mFjf&#10;bomXDyQmRgI5E3hfvDctcZbf8Eb/AIrXHhmaXVPEfhmPxFZeCUs/Ct1HrV3t0jV11ye/E8TR20Sx&#10;xrby+WuyIbXZgEA+Y4RwOWyjf6x1t8Pprvt/kehUz7imNRRWW3ur/wATzej9162S+9dLtfcPjX49&#10;fD3wF8UvCXwf8RXky6x40+3f2OsMIaNRaQCeYytn5BsPHqfoSOoPiDRA8MY1a23XErRQr9oXMjqf&#10;mVeeSCOQOnevz9+KP/BIz9oLxn8ZfFXxAsvHfgu6i1oeInt9c1G4v11S6bUbGSGGC5GySIRW7MqJ&#10;5YH7vccZ2oNz4qf8EjfEt38UPAeu/BXUPDek+G9D0vTbbXNLa4e3nt7qC8W4nvLSX7NO/mS4wWDQ&#10;vlVBcoSgt4HK+WH+0a2106/erdF16+hjTz7i7nquWXe6pJRXPryuyvonezu3turXV2fPv/BwRj/h&#10;qnwjj/on8X/pbd1xf/BFL4ceBfi1+1B4i8AfEnwpY61o+ofD29S80/UIBJHIPtdmQcHowOCGGCpA&#10;IIIzXoX/AAcG+Ftfh/aA8E+M30qcaVceD/sMN95Z8triK6md48/3gssZx6N9ayf+CAPhfW779rDx&#10;H4rg0+RtO0/wPPBc3YjOxJZbq2MaE9NxWNyB6Ia+0pVFDg66lqov77s/D8Xg5VvGpwnC6dVXTV01&#10;yLvuvwPtpf8AgjV/wTzj1n+2V+CM5Xdu+xt4o1Aw5+nn5x7Zx2xivozwD8PfA3wt8K2vgv4e+E9P&#10;0PSbGPbbafptqsMUfuFUdT3J5J6kmtrC4+Za8l+P37Z37IXwTS88D/GT9p3wN4W1e5s2VdL1rxJb&#10;xXSBwVVzDv8AMC5/i2496/Oq2MxmKilWqSlbu2/1P6Xy/I8lymbng8PCm3u4xSb+aW3lsenS+I/D&#10;8UDzy6xapGjKjyNcIFVmAKjOepyMDqcivGf2p/2F/wBlX9rqPzfjB4ShXWLaHZD4i0u6FrqEEYKn&#10;aXAIkUZ4WVXVd5KgE5r8/YP+CQ/g79ob9jP4UeHP2Lvjj8H9f1jwhFexfFB9E1xLvSvEd9c2ggW7&#10;knNpebbi3XcIvNtd6LO5jaBgGOl8Wv8Agjz8OdH+JujwfHn46fDax1jxdrmo2Vha+JPGd1DfeIrI&#10;+GLOwsbYBljNxLFqkAuW2g7lMbEs5EQijWrYeop0pOL7rRnTjsBgsyw7w+LpxqQe6kk19zPojwL/&#10;AMEO/wBhTwT4wtb/AFzWfFXiJ48zR6HrmuQLDMo7stvDFIyg+jY7HI4rR+Nn/BHP9iD41+Pbj4i/&#10;2rrXhWbUJo457DwrqVpBZtNtGNsUkEgRmXadqEA9QOST4dN/wRd/aj1L9o/wz8YfFHxo8N6xZ2Xg&#10;vQbHUryTVZo9Qsb+w8PtpssUEjWEk01nNOTOyi4tlkEr+bC7BWrMsP8Aglb8OfEOmfDH4S/s4eLf&#10;gJ4n8WfCzR7ez+NHgXXNZ1C6s49akis0uNbWPT5op/tg+yNGi3Cxqysc+WwIPd/bOa+09p7eV9t+&#10;npt+B8+uBeEPqrw/1GnyNptcq3Xnv+J9u/sOfC34Efs//BZfAfwf0PX9F08+JdQt5P8AhMrdra/1&#10;G8ina3efa6pvRxADEyqFeLYwHOT6N8Svhz8LPjn4Uvfhr8TPDOmeINKuo/8AS9NvUWQLyQrjB3Ru&#10;CG2upDKVOCCK/K34pf8ABLzW/HHx78M/DmH9s/4U3PiLTvEGtT3/AIDbxzFa6tpcN14ll1iK8sUe&#10;yuLiK6aB40k8tbd8whRcNGWB+xP2A/gn+zF+yb458aeGtU+Jvwzu/i94u8aa3qOq/wBj+I4ZNVn0&#10;+41Ka5tLeSKRlmBjjkTcgXaHzgtwx4ZVq1Ss6spPmbvfrf1PoKOX4Ojglg4U4qklyqNvdt2ttY5v&#10;xB/wQT/Yq1bWpdW07xB460u3eUuum2Ot27Qxgn7ima3eTA7ZdjxyTXfeOf8Aglz+xL4u+Bdh+z1b&#10;+FH0HTtM1IXtvqek3yLqRuioRpJJpVfzS4ZVIYEfcChQq4+mZcyIyKxXKnaR2r82L/8A4Jo6f8Ct&#10;a8UfEP8Aai/aF+Hnhnw5eeHdQstP8cXmtz2WoTarJqEN7Z6lcvdsIvtCyJhlicZEaAbtzFfYw+Y4&#10;vFa18XKPJZrd3f8AwPnufDZlw1k+VNQy7KKdX2yam1aKS002drvtZaHvf7M//BKn9kL9kj4pW3xg&#10;8M+JNf1XW9PZrfTpPE2sWzx2k0qbcqkUMWZCjkDdnh8gZwR3Pxw+An7LX7aP9teEvjf8LLj7T4bv&#10;Tp9vr19aPYXG5oUk8yzucgzRAygfxRmRSCpxz8Qt8GfhB+1jo2h+G/hp+3P8FviN8UdYvNXu/HGm&#10;614rkkhu769SOMXmnRQOsrSWkUKRQjy/L2jdtj5U+yWX/BMWHwv8TbH4jftP+P8Awr4k8B6Df39/&#10;r154n1CWKS6R9I060jubgyKI1cT2kkjlpMAFDuLEgbVJU51PrFTGNzSdmk76bW1W/S9tziwuHxWH&#10;w/8AZ2HyWMaEpRcotxcXzLVy0esdL25rNW7N8347/wCDeP4V6nqaz/DT9o7XtHs9vz22taHDqL5z&#10;2eOS3wMdipPua6v4Tf8ABA79lbwXPZ6p8TfHHijxhcW8m64s5Jo7GxufQGOJTMB9JucemQfrPw1+&#10;0l+zp4r8A3/xS8KfHjwXqnhfSFJ1TxFpvii0msLIAZPmzpIY48DruYYFSfDb9o/9nf4x6Hf+J/hF&#10;8dPBvinTdKVjqmoeHfEtrew2YALEyvDIyx8An5iOBmuWfEGdTp8jrO3yT++1/wAT2qPhvwPRxHto&#10;4GHN5uTX/gLbj+Bv+EfCfhXwF4asvBng3QLXS9L023WCx0+zgEcUMa9FVQMAVyH7Qn7LvwR/ao8H&#10;/wDCF/G7wPbaxbRsz2dwWMdxZSEYLwyphozwM4ODgBgRxX8+P/Bbv9pHxH4+/wCCnfjXxJ8Pfjfc&#10;atoeiSaUPB+oaD4g821tE/sy1kY2skLlV/fNIxZDneWyc1+9/wCyP+078Gfiz8KfBXhnTPj54V8R&#10;eMJPBem3OsaZZeJrW51ATG0iaV5YUkMincSWyBgnmvJjUrUqiqQk1Le99fvPrq2DweKwrw1WnGVN&#10;qzi0nG3azVrHyN49/wCDeL4dalrTXXwx/aS1jSbDb/x5654fj1CQN3/exS242+g2E+5qPwV/wbu+&#10;A7HWI7j4i/tOatqmnhT5lpovhuKxmY9sSyTTgD22c+or9IRgjpSlQeCK9j/WTO/Z8vtn9yv99rnx&#10;f/EL+BPa+0+pK+/xTt93Nb5Wt5HnP7Nf7MXwg/ZO+HUfw0+DfhtrGx83z7y4mkMlxezlQDNM5+85&#10;AHAAUDhQBxXow6UYB7UV41SpUq1HObbb3b3PtsLhcPgsPGhh4KEIqySVkl5JBRRRUH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SbF64paKAG+Uh6rQIYx&#10;0WnUUARTMqBmJ2gd6wPiP8S/Cvwq8E33xA8XzXX9n2GwTf2bp015MzPIsaIkUCPI7F3VQFU9ecDJ&#10;rO/aK+H2t/Fj4CeNvhf4bureDUfEXhPUdMsZrtmWJJp7d4kZyqswUMwyQCQM4B6V8Z+Lv+CT3xZ0&#10;/wABap8OfhN4p0K08PXOueG9YXwxqGtXclpfXVpZTw6h53nQTqPNmeCVcxyq/kgOi7Vx6GCw2Er6&#10;1qvJrtbppfXpv+B83nmaZ1gJOOCwjq+63dStaVnZcttVprqnqrJs+7PD/iGy1/QLHxBFFcW8eoWs&#10;dxDBfW7QTIrqGCvG4DI4yAVIBB4PNW/tduxdVnX939/5h8v19K/LX4u/sM/G3wb8Zvhb4FsvDOse&#10;KrzTbfwxDHqbWmp3sOgRW19M08VvfrFFaiHb+8cTojqBGEXnI77SP+CS37StnpHjTSh8VvDNnJre&#10;iSWV1eWep6l5njKU6qL3ztXz/qSYvMgJh3tiZuSPlPbLKsDCKk8Skntp0v6/16angUeLuIK1SdOO&#10;WSk4aO0utr2+Gyv66JpfFaJ916jr3hHxN4jvPhtrvhua8jXSY764mvtHaTT5YnkdBH5zKYnkBQsY&#10;8lgrKxGCK1tB0rwv4b0+LSvDWm2On2o/1NrYwJFGMnPyqgA568da+EvFf/BLb47a34Cbw74ZufAv&#10;heIeG9Psm8M6Hq2oSafO0Gt3uoS27PdQyuYXS5jOXVwZUI8oIAK7T9lr/gmHJ8Pfin4X+Inxr0zR&#10;NUi8J+Ffs+h2sOtT3Tabqg1m7vkliIt7ePykinRVGxdrbgFwAxyqYTAQotxxF/7tt9PX+u7OvC5x&#10;xBWx0YTy61/tuVkle38rei11s3daI5n/AIL7f8FBPHf7Ev7K2n+Gfgxrjab4z+It9Np2natC22bT&#10;bKOMNdXERwdsvzxRq3BXzi6kMimvx2/YM/4JX/tYf8FOLzxF46+H+vaRp+l6besuseLPGOoTBbu/&#10;ceY0SlI5JJpSGDuxGFDgs2WUN+jP/B1R8CvFHif4K/DP9oDRbOafTfB+tX2ma15cZYW63625imcg&#10;fKnmWojycDdMg6sK/MP9ir4Yf8E7/ibY6xaftpftPeLvhnqNvcK2k3Wk+Fn1KyvICoBDeRHJKkqs&#10;D1TaVIwcgivJjsfbPcl+E3xG/aA/4JM/t6yNYeIoYte8C+JDpfiq10fUGmsdYs1kXz7diAPNikTl&#10;Qyhkfa21HQbfrP8A4OPP2NP2i9E/aLf9uQ6tqHiL4e+IrOxtLG4Vnb/hFpI4URbR1yfKikkDTI64&#10;UyTSAgOQz4f7KX7KP/BDzxd+2X4G+E2i/td/Ebx0NW1JTYR3nhFdL0m9vFYGKynlmVLhfNbCgLEF&#10;b7vmIWGfrL/gvv8A8FcfDfwX8Ia5+wT8GNMsNW8Wa9pf2TxtfX1mk1totnPEGFusbgq9zJEwbkER&#10;Kyty5Gw6h0PjHS/+DiH9snT/ANh6b9mKSTzvGyqNPtPirJeH+0E0vZtIIx814BhBdFt235iDKPNb&#10;p/8Ag3N/Yv8A2lPiR+1bp/7Zejanf+H/AAL4XkuodU1iRiP+EimliZGsIw2RMgZleRjkJtXB8zaR&#10;8DWv7P8A8brz4JXP7SFp8MNZk8C2esLpV14oFm32SO8YZERf16At90MyqSGZQf2I/wCDfX/grn4d&#10;8beG/Dv/AAT2+NltY6Xruk2P2T4faxaWqQwarbxKz/ZJggCrcqoYiT/lsAdxMvMjYI/KX9sbxB4l&#10;sP28vij4r0bWr631i1+LetXNjqNncOlzDcJqczRyRuhDLIrAFWUgggEc11X7Qv8AwS4/b4/ZS+Ed&#10;j+0Z8a/ghfaP4fvZoTJqUepQTzWEkpzEbmOGRpLcscDLgAOVQkOwU8x+1X4p1jwL+318R/G3h5o1&#10;1DRvjBrF9YtJGJFWaLVZpEJU8MAyjg8Gvsj/AIKHf8HCN1+2z+xxcfsx+Hv2eV8O3viZbQeL9WvN&#10;Z+0woIJ4p9logRT88kSHdIfkUFdrEh1CT6z/AOCG3/BWPxL8Wf2SviJ4b/ad8RXGsax8FPDp1ka7&#10;dT77vVNFSGVsSM3Mk0TQ7DKxy4mi3ZYMzflT8Ufir+1x/wAFfv2zrW1nnuNc8UeK9UktvC/h1r4p&#10;Y6Na4L+TEHISGGOJCzvgF9jO25ySfsb/AIIPfsG/Ev4v/spftGfE99LuLK18efDi+8E+C55vkj1C&#10;4kikadxn+BJFto9+NpZpFzlGA/OP4XeF/htZfGrT/Bn7TWoeIPDfh+DVHs/FFxo2nrLqGmkbkJEM&#10;pG4pIBvQ4baGABbAo6j1se4f8FCv+CV37Qf/AATQg8I678XPG/hPVofE7z/YLrwtqk7vbXEAjZ1Y&#10;SxRMAPMXa65Bwc7TgH7D+J/7YXxG/a5/4Nuta1j4p69dal4i8K+PdN8MavrF1IzTanHDPbTwyyue&#10;ZJPKmhVnYlneMuxLMSfnrxx+zj/wQp8KeGptd0T/AIKK/E7xRdRoGTRdE+GMsdzKePlVryKCEH/e&#10;kA4619lft1/Bz9lr4Lf8G7tvp37IOt3Wq+Ddc17SNXj1zUnU3eo3E12glluAqqElVk8powB5flbO&#10;qmk9xpH5g/sZ/seftZftz69rHwS/Zk0i51C3hhi1XxFbT6yLPT4/L3xwSzb2CNIDLIkfDOPMkwAu&#10;8j78/YX/AOCF37fnwy+F/wC0DbfEbRNN8Nax4s+Flz4W8I2I8RW066vNLdW9yzmS3kYQxlbXyf3u&#10;0n7RkgKpq9/wacqrfEn4046f2Hov/o67r9rhxxRcEj+Q/wDaE/Z9+K37Lfxh1j4E/GzQI9L8UeH3&#10;gXVNPjvYrhYTNBHcIokhZkbMcqH5WPJx2Nfod/wSW/4I0/t+/Dv9sP4U/tP+Nvh/Y6H4KsJYdcbW&#10;/wDhJ7OZ5rWS1ZkjWGGVpd0gkVSGUABjk8YPh3/BwT4V1zw3/wAFXPiRf6pZvHDrNvo99p8jKcSw&#10;/wBmWsO4HuN8Mi+mVI6g1+tf/BJ7/grv+y9+2BoXhP8AZZ8E2XiTSvGnhvwHZreWetaXGlvdG1gj&#10;hnNvLFLIGAIDDeEYqwOMhlA9gW59zoNoxS0UVJ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V9X1fS9B0yfWtb1K3s7O1jMlzdXUy&#10;xxxIOSzMxAUAdycUATlATnNIYgTnNYumfEr4fa14Ufx3o/jrRrzQ442eXWrXVIpLRFUZZjMrFAAO&#10;pzgd6seFfG3hLx1o6eIfBHijTdZsJGIjvtKvo7iFyOoDxkqT+NAGi0Csck0piBPWsR/iZ8PY/GI+&#10;Hb+O9FXxA0XmroJ1SL7YY8Z3+Tu3498YrdoAz/EOveH/AAlotx4l8T65Z6bp1nC0t5f6hdJDDBGo&#10;yXd3IVFA6kkAV4t4F/4KZfsKfE34/Wf7MPwz/aW8O+IfGeoQSSWWn6JJJdW8/lxNK6LdxI1szhFZ&#10;igl3DawxkYr48/4OHf2Ffi/+1RdfDDxl4B+LnhnQ9F0+4utM1638beModJ020Mm2SO//AHzASEBG&#10;jcIHlx5e1CAxXzj/AIJQ/wDBEH4IeC/jV4X/AGiNZ/b68H+PvEXg++XVF8M/CnVbe7tYpkb92ZLv&#10;zDJJEc/MvkxZzt3EZyCP1l+I/wANvAPxf8B6p8Nfij4Ws9a0DXLNrXVtK1CEPDcRN1Ujt2IIIKkA&#10;gggGvy++NH/Bqr8CPFXiu41f4G/tQa/4O024k3x6RrHh2PWBb5OSiSC4t3Kjtv3NjqzHmvvj/goJ&#10;8UpvhL+xZ8U/FOi+N49B163+HeuS+Hbxb9YLgXkdhM8bQHIYyqVDDbyMZHSvxq/4N3P2qfipF+3x&#10;faL8VPj9rMnh3VPBuo3GrQ+JvE0j2stxG0LJM3nuV80fNh+GwzjOCRVITPp74Y/8EJP2K/8Agmjr&#10;Fn+2v+11+1fqus6N8PdStdVgZ9B+wWcd4k6fZmeOJ7iaciXZtjjILNjOVyp3vG/7DH/BKn/guN8e&#10;pv2nvgL+0HqjahotxaQfErT9D02a0fVY9m2BnS8ijkhdkiMfnIrKyx4wGQmvQf8Ag4k8Q6H4p/4J&#10;S61r3hjXbPULG48U6P5N5YXKzRSgXWOGUlTyPzFfKH/BqHcxWfjf43XNzOkccei6I0kkjbVUCW9y&#10;SfTFHS4eR+vGmfs3/AvRvgcn7NWnfC7R4/AcejnSh4WNmrWjWhUho2Q53ZySWOWZiWJLEmvk39i7&#10;/ggr+yf+xn+09dftN+GvEWt65cWskj+DNE1jYYdAMilXYOPmuXVWZEd8bQckM+HH2t4X8X+FfGun&#10;f2x4P8S6fq1n5hT7Vpt4k8e4dV3ISMj0rRYZFSUfy3+JPDPh7xv/AMFd77wb4t0uG+0vV/2kJbLU&#10;rG4GY7i3l18xyRt/ssrFT7Gv2Lsf+DaD/gmhafEL/hN5bXx5caf5/mf8InN4pT+zsZzs3LALor2/&#10;1+cd68X+KP8AwRL/AGfvgp+35D+158Xv+CivhPwdo9x8Sv8AhM7Xwz4mt7axuJmGofa/sq3E96ql&#10;N/yecEJA/gzX6o+APiX8O/inoS+Jvhj490XxHprNsGoaDqkN5AWA5USRMy55HGe9USkTeCPAPgz4&#10;aeENO8AfD3w1Z6LomkWiWul6VptusMFrCgwqIijAAr4q/wCCgP8AwQL/AGTv23vHN38YdE1vUvh7&#10;401GTzNW1XQ7WOe01KTvLPauVBlOBl43jLHJbcTmvuysfXPH3gjw5rNr4c8Q+MdJsL/UOLCxvdQj&#10;imuTnGI0Zgz8+gNSUfgX8Wf+CT3/AATN/ZX+OcnwI/ag/wCCs9xY69ZvbnUNH074S3ivbpMqvGHu&#10;Y5riGNjGytlvuqysQB1/Wzxv/wAEr/2a/HH/AAT0tf8AgnZoWo63pPgq0t4X0vVrO9jmvUuFuTd/&#10;aWdkKSGSZnZwFVSJGChBt2/hp/wXUd5P+CrfxeLsT/xMNNHzdh/ZVmMV/SJ8FCT8HvChJJ/4pqx6&#10;/wDXulUyYnzp/wAEwf8Agkz8Jf8AgmVbeKL3wT8RNc8Uax4tFtHqWoatBHBHFDAZDHHFFHnGTKxZ&#10;izZwuNuDn6yrgfHn7U/7M3ws1xvDHxO/aJ8CeHNSUqG07XvF9lZzjIyP3csqtyORxzXWeFPGHhXx&#10;1okHifwV4l0/WNNul3WuoaXepcQSgHBKyRkq3PHBqSj53/4KCf8ABJ/9lH/go1b2Gq/GbS9U0zxN&#10;pFs1tpfi3w3cpDexwFt/kSb0eOaIOSwV1JUs+xk3tnzD/gnN/wAELvgp/wAE8vjtdfH7Q/jB4h8V&#10;6ydJm07TYdSsYbeG0jlZTI5CZZ5CqhQdygBm+Ukgr900UX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8+/8Ag5e1LUbD/gmh&#10;cW1leyRR33jvSYLyONsCaMCaTY3qN6I31UHtX6CV+ev/AAc0/wDKNVf+yhaV/wCi7mhAz8Tf2ZPh&#10;T+2v+094R8Rfs2fsv+HfEniTQzNBr3iXw3o8irbNJDmKGaUuyqSN5CpnLEAhSUBWr+zb+19+1T+w&#10;94w15/gV8QNW8L6hqVjdaRrmm7DtZmVo9zQuPluIX+ZHwHjdcdCyn9Nf+DTWBCPjpPsXf/xTqhtv&#10;OP8AiY8V+ef7StvAP+Cp/jq28lfLPx61AeXt4x/bL8VoR0OS/aM/Zr/bJ/Ze8R6L48/aV8BeK/DG&#10;reKGfVNG1zWLk/abyZGRnlEwdmEymRGYMRIpdSQOM/tf+wH/AMFXPEV//wAEZPEX7X/xuebXPEnw&#10;rN5ol/cXUu19bvI1gNkXYDhpBd2sbvgksruckkV5x/wdbQxf8KA+E05jXevjC+VWxyAbVcj9B+Qr&#10;wL9hL4P+Kvjf/wAG7H7Q/gzwTZS3OoW/xFbVo7W3Qs88dlBpF1KoA5J8qF8AckjFT0HtI+RNH0/9&#10;uH/gsV+1z/Z39rXfjDxlrXmTsb278mw0WxVhuYAnbbWse5RtQEkkYDu/J+1N+yR+11/wSX/aD8O2&#10;nizxbaaP4oFmms+G/Eng3WpHXaJGjyrlI3UhkIZWQAg4+ZSa4n9j+w+H2vfGOHw78Tf2rNY+DWlX&#10;9m8TeNNJ0Se/Ecm5CsM8dvcQyLE2DlwW2sFyuMsn0l8Zv2OP+Cb2j6xpuufEv/gtzP40uLq4ht5Z&#10;NH+E99qVxFb7vmZpTfuI0UEnGWbrtRjkVRJ6t/wU28I/td/8FPf2Svgl/wAFA/B3w+/tjQdF+GOq&#10;f8LAk0+6hhj0q+srmUX115Mkgby5Bbl1EYYgR7Tk7c/n9+z3+zd8bv2rfiEPhR+z74BuPEniBrGW&#10;8XTLe5hiYwR43vmZ0XjI4zk54Ff0f/FT9nv4YfAb/gjt46+BP7PksmoeG9M+B+uJoN40yzyaismn&#10;XExuS0ahXeZ3aTKKFJk+UAYA/DH/AII2/tkfCf8AYZ/ba0/44fGyPUh4dbw/f6bdT6Xa+fLA0yKU&#10;fy8gsu5ApxyN2ecUolH0f44/ZA/aY/Y8/wCCCPxG8H/tMeE5/D19rHxg0vUNJ0G4voZ5IYMW8RlP&#10;ku6pvdD8pIb93kgZGfhb9mvwD+1f8db3V/2cf2XNB8Sa23iiKG58QeH9Aysd5FalzG1y2QqxI0zf&#10;6xgm9k6ttr9pP+C137SXwg/a3/4Iq3Px6+BfiJtU8N6z4q0sWlzLavBIrx3pikjeNwGRldGU5GDj&#10;IJBBPgP/AAaeQxN8Q/jVMYl3ro2hqrbeQDNeZGfwH5UugfaPz/8ABHjb9tj/AIJSftOxXcVprngH&#10;xjo7QzajoOo5FvqVs3zCKdFby7mBxkZBIzyrKygj9vv23f8AgrrY/CD/AIJY+Gf20/hJp8MfiT4m&#10;6fZ2vhGxuSJ49Nv54ne4MnGJPswinHI2tJGgI2sa+Bf+DqIL/wANveA2A5/4VTb8/wDcSv6j/aO+&#10;Cnjb4if8G4nwF+JvheymvLXwL4q1O61yOPJMFnPqF/B5/HZZTEp9BJk8A0AfIHwV/Za/bw/4KefE&#10;3xF4w+GfhHXPiN4gjZbnxNr+qatDEsbyE7BJcXcqRgna22MNnap2rheLfw3+J/7bn/BIf9qpkFpq&#10;3gzxZo80J17wvqEoaz1a1J3eTMqMY7mB1ztkRjgncjBlDD6a/wCCGn/BXr4Gf8E9fCXjD4Q/tB+E&#10;9ZbSfEWrR6tpuu6BZpcSRXAhWF4Zo2dSUKohVlJ2tuBGGyPBf+CuP7dfhb/gon+1/J8avhz4NvtJ&#10;0Ox0G10PRYdS2fa7uOKWaTzpEQlUZnnYBAzYVV5ySKYj9gf+Cj//AAWAsfgf/wAE2fB/7S/wDaGP&#10;xV8YLCFPBsd4BIdK8yDzLq4ZSNsjW2RHg/L5roSGUMp/Eb4Wfsx/tz/8FBfEniP4lfDb4d+LfiRq&#10;lvOJvEniCa481vOcZAeadxvkwOEBLYAwMYr7i/4KxfsPfF/4X/8ABIT9mHxFrmkXHm/DXT7q18YW&#10;Swkyac+sGG4UycfIscsQt2JwN8iDnIrm/wDgi3/wWq+Bv/BPP4FeJPgN8dvhj4lv7e88RS65pOre&#10;FYbeZ5JJLeCF7eaOaWLaB5ClZAzZ3kEAKCUM/PP4i6p8RtT8bah/wtm71ibxFZSLYamNfeQ3kL2y&#10;C3EMvmfOrRrEse1uV2Y7Yr9rv+C4H/BSr4lfslfsufDP9m34BeJp9E8UeOvB1vd6x4gspClzp2lr&#10;CkQW3ccxyzSb181fmRYn24ZlZfx//bD/AGh5/wBrL9p7xv8AtGz+FbfQ/wDhLtdlvotJtTkW0Zws&#10;as2Bvk2Kpd8De5ZsDOB94/8AByN8JfFdlrHwJ+ObWLvoOofC210L7UqfJDdwFpyjHopeO5yo7+W/&#10;oaYj5w/Yw/4I/wD7bv8AwUG8C6p8bvhZp+k2+ipeSRRa14u1h4P7WuVJ81YdscjyMG4Z2CpuJG4k&#10;MB0X/BH/APbD+N/7Dn7evhz4TTaver4d8T+MofDHjbwo11vtzNLOLUXAXJQTQykN5i8sqsmdrmsv&#10;9hv4T/s+fF74YyWvxH/4K5ap8EtUsLiQHwjfeF7yWzMRYkSwXEV/FE+7PzIURw2eGGGP0p/wSu/Y&#10;P/4Jg6l/wUE0XR9C/b8vPir4g8KsNc8N6Lb+AZtDsdRvrZhKMXE9xK1yYdvneWioGCbg7okikY0f&#10;ukmdop1NjGEAp1QUFFFBOOaACim+Yp6Ubx0xQA6igHIz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hf/BQ79h/wn/wUH/Zq1H9nbxZ4yvfD4nv&#10;7e/07WbO2WdrS6hJ2MYmKiRCGZSu5SQ3DA4Ne6VW1CWS3spp0+9HGzL+AzQtXYmUlGLk+h8nf8Eq&#10;f+CUnhf/AIJfeFfFmnaX8YL7xpq3jC4tH1LUrjSVsIYo7YTCJI4RLKR/r3LM0jZ4wBjnw/4h/wDB&#10;uH8JviD+25e/tY3H7R+tW+i6p4ybxJqHgwaDG0j3LXH2iSJL3zhsiaQngwswU43Z+avP/AP/AAU5&#10;/wCCpvi34N6l+0NoXh3w5qvhDwTq2zxLqD6TCn2gSGPEDIJFcqgdfmiAYBwWJAyPYPj1/wAFUfjd&#10;8TIPhf8ACb9iTwTar42+JXh+PVZpNUEcn9n5eVDBF5hWIsrW05aSQYCKCFy2V96fD2YU6ii3F7pt&#10;SVo2V3zdtNT89w/iZw3iMK63LUWkXGLg1KopS5FyK/ve9pvue1f8FRf+CanhL/gpl8HNH+GuvfEu&#10;88Jaj4f1o6hpGtWunC8RC0ZjkjkgMkfmKwIOQ6sCowcZB0v+CZX/AATx8K/8E2/2erz4F6J8RLzx&#10;bJqniCbWNV1a+09LVZJ5IYYdkcKs/lxhIE4Z3JJY7sEKPm74a/8ABSz9r/wLpfxg+AP7Svh/S4fi&#10;V4D8E3mtaNq0FvCYy6RxuI5kibyn+SeORGQAEAhhnrwWk/8ABTz/AIKe+FfhF4W/av8AGvw+8O33&#10;w3a+/s28uvs0MR1eUSyK0pCSebC3yOgZUWMNHypzyR4dzCV0nHdW95e9dXXL3ugn4mcO04xbhVva&#10;TkvZtunyy5Ze0Sfu8r33Vuupsftmf8GyvwE+N/j7UPiX+zR8V5/htcapdSXN/wCG5tHF/pQkflvs&#10;wEkclqpbLbMyIudqLGoVR4bbf8GwXhf4X26eOf2o/wBvvRdD8KWlxH/aVxa6CttvVnCiMXN1cCOJ&#10;mJABKPycbTX1x+05/wAFIv2kfiN8afDX7Mn/AAT+8I2s2u614bs9butS1eGHekdxaLeJGomYQxqL&#10;d0ZmbcSW2qAQN3j/APwUJ8af8FJfFn7C+lP+1B8OdD0XTrfxJLbeKJLV4ftNyYpIFspiiyMF3S/a&#10;P9USrBVbCqy5rC5FiKtSkq04x52tG1zWd9bedtBZt4hZfhcLi54OjUqugn7yg/ZuSteLn05brm8r&#10;2P0w+DfgL4dfD/4IeF/hf8MTHdeFNF8M2em6CftQuUm0+KBI4T5nIlBjC/NyGznvX5x/tJf8GuH7&#10;N/xN8ZXni34BfHjWvh3Bf3RnfQ7rRE1eyts9UgBmglRM5IDySYzgHGAK8f7WX/BRD9k//gnZ4b8d&#10;eIToVhZ3mpaDp3w9u/sdvcStox024lO9FJAJWG35cb+ZOAcEe+ftpftwfHT4N/Ez9nfw98P77TbW&#10;z+It9A3iiGaxWbzkeWxQxoW5jGJ5OV5zjnA5xnkmKjWUISi03JJp/wAqu/w/HQ66PH2VSwcqtenO&#10;DjGlKUXGzXtZcsbK/fX0sy2v/BG74SH/AIJjL/wTXb4m6sLMXAv28YLYxic6h9r+0+f5G7bs3fu/&#10;L3Z2cb93zV51+w3+x9+zX/wQy10eH/iV+0Pq3inxN8Z9StdM026Xwu1rbRi1kKqoijkmKZe8Xc7y&#10;HPy4VQGJ4D45f8FXf2rPiF8XvG2m/s7fEDwN4H8L+B2uEhj8TXVml5rflM6/uludxlkcxsVjiUBQ&#10;VDtuZc85+0p+1B4i/a+8Ofsn/GLxf4eTT9Wl8fahZ6lHbwslvLLDfaaplh3EnYwx3OG3Lk4rsw/D&#10;uJ9pB4jSMr3s9U+VyV9La26XPFzLxOy2WHrxy27qwcbOUfckvaRpyas76c3W3dXR9Jf8FUv+CK/h&#10;L/gpn488N/FA/HS+8E65oOkf2XJIugpqNvdWnnPMq+X58LI4eWT595BDY28Zr6D/AGWP2O/hv+y/&#10;+yboP7H9mp8TeG9J0m4sb4eILaOVdTW4klluBLEQUMbvNIPLIICnaS3JPrgdW6NS18yfqh+UX7Sf&#10;/BrF8E/HPjCbxN+zP8fdQ8C6fczM8nhvWtJOrW8GTwsE3nRSog5+WQysc/fGK9O/YD/4N2v2bf2P&#10;/H+m/Gf4reObz4m+LNHm8/R1vtLSz0uxnBBSdbXfK0kqY+VpJCoJ3BAyoy/ofRQBj+OPAnhD4meD&#10;NS+H/wAQfDFlrGjavZva6lpeo26yw3MLDDIytwRivzF+J/8Awat/syeJfiA2v/DL9ojxZ4W8PzXT&#10;SzeHZ9Ph1BoYy2fJguGZGRQPlBkWZsY3Mx5P6pV8Rf8ABYD/AIKJeN/2StK0f4SfBS8htfFviK0a&#10;8uNWlgWQ6ZZByivGjqUaSRw4BbIURt8uWUjrwODr5hiY0KW7+71Z4+fZ5gOHcrqY/GNqEO2rbeiS&#10;82/l3PBviD/wawfs0a74903Wfh9+0Z4q8O+HIbO2h1XQbjTIr64u5I41SSaO6MiCFpSpdgYnVXdt&#10;iqm2Nf0C/aH/AGRPgN+1J+z9P+zT8YvCH9oeF5LWGK1jSdkuLKSFQIZ4JeWSVMcNyCCysGVmU/lb&#10;4Hb/AILXeFP+EX+Mvhy7+LGrWuvSrJo63mpTanbzK3ANxaO8ggiYNkNMiKR8ykYBHvn/AAVd/wCC&#10;jvx8+Feq6P8AssfCTVl0fxVNodrP401jQVbzkup04tLMtloxzv3j95h0ClSGz7MuHMQ8VCjSqwnz&#10;Xu09kt7/ANbnxNHxOwCyqvjcZhK1FU3FKMo2c3O/Ko7XbSu+iWt2eG/Ef/g1Cvm8RzTfCD9seFNH&#10;kkzbWviTwqWubdPRpYJgkp9xHGO2K96/4Jtf8G+Xgn9hv496V+0t8QP2gbzxh4i0GOc6Hp+naKNP&#10;s7aSWCSB3kLSyvOdkj7R+7AJyQ2Bj5v8a+Ov+Ctv7BepeHfi38XfHnjaGz1C422cPiPxSdXsbl9u&#10;5reeIzyKjlM4B2vwxQhkJX1v/gpb/wAFAfix46/Z9+Bvxe+BfxF1zwbD4xsNXn1uz0HVZLd/tVs9&#10;tC0TSRlWdEkaYKDgMGBIzjFS4ZxLrU40qsZxm2lJbJpNtP7jCn4qZbHA4mrisLUpVaCjJ0pJKTjK&#10;Simr26yV7paPS5+qayoqgE07zU65r8SvGXxz/wCCuy/DHSf2wtb8c+OLDwfGtrBY6ra36RWbqnyR&#10;yy2it86SMOZpYykjOo3EMq19o/D3/gq/Pe/8E2NQ/an8U6BbzeMND1L/AIR6axCeXb32qlUaKUAH&#10;IjMciyuoxgpIq/wmscVw3jKEYyhKM7y5fdd7S7M7Mp8TslzGtVp16VShyU3VXtI25oJXco99Nu/R&#10;s+4/Pjxnn8qRriMA5Nfil4P+Pv8AwV5+IPhrWv20vB/jvxjfeGdFuJpNTuY76JdNRUUCXZp5YLJG&#10;in5mjiYIQzFgysw9V/4JW/t2fFrw74T+M3xI+PXxS8ReLtL8J+EYNVtbHXNakuG+0CSRFiieUt5Z&#10;kZlTjgkqSDitsRwviqOHnUjUjJxsmldu7aVn2epxZd4sZXjsfSw88NVpRqKUozmkouEYuXMtdU0n&#10;te3me6/8FDv29P2zvgx8cYP2cf2X/gT/AGpd6loCXlnrcej3GpXEoYurPDDHhF8oryXDjPLAAjPu&#10;f/BP3Wf2t9e+AEeo/toaW1r4tk1SZrfzobaKaSxZUaIyx24CRuCzrtwGAUbgDmvzP+H/AMT/APgq&#10;h/wUf+IHiDxd8Jfi7rej2ulqr3Fro/iqXRtNsVfe0VvGsci+YxCkBm3tjBdhkGvd/wDgjF+3R8eP&#10;iF8XNY/Zg+OXjS88SLDpVxe6PquqXn2m6glhlVZIWmJLTRsHLBmZtvl4Bw2B3Zhk8qOUuEI0+emk&#10;52u5/e9Pl5HgcO8bU8fxfGvWqYj2OIcoUVJRVLS2nKtW01ZS31sz9LVOVopsZ+RfpTq+LP3U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prJH9l3X&#10;P/LB/wD0GrdQunnBo2HDfr7U4u0kyKkeem491Y/Gn/gnb/wTw8fftm/AjXNS0r9pnVPCfhmTxZ9g&#10;8SeGbazkmg1EQwwTxylROiM4MmBvVtu0MM4xX2T+09/wSWsPGmh+A9d/ZW+I0/gTxd8OdHi0zRdT&#10;lklxdW6OWUySxfPHKGeZ/MVWDeYysuCCv1j4B+GHw3+E2jN4d+GHgLR/DumyXDTyWOh6ZFawtKwA&#10;aQpEqqWIUZbGTgegrol6dK97GcQ46vjPa03yxTbSsnurO+munfofnmS+GuQ4DJVhMVDnqSilOack&#10;7xlzJw1vCz1922up8HfCH/gkT4+0LwR8TvFHxq+OC+JviZ8Q/Ct3osetyefNb2SyhfnZ5MSTMxji&#10;BbauxVKqDmuh8W/8EzviH4i/4JoaB+xPB8QdHj8QaLqP206s1vL9jlc3k85j4G8ALOQG25JXoM8f&#10;aFFcss6zGc1Jz2kpLRaNKyt5JdD1qPAvDdChKlCk7ShKm/ek24zlzSu27uTevNv0vY+Ffj1/wSW8&#10;e+IX8C/FD9nP46N4P+IvhPwhp2hahqkfnW8OoC1tVtvPEkRMkTmMFCMMHQKpxgk9XZf8E2/iV4v/&#10;AGFdY/ZW+OP7Sep+Ite1nVxqsXiS6ikul024EkcnlJ5z+ZNGXVyzMykmViAp6/X9FKWcZhKnCLkv&#10;daadldW1Wtr2V9ti48D8ORxFWqqT/excZR55crUkk3y3tzNJXdr6X3Pivwf/AMEwPid4v/Yo1T9k&#10;39qD45rrk0GrQXHgjWNPheYaBHbwrHCqiXYzrjzFMeQAjkKwJyPMfDX/AARq/ajfx98O/HPxN/az&#10;t/Ei+CtftpI9P1A3kyWmm280UiRWxkJwzeXtKEIowvzNtxX6RUVpTz3MqfNyyXvNt+6t2rO2ml/I&#10;wxHh/wAM4r2Tq05N01GKfPO7UXzR5tfes9r3stD88/i5/wAEhPjrofxy8R/FP9kr4ueEdL0zxVcS&#10;XN/o/jHw/FefY5JHLusXm21wpG5mKsFR1Dbckcnpvj9/wS4+N/xp/Zu+FPgf/hfOmw+PPhm1y0et&#10;f2c0NpcGaWNwE8obo2hEUSrJsy+wkhS3H3NRR/bmYXg7q8Nnyq+1tXbXTuH/ABD/AIZUa8FCSjWv&#10;zRU5cqvJSvFX918yT0/LQ5f4Q+GfGPhH4W+HfC3xD8Sf21r2m6HaW2tax8xF7dJCqyzAtydzhmye&#10;eea6iiivJlJyk2+p9hSpxo0o043sklq7vTTVvVvz6hRRRUmgV+bv/Bd/9jz4i/EW40H9p74b+H7z&#10;WI9F0htL8TWVlGZJba2WR5orgIoJZAZJQ5H3RsOMbiP0iqOWNWOTXdluPq5bjI4imrtdH1XVHgcT&#10;8P4XijJamX15OKlZprdNO6fnruuqPxv8Ff8ABbH9te60zwf8NvBXgzw7qF9p7W9o62+jz3F1roQB&#10;FiKBzhnAwfKAYtyu0fLXVf8ABYX9nn41+EvjNoP7d/g/wpqFrb6jp+mXOtCNVnk8O6rbqgRZtoZd&#10;nyxqJOULowJ+ZN36paf4G8F6Vqba3pnhLTbe8fJe6hsY1kbPX5gM89+ea0Li2hukaK4hWSN1Kujq&#10;CGB6gjuK9hcQYehjI1sNh1Cyakr/ABXtf/gHxEvDvNMfktXA5pmU6zbg6cuW3s3C6TSvrdOzV133&#10;1Pw9/ap/4KE/tG/8FHdF8K/AX/hVtiLi31FbmPTvDNrPNcalfiF03qpLMiBHkOwZxklmIAx1H/BT&#10;H9nbxB+y9+y3+zt8J/EpEmpadp/iCXWJIzujivLie0uHiDDg7S5QEfe2ZFfsLoHw68BeEryS/wDC&#10;vgnSdMnmz582n6dFC8nPcooJ/Grmr+HdD16JbbXdJtb2FX3rFd26yKrDowDA8+9bLialRq0lh6Cj&#10;Tg2+W+rbTW9ul2cM/CzGY7B4uWYY91cTXjGCqONlGMZRlblT1vyrtb7z4s/aI0u/T/ghbZ2jWMom&#10;h+GPh15I9nzKqvZsxI7YUEn2FfOP7Df7LXiD9rX/AIJS/Eb4a+DmUa5b/Eo6noKTMFjubmCxtf3J&#10;Y8AujugJIAZlJOM1+tMlla3Fq1jNbpJC6bHhZQVZcdCPTFcl8VfC/jm3+DXiLw58AH0vRvEkuk3C&#10;eHZriEJbQXbKdjsFUgYbn7pGeoI4rjw+dVKWHlRgknKop3b0Wq0ase5mnAeHxmYU8bXm5wp4aVBw&#10;UfemuVq8XfR66Kz1tqfi54F/a4/bk+Bnwb8Q/sD6X4KmhhvLa8hutLv/AA3O2rabbzKzXKxDI2oy&#10;s7lnRtocsrKMGuv/AOCVfwQvP2jfh38evgvpU8cd9rngO2TTZJn2xi6S5MsAcgHapkRASAeM1p67&#10;r/8AwW30Hwrq37MXibwp8RNWtdaRrO8u5dA/tJminyJIxqapIAjBtpJlIUdCnNfaP/BJH9gXxh+x&#10;x8PtY8XfFryY/Fviz7P9p063mEg021iDFIWZflaUs7F9pKjCgE4yfqszzChhMtqyi6aqTcWuR83M&#10;00+Z6K23/BufkfCvD2YZxxNhaU1XlQownGXtocihGUZRUIu7vvvp6JI/Kn4ej4V/AvxtrXgb9rr9&#10;m3XdYvrSRYfsMfiKXSbrTpVzkMvlusqtleTjjkEg197f8ETPEv7N3jT4seOL74TfszX/AIT1Kx0e&#10;EQ63c+IZ9UUWskoDWzSOiLFIzIjgBcuEbps5/QHxn8IvhZ8Rnjl+IHw10HXWi/1Taxo8F0Y/p5in&#10;H4VoeGPB/hXwXpy6N4Q8NafpVmv3bXTbNIIx9FQAdPavn8x4kp4/Byh7OSlK1/ffLp2jsfonDXhj&#10;iuHs4pV1iKc6VNtpOjD2junZOe6s3e6fTZLQ04xhAKdQOlFfKn7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2VBLAQItABQABgAIAAAAIQCKFT+YDAEAABUC&#10;AAATAAAAAAAAAAAAAAAAAAAAAABbQ29udGVudF9UeXBlc10ueG1sUEsBAi0AFAAGAAgAAAAhADj9&#10;If/WAAAAlAEAAAsAAAAAAAAAAAAAAAAAPQEAAF9yZWxzLy5yZWxzUEsBAi0AFAAGAAgAAAAhAKJ/&#10;S2EVBAAARwkAAA4AAAAAAAAAAAAAAAAAPAIAAGRycy9lMm9Eb2MueG1sUEsBAi0AFAAGAAgAAAAh&#10;AFhgsxu6AAAAIgEAABkAAAAAAAAAAAAAAAAAfQYAAGRycy9fcmVscy9lMm9Eb2MueG1sLnJlbHNQ&#10;SwECLQAUAAYACAAAACEAUNnGx98AAAAKAQAADwAAAAAAAAAAAAAAAABuBwAAZHJzL2Rvd25yZXYu&#10;eG1sUEsBAi0ACgAAAAAAAAAhAD0F7EoN9QAADfUAABUAAAAAAAAAAAAAAAAAeggAAGRycy9tZWRp&#10;YS9pbWFnZTEuanBlZ1BLBQYAAAAABgAGAH0BAAC6/QAAAAA=&#10;">
                <v:shape id="Image 2227" o:spid="_x0000_s1412" type="#_x0000_t75" style="position:absolute;width:46780;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gaPxwAAAN0AAAAPAAAAZHJzL2Rvd25yZXYueG1sRI9Ba8JA&#10;FITvgv9heYVeRDdGaCS6ilhshUKhqd6f2ddsMPs2zW41/nu3UOhxmJlvmOW6t424UOdrxwqmkwQE&#10;cel0zZWCw+duPAfhA7LGxjEpuJGH9Wo4WGKu3ZU/6FKESkQI+xwVmBDaXEpfGrLoJ64ljt6X6yyG&#10;KLtK6g6vEW4bmSbJk7RYc1ww2NLWUHkufqyCXfZyNOfpM85es/44+j4V72/zrVKPD/1mASJQH/7D&#10;f+29VpCmaQa/b+ITkKs7AAAA//8DAFBLAQItABQABgAIAAAAIQDb4fbL7gAAAIUBAAATAAAAAAAA&#10;AAAAAAAAAAAAAABbQ29udGVudF9UeXBlc10ueG1sUEsBAi0AFAAGAAgAAAAhAFr0LFu/AAAAFQEA&#10;AAsAAAAAAAAAAAAAAAAAHwEAAF9yZWxzLy5yZWxzUEsBAi0AFAAGAAgAAAAhAIkGBo/HAAAA3QAA&#10;AA8AAAAAAAAAAAAAAAAABwIAAGRycy9kb3ducmV2LnhtbFBLBQYAAAAAAwADALcAAAD7AgAAAAA=&#10;">
                  <v:imagedata r:id="rId238" o:title="nuage-de-mots (1)"/>
                  <v:path arrowok="t"/>
                </v:shape>
                <v:shape id="_x0000_s1413" type="#_x0000_t202" style="position:absolute;left:22964;top:9355;width:5465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qgExQAAAN0AAAAPAAAAZHJzL2Rvd25yZXYueG1sRE/LasJA&#10;FN0X+g/DLXRTzKQj2BAzitgWiy6sj4XLS+aaBDN3Qmaq8e87i0KXh/Mu5oNtxZV63zjW8JqkIIhL&#10;ZxquNBwPn6MMhA/IBlvHpOFOHuazx4cCc+NuvKPrPlQihrDPUUMdQpdL6cuaLPrEdcSRO7veYoiw&#10;r6Tp8RbDbStVmk6kxYZjQ40dLWsqL/sfq2GbrdYbOX5Z4mnxfXh7V5fVR5Vq/fw0LKYgAg3hX/zn&#10;/jIalFJxbnwTn4Cc/QIAAP//AwBQSwECLQAUAAYACAAAACEA2+H2y+4AAACFAQAAEwAAAAAAAAAA&#10;AAAAAAAAAAAAW0NvbnRlbnRfVHlwZXNdLnhtbFBLAQItABQABgAIAAAAIQBa9CxbvwAAABUBAAAL&#10;AAAAAAAAAAAAAAAAAB8BAABfcmVscy8ucmVsc1BLAQItABQABgAIAAAAIQAiRqgExQAAAN0AAAAP&#10;AAAAAAAAAAAAAAAAAAcCAABkcnMvZG93bnJldi54bWxQSwUGAAAAAAMAAwC3AAAA+QIAAAAA&#10;" fillcolor="#d8d8d8 [2732]">
                  <v:textbox style="mso-fit-shape-to-text:t">
                    <w:txbxContent>
                      <w:p w14:paraId="39FE4A55" w14:textId="04EBD04C" w:rsidR="00867386" w:rsidRPr="004F1182" w:rsidRDefault="00867386" w:rsidP="005E2556">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Le curriculum vitae</w:t>
                        </w:r>
                      </w:p>
                    </w:txbxContent>
                  </v:textbox>
                </v:shape>
                <w10:wrap anchorx="margin"/>
              </v:group>
            </w:pict>
          </mc:Fallback>
        </mc:AlternateContent>
      </w:r>
    </w:p>
    <w:p w14:paraId="72512AA2" w14:textId="77777777" w:rsidR="00B644A9" w:rsidRDefault="00B644A9" w:rsidP="00B644A9">
      <w:pPr>
        <w:spacing w:line="360" w:lineRule="auto"/>
        <w:rPr>
          <w:rFonts w:ascii="Calibri Light" w:hAnsi="Calibri Light" w:cs="Calibri Light"/>
          <w:szCs w:val="28"/>
        </w:rPr>
      </w:pPr>
    </w:p>
    <w:p w14:paraId="0310B926" w14:textId="77777777" w:rsidR="00B644A9" w:rsidRDefault="00B644A9" w:rsidP="00B644A9">
      <w:pPr>
        <w:spacing w:line="360" w:lineRule="auto"/>
        <w:rPr>
          <w:rFonts w:ascii="Calibri Light" w:hAnsi="Calibri Light" w:cs="Calibri Light"/>
          <w:szCs w:val="28"/>
        </w:rPr>
      </w:pPr>
    </w:p>
    <w:p w14:paraId="72EDB42A" w14:textId="77777777" w:rsidR="00B644A9" w:rsidRDefault="00B644A9" w:rsidP="00B644A9">
      <w:pPr>
        <w:spacing w:line="360" w:lineRule="auto"/>
        <w:rPr>
          <w:rFonts w:ascii="Calibri Light" w:hAnsi="Calibri Light" w:cs="Calibri Light"/>
          <w:szCs w:val="28"/>
        </w:rPr>
      </w:pPr>
    </w:p>
    <w:p w14:paraId="53EE9D71" w14:textId="77777777" w:rsidR="00B644A9" w:rsidRDefault="00B644A9" w:rsidP="00B644A9">
      <w:pPr>
        <w:spacing w:line="360" w:lineRule="auto"/>
        <w:rPr>
          <w:rFonts w:ascii="Calibri Light" w:hAnsi="Calibri Light" w:cs="Calibri Light"/>
          <w:szCs w:val="28"/>
        </w:rPr>
      </w:pPr>
    </w:p>
    <w:p w14:paraId="0BDC3D67" w14:textId="0E5E55C4" w:rsidR="00B644A9" w:rsidRPr="004356D6" w:rsidRDefault="00DB26E9" w:rsidP="00B644A9">
      <w:pPr>
        <w:spacing w:line="360" w:lineRule="auto"/>
      </w:pPr>
      <w:r>
        <w:rPr>
          <w:noProof/>
          <w:lang w:eastAsia="fr-CA"/>
        </w:rPr>
        <w:lastRenderedPageBreak/>
        <mc:AlternateContent>
          <mc:Choice Requires="wpg">
            <w:drawing>
              <wp:anchor distT="45720" distB="45720" distL="182880" distR="182880" simplePos="0" relativeHeight="251658554" behindDoc="0" locked="0" layoutInCell="1" allowOverlap="1" wp14:anchorId="2E53EE31" wp14:editId="2BE9CB05">
                <wp:simplePos x="0" y="0"/>
                <wp:positionH relativeFrom="margin">
                  <wp:posOffset>-558800</wp:posOffset>
                </wp:positionH>
                <wp:positionV relativeFrom="margin">
                  <wp:posOffset>-397185</wp:posOffset>
                </wp:positionV>
                <wp:extent cx="6642100" cy="1294130"/>
                <wp:effectExtent l="0" t="0" r="6350" b="1270"/>
                <wp:wrapSquare wrapText="bothSides"/>
                <wp:docPr id="2239" name="Groupe 2239"/>
                <wp:cNvGraphicFramePr/>
                <a:graphic xmlns:a="http://schemas.openxmlformats.org/drawingml/2006/main">
                  <a:graphicData uri="http://schemas.microsoft.com/office/word/2010/wordprocessingGroup">
                    <wpg:wgp>
                      <wpg:cNvGrpSpPr/>
                      <wpg:grpSpPr>
                        <a:xfrm>
                          <a:off x="0" y="0"/>
                          <a:ext cx="6642100" cy="1294130"/>
                          <a:chOff x="0" y="0"/>
                          <a:chExt cx="3567448" cy="1659098"/>
                        </a:xfrm>
                      </wpg:grpSpPr>
                      <wps:wsp>
                        <wps:cNvPr id="586" name="Rectangle 586"/>
                        <wps:cNvSpPr/>
                        <wps:spPr>
                          <a:xfrm>
                            <a:off x="0" y="0"/>
                            <a:ext cx="3567448" cy="60212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E74294" w14:textId="77777777" w:rsidR="00867386" w:rsidRDefault="0086738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0" name="Zone de texte 2240"/>
                        <wps:cNvSpPr txBox="1"/>
                        <wps:spPr>
                          <a:xfrm>
                            <a:off x="0" y="602124"/>
                            <a:ext cx="3567448" cy="1056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ECA58" w14:textId="5F25A532" w:rsidR="00867386" w:rsidRPr="00B644A9" w:rsidRDefault="00867386" w:rsidP="00B644A9">
                              <w:pPr>
                                <w:jc w:val="center"/>
                                <w:rPr>
                                  <w:rFonts w:ascii="Arial Black" w:hAnsi="Arial Black"/>
                                  <w:caps/>
                                  <w:color w:val="5B9BD5" w:themeColor="accent1"/>
                                  <w:sz w:val="44"/>
                                  <w:szCs w:val="44"/>
                                </w:rPr>
                              </w:pPr>
                              <w:r w:rsidRPr="00B644A9">
                                <w:rPr>
                                  <w:rFonts w:ascii="Arial Black" w:hAnsi="Arial Black"/>
                                  <w:caps/>
                                  <w:color w:val="5B9BD5" w:themeColor="accent1"/>
                                  <w:sz w:val="44"/>
                                  <w:szCs w:val="44"/>
                                </w:rPr>
                                <w:t>LE CURRICULUM VITAE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53EE31" id="Groupe 2239" o:spid="_x0000_s1414" style="position:absolute;margin-left:-44pt;margin-top:-31.25pt;width:523pt;height:101.9pt;z-index:251658554;mso-wrap-distance-left:14.4pt;mso-wrap-distance-top:3.6pt;mso-wrap-distance-right:14.4pt;mso-wrap-distance-bottom:3.6pt;mso-position-horizontal-relative:margin;mso-position-vertical-relative:margin;mso-width-relative:margin;mso-height-relative:margin" coordsize="35674,1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6WPdwMAAL8KAAAOAAAAZHJzL2Uyb0RvYy54bWzMVtlO3DAUfa/Uf7D8XrLMTGAiQkVpQZUQ&#10;RYUKqW/GcSZRHdu1PWTo1/deZ2EbtYhKbXkIXu7m43vOeP/tppXkRljXaFXQZCemRCiuy0atCvrl&#10;8vjNHiXOM1UyqZUo6K1w9O3B61f7nclFqmstS2EJBFEu70xBa+9NHkWO16JlbkcboWCz0rZlHqZ2&#10;FZWWdRC9lVEax1nUaVsaq7lwDlbf95v0IMSvKsH9p6pywhNZUKjNh68N32v8Rgf7LF9ZZuqGD2Ww&#10;F1TRskZB0inUe+YZWdvmSai24VY7XfkdrttIV1XDRTgDnCaJH53mxOq1CWdZ5d3KTDABtI9wenFY&#10;fnZzbklTFjRNZ0tKFGvhlkJiQcISINSZVQ6GJ9ZcmHM7LKz6GR56U9kW/8NxyCZgezthKzaecFjM&#10;snmaxHAFHPaSdDlPZgP6vIYreuLH6w+D52yR7c7n0EfBM1ss4+Ue3ls0Jo6wvqmczkAnuTuw3J+B&#10;dVEzI8IdOMRgAGuxl41YfYYeY2olBcHFAE6wnKByuQPUnovTg9NmcZqk8weHZbmxzp8I3RIcFNRC&#10;/tB67ObU+R6X0QSTOi2b8riRMkyQV+JIWnLDgBGMc6F8MiR4YCkV2iuNnn1QXAGox+OEkb+VAu2k&#10;+iwqaCO46DQUEwj8NFGooWal6PMvYvgbs4+lhZsNAdG6gvxT7ORXsfsqB3t0FYH/k3P8e+fJI2TW&#10;yk/ObaO03RZATvBVvf0IUg8NouQ315tAsWSZjg1yrctb6CWre0Vyhh83cJ2nzPlzZkGCgCkgq/4T&#10;fCqpu4LqYURJre2PbetoD80Ou5R0IGkFdd/XzApK5EcFNFgm8zlqYJjMF7spTOz9nev7O2rdHmno&#10;kQQE3PAwRHsvx2FldXsF6nuIWWGLKQ65C8q9HSdHvpda0G8uDg+DGeieYf5UXRiOwRFpbNfLzRWz&#10;ZuhpD6pxpkfqsfxRa/e26Kn04drrqgl9j1j3uA53ADKA4vUX9CBNEdlePL/CDx2BDsdDoIbCzkNV&#10;IH7zTgNTAu8CjX6lD3caAB29VRLjRbbc/UOVmIiOXCbQbtls0RNm2gG97UWhZ8kgNnf1h9EWQXgG&#10;77az/RmOf5vt5bdRLJ/D9tl48f+c7QP1t7Ad2/alTPf/E8/DKwBeSeHnY3jR4TPs/jzowt278+An&#10;AAAA//8DAFBLAwQUAAYACAAAACEAMq/EKOEAAAALAQAADwAAAGRycy9kb3ducmV2LnhtbEyPQUvD&#10;QBCF74L/YRnBW7tJa0qM2ZRS1FMRbAXxts1Ok9DsbMhuk/TfOz3pbWbe48338vVkWzFg7xtHCuJ5&#10;BAKpdKahSsHX4W2WgvBBk9GtI1RwRQ/r4v4u15lxI33isA+V4BDymVZQh9BlUvqyRqv93HVIrJ1c&#10;b3Xgta+k6fXI4baViyhaSasb4g+17nBbY3neX6yC91GPm2X8OuzOp+3155B8fO9iVOrxYdq8gAg4&#10;hT8z3PAZHQpmOroLGS9aBbM05S6Bh9UiAcGO5+R2ObL1KV6CLHL5v0PxCwAA//8DAFBLAQItABQA&#10;BgAIAAAAIQC2gziS/gAAAOEBAAATAAAAAAAAAAAAAAAAAAAAAABbQ29udGVudF9UeXBlc10ueG1s&#10;UEsBAi0AFAAGAAgAAAAhADj9If/WAAAAlAEAAAsAAAAAAAAAAAAAAAAALwEAAF9yZWxzLy5yZWxz&#10;UEsBAi0AFAAGAAgAAAAhAISDpY93AwAAvwoAAA4AAAAAAAAAAAAAAAAALgIAAGRycy9lMm9Eb2Mu&#10;eG1sUEsBAi0AFAAGAAgAAAAhADKvxCjhAAAACwEAAA8AAAAAAAAAAAAAAAAA0QUAAGRycy9kb3du&#10;cmV2LnhtbFBLBQYAAAAABAAEAPMAAADfBgAAAAA=&#10;">
                <v:rect id="Rectangle 586" o:spid="_x0000_s1415" style="position:absolute;width:35674;height:6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CdxQAAANwAAAAPAAAAZHJzL2Rvd25yZXYueG1sRI9Ba8JA&#10;FITvBf/D8gRvddOKVlJXEUEQEcFYD709sq/ZtNm3IbuN0V/vCoLHYWa+YWaLzlaipcaXjhW8DRMQ&#10;xLnTJRcKvo7r1ykIH5A1Vo5JwYU8LOa9lxmm2p35QG0WChEh7FNUYEKoUyl9bsiiH7qaOHo/rrEY&#10;omwKqRs8R7it5HuSTKTFkuOCwZpWhvK/7N8q2P5+jDLTLtvraE8n40677/XKKzXod8tPEIG68Aw/&#10;2hutYDydwP1MPAJyfgMAAP//AwBQSwECLQAUAAYACAAAACEA2+H2y+4AAACFAQAAEwAAAAAAAAAA&#10;AAAAAAAAAAAAW0NvbnRlbnRfVHlwZXNdLnhtbFBLAQItABQABgAIAAAAIQBa9CxbvwAAABUBAAAL&#10;AAAAAAAAAAAAAAAAAB8BAABfcmVscy8ucmVsc1BLAQItABQABgAIAAAAIQDGZpCdxQAAANwAAAAP&#10;AAAAAAAAAAAAAAAAAAcCAABkcnMvZG93bnJldi54bWxQSwUGAAAAAAMAAwC3AAAA+QIAAAAA&#10;" fillcolor="#5b9bd5 [3204]" stroked="f" strokeweight="1pt">
                  <v:textbox>
                    <w:txbxContent>
                      <w:p w14:paraId="41E74294" w14:textId="77777777" w:rsidR="00867386" w:rsidRDefault="00867386">
                        <w:pPr>
                          <w:jc w:val="center"/>
                          <w:rPr>
                            <w:rFonts w:asciiTheme="majorHAnsi" w:eastAsiaTheme="majorEastAsia" w:hAnsiTheme="majorHAnsi" w:cstheme="majorBidi"/>
                            <w:color w:val="FFFFFF" w:themeColor="background1"/>
                            <w:sz w:val="24"/>
                            <w:szCs w:val="24"/>
                          </w:rPr>
                        </w:pPr>
                      </w:p>
                    </w:txbxContent>
                  </v:textbox>
                </v:rect>
                <v:shape id="Zone de texte 2240" o:spid="_x0000_s1416" type="#_x0000_t202" style="position:absolute;top:6021;width:35674;height:10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ie2wwAAAN0AAAAPAAAAZHJzL2Rvd25yZXYueG1sRE9Na8JA&#10;EL0X/A/LCN6aTdPWSnQVCRQES9Gk6HXIjklodjZm15j+++6h0OPjfa82o2nFQL1rLCt4imIQxKXV&#10;DVcKvor3xwUI55E1tpZJwQ852KwnDytMtb3zkYbcVyKEsEtRQe19l0rpypoMush2xIG72N6gD7Cv&#10;pO7xHsJNK5M4nkuDDYeGGjvKaiq/85tRcNi/FW1z8hk/Y/55/nDXy/iKSs2m43YJwtPo/8V/7p1W&#10;kCQvYX94E56AXP8CAAD//wMAUEsBAi0AFAAGAAgAAAAhANvh9svuAAAAhQEAABMAAAAAAAAAAAAA&#10;AAAAAAAAAFtDb250ZW50X1R5cGVzXS54bWxQSwECLQAUAAYACAAAACEAWvQsW78AAAAVAQAACwAA&#10;AAAAAAAAAAAAAAAfAQAAX3JlbHMvLnJlbHNQSwECLQAUAAYACAAAACEAtMIntsMAAADdAAAADwAA&#10;AAAAAAAAAAAAAAAHAgAAZHJzL2Rvd25yZXYueG1sUEsFBgAAAAADAAMAtwAAAPcCAAAAAA==&#10;" filled="f" stroked="f" strokeweight=".5pt">
                  <v:textbox inset=",7.2pt,,0">
                    <w:txbxContent>
                      <w:p w14:paraId="5F4ECA58" w14:textId="5F25A532" w:rsidR="00867386" w:rsidRPr="00B644A9" w:rsidRDefault="00867386" w:rsidP="00B644A9">
                        <w:pPr>
                          <w:jc w:val="center"/>
                          <w:rPr>
                            <w:rFonts w:ascii="Arial Black" w:hAnsi="Arial Black"/>
                            <w:caps/>
                            <w:color w:val="5B9BD5" w:themeColor="accent1"/>
                            <w:sz w:val="44"/>
                            <w:szCs w:val="44"/>
                          </w:rPr>
                        </w:pPr>
                        <w:r w:rsidRPr="00B644A9">
                          <w:rPr>
                            <w:rFonts w:ascii="Arial Black" w:hAnsi="Arial Black"/>
                            <w:caps/>
                            <w:color w:val="5B9BD5" w:themeColor="accent1"/>
                            <w:sz w:val="44"/>
                            <w:szCs w:val="44"/>
                          </w:rPr>
                          <w:t>LE CURRICULUM VITAE</w:t>
                        </w:r>
                      </w:p>
                    </w:txbxContent>
                  </v:textbox>
                </v:shape>
                <w10:wrap type="square" anchorx="margin" anchory="margin"/>
              </v:group>
            </w:pict>
          </mc:Fallback>
        </mc:AlternateContent>
      </w:r>
      <w:r w:rsidR="00B644A9" w:rsidRPr="004356D6">
        <w:tab/>
        <w:t xml:space="preserve">                                 </w:t>
      </w:r>
      <w:r w:rsidR="00B644A9">
        <w:rPr>
          <w:noProof/>
          <w:lang w:eastAsia="fr-CA"/>
        </w:rPr>
        <w:drawing>
          <wp:anchor distT="0" distB="0" distL="114300" distR="114300" simplePos="0" relativeHeight="251658553" behindDoc="0" locked="0" layoutInCell="1" allowOverlap="1" wp14:anchorId="4DFAABF5" wp14:editId="431E3F08">
            <wp:simplePos x="0" y="0"/>
            <wp:positionH relativeFrom="column">
              <wp:posOffset>-571500</wp:posOffset>
            </wp:positionH>
            <wp:positionV relativeFrom="paragraph">
              <wp:posOffset>156845</wp:posOffset>
            </wp:positionV>
            <wp:extent cx="2578100" cy="3365500"/>
            <wp:effectExtent l="0" t="0" r="0" b="6350"/>
            <wp:wrapThrough wrapText="bothSides">
              <wp:wrapPolygon edited="0">
                <wp:start x="16120" y="0"/>
                <wp:lineTo x="0" y="489"/>
                <wp:lineTo x="0" y="5869"/>
                <wp:lineTo x="1756" y="21518"/>
                <wp:lineTo x="4469" y="21518"/>
                <wp:lineTo x="21387" y="20785"/>
                <wp:lineTo x="21387" y="19440"/>
                <wp:lineTo x="21228" y="15650"/>
                <wp:lineTo x="19632" y="0"/>
                <wp:lineTo x="16120" y="0"/>
              </wp:wrapPolygon>
            </wp:wrapThrough>
            <wp:docPr id="2237" name="Image 2237" descr="C:\Users\cloutiern\AppData\Local\Microsoft\Windows\INetCache\Content.MSO\9F2DB88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utiern\AppData\Local\Microsoft\Windows\INetCache\Content.MSO\9F2DB88B.tmp"/>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578100" cy="3365500"/>
                    </a:xfrm>
                    <a:prstGeom prst="rect">
                      <a:avLst/>
                    </a:prstGeom>
                    <a:noFill/>
                    <a:ln>
                      <a:noFill/>
                    </a:ln>
                  </pic:spPr>
                </pic:pic>
              </a:graphicData>
            </a:graphic>
          </wp:anchor>
        </w:drawing>
      </w:r>
    </w:p>
    <w:p w14:paraId="1B2C61B3" w14:textId="6556348E" w:rsidR="00B644A9" w:rsidRPr="00B644A9" w:rsidRDefault="00B644A9" w:rsidP="00B644A9">
      <w:pPr>
        <w:pStyle w:val="paragraph"/>
        <w:spacing w:before="0" w:beforeAutospacing="0" w:after="0" w:afterAutospacing="0" w:line="360" w:lineRule="auto"/>
        <w:textAlignment w:val="baseline"/>
        <w:rPr>
          <w:rFonts w:ascii="Segoe UI" w:hAnsi="Segoe UI" w:cs="Segoe UI"/>
        </w:rPr>
      </w:pPr>
      <w:r>
        <w:rPr>
          <w:rStyle w:val="eop"/>
          <w:sz w:val="20"/>
          <w:szCs w:val="20"/>
        </w:rPr>
        <w:t> </w:t>
      </w:r>
    </w:p>
    <w:p w14:paraId="528992DB" w14:textId="3956B6ED" w:rsidR="00B644A9" w:rsidRPr="00B644A9" w:rsidRDefault="00B644A9" w:rsidP="005D4510">
      <w:pPr>
        <w:pStyle w:val="paragraph"/>
        <w:spacing w:before="0" w:beforeAutospacing="0" w:after="0" w:afterAutospacing="0" w:line="360" w:lineRule="auto"/>
        <w:jc w:val="both"/>
        <w:textAlignment w:val="baseline"/>
        <w:rPr>
          <w:rFonts w:ascii="Segoe UI" w:hAnsi="Segoe UI" w:cs="Segoe UI"/>
        </w:rPr>
      </w:pPr>
      <w:r w:rsidRPr="00B644A9">
        <w:rPr>
          <w:rStyle w:val="eop"/>
        </w:rPr>
        <w:t> </w:t>
      </w:r>
      <w:r w:rsidRPr="00B644A9">
        <w:rPr>
          <w:rStyle w:val="normaltextrun"/>
          <w:rFonts w:ascii="Arial" w:hAnsi="Arial" w:cs="Arial"/>
          <w:lang w:val="fr-FR"/>
        </w:rPr>
        <w:t>« Une photo vaut mille mots » : alors j’ose imaginer mon </w:t>
      </w:r>
      <w:r w:rsidRPr="00B644A9">
        <w:rPr>
          <w:rStyle w:val="contextualspellingandgrammarerror"/>
          <w:rFonts w:ascii="Arial" w:hAnsi="Arial" w:cs="Arial"/>
          <w:lang w:val="fr-FR"/>
        </w:rPr>
        <w:t>CV!</w:t>
      </w:r>
      <w:r w:rsidRPr="00B644A9">
        <w:rPr>
          <w:rStyle w:val="normaltextrun"/>
          <w:rFonts w:ascii="Arial" w:hAnsi="Arial" w:cs="Arial"/>
          <w:lang w:val="fr-FR"/>
        </w:rPr>
        <w:t> Ce portrait de moi est mon visa pour une entrevue. Plusieurs employeurs diront qu’ils accordent moins d’une minute à la lecture d’un CV. Cela ne signifie pas pour autant que je dois en négliger la présentation et le contenu. Au contraire : investir du temps dans ma rédaction et accorder de l’importance à ma présentation visuelle ne peuvent que m’être profitable. Le but d’un CV est d’attirer l’attention sur ma candidature et d’inciter les employeurs à me rencontrer.</w:t>
      </w:r>
      <w:r w:rsidRPr="00B644A9">
        <w:rPr>
          <w:rStyle w:val="eop"/>
          <w:rFonts w:ascii="Arial" w:hAnsi="Arial" w:cs="Arial"/>
        </w:rPr>
        <w:t> </w:t>
      </w:r>
    </w:p>
    <w:p w14:paraId="02D3CA15" w14:textId="77777777" w:rsidR="00B644A9" w:rsidRDefault="00B644A9" w:rsidP="00B644A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11FC3809" w14:textId="77777777" w:rsidR="00B644A9" w:rsidRDefault="00B644A9" w:rsidP="00B644A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13FE71CA" w14:textId="77777777" w:rsidR="00B644A9" w:rsidRDefault="00B644A9" w:rsidP="00B644A9">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289A48FA" w14:textId="0E83468E" w:rsidR="00B644A9" w:rsidRPr="00B644A9" w:rsidRDefault="00B644A9" w:rsidP="00B644A9">
      <w:pPr>
        <w:pStyle w:val="paragraph"/>
        <w:spacing w:before="0" w:beforeAutospacing="0" w:after="0" w:afterAutospacing="0"/>
        <w:textAlignment w:val="baseline"/>
        <w:rPr>
          <w:rStyle w:val="eop"/>
          <w:rFonts w:ascii="Segoe UI" w:hAnsi="Segoe UI" w:cs="Segoe UI"/>
          <w:sz w:val="18"/>
          <w:szCs w:val="18"/>
        </w:rPr>
      </w:pPr>
      <w:r>
        <w:rPr>
          <w:rStyle w:val="eop"/>
          <w:rFonts w:ascii="Arial" w:hAnsi="Arial" w:cs="Arial"/>
        </w:rPr>
        <w:t> </w:t>
      </w:r>
    </w:p>
    <w:p w14:paraId="748F1D74" w14:textId="1AC1890A" w:rsidR="00B644A9" w:rsidRPr="00B644A9" w:rsidRDefault="00B644A9" w:rsidP="00B644A9">
      <w:pPr>
        <w:pStyle w:val="paragraph"/>
        <w:spacing w:before="0" w:beforeAutospacing="0" w:after="0" w:afterAutospacing="0" w:line="360" w:lineRule="auto"/>
        <w:textAlignment w:val="baseline"/>
        <w:rPr>
          <w:rFonts w:ascii="Arial" w:hAnsi="Arial" w:cs="Arial"/>
        </w:rPr>
      </w:pPr>
      <w:r>
        <w:rPr>
          <w:rFonts w:ascii="Arial" w:hAnsi="Arial" w:cs="Arial"/>
          <w:noProof/>
        </w:rPr>
        <mc:AlternateContent>
          <mc:Choice Requires="wps">
            <w:drawing>
              <wp:anchor distT="0" distB="0" distL="114300" distR="114300" simplePos="0" relativeHeight="251658555" behindDoc="1" locked="0" layoutInCell="1" allowOverlap="1" wp14:anchorId="0DB2F8DC" wp14:editId="7A64E2EE">
                <wp:simplePos x="0" y="0"/>
                <wp:positionH relativeFrom="column">
                  <wp:posOffset>139700</wp:posOffset>
                </wp:positionH>
                <wp:positionV relativeFrom="paragraph">
                  <wp:posOffset>149860</wp:posOffset>
                </wp:positionV>
                <wp:extent cx="5727700" cy="2362200"/>
                <wp:effectExtent l="19050" t="19050" r="82550" b="19050"/>
                <wp:wrapNone/>
                <wp:docPr id="2241" name="Carré corné 2241"/>
                <wp:cNvGraphicFramePr/>
                <a:graphic xmlns:a="http://schemas.openxmlformats.org/drawingml/2006/main">
                  <a:graphicData uri="http://schemas.microsoft.com/office/word/2010/wordprocessingShape">
                    <wps:wsp>
                      <wps:cNvSpPr/>
                      <wps:spPr>
                        <a:xfrm>
                          <a:off x="0" y="0"/>
                          <a:ext cx="5727700" cy="2362200"/>
                        </a:xfrm>
                        <a:prstGeom prst="foldedCorner">
                          <a:avLst/>
                        </a:prstGeom>
                        <a:solidFill>
                          <a:schemeClr val="bg2"/>
                        </a:solid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DFFFAD" id="Carré corné 2241" o:spid="_x0000_s1026" type="#_x0000_t65" style="position:absolute;margin-left:11pt;margin-top:11.8pt;width:451pt;height:186pt;z-index:-2516579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Qc9oAIAAJAFAAAOAAAAZHJzL2Uyb0RvYy54bWysVEtuGzEM3RfoHQTtm7EnzqdGxoHhIEWB&#10;IAmaFFnLGskeQCOqlOyxe6OeoxcLpfnYTYsuinohU0Py8aNHXl3vasO2Cn0FtuDjkxFnykooK7sq&#10;+Nfn2w+XnPkgbCkMWFXwvfL8evb+3VXjpiqHNZhSISMQ66eNK/g6BDfNMi/Xqhb+BJyypNSAtQh0&#10;xVVWomgIvTZZPhqdZw1g6RCk8p6+3rRKPkv4WisZHrT2KjBTcMotpBPTuYxnNrsS0xUKt65kl4b4&#10;hyxqUVkKOkDdiCDYBqvfoOpKInjQ4URCnYHWlVSpBqpmPHpTzdNaOJVqoeZ4N7TJ/z9Yeb99RFaV&#10;Bc/zyZgzK2p6pYVA/PmDSUBLf0lDjWqcn5L9k3vE7uZJjFXvNNbxn+phu9Tc/dBctQtM0sezi/zi&#10;YkRvIEmXn57n9Hyx/dnB3aEPnxTULAoF15Ec5YKSUJiaK7Z3PrQuvWmM6sFU5W1lTLpE5qiFQbYV&#10;9ObLVd4F+cXKWNYU/PRy3OUQS2uLSVLYGxXBjP2iNHWH0s9TBomXB3QhpbJh3KrWolRt0LMR/fqw&#10;fT6p0gQYkTWlO2B3AL1lC9Jjt/V29tFVJVoPzqO/JdY6Dx4pMtgwONeVhba3byozVFUXubWn9I9a&#10;E8UllHviDkI7VN7J24re7U748CiQpojemjZDeKBDG6B+Qydxtgb8/qfv0Z7ITVrOGprKgvtvG4GK&#10;M/PZEu0/jieTOMbpMiFK0QWPNctjjd3UCyASEK8puyRG+2B6USPUL7RA5jEqqYSVFLvgMmB/WYR2&#10;W9AKkmo+T2Y0uk6EO/vkZASPXY18fN69CHQdeQPx/h76CRbTN9xtbaOnhfkmgK4SsQ997fpNY5+I&#10;062ouFeO78nqsEhnrwAAAP//AwBQSwMEFAAGAAgAAAAhAEmchJXhAAAACQEAAA8AAABkcnMvZG93&#10;bnJldi54bWxMj0FLw0AQhe+C/2EZwZvdmGqwMZsiBQVBD62V0ts2O81Gs7Mhu03Sf+940tMw8x5v&#10;vlcsJ9eKAfvQeFJwO0tAIFXeNFQr2H483zyACFGT0a0nVHDGAMvy8qLQufEjrXHYxFpwCIVcK7Ax&#10;drmUobLodJj5Dom1o++djrz2tTS9HjnctTJNkkw63RB/sLrDlcXqe3NyCsa319WnPX41++G8m15i&#10;hev3LSp1fTU9PYKIOMU/M/ziMzqUzHTwJzJBtArSlKtEnvMMBOuL9I4PBwXzxX0Gsizk/wblDwAA&#10;AP//AwBQSwECLQAUAAYACAAAACEAtoM4kv4AAADhAQAAEwAAAAAAAAAAAAAAAAAAAAAAW0NvbnRl&#10;bnRfVHlwZXNdLnhtbFBLAQItABQABgAIAAAAIQA4/SH/1gAAAJQBAAALAAAAAAAAAAAAAAAAAC8B&#10;AABfcmVscy8ucmVsc1BLAQItABQABgAIAAAAIQBz8Qc9oAIAAJAFAAAOAAAAAAAAAAAAAAAAAC4C&#10;AABkcnMvZTJvRG9jLnhtbFBLAQItABQABgAIAAAAIQBJnISV4QAAAAkBAAAPAAAAAAAAAAAAAAAA&#10;APoEAABkcnMvZG93bnJldi54bWxQSwUGAAAAAAQABADzAAAACAYAAAAA&#10;" adj="18000" fillcolor="#e7e6e6 [3214]" strokecolor="#1f4d78 [1604]" strokeweight="3pt">
                <v:stroke joinstyle="miter"/>
              </v:shape>
            </w:pict>
          </mc:Fallback>
        </mc:AlternateContent>
      </w:r>
    </w:p>
    <w:p w14:paraId="22C3F817" w14:textId="77777777" w:rsidR="00B644A9" w:rsidRPr="00B644A9" w:rsidRDefault="00B644A9" w:rsidP="00B644A9">
      <w:pPr>
        <w:pStyle w:val="paragraph"/>
        <w:spacing w:before="0" w:beforeAutospacing="0" w:after="0" w:afterAutospacing="0" w:line="360" w:lineRule="auto"/>
        <w:textAlignment w:val="baseline"/>
        <w:rPr>
          <w:rFonts w:ascii="Arial" w:hAnsi="Arial" w:cs="Arial"/>
        </w:rPr>
      </w:pPr>
      <w:r w:rsidRPr="00B644A9">
        <w:rPr>
          <w:rStyle w:val="eop"/>
          <w:rFonts w:ascii="Arial" w:hAnsi="Arial" w:cs="Arial"/>
        </w:rPr>
        <w:t> </w:t>
      </w:r>
    </w:p>
    <w:p w14:paraId="53113DD5" w14:textId="5D3665C3" w:rsidR="00B644A9" w:rsidRDefault="00B644A9" w:rsidP="00B644A9">
      <w:pPr>
        <w:pStyle w:val="paragraph"/>
        <w:spacing w:before="0" w:beforeAutospacing="0" w:after="0" w:afterAutospacing="0" w:line="360" w:lineRule="auto"/>
        <w:ind w:left="870"/>
        <w:textAlignment w:val="baseline"/>
        <w:rPr>
          <w:rStyle w:val="eop"/>
          <w:rFonts w:ascii="Arial" w:hAnsi="Arial" w:cs="Arial"/>
        </w:rPr>
      </w:pPr>
      <w:r w:rsidRPr="00B644A9">
        <w:rPr>
          <w:rStyle w:val="normaltextrun"/>
          <w:rFonts w:ascii="Arial" w:hAnsi="Arial" w:cs="Arial"/>
          <w:b/>
          <w:bCs/>
          <w:u w:val="single"/>
          <w:lang w:val="fr-FR"/>
        </w:rPr>
        <w:t>QUELQUES STATISTIQUES SUR LES EMPLOYEURS :</w:t>
      </w:r>
      <w:r w:rsidRPr="00B644A9">
        <w:rPr>
          <w:rStyle w:val="eop"/>
          <w:rFonts w:ascii="Arial" w:hAnsi="Arial" w:cs="Arial"/>
        </w:rPr>
        <w:t> </w:t>
      </w:r>
    </w:p>
    <w:p w14:paraId="0AEAE22E" w14:textId="77777777" w:rsidR="00B644A9" w:rsidRPr="00B644A9" w:rsidRDefault="00B644A9" w:rsidP="00B644A9">
      <w:pPr>
        <w:pStyle w:val="paragraph"/>
        <w:spacing w:before="0" w:beforeAutospacing="0" w:after="0" w:afterAutospacing="0" w:line="360" w:lineRule="auto"/>
        <w:ind w:left="870"/>
        <w:textAlignment w:val="baseline"/>
        <w:rPr>
          <w:rFonts w:ascii="Arial" w:hAnsi="Arial" w:cs="Arial"/>
        </w:rPr>
      </w:pPr>
    </w:p>
    <w:p w14:paraId="577DE60D" w14:textId="77777777" w:rsidR="00B644A9" w:rsidRPr="00B644A9" w:rsidRDefault="00B644A9" w:rsidP="00E31A1C">
      <w:pPr>
        <w:pStyle w:val="paragraph"/>
        <w:numPr>
          <w:ilvl w:val="0"/>
          <w:numId w:val="63"/>
        </w:numPr>
        <w:spacing w:before="0" w:beforeAutospacing="0" w:after="0" w:afterAutospacing="0" w:line="360" w:lineRule="auto"/>
        <w:ind w:left="1230" w:firstLine="0"/>
        <w:textAlignment w:val="baseline"/>
        <w:rPr>
          <w:rFonts w:ascii="Arial" w:hAnsi="Arial" w:cs="Arial"/>
        </w:rPr>
      </w:pPr>
      <w:r w:rsidRPr="00B644A9">
        <w:rPr>
          <w:rStyle w:val="normaltextrun"/>
          <w:rFonts w:ascii="Arial" w:hAnsi="Arial" w:cs="Arial"/>
          <w:lang w:val="fr-FR"/>
        </w:rPr>
        <w:t>96 % accordent une grande importance à la clarté du CV</w:t>
      </w:r>
      <w:r w:rsidRPr="00B644A9">
        <w:rPr>
          <w:rStyle w:val="eop"/>
          <w:rFonts w:ascii="Arial" w:hAnsi="Arial" w:cs="Arial"/>
        </w:rPr>
        <w:t> </w:t>
      </w:r>
    </w:p>
    <w:p w14:paraId="13EF5A1D" w14:textId="77777777" w:rsidR="00B644A9" w:rsidRPr="00B644A9" w:rsidRDefault="00B644A9" w:rsidP="00E31A1C">
      <w:pPr>
        <w:pStyle w:val="paragraph"/>
        <w:numPr>
          <w:ilvl w:val="0"/>
          <w:numId w:val="63"/>
        </w:numPr>
        <w:spacing w:before="0" w:beforeAutospacing="0" w:after="0" w:afterAutospacing="0" w:line="360" w:lineRule="auto"/>
        <w:ind w:left="1230" w:firstLine="0"/>
        <w:textAlignment w:val="baseline"/>
        <w:rPr>
          <w:rFonts w:ascii="Arial" w:hAnsi="Arial" w:cs="Arial"/>
        </w:rPr>
      </w:pPr>
      <w:r w:rsidRPr="00B644A9">
        <w:rPr>
          <w:rStyle w:val="normaltextrun"/>
          <w:rFonts w:ascii="Arial" w:hAnsi="Arial" w:cs="Arial"/>
          <w:lang w:val="fr-FR"/>
        </w:rPr>
        <w:t>70 % jugent qu’un CV ne doit pas dépasser 2 pages</w:t>
      </w:r>
      <w:r w:rsidRPr="00B644A9">
        <w:rPr>
          <w:rStyle w:val="eop"/>
          <w:rFonts w:ascii="Arial" w:hAnsi="Arial" w:cs="Arial"/>
        </w:rPr>
        <w:t> </w:t>
      </w:r>
    </w:p>
    <w:p w14:paraId="6060D8C2" w14:textId="77777777" w:rsidR="00B644A9" w:rsidRPr="00B644A9" w:rsidRDefault="00B644A9" w:rsidP="00E31A1C">
      <w:pPr>
        <w:pStyle w:val="paragraph"/>
        <w:numPr>
          <w:ilvl w:val="0"/>
          <w:numId w:val="63"/>
        </w:numPr>
        <w:spacing w:before="0" w:beforeAutospacing="0" w:after="0" w:afterAutospacing="0" w:line="360" w:lineRule="auto"/>
        <w:ind w:left="1230" w:firstLine="0"/>
        <w:textAlignment w:val="baseline"/>
        <w:rPr>
          <w:rFonts w:ascii="Arial" w:hAnsi="Arial" w:cs="Arial"/>
        </w:rPr>
      </w:pPr>
      <w:r w:rsidRPr="00B644A9">
        <w:rPr>
          <w:rStyle w:val="normaltextrun"/>
          <w:rFonts w:ascii="Arial" w:hAnsi="Arial" w:cs="Arial"/>
          <w:lang w:val="fr-FR"/>
        </w:rPr>
        <w:t>98 % accordent de l’importance à l’absence de fautes de français</w:t>
      </w:r>
      <w:r w:rsidRPr="00B644A9">
        <w:rPr>
          <w:rStyle w:val="eop"/>
          <w:rFonts w:ascii="Arial" w:hAnsi="Arial" w:cs="Arial"/>
        </w:rPr>
        <w:t> </w:t>
      </w:r>
    </w:p>
    <w:p w14:paraId="7E687C97" w14:textId="77777777" w:rsidR="00B644A9" w:rsidRDefault="00B644A9" w:rsidP="00B644A9">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14:paraId="1D12E4F2" w14:textId="77777777" w:rsidR="00B644A9" w:rsidRDefault="00B644A9" w:rsidP="00B644A9">
      <w:pPr>
        <w:spacing w:line="360" w:lineRule="auto"/>
      </w:pPr>
    </w:p>
    <w:p w14:paraId="2508B25C" w14:textId="77777777" w:rsidR="00B644A9" w:rsidRDefault="00B644A9" w:rsidP="00B644A9">
      <w:pPr>
        <w:spacing w:line="360" w:lineRule="auto"/>
      </w:pPr>
    </w:p>
    <w:p w14:paraId="74B119E9" w14:textId="77777777" w:rsidR="00B644A9" w:rsidRDefault="00B644A9" w:rsidP="00B644A9">
      <w:pPr>
        <w:spacing w:line="360" w:lineRule="auto"/>
        <w:sectPr w:rsidR="00B644A9"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NormalTable20"/>
        <w:tblpPr w:leftFromText="141" w:rightFromText="141" w:vertAnchor="text" w:horzAnchor="margin" w:tblpX="279" w:tblpY="88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98"/>
        <w:gridCol w:w="5557"/>
      </w:tblGrid>
      <w:tr w:rsidR="00772079" w:rsidRPr="00772079" w14:paraId="7B61384E" w14:textId="77777777" w:rsidTr="005D4510">
        <w:trPr>
          <w:trHeight w:val="1127"/>
        </w:trPr>
        <w:tc>
          <w:tcPr>
            <w:tcW w:w="5098" w:type="dxa"/>
          </w:tcPr>
          <w:p w14:paraId="2EDA730D" w14:textId="77777777" w:rsidR="00772079" w:rsidRPr="00772079" w:rsidRDefault="00772079" w:rsidP="00772079">
            <w:pPr>
              <w:pStyle w:val="TableParagraph"/>
              <w:rPr>
                <w:rFonts w:ascii="Arial" w:hAnsi="Arial" w:cs="Arial"/>
                <w:sz w:val="10"/>
              </w:rPr>
            </w:pPr>
          </w:p>
          <w:p w14:paraId="0D7C9789" w14:textId="77777777" w:rsidR="00772079" w:rsidRPr="00772079" w:rsidRDefault="00772079" w:rsidP="00772079">
            <w:pPr>
              <w:pStyle w:val="TableParagraph"/>
              <w:ind w:left="180"/>
              <w:rPr>
                <w:rFonts w:ascii="Arial" w:hAnsi="Arial" w:cs="Arial"/>
                <w:sz w:val="20"/>
              </w:rPr>
            </w:pPr>
            <w:r w:rsidRPr="00772079">
              <w:rPr>
                <w:rFonts w:ascii="Arial" w:hAnsi="Arial" w:cs="Arial"/>
                <w:noProof/>
                <w:position w:val="53"/>
                <w:sz w:val="20"/>
                <w:lang w:val="fr-CA" w:eastAsia="fr-CA" w:bidi="ar-SA"/>
              </w:rPr>
              <w:drawing>
                <wp:inline distT="0" distB="0" distL="0" distR="0" wp14:anchorId="36A69EC6" wp14:editId="0B62BA2D">
                  <wp:extent cx="225775" cy="204787"/>
                  <wp:effectExtent l="0" t="0" r="0" b="0"/>
                  <wp:docPr id="226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png"/>
                          <pic:cNvPicPr/>
                        </pic:nvPicPr>
                        <pic:blipFill>
                          <a:blip r:embed="rId269" cstate="print"/>
                          <a:stretch>
                            <a:fillRect/>
                          </a:stretch>
                        </pic:blipFill>
                        <pic:spPr>
                          <a:xfrm>
                            <a:off x="0" y="0"/>
                            <a:ext cx="225775" cy="204787"/>
                          </a:xfrm>
                          <a:prstGeom prst="rect">
                            <a:avLst/>
                          </a:prstGeom>
                        </pic:spPr>
                      </pic:pic>
                    </a:graphicData>
                  </a:graphic>
                </wp:inline>
              </w:drawing>
            </w:r>
            <w:r w:rsidRPr="00772079">
              <w:rPr>
                <w:rFonts w:ascii="Arial" w:hAnsi="Arial" w:cs="Arial"/>
                <w:spacing w:val="139"/>
                <w:position w:val="53"/>
                <w:sz w:val="20"/>
              </w:rPr>
              <w:t xml:space="preserve"> </w:t>
            </w:r>
            <w:r w:rsidRPr="00772079">
              <w:rPr>
                <w:rFonts w:ascii="Arial" w:hAnsi="Arial" w:cs="Arial"/>
                <w:noProof/>
                <w:spacing w:val="139"/>
                <w:position w:val="52"/>
                <w:sz w:val="20"/>
                <w:lang w:val="fr-CA" w:eastAsia="fr-CA" w:bidi="ar-SA"/>
              </w:rPr>
              <w:drawing>
                <wp:inline distT="0" distB="0" distL="0" distR="0" wp14:anchorId="16685B07" wp14:editId="658D119C">
                  <wp:extent cx="225775" cy="204787"/>
                  <wp:effectExtent l="0" t="0" r="0" b="0"/>
                  <wp:docPr id="2266"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270" cstate="print"/>
                          <a:stretch>
                            <a:fillRect/>
                          </a:stretch>
                        </pic:blipFill>
                        <pic:spPr>
                          <a:xfrm>
                            <a:off x="0" y="0"/>
                            <a:ext cx="225775" cy="204787"/>
                          </a:xfrm>
                          <a:prstGeom prst="rect">
                            <a:avLst/>
                          </a:prstGeom>
                        </pic:spPr>
                      </pic:pic>
                    </a:graphicData>
                  </a:graphic>
                </wp:inline>
              </w:drawing>
            </w:r>
            <w:r w:rsidRPr="00772079">
              <w:rPr>
                <w:rFonts w:ascii="Arial" w:hAnsi="Arial" w:cs="Arial"/>
                <w:spacing w:val="134"/>
                <w:position w:val="52"/>
                <w:sz w:val="20"/>
              </w:rPr>
              <w:t xml:space="preserve"> </w:t>
            </w:r>
            <w:r w:rsidRPr="00772079">
              <w:rPr>
                <w:rFonts w:ascii="Arial" w:hAnsi="Arial" w:cs="Arial"/>
                <w:noProof/>
                <w:spacing w:val="134"/>
                <w:position w:val="52"/>
                <w:sz w:val="20"/>
                <w:lang w:val="fr-CA" w:eastAsia="fr-CA" w:bidi="ar-SA"/>
              </w:rPr>
              <w:drawing>
                <wp:inline distT="0" distB="0" distL="0" distR="0" wp14:anchorId="017426F3" wp14:editId="6FE96F87">
                  <wp:extent cx="225775" cy="204787"/>
                  <wp:effectExtent l="0" t="0" r="0" b="0"/>
                  <wp:docPr id="226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png"/>
                          <pic:cNvPicPr/>
                        </pic:nvPicPr>
                        <pic:blipFill>
                          <a:blip r:embed="rId271" cstate="print"/>
                          <a:stretch>
                            <a:fillRect/>
                          </a:stretch>
                        </pic:blipFill>
                        <pic:spPr>
                          <a:xfrm>
                            <a:off x="0" y="0"/>
                            <a:ext cx="225775" cy="204787"/>
                          </a:xfrm>
                          <a:prstGeom prst="rect">
                            <a:avLst/>
                          </a:prstGeom>
                        </pic:spPr>
                      </pic:pic>
                    </a:graphicData>
                  </a:graphic>
                </wp:inline>
              </w:drawing>
            </w:r>
            <w:r w:rsidRPr="00772079">
              <w:rPr>
                <w:rFonts w:ascii="Arial" w:hAnsi="Arial" w:cs="Arial"/>
                <w:spacing w:val="-39"/>
                <w:position w:val="52"/>
                <w:sz w:val="20"/>
              </w:rPr>
              <w:t xml:space="preserve"> </w:t>
            </w:r>
            <w:r w:rsidRPr="00772079">
              <w:rPr>
                <w:rFonts w:ascii="Arial" w:hAnsi="Arial" w:cs="Arial"/>
                <w:noProof/>
                <w:spacing w:val="-39"/>
                <w:position w:val="3"/>
                <w:sz w:val="20"/>
                <w:lang w:val="fr-CA" w:eastAsia="fr-CA" w:bidi="ar-SA"/>
              </w:rPr>
              <mc:AlternateContent>
                <mc:Choice Requires="wpg">
                  <w:drawing>
                    <wp:inline distT="0" distB="0" distL="0" distR="0" wp14:anchorId="04BA3ADA" wp14:editId="6968706C">
                      <wp:extent cx="339725" cy="501015"/>
                      <wp:effectExtent l="4445" t="2540" r="8255" b="1270"/>
                      <wp:docPr id="2242"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725" cy="501015"/>
                                <a:chOff x="0" y="0"/>
                                <a:chExt cx="535" cy="789"/>
                              </a:xfrm>
                            </wpg:grpSpPr>
                            <wps:wsp>
                              <wps:cNvPr id="2243" name="AutoShape 288"/>
                              <wps:cNvSpPr>
                                <a:spLocks/>
                              </wps:cNvSpPr>
                              <wps:spPr bwMode="auto">
                                <a:xfrm>
                                  <a:off x="60" y="40"/>
                                  <a:ext cx="475" cy="749"/>
                                </a:xfrm>
                                <a:custGeom>
                                  <a:avLst/>
                                  <a:gdLst>
                                    <a:gd name="T0" fmla="+- 0 327 60"/>
                                    <a:gd name="T1" fmla="*/ T0 w 475"/>
                                    <a:gd name="T2" fmla="+- 0 191 40"/>
                                    <a:gd name="T3" fmla="*/ 191 h 749"/>
                                    <a:gd name="T4" fmla="+- 0 255 60"/>
                                    <a:gd name="T5" fmla="*/ T4 w 475"/>
                                    <a:gd name="T6" fmla="+- 0 191 40"/>
                                    <a:gd name="T7" fmla="*/ 191 h 749"/>
                                    <a:gd name="T8" fmla="+- 0 231 60"/>
                                    <a:gd name="T9" fmla="*/ T8 w 475"/>
                                    <a:gd name="T10" fmla="+- 0 266 40"/>
                                    <a:gd name="T11" fmla="*/ 266 h 749"/>
                                    <a:gd name="T12" fmla="+- 0 206 60"/>
                                    <a:gd name="T13" fmla="*/ T12 w 475"/>
                                    <a:gd name="T14" fmla="+- 0 340 40"/>
                                    <a:gd name="T15" fmla="*/ 340 h 749"/>
                                    <a:gd name="T16" fmla="+- 0 182 60"/>
                                    <a:gd name="T17" fmla="*/ T16 w 475"/>
                                    <a:gd name="T18" fmla="+- 0 415 40"/>
                                    <a:gd name="T19" fmla="*/ 415 h 749"/>
                                    <a:gd name="T20" fmla="+- 0 133 60"/>
                                    <a:gd name="T21" fmla="*/ T20 w 475"/>
                                    <a:gd name="T22" fmla="+- 0 565 40"/>
                                    <a:gd name="T23" fmla="*/ 565 h 749"/>
                                    <a:gd name="T24" fmla="+- 0 108 60"/>
                                    <a:gd name="T25" fmla="*/ T24 w 475"/>
                                    <a:gd name="T26" fmla="+- 0 639 40"/>
                                    <a:gd name="T27" fmla="*/ 639 h 749"/>
                                    <a:gd name="T28" fmla="+- 0 84 60"/>
                                    <a:gd name="T29" fmla="*/ T28 w 475"/>
                                    <a:gd name="T30" fmla="+- 0 714 40"/>
                                    <a:gd name="T31" fmla="*/ 714 h 749"/>
                                    <a:gd name="T32" fmla="+- 0 60 60"/>
                                    <a:gd name="T33" fmla="*/ T32 w 475"/>
                                    <a:gd name="T34" fmla="+- 0 789 40"/>
                                    <a:gd name="T35" fmla="*/ 789 h 749"/>
                                    <a:gd name="T36" fmla="+- 0 131 60"/>
                                    <a:gd name="T37" fmla="*/ T36 w 475"/>
                                    <a:gd name="T38" fmla="+- 0 789 40"/>
                                    <a:gd name="T39" fmla="*/ 789 h 749"/>
                                    <a:gd name="T40" fmla="+- 0 145 60"/>
                                    <a:gd name="T41" fmla="*/ T40 w 475"/>
                                    <a:gd name="T42" fmla="+- 0 744 40"/>
                                    <a:gd name="T43" fmla="*/ 744 h 749"/>
                                    <a:gd name="T44" fmla="+- 0 173 60"/>
                                    <a:gd name="T45" fmla="*/ T44 w 475"/>
                                    <a:gd name="T46" fmla="+- 0 653 40"/>
                                    <a:gd name="T47" fmla="*/ 653 h 749"/>
                                    <a:gd name="T48" fmla="+- 0 187 60"/>
                                    <a:gd name="T49" fmla="*/ T48 w 475"/>
                                    <a:gd name="T50" fmla="+- 0 608 40"/>
                                    <a:gd name="T51" fmla="*/ 608 h 749"/>
                                    <a:gd name="T52" fmla="+- 0 472 60"/>
                                    <a:gd name="T53" fmla="*/ T52 w 475"/>
                                    <a:gd name="T54" fmla="+- 0 608 40"/>
                                    <a:gd name="T55" fmla="*/ 608 h 749"/>
                                    <a:gd name="T56" fmla="+- 0 450 60"/>
                                    <a:gd name="T57" fmla="*/ T56 w 475"/>
                                    <a:gd name="T58" fmla="+- 0 543 40"/>
                                    <a:gd name="T59" fmla="*/ 543 h 749"/>
                                    <a:gd name="T60" fmla="+- 0 206 60"/>
                                    <a:gd name="T61" fmla="*/ T60 w 475"/>
                                    <a:gd name="T62" fmla="+- 0 543 40"/>
                                    <a:gd name="T63" fmla="*/ 543 h 749"/>
                                    <a:gd name="T64" fmla="+- 0 220 60"/>
                                    <a:gd name="T65" fmla="*/ T64 w 475"/>
                                    <a:gd name="T66" fmla="+- 0 499 40"/>
                                    <a:gd name="T67" fmla="*/ 499 h 749"/>
                                    <a:gd name="T68" fmla="+- 0 248 60"/>
                                    <a:gd name="T69" fmla="*/ T68 w 475"/>
                                    <a:gd name="T70" fmla="+- 0 412 40"/>
                                    <a:gd name="T71" fmla="*/ 412 h 749"/>
                                    <a:gd name="T72" fmla="+- 0 262 60"/>
                                    <a:gd name="T73" fmla="*/ T72 w 475"/>
                                    <a:gd name="T74" fmla="+- 0 368 40"/>
                                    <a:gd name="T75" fmla="*/ 368 h 749"/>
                                    <a:gd name="T76" fmla="+- 0 270 60"/>
                                    <a:gd name="T77" fmla="*/ T76 w 475"/>
                                    <a:gd name="T78" fmla="+- 0 339 40"/>
                                    <a:gd name="T79" fmla="*/ 339 h 749"/>
                                    <a:gd name="T80" fmla="+- 0 278 60"/>
                                    <a:gd name="T81" fmla="*/ T80 w 475"/>
                                    <a:gd name="T82" fmla="+- 0 311 40"/>
                                    <a:gd name="T83" fmla="*/ 311 h 749"/>
                                    <a:gd name="T84" fmla="+- 0 284 60"/>
                                    <a:gd name="T85" fmla="*/ T84 w 475"/>
                                    <a:gd name="T86" fmla="+- 0 282 40"/>
                                    <a:gd name="T87" fmla="*/ 282 h 749"/>
                                    <a:gd name="T88" fmla="+- 0 289 60"/>
                                    <a:gd name="T89" fmla="*/ T88 w 475"/>
                                    <a:gd name="T90" fmla="+- 0 254 40"/>
                                    <a:gd name="T91" fmla="*/ 254 h 749"/>
                                    <a:gd name="T92" fmla="+- 0 349 60"/>
                                    <a:gd name="T93" fmla="*/ T92 w 475"/>
                                    <a:gd name="T94" fmla="+- 0 254 40"/>
                                    <a:gd name="T95" fmla="*/ 254 h 749"/>
                                    <a:gd name="T96" fmla="+- 0 327 60"/>
                                    <a:gd name="T97" fmla="*/ T96 w 475"/>
                                    <a:gd name="T98" fmla="+- 0 191 40"/>
                                    <a:gd name="T99" fmla="*/ 191 h 749"/>
                                    <a:gd name="T100" fmla="+- 0 472 60"/>
                                    <a:gd name="T101" fmla="*/ T100 w 475"/>
                                    <a:gd name="T102" fmla="+- 0 608 40"/>
                                    <a:gd name="T103" fmla="*/ 608 h 749"/>
                                    <a:gd name="T104" fmla="+- 0 399 60"/>
                                    <a:gd name="T105" fmla="*/ T104 w 475"/>
                                    <a:gd name="T106" fmla="+- 0 608 40"/>
                                    <a:gd name="T107" fmla="*/ 608 h 749"/>
                                    <a:gd name="T108" fmla="+- 0 414 60"/>
                                    <a:gd name="T109" fmla="*/ T108 w 475"/>
                                    <a:gd name="T110" fmla="+- 0 653 40"/>
                                    <a:gd name="T111" fmla="*/ 653 h 749"/>
                                    <a:gd name="T112" fmla="+- 0 444 60"/>
                                    <a:gd name="T113" fmla="*/ T112 w 475"/>
                                    <a:gd name="T114" fmla="+- 0 744 40"/>
                                    <a:gd name="T115" fmla="*/ 744 h 749"/>
                                    <a:gd name="T116" fmla="+- 0 458 60"/>
                                    <a:gd name="T117" fmla="*/ T116 w 475"/>
                                    <a:gd name="T118" fmla="+- 0 789 40"/>
                                    <a:gd name="T119" fmla="*/ 789 h 749"/>
                                    <a:gd name="T120" fmla="+- 0 535 60"/>
                                    <a:gd name="T121" fmla="*/ T120 w 475"/>
                                    <a:gd name="T122" fmla="+- 0 789 40"/>
                                    <a:gd name="T123" fmla="*/ 789 h 749"/>
                                    <a:gd name="T124" fmla="+- 0 509 60"/>
                                    <a:gd name="T125" fmla="*/ T124 w 475"/>
                                    <a:gd name="T126" fmla="+- 0 714 40"/>
                                    <a:gd name="T127" fmla="*/ 714 h 749"/>
                                    <a:gd name="T128" fmla="+- 0 483 60"/>
                                    <a:gd name="T129" fmla="*/ T128 w 475"/>
                                    <a:gd name="T130" fmla="+- 0 639 40"/>
                                    <a:gd name="T131" fmla="*/ 639 h 749"/>
                                    <a:gd name="T132" fmla="+- 0 472 60"/>
                                    <a:gd name="T133" fmla="*/ T132 w 475"/>
                                    <a:gd name="T134" fmla="+- 0 608 40"/>
                                    <a:gd name="T135" fmla="*/ 608 h 749"/>
                                    <a:gd name="T136" fmla="+- 0 349 60"/>
                                    <a:gd name="T137" fmla="*/ T136 w 475"/>
                                    <a:gd name="T138" fmla="+- 0 254 40"/>
                                    <a:gd name="T139" fmla="*/ 254 h 749"/>
                                    <a:gd name="T140" fmla="+- 0 289 60"/>
                                    <a:gd name="T141" fmla="*/ T140 w 475"/>
                                    <a:gd name="T142" fmla="+- 0 254 40"/>
                                    <a:gd name="T143" fmla="*/ 254 h 749"/>
                                    <a:gd name="T144" fmla="+- 0 296 60"/>
                                    <a:gd name="T145" fmla="*/ T144 w 475"/>
                                    <a:gd name="T146" fmla="+- 0 280 40"/>
                                    <a:gd name="T147" fmla="*/ 280 h 749"/>
                                    <a:gd name="T148" fmla="+- 0 304 60"/>
                                    <a:gd name="T149" fmla="*/ T148 w 475"/>
                                    <a:gd name="T150" fmla="+- 0 309 40"/>
                                    <a:gd name="T151" fmla="*/ 309 h 749"/>
                                    <a:gd name="T152" fmla="+- 0 314 60"/>
                                    <a:gd name="T153" fmla="*/ T152 w 475"/>
                                    <a:gd name="T154" fmla="+- 0 342 40"/>
                                    <a:gd name="T155" fmla="*/ 342 h 749"/>
                                    <a:gd name="T156" fmla="+- 0 326 60"/>
                                    <a:gd name="T157" fmla="*/ T156 w 475"/>
                                    <a:gd name="T158" fmla="+- 0 378 40"/>
                                    <a:gd name="T159" fmla="*/ 378 h 749"/>
                                    <a:gd name="T160" fmla="+- 0 339 60"/>
                                    <a:gd name="T161" fmla="*/ T160 w 475"/>
                                    <a:gd name="T162" fmla="+- 0 419 40"/>
                                    <a:gd name="T163" fmla="*/ 419 h 749"/>
                                    <a:gd name="T164" fmla="+- 0 365 60"/>
                                    <a:gd name="T165" fmla="*/ T164 w 475"/>
                                    <a:gd name="T166" fmla="+- 0 502 40"/>
                                    <a:gd name="T167" fmla="*/ 502 h 749"/>
                                    <a:gd name="T168" fmla="+- 0 378 60"/>
                                    <a:gd name="T169" fmla="*/ T168 w 475"/>
                                    <a:gd name="T170" fmla="+- 0 543 40"/>
                                    <a:gd name="T171" fmla="*/ 543 h 749"/>
                                    <a:gd name="T172" fmla="+- 0 450 60"/>
                                    <a:gd name="T173" fmla="*/ T172 w 475"/>
                                    <a:gd name="T174" fmla="+- 0 543 40"/>
                                    <a:gd name="T175" fmla="*/ 543 h 749"/>
                                    <a:gd name="T176" fmla="+- 0 405 60"/>
                                    <a:gd name="T177" fmla="*/ T176 w 475"/>
                                    <a:gd name="T178" fmla="+- 0 415 40"/>
                                    <a:gd name="T179" fmla="*/ 415 h 749"/>
                                    <a:gd name="T180" fmla="+- 0 379 60"/>
                                    <a:gd name="T181" fmla="*/ T180 w 475"/>
                                    <a:gd name="T182" fmla="+- 0 340 40"/>
                                    <a:gd name="T183" fmla="*/ 340 h 749"/>
                                    <a:gd name="T184" fmla="+- 0 353 60"/>
                                    <a:gd name="T185" fmla="*/ T184 w 475"/>
                                    <a:gd name="T186" fmla="+- 0 266 40"/>
                                    <a:gd name="T187" fmla="*/ 266 h 749"/>
                                    <a:gd name="T188" fmla="+- 0 349 60"/>
                                    <a:gd name="T189" fmla="*/ T188 w 475"/>
                                    <a:gd name="T190" fmla="+- 0 254 40"/>
                                    <a:gd name="T191" fmla="*/ 254 h 749"/>
                                    <a:gd name="T192" fmla="+- 0 300 60"/>
                                    <a:gd name="T193" fmla="*/ T192 w 475"/>
                                    <a:gd name="T194" fmla="+- 0 40 40"/>
                                    <a:gd name="T195" fmla="*/ 40 h 749"/>
                                    <a:gd name="T196" fmla="+- 0 216 60"/>
                                    <a:gd name="T197" fmla="*/ T196 w 475"/>
                                    <a:gd name="T198" fmla="+- 0 40 40"/>
                                    <a:gd name="T199" fmla="*/ 40 h 749"/>
                                    <a:gd name="T200" fmla="+- 0 236 60"/>
                                    <a:gd name="T201" fmla="*/ T200 w 475"/>
                                    <a:gd name="T202" fmla="+- 0 69 40"/>
                                    <a:gd name="T203" fmla="*/ 69 h 749"/>
                                    <a:gd name="T204" fmla="+- 0 276 60"/>
                                    <a:gd name="T205" fmla="*/ T204 w 475"/>
                                    <a:gd name="T206" fmla="+- 0 126 40"/>
                                    <a:gd name="T207" fmla="*/ 126 h 749"/>
                                    <a:gd name="T208" fmla="+- 0 296 60"/>
                                    <a:gd name="T209" fmla="*/ T208 w 475"/>
                                    <a:gd name="T210" fmla="+- 0 154 40"/>
                                    <a:gd name="T211" fmla="*/ 154 h 749"/>
                                    <a:gd name="T212" fmla="+- 0 346 60"/>
                                    <a:gd name="T213" fmla="*/ T212 w 475"/>
                                    <a:gd name="T214" fmla="+- 0 154 40"/>
                                    <a:gd name="T215" fmla="*/ 154 h 749"/>
                                    <a:gd name="T216" fmla="+- 0 335 60"/>
                                    <a:gd name="T217" fmla="*/ T216 w 475"/>
                                    <a:gd name="T218" fmla="+- 0 126 40"/>
                                    <a:gd name="T219" fmla="*/ 126 h 749"/>
                                    <a:gd name="T220" fmla="+- 0 311 60"/>
                                    <a:gd name="T221" fmla="*/ T220 w 475"/>
                                    <a:gd name="T222" fmla="+- 0 69 40"/>
                                    <a:gd name="T223" fmla="*/ 69 h 749"/>
                                    <a:gd name="T224" fmla="+- 0 300 60"/>
                                    <a:gd name="T225" fmla="*/ T224 w 475"/>
                                    <a:gd name="T226" fmla="+- 0 40 40"/>
                                    <a:gd name="T227" fmla="*/ 40 h 7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75" h="749">
                                      <a:moveTo>
                                        <a:pt x="267" y="151"/>
                                      </a:moveTo>
                                      <a:lnTo>
                                        <a:pt x="195" y="151"/>
                                      </a:lnTo>
                                      <a:lnTo>
                                        <a:pt x="171" y="226"/>
                                      </a:lnTo>
                                      <a:lnTo>
                                        <a:pt x="146" y="300"/>
                                      </a:lnTo>
                                      <a:lnTo>
                                        <a:pt x="122" y="375"/>
                                      </a:lnTo>
                                      <a:lnTo>
                                        <a:pt x="73" y="525"/>
                                      </a:lnTo>
                                      <a:lnTo>
                                        <a:pt x="48" y="599"/>
                                      </a:lnTo>
                                      <a:lnTo>
                                        <a:pt x="24" y="674"/>
                                      </a:lnTo>
                                      <a:lnTo>
                                        <a:pt x="0" y="749"/>
                                      </a:lnTo>
                                      <a:lnTo>
                                        <a:pt x="71" y="749"/>
                                      </a:lnTo>
                                      <a:lnTo>
                                        <a:pt x="85" y="704"/>
                                      </a:lnTo>
                                      <a:lnTo>
                                        <a:pt x="113" y="613"/>
                                      </a:lnTo>
                                      <a:lnTo>
                                        <a:pt x="127" y="568"/>
                                      </a:lnTo>
                                      <a:lnTo>
                                        <a:pt x="412" y="568"/>
                                      </a:lnTo>
                                      <a:lnTo>
                                        <a:pt x="390" y="503"/>
                                      </a:lnTo>
                                      <a:lnTo>
                                        <a:pt x="146" y="503"/>
                                      </a:lnTo>
                                      <a:lnTo>
                                        <a:pt x="160" y="459"/>
                                      </a:lnTo>
                                      <a:lnTo>
                                        <a:pt x="188" y="372"/>
                                      </a:lnTo>
                                      <a:lnTo>
                                        <a:pt x="202" y="328"/>
                                      </a:lnTo>
                                      <a:lnTo>
                                        <a:pt x="210" y="299"/>
                                      </a:lnTo>
                                      <a:lnTo>
                                        <a:pt x="218" y="271"/>
                                      </a:lnTo>
                                      <a:lnTo>
                                        <a:pt x="224" y="242"/>
                                      </a:lnTo>
                                      <a:lnTo>
                                        <a:pt x="229" y="214"/>
                                      </a:lnTo>
                                      <a:lnTo>
                                        <a:pt x="289" y="214"/>
                                      </a:lnTo>
                                      <a:lnTo>
                                        <a:pt x="267" y="151"/>
                                      </a:lnTo>
                                      <a:close/>
                                      <a:moveTo>
                                        <a:pt x="412" y="568"/>
                                      </a:moveTo>
                                      <a:lnTo>
                                        <a:pt x="339" y="568"/>
                                      </a:lnTo>
                                      <a:lnTo>
                                        <a:pt x="354" y="613"/>
                                      </a:lnTo>
                                      <a:lnTo>
                                        <a:pt x="384" y="704"/>
                                      </a:lnTo>
                                      <a:lnTo>
                                        <a:pt x="398" y="749"/>
                                      </a:lnTo>
                                      <a:lnTo>
                                        <a:pt x="475" y="749"/>
                                      </a:lnTo>
                                      <a:lnTo>
                                        <a:pt x="449" y="674"/>
                                      </a:lnTo>
                                      <a:lnTo>
                                        <a:pt x="423" y="599"/>
                                      </a:lnTo>
                                      <a:lnTo>
                                        <a:pt x="412" y="568"/>
                                      </a:lnTo>
                                      <a:close/>
                                      <a:moveTo>
                                        <a:pt x="289" y="214"/>
                                      </a:moveTo>
                                      <a:lnTo>
                                        <a:pt x="229" y="214"/>
                                      </a:lnTo>
                                      <a:lnTo>
                                        <a:pt x="236" y="240"/>
                                      </a:lnTo>
                                      <a:lnTo>
                                        <a:pt x="244" y="269"/>
                                      </a:lnTo>
                                      <a:lnTo>
                                        <a:pt x="254" y="302"/>
                                      </a:lnTo>
                                      <a:lnTo>
                                        <a:pt x="266" y="338"/>
                                      </a:lnTo>
                                      <a:lnTo>
                                        <a:pt x="279" y="379"/>
                                      </a:lnTo>
                                      <a:lnTo>
                                        <a:pt x="305" y="462"/>
                                      </a:lnTo>
                                      <a:lnTo>
                                        <a:pt x="318" y="503"/>
                                      </a:lnTo>
                                      <a:lnTo>
                                        <a:pt x="390" y="503"/>
                                      </a:lnTo>
                                      <a:lnTo>
                                        <a:pt x="345" y="375"/>
                                      </a:lnTo>
                                      <a:lnTo>
                                        <a:pt x="319" y="300"/>
                                      </a:lnTo>
                                      <a:lnTo>
                                        <a:pt x="293" y="226"/>
                                      </a:lnTo>
                                      <a:lnTo>
                                        <a:pt x="289" y="214"/>
                                      </a:lnTo>
                                      <a:close/>
                                      <a:moveTo>
                                        <a:pt x="240" y="0"/>
                                      </a:moveTo>
                                      <a:lnTo>
                                        <a:pt x="156" y="0"/>
                                      </a:lnTo>
                                      <a:lnTo>
                                        <a:pt x="176" y="29"/>
                                      </a:lnTo>
                                      <a:lnTo>
                                        <a:pt x="216" y="86"/>
                                      </a:lnTo>
                                      <a:lnTo>
                                        <a:pt x="236" y="114"/>
                                      </a:lnTo>
                                      <a:lnTo>
                                        <a:pt x="286" y="114"/>
                                      </a:lnTo>
                                      <a:lnTo>
                                        <a:pt x="275" y="86"/>
                                      </a:lnTo>
                                      <a:lnTo>
                                        <a:pt x="251" y="29"/>
                                      </a:lnTo>
                                      <a:lnTo>
                                        <a:pt x="240" y="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4" name="AutoShape 287"/>
                              <wps:cNvSpPr>
                                <a:spLocks/>
                              </wps:cNvSpPr>
                              <wps:spPr bwMode="auto">
                                <a:xfrm>
                                  <a:off x="0" y="0"/>
                                  <a:ext cx="475" cy="749"/>
                                </a:xfrm>
                                <a:custGeom>
                                  <a:avLst/>
                                  <a:gdLst>
                                    <a:gd name="T0" fmla="*/ 267 w 475"/>
                                    <a:gd name="T1" fmla="*/ 151 h 749"/>
                                    <a:gd name="T2" fmla="*/ 195 w 475"/>
                                    <a:gd name="T3" fmla="*/ 151 h 749"/>
                                    <a:gd name="T4" fmla="*/ 171 w 475"/>
                                    <a:gd name="T5" fmla="*/ 226 h 749"/>
                                    <a:gd name="T6" fmla="*/ 146 w 475"/>
                                    <a:gd name="T7" fmla="*/ 300 h 749"/>
                                    <a:gd name="T8" fmla="*/ 122 w 475"/>
                                    <a:gd name="T9" fmla="*/ 375 h 749"/>
                                    <a:gd name="T10" fmla="*/ 73 w 475"/>
                                    <a:gd name="T11" fmla="*/ 525 h 749"/>
                                    <a:gd name="T12" fmla="*/ 48 w 475"/>
                                    <a:gd name="T13" fmla="*/ 599 h 749"/>
                                    <a:gd name="T14" fmla="*/ 24 w 475"/>
                                    <a:gd name="T15" fmla="*/ 674 h 749"/>
                                    <a:gd name="T16" fmla="*/ 0 w 475"/>
                                    <a:gd name="T17" fmla="*/ 749 h 749"/>
                                    <a:gd name="T18" fmla="*/ 71 w 475"/>
                                    <a:gd name="T19" fmla="*/ 749 h 749"/>
                                    <a:gd name="T20" fmla="*/ 85 w 475"/>
                                    <a:gd name="T21" fmla="*/ 704 h 749"/>
                                    <a:gd name="T22" fmla="*/ 113 w 475"/>
                                    <a:gd name="T23" fmla="*/ 613 h 749"/>
                                    <a:gd name="T24" fmla="*/ 127 w 475"/>
                                    <a:gd name="T25" fmla="*/ 568 h 749"/>
                                    <a:gd name="T26" fmla="*/ 412 w 475"/>
                                    <a:gd name="T27" fmla="*/ 568 h 749"/>
                                    <a:gd name="T28" fmla="*/ 390 w 475"/>
                                    <a:gd name="T29" fmla="*/ 503 h 749"/>
                                    <a:gd name="T30" fmla="*/ 146 w 475"/>
                                    <a:gd name="T31" fmla="*/ 503 h 749"/>
                                    <a:gd name="T32" fmla="*/ 160 w 475"/>
                                    <a:gd name="T33" fmla="*/ 459 h 749"/>
                                    <a:gd name="T34" fmla="*/ 188 w 475"/>
                                    <a:gd name="T35" fmla="*/ 372 h 749"/>
                                    <a:gd name="T36" fmla="*/ 202 w 475"/>
                                    <a:gd name="T37" fmla="*/ 328 h 749"/>
                                    <a:gd name="T38" fmla="*/ 210 w 475"/>
                                    <a:gd name="T39" fmla="*/ 299 h 749"/>
                                    <a:gd name="T40" fmla="*/ 218 w 475"/>
                                    <a:gd name="T41" fmla="*/ 271 h 749"/>
                                    <a:gd name="T42" fmla="*/ 224 w 475"/>
                                    <a:gd name="T43" fmla="*/ 242 h 749"/>
                                    <a:gd name="T44" fmla="*/ 229 w 475"/>
                                    <a:gd name="T45" fmla="*/ 214 h 749"/>
                                    <a:gd name="T46" fmla="*/ 289 w 475"/>
                                    <a:gd name="T47" fmla="*/ 214 h 749"/>
                                    <a:gd name="T48" fmla="*/ 267 w 475"/>
                                    <a:gd name="T49" fmla="*/ 151 h 749"/>
                                    <a:gd name="T50" fmla="*/ 412 w 475"/>
                                    <a:gd name="T51" fmla="*/ 568 h 749"/>
                                    <a:gd name="T52" fmla="*/ 339 w 475"/>
                                    <a:gd name="T53" fmla="*/ 568 h 749"/>
                                    <a:gd name="T54" fmla="*/ 354 w 475"/>
                                    <a:gd name="T55" fmla="*/ 613 h 749"/>
                                    <a:gd name="T56" fmla="*/ 384 w 475"/>
                                    <a:gd name="T57" fmla="*/ 704 h 749"/>
                                    <a:gd name="T58" fmla="*/ 398 w 475"/>
                                    <a:gd name="T59" fmla="*/ 749 h 749"/>
                                    <a:gd name="T60" fmla="*/ 475 w 475"/>
                                    <a:gd name="T61" fmla="*/ 749 h 749"/>
                                    <a:gd name="T62" fmla="*/ 449 w 475"/>
                                    <a:gd name="T63" fmla="*/ 674 h 749"/>
                                    <a:gd name="T64" fmla="*/ 423 w 475"/>
                                    <a:gd name="T65" fmla="*/ 599 h 749"/>
                                    <a:gd name="T66" fmla="*/ 412 w 475"/>
                                    <a:gd name="T67" fmla="*/ 568 h 749"/>
                                    <a:gd name="T68" fmla="*/ 289 w 475"/>
                                    <a:gd name="T69" fmla="*/ 214 h 749"/>
                                    <a:gd name="T70" fmla="*/ 229 w 475"/>
                                    <a:gd name="T71" fmla="*/ 214 h 749"/>
                                    <a:gd name="T72" fmla="*/ 236 w 475"/>
                                    <a:gd name="T73" fmla="*/ 240 h 749"/>
                                    <a:gd name="T74" fmla="*/ 244 w 475"/>
                                    <a:gd name="T75" fmla="*/ 269 h 749"/>
                                    <a:gd name="T76" fmla="*/ 254 w 475"/>
                                    <a:gd name="T77" fmla="*/ 302 h 749"/>
                                    <a:gd name="T78" fmla="*/ 266 w 475"/>
                                    <a:gd name="T79" fmla="*/ 338 h 749"/>
                                    <a:gd name="T80" fmla="*/ 279 w 475"/>
                                    <a:gd name="T81" fmla="*/ 379 h 749"/>
                                    <a:gd name="T82" fmla="*/ 305 w 475"/>
                                    <a:gd name="T83" fmla="*/ 462 h 749"/>
                                    <a:gd name="T84" fmla="*/ 318 w 475"/>
                                    <a:gd name="T85" fmla="*/ 503 h 749"/>
                                    <a:gd name="T86" fmla="*/ 390 w 475"/>
                                    <a:gd name="T87" fmla="*/ 503 h 749"/>
                                    <a:gd name="T88" fmla="*/ 345 w 475"/>
                                    <a:gd name="T89" fmla="*/ 375 h 749"/>
                                    <a:gd name="T90" fmla="*/ 319 w 475"/>
                                    <a:gd name="T91" fmla="*/ 300 h 749"/>
                                    <a:gd name="T92" fmla="*/ 293 w 475"/>
                                    <a:gd name="T93" fmla="*/ 226 h 749"/>
                                    <a:gd name="T94" fmla="*/ 289 w 475"/>
                                    <a:gd name="T95" fmla="*/ 214 h 749"/>
                                    <a:gd name="T96" fmla="*/ 240 w 475"/>
                                    <a:gd name="T97" fmla="*/ 0 h 749"/>
                                    <a:gd name="T98" fmla="*/ 156 w 475"/>
                                    <a:gd name="T99" fmla="*/ 0 h 749"/>
                                    <a:gd name="T100" fmla="*/ 176 w 475"/>
                                    <a:gd name="T101" fmla="*/ 29 h 749"/>
                                    <a:gd name="T102" fmla="*/ 216 w 475"/>
                                    <a:gd name="T103" fmla="*/ 86 h 749"/>
                                    <a:gd name="T104" fmla="*/ 236 w 475"/>
                                    <a:gd name="T105" fmla="*/ 114 h 749"/>
                                    <a:gd name="T106" fmla="*/ 286 w 475"/>
                                    <a:gd name="T107" fmla="*/ 114 h 749"/>
                                    <a:gd name="T108" fmla="*/ 275 w 475"/>
                                    <a:gd name="T109" fmla="*/ 86 h 749"/>
                                    <a:gd name="T110" fmla="*/ 251 w 475"/>
                                    <a:gd name="T111" fmla="*/ 29 h 749"/>
                                    <a:gd name="T112" fmla="*/ 240 w 475"/>
                                    <a:gd name="T113" fmla="*/ 0 h 7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75" h="749">
                                      <a:moveTo>
                                        <a:pt x="267" y="151"/>
                                      </a:moveTo>
                                      <a:lnTo>
                                        <a:pt x="195" y="151"/>
                                      </a:lnTo>
                                      <a:lnTo>
                                        <a:pt x="171" y="226"/>
                                      </a:lnTo>
                                      <a:lnTo>
                                        <a:pt x="146" y="300"/>
                                      </a:lnTo>
                                      <a:lnTo>
                                        <a:pt x="122" y="375"/>
                                      </a:lnTo>
                                      <a:lnTo>
                                        <a:pt x="73" y="525"/>
                                      </a:lnTo>
                                      <a:lnTo>
                                        <a:pt x="48" y="599"/>
                                      </a:lnTo>
                                      <a:lnTo>
                                        <a:pt x="24" y="674"/>
                                      </a:lnTo>
                                      <a:lnTo>
                                        <a:pt x="0" y="749"/>
                                      </a:lnTo>
                                      <a:lnTo>
                                        <a:pt x="71" y="749"/>
                                      </a:lnTo>
                                      <a:lnTo>
                                        <a:pt x="85" y="704"/>
                                      </a:lnTo>
                                      <a:lnTo>
                                        <a:pt x="113" y="613"/>
                                      </a:lnTo>
                                      <a:lnTo>
                                        <a:pt x="127" y="568"/>
                                      </a:lnTo>
                                      <a:lnTo>
                                        <a:pt x="412" y="568"/>
                                      </a:lnTo>
                                      <a:lnTo>
                                        <a:pt x="390" y="503"/>
                                      </a:lnTo>
                                      <a:lnTo>
                                        <a:pt x="146" y="503"/>
                                      </a:lnTo>
                                      <a:lnTo>
                                        <a:pt x="160" y="459"/>
                                      </a:lnTo>
                                      <a:lnTo>
                                        <a:pt x="188" y="372"/>
                                      </a:lnTo>
                                      <a:lnTo>
                                        <a:pt x="202" y="328"/>
                                      </a:lnTo>
                                      <a:lnTo>
                                        <a:pt x="210" y="299"/>
                                      </a:lnTo>
                                      <a:lnTo>
                                        <a:pt x="218" y="271"/>
                                      </a:lnTo>
                                      <a:lnTo>
                                        <a:pt x="224" y="242"/>
                                      </a:lnTo>
                                      <a:lnTo>
                                        <a:pt x="229" y="214"/>
                                      </a:lnTo>
                                      <a:lnTo>
                                        <a:pt x="289" y="214"/>
                                      </a:lnTo>
                                      <a:lnTo>
                                        <a:pt x="267" y="151"/>
                                      </a:lnTo>
                                      <a:close/>
                                      <a:moveTo>
                                        <a:pt x="412" y="568"/>
                                      </a:moveTo>
                                      <a:lnTo>
                                        <a:pt x="339" y="568"/>
                                      </a:lnTo>
                                      <a:lnTo>
                                        <a:pt x="354" y="613"/>
                                      </a:lnTo>
                                      <a:lnTo>
                                        <a:pt x="384" y="704"/>
                                      </a:lnTo>
                                      <a:lnTo>
                                        <a:pt x="398" y="749"/>
                                      </a:lnTo>
                                      <a:lnTo>
                                        <a:pt x="475" y="749"/>
                                      </a:lnTo>
                                      <a:lnTo>
                                        <a:pt x="449" y="674"/>
                                      </a:lnTo>
                                      <a:lnTo>
                                        <a:pt x="423" y="599"/>
                                      </a:lnTo>
                                      <a:lnTo>
                                        <a:pt x="412" y="568"/>
                                      </a:lnTo>
                                      <a:close/>
                                      <a:moveTo>
                                        <a:pt x="289" y="214"/>
                                      </a:moveTo>
                                      <a:lnTo>
                                        <a:pt x="229" y="214"/>
                                      </a:lnTo>
                                      <a:lnTo>
                                        <a:pt x="236" y="240"/>
                                      </a:lnTo>
                                      <a:lnTo>
                                        <a:pt x="244" y="269"/>
                                      </a:lnTo>
                                      <a:lnTo>
                                        <a:pt x="254" y="302"/>
                                      </a:lnTo>
                                      <a:lnTo>
                                        <a:pt x="266" y="338"/>
                                      </a:lnTo>
                                      <a:lnTo>
                                        <a:pt x="279" y="379"/>
                                      </a:lnTo>
                                      <a:lnTo>
                                        <a:pt x="305" y="462"/>
                                      </a:lnTo>
                                      <a:lnTo>
                                        <a:pt x="318" y="503"/>
                                      </a:lnTo>
                                      <a:lnTo>
                                        <a:pt x="390" y="503"/>
                                      </a:lnTo>
                                      <a:lnTo>
                                        <a:pt x="345" y="375"/>
                                      </a:lnTo>
                                      <a:lnTo>
                                        <a:pt x="319" y="300"/>
                                      </a:lnTo>
                                      <a:lnTo>
                                        <a:pt x="293" y="226"/>
                                      </a:lnTo>
                                      <a:lnTo>
                                        <a:pt x="289" y="214"/>
                                      </a:lnTo>
                                      <a:close/>
                                      <a:moveTo>
                                        <a:pt x="240" y="0"/>
                                      </a:moveTo>
                                      <a:lnTo>
                                        <a:pt x="156" y="0"/>
                                      </a:lnTo>
                                      <a:lnTo>
                                        <a:pt x="176" y="29"/>
                                      </a:lnTo>
                                      <a:lnTo>
                                        <a:pt x="216" y="86"/>
                                      </a:lnTo>
                                      <a:lnTo>
                                        <a:pt x="236" y="114"/>
                                      </a:lnTo>
                                      <a:lnTo>
                                        <a:pt x="286" y="114"/>
                                      </a:lnTo>
                                      <a:lnTo>
                                        <a:pt x="275" y="86"/>
                                      </a:lnTo>
                                      <a:lnTo>
                                        <a:pt x="251" y="29"/>
                                      </a:lnTo>
                                      <a:lnTo>
                                        <a:pt x="2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DC259F" id="Group 286" o:spid="_x0000_s1026" style="width:26.75pt;height:39.45pt;mso-position-horizontal-relative:char;mso-position-vertical-relative:line" coordsize="535,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2LzBEAAKpkAAAOAAAAZHJzL2Uyb0RvYy54bWzsXduOI7kNfQ+QfzD8mGC2LdXNbmxPkL3M&#10;IsDmAqTyAR63+4K4bcf2TM8myL/nUCWVyTJZFjZBgAS9C4y7p1ks6pCidChq+uvffHnZTD6vD8fn&#10;3fZu6r6aTSfr7Wp3/7x9vJv+pf3wbj6dHE/L7f1ys9uu76Y/rY/T37z/5S++ft3frv3uabe5Xx8m&#10;ULI93r7u76ZPp9P+9ubmuHpavyyPX+326y1++LA7vCxP+PbweHN/WL5C+8vmxs9m9c3r7nC/P+xW&#10;6+MRf/td98Pp+6D/4WG9Ov3x4eG4Pk02d1PYdgp/HsKfH+nPm/dfL28fD8v90/MqmrH8GVa8LJ+3&#10;eGmv6rvlaTn5dHi+UPXyvDrsjruH01er3cvN7uHhebUOY8Bo3Gwwmh8Ou0/7MJbH29fHfQ8ToB3g&#10;9LPVrv7w+U+HyfP93dT70k8n2+ULvBRePPHzmvB53T/eQuyHw/7P+z8dukHiyx93q78e8eOb4c/p&#10;+8dOePLx9fe7eyhcfjrtAj5fHg4vpAIjn3wJbvipd8P6y2mywl8WxaLx1XSywo8qoOKqzk2rJ/jy&#10;4qnV0/fxuaqIDzXzBT1xs7ztXhdMjCbReBBqxzOax38PzT8/Lffr4KQjwXRGs0ho/haDD1JAdN4h&#10;GkQTnEeOJfsJGXoE5FdRrBHZwKqM4ZxwLJuERynxWN6uPh1PP6x3wRXLzz8eT908uMdXwcH3MRBa&#10;aH542WBK/PrdZDYpfDPBy6JwknFJ5lc3k3Y2eZ3QiwcyCC2mxy3cJFn72L8LgHUy0EMST5OmMxzT&#10;qhcqk1AwyFeVYhCG3StqS92gOskEPbpBTZIZMwgJjo3MF04xaJFkCKG5bpCTUPu6ViByHGsSUTFy&#10;Em0/qxWbHIe7dd6wSuJdlDPNKg44iehWDSCfe80qjnnrasMqCXrpKs0qjjqJqFZ5CbsrCsUqz2Fv&#10;vRXjEvaq1qzyHHYS0a2SsLvZXLOKw956I9C9hL0uFgpWnsNOIrpVEvZ5qRnFUW+9EeyFRL1xpWJU&#10;wVEnEdWoQqJezxSjCg56WxixXkjQsYpoRnHQSUQ3SoLu1KxQcNDbwoj1QoJuWMVRN61CyuW5ypVa&#10;8iw56i0ms5rPaa/A0l5Tag4sOewkomJVSthdo83AksPeQpVulYS9rgrFgyWHnUR0qyTsbq6tfFie&#10;+EpjBHslYa8xmS8Xv4rDTiKqVZWEvWy0HFpx2NvKiPZKwm5YxWG3rZKwl5U2BysOe1sZ0V5J2KtS&#10;82DFYScRFSvaFbEQ1VfBmsPeInmocVVL2HWrag67bZWE3WMxudxR1Rz2tjaivR7AvtDyVc1hLyGi&#10;YyVh96W23tQc9rY2or2RsJfYWVxGe8NhJxHVqkbC7mst2hsOe4sJoXqwkbAXsF6xisNOIrpVEnbf&#10;aB5sOOxtY0R7I2EH8dGs4rCTiGrVXMLuG82Dcw57OzeifS5hL5y2WZ9z2ElEt0rC7tUtw5zD3kJE&#10;9SDIqJjO2D5eenDOYfcQ0a2SsHus4pdzEByS5fa5Ee2LAeyVtg4uOOweIqpViwHspWbVgsPeLoxo&#10;Xwxg163isNtWSdh1BrjgsLcLI9oXEnadcy047CYLdDOJu74QonTAfYiH9NByMwm9vha6GcfeXAzd&#10;TIJfIOdeRpebcfRbPGSZJvG3TOMOGDFNeqDEnlozjbsAphmh7waMVd9tOUFZze2WG3DWEls8xbQB&#10;aTVZq5M+0LenDoWl8xQ396fOSReUlZZaneMuaPGQ4VAnfaDv553jPjA39G7AXlEB01CT9BUPGaZ5&#10;OQ0M0wSDHTFNuqCaqdOA6nznWo2zSKwbsFidMDpBY03G6Lx0QTnXGIfz3AUokFjTYMBldYINBsgG&#10;ajJsN2CzRl6TfBYPGQ4dMFojeVDZtPeBnTwKOQ0KdX1yktQ6i9W6Aa2l9edyOXcF94G5Rjk8GUfQ&#10;VQXVBd1JZouHDNQG3NYwTZDbEdPkNPBYHJW8Jumts/itK6UPPLZwCmqC4ZKMut9wpZwGBdYgzTTu&#10;ghYPGagNWG6B+a6YJmguyeimDXhuoS9Ukug6i+m6AdUtSm3r6Co+DUjGME26oPCqQyXbdRbddQO+&#10;W2DbrqHGfUAyumnwHp8GxBUUh0rK6yzO6wakt3SqQwXrJRnDNDkNChQ+NdO4C1D9tTZFA+ZbzVSH&#10;CupLMoZpg2mgMicnya+z2K8b0F+9VOAE/zVrBW5AgPXCCgpmye10vICHjBk64MCWadwHI6bJaVDO&#10;VIdKGuwsHuwGRNgo6Dd8GpgVfTegwkWjTgPJhfGQgdqQDesnIJIOm0cg88E0QPVRmQaSEDuLEbsh&#10;JdaPjCQnNs+McDQpkoe+vEtW7Cxa7LJ4Mehdeici115Dh8wYPE5BTVJjZ3FjNyDHuj8XfBaY7lzI&#10;SeCx6dcMk8zAosduwI8Nw8QcMJZ2dEYkYLsNEbZhl4ah4yBJUeLAQ/oU8EN6rC0EXrJjYx3wA3Ls&#10;kRE0wzj6MMxYB1DSTQPoTnGxFl+unn7G8QeT0NcBP5MTQN+p+RnHH6YZ2yE/IMfYg2imCXJMMuoS&#10;5QfkuChV1CQ5xkOGOwfk2DKN+2DENOmCQmWgXpJjmidqjc8PyDE5S3GoIMe2QwfkmIqUSqxJckz1&#10;eN20ATmu1UkguDFEdHf6wSqg5jMvqTHacyzDpAfUtOEFM+b5DE0yj6ntY/mUOkFWX7axFQRfTZbU&#10;zDUL/Tv73ZE6cFpkDnSctEXss4EU9Y0YwogkEm6yhDG/SBgzo2vhGVdNMR/EQ8cJBnNFHKkgiKeG&#10;mHFxig0Sh1tzjCGPBfG8kVKBgcRRGsjRTqQ/iOcNlYh4EM8bKpFjEgetzTGGCGsQzxsqHZSSOOhf&#10;jnYidkE8b6hEtoJ43lCJAJE4qEuOMXQYF8TzhkpEgcSxxc/RTpv3IJ43VNpQB/G8odIml8SxPc0x&#10;hjaeQTxvqLQZJHFs43K00wYtiOcNlQ4VgnjeUEOxn+SpTp9jTijBdw/kDdfR2h8eyE1OfXbqWhiv&#10;pydaJ7s3ZA46ZSiXmaJcylFUK81CKWUpqmBmPZDylENdMe+BNGhU+7IeSLnKZSYrNLpEWFEZy3tD&#10;8nRmwnIpY1EVKesNKWc5NDNkPZCylstMWy7lLYc6SN4b0qAzU1coPIRo7fo9r4d3yl4OTD7LpJS/&#10;XGYCcymDoV8n8w1p0JlJzKUs5kARs8aQ8pjD0WbOA4GWEaxEqfIeiOFNTCfvgThon5nIfEpkPjOR&#10;hQ1/GAP26lkmpUTmMxNZ2B6HN8hE1gVh3Lwe0P8/7Pw/TCfo/P9IVi1v98sT7XnTl5NXdFFT1/TT&#10;3ZR6j+nvX3af1+0uSJxo6+uprIgXuz41nCU2Wy5JESIl08/T5z5oDNVAaPQ45OqwSj9Pn1GOqv+Q&#10;K8DuR+WIqpBcPy2TnvTZ6YtbjwpLwpg6OiaAtqoP36QlfXbaiNRArEaVcUwbChOQio3dcFZSkj6j&#10;ad2+5ZpYnO0Nqgpj73QxfGt8jsoRS6Kh1qFN37QODUtZcgVVwUhfP5HTKNOndOxVOdBX0lf2a0bS&#10;kz6jPqrlQa5A/XhsvKGwQ3I4EB2Vo2IG5Py1ECD6TnL9ApLsSp8xVGKs0I2T0ffGvYdHxWJULm5E&#10;r8pdTN1k12qzO67xisvpfulra7rjuCWM/lr0FHQcBZSuRWNBxWLIXYvuguqGJNddlrCjlhJbjlwk&#10;a9dmcknFDui7lhguEbyOOlqygu6zRy3UfW6M0PE1rPVdPclEyVM7MsmBx43GXPRigeLoqBydVUFf&#10;gQPvUTk63CC5fmuUUEqf3dwpqHEIciWO58b0FXEuXsspuTmqiHvoa4tKQcU5GseVRcrHfdS1Re8y&#10;EhIe9pwlH5MNaZm0YgfHskIuaU6fMZs2MXKuBAS1CeGl3aU5O75iHLqrOa1Td1Uuzuprr6WDd1iH&#10;2TIWNUPkEhIJawyLtkzhbl2/d8Jf8vtkx93m+f7D82ZD6fR4ePz47eYw+bzEBcxvHP0fdlXLzf5p&#10;2f1ts8B/0aooHvQLPZtQX9zuSG8aAOnHXbe4f6Nbb+HG5T8WaCOafeMX7z7U8+Zd+aGs3i2a2fzd&#10;zC2+WdSzclF+9+GfZIUrb5+e7+/X2x+ft+t0+9OVefcB4z3U7t5muP9Ju8cF7abCwE0UZuG/NGAu&#10;huue23uMbnn7tF7efx+/Pi2fN93XN9LigBKGnT4DELjr2N0a7C46ftzd/4QbhIddd/MVN3XxxdPu&#10;8Pfp5BW3Xu+mx799Wh7W08nmd1tchFyg9QRz5xS+KauGSugH/pOP/CfL7Qqq7qanKUrE9OW3p+5q&#10;7af94fnxCW/qnL3d0RXIh2e6ZRjs66yK3+Au5n/vUiaSe3fFlV/KDKyJcMP9zf/YpUyWgkKYhqut&#10;/9ErmXRmWjf6qQBme9/SBaZiHERwoUWla8Iif10TYD0LNU7XhIWrF0La121C1uuF0O6ka8I2vRfC&#10;QqNrwq6oF3LeOAzDYtULYWnTNZ3P8gA5riepB0TiKA9ZwFDVt1hCldlLxTHH9spQxUH3xumQaHHF&#10;js5QxVE3DsDEER72moYmjroVCOL8zlR1Pr4DVHMjOqls0DsQO2XdqvPZHVSBDeoepP1srwu7c0MX&#10;hx1VVEMXD3YwAkMXxx37ZEMXD3dbF0ceuzpDFw947A11u84trYSXNQtFS6uti0e82W0mOlrBbw27&#10;BPZW84noZwUHNnRx7MGEdbxEOyt4sqGLY4+jf0MXxx5cWtdF628fhTgQ13WJXlbwbUMXx948QUYV&#10;nb3Ranw8X9NETIB1GXbxuAd7M+wS2KNbV82oso3V1CWwt9ZD4rQ9quaCeO5hxRjN+Uhb6V6XOR/P&#10;LazQRa2Y6hhFC6uti8c96geGLo69mb+I8/TWo8Zg6OI5x8yr5+5VGuPCiFVxXdNM91Tb6u3CPkm3&#10;SzSv2rp43JdYq1TsReuquTbWHHvUPAxdHHtzyT73rY7Fl+xbtdYO1CjPeNEVNn2MPO7N+XhuWoVd&#10;5twWTau2Lo69t/r/Rc8q6JqeJ84dq2SX1RVPDLiPHNRtDF087qnXUMVLNKyitmPoEtijpVLXxbFH&#10;/UfXde5WpTGiV1XVJbpVqaNV7Sw696pCFypFhi6e71FHMnTxuEc1ydDFsTf3AOdGVbLL2puIRlVb&#10;F8ceVSnDLoG9tbE/d6mSXWheV7EXXaom3Tg3qZIfF0aeEE2qJgk6t6iSLmtuix5Vcz6ee1RJF2aa&#10;Pkae743ZeO5PhSbzSgNqOefZaGhi1zdJldkWLhpUseVQg57d3qQRWr2F8vrm3KCf7PYmKbPSl7y+&#10;iRqdZZpIOnipCr6THaq2Nh763loiQ5tKnw/NgQpS61Ei0E0TtNZ0wblBlVCzgiycw/WWsdhABfHn&#10;NCF2JRb0InYVwSu9fKH+2aYTwHFh5D4US9t0MDouDB+TcN7ZO1xIwqngOa45nrtlN0Ni6SXl/THn&#10;Fe1xlJln+rG+jQsmWXjH84c2twEgOhOEPsubcai53QJxqP1R9zgydNuUgJStBWZ/K90nDeJ5XiV2&#10;TeKZDVV0JTSI54Uu3fkM4nnBG48jWhDdHNzp2mbQnjfUeBDTgq7maKebl6Q9s68rHtW1OJrK0h69&#10;mtkEFvse2v5YdTxmiDuS7X1byBXxOFQQwBzb42ljm9leFg+2WnSZZWmPXu37CsZtj20ILchYjna6&#10;SEjIZDauEeEK4nlejeerbWaXG9GmoD0vgIkZkXjf0TCODF3YC+J5XiV+E8TzhhoPIluQlBzc6VJd&#10;0J43VCIiJA6qkaOduEYQzxtqbGZo0bKTpT3O1cw2vtjw0qJtIEd77MvJblyOQ8XmPUt79GpmgyBt&#10;0AlI9AlmaY9e7c9MxyMybLVJPfVH5+gP2+nugbzhhi1z90Cebx1d2+oeyBsy/gmS9ECef8M/TRLe&#10;kNngGP75ke4BMWg62u6vwrx1E3bxk5oC0mfXJvHWTdj3Msa+kbduwtgOKwMlXI3EXHvrJqR/odrq&#10;TXrrJkxRkz67WfXWTUhL51s3oYyKt27Cax3S3Zbr/6mb0O6je2sWDBs10d6YmgTT5/9ys2D4fQ74&#10;hRhhLPGXd9Bv3ODf42v+K0be/0sAAAAA//8DAFBLAwQUAAYACAAAACEADXel1dwAAAADAQAADwAA&#10;AGRycy9kb3ducmV2LnhtbEyPQWvCQBCF7wX/wzKF3uomSqpNsxGRticpqIXS25gdk2B2NmTXJP77&#10;bnupl4HHe7z3TbYaTSN66lxtWUE8jUAQF1bXXCr4PLw9LkE4j6yxsUwKruRglU/uMky1HXhH/d6X&#10;IpSwS1FB5X2bSumKigy6qW2Jg3eynUEfZFdK3eEQyk0jZ1H0JA3WHBYqbGlTUXHeX4yC9wGH9Tx+&#10;7bfn0+b6fUg+vrYxKfVwP65fQHga/X8YfvEDOuSB6WgvrJ1oFIRH/N8NXjJPQBwVLJbPIPNM3rLn&#10;PwAAAP//AwBQSwECLQAUAAYACAAAACEAtoM4kv4AAADhAQAAEwAAAAAAAAAAAAAAAAAAAAAAW0Nv&#10;bnRlbnRfVHlwZXNdLnhtbFBLAQItABQABgAIAAAAIQA4/SH/1gAAAJQBAAALAAAAAAAAAAAAAAAA&#10;AC8BAABfcmVscy8ucmVsc1BLAQItABQABgAIAAAAIQCvJK2LzBEAAKpkAAAOAAAAAAAAAAAAAAAA&#10;AC4CAABkcnMvZTJvRG9jLnhtbFBLAQItABQABgAIAAAAIQANd6XV3AAAAAMBAAAPAAAAAAAAAAAA&#10;AAAAACYUAABkcnMvZG93bnJldi54bWxQSwUGAAAAAAQABADzAAAALxUAAAAA&#10;">
                      <v:shape id="AutoShape 288" o:spid="_x0000_s1027" style="position:absolute;left:60;top:40;width:475;height:749;visibility:visible;mso-wrap-style:square;v-text-anchor:top" coordsize="475,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yaPxQAAAN0AAAAPAAAAZHJzL2Rvd25yZXYueG1sRI/BbsIw&#10;EETvlfoP1lbiVpyGtqoCBrVAEeIW2g9YxUscYa/T2JDw9xgJqcfRzLzRzBaDs+JMXWg8K3gZZyCI&#10;K68brhX8/nw/f4AIEVmj9UwKLhRgMX98mGGhfc8lnfexFgnCoUAFJsa2kDJUhhyGsW+Jk3fwncOY&#10;ZFdL3WGf4M7KPMvepcOG04LBlpaGquP+5BRs/ibOrg+7pc/wq7flyazeNqVSo6fhcwoi0hD/w/f2&#10;VivI89cJ3N6kJyDnVwAAAP//AwBQSwECLQAUAAYACAAAACEA2+H2y+4AAACFAQAAEwAAAAAAAAAA&#10;AAAAAAAAAAAAW0NvbnRlbnRfVHlwZXNdLnhtbFBLAQItABQABgAIAAAAIQBa9CxbvwAAABUBAAAL&#10;AAAAAAAAAAAAAAAAAB8BAABfcmVscy8ucmVsc1BLAQItABQABgAIAAAAIQB9wyaPxQAAAN0AAAAP&#10;AAAAAAAAAAAAAAAAAAcCAABkcnMvZG93bnJldi54bWxQSwUGAAAAAAMAAwC3AAAA+QIAAAAA&#10;" path="m267,151r-72,l171,226r-25,74l122,375,73,525,48,599,24,674,,749r71,l85,704r28,-91l127,568r285,l390,503r-244,l160,459r28,-87l202,328r8,-29l218,271r6,-29l229,214r60,l267,151xm412,568r-73,l354,613r30,91l398,749r77,l449,674,423,599,412,568xm289,214r-60,l236,240r8,29l254,302r12,36l279,379r26,83l318,503r72,l345,375,319,300,293,226r-4,-12xm240,l156,r20,29l216,86r20,28l286,114,275,86,251,29,240,xe" fillcolor="#b1b1b1" stroked="f">
                        <v:fill opacity="52428f"/>
                        <v:path arrowok="t" o:connecttype="custom" o:connectlocs="267,191;195,191;171,266;146,340;122,415;73,565;48,639;24,714;0,789;71,789;85,744;113,653;127,608;412,608;390,543;146,543;160,499;188,412;202,368;210,339;218,311;224,282;229,254;289,254;267,191;412,608;339,608;354,653;384,744;398,789;475,789;449,714;423,639;412,608;289,254;229,254;236,280;244,309;254,342;266,378;279,419;305,502;318,543;390,543;345,415;319,340;293,266;289,254;240,40;156,40;176,69;216,126;236,154;286,154;275,126;251,69;240,40" o:connectangles="0,0,0,0,0,0,0,0,0,0,0,0,0,0,0,0,0,0,0,0,0,0,0,0,0,0,0,0,0,0,0,0,0,0,0,0,0,0,0,0,0,0,0,0,0,0,0,0,0,0,0,0,0,0,0,0,0"/>
                      </v:shape>
                      <v:shape id="AutoShape 287" o:spid="_x0000_s1028" style="position:absolute;width:475;height:749;visibility:visible;mso-wrap-style:square;v-text-anchor:top" coordsize="475,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V/xQAAAN0AAAAPAAAAZHJzL2Rvd25yZXYueG1sRI9Ra8Iw&#10;FIXfB/6HcIW9zdQqY+uMMsQ5C75Y9wMuzTUpNjelybTu15vBYI+Hc853OIvV4FpxoT40nhVMJxkI&#10;4trrho2Cr+PH0wuIEJE1tp5JwY0CrJajhwUW2l/5QJcqGpEgHApUYGPsCilDbclhmPiOOHkn3zuM&#10;SfZG6h6vCe5amWfZs3TYcFqw2NHaUn2uvp2C9X4z2/yUtiRz9p+v5RbNcYZKPY6H9zcQkYb4H/5r&#10;77SCPJ/P4fdNegJyeQcAAP//AwBQSwECLQAUAAYACAAAACEA2+H2y+4AAACFAQAAEwAAAAAAAAAA&#10;AAAAAAAAAAAAW0NvbnRlbnRfVHlwZXNdLnhtbFBLAQItABQABgAIAAAAIQBa9CxbvwAAABUBAAAL&#10;AAAAAAAAAAAAAAAAAB8BAABfcmVscy8ucmVsc1BLAQItABQABgAIAAAAIQDxlMV/xQAAAN0AAAAP&#10;AAAAAAAAAAAAAAAAAAcCAABkcnMvZG93bnJldi54bWxQSwUGAAAAAAMAAwC3AAAA+QIAAAAA&#10;" path="m267,151r-72,l171,226r-25,74l122,375,73,525,48,599,24,674,,749r71,l85,704r28,-91l127,568r285,l390,503r-244,l160,459r28,-87l202,328r8,-29l218,271r6,-29l229,214r60,l267,151xm412,568r-73,l354,613r30,91l398,749r77,l449,674,423,599,412,568xm289,214r-60,l236,240r8,29l254,302r12,36l279,379r26,83l318,503r72,l345,375,319,300,293,226r-4,-12xm240,l156,r20,29l216,86r20,28l286,114,275,86,251,29,240,xe" fillcolor="black" stroked="f">
                        <v:path arrowok="t" o:connecttype="custom" o:connectlocs="267,151;195,151;171,226;146,300;122,375;73,525;48,599;24,674;0,749;71,749;85,704;113,613;127,568;412,568;390,503;146,503;160,459;188,372;202,328;210,299;218,271;224,242;229,214;289,214;267,151;412,568;339,568;354,613;384,704;398,749;475,749;449,674;423,599;412,568;289,214;229,214;236,240;244,269;254,302;266,338;279,379;305,462;318,503;390,503;345,375;319,300;293,226;289,214;240,0;156,0;176,29;216,86;236,114;286,114;275,86;251,29;240,0" o:connectangles="0,0,0,0,0,0,0,0,0,0,0,0,0,0,0,0,0,0,0,0,0,0,0,0,0,0,0,0,0,0,0,0,0,0,0,0,0,0,0,0,0,0,0,0,0,0,0,0,0,0,0,0,0,0,0,0,0"/>
                      </v:shape>
                      <w10:anchorlock/>
                    </v:group>
                  </w:pict>
                </mc:Fallback>
              </mc:AlternateContent>
            </w:r>
            <w:r w:rsidRPr="00772079">
              <w:rPr>
                <w:rFonts w:ascii="Arial" w:hAnsi="Arial" w:cs="Arial"/>
                <w:spacing w:val="77"/>
                <w:position w:val="3"/>
                <w:sz w:val="20"/>
              </w:rPr>
              <w:t xml:space="preserve"> </w:t>
            </w:r>
            <w:r w:rsidRPr="00772079">
              <w:rPr>
                <w:rFonts w:ascii="Arial" w:hAnsi="Arial" w:cs="Arial"/>
                <w:noProof/>
                <w:spacing w:val="77"/>
                <w:sz w:val="20"/>
                <w:lang w:val="fr-CA" w:eastAsia="fr-CA" w:bidi="ar-SA"/>
              </w:rPr>
              <mc:AlternateContent>
                <mc:Choice Requires="wpg">
                  <w:drawing>
                    <wp:inline distT="0" distB="0" distL="0" distR="0" wp14:anchorId="2DC21DA0" wp14:editId="66ADCC1A">
                      <wp:extent cx="1048385" cy="510540"/>
                      <wp:effectExtent l="8890" t="0" r="0" b="20320"/>
                      <wp:docPr id="2245"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8385" cy="510540"/>
                                <a:chOff x="0" y="0"/>
                                <a:chExt cx="1651" cy="804"/>
                              </a:xfrm>
                            </wpg:grpSpPr>
                            <wps:wsp>
                              <wps:cNvPr id="2246" name="AutoShape 285"/>
                              <wps:cNvSpPr>
                                <a:spLocks/>
                              </wps:cNvSpPr>
                              <wps:spPr bwMode="auto">
                                <a:xfrm>
                                  <a:off x="60" y="185"/>
                                  <a:ext cx="215" cy="609"/>
                                </a:xfrm>
                                <a:custGeom>
                                  <a:avLst/>
                                  <a:gdLst>
                                    <a:gd name="T0" fmla="+- 0 177 60"/>
                                    <a:gd name="T1" fmla="*/ T0 w 215"/>
                                    <a:gd name="T2" fmla="+- 0 418 186"/>
                                    <a:gd name="T3" fmla="*/ 418 h 609"/>
                                    <a:gd name="T4" fmla="+- 0 115 60"/>
                                    <a:gd name="T5" fmla="*/ T4 w 215"/>
                                    <a:gd name="T6" fmla="+- 0 418 186"/>
                                    <a:gd name="T7" fmla="*/ 418 h 609"/>
                                    <a:gd name="T8" fmla="+- 0 115 60"/>
                                    <a:gd name="T9" fmla="*/ T8 w 215"/>
                                    <a:gd name="T10" fmla="+- 0 794 186"/>
                                    <a:gd name="T11" fmla="*/ 794 h 609"/>
                                    <a:gd name="T12" fmla="+- 0 177 60"/>
                                    <a:gd name="T13" fmla="*/ T12 w 215"/>
                                    <a:gd name="T14" fmla="+- 0 794 186"/>
                                    <a:gd name="T15" fmla="*/ 794 h 609"/>
                                    <a:gd name="T16" fmla="+- 0 177 60"/>
                                    <a:gd name="T17" fmla="*/ T16 w 215"/>
                                    <a:gd name="T18" fmla="+- 0 418 186"/>
                                    <a:gd name="T19" fmla="*/ 418 h 609"/>
                                    <a:gd name="T20" fmla="+- 0 249 60"/>
                                    <a:gd name="T21" fmla="*/ T20 w 215"/>
                                    <a:gd name="T22" fmla="+- 0 361 186"/>
                                    <a:gd name="T23" fmla="*/ 361 h 609"/>
                                    <a:gd name="T24" fmla="+- 0 60 60"/>
                                    <a:gd name="T25" fmla="*/ T24 w 215"/>
                                    <a:gd name="T26" fmla="+- 0 361 186"/>
                                    <a:gd name="T27" fmla="*/ 361 h 609"/>
                                    <a:gd name="T28" fmla="+- 0 60 60"/>
                                    <a:gd name="T29" fmla="*/ T28 w 215"/>
                                    <a:gd name="T30" fmla="+- 0 418 186"/>
                                    <a:gd name="T31" fmla="*/ 418 h 609"/>
                                    <a:gd name="T32" fmla="+- 0 249 60"/>
                                    <a:gd name="T33" fmla="*/ T32 w 215"/>
                                    <a:gd name="T34" fmla="+- 0 418 186"/>
                                    <a:gd name="T35" fmla="*/ 418 h 609"/>
                                    <a:gd name="T36" fmla="+- 0 249 60"/>
                                    <a:gd name="T37" fmla="*/ T36 w 215"/>
                                    <a:gd name="T38" fmla="+- 0 361 186"/>
                                    <a:gd name="T39" fmla="*/ 361 h 609"/>
                                    <a:gd name="T40" fmla="+- 0 217 60"/>
                                    <a:gd name="T41" fmla="*/ T40 w 215"/>
                                    <a:gd name="T42" fmla="+- 0 186 186"/>
                                    <a:gd name="T43" fmla="*/ 186 h 609"/>
                                    <a:gd name="T44" fmla="+- 0 198 60"/>
                                    <a:gd name="T45" fmla="*/ T44 w 215"/>
                                    <a:gd name="T46" fmla="+- 0 187 186"/>
                                    <a:gd name="T47" fmla="*/ 187 h 609"/>
                                    <a:gd name="T48" fmla="+- 0 180 60"/>
                                    <a:gd name="T49" fmla="*/ T48 w 215"/>
                                    <a:gd name="T50" fmla="+- 0 190 186"/>
                                    <a:gd name="T51" fmla="*/ 190 h 609"/>
                                    <a:gd name="T52" fmla="+- 0 166 60"/>
                                    <a:gd name="T53" fmla="*/ T52 w 215"/>
                                    <a:gd name="T54" fmla="+- 0 195 186"/>
                                    <a:gd name="T55" fmla="*/ 195 h 609"/>
                                    <a:gd name="T56" fmla="+- 0 154 60"/>
                                    <a:gd name="T57" fmla="*/ T56 w 215"/>
                                    <a:gd name="T58" fmla="+- 0 203 186"/>
                                    <a:gd name="T59" fmla="*/ 203 h 609"/>
                                    <a:gd name="T60" fmla="+- 0 143 60"/>
                                    <a:gd name="T61" fmla="*/ T60 w 215"/>
                                    <a:gd name="T62" fmla="+- 0 213 186"/>
                                    <a:gd name="T63" fmla="*/ 213 h 609"/>
                                    <a:gd name="T64" fmla="+- 0 134 60"/>
                                    <a:gd name="T65" fmla="*/ T64 w 215"/>
                                    <a:gd name="T66" fmla="+- 0 224 186"/>
                                    <a:gd name="T67" fmla="*/ 224 h 609"/>
                                    <a:gd name="T68" fmla="+- 0 127 60"/>
                                    <a:gd name="T69" fmla="*/ T68 w 215"/>
                                    <a:gd name="T70" fmla="+- 0 236 186"/>
                                    <a:gd name="T71" fmla="*/ 236 h 609"/>
                                    <a:gd name="T72" fmla="+- 0 122 60"/>
                                    <a:gd name="T73" fmla="*/ T72 w 215"/>
                                    <a:gd name="T74" fmla="+- 0 250 186"/>
                                    <a:gd name="T75" fmla="*/ 250 h 609"/>
                                    <a:gd name="T76" fmla="+- 0 119 60"/>
                                    <a:gd name="T77" fmla="*/ T76 w 215"/>
                                    <a:gd name="T78" fmla="+- 0 262 186"/>
                                    <a:gd name="T79" fmla="*/ 262 h 609"/>
                                    <a:gd name="T80" fmla="+- 0 117 60"/>
                                    <a:gd name="T81" fmla="*/ T80 w 215"/>
                                    <a:gd name="T82" fmla="+- 0 277 186"/>
                                    <a:gd name="T83" fmla="*/ 277 h 609"/>
                                    <a:gd name="T84" fmla="+- 0 115 60"/>
                                    <a:gd name="T85" fmla="*/ T84 w 215"/>
                                    <a:gd name="T86" fmla="+- 0 294 186"/>
                                    <a:gd name="T87" fmla="*/ 294 h 609"/>
                                    <a:gd name="T88" fmla="+- 0 115 60"/>
                                    <a:gd name="T89" fmla="*/ T88 w 215"/>
                                    <a:gd name="T90" fmla="+- 0 315 186"/>
                                    <a:gd name="T91" fmla="*/ 315 h 609"/>
                                    <a:gd name="T92" fmla="+- 0 115 60"/>
                                    <a:gd name="T93" fmla="*/ T92 w 215"/>
                                    <a:gd name="T94" fmla="+- 0 361 186"/>
                                    <a:gd name="T95" fmla="*/ 361 h 609"/>
                                    <a:gd name="T96" fmla="+- 0 177 60"/>
                                    <a:gd name="T97" fmla="*/ T96 w 215"/>
                                    <a:gd name="T98" fmla="+- 0 361 186"/>
                                    <a:gd name="T99" fmla="*/ 361 h 609"/>
                                    <a:gd name="T100" fmla="+- 0 177 60"/>
                                    <a:gd name="T101" fmla="*/ T100 w 215"/>
                                    <a:gd name="T102" fmla="+- 0 321 186"/>
                                    <a:gd name="T103" fmla="*/ 321 h 609"/>
                                    <a:gd name="T104" fmla="+- 0 178 60"/>
                                    <a:gd name="T105" fmla="*/ T104 w 215"/>
                                    <a:gd name="T106" fmla="+- 0 303 186"/>
                                    <a:gd name="T107" fmla="*/ 303 h 609"/>
                                    <a:gd name="T108" fmla="+- 0 180 60"/>
                                    <a:gd name="T109" fmla="*/ T108 w 215"/>
                                    <a:gd name="T110" fmla="+- 0 288 186"/>
                                    <a:gd name="T111" fmla="*/ 288 h 609"/>
                                    <a:gd name="T112" fmla="+- 0 184 60"/>
                                    <a:gd name="T113" fmla="*/ T112 w 215"/>
                                    <a:gd name="T114" fmla="+- 0 276 186"/>
                                    <a:gd name="T115" fmla="*/ 276 h 609"/>
                                    <a:gd name="T116" fmla="+- 0 189 60"/>
                                    <a:gd name="T117" fmla="*/ T116 w 215"/>
                                    <a:gd name="T118" fmla="+- 0 267 186"/>
                                    <a:gd name="T119" fmla="*/ 267 h 609"/>
                                    <a:gd name="T120" fmla="+- 0 196 60"/>
                                    <a:gd name="T121" fmla="*/ T120 w 215"/>
                                    <a:gd name="T122" fmla="+- 0 261 186"/>
                                    <a:gd name="T123" fmla="*/ 261 h 609"/>
                                    <a:gd name="T124" fmla="+- 0 205 60"/>
                                    <a:gd name="T125" fmla="*/ T124 w 215"/>
                                    <a:gd name="T126" fmla="+- 0 257 186"/>
                                    <a:gd name="T127" fmla="*/ 257 h 609"/>
                                    <a:gd name="T128" fmla="+- 0 216 60"/>
                                    <a:gd name="T129" fmla="*/ T128 w 215"/>
                                    <a:gd name="T130" fmla="+- 0 254 186"/>
                                    <a:gd name="T131" fmla="*/ 254 h 609"/>
                                    <a:gd name="T132" fmla="+- 0 229 60"/>
                                    <a:gd name="T133" fmla="*/ T132 w 215"/>
                                    <a:gd name="T134" fmla="+- 0 253 186"/>
                                    <a:gd name="T135" fmla="*/ 253 h 609"/>
                                    <a:gd name="T136" fmla="+- 0 266 60"/>
                                    <a:gd name="T137" fmla="*/ T136 w 215"/>
                                    <a:gd name="T138" fmla="+- 0 253 186"/>
                                    <a:gd name="T139" fmla="*/ 253 h 609"/>
                                    <a:gd name="T140" fmla="+- 0 271 60"/>
                                    <a:gd name="T141" fmla="*/ T140 w 215"/>
                                    <a:gd name="T142" fmla="+- 0 224 186"/>
                                    <a:gd name="T143" fmla="*/ 224 h 609"/>
                                    <a:gd name="T144" fmla="+- 0 273 60"/>
                                    <a:gd name="T145" fmla="*/ T144 w 215"/>
                                    <a:gd name="T146" fmla="+- 0 209 186"/>
                                    <a:gd name="T147" fmla="*/ 209 h 609"/>
                                    <a:gd name="T148" fmla="+- 0 275 60"/>
                                    <a:gd name="T149" fmla="*/ T148 w 215"/>
                                    <a:gd name="T150" fmla="+- 0 193 186"/>
                                    <a:gd name="T151" fmla="*/ 193 h 609"/>
                                    <a:gd name="T152" fmla="+- 0 260 60"/>
                                    <a:gd name="T153" fmla="*/ T152 w 215"/>
                                    <a:gd name="T154" fmla="+- 0 190 186"/>
                                    <a:gd name="T155" fmla="*/ 190 h 609"/>
                                    <a:gd name="T156" fmla="+- 0 245 60"/>
                                    <a:gd name="T157" fmla="*/ T156 w 215"/>
                                    <a:gd name="T158" fmla="+- 0 187 186"/>
                                    <a:gd name="T159" fmla="*/ 187 h 609"/>
                                    <a:gd name="T160" fmla="+- 0 230 60"/>
                                    <a:gd name="T161" fmla="*/ T160 w 215"/>
                                    <a:gd name="T162" fmla="+- 0 186 186"/>
                                    <a:gd name="T163" fmla="*/ 186 h 609"/>
                                    <a:gd name="T164" fmla="+- 0 217 60"/>
                                    <a:gd name="T165" fmla="*/ T164 w 215"/>
                                    <a:gd name="T166" fmla="+- 0 186 186"/>
                                    <a:gd name="T167" fmla="*/ 186 h 609"/>
                                    <a:gd name="T168" fmla="+- 0 266 60"/>
                                    <a:gd name="T169" fmla="*/ T168 w 215"/>
                                    <a:gd name="T170" fmla="+- 0 253 186"/>
                                    <a:gd name="T171" fmla="*/ 253 h 609"/>
                                    <a:gd name="T172" fmla="+- 0 240 60"/>
                                    <a:gd name="T173" fmla="*/ T172 w 215"/>
                                    <a:gd name="T174" fmla="+- 0 253 186"/>
                                    <a:gd name="T175" fmla="*/ 253 h 609"/>
                                    <a:gd name="T176" fmla="+- 0 253 60"/>
                                    <a:gd name="T177" fmla="*/ T176 w 215"/>
                                    <a:gd name="T178" fmla="+- 0 254 186"/>
                                    <a:gd name="T179" fmla="*/ 254 h 609"/>
                                    <a:gd name="T180" fmla="+- 0 266 60"/>
                                    <a:gd name="T181" fmla="*/ T180 w 215"/>
                                    <a:gd name="T182" fmla="+- 0 257 186"/>
                                    <a:gd name="T183" fmla="*/ 257 h 609"/>
                                    <a:gd name="T184" fmla="+- 0 266 60"/>
                                    <a:gd name="T185" fmla="*/ T184 w 215"/>
                                    <a:gd name="T186" fmla="+- 0 253 186"/>
                                    <a:gd name="T187" fmla="*/ 253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15" h="609">
                                      <a:moveTo>
                                        <a:pt x="117" y="232"/>
                                      </a:moveTo>
                                      <a:lnTo>
                                        <a:pt x="55" y="232"/>
                                      </a:lnTo>
                                      <a:lnTo>
                                        <a:pt x="55" y="608"/>
                                      </a:lnTo>
                                      <a:lnTo>
                                        <a:pt x="117" y="608"/>
                                      </a:lnTo>
                                      <a:lnTo>
                                        <a:pt x="117" y="232"/>
                                      </a:lnTo>
                                      <a:close/>
                                      <a:moveTo>
                                        <a:pt x="189" y="175"/>
                                      </a:moveTo>
                                      <a:lnTo>
                                        <a:pt x="0" y="175"/>
                                      </a:lnTo>
                                      <a:lnTo>
                                        <a:pt x="0" y="232"/>
                                      </a:lnTo>
                                      <a:lnTo>
                                        <a:pt x="189" y="232"/>
                                      </a:lnTo>
                                      <a:lnTo>
                                        <a:pt x="189" y="175"/>
                                      </a:lnTo>
                                      <a:close/>
                                      <a:moveTo>
                                        <a:pt x="157" y="0"/>
                                      </a:moveTo>
                                      <a:lnTo>
                                        <a:pt x="138" y="1"/>
                                      </a:lnTo>
                                      <a:lnTo>
                                        <a:pt x="120" y="4"/>
                                      </a:lnTo>
                                      <a:lnTo>
                                        <a:pt x="106" y="9"/>
                                      </a:lnTo>
                                      <a:lnTo>
                                        <a:pt x="94" y="17"/>
                                      </a:lnTo>
                                      <a:lnTo>
                                        <a:pt x="83" y="27"/>
                                      </a:lnTo>
                                      <a:lnTo>
                                        <a:pt x="74" y="38"/>
                                      </a:lnTo>
                                      <a:lnTo>
                                        <a:pt x="67" y="50"/>
                                      </a:lnTo>
                                      <a:lnTo>
                                        <a:pt x="62" y="64"/>
                                      </a:lnTo>
                                      <a:lnTo>
                                        <a:pt x="59" y="76"/>
                                      </a:lnTo>
                                      <a:lnTo>
                                        <a:pt x="57" y="91"/>
                                      </a:lnTo>
                                      <a:lnTo>
                                        <a:pt x="55" y="108"/>
                                      </a:lnTo>
                                      <a:lnTo>
                                        <a:pt x="55" y="129"/>
                                      </a:lnTo>
                                      <a:lnTo>
                                        <a:pt x="55" y="175"/>
                                      </a:lnTo>
                                      <a:lnTo>
                                        <a:pt x="117" y="175"/>
                                      </a:lnTo>
                                      <a:lnTo>
                                        <a:pt x="117" y="135"/>
                                      </a:lnTo>
                                      <a:lnTo>
                                        <a:pt x="118" y="117"/>
                                      </a:lnTo>
                                      <a:lnTo>
                                        <a:pt x="120" y="102"/>
                                      </a:lnTo>
                                      <a:lnTo>
                                        <a:pt x="124" y="90"/>
                                      </a:lnTo>
                                      <a:lnTo>
                                        <a:pt x="129" y="81"/>
                                      </a:lnTo>
                                      <a:lnTo>
                                        <a:pt x="136" y="75"/>
                                      </a:lnTo>
                                      <a:lnTo>
                                        <a:pt x="145" y="71"/>
                                      </a:lnTo>
                                      <a:lnTo>
                                        <a:pt x="156" y="68"/>
                                      </a:lnTo>
                                      <a:lnTo>
                                        <a:pt x="169" y="67"/>
                                      </a:lnTo>
                                      <a:lnTo>
                                        <a:pt x="206" y="67"/>
                                      </a:lnTo>
                                      <a:lnTo>
                                        <a:pt x="211" y="38"/>
                                      </a:lnTo>
                                      <a:lnTo>
                                        <a:pt x="213" y="23"/>
                                      </a:lnTo>
                                      <a:lnTo>
                                        <a:pt x="215" y="7"/>
                                      </a:lnTo>
                                      <a:lnTo>
                                        <a:pt x="200" y="4"/>
                                      </a:lnTo>
                                      <a:lnTo>
                                        <a:pt x="185" y="1"/>
                                      </a:lnTo>
                                      <a:lnTo>
                                        <a:pt x="170" y="0"/>
                                      </a:lnTo>
                                      <a:lnTo>
                                        <a:pt x="157" y="0"/>
                                      </a:lnTo>
                                      <a:close/>
                                      <a:moveTo>
                                        <a:pt x="206" y="67"/>
                                      </a:moveTo>
                                      <a:lnTo>
                                        <a:pt x="180" y="67"/>
                                      </a:lnTo>
                                      <a:lnTo>
                                        <a:pt x="193" y="68"/>
                                      </a:lnTo>
                                      <a:lnTo>
                                        <a:pt x="206" y="71"/>
                                      </a:lnTo>
                                      <a:lnTo>
                                        <a:pt x="206" y="67"/>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7" name="AutoShape 284"/>
                              <wps:cNvSpPr>
                                <a:spLocks/>
                              </wps:cNvSpPr>
                              <wps:spPr bwMode="auto">
                                <a:xfrm>
                                  <a:off x="276" y="350"/>
                                  <a:ext cx="339" cy="453"/>
                                </a:xfrm>
                                <a:custGeom>
                                  <a:avLst/>
                                  <a:gdLst>
                                    <a:gd name="T0" fmla="+- 0 466 276"/>
                                    <a:gd name="T1" fmla="*/ T0 w 339"/>
                                    <a:gd name="T2" fmla="+- 0 413 351"/>
                                    <a:gd name="T3" fmla="*/ 413 h 453"/>
                                    <a:gd name="T4" fmla="+- 0 515 276"/>
                                    <a:gd name="T5" fmla="*/ T4 w 339"/>
                                    <a:gd name="T6" fmla="+- 0 437 351"/>
                                    <a:gd name="T7" fmla="*/ 437 h 453"/>
                                    <a:gd name="T8" fmla="+- 0 531 276"/>
                                    <a:gd name="T9" fmla="*/ T8 w 339"/>
                                    <a:gd name="T10" fmla="+- 0 479 351"/>
                                    <a:gd name="T11" fmla="*/ 479 h 453"/>
                                    <a:gd name="T12" fmla="+- 0 512 276"/>
                                    <a:gd name="T13" fmla="*/ T12 w 339"/>
                                    <a:gd name="T14" fmla="+- 0 526 351"/>
                                    <a:gd name="T15" fmla="*/ 526 h 453"/>
                                    <a:gd name="T16" fmla="+- 0 403 276"/>
                                    <a:gd name="T17" fmla="*/ T16 w 339"/>
                                    <a:gd name="T18" fmla="+- 0 547 351"/>
                                    <a:gd name="T19" fmla="*/ 547 h 453"/>
                                    <a:gd name="T20" fmla="+- 0 365 276"/>
                                    <a:gd name="T21" fmla="*/ T20 w 339"/>
                                    <a:gd name="T22" fmla="+- 0 555 351"/>
                                    <a:gd name="T23" fmla="*/ 555 h 453"/>
                                    <a:gd name="T24" fmla="+- 0 331 276"/>
                                    <a:gd name="T25" fmla="*/ T24 w 339"/>
                                    <a:gd name="T26" fmla="+- 0 572 351"/>
                                    <a:gd name="T27" fmla="*/ 572 h 453"/>
                                    <a:gd name="T28" fmla="+- 0 303 276"/>
                                    <a:gd name="T29" fmla="*/ T28 w 339"/>
                                    <a:gd name="T30" fmla="+- 0 598 351"/>
                                    <a:gd name="T31" fmla="*/ 598 h 453"/>
                                    <a:gd name="T32" fmla="+- 0 283 276"/>
                                    <a:gd name="T33" fmla="*/ T32 w 339"/>
                                    <a:gd name="T34" fmla="+- 0 635 351"/>
                                    <a:gd name="T35" fmla="*/ 635 h 453"/>
                                    <a:gd name="T36" fmla="+- 0 276 276"/>
                                    <a:gd name="T37" fmla="*/ T36 w 339"/>
                                    <a:gd name="T38" fmla="+- 0 680 351"/>
                                    <a:gd name="T39" fmla="*/ 680 h 453"/>
                                    <a:gd name="T40" fmla="+- 0 294 276"/>
                                    <a:gd name="T41" fmla="*/ T40 w 339"/>
                                    <a:gd name="T42" fmla="+- 0 750 351"/>
                                    <a:gd name="T43" fmla="*/ 750 h 453"/>
                                    <a:gd name="T44" fmla="+- 0 348 276"/>
                                    <a:gd name="T45" fmla="*/ T44 w 339"/>
                                    <a:gd name="T46" fmla="+- 0 795 351"/>
                                    <a:gd name="T47" fmla="*/ 795 h 453"/>
                                    <a:gd name="T48" fmla="+- 0 420 276"/>
                                    <a:gd name="T49" fmla="*/ T48 w 339"/>
                                    <a:gd name="T50" fmla="+- 0 803 351"/>
                                    <a:gd name="T51" fmla="*/ 803 h 453"/>
                                    <a:gd name="T52" fmla="+- 0 471 276"/>
                                    <a:gd name="T53" fmla="*/ T52 w 339"/>
                                    <a:gd name="T54" fmla="+- 0 789 351"/>
                                    <a:gd name="T55" fmla="*/ 789 h 453"/>
                                    <a:gd name="T56" fmla="+- 0 520 276"/>
                                    <a:gd name="T57" fmla="*/ T56 w 339"/>
                                    <a:gd name="T58" fmla="+- 0 757 351"/>
                                    <a:gd name="T59" fmla="*/ 757 h 453"/>
                                    <a:gd name="T60" fmla="+- 0 400 276"/>
                                    <a:gd name="T61" fmla="*/ T60 w 339"/>
                                    <a:gd name="T62" fmla="+- 0 745 351"/>
                                    <a:gd name="T63" fmla="*/ 745 h 453"/>
                                    <a:gd name="T64" fmla="+- 0 362 276"/>
                                    <a:gd name="T65" fmla="*/ T64 w 339"/>
                                    <a:gd name="T66" fmla="+- 0 727 351"/>
                                    <a:gd name="T67" fmla="*/ 727 h 453"/>
                                    <a:gd name="T68" fmla="+- 0 344 276"/>
                                    <a:gd name="T69" fmla="*/ T68 w 339"/>
                                    <a:gd name="T70" fmla="+- 0 692 351"/>
                                    <a:gd name="T71" fmla="*/ 692 h 453"/>
                                    <a:gd name="T72" fmla="+- 0 345 276"/>
                                    <a:gd name="T73" fmla="*/ T72 w 339"/>
                                    <a:gd name="T74" fmla="+- 0 653 351"/>
                                    <a:gd name="T75" fmla="*/ 653 h 453"/>
                                    <a:gd name="T76" fmla="+- 0 365 276"/>
                                    <a:gd name="T77" fmla="*/ T76 w 339"/>
                                    <a:gd name="T78" fmla="+- 0 624 351"/>
                                    <a:gd name="T79" fmla="*/ 624 h 453"/>
                                    <a:gd name="T80" fmla="+- 0 397 276"/>
                                    <a:gd name="T81" fmla="*/ T80 w 339"/>
                                    <a:gd name="T82" fmla="+- 0 611 351"/>
                                    <a:gd name="T83" fmla="*/ 611 h 453"/>
                                    <a:gd name="T84" fmla="+- 0 490 276"/>
                                    <a:gd name="T85" fmla="*/ T84 w 339"/>
                                    <a:gd name="T86" fmla="+- 0 592 351"/>
                                    <a:gd name="T87" fmla="*/ 592 h 453"/>
                                    <a:gd name="T88" fmla="+- 0 595 276"/>
                                    <a:gd name="T89" fmla="*/ T88 w 339"/>
                                    <a:gd name="T90" fmla="+- 0 576 351"/>
                                    <a:gd name="T91" fmla="*/ 576 h 453"/>
                                    <a:gd name="T92" fmla="+- 0 593 276"/>
                                    <a:gd name="T93" fmla="*/ T92 w 339"/>
                                    <a:gd name="T94" fmla="+- 0 458 351"/>
                                    <a:gd name="T95" fmla="*/ 458 h 453"/>
                                    <a:gd name="T96" fmla="+- 0 584 276"/>
                                    <a:gd name="T97" fmla="*/ T96 w 339"/>
                                    <a:gd name="T98" fmla="+- 0 419 351"/>
                                    <a:gd name="T99" fmla="*/ 419 h 453"/>
                                    <a:gd name="T100" fmla="+- 0 537 276"/>
                                    <a:gd name="T101" fmla="*/ T100 w 339"/>
                                    <a:gd name="T102" fmla="+- 0 740 351"/>
                                    <a:gd name="T103" fmla="*/ 740 h 453"/>
                                    <a:gd name="T104" fmla="+- 0 545 276"/>
                                    <a:gd name="T105" fmla="*/ T104 w 339"/>
                                    <a:gd name="T106" fmla="+- 0 782 351"/>
                                    <a:gd name="T107" fmla="*/ 782 h 453"/>
                                    <a:gd name="T108" fmla="+- 0 609 276"/>
                                    <a:gd name="T109" fmla="*/ T108 w 339"/>
                                    <a:gd name="T110" fmla="+- 0 781 351"/>
                                    <a:gd name="T111" fmla="*/ 781 h 453"/>
                                    <a:gd name="T112" fmla="+- 0 599 276"/>
                                    <a:gd name="T113" fmla="*/ T112 w 339"/>
                                    <a:gd name="T114" fmla="+- 0 742 351"/>
                                    <a:gd name="T115" fmla="*/ 742 h 453"/>
                                    <a:gd name="T116" fmla="+- 0 532 276"/>
                                    <a:gd name="T117" fmla="*/ T116 w 339"/>
                                    <a:gd name="T118" fmla="+- 0 576 351"/>
                                    <a:gd name="T119" fmla="*/ 576 h 453"/>
                                    <a:gd name="T120" fmla="+- 0 529 276"/>
                                    <a:gd name="T121" fmla="*/ T120 w 339"/>
                                    <a:gd name="T122" fmla="+- 0 646 351"/>
                                    <a:gd name="T123" fmla="*/ 646 h 453"/>
                                    <a:gd name="T124" fmla="+- 0 514 276"/>
                                    <a:gd name="T125" fmla="*/ T124 w 339"/>
                                    <a:gd name="T126" fmla="+- 0 692 351"/>
                                    <a:gd name="T127" fmla="*/ 692 h 453"/>
                                    <a:gd name="T128" fmla="+- 0 481 276"/>
                                    <a:gd name="T129" fmla="*/ T128 w 339"/>
                                    <a:gd name="T130" fmla="+- 0 727 351"/>
                                    <a:gd name="T131" fmla="*/ 727 h 453"/>
                                    <a:gd name="T132" fmla="+- 0 434 276"/>
                                    <a:gd name="T133" fmla="*/ T132 w 339"/>
                                    <a:gd name="T134" fmla="+- 0 745 351"/>
                                    <a:gd name="T135" fmla="*/ 745 h 453"/>
                                    <a:gd name="T136" fmla="+- 0 537 276"/>
                                    <a:gd name="T137" fmla="*/ T136 w 339"/>
                                    <a:gd name="T138" fmla="+- 0 740 351"/>
                                    <a:gd name="T139" fmla="*/ 740 h 453"/>
                                    <a:gd name="T140" fmla="+- 0 596 276"/>
                                    <a:gd name="T141" fmla="*/ T140 w 339"/>
                                    <a:gd name="T142" fmla="+- 0 696 351"/>
                                    <a:gd name="T143" fmla="*/ 696 h 453"/>
                                    <a:gd name="T144" fmla="+- 0 595 276"/>
                                    <a:gd name="T145" fmla="*/ T144 w 339"/>
                                    <a:gd name="T146" fmla="+- 0 615 351"/>
                                    <a:gd name="T147" fmla="*/ 615 h 453"/>
                                    <a:gd name="T148" fmla="+- 0 430 276"/>
                                    <a:gd name="T149" fmla="*/ T148 w 339"/>
                                    <a:gd name="T150" fmla="+- 0 352 351"/>
                                    <a:gd name="T151" fmla="*/ 352 h 453"/>
                                    <a:gd name="T152" fmla="+- 0 369 276"/>
                                    <a:gd name="T153" fmla="*/ T152 w 339"/>
                                    <a:gd name="T154" fmla="+- 0 366 351"/>
                                    <a:gd name="T155" fmla="*/ 366 h 453"/>
                                    <a:gd name="T156" fmla="+- 0 325 276"/>
                                    <a:gd name="T157" fmla="*/ T156 w 339"/>
                                    <a:gd name="T158" fmla="+- 0 396 351"/>
                                    <a:gd name="T159" fmla="*/ 396 h 453"/>
                                    <a:gd name="T160" fmla="+- 0 298 276"/>
                                    <a:gd name="T161" fmla="*/ T160 w 339"/>
                                    <a:gd name="T162" fmla="+- 0 443 351"/>
                                    <a:gd name="T163" fmla="*/ 443 h 453"/>
                                    <a:gd name="T164" fmla="+- 0 348 276"/>
                                    <a:gd name="T165" fmla="*/ T164 w 339"/>
                                    <a:gd name="T166" fmla="+- 0 494 351"/>
                                    <a:gd name="T167" fmla="*/ 494 h 453"/>
                                    <a:gd name="T168" fmla="+- 0 369 276"/>
                                    <a:gd name="T169" fmla="*/ T168 w 339"/>
                                    <a:gd name="T170" fmla="+- 0 441 351"/>
                                    <a:gd name="T171" fmla="*/ 441 h 453"/>
                                    <a:gd name="T172" fmla="+- 0 405 276"/>
                                    <a:gd name="T173" fmla="*/ T172 w 339"/>
                                    <a:gd name="T174" fmla="+- 0 416 351"/>
                                    <a:gd name="T175" fmla="*/ 416 h 453"/>
                                    <a:gd name="T176" fmla="+- 0 581 276"/>
                                    <a:gd name="T177" fmla="*/ T176 w 339"/>
                                    <a:gd name="T178" fmla="+- 0 412 351"/>
                                    <a:gd name="T179" fmla="*/ 412 h 453"/>
                                    <a:gd name="T180" fmla="+- 0 565 276"/>
                                    <a:gd name="T181" fmla="*/ T180 w 339"/>
                                    <a:gd name="T182" fmla="+- 0 387 351"/>
                                    <a:gd name="T183" fmla="*/ 387 h 453"/>
                                    <a:gd name="T184" fmla="+- 0 529 276"/>
                                    <a:gd name="T185" fmla="*/ T184 w 339"/>
                                    <a:gd name="T186" fmla="+- 0 364 351"/>
                                    <a:gd name="T187" fmla="*/ 364 h 453"/>
                                    <a:gd name="T188" fmla="+- 0 475 276"/>
                                    <a:gd name="T189" fmla="*/ T188 w 339"/>
                                    <a:gd name="T190" fmla="+- 0 352 351"/>
                                    <a:gd name="T191" fmla="*/ 352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39" h="453">
                                      <a:moveTo>
                                        <a:pt x="305" y="61"/>
                                      </a:moveTo>
                                      <a:lnTo>
                                        <a:pt x="168" y="61"/>
                                      </a:lnTo>
                                      <a:lnTo>
                                        <a:pt x="190" y="62"/>
                                      </a:lnTo>
                                      <a:lnTo>
                                        <a:pt x="209" y="67"/>
                                      </a:lnTo>
                                      <a:lnTo>
                                        <a:pt x="225" y="75"/>
                                      </a:lnTo>
                                      <a:lnTo>
                                        <a:pt x="239" y="86"/>
                                      </a:lnTo>
                                      <a:lnTo>
                                        <a:pt x="246" y="96"/>
                                      </a:lnTo>
                                      <a:lnTo>
                                        <a:pt x="252" y="111"/>
                                      </a:lnTo>
                                      <a:lnTo>
                                        <a:pt x="255" y="128"/>
                                      </a:lnTo>
                                      <a:lnTo>
                                        <a:pt x="256" y="143"/>
                                      </a:lnTo>
                                      <a:lnTo>
                                        <a:pt x="256" y="168"/>
                                      </a:lnTo>
                                      <a:lnTo>
                                        <a:pt x="236" y="175"/>
                                      </a:lnTo>
                                      <a:lnTo>
                                        <a:pt x="210" y="182"/>
                                      </a:lnTo>
                                      <a:lnTo>
                                        <a:pt x="180" y="188"/>
                                      </a:lnTo>
                                      <a:lnTo>
                                        <a:pt x="127" y="196"/>
                                      </a:lnTo>
                                      <a:lnTo>
                                        <a:pt x="112" y="199"/>
                                      </a:lnTo>
                                      <a:lnTo>
                                        <a:pt x="100" y="201"/>
                                      </a:lnTo>
                                      <a:lnTo>
                                        <a:pt x="89" y="204"/>
                                      </a:lnTo>
                                      <a:lnTo>
                                        <a:pt x="77" y="209"/>
                                      </a:lnTo>
                                      <a:lnTo>
                                        <a:pt x="66" y="214"/>
                                      </a:lnTo>
                                      <a:lnTo>
                                        <a:pt x="55" y="221"/>
                                      </a:lnTo>
                                      <a:lnTo>
                                        <a:pt x="45" y="228"/>
                                      </a:lnTo>
                                      <a:lnTo>
                                        <a:pt x="35" y="237"/>
                                      </a:lnTo>
                                      <a:lnTo>
                                        <a:pt x="27" y="247"/>
                                      </a:lnTo>
                                      <a:lnTo>
                                        <a:pt x="19" y="258"/>
                                      </a:lnTo>
                                      <a:lnTo>
                                        <a:pt x="13" y="270"/>
                                      </a:lnTo>
                                      <a:lnTo>
                                        <a:pt x="7" y="284"/>
                                      </a:lnTo>
                                      <a:lnTo>
                                        <a:pt x="3" y="298"/>
                                      </a:lnTo>
                                      <a:lnTo>
                                        <a:pt x="1" y="313"/>
                                      </a:lnTo>
                                      <a:lnTo>
                                        <a:pt x="0" y="329"/>
                                      </a:lnTo>
                                      <a:lnTo>
                                        <a:pt x="2" y="355"/>
                                      </a:lnTo>
                                      <a:lnTo>
                                        <a:pt x="8" y="378"/>
                                      </a:lnTo>
                                      <a:lnTo>
                                        <a:pt x="18" y="399"/>
                                      </a:lnTo>
                                      <a:lnTo>
                                        <a:pt x="33" y="418"/>
                                      </a:lnTo>
                                      <a:lnTo>
                                        <a:pt x="51" y="433"/>
                                      </a:lnTo>
                                      <a:lnTo>
                                        <a:pt x="72" y="444"/>
                                      </a:lnTo>
                                      <a:lnTo>
                                        <a:pt x="97" y="450"/>
                                      </a:lnTo>
                                      <a:lnTo>
                                        <a:pt x="126" y="453"/>
                                      </a:lnTo>
                                      <a:lnTo>
                                        <a:pt x="144" y="452"/>
                                      </a:lnTo>
                                      <a:lnTo>
                                        <a:pt x="161" y="449"/>
                                      </a:lnTo>
                                      <a:lnTo>
                                        <a:pt x="178" y="445"/>
                                      </a:lnTo>
                                      <a:lnTo>
                                        <a:pt x="195" y="438"/>
                                      </a:lnTo>
                                      <a:lnTo>
                                        <a:pt x="211" y="430"/>
                                      </a:lnTo>
                                      <a:lnTo>
                                        <a:pt x="227" y="419"/>
                                      </a:lnTo>
                                      <a:lnTo>
                                        <a:pt x="244" y="406"/>
                                      </a:lnTo>
                                      <a:lnTo>
                                        <a:pt x="255" y="395"/>
                                      </a:lnTo>
                                      <a:lnTo>
                                        <a:pt x="141" y="395"/>
                                      </a:lnTo>
                                      <a:lnTo>
                                        <a:pt x="124" y="394"/>
                                      </a:lnTo>
                                      <a:lnTo>
                                        <a:pt x="109" y="390"/>
                                      </a:lnTo>
                                      <a:lnTo>
                                        <a:pt x="96" y="384"/>
                                      </a:lnTo>
                                      <a:lnTo>
                                        <a:pt x="86" y="376"/>
                                      </a:lnTo>
                                      <a:lnTo>
                                        <a:pt x="77" y="365"/>
                                      </a:lnTo>
                                      <a:lnTo>
                                        <a:pt x="71" y="354"/>
                                      </a:lnTo>
                                      <a:lnTo>
                                        <a:pt x="68" y="341"/>
                                      </a:lnTo>
                                      <a:lnTo>
                                        <a:pt x="67" y="329"/>
                                      </a:lnTo>
                                      <a:lnTo>
                                        <a:pt x="67" y="314"/>
                                      </a:lnTo>
                                      <a:lnTo>
                                        <a:pt x="69" y="302"/>
                                      </a:lnTo>
                                      <a:lnTo>
                                        <a:pt x="75" y="291"/>
                                      </a:lnTo>
                                      <a:lnTo>
                                        <a:pt x="81" y="281"/>
                                      </a:lnTo>
                                      <a:lnTo>
                                        <a:pt x="89" y="273"/>
                                      </a:lnTo>
                                      <a:lnTo>
                                        <a:pt x="100" y="268"/>
                                      </a:lnTo>
                                      <a:lnTo>
                                        <a:pt x="109" y="264"/>
                                      </a:lnTo>
                                      <a:lnTo>
                                        <a:pt x="121" y="260"/>
                                      </a:lnTo>
                                      <a:lnTo>
                                        <a:pt x="136" y="257"/>
                                      </a:lnTo>
                                      <a:lnTo>
                                        <a:pt x="186" y="247"/>
                                      </a:lnTo>
                                      <a:lnTo>
                                        <a:pt x="214" y="241"/>
                                      </a:lnTo>
                                      <a:lnTo>
                                        <a:pt x="237" y="233"/>
                                      </a:lnTo>
                                      <a:lnTo>
                                        <a:pt x="256" y="225"/>
                                      </a:lnTo>
                                      <a:lnTo>
                                        <a:pt x="319" y="225"/>
                                      </a:lnTo>
                                      <a:lnTo>
                                        <a:pt x="319" y="143"/>
                                      </a:lnTo>
                                      <a:lnTo>
                                        <a:pt x="318" y="122"/>
                                      </a:lnTo>
                                      <a:lnTo>
                                        <a:pt x="317" y="107"/>
                                      </a:lnTo>
                                      <a:lnTo>
                                        <a:pt x="316" y="96"/>
                                      </a:lnTo>
                                      <a:lnTo>
                                        <a:pt x="312" y="81"/>
                                      </a:lnTo>
                                      <a:lnTo>
                                        <a:pt x="308" y="68"/>
                                      </a:lnTo>
                                      <a:lnTo>
                                        <a:pt x="305" y="61"/>
                                      </a:lnTo>
                                      <a:close/>
                                      <a:moveTo>
                                        <a:pt x="323" y="389"/>
                                      </a:moveTo>
                                      <a:lnTo>
                                        <a:pt x="261" y="389"/>
                                      </a:lnTo>
                                      <a:lnTo>
                                        <a:pt x="263" y="404"/>
                                      </a:lnTo>
                                      <a:lnTo>
                                        <a:pt x="266" y="418"/>
                                      </a:lnTo>
                                      <a:lnTo>
                                        <a:pt x="269" y="431"/>
                                      </a:lnTo>
                                      <a:lnTo>
                                        <a:pt x="274" y="443"/>
                                      </a:lnTo>
                                      <a:lnTo>
                                        <a:pt x="339" y="443"/>
                                      </a:lnTo>
                                      <a:lnTo>
                                        <a:pt x="333" y="430"/>
                                      </a:lnTo>
                                      <a:lnTo>
                                        <a:pt x="329" y="417"/>
                                      </a:lnTo>
                                      <a:lnTo>
                                        <a:pt x="325" y="404"/>
                                      </a:lnTo>
                                      <a:lnTo>
                                        <a:pt x="323" y="391"/>
                                      </a:lnTo>
                                      <a:lnTo>
                                        <a:pt x="323" y="389"/>
                                      </a:lnTo>
                                      <a:close/>
                                      <a:moveTo>
                                        <a:pt x="319" y="225"/>
                                      </a:moveTo>
                                      <a:lnTo>
                                        <a:pt x="256" y="225"/>
                                      </a:lnTo>
                                      <a:lnTo>
                                        <a:pt x="256" y="258"/>
                                      </a:lnTo>
                                      <a:lnTo>
                                        <a:pt x="255" y="275"/>
                                      </a:lnTo>
                                      <a:lnTo>
                                        <a:pt x="253" y="295"/>
                                      </a:lnTo>
                                      <a:lnTo>
                                        <a:pt x="250" y="312"/>
                                      </a:lnTo>
                                      <a:lnTo>
                                        <a:pt x="246" y="326"/>
                                      </a:lnTo>
                                      <a:lnTo>
                                        <a:pt x="238" y="341"/>
                                      </a:lnTo>
                                      <a:lnTo>
                                        <a:pt x="229" y="355"/>
                                      </a:lnTo>
                                      <a:lnTo>
                                        <a:pt x="218" y="366"/>
                                      </a:lnTo>
                                      <a:lnTo>
                                        <a:pt x="205" y="376"/>
                                      </a:lnTo>
                                      <a:lnTo>
                                        <a:pt x="190" y="385"/>
                                      </a:lnTo>
                                      <a:lnTo>
                                        <a:pt x="175" y="391"/>
                                      </a:lnTo>
                                      <a:lnTo>
                                        <a:pt x="158" y="394"/>
                                      </a:lnTo>
                                      <a:lnTo>
                                        <a:pt x="141" y="395"/>
                                      </a:lnTo>
                                      <a:lnTo>
                                        <a:pt x="255" y="395"/>
                                      </a:lnTo>
                                      <a:lnTo>
                                        <a:pt x="261" y="389"/>
                                      </a:lnTo>
                                      <a:lnTo>
                                        <a:pt x="323" y="389"/>
                                      </a:lnTo>
                                      <a:lnTo>
                                        <a:pt x="321" y="372"/>
                                      </a:lnTo>
                                      <a:lnTo>
                                        <a:pt x="320" y="345"/>
                                      </a:lnTo>
                                      <a:lnTo>
                                        <a:pt x="319" y="314"/>
                                      </a:lnTo>
                                      <a:lnTo>
                                        <a:pt x="319" y="298"/>
                                      </a:lnTo>
                                      <a:lnTo>
                                        <a:pt x="319" y="264"/>
                                      </a:lnTo>
                                      <a:lnTo>
                                        <a:pt x="319" y="225"/>
                                      </a:lnTo>
                                      <a:close/>
                                      <a:moveTo>
                                        <a:pt x="177" y="0"/>
                                      </a:moveTo>
                                      <a:lnTo>
                                        <a:pt x="154" y="1"/>
                                      </a:lnTo>
                                      <a:lnTo>
                                        <a:pt x="132" y="4"/>
                                      </a:lnTo>
                                      <a:lnTo>
                                        <a:pt x="112" y="8"/>
                                      </a:lnTo>
                                      <a:lnTo>
                                        <a:pt x="93" y="15"/>
                                      </a:lnTo>
                                      <a:lnTo>
                                        <a:pt x="76" y="24"/>
                                      </a:lnTo>
                                      <a:lnTo>
                                        <a:pt x="62" y="34"/>
                                      </a:lnTo>
                                      <a:lnTo>
                                        <a:pt x="49" y="45"/>
                                      </a:lnTo>
                                      <a:lnTo>
                                        <a:pt x="38" y="59"/>
                                      </a:lnTo>
                                      <a:lnTo>
                                        <a:pt x="29" y="74"/>
                                      </a:lnTo>
                                      <a:lnTo>
                                        <a:pt x="22" y="92"/>
                                      </a:lnTo>
                                      <a:lnTo>
                                        <a:pt x="16" y="111"/>
                                      </a:lnTo>
                                      <a:lnTo>
                                        <a:pt x="11" y="133"/>
                                      </a:lnTo>
                                      <a:lnTo>
                                        <a:pt x="72" y="143"/>
                                      </a:lnTo>
                                      <a:lnTo>
                                        <a:pt x="77" y="122"/>
                                      </a:lnTo>
                                      <a:lnTo>
                                        <a:pt x="84" y="104"/>
                                      </a:lnTo>
                                      <a:lnTo>
                                        <a:pt x="93" y="90"/>
                                      </a:lnTo>
                                      <a:lnTo>
                                        <a:pt x="103" y="79"/>
                                      </a:lnTo>
                                      <a:lnTo>
                                        <a:pt x="115" y="71"/>
                                      </a:lnTo>
                                      <a:lnTo>
                                        <a:pt x="129" y="65"/>
                                      </a:lnTo>
                                      <a:lnTo>
                                        <a:pt x="147" y="62"/>
                                      </a:lnTo>
                                      <a:lnTo>
                                        <a:pt x="168" y="61"/>
                                      </a:lnTo>
                                      <a:lnTo>
                                        <a:pt x="305" y="61"/>
                                      </a:lnTo>
                                      <a:lnTo>
                                        <a:pt x="303" y="56"/>
                                      </a:lnTo>
                                      <a:lnTo>
                                        <a:pt x="296" y="46"/>
                                      </a:lnTo>
                                      <a:lnTo>
                                        <a:pt x="289" y="36"/>
                                      </a:lnTo>
                                      <a:lnTo>
                                        <a:pt x="279" y="28"/>
                                      </a:lnTo>
                                      <a:lnTo>
                                        <a:pt x="267" y="20"/>
                                      </a:lnTo>
                                      <a:lnTo>
                                        <a:pt x="253" y="13"/>
                                      </a:lnTo>
                                      <a:lnTo>
                                        <a:pt x="237" y="7"/>
                                      </a:lnTo>
                                      <a:lnTo>
                                        <a:pt x="219" y="3"/>
                                      </a:lnTo>
                                      <a:lnTo>
                                        <a:pt x="199" y="1"/>
                                      </a:lnTo>
                                      <a:lnTo>
                                        <a:pt x="177" y="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8" name="AutoShape 283"/>
                              <wps:cNvSpPr>
                                <a:spLocks/>
                              </wps:cNvSpPr>
                              <wps:spPr bwMode="auto">
                                <a:xfrm>
                                  <a:off x="0" y="145"/>
                                  <a:ext cx="215" cy="609"/>
                                </a:xfrm>
                                <a:custGeom>
                                  <a:avLst/>
                                  <a:gdLst>
                                    <a:gd name="T0" fmla="*/ 117 w 215"/>
                                    <a:gd name="T1" fmla="+- 0 378 146"/>
                                    <a:gd name="T2" fmla="*/ 378 h 609"/>
                                    <a:gd name="T3" fmla="*/ 55 w 215"/>
                                    <a:gd name="T4" fmla="+- 0 378 146"/>
                                    <a:gd name="T5" fmla="*/ 378 h 609"/>
                                    <a:gd name="T6" fmla="*/ 55 w 215"/>
                                    <a:gd name="T7" fmla="+- 0 754 146"/>
                                    <a:gd name="T8" fmla="*/ 754 h 609"/>
                                    <a:gd name="T9" fmla="*/ 117 w 215"/>
                                    <a:gd name="T10" fmla="+- 0 754 146"/>
                                    <a:gd name="T11" fmla="*/ 754 h 609"/>
                                    <a:gd name="T12" fmla="*/ 117 w 215"/>
                                    <a:gd name="T13" fmla="+- 0 378 146"/>
                                    <a:gd name="T14" fmla="*/ 378 h 609"/>
                                    <a:gd name="T15" fmla="*/ 189 w 215"/>
                                    <a:gd name="T16" fmla="+- 0 321 146"/>
                                    <a:gd name="T17" fmla="*/ 321 h 609"/>
                                    <a:gd name="T18" fmla="*/ 0 w 215"/>
                                    <a:gd name="T19" fmla="+- 0 321 146"/>
                                    <a:gd name="T20" fmla="*/ 321 h 609"/>
                                    <a:gd name="T21" fmla="*/ 0 w 215"/>
                                    <a:gd name="T22" fmla="+- 0 378 146"/>
                                    <a:gd name="T23" fmla="*/ 378 h 609"/>
                                    <a:gd name="T24" fmla="*/ 189 w 215"/>
                                    <a:gd name="T25" fmla="+- 0 378 146"/>
                                    <a:gd name="T26" fmla="*/ 378 h 609"/>
                                    <a:gd name="T27" fmla="*/ 189 w 215"/>
                                    <a:gd name="T28" fmla="+- 0 321 146"/>
                                    <a:gd name="T29" fmla="*/ 321 h 609"/>
                                    <a:gd name="T30" fmla="*/ 157 w 215"/>
                                    <a:gd name="T31" fmla="+- 0 146 146"/>
                                    <a:gd name="T32" fmla="*/ 146 h 609"/>
                                    <a:gd name="T33" fmla="*/ 138 w 215"/>
                                    <a:gd name="T34" fmla="+- 0 147 146"/>
                                    <a:gd name="T35" fmla="*/ 147 h 609"/>
                                    <a:gd name="T36" fmla="*/ 120 w 215"/>
                                    <a:gd name="T37" fmla="+- 0 150 146"/>
                                    <a:gd name="T38" fmla="*/ 150 h 609"/>
                                    <a:gd name="T39" fmla="*/ 106 w 215"/>
                                    <a:gd name="T40" fmla="+- 0 155 146"/>
                                    <a:gd name="T41" fmla="*/ 155 h 609"/>
                                    <a:gd name="T42" fmla="*/ 94 w 215"/>
                                    <a:gd name="T43" fmla="+- 0 163 146"/>
                                    <a:gd name="T44" fmla="*/ 163 h 609"/>
                                    <a:gd name="T45" fmla="*/ 83 w 215"/>
                                    <a:gd name="T46" fmla="+- 0 173 146"/>
                                    <a:gd name="T47" fmla="*/ 173 h 609"/>
                                    <a:gd name="T48" fmla="*/ 74 w 215"/>
                                    <a:gd name="T49" fmla="+- 0 184 146"/>
                                    <a:gd name="T50" fmla="*/ 184 h 609"/>
                                    <a:gd name="T51" fmla="*/ 67 w 215"/>
                                    <a:gd name="T52" fmla="+- 0 196 146"/>
                                    <a:gd name="T53" fmla="*/ 196 h 609"/>
                                    <a:gd name="T54" fmla="*/ 62 w 215"/>
                                    <a:gd name="T55" fmla="+- 0 210 146"/>
                                    <a:gd name="T56" fmla="*/ 210 h 609"/>
                                    <a:gd name="T57" fmla="*/ 59 w 215"/>
                                    <a:gd name="T58" fmla="+- 0 222 146"/>
                                    <a:gd name="T59" fmla="*/ 222 h 609"/>
                                    <a:gd name="T60" fmla="*/ 57 w 215"/>
                                    <a:gd name="T61" fmla="+- 0 237 146"/>
                                    <a:gd name="T62" fmla="*/ 237 h 609"/>
                                    <a:gd name="T63" fmla="*/ 55 w 215"/>
                                    <a:gd name="T64" fmla="+- 0 254 146"/>
                                    <a:gd name="T65" fmla="*/ 254 h 609"/>
                                    <a:gd name="T66" fmla="*/ 55 w 215"/>
                                    <a:gd name="T67" fmla="+- 0 275 146"/>
                                    <a:gd name="T68" fmla="*/ 275 h 609"/>
                                    <a:gd name="T69" fmla="*/ 55 w 215"/>
                                    <a:gd name="T70" fmla="+- 0 321 146"/>
                                    <a:gd name="T71" fmla="*/ 321 h 609"/>
                                    <a:gd name="T72" fmla="*/ 117 w 215"/>
                                    <a:gd name="T73" fmla="+- 0 321 146"/>
                                    <a:gd name="T74" fmla="*/ 321 h 609"/>
                                    <a:gd name="T75" fmla="*/ 117 w 215"/>
                                    <a:gd name="T76" fmla="+- 0 281 146"/>
                                    <a:gd name="T77" fmla="*/ 281 h 609"/>
                                    <a:gd name="T78" fmla="*/ 118 w 215"/>
                                    <a:gd name="T79" fmla="+- 0 263 146"/>
                                    <a:gd name="T80" fmla="*/ 263 h 609"/>
                                    <a:gd name="T81" fmla="*/ 120 w 215"/>
                                    <a:gd name="T82" fmla="+- 0 248 146"/>
                                    <a:gd name="T83" fmla="*/ 248 h 609"/>
                                    <a:gd name="T84" fmla="*/ 124 w 215"/>
                                    <a:gd name="T85" fmla="+- 0 236 146"/>
                                    <a:gd name="T86" fmla="*/ 236 h 609"/>
                                    <a:gd name="T87" fmla="*/ 129 w 215"/>
                                    <a:gd name="T88" fmla="+- 0 227 146"/>
                                    <a:gd name="T89" fmla="*/ 227 h 609"/>
                                    <a:gd name="T90" fmla="*/ 136 w 215"/>
                                    <a:gd name="T91" fmla="+- 0 221 146"/>
                                    <a:gd name="T92" fmla="*/ 221 h 609"/>
                                    <a:gd name="T93" fmla="*/ 145 w 215"/>
                                    <a:gd name="T94" fmla="+- 0 217 146"/>
                                    <a:gd name="T95" fmla="*/ 217 h 609"/>
                                    <a:gd name="T96" fmla="*/ 156 w 215"/>
                                    <a:gd name="T97" fmla="+- 0 214 146"/>
                                    <a:gd name="T98" fmla="*/ 214 h 609"/>
                                    <a:gd name="T99" fmla="*/ 169 w 215"/>
                                    <a:gd name="T100" fmla="+- 0 213 146"/>
                                    <a:gd name="T101" fmla="*/ 213 h 609"/>
                                    <a:gd name="T102" fmla="*/ 206 w 215"/>
                                    <a:gd name="T103" fmla="+- 0 213 146"/>
                                    <a:gd name="T104" fmla="*/ 213 h 609"/>
                                    <a:gd name="T105" fmla="*/ 211 w 215"/>
                                    <a:gd name="T106" fmla="+- 0 184 146"/>
                                    <a:gd name="T107" fmla="*/ 184 h 609"/>
                                    <a:gd name="T108" fmla="*/ 213 w 215"/>
                                    <a:gd name="T109" fmla="+- 0 169 146"/>
                                    <a:gd name="T110" fmla="*/ 169 h 609"/>
                                    <a:gd name="T111" fmla="*/ 215 w 215"/>
                                    <a:gd name="T112" fmla="+- 0 153 146"/>
                                    <a:gd name="T113" fmla="*/ 153 h 609"/>
                                    <a:gd name="T114" fmla="*/ 200 w 215"/>
                                    <a:gd name="T115" fmla="+- 0 150 146"/>
                                    <a:gd name="T116" fmla="*/ 150 h 609"/>
                                    <a:gd name="T117" fmla="*/ 185 w 215"/>
                                    <a:gd name="T118" fmla="+- 0 147 146"/>
                                    <a:gd name="T119" fmla="*/ 147 h 609"/>
                                    <a:gd name="T120" fmla="*/ 170 w 215"/>
                                    <a:gd name="T121" fmla="+- 0 146 146"/>
                                    <a:gd name="T122" fmla="*/ 146 h 609"/>
                                    <a:gd name="T123" fmla="*/ 157 w 215"/>
                                    <a:gd name="T124" fmla="+- 0 146 146"/>
                                    <a:gd name="T125" fmla="*/ 146 h 609"/>
                                    <a:gd name="T126" fmla="*/ 206 w 215"/>
                                    <a:gd name="T127" fmla="+- 0 213 146"/>
                                    <a:gd name="T128" fmla="*/ 213 h 609"/>
                                    <a:gd name="T129" fmla="*/ 180 w 215"/>
                                    <a:gd name="T130" fmla="+- 0 213 146"/>
                                    <a:gd name="T131" fmla="*/ 213 h 609"/>
                                    <a:gd name="T132" fmla="*/ 193 w 215"/>
                                    <a:gd name="T133" fmla="+- 0 214 146"/>
                                    <a:gd name="T134" fmla="*/ 214 h 609"/>
                                    <a:gd name="T135" fmla="*/ 206 w 215"/>
                                    <a:gd name="T136" fmla="+- 0 217 146"/>
                                    <a:gd name="T137" fmla="*/ 217 h 609"/>
                                    <a:gd name="T138" fmla="*/ 206 w 215"/>
                                    <a:gd name="T139" fmla="+- 0 213 146"/>
                                    <a:gd name="T140" fmla="*/ 213 h 60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Lst>
                                  <a:rect l="0" t="0" r="r" b="b"/>
                                  <a:pathLst>
                                    <a:path w="215" h="609">
                                      <a:moveTo>
                                        <a:pt x="117" y="232"/>
                                      </a:moveTo>
                                      <a:lnTo>
                                        <a:pt x="55" y="232"/>
                                      </a:lnTo>
                                      <a:lnTo>
                                        <a:pt x="55" y="608"/>
                                      </a:lnTo>
                                      <a:lnTo>
                                        <a:pt x="117" y="608"/>
                                      </a:lnTo>
                                      <a:lnTo>
                                        <a:pt x="117" y="232"/>
                                      </a:lnTo>
                                      <a:close/>
                                      <a:moveTo>
                                        <a:pt x="189" y="175"/>
                                      </a:moveTo>
                                      <a:lnTo>
                                        <a:pt x="0" y="175"/>
                                      </a:lnTo>
                                      <a:lnTo>
                                        <a:pt x="0" y="232"/>
                                      </a:lnTo>
                                      <a:lnTo>
                                        <a:pt x="189" y="232"/>
                                      </a:lnTo>
                                      <a:lnTo>
                                        <a:pt x="189" y="175"/>
                                      </a:lnTo>
                                      <a:close/>
                                      <a:moveTo>
                                        <a:pt x="157" y="0"/>
                                      </a:moveTo>
                                      <a:lnTo>
                                        <a:pt x="138" y="1"/>
                                      </a:lnTo>
                                      <a:lnTo>
                                        <a:pt x="120" y="4"/>
                                      </a:lnTo>
                                      <a:lnTo>
                                        <a:pt x="106" y="9"/>
                                      </a:lnTo>
                                      <a:lnTo>
                                        <a:pt x="94" y="17"/>
                                      </a:lnTo>
                                      <a:lnTo>
                                        <a:pt x="83" y="27"/>
                                      </a:lnTo>
                                      <a:lnTo>
                                        <a:pt x="74" y="38"/>
                                      </a:lnTo>
                                      <a:lnTo>
                                        <a:pt x="67" y="50"/>
                                      </a:lnTo>
                                      <a:lnTo>
                                        <a:pt x="62" y="64"/>
                                      </a:lnTo>
                                      <a:lnTo>
                                        <a:pt x="59" y="76"/>
                                      </a:lnTo>
                                      <a:lnTo>
                                        <a:pt x="57" y="91"/>
                                      </a:lnTo>
                                      <a:lnTo>
                                        <a:pt x="55" y="108"/>
                                      </a:lnTo>
                                      <a:lnTo>
                                        <a:pt x="55" y="129"/>
                                      </a:lnTo>
                                      <a:lnTo>
                                        <a:pt x="55" y="175"/>
                                      </a:lnTo>
                                      <a:lnTo>
                                        <a:pt x="117" y="175"/>
                                      </a:lnTo>
                                      <a:lnTo>
                                        <a:pt x="117" y="135"/>
                                      </a:lnTo>
                                      <a:lnTo>
                                        <a:pt x="118" y="117"/>
                                      </a:lnTo>
                                      <a:lnTo>
                                        <a:pt x="120" y="102"/>
                                      </a:lnTo>
                                      <a:lnTo>
                                        <a:pt x="124" y="90"/>
                                      </a:lnTo>
                                      <a:lnTo>
                                        <a:pt x="129" y="81"/>
                                      </a:lnTo>
                                      <a:lnTo>
                                        <a:pt x="136" y="75"/>
                                      </a:lnTo>
                                      <a:lnTo>
                                        <a:pt x="145" y="71"/>
                                      </a:lnTo>
                                      <a:lnTo>
                                        <a:pt x="156" y="68"/>
                                      </a:lnTo>
                                      <a:lnTo>
                                        <a:pt x="169" y="67"/>
                                      </a:lnTo>
                                      <a:lnTo>
                                        <a:pt x="206" y="67"/>
                                      </a:lnTo>
                                      <a:lnTo>
                                        <a:pt x="211" y="38"/>
                                      </a:lnTo>
                                      <a:lnTo>
                                        <a:pt x="213" y="23"/>
                                      </a:lnTo>
                                      <a:lnTo>
                                        <a:pt x="215" y="7"/>
                                      </a:lnTo>
                                      <a:lnTo>
                                        <a:pt x="200" y="4"/>
                                      </a:lnTo>
                                      <a:lnTo>
                                        <a:pt x="185" y="1"/>
                                      </a:lnTo>
                                      <a:lnTo>
                                        <a:pt x="170" y="0"/>
                                      </a:lnTo>
                                      <a:lnTo>
                                        <a:pt x="157" y="0"/>
                                      </a:lnTo>
                                      <a:close/>
                                      <a:moveTo>
                                        <a:pt x="206" y="67"/>
                                      </a:moveTo>
                                      <a:lnTo>
                                        <a:pt x="180" y="67"/>
                                      </a:lnTo>
                                      <a:lnTo>
                                        <a:pt x="193" y="68"/>
                                      </a:lnTo>
                                      <a:lnTo>
                                        <a:pt x="206" y="71"/>
                                      </a:lnTo>
                                      <a:lnTo>
                                        <a:pt x="206"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9" name="AutoShape 282"/>
                              <wps:cNvSpPr>
                                <a:spLocks/>
                              </wps:cNvSpPr>
                              <wps:spPr bwMode="auto">
                                <a:xfrm>
                                  <a:off x="216" y="310"/>
                                  <a:ext cx="339" cy="453"/>
                                </a:xfrm>
                                <a:custGeom>
                                  <a:avLst/>
                                  <a:gdLst>
                                    <a:gd name="T0" fmla="+- 0 406 216"/>
                                    <a:gd name="T1" fmla="*/ T0 w 339"/>
                                    <a:gd name="T2" fmla="+- 0 373 311"/>
                                    <a:gd name="T3" fmla="*/ 373 h 453"/>
                                    <a:gd name="T4" fmla="+- 0 455 216"/>
                                    <a:gd name="T5" fmla="*/ T4 w 339"/>
                                    <a:gd name="T6" fmla="+- 0 397 311"/>
                                    <a:gd name="T7" fmla="*/ 397 h 453"/>
                                    <a:gd name="T8" fmla="+- 0 471 216"/>
                                    <a:gd name="T9" fmla="*/ T8 w 339"/>
                                    <a:gd name="T10" fmla="+- 0 439 311"/>
                                    <a:gd name="T11" fmla="*/ 439 h 453"/>
                                    <a:gd name="T12" fmla="+- 0 452 216"/>
                                    <a:gd name="T13" fmla="*/ T12 w 339"/>
                                    <a:gd name="T14" fmla="+- 0 486 311"/>
                                    <a:gd name="T15" fmla="*/ 486 h 453"/>
                                    <a:gd name="T16" fmla="+- 0 343 216"/>
                                    <a:gd name="T17" fmla="*/ T16 w 339"/>
                                    <a:gd name="T18" fmla="+- 0 507 311"/>
                                    <a:gd name="T19" fmla="*/ 507 h 453"/>
                                    <a:gd name="T20" fmla="+- 0 305 216"/>
                                    <a:gd name="T21" fmla="*/ T20 w 339"/>
                                    <a:gd name="T22" fmla="+- 0 515 311"/>
                                    <a:gd name="T23" fmla="*/ 515 h 453"/>
                                    <a:gd name="T24" fmla="+- 0 271 216"/>
                                    <a:gd name="T25" fmla="*/ T24 w 339"/>
                                    <a:gd name="T26" fmla="+- 0 532 311"/>
                                    <a:gd name="T27" fmla="*/ 532 h 453"/>
                                    <a:gd name="T28" fmla="+- 0 243 216"/>
                                    <a:gd name="T29" fmla="*/ T28 w 339"/>
                                    <a:gd name="T30" fmla="+- 0 558 311"/>
                                    <a:gd name="T31" fmla="*/ 558 h 453"/>
                                    <a:gd name="T32" fmla="+- 0 223 216"/>
                                    <a:gd name="T33" fmla="*/ T32 w 339"/>
                                    <a:gd name="T34" fmla="+- 0 595 311"/>
                                    <a:gd name="T35" fmla="*/ 595 h 453"/>
                                    <a:gd name="T36" fmla="+- 0 216 216"/>
                                    <a:gd name="T37" fmla="*/ T36 w 339"/>
                                    <a:gd name="T38" fmla="+- 0 640 311"/>
                                    <a:gd name="T39" fmla="*/ 640 h 453"/>
                                    <a:gd name="T40" fmla="+- 0 234 216"/>
                                    <a:gd name="T41" fmla="*/ T40 w 339"/>
                                    <a:gd name="T42" fmla="+- 0 710 311"/>
                                    <a:gd name="T43" fmla="*/ 710 h 453"/>
                                    <a:gd name="T44" fmla="+- 0 288 216"/>
                                    <a:gd name="T45" fmla="*/ T44 w 339"/>
                                    <a:gd name="T46" fmla="+- 0 755 311"/>
                                    <a:gd name="T47" fmla="*/ 755 h 453"/>
                                    <a:gd name="T48" fmla="+- 0 360 216"/>
                                    <a:gd name="T49" fmla="*/ T48 w 339"/>
                                    <a:gd name="T50" fmla="+- 0 763 311"/>
                                    <a:gd name="T51" fmla="*/ 763 h 453"/>
                                    <a:gd name="T52" fmla="+- 0 411 216"/>
                                    <a:gd name="T53" fmla="*/ T52 w 339"/>
                                    <a:gd name="T54" fmla="+- 0 749 311"/>
                                    <a:gd name="T55" fmla="*/ 749 h 453"/>
                                    <a:gd name="T56" fmla="+- 0 460 216"/>
                                    <a:gd name="T57" fmla="*/ T56 w 339"/>
                                    <a:gd name="T58" fmla="+- 0 717 311"/>
                                    <a:gd name="T59" fmla="*/ 717 h 453"/>
                                    <a:gd name="T60" fmla="+- 0 340 216"/>
                                    <a:gd name="T61" fmla="*/ T60 w 339"/>
                                    <a:gd name="T62" fmla="+- 0 705 311"/>
                                    <a:gd name="T63" fmla="*/ 705 h 453"/>
                                    <a:gd name="T64" fmla="+- 0 302 216"/>
                                    <a:gd name="T65" fmla="*/ T64 w 339"/>
                                    <a:gd name="T66" fmla="+- 0 687 311"/>
                                    <a:gd name="T67" fmla="*/ 687 h 453"/>
                                    <a:gd name="T68" fmla="+- 0 284 216"/>
                                    <a:gd name="T69" fmla="*/ T68 w 339"/>
                                    <a:gd name="T70" fmla="+- 0 652 311"/>
                                    <a:gd name="T71" fmla="*/ 652 h 453"/>
                                    <a:gd name="T72" fmla="+- 0 285 216"/>
                                    <a:gd name="T73" fmla="*/ T72 w 339"/>
                                    <a:gd name="T74" fmla="+- 0 613 311"/>
                                    <a:gd name="T75" fmla="*/ 613 h 453"/>
                                    <a:gd name="T76" fmla="+- 0 305 216"/>
                                    <a:gd name="T77" fmla="*/ T76 w 339"/>
                                    <a:gd name="T78" fmla="+- 0 584 311"/>
                                    <a:gd name="T79" fmla="*/ 584 h 453"/>
                                    <a:gd name="T80" fmla="+- 0 337 216"/>
                                    <a:gd name="T81" fmla="*/ T80 w 339"/>
                                    <a:gd name="T82" fmla="+- 0 571 311"/>
                                    <a:gd name="T83" fmla="*/ 571 h 453"/>
                                    <a:gd name="T84" fmla="+- 0 430 216"/>
                                    <a:gd name="T85" fmla="*/ T84 w 339"/>
                                    <a:gd name="T86" fmla="+- 0 551 311"/>
                                    <a:gd name="T87" fmla="*/ 551 h 453"/>
                                    <a:gd name="T88" fmla="+- 0 535 216"/>
                                    <a:gd name="T89" fmla="*/ T88 w 339"/>
                                    <a:gd name="T90" fmla="+- 0 536 311"/>
                                    <a:gd name="T91" fmla="*/ 536 h 453"/>
                                    <a:gd name="T92" fmla="+- 0 533 216"/>
                                    <a:gd name="T93" fmla="*/ T92 w 339"/>
                                    <a:gd name="T94" fmla="+- 0 418 311"/>
                                    <a:gd name="T95" fmla="*/ 418 h 453"/>
                                    <a:gd name="T96" fmla="+- 0 524 216"/>
                                    <a:gd name="T97" fmla="*/ T96 w 339"/>
                                    <a:gd name="T98" fmla="+- 0 379 311"/>
                                    <a:gd name="T99" fmla="*/ 379 h 453"/>
                                    <a:gd name="T100" fmla="+- 0 477 216"/>
                                    <a:gd name="T101" fmla="*/ T100 w 339"/>
                                    <a:gd name="T102" fmla="+- 0 700 311"/>
                                    <a:gd name="T103" fmla="*/ 700 h 453"/>
                                    <a:gd name="T104" fmla="+- 0 485 216"/>
                                    <a:gd name="T105" fmla="*/ T104 w 339"/>
                                    <a:gd name="T106" fmla="+- 0 742 311"/>
                                    <a:gd name="T107" fmla="*/ 742 h 453"/>
                                    <a:gd name="T108" fmla="+- 0 549 216"/>
                                    <a:gd name="T109" fmla="*/ T108 w 339"/>
                                    <a:gd name="T110" fmla="+- 0 741 311"/>
                                    <a:gd name="T111" fmla="*/ 741 h 453"/>
                                    <a:gd name="T112" fmla="+- 0 539 216"/>
                                    <a:gd name="T113" fmla="*/ T112 w 339"/>
                                    <a:gd name="T114" fmla="+- 0 702 311"/>
                                    <a:gd name="T115" fmla="*/ 702 h 453"/>
                                    <a:gd name="T116" fmla="+- 0 472 216"/>
                                    <a:gd name="T117" fmla="*/ T116 w 339"/>
                                    <a:gd name="T118" fmla="+- 0 536 311"/>
                                    <a:gd name="T119" fmla="*/ 536 h 453"/>
                                    <a:gd name="T120" fmla="+- 0 469 216"/>
                                    <a:gd name="T121" fmla="*/ T120 w 339"/>
                                    <a:gd name="T122" fmla="+- 0 606 311"/>
                                    <a:gd name="T123" fmla="*/ 606 h 453"/>
                                    <a:gd name="T124" fmla="+- 0 454 216"/>
                                    <a:gd name="T125" fmla="*/ T124 w 339"/>
                                    <a:gd name="T126" fmla="+- 0 652 311"/>
                                    <a:gd name="T127" fmla="*/ 652 h 453"/>
                                    <a:gd name="T128" fmla="+- 0 421 216"/>
                                    <a:gd name="T129" fmla="*/ T128 w 339"/>
                                    <a:gd name="T130" fmla="+- 0 687 311"/>
                                    <a:gd name="T131" fmla="*/ 687 h 453"/>
                                    <a:gd name="T132" fmla="+- 0 374 216"/>
                                    <a:gd name="T133" fmla="*/ T132 w 339"/>
                                    <a:gd name="T134" fmla="+- 0 705 311"/>
                                    <a:gd name="T135" fmla="*/ 705 h 453"/>
                                    <a:gd name="T136" fmla="+- 0 477 216"/>
                                    <a:gd name="T137" fmla="*/ T136 w 339"/>
                                    <a:gd name="T138" fmla="+- 0 700 311"/>
                                    <a:gd name="T139" fmla="*/ 700 h 453"/>
                                    <a:gd name="T140" fmla="+- 0 536 216"/>
                                    <a:gd name="T141" fmla="*/ T140 w 339"/>
                                    <a:gd name="T142" fmla="+- 0 656 311"/>
                                    <a:gd name="T143" fmla="*/ 656 h 453"/>
                                    <a:gd name="T144" fmla="+- 0 535 216"/>
                                    <a:gd name="T145" fmla="*/ T144 w 339"/>
                                    <a:gd name="T146" fmla="+- 0 575 311"/>
                                    <a:gd name="T147" fmla="*/ 575 h 453"/>
                                    <a:gd name="T148" fmla="+- 0 370 216"/>
                                    <a:gd name="T149" fmla="*/ T148 w 339"/>
                                    <a:gd name="T150" fmla="+- 0 312 311"/>
                                    <a:gd name="T151" fmla="*/ 312 h 453"/>
                                    <a:gd name="T152" fmla="+- 0 309 216"/>
                                    <a:gd name="T153" fmla="*/ T152 w 339"/>
                                    <a:gd name="T154" fmla="+- 0 326 311"/>
                                    <a:gd name="T155" fmla="*/ 326 h 453"/>
                                    <a:gd name="T156" fmla="+- 0 265 216"/>
                                    <a:gd name="T157" fmla="*/ T156 w 339"/>
                                    <a:gd name="T158" fmla="+- 0 356 311"/>
                                    <a:gd name="T159" fmla="*/ 356 h 453"/>
                                    <a:gd name="T160" fmla="+- 0 238 216"/>
                                    <a:gd name="T161" fmla="*/ T160 w 339"/>
                                    <a:gd name="T162" fmla="+- 0 403 311"/>
                                    <a:gd name="T163" fmla="*/ 403 h 453"/>
                                    <a:gd name="T164" fmla="+- 0 288 216"/>
                                    <a:gd name="T165" fmla="*/ T164 w 339"/>
                                    <a:gd name="T166" fmla="+- 0 454 311"/>
                                    <a:gd name="T167" fmla="*/ 454 h 453"/>
                                    <a:gd name="T168" fmla="+- 0 309 216"/>
                                    <a:gd name="T169" fmla="*/ T168 w 339"/>
                                    <a:gd name="T170" fmla="+- 0 401 311"/>
                                    <a:gd name="T171" fmla="*/ 401 h 453"/>
                                    <a:gd name="T172" fmla="+- 0 345 216"/>
                                    <a:gd name="T173" fmla="*/ T172 w 339"/>
                                    <a:gd name="T174" fmla="+- 0 376 311"/>
                                    <a:gd name="T175" fmla="*/ 376 h 453"/>
                                    <a:gd name="T176" fmla="+- 0 521 216"/>
                                    <a:gd name="T177" fmla="*/ T176 w 339"/>
                                    <a:gd name="T178" fmla="+- 0 372 311"/>
                                    <a:gd name="T179" fmla="*/ 372 h 453"/>
                                    <a:gd name="T180" fmla="+- 0 505 216"/>
                                    <a:gd name="T181" fmla="*/ T180 w 339"/>
                                    <a:gd name="T182" fmla="+- 0 347 311"/>
                                    <a:gd name="T183" fmla="*/ 347 h 453"/>
                                    <a:gd name="T184" fmla="+- 0 469 216"/>
                                    <a:gd name="T185" fmla="*/ T184 w 339"/>
                                    <a:gd name="T186" fmla="+- 0 324 311"/>
                                    <a:gd name="T187" fmla="*/ 324 h 453"/>
                                    <a:gd name="T188" fmla="+- 0 415 216"/>
                                    <a:gd name="T189" fmla="*/ T188 w 339"/>
                                    <a:gd name="T190" fmla="+- 0 312 311"/>
                                    <a:gd name="T191" fmla="*/ 312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39" h="453">
                                      <a:moveTo>
                                        <a:pt x="305" y="61"/>
                                      </a:moveTo>
                                      <a:lnTo>
                                        <a:pt x="168" y="61"/>
                                      </a:lnTo>
                                      <a:lnTo>
                                        <a:pt x="190" y="62"/>
                                      </a:lnTo>
                                      <a:lnTo>
                                        <a:pt x="209" y="67"/>
                                      </a:lnTo>
                                      <a:lnTo>
                                        <a:pt x="225" y="75"/>
                                      </a:lnTo>
                                      <a:lnTo>
                                        <a:pt x="239" y="86"/>
                                      </a:lnTo>
                                      <a:lnTo>
                                        <a:pt x="246" y="96"/>
                                      </a:lnTo>
                                      <a:lnTo>
                                        <a:pt x="252" y="111"/>
                                      </a:lnTo>
                                      <a:lnTo>
                                        <a:pt x="255" y="128"/>
                                      </a:lnTo>
                                      <a:lnTo>
                                        <a:pt x="256" y="143"/>
                                      </a:lnTo>
                                      <a:lnTo>
                                        <a:pt x="256" y="168"/>
                                      </a:lnTo>
                                      <a:lnTo>
                                        <a:pt x="236" y="175"/>
                                      </a:lnTo>
                                      <a:lnTo>
                                        <a:pt x="210" y="182"/>
                                      </a:lnTo>
                                      <a:lnTo>
                                        <a:pt x="180" y="188"/>
                                      </a:lnTo>
                                      <a:lnTo>
                                        <a:pt x="127" y="196"/>
                                      </a:lnTo>
                                      <a:lnTo>
                                        <a:pt x="112" y="199"/>
                                      </a:lnTo>
                                      <a:lnTo>
                                        <a:pt x="100" y="201"/>
                                      </a:lnTo>
                                      <a:lnTo>
                                        <a:pt x="89" y="204"/>
                                      </a:lnTo>
                                      <a:lnTo>
                                        <a:pt x="77" y="209"/>
                                      </a:lnTo>
                                      <a:lnTo>
                                        <a:pt x="66" y="214"/>
                                      </a:lnTo>
                                      <a:lnTo>
                                        <a:pt x="55" y="221"/>
                                      </a:lnTo>
                                      <a:lnTo>
                                        <a:pt x="45" y="228"/>
                                      </a:lnTo>
                                      <a:lnTo>
                                        <a:pt x="35" y="237"/>
                                      </a:lnTo>
                                      <a:lnTo>
                                        <a:pt x="27" y="247"/>
                                      </a:lnTo>
                                      <a:lnTo>
                                        <a:pt x="19" y="258"/>
                                      </a:lnTo>
                                      <a:lnTo>
                                        <a:pt x="13" y="270"/>
                                      </a:lnTo>
                                      <a:lnTo>
                                        <a:pt x="7" y="284"/>
                                      </a:lnTo>
                                      <a:lnTo>
                                        <a:pt x="3" y="298"/>
                                      </a:lnTo>
                                      <a:lnTo>
                                        <a:pt x="1" y="313"/>
                                      </a:lnTo>
                                      <a:lnTo>
                                        <a:pt x="0" y="329"/>
                                      </a:lnTo>
                                      <a:lnTo>
                                        <a:pt x="2" y="355"/>
                                      </a:lnTo>
                                      <a:lnTo>
                                        <a:pt x="8" y="378"/>
                                      </a:lnTo>
                                      <a:lnTo>
                                        <a:pt x="18" y="399"/>
                                      </a:lnTo>
                                      <a:lnTo>
                                        <a:pt x="33" y="418"/>
                                      </a:lnTo>
                                      <a:lnTo>
                                        <a:pt x="51" y="433"/>
                                      </a:lnTo>
                                      <a:lnTo>
                                        <a:pt x="72" y="444"/>
                                      </a:lnTo>
                                      <a:lnTo>
                                        <a:pt x="97" y="450"/>
                                      </a:lnTo>
                                      <a:lnTo>
                                        <a:pt x="126" y="453"/>
                                      </a:lnTo>
                                      <a:lnTo>
                                        <a:pt x="144" y="452"/>
                                      </a:lnTo>
                                      <a:lnTo>
                                        <a:pt x="161" y="449"/>
                                      </a:lnTo>
                                      <a:lnTo>
                                        <a:pt x="178" y="445"/>
                                      </a:lnTo>
                                      <a:lnTo>
                                        <a:pt x="195" y="438"/>
                                      </a:lnTo>
                                      <a:lnTo>
                                        <a:pt x="211" y="430"/>
                                      </a:lnTo>
                                      <a:lnTo>
                                        <a:pt x="227" y="419"/>
                                      </a:lnTo>
                                      <a:lnTo>
                                        <a:pt x="244" y="406"/>
                                      </a:lnTo>
                                      <a:lnTo>
                                        <a:pt x="255" y="395"/>
                                      </a:lnTo>
                                      <a:lnTo>
                                        <a:pt x="141" y="395"/>
                                      </a:lnTo>
                                      <a:lnTo>
                                        <a:pt x="124" y="394"/>
                                      </a:lnTo>
                                      <a:lnTo>
                                        <a:pt x="109" y="390"/>
                                      </a:lnTo>
                                      <a:lnTo>
                                        <a:pt x="96" y="384"/>
                                      </a:lnTo>
                                      <a:lnTo>
                                        <a:pt x="86" y="376"/>
                                      </a:lnTo>
                                      <a:lnTo>
                                        <a:pt x="77" y="365"/>
                                      </a:lnTo>
                                      <a:lnTo>
                                        <a:pt x="71" y="353"/>
                                      </a:lnTo>
                                      <a:lnTo>
                                        <a:pt x="68" y="341"/>
                                      </a:lnTo>
                                      <a:lnTo>
                                        <a:pt x="67" y="329"/>
                                      </a:lnTo>
                                      <a:lnTo>
                                        <a:pt x="67" y="314"/>
                                      </a:lnTo>
                                      <a:lnTo>
                                        <a:pt x="69" y="302"/>
                                      </a:lnTo>
                                      <a:lnTo>
                                        <a:pt x="75" y="291"/>
                                      </a:lnTo>
                                      <a:lnTo>
                                        <a:pt x="81" y="281"/>
                                      </a:lnTo>
                                      <a:lnTo>
                                        <a:pt x="89" y="273"/>
                                      </a:lnTo>
                                      <a:lnTo>
                                        <a:pt x="100" y="268"/>
                                      </a:lnTo>
                                      <a:lnTo>
                                        <a:pt x="109" y="264"/>
                                      </a:lnTo>
                                      <a:lnTo>
                                        <a:pt x="121" y="260"/>
                                      </a:lnTo>
                                      <a:lnTo>
                                        <a:pt x="136" y="257"/>
                                      </a:lnTo>
                                      <a:lnTo>
                                        <a:pt x="186" y="247"/>
                                      </a:lnTo>
                                      <a:lnTo>
                                        <a:pt x="214" y="240"/>
                                      </a:lnTo>
                                      <a:lnTo>
                                        <a:pt x="237" y="233"/>
                                      </a:lnTo>
                                      <a:lnTo>
                                        <a:pt x="256" y="225"/>
                                      </a:lnTo>
                                      <a:lnTo>
                                        <a:pt x="319" y="225"/>
                                      </a:lnTo>
                                      <a:lnTo>
                                        <a:pt x="319" y="143"/>
                                      </a:lnTo>
                                      <a:lnTo>
                                        <a:pt x="318" y="122"/>
                                      </a:lnTo>
                                      <a:lnTo>
                                        <a:pt x="317" y="107"/>
                                      </a:lnTo>
                                      <a:lnTo>
                                        <a:pt x="316" y="96"/>
                                      </a:lnTo>
                                      <a:lnTo>
                                        <a:pt x="312" y="81"/>
                                      </a:lnTo>
                                      <a:lnTo>
                                        <a:pt x="308" y="68"/>
                                      </a:lnTo>
                                      <a:lnTo>
                                        <a:pt x="305" y="61"/>
                                      </a:lnTo>
                                      <a:close/>
                                      <a:moveTo>
                                        <a:pt x="323" y="389"/>
                                      </a:moveTo>
                                      <a:lnTo>
                                        <a:pt x="261" y="389"/>
                                      </a:lnTo>
                                      <a:lnTo>
                                        <a:pt x="263" y="404"/>
                                      </a:lnTo>
                                      <a:lnTo>
                                        <a:pt x="266" y="418"/>
                                      </a:lnTo>
                                      <a:lnTo>
                                        <a:pt x="269" y="431"/>
                                      </a:lnTo>
                                      <a:lnTo>
                                        <a:pt x="274" y="443"/>
                                      </a:lnTo>
                                      <a:lnTo>
                                        <a:pt x="339" y="443"/>
                                      </a:lnTo>
                                      <a:lnTo>
                                        <a:pt x="333" y="430"/>
                                      </a:lnTo>
                                      <a:lnTo>
                                        <a:pt x="329" y="417"/>
                                      </a:lnTo>
                                      <a:lnTo>
                                        <a:pt x="325" y="404"/>
                                      </a:lnTo>
                                      <a:lnTo>
                                        <a:pt x="323" y="391"/>
                                      </a:lnTo>
                                      <a:lnTo>
                                        <a:pt x="323" y="389"/>
                                      </a:lnTo>
                                      <a:close/>
                                      <a:moveTo>
                                        <a:pt x="319" y="225"/>
                                      </a:moveTo>
                                      <a:lnTo>
                                        <a:pt x="256" y="225"/>
                                      </a:lnTo>
                                      <a:lnTo>
                                        <a:pt x="256" y="258"/>
                                      </a:lnTo>
                                      <a:lnTo>
                                        <a:pt x="255" y="275"/>
                                      </a:lnTo>
                                      <a:lnTo>
                                        <a:pt x="253" y="295"/>
                                      </a:lnTo>
                                      <a:lnTo>
                                        <a:pt x="250" y="312"/>
                                      </a:lnTo>
                                      <a:lnTo>
                                        <a:pt x="246" y="326"/>
                                      </a:lnTo>
                                      <a:lnTo>
                                        <a:pt x="238" y="341"/>
                                      </a:lnTo>
                                      <a:lnTo>
                                        <a:pt x="229" y="355"/>
                                      </a:lnTo>
                                      <a:lnTo>
                                        <a:pt x="218" y="366"/>
                                      </a:lnTo>
                                      <a:lnTo>
                                        <a:pt x="205" y="376"/>
                                      </a:lnTo>
                                      <a:lnTo>
                                        <a:pt x="190" y="385"/>
                                      </a:lnTo>
                                      <a:lnTo>
                                        <a:pt x="175" y="390"/>
                                      </a:lnTo>
                                      <a:lnTo>
                                        <a:pt x="158" y="394"/>
                                      </a:lnTo>
                                      <a:lnTo>
                                        <a:pt x="141" y="395"/>
                                      </a:lnTo>
                                      <a:lnTo>
                                        <a:pt x="255" y="395"/>
                                      </a:lnTo>
                                      <a:lnTo>
                                        <a:pt x="261" y="389"/>
                                      </a:lnTo>
                                      <a:lnTo>
                                        <a:pt x="323" y="389"/>
                                      </a:lnTo>
                                      <a:lnTo>
                                        <a:pt x="321" y="372"/>
                                      </a:lnTo>
                                      <a:lnTo>
                                        <a:pt x="320" y="345"/>
                                      </a:lnTo>
                                      <a:lnTo>
                                        <a:pt x="319" y="314"/>
                                      </a:lnTo>
                                      <a:lnTo>
                                        <a:pt x="319" y="298"/>
                                      </a:lnTo>
                                      <a:lnTo>
                                        <a:pt x="319" y="264"/>
                                      </a:lnTo>
                                      <a:lnTo>
                                        <a:pt x="319" y="225"/>
                                      </a:lnTo>
                                      <a:close/>
                                      <a:moveTo>
                                        <a:pt x="177" y="0"/>
                                      </a:moveTo>
                                      <a:lnTo>
                                        <a:pt x="154" y="1"/>
                                      </a:lnTo>
                                      <a:lnTo>
                                        <a:pt x="132" y="3"/>
                                      </a:lnTo>
                                      <a:lnTo>
                                        <a:pt x="112" y="8"/>
                                      </a:lnTo>
                                      <a:lnTo>
                                        <a:pt x="93" y="15"/>
                                      </a:lnTo>
                                      <a:lnTo>
                                        <a:pt x="76" y="24"/>
                                      </a:lnTo>
                                      <a:lnTo>
                                        <a:pt x="62" y="34"/>
                                      </a:lnTo>
                                      <a:lnTo>
                                        <a:pt x="49" y="45"/>
                                      </a:lnTo>
                                      <a:lnTo>
                                        <a:pt x="38" y="59"/>
                                      </a:lnTo>
                                      <a:lnTo>
                                        <a:pt x="29" y="74"/>
                                      </a:lnTo>
                                      <a:lnTo>
                                        <a:pt x="22" y="92"/>
                                      </a:lnTo>
                                      <a:lnTo>
                                        <a:pt x="16" y="111"/>
                                      </a:lnTo>
                                      <a:lnTo>
                                        <a:pt x="11" y="133"/>
                                      </a:lnTo>
                                      <a:lnTo>
                                        <a:pt x="72" y="143"/>
                                      </a:lnTo>
                                      <a:lnTo>
                                        <a:pt x="77" y="122"/>
                                      </a:lnTo>
                                      <a:lnTo>
                                        <a:pt x="84" y="104"/>
                                      </a:lnTo>
                                      <a:lnTo>
                                        <a:pt x="93" y="90"/>
                                      </a:lnTo>
                                      <a:lnTo>
                                        <a:pt x="103" y="79"/>
                                      </a:lnTo>
                                      <a:lnTo>
                                        <a:pt x="115" y="71"/>
                                      </a:lnTo>
                                      <a:lnTo>
                                        <a:pt x="129" y="65"/>
                                      </a:lnTo>
                                      <a:lnTo>
                                        <a:pt x="147" y="62"/>
                                      </a:lnTo>
                                      <a:lnTo>
                                        <a:pt x="168" y="61"/>
                                      </a:lnTo>
                                      <a:lnTo>
                                        <a:pt x="305" y="61"/>
                                      </a:lnTo>
                                      <a:lnTo>
                                        <a:pt x="303" y="56"/>
                                      </a:lnTo>
                                      <a:lnTo>
                                        <a:pt x="296" y="46"/>
                                      </a:lnTo>
                                      <a:lnTo>
                                        <a:pt x="289" y="36"/>
                                      </a:lnTo>
                                      <a:lnTo>
                                        <a:pt x="279" y="28"/>
                                      </a:lnTo>
                                      <a:lnTo>
                                        <a:pt x="267" y="20"/>
                                      </a:lnTo>
                                      <a:lnTo>
                                        <a:pt x="253" y="13"/>
                                      </a:lnTo>
                                      <a:lnTo>
                                        <a:pt x="237" y="7"/>
                                      </a:lnTo>
                                      <a:lnTo>
                                        <a:pt x="219" y="3"/>
                                      </a:lnTo>
                                      <a:lnTo>
                                        <a:pt x="199" y="1"/>
                                      </a:lnTo>
                                      <a:lnTo>
                                        <a:pt x="1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0" name="Rectangle 281"/>
                              <wps:cNvSpPr>
                                <a:spLocks noChangeArrowheads="1"/>
                              </wps:cNvSpPr>
                              <wps:spPr bwMode="auto">
                                <a:xfrm>
                                  <a:off x="691" y="195"/>
                                  <a:ext cx="63" cy="85"/>
                                </a:xfrm>
                                <a:prstGeom prst="rect">
                                  <a:avLst/>
                                </a:prstGeom>
                                <a:solidFill>
                                  <a:srgbClr val="B1B1B1">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1" name="Rectangle 280"/>
                              <wps:cNvSpPr>
                                <a:spLocks noChangeArrowheads="1"/>
                              </wps:cNvSpPr>
                              <wps:spPr bwMode="auto">
                                <a:xfrm>
                                  <a:off x="631" y="155"/>
                                  <a:ext cx="63" cy="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2" name="Line 279"/>
                              <wps:cNvCnPr>
                                <a:cxnSpLocks noChangeShapeType="1"/>
                              </wps:cNvCnPr>
                              <wps:spPr bwMode="auto">
                                <a:xfrm>
                                  <a:off x="723" y="361"/>
                                  <a:ext cx="0" cy="433"/>
                                </a:xfrm>
                                <a:prstGeom prst="line">
                                  <a:avLst/>
                                </a:prstGeom>
                                <a:noFill/>
                                <a:ln w="39624">
                                  <a:solidFill>
                                    <a:srgbClr val="B1B1B1"/>
                                  </a:solidFill>
                                  <a:prstDash val="solid"/>
                                  <a:round/>
                                  <a:headEnd/>
                                  <a:tailEnd/>
                                </a:ln>
                                <a:extLst>
                                  <a:ext uri="{909E8E84-426E-40DD-AFC4-6F175D3DCCD1}">
                                    <a14:hiddenFill xmlns:a14="http://schemas.microsoft.com/office/drawing/2010/main">
                                      <a:noFill/>
                                    </a14:hiddenFill>
                                  </a:ext>
                                </a:extLst>
                              </wps:spPr>
                              <wps:bodyPr/>
                            </wps:wsp>
                            <wps:wsp>
                              <wps:cNvPr id="2253" name="Line 278"/>
                              <wps:cNvCnPr>
                                <a:cxnSpLocks noChangeShapeType="1"/>
                              </wps:cNvCnPr>
                              <wps:spPr bwMode="auto">
                                <a:xfrm>
                                  <a:off x="663" y="321"/>
                                  <a:ext cx="0" cy="433"/>
                                </a:xfrm>
                                <a:prstGeom prst="line">
                                  <a:avLst/>
                                </a:prstGeom>
                                <a:noFill/>
                                <a:ln w="396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4" name="AutoShape 277"/>
                              <wps:cNvSpPr>
                                <a:spLocks/>
                              </wps:cNvSpPr>
                              <wps:spPr bwMode="auto">
                                <a:xfrm>
                                  <a:off x="848" y="350"/>
                                  <a:ext cx="200" cy="443"/>
                                </a:xfrm>
                                <a:custGeom>
                                  <a:avLst/>
                                  <a:gdLst>
                                    <a:gd name="T0" fmla="+- 0 904 848"/>
                                    <a:gd name="T1" fmla="*/ T0 w 200"/>
                                    <a:gd name="T2" fmla="+- 0 361 351"/>
                                    <a:gd name="T3" fmla="*/ 361 h 443"/>
                                    <a:gd name="T4" fmla="+- 0 848 848"/>
                                    <a:gd name="T5" fmla="*/ T4 w 200"/>
                                    <a:gd name="T6" fmla="+- 0 361 351"/>
                                    <a:gd name="T7" fmla="*/ 361 h 443"/>
                                    <a:gd name="T8" fmla="+- 0 848 848"/>
                                    <a:gd name="T9" fmla="*/ T8 w 200"/>
                                    <a:gd name="T10" fmla="+- 0 794 351"/>
                                    <a:gd name="T11" fmla="*/ 794 h 443"/>
                                    <a:gd name="T12" fmla="+- 0 911 848"/>
                                    <a:gd name="T13" fmla="*/ T12 w 200"/>
                                    <a:gd name="T14" fmla="+- 0 794 351"/>
                                    <a:gd name="T15" fmla="*/ 794 h 443"/>
                                    <a:gd name="T16" fmla="+- 0 911 848"/>
                                    <a:gd name="T17" fmla="*/ T16 w 200"/>
                                    <a:gd name="T18" fmla="+- 0 567 351"/>
                                    <a:gd name="T19" fmla="*/ 567 h 443"/>
                                    <a:gd name="T20" fmla="+- 0 911 848"/>
                                    <a:gd name="T21" fmla="*/ T20 w 200"/>
                                    <a:gd name="T22" fmla="+- 0 544 351"/>
                                    <a:gd name="T23" fmla="*/ 544 h 443"/>
                                    <a:gd name="T24" fmla="+- 0 913 848"/>
                                    <a:gd name="T25" fmla="*/ T24 w 200"/>
                                    <a:gd name="T26" fmla="+- 0 522 351"/>
                                    <a:gd name="T27" fmla="*/ 522 h 443"/>
                                    <a:gd name="T28" fmla="+- 0 917 848"/>
                                    <a:gd name="T29" fmla="*/ T28 w 200"/>
                                    <a:gd name="T30" fmla="+- 0 501 351"/>
                                    <a:gd name="T31" fmla="*/ 501 h 443"/>
                                    <a:gd name="T32" fmla="+- 0 921 848"/>
                                    <a:gd name="T33" fmla="*/ T32 w 200"/>
                                    <a:gd name="T34" fmla="+- 0 481 351"/>
                                    <a:gd name="T35" fmla="*/ 481 h 443"/>
                                    <a:gd name="T36" fmla="+- 0 925 848"/>
                                    <a:gd name="T37" fmla="*/ T36 w 200"/>
                                    <a:gd name="T38" fmla="+- 0 469 351"/>
                                    <a:gd name="T39" fmla="*/ 469 h 443"/>
                                    <a:gd name="T40" fmla="+- 0 930 848"/>
                                    <a:gd name="T41" fmla="*/ T40 w 200"/>
                                    <a:gd name="T42" fmla="+- 0 458 351"/>
                                    <a:gd name="T43" fmla="*/ 458 h 443"/>
                                    <a:gd name="T44" fmla="+- 0 937 848"/>
                                    <a:gd name="T45" fmla="*/ T44 w 200"/>
                                    <a:gd name="T46" fmla="+- 0 449 351"/>
                                    <a:gd name="T47" fmla="*/ 449 h 443"/>
                                    <a:gd name="T48" fmla="+- 0 944 848"/>
                                    <a:gd name="T49" fmla="*/ T48 w 200"/>
                                    <a:gd name="T50" fmla="+- 0 441 351"/>
                                    <a:gd name="T51" fmla="*/ 441 h 443"/>
                                    <a:gd name="T52" fmla="+- 0 955 848"/>
                                    <a:gd name="T53" fmla="*/ T52 w 200"/>
                                    <a:gd name="T54" fmla="+- 0 432 351"/>
                                    <a:gd name="T55" fmla="*/ 432 h 443"/>
                                    <a:gd name="T56" fmla="+- 0 967 848"/>
                                    <a:gd name="T57" fmla="*/ T56 w 200"/>
                                    <a:gd name="T58" fmla="+- 0 427 351"/>
                                    <a:gd name="T59" fmla="*/ 427 h 443"/>
                                    <a:gd name="T60" fmla="+- 0 1032 848"/>
                                    <a:gd name="T61" fmla="*/ T60 w 200"/>
                                    <a:gd name="T62" fmla="+- 0 427 351"/>
                                    <a:gd name="T63" fmla="*/ 427 h 443"/>
                                    <a:gd name="T64" fmla="+- 0 1032 848"/>
                                    <a:gd name="T65" fmla="*/ T64 w 200"/>
                                    <a:gd name="T66" fmla="+- 0 426 351"/>
                                    <a:gd name="T67" fmla="*/ 426 h 443"/>
                                    <a:gd name="T68" fmla="+- 0 904 848"/>
                                    <a:gd name="T69" fmla="*/ T68 w 200"/>
                                    <a:gd name="T70" fmla="+- 0 426 351"/>
                                    <a:gd name="T71" fmla="*/ 426 h 443"/>
                                    <a:gd name="T72" fmla="+- 0 904 848"/>
                                    <a:gd name="T73" fmla="*/ T72 w 200"/>
                                    <a:gd name="T74" fmla="+- 0 361 351"/>
                                    <a:gd name="T75" fmla="*/ 361 h 443"/>
                                    <a:gd name="T76" fmla="+- 0 1032 848"/>
                                    <a:gd name="T77" fmla="*/ T76 w 200"/>
                                    <a:gd name="T78" fmla="+- 0 427 351"/>
                                    <a:gd name="T79" fmla="*/ 427 h 443"/>
                                    <a:gd name="T80" fmla="+- 0 981 848"/>
                                    <a:gd name="T81" fmla="*/ T80 w 200"/>
                                    <a:gd name="T82" fmla="+- 0 427 351"/>
                                    <a:gd name="T83" fmla="*/ 427 h 443"/>
                                    <a:gd name="T84" fmla="+- 0 992 848"/>
                                    <a:gd name="T85" fmla="*/ T84 w 200"/>
                                    <a:gd name="T86" fmla="+- 0 428 351"/>
                                    <a:gd name="T87" fmla="*/ 428 h 443"/>
                                    <a:gd name="T88" fmla="+- 0 1004 848"/>
                                    <a:gd name="T89" fmla="*/ T88 w 200"/>
                                    <a:gd name="T90" fmla="+- 0 431 351"/>
                                    <a:gd name="T91" fmla="*/ 431 h 443"/>
                                    <a:gd name="T92" fmla="+- 0 1015 848"/>
                                    <a:gd name="T93" fmla="*/ T92 w 200"/>
                                    <a:gd name="T94" fmla="+- 0 436 351"/>
                                    <a:gd name="T95" fmla="*/ 436 h 443"/>
                                    <a:gd name="T96" fmla="+- 0 1027 848"/>
                                    <a:gd name="T97" fmla="*/ T96 w 200"/>
                                    <a:gd name="T98" fmla="+- 0 443 351"/>
                                    <a:gd name="T99" fmla="*/ 443 h 443"/>
                                    <a:gd name="T100" fmla="+- 0 1032 848"/>
                                    <a:gd name="T101" fmla="*/ T100 w 200"/>
                                    <a:gd name="T102" fmla="+- 0 427 351"/>
                                    <a:gd name="T103" fmla="*/ 427 h 443"/>
                                    <a:gd name="T104" fmla="+- 0 984 848"/>
                                    <a:gd name="T105" fmla="*/ T104 w 200"/>
                                    <a:gd name="T106" fmla="+- 0 351 351"/>
                                    <a:gd name="T107" fmla="*/ 351 h 443"/>
                                    <a:gd name="T108" fmla="+- 0 973 848"/>
                                    <a:gd name="T109" fmla="*/ T108 w 200"/>
                                    <a:gd name="T110" fmla="+- 0 352 351"/>
                                    <a:gd name="T111" fmla="*/ 352 h 443"/>
                                    <a:gd name="T112" fmla="+- 0 963 848"/>
                                    <a:gd name="T113" fmla="*/ T112 w 200"/>
                                    <a:gd name="T114" fmla="+- 0 354 351"/>
                                    <a:gd name="T115" fmla="*/ 354 h 443"/>
                                    <a:gd name="T116" fmla="+- 0 953 848"/>
                                    <a:gd name="T117" fmla="*/ T116 w 200"/>
                                    <a:gd name="T118" fmla="+- 0 359 351"/>
                                    <a:gd name="T119" fmla="*/ 359 h 443"/>
                                    <a:gd name="T120" fmla="+- 0 944 848"/>
                                    <a:gd name="T121" fmla="*/ T120 w 200"/>
                                    <a:gd name="T122" fmla="+- 0 366 351"/>
                                    <a:gd name="T123" fmla="*/ 366 h 443"/>
                                    <a:gd name="T124" fmla="+- 0 935 848"/>
                                    <a:gd name="T125" fmla="*/ T124 w 200"/>
                                    <a:gd name="T126" fmla="+- 0 375 351"/>
                                    <a:gd name="T127" fmla="*/ 375 h 443"/>
                                    <a:gd name="T128" fmla="+- 0 925 848"/>
                                    <a:gd name="T129" fmla="*/ T128 w 200"/>
                                    <a:gd name="T130" fmla="+- 0 388 351"/>
                                    <a:gd name="T131" fmla="*/ 388 h 443"/>
                                    <a:gd name="T132" fmla="+- 0 915 848"/>
                                    <a:gd name="T133" fmla="*/ T132 w 200"/>
                                    <a:gd name="T134" fmla="+- 0 405 351"/>
                                    <a:gd name="T135" fmla="*/ 405 h 443"/>
                                    <a:gd name="T136" fmla="+- 0 904 848"/>
                                    <a:gd name="T137" fmla="*/ T136 w 200"/>
                                    <a:gd name="T138" fmla="+- 0 426 351"/>
                                    <a:gd name="T139" fmla="*/ 426 h 443"/>
                                    <a:gd name="T140" fmla="+- 0 1032 848"/>
                                    <a:gd name="T141" fmla="*/ T140 w 200"/>
                                    <a:gd name="T142" fmla="+- 0 426 351"/>
                                    <a:gd name="T143" fmla="*/ 426 h 443"/>
                                    <a:gd name="T144" fmla="+- 0 1043 848"/>
                                    <a:gd name="T145" fmla="*/ T144 w 200"/>
                                    <a:gd name="T146" fmla="+- 0 392 351"/>
                                    <a:gd name="T147" fmla="*/ 392 h 443"/>
                                    <a:gd name="T148" fmla="+- 0 1048 848"/>
                                    <a:gd name="T149" fmla="*/ T148 w 200"/>
                                    <a:gd name="T150" fmla="+- 0 375 351"/>
                                    <a:gd name="T151" fmla="*/ 375 h 443"/>
                                    <a:gd name="T152" fmla="+- 0 1032 848"/>
                                    <a:gd name="T153" fmla="*/ T152 w 200"/>
                                    <a:gd name="T154" fmla="+- 0 364 351"/>
                                    <a:gd name="T155" fmla="*/ 364 h 443"/>
                                    <a:gd name="T156" fmla="+- 0 1016 848"/>
                                    <a:gd name="T157" fmla="*/ T156 w 200"/>
                                    <a:gd name="T158" fmla="+- 0 357 351"/>
                                    <a:gd name="T159" fmla="*/ 357 h 443"/>
                                    <a:gd name="T160" fmla="+- 0 1000 848"/>
                                    <a:gd name="T161" fmla="*/ T160 w 200"/>
                                    <a:gd name="T162" fmla="+- 0 352 351"/>
                                    <a:gd name="T163" fmla="*/ 352 h 443"/>
                                    <a:gd name="T164" fmla="+- 0 984 848"/>
                                    <a:gd name="T165" fmla="*/ T164 w 200"/>
                                    <a:gd name="T166" fmla="+- 0 351 351"/>
                                    <a:gd name="T167" fmla="*/ 351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00" h="443">
                                      <a:moveTo>
                                        <a:pt x="56" y="10"/>
                                      </a:moveTo>
                                      <a:lnTo>
                                        <a:pt x="0" y="10"/>
                                      </a:lnTo>
                                      <a:lnTo>
                                        <a:pt x="0" y="443"/>
                                      </a:lnTo>
                                      <a:lnTo>
                                        <a:pt x="63" y="443"/>
                                      </a:lnTo>
                                      <a:lnTo>
                                        <a:pt x="63" y="216"/>
                                      </a:lnTo>
                                      <a:lnTo>
                                        <a:pt x="63" y="193"/>
                                      </a:lnTo>
                                      <a:lnTo>
                                        <a:pt x="65" y="171"/>
                                      </a:lnTo>
                                      <a:lnTo>
                                        <a:pt x="69" y="150"/>
                                      </a:lnTo>
                                      <a:lnTo>
                                        <a:pt x="73" y="130"/>
                                      </a:lnTo>
                                      <a:lnTo>
                                        <a:pt x="77" y="118"/>
                                      </a:lnTo>
                                      <a:lnTo>
                                        <a:pt x="82" y="107"/>
                                      </a:lnTo>
                                      <a:lnTo>
                                        <a:pt x="89" y="98"/>
                                      </a:lnTo>
                                      <a:lnTo>
                                        <a:pt x="96" y="90"/>
                                      </a:lnTo>
                                      <a:lnTo>
                                        <a:pt x="107" y="81"/>
                                      </a:lnTo>
                                      <a:lnTo>
                                        <a:pt x="119" y="76"/>
                                      </a:lnTo>
                                      <a:lnTo>
                                        <a:pt x="184" y="76"/>
                                      </a:lnTo>
                                      <a:lnTo>
                                        <a:pt x="184" y="75"/>
                                      </a:lnTo>
                                      <a:lnTo>
                                        <a:pt x="56" y="75"/>
                                      </a:lnTo>
                                      <a:lnTo>
                                        <a:pt x="56" y="10"/>
                                      </a:lnTo>
                                      <a:close/>
                                      <a:moveTo>
                                        <a:pt x="184" y="76"/>
                                      </a:moveTo>
                                      <a:lnTo>
                                        <a:pt x="133" y="76"/>
                                      </a:lnTo>
                                      <a:lnTo>
                                        <a:pt x="144" y="77"/>
                                      </a:lnTo>
                                      <a:lnTo>
                                        <a:pt x="156" y="80"/>
                                      </a:lnTo>
                                      <a:lnTo>
                                        <a:pt x="167" y="85"/>
                                      </a:lnTo>
                                      <a:lnTo>
                                        <a:pt x="179" y="92"/>
                                      </a:lnTo>
                                      <a:lnTo>
                                        <a:pt x="184" y="76"/>
                                      </a:lnTo>
                                      <a:close/>
                                      <a:moveTo>
                                        <a:pt x="136" y="0"/>
                                      </a:moveTo>
                                      <a:lnTo>
                                        <a:pt x="125" y="1"/>
                                      </a:lnTo>
                                      <a:lnTo>
                                        <a:pt x="115" y="3"/>
                                      </a:lnTo>
                                      <a:lnTo>
                                        <a:pt x="105" y="8"/>
                                      </a:lnTo>
                                      <a:lnTo>
                                        <a:pt x="96" y="15"/>
                                      </a:lnTo>
                                      <a:lnTo>
                                        <a:pt x="87" y="24"/>
                                      </a:lnTo>
                                      <a:lnTo>
                                        <a:pt x="77" y="37"/>
                                      </a:lnTo>
                                      <a:lnTo>
                                        <a:pt x="67" y="54"/>
                                      </a:lnTo>
                                      <a:lnTo>
                                        <a:pt x="56" y="75"/>
                                      </a:lnTo>
                                      <a:lnTo>
                                        <a:pt x="184" y="75"/>
                                      </a:lnTo>
                                      <a:lnTo>
                                        <a:pt x="195" y="41"/>
                                      </a:lnTo>
                                      <a:lnTo>
                                        <a:pt x="200" y="24"/>
                                      </a:lnTo>
                                      <a:lnTo>
                                        <a:pt x="184" y="13"/>
                                      </a:lnTo>
                                      <a:lnTo>
                                        <a:pt x="168" y="6"/>
                                      </a:lnTo>
                                      <a:lnTo>
                                        <a:pt x="152" y="1"/>
                                      </a:lnTo>
                                      <a:lnTo>
                                        <a:pt x="136" y="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5" name="AutoShape 276"/>
                              <wps:cNvSpPr>
                                <a:spLocks/>
                              </wps:cNvSpPr>
                              <wps:spPr bwMode="auto">
                                <a:xfrm>
                                  <a:off x="1064" y="350"/>
                                  <a:ext cx="339" cy="453"/>
                                </a:xfrm>
                                <a:custGeom>
                                  <a:avLst/>
                                  <a:gdLst>
                                    <a:gd name="T0" fmla="+- 0 1200 1064"/>
                                    <a:gd name="T1" fmla="*/ T0 w 339"/>
                                    <a:gd name="T2" fmla="+- 0 355 351"/>
                                    <a:gd name="T3" fmla="*/ 355 h 453"/>
                                    <a:gd name="T4" fmla="+- 0 1138 1064"/>
                                    <a:gd name="T5" fmla="*/ T4 w 339"/>
                                    <a:gd name="T6" fmla="+- 0 385 351"/>
                                    <a:gd name="T7" fmla="*/ 385 h 453"/>
                                    <a:gd name="T8" fmla="+- 0 1091 1064"/>
                                    <a:gd name="T9" fmla="*/ T8 w 339"/>
                                    <a:gd name="T10" fmla="+- 0 445 351"/>
                                    <a:gd name="T11" fmla="*/ 445 h 453"/>
                                    <a:gd name="T12" fmla="+- 0 1067 1064"/>
                                    <a:gd name="T13" fmla="*/ T12 w 339"/>
                                    <a:gd name="T14" fmla="+- 0 529 351"/>
                                    <a:gd name="T15" fmla="*/ 529 h 453"/>
                                    <a:gd name="T16" fmla="+- 0 1067 1064"/>
                                    <a:gd name="T17" fmla="*/ T16 w 339"/>
                                    <a:gd name="T18" fmla="+- 0 631 351"/>
                                    <a:gd name="T19" fmla="*/ 631 h 453"/>
                                    <a:gd name="T20" fmla="+- 0 1091 1064"/>
                                    <a:gd name="T21" fmla="*/ T20 w 339"/>
                                    <a:gd name="T22" fmla="+- 0 713 351"/>
                                    <a:gd name="T23" fmla="*/ 713 h 453"/>
                                    <a:gd name="T24" fmla="+- 0 1137 1064"/>
                                    <a:gd name="T25" fmla="*/ T24 w 339"/>
                                    <a:gd name="T26" fmla="+- 0 771 351"/>
                                    <a:gd name="T27" fmla="*/ 771 h 453"/>
                                    <a:gd name="T28" fmla="+- 0 1201 1064"/>
                                    <a:gd name="T29" fmla="*/ T28 w 339"/>
                                    <a:gd name="T30" fmla="+- 0 800 351"/>
                                    <a:gd name="T31" fmla="*/ 800 h 453"/>
                                    <a:gd name="T32" fmla="+- 0 1270 1064"/>
                                    <a:gd name="T33" fmla="*/ T32 w 339"/>
                                    <a:gd name="T34" fmla="+- 0 801 351"/>
                                    <a:gd name="T35" fmla="*/ 801 h 453"/>
                                    <a:gd name="T36" fmla="+- 0 1323 1064"/>
                                    <a:gd name="T37" fmla="*/ T36 w 339"/>
                                    <a:gd name="T38" fmla="+- 0 783 351"/>
                                    <a:gd name="T39" fmla="*/ 783 h 453"/>
                                    <a:gd name="T40" fmla="+- 0 1364 1064"/>
                                    <a:gd name="T41" fmla="*/ T40 w 339"/>
                                    <a:gd name="T42" fmla="+- 0 747 351"/>
                                    <a:gd name="T43" fmla="*/ 747 h 453"/>
                                    <a:gd name="T44" fmla="+- 0 1240 1064"/>
                                    <a:gd name="T45" fmla="*/ T44 w 339"/>
                                    <a:gd name="T46" fmla="+- 0 743 351"/>
                                    <a:gd name="T47" fmla="*/ 743 h 453"/>
                                    <a:gd name="T48" fmla="+- 0 1197 1064"/>
                                    <a:gd name="T49" fmla="*/ T48 w 339"/>
                                    <a:gd name="T50" fmla="+- 0 734 351"/>
                                    <a:gd name="T51" fmla="*/ 734 h 453"/>
                                    <a:gd name="T52" fmla="+- 0 1163 1064"/>
                                    <a:gd name="T53" fmla="*/ T52 w 339"/>
                                    <a:gd name="T54" fmla="+- 0 705 351"/>
                                    <a:gd name="T55" fmla="*/ 705 h 453"/>
                                    <a:gd name="T56" fmla="+- 0 1139 1064"/>
                                    <a:gd name="T57" fmla="*/ T56 w 339"/>
                                    <a:gd name="T58" fmla="+- 0 659 351"/>
                                    <a:gd name="T59" fmla="*/ 659 h 453"/>
                                    <a:gd name="T60" fmla="+- 0 1129 1064"/>
                                    <a:gd name="T61" fmla="*/ T60 w 339"/>
                                    <a:gd name="T62" fmla="+- 0 596 351"/>
                                    <a:gd name="T63" fmla="*/ 596 h 453"/>
                                    <a:gd name="T64" fmla="+- 0 1403 1064"/>
                                    <a:gd name="T65" fmla="*/ T64 w 339"/>
                                    <a:gd name="T66" fmla="+- 0 587 351"/>
                                    <a:gd name="T67" fmla="*/ 587 h 453"/>
                                    <a:gd name="T68" fmla="+- 0 1401 1064"/>
                                    <a:gd name="T69" fmla="*/ T68 w 339"/>
                                    <a:gd name="T70" fmla="+- 0 536 351"/>
                                    <a:gd name="T71" fmla="*/ 536 h 453"/>
                                    <a:gd name="T72" fmla="+- 0 1135 1064"/>
                                    <a:gd name="T73" fmla="*/ T72 w 339"/>
                                    <a:gd name="T74" fmla="+- 0 509 351"/>
                                    <a:gd name="T75" fmla="*/ 509 h 453"/>
                                    <a:gd name="T76" fmla="+- 0 1152 1064"/>
                                    <a:gd name="T77" fmla="*/ T76 w 339"/>
                                    <a:gd name="T78" fmla="+- 0 463 351"/>
                                    <a:gd name="T79" fmla="*/ 463 h 453"/>
                                    <a:gd name="T80" fmla="+- 0 1180 1064"/>
                                    <a:gd name="T81" fmla="*/ T80 w 339"/>
                                    <a:gd name="T82" fmla="+- 0 430 351"/>
                                    <a:gd name="T83" fmla="*/ 430 h 453"/>
                                    <a:gd name="T84" fmla="+- 0 1216 1064"/>
                                    <a:gd name="T85" fmla="*/ T84 w 339"/>
                                    <a:gd name="T86" fmla="+- 0 413 351"/>
                                    <a:gd name="T87" fmla="*/ 413 h 453"/>
                                    <a:gd name="T88" fmla="+- 0 1357 1064"/>
                                    <a:gd name="T89" fmla="*/ T88 w 339"/>
                                    <a:gd name="T90" fmla="+- 0 411 351"/>
                                    <a:gd name="T91" fmla="*/ 411 h 453"/>
                                    <a:gd name="T92" fmla="+- 0 1332 1064"/>
                                    <a:gd name="T93" fmla="*/ T92 w 339"/>
                                    <a:gd name="T94" fmla="+- 0 384 351"/>
                                    <a:gd name="T95" fmla="*/ 384 h 453"/>
                                    <a:gd name="T96" fmla="+- 0 1271 1064"/>
                                    <a:gd name="T97" fmla="*/ T96 w 339"/>
                                    <a:gd name="T98" fmla="+- 0 354 351"/>
                                    <a:gd name="T99" fmla="*/ 354 h 453"/>
                                    <a:gd name="T100" fmla="+- 0 1337 1064"/>
                                    <a:gd name="T101" fmla="*/ T100 w 339"/>
                                    <a:gd name="T102" fmla="+- 0 654 351"/>
                                    <a:gd name="T103" fmla="*/ 654 h 453"/>
                                    <a:gd name="T104" fmla="+- 0 1320 1064"/>
                                    <a:gd name="T105" fmla="*/ T104 w 339"/>
                                    <a:gd name="T106" fmla="+- 0 694 351"/>
                                    <a:gd name="T107" fmla="*/ 694 h 453"/>
                                    <a:gd name="T108" fmla="+- 0 1298 1064"/>
                                    <a:gd name="T109" fmla="*/ T108 w 339"/>
                                    <a:gd name="T110" fmla="+- 0 722 351"/>
                                    <a:gd name="T111" fmla="*/ 722 h 453"/>
                                    <a:gd name="T112" fmla="+- 0 1272 1064"/>
                                    <a:gd name="T113" fmla="*/ T112 w 339"/>
                                    <a:gd name="T114" fmla="+- 0 738 351"/>
                                    <a:gd name="T115" fmla="*/ 738 h 453"/>
                                    <a:gd name="T116" fmla="+- 0 1240 1064"/>
                                    <a:gd name="T117" fmla="*/ T116 w 339"/>
                                    <a:gd name="T118" fmla="+- 0 743 351"/>
                                    <a:gd name="T119" fmla="*/ 743 h 453"/>
                                    <a:gd name="T120" fmla="+- 0 1379 1064"/>
                                    <a:gd name="T121" fmla="*/ T120 w 339"/>
                                    <a:gd name="T122" fmla="+- 0 723 351"/>
                                    <a:gd name="T123" fmla="*/ 723 h 453"/>
                                    <a:gd name="T124" fmla="+- 0 1401 1064"/>
                                    <a:gd name="T125" fmla="*/ T124 w 339"/>
                                    <a:gd name="T126" fmla="+- 0 664 351"/>
                                    <a:gd name="T127" fmla="*/ 664 h 453"/>
                                    <a:gd name="T128" fmla="+- 0 1357 1064"/>
                                    <a:gd name="T129" fmla="*/ T128 w 339"/>
                                    <a:gd name="T130" fmla="+- 0 411 351"/>
                                    <a:gd name="T131" fmla="*/ 411 h 453"/>
                                    <a:gd name="T132" fmla="+- 0 1259 1064"/>
                                    <a:gd name="T133" fmla="*/ T132 w 339"/>
                                    <a:gd name="T134" fmla="+- 0 414 351"/>
                                    <a:gd name="T135" fmla="*/ 414 h 453"/>
                                    <a:gd name="T136" fmla="+- 0 1298 1064"/>
                                    <a:gd name="T137" fmla="*/ T136 w 339"/>
                                    <a:gd name="T138" fmla="+- 0 435 351"/>
                                    <a:gd name="T139" fmla="*/ 435 h 453"/>
                                    <a:gd name="T140" fmla="+- 0 1323 1064"/>
                                    <a:gd name="T141" fmla="*/ T140 w 339"/>
                                    <a:gd name="T142" fmla="+- 0 469 351"/>
                                    <a:gd name="T143" fmla="*/ 469 h 453"/>
                                    <a:gd name="T144" fmla="+- 0 1334 1064"/>
                                    <a:gd name="T145" fmla="*/ T144 w 339"/>
                                    <a:gd name="T146" fmla="+- 0 510 351"/>
                                    <a:gd name="T147" fmla="*/ 510 h 453"/>
                                    <a:gd name="T148" fmla="+- 0 1401 1064"/>
                                    <a:gd name="T149" fmla="*/ T148 w 339"/>
                                    <a:gd name="T150" fmla="+- 0 536 351"/>
                                    <a:gd name="T151" fmla="*/ 536 h 453"/>
                                    <a:gd name="T152" fmla="+- 0 1391 1064"/>
                                    <a:gd name="T153" fmla="*/ T152 w 339"/>
                                    <a:gd name="T154" fmla="+- 0 481 351"/>
                                    <a:gd name="T155" fmla="*/ 481 h 453"/>
                                    <a:gd name="T156" fmla="+- 0 1357 1064"/>
                                    <a:gd name="T157" fmla="*/ T156 w 339"/>
                                    <a:gd name="T158" fmla="+- 0 411 351"/>
                                    <a:gd name="T159" fmla="*/ 411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39" h="453">
                                      <a:moveTo>
                                        <a:pt x="172" y="0"/>
                                      </a:moveTo>
                                      <a:lnTo>
                                        <a:pt x="136" y="4"/>
                                      </a:lnTo>
                                      <a:lnTo>
                                        <a:pt x="103" y="15"/>
                                      </a:lnTo>
                                      <a:lnTo>
                                        <a:pt x="74" y="34"/>
                                      </a:lnTo>
                                      <a:lnTo>
                                        <a:pt x="48" y="60"/>
                                      </a:lnTo>
                                      <a:lnTo>
                                        <a:pt x="27" y="94"/>
                                      </a:lnTo>
                                      <a:lnTo>
                                        <a:pt x="12" y="133"/>
                                      </a:lnTo>
                                      <a:lnTo>
                                        <a:pt x="3" y="178"/>
                                      </a:lnTo>
                                      <a:lnTo>
                                        <a:pt x="0" y="230"/>
                                      </a:lnTo>
                                      <a:lnTo>
                                        <a:pt x="3" y="280"/>
                                      </a:lnTo>
                                      <a:lnTo>
                                        <a:pt x="12" y="324"/>
                                      </a:lnTo>
                                      <a:lnTo>
                                        <a:pt x="27" y="362"/>
                                      </a:lnTo>
                                      <a:lnTo>
                                        <a:pt x="48" y="394"/>
                                      </a:lnTo>
                                      <a:lnTo>
                                        <a:pt x="73" y="420"/>
                                      </a:lnTo>
                                      <a:lnTo>
                                        <a:pt x="103" y="438"/>
                                      </a:lnTo>
                                      <a:lnTo>
                                        <a:pt x="137" y="449"/>
                                      </a:lnTo>
                                      <a:lnTo>
                                        <a:pt x="175" y="453"/>
                                      </a:lnTo>
                                      <a:lnTo>
                                        <a:pt x="206" y="450"/>
                                      </a:lnTo>
                                      <a:lnTo>
                                        <a:pt x="234" y="444"/>
                                      </a:lnTo>
                                      <a:lnTo>
                                        <a:pt x="259" y="432"/>
                                      </a:lnTo>
                                      <a:lnTo>
                                        <a:pt x="281" y="416"/>
                                      </a:lnTo>
                                      <a:lnTo>
                                        <a:pt x="300" y="396"/>
                                      </a:lnTo>
                                      <a:lnTo>
                                        <a:pt x="302" y="392"/>
                                      </a:lnTo>
                                      <a:lnTo>
                                        <a:pt x="176" y="392"/>
                                      </a:lnTo>
                                      <a:lnTo>
                                        <a:pt x="154" y="390"/>
                                      </a:lnTo>
                                      <a:lnTo>
                                        <a:pt x="133" y="383"/>
                                      </a:lnTo>
                                      <a:lnTo>
                                        <a:pt x="115" y="371"/>
                                      </a:lnTo>
                                      <a:lnTo>
                                        <a:pt x="99" y="354"/>
                                      </a:lnTo>
                                      <a:lnTo>
                                        <a:pt x="85" y="333"/>
                                      </a:lnTo>
                                      <a:lnTo>
                                        <a:pt x="75" y="308"/>
                                      </a:lnTo>
                                      <a:lnTo>
                                        <a:pt x="68" y="279"/>
                                      </a:lnTo>
                                      <a:lnTo>
                                        <a:pt x="65" y="245"/>
                                      </a:lnTo>
                                      <a:lnTo>
                                        <a:pt x="339" y="245"/>
                                      </a:lnTo>
                                      <a:lnTo>
                                        <a:pt x="339" y="236"/>
                                      </a:lnTo>
                                      <a:lnTo>
                                        <a:pt x="339" y="225"/>
                                      </a:lnTo>
                                      <a:lnTo>
                                        <a:pt x="337" y="185"/>
                                      </a:lnTo>
                                      <a:lnTo>
                                        <a:pt x="68" y="185"/>
                                      </a:lnTo>
                                      <a:lnTo>
                                        <a:pt x="71" y="158"/>
                                      </a:lnTo>
                                      <a:lnTo>
                                        <a:pt x="78" y="134"/>
                                      </a:lnTo>
                                      <a:lnTo>
                                        <a:pt x="88" y="112"/>
                                      </a:lnTo>
                                      <a:lnTo>
                                        <a:pt x="101" y="94"/>
                                      </a:lnTo>
                                      <a:lnTo>
                                        <a:pt x="116" y="79"/>
                                      </a:lnTo>
                                      <a:lnTo>
                                        <a:pt x="133" y="69"/>
                                      </a:lnTo>
                                      <a:lnTo>
                                        <a:pt x="152" y="62"/>
                                      </a:lnTo>
                                      <a:lnTo>
                                        <a:pt x="173" y="60"/>
                                      </a:lnTo>
                                      <a:lnTo>
                                        <a:pt x="293" y="60"/>
                                      </a:lnTo>
                                      <a:lnTo>
                                        <a:pt x="293" y="59"/>
                                      </a:lnTo>
                                      <a:lnTo>
                                        <a:pt x="268" y="33"/>
                                      </a:lnTo>
                                      <a:lnTo>
                                        <a:pt x="239" y="14"/>
                                      </a:lnTo>
                                      <a:lnTo>
                                        <a:pt x="207" y="3"/>
                                      </a:lnTo>
                                      <a:lnTo>
                                        <a:pt x="172" y="0"/>
                                      </a:lnTo>
                                      <a:close/>
                                      <a:moveTo>
                                        <a:pt x="273" y="303"/>
                                      </a:moveTo>
                                      <a:lnTo>
                                        <a:pt x="265" y="325"/>
                                      </a:lnTo>
                                      <a:lnTo>
                                        <a:pt x="256" y="343"/>
                                      </a:lnTo>
                                      <a:lnTo>
                                        <a:pt x="246" y="359"/>
                                      </a:lnTo>
                                      <a:lnTo>
                                        <a:pt x="234" y="371"/>
                                      </a:lnTo>
                                      <a:lnTo>
                                        <a:pt x="222" y="380"/>
                                      </a:lnTo>
                                      <a:lnTo>
                                        <a:pt x="208" y="387"/>
                                      </a:lnTo>
                                      <a:lnTo>
                                        <a:pt x="192" y="391"/>
                                      </a:lnTo>
                                      <a:lnTo>
                                        <a:pt x="176" y="392"/>
                                      </a:lnTo>
                                      <a:lnTo>
                                        <a:pt x="302" y="392"/>
                                      </a:lnTo>
                                      <a:lnTo>
                                        <a:pt x="315" y="372"/>
                                      </a:lnTo>
                                      <a:lnTo>
                                        <a:pt x="328" y="344"/>
                                      </a:lnTo>
                                      <a:lnTo>
                                        <a:pt x="337" y="313"/>
                                      </a:lnTo>
                                      <a:lnTo>
                                        <a:pt x="273" y="303"/>
                                      </a:lnTo>
                                      <a:close/>
                                      <a:moveTo>
                                        <a:pt x="293" y="60"/>
                                      </a:moveTo>
                                      <a:lnTo>
                                        <a:pt x="173" y="60"/>
                                      </a:lnTo>
                                      <a:lnTo>
                                        <a:pt x="195" y="63"/>
                                      </a:lnTo>
                                      <a:lnTo>
                                        <a:pt x="216" y="71"/>
                                      </a:lnTo>
                                      <a:lnTo>
                                        <a:pt x="234" y="84"/>
                                      </a:lnTo>
                                      <a:lnTo>
                                        <a:pt x="250" y="103"/>
                                      </a:lnTo>
                                      <a:lnTo>
                                        <a:pt x="259" y="118"/>
                                      </a:lnTo>
                                      <a:lnTo>
                                        <a:pt x="265" y="137"/>
                                      </a:lnTo>
                                      <a:lnTo>
                                        <a:pt x="270" y="159"/>
                                      </a:lnTo>
                                      <a:lnTo>
                                        <a:pt x="273" y="185"/>
                                      </a:lnTo>
                                      <a:lnTo>
                                        <a:pt x="337" y="185"/>
                                      </a:lnTo>
                                      <a:lnTo>
                                        <a:pt x="336" y="175"/>
                                      </a:lnTo>
                                      <a:lnTo>
                                        <a:pt x="327" y="130"/>
                                      </a:lnTo>
                                      <a:lnTo>
                                        <a:pt x="313" y="92"/>
                                      </a:lnTo>
                                      <a:lnTo>
                                        <a:pt x="293" y="6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6" name="AutoShape 275"/>
                              <wps:cNvSpPr>
                                <a:spLocks/>
                              </wps:cNvSpPr>
                              <wps:spPr bwMode="auto">
                                <a:xfrm>
                                  <a:off x="788" y="310"/>
                                  <a:ext cx="200" cy="443"/>
                                </a:xfrm>
                                <a:custGeom>
                                  <a:avLst/>
                                  <a:gdLst>
                                    <a:gd name="T0" fmla="+- 0 844 788"/>
                                    <a:gd name="T1" fmla="*/ T0 w 200"/>
                                    <a:gd name="T2" fmla="+- 0 321 311"/>
                                    <a:gd name="T3" fmla="*/ 321 h 443"/>
                                    <a:gd name="T4" fmla="+- 0 788 788"/>
                                    <a:gd name="T5" fmla="*/ T4 w 200"/>
                                    <a:gd name="T6" fmla="+- 0 321 311"/>
                                    <a:gd name="T7" fmla="*/ 321 h 443"/>
                                    <a:gd name="T8" fmla="+- 0 788 788"/>
                                    <a:gd name="T9" fmla="*/ T8 w 200"/>
                                    <a:gd name="T10" fmla="+- 0 754 311"/>
                                    <a:gd name="T11" fmla="*/ 754 h 443"/>
                                    <a:gd name="T12" fmla="+- 0 851 788"/>
                                    <a:gd name="T13" fmla="*/ T12 w 200"/>
                                    <a:gd name="T14" fmla="+- 0 754 311"/>
                                    <a:gd name="T15" fmla="*/ 754 h 443"/>
                                    <a:gd name="T16" fmla="+- 0 851 788"/>
                                    <a:gd name="T17" fmla="*/ T16 w 200"/>
                                    <a:gd name="T18" fmla="+- 0 527 311"/>
                                    <a:gd name="T19" fmla="*/ 527 h 443"/>
                                    <a:gd name="T20" fmla="+- 0 851 788"/>
                                    <a:gd name="T21" fmla="*/ T20 w 200"/>
                                    <a:gd name="T22" fmla="+- 0 504 311"/>
                                    <a:gd name="T23" fmla="*/ 504 h 443"/>
                                    <a:gd name="T24" fmla="+- 0 853 788"/>
                                    <a:gd name="T25" fmla="*/ T24 w 200"/>
                                    <a:gd name="T26" fmla="+- 0 482 311"/>
                                    <a:gd name="T27" fmla="*/ 482 h 443"/>
                                    <a:gd name="T28" fmla="+- 0 857 788"/>
                                    <a:gd name="T29" fmla="*/ T28 w 200"/>
                                    <a:gd name="T30" fmla="+- 0 461 311"/>
                                    <a:gd name="T31" fmla="*/ 461 h 443"/>
                                    <a:gd name="T32" fmla="+- 0 861 788"/>
                                    <a:gd name="T33" fmla="*/ T32 w 200"/>
                                    <a:gd name="T34" fmla="+- 0 441 311"/>
                                    <a:gd name="T35" fmla="*/ 441 h 443"/>
                                    <a:gd name="T36" fmla="+- 0 865 788"/>
                                    <a:gd name="T37" fmla="*/ T36 w 200"/>
                                    <a:gd name="T38" fmla="+- 0 429 311"/>
                                    <a:gd name="T39" fmla="*/ 429 h 443"/>
                                    <a:gd name="T40" fmla="+- 0 870 788"/>
                                    <a:gd name="T41" fmla="*/ T40 w 200"/>
                                    <a:gd name="T42" fmla="+- 0 418 311"/>
                                    <a:gd name="T43" fmla="*/ 418 h 443"/>
                                    <a:gd name="T44" fmla="+- 0 877 788"/>
                                    <a:gd name="T45" fmla="*/ T44 w 200"/>
                                    <a:gd name="T46" fmla="+- 0 409 311"/>
                                    <a:gd name="T47" fmla="*/ 409 h 443"/>
                                    <a:gd name="T48" fmla="+- 0 884 788"/>
                                    <a:gd name="T49" fmla="*/ T48 w 200"/>
                                    <a:gd name="T50" fmla="+- 0 401 311"/>
                                    <a:gd name="T51" fmla="*/ 401 h 443"/>
                                    <a:gd name="T52" fmla="+- 0 895 788"/>
                                    <a:gd name="T53" fmla="*/ T52 w 200"/>
                                    <a:gd name="T54" fmla="+- 0 392 311"/>
                                    <a:gd name="T55" fmla="*/ 392 h 443"/>
                                    <a:gd name="T56" fmla="+- 0 907 788"/>
                                    <a:gd name="T57" fmla="*/ T56 w 200"/>
                                    <a:gd name="T58" fmla="+- 0 387 311"/>
                                    <a:gd name="T59" fmla="*/ 387 h 443"/>
                                    <a:gd name="T60" fmla="+- 0 972 788"/>
                                    <a:gd name="T61" fmla="*/ T60 w 200"/>
                                    <a:gd name="T62" fmla="+- 0 387 311"/>
                                    <a:gd name="T63" fmla="*/ 387 h 443"/>
                                    <a:gd name="T64" fmla="+- 0 972 788"/>
                                    <a:gd name="T65" fmla="*/ T64 w 200"/>
                                    <a:gd name="T66" fmla="+- 0 386 311"/>
                                    <a:gd name="T67" fmla="*/ 386 h 443"/>
                                    <a:gd name="T68" fmla="+- 0 844 788"/>
                                    <a:gd name="T69" fmla="*/ T68 w 200"/>
                                    <a:gd name="T70" fmla="+- 0 386 311"/>
                                    <a:gd name="T71" fmla="*/ 386 h 443"/>
                                    <a:gd name="T72" fmla="+- 0 844 788"/>
                                    <a:gd name="T73" fmla="*/ T72 w 200"/>
                                    <a:gd name="T74" fmla="+- 0 321 311"/>
                                    <a:gd name="T75" fmla="*/ 321 h 443"/>
                                    <a:gd name="T76" fmla="+- 0 972 788"/>
                                    <a:gd name="T77" fmla="*/ T76 w 200"/>
                                    <a:gd name="T78" fmla="+- 0 387 311"/>
                                    <a:gd name="T79" fmla="*/ 387 h 443"/>
                                    <a:gd name="T80" fmla="+- 0 921 788"/>
                                    <a:gd name="T81" fmla="*/ T80 w 200"/>
                                    <a:gd name="T82" fmla="+- 0 387 311"/>
                                    <a:gd name="T83" fmla="*/ 387 h 443"/>
                                    <a:gd name="T84" fmla="+- 0 932 788"/>
                                    <a:gd name="T85" fmla="*/ T84 w 200"/>
                                    <a:gd name="T86" fmla="+- 0 388 311"/>
                                    <a:gd name="T87" fmla="*/ 388 h 443"/>
                                    <a:gd name="T88" fmla="+- 0 944 788"/>
                                    <a:gd name="T89" fmla="*/ T88 w 200"/>
                                    <a:gd name="T90" fmla="+- 0 391 311"/>
                                    <a:gd name="T91" fmla="*/ 391 h 443"/>
                                    <a:gd name="T92" fmla="+- 0 955 788"/>
                                    <a:gd name="T93" fmla="*/ T92 w 200"/>
                                    <a:gd name="T94" fmla="+- 0 396 311"/>
                                    <a:gd name="T95" fmla="*/ 396 h 443"/>
                                    <a:gd name="T96" fmla="+- 0 967 788"/>
                                    <a:gd name="T97" fmla="*/ T96 w 200"/>
                                    <a:gd name="T98" fmla="+- 0 403 311"/>
                                    <a:gd name="T99" fmla="*/ 403 h 443"/>
                                    <a:gd name="T100" fmla="+- 0 972 788"/>
                                    <a:gd name="T101" fmla="*/ T100 w 200"/>
                                    <a:gd name="T102" fmla="+- 0 387 311"/>
                                    <a:gd name="T103" fmla="*/ 387 h 443"/>
                                    <a:gd name="T104" fmla="+- 0 924 788"/>
                                    <a:gd name="T105" fmla="*/ T104 w 200"/>
                                    <a:gd name="T106" fmla="+- 0 311 311"/>
                                    <a:gd name="T107" fmla="*/ 311 h 443"/>
                                    <a:gd name="T108" fmla="+- 0 913 788"/>
                                    <a:gd name="T109" fmla="*/ T108 w 200"/>
                                    <a:gd name="T110" fmla="+- 0 312 311"/>
                                    <a:gd name="T111" fmla="*/ 312 h 443"/>
                                    <a:gd name="T112" fmla="+- 0 903 788"/>
                                    <a:gd name="T113" fmla="*/ T112 w 200"/>
                                    <a:gd name="T114" fmla="+- 0 314 311"/>
                                    <a:gd name="T115" fmla="*/ 314 h 443"/>
                                    <a:gd name="T116" fmla="+- 0 893 788"/>
                                    <a:gd name="T117" fmla="*/ T116 w 200"/>
                                    <a:gd name="T118" fmla="+- 0 319 311"/>
                                    <a:gd name="T119" fmla="*/ 319 h 443"/>
                                    <a:gd name="T120" fmla="+- 0 884 788"/>
                                    <a:gd name="T121" fmla="*/ T120 w 200"/>
                                    <a:gd name="T122" fmla="+- 0 326 311"/>
                                    <a:gd name="T123" fmla="*/ 326 h 443"/>
                                    <a:gd name="T124" fmla="+- 0 875 788"/>
                                    <a:gd name="T125" fmla="*/ T124 w 200"/>
                                    <a:gd name="T126" fmla="+- 0 335 311"/>
                                    <a:gd name="T127" fmla="*/ 335 h 443"/>
                                    <a:gd name="T128" fmla="+- 0 865 788"/>
                                    <a:gd name="T129" fmla="*/ T128 w 200"/>
                                    <a:gd name="T130" fmla="+- 0 348 311"/>
                                    <a:gd name="T131" fmla="*/ 348 h 443"/>
                                    <a:gd name="T132" fmla="+- 0 855 788"/>
                                    <a:gd name="T133" fmla="*/ T132 w 200"/>
                                    <a:gd name="T134" fmla="+- 0 365 311"/>
                                    <a:gd name="T135" fmla="*/ 365 h 443"/>
                                    <a:gd name="T136" fmla="+- 0 844 788"/>
                                    <a:gd name="T137" fmla="*/ T136 w 200"/>
                                    <a:gd name="T138" fmla="+- 0 386 311"/>
                                    <a:gd name="T139" fmla="*/ 386 h 443"/>
                                    <a:gd name="T140" fmla="+- 0 972 788"/>
                                    <a:gd name="T141" fmla="*/ T140 w 200"/>
                                    <a:gd name="T142" fmla="+- 0 386 311"/>
                                    <a:gd name="T143" fmla="*/ 386 h 443"/>
                                    <a:gd name="T144" fmla="+- 0 983 788"/>
                                    <a:gd name="T145" fmla="*/ T144 w 200"/>
                                    <a:gd name="T146" fmla="+- 0 352 311"/>
                                    <a:gd name="T147" fmla="*/ 352 h 443"/>
                                    <a:gd name="T148" fmla="+- 0 988 788"/>
                                    <a:gd name="T149" fmla="*/ T148 w 200"/>
                                    <a:gd name="T150" fmla="+- 0 335 311"/>
                                    <a:gd name="T151" fmla="*/ 335 h 443"/>
                                    <a:gd name="T152" fmla="+- 0 972 788"/>
                                    <a:gd name="T153" fmla="*/ T152 w 200"/>
                                    <a:gd name="T154" fmla="+- 0 324 311"/>
                                    <a:gd name="T155" fmla="*/ 324 h 443"/>
                                    <a:gd name="T156" fmla="+- 0 956 788"/>
                                    <a:gd name="T157" fmla="*/ T156 w 200"/>
                                    <a:gd name="T158" fmla="+- 0 317 311"/>
                                    <a:gd name="T159" fmla="*/ 317 h 443"/>
                                    <a:gd name="T160" fmla="+- 0 940 788"/>
                                    <a:gd name="T161" fmla="*/ T160 w 200"/>
                                    <a:gd name="T162" fmla="+- 0 312 311"/>
                                    <a:gd name="T163" fmla="*/ 312 h 443"/>
                                    <a:gd name="T164" fmla="+- 0 924 788"/>
                                    <a:gd name="T165" fmla="*/ T164 w 200"/>
                                    <a:gd name="T166" fmla="+- 0 311 311"/>
                                    <a:gd name="T167" fmla="*/ 311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00" h="443">
                                      <a:moveTo>
                                        <a:pt x="56" y="10"/>
                                      </a:moveTo>
                                      <a:lnTo>
                                        <a:pt x="0" y="10"/>
                                      </a:lnTo>
                                      <a:lnTo>
                                        <a:pt x="0" y="443"/>
                                      </a:lnTo>
                                      <a:lnTo>
                                        <a:pt x="63" y="443"/>
                                      </a:lnTo>
                                      <a:lnTo>
                                        <a:pt x="63" y="216"/>
                                      </a:lnTo>
                                      <a:lnTo>
                                        <a:pt x="63" y="193"/>
                                      </a:lnTo>
                                      <a:lnTo>
                                        <a:pt x="65" y="171"/>
                                      </a:lnTo>
                                      <a:lnTo>
                                        <a:pt x="69" y="150"/>
                                      </a:lnTo>
                                      <a:lnTo>
                                        <a:pt x="73" y="130"/>
                                      </a:lnTo>
                                      <a:lnTo>
                                        <a:pt x="77" y="118"/>
                                      </a:lnTo>
                                      <a:lnTo>
                                        <a:pt x="82" y="107"/>
                                      </a:lnTo>
                                      <a:lnTo>
                                        <a:pt x="89" y="98"/>
                                      </a:lnTo>
                                      <a:lnTo>
                                        <a:pt x="96" y="90"/>
                                      </a:lnTo>
                                      <a:lnTo>
                                        <a:pt x="107" y="81"/>
                                      </a:lnTo>
                                      <a:lnTo>
                                        <a:pt x="119" y="76"/>
                                      </a:lnTo>
                                      <a:lnTo>
                                        <a:pt x="184" y="76"/>
                                      </a:lnTo>
                                      <a:lnTo>
                                        <a:pt x="184" y="75"/>
                                      </a:lnTo>
                                      <a:lnTo>
                                        <a:pt x="56" y="75"/>
                                      </a:lnTo>
                                      <a:lnTo>
                                        <a:pt x="56" y="10"/>
                                      </a:lnTo>
                                      <a:close/>
                                      <a:moveTo>
                                        <a:pt x="184" y="76"/>
                                      </a:moveTo>
                                      <a:lnTo>
                                        <a:pt x="133" y="76"/>
                                      </a:lnTo>
                                      <a:lnTo>
                                        <a:pt x="144" y="77"/>
                                      </a:lnTo>
                                      <a:lnTo>
                                        <a:pt x="156" y="80"/>
                                      </a:lnTo>
                                      <a:lnTo>
                                        <a:pt x="167" y="85"/>
                                      </a:lnTo>
                                      <a:lnTo>
                                        <a:pt x="179" y="92"/>
                                      </a:lnTo>
                                      <a:lnTo>
                                        <a:pt x="184" y="76"/>
                                      </a:lnTo>
                                      <a:close/>
                                      <a:moveTo>
                                        <a:pt x="136" y="0"/>
                                      </a:moveTo>
                                      <a:lnTo>
                                        <a:pt x="125" y="1"/>
                                      </a:lnTo>
                                      <a:lnTo>
                                        <a:pt x="115" y="3"/>
                                      </a:lnTo>
                                      <a:lnTo>
                                        <a:pt x="105" y="8"/>
                                      </a:lnTo>
                                      <a:lnTo>
                                        <a:pt x="96" y="15"/>
                                      </a:lnTo>
                                      <a:lnTo>
                                        <a:pt x="87" y="24"/>
                                      </a:lnTo>
                                      <a:lnTo>
                                        <a:pt x="77" y="37"/>
                                      </a:lnTo>
                                      <a:lnTo>
                                        <a:pt x="67" y="54"/>
                                      </a:lnTo>
                                      <a:lnTo>
                                        <a:pt x="56" y="75"/>
                                      </a:lnTo>
                                      <a:lnTo>
                                        <a:pt x="184" y="75"/>
                                      </a:lnTo>
                                      <a:lnTo>
                                        <a:pt x="195" y="41"/>
                                      </a:lnTo>
                                      <a:lnTo>
                                        <a:pt x="200" y="24"/>
                                      </a:lnTo>
                                      <a:lnTo>
                                        <a:pt x="184" y="13"/>
                                      </a:lnTo>
                                      <a:lnTo>
                                        <a:pt x="168" y="6"/>
                                      </a:lnTo>
                                      <a:lnTo>
                                        <a:pt x="152" y="1"/>
                                      </a:lnTo>
                                      <a:lnTo>
                                        <a:pt x="1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7" name="AutoShape 274"/>
                              <wps:cNvSpPr>
                                <a:spLocks/>
                              </wps:cNvSpPr>
                              <wps:spPr bwMode="auto">
                                <a:xfrm>
                                  <a:off x="1004" y="310"/>
                                  <a:ext cx="339" cy="453"/>
                                </a:xfrm>
                                <a:custGeom>
                                  <a:avLst/>
                                  <a:gdLst>
                                    <a:gd name="T0" fmla="+- 0 1140 1004"/>
                                    <a:gd name="T1" fmla="*/ T0 w 339"/>
                                    <a:gd name="T2" fmla="+- 0 315 311"/>
                                    <a:gd name="T3" fmla="*/ 315 h 453"/>
                                    <a:gd name="T4" fmla="+- 0 1078 1004"/>
                                    <a:gd name="T5" fmla="*/ T4 w 339"/>
                                    <a:gd name="T6" fmla="+- 0 345 311"/>
                                    <a:gd name="T7" fmla="*/ 345 h 453"/>
                                    <a:gd name="T8" fmla="+- 0 1031 1004"/>
                                    <a:gd name="T9" fmla="*/ T8 w 339"/>
                                    <a:gd name="T10" fmla="+- 0 405 311"/>
                                    <a:gd name="T11" fmla="*/ 405 h 453"/>
                                    <a:gd name="T12" fmla="+- 0 1007 1004"/>
                                    <a:gd name="T13" fmla="*/ T12 w 339"/>
                                    <a:gd name="T14" fmla="+- 0 489 311"/>
                                    <a:gd name="T15" fmla="*/ 489 h 453"/>
                                    <a:gd name="T16" fmla="+- 0 1007 1004"/>
                                    <a:gd name="T17" fmla="*/ T16 w 339"/>
                                    <a:gd name="T18" fmla="+- 0 591 311"/>
                                    <a:gd name="T19" fmla="*/ 591 h 453"/>
                                    <a:gd name="T20" fmla="+- 0 1031 1004"/>
                                    <a:gd name="T21" fmla="*/ T20 w 339"/>
                                    <a:gd name="T22" fmla="+- 0 673 311"/>
                                    <a:gd name="T23" fmla="*/ 673 h 453"/>
                                    <a:gd name="T24" fmla="+- 0 1077 1004"/>
                                    <a:gd name="T25" fmla="*/ T24 w 339"/>
                                    <a:gd name="T26" fmla="+- 0 731 311"/>
                                    <a:gd name="T27" fmla="*/ 731 h 453"/>
                                    <a:gd name="T28" fmla="+- 0 1141 1004"/>
                                    <a:gd name="T29" fmla="*/ T28 w 339"/>
                                    <a:gd name="T30" fmla="+- 0 760 311"/>
                                    <a:gd name="T31" fmla="*/ 760 h 453"/>
                                    <a:gd name="T32" fmla="+- 0 1210 1004"/>
                                    <a:gd name="T33" fmla="*/ T32 w 339"/>
                                    <a:gd name="T34" fmla="+- 0 761 311"/>
                                    <a:gd name="T35" fmla="*/ 761 h 453"/>
                                    <a:gd name="T36" fmla="+- 0 1263 1004"/>
                                    <a:gd name="T37" fmla="*/ T36 w 339"/>
                                    <a:gd name="T38" fmla="+- 0 743 311"/>
                                    <a:gd name="T39" fmla="*/ 743 h 453"/>
                                    <a:gd name="T40" fmla="+- 0 1304 1004"/>
                                    <a:gd name="T41" fmla="*/ T40 w 339"/>
                                    <a:gd name="T42" fmla="+- 0 707 311"/>
                                    <a:gd name="T43" fmla="*/ 707 h 453"/>
                                    <a:gd name="T44" fmla="+- 0 1180 1004"/>
                                    <a:gd name="T45" fmla="*/ T44 w 339"/>
                                    <a:gd name="T46" fmla="+- 0 703 311"/>
                                    <a:gd name="T47" fmla="*/ 703 h 453"/>
                                    <a:gd name="T48" fmla="+- 0 1137 1004"/>
                                    <a:gd name="T49" fmla="*/ T48 w 339"/>
                                    <a:gd name="T50" fmla="+- 0 694 311"/>
                                    <a:gd name="T51" fmla="*/ 694 h 453"/>
                                    <a:gd name="T52" fmla="+- 0 1103 1004"/>
                                    <a:gd name="T53" fmla="*/ T52 w 339"/>
                                    <a:gd name="T54" fmla="+- 0 665 311"/>
                                    <a:gd name="T55" fmla="*/ 665 h 453"/>
                                    <a:gd name="T56" fmla="+- 0 1079 1004"/>
                                    <a:gd name="T57" fmla="*/ T56 w 339"/>
                                    <a:gd name="T58" fmla="+- 0 619 311"/>
                                    <a:gd name="T59" fmla="*/ 619 h 453"/>
                                    <a:gd name="T60" fmla="+- 0 1069 1004"/>
                                    <a:gd name="T61" fmla="*/ T60 w 339"/>
                                    <a:gd name="T62" fmla="+- 0 556 311"/>
                                    <a:gd name="T63" fmla="*/ 556 h 453"/>
                                    <a:gd name="T64" fmla="+- 0 1343 1004"/>
                                    <a:gd name="T65" fmla="*/ T64 w 339"/>
                                    <a:gd name="T66" fmla="+- 0 547 311"/>
                                    <a:gd name="T67" fmla="*/ 547 h 453"/>
                                    <a:gd name="T68" fmla="+- 0 1341 1004"/>
                                    <a:gd name="T69" fmla="*/ T68 w 339"/>
                                    <a:gd name="T70" fmla="+- 0 496 311"/>
                                    <a:gd name="T71" fmla="*/ 496 h 453"/>
                                    <a:gd name="T72" fmla="+- 0 1075 1004"/>
                                    <a:gd name="T73" fmla="*/ T72 w 339"/>
                                    <a:gd name="T74" fmla="+- 0 469 311"/>
                                    <a:gd name="T75" fmla="*/ 469 h 453"/>
                                    <a:gd name="T76" fmla="+- 0 1092 1004"/>
                                    <a:gd name="T77" fmla="*/ T76 w 339"/>
                                    <a:gd name="T78" fmla="+- 0 423 311"/>
                                    <a:gd name="T79" fmla="*/ 423 h 453"/>
                                    <a:gd name="T80" fmla="+- 0 1120 1004"/>
                                    <a:gd name="T81" fmla="*/ T80 w 339"/>
                                    <a:gd name="T82" fmla="+- 0 390 311"/>
                                    <a:gd name="T83" fmla="*/ 390 h 453"/>
                                    <a:gd name="T84" fmla="+- 0 1156 1004"/>
                                    <a:gd name="T85" fmla="*/ T84 w 339"/>
                                    <a:gd name="T86" fmla="+- 0 373 311"/>
                                    <a:gd name="T87" fmla="*/ 373 h 453"/>
                                    <a:gd name="T88" fmla="+- 0 1297 1004"/>
                                    <a:gd name="T89" fmla="*/ T88 w 339"/>
                                    <a:gd name="T90" fmla="+- 0 371 311"/>
                                    <a:gd name="T91" fmla="*/ 371 h 453"/>
                                    <a:gd name="T92" fmla="+- 0 1272 1004"/>
                                    <a:gd name="T93" fmla="*/ T92 w 339"/>
                                    <a:gd name="T94" fmla="+- 0 344 311"/>
                                    <a:gd name="T95" fmla="*/ 344 h 453"/>
                                    <a:gd name="T96" fmla="+- 0 1211 1004"/>
                                    <a:gd name="T97" fmla="*/ T96 w 339"/>
                                    <a:gd name="T98" fmla="+- 0 314 311"/>
                                    <a:gd name="T99" fmla="*/ 314 h 453"/>
                                    <a:gd name="T100" fmla="+- 0 1277 1004"/>
                                    <a:gd name="T101" fmla="*/ T100 w 339"/>
                                    <a:gd name="T102" fmla="+- 0 614 311"/>
                                    <a:gd name="T103" fmla="*/ 614 h 453"/>
                                    <a:gd name="T104" fmla="+- 0 1260 1004"/>
                                    <a:gd name="T105" fmla="*/ T104 w 339"/>
                                    <a:gd name="T106" fmla="+- 0 654 311"/>
                                    <a:gd name="T107" fmla="*/ 654 h 453"/>
                                    <a:gd name="T108" fmla="+- 0 1238 1004"/>
                                    <a:gd name="T109" fmla="*/ T108 w 339"/>
                                    <a:gd name="T110" fmla="+- 0 682 311"/>
                                    <a:gd name="T111" fmla="*/ 682 h 453"/>
                                    <a:gd name="T112" fmla="+- 0 1212 1004"/>
                                    <a:gd name="T113" fmla="*/ T112 w 339"/>
                                    <a:gd name="T114" fmla="+- 0 698 311"/>
                                    <a:gd name="T115" fmla="*/ 698 h 453"/>
                                    <a:gd name="T116" fmla="+- 0 1180 1004"/>
                                    <a:gd name="T117" fmla="*/ T116 w 339"/>
                                    <a:gd name="T118" fmla="+- 0 703 311"/>
                                    <a:gd name="T119" fmla="*/ 703 h 453"/>
                                    <a:gd name="T120" fmla="+- 0 1319 1004"/>
                                    <a:gd name="T121" fmla="*/ T120 w 339"/>
                                    <a:gd name="T122" fmla="+- 0 683 311"/>
                                    <a:gd name="T123" fmla="*/ 683 h 453"/>
                                    <a:gd name="T124" fmla="+- 0 1341 1004"/>
                                    <a:gd name="T125" fmla="*/ T124 w 339"/>
                                    <a:gd name="T126" fmla="+- 0 624 311"/>
                                    <a:gd name="T127" fmla="*/ 624 h 453"/>
                                    <a:gd name="T128" fmla="+- 0 1297 1004"/>
                                    <a:gd name="T129" fmla="*/ T128 w 339"/>
                                    <a:gd name="T130" fmla="+- 0 371 311"/>
                                    <a:gd name="T131" fmla="*/ 371 h 453"/>
                                    <a:gd name="T132" fmla="+- 0 1199 1004"/>
                                    <a:gd name="T133" fmla="*/ T132 w 339"/>
                                    <a:gd name="T134" fmla="+- 0 374 311"/>
                                    <a:gd name="T135" fmla="*/ 374 h 453"/>
                                    <a:gd name="T136" fmla="+- 0 1238 1004"/>
                                    <a:gd name="T137" fmla="*/ T136 w 339"/>
                                    <a:gd name="T138" fmla="+- 0 395 311"/>
                                    <a:gd name="T139" fmla="*/ 395 h 453"/>
                                    <a:gd name="T140" fmla="+- 0 1263 1004"/>
                                    <a:gd name="T141" fmla="*/ T140 w 339"/>
                                    <a:gd name="T142" fmla="+- 0 429 311"/>
                                    <a:gd name="T143" fmla="*/ 429 h 453"/>
                                    <a:gd name="T144" fmla="+- 0 1274 1004"/>
                                    <a:gd name="T145" fmla="*/ T144 w 339"/>
                                    <a:gd name="T146" fmla="+- 0 470 311"/>
                                    <a:gd name="T147" fmla="*/ 470 h 453"/>
                                    <a:gd name="T148" fmla="+- 0 1341 1004"/>
                                    <a:gd name="T149" fmla="*/ T148 w 339"/>
                                    <a:gd name="T150" fmla="+- 0 496 311"/>
                                    <a:gd name="T151" fmla="*/ 496 h 453"/>
                                    <a:gd name="T152" fmla="+- 0 1331 1004"/>
                                    <a:gd name="T153" fmla="*/ T152 w 339"/>
                                    <a:gd name="T154" fmla="+- 0 441 311"/>
                                    <a:gd name="T155" fmla="*/ 441 h 453"/>
                                    <a:gd name="T156" fmla="+- 0 1297 1004"/>
                                    <a:gd name="T157" fmla="*/ T156 w 339"/>
                                    <a:gd name="T158" fmla="+- 0 371 311"/>
                                    <a:gd name="T159" fmla="*/ 371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39" h="453">
                                      <a:moveTo>
                                        <a:pt x="172" y="0"/>
                                      </a:moveTo>
                                      <a:lnTo>
                                        <a:pt x="136" y="4"/>
                                      </a:lnTo>
                                      <a:lnTo>
                                        <a:pt x="103" y="15"/>
                                      </a:lnTo>
                                      <a:lnTo>
                                        <a:pt x="74" y="34"/>
                                      </a:lnTo>
                                      <a:lnTo>
                                        <a:pt x="48" y="60"/>
                                      </a:lnTo>
                                      <a:lnTo>
                                        <a:pt x="27" y="94"/>
                                      </a:lnTo>
                                      <a:lnTo>
                                        <a:pt x="12" y="133"/>
                                      </a:lnTo>
                                      <a:lnTo>
                                        <a:pt x="3" y="178"/>
                                      </a:lnTo>
                                      <a:lnTo>
                                        <a:pt x="0" y="230"/>
                                      </a:lnTo>
                                      <a:lnTo>
                                        <a:pt x="3" y="280"/>
                                      </a:lnTo>
                                      <a:lnTo>
                                        <a:pt x="12" y="324"/>
                                      </a:lnTo>
                                      <a:lnTo>
                                        <a:pt x="27" y="362"/>
                                      </a:lnTo>
                                      <a:lnTo>
                                        <a:pt x="48" y="394"/>
                                      </a:lnTo>
                                      <a:lnTo>
                                        <a:pt x="73" y="420"/>
                                      </a:lnTo>
                                      <a:lnTo>
                                        <a:pt x="103" y="438"/>
                                      </a:lnTo>
                                      <a:lnTo>
                                        <a:pt x="137" y="449"/>
                                      </a:lnTo>
                                      <a:lnTo>
                                        <a:pt x="175" y="453"/>
                                      </a:lnTo>
                                      <a:lnTo>
                                        <a:pt x="206" y="450"/>
                                      </a:lnTo>
                                      <a:lnTo>
                                        <a:pt x="234" y="443"/>
                                      </a:lnTo>
                                      <a:lnTo>
                                        <a:pt x="259" y="432"/>
                                      </a:lnTo>
                                      <a:lnTo>
                                        <a:pt x="281" y="416"/>
                                      </a:lnTo>
                                      <a:lnTo>
                                        <a:pt x="300" y="396"/>
                                      </a:lnTo>
                                      <a:lnTo>
                                        <a:pt x="302" y="392"/>
                                      </a:lnTo>
                                      <a:lnTo>
                                        <a:pt x="176" y="392"/>
                                      </a:lnTo>
                                      <a:lnTo>
                                        <a:pt x="154" y="390"/>
                                      </a:lnTo>
                                      <a:lnTo>
                                        <a:pt x="133" y="383"/>
                                      </a:lnTo>
                                      <a:lnTo>
                                        <a:pt x="115" y="371"/>
                                      </a:lnTo>
                                      <a:lnTo>
                                        <a:pt x="99" y="354"/>
                                      </a:lnTo>
                                      <a:lnTo>
                                        <a:pt x="85" y="333"/>
                                      </a:lnTo>
                                      <a:lnTo>
                                        <a:pt x="75" y="308"/>
                                      </a:lnTo>
                                      <a:lnTo>
                                        <a:pt x="68" y="279"/>
                                      </a:lnTo>
                                      <a:lnTo>
                                        <a:pt x="65" y="245"/>
                                      </a:lnTo>
                                      <a:lnTo>
                                        <a:pt x="339" y="245"/>
                                      </a:lnTo>
                                      <a:lnTo>
                                        <a:pt x="339" y="236"/>
                                      </a:lnTo>
                                      <a:lnTo>
                                        <a:pt x="339" y="225"/>
                                      </a:lnTo>
                                      <a:lnTo>
                                        <a:pt x="337" y="185"/>
                                      </a:lnTo>
                                      <a:lnTo>
                                        <a:pt x="68" y="185"/>
                                      </a:lnTo>
                                      <a:lnTo>
                                        <a:pt x="71" y="158"/>
                                      </a:lnTo>
                                      <a:lnTo>
                                        <a:pt x="78" y="134"/>
                                      </a:lnTo>
                                      <a:lnTo>
                                        <a:pt x="88" y="112"/>
                                      </a:lnTo>
                                      <a:lnTo>
                                        <a:pt x="101" y="94"/>
                                      </a:lnTo>
                                      <a:lnTo>
                                        <a:pt x="116" y="79"/>
                                      </a:lnTo>
                                      <a:lnTo>
                                        <a:pt x="133" y="69"/>
                                      </a:lnTo>
                                      <a:lnTo>
                                        <a:pt x="152" y="62"/>
                                      </a:lnTo>
                                      <a:lnTo>
                                        <a:pt x="173" y="60"/>
                                      </a:lnTo>
                                      <a:lnTo>
                                        <a:pt x="293" y="60"/>
                                      </a:lnTo>
                                      <a:lnTo>
                                        <a:pt x="293" y="59"/>
                                      </a:lnTo>
                                      <a:lnTo>
                                        <a:pt x="268" y="33"/>
                                      </a:lnTo>
                                      <a:lnTo>
                                        <a:pt x="239" y="14"/>
                                      </a:lnTo>
                                      <a:lnTo>
                                        <a:pt x="207" y="3"/>
                                      </a:lnTo>
                                      <a:lnTo>
                                        <a:pt x="172" y="0"/>
                                      </a:lnTo>
                                      <a:close/>
                                      <a:moveTo>
                                        <a:pt x="273" y="303"/>
                                      </a:moveTo>
                                      <a:lnTo>
                                        <a:pt x="265" y="325"/>
                                      </a:lnTo>
                                      <a:lnTo>
                                        <a:pt x="256" y="343"/>
                                      </a:lnTo>
                                      <a:lnTo>
                                        <a:pt x="246" y="359"/>
                                      </a:lnTo>
                                      <a:lnTo>
                                        <a:pt x="234" y="371"/>
                                      </a:lnTo>
                                      <a:lnTo>
                                        <a:pt x="222" y="380"/>
                                      </a:lnTo>
                                      <a:lnTo>
                                        <a:pt x="208" y="387"/>
                                      </a:lnTo>
                                      <a:lnTo>
                                        <a:pt x="192" y="391"/>
                                      </a:lnTo>
                                      <a:lnTo>
                                        <a:pt x="176" y="392"/>
                                      </a:lnTo>
                                      <a:lnTo>
                                        <a:pt x="302" y="392"/>
                                      </a:lnTo>
                                      <a:lnTo>
                                        <a:pt x="315" y="372"/>
                                      </a:lnTo>
                                      <a:lnTo>
                                        <a:pt x="328" y="344"/>
                                      </a:lnTo>
                                      <a:lnTo>
                                        <a:pt x="337" y="313"/>
                                      </a:lnTo>
                                      <a:lnTo>
                                        <a:pt x="273" y="303"/>
                                      </a:lnTo>
                                      <a:close/>
                                      <a:moveTo>
                                        <a:pt x="293" y="60"/>
                                      </a:moveTo>
                                      <a:lnTo>
                                        <a:pt x="173" y="60"/>
                                      </a:lnTo>
                                      <a:lnTo>
                                        <a:pt x="195" y="63"/>
                                      </a:lnTo>
                                      <a:lnTo>
                                        <a:pt x="216" y="71"/>
                                      </a:lnTo>
                                      <a:lnTo>
                                        <a:pt x="234" y="84"/>
                                      </a:lnTo>
                                      <a:lnTo>
                                        <a:pt x="250" y="103"/>
                                      </a:lnTo>
                                      <a:lnTo>
                                        <a:pt x="259" y="118"/>
                                      </a:lnTo>
                                      <a:lnTo>
                                        <a:pt x="265" y="137"/>
                                      </a:lnTo>
                                      <a:lnTo>
                                        <a:pt x="270" y="159"/>
                                      </a:lnTo>
                                      <a:lnTo>
                                        <a:pt x="273" y="185"/>
                                      </a:lnTo>
                                      <a:lnTo>
                                        <a:pt x="337" y="185"/>
                                      </a:lnTo>
                                      <a:lnTo>
                                        <a:pt x="336" y="175"/>
                                      </a:lnTo>
                                      <a:lnTo>
                                        <a:pt x="327" y="130"/>
                                      </a:lnTo>
                                      <a:lnTo>
                                        <a:pt x="313" y="92"/>
                                      </a:lnTo>
                                      <a:lnTo>
                                        <a:pt x="293"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58" name="Picture 27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1295" y="0"/>
                                  <a:ext cx="35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0BD1281" id="Group 272" o:spid="_x0000_s1026" style="width:82.55pt;height:40.2pt;mso-position-horizontal-relative:char;mso-position-vertical-relative:line" coordsize="1651,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DC3jEAAAOKkAQAOAAAAZHJzL2Uyb0RvYy54bWzsfdluJMmx5fsA8w8J&#10;Ps6gmowlt4JKF+pNEKCraYxyPiCLZBUJkUwqk7W0BP37HPMlws3jmId3qbWnLm5HVdEYcdzMN3M/&#10;ZvaL//r8+LD4eHs83R+e3lw0X11dLG6frg8390/v31z8v933rzYXi9PL/ulm/3B4un1z8ePt6eK/&#10;fvk//8cvPj2/vm0Pd4eHm9vjAi95Or3+9Pzm4u7l5fn15eXp+u72cX/66vB8+4QfvjscH/cv+Ovx&#10;/eXNcf8Jb398uGyvrlaXnw7Hm+fj4fr2dMK/fut/ePFL9/53726vX/7Pu3en25fFw5sLYHtx/z26&#10;/76V/17+8hf71++P++e7++sAY/8FKB7390/46PCqb/cv+8WH4/3kVY/318fD6fDu5avrw+Pl4d27&#10;++tb1wa0prnKWvPr4+HDs2vL+9ef3j8PaoJqMz198Wuvf/fxh+Pi/ubNRdv2y4vF0/4RVnIfXrTr&#10;VvTz6fn9a4j9+vj8++cfjr6R+ONvD9d/OOHHl/nP5e/vvfDi7af/PtzghfsPLwenn8/vjo/yCrR8&#10;8dmZ4cfBDLefXxbX+Mfmqt90G4C5xs+WzdWyD3a6voMxJ792ffdd/MXVsvG/tbnqBfrl/rX/oAMZ&#10;QEmL0NlOoz5Pf50+f3+3f751ZjqJokZ9rqI+f4XmO6lFi3Y5nTrRqNBTqs3kJwL0BKXP6nGFvg1l&#10;Nf7t+9dRlW0T1Li62iqF7F9ffzi9/Pr24Kyx//jb0wtgof/e4E/+D6Ev7PDqd48PGBX/+9XiatGs&#10;1wt8LQhHGajdy/yvy8XuavFpIR/OZNoo497TN5tFs1nlQl0UwotE5A4fc8gFWvxaH4U8omZJEKHd&#10;I6KeI4J9kpYZiNZRqIQIs1zypoYi2kYZ0dGGI2q0stfbnimpSdUtMlRLjVa4YbhU4bumNWBpjVuw&#10;Up3bsLTWDVip1nfNyoCl1W4YsEkVb/apVmu+7bekU7Wp4net1dG14rtVw4zYppoXGWrEVmt+dcVQ&#10;pXrftUZnb7XeLVSp4m1UWvEcVar2XWt0+E6r3TBhl+rdNGGn9c5N2KVq33VGh++02i1YqeJtWFrx&#10;BqxU77vO6PCd1rthwy7VvGlDLKrpnNU2bF7vU8XveqPD91rxmNZZh+9TzYsM7fC91nyz3ZAeLzuV&#10;ZHY3enyvFd9s1hRWqnmR4bC05psNG4h9qvhdb3T5pVZ8s8WiOl0IZSczNFFkKKxlpvnVimhrmSp+&#10;tzS6/DJX/JLCSjXfbJcGrEzzy57BShW/WxpdfqkV3151FFaqeZGh2pJdUrpM9x2BtUoVv8PURjcz&#10;K634tqGwVqnmRYbDyjTfMW2tUsXvVkaXX2nFY0/PtLVKNS8yHJbWfNOyCWKVKn63Mrr8Wiu+xfxG&#10;uvw61bzIUFhwSpQR25YYcZ0qfrc2uvxaK75d0pG4TjUvMhyW1nzTsP3DOlX8bm10+bVWfLtqqbZS&#10;zYsMhbXRmm/oLL9JFb/D1Ea7/EYrvoUjQIy4STUvMhyW1jzfMIsLOEyBu43R5TF1pv2h5VvmTap5&#10;keGwtOYNWKnidxujy2+14ju4BERb21TzIkNhbbXmOaxtqvjd1ujyW614YwexTTVv7iC2WvN8J79N&#10;Fb/bGl1+qxVvwUo1b8JqrrTqOa7mKlX9Dr/Ee31zpZXftXQ331yl6hchakkcbaje2qw3ZPbCkUeU&#10;El8Rv2Rh0xbo+OLYXKU2ECEDmzYC3+M0cMeTUdlcGf2/yVzZFgOFDIBG+bIixLHlzixmA3IK0aRG&#10;2DWmO9toK7SYiSm21AwiZGDTVmg2bOrHzKv0Zvq0jbZCu6LTLNaX5HUixLFlbm2DAUj0pv3axnJs&#10;m1aPhZZ7to1ybUXIwJZZ4Yqd4zRtagScUFhjIfNv2yXXW5uaQYQMbJkVYC6mt9QIwGaNhczLbbEf&#10;Zv1NubkixLHlfm5L+5t2dBvL020yV7dd0p1s06VmECEDmx4LLXVImi41wq6x3N0m83dNbKkZbGy5&#10;x7tumE21y9tYPm+TOb3GVrtRXq+5124yt7ddM9ek0X4vfslYFzLPt73a0v7Wp2YQIW7TPhsLazpO&#10;tfPbWN5vM3F/eX/L/F+rv2UOcEuPohrtATeWC9xMfGDqEDTLdCyYvnmzzMZCT/W2TI2wwy8ZNs0c&#10;YeM0o1mmY8E8zmgyV7jt2HlGo31h/JKBLfOGMbfR/qbcYRHi/W2VrQvUZ2m0Q9xYHnGTucQmttQM&#10;BWzZWODzm/aKG8stbnK/2Jh7tWNszr2ZZ9xi6iJrlnaNG8s3bibOMR+nmXdsjdN1NhbQCIYtNcKu&#10;sRxk7Jrj5sfdAFnr6TodC/Z6mvnIxpqlnWTZHFMvucndZGMfov1kcx+yycYC72/aU24sVxndOtMb&#10;t6l2ltP+hgvV4YZwfxcvDa8/P4VbQ/xpsZer/yt32/t8OMl17Q6uFm4nd124goSUXDEawphcRXhd&#10;JQwLizC8CNw2Al351eIfOHF3OTkvju7oxOPdafntsosWcWx/a8DIxtaJ17W0DU3FJrHm7bL9k7dj&#10;31YlHpqKu4Macdkkyduxu6kSD03FhqNKPDQVe4AacVndBQyW5Srx0FSslDXisgbK27F4VYmHpuKM&#10;tUo8NBVTfI24TN4CBrNulXhoKibCGnGZ4uTtmJuqxENTMV1UiYem4syrRlzOswQMzqKqxENTt3VN&#10;dcc/8no5uKl5vzuT8b9Q11x3UOJ+oXZyGmYnz52Yn57kSMF/obLRcYYSD72q0XGOwuF/5S8EIzeV&#10;01QT5ylxMKsgie/oGl05VTVxrhJXrOoL4mW5L1ROV424Pu4XKics54/4X6hstDgJ/hcqLR1nraZy&#10;2nLbafeFyomrkT2u+4XKqauJc1dTOXnh3DZ+obLRcf5qKicwoUv5NugpzI+8sKU5gkOYswePFwuw&#10;B99Kd9q/ft6/yE4o/nHxCVw6oV3dvbkQ7pL8++Ph4+3u4CReZEPkDgOhvBZHOb5LjhIPT6mkuJpK&#10;MP44Pp/dC4PY6moT3hd/HJ9eLH63Vm7EF99z/XA43bpmj4jDuze+Q4zmHSXib3tJHM+jSaNc/Gl8&#10;plJTBFoKh61VCopy068WWhRGnWO7oU9Y7XHHVNKisu7lKBZSkZgY2xGfQYtX2KJDKvb4+NP49FJy&#10;i+NUWPyiuBiQGqbu+I749O8SPw9SOGrzPTH+ND69lFwZQwqHN0UpnA9DCg58SUqOKCAFl7Ao5b84&#10;7BYinvj0uELHxzVE+WV+GDXYRBe/GcSGGSp+LD79R+MwmnYmQ25Y2+LP4zO+D/4sNCLvLcHDwbyX&#10;w51UWc7bFHeQZTFvCEybRbHOd8k5pYRlc1gOYhvjM7RVTsWkj5QNFpeXYTWKb4lP/7Y2DJc5Mbll&#10;wkdnOjkYGk5s2B3Fj8Vn+KjM7tKBi2oDO91JlcdCXIJmTCAHRfjijD2z+Sqitme4ifrMKU7OSMRq&#10;5TY3YdM+Y9z42ZmuEsUmH40Nwpwsi69z/IdVWBbvhNp8Ojzc33x///Agq+/p+P7tNw/Hxcc9wgG+&#10;buT/3Pq8f3i+2/t/XW/xv2DYIO7er97z4M4vng7y3jh05P2gXYedgBCwHf//z1tcWV193W5ffb/a&#10;rF/13/fLV9v11ebVVbP9eru66rf9t9//RVA0/eu7+5ub26ff3j/dxliEpq/jpoeoCB9F4KIRZB+y&#10;XWID7xpuauHK/S82OBVD8MHTDVq3f313u7/5Lvz5ZX//4P98qRE7LaHZ8ekUAd69Z7B70v3bw82P&#10;YLMfDz4OA3Ej+MPd4fini8UnxGC8uTj98cP+eHuxePjNE0j5W9xwoN+9uL/0y7VMf8f0J2/Tn+yf&#10;rvGqNxcvFziCkj9+8+IDPT48H+/f3+FL3thPB6Hjv7sXwrvD51GFvyAu4O8XIIAlzgdcpAECbsIQ&#10;vSGW4GcLEMDttRvAnV/BxwiBTtiiEmjR4xjF9+UYo5EOo58QIdDjjFI+57rOSNrHDDySeeTwVL6c&#10;yejr5R6Euc67VCn7H3P08CIRuVsE6KkQFsCE6bcEs4ZAwjQ+vGknd2kEEtSWvKjv1gwS7Di8SEQo&#10;JH1mvewaBgnGGN7kggQIpIxZ0a+3DJMiVogMBZXxKpagTBBFZbwK4RYxXJnS2xXFlWp9CRmOK9M7&#10;SCsMV6p4HybAcGWa76kNFaFiCRmKS6agpD90K9qx5JxlNKOjUxBcGZtiuVwyfSkyhchwXFr3He9d&#10;mkvRGl0+Y1Jg3qW4Ut2LDMeldS/kI2JHOdtO9CU0CqKvjEWxBDWcTQ+p7kWG4so5FBuKS3MoHIWC&#10;4dK6X3XUjopAITIcl+730BXTl+ZPOPoEw6V1v8KVFdNXqnuRobhy7gQYlMSOmjvhqBMEV8acWINS&#10;S3DhtG7sEyLDcWndd6AdMFzpnLNztAmGS+t+DXY7w5X2e5HhuLTue8wBDFeqex8wQHBljIkNxhDB&#10;pQgTIkNxZXyJHhwYgkvzJRxdguHSul+D98ZwpboXGY5L637J9aW5Eo4qwXBp3a9xucpwpboXGYor&#10;40n0oIkSfWmehKNJEFwZS2INPgjBpUgSIsNxad134H8zXKnufdAAw6V1v26pvuCFJeMRMhyX1n2H&#10;scZwpbr3UQMEV8aOWIHTTPQFJ3LEJTIUV8aN6KBXgktzIxw1guHSul/hgpzhSnUvMhyX1r2xnyBx&#10;AwyX1v0K6zvDlepeZCiujBPRbddMX5oT4SgRBFfGiFg1DcOlCBEiw3Fp3fcIjCJ21HwIR4dguLTu&#10;l7x/KTKEyHBcWvdLrAsMV6p7HzpAcGWhA0vsAYgdVeiAyFBcWejAckv3OSR2gOHKdL+k+y8VO9BD&#10;huPKdA8bEX2R4AGGS+u+R+gN01eqe5GhuPLggSW8OQKMRg8QaHn0wBp7IoJNRw+IkAFOW2DJZzEa&#10;PkDBaSOsN3SC1eEDImSA02bA3RfXXGoHXL8bm/08fmC9obOGjh8QIQ4u93O3HFzm6LoAAqa5LIBg&#10;3XPNyUHx4NeIkAFO22EJR4P1ORZBQMFpQxjzh44gMCcQd+eQeLxLsM0ZOO3y+hACBi5zelc9ndx0&#10;CIEIcc1l4fHLhk4jNIaAgtOGMHYcQoYYzWpuORAOEMV8xgt0Tqo5PSBcEAEDl7m/xjZNiBcjOBHi&#10;mssc4B5Bpwyc9oB9FAEFp2cmY2+rowjMzS0CAmIbnOasSVi7wT6MgILThrAmYTkJTUarNQlnrvAS&#10;ITVMc9oX9nEEDFzmDa/wOrZCKHdYhLhZszgCYx9CAwkoOG2IFc5RKTg1IFwYIzmTRUxAVLAfECCd&#10;U82ldtj5SAIGLvOLO/ipDJxyjEWIay7zjLsVn+e0a+xDCSg4PSA6HIpTcOkKIUIGOG2HrqXby0b7&#10;xz6WgILThuiMPqdiCUSIg8t85BZnbsys2kn2wQQMXOYm94jSZ5pTfrIIGeAyO/ADIhpNQMFpQ+D2&#10;joNLB4QIGeAyOxh9joUTMHCZw9z3fMukPGYR4uAyl7lHeB4zq/aZfTwBBacN0SOijpkVLINxEhYh&#10;A5y2w9JYW7Xj7AMKKDhtiB4bPwounZlEiIPLnOclvyRotPfsIwoYuMx/7pCjhIFTDrQIGeC0Haz9&#10;nHahfUgBBacN0SEOh4JLB4QIGeAyOyDUjPU5IX0NK/WucTH4DFzmSVsrhHKl1QoBMsE53sEK1JAt&#10;Py6Oz/EOk3iXyCCuJBBH/nAlffgc72D1yMgYPsc7TCKwJN2FDNZzvIMwmozQM3dQ4LQ0kGbLIV9C&#10;KPVqPcc7FNQaZyyJnPYcoxm1BiYjwqEjF2/mF87xDo53N6MlI97BHg+BXb9rBhq2+4JwLIeYzy8J&#10;kJDNmgRIyCmBjMeRd+optp1kwMFAhFl9fxkFIqvVCyK2WgvGH8dnEJOdoLyvTJxGDgQvVqa5tiEs&#10;aoYR3Uoj8VGf3A86i5ji02NrJVsDxJBOybc1/jg+g5gcUEBMTrzLcl51cvxYlvOfHcOi4vfiM343&#10;yM2RegNNfI4U3wp9TdoBt6aED/5QkCu3w53Gyvtm9IdsQP59A703tjM+Q1cJvG3k4y7ii4EnQ6bp&#10;+Jr49K8LWxLpWaXWSpYCNKLFxUJJLIYDYetdEgv7z3amCwglST6Kc9TS2+S4W8SG3WxsYXwGxfne&#10;3iJRReltkWOPw4qSWPgm4t9LUoGvj/RhJSm/9enw5ZKU727dTIiI70TdsJBFHcSn14WflDrkKSh9&#10;UVI9QbHdTI8MIZJIMFt8m5xz4m09xEsflWMdEcNJcUlMrl5FbCbipxGyoJMrf9UluHFyM6M+LOQ9&#10;fKISPJcCwjUj7iiiAeIzdkrfx/vZ0I+ovXK3bMNgwAVyEV8rB/GCDwEqpXa0YUR3Q5hzxB+foR0h&#10;inVWTm7E8N0OIWKl78bo5G4mRkhy/MnrZsahJJYQsZmYrjAZguVSBCcHlPI2pOMptSEs/R1UUxTz&#10;PXluYAu/ST46MwOHsNduJgRLjjHxtnbYN0VzxmeYJ3xL25kQrLjW4Ky11FJHXpCvzizV0fjtTKBe&#10;E054kFWp/N2w9COdWlkudJO5lURWQae9GcvKwuXkZqa8NsScyb6tpL9OOOCiv0q5ua1TFyZ4yZtX&#10;/q5vhzAtynJ+mM3sdLqw05npVB1iJqW1M51lshWPPThGYZHdu3DW8eYO/da3x9q+IzlgJhnfHp9+&#10;nLRy24M39jO7LeTu8XIza2UbhnE/uO3xe/EZvhuiY3G/VLZM2OrPy4V24DK/aOlwrtDPRITiIrBK&#10;L120yMx8NMgNlov6KFh7MmpMa1eOw2G8zmwl4+LZzjli4fyhnVlkkdzZ90YMoJJ1osfWYfNTlJP8&#10;hTIO5uaxYO25XWUbN4zo5cXvBu95bjlG6jqPD+cCpfeJS+faMdN7GslRJ+2d23xUbmaifec2PbWz&#10;iN27Yy/3ox7pe307sFcu6aUL8dhgE5flwgiZ21sM68+MPzPIzazfg9xkPbNHc8y6Eecnayy7XImw&#10;dXnvBcKQ02R5Ixdd87J/E2KLh+Q40Wbx6W0X4hyxDS5ZTjgGbmAWpcK9zJx1facfTiojnvgMK4nf&#10;WmA9KeESdhxwgbVbkmr8Ijd3EhSC3iXFTultwSGc28yEvfvcXkYS1km3mFmogzFnvA/Hi8Xbhvuc&#10;qNP49LpFQnT30Zl48nhYP+N9NDjnkCbMnBVWnjya2yfdBATGuY9ihSzZqg3+GI4Mi2LBYcC+vCgm&#10;CRLR0pljImSX9mJxTojQ4zP08LDKzhyzxE17eavbximz2IAGJyeut5WlQtfN4cdJECez5zQCvhLh&#10;OY1AyB3wL5VGAAvQNI2Am/R/7jQC4Ujer4hjEoGftcwgSh4gEQ5CgEkNQezLEi46zlcXjZ8K09h/&#10;rKEDOUhEaJZhTLeDEIKq6dewlM1/DUvP8CLza1iwByHra5hkk6+tJUf8tG0w9fAiEaFtw6Q4CNmq&#10;hC3nv6eyCJgfHKMrisYbdO7ov4b1xtAKvMtUqIqskIoL1ICyUUra6Gp3THWq4irs0h2p6q3kv4Pm&#10;fQulVsj0e2MOAWmhVSpEfJDBisb3smAKQ6Mqg4Cp0TGUQmxoaVTOG1KNGiNw0HvJhiqMwv7ioPei&#10;TgfNl3Q6hlBIGxHzS3vNGEHhvggLMiuOARTyLhehQkqVyt3NYEUkijO+qGca7EDpFwfduy8KwZN9&#10;MdW9WcpjDJ3wbZTSV9OeKucXI3qr9JWKm2iujAT2WdgEqCDsi3IykHxRop9JG8eYCWgC7GpqxjFi&#10;wjdxhWTX0yaOAROiVMjwD6aqR64I/sFB8/6DqOHAPjjM8/JByPAPpppfWy0cOr3/IIIoyQfHMAn5&#10;IGToB1WUBMrJ0BZmMRJSTYZ9UPV5FzZAbDjWWgAshK/zDw56dy0Ed4B+cFA8XiUyvIWp4pfGipFV&#10;WWhRXY61cFC8fBAy9INjXASkrMlGDsCTCRXeEfvgGBMhH3QZhohKVUiEtc3IqyvwfYaqrmCmzh9r&#10;K0gLjV3UmDjA2xCcbqJSucwbBj4OdA2Vpoq3PpiFQRirvoqCMFfhMQgCLTT3UmMMhGui9cVhlse7&#10;7C8OXb74xaHLe6Ui/oEoVRzfUakuOJZ0m7GagvuisUbJWUHaUfl0OoY+4F24teFmVJEP5hqVxT20&#10;CN0hbVRhDyJDx+JYR0Ha2BoT6hj04LUqdSqnS8ZYRUHaaNWpVHkDcPTEJ7jN0O39F1s6/OU4Z7Qj&#10;ZGgb5TR/kDKLKuEMX9mR71HHvAHSRmuPqvIGIKiQtzGrOSiVholWVd4AkeFtHPq92NEqljPmDfBa&#10;RVgw++Kge2kjZPgXU90jLSlvY543wBWEnXYdnTfArAibpA0QaNaWKkkbENpJdxxJ0UHXUGNQ6rQB&#10;LTJw0CUZGzzVgWRHQZSrswaY2w5J3Dt2WlGI8dHBCq6lYgf20TE1nnQPCFGT6qQBOGYwPjq6tf6j&#10;SOJCP6r2O2m5lPRUolGOLbLDWh8d5v/wUbrlaUbXVlpqbc0lo/CoXiSbtT46WMF/lDsgOmWAeClc&#10;vcrBRZEj46Ojhxs+SmfbpOigtNRytHTGANO3w9QfFVL+6GCF8keHsQAxe5yOnq77qDU5jAkD5G1W&#10;uWh3jTHO82YhotHZLX509HaLH9XuLtLI8HE6+rvho3xyGIsOuo8aU69OF2CrN0sXYCwwuuqgucIk&#10;RQeLNh293qJ6R7c3V+8Xxhb6I9hdvCEsM/4xM+F+Zxevp8vC6MsiHG9hy8KYj0V4IKOXpQMjCcH8&#10;4aZmRhyjz709XhLNiGP2EnHMO/66qywebver4xYxY7i3x8u0mbdjxnXikftUFpdRKuIYXzXYZXw5&#10;8TqTBmLebmC/zoAJVh34KmVxOYYRMAOVeEY8WHXgkc+IB6sODOSyeKA/73ALWaNIOX4Q7MOF68zb&#10;g1WHW/6yuLj+8vbhDnlGPFh1uJmeEQ8jdWDuzYgHqw7X42XxwAfYDVSFGfFgVfiaNXoXZ1M0A0ex&#10;Rlw8RSdeZ9XAPtgNITdl7OKjubfXjdVAl0Jx9SrsgeNQXcEqWHUg/5Sxh6tvBHRGCk5Z3vkU0tiR&#10;mjH3C3EWHmipc78QbCu5u2qM6/bhDtLAGZj5QiAGY9mpm4zd/td/oc7ELt2V+4WBszsDKTArUf25&#10;bkqOERNSLrpOSz89xjTMy1LbucoOIRAIlZjrBnGseIP1XFn6r44LPBdOkiKWFufOLypzAXZe6lw4&#10;yZfR0hylc+EkcJ3SimHnwklptTV3OoDZf46WGGbkmQALl8YOb5thp7tkbCIW1/HYZeMzkBwDeX7Y&#10;9MUfx2cQC5ENuHXxU3/8cXx6MbO2TiYWOKSD/xB/HJ/hbTGoM+7S4o/jM4r5HcUcND+DxbUrviM+&#10;QztDLPuM0uQuCLqNq1R8R3yGd4V0A7lUJAimM3JoSV53ypqyYxTzjDn+pQon2SWDznWR3JhTlZxi&#10;PaT4PNdFOh6ub0+n+6f3v7/bP98i/0NgKaIy1P2NRN8J735KaHRO189NaGwDl77zLstIaXQZKn7e&#10;uki4xpHPoYuoe4F4Ho3zwZ0clZNEZgOj0R01diCNdP7gLX1RegshIjTDmj797nGFTiBhlh7Ol+vq&#10;Ikl+eAIpvXwQEQoJTqP/mmucq0gx1RJ6xAjJShmNuT59U4c84FM1yYo2vKqHDAWVXf30SBtKFCXL&#10;3vAuOHTceuPFj2/hBpkPCa5U6z1kOK7hwsF3BeS9ZLhSxVfXRbqiNhQi/tDGJWQorvHKx+OSZJFT&#10;K443PtLZa+siSdLZqb4Uq1EKfHFcusO3Uu+E4Ep1v2sr6yIhTTfDlepeUnlzXLrXt9yOss8cdL+z&#10;MkNnFz1Lycs/1Ze65xEZimu85nF2bFvav8ZbHrFjZV0kyUXMcKW6FxmOS/d72JDZcWQ1OlzCRCSz&#10;6chqdG1cSU5+oq9U9yJDcY3XO15fkkZ72r8Uq3GHd1FcI6vRvWsNIhvBNdIa0UaR4biyfo8UmQxX&#10;qvvqukhYNBiutN+vIcNx6X7foVYOw5XqvrYu0hpsI4JLERtFhuLKmI092A8El0Q4jeOxti5ST9ch&#10;SfwxvGsNGY5L9/ue60vnfa6tiwSODdNXqvu14+GQXN4jt9H11Q59muhrJDfKeKyti4S1g+BS5MY1&#10;ZKi+MnYj0nRQXKnua+sioXwrxZX2e5HhuHS/b6XeyXSe0ImeV8Y+J+M3riTv+XT+UvxGkaG4Rn6j&#10;n7/AECG4Rn6j2LG2LpKU7yS4Ut2vrPqdEsbrR4fvX3w/ofiNO9TAofPqyG9071pC9wxX2u9Fhupr&#10;5Dd6XFIeZmpHxW/EVRfHlfEbl9ibEFyK3ygyHJee73tJrU9wpbrfoY1UXyO/0etryXGl/X4JGY5L&#10;9/sl6h4yXKnuq+sigXlJ9DXyG9FXl46dSeavkd/o29jRfY7iN+Laj+sr4zciTxfFlepeZKi+JL43&#10;6fdL7EWJvkZ+o4xHMOypHXGRmL6rkzqx0/Eo94jDOiQyFFfOb+zXtONrfiOuGo2unxAcnf7XECTY&#10;EoIjGipCBris9/NZTBMc5R6U6y1nOLrqPlPFaYajXd1nZDj6roalnpjU5WQa7ABwxuQ/qYskSf4J&#10;OPzTaNa1meQ/83OX8IcZuMzRNT3dzNVdY/ml4NKxIELcrJjA0g7cY+Gh4NKZSK6GDbNK9pR0bPH5&#10;Q5MczQnEXRQnb+uldsN0xnUptBKzWj5vwnJ0vWSFwyKmOeX1ihDXXMZy7BHkQcGldsD5hTUgsorA&#10;xo4jq4tkbTkmdZHALqfg0olJbssNs2bur7FN03WRzH2aS1iSmLVD7BUDpz3g+rpIfG+riY7m5jav&#10;i2RNwtoNrq+LZEzCI9OxOAlnrrCMHKY57QvX10WCV8MGhHKHVxDiA2IM8wvrPd2HuKu4ZLRalYKF&#10;Ba6mEsQrUXDpzLR0QU1kL5LXRerAmKaa0wMCoS502QcZXIFDOjgKTjnGIsQ1l3nGnZT1I/Ocdo3r&#10;6yJJkXiyfCnvGHm2LHDaDq1UWmHgUjsgqbi1QmTRf53R53RdJLPPZT5yi+hfBk47yfV1kaQMNNGc&#10;8pN7qw50kznKLT8g+uK6SFhwKLjUELIq8T43BgO60Wr1Oe0uIyGPMSAyh7m/4lsm5TGLEAeXucyu&#10;lDDpc9pnrq6LhJxtVHOSgm2YmUTIAKcHxNJYW7XjXF0XqcMOjJl1jA3ECiFCHFzmPC+5U//FdZEQ&#10;j8LAKQe6c0ErbBIeIwRdn7P2c2OIoLhe9XWRsLei4NIB0UHI0Jzeuva47mBTiYoTBDhrQIyRgn58&#10;GSuEcqXVCvGFsQuBzBtZImVmJTo8mBu7SBYpC2NpFGE/H3oaYqnOR+BbD7nkyi+XICr39joO6U+N&#10;LwgNRZBQDVkzskGHzKVl7D81YCA0FXu+GjCymRPNDOlRy2CQN8iL1zX1XBfJKlQji4sbHHWcY5nu&#10;nXidVX8q6T5YFWz6mj4TctPthmSi5T7zU1n0oalDTv3y292BlRvbSMBXg94dIvlfqGtuTLaNuSly&#10;1WYgBTIdfqHOul9Acg/DVoImqxod0gzDC69sdJylxO2u+kKcp8QVrvuFOClXTlVNnKvGRJczdoiz&#10;lSSErIIU56sGrlXVL4SMifBIKht9rotUVeYodm9s/arsELik2DFVWjrOYee6SCl9+lwX6SCbTk0u&#10;RoIQt/jOhW2c6yKxgI1zXaSsO/lVD/yBMLPFzhafzy66w28PUYm7KOWnyXNdJKeyEPZ6rov0pKZ0&#10;bFrFdQChoNiVznWRgtr0OAwFb+YKMQT/rLouUtzWxI/Fpx/8cnoKk81VnQhZvc91kbBke8VFV+2f&#10;vy7SzGCUC0D0gBZOld//xg4Sn769Q52VIXQ5/jw+w2oyqfASfx6fWm70sOLP4zPK+R46V0ugCwdv&#10;57pI46ZSa/JcFynqIz5DDwsHFnP1ooaKMMNhVHxPfMb3+R3VWNEq/tyOEZxWX7GCBGvH4SB3rouU&#10;bVLCivcPq4tUno/PdZHiaInPuA74a5v/3LpI5fX5XBcp7szOdZHUhHeui5SdipzrIun+8U9QF+mc&#10;JeDpBs7X/vXd7f7mu/Dnl/39g//z5f6cJeDdy1fXh8fLg6899elwvLlsr5qrS/nT82yWAKE5+iwB&#10;//f2+mX/9P7hdhEKKfMsAYunwzd3kLv91fF4+CRmOcX6heoX5C+nZ2QjePvpvw83t28u9h9eDkhT&#10;sH/9+d3xUZ5AvPiMCnFCkIGf3fi6omPyAOHgSe4A3Ct5/zv+4vPx9PLr28PjQv7w5uII4O7F+49I&#10;C+FFo4h853R4uL/5/v7hwf3l+P7tNw/Hxcf9w5uLrxv5P/+7D893e/+v6y3+Fz558uLuvky95z8i&#10;Scfj/cvtcfFw/wgjuJlItHIei8/o8XcvL8+vLy9P13e3j/vTV4/318fD6fBXjkUMhOlYdF6RGlro&#10;0s+/PVz/4fTzj0WJb5ex6K/S/55j8T98pTsPtdefTs8+iw3+sPj8+PB0eo1u/zcaakgG44fab++f&#10;sOL52qhhlH3z9MNR5jkwW36fDTSXbGf34zPWM89OUb8if6la89Yh32UH2rqbUm8/vyyusRhiNXbp&#10;coYzZ2PNewDq0pr3dJAFz7364WnxSapJrxDOVLUc+hVUrXaynH67P935BdL9yOM+Hj7MbNDgY8hX&#10;0UCXs8lPKR+O928u/ry92n63+W7Tv+rb1Xev+qtvv331q++/6V+tvsc1/7fdt998823zF8E8bPKk&#10;UaFr4B/rusa0GqfgGRSUbCH9HgG8V4CdTzQlahKD/127LbZEqtu6q2nVB/+W3XYlWzIsDyi780/U&#10;be2V49xt/Xzkp9W3h5sffzj+Q7otIot9t/0VnAA3h2LKdSyx0Hd/D0/BTU5+vo0gr3/30f+kembd&#10;9OEU2yc8H3cwqBUS5taBZh3n1usP3p8QANGHkJxgYcJ6fxPA73RI2Bahz/I5gE0ziGEHNYSY7CRy&#10;W76cyWSpyFYIpfFsx/RFGGvDi7BQSFCDh54K6ZhtwGGQQC0e3uRSkRFIOuRFvkcg4UZ0eJEJCQbw&#10;Qi4swoCkovAkwoJAGuvQuDetUaOQYBJuxQBKZKieshDtLVLTMNulOvepyBgurXQLV6p1G5fWu4Ur&#10;VbxPRcZwac0vUYCQ6StVvchQfWWpyAxcEqQx6N6nIiO45Nw56RFLBIQSXCooW2Q4Lq37LVKfEDvK&#10;xWWCSyKyGS6t+yVKEDJcqe5FhuPSut8i5Q/DlerepyIjuLJY7KVE2pHpIdW9yFBcWSqyLULZCC7h&#10;jY/6cqnIGC6t+x6l8BiuVPciw3Fp3W/bJcWV6n6HWGhqxywVmQSdMVyp7kWG4srir7dIAUP0pcOv&#10;XSoyoq8sFVkvKeWmdlSx1yLDcWndb5Eyh+FKde9TkTFcWve9pNYiuFLdiwzHlfV7jFuGK9W9T0VG&#10;cGUh170k5Zjiwr+MfVVkKK4s4HqLVGoEl463dqnIGC6t+15SFhJcqe5FhuPSut9i/mW4Ut2jugrv&#10;91mgdd/S+V7FWYsMxZWFWeNurGXAdJi1y0VGFDYWWvVRoByYjrE2gWnlm8BS7ftkZAyY1j78TmbJ&#10;sdYqolNFhmss6/l8N6ijq11wNcGVx1ZzXDq02sKVRVYbu1QdWI1gYzqzonpNunJbu8JU9+a2MEtG&#10;ZhlSB1W7bGRMYVr5RtdXEdVm188CqrdYssiQJNnICK4sG5mBSwVT27i08rfInMVwpcr32cgYrrzj&#10;06VIVVvtkSuGdvys2irSU9E5X4dRuyhqAiwLou47OuerGGqRocCydGSISqSTPslHxoBp7feS52g6&#10;6at6qyLDgWntI28XnfVJQjIGLOv6SHrLgKUrLvxGDixPSGYNSpqRjGDLM5IZ/R+fifOKm2GNNSkp&#10;uerWkS1y7ZERQDOSUXDaDNAa05zOSCZC1KZJzVUPDsnCKbjUECEjGQOXObud5KOc9jdddFWEOLjc&#10;3UXGVgaOZSSj4PRg6CQxCQOXzkUiZIDTdtii2CsFpzZBPiMZBacHRIeq9BRcaggR4uByx5dvaGlG&#10;MgYu8327FZ1GdN1VETLAaTtskQiSaU67v6FQ9/QUyhXRShzzThIwEbOOhVddYhKXNHZ6EpVnJDNc&#10;Ol14NWQkY5rLvOAOKwgDpzJyixDXXO4H86Wh0Y6wz0hGwWlD9JKRjGhOSoINfrUIGeCyAcEXVF16&#10;FWXGDLcgqb0att+8z6mMZOY2V4qTpXtAc4nQPrFPScZUl3vFfK8r0Q+J6qzNbpOlJMOSwScTCUMf&#10;LIGKa8aRUJ6TrMOmixkWwezj60SIG1YOo5MBBnT0fLaRmPcUnXUgmnnI1oBFTxxfJ0IcXeYjm5bV&#10;XrLPSsYsK9VAk9Z2K75K6KxkEDLQ6UGBLciKTnY6bXeoZk8mu8xb7pbUW26UuyxCHN3EX0baPzYV&#10;a4fZ5yVjustcZmv5Vz6zvfxnecmsjRMqpY79BMfK1qCQ+OHUsMbGSfnNGDWj6s6ZjuSOCHyCBZhz&#10;cssvf30+nIT/tpNDdFyqVldShtGceF2WhZhDpDKFiCyA8vbKBCIhRm5XmT4kZg/xu4fZDFMxd0hl&#10;6pCYOcQvxLNvj3lDKtOGxKwhtcWLg1UxYuU201m/0AlkKIrehxJn5bQqoT7dbih3VxY/ZzqyBp/4&#10;3KL3gfFZVuQ501FNZ5Yqvk6r50xHhSHvdn3S9/4NMx35+S4QKISgvQDdGo4E6Nr47xGk7YvF2zcX&#10;bz0x4nn/chdk5Y/CV5M90uIOKROwVIgOx6hPH/UW6ngONbLHn+voOLwFKh7E4g/j07/MCwV2BaDH&#10;n8anlwrkp0qxkFly7m1Ss9IPqfix+Awf9SOpGSb6+OP4DGJwIKSdnvVifjSsA81MHoqQSaFBrvcS&#10;NjnsdsqNO5GIKT49tpDmaSaNitRswMvmisaiirqIzRWNDbH2uHMoNQCJR93basViIEJsX3z6doYu&#10;OVOoNu+48R12CPQEpdXX3ekFlDPXHPGZRaxsNnhSXtUzYbkhA8YQpREbFJ9eOY3cxYh9XQFKs4NO&#10;2hrfUlBPSA0VYZraCYtSzCoX3xyfASfSBQrO8qiM+QvL4yN06SEBYfxSfIbh4Xs02LmlrhqGJPbb&#10;JalgCzjiJam6jjqYotzrJWxHFIatfembbj6H2Ewz40dxMF16G7JUu4/ODG854MA3y8higenYf6J1&#10;Yo9DX5VFye3hh4UK/5iyBhVZOsQMnUOMxkArm6I7TyAfyN/C1I+07Ph0uwZHwxbefcpzXRwPfrPx&#10;8faIP9wdjn+6WHw67p/fXJz++GF/vL1YPPzmCeEFWxwGYgPw4v7SL9dyAXBMf/I2/cn+6RqvenPx&#10;cgFXXv74zQv+hl/58Hy8f3+HL/l4sqeDUF3f3bt4NGGvevYtcMtf/q6ccYzPKfnWjZyfm3yLmj9+&#10;aely9u3PXwgYpWOuFu6DmChSRmx69un4t6R4pSYkdlKLcXp6nx5AiwgOAnFkkH0N7U1OxhqcvVNQ&#10;sMF4vmsUiMkO2VB+iYBS584QoaDyU+dtQ0GpQ2cryzm6dtLAvqeoFAdXZCis7FISxltTXNmtpFEw&#10;LKuStGz5tV+qeZHhyLTubWSp+mtLAq84p0GVBBYZikxmo0T/SK7FbUmYuKzf646/luKC046vmLgi&#10;w5FNuj63pr6MbI3OnxVHWksZP4Is1b/IcGRZ/0c4NO1nX1QYGIGwDJm6hhQZiiy7hcTxCJ/D9DWk&#10;4+MSa3baAhuDJ5yOAJHhyLIRgJxOVGe6KpK7gmTItAXWG9rP1AWkyFBk+f2jXCuxeV/fPzpOLkGW&#10;3T6updzFtJ+py0eR4ci0/nHPzq2p7x7d1SNDpi2w5rwedfEoMhyZ1j+qsfGxqe8drVpI2a3jGuWZ&#10;ic6gxXGNExmKLL9zbMBMYdbUd46OmUt0lt04Ss0vhiwdAWZdMPGK0pm2QRU/iiydgzw3lyHTFlhx&#10;Uoq6bBQZqrP8rhEUCopM3zVWFgpeovAl0Zm6aBQZjiwbAVIpielMXzS6e0ais+yacSmlgqdjU90y&#10;igxHpvUPOgJfAwg/lyDL+LlSlY0gU/xcs+Zhxs/FlnFJdUYYugyZtsAShcUYsnQEiAzVWc7QlZt+&#10;Zk1C0WXItAV6KSw+taam6FqFxTOKLg4m+UxLSLoEWU7SRYwHQaZJupChOssKHoEXtqI60xWPKosG&#10;93x/pmm61v4sp+kKl4FZk/B0ic5yni7i54jONE8XMlRnOU+3wwaHISNEXYZMj4AOumXI0hEgMhxZ&#10;tga02GJSZGoNqC0dzFmTkmVq8A0DaXLqZ06Yuh0igBg0StUlasupuiuOTlN1RYgqLqfqgjnHRygl&#10;61J42hQrI/hT7gMG7YmQAU9PRlhBuZ/+xQWEeeygpuuuffAgMW7uGbcIyKDGzVzj6hLCOJYgg0Jq&#10;44zaW0OIaw+F+dTWyNrouho6gzXqiwgbe11dRNjc7OZFhMGT5PsjStplfS8j7SJbB9We9pMhxLWX&#10;lRE2tyLu1jzRnuUq57TdFfZTzLiKtitCBrxsaFjrBCXuMu1lxN2eLxW6lLAIcXgTlxm7ZDo0tM9c&#10;XUy4b7j2NHUXQga8fGhYE4t2nKvLCffYHTLjKt9ZhDi8ifNsuPWurlPS9yz3ucn8ZyPWNmPv+mBb&#10;Mu/l7N0ObiM1rnahPX2X9b28pHBDt3ZSi2qc95YQMrSXDQ3LiaD8XQYv86QNP0L4IAk8H1VEtJf7&#10;0p1xNtjgd8f3gW5inahm7rQR4C3JwcbXhQhvBi8bGubEwhi8VHvaHNbEopxqNbHg1m7I6rEXxok7&#10;zAfjK5BP8CdG0AxMvnglWWaIQTe4ctzFe9qysL8T39XWtAvczOFCufzyc8FNi/R3pqFamjnTUC3N&#10;xGJ1Q42D8uA7F9ycYzyfC256hku5H/07F9wUEs2w9n4JSVQ2CY4kit0HI4miXrxbjSO1x6SGBQpZ&#10;mTbljkKETlQmREnOBEjhcs7bN/KJ4tOzvkKaMhztl6TEhcO7tuV3yemB4IIHVHqZ3z006zJpDffN&#10;eFc7wxD172pxLlv6YgCGiuxFsdDKDjFQpbfFzG4z2ggc1x4356W3RWv2yB5UlAshLsiAU5YD71M0&#10;Fzgi6NvR4PHpDd9eYVvs5Mr4WrndFTn4SCV8rWx3RQ6OclEu1KPucZhTkuuEeI33IWHojJzvdQh+&#10;LMo1cqvg3jcjJ86HkyvrJZJcu6EsbdRvfHo9u7Mted8Mczok+cfBa7EZobhtNzPGQiforsqdKtAX&#10;Q9pZs6+E3VgL77doMpkG0dRqOUx3Ve8DdaMs56enZob7G1o7JybXZ2iF1PkpfRXzlxObmWDl+kPe&#10;hjmo9LYY0DMzqSD7gHudzxNsGix2TtwqFj8aiKkzE14TprK5RSLsNSvFhvi1OF7iM8xPsfBheTFp&#10;Q58DC6vU0jbw9csvy9fpiChScKfhH21QTTcUnLfW9jYMom6mM8eyYN0QmxhRxGfQjxwxybwyp8cw&#10;f8/NP60cNsv7ZtbSFlOKl4tHCxFXfIZ5T27X5H2DoxJ/Hp9BrnJe7q7i+8oDqZO7BPku9lylHtG1&#10;oR0z6xrut/z7Zqjg054Q21noPfmIsTpP5QiMHPgh1jNCiM/QdeIkUiakx5V/pjpxK4eJULhsZEoK&#10;jxuEuWieOFAkzUTxfUKGkO/ODYAwROem/WjoeTk/8OZKgHdhOzkX5CQVm6UdM/uXNu8r0aaxe2Ex&#10;OMcH+OIz01TrEsq3XWLqFffMjpI4xwf8A+MDMKym8QFu5/dzxwesw6as8/GYf8vk3BvQLOVzmMmK&#10;wQEkFwfWO38T5rLnINf9ovMH9OmLMHcM12Uiggskv3FIhTQzBXAYpPQyZWdk4ICJ5iGld1omJCy+&#10;yZsMSHAnhsbtrFw0WAXSNwl9ZKomFRiw9uyRqZ4y+sMGqUOY7VKdVyfnNnClWrdxab1buFLFVyfn&#10;lpyoRF+p6pdWTtQsKMDARUICWG/X3X2J3FMEl6I6iAzt7xnTYYPEbsSOJCCA4dK67zdIxDTVl+I4&#10;iAzHpXv9Bkw4hivVfW1y7l4S5U9xqXAAkaG4Mm7DBnIElyY2uGAAoi9xN5Lx6JInE1xpvzeTJ8tx&#10;aPKuzWpJcal+b2Ujy5NzS5gOwZXqvvdhOtN5ImMzbBA9QfRFAgGIvnIiQwOG1BQXMIxTYQ8ZaseM&#10;xrBZ0/6lOQxWBrKMwdALoZfgSnUvMhxX1u9Be2T6SnVfnZxbgk2muBRzQegSFFdGXNhsaf/SrAVH&#10;WiB2zDgLLmEbwZX2ezNfWxYCsL2idtR0hcrk3J2Q2QmuVPciQ/WVBQBswQ4kdiT0f6KvPNEYx6Xo&#10;/zYuPedYuFLd16bm7jag2E/1pcj/IsP1lfV7vhck1H+ir4z6b+BS1H8TV0b9N/ao4jeP26/a1Nx8&#10;myrn0cO7zE1hRvw37Eho/0xfWvdGv1e0f7N/ZbR/KV5B+j0h/RNcGenfwKVI/zaurN9jTWa4Ut3X&#10;ZuZ2aU6n/V5R/s0spxnlf8v7PSH8E31lhH/hlpHxqAj/IkPHY0b4l2IMRF9y0DL01R1yatKU9Dio&#10;D1LePZPwpam+VF5uXGUZuPQ+R4oxMFzpWrtzZH+mL93vJRKK4Urne5Gh+srJ/saApFR/Ai2n+ht9&#10;X1P9zc6fU/23Ld1VUKI/BaeNAKUxxWVZuT1deLpDnGTlRnQMMSml+TNweVZuEO6JVTXNv4MQN2vm&#10;525hfwaOkfwpuGwoCJN5OhQ0yb/zTGaiuYzkv9ka4NRoqM/K3dB9rKb4dxDimss9Xr6TpQR/prmM&#10;4N9JDmKiOeX1ipABTtthg4S7zKza763Pyi0McAYuNUTnGeDErHLdMu/LUXI/01xG7u8QM8zAKf9X&#10;hLjmcgeYLwzuVnVcGaqzcnfwWym4dGEWIQOcnpiM3dqXZuU2NpKIOo72kmTr1g43z8ptrRDaF65O&#10;ym2BU+5wAZweEFuE9rMBoR3i+pzccAWZWRWp386NnOXk3vJTWUrpZwMio/TLQGTglGNsj9bMM7bM&#10;ql3j+ozcWKopODUgIMQHRO4ew/VlZtX+cX1CbpTMo+DUgIAQB5f7yIhgYeC0k1yfj9tY+LWfbC78&#10;eT5uY8ukw+Tr83EbWybtLKdbJtxZngMhLKa3nJvjXvicj3uSqVwmbNEMZlrPEChzl8/5uK0uFqgR&#10;uyFXaFmRIfnjbmCflcUD03M3MCRnxINVccZQY9VzIERZnUjo4UeJOF41Cj0HQlRpKQZtSWxp3S+E&#10;fi3RnnW/gJ2GTG/nfNznfNwWfT+wSc/5uJ9fpHiJO5bDmMGS44dYZMfFZxA75+OWEiBRKfEZlCPX&#10;x9AhVvmiDkPa5hmecBNyQM9w8s/5uC1zyFULrDETsxS2ZDNc2WCLmdiSYNhhMxi7R3yGbhKT1cdd&#10;RfxxfAaxcz7uL2OaPjwJVfDp8P39w0Mch/Ivt59fQnoA/Gnx4Xj/5uLPW8n1+HW7ffX9arN+1X/f&#10;L19t11ebV1fN9uvt6qrf9t9+/xfhvKrk1YvPjw9Pp9f4R+Sjfnl5fn15ebq+u33cn756vL8+Hk6H&#10;dy9fXR8eLw9nOm1IxP0vmG4b08eUTuuiZH5uOq1UXnZz1YRP6wJjrzGLjdGIn98dH6U7p2nr9x9j&#10;DozhNOj9TUC/0/zORs6O3QcxNlKOa5qqZHeFO1uSuUNTDBEpwg760ttfEcEx3zSpiD5Yxu5D0nhB&#10;Cxmo9DzTcWoJKH2630li6+kti7pjsfJa6xsWXKNK0rgpqPQc07FqCajsvtHVFZ2iwr+MN+WhrOhU&#10;V9ltIyBJxrgpruy60UoOo1Xfb/h9Xqp5kaFWzK4abWSp+mvTbS85U0Gl2xYZiiy7ZzRtSbi1xJrZ&#10;NeMKJaJJH1O3jCLDkWn9o+tza+pbxrYy3bakKJ/2M8WuXZspyrP+j5QFtJ99UbrtNdLYEmTqflFk&#10;qM6y60VcD/M5jDBsiTUzhu3aYP6mI0BkODI9+yClmyTOnY5NCYIbbz5r021L6uipNdXNoplNL+PY&#10;IopKUnJNkembRStfWMayXWMKIsjUtaLIUJ1lLNuQBJYgSy2wczxbYs2MZ7vmfB11pygyHFk+Alxu&#10;ToJMLQG4FaerZXaj6DJfTq2pLhTNxJfZfWKDCY1aU18oWgnCMq7tit+vq/RgIkN1ll0mYj6TvH5T&#10;nenbRMe2JdbMivuuONtEUiUMo0lkKLLsJhH56DgyfZVYm24bLSAjQN0jLiHDkWVrAGKVqc70PWJt&#10;um1JhT/tZ+oScWmlwpeg8YRl0nTGGkA4t8SaGee25xw/xbkVGaqzjHOLfibptqf9jLBuGTJtAZf+&#10;cKozxboVGY4sWwOuQHmkyNQasJaq7wyZtkAvOUsJsnQEiAxFlvFukUOBr5uEeUuQ5czbLV3RNfMW&#10;MhyZ1j+uWCTd9tSaX5Ruu+P7M829tfZnGfcWhCq+PyPsW6KznH0r5VCm1tTsW6scSsa+RdER3s8I&#10;/5Yh0xbosL4yZOkaLDLUmlIgL501WnAUmDWlSO8wb3sGLkOmR4AwHRmydAQENiTxnSQLjoJmbLcp&#10;B5eAyzm4K45Oc3BFiCou5+Bi/8hHKGXhUnjaFC4b+LTDYfaMagE7rZANXJuiaV1ZrOkwpTxcBi/z&#10;i1c8GlDzcEWIay/3jFsQd1i/c1e5Y8fDPMjnXhyORLU4UvoKSYBJ19NMXBEy4GlbmBvdL063zfe6&#10;motrbnan6baxkaLa006yLCJ05WpyN1mqBZG+p/1kq1wQTmaVLcytyBen24ZPTeGpoQEhbtyMj2uu&#10;E5SRy4ZGzsjlS4VOt42kNAa83GVutoZxtc9cnW67W3PtqXTbIsS1l0Wm2hOLdpyr0213CEVkxlW+&#10;swhxeLnzbLn1X5xum0fPZum2ffgsWdRyD7qFnunIZcxc1vcyJ7pHQC7TnvKiRcjQXrZqWE4E5eYy&#10;eJknbfgROt226UiAZZtNLMY57xen24bPxLSn/OkQs02MmzvU1ga00R615+dS7WlzyJxB4akNVTqx&#10;nFmm7sKFJxU/s0wtcuSZZWppRk5PcKm3G1JalpmIZ5appUhxKEWRSP7pr/rLioxJInfintX9Avxf&#10;+YA4THW/EEwrLkzVL5xZpq4G+IzhZBvo7IANXJVa/41ZpliOoa3AZTmn2z7I4qy5UyFz4FwuWOwD&#10;0afO6bYdAzQsMv8+6bbjDB+7Rnx6el3MpnlOt6314s62MCrm0t2e021PZh3xvWRCaUHd8GtUVG18&#10;+q5Xmyj1nG47m9ad5w4Fn9Nt+450Trd9Tredb33i5CJZkUuT0Dnd9uACxtk5PvUG4ZxuW+vlnyPd&#10;tp1o+kz/d8NeBSw4DxtRD/HpfMdLobGfnn84/vIX8qe3h5sffzgujoeXNxe4M/94e8Qf7g7HP10s&#10;Ph33z28uTn/8sD/eXiwefvN0QjJwpPmA2Iv7SyD5H9OfvE1/8jPS/5/vr1/j/0MMBv40icE4PN8+&#10;IULj3eH4uH85fXU4vr8MCc0fHy6R+mN1id96+SBt8YEcj1XveNwf//Dh+RXiOpAm/v7t/cP9y4/u&#10;dYgPEVBPH3+4vxZtyl+uf/cRyry/cbtBnL/7SAIIyHcXMvnCSlHw/1N3bbsNwjD0V1Df0Shlpa20&#10;SSyh06TuZX8QSAbRAkEhHb8/OyG9aH2YtL0MCWGMg+zjXLgd4ovB7+dlfdD1xxj1mrSsb0QxDqKG&#10;NMBn4ieVMXpqBeOQA/+E6fosGNu1K5WSA3Jh8DYZ5Tlo8xPcPIGF6vrYid568IxQEL/ux1YO4yIy&#10;O9FVAgI1L3yJVJmbRJt0UyTwXdRTTO4TEmdJXsbFNsvjPCnzLIG5R8mSBKLNcRQAA1N0kH/AtPlk&#10;Ciu0Hwu/tQEPCXo9mvoNwAY7kK0Rtm5RfAfkZj08dzkdcDCfkUXQsSlF1fSquXhYsKPVDoxA1wAk&#10;Hc8ynWldzqPzj9NX+HIIiR4reInufQ0lBzPaZ6G7CAWAGZx0Zw6kD3ArmKDDJ+ITXhlcKcDQa24y&#10;oZJtuSk3WZyl6xISRGlc7EkWr/cwTwNdUULoMiSolZyLHuvU7/Pj4NZK8lBFR9NURJnI5W3vlhmQ&#10;i2kH7s6ELF8OYnO59Yj+c3JXJ60wkZId8HHdQIcAsB22+rLnTrZMKi9fQHGQvQhdfNj6rj7UT9Ci&#10;CCtI09DspmZwlg108a2sKbPsct9Z7USqW624MI9fA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LiSk7bAAAABAEAAA8AAABkcnMvZG93bnJldi54bWxMj0FrwkAQhe+F/odlBG91&#10;k1pFYjYi0vYkhapQehuzYxLMzobsmsR/37UXvQw83uO9b9LVYGrRUesqywriSQSCOLe64kLBYf/x&#10;sgDhPLLG2jIpuJKDVfb8lGKibc/f1O18IUIJuwQVlN43iZQuL8mgm9iGOHgn2xr0QbaF1C32odzU&#10;8jWK5tJgxWGhxIY2JeXn3cUo+OyxX0/j9257Pm2uv/vZ1882JqXGo2G9BOFp8Pcw3PADOmSB6Wgv&#10;rJ2oFYRH/P+9efNZDOKoYBG9gcxS+Qif/QEAAP//AwBQSwMECgAAAAAAAAAhACjUOmPCBgAAwgYA&#10;ABQAAABkcnMvbWVkaWEvaW1hZ2UxLnBuZ4lQTkcNChoKAAAADUlIRFIAAAAvAAAAKwgGAAAA6LbR&#10;ugAAAAZiS0dEAP8A/wD/oL2nkwAAAAlwSFlzAAAOxAAADsQBlSsOGwAABmJJREFUWIXtmc9PE2kY&#10;x78znU5baJEfxZYCLdA64K6CK2T1poBiMMpmL26yVw0MejAmxsSbxui/0KkHTbxpshc10dUs1WiM&#10;mDW4Kq4MYAvS0gKtpVRop+3MHlgaQDod/AFssp9kLu/zvG8/M3nfZ97pS0iSBKX4E/6qTr7zYUAI&#10;WBV3UoiZNo9eZi7vsWgsXqV9SKWJ44lxG8uz7m8hDgABIWBledY9nhi3Ke2jSH5hYL/gr/psOwX4&#10;BX/Vah5QTvmAEKjsGuhy+wRf9Zfr5cYn+Kq7BrrcASFQmStXVj4oBCtYnnX7BF/N19PLjU/w1bA8&#10;654QJsrl8rLKTwgT5SzPuscSY/avr5ebscSYneVZ96QwacmWs6L8pDBpYXnW/T7x3vHt9HIzmhjd&#10;wvKseyo5VbZS/BP5qeRUGcuz7tHE6JZvr5ebkcQI0zXQteINLJGfSk6ZWZ7tGUmMMGunl5uRxEgt&#10;y7M9U8kp8+L2jHwoGTJ189093ri3bu31cuONe+u6+e6eUDJkWmgjASCcDG/u5rt7PHHP1vXTy40n&#10;7tl6nD/+RzgZ3gwARFgIl7I82zMcH9623nJKsWvtrzmGayF+6f/l5dDc0Pb1FlotDp3jFdH4Z6Py&#10;ndkGQ/HGbCPyn5anVt2BoGBSm6AltQCAWDqGieQEJCiffSRImGkzdKQOABAX4wgIAaSRXp2LkiQC&#10;BA4UH0B7cTsaDY3QklokxSQkSKAICrPiLAZmB3ArdAt3QneySuwy7EKHsQO7CnahkCpESkpBkiSo&#10;STVi6Rh6o724E76DB5EHiuRzLtgSqgQXay6iydCE3mgvfpv8DX2xPnxIfQAAqAk16vLqcKT0CNqK&#10;2zA0N4QTgycQSUUyY+SReThrPYv2knYMzg7i+uR1PI0+RUAIAACKqCL8oP8Bv5p+xQ79DjyKPMI5&#10;7zlMp6dl5VWWTsu5bEESJDiGQ4O+AVfGr+D8yHl44h7ExXgmR4SIieQE3BE3KIJCW3EbTLQJPZGe&#10;TM6l6kvYX7wf98L3cHLoJN7MvkEsHcvE42IcnrgHt0O3kafKwyHjITToG3AzdFNWXvbJtxe340L1&#10;BXjjXhzpPwIRouxgFEFBQ2ggQsScOAcA2J6/HVfrrmImNYPDrw8vkc42xo3vbsCqteLM8JklD2E5&#10;stVme/78u6s32ruiOAECm1SbMlc+mQ+KoEATNAgQAIBGQyMA4OXHlznFASAlpfBs5hkAYKdhp2zu&#10;qqvNYgqpQtxvuL9ibN9f+xBJRTI3sZpqlJbmF/xC32zIyvd/7AcANBmaQID4RGA6NY2OVx1L2m58&#10;fyNTRgHgRewFAGBb/jboSF1mOmWDBIkmQ9OS38+eK8Pd8F28m3sHu86Oo2VHP4mLEOEX/JnrQ+oD&#10;yGVD9sX68CjyCIVUIU5VnIIKKlmhY2XHYNfZ8Xb2Le6G78rmylYbCRIeTz9Gvb4eB0sOoi6vDtF0&#10;FEEhuGQNUASFen09LlVfglkz/71wLXgtU5WeRJ/AoXPgQPEBNBmaMJOeQUAIICWlAMyX290Fu3G6&#10;8jR+Lv0Zz2ee48y7M/gofpSVV7QxU0GFDmMH2ovbUa+vhyRJiKajmWmkV+mRklJw+pz4seBH7Cnc&#10;k5nzi2ktbMVPxp+w07ATFEFhOjVfxwtUBZAgoS/Wh9/Dv+N26HbOyqZYfjFaUgubxoY8VV6mLZaO&#10;YXhuGCLETLmcFWezLlKaoGHT2qBX6QEAc+IcvHHvkveHEv7fEq8XpEPneLXeEp+DQ+d4RTq3OFvt&#10;Wrt8Qd1g2LX2184tzlaySF006WScLTXamjfrLaUEu9be72ScrUXqokli4XAhlAyZuviuBxv1fxsA&#10;qNZW/80xXHOJuiQILFqwJeqSIMdwzTaNbWD99LJTpa1662ScLQviwLJqY1QbA65aV7NNY+PXXi87&#10;No1tgGO4FqPaGFjc/kmpNKqN4xzDNVs11sG108uOTWPj/xUfXx5bsc6X0qV+juGaKzWVQ99eLztW&#10;jXXQyThbSulS/0pxQu40MCgEKzoHOh+u9ckIAFRoKoZdjGuviTaNZcuRfcOaaNOYq9a1t5wu93x9&#10;veyU0+XvOIZrlhMHFGwPzLT5vavWtddCKz8f/RLK6XKPq9bVbKbN73PlKtrbmGnzqItx7S2jy0a+&#10;XC87Ftri5Riu2UybR5Xky8755Wy0E/B/ALN6ohN/2eh0AAAAAElFTkSuQmCCUEsBAi0AFAAGAAgA&#10;AAAhALGCZ7YKAQAAEwIAABMAAAAAAAAAAAAAAAAAAAAAAFtDb250ZW50X1R5cGVzXS54bWxQSwEC&#10;LQAUAAYACAAAACEAOP0h/9YAAACUAQAACwAAAAAAAAAAAAAAAAA7AQAAX3JlbHMvLnJlbHNQSwEC&#10;LQAUAAYACAAAACEAYrQwt4xAAADipAEADgAAAAAAAAAAAAAAAAA6AgAAZHJzL2Uyb0RvYy54bWxQ&#10;SwECLQAUAAYACAAAACEAqiYOvrwAAAAhAQAAGQAAAAAAAAAAAAAAAADyQgAAZHJzL19yZWxzL2Uy&#10;b0RvYy54bWwucmVsc1BLAQItABQABgAIAAAAIQDS4kpO2wAAAAQBAAAPAAAAAAAAAAAAAAAAAOVD&#10;AABkcnMvZG93bnJldi54bWxQSwECLQAKAAAAAAAAACEAKNQ6Y8IGAADCBgAAFAAAAAAAAAAAAAAA&#10;AADtRAAAZHJzL21lZGlhL2ltYWdlMS5wbmdQSwUGAAAAAAYABgB8AQAA4UsAAAAA&#10;">
                      <v:shape id="AutoShape 285" o:spid="_x0000_s1027" style="position:absolute;left:60;top:185;width:215;height:609;visibility:visible;mso-wrap-style:square;v-text-anchor:top" coordsize="21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JsPxQAAAN0AAAAPAAAAZHJzL2Rvd25yZXYueG1sRI9Li8JA&#10;EITvgv9haGFvOtmsiERHWQLCHnJYHwePTabzIJmekBmT7L/fEQSPRVV9Re2Pk2nFQL2rLSv4XEUg&#10;iHOray4V3K6n5RaE88gaW8uk4I8cHA/z2R4TbUc+03DxpQgQdgkqqLzvEildXpFBt7IdcfAK2xv0&#10;Qfal1D2OAW5aGUfRRhqsOSxU2FFaUd5cHkZB5pv0q7gX5dBdz/dt/BullDVKfSym7x0IT5N/h1/t&#10;H60gjtcbeL4JT0Ae/gEAAP//AwBQSwECLQAUAAYACAAAACEA2+H2y+4AAACFAQAAEwAAAAAAAAAA&#10;AAAAAAAAAAAAW0NvbnRlbnRfVHlwZXNdLnhtbFBLAQItABQABgAIAAAAIQBa9CxbvwAAABUBAAAL&#10;AAAAAAAAAAAAAAAAAB8BAABfcmVscy8ucmVsc1BLAQItABQABgAIAAAAIQDR5JsPxQAAAN0AAAAP&#10;AAAAAAAAAAAAAAAAAAcCAABkcnMvZG93bnJldi54bWxQSwUGAAAAAAMAAwC3AAAA+QIAAAAA&#10;" path="m117,232r-62,l55,608r62,l117,232xm189,175l,175r,57l189,232r,-57xm157,l138,1,120,4,106,9,94,17,83,27,74,38,67,50,62,64,59,76,57,91r-2,17l55,129r,46l117,175r,-40l118,117r2,-15l124,90r5,-9l136,75r9,-4l156,68r13,-1l206,67r5,-29l213,23,215,7,200,4,185,1,170,,157,xm206,67r-26,l193,68r13,3l206,67xe" fillcolor="#b1b1b1" stroked="f">
                        <v:fill opacity="52428f"/>
                        <v:path arrowok="t" o:connecttype="custom" o:connectlocs="117,418;55,418;55,794;117,794;117,418;189,361;0,361;0,418;189,418;189,361;157,186;138,187;120,190;106,195;94,203;83,213;74,224;67,236;62,250;59,262;57,277;55,294;55,315;55,361;117,361;117,321;118,303;120,288;124,276;129,267;136,261;145,257;156,254;169,253;206,253;211,224;213,209;215,193;200,190;185,187;170,186;157,186;206,253;180,253;193,254;206,257;206,253" o:connectangles="0,0,0,0,0,0,0,0,0,0,0,0,0,0,0,0,0,0,0,0,0,0,0,0,0,0,0,0,0,0,0,0,0,0,0,0,0,0,0,0,0,0,0,0,0,0,0"/>
                      </v:shape>
                      <v:shape id="AutoShape 284" o:spid="_x0000_s1028" style="position:absolute;left:276;top:350;width:339;height:453;visibility:visible;mso-wrap-style:square;v-text-anchor:top" coordsize="3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vFAxAAAAN0AAAAPAAAAZHJzL2Rvd25yZXYueG1sRI/disIw&#10;FITvF3yHcATv1rRVXK1GEUHYm138e4Bjc2yLzUltYq1vvxGEvRxm5htmsepMJVpqXGlZQTyMQBBn&#10;VpecKzgdt59TEM4ja6wsk4InOVgtex8LTLV98J7ag89FgLBLUUHhfZ1K6bKCDLqhrYmDd7GNQR9k&#10;k0vd4CPATSWTKJpIgyWHhQJr2hSUXQ93o2BE4+fu5kbmdxqfY9O6n1u2nyk16HfrOQhPnf8Pv9vf&#10;WkGSjL/g9SY8Abn8AwAA//8DAFBLAQItABQABgAIAAAAIQDb4fbL7gAAAIUBAAATAAAAAAAAAAAA&#10;AAAAAAAAAABbQ29udGVudF9UeXBlc10ueG1sUEsBAi0AFAAGAAgAAAAhAFr0LFu/AAAAFQEAAAsA&#10;AAAAAAAAAAAAAAAAHwEAAF9yZWxzLy5yZWxzUEsBAi0AFAAGAAgAAAAhAFQG8UDEAAAA3QAAAA8A&#10;AAAAAAAAAAAAAAAABwIAAGRycy9kb3ducmV2LnhtbFBLBQYAAAAAAwADALcAAAD4AgAAAAA=&#10;" path="m305,61r-137,l190,62r19,5l225,75r14,11l246,96r6,15l255,128r1,15l256,168r-20,7l210,182r-30,6l127,196r-15,3l100,201r-11,3l77,209r-11,5l55,221r-10,7l35,237r-8,10l19,258r-6,12l7,284,3,298,1,313,,329r2,26l8,378r10,21l33,418r18,15l72,444r25,6l126,453r18,-1l161,449r17,-4l195,438r16,-8l227,419r17,-13l255,395r-114,l124,394r-15,-4l96,384,86,376,77,365,71,354,68,341,67,329r,-15l69,302r6,-11l81,281r8,-8l100,268r9,-4l121,260r15,-3l186,247r28,-6l237,233r19,-8l319,225r,-82l318,122r-1,-15l316,96,312,81,308,68r-3,-7xm323,389r-62,l263,404r3,14l269,431r5,12l339,443r-6,-13l329,417r-4,-13l323,391r,-2xm319,225r-63,l256,258r-1,17l253,295r-3,17l246,326r-8,15l229,355r-11,11l205,376r-15,9l175,391r-17,3l141,395r114,l261,389r62,l321,372r-1,-27l319,314r,-16l319,264r,-39xm177,l154,1,132,4,112,8,93,15,76,24,62,34,49,45,38,59,29,74,22,92r-6,19l11,133r61,10l77,122r7,-18l93,90,103,79r12,-8l129,65r18,-3l168,61r137,l303,56,296,46,289,36,279,28,267,20,253,13,237,7,219,3,199,1,177,xe" fillcolor="#b1b1b1" stroked="f">
                        <v:fill opacity="52428f"/>
                        <v:path arrowok="t" o:connecttype="custom" o:connectlocs="190,413;239,437;255,479;236,526;127,547;89,555;55,572;27,598;7,635;0,680;18,750;72,795;144,803;195,789;244,757;124,745;86,727;68,692;69,653;89,624;121,611;214,592;319,576;317,458;308,419;261,740;269,782;333,781;323,742;256,576;253,646;238,692;205,727;158,745;261,740;320,696;319,615;154,352;93,366;49,396;22,443;72,494;93,441;129,416;305,412;289,387;253,364;199,352" o:connectangles="0,0,0,0,0,0,0,0,0,0,0,0,0,0,0,0,0,0,0,0,0,0,0,0,0,0,0,0,0,0,0,0,0,0,0,0,0,0,0,0,0,0,0,0,0,0,0,0"/>
                      </v:shape>
                      <v:shape id="AutoShape 283" o:spid="_x0000_s1029" style="position:absolute;top:145;width:215;height:609;visibility:visible;mso-wrap-style:square;v-text-anchor:top" coordsize="21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0FvAAAAN0AAAAPAAAAZHJzL2Rvd25yZXYueG1sRE9LCsIw&#10;EN0L3iGM4M6mFlGpRhFBdOf3AEMztsVmUpto6+3NQnD5eP/lujOVeFPjSssKxlEMgjizuuRcwe26&#10;G81BOI+ssbJMCj7kYL3q95aYatvymd4Xn4sQwi5FBYX3dSqlywoy6CJbEwfubhuDPsAml7rBNoSb&#10;SiZxPJUGSw4NBda0LSh7XF5Gwexo9u3d6udG7id8IHk66yRXajjoNgsQnjr/F//cB60gSSZhbngT&#10;noBcfQEAAP//AwBQSwECLQAUAAYACAAAACEA2+H2y+4AAACFAQAAEwAAAAAAAAAAAAAAAAAAAAAA&#10;W0NvbnRlbnRfVHlwZXNdLnhtbFBLAQItABQABgAIAAAAIQBa9CxbvwAAABUBAAALAAAAAAAAAAAA&#10;AAAAAB8BAABfcmVscy8ucmVsc1BLAQItABQABgAIAAAAIQDZVq0FvAAAAN0AAAAPAAAAAAAAAAAA&#10;AAAAAAcCAABkcnMvZG93bnJldi54bWxQSwUGAAAAAAMAAwC3AAAA8AIAAAAA&#10;" path="m117,232r-62,l55,608r62,l117,232xm189,175l,175r,57l189,232r,-57xm157,l138,1,120,4,106,9,94,17,83,27,74,38,67,50,62,64,59,76,57,91r-2,17l55,129r,46l117,175r,-40l118,117r2,-15l124,90r5,-9l136,75r9,-4l156,68r13,-1l206,67r5,-29l213,23,215,7,200,4,185,1,170,,157,xm206,67r-26,l193,68r13,3l206,67xe" fillcolor="black" stroked="f">
                        <v:path arrowok="t" o:connecttype="custom" o:connectlocs="117,378;55,378;55,754;117,754;117,378;189,321;0,321;0,378;189,378;189,321;157,146;138,147;120,150;106,155;94,163;83,173;74,184;67,196;62,210;59,222;57,237;55,254;55,275;55,321;117,321;117,281;118,263;120,248;124,236;129,227;136,221;145,217;156,214;169,213;206,213;211,184;213,169;215,153;200,150;185,147;170,146;157,146;206,213;180,213;193,214;206,217;206,213" o:connectangles="0,0,0,0,0,0,0,0,0,0,0,0,0,0,0,0,0,0,0,0,0,0,0,0,0,0,0,0,0,0,0,0,0,0,0,0,0,0,0,0,0,0,0,0,0,0,0"/>
                      </v:shape>
                      <v:shape id="AutoShape 282" o:spid="_x0000_s1030" style="position:absolute;left:216;top:310;width:339;height:453;visibility:visible;mso-wrap-style:square;v-text-anchor:top" coordsize="3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niyAAAAN0AAAAPAAAAZHJzL2Rvd25yZXYueG1sRI9BS8NA&#10;FITvgv9heQUvxW4MRWrstoigDS2Utgri7Zl9zQazb0N206T/vlsQPA4z8w0zXw62FidqfeVYwcMk&#10;AUFcOF1xqeDz4+1+BsIHZI21Y1JwJg/Lxe3NHDPtet7T6RBKESHsM1RgQmgyKX1hyKKfuIY4ekfX&#10;WgxRtqXULfYRbmuZJsmjtFhxXDDY0Kuh4vfQWQXdd77LefWzHkzVvY+/8nG/WW+VuhsNL88gAg3h&#10;P/zXzrWCNJ0+wfVNfAJycQEAAP//AwBQSwECLQAUAAYACAAAACEA2+H2y+4AAACFAQAAEwAAAAAA&#10;AAAAAAAAAAAAAAAAW0NvbnRlbnRfVHlwZXNdLnhtbFBLAQItABQABgAIAAAAIQBa9CxbvwAAABUB&#10;AAALAAAAAAAAAAAAAAAAAB8BAABfcmVscy8ucmVsc1BLAQItABQABgAIAAAAIQDwNwniyAAAAN0A&#10;AAAPAAAAAAAAAAAAAAAAAAcCAABkcnMvZG93bnJldi54bWxQSwUGAAAAAAMAAwC3AAAA/AIAAAAA&#10;" path="m305,61r-137,l190,62r19,5l225,75r14,11l246,96r6,15l255,128r1,15l256,168r-20,7l210,182r-30,6l127,196r-15,3l100,201r-11,3l77,209r-11,5l55,221r-10,7l35,237r-8,10l19,258r-6,12l7,284,3,298,1,313,,329r2,26l8,378r10,21l33,418r18,15l72,444r25,6l126,453r18,-1l161,449r17,-4l195,438r16,-8l227,419r17,-13l255,395r-114,l124,394r-15,-4l96,384,86,376,77,365,71,353,68,341,67,329r,-15l69,302r6,-11l81,281r8,-8l100,268r9,-4l121,260r15,-3l186,247r28,-7l237,233r19,-8l319,225r,-82l318,122r-1,-15l316,96,312,81,308,68r-3,-7xm323,389r-62,l263,404r3,14l269,431r5,12l339,443r-6,-13l329,417r-4,-13l323,391r,-2xm319,225r-63,l256,258r-1,17l253,295r-3,17l246,326r-8,15l229,355r-11,11l205,376r-15,9l175,390r-17,4l141,395r114,l261,389r62,l321,372r-1,-27l319,314r,-16l319,264r,-39xm177,l154,1,132,3,112,8,93,15,76,24,62,34,49,45,38,59,29,74,22,92r-6,19l11,133r61,10l77,122r7,-18l93,90,103,79r12,-8l129,65r18,-3l168,61r137,l303,56,296,46,289,36,279,28,267,20,253,13,237,7,219,3,199,1,177,xe" fillcolor="black" stroked="f">
                        <v:path arrowok="t" o:connecttype="custom" o:connectlocs="190,373;239,397;255,439;236,486;127,507;89,515;55,532;27,558;7,595;0,640;18,710;72,755;144,763;195,749;244,717;124,705;86,687;68,652;69,613;89,584;121,571;214,551;319,536;317,418;308,379;261,700;269,742;333,741;323,702;256,536;253,606;238,652;205,687;158,705;261,700;320,656;319,575;154,312;93,326;49,356;22,403;72,454;93,401;129,376;305,372;289,347;253,324;199,312" o:connectangles="0,0,0,0,0,0,0,0,0,0,0,0,0,0,0,0,0,0,0,0,0,0,0,0,0,0,0,0,0,0,0,0,0,0,0,0,0,0,0,0,0,0,0,0,0,0,0,0"/>
                      </v:shape>
                      <v:rect id="Rectangle 281" o:spid="_x0000_s1031" style="position:absolute;left:691;top:195;width:63;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jlwwAAAN0AAAAPAAAAZHJzL2Rvd25yZXYueG1sRE/Pa8Iw&#10;FL4P/B/CE7wMTS3oZmdaVBg4vGwqnh/JW9utealNptW/fjkMdvz4fi+L3jbiQp2vHSuYThIQxNqZ&#10;mksFx8Pr+BmED8gGG8ek4EYeinzwsMTMuCt/0GUfShFD2GeooAqhzaT0uiKLfuJa4sh9us5iiLAr&#10;penwGsNtI9MkmUuLNceGClvaVKS/9z9Wwb181OfZgU87zebNrs3X0/virtRo2K9eQATqw7/4z701&#10;CtJ0FvfHN/EJyPwXAAD//wMAUEsBAi0AFAAGAAgAAAAhANvh9svuAAAAhQEAABMAAAAAAAAAAAAA&#10;AAAAAAAAAFtDb250ZW50X1R5cGVzXS54bWxQSwECLQAUAAYACAAAACEAWvQsW78AAAAVAQAACwAA&#10;AAAAAAAAAAAAAAAfAQAAX3JlbHMvLnJlbHNQSwECLQAUAAYACAAAACEAJjTY5cMAAADdAAAADwAA&#10;AAAAAAAAAAAAAAAHAgAAZHJzL2Rvd25yZXYueG1sUEsFBgAAAAADAAMAtwAAAPcCAAAAAA==&#10;" fillcolor="#b1b1b1" stroked="f">
                        <v:fill opacity="52428f"/>
                      </v:rect>
                      <v:rect id="Rectangle 280" o:spid="_x0000_s1032" style="position:absolute;left:631;top:155;width:63;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SfxwAAAN0AAAAPAAAAZHJzL2Rvd25yZXYueG1sRI9PawIx&#10;FMTvgt8hPKE3zbrUoqtRtFDwIvinh3p7bp67i5uXbZLqtp++EQSPw8z8hpktWlOLKzlfWVYwHCQg&#10;iHOrKy4UfB4++mMQPiBrrC2Tgl/ysJh3OzPMtL3xjq77UIgIYZ+hgjKEJpPS5yUZ9APbEEfvbJ3B&#10;EKUrpHZ4i3BTyzRJ3qTBiuNCiQ29l5Rf9j9GwWoyXn1vX3nztzsd6fh1uoxSlyj10muXUxCB2vAM&#10;P9prrSBNR0O4v4lPQM7/AQAA//8DAFBLAQItABQABgAIAAAAIQDb4fbL7gAAAIUBAAATAAAAAAAA&#10;AAAAAAAAAAAAAABbQ29udGVudF9UeXBlc10ueG1sUEsBAi0AFAAGAAgAAAAhAFr0LFu/AAAAFQEA&#10;AAsAAAAAAAAAAAAAAAAAHwEAAF9yZWxzLy5yZWxzUEsBAi0AFAAGAAgAAAAhAELL5J/HAAAA3QAA&#10;AA8AAAAAAAAAAAAAAAAABwIAAGRycy9kb3ducmV2LnhtbFBLBQYAAAAAAwADALcAAAD7AgAAAAA=&#10;" fillcolor="black" stroked="f"/>
                      <v:line id="Line 279" o:spid="_x0000_s1033" style="position:absolute;visibility:visible;mso-wrap-style:square" from="723,361" to="723,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KHtxgAAAN0AAAAPAAAAZHJzL2Rvd25yZXYueG1sRI9RS8NA&#10;EITfBf/DsYJv9pKAtaS9FhEEFVrbtD9gyW2T0NxezG3a6K/3CoKPw8x8wyxWo2vVmfrQeDaQThJQ&#10;xKW3DVcGDvvXhxmoIMgWW89k4JsCrJa3NwvMrb/wjs6FVCpCOORooBbpcq1DWZPDMPEdcfSOvnco&#10;UfaVtj1eIty1OkuSqXbYcFyosaOXmspTMTgD0iTp9utjHT6fhl2xGUS//6TamPu78XkOSmiU//Bf&#10;+80ayLLHDK5v4hPQy18AAAD//wMAUEsBAi0AFAAGAAgAAAAhANvh9svuAAAAhQEAABMAAAAAAAAA&#10;AAAAAAAAAAAAAFtDb250ZW50X1R5cGVzXS54bWxQSwECLQAUAAYACAAAACEAWvQsW78AAAAVAQAA&#10;CwAAAAAAAAAAAAAAAAAfAQAAX3JlbHMvLnJlbHNQSwECLQAUAAYACAAAACEA5wyh7cYAAADdAAAA&#10;DwAAAAAAAAAAAAAAAAAHAgAAZHJzL2Rvd25yZXYueG1sUEsFBgAAAAADAAMAtwAAAPoCAAAAAA==&#10;" strokecolor="#b1b1b1" strokeweight="3.12pt"/>
                      <v:line id="Line 278" o:spid="_x0000_s1034" style="position:absolute;visibility:visible;mso-wrap-style:square" from="663,321" to="663,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5IuxQAAAN0AAAAPAAAAZHJzL2Rvd25yZXYueG1sRI9Pi8Iw&#10;FMTvgt8hPGFvmtpFXbpGEUHx5PpnF/b4aJ5psXkpTaz1228EYY/DzPyGmS87W4mWGl86VjAeJSCI&#10;c6dLNgq+z5vhBwgfkDVWjknBgzwsF/3eHDPt7nyk9hSMiBD2GSooQqgzKX1ekEU/cjVx9C6usRii&#10;bIzUDd4j3FYyTZKptFhyXCiwpnVB+fV0swr2M74aPH79trPVT3k7H7b52lil3gbd6hNEoC78h1/t&#10;nVaQppN3eL6JT0Au/gAAAP//AwBQSwECLQAUAAYACAAAACEA2+H2y+4AAACFAQAAEwAAAAAAAAAA&#10;AAAAAAAAAAAAW0NvbnRlbnRfVHlwZXNdLnhtbFBLAQItABQABgAIAAAAIQBa9CxbvwAAABUBAAAL&#10;AAAAAAAAAAAAAAAAAB8BAABfcmVscy8ucmVsc1BLAQItABQABgAIAAAAIQCYO5IuxQAAAN0AAAAP&#10;AAAAAAAAAAAAAAAAAAcCAABkcnMvZG93bnJldi54bWxQSwUGAAAAAAMAAwC3AAAA+QIAAAAA&#10;" strokeweight="3.12pt"/>
                      <v:shape id="AutoShape 277" o:spid="_x0000_s1035" style="position:absolute;left:848;top:350;width:200;height:443;visibility:visible;mso-wrap-style:square;v-text-anchor:top" coordsize="200,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apxQAAAN0AAAAPAAAAZHJzL2Rvd25yZXYueG1sRI/RasJA&#10;FETfC/7DcgXfdJNoRVJXUUEUoYVGP+A2e5uEZu/G7BrTv+8KQh+HmTnDLNe9qUVHrassK4gnEQji&#10;3OqKCwWX8368AOE8ssbaMin4JQfr1eBliam2d/6kLvOFCBB2KSoovW9SKV1ekkE3sQ1x8L5ta9AH&#10;2RZSt3gPcFPLJIrm0mDFYaHEhnYl5T/ZzSiYbmM6x9H1vbrqrjkdvrS9fHilRsN+8wbCU+//w8/2&#10;UStIktcZPN6EJyBXfwAAAP//AwBQSwECLQAUAAYACAAAACEA2+H2y+4AAACFAQAAEwAAAAAAAAAA&#10;AAAAAAAAAAAAW0NvbnRlbnRfVHlwZXNdLnhtbFBLAQItABQABgAIAAAAIQBa9CxbvwAAABUBAAAL&#10;AAAAAAAAAAAAAAAAAB8BAABfcmVscy8ucmVsc1BLAQItABQABgAIAAAAIQBBG/apxQAAAN0AAAAP&#10;AAAAAAAAAAAAAAAAAAcCAABkcnMvZG93bnJldi54bWxQSwUGAAAAAAMAAwC3AAAA+QIAAAAA&#10;" path="m56,10l,10,,443r63,l63,216r,-23l65,171r4,-21l73,130r4,-12l82,107r7,-9l96,90r11,-9l119,76r65,l184,75,56,75r,-65xm184,76r-51,l144,77r12,3l167,85r12,7l184,76xm136,l125,1,115,3,105,8r-9,7l87,24,77,37,67,54,56,75r128,l195,41r5,-17l184,13,168,6,152,1,136,xe" fillcolor="#b1b1b1" stroked="f">
                        <v:fill opacity="52428f"/>
                        <v:path arrowok="t" o:connecttype="custom" o:connectlocs="56,361;0,361;0,794;63,794;63,567;63,544;65,522;69,501;73,481;77,469;82,458;89,449;96,441;107,432;119,427;184,427;184,426;56,426;56,361;184,427;133,427;144,428;156,431;167,436;179,443;184,427;136,351;125,352;115,354;105,359;96,366;87,375;77,388;67,405;56,426;184,426;195,392;200,375;184,364;168,357;152,352;136,351" o:connectangles="0,0,0,0,0,0,0,0,0,0,0,0,0,0,0,0,0,0,0,0,0,0,0,0,0,0,0,0,0,0,0,0,0,0,0,0,0,0,0,0,0,0"/>
                      </v:shape>
                      <v:shape id="AutoShape 276" o:spid="_x0000_s1036" style="position:absolute;left:1064;top:350;width:339;height:453;visibility:visible;mso-wrap-style:square;v-text-anchor:top" coordsize="3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VxxxQAAAN0AAAAPAAAAZHJzL2Rvd25yZXYueG1sRI/disIw&#10;FITvF3yHcATv1rT1B61GkQVhb1bWnwc4Nse22JzUJlvr2xthwcthZr5hluvOVKKlxpWWFcTDCARx&#10;ZnXJuYLTcfs5A+E8ssbKMil4kIP1qvexxFTbO++pPfhcBAi7FBUU3teplC4ryKAb2po4eBfbGPRB&#10;NrnUDd4D3FQyiaKpNFhyWCiwpq+CsuvhzygY0fjxe3Mjs5vF59i07ueW7edKDfrdZgHCU+ff4f/2&#10;t1aQJJMJvN6EJyBXTwAAAP//AwBQSwECLQAUAAYACAAAACEA2+H2y+4AAACFAQAAEwAAAAAAAAAA&#10;AAAAAAAAAAAAW0NvbnRlbnRfVHlwZXNdLnhtbFBLAQItABQABgAIAAAAIQBa9CxbvwAAABUBAAAL&#10;AAAAAAAAAAAAAAAAAB8BAABfcmVscy8ucmVsc1BLAQItABQABgAIAAAAIQBOQVxxxQAAAN0AAAAP&#10;AAAAAAAAAAAAAAAAAAcCAABkcnMvZG93bnJldi54bWxQSwUGAAAAAAMAAwC3AAAA+QIAAAAA&#10;" path="m172,l136,4,103,15,74,34,48,60,27,94,12,133,3,178,,230r3,50l12,324r15,38l48,394r25,26l103,438r34,11l175,453r31,-3l234,444r25,-12l281,416r19,-20l302,392r-126,l154,390r-21,-7l115,371,99,354,85,333,75,308,68,279,65,245r274,l339,236r,-11l337,185r-269,l71,158r7,-24l88,112,101,94,116,79,133,69r19,-7l173,60r120,l293,59,268,33,239,14,207,3,172,xm273,303r-8,22l256,343r-10,16l234,371r-12,9l208,387r-16,4l176,392r126,l315,372r13,-28l337,313,273,303xm293,60r-120,l195,63r21,8l234,84r16,19l259,118r6,19l270,159r3,26l337,185r-1,-10l327,130,313,92,293,60xe" fillcolor="#b1b1b1" stroked="f">
                        <v:fill opacity="52428f"/>
                        <v:path arrowok="t" o:connecttype="custom" o:connectlocs="136,355;74,385;27,445;3,529;3,631;27,713;73,771;137,800;206,801;259,783;300,747;176,743;133,734;99,705;75,659;65,596;339,587;337,536;71,509;88,463;116,430;152,413;293,411;268,384;207,354;273,654;256,694;234,722;208,738;176,743;315,723;337,664;293,411;195,414;234,435;259,469;270,510;337,536;327,481;293,411" o:connectangles="0,0,0,0,0,0,0,0,0,0,0,0,0,0,0,0,0,0,0,0,0,0,0,0,0,0,0,0,0,0,0,0,0,0,0,0,0,0,0,0"/>
                      </v:shape>
                      <v:shape id="AutoShape 275" o:spid="_x0000_s1037" style="position:absolute;left:788;top:310;width:200;height:443;visibility:visible;mso-wrap-style:square;v-text-anchor:top" coordsize="200,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HE4xAAAAN0AAAAPAAAAZHJzL2Rvd25yZXYueG1sRI/RasJA&#10;FETfC/7DcoW+1Y2BSo2uIpZq2xdR8wGX7DUbkr0bsmsS/75bKPRxmJkzzHo72kb01PnKsYL5LAFB&#10;XDhdcakgv368vIHwAVlj45gUPMjDdjN5WmOm3cBn6i+hFBHCPkMFJoQ2k9IXhiz6mWuJo3dzncUQ&#10;ZVdK3eEQ4baRaZIspMWK44LBlvaGivpytwqwNX16GL5Ppj/mOS/f66/G10o9T8fdCkSgMfyH/9qf&#10;WkGavi7g9018AnLzAwAA//8DAFBLAQItABQABgAIAAAAIQDb4fbL7gAAAIUBAAATAAAAAAAAAAAA&#10;AAAAAAAAAABbQ29udGVudF9UeXBlc10ueG1sUEsBAi0AFAAGAAgAAAAhAFr0LFu/AAAAFQEAAAsA&#10;AAAAAAAAAAAAAAAAHwEAAF9yZWxzLy5yZWxzUEsBAi0AFAAGAAgAAAAhAJEocTjEAAAA3QAAAA8A&#10;AAAAAAAAAAAAAAAABwIAAGRycy9kb3ducmV2LnhtbFBLBQYAAAAAAwADALcAAAD4AgAAAAA=&#10;" path="m56,10l,10,,443r63,l63,216r,-23l65,171r4,-21l73,130r4,-12l82,107r7,-9l96,90r11,-9l119,76r65,l184,75,56,75r,-65xm184,76r-51,l144,77r12,3l167,85r12,7l184,76xm136,l125,1,115,3,105,8r-9,7l87,24,77,37,67,54,56,75r128,l195,41r5,-17l184,13,168,6,152,1,136,xe" fillcolor="black" stroked="f">
                        <v:path arrowok="t" o:connecttype="custom" o:connectlocs="56,321;0,321;0,754;63,754;63,527;63,504;65,482;69,461;73,441;77,429;82,418;89,409;96,401;107,392;119,387;184,387;184,386;56,386;56,321;184,387;133,387;144,388;156,391;167,396;179,403;184,387;136,311;125,312;115,314;105,319;96,326;87,335;77,348;67,365;56,386;184,386;195,352;200,335;184,324;168,317;152,312;136,311" o:connectangles="0,0,0,0,0,0,0,0,0,0,0,0,0,0,0,0,0,0,0,0,0,0,0,0,0,0,0,0,0,0,0,0,0,0,0,0,0,0,0,0,0,0"/>
                      </v:shape>
                      <v:shape id="AutoShape 274" o:spid="_x0000_s1038" style="position:absolute;left:1004;top:310;width:339;height:453;visibility:visible;mso-wrap-style:square;v-text-anchor:top" coordsize="33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a7WyAAAAN0AAAAPAAAAZHJzL2Rvd25yZXYueG1sRI9BS8NA&#10;FITvgv9heQUvxW4M1ErstoigDS2Utgri7Zl9zQazb0N206T/vlsQPA4z8w0zXw62FidqfeVYwcMk&#10;AUFcOF1xqeDz4+3+CYQPyBprx6TgTB6Wi9ubOWba9byn0yGUIkLYZ6jAhNBkUvrCkEU/cQ1x9I6u&#10;tRiibEupW+wj3NYyTZJHabHiuGCwoVdDxe+hswq673yX8+pnPZiqex9/5eN+s94qdTcaXp5BBBrC&#10;f/ivnWsFaTqdwfVNfAJycQEAAP//AwBQSwECLQAUAAYACAAAACEA2+H2y+4AAACFAQAAEwAAAAAA&#10;AAAAAAAAAAAAAAAAW0NvbnRlbnRfVHlwZXNdLnhtbFBLAQItABQABgAIAAAAIQBa9CxbvwAAABUB&#10;AAALAAAAAAAAAAAAAAAAAB8BAABfcmVscy8ucmVsc1BLAQItABQABgAIAAAAIQBrPa7WyAAAAN0A&#10;AAAPAAAAAAAAAAAAAAAAAAcCAABkcnMvZG93bnJldi54bWxQSwUGAAAAAAMAAwC3AAAA/AIAAAAA&#10;" path="m172,l136,4,103,15,74,34,48,60,27,94,12,133,3,178,,230r3,50l12,324r15,38l48,394r25,26l103,438r34,11l175,453r31,-3l234,443r25,-11l281,416r19,-20l302,392r-126,l154,390r-21,-7l115,371,99,354,85,333,75,308,68,279,65,245r274,l339,236r,-11l337,185r-269,l71,158r7,-24l88,112,101,94,116,79,133,69r19,-7l173,60r120,l293,59,268,33,239,14,207,3,172,xm273,303r-8,22l256,343r-10,16l234,371r-12,9l208,387r-16,4l176,392r126,l315,372r13,-28l337,313,273,303xm293,60r-120,l195,63r21,8l234,84r16,19l259,118r6,19l270,159r3,26l337,185r-1,-10l327,130,313,92,293,60xe" fillcolor="black" stroked="f">
                        <v:path arrowok="t" o:connecttype="custom" o:connectlocs="136,315;74,345;27,405;3,489;3,591;27,673;73,731;137,760;206,761;259,743;300,707;176,703;133,694;99,665;75,619;65,556;339,547;337,496;71,469;88,423;116,390;152,373;293,371;268,344;207,314;273,614;256,654;234,682;208,698;176,703;315,683;337,624;293,371;195,374;234,395;259,429;270,470;337,496;327,441;293,371" o:connectangles="0,0,0,0,0,0,0,0,0,0,0,0,0,0,0,0,0,0,0,0,0,0,0,0,0,0,0,0,0,0,0,0,0,0,0,0,0,0,0,0"/>
                      </v:shape>
                      <v:shape id="Picture 273" o:spid="_x0000_s1039" type="#_x0000_t75" style="position:absolute;left:1295;width:355;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vTBwwAAAN0AAAAPAAAAZHJzL2Rvd25yZXYueG1sRE+7bsIw&#10;FN2R+AfrIrGBk0gBmmIQQiA6dOE1dLuNL0lEfB3FBlK+Hg+VGI/Oe77sTC3u1LrKsoJ4HIEgzq2u&#10;uFBwOm5HMxDOI2usLZOCP3KwXPR7c8y0ffCe7gdfiBDCLkMFpfdNJqXLSzLoxrYhDtzFtgZ9gG0h&#10;dYuPEG5qmUTRRBqsODSU2NC6pPx6uBkFP78T3pg0Tr/PzTOe+p2OL92HUsNBt/oE4anzb/G/+0sr&#10;SJI0zA1vwhOQixcAAAD//wMAUEsBAi0AFAAGAAgAAAAhANvh9svuAAAAhQEAABMAAAAAAAAAAAAA&#10;AAAAAAAAAFtDb250ZW50X1R5cGVzXS54bWxQSwECLQAUAAYACAAAACEAWvQsW78AAAAVAQAACwAA&#10;AAAAAAAAAAAAAAAfAQAAX3JlbHMvLnJlbHNQSwECLQAUAAYACAAAACEAbE70wcMAAADdAAAADwAA&#10;AAAAAAAAAAAAAAAHAgAAZHJzL2Rvd25yZXYueG1sUEsFBgAAAAADAAMAtwAAAPcCAAAAAA==&#10;">
                        <v:imagedata r:id="rId273" o:title=""/>
                      </v:shape>
                      <w10:anchorlock/>
                    </v:group>
                  </w:pict>
                </mc:Fallback>
              </mc:AlternateContent>
            </w:r>
            <w:r w:rsidRPr="00772079">
              <w:rPr>
                <w:rFonts w:ascii="Arial" w:hAnsi="Arial" w:cs="Arial"/>
                <w:spacing w:val="133"/>
                <w:sz w:val="20"/>
              </w:rPr>
              <w:t xml:space="preserve"> </w:t>
            </w:r>
            <w:r w:rsidRPr="00772079">
              <w:rPr>
                <w:rFonts w:ascii="Arial" w:hAnsi="Arial" w:cs="Arial"/>
                <w:noProof/>
                <w:spacing w:val="133"/>
                <w:position w:val="50"/>
                <w:sz w:val="20"/>
                <w:lang w:val="fr-CA" w:eastAsia="fr-CA" w:bidi="ar-SA"/>
              </w:rPr>
              <w:drawing>
                <wp:inline distT="0" distB="0" distL="0" distR="0" wp14:anchorId="4DADCD4D" wp14:editId="347BFEBA">
                  <wp:extent cx="225775" cy="204787"/>
                  <wp:effectExtent l="0" t="0" r="0" b="0"/>
                  <wp:docPr id="2268"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pic:cNvPicPr/>
                        </pic:nvPicPr>
                        <pic:blipFill>
                          <a:blip r:embed="rId272" cstate="print"/>
                          <a:stretch>
                            <a:fillRect/>
                          </a:stretch>
                        </pic:blipFill>
                        <pic:spPr>
                          <a:xfrm>
                            <a:off x="0" y="0"/>
                            <a:ext cx="225775" cy="204787"/>
                          </a:xfrm>
                          <a:prstGeom prst="rect">
                            <a:avLst/>
                          </a:prstGeom>
                        </pic:spPr>
                      </pic:pic>
                    </a:graphicData>
                  </a:graphic>
                </wp:inline>
              </w:drawing>
            </w:r>
            <w:r w:rsidRPr="00772079">
              <w:rPr>
                <w:rFonts w:ascii="Arial" w:hAnsi="Arial" w:cs="Arial"/>
                <w:spacing w:val="134"/>
                <w:position w:val="50"/>
                <w:sz w:val="20"/>
              </w:rPr>
              <w:t xml:space="preserve"> </w:t>
            </w:r>
            <w:r w:rsidRPr="00772079">
              <w:rPr>
                <w:rFonts w:ascii="Arial" w:hAnsi="Arial" w:cs="Arial"/>
                <w:noProof/>
                <w:spacing w:val="134"/>
                <w:position w:val="50"/>
                <w:sz w:val="20"/>
                <w:lang w:val="fr-CA" w:eastAsia="fr-CA" w:bidi="ar-SA"/>
              </w:rPr>
              <w:drawing>
                <wp:inline distT="0" distB="0" distL="0" distR="0" wp14:anchorId="51CB31C5" wp14:editId="13E7F406">
                  <wp:extent cx="225775" cy="204787"/>
                  <wp:effectExtent l="0" t="0" r="0" b="0"/>
                  <wp:docPr id="226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png"/>
                          <pic:cNvPicPr/>
                        </pic:nvPicPr>
                        <pic:blipFill>
                          <a:blip r:embed="rId272" cstate="print"/>
                          <a:stretch>
                            <a:fillRect/>
                          </a:stretch>
                        </pic:blipFill>
                        <pic:spPr>
                          <a:xfrm>
                            <a:off x="0" y="0"/>
                            <a:ext cx="225775" cy="204787"/>
                          </a:xfrm>
                          <a:prstGeom prst="rect">
                            <a:avLst/>
                          </a:prstGeom>
                        </pic:spPr>
                      </pic:pic>
                    </a:graphicData>
                  </a:graphic>
                </wp:inline>
              </w:drawing>
            </w:r>
          </w:p>
        </w:tc>
        <w:tc>
          <w:tcPr>
            <w:tcW w:w="5557" w:type="dxa"/>
          </w:tcPr>
          <w:p w14:paraId="7FCE2620" w14:textId="77777777" w:rsidR="00772079" w:rsidRPr="00772079" w:rsidRDefault="00772079" w:rsidP="00772079">
            <w:pPr>
              <w:pStyle w:val="TableParagraph"/>
              <w:rPr>
                <w:rFonts w:ascii="Arial" w:hAnsi="Arial" w:cs="Arial"/>
                <w:sz w:val="10"/>
              </w:rPr>
            </w:pPr>
          </w:p>
          <w:p w14:paraId="2299A525" w14:textId="77777777" w:rsidR="00772079" w:rsidRPr="00772079" w:rsidRDefault="00772079" w:rsidP="00772079">
            <w:pPr>
              <w:pStyle w:val="TableParagraph"/>
              <w:ind w:left="196"/>
              <w:rPr>
                <w:rFonts w:ascii="Arial" w:hAnsi="Arial" w:cs="Arial"/>
                <w:sz w:val="20"/>
              </w:rPr>
            </w:pPr>
            <w:r w:rsidRPr="00772079">
              <w:rPr>
                <w:rFonts w:ascii="Arial" w:hAnsi="Arial" w:cs="Arial"/>
                <w:noProof/>
                <w:position w:val="46"/>
                <w:sz w:val="20"/>
                <w:lang w:val="fr-CA" w:eastAsia="fr-CA" w:bidi="ar-SA"/>
              </w:rPr>
              <w:drawing>
                <wp:inline distT="0" distB="0" distL="0" distR="0" wp14:anchorId="0EC45E49" wp14:editId="44894479">
                  <wp:extent cx="228825" cy="225647"/>
                  <wp:effectExtent l="0" t="0" r="0" b="0"/>
                  <wp:docPr id="227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jpeg"/>
                          <pic:cNvPicPr/>
                        </pic:nvPicPr>
                        <pic:blipFill>
                          <a:blip r:embed="rId274" cstate="print"/>
                          <a:stretch>
                            <a:fillRect/>
                          </a:stretch>
                        </pic:blipFill>
                        <pic:spPr>
                          <a:xfrm>
                            <a:off x="0" y="0"/>
                            <a:ext cx="228825" cy="225647"/>
                          </a:xfrm>
                          <a:prstGeom prst="rect">
                            <a:avLst/>
                          </a:prstGeom>
                        </pic:spPr>
                      </pic:pic>
                    </a:graphicData>
                  </a:graphic>
                </wp:inline>
              </w:drawing>
            </w:r>
            <w:r w:rsidRPr="00772079">
              <w:rPr>
                <w:rFonts w:ascii="Arial" w:hAnsi="Arial" w:cs="Arial"/>
                <w:spacing w:val="129"/>
                <w:position w:val="46"/>
                <w:sz w:val="20"/>
              </w:rPr>
              <w:t xml:space="preserve"> </w:t>
            </w:r>
            <w:r w:rsidRPr="00772079">
              <w:rPr>
                <w:rFonts w:ascii="Arial" w:hAnsi="Arial" w:cs="Arial"/>
                <w:noProof/>
                <w:spacing w:val="129"/>
                <w:position w:val="46"/>
                <w:sz w:val="20"/>
                <w:lang w:val="fr-CA" w:eastAsia="fr-CA" w:bidi="ar-SA"/>
              </w:rPr>
              <w:drawing>
                <wp:inline distT="0" distB="0" distL="0" distR="0" wp14:anchorId="26CEA17C" wp14:editId="6114BBEF">
                  <wp:extent cx="228825" cy="225647"/>
                  <wp:effectExtent l="0" t="0" r="0" b="0"/>
                  <wp:docPr id="227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274" cstate="print"/>
                          <a:stretch>
                            <a:fillRect/>
                          </a:stretch>
                        </pic:blipFill>
                        <pic:spPr>
                          <a:xfrm>
                            <a:off x="0" y="0"/>
                            <a:ext cx="228825" cy="225647"/>
                          </a:xfrm>
                          <a:prstGeom prst="rect">
                            <a:avLst/>
                          </a:prstGeom>
                        </pic:spPr>
                      </pic:pic>
                    </a:graphicData>
                  </a:graphic>
                </wp:inline>
              </w:drawing>
            </w:r>
            <w:r w:rsidRPr="00772079">
              <w:rPr>
                <w:rFonts w:ascii="Arial" w:hAnsi="Arial" w:cs="Arial"/>
                <w:spacing w:val="129"/>
                <w:position w:val="46"/>
                <w:sz w:val="20"/>
              </w:rPr>
              <w:t xml:space="preserve"> </w:t>
            </w:r>
            <w:r w:rsidRPr="00772079">
              <w:rPr>
                <w:rFonts w:ascii="Arial" w:hAnsi="Arial" w:cs="Arial"/>
                <w:noProof/>
                <w:spacing w:val="129"/>
                <w:position w:val="46"/>
                <w:sz w:val="20"/>
                <w:lang w:val="fr-CA" w:eastAsia="fr-CA" w:bidi="ar-SA"/>
              </w:rPr>
              <w:drawing>
                <wp:inline distT="0" distB="0" distL="0" distR="0" wp14:anchorId="429185F3" wp14:editId="737AA1D4">
                  <wp:extent cx="228825" cy="225647"/>
                  <wp:effectExtent l="0" t="0" r="0" b="0"/>
                  <wp:docPr id="2272"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jpeg"/>
                          <pic:cNvPicPr/>
                        </pic:nvPicPr>
                        <pic:blipFill>
                          <a:blip r:embed="rId274" cstate="print"/>
                          <a:stretch>
                            <a:fillRect/>
                          </a:stretch>
                        </pic:blipFill>
                        <pic:spPr>
                          <a:xfrm>
                            <a:off x="0" y="0"/>
                            <a:ext cx="228825" cy="225647"/>
                          </a:xfrm>
                          <a:prstGeom prst="rect">
                            <a:avLst/>
                          </a:prstGeom>
                        </pic:spPr>
                      </pic:pic>
                    </a:graphicData>
                  </a:graphic>
                </wp:inline>
              </w:drawing>
            </w:r>
            <w:r w:rsidRPr="00772079">
              <w:rPr>
                <w:rFonts w:ascii="Arial" w:hAnsi="Arial" w:cs="Arial"/>
                <w:spacing w:val="-30"/>
                <w:position w:val="46"/>
                <w:sz w:val="20"/>
              </w:rPr>
              <w:t xml:space="preserve"> </w:t>
            </w:r>
            <w:r w:rsidRPr="00772079">
              <w:rPr>
                <w:rFonts w:ascii="Arial" w:hAnsi="Arial" w:cs="Arial"/>
                <w:noProof/>
                <w:spacing w:val="-30"/>
                <w:position w:val="1"/>
                <w:sz w:val="20"/>
                <w:lang w:val="fr-CA" w:eastAsia="fr-CA" w:bidi="ar-SA"/>
              </w:rPr>
              <mc:AlternateContent>
                <mc:Choice Requires="wpg">
                  <w:drawing>
                    <wp:inline distT="0" distB="0" distL="0" distR="0" wp14:anchorId="3A3C74AD" wp14:editId="429F3255">
                      <wp:extent cx="315595" cy="500380"/>
                      <wp:effectExtent l="0" t="1270" r="8255" b="3175"/>
                      <wp:docPr id="225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595" cy="500380"/>
                                <a:chOff x="0" y="0"/>
                                <a:chExt cx="497" cy="788"/>
                              </a:xfrm>
                            </wpg:grpSpPr>
                            <wps:wsp>
                              <wps:cNvPr id="2260" name="AutoShape 271"/>
                              <wps:cNvSpPr>
                                <a:spLocks/>
                              </wps:cNvSpPr>
                              <wps:spPr bwMode="auto">
                                <a:xfrm>
                                  <a:off x="60" y="40"/>
                                  <a:ext cx="437" cy="748"/>
                                </a:xfrm>
                                <a:custGeom>
                                  <a:avLst/>
                                  <a:gdLst>
                                    <a:gd name="T0" fmla="+- 0 306 60"/>
                                    <a:gd name="T1" fmla="*/ T0 w 437"/>
                                    <a:gd name="T2" fmla="+- 0 191 40"/>
                                    <a:gd name="T3" fmla="*/ 191 h 748"/>
                                    <a:gd name="T4" fmla="+- 0 239 60"/>
                                    <a:gd name="T5" fmla="*/ T4 w 437"/>
                                    <a:gd name="T6" fmla="+- 0 191 40"/>
                                    <a:gd name="T7" fmla="*/ 191 h 748"/>
                                    <a:gd name="T8" fmla="+- 0 217 60"/>
                                    <a:gd name="T9" fmla="*/ T8 w 437"/>
                                    <a:gd name="T10" fmla="+- 0 265 40"/>
                                    <a:gd name="T11" fmla="*/ 265 h 748"/>
                                    <a:gd name="T12" fmla="+- 0 195 60"/>
                                    <a:gd name="T13" fmla="*/ T12 w 437"/>
                                    <a:gd name="T14" fmla="+- 0 340 40"/>
                                    <a:gd name="T15" fmla="*/ 340 h 748"/>
                                    <a:gd name="T16" fmla="+- 0 172 60"/>
                                    <a:gd name="T17" fmla="*/ T16 w 437"/>
                                    <a:gd name="T18" fmla="+- 0 415 40"/>
                                    <a:gd name="T19" fmla="*/ 415 h 748"/>
                                    <a:gd name="T20" fmla="+- 0 127 60"/>
                                    <a:gd name="T21" fmla="*/ T20 w 437"/>
                                    <a:gd name="T22" fmla="+- 0 564 40"/>
                                    <a:gd name="T23" fmla="*/ 564 h 748"/>
                                    <a:gd name="T24" fmla="+- 0 104 60"/>
                                    <a:gd name="T25" fmla="*/ T24 w 437"/>
                                    <a:gd name="T26" fmla="+- 0 638 40"/>
                                    <a:gd name="T27" fmla="*/ 638 h 748"/>
                                    <a:gd name="T28" fmla="+- 0 82 60"/>
                                    <a:gd name="T29" fmla="*/ T28 w 437"/>
                                    <a:gd name="T30" fmla="+- 0 713 40"/>
                                    <a:gd name="T31" fmla="*/ 713 h 748"/>
                                    <a:gd name="T32" fmla="+- 0 60 60"/>
                                    <a:gd name="T33" fmla="*/ T32 w 437"/>
                                    <a:gd name="T34" fmla="+- 0 788 40"/>
                                    <a:gd name="T35" fmla="*/ 788 h 748"/>
                                    <a:gd name="T36" fmla="+- 0 126 60"/>
                                    <a:gd name="T37" fmla="*/ T36 w 437"/>
                                    <a:gd name="T38" fmla="+- 0 788 40"/>
                                    <a:gd name="T39" fmla="*/ 788 h 748"/>
                                    <a:gd name="T40" fmla="+- 0 138 60"/>
                                    <a:gd name="T41" fmla="*/ T40 w 437"/>
                                    <a:gd name="T42" fmla="+- 0 743 40"/>
                                    <a:gd name="T43" fmla="*/ 743 h 748"/>
                                    <a:gd name="T44" fmla="+- 0 164 60"/>
                                    <a:gd name="T45" fmla="*/ T44 w 437"/>
                                    <a:gd name="T46" fmla="+- 0 652 40"/>
                                    <a:gd name="T47" fmla="*/ 652 h 748"/>
                                    <a:gd name="T48" fmla="+- 0 177 60"/>
                                    <a:gd name="T49" fmla="*/ T48 w 437"/>
                                    <a:gd name="T50" fmla="+- 0 607 40"/>
                                    <a:gd name="T51" fmla="*/ 607 h 748"/>
                                    <a:gd name="T52" fmla="+- 0 439 60"/>
                                    <a:gd name="T53" fmla="*/ T52 w 437"/>
                                    <a:gd name="T54" fmla="+- 0 607 40"/>
                                    <a:gd name="T55" fmla="*/ 607 h 748"/>
                                    <a:gd name="T56" fmla="+- 0 418 60"/>
                                    <a:gd name="T57" fmla="*/ T56 w 437"/>
                                    <a:gd name="T58" fmla="+- 0 543 40"/>
                                    <a:gd name="T59" fmla="*/ 543 h 748"/>
                                    <a:gd name="T60" fmla="+- 0 195 60"/>
                                    <a:gd name="T61" fmla="*/ T60 w 437"/>
                                    <a:gd name="T62" fmla="+- 0 543 40"/>
                                    <a:gd name="T63" fmla="*/ 543 h 748"/>
                                    <a:gd name="T64" fmla="+- 0 207 60"/>
                                    <a:gd name="T65" fmla="*/ T64 w 437"/>
                                    <a:gd name="T66" fmla="+- 0 499 40"/>
                                    <a:gd name="T67" fmla="*/ 499 h 748"/>
                                    <a:gd name="T68" fmla="+- 0 220 60"/>
                                    <a:gd name="T69" fmla="*/ T68 w 437"/>
                                    <a:gd name="T70" fmla="+- 0 455 40"/>
                                    <a:gd name="T71" fmla="*/ 455 h 748"/>
                                    <a:gd name="T72" fmla="+- 0 233 60"/>
                                    <a:gd name="T73" fmla="*/ T72 w 437"/>
                                    <a:gd name="T74" fmla="+- 0 411 40"/>
                                    <a:gd name="T75" fmla="*/ 411 h 748"/>
                                    <a:gd name="T76" fmla="+- 0 246 60"/>
                                    <a:gd name="T77" fmla="*/ T76 w 437"/>
                                    <a:gd name="T78" fmla="+- 0 367 40"/>
                                    <a:gd name="T79" fmla="*/ 367 h 748"/>
                                    <a:gd name="T80" fmla="+- 0 253 60"/>
                                    <a:gd name="T81" fmla="*/ T80 w 437"/>
                                    <a:gd name="T82" fmla="+- 0 339 40"/>
                                    <a:gd name="T83" fmla="*/ 339 h 748"/>
                                    <a:gd name="T84" fmla="+- 0 260 60"/>
                                    <a:gd name="T85" fmla="*/ T84 w 437"/>
                                    <a:gd name="T86" fmla="+- 0 311 40"/>
                                    <a:gd name="T87" fmla="*/ 311 h 748"/>
                                    <a:gd name="T88" fmla="+- 0 266 60"/>
                                    <a:gd name="T89" fmla="*/ T88 w 437"/>
                                    <a:gd name="T90" fmla="+- 0 282 40"/>
                                    <a:gd name="T91" fmla="*/ 282 h 748"/>
                                    <a:gd name="T92" fmla="+- 0 271 60"/>
                                    <a:gd name="T93" fmla="*/ T92 w 437"/>
                                    <a:gd name="T94" fmla="+- 0 253 40"/>
                                    <a:gd name="T95" fmla="*/ 253 h 748"/>
                                    <a:gd name="T96" fmla="+- 0 325 60"/>
                                    <a:gd name="T97" fmla="*/ T96 w 437"/>
                                    <a:gd name="T98" fmla="+- 0 253 40"/>
                                    <a:gd name="T99" fmla="*/ 253 h 748"/>
                                    <a:gd name="T100" fmla="+- 0 306 60"/>
                                    <a:gd name="T101" fmla="*/ T100 w 437"/>
                                    <a:gd name="T102" fmla="+- 0 191 40"/>
                                    <a:gd name="T103" fmla="*/ 191 h 748"/>
                                    <a:gd name="T104" fmla="+- 0 439 60"/>
                                    <a:gd name="T105" fmla="*/ T104 w 437"/>
                                    <a:gd name="T106" fmla="+- 0 607 40"/>
                                    <a:gd name="T107" fmla="*/ 607 h 748"/>
                                    <a:gd name="T108" fmla="+- 0 372 60"/>
                                    <a:gd name="T109" fmla="*/ T108 w 437"/>
                                    <a:gd name="T110" fmla="+- 0 607 40"/>
                                    <a:gd name="T111" fmla="*/ 607 h 748"/>
                                    <a:gd name="T112" fmla="+- 0 385 60"/>
                                    <a:gd name="T113" fmla="*/ T112 w 437"/>
                                    <a:gd name="T114" fmla="+- 0 652 40"/>
                                    <a:gd name="T115" fmla="*/ 652 h 748"/>
                                    <a:gd name="T116" fmla="+- 0 413 60"/>
                                    <a:gd name="T117" fmla="*/ T116 w 437"/>
                                    <a:gd name="T118" fmla="+- 0 743 40"/>
                                    <a:gd name="T119" fmla="*/ 743 h 748"/>
                                    <a:gd name="T120" fmla="+- 0 426 60"/>
                                    <a:gd name="T121" fmla="*/ T120 w 437"/>
                                    <a:gd name="T122" fmla="+- 0 788 40"/>
                                    <a:gd name="T123" fmla="*/ 788 h 748"/>
                                    <a:gd name="T124" fmla="+- 0 497 60"/>
                                    <a:gd name="T125" fmla="*/ T124 w 437"/>
                                    <a:gd name="T126" fmla="+- 0 788 40"/>
                                    <a:gd name="T127" fmla="*/ 788 h 748"/>
                                    <a:gd name="T128" fmla="+- 0 473 60"/>
                                    <a:gd name="T129" fmla="*/ T128 w 437"/>
                                    <a:gd name="T130" fmla="+- 0 713 40"/>
                                    <a:gd name="T131" fmla="*/ 713 h 748"/>
                                    <a:gd name="T132" fmla="+- 0 449 60"/>
                                    <a:gd name="T133" fmla="*/ T132 w 437"/>
                                    <a:gd name="T134" fmla="+- 0 638 40"/>
                                    <a:gd name="T135" fmla="*/ 638 h 748"/>
                                    <a:gd name="T136" fmla="+- 0 439 60"/>
                                    <a:gd name="T137" fmla="*/ T136 w 437"/>
                                    <a:gd name="T138" fmla="+- 0 607 40"/>
                                    <a:gd name="T139" fmla="*/ 607 h 748"/>
                                    <a:gd name="T140" fmla="+- 0 325 60"/>
                                    <a:gd name="T141" fmla="*/ T140 w 437"/>
                                    <a:gd name="T142" fmla="+- 0 253 40"/>
                                    <a:gd name="T143" fmla="*/ 253 h 748"/>
                                    <a:gd name="T144" fmla="+- 0 271 60"/>
                                    <a:gd name="T145" fmla="*/ T144 w 437"/>
                                    <a:gd name="T146" fmla="+- 0 253 40"/>
                                    <a:gd name="T147" fmla="*/ 253 h 748"/>
                                    <a:gd name="T148" fmla="+- 0 277 60"/>
                                    <a:gd name="T149" fmla="*/ T148 w 437"/>
                                    <a:gd name="T150" fmla="+- 0 279 40"/>
                                    <a:gd name="T151" fmla="*/ 279 h 748"/>
                                    <a:gd name="T152" fmla="+- 0 285 60"/>
                                    <a:gd name="T153" fmla="*/ T152 w 437"/>
                                    <a:gd name="T154" fmla="+- 0 309 40"/>
                                    <a:gd name="T155" fmla="*/ 309 h 748"/>
                                    <a:gd name="T156" fmla="+- 0 294 60"/>
                                    <a:gd name="T157" fmla="*/ T156 w 437"/>
                                    <a:gd name="T158" fmla="+- 0 341 40"/>
                                    <a:gd name="T159" fmla="*/ 341 h 748"/>
                                    <a:gd name="T160" fmla="+- 0 304 60"/>
                                    <a:gd name="T161" fmla="*/ T160 w 437"/>
                                    <a:gd name="T162" fmla="+- 0 377 40"/>
                                    <a:gd name="T163" fmla="*/ 377 h 748"/>
                                    <a:gd name="T164" fmla="+- 0 316 60"/>
                                    <a:gd name="T165" fmla="*/ T164 w 437"/>
                                    <a:gd name="T166" fmla="+- 0 419 40"/>
                                    <a:gd name="T167" fmla="*/ 419 h 748"/>
                                    <a:gd name="T168" fmla="+- 0 341 60"/>
                                    <a:gd name="T169" fmla="*/ T168 w 437"/>
                                    <a:gd name="T170" fmla="+- 0 501 40"/>
                                    <a:gd name="T171" fmla="*/ 501 h 748"/>
                                    <a:gd name="T172" fmla="+- 0 353 60"/>
                                    <a:gd name="T173" fmla="*/ T172 w 437"/>
                                    <a:gd name="T174" fmla="+- 0 543 40"/>
                                    <a:gd name="T175" fmla="*/ 543 h 748"/>
                                    <a:gd name="T176" fmla="+- 0 418 60"/>
                                    <a:gd name="T177" fmla="*/ T176 w 437"/>
                                    <a:gd name="T178" fmla="+- 0 543 40"/>
                                    <a:gd name="T179" fmla="*/ 543 h 748"/>
                                    <a:gd name="T180" fmla="+- 0 353 60"/>
                                    <a:gd name="T181" fmla="*/ T180 w 437"/>
                                    <a:gd name="T182" fmla="+- 0 340 40"/>
                                    <a:gd name="T183" fmla="*/ 340 h 748"/>
                                    <a:gd name="T184" fmla="+- 0 329 60"/>
                                    <a:gd name="T185" fmla="*/ T184 w 437"/>
                                    <a:gd name="T186" fmla="+- 0 265 40"/>
                                    <a:gd name="T187" fmla="*/ 265 h 748"/>
                                    <a:gd name="T188" fmla="+- 0 325 60"/>
                                    <a:gd name="T189" fmla="*/ T188 w 437"/>
                                    <a:gd name="T190" fmla="+- 0 253 40"/>
                                    <a:gd name="T191" fmla="*/ 253 h 748"/>
                                    <a:gd name="T192" fmla="+- 0 280 60"/>
                                    <a:gd name="T193" fmla="*/ T192 w 437"/>
                                    <a:gd name="T194" fmla="+- 0 40 40"/>
                                    <a:gd name="T195" fmla="*/ 40 h 748"/>
                                    <a:gd name="T196" fmla="+- 0 204 60"/>
                                    <a:gd name="T197" fmla="*/ T196 w 437"/>
                                    <a:gd name="T198" fmla="+- 0 40 40"/>
                                    <a:gd name="T199" fmla="*/ 40 h 748"/>
                                    <a:gd name="T200" fmla="+- 0 222 60"/>
                                    <a:gd name="T201" fmla="*/ T200 w 437"/>
                                    <a:gd name="T202" fmla="+- 0 69 40"/>
                                    <a:gd name="T203" fmla="*/ 69 h 748"/>
                                    <a:gd name="T204" fmla="+- 0 259 60"/>
                                    <a:gd name="T205" fmla="*/ T204 w 437"/>
                                    <a:gd name="T206" fmla="+- 0 126 40"/>
                                    <a:gd name="T207" fmla="*/ 126 h 748"/>
                                    <a:gd name="T208" fmla="+- 0 277 60"/>
                                    <a:gd name="T209" fmla="*/ T208 w 437"/>
                                    <a:gd name="T210" fmla="+- 0 154 40"/>
                                    <a:gd name="T211" fmla="*/ 154 h 748"/>
                                    <a:gd name="T212" fmla="+- 0 323 60"/>
                                    <a:gd name="T213" fmla="*/ T212 w 437"/>
                                    <a:gd name="T214" fmla="+- 0 154 40"/>
                                    <a:gd name="T215" fmla="*/ 154 h 748"/>
                                    <a:gd name="T216" fmla="+- 0 313 60"/>
                                    <a:gd name="T217" fmla="*/ T216 w 437"/>
                                    <a:gd name="T218" fmla="+- 0 125 40"/>
                                    <a:gd name="T219" fmla="*/ 125 h 748"/>
                                    <a:gd name="T220" fmla="+- 0 291 60"/>
                                    <a:gd name="T221" fmla="*/ T220 w 437"/>
                                    <a:gd name="T222" fmla="+- 0 69 40"/>
                                    <a:gd name="T223" fmla="*/ 69 h 748"/>
                                    <a:gd name="T224" fmla="+- 0 280 60"/>
                                    <a:gd name="T225" fmla="*/ T224 w 437"/>
                                    <a:gd name="T226" fmla="+- 0 40 40"/>
                                    <a:gd name="T227" fmla="*/ 40 h 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7" h="748">
                                      <a:moveTo>
                                        <a:pt x="246" y="151"/>
                                      </a:moveTo>
                                      <a:lnTo>
                                        <a:pt x="179" y="151"/>
                                      </a:lnTo>
                                      <a:lnTo>
                                        <a:pt x="157" y="225"/>
                                      </a:lnTo>
                                      <a:lnTo>
                                        <a:pt x="135" y="300"/>
                                      </a:lnTo>
                                      <a:lnTo>
                                        <a:pt x="112" y="375"/>
                                      </a:lnTo>
                                      <a:lnTo>
                                        <a:pt x="67" y="524"/>
                                      </a:lnTo>
                                      <a:lnTo>
                                        <a:pt x="44" y="598"/>
                                      </a:lnTo>
                                      <a:lnTo>
                                        <a:pt x="22" y="673"/>
                                      </a:lnTo>
                                      <a:lnTo>
                                        <a:pt x="0" y="748"/>
                                      </a:lnTo>
                                      <a:lnTo>
                                        <a:pt x="66" y="748"/>
                                      </a:lnTo>
                                      <a:lnTo>
                                        <a:pt x="78" y="703"/>
                                      </a:lnTo>
                                      <a:lnTo>
                                        <a:pt x="104" y="612"/>
                                      </a:lnTo>
                                      <a:lnTo>
                                        <a:pt x="117" y="567"/>
                                      </a:lnTo>
                                      <a:lnTo>
                                        <a:pt x="379" y="567"/>
                                      </a:lnTo>
                                      <a:lnTo>
                                        <a:pt x="358" y="503"/>
                                      </a:lnTo>
                                      <a:lnTo>
                                        <a:pt x="135" y="503"/>
                                      </a:lnTo>
                                      <a:lnTo>
                                        <a:pt x="147" y="459"/>
                                      </a:lnTo>
                                      <a:lnTo>
                                        <a:pt x="160" y="415"/>
                                      </a:lnTo>
                                      <a:lnTo>
                                        <a:pt x="173" y="371"/>
                                      </a:lnTo>
                                      <a:lnTo>
                                        <a:pt x="186" y="327"/>
                                      </a:lnTo>
                                      <a:lnTo>
                                        <a:pt x="193" y="299"/>
                                      </a:lnTo>
                                      <a:lnTo>
                                        <a:pt x="200" y="271"/>
                                      </a:lnTo>
                                      <a:lnTo>
                                        <a:pt x="206" y="242"/>
                                      </a:lnTo>
                                      <a:lnTo>
                                        <a:pt x="211" y="213"/>
                                      </a:lnTo>
                                      <a:lnTo>
                                        <a:pt x="265" y="213"/>
                                      </a:lnTo>
                                      <a:lnTo>
                                        <a:pt x="246" y="151"/>
                                      </a:lnTo>
                                      <a:close/>
                                      <a:moveTo>
                                        <a:pt x="379" y="567"/>
                                      </a:moveTo>
                                      <a:lnTo>
                                        <a:pt x="312" y="567"/>
                                      </a:lnTo>
                                      <a:lnTo>
                                        <a:pt x="325" y="612"/>
                                      </a:lnTo>
                                      <a:lnTo>
                                        <a:pt x="353" y="703"/>
                                      </a:lnTo>
                                      <a:lnTo>
                                        <a:pt x="366" y="748"/>
                                      </a:lnTo>
                                      <a:lnTo>
                                        <a:pt x="437" y="748"/>
                                      </a:lnTo>
                                      <a:lnTo>
                                        <a:pt x="413" y="673"/>
                                      </a:lnTo>
                                      <a:lnTo>
                                        <a:pt x="389" y="598"/>
                                      </a:lnTo>
                                      <a:lnTo>
                                        <a:pt x="379" y="567"/>
                                      </a:lnTo>
                                      <a:close/>
                                      <a:moveTo>
                                        <a:pt x="265" y="213"/>
                                      </a:moveTo>
                                      <a:lnTo>
                                        <a:pt x="211" y="213"/>
                                      </a:lnTo>
                                      <a:lnTo>
                                        <a:pt x="217" y="239"/>
                                      </a:lnTo>
                                      <a:lnTo>
                                        <a:pt x="225" y="269"/>
                                      </a:lnTo>
                                      <a:lnTo>
                                        <a:pt x="234" y="301"/>
                                      </a:lnTo>
                                      <a:lnTo>
                                        <a:pt x="244" y="337"/>
                                      </a:lnTo>
                                      <a:lnTo>
                                        <a:pt x="256" y="379"/>
                                      </a:lnTo>
                                      <a:lnTo>
                                        <a:pt x="281" y="461"/>
                                      </a:lnTo>
                                      <a:lnTo>
                                        <a:pt x="293" y="503"/>
                                      </a:lnTo>
                                      <a:lnTo>
                                        <a:pt x="358" y="503"/>
                                      </a:lnTo>
                                      <a:lnTo>
                                        <a:pt x="293" y="300"/>
                                      </a:lnTo>
                                      <a:lnTo>
                                        <a:pt x="269" y="225"/>
                                      </a:lnTo>
                                      <a:lnTo>
                                        <a:pt x="265" y="213"/>
                                      </a:lnTo>
                                      <a:close/>
                                      <a:moveTo>
                                        <a:pt x="220" y="0"/>
                                      </a:moveTo>
                                      <a:lnTo>
                                        <a:pt x="144" y="0"/>
                                      </a:lnTo>
                                      <a:lnTo>
                                        <a:pt x="162" y="29"/>
                                      </a:lnTo>
                                      <a:lnTo>
                                        <a:pt x="199" y="86"/>
                                      </a:lnTo>
                                      <a:lnTo>
                                        <a:pt x="217" y="114"/>
                                      </a:lnTo>
                                      <a:lnTo>
                                        <a:pt x="263" y="114"/>
                                      </a:lnTo>
                                      <a:lnTo>
                                        <a:pt x="253" y="85"/>
                                      </a:lnTo>
                                      <a:lnTo>
                                        <a:pt x="231" y="29"/>
                                      </a:lnTo>
                                      <a:lnTo>
                                        <a:pt x="220" y="0"/>
                                      </a:lnTo>
                                      <a:close/>
                                    </a:path>
                                  </a:pathLst>
                                </a:custGeom>
                                <a:solidFill>
                                  <a:srgbClr val="B1B1B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1" name="AutoShape 270"/>
                              <wps:cNvSpPr>
                                <a:spLocks/>
                              </wps:cNvSpPr>
                              <wps:spPr bwMode="auto">
                                <a:xfrm>
                                  <a:off x="0" y="0"/>
                                  <a:ext cx="437" cy="748"/>
                                </a:xfrm>
                                <a:custGeom>
                                  <a:avLst/>
                                  <a:gdLst>
                                    <a:gd name="T0" fmla="*/ 246 w 437"/>
                                    <a:gd name="T1" fmla="*/ 151 h 748"/>
                                    <a:gd name="T2" fmla="*/ 179 w 437"/>
                                    <a:gd name="T3" fmla="*/ 151 h 748"/>
                                    <a:gd name="T4" fmla="*/ 157 w 437"/>
                                    <a:gd name="T5" fmla="*/ 225 h 748"/>
                                    <a:gd name="T6" fmla="*/ 135 w 437"/>
                                    <a:gd name="T7" fmla="*/ 300 h 748"/>
                                    <a:gd name="T8" fmla="*/ 112 w 437"/>
                                    <a:gd name="T9" fmla="*/ 375 h 748"/>
                                    <a:gd name="T10" fmla="*/ 67 w 437"/>
                                    <a:gd name="T11" fmla="*/ 524 h 748"/>
                                    <a:gd name="T12" fmla="*/ 44 w 437"/>
                                    <a:gd name="T13" fmla="*/ 598 h 748"/>
                                    <a:gd name="T14" fmla="*/ 22 w 437"/>
                                    <a:gd name="T15" fmla="*/ 673 h 748"/>
                                    <a:gd name="T16" fmla="*/ 0 w 437"/>
                                    <a:gd name="T17" fmla="*/ 748 h 748"/>
                                    <a:gd name="T18" fmla="*/ 66 w 437"/>
                                    <a:gd name="T19" fmla="*/ 748 h 748"/>
                                    <a:gd name="T20" fmla="*/ 78 w 437"/>
                                    <a:gd name="T21" fmla="*/ 703 h 748"/>
                                    <a:gd name="T22" fmla="*/ 104 w 437"/>
                                    <a:gd name="T23" fmla="*/ 612 h 748"/>
                                    <a:gd name="T24" fmla="*/ 117 w 437"/>
                                    <a:gd name="T25" fmla="*/ 567 h 748"/>
                                    <a:gd name="T26" fmla="*/ 379 w 437"/>
                                    <a:gd name="T27" fmla="*/ 567 h 748"/>
                                    <a:gd name="T28" fmla="*/ 358 w 437"/>
                                    <a:gd name="T29" fmla="*/ 503 h 748"/>
                                    <a:gd name="T30" fmla="*/ 135 w 437"/>
                                    <a:gd name="T31" fmla="*/ 503 h 748"/>
                                    <a:gd name="T32" fmla="*/ 147 w 437"/>
                                    <a:gd name="T33" fmla="*/ 459 h 748"/>
                                    <a:gd name="T34" fmla="*/ 160 w 437"/>
                                    <a:gd name="T35" fmla="*/ 415 h 748"/>
                                    <a:gd name="T36" fmla="*/ 173 w 437"/>
                                    <a:gd name="T37" fmla="*/ 371 h 748"/>
                                    <a:gd name="T38" fmla="*/ 186 w 437"/>
                                    <a:gd name="T39" fmla="*/ 327 h 748"/>
                                    <a:gd name="T40" fmla="*/ 193 w 437"/>
                                    <a:gd name="T41" fmla="*/ 299 h 748"/>
                                    <a:gd name="T42" fmla="*/ 200 w 437"/>
                                    <a:gd name="T43" fmla="*/ 271 h 748"/>
                                    <a:gd name="T44" fmla="*/ 206 w 437"/>
                                    <a:gd name="T45" fmla="*/ 242 h 748"/>
                                    <a:gd name="T46" fmla="*/ 211 w 437"/>
                                    <a:gd name="T47" fmla="*/ 213 h 748"/>
                                    <a:gd name="T48" fmla="*/ 265 w 437"/>
                                    <a:gd name="T49" fmla="*/ 213 h 748"/>
                                    <a:gd name="T50" fmla="*/ 246 w 437"/>
                                    <a:gd name="T51" fmla="*/ 151 h 748"/>
                                    <a:gd name="T52" fmla="*/ 379 w 437"/>
                                    <a:gd name="T53" fmla="*/ 567 h 748"/>
                                    <a:gd name="T54" fmla="*/ 312 w 437"/>
                                    <a:gd name="T55" fmla="*/ 567 h 748"/>
                                    <a:gd name="T56" fmla="*/ 325 w 437"/>
                                    <a:gd name="T57" fmla="*/ 612 h 748"/>
                                    <a:gd name="T58" fmla="*/ 353 w 437"/>
                                    <a:gd name="T59" fmla="*/ 703 h 748"/>
                                    <a:gd name="T60" fmla="*/ 366 w 437"/>
                                    <a:gd name="T61" fmla="*/ 748 h 748"/>
                                    <a:gd name="T62" fmla="*/ 437 w 437"/>
                                    <a:gd name="T63" fmla="*/ 748 h 748"/>
                                    <a:gd name="T64" fmla="*/ 413 w 437"/>
                                    <a:gd name="T65" fmla="*/ 673 h 748"/>
                                    <a:gd name="T66" fmla="*/ 389 w 437"/>
                                    <a:gd name="T67" fmla="*/ 598 h 748"/>
                                    <a:gd name="T68" fmla="*/ 379 w 437"/>
                                    <a:gd name="T69" fmla="*/ 567 h 748"/>
                                    <a:gd name="T70" fmla="*/ 265 w 437"/>
                                    <a:gd name="T71" fmla="*/ 213 h 748"/>
                                    <a:gd name="T72" fmla="*/ 211 w 437"/>
                                    <a:gd name="T73" fmla="*/ 213 h 748"/>
                                    <a:gd name="T74" fmla="*/ 217 w 437"/>
                                    <a:gd name="T75" fmla="*/ 239 h 748"/>
                                    <a:gd name="T76" fmla="*/ 225 w 437"/>
                                    <a:gd name="T77" fmla="*/ 269 h 748"/>
                                    <a:gd name="T78" fmla="*/ 234 w 437"/>
                                    <a:gd name="T79" fmla="*/ 301 h 748"/>
                                    <a:gd name="T80" fmla="*/ 244 w 437"/>
                                    <a:gd name="T81" fmla="*/ 337 h 748"/>
                                    <a:gd name="T82" fmla="*/ 256 w 437"/>
                                    <a:gd name="T83" fmla="*/ 379 h 748"/>
                                    <a:gd name="T84" fmla="*/ 281 w 437"/>
                                    <a:gd name="T85" fmla="*/ 461 h 748"/>
                                    <a:gd name="T86" fmla="*/ 293 w 437"/>
                                    <a:gd name="T87" fmla="*/ 503 h 748"/>
                                    <a:gd name="T88" fmla="*/ 358 w 437"/>
                                    <a:gd name="T89" fmla="*/ 503 h 748"/>
                                    <a:gd name="T90" fmla="*/ 293 w 437"/>
                                    <a:gd name="T91" fmla="*/ 300 h 748"/>
                                    <a:gd name="T92" fmla="*/ 269 w 437"/>
                                    <a:gd name="T93" fmla="*/ 225 h 748"/>
                                    <a:gd name="T94" fmla="*/ 265 w 437"/>
                                    <a:gd name="T95" fmla="*/ 213 h 748"/>
                                    <a:gd name="T96" fmla="*/ 220 w 437"/>
                                    <a:gd name="T97" fmla="*/ 0 h 748"/>
                                    <a:gd name="T98" fmla="*/ 144 w 437"/>
                                    <a:gd name="T99" fmla="*/ 0 h 748"/>
                                    <a:gd name="T100" fmla="*/ 162 w 437"/>
                                    <a:gd name="T101" fmla="*/ 29 h 748"/>
                                    <a:gd name="T102" fmla="*/ 199 w 437"/>
                                    <a:gd name="T103" fmla="*/ 86 h 748"/>
                                    <a:gd name="T104" fmla="*/ 217 w 437"/>
                                    <a:gd name="T105" fmla="*/ 114 h 748"/>
                                    <a:gd name="T106" fmla="*/ 263 w 437"/>
                                    <a:gd name="T107" fmla="*/ 114 h 748"/>
                                    <a:gd name="T108" fmla="*/ 253 w 437"/>
                                    <a:gd name="T109" fmla="*/ 85 h 748"/>
                                    <a:gd name="T110" fmla="*/ 231 w 437"/>
                                    <a:gd name="T111" fmla="*/ 29 h 748"/>
                                    <a:gd name="T112" fmla="*/ 220 w 437"/>
                                    <a:gd name="T113" fmla="*/ 0 h 7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37" h="748">
                                      <a:moveTo>
                                        <a:pt x="246" y="151"/>
                                      </a:moveTo>
                                      <a:lnTo>
                                        <a:pt x="179" y="151"/>
                                      </a:lnTo>
                                      <a:lnTo>
                                        <a:pt x="157" y="225"/>
                                      </a:lnTo>
                                      <a:lnTo>
                                        <a:pt x="135" y="300"/>
                                      </a:lnTo>
                                      <a:lnTo>
                                        <a:pt x="112" y="375"/>
                                      </a:lnTo>
                                      <a:lnTo>
                                        <a:pt x="67" y="524"/>
                                      </a:lnTo>
                                      <a:lnTo>
                                        <a:pt x="44" y="598"/>
                                      </a:lnTo>
                                      <a:lnTo>
                                        <a:pt x="22" y="673"/>
                                      </a:lnTo>
                                      <a:lnTo>
                                        <a:pt x="0" y="748"/>
                                      </a:lnTo>
                                      <a:lnTo>
                                        <a:pt x="66" y="748"/>
                                      </a:lnTo>
                                      <a:lnTo>
                                        <a:pt x="78" y="703"/>
                                      </a:lnTo>
                                      <a:lnTo>
                                        <a:pt x="104" y="612"/>
                                      </a:lnTo>
                                      <a:lnTo>
                                        <a:pt x="117" y="567"/>
                                      </a:lnTo>
                                      <a:lnTo>
                                        <a:pt x="379" y="567"/>
                                      </a:lnTo>
                                      <a:lnTo>
                                        <a:pt x="358" y="503"/>
                                      </a:lnTo>
                                      <a:lnTo>
                                        <a:pt x="135" y="503"/>
                                      </a:lnTo>
                                      <a:lnTo>
                                        <a:pt x="147" y="459"/>
                                      </a:lnTo>
                                      <a:lnTo>
                                        <a:pt x="160" y="415"/>
                                      </a:lnTo>
                                      <a:lnTo>
                                        <a:pt x="173" y="371"/>
                                      </a:lnTo>
                                      <a:lnTo>
                                        <a:pt x="186" y="327"/>
                                      </a:lnTo>
                                      <a:lnTo>
                                        <a:pt x="193" y="299"/>
                                      </a:lnTo>
                                      <a:lnTo>
                                        <a:pt x="200" y="271"/>
                                      </a:lnTo>
                                      <a:lnTo>
                                        <a:pt x="206" y="242"/>
                                      </a:lnTo>
                                      <a:lnTo>
                                        <a:pt x="211" y="213"/>
                                      </a:lnTo>
                                      <a:lnTo>
                                        <a:pt x="265" y="213"/>
                                      </a:lnTo>
                                      <a:lnTo>
                                        <a:pt x="246" y="151"/>
                                      </a:lnTo>
                                      <a:close/>
                                      <a:moveTo>
                                        <a:pt x="379" y="567"/>
                                      </a:moveTo>
                                      <a:lnTo>
                                        <a:pt x="312" y="567"/>
                                      </a:lnTo>
                                      <a:lnTo>
                                        <a:pt x="325" y="612"/>
                                      </a:lnTo>
                                      <a:lnTo>
                                        <a:pt x="353" y="703"/>
                                      </a:lnTo>
                                      <a:lnTo>
                                        <a:pt x="366" y="748"/>
                                      </a:lnTo>
                                      <a:lnTo>
                                        <a:pt x="437" y="748"/>
                                      </a:lnTo>
                                      <a:lnTo>
                                        <a:pt x="413" y="673"/>
                                      </a:lnTo>
                                      <a:lnTo>
                                        <a:pt x="389" y="598"/>
                                      </a:lnTo>
                                      <a:lnTo>
                                        <a:pt x="379" y="567"/>
                                      </a:lnTo>
                                      <a:close/>
                                      <a:moveTo>
                                        <a:pt x="265" y="213"/>
                                      </a:moveTo>
                                      <a:lnTo>
                                        <a:pt x="211" y="213"/>
                                      </a:lnTo>
                                      <a:lnTo>
                                        <a:pt x="217" y="239"/>
                                      </a:lnTo>
                                      <a:lnTo>
                                        <a:pt x="225" y="269"/>
                                      </a:lnTo>
                                      <a:lnTo>
                                        <a:pt x="234" y="301"/>
                                      </a:lnTo>
                                      <a:lnTo>
                                        <a:pt x="244" y="337"/>
                                      </a:lnTo>
                                      <a:lnTo>
                                        <a:pt x="256" y="379"/>
                                      </a:lnTo>
                                      <a:lnTo>
                                        <a:pt x="281" y="461"/>
                                      </a:lnTo>
                                      <a:lnTo>
                                        <a:pt x="293" y="503"/>
                                      </a:lnTo>
                                      <a:lnTo>
                                        <a:pt x="358" y="503"/>
                                      </a:lnTo>
                                      <a:lnTo>
                                        <a:pt x="293" y="300"/>
                                      </a:lnTo>
                                      <a:lnTo>
                                        <a:pt x="269" y="225"/>
                                      </a:lnTo>
                                      <a:lnTo>
                                        <a:pt x="265" y="213"/>
                                      </a:lnTo>
                                      <a:close/>
                                      <a:moveTo>
                                        <a:pt x="220" y="0"/>
                                      </a:moveTo>
                                      <a:lnTo>
                                        <a:pt x="144" y="0"/>
                                      </a:lnTo>
                                      <a:lnTo>
                                        <a:pt x="162" y="29"/>
                                      </a:lnTo>
                                      <a:lnTo>
                                        <a:pt x="199" y="86"/>
                                      </a:lnTo>
                                      <a:lnTo>
                                        <a:pt x="217" y="114"/>
                                      </a:lnTo>
                                      <a:lnTo>
                                        <a:pt x="263" y="114"/>
                                      </a:lnTo>
                                      <a:lnTo>
                                        <a:pt x="253" y="85"/>
                                      </a:lnTo>
                                      <a:lnTo>
                                        <a:pt x="231" y="29"/>
                                      </a:lnTo>
                                      <a:lnTo>
                                        <a:pt x="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2DE6F78" id="Group 269" o:spid="_x0000_s1026" style="width:24.85pt;height:39.4pt;mso-position-horizontal-relative:char;mso-position-vertical-relative:line" coordsize="497,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wAtxEAAKpkAAAOAAAAZHJzL2Uyb0RvYy54bWzsXWGP47YR/V6g/8HwxxaXFSnJshbZBE3S&#10;CwqkbYCoP8Bne9eLem3X9t1eWvS/9w1FShx5RiLSoECBbYF47zwazbwhh/PI4d6XX39+2c8+bc+X&#10;5+PhYW6+yOaz7WF93Dwfnh7mf2vev1vOZ5fr6rBZ7Y+H7cP85+1l/vVXv/3Nl6+n+6097o77zfY8&#10;g5LD5f719DDfXa+n+7u7y3q3fVldvjietgd8+Xg8v6yu+OP56W5zXr1C+8v+zmbZ4u71eN6czsf1&#10;9nLB337Xfjn/yul/fNyur399fLxsr7P9wxy2Xd1/z+6/H+i/d199ubp/Oq9Ou+e1N2P1C6x4WT0f&#10;8NJO1Xer62r28fx8o+rleX0+Xo6P1y/Wx5e74+Pj83rrfIA3Jht48/35+PHkfHm6f306dTAB2gFO&#10;v1jt+i+ffjzPnjcPc2vLej47rF4QJffimV3UhM/r6ekeYt+fTz+dfjy3TuLHH47rv1/w9d3we/rz&#10;Uys8+/D65+MGClcfr0eHz+fH8wupgOezzy4MP3dh2H6+ztb4y9yUZV3OZ2t8VWZZvvRhWu8Qy5un&#10;1rs/+ueKumofqpZLMvxudd++zpnoTSJ/MNQuPZqX/w7Nn3ar09YF6UIwdWguMNxaNP8A553UzFam&#10;RdSJBjgvMZbRN2ToBZBPokivAlaFxyngWOQBj4Ljsbpff7xcv98eXShWn364XNt5sMFPLsAbb3oD&#10;zY8ve0yJ37+bZbM8W8zwMi8cZEyQ+d3drMlmrzN68UDGBhmnx9RmFqx96t6VBxnoIYndrGoNx7Tq&#10;hIog5BTZvBYMwthpjSaDCtmgRZAZMQjwdXpUg5DgIoSsqQSDMLE6Rc1SNshwqO2iFCAyMdYkImJk&#10;hmiXgk0mhrsxVrGK450XmWRVDDiJyFYNIK+sZFWMeWMWilUc9MKIWMWok4holeWwGyvFz8awN1Yb&#10;4xz2clEIWNkYdhKRreKwm6wQsLIx7I1VBrrlsC/ypWRVDDuJyFZx2JdSAG2MemOVwZ5z1CuTC0bl&#10;MeokIhqVc9QXmYBUHoPe5MpYzznoWEUko2LQSUQ2ioNurJQ3KT33aSFXxnrOQVesilFXrULKjXOV&#10;QZxvs3kRo95gMov5vOCoV4UUwCKGnURErAoOu8GcEKyKYW8KZawXHPZFaYUIFjHsJCJbxWE3lZQX&#10;ihj2plAGe8lhX2SVYFUZw04iolUlh72Ql78Y9gYOihEsOeyKVTHsulUc9sJI46qMYW9KZbSXHPZS&#10;HFdUqHYTh0RErKgqilZmU0ur4CKGvUHyELFacNhlqxYx7LpVHHaLSN+O9kUMe4MJIVs1gL2uhXG1&#10;iGEvICJjxWG3WOIEq2LYm4Uy2isOe1FKazPq4D6CJCJaVXHYbZ4LVlUx7A2KChGrisNeGKkArWLY&#10;SUS2isNuCym3VzHsTaWM9orDni8qIYJVDDuJiFaBJMWj3ZYSVssY9mapjPYlhz1Hkrkt1pcx7CQi&#10;W8Vht+LqvIxhb5bKaF9y2HMxgssYdhKRreKw24UUwWUMe4OFXhxX9QB21ES3WNUx7BYiolU1hx1c&#10;URjtdQx7UyujvR7AjsEgWBXDTuNFtmoAu5WyKBHvLiE3tTLa6wHsslUx7KpVJuO4K8Q0i4Fv8JAc&#10;RJNx6GV6arIYe5UPolYPYDhqKa/RJovRh2nKqDcZx19epk0WB0Bdp03GI5DLFCyLQwDTlKFvBoxV&#10;MY1RVt20AWfNl9I4MwPSqrJWw2MgF4LGxDFQK0FjeAgKMJHbxdGYOAQNHlLGmuExkCtnY+IYqKWz&#10;GbDXQuQZhtNXPKSYZvk0kKmGYQxW5RrG8hBgc05CjXNYPKSZxmOgmRbHYMQ0HoKiEgPKmazRqKxJ&#10;4rImjcyaAZstCml/y3A+i4cU1AaMVub+JmfTQCP/JuchUPIaJ7V4SDONx0BJHnk8DfTkMSC2ubhI&#10;Gc5sjUZtzYDb0iJ0u3oaRm71hWrAbuVV3RRxCBqj8VszILiaafE0GDGNh8CKFNdwjms0kmsGLNdW&#10;UtVoGM0lGbHoMAOea+XVoIwX5AYPKWNtQHXzTDYtjgHJKKbxaWBrabvCcLZrNLprBnw3LyReYhjh&#10;JRnZtAHjzcVdQ8Mpr9E4rxmQ3hzDQ5gGjPWSjGIaXw1yLI/CGsp5L+0EiUW3WfAYFEYMKKe+kFFM&#10;49OA4JVMizMRNqa1omhAf8tMDCjjvyQjmzYgwDkykWAaZ8BGo8BmwIHlXQzDSLC6jWGqYQikPR/s&#10;moVamI5i8JAS0AER1kyLY6CbNqDCCmqcCxuNDJshG5ZPQDgdVo9AloNpYMXlnRNiozFiM6DEypER&#10;48T6mRHOTOMNBGUN5azYaLTYDHmxvIZyYgwZeRoMmTFiJUwDTo2Nxo3NgBzL8aTz547RquGs+SSw&#10;csLl7Nho9NgM+LFiWDwHNMPQGRHMb49JrXhUw+kxHpJnpx3Q44WUbS1jxxARQwmEuGGlNAEsJ8cE&#10;q7gO2AE5pmOW2yUKW6zhnXSwDBnFND4B5HLIcnJsNXJsB+TYlOJhICPHJCObNiTHVloHLCfHViPH&#10;dkCONdPiGTBiGp8CuUiOcSoehaCxGjm2A3JsUMgLAWXkmGRk1Abk2KKl4DZtWE6OaedbHmsDcixP&#10;AsaN1UkwoMZWzGfox2GYadTYDg54xbRhbRyAOG2gSeYptH2sdqETZP354FtB8NNsRc1cmevfOR0v&#10;1IHTYGMNHSdN7vtsIEV9I4owHCFh1xSC940LI7+RMGZG28IzLk1j3omXaeKAwYm7zqZJW2hskDjC&#10;mmIMRcyJp3lKGwwkjq2BFO1E+p14mqtExJ14mqtEjkkctDbFGCKsTjzNVSKRJA76l6KdiJ0TT3OV&#10;yJYTT3OVCBCJg7qkGEOkxImnuYqmOSfetnpNDjEq3kk7yu4UY6igduJprlKRS+IoT1O0U+HpxNNc&#10;pWKQxFHGpWinAs2Jp7lKZZMTT3PVUDVD8rRPn2KO24JvH0hz19Da7x5ITU5ddsJOc5JJtE62b0h0&#10;OmQo2pVNekPIUWh0SnwgOJ2YptzmpPMB+4pJJoVMZbDbl/RAyFW0B5f2gB/XBr0faQ8EpxMTlgkZ&#10;C62raW8IOYv2dpJMClnLJKYtE/KWwT5I2huC04mpy4TcRXsGSW8I2cvgTDvpgZC/TGICMyGDGbDe&#10;tDcEpxOTmAlZDP0kaW8IeczUaU6jEbxNAkSpUnxwdIlmHDGdtAe80zYxkTlq4d6QmMhcwd8+kOh0&#10;SGQ2MZG58ti9gSeydsH1xesZ/f/Dzv/zfIbO/w8E1Or+tLpSzRt+nL2ii5rS0e5hTr3H9Pcvx0/b&#10;5ugkrlT6ot/DhYe2sluwe4n9IZakUU7ZvJcM34fPk9PoNoshRy61GsP34dPL0UEN5HKw+1E5oosk&#10;103LoCd8tvpofxRiJejImDo6wSAxbE+MiRE/gtgCSWFMDBsTkPKN3QhWMCl8etNajKfEaNuQtHUT&#10;JWgJnx442nUg2wDMmG3uDBdyZZcxg57w2erLfWAn5Wh3n/RN2ecDOylHrYvQV3RrRrArfHp/QXOd&#10;XDdbw/fh08v5BJ53CT98Hz69HG004r15N9XC9+HTy/ncaLtMF74Pn62c256CPn8dQh0Fbn+H5HAi&#10;NxY3SmNkH6WpUTm/JE7K3UzxYP96f7xs8YrbtHA7JrS0kPvpOTl6fKk2NWqxv+28n5oFOZ2aAKWp&#10;SeUSYIqcr26nZnzuacJUArlFcBp1bGcPIq+hnjxGfAmOmyXjY8lHx1+S0scwncEDzRyr+ujY9Gk2&#10;x/IzKlf6udiVUAGl8OnnmC+dCtSNo/r8nJ3KPXliLrNe39QiRbi5OTux6N1GOPipz0Vs4jndYZnU&#10;xgTO2Zlc0Bw+fVajg1DKLuMDgso7EkOuHMXbjy+DXdhROTpYhbpJOT/7UfiOqqP+k2knhsgFJALW&#10;GOZUMrm7dV3thL+M75Ndjvvnzfvn/Z7S5OX89OHb/Xn2aYULmN8Y+r+rqlb7027V/m1V43/eeC/u&#10;9DM9e7e/eDiS3uAn6cddN1+/0a03d+PyXzXaiLJvbP3u/WJZvSveF+W7usqW7zJTf1MvsqIuvnv/&#10;b7LCFPe7581me/jh+bANtz9NkXYf0N9Dbe9tuvufVD3WJcazc1xFIXP/Cw7HYrjuedjAu9X9brva&#10;/NH/fF0979uf77jFDiW4HT4dELjr2N4abC86fjhufsYNwvOxvfmKm7r4YXc8/3M+e8Wt14f55R8f&#10;V+ftfLb/0wEXIWtMCcydq/tDUVY0kc7xNx/ib1aHNVQ9zK9zbBHTj99e26u1H0/n56cd3tQG+3Ck&#10;K5CPz3TL0NnXWuX/gLuY/7tLmZgFt5cyXZ4g3HB/81e7lBmlIDdM3dXWX/VKJk6zqPlcPK6An93x&#10;JfiHckISC6EXR9SENDStCXk0EqpkTViqOyFwHdkmrG6dEDrTZE0ogzshLDSypu44j079tMMw5Oxe&#10;U6XY1J/lQRUa8EWcqAbtVIFTyUb1J3lQpbZ5xZijbFJUxaDjgFe2KgYdlZqiKkZdOQBjR3ioIRVN&#10;Meroq5eNilFXVfXHd4CqUvptaNugQx0VsGxVf3ZHY0E9To5hR9Wt6IphB2OUXaTqsLMLlb6iK8Yd&#10;9a+iKx7uuq4YeVRriq4YetR8sl19Syvhpc1C1tKq60L11CGBDVjZLtbRCn6r2MWw1zrXWD+revG3&#10;b2clHzEzxKFKm0Gd9eDJil0x9mjLUXTF2INLy7po/e3eiN1GWRfrZQXfVnTF2Kv9HdhF799IDari&#10;cXrfyAq8wMwVu+JxD96u6IrHPZiZoivGHpxd0RVjT+1NYhxZF6uqq+9hJR+1tZX1sKqLa9/CCl3q&#10;3KbqvYu2Orf7BlbSpa1lOHpI0RVjT11eIl6sf1XNhX33KtmF/i1ZVzzu1RxNe1YdEtirkHWx5lV1&#10;6ehbV2EXai5FV4y9rivOOXT3Q/SR9iE669V1tu9bJbyWSr5nfavq8r+Ix706vohld3ap46tvWoVd&#10;6hxiTavqHOp7VkmXNrdp57GzS9cVY0+/WkPEnnWs0m8EEfNX37BKdmnjnjWsYo9C0RVjb3OlPY12&#10;iTsfsf8j6+q7VckurSRk3arYI1J0sXyvNZ3zXlWtB79vVSW7lkqOZq2q2GtS7IpzDnaI5DiyRlW1&#10;nuj7VGGXWuewPlVVV9+lSj5qdrEuVZVu9E2qpAsjRxyrtDvWjQmVBPUtqk6XkqNZj6o6h/oeVdKl&#10;tbexHlWFUPX9qdCk3lGhbbDOQ0VTdH2TVC008sIaVNErLU7s6PYmKUMtJCLPr2+iRlOUJaUcfn0T&#10;e3SaNjbwF8rA59c3R7SxtKMtt65NpYsAbs7IjjJSa3NlfhtGa9UQMFqrDjJ+fTMaG9hB/CVNiO0W&#10;C3oR2x3B8U7BdhO3CSdE48IYBNgsbcKe6rgwYkzCYd9+XBghJOGw4TkuTDEi6cRjen+w1HTHYBPa&#10;vZfdKeGEuPcTGwEpeFMrr7M9zVW/ZY/e4CTt/rQ5uTPTu9odNoy7Si21ZHt33jkh7l3tTgjGxYld&#10;k/bEhiq6EurE04auP29qEruviAY77WlRpd9G5MTTokpklsRBV1PGDN28dOJprvrjmwbNqEnavauJ&#10;TWDo/2iNSXOVuCPZ3rWFjA8CoodOPM1VYoBOPM1Vf0jYgMalIOPP9pqur2Dcdt9e0HRHixPi3tXE&#10;xrWFdxWUKsV2f6rddD0bE8b4qLa/25KOrkZb14kZEe5dh8SEuHe1a4KZEPeudo06E+J+AIOkpCDj&#10;u2Oa7qR4XDsREXIVVCNFO92Lc+JpA5johBNPi6rvOGkS2/iIFDjtaXOV6n4ST+z5o9Leiae5StW7&#10;E09zlQp0J54WVarCnXiaq67UJnnqj06Jqyun2wfS3HW/8KR9IM1h9ztN2gfSXHa/t6R9INHpvnBK&#10;dLornXjt1OaHt25CgP/WTXjv+0Heugl9m2voDvG4vHUTirjcNgwH3EJXzVs3IXpa37oJkWTfugnD&#10;3Ghzyls34Vs3odZNqPfRvTULukKftTeGJsHw+f/cLOj+PQf8gxjOF/+Pd9C/uBH/GT/H/8TIV/8R&#10;AAAA//8DAFBLAwQUAAYACAAAACEAIQqcstwAAAADAQAADwAAAGRycy9kb3ducmV2LnhtbEyPQUvD&#10;QBCF74L/YRnBm92kVZum2ZRS1FMp2AribZqdJqHZ2ZDdJum/d/Wil4HHe7z3TbYaTSN66lxtWUE8&#10;iUAQF1bXXCr4OLw+JCCcR9bYWCYFV3Kwym9vMky1Hfid+r0vRShhl6KCyvs2ldIVFRl0E9sSB+9k&#10;O4M+yK6UusMhlJtGTqPoWRqsOSxU2NKmouK8vxgFbwMO61n80m/Pp8316/C0+9zGpNT93bhegvA0&#10;+r8w/OAHdMgD09FeWDvRKAiP+N8bvMfFHMRRwTxJQOaZ/M+efwMAAP//AwBQSwECLQAUAAYACAAA&#10;ACEAtoM4kv4AAADhAQAAEwAAAAAAAAAAAAAAAAAAAAAAW0NvbnRlbnRfVHlwZXNdLnhtbFBLAQIt&#10;ABQABgAIAAAAIQA4/SH/1gAAAJQBAAALAAAAAAAAAAAAAAAAAC8BAABfcmVscy8ucmVsc1BLAQIt&#10;ABQABgAIAAAAIQDdCPwAtxEAAKpkAAAOAAAAAAAAAAAAAAAAAC4CAABkcnMvZTJvRG9jLnhtbFBL&#10;AQItABQABgAIAAAAIQAhCpyy3AAAAAMBAAAPAAAAAAAAAAAAAAAAABEUAABkcnMvZG93bnJldi54&#10;bWxQSwUGAAAAAAQABADzAAAAGhUAAAAA&#10;">
                      <v:shape id="AutoShape 271" o:spid="_x0000_s1027" style="position:absolute;left:60;top:40;width:437;height:748;visibility:visible;mso-wrap-style:square;v-text-anchor:top" coordsize="437,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m68wgAAAN0AAAAPAAAAZHJzL2Rvd25yZXYueG1sRE9da8Iw&#10;FH0f+B/CFXybqRXUdUYRoUMYiFphe7w017bY3JQk0+7fmwfBx8P5Xq5704obOd9YVjAZJyCIS6sb&#10;rhSci/x9AcIHZI2tZVLwTx7Wq8HbEjNt73yk2ylUIoawz1BBHUKXSenLmgz6se2II3exzmCI0FVS&#10;O7zHcNPKNElm0mDDsaHGjrY1ldfTn1Gw+y2+Dj9ynn93Hxdpin3uqmmr1GjYbz5BBOrDS/x077SC&#10;NJ3F/fFNfAJy9QAAAP//AwBQSwECLQAUAAYACAAAACEA2+H2y+4AAACFAQAAEwAAAAAAAAAAAAAA&#10;AAAAAAAAW0NvbnRlbnRfVHlwZXNdLnhtbFBLAQItABQABgAIAAAAIQBa9CxbvwAAABUBAAALAAAA&#10;AAAAAAAAAAAAAB8BAABfcmVscy8ucmVsc1BLAQItABQABgAIAAAAIQCvXm68wgAAAN0AAAAPAAAA&#10;AAAAAAAAAAAAAAcCAABkcnMvZG93bnJldi54bWxQSwUGAAAAAAMAAwC3AAAA9gIAAAAA&#10;" path="m246,151r-67,l157,225r-22,75l112,375,67,524,44,598,22,673,,748r66,l78,703r26,-91l117,567r262,l358,503r-223,l147,459r13,-44l173,371r13,-44l193,299r7,-28l206,242r5,-29l265,213,246,151xm379,567r-67,l325,612r28,91l366,748r71,l413,673,389,598,379,567xm265,213r-54,l217,239r8,30l234,301r10,36l256,379r25,82l293,503r65,l293,300,269,225r-4,-12xm220,l144,r18,29l199,86r18,28l263,114,253,85,231,29,220,xe" fillcolor="#b1b1b1" stroked="f">
                        <v:fill opacity="52428f"/>
                        <v:path arrowok="t" o:connecttype="custom" o:connectlocs="246,191;179,191;157,265;135,340;112,415;67,564;44,638;22,713;0,788;66,788;78,743;104,652;117,607;379,607;358,543;135,543;147,499;160,455;173,411;186,367;193,339;200,311;206,282;211,253;265,253;246,191;379,607;312,607;325,652;353,743;366,788;437,788;413,713;389,638;379,607;265,253;211,253;217,279;225,309;234,341;244,377;256,419;281,501;293,543;358,543;293,340;269,265;265,253;220,40;144,40;162,69;199,126;217,154;263,154;253,125;231,69;220,40" o:connectangles="0,0,0,0,0,0,0,0,0,0,0,0,0,0,0,0,0,0,0,0,0,0,0,0,0,0,0,0,0,0,0,0,0,0,0,0,0,0,0,0,0,0,0,0,0,0,0,0,0,0,0,0,0,0,0,0,0"/>
                      </v:shape>
                      <v:shape id="AutoShape 270" o:spid="_x0000_s1028" style="position:absolute;width:437;height:748;visibility:visible;mso-wrap-style:square;v-text-anchor:top" coordsize="437,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O9XxgAAAN0AAAAPAAAAZHJzL2Rvd25yZXYueG1sRI9Ba4NA&#10;FITvgf6H5RV6S1Y9pMFmE0KKtcFLTPsDHu6rSty34m6N9tdnC4Ueh5n5htnuJ9OJkQbXWlYQryIQ&#10;xJXVLdcKPj+y5QaE88gaO8ukYCYH+93DYouptjcuabz4WgQIuxQVNN73qZSuasigW9meOHhfdjDo&#10;gxxqqQe8BbjpZBJFa2mw5bDQYE/Hhqrr5dso8PaQFXj+SfLu7bUon/O5OI2tUk+P0+EFhKfJ/4f/&#10;2u9aQZKsY/h9E56A3N0BAAD//wMAUEsBAi0AFAAGAAgAAAAhANvh9svuAAAAhQEAABMAAAAAAAAA&#10;AAAAAAAAAAAAAFtDb250ZW50X1R5cGVzXS54bWxQSwECLQAUAAYACAAAACEAWvQsW78AAAAVAQAA&#10;CwAAAAAAAAAAAAAAAAAfAQAAX3JlbHMvLnJlbHNQSwECLQAUAAYACAAAACEAbsDvV8YAAADdAAAA&#10;DwAAAAAAAAAAAAAAAAAHAgAAZHJzL2Rvd25yZXYueG1sUEsFBgAAAAADAAMAtwAAAPoCAAAAAA==&#10;" path="m246,151r-67,l157,225r-22,75l112,375,67,524,44,598,22,673,,748r66,l78,703r26,-91l117,567r262,l358,503r-223,l147,459r13,-44l173,371r13,-44l193,299r7,-28l206,242r5,-29l265,213,246,151xm379,567r-67,l325,612r28,91l366,748r71,l413,673,389,598,379,567xm265,213r-54,l217,239r8,30l234,301r10,36l256,379r25,82l293,503r65,l293,300,269,225r-4,-12xm220,l144,r18,29l199,86r18,28l263,114,253,85,231,29,220,xe" fillcolor="black" stroked="f">
                        <v:path arrowok="t" o:connecttype="custom" o:connectlocs="246,151;179,151;157,225;135,300;112,375;67,524;44,598;22,673;0,748;66,748;78,703;104,612;117,567;379,567;358,503;135,503;147,459;160,415;173,371;186,327;193,299;200,271;206,242;211,213;265,213;246,151;379,567;312,567;325,612;353,703;366,748;437,748;413,673;389,598;379,567;265,213;211,213;217,239;225,269;234,301;244,337;256,379;281,461;293,503;358,503;293,300;269,225;265,213;220,0;144,0;162,29;199,86;217,114;263,114;253,85;231,29;220,0" o:connectangles="0,0,0,0,0,0,0,0,0,0,0,0,0,0,0,0,0,0,0,0,0,0,0,0,0,0,0,0,0,0,0,0,0,0,0,0,0,0,0,0,0,0,0,0,0,0,0,0,0,0,0,0,0,0,0,0,0"/>
                      </v:shape>
                      <w10:anchorlock/>
                    </v:group>
                  </w:pict>
                </mc:Fallback>
              </mc:AlternateContent>
            </w:r>
            <w:r w:rsidRPr="00772079">
              <w:rPr>
                <w:rFonts w:ascii="Arial" w:hAnsi="Arial" w:cs="Arial"/>
                <w:spacing w:val="70"/>
                <w:position w:val="1"/>
                <w:sz w:val="20"/>
              </w:rPr>
              <w:t xml:space="preserve"> </w:t>
            </w:r>
            <w:r w:rsidRPr="00772079">
              <w:rPr>
                <w:rFonts w:ascii="Arial" w:hAnsi="Arial" w:cs="Arial"/>
                <w:noProof/>
                <w:spacing w:val="70"/>
                <w:sz w:val="20"/>
                <w:lang w:val="fr-CA" w:eastAsia="fr-CA" w:bidi="ar-SA"/>
              </w:rPr>
              <mc:AlternateContent>
                <mc:Choice Requires="wpg">
                  <w:drawing>
                    <wp:inline distT="0" distB="0" distL="0" distR="0" wp14:anchorId="1E3E1052" wp14:editId="705ACB81">
                      <wp:extent cx="1170305" cy="516890"/>
                      <wp:effectExtent l="0" t="5080" r="1270" b="1905"/>
                      <wp:docPr id="2262"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305" cy="516890"/>
                                <a:chOff x="0" y="0"/>
                                <a:chExt cx="1843" cy="814"/>
                              </a:xfrm>
                            </wpg:grpSpPr>
                            <pic:pic xmlns:pic="http://schemas.openxmlformats.org/drawingml/2006/picture">
                              <pic:nvPicPr>
                                <pic:cNvPr id="2263" name="Picture 26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163"/>
                                  <a:ext cx="1639"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4" name="Picture 26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1482" y="0"/>
                                  <a:ext cx="360"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3C78E8A" id="Group 266" o:spid="_x0000_s1026" style="width:92.15pt;height:40.7pt;mso-position-horizontal-relative:char;mso-position-vertical-relative:line" coordsize="1843,8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DBLc4DAAB8DQAADgAAAGRycy9lMm9Eb2MueG1s7Fdd&#10;j6M2FH2v1P+AeGf4CBBAk6xmIBlVmrajdvsDHGOCtWAj2wkzqva/99qGTDJZabe7T60GKcif1/ee&#10;c+6Nuf3w3HfOkQhJOVu54U3gOoRhXlO2X7l/fdx6metIhViNOs7Iyn0h0v2w/vmn23EoSMRb3tVE&#10;OGCEyWIcVm6r1FD4vsQt6ZG84QNhMNlw0SMFXbH3a4FGsN53fhQEqT9yUQ+CYyIljFZ20l0b+01D&#10;sPq9aSRRTrdywTdl3sK8d/rtr29RsRdoaCme3EDf4UWPKINDT6YqpJBzEPTKVE+x4JI36gbz3udN&#10;QzExMUA0YfAmmgfBD4OJZV+M++EEE0D7BqfvNot/Oz4Jh9YrN4rSyHUY6oElc7ATpanGZxz2BSx7&#10;EMOfw5OwQULzkeNPEqb9t/O6v7eLnd34K6/BIDoobvB5bkSvTUDkzrOh4eVEA3lWDobBMFwGiyBx&#10;HQxzSZhm+cQTboHMq2243cwbs3hhd2VhrF33UWEPNE5OTq1vB4oL+E14QusKz6/rDnapgyDuZKT/&#10;Jhs9Ep8OgwfUD0jRHe2oejEyBmy0U+z4RLHGWHcuqIG4LDWwQJ8L5GQ6wnmh3YZ0WIYYh/GyRWxP&#10;7uQASQCggoF5SAg+tgTVUg9rmC6tmO6FK7uODlvadZo53Z6Chjx6o8Mv4GY1XnF86AlTNmkF6SB+&#10;zmRLB+k6oiD9joAGxS91aGQCUniUSh+nRWES6e8ouwuCPLr3yiQovThYbry7PF56y2CzjIM4C8uw&#10;/Kx3h3FxkARgQF010MlXGL3y9otZM9UXm48mr50jMtXDCgocMsKaXQSNaUi0r1LgPwBsWAdtJYjC&#10;rW42gNw0DotPEwbmV2Q1BxIS7BtzJkwXmjoLkMmadJFb8aeJZXUWP6hCSPVAeO/oBsAMThqY0RFQ&#10;tmHNS7RJxjXZxnrHLgbAfzsyR39OUB7km2yTxV4cpRsgqKq8u20Ze+k2XCbVoirLKpwJamldE6aP&#10;+XF+tIeSd7SeJSrFfld2wvK2Nc9UDc6W+Vonr27MnM6QWs3lYRQH91HubdNs6cXbOPHyZZB5QZjf&#10;52kQ53G1vQzpkTLy4yE548rNkygxLJ05rTV2FltgnuvYUNFTBf+rHe1XbnZahAqd9RtWG2oVop1t&#10;n0Gh3X+FAuieiTZq1fqcygXI9T9ZSOPrQrrUAF6WwP9BIY2Mdmb6zvP0vZDaW0QYZ3Djub5/LFK4&#10;Keq7xyJJptyary1zlXwvpK/19qx62AJsq8Z7If0XhdTcT+GKb0rv9DmivyHO+9A+/2ha/wM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DAHPcjbAAAABAEAAA8A&#10;AABkcnMvZG93bnJldi54bWxMj0FrwkAQhe+F/odlCt7qJtVKSLMRkdaTFKpC6W3MjkkwOxuyaxL/&#10;fdde6mXg8R7vfZMtR9OInjpXW1YQTyMQxIXVNZcKDvuP5wSE88gaG8uk4EoOlvnjQ4aptgN/Ub/z&#10;pQgl7FJUUHnfplK6oiKDbmpb4uCdbGfQB9mVUnc4hHLTyJcoWkiDNYeFCltaV1ScdxejYDPgsJrF&#10;7/32fFpff/avn9/bmJSaPI2rNxCeRv8fhht+QIc8MB3thbUTjYLwiP+7Ny+Zz0AcFSTxHGSeyXv4&#10;/BcAAP//AwBQSwMECgAAAAAAAAAhAIybQojyLAAA8iwAABQAAABkcnMvbWVkaWEvaW1hZ2UxLnBu&#10;Z4lQTkcNChoKAAAADUlIRFIAAADbAAAAVwgGAAAAjfEw4wAAAAZiS0dEAP8A/wD/oL2nkwAAAAlw&#10;SFlzAAAOxAAADsQBlSsOGwAAIABJREFUeJztnXlclNX++M8zz+wrM8MAA8i+IwiyKK5pboGUdq+V&#10;mtf1a5np/VW3vezmkpW3rpq5paVZWnkzl9zQQs1cUEEQhhAQZdEZZt+YfZ7fHzpelnnOMzMMCjfe&#10;r9f8wZzznHN45vk855zP+SwIhmHA39hsNkp4eHhza2trEKyeSCSS19TUJPL5fLXfB9HL+f3334d/&#10;//33T+OVL126dH1cXFzdgxxTPz0MhmF+/xw6dGgyAAAj+uzcufNvPdF/X/hs2bJlIezenDp1avTD&#10;HmP/x78fUk8I8M6dO2cT1Rk5cuRvs2bN2tUT/ffTEQzDkK+//vpvD3scf3b8LmxqtZp/8ODBx2F1&#10;UBR1bNy48QUEQfy/hu2nAzqdjjtt2rS9r7/++kcPeyx/dvwubN99990zVquVCqvzyiuvfDJw4MBK&#10;f/fdT0cqKysH5uTkXPrxxx//8rDH0g8AZH83uGPHjjmw8oiIiMZly5Ytr6+vf8lqtQYSNIfFxcWt&#10;oVAoWv+NsG9gs9k4Op0uDa+cyWQ2kMlkA175t99+O3PhwoVb29ramD0zwn68xa/CVl1dnVxSUpIL&#10;q/PZZ58tQRAksLm5eSZRe2KxeN+fUdAAAECv16eVlZX9E688PT39BT6fX9L5e4vFQnv55Zc/3bhx&#10;4ws9OsB+vMavwkakGJkyZcr+xx9//GBDQwPhg0ChUDTR0dGf+290//u0tLSE/fWvf/3PhQsXhnp7&#10;rcViCaLRaK09Ma5+7uK3PZvD4UB37do1C6+cxWIZ161b93cMw0itra35RO3FxMSs/7POar6ydOnS&#10;9b4ImkKheKS8vHxrT4ypn//it5ntxIkT42/fvh2KV758+fJlERERjWq1OtdsNofA2uLxeFeDg4N/&#10;9tfY/iw4HA7Um/oYhqENDQ0vNDU1zaZQKJqeGlc/d/GbsMGWkOnp6RVLly5dDwAAMpmsANYOiUSy&#10;x8fHf4ggiNNfY+unK1arVVhdXf2BRqPJethj+bPgF2HTaDQBP/3001S88s2bNz9PJpPtdrudpVAo&#10;HoW1FRYW9i2LxfqfN1MKDw9vnjBhQhFeOY/Hw9U0dhetVpshkUg+9EAb3I8f8Yuw7d27d5rFYqG5&#10;K1uwYMG2vLy88wAAoFAoHnU4HHS8duh0ujQyMnKbP8bU28nPzz+Sn59/BK9cKpU+XlNT49c+MQxD&#10;WlpanmloaPi70+n0+7FPP3D8csPxTIEEAoFq9erVb7r+lkqlhbB24uLiPkZR1OSPMfXTlZs3b77Q&#10;2Ng492GP489Kt7WR9fX1sWfPnh3hruzjjz9+LTAwUAEAACaTKVyr1WbitRMYGHhKKBSe6e54+sHH&#10;ZDJFPOwx/Jnp9szGYrGMv/7669jO3yMIgo0aNeq+8MAUIyiKmmJjY//V3bH0009vptvCFhISIg0J&#10;CZHC6mAYRpLJZJPxyiMjI7fS6XRoG/3009d5IJtkrVabaTabxe7KWCxWXVhY2J4HMY6+hEgkOi4U&#10;Ck/jlaMoanyQ4+mn+zwQYYMtIePj4z8kkUj2BzGOvgSKohYURS0Pexz9+I8ecR5tj8PhoMvl8nHu&#10;ykJCQg7yeLyrPT2GfvrpDfT4zGY2m8OCgoLcHt5GRUX1Gxr386ehW8JmtVqpJ06cGC+RSFKam5vD&#10;m5qaBjQ3N4dbLBbagAEDmlyfxMTE6vz8/CMMBqP/DO1PxK1btyKLioomNDU1DXA9G3fu3BHz+Xx1&#10;++djzJgxxampqVUPe7ydaWlpCduwYcOL+/fvn2Kz2SgMBsMUGhp6Oz09vaKwsPDQ8OHDf0dR1OFp&#10;ewiGeReZAMMw5OrVqxk7duyYs3v37hkKhcIjkx8ej6edPn36njlz5uzIzc0t6W5IhIMHDz5+5syZ&#10;UXjl48aNOzlp0qRj3emDCLlcLvroo49exytPTk6unj9//nZ3ZefPn8+DeVAvWrRoU2xsbL27sqqq&#10;qtSvvvqqy+H0/v37p9TX18e6u4bJZLY99dRTVXhnbSkpKfJly5bhOqt6itFoZO3bt+/JHTt2zHF3&#10;JIRHTk7OpTlz5ux45plnvhMIBKrujqMzsOdl5syZ32ZmZpa1/668vHzQpEmTjkmlUlyj+aSkpD+W&#10;LVu2/Omnn/6eRCIR2/J6Ex2orq4udvjw4WeBB5GzYJ9hw4b9XldXF9udSEV79+79K6yP8ePHF/V0&#10;tKSdO3f+DTaGlStXvo137ebNm5+DXQuLrnXw4MHC7v4GnT+PPfbY7e7cC6fTiWzcuHERm83Wd2cc&#10;NBrN/PHHH7/qcDhI/vytXn755U/w+tyzZ88z7euWl5enBwQEqD0d89ixY39pamoKJxqDxzdy+/bt&#10;81gslsFfPy6bzdbv2LFjttPpRHy5eRqNhkcmk22wH81oNDJ7UtimT5++G/Y/lpWVZfwZhE0qlQbn&#10;5+cf9ud4xowZ82tjY+OABy1sMpksSCwW3/Z2vPHx8deJxkCojTQYDOwnn3xy3/z587cbjUYWUX1P&#10;MRgMbNeyAc+IGQaPx9OOHDnyN7xyi8VCO3369OjujRIfh8OBFhUVTcArDw0NvT1o0KDynuq/t1BU&#10;VDQhLS3t2pEjRwgdgr2huLh4THp6eoW/24WBYRiycOHCrXfu3HF7JgwjNze3S4iKzkCFzWazUaZN&#10;m7Z3//79U7zt3FN++OGHp+bOnfsVhmGIt9cWFBQchpUfP358ou8jg3P58uVspVIpxCvPz88/8r8e&#10;qu/8+fN5TzzxxAG5XC7qifY1Gk3AX/7ylx/PnTuX1xPtd2bfvn1PHjhw4Alfrs3OzrY2NjbOlUql&#10;kw0GQ6K75xlXG4lhGPLCCy9sPHbs2CRfOveGPXv2TOdyueEffvjhSzwer8xTx9GCgoLD//jHP3Bt&#10;Ko8ePVq4YsWKze7KaDSanEqlKn0dM9F9KSgoOOx0OslGozHOXbnZbA6GXW+1WnkajWawuzKj0Rjj&#10;+Ug9hqTX65PwCslksp7BYLS4/q6trY0vLCw8ZDabcV2m/IHZbKbn5+efOnTo0JtDhgzZ2Z3fDIbB&#10;YAh9/fXXfbLPRRAExMTEDG5oaEh3fUej0VpDQkIOhoWF7aZQKDoAIMK2cuXKd7Zt27bAl859YcuW&#10;LSPZbPaPTz31VHlYWNie0NDQH4iELjExsSYmJubGjRs33D58169fjzl69OgPwcHB1s5lQUFBx5KT&#10;k9/xdbwwYaNSqdZx48ad1Ol0g8rLy7e4q9PY2AjV4qrV6mFnzpxxq+msrPR/yE0Mw8ilpaXf4JUH&#10;BwcfTUpKehcAAFpbW4MmTZp0DDaz+xOtVkudPn36Bxs3bpwZGxt7Kjo6+jMmk3nTn32sXbv20/r6&#10;+ihfrk1OTjbyeLwOVlAWiyXo1q1bC1paWp6Jjo7+TCwW73MrbMePH5+4bNmy5Z52FhQU1Prkk08e&#10;EggEcWw2O4xKpWIymYx6584dWklJCff69esexS5cu3ZtZHp6usFkMv1DoVCMTkxM/CedTpfh1UcQ&#10;BCsoKDj82WefLcGrc+nSJe7kyZMVnb9Xq9VDMQwj+RJ+QalUCmEh+0aPHn2azWYbbty4Mczbtns7&#10;GIYhM2fO/BbvBeeOESNGnB05cmQdiqJDBQIBSa/Xo1KplNbY2EgvLi4WtLW1EeoOWlpaaGvWrIlZ&#10;uXIlplarh8TExKwVi8U/+mOp7nA40G3btkEjCMAYOnQobmAqu93Orq2tfVOtVud1ETabzUZ56aWX&#10;/u1JJ9HR0Q3//ve/X8rJyWm7efPmGzabjQ0A6NDx/PnzWyQSCWvPnj0hZ8+eDYC153A4wMaNG8M/&#10;+uijOo1Gk1NaWronPj5+pUgk+hXvGl+FzWazBRgMhiQOhyPx4F/twMmTJ8c5nU7cB8Tlga1Wq3H3&#10;GgiCeHwY2pnMzExQXV39l8DAwA7+f7NmzdqFN+Py+Xz7jh07cA+OKRSKRy+dAwcOPHHy5Em35ned&#10;WbBgwbbXXnttncPheFomkz0GAOhiPL148eKmoqIi4ddffx2qUqmgRhZnz54NKCsr42RmZoLa2to3&#10;VCrViISEhOVUKrVb53I//fTT1Fu3bvkcImLIkCGEUeBsNhuvywOzZcuW56qrq5OJLl60aNGmioqK&#10;9JycHHJtbe1qm83Gc1cPQRCQmppqXLFiRf3ixYubUBQeAOrixYu8kpIS7r0BciUSyccymQxXIzV6&#10;9OjTTCazDa/8ypUrXIfD/XOtVqu9DvsGAABHjx59DFZeUFBw2GKxiAwGQwJeHQaD0eRL3wAAQKFQ&#10;gFAo1AUGBiraf2g0Gq7hMoIgGI/Hs+N9mEwmobBZLBYabI/sIiQkRHr8+PGJmzZt+n86ne7Ne4Lm&#10;FiaT6ZwyZYp8y5YtkpSUFEJPhg0bNgxw/Z5KpXJERUXFZrvdziG6Dsa+ffuedPc9j8ezz5gxQ/rN&#10;N9+8d/jw4YIvv/xy6d/+9rem2NjY+5ZQAoHAHh8fj/v8tat3voOwqVQqwXvvvfc+0YVvvvnm6o0b&#10;N75gsVgy6+rqcC0o2oMgCJg2bVrrxx9/fB1FUejU//nnnw+w2+33tTnXr19fplarc9zVpdPp5nHj&#10;xp3Ea8tgMKASicTtkYVKpfJay+V0Okmw/Vp8fHxtfHx8LWxWA+Cua5G3fT9s1q9fvxTPQsWFSCSS&#10;FxcXjxk3btyvEonkI4PBkOhJ2yKRyLZ27dqaUaNGQUPq1dfXM44cOXJ/FjIajTFVVVX/cjqd0PwS&#10;MNxpDiMiIszbtm2TLFy4sGXcuHGX8/PzjwwZMiRs3rx5rdu2bZN88skn12NiYky5ublaEonYnl8g&#10;EPzeodaqVaveVqlUAthFzz///OZVq1a9rdPpUqurq1djGOaV50BWVpb+xRdfhL7Vb926RT9+/Pj9&#10;zbfT6SRLJJI1RqPR7Q9dWFh4CNZeSUmJ21lXr9en2e12r84Oy8rKMmUyGa4mcfLkyT8DQCzIfU3Y&#10;1Go1Y8WKFe/C6nA4HH1RUdGExMTEmtra2re8XTlQqVTszTffbIiKijLD6n355ZdhNpvtvoBoNJqs&#10;mpqaZd4+i3gEBwdb165dWyMSiWyu73Q63UCX9wqCICArK0u/efPm6lmzZt0hao9Go8lZLNb1+4Oz&#10;Wq1Ud/Z27UlNTa1au3bt/7NaraKqqqp/wyJldYZCoWh4PN7VoKCgoueff3775MmTr8Pqtxc2AO5u&#10;NCsrK9e5Ew5YlCoA8IXN6XSSNRqN2xkTD0+WkBiGobAHjcFgNFKp1D6VbfXIkSOper0eulz75JNP&#10;XsnIyLja1NQ0RyqVQtOGdYbFYt0QCATnoqOjf/r88893sVgsG15dtVpNvnTpErf9d62trZOamppm&#10;e9OnO1AUBcuXL68XCAQdtItNTU1dZINKpWJhYWGEPocCgeB3BEGw+xvSY8eOTVKr1Xy8C0gkkvPL&#10;L7+cR6PRLH/88ceLVqsVOgO6EIlEv4SEhBzg8/kX2ysFduzY8Xl0dHQD3g9YUVHBlslk1PZqe7PZ&#10;HNLU1DQ3Ojp6Q/u6oaGht7Oysq5cuXLFbcDRmpoaplqtJvP5/C5Oqmq1Oi8wMPCUJ/8LAADALBo4&#10;HI5+5MiRv+l0uoGwfYRQKDzraX/+gkwmG9lsdq3BYIh3V46iqLnzfW3Pq6+++has/bFjx/66YMGC&#10;bSaTKezWrVv/58mYqFSqIiws7IegoKCjdDr9/gyRmJgI3n777Ya33nrrA7xrT548KRg2bFgHxURj&#10;Y+P8oKCgIzANNhFTp05tTUxM7LAHa2tri1IoFD5bIwkEgt8BaGdBsmfPnumwC2bPnr0zNze3RKfT&#10;pcIUFi5oNJosLS1tSUpKyusCgeBcZ+2bUChUEmk9i4uLuwh/c3PzTJPJFNb5e9fyDY/Lly9z3X2v&#10;UqnyPLVeUSqVwosXLw7BK584ceJxKpVqJdqvuW7+g4REIpkZDEYjrDwsLOw7dx+r1Xrx0qVLUI+A&#10;e9mJsIaGhqWe7J+Cg4OPZGdnPx0REfFle0FzsWTJks9ckdncce7cuQCTydRh2ehwOOg3b958kahv&#10;PFAUxZ5++ukusXDu3LmD651Bp9OlwcHBR4ODg48KBILfGQxGc/tyEolkDwgIKAHgnrAZDAY2kZnK&#10;0qVL12MYhtTX179CNGg2m12blZU1QyAQnIfVW7Ro0SbYOcnJkye7HJo6nU5KQ0PD0s7fEwkb3lLS&#10;bDaHehriraioaAJM5e8yH1OpVMPx6qAoauLxeGV45b2R77777hlY+bhx406mpKRINBrNYLlcTnhe&#10;FRcX96+kpKRlsMQpbDbbMHv27J145WazmXTu3LkuR0kymewxWF47GDk5Obr2+zQX7jTtCII4EhIS&#10;VuXm5j6RlJT0blJS0rtpaWl/z8nJmZqdnf2UWCzejyCIg8vlXiWTyUYA7gnbgQMHnjCZTAy8QYwY&#10;MeJsRkbGVblcPl6n06Xj1QMAACaTeTMtLW2xJxloQkJCpKNHj8YNalNXV8dobm7uYqQsl8sf7WzK&#10;NHjw4FKxWIy7WS0pKeE6ne6120QzkQvYfg1BEOyxxx47arVahXq9HvfohM/nXyCRSF0sWnozu3fv&#10;ngErX7JkyWcYhpFu3LjxMlFb0dHRn4eFhX3nSb/Tpk3bCyt3t/IBAID6+vpXfLG1hR1OtwdBEGdy&#10;cvKbYrH4p84rNgRBMBaLdSMhIWFlRkbGPLFY/KOrjAQAAEROfk8//fT3AABAtAFFUdQ8cODAl7w5&#10;ZJw6depPsPI//vjDrbbwzp07f23/N4lEcsIMk7VaLbm2ttatJYsnRwBEKv/c3NyS4OBgGZEGTigU&#10;4noq9EbkcrmosrJyIF45m8025OfnH1Gr1UNgtpUA3DWRi4iI+MrTvnNzc0tCQ0Nv45XjPRs6nW6g&#10;wWCAjsUdAwcO9Ci/QnR09GcwQwsXXC63Kigo6ITrbxIAd71SYReNGTOm2Gg0RhOdmURFRW3y9rB2&#10;6NChF2Dl9fX1bmdcpVI5ym63dxAeX5eSWq02y+FwQN18rly5kgWzbvdkCQkAAHw+/xysvLdB9GyM&#10;HDnyNzKZbG9tbYUaZlOpVFVcXJxXhr4IgmBDhgy5iFeuUCgoWq3WrdVJa2urVx4fVCrVTnTkAAAA&#10;XC73Wnh4+LfetO2CZLfbybA3V2BgoCIlJUUil8uhN5PD4fzh6fKgPYMGDSqnUCi4at76+nq3s5HD&#10;4aCrVKoObu7jxo07CbOiuHjxolthczgcdK1W69bC3oU/VP4cDkdCo9FwN/29ESJhe+SRR045HA6a&#10;QqEYA6sXExPzb19ywOXk5FyCleO9jOVy+QRvzt3i4+OlZDKZ0M4yKipqk6/pzEjXr19PgDlvZmdn&#10;XwaA+E0RFhb2rS/2fjQazQIL9oJ3M++NqcMLgMViGceMGVOMV18ikbD0er1bezGifRtM5R8WFtaS&#10;mZlZptPpBtpsNrdaTwAAEAgED1zl312IhC07O/uySqUa6XA4cI3N6XS6FC/CGhGDBw8uhZXjPR8W&#10;iyUIlluiM1FRUYQpjplM5s2AgACo8MMgXb16NQNWISIiolGv16eaTKZwvDpUKlUpEolwTaaIiIiI&#10;wFVJK5VKikajcbtUUKvVQztrimDWJE6nE1y5cgXvCADXQl+hUATCrPwnT578M4IgmFqthlr5P4zz&#10;te5CJGwRERGNRC9isVj8H18NryMjI2/ByvFWPgDcnd087ScqKkpOVEcoFJ7ujpcBiehmDhgwoEmp&#10;VEIP9IKDgw+TSCTcpSAR4eHhzbDymzdvun17OZ1Osk6n6zB+D/ZtboWtra0tymw2u01TfPz48Ykw&#10;7VY7Ey3c/RqVSlWw2ew/YGPrbVitViqRUXpoaKiUaJ8aEhJy0NcxePBs4K7KNBpNtqf9iMViwiVu&#10;QEDAZU/bcwe5sbEResaEIAhWUVExVKvV4ppm0Wi0VovFQugpgDsIMhkaflyr1eK6ChgMhoT2qaYi&#10;IiIaBw0aVI73EikpKeFhGAYQpKvsqNXqoWKxeF/n72H7NTqdbh47duyv91T+uBqweyY7fSp1sVQq&#10;DbHZbBS8ch6Pp62urh7R0NCAu3RmMpm36uvrgwEAUM90GCwWy4gX/0av1+PeU5PJFOFwOBie5PwT&#10;CASEmkgOh1NNVAcGWafT4d4oAAB45513VnrQTo8mxjCZTLjCZjQau5gfTZ48+Wc8YVMoFJSGhgZG&#10;TExMlx9ApVIN6yxsDocDhan8H3300V+YTGabVCqFHub2NZU/AAAQ2UJqtVpednb2UYJmUgEAPRa0&#10;p7MVSXswDEOMRmMMl8slDABLJGx0Ol3qi4KnPSQiYesN2Gw23MNGd7Z+HngBuP2fNRpNjtPp7PAm&#10;Jwrs4+oLtpQikUi27mysHxZ94dkwGo3QIxuj0YjrU9geNpsNnf0YDMZNL4bllj4hbBaLBdc5z2w2&#10;D3A4HB32dDk5OZeCg4NxjVHxjgDsdjurs4UMUSi1dip/XJvJgICAyy6TnZ7E39G8+sizQbFarbj7&#10;aXcrH3dQKBSoAqc7zr4u+oSwmc1m3D3dvaVChwhWRNYk165dY+MtPzprJWFLyIyMjKvh4eHNOp0u&#10;DWblLxAI+twSEoC+IWwAwLcZMG/59lCpVKjegE6n41qyeEqfEDaTyQRVLFgsli6WHTCtpN1uR65e&#10;vepWONqftykUisBLly7h+rt5soQEoG+q/AEg3rP1FsxmM64m3Gq1ehRbBEVR6DPW3TgnAPQRYVOp&#10;VG5jL7pwOBzszt+NHz/+BJVKxTX4xdu3GQyGBIvFEgjAXSt/D1X+uOdrLBarzh9vxYdBX3g2AADA&#10;ZDLhuvTY7fYuz4YvUCiUbjv7krxJefOwwDAM6hHuznqBzWYbxo4di2ssimcnCcB/ZzfYEjIoKKg1&#10;Ozv78r3APrg2o311VgMAgL7wbNwDdxnpcDj8EjKfTCbru90Gl8vV4RnYIgiCCYVCM4ZhDyQdMB4c&#10;Dge6nsYzFSosLDyEJzAtLS2027dvU0NDQ7vMfiqValhQUNBhWPjygoKCwyQSyemBo2if3K8BAACX&#10;y9XByjkcjpFKpfocaMdfUCgUXMWQ0+mkdCcYkAt/uEWReTyeFk/YqFSq9fDhw4dNJlN0dzvqSfCC&#10;9hQUFBxevHgxbnbTS5cu8Z544okuZjoajSa3rKxscGtraxDetZ7s1ygUiobL5fo/fPEDgsfjQf27&#10;Fi5c+J/CwkJcI/beAsxu01MQBOm2sJFgby+LxULTarW4y63egrs9GwB37erS09Mr8K7rHDTGhc1m&#10;4x08eHAW3nWu8OJEKv97ViN9ZSnWBaKZTSqV+mwV8iDxNoKaO0gkEnR15VEbRG+v1tZW3CBAvQXY&#10;mwt2wF1aWsptHxKtPceOHcM10XrkkUdOcTgc/b3APrgb8L5oNdIeImGTyWQ9kr3G3/hp39btM0zo&#10;zAYAAHK5HNfFpbcA0xjChK2trY3kLoCrwWBAr1y5gqsBdbUJs/InkUh2Pp8PdYzt7XggbB5FWOsF&#10;eB0ioScgEeUvVih6v68jbKmWk5NzKSgoCNdXyV3UrdLSUo7D4cD9gdp5ZeMKG5fLLSOTyR652fdW&#10;iJ6NlpYWIYb1/hR0vWUpT4Y5bgJwN+bi+PHj3bqLk0gkW1pams+hw/wFLGeXy5oELwDt5cuXufPn&#10;z+9wDnbp0iXcfWpqampVdHR0g9VqFcAC+/T1JSQAd8MNikQiOZ4CTaVScWUyGTUkJMSt8iA4OPhw&#10;d9xr/AWdTm8hrtXzkDMzM6Fh1SorK3kAALdvOKfTSWGz2dVkMpkwscDDpLCw8BCesNXU1LAMBgPK&#10;ZrMdANzNMY6nOHG1BQBxUo6+6JXdGQRBsMzMzDJYOmOJRMLCEzYURc0BAQFXem6EfQsSUd7nurq6&#10;ALPZjOvG4Kk5DIzq6urkmpqaRJjvVHeAWZM4nU5QUVFxX8nR0tJCk0qluOcyniwhmUzmTSaTiet9&#10;3pcgehlLJBJcBZHVau12skSHw4GeOXNmVE+lEn6QkIVCoTIiIqIRz4nUbreTrl27xs7JyXG7WbZa&#10;rYHdfbDmzp371cWLF4eQyWR7fHx8bXJycnVSUtIfycnJ1cnJydUpKSkSBoNB6ACIB5vNNowZM6YY&#10;75C6tLSU6wpljRc5GYC7e5i8vLzzGIaRYDPb/8IS0kVGRsZVWHlZWRmu/aQ/XsS///77cFdsUaFQ&#10;qOz8bCQnJ1dHRUXd7G4/DwIyAHdvKMxju6ioSAgTtu4MoLm5OdwV0ttut5Orq6uTO7vinzp16hFY&#10;MFdPmDx58s94wlZeXn5fIwkTtscee+woiqIOnU6XarPZcBM7/i8sIV0QzWz19fWMuro6RlxcXJeX&#10;oT+E7ccff7wf+lupVArPnj074uzZsyNc3+Xm5pbAQsL3JkgAEMduPHPmTIDBYHBrf+apvxAe7W+m&#10;O5hMZlteXh40jLknwLwA6urqWAaDAXU4HADPG6B9G7BZjUwm67lcLnRp3lOQSCRcy3VY2HQYcXFx&#10;dURayWPHjrkVKrPZHIKXJNMT7HY7mej5GD9+/AlYeW+CBMB/Ix7jYbFYSL/++qvbw21f46oDcHc9&#10;vmHDBqg2c/To0adh1vueEhUVdXPgwIFuTacwDAPXrl1j19XVMfFeKiiKOiZOnHgcAHjYO4FAcM4f&#10;1ga+AIvlYrfbfbJvRVHUQRQG/MSJEwI8B069Xp/qS78A3E2/29LS0iWJSnv6nLDFxMTcGD58ODSz&#10;ytdffx3qLtG4Xq9PwTAMnrsXh0OHDhXW1dVB3WdgWUW9BTa7VVVVsWGz2ogRI87y+Xy13W5n6fV6&#10;XHvAh7mEhFnpt7W1+Wwf+Oyzz34DK9dqteTvv/8+xF2ZTqfzyXYSwzDkk08+gSZxYbFYRn+seh4U&#10;94WH6IYqFArKrl27xJ2/dzgcTLyMoDBsNhvl3XffXQGrgyAI9sQTTxyoqal5t7S09Jvq6uqVt27d&#10;WiCXyx81Go2x3lpzw4StpqYGuXbtGq5mzXWtVqvNcjqdbmcJBEGcAoHgoYUXh0WWNpvNdLPZ7NPs&#10;NmzYsHNESoiH8HhiAAAMhklEQVRvvvkmxJ0Wt3OoQU85ePDg40R7scLCwkNOp1Nw4cKFIxUVFRvr&#10;6upevX379jSNRpNtsVgCfUmu0ZPcv/nTpk3bu3Tp0vUw9fvevXuDx44dq4qPj++wGZbL5ePZbDY0&#10;k2hnPv3005dhYc8BuKuQiIqKar5w4cK4ezNKh1BxCII46XR6c2Ji4gpP0jANHTr0gkAgULlLZSyR&#10;SAIoFAruDO1S+cMMj7lcbrkn2Xt6Cg6HA/W5un37NpfD8d75mkQiOWfMmLH7gw8+wE2IaLFYSOvW&#10;rYtYtWpVXfsc01qtNstqtQq88XQ2GAzsJUuWfEZUb/HixZ8rFIqxFoslyGKxBKnV6g6BdMlksiEg&#10;IOBSamrqq5723ZPcvytCoVBJlFHGbrcjb7zxRnznN5hMJivwZil5/vz5vPfee+99onovvvjiBo1G&#10;k4NntY1hGMlkMkXAkvy1B0VRB15KYKPRSMOLvBwaGmpOSEioAwCAzj9oex62oyiRLWNpaSls/wOd&#10;BWbPnr0TpoABAIDz58/zNm3a1CFyttPpJBMl3WgPhmHIc889t6WpqWkArF56enrF8OHDf1coFLgZ&#10;mOx2OxtF0V5jcNFhD/bBBx+8RaSMUCqVlNdeey1epVLdfzDdvVXwuH79esLjjz9+EJZfAAAAYmNj&#10;6ydOnHhcKpVOhdVjsVh1MHOtzhBFTHZHXl6ezmAwJFutVmFbWxuub9/DVvkTCduuXbuyjUajW60k&#10;0csyISHh+gsvvLCRaAx79+4N3r17d0h7m0mZTFboyZIOwzDk7bffXkWUDw6Auy/itra2aK1WCw2f&#10;z+fzcbPgPGg63PjY2Nj6V1555ROiixobG+nz5s1LPXfu3H21blNT01yiG3rixInxQ4cOvaBQKAjP&#10;X9asWfOq2WweoFQqR8HqeXszJ0yYUOStu//QoUO1Op0uAxbOmk6n32YymTe8adffwHKZAQBAXV2d&#10;aNGiRckVFRVsnU6H6vV6VC6XU65du8a6fPky4W/y/vvvvycUCglfbFu3bg375z//GaPT6VAA7sb2&#10;VKlUI2DXmM1m+ty5c79avXr1m0Ttp6SkSGbPnr2zubl5JlHdXitsAADw1ltvfUD0owEAgEajIb/1&#10;1ltx77//fkxpaSlHpVINlsvl493VlUgkKTNmzNg9ceLE42q1mtA/Lj8//8iUKVP2NzU1zSESYD6f&#10;75U2is/nq4k0r+1hMBjOQYMG6XU6XRosK4pQKPzN33EbvQWWoMRFY2MjfenSpYmPP/54RmFhYca0&#10;adPSlyxZkrRz586IzgFqOyMQCFSrVq1625OxnD59mj9v3rzU7777LlipVFLq6+tfcafQslgstJ07&#10;d85OSUmR7Ny5E5ps08XGjRtfcDqdwtbWVmgaLw6H84c3q56epssehc1mG9asWfPqzJkzPUr4Vlxc&#10;zC8uLuYHBwdbU1JSdqanp+8NDQ1t1uv1nDt37ojPnDkzqra21uODbzqdbl6/fv1SnU43SCqVFsLq&#10;MhiMZj6fX+Jp2y4KCgoOnzlzBjpjusjKytJRqVRMp9OlwcJPP+wlJAAAJCYm1vh6rUwmo1qtVhFR&#10;JLAFCxZs27p168LS0lJoPjsA7mqwN2/eHP7FF1+Ep6WlxSQkJPySlJT0K4PBMCkUisDq6urkU6dO&#10;PeLNscSzzz77zahRo85UVVV9QqSNdpe34WHiViEwffr0PVeuXMn69NNPCXMku5DJZFSZTBZSXFy8&#10;pDsD2rRp06LIyEhpWVnZR0R176Ui8jpZRUFBweHXX3+dsH0A/ptn2Wq1BuKZH91LSg/NI/YgEIvF&#10;d2JjY+vr6+u9PoppbW2larXaJCJhQ1HU8dNPP00dNmzYOaIDZxf3LHPYV69eHQEAgC4nYSQmJtas&#10;W7fu73K5fCLR9oJMJhtEItExX/vqCdxulhEEwdasWfPqrFmzdj3Iwbz99turZs+evau6unp1W1tb&#10;FKwuiqLmkJAQaEx/PFJSUiREeb9cDBkyhFCVz+fzL6Ioipvx9EFCZA2Eh91uRyorK/9KXPPucvX4&#10;8eMT+Xx+t2MpeopQKFQePny4AEXRATU1NcuI6gcHBx/qba5fuPZyJBLJuX379vmwMN7+ZMaMGbuX&#10;LVv2YVVV1RqY+4oLsVj8H1/PtBAEwTz5v+Li4kwikYgw71xvWEK6WLx48edsNtsnD/Gqqqqx9fX1&#10;L7nTTHbez6WmplYdPny4oDveGJ7CYDBM+/fvn8Ln84MqKyvXEi0fURQ1h4eH92hmJV+AGqdSKBTb&#10;Dz/88NSCBQu29eQg3nnnnZXr1q3bWF5evoNoeQDA3XxwkZGRX3SnT0+ELS8vz6MUQQKBwGOFS08T&#10;Ghp6+1//+tc/fLlWKpXSmpubZ5aUlBy4du3aZ9euXVtfXl6+9eLFi4eqqqq6JJ/Py8s7X1RUNCE6&#10;Orqh+yN3T1RU1M3ffvttfGhoaGZlZeU6WE4FFxEREV/2xijUhJbgTCaz7Ysvvvi/Y8eOTSLKAukt&#10;bDa7bfPmzZumTp0aXVVVtY5o6egiNjb20+5mhRkzZkwx0VvZtV+DweFw/qDRaIQpYh8kzz333JY3&#10;3njjQ2+vu3PnDhWAu9b6KpUqT6VSDdNoNIPNZrMYLyvriBEjzlZUVKTD4nP6ysiRI8v27Nnzvdls&#10;XtXU1DTbk4T0TCbzVnh4ONT08GHhsdvFxIkTj1dWVg5ctGjRJiaT2a21MJ1Odz7zzDOyXbt21SYl&#10;JeXCMnZ2RiQS/RIYGPhLd/oH4O7SBBaenMfj2ZOSkggFujfNau1ZvXr1m9u3b58fEBDgcQI/qVSK&#10;a2hgsVjEeMcwbDbbsGHDhheLi4vHEPm/eUJ8fHzbypUr65cvX+60WCzjPI3XTyKR7AkJCSv8Eb24&#10;J0B8iY5kNBpZ+/btm75169YVFy5cCLbb7YTWASiKYqmpqcacnBxtYWGhIiAgwGs3FA6HUz1o0KCF&#10;nqRt9YTKysqBEokkpfP3GIaR5HL562lpaYSH35mZmXO5XO41b/uur6+PvXLlShZeeVxcnLi5uXkt&#10;XnleXt54kUhE6BGhUCgCd+/ePePnn3+eXF5ePqhzlGeBQGCLiooyJyYmGocNG6ZJS0vDfcHk5eVN&#10;8MTGsbq6Onnr1q3L9+7dW9jS0gK1FHIhFAptWVlZukceeUSdl5endZeGmYjExMTleAGGrl69mnH9&#10;+nXc9FEpKSkDlErldLzy3NzcKQwGo1srO5+EzYXJZAo7c+bMztra2jCFQkFVKBQUhUJB1Wg0ZCaT&#10;6QgICLAHBATYxWKxJS0tzcBgMHzOKU2n06UZGRlzaDTaA4mtJ5FIPpTL5eNgdSgUiiYvL29iT4RK&#10;a2xsnHf16tXteOWeCltnlEpl5vnz57/EMAwwmUwnmUz2+AHIzMyc40049Vu3bs07ffr0yzKZjCqX&#10;y6lKpZKiUCgodrsd4fF4dtfzkZiYaIyMjDT7ImAuIiIivoyOjiY0J8Pjxo0bS5qamnAP1f0hbN1K&#10;mMFgMFpGjBjxPI/HW2+xWHDj4ncXFot1IzU19ZUHJWgA3NUwEglbXwwvLhQKy+Li4g7JZDKv81yb&#10;zeZQb4QtIiLiq5EjRzIbGxvneNuXN0RGRm6PjIzc0pN9+AOfXOXbw2Kx6rKzs58OCQk54I8BdSYw&#10;MPDXjIyMuf5Is+oNAoHgHJH5VW/drxERFxf3IYfD+cPb6/CUJHggCIJFR0dvSE9PX9QT2kEURU0p&#10;KSmvRUVFbfLFuOFB021hA+Bu3I3ExMQVaWlpS2k0Gm70YW+g0+nShISEVSkpKW88iHzUnaFSqSoO&#10;h4MbwBZBEEdfDS9OJpPb0tPTF3k7fm+FzQWfz7+UlZX1TGho6H98ud4dIpHol8GDBz8rEolwlVy9&#10;Db/mXRMIBOdycnKeVCqVo1pbWyep1epheF7NeDCZzJvh4eG7g4ODD5FIJMID5Z5ELBb/B8+QlU6n&#10;N1MoFKhLS3dgMBiNsNUClUrt1nEDmUzWp6WlLZHL5RNbWlqe0ul06bD6NBpNTqfTpd3ory0+Pv7D&#10;sLCw71pbWye1trZONJlMUJ+1zqAoahYIBL9FRkZuZ7FYdb6OxR0sFutGYGAgbgQ3EonkNiq4N3RL&#10;QUKEzWbjKhSKMQaDIclqtQZZLJZAq9UaZLPZ+CiKGikUioZCoajpdPqdgICASwEBARfpdLqsxwbU&#10;Dy42my3AYDDEW63WIJezLplMNlKp1FYmk9lApVKV/vRqwDAM0ev1KSqVaqTZbBZbrVaRxWIJslqt&#10;IqfTSaFQKOp7z4eGw+FIAgICSrhcbkVvMYvzhf8PQvv5EDHFLlcAAAAASUVORK5CYIJQSwMECgAA&#10;AAAAAAAhAKJRI9I0BAAANAQAABUAAABkcnMvbWVkaWEvaW1hZ2UyLmpwZWf/2P/gABBKRklGAAEB&#10;AQBgAGAAAP/bAEMAAwICAwICAwMDAwQDAwQFCAUFBAQFCgcHBggMCgwMCwoLCw0OEhANDhEOCwsQ&#10;FhARExQVFRUMDxcYFhQYEhQVFP/bAEMBAwQEBQQFCQUFCRQNCw0UFBQUFBQUFBQUFBQUFBQUFBQU&#10;FBQUFBQUFBQUFBQUFBQUFBQUFBQUFBQUFBQUFBQUFP/AABEIABcA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T9qL9tDTPggn/AAj+gxwa&#10;/wCMZIvNeAyYgseTsM5/vngiMc4GSUym/wCJm/bp+OKgN/wnjHd/1DLH/wCMV337VWqeG7L46fFP&#10;S9Vhshe6go2XMkDyPbyR6ZbyQFvkz+8f92nkOnz7/P8APj2R15jrPxP0a/aRtPt/C+n3og0xIbyb&#10;wtam1VpLWNNRLolo+9/tWx9/l42QP5f39knz1evNVNKp/RPDeUYKjgYXwHteeHPzz+7T3X39bLmP&#10;tr9kH9sKL41QweE/FdxFY+N7aPdHKmI49TjTq6f9NMffT/gacZCFfFPw08XaZefGfwzpWjaLaw6S&#10;/i+wn0aWS2hjurK2+3iTY86R+fO+x44/3k0if6z/AFnyOhXrYOftqd09j8+4oyKlg8bzUIeyjNXU&#10;e39dj9Bf2qf2WNJ/aG0EXdl5WleL7FMafqZX5JOMiCcdTGeo7oTkZBdH+Pn/AOCbPxYbCtq/hT/w&#10;Mn/+R6KKyqYalUneSODJuLM3yvC/V8NVtDtufUX7Lf7FWn/BK4HiHxBdW2ueNWjESzrF+4sEON4h&#10;B/jOcGQ844HVy5RRXZTowpxUYrQ+UzHNsbmOIliMVUcpPqf/2VBLAQItABQABgAIAAAAIQA9/K5o&#10;FAEAAEcCAAATAAAAAAAAAAAAAAAAAAAAAABbQ29udGVudF9UeXBlc10ueG1sUEsBAi0AFAAGAAgA&#10;AAAhADj9If/WAAAAlAEAAAsAAAAAAAAAAAAAAAAARQEAAF9yZWxzLy5yZWxzUEsBAi0AFAAGAAgA&#10;AAAhAO8AwS3OAwAAfA0AAA4AAAAAAAAAAAAAAAAARAIAAGRycy9lMm9Eb2MueG1sUEsBAi0AFAAG&#10;AAgAAAAhAIyaf7vIAAAApgEAABkAAAAAAAAAAAAAAAAAPgYAAGRycy9fcmVscy9lMm9Eb2MueG1s&#10;LnJlbHNQSwECLQAUAAYACAAAACEAMAc9yNsAAAAEAQAADwAAAAAAAAAAAAAAAAA9BwAAZHJzL2Rv&#10;d25yZXYueG1sUEsBAi0ACgAAAAAAAAAhAIybQojyLAAA8iwAABQAAAAAAAAAAAAAAAAARQgAAGRy&#10;cy9tZWRpYS9pbWFnZTEucG5nUEsBAi0ACgAAAAAAAAAhAKJRI9I0BAAANAQAABUAAAAAAAAAAAAA&#10;AAAAaTUAAGRycy9tZWRpYS9pbWFnZTIuanBlZ1BLBQYAAAAABwAHAL8BAADQOQAAAAA=&#10;">
                      <v:shape id="Picture 268" o:spid="_x0000_s1027" type="#_x0000_t75" style="position:absolute;top:163;width:1639;height: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C9wwAAAN0AAAAPAAAAZHJzL2Rvd25yZXYueG1sRI/RisIw&#10;FETfhf2HcIV9s6ldkN2uUWRBFBHE1g+4NNe22NyUJGr9eyMI+zjMzBlmvhxMJ27kfGtZwTRJQRBX&#10;VrdcKziV68k3CB+QNXaWScGDPCwXH6M55tre+Ui3ItQiQtjnqKAJoc+l9FVDBn1ie+Lona0zGKJ0&#10;tdQO7xFuOpml6UwabDkuNNjTX0PVpbgaBYcibI6rR9nZfblz+4NMfwZ9UupzPKx+QQQawn/43d5q&#10;BVk2+4LXm/gE5OIJAAD//wMAUEsBAi0AFAAGAAgAAAAhANvh9svuAAAAhQEAABMAAAAAAAAAAAAA&#10;AAAAAAAAAFtDb250ZW50X1R5cGVzXS54bWxQSwECLQAUAAYACAAAACEAWvQsW78AAAAVAQAACwAA&#10;AAAAAAAAAAAAAAAfAQAAX3JlbHMvLnJlbHNQSwECLQAUAAYACAAAACEA/mxAvcMAAADdAAAADwAA&#10;AAAAAAAAAAAAAAAHAgAAZHJzL2Rvd25yZXYueG1sUEsFBgAAAAADAAMAtwAAAPcCAAAAAA==&#10;">
                        <v:imagedata r:id="rId276" o:title=""/>
                      </v:shape>
                      <v:shape id="Picture 267" o:spid="_x0000_s1028" type="#_x0000_t75" style="position:absolute;left:1482;width:360;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pwSxQAAAN0AAAAPAAAAZHJzL2Rvd25yZXYueG1sRI9Ba8JA&#10;FITvQv/D8gq9SN0YikjqKqEg9FQ0Cl4fu89sMPs2zW40/vuuUPA4zMw3zGozulZcqQ+NZwXzWQaC&#10;WHvTcK3geNi+L0GEiGyw9UwK7hRgs36ZrLAw/sZ7ulaxFgnCoUAFNsaukDJoSw7DzHfEyTv73mFM&#10;sq+l6fGW4K6VeZYtpMOG04LFjr4s6Us1OAU/5Xia/+4qPd2WO7082eE+ZINSb69j+Qki0hif4f/2&#10;t1GQ54sPeLxJT0Cu/wAAAP//AwBQSwECLQAUAAYACAAAACEA2+H2y+4AAACFAQAAEwAAAAAAAAAA&#10;AAAAAAAAAAAAW0NvbnRlbnRfVHlwZXNdLnhtbFBLAQItABQABgAIAAAAIQBa9CxbvwAAABUBAAAL&#10;AAAAAAAAAAAAAAAAAB8BAABfcmVscy8ucmVsc1BLAQItABQABgAIAAAAIQA0ypwSxQAAAN0AAAAP&#10;AAAAAAAAAAAAAAAAAAcCAABkcnMvZG93bnJldi54bWxQSwUGAAAAAAMAAwC3AAAA+QIAAAAA&#10;">
                        <v:imagedata r:id="rId277" o:title=""/>
                      </v:shape>
                      <w10:anchorlock/>
                    </v:group>
                  </w:pict>
                </mc:Fallback>
              </mc:AlternateContent>
            </w:r>
            <w:r w:rsidRPr="00772079">
              <w:rPr>
                <w:rFonts w:ascii="Arial" w:hAnsi="Arial" w:cs="Arial"/>
                <w:spacing w:val="125"/>
                <w:sz w:val="20"/>
              </w:rPr>
              <w:t xml:space="preserve"> </w:t>
            </w:r>
            <w:r w:rsidRPr="00772079">
              <w:rPr>
                <w:rFonts w:ascii="Arial" w:hAnsi="Arial" w:cs="Arial"/>
                <w:noProof/>
                <w:spacing w:val="125"/>
                <w:position w:val="45"/>
                <w:sz w:val="20"/>
                <w:lang w:val="fr-CA" w:eastAsia="fr-CA" w:bidi="ar-SA"/>
              </w:rPr>
              <w:drawing>
                <wp:inline distT="0" distB="0" distL="0" distR="0" wp14:anchorId="2E11C406" wp14:editId="663E11E4">
                  <wp:extent cx="228825" cy="225647"/>
                  <wp:effectExtent l="0" t="0" r="0" b="0"/>
                  <wp:docPr id="227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jpeg"/>
                          <pic:cNvPicPr/>
                        </pic:nvPicPr>
                        <pic:blipFill>
                          <a:blip r:embed="rId274" cstate="print"/>
                          <a:stretch>
                            <a:fillRect/>
                          </a:stretch>
                        </pic:blipFill>
                        <pic:spPr>
                          <a:xfrm>
                            <a:off x="0" y="0"/>
                            <a:ext cx="228825" cy="225647"/>
                          </a:xfrm>
                          <a:prstGeom prst="rect">
                            <a:avLst/>
                          </a:prstGeom>
                        </pic:spPr>
                      </pic:pic>
                    </a:graphicData>
                  </a:graphic>
                </wp:inline>
              </w:drawing>
            </w:r>
            <w:r w:rsidRPr="00772079">
              <w:rPr>
                <w:rFonts w:ascii="Arial" w:hAnsi="Arial" w:cs="Arial"/>
                <w:spacing w:val="129"/>
                <w:position w:val="45"/>
                <w:sz w:val="20"/>
              </w:rPr>
              <w:t xml:space="preserve"> </w:t>
            </w:r>
            <w:r w:rsidRPr="00772079">
              <w:rPr>
                <w:rFonts w:ascii="Arial" w:hAnsi="Arial" w:cs="Arial"/>
                <w:noProof/>
                <w:spacing w:val="129"/>
                <w:position w:val="45"/>
                <w:sz w:val="20"/>
                <w:lang w:val="fr-CA" w:eastAsia="fr-CA" w:bidi="ar-SA"/>
              </w:rPr>
              <w:drawing>
                <wp:inline distT="0" distB="0" distL="0" distR="0" wp14:anchorId="7F4474B5" wp14:editId="764145BF">
                  <wp:extent cx="228825" cy="225647"/>
                  <wp:effectExtent l="0" t="0" r="0" b="0"/>
                  <wp:docPr id="2274"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274" cstate="print"/>
                          <a:stretch>
                            <a:fillRect/>
                          </a:stretch>
                        </pic:blipFill>
                        <pic:spPr>
                          <a:xfrm>
                            <a:off x="0" y="0"/>
                            <a:ext cx="228825" cy="225647"/>
                          </a:xfrm>
                          <a:prstGeom prst="rect">
                            <a:avLst/>
                          </a:prstGeom>
                        </pic:spPr>
                      </pic:pic>
                    </a:graphicData>
                  </a:graphic>
                </wp:inline>
              </w:drawing>
            </w:r>
          </w:p>
        </w:tc>
      </w:tr>
      <w:tr w:rsidR="00772079" w:rsidRPr="00772079" w14:paraId="20068EF2" w14:textId="77777777" w:rsidTr="005D4510">
        <w:trPr>
          <w:trHeight w:val="4606"/>
        </w:trPr>
        <w:tc>
          <w:tcPr>
            <w:tcW w:w="5098" w:type="dxa"/>
          </w:tcPr>
          <w:p w14:paraId="5BBA0D8F" w14:textId="77777777" w:rsidR="00772079" w:rsidRPr="00772079" w:rsidRDefault="00772079" w:rsidP="00772079">
            <w:pPr>
              <w:pStyle w:val="TableParagraph"/>
              <w:spacing w:before="1"/>
              <w:rPr>
                <w:rFonts w:ascii="Arial" w:hAnsi="Arial" w:cs="Arial"/>
                <w:sz w:val="24"/>
                <w:szCs w:val="24"/>
              </w:rPr>
            </w:pPr>
          </w:p>
          <w:p w14:paraId="0BA6FF4B" w14:textId="77777777" w:rsidR="00772079" w:rsidRPr="00772079" w:rsidRDefault="00772079" w:rsidP="00E31A1C">
            <w:pPr>
              <w:pStyle w:val="TableParagraph"/>
              <w:numPr>
                <w:ilvl w:val="0"/>
                <w:numId w:val="66"/>
              </w:numPr>
              <w:tabs>
                <w:tab w:val="left" w:pos="250"/>
              </w:tabs>
              <w:ind w:hanging="186"/>
              <w:rPr>
                <w:rFonts w:ascii="Arial" w:hAnsi="Arial" w:cs="Arial"/>
                <w:sz w:val="24"/>
                <w:szCs w:val="24"/>
              </w:rPr>
            </w:pPr>
            <w:r w:rsidRPr="00772079">
              <w:rPr>
                <w:rFonts w:ascii="Arial" w:hAnsi="Arial" w:cs="Arial"/>
                <w:sz w:val="24"/>
                <w:szCs w:val="24"/>
              </w:rPr>
              <w:t>Format 8 ½ X 11 de couleur blanc ou</w:t>
            </w:r>
            <w:r w:rsidRPr="00772079">
              <w:rPr>
                <w:rFonts w:ascii="Arial" w:hAnsi="Arial" w:cs="Arial"/>
                <w:spacing w:val="-6"/>
                <w:sz w:val="24"/>
                <w:szCs w:val="24"/>
              </w:rPr>
              <w:t xml:space="preserve"> </w:t>
            </w:r>
            <w:r w:rsidRPr="00772079">
              <w:rPr>
                <w:rFonts w:ascii="Arial" w:hAnsi="Arial" w:cs="Arial"/>
                <w:sz w:val="24"/>
                <w:szCs w:val="24"/>
              </w:rPr>
              <w:t>pastel</w:t>
            </w:r>
          </w:p>
          <w:p w14:paraId="209C99A5" w14:textId="77777777" w:rsidR="00772079" w:rsidRPr="00772079" w:rsidRDefault="00772079" w:rsidP="00E31A1C">
            <w:pPr>
              <w:pStyle w:val="TableParagraph"/>
              <w:numPr>
                <w:ilvl w:val="0"/>
                <w:numId w:val="66"/>
              </w:numPr>
              <w:tabs>
                <w:tab w:val="left" w:pos="250"/>
              </w:tabs>
              <w:spacing w:before="125"/>
              <w:ind w:hanging="186"/>
              <w:rPr>
                <w:rFonts w:ascii="Arial" w:hAnsi="Arial" w:cs="Arial"/>
                <w:sz w:val="24"/>
                <w:szCs w:val="24"/>
              </w:rPr>
            </w:pPr>
            <w:r w:rsidRPr="00772079">
              <w:rPr>
                <w:rFonts w:ascii="Arial" w:hAnsi="Arial" w:cs="Arial"/>
                <w:sz w:val="24"/>
                <w:szCs w:val="24"/>
              </w:rPr>
              <w:t>1 à 2</w:t>
            </w:r>
            <w:r w:rsidRPr="00772079">
              <w:rPr>
                <w:rFonts w:ascii="Arial" w:hAnsi="Arial" w:cs="Arial"/>
                <w:spacing w:val="-1"/>
                <w:sz w:val="24"/>
                <w:szCs w:val="24"/>
              </w:rPr>
              <w:t xml:space="preserve"> </w:t>
            </w:r>
            <w:r w:rsidRPr="00772079">
              <w:rPr>
                <w:rFonts w:ascii="Arial" w:hAnsi="Arial" w:cs="Arial"/>
                <w:sz w:val="24"/>
                <w:szCs w:val="24"/>
              </w:rPr>
              <w:t>pages</w:t>
            </w:r>
          </w:p>
          <w:p w14:paraId="32BF07AA" w14:textId="77777777" w:rsidR="00772079" w:rsidRPr="00772079" w:rsidRDefault="00772079" w:rsidP="00E31A1C">
            <w:pPr>
              <w:pStyle w:val="TableParagraph"/>
              <w:numPr>
                <w:ilvl w:val="0"/>
                <w:numId w:val="66"/>
              </w:numPr>
              <w:tabs>
                <w:tab w:val="left" w:pos="250"/>
              </w:tabs>
              <w:spacing w:before="126"/>
              <w:ind w:hanging="186"/>
              <w:rPr>
                <w:rFonts w:ascii="Arial" w:hAnsi="Arial" w:cs="Arial"/>
                <w:sz w:val="24"/>
                <w:szCs w:val="24"/>
              </w:rPr>
            </w:pPr>
            <w:r w:rsidRPr="00772079">
              <w:rPr>
                <w:rFonts w:ascii="Arial" w:hAnsi="Arial" w:cs="Arial"/>
                <w:sz w:val="24"/>
                <w:szCs w:val="24"/>
              </w:rPr>
              <w:t>Faire une</w:t>
            </w:r>
            <w:r w:rsidRPr="00772079">
              <w:rPr>
                <w:rFonts w:ascii="Arial" w:hAnsi="Arial" w:cs="Arial"/>
                <w:spacing w:val="-1"/>
                <w:sz w:val="24"/>
                <w:szCs w:val="24"/>
              </w:rPr>
              <w:t xml:space="preserve"> </w:t>
            </w:r>
            <w:r w:rsidRPr="00772079">
              <w:rPr>
                <w:rFonts w:ascii="Arial" w:hAnsi="Arial" w:cs="Arial"/>
                <w:sz w:val="24"/>
                <w:szCs w:val="24"/>
              </w:rPr>
              <w:t>pagination</w:t>
            </w:r>
          </w:p>
          <w:p w14:paraId="6595CB7D"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Utiliser un seul caractère de police pour mon</w:t>
            </w:r>
            <w:r w:rsidRPr="00772079">
              <w:rPr>
                <w:rFonts w:ascii="Arial" w:hAnsi="Arial" w:cs="Arial"/>
                <w:spacing w:val="-8"/>
                <w:sz w:val="24"/>
                <w:szCs w:val="24"/>
              </w:rPr>
              <w:t xml:space="preserve"> </w:t>
            </w:r>
            <w:r w:rsidRPr="00772079">
              <w:rPr>
                <w:rFonts w:ascii="Arial" w:hAnsi="Arial" w:cs="Arial"/>
                <w:sz w:val="24"/>
                <w:szCs w:val="24"/>
              </w:rPr>
              <w:t>CV</w:t>
            </w:r>
          </w:p>
          <w:p w14:paraId="3EAC663B"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Mettre mon CV à</w:t>
            </w:r>
            <w:r w:rsidRPr="00772079">
              <w:rPr>
                <w:rFonts w:ascii="Arial" w:hAnsi="Arial" w:cs="Arial"/>
                <w:spacing w:val="-5"/>
                <w:sz w:val="24"/>
                <w:szCs w:val="24"/>
              </w:rPr>
              <w:t xml:space="preserve"> </w:t>
            </w:r>
            <w:r w:rsidRPr="00772079">
              <w:rPr>
                <w:rFonts w:ascii="Arial" w:hAnsi="Arial" w:cs="Arial"/>
                <w:sz w:val="24"/>
                <w:szCs w:val="24"/>
              </w:rPr>
              <w:t>jour</w:t>
            </w:r>
          </w:p>
          <w:p w14:paraId="76DACDE1" w14:textId="77777777" w:rsidR="00772079" w:rsidRPr="00772079" w:rsidRDefault="00772079" w:rsidP="00E31A1C">
            <w:pPr>
              <w:pStyle w:val="TableParagraph"/>
              <w:numPr>
                <w:ilvl w:val="0"/>
                <w:numId w:val="66"/>
              </w:numPr>
              <w:tabs>
                <w:tab w:val="left" w:pos="250"/>
              </w:tabs>
              <w:spacing w:before="127"/>
              <w:ind w:hanging="186"/>
              <w:rPr>
                <w:rFonts w:ascii="Arial" w:hAnsi="Arial" w:cs="Arial"/>
                <w:sz w:val="24"/>
                <w:szCs w:val="24"/>
              </w:rPr>
            </w:pPr>
            <w:r w:rsidRPr="00772079">
              <w:rPr>
                <w:rFonts w:ascii="Arial" w:hAnsi="Arial" w:cs="Arial"/>
                <w:sz w:val="24"/>
                <w:szCs w:val="24"/>
              </w:rPr>
              <w:t>Exactitude de mes</w:t>
            </w:r>
            <w:r w:rsidRPr="00772079">
              <w:rPr>
                <w:rFonts w:ascii="Arial" w:hAnsi="Arial" w:cs="Arial"/>
                <w:spacing w:val="-3"/>
                <w:sz w:val="24"/>
                <w:szCs w:val="24"/>
              </w:rPr>
              <w:t xml:space="preserve"> </w:t>
            </w:r>
            <w:r w:rsidRPr="00772079">
              <w:rPr>
                <w:rFonts w:ascii="Arial" w:hAnsi="Arial" w:cs="Arial"/>
                <w:sz w:val="24"/>
                <w:szCs w:val="24"/>
              </w:rPr>
              <w:t>informations</w:t>
            </w:r>
          </w:p>
          <w:p w14:paraId="431938E2"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Faire des phrases courtes et</w:t>
            </w:r>
            <w:r w:rsidRPr="00772079">
              <w:rPr>
                <w:rFonts w:ascii="Arial" w:hAnsi="Arial" w:cs="Arial"/>
                <w:spacing w:val="-4"/>
                <w:sz w:val="24"/>
                <w:szCs w:val="24"/>
              </w:rPr>
              <w:t xml:space="preserve"> </w:t>
            </w:r>
            <w:r w:rsidRPr="00772079">
              <w:rPr>
                <w:rFonts w:ascii="Arial" w:hAnsi="Arial" w:cs="Arial"/>
                <w:sz w:val="24"/>
                <w:szCs w:val="24"/>
              </w:rPr>
              <w:t>dynamiques</w:t>
            </w:r>
          </w:p>
          <w:p w14:paraId="39A81197"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Écrire mon nom sur chaque</w:t>
            </w:r>
            <w:r w:rsidRPr="00772079">
              <w:rPr>
                <w:rFonts w:ascii="Arial" w:hAnsi="Arial" w:cs="Arial"/>
                <w:spacing w:val="-7"/>
                <w:sz w:val="24"/>
                <w:szCs w:val="24"/>
              </w:rPr>
              <w:t xml:space="preserve"> </w:t>
            </w:r>
            <w:r w:rsidRPr="00772079">
              <w:rPr>
                <w:rFonts w:ascii="Arial" w:hAnsi="Arial" w:cs="Arial"/>
                <w:sz w:val="24"/>
                <w:szCs w:val="24"/>
              </w:rPr>
              <w:t>page</w:t>
            </w:r>
          </w:p>
          <w:p w14:paraId="7FB79F60"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Faire un CV facile à</w:t>
            </w:r>
            <w:r w:rsidRPr="00772079">
              <w:rPr>
                <w:rFonts w:ascii="Arial" w:hAnsi="Arial" w:cs="Arial"/>
                <w:spacing w:val="-2"/>
                <w:sz w:val="24"/>
                <w:szCs w:val="24"/>
              </w:rPr>
              <w:t xml:space="preserve"> </w:t>
            </w:r>
            <w:r w:rsidRPr="00772079">
              <w:rPr>
                <w:rFonts w:ascii="Arial" w:hAnsi="Arial" w:cs="Arial"/>
                <w:sz w:val="24"/>
                <w:szCs w:val="24"/>
              </w:rPr>
              <w:t>lire</w:t>
            </w:r>
          </w:p>
          <w:p w14:paraId="426A17B1" w14:textId="77777777" w:rsidR="00772079" w:rsidRPr="00772079" w:rsidRDefault="00772079" w:rsidP="00E31A1C">
            <w:pPr>
              <w:pStyle w:val="TableParagraph"/>
              <w:numPr>
                <w:ilvl w:val="0"/>
                <w:numId w:val="66"/>
              </w:numPr>
              <w:tabs>
                <w:tab w:val="left" w:pos="250"/>
              </w:tabs>
              <w:spacing w:before="127"/>
              <w:ind w:hanging="186"/>
              <w:rPr>
                <w:rFonts w:ascii="Arial" w:hAnsi="Arial" w:cs="Arial"/>
                <w:sz w:val="24"/>
                <w:szCs w:val="24"/>
              </w:rPr>
            </w:pPr>
            <w:r w:rsidRPr="00772079">
              <w:rPr>
                <w:rFonts w:ascii="Arial" w:hAnsi="Arial" w:cs="Arial"/>
                <w:sz w:val="24"/>
                <w:szCs w:val="24"/>
              </w:rPr>
              <w:t>Utiliser un seul côté de la feuille</w:t>
            </w:r>
            <w:r w:rsidRPr="00772079">
              <w:rPr>
                <w:rFonts w:ascii="Arial" w:hAnsi="Arial" w:cs="Arial"/>
                <w:spacing w:val="-7"/>
                <w:sz w:val="24"/>
                <w:szCs w:val="24"/>
              </w:rPr>
              <w:t xml:space="preserve"> </w:t>
            </w:r>
            <w:r w:rsidRPr="00772079">
              <w:rPr>
                <w:rFonts w:ascii="Arial" w:hAnsi="Arial" w:cs="Arial"/>
                <w:sz w:val="24"/>
                <w:szCs w:val="24"/>
              </w:rPr>
              <w:t>(recto)</w:t>
            </w:r>
          </w:p>
          <w:p w14:paraId="7B1BB7D7" w14:textId="77777777" w:rsidR="00772079" w:rsidRPr="00772079" w:rsidRDefault="00772079" w:rsidP="00E31A1C">
            <w:pPr>
              <w:pStyle w:val="TableParagraph"/>
              <w:numPr>
                <w:ilvl w:val="0"/>
                <w:numId w:val="66"/>
              </w:numPr>
              <w:tabs>
                <w:tab w:val="left" w:pos="250"/>
              </w:tabs>
              <w:spacing w:before="124"/>
              <w:ind w:hanging="186"/>
              <w:rPr>
                <w:rFonts w:ascii="Arial" w:hAnsi="Arial" w:cs="Arial"/>
                <w:sz w:val="24"/>
                <w:szCs w:val="24"/>
              </w:rPr>
            </w:pPr>
            <w:r w:rsidRPr="00772079">
              <w:rPr>
                <w:rFonts w:ascii="Arial" w:hAnsi="Arial" w:cs="Arial"/>
                <w:sz w:val="24"/>
                <w:szCs w:val="24"/>
              </w:rPr>
              <w:t>Utiliser des verbes d’action et non</w:t>
            </w:r>
            <w:r w:rsidRPr="00772079">
              <w:rPr>
                <w:rFonts w:ascii="Arial" w:hAnsi="Arial" w:cs="Arial"/>
                <w:spacing w:val="-5"/>
                <w:sz w:val="24"/>
                <w:szCs w:val="24"/>
              </w:rPr>
              <w:t xml:space="preserve"> </w:t>
            </w:r>
            <w:r w:rsidRPr="00772079">
              <w:rPr>
                <w:rFonts w:ascii="Arial" w:hAnsi="Arial" w:cs="Arial"/>
                <w:sz w:val="24"/>
                <w:szCs w:val="24"/>
              </w:rPr>
              <w:t>d’état</w:t>
            </w:r>
          </w:p>
        </w:tc>
        <w:tc>
          <w:tcPr>
            <w:tcW w:w="5557" w:type="dxa"/>
          </w:tcPr>
          <w:p w14:paraId="7168AB70" w14:textId="77777777" w:rsidR="00772079" w:rsidRPr="00772079" w:rsidRDefault="00772079" w:rsidP="00772079">
            <w:pPr>
              <w:pStyle w:val="TableParagraph"/>
              <w:spacing w:before="1"/>
              <w:rPr>
                <w:rFonts w:ascii="Arial" w:hAnsi="Arial" w:cs="Arial"/>
                <w:sz w:val="24"/>
                <w:szCs w:val="24"/>
              </w:rPr>
            </w:pPr>
          </w:p>
          <w:p w14:paraId="5785DD19" w14:textId="77777777" w:rsidR="00772079" w:rsidRPr="00772079" w:rsidRDefault="00772079" w:rsidP="00E31A1C">
            <w:pPr>
              <w:pStyle w:val="TableParagraph"/>
              <w:numPr>
                <w:ilvl w:val="0"/>
                <w:numId w:val="65"/>
              </w:numPr>
              <w:tabs>
                <w:tab w:val="left" w:pos="252"/>
              </w:tabs>
              <w:spacing w:line="350" w:lineRule="auto"/>
              <w:ind w:right="94"/>
              <w:rPr>
                <w:rFonts w:ascii="Arial" w:hAnsi="Arial" w:cs="Arial"/>
                <w:sz w:val="24"/>
                <w:szCs w:val="24"/>
              </w:rPr>
            </w:pPr>
            <w:r w:rsidRPr="00772079">
              <w:rPr>
                <w:rFonts w:ascii="Arial" w:hAnsi="Arial" w:cs="Arial"/>
                <w:sz w:val="24"/>
                <w:szCs w:val="24"/>
              </w:rPr>
              <w:t>Écrire mon # d’assurance sociale &amp; de permis de conduire</w:t>
            </w:r>
          </w:p>
          <w:p w14:paraId="457FFA33" w14:textId="77777777" w:rsidR="00772079" w:rsidRPr="00772079" w:rsidRDefault="00772079" w:rsidP="00E31A1C">
            <w:pPr>
              <w:pStyle w:val="TableParagraph"/>
              <w:numPr>
                <w:ilvl w:val="0"/>
                <w:numId w:val="65"/>
              </w:numPr>
              <w:tabs>
                <w:tab w:val="left" w:pos="252"/>
              </w:tabs>
              <w:spacing w:before="13"/>
              <w:rPr>
                <w:rFonts w:ascii="Arial" w:hAnsi="Arial" w:cs="Arial"/>
                <w:sz w:val="24"/>
                <w:szCs w:val="24"/>
              </w:rPr>
            </w:pPr>
            <w:r w:rsidRPr="00772079">
              <w:rPr>
                <w:rFonts w:ascii="Arial" w:hAnsi="Arial" w:cs="Arial"/>
                <w:sz w:val="24"/>
                <w:szCs w:val="24"/>
              </w:rPr>
              <w:t>Mentionner mon âge, mon état civil et de</w:t>
            </w:r>
            <w:r w:rsidRPr="00772079">
              <w:rPr>
                <w:rFonts w:ascii="Arial" w:hAnsi="Arial" w:cs="Arial"/>
                <w:spacing w:val="-5"/>
                <w:sz w:val="24"/>
                <w:szCs w:val="24"/>
              </w:rPr>
              <w:t xml:space="preserve"> </w:t>
            </w:r>
            <w:r w:rsidRPr="00772079">
              <w:rPr>
                <w:rFonts w:ascii="Arial" w:hAnsi="Arial" w:cs="Arial"/>
                <w:sz w:val="24"/>
                <w:szCs w:val="24"/>
              </w:rPr>
              <w:t>santé</w:t>
            </w:r>
          </w:p>
          <w:p w14:paraId="59AE4281" w14:textId="77777777" w:rsidR="00772079" w:rsidRPr="00772079" w:rsidRDefault="00772079" w:rsidP="00E31A1C">
            <w:pPr>
              <w:pStyle w:val="TableParagraph"/>
              <w:numPr>
                <w:ilvl w:val="0"/>
                <w:numId w:val="65"/>
              </w:numPr>
              <w:tabs>
                <w:tab w:val="left" w:pos="252"/>
              </w:tabs>
              <w:spacing w:before="124"/>
              <w:rPr>
                <w:rFonts w:ascii="Arial" w:hAnsi="Arial" w:cs="Arial"/>
                <w:sz w:val="24"/>
                <w:szCs w:val="24"/>
              </w:rPr>
            </w:pPr>
            <w:r w:rsidRPr="00772079">
              <w:rPr>
                <w:rFonts w:ascii="Arial" w:hAnsi="Arial" w:cs="Arial"/>
                <w:sz w:val="24"/>
                <w:szCs w:val="24"/>
              </w:rPr>
              <w:t>Mentionner ma citoyenneté</w:t>
            </w:r>
          </w:p>
          <w:p w14:paraId="0D3A2FC0" w14:textId="77777777" w:rsidR="00772079" w:rsidRPr="00772079" w:rsidRDefault="00772079" w:rsidP="00E31A1C">
            <w:pPr>
              <w:pStyle w:val="TableParagraph"/>
              <w:numPr>
                <w:ilvl w:val="0"/>
                <w:numId w:val="65"/>
              </w:numPr>
              <w:tabs>
                <w:tab w:val="left" w:pos="252"/>
              </w:tabs>
              <w:spacing w:before="124"/>
              <w:rPr>
                <w:rFonts w:ascii="Arial" w:hAnsi="Arial" w:cs="Arial"/>
                <w:sz w:val="24"/>
                <w:szCs w:val="24"/>
              </w:rPr>
            </w:pPr>
            <w:r w:rsidRPr="00772079">
              <w:rPr>
                <w:rFonts w:ascii="Arial" w:hAnsi="Arial" w:cs="Arial"/>
                <w:sz w:val="24"/>
                <w:szCs w:val="24"/>
              </w:rPr>
              <w:t>Mettre une adresse courriel non</w:t>
            </w:r>
            <w:r w:rsidRPr="00772079">
              <w:rPr>
                <w:rFonts w:ascii="Arial" w:hAnsi="Arial" w:cs="Arial"/>
                <w:spacing w:val="-6"/>
                <w:sz w:val="24"/>
                <w:szCs w:val="24"/>
              </w:rPr>
              <w:t xml:space="preserve"> </w:t>
            </w:r>
            <w:r w:rsidRPr="00772079">
              <w:rPr>
                <w:rFonts w:ascii="Arial" w:hAnsi="Arial" w:cs="Arial"/>
                <w:sz w:val="24"/>
                <w:szCs w:val="24"/>
              </w:rPr>
              <w:t>professionnelle</w:t>
            </w:r>
          </w:p>
          <w:p w14:paraId="0C4686E9" w14:textId="77777777" w:rsidR="00772079" w:rsidRPr="00772079" w:rsidRDefault="00772079" w:rsidP="00772079">
            <w:pPr>
              <w:pStyle w:val="TableParagraph"/>
              <w:ind w:left="559"/>
              <w:rPr>
                <w:rFonts w:ascii="Arial" w:hAnsi="Arial" w:cs="Arial"/>
                <w:sz w:val="24"/>
                <w:szCs w:val="24"/>
              </w:rPr>
            </w:pPr>
            <w:r w:rsidRPr="00772079">
              <w:rPr>
                <w:rFonts w:ascii="Arial" w:hAnsi="Arial" w:cs="Arial"/>
                <w:sz w:val="24"/>
                <w:szCs w:val="24"/>
              </w:rPr>
              <w:t xml:space="preserve">EX. : </w:t>
            </w:r>
            <w:hyperlink r:id="rId278">
              <w:r w:rsidRPr="00772079">
                <w:rPr>
                  <w:rFonts w:ascii="Arial" w:hAnsi="Arial" w:cs="Arial"/>
                  <w:sz w:val="24"/>
                  <w:szCs w:val="24"/>
                </w:rPr>
                <w:t>sexylady69@hotmail.com</w:t>
              </w:r>
            </w:hyperlink>
          </w:p>
          <w:p w14:paraId="08B247EE" w14:textId="77777777" w:rsidR="00772079" w:rsidRPr="00772079" w:rsidRDefault="00772079" w:rsidP="00E31A1C">
            <w:pPr>
              <w:pStyle w:val="TableParagraph"/>
              <w:numPr>
                <w:ilvl w:val="0"/>
                <w:numId w:val="65"/>
              </w:numPr>
              <w:tabs>
                <w:tab w:val="left" w:pos="252"/>
              </w:tabs>
              <w:spacing w:before="116"/>
              <w:rPr>
                <w:rFonts w:ascii="Arial" w:hAnsi="Arial" w:cs="Arial"/>
                <w:sz w:val="24"/>
                <w:szCs w:val="24"/>
              </w:rPr>
            </w:pPr>
            <w:r w:rsidRPr="00772079">
              <w:rPr>
                <w:rFonts w:ascii="Arial" w:hAnsi="Arial" w:cs="Arial"/>
                <w:sz w:val="24"/>
                <w:szCs w:val="24"/>
              </w:rPr>
              <w:t>Présenter un CV non propre ou</w:t>
            </w:r>
            <w:r w:rsidRPr="00772079">
              <w:rPr>
                <w:rFonts w:ascii="Arial" w:hAnsi="Arial" w:cs="Arial"/>
                <w:spacing w:val="-4"/>
                <w:sz w:val="24"/>
                <w:szCs w:val="24"/>
              </w:rPr>
              <w:t xml:space="preserve"> </w:t>
            </w:r>
            <w:r w:rsidRPr="00772079">
              <w:rPr>
                <w:rFonts w:ascii="Arial" w:hAnsi="Arial" w:cs="Arial"/>
                <w:sz w:val="24"/>
                <w:szCs w:val="24"/>
              </w:rPr>
              <w:t>plié</w:t>
            </w:r>
          </w:p>
          <w:p w14:paraId="3A7E1A2D" w14:textId="77777777" w:rsidR="00772079" w:rsidRPr="00772079" w:rsidRDefault="00772079" w:rsidP="00E31A1C">
            <w:pPr>
              <w:pStyle w:val="TableParagraph"/>
              <w:numPr>
                <w:ilvl w:val="0"/>
                <w:numId w:val="65"/>
              </w:numPr>
              <w:tabs>
                <w:tab w:val="left" w:pos="252"/>
              </w:tabs>
              <w:spacing w:before="124"/>
              <w:rPr>
                <w:rFonts w:ascii="Arial" w:hAnsi="Arial" w:cs="Arial"/>
                <w:sz w:val="24"/>
                <w:szCs w:val="24"/>
              </w:rPr>
            </w:pPr>
            <w:r w:rsidRPr="00772079">
              <w:rPr>
                <w:rFonts w:ascii="Arial" w:hAnsi="Arial" w:cs="Arial"/>
                <w:sz w:val="24"/>
                <w:szCs w:val="24"/>
              </w:rPr>
              <w:t>Mettre mes références dans mon</w:t>
            </w:r>
            <w:r w:rsidRPr="00772079">
              <w:rPr>
                <w:rFonts w:ascii="Arial" w:hAnsi="Arial" w:cs="Arial"/>
                <w:spacing w:val="-4"/>
                <w:sz w:val="24"/>
                <w:szCs w:val="24"/>
              </w:rPr>
              <w:t xml:space="preserve"> </w:t>
            </w:r>
            <w:r w:rsidRPr="00772079">
              <w:rPr>
                <w:rFonts w:ascii="Arial" w:hAnsi="Arial" w:cs="Arial"/>
                <w:sz w:val="24"/>
                <w:szCs w:val="24"/>
              </w:rPr>
              <w:t>CV</w:t>
            </w:r>
          </w:p>
          <w:p w14:paraId="12BF0A57" w14:textId="77777777" w:rsidR="00772079" w:rsidRPr="00772079" w:rsidRDefault="00772079" w:rsidP="00E31A1C">
            <w:pPr>
              <w:pStyle w:val="TableParagraph"/>
              <w:numPr>
                <w:ilvl w:val="0"/>
                <w:numId w:val="65"/>
              </w:numPr>
              <w:tabs>
                <w:tab w:val="left" w:pos="252"/>
              </w:tabs>
              <w:spacing w:before="126"/>
              <w:rPr>
                <w:rFonts w:ascii="Arial" w:hAnsi="Arial" w:cs="Arial"/>
                <w:sz w:val="24"/>
                <w:szCs w:val="24"/>
              </w:rPr>
            </w:pPr>
            <w:r w:rsidRPr="00772079">
              <w:rPr>
                <w:rFonts w:ascii="Arial" w:hAnsi="Arial" w:cs="Arial"/>
                <w:sz w:val="24"/>
                <w:szCs w:val="24"/>
              </w:rPr>
              <w:t>Fautes de</w:t>
            </w:r>
            <w:r w:rsidRPr="00772079">
              <w:rPr>
                <w:rFonts w:ascii="Arial" w:hAnsi="Arial" w:cs="Arial"/>
                <w:spacing w:val="-4"/>
                <w:sz w:val="24"/>
                <w:szCs w:val="24"/>
              </w:rPr>
              <w:t xml:space="preserve"> </w:t>
            </w:r>
            <w:r w:rsidRPr="00772079">
              <w:rPr>
                <w:rFonts w:ascii="Arial" w:hAnsi="Arial" w:cs="Arial"/>
                <w:sz w:val="24"/>
                <w:szCs w:val="24"/>
              </w:rPr>
              <w:t>français</w:t>
            </w:r>
          </w:p>
          <w:p w14:paraId="45FC64DA" w14:textId="77777777" w:rsidR="00772079" w:rsidRPr="00772079" w:rsidRDefault="00772079" w:rsidP="00E31A1C">
            <w:pPr>
              <w:pStyle w:val="TableParagraph"/>
              <w:numPr>
                <w:ilvl w:val="0"/>
                <w:numId w:val="65"/>
              </w:numPr>
              <w:tabs>
                <w:tab w:val="left" w:pos="252"/>
              </w:tabs>
              <w:spacing w:before="124"/>
              <w:rPr>
                <w:rFonts w:ascii="Arial" w:hAnsi="Arial" w:cs="Arial"/>
                <w:sz w:val="24"/>
                <w:szCs w:val="24"/>
              </w:rPr>
            </w:pPr>
            <w:r w:rsidRPr="00772079">
              <w:rPr>
                <w:rFonts w:ascii="Arial" w:hAnsi="Arial" w:cs="Arial"/>
                <w:sz w:val="24"/>
                <w:szCs w:val="24"/>
              </w:rPr>
              <w:t>Mentionner mes défauts</w:t>
            </w:r>
          </w:p>
          <w:p w14:paraId="7EB5D057" w14:textId="77777777" w:rsidR="00772079" w:rsidRPr="00772079" w:rsidRDefault="00772079" w:rsidP="00E31A1C">
            <w:pPr>
              <w:pStyle w:val="TableParagraph"/>
              <w:numPr>
                <w:ilvl w:val="0"/>
                <w:numId w:val="65"/>
              </w:numPr>
              <w:tabs>
                <w:tab w:val="left" w:pos="252"/>
              </w:tabs>
              <w:spacing w:before="125"/>
              <w:rPr>
                <w:rFonts w:ascii="Arial" w:hAnsi="Arial" w:cs="Arial"/>
                <w:sz w:val="24"/>
                <w:szCs w:val="24"/>
              </w:rPr>
            </w:pPr>
            <w:r w:rsidRPr="00772079">
              <w:rPr>
                <w:rFonts w:ascii="Arial" w:hAnsi="Arial" w:cs="Arial"/>
                <w:sz w:val="24"/>
                <w:szCs w:val="24"/>
              </w:rPr>
              <w:t>Mentionner les raisons de départ des autres</w:t>
            </w:r>
            <w:r w:rsidRPr="00772079">
              <w:rPr>
                <w:rFonts w:ascii="Arial" w:hAnsi="Arial" w:cs="Arial"/>
                <w:spacing w:val="-7"/>
                <w:sz w:val="24"/>
                <w:szCs w:val="24"/>
              </w:rPr>
              <w:t xml:space="preserve"> </w:t>
            </w:r>
            <w:r w:rsidRPr="00772079">
              <w:rPr>
                <w:rFonts w:ascii="Arial" w:hAnsi="Arial" w:cs="Arial"/>
                <w:sz w:val="24"/>
                <w:szCs w:val="24"/>
              </w:rPr>
              <w:t>emplois</w:t>
            </w:r>
          </w:p>
        </w:tc>
      </w:tr>
    </w:tbl>
    <w:p w14:paraId="25684930" w14:textId="5C0184F8" w:rsidR="00B644A9" w:rsidRPr="00772079" w:rsidRDefault="00B644A9" w:rsidP="00772079">
      <w:pPr>
        <w:pStyle w:val="Corpsdetexte"/>
        <w:rPr>
          <w:sz w:val="20"/>
        </w:rPr>
      </w:pPr>
      <w:r>
        <w:rPr>
          <w:noProof/>
          <w:lang w:val="fr-CA" w:eastAsia="fr-CA" w:bidi="ar-SA"/>
        </w:rPr>
        <mc:AlternateContent>
          <mc:Choice Requires="wpg">
            <w:drawing>
              <wp:anchor distT="45720" distB="45720" distL="182880" distR="182880" simplePos="0" relativeHeight="251658556" behindDoc="0" locked="0" layoutInCell="1" allowOverlap="1" wp14:anchorId="7258FED0" wp14:editId="411D9C22">
                <wp:simplePos x="0" y="0"/>
                <wp:positionH relativeFrom="margin">
                  <wp:posOffset>215900</wp:posOffset>
                </wp:positionH>
                <wp:positionV relativeFrom="margin">
                  <wp:posOffset>-406400</wp:posOffset>
                </wp:positionV>
                <wp:extent cx="6642100" cy="1016000"/>
                <wp:effectExtent l="0" t="0" r="6350" b="12700"/>
                <wp:wrapSquare wrapText="bothSides"/>
                <wp:docPr id="2276" name="Groupe 2276"/>
                <wp:cNvGraphicFramePr/>
                <a:graphic xmlns:a="http://schemas.openxmlformats.org/drawingml/2006/main">
                  <a:graphicData uri="http://schemas.microsoft.com/office/word/2010/wordprocessingGroup">
                    <wpg:wgp>
                      <wpg:cNvGrpSpPr/>
                      <wpg:grpSpPr>
                        <a:xfrm>
                          <a:off x="0" y="0"/>
                          <a:ext cx="6642100" cy="1016000"/>
                          <a:chOff x="0" y="0"/>
                          <a:chExt cx="3567448" cy="1659098"/>
                        </a:xfrm>
                      </wpg:grpSpPr>
                      <wps:wsp>
                        <wps:cNvPr id="2277" name="Rectangle 2277"/>
                        <wps:cNvSpPr/>
                        <wps:spPr>
                          <a:xfrm>
                            <a:off x="0" y="0"/>
                            <a:ext cx="3567448" cy="60212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AF4196" w14:textId="77777777" w:rsidR="00867386" w:rsidRDefault="00867386" w:rsidP="00B644A9">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8" name="Zone de texte 2278"/>
                        <wps:cNvSpPr txBox="1"/>
                        <wps:spPr>
                          <a:xfrm>
                            <a:off x="0" y="602124"/>
                            <a:ext cx="3567448" cy="1056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741094" w14:textId="3C2A8894" w:rsidR="00867386" w:rsidRPr="00B644A9" w:rsidRDefault="00867386" w:rsidP="00B644A9">
                              <w:pPr>
                                <w:jc w:val="center"/>
                                <w:rPr>
                                  <w:rFonts w:ascii="Arial Black" w:hAnsi="Arial Black"/>
                                  <w:caps/>
                                  <w:color w:val="5B9BD5" w:themeColor="accent1"/>
                                  <w:sz w:val="44"/>
                                  <w:szCs w:val="44"/>
                                </w:rPr>
                              </w:pPr>
                              <w:r>
                                <w:rPr>
                                  <w:rFonts w:ascii="Arial Black" w:hAnsi="Arial Black"/>
                                  <w:caps/>
                                  <w:color w:val="5B9BD5" w:themeColor="accent1"/>
                                  <w:sz w:val="44"/>
                                  <w:szCs w:val="44"/>
                                </w:rPr>
                                <w:t>CONSEILS POUR MON CV</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58FED0" id="Groupe 2276" o:spid="_x0000_s1417" style="position:absolute;margin-left:17pt;margin-top:-32pt;width:523pt;height:80pt;z-index:251658556;mso-wrap-distance-left:14.4pt;mso-wrap-distance-top:3.6pt;mso-wrap-distance-right:14.4pt;mso-wrap-distance-bottom:3.6pt;mso-position-horizontal-relative:margin;mso-position-vertical-relative:margin;mso-width-relative:margin;mso-height-relative:margin" coordsize="35674,1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yT9dwMAAMEKAAAOAAAAZHJzL2Uyb0RvYy54bWzMVltv0zAUfkfiP1h+Z7nQpjRahsZgE9I0&#10;JgaaxJvnOE2EYxvbXTp+Pccnl+5SjWlIwEvqy7n58/m+ev/tppXkWljXaFXQZC+mRCiuy0atCvr1&#10;y/GrN5Q4z1TJpFaioDfC0bcHL1/sdyYXqa61LIUlEES5vDMFrb03eRQ5XouWuT1thILNStuWeZja&#10;VVRa1kH0VkZpHGdRp21prObCOVh932/SA4xfVYL7T1XlhCeyoFCbx6/F71X4Rgf7LF9ZZuqGD2Ww&#10;Z1TRskZB0inUe+YZWdvmQai24VY7Xfk9rttIV1XDBZ4BTpPE905zYvXa4FlWebcyE0wA7T2cnh2W&#10;n12fW9KUBU3TRUaJYi3cEiYWBJcAoc6scjA8sebCnNthYdXPwqE3lW3DLxyHbBDbmwlbsfGEw2KW&#10;zdIkhivgsJfESRbDBNHnNVzRAz9efxg8X8+zxWwGfYSe2XwZL98Ez2hMHIX6pnI6A53ktmC5PwPr&#10;omZG4B24gMEWrMUI1mdoMqZWEvFahMpCCWA7geVyB7g9Fak7583iNElnd47LcmOdPxG6JWFQUAsF&#10;YPOx61Pne2RGk5DUadmUx42UOAnMEkfSkmsGnGCcC+WTIcEdS6mCvdLBsw8aVgDs8Tg48jdSBDup&#10;PosKGgmuOsVikMIPE2ENNStFn38ObYB9ALc5eeDdYsBgXUH+KXbyWOy+ysE+uApUgMk5/r3z5IGZ&#10;tfKTc9sobXcFkBN8VW8/gtRDE1Dym6sNkixZ4l2GtStd3kA3Wd1rkjP8uIHrPGXOnzMLIgRcAWH1&#10;n+BTSd0VVA8jSmptf+5aD/bQ7rBLSQeiVlD3Y82soER+VECEZTKbBRXEyWy+SGFib+9c3d5R6/ZI&#10;Q48kIOGG4zDYezkOK6vbS9Dfw5AVtpjikLug3NtxcuR7sQUF5+LwEM1A+Qzzp+rC8BA8IB3a9cvm&#10;klkz9LQH3TjTI/lYfq+1e9vgqfTh2uuqwb7f4jrcAQhBT8e/oQggUb18foO/OgIdHg6BqoB6FYob&#10;VIH4zTsNTEHehfVH9WGrAdDRO0UxnmfLxR+qxET0wGUC7Za9nveEmXaAo70o9CwZxGZbP452CMIT&#10;eLeb7U9w/NtsL7+PYvkUts/Hv4N/zvaB+jvYDsR9NtP9/8RzfAfAOwn/PoY3XXiI3Z6jLmxfnge/&#10;AAAA//8DAFBLAwQUAAYACAAAACEAx4Sxq+AAAAAKAQAADwAAAGRycy9kb3ducmV2LnhtbEyPQUvD&#10;QBCF74L/YRnBW7sbq6GNmZRS1FMRbAXpbZtMk9DsbMhuk/Tfuznp7T3m8eZ76Xo0jeipc7VlhGiu&#10;QBDntqi5RPg+vM+WIJzXXOjGMiHcyME6u79LdVLYgb+o3/tShBJ2iUaovG8TKV1ekdFublvicDvb&#10;zmgfbFfKotNDKDeNfFIqlkbXHD5UuqVtRfllfzUIH4MeNovord9dztvb8fDy+bOLCPHxYdy8gvA0&#10;+r8wTPgBHbLAdLJXLpxoEBbPYYpHmMWTmAJqqYI6IaxiBTJL5f8J2S8AAAD//wMAUEsBAi0AFAAG&#10;AAgAAAAhALaDOJL+AAAA4QEAABMAAAAAAAAAAAAAAAAAAAAAAFtDb250ZW50X1R5cGVzXS54bWxQ&#10;SwECLQAUAAYACAAAACEAOP0h/9YAAACUAQAACwAAAAAAAAAAAAAAAAAvAQAAX3JlbHMvLnJlbHNQ&#10;SwECLQAUAAYACAAAACEAdZ8k/XcDAADBCgAADgAAAAAAAAAAAAAAAAAuAgAAZHJzL2Uyb0RvYy54&#10;bWxQSwECLQAUAAYACAAAACEAx4Sxq+AAAAAKAQAADwAAAAAAAAAAAAAAAADRBQAAZHJzL2Rvd25y&#10;ZXYueG1sUEsFBgAAAAAEAAQA8wAAAN4GAAAAAA==&#10;">
                <v:rect id="Rectangle 2277" o:spid="_x0000_s1418" style="position:absolute;width:35674;height:6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pkQxgAAAN0AAAAPAAAAZHJzL2Rvd25yZXYueG1sRI9Ba8JA&#10;FITvBf/D8gRvdWOERlJXEUEQkUKjHnp7ZF+zqdm3IbvG2F/fLRR6HGbmG2a5Hmwjeup87VjBbJqA&#10;IC6drrlScD7tnhcgfEDW2DgmBQ/ysF6NnpaYa3fnd+qLUIkIYZ+jAhNCm0vpS0MW/dS1xNH7dJ3F&#10;EGVXSd3hPcJtI9MkeZEWa44LBlvaGiqvxc0qOHxl88L0m/57/kYX4y7Hj93WKzUZD5tXEIGG8B/+&#10;a++1gjTNMvh9E5+AXP0AAAD//wMAUEsBAi0AFAAGAAgAAAAhANvh9svuAAAAhQEAABMAAAAAAAAA&#10;AAAAAAAAAAAAAFtDb250ZW50X1R5cGVzXS54bWxQSwECLQAUAAYACAAAACEAWvQsW78AAAAVAQAA&#10;CwAAAAAAAAAAAAAAAAAfAQAAX3JlbHMvLnJlbHNQSwECLQAUAAYACAAAACEA24qZEMYAAADdAAAA&#10;DwAAAAAAAAAAAAAAAAAHAgAAZHJzL2Rvd25yZXYueG1sUEsFBgAAAAADAAMAtwAAAPoCAAAAAA==&#10;" fillcolor="#5b9bd5 [3204]" stroked="f" strokeweight="1pt">
                  <v:textbox>
                    <w:txbxContent>
                      <w:p w14:paraId="7BAF4196" w14:textId="77777777" w:rsidR="00867386" w:rsidRDefault="00867386" w:rsidP="00B644A9">
                        <w:pPr>
                          <w:jc w:val="center"/>
                          <w:rPr>
                            <w:rFonts w:asciiTheme="majorHAnsi" w:eastAsiaTheme="majorEastAsia" w:hAnsiTheme="majorHAnsi" w:cstheme="majorBidi"/>
                            <w:color w:val="FFFFFF" w:themeColor="background1"/>
                            <w:sz w:val="24"/>
                            <w:szCs w:val="24"/>
                          </w:rPr>
                        </w:pPr>
                      </w:p>
                    </w:txbxContent>
                  </v:textbox>
                </v:rect>
                <v:shape id="Zone de texte 2278" o:spid="_x0000_s1419" type="#_x0000_t202" style="position:absolute;top:6021;width:35674;height:10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OENwgAAAN0AAAAPAAAAZHJzL2Rvd25yZXYueG1sRE/LasJA&#10;FN0X/IfhCt3ViSmtEp0ECRQKLaVG0e0lc/PAzJ2YmWr8e2dRcHk473U2mk5caHCtZQXzWQSCuLS6&#10;5VrBfvfxsgThPLLGzjIpuJGDLJ08rTHR9spbuhS+FiGEXYIKGu/7REpXNmTQzWxPHLjKDgZ9gEMt&#10;9YDXEG46GUfRuzTYcmhosKe8ofJU/BkFv1+LXdcefM6vWPwcv925Gt9QqefpuFmB8DT6h/jf/akV&#10;xPEizA1vwhOQ6R0AAP//AwBQSwECLQAUAAYACAAAACEA2+H2y+4AAACFAQAAEwAAAAAAAAAAAAAA&#10;AAAAAAAAW0NvbnRlbnRfVHlwZXNdLnhtbFBLAQItABQABgAIAAAAIQBa9CxbvwAAABUBAAALAAAA&#10;AAAAAAAAAAAAAB8BAABfcmVscy8ucmVsc1BLAQItABQABgAIAAAAIQCE2OENwgAAAN0AAAAPAAAA&#10;AAAAAAAAAAAAAAcCAABkcnMvZG93bnJldi54bWxQSwUGAAAAAAMAAwC3AAAA9gIAAAAA&#10;" filled="f" stroked="f" strokeweight=".5pt">
                  <v:textbox inset=",7.2pt,,0">
                    <w:txbxContent>
                      <w:p w14:paraId="0D741094" w14:textId="3C2A8894" w:rsidR="00867386" w:rsidRPr="00B644A9" w:rsidRDefault="00867386" w:rsidP="00B644A9">
                        <w:pPr>
                          <w:jc w:val="center"/>
                          <w:rPr>
                            <w:rFonts w:ascii="Arial Black" w:hAnsi="Arial Black"/>
                            <w:caps/>
                            <w:color w:val="5B9BD5" w:themeColor="accent1"/>
                            <w:sz w:val="44"/>
                            <w:szCs w:val="44"/>
                          </w:rPr>
                        </w:pPr>
                        <w:r>
                          <w:rPr>
                            <w:rFonts w:ascii="Arial Black" w:hAnsi="Arial Black"/>
                            <w:caps/>
                            <w:color w:val="5B9BD5" w:themeColor="accent1"/>
                            <w:sz w:val="44"/>
                            <w:szCs w:val="44"/>
                          </w:rPr>
                          <w:t>CONSEILS POUR MON CV</w:t>
                        </w:r>
                      </w:p>
                    </w:txbxContent>
                  </v:textbox>
                </v:shape>
                <w10:wrap type="square" anchorx="margin" anchory="margin"/>
              </v:group>
            </w:pict>
          </mc:Fallback>
        </mc:AlternateContent>
      </w:r>
    </w:p>
    <w:p w14:paraId="2FE8FEB1" w14:textId="77777777" w:rsidR="00B644A9" w:rsidRPr="00772079" w:rsidRDefault="00B644A9" w:rsidP="00B644A9">
      <w:pPr>
        <w:pStyle w:val="Corpsdetexte"/>
        <w:spacing w:before="10"/>
        <w:rPr>
          <w:rFonts w:ascii="Arial" w:hAnsi="Arial" w:cs="Arial"/>
          <w:sz w:val="19"/>
        </w:rPr>
      </w:pPr>
    </w:p>
    <w:p w14:paraId="187F864C" w14:textId="77777777" w:rsidR="00B644A9" w:rsidRPr="00772079" w:rsidRDefault="00B644A9" w:rsidP="00B644A9">
      <w:pPr>
        <w:spacing w:before="92"/>
        <w:ind w:left="878"/>
        <w:rPr>
          <w:rFonts w:ascii="Arial" w:hAnsi="Arial" w:cs="Arial"/>
          <w:b/>
          <w:sz w:val="24"/>
          <w:szCs w:val="24"/>
        </w:rPr>
      </w:pPr>
      <w:r w:rsidRPr="00772079">
        <w:rPr>
          <w:rFonts w:ascii="Arial" w:hAnsi="Arial" w:cs="Arial"/>
          <w:b/>
          <w:sz w:val="24"/>
          <w:szCs w:val="24"/>
          <w:u w:val="thick"/>
        </w:rPr>
        <w:t>QUELLES SONT LES SECTIONS QUE DOIT CONTENIR MON CV?</w:t>
      </w:r>
    </w:p>
    <w:p w14:paraId="65ACC79B" w14:textId="4AABDD62" w:rsidR="00B644A9" w:rsidRDefault="004356D6" w:rsidP="00F672D4">
      <w:pPr>
        <w:pStyle w:val="Corpsdetexte"/>
        <w:numPr>
          <w:ilvl w:val="0"/>
          <w:numId w:val="42"/>
        </w:numPr>
        <w:spacing w:before="3"/>
        <w:rPr>
          <w:rFonts w:ascii="Arial" w:hAnsi="Arial" w:cs="Arial"/>
          <w:lang w:val="fr-CA"/>
        </w:rPr>
      </w:pPr>
      <w:r>
        <w:rPr>
          <w:rFonts w:ascii="Arial" w:hAnsi="Arial" w:cs="Arial"/>
          <w:lang w:val="fr-CA"/>
        </w:rPr>
        <w:t>Renseignements personnels</w:t>
      </w:r>
    </w:p>
    <w:p w14:paraId="3E58D64D" w14:textId="0B2C916C"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Objectifs (le but du CV)</w:t>
      </w:r>
    </w:p>
    <w:p w14:paraId="47D383DF" w14:textId="752CAC7A"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Expériences</w:t>
      </w:r>
    </w:p>
    <w:p w14:paraId="4DE1B28A" w14:textId="3EB3D6AF"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Formations</w:t>
      </w:r>
    </w:p>
    <w:p w14:paraId="143FDA42" w14:textId="19A9C804"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Informations diverses : réalisations, compétences, aptitudes</w:t>
      </w:r>
    </w:p>
    <w:p w14:paraId="216AFFDF" w14:textId="444E0B05"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Qualités professionnelles</w:t>
      </w:r>
    </w:p>
    <w:p w14:paraId="01099AAF" w14:textId="4DFA69DB"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Loisirs et intérêts</w:t>
      </w:r>
    </w:p>
    <w:p w14:paraId="1ABBE096" w14:textId="5E21079E" w:rsidR="004356D6" w:rsidRDefault="004356D6" w:rsidP="00F672D4">
      <w:pPr>
        <w:pStyle w:val="Corpsdetexte"/>
        <w:numPr>
          <w:ilvl w:val="0"/>
          <w:numId w:val="42"/>
        </w:numPr>
        <w:spacing w:before="3"/>
        <w:rPr>
          <w:rFonts w:ascii="Arial" w:hAnsi="Arial" w:cs="Arial"/>
          <w:lang w:val="fr-CA"/>
        </w:rPr>
      </w:pPr>
      <w:r>
        <w:rPr>
          <w:rFonts w:ascii="Arial" w:hAnsi="Arial" w:cs="Arial"/>
          <w:lang w:val="fr-CA"/>
        </w:rPr>
        <w:t>Autres : implication social, activité parascolaire</w:t>
      </w:r>
    </w:p>
    <w:p w14:paraId="342E110A" w14:textId="38F293B9" w:rsidR="004356D6" w:rsidRPr="004356D6" w:rsidRDefault="004356D6" w:rsidP="00F672D4">
      <w:pPr>
        <w:pStyle w:val="Corpsdetexte"/>
        <w:numPr>
          <w:ilvl w:val="0"/>
          <w:numId w:val="42"/>
        </w:numPr>
        <w:spacing w:before="3"/>
        <w:rPr>
          <w:rFonts w:ascii="Arial" w:hAnsi="Arial" w:cs="Arial"/>
          <w:lang w:val="fr-CA"/>
        </w:rPr>
      </w:pPr>
      <w:r>
        <w:rPr>
          <w:rFonts w:ascii="Arial" w:hAnsi="Arial" w:cs="Arial"/>
          <w:lang w:val="fr-CA"/>
        </w:rPr>
        <w:t xml:space="preserve">Références : </w:t>
      </w:r>
      <w:r w:rsidRPr="004356D6">
        <w:rPr>
          <w:rFonts w:ascii="Arial" w:hAnsi="Arial" w:cs="Arial"/>
          <w:b/>
          <w:lang w:val="fr-CA"/>
        </w:rPr>
        <w:t>fournies sur demande</w:t>
      </w:r>
    </w:p>
    <w:p w14:paraId="5FE96CAF" w14:textId="5F1DB23B" w:rsidR="004356D6" w:rsidRDefault="004356D6" w:rsidP="004356D6">
      <w:pPr>
        <w:widowControl w:val="0"/>
        <w:tabs>
          <w:tab w:val="left" w:pos="1445"/>
          <w:tab w:val="left" w:pos="1446"/>
        </w:tabs>
        <w:autoSpaceDE w:val="0"/>
        <w:autoSpaceDN w:val="0"/>
        <w:spacing w:before="101" w:after="0" w:line="240" w:lineRule="auto"/>
        <w:rPr>
          <w:rFonts w:ascii="Arial" w:hAnsi="Arial" w:cs="Arial"/>
          <w:sz w:val="24"/>
          <w:szCs w:val="24"/>
        </w:rPr>
        <w:sectPr w:rsidR="004356D6" w:rsidSect="000110D1">
          <w:footerReference w:type="default" r:id="rId279"/>
          <w:pgSz w:w="12240" w:h="15840"/>
          <w:pgMar w:top="1420" w:right="540" w:bottom="1020" w:left="540" w:header="0" w:footer="822" w:gutter="0"/>
          <w:pgBorders w:offsetFrom="page">
            <w:top w:val="single" w:sz="4" w:space="24" w:color="auto"/>
            <w:left w:val="single" w:sz="4" w:space="24" w:color="auto"/>
            <w:bottom w:val="single" w:sz="4" w:space="24" w:color="auto"/>
            <w:right w:val="single" w:sz="4" w:space="24" w:color="auto"/>
          </w:pgBorders>
          <w:cols w:space="720"/>
        </w:sectPr>
      </w:pPr>
    </w:p>
    <w:p w14:paraId="1A434C01" w14:textId="1E7A97F2" w:rsidR="004356D6" w:rsidRPr="00071FBF" w:rsidRDefault="004356D6" w:rsidP="00071FBF">
      <w:pPr>
        <w:pStyle w:val="Corpsdetexte"/>
        <w:ind w:firstLine="708"/>
        <w:jc w:val="center"/>
        <w:rPr>
          <w:rFonts w:ascii="Arial" w:hAnsi="Arial" w:cs="Arial"/>
          <w:b/>
          <w:sz w:val="44"/>
          <w:szCs w:val="44"/>
        </w:rPr>
      </w:pPr>
      <w:r w:rsidRPr="00071FBF">
        <w:rPr>
          <w:rFonts w:ascii="Arial" w:hAnsi="Arial" w:cs="Arial"/>
          <w:b/>
          <w:noProof/>
          <w:sz w:val="44"/>
          <w:szCs w:val="44"/>
          <w:lang w:val="fr-CA" w:eastAsia="fr-CA" w:bidi="ar-SA"/>
        </w:rPr>
        <w:lastRenderedPageBreak/>
        <mc:AlternateContent>
          <mc:Choice Requires="wpg">
            <w:drawing>
              <wp:anchor distT="45720" distB="45720" distL="182880" distR="182880" simplePos="0" relativeHeight="251658557" behindDoc="0" locked="0" layoutInCell="1" allowOverlap="1" wp14:anchorId="50175BC8" wp14:editId="27FBA5FC">
                <wp:simplePos x="0" y="0"/>
                <wp:positionH relativeFrom="margin">
                  <wp:posOffset>238539</wp:posOffset>
                </wp:positionH>
                <wp:positionV relativeFrom="margin">
                  <wp:posOffset>-432103</wp:posOffset>
                </wp:positionV>
                <wp:extent cx="6642100" cy="1016000"/>
                <wp:effectExtent l="0" t="0" r="6350" b="12700"/>
                <wp:wrapSquare wrapText="bothSides"/>
                <wp:docPr id="2221" name="Groupe 2221"/>
                <wp:cNvGraphicFramePr/>
                <a:graphic xmlns:a="http://schemas.openxmlformats.org/drawingml/2006/main">
                  <a:graphicData uri="http://schemas.microsoft.com/office/word/2010/wordprocessingGroup">
                    <wpg:wgp>
                      <wpg:cNvGrpSpPr/>
                      <wpg:grpSpPr>
                        <a:xfrm>
                          <a:off x="0" y="0"/>
                          <a:ext cx="6642100" cy="1016000"/>
                          <a:chOff x="0" y="0"/>
                          <a:chExt cx="3567448" cy="1659098"/>
                        </a:xfrm>
                      </wpg:grpSpPr>
                      <wps:wsp>
                        <wps:cNvPr id="2238" name="Rectangle 2238"/>
                        <wps:cNvSpPr/>
                        <wps:spPr>
                          <a:xfrm>
                            <a:off x="0" y="0"/>
                            <a:ext cx="3567448" cy="60212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60290D" w14:textId="77777777" w:rsidR="00867386" w:rsidRDefault="00867386" w:rsidP="004356D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5" name="Zone de texte 2275"/>
                        <wps:cNvSpPr txBox="1"/>
                        <wps:spPr>
                          <a:xfrm>
                            <a:off x="0" y="602124"/>
                            <a:ext cx="3567448" cy="1056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13855A" w14:textId="65FE60F0" w:rsidR="00867386" w:rsidRPr="00B644A9" w:rsidRDefault="00867386" w:rsidP="004356D6">
                              <w:pPr>
                                <w:jc w:val="center"/>
                                <w:rPr>
                                  <w:rFonts w:ascii="Arial Black" w:hAnsi="Arial Black"/>
                                  <w:caps/>
                                  <w:color w:val="5B9BD5" w:themeColor="accent1"/>
                                  <w:sz w:val="44"/>
                                  <w:szCs w:val="44"/>
                                </w:rPr>
                              </w:pPr>
                              <w:r>
                                <w:rPr>
                                  <w:rFonts w:ascii="Arial Black" w:hAnsi="Arial Black"/>
                                  <w:caps/>
                                  <w:color w:val="5B9BD5" w:themeColor="accent1"/>
                                  <w:sz w:val="44"/>
                                  <w:szCs w:val="44"/>
                                </w:rPr>
                                <w:t>Que doit contenir chaque section?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75BC8" id="Groupe 2221" o:spid="_x0000_s1420" style="position:absolute;left:0;text-align:left;margin-left:18.8pt;margin-top:-34pt;width:523pt;height:80pt;z-index:251658557;mso-wrap-distance-left:14.4pt;mso-wrap-distance-top:3.6pt;mso-wrap-distance-right:14.4pt;mso-wrap-distance-bottom:3.6pt;mso-position-horizontal-relative:margin;mso-position-vertical-relative:margin;mso-width-relative:margin;mso-height-relative:margin" coordsize="35674,1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5ndQMAAMEKAAAOAAAAZHJzL2Uyb0RvYy54bWzMVltv0zAUfkfiP1h+Z7msTWm0DI3BJqRp&#10;mxgIiTfPcZoIxza2u7T8eo5PLrtVMA0JeEl9OTd/Pt9XH7zZtJLcCOsarQqa7MWUCMV12ahVQT9/&#10;Onn1mhLnmSqZ1EoUdCscfXP48sVBZ3KR6lrLUlgCQZTLO1PQ2nuTR5HjtWiZ29NGKNistG2Zh6ld&#10;RaVlHURvZZTGcRZ12pbGai6cg9V3/SY9xPhVJbi/qConPJEFhdo8fi1+r8M3Ojxg+coyUzd8KIM9&#10;o4qWNQqSTqHeMc/I2jaPQrUNt9rpyu9x3Ua6qhou8AxwmiR+cJpTq9cGz7LKu5WZYAJoH+D07LD8&#10;/ObSkqYsaJqmCSWKtXBLmFgQXAKEOrPKwfDUmitzaYeFVT8Lh95Utg2/cByyQWy3E7Zi4wmHxSyb&#10;pUkMV8BhL4mTLIYJos9ruKJHfrx+P3juz7PFbAZ9hJ7ZfBkvXwfPaEwchfqmcjoDneRuwXJ/BtZV&#10;zYzAO3ABgwmsfSioB+sjNBlTKxnwglWEB20nsFzuALenInXvvFmcJuns3nFZbqzzp0K3JAwKaqEA&#10;bD52c+Z8j8xoEpI6LZvypJESJ4FZ4lhacsOAE4xzoXwyJLhnKVWwVzp49kHDCoA9HgdHfitFsJPq&#10;o6igkeCqUywGKfw4EdZQs1L0+efQBtgHcJuTB94tBgzWFeSfYie/it1XOdgHV4EKMDnHv3eePDCz&#10;Vn5ybhul7a4AcoKv6u1HkHpoAkp+c71BkiXLbGyQa11uoZus7jXJGX7SwHWeMecvmQURAq6AsPoL&#10;+FRSdwXVw4iSWtsfu9aDPbQ77FLSgagV1H1fMysokR8UEGGZzGZBBXEymy9SmNi7O9d3d9S6PdbQ&#10;IyALUB0Og72X47Cyuv0C+nsUssIWUxxyF5R7O06OfS+2oOBcHB2hGSifYf5MXRkeggekQ7t+2nxh&#10;1gw97UE3zvVIPpY/aO3eNngqfbT2umqw7wPWPa7DHYAQBPn6K4qwmI+K8BX+6gh0eDhEUAXYua8K&#10;xG/eamAK8g5p9Ct9uNUA6OidohjPs+XiD1ViInrgMoF2y/bnPWGmHeBoLwo9Swaxua0fRzsE4Qm8&#10;2832Jzj+bbaX30axfArbF+PF/3O2D9TfwXYg7rOZ7v8nnuM7AN5J+PcxvOnCQ+zuHHXh9uV5+BMA&#10;AP//AwBQSwMEFAAGAAgAAAAhACdwRdfhAAAACgEAAA8AAABkcnMvZG93bnJldi54bWxMj8FqwzAM&#10;hu+DvYPRYLfWTsOyNI1TStl2KoO2g7GbG6tJaCyH2E3St5972o6SPn59f76eTMsG7F1jSUI0F8CQ&#10;SqsbqiR8Hd9nKTDnFWnVWkIJN3SwLh4fcpVpO9Ieh4OvWAghlykJtfddxrkrazTKzW2HFG5n2xvl&#10;w9hXXPdqDOGm5QshEm5UQ+FDrTrc1lheDlcj4WNU4yaO3obd5by9/RxfPr93EUr5/DRtVsA8Tv4P&#10;hrt+UIciOJ3slbRjrYT4NQmkhFmShk53QKRxWJ0kLBcCeJHz/xWKXwAAAP//AwBQSwECLQAUAAYA&#10;CAAAACEAtoM4kv4AAADhAQAAEwAAAAAAAAAAAAAAAAAAAAAAW0NvbnRlbnRfVHlwZXNdLnhtbFBL&#10;AQItABQABgAIAAAAIQA4/SH/1gAAAJQBAAALAAAAAAAAAAAAAAAAAC8BAABfcmVscy8ucmVsc1BL&#10;AQItABQABgAIAAAAIQDEod5ndQMAAMEKAAAOAAAAAAAAAAAAAAAAAC4CAABkcnMvZTJvRG9jLnht&#10;bFBLAQItABQABgAIAAAAIQAncEXX4QAAAAoBAAAPAAAAAAAAAAAAAAAAAM8FAABkcnMvZG93bnJl&#10;di54bWxQSwUGAAAAAAQABADzAAAA3QYAAAAA&#10;">
                <v:rect id="Rectangle 2238" o:spid="_x0000_s1421" style="position:absolute;width:35674;height:6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7SiwwAAAN0AAAAPAAAAZHJzL2Rvd25yZXYueG1sRE/Pa8Iw&#10;FL4L/g/hCbtpagtzdEYRQRhjCNZ52O3RPJtq81KarHb+9ctB8Pjx/V6uB9uInjpfO1YwnyUgiEun&#10;a64UfB930zcQPiBrbByTgj/ysF6NR0vMtbvxgfoiVCKGsM9RgQmhzaX0pSGLfuZa4sidXWcxRNhV&#10;Und4i+G2kWmSvEqLNccGgy1tDZXX4tcq+LwsssL0m/6e7elk3OnrZ7f1Sr1Mhs07iEBDeIof7g+t&#10;IE2zODe+iU9Arv4BAAD//wMAUEsBAi0AFAAGAAgAAAAhANvh9svuAAAAhQEAABMAAAAAAAAAAAAA&#10;AAAAAAAAAFtDb250ZW50X1R5cGVzXS54bWxQSwECLQAUAAYACAAAACEAWvQsW78AAAAVAQAACwAA&#10;AAAAAAAAAAAAAAAfAQAAX3JlbHMvLnJlbHNQSwECLQAUAAYACAAAACEAPH+0osMAAADdAAAADwAA&#10;AAAAAAAAAAAAAAAHAgAAZHJzL2Rvd25yZXYueG1sUEsFBgAAAAADAAMAtwAAAPcCAAAAAA==&#10;" fillcolor="#5b9bd5 [3204]" stroked="f" strokeweight="1pt">
                  <v:textbox>
                    <w:txbxContent>
                      <w:p w14:paraId="1360290D" w14:textId="77777777" w:rsidR="00867386" w:rsidRDefault="00867386" w:rsidP="004356D6">
                        <w:pPr>
                          <w:jc w:val="center"/>
                          <w:rPr>
                            <w:rFonts w:asciiTheme="majorHAnsi" w:eastAsiaTheme="majorEastAsia" w:hAnsiTheme="majorHAnsi" w:cstheme="majorBidi"/>
                            <w:color w:val="FFFFFF" w:themeColor="background1"/>
                            <w:sz w:val="24"/>
                            <w:szCs w:val="24"/>
                          </w:rPr>
                        </w:pPr>
                      </w:p>
                    </w:txbxContent>
                  </v:textbox>
                </v:rect>
                <v:shape id="Zone de texte 2275" o:spid="_x0000_s1422" type="#_x0000_t202" style="position:absolute;top:6021;width:35674;height:10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6TxAAAAN0AAAAPAAAAZHJzL2Rvd25yZXYueG1sRI/disIw&#10;FITvhX2HcBa803Qr/lCNIsLCwopoFb09NMe2bHNSm6zWtzeC4OUwM98ws0VrKnGlxpWWFXz1IxDE&#10;mdUl5woO++/eBITzyBory6TgTg4W84/ODBNtb7yja+pzESDsElRQeF8nUrqsIIOub2vi4J1tY9AH&#10;2eRSN3gLcFPJOIpG0mDJYaHAmlYFZX/pv1Gw/R3vq/LoVzzAdHNau8u5HaJS3c92OQXhqfXv8Kv9&#10;oxXE8XgIzzfhCcj5AwAA//8DAFBLAQItABQABgAIAAAAIQDb4fbL7gAAAIUBAAATAAAAAAAAAAAA&#10;AAAAAAAAAABbQ29udGVudF9UeXBlc10ueG1sUEsBAi0AFAAGAAgAAAAhAFr0LFu/AAAAFQEAAAsA&#10;AAAAAAAAAAAAAAAAHwEAAF9yZWxzLy5yZWxzUEsBAi0AFAAGAAgAAAAhAGrZTpPEAAAA3QAAAA8A&#10;AAAAAAAAAAAAAAAABwIAAGRycy9kb3ducmV2LnhtbFBLBQYAAAAAAwADALcAAAD4AgAAAAA=&#10;" filled="f" stroked="f" strokeweight=".5pt">
                  <v:textbox inset=",7.2pt,,0">
                    <w:txbxContent>
                      <w:p w14:paraId="6B13855A" w14:textId="65FE60F0" w:rsidR="00867386" w:rsidRPr="00B644A9" w:rsidRDefault="00867386" w:rsidP="004356D6">
                        <w:pPr>
                          <w:jc w:val="center"/>
                          <w:rPr>
                            <w:rFonts w:ascii="Arial Black" w:hAnsi="Arial Black"/>
                            <w:caps/>
                            <w:color w:val="5B9BD5" w:themeColor="accent1"/>
                            <w:sz w:val="44"/>
                            <w:szCs w:val="44"/>
                          </w:rPr>
                        </w:pPr>
                        <w:r>
                          <w:rPr>
                            <w:rFonts w:ascii="Arial Black" w:hAnsi="Arial Black"/>
                            <w:caps/>
                            <w:color w:val="5B9BD5" w:themeColor="accent1"/>
                            <w:sz w:val="44"/>
                            <w:szCs w:val="44"/>
                          </w:rPr>
                          <w:t>Que doit contenir chaque section?</w:t>
                        </w:r>
                      </w:p>
                    </w:txbxContent>
                  </v:textbox>
                </v:shape>
                <w10:wrap type="square" anchorx="margin" anchory="margin"/>
              </v:group>
            </w:pict>
          </mc:Fallback>
        </mc:AlternateContent>
      </w:r>
      <w:r w:rsidRPr="00071FBF">
        <w:rPr>
          <w:rFonts w:ascii="Arial" w:hAnsi="Arial" w:cs="Arial"/>
          <w:b/>
          <w:sz w:val="44"/>
          <w:szCs w:val="44"/>
        </w:rPr>
        <w:t>RENSEIGNEMENTS PERSONNELS</w:t>
      </w:r>
    </w:p>
    <w:p w14:paraId="22C780C8" w14:textId="77777777" w:rsidR="004356D6" w:rsidRPr="004837D6" w:rsidRDefault="004356D6" w:rsidP="004356D6">
      <w:pPr>
        <w:pStyle w:val="Corpsdetexte"/>
        <w:spacing w:before="162"/>
        <w:ind w:left="878"/>
        <w:rPr>
          <w:rFonts w:ascii="Arial" w:hAnsi="Arial" w:cs="Arial"/>
        </w:rPr>
      </w:pPr>
      <w:r w:rsidRPr="004837D6">
        <w:rPr>
          <w:rFonts w:ascii="Arial" w:hAnsi="Arial" w:cs="Arial"/>
        </w:rPr>
        <w:t>Les informations que doit comprendre cette section sont les suivantes :</w:t>
      </w:r>
    </w:p>
    <w:p w14:paraId="5AA437E5" w14:textId="77777777" w:rsidR="004356D6" w:rsidRPr="004837D6" w:rsidRDefault="004356D6" w:rsidP="00E31A1C">
      <w:pPr>
        <w:pStyle w:val="Paragraphedeliste"/>
        <w:widowControl w:val="0"/>
        <w:numPr>
          <w:ilvl w:val="1"/>
          <w:numId w:val="64"/>
        </w:numPr>
        <w:tabs>
          <w:tab w:val="left" w:pos="1587"/>
        </w:tabs>
        <w:autoSpaceDE w:val="0"/>
        <w:autoSpaceDN w:val="0"/>
        <w:spacing w:before="126" w:after="0" w:line="240" w:lineRule="auto"/>
        <w:ind w:hanging="217"/>
        <w:contextualSpacing w:val="0"/>
        <w:rPr>
          <w:rFonts w:ascii="Arial" w:hAnsi="Arial" w:cs="Arial"/>
          <w:sz w:val="24"/>
          <w:szCs w:val="24"/>
        </w:rPr>
      </w:pPr>
      <w:r w:rsidRPr="004837D6">
        <w:rPr>
          <w:rFonts w:ascii="Arial" w:hAnsi="Arial" w:cs="Arial"/>
          <w:sz w:val="24"/>
          <w:szCs w:val="24"/>
        </w:rPr>
        <w:t>Nom et</w:t>
      </w:r>
      <w:r w:rsidRPr="004837D6">
        <w:rPr>
          <w:rFonts w:ascii="Arial" w:hAnsi="Arial" w:cs="Arial"/>
          <w:spacing w:val="2"/>
          <w:sz w:val="24"/>
          <w:szCs w:val="24"/>
        </w:rPr>
        <w:t xml:space="preserve"> </w:t>
      </w:r>
      <w:r w:rsidRPr="004837D6">
        <w:rPr>
          <w:rFonts w:ascii="Arial" w:hAnsi="Arial" w:cs="Arial"/>
          <w:sz w:val="24"/>
          <w:szCs w:val="24"/>
        </w:rPr>
        <w:t>prénom</w:t>
      </w:r>
    </w:p>
    <w:p w14:paraId="690131B8" w14:textId="77777777" w:rsidR="004356D6" w:rsidRPr="004837D6" w:rsidRDefault="004356D6"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4837D6">
        <w:rPr>
          <w:rFonts w:ascii="Arial" w:hAnsi="Arial" w:cs="Arial"/>
          <w:sz w:val="24"/>
          <w:szCs w:val="24"/>
        </w:rPr>
        <w:t>Adresse complète</w:t>
      </w:r>
    </w:p>
    <w:p w14:paraId="6DDD3E67" w14:textId="77777777" w:rsidR="004356D6" w:rsidRPr="004837D6" w:rsidRDefault="004356D6" w:rsidP="00E31A1C">
      <w:pPr>
        <w:pStyle w:val="Paragraphedeliste"/>
        <w:widowControl w:val="0"/>
        <w:numPr>
          <w:ilvl w:val="1"/>
          <w:numId w:val="64"/>
        </w:numPr>
        <w:tabs>
          <w:tab w:val="left" w:pos="1587"/>
        </w:tabs>
        <w:autoSpaceDE w:val="0"/>
        <w:autoSpaceDN w:val="0"/>
        <w:spacing w:before="126" w:after="0" w:line="350" w:lineRule="auto"/>
        <w:ind w:right="871"/>
        <w:contextualSpacing w:val="0"/>
        <w:rPr>
          <w:rFonts w:ascii="Arial" w:hAnsi="Arial" w:cs="Arial"/>
          <w:sz w:val="24"/>
          <w:szCs w:val="24"/>
        </w:rPr>
      </w:pPr>
      <w:r w:rsidRPr="004837D6">
        <w:rPr>
          <w:rFonts w:ascii="Arial" w:hAnsi="Arial" w:cs="Arial"/>
          <w:sz w:val="24"/>
          <w:szCs w:val="24"/>
        </w:rPr>
        <w:t>Numéro de téléphone au domicile et autres numéros de téléphone où il est facile de me joindre</w:t>
      </w:r>
    </w:p>
    <w:p w14:paraId="5BAFD819" w14:textId="77777777" w:rsidR="004356D6" w:rsidRPr="004837D6" w:rsidRDefault="004356D6" w:rsidP="00E31A1C">
      <w:pPr>
        <w:pStyle w:val="Paragraphedeliste"/>
        <w:widowControl w:val="0"/>
        <w:numPr>
          <w:ilvl w:val="1"/>
          <w:numId w:val="64"/>
        </w:numPr>
        <w:tabs>
          <w:tab w:val="left" w:pos="1587"/>
        </w:tabs>
        <w:autoSpaceDE w:val="0"/>
        <w:autoSpaceDN w:val="0"/>
        <w:spacing w:before="11" w:after="0" w:line="240" w:lineRule="auto"/>
        <w:ind w:hanging="217"/>
        <w:contextualSpacing w:val="0"/>
        <w:rPr>
          <w:rFonts w:ascii="Arial" w:hAnsi="Arial" w:cs="Arial"/>
          <w:sz w:val="24"/>
          <w:szCs w:val="24"/>
        </w:rPr>
      </w:pPr>
      <w:r w:rsidRPr="004837D6">
        <w:rPr>
          <w:rFonts w:ascii="Arial" w:hAnsi="Arial" w:cs="Arial"/>
          <w:sz w:val="24"/>
          <w:szCs w:val="24"/>
        </w:rPr>
        <w:t>Adresse de courriel sobre, notamment si je fais parvenir un CV par voie</w:t>
      </w:r>
      <w:r w:rsidRPr="004837D6">
        <w:rPr>
          <w:rFonts w:ascii="Arial" w:hAnsi="Arial" w:cs="Arial"/>
          <w:spacing w:val="-7"/>
          <w:sz w:val="24"/>
          <w:szCs w:val="24"/>
        </w:rPr>
        <w:t xml:space="preserve"> </w:t>
      </w:r>
      <w:r w:rsidRPr="004837D6">
        <w:rPr>
          <w:rFonts w:ascii="Arial" w:hAnsi="Arial" w:cs="Arial"/>
          <w:sz w:val="24"/>
          <w:szCs w:val="24"/>
        </w:rPr>
        <w:t>électronique.</w:t>
      </w:r>
    </w:p>
    <w:p w14:paraId="5C3455AF" w14:textId="77777777" w:rsidR="004837D6" w:rsidRDefault="004837D6" w:rsidP="004837D6">
      <w:pPr>
        <w:widowControl w:val="0"/>
        <w:tabs>
          <w:tab w:val="left" w:pos="1587"/>
        </w:tabs>
        <w:autoSpaceDE w:val="0"/>
        <w:autoSpaceDN w:val="0"/>
        <w:spacing w:before="124" w:after="0" w:line="240" w:lineRule="auto"/>
        <w:rPr>
          <w:rFonts w:ascii="Arial" w:hAnsi="Arial" w:cs="Arial"/>
          <w:sz w:val="24"/>
          <w:szCs w:val="24"/>
        </w:rPr>
      </w:pPr>
    </w:p>
    <w:p w14:paraId="04021978" w14:textId="57E3D152" w:rsidR="004356D6" w:rsidRPr="00A449C8" w:rsidRDefault="004356D6" w:rsidP="00A449C8">
      <w:pPr>
        <w:widowControl w:val="0"/>
        <w:tabs>
          <w:tab w:val="left" w:pos="1587"/>
        </w:tabs>
        <w:autoSpaceDE w:val="0"/>
        <w:autoSpaceDN w:val="0"/>
        <w:spacing w:before="124" w:after="0" w:line="240" w:lineRule="auto"/>
        <w:ind w:left="1586"/>
        <w:rPr>
          <w:rFonts w:ascii="Arial" w:hAnsi="Arial" w:cs="Arial"/>
          <w:b/>
          <w:sz w:val="24"/>
          <w:szCs w:val="24"/>
        </w:rPr>
      </w:pPr>
      <w:r w:rsidRPr="00A449C8">
        <w:rPr>
          <w:rFonts w:ascii="Arial" w:hAnsi="Arial" w:cs="Arial"/>
          <w:b/>
          <w:sz w:val="24"/>
          <w:szCs w:val="24"/>
        </w:rPr>
        <w:t>Exemple</w:t>
      </w:r>
      <w:r w:rsidR="00A449C8" w:rsidRPr="00A449C8">
        <w:rPr>
          <w:rFonts w:ascii="Arial" w:hAnsi="Arial" w:cs="Arial"/>
          <w:b/>
          <w:sz w:val="24"/>
          <w:szCs w:val="24"/>
        </w:rPr>
        <w:t xml:space="preserve"> : </w:t>
      </w:r>
    </w:p>
    <w:p w14:paraId="5F97B0A9" w14:textId="48DA98EE" w:rsidR="004356D6" w:rsidRPr="004837D6" w:rsidRDefault="004837D6" w:rsidP="004356D6">
      <w:pPr>
        <w:pStyle w:val="Corpsdetexte"/>
        <w:rPr>
          <w:rFonts w:ascii="Arial" w:hAnsi="Arial" w:cs="Arial"/>
        </w:rPr>
      </w:pPr>
      <w:r w:rsidRPr="004837D6">
        <w:rPr>
          <w:rFonts w:ascii="Arial" w:hAnsi="Arial" w:cs="Arial"/>
          <w:noProof/>
          <w:lang w:val="fr-CA" w:eastAsia="fr-CA" w:bidi="ar-SA"/>
        </w:rPr>
        <mc:AlternateContent>
          <mc:Choice Requires="wps">
            <w:drawing>
              <wp:anchor distT="0" distB="0" distL="0" distR="0" simplePos="0" relativeHeight="251658558" behindDoc="1" locked="0" layoutInCell="1" allowOverlap="1" wp14:anchorId="41A4BAD3" wp14:editId="7C1B8205">
                <wp:simplePos x="0" y="0"/>
                <wp:positionH relativeFrom="margin">
                  <wp:align>center</wp:align>
                </wp:positionH>
                <wp:positionV relativeFrom="paragraph">
                  <wp:posOffset>210378</wp:posOffset>
                </wp:positionV>
                <wp:extent cx="3705225" cy="2035175"/>
                <wp:effectExtent l="0" t="0" r="28575" b="22225"/>
                <wp:wrapTopAndBottom/>
                <wp:docPr id="230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2035175"/>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DD3313E" w14:textId="77777777" w:rsidR="00867386" w:rsidRDefault="00867386" w:rsidP="004356D6">
                            <w:pPr>
                              <w:spacing w:before="5" w:line="362" w:lineRule="auto"/>
                              <w:ind w:left="710" w:right="745" w:firstLine="3"/>
                              <w:jc w:val="center"/>
                              <w:rPr>
                                <w:rFonts w:ascii="Arial" w:hAnsi="Arial" w:cs="Arial"/>
                                <w:b/>
                                <w:sz w:val="24"/>
                                <w:szCs w:val="24"/>
                              </w:rPr>
                            </w:pPr>
                            <w:r w:rsidRPr="004837D6">
                              <w:rPr>
                                <w:rFonts w:ascii="Arial" w:hAnsi="Arial" w:cs="Arial"/>
                                <w:b/>
                                <w:sz w:val="24"/>
                                <w:szCs w:val="24"/>
                              </w:rPr>
                              <w:t xml:space="preserve">Caroline Carrefour </w:t>
                            </w:r>
                          </w:p>
                          <w:p w14:paraId="4B82D778" w14:textId="77777777" w:rsidR="00867386" w:rsidRPr="004837D6" w:rsidRDefault="00867386" w:rsidP="004356D6">
                            <w:pPr>
                              <w:spacing w:before="5" w:line="362" w:lineRule="auto"/>
                              <w:ind w:left="710" w:right="745" w:firstLine="3"/>
                              <w:jc w:val="center"/>
                              <w:rPr>
                                <w:rFonts w:ascii="Arial" w:hAnsi="Arial" w:cs="Arial"/>
                                <w:sz w:val="24"/>
                                <w:szCs w:val="24"/>
                                <w:lang w:val="en-CA"/>
                              </w:rPr>
                            </w:pPr>
                            <w:r w:rsidRPr="004837D6">
                              <w:rPr>
                                <w:rFonts w:ascii="Arial" w:hAnsi="Arial" w:cs="Arial"/>
                                <w:sz w:val="24"/>
                                <w:szCs w:val="24"/>
                                <w:lang w:val="en-CA"/>
                              </w:rPr>
                              <w:t>555, chemin Outremer, Warwick (QC) J0A</w:t>
                            </w:r>
                            <w:r w:rsidRPr="004837D6">
                              <w:rPr>
                                <w:rFonts w:ascii="Arial" w:hAnsi="Arial" w:cs="Arial"/>
                                <w:spacing w:val="-7"/>
                                <w:sz w:val="24"/>
                                <w:szCs w:val="24"/>
                                <w:lang w:val="en-CA"/>
                              </w:rPr>
                              <w:t xml:space="preserve"> </w:t>
                            </w:r>
                            <w:r w:rsidRPr="004837D6">
                              <w:rPr>
                                <w:rFonts w:ascii="Arial" w:hAnsi="Arial" w:cs="Arial"/>
                                <w:sz w:val="24"/>
                                <w:szCs w:val="24"/>
                                <w:lang w:val="en-CA"/>
                              </w:rPr>
                              <w:t xml:space="preserve">1M0 </w:t>
                            </w:r>
                          </w:p>
                          <w:p w14:paraId="45AC7432" w14:textId="0CA25AD2" w:rsidR="00867386" w:rsidRPr="004837D6" w:rsidRDefault="00867386" w:rsidP="004356D6">
                            <w:pPr>
                              <w:spacing w:before="5" w:line="362" w:lineRule="auto"/>
                              <w:ind w:left="710" w:right="745" w:firstLine="3"/>
                              <w:jc w:val="center"/>
                              <w:rPr>
                                <w:rFonts w:ascii="Arial" w:hAnsi="Arial" w:cs="Arial"/>
                                <w:sz w:val="24"/>
                                <w:szCs w:val="24"/>
                              </w:rPr>
                            </w:pPr>
                            <w:r w:rsidRPr="004837D6">
                              <w:rPr>
                                <w:rFonts w:ascii="Arial" w:hAnsi="Arial" w:cs="Arial"/>
                                <w:sz w:val="24"/>
                                <w:szCs w:val="24"/>
                              </w:rPr>
                              <w:t>819</w:t>
                            </w:r>
                            <w:r w:rsidRPr="004837D6">
                              <w:rPr>
                                <w:rFonts w:ascii="Arial" w:hAnsi="Arial" w:cs="Arial"/>
                                <w:spacing w:val="-1"/>
                                <w:sz w:val="24"/>
                                <w:szCs w:val="24"/>
                              </w:rPr>
                              <w:t xml:space="preserve"> </w:t>
                            </w:r>
                            <w:r w:rsidRPr="004837D6">
                              <w:rPr>
                                <w:rFonts w:ascii="Arial" w:hAnsi="Arial" w:cs="Arial"/>
                                <w:sz w:val="24"/>
                                <w:szCs w:val="24"/>
                              </w:rPr>
                              <w:t>555-5555</w:t>
                            </w:r>
                          </w:p>
                          <w:p w14:paraId="03F27DBB" w14:textId="77777777" w:rsidR="00867386" w:rsidRPr="004837D6" w:rsidRDefault="00867386" w:rsidP="004356D6">
                            <w:pPr>
                              <w:pStyle w:val="Corpsdetexte"/>
                              <w:spacing w:line="247" w:lineRule="exact"/>
                              <w:ind w:left="397" w:right="427"/>
                              <w:jc w:val="center"/>
                              <w:rPr>
                                <w:rFonts w:ascii="Arial" w:hAnsi="Arial" w:cs="Arial"/>
                              </w:rPr>
                            </w:pPr>
                            <w:r w:rsidRPr="004837D6">
                              <w:rPr>
                                <w:rFonts w:ascii="Arial" w:hAnsi="Arial" w:cs="Arial"/>
                              </w:rPr>
                              <w:t>819</w:t>
                            </w:r>
                            <w:r w:rsidRPr="004837D6">
                              <w:rPr>
                                <w:rFonts w:ascii="Arial" w:hAnsi="Arial" w:cs="Arial"/>
                                <w:spacing w:val="-5"/>
                              </w:rPr>
                              <w:t xml:space="preserve"> </w:t>
                            </w:r>
                            <w:r w:rsidRPr="004837D6">
                              <w:rPr>
                                <w:rFonts w:ascii="Arial" w:hAnsi="Arial" w:cs="Arial"/>
                              </w:rPr>
                              <w:t>555-0000</w:t>
                            </w:r>
                          </w:p>
                          <w:p w14:paraId="08CE2110" w14:textId="77777777" w:rsidR="00867386" w:rsidRPr="004837D6" w:rsidRDefault="00844120" w:rsidP="004356D6">
                            <w:pPr>
                              <w:pStyle w:val="Corpsdetexte"/>
                              <w:spacing w:before="126"/>
                              <w:ind w:left="397" w:right="430"/>
                              <w:jc w:val="center"/>
                              <w:rPr>
                                <w:rFonts w:ascii="Arial" w:hAnsi="Arial" w:cs="Arial"/>
                              </w:rPr>
                            </w:pPr>
                            <w:hyperlink r:id="rId280">
                              <w:r w:rsidR="00867386" w:rsidRPr="004837D6">
                                <w:rPr>
                                  <w:rFonts w:ascii="Arial" w:hAnsi="Arial" w:cs="Arial"/>
                                </w:rPr>
                                <w:t>carolinelapointe@hotmail.com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4BAD3" id="Text Box 247" o:spid="_x0000_s1423" type="#_x0000_t202" style="position:absolute;margin-left:0;margin-top:16.55pt;width:291.75pt;height:160.25pt;z-index:-251657922;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AxjQIAACgFAAAOAAAAZHJzL2Uyb0RvYy54bWysVNtu2zAMfR+wfxD0nvoSp02MOEUWJ8OA&#10;7gK0+wBFkmNhsuRJSuxu2L+PkuO0XV+GYX6QaZM84qEOtbztG4lO3FihVYGTqxgjrqhmQh0K/PVh&#10;N5ljZB1RjEiteIEfucW3q7dvll2b81TXWjJuEIAom3dtgWvn2jyKLK15Q+yVbrkCZ6VNQxx8mkPE&#10;DOkAvZFRGsfXUacNa42m3Fr4Ww5OvAr4VcWp+1xVljskCwy1ubCasO79Gq2WJD8Y0taCnssg/1BF&#10;Q4SCTS9QJXEEHY14BdUIarTVlbuiuol0VQnKAwdgk8R/sLmvScsDF2iObS9tsv8Pln46fTFIsAKn&#10;0zjBSJEGTumB9w690z1Ksxvfoq61OUTetxDrenDAUQe6tr3T9JtFSm9qog58bYzuak4YlJj4zOhZ&#10;6oBjPci++6gZbESOTgegvjKN7x90BAE6HNXj5Xh8MRR+Tm/iWZrOMKLgS+PpLLmZhT1IPqa3xrr3&#10;XDfIGwU2cP4BnpzurPPlkHwM8bspvRNSBg1IhTqoeRHP4oGZloJ5r4+z5rDfSINOxMsoPOeN7fMw&#10;D10SWw9xweXDSN4IByqXoinw/JJNct+orWIhxBEhBxtqlMpnAW+o+mwNavq5iBfb+XaeTbL0ejvJ&#10;4rKcrHebbHK9g2aU03KzKZNfnkCS5bVgjCvPYVR2kv2dcs4zNmjyou0XXF+0ZBee1y2JXpYR+g+s&#10;xndgFxTiRTHIw/X7PugxWcw9oNfPXrNHEI3Rw/jCdQNGrc0PjDoY3QLb70diOEbygwLh+TkfDTMa&#10;+9EgikJqgR1Gg7lxw31wbI041IA8SFvpNYizEkE2T1WcJQ3jGFicrw4/78+/Q9TTBbf6DQAA//8D&#10;AFBLAwQUAAYACAAAACEAfm/9nNwAAAAHAQAADwAAAGRycy9kb3ducmV2LnhtbEyPwU7DMBBE70j9&#10;B2srcaNO66QqIU5VIQVx4dDCBzjxkqTE6yh22/D3LCc47sxo5m2xn90grjiF3pOG9SoBgdR421Or&#10;4eO9etiBCNGQNYMn1PCNAfbl4q4wufU3OuL1FFvBJRRyo6GLccylDE2HzoSVH5HY+/STM5HPqZV2&#10;Mjcud4PcJMlWOtMTL3RmxOcOm6/TxWl4OdfHpFdp+lg1KnNv59Ta6lXr++V8eAIRcY5/YfjFZ3Qo&#10;man2F7JBDBr4kahBqTUIdrOdykDULGRqC7Is5H/+8gcAAP//AwBQSwECLQAUAAYACAAAACEAtoM4&#10;kv4AAADhAQAAEwAAAAAAAAAAAAAAAAAAAAAAW0NvbnRlbnRfVHlwZXNdLnhtbFBLAQItABQABgAI&#10;AAAAIQA4/SH/1gAAAJQBAAALAAAAAAAAAAAAAAAAAC8BAABfcmVscy8ucmVsc1BLAQItABQABgAI&#10;AAAAIQAwnCAxjQIAACgFAAAOAAAAAAAAAAAAAAAAAC4CAABkcnMvZTJvRG9jLnhtbFBLAQItABQA&#10;BgAIAAAAIQB+b/2c3AAAAAcBAAAPAAAAAAAAAAAAAAAAAOcEAABkcnMvZG93bnJldi54bWxQSwUG&#10;AAAAAAQABADzAAAA8AUAAAAA&#10;" filled="f" strokeweight="1.5pt">
                <v:textbox inset="0,0,0,0">
                  <w:txbxContent>
                    <w:p w14:paraId="0DD3313E" w14:textId="77777777" w:rsidR="00867386" w:rsidRDefault="00867386" w:rsidP="004356D6">
                      <w:pPr>
                        <w:spacing w:before="5" w:line="362" w:lineRule="auto"/>
                        <w:ind w:left="710" w:right="745" w:firstLine="3"/>
                        <w:jc w:val="center"/>
                        <w:rPr>
                          <w:rFonts w:ascii="Arial" w:hAnsi="Arial" w:cs="Arial"/>
                          <w:b/>
                          <w:sz w:val="24"/>
                          <w:szCs w:val="24"/>
                        </w:rPr>
                      </w:pPr>
                      <w:r w:rsidRPr="004837D6">
                        <w:rPr>
                          <w:rFonts w:ascii="Arial" w:hAnsi="Arial" w:cs="Arial"/>
                          <w:b/>
                          <w:sz w:val="24"/>
                          <w:szCs w:val="24"/>
                        </w:rPr>
                        <w:t xml:space="preserve">Caroline Carrefour </w:t>
                      </w:r>
                    </w:p>
                    <w:p w14:paraId="4B82D778" w14:textId="77777777" w:rsidR="00867386" w:rsidRPr="004837D6" w:rsidRDefault="00867386" w:rsidP="004356D6">
                      <w:pPr>
                        <w:spacing w:before="5" w:line="362" w:lineRule="auto"/>
                        <w:ind w:left="710" w:right="745" w:firstLine="3"/>
                        <w:jc w:val="center"/>
                        <w:rPr>
                          <w:rFonts w:ascii="Arial" w:hAnsi="Arial" w:cs="Arial"/>
                          <w:sz w:val="24"/>
                          <w:szCs w:val="24"/>
                          <w:lang w:val="en-CA"/>
                        </w:rPr>
                      </w:pPr>
                      <w:r w:rsidRPr="004837D6">
                        <w:rPr>
                          <w:rFonts w:ascii="Arial" w:hAnsi="Arial" w:cs="Arial"/>
                          <w:sz w:val="24"/>
                          <w:szCs w:val="24"/>
                          <w:lang w:val="en-CA"/>
                        </w:rPr>
                        <w:t>555, chemin Outremer, Warwick (QC) J0A</w:t>
                      </w:r>
                      <w:r w:rsidRPr="004837D6">
                        <w:rPr>
                          <w:rFonts w:ascii="Arial" w:hAnsi="Arial" w:cs="Arial"/>
                          <w:spacing w:val="-7"/>
                          <w:sz w:val="24"/>
                          <w:szCs w:val="24"/>
                          <w:lang w:val="en-CA"/>
                        </w:rPr>
                        <w:t xml:space="preserve"> </w:t>
                      </w:r>
                      <w:r w:rsidRPr="004837D6">
                        <w:rPr>
                          <w:rFonts w:ascii="Arial" w:hAnsi="Arial" w:cs="Arial"/>
                          <w:sz w:val="24"/>
                          <w:szCs w:val="24"/>
                          <w:lang w:val="en-CA"/>
                        </w:rPr>
                        <w:t xml:space="preserve">1M0 </w:t>
                      </w:r>
                    </w:p>
                    <w:p w14:paraId="45AC7432" w14:textId="0CA25AD2" w:rsidR="00867386" w:rsidRPr="004837D6" w:rsidRDefault="00867386" w:rsidP="004356D6">
                      <w:pPr>
                        <w:spacing w:before="5" w:line="362" w:lineRule="auto"/>
                        <w:ind w:left="710" w:right="745" w:firstLine="3"/>
                        <w:jc w:val="center"/>
                        <w:rPr>
                          <w:rFonts w:ascii="Arial" w:hAnsi="Arial" w:cs="Arial"/>
                          <w:sz w:val="24"/>
                          <w:szCs w:val="24"/>
                        </w:rPr>
                      </w:pPr>
                      <w:r w:rsidRPr="004837D6">
                        <w:rPr>
                          <w:rFonts w:ascii="Arial" w:hAnsi="Arial" w:cs="Arial"/>
                          <w:sz w:val="24"/>
                          <w:szCs w:val="24"/>
                        </w:rPr>
                        <w:t>819</w:t>
                      </w:r>
                      <w:r w:rsidRPr="004837D6">
                        <w:rPr>
                          <w:rFonts w:ascii="Arial" w:hAnsi="Arial" w:cs="Arial"/>
                          <w:spacing w:val="-1"/>
                          <w:sz w:val="24"/>
                          <w:szCs w:val="24"/>
                        </w:rPr>
                        <w:t xml:space="preserve"> </w:t>
                      </w:r>
                      <w:r w:rsidRPr="004837D6">
                        <w:rPr>
                          <w:rFonts w:ascii="Arial" w:hAnsi="Arial" w:cs="Arial"/>
                          <w:sz w:val="24"/>
                          <w:szCs w:val="24"/>
                        </w:rPr>
                        <w:t>555-5555</w:t>
                      </w:r>
                    </w:p>
                    <w:p w14:paraId="03F27DBB" w14:textId="77777777" w:rsidR="00867386" w:rsidRPr="004837D6" w:rsidRDefault="00867386" w:rsidP="004356D6">
                      <w:pPr>
                        <w:pStyle w:val="Corpsdetexte"/>
                        <w:spacing w:line="247" w:lineRule="exact"/>
                        <w:ind w:left="397" w:right="427"/>
                        <w:jc w:val="center"/>
                        <w:rPr>
                          <w:rFonts w:ascii="Arial" w:hAnsi="Arial" w:cs="Arial"/>
                        </w:rPr>
                      </w:pPr>
                      <w:r w:rsidRPr="004837D6">
                        <w:rPr>
                          <w:rFonts w:ascii="Arial" w:hAnsi="Arial" w:cs="Arial"/>
                        </w:rPr>
                        <w:t>819</w:t>
                      </w:r>
                      <w:r w:rsidRPr="004837D6">
                        <w:rPr>
                          <w:rFonts w:ascii="Arial" w:hAnsi="Arial" w:cs="Arial"/>
                          <w:spacing w:val="-5"/>
                        </w:rPr>
                        <w:t xml:space="preserve"> </w:t>
                      </w:r>
                      <w:r w:rsidRPr="004837D6">
                        <w:rPr>
                          <w:rFonts w:ascii="Arial" w:hAnsi="Arial" w:cs="Arial"/>
                        </w:rPr>
                        <w:t>555-0000</w:t>
                      </w:r>
                    </w:p>
                    <w:p w14:paraId="08CE2110" w14:textId="77777777" w:rsidR="00867386" w:rsidRPr="004837D6" w:rsidRDefault="00844120" w:rsidP="004356D6">
                      <w:pPr>
                        <w:pStyle w:val="Corpsdetexte"/>
                        <w:spacing w:before="126"/>
                        <w:ind w:left="397" w:right="430"/>
                        <w:jc w:val="center"/>
                        <w:rPr>
                          <w:rFonts w:ascii="Arial" w:hAnsi="Arial" w:cs="Arial"/>
                        </w:rPr>
                      </w:pPr>
                      <w:hyperlink r:id="rId281">
                        <w:r w:rsidR="00867386" w:rsidRPr="004837D6">
                          <w:rPr>
                            <w:rFonts w:ascii="Arial" w:hAnsi="Arial" w:cs="Arial"/>
                          </w:rPr>
                          <w:t>carolinelapointe@hotmail.com</w:t>
                        </w:r>
                      </w:hyperlink>
                    </w:p>
                  </w:txbxContent>
                </v:textbox>
                <w10:wrap type="topAndBottom" anchorx="margin"/>
              </v:shape>
            </w:pict>
          </mc:Fallback>
        </mc:AlternateContent>
      </w:r>
    </w:p>
    <w:p w14:paraId="30727421" w14:textId="0529C4EC" w:rsidR="00B644A9" w:rsidRPr="00772079" w:rsidRDefault="004837D6" w:rsidP="004837D6">
      <w:pPr>
        <w:pStyle w:val="Corpsdetexte"/>
        <w:spacing w:before="7"/>
        <w:rPr>
          <w:rFonts w:ascii="Arial" w:hAnsi="Arial" w:cs="Arial"/>
        </w:rPr>
        <w:sectPr w:rsidR="00B644A9" w:rsidRPr="00772079" w:rsidSect="000110D1">
          <w:pgSz w:w="12240" w:h="15840"/>
          <w:pgMar w:top="1420" w:right="540" w:bottom="1020" w:left="540" w:header="0" w:footer="822" w:gutter="0"/>
          <w:pgBorders w:offsetFrom="page">
            <w:top w:val="single" w:sz="4" w:space="24" w:color="auto"/>
            <w:left w:val="single" w:sz="4" w:space="24" w:color="auto"/>
            <w:bottom w:val="single" w:sz="4" w:space="24" w:color="auto"/>
            <w:right w:val="single" w:sz="4" w:space="24" w:color="auto"/>
          </w:pgBorders>
          <w:cols w:space="720"/>
        </w:sectPr>
      </w:pPr>
      <w:r>
        <w:rPr>
          <w:noProof/>
          <w:lang w:val="fr-CA" w:eastAsia="fr-CA" w:bidi="ar-SA"/>
        </w:rPr>
        <w:drawing>
          <wp:anchor distT="0" distB="0" distL="114300" distR="114300" simplePos="0" relativeHeight="251658559" behindDoc="0" locked="0" layoutInCell="1" allowOverlap="1" wp14:anchorId="1C3B9A15" wp14:editId="4657F2FA">
            <wp:simplePos x="0" y="0"/>
            <wp:positionH relativeFrom="margin">
              <wp:align>center</wp:align>
            </wp:positionH>
            <wp:positionV relativeFrom="paragraph">
              <wp:posOffset>2399582</wp:posOffset>
            </wp:positionV>
            <wp:extent cx="5035107" cy="2832947"/>
            <wp:effectExtent l="0" t="0" r="0" b="5715"/>
            <wp:wrapThrough wrapText="bothSides">
              <wp:wrapPolygon edited="0">
                <wp:start x="0" y="0"/>
                <wp:lineTo x="0" y="21498"/>
                <wp:lineTo x="21494" y="21498"/>
                <wp:lineTo x="21494" y="0"/>
                <wp:lineTo x="0" y="0"/>
              </wp:wrapPolygon>
            </wp:wrapThrough>
            <wp:docPr id="2302" name="Image 2302" descr="Carrière, Curriculum Vitae, Emba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rière, Curriculum Vitae, Embauche"/>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035107" cy="28329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569BC6" w14:textId="00DF0218" w:rsidR="004837D6" w:rsidRDefault="003E24F6" w:rsidP="00B644A9">
      <w:pPr>
        <w:spacing w:line="360" w:lineRule="auto"/>
      </w:pPr>
      <w:r>
        <w:rPr>
          <w:noProof/>
          <w:lang w:eastAsia="fr-CA"/>
        </w:rPr>
        <w:lastRenderedPageBreak/>
        <w:drawing>
          <wp:anchor distT="0" distB="0" distL="114300" distR="114300" simplePos="0" relativeHeight="251658560" behindDoc="0" locked="0" layoutInCell="1" allowOverlap="1" wp14:anchorId="2671897B" wp14:editId="37112FB8">
            <wp:simplePos x="0" y="0"/>
            <wp:positionH relativeFrom="column">
              <wp:posOffset>-5743</wp:posOffset>
            </wp:positionH>
            <wp:positionV relativeFrom="paragraph">
              <wp:posOffset>193</wp:posOffset>
            </wp:positionV>
            <wp:extent cx="1104900" cy="1104900"/>
            <wp:effectExtent l="0" t="0" r="0" b="0"/>
            <wp:wrapThrough wrapText="bothSides">
              <wp:wrapPolygon edited="0">
                <wp:start x="5214" y="0"/>
                <wp:lineTo x="0" y="5586"/>
                <wp:lineTo x="0" y="15641"/>
                <wp:lineTo x="4841" y="21228"/>
                <wp:lineTo x="5214" y="21228"/>
                <wp:lineTo x="16014" y="21228"/>
                <wp:lineTo x="16386" y="21228"/>
                <wp:lineTo x="21228" y="15641"/>
                <wp:lineTo x="21228" y="5586"/>
                <wp:lineTo x="16014" y="0"/>
                <wp:lineTo x="5214" y="0"/>
              </wp:wrapPolygon>
            </wp:wrapThrough>
            <wp:docPr id="2303" name="Image 2303" descr="Le Trafic, Inscrivez Vous,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 Trafic, Inscrivez Vous, Stop"/>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37D6">
        <w:rPr>
          <w:noProof/>
          <w:lang w:eastAsia="fr-CA"/>
        </w:rPr>
        <mc:AlternateContent>
          <mc:Choice Requires="wps">
            <w:drawing>
              <wp:anchor distT="91440" distB="91440" distL="114300" distR="114300" simplePos="0" relativeHeight="251658561" behindDoc="0" locked="0" layoutInCell="1" allowOverlap="1" wp14:anchorId="79BF689E" wp14:editId="296089F3">
                <wp:simplePos x="0" y="0"/>
                <wp:positionH relativeFrom="page">
                  <wp:posOffset>2504192</wp:posOffset>
                </wp:positionH>
                <wp:positionV relativeFrom="paragraph">
                  <wp:posOffset>469</wp:posOffset>
                </wp:positionV>
                <wp:extent cx="4754880" cy="1403985"/>
                <wp:effectExtent l="0" t="0" r="0" b="0"/>
                <wp:wrapTopAndBottom/>
                <wp:docPr id="23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1403985"/>
                        </a:xfrm>
                        <a:prstGeom prst="rect">
                          <a:avLst/>
                        </a:prstGeom>
                        <a:noFill/>
                        <a:ln w="9525">
                          <a:noFill/>
                          <a:miter lim="800000"/>
                          <a:headEnd/>
                          <a:tailEnd/>
                        </a:ln>
                      </wps:spPr>
                      <wps:txbx>
                        <w:txbxContent>
                          <w:p w14:paraId="748B9606" w14:textId="0188E90C" w:rsidR="00867386" w:rsidRPr="003E24F6" w:rsidRDefault="00867386">
                            <w:pPr>
                              <w:pBdr>
                                <w:top w:val="single" w:sz="24" w:space="8" w:color="5B9BD5" w:themeColor="accent1"/>
                                <w:bottom w:val="single" w:sz="24" w:space="8" w:color="5B9BD5" w:themeColor="accent1"/>
                              </w:pBdr>
                              <w:spacing w:after="0"/>
                              <w:rPr>
                                <w:rFonts w:ascii="Arial" w:hAnsi="Arial" w:cs="Arial"/>
                                <w:i/>
                                <w:iCs/>
                                <w:color w:val="5B9BD5" w:themeColor="accent1"/>
                                <w:sz w:val="44"/>
                                <w:szCs w:val="44"/>
                              </w:rPr>
                            </w:pPr>
                            <w:r w:rsidRPr="003E24F6">
                              <w:rPr>
                                <w:rFonts w:ascii="Arial" w:hAnsi="Arial" w:cs="Arial"/>
                                <w:i/>
                                <w:iCs/>
                                <w:color w:val="5B9BD5" w:themeColor="accent1"/>
                                <w:sz w:val="44"/>
                                <w:szCs w:val="44"/>
                              </w:rPr>
                              <w:t>Petite activité avant de poursuivre…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BF689E" id="_x0000_s1424" type="#_x0000_t202" style="position:absolute;margin-left:197.2pt;margin-top:.05pt;width:374.4pt;height:110.55pt;z-index:251658561;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pSfGAIAAAQEAAAOAAAAZHJzL2Uyb0RvYy54bWysU02P0zAQvSPxHyzfaT42Zduo6WrZpQhp&#10;+ZAWLtxcx2ksbI+x3Sbl1zN22lLBDZGDZWc8b+a9eV7djVqRg3BegmloMcspEYZDK82uoV+/bF4t&#10;KPGBmZYpMKKhR+Hp3frli9Vga1FCD6oVjiCI8fVgG9qHYOss87wXmvkZWGEw2IHTLODR7bLWsQHR&#10;tcrKPH+dDeBa64AL7/Hv4xSk64TfdYKHT13nRSCqodhbSKtL6zau2XrF6p1jtpf81Ab7hy40kwaL&#10;XqAeWWBk7+RfUFpyBx66MOOgM+g6yUXigGyK/A82zz2zInFBcby9yOT/Hyz/ePjsiGwbWt7kFSWG&#10;aZzSN5wVaQUJYgyClFGlwfoaLz9bvB7GNzDitBNjb5+Af/fEwEPPzE7cOwdDL1iLXRYxM7tKnXB8&#10;BNkOH6DFWmwfIAGNndNRQhSFIDpO63iZEPZBOP6sbufVYoEhjrGiym+Wi3mqwepzunU+vBOgSdw0&#10;1KEFEjw7PPkQ22H1+UqsZmAjlUo2UIYMDV3Oy3lKuIpoGdClSuqGLvL4Tb6JLN+aNiUHJtW0xwLK&#10;nGhHphPnMG7HpHOxXJ713EJ7RCUcTLbEZ4SbHtxPSga0ZEP9jz1zghL13qCay6KqoofToZrflnhw&#10;15HtdYQZjlANDZRM24eQfB9Je3uPqm9k0iOOZ+rk1DRaLcl0ehbRy9fndOv3413/AgAA//8DAFBL&#10;AwQUAAYACAAAACEAK/UlpN0AAAAJAQAADwAAAGRycy9kb3ducmV2LnhtbEyPwU7DMBBE70j8g7VI&#10;3KgTNwIa4lQVasuRUqKe3XhJIuK1Fbtp+HucExxXbzTztlhPpmcjDr6zJCFdJMCQaqs7aiRUn7uH&#10;Z2A+KNKqt4QSftDDury9KVSu7ZU+cDyGhsUS8rmS0Ibgcs593aJRfmEdUmRfdjAqxHNouB7UNZab&#10;noskeeRGdRQXWuXwtcX6+3gxElxw+6e34f2w2e7GpDrtK9E1Wynv76bNC7CAU/gLw6wf1aGMTmd7&#10;Ie1ZL2G5yrIYnQGbcZotBbCzBCFSAbws+P8Pyl8AAAD//wMAUEsBAi0AFAAGAAgAAAAhALaDOJL+&#10;AAAA4QEAABMAAAAAAAAAAAAAAAAAAAAAAFtDb250ZW50X1R5cGVzXS54bWxQSwECLQAUAAYACAAA&#10;ACEAOP0h/9YAAACUAQAACwAAAAAAAAAAAAAAAAAvAQAAX3JlbHMvLnJlbHNQSwECLQAUAAYACAAA&#10;ACEAhZaUnxgCAAAEBAAADgAAAAAAAAAAAAAAAAAuAgAAZHJzL2Uyb0RvYy54bWxQSwECLQAUAAYA&#10;CAAAACEAK/UlpN0AAAAJAQAADwAAAAAAAAAAAAAAAAByBAAAZHJzL2Rvd25yZXYueG1sUEsFBgAA&#10;AAAEAAQA8wAAAHwFAAAAAA==&#10;" filled="f" stroked="f">
                <v:textbox style="mso-fit-shape-to-text:t">
                  <w:txbxContent>
                    <w:p w14:paraId="748B9606" w14:textId="0188E90C" w:rsidR="00867386" w:rsidRPr="003E24F6" w:rsidRDefault="00867386">
                      <w:pPr>
                        <w:pBdr>
                          <w:top w:val="single" w:sz="24" w:space="8" w:color="5B9BD5" w:themeColor="accent1"/>
                          <w:bottom w:val="single" w:sz="24" w:space="8" w:color="5B9BD5" w:themeColor="accent1"/>
                        </w:pBdr>
                        <w:spacing w:after="0"/>
                        <w:rPr>
                          <w:rFonts w:ascii="Arial" w:hAnsi="Arial" w:cs="Arial"/>
                          <w:i/>
                          <w:iCs/>
                          <w:color w:val="5B9BD5" w:themeColor="accent1"/>
                          <w:sz w:val="44"/>
                          <w:szCs w:val="44"/>
                        </w:rPr>
                      </w:pPr>
                      <w:r w:rsidRPr="003E24F6">
                        <w:rPr>
                          <w:rFonts w:ascii="Arial" w:hAnsi="Arial" w:cs="Arial"/>
                          <w:i/>
                          <w:iCs/>
                          <w:color w:val="5B9BD5" w:themeColor="accent1"/>
                          <w:sz w:val="44"/>
                          <w:szCs w:val="44"/>
                        </w:rPr>
                        <w:t>Petite activité avant de poursuivre…</w:t>
                      </w:r>
                    </w:p>
                  </w:txbxContent>
                </v:textbox>
                <w10:wrap type="topAndBottom" anchorx="page"/>
              </v:shape>
            </w:pict>
          </mc:Fallback>
        </mc:AlternateContent>
      </w:r>
    </w:p>
    <w:p w14:paraId="15DE7363" w14:textId="0883CFA0" w:rsidR="00B644A9" w:rsidRPr="003E24F6" w:rsidRDefault="00B644A9" w:rsidP="00B644A9">
      <w:pPr>
        <w:spacing w:line="360" w:lineRule="auto"/>
        <w:rPr>
          <w:rFonts w:ascii="Arial" w:hAnsi="Arial" w:cs="Arial"/>
          <w:sz w:val="24"/>
          <w:szCs w:val="24"/>
        </w:rPr>
      </w:pPr>
      <w:r w:rsidRPr="003E24F6">
        <w:rPr>
          <w:rFonts w:ascii="Arial" w:hAnsi="Arial" w:cs="Arial"/>
          <w:sz w:val="24"/>
          <w:szCs w:val="24"/>
        </w:rPr>
        <w:t>Voici différents candidats et leur présentation</w:t>
      </w:r>
      <w:r w:rsidR="003E24F6">
        <w:rPr>
          <w:rFonts w:ascii="Arial" w:hAnsi="Arial" w:cs="Arial"/>
          <w:sz w:val="24"/>
          <w:szCs w:val="24"/>
        </w:rPr>
        <w:t>.  Essaie de trouver les erreu</w:t>
      </w:r>
      <w:r w:rsidR="005507AC">
        <w:rPr>
          <w:rFonts w:ascii="Arial" w:hAnsi="Arial" w:cs="Arial"/>
          <w:sz w:val="24"/>
          <w:szCs w:val="24"/>
        </w:rPr>
        <w:t>rs dans chacune d’elle.  Inscris</w:t>
      </w:r>
      <w:r w:rsidR="003E24F6">
        <w:rPr>
          <w:rFonts w:ascii="Arial" w:hAnsi="Arial" w:cs="Arial"/>
          <w:sz w:val="24"/>
          <w:szCs w:val="24"/>
        </w:rPr>
        <w:t xml:space="preserve"> tes réponses dans le tableau.</w:t>
      </w:r>
    </w:p>
    <w:tbl>
      <w:tblPr>
        <w:tblStyle w:val="Grilledutableau"/>
        <w:tblW w:w="9716" w:type="dxa"/>
        <w:tblInd w:w="-538" w:type="dxa"/>
        <w:tblLook w:val="04A0" w:firstRow="1" w:lastRow="0" w:firstColumn="1" w:lastColumn="0" w:noHBand="0" w:noVBand="1"/>
      </w:tblPr>
      <w:tblGrid>
        <w:gridCol w:w="2972"/>
        <w:gridCol w:w="6744"/>
      </w:tblGrid>
      <w:tr w:rsidR="00B644A9" w14:paraId="739064AB" w14:textId="77777777" w:rsidTr="004837D6">
        <w:tc>
          <w:tcPr>
            <w:tcW w:w="9716" w:type="dxa"/>
            <w:gridSpan w:val="2"/>
          </w:tcPr>
          <w:p w14:paraId="1CA7FC8D" w14:textId="77777777" w:rsidR="00B644A9" w:rsidRPr="00FF43B0" w:rsidRDefault="00B644A9" w:rsidP="0020472D">
            <w:pPr>
              <w:rPr>
                <w:rFonts w:ascii="Arial" w:hAnsi="Arial" w:cs="Arial"/>
                <w:b/>
                <w:sz w:val="24"/>
                <w:szCs w:val="24"/>
                <w:lang w:val="en-CA"/>
              </w:rPr>
            </w:pPr>
            <w:r w:rsidRPr="00FF43B0">
              <w:rPr>
                <w:rFonts w:ascii="Arial" w:hAnsi="Arial" w:cs="Arial"/>
                <w:b/>
                <w:sz w:val="24"/>
                <w:szCs w:val="24"/>
                <w:lang w:val="en-CA"/>
              </w:rPr>
              <w:t>Ca</w:t>
            </w:r>
            <w:r>
              <w:rPr>
                <w:rFonts w:ascii="Arial" w:hAnsi="Arial" w:cs="Arial"/>
                <w:b/>
                <w:sz w:val="24"/>
                <w:szCs w:val="24"/>
                <w:lang w:val="en-CA"/>
              </w:rPr>
              <w:t>ndidat</w:t>
            </w:r>
            <w:r w:rsidRPr="00FF43B0">
              <w:rPr>
                <w:rFonts w:ascii="Arial" w:hAnsi="Arial" w:cs="Arial"/>
                <w:b/>
                <w:sz w:val="24"/>
                <w:szCs w:val="24"/>
                <w:lang w:val="en-CA"/>
              </w:rPr>
              <w:t xml:space="preserve"> 1</w:t>
            </w:r>
          </w:p>
        </w:tc>
      </w:tr>
      <w:tr w:rsidR="00B644A9" w14:paraId="29E371B7" w14:textId="77777777" w:rsidTr="004837D6">
        <w:trPr>
          <w:trHeight w:val="525"/>
        </w:trPr>
        <w:tc>
          <w:tcPr>
            <w:tcW w:w="2972" w:type="dxa"/>
            <w:vMerge w:val="restart"/>
          </w:tcPr>
          <w:p w14:paraId="0572DDD9" w14:textId="77777777" w:rsidR="00B644A9" w:rsidRDefault="00B644A9" w:rsidP="0020472D">
            <w:pPr>
              <w:rPr>
                <w:lang w:val="en-CA"/>
              </w:rPr>
            </w:pPr>
            <w:r>
              <w:rPr>
                <w:noProof/>
                <w:lang w:eastAsia="fr-CA"/>
              </w:rPr>
              <w:drawing>
                <wp:inline distT="0" distB="0" distL="0" distR="0" wp14:anchorId="3298957A" wp14:editId="7798FC86">
                  <wp:extent cx="1718211" cy="1818640"/>
                  <wp:effectExtent l="0" t="0" r="0" b="0"/>
                  <wp:docPr id="2229" name="Imag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http%3a%2f%2fimages.glaciermedia.ca%2fpolopoly_fs%2f1.1652846.1417816959!%2ffileImage%2fhttpImage%2fimage.jpg_gen%2fderivatives%2flandscape_804%2fcpt138234324-high-jpg.jpg&amp;ehk=%2b5Y9Sp3egH7HFmzHIJSMkg&amp;r=0&amp;pid=OfficeInsert"/>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743274" cy="1845168"/>
                          </a:xfrm>
                          <a:prstGeom prst="rect">
                            <a:avLst/>
                          </a:prstGeom>
                        </pic:spPr>
                      </pic:pic>
                    </a:graphicData>
                  </a:graphic>
                </wp:inline>
              </w:drawing>
            </w:r>
          </w:p>
        </w:tc>
        <w:tc>
          <w:tcPr>
            <w:tcW w:w="6744" w:type="dxa"/>
          </w:tcPr>
          <w:p w14:paraId="22B58CB3" w14:textId="77777777" w:rsidR="00B644A9" w:rsidRPr="0022511A" w:rsidRDefault="00B644A9" w:rsidP="0020472D">
            <w:pPr>
              <w:rPr>
                <w:rFonts w:ascii="Arial" w:hAnsi="Arial" w:cs="Arial"/>
                <w:sz w:val="24"/>
                <w:szCs w:val="24"/>
              </w:rPr>
            </w:pPr>
            <w:r w:rsidRPr="0022511A">
              <w:rPr>
                <w:rFonts w:ascii="Arial" w:hAnsi="Arial" w:cs="Arial"/>
                <w:b/>
                <w:sz w:val="24"/>
                <w:szCs w:val="24"/>
              </w:rPr>
              <w:t>Nom </w:t>
            </w:r>
            <w:r w:rsidRPr="00A92B2F">
              <w:rPr>
                <w:rFonts w:ascii="Arial" w:hAnsi="Arial" w:cs="Arial"/>
                <w:sz w:val="24"/>
                <w:szCs w:val="24"/>
              </w:rPr>
              <w:t>:  Roger “The Machine” Gauthier</w:t>
            </w:r>
          </w:p>
        </w:tc>
      </w:tr>
      <w:tr w:rsidR="00B644A9" w:rsidRPr="0022511A" w14:paraId="26698948" w14:textId="77777777" w:rsidTr="004837D6">
        <w:trPr>
          <w:trHeight w:val="671"/>
        </w:trPr>
        <w:tc>
          <w:tcPr>
            <w:tcW w:w="2972" w:type="dxa"/>
            <w:vMerge/>
          </w:tcPr>
          <w:p w14:paraId="158E4649" w14:textId="77777777" w:rsidR="00B644A9" w:rsidRDefault="00B644A9" w:rsidP="0020472D">
            <w:pPr>
              <w:rPr>
                <w:lang w:val="en-CA"/>
              </w:rPr>
            </w:pPr>
          </w:p>
        </w:tc>
        <w:tc>
          <w:tcPr>
            <w:tcW w:w="6744" w:type="dxa"/>
          </w:tcPr>
          <w:p w14:paraId="0E2B18F8" w14:textId="77777777" w:rsidR="00B644A9" w:rsidRPr="0022511A" w:rsidRDefault="00B644A9" w:rsidP="0020472D">
            <w:pPr>
              <w:rPr>
                <w:rFonts w:ascii="Arial" w:hAnsi="Arial" w:cs="Arial"/>
                <w:sz w:val="24"/>
                <w:szCs w:val="24"/>
              </w:rPr>
            </w:pPr>
            <w:r w:rsidRPr="0022511A">
              <w:rPr>
                <w:rFonts w:ascii="Arial" w:hAnsi="Arial" w:cs="Arial"/>
                <w:b/>
                <w:sz w:val="24"/>
                <w:szCs w:val="24"/>
              </w:rPr>
              <w:t>Adresse</w:t>
            </w:r>
            <w:r w:rsidRPr="00A92B2F">
              <w:rPr>
                <w:rFonts w:ascii="Arial" w:hAnsi="Arial" w:cs="Arial"/>
                <w:sz w:val="24"/>
                <w:szCs w:val="24"/>
              </w:rPr>
              <w:t> : 123 Lasalle, Ville Lasalle, Québec, H2F 1D2</w:t>
            </w:r>
          </w:p>
        </w:tc>
      </w:tr>
      <w:tr w:rsidR="00B644A9" w:rsidRPr="0022511A" w14:paraId="1589D633" w14:textId="77777777" w:rsidTr="004837D6">
        <w:trPr>
          <w:trHeight w:val="598"/>
        </w:trPr>
        <w:tc>
          <w:tcPr>
            <w:tcW w:w="2972" w:type="dxa"/>
            <w:vMerge/>
          </w:tcPr>
          <w:p w14:paraId="39C468EC" w14:textId="77777777" w:rsidR="00B644A9" w:rsidRPr="0022511A" w:rsidRDefault="00B644A9" w:rsidP="0020472D"/>
        </w:tc>
        <w:tc>
          <w:tcPr>
            <w:tcW w:w="6744" w:type="dxa"/>
          </w:tcPr>
          <w:p w14:paraId="3EF9F070" w14:textId="77777777" w:rsidR="00B644A9" w:rsidRPr="0022511A" w:rsidRDefault="00B644A9" w:rsidP="0020472D">
            <w:pPr>
              <w:rPr>
                <w:rFonts w:ascii="Arial" w:hAnsi="Arial" w:cs="Arial"/>
                <w:sz w:val="24"/>
                <w:szCs w:val="24"/>
              </w:rPr>
            </w:pPr>
            <w:r w:rsidRPr="0022511A">
              <w:rPr>
                <w:rFonts w:ascii="Arial" w:hAnsi="Arial" w:cs="Arial"/>
                <w:b/>
                <w:sz w:val="24"/>
                <w:szCs w:val="24"/>
              </w:rPr>
              <w:t>Téléphone</w:t>
            </w:r>
            <w:r w:rsidRPr="00A92B2F">
              <w:rPr>
                <w:rFonts w:ascii="Arial" w:hAnsi="Arial" w:cs="Arial"/>
                <w:sz w:val="24"/>
                <w:szCs w:val="24"/>
              </w:rPr>
              <w:t> : 514-123-4567</w:t>
            </w:r>
          </w:p>
        </w:tc>
      </w:tr>
      <w:tr w:rsidR="00B644A9" w:rsidRPr="0022511A" w14:paraId="69382A2C" w14:textId="77777777" w:rsidTr="004837D6">
        <w:trPr>
          <w:trHeight w:val="623"/>
        </w:trPr>
        <w:tc>
          <w:tcPr>
            <w:tcW w:w="2972" w:type="dxa"/>
            <w:vMerge/>
          </w:tcPr>
          <w:p w14:paraId="63EB3060" w14:textId="77777777" w:rsidR="00B644A9" w:rsidRPr="0022511A" w:rsidRDefault="00B644A9" w:rsidP="0020472D"/>
        </w:tc>
        <w:tc>
          <w:tcPr>
            <w:tcW w:w="6744" w:type="dxa"/>
          </w:tcPr>
          <w:p w14:paraId="50ABC883" w14:textId="77777777" w:rsidR="00B644A9" w:rsidRPr="0022511A" w:rsidRDefault="00B644A9" w:rsidP="0020472D">
            <w:pPr>
              <w:rPr>
                <w:rFonts w:ascii="Arial" w:hAnsi="Arial" w:cs="Arial"/>
                <w:sz w:val="24"/>
                <w:szCs w:val="24"/>
              </w:rPr>
            </w:pPr>
            <w:r w:rsidRPr="0022511A">
              <w:rPr>
                <w:rFonts w:ascii="Arial" w:hAnsi="Arial" w:cs="Arial"/>
                <w:b/>
                <w:sz w:val="24"/>
                <w:szCs w:val="24"/>
              </w:rPr>
              <w:t>Courriel</w:t>
            </w:r>
            <w:r w:rsidRPr="00A92B2F">
              <w:rPr>
                <w:rFonts w:ascii="Arial" w:hAnsi="Arial" w:cs="Arial"/>
                <w:sz w:val="24"/>
                <w:szCs w:val="24"/>
              </w:rPr>
              <w:t> : roger_gauthier@gmail.com</w:t>
            </w:r>
          </w:p>
        </w:tc>
      </w:tr>
      <w:tr w:rsidR="00B644A9" w:rsidRPr="0022511A" w14:paraId="44720EFF" w14:textId="77777777" w:rsidTr="004837D6">
        <w:trPr>
          <w:trHeight w:val="522"/>
        </w:trPr>
        <w:tc>
          <w:tcPr>
            <w:tcW w:w="2972" w:type="dxa"/>
            <w:vMerge/>
          </w:tcPr>
          <w:p w14:paraId="2AB6B8FF" w14:textId="77777777" w:rsidR="00B644A9" w:rsidRPr="0022511A" w:rsidRDefault="00B644A9" w:rsidP="0020472D"/>
        </w:tc>
        <w:tc>
          <w:tcPr>
            <w:tcW w:w="6744" w:type="dxa"/>
          </w:tcPr>
          <w:p w14:paraId="3EE3CE67" w14:textId="77777777" w:rsidR="00B644A9" w:rsidRPr="0022511A" w:rsidRDefault="00B644A9" w:rsidP="0020472D">
            <w:pPr>
              <w:rPr>
                <w:rFonts w:ascii="Arial" w:hAnsi="Arial" w:cs="Arial"/>
                <w:sz w:val="24"/>
                <w:szCs w:val="24"/>
              </w:rPr>
            </w:pPr>
            <w:r w:rsidRPr="0022511A">
              <w:rPr>
                <w:rFonts w:ascii="Arial" w:hAnsi="Arial" w:cs="Arial"/>
                <w:b/>
                <w:sz w:val="24"/>
                <w:szCs w:val="24"/>
              </w:rPr>
              <w:t>Langues parlées et écrites</w:t>
            </w:r>
            <w:r w:rsidRPr="00A92B2F">
              <w:rPr>
                <w:rFonts w:ascii="Arial" w:hAnsi="Arial" w:cs="Arial"/>
                <w:sz w:val="24"/>
                <w:szCs w:val="24"/>
              </w:rPr>
              <w:t> : Anglais, Français</w:t>
            </w:r>
          </w:p>
        </w:tc>
      </w:tr>
      <w:tr w:rsidR="00B644A9" w:rsidRPr="0022511A" w14:paraId="64896BE3" w14:textId="77777777" w:rsidTr="004837D6">
        <w:trPr>
          <w:trHeight w:val="667"/>
        </w:trPr>
        <w:tc>
          <w:tcPr>
            <w:tcW w:w="2972" w:type="dxa"/>
            <w:vMerge/>
          </w:tcPr>
          <w:p w14:paraId="66B634B6" w14:textId="77777777" w:rsidR="00B644A9" w:rsidRPr="0022511A" w:rsidRDefault="00B644A9" w:rsidP="0020472D"/>
        </w:tc>
        <w:tc>
          <w:tcPr>
            <w:tcW w:w="6744" w:type="dxa"/>
          </w:tcPr>
          <w:p w14:paraId="77110F6B" w14:textId="77777777" w:rsidR="00B644A9" w:rsidRPr="0022511A" w:rsidRDefault="00B644A9" w:rsidP="0020472D">
            <w:pPr>
              <w:rPr>
                <w:rFonts w:ascii="Arial" w:hAnsi="Arial" w:cs="Arial"/>
                <w:sz w:val="24"/>
                <w:szCs w:val="24"/>
              </w:rPr>
            </w:pPr>
            <w:r w:rsidRPr="0022511A">
              <w:rPr>
                <w:rFonts w:ascii="Arial" w:hAnsi="Arial" w:cs="Arial"/>
                <w:b/>
                <w:sz w:val="24"/>
                <w:szCs w:val="24"/>
              </w:rPr>
              <w:t>Connaissances informatiques</w:t>
            </w:r>
            <w:r w:rsidRPr="00A92B2F">
              <w:rPr>
                <w:rFonts w:ascii="Arial" w:hAnsi="Arial" w:cs="Arial"/>
                <w:sz w:val="24"/>
                <w:szCs w:val="24"/>
              </w:rPr>
              <w:t> : Microsoft Office (Word, Power Point, Excel)</w:t>
            </w:r>
          </w:p>
        </w:tc>
      </w:tr>
    </w:tbl>
    <w:p w14:paraId="06FCD296" w14:textId="77777777" w:rsidR="00B644A9" w:rsidRDefault="00B644A9" w:rsidP="00B644A9">
      <w:pPr>
        <w:rPr>
          <w:rFonts w:ascii="Arial" w:hAnsi="Arial" w:cs="Arial"/>
          <w:sz w:val="24"/>
          <w:szCs w:val="24"/>
        </w:rPr>
      </w:pPr>
    </w:p>
    <w:tbl>
      <w:tblPr>
        <w:tblStyle w:val="Grilledutableau"/>
        <w:tblW w:w="9716" w:type="dxa"/>
        <w:tblInd w:w="-538" w:type="dxa"/>
        <w:tblLook w:val="04A0" w:firstRow="1" w:lastRow="0" w:firstColumn="1" w:lastColumn="0" w:noHBand="0" w:noVBand="1"/>
      </w:tblPr>
      <w:tblGrid>
        <w:gridCol w:w="3426"/>
        <w:gridCol w:w="6290"/>
      </w:tblGrid>
      <w:tr w:rsidR="00B644A9" w14:paraId="03573E12" w14:textId="77777777" w:rsidTr="003E24F6">
        <w:tc>
          <w:tcPr>
            <w:tcW w:w="9716" w:type="dxa"/>
            <w:gridSpan w:val="2"/>
          </w:tcPr>
          <w:p w14:paraId="2C278648" w14:textId="43C0E76B" w:rsidR="00B644A9" w:rsidRPr="00FF43B0" w:rsidRDefault="00B644A9" w:rsidP="0020472D">
            <w:pPr>
              <w:rPr>
                <w:rFonts w:ascii="Arial" w:hAnsi="Arial" w:cs="Arial"/>
                <w:b/>
                <w:sz w:val="24"/>
                <w:szCs w:val="24"/>
              </w:rPr>
            </w:pPr>
            <w:r w:rsidRPr="00FF43B0">
              <w:rPr>
                <w:rFonts w:ascii="Arial" w:hAnsi="Arial" w:cs="Arial"/>
                <w:b/>
                <w:sz w:val="24"/>
                <w:szCs w:val="24"/>
              </w:rPr>
              <w:t>Ca</w:t>
            </w:r>
            <w:r>
              <w:rPr>
                <w:rFonts w:ascii="Arial" w:hAnsi="Arial" w:cs="Arial"/>
                <w:b/>
                <w:sz w:val="24"/>
                <w:szCs w:val="24"/>
              </w:rPr>
              <w:t>ndi</w:t>
            </w:r>
            <w:r w:rsidR="005507AC">
              <w:rPr>
                <w:rFonts w:ascii="Arial" w:hAnsi="Arial" w:cs="Arial"/>
                <w:b/>
                <w:sz w:val="24"/>
                <w:szCs w:val="24"/>
              </w:rPr>
              <w:t>d</w:t>
            </w:r>
            <w:r>
              <w:rPr>
                <w:rFonts w:ascii="Arial" w:hAnsi="Arial" w:cs="Arial"/>
                <w:b/>
                <w:sz w:val="24"/>
                <w:szCs w:val="24"/>
              </w:rPr>
              <w:t>at</w:t>
            </w:r>
            <w:r w:rsidRPr="00FF43B0">
              <w:rPr>
                <w:rFonts w:ascii="Arial" w:hAnsi="Arial" w:cs="Arial"/>
                <w:b/>
                <w:sz w:val="24"/>
                <w:szCs w:val="24"/>
              </w:rPr>
              <w:t xml:space="preserve"> 2</w:t>
            </w:r>
          </w:p>
        </w:tc>
      </w:tr>
      <w:tr w:rsidR="00B644A9" w14:paraId="3AD2B7A5" w14:textId="77777777" w:rsidTr="003E24F6">
        <w:trPr>
          <w:trHeight w:val="532"/>
        </w:trPr>
        <w:tc>
          <w:tcPr>
            <w:tcW w:w="3426" w:type="dxa"/>
            <w:vMerge w:val="restart"/>
          </w:tcPr>
          <w:p w14:paraId="44F4D7B6" w14:textId="77777777" w:rsidR="00B644A9" w:rsidRDefault="00B644A9" w:rsidP="0020472D">
            <w:pPr>
              <w:rPr>
                <w:rFonts w:ascii="Arial" w:hAnsi="Arial" w:cs="Arial"/>
                <w:sz w:val="24"/>
                <w:szCs w:val="24"/>
              </w:rPr>
            </w:pPr>
            <w:r>
              <w:rPr>
                <w:noProof/>
                <w:lang w:eastAsia="fr-CA"/>
              </w:rPr>
              <w:drawing>
                <wp:inline distT="0" distB="0" distL="0" distR="0" wp14:anchorId="1CCF6981" wp14:editId="431CAB4C">
                  <wp:extent cx="2038350" cy="1838113"/>
                  <wp:effectExtent l="0" t="0" r="0" b="0"/>
                  <wp:docPr id="2230" name="Imag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u=https%3a%2f%2fcdn.pixabay.com%2fphoto%2f2017%2f03%2f31%2f11%2f26%2fgirl-2191057_960_720.jpg&amp;ehk=8o2uJBZLutAIyBBk60A9Yw&amp;r=0&amp;pid=OfficeInsert"/>
                          <pic:cNvPicPr/>
                        </pic:nvPicPr>
                        <pic:blipFill rotWithShape="1">
                          <a:blip r:embed="rId285" cstate="print">
                            <a:extLst>
                              <a:ext uri="{28A0092B-C50C-407E-A947-70E740481C1C}">
                                <a14:useLocalDpi xmlns:a14="http://schemas.microsoft.com/office/drawing/2010/main" val="0"/>
                              </a:ext>
                            </a:extLst>
                          </a:blip>
                          <a:srcRect r="26071"/>
                          <a:stretch/>
                        </pic:blipFill>
                        <pic:spPr bwMode="auto">
                          <a:xfrm>
                            <a:off x="0" y="0"/>
                            <a:ext cx="2038585" cy="1838325"/>
                          </a:xfrm>
                          <a:prstGeom prst="rect">
                            <a:avLst/>
                          </a:prstGeom>
                          <a:ln>
                            <a:noFill/>
                          </a:ln>
                          <a:extLst>
                            <a:ext uri="{53640926-AAD7-44D8-BBD7-CCE9431645EC}">
                              <a14:shadowObscured xmlns:a14="http://schemas.microsoft.com/office/drawing/2010/main"/>
                            </a:ext>
                          </a:extLst>
                        </pic:spPr>
                      </pic:pic>
                    </a:graphicData>
                  </a:graphic>
                </wp:inline>
              </w:drawing>
            </w:r>
          </w:p>
        </w:tc>
        <w:tc>
          <w:tcPr>
            <w:tcW w:w="6290" w:type="dxa"/>
          </w:tcPr>
          <w:p w14:paraId="00042A2D" w14:textId="77777777" w:rsidR="00B644A9" w:rsidRDefault="00B644A9" w:rsidP="0020472D">
            <w:pPr>
              <w:rPr>
                <w:rFonts w:ascii="Arial" w:hAnsi="Arial" w:cs="Arial"/>
                <w:sz w:val="24"/>
                <w:szCs w:val="24"/>
              </w:rPr>
            </w:pPr>
            <w:r w:rsidRPr="00FF43B0">
              <w:rPr>
                <w:rFonts w:ascii="Arial" w:hAnsi="Arial" w:cs="Arial"/>
                <w:b/>
                <w:sz w:val="24"/>
                <w:szCs w:val="24"/>
              </w:rPr>
              <w:t>Nom</w:t>
            </w:r>
            <w:r w:rsidRPr="00A92B2F">
              <w:rPr>
                <w:rFonts w:ascii="Arial" w:hAnsi="Arial" w:cs="Arial"/>
                <w:sz w:val="24"/>
                <w:szCs w:val="24"/>
              </w:rPr>
              <w:t> : Lola Anderson</w:t>
            </w:r>
          </w:p>
        </w:tc>
      </w:tr>
      <w:tr w:rsidR="00B644A9" w14:paraId="5DF85923" w14:textId="77777777" w:rsidTr="003E24F6">
        <w:trPr>
          <w:trHeight w:val="820"/>
        </w:trPr>
        <w:tc>
          <w:tcPr>
            <w:tcW w:w="3426" w:type="dxa"/>
            <w:vMerge/>
          </w:tcPr>
          <w:p w14:paraId="40DC10BB" w14:textId="77777777" w:rsidR="00B644A9" w:rsidRDefault="00B644A9" w:rsidP="0020472D">
            <w:pPr>
              <w:rPr>
                <w:rFonts w:ascii="Arial" w:hAnsi="Arial" w:cs="Arial"/>
                <w:sz w:val="24"/>
                <w:szCs w:val="24"/>
              </w:rPr>
            </w:pPr>
          </w:p>
        </w:tc>
        <w:tc>
          <w:tcPr>
            <w:tcW w:w="6290" w:type="dxa"/>
          </w:tcPr>
          <w:p w14:paraId="557AAAD4" w14:textId="77777777" w:rsidR="00B644A9" w:rsidRDefault="00B644A9" w:rsidP="0020472D">
            <w:pPr>
              <w:rPr>
                <w:rFonts w:ascii="Arial" w:hAnsi="Arial" w:cs="Arial"/>
                <w:sz w:val="24"/>
                <w:szCs w:val="24"/>
              </w:rPr>
            </w:pPr>
            <w:r w:rsidRPr="00FF43B0">
              <w:rPr>
                <w:rFonts w:ascii="Arial" w:hAnsi="Arial" w:cs="Arial"/>
                <w:b/>
                <w:sz w:val="24"/>
                <w:szCs w:val="24"/>
              </w:rPr>
              <w:t>Adresse</w:t>
            </w:r>
            <w:r w:rsidRPr="00A92B2F">
              <w:rPr>
                <w:rFonts w:ascii="Arial" w:hAnsi="Arial" w:cs="Arial"/>
                <w:sz w:val="24"/>
                <w:szCs w:val="24"/>
              </w:rPr>
              <w:t> : 456 Rue du Golf, Blainville, Québec, J0F 3R4</w:t>
            </w:r>
          </w:p>
        </w:tc>
      </w:tr>
      <w:tr w:rsidR="00B644A9" w14:paraId="7C7EF2FD" w14:textId="77777777" w:rsidTr="003E24F6">
        <w:trPr>
          <w:trHeight w:val="531"/>
        </w:trPr>
        <w:tc>
          <w:tcPr>
            <w:tcW w:w="3426" w:type="dxa"/>
            <w:vMerge/>
          </w:tcPr>
          <w:p w14:paraId="1B80708E" w14:textId="77777777" w:rsidR="00B644A9" w:rsidRDefault="00B644A9" w:rsidP="0020472D">
            <w:pPr>
              <w:rPr>
                <w:rFonts w:ascii="Arial" w:hAnsi="Arial" w:cs="Arial"/>
                <w:sz w:val="24"/>
                <w:szCs w:val="24"/>
              </w:rPr>
            </w:pPr>
          </w:p>
        </w:tc>
        <w:tc>
          <w:tcPr>
            <w:tcW w:w="6290" w:type="dxa"/>
          </w:tcPr>
          <w:p w14:paraId="296AAD16" w14:textId="77777777" w:rsidR="00B644A9" w:rsidRDefault="00B644A9" w:rsidP="0020472D">
            <w:pPr>
              <w:rPr>
                <w:rFonts w:ascii="Arial" w:hAnsi="Arial" w:cs="Arial"/>
                <w:sz w:val="24"/>
                <w:szCs w:val="24"/>
              </w:rPr>
            </w:pPr>
            <w:r w:rsidRPr="00FF43B0">
              <w:rPr>
                <w:rFonts w:ascii="Arial" w:hAnsi="Arial" w:cs="Arial"/>
                <w:b/>
                <w:sz w:val="24"/>
                <w:szCs w:val="24"/>
              </w:rPr>
              <w:t>Téléphone</w:t>
            </w:r>
            <w:r w:rsidRPr="00A92B2F">
              <w:rPr>
                <w:rFonts w:ascii="Arial" w:hAnsi="Arial" w:cs="Arial"/>
                <w:sz w:val="24"/>
                <w:szCs w:val="24"/>
              </w:rPr>
              <w:t> : 450-123-4567</w:t>
            </w:r>
          </w:p>
        </w:tc>
      </w:tr>
      <w:tr w:rsidR="00B644A9" w14:paraId="78341DB8" w14:textId="77777777" w:rsidTr="003E24F6">
        <w:trPr>
          <w:trHeight w:val="502"/>
        </w:trPr>
        <w:tc>
          <w:tcPr>
            <w:tcW w:w="3426" w:type="dxa"/>
            <w:vMerge/>
          </w:tcPr>
          <w:p w14:paraId="2D3CD77C" w14:textId="77777777" w:rsidR="00B644A9" w:rsidRDefault="00B644A9" w:rsidP="0020472D">
            <w:pPr>
              <w:rPr>
                <w:rFonts w:ascii="Arial" w:hAnsi="Arial" w:cs="Arial"/>
                <w:sz w:val="24"/>
                <w:szCs w:val="24"/>
              </w:rPr>
            </w:pPr>
          </w:p>
        </w:tc>
        <w:tc>
          <w:tcPr>
            <w:tcW w:w="6290" w:type="dxa"/>
          </w:tcPr>
          <w:p w14:paraId="12238864" w14:textId="77777777" w:rsidR="00B644A9" w:rsidRDefault="00B644A9" w:rsidP="0020472D">
            <w:pPr>
              <w:rPr>
                <w:rFonts w:ascii="Arial" w:hAnsi="Arial" w:cs="Arial"/>
                <w:sz w:val="24"/>
                <w:szCs w:val="24"/>
              </w:rPr>
            </w:pPr>
            <w:r w:rsidRPr="00FF43B0">
              <w:rPr>
                <w:rFonts w:ascii="Arial" w:hAnsi="Arial" w:cs="Arial"/>
                <w:b/>
                <w:sz w:val="24"/>
                <w:szCs w:val="24"/>
              </w:rPr>
              <w:t>Courriel</w:t>
            </w:r>
            <w:r w:rsidRPr="00A92B2F">
              <w:rPr>
                <w:rFonts w:ascii="Arial" w:hAnsi="Arial" w:cs="Arial"/>
                <w:sz w:val="24"/>
                <w:szCs w:val="24"/>
              </w:rPr>
              <w:t> : sexy_baby_69@hotmail.com</w:t>
            </w:r>
          </w:p>
        </w:tc>
      </w:tr>
      <w:tr w:rsidR="00B644A9" w14:paraId="2D244284" w14:textId="77777777" w:rsidTr="003E24F6">
        <w:trPr>
          <w:trHeight w:val="823"/>
        </w:trPr>
        <w:tc>
          <w:tcPr>
            <w:tcW w:w="3426" w:type="dxa"/>
            <w:vMerge/>
          </w:tcPr>
          <w:p w14:paraId="0265214C" w14:textId="77777777" w:rsidR="00B644A9" w:rsidRDefault="00B644A9" w:rsidP="0020472D">
            <w:pPr>
              <w:rPr>
                <w:rFonts w:ascii="Arial" w:hAnsi="Arial" w:cs="Arial"/>
                <w:sz w:val="24"/>
                <w:szCs w:val="24"/>
              </w:rPr>
            </w:pPr>
          </w:p>
        </w:tc>
        <w:tc>
          <w:tcPr>
            <w:tcW w:w="6290" w:type="dxa"/>
          </w:tcPr>
          <w:p w14:paraId="7CBB010D" w14:textId="77777777" w:rsidR="00B644A9" w:rsidRDefault="00B644A9" w:rsidP="0020472D">
            <w:pPr>
              <w:rPr>
                <w:rFonts w:ascii="Arial" w:hAnsi="Arial" w:cs="Arial"/>
                <w:sz w:val="24"/>
                <w:szCs w:val="24"/>
              </w:rPr>
            </w:pPr>
            <w:r w:rsidRPr="00FF43B0">
              <w:rPr>
                <w:rFonts w:ascii="Arial" w:hAnsi="Arial" w:cs="Arial"/>
                <w:b/>
                <w:sz w:val="24"/>
                <w:szCs w:val="24"/>
              </w:rPr>
              <w:t>Langues parlées et écrites</w:t>
            </w:r>
            <w:r w:rsidRPr="00A92B2F">
              <w:rPr>
                <w:rFonts w:ascii="Arial" w:hAnsi="Arial" w:cs="Arial"/>
                <w:sz w:val="24"/>
                <w:szCs w:val="24"/>
              </w:rPr>
              <w:t> : Français, Anglais</w:t>
            </w:r>
          </w:p>
        </w:tc>
      </w:tr>
      <w:tr w:rsidR="00B644A9" w14:paraId="71064541" w14:textId="77777777" w:rsidTr="003E24F6">
        <w:trPr>
          <w:trHeight w:val="649"/>
        </w:trPr>
        <w:tc>
          <w:tcPr>
            <w:tcW w:w="3426" w:type="dxa"/>
            <w:vMerge/>
          </w:tcPr>
          <w:p w14:paraId="631896FF" w14:textId="77777777" w:rsidR="00B644A9" w:rsidRDefault="00B644A9" w:rsidP="0020472D">
            <w:pPr>
              <w:rPr>
                <w:rFonts w:ascii="Arial" w:hAnsi="Arial" w:cs="Arial"/>
                <w:sz w:val="24"/>
                <w:szCs w:val="24"/>
              </w:rPr>
            </w:pPr>
          </w:p>
        </w:tc>
        <w:tc>
          <w:tcPr>
            <w:tcW w:w="6290" w:type="dxa"/>
          </w:tcPr>
          <w:p w14:paraId="416594B2" w14:textId="77777777" w:rsidR="00B644A9" w:rsidRDefault="00B644A9" w:rsidP="0020472D">
            <w:pPr>
              <w:rPr>
                <w:rFonts w:ascii="Arial" w:hAnsi="Arial" w:cs="Arial"/>
                <w:sz w:val="24"/>
                <w:szCs w:val="24"/>
              </w:rPr>
            </w:pPr>
            <w:r w:rsidRPr="00FF43B0">
              <w:rPr>
                <w:rFonts w:ascii="Arial" w:hAnsi="Arial" w:cs="Arial"/>
                <w:b/>
                <w:sz w:val="24"/>
                <w:szCs w:val="24"/>
              </w:rPr>
              <w:t>Connaissances informatiques</w:t>
            </w:r>
            <w:r w:rsidRPr="00A92B2F">
              <w:rPr>
                <w:rFonts w:ascii="Arial" w:hAnsi="Arial" w:cs="Arial"/>
                <w:sz w:val="24"/>
                <w:szCs w:val="24"/>
              </w:rPr>
              <w:t> : Microsoft Office (Word, Power Point, Excel), Adobe Premier</w:t>
            </w:r>
          </w:p>
        </w:tc>
      </w:tr>
    </w:tbl>
    <w:p w14:paraId="189BD197" w14:textId="77777777" w:rsidR="00B644A9" w:rsidRDefault="00B644A9" w:rsidP="00B644A9"/>
    <w:p w14:paraId="13381D9B" w14:textId="77777777" w:rsidR="003E24F6" w:rsidRDefault="003E24F6" w:rsidP="00B644A9"/>
    <w:p w14:paraId="00DC71EB" w14:textId="77777777" w:rsidR="003E24F6" w:rsidRDefault="003E24F6" w:rsidP="00B644A9">
      <w:pPr>
        <w:sectPr w:rsidR="003E24F6" w:rsidSect="000110D1">
          <w:footerReference w:type="default" r:id="rId286"/>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Grilledutableau"/>
        <w:tblpPr w:leftFromText="141" w:rightFromText="141" w:vertAnchor="text" w:horzAnchor="margin" w:tblpXSpec="center" w:tblpY="-37"/>
        <w:tblW w:w="9918" w:type="dxa"/>
        <w:tblLook w:val="04A0" w:firstRow="1" w:lastRow="0" w:firstColumn="1" w:lastColumn="0" w:noHBand="0" w:noVBand="1"/>
      </w:tblPr>
      <w:tblGrid>
        <w:gridCol w:w="3156"/>
        <w:gridCol w:w="6762"/>
      </w:tblGrid>
      <w:tr w:rsidR="003E24F6" w14:paraId="709F28F2" w14:textId="77777777" w:rsidTr="003E24F6">
        <w:tc>
          <w:tcPr>
            <w:tcW w:w="9918" w:type="dxa"/>
            <w:gridSpan w:val="2"/>
          </w:tcPr>
          <w:p w14:paraId="5A0AEFD2" w14:textId="61BC9586" w:rsidR="003E24F6" w:rsidRPr="006E00BC" w:rsidRDefault="003E24F6" w:rsidP="003E24F6">
            <w:pPr>
              <w:rPr>
                <w:b/>
                <w:sz w:val="24"/>
                <w:szCs w:val="24"/>
              </w:rPr>
            </w:pPr>
            <w:r w:rsidRPr="006E00BC">
              <w:rPr>
                <w:b/>
                <w:sz w:val="24"/>
                <w:szCs w:val="24"/>
              </w:rPr>
              <w:lastRenderedPageBreak/>
              <w:t>Ca</w:t>
            </w:r>
            <w:r>
              <w:rPr>
                <w:b/>
                <w:sz w:val="24"/>
                <w:szCs w:val="24"/>
              </w:rPr>
              <w:t>ndidat</w:t>
            </w:r>
            <w:r w:rsidR="005507AC">
              <w:rPr>
                <w:b/>
                <w:sz w:val="24"/>
                <w:szCs w:val="24"/>
              </w:rPr>
              <w:t xml:space="preserve"> 3</w:t>
            </w:r>
          </w:p>
        </w:tc>
      </w:tr>
      <w:tr w:rsidR="003E24F6" w14:paraId="1B7097B8" w14:textId="77777777" w:rsidTr="003E24F6">
        <w:tc>
          <w:tcPr>
            <w:tcW w:w="3156" w:type="dxa"/>
            <w:vMerge w:val="restart"/>
          </w:tcPr>
          <w:p w14:paraId="24F2CE11" w14:textId="77777777" w:rsidR="003E24F6" w:rsidRDefault="003E24F6" w:rsidP="003E24F6"/>
          <w:p w14:paraId="11D82949" w14:textId="77777777" w:rsidR="003E24F6" w:rsidRDefault="003E24F6" w:rsidP="003E24F6"/>
          <w:p w14:paraId="2CB49775" w14:textId="77777777" w:rsidR="003E24F6" w:rsidRDefault="003E24F6" w:rsidP="003E24F6">
            <w:r>
              <w:rPr>
                <w:noProof/>
                <w:lang w:eastAsia="fr-CA"/>
              </w:rPr>
              <w:drawing>
                <wp:inline distT="0" distB="0" distL="0" distR="0" wp14:anchorId="1ACE4785" wp14:editId="3DE45DF3">
                  <wp:extent cx="1866265" cy="1990725"/>
                  <wp:effectExtent l="0" t="0" r="635" b="9525"/>
                  <wp:docPr id="2232" name="Imag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h?u=https%3a%2f%2fcdn.pixabay.com%2fphoto%2f2015%2f07%2f09%2f22%2f04%2fman-838636_960_720.jpg&amp;ehk=xFiB2mbEIuHqNJqwIK%2fWaw&amp;r=0&amp;pid=OfficeInsert"/>
                          <pic:cNvPicPr/>
                        </pic:nvPicPr>
                        <pic:blipFill rotWithShape="1">
                          <a:blip r:embed="rId287" cstate="print">
                            <a:extLst>
                              <a:ext uri="{28A0092B-C50C-407E-A947-70E740481C1C}">
                                <a14:useLocalDpi xmlns:a14="http://schemas.microsoft.com/office/drawing/2010/main" val="0"/>
                              </a:ext>
                            </a:extLst>
                          </a:blip>
                          <a:srcRect l="26251" r="24293" b="20992"/>
                          <a:stretch/>
                        </pic:blipFill>
                        <pic:spPr bwMode="auto">
                          <a:xfrm>
                            <a:off x="0" y="0"/>
                            <a:ext cx="1872140" cy="1996992"/>
                          </a:xfrm>
                          <a:prstGeom prst="rect">
                            <a:avLst/>
                          </a:prstGeom>
                          <a:ln>
                            <a:noFill/>
                          </a:ln>
                          <a:extLst>
                            <a:ext uri="{53640926-AAD7-44D8-BBD7-CCE9431645EC}">
                              <a14:shadowObscured xmlns:a14="http://schemas.microsoft.com/office/drawing/2010/main"/>
                            </a:ext>
                          </a:extLst>
                        </pic:spPr>
                      </pic:pic>
                    </a:graphicData>
                  </a:graphic>
                </wp:inline>
              </w:drawing>
            </w:r>
          </w:p>
        </w:tc>
        <w:tc>
          <w:tcPr>
            <w:tcW w:w="6762" w:type="dxa"/>
          </w:tcPr>
          <w:p w14:paraId="2723375A"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Nom</w:t>
            </w:r>
            <w:r w:rsidRPr="00A92B2F">
              <w:rPr>
                <w:rFonts w:ascii="Arial" w:hAnsi="Arial" w:cs="Arial"/>
                <w:sz w:val="24"/>
                <w:szCs w:val="24"/>
              </w:rPr>
              <w:t> : Jack John Daniels</w:t>
            </w:r>
          </w:p>
          <w:p w14:paraId="0D0F34FD" w14:textId="77777777" w:rsidR="003E24F6" w:rsidRDefault="003E24F6" w:rsidP="003E24F6"/>
        </w:tc>
      </w:tr>
      <w:tr w:rsidR="003E24F6" w14:paraId="2857797C" w14:textId="77777777" w:rsidTr="003E24F6">
        <w:tc>
          <w:tcPr>
            <w:tcW w:w="3156" w:type="dxa"/>
            <w:vMerge/>
          </w:tcPr>
          <w:p w14:paraId="49791E19" w14:textId="77777777" w:rsidR="003E24F6" w:rsidRDefault="003E24F6" w:rsidP="003E24F6"/>
        </w:tc>
        <w:tc>
          <w:tcPr>
            <w:tcW w:w="6762" w:type="dxa"/>
          </w:tcPr>
          <w:p w14:paraId="46847E06"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Adresse</w:t>
            </w:r>
            <w:r w:rsidRPr="00A92B2F">
              <w:rPr>
                <w:rFonts w:ascii="Arial" w:hAnsi="Arial" w:cs="Arial"/>
                <w:sz w:val="24"/>
                <w:szCs w:val="24"/>
              </w:rPr>
              <w:t xml:space="preserve"> : 23 Avenue du Parc, Montréal, Québec, H2V 3R4 </w:t>
            </w:r>
          </w:p>
          <w:p w14:paraId="63E376F5" w14:textId="77777777" w:rsidR="003E24F6" w:rsidRDefault="003E24F6" w:rsidP="003E24F6"/>
        </w:tc>
      </w:tr>
      <w:tr w:rsidR="003E24F6" w14:paraId="71862B70" w14:textId="77777777" w:rsidTr="003E24F6">
        <w:tc>
          <w:tcPr>
            <w:tcW w:w="3156" w:type="dxa"/>
            <w:vMerge/>
          </w:tcPr>
          <w:p w14:paraId="3EDC53C7" w14:textId="77777777" w:rsidR="003E24F6" w:rsidRDefault="003E24F6" w:rsidP="003E24F6"/>
        </w:tc>
        <w:tc>
          <w:tcPr>
            <w:tcW w:w="6762" w:type="dxa"/>
          </w:tcPr>
          <w:p w14:paraId="2586C8F2"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Téléphone</w:t>
            </w:r>
            <w:r w:rsidRPr="00A92B2F">
              <w:rPr>
                <w:rFonts w:ascii="Arial" w:hAnsi="Arial" w:cs="Arial"/>
                <w:sz w:val="24"/>
                <w:szCs w:val="24"/>
              </w:rPr>
              <w:t> : 514-123-4567</w:t>
            </w:r>
          </w:p>
          <w:p w14:paraId="3ED7A29D" w14:textId="77777777" w:rsidR="003E24F6" w:rsidRDefault="003E24F6" w:rsidP="003E24F6"/>
        </w:tc>
      </w:tr>
      <w:tr w:rsidR="003E24F6" w14:paraId="472D318F" w14:textId="77777777" w:rsidTr="003E24F6">
        <w:tc>
          <w:tcPr>
            <w:tcW w:w="3156" w:type="dxa"/>
            <w:vMerge/>
          </w:tcPr>
          <w:p w14:paraId="433D4FB0" w14:textId="77777777" w:rsidR="003E24F6" w:rsidRDefault="003E24F6" w:rsidP="003E24F6"/>
        </w:tc>
        <w:tc>
          <w:tcPr>
            <w:tcW w:w="6762" w:type="dxa"/>
          </w:tcPr>
          <w:p w14:paraId="2226F146"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Courriel</w:t>
            </w:r>
            <w:r w:rsidRPr="00A92B2F">
              <w:rPr>
                <w:rFonts w:ascii="Arial" w:hAnsi="Arial" w:cs="Arial"/>
                <w:sz w:val="24"/>
                <w:szCs w:val="24"/>
              </w:rPr>
              <w:t> : jj.daniels@hotmail.com</w:t>
            </w:r>
          </w:p>
          <w:p w14:paraId="4B02D834" w14:textId="77777777" w:rsidR="003E24F6" w:rsidRDefault="003E24F6" w:rsidP="003E24F6"/>
        </w:tc>
      </w:tr>
      <w:tr w:rsidR="003E24F6" w14:paraId="1241E0F3" w14:textId="77777777" w:rsidTr="003E24F6">
        <w:tc>
          <w:tcPr>
            <w:tcW w:w="3156" w:type="dxa"/>
            <w:vMerge/>
          </w:tcPr>
          <w:p w14:paraId="2BD31FA8" w14:textId="77777777" w:rsidR="003E24F6" w:rsidRDefault="003E24F6" w:rsidP="003E24F6"/>
        </w:tc>
        <w:tc>
          <w:tcPr>
            <w:tcW w:w="6762" w:type="dxa"/>
          </w:tcPr>
          <w:p w14:paraId="5D72284D"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Langues parlées et écrites</w:t>
            </w:r>
            <w:r w:rsidRPr="00A92B2F">
              <w:rPr>
                <w:rFonts w:ascii="Arial" w:hAnsi="Arial" w:cs="Arial"/>
                <w:sz w:val="24"/>
                <w:szCs w:val="24"/>
              </w:rPr>
              <w:t> : Anglais, Français</w:t>
            </w:r>
          </w:p>
          <w:p w14:paraId="7F80FB9E" w14:textId="77777777" w:rsidR="003E24F6" w:rsidRDefault="003E24F6" w:rsidP="003E24F6"/>
        </w:tc>
      </w:tr>
      <w:tr w:rsidR="003E24F6" w14:paraId="5BD87A07" w14:textId="77777777" w:rsidTr="003E24F6">
        <w:trPr>
          <w:trHeight w:val="965"/>
        </w:trPr>
        <w:tc>
          <w:tcPr>
            <w:tcW w:w="3156" w:type="dxa"/>
            <w:vMerge/>
          </w:tcPr>
          <w:p w14:paraId="045F8A32" w14:textId="77777777" w:rsidR="003E24F6" w:rsidRDefault="003E24F6" w:rsidP="003E24F6"/>
        </w:tc>
        <w:tc>
          <w:tcPr>
            <w:tcW w:w="6762" w:type="dxa"/>
          </w:tcPr>
          <w:p w14:paraId="60455151" w14:textId="6BB99356" w:rsidR="003E24F6" w:rsidRPr="00A92B2F" w:rsidRDefault="003E24F6" w:rsidP="003E24F6">
            <w:pPr>
              <w:rPr>
                <w:rFonts w:ascii="Arial" w:hAnsi="Arial" w:cs="Arial"/>
                <w:sz w:val="24"/>
                <w:szCs w:val="24"/>
              </w:rPr>
            </w:pPr>
            <w:r w:rsidRPr="00A92B2F">
              <w:rPr>
                <w:rFonts w:ascii="Arial" w:hAnsi="Arial" w:cs="Arial"/>
                <w:sz w:val="24"/>
                <w:szCs w:val="24"/>
                <w:u w:val="single"/>
              </w:rPr>
              <w:t>Connaissances informatiques</w:t>
            </w:r>
            <w:r w:rsidRPr="00A92B2F">
              <w:rPr>
                <w:rFonts w:ascii="Arial" w:hAnsi="Arial" w:cs="Arial"/>
                <w:sz w:val="24"/>
                <w:szCs w:val="24"/>
              </w:rPr>
              <w:t> : Microsoft Offi</w:t>
            </w:r>
            <w:r w:rsidR="005507AC">
              <w:rPr>
                <w:rFonts w:ascii="Arial" w:hAnsi="Arial" w:cs="Arial"/>
                <w:sz w:val="24"/>
                <w:szCs w:val="24"/>
              </w:rPr>
              <w:t>ce (Word, Power Point, Excel), Fortnite</w:t>
            </w:r>
          </w:p>
          <w:p w14:paraId="5E4D7042" w14:textId="77777777" w:rsidR="003E24F6" w:rsidRDefault="003E24F6" w:rsidP="003E24F6"/>
        </w:tc>
      </w:tr>
    </w:tbl>
    <w:p w14:paraId="57A5F656" w14:textId="74F1F1F6" w:rsidR="003E24F6" w:rsidRDefault="003E24F6" w:rsidP="00B644A9"/>
    <w:tbl>
      <w:tblPr>
        <w:tblStyle w:val="Grilledutableau"/>
        <w:tblW w:w="9918" w:type="dxa"/>
        <w:tblInd w:w="-644" w:type="dxa"/>
        <w:tblLook w:val="04A0" w:firstRow="1" w:lastRow="0" w:firstColumn="1" w:lastColumn="0" w:noHBand="0" w:noVBand="1"/>
      </w:tblPr>
      <w:tblGrid>
        <w:gridCol w:w="3306"/>
        <w:gridCol w:w="6612"/>
      </w:tblGrid>
      <w:tr w:rsidR="00B644A9" w14:paraId="02F689EE" w14:textId="77777777" w:rsidTr="003E24F6">
        <w:tc>
          <w:tcPr>
            <w:tcW w:w="9918" w:type="dxa"/>
            <w:gridSpan w:val="2"/>
          </w:tcPr>
          <w:p w14:paraId="2CC454D0" w14:textId="3866E3FD" w:rsidR="00B644A9" w:rsidRPr="00FF43B0" w:rsidRDefault="00B644A9" w:rsidP="0020472D">
            <w:pPr>
              <w:rPr>
                <w:b/>
                <w:sz w:val="24"/>
                <w:szCs w:val="24"/>
              </w:rPr>
            </w:pPr>
            <w:r w:rsidRPr="00FF43B0">
              <w:rPr>
                <w:b/>
                <w:sz w:val="24"/>
                <w:szCs w:val="24"/>
              </w:rPr>
              <w:t>Ca</w:t>
            </w:r>
            <w:r>
              <w:rPr>
                <w:b/>
                <w:sz w:val="24"/>
                <w:szCs w:val="24"/>
              </w:rPr>
              <w:t>ndidat</w:t>
            </w:r>
            <w:r w:rsidR="005507AC">
              <w:rPr>
                <w:b/>
                <w:sz w:val="24"/>
                <w:szCs w:val="24"/>
              </w:rPr>
              <w:t xml:space="preserve"> 4</w:t>
            </w:r>
          </w:p>
        </w:tc>
      </w:tr>
      <w:tr w:rsidR="00B644A9" w14:paraId="771B48AA" w14:textId="77777777" w:rsidTr="003E24F6">
        <w:tc>
          <w:tcPr>
            <w:tcW w:w="3306" w:type="dxa"/>
            <w:vMerge w:val="restart"/>
          </w:tcPr>
          <w:p w14:paraId="4716252F" w14:textId="77777777" w:rsidR="00B644A9" w:rsidRDefault="00B644A9" w:rsidP="0020472D">
            <w:r>
              <w:rPr>
                <w:noProof/>
                <w:lang w:eastAsia="fr-CA"/>
              </w:rPr>
              <w:drawing>
                <wp:inline distT="0" distB="0" distL="0" distR="0" wp14:anchorId="4E64E79A" wp14:editId="7CF4F6DC">
                  <wp:extent cx="1371600" cy="1714500"/>
                  <wp:effectExtent l="0" t="0" r="0" b="0"/>
                  <wp:docPr id="2231" name="Imag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h?u=https%3a%2f%2fc.pxhere.com%2fphotos%2f8a%2f3e%2fpeople_peoples_homeless_male_b_w_black_poverty_social-873465.jpg!d&amp;ehk=OycZ1X8VPiblFYr6uZse7g&amp;r=0&amp;pid=OfficeInsert"/>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379966" cy="1724958"/>
                          </a:xfrm>
                          <a:prstGeom prst="rect">
                            <a:avLst/>
                          </a:prstGeom>
                        </pic:spPr>
                      </pic:pic>
                    </a:graphicData>
                  </a:graphic>
                </wp:inline>
              </w:drawing>
            </w:r>
          </w:p>
        </w:tc>
        <w:tc>
          <w:tcPr>
            <w:tcW w:w="6612" w:type="dxa"/>
          </w:tcPr>
          <w:p w14:paraId="379D5EFC" w14:textId="77777777" w:rsidR="00B644A9" w:rsidRPr="00A92B2F" w:rsidRDefault="00B644A9" w:rsidP="0020472D">
            <w:pPr>
              <w:rPr>
                <w:rFonts w:ascii="Arial" w:hAnsi="Arial" w:cs="Arial"/>
                <w:sz w:val="24"/>
                <w:szCs w:val="24"/>
              </w:rPr>
            </w:pPr>
            <w:r w:rsidRPr="00FF43B0">
              <w:rPr>
                <w:rFonts w:ascii="Arial" w:hAnsi="Arial" w:cs="Arial"/>
                <w:sz w:val="24"/>
                <w:szCs w:val="24"/>
                <w:u w:val="single"/>
              </w:rPr>
              <w:t>Nom</w:t>
            </w:r>
            <w:r w:rsidRPr="00A92B2F">
              <w:rPr>
                <w:rFonts w:ascii="Arial" w:hAnsi="Arial" w:cs="Arial"/>
                <w:sz w:val="24"/>
                <w:szCs w:val="24"/>
              </w:rPr>
              <w:t> : Samuel Bonenfant</w:t>
            </w:r>
          </w:p>
          <w:p w14:paraId="2B51AB09" w14:textId="77777777" w:rsidR="00B644A9" w:rsidRDefault="00B644A9" w:rsidP="0020472D"/>
        </w:tc>
      </w:tr>
      <w:tr w:rsidR="00B644A9" w14:paraId="5F603CAC" w14:textId="77777777" w:rsidTr="003E24F6">
        <w:trPr>
          <w:trHeight w:val="555"/>
        </w:trPr>
        <w:tc>
          <w:tcPr>
            <w:tcW w:w="3306" w:type="dxa"/>
            <w:vMerge/>
          </w:tcPr>
          <w:p w14:paraId="6CBF9E23" w14:textId="77777777" w:rsidR="00B644A9" w:rsidRDefault="00B644A9" w:rsidP="0020472D"/>
        </w:tc>
        <w:tc>
          <w:tcPr>
            <w:tcW w:w="6612" w:type="dxa"/>
          </w:tcPr>
          <w:p w14:paraId="0E2292A3" w14:textId="77777777" w:rsidR="00B644A9" w:rsidRDefault="00B644A9" w:rsidP="0020472D">
            <w:r w:rsidRPr="00FF43B0">
              <w:rPr>
                <w:rFonts w:ascii="Arial" w:hAnsi="Arial" w:cs="Arial"/>
                <w:sz w:val="24"/>
                <w:szCs w:val="24"/>
                <w:u w:val="single"/>
              </w:rPr>
              <w:t>Adresse</w:t>
            </w:r>
            <w:r w:rsidRPr="00A92B2F">
              <w:rPr>
                <w:rFonts w:ascii="Arial" w:hAnsi="Arial" w:cs="Arial"/>
                <w:sz w:val="24"/>
                <w:szCs w:val="24"/>
              </w:rPr>
              <w:t> : Chez ma mère</w:t>
            </w:r>
          </w:p>
        </w:tc>
      </w:tr>
      <w:tr w:rsidR="00B644A9" w14:paraId="2C6E48C3" w14:textId="77777777" w:rsidTr="003E24F6">
        <w:tc>
          <w:tcPr>
            <w:tcW w:w="3306" w:type="dxa"/>
            <w:vMerge/>
          </w:tcPr>
          <w:p w14:paraId="0A047AF0" w14:textId="77777777" w:rsidR="00B644A9" w:rsidRDefault="00B644A9" w:rsidP="0020472D"/>
        </w:tc>
        <w:tc>
          <w:tcPr>
            <w:tcW w:w="6612" w:type="dxa"/>
          </w:tcPr>
          <w:p w14:paraId="68ED049A" w14:textId="77777777" w:rsidR="00B644A9" w:rsidRPr="00A92B2F" w:rsidRDefault="00B644A9" w:rsidP="0020472D">
            <w:pPr>
              <w:rPr>
                <w:rFonts w:ascii="Arial" w:hAnsi="Arial" w:cs="Arial"/>
                <w:sz w:val="24"/>
                <w:szCs w:val="24"/>
              </w:rPr>
            </w:pPr>
            <w:r w:rsidRPr="00FF43B0">
              <w:rPr>
                <w:rFonts w:ascii="Arial" w:hAnsi="Arial" w:cs="Arial"/>
                <w:sz w:val="24"/>
                <w:szCs w:val="24"/>
                <w:u w:val="single"/>
              </w:rPr>
              <w:t>Téléphone</w:t>
            </w:r>
            <w:r w:rsidRPr="00A92B2F">
              <w:rPr>
                <w:rFonts w:ascii="Arial" w:hAnsi="Arial" w:cs="Arial"/>
                <w:sz w:val="24"/>
                <w:szCs w:val="24"/>
              </w:rPr>
              <w:t> : Celui de ma mère</w:t>
            </w:r>
          </w:p>
          <w:p w14:paraId="67D689B8" w14:textId="77777777" w:rsidR="00B644A9" w:rsidRDefault="00B644A9" w:rsidP="0020472D"/>
        </w:tc>
      </w:tr>
      <w:tr w:rsidR="00B644A9" w14:paraId="2B2B6539" w14:textId="77777777" w:rsidTr="003E24F6">
        <w:tc>
          <w:tcPr>
            <w:tcW w:w="3306" w:type="dxa"/>
            <w:vMerge/>
          </w:tcPr>
          <w:p w14:paraId="1DEA306B" w14:textId="77777777" w:rsidR="00B644A9" w:rsidRDefault="00B644A9" w:rsidP="0020472D"/>
        </w:tc>
        <w:tc>
          <w:tcPr>
            <w:tcW w:w="6612" w:type="dxa"/>
          </w:tcPr>
          <w:p w14:paraId="3C50289A" w14:textId="77777777" w:rsidR="00B644A9" w:rsidRPr="00A92B2F" w:rsidRDefault="00B644A9" w:rsidP="0020472D">
            <w:pPr>
              <w:rPr>
                <w:rFonts w:ascii="Arial" w:hAnsi="Arial" w:cs="Arial"/>
                <w:sz w:val="24"/>
                <w:szCs w:val="24"/>
              </w:rPr>
            </w:pPr>
            <w:r w:rsidRPr="00FF43B0">
              <w:rPr>
                <w:rFonts w:ascii="Arial" w:hAnsi="Arial" w:cs="Arial"/>
                <w:sz w:val="24"/>
                <w:szCs w:val="24"/>
                <w:u w:val="single"/>
              </w:rPr>
              <w:t>Courriel</w:t>
            </w:r>
            <w:r w:rsidRPr="00A92B2F">
              <w:rPr>
                <w:rFonts w:ascii="Arial" w:hAnsi="Arial" w:cs="Arial"/>
                <w:sz w:val="24"/>
                <w:szCs w:val="24"/>
              </w:rPr>
              <w:t> : sambonenfant@videotron.ca</w:t>
            </w:r>
          </w:p>
          <w:p w14:paraId="6A326A78" w14:textId="77777777" w:rsidR="00B644A9" w:rsidRDefault="00B644A9" w:rsidP="0020472D"/>
        </w:tc>
      </w:tr>
      <w:tr w:rsidR="00B644A9" w14:paraId="2DAB4E14" w14:textId="77777777" w:rsidTr="003E24F6">
        <w:trPr>
          <w:trHeight w:val="718"/>
        </w:trPr>
        <w:tc>
          <w:tcPr>
            <w:tcW w:w="3306" w:type="dxa"/>
            <w:vMerge/>
          </w:tcPr>
          <w:p w14:paraId="3AD6F733" w14:textId="77777777" w:rsidR="00B644A9" w:rsidRDefault="00B644A9" w:rsidP="0020472D"/>
        </w:tc>
        <w:tc>
          <w:tcPr>
            <w:tcW w:w="6612" w:type="dxa"/>
          </w:tcPr>
          <w:p w14:paraId="63D641E8" w14:textId="77777777" w:rsidR="00B644A9" w:rsidRDefault="00B644A9" w:rsidP="0020472D">
            <w:r w:rsidRPr="006E00BC">
              <w:rPr>
                <w:rFonts w:ascii="Arial" w:hAnsi="Arial" w:cs="Arial"/>
                <w:sz w:val="24"/>
                <w:szCs w:val="24"/>
                <w:u w:val="single"/>
              </w:rPr>
              <w:t>Langues parlées et écrites</w:t>
            </w:r>
            <w:r w:rsidRPr="00A92B2F">
              <w:rPr>
                <w:rFonts w:ascii="Arial" w:hAnsi="Arial" w:cs="Arial"/>
                <w:sz w:val="24"/>
                <w:szCs w:val="24"/>
              </w:rPr>
              <w:t> : Français, Anglais, Espagnol</w:t>
            </w:r>
          </w:p>
        </w:tc>
      </w:tr>
      <w:tr w:rsidR="00B644A9" w14:paraId="71ADDE81" w14:textId="77777777" w:rsidTr="003E24F6">
        <w:trPr>
          <w:trHeight w:val="553"/>
        </w:trPr>
        <w:tc>
          <w:tcPr>
            <w:tcW w:w="3306" w:type="dxa"/>
            <w:vMerge/>
          </w:tcPr>
          <w:p w14:paraId="1FDF2537" w14:textId="77777777" w:rsidR="00B644A9" w:rsidRDefault="00B644A9" w:rsidP="0020472D"/>
        </w:tc>
        <w:tc>
          <w:tcPr>
            <w:tcW w:w="6612" w:type="dxa"/>
          </w:tcPr>
          <w:p w14:paraId="4EA3818D" w14:textId="77777777" w:rsidR="00B644A9" w:rsidRPr="005178A7" w:rsidRDefault="00B644A9" w:rsidP="0020472D">
            <w:pPr>
              <w:rPr>
                <w:rFonts w:ascii="Arial" w:hAnsi="Arial" w:cs="Arial"/>
                <w:sz w:val="24"/>
                <w:szCs w:val="24"/>
              </w:rPr>
            </w:pPr>
            <w:r w:rsidRPr="006E00BC">
              <w:rPr>
                <w:rFonts w:ascii="Arial" w:hAnsi="Arial" w:cs="Arial"/>
                <w:sz w:val="24"/>
                <w:szCs w:val="24"/>
                <w:u w:val="single"/>
              </w:rPr>
              <w:t>Connaissances informatiques</w:t>
            </w:r>
            <w:r w:rsidRPr="00A92B2F">
              <w:rPr>
                <w:rFonts w:ascii="Arial" w:hAnsi="Arial" w:cs="Arial"/>
                <w:sz w:val="24"/>
                <w:szCs w:val="24"/>
              </w:rPr>
              <w:t> : Microsoft Office (Word, Power Point, Excel)</w:t>
            </w:r>
          </w:p>
        </w:tc>
      </w:tr>
    </w:tbl>
    <w:p w14:paraId="484BC128" w14:textId="77777777" w:rsidR="00B644A9" w:rsidRDefault="00B644A9" w:rsidP="00B644A9"/>
    <w:tbl>
      <w:tblPr>
        <w:tblStyle w:val="Grilledutableau"/>
        <w:tblW w:w="9918" w:type="dxa"/>
        <w:tblInd w:w="-644" w:type="dxa"/>
        <w:tblLook w:val="04A0" w:firstRow="1" w:lastRow="0" w:firstColumn="1" w:lastColumn="0" w:noHBand="0" w:noVBand="1"/>
      </w:tblPr>
      <w:tblGrid>
        <w:gridCol w:w="3539"/>
        <w:gridCol w:w="6379"/>
      </w:tblGrid>
      <w:tr w:rsidR="00B644A9" w14:paraId="6DB5E6C6" w14:textId="77777777" w:rsidTr="003E24F6">
        <w:tc>
          <w:tcPr>
            <w:tcW w:w="9918" w:type="dxa"/>
            <w:gridSpan w:val="2"/>
          </w:tcPr>
          <w:p w14:paraId="1D3DFA3E" w14:textId="0DF48BE8" w:rsidR="00B644A9" w:rsidRPr="006E00BC" w:rsidRDefault="00B644A9" w:rsidP="0020472D">
            <w:pPr>
              <w:rPr>
                <w:b/>
                <w:sz w:val="24"/>
                <w:szCs w:val="24"/>
              </w:rPr>
            </w:pPr>
            <w:r w:rsidRPr="006E00BC">
              <w:rPr>
                <w:b/>
                <w:sz w:val="24"/>
                <w:szCs w:val="24"/>
              </w:rPr>
              <w:t>Ca</w:t>
            </w:r>
            <w:r>
              <w:rPr>
                <w:b/>
                <w:sz w:val="24"/>
                <w:szCs w:val="24"/>
              </w:rPr>
              <w:t>ndidat</w:t>
            </w:r>
            <w:r w:rsidR="005507AC">
              <w:rPr>
                <w:b/>
                <w:sz w:val="24"/>
                <w:szCs w:val="24"/>
              </w:rPr>
              <w:t xml:space="preserve"> 5</w:t>
            </w:r>
          </w:p>
        </w:tc>
      </w:tr>
      <w:tr w:rsidR="00B644A9" w14:paraId="14029287" w14:textId="77777777" w:rsidTr="003E24F6">
        <w:tc>
          <w:tcPr>
            <w:tcW w:w="3539" w:type="dxa"/>
            <w:vMerge w:val="restart"/>
          </w:tcPr>
          <w:p w14:paraId="76633A5B" w14:textId="77777777" w:rsidR="00B644A9" w:rsidRPr="006E00BC" w:rsidRDefault="00B644A9" w:rsidP="0020472D">
            <w:pPr>
              <w:rPr>
                <w:sz w:val="24"/>
                <w:szCs w:val="24"/>
              </w:rPr>
            </w:pPr>
            <w:r w:rsidRPr="006E00BC">
              <w:rPr>
                <w:noProof/>
                <w:sz w:val="24"/>
                <w:szCs w:val="24"/>
                <w:lang w:eastAsia="fr-CA"/>
              </w:rPr>
              <w:drawing>
                <wp:inline distT="0" distB="0" distL="0" distR="0" wp14:anchorId="5BFC6F61" wp14:editId="5CAF4FFB">
                  <wp:extent cx="2095500" cy="1628775"/>
                  <wp:effectExtent l="0" t="0" r="0" b="9525"/>
                  <wp:docPr id="2233" name="Imag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289">
                            <a:extLst>
                              <a:ext uri="{28A0092B-C50C-407E-A947-70E740481C1C}">
                                <a14:useLocalDpi xmlns:a14="http://schemas.microsoft.com/office/drawing/2010/main" val="0"/>
                              </a:ext>
                              <a:ext uri="{837473B0-CC2E-450A-ABE3-18F120FF3D39}">
                                <a1611:picAttrSrcUrl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294"/>
                              </a:ext>
                            </a:extLst>
                          </a:blip>
                          <a:stretch>
                            <a:fillRect/>
                          </a:stretch>
                        </pic:blipFill>
                        <pic:spPr>
                          <a:xfrm>
                            <a:off x="0" y="0"/>
                            <a:ext cx="2101048" cy="1633087"/>
                          </a:xfrm>
                          <a:prstGeom prst="rect">
                            <a:avLst/>
                          </a:prstGeom>
                        </pic:spPr>
                      </pic:pic>
                    </a:graphicData>
                  </a:graphic>
                </wp:inline>
              </w:drawing>
            </w:r>
          </w:p>
        </w:tc>
        <w:tc>
          <w:tcPr>
            <w:tcW w:w="6379" w:type="dxa"/>
          </w:tcPr>
          <w:p w14:paraId="57C29BC9"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Nom</w:t>
            </w:r>
            <w:r w:rsidRPr="00A92B2F">
              <w:rPr>
                <w:rFonts w:ascii="Arial" w:hAnsi="Arial" w:cs="Arial"/>
                <w:sz w:val="24"/>
                <w:szCs w:val="24"/>
              </w:rPr>
              <w:t xml:space="preserve"> : Paul Deltell </w:t>
            </w:r>
          </w:p>
          <w:p w14:paraId="5FDF490E" w14:textId="77777777" w:rsidR="00B644A9" w:rsidRDefault="00B644A9" w:rsidP="0020472D"/>
        </w:tc>
      </w:tr>
      <w:tr w:rsidR="00B644A9" w14:paraId="51C33A2E" w14:textId="77777777" w:rsidTr="003E24F6">
        <w:tc>
          <w:tcPr>
            <w:tcW w:w="3539" w:type="dxa"/>
            <w:vMerge/>
          </w:tcPr>
          <w:p w14:paraId="41BC02DC" w14:textId="77777777" w:rsidR="00B644A9" w:rsidRDefault="00B644A9" w:rsidP="0020472D"/>
        </w:tc>
        <w:tc>
          <w:tcPr>
            <w:tcW w:w="6379" w:type="dxa"/>
          </w:tcPr>
          <w:p w14:paraId="64C68624"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Adresse</w:t>
            </w:r>
            <w:r w:rsidRPr="00A92B2F">
              <w:rPr>
                <w:rFonts w:ascii="Arial" w:hAnsi="Arial" w:cs="Arial"/>
                <w:sz w:val="24"/>
                <w:szCs w:val="24"/>
              </w:rPr>
              <w:t> : Sans domicile</w:t>
            </w:r>
          </w:p>
          <w:p w14:paraId="2F14F336" w14:textId="77777777" w:rsidR="00B644A9" w:rsidRDefault="00B644A9" w:rsidP="0020472D"/>
        </w:tc>
      </w:tr>
      <w:tr w:rsidR="00B644A9" w14:paraId="45FFD2C7" w14:textId="77777777" w:rsidTr="003E24F6">
        <w:tc>
          <w:tcPr>
            <w:tcW w:w="3539" w:type="dxa"/>
            <w:vMerge/>
          </w:tcPr>
          <w:p w14:paraId="499BCF33" w14:textId="77777777" w:rsidR="00B644A9" w:rsidRDefault="00B644A9" w:rsidP="0020472D"/>
        </w:tc>
        <w:tc>
          <w:tcPr>
            <w:tcW w:w="6379" w:type="dxa"/>
          </w:tcPr>
          <w:p w14:paraId="7968C538"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Téléphone</w:t>
            </w:r>
            <w:r w:rsidRPr="00A92B2F">
              <w:rPr>
                <w:rFonts w:ascii="Arial" w:hAnsi="Arial" w:cs="Arial"/>
                <w:sz w:val="24"/>
                <w:szCs w:val="24"/>
              </w:rPr>
              <w:t> : Aucun</w:t>
            </w:r>
          </w:p>
          <w:p w14:paraId="4362F28D" w14:textId="77777777" w:rsidR="00B644A9" w:rsidRDefault="00B644A9" w:rsidP="0020472D"/>
        </w:tc>
      </w:tr>
      <w:tr w:rsidR="00B644A9" w14:paraId="141A91BB" w14:textId="77777777" w:rsidTr="003E24F6">
        <w:tc>
          <w:tcPr>
            <w:tcW w:w="3539" w:type="dxa"/>
            <w:vMerge/>
          </w:tcPr>
          <w:p w14:paraId="0246080B" w14:textId="77777777" w:rsidR="00B644A9" w:rsidRDefault="00B644A9" w:rsidP="0020472D"/>
        </w:tc>
        <w:tc>
          <w:tcPr>
            <w:tcW w:w="6379" w:type="dxa"/>
          </w:tcPr>
          <w:p w14:paraId="53AF491D"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Courriel</w:t>
            </w:r>
            <w:r w:rsidRPr="00A92B2F">
              <w:rPr>
                <w:rFonts w:ascii="Arial" w:hAnsi="Arial" w:cs="Arial"/>
                <w:sz w:val="24"/>
                <w:szCs w:val="24"/>
              </w:rPr>
              <w:t> : pas d’accès à un ordinateur</w:t>
            </w:r>
          </w:p>
          <w:p w14:paraId="0694C372" w14:textId="77777777" w:rsidR="00B644A9" w:rsidRDefault="00B644A9" w:rsidP="0020472D"/>
        </w:tc>
      </w:tr>
      <w:tr w:rsidR="00B644A9" w14:paraId="2A26931A" w14:textId="77777777" w:rsidTr="003E24F6">
        <w:tc>
          <w:tcPr>
            <w:tcW w:w="3539" w:type="dxa"/>
            <w:vMerge/>
          </w:tcPr>
          <w:p w14:paraId="5A5577F1" w14:textId="77777777" w:rsidR="00B644A9" w:rsidRDefault="00B644A9" w:rsidP="0020472D"/>
        </w:tc>
        <w:tc>
          <w:tcPr>
            <w:tcW w:w="6379" w:type="dxa"/>
          </w:tcPr>
          <w:p w14:paraId="1BE73D8F"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Langues parlées et écrites</w:t>
            </w:r>
            <w:r w:rsidRPr="00A92B2F">
              <w:rPr>
                <w:rFonts w:ascii="Arial" w:hAnsi="Arial" w:cs="Arial"/>
                <w:sz w:val="24"/>
                <w:szCs w:val="24"/>
              </w:rPr>
              <w:t> : Français, Anglais</w:t>
            </w:r>
          </w:p>
          <w:p w14:paraId="113144BC" w14:textId="77777777" w:rsidR="00B644A9" w:rsidRDefault="00B644A9" w:rsidP="0020472D"/>
        </w:tc>
      </w:tr>
      <w:tr w:rsidR="00B644A9" w14:paraId="6293D126" w14:textId="77777777" w:rsidTr="003E24F6">
        <w:trPr>
          <w:trHeight w:val="332"/>
        </w:trPr>
        <w:tc>
          <w:tcPr>
            <w:tcW w:w="3539" w:type="dxa"/>
            <w:vMerge/>
          </w:tcPr>
          <w:p w14:paraId="24E605C4" w14:textId="77777777" w:rsidR="00B644A9" w:rsidRDefault="00B644A9" w:rsidP="0020472D"/>
        </w:tc>
        <w:tc>
          <w:tcPr>
            <w:tcW w:w="6379" w:type="dxa"/>
          </w:tcPr>
          <w:p w14:paraId="27780852" w14:textId="77777777" w:rsidR="00B644A9" w:rsidRPr="00A92B2F" w:rsidRDefault="00B644A9" w:rsidP="0020472D">
            <w:pPr>
              <w:rPr>
                <w:rFonts w:ascii="Arial" w:hAnsi="Arial" w:cs="Arial"/>
                <w:sz w:val="24"/>
                <w:szCs w:val="24"/>
              </w:rPr>
            </w:pPr>
            <w:r w:rsidRPr="00A92B2F">
              <w:rPr>
                <w:rFonts w:ascii="Arial" w:hAnsi="Arial" w:cs="Arial"/>
                <w:sz w:val="24"/>
                <w:szCs w:val="24"/>
                <w:u w:val="single"/>
              </w:rPr>
              <w:t>Connaissances informatiques</w:t>
            </w:r>
            <w:r w:rsidRPr="00A92B2F">
              <w:rPr>
                <w:rFonts w:ascii="Arial" w:hAnsi="Arial" w:cs="Arial"/>
                <w:sz w:val="24"/>
                <w:szCs w:val="24"/>
              </w:rPr>
              <w:t> : Aucune</w:t>
            </w:r>
          </w:p>
          <w:p w14:paraId="42E3FCA4" w14:textId="77777777" w:rsidR="00B644A9" w:rsidRDefault="00B644A9" w:rsidP="0020472D"/>
          <w:p w14:paraId="3F600B07" w14:textId="77777777" w:rsidR="00B644A9" w:rsidRDefault="00B644A9" w:rsidP="0020472D"/>
        </w:tc>
      </w:tr>
    </w:tbl>
    <w:p w14:paraId="233E2E8D" w14:textId="77777777" w:rsidR="003E24F6" w:rsidRDefault="003E24F6" w:rsidP="00B644A9">
      <w:pPr>
        <w:sectPr w:rsidR="003E24F6"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Grilledutableau"/>
        <w:tblpPr w:leftFromText="141" w:rightFromText="141" w:vertAnchor="text" w:horzAnchor="margin" w:tblpXSpec="center" w:tblpY="1"/>
        <w:tblW w:w="9918" w:type="dxa"/>
        <w:tblLook w:val="04A0" w:firstRow="1" w:lastRow="0" w:firstColumn="1" w:lastColumn="0" w:noHBand="0" w:noVBand="1"/>
      </w:tblPr>
      <w:tblGrid>
        <w:gridCol w:w="2263"/>
        <w:gridCol w:w="7655"/>
      </w:tblGrid>
      <w:tr w:rsidR="003E24F6" w14:paraId="5FE1429B" w14:textId="77777777" w:rsidTr="003E24F6">
        <w:tc>
          <w:tcPr>
            <w:tcW w:w="9918" w:type="dxa"/>
            <w:gridSpan w:val="2"/>
          </w:tcPr>
          <w:p w14:paraId="26C14783" w14:textId="138BC7A1" w:rsidR="003E24F6" w:rsidRPr="006E00BC" w:rsidRDefault="003E24F6" w:rsidP="003E24F6">
            <w:pPr>
              <w:rPr>
                <w:b/>
                <w:sz w:val="24"/>
                <w:szCs w:val="24"/>
              </w:rPr>
            </w:pPr>
            <w:r w:rsidRPr="006E00BC">
              <w:rPr>
                <w:b/>
                <w:sz w:val="24"/>
                <w:szCs w:val="24"/>
              </w:rPr>
              <w:lastRenderedPageBreak/>
              <w:t>Ca</w:t>
            </w:r>
            <w:r>
              <w:rPr>
                <w:b/>
                <w:sz w:val="24"/>
                <w:szCs w:val="24"/>
              </w:rPr>
              <w:t>ndidat</w:t>
            </w:r>
            <w:r w:rsidR="005507AC">
              <w:rPr>
                <w:b/>
                <w:sz w:val="24"/>
                <w:szCs w:val="24"/>
              </w:rPr>
              <w:t xml:space="preserve"> 6</w:t>
            </w:r>
          </w:p>
        </w:tc>
      </w:tr>
      <w:tr w:rsidR="003E24F6" w14:paraId="0D4A28B0" w14:textId="77777777" w:rsidTr="003E24F6">
        <w:tc>
          <w:tcPr>
            <w:tcW w:w="2263" w:type="dxa"/>
            <w:vMerge w:val="restart"/>
          </w:tcPr>
          <w:p w14:paraId="5FC5223A" w14:textId="77777777" w:rsidR="003E24F6" w:rsidRDefault="003E24F6" w:rsidP="003E24F6">
            <w:r>
              <w:rPr>
                <w:noProof/>
                <w:lang w:eastAsia="fr-CA"/>
              </w:rPr>
              <w:drawing>
                <wp:anchor distT="0" distB="0" distL="114300" distR="114300" simplePos="0" relativeHeight="251658564" behindDoc="0" locked="0" layoutInCell="1" allowOverlap="1" wp14:anchorId="2DE3040C" wp14:editId="4C9C25FA">
                  <wp:simplePos x="0" y="0"/>
                  <wp:positionH relativeFrom="column">
                    <wp:posOffset>4776</wp:posOffset>
                  </wp:positionH>
                  <wp:positionV relativeFrom="paragraph">
                    <wp:posOffset>285612</wp:posOffset>
                  </wp:positionV>
                  <wp:extent cx="1266825" cy="1581150"/>
                  <wp:effectExtent l="0" t="0" r="9525" b="0"/>
                  <wp:wrapNone/>
                  <wp:docPr id="2234" name="Imag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a:picLocks noChangeAspect="1"/>
                          </pic:cNvPicPr>
                        </pic:nvPicPr>
                        <pic:blipFill>
                          <a:blip r:embed="rId295">
                            <a:extLst>
                              <a:ext uri="{28A0092B-C50C-407E-A947-70E740481C1C}">
                                <a14:useLocalDpi xmlns:a14="http://schemas.microsoft.com/office/drawing/2010/main" val="0"/>
                              </a:ext>
                              <a:ext uri="{837473B0-CC2E-450A-ABE3-18F120FF3D39}">
                                <a1611:picAttrSrcUrl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296"/>
                              </a:ext>
                            </a:extLst>
                          </a:blip>
                          <a:stretch>
                            <a:fillRect/>
                          </a:stretch>
                        </pic:blipFill>
                        <pic:spPr>
                          <a:xfrm>
                            <a:off x="0" y="0"/>
                            <a:ext cx="1266825" cy="1581150"/>
                          </a:xfrm>
                          <a:prstGeom prst="rect">
                            <a:avLst/>
                          </a:prstGeom>
                        </pic:spPr>
                      </pic:pic>
                    </a:graphicData>
                  </a:graphic>
                </wp:anchor>
              </w:drawing>
            </w:r>
          </w:p>
        </w:tc>
        <w:tc>
          <w:tcPr>
            <w:tcW w:w="7655" w:type="dxa"/>
          </w:tcPr>
          <w:p w14:paraId="28BEF6D2"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Nom</w:t>
            </w:r>
            <w:r w:rsidRPr="00A92B2F">
              <w:rPr>
                <w:rFonts w:ascii="Arial" w:hAnsi="Arial" w:cs="Arial"/>
                <w:sz w:val="24"/>
                <w:szCs w:val="24"/>
              </w:rPr>
              <w:t> : Jacques Samson</w:t>
            </w:r>
          </w:p>
          <w:p w14:paraId="410F9168" w14:textId="77777777" w:rsidR="003E24F6" w:rsidRDefault="003E24F6" w:rsidP="003E24F6"/>
        </w:tc>
      </w:tr>
      <w:tr w:rsidR="003E24F6" w14:paraId="41E6D7A8" w14:textId="77777777" w:rsidTr="003E24F6">
        <w:tc>
          <w:tcPr>
            <w:tcW w:w="2263" w:type="dxa"/>
            <w:vMerge/>
          </w:tcPr>
          <w:p w14:paraId="71079C9C" w14:textId="77777777" w:rsidR="003E24F6" w:rsidRDefault="003E24F6" w:rsidP="003E24F6"/>
        </w:tc>
        <w:tc>
          <w:tcPr>
            <w:tcW w:w="7655" w:type="dxa"/>
          </w:tcPr>
          <w:p w14:paraId="4C10011C" w14:textId="77777777" w:rsidR="003E24F6" w:rsidRDefault="003E24F6" w:rsidP="003E24F6">
            <w:pPr>
              <w:rPr>
                <w:rFonts w:ascii="Arial" w:hAnsi="Arial" w:cs="Arial"/>
                <w:sz w:val="24"/>
                <w:szCs w:val="24"/>
              </w:rPr>
            </w:pPr>
            <w:r w:rsidRPr="00A92B2F">
              <w:rPr>
                <w:rFonts w:ascii="Arial" w:hAnsi="Arial" w:cs="Arial"/>
                <w:sz w:val="24"/>
                <w:szCs w:val="24"/>
                <w:u w:val="single"/>
              </w:rPr>
              <w:t>Adresse</w:t>
            </w:r>
            <w:r w:rsidRPr="00A92B2F">
              <w:rPr>
                <w:rFonts w:ascii="Arial" w:hAnsi="Arial" w:cs="Arial"/>
                <w:sz w:val="24"/>
                <w:szCs w:val="24"/>
              </w:rPr>
              <w:t> : 456 rue de la Concorde, Laval, Québec, J0R 1T4</w:t>
            </w:r>
          </w:p>
          <w:p w14:paraId="1D077381" w14:textId="77777777" w:rsidR="003E24F6" w:rsidRDefault="003E24F6" w:rsidP="003E24F6"/>
        </w:tc>
      </w:tr>
      <w:tr w:rsidR="003E24F6" w14:paraId="694CF7AE" w14:textId="77777777" w:rsidTr="003E24F6">
        <w:tc>
          <w:tcPr>
            <w:tcW w:w="2263" w:type="dxa"/>
            <w:vMerge/>
          </w:tcPr>
          <w:p w14:paraId="4FEC1FEC" w14:textId="77777777" w:rsidR="003E24F6" w:rsidRDefault="003E24F6" w:rsidP="003E24F6"/>
        </w:tc>
        <w:tc>
          <w:tcPr>
            <w:tcW w:w="7655" w:type="dxa"/>
          </w:tcPr>
          <w:p w14:paraId="30917D0C"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Téléphone</w:t>
            </w:r>
            <w:r w:rsidRPr="00A92B2F">
              <w:rPr>
                <w:rFonts w:ascii="Arial" w:hAnsi="Arial" w:cs="Arial"/>
                <w:sz w:val="24"/>
                <w:szCs w:val="24"/>
              </w:rPr>
              <w:t> : 450-234-6789</w:t>
            </w:r>
          </w:p>
          <w:p w14:paraId="587706CE" w14:textId="77777777" w:rsidR="003E24F6" w:rsidRDefault="003E24F6" w:rsidP="003E24F6"/>
        </w:tc>
      </w:tr>
      <w:tr w:rsidR="003E24F6" w14:paraId="4DAB35B3" w14:textId="77777777" w:rsidTr="003E24F6">
        <w:tc>
          <w:tcPr>
            <w:tcW w:w="2263" w:type="dxa"/>
            <w:vMerge/>
          </w:tcPr>
          <w:p w14:paraId="48C6CF2A" w14:textId="77777777" w:rsidR="003E24F6" w:rsidRDefault="003E24F6" w:rsidP="003E24F6"/>
        </w:tc>
        <w:tc>
          <w:tcPr>
            <w:tcW w:w="7655" w:type="dxa"/>
          </w:tcPr>
          <w:p w14:paraId="0E0648E4"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Courriel</w:t>
            </w:r>
            <w:r w:rsidRPr="00A92B2F">
              <w:rPr>
                <w:rFonts w:ascii="Arial" w:hAnsi="Arial" w:cs="Arial"/>
                <w:sz w:val="24"/>
                <w:szCs w:val="24"/>
              </w:rPr>
              <w:t> : jacques.samson@cogeco.ca</w:t>
            </w:r>
          </w:p>
          <w:p w14:paraId="22270302" w14:textId="77777777" w:rsidR="003E24F6" w:rsidRDefault="003E24F6" w:rsidP="003E24F6"/>
        </w:tc>
      </w:tr>
      <w:tr w:rsidR="003E24F6" w14:paraId="498E9355" w14:textId="77777777" w:rsidTr="003E24F6">
        <w:tc>
          <w:tcPr>
            <w:tcW w:w="2263" w:type="dxa"/>
            <w:vMerge/>
          </w:tcPr>
          <w:p w14:paraId="3C37E2ED" w14:textId="77777777" w:rsidR="003E24F6" w:rsidRDefault="003E24F6" w:rsidP="003E24F6"/>
        </w:tc>
        <w:tc>
          <w:tcPr>
            <w:tcW w:w="7655" w:type="dxa"/>
          </w:tcPr>
          <w:p w14:paraId="47098234"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Langues parlées et écrites</w:t>
            </w:r>
            <w:r w:rsidRPr="00A92B2F">
              <w:rPr>
                <w:rFonts w:ascii="Arial" w:hAnsi="Arial" w:cs="Arial"/>
                <w:sz w:val="24"/>
                <w:szCs w:val="24"/>
              </w:rPr>
              <w:t xml:space="preserve"> : Français, </w:t>
            </w:r>
            <w:r>
              <w:rPr>
                <w:rFonts w:ascii="Arial" w:hAnsi="Arial" w:cs="Arial"/>
                <w:sz w:val="24"/>
                <w:szCs w:val="24"/>
              </w:rPr>
              <w:t>je n’aime pas</w:t>
            </w:r>
            <w:r w:rsidRPr="00A92B2F">
              <w:rPr>
                <w:rFonts w:ascii="Arial" w:hAnsi="Arial" w:cs="Arial"/>
                <w:sz w:val="24"/>
                <w:szCs w:val="24"/>
              </w:rPr>
              <w:t xml:space="preserve"> parler anglais</w:t>
            </w:r>
          </w:p>
          <w:p w14:paraId="52D4D224" w14:textId="77777777" w:rsidR="003E24F6" w:rsidRDefault="003E24F6" w:rsidP="003E24F6"/>
        </w:tc>
      </w:tr>
      <w:tr w:rsidR="003E24F6" w14:paraId="3AFD93EB" w14:textId="77777777" w:rsidTr="003E24F6">
        <w:trPr>
          <w:trHeight w:val="580"/>
        </w:trPr>
        <w:tc>
          <w:tcPr>
            <w:tcW w:w="2263" w:type="dxa"/>
            <w:vMerge/>
          </w:tcPr>
          <w:p w14:paraId="7DB6FF10" w14:textId="77777777" w:rsidR="003E24F6" w:rsidRDefault="003E24F6" w:rsidP="003E24F6"/>
        </w:tc>
        <w:tc>
          <w:tcPr>
            <w:tcW w:w="7655" w:type="dxa"/>
          </w:tcPr>
          <w:p w14:paraId="70640B2F"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Connaissances informatiques</w:t>
            </w:r>
            <w:r w:rsidRPr="00A92B2F">
              <w:rPr>
                <w:rFonts w:ascii="Arial" w:hAnsi="Arial" w:cs="Arial"/>
                <w:sz w:val="24"/>
                <w:szCs w:val="24"/>
              </w:rPr>
              <w:t> : Microsoft Office</w:t>
            </w:r>
            <w:r>
              <w:rPr>
                <w:rFonts w:ascii="Arial" w:hAnsi="Arial" w:cs="Arial"/>
                <w:sz w:val="24"/>
                <w:szCs w:val="24"/>
              </w:rPr>
              <w:t xml:space="preserve"> </w:t>
            </w:r>
            <w:r w:rsidRPr="00A92B2F">
              <w:rPr>
                <w:rFonts w:ascii="Arial" w:hAnsi="Arial" w:cs="Arial"/>
                <w:sz w:val="24"/>
                <w:szCs w:val="24"/>
              </w:rPr>
              <w:t>(Word, Power Point, Excel)</w:t>
            </w:r>
          </w:p>
          <w:p w14:paraId="490E0C60" w14:textId="77777777" w:rsidR="003E24F6" w:rsidRDefault="003E24F6" w:rsidP="003E24F6"/>
        </w:tc>
      </w:tr>
    </w:tbl>
    <w:p w14:paraId="5BCB9531" w14:textId="77777777" w:rsidR="00B644A9" w:rsidRDefault="00B644A9" w:rsidP="00B644A9"/>
    <w:tbl>
      <w:tblPr>
        <w:tblStyle w:val="Grilledutableau"/>
        <w:tblpPr w:leftFromText="141" w:rightFromText="141" w:vertAnchor="text" w:horzAnchor="margin" w:tblpXSpec="center" w:tblpY="43"/>
        <w:tblW w:w="9918" w:type="dxa"/>
        <w:tblLook w:val="04A0" w:firstRow="1" w:lastRow="0" w:firstColumn="1" w:lastColumn="0" w:noHBand="0" w:noVBand="1"/>
      </w:tblPr>
      <w:tblGrid>
        <w:gridCol w:w="3397"/>
        <w:gridCol w:w="6521"/>
      </w:tblGrid>
      <w:tr w:rsidR="003E24F6" w14:paraId="3F12F301" w14:textId="77777777" w:rsidTr="003E24F6">
        <w:tc>
          <w:tcPr>
            <w:tcW w:w="9918" w:type="dxa"/>
            <w:gridSpan w:val="2"/>
          </w:tcPr>
          <w:p w14:paraId="7B030CE7" w14:textId="5F16A674" w:rsidR="003E24F6" w:rsidRPr="00044640" w:rsidRDefault="003E24F6" w:rsidP="003E24F6">
            <w:pPr>
              <w:rPr>
                <w:b/>
                <w:sz w:val="24"/>
                <w:szCs w:val="24"/>
              </w:rPr>
            </w:pPr>
            <w:r w:rsidRPr="00044640">
              <w:rPr>
                <w:b/>
                <w:sz w:val="24"/>
                <w:szCs w:val="24"/>
              </w:rPr>
              <w:t>Ca</w:t>
            </w:r>
            <w:r>
              <w:rPr>
                <w:b/>
                <w:sz w:val="24"/>
                <w:szCs w:val="24"/>
              </w:rPr>
              <w:t>ndidat</w:t>
            </w:r>
            <w:r w:rsidR="005507AC">
              <w:rPr>
                <w:b/>
                <w:sz w:val="24"/>
                <w:szCs w:val="24"/>
              </w:rPr>
              <w:t xml:space="preserve"> 7</w:t>
            </w:r>
          </w:p>
        </w:tc>
      </w:tr>
      <w:tr w:rsidR="003E24F6" w14:paraId="2DE8FCA6" w14:textId="77777777" w:rsidTr="003E24F6">
        <w:tc>
          <w:tcPr>
            <w:tcW w:w="3397" w:type="dxa"/>
            <w:vMerge w:val="restart"/>
          </w:tcPr>
          <w:p w14:paraId="55013538" w14:textId="0AD9F57C" w:rsidR="003E24F6" w:rsidRDefault="003E24F6" w:rsidP="003E24F6"/>
          <w:p w14:paraId="2A63869A" w14:textId="4E730711" w:rsidR="003E24F6" w:rsidRDefault="003E24F6" w:rsidP="003E24F6">
            <w:r>
              <w:rPr>
                <w:noProof/>
                <w:lang w:eastAsia="fr-CA"/>
              </w:rPr>
              <w:drawing>
                <wp:anchor distT="0" distB="0" distL="114300" distR="114300" simplePos="0" relativeHeight="251658563" behindDoc="0" locked="0" layoutInCell="1" allowOverlap="1" wp14:anchorId="3F0616EB" wp14:editId="1D69C0D6">
                  <wp:simplePos x="0" y="0"/>
                  <wp:positionH relativeFrom="column">
                    <wp:posOffset>29072</wp:posOffset>
                  </wp:positionH>
                  <wp:positionV relativeFrom="paragraph">
                    <wp:posOffset>2650</wp:posOffset>
                  </wp:positionV>
                  <wp:extent cx="1982525" cy="1486894"/>
                  <wp:effectExtent l="0" t="0" r="0" b="0"/>
                  <wp:wrapNone/>
                  <wp:docPr id="2235" name="Imag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297">
                            <a:extLst>
                              <a:ext uri="{28A0092B-C50C-407E-A947-70E740481C1C}">
                                <a14:useLocalDpi xmlns:a14="http://schemas.microsoft.com/office/drawing/2010/main" val="0"/>
                              </a:ext>
                              <a:ext uri="{837473B0-CC2E-450A-ABE3-18F120FF3D39}">
                                <a1611:picAttrSrcUrl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298"/>
                              </a:ext>
                            </a:extLst>
                          </a:blip>
                          <a:stretch>
                            <a:fillRect/>
                          </a:stretch>
                        </pic:blipFill>
                        <pic:spPr>
                          <a:xfrm>
                            <a:off x="0" y="0"/>
                            <a:ext cx="1991412" cy="1493560"/>
                          </a:xfrm>
                          <a:prstGeom prst="rect">
                            <a:avLst/>
                          </a:prstGeom>
                        </pic:spPr>
                      </pic:pic>
                    </a:graphicData>
                  </a:graphic>
                  <wp14:sizeRelH relativeFrom="margin">
                    <wp14:pctWidth>0</wp14:pctWidth>
                  </wp14:sizeRelH>
                  <wp14:sizeRelV relativeFrom="margin">
                    <wp14:pctHeight>0</wp14:pctHeight>
                  </wp14:sizeRelV>
                </wp:anchor>
              </w:drawing>
            </w:r>
          </w:p>
          <w:p w14:paraId="472F92F1" w14:textId="6480B82B" w:rsidR="003E24F6" w:rsidRDefault="003E24F6" w:rsidP="003E24F6"/>
          <w:p w14:paraId="07250EF5" w14:textId="5046FD5F" w:rsidR="003E24F6" w:rsidRDefault="003E24F6" w:rsidP="003E24F6"/>
          <w:p w14:paraId="33BB7398" w14:textId="77777777" w:rsidR="003E24F6" w:rsidRDefault="003E24F6" w:rsidP="003E24F6"/>
          <w:p w14:paraId="394E569A" w14:textId="77777777" w:rsidR="003E24F6" w:rsidRDefault="003E24F6" w:rsidP="003E24F6"/>
        </w:tc>
        <w:tc>
          <w:tcPr>
            <w:tcW w:w="6521" w:type="dxa"/>
          </w:tcPr>
          <w:p w14:paraId="0D5D1742"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 xml:space="preserve">Nom : </w:t>
            </w:r>
            <w:r w:rsidRPr="00A92B2F">
              <w:rPr>
                <w:rFonts w:ascii="Arial" w:hAnsi="Arial" w:cs="Arial"/>
                <w:sz w:val="24"/>
                <w:szCs w:val="24"/>
              </w:rPr>
              <w:t>Victor Lebeau</w:t>
            </w:r>
          </w:p>
          <w:p w14:paraId="4751F320" w14:textId="77777777" w:rsidR="003E24F6" w:rsidRDefault="003E24F6" w:rsidP="003E24F6"/>
        </w:tc>
      </w:tr>
      <w:tr w:rsidR="003E24F6" w14:paraId="76EF7DB8" w14:textId="77777777" w:rsidTr="003E24F6">
        <w:tc>
          <w:tcPr>
            <w:tcW w:w="3397" w:type="dxa"/>
            <w:vMerge/>
          </w:tcPr>
          <w:p w14:paraId="5E3146F7" w14:textId="77777777" w:rsidR="003E24F6" w:rsidRDefault="003E24F6" w:rsidP="003E24F6"/>
        </w:tc>
        <w:tc>
          <w:tcPr>
            <w:tcW w:w="6521" w:type="dxa"/>
          </w:tcPr>
          <w:p w14:paraId="237C69B1" w14:textId="77777777" w:rsidR="003E24F6" w:rsidRDefault="003E24F6" w:rsidP="003E24F6">
            <w:r w:rsidRPr="00A92B2F">
              <w:rPr>
                <w:rFonts w:ascii="Arial" w:hAnsi="Arial" w:cs="Arial"/>
                <w:sz w:val="24"/>
                <w:szCs w:val="24"/>
                <w:u w:val="single"/>
              </w:rPr>
              <w:t>Adresse</w:t>
            </w:r>
            <w:r w:rsidRPr="00A92B2F">
              <w:rPr>
                <w:rFonts w:ascii="Arial" w:hAnsi="Arial" w:cs="Arial"/>
                <w:sz w:val="24"/>
                <w:szCs w:val="24"/>
              </w:rPr>
              <w:t> : 45 Boulevard Graham, Ville-Mont-Royal, Québec, H2V 3M5</w:t>
            </w:r>
          </w:p>
        </w:tc>
      </w:tr>
      <w:tr w:rsidR="003E24F6" w14:paraId="0D049D9A" w14:textId="77777777" w:rsidTr="003E24F6">
        <w:tc>
          <w:tcPr>
            <w:tcW w:w="3397" w:type="dxa"/>
            <w:vMerge/>
          </w:tcPr>
          <w:p w14:paraId="5CB6F48D" w14:textId="77777777" w:rsidR="003E24F6" w:rsidRDefault="003E24F6" w:rsidP="003E24F6"/>
        </w:tc>
        <w:tc>
          <w:tcPr>
            <w:tcW w:w="6521" w:type="dxa"/>
          </w:tcPr>
          <w:p w14:paraId="71D0B709"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Téléphone</w:t>
            </w:r>
            <w:r w:rsidRPr="00A92B2F">
              <w:rPr>
                <w:rFonts w:ascii="Arial" w:hAnsi="Arial" w:cs="Arial"/>
                <w:sz w:val="24"/>
                <w:szCs w:val="24"/>
              </w:rPr>
              <w:t> : 514-567-1010</w:t>
            </w:r>
          </w:p>
          <w:p w14:paraId="6F0AD119" w14:textId="77777777" w:rsidR="003E24F6" w:rsidRDefault="003E24F6" w:rsidP="003E24F6"/>
        </w:tc>
      </w:tr>
      <w:tr w:rsidR="003E24F6" w14:paraId="183DC12E" w14:textId="77777777" w:rsidTr="003E24F6">
        <w:tc>
          <w:tcPr>
            <w:tcW w:w="3397" w:type="dxa"/>
            <w:vMerge/>
          </w:tcPr>
          <w:p w14:paraId="051ED79E" w14:textId="77777777" w:rsidR="003E24F6" w:rsidRDefault="003E24F6" w:rsidP="003E24F6"/>
        </w:tc>
        <w:tc>
          <w:tcPr>
            <w:tcW w:w="6521" w:type="dxa"/>
          </w:tcPr>
          <w:p w14:paraId="0B42847F"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Courriel</w:t>
            </w:r>
            <w:r w:rsidRPr="00A92B2F">
              <w:rPr>
                <w:rFonts w:ascii="Arial" w:hAnsi="Arial" w:cs="Arial"/>
                <w:sz w:val="24"/>
                <w:szCs w:val="24"/>
              </w:rPr>
              <w:t> : victor_lebeau@gmail.com</w:t>
            </w:r>
          </w:p>
          <w:p w14:paraId="11E1A32D" w14:textId="77777777" w:rsidR="003E24F6" w:rsidRDefault="003E24F6" w:rsidP="003E24F6"/>
        </w:tc>
      </w:tr>
      <w:tr w:rsidR="003E24F6" w14:paraId="6FA972F5" w14:textId="77777777" w:rsidTr="003E24F6">
        <w:tc>
          <w:tcPr>
            <w:tcW w:w="3397" w:type="dxa"/>
            <w:vMerge/>
          </w:tcPr>
          <w:p w14:paraId="1428AE4C" w14:textId="77777777" w:rsidR="003E24F6" w:rsidRDefault="003E24F6" w:rsidP="003E24F6"/>
        </w:tc>
        <w:tc>
          <w:tcPr>
            <w:tcW w:w="6521" w:type="dxa"/>
          </w:tcPr>
          <w:p w14:paraId="77B35001"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Langues parlées et écrites</w:t>
            </w:r>
            <w:r w:rsidRPr="00A92B2F">
              <w:rPr>
                <w:rFonts w:ascii="Arial" w:hAnsi="Arial" w:cs="Arial"/>
                <w:sz w:val="24"/>
                <w:szCs w:val="24"/>
              </w:rPr>
              <w:t> : Français, Anglais, Espagnol, Portugais, Mandarin</w:t>
            </w:r>
          </w:p>
          <w:p w14:paraId="3511319F" w14:textId="77777777" w:rsidR="003E24F6" w:rsidRDefault="003E24F6" w:rsidP="003E24F6"/>
        </w:tc>
      </w:tr>
      <w:tr w:rsidR="003E24F6" w14:paraId="662F8CC9" w14:textId="77777777" w:rsidTr="003E24F6">
        <w:trPr>
          <w:trHeight w:val="600"/>
        </w:trPr>
        <w:tc>
          <w:tcPr>
            <w:tcW w:w="3397" w:type="dxa"/>
            <w:vMerge/>
          </w:tcPr>
          <w:p w14:paraId="52AC04CF" w14:textId="77777777" w:rsidR="003E24F6" w:rsidRDefault="003E24F6" w:rsidP="003E24F6"/>
        </w:tc>
        <w:tc>
          <w:tcPr>
            <w:tcW w:w="6521" w:type="dxa"/>
          </w:tcPr>
          <w:p w14:paraId="2C4150F1" w14:textId="77777777" w:rsidR="003E24F6" w:rsidRPr="00A92B2F" w:rsidRDefault="003E24F6" w:rsidP="003E24F6">
            <w:pPr>
              <w:rPr>
                <w:rFonts w:ascii="Arial" w:hAnsi="Arial" w:cs="Arial"/>
                <w:sz w:val="24"/>
                <w:szCs w:val="24"/>
              </w:rPr>
            </w:pPr>
            <w:r w:rsidRPr="00A92B2F">
              <w:rPr>
                <w:rFonts w:ascii="Arial" w:hAnsi="Arial" w:cs="Arial"/>
                <w:sz w:val="24"/>
                <w:szCs w:val="24"/>
                <w:u w:val="single"/>
              </w:rPr>
              <w:t>Connaissances informatiques</w:t>
            </w:r>
            <w:r w:rsidRPr="00A92B2F">
              <w:rPr>
                <w:rFonts w:ascii="Arial" w:hAnsi="Arial" w:cs="Arial"/>
                <w:sz w:val="24"/>
                <w:szCs w:val="24"/>
              </w:rPr>
              <w:t> : Microsoft Office, Adobe Premier, Photoshop.</w:t>
            </w:r>
          </w:p>
          <w:p w14:paraId="60CAFBED" w14:textId="77777777" w:rsidR="003E24F6" w:rsidRDefault="003E24F6" w:rsidP="003E24F6"/>
        </w:tc>
      </w:tr>
    </w:tbl>
    <w:p w14:paraId="745E431C" w14:textId="77777777" w:rsidR="00B644A9" w:rsidRDefault="00B644A9" w:rsidP="00B644A9"/>
    <w:tbl>
      <w:tblPr>
        <w:tblStyle w:val="Grilledutableau"/>
        <w:tblpPr w:leftFromText="141" w:rightFromText="141" w:vertAnchor="text" w:horzAnchor="margin" w:tblpXSpec="center" w:tblpY="77"/>
        <w:tblW w:w="9918" w:type="dxa"/>
        <w:tblLook w:val="04A0" w:firstRow="1" w:lastRow="0" w:firstColumn="1" w:lastColumn="0" w:noHBand="0" w:noVBand="1"/>
      </w:tblPr>
      <w:tblGrid>
        <w:gridCol w:w="2689"/>
        <w:gridCol w:w="7229"/>
      </w:tblGrid>
      <w:tr w:rsidR="003E24F6" w14:paraId="0AE06F12" w14:textId="77777777" w:rsidTr="003E24F6">
        <w:tc>
          <w:tcPr>
            <w:tcW w:w="9918" w:type="dxa"/>
            <w:gridSpan w:val="2"/>
          </w:tcPr>
          <w:p w14:paraId="465D7864" w14:textId="1BF8AF88" w:rsidR="003E24F6" w:rsidRPr="00F7723E" w:rsidRDefault="003E24F6" w:rsidP="003E24F6">
            <w:pPr>
              <w:rPr>
                <w:rFonts w:ascii="Arial" w:hAnsi="Arial" w:cs="Arial"/>
                <w:b/>
                <w:sz w:val="24"/>
                <w:szCs w:val="24"/>
              </w:rPr>
            </w:pPr>
            <w:r w:rsidRPr="00F7723E">
              <w:rPr>
                <w:rFonts w:ascii="Arial" w:hAnsi="Arial" w:cs="Arial"/>
                <w:b/>
                <w:sz w:val="24"/>
                <w:szCs w:val="24"/>
              </w:rPr>
              <w:t>C</w:t>
            </w:r>
            <w:r>
              <w:rPr>
                <w:rFonts w:ascii="Arial" w:hAnsi="Arial" w:cs="Arial"/>
                <w:b/>
                <w:sz w:val="24"/>
                <w:szCs w:val="24"/>
              </w:rPr>
              <w:t>andidat</w:t>
            </w:r>
            <w:r w:rsidR="005507AC">
              <w:rPr>
                <w:rFonts w:ascii="Arial" w:hAnsi="Arial" w:cs="Arial"/>
                <w:b/>
                <w:sz w:val="24"/>
                <w:szCs w:val="24"/>
              </w:rPr>
              <w:t xml:space="preserve"> 8</w:t>
            </w:r>
          </w:p>
        </w:tc>
      </w:tr>
      <w:tr w:rsidR="003E24F6" w14:paraId="5BA5BCDF" w14:textId="77777777" w:rsidTr="003E24F6">
        <w:trPr>
          <w:trHeight w:val="276"/>
        </w:trPr>
        <w:tc>
          <w:tcPr>
            <w:tcW w:w="2689" w:type="dxa"/>
            <w:vMerge w:val="restart"/>
          </w:tcPr>
          <w:p w14:paraId="5F11B7BD" w14:textId="0AB3B55B" w:rsidR="003E24F6" w:rsidRDefault="003E24F6" w:rsidP="003E24F6">
            <w:pPr>
              <w:rPr>
                <w:rFonts w:ascii="Arial" w:hAnsi="Arial" w:cs="Arial"/>
                <w:sz w:val="24"/>
                <w:szCs w:val="24"/>
              </w:rPr>
            </w:pPr>
            <w:r>
              <w:rPr>
                <w:rFonts w:ascii="Arial" w:hAnsi="Arial" w:cs="Arial"/>
                <w:noProof/>
                <w:sz w:val="24"/>
                <w:szCs w:val="24"/>
                <w:lang w:eastAsia="fr-CA"/>
              </w:rPr>
              <w:drawing>
                <wp:anchor distT="0" distB="0" distL="114300" distR="114300" simplePos="0" relativeHeight="251658562" behindDoc="0" locked="0" layoutInCell="1" allowOverlap="1" wp14:anchorId="2ABAC901" wp14:editId="7D17A37C">
                  <wp:simplePos x="0" y="0"/>
                  <wp:positionH relativeFrom="column">
                    <wp:posOffset>4942</wp:posOffset>
                  </wp:positionH>
                  <wp:positionV relativeFrom="paragraph">
                    <wp:posOffset>56763</wp:posOffset>
                  </wp:positionV>
                  <wp:extent cx="1504950" cy="1581150"/>
                  <wp:effectExtent l="0" t="0" r="0" b="0"/>
                  <wp:wrapNone/>
                  <wp:docPr id="2236" name="Imag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pic:cNvPicPr>
                        </pic:nvPicPr>
                        <pic:blipFill>
                          <a:blip r:embed="rId299">
                            <a:extLst>
                              <a:ext uri="{28A0092B-C50C-407E-A947-70E740481C1C}">
                                <a14:useLocalDpi xmlns:a14="http://schemas.microsoft.com/office/drawing/2010/main" val="0"/>
                              </a:ext>
                              <a:ext uri="{837473B0-CC2E-450A-ABE3-18F120FF3D39}">
                                <a1611:picAttrSrcUrl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300"/>
                              </a:ext>
                            </a:extLst>
                          </a:blip>
                          <a:stretch>
                            <a:fillRect/>
                          </a:stretch>
                        </pic:blipFill>
                        <pic:spPr>
                          <a:xfrm>
                            <a:off x="0" y="0"/>
                            <a:ext cx="1504950" cy="1581150"/>
                          </a:xfrm>
                          <a:prstGeom prst="rect">
                            <a:avLst/>
                          </a:prstGeom>
                        </pic:spPr>
                      </pic:pic>
                    </a:graphicData>
                  </a:graphic>
                </wp:anchor>
              </w:drawing>
            </w:r>
          </w:p>
        </w:tc>
        <w:tc>
          <w:tcPr>
            <w:tcW w:w="7229" w:type="dxa"/>
          </w:tcPr>
          <w:p w14:paraId="45C2C253" w14:textId="77777777" w:rsidR="003E24F6" w:rsidRDefault="003E24F6" w:rsidP="003E24F6">
            <w:pPr>
              <w:rPr>
                <w:rFonts w:ascii="Arial" w:hAnsi="Arial" w:cs="Arial"/>
                <w:sz w:val="24"/>
                <w:szCs w:val="24"/>
              </w:rPr>
            </w:pPr>
            <w:r>
              <w:rPr>
                <w:rFonts w:ascii="Arial" w:hAnsi="Arial" w:cs="Arial"/>
                <w:sz w:val="24"/>
                <w:szCs w:val="24"/>
              </w:rPr>
              <w:t>Noms : Leslie et Peter McLovin</w:t>
            </w:r>
          </w:p>
        </w:tc>
      </w:tr>
      <w:tr w:rsidR="003E24F6" w14:paraId="5A90BC4C" w14:textId="77777777" w:rsidTr="003E24F6">
        <w:trPr>
          <w:trHeight w:val="481"/>
        </w:trPr>
        <w:tc>
          <w:tcPr>
            <w:tcW w:w="2689" w:type="dxa"/>
            <w:vMerge/>
          </w:tcPr>
          <w:p w14:paraId="004BA53C" w14:textId="77777777" w:rsidR="003E24F6" w:rsidRDefault="003E24F6" w:rsidP="003E24F6">
            <w:pPr>
              <w:rPr>
                <w:rFonts w:ascii="Arial" w:hAnsi="Arial" w:cs="Arial"/>
                <w:sz w:val="24"/>
                <w:szCs w:val="24"/>
              </w:rPr>
            </w:pPr>
          </w:p>
        </w:tc>
        <w:tc>
          <w:tcPr>
            <w:tcW w:w="7229" w:type="dxa"/>
          </w:tcPr>
          <w:p w14:paraId="710EA9B0" w14:textId="77777777" w:rsidR="003E24F6" w:rsidRDefault="003E24F6" w:rsidP="003E24F6">
            <w:pPr>
              <w:rPr>
                <w:rFonts w:ascii="Arial" w:hAnsi="Arial" w:cs="Arial"/>
                <w:sz w:val="24"/>
                <w:szCs w:val="24"/>
              </w:rPr>
            </w:pPr>
            <w:r>
              <w:rPr>
                <w:rFonts w:ascii="Arial" w:hAnsi="Arial" w:cs="Arial"/>
                <w:sz w:val="24"/>
                <w:szCs w:val="24"/>
              </w:rPr>
              <w:t>Adresse : 56 Boulevard St-Laurent, Montréal, Québec, H3V 4M2</w:t>
            </w:r>
          </w:p>
        </w:tc>
      </w:tr>
      <w:tr w:rsidR="003E24F6" w14:paraId="7F9A1245" w14:textId="77777777" w:rsidTr="003E24F6">
        <w:trPr>
          <w:trHeight w:val="418"/>
        </w:trPr>
        <w:tc>
          <w:tcPr>
            <w:tcW w:w="2689" w:type="dxa"/>
            <w:vMerge/>
          </w:tcPr>
          <w:p w14:paraId="7D94A578" w14:textId="77777777" w:rsidR="003E24F6" w:rsidRDefault="003E24F6" w:rsidP="003E24F6">
            <w:pPr>
              <w:rPr>
                <w:rFonts w:ascii="Arial" w:hAnsi="Arial" w:cs="Arial"/>
                <w:sz w:val="24"/>
                <w:szCs w:val="24"/>
              </w:rPr>
            </w:pPr>
          </w:p>
        </w:tc>
        <w:tc>
          <w:tcPr>
            <w:tcW w:w="7229" w:type="dxa"/>
          </w:tcPr>
          <w:p w14:paraId="4A9CE215" w14:textId="77777777" w:rsidR="003E24F6" w:rsidRDefault="003E24F6" w:rsidP="003E24F6">
            <w:pPr>
              <w:rPr>
                <w:rFonts w:ascii="Arial" w:hAnsi="Arial" w:cs="Arial"/>
                <w:sz w:val="24"/>
                <w:szCs w:val="24"/>
              </w:rPr>
            </w:pPr>
            <w:r>
              <w:rPr>
                <w:rFonts w:ascii="Arial" w:hAnsi="Arial" w:cs="Arial"/>
                <w:sz w:val="24"/>
                <w:szCs w:val="24"/>
              </w:rPr>
              <w:t>Téléphone : 514-789-4567</w:t>
            </w:r>
          </w:p>
        </w:tc>
      </w:tr>
      <w:tr w:rsidR="003E24F6" w14:paraId="19652739" w14:textId="77777777" w:rsidTr="003E24F6">
        <w:trPr>
          <w:trHeight w:val="410"/>
        </w:trPr>
        <w:tc>
          <w:tcPr>
            <w:tcW w:w="2689" w:type="dxa"/>
            <w:vMerge/>
          </w:tcPr>
          <w:p w14:paraId="54BBEEAE" w14:textId="77777777" w:rsidR="003E24F6" w:rsidRDefault="003E24F6" w:rsidP="003E24F6">
            <w:pPr>
              <w:rPr>
                <w:rFonts w:ascii="Arial" w:hAnsi="Arial" w:cs="Arial"/>
                <w:sz w:val="24"/>
                <w:szCs w:val="24"/>
              </w:rPr>
            </w:pPr>
          </w:p>
        </w:tc>
        <w:tc>
          <w:tcPr>
            <w:tcW w:w="7229" w:type="dxa"/>
          </w:tcPr>
          <w:p w14:paraId="48C06EBD" w14:textId="77777777" w:rsidR="003E24F6" w:rsidRDefault="003E24F6" w:rsidP="003E24F6">
            <w:pPr>
              <w:rPr>
                <w:rFonts w:ascii="Arial" w:hAnsi="Arial" w:cs="Arial"/>
                <w:sz w:val="24"/>
                <w:szCs w:val="24"/>
              </w:rPr>
            </w:pPr>
            <w:r>
              <w:rPr>
                <w:rFonts w:ascii="Arial" w:hAnsi="Arial" w:cs="Arial"/>
                <w:sz w:val="24"/>
                <w:szCs w:val="24"/>
              </w:rPr>
              <w:t>Courriel : jj.lovers@gmail.com</w:t>
            </w:r>
          </w:p>
        </w:tc>
      </w:tr>
      <w:tr w:rsidR="003E24F6" w14:paraId="1762A4E1" w14:textId="77777777" w:rsidTr="003E24F6">
        <w:trPr>
          <w:trHeight w:val="616"/>
        </w:trPr>
        <w:tc>
          <w:tcPr>
            <w:tcW w:w="2689" w:type="dxa"/>
            <w:vMerge/>
          </w:tcPr>
          <w:p w14:paraId="589E7206" w14:textId="77777777" w:rsidR="003E24F6" w:rsidRDefault="003E24F6" w:rsidP="003E24F6">
            <w:pPr>
              <w:rPr>
                <w:rFonts w:ascii="Arial" w:hAnsi="Arial" w:cs="Arial"/>
                <w:sz w:val="24"/>
                <w:szCs w:val="24"/>
              </w:rPr>
            </w:pPr>
          </w:p>
        </w:tc>
        <w:tc>
          <w:tcPr>
            <w:tcW w:w="7229" w:type="dxa"/>
          </w:tcPr>
          <w:p w14:paraId="5189327C" w14:textId="77777777" w:rsidR="003E24F6" w:rsidRDefault="003E24F6" w:rsidP="003E24F6">
            <w:pPr>
              <w:rPr>
                <w:rFonts w:ascii="Arial" w:hAnsi="Arial" w:cs="Arial"/>
                <w:sz w:val="24"/>
                <w:szCs w:val="24"/>
              </w:rPr>
            </w:pPr>
            <w:r>
              <w:rPr>
                <w:rFonts w:ascii="Arial" w:hAnsi="Arial" w:cs="Arial"/>
                <w:sz w:val="24"/>
                <w:szCs w:val="24"/>
              </w:rPr>
              <w:t>Langues parlées : Français, Anglais</w:t>
            </w:r>
          </w:p>
        </w:tc>
      </w:tr>
      <w:tr w:rsidR="003E24F6" w14:paraId="0956B07B" w14:textId="77777777" w:rsidTr="003E24F6">
        <w:trPr>
          <w:trHeight w:val="842"/>
        </w:trPr>
        <w:tc>
          <w:tcPr>
            <w:tcW w:w="2689" w:type="dxa"/>
            <w:vMerge/>
          </w:tcPr>
          <w:p w14:paraId="3E5BF972" w14:textId="77777777" w:rsidR="003E24F6" w:rsidRDefault="003E24F6" w:rsidP="003E24F6">
            <w:pPr>
              <w:rPr>
                <w:rFonts w:ascii="Arial" w:hAnsi="Arial" w:cs="Arial"/>
                <w:sz w:val="24"/>
                <w:szCs w:val="24"/>
              </w:rPr>
            </w:pPr>
          </w:p>
        </w:tc>
        <w:tc>
          <w:tcPr>
            <w:tcW w:w="7229" w:type="dxa"/>
          </w:tcPr>
          <w:p w14:paraId="697D5C9C" w14:textId="346D8636" w:rsidR="003E24F6" w:rsidRDefault="003E24F6" w:rsidP="003E24F6">
            <w:pPr>
              <w:rPr>
                <w:rFonts w:ascii="Arial" w:hAnsi="Arial" w:cs="Arial"/>
                <w:sz w:val="24"/>
                <w:szCs w:val="24"/>
              </w:rPr>
            </w:pPr>
            <w:r>
              <w:rPr>
                <w:rFonts w:ascii="Arial" w:hAnsi="Arial" w:cs="Arial"/>
                <w:sz w:val="24"/>
                <w:szCs w:val="24"/>
              </w:rPr>
              <w:t>Connaissances informatiques : Microsoft Office (Word, Power Point, Excel).</w:t>
            </w:r>
          </w:p>
        </w:tc>
      </w:tr>
    </w:tbl>
    <w:p w14:paraId="1EE8B082" w14:textId="77777777" w:rsidR="009667AB" w:rsidRDefault="00B644A9" w:rsidP="00B644A9">
      <w:pPr>
        <w:rPr>
          <w:rFonts w:ascii="Arial" w:hAnsi="Arial" w:cs="Arial"/>
          <w:sz w:val="24"/>
          <w:szCs w:val="24"/>
        </w:rPr>
      </w:pPr>
      <w:r>
        <w:rPr>
          <w:rFonts w:ascii="Arial" w:hAnsi="Arial" w:cs="Arial"/>
          <w:sz w:val="24"/>
          <w:szCs w:val="24"/>
        </w:rPr>
        <w:t xml:space="preserve">                   </w:t>
      </w:r>
    </w:p>
    <w:p w14:paraId="6B5855A9" w14:textId="787440D9" w:rsidR="00B644A9" w:rsidRPr="00A449C8" w:rsidRDefault="00B644A9" w:rsidP="00B644A9">
      <w:pPr>
        <w:rPr>
          <w:rFonts w:ascii="Arial" w:hAnsi="Arial" w:cs="Arial"/>
          <w:b/>
          <w:sz w:val="24"/>
          <w:szCs w:val="24"/>
        </w:rPr>
      </w:pPr>
      <w:r w:rsidRPr="00A449C8">
        <w:rPr>
          <w:rFonts w:ascii="Arial" w:hAnsi="Arial" w:cs="Arial"/>
          <w:b/>
          <w:sz w:val="24"/>
          <w:szCs w:val="24"/>
        </w:rPr>
        <w:lastRenderedPageBreak/>
        <w:t>Viens justifier les erreurs contenues dans les CV précédents :</w:t>
      </w:r>
    </w:p>
    <w:p w14:paraId="36DB320D" w14:textId="77777777" w:rsidR="00B644A9" w:rsidRPr="009667AB" w:rsidRDefault="00B644A9" w:rsidP="00B644A9">
      <w:pPr>
        <w:rPr>
          <w:rFonts w:ascii="Arial" w:hAnsi="Arial" w:cs="Arial"/>
          <w:sz w:val="24"/>
          <w:szCs w:val="24"/>
        </w:rPr>
      </w:pPr>
    </w:p>
    <w:tbl>
      <w:tblPr>
        <w:tblStyle w:val="Grilledutableau"/>
        <w:tblW w:w="10065" w:type="dxa"/>
        <w:tblInd w:w="-856" w:type="dxa"/>
        <w:tblLayout w:type="fixed"/>
        <w:tblLook w:val="04A0" w:firstRow="1" w:lastRow="0" w:firstColumn="1" w:lastColumn="0" w:noHBand="0" w:noVBand="1"/>
      </w:tblPr>
      <w:tblGrid>
        <w:gridCol w:w="2411"/>
        <w:gridCol w:w="7654"/>
      </w:tblGrid>
      <w:tr w:rsidR="00B644A9" w:rsidRPr="009667AB" w14:paraId="2DCB8D96" w14:textId="77777777" w:rsidTr="009667AB">
        <w:trPr>
          <w:trHeight w:val="358"/>
        </w:trPr>
        <w:tc>
          <w:tcPr>
            <w:tcW w:w="2411" w:type="dxa"/>
            <w:shd w:val="clear" w:color="auto" w:fill="D9D9D9" w:themeFill="background1" w:themeFillShade="D9"/>
          </w:tcPr>
          <w:p w14:paraId="121BE7BB" w14:textId="77777777" w:rsidR="00B644A9" w:rsidRPr="009667AB" w:rsidRDefault="00B644A9" w:rsidP="009667AB">
            <w:pPr>
              <w:jc w:val="center"/>
              <w:rPr>
                <w:rFonts w:ascii="Arial" w:hAnsi="Arial" w:cs="Arial"/>
                <w:b/>
                <w:sz w:val="24"/>
                <w:szCs w:val="24"/>
              </w:rPr>
            </w:pPr>
            <w:r w:rsidRPr="009667AB">
              <w:rPr>
                <w:rFonts w:ascii="Arial" w:hAnsi="Arial" w:cs="Arial"/>
                <w:b/>
                <w:sz w:val="24"/>
                <w:szCs w:val="24"/>
              </w:rPr>
              <w:t>Candidats</w:t>
            </w:r>
          </w:p>
        </w:tc>
        <w:tc>
          <w:tcPr>
            <w:tcW w:w="7654" w:type="dxa"/>
            <w:shd w:val="clear" w:color="auto" w:fill="D9D9D9" w:themeFill="background1" w:themeFillShade="D9"/>
          </w:tcPr>
          <w:p w14:paraId="53959D97" w14:textId="77777777" w:rsidR="00B644A9" w:rsidRPr="009667AB" w:rsidRDefault="00B644A9" w:rsidP="009667AB">
            <w:pPr>
              <w:jc w:val="center"/>
              <w:rPr>
                <w:rFonts w:ascii="Arial" w:hAnsi="Arial" w:cs="Arial"/>
                <w:b/>
                <w:sz w:val="24"/>
                <w:szCs w:val="24"/>
              </w:rPr>
            </w:pPr>
            <w:r w:rsidRPr="009667AB">
              <w:rPr>
                <w:rFonts w:ascii="Arial" w:hAnsi="Arial" w:cs="Arial"/>
                <w:b/>
                <w:sz w:val="24"/>
                <w:szCs w:val="24"/>
              </w:rPr>
              <w:t>Erreur et justification</w:t>
            </w:r>
          </w:p>
        </w:tc>
      </w:tr>
      <w:tr w:rsidR="00B644A9" w:rsidRPr="009667AB" w14:paraId="2F788256" w14:textId="77777777" w:rsidTr="009667AB">
        <w:trPr>
          <w:trHeight w:val="2262"/>
        </w:trPr>
        <w:tc>
          <w:tcPr>
            <w:tcW w:w="2411" w:type="dxa"/>
          </w:tcPr>
          <w:p w14:paraId="79E7ACCB" w14:textId="77777777" w:rsidR="009667AB" w:rsidRDefault="009667AB" w:rsidP="0020472D">
            <w:pPr>
              <w:jc w:val="center"/>
              <w:rPr>
                <w:rFonts w:ascii="Arial" w:hAnsi="Arial" w:cs="Arial"/>
                <w:sz w:val="24"/>
                <w:szCs w:val="24"/>
              </w:rPr>
            </w:pPr>
          </w:p>
          <w:p w14:paraId="5A76F1A7" w14:textId="77777777" w:rsidR="009667AB" w:rsidRDefault="009667AB" w:rsidP="0020472D">
            <w:pPr>
              <w:jc w:val="center"/>
              <w:rPr>
                <w:rFonts w:ascii="Arial" w:hAnsi="Arial" w:cs="Arial"/>
                <w:sz w:val="24"/>
                <w:szCs w:val="24"/>
              </w:rPr>
            </w:pPr>
          </w:p>
          <w:p w14:paraId="59C764B0" w14:textId="37271987" w:rsidR="009667AB" w:rsidRPr="009667AB" w:rsidRDefault="009667AB" w:rsidP="009667AB">
            <w:pPr>
              <w:rPr>
                <w:rFonts w:ascii="Arial Black" w:hAnsi="Arial Black" w:cs="Arial"/>
                <w:sz w:val="24"/>
                <w:szCs w:val="24"/>
              </w:rPr>
            </w:pPr>
          </w:p>
          <w:p w14:paraId="75038443" w14:textId="3C426271" w:rsidR="00B644A9" w:rsidRPr="009667AB" w:rsidRDefault="00B644A9" w:rsidP="0020472D">
            <w:pPr>
              <w:jc w:val="center"/>
              <w:rPr>
                <w:rFonts w:ascii="Stencil" w:hAnsi="Stencil" w:cs="Arial"/>
                <w:sz w:val="40"/>
                <w:szCs w:val="40"/>
              </w:rPr>
            </w:pPr>
            <w:r w:rsidRPr="009667AB">
              <w:rPr>
                <w:rFonts w:ascii="Arial Black" w:hAnsi="Arial Black" w:cs="Arial"/>
                <w:sz w:val="40"/>
                <w:szCs w:val="40"/>
              </w:rPr>
              <w:t>1</w:t>
            </w:r>
          </w:p>
        </w:tc>
        <w:tc>
          <w:tcPr>
            <w:tcW w:w="7654" w:type="dxa"/>
          </w:tcPr>
          <w:p w14:paraId="22F5F734" w14:textId="77777777" w:rsidR="00B644A9" w:rsidRPr="009667AB" w:rsidRDefault="00B644A9" w:rsidP="0020472D">
            <w:pPr>
              <w:spacing w:line="480" w:lineRule="auto"/>
              <w:rPr>
                <w:rFonts w:ascii="Arial" w:hAnsi="Arial" w:cs="Arial"/>
                <w:sz w:val="24"/>
                <w:szCs w:val="24"/>
              </w:rPr>
            </w:pPr>
          </w:p>
          <w:p w14:paraId="511938EB" w14:textId="64D5DB8C"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w:t>
            </w:r>
            <w:r w:rsidR="009667AB">
              <w:rPr>
                <w:rFonts w:ascii="Arial" w:hAnsi="Arial" w:cs="Arial"/>
                <w:sz w:val="24"/>
                <w:szCs w:val="24"/>
              </w:rPr>
              <w:t>__________________________</w:t>
            </w:r>
          </w:p>
          <w:p w14:paraId="4FA95D98" w14:textId="3536F837"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w:t>
            </w:r>
            <w:r w:rsidR="009667AB">
              <w:rPr>
                <w:rFonts w:ascii="Arial" w:hAnsi="Arial" w:cs="Arial"/>
                <w:sz w:val="24"/>
                <w:szCs w:val="24"/>
              </w:rPr>
              <w:t>_____________________</w:t>
            </w:r>
          </w:p>
        </w:tc>
      </w:tr>
      <w:tr w:rsidR="00B644A9" w:rsidRPr="009667AB" w14:paraId="4457D694" w14:textId="77777777" w:rsidTr="009667AB">
        <w:trPr>
          <w:trHeight w:val="2251"/>
        </w:trPr>
        <w:tc>
          <w:tcPr>
            <w:tcW w:w="2411" w:type="dxa"/>
          </w:tcPr>
          <w:p w14:paraId="773F740D" w14:textId="77777777" w:rsidR="009667AB" w:rsidRDefault="009667AB" w:rsidP="0020472D">
            <w:pPr>
              <w:jc w:val="center"/>
              <w:rPr>
                <w:rFonts w:ascii="Arial Black" w:hAnsi="Arial Black" w:cs="Arial"/>
                <w:sz w:val="40"/>
                <w:szCs w:val="40"/>
              </w:rPr>
            </w:pPr>
          </w:p>
          <w:p w14:paraId="3D2CE938" w14:textId="073B52D4" w:rsidR="00B644A9" w:rsidRPr="009667AB" w:rsidRDefault="00B644A9" w:rsidP="009667AB">
            <w:pPr>
              <w:jc w:val="center"/>
              <w:rPr>
                <w:rFonts w:ascii="Arial Black" w:hAnsi="Arial Black" w:cs="Arial"/>
                <w:sz w:val="40"/>
                <w:szCs w:val="40"/>
              </w:rPr>
            </w:pPr>
            <w:r w:rsidRPr="009667AB">
              <w:rPr>
                <w:rFonts w:ascii="Arial Black" w:hAnsi="Arial Black" w:cs="Arial"/>
                <w:sz w:val="40"/>
                <w:szCs w:val="40"/>
              </w:rPr>
              <w:t>2</w:t>
            </w:r>
          </w:p>
        </w:tc>
        <w:tc>
          <w:tcPr>
            <w:tcW w:w="7654" w:type="dxa"/>
          </w:tcPr>
          <w:p w14:paraId="7EFBEA39" w14:textId="77777777" w:rsidR="00B644A9" w:rsidRPr="009667AB" w:rsidRDefault="00B644A9" w:rsidP="0020472D">
            <w:pPr>
              <w:spacing w:line="480" w:lineRule="auto"/>
              <w:rPr>
                <w:rFonts w:ascii="Arial" w:hAnsi="Arial" w:cs="Arial"/>
                <w:sz w:val="24"/>
                <w:szCs w:val="24"/>
              </w:rPr>
            </w:pPr>
          </w:p>
          <w:p w14:paraId="21558797" w14:textId="00ADE01A"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w:t>
            </w:r>
            <w:r w:rsidR="009667AB">
              <w:rPr>
                <w:rFonts w:ascii="Arial" w:hAnsi="Arial" w:cs="Arial"/>
                <w:sz w:val="24"/>
                <w:szCs w:val="24"/>
              </w:rPr>
              <w:t>__________________________</w:t>
            </w:r>
          </w:p>
          <w:p w14:paraId="693F817F" w14:textId="24E114B8"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w:t>
            </w:r>
            <w:r w:rsidR="009667AB">
              <w:rPr>
                <w:rFonts w:ascii="Arial" w:hAnsi="Arial" w:cs="Arial"/>
                <w:sz w:val="24"/>
                <w:szCs w:val="24"/>
              </w:rPr>
              <w:t>___________________________</w:t>
            </w:r>
          </w:p>
        </w:tc>
      </w:tr>
      <w:tr w:rsidR="00B644A9" w:rsidRPr="009667AB" w14:paraId="7097ADFA" w14:textId="77777777" w:rsidTr="009667AB">
        <w:trPr>
          <w:trHeight w:val="2255"/>
        </w:trPr>
        <w:tc>
          <w:tcPr>
            <w:tcW w:w="2411" w:type="dxa"/>
          </w:tcPr>
          <w:p w14:paraId="67A597AC" w14:textId="77777777" w:rsidR="009667AB" w:rsidRDefault="009667AB" w:rsidP="0020472D">
            <w:pPr>
              <w:jc w:val="center"/>
              <w:rPr>
                <w:rFonts w:ascii="Arial Black" w:hAnsi="Arial Black" w:cs="Arial"/>
                <w:sz w:val="40"/>
                <w:szCs w:val="40"/>
              </w:rPr>
            </w:pPr>
          </w:p>
          <w:p w14:paraId="78CFC5C0" w14:textId="696520BB"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3</w:t>
            </w:r>
          </w:p>
        </w:tc>
        <w:tc>
          <w:tcPr>
            <w:tcW w:w="7654" w:type="dxa"/>
          </w:tcPr>
          <w:p w14:paraId="002188E6" w14:textId="77777777" w:rsidR="009667AB" w:rsidRDefault="009667AB" w:rsidP="0020472D">
            <w:pPr>
              <w:spacing w:line="480" w:lineRule="auto"/>
              <w:rPr>
                <w:rFonts w:ascii="Arial" w:hAnsi="Arial" w:cs="Arial"/>
                <w:sz w:val="24"/>
                <w:szCs w:val="24"/>
              </w:rPr>
            </w:pPr>
          </w:p>
          <w:p w14:paraId="680BF65A" w14:textId="630CE106"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w:t>
            </w:r>
            <w:r w:rsidR="009667AB">
              <w:rPr>
                <w:rFonts w:ascii="Arial" w:hAnsi="Arial" w:cs="Arial"/>
                <w:sz w:val="24"/>
                <w:szCs w:val="24"/>
              </w:rPr>
              <w:t>___________________________</w:t>
            </w:r>
          </w:p>
          <w:p w14:paraId="2DF6D009" w14:textId="0ACB9362"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w:t>
            </w:r>
            <w:r w:rsidR="009667AB">
              <w:rPr>
                <w:rFonts w:ascii="Arial" w:hAnsi="Arial" w:cs="Arial"/>
                <w:sz w:val="24"/>
                <w:szCs w:val="24"/>
              </w:rPr>
              <w:t>_____________________</w:t>
            </w:r>
          </w:p>
        </w:tc>
      </w:tr>
      <w:tr w:rsidR="00B644A9" w:rsidRPr="009667AB" w14:paraId="058C320E" w14:textId="77777777" w:rsidTr="009667AB">
        <w:trPr>
          <w:trHeight w:val="2542"/>
        </w:trPr>
        <w:tc>
          <w:tcPr>
            <w:tcW w:w="2411" w:type="dxa"/>
          </w:tcPr>
          <w:p w14:paraId="05FA3F51" w14:textId="77777777"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4</w:t>
            </w:r>
          </w:p>
        </w:tc>
        <w:tc>
          <w:tcPr>
            <w:tcW w:w="7654" w:type="dxa"/>
          </w:tcPr>
          <w:p w14:paraId="6C5BC4B0" w14:textId="77777777" w:rsidR="00B644A9" w:rsidRPr="009667AB" w:rsidRDefault="00B644A9" w:rsidP="0020472D">
            <w:pPr>
              <w:spacing w:line="480" w:lineRule="auto"/>
              <w:rPr>
                <w:rFonts w:ascii="Arial" w:hAnsi="Arial" w:cs="Arial"/>
                <w:sz w:val="24"/>
                <w:szCs w:val="24"/>
              </w:rPr>
            </w:pPr>
          </w:p>
          <w:p w14:paraId="179591F8" w14:textId="7495B40C"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:_________________________________________________</w:t>
            </w:r>
          </w:p>
          <w:p w14:paraId="600D9EA6" w14:textId="4CA02CB2"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w:t>
            </w:r>
            <w:r w:rsidR="009667AB">
              <w:rPr>
                <w:rFonts w:ascii="Arial" w:hAnsi="Arial" w:cs="Arial"/>
                <w:sz w:val="24"/>
                <w:szCs w:val="24"/>
              </w:rPr>
              <w:t>_____________________</w:t>
            </w:r>
          </w:p>
        </w:tc>
      </w:tr>
      <w:tr w:rsidR="00B644A9" w:rsidRPr="009667AB" w14:paraId="3D4F59E6" w14:textId="77777777" w:rsidTr="009667AB">
        <w:trPr>
          <w:trHeight w:val="2259"/>
        </w:trPr>
        <w:tc>
          <w:tcPr>
            <w:tcW w:w="2411" w:type="dxa"/>
          </w:tcPr>
          <w:p w14:paraId="623E6E02" w14:textId="77777777" w:rsidR="009667AB" w:rsidRDefault="009667AB" w:rsidP="0020472D">
            <w:pPr>
              <w:jc w:val="center"/>
              <w:rPr>
                <w:rFonts w:ascii="Arial Black" w:hAnsi="Arial Black" w:cs="Arial"/>
                <w:sz w:val="40"/>
                <w:szCs w:val="40"/>
              </w:rPr>
            </w:pPr>
          </w:p>
          <w:p w14:paraId="6E68FE34" w14:textId="3BAFCC53"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5</w:t>
            </w:r>
          </w:p>
        </w:tc>
        <w:tc>
          <w:tcPr>
            <w:tcW w:w="7654" w:type="dxa"/>
          </w:tcPr>
          <w:p w14:paraId="4CECF6CB" w14:textId="77777777" w:rsidR="00B644A9" w:rsidRPr="009667AB" w:rsidRDefault="00B644A9" w:rsidP="0020472D">
            <w:pPr>
              <w:spacing w:line="480" w:lineRule="auto"/>
              <w:rPr>
                <w:rFonts w:ascii="Arial" w:hAnsi="Arial" w:cs="Arial"/>
                <w:sz w:val="24"/>
                <w:szCs w:val="24"/>
              </w:rPr>
            </w:pPr>
          </w:p>
          <w:p w14:paraId="39C4A4C9" w14:textId="0B2077D0"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w:t>
            </w:r>
            <w:r w:rsidR="009667AB">
              <w:rPr>
                <w:rFonts w:ascii="Arial" w:hAnsi="Arial" w:cs="Arial"/>
                <w:sz w:val="24"/>
                <w:szCs w:val="24"/>
              </w:rPr>
              <w:t>___________________________</w:t>
            </w:r>
          </w:p>
          <w:p w14:paraId="47F28118" w14:textId="427EE20F"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w:t>
            </w:r>
            <w:r w:rsidR="009667AB">
              <w:rPr>
                <w:rFonts w:ascii="Arial" w:hAnsi="Arial" w:cs="Arial"/>
                <w:sz w:val="24"/>
                <w:szCs w:val="24"/>
              </w:rPr>
              <w:t>_____________________</w:t>
            </w:r>
          </w:p>
        </w:tc>
      </w:tr>
      <w:tr w:rsidR="00B644A9" w:rsidRPr="009667AB" w14:paraId="4787B17B" w14:textId="77777777" w:rsidTr="009667AB">
        <w:trPr>
          <w:trHeight w:val="2259"/>
        </w:trPr>
        <w:tc>
          <w:tcPr>
            <w:tcW w:w="2411" w:type="dxa"/>
          </w:tcPr>
          <w:p w14:paraId="4448C98C" w14:textId="77777777" w:rsidR="009667AB" w:rsidRDefault="009667AB" w:rsidP="0020472D">
            <w:pPr>
              <w:jc w:val="center"/>
              <w:rPr>
                <w:rFonts w:ascii="Arial Black" w:hAnsi="Arial Black" w:cs="Arial"/>
                <w:sz w:val="40"/>
                <w:szCs w:val="40"/>
              </w:rPr>
            </w:pPr>
          </w:p>
          <w:p w14:paraId="2838A0C7" w14:textId="5A532F41"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6</w:t>
            </w:r>
          </w:p>
        </w:tc>
        <w:tc>
          <w:tcPr>
            <w:tcW w:w="7654" w:type="dxa"/>
          </w:tcPr>
          <w:p w14:paraId="1F7CAC11" w14:textId="77777777" w:rsidR="00B644A9" w:rsidRPr="009667AB" w:rsidRDefault="00B644A9" w:rsidP="0020472D">
            <w:pPr>
              <w:spacing w:line="480" w:lineRule="auto"/>
              <w:rPr>
                <w:rFonts w:ascii="Arial" w:hAnsi="Arial" w:cs="Arial"/>
                <w:sz w:val="24"/>
                <w:szCs w:val="24"/>
              </w:rPr>
            </w:pPr>
          </w:p>
          <w:p w14:paraId="0CE1BD61" w14:textId="340D9813"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w:t>
            </w:r>
            <w:r w:rsidR="009667AB">
              <w:rPr>
                <w:rFonts w:ascii="Arial" w:hAnsi="Arial" w:cs="Arial"/>
                <w:sz w:val="24"/>
                <w:szCs w:val="24"/>
              </w:rPr>
              <w:t>__________________________</w:t>
            </w:r>
          </w:p>
          <w:p w14:paraId="4B2AE45D" w14:textId="30416E3F"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:____________________________________________________________________________________________________</w:t>
            </w:r>
          </w:p>
        </w:tc>
      </w:tr>
      <w:tr w:rsidR="00B644A9" w:rsidRPr="009667AB" w14:paraId="62488435" w14:textId="77777777" w:rsidTr="009667AB">
        <w:trPr>
          <w:trHeight w:val="2262"/>
        </w:trPr>
        <w:tc>
          <w:tcPr>
            <w:tcW w:w="2411" w:type="dxa"/>
          </w:tcPr>
          <w:p w14:paraId="59F82B4F" w14:textId="77777777" w:rsidR="009667AB" w:rsidRDefault="009667AB" w:rsidP="0020472D">
            <w:pPr>
              <w:jc w:val="center"/>
              <w:rPr>
                <w:rFonts w:ascii="Arial Black" w:hAnsi="Arial Black" w:cs="Arial"/>
                <w:sz w:val="40"/>
                <w:szCs w:val="40"/>
              </w:rPr>
            </w:pPr>
          </w:p>
          <w:p w14:paraId="3BB09287" w14:textId="187EF7E1"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7</w:t>
            </w:r>
          </w:p>
        </w:tc>
        <w:tc>
          <w:tcPr>
            <w:tcW w:w="7654" w:type="dxa"/>
          </w:tcPr>
          <w:p w14:paraId="7FF20C85" w14:textId="77777777" w:rsidR="00B644A9" w:rsidRPr="009667AB" w:rsidRDefault="00B644A9" w:rsidP="0020472D">
            <w:pPr>
              <w:spacing w:line="480" w:lineRule="auto"/>
              <w:rPr>
                <w:rFonts w:ascii="Arial" w:hAnsi="Arial" w:cs="Arial"/>
                <w:sz w:val="24"/>
                <w:szCs w:val="24"/>
              </w:rPr>
            </w:pPr>
          </w:p>
          <w:p w14:paraId="03D75576" w14:textId="285C6413"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w:t>
            </w:r>
            <w:r w:rsidR="009667AB">
              <w:rPr>
                <w:rFonts w:ascii="Arial" w:hAnsi="Arial" w:cs="Arial"/>
                <w:sz w:val="24"/>
                <w:szCs w:val="24"/>
              </w:rPr>
              <w:t>__________________________</w:t>
            </w:r>
          </w:p>
          <w:p w14:paraId="76F64F2E" w14:textId="7B78046A" w:rsidR="00B644A9" w:rsidRPr="009667AB" w:rsidRDefault="00B644A9" w:rsidP="009667AB">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:____________________________________________________________________________________________________</w:t>
            </w:r>
          </w:p>
        </w:tc>
      </w:tr>
      <w:tr w:rsidR="00B644A9" w:rsidRPr="009667AB" w14:paraId="741DB43E" w14:textId="77777777" w:rsidTr="009667AB">
        <w:trPr>
          <w:trHeight w:val="2110"/>
        </w:trPr>
        <w:tc>
          <w:tcPr>
            <w:tcW w:w="2411" w:type="dxa"/>
          </w:tcPr>
          <w:p w14:paraId="25DD2EB7" w14:textId="77777777" w:rsidR="009667AB" w:rsidRDefault="009667AB" w:rsidP="0020472D">
            <w:pPr>
              <w:jc w:val="center"/>
              <w:rPr>
                <w:rFonts w:ascii="Arial Black" w:hAnsi="Arial Black" w:cs="Arial"/>
                <w:sz w:val="40"/>
                <w:szCs w:val="40"/>
              </w:rPr>
            </w:pPr>
          </w:p>
          <w:p w14:paraId="1304BFB2" w14:textId="34EDE7AA" w:rsidR="00B644A9" w:rsidRPr="009667AB" w:rsidRDefault="00B644A9" w:rsidP="0020472D">
            <w:pPr>
              <w:jc w:val="center"/>
              <w:rPr>
                <w:rFonts w:ascii="Arial Black" w:hAnsi="Arial Black" w:cs="Arial"/>
                <w:sz w:val="40"/>
                <w:szCs w:val="40"/>
              </w:rPr>
            </w:pPr>
            <w:r w:rsidRPr="009667AB">
              <w:rPr>
                <w:rFonts w:ascii="Arial Black" w:hAnsi="Arial Black" w:cs="Arial"/>
                <w:sz w:val="40"/>
                <w:szCs w:val="40"/>
              </w:rPr>
              <w:t>8</w:t>
            </w:r>
          </w:p>
        </w:tc>
        <w:tc>
          <w:tcPr>
            <w:tcW w:w="7654" w:type="dxa"/>
          </w:tcPr>
          <w:p w14:paraId="383ACC5B" w14:textId="77777777" w:rsidR="00B644A9" w:rsidRPr="009667AB" w:rsidRDefault="00B644A9" w:rsidP="0020472D">
            <w:pPr>
              <w:spacing w:line="480" w:lineRule="auto"/>
              <w:rPr>
                <w:rFonts w:ascii="Arial" w:hAnsi="Arial" w:cs="Arial"/>
                <w:sz w:val="24"/>
                <w:szCs w:val="24"/>
              </w:rPr>
            </w:pPr>
          </w:p>
          <w:p w14:paraId="42BE9DD8" w14:textId="7105688B" w:rsidR="00B644A9" w:rsidRPr="009667AB" w:rsidRDefault="00B644A9" w:rsidP="0020472D">
            <w:pPr>
              <w:spacing w:line="480" w:lineRule="auto"/>
              <w:rPr>
                <w:rFonts w:ascii="Arial" w:hAnsi="Arial" w:cs="Arial"/>
                <w:sz w:val="24"/>
                <w:szCs w:val="24"/>
              </w:rPr>
            </w:pPr>
            <w:r w:rsidRPr="009667AB">
              <w:rPr>
                <w:rFonts w:ascii="Arial" w:hAnsi="Arial" w:cs="Arial"/>
                <w:sz w:val="24"/>
                <w:szCs w:val="24"/>
              </w:rPr>
              <w:t>Erreur :_________________________________________________</w:t>
            </w:r>
          </w:p>
          <w:p w14:paraId="25BA38B1" w14:textId="4130DB35" w:rsidR="00B644A9" w:rsidRPr="009667AB" w:rsidRDefault="00B644A9" w:rsidP="009667AB">
            <w:pPr>
              <w:spacing w:line="480" w:lineRule="auto"/>
              <w:rPr>
                <w:rFonts w:ascii="Arial" w:hAnsi="Arial" w:cs="Arial"/>
                <w:sz w:val="24"/>
                <w:szCs w:val="24"/>
              </w:rPr>
            </w:pPr>
            <w:r w:rsidRPr="009667AB">
              <w:rPr>
                <w:rFonts w:ascii="Arial" w:hAnsi="Arial" w:cs="Arial"/>
                <w:sz w:val="24"/>
                <w:szCs w:val="24"/>
              </w:rPr>
              <w:t>Justification :____________________________________________________________________________________________________</w:t>
            </w:r>
          </w:p>
        </w:tc>
      </w:tr>
    </w:tbl>
    <w:p w14:paraId="3840D36F" w14:textId="1B6C3358" w:rsidR="00071FBF" w:rsidRDefault="00071FBF" w:rsidP="00C869BA">
      <w:pPr>
        <w:spacing w:line="360" w:lineRule="auto"/>
        <w:rPr>
          <w:rFonts w:ascii="Calibri Light" w:hAnsi="Calibri Light" w:cs="Calibri Light"/>
          <w:sz w:val="24"/>
          <w:szCs w:val="24"/>
        </w:rPr>
      </w:pPr>
    </w:p>
    <w:p w14:paraId="5E7F3010" w14:textId="129490C2" w:rsidR="00071FBF" w:rsidRDefault="00071FBF" w:rsidP="00C869BA">
      <w:pPr>
        <w:spacing w:line="360" w:lineRule="auto"/>
        <w:rPr>
          <w:rFonts w:ascii="Calibri Light" w:hAnsi="Calibri Light" w:cs="Calibri Light"/>
          <w:sz w:val="24"/>
          <w:szCs w:val="24"/>
        </w:rPr>
      </w:pPr>
    </w:p>
    <w:p w14:paraId="50292194" w14:textId="1B84E250" w:rsidR="00AC5865" w:rsidRDefault="00AC5865" w:rsidP="00C869BA">
      <w:pPr>
        <w:spacing w:line="360" w:lineRule="auto"/>
        <w:rPr>
          <w:rFonts w:ascii="Calibri Light" w:hAnsi="Calibri Light" w:cs="Calibri Light"/>
          <w:sz w:val="24"/>
          <w:szCs w:val="24"/>
        </w:rPr>
      </w:pPr>
    </w:p>
    <w:p w14:paraId="0775327D" w14:textId="6E31A9F7" w:rsidR="00071FBF" w:rsidRDefault="00071FBF" w:rsidP="00C869BA">
      <w:pPr>
        <w:spacing w:line="360" w:lineRule="auto"/>
        <w:rPr>
          <w:rFonts w:ascii="Calibri Light" w:hAnsi="Calibri Light" w:cs="Calibri Light"/>
          <w:sz w:val="24"/>
          <w:szCs w:val="24"/>
        </w:rPr>
      </w:pPr>
    </w:p>
    <w:p w14:paraId="0D8EE46C" w14:textId="72031441" w:rsidR="00071FBF" w:rsidRDefault="00071FBF" w:rsidP="00C869BA">
      <w:pPr>
        <w:spacing w:line="360" w:lineRule="auto"/>
        <w:rPr>
          <w:rFonts w:ascii="Calibri Light" w:hAnsi="Calibri Light" w:cs="Calibri Light"/>
          <w:sz w:val="24"/>
          <w:szCs w:val="24"/>
        </w:rPr>
      </w:pPr>
    </w:p>
    <w:p w14:paraId="303E91BA" w14:textId="0BA08B5C" w:rsidR="00071FBF" w:rsidRDefault="00071FBF" w:rsidP="00C869BA">
      <w:pPr>
        <w:spacing w:line="360" w:lineRule="auto"/>
        <w:rPr>
          <w:rFonts w:ascii="Calibri Light" w:hAnsi="Calibri Light" w:cs="Calibri Light"/>
          <w:sz w:val="24"/>
          <w:szCs w:val="24"/>
        </w:rPr>
      </w:pPr>
    </w:p>
    <w:p w14:paraId="001DD516" w14:textId="77777777" w:rsidR="005507AC" w:rsidRDefault="005507AC" w:rsidP="00071FBF">
      <w:pPr>
        <w:spacing w:line="360" w:lineRule="auto"/>
        <w:jc w:val="center"/>
        <w:rPr>
          <w:rFonts w:ascii="Arial" w:hAnsi="Arial" w:cs="Arial"/>
          <w:b/>
          <w:sz w:val="44"/>
          <w:szCs w:val="44"/>
        </w:rPr>
      </w:pPr>
    </w:p>
    <w:p w14:paraId="59F6DBF0" w14:textId="77777777" w:rsidR="005507AC" w:rsidRDefault="005507AC" w:rsidP="00071FBF">
      <w:pPr>
        <w:spacing w:line="360" w:lineRule="auto"/>
        <w:jc w:val="center"/>
        <w:rPr>
          <w:rFonts w:ascii="Arial" w:hAnsi="Arial" w:cs="Arial"/>
          <w:b/>
          <w:sz w:val="44"/>
          <w:szCs w:val="44"/>
        </w:rPr>
      </w:pPr>
    </w:p>
    <w:p w14:paraId="02220857" w14:textId="77777777" w:rsidR="005507AC" w:rsidRDefault="005507AC" w:rsidP="00071FBF">
      <w:pPr>
        <w:spacing w:line="360" w:lineRule="auto"/>
        <w:jc w:val="center"/>
        <w:rPr>
          <w:rFonts w:ascii="Arial" w:hAnsi="Arial" w:cs="Arial"/>
          <w:b/>
          <w:sz w:val="44"/>
          <w:szCs w:val="44"/>
        </w:rPr>
      </w:pPr>
    </w:p>
    <w:p w14:paraId="11D046F5" w14:textId="53306409" w:rsidR="00071FBF" w:rsidRPr="00C60B8D" w:rsidRDefault="005507AC" w:rsidP="00071FBF">
      <w:pPr>
        <w:spacing w:line="360" w:lineRule="auto"/>
        <w:jc w:val="center"/>
        <w:rPr>
          <w:rFonts w:ascii="Arial" w:hAnsi="Arial" w:cs="Arial"/>
          <w:b/>
          <w:sz w:val="44"/>
          <w:szCs w:val="44"/>
        </w:rPr>
      </w:pPr>
      <w:r>
        <w:rPr>
          <w:noProof/>
          <w:lang w:eastAsia="fr-CA"/>
        </w:rPr>
        <w:lastRenderedPageBreak/>
        <w:drawing>
          <wp:anchor distT="0" distB="0" distL="114300" distR="114300" simplePos="0" relativeHeight="251658565" behindDoc="0" locked="0" layoutInCell="1" allowOverlap="1" wp14:anchorId="3451DC41" wp14:editId="64FFC6F4">
            <wp:simplePos x="0" y="0"/>
            <wp:positionH relativeFrom="margin">
              <wp:posOffset>749300</wp:posOffset>
            </wp:positionH>
            <wp:positionV relativeFrom="paragraph">
              <wp:posOffset>-4351606</wp:posOffset>
            </wp:positionV>
            <wp:extent cx="3975100" cy="2235835"/>
            <wp:effectExtent l="0" t="0" r="6350" b="0"/>
            <wp:wrapNone/>
            <wp:docPr id="2305" name="Image 2305" descr="Facebook, Pouce, Internet, Réseau, Web, Social,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ebook, Pouce, Internet, Réseau, Web, Social, Bleu"/>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975100" cy="2235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49C8" w:rsidRPr="00C60B8D">
        <w:rPr>
          <w:rFonts w:ascii="Arial" w:hAnsi="Arial" w:cs="Arial"/>
          <w:b/>
          <w:sz w:val="44"/>
          <w:szCs w:val="44"/>
        </w:rPr>
        <w:t>OBJECTIFS</w:t>
      </w:r>
    </w:p>
    <w:p w14:paraId="6F70B827" w14:textId="0F77AEC5" w:rsidR="00071FBF" w:rsidRPr="00A449C8" w:rsidRDefault="00071FBF" w:rsidP="00A449C8">
      <w:pPr>
        <w:spacing w:line="360" w:lineRule="auto"/>
        <w:jc w:val="both"/>
        <w:rPr>
          <w:rFonts w:ascii="Arial" w:hAnsi="Arial" w:cs="Arial"/>
          <w:b/>
          <w:sz w:val="24"/>
          <w:szCs w:val="24"/>
        </w:rPr>
      </w:pPr>
      <w:r w:rsidRPr="00A449C8">
        <w:rPr>
          <w:rFonts w:ascii="Arial" w:hAnsi="Arial" w:cs="Arial"/>
          <w:sz w:val="24"/>
          <w:szCs w:val="24"/>
        </w:rPr>
        <w:t>Je peux traiter l’objectif de façon générale ou encore spécifique, en indiquant par exemple le titre du poste recherché. Cette section est une façon intéressante d’attirer l’attention de l’employeur sur mes ambitions. Attention! Mon objectif doit avoir un lien avec le type d’emploi pour lequel je postule.</w:t>
      </w:r>
    </w:p>
    <w:p w14:paraId="7D787987" w14:textId="43EDDEAA" w:rsidR="00A449C8" w:rsidRDefault="00A449C8" w:rsidP="00071FBF">
      <w:pPr>
        <w:spacing w:line="360" w:lineRule="auto"/>
        <w:rPr>
          <w:rFonts w:ascii="Arial" w:hAnsi="Arial" w:cs="Arial"/>
          <w:b/>
          <w:sz w:val="24"/>
          <w:szCs w:val="24"/>
        </w:rPr>
      </w:pPr>
      <w:r w:rsidRPr="00A449C8">
        <w:rPr>
          <w:rFonts w:ascii="Arial" w:hAnsi="Arial" w:cs="Arial"/>
          <w:b/>
          <w:noProof/>
          <w:sz w:val="24"/>
          <w:szCs w:val="24"/>
          <w:lang w:eastAsia="fr-CA"/>
        </w:rPr>
        <mc:AlternateContent>
          <mc:Choice Requires="wps">
            <w:drawing>
              <wp:anchor distT="45720" distB="45720" distL="114300" distR="114300" simplePos="0" relativeHeight="251658566" behindDoc="0" locked="0" layoutInCell="1" allowOverlap="1" wp14:anchorId="1F3049BD" wp14:editId="6E8D99D1">
                <wp:simplePos x="0" y="0"/>
                <wp:positionH relativeFrom="margin">
                  <wp:align>left</wp:align>
                </wp:positionH>
                <wp:positionV relativeFrom="paragraph">
                  <wp:posOffset>465337</wp:posOffset>
                </wp:positionV>
                <wp:extent cx="5422265" cy="1477645"/>
                <wp:effectExtent l="0" t="0" r="26035" b="27305"/>
                <wp:wrapSquare wrapText="bothSides"/>
                <wp:docPr id="2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265" cy="1477645"/>
                        </a:xfrm>
                        <a:prstGeom prst="rect">
                          <a:avLst/>
                        </a:prstGeom>
                        <a:solidFill>
                          <a:srgbClr val="FFFFFF"/>
                        </a:solidFill>
                        <a:ln w="9525">
                          <a:solidFill>
                            <a:srgbClr val="000000"/>
                          </a:solidFill>
                          <a:miter lim="800000"/>
                          <a:headEnd/>
                          <a:tailEnd/>
                        </a:ln>
                      </wps:spPr>
                      <wps:txbx>
                        <w:txbxContent>
                          <w:p w14:paraId="60697E02" w14:textId="77777777" w:rsidR="00867386" w:rsidRPr="00A449C8" w:rsidRDefault="00867386" w:rsidP="00A449C8">
                            <w:pPr>
                              <w:pStyle w:val="Corpsdetexte"/>
                              <w:pBdr>
                                <w:bottom w:val="single" w:sz="12" w:space="1" w:color="auto"/>
                              </w:pBdr>
                              <w:spacing w:line="360" w:lineRule="auto"/>
                              <w:ind w:left="197" w:right="312"/>
                              <w:jc w:val="both"/>
                              <w:rPr>
                                <w:rFonts w:ascii="Arial" w:hAnsi="Arial" w:cs="Arial"/>
                                <w:b/>
                              </w:rPr>
                            </w:pPr>
                            <w:r w:rsidRPr="00A449C8">
                              <w:rPr>
                                <w:rFonts w:ascii="Arial" w:hAnsi="Arial" w:cs="Arial"/>
                                <w:b/>
                              </w:rPr>
                              <w:t>Objectif :</w:t>
                            </w:r>
                          </w:p>
                          <w:p w14:paraId="442DC5C3" w14:textId="77777777" w:rsidR="00867386" w:rsidRPr="00A449C8" w:rsidRDefault="00867386" w:rsidP="00A449C8">
                            <w:pPr>
                              <w:pStyle w:val="Corpsdetexte"/>
                              <w:spacing w:line="360" w:lineRule="auto"/>
                              <w:ind w:left="197" w:right="312"/>
                              <w:jc w:val="both"/>
                              <w:rPr>
                                <w:rFonts w:ascii="Arial" w:hAnsi="Arial" w:cs="Arial"/>
                              </w:rPr>
                            </w:pPr>
                          </w:p>
                          <w:p w14:paraId="37BAB14D" w14:textId="4A1408BD" w:rsidR="00867386" w:rsidRPr="00A449C8" w:rsidRDefault="00867386" w:rsidP="00A449C8">
                            <w:pPr>
                              <w:pStyle w:val="Corpsdetexte"/>
                              <w:spacing w:line="360" w:lineRule="auto"/>
                              <w:ind w:left="197" w:right="312"/>
                              <w:jc w:val="both"/>
                              <w:rPr>
                                <w:rFonts w:ascii="Arial" w:hAnsi="Arial" w:cs="Arial"/>
                              </w:rPr>
                            </w:pPr>
                            <w:r w:rsidRPr="00A449C8">
                              <w:rPr>
                                <w:rFonts w:ascii="Arial" w:hAnsi="Arial" w:cs="Arial"/>
                              </w:rPr>
                              <w:t>Me joindre à une équipe dynamique de vente dans laquelle je pourrai mettre en œuvre mes connaissances en technique de vente et dans le service à la clientèle.</w:t>
                            </w:r>
                          </w:p>
                          <w:p w14:paraId="133F5EEB" w14:textId="1C13320B" w:rsidR="00867386" w:rsidRPr="00A449C8" w:rsidRDefault="00867386">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049BD" id="_x0000_s1425" type="#_x0000_t202" style="position:absolute;margin-left:0;margin-top:36.65pt;width:426.95pt;height:116.35pt;z-index:25165856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p8sLwIAAFYEAAAOAAAAZHJzL2Uyb0RvYy54bWysVEuP0zAQviPxHyzfaR6k7W7UdLV0KUJa&#10;HtLChZvjOI2F4zG226T8esZOt1teF0QOlscz/vzNNzNZ3Yy9IgdhnQRd0WyWUiI0h0bqXUU/f9q+&#10;uKLEeaYbpkCLih6Fozfr589WgylFDh2oRliCINqVg6lo570pk8TxTvTMzcAIjc4WbM88mnaXNJYN&#10;iN6rJE/TRTKAbYwFLpzD07vJSdcRv20F9x/a1glPVEWRm4+rjWsd1mS9YuXOMtNJfqLB/oFFz6TG&#10;R89Qd8wzsrfyN6hecgsOWj/j0CfQtpKLmANmk6W/ZPPQMSNiLiiOM2eZ3P+D5e8PHy2RTUXzlxkK&#10;pFmPVfqCtSKNIF6MXpA8qDQYV2Lwg8FwP76CEasdM3bmHvhXRzRsOqZ34tZaGDrBGmSZhZvJxdUJ&#10;xwWQengHDb7F9h4i0NjaPkiIohBERzLHc4WQB+F4OC/yPF/MKeHoy4rlclHM4xusfLxurPNvBPQk&#10;bCpqsQUiPDvcOx/osPIxJLzmQMlmK5WKht3VG2XJgWG7bON3Qv8pTGkyVPR6ns8nBf4KkcbvTxC9&#10;9Nj3SvYVvToHsTLo9lo3sSs9k2raI2WlT0IG7SYV/ViPU+XS2MdB5hqaI2prYWp0HEzcdGC/UzJg&#10;k1fUfdszKyhRbzXW5zorijAV0SjmyxwNe+mpLz1Mc4SqqKdk2m58nKSgnIZbrGMro8JPTE6ksXmj&#10;8KdBC9Nxaceop9/B+gcAAAD//wMAUEsDBBQABgAIAAAAIQCYZGjQ3QAAAAcBAAAPAAAAZHJzL2Rv&#10;d25yZXYueG1sTI/NTsMwEITvSLyDtUhcELXBkKYhmwohgeAGBcHVjbdJhH+C7abh7TEnOI5mNPNN&#10;vZ6tYROFOHiHcLEQwMi1Xg+uQ3h7vT8vgcWknFbGO0L4pgjr5vioVpX2B/dC0yZ1LJe4WCmEPqWx&#10;4jy2PVkVF34kl72dD1alLEPHdVCHXG4NvxSi4FYNLi/0aqS7ntrPzd4ilFeP00d8ks/vbbEzq3S2&#10;nB6+AuLpyXx7AyzRnP7C8Iuf0aHJTFu/dzoyg5CPJISllMCyW17LFbAtghSFAN7U/D9/8wMAAP//&#10;AwBQSwECLQAUAAYACAAAACEAtoM4kv4AAADhAQAAEwAAAAAAAAAAAAAAAAAAAAAAW0NvbnRlbnRf&#10;VHlwZXNdLnhtbFBLAQItABQABgAIAAAAIQA4/SH/1gAAAJQBAAALAAAAAAAAAAAAAAAAAC8BAABf&#10;cmVscy8ucmVsc1BLAQItABQABgAIAAAAIQCN2p8sLwIAAFYEAAAOAAAAAAAAAAAAAAAAAC4CAABk&#10;cnMvZTJvRG9jLnhtbFBLAQItABQABgAIAAAAIQCYZGjQ3QAAAAcBAAAPAAAAAAAAAAAAAAAAAIkE&#10;AABkcnMvZG93bnJldi54bWxQSwUGAAAAAAQABADzAAAAkwUAAAAA&#10;">
                <v:textbox>
                  <w:txbxContent>
                    <w:p w14:paraId="60697E02" w14:textId="77777777" w:rsidR="00867386" w:rsidRPr="00A449C8" w:rsidRDefault="00867386" w:rsidP="00A449C8">
                      <w:pPr>
                        <w:pStyle w:val="Corpsdetexte"/>
                        <w:pBdr>
                          <w:bottom w:val="single" w:sz="12" w:space="1" w:color="auto"/>
                        </w:pBdr>
                        <w:spacing w:line="360" w:lineRule="auto"/>
                        <w:ind w:left="197" w:right="312"/>
                        <w:jc w:val="both"/>
                        <w:rPr>
                          <w:rFonts w:ascii="Arial" w:hAnsi="Arial" w:cs="Arial"/>
                          <w:b/>
                        </w:rPr>
                      </w:pPr>
                      <w:r w:rsidRPr="00A449C8">
                        <w:rPr>
                          <w:rFonts w:ascii="Arial" w:hAnsi="Arial" w:cs="Arial"/>
                          <w:b/>
                        </w:rPr>
                        <w:t>Objectif :</w:t>
                      </w:r>
                    </w:p>
                    <w:p w14:paraId="442DC5C3" w14:textId="77777777" w:rsidR="00867386" w:rsidRPr="00A449C8" w:rsidRDefault="00867386" w:rsidP="00A449C8">
                      <w:pPr>
                        <w:pStyle w:val="Corpsdetexte"/>
                        <w:spacing w:line="360" w:lineRule="auto"/>
                        <w:ind w:left="197" w:right="312"/>
                        <w:jc w:val="both"/>
                        <w:rPr>
                          <w:rFonts w:ascii="Arial" w:hAnsi="Arial" w:cs="Arial"/>
                        </w:rPr>
                      </w:pPr>
                    </w:p>
                    <w:p w14:paraId="37BAB14D" w14:textId="4A1408BD" w:rsidR="00867386" w:rsidRPr="00A449C8" w:rsidRDefault="00867386" w:rsidP="00A449C8">
                      <w:pPr>
                        <w:pStyle w:val="Corpsdetexte"/>
                        <w:spacing w:line="360" w:lineRule="auto"/>
                        <w:ind w:left="197" w:right="312"/>
                        <w:jc w:val="both"/>
                        <w:rPr>
                          <w:rFonts w:ascii="Arial" w:hAnsi="Arial" w:cs="Arial"/>
                        </w:rPr>
                      </w:pPr>
                      <w:r w:rsidRPr="00A449C8">
                        <w:rPr>
                          <w:rFonts w:ascii="Arial" w:hAnsi="Arial" w:cs="Arial"/>
                        </w:rPr>
                        <w:t>Me joindre à une équipe dynamique de vente dans laquelle je pourrai mettre en œuvre mes connaissances en technique de vente et dans le service à la clientèle.</w:t>
                      </w:r>
                    </w:p>
                    <w:p w14:paraId="133F5EEB" w14:textId="1C13320B" w:rsidR="00867386" w:rsidRPr="00A449C8" w:rsidRDefault="00867386">
                      <w:pPr>
                        <w:rPr>
                          <w:lang w:val="fr-FR"/>
                        </w:rPr>
                      </w:pPr>
                    </w:p>
                  </w:txbxContent>
                </v:textbox>
                <w10:wrap type="square" anchorx="margin"/>
              </v:shape>
            </w:pict>
          </mc:Fallback>
        </mc:AlternateContent>
      </w:r>
      <w:r w:rsidRPr="00A449C8">
        <w:rPr>
          <w:rFonts w:ascii="Arial" w:hAnsi="Arial" w:cs="Arial"/>
          <w:b/>
          <w:sz w:val="24"/>
          <w:szCs w:val="24"/>
        </w:rPr>
        <w:t>Exemple :</w:t>
      </w:r>
    </w:p>
    <w:p w14:paraId="1783E897" w14:textId="4063886A" w:rsidR="00A449C8" w:rsidRPr="00A449C8" w:rsidRDefault="00A449C8" w:rsidP="00071FBF">
      <w:pPr>
        <w:spacing w:line="360" w:lineRule="auto"/>
        <w:rPr>
          <w:rFonts w:ascii="Arial" w:hAnsi="Arial" w:cs="Arial"/>
          <w:b/>
          <w:sz w:val="24"/>
          <w:szCs w:val="24"/>
        </w:rPr>
      </w:pPr>
    </w:p>
    <w:p w14:paraId="05181269" w14:textId="77777777" w:rsidR="00A449C8" w:rsidRPr="00C60B8D" w:rsidRDefault="00A449C8" w:rsidP="00A449C8">
      <w:pPr>
        <w:pStyle w:val="Titre3"/>
        <w:spacing w:before="75"/>
        <w:jc w:val="center"/>
        <w:rPr>
          <w:rFonts w:ascii="Arial" w:hAnsi="Arial" w:cs="Arial"/>
          <w:b/>
          <w:color w:val="auto"/>
          <w:sz w:val="44"/>
          <w:szCs w:val="44"/>
        </w:rPr>
      </w:pPr>
      <w:r w:rsidRPr="00C60B8D">
        <w:rPr>
          <w:rFonts w:ascii="Arial" w:hAnsi="Arial" w:cs="Arial"/>
          <w:b/>
          <w:color w:val="auto"/>
          <w:sz w:val="44"/>
          <w:szCs w:val="44"/>
        </w:rPr>
        <w:t>EXPÉRIENCE PROFESSIONNELLE</w:t>
      </w:r>
    </w:p>
    <w:p w14:paraId="63AE6ECD" w14:textId="77777777" w:rsidR="00A449C8" w:rsidRDefault="00A449C8" w:rsidP="00A449C8">
      <w:pPr>
        <w:pStyle w:val="Corpsdetexte"/>
        <w:spacing w:before="162" w:line="360" w:lineRule="auto"/>
        <w:ind w:right="871"/>
        <w:jc w:val="both"/>
        <w:rPr>
          <w:rFonts w:ascii="Arial" w:hAnsi="Arial" w:cs="Arial"/>
          <w:lang w:val="fr-CA"/>
        </w:rPr>
      </w:pPr>
    </w:p>
    <w:p w14:paraId="0786F7FA" w14:textId="05F9975C" w:rsidR="00A449C8" w:rsidRPr="00A449C8" w:rsidRDefault="00A449C8" w:rsidP="00A449C8">
      <w:pPr>
        <w:pStyle w:val="Corpsdetexte"/>
        <w:spacing w:before="162" w:line="360" w:lineRule="auto"/>
        <w:ind w:right="871"/>
        <w:jc w:val="both"/>
        <w:rPr>
          <w:rFonts w:ascii="Arial" w:hAnsi="Arial" w:cs="Arial"/>
        </w:rPr>
      </w:pPr>
      <w:r w:rsidRPr="00A449C8">
        <w:rPr>
          <w:rFonts w:ascii="Arial" w:hAnsi="Arial" w:cs="Arial"/>
        </w:rPr>
        <w:t>Dans un CV, cette section est habituellement considérée comme l’</w:t>
      </w:r>
      <w:r w:rsidRPr="00A449C8">
        <w:rPr>
          <w:rFonts w:ascii="Arial" w:hAnsi="Arial" w:cs="Arial"/>
          <w:b/>
        </w:rPr>
        <w:t>une des plus importantes</w:t>
      </w:r>
      <w:r w:rsidRPr="00A449C8">
        <w:rPr>
          <w:rFonts w:ascii="Arial" w:hAnsi="Arial" w:cs="Arial"/>
        </w:rPr>
        <w:t>, car elle permet aux employeurs de prendre connaissance de mon cheminement de carrière ainsi que de mes responsabilités. Je dois cependant éviter d’indiquer la raison pour laquelle j’ai quitté mes anciens employeurs ainsi que le nom des supérieurs immédiats. Cette section comprend :</w:t>
      </w:r>
    </w:p>
    <w:p w14:paraId="5FE3DD47" w14:textId="77777777" w:rsidR="00A449C8" w:rsidRPr="00A449C8" w:rsidRDefault="00A449C8" w:rsidP="00A449C8">
      <w:pPr>
        <w:pStyle w:val="Corpsdetexte"/>
        <w:spacing w:before="11"/>
        <w:rPr>
          <w:rFonts w:ascii="Arial" w:hAnsi="Arial" w:cs="Arial"/>
        </w:rPr>
      </w:pPr>
    </w:p>
    <w:p w14:paraId="43ACD41F" w14:textId="77777777" w:rsidR="00A449C8" w:rsidRPr="00A449C8" w:rsidRDefault="00A449C8" w:rsidP="00E31A1C">
      <w:pPr>
        <w:pStyle w:val="Paragraphedeliste"/>
        <w:widowControl w:val="0"/>
        <w:numPr>
          <w:ilvl w:val="1"/>
          <w:numId w:val="64"/>
        </w:numPr>
        <w:tabs>
          <w:tab w:val="left" w:pos="1587"/>
        </w:tabs>
        <w:autoSpaceDE w:val="0"/>
        <w:autoSpaceDN w:val="0"/>
        <w:spacing w:after="0" w:line="240" w:lineRule="auto"/>
        <w:ind w:hanging="217"/>
        <w:contextualSpacing w:val="0"/>
        <w:rPr>
          <w:rFonts w:ascii="Arial" w:hAnsi="Arial" w:cs="Arial"/>
          <w:sz w:val="24"/>
          <w:szCs w:val="24"/>
        </w:rPr>
      </w:pPr>
      <w:r w:rsidRPr="00A449C8">
        <w:rPr>
          <w:rFonts w:ascii="Arial" w:hAnsi="Arial" w:cs="Arial"/>
          <w:sz w:val="24"/>
          <w:szCs w:val="24"/>
        </w:rPr>
        <w:t>Le titre du poste que j’ai</w:t>
      </w:r>
      <w:r w:rsidRPr="00A449C8">
        <w:rPr>
          <w:rFonts w:ascii="Arial" w:hAnsi="Arial" w:cs="Arial"/>
          <w:spacing w:val="-10"/>
          <w:sz w:val="24"/>
          <w:szCs w:val="24"/>
        </w:rPr>
        <w:t xml:space="preserve"> </w:t>
      </w:r>
      <w:r w:rsidRPr="00A449C8">
        <w:rPr>
          <w:rFonts w:ascii="Arial" w:hAnsi="Arial" w:cs="Arial"/>
          <w:sz w:val="24"/>
          <w:szCs w:val="24"/>
        </w:rPr>
        <w:t>effectué</w:t>
      </w:r>
    </w:p>
    <w:p w14:paraId="58526F3E" w14:textId="77777777" w:rsidR="00A449C8" w:rsidRPr="00A449C8" w:rsidRDefault="00A449C8"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A449C8">
        <w:rPr>
          <w:rFonts w:ascii="Arial" w:hAnsi="Arial" w:cs="Arial"/>
          <w:sz w:val="24"/>
          <w:szCs w:val="24"/>
        </w:rPr>
        <w:t>Le nom de</w:t>
      </w:r>
      <w:r w:rsidRPr="00A449C8">
        <w:rPr>
          <w:rFonts w:ascii="Arial" w:hAnsi="Arial" w:cs="Arial"/>
          <w:spacing w:val="-2"/>
          <w:sz w:val="24"/>
          <w:szCs w:val="24"/>
        </w:rPr>
        <w:t xml:space="preserve"> </w:t>
      </w:r>
      <w:r w:rsidRPr="00A449C8">
        <w:rPr>
          <w:rFonts w:ascii="Arial" w:hAnsi="Arial" w:cs="Arial"/>
          <w:sz w:val="24"/>
          <w:szCs w:val="24"/>
        </w:rPr>
        <w:t>l’entreprise</w:t>
      </w:r>
    </w:p>
    <w:p w14:paraId="6D829063" w14:textId="77777777" w:rsidR="00A449C8" w:rsidRPr="00A449C8" w:rsidRDefault="00A449C8" w:rsidP="00E31A1C">
      <w:pPr>
        <w:pStyle w:val="Paragraphedeliste"/>
        <w:widowControl w:val="0"/>
        <w:numPr>
          <w:ilvl w:val="1"/>
          <w:numId w:val="64"/>
        </w:numPr>
        <w:tabs>
          <w:tab w:val="left" w:pos="1587"/>
        </w:tabs>
        <w:autoSpaceDE w:val="0"/>
        <w:autoSpaceDN w:val="0"/>
        <w:spacing w:before="126" w:after="0" w:line="240" w:lineRule="auto"/>
        <w:ind w:hanging="217"/>
        <w:contextualSpacing w:val="0"/>
        <w:rPr>
          <w:rFonts w:ascii="Arial" w:hAnsi="Arial" w:cs="Arial"/>
          <w:sz w:val="24"/>
          <w:szCs w:val="24"/>
        </w:rPr>
      </w:pPr>
      <w:r w:rsidRPr="00A449C8">
        <w:rPr>
          <w:rFonts w:ascii="Arial" w:hAnsi="Arial" w:cs="Arial"/>
          <w:sz w:val="24"/>
          <w:szCs w:val="24"/>
        </w:rPr>
        <w:t>La ville où est localisée</w:t>
      </w:r>
      <w:r w:rsidRPr="00A449C8">
        <w:rPr>
          <w:rFonts w:ascii="Arial" w:hAnsi="Arial" w:cs="Arial"/>
          <w:spacing w:val="2"/>
          <w:sz w:val="24"/>
          <w:szCs w:val="24"/>
        </w:rPr>
        <w:t xml:space="preserve"> </w:t>
      </w:r>
      <w:r w:rsidRPr="00A449C8">
        <w:rPr>
          <w:rFonts w:ascii="Arial" w:hAnsi="Arial" w:cs="Arial"/>
          <w:sz w:val="24"/>
          <w:szCs w:val="24"/>
        </w:rPr>
        <w:t>l’entreprise</w:t>
      </w:r>
    </w:p>
    <w:p w14:paraId="44EA1143" w14:textId="77777777" w:rsidR="00A449C8" w:rsidRPr="00A449C8" w:rsidRDefault="00A449C8" w:rsidP="00E31A1C">
      <w:pPr>
        <w:pStyle w:val="Paragraphedeliste"/>
        <w:widowControl w:val="0"/>
        <w:numPr>
          <w:ilvl w:val="1"/>
          <w:numId w:val="64"/>
        </w:numPr>
        <w:tabs>
          <w:tab w:val="left" w:pos="1587"/>
        </w:tabs>
        <w:autoSpaceDE w:val="0"/>
        <w:autoSpaceDN w:val="0"/>
        <w:spacing w:before="125" w:after="0" w:line="240" w:lineRule="auto"/>
        <w:ind w:hanging="217"/>
        <w:contextualSpacing w:val="0"/>
        <w:rPr>
          <w:rFonts w:ascii="Arial" w:hAnsi="Arial" w:cs="Arial"/>
          <w:sz w:val="24"/>
          <w:szCs w:val="24"/>
        </w:rPr>
      </w:pPr>
      <w:r w:rsidRPr="00A449C8">
        <w:rPr>
          <w:rFonts w:ascii="Arial" w:hAnsi="Arial" w:cs="Arial"/>
          <w:sz w:val="24"/>
          <w:szCs w:val="24"/>
        </w:rPr>
        <w:t>La période d’emploi, soit les dates de début et de</w:t>
      </w:r>
      <w:r w:rsidRPr="00A449C8">
        <w:rPr>
          <w:rFonts w:ascii="Arial" w:hAnsi="Arial" w:cs="Arial"/>
          <w:spacing w:val="-7"/>
          <w:sz w:val="24"/>
          <w:szCs w:val="24"/>
        </w:rPr>
        <w:t xml:space="preserve"> </w:t>
      </w:r>
      <w:r w:rsidRPr="00A449C8">
        <w:rPr>
          <w:rFonts w:ascii="Arial" w:hAnsi="Arial" w:cs="Arial"/>
          <w:sz w:val="24"/>
          <w:szCs w:val="24"/>
        </w:rPr>
        <w:t>fin</w:t>
      </w:r>
    </w:p>
    <w:p w14:paraId="62A51560" w14:textId="77777777" w:rsidR="00A449C8" w:rsidRPr="00A449C8" w:rsidRDefault="00A449C8"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A449C8">
        <w:rPr>
          <w:rFonts w:ascii="Arial" w:hAnsi="Arial" w:cs="Arial"/>
          <w:sz w:val="24"/>
          <w:szCs w:val="24"/>
        </w:rPr>
        <w:t>Une description de mes responsabilités et de mes</w:t>
      </w:r>
      <w:r w:rsidRPr="00A449C8">
        <w:rPr>
          <w:rFonts w:ascii="Arial" w:hAnsi="Arial" w:cs="Arial"/>
          <w:spacing w:val="-9"/>
          <w:sz w:val="24"/>
          <w:szCs w:val="24"/>
        </w:rPr>
        <w:t xml:space="preserve"> </w:t>
      </w:r>
      <w:r w:rsidRPr="00A449C8">
        <w:rPr>
          <w:rFonts w:ascii="Arial" w:hAnsi="Arial" w:cs="Arial"/>
          <w:sz w:val="24"/>
          <w:szCs w:val="24"/>
        </w:rPr>
        <w:t>réalisations</w:t>
      </w:r>
    </w:p>
    <w:p w14:paraId="7231DC23" w14:textId="77777777" w:rsidR="00A449C8" w:rsidRPr="00A449C8" w:rsidRDefault="00A449C8" w:rsidP="00A449C8">
      <w:pPr>
        <w:pStyle w:val="Corpsdetexte"/>
        <w:rPr>
          <w:rFonts w:ascii="Arial" w:hAnsi="Arial" w:cs="Arial"/>
        </w:rPr>
      </w:pPr>
    </w:p>
    <w:p w14:paraId="11049C51" w14:textId="57501EB4" w:rsidR="00A449C8" w:rsidRDefault="00A449C8" w:rsidP="00A449C8">
      <w:pPr>
        <w:pStyle w:val="Corpsdetexte"/>
        <w:spacing w:before="207" w:line="360" w:lineRule="auto"/>
        <w:ind w:right="870"/>
        <w:jc w:val="both"/>
        <w:rPr>
          <w:rFonts w:ascii="Arial" w:hAnsi="Arial" w:cs="Arial"/>
          <w:b/>
        </w:rPr>
      </w:pPr>
      <w:r w:rsidRPr="00A449C8">
        <w:rPr>
          <w:rFonts w:ascii="Arial" w:hAnsi="Arial" w:cs="Arial"/>
        </w:rPr>
        <w:lastRenderedPageBreak/>
        <w:t>Mes expériences d’emploi à temps partiel, mes stages ainsi que certains de mes travaux étudiants pourraient faire partie de cette section. Je dois utiliser des verbes d’action pour présenter les fonctions et les responsabilités que j’ai eues ainsi que les tâches que j’ai remplies, pour en souligner l’importance</w:t>
      </w:r>
      <w:r w:rsidRPr="00A449C8">
        <w:rPr>
          <w:rFonts w:ascii="Arial" w:hAnsi="Arial" w:cs="Arial"/>
          <w:b/>
        </w:rPr>
        <w:t xml:space="preserve">. </w:t>
      </w:r>
    </w:p>
    <w:p w14:paraId="7DD729DD" w14:textId="2B6FDA24" w:rsidR="00A449C8" w:rsidRPr="00A449C8" w:rsidRDefault="00565D9A" w:rsidP="00A449C8">
      <w:pPr>
        <w:pStyle w:val="Corpsdetexte"/>
        <w:spacing w:before="207" w:line="360" w:lineRule="auto"/>
        <w:ind w:right="870"/>
        <w:jc w:val="both"/>
        <w:rPr>
          <w:rFonts w:ascii="Arial" w:hAnsi="Arial" w:cs="Arial"/>
          <w:b/>
        </w:rPr>
      </w:pPr>
      <w:r>
        <w:rPr>
          <w:noProof/>
          <w:lang w:val="fr-CA" w:eastAsia="fr-CA" w:bidi="ar-SA"/>
        </w:rPr>
        <w:drawing>
          <wp:anchor distT="0" distB="0" distL="114300" distR="114300" simplePos="0" relativeHeight="251658568" behindDoc="1" locked="0" layoutInCell="1" allowOverlap="1" wp14:anchorId="20D423FD" wp14:editId="20CD7697">
            <wp:simplePos x="0" y="0"/>
            <wp:positionH relativeFrom="column">
              <wp:posOffset>1465761</wp:posOffset>
            </wp:positionH>
            <wp:positionV relativeFrom="paragraph">
              <wp:posOffset>4454001</wp:posOffset>
            </wp:positionV>
            <wp:extent cx="4544096" cy="2614959"/>
            <wp:effectExtent l="0" t="0" r="8890" b="0"/>
            <wp:wrapNone/>
            <wp:docPr id="2321" name="Image 2321" descr="Case À Cocher, Vérifier, Tique, Cochez, Cray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e À Cocher, Vérifier, Tique, Cochez, Crayon, Mark"/>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544096" cy="26149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49C8" w:rsidRPr="00A449C8">
        <w:rPr>
          <w:rFonts w:ascii="Arial" w:hAnsi="Arial" w:cs="Arial"/>
          <w:noProof/>
          <w:lang w:val="fr-CA" w:eastAsia="fr-CA" w:bidi="ar-SA"/>
        </w:rPr>
        <mc:AlternateContent>
          <mc:Choice Requires="wpg">
            <w:drawing>
              <wp:anchor distT="0" distB="0" distL="0" distR="0" simplePos="0" relativeHeight="251658567" behindDoc="1" locked="0" layoutInCell="1" allowOverlap="1" wp14:anchorId="12F2D3DD" wp14:editId="0C824E6D">
                <wp:simplePos x="0" y="0"/>
                <wp:positionH relativeFrom="page">
                  <wp:posOffset>626745</wp:posOffset>
                </wp:positionH>
                <wp:positionV relativeFrom="paragraph">
                  <wp:posOffset>556260</wp:posOffset>
                </wp:positionV>
                <wp:extent cx="6523990" cy="4348480"/>
                <wp:effectExtent l="0" t="0" r="10160" b="13970"/>
                <wp:wrapTopAndBottom/>
                <wp:docPr id="2311"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3990" cy="4348480"/>
                          <a:chOff x="2326" y="251"/>
                          <a:chExt cx="7740" cy="5559"/>
                        </a:xfrm>
                      </wpg:grpSpPr>
                      <wps:wsp>
                        <wps:cNvPr id="2312" name="Rectangle 242"/>
                        <wps:cNvSpPr>
                          <a:spLocks noChangeArrowheads="1"/>
                        </wps:cNvSpPr>
                        <wps:spPr bwMode="auto">
                          <a:xfrm>
                            <a:off x="2326" y="251"/>
                            <a:ext cx="7740" cy="5559"/>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3" name="Line 241"/>
                        <wps:cNvCnPr>
                          <a:cxnSpLocks noChangeShapeType="1"/>
                        </wps:cNvCnPr>
                        <wps:spPr bwMode="auto">
                          <a:xfrm>
                            <a:off x="2456" y="638"/>
                            <a:ext cx="748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4" name="Line 240"/>
                        <wps:cNvCnPr>
                          <a:cxnSpLocks noChangeShapeType="1"/>
                        </wps:cNvCnPr>
                        <wps:spPr bwMode="auto">
                          <a:xfrm>
                            <a:off x="2456" y="619"/>
                            <a:ext cx="748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5" name="Text Box 239"/>
                        <wps:cNvSpPr txBox="1">
                          <a:spLocks noChangeArrowheads="1"/>
                        </wps:cNvSpPr>
                        <wps:spPr bwMode="auto">
                          <a:xfrm>
                            <a:off x="2714" y="4287"/>
                            <a:ext cx="6252"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541B8" w14:textId="77777777" w:rsidR="00867386" w:rsidRPr="00A449C8" w:rsidRDefault="00867386" w:rsidP="00E31A1C">
                              <w:pPr>
                                <w:widowControl w:val="0"/>
                                <w:numPr>
                                  <w:ilvl w:val="0"/>
                                  <w:numId w:val="68"/>
                                </w:numPr>
                                <w:tabs>
                                  <w:tab w:val="left" w:pos="359"/>
                                  <w:tab w:val="left" w:pos="360"/>
                                </w:tabs>
                                <w:autoSpaceDE w:val="0"/>
                                <w:autoSpaceDN w:val="0"/>
                                <w:spacing w:after="0" w:line="246" w:lineRule="exact"/>
                                <w:rPr>
                                  <w:rFonts w:ascii="Arial" w:hAnsi="Arial" w:cs="Arial"/>
                                  <w:sz w:val="24"/>
                                  <w:szCs w:val="24"/>
                                </w:rPr>
                              </w:pPr>
                              <w:r w:rsidRPr="00A449C8">
                                <w:rPr>
                                  <w:rFonts w:ascii="Arial" w:hAnsi="Arial" w:cs="Arial"/>
                                  <w:sz w:val="24"/>
                                  <w:szCs w:val="24"/>
                                </w:rPr>
                                <w:t>Opérer une caisse</w:t>
                              </w:r>
                              <w:r w:rsidRPr="00A449C8">
                                <w:rPr>
                                  <w:rFonts w:ascii="Arial" w:hAnsi="Arial" w:cs="Arial"/>
                                  <w:spacing w:val="-2"/>
                                  <w:sz w:val="24"/>
                                  <w:szCs w:val="24"/>
                                </w:rPr>
                                <w:t xml:space="preserve"> </w:t>
                              </w:r>
                              <w:r w:rsidRPr="00A449C8">
                                <w:rPr>
                                  <w:rFonts w:ascii="Arial" w:hAnsi="Arial" w:cs="Arial"/>
                                  <w:sz w:val="24"/>
                                  <w:szCs w:val="24"/>
                                </w:rPr>
                                <w:t>enregistreuse.</w:t>
                              </w:r>
                            </w:p>
                            <w:p w14:paraId="45E71D17" w14:textId="77777777" w:rsidR="00867386" w:rsidRPr="00A449C8" w:rsidRDefault="00867386" w:rsidP="00E31A1C">
                              <w:pPr>
                                <w:widowControl w:val="0"/>
                                <w:numPr>
                                  <w:ilvl w:val="0"/>
                                  <w:numId w:val="68"/>
                                </w:numPr>
                                <w:tabs>
                                  <w:tab w:val="left" w:pos="359"/>
                                  <w:tab w:val="left" w:pos="360"/>
                                </w:tabs>
                                <w:autoSpaceDE w:val="0"/>
                                <w:autoSpaceDN w:val="0"/>
                                <w:spacing w:after="0" w:line="252" w:lineRule="exact"/>
                                <w:rPr>
                                  <w:rFonts w:ascii="Arial" w:hAnsi="Arial" w:cs="Arial"/>
                                  <w:sz w:val="24"/>
                                  <w:szCs w:val="24"/>
                                </w:rPr>
                              </w:pPr>
                              <w:r w:rsidRPr="00A449C8">
                                <w:rPr>
                                  <w:rFonts w:ascii="Arial" w:hAnsi="Arial" w:cs="Arial"/>
                                  <w:sz w:val="24"/>
                                  <w:szCs w:val="24"/>
                                </w:rPr>
                                <w:t>Répondre aux demandes de renseignements de la</w:t>
                              </w:r>
                              <w:r w:rsidRPr="00A449C8">
                                <w:rPr>
                                  <w:rFonts w:ascii="Arial" w:hAnsi="Arial" w:cs="Arial"/>
                                  <w:spacing w:val="-15"/>
                                  <w:sz w:val="24"/>
                                  <w:szCs w:val="24"/>
                                </w:rPr>
                                <w:t xml:space="preserve"> </w:t>
                              </w:r>
                              <w:r w:rsidRPr="00A449C8">
                                <w:rPr>
                                  <w:rFonts w:ascii="Arial" w:hAnsi="Arial" w:cs="Arial"/>
                                  <w:sz w:val="24"/>
                                  <w:szCs w:val="24"/>
                                </w:rPr>
                                <w:t>clientèle.</w:t>
                              </w:r>
                            </w:p>
                          </w:txbxContent>
                        </wps:txbx>
                        <wps:bodyPr rot="0" vert="horz" wrap="square" lIns="0" tIns="0" rIns="0" bIns="0" anchor="t" anchorCtr="0" upright="1">
                          <a:noAutofit/>
                        </wps:bodyPr>
                      </wps:wsp>
                      <wps:wsp>
                        <wps:cNvPr id="2316" name="Text Box 238"/>
                        <wps:cNvSpPr txBox="1">
                          <a:spLocks noChangeArrowheads="1"/>
                        </wps:cNvSpPr>
                        <wps:spPr bwMode="auto">
                          <a:xfrm>
                            <a:off x="8823" y="4189"/>
                            <a:ext cx="107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53BB4" w14:textId="77777777" w:rsidR="00867386" w:rsidRPr="00A449C8" w:rsidRDefault="00867386" w:rsidP="00A449C8">
                              <w:pPr>
                                <w:spacing w:line="247" w:lineRule="exact"/>
                                <w:rPr>
                                  <w:rFonts w:ascii="Arial" w:hAnsi="Arial" w:cs="Arial"/>
                                  <w:sz w:val="24"/>
                                  <w:szCs w:val="24"/>
                                </w:rPr>
                              </w:pPr>
                              <w:r w:rsidRPr="00A449C8">
                                <w:rPr>
                                  <w:rFonts w:ascii="Arial" w:hAnsi="Arial" w:cs="Arial"/>
                                  <w:sz w:val="24"/>
                                  <w:szCs w:val="24"/>
                                </w:rPr>
                                <w:t>2009-2010</w:t>
                              </w:r>
                            </w:p>
                          </w:txbxContent>
                        </wps:txbx>
                        <wps:bodyPr rot="0" vert="horz" wrap="square" lIns="0" tIns="0" rIns="0" bIns="0" anchor="t" anchorCtr="0" upright="1">
                          <a:noAutofit/>
                        </wps:bodyPr>
                      </wps:wsp>
                      <wps:wsp>
                        <wps:cNvPr id="2317" name="Text Box 237"/>
                        <wps:cNvSpPr txBox="1">
                          <a:spLocks noChangeArrowheads="1"/>
                        </wps:cNvSpPr>
                        <wps:spPr bwMode="auto">
                          <a:xfrm>
                            <a:off x="2509" y="3560"/>
                            <a:ext cx="263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B248B" w14:textId="469C7F5F" w:rsidR="00867386" w:rsidRPr="00A449C8" w:rsidRDefault="00867386" w:rsidP="00A449C8">
                              <w:pPr>
                                <w:spacing w:line="223" w:lineRule="exact"/>
                                <w:rPr>
                                  <w:rFonts w:ascii="Arial" w:hAnsi="Arial" w:cs="Arial"/>
                                  <w:sz w:val="24"/>
                                  <w:szCs w:val="24"/>
                                </w:rPr>
                              </w:pPr>
                              <w:r>
                                <w:rPr>
                                  <w:rFonts w:ascii="Arial" w:hAnsi="Arial" w:cs="Arial"/>
                                  <w:b/>
                                  <w:sz w:val="24"/>
                                  <w:szCs w:val="24"/>
                                </w:rPr>
                                <w:t>VENDEUSE</w:t>
                              </w:r>
                            </w:p>
                            <w:p w14:paraId="1005DDE5" w14:textId="77777777" w:rsidR="00867386" w:rsidRPr="00A449C8" w:rsidRDefault="00867386" w:rsidP="00A449C8">
                              <w:pPr>
                                <w:spacing w:before="4"/>
                                <w:rPr>
                                  <w:rFonts w:ascii="Arial" w:hAnsi="Arial" w:cs="Arial"/>
                                  <w:sz w:val="24"/>
                                  <w:szCs w:val="24"/>
                                </w:rPr>
                              </w:pPr>
                              <w:r w:rsidRPr="00A449C8">
                                <w:rPr>
                                  <w:rFonts w:ascii="Arial" w:hAnsi="Arial" w:cs="Arial"/>
                                  <w:sz w:val="24"/>
                                  <w:szCs w:val="24"/>
                                </w:rPr>
                                <w:t>Boutique ABC, Victoriaville</w:t>
                              </w:r>
                            </w:p>
                          </w:txbxContent>
                        </wps:txbx>
                        <wps:bodyPr rot="0" vert="horz" wrap="square" lIns="0" tIns="0" rIns="0" bIns="0" anchor="t" anchorCtr="0" upright="1">
                          <a:noAutofit/>
                        </wps:bodyPr>
                      </wps:wsp>
                      <wps:wsp>
                        <wps:cNvPr id="2318" name="Text Box 236"/>
                        <wps:cNvSpPr txBox="1">
                          <a:spLocks noChangeArrowheads="1"/>
                        </wps:cNvSpPr>
                        <wps:spPr bwMode="auto">
                          <a:xfrm>
                            <a:off x="2752" y="2008"/>
                            <a:ext cx="701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4F5A8" w14:textId="77777777" w:rsidR="00867386" w:rsidRPr="00A449C8" w:rsidRDefault="00867386" w:rsidP="00E31A1C">
                              <w:pPr>
                                <w:widowControl w:val="0"/>
                                <w:numPr>
                                  <w:ilvl w:val="0"/>
                                  <w:numId w:val="67"/>
                                </w:numPr>
                                <w:tabs>
                                  <w:tab w:val="left" w:pos="359"/>
                                  <w:tab w:val="left" w:pos="360"/>
                                </w:tabs>
                                <w:autoSpaceDE w:val="0"/>
                                <w:autoSpaceDN w:val="0"/>
                                <w:spacing w:after="0" w:line="246" w:lineRule="exact"/>
                                <w:rPr>
                                  <w:rFonts w:ascii="Arial" w:hAnsi="Arial" w:cs="Arial"/>
                                  <w:sz w:val="24"/>
                                  <w:szCs w:val="24"/>
                                </w:rPr>
                              </w:pPr>
                              <w:r w:rsidRPr="00A449C8">
                                <w:rPr>
                                  <w:rFonts w:ascii="Arial" w:hAnsi="Arial" w:cs="Arial"/>
                                  <w:sz w:val="24"/>
                                  <w:szCs w:val="24"/>
                                </w:rPr>
                                <w:t>Opérer une caisse</w:t>
                              </w:r>
                              <w:r w:rsidRPr="00A449C8">
                                <w:rPr>
                                  <w:rFonts w:ascii="Arial" w:hAnsi="Arial" w:cs="Arial"/>
                                  <w:spacing w:val="-2"/>
                                  <w:sz w:val="24"/>
                                  <w:szCs w:val="24"/>
                                </w:rPr>
                                <w:t xml:space="preserve"> </w:t>
                              </w:r>
                              <w:r w:rsidRPr="00A449C8">
                                <w:rPr>
                                  <w:rFonts w:ascii="Arial" w:hAnsi="Arial" w:cs="Arial"/>
                                  <w:sz w:val="24"/>
                                  <w:szCs w:val="24"/>
                                </w:rPr>
                                <w:t>enregistreuse.</w:t>
                              </w:r>
                            </w:p>
                            <w:p w14:paraId="13710853" w14:textId="77777777" w:rsidR="00867386" w:rsidRPr="00A449C8" w:rsidRDefault="00867386" w:rsidP="00E31A1C">
                              <w:pPr>
                                <w:widowControl w:val="0"/>
                                <w:numPr>
                                  <w:ilvl w:val="0"/>
                                  <w:numId w:val="67"/>
                                </w:numPr>
                                <w:tabs>
                                  <w:tab w:val="left" w:pos="359"/>
                                  <w:tab w:val="left" w:pos="360"/>
                                </w:tabs>
                                <w:autoSpaceDE w:val="0"/>
                                <w:autoSpaceDN w:val="0"/>
                                <w:spacing w:after="0" w:line="252" w:lineRule="exact"/>
                                <w:rPr>
                                  <w:rFonts w:ascii="Arial" w:hAnsi="Arial" w:cs="Arial"/>
                                  <w:sz w:val="24"/>
                                  <w:szCs w:val="24"/>
                                </w:rPr>
                              </w:pPr>
                              <w:r w:rsidRPr="00A449C8">
                                <w:rPr>
                                  <w:rFonts w:ascii="Arial" w:hAnsi="Arial" w:cs="Arial"/>
                                  <w:sz w:val="24"/>
                                  <w:szCs w:val="24"/>
                                </w:rPr>
                                <w:t>Répondre aux demandes de renseignements de la</w:t>
                              </w:r>
                              <w:r w:rsidRPr="00A449C8">
                                <w:rPr>
                                  <w:rFonts w:ascii="Arial" w:hAnsi="Arial" w:cs="Arial"/>
                                  <w:spacing w:val="-9"/>
                                  <w:sz w:val="24"/>
                                  <w:szCs w:val="24"/>
                                </w:rPr>
                                <w:t xml:space="preserve"> </w:t>
                              </w:r>
                              <w:r w:rsidRPr="00A449C8">
                                <w:rPr>
                                  <w:rFonts w:ascii="Arial" w:hAnsi="Arial" w:cs="Arial"/>
                                  <w:sz w:val="24"/>
                                  <w:szCs w:val="24"/>
                                </w:rPr>
                                <w:t>clientèle.</w:t>
                              </w:r>
                            </w:p>
                            <w:p w14:paraId="725906E8" w14:textId="77777777" w:rsidR="00867386" w:rsidRPr="00A449C8" w:rsidRDefault="00867386" w:rsidP="00E31A1C">
                              <w:pPr>
                                <w:widowControl w:val="0"/>
                                <w:numPr>
                                  <w:ilvl w:val="0"/>
                                  <w:numId w:val="67"/>
                                </w:numPr>
                                <w:tabs>
                                  <w:tab w:val="left" w:pos="359"/>
                                  <w:tab w:val="left" w:pos="360"/>
                                </w:tabs>
                                <w:autoSpaceDE w:val="0"/>
                                <w:autoSpaceDN w:val="0"/>
                                <w:spacing w:before="1" w:after="0" w:line="240" w:lineRule="auto"/>
                                <w:ind w:right="287"/>
                                <w:rPr>
                                  <w:rFonts w:ascii="Arial" w:hAnsi="Arial" w:cs="Arial"/>
                                  <w:sz w:val="24"/>
                                  <w:szCs w:val="24"/>
                                </w:rPr>
                              </w:pPr>
                              <w:r w:rsidRPr="00A449C8">
                                <w:rPr>
                                  <w:rFonts w:ascii="Arial" w:hAnsi="Arial" w:cs="Arial"/>
                                  <w:sz w:val="24"/>
                                  <w:szCs w:val="24"/>
                                </w:rPr>
                                <w:t>S'occuper des plaintes au sujet des biens et des services qu'offre l'établissement.</w:t>
                              </w:r>
                            </w:p>
                            <w:p w14:paraId="5C6AD94E" w14:textId="77777777" w:rsidR="00867386" w:rsidRPr="00A449C8" w:rsidRDefault="00867386" w:rsidP="00E31A1C">
                              <w:pPr>
                                <w:widowControl w:val="0"/>
                                <w:numPr>
                                  <w:ilvl w:val="0"/>
                                  <w:numId w:val="67"/>
                                </w:numPr>
                                <w:tabs>
                                  <w:tab w:val="left" w:pos="359"/>
                                  <w:tab w:val="left" w:pos="360"/>
                                </w:tabs>
                                <w:autoSpaceDE w:val="0"/>
                                <w:autoSpaceDN w:val="0"/>
                                <w:spacing w:after="0" w:line="251" w:lineRule="exact"/>
                                <w:rPr>
                                  <w:rFonts w:ascii="Arial" w:hAnsi="Arial" w:cs="Arial"/>
                                  <w:sz w:val="24"/>
                                  <w:szCs w:val="24"/>
                                </w:rPr>
                              </w:pPr>
                              <w:r w:rsidRPr="00A449C8">
                                <w:rPr>
                                  <w:rFonts w:ascii="Arial" w:hAnsi="Arial" w:cs="Arial"/>
                                  <w:sz w:val="24"/>
                                  <w:szCs w:val="24"/>
                                </w:rPr>
                                <w:t>Disposer la marchandise dans le</w:t>
                              </w:r>
                              <w:r w:rsidRPr="00A449C8">
                                <w:rPr>
                                  <w:rFonts w:ascii="Arial" w:hAnsi="Arial" w:cs="Arial"/>
                                  <w:spacing w:val="-6"/>
                                  <w:sz w:val="24"/>
                                  <w:szCs w:val="24"/>
                                </w:rPr>
                                <w:t xml:space="preserve"> </w:t>
                              </w:r>
                              <w:r w:rsidRPr="00A449C8">
                                <w:rPr>
                                  <w:rFonts w:ascii="Arial" w:hAnsi="Arial" w:cs="Arial"/>
                                  <w:sz w:val="24"/>
                                  <w:szCs w:val="24"/>
                                </w:rPr>
                                <w:t>magasin.</w:t>
                              </w:r>
                            </w:p>
                            <w:p w14:paraId="0A1F7C40" w14:textId="77777777" w:rsidR="00867386" w:rsidRPr="00A449C8" w:rsidRDefault="00867386" w:rsidP="00E31A1C">
                              <w:pPr>
                                <w:widowControl w:val="0"/>
                                <w:numPr>
                                  <w:ilvl w:val="0"/>
                                  <w:numId w:val="67"/>
                                </w:numPr>
                                <w:tabs>
                                  <w:tab w:val="left" w:pos="359"/>
                                  <w:tab w:val="left" w:pos="360"/>
                                </w:tabs>
                                <w:autoSpaceDE w:val="0"/>
                                <w:autoSpaceDN w:val="0"/>
                                <w:spacing w:before="2" w:after="0" w:line="252" w:lineRule="exact"/>
                                <w:rPr>
                                  <w:rFonts w:ascii="Arial" w:hAnsi="Arial" w:cs="Arial"/>
                                  <w:sz w:val="24"/>
                                  <w:szCs w:val="24"/>
                                </w:rPr>
                              </w:pPr>
                              <w:r w:rsidRPr="00A449C8">
                                <w:rPr>
                                  <w:rFonts w:ascii="Arial" w:hAnsi="Arial" w:cs="Arial"/>
                                  <w:sz w:val="24"/>
                                  <w:szCs w:val="24"/>
                                </w:rPr>
                                <w:t>Répondre au téléphone pour donner des renseignements</w:t>
                              </w:r>
                              <w:r w:rsidRPr="00A449C8">
                                <w:rPr>
                                  <w:rFonts w:ascii="Arial" w:hAnsi="Arial" w:cs="Arial"/>
                                  <w:spacing w:val="-12"/>
                                  <w:sz w:val="24"/>
                                  <w:szCs w:val="24"/>
                                </w:rPr>
                                <w:t xml:space="preserve"> </w:t>
                              </w:r>
                              <w:r w:rsidRPr="00A449C8">
                                <w:rPr>
                                  <w:rFonts w:ascii="Arial" w:hAnsi="Arial" w:cs="Arial"/>
                                  <w:sz w:val="24"/>
                                  <w:szCs w:val="24"/>
                                </w:rPr>
                                <w:t>généraux.</w:t>
                              </w:r>
                            </w:p>
                            <w:p w14:paraId="74EE60D7" w14:textId="77777777" w:rsidR="00867386" w:rsidRPr="00A449C8" w:rsidRDefault="00867386" w:rsidP="00E31A1C">
                              <w:pPr>
                                <w:widowControl w:val="0"/>
                                <w:numPr>
                                  <w:ilvl w:val="0"/>
                                  <w:numId w:val="67"/>
                                </w:numPr>
                                <w:tabs>
                                  <w:tab w:val="left" w:pos="359"/>
                                  <w:tab w:val="left" w:pos="360"/>
                                </w:tabs>
                                <w:autoSpaceDE w:val="0"/>
                                <w:autoSpaceDN w:val="0"/>
                                <w:spacing w:after="0" w:line="240" w:lineRule="auto"/>
                                <w:ind w:right="570"/>
                                <w:rPr>
                                  <w:rFonts w:ascii="Arial" w:hAnsi="Arial" w:cs="Arial"/>
                                  <w:sz w:val="24"/>
                                  <w:szCs w:val="24"/>
                                </w:rPr>
                              </w:pPr>
                              <w:r w:rsidRPr="00A449C8">
                                <w:rPr>
                                  <w:rFonts w:ascii="Arial" w:hAnsi="Arial" w:cs="Arial"/>
                                  <w:sz w:val="24"/>
                                  <w:szCs w:val="24"/>
                                </w:rPr>
                                <w:t>Indiquer à la clientèle dans quel rayon se situe la marchandise demandée.</w:t>
                              </w:r>
                            </w:p>
                          </w:txbxContent>
                        </wps:txbx>
                        <wps:bodyPr rot="0" vert="horz" wrap="square" lIns="0" tIns="0" rIns="0" bIns="0" anchor="t" anchorCtr="0" upright="1">
                          <a:noAutofit/>
                        </wps:bodyPr>
                      </wps:wsp>
                      <wps:wsp>
                        <wps:cNvPr id="2319" name="Text Box 235"/>
                        <wps:cNvSpPr txBox="1">
                          <a:spLocks noChangeArrowheads="1"/>
                        </wps:cNvSpPr>
                        <wps:spPr bwMode="auto">
                          <a:xfrm>
                            <a:off x="8396" y="899"/>
                            <a:ext cx="1474"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5CE3B" w14:textId="77777777" w:rsidR="00867386" w:rsidRPr="00A449C8" w:rsidRDefault="00867386" w:rsidP="00A449C8">
                              <w:pPr>
                                <w:spacing w:line="247" w:lineRule="exact"/>
                                <w:rPr>
                                  <w:rFonts w:ascii="Arial" w:hAnsi="Arial" w:cs="Arial"/>
                                  <w:sz w:val="24"/>
                                  <w:szCs w:val="24"/>
                                </w:rPr>
                              </w:pPr>
                              <w:r w:rsidRPr="00A449C8">
                                <w:rPr>
                                  <w:rFonts w:ascii="Arial" w:hAnsi="Arial" w:cs="Arial"/>
                                  <w:sz w:val="24"/>
                                  <w:szCs w:val="24"/>
                                </w:rPr>
                                <w:t>2010 à ce jour</w:t>
                              </w:r>
                            </w:p>
                          </w:txbxContent>
                        </wps:txbx>
                        <wps:bodyPr rot="0" vert="horz" wrap="square" lIns="0" tIns="0" rIns="0" bIns="0" anchor="t" anchorCtr="0" upright="1">
                          <a:noAutofit/>
                        </wps:bodyPr>
                      </wps:wsp>
                      <wps:wsp>
                        <wps:cNvPr id="2320" name="Text Box 234"/>
                        <wps:cNvSpPr txBox="1">
                          <a:spLocks noChangeArrowheads="1"/>
                        </wps:cNvSpPr>
                        <wps:spPr bwMode="auto">
                          <a:xfrm>
                            <a:off x="2635" y="416"/>
                            <a:ext cx="3268" cy="1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8CF21" w14:textId="77777777" w:rsidR="00867386" w:rsidRPr="00A449C8" w:rsidRDefault="00867386" w:rsidP="00A449C8">
                              <w:pPr>
                                <w:spacing w:line="247" w:lineRule="exact"/>
                                <w:rPr>
                                  <w:rFonts w:ascii="Arial" w:hAnsi="Arial" w:cs="Arial"/>
                                  <w:b/>
                                  <w:sz w:val="24"/>
                                  <w:szCs w:val="24"/>
                                </w:rPr>
                              </w:pPr>
                              <w:r w:rsidRPr="00A449C8">
                                <w:rPr>
                                  <w:rFonts w:ascii="Arial" w:hAnsi="Arial" w:cs="Arial"/>
                                  <w:b/>
                                  <w:sz w:val="24"/>
                                  <w:szCs w:val="24"/>
                                </w:rPr>
                                <w:t>EXPÉRIENCES PROFESSIONNELLES</w:t>
                              </w:r>
                            </w:p>
                            <w:p w14:paraId="719ED9A9" w14:textId="77777777" w:rsidR="00867386" w:rsidRPr="00A449C8" w:rsidRDefault="00867386" w:rsidP="00A449C8">
                              <w:pPr>
                                <w:spacing w:before="10"/>
                                <w:rPr>
                                  <w:rFonts w:ascii="Arial" w:hAnsi="Arial" w:cs="Arial"/>
                                  <w:sz w:val="24"/>
                                  <w:szCs w:val="24"/>
                                </w:rPr>
                              </w:pPr>
                            </w:p>
                            <w:p w14:paraId="76111CD5" w14:textId="77777777" w:rsidR="00867386" w:rsidRPr="00A449C8" w:rsidRDefault="00867386" w:rsidP="00A449C8">
                              <w:pPr>
                                <w:rPr>
                                  <w:rFonts w:ascii="Arial" w:hAnsi="Arial" w:cs="Arial"/>
                                  <w:b/>
                                  <w:sz w:val="24"/>
                                  <w:szCs w:val="24"/>
                                </w:rPr>
                              </w:pPr>
                              <w:r w:rsidRPr="00A449C8">
                                <w:rPr>
                                  <w:rFonts w:ascii="Arial" w:hAnsi="Arial" w:cs="Arial"/>
                                  <w:b/>
                                  <w:sz w:val="24"/>
                                  <w:szCs w:val="24"/>
                                </w:rPr>
                                <w:t>GÉRANTE</w:t>
                              </w:r>
                            </w:p>
                            <w:p w14:paraId="098BFBB6" w14:textId="77777777" w:rsidR="00867386" w:rsidRPr="00A449C8" w:rsidRDefault="00867386" w:rsidP="00A449C8">
                              <w:pPr>
                                <w:spacing w:before="5"/>
                                <w:rPr>
                                  <w:rFonts w:ascii="Arial" w:hAnsi="Arial" w:cs="Arial"/>
                                  <w:sz w:val="24"/>
                                  <w:szCs w:val="24"/>
                                </w:rPr>
                              </w:pPr>
                              <w:r w:rsidRPr="00A449C8">
                                <w:rPr>
                                  <w:rFonts w:ascii="Arial" w:hAnsi="Arial" w:cs="Arial"/>
                                  <w:sz w:val="24"/>
                                  <w:szCs w:val="24"/>
                                </w:rPr>
                                <w:t>Boutique XYZ, Victoriaville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F2D3DD" id="Group 233" o:spid="_x0000_s1426" style="position:absolute;left:0;text-align:left;margin-left:49.35pt;margin-top:43.8pt;width:513.7pt;height:342.4pt;z-index:-251657913;mso-wrap-distance-left:0;mso-wrap-distance-right:0;mso-position-horizontal-relative:page;mso-position-vertical-relative:text" coordorigin="2326,251" coordsize="7740,5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IMHJwUAANUkAAAOAAAAZHJzL2Uyb0RvYy54bWzsWltzozYUfu9M/wPDu2MQ4jpxdhI7znQm&#10;bXe66Q+QARumIFFBYmd3+t97dATEl03XcaZus7EfbGFdONdPnw6cf1iVhfGQyjoXfGTaZ5ZppDwW&#10;Sc4XI/P3u+kgMI26YTxhheDpyHxMa/PDxY8/nC+rKCUiE0WSSgMW4XW0rEZm1jRVNBzWcZaWrD4T&#10;Vcqhcy5kyRq4lIthItkSVi+LIbEsb7gUMqmkiNO6hn8nutO8wPXn8zRufp3P67QxipEJsjX4LfF7&#10;pr6HF+csWkhWZXncisEOkKJkOYeb9ktNWMOMe5nvLFXmsRS1mDdnsSiHYj7P4xR1AG1sa0ubGynu&#10;K9RlES0XVW8mMO2WnQ5eNv7l4aM08mRkEse2TYOzEryENzaI4yj7LKtFBMNuZPWp+ii1ktC8FfEf&#10;NXQPt/vV9UIPNmbLn0UCC7L7RqB9VnNZqiVAc2OFbnjs3ZCuGiOGPz2XOGEI3oqhjzo0oEHrqDgD&#10;b6p5xCGeaUA3cW3twzi7bqf7Pm3nuq4bqt4hi/R9UdZWNqUYxFz9ZNb6dWb9lLEqRW/Vyl5PZiWd&#10;WX+DcGR8UaQGoUSbFod2dq21UQ0uxhmMSy+lFMssZQlIhmqC/GsT1EUNLvmmlXet1Zn6H2zFokrW&#10;zU0qSkM1RqYE6dGH7OG2brRZuyHKpVxM86KA/1lUcGMJIoeWa+GMWhR5onpVZy0Xs3EhjQemchI/&#10;rZM2hqmlJ6zO9Djs0p4u8wYgo8jLkRn0s1mk7HTNE7x/w/JCt8H1BVd3BY1B6ralU/NLaIXXwXVA&#10;B5R41wNqTSaDy+mYDryp7bsTZzIeT+y/lAI2jbI8SVKudOhgwqb7xUsLWDrBe6DY0HXDJFP87Jpk&#10;uCkGhjVo1f2idhggKiZ0dM9E8gjxIYXGPcBpaGRCfjaNJWDeyKz/vGcyNY3iJw4xFtpUpU6DF9T1&#10;CVzI9Z7Zeg/jMSw1MhvT0M1xo4H1vpL5IoM72eh8Li4h++c5hoyKWS0VIgcm4PEy0eky8TbnKgkx&#10;qdqcGnMNbvGKt+DW5yFm9t1jBUC2kYZ6yv5pSF0NWp4T6FDu05AGABIK7hDoerzaycEC5Eaj7puD&#10;nhV6OOH5eDsgBWFfajPtjWVdj1EHJ5PCPeVx2DiOF7d0K24xSv6DuLVxO0UwxZ3aP8XtcXaLNxq3&#10;bhe3dwrprsQKOCWGUBu7ivgYzQo6us3iX6NAvg1JpPgkCfxN8PWI24IvDTfp4g78vogCKa6x5rfv&#10;n4doXMBTz5fQJtS6IuFg6gX+gE6pOwh9KxhYdngVehYN6WS6Sa1wS9YHQSA6h1IrxTtDl7gH73kv&#10;ZJc9M1Tid1Ss+/0aJWtWs5U+b1k9+3ghTespWk/PoKGpGTTeIC0DVqTPnWswgQzp6DARBAQ4ooIJ&#10;O9ja62zLBzhTHI1QRJDnWdoJJuCg9yzDOsGEKkh84+S2BhN9peC9w4T/FZjATDw6TBDXChEmHNdr&#10;S1PdUY54TgsTbdXqBBNY6HlxVeMEEy+DibZW25VX9i76fHdsAp447LAJT1H+48OEr04WijFY1nbF&#10;x7KBaCg2YTsOIvwJJ044sW9N+zWnDtqlwnunE7CD7+CE2xkHHuAcrzgROFCkVTgR6AKE3vrUozCb&#10;+lC2OB06th8bndjEHk++XoMSfSK8c5RQj8B2UKKH0KOihD5ZAEpQG+nME0rAw3AgPZpMBNh3IhMn&#10;MnEMMtHz6v8rTOAbH/DuDJZk2/d81Ms569fQXn8b6eJvAAAA//8DAFBLAwQUAAYACAAAACEAM4mG&#10;teEAAAAKAQAADwAAAGRycy9kb3ducmV2LnhtbEyPQUvDQBSE74L/YXmCN7vZqEmMeSmlqKdSsBXE&#10;2zb7moRmd0N2m6T/3u1Jj8MMM98Uy1l3bKTBtdYgiEUEjExlVWtqhK/9+0MGzHlplOysIYQLOViW&#10;tzeFzJWdzCeNO1+zUGJcLhEa7/ucc1c1pKVb2J5M8I520NIHOdRcDXIK5brjcRQlXMvWhIVG9rRu&#10;qDrtzhrhY5LT6lG8jZvTcX352T9vvzeCEO/v5tUrME+z/wvDFT+gQxmYDvZslGMdwkuWhiRClibA&#10;rr6IEwHsgJCm8RPwsuD/L5S/AAAA//8DAFBLAQItABQABgAIAAAAIQC2gziS/gAAAOEBAAATAAAA&#10;AAAAAAAAAAAAAAAAAABbQ29udGVudF9UeXBlc10ueG1sUEsBAi0AFAAGAAgAAAAhADj9If/WAAAA&#10;lAEAAAsAAAAAAAAAAAAAAAAALwEAAF9yZWxzLy5yZWxzUEsBAi0AFAAGAAgAAAAhAItwgwcnBQAA&#10;1SQAAA4AAAAAAAAAAAAAAAAALgIAAGRycy9lMm9Eb2MueG1sUEsBAi0AFAAGAAgAAAAhADOJhrXh&#10;AAAACgEAAA8AAAAAAAAAAAAAAAAAgQcAAGRycy9kb3ducmV2LnhtbFBLBQYAAAAABAAEAPMAAACP&#10;CAAAAAA=&#10;">
                <v:rect id="Rectangle 242" o:spid="_x0000_s1427" style="position:absolute;left:2326;top:251;width:7740;height:5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BiLxwAAAN0AAAAPAAAAZHJzL2Rvd25yZXYueG1sRI9BawIx&#10;FITvhf6H8ApeSs26LSKrUaQgCC0UVwV7eyTP3aWblzVJdf33jVDwOMzMN8xs0dtWnMmHxrGC0TAD&#10;QaydabhSsNuuXiYgQkQ22DomBVcKsJg/PsywMO7CGzqXsRIJwqFABXWMXSFl0DVZDEPXESfv6LzF&#10;mKSvpPF4SXDbyjzLxtJiw2mhxo7ea9I/5a9V8Pw2tmZ/OF39d/lx2H9N9PIzaKUGT/1yCiJSH+/h&#10;//baKMhfRznc3qQnIOd/AAAA//8DAFBLAQItABQABgAIAAAAIQDb4fbL7gAAAIUBAAATAAAAAAAA&#10;AAAAAAAAAAAAAABbQ29udGVudF9UeXBlc10ueG1sUEsBAi0AFAAGAAgAAAAhAFr0LFu/AAAAFQEA&#10;AAsAAAAAAAAAAAAAAAAAHwEAAF9yZWxzLy5yZWxzUEsBAi0AFAAGAAgAAAAhAGxgGIvHAAAA3QAA&#10;AA8AAAAAAAAAAAAAAAAABwIAAGRycy9kb3ducmV2LnhtbFBLBQYAAAAAAwADALcAAAD7AgAAAAA=&#10;" filled="f" strokeweight="1.5pt"/>
                <v:line id="Line 241" o:spid="_x0000_s1428" style="position:absolute;visibility:visible;mso-wrap-style:square" from="2456,638" to="9938,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c0FxQAAAN0AAAAPAAAAZHJzL2Rvd25yZXYueG1sRI9BawIx&#10;FITvhf6H8ArealaFWlajtAW1sCe1oMdH8tws3bwsm7i7/ntTKHgcZuYbZrkeXC06akPlWcFknIEg&#10;1t5UXCr4OW5e30GEiGyw9kwKbhRgvXp+WmJufM976g6xFAnCIUcFNsYmlzJoSw7D2DfEybv41mFM&#10;si2labFPcFfLaZa9SYcVpwWLDX1Z0r+Hq1PQ7YpzV8w96t2p+LR6s63m/Vap0cvwsQARaYiP8H/7&#10;2yiYziYz+HuTnoBc3QEAAP//AwBQSwECLQAUAAYACAAAACEA2+H2y+4AAACFAQAAEwAAAAAAAAAA&#10;AAAAAAAAAAAAW0NvbnRlbnRfVHlwZXNdLnhtbFBLAQItABQABgAIAAAAIQBa9CxbvwAAABUBAAAL&#10;AAAAAAAAAAAAAAAAAB8BAABfcmVscy8ucmVsc1BLAQItABQABgAIAAAAIQCQXc0FxQAAAN0AAAAP&#10;AAAAAAAAAAAAAAAAAAcCAABkcnMvZG93bnJldi54bWxQSwUGAAAAAAMAAwC3AAAA+QIAAAAA&#10;" strokeweight=".48pt"/>
                <v:line id="Line 240" o:spid="_x0000_s1429" style="position:absolute;visibility:visible;mso-wrap-style:square" from="2456,619" to="9938,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FVxxQAAAN0AAAAPAAAAZHJzL2Rvd25yZXYueG1sRI9BawIx&#10;FITvBf9DeEJvNauWWrZGsQW1sCe1oMdH8rpZ3Lwsm7i7/fdNoeBxmJlvmOV6cLXoqA2VZwXTSQaC&#10;WHtTcang67R9egURIrLB2jMp+KEA69XoYYm58T0fqDvGUiQIhxwV2BibXMqgLTkME98QJ+/btw5j&#10;km0pTYt9grtazrLsRTqsOC1YbOjDkr4eb05Bty8uXbHwqPfn4t3q7a5a9DulHsfD5g1EpCHew//t&#10;T6NgNp8+w9+b9ATk6hcAAP//AwBQSwECLQAUAAYACAAAACEA2+H2y+4AAACFAQAAEwAAAAAAAAAA&#10;AAAAAAAAAAAAW0NvbnRlbnRfVHlwZXNdLnhtbFBLAQItABQABgAIAAAAIQBa9CxbvwAAABUBAAAL&#10;AAAAAAAAAAAAAAAAAB8BAABfcmVscy8ucmVsc1BLAQItABQABgAIAAAAIQAftFVxxQAAAN0AAAAP&#10;AAAAAAAAAAAAAAAAAAcCAABkcnMvZG93bnJldi54bWxQSwUGAAAAAAMAAwC3AAAA+QIAAAAA&#10;" strokeweight=".48pt"/>
                <v:shape id="Text Box 239" o:spid="_x0000_s1430" type="#_x0000_t202" style="position:absolute;left:2714;top:4287;width:6252;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UiQxgAAAN0AAAAPAAAAZHJzL2Rvd25yZXYueG1sRI9Ba8JA&#10;FITvBf/D8oTe6kZLRaOriCgIhdIYDx6f2WeymH0bs6um/75bKHgcZuYbZr7sbC3u1HrjWMFwkIAg&#10;Lpw2XCo45Nu3CQgfkDXWjknBD3lYLnovc0y1e3BG930oRYSwT1FBFUKTSumLiiz6gWuIo3d2rcUQ&#10;ZVtK3eIjwm0tR0kylhYNx4UKG1pXVFz2N6tgdeRsY65fp+/snJk8nyb8Ob4o9drvVjMQgbrwDP+3&#10;d1rB6H34AX9v4hOQi18AAAD//wMAUEsBAi0AFAAGAAgAAAAhANvh9svuAAAAhQEAABMAAAAAAAAA&#10;AAAAAAAAAAAAAFtDb250ZW50X1R5cGVzXS54bWxQSwECLQAUAAYACAAAACEAWvQsW78AAAAVAQAA&#10;CwAAAAAAAAAAAAAAAAAfAQAAX3JlbHMvLnJlbHNQSwECLQAUAAYACAAAACEAlHlIkMYAAADdAAAA&#10;DwAAAAAAAAAAAAAAAAAHAgAAZHJzL2Rvd25yZXYueG1sUEsFBgAAAAADAAMAtwAAAPoCAAAAAA==&#10;" filled="f" stroked="f">
                  <v:textbox inset="0,0,0,0">
                    <w:txbxContent>
                      <w:p w14:paraId="72F541B8" w14:textId="77777777" w:rsidR="00867386" w:rsidRPr="00A449C8" w:rsidRDefault="00867386" w:rsidP="00E31A1C">
                        <w:pPr>
                          <w:widowControl w:val="0"/>
                          <w:numPr>
                            <w:ilvl w:val="0"/>
                            <w:numId w:val="68"/>
                          </w:numPr>
                          <w:tabs>
                            <w:tab w:val="left" w:pos="359"/>
                            <w:tab w:val="left" w:pos="360"/>
                          </w:tabs>
                          <w:autoSpaceDE w:val="0"/>
                          <w:autoSpaceDN w:val="0"/>
                          <w:spacing w:after="0" w:line="246" w:lineRule="exact"/>
                          <w:rPr>
                            <w:rFonts w:ascii="Arial" w:hAnsi="Arial" w:cs="Arial"/>
                            <w:sz w:val="24"/>
                            <w:szCs w:val="24"/>
                          </w:rPr>
                        </w:pPr>
                        <w:r w:rsidRPr="00A449C8">
                          <w:rPr>
                            <w:rFonts w:ascii="Arial" w:hAnsi="Arial" w:cs="Arial"/>
                            <w:sz w:val="24"/>
                            <w:szCs w:val="24"/>
                          </w:rPr>
                          <w:t>Opérer une caisse</w:t>
                        </w:r>
                        <w:r w:rsidRPr="00A449C8">
                          <w:rPr>
                            <w:rFonts w:ascii="Arial" w:hAnsi="Arial" w:cs="Arial"/>
                            <w:spacing w:val="-2"/>
                            <w:sz w:val="24"/>
                            <w:szCs w:val="24"/>
                          </w:rPr>
                          <w:t xml:space="preserve"> </w:t>
                        </w:r>
                        <w:r w:rsidRPr="00A449C8">
                          <w:rPr>
                            <w:rFonts w:ascii="Arial" w:hAnsi="Arial" w:cs="Arial"/>
                            <w:sz w:val="24"/>
                            <w:szCs w:val="24"/>
                          </w:rPr>
                          <w:t>enregistreuse.</w:t>
                        </w:r>
                      </w:p>
                      <w:p w14:paraId="45E71D17" w14:textId="77777777" w:rsidR="00867386" w:rsidRPr="00A449C8" w:rsidRDefault="00867386" w:rsidP="00E31A1C">
                        <w:pPr>
                          <w:widowControl w:val="0"/>
                          <w:numPr>
                            <w:ilvl w:val="0"/>
                            <w:numId w:val="68"/>
                          </w:numPr>
                          <w:tabs>
                            <w:tab w:val="left" w:pos="359"/>
                            <w:tab w:val="left" w:pos="360"/>
                          </w:tabs>
                          <w:autoSpaceDE w:val="0"/>
                          <w:autoSpaceDN w:val="0"/>
                          <w:spacing w:after="0" w:line="252" w:lineRule="exact"/>
                          <w:rPr>
                            <w:rFonts w:ascii="Arial" w:hAnsi="Arial" w:cs="Arial"/>
                            <w:sz w:val="24"/>
                            <w:szCs w:val="24"/>
                          </w:rPr>
                        </w:pPr>
                        <w:r w:rsidRPr="00A449C8">
                          <w:rPr>
                            <w:rFonts w:ascii="Arial" w:hAnsi="Arial" w:cs="Arial"/>
                            <w:sz w:val="24"/>
                            <w:szCs w:val="24"/>
                          </w:rPr>
                          <w:t>Répondre aux demandes de renseignements de la</w:t>
                        </w:r>
                        <w:r w:rsidRPr="00A449C8">
                          <w:rPr>
                            <w:rFonts w:ascii="Arial" w:hAnsi="Arial" w:cs="Arial"/>
                            <w:spacing w:val="-15"/>
                            <w:sz w:val="24"/>
                            <w:szCs w:val="24"/>
                          </w:rPr>
                          <w:t xml:space="preserve"> </w:t>
                        </w:r>
                        <w:r w:rsidRPr="00A449C8">
                          <w:rPr>
                            <w:rFonts w:ascii="Arial" w:hAnsi="Arial" w:cs="Arial"/>
                            <w:sz w:val="24"/>
                            <w:szCs w:val="24"/>
                          </w:rPr>
                          <w:t>clientèle.</w:t>
                        </w:r>
                      </w:p>
                    </w:txbxContent>
                  </v:textbox>
                </v:shape>
                <v:shape id="Text Box 238" o:spid="_x0000_s1431" type="#_x0000_t202" style="position:absolute;left:8823;top:4189;width:107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9bnxQAAAN0AAAAPAAAAZHJzL2Rvd25yZXYueG1sRI9Ba8JA&#10;FITvhf6H5RW81Y0KwUZXEWlBEKQxPfT4zD6TxezbmF01/nu3IPQ4zMw3zHzZ20ZcqfPGsYLRMAFB&#10;XDptuFLwU3y9T0H4gKyxcUwK7uRhuXh9mWOm3Y1zuu5DJSKEfYYK6hDaTEpf1mTRD11LHL2j6yyG&#10;KLtK6g5vEW4bOU6SVFo0HBdqbGldU3naX6yC1S/nn+a8O3znx9wUxUfC2/Sk1OCtX81ABOrDf/jZ&#10;3mgF48kohb838QnIxQMAAP//AwBQSwECLQAUAAYACAAAACEA2+H2y+4AAACFAQAAEwAAAAAAAAAA&#10;AAAAAAAAAAAAW0NvbnRlbnRfVHlwZXNdLnhtbFBLAQItABQABgAIAAAAIQBa9CxbvwAAABUBAAAL&#10;AAAAAAAAAAAAAAAAAB8BAABfcmVscy8ucmVsc1BLAQItABQABgAIAAAAIQBkq9bnxQAAAN0AAAAP&#10;AAAAAAAAAAAAAAAAAAcCAABkcnMvZG93bnJldi54bWxQSwUGAAAAAAMAAwC3AAAA+QIAAAAA&#10;" filled="f" stroked="f">
                  <v:textbox inset="0,0,0,0">
                    <w:txbxContent>
                      <w:p w14:paraId="00353BB4" w14:textId="77777777" w:rsidR="00867386" w:rsidRPr="00A449C8" w:rsidRDefault="00867386" w:rsidP="00A449C8">
                        <w:pPr>
                          <w:spacing w:line="247" w:lineRule="exact"/>
                          <w:rPr>
                            <w:rFonts w:ascii="Arial" w:hAnsi="Arial" w:cs="Arial"/>
                            <w:sz w:val="24"/>
                            <w:szCs w:val="24"/>
                          </w:rPr>
                        </w:pPr>
                        <w:r w:rsidRPr="00A449C8">
                          <w:rPr>
                            <w:rFonts w:ascii="Arial" w:hAnsi="Arial" w:cs="Arial"/>
                            <w:sz w:val="24"/>
                            <w:szCs w:val="24"/>
                          </w:rPr>
                          <w:t>2009-2010</w:t>
                        </w:r>
                      </w:p>
                    </w:txbxContent>
                  </v:textbox>
                </v:shape>
                <v:shape id="Text Box 237" o:spid="_x0000_s1432" type="#_x0000_t202" style="position:absolute;left:2509;top:3560;width:2635;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3N8xgAAAN0AAAAPAAAAZHJzL2Rvd25yZXYueG1sRI9Ba8JA&#10;FITvBf/D8oTe6kYLVqOriCgIhdIYDx6f2WeymH0bs6um/75bKHgcZuYbZr7sbC3u1HrjWMFwkIAg&#10;Lpw2XCo45Nu3CQgfkDXWjknBD3lYLnovc0y1e3BG930oRYSwT1FBFUKTSumLiiz6gWuIo3d2rcUQ&#10;ZVtK3eIjwm0tR0kylhYNx4UKG1pXVFz2N6tgdeRsY65fp+/snJk8nyb8Ob4o9drvVjMQgbrwDP+3&#10;d1rB6H34AX9v4hOQi18AAAD//wMAUEsBAi0AFAAGAAgAAAAhANvh9svuAAAAhQEAABMAAAAAAAAA&#10;AAAAAAAAAAAAAFtDb250ZW50X1R5cGVzXS54bWxQSwECLQAUAAYACAAAACEAWvQsW78AAAAVAQAA&#10;CwAAAAAAAAAAAAAAAAAfAQAAX3JlbHMvLnJlbHNQSwECLQAUAAYACAAAACEAC+dzfMYAAADdAAAA&#10;DwAAAAAAAAAAAAAAAAAHAgAAZHJzL2Rvd25yZXYueG1sUEsFBgAAAAADAAMAtwAAAPoCAAAAAA==&#10;" filled="f" stroked="f">
                  <v:textbox inset="0,0,0,0">
                    <w:txbxContent>
                      <w:p w14:paraId="578B248B" w14:textId="469C7F5F" w:rsidR="00867386" w:rsidRPr="00A449C8" w:rsidRDefault="00867386" w:rsidP="00A449C8">
                        <w:pPr>
                          <w:spacing w:line="223" w:lineRule="exact"/>
                          <w:rPr>
                            <w:rFonts w:ascii="Arial" w:hAnsi="Arial" w:cs="Arial"/>
                            <w:sz w:val="24"/>
                            <w:szCs w:val="24"/>
                          </w:rPr>
                        </w:pPr>
                        <w:r>
                          <w:rPr>
                            <w:rFonts w:ascii="Arial" w:hAnsi="Arial" w:cs="Arial"/>
                            <w:b/>
                            <w:sz w:val="24"/>
                            <w:szCs w:val="24"/>
                          </w:rPr>
                          <w:t>VENDEUSE</w:t>
                        </w:r>
                      </w:p>
                      <w:p w14:paraId="1005DDE5" w14:textId="77777777" w:rsidR="00867386" w:rsidRPr="00A449C8" w:rsidRDefault="00867386" w:rsidP="00A449C8">
                        <w:pPr>
                          <w:spacing w:before="4"/>
                          <w:rPr>
                            <w:rFonts w:ascii="Arial" w:hAnsi="Arial" w:cs="Arial"/>
                            <w:sz w:val="24"/>
                            <w:szCs w:val="24"/>
                          </w:rPr>
                        </w:pPr>
                        <w:r w:rsidRPr="00A449C8">
                          <w:rPr>
                            <w:rFonts w:ascii="Arial" w:hAnsi="Arial" w:cs="Arial"/>
                            <w:sz w:val="24"/>
                            <w:szCs w:val="24"/>
                          </w:rPr>
                          <w:t>Boutique ABC, Victoriaville</w:t>
                        </w:r>
                      </w:p>
                    </w:txbxContent>
                  </v:textbox>
                </v:shape>
                <v:shape id="Text Box 236" o:spid="_x0000_s1433" type="#_x0000_t202" style="position:absolute;left:2752;top:2008;width:7013;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OcOxAAAAN0AAAAPAAAAZHJzL2Rvd25yZXYueG1sRE/Pa8Iw&#10;FL4L/g/hCbtpqgPR2ljK2GAwGKvdYcdn89oGm5euybT775fDwOPH9zvLJ9uLK43eOFawXiUgiGun&#10;DbcKPquX5Q6ED8gae8ek4Jc85Mf5LMNUuxuXdD2FVsQQ9ikq6EIYUil93ZFFv3IDceQaN1oMEY6t&#10;1CPeYrjt5SZJttKi4djQ4UBPHdWX049VUHxx+Wy+388fZVOaqton/La9KPWwmIoDiEBTuIv/3a9a&#10;weZxHefGN/EJyOMfAAAA//8DAFBLAQItABQABgAIAAAAIQDb4fbL7gAAAIUBAAATAAAAAAAAAAAA&#10;AAAAAAAAAABbQ29udGVudF9UeXBlc10ueG1sUEsBAi0AFAAGAAgAAAAhAFr0LFu/AAAAFQEAAAsA&#10;AAAAAAAAAAAAAAAAHwEAAF9yZWxzLy5yZWxzUEsBAi0AFAAGAAgAAAAhAHp45w7EAAAA3QAAAA8A&#10;AAAAAAAAAAAAAAAABwIAAGRycy9kb3ducmV2LnhtbFBLBQYAAAAAAwADALcAAAD4AgAAAAA=&#10;" filled="f" stroked="f">
                  <v:textbox inset="0,0,0,0">
                    <w:txbxContent>
                      <w:p w14:paraId="40A4F5A8" w14:textId="77777777" w:rsidR="00867386" w:rsidRPr="00A449C8" w:rsidRDefault="00867386" w:rsidP="00E31A1C">
                        <w:pPr>
                          <w:widowControl w:val="0"/>
                          <w:numPr>
                            <w:ilvl w:val="0"/>
                            <w:numId w:val="67"/>
                          </w:numPr>
                          <w:tabs>
                            <w:tab w:val="left" w:pos="359"/>
                            <w:tab w:val="left" w:pos="360"/>
                          </w:tabs>
                          <w:autoSpaceDE w:val="0"/>
                          <w:autoSpaceDN w:val="0"/>
                          <w:spacing w:after="0" w:line="246" w:lineRule="exact"/>
                          <w:rPr>
                            <w:rFonts w:ascii="Arial" w:hAnsi="Arial" w:cs="Arial"/>
                            <w:sz w:val="24"/>
                            <w:szCs w:val="24"/>
                          </w:rPr>
                        </w:pPr>
                        <w:r w:rsidRPr="00A449C8">
                          <w:rPr>
                            <w:rFonts w:ascii="Arial" w:hAnsi="Arial" w:cs="Arial"/>
                            <w:sz w:val="24"/>
                            <w:szCs w:val="24"/>
                          </w:rPr>
                          <w:t>Opérer une caisse</w:t>
                        </w:r>
                        <w:r w:rsidRPr="00A449C8">
                          <w:rPr>
                            <w:rFonts w:ascii="Arial" w:hAnsi="Arial" w:cs="Arial"/>
                            <w:spacing w:val="-2"/>
                            <w:sz w:val="24"/>
                            <w:szCs w:val="24"/>
                          </w:rPr>
                          <w:t xml:space="preserve"> </w:t>
                        </w:r>
                        <w:r w:rsidRPr="00A449C8">
                          <w:rPr>
                            <w:rFonts w:ascii="Arial" w:hAnsi="Arial" w:cs="Arial"/>
                            <w:sz w:val="24"/>
                            <w:szCs w:val="24"/>
                          </w:rPr>
                          <w:t>enregistreuse.</w:t>
                        </w:r>
                      </w:p>
                      <w:p w14:paraId="13710853" w14:textId="77777777" w:rsidR="00867386" w:rsidRPr="00A449C8" w:rsidRDefault="00867386" w:rsidP="00E31A1C">
                        <w:pPr>
                          <w:widowControl w:val="0"/>
                          <w:numPr>
                            <w:ilvl w:val="0"/>
                            <w:numId w:val="67"/>
                          </w:numPr>
                          <w:tabs>
                            <w:tab w:val="left" w:pos="359"/>
                            <w:tab w:val="left" w:pos="360"/>
                          </w:tabs>
                          <w:autoSpaceDE w:val="0"/>
                          <w:autoSpaceDN w:val="0"/>
                          <w:spacing w:after="0" w:line="252" w:lineRule="exact"/>
                          <w:rPr>
                            <w:rFonts w:ascii="Arial" w:hAnsi="Arial" w:cs="Arial"/>
                            <w:sz w:val="24"/>
                            <w:szCs w:val="24"/>
                          </w:rPr>
                        </w:pPr>
                        <w:r w:rsidRPr="00A449C8">
                          <w:rPr>
                            <w:rFonts w:ascii="Arial" w:hAnsi="Arial" w:cs="Arial"/>
                            <w:sz w:val="24"/>
                            <w:szCs w:val="24"/>
                          </w:rPr>
                          <w:t>Répondre aux demandes de renseignements de la</w:t>
                        </w:r>
                        <w:r w:rsidRPr="00A449C8">
                          <w:rPr>
                            <w:rFonts w:ascii="Arial" w:hAnsi="Arial" w:cs="Arial"/>
                            <w:spacing w:val="-9"/>
                            <w:sz w:val="24"/>
                            <w:szCs w:val="24"/>
                          </w:rPr>
                          <w:t xml:space="preserve"> </w:t>
                        </w:r>
                        <w:r w:rsidRPr="00A449C8">
                          <w:rPr>
                            <w:rFonts w:ascii="Arial" w:hAnsi="Arial" w:cs="Arial"/>
                            <w:sz w:val="24"/>
                            <w:szCs w:val="24"/>
                          </w:rPr>
                          <w:t>clientèle.</w:t>
                        </w:r>
                      </w:p>
                      <w:p w14:paraId="725906E8" w14:textId="77777777" w:rsidR="00867386" w:rsidRPr="00A449C8" w:rsidRDefault="00867386" w:rsidP="00E31A1C">
                        <w:pPr>
                          <w:widowControl w:val="0"/>
                          <w:numPr>
                            <w:ilvl w:val="0"/>
                            <w:numId w:val="67"/>
                          </w:numPr>
                          <w:tabs>
                            <w:tab w:val="left" w:pos="359"/>
                            <w:tab w:val="left" w:pos="360"/>
                          </w:tabs>
                          <w:autoSpaceDE w:val="0"/>
                          <w:autoSpaceDN w:val="0"/>
                          <w:spacing w:before="1" w:after="0" w:line="240" w:lineRule="auto"/>
                          <w:ind w:right="287"/>
                          <w:rPr>
                            <w:rFonts w:ascii="Arial" w:hAnsi="Arial" w:cs="Arial"/>
                            <w:sz w:val="24"/>
                            <w:szCs w:val="24"/>
                          </w:rPr>
                        </w:pPr>
                        <w:r w:rsidRPr="00A449C8">
                          <w:rPr>
                            <w:rFonts w:ascii="Arial" w:hAnsi="Arial" w:cs="Arial"/>
                            <w:sz w:val="24"/>
                            <w:szCs w:val="24"/>
                          </w:rPr>
                          <w:t>S'occuper des plaintes au sujet des biens et des services qu'offre l'établissement.</w:t>
                        </w:r>
                      </w:p>
                      <w:p w14:paraId="5C6AD94E" w14:textId="77777777" w:rsidR="00867386" w:rsidRPr="00A449C8" w:rsidRDefault="00867386" w:rsidP="00E31A1C">
                        <w:pPr>
                          <w:widowControl w:val="0"/>
                          <w:numPr>
                            <w:ilvl w:val="0"/>
                            <w:numId w:val="67"/>
                          </w:numPr>
                          <w:tabs>
                            <w:tab w:val="left" w:pos="359"/>
                            <w:tab w:val="left" w:pos="360"/>
                          </w:tabs>
                          <w:autoSpaceDE w:val="0"/>
                          <w:autoSpaceDN w:val="0"/>
                          <w:spacing w:after="0" w:line="251" w:lineRule="exact"/>
                          <w:rPr>
                            <w:rFonts w:ascii="Arial" w:hAnsi="Arial" w:cs="Arial"/>
                            <w:sz w:val="24"/>
                            <w:szCs w:val="24"/>
                          </w:rPr>
                        </w:pPr>
                        <w:r w:rsidRPr="00A449C8">
                          <w:rPr>
                            <w:rFonts w:ascii="Arial" w:hAnsi="Arial" w:cs="Arial"/>
                            <w:sz w:val="24"/>
                            <w:szCs w:val="24"/>
                          </w:rPr>
                          <w:t>Disposer la marchandise dans le</w:t>
                        </w:r>
                        <w:r w:rsidRPr="00A449C8">
                          <w:rPr>
                            <w:rFonts w:ascii="Arial" w:hAnsi="Arial" w:cs="Arial"/>
                            <w:spacing w:val="-6"/>
                            <w:sz w:val="24"/>
                            <w:szCs w:val="24"/>
                          </w:rPr>
                          <w:t xml:space="preserve"> </w:t>
                        </w:r>
                        <w:r w:rsidRPr="00A449C8">
                          <w:rPr>
                            <w:rFonts w:ascii="Arial" w:hAnsi="Arial" w:cs="Arial"/>
                            <w:sz w:val="24"/>
                            <w:szCs w:val="24"/>
                          </w:rPr>
                          <w:t>magasin.</w:t>
                        </w:r>
                      </w:p>
                      <w:p w14:paraId="0A1F7C40" w14:textId="77777777" w:rsidR="00867386" w:rsidRPr="00A449C8" w:rsidRDefault="00867386" w:rsidP="00E31A1C">
                        <w:pPr>
                          <w:widowControl w:val="0"/>
                          <w:numPr>
                            <w:ilvl w:val="0"/>
                            <w:numId w:val="67"/>
                          </w:numPr>
                          <w:tabs>
                            <w:tab w:val="left" w:pos="359"/>
                            <w:tab w:val="left" w:pos="360"/>
                          </w:tabs>
                          <w:autoSpaceDE w:val="0"/>
                          <w:autoSpaceDN w:val="0"/>
                          <w:spacing w:before="2" w:after="0" w:line="252" w:lineRule="exact"/>
                          <w:rPr>
                            <w:rFonts w:ascii="Arial" w:hAnsi="Arial" w:cs="Arial"/>
                            <w:sz w:val="24"/>
                            <w:szCs w:val="24"/>
                          </w:rPr>
                        </w:pPr>
                        <w:r w:rsidRPr="00A449C8">
                          <w:rPr>
                            <w:rFonts w:ascii="Arial" w:hAnsi="Arial" w:cs="Arial"/>
                            <w:sz w:val="24"/>
                            <w:szCs w:val="24"/>
                          </w:rPr>
                          <w:t>Répondre au téléphone pour donner des renseignements</w:t>
                        </w:r>
                        <w:r w:rsidRPr="00A449C8">
                          <w:rPr>
                            <w:rFonts w:ascii="Arial" w:hAnsi="Arial" w:cs="Arial"/>
                            <w:spacing w:val="-12"/>
                            <w:sz w:val="24"/>
                            <w:szCs w:val="24"/>
                          </w:rPr>
                          <w:t xml:space="preserve"> </w:t>
                        </w:r>
                        <w:r w:rsidRPr="00A449C8">
                          <w:rPr>
                            <w:rFonts w:ascii="Arial" w:hAnsi="Arial" w:cs="Arial"/>
                            <w:sz w:val="24"/>
                            <w:szCs w:val="24"/>
                          </w:rPr>
                          <w:t>généraux.</w:t>
                        </w:r>
                      </w:p>
                      <w:p w14:paraId="74EE60D7" w14:textId="77777777" w:rsidR="00867386" w:rsidRPr="00A449C8" w:rsidRDefault="00867386" w:rsidP="00E31A1C">
                        <w:pPr>
                          <w:widowControl w:val="0"/>
                          <w:numPr>
                            <w:ilvl w:val="0"/>
                            <w:numId w:val="67"/>
                          </w:numPr>
                          <w:tabs>
                            <w:tab w:val="left" w:pos="359"/>
                            <w:tab w:val="left" w:pos="360"/>
                          </w:tabs>
                          <w:autoSpaceDE w:val="0"/>
                          <w:autoSpaceDN w:val="0"/>
                          <w:spacing w:after="0" w:line="240" w:lineRule="auto"/>
                          <w:ind w:right="570"/>
                          <w:rPr>
                            <w:rFonts w:ascii="Arial" w:hAnsi="Arial" w:cs="Arial"/>
                            <w:sz w:val="24"/>
                            <w:szCs w:val="24"/>
                          </w:rPr>
                        </w:pPr>
                        <w:r w:rsidRPr="00A449C8">
                          <w:rPr>
                            <w:rFonts w:ascii="Arial" w:hAnsi="Arial" w:cs="Arial"/>
                            <w:sz w:val="24"/>
                            <w:szCs w:val="24"/>
                          </w:rPr>
                          <w:t>Indiquer à la clientèle dans quel rayon se situe la marchandise demandée.</w:t>
                        </w:r>
                      </w:p>
                    </w:txbxContent>
                  </v:textbox>
                </v:shape>
                <v:shape id="Text Box 235" o:spid="_x0000_s1434" type="#_x0000_t202" style="position:absolute;left:8396;top:899;width:1474;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EKVxQAAAN0AAAAPAAAAZHJzL2Rvd25yZXYueG1sRI9Ba8JA&#10;FITvgv9heUJvutGCaHQVkRaEQmmMB4/P7DNZzL6N2VXTf98tCB6HmfmGWa47W4s7td44VjAeJSCI&#10;C6cNlwoO+edwBsIHZI21Y1LwSx7Wq35vial2D87ovg+liBD2KSqoQmhSKX1RkUU/cg1x9M6utRii&#10;bEupW3xEuK3lJEmm0qLhuFBhQ9uKisv+ZhVsjpx9mOv36Sc7ZybP5wl/TS9KvQ26zQJEoC68ws/2&#10;TiuYvI/n8P8mPgG5+gMAAP//AwBQSwECLQAUAAYACAAAACEA2+H2y+4AAACFAQAAEwAAAAAAAAAA&#10;AAAAAAAAAAAAW0NvbnRlbnRfVHlwZXNdLnhtbFBLAQItABQABgAIAAAAIQBa9CxbvwAAABUBAAAL&#10;AAAAAAAAAAAAAAAAAB8BAABfcmVscy8ucmVsc1BLAQItABQABgAIAAAAIQAVNEKVxQAAAN0AAAAP&#10;AAAAAAAAAAAAAAAAAAcCAABkcnMvZG93bnJldi54bWxQSwUGAAAAAAMAAwC3AAAA+QIAAAAA&#10;" filled="f" stroked="f">
                  <v:textbox inset="0,0,0,0">
                    <w:txbxContent>
                      <w:p w14:paraId="18E5CE3B" w14:textId="77777777" w:rsidR="00867386" w:rsidRPr="00A449C8" w:rsidRDefault="00867386" w:rsidP="00A449C8">
                        <w:pPr>
                          <w:spacing w:line="247" w:lineRule="exact"/>
                          <w:rPr>
                            <w:rFonts w:ascii="Arial" w:hAnsi="Arial" w:cs="Arial"/>
                            <w:sz w:val="24"/>
                            <w:szCs w:val="24"/>
                          </w:rPr>
                        </w:pPr>
                        <w:r w:rsidRPr="00A449C8">
                          <w:rPr>
                            <w:rFonts w:ascii="Arial" w:hAnsi="Arial" w:cs="Arial"/>
                            <w:sz w:val="24"/>
                            <w:szCs w:val="24"/>
                          </w:rPr>
                          <w:t>2010 à ce jour</w:t>
                        </w:r>
                      </w:p>
                    </w:txbxContent>
                  </v:textbox>
                </v:shape>
                <v:shape id="Text Box 234" o:spid="_x0000_s1435" type="#_x0000_t202" style="position:absolute;left:2635;top:416;width:3268;height: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iG1wwAAAN0AAAAPAAAAZHJzL2Rvd25yZXYueG1sRE/Pa8Iw&#10;FL4P9j+EN9htputAXGcqIhsIg2HbHTw+m9c22LzUJmr33y8HwePH93u5mmwvLjR641jB6ywBQVw7&#10;bbhV8Ft9vSxA+ICssXdMCv7Iwyp/fFhipt2VC7qUoRUxhH2GCroQhkxKX3dk0c/cQBy5xo0WQ4Rj&#10;K/WI1xhue5kmyVxaNBwbOhxo01F9LM9WwXrPxac5/Rx2RVOYqnpP+Ht+VOr5aVp/gAg0hbv45t5q&#10;BelbGvfHN/EJyPwfAAD//wMAUEsBAi0AFAAGAAgAAAAhANvh9svuAAAAhQEAABMAAAAAAAAAAAAA&#10;AAAAAAAAAFtDb250ZW50X1R5cGVzXS54bWxQSwECLQAUAAYACAAAACEAWvQsW78AAAAVAQAACwAA&#10;AAAAAAAAAAAAAAAfAQAAX3JlbHMvLnJlbHNQSwECLQAUAAYACAAAACEASmIhtcMAAADdAAAADwAA&#10;AAAAAAAAAAAAAAAHAgAAZHJzL2Rvd25yZXYueG1sUEsFBgAAAAADAAMAtwAAAPcCAAAAAA==&#10;" filled="f" stroked="f">
                  <v:textbox inset="0,0,0,0">
                    <w:txbxContent>
                      <w:p w14:paraId="0D28CF21" w14:textId="77777777" w:rsidR="00867386" w:rsidRPr="00A449C8" w:rsidRDefault="00867386" w:rsidP="00A449C8">
                        <w:pPr>
                          <w:spacing w:line="247" w:lineRule="exact"/>
                          <w:rPr>
                            <w:rFonts w:ascii="Arial" w:hAnsi="Arial" w:cs="Arial"/>
                            <w:b/>
                            <w:sz w:val="24"/>
                            <w:szCs w:val="24"/>
                          </w:rPr>
                        </w:pPr>
                        <w:r w:rsidRPr="00A449C8">
                          <w:rPr>
                            <w:rFonts w:ascii="Arial" w:hAnsi="Arial" w:cs="Arial"/>
                            <w:b/>
                            <w:sz w:val="24"/>
                            <w:szCs w:val="24"/>
                          </w:rPr>
                          <w:t>EXPÉRIENCES PROFESSIONNELLES</w:t>
                        </w:r>
                      </w:p>
                      <w:p w14:paraId="719ED9A9" w14:textId="77777777" w:rsidR="00867386" w:rsidRPr="00A449C8" w:rsidRDefault="00867386" w:rsidP="00A449C8">
                        <w:pPr>
                          <w:spacing w:before="10"/>
                          <w:rPr>
                            <w:rFonts w:ascii="Arial" w:hAnsi="Arial" w:cs="Arial"/>
                            <w:sz w:val="24"/>
                            <w:szCs w:val="24"/>
                          </w:rPr>
                        </w:pPr>
                      </w:p>
                      <w:p w14:paraId="76111CD5" w14:textId="77777777" w:rsidR="00867386" w:rsidRPr="00A449C8" w:rsidRDefault="00867386" w:rsidP="00A449C8">
                        <w:pPr>
                          <w:rPr>
                            <w:rFonts w:ascii="Arial" w:hAnsi="Arial" w:cs="Arial"/>
                            <w:b/>
                            <w:sz w:val="24"/>
                            <w:szCs w:val="24"/>
                          </w:rPr>
                        </w:pPr>
                        <w:r w:rsidRPr="00A449C8">
                          <w:rPr>
                            <w:rFonts w:ascii="Arial" w:hAnsi="Arial" w:cs="Arial"/>
                            <w:b/>
                            <w:sz w:val="24"/>
                            <w:szCs w:val="24"/>
                          </w:rPr>
                          <w:t>GÉRANTE</w:t>
                        </w:r>
                      </w:p>
                      <w:p w14:paraId="098BFBB6" w14:textId="77777777" w:rsidR="00867386" w:rsidRPr="00A449C8" w:rsidRDefault="00867386" w:rsidP="00A449C8">
                        <w:pPr>
                          <w:spacing w:before="5"/>
                          <w:rPr>
                            <w:rFonts w:ascii="Arial" w:hAnsi="Arial" w:cs="Arial"/>
                            <w:sz w:val="24"/>
                            <w:szCs w:val="24"/>
                          </w:rPr>
                        </w:pPr>
                        <w:r w:rsidRPr="00A449C8">
                          <w:rPr>
                            <w:rFonts w:ascii="Arial" w:hAnsi="Arial" w:cs="Arial"/>
                            <w:sz w:val="24"/>
                            <w:szCs w:val="24"/>
                          </w:rPr>
                          <w:t>Boutique XYZ, Victoriaville</w:t>
                        </w:r>
                      </w:p>
                    </w:txbxContent>
                  </v:textbox>
                </v:shape>
                <w10:wrap type="topAndBottom" anchorx="page"/>
              </v:group>
            </w:pict>
          </mc:Fallback>
        </mc:AlternateContent>
      </w:r>
      <w:r w:rsidR="00A449C8" w:rsidRPr="00A449C8">
        <w:rPr>
          <w:rFonts w:ascii="Arial" w:hAnsi="Arial" w:cs="Arial"/>
          <w:b/>
        </w:rPr>
        <w:t>Exemple :</w:t>
      </w:r>
    </w:p>
    <w:p w14:paraId="426E0CEE" w14:textId="11B73AE0" w:rsidR="00A449C8" w:rsidRPr="00A449C8" w:rsidRDefault="00A449C8" w:rsidP="00A449C8">
      <w:pPr>
        <w:pStyle w:val="Corpsdetexte"/>
        <w:spacing w:before="2"/>
        <w:rPr>
          <w:rFonts w:ascii="Arial" w:hAnsi="Arial" w:cs="Arial"/>
        </w:rPr>
      </w:pPr>
    </w:p>
    <w:p w14:paraId="4575118A" w14:textId="7CCF3959" w:rsidR="00A449C8" w:rsidRDefault="00A449C8" w:rsidP="00071FBF">
      <w:pPr>
        <w:spacing w:line="360" w:lineRule="auto"/>
        <w:rPr>
          <w:rFonts w:ascii="Arial" w:hAnsi="Arial" w:cs="Arial"/>
          <w:b/>
          <w:sz w:val="24"/>
          <w:szCs w:val="24"/>
        </w:rPr>
      </w:pPr>
    </w:p>
    <w:p w14:paraId="34D8035E" w14:textId="11382635" w:rsidR="00565D9A" w:rsidRDefault="00565D9A" w:rsidP="00071FBF">
      <w:pPr>
        <w:spacing w:line="360" w:lineRule="auto"/>
        <w:rPr>
          <w:rFonts w:ascii="Arial" w:hAnsi="Arial" w:cs="Arial"/>
          <w:b/>
          <w:sz w:val="24"/>
          <w:szCs w:val="24"/>
        </w:rPr>
      </w:pPr>
    </w:p>
    <w:p w14:paraId="321E895C" w14:textId="0FCFDD23" w:rsidR="00565D9A" w:rsidRDefault="00565D9A" w:rsidP="00071FBF">
      <w:pPr>
        <w:spacing w:line="360" w:lineRule="auto"/>
        <w:rPr>
          <w:rFonts w:ascii="Arial" w:hAnsi="Arial" w:cs="Arial"/>
          <w:b/>
          <w:sz w:val="24"/>
          <w:szCs w:val="24"/>
        </w:rPr>
      </w:pPr>
    </w:p>
    <w:p w14:paraId="3463351F" w14:textId="00A771E5" w:rsidR="00565D9A" w:rsidRDefault="00565D9A" w:rsidP="00071FBF">
      <w:pPr>
        <w:spacing w:line="360" w:lineRule="auto"/>
        <w:rPr>
          <w:rFonts w:ascii="Arial" w:hAnsi="Arial" w:cs="Arial"/>
          <w:b/>
          <w:sz w:val="24"/>
          <w:szCs w:val="24"/>
        </w:rPr>
      </w:pPr>
    </w:p>
    <w:p w14:paraId="06018CA0" w14:textId="77777777" w:rsidR="00565D9A" w:rsidRDefault="00565D9A" w:rsidP="00071FBF">
      <w:pPr>
        <w:spacing w:line="360" w:lineRule="auto"/>
        <w:rPr>
          <w:rFonts w:ascii="Arial" w:hAnsi="Arial" w:cs="Arial"/>
          <w:b/>
          <w:sz w:val="24"/>
          <w:szCs w:val="24"/>
        </w:rPr>
        <w:sectPr w:rsidR="00565D9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D5A1E4B" w14:textId="7EB67E10" w:rsidR="00565D9A" w:rsidRPr="00C60B8D" w:rsidRDefault="00565D9A" w:rsidP="00565D9A">
      <w:pPr>
        <w:pStyle w:val="Titre3"/>
        <w:spacing w:before="73" w:line="360" w:lineRule="auto"/>
        <w:ind w:right="777"/>
        <w:jc w:val="center"/>
        <w:rPr>
          <w:rFonts w:ascii="Arial" w:hAnsi="Arial" w:cs="Arial"/>
          <w:b/>
          <w:color w:val="auto"/>
          <w:sz w:val="44"/>
          <w:szCs w:val="44"/>
        </w:rPr>
      </w:pPr>
      <w:r w:rsidRPr="00C60B8D">
        <w:rPr>
          <w:noProof/>
          <w:sz w:val="44"/>
          <w:szCs w:val="44"/>
          <w:lang w:eastAsia="fr-CA"/>
        </w:rPr>
        <w:lastRenderedPageBreak/>
        <w:drawing>
          <wp:anchor distT="0" distB="0" distL="114300" distR="114300" simplePos="0" relativeHeight="251658569" behindDoc="1" locked="0" layoutInCell="1" allowOverlap="1" wp14:anchorId="0101DD46" wp14:editId="7E076032">
            <wp:simplePos x="0" y="0"/>
            <wp:positionH relativeFrom="margin">
              <wp:posOffset>3928893</wp:posOffset>
            </wp:positionH>
            <wp:positionV relativeFrom="paragraph">
              <wp:posOffset>15</wp:posOffset>
            </wp:positionV>
            <wp:extent cx="2317898" cy="2317898"/>
            <wp:effectExtent l="0" t="0" r="0" b="0"/>
            <wp:wrapThrough wrapText="bothSides">
              <wp:wrapPolygon edited="0">
                <wp:start x="4793" y="3018"/>
                <wp:lineTo x="4793" y="17753"/>
                <wp:lineTo x="11895" y="20416"/>
                <wp:lineTo x="12250" y="20772"/>
                <wp:lineTo x="14380" y="20772"/>
                <wp:lineTo x="16688" y="17576"/>
                <wp:lineTo x="16688" y="3018"/>
                <wp:lineTo x="4793" y="3018"/>
              </wp:wrapPolygon>
            </wp:wrapThrough>
            <wp:docPr id="2324" name="Image 2324" descr="Papier, Contrat, Licence, Signature, Joint,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pier, Contrat, Licence, Signature, Joint, Document"/>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317898" cy="23178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0B8D">
        <w:rPr>
          <w:rFonts w:ascii="Arial" w:hAnsi="Arial" w:cs="Arial"/>
          <w:b/>
          <w:color w:val="auto"/>
          <w:sz w:val="44"/>
          <w:szCs w:val="44"/>
        </w:rPr>
        <w:t>FORMATION</w:t>
      </w:r>
    </w:p>
    <w:p w14:paraId="36F4668B" w14:textId="34F3CB65" w:rsidR="00565D9A" w:rsidRPr="00565D9A" w:rsidRDefault="00565D9A" w:rsidP="00565D9A">
      <w:pPr>
        <w:pStyle w:val="Titre3"/>
        <w:spacing w:before="73" w:line="360" w:lineRule="auto"/>
        <w:ind w:right="777"/>
        <w:rPr>
          <w:rFonts w:ascii="Arial" w:hAnsi="Arial" w:cs="Arial"/>
          <w:b/>
          <w:color w:val="auto"/>
          <w:sz w:val="40"/>
          <w:szCs w:val="40"/>
        </w:rPr>
      </w:pPr>
      <w:r w:rsidRPr="00565D9A">
        <w:rPr>
          <w:rFonts w:ascii="Arial" w:hAnsi="Arial" w:cs="Arial"/>
          <w:color w:val="auto"/>
        </w:rPr>
        <w:t>Formation professionnelle, collégiale, universitaire, stage de formation</w:t>
      </w:r>
      <w:r>
        <w:rPr>
          <w:rFonts w:ascii="Arial" w:hAnsi="Arial" w:cs="Arial"/>
          <w:color w:val="auto"/>
        </w:rPr>
        <w:t xml:space="preserve">, </w:t>
      </w:r>
      <w:r w:rsidRPr="00565D9A">
        <w:rPr>
          <w:rFonts w:ascii="Arial" w:hAnsi="Arial" w:cs="Arial"/>
          <w:color w:val="auto"/>
        </w:rPr>
        <w:t>projet de recherche, publication, cours de gardien averti, cours de secourisme et autres</w:t>
      </w:r>
    </w:p>
    <w:p w14:paraId="590EBA3C" w14:textId="77777777" w:rsidR="00565D9A" w:rsidRPr="00565D9A" w:rsidRDefault="00565D9A" w:rsidP="00E31A1C">
      <w:pPr>
        <w:pStyle w:val="Paragraphedeliste"/>
        <w:widowControl w:val="0"/>
        <w:numPr>
          <w:ilvl w:val="1"/>
          <w:numId w:val="64"/>
        </w:numPr>
        <w:tabs>
          <w:tab w:val="left" w:pos="1587"/>
        </w:tabs>
        <w:autoSpaceDE w:val="0"/>
        <w:autoSpaceDN w:val="0"/>
        <w:spacing w:before="2" w:after="0" w:line="240" w:lineRule="auto"/>
        <w:ind w:hanging="217"/>
        <w:contextualSpacing w:val="0"/>
        <w:rPr>
          <w:rFonts w:ascii="Arial" w:hAnsi="Arial" w:cs="Arial"/>
          <w:sz w:val="24"/>
          <w:szCs w:val="24"/>
        </w:rPr>
      </w:pPr>
      <w:r w:rsidRPr="00565D9A">
        <w:rPr>
          <w:rFonts w:ascii="Arial" w:hAnsi="Arial" w:cs="Arial"/>
          <w:sz w:val="24"/>
          <w:szCs w:val="24"/>
        </w:rPr>
        <w:t>Mettre le titre complet de la</w:t>
      </w:r>
      <w:r w:rsidRPr="00565D9A">
        <w:rPr>
          <w:rFonts w:ascii="Arial" w:hAnsi="Arial" w:cs="Arial"/>
          <w:spacing w:val="-5"/>
          <w:sz w:val="24"/>
          <w:szCs w:val="24"/>
        </w:rPr>
        <w:t xml:space="preserve"> </w:t>
      </w:r>
      <w:r w:rsidRPr="00565D9A">
        <w:rPr>
          <w:rFonts w:ascii="Arial" w:hAnsi="Arial" w:cs="Arial"/>
          <w:sz w:val="24"/>
          <w:szCs w:val="24"/>
        </w:rPr>
        <w:t>formation</w:t>
      </w:r>
    </w:p>
    <w:p w14:paraId="250B848A" w14:textId="77777777" w:rsidR="00565D9A" w:rsidRPr="00565D9A" w:rsidRDefault="00565D9A"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565D9A">
        <w:rPr>
          <w:rFonts w:ascii="Arial" w:hAnsi="Arial" w:cs="Arial"/>
          <w:sz w:val="24"/>
          <w:szCs w:val="24"/>
        </w:rPr>
        <w:t>Mentionner le nom de l’établissement où je l’ai obtenue et sa</w:t>
      </w:r>
      <w:r w:rsidRPr="00565D9A">
        <w:rPr>
          <w:rFonts w:ascii="Arial" w:hAnsi="Arial" w:cs="Arial"/>
          <w:spacing w:val="-9"/>
          <w:sz w:val="24"/>
          <w:szCs w:val="24"/>
        </w:rPr>
        <w:t xml:space="preserve"> </w:t>
      </w:r>
      <w:r w:rsidRPr="00565D9A">
        <w:rPr>
          <w:rFonts w:ascii="Arial" w:hAnsi="Arial" w:cs="Arial"/>
          <w:sz w:val="24"/>
          <w:szCs w:val="24"/>
        </w:rPr>
        <w:t>ville</w:t>
      </w:r>
    </w:p>
    <w:p w14:paraId="45E85575" w14:textId="77777777" w:rsidR="00565D9A" w:rsidRPr="00565D9A" w:rsidRDefault="00565D9A" w:rsidP="00E31A1C">
      <w:pPr>
        <w:pStyle w:val="Paragraphedeliste"/>
        <w:widowControl w:val="0"/>
        <w:numPr>
          <w:ilvl w:val="1"/>
          <w:numId w:val="64"/>
        </w:numPr>
        <w:tabs>
          <w:tab w:val="left" w:pos="1587"/>
        </w:tabs>
        <w:autoSpaceDE w:val="0"/>
        <w:autoSpaceDN w:val="0"/>
        <w:spacing w:before="127" w:after="0" w:line="240" w:lineRule="auto"/>
        <w:ind w:hanging="217"/>
        <w:contextualSpacing w:val="0"/>
        <w:rPr>
          <w:rFonts w:ascii="Arial" w:hAnsi="Arial" w:cs="Arial"/>
          <w:sz w:val="24"/>
          <w:szCs w:val="24"/>
        </w:rPr>
      </w:pPr>
      <w:r w:rsidRPr="00565D9A">
        <w:rPr>
          <w:rFonts w:ascii="Arial" w:hAnsi="Arial" w:cs="Arial"/>
          <w:sz w:val="24"/>
          <w:szCs w:val="24"/>
        </w:rPr>
        <w:t>Mettre la date d’obtention de mon</w:t>
      </w:r>
      <w:r w:rsidRPr="00565D9A">
        <w:rPr>
          <w:rFonts w:ascii="Arial" w:hAnsi="Arial" w:cs="Arial"/>
          <w:spacing w:val="-4"/>
          <w:sz w:val="24"/>
          <w:szCs w:val="24"/>
        </w:rPr>
        <w:t xml:space="preserve"> </w:t>
      </w:r>
      <w:r w:rsidRPr="00565D9A">
        <w:rPr>
          <w:rFonts w:ascii="Arial" w:hAnsi="Arial" w:cs="Arial"/>
          <w:sz w:val="24"/>
          <w:szCs w:val="24"/>
        </w:rPr>
        <w:t>diplôme</w:t>
      </w:r>
    </w:p>
    <w:p w14:paraId="5DD3AA81" w14:textId="43EFB194" w:rsidR="00565D9A" w:rsidRDefault="00565D9A" w:rsidP="00E31A1C">
      <w:pPr>
        <w:pStyle w:val="Paragraphedeliste"/>
        <w:widowControl w:val="0"/>
        <w:numPr>
          <w:ilvl w:val="1"/>
          <w:numId w:val="64"/>
        </w:numPr>
        <w:tabs>
          <w:tab w:val="left" w:pos="1587"/>
        </w:tabs>
        <w:autoSpaceDE w:val="0"/>
        <w:autoSpaceDN w:val="0"/>
        <w:spacing w:before="124" w:after="0" w:line="360" w:lineRule="auto"/>
        <w:ind w:left="878" w:right="2724" w:firstLine="492"/>
        <w:contextualSpacing w:val="0"/>
        <w:rPr>
          <w:rFonts w:ascii="Arial" w:hAnsi="Arial" w:cs="Arial"/>
          <w:sz w:val="24"/>
          <w:szCs w:val="24"/>
        </w:rPr>
      </w:pPr>
      <w:r w:rsidRPr="00565D9A">
        <w:rPr>
          <w:rFonts w:ascii="Arial" w:hAnsi="Arial" w:cs="Arial"/>
          <w:sz w:val="24"/>
          <w:szCs w:val="24"/>
        </w:rPr>
        <w:t xml:space="preserve">Il est bien de </w:t>
      </w:r>
      <w:r>
        <w:rPr>
          <w:rFonts w:ascii="Arial" w:hAnsi="Arial" w:cs="Arial"/>
          <w:sz w:val="24"/>
          <w:szCs w:val="24"/>
        </w:rPr>
        <w:t>décrire la formation surtout lorsqu’elle est peu commune.</w:t>
      </w:r>
    </w:p>
    <w:p w14:paraId="2C19F6A4" w14:textId="2C10AF31" w:rsidR="00565D9A" w:rsidRDefault="00565D9A" w:rsidP="00565D9A">
      <w:pPr>
        <w:widowControl w:val="0"/>
        <w:tabs>
          <w:tab w:val="left" w:pos="1587"/>
        </w:tabs>
        <w:autoSpaceDE w:val="0"/>
        <w:autoSpaceDN w:val="0"/>
        <w:spacing w:before="124" w:after="0" w:line="240" w:lineRule="auto"/>
        <w:ind w:right="2724"/>
        <w:rPr>
          <w:rFonts w:ascii="Arial" w:hAnsi="Arial" w:cs="Arial"/>
          <w:b/>
          <w:sz w:val="24"/>
          <w:szCs w:val="24"/>
        </w:rPr>
      </w:pPr>
      <w:r w:rsidRPr="00565D9A">
        <w:rPr>
          <w:rFonts w:ascii="Arial" w:hAnsi="Arial" w:cs="Arial"/>
          <w:b/>
          <w:sz w:val="24"/>
          <w:szCs w:val="24"/>
        </w:rPr>
        <w:t>Exemple :</w:t>
      </w:r>
    </w:p>
    <w:tbl>
      <w:tblPr>
        <w:tblStyle w:val="NormalTable2"/>
        <w:tblpPr w:leftFromText="141" w:rightFromText="141" w:vertAnchor="text" w:horzAnchor="margin" w:tblpY="236"/>
        <w:tblW w:w="0" w:type="auto"/>
        <w:tblLayout w:type="fixed"/>
        <w:tblLook w:val="01E0" w:firstRow="1" w:lastRow="1" w:firstColumn="1" w:lastColumn="1" w:noHBand="0" w:noVBand="0"/>
      </w:tblPr>
      <w:tblGrid>
        <w:gridCol w:w="6024"/>
        <w:gridCol w:w="1708"/>
      </w:tblGrid>
      <w:tr w:rsidR="00485B77" w14:paraId="2E0FA2E3" w14:textId="77777777" w:rsidTr="00565D9A">
        <w:trPr>
          <w:trHeight w:val="321"/>
        </w:trPr>
        <w:tc>
          <w:tcPr>
            <w:tcW w:w="6024" w:type="dxa"/>
          </w:tcPr>
          <w:p w14:paraId="1A159BCA" w14:textId="77777777" w:rsidR="00565D9A" w:rsidRPr="00565D9A" w:rsidRDefault="00565D9A" w:rsidP="00565D9A">
            <w:pPr>
              <w:pStyle w:val="TableParagraph"/>
              <w:spacing w:before="46"/>
              <w:ind w:left="129"/>
              <w:rPr>
                <w:rFonts w:ascii="Arial" w:hAnsi="Arial" w:cs="Arial"/>
                <w:b/>
                <w:sz w:val="24"/>
                <w:szCs w:val="24"/>
              </w:rPr>
            </w:pPr>
            <w:r w:rsidRPr="00565D9A">
              <w:rPr>
                <w:rFonts w:ascii="Arial" w:hAnsi="Arial" w:cs="Arial"/>
                <w:b/>
                <w:sz w:val="24"/>
                <w:szCs w:val="24"/>
              </w:rPr>
              <w:t>FORMATIONS</w:t>
            </w:r>
          </w:p>
        </w:tc>
        <w:tc>
          <w:tcPr>
            <w:tcW w:w="1708" w:type="dxa"/>
          </w:tcPr>
          <w:p w14:paraId="4A065CC3" w14:textId="77777777" w:rsidR="00565D9A" w:rsidRDefault="00565D9A" w:rsidP="00565D9A">
            <w:pPr>
              <w:pStyle w:val="TableParagraph"/>
              <w:rPr>
                <w:rFonts w:ascii="Times New Roman"/>
                <w:sz w:val="20"/>
              </w:rPr>
            </w:pPr>
          </w:p>
        </w:tc>
      </w:tr>
      <w:tr w:rsidR="00485B77" w14:paraId="007536B9" w14:textId="77777777" w:rsidTr="00565D9A">
        <w:trPr>
          <w:trHeight w:val="885"/>
        </w:trPr>
        <w:tc>
          <w:tcPr>
            <w:tcW w:w="6024" w:type="dxa"/>
          </w:tcPr>
          <w:p w14:paraId="2FB1CC1B" w14:textId="77777777" w:rsidR="00565D9A" w:rsidRPr="00565D9A" w:rsidRDefault="00565D9A" w:rsidP="00565D9A">
            <w:pPr>
              <w:pStyle w:val="TableParagraph"/>
              <w:spacing w:before="3"/>
              <w:rPr>
                <w:rFonts w:ascii="Arial" w:hAnsi="Arial" w:cs="Arial"/>
                <w:sz w:val="24"/>
                <w:szCs w:val="24"/>
              </w:rPr>
            </w:pPr>
          </w:p>
          <w:p w14:paraId="52EFEB78" w14:textId="77777777" w:rsidR="00565D9A" w:rsidRPr="00565D9A" w:rsidRDefault="00565D9A" w:rsidP="00565D9A">
            <w:pPr>
              <w:pStyle w:val="TableParagraph"/>
              <w:spacing w:before="1"/>
              <w:ind w:left="129"/>
              <w:rPr>
                <w:rFonts w:ascii="Arial" w:hAnsi="Arial" w:cs="Arial"/>
                <w:b/>
                <w:sz w:val="24"/>
                <w:szCs w:val="24"/>
              </w:rPr>
            </w:pPr>
            <w:r w:rsidRPr="00565D9A">
              <w:rPr>
                <w:rFonts w:ascii="Arial" w:hAnsi="Arial" w:cs="Arial"/>
                <w:b/>
                <w:sz w:val="24"/>
                <w:szCs w:val="24"/>
              </w:rPr>
              <w:t>DIPLÔME D’ ÉTUDES SECONDAIRES</w:t>
            </w:r>
          </w:p>
          <w:p w14:paraId="59293541" w14:textId="77777777" w:rsidR="00565D9A" w:rsidRPr="00565D9A" w:rsidRDefault="00565D9A" w:rsidP="00565D9A">
            <w:pPr>
              <w:pStyle w:val="TableParagraph"/>
              <w:spacing w:before="5"/>
              <w:ind w:left="129"/>
              <w:rPr>
                <w:rFonts w:ascii="Arial" w:hAnsi="Arial" w:cs="Arial"/>
                <w:sz w:val="24"/>
                <w:szCs w:val="24"/>
              </w:rPr>
            </w:pPr>
            <w:r w:rsidRPr="00565D9A">
              <w:rPr>
                <w:rFonts w:ascii="Arial" w:hAnsi="Arial" w:cs="Arial"/>
                <w:sz w:val="24"/>
                <w:szCs w:val="24"/>
              </w:rPr>
              <w:t>École secondaire Monique-Proulx, Warwick</w:t>
            </w:r>
          </w:p>
        </w:tc>
        <w:tc>
          <w:tcPr>
            <w:tcW w:w="1708" w:type="dxa"/>
          </w:tcPr>
          <w:p w14:paraId="1CECF693" w14:textId="77777777" w:rsidR="00565D9A" w:rsidRPr="00565D9A" w:rsidRDefault="00565D9A" w:rsidP="00565D9A">
            <w:pPr>
              <w:pStyle w:val="TableParagraph"/>
              <w:spacing w:before="8"/>
              <w:rPr>
                <w:rFonts w:ascii="Arial" w:hAnsi="Arial" w:cs="Arial"/>
                <w:sz w:val="24"/>
                <w:szCs w:val="24"/>
              </w:rPr>
            </w:pPr>
          </w:p>
          <w:p w14:paraId="49BC37D3" w14:textId="77777777" w:rsidR="00565D9A" w:rsidRPr="00565D9A" w:rsidRDefault="00565D9A" w:rsidP="00565D9A">
            <w:pPr>
              <w:pStyle w:val="TableParagraph"/>
              <w:ind w:right="156"/>
              <w:jc w:val="right"/>
              <w:rPr>
                <w:rFonts w:ascii="Arial" w:hAnsi="Arial" w:cs="Arial"/>
                <w:sz w:val="24"/>
                <w:szCs w:val="24"/>
              </w:rPr>
            </w:pPr>
            <w:r w:rsidRPr="00565D9A">
              <w:rPr>
                <w:rFonts w:ascii="Arial" w:hAnsi="Arial" w:cs="Arial"/>
                <w:sz w:val="24"/>
                <w:szCs w:val="24"/>
              </w:rPr>
              <w:t>2013</w:t>
            </w:r>
          </w:p>
        </w:tc>
      </w:tr>
      <w:tr w:rsidR="00565D9A" w14:paraId="19AF098A" w14:textId="77777777" w:rsidTr="00565D9A">
        <w:trPr>
          <w:trHeight w:val="759"/>
        </w:trPr>
        <w:tc>
          <w:tcPr>
            <w:tcW w:w="6024" w:type="dxa"/>
            <w:tcBorders>
              <w:left w:val="single" w:sz="12" w:space="0" w:color="000000"/>
            </w:tcBorders>
          </w:tcPr>
          <w:p w14:paraId="755A0760" w14:textId="77777777" w:rsidR="00565D9A" w:rsidRPr="00565D9A" w:rsidRDefault="00565D9A" w:rsidP="00565D9A">
            <w:pPr>
              <w:pStyle w:val="TableParagraph"/>
              <w:spacing w:before="141"/>
              <w:ind w:left="129"/>
              <w:rPr>
                <w:rFonts w:ascii="Arial" w:hAnsi="Arial" w:cs="Arial"/>
                <w:b/>
                <w:sz w:val="24"/>
                <w:szCs w:val="24"/>
              </w:rPr>
            </w:pPr>
            <w:r w:rsidRPr="00565D9A">
              <w:rPr>
                <w:rFonts w:ascii="Arial" w:hAnsi="Arial" w:cs="Arial"/>
                <w:b/>
                <w:sz w:val="24"/>
                <w:szCs w:val="24"/>
              </w:rPr>
              <w:t>COURS DE SECOURISME</w:t>
            </w:r>
          </w:p>
          <w:p w14:paraId="19D9E3BD" w14:textId="77777777" w:rsidR="00565D9A" w:rsidRPr="00565D9A" w:rsidRDefault="00565D9A" w:rsidP="00565D9A">
            <w:pPr>
              <w:pStyle w:val="TableParagraph"/>
              <w:spacing w:before="5"/>
              <w:ind w:left="129"/>
              <w:rPr>
                <w:rFonts w:ascii="Arial" w:hAnsi="Arial" w:cs="Arial"/>
                <w:sz w:val="24"/>
                <w:szCs w:val="24"/>
              </w:rPr>
            </w:pPr>
            <w:r w:rsidRPr="00565D9A">
              <w:rPr>
                <w:rFonts w:ascii="Arial" w:hAnsi="Arial" w:cs="Arial"/>
                <w:sz w:val="24"/>
                <w:szCs w:val="24"/>
              </w:rPr>
              <w:t>Ambulance St-Jean, Victoriaville</w:t>
            </w:r>
          </w:p>
        </w:tc>
        <w:tc>
          <w:tcPr>
            <w:tcW w:w="1708" w:type="dxa"/>
            <w:tcBorders>
              <w:right w:val="single" w:sz="12" w:space="0" w:color="000000"/>
            </w:tcBorders>
          </w:tcPr>
          <w:p w14:paraId="570298DC" w14:textId="77777777" w:rsidR="00565D9A" w:rsidRPr="00565D9A" w:rsidRDefault="00565D9A" w:rsidP="00565D9A">
            <w:pPr>
              <w:pStyle w:val="TableParagraph"/>
              <w:spacing w:before="122"/>
              <w:ind w:right="174"/>
              <w:jc w:val="right"/>
              <w:rPr>
                <w:rFonts w:ascii="Arial" w:hAnsi="Arial" w:cs="Arial"/>
                <w:sz w:val="24"/>
                <w:szCs w:val="24"/>
              </w:rPr>
            </w:pPr>
            <w:r w:rsidRPr="00565D9A">
              <w:rPr>
                <w:rFonts w:ascii="Arial" w:hAnsi="Arial" w:cs="Arial"/>
                <w:sz w:val="24"/>
                <w:szCs w:val="24"/>
              </w:rPr>
              <w:t>2011</w:t>
            </w:r>
          </w:p>
        </w:tc>
      </w:tr>
      <w:tr w:rsidR="00565D9A" w14:paraId="532BF588" w14:textId="77777777" w:rsidTr="00565D9A">
        <w:trPr>
          <w:trHeight w:val="970"/>
        </w:trPr>
        <w:tc>
          <w:tcPr>
            <w:tcW w:w="6024" w:type="dxa"/>
            <w:tcBorders>
              <w:left w:val="single" w:sz="12" w:space="0" w:color="000000"/>
              <w:bottom w:val="single" w:sz="12" w:space="0" w:color="000000"/>
            </w:tcBorders>
          </w:tcPr>
          <w:p w14:paraId="6B0DAFE6" w14:textId="77777777" w:rsidR="00565D9A" w:rsidRPr="00565D9A" w:rsidRDefault="00565D9A" w:rsidP="00565D9A">
            <w:pPr>
              <w:pStyle w:val="TableParagraph"/>
              <w:spacing w:before="142"/>
              <w:ind w:left="129"/>
              <w:rPr>
                <w:rFonts w:ascii="Arial" w:hAnsi="Arial" w:cs="Arial"/>
                <w:b/>
                <w:sz w:val="24"/>
                <w:szCs w:val="24"/>
              </w:rPr>
            </w:pPr>
            <w:r w:rsidRPr="00565D9A">
              <w:rPr>
                <w:rFonts w:ascii="Arial" w:hAnsi="Arial" w:cs="Arial"/>
                <w:b/>
                <w:sz w:val="24"/>
                <w:szCs w:val="24"/>
              </w:rPr>
              <w:t>COURS DE G ARDIEN S AVERTIS</w:t>
            </w:r>
          </w:p>
          <w:p w14:paraId="0721F050" w14:textId="77777777" w:rsidR="00565D9A" w:rsidRPr="00565D9A" w:rsidRDefault="00565D9A" w:rsidP="00565D9A">
            <w:pPr>
              <w:pStyle w:val="TableParagraph"/>
              <w:spacing w:before="3"/>
              <w:ind w:left="129"/>
              <w:rPr>
                <w:rFonts w:ascii="Arial" w:hAnsi="Arial" w:cs="Arial"/>
                <w:sz w:val="24"/>
                <w:szCs w:val="24"/>
              </w:rPr>
            </w:pPr>
            <w:r w:rsidRPr="00565D9A">
              <w:rPr>
                <w:rFonts w:ascii="Arial" w:hAnsi="Arial" w:cs="Arial"/>
                <w:sz w:val="24"/>
                <w:szCs w:val="24"/>
              </w:rPr>
              <w:t>Maison des jeunes La Destination 12-17, Warwick</w:t>
            </w:r>
          </w:p>
        </w:tc>
        <w:tc>
          <w:tcPr>
            <w:tcW w:w="1708" w:type="dxa"/>
            <w:tcBorders>
              <w:bottom w:val="single" w:sz="12" w:space="0" w:color="000000"/>
              <w:right w:val="single" w:sz="12" w:space="0" w:color="000000"/>
            </w:tcBorders>
          </w:tcPr>
          <w:p w14:paraId="3C0CD3F3" w14:textId="77777777" w:rsidR="00565D9A" w:rsidRPr="00565D9A" w:rsidRDefault="00565D9A" w:rsidP="00565D9A">
            <w:pPr>
              <w:pStyle w:val="TableParagraph"/>
              <w:spacing w:before="123"/>
              <w:ind w:right="128"/>
              <w:jc w:val="right"/>
              <w:rPr>
                <w:rFonts w:ascii="Arial" w:hAnsi="Arial" w:cs="Arial"/>
                <w:sz w:val="24"/>
                <w:szCs w:val="24"/>
              </w:rPr>
            </w:pPr>
            <w:r w:rsidRPr="00565D9A">
              <w:rPr>
                <w:rFonts w:ascii="Arial" w:hAnsi="Arial" w:cs="Arial"/>
                <w:sz w:val="24"/>
                <w:szCs w:val="24"/>
              </w:rPr>
              <w:t>2010</w:t>
            </w:r>
          </w:p>
        </w:tc>
      </w:tr>
    </w:tbl>
    <w:p w14:paraId="54043AA5" w14:textId="77777777" w:rsidR="009042C4" w:rsidRDefault="009042C4" w:rsidP="009042C4">
      <w:pPr>
        <w:widowControl w:val="0"/>
        <w:tabs>
          <w:tab w:val="left" w:pos="1587"/>
        </w:tabs>
        <w:autoSpaceDE w:val="0"/>
        <w:autoSpaceDN w:val="0"/>
        <w:spacing w:before="124" w:after="0" w:line="240" w:lineRule="auto"/>
        <w:ind w:right="2724"/>
        <w:rPr>
          <w:rFonts w:ascii="Arial" w:hAnsi="Arial" w:cs="Arial"/>
          <w:b/>
          <w:sz w:val="40"/>
          <w:szCs w:val="40"/>
        </w:rPr>
      </w:pPr>
    </w:p>
    <w:p w14:paraId="6664FEE6" w14:textId="4E8F01A5" w:rsidR="00565D9A" w:rsidRPr="00C60B8D" w:rsidRDefault="009042C4" w:rsidP="009042C4">
      <w:pPr>
        <w:widowControl w:val="0"/>
        <w:tabs>
          <w:tab w:val="left" w:pos="1587"/>
        </w:tabs>
        <w:autoSpaceDE w:val="0"/>
        <w:autoSpaceDN w:val="0"/>
        <w:spacing w:before="124" w:after="0" w:line="240" w:lineRule="auto"/>
        <w:ind w:right="2724"/>
        <w:jc w:val="center"/>
        <w:rPr>
          <w:rFonts w:ascii="Arial" w:hAnsi="Arial" w:cs="Arial"/>
          <w:b/>
          <w:sz w:val="44"/>
          <w:szCs w:val="44"/>
        </w:rPr>
      </w:pPr>
      <w:r w:rsidRPr="00C60B8D">
        <w:rPr>
          <w:rFonts w:ascii="Arial" w:hAnsi="Arial" w:cs="Arial"/>
          <w:b/>
          <w:sz w:val="44"/>
          <w:szCs w:val="44"/>
        </w:rPr>
        <w:t>INFORMATIONS DIVERSES</w:t>
      </w:r>
    </w:p>
    <w:p w14:paraId="5F3EF25A" w14:textId="77777777" w:rsidR="009042C4" w:rsidRDefault="009042C4" w:rsidP="009042C4">
      <w:pPr>
        <w:widowControl w:val="0"/>
        <w:tabs>
          <w:tab w:val="left" w:pos="1587"/>
        </w:tabs>
        <w:autoSpaceDE w:val="0"/>
        <w:autoSpaceDN w:val="0"/>
        <w:spacing w:before="124" w:after="0" w:line="240" w:lineRule="auto"/>
        <w:ind w:right="2724"/>
        <w:jc w:val="center"/>
        <w:rPr>
          <w:rFonts w:ascii="Arial" w:hAnsi="Arial" w:cs="Arial"/>
          <w:b/>
          <w:sz w:val="40"/>
          <w:szCs w:val="40"/>
        </w:rPr>
      </w:pPr>
    </w:p>
    <w:p w14:paraId="40DAE80C" w14:textId="5C7DEBAA" w:rsidR="00565D9A" w:rsidRPr="009042C4" w:rsidRDefault="00565D9A" w:rsidP="009042C4">
      <w:pPr>
        <w:widowControl w:val="0"/>
        <w:tabs>
          <w:tab w:val="left" w:pos="1587"/>
        </w:tabs>
        <w:autoSpaceDE w:val="0"/>
        <w:autoSpaceDN w:val="0"/>
        <w:spacing w:before="124" w:after="0" w:line="360" w:lineRule="auto"/>
        <w:ind w:right="2724"/>
        <w:rPr>
          <w:rFonts w:ascii="Arial" w:hAnsi="Arial" w:cs="Arial"/>
          <w:b/>
          <w:sz w:val="24"/>
          <w:szCs w:val="24"/>
        </w:rPr>
      </w:pPr>
      <w:r w:rsidRPr="009042C4">
        <w:rPr>
          <w:rFonts w:ascii="Arial" w:hAnsi="Arial" w:cs="Arial"/>
          <w:sz w:val="24"/>
          <w:szCs w:val="24"/>
        </w:rPr>
        <w:t>Réalisations, Sommaire, Compétences et aptitudes Qualités professionnelles &amp; Loisirs et intérêts</w:t>
      </w:r>
    </w:p>
    <w:p w14:paraId="16E5F968" w14:textId="77777777" w:rsidR="009042C4" w:rsidRDefault="009042C4" w:rsidP="009042C4">
      <w:pPr>
        <w:rPr>
          <w:rFonts w:ascii="Arial" w:hAnsi="Arial" w:cs="Arial"/>
          <w:b/>
          <w:sz w:val="24"/>
          <w:szCs w:val="24"/>
        </w:rPr>
      </w:pPr>
    </w:p>
    <w:p w14:paraId="2F01F19C" w14:textId="77777777" w:rsidR="009042C4" w:rsidRDefault="009042C4" w:rsidP="009042C4">
      <w:pPr>
        <w:jc w:val="center"/>
        <w:rPr>
          <w:rFonts w:ascii="Arial" w:hAnsi="Arial" w:cs="Arial"/>
          <w:b/>
          <w:sz w:val="40"/>
          <w:szCs w:val="40"/>
        </w:rPr>
      </w:pPr>
    </w:p>
    <w:p w14:paraId="2D36CF19" w14:textId="583E608F" w:rsidR="009042C4" w:rsidRDefault="009042C4" w:rsidP="006E4662">
      <w:pPr>
        <w:rPr>
          <w:rFonts w:ascii="Arial" w:hAnsi="Arial" w:cs="Arial"/>
          <w:b/>
          <w:sz w:val="40"/>
          <w:szCs w:val="40"/>
        </w:rPr>
      </w:pPr>
    </w:p>
    <w:p w14:paraId="3CC9DFC1" w14:textId="23C73B33" w:rsidR="009042C4" w:rsidRPr="006E4662" w:rsidRDefault="009042C4" w:rsidP="009042C4">
      <w:pPr>
        <w:jc w:val="center"/>
        <w:rPr>
          <w:rFonts w:ascii="Arial" w:hAnsi="Arial" w:cs="Arial"/>
          <w:b/>
          <w:sz w:val="44"/>
          <w:szCs w:val="44"/>
        </w:rPr>
      </w:pPr>
      <w:r w:rsidRPr="006E4662">
        <w:rPr>
          <w:rFonts w:ascii="Arial" w:hAnsi="Arial" w:cs="Arial"/>
          <w:b/>
          <w:sz w:val="44"/>
          <w:szCs w:val="44"/>
        </w:rPr>
        <w:lastRenderedPageBreak/>
        <w:t>AUTRES</w:t>
      </w:r>
    </w:p>
    <w:p w14:paraId="2904F731" w14:textId="1B057E45" w:rsidR="00565D9A" w:rsidRPr="009042C4" w:rsidRDefault="00565D9A" w:rsidP="009042C4">
      <w:pPr>
        <w:jc w:val="both"/>
        <w:rPr>
          <w:rFonts w:ascii="Arial" w:hAnsi="Arial" w:cs="Arial"/>
          <w:b/>
          <w:sz w:val="24"/>
          <w:szCs w:val="24"/>
        </w:rPr>
      </w:pPr>
      <w:r w:rsidRPr="009042C4">
        <w:rPr>
          <w:rFonts w:ascii="Arial" w:hAnsi="Arial" w:cs="Arial"/>
          <w:b/>
          <w:sz w:val="24"/>
          <w:szCs w:val="24"/>
        </w:rPr>
        <w:t>Implication sociale, Activités parascolaires ou paraprofessionnelles, publication</w:t>
      </w:r>
    </w:p>
    <w:p w14:paraId="3E8BDCAE" w14:textId="77777777" w:rsidR="00565D9A" w:rsidRPr="009042C4" w:rsidRDefault="00565D9A" w:rsidP="009042C4">
      <w:pPr>
        <w:pStyle w:val="Corpsdetexte"/>
        <w:spacing w:before="3"/>
        <w:jc w:val="both"/>
        <w:rPr>
          <w:rFonts w:ascii="Arial" w:hAnsi="Arial" w:cs="Arial"/>
          <w:b/>
        </w:rPr>
      </w:pPr>
    </w:p>
    <w:p w14:paraId="169DDCCD" w14:textId="77777777" w:rsidR="00565D9A" w:rsidRPr="009042C4" w:rsidRDefault="00565D9A" w:rsidP="009042C4">
      <w:pPr>
        <w:pStyle w:val="Corpsdetexte"/>
        <w:spacing w:line="360" w:lineRule="auto"/>
        <w:ind w:right="874"/>
        <w:jc w:val="both"/>
        <w:rPr>
          <w:rFonts w:ascii="Arial" w:hAnsi="Arial" w:cs="Arial"/>
        </w:rPr>
      </w:pPr>
      <w:r w:rsidRPr="009042C4">
        <w:rPr>
          <w:rFonts w:ascii="Arial" w:hAnsi="Arial" w:cs="Arial"/>
          <w:color w:val="292425"/>
        </w:rPr>
        <w:t>Les informations inscrites dans ces sections ne doivent pas alourdir mon CV, mais au contraire inciter l’employeur à le regarder plus attentivement. Ces parties doivent faire ressortir une compatibilité entre mon CV et l’emploi postulé. Je dois faire ressortir mes compétences; elles peuvent avoir été acquises à travers ma formation, mes activités, mes intérêts, pas nécessairement par le biais de mes emplois.</w:t>
      </w:r>
    </w:p>
    <w:p w14:paraId="412C52EE" w14:textId="77777777" w:rsidR="00565D9A" w:rsidRPr="009042C4" w:rsidRDefault="00565D9A" w:rsidP="009042C4">
      <w:pPr>
        <w:pStyle w:val="Corpsdetexte"/>
        <w:spacing w:before="8"/>
        <w:jc w:val="both"/>
        <w:rPr>
          <w:rFonts w:ascii="Arial" w:hAnsi="Arial" w:cs="Arial"/>
        </w:rPr>
      </w:pPr>
    </w:p>
    <w:p w14:paraId="1C40F460" w14:textId="1E5C78C2" w:rsidR="00565D9A" w:rsidRPr="005D4510" w:rsidRDefault="00565D9A" w:rsidP="005D4510">
      <w:pPr>
        <w:pStyle w:val="Corpsdetexte"/>
        <w:spacing w:line="360" w:lineRule="auto"/>
        <w:ind w:right="874"/>
        <w:jc w:val="both"/>
        <w:rPr>
          <w:rFonts w:ascii="Arial" w:hAnsi="Arial" w:cs="Arial"/>
        </w:rPr>
      </w:pPr>
      <w:r w:rsidRPr="009042C4">
        <w:rPr>
          <w:rFonts w:ascii="Arial" w:hAnsi="Arial" w:cs="Arial"/>
          <w:b/>
          <w:color w:val="292425"/>
        </w:rPr>
        <w:t>Ne pas oublier qu’un employeur prend très peu de temps pour lire un curriculum vitæ</w:t>
      </w:r>
      <w:r w:rsidRPr="009042C4">
        <w:rPr>
          <w:rFonts w:ascii="Arial" w:hAnsi="Arial" w:cs="Arial"/>
          <w:color w:val="292425"/>
        </w:rPr>
        <w:t>, d’où la nécessité de mettre en valeur l’information pertinente en fonction du poste ou même de l’entreprise pour laquelle je postule (remarque qui s’applique également à la lettre de présentation). Je dois avant tout être à l’aise avec la forme et le contenu de mon CV; ne pas perdre de vue que je devrai éventuellement en discuter en entrevue.</w:t>
      </w:r>
    </w:p>
    <w:p w14:paraId="02EBD4BB" w14:textId="03B65048" w:rsidR="00565D9A" w:rsidRPr="006E4662" w:rsidRDefault="00C60B8D" w:rsidP="00C60B8D">
      <w:pPr>
        <w:pStyle w:val="Corpsdetexte"/>
        <w:jc w:val="center"/>
        <w:rPr>
          <w:rFonts w:ascii="Arial" w:hAnsi="Arial" w:cs="Arial"/>
          <w:b/>
          <w:sz w:val="44"/>
          <w:szCs w:val="44"/>
        </w:rPr>
      </w:pPr>
      <w:r w:rsidRPr="006E4662">
        <w:rPr>
          <w:rFonts w:ascii="Arial" w:hAnsi="Arial" w:cs="Arial"/>
          <w:b/>
          <w:sz w:val="44"/>
          <w:szCs w:val="44"/>
        </w:rPr>
        <w:t>LES RÉFÉRENCES</w:t>
      </w:r>
    </w:p>
    <w:p w14:paraId="2C4CB2D9" w14:textId="77777777" w:rsidR="00565D9A" w:rsidRDefault="00565D9A" w:rsidP="00565D9A">
      <w:pPr>
        <w:pStyle w:val="Corpsdetexte"/>
      </w:pPr>
    </w:p>
    <w:p w14:paraId="52EE1F65" w14:textId="77777777" w:rsidR="00C60B8D" w:rsidRPr="00C60B8D" w:rsidRDefault="00C60B8D" w:rsidP="00C60B8D">
      <w:pPr>
        <w:pStyle w:val="Corpsdetexte"/>
        <w:spacing w:before="93" w:line="360" w:lineRule="auto"/>
        <w:ind w:right="871"/>
        <w:jc w:val="both"/>
        <w:rPr>
          <w:rFonts w:ascii="Arial" w:hAnsi="Arial" w:cs="Arial"/>
        </w:rPr>
      </w:pPr>
      <w:r w:rsidRPr="00C60B8D">
        <w:rPr>
          <w:rFonts w:ascii="Arial" w:hAnsi="Arial" w:cs="Arial"/>
          <w:color w:val="292425"/>
        </w:rPr>
        <w:t>Le curriculum vitæ se termine généralement en mentionnant qu’une ou des références peuvent être fournies sur demande. Il est important de ne pas inscrire le ou les noms de mes références dans mon curriculum vitæ. En voici les raisons :</w:t>
      </w:r>
    </w:p>
    <w:p w14:paraId="1437460D" w14:textId="77777777" w:rsidR="00C60B8D" w:rsidRPr="00C60B8D" w:rsidRDefault="00C60B8D" w:rsidP="00C60B8D">
      <w:pPr>
        <w:pStyle w:val="Corpsdetexte"/>
        <w:spacing w:before="10"/>
        <w:rPr>
          <w:rFonts w:ascii="Arial" w:hAnsi="Arial" w:cs="Arial"/>
        </w:rPr>
      </w:pPr>
    </w:p>
    <w:p w14:paraId="27872AD4" w14:textId="77777777" w:rsidR="00C60B8D" w:rsidRPr="00C60B8D" w:rsidRDefault="00C60B8D" w:rsidP="00E31A1C">
      <w:pPr>
        <w:pStyle w:val="Paragraphedeliste"/>
        <w:widowControl w:val="0"/>
        <w:numPr>
          <w:ilvl w:val="0"/>
          <w:numId w:val="71"/>
        </w:numPr>
        <w:tabs>
          <w:tab w:val="left" w:pos="1587"/>
        </w:tabs>
        <w:autoSpaceDE w:val="0"/>
        <w:autoSpaceDN w:val="0"/>
        <w:spacing w:after="0" w:line="240" w:lineRule="auto"/>
        <w:jc w:val="both"/>
        <w:rPr>
          <w:rFonts w:ascii="Arial" w:hAnsi="Arial" w:cs="Arial"/>
          <w:sz w:val="24"/>
          <w:szCs w:val="24"/>
        </w:rPr>
      </w:pPr>
      <w:r w:rsidRPr="00C60B8D">
        <w:rPr>
          <w:rFonts w:ascii="Arial" w:hAnsi="Arial" w:cs="Arial"/>
          <w:sz w:val="24"/>
          <w:szCs w:val="24"/>
        </w:rPr>
        <w:t>Avoir la possibilité de choisir ma référence selon l’emploi</w:t>
      </w:r>
      <w:r w:rsidRPr="00C60B8D">
        <w:rPr>
          <w:rFonts w:ascii="Arial" w:hAnsi="Arial" w:cs="Arial"/>
          <w:spacing w:val="-7"/>
          <w:sz w:val="24"/>
          <w:szCs w:val="24"/>
        </w:rPr>
        <w:t xml:space="preserve"> </w:t>
      </w:r>
      <w:r w:rsidRPr="00C60B8D">
        <w:rPr>
          <w:rFonts w:ascii="Arial" w:hAnsi="Arial" w:cs="Arial"/>
          <w:sz w:val="24"/>
          <w:szCs w:val="24"/>
        </w:rPr>
        <w:t>postulé.</w:t>
      </w:r>
    </w:p>
    <w:p w14:paraId="0782D326" w14:textId="77777777" w:rsidR="00C60B8D" w:rsidRPr="00C60B8D" w:rsidRDefault="00C60B8D" w:rsidP="00E31A1C">
      <w:pPr>
        <w:pStyle w:val="Paragraphedeliste"/>
        <w:widowControl w:val="0"/>
        <w:numPr>
          <w:ilvl w:val="0"/>
          <w:numId w:val="70"/>
        </w:numPr>
        <w:tabs>
          <w:tab w:val="left" w:pos="1587"/>
        </w:tabs>
        <w:autoSpaceDE w:val="0"/>
        <w:autoSpaceDN w:val="0"/>
        <w:spacing w:before="127" w:after="0" w:line="355" w:lineRule="auto"/>
        <w:ind w:right="875"/>
        <w:jc w:val="both"/>
        <w:rPr>
          <w:rFonts w:ascii="Arial" w:hAnsi="Arial" w:cs="Arial"/>
          <w:sz w:val="24"/>
          <w:szCs w:val="24"/>
        </w:rPr>
      </w:pPr>
      <w:r w:rsidRPr="00C60B8D">
        <w:rPr>
          <w:rFonts w:ascii="Arial" w:hAnsi="Arial" w:cs="Arial"/>
          <w:sz w:val="24"/>
          <w:szCs w:val="24"/>
        </w:rPr>
        <w:t>Pouvoir prévenir ma référence et lui préciser la nature du poste, les exigences, les compétences et les qualités demandées pour l’emploi afin qu’elle se prépare de façon adéquate à répondre aux questions de</w:t>
      </w:r>
      <w:r w:rsidRPr="00C60B8D">
        <w:rPr>
          <w:rFonts w:ascii="Arial" w:hAnsi="Arial" w:cs="Arial"/>
          <w:spacing w:val="-8"/>
          <w:sz w:val="24"/>
          <w:szCs w:val="24"/>
        </w:rPr>
        <w:t xml:space="preserve"> </w:t>
      </w:r>
      <w:r w:rsidRPr="00C60B8D">
        <w:rPr>
          <w:rFonts w:ascii="Arial" w:hAnsi="Arial" w:cs="Arial"/>
          <w:sz w:val="24"/>
          <w:szCs w:val="24"/>
        </w:rPr>
        <w:t>l’employeur.</w:t>
      </w:r>
    </w:p>
    <w:p w14:paraId="40EAFAE6" w14:textId="77777777" w:rsidR="00C60B8D" w:rsidRPr="00C60B8D" w:rsidRDefault="00C60B8D" w:rsidP="00E31A1C">
      <w:pPr>
        <w:pStyle w:val="Paragraphedeliste"/>
        <w:widowControl w:val="0"/>
        <w:numPr>
          <w:ilvl w:val="0"/>
          <w:numId w:val="69"/>
        </w:numPr>
        <w:tabs>
          <w:tab w:val="left" w:pos="1587"/>
        </w:tabs>
        <w:autoSpaceDE w:val="0"/>
        <w:autoSpaceDN w:val="0"/>
        <w:spacing w:before="5" w:after="0" w:line="350" w:lineRule="auto"/>
        <w:ind w:right="874"/>
        <w:jc w:val="both"/>
        <w:rPr>
          <w:rFonts w:ascii="Arial" w:hAnsi="Arial" w:cs="Arial"/>
          <w:sz w:val="24"/>
          <w:szCs w:val="24"/>
        </w:rPr>
      </w:pPr>
      <w:r w:rsidRPr="00C60B8D">
        <w:rPr>
          <w:rFonts w:ascii="Arial" w:hAnsi="Arial" w:cs="Arial"/>
          <w:sz w:val="24"/>
          <w:szCs w:val="24"/>
        </w:rPr>
        <w:t>Me permettre de savoir si ma candidature a suscité un intérêt instantané lors de l’entrevue.</w:t>
      </w:r>
    </w:p>
    <w:p w14:paraId="11A815D6" w14:textId="77777777" w:rsidR="00C60B8D" w:rsidRPr="00C60B8D" w:rsidRDefault="00C60B8D" w:rsidP="00C60B8D">
      <w:pPr>
        <w:pStyle w:val="Corpsdetexte"/>
        <w:spacing w:before="10"/>
        <w:rPr>
          <w:rFonts w:ascii="Arial" w:hAnsi="Arial" w:cs="Arial"/>
        </w:rPr>
      </w:pPr>
    </w:p>
    <w:p w14:paraId="785A62C5" w14:textId="77777777" w:rsidR="00C60B8D" w:rsidRPr="00C60B8D" w:rsidRDefault="00C60B8D" w:rsidP="00C60B8D">
      <w:pPr>
        <w:pStyle w:val="Titre3"/>
        <w:spacing w:line="360" w:lineRule="auto"/>
        <w:ind w:right="777"/>
        <w:rPr>
          <w:rFonts w:ascii="Arial" w:hAnsi="Arial" w:cs="Arial"/>
        </w:rPr>
      </w:pPr>
      <w:r w:rsidRPr="00C60B8D">
        <w:rPr>
          <w:rFonts w:ascii="Arial" w:hAnsi="Arial" w:cs="Arial"/>
          <w:color w:val="292425"/>
        </w:rPr>
        <w:lastRenderedPageBreak/>
        <w:t>Toutefois, il faut préciser que plusieurs employeurs ne considèrent pas les références dans le processus d’évaluation, préférant se fier à leur perception.</w:t>
      </w:r>
    </w:p>
    <w:p w14:paraId="3E8C09F7" w14:textId="77777777" w:rsidR="00C60B8D" w:rsidRPr="00C60B8D" w:rsidRDefault="00C60B8D" w:rsidP="00C60B8D">
      <w:pPr>
        <w:pStyle w:val="Corpsdetexte"/>
        <w:spacing w:before="1"/>
        <w:rPr>
          <w:rFonts w:ascii="Arial" w:hAnsi="Arial" w:cs="Arial"/>
          <w:b/>
        </w:rPr>
      </w:pPr>
    </w:p>
    <w:p w14:paraId="1D671FE0" w14:textId="77777777" w:rsidR="00C60B8D" w:rsidRPr="00C60B8D" w:rsidRDefault="00C60B8D" w:rsidP="00C60B8D">
      <w:pPr>
        <w:pStyle w:val="Corpsdetexte"/>
        <w:spacing w:line="360" w:lineRule="auto"/>
        <w:ind w:right="872"/>
        <w:jc w:val="both"/>
        <w:rPr>
          <w:rFonts w:ascii="Arial" w:hAnsi="Arial" w:cs="Arial"/>
        </w:rPr>
      </w:pPr>
      <w:r w:rsidRPr="00C60B8D">
        <w:rPr>
          <w:rFonts w:ascii="Arial" w:hAnsi="Arial" w:cs="Arial"/>
          <w:color w:val="292425"/>
        </w:rPr>
        <w:t>Lors de l’entrevue, je dois avoir en main le ou les noms de mes références qui doivent être présentées sur un papier identique à celui utilisé pour mon curriculum vitæ et ma lettre de présentation. Sur cette feuille, je dois inscrire :</w:t>
      </w:r>
    </w:p>
    <w:p w14:paraId="183E915F" w14:textId="77777777" w:rsidR="00C60B8D" w:rsidRPr="00C60B8D" w:rsidRDefault="00C60B8D" w:rsidP="00C60B8D">
      <w:pPr>
        <w:pStyle w:val="Corpsdetexte"/>
        <w:spacing w:before="11"/>
        <w:rPr>
          <w:rFonts w:ascii="Arial" w:hAnsi="Arial" w:cs="Arial"/>
        </w:rPr>
      </w:pPr>
    </w:p>
    <w:p w14:paraId="335B9772" w14:textId="77777777" w:rsidR="00C60B8D" w:rsidRPr="00C60B8D" w:rsidRDefault="00C60B8D" w:rsidP="00E31A1C">
      <w:pPr>
        <w:pStyle w:val="Paragraphedeliste"/>
        <w:widowControl w:val="0"/>
        <w:numPr>
          <w:ilvl w:val="1"/>
          <w:numId w:val="64"/>
        </w:numPr>
        <w:tabs>
          <w:tab w:val="left" w:pos="1587"/>
        </w:tabs>
        <w:autoSpaceDE w:val="0"/>
        <w:autoSpaceDN w:val="0"/>
        <w:spacing w:after="0" w:line="240" w:lineRule="auto"/>
        <w:ind w:hanging="217"/>
        <w:contextualSpacing w:val="0"/>
        <w:rPr>
          <w:rFonts w:ascii="Arial" w:hAnsi="Arial" w:cs="Arial"/>
          <w:sz w:val="24"/>
          <w:szCs w:val="24"/>
        </w:rPr>
      </w:pPr>
      <w:r w:rsidRPr="00C60B8D">
        <w:rPr>
          <w:rFonts w:ascii="Arial" w:hAnsi="Arial" w:cs="Arial"/>
          <w:sz w:val="24"/>
          <w:szCs w:val="24"/>
        </w:rPr>
        <w:t>Mon</w:t>
      </w:r>
      <w:r w:rsidRPr="00C60B8D">
        <w:rPr>
          <w:rFonts w:ascii="Arial" w:hAnsi="Arial" w:cs="Arial"/>
          <w:spacing w:val="-1"/>
          <w:sz w:val="24"/>
          <w:szCs w:val="24"/>
        </w:rPr>
        <w:t xml:space="preserve"> </w:t>
      </w:r>
      <w:r w:rsidRPr="00C60B8D">
        <w:rPr>
          <w:rFonts w:ascii="Arial" w:hAnsi="Arial" w:cs="Arial"/>
          <w:sz w:val="24"/>
          <w:szCs w:val="24"/>
        </w:rPr>
        <w:t>nom</w:t>
      </w:r>
    </w:p>
    <w:p w14:paraId="5BCDB127" w14:textId="77777777" w:rsidR="00C60B8D" w:rsidRPr="00C60B8D" w:rsidRDefault="00C60B8D" w:rsidP="00E31A1C">
      <w:pPr>
        <w:pStyle w:val="Paragraphedeliste"/>
        <w:widowControl w:val="0"/>
        <w:numPr>
          <w:ilvl w:val="1"/>
          <w:numId w:val="64"/>
        </w:numPr>
        <w:tabs>
          <w:tab w:val="left" w:pos="1587"/>
        </w:tabs>
        <w:autoSpaceDE w:val="0"/>
        <w:autoSpaceDN w:val="0"/>
        <w:spacing w:before="126" w:after="0" w:line="240" w:lineRule="auto"/>
        <w:ind w:hanging="217"/>
        <w:contextualSpacing w:val="0"/>
        <w:rPr>
          <w:rFonts w:ascii="Arial" w:hAnsi="Arial" w:cs="Arial"/>
          <w:sz w:val="24"/>
          <w:szCs w:val="24"/>
        </w:rPr>
      </w:pPr>
      <w:r w:rsidRPr="00C60B8D">
        <w:rPr>
          <w:rFonts w:ascii="Arial" w:hAnsi="Arial" w:cs="Arial"/>
          <w:sz w:val="24"/>
          <w:szCs w:val="24"/>
        </w:rPr>
        <w:t>Le ou les noms de mes</w:t>
      </w:r>
      <w:r w:rsidRPr="00C60B8D">
        <w:rPr>
          <w:rFonts w:ascii="Arial" w:hAnsi="Arial" w:cs="Arial"/>
          <w:spacing w:val="-5"/>
          <w:sz w:val="24"/>
          <w:szCs w:val="24"/>
        </w:rPr>
        <w:t xml:space="preserve"> </w:t>
      </w:r>
      <w:r w:rsidRPr="00C60B8D">
        <w:rPr>
          <w:rFonts w:ascii="Arial" w:hAnsi="Arial" w:cs="Arial"/>
          <w:sz w:val="24"/>
          <w:szCs w:val="24"/>
        </w:rPr>
        <w:t>références</w:t>
      </w:r>
    </w:p>
    <w:p w14:paraId="7D11FC9B" w14:textId="77777777" w:rsidR="00C60B8D" w:rsidRPr="00C60B8D" w:rsidRDefault="00C60B8D"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C60B8D">
        <w:rPr>
          <w:rFonts w:ascii="Arial" w:hAnsi="Arial" w:cs="Arial"/>
          <w:sz w:val="24"/>
          <w:szCs w:val="24"/>
        </w:rPr>
        <w:t>Leur titre</w:t>
      </w:r>
      <w:r w:rsidRPr="00C60B8D">
        <w:rPr>
          <w:rFonts w:ascii="Arial" w:hAnsi="Arial" w:cs="Arial"/>
          <w:spacing w:val="-3"/>
          <w:sz w:val="24"/>
          <w:szCs w:val="24"/>
        </w:rPr>
        <w:t xml:space="preserve"> </w:t>
      </w:r>
      <w:r w:rsidRPr="00C60B8D">
        <w:rPr>
          <w:rFonts w:ascii="Arial" w:hAnsi="Arial" w:cs="Arial"/>
          <w:sz w:val="24"/>
          <w:szCs w:val="24"/>
        </w:rPr>
        <w:t>d’emploi</w:t>
      </w:r>
    </w:p>
    <w:p w14:paraId="3614C58A" w14:textId="77777777" w:rsidR="00C60B8D" w:rsidRPr="00C60B8D" w:rsidRDefault="00C60B8D"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C60B8D">
        <w:rPr>
          <w:rFonts w:ascii="Arial" w:hAnsi="Arial" w:cs="Arial"/>
          <w:sz w:val="24"/>
          <w:szCs w:val="24"/>
        </w:rPr>
        <w:t>Le nom de l’entreprise où ma référence</w:t>
      </w:r>
      <w:r w:rsidRPr="00C60B8D">
        <w:rPr>
          <w:rFonts w:ascii="Arial" w:hAnsi="Arial" w:cs="Arial"/>
          <w:spacing w:val="-7"/>
          <w:sz w:val="24"/>
          <w:szCs w:val="24"/>
        </w:rPr>
        <w:t xml:space="preserve"> </w:t>
      </w:r>
      <w:r w:rsidRPr="00C60B8D">
        <w:rPr>
          <w:rFonts w:ascii="Arial" w:hAnsi="Arial" w:cs="Arial"/>
          <w:sz w:val="24"/>
          <w:szCs w:val="24"/>
        </w:rPr>
        <w:t>travaille</w:t>
      </w:r>
    </w:p>
    <w:p w14:paraId="55EB0317" w14:textId="77777777" w:rsidR="00C60B8D" w:rsidRPr="00C60B8D" w:rsidRDefault="00C60B8D" w:rsidP="00E31A1C">
      <w:pPr>
        <w:pStyle w:val="Paragraphedeliste"/>
        <w:widowControl w:val="0"/>
        <w:numPr>
          <w:ilvl w:val="1"/>
          <w:numId w:val="64"/>
        </w:numPr>
        <w:tabs>
          <w:tab w:val="left" w:pos="1587"/>
        </w:tabs>
        <w:autoSpaceDE w:val="0"/>
        <w:autoSpaceDN w:val="0"/>
        <w:spacing w:before="124" w:after="0" w:line="240" w:lineRule="auto"/>
        <w:ind w:hanging="217"/>
        <w:contextualSpacing w:val="0"/>
        <w:rPr>
          <w:rFonts w:ascii="Arial" w:hAnsi="Arial" w:cs="Arial"/>
          <w:sz w:val="24"/>
          <w:szCs w:val="24"/>
        </w:rPr>
      </w:pPr>
      <w:r w:rsidRPr="00C60B8D">
        <w:rPr>
          <w:rFonts w:ascii="Arial" w:hAnsi="Arial" w:cs="Arial"/>
          <w:sz w:val="24"/>
          <w:szCs w:val="24"/>
        </w:rPr>
        <w:t>Leur adresse, leur numéro de téléphone et leur</w:t>
      </w:r>
      <w:r w:rsidRPr="00C60B8D">
        <w:rPr>
          <w:rFonts w:ascii="Arial" w:hAnsi="Arial" w:cs="Arial"/>
          <w:spacing w:val="-2"/>
          <w:sz w:val="24"/>
          <w:szCs w:val="24"/>
        </w:rPr>
        <w:t xml:space="preserve"> </w:t>
      </w:r>
      <w:r w:rsidRPr="00C60B8D">
        <w:rPr>
          <w:rFonts w:ascii="Arial" w:hAnsi="Arial" w:cs="Arial"/>
          <w:sz w:val="24"/>
          <w:szCs w:val="24"/>
        </w:rPr>
        <w:t>courriel</w:t>
      </w:r>
    </w:p>
    <w:p w14:paraId="33E27FE5" w14:textId="77777777" w:rsidR="00C60B8D" w:rsidRPr="00C60B8D" w:rsidRDefault="00C60B8D" w:rsidP="00C60B8D">
      <w:pPr>
        <w:pStyle w:val="Corpsdetexte"/>
        <w:rPr>
          <w:rFonts w:ascii="Arial" w:hAnsi="Arial" w:cs="Arial"/>
        </w:rPr>
      </w:pPr>
    </w:p>
    <w:p w14:paraId="1351354F" w14:textId="77777777" w:rsidR="00C60B8D" w:rsidRPr="00C60B8D" w:rsidRDefault="00C60B8D" w:rsidP="00C60B8D">
      <w:pPr>
        <w:pStyle w:val="Corpsdetexte"/>
        <w:spacing w:before="208" w:line="360" w:lineRule="auto"/>
        <w:ind w:right="874"/>
        <w:jc w:val="both"/>
        <w:rPr>
          <w:rFonts w:ascii="Arial" w:hAnsi="Arial" w:cs="Arial"/>
        </w:rPr>
      </w:pPr>
      <w:r w:rsidRPr="00C60B8D">
        <w:rPr>
          <w:rFonts w:ascii="Arial" w:hAnsi="Arial" w:cs="Arial"/>
          <w:color w:val="292425"/>
        </w:rPr>
        <w:t>Avant de transmettre le nom de cette personne, je dois avoir obtenu son consentement écrit ou verbal. Il est important de la remercier et de lui dire que j’ai apprécié ce qu’elle fait pour moi. De plus, assurez-vous que ses coordonnées sont à jour.</w:t>
      </w:r>
    </w:p>
    <w:p w14:paraId="1575E90E" w14:textId="77777777" w:rsidR="00565D9A" w:rsidRPr="00C60B8D" w:rsidRDefault="00565D9A" w:rsidP="00565D9A">
      <w:pPr>
        <w:pStyle w:val="Corpsdetexte"/>
        <w:rPr>
          <w:rFonts w:ascii="Arial" w:hAnsi="Arial" w:cs="Arial"/>
        </w:rPr>
      </w:pPr>
    </w:p>
    <w:p w14:paraId="677A8DBC" w14:textId="77777777" w:rsidR="00565D9A" w:rsidRDefault="00565D9A" w:rsidP="00565D9A">
      <w:pPr>
        <w:pStyle w:val="Corpsdetexte"/>
      </w:pPr>
    </w:p>
    <w:p w14:paraId="639C425B" w14:textId="77777777" w:rsidR="00565D9A" w:rsidRDefault="00565D9A" w:rsidP="00565D9A">
      <w:pPr>
        <w:pStyle w:val="Corpsdetexte"/>
      </w:pPr>
    </w:p>
    <w:p w14:paraId="32C91D48" w14:textId="767AF312" w:rsidR="00565D9A" w:rsidRDefault="00565D9A" w:rsidP="00071FBF">
      <w:pPr>
        <w:spacing w:line="360" w:lineRule="auto"/>
        <w:rPr>
          <w:rFonts w:ascii="Arial" w:hAnsi="Arial" w:cs="Arial"/>
          <w:b/>
          <w:sz w:val="24"/>
          <w:szCs w:val="24"/>
          <w:lang w:val="fr-FR"/>
        </w:rPr>
      </w:pPr>
    </w:p>
    <w:p w14:paraId="65CBF073" w14:textId="432F1D0F" w:rsidR="005F0A2A" w:rsidRDefault="005F0A2A" w:rsidP="00071FBF">
      <w:pPr>
        <w:spacing w:line="360" w:lineRule="auto"/>
        <w:rPr>
          <w:rFonts w:ascii="Arial" w:hAnsi="Arial" w:cs="Arial"/>
          <w:b/>
          <w:sz w:val="24"/>
          <w:szCs w:val="24"/>
          <w:lang w:val="fr-FR"/>
        </w:rPr>
      </w:pPr>
    </w:p>
    <w:p w14:paraId="017AA357" w14:textId="58D900BE" w:rsidR="005F0A2A" w:rsidRDefault="005F0A2A" w:rsidP="00071FBF">
      <w:pPr>
        <w:spacing w:line="360" w:lineRule="auto"/>
        <w:rPr>
          <w:rFonts w:ascii="Arial" w:hAnsi="Arial" w:cs="Arial"/>
          <w:b/>
          <w:sz w:val="24"/>
          <w:szCs w:val="24"/>
          <w:lang w:val="fr-FR"/>
        </w:rPr>
      </w:pPr>
    </w:p>
    <w:p w14:paraId="17FE6573" w14:textId="1586A55A" w:rsidR="005F0A2A" w:rsidRDefault="005F0A2A" w:rsidP="00071FBF">
      <w:pPr>
        <w:spacing w:line="360" w:lineRule="auto"/>
        <w:rPr>
          <w:rFonts w:ascii="Arial" w:hAnsi="Arial" w:cs="Arial"/>
          <w:b/>
          <w:sz w:val="24"/>
          <w:szCs w:val="24"/>
          <w:lang w:val="fr-FR"/>
        </w:rPr>
      </w:pPr>
    </w:p>
    <w:p w14:paraId="6E273C13" w14:textId="7238A327" w:rsidR="005F0A2A" w:rsidRDefault="005F0A2A" w:rsidP="00071FBF">
      <w:pPr>
        <w:spacing w:line="360" w:lineRule="auto"/>
        <w:rPr>
          <w:rFonts w:ascii="Arial" w:hAnsi="Arial" w:cs="Arial"/>
          <w:b/>
          <w:sz w:val="24"/>
          <w:szCs w:val="24"/>
          <w:lang w:val="fr-FR"/>
        </w:rPr>
        <w:sectPr w:rsidR="005F0A2A"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0D972A8" w14:textId="0E6F227C" w:rsidR="005F0A2A" w:rsidRPr="005F0A2A" w:rsidRDefault="005F0A2A" w:rsidP="005F0A2A">
      <w:pPr>
        <w:spacing w:line="360" w:lineRule="auto"/>
        <w:jc w:val="both"/>
        <w:rPr>
          <w:rFonts w:ascii="Arial" w:hAnsi="Arial" w:cs="Arial"/>
          <w:b/>
          <w:sz w:val="24"/>
          <w:szCs w:val="24"/>
          <w:lang w:val="fr-FR"/>
        </w:rPr>
      </w:pPr>
      <w:r w:rsidRPr="005F0A2A">
        <w:rPr>
          <w:rFonts w:ascii="Arial" w:hAnsi="Arial" w:cs="Arial"/>
          <w:b/>
          <w:noProof/>
          <w:sz w:val="24"/>
          <w:szCs w:val="24"/>
          <w:lang w:eastAsia="fr-CA"/>
        </w:rPr>
        <w:lastRenderedPageBreak/>
        <mc:AlternateContent>
          <mc:Choice Requires="wpg">
            <w:drawing>
              <wp:anchor distT="45720" distB="45720" distL="182880" distR="182880" simplePos="0" relativeHeight="251658570" behindDoc="0" locked="0" layoutInCell="1" allowOverlap="1" wp14:anchorId="6AC81D28" wp14:editId="7C024BA2">
                <wp:simplePos x="0" y="0"/>
                <wp:positionH relativeFrom="margin">
                  <wp:align>center</wp:align>
                </wp:positionH>
                <wp:positionV relativeFrom="margin">
                  <wp:posOffset>-331449</wp:posOffset>
                </wp:positionV>
                <wp:extent cx="6589395" cy="882650"/>
                <wp:effectExtent l="0" t="0" r="1905" b="12700"/>
                <wp:wrapSquare wrapText="bothSides"/>
                <wp:docPr id="2325" name="Groupe 2325"/>
                <wp:cNvGraphicFramePr/>
                <a:graphic xmlns:a="http://schemas.openxmlformats.org/drawingml/2006/main">
                  <a:graphicData uri="http://schemas.microsoft.com/office/word/2010/wordprocessingGroup">
                    <wpg:wgp>
                      <wpg:cNvGrpSpPr/>
                      <wpg:grpSpPr>
                        <a:xfrm>
                          <a:off x="0" y="0"/>
                          <a:ext cx="6589395" cy="882650"/>
                          <a:chOff x="0" y="0"/>
                          <a:chExt cx="3567448" cy="813053"/>
                        </a:xfrm>
                      </wpg:grpSpPr>
                      <wps:wsp>
                        <wps:cNvPr id="2326" name="Rectangle 232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7EBFC3" w14:textId="77777777" w:rsidR="00867386" w:rsidRDefault="0086738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7" name="Zone de texte 2327"/>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8F541D" w14:textId="25ED447E" w:rsidR="00867386" w:rsidRPr="005F0A2A" w:rsidRDefault="00867386" w:rsidP="005F0A2A">
                              <w:pPr>
                                <w:jc w:val="center"/>
                                <w:rPr>
                                  <w:rFonts w:ascii="Arial Black" w:hAnsi="Arial Black"/>
                                  <w:caps/>
                                  <w:color w:val="5B9BD5" w:themeColor="accent1"/>
                                  <w:sz w:val="44"/>
                                  <w:szCs w:val="44"/>
                                </w:rPr>
                              </w:pPr>
                              <w:r w:rsidRPr="005F0A2A">
                                <w:rPr>
                                  <w:rFonts w:ascii="Arial Black" w:hAnsi="Arial Black"/>
                                  <w:caps/>
                                  <w:color w:val="5B9BD5" w:themeColor="accent1"/>
                                  <w:sz w:val="44"/>
                                  <w:szCs w:val="44"/>
                                </w:rPr>
                                <w:t>lA LETTRE DE PRÉSENTATION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C81D28" id="Groupe 2325" o:spid="_x0000_s1436" style="position:absolute;left:0;text-align:left;margin-left:0;margin-top:-26.1pt;width:518.85pt;height:69.5pt;z-index:251658570;mso-wrap-distance-left:14.4pt;mso-wrap-distance-top:3.6pt;mso-wrap-distance-right:14.4pt;mso-wrap-distance-bottom:3.6pt;mso-position-horizontal:center;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zGggAMAAL4KAAAOAAAAZHJzL2Uyb0RvYy54bWzMVltv0zAYfUfiP1h+Z0nTJu2iZWgMNiFN&#10;27SBkHjzHKeJcGxju0vLr+ezE6e7VFANCdhD5st38/F3Tn30dt1ydM+0aaQo8OQgxogJKstGLAv8&#10;+dPZmwVGxhJREi4FK/CGGfz2+PWro07lLJG15CXTCIIIk3eqwLW1Ko8iQ2vWEnMgFROwWUndEgtT&#10;vYxKTTqI3vIoieMs6qQulZaUGQOr7/tNfOzjVxWj9qqqDLOIFxhqs/6r/ffOfaPjI5IvNVF1Q4cy&#10;yAuqaEkjIOkY6j2xBK108yxU21AtjazsAZVtJKuqocyfAU4ziZ+c5lzLlfJnWebdUo0wAbRPcHpx&#10;WHp5f61RUxY4mSYpRoK0cEs+MUN+CRDq1DIHw3OtbtW1HhaW/cwdel3p1v2H46C1x3YzYsvWFlFY&#10;zNLF4fQQMlDYWyySLB3ApzXc0DM3Wn8YHKdpNp/NoI2842Qap1N3a1FIG7nqxmI6BX1ktlCZP4Pq&#10;tiaK+RswDoEtVFmA6gZajIgl92hlrjJXAtiOUJncAGr74vTouMk8zuL00XFJrrSx50y2yA0KrKEA&#10;33rk/sLYHplg4pIayZvyrOHcTxyv2CnX6J4AIwilTNjJkOCRJRfOXkjn2Qd1KwB2OI4f2Q1nzo6L&#10;G1ZBG8FFJ74YT+DniXwNNSlZnz+N4S9kD6X5u/UBnXUF+cfYk1/F7qsc7J0r8/wfnePfO48ePrMU&#10;dnRuGyH1rgB8hK/q7QNIPTQOJbu+W/cUi+ehQe5kuYFu0rJXJKPoWQPXeUGMvSYaJAjECmTVXsGn&#10;4rIrsBxGGNVS/9i17uyh3WEXow4krcDm+4pohhH/KIAIh5PZzGmgn8zSeQIT/XDn7uGOWLWnEnpk&#10;AgKuqB86e8vDsNKy/QLqe+KywhYRFHIXmFodJqe2l1rQb8pOTrwZ6J4i9kLcKuqCO6Rdu35afyFa&#10;DT1tQTUuZSAfyZ+0dm/rPIU8WVlZNb7vHdY9rsMdgBD0dPwbijAPivAVfugQdLg7hFeF8dIHVUB2&#10;/U4CUzzvtoQKgvZER5M0yUA3obuho3dpYprF03QxsChIcVCAPUVi5LmjMoJuy6agzz3CjxUg0GrQ&#10;mm35frRDD/ag3W6y7+H4t8lefgtauQ/Z/Z1sm/Ifkn1g/g6yA29fTHT7P9HcPwPgkeR/PYYHnXuF&#10;PZx7Wdg+O49/AgAA//8DAFBLAwQUAAYACAAAACEAEw9u8N8AAAAIAQAADwAAAGRycy9kb3ducmV2&#10;LnhtbEyPQWvCQBSE74X+h+UVetNNImpI8yIibU9SqBZKb2v2mQSzb0N2TeK/73pqj8MMM9/km8m0&#10;YqDeNZYR4nkEgri0uuEK4ev4NktBOK9Yq9YyIdzIwaZ4fMhVpu3InzQcfCVCCbtMIdTed5mUrqzJ&#10;KDe3HXHwzrY3ygfZV1L3agzlppVJFK2kUQ2HhVp1tKupvByuBuF9VON2Eb8O+8t5d/s5Lj++9zEh&#10;Pj9N2xcQnib/F4Y7fkCHIjCd7JW1Ey1COOIRZsskAXG3o8V6DeKEkK5SkEUu/x8ofgEAAP//AwBQ&#10;SwECLQAUAAYACAAAACEAtoM4kv4AAADhAQAAEwAAAAAAAAAAAAAAAAAAAAAAW0NvbnRlbnRfVHlw&#10;ZXNdLnhtbFBLAQItABQABgAIAAAAIQA4/SH/1gAAAJQBAAALAAAAAAAAAAAAAAAAAC8BAABfcmVs&#10;cy8ucmVsc1BLAQItABQABgAIAAAAIQDkOzGggAMAAL4KAAAOAAAAAAAAAAAAAAAAAC4CAABkcnMv&#10;ZTJvRG9jLnhtbFBLAQItABQABgAIAAAAIQATD27w3wAAAAgBAAAPAAAAAAAAAAAAAAAAANoFAABk&#10;cnMvZG93bnJldi54bWxQSwUGAAAAAAQABADzAAAA5gYAAAAA&#10;">
                <v:rect id="Rectangle 2326" o:spid="_x0000_s1437"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BwLxgAAAN0AAAAPAAAAZHJzL2Rvd25yZXYueG1sRI9Ba8JA&#10;FITvQv/D8gq91Y0J2JK6igiClCIYm0Nvj+xrNjX7NmTXmPrr3ULB4zAz3zCL1WhbMVDvG8cKZtME&#10;BHHldMO1gs/j9vkVhA/IGlvHpOCXPKyWD5MF5tpd+EBDEWoRIexzVGBC6HIpfWXIop+6jjh63663&#10;GKLsa6l7vES4bWWaJHNpseG4YLCjjaHqVJytgvefl6www3q4ZnsqjSs/vrYbr9TT47h+AxFoDPfw&#10;f3unFaRZOoe/N/EJyOUNAAD//wMAUEsBAi0AFAAGAAgAAAAhANvh9svuAAAAhQEAABMAAAAAAAAA&#10;AAAAAAAAAAAAAFtDb250ZW50X1R5cGVzXS54bWxQSwECLQAUAAYACAAAACEAWvQsW78AAAAVAQAA&#10;CwAAAAAAAAAAAAAAAAAfAQAAX3JlbHMvLnJlbHNQSwECLQAUAAYACAAAACEA0ZQcC8YAAADdAAAA&#10;DwAAAAAAAAAAAAAAAAAHAgAAZHJzL2Rvd25yZXYueG1sUEsFBgAAAAADAAMAtwAAAPoCAAAAAA==&#10;" fillcolor="#5b9bd5 [3204]" stroked="f" strokeweight="1pt">
                  <v:textbox>
                    <w:txbxContent>
                      <w:p w14:paraId="207EBFC3" w14:textId="77777777" w:rsidR="00867386" w:rsidRDefault="00867386">
                        <w:pPr>
                          <w:jc w:val="center"/>
                          <w:rPr>
                            <w:rFonts w:asciiTheme="majorHAnsi" w:eastAsiaTheme="majorEastAsia" w:hAnsiTheme="majorHAnsi" w:cstheme="majorBidi"/>
                            <w:color w:val="FFFFFF" w:themeColor="background1"/>
                            <w:sz w:val="24"/>
                            <w:szCs w:val="24"/>
                          </w:rPr>
                        </w:pPr>
                      </w:p>
                    </w:txbxContent>
                  </v:textbox>
                </v:rect>
                <v:shape id="Zone de texte 2327" o:spid="_x0000_s1438"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VX/xAAAAN0AAAAPAAAAZHJzL2Rvd25yZXYueG1sRI/disIw&#10;FITvhX2HcBb2TtOt+EM1igiCsItoFb09NMe2bHNSm6zWtzeC4OUwM98w03lrKnGlxpWWFXz3IhDE&#10;mdUl5woO+1V3DMJ5ZI2VZVJwJwfz2Udniom2N97RNfW5CBB2CSoovK8TKV1WkEHXszVx8M62MeiD&#10;bHKpG7wFuKlkHEVDabDksFBgTcuCsr/03yjY/oz2VXn0S+5jujn9usu5HaBSX5/tYgLCU+vf4Vd7&#10;rRXE/XgEzzfhCcjZAwAA//8DAFBLAQItABQABgAIAAAAIQDb4fbL7gAAAIUBAAATAAAAAAAAAAAA&#10;AAAAAAAAAABbQ29udGVudF9UeXBlc10ueG1sUEsBAi0AFAAGAAgAAAAhAFr0LFu/AAAAFQEAAAsA&#10;AAAAAAAAAAAAAAAAHwEAAF9yZWxzLy5yZWxzUEsBAi0AFAAGAAgAAAAhAJAVVf/EAAAA3QAAAA8A&#10;AAAAAAAAAAAAAAAABwIAAGRycy9kb3ducmV2LnhtbFBLBQYAAAAAAwADALcAAAD4AgAAAAA=&#10;" filled="f" stroked="f" strokeweight=".5pt">
                  <v:textbox inset=",7.2pt,,0">
                    <w:txbxContent>
                      <w:p w14:paraId="398F541D" w14:textId="25ED447E" w:rsidR="00867386" w:rsidRPr="005F0A2A" w:rsidRDefault="00867386" w:rsidP="005F0A2A">
                        <w:pPr>
                          <w:jc w:val="center"/>
                          <w:rPr>
                            <w:rFonts w:ascii="Arial Black" w:hAnsi="Arial Black"/>
                            <w:caps/>
                            <w:color w:val="5B9BD5" w:themeColor="accent1"/>
                            <w:sz w:val="44"/>
                            <w:szCs w:val="44"/>
                          </w:rPr>
                        </w:pPr>
                        <w:r w:rsidRPr="005F0A2A">
                          <w:rPr>
                            <w:rFonts w:ascii="Arial Black" w:hAnsi="Arial Black"/>
                            <w:caps/>
                            <w:color w:val="5B9BD5" w:themeColor="accent1"/>
                            <w:sz w:val="44"/>
                            <w:szCs w:val="44"/>
                          </w:rPr>
                          <w:t>lA LETTRE DE PRÉSENTATION</w:t>
                        </w:r>
                      </w:p>
                    </w:txbxContent>
                  </v:textbox>
                </v:shape>
                <w10:wrap type="square" anchorx="margin" anchory="margin"/>
              </v:group>
            </w:pict>
          </mc:Fallback>
        </mc:AlternateContent>
      </w:r>
    </w:p>
    <w:p w14:paraId="429CC199" w14:textId="4ECA980A" w:rsidR="005F0A2A" w:rsidRPr="005F0A2A" w:rsidRDefault="005F0A2A" w:rsidP="005F0A2A">
      <w:pPr>
        <w:pStyle w:val="Corpsdetexte"/>
        <w:spacing w:before="94" w:line="360" w:lineRule="auto"/>
        <w:ind w:left="878" w:right="871"/>
        <w:jc w:val="both"/>
        <w:rPr>
          <w:rFonts w:ascii="Arial" w:hAnsi="Arial" w:cs="Arial"/>
        </w:rPr>
      </w:pPr>
      <w:r w:rsidRPr="005F0A2A">
        <w:rPr>
          <w:rFonts w:ascii="Arial" w:hAnsi="Arial" w:cs="Arial"/>
        </w:rPr>
        <w:t>Une lettre de présentation s’apparente à une carte de visite. Elle est la première étape d’une approche dynamique et professionnelle devant inciter mon interlocuteur à lire mon curriculum vitae. Ne pas envoyer de lettre est souvent perçu comme un signe de manque de professionnalisme, voire un manque d’intérêt pour le poste visé.</w:t>
      </w:r>
    </w:p>
    <w:p w14:paraId="12BBEB05" w14:textId="089CC7A6" w:rsidR="005F0A2A" w:rsidRPr="005F0A2A" w:rsidRDefault="005F0A2A" w:rsidP="005F0A2A">
      <w:pPr>
        <w:pStyle w:val="Corpsdetexte"/>
        <w:spacing w:before="10" w:line="360" w:lineRule="auto"/>
        <w:jc w:val="both"/>
        <w:rPr>
          <w:rFonts w:ascii="Arial" w:hAnsi="Arial" w:cs="Arial"/>
        </w:rPr>
      </w:pPr>
    </w:p>
    <w:p w14:paraId="371FE48E" w14:textId="3A156F0A" w:rsidR="005F0A2A" w:rsidRDefault="005F0A2A" w:rsidP="005F0A2A">
      <w:pPr>
        <w:pStyle w:val="Corpsdetexte"/>
        <w:spacing w:line="360" w:lineRule="auto"/>
        <w:ind w:left="878" w:right="875"/>
        <w:jc w:val="both"/>
        <w:rPr>
          <w:rFonts w:ascii="Arial" w:hAnsi="Arial" w:cs="Arial"/>
        </w:rPr>
        <w:sectPr w:rsidR="005F0A2A" w:rsidSect="000110D1">
          <w:footerReference w:type="default" r:id="rId304"/>
          <w:pgSz w:w="12240" w:h="15840"/>
          <w:pgMar w:top="1420" w:right="540" w:bottom="1020" w:left="540" w:header="0" w:footer="822" w:gutter="0"/>
          <w:pgBorders w:offsetFrom="page">
            <w:top w:val="single" w:sz="4" w:space="24" w:color="auto"/>
            <w:left w:val="single" w:sz="4" w:space="24" w:color="auto"/>
            <w:bottom w:val="single" w:sz="4" w:space="24" w:color="auto"/>
            <w:right w:val="single" w:sz="4" w:space="24" w:color="auto"/>
          </w:pgBorders>
          <w:cols w:space="720"/>
        </w:sectPr>
      </w:pPr>
      <w:r w:rsidRPr="005F0A2A">
        <w:rPr>
          <w:rFonts w:ascii="Arial" w:hAnsi="Arial" w:cs="Arial"/>
          <w:color w:val="292425"/>
        </w:rPr>
        <w:t>Pour l’employeur, la lettre de présentation permet de constater rapidement dans quelle mesure mes compétences répondent à ses besoins et met en lumière ce que je pourrais apporter d’unique et de particulier à son entreprise. Elle crée une première impression positive, attire et retient l’attention de l’employeur et l’incite à en découvrir davantage à mon sujet</w:t>
      </w:r>
    </w:p>
    <w:p w14:paraId="758CA38D" w14:textId="05958A79" w:rsidR="005F0A2A" w:rsidRPr="005F0A2A" w:rsidRDefault="005F0A2A" w:rsidP="005F0A2A">
      <w:pPr>
        <w:spacing w:line="360" w:lineRule="auto"/>
        <w:jc w:val="both"/>
        <w:rPr>
          <w:rFonts w:ascii="Arial" w:hAnsi="Arial" w:cs="Arial"/>
          <w:sz w:val="24"/>
          <w:szCs w:val="24"/>
        </w:rPr>
        <w:sectPr w:rsidR="005F0A2A" w:rsidRPr="005F0A2A" w:rsidSect="000110D1">
          <w:type w:val="continuous"/>
          <w:pgSz w:w="12240" w:h="15840"/>
          <w:pgMar w:top="1420" w:right="540" w:bottom="1020" w:left="540" w:header="0" w:footer="822" w:gutter="0"/>
          <w:pgBorders w:offsetFrom="page">
            <w:top w:val="single" w:sz="4" w:space="24" w:color="auto"/>
            <w:left w:val="single" w:sz="4" w:space="24" w:color="auto"/>
            <w:bottom w:val="single" w:sz="4" w:space="24" w:color="auto"/>
            <w:right w:val="single" w:sz="4" w:space="24" w:color="auto"/>
          </w:pgBorders>
          <w:cols w:space="720"/>
        </w:sectPr>
      </w:pPr>
      <w:r>
        <w:rPr>
          <w:noProof/>
          <w:lang w:eastAsia="fr-CA"/>
        </w:rPr>
        <w:drawing>
          <wp:anchor distT="0" distB="0" distL="114300" distR="114300" simplePos="0" relativeHeight="251658571" behindDoc="1" locked="0" layoutInCell="1" allowOverlap="1" wp14:anchorId="5A17885E" wp14:editId="4CE995D1">
            <wp:simplePos x="0" y="0"/>
            <wp:positionH relativeFrom="margin">
              <wp:posOffset>3962400</wp:posOffset>
            </wp:positionH>
            <wp:positionV relativeFrom="paragraph">
              <wp:posOffset>9525</wp:posOffset>
            </wp:positionV>
            <wp:extent cx="2880995" cy="1699260"/>
            <wp:effectExtent l="0" t="0" r="0" b="0"/>
            <wp:wrapThrough wrapText="bothSides">
              <wp:wrapPolygon edited="0">
                <wp:start x="0" y="0"/>
                <wp:lineTo x="0" y="21309"/>
                <wp:lineTo x="21424" y="21309"/>
                <wp:lineTo x="21424" y="0"/>
                <wp:lineTo x="0" y="0"/>
              </wp:wrapPolygon>
            </wp:wrapThrough>
            <wp:docPr id="2328" name="Image 2328" descr="Application, Emploi,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ication, Emploi, Travail"/>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80995" cy="1699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6B4758" w14:textId="122840EA" w:rsidR="005F0A2A" w:rsidRPr="005F0A2A" w:rsidRDefault="005F0A2A" w:rsidP="005F0A2A">
      <w:pPr>
        <w:pStyle w:val="Titre3"/>
        <w:spacing w:before="94" w:line="360" w:lineRule="auto"/>
        <w:ind w:firstLine="708"/>
        <w:jc w:val="both"/>
        <w:rPr>
          <w:rFonts w:ascii="Arial" w:hAnsi="Arial" w:cs="Arial"/>
        </w:rPr>
      </w:pPr>
      <w:r w:rsidRPr="005F0A2A">
        <w:rPr>
          <w:rFonts w:ascii="Arial" w:hAnsi="Arial" w:cs="Arial"/>
          <w:color w:val="292425"/>
        </w:rPr>
        <w:t>Ma lettre doit être:</w:t>
      </w:r>
    </w:p>
    <w:p w14:paraId="419CBCD5" w14:textId="26858015" w:rsidR="005F0A2A" w:rsidRPr="005F0A2A" w:rsidRDefault="005F0A2A" w:rsidP="00E31A1C">
      <w:pPr>
        <w:pStyle w:val="Paragraphedeliste"/>
        <w:widowControl w:val="0"/>
        <w:numPr>
          <w:ilvl w:val="0"/>
          <w:numId w:val="72"/>
        </w:numPr>
        <w:tabs>
          <w:tab w:val="left" w:pos="1304"/>
        </w:tabs>
        <w:autoSpaceDE w:val="0"/>
        <w:autoSpaceDN w:val="0"/>
        <w:spacing w:before="128" w:after="0" w:line="360" w:lineRule="auto"/>
        <w:jc w:val="both"/>
        <w:rPr>
          <w:rFonts w:ascii="Arial" w:hAnsi="Arial" w:cs="Arial"/>
          <w:sz w:val="24"/>
          <w:szCs w:val="24"/>
        </w:rPr>
      </w:pPr>
      <w:r w:rsidRPr="005F0A2A">
        <w:rPr>
          <w:rFonts w:ascii="Arial" w:hAnsi="Arial" w:cs="Arial"/>
          <w:color w:val="292425"/>
          <w:sz w:val="24"/>
          <w:szCs w:val="24"/>
        </w:rPr>
        <w:t xml:space="preserve">Adressée à la personne responsable </w:t>
      </w:r>
      <w:r w:rsidRPr="005F0A2A">
        <w:rPr>
          <w:rFonts w:ascii="Arial" w:hAnsi="Arial" w:cs="Arial"/>
          <w:color w:val="292425"/>
          <w:spacing w:val="-3"/>
          <w:sz w:val="24"/>
          <w:szCs w:val="24"/>
        </w:rPr>
        <w:t xml:space="preserve">(je </w:t>
      </w:r>
      <w:r w:rsidRPr="005F0A2A">
        <w:rPr>
          <w:rFonts w:ascii="Arial" w:hAnsi="Arial" w:cs="Arial"/>
          <w:color w:val="292425"/>
          <w:sz w:val="24"/>
          <w:szCs w:val="24"/>
        </w:rPr>
        <w:t xml:space="preserve">dois m’assurer d’orthographier correctement son nom et le nom </w:t>
      </w:r>
      <w:r w:rsidRPr="005F0A2A">
        <w:rPr>
          <w:rFonts w:ascii="Arial" w:hAnsi="Arial" w:cs="Arial"/>
          <w:color w:val="292425"/>
          <w:spacing w:val="-5"/>
          <w:sz w:val="24"/>
          <w:szCs w:val="24"/>
        </w:rPr>
        <w:t xml:space="preserve">de </w:t>
      </w:r>
      <w:r w:rsidRPr="005F0A2A">
        <w:rPr>
          <w:rFonts w:ascii="Arial" w:hAnsi="Arial" w:cs="Arial"/>
          <w:color w:val="292425"/>
          <w:sz w:val="24"/>
          <w:szCs w:val="24"/>
        </w:rPr>
        <w:t>l’entreprise)</w:t>
      </w:r>
    </w:p>
    <w:p w14:paraId="35050442" w14:textId="32FCAB33" w:rsidR="005F0A2A" w:rsidRPr="005F0A2A" w:rsidRDefault="005F0A2A" w:rsidP="00E31A1C">
      <w:pPr>
        <w:pStyle w:val="Paragraphedeliste"/>
        <w:widowControl w:val="0"/>
        <w:numPr>
          <w:ilvl w:val="0"/>
          <w:numId w:val="72"/>
        </w:numPr>
        <w:tabs>
          <w:tab w:val="left" w:pos="1307"/>
        </w:tabs>
        <w:autoSpaceDE w:val="0"/>
        <w:autoSpaceDN w:val="0"/>
        <w:spacing w:after="0" w:line="360" w:lineRule="auto"/>
        <w:jc w:val="both"/>
        <w:rPr>
          <w:rFonts w:ascii="Arial" w:hAnsi="Arial" w:cs="Arial"/>
          <w:sz w:val="24"/>
          <w:szCs w:val="24"/>
        </w:rPr>
      </w:pPr>
      <w:r w:rsidRPr="005F0A2A">
        <w:rPr>
          <w:rFonts w:ascii="Arial" w:hAnsi="Arial" w:cs="Arial"/>
          <w:color w:val="292425"/>
          <w:sz w:val="24"/>
          <w:szCs w:val="24"/>
        </w:rPr>
        <w:t xml:space="preserve">Présentée sur </w:t>
      </w:r>
      <w:r w:rsidRPr="005F0A2A">
        <w:rPr>
          <w:rFonts w:ascii="Arial" w:hAnsi="Arial" w:cs="Arial"/>
          <w:b/>
          <w:color w:val="292425"/>
          <w:sz w:val="24"/>
          <w:szCs w:val="24"/>
        </w:rPr>
        <w:t xml:space="preserve">une page tout au </w:t>
      </w:r>
      <w:r w:rsidRPr="005F0A2A">
        <w:rPr>
          <w:rFonts w:ascii="Arial" w:hAnsi="Arial" w:cs="Arial"/>
          <w:b/>
          <w:color w:val="292425"/>
          <w:spacing w:val="-5"/>
          <w:sz w:val="24"/>
          <w:szCs w:val="24"/>
        </w:rPr>
        <w:t xml:space="preserve">plus  </w:t>
      </w:r>
      <w:r w:rsidRPr="005F0A2A">
        <w:rPr>
          <w:rFonts w:ascii="Arial" w:hAnsi="Arial" w:cs="Arial"/>
          <w:color w:val="292425"/>
          <w:sz w:val="24"/>
          <w:szCs w:val="24"/>
        </w:rPr>
        <w:t>et sur du papier de qualité (le même utilisé pour le curriculum</w:t>
      </w:r>
      <w:r w:rsidRPr="005F0A2A">
        <w:rPr>
          <w:rFonts w:ascii="Arial" w:hAnsi="Arial" w:cs="Arial"/>
          <w:color w:val="292425"/>
          <w:spacing w:val="-4"/>
          <w:sz w:val="24"/>
          <w:szCs w:val="24"/>
        </w:rPr>
        <w:t xml:space="preserve"> </w:t>
      </w:r>
      <w:r w:rsidRPr="005F0A2A">
        <w:rPr>
          <w:rFonts w:ascii="Arial" w:hAnsi="Arial" w:cs="Arial"/>
          <w:color w:val="292425"/>
          <w:sz w:val="24"/>
          <w:szCs w:val="24"/>
        </w:rPr>
        <w:t>vitæ)</w:t>
      </w:r>
    </w:p>
    <w:p w14:paraId="73071376" w14:textId="713AB987" w:rsidR="005F0A2A" w:rsidRPr="002960A3" w:rsidRDefault="005F0A2A" w:rsidP="00E31A1C">
      <w:pPr>
        <w:pStyle w:val="Paragraphedeliste"/>
        <w:widowControl w:val="0"/>
        <w:numPr>
          <w:ilvl w:val="0"/>
          <w:numId w:val="72"/>
        </w:numPr>
        <w:tabs>
          <w:tab w:val="left" w:pos="1307"/>
        </w:tabs>
        <w:autoSpaceDE w:val="0"/>
        <w:autoSpaceDN w:val="0"/>
        <w:spacing w:before="6" w:after="0" w:line="360" w:lineRule="auto"/>
        <w:ind w:right="1"/>
        <w:jc w:val="both"/>
        <w:rPr>
          <w:rFonts w:ascii="Arial" w:hAnsi="Arial" w:cs="Arial"/>
          <w:sz w:val="24"/>
          <w:szCs w:val="24"/>
        </w:rPr>
        <w:sectPr w:rsidR="005F0A2A" w:rsidRPr="002960A3" w:rsidSect="000110D1">
          <w:type w:val="continuous"/>
          <w:pgSz w:w="12240" w:h="15840"/>
          <w:pgMar w:top="1340" w:right="540" w:bottom="280" w:left="540"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5F0A2A">
        <w:rPr>
          <w:rFonts w:ascii="Arial" w:hAnsi="Arial" w:cs="Arial"/>
          <w:color w:val="292425"/>
          <w:sz w:val="24"/>
          <w:szCs w:val="24"/>
        </w:rPr>
        <w:t>Rédigée avec une police de caractère sobre, je dois éviter le texte tout en gras ou en italique qui rend l’information presque</w:t>
      </w:r>
      <w:r w:rsidRPr="005F0A2A">
        <w:rPr>
          <w:rFonts w:ascii="Arial" w:hAnsi="Arial" w:cs="Arial"/>
          <w:color w:val="292425"/>
          <w:spacing w:val="-1"/>
          <w:sz w:val="24"/>
          <w:szCs w:val="24"/>
        </w:rPr>
        <w:t xml:space="preserve"> </w:t>
      </w:r>
      <w:r w:rsidR="002960A3">
        <w:rPr>
          <w:rFonts w:ascii="Arial" w:hAnsi="Arial" w:cs="Arial"/>
          <w:color w:val="292425"/>
          <w:sz w:val="24"/>
          <w:szCs w:val="24"/>
        </w:rPr>
        <w:t>illisible</w:t>
      </w:r>
    </w:p>
    <w:p w14:paraId="5C671BCF" w14:textId="77777777" w:rsidR="005F0A2A" w:rsidRPr="002960A3" w:rsidRDefault="005F0A2A" w:rsidP="00E31A1C">
      <w:pPr>
        <w:pStyle w:val="Paragraphedeliste"/>
        <w:widowControl w:val="0"/>
        <w:numPr>
          <w:ilvl w:val="0"/>
          <w:numId w:val="72"/>
        </w:numPr>
        <w:tabs>
          <w:tab w:val="left" w:pos="1098"/>
        </w:tabs>
        <w:autoSpaceDE w:val="0"/>
        <w:autoSpaceDN w:val="0"/>
        <w:spacing w:before="124" w:after="0" w:line="360" w:lineRule="auto"/>
        <w:ind w:right="871"/>
        <w:jc w:val="both"/>
        <w:rPr>
          <w:rFonts w:ascii="Arial" w:hAnsi="Arial" w:cs="Arial"/>
          <w:color w:val="292425"/>
          <w:sz w:val="24"/>
          <w:szCs w:val="24"/>
        </w:rPr>
      </w:pPr>
      <w:r w:rsidRPr="002960A3">
        <w:rPr>
          <w:rFonts w:ascii="Arial" w:hAnsi="Arial" w:cs="Arial"/>
          <w:color w:val="292425"/>
          <w:sz w:val="24"/>
          <w:szCs w:val="24"/>
        </w:rPr>
        <w:t>Signée à l’encre, au-dessus de mon nom, adresse complète, numéro de téléphone et/ou adresse</w:t>
      </w:r>
      <w:r w:rsidRPr="002960A3">
        <w:rPr>
          <w:rFonts w:ascii="Arial" w:hAnsi="Arial" w:cs="Arial"/>
          <w:color w:val="292425"/>
          <w:spacing w:val="-7"/>
          <w:sz w:val="24"/>
          <w:szCs w:val="24"/>
        </w:rPr>
        <w:t xml:space="preserve"> </w:t>
      </w:r>
      <w:r w:rsidRPr="002960A3">
        <w:rPr>
          <w:rFonts w:ascii="Arial" w:hAnsi="Arial" w:cs="Arial"/>
          <w:color w:val="292425"/>
          <w:sz w:val="24"/>
          <w:szCs w:val="24"/>
        </w:rPr>
        <w:t>électronique</w:t>
      </w:r>
    </w:p>
    <w:p w14:paraId="7AA2B6F4" w14:textId="77777777" w:rsidR="005F0A2A" w:rsidRPr="002960A3" w:rsidRDefault="005F0A2A" w:rsidP="00E31A1C">
      <w:pPr>
        <w:pStyle w:val="Paragraphedeliste"/>
        <w:widowControl w:val="0"/>
        <w:numPr>
          <w:ilvl w:val="0"/>
          <w:numId w:val="72"/>
        </w:numPr>
        <w:tabs>
          <w:tab w:val="left" w:pos="1097"/>
          <w:tab w:val="left" w:pos="1098"/>
        </w:tabs>
        <w:autoSpaceDE w:val="0"/>
        <w:autoSpaceDN w:val="0"/>
        <w:spacing w:before="4" w:after="0" w:line="360" w:lineRule="auto"/>
        <w:jc w:val="both"/>
        <w:rPr>
          <w:rFonts w:ascii="Arial" w:hAnsi="Arial" w:cs="Arial"/>
          <w:color w:val="292425"/>
          <w:sz w:val="24"/>
          <w:szCs w:val="24"/>
        </w:rPr>
      </w:pPr>
      <w:r w:rsidRPr="002960A3">
        <w:rPr>
          <w:rFonts w:ascii="Arial" w:hAnsi="Arial" w:cs="Arial"/>
          <w:color w:val="292425"/>
          <w:sz w:val="24"/>
          <w:szCs w:val="24"/>
        </w:rPr>
        <w:t>Imprimée d’un seul</w:t>
      </w:r>
      <w:r w:rsidRPr="002960A3">
        <w:rPr>
          <w:rFonts w:ascii="Arial" w:hAnsi="Arial" w:cs="Arial"/>
          <w:color w:val="292425"/>
          <w:spacing w:val="-3"/>
          <w:sz w:val="24"/>
          <w:szCs w:val="24"/>
        </w:rPr>
        <w:t xml:space="preserve"> </w:t>
      </w:r>
      <w:r w:rsidRPr="002960A3">
        <w:rPr>
          <w:rFonts w:ascii="Arial" w:hAnsi="Arial" w:cs="Arial"/>
          <w:color w:val="292425"/>
          <w:sz w:val="24"/>
          <w:szCs w:val="24"/>
        </w:rPr>
        <w:t>côté</w:t>
      </w:r>
    </w:p>
    <w:p w14:paraId="4F5197EA" w14:textId="77777777" w:rsidR="005F0A2A" w:rsidRPr="002960A3" w:rsidRDefault="005F0A2A" w:rsidP="00E31A1C">
      <w:pPr>
        <w:pStyle w:val="Paragraphedeliste"/>
        <w:widowControl w:val="0"/>
        <w:numPr>
          <w:ilvl w:val="0"/>
          <w:numId w:val="72"/>
        </w:numPr>
        <w:tabs>
          <w:tab w:val="left" w:pos="1097"/>
          <w:tab w:val="left" w:pos="1098"/>
        </w:tabs>
        <w:autoSpaceDE w:val="0"/>
        <w:autoSpaceDN w:val="0"/>
        <w:spacing w:before="127" w:after="0" w:line="360" w:lineRule="auto"/>
        <w:jc w:val="both"/>
        <w:rPr>
          <w:rFonts w:ascii="Arial" w:hAnsi="Arial" w:cs="Arial"/>
          <w:color w:val="292425"/>
          <w:sz w:val="24"/>
          <w:szCs w:val="24"/>
        </w:rPr>
      </w:pPr>
      <w:r w:rsidRPr="002960A3">
        <w:rPr>
          <w:rFonts w:ascii="Arial" w:hAnsi="Arial" w:cs="Arial"/>
          <w:color w:val="292425"/>
          <w:sz w:val="24"/>
          <w:szCs w:val="24"/>
        </w:rPr>
        <w:t>Rédigée dans un français</w:t>
      </w:r>
      <w:r w:rsidRPr="002960A3">
        <w:rPr>
          <w:rFonts w:ascii="Arial" w:hAnsi="Arial" w:cs="Arial"/>
          <w:color w:val="292425"/>
          <w:spacing w:val="-4"/>
          <w:sz w:val="24"/>
          <w:szCs w:val="24"/>
        </w:rPr>
        <w:t xml:space="preserve"> </w:t>
      </w:r>
      <w:r w:rsidRPr="002960A3">
        <w:rPr>
          <w:rFonts w:ascii="Arial" w:hAnsi="Arial" w:cs="Arial"/>
          <w:color w:val="292425"/>
          <w:sz w:val="24"/>
          <w:szCs w:val="24"/>
        </w:rPr>
        <w:t>impeccable</w:t>
      </w:r>
    </w:p>
    <w:p w14:paraId="460C99CC" w14:textId="3022FC7D" w:rsidR="005F0A2A" w:rsidRPr="002960A3" w:rsidRDefault="005F0A2A" w:rsidP="00E31A1C">
      <w:pPr>
        <w:pStyle w:val="Paragraphedeliste"/>
        <w:widowControl w:val="0"/>
        <w:numPr>
          <w:ilvl w:val="0"/>
          <w:numId w:val="72"/>
        </w:numPr>
        <w:tabs>
          <w:tab w:val="left" w:pos="1097"/>
          <w:tab w:val="left" w:pos="1098"/>
        </w:tabs>
        <w:autoSpaceDE w:val="0"/>
        <w:autoSpaceDN w:val="0"/>
        <w:spacing w:before="124" w:after="0" w:line="360" w:lineRule="auto"/>
        <w:jc w:val="both"/>
        <w:rPr>
          <w:rFonts w:ascii="Arial" w:hAnsi="Arial" w:cs="Arial"/>
          <w:color w:val="292425"/>
          <w:sz w:val="24"/>
          <w:szCs w:val="24"/>
        </w:rPr>
        <w:sectPr w:rsidR="005F0A2A" w:rsidRPr="002960A3" w:rsidSect="000110D1">
          <w:type w:val="continuous"/>
          <w:pgSz w:w="12240" w:h="15840"/>
          <w:pgMar w:top="1340" w:right="540" w:bottom="280" w:left="540" w:header="720" w:footer="720" w:gutter="0"/>
          <w:pgBorders w:offsetFrom="page">
            <w:top w:val="single" w:sz="4" w:space="24" w:color="auto"/>
            <w:left w:val="single" w:sz="4" w:space="24" w:color="auto"/>
            <w:bottom w:val="single" w:sz="4" w:space="24" w:color="auto"/>
            <w:right w:val="single" w:sz="4" w:space="24" w:color="auto"/>
          </w:pgBorders>
          <w:cols w:space="40"/>
        </w:sectPr>
      </w:pPr>
      <w:r w:rsidRPr="002960A3">
        <w:rPr>
          <w:rFonts w:ascii="Arial" w:hAnsi="Arial" w:cs="Arial"/>
          <w:color w:val="292425"/>
          <w:sz w:val="24"/>
          <w:szCs w:val="24"/>
        </w:rPr>
        <w:t>Originale et adaptée à l’emploi</w:t>
      </w:r>
      <w:r w:rsidRPr="002960A3">
        <w:rPr>
          <w:rFonts w:ascii="Arial" w:hAnsi="Arial" w:cs="Arial"/>
          <w:color w:val="292425"/>
          <w:spacing w:val="-7"/>
          <w:sz w:val="24"/>
          <w:szCs w:val="24"/>
        </w:rPr>
        <w:t xml:space="preserve"> </w:t>
      </w:r>
      <w:r w:rsidR="002960A3">
        <w:rPr>
          <w:rFonts w:ascii="Arial" w:hAnsi="Arial" w:cs="Arial"/>
          <w:color w:val="292425"/>
          <w:sz w:val="24"/>
          <w:szCs w:val="24"/>
        </w:rPr>
        <w:t>postul</w:t>
      </w:r>
      <w:r w:rsidR="00DB26E9">
        <w:rPr>
          <w:rFonts w:ascii="Arial" w:hAnsi="Arial" w:cs="Arial"/>
          <w:color w:val="292425"/>
          <w:sz w:val="24"/>
          <w:szCs w:val="24"/>
        </w:rPr>
        <w:t>é</w:t>
      </w:r>
    </w:p>
    <w:p w14:paraId="6AAFAE7C" w14:textId="77777777" w:rsidR="002960A3" w:rsidRDefault="002960A3" w:rsidP="002960A3">
      <w:pPr>
        <w:spacing w:line="360" w:lineRule="auto"/>
        <w:jc w:val="both"/>
        <w:rPr>
          <w:rFonts w:ascii="Arial" w:hAnsi="Arial" w:cs="Arial"/>
          <w:sz w:val="24"/>
          <w:szCs w:val="24"/>
        </w:rPr>
      </w:pPr>
    </w:p>
    <w:p w14:paraId="53CB33DA" w14:textId="16B9A305" w:rsidR="002960A3" w:rsidRPr="002960A3" w:rsidRDefault="002960A3" w:rsidP="002960A3">
      <w:pPr>
        <w:spacing w:line="360" w:lineRule="auto"/>
        <w:jc w:val="both"/>
        <w:rPr>
          <w:rFonts w:ascii="Arial" w:hAnsi="Arial" w:cs="Arial"/>
          <w:b/>
          <w:sz w:val="24"/>
          <w:szCs w:val="24"/>
          <w:lang w:val="fr-FR"/>
        </w:rPr>
      </w:pPr>
      <w:r w:rsidRPr="005F0A2A">
        <w:rPr>
          <w:rFonts w:ascii="Arial" w:hAnsi="Arial" w:cs="Arial"/>
          <w:b/>
          <w:noProof/>
          <w:sz w:val="24"/>
          <w:szCs w:val="24"/>
          <w:lang w:eastAsia="fr-CA"/>
        </w:rPr>
        <mc:AlternateContent>
          <mc:Choice Requires="wpg">
            <w:drawing>
              <wp:anchor distT="45720" distB="45720" distL="182880" distR="182880" simplePos="0" relativeHeight="251658572" behindDoc="0" locked="0" layoutInCell="1" allowOverlap="1" wp14:anchorId="22711447" wp14:editId="00BD81F6">
                <wp:simplePos x="0" y="0"/>
                <wp:positionH relativeFrom="margin">
                  <wp:posOffset>-664845</wp:posOffset>
                </wp:positionH>
                <wp:positionV relativeFrom="margin">
                  <wp:posOffset>-340360</wp:posOffset>
                </wp:positionV>
                <wp:extent cx="6889750" cy="882650"/>
                <wp:effectExtent l="0" t="0" r="6350" b="12700"/>
                <wp:wrapSquare wrapText="bothSides"/>
                <wp:docPr id="2329" name="Groupe 2329"/>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330" name="Rectangle 2330"/>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6DAFAE" w14:textId="77777777" w:rsidR="00867386" w:rsidRDefault="00867386" w:rsidP="002960A3">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1" name="Zone de texte 2331"/>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AA7F2" w14:textId="57D4E353" w:rsidR="00867386" w:rsidRPr="005F0A2A" w:rsidRDefault="00867386" w:rsidP="002960A3">
                              <w:pPr>
                                <w:jc w:val="center"/>
                                <w:rPr>
                                  <w:rFonts w:ascii="Arial Black" w:hAnsi="Arial Black"/>
                                  <w:caps/>
                                  <w:color w:val="5B9BD5" w:themeColor="accent1"/>
                                  <w:sz w:val="44"/>
                                  <w:szCs w:val="44"/>
                                </w:rPr>
                              </w:pPr>
                              <w:r>
                                <w:rPr>
                                  <w:rFonts w:ascii="Arial Black" w:hAnsi="Arial Black"/>
                                  <w:caps/>
                                  <w:color w:val="5B9BD5" w:themeColor="accent1"/>
                                  <w:sz w:val="44"/>
                                  <w:szCs w:val="44"/>
                                </w:rPr>
                                <w:t>aide-mémoire lettre de présentation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711447" id="Groupe 2329" o:spid="_x0000_s1439" style="position:absolute;left:0;text-align:left;margin-left:-52.35pt;margin-top:-26.8pt;width:542.5pt;height:69.5pt;z-index:251658572;mso-wrap-distance-left:14.4pt;mso-wrap-distance-top:3.6pt;mso-wrap-distance-right:14.4pt;mso-wrap-distance-bottom:3.6pt;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NUHfwMAAL4KAAAOAAAAZHJzL2Uyb0RvYy54bWzMVttu2zgQfV9g/4Hg+0aybDm2EKVI0yZY&#10;IGiDposCfWMoyhJKkSxJR06/fodDSc3FSIME6K4fZF5mODOHc4509GbXSXIjrGu1KunsIKVEKK6r&#10;Vm1K+s/ns79WlDjPVMWkVqKkt8LRN8d//nHUm0JkutGyEpbAIcoVvSlp470pksTxRnTMHWgjFGzW&#10;2nbMw9RuksqyHk7vZJKl6TLpta2M1Vw4B6vv4iY9xvPrWnD/sa6d8ESWFHLz+LT4vA7P5PiIFRvL&#10;TNPyIQ32giw61ioIOh31jnlGtrZ9dFTXcqudrv0B112i67rlAmuAambpg2rOrd4arGVT9BszwQTQ&#10;PsDpxcfyDzeXlrRVSbN5tqZEsQ5uCQMLgkuAUG82BRieW3NlLu2wsImzUPSutl34h3LIDrG9nbAV&#10;O084LC5Xq/VhDlfAYW+1ypYwRvB5Azf0yI037wfHeb48XCygjdBxNk/zeXBMxrBJyG5KpjfQR+4n&#10;VO51UF01zAi8ARcQmKCaQyERqk/QYkxtZEALVhEctJ2gcoUD1J6L071ys8N0meb3ymWFsc6fC92R&#10;MCiphQSw9djNhfMRmdEkBHVattVZKyVOAq/EqbTkhgEjGOdC+dkQ4J6lVMFe6eAZDw0rAPZYDo78&#10;rRTBTqpPooY2govOMBkk8ONAmEPDKhHj5yn8xuhjani3eGCwriH+dPbsqbNjloN9cBXI/8k5/bXz&#10;5IGRtfKTc9cqbfcdICf46mg/ghShCSj53fUuUixdjw1yratb6CaroyI5w89auM4L5vwlsyBB0GAg&#10;q/4jPGqp+5LqYURJo+2PfevBHtoddinpQdJK6r5vmRWUyL8VEGE9WyyCBuJkkR9mMLF3d67v7qht&#10;d6qhR2Yg4IbjMNh7OQ5rq7svoL4nISpsMcUhdkm5t+Pk1EepBf3m4uQEzUD3DPMX6srwcHhAOrTr&#10;590XZs3Q0x5U44MeyceKB60dbYOn0idbr+sW+z5gHXEd7gCEIIjX71EEwCkqwld40RHo8FAEqgLy&#10;K6QBChJUgfjdWw1Mmdaf1Icsz5Zr1ADo6H2amC/Teb56nUhMPA9UJtBtyznoc0T4vgKMtBq0JpQV&#10;08fRHj14Bu32k/0Zjr+b7NW3USufQfbZ9Db4z8k+MH8P2YG3Lya6/z/RHD8D4CMJ3x7DB134Crs7&#10;R1n4+dl5/C8AAAD//wMAUEsDBBQABgAIAAAAIQBb3Dn94wAAAAsBAAAPAAAAZHJzL2Rvd25yZXYu&#10;eG1sTI/BTsMwDIbvSLxDZCRuW1K6jq40naYJOE1IbEhot6zx2mpNUjVZ27095gQ3W/70+/vz9WRa&#10;NmDvG2clRHMBDG3pdGMrCV+Ht1kKzAdltWqdRQk39LAu7u9ylWk32k8c9qFiFGJ9piTUIXQZ576s&#10;0Sg/dx1aup1db1Sgta+47tVI4ablT0IsuVGNpQ+16nBbY3nZX42E91GNmzh6HXaX8/Z2PCQf37sI&#10;pXx8mDYvwAJO4Q+GX31Sh4KcTu5qtWethFkkFs/E0pTES2CErFIRAztJSJMF8CLn/zsUPwAAAP//&#10;AwBQSwECLQAUAAYACAAAACEAtoM4kv4AAADhAQAAEwAAAAAAAAAAAAAAAAAAAAAAW0NvbnRlbnRf&#10;VHlwZXNdLnhtbFBLAQItABQABgAIAAAAIQA4/SH/1gAAAJQBAAALAAAAAAAAAAAAAAAAAC8BAABf&#10;cmVscy8ucmVsc1BLAQItABQABgAIAAAAIQDjNNUHfwMAAL4KAAAOAAAAAAAAAAAAAAAAAC4CAABk&#10;cnMvZTJvRG9jLnhtbFBLAQItABQABgAIAAAAIQBb3Dn94wAAAAsBAAAPAAAAAAAAAAAAAAAAANkF&#10;AABkcnMvZG93bnJldi54bWxQSwUGAAAAAAQABADzAAAA6QYAAAAA&#10;">
                <v:rect id="Rectangle 2330" o:spid="_x0000_s1440"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Lc5wwAAAN0AAAAPAAAAZHJzL2Rvd25yZXYueG1sRE/Pa8Iw&#10;FL4L/g/hCbtpOgubVKOUgjDGEFb14O3RPJu65qU0We3865fDYMeP7/dmN9pWDNT7xrGC50UCgrhy&#10;uuFawem4n69A+ICssXVMCn7Iw247nWww0+7OnzSUoRYxhH2GCkwIXSalrwxZ9AvXEUfu6nqLIcK+&#10;lrrHewy3rVwmyYu02HBsMNhRYaj6Kr+tgvfba1qaIR8e6YHOxp0/LvvCK/U0G/M1iEBj+Bf/ud+0&#10;gmWaxv3xTXwCcvsLAAD//wMAUEsBAi0AFAAGAAgAAAAhANvh9svuAAAAhQEAABMAAAAAAAAAAAAA&#10;AAAAAAAAAFtDb250ZW50X1R5cGVzXS54bWxQSwECLQAUAAYACAAAACEAWvQsW78AAAAVAQAACwAA&#10;AAAAAAAAAAAAAAAfAQAAX3JlbHMvLnJlbHNQSwECLQAUAAYACAAAACEAtOi3OcMAAADdAAAADwAA&#10;AAAAAAAAAAAAAAAHAgAAZHJzL2Rvd25yZXYueG1sUEsFBgAAAAADAAMAtwAAAPcCAAAAAA==&#10;" fillcolor="#5b9bd5 [3204]" stroked="f" strokeweight="1pt">
                  <v:textbox>
                    <w:txbxContent>
                      <w:p w14:paraId="676DAFAE" w14:textId="77777777" w:rsidR="00867386" w:rsidRDefault="00867386" w:rsidP="002960A3">
                        <w:pPr>
                          <w:jc w:val="center"/>
                          <w:rPr>
                            <w:rFonts w:asciiTheme="majorHAnsi" w:eastAsiaTheme="majorEastAsia" w:hAnsiTheme="majorHAnsi" w:cstheme="majorBidi"/>
                            <w:color w:val="FFFFFF" w:themeColor="background1"/>
                            <w:sz w:val="24"/>
                            <w:szCs w:val="24"/>
                          </w:rPr>
                        </w:pPr>
                      </w:p>
                    </w:txbxContent>
                  </v:textbox>
                </v:rect>
                <v:shape id="Zone de texte 2331" o:spid="_x0000_s1441"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f7NxgAAAN0AAAAPAAAAZHJzL2Rvd25yZXYueG1sRI/dasJA&#10;FITvBd9hOYXemc0P2pK6igiFglI0Ke3tIXtMQrNn0+yq6dt3C4KXw8x8wyzXo+nEhQbXWlaQRDEI&#10;4srqlmsFH+Xr7BmE88gaO8uk4JccrFfTyRJzba98pEvhaxEg7HJU0Hjf51K6qiGDLrI9cfBOdjDo&#10;gxxqqQe8BrjpZBrHC2mw5bDQYE/bhqrv4mwUHHZPZdd++i1nWLx/7d3PaZyjUo8P4+YFhKfR38O3&#10;9ptWkGZZAv9vwhOQqz8AAAD//wMAUEsBAi0AFAAGAAgAAAAhANvh9svuAAAAhQEAABMAAAAAAAAA&#10;AAAAAAAAAAAAAFtDb250ZW50X1R5cGVzXS54bWxQSwECLQAUAAYACAAAACEAWvQsW78AAAAVAQAA&#10;CwAAAAAAAAAAAAAAAAAfAQAAX3JlbHMvLnJlbHNQSwECLQAUAAYACAAAACEA9Wn+zcYAAADdAAAA&#10;DwAAAAAAAAAAAAAAAAAHAgAAZHJzL2Rvd25yZXYueG1sUEsFBgAAAAADAAMAtwAAAPoCAAAAAA==&#10;" filled="f" stroked="f" strokeweight=".5pt">
                  <v:textbox inset=",7.2pt,,0">
                    <w:txbxContent>
                      <w:p w14:paraId="022AA7F2" w14:textId="57D4E353" w:rsidR="00867386" w:rsidRPr="005F0A2A" w:rsidRDefault="00867386" w:rsidP="002960A3">
                        <w:pPr>
                          <w:jc w:val="center"/>
                          <w:rPr>
                            <w:rFonts w:ascii="Arial Black" w:hAnsi="Arial Black"/>
                            <w:caps/>
                            <w:color w:val="5B9BD5" w:themeColor="accent1"/>
                            <w:sz w:val="44"/>
                            <w:szCs w:val="44"/>
                          </w:rPr>
                        </w:pPr>
                        <w:r>
                          <w:rPr>
                            <w:rFonts w:ascii="Arial Black" w:hAnsi="Arial Black"/>
                            <w:caps/>
                            <w:color w:val="5B9BD5" w:themeColor="accent1"/>
                            <w:sz w:val="44"/>
                            <w:szCs w:val="44"/>
                          </w:rPr>
                          <w:t>aide-mémoire lettre de présentation</w:t>
                        </w:r>
                      </w:p>
                    </w:txbxContent>
                  </v:textbox>
                </v:shape>
                <w10:wrap type="square" anchorx="margin" anchory="margin"/>
              </v:group>
            </w:pict>
          </mc:Fallback>
        </mc:AlternateContent>
      </w:r>
      <w:r w:rsidRPr="002960A3">
        <w:rPr>
          <w:rFonts w:ascii="Arial" w:hAnsi="Arial" w:cs="Arial"/>
          <w:sz w:val="24"/>
          <w:szCs w:val="24"/>
        </w:rPr>
        <w:t>Ville, la « date »</w:t>
      </w:r>
    </w:p>
    <w:p w14:paraId="35912357" w14:textId="77777777" w:rsidR="002960A3" w:rsidRPr="002960A3" w:rsidRDefault="002960A3" w:rsidP="002960A3">
      <w:pPr>
        <w:pStyle w:val="Titre3"/>
        <w:spacing w:before="215"/>
        <w:rPr>
          <w:rFonts w:ascii="Arial" w:hAnsi="Arial" w:cs="Arial"/>
          <w:b/>
          <w:color w:val="auto"/>
        </w:rPr>
      </w:pPr>
      <w:r w:rsidRPr="002960A3">
        <w:rPr>
          <w:rFonts w:ascii="Arial" w:hAnsi="Arial" w:cs="Arial"/>
          <w:b/>
          <w:color w:val="auto"/>
        </w:rPr>
        <w:t>Nom du destinataire</w:t>
      </w:r>
    </w:p>
    <w:p w14:paraId="0C89EED7" w14:textId="4CFDDA58" w:rsidR="002960A3" w:rsidRDefault="002960A3" w:rsidP="002960A3">
      <w:pPr>
        <w:pStyle w:val="Corpsdetexte"/>
        <w:rPr>
          <w:rFonts w:ascii="Arial" w:hAnsi="Arial" w:cs="Arial"/>
        </w:rPr>
      </w:pPr>
      <w:r>
        <w:rPr>
          <w:rFonts w:ascii="Arial" w:hAnsi="Arial" w:cs="Arial"/>
        </w:rPr>
        <w:t>Titre ou fonction du destinataire</w:t>
      </w:r>
    </w:p>
    <w:p w14:paraId="41AE337E" w14:textId="628977AF" w:rsidR="002960A3" w:rsidRDefault="002960A3" w:rsidP="002960A3">
      <w:pPr>
        <w:pStyle w:val="Corpsdetexte"/>
        <w:rPr>
          <w:rFonts w:ascii="Arial" w:hAnsi="Arial" w:cs="Arial"/>
        </w:rPr>
      </w:pPr>
      <w:r>
        <w:rPr>
          <w:rFonts w:ascii="Arial" w:hAnsi="Arial" w:cs="Arial"/>
        </w:rPr>
        <w:t>Nom de l’entreprise</w:t>
      </w:r>
    </w:p>
    <w:p w14:paraId="4EC15827" w14:textId="4775743F" w:rsidR="002960A3" w:rsidRDefault="002960A3" w:rsidP="002960A3">
      <w:pPr>
        <w:pStyle w:val="Corpsdetexte"/>
        <w:rPr>
          <w:rFonts w:ascii="Arial" w:hAnsi="Arial" w:cs="Arial"/>
        </w:rPr>
      </w:pPr>
      <w:r>
        <w:rPr>
          <w:rFonts w:ascii="Arial" w:hAnsi="Arial" w:cs="Arial"/>
        </w:rPr>
        <w:t>Adresse de l’entreprise</w:t>
      </w:r>
    </w:p>
    <w:p w14:paraId="7FF97C95" w14:textId="0326A187" w:rsidR="002960A3" w:rsidRPr="002960A3" w:rsidRDefault="002960A3" w:rsidP="002960A3">
      <w:pPr>
        <w:pStyle w:val="Corpsdetexte"/>
        <w:rPr>
          <w:rFonts w:ascii="Arial" w:hAnsi="Arial" w:cs="Arial"/>
        </w:rPr>
      </w:pPr>
      <w:r>
        <w:rPr>
          <w:rFonts w:ascii="Arial" w:hAnsi="Arial" w:cs="Arial"/>
        </w:rPr>
        <w:t>Ville, province code postal</w:t>
      </w:r>
    </w:p>
    <w:p w14:paraId="229C64CE" w14:textId="77777777" w:rsidR="002960A3" w:rsidRPr="002960A3" w:rsidRDefault="002960A3" w:rsidP="002960A3">
      <w:pPr>
        <w:pStyle w:val="Corpsdetexte"/>
        <w:rPr>
          <w:rFonts w:ascii="Arial" w:hAnsi="Arial" w:cs="Arial"/>
        </w:rPr>
      </w:pPr>
    </w:p>
    <w:p w14:paraId="2718043B" w14:textId="4128B27F" w:rsidR="002960A3" w:rsidRPr="002960A3" w:rsidRDefault="002960A3" w:rsidP="002960A3">
      <w:pPr>
        <w:spacing w:before="204"/>
        <w:rPr>
          <w:rFonts w:ascii="Arial" w:hAnsi="Arial" w:cs="Arial"/>
          <w:b/>
          <w:sz w:val="24"/>
          <w:szCs w:val="24"/>
        </w:rPr>
      </w:pPr>
      <w:r w:rsidRPr="002960A3">
        <w:rPr>
          <w:rFonts w:ascii="Arial" w:hAnsi="Arial" w:cs="Arial"/>
          <w:b/>
          <w:sz w:val="24"/>
          <w:szCs w:val="24"/>
          <w:u w:val="thick"/>
        </w:rPr>
        <w:t>OBJET : Candidature pour le poste de « titre du poste »</w:t>
      </w:r>
    </w:p>
    <w:p w14:paraId="5F671935" w14:textId="77777777" w:rsidR="002960A3" w:rsidRPr="002960A3" w:rsidRDefault="002960A3" w:rsidP="002960A3">
      <w:pPr>
        <w:pStyle w:val="Corpsdetexte"/>
        <w:spacing w:before="1"/>
        <w:rPr>
          <w:rFonts w:ascii="Arial" w:hAnsi="Arial" w:cs="Arial"/>
          <w:b/>
        </w:rPr>
      </w:pPr>
    </w:p>
    <w:p w14:paraId="113EF4ED" w14:textId="77777777" w:rsidR="002960A3" w:rsidRPr="002960A3" w:rsidRDefault="002960A3" w:rsidP="002960A3">
      <w:pPr>
        <w:pStyle w:val="Corpsdetexte"/>
        <w:spacing w:before="94"/>
        <w:jc w:val="both"/>
        <w:rPr>
          <w:rFonts w:ascii="Arial" w:hAnsi="Arial" w:cs="Arial"/>
        </w:rPr>
      </w:pPr>
      <w:r w:rsidRPr="002960A3">
        <w:rPr>
          <w:rFonts w:ascii="Arial" w:hAnsi="Arial" w:cs="Arial"/>
        </w:rPr>
        <w:t>Madame ou Monsieur « Nom de famille »,</w:t>
      </w:r>
    </w:p>
    <w:p w14:paraId="3746E670" w14:textId="77777777" w:rsidR="002960A3" w:rsidRPr="002960A3" w:rsidRDefault="002960A3" w:rsidP="002960A3">
      <w:pPr>
        <w:pStyle w:val="Corpsdetexte"/>
        <w:rPr>
          <w:rFonts w:ascii="Arial" w:hAnsi="Arial" w:cs="Arial"/>
        </w:rPr>
      </w:pPr>
    </w:p>
    <w:p w14:paraId="36033553" w14:textId="77777777" w:rsidR="002960A3" w:rsidRPr="002960A3" w:rsidRDefault="002960A3" w:rsidP="002960A3">
      <w:pPr>
        <w:pStyle w:val="Corpsdetexte"/>
        <w:spacing w:before="11"/>
        <w:rPr>
          <w:rFonts w:ascii="Arial" w:hAnsi="Arial" w:cs="Arial"/>
        </w:rPr>
      </w:pPr>
    </w:p>
    <w:p w14:paraId="34217470" w14:textId="77777777" w:rsidR="002960A3" w:rsidRPr="002960A3" w:rsidRDefault="002960A3" w:rsidP="002960A3">
      <w:pPr>
        <w:pStyle w:val="Corpsdetexte"/>
        <w:ind w:right="881"/>
        <w:jc w:val="both"/>
        <w:rPr>
          <w:rFonts w:ascii="Arial" w:hAnsi="Arial" w:cs="Arial"/>
        </w:rPr>
      </w:pPr>
      <w:r w:rsidRPr="002960A3">
        <w:rPr>
          <w:rFonts w:ascii="Arial" w:hAnsi="Arial" w:cs="Arial"/>
        </w:rPr>
        <w:t>Mentionnez le but de votre lettre et précisez le poste ou le genre de travail que vous sollicitez. Indiquez comment vous avez appris qu’il y avait un poste vacant.</w:t>
      </w:r>
    </w:p>
    <w:p w14:paraId="027CCAE0" w14:textId="77777777" w:rsidR="002960A3" w:rsidRPr="002960A3" w:rsidRDefault="002960A3" w:rsidP="002960A3">
      <w:pPr>
        <w:pStyle w:val="Corpsdetexte"/>
        <w:rPr>
          <w:rFonts w:ascii="Arial" w:hAnsi="Arial" w:cs="Arial"/>
        </w:rPr>
      </w:pPr>
    </w:p>
    <w:p w14:paraId="087FB338" w14:textId="77777777" w:rsidR="002960A3" w:rsidRPr="002960A3" w:rsidRDefault="002960A3" w:rsidP="002960A3">
      <w:pPr>
        <w:pStyle w:val="Corpsdetexte"/>
        <w:spacing w:before="10"/>
        <w:rPr>
          <w:rFonts w:ascii="Arial" w:hAnsi="Arial" w:cs="Arial"/>
        </w:rPr>
      </w:pPr>
    </w:p>
    <w:p w14:paraId="260B1588" w14:textId="77777777" w:rsidR="002960A3" w:rsidRPr="002960A3" w:rsidRDefault="002960A3" w:rsidP="002960A3">
      <w:pPr>
        <w:pStyle w:val="Corpsdetexte"/>
        <w:ind w:right="874"/>
        <w:jc w:val="both"/>
        <w:rPr>
          <w:rFonts w:ascii="Arial" w:hAnsi="Arial" w:cs="Arial"/>
        </w:rPr>
      </w:pPr>
      <w:r w:rsidRPr="002960A3">
        <w:rPr>
          <w:rFonts w:ascii="Arial" w:hAnsi="Arial" w:cs="Arial"/>
        </w:rPr>
        <w:t>Mentionnez vos compétences, intérêts, connaissances et aptitudes qui correspondent aux besoins de l’employeur, ainsi que la formation, les études, les emplois, les cours, les stages, les activités parascolaires et le bénévolat qui peuvent avoir un lien avec le travail que vous recherchez.</w:t>
      </w:r>
    </w:p>
    <w:p w14:paraId="1245D6FE" w14:textId="77777777" w:rsidR="002960A3" w:rsidRPr="002960A3" w:rsidRDefault="002960A3" w:rsidP="002960A3">
      <w:pPr>
        <w:pStyle w:val="Corpsdetexte"/>
        <w:rPr>
          <w:rFonts w:ascii="Arial" w:hAnsi="Arial" w:cs="Arial"/>
        </w:rPr>
      </w:pPr>
    </w:p>
    <w:p w14:paraId="1C559BA4" w14:textId="77777777" w:rsidR="002960A3" w:rsidRPr="002960A3" w:rsidRDefault="002960A3" w:rsidP="002960A3">
      <w:pPr>
        <w:pStyle w:val="Corpsdetexte"/>
        <w:spacing w:before="2"/>
        <w:rPr>
          <w:rFonts w:ascii="Arial" w:hAnsi="Arial" w:cs="Arial"/>
        </w:rPr>
      </w:pPr>
    </w:p>
    <w:p w14:paraId="1B4097BE" w14:textId="77777777" w:rsidR="002960A3" w:rsidRPr="002960A3" w:rsidRDefault="002960A3" w:rsidP="002960A3">
      <w:pPr>
        <w:pStyle w:val="Corpsdetexte"/>
        <w:ind w:right="873"/>
        <w:jc w:val="both"/>
        <w:rPr>
          <w:rFonts w:ascii="Arial" w:hAnsi="Arial" w:cs="Arial"/>
        </w:rPr>
      </w:pPr>
      <w:r w:rsidRPr="002960A3">
        <w:rPr>
          <w:rFonts w:ascii="Arial" w:hAnsi="Arial" w:cs="Arial"/>
        </w:rPr>
        <w:t>Expliquez pourquoi vous vous intéressez à l’entreprise et les raisons qui vous incitent à chercher ce genre d’emploi. Essayez de convaincre l’employeur que vous avez les qualités, la personnalité et l’intérêt qui conviennent à ses besoins et indiquez que vous accepteriez de participer à une entrevue.</w:t>
      </w:r>
    </w:p>
    <w:p w14:paraId="180A15DA" w14:textId="77777777" w:rsidR="002960A3" w:rsidRPr="002960A3" w:rsidRDefault="002960A3" w:rsidP="002960A3">
      <w:pPr>
        <w:pStyle w:val="Corpsdetexte"/>
        <w:rPr>
          <w:rFonts w:ascii="Arial" w:hAnsi="Arial" w:cs="Arial"/>
        </w:rPr>
      </w:pPr>
    </w:p>
    <w:p w14:paraId="55F50268" w14:textId="77777777" w:rsidR="002960A3" w:rsidRPr="002960A3" w:rsidRDefault="002960A3" w:rsidP="002960A3">
      <w:pPr>
        <w:pStyle w:val="Corpsdetexte"/>
        <w:spacing w:before="10"/>
        <w:rPr>
          <w:rFonts w:ascii="Arial" w:hAnsi="Arial" w:cs="Arial"/>
        </w:rPr>
      </w:pPr>
    </w:p>
    <w:p w14:paraId="336A2670" w14:textId="4E1FF94C" w:rsidR="002960A3" w:rsidRPr="002960A3" w:rsidRDefault="002960A3" w:rsidP="002960A3">
      <w:pPr>
        <w:pStyle w:val="Corpsdetexte"/>
        <w:ind w:right="874"/>
        <w:jc w:val="both"/>
        <w:rPr>
          <w:rFonts w:ascii="Arial" w:hAnsi="Arial" w:cs="Arial"/>
        </w:rPr>
      </w:pPr>
      <w:r w:rsidRPr="002960A3">
        <w:rPr>
          <w:rFonts w:ascii="Arial" w:hAnsi="Arial" w:cs="Arial"/>
        </w:rPr>
        <w:t>Veuillez agréer, Madame, Monsieur « nom de famille », l’expression de mes sentiments distingués. (ou autre formule de courtoisie).</w:t>
      </w:r>
    </w:p>
    <w:p w14:paraId="0A515FF9" w14:textId="6CA0CB02" w:rsidR="002960A3" w:rsidRPr="002960A3" w:rsidRDefault="002960A3" w:rsidP="002960A3">
      <w:pPr>
        <w:pStyle w:val="Corpsdetexte"/>
        <w:rPr>
          <w:rFonts w:ascii="Arial" w:hAnsi="Arial" w:cs="Arial"/>
        </w:rPr>
      </w:pPr>
    </w:p>
    <w:p w14:paraId="6EDB794B" w14:textId="73C8B397" w:rsidR="002960A3" w:rsidRPr="002960A3" w:rsidRDefault="002960A3" w:rsidP="002960A3">
      <w:pPr>
        <w:pStyle w:val="Corpsdetexte"/>
        <w:rPr>
          <w:rFonts w:ascii="Arial" w:hAnsi="Arial" w:cs="Arial"/>
        </w:rPr>
      </w:pPr>
      <w:r w:rsidRPr="002960A3">
        <w:rPr>
          <w:rFonts w:ascii="Arial" w:hAnsi="Arial" w:cs="Arial"/>
          <w:noProof/>
          <w:lang w:val="fr-CA" w:eastAsia="fr-CA" w:bidi="ar-SA"/>
        </w:rPr>
        <mc:AlternateContent>
          <mc:Choice Requires="wps">
            <w:drawing>
              <wp:anchor distT="45720" distB="45720" distL="114300" distR="114300" simplePos="0" relativeHeight="251658573" behindDoc="1" locked="0" layoutInCell="1" allowOverlap="1" wp14:anchorId="4AD8D8A2" wp14:editId="012F7A96">
                <wp:simplePos x="0" y="0"/>
                <wp:positionH relativeFrom="margin">
                  <wp:align>left</wp:align>
                </wp:positionH>
                <wp:positionV relativeFrom="paragraph">
                  <wp:posOffset>13808</wp:posOffset>
                </wp:positionV>
                <wp:extent cx="3519377" cy="542260"/>
                <wp:effectExtent l="0" t="0" r="0" b="0"/>
                <wp:wrapNone/>
                <wp:docPr id="2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377" cy="542260"/>
                        </a:xfrm>
                        <a:prstGeom prst="rect">
                          <a:avLst/>
                        </a:prstGeom>
                        <a:noFill/>
                        <a:ln w="9525">
                          <a:noFill/>
                          <a:miter lim="800000"/>
                          <a:headEnd/>
                          <a:tailEnd/>
                        </a:ln>
                      </wps:spPr>
                      <wps:txbx>
                        <w:txbxContent>
                          <w:p w14:paraId="4C7AC4B1" w14:textId="6DB2CA2C" w:rsidR="00867386" w:rsidRPr="002960A3" w:rsidRDefault="00867386">
                            <w:pPr>
                              <w:rPr>
                                <w:rFonts w:ascii="Script MT Bold" w:hAnsi="Script MT Bold"/>
                                <w:sz w:val="48"/>
                                <w:szCs w:val="48"/>
                              </w:rPr>
                            </w:pPr>
                            <w:r w:rsidRPr="002960A3">
                              <w:rPr>
                                <w:rFonts w:ascii="Script MT Bold" w:hAnsi="Script MT Bold"/>
                                <w:sz w:val="48"/>
                                <w:szCs w:val="48"/>
                              </w:rPr>
                              <w:t>Signature</w:t>
                            </w:r>
                            <w:r>
                              <w:rPr>
                                <w:rFonts w:ascii="Script MT Bold" w:hAnsi="Script MT Bold"/>
                                <w:sz w:val="48"/>
                                <w:szCs w:val="48"/>
                              </w:rPr>
                              <w:t xml:space="preserve"> </w:t>
                            </w:r>
                            <w:r w:rsidRPr="002960A3">
                              <w:rPr>
                                <w:rFonts w:ascii="Arial" w:hAnsi="Arial" w:cs="Arial"/>
                                <w:sz w:val="24"/>
                                <w:szCs w:val="24"/>
                              </w:rPr>
                              <w:t>(manuscrite)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8D8A2" id="_x0000_s1442" type="#_x0000_t202" style="position:absolute;margin-left:0;margin-top:1.1pt;width:277.1pt;height:42.7pt;z-index:-25165790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YCnFgIAAAMEAAAOAAAAZHJzL2Uyb0RvYy54bWysU02P2yAQvVfqf0DcG8dOstlYcVbb3W5V&#10;afshbXvpjQCOUYGhQGKnv74Dzmaj9lbVB8R4mMe8N4/1zWA0OUgfFNiGlpMpJdJyEMruGvrt68Ob&#10;a0pCZFYwDVY29CgDvdm8frXuXS0r6EAL6QmC2FD3rqFdjK4uisA7aViYgJMWky14wyKGflcIz3pE&#10;N7qoptOrogcvnAcuQ8C/92OSbjJ+20oeP7dtkJHohmJvMa8+r9u0Fps1q3eeuU7xUxvsH7owTFm8&#10;9Ax1zyIje6/+gjKKewjQxgkHU0DbKi4zB2RTTv9g89QxJzMXFCe4s0zh/8HyT4cvnijR0Go2m1Fi&#10;mcEpfcdZESFJlEOUpEoq9S7UePjJ4fE4vIUBp50ZB/cI/EcgFu46Znfy1nvoO8kEdlmmyuKidMQJ&#10;CWTbfwSBd7F9hAw0tN4kCVEUgug4reN5QtgH4fhztihXs+WSEo65xbyqrvIIC1Y/Vzsf4nsJhqRN&#10;Qz06IKOzw2OIqRtWPx9Jl1l4UFpnF2hL+oauFtUiF1xkjIpoUq1MQ6+n6Rttk0i+syIXR6b0uMcL&#10;tD2xTkRHynHYDqPMZRYlabIFcUQhPIyuxFeEmw78L0p6dGRDw88985IS/cGimKtyPk8WzsF8saww&#10;8JeZ7WWGWY5QDY2UjNu7mG0/kr5F0VuV9Xjp5NQ0Oi3LdHoVycqXcT718nY3vwEAAP//AwBQSwME&#10;FAAGAAgAAAAhAFe0fg3aAAAABQEAAA8AAABkcnMvZG93bnJldi54bWxMj81OwzAQhO9IvIO1SNyo&#10;TdSUErKpEIgriPIjcXPjbRIRr6PYbcLbs5zobUczmvm23My+V0caYxcY4XphQBHXwXXcILy/PV2t&#10;QcVk2dk+MCH8UIRNdX5W2sKFiV/puE2NkhKOhUVoUxoKrWPdkrdxEQZi8fZh9DaJHBvtRjtJue91&#10;ZsxKe9uxLLR2oIeW6u/twSN8PO+/PpfmpXn0+TCF2Wj2txrx8mK+vwOVaE7/YfjDF3SohGkXDuyi&#10;6hHkkYSQZaDEzPOlHDuE9c0KdFXqU/rqFwAA//8DAFBLAQItABQABgAIAAAAIQC2gziS/gAAAOEB&#10;AAATAAAAAAAAAAAAAAAAAAAAAABbQ29udGVudF9UeXBlc10ueG1sUEsBAi0AFAAGAAgAAAAhADj9&#10;If/WAAAAlAEAAAsAAAAAAAAAAAAAAAAALwEAAF9yZWxzLy5yZWxzUEsBAi0AFAAGAAgAAAAhAI8V&#10;gKcWAgAAAwQAAA4AAAAAAAAAAAAAAAAALgIAAGRycy9lMm9Eb2MueG1sUEsBAi0AFAAGAAgAAAAh&#10;AFe0fg3aAAAABQEAAA8AAAAAAAAAAAAAAAAAcAQAAGRycy9kb3ducmV2LnhtbFBLBQYAAAAABAAE&#10;APMAAAB3BQAAAAA=&#10;" filled="f" stroked="f">
                <v:textbox>
                  <w:txbxContent>
                    <w:p w14:paraId="4C7AC4B1" w14:textId="6DB2CA2C" w:rsidR="00867386" w:rsidRPr="002960A3" w:rsidRDefault="00867386">
                      <w:pPr>
                        <w:rPr>
                          <w:rFonts w:ascii="Script MT Bold" w:hAnsi="Script MT Bold"/>
                          <w:sz w:val="48"/>
                          <w:szCs w:val="48"/>
                        </w:rPr>
                      </w:pPr>
                      <w:r w:rsidRPr="002960A3">
                        <w:rPr>
                          <w:rFonts w:ascii="Script MT Bold" w:hAnsi="Script MT Bold"/>
                          <w:sz w:val="48"/>
                          <w:szCs w:val="48"/>
                        </w:rPr>
                        <w:t>Signature</w:t>
                      </w:r>
                      <w:r>
                        <w:rPr>
                          <w:rFonts w:ascii="Script MT Bold" w:hAnsi="Script MT Bold"/>
                          <w:sz w:val="48"/>
                          <w:szCs w:val="48"/>
                        </w:rPr>
                        <w:t xml:space="preserve"> </w:t>
                      </w:r>
                      <w:r w:rsidRPr="002960A3">
                        <w:rPr>
                          <w:rFonts w:ascii="Arial" w:hAnsi="Arial" w:cs="Arial"/>
                          <w:sz w:val="24"/>
                          <w:szCs w:val="24"/>
                        </w:rPr>
                        <w:t>(manuscrite)</w:t>
                      </w:r>
                    </w:p>
                  </w:txbxContent>
                </v:textbox>
                <w10:wrap anchorx="margin"/>
              </v:shape>
            </w:pict>
          </mc:Fallback>
        </mc:AlternateContent>
      </w:r>
    </w:p>
    <w:p w14:paraId="622E0851" w14:textId="758E6BC1" w:rsidR="002960A3" w:rsidRDefault="002960A3" w:rsidP="002960A3">
      <w:pPr>
        <w:pStyle w:val="Corpsdetexte"/>
        <w:spacing w:line="226" w:lineRule="exact"/>
        <w:rPr>
          <w:rFonts w:ascii="Arial" w:hAnsi="Arial" w:cs="Arial"/>
        </w:rPr>
      </w:pPr>
    </w:p>
    <w:p w14:paraId="4C359CE4" w14:textId="77777777" w:rsidR="002960A3" w:rsidRDefault="002960A3" w:rsidP="002960A3">
      <w:pPr>
        <w:pStyle w:val="Corpsdetexte"/>
        <w:spacing w:line="226" w:lineRule="exact"/>
        <w:rPr>
          <w:rFonts w:ascii="Arial" w:hAnsi="Arial" w:cs="Arial"/>
        </w:rPr>
      </w:pPr>
    </w:p>
    <w:p w14:paraId="6411A96C" w14:textId="2B0563FD" w:rsidR="002960A3" w:rsidRPr="002960A3" w:rsidRDefault="002960A3" w:rsidP="002960A3">
      <w:pPr>
        <w:pStyle w:val="Corpsdetexte"/>
        <w:spacing w:line="226" w:lineRule="exact"/>
        <w:rPr>
          <w:rFonts w:ascii="Arial" w:hAnsi="Arial" w:cs="Arial"/>
        </w:rPr>
      </w:pPr>
      <w:r w:rsidRPr="002960A3">
        <w:rPr>
          <w:rFonts w:ascii="Arial" w:hAnsi="Arial" w:cs="Arial"/>
        </w:rPr>
        <w:t>Votre nom dactylographié</w:t>
      </w:r>
    </w:p>
    <w:p w14:paraId="10B43D30" w14:textId="29F883BC" w:rsidR="002960A3" w:rsidRPr="002960A3" w:rsidRDefault="002960A3" w:rsidP="002960A3">
      <w:pPr>
        <w:pStyle w:val="Corpsdetexte"/>
        <w:spacing w:before="1"/>
        <w:rPr>
          <w:rFonts w:ascii="Arial" w:hAnsi="Arial" w:cs="Arial"/>
        </w:rPr>
      </w:pPr>
      <w:r w:rsidRPr="002960A3">
        <w:rPr>
          <w:rFonts w:ascii="Arial" w:hAnsi="Arial" w:cs="Arial"/>
        </w:rPr>
        <w:t>Votre numéro de téléphone</w:t>
      </w:r>
    </w:p>
    <w:p w14:paraId="6D9C19C0" w14:textId="7598881D" w:rsidR="002960A3" w:rsidRPr="002960A3" w:rsidRDefault="004D6DD7" w:rsidP="002960A3">
      <w:pPr>
        <w:pStyle w:val="Corpsdetexte"/>
        <w:spacing w:before="1"/>
        <w:rPr>
          <w:rFonts w:ascii="Arial" w:hAnsi="Arial" w:cs="Arial"/>
        </w:rPr>
      </w:pPr>
      <w:r w:rsidRPr="005F0A2A">
        <w:rPr>
          <w:rFonts w:ascii="Arial" w:hAnsi="Arial" w:cs="Arial"/>
          <w:b/>
          <w:noProof/>
          <w:lang w:val="fr-CA" w:eastAsia="fr-CA" w:bidi="ar-SA"/>
        </w:rPr>
        <w:lastRenderedPageBreak/>
        <mc:AlternateContent>
          <mc:Choice Requires="wpg">
            <w:drawing>
              <wp:anchor distT="45720" distB="45720" distL="182880" distR="182880" simplePos="0" relativeHeight="251658574" behindDoc="0" locked="0" layoutInCell="1" allowOverlap="1" wp14:anchorId="77AAA610" wp14:editId="157E7329">
                <wp:simplePos x="0" y="0"/>
                <wp:positionH relativeFrom="margin">
                  <wp:align>center</wp:align>
                </wp:positionH>
                <wp:positionV relativeFrom="margin">
                  <wp:posOffset>-342900</wp:posOffset>
                </wp:positionV>
                <wp:extent cx="6889750" cy="882650"/>
                <wp:effectExtent l="0" t="0" r="6350" b="12700"/>
                <wp:wrapSquare wrapText="bothSides"/>
                <wp:docPr id="2279" name="Groupe 2279"/>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280" name="Rectangle 2280"/>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A43CDE" w14:textId="77777777" w:rsidR="00867386" w:rsidRDefault="00867386" w:rsidP="004D6DD7">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1" name="Zone de texte 2281"/>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0D678" w14:textId="1F91257B" w:rsidR="00867386" w:rsidRPr="005F0A2A" w:rsidRDefault="00867386" w:rsidP="004D6DD7">
                              <w:pPr>
                                <w:jc w:val="center"/>
                                <w:rPr>
                                  <w:rFonts w:ascii="Arial Black" w:hAnsi="Arial Black"/>
                                  <w:caps/>
                                  <w:color w:val="5B9BD5" w:themeColor="accent1"/>
                                  <w:sz w:val="44"/>
                                  <w:szCs w:val="44"/>
                                </w:rPr>
                              </w:pPr>
                              <w:r>
                                <w:rPr>
                                  <w:rFonts w:ascii="Arial Black" w:hAnsi="Arial Black"/>
                                  <w:caps/>
                                  <w:color w:val="5B9BD5" w:themeColor="accent1"/>
                                  <w:sz w:val="44"/>
                                  <w:szCs w:val="44"/>
                                </w:rPr>
                                <w:t>exemple de lettre de présentation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AAA610" id="Groupe 2279" o:spid="_x0000_s1443" style="position:absolute;margin-left:0;margin-top:-27pt;width:542.5pt;height:69.5pt;z-index:251658574;mso-wrap-distance-left:14.4pt;mso-wrap-distance-top:3.6pt;mso-wrap-distance-right:14.4pt;mso-wrap-distance-bottom:3.6pt;mso-position-horizontal:center;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AbufwMAAL4KAAAOAAAAZHJzL2Uyb0RvYy54bWzMVttu2zgQfV9g/4Hg+0aybNmOEKVI0yZY&#10;IGiDJosAfWMoyhJKkSxJR06/fodDSc3FaIMU6K4fZF5mODOHc4509GbXSXInrGu1KunsIKVEKK6r&#10;Vm1K+s/12V9rSpxnqmJSK1HSe+Hom+M//zjqTSEy3WhZCUvgEOWK3pS08d4USeJ4IzrmDrQRCjZr&#10;bTvmYWo3SWVZD6d3MsnSdJn02lbGai6cg9V3cZMe4/l1Lbj/WNdOeCJLCrl5fFp83oZncnzEio1l&#10;pmn5kAZ7RRYdaxUEnY56xzwjW9s+O6prudVO1/6A6y7Rdd1ygTVANbP0STXnVm8N1rIp+o2ZYAJo&#10;n+D06mP5h7tLS9qqpFm2OqREsQ5uCQMLgkuAUG82BRieW3NlLu2wsImzUPSutl34h3LIDrG9n7AV&#10;O084LC7X68NVDlfAYW+9zpYwRvB5Azf0zI037wfHeb5cLRbQRug4m6f5PDgmY9gkZDcl0xvoI/cd&#10;KvdrUF01zAi8ARcQmKBaQyERqk/QYkxtZEALVhEctJ2gcoUD1F6K06Nys1W6TPNH5bLCWOfPhe5I&#10;GJTUQgLYeuzuwvmIzGgSgjot2+qslRIngVfiVFpyx4ARjHOh/GwI8MhSqmCvdPCMh4YVAHssB0f+&#10;XopgJ9UnUUMbwUVnmAwS+HkgzKFhlYjx8xR+Y/QxNbxbPDBY1xB/Onv2o7NjloN9cBXI/8k5/bnz&#10;5IGRtfKTc9cqbfcdICf46mg/ghShCSj53e0uUmyWjQ1yq6t76CaroyI5w89auM4L5vwlsyBB0GAg&#10;q/4jPGqp+5LqYURJo+23fevBHtoddinpQdJK6r5umRWUyL8VEOFwtlgEDcTJIl9lMLEPd24f7qht&#10;d6qhR2Yg4IbjMNh7OQ5rq7sbUN+TEBW2mOIQu6Tc23Fy6qPUgn5zcXKCZqB7hvkLdWV4ODwgHdr1&#10;enfDrBl62oNqfNAj+VjxpLWjbfBU+mTrdd1i3wesI67DHYAQBPH6PYoAOEVF+AwvOgIdHopAVUB+&#10;hTRAQYIqEL97q4Ep0/oP9SHLs+UhagB09D5NzJfpPF//mkhMPA9UJtBtyznoc0T4sQKMtBq0JpQV&#10;08fRHj14Ae32k/0Fjr+b7NWXUStfQnZ8TwVY/nOyD8zfQ3bg7auJ7v9PNMfPAPhIwrfH8EEXvsIe&#10;zlEWvn92Hv8LAAD//wMAUEsDBBQABgAIAAAAIQCfZU3N3QAAAAgBAAAPAAAAZHJzL2Rvd25yZXYu&#10;eG1sTI9BS8NAEIXvgv9hGcFbu4kaKTGTUop6KoKtIN6myTQJzc6G7DZJ/72bk57mDW94871sPZlW&#10;Ddy7xgpCvIxAsRS2bKRC+Dq8LVagnCcpqbXCCFd2sM5vbzJKSzvKJw97X6kQIi4lhNr7LtXaFTUb&#10;ckvbsQTvZHtDPqx9pcuexhBuWv0QRc/aUCPhQ00db2suzvuLQXgfadw8xq/D7nzaXn8Oycf3LmbE&#10;+7tp8wLK8+T/jmHGD+iQB6ajvUjpVIsQiniERfIUxGxHqySoI8I8dZ7p/wXyXwAAAP//AwBQSwEC&#10;LQAUAAYACAAAACEAtoM4kv4AAADhAQAAEwAAAAAAAAAAAAAAAAAAAAAAW0NvbnRlbnRfVHlwZXNd&#10;LnhtbFBLAQItABQABgAIAAAAIQA4/SH/1gAAAJQBAAALAAAAAAAAAAAAAAAAAC8BAABfcmVscy8u&#10;cmVsc1BLAQItABQABgAIAAAAIQCm7AbufwMAAL4KAAAOAAAAAAAAAAAAAAAAAC4CAABkcnMvZTJv&#10;RG9jLnhtbFBLAQItABQABgAIAAAAIQCfZU3N3QAAAAgBAAAPAAAAAAAAAAAAAAAAANkFAABkcnMv&#10;ZG93bnJldi54bWxQSwUGAAAAAAQABADzAAAA4wYAAAAA&#10;">
                <v:rect id="Rectangle 2280" o:spid="_x0000_s1444"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nFDwwAAAN0AAAAPAAAAZHJzL2Rvd25yZXYueG1sRE/Pa8Iw&#10;FL4P9j+EN/A201XQUo0igjBEBnbz4O3RPJu65qU0Wa37681B8Pjx/V6sBtuInjpfO1bwMU5AEJdO&#10;11wp+PnevmcgfEDW2DgmBTfysFq+viww1+7KB+qLUIkYwj5HBSaENpfSl4Ys+rFriSN3dp3FEGFX&#10;Sd3hNYbbRqZJMpUWa44NBlvaGCp/iz+rYHeZTQrTr/v/yRcdjTvuT9uNV2r0NqznIAIN4Sl+uD+1&#10;gjTN4v74Jj4BubwDAAD//wMAUEsBAi0AFAAGAAgAAAAhANvh9svuAAAAhQEAABMAAAAAAAAAAAAA&#10;AAAAAAAAAFtDb250ZW50X1R5cGVzXS54bWxQSwECLQAUAAYACAAAACEAWvQsW78AAAAVAQAACwAA&#10;AAAAAAAAAAAAAAAfAQAAX3JlbHMvLnJlbHNQSwECLQAUAAYACAAAACEAYbZxQ8MAAADdAAAADwAA&#10;AAAAAAAAAAAAAAAHAgAAZHJzL2Rvd25yZXYueG1sUEsFBgAAAAADAAMAtwAAAPcCAAAAAA==&#10;" fillcolor="#5b9bd5 [3204]" stroked="f" strokeweight="1pt">
                  <v:textbox>
                    <w:txbxContent>
                      <w:p w14:paraId="05A43CDE" w14:textId="77777777" w:rsidR="00867386" w:rsidRDefault="00867386" w:rsidP="004D6DD7">
                        <w:pPr>
                          <w:jc w:val="center"/>
                          <w:rPr>
                            <w:rFonts w:asciiTheme="majorHAnsi" w:eastAsiaTheme="majorEastAsia" w:hAnsiTheme="majorHAnsi" w:cstheme="majorBidi"/>
                            <w:color w:val="FFFFFF" w:themeColor="background1"/>
                            <w:sz w:val="24"/>
                            <w:szCs w:val="24"/>
                          </w:rPr>
                        </w:pPr>
                      </w:p>
                    </w:txbxContent>
                  </v:textbox>
                </v:rect>
                <v:shape id="Zone de texte 2281" o:spid="_x0000_s1445"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zi3xAAAAN0AAAAPAAAAZHJzL2Rvd25yZXYueG1sRI/disIw&#10;FITvBd8hHMG7NbXiD12jiCAIyqJVdm8PzbEt25zUJmp9e7Ow4OUwM98w82VrKnGnxpWWFQwHEQji&#10;zOqScwXn0+ZjBsJ5ZI2VZVLwJAfLRbczx0TbBx/pnvpcBAi7BBUU3teJlC4ryKAb2Jo4eBfbGPRB&#10;NrnUDT4C3FQyjqKJNFhyWCiwpnVB2W96MwoOu+mpKr/9mkeYfv3s3fXSjlGpfq9dfYLw1Pp3+L+9&#10;1QrieDaEvzfhCcjFCwAA//8DAFBLAQItABQABgAIAAAAIQDb4fbL7gAAAIUBAAATAAAAAAAAAAAA&#10;AAAAAAAAAABbQ29udGVudF9UeXBlc10ueG1sUEsBAi0AFAAGAAgAAAAhAFr0LFu/AAAAFQEAAAsA&#10;AAAAAAAAAAAAAAAAHwEAAF9yZWxzLy5yZWxzUEsBAi0AFAAGAAgAAAAhACA3OLfEAAAA3QAAAA8A&#10;AAAAAAAAAAAAAAAABwIAAGRycy9kb3ducmV2LnhtbFBLBQYAAAAAAwADALcAAAD4AgAAAAA=&#10;" filled="f" stroked="f" strokeweight=".5pt">
                  <v:textbox inset=",7.2pt,,0">
                    <w:txbxContent>
                      <w:p w14:paraId="3F60D678" w14:textId="1F91257B" w:rsidR="00867386" w:rsidRPr="005F0A2A" w:rsidRDefault="00867386" w:rsidP="004D6DD7">
                        <w:pPr>
                          <w:jc w:val="center"/>
                          <w:rPr>
                            <w:rFonts w:ascii="Arial Black" w:hAnsi="Arial Black"/>
                            <w:caps/>
                            <w:color w:val="5B9BD5" w:themeColor="accent1"/>
                            <w:sz w:val="44"/>
                            <w:szCs w:val="44"/>
                          </w:rPr>
                        </w:pPr>
                        <w:r>
                          <w:rPr>
                            <w:rFonts w:ascii="Arial Black" w:hAnsi="Arial Black"/>
                            <w:caps/>
                            <w:color w:val="5B9BD5" w:themeColor="accent1"/>
                            <w:sz w:val="44"/>
                            <w:szCs w:val="44"/>
                          </w:rPr>
                          <w:t>exemple de lettre de présentation</w:t>
                        </w:r>
                      </w:p>
                    </w:txbxContent>
                  </v:textbox>
                </v:shape>
                <w10:wrap type="square" anchorx="margin" anchory="margin"/>
              </v:group>
            </w:pict>
          </mc:Fallback>
        </mc:AlternateContent>
      </w:r>
    </w:p>
    <w:p w14:paraId="34901944" w14:textId="021914E2" w:rsidR="004D6DD7" w:rsidRPr="004D6DD7" w:rsidRDefault="004D6DD7" w:rsidP="004D6DD7">
      <w:pPr>
        <w:pStyle w:val="Corpsdetexte"/>
        <w:rPr>
          <w:rFonts w:ascii="Arial" w:hAnsi="Arial" w:cs="Arial"/>
        </w:rPr>
      </w:pPr>
      <w:r w:rsidRPr="004D6DD7">
        <w:rPr>
          <w:rFonts w:ascii="Arial" w:hAnsi="Arial" w:cs="Arial"/>
        </w:rPr>
        <w:t>Montréal, le 1</w:t>
      </w:r>
      <w:r w:rsidRPr="004D6DD7">
        <w:rPr>
          <w:rFonts w:ascii="Arial" w:hAnsi="Arial" w:cs="Arial"/>
          <w:vertAlign w:val="superscript"/>
        </w:rPr>
        <w:t>er</w:t>
      </w:r>
      <w:r w:rsidRPr="004D6DD7">
        <w:rPr>
          <w:rFonts w:ascii="Arial" w:hAnsi="Arial" w:cs="Arial"/>
        </w:rPr>
        <w:t xml:space="preserve"> janvier 2010</w:t>
      </w:r>
    </w:p>
    <w:p w14:paraId="17260399" w14:textId="77777777" w:rsidR="004D6DD7" w:rsidRPr="004D6DD7" w:rsidRDefault="004D6DD7" w:rsidP="004D6DD7">
      <w:pPr>
        <w:pStyle w:val="Corpsdetexte"/>
        <w:rPr>
          <w:rFonts w:ascii="Arial" w:hAnsi="Arial" w:cs="Arial"/>
          <w:sz w:val="26"/>
        </w:rPr>
      </w:pPr>
    </w:p>
    <w:p w14:paraId="2864B969" w14:textId="77777777" w:rsidR="004D6DD7" w:rsidRPr="004D6DD7" w:rsidRDefault="004D6DD7" w:rsidP="004D6DD7">
      <w:pPr>
        <w:pStyle w:val="Corpsdetexte"/>
        <w:rPr>
          <w:rFonts w:ascii="Arial" w:hAnsi="Arial" w:cs="Arial"/>
          <w:sz w:val="29"/>
        </w:rPr>
      </w:pPr>
    </w:p>
    <w:p w14:paraId="094BC097" w14:textId="1E5F7E49" w:rsidR="004D6DD7" w:rsidRPr="004D6DD7" w:rsidRDefault="004D6DD7" w:rsidP="004D6DD7">
      <w:pPr>
        <w:pStyle w:val="Corpsdetexte"/>
        <w:rPr>
          <w:rFonts w:ascii="Arial" w:hAnsi="Arial" w:cs="Arial"/>
        </w:rPr>
      </w:pPr>
      <w:r w:rsidRPr="004D6DD7">
        <w:rPr>
          <w:rFonts w:ascii="Arial" w:hAnsi="Arial" w:cs="Arial"/>
        </w:rPr>
        <w:t>Mme Danielle Labé</w:t>
      </w:r>
    </w:p>
    <w:p w14:paraId="507C76A8" w14:textId="7C1869B9" w:rsidR="004D6DD7" w:rsidRPr="004D6DD7" w:rsidRDefault="004D6DD7" w:rsidP="004D6DD7">
      <w:pPr>
        <w:pStyle w:val="Corpsdetexte"/>
        <w:rPr>
          <w:rFonts w:ascii="Arial" w:hAnsi="Arial" w:cs="Arial"/>
        </w:rPr>
      </w:pPr>
      <w:r w:rsidRPr="004D6DD7">
        <w:rPr>
          <w:rFonts w:ascii="Arial" w:hAnsi="Arial" w:cs="Arial"/>
        </w:rPr>
        <w:t>Responsable des ressources humaines</w:t>
      </w:r>
    </w:p>
    <w:p w14:paraId="4F9CE826" w14:textId="6783E0D5" w:rsidR="004D6DD7" w:rsidRPr="004D6DD7" w:rsidRDefault="004D6DD7" w:rsidP="004D6DD7">
      <w:pPr>
        <w:pStyle w:val="Corpsdetexte"/>
        <w:rPr>
          <w:rFonts w:ascii="Arial" w:hAnsi="Arial" w:cs="Arial"/>
        </w:rPr>
      </w:pPr>
      <w:r w:rsidRPr="004D6DD7">
        <w:rPr>
          <w:rFonts w:ascii="Arial" w:hAnsi="Arial" w:cs="Arial"/>
        </w:rPr>
        <w:t>200, boul. Langelier</w:t>
      </w:r>
    </w:p>
    <w:p w14:paraId="4955437D" w14:textId="36405949" w:rsidR="004D6DD7" w:rsidRPr="004D6DD7" w:rsidRDefault="004D6DD7" w:rsidP="004D6DD7">
      <w:pPr>
        <w:pStyle w:val="Corpsdetexte"/>
        <w:rPr>
          <w:rFonts w:ascii="Arial" w:hAnsi="Arial" w:cs="Arial"/>
        </w:rPr>
      </w:pPr>
      <w:r w:rsidRPr="004D6DD7">
        <w:rPr>
          <w:rFonts w:ascii="Arial" w:hAnsi="Arial" w:cs="Arial"/>
        </w:rPr>
        <w:t>Montréal, Qc, H4H 4H4</w:t>
      </w:r>
    </w:p>
    <w:p w14:paraId="5DAE0F2C" w14:textId="7988FA06" w:rsidR="004D6DD7" w:rsidRPr="004D6DD7" w:rsidRDefault="004D6DD7" w:rsidP="004D6DD7">
      <w:pPr>
        <w:pStyle w:val="Corpsdetexte"/>
        <w:rPr>
          <w:rFonts w:ascii="Arial" w:hAnsi="Arial" w:cs="Arial"/>
        </w:rPr>
      </w:pPr>
    </w:p>
    <w:p w14:paraId="6A4E76E1" w14:textId="77777777" w:rsidR="004D6DD7" w:rsidRPr="004D6DD7" w:rsidRDefault="004D6DD7" w:rsidP="004D6DD7">
      <w:pPr>
        <w:pStyle w:val="Corpsdetexte"/>
        <w:pBdr>
          <w:bottom w:val="single" w:sz="12" w:space="1" w:color="auto"/>
        </w:pBdr>
        <w:rPr>
          <w:rFonts w:ascii="Arial" w:hAnsi="Arial" w:cs="Arial"/>
        </w:rPr>
      </w:pPr>
    </w:p>
    <w:p w14:paraId="548E43F4" w14:textId="77777777" w:rsidR="004D6DD7" w:rsidRPr="004D6DD7" w:rsidRDefault="004D6DD7" w:rsidP="004D6DD7">
      <w:pPr>
        <w:pStyle w:val="Corpsdetexte"/>
        <w:pBdr>
          <w:bottom w:val="single" w:sz="12" w:space="1" w:color="auto"/>
        </w:pBdr>
        <w:rPr>
          <w:rFonts w:ascii="Arial" w:hAnsi="Arial" w:cs="Arial"/>
        </w:rPr>
      </w:pPr>
    </w:p>
    <w:p w14:paraId="16ECBFBA" w14:textId="5F3377F8" w:rsidR="004D6DD7" w:rsidRPr="004D6DD7" w:rsidRDefault="004D6DD7" w:rsidP="004D6DD7">
      <w:pPr>
        <w:pStyle w:val="Corpsdetexte"/>
        <w:pBdr>
          <w:bottom w:val="single" w:sz="12" w:space="1" w:color="auto"/>
        </w:pBdr>
        <w:rPr>
          <w:rFonts w:ascii="Arial" w:hAnsi="Arial" w:cs="Arial"/>
          <w:b/>
        </w:rPr>
      </w:pPr>
      <w:r w:rsidRPr="004D6DD7">
        <w:rPr>
          <w:rFonts w:ascii="Arial" w:hAnsi="Arial" w:cs="Arial"/>
          <w:b/>
        </w:rPr>
        <w:t>OBJET : Candidature au poste de commis à la boulangerie</w:t>
      </w:r>
    </w:p>
    <w:p w14:paraId="131762DA" w14:textId="783A8C7E" w:rsidR="004D6DD7" w:rsidRPr="004D6DD7" w:rsidRDefault="004D6DD7" w:rsidP="004D6DD7">
      <w:pPr>
        <w:pStyle w:val="Corpsdetexte"/>
        <w:spacing w:before="1" w:line="720" w:lineRule="auto"/>
        <w:ind w:right="5639"/>
        <w:rPr>
          <w:rFonts w:ascii="Arial" w:hAnsi="Arial" w:cs="Arial"/>
        </w:rPr>
      </w:pPr>
    </w:p>
    <w:p w14:paraId="2E78945D" w14:textId="1357319F" w:rsidR="004D6DD7" w:rsidRPr="004D6DD7" w:rsidRDefault="004D6DD7" w:rsidP="004D6DD7">
      <w:pPr>
        <w:pStyle w:val="Corpsdetexte"/>
        <w:spacing w:before="1" w:line="720" w:lineRule="auto"/>
        <w:ind w:right="5639"/>
        <w:rPr>
          <w:rFonts w:ascii="Arial" w:hAnsi="Arial" w:cs="Arial"/>
        </w:rPr>
      </w:pPr>
      <w:r w:rsidRPr="004D6DD7">
        <w:rPr>
          <w:rFonts w:ascii="Arial" w:hAnsi="Arial" w:cs="Arial"/>
        </w:rPr>
        <w:t>Madame Labé,</w:t>
      </w:r>
    </w:p>
    <w:p w14:paraId="58BAA66C" w14:textId="73F0AE52" w:rsidR="004D6DD7" w:rsidRPr="004D6DD7" w:rsidRDefault="004D6DD7" w:rsidP="004D6DD7">
      <w:pPr>
        <w:pStyle w:val="Corpsdetexte"/>
        <w:spacing w:line="276" w:lineRule="auto"/>
        <w:ind w:right="876"/>
        <w:jc w:val="both"/>
        <w:rPr>
          <w:rFonts w:ascii="Arial" w:hAnsi="Arial" w:cs="Arial"/>
        </w:rPr>
      </w:pPr>
      <w:r w:rsidRPr="004D6DD7">
        <w:rPr>
          <w:rFonts w:ascii="Arial" w:hAnsi="Arial" w:cs="Arial"/>
        </w:rPr>
        <w:t>Par la présente, il me fait plaisir de vous soumettre ma candidature afin d’occuper un emploi d’été dans votre entreprise.</w:t>
      </w:r>
    </w:p>
    <w:p w14:paraId="0B8F53EE" w14:textId="77777777" w:rsidR="004D6DD7" w:rsidRPr="004D6DD7" w:rsidRDefault="004D6DD7" w:rsidP="004D6DD7">
      <w:pPr>
        <w:pStyle w:val="Corpsdetexte"/>
        <w:spacing w:before="11" w:line="276" w:lineRule="auto"/>
        <w:rPr>
          <w:rFonts w:ascii="Arial" w:hAnsi="Arial" w:cs="Arial"/>
          <w:sz w:val="19"/>
        </w:rPr>
      </w:pPr>
    </w:p>
    <w:p w14:paraId="14938B02" w14:textId="77777777" w:rsidR="004D6DD7" w:rsidRPr="004D6DD7" w:rsidRDefault="004D6DD7" w:rsidP="004D6DD7">
      <w:pPr>
        <w:pStyle w:val="Corpsdetexte"/>
        <w:spacing w:line="276" w:lineRule="auto"/>
        <w:ind w:right="877"/>
        <w:jc w:val="both"/>
        <w:rPr>
          <w:rFonts w:ascii="Arial" w:hAnsi="Arial" w:cs="Arial"/>
        </w:rPr>
      </w:pPr>
      <w:r w:rsidRPr="004D6DD7">
        <w:rPr>
          <w:rFonts w:ascii="Arial" w:hAnsi="Arial" w:cs="Arial"/>
        </w:rPr>
        <w:t>Au cours des étés précédents, j’ai acquis des expériences de travail auprès du public dans des commerces de la région. Aussi, au cours de l’année scolaire, j’offre mes services à titre de gardienne d’enfants.</w:t>
      </w:r>
    </w:p>
    <w:p w14:paraId="7B489261" w14:textId="77777777" w:rsidR="004D6DD7" w:rsidRPr="004D6DD7" w:rsidRDefault="004D6DD7" w:rsidP="004D6DD7">
      <w:pPr>
        <w:pStyle w:val="Corpsdetexte"/>
        <w:spacing w:line="276" w:lineRule="auto"/>
        <w:rPr>
          <w:rFonts w:ascii="Arial" w:hAnsi="Arial" w:cs="Arial"/>
        </w:rPr>
      </w:pPr>
    </w:p>
    <w:p w14:paraId="2A249E75" w14:textId="77777777" w:rsidR="004D6DD7" w:rsidRPr="004D6DD7" w:rsidRDefault="004D6DD7" w:rsidP="004D6DD7">
      <w:pPr>
        <w:pStyle w:val="Corpsdetexte"/>
        <w:spacing w:line="276" w:lineRule="auto"/>
        <w:rPr>
          <w:rFonts w:ascii="Arial" w:hAnsi="Arial" w:cs="Arial"/>
          <w:sz w:val="20"/>
        </w:rPr>
      </w:pPr>
    </w:p>
    <w:p w14:paraId="59DFB4DC" w14:textId="77777777" w:rsidR="004D6DD7" w:rsidRPr="004D6DD7" w:rsidRDefault="004D6DD7" w:rsidP="004D6DD7">
      <w:pPr>
        <w:pStyle w:val="Corpsdetexte"/>
        <w:spacing w:line="276" w:lineRule="auto"/>
        <w:ind w:right="882"/>
        <w:jc w:val="both"/>
        <w:rPr>
          <w:rFonts w:ascii="Arial" w:hAnsi="Arial" w:cs="Arial"/>
        </w:rPr>
      </w:pPr>
      <w:r w:rsidRPr="004D6DD7">
        <w:rPr>
          <w:rFonts w:ascii="Arial" w:hAnsi="Arial" w:cs="Arial"/>
        </w:rPr>
        <w:t>Déterminée, responsable et bilingue, je serai en mesure de vous offrir mes services dès le mois de mai à temps partiel et à temps plein durant l’été.</w:t>
      </w:r>
    </w:p>
    <w:p w14:paraId="762A4B43" w14:textId="77777777" w:rsidR="004D6DD7" w:rsidRPr="004D6DD7" w:rsidRDefault="004D6DD7" w:rsidP="004D6DD7">
      <w:pPr>
        <w:pStyle w:val="Corpsdetexte"/>
        <w:spacing w:line="276" w:lineRule="auto"/>
        <w:rPr>
          <w:rFonts w:ascii="Arial" w:hAnsi="Arial" w:cs="Arial"/>
        </w:rPr>
      </w:pPr>
    </w:p>
    <w:p w14:paraId="4F964665" w14:textId="77777777" w:rsidR="004D6DD7" w:rsidRPr="004D6DD7" w:rsidRDefault="004D6DD7" w:rsidP="004D6DD7">
      <w:pPr>
        <w:pStyle w:val="Corpsdetexte"/>
        <w:spacing w:before="10" w:line="276" w:lineRule="auto"/>
        <w:rPr>
          <w:rFonts w:ascii="Arial" w:hAnsi="Arial" w:cs="Arial"/>
          <w:sz w:val="19"/>
        </w:rPr>
      </w:pPr>
    </w:p>
    <w:p w14:paraId="56D3FBFC" w14:textId="66D799F7" w:rsidR="004D6DD7" w:rsidRPr="004D6DD7" w:rsidRDefault="004D6DD7" w:rsidP="004D6DD7">
      <w:pPr>
        <w:pStyle w:val="Corpsdetexte"/>
        <w:spacing w:line="276" w:lineRule="auto"/>
        <w:ind w:right="872"/>
        <w:jc w:val="both"/>
        <w:rPr>
          <w:rFonts w:ascii="Arial" w:hAnsi="Arial" w:cs="Arial"/>
        </w:rPr>
      </w:pPr>
      <w:r w:rsidRPr="004D6DD7">
        <w:rPr>
          <w:rFonts w:ascii="Arial" w:hAnsi="Arial" w:cs="Arial"/>
        </w:rPr>
        <w:t>Je demeure disponible à vous rencontrer en entrevue. Veuillez agréer, Madame Labé, mes sentiments les meilleur</w:t>
      </w:r>
      <w:r>
        <w:rPr>
          <w:rFonts w:ascii="Arial" w:hAnsi="Arial" w:cs="Arial"/>
        </w:rPr>
        <w:t>s</w:t>
      </w:r>
    </w:p>
    <w:p w14:paraId="718F4EA8" w14:textId="77777777" w:rsidR="004D6DD7" w:rsidRDefault="004D6DD7" w:rsidP="004D6DD7">
      <w:pPr>
        <w:pStyle w:val="Corpsdetexte"/>
        <w:spacing w:line="228" w:lineRule="exact"/>
        <w:rPr>
          <w:rFonts w:ascii="Arial" w:hAnsi="Arial" w:cs="Arial"/>
          <w:sz w:val="14"/>
        </w:rPr>
      </w:pPr>
    </w:p>
    <w:p w14:paraId="46C2D453" w14:textId="77777777" w:rsidR="004D6DD7" w:rsidRDefault="004D6DD7" w:rsidP="004D6DD7">
      <w:pPr>
        <w:pStyle w:val="Corpsdetexte"/>
        <w:spacing w:line="228" w:lineRule="exact"/>
        <w:rPr>
          <w:rFonts w:ascii="Arial" w:hAnsi="Arial" w:cs="Arial"/>
          <w:sz w:val="14"/>
        </w:rPr>
      </w:pPr>
    </w:p>
    <w:p w14:paraId="46D72DE2" w14:textId="77777777" w:rsidR="004D6DD7" w:rsidRDefault="004D6DD7" w:rsidP="004D6DD7">
      <w:pPr>
        <w:pStyle w:val="Corpsdetexte"/>
        <w:spacing w:line="228" w:lineRule="exact"/>
        <w:rPr>
          <w:rFonts w:ascii="Arial" w:hAnsi="Arial" w:cs="Arial"/>
          <w:sz w:val="14"/>
        </w:rPr>
      </w:pPr>
    </w:p>
    <w:p w14:paraId="255F0EFD" w14:textId="77777777" w:rsidR="004D6DD7" w:rsidRDefault="004D6DD7" w:rsidP="004D6DD7">
      <w:pPr>
        <w:pStyle w:val="Corpsdetexte"/>
        <w:spacing w:line="228" w:lineRule="exact"/>
        <w:rPr>
          <w:rFonts w:ascii="Arial" w:hAnsi="Arial" w:cs="Arial"/>
        </w:rPr>
      </w:pPr>
    </w:p>
    <w:p w14:paraId="7C78ECF0" w14:textId="77777777" w:rsidR="004D6DD7" w:rsidRDefault="004D6DD7" w:rsidP="004D6DD7">
      <w:pPr>
        <w:pStyle w:val="Corpsdetexte"/>
        <w:spacing w:line="228" w:lineRule="exact"/>
        <w:rPr>
          <w:rFonts w:ascii="Arial" w:hAnsi="Arial" w:cs="Arial"/>
        </w:rPr>
      </w:pPr>
    </w:p>
    <w:p w14:paraId="74FB5C0F" w14:textId="4ACED973" w:rsidR="004D6DD7" w:rsidRPr="004D6DD7" w:rsidRDefault="004D6DD7" w:rsidP="004D6DD7">
      <w:pPr>
        <w:pStyle w:val="Corpsdetexte"/>
        <w:spacing w:line="228" w:lineRule="exact"/>
        <w:rPr>
          <w:rFonts w:ascii="Arial" w:hAnsi="Arial" w:cs="Arial"/>
        </w:rPr>
      </w:pPr>
      <w:r w:rsidRPr="004D6DD7">
        <w:rPr>
          <w:rFonts w:ascii="Arial" w:hAnsi="Arial" w:cs="Arial"/>
        </w:rPr>
        <w:t>Lori-Anne Sansoucie</w:t>
      </w:r>
    </w:p>
    <w:p w14:paraId="6A07B025" w14:textId="77777777" w:rsidR="004D6DD7" w:rsidRPr="004D6DD7" w:rsidRDefault="004D6DD7" w:rsidP="004D6DD7">
      <w:pPr>
        <w:pStyle w:val="Corpsdetexte"/>
        <w:spacing w:line="252" w:lineRule="exact"/>
        <w:rPr>
          <w:rFonts w:ascii="Arial" w:hAnsi="Arial" w:cs="Arial"/>
        </w:rPr>
      </w:pPr>
      <w:r w:rsidRPr="004D6DD7">
        <w:rPr>
          <w:rFonts w:ascii="Arial" w:hAnsi="Arial" w:cs="Arial"/>
        </w:rPr>
        <w:t>819 358-8888</w:t>
      </w:r>
    </w:p>
    <w:p w14:paraId="0B92B895" w14:textId="0FEBC925" w:rsidR="00565D9A" w:rsidRDefault="00565D9A" w:rsidP="005F0A2A">
      <w:pPr>
        <w:spacing w:line="360" w:lineRule="auto"/>
        <w:jc w:val="both"/>
        <w:rPr>
          <w:rFonts w:ascii="Arial" w:hAnsi="Arial" w:cs="Arial"/>
          <w:b/>
          <w:sz w:val="24"/>
          <w:szCs w:val="24"/>
        </w:rPr>
      </w:pPr>
    </w:p>
    <w:p w14:paraId="3BD95B71" w14:textId="77777777" w:rsidR="00EE34B9" w:rsidRDefault="00EE34B9" w:rsidP="005F0A2A">
      <w:pPr>
        <w:spacing w:line="360" w:lineRule="auto"/>
        <w:jc w:val="both"/>
        <w:rPr>
          <w:rFonts w:ascii="Arial" w:hAnsi="Arial" w:cs="Arial"/>
          <w:b/>
          <w:sz w:val="24"/>
          <w:szCs w:val="24"/>
        </w:rPr>
        <w:sectPr w:rsidR="00EE34B9" w:rsidSect="000110D1">
          <w:footerReference w:type="default" r:id="rId306"/>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747AA48" w14:textId="1C9F4AFF" w:rsidR="00EE34B9" w:rsidRDefault="00DB26E9" w:rsidP="00EE34B9">
      <w:pPr>
        <w:pStyle w:val="Corpsdetexte"/>
        <w:rPr>
          <w:sz w:val="26"/>
        </w:rPr>
      </w:pPr>
      <w:r w:rsidRPr="005F0A2A">
        <w:rPr>
          <w:rFonts w:ascii="Arial" w:hAnsi="Arial" w:cs="Arial"/>
          <w:b/>
          <w:noProof/>
          <w:lang w:val="fr-CA" w:eastAsia="fr-CA" w:bidi="ar-SA"/>
        </w:rPr>
        <w:lastRenderedPageBreak/>
        <mc:AlternateContent>
          <mc:Choice Requires="wpg">
            <w:drawing>
              <wp:anchor distT="45720" distB="45720" distL="182880" distR="182880" simplePos="0" relativeHeight="251658575" behindDoc="0" locked="0" layoutInCell="1" allowOverlap="1" wp14:anchorId="1B6A20D6" wp14:editId="2F14A061">
                <wp:simplePos x="0" y="0"/>
                <wp:positionH relativeFrom="margin">
                  <wp:posOffset>-704850</wp:posOffset>
                </wp:positionH>
                <wp:positionV relativeFrom="margin">
                  <wp:posOffset>-365435</wp:posOffset>
                </wp:positionV>
                <wp:extent cx="6889750" cy="882650"/>
                <wp:effectExtent l="0" t="0" r="6350" b="12700"/>
                <wp:wrapSquare wrapText="bothSides"/>
                <wp:docPr id="2283" name="Groupe 2283"/>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284" name="Rectangle 2284"/>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FBF46A" w14:textId="77777777" w:rsidR="00867386" w:rsidRDefault="00867386" w:rsidP="00EE34B9">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5" name="Zone de texte 2285"/>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F8471" w14:textId="104A31B2" w:rsidR="00867386" w:rsidRPr="005F0A2A" w:rsidRDefault="00867386" w:rsidP="00EE34B9">
                              <w:pPr>
                                <w:jc w:val="center"/>
                                <w:rPr>
                                  <w:rFonts w:ascii="Arial Black" w:hAnsi="Arial Black"/>
                                  <w:caps/>
                                  <w:color w:val="5B9BD5" w:themeColor="accent1"/>
                                  <w:sz w:val="44"/>
                                  <w:szCs w:val="44"/>
                                </w:rPr>
                              </w:pPr>
                              <w:r>
                                <w:rPr>
                                  <w:rFonts w:ascii="Arial Black" w:hAnsi="Arial Black"/>
                                  <w:caps/>
                                  <w:color w:val="5B9BD5" w:themeColor="accent1"/>
                                  <w:sz w:val="44"/>
                                  <w:szCs w:val="44"/>
                                </w:rPr>
                                <w:t>exemple de cv</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6A20D6" id="Groupe 2283" o:spid="_x0000_s1446" style="position:absolute;margin-left:-55.5pt;margin-top:-28.75pt;width:542.5pt;height:69.5pt;z-index:251658575;mso-wrap-distance-left:14.4pt;mso-wrap-distance-top:3.6pt;mso-wrap-distance-right:14.4pt;mso-wrap-distance-bottom:3.6pt;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xQQdAMAAL4KAAAOAAAAZHJzL2Uyb0RvYy54bWzMVltP2zAUfp+0/2D5fSRNm1IiwsTYQJMQ&#10;Q4MJaW/GcZpoju3ZLmn363d8cuFWMQTSNh6CL+fmz+f76v3360aSG2FdrVVOJzsxJUJxXdRqmdNv&#10;l8fvFpQ4z1TBpFYipxvh6PuDt2/2W5OJRFdaFsISCKJc1pqcVt6bLIocr0TD3I42QsFmqW3DPEzt&#10;MiosayF6I6MkjudRq21hrObCOVj92G3SA4xfloL7L2XphCcyp1Cbx6/F73X4Rgf7LFtaZqqa92Ww&#10;F1TRsFpB0jHUR+YZWdn6Uaim5lY7XfodrptIl2XNBZ4BTjOJH5zmxOqVwbMss3ZpRpgA2gc4vTgs&#10;P7s5t6QucpokiyklijVwS5hYEFwChFqzzMDwxJoLc277hWU3C4del7YJ/+E4ZI3YbkZsxdoTDovz&#10;xWJvN4Ur4LC3WCRzGCP4vIIbeuTGq0+94zSd785m0EboOJnG6TQ4RkPaKFQ3FtMa6CN3C5V7HVQX&#10;FTMCb8AFBG6hmg1QfYUWY2opEa1ZqCyUALYjVC5zgNpzcbp33GQ3nsfpveOyzFjnT4RuSBjk1EIB&#10;2Hrs5tT5DpnBJCR1WtbFcS0lTgKvxJG05IYBIxjnQvlJn+CepVTBXung2QUNKwD2cBwc+Y0UwU6q&#10;r6KENoKLTrAYJPDjRFhDxQrR5U9j+BuyD6Xh3WLAYF1C/jH25KnYXZW9fXAVyP/ROf6z8+iBmbXy&#10;o3NTK223BZAjfGVnP4DUQRNQ8uvrdUexydgg17rYQDdZ3SmSM/y4hus8Zc6fMwsSBEwBWfVf4FNK&#10;3eZU9yNKKm1/bVsP9tDusEtJC5KWU/dzxaygRH5WQIS9yWwWNBAns3Q3gYm9u3N9d0etmiMNPTIB&#10;ATcch8Hey2FYWt1cgfoehqywxRSH3Dnl3g6TI99JLeg3F4eHaAa6Z5g/VReGh+AB6dCul+srZk3f&#10;0x5U40wP5GPZg9bubIOn0ocrr8sa+z5g3eHa3wEIQUfHv6EI6aAI3+GHjkCHh0OgKiCBQ3G9KhC/&#10;/qCBKcg7pNFT+pCkyXwPQ0BHb9PEdB5P08XrRGLkeaAygW6bT0GfO4TvK8BAq15rbsvH0RY9eAbt&#10;tpP9GY5/m+zFj0Ern0P28d7/Odl75m8hO/D2xUT3/xPN8RkAjyT89egfdOEVdneOsnD77Dz4DQAA&#10;//8DAFBLAwQUAAYACAAAACEALqKbaeIAAAALAQAADwAAAGRycy9kb3ducmV2LnhtbEyPQU/DMAyF&#10;70j8h8hI3LY0QNkoTadpAk4TEhsS4pY1Xlutcaoma7t/jznBzfZ7ev5evppcKwbsQ+NJg5onIJBK&#10;bxuqNHzuX2dLECEasqb1hBouGGBVXF/lJrN+pA8cdrESHEIhMxrqGLtMylDW6EyY+w6JtaPvnYm8&#10;9pW0vRk53LXyLkkepTMN8YfadLipsTztzk7D22jG9b16Gban4+byvU/fv7YKtb69mdbPICJO8c8M&#10;v/iMDgUzHfyZbBCthplSistEntJFCoItT4sHvhw0LFUKssjl/w7FDwAAAP//AwBQSwECLQAUAAYA&#10;CAAAACEAtoM4kv4AAADhAQAAEwAAAAAAAAAAAAAAAAAAAAAAW0NvbnRlbnRfVHlwZXNdLnhtbFBL&#10;AQItABQABgAIAAAAIQA4/SH/1gAAAJQBAAALAAAAAAAAAAAAAAAAAC8BAABfcmVscy8ucmVsc1BL&#10;AQItABQABgAIAAAAIQATKxQQdAMAAL4KAAAOAAAAAAAAAAAAAAAAAC4CAABkcnMvZTJvRG9jLnht&#10;bFBLAQItABQABgAIAAAAIQAuoptp4gAAAAsBAAAPAAAAAAAAAAAAAAAAAM4FAABkcnMvZG93bnJl&#10;di54bWxQSwUGAAAAAAQABADzAAAA3QYAAAAA&#10;">
                <v:rect id="Rectangle 2284" o:spid="_x0000_s1447"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XdAxgAAAN0AAAAPAAAAZHJzL2Rvd25yZXYueG1sRI9Ba8JA&#10;FITvBf/D8gRvdWMsVaKriCCIlEJTPXh7ZJ/ZaPZtyK4x7a/vFgo9DjPzDbNc97YWHbW+cqxgMk5A&#10;EBdOV1wqOH7unucgfEDWWDsmBV/kYb0aPC0x0+7BH9TloRQRwj5DBSaEJpPSF4Ys+rFriKN3ca3F&#10;EGVbSt3iI8JtLdMkeZUWK44LBhvaGipu+d0qOFxn09x0m+57+k4n405v593WKzUa9psFiEB9+A//&#10;tfdaQZrOX+D3TXwCcvUDAAD//wMAUEsBAi0AFAAGAAgAAAAhANvh9svuAAAAhQEAABMAAAAAAAAA&#10;AAAAAAAAAAAAAFtDb250ZW50X1R5cGVzXS54bWxQSwECLQAUAAYACAAAACEAWvQsW78AAAAVAQAA&#10;CwAAAAAAAAAAAAAAAAAfAQAAX3JlbHMvLnJlbHNQSwECLQAUAAYACAAAACEAHo13QMYAAADdAAAA&#10;DwAAAAAAAAAAAAAAAAAHAgAAZHJzL2Rvd25yZXYueG1sUEsFBgAAAAADAAMAtwAAAPoCAAAAAA==&#10;" fillcolor="#5b9bd5 [3204]" stroked="f" strokeweight="1pt">
                  <v:textbox>
                    <w:txbxContent>
                      <w:p w14:paraId="5AFBF46A" w14:textId="77777777" w:rsidR="00867386" w:rsidRDefault="00867386" w:rsidP="00EE34B9">
                        <w:pPr>
                          <w:jc w:val="center"/>
                          <w:rPr>
                            <w:rFonts w:asciiTheme="majorHAnsi" w:eastAsiaTheme="majorEastAsia" w:hAnsiTheme="majorHAnsi" w:cstheme="majorBidi"/>
                            <w:color w:val="FFFFFF" w:themeColor="background1"/>
                            <w:sz w:val="24"/>
                            <w:szCs w:val="24"/>
                          </w:rPr>
                        </w:pPr>
                      </w:p>
                    </w:txbxContent>
                  </v:textbox>
                </v:rect>
                <v:shape id="Zone de texte 2285" o:spid="_x0000_s1448"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D60xAAAAN0AAAAPAAAAZHJzL2Rvd25yZXYueG1sRI9Bi8Iw&#10;FITvC/6H8ARvmlpxla5RRBAERdYqu9dH82zLNi+1iVr/vRGEPQ4z8w0zW7SmEjdqXGlZwXAQgSDO&#10;rC45V3A6rvtTEM4ja6wsk4IHOVjMOx8zTLS984Fuqc9FgLBLUEHhfZ1I6bKCDLqBrYmDd7aNQR9k&#10;k0vd4D3ATSXjKPqUBksOCwXWtCoo+0uvRsH3dnKsyh+/4hGm+9+du5zbMSrV67bLLxCeWv8ffrc3&#10;WkEcT8fwehOegJw/AQAA//8DAFBLAQItABQABgAIAAAAIQDb4fbL7gAAAIUBAAATAAAAAAAAAAAA&#10;AAAAAAAAAABbQ29udGVudF9UeXBlc10ueG1sUEsBAi0AFAAGAAgAAAAhAFr0LFu/AAAAFQEAAAsA&#10;AAAAAAAAAAAAAAAAHwEAAF9yZWxzLy5yZWxzUEsBAi0AFAAGAAgAAAAhAF8MPrTEAAAA3QAAAA8A&#10;AAAAAAAAAAAAAAAABwIAAGRycy9kb3ducmV2LnhtbFBLBQYAAAAAAwADALcAAAD4AgAAAAA=&#10;" filled="f" stroked="f" strokeweight=".5pt">
                  <v:textbox inset=",7.2pt,,0">
                    <w:txbxContent>
                      <w:p w14:paraId="3A7F8471" w14:textId="104A31B2" w:rsidR="00867386" w:rsidRPr="005F0A2A" w:rsidRDefault="00867386" w:rsidP="00EE34B9">
                        <w:pPr>
                          <w:jc w:val="center"/>
                          <w:rPr>
                            <w:rFonts w:ascii="Arial Black" w:hAnsi="Arial Black"/>
                            <w:caps/>
                            <w:color w:val="5B9BD5" w:themeColor="accent1"/>
                            <w:sz w:val="44"/>
                            <w:szCs w:val="44"/>
                          </w:rPr>
                        </w:pPr>
                        <w:r>
                          <w:rPr>
                            <w:rFonts w:ascii="Arial Black" w:hAnsi="Arial Black"/>
                            <w:caps/>
                            <w:color w:val="5B9BD5" w:themeColor="accent1"/>
                            <w:sz w:val="44"/>
                            <w:szCs w:val="44"/>
                          </w:rPr>
                          <w:t>exemple de cv</w:t>
                        </w:r>
                      </w:p>
                    </w:txbxContent>
                  </v:textbox>
                </v:shape>
                <w10:wrap type="square" anchorx="margin" anchory="margin"/>
              </v:group>
            </w:pict>
          </mc:Fallback>
        </mc:AlternateContent>
      </w:r>
      <w:r w:rsidR="00F040B8">
        <w:rPr>
          <w:noProof/>
          <w:lang w:val="fr-CA" w:eastAsia="fr-CA" w:bidi="ar-SA"/>
        </w:rPr>
        <mc:AlternateContent>
          <mc:Choice Requires="wps">
            <w:drawing>
              <wp:anchor distT="0" distB="0" distL="114300" distR="114300" simplePos="0" relativeHeight="251658580" behindDoc="1" locked="0" layoutInCell="1" allowOverlap="1" wp14:anchorId="698522B9" wp14:editId="4559886F">
                <wp:simplePos x="0" y="0"/>
                <wp:positionH relativeFrom="margin">
                  <wp:align>center</wp:align>
                </wp:positionH>
                <wp:positionV relativeFrom="paragraph">
                  <wp:posOffset>635000</wp:posOffset>
                </wp:positionV>
                <wp:extent cx="2872740" cy="1295400"/>
                <wp:effectExtent l="0" t="0" r="3810" b="0"/>
                <wp:wrapNone/>
                <wp:docPr id="2293"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2740" cy="1295400"/>
                        </a:xfrm>
                        <a:custGeom>
                          <a:avLst/>
                          <a:gdLst>
                            <a:gd name="T0" fmla="+- 0 7722 3476"/>
                            <a:gd name="T1" fmla="*/ T0 w 4524"/>
                            <a:gd name="T2" fmla="+- 0 2864 2864"/>
                            <a:gd name="T3" fmla="*/ 2864 h 1666"/>
                            <a:gd name="T4" fmla="+- 0 3754 3476"/>
                            <a:gd name="T5" fmla="*/ T4 w 4524"/>
                            <a:gd name="T6" fmla="+- 0 2864 2864"/>
                            <a:gd name="T7" fmla="*/ 2864 h 1666"/>
                            <a:gd name="T8" fmla="+- 0 3680 3476"/>
                            <a:gd name="T9" fmla="*/ T8 w 4524"/>
                            <a:gd name="T10" fmla="+- 0 2874 2864"/>
                            <a:gd name="T11" fmla="*/ 2874 h 1666"/>
                            <a:gd name="T12" fmla="+- 0 3614 3476"/>
                            <a:gd name="T13" fmla="*/ T12 w 4524"/>
                            <a:gd name="T14" fmla="+- 0 2902 2864"/>
                            <a:gd name="T15" fmla="*/ 2902 h 1666"/>
                            <a:gd name="T16" fmla="+- 0 3557 3476"/>
                            <a:gd name="T17" fmla="*/ T16 w 4524"/>
                            <a:gd name="T18" fmla="+- 0 2945 2864"/>
                            <a:gd name="T19" fmla="*/ 2945 h 1666"/>
                            <a:gd name="T20" fmla="+- 0 3514 3476"/>
                            <a:gd name="T21" fmla="*/ T20 w 4524"/>
                            <a:gd name="T22" fmla="+- 0 3002 2864"/>
                            <a:gd name="T23" fmla="*/ 3002 h 1666"/>
                            <a:gd name="T24" fmla="+- 0 3486 3476"/>
                            <a:gd name="T25" fmla="*/ T24 w 4524"/>
                            <a:gd name="T26" fmla="+- 0 3068 2864"/>
                            <a:gd name="T27" fmla="*/ 3068 h 1666"/>
                            <a:gd name="T28" fmla="+- 0 3476 3476"/>
                            <a:gd name="T29" fmla="*/ T28 w 4524"/>
                            <a:gd name="T30" fmla="+- 0 3142 2864"/>
                            <a:gd name="T31" fmla="*/ 3142 h 1666"/>
                            <a:gd name="T32" fmla="+- 0 3476 3476"/>
                            <a:gd name="T33" fmla="*/ T32 w 4524"/>
                            <a:gd name="T34" fmla="+- 0 4252 2864"/>
                            <a:gd name="T35" fmla="*/ 4252 h 1666"/>
                            <a:gd name="T36" fmla="+- 0 3486 3476"/>
                            <a:gd name="T37" fmla="*/ T36 w 4524"/>
                            <a:gd name="T38" fmla="+- 0 4326 2864"/>
                            <a:gd name="T39" fmla="*/ 4326 h 1666"/>
                            <a:gd name="T40" fmla="+- 0 3514 3476"/>
                            <a:gd name="T41" fmla="*/ T40 w 4524"/>
                            <a:gd name="T42" fmla="+- 0 4392 2864"/>
                            <a:gd name="T43" fmla="*/ 4392 h 1666"/>
                            <a:gd name="T44" fmla="+- 0 3557 3476"/>
                            <a:gd name="T45" fmla="*/ T44 w 4524"/>
                            <a:gd name="T46" fmla="+- 0 4449 2864"/>
                            <a:gd name="T47" fmla="*/ 4449 h 1666"/>
                            <a:gd name="T48" fmla="+- 0 3614 3476"/>
                            <a:gd name="T49" fmla="*/ T48 w 4524"/>
                            <a:gd name="T50" fmla="+- 0 4492 2864"/>
                            <a:gd name="T51" fmla="*/ 4492 h 1666"/>
                            <a:gd name="T52" fmla="+- 0 3680 3476"/>
                            <a:gd name="T53" fmla="*/ T52 w 4524"/>
                            <a:gd name="T54" fmla="+- 0 4520 2864"/>
                            <a:gd name="T55" fmla="*/ 4520 h 1666"/>
                            <a:gd name="T56" fmla="+- 0 3754 3476"/>
                            <a:gd name="T57" fmla="*/ T56 w 4524"/>
                            <a:gd name="T58" fmla="+- 0 4530 2864"/>
                            <a:gd name="T59" fmla="*/ 4530 h 1666"/>
                            <a:gd name="T60" fmla="+- 0 7722 3476"/>
                            <a:gd name="T61" fmla="*/ T60 w 4524"/>
                            <a:gd name="T62" fmla="+- 0 4530 2864"/>
                            <a:gd name="T63" fmla="*/ 4530 h 1666"/>
                            <a:gd name="T64" fmla="+- 0 7796 3476"/>
                            <a:gd name="T65" fmla="*/ T64 w 4524"/>
                            <a:gd name="T66" fmla="+- 0 4520 2864"/>
                            <a:gd name="T67" fmla="*/ 4520 h 1666"/>
                            <a:gd name="T68" fmla="+- 0 7862 3476"/>
                            <a:gd name="T69" fmla="*/ T68 w 4524"/>
                            <a:gd name="T70" fmla="+- 0 4492 2864"/>
                            <a:gd name="T71" fmla="*/ 4492 h 1666"/>
                            <a:gd name="T72" fmla="+- 0 7919 3476"/>
                            <a:gd name="T73" fmla="*/ T72 w 4524"/>
                            <a:gd name="T74" fmla="+- 0 4449 2864"/>
                            <a:gd name="T75" fmla="*/ 4449 h 1666"/>
                            <a:gd name="T76" fmla="+- 0 7962 3476"/>
                            <a:gd name="T77" fmla="*/ T76 w 4524"/>
                            <a:gd name="T78" fmla="+- 0 4392 2864"/>
                            <a:gd name="T79" fmla="*/ 4392 h 1666"/>
                            <a:gd name="T80" fmla="+- 0 7990 3476"/>
                            <a:gd name="T81" fmla="*/ T80 w 4524"/>
                            <a:gd name="T82" fmla="+- 0 4326 2864"/>
                            <a:gd name="T83" fmla="*/ 4326 h 1666"/>
                            <a:gd name="T84" fmla="+- 0 8000 3476"/>
                            <a:gd name="T85" fmla="*/ T84 w 4524"/>
                            <a:gd name="T86" fmla="+- 0 4252 2864"/>
                            <a:gd name="T87" fmla="*/ 4252 h 1666"/>
                            <a:gd name="T88" fmla="+- 0 8000 3476"/>
                            <a:gd name="T89" fmla="*/ T88 w 4524"/>
                            <a:gd name="T90" fmla="+- 0 3142 2864"/>
                            <a:gd name="T91" fmla="*/ 3142 h 1666"/>
                            <a:gd name="T92" fmla="+- 0 7990 3476"/>
                            <a:gd name="T93" fmla="*/ T92 w 4524"/>
                            <a:gd name="T94" fmla="+- 0 3068 2864"/>
                            <a:gd name="T95" fmla="*/ 3068 h 1666"/>
                            <a:gd name="T96" fmla="+- 0 7962 3476"/>
                            <a:gd name="T97" fmla="*/ T96 w 4524"/>
                            <a:gd name="T98" fmla="+- 0 3002 2864"/>
                            <a:gd name="T99" fmla="*/ 3002 h 1666"/>
                            <a:gd name="T100" fmla="+- 0 7919 3476"/>
                            <a:gd name="T101" fmla="*/ T100 w 4524"/>
                            <a:gd name="T102" fmla="+- 0 2945 2864"/>
                            <a:gd name="T103" fmla="*/ 2945 h 1666"/>
                            <a:gd name="T104" fmla="+- 0 7862 3476"/>
                            <a:gd name="T105" fmla="*/ T104 w 4524"/>
                            <a:gd name="T106" fmla="+- 0 2902 2864"/>
                            <a:gd name="T107" fmla="*/ 2902 h 1666"/>
                            <a:gd name="T108" fmla="+- 0 7796 3476"/>
                            <a:gd name="T109" fmla="*/ T108 w 4524"/>
                            <a:gd name="T110" fmla="+- 0 2874 2864"/>
                            <a:gd name="T111" fmla="*/ 2874 h 1666"/>
                            <a:gd name="T112" fmla="+- 0 7722 3476"/>
                            <a:gd name="T113" fmla="*/ T112 w 4524"/>
                            <a:gd name="T114" fmla="+- 0 2864 2864"/>
                            <a:gd name="T115" fmla="*/ 2864 h 1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524" h="1666">
                              <a:moveTo>
                                <a:pt x="4246" y="0"/>
                              </a:moveTo>
                              <a:lnTo>
                                <a:pt x="278" y="0"/>
                              </a:lnTo>
                              <a:lnTo>
                                <a:pt x="204" y="10"/>
                              </a:lnTo>
                              <a:lnTo>
                                <a:pt x="138" y="38"/>
                              </a:lnTo>
                              <a:lnTo>
                                <a:pt x="81" y="81"/>
                              </a:lnTo>
                              <a:lnTo>
                                <a:pt x="38" y="138"/>
                              </a:lnTo>
                              <a:lnTo>
                                <a:pt x="10" y="204"/>
                              </a:lnTo>
                              <a:lnTo>
                                <a:pt x="0" y="278"/>
                              </a:lnTo>
                              <a:lnTo>
                                <a:pt x="0" y="1388"/>
                              </a:lnTo>
                              <a:lnTo>
                                <a:pt x="10" y="1462"/>
                              </a:lnTo>
                              <a:lnTo>
                                <a:pt x="38" y="1528"/>
                              </a:lnTo>
                              <a:lnTo>
                                <a:pt x="81" y="1585"/>
                              </a:lnTo>
                              <a:lnTo>
                                <a:pt x="138" y="1628"/>
                              </a:lnTo>
                              <a:lnTo>
                                <a:pt x="204" y="1656"/>
                              </a:lnTo>
                              <a:lnTo>
                                <a:pt x="278" y="1666"/>
                              </a:lnTo>
                              <a:lnTo>
                                <a:pt x="4246" y="1666"/>
                              </a:lnTo>
                              <a:lnTo>
                                <a:pt x="4320" y="1656"/>
                              </a:lnTo>
                              <a:lnTo>
                                <a:pt x="4386" y="1628"/>
                              </a:lnTo>
                              <a:lnTo>
                                <a:pt x="4443" y="1585"/>
                              </a:lnTo>
                              <a:lnTo>
                                <a:pt x="4486" y="1528"/>
                              </a:lnTo>
                              <a:lnTo>
                                <a:pt x="4514" y="1462"/>
                              </a:lnTo>
                              <a:lnTo>
                                <a:pt x="4524" y="1388"/>
                              </a:lnTo>
                              <a:lnTo>
                                <a:pt x="4524" y="278"/>
                              </a:lnTo>
                              <a:lnTo>
                                <a:pt x="4514" y="204"/>
                              </a:lnTo>
                              <a:lnTo>
                                <a:pt x="4486" y="138"/>
                              </a:lnTo>
                              <a:lnTo>
                                <a:pt x="4443" y="81"/>
                              </a:lnTo>
                              <a:lnTo>
                                <a:pt x="4386" y="38"/>
                              </a:lnTo>
                              <a:lnTo>
                                <a:pt x="4320" y="10"/>
                              </a:lnTo>
                              <a:lnTo>
                                <a:pt x="4246" y="0"/>
                              </a:lnTo>
                              <a:close/>
                            </a:path>
                          </a:pathLst>
                        </a:custGeom>
                        <a:solidFill>
                          <a:srgbClr val="DDDD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E3311C5" id="Freeform 108" o:spid="_x0000_s1026" style="position:absolute;margin-left:0;margin-top:50pt;width:226.2pt;height:102pt;z-index:-2516579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4524,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tBXnwcAAFohAAAOAAAAZHJzL2Uyb0RvYy54bWysmm1vo0YQx99X6ndAvGyVM7ssT9Y5p96l&#10;qSpd25OOfgCCcYyKwQUS51r1u3dmAWfWt4NR1bwwOPxZZubH7s7s+u27l0PlPBdtVzb1xhVvPNcp&#10;6rzZlvXjxv09vb+JXafrs3qbVU1dbNwvRee+u/32m7en47qQzb6ptkXrQCN1tz4dN+6+74/r1arL&#10;98Uh6940x6KGi7umPWQ9fG0fV9s2O0Hrh2olPS9cnZp2e2ybvOg6+O/dcNG91e3vdkXe/7bbdUXv&#10;VBsXbOv1Z6s/H/Bzdfs2Wz+22XFf5qMZ2X+w4pCVNTz03NRd1mfOU1t+1dShzNuma3b9m7w5rJrd&#10;rswL7QN4I7wLbz7vs2OhfYHgdMdzmLr/r9n81+dPrVNuN66Uie86dXYASvdtUWDMHeHFGKLTsVuD&#10;8vPxU4tOdsePTf5HBxdWxhX80oHGeTj90myhneypb3RYXnbtAe8Eh50XHf0v5+gXL72Twz9lHMlI&#10;AaQcrgmZBMrTfFbZero9f+r6n4pGN5U9f+z6Ad8WznTwt6P9KbSyO1RA8vsbx3OiSErHV1E44j7L&#10;xCT7buWknnNyVCDVpUhOIt2WjEPl4MelDII3PBLa0qK9I8Lwq0eqSaZb86NAWS0LJhlaphjLwkk0&#10;b1k0yeYtg55KYuaHsWe1LJlkaFnMWCZMAIDWHjRBCWiVPWrChOCHwh42QSmkQnLmmRRk4kkrU0Ex&#10;aBVjnknCD4LIGjtBUaQi5MwzUchEBXbzKAutspsnTRp+wERPUhqpZDvEBQyPiZ6kMHxUMeaZNHwV&#10;h9boSUojlVyvkBcwvDC2Rk9SGD6qGPNMGjiO2M2jNFLJdQ3/AoZQ9nfPpzB8VNnN8y9ocOb5lEbq&#10;c13DN2EoGTDmURhaxZh3QYOD61Maqc91Dd+EoXwZWuH6FIZW2c3D+YaOelzXUJRGqriuoUwYyk/s&#10;0VMUhlYx5pk02IFFURqp4rqGMmEopRJr9BSFoVWMeSYNdlhWlEaquK4RmDDAOnv0AgpDq+zmBSYN&#10;dkoLKI0UXnh7IhCYMCBX8KzRCygMrWLMM2nwuQClkQZc1whMGCrwGfMoDK2ymxeaNNgkKqQ00pDr&#10;GqEJgzUvpDDmzDNpRFFiH5ZDSiOF5M0OFzI1OhCwcEMKYwZuaNKI4tCegoaURgqTkN28yITBdo2I&#10;wpjpGpFJI0pEYp3UIkojjbiuEZkw2IElojBmBhZI1SkNYGuPXkRppDAxM9EzYbDDckRhzAzLsUkj&#10;ShJ7rhxTGikk1HbzYhMGO6nFFMbMpBabNGLPY8yjNNKY6xqxCYNNCWIKYyYliE0avHmURhpzXSMx&#10;YehUyVagJRTGTEKVmDRYuFgunyu+FKYqO9zEhKETTat5FMZMOpqYNNiukVAaKQyOjHkmDJ2mW82j&#10;MGaSeQFFu9l1mZFFeJRHCvcxFgrPBMKXQx4lMlMPCc9kwg7OwqNQwEauiwjPpMJXlB7FMldSwsqL&#10;EUdufhMeJQM2cv1ELC/KKZm5qvyiLGdTBHFRl/OFuTDJ6IUU2+sozNIcF2VesxhYMXqc1oSy/bRM&#10;lL/U4zoRnDkZLlB6enHq2HS4KJWC17DylPq4sgNNgAoXlRgxvBgojhaJgRCKYbVjSdMYLC0Plsnh&#10;jdLyZJEci3yUQ3W+xBgsurV8madydBWq1yWtY1GKrfvLXMUiUcuXuYpFG8qh2lpiDBZRWr7MVSxq&#10;UA7VyJLWscjQ8mWuBqOrwTJXMQnH1iF7XmIMJsVavsxVTFJRDtnlktYxadTyZa5iEqfly1zFpArl&#10;kA0tMSYeXYXsZJF8dBWyhSVyTALQmGSZqzgpa/kyV/UciXoBU9sSc/SENdywzF09e+gblg5O59EJ&#10;RmBi0jBgjgNsC/sulzsurevAjssD3pOtj1mP4/J06pw2LtRSMPbvYekfV83xyqF5LtJGa3ocoJXE&#10;9QswdtoWeBVUNRXKCOZOopuuTsejbk5iFgAqmBYHP6bL03GQCVxyAhkc5mTjWwmHOdXYFrY5J8OZ&#10;Gh6JFs7JRhV4e10Fj5yXjc8UCgr1ueYmFwI5394YEBFAB5xrb4qvCK80eOYVBnpXBd64idR0HMGO&#10;+KftF1Z4fqGuK31cQ8eX5drDlY/lklZe8QfK32HwuBoiBYumQ5vXgq5g/XJQXsM4dDe089qLcVZi&#10;t5ojeX74tff21Z8r/eAcoivd6hz0a+2dMc73+fOLcSnLq6YrhhjgEKbzxPNYhkMg2aDsmqrc3pdV&#10;hSNY1z4+fKha5zmDjeg7/TfG0pBVOuWsG7xtCjXeDnuk43CJu6V6Y/nvREjlvZfJzX0YRzfqXgU3&#10;SeTFN55I3iehpxJ1d/8PDqRCrffldlvUH8u6mDa5hVq2iTxutw/b03qbGwfrJIC8UPvFOgmLDvBn&#10;c7JtnuoteJet90W2/XE877OyGs5XpsU6yOD2dNSB0BvPuNc8bE4/NNsvsO/cNsMGP/wgAU72TfuX&#10;65xgc3/jdn8+ZW3hOtXPNeyeJ0Lhwn+vv6ggws7d0isP9EpW59DUxu1dqBrw9EM//ILg6diWj3t4&#10;ktCxqJsfYL97V+KutLZvsGr8Ahv42oPxxwb4CwH6XatefxJx+y8AAAD//wMAUEsDBBQABgAIAAAA&#10;IQCetrJg3AAAAAgBAAAPAAAAZHJzL2Rvd25yZXYueG1sTI9PT8MwDMXvSHyHyEjcWMIoiJWmE0KC&#10;CxJ/BpfdvMZrKxqnarIt7NNjTnCz/Z5+fq9aZj+oPU2xD2zhcmZAETfB9dxa+Px4vLgFFROywyEw&#10;WfimCMv69KTC0oUDv9N+lVolEI4lWuhSGkutY9ORxzgLI7Fo2zB5TLJOrXYTHgTuBz035kZ77Fk+&#10;dDjSQ0fN12rnLRjqX9845eewPWYhHmm9eHqx9vws39+BSpTTnxl+40t0qCXTJuzYRTUIQ3xyNUYG&#10;kYvreQFqY+HKFAZ0Xen/BeofAAAA//8DAFBLAQItABQABgAIAAAAIQC2gziS/gAAAOEBAAATAAAA&#10;AAAAAAAAAAAAAAAAAABbQ29udGVudF9UeXBlc10ueG1sUEsBAi0AFAAGAAgAAAAhADj9If/WAAAA&#10;lAEAAAsAAAAAAAAAAAAAAAAALwEAAF9yZWxzLy5yZWxzUEsBAi0AFAAGAAgAAAAhANTO0FefBwAA&#10;WiEAAA4AAAAAAAAAAAAAAAAALgIAAGRycy9lMm9Eb2MueG1sUEsBAi0AFAAGAAgAAAAhAJ62smDc&#10;AAAACAEAAA8AAAAAAAAAAAAAAAAA+QkAAGRycy9kb3ducmV2LnhtbFBLBQYAAAAABAAEAPMAAAAC&#10;CwAAAAA=&#10;" path="m4246,l278,,204,10,138,38,81,81,38,138,10,204,,278,,1388r10,74l38,1528r43,57l138,1628r66,28l278,1666r3968,l4320,1656r66,-28l4443,1585r43,-57l4514,1462r10,-74l4524,278r-10,-74l4486,138,4443,81,4386,38,4320,10,4246,xe" fillcolor="#ddd" stroked="f">
                <v:path arrowok="t" o:connecttype="custom" o:connectlocs="2696210,2226906;176530,2226906;129540,2234682;87630,2256453;51435,2289888;24130,2334208;6350,2385527;0,2443065;0,3306147;6350,3363686;24130,3415004;51435,3459324;87630,3492759;129540,3514531;176530,3522306;2696210,3522306;2743200,3514531;2785110,3492759;2821305,3459324;2848610,3415004;2866390,3363686;2872740,3306147;2872740,2443065;2866390,2385527;2848610,2334208;2821305,2289888;2785110,2256453;2743200,2234682;2696210,2226906" o:connectangles="0,0,0,0,0,0,0,0,0,0,0,0,0,0,0,0,0,0,0,0,0,0,0,0,0,0,0,0,0"/>
                <w10:wrap anchorx="margin"/>
              </v:shape>
            </w:pict>
          </mc:Fallback>
        </mc:AlternateContent>
      </w:r>
      <w:r w:rsidR="00F040B8">
        <w:rPr>
          <w:noProof/>
          <w:lang w:val="fr-CA" w:eastAsia="fr-CA" w:bidi="ar-SA"/>
        </w:rPr>
        <mc:AlternateContent>
          <mc:Choice Requires="wps">
            <w:drawing>
              <wp:anchor distT="0" distB="0" distL="0" distR="0" simplePos="0" relativeHeight="251658581" behindDoc="1" locked="0" layoutInCell="1" allowOverlap="1" wp14:anchorId="492358C6" wp14:editId="16D3EEB2">
                <wp:simplePos x="0" y="0"/>
                <wp:positionH relativeFrom="margin">
                  <wp:align>center</wp:align>
                </wp:positionH>
                <wp:positionV relativeFrom="paragraph">
                  <wp:posOffset>635000</wp:posOffset>
                </wp:positionV>
                <wp:extent cx="2654300" cy="1333500"/>
                <wp:effectExtent l="0" t="0" r="12700" b="0"/>
                <wp:wrapNone/>
                <wp:docPr id="229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33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FF924" w14:textId="77777777" w:rsidR="00867386" w:rsidRPr="00230187" w:rsidRDefault="00867386" w:rsidP="00230187">
                            <w:pPr>
                              <w:spacing w:line="434" w:lineRule="exact"/>
                              <w:ind w:right="18"/>
                              <w:jc w:val="center"/>
                              <w:rPr>
                                <w:rFonts w:ascii="Book Antiqua"/>
                                <w:b/>
                                <w:sz w:val="36"/>
                              </w:rPr>
                            </w:pPr>
                            <w:r w:rsidRPr="00230187">
                              <w:rPr>
                                <w:rFonts w:ascii="Book Antiqua"/>
                                <w:b/>
                                <w:sz w:val="36"/>
                              </w:rPr>
                              <w:t>Maxime Carrefour</w:t>
                            </w:r>
                          </w:p>
                          <w:p w14:paraId="45A94506" w14:textId="77777777" w:rsidR="00867386" w:rsidRDefault="00867386" w:rsidP="00230187">
                            <w:pPr>
                              <w:spacing w:before="1"/>
                              <w:ind w:left="228" w:right="249" w:firstLine="2"/>
                              <w:jc w:val="center"/>
                              <w:rPr>
                                <w:rFonts w:ascii="Book Antiqua"/>
                                <w:sz w:val="20"/>
                              </w:rPr>
                            </w:pPr>
                            <w:r>
                              <w:rPr>
                                <w:rFonts w:ascii="Book Antiqua"/>
                                <w:sz w:val="20"/>
                              </w:rPr>
                              <w:t xml:space="preserve">1010, rang des Chalets </w:t>
                            </w:r>
                          </w:p>
                          <w:p w14:paraId="401ED824" w14:textId="77777777" w:rsidR="00867386" w:rsidRDefault="00867386" w:rsidP="00230187">
                            <w:pPr>
                              <w:spacing w:before="1"/>
                              <w:ind w:left="228" w:right="249" w:firstLine="2"/>
                              <w:jc w:val="center"/>
                              <w:rPr>
                                <w:rFonts w:ascii="Book Antiqua"/>
                                <w:sz w:val="20"/>
                              </w:rPr>
                            </w:pPr>
                            <w:r>
                              <w:rPr>
                                <w:rFonts w:ascii="Book Antiqua"/>
                                <w:sz w:val="20"/>
                              </w:rPr>
                              <w:t>Montr</w:t>
                            </w:r>
                            <w:r>
                              <w:rPr>
                                <w:rFonts w:ascii="Book Antiqua"/>
                                <w:sz w:val="20"/>
                              </w:rPr>
                              <w:t>é</w:t>
                            </w:r>
                            <w:r>
                              <w:rPr>
                                <w:rFonts w:ascii="Book Antiqua"/>
                                <w:sz w:val="20"/>
                              </w:rPr>
                              <w:t>al (QC) J0A 1A0</w:t>
                            </w:r>
                          </w:p>
                          <w:p w14:paraId="0615A8AF" w14:textId="3959ABC1" w:rsidR="00867386" w:rsidRDefault="00867386" w:rsidP="00230187">
                            <w:pPr>
                              <w:spacing w:before="1"/>
                              <w:ind w:left="228" w:right="249" w:firstLine="2"/>
                              <w:jc w:val="center"/>
                              <w:rPr>
                                <w:rFonts w:ascii="Book Antiqua"/>
                                <w:b/>
                                <w:sz w:val="24"/>
                              </w:rPr>
                            </w:pPr>
                            <w:r>
                              <w:rPr>
                                <w:rFonts w:ascii="Book Antiqua"/>
                                <w:sz w:val="20"/>
                              </w:rPr>
                              <w:t xml:space="preserve"> </w:t>
                            </w:r>
                            <w:r>
                              <w:rPr>
                                <w:rFonts w:ascii="Book Antiqua"/>
                                <w:b/>
                                <w:sz w:val="24"/>
                              </w:rPr>
                              <w:t>514 388-8888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358C6" id="Text Box 84" o:spid="_x0000_s1449" type="#_x0000_t202" style="position:absolute;margin-left:0;margin-top:50pt;width:209pt;height:105pt;z-index:-251657899;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syltAIAALcFAAAOAAAAZHJzL2Uyb0RvYy54bWysVG1vmzAQ/j5p/8Hyd8pLCAV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gIkhAjTjro0gMdNboVI4pDU6GhVyk43vfgqkfYh05btqq/E+VXhbhYN4Tv6I2UYmgoqSBD39x0&#10;z65OOMqAbIcPooI4ZK+FBRpr2ZnyQUEQoEOnHk/dMbmUsBlEy3DhwVEJZ/5isVjCwsQg6Xy9l0q/&#10;o6JDxsiwhPZbeHK4U3pynV1MNC4K1rawT9KWP9sAzGkHgsNVc2bSsB39kXjJJt7EoRMG0cYJvTx3&#10;bop16ESFf7nMF/l6nfs/TVw/TBtWVZSbMLO6/PDPunfU+aSLk76UaFll4ExKSu6261aiAwF1F/Y7&#10;FuTMzX2ehq0XcHlByQ9C7zZInCKKL52wCJdOcunFjucnt0nkhUmYF88p3TFO/50SGjKcLIPlpKbf&#10;cvPs95obSTumYX60rMtwfHIiqdHghle2tZqwdrLPSmHSfyoFtHtutFWsEekkVz1ux+l5+JGJb/S8&#10;FdUjiFgKkBjIEaYfGI2Q3zEaYJJkWH3bE0kxat9zeAhm7MyGnI3tbBBewtUMa4wmc62n8bTvJds1&#10;gDw9NS5u4LHUzMr4KYvjE4PpYNkcJ5kZP+dr6/U0b1e/AAAA//8DAFBLAwQUAAYACAAAACEAEfMG&#10;jtsAAAAIAQAADwAAAGRycy9kb3ducmV2LnhtbExPQU7DMBC8I/UP1iJxo3YBVSXEqSrUnpAQaThw&#10;dOJtYjVep7Hbht+znOA2OzOancnXk+/FBcfoAmlYzBUIpCZYR62Gz2p3vwIRkyFr+kCo4RsjrIvZ&#10;TW4yG65U4mWfWsEhFDOjoUtpyKSMTYfexHkYkFg7hNGbxOfYSjuaK4f7Xj4otZTeOOIPnRnwtcPm&#10;uD97DZsvKrfu9F5/lIfSVdWzorflUeu722nzAiLhlP7M8Fufq0PBnepwJhtFr4GHJGaVYsDy02LF&#10;oNbwyBTIIpf/BxQ/AAAA//8DAFBLAQItABQABgAIAAAAIQC2gziS/gAAAOEBAAATAAAAAAAAAAAA&#10;AAAAAAAAAABbQ29udGVudF9UeXBlc10ueG1sUEsBAi0AFAAGAAgAAAAhADj9If/WAAAAlAEAAAsA&#10;AAAAAAAAAAAAAAAALwEAAF9yZWxzLy5yZWxzUEsBAi0AFAAGAAgAAAAhAE4OzKW0AgAAtwUAAA4A&#10;AAAAAAAAAAAAAAAALgIAAGRycy9lMm9Eb2MueG1sUEsBAi0AFAAGAAgAAAAhABHzBo7bAAAACAEA&#10;AA8AAAAAAAAAAAAAAAAADgUAAGRycy9kb3ducmV2LnhtbFBLBQYAAAAABAAEAPMAAAAWBgAAAAA=&#10;" filled="f" stroked="f">
                <v:textbox inset="0,0,0,0">
                  <w:txbxContent>
                    <w:p w14:paraId="3B4FF924" w14:textId="77777777" w:rsidR="00867386" w:rsidRPr="00230187" w:rsidRDefault="00867386" w:rsidP="00230187">
                      <w:pPr>
                        <w:spacing w:line="434" w:lineRule="exact"/>
                        <w:ind w:right="18"/>
                        <w:jc w:val="center"/>
                        <w:rPr>
                          <w:rFonts w:ascii="Book Antiqua"/>
                          <w:b/>
                          <w:sz w:val="36"/>
                        </w:rPr>
                      </w:pPr>
                      <w:r w:rsidRPr="00230187">
                        <w:rPr>
                          <w:rFonts w:ascii="Book Antiqua"/>
                          <w:b/>
                          <w:sz w:val="36"/>
                        </w:rPr>
                        <w:t>Maxime Carrefour</w:t>
                      </w:r>
                    </w:p>
                    <w:p w14:paraId="45A94506" w14:textId="77777777" w:rsidR="00867386" w:rsidRDefault="00867386" w:rsidP="00230187">
                      <w:pPr>
                        <w:spacing w:before="1"/>
                        <w:ind w:left="228" w:right="249" w:firstLine="2"/>
                        <w:jc w:val="center"/>
                        <w:rPr>
                          <w:rFonts w:ascii="Book Antiqua"/>
                          <w:sz w:val="20"/>
                        </w:rPr>
                      </w:pPr>
                      <w:r>
                        <w:rPr>
                          <w:rFonts w:ascii="Book Antiqua"/>
                          <w:sz w:val="20"/>
                        </w:rPr>
                        <w:t xml:space="preserve">1010, rang des Chalets </w:t>
                      </w:r>
                    </w:p>
                    <w:p w14:paraId="401ED824" w14:textId="77777777" w:rsidR="00867386" w:rsidRDefault="00867386" w:rsidP="00230187">
                      <w:pPr>
                        <w:spacing w:before="1"/>
                        <w:ind w:left="228" w:right="249" w:firstLine="2"/>
                        <w:jc w:val="center"/>
                        <w:rPr>
                          <w:rFonts w:ascii="Book Antiqua"/>
                          <w:sz w:val="20"/>
                        </w:rPr>
                      </w:pPr>
                      <w:r>
                        <w:rPr>
                          <w:rFonts w:ascii="Book Antiqua"/>
                          <w:sz w:val="20"/>
                        </w:rPr>
                        <w:t>Montr</w:t>
                      </w:r>
                      <w:r>
                        <w:rPr>
                          <w:rFonts w:ascii="Book Antiqua"/>
                          <w:sz w:val="20"/>
                        </w:rPr>
                        <w:t>é</w:t>
                      </w:r>
                      <w:r>
                        <w:rPr>
                          <w:rFonts w:ascii="Book Antiqua"/>
                          <w:sz w:val="20"/>
                        </w:rPr>
                        <w:t>al (QC) J0A 1A0</w:t>
                      </w:r>
                    </w:p>
                    <w:p w14:paraId="0615A8AF" w14:textId="3959ABC1" w:rsidR="00867386" w:rsidRDefault="00867386" w:rsidP="00230187">
                      <w:pPr>
                        <w:spacing w:before="1"/>
                        <w:ind w:left="228" w:right="249" w:firstLine="2"/>
                        <w:jc w:val="center"/>
                        <w:rPr>
                          <w:rFonts w:ascii="Book Antiqua"/>
                          <w:b/>
                          <w:sz w:val="24"/>
                        </w:rPr>
                      </w:pPr>
                      <w:r>
                        <w:rPr>
                          <w:rFonts w:ascii="Book Antiqua"/>
                          <w:sz w:val="20"/>
                        </w:rPr>
                        <w:t xml:space="preserve"> </w:t>
                      </w:r>
                      <w:r>
                        <w:rPr>
                          <w:rFonts w:ascii="Book Antiqua"/>
                          <w:b/>
                          <w:sz w:val="24"/>
                        </w:rPr>
                        <w:t>514 388-8888</w:t>
                      </w:r>
                    </w:p>
                  </w:txbxContent>
                </v:textbox>
                <w10:wrap anchorx="margin"/>
              </v:shape>
            </w:pict>
          </mc:Fallback>
        </mc:AlternateContent>
      </w:r>
    </w:p>
    <w:p w14:paraId="035C49AD" w14:textId="31A78A66" w:rsidR="00EE34B9" w:rsidRDefault="00EE34B9" w:rsidP="00EE34B9">
      <w:pPr>
        <w:pStyle w:val="Corpsdetexte"/>
        <w:rPr>
          <w:sz w:val="20"/>
        </w:rPr>
      </w:pPr>
    </w:p>
    <w:p w14:paraId="06832A33" w14:textId="7D7BA4FB" w:rsidR="00EE34B9" w:rsidRDefault="00EE34B9" w:rsidP="00EE34B9">
      <w:pPr>
        <w:pStyle w:val="Corpsdetexte"/>
        <w:rPr>
          <w:sz w:val="20"/>
        </w:rPr>
      </w:pPr>
    </w:p>
    <w:p w14:paraId="70F68A6A" w14:textId="58B06D03" w:rsidR="00EE34B9" w:rsidRDefault="00EE34B9" w:rsidP="00EE34B9">
      <w:pPr>
        <w:pStyle w:val="Corpsdetexte"/>
        <w:rPr>
          <w:sz w:val="20"/>
        </w:rPr>
      </w:pPr>
    </w:p>
    <w:p w14:paraId="3D2904EF" w14:textId="1673C993" w:rsidR="00EE34B9" w:rsidRDefault="00EE34B9" w:rsidP="00EE34B9">
      <w:pPr>
        <w:pStyle w:val="Corpsdetexte"/>
        <w:spacing w:before="1"/>
        <w:rPr>
          <w:sz w:val="23"/>
        </w:rPr>
      </w:pPr>
    </w:p>
    <w:p w14:paraId="69AF2B8C" w14:textId="69E2CB13" w:rsidR="00EE34B9" w:rsidRDefault="00EE34B9" w:rsidP="00EE34B9">
      <w:pPr>
        <w:pStyle w:val="Corpsdetexte"/>
        <w:spacing w:before="11"/>
        <w:rPr>
          <w:sz w:val="20"/>
        </w:rPr>
      </w:pPr>
    </w:p>
    <w:p w14:paraId="00269B31" w14:textId="0ADFDF4D" w:rsidR="00EE34B9" w:rsidRDefault="00EE34B9" w:rsidP="00EE34B9">
      <w:pPr>
        <w:pStyle w:val="Corpsdetexte"/>
        <w:rPr>
          <w:sz w:val="10"/>
        </w:rPr>
      </w:pPr>
    </w:p>
    <w:p w14:paraId="2ED546D3" w14:textId="592642FC" w:rsidR="005B587C" w:rsidRDefault="00F040B8" w:rsidP="005F0A2A">
      <w:pPr>
        <w:spacing w:line="360" w:lineRule="auto"/>
        <w:jc w:val="both"/>
        <w:rPr>
          <w:rFonts w:ascii="Arial" w:hAnsi="Arial" w:cs="Arial"/>
          <w:b/>
          <w:sz w:val="24"/>
          <w:szCs w:val="24"/>
        </w:rPr>
      </w:pPr>
      <w:r>
        <w:rPr>
          <w:noProof/>
          <w:lang w:eastAsia="fr-CA"/>
        </w:rPr>
        <mc:AlternateContent>
          <mc:Choice Requires="wps">
            <w:drawing>
              <wp:anchor distT="0" distB="0" distL="0" distR="0" simplePos="0" relativeHeight="251658576" behindDoc="1" locked="0" layoutInCell="1" allowOverlap="1" wp14:anchorId="641C478B" wp14:editId="5B78CEB8">
                <wp:simplePos x="0" y="0"/>
                <wp:positionH relativeFrom="margin">
                  <wp:align>right</wp:align>
                </wp:positionH>
                <wp:positionV relativeFrom="paragraph">
                  <wp:posOffset>288290</wp:posOffset>
                </wp:positionV>
                <wp:extent cx="5937885" cy="2070100"/>
                <wp:effectExtent l="0" t="0" r="5715" b="6350"/>
                <wp:wrapNone/>
                <wp:docPr id="228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885" cy="207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B514F" w14:textId="77777777" w:rsidR="00867386" w:rsidRPr="00EE34B9" w:rsidRDefault="00867386" w:rsidP="00EE34B9">
                            <w:pPr>
                              <w:spacing w:line="276" w:lineRule="auto"/>
                              <w:rPr>
                                <w:rFonts w:ascii="Arial" w:hAnsi="Arial" w:cs="Arial"/>
                                <w:b/>
                                <w:sz w:val="24"/>
                                <w:szCs w:val="24"/>
                              </w:rPr>
                            </w:pPr>
                            <w:r w:rsidRPr="00EE34B9">
                              <w:rPr>
                                <w:rFonts w:ascii="Arial" w:hAnsi="Arial" w:cs="Arial"/>
                                <w:b/>
                                <w:sz w:val="24"/>
                                <w:szCs w:val="24"/>
                              </w:rPr>
                              <w:t>OBJECTIF</w:t>
                            </w:r>
                          </w:p>
                          <w:p w14:paraId="08AAF41B" w14:textId="77777777" w:rsidR="00867386" w:rsidRPr="00EE34B9" w:rsidRDefault="00867386" w:rsidP="00230187">
                            <w:pPr>
                              <w:pStyle w:val="Corpsdetexte"/>
                              <w:spacing w:before="137" w:line="360" w:lineRule="auto"/>
                              <w:rPr>
                                <w:rFonts w:ascii="Arial" w:hAnsi="Arial" w:cs="Arial"/>
                              </w:rPr>
                            </w:pPr>
                            <w:r w:rsidRPr="00EE34B9">
                              <w:rPr>
                                <w:rFonts w:ascii="Arial" w:hAnsi="Arial" w:cs="Arial"/>
                              </w:rPr>
                              <w:t>Obtenir un poste de conseiller à la clientèle me permettant d’utiliser les compétences que j’ai développées tout au long de ma carrière, tout en effectuant ce qui me plaît : aider les gens.</w:t>
                            </w:r>
                          </w:p>
                          <w:p w14:paraId="21637053" w14:textId="77777777" w:rsidR="00867386" w:rsidRPr="00EE34B9" w:rsidRDefault="00867386" w:rsidP="00EE34B9">
                            <w:pPr>
                              <w:pStyle w:val="Corpsdetexte"/>
                              <w:spacing w:before="4" w:line="276" w:lineRule="auto"/>
                              <w:rPr>
                                <w:rFonts w:ascii="Arial" w:hAnsi="Arial" w:cs="Arial"/>
                              </w:rPr>
                            </w:pPr>
                          </w:p>
                          <w:p w14:paraId="7ED8E2AF" w14:textId="77777777" w:rsidR="00867386" w:rsidRPr="00EE34B9" w:rsidRDefault="00867386" w:rsidP="00EE34B9">
                            <w:pPr>
                              <w:spacing w:line="276" w:lineRule="auto"/>
                              <w:rPr>
                                <w:rFonts w:ascii="Arial" w:hAnsi="Arial" w:cs="Arial"/>
                                <w:b/>
                                <w:sz w:val="24"/>
                                <w:szCs w:val="24"/>
                              </w:rPr>
                            </w:pPr>
                            <w:r w:rsidRPr="00EE34B9">
                              <w:rPr>
                                <w:rFonts w:ascii="Arial" w:hAnsi="Arial" w:cs="Arial"/>
                                <w:b/>
                                <w:sz w:val="24"/>
                                <w:szCs w:val="24"/>
                              </w:rPr>
                              <w:t>SOMMAIRE</w:t>
                            </w:r>
                          </w:p>
                          <w:p w14:paraId="617D5F2A" w14:textId="77777777" w:rsidR="00867386" w:rsidRPr="00EE34B9" w:rsidRDefault="00867386" w:rsidP="00EE34B9">
                            <w:pPr>
                              <w:pStyle w:val="Corpsdetexte"/>
                              <w:spacing w:before="133" w:line="276" w:lineRule="auto"/>
                              <w:rPr>
                                <w:rFonts w:ascii="Arial" w:hAnsi="Arial" w:cs="Arial"/>
                              </w:rPr>
                            </w:pPr>
                            <w:r w:rsidRPr="00EE34B9">
                              <w:rPr>
                                <w:rFonts w:ascii="Arial" w:hAnsi="Arial" w:cs="Arial"/>
                              </w:rPr>
                              <w:t>Je parle le français et l’anglais et je possède 5 années d’expérience dans les domaines de la vente et du service à la clientèle.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C478B" id="Text Box 83" o:spid="_x0000_s1450" type="#_x0000_t202" style="position:absolute;left:0;text-align:left;margin-left:416.35pt;margin-top:22.7pt;width:467.55pt;height:163pt;z-index:-25165790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zuAIAALc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UEQxRhx0kKVHumg0Z0YUHRtMtR3KgHHhw5c9QD7UGkbreruRfFdIS7WNeE7eiul6GtKSmDom5vu&#10;i6sjjjIg2/6TKOEdstfCAg2VbE36ICEI0KFST6fqGC4FbM7i60UUzTAq4CzwFpAvWz+XJNP1Tir9&#10;gYoWGSPFEspv4cnhXmlDhySTi3mNi5w1jZVAw19tgOO4A4/DVXNmaNiKPsdevIk2UeiEwXzjhF6W&#10;Obf5OnTmub+YZdfZep35v8y7fpjUrCwpN89M6vLDP6veUeejLk76UqJhpYEzlJTcbdeNRAcC6s7t&#10;Z5MOJ2c39zUNmwSI5SIkPwi9uyB28nm0cMI8nDnxwoscz4/v4rkXxmGWvw7pnnH67yGhPsXxLJiN&#10;ajqTvojNs9/b2EjSMg3zo2FtiqOTE0mMBje8tKXVhDWj/SIVhv45FVDuqdBWsUako1z1sB3G9vAX&#10;UytsRfkEIpYCJAZKhekHRi3kT4x6mCQpVj/2RFKMmo8cGsGMncmQk7GdDMILuJpijdForvU4nvad&#10;ZLsakMdW4+IWmqViVsamq0YWxxaD6WCjOU4yM35e/luv87xd/QYAAP//AwBQSwMEFAAGAAgAAAAh&#10;AGHbCsPeAAAABwEAAA8AAABkcnMvZG93bnJldi54bWxMj0FPg0AUhO8m/ofNM/FmFyytLeXRNEZP&#10;JqYUDx4X9hVI2bfIblv8964nPU5mMvNNtp1MLy40us4yQjyLQBDXVnfcIHyUrw8rEM4r1qq3TAjf&#10;5GCb395kKtX2ygVdDr4RoYRdqhBa74dUSle3ZJSb2YE4eEc7GuWDHBupR3UN5aaXj1G0lEZ1HBZa&#10;NdBzS/XpcDYIu08uXrqv92pfHIuuLNcRvy1PiPd3024DwtPk/8Lwix/QIQ9MlT2zdqJHCEc8QrJI&#10;QAR3PV/EICqE+VOcgMwz+Z8//wEAAP//AwBQSwECLQAUAAYACAAAACEAtoM4kv4AAADhAQAAEwAA&#10;AAAAAAAAAAAAAAAAAAAAW0NvbnRlbnRfVHlwZXNdLnhtbFBLAQItABQABgAIAAAAIQA4/SH/1gAA&#10;AJQBAAALAAAAAAAAAAAAAAAAAC8BAABfcmVscy8ucmVsc1BLAQItABQABgAIAAAAIQAtHg+zuAIA&#10;ALcFAAAOAAAAAAAAAAAAAAAAAC4CAABkcnMvZTJvRG9jLnhtbFBLAQItABQABgAIAAAAIQBh2wrD&#10;3gAAAAcBAAAPAAAAAAAAAAAAAAAAABIFAABkcnMvZG93bnJldi54bWxQSwUGAAAAAAQABADzAAAA&#10;HQYAAAAA&#10;" filled="f" stroked="f">
                <v:textbox inset="0,0,0,0">
                  <w:txbxContent>
                    <w:p w14:paraId="123B514F" w14:textId="77777777" w:rsidR="00867386" w:rsidRPr="00EE34B9" w:rsidRDefault="00867386" w:rsidP="00EE34B9">
                      <w:pPr>
                        <w:spacing w:line="276" w:lineRule="auto"/>
                        <w:rPr>
                          <w:rFonts w:ascii="Arial" w:hAnsi="Arial" w:cs="Arial"/>
                          <w:b/>
                          <w:sz w:val="24"/>
                          <w:szCs w:val="24"/>
                        </w:rPr>
                      </w:pPr>
                      <w:r w:rsidRPr="00EE34B9">
                        <w:rPr>
                          <w:rFonts w:ascii="Arial" w:hAnsi="Arial" w:cs="Arial"/>
                          <w:b/>
                          <w:sz w:val="24"/>
                          <w:szCs w:val="24"/>
                        </w:rPr>
                        <w:t>OBJECTIF</w:t>
                      </w:r>
                    </w:p>
                    <w:p w14:paraId="08AAF41B" w14:textId="77777777" w:rsidR="00867386" w:rsidRPr="00EE34B9" w:rsidRDefault="00867386" w:rsidP="00230187">
                      <w:pPr>
                        <w:pStyle w:val="Corpsdetexte"/>
                        <w:spacing w:before="137" w:line="360" w:lineRule="auto"/>
                        <w:rPr>
                          <w:rFonts w:ascii="Arial" w:hAnsi="Arial" w:cs="Arial"/>
                        </w:rPr>
                      </w:pPr>
                      <w:r w:rsidRPr="00EE34B9">
                        <w:rPr>
                          <w:rFonts w:ascii="Arial" w:hAnsi="Arial" w:cs="Arial"/>
                        </w:rPr>
                        <w:t>Obtenir un poste de conseiller à la clientèle me permettant d’utiliser les compétences que j’ai développées tout au long de ma carrière, tout en effectuant ce qui me plaît : aider les gens.</w:t>
                      </w:r>
                    </w:p>
                    <w:p w14:paraId="21637053" w14:textId="77777777" w:rsidR="00867386" w:rsidRPr="00EE34B9" w:rsidRDefault="00867386" w:rsidP="00EE34B9">
                      <w:pPr>
                        <w:pStyle w:val="Corpsdetexte"/>
                        <w:spacing w:before="4" w:line="276" w:lineRule="auto"/>
                        <w:rPr>
                          <w:rFonts w:ascii="Arial" w:hAnsi="Arial" w:cs="Arial"/>
                        </w:rPr>
                      </w:pPr>
                    </w:p>
                    <w:p w14:paraId="7ED8E2AF" w14:textId="77777777" w:rsidR="00867386" w:rsidRPr="00EE34B9" w:rsidRDefault="00867386" w:rsidP="00EE34B9">
                      <w:pPr>
                        <w:spacing w:line="276" w:lineRule="auto"/>
                        <w:rPr>
                          <w:rFonts w:ascii="Arial" w:hAnsi="Arial" w:cs="Arial"/>
                          <w:b/>
                          <w:sz w:val="24"/>
                          <w:szCs w:val="24"/>
                        </w:rPr>
                      </w:pPr>
                      <w:r w:rsidRPr="00EE34B9">
                        <w:rPr>
                          <w:rFonts w:ascii="Arial" w:hAnsi="Arial" w:cs="Arial"/>
                          <w:b/>
                          <w:sz w:val="24"/>
                          <w:szCs w:val="24"/>
                        </w:rPr>
                        <w:t>SOMMAIRE</w:t>
                      </w:r>
                    </w:p>
                    <w:p w14:paraId="617D5F2A" w14:textId="77777777" w:rsidR="00867386" w:rsidRPr="00EE34B9" w:rsidRDefault="00867386" w:rsidP="00EE34B9">
                      <w:pPr>
                        <w:pStyle w:val="Corpsdetexte"/>
                        <w:spacing w:before="133" w:line="276" w:lineRule="auto"/>
                        <w:rPr>
                          <w:rFonts w:ascii="Arial" w:hAnsi="Arial" w:cs="Arial"/>
                        </w:rPr>
                      </w:pPr>
                      <w:r w:rsidRPr="00EE34B9">
                        <w:rPr>
                          <w:rFonts w:ascii="Arial" w:hAnsi="Arial" w:cs="Arial"/>
                        </w:rPr>
                        <w:t>Je parle le français et l’anglais et je possède 5 années d’expérience dans les domaines de la vente et du service à la clientèle.</w:t>
                      </w:r>
                    </w:p>
                  </w:txbxContent>
                </v:textbox>
                <w10:wrap anchorx="margin"/>
              </v:shape>
            </w:pict>
          </mc:Fallback>
        </mc:AlternateContent>
      </w:r>
    </w:p>
    <w:p w14:paraId="4CDB136E" w14:textId="28F4F9F7" w:rsidR="005B587C" w:rsidRDefault="005B587C" w:rsidP="005F0A2A">
      <w:pPr>
        <w:spacing w:line="360" w:lineRule="auto"/>
        <w:jc w:val="both"/>
        <w:rPr>
          <w:rFonts w:ascii="Arial" w:hAnsi="Arial" w:cs="Arial"/>
          <w:b/>
          <w:sz w:val="24"/>
          <w:szCs w:val="24"/>
        </w:rPr>
      </w:pPr>
    </w:p>
    <w:p w14:paraId="3E256728" w14:textId="56526E82" w:rsidR="005B587C" w:rsidRDefault="005B587C" w:rsidP="005F0A2A">
      <w:pPr>
        <w:spacing w:line="360" w:lineRule="auto"/>
        <w:jc w:val="both"/>
        <w:rPr>
          <w:rFonts w:ascii="Arial" w:hAnsi="Arial" w:cs="Arial"/>
          <w:b/>
          <w:sz w:val="24"/>
          <w:szCs w:val="24"/>
        </w:rPr>
      </w:pPr>
    </w:p>
    <w:p w14:paraId="0168F6CE" w14:textId="20778AE2" w:rsidR="005B587C" w:rsidRDefault="005B587C" w:rsidP="005F0A2A">
      <w:pPr>
        <w:spacing w:line="360" w:lineRule="auto"/>
        <w:jc w:val="both"/>
        <w:rPr>
          <w:rFonts w:ascii="Arial" w:hAnsi="Arial" w:cs="Arial"/>
          <w:b/>
          <w:sz w:val="24"/>
          <w:szCs w:val="24"/>
        </w:rPr>
      </w:pPr>
    </w:p>
    <w:p w14:paraId="463CF2DF" w14:textId="4841AC63" w:rsidR="005B587C" w:rsidRDefault="005B587C" w:rsidP="005F0A2A">
      <w:pPr>
        <w:spacing w:line="360" w:lineRule="auto"/>
        <w:jc w:val="both"/>
        <w:rPr>
          <w:rFonts w:ascii="Arial" w:hAnsi="Arial" w:cs="Arial"/>
          <w:b/>
          <w:sz w:val="24"/>
          <w:szCs w:val="24"/>
        </w:rPr>
      </w:pPr>
    </w:p>
    <w:p w14:paraId="6D52CCE9" w14:textId="2FC4638B" w:rsidR="005B587C" w:rsidRDefault="005B587C" w:rsidP="005F0A2A">
      <w:pPr>
        <w:spacing w:line="360" w:lineRule="auto"/>
        <w:jc w:val="both"/>
        <w:rPr>
          <w:rFonts w:ascii="Arial" w:hAnsi="Arial" w:cs="Arial"/>
          <w:b/>
          <w:sz w:val="24"/>
          <w:szCs w:val="24"/>
        </w:rPr>
      </w:pPr>
    </w:p>
    <w:p w14:paraId="71086B63" w14:textId="5E9436C6" w:rsidR="005B587C" w:rsidRDefault="00F040B8" w:rsidP="005F0A2A">
      <w:pPr>
        <w:spacing w:line="360" w:lineRule="auto"/>
        <w:jc w:val="both"/>
        <w:rPr>
          <w:rFonts w:ascii="Arial" w:hAnsi="Arial" w:cs="Arial"/>
          <w:b/>
          <w:sz w:val="24"/>
          <w:szCs w:val="24"/>
        </w:rPr>
      </w:pPr>
      <w:r>
        <w:rPr>
          <w:noProof/>
          <w:lang w:eastAsia="fr-CA"/>
        </w:rPr>
        <mc:AlternateContent>
          <mc:Choice Requires="wps">
            <w:drawing>
              <wp:anchor distT="0" distB="0" distL="0" distR="0" simplePos="0" relativeHeight="251658578" behindDoc="1" locked="0" layoutInCell="1" allowOverlap="1" wp14:anchorId="13E9AC93" wp14:editId="449F618E">
                <wp:simplePos x="0" y="0"/>
                <wp:positionH relativeFrom="margin">
                  <wp:posOffset>4660900</wp:posOffset>
                </wp:positionH>
                <wp:positionV relativeFrom="paragraph">
                  <wp:posOffset>408305</wp:posOffset>
                </wp:positionV>
                <wp:extent cx="1257300" cy="406400"/>
                <wp:effectExtent l="0" t="0" r="0" b="12700"/>
                <wp:wrapTopAndBottom/>
                <wp:docPr id="229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6F575" w14:textId="77777777" w:rsidR="00867386" w:rsidRPr="00230187" w:rsidRDefault="00867386" w:rsidP="00EE34B9">
                            <w:pPr>
                              <w:pStyle w:val="Corpsdetexte"/>
                              <w:spacing w:line="266" w:lineRule="exact"/>
                              <w:rPr>
                                <w:rFonts w:ascii="Arial" w:hAnsi="Arial" w:cs="Arial"/>
                              </w:rPr>
                            </w:pPr>
                            <w:r w:rsidRPr="00230187">
                              <w:rPr>
                                <w:rFonts w:ascii="Arial" w:hAnsi="Arial" w:cs="Arial"/>
                              </w:rPr>
                              <w:t>2009 à 2013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9AC93" id="Text Box 81" o:spid="_x0000_s1451" type="#_x0000_t202" style="position:absolute;left:0;text-align:left;margin-left:367pt;margin-top:32.15pt;width:99pt;height:32pt;z-index:-25165790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Q7bswIAALYFAAAOAAAAZHJzL2Uyb0RvYy54bWysVG1vmzAQ/j5p/8Hyd8pLSQKopEpCmCZ1&#10;L1K7H+CACdbAZrYT6Kb9951NSNNWk6ZtfEBn+/zcPXeP7+Z2aBt0pFIxwVPsX3kYUV6IkvF9ir88&#10;5E6EkdKEl6QRnKb4kSp8u3z75qbvEhqIWjQllQhAuEr6LsW11l3iuqqoaUvUlegoh8NKyJZoWMq9&#10;W0rSA3rbuIHnzd1eyLKToqBKwW42HuKlxa8qWuhPVaWoRk2KITdt/9L+d+bvLm9Ispekq1lxSoP8&#10;RRYtYRyCnqEyogk6SPYKqmWFFEpU+qoQrSuqihXUcgA2vveCzX1NOmq5QHFUdy6T+n+wxcfjZ4lY&#10;meIgiH2MOGmhSw900GgtBhT5pkJ9pxJwvO/AVQ+wD522bFV3J4qvCnGxqQnf05WUoq8pKSFDe9O9&#10;uDriKAOy6z+IEuKQgxYWaKhka8oHBUGADp16PHfH5FKYkMFsce3BUQFnoTcPwYbkXJJMtzup9Dsq&#10;WmSMFEvovkUnxzulR9fJxQTjImdNYxXQ8GcbgDnuQGy4as5MFrahP2Iv3kbbKHTCYL51Qi/LnFW+&#10;CZ157i9m2XW22WT+TxPXD5OalSXlJswkLj/8s+adZD7K4iwvJRpWGjiTkpL73aaR6EhA3Ln9TgW5&#10;cHOfp2HrBVxeUPKD0FsHsZPPo4UT5uHMiRde5Hh+vI7nXhiHWf6c0h3j9N8poT7F8SyYjWL6LTfP&#10;fq+5kaRlGsZHw9oUR2cnkhgJbnlpW6sJa0b7ohQm/adSQLunRlvBGo2OatXDbhhfhx9NL2EnykfQ&#10;sBQgMVAjDD8waiG/Y9TDIEmx+nYgkmLUvOfwDszUmQw5GbvJILyAqynWGI3mRo/T6dBJtq8BeXxp&#10;XKzgrVTMytg8qjEL4GAWMBwsm9MgM9Pncm29nsbt8hcAAAD//wMAUEsDBBQABgAIAAAAIQDTP5H9&#10;3wAAAAoBAAAPAAAAZHJzL2Rvd25yZXYueG1sTI/BToNAEIbvJr7DZky82UVosEWWpjF6MmmkePC4&#10;wBQ2ZWeR3bb49k5PepyZL/98f76Z7SDOOHnjSMHjIgKB1LjWUKfgs3p7WIHwQVOrB0eo4Ac9bIrb&#10;m1xnrbtQied96ASHkM+0gj6EMZPSNz1a7RduROLbwU1WBx6nTraTvnC4HWQcRam02hB/6PWILz02&#10;x/3JKth+Uflqvnf1R3koTVWtI3pPj0rd383bZxAB5/AHw1Wf1aFgp9qdqPViUPCULLlLUJAuExAM&#10;rJOYFzWT8SoBWeTyf4XiFwAA//8DAFBLAQItABQABgAIAAAAIQC2gziS/gAAAOEBAAATAAAAAAAA&#10;AAAAAAAAAAAAAABbQ29udGVudF9UeXBlc10ueG1sUEsBAi0AFAAGAAgAAAAhADj9If/WAAAAlAEA&#10;AAsAAAAAAAAAAAAAAAAALwEAAF9yZWxzLy5yZWxzUEsBAi0AFAAGAAgAAAAhAHNBDtuzAgAAtgUA&#10;AA4AAAAAAAAAAAAAAAAALgIAAGRycy9lMm9Eb2MueG1sUEsBAi0AFAAGAAgAAAAhANM/kf3fAAAA&#10;CgEAAA8AAAAAAAAAAAAAAAAADQUAAGRycy9kb3ducmV2LnhtbFBLBQYAAAAABAAEAPMAAAAZBgAA&#10;AAA=&#10;" filled="f" stroked="f">
                <v:textbox inset="0,0,0,0">
                  <w:txbxContent>
                    <w:p w14:paraId="1B86F575" w14:textId="77777777" w:rsidR="00867386" w:rsidRPr="00230187" w:rsidRDefault="00867386" w:rsidP="00EE34B9">
                      <w:pPr>
                        <w:pStyle w:val="Corpsdetexte"/>
                        <w:spacing w:line="266" w:lineRule="exact"/>
                        <w:rPr>
                          <w:rFonts w:ascii="Arial" w:hAnsi="Arial" w:cs="Arial"/>
                        </w:rPr>
                      </w:pPr>
                      <w:r w:rsidRPr="00230187">
                        <w:rPr>
                          <w:rFonts w:ascii="Arial" w:hAnsi="Arial" w:cs="Arial"/>
                        </w:rPr>
                        <w:t>2009 à 2013</w:t>
                      </w:r>
                    </w:p>
                  </w:txbxContent>
                </v:textbox>
                <w10:wrap type="topAndBottom" anchorx="margin"/>
              </v:shape>
            </w:pict>
          </mc:Fallback>
        </mc:AlternateContent>
      </w:r>
      <w:r>
        <w:rPr>
          <w:noProof/>
          <w:lang w:eastAsia="fr-CA"/>
        </w:rPr>
        <mc:AlternateContent>
          <mc:Choice Requires="wps">
            <w:drawing>
              <wp:anchor distT="0" distB="0" distL="0" distR="0" simplePos="0" relativeHeight="251658579" behindDoc="1" locked="0" layoutInCell="1" allowOverlap="1" wp14:anchorId="19C21D11" wp14:editId="316E4FF7">
                <wp:simplePos x="0" y="0"/>
                <wp:positionH relativeFrom="margin">
                  <wp:align>right</wp:align>
                </wp:positionH>
                <wp:positionV relativeFrom="paragraph">
                  <wp:posOffset>1344930</wp:posOffset>
                </wp:positionV>
                <wp:extent cx="5938520" cy="2981325"/>
                <wp:effectExtent l="0" t="0" r="5080" b="9525"/>
                <wp:wrapTopAndBottom/>
                <wp:docPr id="229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8520" cy="298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D410F" w14:textId="77777777" w:rsidR="00867386" w:rsidRPr="00230187" w:rsidRDefault="00867386" w:rsidP="00E31A1C">
                            <w:pPr>
                              <w:pStyle w:val="Corpsdetexte"/>
                              <w:numPr>
                                <w:ilvl w:val="0"/>
                                <w:numId w:val="73"/>
                              </w:numPr>
                              <w:tabs>
                                <w:tab w:val="left" w:pos="1701"/>
                                <w:tab w:val="left" w:pos="1702"/>
                              </w:tabs>
                              <w:spacing w:line="266" w:lineRule="exact"/>
                              <w:ind w:hanging="570"/>
                              <w:rPr>
                                <w:rFonts w:ascii="Arial" w:hAnsi="Arial" w:cs="Arial"/>
                              </w:rPr>
                            </w:pPr>
                            <w:r w:rsidRPr="00230187">
                              <w:rPr>
                                <w:rFonts w:ascii="Arial" w:hAnsi="Arial" w:cs="Arial"/>
                              </w:rPr>
                              <w:t>Opérer la caisse</w:t>
                            </w:r>
                            <w:r w:rsidRPr="00230187">
                              <w:rPr>
                                <w:rFonts w:ascii="Arial" w:hAnsi="Arial" w:cs="Arial"/>
                                <w:spacing w:val="-4"/>
                              </w:rPr>
                              <w:t xml:space="preserve"> </w:t>
                            </w:r>
                            <w:r w:rsidRPr="00230187">
                              <w:rPr>
                                <w:rFonts w:ascii="Arial" w:hAnsi="Arial" w:cs="Arial"/>
                              </w:rPr>
                              <w:t>enregistreuse</w:t>
                            </w:r>
                          </w:p>
                          <w:p w14:paraId="54F5E232" w14:textId="77777777" w:rsidR="00867386" w:rsidRPr="00230187" w:rsidRDefault="00867386"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Conseiller les</w:t>
                            </w:r>
                            <w:r w:rsidRPr="00230187">
                              <w:rPr>
                                <w:rFonts w:ascii="Arial" w:hAnsi="Arial" w:cs="Arial"/>
                                <w:spacing w:val="-4"/>
                              </w:rPr>
                              <w:t xml:space="preserve"> </w:t>
                            </w:r>
                            <w:r w:rsidRPr="00230187">
                              <w:rPr>
                                <w:rFonts w:ascii="Arial" w:hAnsi="Arial" w:cs="Arial"/>
                              </w:rPr>
                              <w:t>clients</w:t>
                            </w:r>
                          </w:p>
                          <w:p w14:paraId="77F37AD7" w14:textId="77777777" w:rsidR="00867386" w:rsidRPr="00230187" w:rsidRDefault="00867386"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Disposer la marchandise dans le</w:t>
                            </w:r>
                            <w:r w:rsidRPr="00230187">
                              <w:rPr>
                                <w:rFonts w:ascii="Arial" w:hAnsi="Arial" w:cs="Arial"/>
                                <w:spacing w:val="-5"/>
                              </w:rPr>
                              <w:t xml:space="preserve"> </w:t>
                            </w:r>
                            <w:r w:rsidRPr="00230187">
                              <w:rPr>
                                <w:rFonts w:ascii="Arial" w:hAnsi="Arial" w:cs="Arial"/>
                              </w:rPr>
                              <w:t>magasin</w:t>
                            </w:r>
                          </w:p>
                          <w:p w14:paraId="52BC92C6" w14:textId="77777777" w:rsidR="00867386" w:rsidRPr="00230187" w:rsidRDefault="00867386"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Entretenir les</w:t>
                            </w:r>
                            <w:r w:rsidRPr="00230187">
                              <w:rPr>
                                <w:rFonts w:ascii="Arial" w:hAnsi="Arial" w:cs="Arial"/>
                                <w:spacing w:val="-3"/>
                              </w:rPr>
                              <w:t xml:space="preserve"> </w:t>
                            </w:r>
                            <w:r w:rsidRPr="00230187">
                              <w:rPr>
                                <w:rFonts w:ascii="Arial" w:hAnsi="Arial" w:cs="Arial"/>
                              </w:rPr>
                              <w:t>lieux</w:t>
                            </w:r>
                          </w:p>
                          <w:p w14:paraId="27579BC2" w14:textId="77777777" w:rsidR="00867386" w:rsidRPr="00230187" w:rsidRDefault="00867386" w:rsidP="00EE34B9">
                            <w:pPr>
                              <w:pStyle w:val="Corpsdetexte"/>
                              <w:rPr>
                                <w:rFonts w:ascii="Arial" w:hAnsi="Arial" w:cs="Arial"/>
                              </w:rPr>
                            </w:pPr>
                          </w:p>
                          <w:p w14:paraId="66FF358B" w14:textId="77777777" w:rsidR="00867386" w:rsidRPr="00230187" w:rsidRDefault="00867386" w:rsidP="00EE34B9">
                            <w:pPr>
                              <w:rPr>
                                <w:rFonts w:ascii="Arial" w:hAnsi="Arial" w:cs="Arial"/>
                                <w:b/>
                                <w:sz w:val="24"/>
                                <w:szCs w:val="24"/>
                              </w:rPr>
                            </w:pPr>
                            <w:r w:rsidRPr="00230187">
                              <w:rPr>
                                <w:rFonts w:ascii="Arial" w:hAnsi="Arial" w:cs="Arial"/>
                                <w:b/>
                                <w:sz w:val="24"/>
                                <w:szCs w:val="24"/>
                              </w:rPr>
                              <w:t>FORMATION</w:t>
                            </w:r>
                          </w:p>
                          <w:p w14:paraId="67B60E0E" w14:textId="77777777" w:rsidR="00867386" w:rsidRPr="00230187" w:rsidRDefault="00867386" w:rsidP="00EE34B9">
                            <w:pPr>
                              <w:tabs>
                                <w:tab w:val="right" w:pos="9217"/>
                              </w:tabs>
                              <w:spacing w:before="135"/>
                              <w:rPr>
                                <w:rFonts w:ascii="Arial" w:hAnsi="Arial" w:cs="Arial"/>
                                <w:sz w:val="24"/>
                                <w:szCs w:val="24"/>
                              </w:rPr>
                            </w:pPr>
                            <w:r w:rsidRPr="00230187">
                              <w:rPr>
                                <w:rFonts w:ascii="Arial" w:hAnsi="Arial" w:cs="Arial"/>
                                <w:b/>
                                <w:sz w:val="24"/>
                                <w:szCs w:val="24"/>
                              </w:rPr>
                              <w:t>DIPLÔME D’ÉTUDES</w:t>
                            </w:r>
                            <w:r w:rsidRPr="00230187">
                              <w:rPr>
                                <w:rFonts w:ascii="Arial" w:hAnsi="Arial" w:cs="Arial"/>
                                <w:b/>
                                <w:spacing w:val="1"/>
                                <w:sz w:val="24"/>
                                <w:szCs w:val="24"/>
                              </w:rPr>
                              <w:t xml:space="preserve"> </w:t>
                            </w:r>
                            <w:r w:rsidRPr="00230187">
                              <w:rPr>
                                <w:rFonts w:ascii="Arial" w:hAnsi="Arial" w:cs="Arial"/>
                                <w:b/>
                                <w:sz w:val="24"/>
                                <w:szCs w:val="24"/>
                              </w:rPr>
                              <w:t>SECONDAIRES</w:t>
                            </w:r>
                            <w:r w:rsidRPr="00230187">
                              <w:rPr>
                                <w:rFonts w:ascii="Arial" w:hAnsi="Arial" w:cs="Arial"/>
                                <w:b/>
                                <w:sz w:val="24"/>
                                <w:szCs w:val="24"/>
                              </w:rPr>
                              <w:tab/>
                            </w:r>
                            <w:r w:rsidRPr="00230187">
                              <w:rPr>
                                <w:rFonts w:ascii="Arial" w:hAnsi="Arial" w:cs="Arial"/>
                                <w:sz w:val="24"/>
                                <w:szCs w:val="24"/>
                              </w:rPr>
                              <w:t>2010</w:t>
                            </w:r>
                          </w:p>
                          <w:p w14:paraId="4E4612E4" w14:textId="74A1B979" w:rsidR="00867386" w:rsidRPr="00230187" w:rsidRDefault="00867386" w:rsidP="00EE34B9">
                            <w:pPr>
                              <w:spacing w:before="1"/>
                              <w:rPr>
                                <w:rFonts w:ascii="Arial" w:hAnsi="Arial" w:cs="Arial"/>
                                <w:i/>
                                <w:sz w:val="24"/>
                                <w:szCs w:val="24"/>
                              </w:rPr>
                            </w:pPr>
                            <w:r>
                              <w:rPr>
                                <w:rFonts w:ascii="Arial" w:hAnsi="Arial" w:cs="Arial"/>
                                <w:i/>
                                <w:sz w:val="24"/>
                                <w:szCs w:val="24"/>
                              </w:rPr>
                              <w:t>École secondaire Édouard-Montpetit, Montréal</w:t>
                            </w:r>
                          </w:p>
                          <w:p w14:paraId="714F8C91" w14:textId="77777777" w:rsidR="00867386" w:rsidRPr="00230187" w:rsidRDefault="00867386" w:rsidP="00EE34B9">
                            <w:pPr>
                              <w:pStyle w:val="Corpsdetexte"/>
                              <w:rPr>
                                <w:rFonts w:ascii="Arial" w:hAnsi="Arial" w:cs="Arial"/>
                              </w:rPr>
                            </w:pPr>
                          </w:p>
                          <w:p w14:paraId="13D08B6B" w14:textId="77777777" w:rsidR="00867386" w:rsidRPr="00230187" w:rsidRDefault="00867386" w:rsidP="00EE34B9">
                            <w:pPr>
                              <w:spacing w:before="1"/>
                              <w:rPr>
                                <w:rFonts w:ascii="Arial" w:hAnsi="Arial" w:cs="Arial"/>
                                <w:b/>
                                <w:sz w:val="24"/>
                                <w:szCs w:val="24"/>
                              </w:rPr>
                            </w:pPr>
                            <w:r w:rsidRPr="00230187">
                              <w:rPr>
                                <w:rFonts w:ascii="Arial" w:hAnsi="Arial" w:cs="Arial"/>
                                <w:b/>
                                <w:sz w:val="24"/>
                                <w:szCs w:val="24"/>
                              </w:rPr>
                              <w:t>QUALITÉS PROFESSIONNELLES</w:t>
                            </w:r>
                          </w:p>
                          <w:p w14:paraId="42813B59" w14:textId="77777777" w:rsidR="00867386" w:rsidRPr="00230187" w:rsidRDefault="00867386" w:rsidP="00E31A1C">
                            <w:pPr>
                              <w:pStyle w:val="Corpsdetexte"/>
                              <w:numPr>
                                <w:ilvl w:val="0"/>
                                <w:numId w:val="73"/>
                              </w:numPr>
                              <w:tabs>
                                <w:tab w:val="left" w:pos="1701"/>
                                <w:tab w:val="left" w:pos="1702"/>
                              </w:tabs>
                              <w:spacing w:before="137" w:line="274" w:lineRule="exact"/>
                              <w:ind w:hanging="570"/>
                              <w:rPr>
                                <w:rFonts w:ascii="Arial" w:hAnsi="Arial" w:cs="Arial"/>
                              </w:rPr>
                            </w:pPr>
                            <w:r w:rsidRPr="00230187">
                              <w:rPr>
                                <w:rFonts w:ascii="Arial" w:hAnsi="Arial" w:cs="Arial"/>
                              </w:rPr>
                              <w:t>Autonome</w:t>
                            </w:r>
                          </w:p>
                          <w:p w14:paraId="72CE9700" w14:textId="77777777" w:rsidR="00867386" w:rsidRPr="00230187" w:rsidRDefault="00867386"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Poli</w:t>
                            </w:r>
                          </w:p>
                          <w:p w14:paraId="7A83DAC0" w14:textId="77777777" w:rsidR="00867386" w:rsidRPr="00230187" w:rsidRDefault="00867386"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Efficace</w:t>
                            </w:r>
                          </w:p>
                          <w:p w14:paraId="2F6BEC6A" w14:textId="77777777" w:rsidR="00867386" w:rsidRPr="00230187" w:rsidRDefault="00867386"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Ponctuel</w:t>
                            </w:r>
                          </w:p>
                          <w:p w14:paraId="5A59714D" w14:textId="77777777" w:rsidR="00867386" w:rsidRDefault="00867386" w:rsidP="00EE34B9">
                            <w:pPr>
                              <w:pStyle w:val="Corpsdetexte"/>
                              <w:spacing w:before="8"/>
                              <w:rPr>
                                <w:sz w:val="25"/>
                              </w:rPr>
                            </w:pPr>
                          </w:p>
                          <w:p w14:paraId="345C8C29" w14:textId="77777777" w:rsidR="00867386" w:rsidRDefault="00867386" w:rsidP="00EE34B9">
                            <w:pPr>
                              <w:pStyle w:val="Corpsdetexte"/>
                              <w:ind w:left="6034"/>
                              <w:rPr>
                                <w:rFonts w:ascii="Book Antiqua" w:hAnsi="Book Antiqua"/>
                              </w:rPr>
                            </w:pPr>
                            <w:r>
                              <w:rPr>
                                <w:rFonts w:ascii="Book Antiqua" w:hAnsi="Book Antiqua"/>
                              </w:rPr>
                              <w:t>Références fournies sur demande.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21D11" id="Text Box 80" o:spid="_x0000_s1452" type="#_x0000_t202" style="position:absolute;left:0;text-align:left;margin-left:416.4pt;margin-top:105.9pt;width:467.6pt;height:234.75pt;z-index:-251657901;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RXtQIAALc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jgI4gAjTlro0iMdNLoTA4pshfpOJeD40IGrHmAfOm3Zqu5eFF8V4mJdE76jKylFX1NSQoa+qa17&#10;dtX0RCXKgGz7D6KEOGSvhQUaKtma8kFBEKBDp55O3TG5FLA5j2fRPICjAs6COPJnwdzGIMl0vZNK&#10;v6OiRcZIsYT2W3hyuFfapEOSycVE4yJnTWMl0PCLDXAcdyA4XDVnJg3b0R+xF2+iTRQ6YbDYOKGX&#10;Zc4qX4fOIvev59ksW68z/6eJ64dJzcqSchNmUpcf/ln3jjofdXHSlxINKw2cSUnJ3XbdSHQgoO7c&#10;fseCnLm5l2nYIgCXF5T8IPTugtjJF9G1E+bh3Imvvcjx/PguXnhhHGb5JaV7xum/U0J9iuM59NHS&#10;+S03z36vuZGkZRrmR8PaFEcnJ5IYDW54aVurCWtG+6wUJv3nUkC7p0ZbxRqRjnLVw3YYn4cfm/hG&#10;wltRPoGIpQCJgRxh+oFRC/kdox4mSYrVtz2RFKPmPYeHYMbOZMjJ2E4G4QVcTbHGaDTXehxP+06y&#10;XQ3I41PjYgWPpWJWxs9ZHJ8YTAfL5jjJzPg5/7dez/N2+QsAAP//AwBQSwMEFAAGAAgAAAAhAAuX&#10;1S/eAAAACAEAAA8AAABkcnMvZG93bnJldi54bWxMj0FPg0AQhe8m/ofNNPFmF2gkLWVoGqMnEyPF&#10;g8cFprApO4vstsV/73qyx8mbvPd9+W42g7jQ5LRlhHgZgSBubKu5Q/isXh/XIJxX3KrBMiH8kINd&#10;cX+Xq6y1Vy7pcvCdCCXsMoXQez9mUrqmJ6Pc0o7EITvaySgfzqmT7aSuodwMMomiVBqlOSz0aqTn&#10;nprT4WwQ9l9cvujv9/qjPJa6qjYRv6UnxIfFvN+C8DT7/2f4ww/oUASm2p65dWJACCIeIYnjIBDi&#10;zeopAVEjpOt4BbLI5a1A8QsAAP//AwBQSwECLQAUAAYACAAAACEAtoM4kv4AAADhAQAAEwAAAAAA&#10;AAAAAAAAAAAAAAAAW0NvbnRlbnRfVHlwZXNdLnhtbFBLAQItABQABgAIAAAAIQA4/SH/1gAAAJQB&#10;AAALAAAAAAAAAAAAAAAAAC8BAABfcmVscy8ucmVsc1BLAQItABQABgAIAAAAIQACVVRXtQIAALcF&#10;AAAOAAAAAAAAAAAAAAAAAC4CAABkcnMvZTJvRG9jLnhtbFBLAQItABQABgAIAAAAIQALl9Uv3gAA&#10;AAgBAAAPAAAAAAAAAAAAAAAAAA8FAABkcnMvZG93bnJldi54bWxQSwUGAAAAAAQABADzAAAAGgYA&#10;AAAA&#10;" filled="f" stroked="f">
                <v:textbox inset="0,0,0,0">
                  <w:txbxContent>
                    <w:p w14:paraId="7C3D410F" w14:textId="77777777" w:rsidR="00867386" w:rsidRPr="00230187" w:rsidRDefault="00867386" w:rsidP="00E31A1C">
                      <w:pPr>
                        <w:pStyle w:val="Corpsdetexte"/>
                        <w:numPr>
                          <w:ilvl w:val="0"/>
                          <w:numId w:val="73"/>
                        </w:numPr>
                        <w:tabs>
                          <w:tab w:val="left" w:pos="1701"/>
                          <w:tab w:val="left" w:pos="1702"/>
                        </w:tabs>
                        <w:spacing w:line="266" w:lineRule="exact"/>
                        <w:ind w:hanging="570"/>
                        <w:rPr>
                          <w:rFonts w:ascii="Arial" w:hAnsi="Arial" w:cs="Arial"/>
                        </w:rPr>
                      </w:pPr>
                      <w:r w:rsidRPr="00230187">
                        <w:rPr>
                          <w:rFonts w:ascii="Arial" w:hAnsi="Arial" w:cs="Arial"/>
                        </w:rPr>
                        <w:t>Opérer la caisse</w:t>
                      </w:r>
                      <w:r w:rsidRPr="00230187">
                        <w:rPr>
                          <w:rFonts w:ascii="Arial" w:hAnsi="Arial" w:cs="Arial"/>
                          <w:spacing w:val="-4"/>
                        </w:rPr>
                        <w:t xml:space="preserve"> </w:t>
                      </w:r>
                      <w:r w:rsidRPr="00230187">
                        <w:rPr>
                          <w:rFonts w:ascii="Arial" w:hAnsi="Arial" w:cs="Arial"/>
                        </w:rPr>
                        <w:t>enregistreuse</w:t>
                      </w:r>
                    </w:p>
                    <w:p w14:paraId="54F5E232" w14:textId="77777777" w:rsidR="00867386" w:rsidRPr="00230187" w:rsidRDefault="00867386"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Conseiller les</w:t>
                      </w:r>
                      <w:r w:rsidRPr="00230187">
                        <w:rPr>
                          <w:rFonts w:ascii="Arial" w:hAnsi="Arial" w:cs="Arial"/>
                          <w:spacing w:val="-4"/>
                        </w:rPr>
                        <w:t xml:space="preserve"> </w:t>
                      </w:r>
                      <w:r w:rsidRPr="00230187">
                        <w:rPr>
                          <w:rFonts w:ascii="Arial" w:hAnsi="Arial" w:cs="Arial"/>
                        </w:rPr>
                        <w:t>clients</w:t>
                      </w:r>
                    </w:p>
                    <w:p w14:paraId="77F37AD7" w14:textId="77777777" w:rsidR="00867386" w:rsidRPr="00230187" w:rsidRDefault="00867386"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Disposer la marchandise dans le</w:t>
                      </w:r>
                      <w:r w:rsidRPr="00230187">
                        <w:rPr>
                          <w:rFonts w:ascii="Arial" w:hAnsi="Arial" w:cs="Arial"/>
                          <w:spacing w:val="-5"/>
                        </w:rPr>
                        <w:t xml:space="preserve"> </w:t>
                      </w:r>
                      <w:r w:rsidRPr="00230187">
                        <w:rPr>
                          <w:rFonts w:ascii="Arial" w:hAnsi="Arial" w:cs="Arial"/>
                        </w:rPr>
                        <w:t>magasin</w:t>
                      </w:r>
                    </w:p>
                    <w:p w14:paraId="52BC92C6" w14:textId="77777777" w:rsidR="00867386" w:rsidRPr="00230187" w:rsidRDefault="00867386"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Entretenir les</w:t>
                      </w:r>
                      <w:r w:rsidRPr="00230187">
                        <w:rPr>
                          <w:rFonts w:ascii="Arial" w:hAnsi="Arial" w:cs="Arial"/>
                          <w:spacing w:val="-3"/>
                        </w:rPr>
                        <w:t xml:space="preserve"> </w:t>
                      </w:r>
                      <w:r w:rsidRPr="00230187">
                        <w:rPr>
                          <w:rFonts w:ascii="Arial" w:hAnsi="Arial" w:cs="Arial"/>
                        </w:rPr>
                        <w:t>lieux</w:t>
                      </w:r>
                    </w:p>
                    <w:p w14:paraId="27579BC2" w14:textId="77777777" w:rsidR="00867386" w:rsidRPr="00230187" w:rsidRDefault="00867386" w:rsidP="00EE34B9">
                      <w:pPr>
                        <w:pStyle w:val="Corpsdetexte"/>
                        <w:rPr>
                          <w:rFonts w:ascii="Arial" w:hAnsi="Arial" w:cs="Arial"/>
                        </w:rPr>
                      </w:pPr>
                    </w:p>
                    <w:p w14:paraId="66FF358B" w14:textId="77777777" w:rsidR="00867386" w:rsidRPr="00230187" w:rsidRDefault="00867386" w:rsidP="00EE34B9">
                      <w:pPr>
                        <w:rPr>
                          <w:rFonts w:ascii="Arial" w:hAnsi="Arial" w:cs="Arial"/>
                          <w:b/>
                          <w:sz w:val="24"/>
                          <w:szCs w:val="24"/>
                        </w:rPr>
                      </w:pPr>
                      <w:r w:rsidRPr="00230187">
                        <w:rPr>
                          <w:rFonts w:ascii="Arial" w:hAnsi="Arial" w:cs="Arial"/>
                          <w:b/>
                          <w:sz w:val="24"/>
                          <w:szCs w:val="24"/>
                        </w:rPr>
                        <w:t>FORMATION</w:t>
                      </w:r>
                    </w:p>
                    <w:p w14:paraId="67B60E0E" w14:textId="77777777" w:rsidR="00867386" w:rsidRPr="00230187" w:rsidRDefault="00867386" w:rsidP="00EE34B9">
                      <w:pPr>
                        <w:tabs>
                          <w:tab w:val="right" w:pos="9217"/>
                        </w:tabs>
                        <w:spacing w:before="135"/>
                        <w:rPr>
                          <w:rFonts w:ascii="Arial" w:hAnsi="Arial" w:cs="Arial"/>
                          <w:sz w:val="24"/>
                          <w:szCs w:val="24"/>
                        </w:rPr>
                      </w:pPr>
                      <w:r w:rsidRPr="00230187">
                        <w:rPr>
                          <w:rFonts w:ascii="Arial" w:hAnsi="Arial" w:cs="Arial"/>
                          <w:b/>
                          <w:sz w:val="24"/>
                          <w:szCs w:val="24"/>
                        </w:rPr>
                        <w:t>DIPLÔME D’ÉTUDES</w:t>
                      </w:r>
                      <w:r w:rsidRPr="00230187">
                        <w:rPr>
                          <w:rFonts w:ascii="Arial" w:hAnsi="Arial" w:cs="Arial"/>
                          <w:b/>
                          <w:spacing w:val="1"/>
                          <w:sz w:val="24"/>
                          <w:szCs w:val="24"/>
                        </w:rPr>
                        <w:t xml:space="preserve"> </w:t>
                      </w:r>
                      <w:r w:rsidRPr="00230187">
                        <w:rPr>
                          <w:rFonts w:ascii="Arial" w:hAnsi="Arial" w:cs="Arial"/>
                          <w:b/>
                          <w:sz w:val="24"/>
                          <w:szCs w:val="24"/>
                        </w:rPr>
                        <w:t>SECONDAIRES</w:t>
                      </w:r>
                      <w:r w:rsidRPr="00230187">
                        <w:rPr>
                          <w:rFonts w:ascii="Arial" w:hAnsi="Arial" w:cs="Arial"/>
                          <w:b/>
                          <w:sz w:val="24"/>
                          <w:szCs w:val="24"/>
                        </w:rPr>
                        <w:tab/>
                      </w:r>
                      <w:r w:rsidRPr="00230187">
                        <w:rPr>
                          <w:rFonts w:ascii="Arial" w:hAnsi="Arial" w:cs="Arial"/>
                          <w:sz w:val="24"/>
                          <w:szCs w:val="24"/>
                        </w:rPr>
                        <w:t>2010</w:t>
                      </w:r>
                    </w:p>
                    <w:p w14:paraId="4E4612E4" w14:textId="74A1B979" w:rsidR="00867386" w:rsidRPr="00230187" w:rsidRDefault="00867386" w:rsidP="00EE34B9">
                      <w:pPr>
                        <w:spacing w:before="1"/>
                        <w:rPr>
                          <w:rFonts w:ascii="Arial" w:hAnsi="Arial" w:cs="Arial"/>
                          <w:i/>
                          <w:sz w:val="24"/>
                          <w:szCs w:val="24"/>
                        </w:rPr>
                      </w:pPr>
                      <w:r>
                        <w:rPr>
                          <w:rFonts w:ascii="Arial" w:hAnsi="Arial" w:cs="Arial"/>
                          <w:i/>
                          <w:sz w:val="24"/>
                          <w:szCs w:val="24"/>
                        </w:rPr>
                        <w:t>École secondaire Édouard-Montpetit, Montréal</w:t>
                      </w:r>
                    </w:p>
                    <w:p w14:paraId="714F8C91" w14:textId="77777777" w:rsidR="00867386" w:rsidRPr="00230187" w:rsidRDefault="00867386" w:rsidP="00EE34B9">
                      <w:pPr>
                        <w:pStyle w:val="Corpsdetexte"/>
                        <w:rPr>
                          <w:rFonts w:ascii="Arial" w:hAnsi="Arial" w:cs="Arial"/>
                        </w:rPr>
                      </w:pPr>
                    </w:p>
                    <w:p w14:paraId="13D08B6B" w14:textId="77777777" w:rsidR="00867386" w:rsidRPr="00230187" w:rsidRDefault="00867386" w:rsidP="00EE34B9">
                      <w:pPr>
                        <w:spacing w:before="1"/>
                        <w:rPr>
                          <w:rFonts w:ascii="Arial" w:hAnsi="Arial" w:cs="Arial"/>
                          <w:b/>
                          <w:sz w:val="24"/>
                          <w:szCs w:val="24"/>
                        </w:rPr>
                      </w:pPr>
                      <w:r w:rsidRPr="00230187">
                        <w:rPr>
                          <w:rFonts w:ascii="Arial" w:hAnsi="Arial" w:cs="Arial"/>
                          <w:b/>
                          <w:sz w:val="24"/>
                          <w:szCs w:val="24"/>
                        </w:rPr>
                        <w:t>QUALITÉS PROFESSIONNELLES</w:t>
                      </w:r>
                    </w:p>
                    <w:p w14:paraId="42813B59" w14:textId="77777777" w:rsidR="00867386" w:rsidRPr="00230187" w:rsidRDefault="00867386" w:rsidP="00E31A1C">
                      <w:pPr>
                        <w:pStyle w:val="Corpsdetexte"/>
                        <w:numPr>
                          <w:ilvl w:val="0"/>
                          <w:numId w:val="73"/>
                        </w:numPr>
                        <w:tabs>
                          <w:tab w:val="left" w:pos="1701"/>
                          <w:tab w:val="left" w:pos="1702"/>
                        </w:tabs>
                        <w:spacing w:before="137" w:line="274" w:lineRule="exact"/>
                        <w:ind w:hanging="570"/>
                        <w:rPr>
                          <w:rFonts w:ascii="Arial" w:hAnsi="Arial" w:cs="Arial"/>
                        </w:rPr>
                      </w:pPr>
                      <w:r w:rsidRPr="00230187">
                        <w:rPr>
                          <w:rFonts w:ascii="Arial" w:hAnsi="Arial" w:cs="Arial"/>
                        </w:rPr>
                        <w:t>Autonome</w:t>
                      </w:r>
                    </w:p>
                    <w:p w14:paraId="72CE9700" w14:textId="77777777" w:rsidR="00867386" w:rsidRPr="00230187" w:rsidRDefault="00867386"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Poli</w:t>
                      </w:r>
                    </w:p>
                    <w:p w14:paraId="7A83DAC0" w14:textId="77777777" w:rsidR="00867386" w:rsidRPr="00230187" w:rsidRDefault="00867386" w:rsidP="00E31A1C">
                      <w:pPr>
                        <w:pStyle w:val="Corpsdetexte"/>
                        <w:numPr>
                          <w:ilvl w:val="0"/>
                          <w:numId w:val="73"/>
                        </w:numPr>
                        <w:tabs>
                          <w:tab w:val="left" w:pos="1701"/>
                          <w:tab w:val="left" w:pos="1702"/>
                        </w:tabs>
                        <w:spacing w:line="274" w:lineRule="exact"/>
                        <w:ind w:hanging="570"/>
                        <w:rPr>
                          <w:rFonts w:ascii="Arial" w:hAnsi="Arial" w:cs="Arial"/>
                        </w:rPr>
                      </w:pPr>
                      <w:r w:rsidRPr="00230187">
                        <w:rPr>
                          <w:rFonts w:ascii="Arial" w:hAnsi="Arial" w:cs="Arial"/>
                        </w:rPr>
                        <w:t>Efficace</w:t>
                      </w:r>
                    </w:p>
                    <w:p w14:paraId="2F6BEC6A" w14:textId="77777777" w:rsidR="00867386" w:rsidRPr="00230187" w:rsidRDefault="00867386" w:rsidP="00E31A1C">
                      <w:pPr>
                        <w:pStyle w:val="Corpsdetexte"/>
                        <w:numPr>
                          <w:ilvl w:val="0"/>
                          <w:numId w:val="73"/>
                        </w:numPr>
                        <w:tabs>
                          <w:tab w:val="left" w:pos="1701"/>
                          <w:tab w:val="left" w:pos="1702"/>
                        </w:tabs>
                        <w:ind w:hanging="570"/>
                        <w:rPr>
                          <w:rFonts w:ascii="Arial" w:hAnsi="Arial" w:cs="Arial"/>
                        </w:rPr>
                      </w:pPr>
                      <w:r w:rsidRPr="00230187">
                        <w:rPr>
                          <w:rFonts w:ascii="Arial" w:hAnsi="Arial" w:cs="Arial"/>
                        </w:rPr>
                        <w:t>Ponctuel</w:t>
                      </w:r>
                    </w:p>
                    <w:p w14:paraId="5A59714D" w14:textId="77777777" w:rsidR="00867386" w:rsidRDefault="00867386" w:rsidP="00EE34B9">
                      <w:pPr>
                        <w:pStyle w:val="Corpsdetexte"/>
                        <w:spacing w:before="8"/>
                        <w:rPr>
                          <w:sz w:val="25"/>
                        </w:rPr>
                      </w:pPr>
                    </w:p>
                    <w:p w14:paraId="345C8C29" w14:textId="77777777" w:rsidR="00867386" w:rsidRDefault="00867386" w:rsidP="00EE34B9">
                      <w:pPr>
                        <w:pStyle w:val="Corpsdetexte"/>
                        <w:ind w:left="6034"/>
                        <w:rPr>
                          <w:rFonts w:ascii="Book Antiqua" w:hAnsi="Book Antiqua"/>
                        </w:rPr>
                      </w:pPr>
                      <w:r>
                        <w:rPr>
                          <w:rFonts w:ascii="Book Antiqua" w:hAnsi="Book Antiqua"/>
                        </w:rPr>
                        <w:t>Références fournies sur demande.</w:t>
                      </w:r>
                    </w:p>
                  </w:txbxContent>
                </v:textbox>
                <w10:wrap type="topAndBottom" anchorx="margin"/>
              </v:shape>
            </w:pict>
          </mc:Fallback>
        </mc:AlternateContent>
      </w:r>
      <w:r>
        <w:rPr>
          <w:noProof/>
          <w:lang w:eastAsia="fr-CA"/>
        </w:rPr>
        <mc:AlternateContent>
          <mc:Choice Requires="wps">
            <w:drawing>
              <wp:anchor distT="0" distB="0" distL="0" distR="0" simplePos="0" relativeHeight="251658577" behindDoc="1" locked="0" layoutInCell="1" allowOverlap="1" wp14:anchorId="6BF37F57" wp14:editId="6FFE863A">
                <wp:simplePos x="0" y="0"/>
                <wp:positionH relativeFrom="page">
                  <wp:posOffset>685800</wp:posOffset>
                </wp:positionH>
                <wp:positionV relativeFrom="paragraph">
                  <wp:posOffset>269240</wp:posOffset>
                </wp:positionV>
                <wp:extent cx="2882900" cy="1003300"/>
                <wp:effectExtent l="0" t="0" r="12700" b="6350"/>
                <wp:wrapTopAndBottom/>
                <wp:docPr id="229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0"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8B762" w14:textId="77777777" w:rsidR="00867386" w:rsidRPr="00230187" w:rsidRDefault="00867386" w:rsidP="00EE34B9">
                            <w:pPr>
                              <w:spacing w:line="285" w:lineRule="exact"/>
                              <w:rPr>
                                <w:rFonts w:ascii="Arial" w:hAnsi="Arial" w:cs="Arial"/>
                                <w:b/>
                                <w:sz w:val="24"/>
                                <w:szCs w:val="24"/>
                              </w:rPr>
                            </w:pPr>
                            <w:r w:rsidRPr="00230187">
                              <w:rPr>
                                <w:rFonts w:ascii="Arial" w:hAnsi="Arial" w:cs="Arial"/>
                                <w:b/>
                                <w:sz w:val="24"/>
                                <w:szCs w:val="24"/>
                              </w:rPr>
                              <w:t>EXPÉRIENCE DE TRAVAIL</w:t>
                            </w:r>
                          </w:p>
                          <w:p w14:paraId="465FFE5F" w14:textId="60209B9E" w:rsidR="00867386" w:rsidRPr="00230187" w:rsidRDefault="00867386" w:rsidP="00EE34B9">
                            <w:pPr>
                              <w:spacing w:before="140"/>
                              <w:rPr>
                                <w:rFonts w:ascii="Arial" w:hAnsi="Arial" w:cs="Arial"/>
                                <w:b/>
                                <w:sz w:val="24"/>
                                <w:szCs w:val="24"/>
                              </w:rPr>
                            </w:pPr>
                            <w:r w:rsidRPr="00230187">
                              <w:rPr>
                                <w:rFonts w:ascii="Arial" w:hAnsi="Arial" w:cs="Arial"/>
                                <w:b/>
                                <w:sz w:val="24"/>
                                <w:szCs w:val="24"/>
                              </w:rPr>
                              <w:t>C</w:t>
                            </w:r>
                            <w:r>
                              <w:rPr>
                                <w:rFonts w:ascii="Arial" w:hAnsi="Arial" w:cs="Arial"/>
                                <w:b/>
                                <w:sz w:val="24"/>
                                <w:szCs w:val="24"/>
                              </w:rPr>
                              <w:t>ONSEILLER AU SERVICE À</w:t>
                            </w:r>
                            <w:r w:rsidRPr="00230187">
                              <w:rPr>
                                <w:rFonts w:ascii="Arial" w:hAnsi="Arial" w:cs="Arial"/>
                                <w:b/>
                                <w:sz w:val="24"/>
                                <w:szCs w:val="24"/>
                              </w:rPr>
                              <w:t xml:space="preserve"> LA CLIENTELE</w:t>
                            </w:r>
                          </w:p>
                          <w:p w14:paraId="6BAE5F32" w14:textId="3ADCFC3E" w:rsidR="00867386" w:rsidRPr="00230187" w:rsidRDefault="00867386" w:rsidP="00EE34B9">
                            <w:pPr>
                              <w:spacing w:before="6"/>
                              <w:rPr>
                                <w:rFonts w:ascii="Arial" w:hAnsi="Arial" w:cs="Arial"/>
                                <w:b/>
                                <w:sz w:val="24"/>
                                <w:szCs w:val="24"/>
                              </w:rPr>
                            </w:pPr>
                            <w:r>
                              <w:rPr>
                                <w:rFonts w:ascii="Arial" w:hAnsi="Arial" w:cs="Arial"/>
                                <w:b/>
                                <w:sz w:val="24"/>
                                <w:szCs w:val="24"/>
                              </w:rPr>
                              <w:t>Les Magasins Dollorama, Montréal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37F57" id="Text Box 82" o:spid="_x0000_s1453" type="#_x0000_t202" style="position:absolute;left:0;text-align:left;margin-left:54pt;margin-top:21.2pt;width:227pt;height:79pt;z-index:-25165790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nNsQIAALcFAAAOAAAAZHJzL2Uyb0RvYy54bWysVG1vmzAQ/j5p/8Hyd8pLSAqopEpDmCZ1&#10;L1K7H+CACdbAZrYT6Kb9951NSJNWk6ZtfEBn+/zcc3eP7+Z2aBt0oFIxwVPsX3kYUV6IkvFdir88&#10;5k6EkdKEl6QRnKb4iSp8u3z75qbvEhqIWjQllQhAuEr6LsW11l3iuqqoaUvUlegoh8NKyJZoWMqd&#10;W0rSA3rbuIHnLdxeyLKToqBKwW42HuKlxa8qWuhPVaWoRk2KgZu2f2n/W/N3lzck2UnS1aw40iB/&#10;waIljEPQE1RGNEF7yV5BtayQQolKXxWidUVVsYLaHCAb33uRzUNNOmpzgeKo7lQm9f9gi4+HzxKx&#10;MsVBEEOBOGmhS4900OhODCgKTIX6TiXg+NCBqx5gHzpts1XdvSi+KsTFuiZ8R1dSir6mpASGvrnp&#10;nl0dcZQB2fYfRAlxyF4LCzRUsjXlg4IgQAciT6fuGC4FbAZRBBThqIAz3/NmM1iYGCSZrndS6XdU&#10;tMgYKZbQfgtPDvdKj66Ti4nGRc6aBvZJ0vCLDcAcdyA4XDVnhobt6I/YizfRJgqdMFhsnNDLMmeV&#10;r0NnkfvX82yWrdeZ/9PE9cOkZmVJuQkzqcsP/6x7R52PujjpS4mGlQbOUFJyt103Eh0IqDu337Eg&#10;Z27uJQ1bL8jlRUp+EHp3Qezki+jaCfNw7sTXXuR4fnwXL7wwDrP8MqV7xum/p4T6FMfzYD6q6be5&#10;efZ7nRtJWqZhfjSsTXF0ciKJ0eCGl7a1mrBmtM9KYeg/lwLaPTXaKtaIdJSrHrbD8XlYsRk9b0X5&#10;BCKWAiQGcoTpB0Yt5HeMepgkKVbf9kRSjJr3HB4CuOjJkJOxnQzCC7iaYo3RaK71OJ72nWS7GpDH&#10;p8bFCh5LxayMn1kcnxhMB5vNcZKZ8XO+tl7P83b5CwAA//8DAFBLAwQUAAYACAAAACEAwPWtHt4A&#10;AAAKAQAADwAAAGRycy9kb3ducmV2LnhtbEyPwU7DMBBE70j8g7VI3KhDFKIS4lQVghMSIg0Hjk68&#10;TazG6xC7bfh7lhM9zu5o5k25WdwoTjgH60nB/SoBgdR5Y6lX8Nm83q1BhKjJ6NETKvjBAJvq+qrU&#10;hfFnqvG0i73gEAqFVjDEOBVShm5Ap8PKT0j82/vZ6chy7qWZ9ZnD3SjTJMml05a4YdATPg/YHXZH&#10;p2D7RfWL/X5vP+p9bZvmMaG3/KDU7c2yfQIRcYn/ZvjDZ3SomKn1RzJBjKyTNW+JCrI0A8GGhzzl&#10;Q6uAezOQVSkvJ1S/AAAA//8DAFBLAQItABQABgAIAAAAIQC2gziS/gAAAOEBAAATAAAAAAAAAAAA&#10;AAAAAAAAAABbQ29udGVudF9UeXBlc10ueG1sUEsBAi0AFAAGAAgAAAAhADj9If/WAAAAlAEAAAsA&#10;AAAAAAAAAAAAAAAALwEAAF9yZWxzLy5yZWxzUEsBAi0AFAAGAAgAAAAhABuuic2xAgAAtwUAAA4A&#10;AAAAAAAAAAAAAAAALgIAAGRycy9lMm9Eb2MueG1sUEsBAi0AFAAGAAgAAAAhAMD1rR7eAAAACgEA&#10;AA8AAAAAAAAAAAAAAAAACwUAAGRycy9kb3ducmV2LnhtbFBLBQYAAAAABAAEAPMAAAAWBgAAAAA=&#10;" filled="f" stroked="f">
                <v:textbox inset="0,0,0,0">
                  <w:txbxContent>
                    <w:p w14:paraId="21B8B762" w14:textId="77777777" w:rsidR="00867386" w:rsidRPr="00230187" w:rsidRDefault="00867386" w:rsidP="00EE34B9">
                      <w:pPr>
                        <w:spacing w:line="285" w:lineRule="exact"/>
                        <w:rPr>
                          <w:rFonts w:ascii="Arial" w:hAnsi="Arial" w:cs="Arial"/>
                          <w:b/>
                          <w:sz w:val="24"/>
                          <w:szCs w:val="24"/>
                        </w:rPr>
                      </w:pPr>
                      <w:r w:rsidRPr="00230187">
                        <w:rPr>
                          <w:rFonts w:ascii="Arial" w:hAnsi="Arial" w:cs="Arial"/>
                          <w:b/>
                          <w:sz w:val="24"/>
                          <w:szCs w:val="24"/>
                        </w:rPr>
                        <w:t>EXPÉRIENCE DE TRAVAIL</w:t>
                      </w:r>
                    </w:p>
                    <w:p w14:paraId="465FFE5F" w14:textId="60209B9E" w:rsidR="00867386" w:rsidRPr="00230187" w:rsidRDefault="00867386" w:rsidP="00EE34B9">
                      <w:pPr>
                        <w:spacing w:before="140"/>
                        <w:rPr>
                          <w:rFonts w:ascii="Arial" w:hAnsi="Arial" w:cs="Arial"/>
                          <w:b/>
                          <w:sz w:val="24"/>
                          <w:szCs w:val="24"/>
                        </w:rPr>
                      </w:pPr>
                      <w:r w:rsidRPr="00230187">
                        <w:rPr>
                          <w:rFonts w:ascii="Arial" w:hAnsi="Arial" w:cs="Arial"/>
                          <w:b/>
                          <w:sz w:val="24"/>
                          <w:szCs w:val="24"/>
                        </w:rPr>
                        <w:t>C</w:t>
                      </w:r>
                      <w:r>
                        <w:rPr>
                          <w:rFonts w:ascii="Arial" w:hAnsi="Arial" w:cs="Arial"/>
                          <w:b/>
                          <w:sz w:val="24"/>
                          <w:szCs w:val="24"/>
                        </w:rPr>
                        <w:t>ONSEILLER AU SERVICE À</w:t>
                      </w:r>
                      <w:r w:rsidRPr="00230187">
                        <w:rPr>
                          <w:rFonts w:ascii="Arial" w:hAnsi="Arial" w:cs="Arial"/>
                          <w:b/>
                          <w:sz w:val="24"/>
                          <w:szCs w:val="24"/>
                        </w:rPr>
                        <w:t xml:space="preserve"> LA CLIENTELE</w:t>
                      </w:r>
                    </w:p>
                    <w:p w14:paraId="6BAE5F32" w14:textId="3ADCFC3E" w:rsidR="00867386" w:rsidRPr="00230187" w:rsidRDefault="00867386" w:rsidP="00EE34B9">
                      <w:pPr>
                        <w:spacing w:before="6"/>
                        <w:rPr>
                          <w:rFonts w:ascii="Arial" w:hAnsi="Arial" w:cs="Arial"/>
                          <w:b/>
                          <w:sz w:val="24"/>
                          <w:szCs w:val="24"/>
                        </w:rPr>
                      </w:pPr>
                      <w:r>
                        <w:rPr>
                          <w:rFonts w:ascii="Arial" w:hAnsi="Arial" w:cs="Arial"/>
                          <w:b/>
                          <w:sz w:val="24"/>
                          <w:szCs w:val="24"/>
                        </w:rPr>
                        <w:t>Les Magasins Dollorama, Montréal</w:t>
                      </w:r>
                    </w:p>
                  </w:txbxContent>
                </v:textbox>
                <w10:wrap type="topAndBottom" anchorx="page"/>
              </v:shape>
            </w:pict>
          </mc:Fallback>
        </mc:AlternateContent>
      </w:r>
    </w:p>
    <w:p w14:paraId="034C7AA8" w14:textId="6B47BFD1" w:rsidR="005B587C" w:rsidRPr="00F040B8" w:rsidRDefault="00F040B8" w:rsidP="005F0A2A">
      <w:pPr>
        <w:spacing w:line="360" w:lineRule="auto"/>
        <w:jc w:val="both"/>
        <w:rPr>
          <w:rFonts w:ascii="Arial" w:hAnsi="Arial" w:cs="Arial"/>
          <w:b/>
          <w:sz w:val="24"/>
          <w:szCs w:val="24"/>
        </w:rPr>
      </w:pPr>
      <w:r w:rsidRPr="005F0A2A">
        <w:rPr>
          <w:rFonts w:ascii="Arial" w:hAnsi="Arial" w:cs="Arial"/>
          <w:b/>
          <w:noProof/>
          <w:sz w:val="24"/>
          <w:szCs w:val="24"/>
          <w:lang w:eastAsia="fr-CA"/>
        </w:rPr>
        <w:lastRenderedPageBreak/>
        <mc:AlternateContent>
          <mc:Choice Requires="wpg">
            <w:drawing>
              <wp:anchor distT="45720" distB="45720" distL="182880" distR="182880" simplePos="0" relativeHeight="251658582" behindDoc="0" locked="0" layoutInCell="1" allowOverlap="1" wp14:anchorId="6904E154" wp14:editId="12705490">
                <wp:simplePos x="0" y="0"/>
                <wp:positionH relativeFrom="margin">
                  <wp:align>center</wp:align>
                </wp:positionH>
                <wp:positionV relativeFrom="margin">
                  <wp:posOffset>-415925</wp:posOffset>
                </wp:positionV>
                <wp:extent cx="6889750" cy="882650"/>
                <wp:effectExtent l="0" t="0" r="6350" b="12700"/>
                <wp:wrapSquare wrapText="bothSides"/>
                <wp:docPr id="2295" name="Groupe 2295"/>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296" name="Rectangle 229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0DD5F4" w14:textId="77777777" w:rsidR="00867386" w:rsidRDefault="00867386" w:rsidP="00F040B8">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7" name="Zone de texte 2297"/>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077999" w14:textId="4E72B5B2" w:rsidR="00867386" w:rsidRPr="005F0A2A" w:rsidRDefault="00867386" w:rsidP="00F040B8">
                              <w:pPr>
                                <w:jc w:val="center"/>
                                <w:rPr>
                                  <w:rFonts w:ascii="Arial Black" w:hAnsi="Arial Black"/>
                                  <w:caps/>
                                  <w:color w:val="5B9BD5" w:themeColor="accent1"/>
                                  <w:sz w:val="44"/>
                                  <w:szCs w:val="44"/>
                                </w:rPr>
                              </w:pPr>
                              <w:r>
                                <w:rPr>
                                  <w:rFonts w:ascii="Arial Black" w:hAnsi="Arial Black"/>
                                  <w:caps/>
                                  <w:color w:val="5B9BD5" w:themeColor="accent1"/>
                                  <w:sz w:val="44"/>
                                  <w:szCs w:val="44"/>
                                </w:rPr>
                                <w:t>aide-mémoire pour les références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04E154" id="Groupe 2295" o:spid="_x0000_s1454" style="position:absolute;left:0;text-align:left;margin-left:0;margin-top:-32.75pt;width:542.5pt;height:69.5pt;z-index:251658582;mso-wrap-distance-left:14.4pt;mso-wrap-distance-top:3.6pt;mso-wrap-distance-right:14.4pt;mso-wrap-distance-bottom:3.6pt;mso-position-horizontal:center;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qsefAMAAL4KAAAOAAAAZHJzL2Uyb0RvYy54bWzMVltP3DgUfl9p/4Pl9yWZzCQzRARE6YJW&#10;QhSVrir1zTjOJKpje20PGfrre3xy4TZiR1Rqy0Pw5dz8+Xzf+Ohk20pyJ6xrtCro7CCmRCiuy0at&#10;C/rvp/O/VpQ4z1TJpFaioPfC0ZPjP/846kwuEl1rWQpLIIhyeWcKWntv8ihyvBYtcwfaCAWblbYt&#10;8zC166i0rIPorYySOM6iTtvSWM2Fc7D6vt+kxxi/qgT3H6rKCU9kQaE2j1+L39vwjY6PWL62zNQN&#10;H8pgb6iiZY2CpFOo98wzsrHNi1Btw612uvIHXLeRrqqGCzwDnGYWPzvNhdUbg2dZ593aTDABtM9w&#10;enNYfnV3bUlTFjRJDlNKFGvhljCxILgECHVmnYPhhTU35toOC+t+Fg69rWwb/sNxyBaxvZ+wFVtP&#10;OCxmq9XhMoUr4LC3WiUZjBF8XsMNvXDj9d+D4zzNlosFtBE6zuZxOg+O0Zg2CtVNxXQG+sg9QOV+&#10;DKqbmhmBN+ACAg9QZSNUH6HFmFpLRCsLlYUSwHaCyuUOUNsXpyfHTZZxFqdPjstyY52/ELolYVBQ&#10;CwVg67G7S+d7ZEaTkNRp2ZTnjZQ4CbwSZ9KSOwaMYJwL5WdDgieWUgV7pYNnHzSsANjjcXDk76UI&#10;dlJ9FBW0EVx0gsUggV8mwhpqVoo+fxrD35h9LA3vFgMG6wryT7Fnr8Xuqxzsg6tA/k/O8f87Tx6Y&#10;WSs/ObeN0nZXADnBV/X2I0g9NAElv73dDhRDqMParS7voZus7hXJGX7ewHVeMuevmQUJAqaArPoP&#10;8Kmk7gqqhxEltbbfdq0He2h32KWkA0krqPtvw6ygRP6jgAiHs8UiaCBOFukygYl9vHP7eEdt2jMN&#10;PTIDATcch8Hey3FYWd1+BvU9DVlhiykOuQvKvR0nZ76XWtBvLk5P0Qx0zzB/qW4MD8ED0qFdP20/&#10;M2uGnvagGld6JB/Ln7V2bxs8lT7deF012PcPuA53AELQ0/FnKMJyVIQv8ENHoMPDIVAVls9Ugfjt&#10;Ow1MmZrhVX1I0iQDZYbuho7epYlpFs/T1cCiUYpHBdhTJCaeByoT6LZsDvrcI/xUAUZaDVqDKoDy&#10;hqMderAH7XaTfQ/Hn0328uuolfuQPRnv/ZeTfWD+DrIDb99MdP870RyfAfBIwl+P4UEXXmGP5ygL&#10;D8/O4+8AAAD//wMAUEsDBBQABgAIAAAAIQBnWkGL3wAAAAgBAAAPAAAAZHJzL2Rvd25yZXYueG1s&#10;TI/BasMwEETvhf6D2EJviewGpcH1OoTQ9hQKTQqlN8Xa2CbWyliK7fx9lVN7nJ1l5k2+nmwrBup9&#10;4xghnScgiEtnGq4Qvg5vsxUIHzQb3TomhCt5WBf3d7nOjBv5k4Z9qEQMYZ9phDqELpPSlzVZ7eeu&#10;I47eyfVWhyj7SppejzHctvIpSZbS6oZjQ6072tZUnvcXi/A+6nGzSF+H3fm0vf4c1Mf3LiXEx4dp&#10;8wIi0BT+nuGGH9GhiExHd2HjRYsQhwSE2VIpEDc7Wal4OiI8LxTIIpf/BxS/AAAA//8DAFBLAQIt&#10;ABQABgAIAAAAIQC2gziS/gAAAOEBAAATAAAAAAAAAAAAAAAAAAAAAABbQ29udGVudF9UeXBlc10u&#10;eG1sUEsBAi0AFAAGAAgAAAAhADj9If/WAAAAlAEAAAsAAAAAAAAAAAAAAAAALwEAAF9yZWxzLy5y&#10;ZWxzUEsBAi0AFAAGAAgAAAAhAHdqqx58AwAAvgoAAA4AAAAAAAAAAAAAAAAALgIAAGRycy9lMm9E&#10;b2MueG1sUEsBAi0AFAAGAAgAAAAhAGdaQYvfAAAACAEAAA8AAAAAAAAAAAAAAAAA1gUAAGRycy9k&#10;b3ducmV2LnhtbFBLBQYAAAAABAAEAPMAAADiBgAAAAA=&#10;">
                <v:rect id="Rectangle 2296" o:spid="_x0000_s1455"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tpxxwAAAN0AAAAPAAAAZHJzL2Rvd25yZXYueG1sRI9Ba8JA&#10;FITvBf/D8oTemo0RtEZXEUEopRQa68HbI/vMps2+Ddk1pv313YLgcZiZb5jVZrCN6KnztWMFkyQF&#10;QVw6XXOl4POwf3oG4QOyxsYxKfghD5v16GGFuXZX/qC+CJWIEPY5KjAhtLmUvjRk0SeuJY7e2XUW&#10;Q5RdJXWH1wi3jczSdCYt1hwXDLa0M1R+Fxer4PVrPi1Mv+1/p+90NO74dtrvvFKP42G7BBFoCPfw&#10;rf2iFWTZYgb/b+ITkOs/AAAA//8DAFBLAQItABQABgAIAAAAIQDb4fbL7gAAAIUBAAATAAAAAAAA&#10;AAAAAAAAAAAAAABbQ29udGVudF9UeXBlc10ueG1sUEsBAi0AFAAGAAgAAAAhAFr0LFu/AAAAFQEA&#10;AAsAAAAAAAAAAAAAAAAAHwEAAF9yZWxzLy5yZWxzUEsBAi0AFAAGAAgAAAAhAATK2nHHAAAA3QAA&#10;AA8AAAAAAAAAAAAAAAAABwIAAGRycy9kb3ducmV2LnhtbFBLBQYAAAAAAwADALcAAAD7AgAAAAA=&#10;" fillcolor="#5b9bd5 [3204]" stroked="f" strokeweight="1pt">
                  <v:textbox>
                    <w:txbxContent>
                      <w:p w14:paraId="440DD5F4" w14:textId="77777777" w:rsidR="00867386" w:rsidRDefault="00867386" w:rsidP="00F040B8">
                        <w:pPr>
                          <w:jc w:val="center"/>
                          <w:rPr>
                            <w:rFonts w:asciiTheme="majorHAnsi" w:eastAsiaTheme="majorEastAsia" w:hAnsiTheme="majorHAnsi" w:cstheme="majorBidi"/>
                            <w:color w:val="FFFFFF" w:themeColor="background1"/>
                            <w:sz w:val="24"/>
                            <w:szCs w:val="24"/>
                          </w:rPr>
                        </w:pPr>
                      </w:p>
                    </w:txbxContent>
                  </v:textbox>
                </v:rect>
                <v:shape id="Zone de texte 2297" o:spid="_x0000_s1456"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OFxgAAAN0AAAAPAAAAZHJzL2Rvd25yZXYueG1sRI/dasJA&#10;FITvBd9hOULvdNOU+pNmI0UoFFpEE7G3h+wxCc2eTbNbTd++KwheDjPzDZOuB9OKM/WusazgcRaB&#10;IC6tbrhScCjepksQziNrbC2Tgj9ysM7GoxQTbS+8p3PuKxEg7BJUUHvfJVK6siaDbmY74uCdbG/Q&#10;B9lXUvd4CXDTyjiK5tJgw2Ghxo42NZXf+a9RsPtYFG1z9Bt+wnz79el+TsMzKvUwGV5fQHga/D18&#10;a79rBXG8WsD1TXgCMvsHAAD//wMAUEsBAi0AFAAGAAgAAAAhANvh9svuAAAAhQEAABMAAAAAAAAA&#10;AAAAAAAAAAAAAFtDb250ZW50X1R5cGVzXS54bWxQSwECLQAUAAYACAAAACEAWvQsW78AAAAVAQAA&#10;CwAAAAAAAAAAAAAAAAAfAQAAX3JlbHMvLnJlbHNQSwECLQAUAAYACAAAACEARUuThcYAAADdAAAA&#10;DwAAAAAAAAAAAAAAAAAHAgAAZHJzL2Rvd25yZXYueG1sUEsFBgAAAAADAAMAtwAAAPoCAAAAAA==&#10;" filled="f" stroked="f" strokeweight=".5pt">
                  <v:textbox inset=",7.2pt,,0">
                    <w:txbxContent>
                      <w:p w14:paraId="61077999" w14:textId="4E72B5B2" w:rsidR="00867386" w:rsidRPr="005F0A2A" w:rsidRDefault="00867386" w:rsidP="00F040B8">
                        <w:pPr>
                          <w:jc w:val="center"/>
                          <w:rPr>
                            <w:rFonts w:ascii="Arial Black" w:hAnsi="Arial Black"/>
                            <w:caps/>
                            <w:color w:val="5B9BD5" w:themeColor="accent1"/>
                            <w:sz w:val="44"/>
                            <w:szCs w:val="44"/>
                          </w:rPr>
                        </w:pPr>
                        <w:r>
                          <w:rPr>
                            <w:rFonts w:ascii="Arial Black" w:hAnsi="Arial Black"/>
                            <w:caps/>
                            <w:color w:val="5B9BD5" w:themeColor="accent1"/>
                            <w:sz w:val="44"/>
                            <w:szCs w:val="44"/>
                          </w:rPr>
                          <w:t>aide-mémoire pour les références</w:t>
                        </w:r>
                      </w:p>
                    </w:txbxContent>
                  </v:textbox>
                </v:shape>
                <w10:wrap type="square" anchorx="margin" anchory="margin"/>
              </v:group>
            </w:pict>
          </mc:Fallback>
        </mc:AlternateContent>
      </w:r>
    </w:p>
    <w:p w14:paraId="77619C3D" w14:textId="54627F38" w:rsidR="00F040B8" w:rsidRPr="00F040B8" w:rsidRDefault="00F040B8" w:rsidP="00F040B8">
      <w:pPr>
        <w:spacing w:before="94" w:line="360" w:lineRule="auto"/>
        <w:ind w:right="871"/>
        <w:jc w:val="both"/>
        <w:rPr>
          <w:rFonts w:ascii="Arial" w:hAnsi="Arial" w:cs="Arial"/>
          <w:b/>
          <w:sz w:val="24"/>
          <w:szCs w:val="24"/>
        </w:rPr>
      </w:pPr>
      <w:r w:rsidRPr="00F040B8">
        <w:rPr>
          <w:rFonts w:ascii="Arial" w:hAnsi="Arial" w:cs="Arial"/>
          <w:sz w:val="24"/>
          <w:szCs w:val="24"/>
        </w:rPr>
        <w:t xml:space="preserve">Choisir idéalement 3 ou 4 personnes parmi mes expériences les plus récentes : en emploi, aux études, lors d’un stage, lors de bénévolat… Ces personnes doivent avoir occupé un poste de supervision (professeur, directeur, employeur, superviseur de stage ou de bénévolat…) </w:t>
      </w:r>
      <w:r w:rsidRPr="00F040B8">
        <w:rPr>
          <w:rFonts w:ascii="Arial" w:hAnsi="Arial" w:cs="Arial"/>
          <w:b/>
          <w:sz w:val="24"/>
          <w:szCs w:val="24"/>
        </w:rPr>
        <w:t>Je dois contacter ces personnes et leur demander la permission d’utiliser leur nom sur ma feuille de références et aussi m’assurer qu’ils ont été satisfaits de moi!</w:t>
      </w:r>
    </w:p>
    <w:p w14:paraId="76B3BB61" w14:textId="77777777" w:rsidR="00F040B8" w:rsidRPr="00F040B8" w:rsidRDefault="00F040B8" w:rsidP="00F040B8">
      <w:pPr>
        <w:pStyle w:val="Corpsdetexte"/>
        <w:rPr>
          <w:rFonts w:ascii="Arial" w:hAnsi="Arial" w:cs="Arial"/>
          <w:b/>
        </w:rPr>
      </w:pPr>
    </w:p>
    <w:p w14:paraId="1262A285" w14:textId="5960B5BB"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Prénom et</w:t>
      </w:r>
      <w:r w:rsidRPr="00F040B8">
        <w:rPr>
          <w:rFonts w:ascii="Arial" w:hAnsi="Arial" w:cs="Arial"/>
          <w:spacing w:val="-2"/>
        </w:rPr>
        <w:t xml:space="preserve"> </w:t>
      </w:r>
      <w:r w:rsidRPr="00F040B8">
        <w:rPr>
          <w:rFonts w:ascii="Arial" w:hAnsi="Arial" w:cs="Arial"/>
        </w:rPr>
        <w:t xml:space="preserve">nom : </w:t>
      </w:r>
      <w:r w:rsidRPr="00F040B8">
        <w:rPr>
          <w:rFonts w:ascii="Arial" w:hAnsi="Arial" w:cs="Arial"/>
          <w:u w:val="single"/>
        </w:rPr>
        <w:t xml:space="preserve"> _________________</w:t>
      </w:r>
      <w:r>
        <w:rPr>
          <w:rFonts w:ascii="Arial" w:hAnsi="Arial" w:cs="Arial"/>
          <w:u w:val="single"/>
        </w:rPr>
        <w:t>_________________________</w:t>
      </w:r>
    </w:p>
    <w:p w14:paraId="32D9FBCB" w14:textId="2566FB7D"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Titre du</w:t>
      </w:r>
      <w:r w:rsidRPr="00F040B8">
        <w:rPr>
          <w:rFonts w:ascii="Arial" w:hAnsi="Arial" w:cs="Arial"/>
          <w:spacing w:val="-3"/>
        </w:rPr>
        <w:t xml:space="preserve"> </w:t>
      </w:r>
      <w:r w:rsidRPr="00F040B8">
        <w:rPr>
          <w:rFonts w:ascii="Arial" w:hAnsi="Arial" w:cs="Arial"/>
        </w:rPr>
        <w:t>poste</w:t>
      </w:r>
      <w:r w:rsidRPr="00F040B8">
        <w:rPr>
          <w:rFonts w:ascii="Arial" w:hAnsi="Arial" w:cs="Arial"/>
          <w:spacing w:val="-5"/>
        </w:rPr>
        <w:t xml:space="preserve"> </w:t>
      </w:r>
      <w:r w:rsidRPr="00F040B8">
        <w:rPr>
          <w:rFonts w:ascii="Arial" w:hAnsi="Arial" w:cs="Arial"/>
        </w:rPr>
        <w:t>:</w:t>
      </w:r>
      <w:r w:rsidRPr="00F040B8">
        <w:rPr>
          <w:rFonts w:ascii="Arial" w:hAnsi="Arial" w:cs="Arial"/>
          <w:u w:val="single"/>
        </w:rPr>
        <w:t xml:space="preserve"> ____________________________________________</w:t>
      </w:r>
    </w:p>
    <w:p w14:paraId="0663521C" w14:textId="260AC6C3" w:rsidR="00F040B8" w:rsidRPr="00F040B8" w:rsidRDefault="00F040B8" w:rsidP="00F040B8">
      <w:pPr>
        <w:pStyle w:val="Corpsdetexte"/>
        <w:tabs>
          <w:tab w:val="left" w:pos="10139"/>
        </w:tabs>
        <w:spacing w:line="360" w:lineRule="auto"/>
        <w:ind w:right="1017"/>
        <w:rPr>
          <w:rFonts w:ascii="Arial" w:hAnsi="Arial" w:cs="Arial"/>
        </w:rPr>
      </w:pPr>
      <w:r w:rsidRPr="00F040B8">
        <w:rPr>
          <w:rFonts w:ascii="Arial" w:hAnsi="Arial" w:cs="Arial"/>
        </w:rPr>
        <w:t>Nom de l’entreprise, de l’école, de</w:t>
      </w:r>
      <w:r w:rsidRPr="00F040B8">
        <w:rPr>
          <w:rFonts w:ascii="Arial" w:hAnsi="Arial" w:cs="Arial"/>
          <w:spacing w:val="-26"/>
        </w:rPr>
        <w:t xml:space="preserve"> </w:t>
      </w:r>
      <w:r w:rsidRPr="00F040B8">
        <w:rPr>
          <w:rFonts w:ascii="Arial" w:hAnsi="Arial" w:cs="Arial"/>
        </w:rPr>
        <w:t>l’organisme</w:t>
      </w:r>
      <w:r w:rsidRPr="00F040B8">
        <w:rPr>
          <w:rFonts w:ascii="Arial" w:hAnsi="Arial" w:cs="Arial"/>
          <w:spacing w:val="-3"/>
        </w:rPr>
        <w:t xml:space="preserve"> </w:t>
      </w:r>
      <w:r w:rsidRPr="00F040B8">
        <w:rPr>
          <w:rFonts w:ascii="Arial" w:hAnsi="Arial" w:cs="Arial"/>
        </w:rPr>
        <w:t>:</w:t>
      </w:r>
      <w:r w:rsidRPr="00F040B8">
        <w:rPr>
          <w:rFonts w:ascii="Arial" w:hAnsi="Arial" w:cs="Arial"/>
          <w:w w:val="1"/>
          <w:u w:val="single"/>
        </w:rPr>
        <w:t xml:space="preserve"> </w:t>
      </w:r>
      <w:r w:rsidRPr="00F040B8">
        <w:rPr>
          <w:rFonts w:ascii="Arial" w:hAnsi="Arial" w:cs="Arial"/>
        </w:rPr>
        <w:t xml:space="preserve">    </w:t>
      </w:r>
    </w:p>
    <w:p w14:paraId="10E02A19" w14:textId="7E04B212" w:rsidR="00F040B8" w:rsidRPr="00F040B8" w:rsidRDefault="00F040B8" w:rsidP="00F040B8">
      <w:pPr>
        <w:pStyle w:val="Corpsdetexte"/>
        <w:tabs>
          <w:tab w:val="left" w:pos="10139"/>
        </w:tabs>
        <w:spacing w:line="360" w:lineRule="auto"/>
        <w:ind w:right="1017"/>
        <w:rPr>
          <w:rFonts w:ascii="Arial" w:hAnsi="Arial" w:cs="Arial"/>
        </w:rPr>
      </w:pPr>
      <w:r w:rsidRPr="00F040B8">
        <w:rPr>
          <w:rFonts w:ascii="Arial" w:hAnsi="Arial" w:cs="Arial"/>
        </w:rPr>
        <w:t>_______________________________</w:t>
      </w:r>
      <w:r>
        <w:rPr>
          <w:rFonts w:ascii="Arial" w:hAnsi="Arial" w:cs="Arial"/>
        </w:rPr>
        <w:t>__________________________</w:t>
      </w:r>
    </w:p>
    <w:p w14:paraId="65DD565E" w14:textId="3C6DA57F"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Adresse</w:t>
      </w:r>
      <w:r w:rsidRPr="00F040B8">
        <w:rPr>
          <w:rFonts w:ascii="Arial" w:hAnsi="Arial" w:cs="Arial"/>
          <w:spacing w:val="-2"/>
        </w:rPr>
        <w:t xml:space="preserve"> </w:t>
      </w:r>
      <w:r w:rsidRPr="00F040B8">
        <w:rPr>
          <w:rFonts w:ascii="Arial" w:hAnsi="Arial" w:cs="Arial"/>
        </w:rPr>
        <w:t>:</w:t>
      </w:r>
      <w:r w:rsidRPr="00F040B8">
        <w:rPr>
          <w:rFonts w:ascii="Arial" w:hAnsi="Arial" w:cs="Arial"/>
          <w:u w:val="single"/>
        </w:rPr>
        <w:t xml:space="preserve"> _______________________</w:t>
      </w:r>
      <w:r>
        <w:rPr>
          <w:rFonts w:ascii="Arial" w:hAnsi="Arial" w:cs="Arial"/>
          <w:u w:val="single"/>
        </w:rPr>
        <w:t>__________________________</w:t>
      </w:r>
    </w:p>
    <w:p w14:paraId="2BD39A32" w14:textId="36989D64"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Ville, province, code</w:t>
      </w:r>
      <w:r w:rsidRPr="00F040B8">
        <w:rPr>
          <w:rFonts w:ascii="Arial" w:hAnsi="Arial" w:cs="Arial"/>
          <w:spacing w:val="-7"/>
        </w:rPr>
        <w:t xml:space="preserve"> </w:t>
      </w:r>
      <w:r w:rsidRPr="00F040B8">
        <w:rPr>
          <w:rFonts w:ascii="Arial" w:hAnsi="Arial" w:cs="Arial"/>
        </w:rPr>
        <w:t>postal</w:t>
      </w:r>
      <w:r w:rsidRPr="00F040B8">
        <w:rPr>
          <w:rFonts w:ascii="Arial" w:hAnsi="Arial" w:cs="Arial"/>
          <w:spacing w:val="-3"/>
        </w:rPr>
        <w:t xml:space="preserve"> </w:t>
      </w:r>
      <w:r w:rsidRPr="00F040B8">
        <w:rPr>
          <w:rFonts w:ascii="Arial" w:hAnsi="Arial" w:cs="Arial"/>
        </w:rPr>
        <w:t>: ________</w:t>
      </w:r>
      <w:r>
        <w:rPr>
          <w:rFonts w:ascii="Arial" w:hAnsi="Arial" w:cs="Arial"/>
        </w:rPr>
        <w:t>__________________________</w:t>
      </w:r>
    </w:p>
    <w:p w14:paraId="682875BE" w14:textId="6945A366" w:rsidR="00F040B8" w:rsidRDefault="00F040B8" w:rsidP="00F040B8">
      <w:pPr>
        <w:pStyle w:val="Corpsdetexte"/>
        <w:tabs>
          <w:tab w:val="left" w:pos="10139"/>
        </w:tabs>
        <w:spacing w:line="360" w:lineRule="auto"/>
        <w:ind w:right="1017"/>
      </w:pPr>
      <w:r w:rsidRPr="00F040B8">
        <w:rPr>
          <w:rFonts w:ascii="Arial" w:hAnsi="Arial" w:cs="Arial"/>
        </w:rPr>
        <w:t xml:space="preserve"> Téléphone</w:t>
      </w:r>
      <w:r w:rsidRPr="00F040B8">
        <w:rPr>
          <w:rFonts w:ascii="Arial" w:hAnsi="Arial" w:cs="Arial"/>
          <w:spacing w:val="-4"/>
        </w:rPr>
        <w:t xml:space="preserve"> </w:t>
      </w:r>
      <w:r w:rsidRPr="00F040B8">
        <w:rPr>
          <w:rFonts w:ascii="Arial" w:hAnsi="Arial" w:cs="Arial"/>
        </w:rPr>
        <w:t>:</w:t>
      </w:r>
      <w:r w:rsidRPr="00F040B8">
        <w:rPr>
          <w:rFonts w:ascii="Arial" w:hAnsi="Arial" w:cs="Arial"/>
          <w:u w:val="single"/>
        </w:rPr>
        <w:t xml:space="preserve"> _____________________</w:t>
      </w:r>
      <w:r>
        <w:rPr>
          <w:rFonts w:ascii="Arial" w:hAnsi="Arial" w:cs="Arial"/>
          <w:u w:val="single"/>
        </w:rPr>
        <w:t>_________________________</w:t>
      </w:r>
    </w:p>
    <w:p w14:paraId="7339DD73" w14:textId="77777777" w:rsidR="00F040B8" w:rsidRDefault="00F040B8" w:rsidP="00F040B8">
      <w:pPr>
        <w:pStyle w:val="Corpsdetexte"/>
        <w:spacing w:before="9"/>
      </w:pPr>
    </w:p>
    <w:p w14:paraId="5A19EAA8" w14:textId="77777777" w:rsidR="00F040B8" w:rsidRDefault="00F040B8" w:rsidP="00F040B8">
      <w:pPr>
        <w:pStyle w:val="Corpsdetexte"/>
        <w:tabs>
          <w:tab w:val="left" w:pos="10139"/>
        </w:tabs>
        <w:spacing w:line="360" w:lineRule="auto"/>
        <w:ind w:right="1017"/>
        <w:rPr>
          <w:rFonts w:ascii="Arial" w:hAnsi="Arial" w:cs="Arial"/>
        </w:rPr>
      </w:pPr>
    </w:p>
    <w:p w14:paraId="3183182F" w14:textId="0D539222"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Prénom et</w:t>
      </w:r>
      <w:r w:rsidRPr="00F040B8">
        <w:rPr>
          <w:rFonts w:ascii="Arial" w:hAnsi="Arial" w:cs="Arial"/>
          <w:spacing w:val="-2"/>
        </w:rPr>
        <w:t xml:space="preserve"> </w:t>
      </w:r>
      <w:r w:rsidRPr="00F040B8">
        <w:rPr>
          <w:rFonts w:ascii="Arial" w:hAnsi="Arial" w:cs="Arial"/>
        </w:rPr>
        <w:t xml:space="preserve">nom : </w:t>
      </w:r>
      <w:r w:rsidRPr="00F040B8">
        <w:rPr>
          <w:rFonts w:ascii="Arial" w:hAnsi="Arial" w:cs="Arial"/>
          <w:u w:val="single"/>
        </w:rPr>
        <w:t xml:space="preserve"> _________________</w:t>
      </w:r>
      <w:r>
        <w:rPr>
          <w:rFonts w:ascii="Arial" w:hAnsi="Arial" w:cs="Arial"/>
          <w:u w:val="single"/>
        </w:rPr>
        <w:t>_________________________</w:t>
      </w:r>
    </w:p>
    <w:p w14:paraId="0D43987F" w14:textId="77777777"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Titre du</w:t>
      </w:r>
      <w:r w:rsidRPr="00F040B8">
        <w:rPr>
          <w:rFonts w:ascii="Arial" w:hAnsi="Arial" w:cs="Arial"/>
          <w:spacing w:val="-3"/>
        </w:rPr>
        <w:t xml:space="preserve"> </w:t>
      </w:r>
      <w:r w:rsidRPr="00F040B8">
        <w:rPr>
          <w:rFonts w:ascii="Arial" w:hAnsi="Arial" w:cs="Arial"/>
        </w:rPr>
        <w:t>poste</w:t>
      </w:r>
      <w:r w:rsidRPr="00F040B8">
        <w:rPr>
          <w:rFonts w:ascii="Arial" w:hAnsi="Arial" w:cs="Arial"/>
          <w:spacing w:val="-5"/>
        </w:rPr>
        <w:t xml:space="preserve"> </w:t>
      </w:r>
      <w:r w:rsidRPr="00F040B8">
        <w:rPr>
          <w:rFonts w:ascii="Arial" w:hAnsi="Arial" w:cs="Arial"/>
        </w:rPr>
        <w:t>:</w:t>
      </w:r>
      <w:r w:rsidRPr="00F040B8">
        <w:rPr>
          <w:rFonts w:ascii="Arial" w:hAnsi="Arial" w:cs="Arial"/>
          <w:u w:val="single"/>
        </w:rPr>
        <w:t xml:space="preserve"> ____________________________________________</w:t>
      </w:r>
    </w:p>
    <w:p w14:paraId="753DF64F" w14:textId="77777777" w:rsidR="00F040B8" w:rsidRPr="00F040B8" w:rsidRDefault="00F040B8" w:rsidP="00F040B8">
      <w:pPr>
        <w:pStyle w:val="Corpsdetexte"/>
        <w:tabs>
          <w:tab w:val="left" w:pos="10139"/>
        </w:tabs>
        <w:spacing w:line="360" w:lineRule="auto"/>
        <w:ind w:right="1017"/>
        <w:rPr>
          <w:rFonts w:ascii="Arial" w:hAnsi="Arial" w:cs="Arial"/>
        </w:rPr>
      </w:pPr>
      <w:r w:rsidRPr="00F040B8">
        <w:rPr>
          <w:rFonts w:ascii="Arial" w:hAnsi="Arial" w:cs="Arial"/>
        </w:rPr>
        <w:t>Nom de l’entreprise, de l’école, de</w:t>
      </w:r>
      <w:r w:rsidRPr="00F040B8">
        <w:rPr>
          <w:rFonts w:ascii="Arial" w:hAnsi="Arial" w:cs="Arial"/>
          <w:spacing w:val="-26"/>
        </w:rPr>
        <w:t xml:space="preserve"> </w:t>
      </w:r>
      <w:r w:rsidRPr="00F040B8">
        <w:rPr>
          <w:rFonts w:ascii="Arial" w:hAnsi="Arial" w:cs="Arial"/>
        </w:rPr>
        <w:t>l’organisme</w:t>
      </w:r>
      <w:r w:rsidRPr="00F040B8">
        <w:rPr>
          <w:rFonts w:ascii="Arial" w:hAnsi="Arial" w:cs="Arial"/>
          <w:spacing w:val="-3"/>
        </w:rPr>
        <w:t xml:space="preserve"> </w:t>
      </w:r>
      <w:r w:rsidRPr="00F040B8">
        <w:rPr>
          <w:rFonts w:ascii="Arial" w:hAnsi="Arial" w:cs="Arial"/>
        </w:rPr>
        <w:t>:</w:t>
      </w:r>
      <w:r w:rsidRPr="00F040B8">
        <w:rPr>
          <w:rFonts w:ascii="Arial" w:hAnsi="Arial" w:cs="Arial"/>
          <w:w w:val="1"/>
          <w:u w:val="single"/>
        </w:rPr>
        <w:t xml:space="preserve"> </w:t>
      </w:r>
      <w:r w:rsidRPr="00F040B8">
        <w:rPr>
          <w:rFonts w:ascii="Arial" w:hAnsi="Arial" w:cs="Arial"/>
        </w:rPr>
        <w:t xml:space="preserve">    </w:t>
      </w:r>
    </w:p>
    <w:p w14:paraId="651F1B0D" w14:textId="77777777" w:rsidR="00F040B8" w:rsidRPr="00F040B8" w:rsidRDefault="00F040B8" w:rsidP="00F040B8">
      <w:pPr>
        <w:pStyle w:val="Corpsdetexte"/>
        <w:tabs>
          <w:tab w:val="left" w:pos="10139"/>
        </w:tabs>
        <w:spacing w:line="360" w:lineRule="auto"/>
        <w:ind w:right="1017"/>
        <w:rPr>
          <w:rFonts w:ascii="Arial" w:hAnsi="Arial" w:cs="Arial"/>
        </w:rPr>
      </w:pPr>
      <w:r w:rsidRPr="00F040B8">
        <w:rPr>
          <w:rFonts w:ascii="Arial" w:hAnsi="Arial" w:cs="Arial"/>
        </w:rPr>
        <w:t>_______________________________</w:t>
      </w:r>
      <w:r>
        <w:rPr>
          <w:rFonts w:ascii="Arial" w:hAnsi="Arial" w:cs="Arial"/>
        </w:rPr>
        <w:t>__________________________</w:t>
      </w:r>
    </w:p>
    <w:p w14:paraId="755DA05B" w14:textId="77777777"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Adresse</w:t>
      </w:r>
      <w:r w:rsidRPr="00F040B8">
        <w:rPr>
          <w:rFonts w:ascii="Arial" w:hAnsi="Arial" w:cs="Arial"/>
          <w:spacing w:val="-2"/>
        </w:rPr>
        <w:t xml:space="preserve"> </w:t>
      </w:r>
      <w:r w:rsidRPr="00F040B8">
        <w:rPr>
          <w:rFonts w:ascii="Arial" w:hAnsi="Arial" w:cs="Arial"/>
        </w:rPr>
        <w:t>:</w:t>
      </w:r>
      <w:r w:rsidRPr="00F040B8">
        <w:rPr>
          <w:rFonts w:ascii="Arial" w:hAnsi="Arial" w:cs="Arial"/>
          <w:u w:val="single"/>
        </w:rPr>
        <w:t xml:space="preserve"> _______________________</w:t>
      </w:r>
      <w:r>
        <w:rPr>
          <w:rFonts w:ascii="Arial" w:hAnsi="Arial" w:cs="Arial"/>
          <w:u w:val="single"/>
        </w:rPr>
        <w:t>__________________________</w:t>
      </w:r>
    </w:p>
    <w:p w14:paraId="23DDACB6" w14:textId="77777777" w:rsidR="00F040B8" w:rsidRPr="00F040B8" w:rsidRDefault="00F040B8" w:rsidP="00F040B8">
      <w:pPr>
        <w:pStyle w:val="Corpsdetexte"/>
        <w:tabs>
          <w:tab w:val="left" w:pos="10139"/>
        </w:tabs>
        <w:spacing w:line="360" w:lineRule="auto"/>
        <w:ind w:right="1017"/>
        <w:rPr>
          <w:rFonts w:ascii="Arial" w:hAnsi="Arial" w:cs="Arial"/>
          <w:u w:val="single"/>
        </w:rPr>
      </w:pPr>
      <w:r w:rsidRPr="00F040B8">
        <w:rPr>
          <w:rFonts w:ascii="Arial" w:hAnsi="Arial" w:cs="Arial"/>
        </w:rPr>
        <w:t>Ville, province, code</w:t>
      </w:r>
      <w:r w:rsidRPr="00F040B8">
        <w:rPr>
          <w:rFonts w:ascii="Arial" w:hAnsi="Arial" w:cs="Arial"/>
          <w:spacing w:val="-7"/>
        </w:rPr>
        <w:t xml:space="preserve"> </w:t>
      </w:r>
      <w:r w:rsidRPr="00F040B8">
        <w:rPr>
          <w:rFonts w:ascii="Arial" w:hAnsi="Arial" w:cs="Arial"/>
        </w:rPr>
        <w:t>postal</w:t>
      </w:r>
      <w:r w:rsidRPr="00F040B8">
        <w:rPr>
          <w:rFonts w:ascii="Arial" w:hAnsi="Arial" w:cs="Arial"/>
          <w:spacing w:val="-3"/>
        </w:rPr>
        <w:t xml:space="preserve"> </w:t>
      </w:r>
      <w:r w:rsidRPr="00F040B8">
        <w:rPr>
          <w:rFonts w:ascii="Arial" w:hAnsi="Arial" w:cs="Arial"/>
        </w:rPr>
        <w:t>: ________</w:t>
      </w:r>
      <w:r>
        <w:rPr>
          <w:rFonts w:ascii="Arial" w:hAnsi="Arial" w:cs="Arial"/>
        </w:rPr>
        <w:t>__________________________</w:t>
      </w:r>
    </w:p>
    <w:p w14:paraId="5F1B8972" w14:textId="0A57211D" w:rsidR="005B587C" w:rsidRDefault="00F040B8" w:rsidP="00F040B8">
      <w:pPr>
        <w:spacing w:line="360" w:lineRule="auto"/>
        <w:jc w:val="both"/>
        <w:rPr>
          <w:rFonts w:ascii="Arial" w:hAnsi="Arial" w:cs="Arial"/>
          <w:b/>
          <w:sz w:val="24"/>
          <w:szCs w:val="24"/>
        </w:rPr>
      </w:pPr>
      <w:r w:rsidRPr="00F040B8">
        <w:rPr>
          <w:rFonts w:ascii="Arial" w:hAnsi="Arial" w:cs="Arial"/>
          <w:sz w:val="24"/>
          <w:szCs w:val="24"/>
        </w:rPr>
        <w:t xml:space="preserve"> Téléphone</w:t>
      </w:r>
      <w:r w:rsidRPr="00F040B8">
        <w:rPr>
          <w:rFonts w:ascii="Arial" w:hAnsi="Arial" w:cs="Arial"/>
          <w:spacing w:val="-4"/>
          <w:sz w:val="24"/>
          <w:szCs w:val="24"/>
        </w:rPr>
        <w:t xml:space="preserve"> </w:t>
      </w:r>
      <w:r w:rsidRPr="00F040B8">
        <w:rPr>
          <w:rFonts w:ascii="Arial" w:hAnsi="Arial" w:cs="Arial"/>
          <w:sz w:val="24"/>
          <w:szCs w:val="24"/>
        </w:rPr>
        <w:t>:</w:t>
      </w:r>
      <w:r w:rsidRPr="00F040B8">
        <w:rPr>
          <w:rFonts w:ascii="Arial" w:hAnsi="Arial" w:cs="Arial"/>
          <w:sz w:val="24"/>
          <w:szCs w:val="24"/>
          <w:u w:val="single"/>
        </w:rPr>
        <w:t xml:space="preserve"> _____________________</w:t>
      </w:r>
      <w:r>
        <w:rPr>
          <w:rFonts w:ascii="Arial" w:hAnsi="Arial" w:cs="Arial"/>
          <w:u w:val="single"/>
        </w:rPr>
        <w:t>____________________________</w:t>
      </w:r>
    </w:p>
    <w:p w14:paraId="1FEDD013" w14:textId="69C4694B" w:rsidR="005B587C" w:rsidRDefault="005B587C" w:rsidP="005F0A2A">
      <w:pPr>
        <w:spacing w:line="360" w:lineRule="auto"/>
        <w:jc w:val="both"/>
        <w:rPr>
          <w:rFonts w:ascii="Arial" w:hAnsi="Arial" w:cs="Arial"/>
          <w:b/>
          <w:sz w:val="24"/>
          <w:szCs w:val="24"/>
        </w:rPr>
      </w:pPr>
    </w:p>
    <w:p w14:paraId="63E07CF0" w14:textId="77777777" w:rsidR="00DB26E9" w:rsidRDefault="00DB26E9" w:rsidP="005F0A2A">
      <w:pPr>
        <w:spacing w:line="360" w:lineRule="auto"/>
        <w:jc w:val="both"/>
        <w:rPr>
          <w:rFonts w:ascii="Arial" w:hAnsi="Arial" w:cs="Arial"/>
          <w:b/>
          <w:sz w:val="24"/>
          <w:szCs w:val="24"/>
        </w:rPr>
        <w:sectPr w:rsidR="00DB26E9"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9BF4F28" w14:textId="2C811275" w:rsidR="00F040B8" w:rsidRDefault="00771DF7" w:rsidP="005F0A2A">
      <w:pPr>
        <w:spacing w:line="360" w:lineRule="auto"/>
        <w:jc w:val="both"/>
        <w:rPr>
          <w:rFonts w:ascii="Arial" w:hAnsi="Arial" w:cs="Arial"/>
          <w:b/>
          <w:sz w:val="24"/>
          <w:szCs w:val="24"/>
        </w:rPr>
        <w:sectPr w:rsidR="00F040B8"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eastAsia="fr-CA"/>
        </w:rPr>
        <w:lastRenderedPageBreak/>
        <mc:AlternateContent>
          <mc:Choice Requires="wpg">
            <w:drawing>
              <wp:anchor distT="0" distB="0" distL="114300" distR="114300" simplePos="0" relativeHeight="251658586" behindDoc="0" locked="0" layoutInCell="1" allowOverlap="1" wp14:anchorId="7A9742E9" wp14:editId="7A68C498">
                <wp:simplePos x="0" y="0"/>
                <wp:positionH relativeFrom="column">
                  <wp:posOffset>3145221</wp:posOffset>
                </wp:positionH>
                <wp:positionV relativeFrom="paragraph">
                  <wp:posOffset>-567559</wp:posOffset>
                </wp:positionV>
                <wp:extent cx="3704896" cy="3294380"/>
                <wp:effectExtent l="57150" t="57150" r="48260" b="39370"/>
                <wp:wrapNone/>
                <wp:docPr id="2332" name="Groupe 2332"/>
                <wp:cNvGraphicFramePr/>
                <a:graphic xmlns:a="http://schemas.openxmlformats.org/drawingml/2006/main">
                  <a:graphicData uri="http://schemas.microsoft.com/office/word/2010/wordprocessingGroup">
                    <wpg:wgp>
                      <wpg:cNvGrpSpPr/>
                      <wpg:grpSpPr>
                        <a:xfrm>
                          <a:off x="0" y="0"/>
                          <a:ext cx="3704896" cy="3294380"/>
                          <a:chOff x="0" y="0"/>
                          <a:chExt cx="3704896" cy="3294380"/>
                        </a:xfrm>
                      </wpg:grpSpPr>
                      <wps:wsp>
                        <wps:cNvPr id="2323" name="Étoile à 5 branches 2323"/>
                        <wps:cNvSpPr/>
                        <wps:spPr>
                          <a:xfrm>
                            <a:off x="0" y="0"/>
                            <a:ext cx="3704896" cy="3294380"/>
                          </a:xfrm>
                          <a:prstGeom prst="star5">
                            <a:avLst>
                              <a:gd name="adj" fmla="val 25591"/>
                              <a:gd name="hf" fmla="val 105146"/>
                              <a:gd name="vf" fmla="val 110557"/>
                            </a:avLst>
                          </a:prstGeom>
                          <a:solidFill>
                            <a:srgbClr val="FF0000">
                              <a:alpha val="21176"/>
                            </a:srgbClr>
                          </a:solidFill>
                          <a:ln w="38100">
                            <a:solidFill>
                              <a:srgbClr val="FF0000">
                                <a:alpha val="38824"/>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2" name="Zone de texte 2322"/>
                        <wps:cNvSpPr txBox="1"/>
                        <wps:spPr>
                          <a:xfrm rot="699055">
                            <a:off x="520262" y="1072056"/>
                            <a:ext cx="3105632" cy="1686911"/>
                          </a:xfrm>
                          <a:prstGeom prst="rect">
                            <a:avLst/>
                          </a:prstGeom>
                          <a:noFill/>
                          <a:ln w="6350">
                            <a:noFill/>
                          </a:ln>
                        </wps:spPr>
                        <wps:txbx>
                          <w:txbxContent>
                            <w:p w14:paraId="3016A79E" w14:textId="77777777" w:rsidR="00867386" w:rsidRPr="00771DF7" w:rsidRDefault="00867386" w:rsidP="00771DF7">
                              <w:pPr>
                                <w:pStyle w:val="Corpsdetexte"/>
                                <w:spacing w:before="8"/>
                                <w:rPr>
                                  <w:rFonts w:ascii="Arial" w:hAnsi="Arial" w:cs="Arial"/>
                                  <w:sz w:val="28"/>
                                  <w:szCs w:val="28"/>
                                </w:rPr>
                              </w:pPr>
                            </w:p>
                            <w:p w14:paraId="702930BC" w14:textId="77777777" w:rsidR="00867386" w:rsidRPr="00771DF7" w:rsidRDefault="00867386" w:rsidP="00771DF7">
                              <w:pPr>
                                <w:pStyle w:val="Paragraphedeliste"/>
                                <w:widowControl w:val="0"/>
                                <w:tabs>
                                  <w:tab w:val="left" w:pos="863"/>
                                </w:tabs>
                                <w:autoSpaceDE w:val="0"/>
                                <w:autoSpaceDN w:val="0"/>
                                <w:spacing w:before="1" w:after="0" w:line="240" w:lineRule="auto"/>
                                <w:ind w:left="702" w:right="1050"/>
                                <w:contextualSpacing w:val="0"/>
                                <w:jc w:val="center"/>
                                <w:rPr>
                                  <w:rFonts w:ascii="Arial" w:hAnsi="Arial" w:cs="Arial"/>
                                  <w:b/>
                                  <w:i/>
                                  <w:sz w:val="28"/>
                                  <w:szCs w:val="28"/>
                                </w:rPr>
                              </w:pPr>
                              <w:r w:rsidRPr="00771DF7">
                                <w:rPr>
                                  <w:rFonts w:ascii="Arial" w:hAnsi="Arial" w:cs="Arial"/>
                                  <w:b/>
                                  <w:i/>
                                  <w:sz w:val="28"/>
                                  <w:szCs w:val="28"/>
                                </w:rPr>
                                <w:t>Si je ne connais pas le sens d’un mot,</w:t>
                              </w:r>
                              <w:r w:rsidRPr="00771DF7">
                                <w:rPr>
                                  <w:rFonts w:ascii="Arial" w:hAnsi="Arial" w:cs="Arial"/>
                                  <w:b/>
                                  <w:i/>
                                  <w:spacing w:val="-17"/>
                                  <w:sz w:val="28"/>
                                  <w:szCs w:val="28"/>
                                </w:rPr>
                                <w:t xml:space="preserve"> </w:t>
                              </w:r>
                              <w:r w:rsidRPr="00771DF7">
                                <w:rPr>
                                  <w:rFonts w:ascii="Arial" w:hAnsi="Arial" w:cs="Arial"/>
                                  <w:b/>
                                  <w:i/>
                                  <w:sz w:val="28"/>
                                  <w:szCs w:val="28"/>
                                </w:rPr>
                                <w:t>il serait préférable que j’utilise un dictionnaire pour le</w:t>
                              </w:r>
                              <w:r w:rsidRPr="00771DF7">
                                <w:rPr>
                                  <w:rFonts w:ascii="Arial" w:hAnsi="Arial" w:cs="Arial"/>
                                  <w:b/>
                                  <w:i/>
                                  <w:spacing w:val="-2"/>
                                  <w:sz w:val="28"/>
                                  <w:szCs w:val="28"/>
                                </w:rPr>
                                <w:t xml:space="preserve"> </w:t>
                              </w:r>
                              <w:r w:rsidRPr="00771DF7">
                                <w:rPr>
                                  <w:rFonts w:ascii="Arial" w:hAnsi="Arial" w:cs="Arial"/>
                                  <w:b/>
                                  <w:i/>
                                  <w:sz w:val="28"/>
                                  <w:szCs w:val="28"/>
                                </w:rPr>
                                <w:t>connaître.</w:t>
                              </w:r>
                            </w:p>
                            <w:p w14:paraId="75B36E10" w14:textId="77777777" w:rsidR="00867386" w:rsidRDefault="008673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9742E9" id="Groupe 2332" o:spid="_x0000_s1457" style="position:absolute;left:0;text-align:left;margin-left:247.65pt;margin-top:-44.7pt;width:291.7pt;height:259.4pt;z-index:251658586;mso-position-horizontal-relative:text;mso-position-vertical-relative:text" coordsize="37048,32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iV2AMAAKUKAAAOAAAAZHJzL2Uyb0RvYy54bWzcVt1u2zYUvh+wdyB0v+jHlmMbcYosnYMB&#10;QRssHQrsjqYoSwNFciRtOX2DvkXfpS+2c0hKdn62Ai1QDPOFLJLn9+M539HFq0MnyJ4b2yq5SvKz&#10;LCFcMlW1crtKfn+3/mmeEOuorKhQkq+SB26TV5c//nDR6yUvVKNExQ0BI9Iue71KGuf0Mk0ta3hH&#10;7ZnSXMJhrUxHHSzNNq0M7cF6J9Iiy2Zpr0yljWLcWth9HQ6TS2+/rjlzb+vackfEKoHYnH8a/9zg&#10;M728oMutobppWQyDfkUUHW0lOB1NvaaOkp1pn5nqWmaUVbU7Y6pLVV23jPscIJs8e5LNjVE77XPZ&#10;LvutHmECaJ/g9NVm2Zv9nSFttUqKyaRIiKQd3JJ3zInfAoR6vV2C4I3R9/rOxI1tWGHSh9p0+A/p&#10;kIPH9mHElh8cYbA5Oc+m88UsIQzOJsViOplH9FkDV/RMjzW/fEEzHRynGN8YTq+hkuwRLPttYN03&#10;VHN/BxYxGMEqJgNYnz861QpOPn8iJdkYKqF2LWAHEh4qrzcCZ5cWMPxW1Mbc6VIb62646gi+rBJo&#10;NlP6UqT7W+t8TVbxWmn1Z0LqTkCF76kgRVku8tgBg0hTn0rkWZlPZ09E9o9FQKY8RxGIKbqEtyEq&#10;9G+VaKt1K4RfmO3mWhgCAayS9TqDX4hW6IaG3SLPz71TsGODuLf+yI6QpIdCmudR/9Fh1Po3J5P5&#10;vJjGsP/BCbgXEjxjRYVL82/uQXDMRMjfeA2tA8Vd+BQ8afExOcoYly4PRw2teAin9CkHvEYNn583&#10;iJZrwGq0HQ0gIT63HcxEeVTlnvNG5YDt6CZEMAQWlEcN71lJNyp3rVTmpcwEZBU9B/kBpAANorRR&#10;1QP0ilGBca1m6xbq85Zad0cNFCCQMYwN9xYetVBwlSq+JaRR5sNL+ygPzQynCemBsqHY/9pRwxMi&#10;fpXQ5ot8OkWO94tpeV7AwpyebE5P5K67VlCDOQwozfwryjsxvNZGde9hulyhVzjCxlYwOpgzw+La&#10;hVEC84nxqysvBryuqbuV95qhcUQVm+Hd4T01OjapA1Z8owZqiX0TED3KoqZUVzun6tbh4RHXuACa&#10;Q3L+Pnw3Doc/YJATqGZMAmdEUWAxYBjAj8hzxB1+VtAVvkhw/5TxQknMFgugDQ9OHBplkRUz8AHT&#10;Ic/g6spIO+P8AJ6Z4YTC+ZHP5rNFPhThMH4GzokgGxj+3oNnpSO6SJYBW+Qk2MdWRjKZTcrQL1LF&#10;k5cZwB02hzAyjxT/P65391+qdj/r4VvIE2b8bsOPrdO1747j1+Xl3wAAAP//AwBQSwMEFAAGAAgA&#10;AAAhANy1MOviAAAADAEAAA8AAABkcnMvZG93bnJldi54bWxMj01vgkAQhu9N+h8206Q3XfCjImUx&#10;xrQ9GZNqE+NthBGI7C5hV8B/3/HUHmfeJ+88k6wGXYuOWldZoyAcByDIZDavTKHg5/A5ikA4jybH&#10;2hpScCcHq/T5KcE4t735pm7vC8ElxsWooPS+iaV0WUka3dg2ZDi72Faj57EtZN5iz+W6lpMgeJMa&#10;K8MXSmxoU1J23d+0gq8e+/U0/Oi218vmfjrMd8dtSEq9vgzrdxCeBv8Hw0Of1SFlp7O9mdyJWsFs&#10;OZ8yqmAULWcgHkSwiBYgzpxNeCXTRP5/Iv0FAAD//wMAUEsBAi0AFAAGAAgAAAAhALaDOJL+AAAA&#10;4QEAABMAAAAAAAAAAAAAAAAAAAAAAFtDb250ZW50X1R5cGVzXS54bWxQSwECLQAUAAYACAAAACEA&#10;OP0h/9YAAACUAQAACwAAAAAAAAAAAAAAAAAvAQAAX3JlbHMvLnJlbHNQSwECLQAUAAYACAAAACEA&#10;f7xoldgDAAClCgAADgAAAAAAAAAAAAAAAAAuAgAAZHJzL2Uyb0RvYy54bWxQSwECLQAUAAYACAAA&#10;ACEA3LUw6+IAAAAMAQAADwAAAAAAAAAAAAAAAAAyBgAAZHJzL2Rvd25yZXYueG1sUEsFBgAAAAAE&#10;AAQA8wAAAEEHAAAAAA==&#10;">
                <v:shape id="Étoile à 5 branches 2323" o:spid="_x0000_s1458" style="position:absolute;width:37048;height:32943;visibility:visible;mso-wrap-style:square;v-text-anchor:middle" coordsize="3704896,329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CbixgAAAN0AAAAPAAAAZHJzL2Rvd25yZXYueG1sRI9fa8Iw&#10;FMXfB36HcIW9jJnawpBqFBEKUnBQFZxvl+auLWtuSpO19dsvg8EeD+fPj7PZTaYVA/WusaxguYhA&#10;EJdWN1wpuF6y1xUI55E1tpZJwYMc7Lazpw2m2o5c0HD2lQgj7FJUUHvfpVK6siaDbmE74uB92t6g&#10;D7KvpO5xDOOmlXEUvUmDDQdCjR0daiq/zt8mcO/5oXrJP25ZdnTvOrO3+FQkSj3Pp/0ahKfJ/4f/&#10;2ketIE7iBH7fhCcgtz8AAAD//wMAUEsBAi0AFAAGAAgAAAAhANvh9svuAAAAhQEAABMAAAAAAAAA&#10;AAAAAAAAAAAAAFtDb250ZW50X1R5cGVzXS54bWxQSwECLQAUAAYACAAAACEAWvQsW78AAAAVAQAA&#10;CwAAAAAAAAAAAAAAAAAfAQAAX3JlbHMvLnJlbHNQSwECLQAUAAYACAAAACEADsAm4sYAAADdAAAA&#10;DwAAAAAAAAAAAAAAAAAHAgAAZHJzL2Rvd25yZXYueG1sUEsFBgAAAAADAAMAtwAAAPoCAAAAAA==&#10;" path="m4,1258338l1266479,1067026,1852448,r585969,1067026l3704892,1258338r-904326,850770l2997321,3294372,1852448,2753151,707575,3294372,904330,2109108,4,1258338xe" fillcolor="red" strokecolor="red" strokeweight="3pt">
                  <v:fill opacity="13878f"/>
                  <v:stroke opacity="25443f" joinstyle="miter"/>
                  <v:path arrowok="t" o:connecttype="custom" o:connectlocs="4,1258338;1266479,1067026;1852448,0;2438417,1067026;3704892,1258338;2800566,2109108;2997321,3294372;1852448,2753151;707575,3294372;904330,2109108;4,1258338" o:connectangles="0,0,0,0,0,0,0,0,0,0,0"/>
                </v:shape>
                <v:shape id="Zone de texte 2322" o:spid="_x0000_s1459" type="#_x0000_t202" style="position:absolute;left:5202;top:10720;width:31056;height:16869;rotation:7635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4snxQAAAN0AAAAPAAAAZHJzL2Rvd25yZXYueG1sRI9Ra8Iw&#10;FIXfB/sP4Q72tqZGEOmMIoK4wcStGz5fmmtbTG5qk2n3740w8PFwzvkOZ7YYnBVn6kPrWcMoy0EQ&#10;V960XGv4+V6/TEGEiGzQeiYNfxRgMX98mGFh/IW/6FzGWiQIhwI1NDF2hZShashhyHxHnLyD7x3G&#10;JPtamh4vCe6sVHk+kQ5bTgsNdrRqqDqWv04DT606jMNnPlm9nz7kZmf323Kt9fPTsHwFEWmI9/B/&#10;+81oUGOl4PYmPQE5vwIAAP//AwBQSwECLQAUAAYACAAAACEA2+H2y+4AAACFAQAAEwAAAAAAAAAA&#10;AAAAAAAAAAAAW0NvbnRlbnRfVHlwZXNdLnhtbFBLAQItABQABgAIAAAAIQBa9CxbvwAAABUBAAAL&#10;AAAAAAAAAAAAAAAAAB8BAABfcmVscy8ucmVsc1BLAQItABQABgAIAAAAIQBoJ4snxQAAAN0AAAAP&#10;AAAAAAAAAAAAAAAAAAcCAABkcnMvZG93bnJldi54bWxQSwUGAAAAAAMAAwC3AAAA+QIAAAAA&#10;" filled="f" stroked="f" strokeweight=".5pt">
                  <v:textbox>
                    <w:txbxContent>
                      <w:p w14:paraId="3016A79E" w14:textId="77777777" w:rsidR="00867386" w:rsidRPr="00771DF7" w:rsidRDefault="00867386" w:rsidP="00771DF7">
                        <w:pPr>
                          <w:pStyle w:val="Corpsdetexte"/>
                          <w:spacing w:before="8"/>
                          <w:rPr>
                            <w:rFonts w:ascii="Arial" w:hAnsi="Arial" w:cs="Arial"/>
                            <w:sz w:val="28"/>
                            <w:szCs w:val="28"/>
                          </w:rPr>
                        </w:pPr>
                      </w:p>
                      <w:p w14:paraId="702930BC" w14:textId="77777777" w:rsidR="00867386" w:rsidRPr="00771DF7" w:rsidRDefault="00867386" w:rsidP="00771DF7">
                        <w:pPr>
                          <w:pStyle w:val="Paragraphedeliste"/>
                          <w:widowControl w:val="0"/>
                          <w:tabs>
                            <w:tab w:val="left" w:pos="863"/>
                          </w:tabs>
                          <w:autoSpaceDE w:val="0"/>
                          <w:autoSpaceDN w:val="0"/>
                          <w:spacing w:before="1" w:after="0" w:line="240" w:lineRule="auto"/>
                          <w:ind w:left="702" w:right="1050"/>
                          <w:contextualSpacing w:val="0"/>
                          <w:jc w:val="center"/>
                          <w:rPr>
                            <w:rFonts w:ascii="Arial" w:hAnsi="Arial" w:cs="Arial"/>
                            <w:b/>
                            <w:i/>
                            <w:sz w:val="28"/>
                            <w:szCs w:val="28"/>
                          </w:rPr>
                        </w:pPr>
                        <w:r w:rsidRPr="00771DF7">
                          <w:rPr>
                            <w:rFonts w:ascii="Arial" w:hAnsi="Arial" w:cs="Arial"/>
                            <w:b/>
                            <w:i/>
                            <w:sz w:val="28"/>
                            <w:szCs w:val="28"/>
                          </w:rPr>
                          <w:t>Si je ne connais pas le sens d’un mot,</w:t>
                        </w:r>
                        <w:r w:rsidRPr="00771DF7">
                          <w:rPr>
                            <w:rFonts w:ascii="Arial" w:hAnsi="Arial" w:cs="Arial"/>
                            <w:b/>
                            <w:i/>
                            <w:spacing w:val="-17"/>
                            <w:sz w:val="28"/>
                            <w:szCs w:val="28"/>
                          </w:rPr>
                          <w:t xml:space="preserve"> </w:t>
                        </w:r>
                        <w:r w:rsidRPr="00771DF7">
                          <w:rPr>
                            <w:rFonts w:ascii="Arial" w:hAnsi="Arial" w:cs="Arial"/>
                            <w:b/>
                            <w:i/>
                            <w:sz w:val="28"/>
                            <w:szCs w:val="28"/>
                          </w:rPr>
                          <w:t>il serait préférable que j’utilise un dictionnaire pour le</w:t>
                        </w:r>
                        <w:r w:rsidRPr="00771DF7">
                          <w:rPr>
                            <w:rFonts w:ascii="Arial" w:hAnsi="Arial" w:cs="Arial"/>
                            <w:b/>
                            <w:i/>
                            <w:spacing w:val="-2"/>
                            <w:sz w:val="28"/>
                            <w:szCs w:val="28"/>
                          </w:rPr>
                          <w:t xml:space="preserve"> </w:t>
                        </w:r>
                        <w:r w:rsidRPr="00771DF7">
                          <w:rPr>
                            <w:rFonts w:ascii="Arial" w:hAnsi="Arial" w:cs="Arial"/>
                            <w:b/>
                            <w:i/>
                            <w:sz w:val="28"/>
                            <w:szCs w:val="28"/>
                          </w:rPr>
                          <w:t>connaître.</w:t>
                        </w:r>
                      </w:p>
                      <w:p w14:paraId="75B36E10" w14:textId="77777777" w:rsidR="00867386" w:rsidRDefault="00867386"/>
                    </w:txbxContent>
                  </v:textbox>
                </v:shape>
              </v:group>
            </w:pict>
          </mc:Fallback>
        </mc:AlternateContent>
      </w:r>
      <w:r>
        <w:rPr>
          <w:noProof/>
          <w:lang w:eastAsia="fr-CA"/>
        </w:rPr>
        <mc:AlternateContent>
          <mc:Choice Requires="wps">
            <w:drawing>
              <wp:anchor distT="45720" distB="45720" distL="114300" distR="114300" simplePos="0" relativeHeight="251658585" behindDoc="0" locked="0" layoutInCell="1" allowOverlap="1" wp14:anchorId="5E5C285D" wp14:editId="204AE279">
                <wp:simplePos x="0" y="0"/>
                <wp:positionH relativeFrom="column">
                  <wp:posOffset>2829451</wp:posOffset>
                </wp:positionH>
                <wp:positionV relativeFrom="paragraph">
                  <wp:posOffset>535699</wp:posOffset>
                </wp:positionV>
                <wp:extent cx="2360930" cy="7519670"/>
                <wp:effectExtent l="0" t="0" r="0" b="5080"/>
                <wp:wrapSquare wrapText="bothSides"/>
                <wp:docPr id="2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519670"/>
                        </a:xfrm>
                        <a:prstGeom prst="rect">
                          <a:avLst/>
                        </a:prstGeom>
                        <a:noFill/>
                        <a:ln w="9525">
                          <a:noFill/>
                          <a:miter lim="800000"/>
                          <a:headEnd/>
                          <a:tailEnd/>
                        </a:ln>
                      </wps:spPr>
                      <wps:txbx>
                        <w:txbxContent>
                          <w:p w14:paraId="7CB2B890" w14:textId="18DF19DF" w:rsidR="00867386" w:rsidRPr="00771DF7" w:rsidRDefault="00867386"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 xml:space="preserve">Initiative </w:t>
                            </w:r>
                          </w:p>
                          <w:p w14:paraId="6F5F6252" w14:textId="4DC53F5C" w:rsidR="00867386" w:rsidRPr="00771DF7" w:rsidRDefault="00867386" w:rsidP="00CE133E">
                            <w:pPr>
                              <w:rPr>
                                <w:rFonts w:ascii="Arial" w:hAnsi="Arial" w:cs="Arial"/>
                                <w:sz w:val="24"/>
                                <w:szCs w:val="24"/>
                              </w:rPr>
                            </w:pPr>
                            <w:r w:rsidRPr="00771DF7">
                              <w:rPr>
                                <w:rFonts w:ascii="Arial" w:hAnsi="Arial" w:cs="Arial"/>
                                <w:sz w:val="24"/>
                                <w:szCs w:val="24"/>
                              </w:rPr>
                              <w:t>Intégrité</w:t>
                            </w:r>
                          </w:p>
                          <w:p w14:paraId="231C8643" w14:textId="4FE51A99" w:rsidR="00867386" w:rsidRPr="00771DF7" w:rsidRDefault="00867386" w:rsidP="00CE133E">
                            <w:pPr>
                              <w:rPr>
                                <w:rFonts w:ascii="Arial" w:hAnsi="Arial" w:cs="Arial"/>
                                <w:sz w:val="24"/>
                                <w:szCs w:val="24"/>
                              </w:rPr>
                            </w:pPr>
                            <w:r w:rsidRPr="00771DF7">
                              <w:rPr>
                                <w:rFonts w:ascii="Arial" w:hAnsi="Arial" w:cs="Arial"/>
                                <w:sz w:val="24"/>
                                <w:szCs w:val="24"/>
                              </w:rPr>
                              <w:t>Intuition</w:t>
                            </w:r>
                          </w:p>
                          <w:p w14:paraId="233A420A" w14:textId="6C6B9C10" w:rsidR="00867386" w:rsidRPr="00771DF7" w:rsidRDefault="00867386" w:rsidP="00CE133E">
                            <w:pPr>
                              <w:rPr>
                                <w:rFonts w:ascii="Arial" w:hAnsi="Arial" w:cs="Arial"/>
                                <w:sz w:val="24"/>
                                <w:szCs w:val="24"/>
                              </w:rPr>
                            </w:pPr>
                            <w:r w:rsidRPr="00771DF7">
                              <w:rPr>
                                <w:rFonts w:ascii="Arial" w:hAnsi="Arial" w:cs="Arial"/>
                                <w:sz w:val="24"/>
                                <w:szCs w:val="24"/>
                              </w:rPr>
                              <w:t>Jugement</w:t>
                            </w:r>
                          </w:p>
                          <w:p w14:paraId="774EF7DD" w14:textId="16109E85" w:rsidR="00867386" w:rsidRPr="00771DF7" w:rsidRDefault="00867386" w:rsidP="00CE133E">
                            <w:pPr>
                              <w:rPr>
                                <w:rFonts w:ascii="Arial" w:hAnsi="Arial" w:cs="Arial"/>
                                <w:sz w:val="24"/>
                                <w:szCs w:val="24"/>
                              </w:rPr>
                            </w:pPr>
                            <w:r w:rsidRPr="00771DF7">
                              <w:rPr>
                                <w:rFonts w:ascii="Arial" w:hAnsi="Arial" w:cs="Arial"/>
                                <w:sz w:val="24"/>
                                <w:szCs w:val="24"/>
                              </w:rPr>
                              <w:t>Loyauté</w:t>
                            </w:r>
                          </w:p>
                          <w:p w14:paraId="169E0AF1" w14:textId="41C3A79B" w:rsidR="00867386" w:rsidRPr="00771DF7" w:rsidRDefault="00867386" w:rsidP="00CE133E">
                            <w:pPr>
                              <w:rPr>
                                <w:rFonts w:ascii="Arial" w:hAnsi="Arial" w:cs="Arial"/>
                                <w:sz w:val="24"/>
                                <w:szCs w:val="24"/>
                              </w:rPr>
                            </w:pPr>
                            <w:r w:rsidRPr="00771DF7">
                              <w:rPr>
                                <w:rFonts w:ascii="Arial" w:hAnsi="Arial" w:cs="Arial"/>
                                <w:sz w:val="24"/>
                                <w:szCs w:val="24"/>
                              </w:rPr>
                              <w:t>Maîtrise de soi</w:t>
                            </w:r>
                          </w:p>
                          <w:p w14:paraId="0A01B111" w14:textId="4943D102" w:rsidR="00867386" w:rsidRPr="00771DF7" w:rsidRDefault="00867386" w:rsidP="00CE133E">
                            <w:pPr>
                              <w:rPr>
                                <w:rFonts w:ascii="Arial" w:hAnsi="Arial" w:cs="Arial"/>
                                <w:sz w:val="24"/>
                                <w:szCs w:val="24"/>
                              </w:rPr>
                            </w:pPr>
                            <w:r w:rsidRPr="00771DF7">
                              <w:rPr>
                                <w:rFonts w:ascii="Arial" w:hAnsi="Arial" w:cs="Arial"/>
                                <w:sz w:val="24"/>
                                <w:szCs w:val="24"/>
                              </w:rPr>
                              <w:t>Maturité</w:t>
                            </w:r>
                          </w:p>
                          <w:p w14:paraId="49B61331" w14:textId="4CA7EDA0" w:rsidR="00867386" w:rsidRPr="00771DF7" w:rsidRDefault="00867386" w:rsidP="00CE133E">
                            <w:pPr>
                              <w:rPr>
                                <w:rFonts w:ascii="Arial" w:hAnsi="Arial" w:cs="Arial"/>
                                <w:sz w:val="24"/>
                                <w:szCs w:val="24"/>
                              </w:rPr>
                            </w:pPr>
                            <w:r w:rsidRPr="00771DF7">
                              <w:rPr>
                                <w:rFonts w:ascii="Arial" w:hAnsi="Arial" w:cs="Arial"/>
                                <w:sz w:val="24"/>
                                <w:szCs w:val="24"/>
                              </w:rPr>
                              <w:t>Méthode</w:t>
                            </w:r>
                          </w:p>
                          <w:p w14:paraId="6153FC19" w14:textId="1C9ED824" w:rsidR="00867386" w:rsidRPr="00771DF7" w:rsidRDefault="00867386" w:rsidP="00CE133E">
                            <w:pPr>
                              <w:rPr>
                                <w:rFonts w:ascii="Arial" w:hAnsi="Arial" w:cs="Arial"/>
                                <w:sz w:val="24"/>
                                <w:szCs w:val="24"/>
                              </w:rPr>
                            </w:pPr>
                            <w:r w:rsidRPr="00771DF7">
                              <w:rPr>
                                <w:rFonts w:ascii="Arial" w:hAnsi="Arial" w:cs="Arial"/>
                                <w:sz w:val="24"/>
                                <w:szCs w:val="24"/>
                              </w:rPr>
                              <w:t>Motivation</w:t>
                            </w:r>
                          </w:p>
                          <w:p w14:paraId="14D6A40A" w14:textId="4D13AE45" w:rsidR="00867386" w:rsidRPr="00771DF7" w:rsidRDefault="00867386" w:rsidP="00CE133E">
                            <w:pPr>
                              <w:rPr>
                                <w:rFonts w:ascii="Arial" w:hAnsi="Arial" w:cs="Arial"/>
                                <w:sz w:val="24"/>
                                <w:szCs w:val="24"/>
                              </w:rPr>
                            </w:pPr>
                            <w:r w:rsidRPr="00771DF7">
                              <w:rPr>
                                <w:rFonts w:ascii="Arial" w:hAnsi="Arial" w:cs="Arial"/>
                                <w:sz w:val="24"/>
                                <w:szCs w:val="24"/>
                              </w:rPr>
                              <w:t>Ordre</w:t>
                            </w:r>
                          </w:p>
                          <w:p w14:paraId="07117B11" w14:textId="2136797A" w:rsidR="00867386" w:rsidRPr="00771DF7" w:rsidRDefault="00867386" w:rsidP="00CE133E">
                            <w:pPr>
                              <w:rPr>
                                <w:rFonts w:ascii="Arial" w:hAnsi="Arial" w:cs="Arial"/>
                                <w:sz w:val="24"/>
                                <w:szCs w:val="24"/>
                              </w:rPr>
                            </w:pPr>
                            <w:r w:rsidRPr="00771DF7">
                              <w:rPr>
                                <w:rFonts w:ascii="Arial" w:hAnsi="Arial" w:cs="Arial"/>
                                <w:sz w:val="24"/>
                                <w:szCs w:val="24"/>
                              </w:rPr>
                              <w:t>Ouverture d’esprit</w:t>
                            </w:r>
                          </w:p>
                          <w:p w14:paraId="41DF04CD" w14:textId="7AF54B37" w:rsidR="00867386" w:rsidRPr="00771DF7" w:rsidRDefault="00867386" w:rsidP="00CE133E">
                            <w:pPr>
                              <w:rPr>
                                <w:rFonts w:ascii="Arial" w:hAnsi="Arial" w:cs="Arial"/>
                                <w:sz w:val="24"/>
                                <w:szCs w:val="24"/>
                              </w:rPr>
                            </w:pPr>
                            <w:r w:rsidRPr="00771DF7">
                              <w:rPr>
                                <w:rFonts w:ascii="Arial" w:hAnsi="Arial" w:cs="Arial"/>
                                <w:sz w:val="24"/>
                                <w:szCs w:val="24"/>
                              </w:rPr>
                              <w:t>Patience</w:t>
                            </w:r>
                          </w:p>
                          <w:p w14:paraId="2F538726" w14:textId="689CEE48" w:rsidR="00867386" w:rsidRPr="00771DF7" w:rsidRDefault="00867386" w:rsidP="00CE133E">
                            <w:pPr>
                              <w:rPr>
                                <w:rFonts w:ascii="Arial" w:hAnsi="Arial" w:cs="Arial"/>
                                <w:sz w:val="24"/>
                                <w:szCs w:val="24"/>
                              </w:rPr>
                            </w:pPr>
                            <w:r w:rsidRPr="00771DF7">
                              <w:rPr>
                                <w:rFonts w:ascii="Arial" w:hAnsi="Arial" w:cs="Arial"/>
                                <w:sz w:val="24"/>
                                <w:szCs w:val="24"/>
                              </w:rPr>
                              <w:t>Persévérance</w:t>
                            </w:r>
                          </w:p>
                          <w:p w14:paraId="676E2BAD" w14:textId="679087B6" w:rsidR="00867386" w:rsidRPr="00771DF7" w:rsidRDefault="00867386" w:rsidP="00CE133E">
                            <w:pPr>
                              <w:rPr>
                                <w:rFonts w:ascii="Arial" w:hAnsi="Arial" w:cs="Arial"/>
                                <w:sz w:val="24"/>
                                <w:szCs w:val="24"/>
                              </w:rPr>
                            </w:pPr>
                            <w:r w:rsidRPr="00771DF7">
                              <w:rPr>
                                <w:rFonts w:ascii="Arial" w:hAnsi="Arial" w:cs="Arial"/>
                                <w:sz w:val="24"/>
                                <w:szCs w:val="24"/>
                              </w:rPr>
                              <w:t>Personnalité chaleureuse</w:t>
                            </w:r>
                          </w:p>
                          <w:p w14:paraId="2EB33D8A" w14:textId="341CB1D9" w:rsidR="00867386" w:rsidRPr="00771DF7" w:rsidRDefault="00867386" w:rsidP="00CE133E">
                            <w:pPr>
                              <w:rPr>
                                <w:rFonts w:ascii="Arial" w:hAnsi="Arial" w:cs="Arial"/>
                                <w:sz w:val="24"/>
                                <w:szCs w:val="24"/>
                              </w:rPr>
                            </w:pPr>
                            <w:r w:rsidRPr="00771DF7">
                              <w:rPr>
                                <w:rFonts w:ascii="Arial" w:hAnsi="Arial" w:cs="Arial"/>
                                <w:sz w:val="24"/>
                                <w:szCs w:val="24"/>
                              </w:rPr>
                              <w:t>Précision</w:t>
                            </w:r>
                          </w:p>
                          <w:p w14:paraId="4BDFAE71" w14:textId="327F54F3" w:rsidR="00867386" w:rsidRPr="00771DF7" w:rsidRDefault="00867386" w:rsidP="00CE133E">
                            <w:pPr>
                              <w:rPr>
                                <w:rFonts w:ascii="Arial" w:hAnsi="Arial" w:cs="Arial"/>
                                <w:sz w:val="24"/>
                                <w:szCs w:val="24"/>
                              </w:rPr>
                            </w:pPr>
                            <w:r w:rsidRPr="00771DF7">
                              <w:rPr>
                                <w:rFonts w:ascii="Arial" w:hAnsi="Arial" w:cs="Arial"/>
                                <w:sz w:val="24"/>
                                <w:szCs w:val="24"/>
                              </w:rPr>
                              <w:t>Prévoyance</w:t>
                            </w:r>
                          </w:p>
                          <w:p w14:paraId="59EAB276" w14:textId="4B2C7F46" w:rsidR="00867386" w:rsidRPr="00771DF7" w:rsidRDefault="00867386" w:rsidP="00CE133E">
                            <w:pPr>
                              <w:rPr>
                                <w:rFonts w:ascii="Arial" w:hAnsi="Arial" w:cs="Arial"/>
                                <w:sz w:val="24"/>
                                <w:szCs w:val="24"/>
                              </w:rPr>
                            </w:pPr>
                            <w:r w:rsidRPr="00771DF7">
                              <w:rPr>
                                <w:rFonts w:ascii="Arial" w:hAnsi="Arial" w:cs="Arial"/>
                                <w:sz w:val="24"/>
                                <w:szCs w:val="24"/>
                              </w:rPr>
                              <w:t>Rapidité d’exécution</w:t>
                            </w:r>
                          </w:p>
                          <w:p w14:paraId="051B8F8D" w14:textId="4AC5CEB6" w:rsidR="00867386" w:rsidRPr="00771DF7" w:rsidRDefault="00867386" w:rsidP="00CE133E">
                            <w:pPr>
                              <w:rPr>
                                <w:rFonts w:ascii="Arial" w:hAnsi="Arial" w:cs="Arial"/>
                                <w:sz w:val="24"/>
                                <w:szCs w:val="24"/>
                              </w:rPr>
                            </w:pPr>
                            <w:r w:rsidRPr="00771DF7">
                              <w:rPr>
                                <w:rFonts w:ascii="Arial" w:hAnsi="Arial" w:cs="Arial"/>
                                <w:sz w:val="24"/>
                                <w:szCs w:val="24"/>
                              </w:rPr>
                              <w:t>Sens critique</w:t>
                            </w:r>
                          </w:p>
                          <w:p w14:paraId="21980492" w14:textId="21E67EC5" w:rsidR="00867386" w:rsidRPr="00771DF7" w:rsidRDefault="00867386" w:rsidP="00CE133E">
                            <w:pPr>
                              <w:rPr>
                                <w:rFonts w:ascii="Arial" w:hAnsi="Arial" w:cs="Arial"/>
                                <w:sz w:val="24"/>
                                <w:szCs w:val="24"/>
                              </w:rPr>
                            </w:pPr>
                            <w:r w:rsidRPr="00771DF7">
                              <w:rPr>
                                <w:rFonts w:ascii="Arial" w:hAnsi="Arial" w:cs="Arial"/>
                                <w:sz w:val="24"/>
                                <w:szCs w:val="24"/>
                              </w:rPr>
                              <w:t>Sens de l’organisation</w:t>
                            </w:r>
                          </w:p>
                          <w:p w14:paraId="229A1021" w14:textId="788A3778" w:rsidR="00867386" w:rsidRPr="00771DF7" w:rsidRDefault="00867386" w:rsidP="00CE133E">
                            <w:pPr>
                              <w:rPr>
                                <w:rFonts w:ascii="Arial" w:hAnsi="Arial" w:cs="Arial"/>
                                <w:sz w:val="24"/>
                                <w:szCs w:val="24"/>
                              </w:rPr>
                            </w:pPr>
                            <w:r w:rsidRPr="00771DF7">
                              <w:rPr>
                                <w:rFonts w:ascii="Arial" w:hAnsi="Arial" w:cs="Arial"/>
                                <w:sz w:val="24"/>
                                <w:szCs w:val="24"/>
                              </w:rPr>
                              <w:t>Sens des responsabilités</w:t>
                            </w:r>
                          </w:p>
                          <w:p w14:paraId="697EDFCA" w14:textId="48CAF021" w:rsidR="00867386" w:rsidRPr="00771DF7" w:rsidRDefault="00867386" w:rsidP="00CE133E">
                            <w:pPr>
                              <w:rPr>
                                <w:rFonts w:ascii="Arial" w:hAnsi="Arial" w:cs="Arial"/>
                                <w:sz w:val="24"/>
                                <w:szCs w:val="24"/>
                              </w:rPr>
                            </w:pPr>
                            <w:r w:rsidRPr="00771DF7">
                              <w:rPr>
                                <w:rFonts w:ascii="Arial" w:hAnsi="Arial" w:cs="Arial"/>
                                <w:sz w:val="24"/>
                                <w:szCs w:val="24"/>
                              </w:rPr>
                              <w:t>Souci du travail bien fait</w:t>
                            </w:r>
                          </w:p>
                          <w:p w14:paraId="2C6AFC0E" w14:textId="7B43C55E" w:rsidR="00867386" w:rsidRPr="00771DF7" w:rsidRDefault="00867386" w:rsidP="00CE133E">
                            <w:pPr>
                              <w:rPr>
                                <w:rFonts w:ascii="Arial" w:hAnsi="Arial" w:cs="Arial"/>
                                <w:sz w:val="24"/>
                                <w:szCs w:val="24"/>
                              </w:rPr>
                            </w:pPr>
                            <w:r w:rsidRPr="00771DF7">
                              <w:rPr>
                                <w:rFonts w:ascii="Arial" w:hAnsi="Arial" w:cs="Arial"/>
                                <w:sz w:val="24"/>
                                <w:szCs w:val="24"/>
                              </w:rPr>
                              <w:t>Souplesse</w:t>
                            </w:r>
                          </w:p>
                          <w:p w14:paraId="71F7A15B" w14:textId="74529309" w:rsidR="00867386" w:rsidRPr="00771DF7" w:rsidRDefault="00867386" w:rsidP="00CE133E">
                            <w:pPr>
                              <w:rPr>
                                <w:rFonts w:ascii="Arial" w:hAnsi="Arial" w:cs="Arial"/>
                                <w:sz w:val="24"/>
                                <w:szCs w:val="24"/>
                              </w:rPr>
                            </w:pPr>
                            <w:r w:rsidRPr="00771DF7">
                              <w:rPr>
                                <w:rFonts w:ascii="Arial" w:hAnsi="Arial" w:cs="Arial"/>
                                <w:sz w:val="24"/>
                                <w:szCs w:val="24"/>
                              </w:rPr>
                              <w:t>Stabilité émotive</w:t>
                            </w:r>
                          </w:p>
                          <w:p w14:paraId="7B5A7B1D" w14:textId="13AC1624" w:rsidR="00867386" w:rsidRPr="00771DF7" w:rsidRDefault="00867386" w:rsidP="00CE133E">
                            <w:pPr>
                              <w:rPr>
                                <w:rFonts w:ascii="Arial" w:hAnsi="Arial" w:cs="Arial"/>
                                <w:sz w:val="24"/>
                                <w:szCs w:val="24"/>
                              </w:rPr>
                            </w:pPr>
                            <w:r w:rsidRPr="00771DF7">
                              <w:rPr>
                                <w:rFonts w:ascii="Arial" w:hAnsi="Arial" w:cs="Arial"/>
                                <w:sz w:val="24"/>
                                <w:szCs w:val="24"/>
                              </w:rPr>
                              <w:t>Tact</w:t>
                            </w:r>
                          </w:p>
                          <w:p w14:paraId="75B6F255" w14:textId="449A4980" w:rsidR="00867386" w:rsidRPr="00771DF7" w:rsidRDefault="00867386" w:rsidP="00CE133E">
                            <w:pPr>
                              <w:rPr>
                                <w:rFonts w:ascii="Arial" w:hAnsi="Arial" w:cs="Arial"/>
                                <w:sz w:val="24"/>
                                <w:szCs w:val="24"/>
                              </w:rPr>
                            </w:pPr>
                            <w:r w:rsidRPr="00771DF7">
                              <w:rPr>
                                <w:rFonts w:ascii="Arial" w:hAnsi="Arial" w:cs="Arial"/>
                                <w:sz w:val="24"/>
                                <w:szCs w:val="24"/>
                              </w:rPr>
                              <w:t>Tolérance</w:t>
                            </w:r>
                          </w:p>
                          <w:p w14:paraId="6E027D27" w14:textId="71BD62DE" w:rsidR="00867386" w:rsidRPr="00771DF7" w:rsidRDefault="00867386" w:rsidP="00CE133E">
                            <w:pPr>
                              <w:rPr>
                                <w:rFonts w:ascii="Arial" w:hAnsi="Arial" w:cs="Arial"/>
                                <w:sz w:val="24"/>
                                <w:szCs w:val="24"/>
                              </w:rPr>
                            </w:pPr>
                            <w:r w:rsidRPr="00771DF7">
                              <w:rPr>
                                <w:rFonts w:ascii="Arial" w:hAnsi="Arial" w:cs="Arial"/>
                                <w:sz w:val="24"/>
                                <w:szCs w:val="24"/>
                              </w:rPr>
                              <w:t>Vigilance au travail</w:t>
                            </w:r>
                          </w:p>
                          <w:p w14:paraId="0E9AE6AF" w14:textId="77777777" w:rsidR="00867386" w:rsidRPr="00CE133E" w:rsidRDefault="00867386" w:rsidP="00CE133E">
                            <w:pPr>
                              <w:rPr>
                                <w:rFonts w:ascii="Arial" w:hAnsi="Arial" w:cs="Arial"/>
                                <w:sz w:val="24"/>
                                <w:szCs w:val="24"/>
                              </w:rPr>
                            </w:pPr>
                          </w:p>
                          <w:p w14:paraId="2C2EAF87" w14:textId="77777777" w:rsidR="00867386" w:rsidRDefault="00867386" w:rsidP="00CE133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5C285D" id="_x0000_s1460" type="#_x0000_t202" style="position:absolute;left:0;text-align:left;margin-left:222.8pt;margin-top:42.2pt;width:185.9pt;height:592.1pt;z-index:25165858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kqFwIAAAQEAAAOAAAAZHJzL2Uyb0RvYy54bWysU02P2yAQvVfqf0DcGzvO19qKs9rudqtK&#10;2w9p20tvBOMYFRgKJHb213fASRq1t6o+IMbDPOa9eaxvB63IQTgvwdR0OskpEYZDI82upt++Pr65&#10;ocQHZhqmwIiaHoWnt5vXr9a9rUQBHahGOIIgxle9rWkXgq2yzPNOaOYnYIXBZAtOs4Ch22WNYz2i&#10;a5UVeb7MenCNdcCF9/j3YUzSTcJvW8HD57b1IhBVU+wtpNWldRvXbLNm1c4x20l+aoP9QxeaSYOX&#10;XqAeWGBk7+RfUFpyBx7aMOGgM2hbyUXigGym+R9snjtmReKC4nh7kcn/P1j+6fDFEdnUtJjlJSWG&#10;aZzSd5wVaQQJYgiCFFGl3voKDz9bPB6GtzDgtBNjb5+A//DEwH3HzE7cOQd9J1iDXU5jZXZVOuL4&#10;CLLtP0KDd7F9gAQ0tE5HCVEUgug4reNlQtgH4fizmC3zcoYpjrnVYlouV2mGGavO5db58F6AJnFT&#10;U4cWSPDs8ORDbIdV5yPxNgOPUqlkA2VIX9NyUSxSwVVGy4AuVVLX9CaP3+ibyPKdaVJxYFKNe7xA&#10;mRPtyHTkHIbtMOpczM96bqE5ohIORlviM8JNB+6Fkh4tWVP/c8+coER9MKhmOZ3Po4dTMF+sCgzc&#10;dWZ7nWGGI1RNAyXj9j4k34+k71D1ViY94njGTk5No9WSTKdnEb18HadTvx/v5hcAAAD//wMAUEsD&#10;BBQABgAIAAAAIQCHS8k74AAAAAsBAAAPAAAAZHJzL2Rvd25yZXYueG1sTI/LTsMwEEX3SPyDNUjs&#10;qNPKSaMQp0KoLJBYQCl713YeEI+j2EkDX8+worsZzdGdc8vd4no22zF0HiWsVwkwi9qbDhsJx/en&#10;uxxYiAqN6j1aCd82wK66vipVYfwZ3+x8iA2jEAyFktDGOBScB91ap8LKDxbpVvvRqUjr2HAzqjOF&#10;u55vkiTjTnVIH1o12MfW6q/D5CTUzx9b9yLq/XE/pT+fc6qX10ZLeXuzPNwDi3aJ/zD86ZM6VOR0&#10;8hOawHoJQqQZoRJyIYARkK+3NJyI3GR5Brwq+WWH6hcAAP//AwBQSwECLQAUAAYACAAAACEAtoM4&#10;kv4AAADhAQAAEwAAAAAAAAAAAAAAAAAAAAAAW0NvbnRlbnRfVHlwZXNdLnhtbFBLAQItABQABgAI&#10;AAAAIQA4/SH/1gAAAJQBAAALAAAAAAAAAAAAAAAAAC8BAABfcmVscy8ucmVsc1BLAQItABQABgAI&#10;AAAAIQBrmFkqFwIAAAQEAAAOAAAAAAAAAAAAAAAAAC4CAABkcnMvZTJvRG9jLnhtbFBLAQItABQA&#10;BgAIAAAAIQCHS8k74AAAAAsBAAAPAAAAAAAAAAAAAAAAAHEEAABkcnMvZG93bnJldi54bWxQSwUG&#10;AAAAAAQABADzAAAAfgUAAAAA&#10;" filled="f" stroked="f">
                <v:textbox>
                  <w:txbxContent>
                    <w:p w14:paraId="7CB2B890" w14:textId="18DF19DF" w:rsidR="00867386" w:rsidRPr="00771DF7" w:rsidRDefault="00867386"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 xml:space="preserve">Initiative </w:t>
                      </w:r>
                    </w:p>
                    <w:p w14:paraId="6F5F6252" w14:textId="4DC53F5C" w:rsidR="00867386" w:rsidRPr="00771DF7" w:rsidRDefault="00867386" w:rsidP="00CE133E">
                      <w:pPr>
                        <w:rPr>
                          <w:rFonts w:ascii="Arial" w:hAnsi="Arial" w:cs="Arial"/>
                          <w:sz w:val="24"/>
                          <w:szCs w:val="24"/>
                        </w:rPr>
                      </w:pPr>
                      <w:r w:rsidRPr="00771DF7">
                        <w:rPr>
                          <w:rFonts w:ascii="Arial" w:hAnsi="Arial" w:cs="Arial"/>
                          <w:sz w:val="24"/>
                          <w:szCs w:val="24"/>
                        </w:rPr>
                        <w:t>Intégrité</w:t>
                      </w:r>
                    </w:p>
                    <w:p w14:paraId="231C8643" w14:textId="4FE51A99" w:rsidR="00867386" w:rsidRPr="00771DF7" w:rsidRDefault="00867386" w:rsidP="00CE133E">
                      <w:pPr>
                        <w:rPr>
                          <w:rFonts w:ascii="Arial" w:hAnsi="Arial" w:cs="Arial"/>
                          <w:sz w:val="24"/>
                          <w:szCs w:val="24"/>
                        </w:rPr>
                      </w:pPr>
                      <w:r w:rsidRPr="00771DF7">
                        <w:rPr>
                          <w:rFonts w:ascii="Arial" w:hAnsi="Arial" w:cs="Arial"/>
                          <w:sz w:val="24"/>
                          <w:szCs w:val="24"/>
                        </w:rPr>
                        <w:t>Intuition</w:t>
                      </w:r>
                    </w:p>
                    <w:p w14:paraId="233A420A" w14:textId="6C6B9C10" w:rsidR="00867386" w:rsidRPr="00771DF7" w:rsidRDefault="00867386" w:rsidP="00CE133E">
                      <w:pPr>
                        <w:rPr>
                          <w:rFonts w:ascii="Arial" w:hAnsi="Arial" w:cs="Arial"/>
                          <w:sz w:val="24"/>
                          <w:szCs w:val="24"/>
                        </w:rPr>
                      </w:pPr>
                      <w:r w:rsidRPr="00771DF7">
                        <w:rPr>
                          <w:rFonts w:ascii="Arial" w:hAnsi="Arial" w:cs="Arial"/>
                          <w:sz w:val="24"/>
                          <w:szCs w:val="24"/>
                        </w:rPr>
                        <w:t>Jugement</w:t>
                      </w:r>
                    </w:p>
                    <w:p w14:paraId="774EF7DD" w14:textId="16109E85" w:rsidR="00867386" w:rsidRPr="00771DF7" w:rsidRDefault="00867386" w:rsidP="00CE133E">
                      <w:pPr>
                        <w:rPr>
                          <w:rFonts w:ascii="Arial" w:hAnsi="Arial" w:cs="Arial"/>
                          <w:sz w:val="24"/>
                          <w:szCs w:val="24"/>
                        </w:rPr>
                      </w:pPr>
                      <w:r w:rsidRPr="00771DF7">
                        <w:rPr>
                          <w:rFonts w:ascii="Arial" w:hAnsi="Arial" w:cs="Arial"/>
                          <w:sz w:val="24"/>
                          <w:szCs w:val="24"/>
                        </w:rPr>
                        <w:t>Loyauté</w:t>
                      </w:r>
                    </w:p>
                    <w:p w14:paraId="169E0AF1" w14:textId="41C3A79B" w:rsidR="00867386" w:rsidRPr="00771DF7" w:rsidRDefault="00867386" w:rsidP="00CE133E">
                      <w:pPr>
                        <w:rPr>
                          <w:rFonts w:ascii="Arial" w:hAnsi="Arial" w:cs="Arial"/>
                          <w:sz w:val="24"/>
                          <w:szCs w:val="24"/>
                        </w:rPr>
                      </w:pPr>
                      <w:r w:rsidRPr="00771DF7">
                        <w:rPr>
                          <w:rFonts w:ascii="Arial" w:hAnsi="Arial" w:cs="Arial"/>
                          <w:sz w:val="24"/>
                          <w:szCs w:val="24"/>
                        </w:rPr>
                        <w:t>Maîtrise de soi</w:t>
                      </w:r>
                    </w:p>
                    <w:p w14:paraId="0A01B111" w14:textId="4943D102" w:rsidR="00867386" w:rsidRPr="00771DF7" w:rsidRDefault="00867386" w:rsidP="00CE133E">
                      <w:pPr>
                        <w:rPr>
                          <w:rFonts w:ascii="Arial" w:hAnsi="Arial" w:cs="Arial"/>
                          <w:sz w:val="24"/>
                          <w:szCs w:val="24"/>
                        </w:rPr>
                      </w:pPr>
                      <w:r w:rsidRPr="00771DF7">
                        <w:rPr>
                          <w:rFonts w:ascii="Arial" w:hAnsi="Arial" w:cs="Arial"/>
                          <w:sz w:val="24"/>
                          <w:szCs w:val="24"/>
                        </w:rPr>
                        <w:t>Maturité</w:t>
                      </w:r>
                    </w:p>
                    <w:p w14:paraId="49B61331" w14:textId="4CA7EDA0" w:rsidR="00867386" w:rsidRPr="00771DF7" w:rsidRDefault="00867386" w:rsidP="00CE133E">
                      <w:pPr>
                        <w:rPr>
                          <w:rFonts w:ascii="Arial" w:hAnsi="Arial" w:cs="Arial"/>
                          <w:sz w:val="24"/>
                          <w:szCs w:val="24"/>
                        </w:rPr>
                      </w:pPr>
                      <w:r w:rsidRPr="00771DF7">
                        <w:rPr>
                          <w:rFonts w:ascii="Arial" w:hAnsi="Arial" w:cs="Arial"/>
                          <w:sz w:val="24"/>
                          <w:szCs w:val="24"/>
                        </w:rPr>
                        <w:t>Méthode</w:t>
                      </w:r>
                    </w:p>
                    <w:p w14:paraId="6153FC19" w14:textId="1C9ED824" w:rsidR="00867386" w:rsidRPr="00771DF7" w:rsidRDefault="00867386" w:rsidP="00CE133E">
                      <w:pPr>
                        <w:rPr>
                          <w:rFonts w:ascii="Arial" w:hAnsi="Arial" w:cs="Arial"/>
                          <w:sz w:val="24"/>
                          <w:szCs w:val="24"/>
                        </w:rPr>
                      </w:pPr>
                      <w:r w:rsidRPr="00771DF7">
                        <w:rPr>
                          <w:rFonts w:ascii="Arial" w:hAnsi="Arial" w:cs="Arial"/>
                          <w:sz w:val="24"/>
                          <w:szCs w:val="24"/>
                        </w:rPr>
                        <w:t>Motivation</w:t>
                      </w:r>
                    </w:p>
                    <w:p w14:paraId="14D6A40A" w14:textId="4D13AE45" w:rsidR="00867386" w:rsidRPr="00771DF7" w:rsidRDefault="00867386" w:rsidP="00CE133E">
                      <w:pPr>
                        <w:rPr>
                          <w:rFonts w:ascii="Arial" w:hAnsi="Arial" w:cs="Arial"/>
                          <w:sz w:val="24"/>
                          <w:szCs w:val="24"/>
                        </w:rPr>
                      </w:pPr>
                      <w:r w:rsidRPr="00771DF7">
                        <w:rPr>
                          <w:rFonts w:ascii="Arial" w:hAnsi="Arial" w:cs="Arial"/>
                          <w:sz w:val="24"/>
                          <w:szCs w:val="24"/>
                        </w:rPr>
                        <w:t>Ordre</w:t>
                      </w:r>
                    </w:p>
                    <w:p w14:paraId="07117B11" w14:textId="2136797A" w:rsidR="00867386" w:rsidRPr="00771DF7" w:rsidRDefault="00867386" w:rsidP="00CE133E">
                      <w:pPr>
                        <w:rPr>
                          <w:rFonts w:ascii="Arial" w:hAnsi="Arial" w:cs="Arial"/>
                          <w:sz w:val="24"/>
                          <w:szCs w:val="24"/>
                        </w:rPr>
                      </w:pPr>
                      <w:r w:rsidRPr="00771DF7">
                        <w:rPr>
                          <w:rFonts w:ascii="Arial" w:hAnsi="Arial" w:cs="Arial"/>
                          <w:sz w:val="24"/>
                          <w:szCs w:val="24"/>
                        </w:rPr>
                        <w:t>Ouverture d’esprit</w:t>
                      </w:r>
                    </w:p>
                    <w:p w14:paraId="41DF04CD" w14:textId="7AF54B37" w:rsidR="00867386" w:rsidRPr="00771DF7" w:rsidRDefault="00867386" w:rsidP="00CE133E">
                      <w:pPr>
                        <w:rPr>
                          <w:rFonts w:ascii="Arial" w:hAnsi="Arial" w:cs="Arial"/>
                          <w:sz w:val="24"/>
                          <w:szCs w:val="24"/>
                        </w:rPr>
                      </w:pPr>
                      <w:r w:rsidRPr="00771DF7">
                        <w:rPr>
                          <w:rFonts w:ascii="Arial" w:hAnsi="Arial" w:cs="Arial"/>
                          <w:sz w:val="24"/>
                          <w:szCs w:val="24"/>
                        </w:rPr>
                        <w:t>Patience</w:t>
                      </w:r>
                    </w:p>
                    <w:p w14:paraId="2F538726" w14:textId="689CEE48" w:rsidR="00867386" w:rsidRPr="00771DF7" w:rsidRDefault="00867386" w:rsidP="00CE133E">
                      <w:pPr>
                        <w:rPr>
                          <w:rFonts w:ascii="Arial" w:hAnsi="Arial" w:cs="Arial"/>
                          <w:sz w:val="24"/>
                          <w:szCs w:val="24"/>
                        </w:rPr>
                      </w:pPr>
                      <w:r w:rsidRPr="00771DF7">
                        <w:rPr>
                          <w:rFonts w:ascii="Arial" w:hAnsi="Arial" w:cs="Arial"/>
                          <w:sz w:val="24"/>
                          <w:szCs w:val="24"/>
                        </w:rPr>
                        <w:t>Persévérance</w:t>
                      </w:r>
                    </w:p>
                    <w:p w14:paraId="676E2BAD" w14:textId="679087B6" w:rsidR="00867386" w:rsidRPr="00771DF7" w:rsidRDefault="00867386" w:rsidP="00CE133E">
                      <w:pPr>
                        <w:rPr>
                          <w:rFonts w:ascii="Arial" w:hAnsi="Arial" w:cs="Arial"/>
                          <w:sz w:val="24"/>
                          <w:szCs w:val="24"/>
                        </w:rPr>
                      </w:pPr>
                      <w:r w:rsidRPr="00771DF7">
                        <w:rPr>
                          <w:rFonts w:ascii="Arial" w:hAnsi="Arial" w:cs="Arial"/>
                          <w:sz w:val="24"/>
                          <w:szCs w:val="24"/>
                        </w:rPr>
                        <w:t>Personnalité chaleureuse</w:t>
                      </w:r>
                    </w:p>
                    <w:p w14:paraId="2EB33D8A" w14:textId="341CB1D9" w:rsidR="00867386" w:rsidRPr="00771DF7" w:rsidRDefault="00867386" w:rsidP="00CE133E">
                      <w:pPr>
                        <w:rPr>
                          <w:rFonts w:ascii="Arial" w:hAnsi="Arial" w:cs="Arial"/>
                          <w:sz w:val="24"/>
                          <w:szCs w:val="24"/>
                        </w:rPr>
                      </w:pPr>
                      <w:r w:rsidRPr="00771DF7">
                        <w:rPr>
                          <w:rFonts w:ascii="Arial" w:hAnsi="Arial" w:cs="Arial"/>
                          <w:sz w:val="24"/>
                          <w:szCs w:val="24"/>
                        </w:rPr>
                        <w:t>Précision</w:t>
                      </w:r>
                    </w:p>
                    <w:p w14:paraId="4BDFAE71" w14:textId="327F54F3" w:rsidR="00867386" w:rsidRPr="00771DF7" w:rsidRDefault="00867386" w:rsidP="00CE133E">
                      <w:pPr>
                        <w:rPr>
                          <w:rFonts w:ascii="Arial" w:hAnsi="Arial" w:cs="Arial"/>
                          <w:sz w:val="24"/>
                          <w:szCs w:val="24"/>
                        </w:rPr>
                      </w:pPr>
                      <w:r w:rsidRPr="00771DF7">
                        <w:rPr>
                          <w:rFonts w:ascii="Arial" w:hAnsi="Arial" w:cs="Arial"/>
                          <w:sz w:val="24"/>
                          <w:szCs w:val="24"/>
                        </w:rPr>
                        <w:t>Prévoyance</w:t>
                      </w:r>
                    </w:p>
                    <w:p w14:paraId="59EAB276" w14:textId="4B2C7F46" w:rsidR="00867386" w:rsidRPr="00771DF7" w:rsidRDefault="00867386" w:rsidP="00CE133E">
                      <w:pPr>
                        <w:rPr>
                          <w:rFonts w:ascii="Arial" w:hAnsi="Arial" w:cs="Arial"/>
                          <w:sz w:val="24"/>
                          <w:szCs w:val="24"/>
                        </w:rPr>
                      </w:pPr>
                      <w:r w:rsidRPr="00771DF7">
                        <w:rPr>
                          <w:rFonts w:ascii="Arial" w:hAnsi="Arial" w:cs="Arial"/>
                          <w:sz w:val="24"/>
                          <w:szCs w:val="24"/>
                        </w:rPr>
                        <w:t>Rapidité d’exécution</w:t>
                      </w:r>
                    </w:p>
                    <w:p w14:paraId="051B8F8D" w14:textId="4AC5CEB6" w:rsidR="00867386" w:rsidRPr="00771DF7" w:rsidRDefault="00867386" w:rsidP="00CE133E">
                      <w:pPr>
                        <w:rPr>
                          <w:rFonts w:ascii="Arial" w:hAnsi="Arial" w:cs="Arial"/>
                          <w:sz w:val="24"/>
                          <w:szCs w:val="24"/>
                        </w:rPr>
                      </w:pPr>
                      <w:r w:rsidRPr="00771DF7">
                        <w:rPr>
                          <w:rFonts w:ascii="Arial" w:hAnsi="Arial" w:cs="Arial"/>
                          <w:sz w:val="24"/>
                          <w:szCs w:val="24"/>
                        </w:rPr>
                        <w:t>Sens critique</w:t>
                      </w:r>
                    </w:p>
                    <w:p w14:paraId="21980492" w14:textId="21E67EC5" w:rsidR="00867386" w:rsidRPr="00771DF7" w:rsidRDefault="00867386" w:rsidP="00CE133E">
                      <w:pPr>
                        <w:rPr>
                          <w:rFonts w:ascii="Arial" w:hAnsi="Arial" w:cs="Arial"/>
                          <w:sz w:val="24"/>
                          <w:szCs w:val="24"/>
                        </w:rPr>
                      </w:pPr>
                      <w:r w:rsidRPr="00771DF7">
                        <w:rPr>
                          <w:rFonts w:ascii="Arial" w:hAnsi="Arial" w:cs="Arial"/>
                          <w:sz w:val="24"/>
                          <w:szCs w:val="24"/>
                        </w:rPr>
                        <w:t>Sens de l’organisation</w:t>
                      </w:r>
                    </w:p>
                    <w:p w14:paraId="229A1021" w14:textId="788A3778" w:rsidR="00867386" w:rsidRPr="00771DF7" w:rsidRDefault="00867386" w:rsidP="00CE133E">
                      <w:pPr>
                        <w:rPr>
                          <w:rFonts w:ascii="Arial" w:hAnsi="Arial" w:cs="Arial"/>
                          <w:sz w:val="24"/>
                          <w:szCs w:val="24"/>
                        </w:rPr>
                      </w:pPr>
                      <w:r w:rsidRPr="00771DF7">
                        <w:rPr>
                          <w:rFonts w:ascii="Arial" w:hAnsi="Arial" w:cs="Arial"/>
                          <w:sz w:val="24"/>
                          <w:szCs w:val="24"/>
                        </w:rPr>
                        <w:t>Sens des responsabilités</w:t>
                      </w:r>
                    </w:p>
                    <w:p w14:paraId="697EDFCA" w14:textId="48CAF021" w:rsidR="00867386" w:rsidRPr="00771DF7" w:rsidRDefault="00867386" w:rsidP="00CE133E">
                      <w:pPr>
                        <w:rPr>
                          <w:rFonts w:ascii="Arial" w:hAnsi="Arial" w:cs="Arial"/>
                          <w:sz w:val="24"/>
                          <w:szCs w:val="24"/>
                        </w:rPr>
                      </w:pPr>
                      <w:r w:rsidRPr="00771DF7">
                        <w:rPr>
                          <w:rFonts w:ascii="Arial" w:hAnsi="Arial" w:cs="Arial"/>
                          <w:sz w:val="24"/>
                          <w:szCs w:val="24"/>
                        </w:rPr>
                        <w:t>Souci du travail bien fait</w:t>
                      </w:r>
                    </w:p>
                    <w:p w14:paraId="2C6AFC0E" w14:textId="7B43C55E" w:rsidR="00867386" w:rsidRPr="00771DF7" w:rsidRDefault="00867386" w:rsidP="00CE133E">
                      <w:pPr>
                        <w:rPr>
                          <w:rFonts w:ascii="Arial" w:hAnsi="Arial" w:cs="Arial"/>
                          <w:sz w:val="24"/>
                          <w:szCs w:val="24"/>
                        </w:rPr>
                      </w:pPr>
                      <w:r w:rsidRPr="00771DF7">
                        <w:rPr>
                          <w:rFonts w:ascii="Arial" w:hAnsi="Arial" w:cs="Arial"/>
                          <w:sz w:val="24"/>
                          <w:szCs w:val="24"/>
                        </w:rPr>
                        <w:t>Souplesse</w:t>
                      </w:r>
                    </w:p>
                    <w:p w14:paraId="71F7A15B" w14:textId="74529309" w:rsidR="00867386" w:rsidRPr="00771DF7" w:rsidRDefault="00867386" w:rsidP="00CE133E">
                      <w:pPr>
                        <w:rPr>
                          <w:rFonts w:ascii="Arial" w:hAnsi="Arial" w:cs="Arial"/>
                          <w:sz w:val="24"/>
                          <w:szCs w:val="24"/>
                        </w:rPr>
                      </w:pPr>
                      <w:r w:rsidRPr="00771DF7">
                        <w:rPr>
                          <w:rFonts w:ascii="Arial" w:hAnsi="Arial" w:cs="Arial"/>
                          <w:sz w:val="24"/>
                          <w:szCs w:val="24"/>
                        </w:rPr>
                        <w:t>Stabilité émotive</w:t>
                      </w:r>
                    </w:p>
                    <w:p w14:paraId="7B5A7B1D" w14:textId="13AC1624" w:rsidR="00867386" w:rsidRPr="00771DF7" w:rsidRDefault="00867386" w:rsidP="00CE133E">
                      <w:pPr>
                        <w:rPr>
                          <w:rFonts w:ascii="Arial" w:hAnsi="Arial" w:cs="Arial"/>
                          <w:sz w:val="24"/>
                          <w:szCs w:val="24"/>
                        </w:rPr>
                      </w:pPr>
                      <w:r w:rsidRPr="00771DF7">
                        <w:rPr>
                          <w:rFonts w:ascii="Arial" w:hAnsi="Arial" w:cs="Arial"/>
                          <w:sz w:val="24"/>
                          <w:szCs w:val="24"/>
                        </w:rPr>
                        <w:t>Tact</w:t>
                      </w:r>
                    </w:p>
                    <w:p w14:paraId="75B6F255" w14:textId="449A4980" w:rsidR="00867386" w:rsidRPr="00771DF7" w:rsidRDefault="00867386" w:rsidP="00CE133E">
                      <w:pPr>
                        <w:rPr>
                          <w:rFonts w:ascii="Arial" w:hAnsi="Arial" w:cs="Arial"/>
                          <w:sz w:val="24"/>
                          <w:szCs w:val="24"/>
                        </w:rPr>
                      </w:pPr>
                      <w:r w:rsidRPr="00771DF7">
                        <w:rPr>
                          <w:rFonts w:ascii="Arial" w:hAnsi="Arial" w:cs="Arial"/>
                          <w:sz w:val="24"/>
                          <w:szCs w:val="24"/>
                        </w:rPr>
                        <w:t>Tolérance</w:t>
                      </w:r>
                    </w:p>
                    <w:p w14:paraId="6E027D27" w14:textId="71BD62DE" w:rsidR="00867386" w:rsidRPr="00771DF7" w:rsidRDefault="00867386" w:rsidP="00CE133E">
                      <w:pPr>
                        <w:rPr>
                          <w:rFonts w:ascii="Arial" w:hAnsi="Arial" w:cs="Arial"/>
                          <w:sz w:val="24"/>
                          <w:szCs w:val="24"/>
                        </w:rPr>
                      </w:pPr>
                      <w:r w:rsidRPr="00771DF7">
                        <w:rPr>
                          <w:rFonts w:ascii="Arial" w:hAnsi="Arial" w:cs="Arial"/>
                          <w:sz w:val="24"/>
                          <w:szCs w:val="24"/>
                        </w:rPr>
                        <w:t>Vigilance au travail</w:t>
                      </w:r>
                    </w:p>
                    <w:p w14:paraId="0E9AE6AF" w14:textId="77777777" w:rsidR="00867386" w:rsidRPr="00CE133E" w:rsidRDefault="00867386" w:rsidP="00CE133E">
                      <w:pPr>
                        <w:rPr>
                          <w:rFonts w:ascii="Arial" w:hAnsi="Arial" w:cs="Arial"/>
                          <w:sz w:val="24"/>
                          <w:szCs w:val="24"/>
                        </w:rPr>
                      </w:pPr>
                    </w:p>
                    <w:p w14:paraId="2C2EAF87" w14:textId="77777777" w:rsidR="00867386" w:rsidRDefault="00867386" w:rsidP="00CE133E"/>
                  </w:txbxContent>
                </v:textbox>
                <w10:wrap type="square"/>
              </v:shape>
            </w:pict>
          </mc:Fallback>
        </mc:AlternateContent>
      </w:r>
      <w:r>
        <w:rPr>
          <w:noProof/>
          <w:lang w:eastAsia="fr-CA"/>
        </w:rPr>
        <mc:AlternateContent>
          <mc:Choice Requires="wps">
            <w:drawing>
              <wp:anchor distT="45720" distB="45720" distL="114300" distR="114300" simplePos="0" relativeHeight="251658583" behindDoc="0" locked="0" layoutInCell="1" allowOverlap="1" wp14:anchorId="4307040A" wp14:editId="73DEFB1E">
                <wp:simplePos x="0" y="0"/>
                <wp:positionH relativeFrom="column">
                  <wp:posOffset>-165538</wp:posOffset>
                </wp:positionH>
                <wp:positionV relativeFrom="paragraph">
                  <wp:posOffset>511219</wp:posOffset>
                </wp:positionV>
                <wp:extent cx="2360930" cy="7693572"/>
                <wp:effectExtent l="0" t="0" r="0" b="3175"/>
                <wp:wrapSquare wrapText="bothSides"/>
                <wp:docPr id="22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693572"/>
                        </a:xfrm>
                        <a:prstGeom prst="rect">
                          <a:avLst/>
                        </a:prstGeom>
                        <a:solidFill>
                          <a:srgbClr val="FFFFFF"/>
                        </a:solidFill>
                        <a:ln w="9525">
                          <a:noFill/>
                          <a:miter lim="800000"/>
                          <a:headEnd/>
                          <a:tailEnd/>
                        </a:ln>
                      </wps:spPr>
                      <wps:txbx>
                        <w:txbxContent>
                          <w:p w14:paraId="15670879" w14:textId="1945947C" w:rsidR="00867386" w:rsidRPr="00771DF7" w:rsidRDefault="00867386"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 xml:space="preserve">Ambition </w:t>
                            </w:r>
                          </w:p>
                          <w:p w14:paraId="2CBCB485" w14:textId="77777777" w:rsidR="00867386" w:rsidRPr="00771DF7" w:rsidRDefault="00867386"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Autonomie</w:t>
                            </w:r>
                          </w:p>
                          <w:p w14:paraId="5E660C62" w14:textId="77777777" w:rsidR="00867386" w:rsidRPr="00771DF7" w:rsidRDefault="00867386" w:rsidP="00CE133E">
                            <w:pPr>
                              <w:rPr>
                                <w:rFonts w:ascii="Arial" w:hAnsi="Arial" w:cs="Arial"/>
                                <w:sz w:val="24"/>
                                <w:szCs w:val="24"/>
                              </w:rPr>
                            </w:pPr>
                            <w:r w:rsidRPr="00771DF7">
                              <w:rPr>
                                <w:rFonts w:ascii="Arial" w:hAnsi="Arial" w:cs="Arial"/>
                                <w:sz w:val="24"/>
                                <w:szCs w:val="24"/>
                              </w:rPr>
                              <w:t xml:space="preserve">Capacité à faire face à des conflits </w:t>
                            </w:r>
                          </w:p>
                          <w:p w14:paraId="0BF6030A" w14:textId="77777777" w:rsidR="00867386" w:rsidRPr="00771DF7" w:rsidRDefault="00867386" w:rsidP="00CE133E">
                            <w:pPr>
                              <w:rPr>
                                <w:rFonts w:ascii="Arial" w:hAnsi="Arial" w:cs="Arial"/>
                                <w:sz w:val="24"/>
                                <w:szCs w:val="24"/>
                              </w:rPr>
                            </w:pPr>
                            <w:r w:rsidRPr="00771DF7">
                              <w:rPr>
                                <w:rFonts w:ascii="Arial" w:hAnsi="Arial" w:cs="Arial"/>
                                <w:sz w:val="24"/>
                                <w:szCs w:val="24"/>
                              </w:rPr>
                              <w:t xml:space="preserve">Capacité de concentration </w:t>
                            </w:r>
                          </w:p>
                          <w:p w14:paraId="77DF5EA3" w14:textId="77777777" w:rsidR="00867386" w:rsidRPr="00771DF7" w:rsidRDefault="00867386" w:rsidP="00CE133E">
                            <w:pPr>
                              <w:rPr>
                                <w:rFonts w:ascii="Arial" w:hAnsi="Arial" w:cs="Arial"/>
                                <w:sz w:val="24"/>
                                <w:szCs w:val="24"/>
                              </w:rPr>
                            </w:pPr>
                            <w:r w:rsidRPr="00771DF7">
                              <w:rPr>
                                <w:rFonts w:ascii="Arial" w:hAnsi="Arial" w:cs="Arial"/>
                                <w:sz w:val="24"/>
                                <w:szCs w:val="24"/>
                              </w:rPr>
                              <w:t xml:space="preserve">Capacité de prendre des décisions </w:t>
                            </w:r>
                          </w:p>
                          <w:p w14:paraId="4F3E8268" w14:textId="77777777" w:rsidR="00867386" w:rsidRPr="00771DF7" w:rsidRDefault="00867386" w:rsidP="00CE133E">
                            <w:pPr>
                              <w:rPr>
                                <w:rFonts w:ascii="Arial" w:hAnsi="Arial" w:cs="Arial"/>
                                <w:sz w:val="24"/>
                                <w:szCs w:val="24"/>
                              </w:rPr>
                            </w:pPr>
                            <w:r w:rsidRPr="00771DF7">
                              <w:rPr>
                                <w:rFonts w:ascii="Arial" w:hAnsi="Arial" w:cs="Arial"/>
                                <w:sz w:val="24"/>
                                <w:szCs w:val="24"/>
                              </w:rPr>
                              <w:t>Capacité d'écoute</w:t>
                            </w:r>
                          </w:p>
                          <w:p w14:paraId="2C1DBEE7" w14:textId="77777777" w:rsidR="00867386" w:rsidRPr="00771DF7" w:rsidRDefault="00867386" w:rsidP="00CE133E">
                            <w:pPr>
                              <w:spacing w:before="1"/>
                              <w:ind w:right="1099"/>
                              <w:rPr>
                                <w:rFonts w:ascii="Arial" w:hAnsi="Arial" w:cs="Arial"/>
                                <w:sz w:val="24"/>
                                <w:szCs w:val="24"/>
                              </w:rPr>
                            </w:pPr>
                            <w:r w:rsidRPr="00771DF7">
                              <w:rPr>
                                <w:rFonts w:ascii="Arial" w:hAnsi="Arial" w:cs="Arial"/>
                                <w:sz w:val="24"/>
                                <w:szCs w:val="24"/>
                              </w:rPr>
                              <w:t xml:space="preserve">Courtoisie </w:t>
                            </w:r>
                          </w:p>
                          <w:p w14:paraId="0C3165B5" w14:textId="77777777" w:rsidR="00867386" w:rsidRPr="00771DF7" w:rsidRDefault="00867386" w:rsidP="00CE133E">
                            <w:pPr>
                              <w:spacing w:before="1"/>
                              <w:ind w:right="1099"/>
                              <w:rPr>
                                <w:rFonts w:ascii="Arial" w:hAnsi="Arial" w:cs="Arial"/>
                                <w:sz w:val="24"/>
                                <w:szCs w:val="24"/>
                              </w:rPr>
                            </w:pPr>
                            <w:r w:rsidRPr="00771DF7">
                              <w:rPr>
                                <w:rFonts w:ascii="Arial" w:hAnsi="Arial" w:cs="Arial"/>
                                <w:sz w:val="24"/>
                                <w:szCs w:val="24"/>
                              </w:rPr>
                              <w:t xml:space="preserve">Créativité </w:t>
                            </w:r>
                          </w:p>
                          <w:p w14:paraId="5E1796A9" w14:textId="77777777" w:rsidR="00867386" w:rsidRPr="00771DF7" w:rsidRDefault="00867386" w:rsidP="00CE133E">
                            <w:pPr>
                              <w:spacing w:before="1"/>
                              <w:ind w:right="1099"/>
                              <w:rPr>
                                <w:rFonts w:ascii="Arial" w:hAnsi="Arial" w:cs="Arial"/>
                                <w:sz w:val="24"/>
                                <w:szCs w:val="24"/>
                              </w:rPr>
                            </w:pPr>
                            <w:r w:rsidRPr="00771DF7">
                              <w:rPr>
                                <w:rFonts w:ascii="Arial" w:hAnsi="Arial" w:cs="Arial"/>
                                <w:sz w:val="24"/>
                                <w:szCs w:val="24"/>
                              </w:rPr>
                              <w:t xml:space="preserve">Curiosité </w:t>
                            </w:r>
                          </w:p>
                          <w:p w14:paraId="49FBBD4A" w14:textId="77777777" w:rsidR="00867386" w:rsidRPr="00771DF7" w:rsidRDefault="00867386" w:rsidP="00CE133E">
                            <w:pPr>
                              <w:spacing w:before="1"/>
                              <w:ind w:right="1099"/>
                              <w:rPr>
                                <w:rFonts w:ascii="Arial" w:hAnsi="Arial" w:cs="Arial"/>
                                <w:sz w:val="24"/>
                                <w:szCs w:val="24"/>
                              </w:rPr>
                            </w:pPr>
                            <w:r w:rsidRPr="00771DF7">
                              <w:rPr>
                                <w:rFonts w:ascii="Arial" w:hAnsi="Arial" w:cs="Arial"/>
                                <w:sz w:val="24"/>
                                <w:szCs w:val="24"/>
                              </w:rPr>
                              <w:t>Détermination</w:t>
                            </w:r>
                          </w:p>
                          <w:p w14:paraId="5999AF4D" w14:textId="77777777" w:rsidR="00867386" w:rsidRPr="00771DF7" w:rsidRDefault="00867386" w:rsidP="00CE133E">
                            <w:pPr>
                              <w:ind w:right="697"/>
                              <w:rPr>
                                <w:rFonts w:ascii="Arial" w:hAnsi="Arial" w:cs="Arial"/>
                                <w:spacing w:val="-3"/>
                                <w:sz w:val="24"/>
                                <w:szCs w:val="24"/>
                              </w:rPr>
                            </w:pPr>
                            <w:r w:rsidRPr="00771DF7">
                              <w:rPr>
                                <w:rFonts w:ascii="Arial" w:hAnsi="Arial" w:cs="Arial"/>
                                <w:sz w:val="24"/>
                                <w:szCs w:val="24"/>
                              </w:rPr>
                              <w:t xml:space="preserve">Discipline </w:t>
                            </w:r>
                            <w:r w:rsidRPr="00771DF7">
                              <w:rPr>
                                <w:rFonts w:ascii="Arial" w:hAnsi="Arial" w:cs="Arial"/>
                                <w:spacing w:val="-3"/>
                                <w:sz w:val="24"/>
                                <w:szCs w:val="24"/>
                              </w:rPr>
                              <w:t xml:space="preserve">personnelle </w:t>
                            </w:r>
                          </w:p>
                          <w:p w14:paraId="77E6FAA1" w14:textId="77777777" w:rsidR="00867386" w:rsidRPr="00771DF7" w:rsidRDefault="00867386" w:rsidP="00CE133E">
                            <w:pPr>
                              <w:ind w:right="697"/>
                              <w:rPr>
                                <w:rFonts w:ascii="Arial" w:hAnsi="Arial" w:cs="Arial"/>
                                <w:sz w:val="24"/>
                                <w:szCs w:val="24"/>
                              </w:rPr>
                            </w:pPr>
                            <w:r w:rsidRPr="00771DF7">
                              <w:rPr>
                                <w:rFonts w:ascii="Arial" w:hAnsi="Arial" w:cs="Arial"/>
                                <w:sz w:val="24"/>
                                <w:szCs w:val="24"/>
                              </w:rPr>
                              <w:t xml:space="preserve">Discrétion </w:t>
                            </w:r>
                          </w:p>
                          <w:p w14:paraId="7329F4A3" w14:textId="77777777" w:rsidR="00867386" w:rsidRPr="00771DF7" w:rsidRDefault="00867386" w:rsidP="00CE133E">
                            <w:pPr>
                              <w:ind w:right="697"/>
                              <w:rPr>
                                <w:rFonts w:ascii="Arial" w:hAnsi="Arial" w:cs="Arial"/>
                                <w:sz w:val="24"/>
                                <w:szCs w:val="24"/>
                              </w:rPr>
                            </w:pPr>
                            <w:r w:rsidRPr="00771DF7">
                              <w:rPr>
                                <w:rFonts w:ascii="Arial" w:hAnsi="Arial" w:cs="Arial"/>
                                <w:sz w:val="24"/>
                                <w:szCs w:val="24"/>
                              </w:rPr>
                              <w:t xml:space="preserve">Dynamisme </w:t>
                            </w:r>
                          </w:p>
                          <w:p w14:paraId="2B9AFEB0" w14:textId="77777777" w:rsidR="00867386" w:rsidRPr="00771DF7" w:rsidRDefault="00867386" w:rsidP="00CE133E">
                            <w:pPr>
                              <w:ind w:right="697"/>
                              <w:rPr>
                                <w:rFonts w:ascii="Arial" w:hAnsi="Arial" w:cs="Arial"/>
                                <w:sz w:val="24"/>
                                <w:szCs w:val="24"/>
                              </w:rPr>
                            </w:pPr>
                            <w:r w:rsidRPr="00771DF7">
                              <w:rPr>
                                <w:rFonts w:ascii="Arial" w:hAnsi="Arial" w:cs="Arial"/>
                                <w:sz w:val="24"/>
                                <w:szCs w:val="24"/>
                              </w:rPr>
                              <w:t>Empathie</w:t>
                            </w:r>
                          </w:p>
                          <w:p w14:paraId="742967F2" w14:textId="77777777" w:rsidR="00867386" w:rsidRPr="00771DF7" w:rsidRDefault="00867386" w:rsidP="00CE133E">
                            <w:pPr>
                              <w:ind w:right="589"/>
                              <w:rPr>
                                <w:rFonts w:ascii="Arial" w:hAnsi="Arial" w:cs="Arial"/>
                                <w:sz w:val="24"/>
                                <w:szCs w:val="24"/>
                              </w:rPr>
                            </w:pPr>
                            <w:r w:rsidRPr="00771DF7">
                              <w:rPr>
                                <w:rFonts w:ascii="Arial" w:hAnsi="Arial" w:cs="Arial"/>
                                <w:sz w:val="24"/>
                                <w:szCs w:val="24"/>
                              </w:rPr>
                              <w:t xml:space="preserve">Esprit d'équipe </w:t>
                            </w:r>
                          </w:p>
                          <w:p w14:paraId="7385B016" w14:textId="77777777" w:rsidR="00867386" w:rsidRPr="00771DF7" w:rsidRDefault="00867386" w:rsidP="00CE133E">
                            <w:pPr>
                              <w:ind w:right="589"/>
                              <w:rPr>
                                <w:rFonts w:ascii="Arial" w:hAnsi="Arial" w:cs="Arial"/>
                                <w:sz w:val="24"/>
                                <w:szCs w:val="24"/>
                              </w:rPr>
                            </w:pPr>
                            <w:r w:rsidRPr="00771DF7">
                              <w:rPr>
                                <w:rFonts w:ascii="Arial" w:hAnsi="Arial" w:cs="Arial"/>
                                <w:sz w:val="24"/>
                                <w:szCs w:val="24"/>
                              </w:rPr>
                              <w:t>Facilité à communiquer</w:t>
                            </w:r>
                          </w:p>
                          <w:p w14:paraId="6AC141E3" w14:textId="77777777" w:rsidR="00867386" w:rsidRPr="00771DF7" w:rsidRDefault="00867386" w:rsidP="00CE133E">
                            <w:pPr>
                              <w:ind w:right="320"/>
                              <w:rPr>
                                <w:rFonts w:ascii="Arial" w:hAnsi="Arial" w:cs="Arial"/>
                                <w:sz w:val="24"/>
                                <w:szCs w:val="24"/>
                              </w:rPr>
                            </w:pPr>
                            <w:r w:rsidRPr="00771DF7">
                              <w:rPr>
                                <w:rFonts w:ascii="Arial" w:hAnsi="Arial" w:cs="Arial"/>
                                <w:sz w:val="24"/>
                                <w:szCs w:val="24"/>
                              </w:rPr>
                              <w:t xml:space="preserve">Facilité à motiver les gens </w:t>
                            </w:r>
                          </w:p>
                          <w:p w14:paraId="13099216" w14:textId="77777777" w:rsidR="00867386" w:rsidRPr="00771DF7" w:rsidRDefault="00867386" w:rsidP="00CE133E">
                            <w:pPr>
                              <w:ind w:right="320"/>
                              <w:rPr>
                                <w:rFonts w:ascii="Arial" w:hAnsi="Arial" w:cs="Arial"/>
                                <w:sz w:val="24"/>
                                <w:szCs w:val="24"/>
                              </w:rPr>
                            </w:pPr>
                            <w:r w:rsidRPr="00771DF7">
                              <w:rPr>
                                <w:rFonts w:ascii="Arial" w:hAnsi="Arial" w:cs="Arial"/>
                                <w:sz w:val="24"/>
                                <w:szCs w:val="24"/>
                              </w:rPr>
                              <w:t xml:space="preserve">Facilité à travailler en équipe </w:t>
                            </w:r>
                          </w:p>
                          <w:p w14:paraId="713609B1" w14:textId="77777777" w:rsidR="00867386" w:rsidRPr="00771DF7" w:rsidRDefault="00867386" w:rsidP="00CE133E">
                            <w:pPr>
                              <w:ind w:right="320"/>
                              <w:rPr>
                                <w:rFonts w:ascii="Arial" w:hAnsi="Arial" w:cs="Arial"/>
                                <w:sz w:val="24"/>
                                <w:szCs w:val="24"/>
                              </w:rPr>
                            </w:pPr>
                            <w:r w:rsidRPr="00771DF7">
                              <w:rPr>
                                <w:rFonts w:ascii="Arial" w:hAnsi="Arial" w:cs="Arial"/>
                                <w:sz w:val="24"/>
                                <w:szCs w:val="24"/>
                              </w:rPr>
                              <w:t>Facilité d'adaptation</w:t>
                            </w:r>
                          </w:p>
                          <w:p w14:paraId="411EB1E1" w14:textId="77777777" w:rsidR="00867386" w:rsidRPr="00771DF7" w:rsidRDefault="00867386" w:rsidP="00CE133E">
                            <w:pPr>
                              <w:ind w:right="496"/>
                              <w:rPr>
                                <w:rFonts w:ascii="Arial" w:hAnsi="Arial" w:cs="Arial"/>
                                <w:sz w:val="24"/>
                                <w:szCs w:val="24"/>
                              </w:rPr>
                            </w:pPr>
                            <w:r w:rsidRPr="00771DF7">
                              <w:rPr>
                                <w:rFonts w:ascii="Arial" w:hAnsi="Arial" w:cs="Arial"/>
                                <w:sz w:val="24"/>
                                <w:szCs w:val="24"/>
                              </w:rPr>
                              <w:t>Fiabilité</w:t>
                            </w:r>
                          </w:p>
                          <w:p w14:paraId="519AD1D7" w14:textId="77777777" w:rsidR="00867386" w:rsidRPr="00771DF7" w:rsidRDefault="00867386" w:rsidP="00CE133E">
                            <w:pPr>
                              <w:ind w:right="493"/>
                              <w:rPr>
                                <w:rFonts w:ascii="Arial" w:hAnsi="Arial" w:cs="Arial"/>
                                <w:sz w:val="24"/>
                                <w:szCs w:val="24"/>
                              </w:rPr>
                            </w:pPr>
                            <w:r w:rsidRPr="00771DF7">
                              <w:rPr>
                                <w:rFonts w:ascii="Arial" w:hAnsi="Arial" w:cs="Arial"/>
                                <w:sz w:val="24"/>
                                <w:szCs w:val="24"/>
                              </w:rPr>
                              <w:t xml:space="preserve">Goût pour la recherche </w:t>
                            </w:r>
                          </w:p>
                          <w:p w14:paraId="3B70FB6C" w14:textId="77777777" w:rsidR="00867386" w:rsidRPr="00771DF7" w:rsidRDefault="00867386" w:rsidP="00CE133E">
                            <w:pPr>
                              <w:ind w:right="493"/>
                              <w:rPr>
                                <w:rFonts w:ascii="Arial" w:hAnsi="Arial" w:cs="Arial"/>
                                <w:sz w:val="24"/>
                                <w:szCs w:val="24"/>
                              </w:rPr>
                            </w:pPr>
                            <w:r w:rsidRPr="00771DF7">
                              <w:rPr>
                                <w:rFonts w:ascii="Arial" w:hAnsi="Arial" w:cs="Arial"/>
                                <w:sz w:val="24"/>
                                <w:szCs w:val="24"/>
                              </w:rPr>
                              <w:t xml:space="preserve">Grande disponibilité </w:t>
                            </w:r>
                          </w:p>
                          <w:p w14:paraId="786A41A9" w14:textId="77777777" w:rsidR="00867386" w:rsidRPr="00771DF7" w:rsidRDefault="00867386" w:rsidP="00CE133E">
                            <w:pPr>
                              <w:ind w:right="493"/>
                              <w:rPr>
                                <w:rFonts w:ascii="Arial" w:hAnsi="Arial" w:cs="Arial"/>
                                <w:sz w:val="24"/>
                                <w:szCs w:val="24"/>
                              </w:rPr>
                            </w:pPr>
                            <w:r w:rsidRPr="00771DF7">
                              <w:rPr>
                                <w:rFonts w:ascii="Arial" w:hAnsi="Arial" w:cs="Arial"/>
                                <w:sz w:val="24"/>
                                <w:szCs w:val="24"/>
                              </w:rPr>
                              <w:t>Honnêteté</w:t>
                            </w:r>
                          </w:p>
                          <w:p w14:paraId="1F65F206" w14:textId="77777777" w:rsidR="00867386" w:rsidRPr="00771DF7" w:rsidRDefault="00867386" w:rsidP="00CE133E">
                            <w:pPr>
                              <w:ind w:right="1226"/>
                              <w:rPr>
                                <w:rFonts w:ascii="Arial" w:hAnsi="Arial" w:cs="Arial"/>
                                <w:sz w:val="24"/>
                                <w:szCs w:val="24"/>
                              </w:rPr>
                            </w:pPr>
                            <w:r w:rsidRPr="00771DF7">
                              <w:rPr>
                                <w:rFonts w:ascii="Arial" w:hAnsi="Arial" w:cs="Arial"/>
                                <w:sz w:val="24"/>
                                <w:szCs w:val="24"/>
                              </w:rPr>
                              <w:t xml:space="preserve">Imagination Ingéniosité </w:t>
                            </w:r>
                          </w:p>
                          <w:p w14:paraId="25028CF3" w14:textId="77777777" w:rsidR="00867386" w:rsidRDefault="00867386" w:rsidP="00CE133E">
                            <w:pPr>
                              <w:ind w:right="1226"/>
                              <w:rPr>
                                <w:rFonts w:ascii="Arial" w:hAnsi="Arial" w:cs="Arial"/>
                                <w:sz w:val="24"/>
                                <w:szCs w:val="24"/>
                              </w:rPr>
                            </w:pPr>
                            <w:r w:rsidRPr="00F040B8">
                              <w:rPr>
                                <w:rFonts w:ascii="Arial" w:hAnsi="Arial" w:cs="Arial"/>
                                <w:sz w:val="24"/>
                                <w:szCs w:val="24"/>
                              </w:rPr>
                              <w:t xml:space="preserve">Initiative </w:t>
                            </w:r>
                          </w:p>
                          <w:p w14:paraId="2EA2C3B9" w14:textId="0283E71A" w:rsidR="00867386" w:rsidRDefault="0086738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307040A" id="_x0000_s1461" type="#_x0000_t202" style="position:absolute;left:0;text-align:left;margin-left:-13.05pt;margin-top:40.25pt;width:185.9pt;height:605.8pt;z-index:251658583;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b8aKgIAAC0EAAAOAAAAZHJzL2Uyb0RvYy54bWysU02P2yAQvVfqf0DcGzvOx66tOKtttqkq&#10;bT+kbS+9EYxjVGAokNjbX98BJ2m0vVX1ATGe4fHmzWN1N2hFjsJ5Caam00lOiTAcGmn2Nf32dfvm&#10;lhIfmGmYAiNq+iw8vVu/frXqbSUK6EA1whEEMb7qbU27EGyVZZ53QjM/ASsMJltwmgUM3T5rHOsR&#10;XausyPNl1oNrrAMuvMe/D2OSrhN+2woePretF4GomiK3kFaX1l1cs/WKVXvHbCf5iQb7BxaaSYOX&#10;XqAeWGDk4ORfUFpyBx7aMOGgM2hbyUXqAbuZ5i+6eeqYFakXFMfbi0z+/8HyT8cvjsimpkVRlpQY&#10;pnFK33FWpBEkiCEIUkSVeusrLH6yWB6GtzDgtFPH3j4C/+GJgU3HzF7cOwd9J1iDLKfxZHZ1dMTx&#10;EWTXf4QG72KHAAloaJ2OEqIoBNFxWs+XCSEPwvFnMVvm5QxTHHM3y3K2uEnsMladj1vnw3sBmsRN&#10;TR1aIMGz46MPkQ6rziXxNg9KNlupVArcfrdRjhwZ2mWbvtTBizJlSF/TclEsErKBeD45ScuAdlZS&#10;1/Q2j99osCjHO9OkksCkGvfIRJmTPlGSUZww7IbTQBZn4XfQPKNkDkb/4nvDTQfuFyU9erem/ueB&#10;OUGJ+mBQ9nI6n0ezp2COEmHgrjO76wwzHKFqGigZt5uQHkgUxMA9jqeVSbg4x5HJiTR6Mul5ej/R&#10;9Ndxqvrzyte/AQAA//8DAFBLAwQUAAYACAAAACEAmfMsOOAAAAALAQAADwAAAGRycy9kb3ducmV2&#10;LnhtbEyPy2rDMBBF94X+g5hAd4lstXnUsRxKwbTgVZJ+gGyNH9gaGUtx3L+vumqXwz3ceyY9LWZg&#10;M06usyQh3kTAkCqrO2okfF3z9QGY84q0GiyhhG90cMoeH1KVaHunM84X37BQQi5RElrvx4RzV7Vo&#10;lNvYESlktZ2M8uGcGq4ndQ/lZuAiinbcqI7CQqtGfG+x6i83I+GzqPJaFKaefR+bvjiXH3m9l/Jp&#10;tbwdgXlc/B8Mv/pBHbLgVNobaccGCWuxiwMq4RBtgQXg+WW7B1YGUryKGHiW8v8/ZD8AAAD//wMA&#10;UEsBAi0AFAAGAAgAAAAhALaDOJL+AAAA4QEAABMAAAAAAAAAAAAAAAAAAAAAAFtDb250ZW50X1R5&#10;cGVzXS54bWxQSwECLQAUAAYACAAAACEAOP0h/9YAAACUAQAACwAAAAAAAAAAAAAAAAAvAQAAX3Jl&#10;bHMvLnJlbHNQSwECLQAUAAYACAAAACEAuZm/GioCAAAtBAAADgAAAAAAAAAAAAAAAAAuAgAAZHJz&#10;L2Uyb0RvYy54bWxQSwECLQAUAAYACAAAACEAmfMsOOAAAAALAQAADwAAAAAAAAAAAAAAAACEBAAA&#10;ZHJzL2Rvd25yZXYueG1sUEsFBgAAAAAEAAQA8wAAAJEFAAAAAA==&#10;" stroked="f">
                <v:textbox>
                  <w:txbxContent>
                    <w:p w14:paraId="15670879" w14:textId="1945947C" w:rsidR="00867386" w:rsidRPr="00771DF7" w:rsidRDefault="00867386"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 xml:space="preserve">Ambition </w:t>
                      </w:r>
                    </w:p>
                    <w:p w14:paraId="2CBCB485" w14:textId="77777777" w:rsidR="00867386" w:rsidRPr="00771DF7" w:rsidRDefault="00867386" w:rsidP="00CE133E">
                      <w:pPr>
                        <w:pStyle w:val="Titre2"/>
                        <w:spacing w:before="92"/>
                        <w:ind w:right="1271"/>
                        <w:rPr>
                          <w:rFonts w:ascii="Arial" w:hAnsi="Arial" w:cs="Arial"/>
                          <w:color w:val="auto"/>
                          <w:sz w:val="24"/>
                          <w:szCs w:val="24"/>
                        </w:rPr>
                      </w:pPr>
                      <w:r w:rsidRPr="00771DF7">
                        <w:rPr>
                          <w:rFonts w:ascii="Arial" w:hAnsi="Arial" w:cs="Arial"/>
                          <w:color w:val="auto"/>
                          <w:sz w:val="24"/>
                          <w:szCs w:val="24"/>
                        </w:rPr>
                        <w:t>Autonomie</w:t>
                      </w:r>
                    </w:p>
                    <w:p w14:paraId="5E660C62" w14:textId="77777777" w:rsidR="00867386" w:rsidRPr="00771DF7" w:rsidRDefault="00867386" w:rsidP="00CE133E">
                      <w:pPr>
                        <w:rPr>
                          <w:rFonts w:ascii="Arial" w:hAnsi="Arial" w:cs="Arial"/>
                          <w:sz w:val="24"/>
                          <w:szCs w:val="24"/>
                        </w:rPr>
                      </w:pPr>
                      <w:r w:rsidRPr="00771DF7">
                        <w:rPr>
                          <w:rFonts w:ascii="Arial" w:hAnsi="Arial" w:cs="Arial"/>
                          <w:sz w:val="24"/>
                          <w:szCs w:val="24"/>
                        </w:rPr>
                        <w:t xml:space="preserve">Capacité à faire face à des conflits </w:t>
                      </w:r>
                    </w:p>
                    <w:p w14:paraId="0BF6030A" w14:textId="77777777" w:rsidR="00867386" w:rsidRPr="00771DF7" w:rsidRDefault="00867386" w:rsidP="00CE133E">
                      <w:pPr>
                        <w:rPr>
                          <w:rFonts w:ascii="Arial" w:hAnsi="Arial" w:cs="Arial"/>
                          <w:sz w:val="24"/>
                          <w:szCs w:val="24"/>
                        </w:rPr>
                      </w:pPr>
                      <w:r w:rsidRPr="00771DF7">
                        <w:rPr>
                          <w:rFonts w:ascii="Arial" w:hAnsi="Arial" w:cs="Arial"/>
                          <w:sz w:val="24"/>
                          <w:szCs w:val="24"/>
                        </w:rPr>
                        <w:t xml:space="preserve">Capacité de concentration </w:t>
                      </w:r>
                    </w:p>
                    <w:p w14:paraId="77DF5EA3" w14:textId="77777777" w:rsidR="00867386" w:rsidRPr="00771DF7" w:rsidRDefault="00867386" w:rsidP="00CE133E">
                      <w:pPr>
                        <w:rPr>
                          <w:rFonts w:ascii="Arial" w:hAnsi="Arial" w:cs="Arial"/>
                          <w:sz w:val="24"/>
                          <w:szCs w:val="24"/>
                        </w:rPr>
                      </w:pPr>
                      <w:r w:rsidRPr="00771DF7">
                        <w:rPr>
                          <w:rFonts w:ascii="Arial" w:hAnsi="Arial" w:cs="Arial"/>
                          <w:sz w:val="24"/>
                          <w:szCs w:val="24"/>
                        </w:rPr>
                        <w:t xml:space="preserve">Capacité de prendre des décisions </w:t>
                      </w:r>
                    </w:p>
                    <w:p w14:paraId="4F3E8268" w14:textId="77777777" w:rsidR="00867386" w:rsidRPr="00771DF7" w:rsidRDefault="00867386" w:rsidP="00CE133E">
                      <w:pPr>
                        <w:rPr>
                          <w:rFonts w:ascii="Arial" w:hAnsi="Arial" w:cs="Arial"/>
                          <w:sz w:val="24"/>
                          <w:szCs w:val="24"/>
                        </w:rPr>
                      </w:pPr>
                      <w:r w:rsidRPr="00771DF7">
                        <w:rPr>
                          <w:rFonts w:ascii="Arial" w:hAnsi="Arial" w:cs="Arial"/>
                          <w:sz w:val="24"/>
                          <w:szCs w:val="24"/>
                        </w:rPr>
                        <w:t>Capacité d'écoute</w:t>
                      </w:r>
                    </w:p>
                    <w:p w14:paraId="2C1DBEE7" w14:textId="77777777" w:rsidR="00867386" w:rsidRPr="00771DF7" w:rsidRDefault="00867386" w:rsidP="00CE133E">
                      <w:pPr>
                        <w:spacing w:before="1"/>
                        <w:ind w:right="1099"/>
                        <w:rPr>
                          <w:rFonts w:ascii="Arial" w:hAnsi="Arial" w:cs="Arial"/>
                          <w:sz w:val="24"/>
                          <w:szCs w:val="24"/>
                        </w:rPr>
                      </w:pPr>
                      <w:r w:rsidRPr="00771DF7">
                        <w:rPr>
                          <w:rFonts w:ascii="Arial" w:hAnsi="Arial" w:cs="Arial"/>
                          <w:sz w:val="24"/>
                          <w:szCs w:val="24"/>
                        </w:rPr>
                        <w:t xml:space="preserve">Courtoisie </w:t>
                      </w:r>
                    </w:p>
                    <w:p w14:paraId="0C3165B5" w14:textId="77777777" w:rsidR="00867386" w:rsidRPr="00771DF7" w:rsidRDefault="00867386" w:rsidP="00CE133E">
                      <w:pPr>
                        <w:spacing w:before="1"/>
                        <w:ind w:right="1099"/>
                        <w:rPr>
                          <w:rFonts w:ascii="Arial" w:hAnsi="Arial" w:cs="Arial"/>
                          <w:sz w:val="24"/>
                          <w:szCs w:val="24"/>
                        </w:rPr>
                      </w:pPr>
                      <w:r w:rsidRPr="00771DF7">
                        <w:rPr>
                          <w:rFonts w:ascii="Arial" w:hAnsi="Arial" w:cs="Arial"/>
                          <w:sz w:val="24"/>
                          <w:szCs w:val="24"/>
                        </w:rPr>
                        <w:t xml:space="preserve">Créativité </w:t>
                      </w:r>
                    </w:p>
                    <w:p w14:paraId="5E1796A9" w14:textId="77777777" w:rsidR="00867386" w:rsidRPr="00771DF7" w:rsidRDefault="00867386" w:rsidP="00CE133E">
                      <w:pPr>
                        <w:spacing w:before="1"/>
                        <w:ind w:right="1099"/>
                        <w:rPr>
                          <w:rFonts w:ascii="Arial" w:hAnsi="Arial" w:cs="Arial"/>
                          <w:sz w:val="24"/>
                          <w:szCs w:val="24"/>
                        </w:rPr>
                      </w:pPr>
                      <w:r w:rsidRPr="00771DF7">
                        <w:rPr>
                          <w:rFonts w:ascii="Arial" w:hAnsi="Arial" w:cs="Arial"/>
                          <w:sz w:val="24"/>
                          <w:szCs w:val="24"/>
                        </w:rPr>
                        <w:t xml:space="preserve">Curiosité </w:t>
                      </w:r>
                    </w:p>
                    <w:p w14:paraId="49FBBD4A" w14:textId="77777777" w:rsidR="00867386" w:rsidRPr="00771DF7" w:rsidRDefault="00867386" w:rsidP="00CE133E">
                      <w:pPr>
                        <w:spacing w:before="1"/>
                        <w:ind w:right="1099"/>
                        <w:rPr>
                          <w:rFonts w:ascii="Arial" w:hAnsi="Arial" w:cs="Arial"/>
                          <w:sz w:val="24"/>
                          <w:szCs w:val="24"/>
                        </w:rPr>
                      </w:pPr>
                      <w:r w:rsidRPr="00771DF7">
                        <w:rPr>
                          <w:rFonts w:ascii="Arial" w:hAnsi="Arial" w:cs="Arial"/>
                          <w:sz w:val="24"/>
                          <w:szCs w:val="24"/>
                        </w:rPr>
                        <w:t>Détermination</w:t>
                      </w:r>
                    </w:p>
                    <w:p w14:paraId="5999AF4D" w14:textId="77777777" w:rsidR="00867386" w:rsidRPr="00771DF7" w:rsidRDefault="00867386" w:rsidP="00CE133E">
                      <w:pPr>
                        <w:ind w:right="697"/>
                        <w:rPr>
                          <w:rFonts w:ascii="Arial" w:hAnsi="Arial" w:cs="Arial"/>
                          <w:spacing w:val="-3"/>
                          <w:sz w:val="24"/>
                          <w:szCs w:val="24"/>
                        </w:rPr>
                      </w:pPr>
                      <w:r w:rsidRPr="00771DF7">
                        <w:rPr>
                          <w:rFonts w:ascii="Arial" w:hAnsi="Arial" w:cs="Arial"/>
                          <w:sz w:val="24"/>
                          <w:szCs w:val="24"/>
                        </w:rPr>
                        <w:t xml:space="preserve">Discipline </w:t>
                      </w:r>
                      <w:r w:rsidRPr="00771DF7">
                        <w:rPr>
                          <w:rFonts w:ascii="Arial" w:hAnsi="Arial" w:cs="Arial"/>
                          <w:spacing w:val="-3"/>
                          <w:sz w:val="24"/>
                          <w:szCs w:val="24"/>
                        </w:rPr>
                        <w:t xml:space="preserve">personnelle </w:t>
                      </w:r>
                    </w:p>
                    <w:p w14:paraId="77E6FAA1" w14:textId="77777777" w:rsidR="00867386" w:rsidRPr="00771DF7" w:rsidRDefault="00867386" w:rsidP="00CE133E">
                      <w:pPr>
                        <w:ind w:right="697"/>
                        <w:rPr>
                          <w:rFonts w:ascii="Arial" w:hAnsi="Arial" w:cs="Arial"/>
                          <w:sz w:val="24"/>
                          <w:szCs w:val="24"/>
                        </w:rPr>
                      </w:pPr>
                      <w:r w:rsidRPr="00771DF7">
                        <w:rPr>
                          <w:rFonts w:ascii="Arial" w:hAnsi="Arial" w:cs="Arial"/>
                          <w:sz w:val="24"/>
                          <w:szCs w:val="24"/>
                        </w:rPr>
                        <w:t xml:space="preserve">Discrétion </w:t>
                      </w:r>
                    </w:p>
                    <w:p w14:paraId="7329F4A3" w14:textId="77777777" w:rsidR="00867386" w:rsidRPr="00771DF7" w:rsidRDefault="00867386" w:rsidP="00CE133E">
                      <w:pPr>
                        <w:ind w:right="697"/>
                        <w:rPr>
                          <w:rFonts w:ascii="Arial" w:hAnsi="Arial" w:cs="Arial"/>
                          <w:sz w:val="24"/>
                          <w:szCs w:val="24"/>
                        </w:rPr>
                      </w:pPr>
                      <w:r w:rsidRPr="00771DF7">
                        <w:rPr>
                          <w:rFonts w:ascii="Arial" w:hAnsi="Arial" w:cs="Arial"/>
                          <w:sz w:val="24"/>
                          <w:szCs w:val="24"/>
                        </w:rPr>
                        <w:t xml:space="preserve">Dynamisme </w:t>
                      </w:r>
                    </w:p>
                    <w:p w14:paraId="2B9AFEB0" w14:textId="77777777" w:rsidR="00867386" w:rsidRPr="00771DF7" w:rsidRDefault="00867386" w:rsidP="00CE133E">
                      <w:pPr>
                        <w:ind w:right="697"/>
                        <w:rPr>
                          <w:rFonts w:ascii="Arial" w:hAnsi="Arial" w:cs="Arial"/>
                          <w:sz w:val="24"/>
                          <w:szCs w:val="24"/>
                        </w:rPr>
                      </w:pPr>
                      <w:r w:rsidRPr="00771DF7">
                        <w:rPr>
                          <w:rFonts w:ascii="Arial" w:hAnsi="Arial" w:cs="Arial"/>
                          <w:sz w:val="24"/>
                          <w:szCs w:val="24"/>
                        </w:rPr>
                        <w:t>Empathie</w:t>
                      </w:r>
                    </w:p>
                    <w:p w14:paraId="742967F2" w14:textId="77777777" w:rsidR="00867386" w:rsidRPr="00771DF7" w:rsidRDefault="00867386" w:rsidP="00CE133E">
                      <w:pPr>
                        <w:ind w:right="589"/>
                        <w:rPr>
                          <w:rFonts w:ascii="Arial" w:hAnsi="Arial" w:cs="Arial"/>
                          <w:sz w:val="24"/>
                          <w:szCs w:val="24"/>
                        </w:rPr>
                      </w:pPr>
                      <w:r w:rsidRPr="00771DF7">
                        <w:rPr>
                          <w:rFonts w:ascii="Arial" w:hAnsi="Arial" w:cs="Arial"/>
                          <w:sz w:val="24"/>
                          <w:szCs w:val="24"/>
                        </w:rPr>
                        <w:t xml:space="preserve">Esprit d'équipe </w:t>
                      </w:r>
                    </w:p>
                    <w:p w14:paraId="7385B016" w14:textId="77777777" w:rsidR="00867386" w:rsidRPr="00771DF7" w:rsidRDefault="00867386" w:rsidP="00CE133E">
                      <w:pPr>
                        <w:ind w:right="589"/>
                        <w:rPr>
                          <w:rFonts w:ascii="Arial" w:hAnsi="Arial" w:cs="Arial"/>
                          <w:sz w:val="24"/>
                          <w:szCs w:val="24"/>
                        </w:rPr>
                      </w:pPr>
                      <w:r w:rsidRPr="00771DF7">
                        <w:rPr>
                          <w:rFonts w:ascii="Arial" w:hAnsi="Arial" w:cs="Arial"/>
                          <w:sz w:val="24"/>
                          <w:szCs w:val="24"/>
                        </w:rPr>
                        <w:t>Facilité à communiquer</w:t>
                      </w:r>
                    </w:p>
                    <w:p w14:paraId="6AC141E3" w14:textId="77777777" w:rsidR="00867386" w:rsidRPr="00771DF7" w:rsidRDefault="00867386" w:rsidP="00CE133E">
                      <w:pPr>
                        <w:ind w:right="320"/>
                        <w:rPr>
                          <w:rFonts w:ascii="Arial" w:hAnsi="Arial" w:cs="Arial"/>
                          <w:sz w:val="24"/>
                          <w:szCs w:val="24"/>
                        </w:rPr>
                      </w:pPr>
                      <w:r w:rsidRPr="00771DF7">
                        <w:rPr>
                          <w:rFonts w:ascii="Arial" w:hAnsi="Arial" w:cs="Arial"/>
                          <w:sz w:val="24"/>
                          <w:szCs w:val="24"/>
                        </w:rPr>
                        <w:t xml:space="preserve">Facilité à motiver les gens </w:t>
                      </w:r>
                    </w:p>
                    <w:p w14:paraId="13099216" w14:textId="77777777" w:rsidR="00867386" w:rsidRPr="00771DF7" w:rsidRDefault="00867386" w:rsidP="00CE133E">
                      <w:pPr>
                        <w:ind w:right="320"/>
                        <w:rPr>
                          <w:rFonts w:ascii="Arial" w:hAnsi="Arial" w:cs="Arial"/>
                          <w:sz w:val="24"/>
                          <w:szCs w:val="24"/>
                        </w:rPr>
                      </w:pPr>
                      <w:r w:rsidRPr="00771DF7">
                        <w:rPr>
                          <w:rFonts w:ascii="Arial" w:hAnsi="Arial" w:cs="Arial"/>
                          <w:sz w:val="24"/>
                          <w:szCs w:val="24"/>
                        </w:rPr>
                        <w:t xml:space="preserve">Facilité à travailler en équipe </w:t>
                      </w:r>
                    </w:p>
                    <w:p w14:paraId="713609B1" w14:textId="77777777" w:rsidR="00867386" w:rsidRPr="00771DF7" w:rsidRDefault="00867386" w:rsidP="00CE133E">
                      <w:pPr>
                        <w:ind w:right="320"/>
                        <w:rPr>
                          <w:rFonts w:ascii="Arial" w:hAnsi="Arial" w:cs="Arial"/>
                          <w:sz w:val="24"/>
                          <w:szCs w:val="24"/>
                        </w:rPr>
                      </w:pPr>
                      <w:r w:rsidRPr="00771DF7">
                        <w:rPr>
                          <w:rFonts w:ascii="Arial" w:hAnsi="Arial" w:cs="Arial"/>
                          <w:sz w:val="24"/>
                          <w:szCs w:val="24"/>
                        </w:rPr>
                        <w:t>Facilité d'adaptation</w:t>
                      </w:r>
                    </w:p>
                    <w:p w14:paraId="411EB1E1" w14:textId="77777777" w:rsidR="00867386" w:rsidRPr="00771DF7" w:rsidRDefault="00867386" w:rsidP="00CE133E">
                      <w:pPr>
                        <w:ind w:right="496"/>
                        <w:rPr>
                          <w:rFonts w:ascii="Arial" w:hAnsi="Arial" w:cs="Arial"/>
                          <w:sz w:val="24"/>
                          <w:szCs w:val="24"/>
                        </w:rPr>
                      </w:pPr>
                      <w:r w:rsidRPr="00771DF7">
                        <w:rPr>
                          <w:rFonts w:ascii="Arial" w:hAnsi="Arial" w:cs="Arial"/>
                          <w:sz w:val="24"/>
                          <w:szCs w:val="24"/>
                        </w:rPr>
                        <w:t>Fiabilité</w:t>
                      </w:r>
                    </w:p>
                    <w:p w14:paraId="519AD1D7" w14:textId="77777777" w:rsidR="00867386" w:rsidRPr="00771DF7" w:rsidRDefault="00867386" w:rsidP="00CE133E">
                      <w:pPr>
                        <w:ind w:right="493"/>
                        <w:rPr>
                          <w:rFonts w:ascii="Arial" w:hAnsi="Arial" w:cs="Arial"/>
                          <w:sz w:val="24"/>
                          <w:szCs w:val="24"/>
                        </w:rPr>
                      </w:pPr>
                      <w:r w:rsidRPr="00771DF7">
                        <w:rPr>
                          <w:rFonts w:ascii="Arial" w:hAnsi="Arial" w:cs="Arial"/>
                          <w:sz w:val="24"/>
                          <w:szCs w:val="24"/>
                        </w:rPr>
                        <w:t xml:space="preserve">Goût pour la recherche </w:t>
                      </w:r>
                    </w:p>
                    <w:p w14:paraId="3B70FB6C" w14:textId="77777777" w:rsidR="00867386" w:rsidRPr="00771DF7" w:rsidRDefault="00867386" w:rsidP="00CE133E">
                      <w:pPr>
                        <w:ind w:right="493"/>
                        <w:rPr>
                          <w:rFonts w:ascii="Arial" w:hAnsi="Arial" w:cs="Arial"/>
                          <w:sz w:val="24"/>
                          <w:szCs w:val="24"/>
                        </w:rPr>
                      </w:pPr>
                      <w:r w:rsidRPr="00771DF7">
                        <w:rPr>
                          <w:rFonts w:ascii="Arial" w:hAnsi="Arial" w:cs="Arial"/>
                          <w:sz w:val="24"/>
                          <w:szCs w:val="24"/>
                        </w:rPr>
                        <w:t xml:space="preserve">Grande disponibilité </w:t>
                      </w:r>
                    </w:p>
                    <w:p w14:paraId="786A41A9" w14:textId="77777777" w:rsidR="00867386" w:rsidRPr="00771DF7" w:rsidRDefault="00867386" w:rsidP="00CE133E">
                      <w:pPr>
                        <w:ind w:right="493"/>
                        <w:rPr>
                          <w:rFonts w:ascii="Arial" w:hAnsi="Arial" w:cs="Arial"/>
                          <w:sz w:val="24"/>
                          <w:szCs w:val="24"/>
                        </w:rPr>
                      </w:pPr>
                      <w:r w:rsidRPr="00771DF7">
                        <w:rPr>
                          <w:rFonts w:ascii="Arial" w:hAnsi="Arial" w:cs="Arial"/>
                          <w:sz w:val="24"/>
                          <w:szCs w:val="24"/>
                        </w:rPr>
                        <w:t>Honnêteté</w:t>
                      </w:r>
                    </w:p>
                    <w:p w14:paraId="1F65F206" w14:textId="77777777" w:rsidR="00867386" w:rsidRPr="00771DF7" w:rsidRDefault="00867386" w:rsidP="00CE133E">
                      <w:pPr>
                        <w:ind w:right="1226"/>
                        <w:rPr>
                          <w:rFonts w:ascii="Arial" w:hAnsi="Arial" w:cs="Arial"/>
                          <w:sz w:val="24"/>
                          <w:szCs w:val="24"/>
                        </w:rPr>
                      </w:pPr>
                      <w:r w:rsidRPr="00771DF7">
                        <w:rPr>
                          <w:rFonts w:ascii="Arial" w:hAnsi="Arial" w:cs="Arial"/>
                          <w:sz w:val="24"/>
                          <w:szCs w:val="24"/>
                        </w:rPr>
                        <w:t xml:space="preserve">Imagination Ingéniosité </w:t>
                      </w:r>
                    </w:p>
                    <w:p w14:paraId="25028CF3" w14:textId="77777777" w:rsidR="00867386" w:rsidRDefault="00867386" w:rsidP="00CE133E">
                      <w:pPr>
                        <w:ind w:right="1226"/>
                        <w:rPr>
                          <w:rFonts w:ascii="Arial" w:hAnsi="Arial" w:cs="Arial"/>
                          <w:sz w:val="24"/>
                          <w:szCs w:val="24"/>
                        </w:rPr>
                      </w:pPr>
                      <w:r w:rsidRPr="00F040B8">
                        <w:rPr>
                          <w:rFonts w:ascii="Arial" w:hAnsi="Arial" w:cs="Arial"/>
                          <w:sz w:val="24"/>
                          <w:szCs w:val="24"/>
                        </w:rPr>
                        <w:t xml:space="preserve">Initiative </w:t>
                      </w:r>
                    </w:p>
                    <w:p w14:paraId="2EA2C3B9" w14:textId="0283E71A" w:rsidR="00867386" w:rsidRDefault="00867386"/>
                  </w:txbxContent>
                </v:textbox>
                <w10:wrap type="square"/>
              </v:shape>
            </w:pict>
          </mc:Fallback>
        </mc:AlternateContent>
      </w:r>
      <w:r w:rsidR="00CE133E" w:rsidRPr="005F0A2A">
        <w:rPr>
          <w:rFonts w:ascii="Arial" w:hAnsi="Arial" w:cs="Arial"/>
          <w:b/>
          <w:noProof/>
          <w:sz w:val="24"/>
          <w:szCs w:val="24"/>
          <w:lang w:eastAsia="fr-CA"/>
        </w:rPr>
        <mc:AlternateContent>
          <mc:Choice Requires="wpg">
            <w:drawing>
              <wp:anchor distT="45720" distB="45720" distL="182880" distR="182880" simplePos="0" relativeHeight="251658584" behindDoc="0" locked="0" layoutInCell="1" allowOverlap="1" wp14:anchorId="6A12D3A9" wp14:editId="4C54B2D2">
                <wp:simplePos x="0" y="0"/>
                <wp:positionH relativeFrom="margin">
                  <wp:posOffset>-704850</wp:posOffset>
                </wp:positionH>
                <wp:positionV relativeFrom="margin">
                  <wp:posOffset>-424180</wp:posOffset>
                </wp:positionV>
                <wp:extent cx="6889750" cy="882650"/>
                <wp:effectExtent l="0" t="0" r="6350" b="12700"/>
                <wp:wrapSquare wrapText="bothSides"/>
                <wp:docPr id="2300" name="Groupe 2300"/>
                <wp:cNvGraphicFramePr/>
                <a:graphic xmlns:a="http://schemas.openxmlformats.org/drawingml/2006/main">
                  <a:graphicData uri="http://schemas.microsoft.com/office/word/2010/wordprocessingGroup">
                    <wpg:wgp>
                      <wpg:cNvGrpSpPr/>
                      <wpg:grpSpPr>
                        <a:xfrm>
                          <a:off x="0" y="0"/>
                          <a:ext cx="6889750" cy="882650"/>
                          <a:chOff x="0" y="0"/>
                          <a:chExt cx="3567448" cy="813053"/>
                        </a:xfrm>
                      </wpg:grpSpPr>
                      <wps:wsp>
                        <wps:cNvPr id="2306" name="Rectangle 2306"/>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DA25CC" w14:textId="77777777" w:rsidR="00867386" w:rsidRDefault="00867386" w:rsidP="00CE133E">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7" name="Zone de texte 2307"/>
                        <wps:cNvSpPr txBox="1"/>
                        <wps:spPr>
                          <a:xfrm>
                            <a:off x="0" y="252695"/>
                            <a:ext cx="3567448" cy="560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E5FDBD" w14:textId="10744FB4" w:rsidR="00867386" w:rsidRPr="005F0A2A" w:rsidRDefault="00867386" w:rsidP="00CE133E">
                              <w:pPr>
                                <w:jc w:val="center"/>
                                <w:rPr>
                                  <w:rFonts w:ascii="Arial Black" w:hAnsi="Arial Black"/>
                                  <w:caps/>
                                  <w:color w:val="5B9BD5" w:themeColor="accent1"/>
                                  <w:sz w:val="44"/>
                                  <w:szCs w:val="44"/>
                                </w:rPr>
                              </w:pPr>
                              <w:r>
                                <w:rPr>
                                  <w:rFonts w:ascii="Arial Black" w:hAnsi="Arial Black"/>
                                  <w:caps/>
                                  <w:color w:val="5B9BD5" w:themeColor="accent1"/>
                                  <w:sz w:val="44"/>
                                  <w:szCs w:val="44"/>
                                </w:rPr>
                                <w:t>liste de qualités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12D3A9" id="Groupe 2300" o:spid="_x0000_s1462" style="position:absolute;left:0;text-align:left;margin-left:-55.5pt;margin-top:-33.4pt;width:542.5pt;height:69.5pt;z-index:251658584;mso-wrap-distance-left:14.4pt;mso-wrap-distance-top:3.6pt;mso-wrap-distance-right:14.4pt;mso-wrap-distance-bottom:3.6pt;mso-position-horizontal-relative:margin;mso-position-vertical-relative:margin;mso-width-relative:margin;mso-height-relative:margin" coordsize="35674,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VCCdwMAAL4KAAAOAAAAZHJzL2Uyb0RvYy54bWzMVltP3DgUfl9p/4Pl9yWZzCQzRISK0gWt&#10;hCgqrSr1zTjOJKpje20PGfrre3xyGRhGLaJSd3kIvpybP5/vG5+82baS3AvrGq0KOjuKKRGK67JR&#10;64J++njx14oS55kqmdRKFPRBOPrm9M8/TjqTi0TXWpbCEgiiXN6ZgtbemzyKHK9Fy9yRNkLBZqVt&#10;yzxM7ToqLesgeiujJI6zqNO2NFZz4Rysvus36SnGryrB/fuqcsITWVCozePX4vcufKPTE5avLTN1&#10;w4cy2CuqaFmjIOkU6h3zjGxs8yxU23Crna78EddtpKuq4QLPAKeZxXunubR6Y/As67xbmwkmgHYP&#10;p1eH5df3N5Y0ZUGTeQwAKdbCLWFiQXAJEOrMOgfDS2tuzY0dFtb9LBx6W9k2/IfjkC1i+zBhK7ae&#10;cFjMVqvjZQoZOOytVkkGYwSf13BDz9x4/ffgOE+z5WIBbYSOs3mczoNjNKaNQnVTMZ2BPnI7qNyv&#10;QXVbMyPwBlxAYAdVNkL1AVqMqbVEtLJQWSgBbCeoXO4AtZfi9OS4yTLO4vTJcVlurPOXQrckDApq&#10;oQBsPXZ/5XyPzGgSkjotm/KikRIngVfiXFpyz4ARjHOh/GxI8MRSqmCvdPDsg4YVAHs8Do78gxTB&#10;TqoPooI2gotOsBgk8PNEWEPNStHnT2P4G7OPpeHdYsBgXUH+KfbsR7H7Kgf74CqQ/5Nz/HPnyQMz&#10;a+Un57ZR2h4KICf4qt5+BKmHJqDkt3fbnmLJ1CB3unyAbrK6VyRn+EUD13nFnL9hFiQImAKy6t/D&#10;p5K6K6geRpTU2n47tB7sod1hl5IOJK2g7t8Ns4IS+Y8CIhzPFouggThZpMsEJvbxzt3jHbVpzzX0&#10;yAwE3HAcBnsvx2FldfsZ1PcsZIUtpjjkLij3dpyc+15qQb+5ODtDM9A9w/yVujU8BA9Ih3b9uP3M&#10;rBl62oNqXOuRfCzfa+3eNngqfbbxumqw7wPWPa7DHYAQ9HT8HYqwHBXhC/zQEejwcAhUheWeKhC/&#10;fauBKci7HaFGQdvT0SRNsmPUAOjoQ5qYZvE8Xf2aSEw8D1Qm0G3ZHPS5R/ipAoy0GrRmVz6ODujB&#10;C2h3mOwvcPzdZC+/jlr5ErJP9/6fk31g/gGyA29fTXT/f6I5PgPgkYS/HsODLrzCHs9RFnbPztPv&#10;AAAA//8DAFBLAwQUAAYACAAAACEA1cGB0OIAAAALAQAADwAAAGRycy9kb3ducmV2LnhtbEyPQU/D&#10;MAyF70j8h8hI3LY0BbpRmk7TBJwmJDakiZvXem21JqmarO3+PeYEN9vv6fl72WoyrRio942zGtQ8&#10;AkG2cGVjKw1f+7fZEoQPaEtsnSUNV/Kwym9vMkxLN9pPGnahEhxifYoa6hC6VEpf1GTQz11HlrWT&#10;6w0GXvtKlj2OHG5aGUdRIg02lj/U2NGmpuK8uxgN7yOO6wf1OmzPp831e//0cdgq0vr+blq/gAg0&#10;hT8z/OIzOuTMdHQXW3rRapgppbhM4ClJuARbnhePfDlqWMQxyDyT/zvkPwAAAP//AwBQSwECLQAU&#10;AAYACAAAACEAtoM4kv4AAADhAQAAEwAAAAAAAAAAAAAAAAAAAAAAW0NvbnRlbnRfVHlwZXNdLnht&#10;bFBLAQItABQABgAIAAAAIQA4/SH/1gAAAJQBAAALAAAAAAAAAAAAAAAAAC8BAABfcmVscy8ucmVs&#10;c1BLAQItABQABgAIAAAAIQBgVVCCdwMAAL4KAAAOAAAAAAAAAAAAAAAAAC4CAABkcnMvZTJvRG9j&#10;LnhtbFBLAQItABQABgAIAAAAIQDVwYHQ4gAAAAsBAAAPAAAAAAAAAAAAAAAAANEFAABkcnMvZG93&#10;bnJldi54bWxQSwUGAAAAAAQABADzAAAA4AYAAAAA&#10;">
                <v:rect id="Rectangle 2306" o:spid="_x0000_s1463"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BrxgAAAN0AAAAPAAAAZHJzL2Rvd25yZXYueG1sRI9Ba8JA&#10;FITvBf/D8gRvdaMBK9FVRBCKlIJRD94e2Wc2mn0bstuY9te7hUKPw8x8wyzXva1FR62vHCuYjBMQ&#10;xIXTFZcKTsfd6xyED8gaa8ek4Js8rFeDlyVm2j34QF0eShEh7DNUYEJoMil9YciiH7uGOHpX11oM&#10;Ubal1C0+ItzWcpokM2mx4rhgsKGtoeKef1kF+9tbmptu0/2kn3Q27vxx2W29UqNhv1mACNSH//Bf&#10;+10rmKbJDH7fxCcgV08AAAD//wMAUEsBAi0AFAAGAAgAAAAhANvh9svuAAAAhQEAABMAAAAAAAAA&#10;AAAAAAAAAAAAAFtDb250ZW50X1R5cGVzXS54bWxQSwECLQAUAAYACAAAACEAWvQsW78AAAAVAQAA&#10;CwAAAAAAAAAAAAAAAAAfAQAAX3JlbHMvLnJlbHNQSwECLQAUAAYACAAAACEAmiFAa8YAAADdAAAA&#10;DwAAAAAAAAAAAAAAAAAHAgAAZHJzL2Rvd25yZXYueG1sUEsFBgAAAAADAAMAtwAAAPoCAAAAAA==&#10;" fillcolor="#5b9bd5 [3204]" stroked="f" strokeweight="1pt">
                  <v:textbox>
                    <w:txbxContent>
                      <w:p w14:paraId="6EDA25CC" w14:textId="77777777" w:rsidR="00867386" w:rsidRDefault="00867386" w:rsidP="00CE133E">
                        <w:pPr>
                          <w:jc w:val="center"/>
                          <w:rPr>
                            <w:rFonts w:asciiTheme="majorHAnsi" w:eastAsiaTheme="majorEastAsia" w:hAnsiTheme="majorHAnsi" w:cstheme="majorBidi"/>
                            <w:color w:val="FFFFFF" w:themeColor="background1"/>
                            <w:sz w:val="24"/>
                            <w:szCs w:val="24"/>
                          </w:rPr>
                        </w:pPr>
                      </w:p>
                    </w:txbxContent>
                  </v:textbox>
                </v:rect>
                <v:shape id="Zone de texte 2307" o:spid="_x0000_s1464" type="#_x0000_t202" style="position:absolute;top:2526;width:35674;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AmfxAAAAN0AAAAPAAAAZHJzL2Rvd25yZXYueG1sRI9Bi8Iw&#10;FITvgv8hPMGbpquoSzWKCIKwi7jtsl4fzbMt27zUJmr990YQPA4z8w2zWLWmEldqXGlZwccwAkGc&#10;WV1yruA33Q4+QTiPrLGyTAru5GC17HYWGGt74x+6Jj4XAcIuRgWF93UspcsKMuiGtiYO3sk2Bn2Q&#10;TS51g7cAN5UcRdFUGiw5LBRY06ag7D+5GAWHr1lalX9+w2NM9sdvdz61E1Sq32vXcxCeWv8Ov9o7&#10;rWA0jmbwfBOegFw+AAAA//8DAFBLAQItABQABgAIAAAAIQDb4fbL7gAAAIUBAAATAAAAAAAAAAAA&#10;AAAAAAAAAABbQ29udGVudF9UeXBlc10ueG1sUEsBAi0AFAAGAAgAAAAhAFr0LFu/AAAAFQEAAAsA&#10;AAAAAAAAAAAAAAAAHwEAAF9yZWxzLy5yZWxzUEsBAi0AFAAGAAgAAAAhANugCZ/EAAAA3QAAAA8A&#10;AAAAAAAAAAAAAAAABwIAAGRycy9kb3ducmV2LnhtbFBLBQYAAAAAAwADALcAAAD4AgAAAAA=&#10;" filled="f" stroked="f" strokeweight=".5pt">
                  <v:textbox inset=",7.2pt,,0">
                    <w:txbxContent>
                      <w:p w14:paraId="23E5FDBD" w14:textId="10744FB4" w:rsidR="00867386" w:rsidRPr="005F0A2A" w:rsidRDefault="00867386" w:rsidP="00CE133E">
                        <w:pPr>
                          <w:jc w:val="center"/>
                          <w:rPr>
                            <w:rFonts w:ascii="Arial Black" w:hAnsi="Arial Black"/>
                            <w:caps/>
                            <w:color w:val="5B9BD5" w:themeColor="accent1"/>
                            <w:sz w:val="44"/>
                            <w:szCs w:val="44"/>
                          </w:rPr>
                        </w:pPr>
                        <w:r>
                          <w:rPr>
                            <w:rFonts w:ascii="Arial Black" w:hAnsi="Arial Black"/>
                            <w:caps/>
                            <w:color w:val="5B9BD5" w:themeColor="accent1"/>
                            <w:sz w:val="44"/>
                            <w:szCs w:val="44"/>
                          </w:rPr>
                          <w:t>liste de qualités</w:t>
                        </w:r>
                      </w:p>
                    </w:txbxContent>
                  </v:textbox>
                </v:shape>
                <w10:wrap type="square" anchorx="margin" anchory="margin"/>
              </v:group>
            </w:pict>
          </mc:Fallback>
        </mc:AlternateContent>
      </w:r>
    </w:p>
    <w:p w14:paraId="7DF79CA0" w14:textId="2BFA49BD" w:rsidR="00CE133E" w:rsidRDefault="00CE133E" w:rsidP="00F040B8">
      <w:pPr>
        <w:pStyle w:val="Titre2"/>
        <w:spacing w:before="92"/>
        <w:ind w:right="1271"/>
        <w:rPr>
          <w:rFonts w:ascii="Arial" w:hAnsi="Arial" w:cs="Arial"/>
          <w:sz w:val="24"/>
          <w:szCs w:val="24"/>
        </w:rPr>
      </w:pP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DB26E9" w:rsidRPr="00F64D70" w14:paraId="7B982B0C" w14:textId="77777777" w:rsidTr="00845834">
        <w:trPr>
          <w:trHeight w:val="707"/>
        </w:trPr>
        <w:tc>
          <w:tcPr>
            <w:tcW w:w="1827" w:type="dxa"/>
            <w:shd w:val="clear" w:color="auto" w:fill="auto"/>
            <w:vAlign w:val="center"/>
          </w:tcPr>
          <w:p w14:paraId="71AFD733" w14:textId="77777777" w:rsidR="00DB26E9" w:rsidRPr="00F169F6" w:rsidRDefault="00DB26E9" w:rsidP="00845834">
            <w:pPr>
              <w:rPr>
                <w:rFonts w:ascii="Arial" w:hAnsi="Arial" w:cs="Arial"/>
                <w:b/>
                <w:color w:val="008080"/>
                <w:sz w:val="24"/>
                <w:szCs w:val="24"/>
              </w:rPr>
            </w:pPr>
            <w:r w:rsidRPr="00F169F6">
              <w:rPr>
                <w:rFonts w:ascii="Arial" w:hAnsi="Arial" w:cs="Arial"/>
                <w:b/>
                <w:color w:val="008080"/>
                <w:sz w:val="24"/>
                <w:szCs w:val="24"/>
              </w:rPr>
              <w:t>Quand?</w:t>
            </w:r>
          </w:p>
        </w:tc>
        <w:tc>
          <w:tcPr>
            <w:tcW w:w="7092" w:type="dxa"/>
            <w:shd w:val="clear" w:color="auto" w:fill="auto"/>
            <w:vAlign w:val="center"/>
          </w:tcPr>
          <w:p w14:paraId="01DFA3B6" w14:textId="77777777" w:rsidR="00DB26E9" w:rsidRPr="00F169F6" w:rsidRDefault="00DB26E9" w:rsidP="00845834">
            <w:pPr>
              <w:rPr>
                <w:rFonts w:ascii="Arial" w:hAnsi="Arial" w:cs="Arial"/>
                <w:sz w:val="24"/>
                <w:szCs w:val="24"/>
              </w:rPr>
            </w:pPr>
            <w:r>
              <w:rPr>
                <w:rFonts w:ascii="Arial" w:hAnsi="Arial" w:cs="Arial"/>
                <w:sz w:val="24"/>
                <w:szCs w:val="24"/>
              </w:rPr>
              <w:t>Au cours de l’année.</w:t>
            </w:r>
          </w:p>
        </w:tc>
      </w:tr>
      <w:tr w:rsidR="00DB26E9" w:rsidRPr="00F64D70" w14:paraId="62CB17BB" w14:textId="77777777" w:rsidTr="00845834">
        <w:trPr>
          <w:trHeight w:val="990"/>
        </w:trPr>
        <w:tc>
          <w:tcPr>
            <w:tcW w:w="1827" w:type="dxa"/>
            <w:shd w:val="clear" w:color="auto" w:fill="auto"/>
            <w:vAlign w:val="center"/>
          </w:tcPr>
          <w:p w14:paraId="17B85277" w14:textId="77777777" w:rsidR="00DB26E9" w:rsidRPr="00F169F6" w:rsidRDefault="00DB26E9" w:rsidP="00845834">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15406764" w14:textId="5D322D5B" w:rsidR="00DB26E9" w:rsidRPr="00F169F6" w:rsidRDefault="00DB26E9" w:rsidP="00845834">
            <w:pPr>
              <w:rPr>
                <w:rFonts w:ascii="Arial" w:hAnsi="Arial" w:cs="Arial"/>
                <w:sz w:val="24"/>
                <w:szCs w:val="24"/>
              </w:rPr>
            </w:pPr>
            <w:r>
              <w:rPr>
                <w:rFonts w:ascii="Arial" w:hAnsi="Arial" w:cs="Arial"/>
                <w:noProof/>
                <w:lang w:eastAsia="fr-CA"/>
              </w:rPr>
              <mc:AlternateContent>
                <mc:Choice Requires="wpg">
                  <w:drawing>
                    <wp:anchor distT="0" distB="0" distL="114300" distR="114300" simplePos="0" relativeHeight="251658587" behindDoc="1" locked="0" layoutInCell="1" allowOverlap="1" wp14:anchorId="58923199" wp14:editId="685D051E">
                      <wp:simplePos x="0" y="0"/>
                      <wp:positionH relativeFrom="margin">
                        <wp:posOffset>-3328035</wp:posOffset>
                      </wp:positionH>
                      <wp:positionV relativeFrom="paragraph">
                        <wp:posOffset>-2583180</wp:posOffset>
                      </wp:positionV>
                      <wp:extent cx="7760970" cy="2338070"/>
                      <wp:effectExtent l="0" t="0" r="11430" b="5080"/>
                      <wp:wrapNone/>
                      <wp:docPr id="2334" name="Groupe 2334"/>
                      <wp:cNvGraphicFramePr/>
                      <a:graphic xmlns:a="http://schemas.openxmlformats.org/drawingml/2006/main">
                        <a:graphicData uri="http://schemas.microsoft.com/office/word/2010/wordprocessingGroup">
                          <wpg:wgp>
                            <wpg:cNvGrpSpPr/>
                            <wpg:grpSpPr>
                              <a:xfrm>
                                <a:off x="0" y="0"/>
                                <a:ext cx="7760970" cy="2338070"/>
                                <a:chOff x="0" y="0"/>
                                <a:chExt cx="7761465" cy="2338070"/>
                              </a:xfrm>
                            </wpg:grpSpPr>
                            <pic:pic xmlns:pic="http://schemas.openxmlformats.org/drawingml/2006/picture">
                              <pic:nvPicPr>
                                <pic:cNvPr id="2335" name="Image 2335" descr="C:\Users\cloutiern\Downloads\nuage-de-mots (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wps:wsp>
                              <wps:cNvPr id="583" name="Zone de texte 2"/>
                              <wps:cNvSpPr txBox="1">
                                <a:spLocks noChangeArrowheads="1"/>
                              </wps:cNvSpPr>
                              <wps:spPr bwMode="auto">
                                <a:xfrm>
                                  <a:off x="2296423" y="935541"/>
                                  <a:ext cx="5465042" cy="517524"/>
                                </a:xfrm>
                                <a:prstGeom prst="rect">
                                  <a:avLst/>
                                </a:prstGeom>
                                <a:solidFill>
                                  <a:schemeClr val="bg1">
                                    <a:lumMod val="85000"/>
                                  </a:schemeClr>
                                </a:solidFill>
                                <a:ln w="9525">
                                  <a:solidFill>
                                    <a:srgbClr val="000000"/>
                                  </a:solidFill>
                                  <a:miter lim="800000"/>
                                  <a:headEnd/>
                                  <a:tailEnd/>
                                </a:ln>
                              </wps:spPr>
                              <wps:txbx>
                                <w:txbxContent>
                                  <w:p w14:paraId="7D91EE55" w14:textId="2F936678" w:rsidR="00867386" w:rsidRPr="004F1182" w:rsidRDefault="00867386" w:rsidP="00DB26E9">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L’entrevue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8923199" id="Groupe 2334" o:spid="_x0000_s1465" style="position:absolute;margin-left:-262.05pt;margin-top:-203.4pt;width:611.1pt;height:184.1pt;z-index:-251657893;mso-position-horizontal-relative:margin;mso-position-vertical-relative:text;mso-width-relative:margin;mso-height-relative:margin" coordsize="77614,23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c1nMVBAAARgkAAA4AAABkcnMvZTJvRG9jLnhtbJxWwW7jNhC9F+g/&#10;EDq1B8eSIsW2EGeRdZJFgG0bdLuXIheaoiV2KZIlqcjZov/eGVJ27CRo0z1YJkfkcObNe0Odv9t2&#10;kjxw64RWyyQ7SRPCFdO1UM0y+fzbzWSeEOepqqnUii+TR+6Sdxfff3c+mIrnutWy5paAE+WqwSyT&#10;1ntTTaeOtbyj7kQbruDlRtuOepjaZlpbOoD3Tk7zND2bDtrWxmrGnQPrVXyZXAT/mw1n/pfNxnFP&#10;5DKB2Hx42vBc43N6cU6rxlLTCjaGQb8hio4KBYfuXV1RT0lvxQtXnWBWO73xJ0x3U73ZCMZDDpBN&#10;lj7L5oPVvQm5NNXQmD1MAO0znL7ZLfv54c4SUS+T/PS0SIiiHVQpHMxJMAFCg2kqWPjBmk/mzo6G&#10;Js4w6e3GdvgP6ZBtwPZxjy3fesLAOJudpYsZlIDBO3A8T2ES0GctlOjFPtZeP+3MirPyxc7p7uAp&#10;xrcPxwhWwW8EC0YvwPpvUsEu31uejE66N/noqP3SmwnU1VAv1kIK/xg4ChXEoNTDnWB3Nk6OcIfc&#10;Iu63HW0C7GCpuWNA1FV1/9mBvu6Z1L0X3Kr7Kz0oqWnt7lUP6yc1n3TaO/JD9uPJH6ZBVPE8PCIe&#10;SBGQj5p9cUTpVUtVwy+dAW2AYnH19Hh5mB5Fu5bC3Agpscg4HnGB8J7x8BVoI8evNOs7rnwUreUS&#10;INLKtcK4hNiKd2sOHLS3dQZ1hobhgYXGCuWDqoBEH53H05FOQVd/5fPLNF3k7yerMl1NinR2Pblc&#10;FLPJLL2eFWkxz1bZ6m/cnRVV7zikT+WVEWPoYH0R/KsiGttNlGeQOXmgoZkgcCGg3X8IEUyIEMbq&#10;LPsVQA4kd95yz1o0bwDI0Q6L9y8C6k9AY0kcqI2sh590DWjQ3usAxlvUVpzN5mnxL5oBSljnP3Dd&#10;ERwA9BBpcE8fII+Y224JRq00EiDkItWRAZJAS4gfIx6HkAB2DmjrbscXmL0NdGzqrzXETy01HKJE&#10;t08KKuenOwH9DpcMKId44AkICck9rsXORfz2vYZelIVEnXkmCWv10HLQ1U4WB1ujnzcVJM8XZ0UO&#10;IUGjW5yWZRE0FqmLnbCEZpYWeexnZTYr8yKIcNfO/ndpnJai3skz3Jx8JW2k6bqJycq+AxpF27xM&#10;09B7kX540eLyQOIjT1KRATIo8zLCdXSKbdb7M8DbgcPDZZ3wcLtL0S2T+X4RrRDka1UHMnkqZBzv&#10;eISoRx7hyG/X23g/5fNdOde6foRqWg28hRsFPj9g0Gr7NSEDXOXLxP3ZU2zf8lZBMRdZUeDdHyZF&#10;OcthYg/frA/fUMXA1TLxCYnDlYdZOlLmElR4I4I+MLoYCWCHEyB6GIXLOuA5fljg18DhPKx6+vy5&#10;+A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ec2YI4wAAAA0BAAAPAAAAZHJzL2Rv&#10;d25yZXYueG1sTI9PS8NAEMXvgt9hGcFbu0n/hBizKaWopyLYCuJtmp0modndkN0m6bd3POlt5s3j&#10;ze/lm8m0YqDeN84qiOcRCLKl042tFHweX2cpCB/QamydJQU38rAp7u9yzLQb7QcNh1AJDrE+QwV1&#10;CF0mpS9rMujnriPLt7PrDQZe+0rqHkcON61cRFEiDTaWP9TY0a6m8nK4GgVvI47bZfwy7C/n3e37&#10;uH7/2sek1OPDtH0GEWgKf2b4xWd0KJjp5K5We9EqmK0Xq5i9PK2ihFuwJ3lKWTqxtEwTkEUu/7co&#10;fgAAAP//AwBQSwMECgAAAAAAAAAhAD0F7EoN9QAADfUAABUAAABkcnMvbWVkaWEvaW1hZ2UxLmpw&#10;ZWf/2P/gABBKRklGAAEBAQDcANwAAP/bAEMAAgEBAQEBAgEBAQICAgICBAMCAgICBQQEAwQGBQYG&#10;BgUGBgYHCQgGBwkHBgYICwgJCgoKCgoGCAsMCwoMCQoKCv/bAEMBAgICAgICBQMDBQoHBgcKCgoK&#10;CgoKCgoKCgoKCgoKCgoKCgoKCgoKCgoKCgoKCgoKCgoKCgoKCgoKCgoKCgoKCv/AABEIAjMEZ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sjbULFtvvTqq66caLd8/wDLu/8A6CaqK5pJGdap7KjKfZN/cjJi+Jnw+m8nyPHmjv8A&#10;aLpreDbqUR8yYYzGPm5YZHyjnketXLbxb4avtYm8N2XiKzm1C2UNcWMd0rTRKehZAcqDkdR3r81N&#10;A+F+lat+zz4j+LM2qXaX2ja9bWtrbIw8krJjexGM7uV5BH3R1zx3Hh/wa3wk+NXwj8VeGtd1Ca+8&#10;V2djqGpyXcwYtJcSlZFBAB2lTjnJPXJr9KxHAOBpxmoYpuS50k4WTlGCna/Ntyvfufyzlv0iM+xV&#10;SjPEZRGNKfspOSrXap1azoKSjyK8vaJvlv8ADvufdPiH4k+AvCF1HYeLPG+k6bcTLuhhv9QjhZxn&#10;GQGIJFWL/wAX+GtLu7Wz1PxFZW8182LKGe6RWuD/ALAJ+bqOmetfm3qrXfjj4geMp/iTb28+vNcT&#10;J52reI1sls5g7L8okH77bgKIwRgDGOhHR+JvBN/r1h8GfBPiTxUl3FqytBHeafdeaYLea9ChAxHD&#10;IpIIIIUqRziqn4f4Wm6camKabTcrRTX8NzvG0tUrW1s3uiaP0jM2xSxVShlacYSSpp1XGV3XjQ5a&#10;l4WjJ83MuXmStaTP0D0PxZ4b8UWrX3hvxFZ6hDHJ5cktjdJKqsOqkqSAR6VTtfif8O7zXz4VtfHu&#10;kSamJCh0+PUojNuHVdgbdkYORjivkDwP4VtP2ev2w9T+Efhbxle2eg3/AIfuFvrq8mXdEn2J5hIS&#10;AFyjLuDYBAyO5ryv4c6h4X+HHjvQ77X/AAtofii0j1+OSHVNP1iVblsOMHyvMBCgjcFkhUsRjODk&#10;81HgfD4jnlSrykvZxnC0UnJSUnZ80kk1y7Jtvc9LG+P2ZZf7CnisBTpTVerQr81WUo05UpU1ePJC&#10;U5KSqK0nFRTVm9Ufo/p/izw3rF5d2Gk+IrO5n09tl9Db3Su1s3PyuAcoeDwcdKj07xp4U1rTJtd0&#10;XxTYXllbsyT3VreJJHEyjLBmUkAgEZz0r4w+GPxV8JfA340fF/T/AIkX1xps2rSXa2K/Z5H8x/Nl&#10;ZR8oOMrIpBPGD1ry6LW/Ftl+yuul6Y9xHpN542mGqtHkKzC1gMSMR2PznHcqPSqpeH9StW5fatRb&#10;pKMnHSSnFylbXXltZWertdojGfSMoYPB87wkZVYxxTqU41LzpuhUUKfMuW8VUT5m2tEm1c/RbTPi&#10;X4K8TWF7N4M8ZaXqklnbs8i2N9HNs4ONwQnHSvM/2Hfjz4++PngXWNe+IDWjXNjq3kQtaW/ljYYk&#10;bBGTnBJ59Pzr5s/Z08Jo/wAe9C1LwHf6To0H9kzPdWMPihb6W8RYW8wEIow7AgmMgY2kjpivTf8A&#10;gl94v8PQ+G/EHgV9UVdWlv8A7bHZlTuaARxoXBxjAYgdc0sy4ZweV5Pi3SftJR9lJNx96CcpqS0b&#10;XRXadiuF/FTOuKuNMnjiksNTm8XTlGM26daUIUZU2uZRldc7Si1e92tGfWlFNR2LYPTFOr85P6b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s0STxNDIMqy4YetOoYkDIoBrmVmcPa/s3fBCx8&#10;G33w+tfh5ZJo+pXQub2xDPtklBBD53bgRgYwRirV38CfhLe32hapdeCLN7jwzEkehS4INoiY2KuD&#10;yFIBGc4PI5q18XPiJD8KPhb4k+J9zpjXsfhzQbvU5LOOQI06wQvKUDEHBO3GcHGa8B/4J0/8FJF/&#10;b4fxZayfCL/hFpvC4s3YLrf21bhLgzAc+TEVKmE54Od3bpXqwqZxWw88RGpJxi/efM95LlfW7urJ&#10;+Wj0PkK2H4LwWZUMsnh6UatSPuR9lHWMG5pJqNkoyvKKurSu1rqevePf2XfgJ8SdbbxR4y+HNnc3&#10;748y6jkkhaXH9/y2XcccZOTge1XIv2e/grC+hSQ/D3T0Phlt2h7VYfZTvD5HPzHeN2Wyd3PXmvOf&#10;+ChHx2/aW/Z9+Ddn4z/Zh+D0fjDV5tajtb63bT7i8NpAyP8AvRBbsrv84Rc5wu4ZBzx8X+F/2q/+&#10;C5Pwi13Ttf8AiJ8FNS8WWPiF0Sx0vU/CcJjhZ5MAFrARvat/CPPOADkr/FXdg6Wc43BpxxNoxuox&#10;dRp7WaSvpo7dNH2Pns4xXBOR51OFXKuapU5ZVKkMPGSfvJxc5WvJ8yT6tSV90fpLffBb4W6t40Px&#10;F1PwZZ3GtPZtayX0yFmeJlKFSp+U5UlTkZwcdKwtF/ZJ/Z18O+JY/FujfC3T4b6GYTQSZdkikByG&#10;WNmKDB5HHBxjGBXf2s8z20bXEIjkaMF492dpxyM1L5nGa8iOZZhSi4RrSSty2Unsum+3lsfZ1uGe&#10;G8XUjWrYKlKSk5punBtTdrzu43UnZXlu7K70OP8AGXwH+Dnj/wARQ+KvGPw803UNRtlAjuriH5jj&#10;oGxw4HbdnHam6P8As+/BnRvBd58PNO+H+nrot/OZrzT2UukkhAG/5iSDhVwQRjAxivgn9vj/AIKA&#10;ftTfBf8A4KM6P8Gvh38QksfCsc2ipdaL/ZVtIl2s7qZt7vG0g3B9vysuAo24OSf0mifauPxzXdiv&#10;7VwOFoOdaXJJKUUpSsrbabJq91bY8LJ5cH59m2OjRwVP21KTp1ZSp07z5k1LXVyTtZ829tdDg/AX&#10;7LXwG+GXiBfFPgr4fW9nqCKyxXTTSytGGGDt3sduRkZHOCR3NaPg/wCAvwh+H/im68a+C/Atnpup&#10;3sbR3F1ahl3KzBmAXO1QSoPygdK6wy4FHm+4riq5lmFaUnUrTfMrO8m7rs9dV5HuYXhfhnARpxw2&#10;CowVOTlDlpwXLJ6OUbL3ZNWTas33HBQDkUtNVyzYp1cR7w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I/3aGbaM0jMGXAoA+N/+CzPgr9qjxf8AAC0vP2d9U1CHR9LF9d+PoNN1pLN5dOW1bPmb&#10;nTzoQvm7ogW3ll+VsDH5lfsX/Cn9ub4najryfsUal4htprEWb+I20HxamlZDNL9nMm+eLzQNsuAN&#10;2OeBnn9y/wBoTwTq3xI+A/jX4eaAFN9r3hPUdPsQ7YUzTW0kaZJ6Dcwr8Zf2AP2xfiT/AME+/jBr&#10;vgS/+DzX954k1Sw03XNJ1JpbW8tHhlkXai7Thz57cMvXb6193w7iq0slrUqMIynGzSfVNq97tXt0&#10;P578SsrwVHjjBYzG1qtOjVTUpQb9xpWShZO19ObR3u9j6K/4KX/8FCP2ndB+IWlfsU/A/XL+x8S2&#10;2m6dbeLNY8PxEXup6pcQxuLe0ZBujQl05j2uzPtG0Ahvm39oD40f8FRv2bLHTfg18efi54/8PtJI&#10;2qadJJ4maS4uFYbSPtsErPKi/wDPIyEIxztBNeyf8FbPgL8b/wBnT9smH9uP4cafLNpN/f6fqNtq&#10;8Vn5kWl6lbrFGIpwcgBzGjqzABt5Ucg5+c/2zf2yfj1+25eaH8Rfix4ZsLHTdFjl07TG0XTZo7Pz&#10;32STDzJXfMpAjJXdwoXjnJ9fKcPhZ4eg6VODptNybtzc9tl8/wAD4zjDMszo5hmEMXia8MRGaVKE&#10;W1TdG+7a7xs79W7u99Psj9r7/gp78Yvgl+yJ8H/Avw+8RsPHXjL4c6fq+v8Aiq6jWWe2heFV3xhg&#10;VM0rrJl2B2hSQNzBl8R8AeH/APgtf4A1rwr8UPD8nxWvhr0qtpqalq0up2zq425vLaSSRYEIbO64&#10;RAo+YEFQw6H9un9jn4oeNP2QPgh+074B8MXmp2+i/CLStO8U2drCzTWcEcHnR3Xl4yYwJZN7D7gC&#10;sRtyRR8Ff8Fq/wBujxJe+D/h/wCC/BuhanqFnNDBNa6docs11r4UY8oqGbYzKOTEqndyMD5a5sNQ&#10;j9QvgqVOd3Pn5umui8l2PTzTMK0uIGs8xWIpKMKXsPZXad1Hmfm+73u2uiic7/wVx1bxbon/AAUJ&#10;/ttI4W1600jQ51jtI2eM3awo21FPLDzBgDqRgUvi79o3/grD+xf8RNG+L3xw8W+L7ZfEzPeW+k+J&#10;9RF1pt9GWV5IDbK7R2pwQPLVYpIg2FCA1vf8FLbfXdT/AOCp/hq4vdBmtbrUj4ZkWzb5mDsYwUBH&#10;38OGTI4LKR14r6D/AODhOxvZfgn8P9ShtHa3h8U3Ecsyr8qO1sSqn0JCNj/dNXTxFHlwOFqU4yU4&#10;Wd1e2i0XzMsVl2M9rn2a4bE1aU8PWUoqLaUm5PWS62X5u99jX/b8/wCCp2s/Dj9lj4e+Nf2fZI7H&#10;xF8UNK+3295OqXDaNAip5w2sux5RK/lAlSvySHGcV8Za/Yf8FNPh38BNL/bA8Q/tH+LLXQr6e2ms&#10;1n+I1w926TEeTKbYykFHyDtOTtOWULmu4/aM/ZN+JHj/AP4JhfBH47+DvC17eSeEtD1CLxBZQW7G&#10;ZNPnu5Jo7oJjJjXBZmHRJQ/3QSPBvBvxi/Y10j4cW+l+Mv2N7/WPFUFv5c2sR/EW7tra5kA/1zQC&#10;MlMnkorYPYqCALyvCYSjhbYeCnaclLSLdk2re9JWVrdzDivNs3x2b3zKvKlF0acqXvThBScItySh&#10;CfM+a917va6sj9hP+CZP7UPir9rX9lXS/iV49ij/ALfs7ybTNYuIYVjS6mh2kTBV4UsjoWAAUNuw&#10;AMAfQleD/wDBNOX4f337GXgnW/hr8K5PBum6hp8lw2izSSSMJjK6vN5knzyrIV3q7HlGTHGK94r8&#10;7zD2ax1VU48q5nZdtdj+luG5YiWQYWWIqe0m6cW5a+82lrqk9fNJ9wooorkP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pGYL1oAUtjrTRIp6V4n+2D+3z+z3+xbptjL8WtYvZtT1JS+n6Dotus15PGG2tLhmREj&#10;B/idlzghdxBA7r4C/G3wJ+0T8KtF+Mvw2v5JtH1y0863EyhZYWBKyRSKCQsiOGRgCQCpwSME7Swu&#10;Ihh1XlFqDdk7aNnn082y2tmE8DTrRdaCvKCfvJaatfNfeu52RYEdK8H/AOCgX7aFv+wx8GLX4qv4&#10;GfxDdajrkWl6fp4vhbp5jxSyl3fa5ChIW6KSWKjgEkXP2yf28vgl+xFo2j6n8WRql5ca5dPFp+l6&#10;HbxS3LRoMyTFZJI1Ea5UE7skuAAeceZ/tj/HT/gnx+0H+xPY/Ff42eI7vWvAuoazGNFl0SOVNQXV&#10;FSXEaLgGOYJ5oKy4XbnPBBPZgcHN1qVSrSlKnJ20W/kvM8PiDPMPHA4vC4PF06eKpwcvekvc2tKS&#10;1svNp2urrVHSf8E5v+Cglr+3n4O8Q6rcfDtvDep+G76CG8s49QN1DLHMrNHIrlEIOY5AVIONoOTu&#10;wOu+JP7Zn7Fvwz+Llv8AC34m/GDw3p/izfGFt7yMs1qzcoJZwhjtyQQ2JHU4ZT0YE+H/ALCnxn/4&#10;Jy/AP9lDxl8Y/wBnq+1iw8PaLdRzeNG123eXVBM37u3R1GVYMTtjEZ2ZdskHeR+XH7Znxc8KfHb9&#10;qXxl8YvBH2v+yde1YXNj9uh8uUJ5aLhlBOCCpHUivfweQ0cyzOsoxnTpx2vvfTR3v627H59nXiBj&#10;OGeFcDOrVo4nE1HeTTvFxvL3ko8vZRvZK6eh/QvLDbXkDQXEKSRuuGR1DKy+hFV28OaAbNdNbRLN&#10;rdG3LD9nXYp9QuMV82fsrf8ABUz9lf8AaV+IOn/A7wHqeu2uvTWOLEaxpXlR3zRRF5FjZXbDBVZv&#10;nC5AOMnivUP2lf2xv2eP2TNEh1n42fEG302S6Vzp+mwxtPd3e0c7IkBbGfl3thASAWGa+bqYHHUc&#10;QqDhLneys7vzsfp+Gz/IcblrzCNem6UdJS5lyp6Npv57eh6aI0C7Qg9MY4qnZeF/DmmXjahp/h+y&#10;guGyGmhtUVznryBmvmTwf/wWU/YW8X+BNY8bP8QdQ0qTRbfz7jQ9V0l1vp1LqiiFULJKWZ1GFclQ&#10;Sz7VBYd/+x/+3p8B/wBtqw1a7+EFzqlvc6E0Q1PTNaslhniSTd5cg2O6MrFGHysSCOQMjLqZfmGH&#10;pynUpySVk200icNxJwzmGIp0sPiac5yTcUpJt23sr+TPYbjRtKuryPUrnS7aS4h/1U8kKl0+hIyP&#10;wpb7TNO1O3+yalYwXEe7Pl3EQdc+uCK8U/ar/wCCin7Lv7IE40f4oeM5rnXGjWSLwzoduLm+ZCRh&#10;mUlUiGDkeY6bgDt3dK8e8B/8F3P2KvGPiaDw/rem+MvDcE8m3+1tZ0eFraPjgv8AZ55ZACeMhCBn&#10;nA5qqOV5pWoqrTpScejt+X/AMMZxZwpl+MeExGLpxqN2cXJb/wB7ovm0faUVtFFEsEMKpGqhVVVw&#10;FX0A9K5mb4E/Be58Q/8ACW3Pwi8LyaruDf2m+g25uNw7+YU3Z/Gug0DXNG8TaNa+IvDuq299p99b&#10;pPZXtpMJIp4nG5XRlJDKQQQQcEGrlcSlUpt2bR9BKjhsRGLlFSW6uk/miOGCO3VY4Y1VVXChR0Hp&#10;UlFFQb7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QTjrRuX1oAKKNy+tJuX1oAWikLqP4hRvUjIagBaKTemM7hRuX1oAWik3LnrRvXON1AA&#10;XVfvGkLBuV5r5q/4KNfFL4q/DnQfDifDzXLzTbO/nuBqN7ZfK25RGY039VzlzgEZx6ZrqP2BfiB8&#10;RfiN8EpNZ+I1/cXk0OryW9je3SYee3WOMgk/x4YuN3XjBJIr6Cpw7iafD0M3c48kpcvLd827Xa3T&#10;7j84w/iVleJ8SK3BsaFRVqdNVHUsvZtcsZWTvfaSV7Wumj51/wCC5f7Ht18VvhJZ/tM+DrGSTWPA&#10;9u0WswxgsZ9KZixfH/TFyX/3HkJ+6K8X/wCCEn7X8XgrxjrH7K/jrWkh0vXEk1Tw3NcSYSC7jTdc&#10;Q5PADxLv7AGJupev1Y1fTNP1rTptI1azjuLW6haK4t5kDJLGwwysDwQQcEelfgp/wUP/AGSdU/Yx&#10;/aV1TwVpMU0fhzVN+oeEbvc3NlISPI3kklojmJiTlgFY43ivY4frU82y+eVV3rvB/P8AR/em+x8Z&#10;4iYHGcH8SUOLMvjdNqNWPR3VtfKS0v0kk92Sft3/ALRPiX9uj9r+81nwdFcahYyahHofgfTYVO6W&#10;ASeXEVU4w00jGTB5BkCnO2vp7/gpD+zDp/7I3/BLb4a/B6GVZtQh+IEF3r13GxKz38theNKw/wBl&#10;eI16fKi55zVb/ghV+xkPF3jG6/a88faTu0/Q5JLLwjHMp2zXpXE1yPURIfLXII3uxGGjFe0f8HAq&#10;4/ZJ8K4H3fiJb8/9uN7XdiMdTjnOFy7D/BTav62/Tr5s+dy7IcVW4IzXibMFeviYycb9IOSbflzN&#10;af3UujPnz/gkl+zzbftV/sq/Hr4C3XiSTR/7em0FY9SS3877PJFJcTIxj3LuXdGoI3AkZ5FfIP7S&#10;nwUl/Z2+PHiX4IS+JF1ZvDmofZG1JbXyRP8AKrbvL3Nt+9jG49K/Qj/g3ZyPDvxWY9DfaOAf+AXd&#10;fKP/AAVw+HXiT4fft5+NrnWdPmhtteuINU0m5kX5bmCSBAWU9wsqyIfdD9T6GAxlRcSYnDc3utJp&#10;edor8j5/P8nwsvDLKszVO9ROUJS1+BzqNJq9t76767n25+xd/wAEdLf9lf406H+0vr3x7/t+PQ7G&#10;4ubbSbfw4bXc8ts8eWkNw/CrIxwFGTt5GCD+dHj3xn8X/wDgoD+1mt9LdrNr3jjxDHZaPbXlw32e&#10;wheTbBAGC/LFEh5IXPDMQWJJ/SL/AIJe/wDBTv4h/tjePtQ+AXxV+Hmj2slh4Xa9tdU0YyoJVieK&#10;F0lR2YZYSg7lYAFSMcjH55ftN/AP4u/8E9/2o/7MsJruxk0fWF1PwT4iMYZbqBJN8Ew3LsZ1+UOh&#10;BAYEEFSM8uUyx39p14YyS9vyrkvbbXa3yuelxdh8j/1VwFfJYS+oOrJ1kua/PaC15m9bKSj0TO//&#10;AG8v+CVXjv8AYh+Hmk/FKT4m2PijSr7UFsL9odNa1ktLh0Z0+Uu4dGCON2VIIX5fm49J/wCCJPj2&#10;X4WeGPj58TYrVZm8O+A4dTSCT7sjQLdyhTjsSuPxrwX9rb/go9+0j+2l4W0nwX8VH0a00nR5hctZ&#10;6DYPCt1cBSgnmLySEsA7ABSqDeflzjH0F/wQw8CWfxQ0345/DTUrhobfxF4LttMuJlXLIk4uoiw9&#10;wGJrpxqxsOHZ/wBoNOV1e1tuZdvI8vIamR1vEag+HoShT5Zcqle/P7OV3q27Xtu+/Q+NdGvn+P8A&#10;8cY9U+NnxWj0hvEmsNP4i8XarDJcLbBiWeUxplnwBtVBgZ2rlRyPSv21vhJ+w18NbDw7cfsfftCa&#10;v4yuLppk8QW2qW5/cbQmyVGFvCFBJcbTuPQ5GOfP/E/gPW/2XPj5P4H+Nvwwt9Wm8M6oY9U8P6lP&#10;NDBqEOCAVkiZHCOpDo6n+6eRlT7B4v8A2q/+CfE/huWHwJ/wTTsbbV3jAhuNW+ImpzW0LepjjdGk&#10;HtuT69q9OtKoq1Kph1KULaKLhy/O7T22t+Z8xgaWEng8VQx86VOvzayqqs6qaevLyKUdXdPmV232&#10;sfeH/BBHxn4v8Tfsc6noXiC7kmsdB8ZXNnojSL/q4GghnaMHuBLLI3/A8egr7grxH/gnT4++HnxO&#10;/Y78G+M/hd8NbPwjpNxZyRDw/Yr+5tp4ZnhmKnq4aWN33sS7bssSxJr26vyfNqntsyqz5eW8np2P&#10;7B4Pwv1PhfB0VV9olTjaWuqaurX1tZ2V9bbhRQSB1o3D1rzz6QKKQuo5LUgkjIyHX86AHUbhjOab&#10;vXs1cj8d/Ffj3wT8FPF/jT4VeFRrvibSfDF/eeHdFaNnF/fRW7vBb7UIZt8gVcAgnOAQaaXNJImp&#10;NU4OT6K/3HXh1PQ0tfEH/BGj9rf9uT9qbQPH1x+2Z8O5tJXRtRtR4e1C48LS6W1x5vnme3CuAsgi&#10;2RAEDcN/zsxINfbodCM7h+da4ijLD1nTk02uzujjy7H0czwccTTTUZXspKz0dtV8h1FJvT+8KN6f&#10;3qxO4WijI65oz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Nmzsr5h/a3/b&#10;l134O+OJPhp8ONBs5r+1iR9QvtSVmSJnUOERFK5O0qSScc4x1r6elGVxXwt/wUC+AvjvT/itqHxe&#10;0fRLi+0bUreOS6ubaMuLOSOJUYSAfdUhA248c4JGK+y4FweT47PlTzGzjyvlTdk5aWT26XsurPxH&#10;x/zrjTIeAZYrhtyVT2kVUlBXnClaXNJaO3vcqb6Jt6bmZoH/AAUg/aH0i+W41y30XU4WYEwT6eYu&#10;P9lo2GPqQ1fXzfHXQdD+Btr8bfHeny6Paz6ZFdSWMh3SK8gG2JeBuYkgDgdcnHOPh3SP2yviiILX&#10;SfiHo3h/xdptrs22OvaLE+NuMMGVQQ4HG4g9TkGvSP24vjJD8W/gR8P/ABN4btpbfTNYu7qa4t2O&#10;fJuIVEflkj0LSY6ZHNfbZ5wpSxeaYPD/AFOFCM5tSnTldNKLla1lZtJ6uP3n4TwF4uYvKOFc5zH+&#10;2auPq0KMZU6OIp8s4ylNQc3LnnzRjKcU4qe26Whj+P8A/gpR8ZNb1GYeAdL03Q7Pd/o7SW32i4K/&#10;7TP8nPoF49TXS/An/gpB4nuPEln4c+NWmWL2N1KsJ1ixhMTwMTw0iZKsvqVC4HODjFeNfs4eJf8A&#10;hEr7UNYh/Z1/4T2bEaKZrWSaOyByfuCJ13NjhjyNuB1NVfE3wt+K/wASviFc6j4Z+AWqaLHq14ot&#10;tLs9GmjtrXOFxlkVUXPJJwo56CvosRw3wu/aYGphY04RjpVco817evNpv72jttY/Ncv8UPFZfVs8&#10;w2bVcTXqVLSwqpVHTUb2X2FSak1a0HzK61ve31H+2R+2N8QfgN4607wd4D0XSZludJW9muNQhkkJ&#10;3SOgVQrrj7mcnPXtXnHif/gp38Rri0sB4P8ABWj2sy2ynU5L5ZJVkm7iMK67U+pJ6+gzzn/BQXSb&#10;3Q/iX4X0XU7nz7i08C2MFxNnPmOkkys34kZrW8Kfs1fDHWP2Gbz4x3Olyf8ACSLBc3UeoC6kwoiu&#10;GUR+Xu2YKrzxnJJB6V4uX5Pwjg8gwOJxmH55VZKF1fVybSctVorfLoj7niLjLxizrxAz3LMlzB0a&#10;eFpyquErLkhTjBuMHySak27dL63aR2EH/BTq3/4Vi1xc+BVbxYsnlLaxysLQrjPn55YAHjy85z0b&#10;HIyvhV/wUw8Wz+Lrew+LPhjSl0m4lCSXmlxyRSWuTjzCHd96juBg45GcYPkX7H3wy8J/Fn466b4R&#10;8aWLXGmtb3E09sszx+YVjJUFlIYDODwR0ql+1R8OvDfwq+Ouu+CPCVs0Om2rxPaQSSs5jV4UfbuY&#10;kkAsepJxXprhbg3+1KuUrDv2koOpzXdopuyUXe6t5q3dvY+Vl4reNy4TwvGEswj9Wp1lh+RRSdSS&#10;jzOVSPLaSkrptST7Jbn19+2f+1F4k+Aml+Hz4J0jTb6fWvOf7RqCNJGkcYj+6qsuSfMHOcDHfNdJ&#10;+xz8eNa+P/wxuPFPiPR7SyvrLVJLOZbEFYpMJG4cKSSvD4xk9M96+af22Lue/wDg38G726k3SS+F&#10;3eRj3JhtMmvWv+CYgP8AwpHWj/1NEv8A6T29fEZhkeW4XgKOKUF7ZVHFy1u7TlH02R+78M8fcSZt&#10;9ISrlcq8vqcsPCapacqcqNKpfa97yet+ttj6UkII4NedftB/sq/AL9qfw9a+Gvjv8OrXXrWymMti&#10;0k8sE1uxxu2TQukihgBuUMA2BkHAx8nfHz/gqN4k1G4+Jvwi8I+D4dHNjpfirS9B1zT/ABPG+r2l&#10;/pdnLI91NZKu+3gdo3EUhbOVB78UvCH/AAV/8X6f8ErPUNX+FWj3es6VcabaatqzeLje2TwS6bLd&#10;m6drK2lkEwFu6zQrGwhZgXYDIHxtHJ80hy1Kas9LWaT163v8u9z9sxnG3COIlPC4qXNCzvzQbi7P&#10;VWcX0V7tWtsz7n+H/wAP/Bfws8IWHgD4eeG7PR9F0u3ENhptjCEjhQc8DuSckk5LEkkkkmsv41fA&#10;r4SftEeBp/hx8Z/BVrr2izSrI1pdFlMci5AkjdCrxOASN6MrYYjOCQfk9/8Agr9LffFDxV4S8J/B&#10;eHUdH8PaXq8sOoLq06SXEtjpkt+JTm28tbebyjGh3mXkO0YBC11Hi/8A4KI/FP4N+D9B8b/H39mx&#10;dIs/GGi3U3hH+wNck1RrrVNkcllp0my3URPOjvhueY2wMA1n/ZeaU6kZNWk9V7yvffve51f62cJ4&#10;jCzpcydKKcZL2cuRJNRs/d5eVt2XR9D3z4Efs3fBL9mXwlJ4G+BngG10HTZrk3FxHDLJLJNKRjfJ&#10;LKzPIcAAbmOAMDAqz8X/AIBfBf4+aEvhz4y/DLRvEdpEri3XVLFZHtt4AZoZPvwscDLIVPA54r5G&#10;m/4K++NtO8a+KfCGrfs0rHJ4U0vVhqkMeuzNJbX+n2JuZRI5tRF9neRXiRldpDgOyKHUV9Wfs/eO&#10;fif8VfhJa+Nvij8P9P8AC+oatGZ7PTdP1s36rayIrRO8nlR4fDYKgEDGc84GeJwuYYWSr1nZvrzJ&#10;v10dzfK844bzejLAYKClCKacPZtQSTtZpxUd9l1dz44+Gv7ZX/BHn9hr4g654e+CXhfUbPUHuGsd&#10;X1nTLG8vlPlPtZEnupWcxh1yfL+RyoYbvlNfXMek/s1/tv8Awb0zxJqHh3RPG/hHWoTc6ZJqOniQ&#10;KcMjMu8B4JVO9Dja6kMDg5Ffhj49/Y4/al8DeO77wRq3wD8YTXcGoTW8Ulr4Zu5Y7spIV3wssZEq&#10;NjKsuQQQa/TL4DfED4t/8E7/APglR4T13xF8I5LzxN/baQL4b1K4mgkgXUNTfy2eOGGadnWOUSGC&#10;OJ5eo2ZDY+izrK8Lh6NKvh60pVZNK7km3punurH5twLxZmmZY7FYDMsFClhacJStGk4pWkvda1Tu&#10;m3tfS59CeC/+Cff7GHgHwZqvw/8ADP7O/hxNN1yBodVS7tTdTXMZdXCGeYvLtDojqAwCMisuCAR0&#10;XwD/AGVv2f8A9l7Sb7RPgP8ADWx8Pw6lMst80Ekks1wyghQ8srNIyrubapbau5sAZOfkO9/4Law3&#10;XxU8E/DXwn8H9A1C38VX3hTTrrVk8eeTMs+tJHJ51nYz2iXN3awJJhpXSI+YQrInJrlPg/8A8Fk7&#10;f4N/ss6GnxNksPFPiCy+D9n4gtdV1bxgkNz4h1RtWmsZ9OG6Ni08KIsr4LuB1QAbq8GeHzSpTam2&#10;+ZrRyvfzev5n6FQzDhHD4iLoQhFwTtJQS5V1Sdut3tpv1ev2/wDH/wDZB/Zv/aisYrP45/CjTdbk&#10;t1VbW/bdBeQKCSES4hZZVTJJKBtp7g15LY/8EZv+Cd9lcx3LfBG5m8ttyxz+KNRK5z6CcZHseK8X&#10;8S/8FxfEOmeKviPY+Hv2V5NQ0vwPNqVrBJJr09vO1xZX1pZsbjfZ+TEkr3R2CKWaRDGBIiCRSPuj&#10;4M678TvEvw50/W/jF4G0/wAN+Ipmm+3aLpes/wBoQW6iV1j23Hlx+ZujCOfkGCxHapdbNsDSUVUl&#10;GL6KX6Jm0cHwjxDjHVeHp1ai1cpU032+Jx1201NPwX4P8K+AvDlt4R8EeG7HR9JsY/LsdN021SCC&#10;BP7qIgCqM5PA6mtWjp0FIeorzHKUndn1UIxpxUYqyWiS2SPNP2nv2s/gr+yN4Jt/Hfxs8RS2NreX&#10;n2SxhtbR55rmbaWKqijsoJLEhRwM5IB87/Zx/wCCpH7JP7UPxDt/hZ8OvE+pW+vXkcj2NjrGltB9&#10;q2IXYRsCylgoZtpIOFYgHFfMX/BxMzjRPhVFvO37Xq5K9idtpz/n1r5A/wCCWEjxf8FAvhm8bbT/&#10;AG1MufY2k4I/I19ll/D+DxWQyxkm+e0mrPTS/l5dz8Q4i8SM6yvxAp5NShD2LnTi7p8z5+W7vdWt&#10;fTTofrd/wU5+NXxF/Z3/AGD/AIjfGb4S62um+ItF0mFtL1BraOb7O8l1DEXCSKykhZGxuBGccGvx&#10;z8Pf8FY/+CyPxK+BWoan4F8aeINS0nwbfPfeJ/HGl+DraV7WF1jMcFzKtuY0iQxyODgMRIwdmRVC&#10;/rJ/wWnRpP8Agl/8WViRmI0e0JCjOAL+2JP4Dmvg/wD4JO2dzd/8ERv2o4re2Zmlt/ECx7f4iNCh&#10;OK8/LPY08vlVnBSfOlqu9l+p9LxV9exHEUMLRrzpxdGUnytq7jzPbzsrnl9r/wAFlv8Agrb+0f8A&#10;Bn/hFvgnpF5Jf+DdPmvfHvjbwn4UjuLq4tiWaOSdRC0VmqojZMaqX2E5ADCvpT/gnN/wVz/aI+P3&#10;7FXx6l+KPiGzvviF8LPh7qHiDw94m/s2CM3iLaXDRmaGNViZopYk6IA6uoYEhi3mv/BtbZTy+Cv2&#10;jZxbllk8P6RGvGct5eqZXHfqK8F/4JEW9zcfCb9rI29vI+f2bdcT5Fz8xibaPqcHArvxOHwco1qc&#10;aaXI42a3d7NnzuV5hnFOpgsTPEzl7eNVNN6LkTSt56Xvvc+sf+CVf/BUD9rz4m/sxftIfFr44eOF&#10;8bah8M/CMeteGob7S7eFVmNvfSMj/ZkiLxFoIyRnKqpCkZr5e+DX7U3/AAVQ/bH8UXHxY8G/8FEt&#10;G0XxJp+px2+k+CNW+IVroT6pIQCi22msqWlypzt/eD5iMHceva/8EPvi5ofwE/Za/ao+L3iz4Z3X&#10;i7TNJ8L6OLzw5BZtMuorJ9viMMoCtiA+Z+9cqQkQkcghSK+Rvi5rn7CHjHwLdeLPhJ4P+I3grxhL&#10;KjQ+FJri01XQYx5gDhLx3iu412ZZVeOUhhtLkHcNqeHpfW60Y00tVrZNLRXVt/mcOJzPGPJ8FOpi&#10;JP3Ztx55Rk/fkk1LVNq1kn22P2U/ag/b7/aU/wCCeH/BNnwh48/aUh0XWvjn4kZtPW2RYltY7gmS&#10;UzypbERyCGARq/lYRpWUA7WzX55P8bv+C53jL4S3H/BRpfjN43g8G6VMrm/j1y1tNPkRJRD5i6SG&#10;WKeISEIW8hlYhic7WI1/HP7Mf7THx9/4IgfD34zanpWrap/wrXxfq0mlWMkZeVfC86RKbhQfnaOG&#10;eE4wCFhJYYRK+efg14m/4JpW/wALYYP2gfht8aLrxlCJFlk8J+KNMTTLv5iUIE9uZIOMAr+85UkH&#10;kKM8JhaNOlJxjGUudqWl9L7JX0VjozrNsdicVTjVqzpU3Si6d5uN20tZNRfM73vtfpY/b7/gjt+3&#10;n4u/b3/ZTPjj4lafbw+K/DetSaLr1zZxiOG/kSKKVLpUHEZdJQGUYG9XKhVKqPrJCSOa+O/+CH2n&#10;fs6P+wjpPiv9m/4da14asNa1m8m1qz8Raob66lv43ELubgRRJKmyKMKUjRQBgqGDV9iJ0xXyuOjT&#10;hi5xhGyTenY/XMgniKmTUJ15qcnFNyV9ez1Se1um46iiiuU9gKKKKACiiigAooooAKKKKACiiigA&#10;ooooAKKKKACiiigAooooAKKKKACiiigAooooAKKKKACiiigAooooAKKKKACiiigAooooAKKKKACi&#10;iigAooooAKKKKACiiigAooooAKKKKACiiigAooooAKKKKACiiigAooooAKKKKACiiigAooooAKKK&#10;KACiiigAooooAKKKKACiiigAooooAKKKKACiiigAooooAKKKKACiiigAooooAKKKKACiiigAoooo&#10;AKKY7EfNmvOvBf7VnwI+IXxq1/8AZ78HePobzxd4Yh87WdLjt5R5KhgrASMoRyrMoYKxKlgDg5xc&#10;adSom4puyu7dF5nPWxWHw8oRqzUXN8sbtLmdm7Lu7LY9IorymL9tP9mGT4heLfha3xe0+HWvAumv&#10;f+KobhJI4rC3XYHczMojbaZEVlViVZtpAORXxr+xZ+1vcfEv9sOPUPip/wAFL4dc+0aldWXh/wAC&#10;2Hha8s9M1WGVGEAMs0MEccyts2qVZmZdqyPvOe6jleKrUqlRprlV9VLW+1rL8X01Pn8fxdlODxeH&#10;w8Zxm6s3C6nBKLTSd+aSbs9LRTbata9j9IKK+d/GX/BVP9hDwBr+s+FPFXx4itdS8P6s2m6pZDQ7&#10;95I7hWdWVQsB8xVaNgXTco4yfmGfM/C/7TPwq8Cftg/FD4u+KP26r7VPDNn4LtdSb4dzaPqP2XR4&#10;JUsfLuo2IMTE+bH8sS7ybr5hlTSp5ZjJxblCUdLr3XrqlZaeZWJ4syWjUhCnWhO8uWVqkFyK0m20&#10;2m7crVld+Vj7Rn/1dfCX7VekftXeFPj1qXxKtIdbjtPOK6PqOi+ZJBHaL92NgmQv+0rgBm3EAjmv&#10;Ef8Agn7+2Z8Rvj/+09qXjj46/ttapoNxqUWpw6N8Pls7uSykVraR0kQJ/o0IgHzLvzI5hwSS24/U&#10;X7En7RXwl+Ef7GuofFb4uftsy/ELQ7HxPcQy+Mtc0+9hljkKRFbJI7ndcTMM7wFByJCAMLmvqMr+&#10;tcJ4ydV0o1m0ouLjJ35ukXa19LdU9l1PyniyOV+L+SUcNDFVMHGM51I1Y1KaadJJJzhzKVrTutU4&#10;2u3Zq/z34iuPj3+0Tr9o1/4WvtZvY1EEc1hoKR4BP8bRRgdectwoyeMnP1Y/7G+oa5+x7pnwg1a4&#10;hg8R6fI+o2svmZjiunZ2MTEfw7XKEjIz8wzit34Ff8FG/wBjT9ovXLzwz8K/i1DcajY2c15LZ32l&#10;3NnJJbxDLyR+dGvmAL8xCksF5IABrH8N/wDBVv8AYF8Xa3o/hrw/8eI7i+1zUUsdPtxoGoKWnd1R&#10;FfdbjywzMAGfap9cAmvQzbivPMZ7KjhML7CNCSmlFN2etr6L3d9LanznB/hHwHkv1zGZvm6x1THU&#10;5UZTnKMbxbjzW96Tc01D3nJtWVkj5PtJv2iP2XPENxJax614YumYRTsYMwXGAcfeDRSgZODyBk4N&#10;dj8Jfi5+198Svipout6R4j8Rat5eoxi4VFdbHy8jeJQgWILtzknB9OcV+hhihccxKf8AgNCwxKcr&#10;Eo/4DV4rxDo4ylKVbL6bqyjyub16W2cb/wDkxjlf0bcdk2MpwwnEOJhhKc1ONGKatZ33U+W9937P&#10;Xex8S/8ABR/4fePfEXxg0rXtA8G6pf2beHo4PtFjYvMokWaUlCVBwcMp57GvSvA/w58c2n/BPW58&#10;D3fhu8TWJNDvXj0toT57b5pJFXZ97eVIwuM5OMZ4r6QMaN95B+VfiN/wWq/4Kv8A/BQn9mT/AIKE&#10;eIfg18EPjRceE/DGg6fpkuj2MHh+ymW6820imkmdriF2lzK7pjO0CPAXO7PhVOLsVUyrCYH2cbYe&#10;Sknrq43smum+p+g4bwbynDcXZvn31mblmFKdKULRSgqiipNPdv3dLq3e59lf8E//AIX/ABC0z9oG&#10;PXta8FanY2Vjplx51zfWMkKZYBQoLqMsSc464BNUP25/hZ8R9R/aO1fWdK8C6veWt9BbNa3Fnp8k&#10;yPiFEIyqkZDKRjr+Yr6i1j49eKfBP7J+i/HfxZ4HEmt3Hh/SbrU9D8w23l3VyIRLHkqxTY0jcEE/&#10;Lg968/j/AOCg97pqXz+MfgvNY/ZYL2OFYNaSYzXts6K8PEY2oBIpMnOOcBsZr6jL+IuIcyzmWd4b&#10;Cxl7vsuXmS2tJ7u7fytY/I+I/Dnw54Z4Jp8DZpm1Sm1VWK9p7KUvi5oJPli4JOzSvK9/kjhf2xfh&#10;h8Rbz4LfCeCw8F6ldSaRoJtdTitbN5WtpTDbYVwoO3lGGemVr1T/AIJy+DvFPg/4KahF4r8P3eny&#10;XniCWe3hvIGjd4/JhXftYAgFlYDI5xXNaz+2N8X9a0bw7r3hf4eWtmtx4km0+8judSVIrwrbCSNF&#10;eaJSgbfndgYMWOd1P+Dn7Ynxm8QeHtA0a++Glnr2qajHeTT3ketxwH7PA6bpGjSIhGAcjZ1IUNjD&#10;Vnjo8RYjhn+z50qaipuTfPG696cne7skrPrtbzt1cP4jw1y3xU/1hoYvESm6EKcYuhLkdqdCnFpq&#10;Lm2046cqSd23blv7xe/A/wCDmqa7q3ijUfhP4buNS16wax1zUJ9DgefULUrtME7sm6WMqACjEqQM&#10;YrzP9qvw/wDspfs4/syeIviH46/Z08Ial4d8PyHU08PDw3aGG41CVlhjYKYiqyO8iqZdpIDEnIGK&#10;vfs2ftX337QPiK+0j/hX8mm2sNmbqzvPtTSBk84xhHzGoWQgbsKWGMjORXF/8Fixn/gnX4+zn72l&#10;9f8AsJ2tfDrAYzB5tTweKunzRTXNfRtdU30+4/enxBkedcH4jOso5ZwUKrjJwteUU29JRTauu1n5&#10;nxn4a/4LKfBLxP8AFmPxT8W/2CPBKpqcZ07VvEVusNxqEdjInkyIWe2BnTyWZDGWUMuV4BxXbfH/&#10;AP4LnfBu11+38F/CH9mew8W6DoF7FNpOreIplt4lngYiKa2tvJcxhQAY5CUcA/cXFfmPgY5/Wvdv&#10;hL/wTR/bX+OHw4h+Kvw5+Ck91ot5D5unz3WqWts96mcbo45pVYr3DEAMPuluM/oGIyPIMPKNWv7q&#10;WiTk7X++/wBzt5H865Zx94hZjSqYXA/vJv3m40ouSXXRRta9t03fqfeX7KP/AAUk/YX/AGsvik+m&#10;fGr9nPwz4Q8eeIrWTTzrOrabaXkGqxyIIjaPeNErgyJ8nlyqEYYQMxIU/fVpb2emWCWllbx29rbR&#10;BIoYVCpGijhQBwAB0A6Cv5qde0DXfCWu3fhvxJpFzp+pafcvb3lndwmOW3lRtrIynBVgRiv2c/4J&#10;A/tb67+0t+yveeFvHmqNe+JfA0n9nXl1NIWlu7N4y1tPIcD5iFkjJyS3k7icsa+b4k4fp4OmsRh2&#10;3DRNN3tfZrfTofqHhl4iYrOMXUyzMoJV7SamoqLk18Skkl7y3vpezur6vw/4gf8ABwk2keOr7S/h&#10;7+zlBqWhWt48Vrf6h4iaGa8iViBLsWAiLcBkKS2O5zkV9n/BPx98Ff8AgoT+y/o/j3xZ8K9N1bw5&#10;4iVjeeGfFWmwX0MdxBM0bIySKySbZIyVfAJGDhTwP5/Lj/j4k/66H+dfsJ/wTq+Mdj+z7/wR8j+N&#10;N/BHMvh2z1y8ht5JNq3Ey3twIoSecb5Cif8AAq24gyPA4PA0p4WFpuUY7t3uvPz7WPO8OePs8zrP&#10;sXSzWspUI05zacYpR5ZR7JaWb0dzrP23/wBpv9gX9ji40VvHfwa8MeIvGuk2MCeFdB03w7Zvd6Zb&#10;wOJLciV0xZQpKkbJj5gyho0bYSPgnx7/AMFZl8Qrb6V4T/YS+CFjo1ncXNxZ6XrnhEX/AJMtwSbi&#10;RSphRWlz85CAueWzXy38Q/iD4w+K3jrVPiP8QNcm1LWNavXutQvJvvSSMc8DoAOgUcAAAYAxX1d+&#10;xr/wRn+NH7Ufw+t/ix4w8d2fgjQdUtzLobT6a17d3qZG2XyRJGqRMM7WL7jjOzaysfSp5LkuT4SN&#10;THSu+rbdr9kl/wAE+XxPG/HHGucTw+Q0+SCu1GMY35U7XnKS0e3VLZHYfBT/AIK1fs9+IviJd+IP&#10;2rf2GPh6974jgW08ReNPDfhuB7q4h3xkLcRTo8k8QMcTEGYkeUpCsVUD9XPh5468H/E3wXp3j7wB&#10;4gttU0bVrVbjT9QtH3RzRt0I7gjoQcEEEEAgiv57P2ov2cfGv7KHxs1b4H+PL6zur7S/LdbzT5Ga&#10;G4hkjWRHG4BhlTgqRkEEcjBP6C/8G+3xn8Tan4S8ffBDWdRaTS9DktdV0dZGJ+zmcypOgJOAhMUb&#10;hQBhmkPO6vP4gyPBLL1jcI7JWdrtpp2s1fb/ACPqPDfj3PZcRPIs51m3JJtJSjON21LlSTWj13v1&#10;dz7n/aQ/aX+D/wCyt8PZ/iZ8ZfFMenWEfyWsCLvuL2b+GGGMcyOfwAGWYqoJHwJ4v/4OIJU1+Rfh&#10;/wDsx+bpMcmIptZ8SeXczL6lIoXWI9eA0g469q+Q/wDgof8Atc+Iv2vv2jtY8YSarJJ4b0m5lsPC&#10;ViJMxRWaOQJQMD55seaxIyNwXJVFxy/wB/Y0/aa/aktr6++A/wAJrzXrbTZBHeXguoLWBJCM+WJb&#10;iSNGfGCVUkgEEgZFdOX8M5bhcGq+Ybta3dlG+y3WvzPK4k8VOKM2zyWC4dTUItpcsFOc7bvVOy7a&#10;batnun/BTD/goD8Nv27fhv8ADvU/C3h2/wBD1zQbvUV17Q75vNEPmx2pSSKZQFljJR1BIRwUO5FB&#10;Unz/AP4JZ/8AKQD4Z/8AYal/9JZq8j+Lfwb+J/wG8cXHw4+L3gu70HWrVFeaxvFHKN911ZSUkU84&#10;ZSVODzwa9c/4JZ/8pAPhn/2Gpf8A0lmr33hcNg8jqU8O7w5ZNa33Tej7H53TzTNM447wuJzFWre1&#10;oqStyu8ZRjquj010WvQ/eDXtB0XxPolz4e8RaRa39jfQtDeWN7brLDPGwwyOjAqykcEEEEVi+Bvh&#10;H8L/AIX+Ev8AhAPhp8ONB8PaES5Oi6HpENpa5f7/AO6iVU+bvxz3rU8W+KvD3gXwpqPjXxbq0On6&#10;VpFjLealfXDbY7e3jQvJIx7BVBJ+leA/Cf8A4Ky/8E8/jVLrkfw//aY0uQeG9Ik1XWJNT0+809IL&#10;ONlR5Q13DGHAZ0GEJJLDA5r8dp069SDcE2l2vY/tPEYrL8PWiq04xk07XaTa62v07ns3w3+DXwl+&#10;DWkXGgfCD4X+HfCtjdXDXF1ZeHNEgsYppjwZGSFFVmI/iIzUfgX4GfBn4XSapJ8NPhJ4Y8Otrkxl&#10;1ptD0G3tDfyHPzz+Ui+a3J5bJ5Pqa8l+Av8AwVT/AGBP2mfiBH8Lfgz+0Xp2pa9Pu+y6beabeWD3&#10;RHVYTdwxCZu4VCzEAkAgEhnxw/4Ktf8ABPv9nL4gTfCv4vftJaXY6/bvtvdPsdPvL82j5IKTNaQy&#10;JC4xyjkMOMgZFbfV8Z7RwcZXfSzucyzHI1h1WVWnyJ2T5o2T6pPv3R7D8Nfgx8Ifg7pl3ovwl+FX&#10;hvwvZ31wZ7218O6Hb2UdxKRgyOsKKHYj+I5NeN/tB/Bv/gmB+z1pNz+0N+0d8EPhDoMYvt8mvax4&#10;NsTPc3ZzIAgEJknnO1nCoGkO1iAcE17d8OfiV4C+L3gzT/iN8L/F1hr2hapAJtP1TS7lZYZlzjhl&#10;PUHII6ggg4IIr5E/4Ld6V+xd8TP2a7L4R/tU/tO2fw4vv7cg1fwzeR6dJqd350SyxM32CAiWaJo5&#10;JULZVVdlJbICl4WM54pQbau7O17mebVKGHyqdenGm+VXjzcqjfpq7JX9VfucR4v/AODjf9hTw949&#10;034ffDzwl4q17R5NQt7S68Sx6bHZWFvbuQrSxxzMJ3EYPKmJMgHBIxn6q179gL9hfxlrU3jXxD+y&#10;J8NdQvryQz3F5P4Nsna5djuMj/u8OzE5LHJOea/J39ifwN/wb3aF4os7L4tfGPxZ4o1uG6WOG88f&#10;aRcabotzLvG2RYrUMIo+mRdSlMbi3GBX69fHj9rT9nL9l74T2Pxg+M3xNsdF8LX08NrpmqQwS3Ud&#10;y8sbPEIltkkZwURmBUEYGc4rux1GGHqRhhozTd9XdX9DwOH8wrZhhatfNalGcY2aUXFqC63vt0tq&#10;x3gP4+fsj6V4kt/2efhp8ZPh3b6xprvY2vgnQ/ENilxaNFkNAtnE+5CgU5QINu08DFdX8UviT4b+&#10;EHww8RfFrxi8i6T4Y0O71XVGhXc629vC0sm0ZGW2ocDI5r+Zz9l/4teC/AP7fvgv42eN/EjWvh/T&#10;Pija6tqmrSRySbLRb4SPMVVS7fJk4ALEds8V+/nw8/bk/YF/bw+H/jjwF4D+Mum+IdDtPDNwPGtt&#10;eWl3p4h0uWJ45pGNzHEfK2bgzqSFyMkZGTMMrlgpxavKLV27baj4c4tp53QqxlyU5ptQjzbq107P&#10;t1t2PIP2GP8Aguh8D/24f2iLf9njQ/hD4k8N6hqlrdTaHealcwTR3PkRNK6OIz+6fy0ZhguPlIz0&#10;z90Kc1+Y3/BLb4Ef8EXvCf7WC+Jf2N/2kPEnjDx7Z6XeHSdL8TNLClvEyeXO9uHsbYSuImcY3SEI&#10;ztjgsPv348/tLfAn9l/wQ3xE+PfxQ0vwvpCyeXHcajMd9xJ/zzhiUGSZ++2NWbGTjAJrmx1Gj9aU&#10;MPCSVlo73v6Hp8O47G1MqlWzGtCTUn70WnFLTdrRNO/ysd7RXxLpv/BwT/wTK1DxdJ4al+K+uW1q&#10;v+r1658I3n2SQ89AqGYduWiUc9euPrTwj8X/AIY/ED4dW/xd8E+PNL1TwvdWLXkOvWN4slq0Cg7n&#10;3g4G3DBs8qVIOCCK5quFxFC3tINX7o9XB5tlmYNrDVoztvZp2Omor5n+Gf8AwV//AOCcXxc1+88M&#10;+CP2o9Ia60+xmvLptV0+80+FYIV3SOJrqGONsL82AxJAJAODT/gz/wAFdf8Agnl8f/ihp/wb+Fn7&#10;RdtfeItWuDBpdlc6HqFmt1LgnYktxBHGzHB2ruyx4UEkZbweKSbcHpvoyI51lE3FRxEHzOy95avs&#10;tT6VoppORhTTq5z0wooooAKKKKACiiigAooooAKKKKACiiigAooooAKKKKACiiigAooooAKKKKAC&#10;iiigAooooAKKKKACiiigAooooAKKKKACiiigAooooAKKKKACiiigAooooAKKKKACiiigAooooAKK&#10;KKACiiigAooooAKKKKACiiigAooooAKKKKACiiigAooooAKKKKACiiigAooooAKKKKACiiigAooo&#10;oAKKKKACiiigAooooAKKKKACiiigBGRXGGFfnd/wVY+FnxA/ZU+Ovh7/AIKWfs62MUd9ZyLY+Mrd&#10;4S8MpaPyY5pVBH7uSM+Q5BBBERHzHI/RKmyQxS/6xN31ruy/GywOIVS11Zpp7NPdM8HiPIaXEOWv&#10;DObhNNShNbwnF3jJenVX1TaPyhtP2Avi7B/wTA8bfGi+0vUNU+JPxBvrTX9atpI/MvJNJS4E/k4I&#10;3GRiftbqPmbYi4LIM+K/s5j4L/GP4mfBj4ceIPiTrGn6po3iCzt49K8P/CWzgcTmaJnE97HeCWYb&#10;o/8AXvEzIGZig+YV+4/2eLGNlQQ6Jo9veSajb6Xbx3EgxJOkIDv9TjJr2afE1b2dSNSF3JtpppWu&#10;uW2qeiW2x8LiPCvByxGHnQrWjCMYzUouXPyz53K6nFqUpNt3uuttD81/+CfH7PXwj+M/7c37Si/G&#10;j4TaT4kh03xXcrZJrumLcR2xm1C7LMgcEK7LGuGHzY6EAnOr8Gvh74W8Uf8ABY747eC/Efgqx1DQ&#10;5fh/5Eml3unrJatHs0ry0MbApj5QQMfw8dK/RtYIl5VPr700W0IO4R8nvXNUzytUqVJcr96Cild6&#10;W5dV62PWw/h/hcPhcNS9om6VaVWT5Fealz2i9enPa7b221PzB/4Ix/BnwFrn7MfxL+I/iH4aabde&#10;J9H1K+tNH1i80tWvLQNpqh44pGXchyzAgH+Jh3Ofmeb4TfFDxd/wS70Pxt4Y0a8u9D8O/FbVptdh&#10;t4Wby0ksrJIrllHVEZJELdAZOcc4/dYWsC/djFKLeEDAjrojxLVjip1uS/NKMrN7KKat87t+R5Vb&#10;wswtbKqGC+sW9nTqQbUEnJzlGSk9ejik073Wl0fj3+x5J8GvjX+1pY+M/DnxF1a81zSPAurCy0fS&#10;PhHZaHYFV064iCSNaXcgVsTNhjGd5VU3j5RXt/8AwQz/AGc/gt41/Zzv/in49+EGh6p4i0/4hS/2&#10;TrWqaSktxbCG3tmj8p3BKBZHdvlx83PVRj9DrDQ9H0vf/ZmmW9v5j75PIhCbm9TgcmrAijjX5Fx3&#10;rLGZ9PEUZ06cXFS5UtdUo300S0dztyPw7o5ZjqOKxFSNRwdRtcjtJzUEn7052ceX530tbXwj/goB&#10;/wAFCPgT/wAE7vg//wALS+MN/Nc3l872/hnwzp7L9s1i6UAlIweEjUEGSU/KgYfeZkRvzP8ABP8A&#10;wdeeOpPir5vxF/ZN0mPwTPMi/Z9H16VtUsoywDSGWRBFckDcRH5cOTgb1xmvDP8Ag5Z+IfizxX/w&#10;Ufn8F65PcLpfhjwfptvots8jeXtmRriWVV6BmeQqWHJESg52gD6u/Zv/AOCH3/BOz4hf8EsdN+MP&#10;izVJLjxXr3gD/hIbr4mL4imjj0a4MHnNEIBKLfyoGVopBIhc7ZMsrbSngWR+ka3If2Sv+Dkj4qft&#10;G/tyeG/gVqv7POgWPgfxn4lh0fRZLe8n/tWxM0nlxzTyFjDNyVLRrFHgE4Y450v+CqX/AAXC1r9k&#10;X9uOb4C6N+yZ4J8WQ+Co7GW+1rxMzyXkzXFvFdbbV1UC12rKF3ES5b5sDofy7/4JajH/AAUc+B4/&#10;6qdo/wD6VJXqn/BwTz/wVj+Jv/XHRf8A0z2dP7Qa8p+oH/BXX/grtqP7JP7Onwt8RfDr4I6B4mvf&#10;i9o51eytvGiyTWNhbxRWk+JYYmQzPuuo8YdApQnnjHyB4+/4OWnufhNo6fDb9ijwTb/EC4a6Pie/&#10;1yFrjSU80gSmCGNo5nM6gF98o2EBT52cjM/4OCv+TYf2Nf8Asl91/wCkei16R/wQX/4JU/sQ/taf&#10;seap8bP2kfhE/izWrnxndadbtc61eWsVpbwQwELGttLHyWlYlmJP3cYxzdOtVpxtGTXo7HLWwODx&#10;NTmq0oyeiu4pvTVbro9UfQH/AAT5/wCCpP7Pvxq/4J9+L/2lf2pfgf4V8C6T8PfEaw6tHommiTT9&#10;UvTDG8T2cEm5xcMXWPyizkfI3mbWIT4v+LP/AAcqfE3T/iNNqv7KH7JHw38LaLFJN9lufEumS3mp&#10;TmRhvldraaCOLzFWPdGBJgrzI4wR2f8AwcYfBX4V/sW/s6/BX9lP9mTwZF4V8B6n4j1/XtS0a3up&#10;5/tWoQx2Ucc8ss7vLK4S5lUF3OFKgYCqB8l/8E0/2of2YP2XdP1vxR8Zf+CdzfGvxBfXXkWOoapc&#10;Ry6fptqEUmJLWW0mj85myWlYltm1VCguXv6xiJJ3m3ffV6+pjDKcqpSi4YeCcbWahFWttbTS3S2x&#10;96f8Esv+C+ngD4p/Gyz+DP7SvwE8I+B9e8YX62mm+NvBdm1tZ3FzIyiK3uoZWkePe5YCYSsu91BR&#10;BucfbP8AwWLXb/wTq8ejPfS+fX/iZ2tfz46p8JPiX+17+2DeD9ln9lTWPDCeLfFLXPh3whplrLJD&#10;o8byBseaURY4o+WLYSONem1VAH9B3/BYgOP+Cc3jwSPub/iVbm9T/aVrzXXl9SpUzShKbbfNHd36&#10;o8fiTDYfCcI46nQgoR9lVdopJXcZNuy0u3q+5+GJJCcDNfvp+y7+2J+zB8Q/2c/D/jPw/wDEzw3o&#10;tjYaHDDqGmahqkNu+ktFEFeGRXYbAm3g42lQCOCK/AzsKffafe6XezaZqVlLb3FvI0c1vcRlHjcH&#10;BVgeQQRyDzmv1DOslo5zCMZTcXF3VtfXT9T+TOB+OMZwTiK1WlRVSNRJNN2s1dpp2fd3XX5Hs3/B&#10;RL4xfD349/tkeNvij8LT5miX17DFZ3axlPtfk28ULTgHkB2jLDIBKkEjJNfYv/Bvd4b1qLSPi54u&#10;ls3XTbiPS7OG42/LJPGt27qD6qsiE/8AXQetfAHwL+AvxV/aP+Idn8MPhB4TuNW1S7YbljU+Tax5&#10;wZppOkUYzyx47DkgH92/2PP2VPC/7Hv7OFj8GvDky3d5HHJda7qQj2m/v5FHmS4/ugKqKOoSNQcn&#10;JPj8SYrC4HKoYCDvJ2VuqUWnd+tvzPtfDDKcz4g4uq5/Why04+0k2lZOc01yx72u2+ytfVn8/Fx/&#10;x8Sf9dD/ADr9JvCGj6xrf/BvRqVpokLvJHdTXEyxrk+THr4kkP0CKxPsDX5s3avHdypKu0rIwZW6&#10;g5NftJ/wSY8D+HviR/wS80X4e+M9O+1aTrkeuWOo27ZXzbeW8uY3GRyMqSMjp2rq4mrrDYGhV/lq&#10;Rf3Js8jwtwMsyzzH4SLs6mHqxv2cpRX6n4rnBX5unf3r6q+G/wAI/wDgr74g8AaLrPws1r4tSeG7&#10;jS4JNCOl+Op47f7IUHlCNRcgKgTAC4GBxgV5L+17+yn8Rf2QPjNqHwq8eWMzW6ytJoer+SVh1O03&#10;fJMh5GcYDLklGyPQnQ+Bn7fH7Xv7N/hxvB3wb+N2paXpJkLx6bcWttewwkkk+Ul1HIIskkkJtBJy&#10;cnmvWxXtMbhY1MIoSvqudNq3y2Z8jlX1XI80qYbN5V6XL7r9k1GSa7p2TXz8zrPE/wDwTp/4KTeP&#10;PENx4o8Z/AzxdrGqXrqbrUtW1KKeeZgAoLySTFmwABknoK/QT/gl1/wT4+Jn7Jfwc8a+Ivii9vD4&#10;u8Z6esEWk2lys39nQxxy7EeRflMrPK24KzIAqYYknH5r/FH/AIKJftt/GKGG18dftH+IWht3LrDp&#10;MsemoxOOXWzSIPjHG4HHbGTX6wf8EiP2hPiH+0X+xzY6/wDFC4urzVtC1i40ZtYvG3SalHEsbpMz&#10;Y+ZgsojZiSWaIsSWJr5jiKWcUcrSquCjdJqKfqtX006I/VfDWjwXjuK5fVFXlVUJSjKq4vfSTtFa&#10;Oz0bb++x+HNxbT2dxJa3ULRyRSFJI3XBVgeQR2Oa/Zf/AIIi/Gb4R+Iv2PNJ+E2g63ZQeKPD15eH&#10;XtJkkVbiTzbmSWO4CnBdDG6LuGQChXsK+Qv+Cv3/AAT48U/BH4qap+0b8NtBkufA/ia8a71IWsLN&#10;/Y19I2ZFk5OIpJCXV+FDOUwMLu+I+q7cda9fE4fDcT5XD2c7ap97NaWa0Pi8rzDM/Cvi6q8RQ52k&#10;42b5eaLaalGVnvZdH1T1Pvf/AIL1fF34T/ED40+D/BfgTVrPUNa8M6Xdx+IrqykDiIyyRGK2ZxwX&#10;TZIxX+HzexJFeFf8Es/+UgHwz/7DUv8A6SzV8/iOZoTcrExjBAMm35QcdM/ga+gP+CV8M0//AAUC&#10;+GiW6MxXWJmOB0UWk5J/IGuj6nDLshnh4u/LCWr9GebHOq3EniBQzGpBQdStSfKuiUoperstX18j&#10;9fv+ClBI/wCCfHxoIbH/ABbHWv8A0jkr+c39kD9ln4pftn/HbTf2evhBe2Nrq2swzPLdapcvHawW&#10;8KGV3lKK7YGwYAUktt6dR/Rh/wAFKMt/wT5+NCj/AKJlrX/pHLX4z/8ABu9kf8FJtJP/AFKerf8A&#10;opa+DyWpKjldepHdar7j+heOMLTx3FGAw9T4ZWTtpo5Hzb+1H+zh8Xf2Df2kb74NeM9et4fEvhmS&#10;1u7PWvDt5MI2LxpPDcQSsscgYZHO1SrqcdAT6V8WP+CWv7UXgP8AYr07/goX428QaBdeHdejtNQu&#10;LP8AtOeTVEgvZVWC5lDRbGMjSITiRmHmKSM7gvoX/BwsR/w8t1/Jx/xTWk/+k4r7g/bVKp/wba+H&#10;x0x8NfA/4f6VplepPHYiNHDTVrzaT07/ANdD5ajw/gamOzOg78tCMnDXqnpfv28zxT/g3E/aj1L4&#10;deE/jT8P/FuoXFx4d8N+Gh4wt7UMSLbyFdbrYDwN6+Scesee5r4C8W/ED4g/t4/tXN4u+MvxS0vS&#10;dR8Za6Be+IPEmoC30/SLcngFnOI4YYxhUBz8oAyxyfsL/g3K8EaZ8TPjB8Y/hvrcjLZeIfhPcabd&#10;tHwwinuI4mI98Ma+MfFHw1uf2SP2orj4a/tK/CX+3o/CfiDyPEXhifUJ7NdTt1P/ACzngKuiyIQ8&#10;cik8FThhlTpRhSjmVfl+Oyfntrb9Tnx1XF1OGcvVR3pKU073tdSVk7a7Xt1Wtj1b9vH9ij9lD9mL&#10;wH4d8Ufs/wD7fnhf4ranqF59k1jRdFih8y3xG7m6DQTyhIshU2PhssCGYZC/Sv7D37K3xf8A+CqP&#10;/BKBv2fYPiRFpd18M/i00/hfUNbheS1eyexBks8oN42NcySKcNjeqcKQV8z8WftNf8EHbPwhHd+B&#10;/wDgmz4/1DXmVTNp+q/EK8s7QNj5gLmO/mdgD0JhGeuB0r9bf+CUPiL9mnxp+xB4X8Yfsq/CGLwL&#10;4b1J7p7rw2t09zLbXyTNFP5txITJctuQbZXO4x+WMKAFXz8wxdfD4OLalzKWkpJLX0T7aHvcO5Pl&#10;+YZ1UjGpTVOVNqVOnKbutFvJLrZ76PpY/nh+EXwL1f4uftFeH/2ctK1q1s7/AF/xZBoMOpTxsYop&#10;ZbgQiVgPmKgnOBziv1S+B/8AwSC+JP8AwTv/AGWP2lPix8TvixoutXmsfA7xFpOn2Ph+Cby44fsj&#10;ymZ5JQh3kxgbApABPzGvzb1rWPGH7E/7ftx4m1nww0+r/Df4oNetpl6WhF39lvvMUbsEhJVUFXAP&#10;yuGAIxX68+Cv+Cmuj/8ABSr/AIJr/tKa9ZfCW48IXvhX4ca1b3VhJrC30cyT6VdNHIsgiiIOY3BU&#10;rxgcnPHRm1XGOMHD+G7X26tWOPg/C5L7avDEXWJhz8i12UXfyutdz84/+CCef+HpXw7GT81rrQb/&#10;AMFF3XIf8FT/ANqTxz+1/wDtxeLr/WtdZtG0LxBcaD4Rsbi48u3srOGcxB/mO1DIy+a7Hu3Jwqgd&#10;f/wQT/5Sm/Dr/r11r8P+JRd1w3/BUf8AZn8Ufsnftz+NfC3iXQmbSdX16417w7LNu8q90+5naVFD&#10;KQTtJaFsEEMjcjgnq/dvOHf4uRW+93tc8f8A2r/UuCj/AA/bS5v/AAGPLe3z/A7L9o7/AIJ7fsi/&#10;BD9lx/it4O/4KU+A/Gvjyz+zNdeCfDskFwt00rxo8Vu8dw0n7oNI5lZAHVPuxnr7N/wQz+LvjqT9&#10;n79pj4Fz3l1ceHIvhbf65axs5MVjefZpoX2/3TKhQnnn7Pn1NcHpP7TP/BCF/h9Hea//AME3/H0f&#10;ir7PmbS7Xx9etpzTegum1AShT1z5GRnGD1r7V/4Jv/Eb9jP4n/8ABOP48a/+yt+zPH8MdQt/D2rW&#10;/irSZNdn1aef/iWzNbS/bJx5jxFTJiPChHEuF+bc3Hjq1SOCcasZO8lrJRVtV2Z7mR4TC1M7p1cL&#10;VpQtTleMJVG5e6735opX11V1tsfkP+yj+zV46/bA/aB8Ofs7fDi8s7fVvEV06R3WpSMsNvFFE80s&#10;jbQSQscbkADJIA75r9Vf2Of+Dd/xl+zb+2R4R+NfjT486J4k8J+EbhNVt4rPTZrS+udRj5hQxEyR&#10;pEsgSQv5rM2zZsGdw+Jf+CD3/KUv4cZ/556x/wCmq7r+iwIo5Fc+fZhisPW9jTdouOvzuj0PD/hz&#10;K8ywLxmIi3OFTTVpKyi9lo9WCLgZxTqKK+RP2QKKKKACiiigAooooAKKKKACiiigAooooAKKKKAC&#10;iiigAooooAKKKKACiiigAooooAKKKKACiiigAooooAKKKKACiiigAooooAKKKKACiiigAooooAKK&#10;KKACiiigAooooAKKKKACiiigAooooAKKKKACiiigAooooAKKKKACiiigAooooAKKKKACiiigAooo&#10;oAKKKKACiiigAooooAKKKKACiiigAooooAKKKKACiiigAooooAKKKKACiiigAooprvsGcUAOprsV&#10;XIrJ8ZePPCvw90KbxN401y206xh+/cXMm0ZPRR6sewGSe1eL/GL9rXwB41/Z/wDFmtfA/wCJKnVd&#10;OtYyrQxvBcxK08aM6rKqtjD43gcE9Qa9HAZVjsxqQVKD5ZSUeaz5U5NJXaWm58zxBxfkPDeHqyxV&#10;eHtIU51VS54qpOMIuT5Ytpu6i7dPM97SV2PbFSk4Ga8B/Ze/aq+HmsfD/wAMeDPH3xTt5/Fl1a4m&#10;W+kbdI3mssatJjZ5hG35S285Bwc5PpXxJ+P3wn+Ectra/EPxrZ6dNfMBb27bnlYEkb9iAsE4PzEB&#10;QeCavFZNmWFxzwjpSc02laL96zavHS7Wm5z5PxxwznGQQzeGKpxpOMHJyqQ/duaTUZvmtGWtmm99&#10;D4F/4L4/8EkvG/7Z+maZ+09+zjpovvHvhnSfsGq+H/N2vrenK7SR+TkhfPiaSXCkAyrJjdujRW/I&#10;D4d/Af8A4KQeIb67/Y18BfDv4uQxX18DrHw/W11G2shKzJ++urZtsMYBEbGWUBQFUlgAMf0H/H34&#10;7y+P9NuNT+C37Sul6D4f0OQW/ii7jsZ2nWWR8RGFliZpVbawzGQBtzkgnG78KP2idM+GWgR+HP2j&#10;/jno+paxdWw1PS7q1tZFR9OeMGJmcRKpkbDELjeQQPmNdkuHcfHBKstZt29moz516+7bazdnezT6&#10;niUvE7h+pnk8FJ8tFJNYh1KPsZXvomqrlq04puNnKMl9ln4Nf8E1/wBk79prwp/wVF+GHg3xH8CP&#10;FVjqHhX4hWN34hiutDnRbC3t51eWaRioVYwq5Dk7WyuCdwz3X/BwB8F/jDe/8FVPFmp6d8L9eurf&#10;xZb6OfDM1ppE0q6oU021hdbcqp81hKjIVXJDDGOmf3+8AfGf4Z/E/wANTeMPBHi+1vdPt932qbJj&#10;NvgEnzFcBo+Bn5gOORxXM6H+2R+zj4i8WR+CNI+JVvJfTXBghL28qwyyZwFWVk8s5P3SGwxIwTkV&#10;5scuzKpKajRk3D4lyv3fXTT5n1NbirhfD0qE6uOpRjX/AIbdSCVT/A2/e100vqfk3/wcKfAj4x2f&#10;7KX7LeqyfDrVZLbwb4Jm0nxRcW9m8qaZePaaWqRTMgIQs0EoBJAJQgHOK+wP+DcX4d+P/hr/AME4&#10;7W2+IHg/UNFl1fxnqGpabDqlq8Ek9pJHbokwVwDsYxttOMEDIyCCfvSNA6BgcV8B/wDBZr9u/wDa&#10;C/Zb8V+D/hx8BPF8egyatplxfapqA02C4lkXzBHHGvno6qBhySBuPy8gDky/A1syxUcPStd9/LUr&#10;iLP8DwvlNTMcUm4RsrRV222kkrtLd9z0T/gsz/wTxvv+CiP7K/8AwiHgU2sXjjwrff2r4PmupFjS&#10;4k2FJrJ3P3FmQjDcASRxFiFBr8L/AIR/tT/8FJv+CT3irXfhd4R1rxH8OLy/kSXWPDfiLw9FLDK4&#10;G1bhIruJ0yVGBNEBvVVG5gBj9VP+CRX/AAUU/ah+Pn7RknwT+OXj1PEWm3Xh+4urOe4023huLaaF&#10;kIw8KJuUqzZ3hjkLgjnP6afZ43G1lH4irzLL8RlWKdCrZu19NrGPDHEuX8W5X9ewiajzOLUlZpq1&#10;9m11Vj8E/wDgnT/wUv8A+Ct/7WX7f/w5a8+IXiTxhoMGrQ2nizSdP0OG30m30eaZVubm5jtYkiDI&#10;pLJNIC6sAqnDFG/VL/gsd/yjr8ff72l/+nO1r6aW3RBheK8F/wCCn/wv8a/GH9hjx54F+Hmhz6pq&#10;8tnbXNrp9rGXmuRb3cNw6RqoJZykTbVAJZsAAkgVGWzjHMaMpOyUo/mjbiijUrcM42nTTcnSqJJb&#10;tuDskfgeeVxiv3E/b3tv2Jfgj8GW/aE/aE/Zw8M+KNQmktbOzD6LB9t1K7aMiOIzld20IjsSxIVY&#10;zgEgKfx78E/sr/tF+P8Ax7b/AA18P/BXxQ2rS3iW81vJoNwn2Qs4TfMSmIkBI3O+FUckiv0M/wCC&#10;+/w18WJ8J/BfxNHxKvl0Wz1aHR5vCIVvsst00FzIt8TvA8xUjaMZQnD8MvIb9Dzz2OKzTCUlUtfm&#10;vZ6200utrn80cBvGZTwnnGMeG53FU+XninFNc93aSs+W92vQ9A+Ev7Z7fDX9lbSfjP8ABr/gmjqW&#10;gr4g8aDSpPCvhexMLSW/kK6aluislMqNny1JQAsCN/r9tLIWTLDGfXtX5W/tT+Hv2oP2Mf2I/AM0&#10;f7YXjLWbzxP45tLy3vLfVbq1ksrNtOJWyV/Pd2jBXcV3BMgYUHJa58ffjN+0x+0/+3Z48+D3h79r&#10;5vg7onw8sLh9Jjn1qSwjvTbqu9n8t083eS0u5iwSLBCkZz81XyenjJe0pSSjebcrybsmktHd9bfm&#10;fqOX8aYjJIPC4ulOdW1GMaaVKC5pxnJtONoq6jdp2WyS3PTP+Clf7Kv/AAT/AP2Z/A1x+014p/Za&#10;m8RX2ueKI7W703TvGF5psLzTiWV5fkZljH7tvlRACW7da+z/AIE+GPAPg34OeGfD/wAL/Cseh+H4&#10;dFt20rSo8kW8ToHCkkks+WJZySzsSxJJJP40eIfjH8WfjD/wTV8Van8WfiXrnia5t/jJpf2WfXNU&#10;lumhV9Pu2ZUMhOxc87RhR2Ar1j4L/Gb9p79lf48/A66n/bCj+JGk/FSOwi1bwkusSXkOl29xNDF5&#10;YhZysLJ5n7t4xH80EibdoIbrxmS4qrg40Z1uacHLdyaaUU9L3Ssr6nj5LxvlWDzueMo4JQoVoUm3&#10;GNNSg5TlBuTVpTTlbRXtvbv9k/Cz4z/Bb/gpR4l+K/7PHxf/AGerGbTPh14gOnCTUrwXDXZaS6g+&#10;0RFY0e0kAgbBRywD8PxXC+Lf+CCX7FuvazLqfh/xN440GGQ5Gm2Gs28sEXH8JuLeSTn/AGnNePfs&#10;e/FrWfgbq37bXxV8M2i3GraDrE15p8LJ5gEq3WqBZGXuiMQ7f7KmvBfBvxA/b28e+DdN/aD+F/xT&#10;+PXiXxldeIGL2+m6HfT6ILVHfKiVJGil/eBQYPKEYBII+XmqeX46hXqfVK3sqa5Vq21zOKb9F5me&#10;J4kyLHYDDyzjArF4iftW2oxTUIVZQWyTk7Kyit7XbPurwD/wQh/Yf8K6h9v8SS+MvE6suPsms68k&#10;UQPqPskUL/m5FfXngP4feCvhf4SsvAfw88MWejaPp0Xl2Om6fbrHFCuSThQOpJLE9SSSSSSa5X4i&#10;/G6L4Efs533xw+LWkTK2h+Hkvta0/TlDv5+xd0MfOP8AWNtBJwOpOMmvC9D/AOCsHhC2u5pfiv8A&#10;BvVPCeladrTaVr2tTaxa3tvpty1gLy3V2t2ZW84b41Kk4ZQGwTgfPVP7YzWLlKTqKLtv18l1+SP0&#10;vDvgnhGtGnShChOpFPSLT5f70rOy0e7S0b6H1Zqej6brVhPpWr2UN1a3MLRXFtcRK8csbDDKykEM&#10;COCDwR1r5z8af8Ei/wDgnz408RzeKNS+AMFrcXMu+aHSNYvLK3zjGFhhmWOMcdEVR36kmsHwb/wV&#10;GvvGvjjTPB2mfsn+MsNb6XJ4kuI5opW0X+0IfPtXkjjDFovJKSSOSnl7iCMqRWH4n/4KG/tG+I9F&#10;+E/j34efsqXVrpHj7xMtvZ29/wCJNPeXVrV7F5kSM+YBbuzhmDPjiDBwXC1WHwecYWV6UnC/VSS6&#10;N9H2TMMwz7gnNqf+0wjX5XazpSk1rGL3jok5JPz01eh7PrX/AAT6/Y58R/B2L4B3nwK0mLwzb3SX&#10;UNrZmSGdbhFCic3COJml2/KZGcsy5ViQSKrfAP8A4Jx/sefsxeMh8RvhD8JI7PXI4Xht9SvdTuby&#10;S3VxhvL8+R1jYr8pZQG2lhnDEHzf9l39vzxn8UPEXh74UaB8L/EHjDUNQhvNT1jxBf6hp1j/AGdp&#10;y63dWHmPEgRZPK8kYWMF2XHVsk/W29mHNc+KqZlhb0KtR2luuZ2eu7V+vmejlGH4Vzjkx2Fw0OaF&#10;kpezScbK6UXZLRP7Ldjw/wDa9/a5/Y2+CmjXPwh/ak8e2cEPinR5oLrw/wDYbm6lurGVWiculujN&#10;GjDeoY7ckNtOQceRf8E1v2dP+CUGkeLtU+Nv7A+ixy65ZWh0/Ubi51TU5LixhmIbb5F8+UDmLAkC&#10;/NsZQx+cV8ef8F3/AAT4w0n9sO18balot4ujat4YtI9M1FoG8h3iMiyQh8bd6n5igOQHUkfMK9E/&#10;4N6vBPjJfHfxA+IMmjXcegSaRbWCX0kTLDcXXml9iNja7IgJbBJUSLnG4V70snw9Hhz63Cs+aSTa&#10;uuVtva3/AAT8+o8aZnjvEpZRWwcHThKUYzcXzxSi2pKV7Wdk9EtHv1PT/wDgo1pf/BF7xn8flm/b&#10;PsJdQ8eabpcFpeLo82qq8dvzJEk/2Nlj3YkJGT5m1lz8u2vo34d6T+xf+2r+yR/wqnwDZab4k+Fk&#10;2mx6H/Y8Ant1tYrcR+XblW2TQPGFjZT8rjCMDyGP4x/t+tJN+218VHmlZ2/4TrURubngTsAPwHFf&#10;oJ/wb0szfAbx8C3yjxdCQvv9lT/AflWuZZJTwmR08VGpJtKLs3p71tlbS3qcnCvHWIzjjzEZVUw1&#10;KNObqRbUfeahe3M22pXS1Vlv9/uXw3/Ze/4J5/8ABJ/wT4o+OPhrRbPwLpdxawx6/r2r6xd3jtGj&#10;Hy4Y/OeRss7cRxDdI23hiFx5laav/wAEjf8Agttr+oeFxoqeJ/EXhWxSb+1P7PvNJ1KG1Z2RWSfb&#10;G0sSu5/duWVWcEoCwJ+Jv+Dij9unwJ8d/iJo/wCyt8O59aD/AA31++/4Sz7VbpFZ3N8YokiMJEhd&#10;zEDcoxZEALnaWBzXq3/Bvr8TP+Cf+neOZPhz8G/CHjy0+K+peAopfFeteJ3t20+4aF4jdRWfkyko&#10;hlYOvmICUj5YEEHyvqVangPrk3L2j1Vui7t72Prf7awOIz5ZLRp0VhouzTXxSe6ilpdPTVb31Oo+&#10;Jf8AwRu/4IsfshX8fib9pb48a3Z280Uk9noPizxzbwtcxrw3kw2sEVzMB/sFjkgdSBX2h/wT++JH&#10;7HvxE/Zv02D9hma1/wCEA0C7m0mztbWznga3mjw7iRbgCYu/mLKXky7+aGYksTX5cf8ABWr9pX/g&#10;lJ8f/wBsKz8a+KNY+JXi+88O6Smj62Ph/LZQaXd+TPK6qlzcZdyDI6s8SFHXbskyGNfbv/BIT9pj&#10;/gnL4i+BGt+Bv2KfDOo+EIvD7Sax4o8K+IJJJNQBZAjXhdpZftCEQqu5HIXCAqm5QZxlHEyy+NSq&#10;5t6PX4V+vzNskxuWUeIKmHwsaEIJNJxd5ytZ77WWt1e57L+09/wTS/Ym/bG1uHxZ8ffgXYaprMC7&#10;F1qyup7G8lXAAWWW1eNpgoACiQsE524yc8D4m8D/APBNT/gj/wDs5axaa54bTwz4M8a6p9h1a1mW&#10;91abWbiW3dPIIYyuU8lJPl+WMDceCxJ8o0//AIOUf2C7zwrrmvv4U8fWt1pbxrpuk3Wi23n6tvLD&#10;MJjuHRAgXc5lZMBl27ydtcd+2N/wUK/4Jpft5/sA2fxi+P3gD4kHw7p3xHj0q00nRo7eHVLbV1s5&#10;Jd6uZjA0X2d3yWY9fuhgMY0sLmHNCnWU+S6Vl+iZ3YrNeG5Rq4jBTovEcrak0vR8zSv/AJ+h9Efs&#10;A/sH/wDBNTwVDov7Yv7GHw741zSZV0PXrjWNRuDHbyHZIEivJGMT/IUYlQ4G5c4LA4X/AAUG/aW/&#10;4I6eOtGT4O/tofEbwb4iuLXUPs8Njp0k17qOk3G9d/77Tw0tiQUG/c8YYKVbcPlPVfsx/tG/sP8A&#10;7OP/AATY8H/GnwX4guvCvwkstHb+yf8AhJGL33mNPKJIGVC5luWn835Y92Tnb8ozX5BfC/4gf8ES&#10;fCXxdvtX+Ifwb+Nni/QrrVpHs49U1CytoLOEyblzDazpLLtHXdN8y/wbuK2wuFqYnETqSc/d0Vt9&#10;Ol76M4s0zTDZXl1DC0FQXtVeSlpBXS1UUrtN3s32R+j9l/wbgf8ABOq/8QL4pt9a+IEunzbZYdHT&#10;xNAbMoeQA4tvOKkHr5pOO+ea+s/2fP2LP2aP2W/hVffBb4JfC+00nw7qrSvq9nJNJctftImxzNJM&#10;zPJlPlwzEBeAAOK6H4CfFP4VfGr4S6D8TfghrtrqXhXVNNR9FurNSsfkr8mzYwDIyFSjIwDKylSA&#10;QRXZV5mIxmMq+5Vm3Z7M+ry/Jslwtq2FowTkt4pap9n2f4nzl+zj/wAEnv2Ev2UPipF8afgf8GX0&#10;vxFbW80NnfXPiC+u/syyrsk2JPM6glSV3YLYJAPJz9GgY4oorCpVqVpc022/M78Lg8Lgafs8PTUF&#10;e9kkld9dAooorM6QooooAKKKKACiiigAooooAKKKKACiiigAooooAKKKKACiiigAooooAKKKKACi&#10;iigAooooAKKKKACiiigAooooAKKKKACiiigAooooAKKKKACiiigAooooAKKKKACiiigAooooAKKK&#10;KACiiigAooooAKKKKACiiigAooooAKKKKACiiigAooooAKKKKACiiigAooooAKKKKACiiigAoooo&#10;AKKKKACiiigAooooAKKKKACiiigAooooAKKKKACmydOadSOCRxQB8uf8FM/DfirUvCXhvxDZWVxc&#10;6Lpl9M2sRQ5whYJsdsdBgSLu6At74ryu+8Y/s4+Lvhd8Qh8G/hFqmh3cfh2186+upTJH5Yu4A6Y3&#10;sELHaeuX2E8EHP3lcWsd1G0FxEjoy4ZWXIYemKq2nhbw/Y2cmn2Wg2MME3+uhitUVJPqAMH8a+0y&#10;zi6OByulhZ0pN0pcycZuKa51JqcbNSelk3sj8L4q8HcRn3FWMzehi6cY4qnyTjUoRqzi1SnSi6VR&#10;yUqatLmko2ba3s9Pz9+I/wAJPBXhv9jbwX8VdJ0Vote1LWmS91DznJZCJ8DGcADy0xgcfic3vinN&#10;pXhL9oKPxv8AtH+DNS8RaLq/h23k01beYxh/9GjAIJZQdjbgy7gQWDEdM/e03h/RriyTSp9HtXtY&#10;8eXbNbqY1x0wuMDH0p17omm6ikcN/plvOkbbo1mhVgh9QCOK9Cnx9U5r1aUpXdXXnako1HFpRla8&#10;eXlS7NdEfN4r6O2HdJRweLhS5Y4W0fYRlTlUw8ZxlOpTcuWftFNtp6p6ts/M/wAKxxn4GfEJrS0a&#10;GIatpG2JiSY18y5wCcc46V6ZY+BvD3xG/aU+Fvg/xhpn2vTbrwDphubbeyiQJZyMBlSDjcozX3A3&#10;hfQGimgOhWPl3DBriM2qbZWByCwxz+NV9el8G+ENPn8ZeJZNL0200uyeS51a9aKGOzt0UszPK2BH&#10;GqgkkkADrWmK8QHWlUnTouLlz2anqnKnCCd7J6ON/nbS1znyz6OMcHTwtLEY6NWFJ0eaLo+7NU69&#10;Ws4tObSUlV5bWaVr2adl8G2PgnxDpnjT41fC34X2d1Dbw6XN5WmwbmZ4Ib6E7AOSx8oyKByWDHrn&#10;ngdAh8D+JPD+i+Gta8Uafpcv9rCOaSz8OyS3oV3wZHl3BZEGc7Qd3HCk9f0m8AeJ/hv8R9Fi+I3w&#10;x8QaHrmmaopNvr+hXUNzBeKrFDtniLLIAyleCcEEdRisaTW/2eLP4tx/D2TW/Bkfjqa1+2w6G11a&#10;LqssAz++EOfOKDB+cLjg88GtKPiJ7OMlOi7vlfMpK7lGCg23KLTva+113Zz5h9G1161OVHGw5E6i&#10;dOVOXIqU6zrRjBQqwcXG/K9eVqzshfjj8bfBv7MnwO1r4yeP5LmTSvDeniWdbdQ01wxZY44lBIG9&#10;5GRBkgAtkkDJH4s/8FJP25dA/bq+I/h/xtoPw+vPDy6Lo72MlveXqTmXMxkVwygdjyMcHuetfrl/&#10;wUN+BnjL9o39jrxr8Ifh7FDJrWpWdvNptvNMI1uJLe6huPJ3HhS4iKAkgAsMkDJH4bfHD9m/42fs&#10;161Y+Hfjf4AuPD99qNs1xZ29xcRSGSINtLfu3YAZGOSDXn8G0cDKUq0n+9TaSv0trp16n0HjZj8/&#10;o06eBpQf1Nwi5PluudSdk5dLWjZaXv1O1/YE/aq0P9jb9oKP416/4Tu9ahh0a6tE0+zuEiZnlChS&#10;WbOAMc4BPtX6Yfsff8FoPhV+1P8AGax+CWo/CjVvDGqaz5i6Pcy6hHdW80iRvIY3YKhjYqhxwwJ4&#10;yOM/kb8Hvgp8Ufj/AONV+Hnwe8Hza5rUls862NvNGjGJPvNmRlXjI759K+y/+CcH/BM/9rzwL+19&#10;4T+J3xY+FNx4b0Dw3cS3t5fX19bsZHETrHEiRyMzEuwycbQoYk5wD7PEODyatTqVsRJKqo6e9Z6X&#10;tpfXXyPjPDfPONsHiMPg8vpylhZVVz2p3jq4qV520tHXdWPqD9s3/gtL4A/ZT+Meo/BDQPgtqPir&#10;VtFaJdWuJNZjsbaNniSULGwjmZyFcBsqmGyBnrSeH/8Aguj+yrqfwLm+KXiXQ9Y07XIL4Wa+CoWj&#10;uLu5kKK3mRPlUMA3HMj7DlSNpO0H86f+CpOf+HgHxOH/AFGo/wD0lhrzf4E/s5/Gv9pfxbJ4H+Bv&#10;w9vNf1KGHzriOB4444I843SSysscYJ4G5hk8DJrmo8M5LLLqdWreOicpX7rrfRL5Hq4zxS44p8SY&#10;nB4W1T35whBQTas2k1ZczatfVteR+hXhP/g4h8O3PiRIPHf7Ll5Y6QzkTXmkeKEuriJccYie3iVz&#10;nH/LRcdeelfXX7UHwD+AP7ef7Oeln4keMdSsfCLfZ/E1jrWl3sVqUiFtIVldp43QRmGZi25eOuRi&#10;vySsv+CTf7fc3jfTfBGq/AG909tQmVG1KTULaaztUJAaSWaCV1UKDuKgliAQqseK95/4LE/tJah8&#10;NNE8Mf8ABPH4W61PBoPhXw1p6eJpopiHvWSFBbWr4P3FjRJmHRmkT+5zw4rKMvqZhQhlc7Sd22pc&#10;ySVtd9+i11PdyrjLiTD8P4+rxZRc6S5YRjOCg5zlf3NFG6srt2uktDU/4KFf8FAP2DfjB4R0P4D6&#10;P4Z8Z+LrLwTqlvNp+qaHqkGm2tw0URhKefPDM8ibTgkQqGIBR8YJyvHHx5/4JTft669qHxl+PPhb&#10;xh8P/F+k6P8AatQtdNvoNniQQRnFukm1hLMFCoCwgdgUAYhfl+Fvh18NPiB8XfFlr4F+GPg7UNc1&#10;i8bbb6fptq0sjerED7qjqWOFUckgVufG39mn49fs36na6V8bvhfqnh2S+Vms5L2ENDcYxnZKhZGI&#10;yMqGJXIyBkV9BDJcvoKFCFaUZq9vf1ae+m1n6H51W414izKVbHV8HTqUJOKknSvBOKague1043sr&#10;y2dnue1+G/2k/wBhBvh/q37OOpfA74laf4H1zxhDrj63aeNrOfUrd4o3iiVYXsljEeyRsq0jt8x+&#10;ckCvp/4tfDH/AIJsf8EpPGWlfG7RtA8QeM/GWpW5vvBPhe81iOW3s0IO273+UPLjz8qySec4b5kU&#10;lCy/l6VbGSa/SP8A4LD/ALK2teIvgF8N/wBrPwtDJcJofhHTtG8SQqM+TbMoaC4A9BLKyN1P7xD0&#10;BNc+Y4WhRxtGi6k4wquSkuZ+87K1799tD0uG81x2MyPHY6nhaU62FVOVOXs43px5pczSSSfL8Sun&#10;bV62Iv8AgmnH+yL+2b+114s+LHibwHq3h3xtcQ6jfyeF31yO70bWLa+ilt7z5JLdZQw+0EmPzNpE&#10;gIGFYD3CT/gg/wDsnp4o/tfS/iN8QLHS/ti3K6Ha61D5KENuCK5gMm0EDksX/wBrOCPyk/Z4+Nvi&#10;r9nL40+HPjX4Mk/07QdRS4MIfaLmE/LLATg4WSNnQnBID5HOK/oS+HPxV8GfFH4XaV8XfCurxyaH&#10;q2kx39veSMFCwsm47s/dK8hgfulSD0rwuJI4/KcVGeHm1Tkkt72t01v8nvufeeGE+HeLsrqUMxw8&#10;HXozc27KPMp2vLSy3VpJaaLTU8S/4KQ/ts/Dj9jP4M2+n+KfBMHizUPFRlsNO8L30uIbu3CAXEk7&#10;Mr/ulV1Uggl2kUdNzL4n/wAE6/2rP2D/ANqbSdS/Zmk/Zk8PeCNW1qSO8uvC32OKfTtbe3+dXjfa&#10;u6WMR7yjqCAMqXw5HwN/wUU/aouP2uf2n9b+INldu2g6e39meF4TkBbKJmxJj1kcvIe43gfwivbf&#10;+CJf7Nkvir4v6j+1r4zb7H4X+HNrO0N1JkLPftAcjPTbFC7SN3BeLrk43lkWGwPD7qVm1UtzaNr3&#10;nblVtnrbpe99dDz6fHuaZ94iww2BhCeGTcLSjF/u18c+Zq6Vrta2tZNO+v6JftWxfsL/AASu7f8A&#10;ac/aX8MeG7fV7Exx6Zq1zpwl1C5kj/1ccSKC8rrnjg7BySqgkfF3jL/gsf8AsY+I9K0P4PT/ALD0&#10;+seA9Bmgk0u31S4tVewaHKxtDbbXQMqkgHzV4Yg9Tn46/bX/AGtPGn7Y3x11T4n+Ir2ZdLjme38M&#10;6W/C2Ngrfu125I3sPmdv4nJxgBQMn4K/siftK/tF6bd6x8Ffg7rGvWVi2y5vrWJY4A+M+WJJGVXc&#10;A8opLAEZHNdmB4cwmGwcamPqO/nJxUeyWu6/pHjZ94mZxmecVMPw9h4qF3qqSnOpZ6ykrPR2T2vZ&#10;K7ufo5qP/BVP/gnl8CPhxo/xi/Z9+DK3XiTVre601fD1raxWF1p0Im+1Sx3Mg3iOJppzIpjEiuzN&#10;g/K2PSP2Ff8Agrx8O/2zfiV/wp7VPhfeeEdfuLKa502OTVVvLe7EYDPGJPLjYSbdzAFMbY2+bOAf&#10;xj8S+FvEvgzX7zwp4w0C+0vVLCYxXun6jatDPBIOqujgMp9iK+kv+CNyk/8ABRDwL/1x1T/023NG&#10;YcN5XSy2rWV5SSbUnJvzXlb5D4c8TuKsVxRhMFJQp0pTjCVOMElq0m9uZPra6Sa2P0U/bx/4KtfD&#10;X9i3x3D8Jp/hdqHivX5dNivpoY76O1tYIpGdVVpGV23/ACFtojIwynOTgdJ+wL/wUf8Ahp+3RHq2&#10;ieHfA+o+G9a0G2hnvtNvZo5onjkZlDQyJgsFK4bciY3rjOTj86P+C5K/8Z433y/8yzp//oLV6J/w&#10;b1j/AIv3484/5lKH/wBKVrzK2RZfDhtYtJ8/KpXv1bWltra+p9XgePuIq/ii8olOP1f2k4cvKr2i&#10;nZ83xXuru7t5Hyx+3z/yex8VP+x61L/0e1foH/wbzc/Afx+P+pth/wDSVa/Pz9vn/k9j4qf9j1qX&#10;/o9q/QP/AIN5v+SD+P8AH/Q2w/8ApKtevn3/ACS0fSH6Hxnh7/ydqp/jr/8Atx8vf8HLP7OXwZ+F&#10;PxJ8C/F74feCINL8RePrjVpvFmoW9xMRqEkC2Qjcxs5jRgJHyUVSxbLbjzXvHw5/Yx+BX7O3/BH7&#10;Vv2tP2dvhQNO+J3if9nWOTWPEUeqXlxM63NjFLeSRxyzPHCSAz/ukTG0YwBive/+Cqf/AAS1sP8A&#10;gpLp3g3z/ja3gubwdNfMszaCNQjuY7hYdylfPh2EGBSG3EYJGO495+A3wh8E+Af2bPCfwN0jVbfx&#10;F4f0fwbZ6LDeSqkkWp2sdssG8gFlZZEGSMkYbvXxU8xX9n0aak24v3lrqr6J9z9zo8MzlxFjcRKl&#10;GMKkUoSstJNWbXVO923pc/Af/glH4G8X+M/GHiwfD79grwb8dtWttPt/+Jb4u8T2lmulwO0geWO2&#10;uZFE5ZggMgVjFhQCvm/N9Sf8Er/+Cen7VHwO/aj+JXxm+KPgbRfBej6X4J1m1vvDun+KrK/khkvI&#10;/Mhs/Ltp5njREUODKVJCJjdkkdt8f/8Ag2S0/VPHt54x/Zc/aPXw3p93dNJb+Hte0qSX+z0bJKR3&#10;UUgZ0BJCq0eQuAXY5Y+8f8Ezv+CM9z+wVd+MvEXin9oa68UX3jbw6NJvLHT9KNnaWylizSfPLIZ5&#10;Bn5HITaGkG07+PSxmZ4WpSnKnNe8krWd/Pd2XyR8zk3C2a4fGUaWJw7tScnzqUOXVaOyjzPW2jk/&#10;kfnR/wAEDP2Qf2ff2t/2ifFmlftC+BI/EWn6D4TF3p+nXF1LHD573CR73EbKXwpbAJwCc4JCkfSX&#10;/Ber9l34Ffsi/wDBPLwH8Jv2efAMPh3Qf+Fs/bGs4rqa4aSeTT7zdI8s7vI5wFUFmOFVVGAAK+l/&#10;+CYH/BHmy/4JvfELxT8Qh8e5PGM3iLS4tPht/wDhGxp62sSy+YSx+0TGRiQo/hAweDnj0T/gpx/w&#10;T0s/+CjXwU0n4TT/ABUk8IzaL4kj1e31NdHF8rlYJoTG0XmxcETZBDjBXoc8clbM6c83jUU26at3&#10;toux6+B4XxNHg+rh5UIrEyUl9m7vK6XN6JdT8b/209c8aR/8EqP2TPDUbzL4duI/FNzcIoPlyXse&#10;pFYy3bcscku32d67Dwj+yh8f/jj/AME9dM8P/Bv/AIJieAZLW+06G+X41r8QNLOpP5cgknmdpblW&#10;gDBXjaCQhYlJBUMuR+nl3/wSO+CXi7/gnr4d/YG+Ivii81W38LxPNpPi63s0t7q21BppZTcxxkuq&#10;qTM6mMlgUYjdnDD4ouv+DXf4qxa42j6X+2ZpJ8PSSAvNJ4XnWftkm3FwUYj/AK6DOB07dlHM8HKm&#10;486i1JtXUrNN+TX3M8XHcK51RxCqKk6kZ0oQajKCcWopNXlGWmm8bep9m/8ABD/9mr4tfsufsN2P&#10;gr4x3VmdQ1jXrrWrK0sNWivYrS0nSJY0E0LPE+7y2mzGzLiYc5zX2BXlf7Fv7MNr+xz+zT4V/Zzs&#10;fHF54ij8M2ksX9r30IiedpJ5JjiMM3loDIVVNzYUAZJ5r1SvmMVU9tiJzve7fS34dD9WynC/Ucro&#10;0OVx5YpWbvbTVXWjt3QUUUVgegFFFFABRRRQAUUUUAFFFFABRRRQAUUUUAFFFFABRRRQAUUUUAFF&#10;FFABRRRQAUUUUAFFFFABRRRQAUUUUAFFFFABRRRQAUUUUAFFFFABRRRQAUUUUAFFFFABRRRQAUUU&#10;UAFFFFABRRRQAUUUUAFFFFABRRRQAUUUUAFFFFABRRRQAUUUUAFFFFABRRRQAUUUUAFFFFABRRRQ&#10;AUUUUAFFFFABRRRQAUUUUAFFFFABRRRQAUUUUAFFFFABRRRQAUUUUAFFFFABSOcLS02RS6bQaAPz&#10;F+NH/ByP4c8GfFDxjonwS/Y58T/ELwP4HuHtta+IGn6w0NqkwLRo5VbSVI7d5V2pLJKpZTuCE4U6&#10;fjL/AIODTo/7LHwh+N3hv9lSS88U/GDXNW07SPC9143it7Gx+w3S2zPLfSW6gl3lhwpjRQGcs67R&#10;v8M17/gk7/wV2/ZhPxc/ZR/Yt1Lwzqnwd+Khnlm1fVNQso7qG3ZGU2rediVJ5Iv9GLIjxkEOGiJ3&#10;Je1//gml+374b/4Jp/B/9nHUP2G/h38SLzw5rGu3/izwz4g8VeTqOnSXF27W72l3aX1uigxMzOqz&#10;SBm8sFG2cVoTeR9UeJf+Cu3xV+EP7Bvib9sb9ov9ijU/CuoaN4mt9G0TwzD4whu4NbaUR4uo7yOE&#10;rHAC0g3hJFLR7VZiTjlfDn/BR74u/tSfsofGTWP2nP8AgnsNN+H+m/CPUtZmvtN+J0N5Za9A0BI0&#10;0T2sW63lkhZiZFZmjC5KKSufBf2Vf+CXX/BSX4Gf8E+vi18MdR+BHgXxBdeP/FWmXOn/AAc8beJT&#10;dWtpYwee1zJHNb3KRpdSn7GiuLhHC2+8yK6oByf7Hf8AwR9/4KDeGpvjp4nv/gLpfwu0fxp8H9a8&#10;P6L8P7Xxsl7FqOoXFuqQRhmurgrEJA7+ZcS7lL4BKkkFoheR7t8Jf+Cs/wCzJ+wt/wAEp/hH4/8A&#10;hJ+zLqVjJ401DV7TwL8J7HxZLfS7odVnS6le/mhMhQyNvH7pm3zrGq7QXX5x+BX7bPiH9of/AILs&#10;aL+0z4+/Z+1rwBq+gfDnWBq3gnWbh/tML2eh38u3fJDEw3ptYbo1I3dCME+oav8A8Ea/24T/AME+&#10;f2e9X+GUGn+G/jv8DdZ1fUbbQLzVLSaOUXOryX0ISfdJbGaMrC4V2MbB3VmGMHQ/Zc/4J2/8FQPi&#10;R/wU+079sf8Ab88B6DDpmteD9TsfEd1oOt2Wyxjm0y40+OxWKGRnMgV1O9fMXByZSwK0aB7x9DfD&#10;H/gszB8Rv+CX3jL/AIKPzfs8PZ/8IhrTaa3g1fFXm/an8+0iV/tX2ZdgP2tSf3RI2Ec5zXxn/wAF&#10;Tv2hD+1h4d+B/wC0cPCP9gr4w+G7X/8AZH237SLQm7kBj83YnmYx97Yuc9BVTVv+CUH/AAWq+FX7&#10;PfxE/wCCfPwkj8I698I9Y1dtZt9UbUrK3uNXaOSJ0t4vNbzbeSQwQMyyARq0WBMFLF+z/bq/Ym+N&#10;Pwc/4J1/s/an428KiHU/h74bfRPG1razC5/s955FkhZpIi0exXDxlwxXfIgBO4GvoOF6tOjnVNye&#10;91960PzfxYwuIxXA2JVJNuLhJ27Rkm38lq/Q53/gh1PBF+3lp6SyKvmeGdSWNWP3jsU4H4An8K/a&#10;hQrZBHSv5qfB/jTxf8P/ABDb+LfAfirUdE1ayYm11PSb17e4hJUqdskZDLlSQcHkEg8V+lv/AAQ+&#10;/bF/aG+MXxS8UfBz4vfEbVvFGm2vhz+07C61qfz57WVbmONl85v3jBxN0ZiB5Y245z9DxZk2IrSl&#10;jYyVoxSa66P7up+a+D3G2BwFOnkFWnLnqVJOMlblV4rR63+y9VfofH3/AAVJ3D/goB8Tuf8AmNRf&#10;+k0NfYX/AAbsQRtoXxVm8pfM+2aOpfaN23Zd8Z9K+Pf+CpQP/Df3xNyOutREZ/69Ya+xv+DdUH/h&#10;HPiq+07TfaSA2ODhLvNd2cf8kqv8MPzieDwSv+NwS/6+V/ymfpM0ZAJr8G/+CrVlq9j/AMFBPiRH&#10;rKt5j6pbyws2eYWs4DHj22FR+FfvM7A/KK/On/gtr+wd4l+JltD+1h8JdFk1DUNH04Wni7TLaMtJ&#10;LZoSyXaKPvNGCyuME7NrcBGJ+U4TxlHB5pao7Ka5b+ejX32sfr3i/keMzjhO+Fi5SozU2lu42adl&#10;5J39Lnm//Bvt4x+Fei/E7x54W8R3llB4q1jT7H/hHWuVAlmt42mN1FE5HXJgYoDlggOCEJH0X/wX&#10;L8YfCzS/2MZ/B/i26tJPEOp61Zv4Vsy6mdJY5Q006r94IIPMRmxj94ozlhX40211dWN1FfWdzJHN&#10;C4eGWFirIwOQwI6EHoe1XPEPifxV4y1Nta8V+ItQ1W8ZAjXeoXjzylR0BZyTgfWvtMRw6q+dRx/t&#10;LJNO1uq7PsfhuXeI0sBwRU4f+rJuSlFTv0k223G2slfR3XTsUj0r+i3wd4K8N/Eb9m3R/APjLSY7&#10;/SdZ8GW1lqVlNkLPDJaqrqcYIyCeQQR2INfzpbhX9IfwXOPhB4TRgQV8OWOQw6f6OleTxxKUadBr&#10;dOX6H2HgPThUr5hCaunGCaezTcj8Cv2xv2ZfEv7I/wC0Dr3wY8QNJNb2c/naLqEiYF9Yucwzemcf&#10;KwHAdWHavQPhV/wUS+Ifww/YW8Xfsg2H2hpda1BY9F1RZMfYNOnDG+hyT/GVUKAOlzMdwIXP6J/8&#10;FlP2Mj+0d8AG+KvgrSFm8W+A4ZLyBY1+e90/71xb9eSoHmpwTlGVRmQ1+LoP8PevaynFYbP8tg66&#10;TlBq6/vLVP5/5o+I4wyrMvD3iatDAycKdaMuRrrCeko+sXp30T6m78Lvht4t+MHxE0b4X+A9Ma71&#10;fXNQjtLGBc4LucbmPZVGWZugVST0r9wPFf7N+lfs5f8ABNTxd8BPhdD5k2m/DbVo/tUceJL67e0l&#10;aWY990jliBk4BUDgCvmj/ghJ+xn/AGRo15+2H490rFzqCSaf4MinjH7u3zie7Gehdh5SkYIVZeok&#10;Ffo/d2dvd20lnd26yRSxskkbLkMpGCCPQivleKM59tj40abvGm035y/4G3rc/W/Cfgn6nw9Vx+IV&#10;quJi4xvvGm9vnLf0t5n8zA56n25r94f+CWPjP4SeKv2H/Ath8KrizVdJ0WK016zt8LJb6kozcmRe&#10;oZ5S0gJ+8rqw4Ir8qf8Ago7+wn4u/Yx+M94lnpc03gfXLuSfwpqqoxSONiW+xyMScSxZ28nLqA46&#10;kL4P4b8Z+L/B1xNc+D/FepaVJcxeXcSabfSQGVP7rFCNw9jxX1WZYGjxJl8JUqlle6e622a7r8D8&#10;j4Zz7GeGPEdeGMw3PKzhJN2e6acXZ6Oy6WaPrj/guL4w+Fniz9sxYvh7Pa3GoaX4bgs/FF1ZsrK1&#10;6skpEbFeDIkRjVu44U8oQOX/AOCNv/KRHwL/ANcdU/8ATbc18vjeR5rA8/xetfUH/BG0/wDGxDwK&#10;QD/qdU/9NtzWmKwqwPDs6Cd+WDV/kcmU5tLPPEjD5hKCg6teEuVbL3l9/m+r1Oh/4Lkf8n5X3/Ys&#10;6f8A+gtXof8Awb2f8l88ef8AYow/+lS155/wXJ/5Pyvjj/mWNPP/AI61eh/8G9mf+F9ePHAOP+ES&#10;hG73+0rXnYj/AJI3/tyP5xPp8r/5PY/+v9T8pHyv+3ywP7a/xUP/AFPepf8ApQ1foD/wb0TRJ8DP&#10;iBCZBuXxZAWX0Btlx/I18Xf8FZPhpf8Awz/b08dQTWE0NrrV5DrGnyzLgTpcQq7uvqom85PqhHav&#10;Gvhn8cPjP8GbiS5+EfxY8R+GTcSRyXS6HrM1qtwyZ2+YsbBZAMnhgRyR3rtxGCeb8P06NOSV4waf&#10;TSx4eW57Hg3xGr43FU3JQqVU0tH7zkrq/rfzP6Gfjd4s0bwX8IfEnivXdXsbG1s9DupGutUkjW3R&#10;vKbbv835CC2BhuDnHOa/NX9nz9pb/gpXoPwo+Gvg7wL8LPFl9pPiiH4aX/hfWvC/w7sV0DTdCeGC&#10;PW7ed7eBVtQ8jbtqx5jiJdPLRcj76+CsXh79qz9j/wAF3/x98E6J4nt/FXhHStQ1zSdc0iG6s7q4&#10;MUU+9oJVZDiUCRcg7WVSOQDXq1hp1hpljDpum2UVvb28SxwW8EYRI0UYVVA4AA4AHA7V+S1IypVH&#10;B7p2+4/sfD14YrDwrQ2kk16NXPxv8Hft5f8ABX7xfeePvBvhHxh4j8TeJNL8H6ZqmsaTa+CtKWTR&#10;Hl1poLw6R9iiuzexJChSKSRZpGTzHELlFJ77Vfi7/wAFw9U8IaJ4l8F+LfGFvJpfgC31Oaxm+EiT&#10;Nrd8/i25sRa3BuLG2lSZdLaG4kCQwlo4lkEcYZnP6XfDf4F/BL4Ny6ncfCH4PeFvCsmtXCz6zJ4b&#10;8P21i1/KN2JJjCimVhubDNk/MfU11BijPVKm5tY/Kb4y/H3/AILe+DNA0Pwjo9r4yvv7H8QeKNL/&#10;AOE2074chrnxBcWup+Xp1ze2ltpl2I7SS1wyeVHAkwJJuAQCfQ9Q/wCHsvjfxv4l8Na58SfEzeF/&#10;HWsfEfw3Y6MPhxa26+G7S0juG0W/jvGjDMLllWGOSc+W8ci4LPiSv0W2JnOygorDkfrSuOx86/8A&#10;BJzS/ihoX7Anw70D4xyeL18QaboyWN9Y+OPDq6Zfae1v+4+zeUFVnhTy8RTPl5Y9sjElq+jKFUKM&#10;KKKQ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hUE7qWigBNopQoHSiigCn&#10;qviHQdCCtrWtWtmJM7DdTrHuwMnGSOlc9oXxc8J654p8SeGEke2bwzNAl/dXTIkLebEJFKNu5GDg&#10;5A59eteYfthfCDxf8X/GXgfRvDOnQtGsmoLdXt9p5uLW13QLtMgHTJXCk/xbcdK53UP2GPGsOmXv&#10;h7SfH2m3Nix0m4t49SsZGW6ms4FhMdwobBhZdx2jJztHbn6XCZbkksFTqYnE8s5q9rN8tp8t3bf3&#10;U3Z23v6/lOc8V8eUc/r4bLMq9rQoSS5+dL2l6PPZKVrJTlFOS5lo1u9PoYeMvCRkjhTxPp7SSnES&#10;C8Tc53FcDnk5Uj6givN/Gf7R3wvuFtPAni/wVqV+3iXU7rRhot1p8Uq3EaN5cryIz7DAc98llJ+X&#10;ggeW2H/BPHX08P3Wn6n4m0ea8/sB7TTLj7LIPstyb9rjzV7qPLYpxyNx6iug0X9h65tfEei654g1&#10;TSbwafqWsXV0z2jM84uebcc943JfnoSccnNdcMv4Vw8pOWKc7XtaLi21FtNO+zdlrr8tTx6/EXi9&#10;mFOFOnlEKDko3cqkZpJzhGUWrJ3jDmaaumrXTaseV+Jf+CTP/BOv422un+JdJ0rXvh/e655l3DpW&#10;ma/HDNJkksBBcCdEUdliAVRgDAwB7N+xN+xF+y/+yJa6v/wobUbrVtR1ERRaxrWpatHdXLIuXjjP&#10;lKkca4fOFRSw253YXHG6P/wT98YaZrWkXlz4p0a+htre0W6N1FMJLd4C3FuykYU5zgkAtnINe4fs&#10;5/BLSvgb8OrXwythp/8AahhUatqVjbhDeOGYqWONzYDYGanOK2Djg3Ghjp1btWjZpWu27tu9lZLz&#10;bT2204JwedVM8jVx+Q0sJyqTdVSi5NpRS5YxjZOblJ3TVkmt9/hf/gsZ4B/4J9+CviRp/jb4xeGv&#10;Gz+PPE1v9onTwRqkEH2mCJVgSW4+1JLGnCBF8tAzFG3dM1o/8E8f2/v+CbnwH+DniTQvBui654FO&#10;mpHqOrf8JJOLy61p/lhBheMnzJB8n7pUjVdzMBjew8e/4OCP+Tq/CP8A2IEX/pbdV8J6bpWpa1qV&#10;vouiadcXl5eTpBa2dpC0ks8jHaqIqgszMSAAASScCvoMuyejmWQ0o16k7NX+LRWfZ6WSXyPz3iTj&#10;LGcL+IOKngcNSvF8v8Nczcoq7cl7123d2avsz9Zov+Dgv9m2TxMLKX4N+NU0vdj+0MWhmA9TD52M&#10;fRycdj0r7A+AH7SPwX/ah8Cp8Qfgv43ttY0/d5dyq5jmtZP+ec0TYaNvZhyORkEE/gX8SP2Yf2iv&#10;g3oEPir4rfBDxR4f024ZUi1DVtFmgh3tnahdlwrnBwpIbjOK3v2Mf2sfHX7Hnxu034peE7qWSxMq&#10;weItJVv3eoWJb54yMgbwPmRv4XA7ZB58Zwnl+IwrngJe8vO6dunr/Vj0cj8XuJMDm0aGf0/3cmr+&#10;5ySins0tLrumr22ff9dvjx/wSM/Yl+Peu3fi7UPh/deHNWv5Fku9R8J332TzGHUmFg8ALdWYRhmP&#10;JJJJrxz4oeC/+CR3/BM/R9Q8HeLvBkviLxHr2iSWV9pvmHUtVltJFKPks6RWe9XI3KYmcfdzt498&#10;/bs/bS0z9mr9j6b49eCZory+8QQ29t4NkZd0ctxdRmSOU+qpEry4P3tgXvX4TeJ/E/iLxv4kvvF3&#10;i3WbjUtU1O6e51C+u5C8txM7ZZ2PUkmuPh/L8wzSk3iK01Si7WTerX5Jf8BHt+IvEHDfCeMjHLsF&#10;Rli6i5nNwTUYy626ylr8tXe59YfB3xV/wRt1v4tRXvj/AOF3xO0HSXnxb2up60l3pkQzwZfIxdgf&#10;RpPfivs347f8Fy/2afg38Qbn4e+BvBureMo9OYRXOsaPdQR2RbaDtgckmUDOC2AuRwWHNflXqX7N&#10;P7RekeBv+Fm6v8BvGFr4d+ypc/25ceG7lbQQMAVl80pt2EEEPnaQQc8iuJPHBr6KrkOXZlWU6lSU&#10;1G6tzXSf5p99T8zwfiFxJw1hJUcNhqdCdRqXMqSi3FX0s1ZrXR2017n9Cf7Jn7W/wy/bI+EP/C3f&#10;htDe2trDeSWeo2GqIizWdwiqzI2xmUgqysCDghhnByB+THxm+I//AASo1n9oi88YeHvgt8SpNA/t&#10;Uveabo+sWlpp94Q5LvDCyNNFE5yQiyxkAgKIulfW/wDwQZH/ABhz8QiP+hwuf/TdbV+TrgBmwfWv&#10;LyPK6NLM8VThKSUWkrNrR33tv5H13HnFuOxfC+UYmtSpznVUpycoKWsWlondJPqup/Rh+zN46+E/&#10;xO+AvhXxp8DbNbXwndaTGmiWa23k/ZYY8xeSUGQpQoUIBIypwSOTx/7bX7cPwu/Yd8DWPjH4h6bq&#10;GpXOr3bW2kaRpap51w6pudizkBI1G3LckFlwDmuR/wCCPbD/AId2fDvLfwal/wCnK6r5q/4OLGP9&#10;j/Cf5jt+1ax9Pu2dfK4PL6OI4g+qVLuPNJb6tK/X5H61nHEmPy/w4WcUFGNX2VOS091OfKnZdld2&#10;R6f8BP8AgqN+yz/wUE8YL+yz8SvgdeWv/CRwyLZWOvpb3tleNGhkKE8GOQBCyNt4K8Mrbc4P7SP/&#10;AAS6/wCCW/7O2iv8cPizf+IPDfh60kVP7Dt/EEkkV7MclYY1dXuHdgD8qSDABPyhSR8C/wDBMfn9&#10;vf4Xncf+RkX/ANFSV9Nf8HC3izxFN8XfAHgmS5kXSbfw7cXsUOfka4kn2O3uQsSAem446mvpKmWP&#10;B55TwmDqypwnG8rN9L3t9x+Y4XiqOd8A4nOs5wtLEV6M1CDlBfa5bXt0Tbdla9reZ5r8bv21f+Cd&#10;Xiz4aaf8Evh7+wXqQ0HQ7qebR9SbxYNN1BJJQoeV5FjuWlZgqZ81pBiNP7i40/2AP23/ANgL9lXx&#10;23i29/Z18Zabq91A9p/wk1z4kh1hrWFyu4CMQ2qqPl5ZUaTGRyCRXgP7Hn7Onw1/aV+IF54L+Jf7&#10;SWg/DW3t9P8AtFnqWvQIyXknmKvkp5k0KbvmzgvuI6KcHH0f8UP+CDv7QWjx2up/Az4p+GvHWnXU&#10;iL5zMdOlRW/5a7WeWNox3KyFsdFPOPWxVPI8NF4OvVlG+rvKdnfzfunyOU4jjrMq0M6wGFpVOR2X&#10;LTo3XLZWUFaatsna6WzPtj4xfsafsS/8FR/D+iftBweIdSuGuNPW3sfFHhjUBBLJBG7nyJIp43RS&#10;ru+Q0YkB4JwAKPBXww/YW/4JBfDjUfFt54oudOfXPLjuNQ1q8N1qWrNEWKRRQxqqnaZTny41AyC5&#10;wAR6L+y98EfCn7Dv7JunfD3UdYjlg8MaTcah4g1RUws03zT3EuOu0HIXPO1FBr8RP2uP2nPHP7Wv&#10;xv1b4weNryVY7iRodG05pCU06xViYoFGcDAO5iPvOzN/FXy+U4LEZxWnho1pfVoPvur6JLp38j9U&#10;4wzzLeDcJQzSpgqf9p1o3ul8MuVc7b3dr23u9dbXPrD9sX/gqz+x5+1DJb6V4t/YduvFdvp7n+zd&#10;Y1bxR/ZN9EvPyhrWORghJJMZkK5wSCQCPC/g7qn/AATC8VeObf8A4XN4G+K3hHT5LkFhYeKrTU7K&#10;Nc52y4sYrkRkZyULP6dcij+yZ/wTf/ae/bJ0+bxJ8MNB0/T9CgmaE+IPEV09vaPKvVE2I8khHQlU&#10;KqeCQa4f9pr9l/4tfsk/E2T4U/GDS7eG/wDsy3NrdWNx51veW7MyrNE2ASpKMMMqsMcqDX1+GwuU&#10;0W8Fh6zUktlN3XnbVH4zmWb8XYyMM8zHCQnTk0lKVCPLLsuZJSa7O+trJn9AvwkuPhzN8MdB/wCF&#10;RXljP4Xj0m3j8PyabMJLc2iRhYgjAnKhQB+HPNdOOlfl3/wb+ftCeKbjxH4s/Zj1i+kuNKj0z+3t&#10;FWSQkWbrLHFOiDsrmWNsDADKxxlia/UQdK/Ms2wM8tx06Ene2qfdPZ+p/VXBvEFDifh2jjqUeS6s&#10;49IuOjS8uq8mgooorzT6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iNe0g6hNo66nbG6t4lmntvtC+ZHGcgOy5yFODgnjg1BaeM/Ct9p8Gq2XiTT5&#10;rW6Xda3Ud4jRzDIBKsDhhk44718Y+Lv+CXnxO8T+O/i5cjx74RWx+IC39zpviubTrtvEEMlzcQTf&#10;2fK/miMWSLCYflyzRuwwucDC0D/gkV4y1q10xvipf+BGg8/xJeX3hXw/b3cekaXdX1jb21p9hSTL&#10;lUltxM5YoQxwoO3J9eODy3lu8R/5L5X799D4upnnFPtuSGXXV2ruokvitd6PprpffTZn3lca3pdr&#10;cra3ep28cshURxSTqrOScDAJ5yeBXJfDv48+C/idrPirTdCsdVtYfCOqnTtS1DVtNe0t5rhc+YIW&#10;lwZFQjBfAU5G0sDmvzs8dfsJ/tDQ/tWfDXwP/Yeua5dWh8K3WvfEBdFla305NOtFguFttTebAT92&#10;ZfJkiSR5SpAxy3Z+EP8Agj18bNA+HWu+F7zxt4Ikvl1LSZ9Jh/0waf4ihs5bp2i1eCNI87/Pjbcp&#10;lcMhG8jGN5ZbllOmnPEK8kmtNtdf60PNhxRxVisTKNHLXywck7yWrUbpXt3e6uul7n2D8G/2vfhz&#10;8bpZ5fDHh3xDY6dBpVxfya9rGnLBYbYb+5sZI/P8wqJA9q8m09I2RjgkgeixeKvDkkVq8ev2LLeK&#10;hs2W8TE4fO0pz827Bxjrg4r8+ZP+CPPx2PgCHw5D8UvCcNxp/hmGyt7SJLhrK9mj1691EQTo8Rxb&#10;GK4jBBEmJEwVYKGb1X9lv/gmrcfDD4o+FfiL8YdJ8Iap/wAIv4Lax0uz09p5l0/VP7aur9bi382N&#10;AiLHOqggLhtwVVXGc8RhMpjGUqVe9r2VtdNt2tzqyvOOMKsqdLF4FK6XNJySSu7PRJ7LXc+S/wDg&#10;4I/5Op8I8/8AMgRf+lt3XkP/AASR8V/DDwd+3T4T1X4p3Frb28kV1b6TeXxURQX8kRWFmLcAklkU&#10;9ndelevf8HBGR+1V4RH/AFT+L/0tuq+DDkrkdq/RMpw6xXDcKLduaLV10u2fzbxlmMsp8Tq+NjBS&#10;dOrGVns7KLt/Wx+/X/BQ3xj8JfCf7Gvj6T4vajYpp+o+G7qzsbe8UM1zfSRMLZI1IJMvmhGUgfJs&#10;3nAQsPwEH3ck1c1TxFr+txxQ6zrt7eRwLtt47m6aQRj0AYnH4Yr3v/gnZ+wj40/bR+L9rBPp89v4&#10;J0e6jl8Va00ZVCg+b7LG3G6aTAHB+RWLnoA05Zl9HhvA1JVqt1u3stOi82XxTxFjfE7PsNSweG5Z&#10;JcqSfM3d3bbsrJemiu+p7r/wUx0zx3Y/8E4f2ZE1cTfZIdDhS/V84WZrCE24b/aEQlHPPDV8lfsh&#10;Xvw00/8Aaj8A33xj+z/8IxF4otG1c3gBhEYkGDJnjyw23dnjbnPFftn+3V+yJpH7V37LOp/BPSFt&#10;7K/s447zwnIV2xW15ApESnHRGQtETg7VfIBIFfgz448EeL/hr4t1DwF4+8PXOk6zpV01vqGn3ke2&#10;SGQdQfUdwRkEEEEgg1y8N4yjmGX1KCdpXltulJt3X32+R63ihkuO4d4kw2PlHnp8tJJtNxcqaScX&#10;62Tt1Tfmf0feKtS8HWvg2/1bxfeafHoUenySancX7p9mFrsJcuW+XZszknjFfzh+PH8JS+O9ak8A&#10;QzR6C2rXJ0WO4/1i2nmt5Ib/AGhHtz71cvPjD8W9Q8ERfDW++KfiOfw7bsDBoE2tztZR46EQF/LG&#10;MnovU1zqtu6V2ZDkcsm9o5T5ua3S236njeIPH1PjaOHjDD+zVLmu27tuVtFotFb5vsfrR/wQShe6&#10;/ZB8f2sQ+eXxlcIv1On2wr8m7mOWGeWKVNrrIVZSOQQelfrd/wAG+vzfsveMlJ/5n6T/ANIbWvin&#10;/gqf+xn4j/ZX/aO1XXdP0WT/AIQzxZfTah4dv40PlRNI2+Wzb+68bE7Qese0jncBxZXiqdLiLF0J&#10;Ozk0152Wq9dT3OLMpxWK8Ncox9KLcaUZKVunM9H6XVr92j9Hv+CLvjrwz4o/YG8LeHdD1WKa98P3&#10;moWesW4b57eVryadQR6GOVGB6HPsa+bv+Dh7xp4Yv9X+GPgS01iGTVrCPU7y+sY2y8EMptkidvTe&#10;0UoH+4a/PLwL8TfiP8L9SfWfhn8Qtc8O3kkeyW70LVprOVl9C8TKSPbNZ2s61r3iTU7jxD4i1W71&#10;C8upd11fXtw00ssh7u7EsT7k849jWuH4b+r508c6ml20rdXfS/bU48y8Tf7Q4FhkCw9pKMIOd9OW&#10;Di00rXu7K99Fqe2/8EyM/wDDe3ww/wCxkX/0VJX6ef8ABWb9gfxF+2Z8L9L8QfC77O3jPwm8z6ba&#10;3EqxLqNvIF8y23sQqPlEZCxC5BBKhiw/MP8A4JkKW/b3+F+0E/8AFSA4x6RSV9Mf8Fsf20fjRo37&#10;QFn+z78NfGWueGdM8OWMF7eXGl30trJqF1MvmKxeNlJjjXaFGeH3nqqlebNsPjK/ElD6tJKShe72&#10;sm1qut9j1OD8fk2B8MMd/adNzpzqqPLHRuTjFpp6pWte7vt1Pg34jfCz4j/CDxLJ4P8Ain4G1Tw/&#10;qkJbdZatYvC5AYrvXcBvQkHDLlSOQTVj4Y/GX4sfBXX18UfCX4iax4dvl4a40m+eHzFyDtcKcOpI&#10;GVYEHHINfS/wb/4LK/tF+CvDUfgb41+FPD/xQ0mFGER8VW2bxeMAGcAiQdc70Zzn71fN3xu+J9l8&#10;YviZqXxD034beHvCMOoSKY9B8L2Zt7O3AUKNqZOCcZYjALEkBc4r6GhLGVpOliqSt3Tun8mrq/mf&#10;m+Pp5NgoQxOVYubnf4ZQcJw6354txdnppa+9kfqV8Jf2z/GH7Z3/AASr+LGteIhD/wAJl4c8Japp&#10;+uNaxhBdJ9jZ1uQigBC8ZdSo43xMQACAPyJwApUV+rP/AAQZ+B15L+zh8QvF3jPTWbRfHOox6bb2&#10;txGyrdW9vDIkrjPVGa4aPI7xsO1fnx+2P+y94y/ZE+PGsfCPxXaSG1hmafw/qTKduoWDMfKmBwMt&#10;j5XA+66sOQMnxsjqYPDZpisJRstU0vlql6M+448w+dZpwplOdYtOX7twm/PmbhJ/4o9er9T1D4Ef&#10;tVf8FUfh78JtH8H/ALP6+Lh4QtIXGj/2T8Obe8gKmRmYrMbNy+XLkksTnPNcX8dPD3/BQH9pbxov&#10;xB+OPwq+IWvaslolrFczeCZ4VjhUkqiRxQKijLMeFGSSTkmtj9lX/gp9+1T+yJ4XHgH4e61peq+H&#10;45HltdF8S2LXENq7ks5iaN45EDMSxXftyScZJJ7D4pf8Fr/26fiVpbaTpnibQvCaOR5kvhbRzHIw&#10;HYPcSTMv1Ug8dcZFdP1fMKONlOjh6Su3797PXvZXPH/tDh3G5LCjjcyxL5Uv3XKpRTWi5bzUbLpe&#10;zS6H0p/wRD/Yh+M3wf8AFevftGfGHwheeHY9R0NtJ0LStWtzDdTK08ckszxNh4lHkqq7gCwYkDbt&#10;LfpIOlfIv/BH/wDbE8e/tYfAHUofivdNfeIfCeqLY3GrGNV+3QPHvikfaAPMHzq2AMhVY8sa+uh0&#10;r84z2ri6uaVHiUlJaabWW1vkf094f4PKMHwnh1lrk6Uk5Xlbmbb1ulomnpbyCiiivIPt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RnCdaWoZ43lRow7Ll&#10;cZHbigGQyappyStE95CGU/MPMGR09/8AaH5j1pDqumYjP22HE3MZ8wfPyBx68kfnX5bfG/8A4JSf&#10;tGfDXwl4s8VW50Pxc2oW8emRzaHDqNxrOtNP4gsrv7bfRkEF1jWUSGJhtSNTzyw1PGP/AASz+Oup&#10;eN/C3wehTw7NDdaDruoTakdP1JtD8Kvc3lti3sHWQOJYgXmhWViHfeWX+Ie9HKsvlFSWJXXp2V+5&#10;+cz4v4kp1ZU3lUrrl+3vzS5V9l9E29/ktT9M31vRo2kWTVLdTDGzzBplGxV+8TzwBxknpSwaxpM6&#10;xmDUrdlmUNCyyqfMB6FcHnOO3WviXxj/AMEnfEmu/C74jJpvifRf+E+8UeOG1HT/ABJeSyOt/pAl&#10;tphY326Jlw8kJkYCORN4X7w3LXGW3/BG/wCK1x4Zml1TxH4Zj8RWXglLPwrdR61d7dI1ddcnvxPE&#10;0dtEsca28vlrsiG12YBAPmOEcDlso3+sdbfD6a77f5HoVM+4pjUUVlt7q/8AE83o/detkvvXS7X3&#10;D41+PXw98BfFLwl8H/EV5MuseNPt39jrDCGjUWkAnmMrZ+QbDx6n6EjqD4g0QPDGNWtt1xK0UK/a&#10;FzI6n5lXnkgjkDp3r8/fij/wSM/aC8Z/GXxV8QLLx34LuotaHiJ7fXNRuL9dUum1GxkhhguRskiE&#10;VuzKieWB+73HGdqDc+Kn/BI3xLd/FDwHrvwV1Dw3pPhvQ9L0221zS2uHt57e6gvFuJ7y0l+zTv5k&#10;uMFg0L5VQXKEoLeByvlh/tGttdOv3q3RdevoY08+4u56rll3uqSUVz68rsr6J3s7t7bq11dnz7/w&#10;cEY/4ap8I4/6J/F/6W3dcX/wRS+HHgX4tftQeIvAHxJ8KWOtaPqHw9vUvNP1CASRyD7XZkHB6MDg&#10;hhgqQCCCM16F/wAHBvhbX4f2gPBPjN9KnGlXHg/7DDfeWfLa4iupnePP94LLGcejfWsn/ggD4X1u&#10;+/aw8R+K4NPkbTtP8DzwXN2IzsSWW6tjGhPTcVjcgeiGvtKVRQ4OupaqL++7Pw/F4OVbxqcJwunV&#10;V01dNci77r8D7aX/AII1f8E849Z/tlfgjOV3bvsbeKNQMOfp5+ce2cdsYr6M8A/D3wN8LfCtr4L+&#10;HvhPT9D0mxj222n6barDFH7hVHU9yeSepJrawuPmWvJfj9+2d+yF8E0vPA/xk/ad8DeFtXubNlXS&#10;9a8SW8V0gcFVcw7/ADAuf4tuPevzqtjMZiopVqkpW7tv9T+l8vyPJcpm54PDwpt7uMUm/mlt5bHp&#10;0viPw/FA88usWqRoyo8jXCBVZgCoznqcjA6nIrxn9qf9hf8AZV/a6j834weEoV1i2h2Q+ItLuha6&#10;hBGCp2lwCJFGeFlV1XeSoBOa/P2D/gkP4O/aG/Yz+FHhz9i744/B/X9Y8IRXsXxQfRNcS70rxHfX&#10;NoIFu5JzaXm24t13CLzbXeizuY2gYBjpfFr/AII8/DnR/ibo8Hx5+Onw2sdY8Xa5qNlYWviTxndQ&#10;33iKyPhizsLG2AZYzcSxapALltoO5TGxLOREIo1q2HqKdKTi+60Z047AYLMsO8Pi6cakHupJNfcz&#10;6I8C/wDBDv8AYU8E+MLW/wBc1nxV4iePM0eh65rkCwzKO7LbwxSMoPo2OxyOK0fjZ/wRz/Yg+Nfj&#10;24+Iv9q614Vm1CaOOew8K6laQWbTbRjbFJBIEZl2nahAPUDkk+HTf8EXf2o9S/aP8M/GHxR8aPDe&#10;sWdl4L0Gx1K8k1WaPULG/sPD7abLFBI1hJNNZzTkzsouLZZBK/mwuwVqzLD/AIJW/DnxDpnwx+Ev&#10;7OHi34CeJ/Fnws0e3s/jR4F1zWdQurOPWpIrNLjW1j0+aKf7YPsjRotwsasrHPlsCD3f2zmvtPae&#10;3lfbfp6bfgfPrgXhD6q8P9Rp8jabXKt157/ifbv7Dnwt+BH7P/wWXwH8H9D1/RdPPiXULeT/AITK&#10;3a2v9RvIp2t3n2uqb0cQAxMqhXi2MBzk+jfEr4c/Cz45+FL34a/EzwzpniDSrqP/AEvTb1FkC8kK&#10;4wd0bghtrqQylTggivyt+KX/AAS81vxx8e/DPw5h/bP+FNz4i07xBrU9/wCA28cxWuraXDdeJZdY&#10;ivLFHsri4iumgeNJPLW3fMIUXDRlgfsT9gP4J/sxfsm+OfGnhrVPib8M7v4veLvGmt6jqv8AY/iO&#10;GTVZ9PuNSmubS3kikZZgY45E3IF2h84LcMeGVatUrOrKT5m73639T6Cjl+Do4JYOFOKpJcqjb3bd&#10;rbWOb8Qf8EE/2KtW1qXVtO8QeOtLt3lLrptjrdu0MYJ+4pmt3kwO2XY8ck133jn/AIJc/sS+LvgX&#10;Yfs9W/hR9B07TNSF7b6npN8i6kboqEaSSaVX80uGVSGBH3AoUKuPpmXMiMisVyp2kdq/Ni//AOCa&#10;On/ArWvFHxD/AGov2hfh54Z8OXnh3ULLT/HF5rc9lqE2qyahDe2epXL3bCL7QsiYZYnGRGgG7cxX&#10;2MPmOLxWtfFyjyWa3d3/AMD57nw2ZcNZPlTUMuyinV9smptWiktNNna77WWh73+zP/wSp/ZC/ZI+&#10;KVt8YPDPiTX9V1vT2a306TxNrFs8dpNKm3KpFDFmQo5A3Z4fIGcEdz8cPgJ+y1+2j/bXhL43/Cy4&#10;+0+G706fb69fWj2FxuaFJPMs7nIM0QMoH8UZkUgqcc/ELfBn4QftY6Nofhv4aftz/Bb4jfFHWLzV&#10;7vxxputeK5JIbu+vUjjF5p0UDrK0lpFCkUI8vy9o3bY+VPsll/wTFh8L/E2x+I37T/j/AMK+JPAe&#10;g39/f69eeJ9QlikukfSNOtI7m4MiiNXE9pJI5aTABQ7ixIG1SVOdT6xUxjc0nZpO+m1tVv0vbc4s&#10;Lh8Vh8P/AGdh8ljGhKUXKLcXF8y1ctHrHS9uazVuzfN+O/8Ag3j+Fep6ms/w0/aO17R7Pb89trWh&#10;w6i+c9njkt8DHYqT7mur+E3/AAQO/ZW8Fz2eqfE3xx4o8YXFvJuuLOSaOxsbn0BjiUzAfSbnHpkH&#10;6z8NftJfs6eK/AN/8UvCnx48F6p4X0hSdU8Rab4otJrCyAGT5s6SGOPA67mGBUnw2/aP/Z3+Meh3&#10;/if4RfHTwb4p03SlY6pqHh3xLa3sNmACxMrwyMsfAJ+YjgZrlnxBnU6fI6zt8k/vtf8AE9qj4b8D&#10;0cR7aOBhzebk1/4C24/gb/hHwn4V8BeGrLwZ4N0C10vS9Nt1gsdPs4BHFDGvRVUDAFch+0J+y78E&#10;f2qPB/8Awhfxu8D22sW0bM9ncFjHcWUhGC8MqYaM8DODg4AYEcV/Pj/wW7/aR8R+Pv8Agp3418Sf&#10;D3433GraHokmlDwfqGg+IPNtbRP7MtZGNrJC5Vf3zSMWQ53lsnNfvf8Asj/tO/Bn4s/CnwV4Z0z4&#10;+eFfEXjCTwXptzrGmWXia1udQExtImleWFJDIp3ElsgYJ5ryY1K1KoqkJNS3vfX7z66tg8HisK8N&#10;VpxlTas4tJxt2s1ax8jePf8Ag3i+HWpa0118Mf2ktY0mw2/8eeueH49QkDd/3sUtuNvoNhPuaj8F&#10;f8G7vgOx1iO4+Iv7Tmrapp4U+ZaaL4bisZmPbEsk04A9tnPqK/SEYI6UpUHgivY/1kzv2fL7Z/cr&#10;/fa58X/xC/gT2vtPqSvv8U7fdzW+VreR5z+zX+zF8IP2Tvh1H8NPg34baxsfN8+8uJpDJcXs5UAz&#10;TOfvOQBwAFA4UAcV6MOlGAe1FeNUqVKtRzm22929z7bC4XD4LDxoYeChCKsklZJeSQUUUVB0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mxeuKWigBvlIe&#10;q0CGMdFp1FAEUzKgZidoHesD4j/Evwr8KvBN98QPF811/Z9hsE39m6dNeTMzyLGiJFAjyOxd1UBV&#10;PXnAyazv2ivh9rfxY+Anjb4X+G7q3g1HxF4T1HTLGa7ZliSae3eJGcqrMFDMMkAkDOAelfGfi7/g&#10;k98WdP8AAWqfDn4TeKdCtPD1zrnhvWF8MahrV3JaX11aWU8Ooed50E6jzZnglXMcqv5IDou1cehg&#10;sNhK+tarya7W6aX16b/gfN55mmdYCTjgsI6vut3UrWlZ2XLbVaa6p6qybPuzw/4hstf0Cx8QRRXF&#10;vHqFrHcQwX1u0EyK6hgrxuAyOMgFSAQeDzVv7XbsXVZ1/d/f+YfL9fSvy1+Lv7DPxt8G/Gb4W+Bb&#10;LwzrHiq80238MQx6m1pqd7DoEVtfTNPFb36xRWoh2/vHE6I6gRhF5yO+0j/gkt+0rZ6R400ofFbw&#10;zZya3oklldXlnqepeZ4ylOqi987V8/6kmLzICYd7Ymbkj5T2yyrAwipPEpJ7adL+v9emp4FHi7iC&#10;tUnTjlkpOGjtLra9vhsr+uiaXxWifdeo694R8TeI7z4ba74bmvI10mO+uJr7R2k0+WJ5HQR+cymJ&#10;5AULGPJYKysRgitbQdK8L+G9Pi0rw1ptjp9qP9Ta2MCRRjJz8qoAOevHWvhLxX/wS2+O2t+Am8O+&#10;GbnwL4XiHhvT7JvDOh6tqEmnztBrd7qEtuz3UMrmF0uYzl1cGVCPKCACu0/Za/4JhyfD34p+F/iJ&#10;8a9M0TVIvCfhX7PodrDrU902m6oNZu75JYiLe3j8pIp0VRsXa24BcAMcqmEwEKLccRf+7bfT1/ru&#10;zrwuccQVsdGE8utf7blZJXt/K3otdbN3WiOZ/wCC+3/BQTx3+xL+ytp/hn4Ma42m+M/iLfTadp2r&#10;Qttm02yjjDXVxEcHbL88UatwV84upDIpr8dv2DP+CV/7WH/BTi88ReOvh/r2kafpem3rLrHizxjq&#10;EwW7v3HmNEpSOSSaUhg7sRhQ4LNllDfoz/wdUfArxR4n+Cvwz/aA0Wzmn03wfrV9pmteXGWFut+t&#10;uYpnIHyp5lqI8nA3TIOrCvzD/Yq+GH/BO/4m2OsWn7aX7T3i74Z6jb3CtpN1pPhZ9SsryAqAQ3kR&#10;ySpKrA9U2lSMHIIryY7H2z3JfhN8Rv2gP+CTP7esjWHiKGLXvAviQ6X4qtdH1BprHWLNZF8+3YgD&#10;zYpE5UMoZH2ttR0G36z/AODjz9jT9ovRP2i3/bkOrah4i+HviKzsbSxuFZ2/4RaSOFEW0dcnyopJ&#10;A0yOuFMk0gIDkM+H+yl+yj/wQ88Xftl+BvhNov7XfxG8dDVtSU2Ed54RXS9JvbxWBisp5ZlS4XzW&#10;woCxBW+75iFhn6y/4L7/APBXHw38F/CGufsE/BjTLDVvFmvaX9k8bX19ZpNbaLZzxBhbrG4KvcyR&#10;MG5BESsrcuRsOodD4x0v/g4h/bJ0/wDYem/Zikk87xsqjT7T4qyXh/tBNL2bSCMfNeAYQXRbdt+Y&#10;gyjzW6f/AINzf2L/ANpT4kftW6f+2Xo2p3/h/wAC+F5LqHVNYkYj/hIppYmRrCMNkTIGZXkY5CbV&#10;wfM2kfA1r+z/APG68+CVz+0hafDDWZPAtnrC6VdeKBZt9kjvGGREX9egLfdDMqkhmUH9iP8Ag31/&#10;4K5+HfG3hvw7/wAE9vjZbWOl67pNj9k+H2sWlqkMGq28Ss/2SYIAq3KqGIk/5bAHcTLzI2CPyl/b&#10;G8QeJbD9vL4o+K9G1q+t9Ytfi3rVzY6jZ3Dpcw3CanM0ckboQyyKwBVlIIIBHNdV+0L/AMEuP2+P&#10;2UvhHY/tGfGv4IX2j+H72aEyalHqUE81hJKcxG5jhkaS3LHAy4ADlUJDsFPMftV+KdY8C/t9fEfx&#10;t4eaNdQ0b4waxfWLSRiRVmi1WaRCVPDAMo4PBr7I/wCCh3/Bwjdfts/scXH7Mfh79nlfDt74mW0H&#10;i/VrzWftMKCCeKfZaIEU/PJEh3SH5FBXaxIdQk+s/wDght/wVj8S/Fn9kr4ieG/2nfEVxrGsfBTw&#10;6dZGu3U++71TRUhlbEjNzJNE0OwyscuJot2WDM35U/FH4q/tcf8ABX79s61tZ57jXPFHivVJLbwv&#10;4da+KWOjWuC/kxByEhhjiQs74BfYztuckn7G/wCCD37BvxL+L/7KX7RnxPfS7iytfHnw4vvBPgue&#10;b5I9QuJIpGncZ/gSRbaPfjaWaRc5RgPzj+F3hf4bWXxq0/wZ+01qHiDw34fg1R7PxRcaNp6y6hpp&#10;G5CRDKRuKSAb0OG2hgAWwKOo9bHuH/BQr/gld+0H/wAE0IPCOu/Fzxv4T1aHxO8/2C68LapO721x&#10;AI2dWEsUTADzF2uuQcHO04B+w/if+2F8Rv2uf+DbrWtY+KevXWpeIvCvj3TfDGr6xdSM02pxwz20&#10;8MsrnmSTypoVZ2JZ3jLsSzEn568cfs4/8EKfCnhqbXdE/wCCivxO8UXUaBk0XRPhjLHcynj5Va8i&#10;ghB/3pAOOtfZX7dfwc/Za+C3/Bu7b6d+yDrd1qvg3XNe0jV49c1J1N3qNxNdoJZbgKqhJVZPKaMA&#10;eX5WzqppPcaR+YP7Gf7Hn7WX7c+vax8Ev2ZNIudQt4YYtV8RW0+siz0+Py98cEs29gjSAyyJHwzj&#10;zJMALvI+/P2F/wDghd+358Mvhf8AtA23xG0TTfDWseLPhZc+FvCNiPEVtOurzS3Vvcs5kt5GEMZW&#10;18n97tJ+0ZICqavf8GnKq3xJ+NOOn9h6L/6Ou6/a4ccUXBI/kP8A2hP2ffit+y38YdY+BPxs0CPS&#10;/FHh94F1TT472K4WEzQR3CKJIWZGzHKh+VjycdjX6Hf8Elv+CNP7fvw7/bD+FP7T/jb4f2Oh+CrC&#10;WHXG1v8A4Sezmea1ktWZI1hhlaXdIJFUhlAAY5PGD4d/wcE+Fdc8N/8ABVz4kX+qWbxw6zb6Pfaf&#10;IynEsP8AZlrDuB7jfDIvplSOoNfrX/wSe/4K7/svftgaF4T/AGWfBNl4k0rxp4b8B2a3lnrWlxpb&#10;3RtYI4ZzbyxSyBgCAw3hGKsDjIZQPYFufc6DaMUtFFSU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VfV9X0vQdMn1rW9St7OztYzJ&#10;c3V1MsccSDkszMQFAHcnFAE5QE5zSGIE5zWLpnxK+H2teFH8d6P460a80OONnl1q11SKS0RVGWYz&#10;KxQADqc4HerHhXxt4S8daOniHwR4o03WbCRiI77Sr6O4hcjqA8ZKk/jQBotArHJNKYgT1rEf4mfD&#10;2PxiPh2/jvRV8QNF5q6CdUi+2GPGd/k7t+PfGK3aAM/xDr3h/wAJaLceJfE+uWem6dZwtLeX+oXS&#10;QwwRqMl3dyFRQOpJAFeLeBf+CmX7CnxN+P1n+zD8M/2lvDviHxnqEEkllp+iSSXVvP5cTSui3cSN&#10;bM4RWYoJdw2sMZGK+PP+Dh39hX4v/tUXXww8ZeAfi54Z0PRdPuLrTNet/G3jKHSdNtDJtkjv/wB8&#10;wEhARo3CB5ceXtQgMV84/wCCUP8AwRB+CHgv41eF/wBojWf2+vB/j7xF4Pvl1RfDPwp1W3u7WKZG&#10;/dmS78wySRHPzL5MWc7dxGcgj9ZfiP8ADbwD8X/AeqfDX4o+FrPWtA1yza11bStQhDw3ETdVI7di&#10;CCCpAIIIBr8vvjR/waq/AjxV4ruNX+Bv7UGv+DtNuJN8ekax4dj1gW+TkokguLdyo7b9zY6sx5r7&#10;4/4KCfFKb4S/sWfFPxTovjePQdet/h3rkvh28W/WC4F5HYTPG0ByGMqlQw28jGR0r8av+Ddz9qn4&#10;qRft8X2i/FT4/azJ4d1TwbqNxq0PibxNI9rLcRtCyTN57lfNHzYfhsM4zgkVSEz6e+GP/BCT9iv/&#10;AIJo6xZ/tr/tdftX6rrOjfD3UrXVYGfQfsFnHeJOn2Znjie4mnIl2bY4yCzYzlcqd7xv+wx/wSp/&#10;4LjfHqb9p74C/tB6o2oaLcWkHxK0/Q9NmtH1WPZtgZ0vIo5IXZIjH5yKysseMBkJr0H/AIOJPEOh&#10;+Kf+CUuta94Y12z1CxuPFOj+TeWFys0UoF1jhlJU8j8xXyh/wah3MVn43+N1zczpHHHouiNJJI21&#10;VAlvckn0xR0uHkfrxpn7N/wL0b4HJ+zVp3wu0ePwHHo50oeFjZq1o1oVIaNkOd2ckljlmYliSxJr&#10;5N/Yu/4IK/sn/sZ/tPXX7TfhrxFreuXFrJI/gzRNY2GHQDIpV2Dj5rl1VmRHfG0HJDPhx9reF/F/&#10;hXxrp39seD/Eun6tZ+YU+1abeJPHuHVdyEjI9K0WGRUlH8t/iTwz4e8b/wDBXe+8G+LdLhvtL1f9&#10;pCWy1KxuBmO4t5dfMckbf7LKxU+xr9i7H/g2g/4JoWnxC/4TeW18eXGn+f5n/CJzeKU/s7Gc7Nyw&#10;C6K9v9fnHevF/ij/AMES/wBn74Kft+Q/tefF7/gor4T8HaPcfEr/AITO18M+Jre2sbiZhqH2v7Kt&#10;xPeqpTf8nnBCQP4M1+qPgD4l/Dv4p6Evib4Y+PdF8R6azbBqGg6pDeQFgOVEkTMueRxnvVEpE3gj&#10;wD4M+GnhDTvAHw98NWei6JpFolrpelabbrDBawoMKiIowAK+Kv8AgoD/AMEC/wBk79t7xzd/GHRN&#10;b1L4e+NNRk8zVtV0O1jntNSk7yz2rlQZTgZeN4yxyW3E5r7srH1zx94I8Oaza+HPEPjHSbC/1Diw&#10;sb3UI4prk5xiNGYM/PoDUlH4F/Fn/gk9/wAEzf2V/jnJ8CP2oP8AgrPcWOvWb251DR9O+Et4r26T&#10;Krxh7mOa4hjYxsrZb7qsrEAdf1s8b/8ABK/9mvxx/wAE9LX/AIJ2aFqOt6T4KtLeF9L1azvY5r1L&#10;hbk3f2lnZCkhkmZ2cBVUiRgoQbdv4af8F1HeT/gq38Xi7E/8TDTR83Yf2VZjFf0ifBQk/B7woSSf&#10;+Kasev8A17pVMmJ86f8ABMH/AIJM/CX/AIJlW3ii98E/ETXPFGseLRbR6lqGrQRwRxQwGQxxxRR5&#10;xkysWYs2cLjbg5+sq4Hx5+1P+zN8LNcbwx8Tv2ifAnhzUlKhtO17xfZWc4yMj93LKrcjkcc11nhT&#10;xh4V8daJB4n8FeJdP1jTbpd1rqGl3qXEEoBwSskZKtzxwako+d/+Cgn/AASf/ZR/4KNW9hqvxm0v&#10;VNM8TaRbNbaX4t8N3KQ3scBbf5Em9HjmiDksFdSVLPsZN7Z8w/4Jzf8ABC74Kf8ABPL47XXx+0P4&#10;weIfFesnSZtO02HUrGG3htI5WUyOQmWeQqoUHcoAZvlJIK/dNFFw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Pv/AIOXtS1G&#10;w/4JoXFtZXskUd9470mC8jjbAmjAmk2N6jeiN9VB7V+glfnr/wAHNP8AyjVX/soWlf8Aou5oQM/E&#10;39mT4U/tr/tPeEfEX7Nn7L/h3xJ4k0MzQa94l8N6PIq2zSQ5ihmlLsqkjeQqZyxAIUlAVq/s2/tf&#10;ftU/sPeMNef4FfEDVvC+oalY3Wka5puw7WZlaPc0Lj5biF/mR8B43XHQsp/TX/g01gQj46T7F3/8&#10;U6obbzj/AImPFfnn+0rbwD/gqf46tvJXyz8etQHl7eMf2y/FaEdDkv2jP2a/2yf2XvEei+PP2lfA&#10;Xivwxq3ihn1TRtc1i5P2m8mRkZ5RMHZhMpkRmDESKXUkDjP7X/sB/wDBVzxFf/8ABGTxF+1/8bnm&#10;1zxJ8KzeaJf3F1LtfW7yNYDZF2A4aQXdrG74JLK7nJJFecf8HW0MX/CgPhNOY13r4wvlVscgG1XI&#10;/QfkK8C/YS+D/ir43/8ABux+0P4M8E2UtzqFv8RW1aO1t0LPPHZQaRdSqAOSfKhfAHJIxU9B7SPk&#10;TR9P/bh/4LFftc/2d/a134w8Za15k7G9u/JsNFsVYbmAJ221rHuUbUBJJGA7vyftTfskftdf8El/&#10;2g/Dtp4s8W2mj+KBZprPhvxJ4N1qR12iRo8q5SN1IZCGVkAIOPmUmuJ/Y/sPh9r3xjh8O/E39qzW&#10;Pg1pV/ZvE3jTSdEnvxHJuQrDPHb3EMixNg5cFtrBcrjLJ9JfGb9jj/gm9o+sabrnxL/4Lcz+NLi6&#10;uIbeWTR/hPfalcRW+75maU37iNFBJxlm67UY5FUSerf8FNvCP7Xf/BT39kr4Jf8ABQPwd8Pv7Y0H&#10;Rfhjqn/CwJNPuoYY9KvrK5lF9deTJIG8uQW5dRGGIEe05O3P5/fs9/s3fG79q34hD4Ufs++AbjxJ&#10;4gaxlvF0y3uYYmMEeN75mdF4yOM5OeBX9H/xU/Z7+GHwG/4I7eOvgT+z5LJqHhvTPgfriaDeNMs8&#10;morJp1xMbktGoV3md2kyihSZPlAGAPwx/wCCNv7ZHwn/AGGf22tP+OHxsj1IeHW8P3+m3U+l2vny&#10;wNMilH8vILLuQKccjdnnFKJR9H+OP2QP2mP2PP8Aggj8RvB/7THhOfw9fax8YNL1DSdBuL6GeSGD&#10;FvEZT5Luqb3Q/KSG/d5IGRn4W/Zr8A/tX/HW91f9nH9lzQfEmtt4oihufEHh/QMrHeRWpcxtctkK&#10;sSNM3+sYJvZOrba/aT/gtd+0l8IP2t/+CKtz8evgX4ibVPDes+KtLFpcy2rwSK8d6YpI3jcBkZXR&#10;lORg4yCQQT4D/wAGnkMTfEP41TGJd66Noaq23kAzXmRn8B+VLoH2j8//AAR42/bY/wCCUn7TsV3F&#10;aa54B8Y6O0M2o6DqORb6lbN8winRW8u5gcZGQSM8qysoI/b79t3/AIK62Pwg/wCCWPhn9tP4SafD&#10;H4k+Jun2dr4RsbkiePTb+eJ3uDJxiT7MIpxyNrSRoCNrGvgX/g6iC/8ADb3gNgOf+FU2/P8A3Er+&#10;o/2jvgp42+In/BuJ8Bfib4Xspry18C+KtTutcjjyTBZz6hfwefx2WUxKfQSZPANAHyB8Ff2Wv28P&#10;+CnnxN8ReMPhn4R1z4jeII2W58Ta/qmrQxLG8hOwSXF3KkYJ2ttjDZ2qdq4Xi38N/if+25/wSH/a&#10;qZBaat4M8WaPNCde8L6hKGs9WtSd3kzKjGO5gdc7ZEY4J3IwZQw+mv8Aghp/wV6+Bn/BPXwl4w+E&#10;P7QfhPWW0nxFq0erabrugWaXEkVwIVheGaNnUlCqIVZSdrbgRhsjwX/grj+3X4W/4KJ/tfyfGr4c&#10;+Db7SdDsdBtdD0WHUtn2u7jilmk86REJVGZ52AQM2FVeckimI/YH/go//wAFgLH4H/8ABNnwf+0v&#10;8A2hj8VfGCwhTwbHeASHSvMg8y6uGUjbI1tkR4Py+a6EhlDKfxG+Fn7Mf7c//BQXxJ4j+JXw2+Hf&#10;i34kapbzibxJ4gmuPNbznGQHmncb5MDhAS2AMDGK+4v+CsX7D3xf+F//AASE/Zh8Ra5pFx5vw10+&#10;6tfGFksJMmnPrBhuFMnHyLHLELdicDfIg5yK5v8A4It/8Fqvgb/wTz+BXiT4DfHb4Y+Jb+3vPEUu&#10;uaTq3hWG3meSSS3ghe3mjmli2geQpWQM2d5BACglDPzz+IuqfEbU/G2of8LZu9Ym8RWUi2GpjX3k&#10;N5C9sgtxDL5nzq0axLHtbldmO2K/a7/guB/wUq+JX7JX7Lnwz/Zt+AXiafRPFHjrwdb3eseILKQp&#10;c6dpawpEFt3HMcs0m9fNX5kWJ9uGZWX8f/2w/wBoef8Aay/ae8b/ALRs/hW30P8A4S7XZb6LSbU5&#10;FtGcLGrNgb5NiqXfA3uWbAzgfeP/AAcjfCXxXZax8Cfjm1i76DqHwttdC+1KnyQ3cBacox6KXjuc&#10;qO/lv6GmI+cP2MP+CP8A+27/AMFBvAuqfG74WafpNvoqXkkUWteLtYeD+1rlSfNWHbHI8jBuGdgq&#10;biRuJDAdF/wR/wD2w/jf+w5+3r4c+E02r3q+HfE/jKHwx428KNdb7czSzi1FwFyUE0MpDeYvLKrJ&#10;na5rL/Yb+E/7Pnxe+GMlr8R/+CuWqfBLVLC4kB8I33he8lszEWJEsFxFfxRPuz8yFEcNnhhhj9Kf&#10;8Erv2D/+CYOpf8FBNF0fQv2/Lz4q+IPCrDXPDei2/gGbQ7HUb62YSjFxPcStcmHb53loqBgm4O6J&#10;IpGNH7pJnaKdTYxhAKdUFBRRQTjmgAopvmKelG8dMUAOooByM0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4X/wUO/Yf8J/8FB/2atR/Z28WeMr&#10;3w+J7+3v9O1mztlna0uoSdjGJiokQhmUruUkNwwODXulVtQlkt7KadPvRxsy/gM0LV2JlJRi5Pof&#10;J3/BKn/glJ4X/wCCX3hXxZp2l/GC+8aat4wuLR9S1K40lbCGKO2EwiSOESykf69yzNI2eMAY58P+&#10;If8Awbh/Cb4g/tuXv7WNx+0frVvouqeMm8Sah4MGgxtI9y1x9okiS984bImkJ4MLMFON2fmrz/wD&#10;/wAFOf8Agqb4t+DepftDaF4d8Oar4Q8E6ts8S6g+kwp9oEhjxAyCRXKoHX5ogGAcFiQMj2D49f8A&#10;BVH43fEyD4X/AAm/Yk8E2q+NviV4fj1WaTVBHJ/Z+XlQwReYViLK1tOWkkGAighctlfenw9mFOoo&#10;txe6bUlaNld83bTU/PcP4mcN4jCuty1FpFxi4NSqKUuRciv73vab7ntX/BUX/gmp4S/4KZfBzR/h&#10;rr3xLvPCWo+H9aOoaRrVrpwvEQtGY5I5IDJH5isCDkOrAqMHGQdL/gmV/wAE8fCv/BNv9nq8+Bei&#10;fES88Wyap4gm1jVdWvtPS1WSeSGGHZHCrP5cYSBOGdySWO7BCj5u+Gv/AAUs/a/8C6X8YPgD+0r4&#10;f0uH4leA/BN5rWjatBbwmMukcbiOZIm8p/knjkRkABAIYZ68FpP/AAU8/wCCnvhX4ReFv2r/ABr8&#10;PvDt98N2vv7NvLr7NDEdXlEsitKQknmwt8joGVFjDR8qc8keHcwldJx3VveXvXV1y97oJ+JnDtOM&#10;W4Vb2k5L2bbp8suWXtEn7vK991brqbH7Zn/Bsr8BPjf4+1D4l/s0fFef4bXGqXUlzf8AhubRxf6U&#10;JH5b7MBJHJaqWy2zMiLnaixqFUeG23/BsF4X+F9unjn9qP8Ab70XQ/ClpcR/2lcWugrbb1ZwojFz&#10;dXAjiZiQASj8nG019cftOf8ABSL9pH4jfGnw1+zJ/wAE/vCNrNruteG7PW7rUtXhh3pHcWi3iRqJ&#10;mEMai3dGZm3EltqgEDd4/wD8FCfGn/BSXxZ+wvpT/tQfDnQ9F0638SS23iiS1eH7TcmKSBbKYosj&#10;Bd0v2j/VEqwVWwqsuawuRYirUpKtOMedrRtc1nfW3nbQWbeIWX4XC4ueDo1KroJ+8oP2bkrXi59O&#10;W65vK9j9MPg34C+HXw/+CHhf4X/DEx3XhTRfDNnpugn7ULlJtPigSOE+ZyJQYwvzchs571+cf7SX&#10;/Brh+zf8TfGV54t+AXx41r4dwX90Z30O60RNXsrbPVIAZoJUTOSA8kmM4BxgCvH+1l/wUQ/ZP/4J&#10;2eG/HXiE6FYWd5qWg6d8Pbv7Hb3EraMdNuJTvRSQCVht+XG/mTgHBHvn7aX7cHx0+DfxM/Z38PfD&#10;++021s/iLfQN4ohmsVm85HlsUMaFuYxieTlec45wOcZ5Jio1lCEotNySaf8AKrv8Px0Oujx9lUsH&#10;KrXpzg4xpSlFxs17WXLGyv319LMtr/wRu+Eh/wCCYy/8E12+JurCzFwL9vGC2MYnOofa/tPn+Ru2&#10;7N37vy92dnG/d81edfsN/sffs1/8EMtdHh/4lftD6t4p8TfGfUrXTNNul8Lta20YtZCqqIo5JimX&#10;vF3O8hz8uFUBieA+OX/BV39qz4hfF7xtpv7O3xA8DeB/C/gdrhIY/E11Zpea35TOv7pbncZZHMbF&#10;Y4lAUFQ7bmXPOftKftQeIv2vvDn7J/xi8X+Hk0/VpfH2oWepR28LJbyyw32mqZYdxJ2MMdzhty5O&#10;K7MPw7ifaQeI0jK97PVPlclfS2tulzxcy8Tstlh68ctu6sHGzlH3JL2kacmrO+nN1t3V0fSX/BVL&#10;/giv4S/4KZ+PPDfxQPx0vvBOuaDpH9lySLoKajb3Vp5zzKvl+fCyOHlk+feQQ2NvGa+g/wBlj9jv&#10;4b/sv/sm6D+x/ZqfE3hvSdJuLG+HiC2jlXU1uJJZbgSxEFDG7zSDyyCAp2ktyT64HVujUtfMn6of&#10;lF+0n/waxfBPxz4wm8Tfsz/H3UPAun3MzPJ4b1rSTq1vBk8LBN50UqIOflkMrHP3xivTv2A/+Ddr&#10;9m39j/x/pvxn+K3jm8+JvizR5vP0db7S0s9LsZwQUnW13ytJKmPlaSQqCdwQMqMv6H0UAY/jjwJ4&#10;Q+JngzUvh/8AEHwxZaxo2r2b2upaXqNussNzCwwyMrcEYr8xfif/AMGrf7MniX4gNr/wy/aI8WeF&#10;vD8100s3h2fT4dQaGMtnyYLhmRkUD5QZFmbGNzMeT+qVfEX/AAWA/wCCiXjf9krStH+EnwUvIbXx&#10;b4itGvLjVpYFkOmWQcorxo6lGkkcOAWyFEbfLllI68Dg6+YYmNClu/u9WePn2eYDh3K6mPxjahDt&#10;q23okvNv5dzwb4g/8GsH7NGu+PdN1n4fftGeKvDvhyGztodV0G40yK+uLuSONUkmjujIghaUqXYG&#10;J1V3bYqptjX9Av2h/wBkT4DftSfs/T/s0/GLwh/aHheS1hitY0nZLiykhUCGeCXlklTHDcggsrBl&#10;ZlP5W+B2/wCC13hT/hF/jL4cu/ixq1rr0qyaOt5qU2p28ytwDcWjvIIImDZDTIikfMpGAR75/wAF&#10;Xf8Ago78fPhXquj/ALLHwk1ZdH8VTaHaz+NNY0FW85LqdOLSzLZaMc794/eYdApUhs+zLhzEPFQo&#10;0qsJ817tPZLe/wDW58TR8TsAsqr43GYStRVNxSjKNnNzvyqO120rvolrdnhvxH/4NQr5vEc03wg/&#10;bHhTR5JM21r4k8Klrm3T0aWCYJKfcRxjtivev+CbX/Bvl4J/Yb+PelftLfED9oG88YeItBjnOh6f&#10;p2ijT7O2klgkgd5C0srznZI+0fuwCckNgY+b/Gvjr/grb+wXqXh34t/F3x542hs9QuNtnD4j8UnV&#10;7G5fbua3niM8io5TOAdr8MUIZCV9b/4KW/8ABQH4seOv2ffgb8XvgX8Rdc8Gw+MbDV59bs9B1WS3&#10;f7VbPbQtE0kZVnRJGmCg4DBgSM4xUuGcS61ONKrGcZtpSWyaTbT+4wp+KmWxwOJq4rC1KVWgoydK&#10;SSk4ykopq9usle6Wj0ufqmsqKoBNO81Oua/Erxl8c/8Agrsvwx0n9sLW/HPjiw8HxrawWOq2t+kV&#10;m6p8kcstorfOkjDmaWMpIzqNxDKtfaPw9/4Kvz3v/BNjUP2p/FOgW83jDQ9S/wCEemsQnl299qpV&#10;GilAByIzHIsrqMYKSKv8JrHFcN4yhGMoSjO8uX3Xe0uzOzKfE7JcxrVadelUoclN1V7SNuaCV3KP&#10;fTbv0bPuPz48Z5/Kka4jAOTX4peD/j7/AMFefiD4a1r9tLwf478Y33hnRbiaTU7mO+iXTUVFAl2a&#10;eWCyRop+Zo4mCEMxYMrMPVf+CVv7dnxa8O+E/jN8SPj18UvEXi7S/CfhGDVbWx1zWpLhvtAkkRYo&#10;nlLeWZGZU44JKkg4rbEcL4qjh51I1IycbJpXbu2lZ9nqcWXeLGV47H0sPPDVaUailKM5pKLhGLlz&#10;LXVNJ7Xt5nuv/BQ79vT9s74MfHGD9nH9l/4E/wBqXepaAl5Z63Ho9xqVxKGLqzwwx4RfKK8lw4zy&#10;wAIz7n/wT91n9rfXvgBHqP7aGlta+LZNUma386G2imksWVGiMsduAkbgs67cBgFG4A5r8z/h/wDE&#10;/wD4Kof8FH/iB4g8XfCX4u63o9rpaq9xa6P4ql0bTbFX3tFbxrHIvmMQpAZt7YwXYZBr3f8A4Ixf&#10;t0fHj4hfFzWP2YPjl40vPEiw6VcXuj6rql59puoJYZVWSFpiS00bBywZmbb5eAcNgd2YZPKjlLhC&#10;NPnppOdruf3vT5eR4HDvG1PH8Xxr1qmI9jiHKFFSUVS0tpyrVtNWUt9bM/S1TlaKbGfkX6U6viz9&#10;1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qay&#10;R/Zd1z/ywf8A9Bq3ULp5waNhw36+1OLtJMipHnpuPdWPxp/4J2/8E8PH37ZvwI1zUtK/aZ1Twn4Z&#10;k8WfYPEnhm2s5JoNREMME8cpUTojODJgb1bbtDDOMV9k/tPf8ElrDxpofgPXf2VviNP4E8XfDnR4&#10;tM0XU5ZJcXVujllMksXzxyhnmfzFVg3mMrLggr9Y+Afhh8N/hNozeHfhh4C0fw7pslw08ljoemRW&#10;sLSsAGkKRKqliFGWxk4HoK6JenSvexnEOOr4z2tN8sU20rJ7qzvprp36H55kvhrkOAyVYTFQ56ko&#10;pTmnJO8ZcycNbws9fdtrqfB3wh/4JE+PtC8EfE7xR8avjgvib4mfEPwrd6LHrcnnzW9ksoX52eTE&#10;kzMY4gW2rsVSqg5rofFv/BM74h+Iv+CaGgfsTwfEHR4/EGi6j9tOrNby/Y5XN5POY+BvACzkBtuS&#10;V6DPH2hRXLLOsxnNSc9pKS0WjSsreSXQ9ajwLw3QoSpQpO0oSpv3pNuM5c0rtu7k3rzb9L2PhX49&#10;f8ElvHviF/AvxQ/Zz+OjeD/iL4T8IadoWoapH51vDqAtbVbbzxJETJE5jBQjDB0CqcYJPV2X/BNv&#10;4leL/wBhXWP2Vvjj+0nqfiLXtZ1carF4kuopLpdNuBJHJ5Sec/mTRl1cszMpJlYgKev1/RSlnGYS&#10;pwi5L3WmnZXVtVra9lfbYuPA/DkcRVqqk/3sXGUeeXK1JJN8t7czSV3a+l9z4r8H/wDBMD4neL/2&#10;KNU/ZN/ag+Oa65NBq0Fx4I1jT4XmGgR28Kxwqol2M648xTHkAI5CsCcjzHw1/wAEav2o38ffDvxz&#10;8Tf2s7fxIvgrX7aSPT9QN5MlpptvNFIkVsZCcM3l7ShCKML8zbcV+kVFaU89zKnzcsl7zbfurdqz&#10;tppfyMMR4f8ADOK9k6tOTdNRinzzu1F80ebX3rPa97LQ/PP4uf8ABIT466H8cvEfxT/ZK+LnhHS9&#10;M8VXElzf6P4x8PxXn2OSRy7rF5ttcKRuZirBUdQ23JHJ6b4/f8EuPjf8af2bvhT4H/4XzpsPjz4Z&#10;tctHrX9nNDaXBmljcBPKG6NoRFEqybMvsJIUtx9zUUf25mF4O6vDZ8qvtbV2107h/wAQ/wCGVGvB&#10;Qko1r80VOXKryUrxV/dfMk9Py0OX+EPhnxj4R+Fvh3wt8Q/En9ta9puh2ltrWsfMRe3SQqsswLcn&#10;c4ZsnnnmuoooryZScpNvqfYUqcaNKNON7JJau7001b1b8+oUUUVJoFfm7/wXf/Y8+IvxFuNB/ae+&#10;G/h+81iPRdIbS/E1lZRmSW2tlkeaK4CKCWQGSUOR90bDjG4j9IqjljVjk13Zbj6uW4yOIpq7XR9V&#10;1R4HE/D+F4oyWpl9eTipWaa3TTun567rqj8b/BX/AAWx/bXutM8H/DbwV4M8O6hfae1vaOtvo89x&#10;da6EARYigc4ZwMHygGLcrtHy11X/AAWF/Z5+NfhL4zaD+3f4P8Kaha2+o6fplzrQjVZ5PDuq26oE&#10;WbaGXZ8saiTlC6MCfmTd+qWn+BvBelam2t6Z4S023vHyXuobGNZGz1+YDPPfnmtC4tobpGiuIVkj&#10;dSro6ghgeoI7ivYXEGHoYyNbDYdQsmpK/wAV7X/4B8RLw7zTH5LVwOaZlOs24OnLlt7Nwuk0r63T&#10;s1dd99T8Pf2qf+ChP7Rv/BR3RfCvwF/4VbYi4t9RW5j07wzazzXGpX4hdN6qSzIgR5DsGcZJZiAM&#10;dR/wUx/Z28Qfsvfst/s7fCfxKRJqWnaf4gl1iSM7o4ry4ntLh4gw4O0uUBH3tmRX7C6B8OvAXhK8&#10;kv8Awr4J0nTJ5s+fNp+nRQvJz3KKCfxq5q/h3Q9eiW213SbW9hV96xXdusiqw6MAwPPvWy4mpUat&#10;JYego04Nvlvq201vbpdnDPwsxmOweLlmGPdXE14xgqjjZRjGUZW5U9b8q7W+8+LP2iNLv0/4IW2d&#10;o1jKJofhj4deSPZ8yqr2bMSO2FBJ9hXzj+w3+y14g/a1/wCCUvxG+Gvg5lGuW/xKOp6CkzBY7m5g&#10;sbX9yWPALo7oCSAGZSTjNfrTJZWtxatYzW6SQumx4WUFWXHQj0xXJfFXwv45t/g14i8OfAB9L0bx&#10;JLpNwnh2a4hCW0F2ynY7BVIGG5+6RnqCOK48PnVSlh5UYJJyqKd29FqtGrHuZpwHh8ZmFPG15ucK&#10;eGlQcFH3prlavF30euis9ban4ueBf2uP25PgZ8G/EP7A+l+CpoYby2vIbrS7/wANztq2m28ys1ys&#10;QyNqMrO5Z0baHLKyjBrr/wDglX8ELz9o34d/Hr4L6VPHHfa54Dtk02SZ9sYukuTLAHIB2qZEQEgH&#10;jNaeu6//AMFt9B8K6t+zF4m8KfETVrXWkazvLuXQP7SZop8iSMamqSAIwbaSZSFHQpzX2j/wSR/Y&#10;F8YfscfD7WPF3xa8mPxb4s+z/adOt5hINNtYgxSFmX5WlLOxfaSowoBOMn6rM8woYTLasoumqk3F&#10;rkfNzNNPmeitt/wbn5Hwrw9mGccTYWlNV5UKMJxl7aHIoRlGUVCLu7776eiSPyp+Ho+FfwL8ba14&#10;G/a6/Zt13WL60kWH7DH4il0m606Vc5DL5brKrZXk445BINfe3/BEzxL+zd40+LHji++E37M1/wCE&#10;9SsdHhEOt3PiGfVFFrJKA1s0joixSMyI4AXLhG6bOf0B8Z/CL4WfEZ45fiB8NdB11ov9U2saPBdG&#10;P6eYpx+FaHhjwf4V8F6cujeEPDWn6VZr92102zSCMfRUAHT2r5/MeJKePwcoezkpStf33y6do7H6&#10;Jw14Y4rh7OKVdYinOlTbaTow9o7p2TnurN3un02S0NOMYQCnUDpRXyp+w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lQSwECLQAUAAYACAAAACEAihU/mAwB&#10;AAAVAgAAEwAAAAAAAAAAAAAAAAAAAAAAW0NvbnRlbnRfVHlwZXNdLnhtbFBLAQItABQABgAIAAAA&#10;IQA4/SH/1gAAAJQBAAALAAAAAAAAAAAAAAAAAD0BAABfcmVscy8ucmVsc1BLAQItABQABgAIAAAA&#10;IQD1HNZzFQQAAEYJAAAOAAAAAAAAAAAAAAAAADwCAABkcnMvZTJvRG9jLnhtbFBLAQItABQABgAI&#10;AAAAIQBYYLMbugAAACIBAAAZAAAAAAAAAAAAAAAAAH0GAABkcnMvX3JlbHMvZTJvRG9jLnhtbC5y&#10;ZWxzUEsBAi0AFAAGAAgAAAAhAF5zZgjjAAAADQEAAA8AAAAAAAAAAAAAAAAAbgcAAGRycy9kb3du&#10;cmV2LnhtbFBLAQItAAoAAAAAAAAAIQA9BexKDfUAAA31AAAVAAAAAAAAAAAAAAAAAH4IAABkcnMv&#10;bWVkaWEvaW1hZ2UxLmpwZWdQSwUGAAAAAAYABgB9AQAAvv0AAAAA&#10;">
                      <v:shape id="Image 2335" o:spid="_x0000_s1466" type="#_x0000_t75" style="position:absolute;width:46780;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KQjxwAAAN0AAAAPAAAAZHJzL2Rvd25yZXYueG1sRI9Ba8JA&#10;FITvgv9heUIvUjcarJK6SrFYC4LQtN5fs6/ZYPZtmt1q/PddQfA4zMw3zGLV2VqcqPWVYwXjUQKC&#10;uHC64lLB1+fmcQ7CB2SNtWNScCEPq2W/t8BMuzN/0CkPpYgQ9hkqMCE0mZS+MGTRj1xDHL0f11oM&#10;Ubal1C2eI9zWcpIkT9JixXHBYENrQ8Ux/7MKNrO3gzmOXzHdzrrD8Pc73+/ma6UeBt3LM4hAXbiH&#10;b+13rWCSplO4volPQC7/AQAA//8DAFBLAQItABQABgAIAAAAIQDb4fbL7gAAAIUBAAATAAAAAAAA&#10;AAAAAAAAAAAAAABbQ29udGVudF9UeXBlc10ueG1sUEsBAi0AFAAGAAgAAAAhAFr0LFu/AAAAFQEA&#10;AAsAAAAAAAAAAAAAAAAAHwEAAF9yZWxzLy5yZWxzUEsBAi0AFAAGAAgAAAAhAOWgpCPHAAAA3QAA&#10;AA8AAAAAAAAAAAAAAAAABwIAAGRycy9kb3ducmV2LnhtbFBLBQYAAAAAAwADALcAAAD7AgAAAAA=&#10;">
                        <v:imagedata r:id="rId238" o:title="nuage-de-mots (1)"/>
                        <v:path arrowok="t"/>
                      </v:shape>
                      <v:shape id="_x0000_s1467" type="#_x0000_t202" style="position:absolute;left:22964;top:9355;width:5465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Pg+xwAAANwAAAAPAAAAZHJzL2Rvd25yZXYueG1sRI9Ba8JA&#10;FITvBf/D8gpeim5U1JC6BtEWix60sYceH9nXJCT7NmS3mv77rlDocZiZb5hV2ptGXKlzlWUFk3EE&#10;gji3uuJCwcfldRSDcB5ZY2OZFPyQg3Q9eFhhou2N3+ma+UIECLsEFZTet4mULi/JoBvbljh4X7Yz&#10;6IPsCqk7vAW4aeQ0ihbSYMVhocSWtiXldfZtFJzi/eEoZ09b/NycL8vdtN6/FJFSw8d+8wzCU+//&#10;w3/tN61gHs/gfiYcAbn+BQAA//8DAFBLAQItABQABgAIAAAAIQDb4fbL7gAAAIUBAAATAAAAAAAA&#10;AAAAAAAAAAAAAABbQ29udGVudF9UeXBlc10ueG1sUEsBAi0AFAAGAAgAAAAhAFr0LFu/AAAAFQEA&#10;AAsAAAAAAAAAAAAAAAAAHwEAAF9yZWxzLy5yZWxzUEsBAi0AFAAGAAgAAAAhABwk+D7HAAAA3AAA&#10;AA8AAAAAAAAAAAAAAAAABwIAAGRycy9kb3ducmV2LnhtbFBLBQYAAAAAAwADALcAAAD7AgAAAAA=&#10;" fillcolor="#d8d8d8 [2732]">
                        <v:textbox style="mso-fit-shape-to-text:t">
                          <w:txbxContent>
                            <w:p w14:paraId="7D91EE55" w14:textId="2F936678" w:rsidR="00867386" w:rsidRPr="004F1182" w:rsidRDefault="00867386" w:rsidP="00DB26E9">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L’entrevue</w:t>
                              </w:r>
                            </w:p>
                          </w:txbxContent>
                        </v:textbox>
                      </v:shape>
                      <w10:wrap anchorx="margin"/>
                    </v:group>
                  </w:pict>
                </mc:Fallback>
              </mc:AlternateContent>
            </w:r>
            <w:r>
              <w:rPr>
                <w:rFonts w:ascii="Arial" w:hAnsi="Arial" w:cs="Arial"/>
                <w:sz w:val="24"/>
                <w:szCs w:val="24"/>
              </w:rPr>
              <w:t>C 3 – Réaliser une démarche d’insertion socioprofessionnelle</w:t>
            </w:r>
          </w:p>
        </w:tc>
      </w:tr>
      <w:tr w:rsidR="00DB26E9" w:rsidRPr="00F64D70" w14:paraId="29A6D950" w14:textId="77777777" w:rsidTr="005507AC">
        <w:trPr>
          <w:trHeight w:val="685"/>
        </w:trPr>
        <w:tc>
          <w:tcPr>
            <w:tcW w:w="1827" w:type="dxa"/>
            <w:shd w:val="clear" w:color="auto" w:fill="auto"/>
            <w:vAlign w:val="center"/>
          </w:tcPr>
          <w:p w14:paraId="245A47D0" w14:textId="77777777" w:rsidR="00DB26E9" w:rsidRPr="00F169F6" w:rsidRDefault="00DB26E9" w:rsidP="00845834">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3681B91A" w14:textId="3596AE1A" w:rsidR="00DB26E9" w:rsidRPr="00F169F6" w:rsidRDefault="00DB26E9" w:rsidP="00DB26E9">
            <w:pPr>
              <w:spacing w:after="0" w:line="240" w:lineRule="auto"/>
              <w:rPr>
                <w:rFonts w:ascii="Arial" w:hAnsi="Arial" w:cs="Arial"/>
                <w:sz w:val="24"/>
                <w:szCs w:val="24"/>
              </w:rPr>
            </w:pPr>
            <w:r>
              <w:rPr>
                <w:rFonts w:ascii="Arial" w:hAnsi="Arial" w:cs="Arial"/>
                <w:sz w:val="24"/>
                <w:szCs w:val="24"/>
              </w:rPr>
              <w:t xml:space="preserve">Préparer les élèves à la passation d’une entrevue. </w:t>
            </w:r>
          </w:p>
        </w:tc>
      </w:tr>
      <w:tr w:rsidR="00DB26E9" w:rsidRPr="00F64D70" w14:paraId="36234008" w14:textId="77777777" w:rsidTr="00845834">
        <w:trPr>
          <w:trHeight w:val="2466"/>
        </w:trPr>
        <w:tc>
          <w:tcPr>
            <w:tcW w:w="1827" w:type="dxa"/>
            <w:shd w:val="clear" w:color="auto" w:fill="auto"/>
            <w:vAlign w:val="center"/>
          </w:tcPr>
          <w:p w14:paraId="00EB94C1" w14:textId="77777777" w:rsidR="00DB26E9" w:rsidRPr="00F169F6" w:rsidRDefault="00DB26E9" w:rsidP="00845834">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68B6568D" w14:textId="31EE19E2" w:rsidR="00DB26E9" w:rsidRPr="00292419" w:rsidRDefault="00DB26E9" w:rsidP="00DB26E9">
            <w:pPr>
              <w:spacing w:after="0" w:line="240" w:lineRule="auto"/>
              <w:rPr>
                <w:rFonts w:ascii="Arial" w:hAnsi="Arial" w:cs="Arial"/>
                <w:sz w:val="24"/>
                <w:szCs w:val="24"/>
              </w:rPr>
            </w:pPr>
            <w:r>
              <w:rPr>
                <w:rFonts w:ascii="Arial" w:hAnsi="Arial" w:cs="Arial"/>
                <w:sz w:val="24"/>
                <w:szCs w:val="24"/>
              </w:rPr>
              <w:t>Enseigner aux élèves les bonnes pratiques lors d’une entrevue.  La meilleure façon, ici, est de leur faire vivre une simulation ou une réelle situation d’entrevue.  Demander l’aide d’un collègue ou du Carrefour jeunesse emploi de votre arrondissement.  Vous pouvez aussi les filmer si vous n’avez pas accès à des partenaires.  Le but étant de leur faire vivre le stress généré lors d’une entrevue.</w:t>
            </w:r>
          </w:p>
        </w:tc>
      </w:tr>
      <w:tr w:rsidR="00DB26E9" w:rsidRPr="00F64D70" w14:paraId="4C70450B" w14:textId="77777777" w:rsidTr="00845834">
        <w:trPr>
          <w:trHeight w:val="1026"/>
        </w:trPr>
        <w:tc>
          <w:tcPr>
            <w:tcW w:w="1827" w:type="dxa"/>
            <w:shd w:val="clear" w:color="auto" w:fill="auto"/>
            <w:vAlign w:val="center"/>
          </w:tcPr>
          <w:p w14:paraId="015C4BED" w14:textId="77777777" w:rsidR="00DB26E9" w:rsidRPr="00F169F6" w:rsidRDefault="00DB26E9" w:rsidP="00845834">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77531E73" w14:textId="160603F8" w:rsidR="00205D30" w:rsidRDefault="00844120" w:rsidP="00845834">
            <w:pPr>
              <w:spacing w:after="0" w:line="240" w:lineRule="auto"/>
            </w:pPr>
            <w:hyperlink r:id="rId307" w:history="1">
              <w:r w:rsidR="00C56CAC" w:rsidRPr="00D14A65">
                <w:rPr>
                  <w:rStyle w:val="Lienhypertexte"/>
                </w:rPr>
                <w:t>https://www.facebook.com/lesmagnifiquestv/videos/632042290549587/</w:t>
              </w:r>
            </w:hyperlink>
          </w:p>
          <w:p w14:paraId="66293D33" w14:textId="77777777" w:rsidR="00C56CAC" w:rsidRDefault="00C56CAC" w:rsidP="00845834">
            <w:pPr>
              <w:spacing w:after="0" w:line="240" w:lineRule="auto"/>
            </w:pPr>
          </w:p>
          <w:p w14:paraId="2E2AC268" w14:textId="77777777" w:rsidR="00EB572F" w:rsidRDefault="00EB572F" w:rsidP="00845834">
            <w:pPr>
              <w:spacing w:after="0" w:line="240" w:lineRule="auto"/>
            </w:pPr>
          </w:p>
          <w:p w14:paraId="3B1B71CE" w14:textId="77777777" w:rsidR="00EB572F" w:rsidRDefault="00844120" w:rsidP="00845834">
            <w:pPr>
              <w:spacing w:after="0" w:line="240" w:lineRule="auto"/>
            </w:pPr>
            <w:hyperlink r:id="rId308" w:history="1">
              <w:r w:rsidR="00EB572F">
                <w:rPr>
                  <w:rStyle w:val="Lienhypertexte"/>
                </w:rPr>
                <w:t>http://cjerichmond.qc.ca/maquette2/wp-content/uploads/2014/11/Guide-Entrevue.pdf</w:t>
              </w:r>
            </w:hyperlink>
          </w:p>
          <w:p w14:paraId="71F52825" w14:textId="77777777" w:rsidR="00EB572F" w:rsidRDefault="00EB572F" w:rsidP="00845834">
            <w:pPr>
              <w:spacing w:after="0" w:line="240" w:lineRule="auto"/>
            </w:pPr>
          </w:p>
          <w:p w14:paraId="4CD96E7B" w14:textId="6EB1CCCB" w:rsidR="00DB26E9" w:rsidRPr="0038382A" w:rsidRDefault="00844120" w:rsidP="00845834">
            <w:pPr>
              <w:spacing w:after="0" w:line="240" w:lineRule="auto"/>
              <w:rPr>
                <w:rFonts w:ascii="Arial" w:hAnsi="Arial" w:cs="Arial"/>
                <w:sz w:val="24"/>
                <w:szCs w:val="24"/>
              </w:rPr>
            </w:pPr>
            <w:hyperlink r:id="rId309" w:history="1">
              <w:r w:rsidR="00EB572F">
                <w:rPr>
                  <w:rStyle w:val="Lienhypertexte"/>
                </w:rPr>
                <w:t>https://www.jobboom.com/carriere/la-base-de-l-entrevue-d-embauche/</w:t>
              </w:r>
            </w:hyperlink>
          </w:p>
        </w:tc>
      </w:tr>
      <w:tr w:rsidR="00DB26E9" w:rsidRPr="00F64D70" w14:paraId="5CADAF21" w14:textId="77777777" w:rsidTr="00845834">
        <w:trPr>
          <w:trHeight w:val="757"/>
        </w:trPr>
        <w:tc>
          <w:tcPr>
            <w:tcW w:w="1827" w:type="dxa"/>
            <w:shd w:val="clear" w:color="auto" w:fill="auto"/>
            <w:vAlign w:val="center"/>
          </w:tcPr>
          <w:p w14:paraId="0A158C91" w14:textId="77777777" w:rsidR="00DB26E9" w:rsidRPr="00F169F6" w:rsidRDefault="00DB26E9" w:rsidP="00845834">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77BE5AC8" w14:textId="0944CE3C" w:rsidR="00DB26E9" w:rsidRPr="00F169F6" w:rsidRDefault="00171506" w:rsidP="00845834">
            <w:pPr>
              <w:spacing w:after="0" w:line="240" w:lineRule="auto"/>
              <w:rPr>
                <w:rFonts w:ascii="Arial" w:hAnsi="Arial" w:cs="Arial"/>
                <w:b/>
                <w:sz w:val="24"/>
                <w:szCs w:val="24"/>
              </w:rPr>
            </w:pPr>
            <w:r>
              <w:rPr>
                <w:rFonts w:ascii="Arial" w:hAnsi="Arial" w:cs="Arial"/>
                <w:sz w:val="24"/>
                <w:szCs w:val="24"/>
              </w:rPr>
              <w:t>Simulation d’une entrevue</w:t>
            </w:r>
            <w:r w:rsidR="00DB26E9">
              <w:rPr>
                <w:rFonts w:ascii="Arial" w:hAnsi="Arial" w:cs="Arial"/>
                <w:sz w:val="24"/>
                <w:szCs w:val="24"/>
              </w:rPr>
              <w:t xml:space="preserve"> </w:t>
            </w:r>
          </w:p>
        </w:tc>
      </w:tr>
      <w:tr w:rsidR="00DB26E9" w:rsidRPr="00F64D70" w14:paraId="325F4D75" w14:textId="77777777" w:rsidTr="005507AC">
        <w:trPr>
          <w:trHeight w:val="1311"/>
        </w:trPr>
        <w:tc>
          <w:tcPr>
            <w:tcW w:w="1827" w:type="dxa"/>
            <w:shd w:val="clear" w:color="auto" w:fill="auto"/>
            <w:vAlign w:val="center"/>
          </w:tcPr>
          <w:p w14:paraId="0E24643A" w14:textId="77777777" w:rsidR="00DB26E9" w:rsidRPr="00F169F6" w:rsidRDefault="00DB26E9" w:rsidP="00845834">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2525B361" w14:textId="635366A5" w:rsidR="00DB26E9" w:rsidRPr="00F169F6" w:rsidRDefault="00171506" w:rsidP="00845834">
            <w:pPr>
              <w:rPr>
                <w:rFonts w:ascii="Arial" w:hAnsi="Arial" w:cs="Arial"/>
                <w:sz w:val="24"/>
                <w:szCs w:val="24"/>
              </w:rPr>
            </w:pPr>
            <w:r>
              <w:rPr>
                <w:rFonts w:ascii="Arial" w:hAnsi="Arial" w:cs="Arial"/>
                <w:sz w:val="24"/>
                <w:szCs w:val="24"/>
              </w:rPr>
              <w:t>Création d’une vidéo (roman-photo) qui répertorie les bons et les mauvais coups en entrevue.</w:t>
            </w:r>
          </w:p>
        </w:tc>
      </w:tr>
    </w:tbl>
    <w:p w14:paraId="0FCC2429" w14:textId="53A4B38B" w:rsidR="00CE133E" w:rsidRDefault="00CE133E" w:rsidP="00F040B8">
      <w:pPr>
        <w:pStyle w:val="Titre2"/>
        <w:spacing w:before="92"/>
        <w:ind w:right="1271"/>
        <w:rPr>
          <w:rFonts w:ascii="Arial" w:hAnsi="Arial" w:cs="Arial"/>
          <w:sz w:val="24"/>
          <w:szCs w:val="24"/>
        </w:rPr>
      </w:pPr>
    </w:p>
    <w:p w14:paraId="37A06185" w14:textId="77777777" w:rsidR="00CE133E" w:rsidRDefault="00CE133E" w:rsidP="00F040B8">
      <w:pPr>
        <w:pStyle w:val="Titre2"/>
        <w:spacing w:before="92"/>
        <w:ind w:right="1271"/>
        <w:rPr>
          <w:rFonts w:ascii="Arial" w:hAnsi="Arial" w:cs="Arial"/>
          <w:sz w:val="24"/>
          <w:szCs w:val="24"/>
        </w:rPr>
      </w:pPr>
    </w:p>
    <w:p w14:paraId="0D2BCB35" w14:textId="77777777" w:rsidR="00845834" w:rsidRDefault="00845834" w:rsidP="00845834">
      <w:pPr>
        <w:spacing w:before="94"/>
        <w:ind w:left="278"/>
        <w:rPr>
          <w:b/>
        </w:rPr>
      </w:pPr>
      <w:r>
        <w:rPr>
          <w:b/>
        </w:rPr>
        <w:t xml:space="preserve">À </w:t>
      </w:r>
      <w:r>
        <w:rPr>
          <w:b/>
          <w:sz w:val="18"/>
        </w:rPr>
        <w:t>FAIRE QUELQUES JOURS AVANT L</w:t>
      </w:r>
      <w:r>
        <w:rPr>
          <w:b/>
        </w:rPr>
        <w:t>’</w:t>
      </w:r>
      <w:r>
        <w:rPr>
          <w:b/>
          <w:sz w:val="18"/>
        </w:rPr>
        <w:t xml:space="preserve">ENTREVUE </w:t>
      </w:r>
      <w:r>
        <w:rPr>
          <w:b/>
        </w:rPr>
        <w:t>:</w:t>
      </w:r>
    </w:p>
    <w:p w14:paraId="00C64EF3" w14:textId="77777777" w:rsidR="00C57CF8" w:rsidRDefault="00C57CF8" w:rsidP="00C57CF8">
      <w:pPr>
        <w:pStyle w:val="Corpsdetexte"/>
        <w:spacing w:before="94"/>
        <w:ind w:left="638" w:right="1793"/>
        <w:rPr>
          <w:b/>
          <w:sz w:val="20"/>
          <w:lang w:val="fr-CA"/>
        </w:rPr>
      </w:pPr>
    </w:p>
    <w:p w14:paraId="77B485C7" w14:textId="77777777" w:rsidR="005507AC" w:rsidRDefault="005507AC" w:rsidP="00C57CF8">
      <w:pPr>
        <w:pStyle w:val="Corpsdetexte"/>
        <w:spacing w:before="94"/>
        <w:ind w:left="638" w:right="1793"/>
        <w:rPr>
          <w:b/>
          <w:sz w:val="20"/>
          <w:lang w:val="fr-CA"/>
        </w:rPr>
      </w:pPr>
    </w:p>
    <w:p w14:paraId="524BF65E" w14:textId="77777777" w:rsidR="005507AC" w:rsidRDefault="005507AC" w:rsidP="00C57CF8">
      <w:pPr>
        <w:pStyle w:val="Corpsdetexte"/>
        <w:spacing w:before="94"/>
        <w:ind w:left="638" w:right="1793"/>
        <w:rPr>
          <w:b/>
          <w:sz w:val="20"/>
          <w:lang w:val="fr-CA"/>
        </w:rPr>
      </w:pPr>
    </w:p>
    <w:p w14:paraId="7C2B1E30" w14:textId="637D2046" w:rsidR="00C57CF8" w:rsidRDefault="002351BB" w:rsidP="00C57CF8">
      <w:pPr>
        <w:pStyle w:val="Corpsdetexte"/>
        <w:spacing w:before="94"/>
        <w:ind w:left="638" w:right="1793"/>
        <w:rPr>
          <w:b/>
          <w:sz w:val="20"/>
          <w:lang w:val="fr-CA"/>
        </w:rPr>
      </w:pPr>
      <w:r w:rsidRPr="00E07A4F">
        <w:rPr>
          <w:rFonts w:ascii="Arial" w:hAnsi="Arial" w:cs="Arial"/>
          <w:noProof/>
          <w:lang w:val="fr-CA" w:eastAsia="fr-CA" w:bidi="ar-SA"/>
        </w:rPr>
        <w:drawing>
          <wp:anchor distT="0" distB="0" distL="114300" distR="114300" simplePos="0" relativeHeight="251658590" behindDoc="1" locked="0" layoutInCell="1" allowOverlap="1" wp14:anchorId="7185C4EC" wp14:editId="4C5C78E5">
            <wp:simplePos x="0" y="0"/>
            <wp:positionH relativeFrom="margin">
              <wp:posOffset>4076700</wp:posOffset>
            </wp:positionH>
            <wp:positionV relativeFrom="paragraph">
              <wp:posOffset>317500</wp:posOffset>
            </wp:positionV>
            <wp:extent cx="2146300" cy="1429873"/>
            <wp:effectExtent l="0" t="0" r="6350" b="0"/>
            <wp:wrapNone/>
            <wp:docPr id="2354" name="Image 2354" descr="Processus Rh, Hr, Sélection, Entrevue, Employ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cessus Rh, Hr, Sélection, Entrevue, Employé"/>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150170" cy="14324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A80D00" w14:textId="77777777" w:rsidR="00C57CF8" w:rsidRDefault="00C57CF8" w:rsidP="00C57CF8">
      <w:pPr>
        <w:pStyle w:val="Corpsdetexte"/>
        <w:spacing w:before="94"/>
        <w:ind w:left="638" w:right="1793"/>
        <w:rPr>
          <w:b/>
          <w:sz w:val="20"/>
          <w:lang w:val="fr-CA"/>
        </w:rPr>
      </w:pPr>
    </w:p>
    <w:p w14:paraId="4802E682" w14:textId="77777777" w:rsidR="00867386" w:rsidRDefault="00867386" w:rsidP="00C57CF8">
      <w:pPr>
        <w:pStyle w:val="Corpsdetexte"/>
        <w:spacing w:before="94"/>
        <w:ind w:left="638" w:right="1793"/>
        <w:rPr>
          <w:b/>
          <w:sz w:val="20"/>
          <w:lang w:val="fr-CA"/>
        </w:rPr>
      </w:pPr>
    </w:p>
    <w:p w14:paraId="61DB87D2" w14:textId="77777777" w:rsidR="00C57CF8" w:rsidRDefault="00C57CF8" w:rsidP="00C57CF8">
      <w:pPr>
        <w:pStyle w:val="Corpsdetexte"/>
        <w:spacing w:before="94"/>
        <w:ind w:left="638" w:right="1793"/>
        <w:rPr>
          <w:b/>
          <w:sz w:val="20"/>
          <w:lang w:val="fr-CA"/>
        </w:rPr>
      </w:pPr>
    </w:p>
    <w:p w14:paraId="445D013C" w14:textId="11030EE9" w:rsidR="00E07A4F" w:rsidRDefault="00844120" w:rsidP="00E07A4F">
      <w:pPr>
        <w:pStyle w:val="Corpsdetexte"/>
        <w:spacing w:before="94" w:line="360" w:lineRule="auto"/>
        <w:ind w:right="1793"/>
        <w:rPr>
          <w:rFonts w:ascii="Arial" w:hAnsi="Arial" w:cs="Arial"/>
        </w:rPr>
      </w:pPr>
      <w:sdt>
        <w:sdtPr>
          <w:rPr>
            <w:rFonts w:ascii="Arial" w:hAnsi="Arial" w:cs="Arial"/>
          </w:rPr>
          <w:id w:val="929230356"/>
          <w14:checkbox>
            <w14:checked w14:val="0"/>
            <w14:checkedState w14:val="2612" w14:font="MS Gothic"/>
            <w14:uncheckedState w14:val="2610" w14:font="MS Gothic"/>
          </w14:checkbox>
        </w:sdtPr>
        <w:sdtEndPr/>
        <w:sdtContent>
          <w:r w:rsidR="00E07A4F">
            <w:rPr>
              <w:rFonts w:ascii="MS Gothic" w:eastAsia="MS Gothic" w:hAnsi="MS Gothic" w:cs="Arial" w:hint="eastAsia"/>
            </w:rPr>
            <w:t>☐</w:t>
          </w:r>
        </w:sdtContent>
      </w:sdt>
      <w:r w:rsidR="00845834" w:rsidRPr="00E07A4F">
        <w:rPr>
          <w:rFonts w:ascii="Arial" w:hAnsi="Arial" w:cs="Arial"/>
        </w:rPr>
        <w:t>M’informer sur l’entreprise (nombre d’employés, produits</w:t>
      </w:r>
    </w:p>
    <w:p w14:paraId="7DAF80A5" w14:textId="08C7F0C6" w:rsidR="00845834" w:rsidRPr="00E07A4F" w:rsidRDefault="00845834" w:rsidP="00E07A4F">
      <w:pPr>
        <w:pStyle w:val="Corpsdetexte"/>
        <w:spacing w:before="94" w:line="360" w:lineRule="auto"/>
        <w:ind w:right="1793"/>
        <w:rPr>
          <w:rFonts w:ascii="Arial" w:hAnsi="Arial" w:cs="Arial"/>
        </w:rPr>
      </w:pPr>
      <w:r w:rsidRPr="00E07A4F">
        <w:rPr>
          <w:rFonts w:ascii="Arial" w:hAnsi="Arial" w:cs="Arial"/>
        </w:rPr>
        <w:t>et services offerts, chiffre d’affaires,</w:t>
      </w:r>
      <w:r w:rsidRPr="00E07A4F">
        <w:rPr>
          <w:rFonts w:ascii="Arial" w:hAnsi="Arial" w:cs="Arial"/>
          <w:spacing w:val="-4"/>
        </w:rPr>
        <w:t xml:space="preserve"> </w:t>
      </w:r>
      <w:r w:rsidRPr="00E07A4F">
        <w:rPr>
          <w:rFonts w:ascii="Arial" w:hAnsi="Arial" w:cs="Arial"/>
        </w:rPr>
        <w:t>etc.)</w:t>
      </w:r>
    </w:p>
    <w:p w14:paraId="52CDE241" w14:textId="774F649A" w:rsidR="00845834" w:rsidRPr="00E07A4F" w:rsidRDefault="00844120" w:rsidP="00E07A4F">
      <w:pPr>
        <w:pStyle w:val="Corpsdetexte"/>
        <w:spacing w:before="93" w:line="360" w:lineRule="auto"/>
        <w:rPr>
          <w:rFonts w:ascii="Arial" w:hAnsi="Arial" w:cs="Arial"/>
        </w:rPr>
      </w:pPr>
      <w:sdt>
        <w:sdtPr>
          <w:rPr>
            <w:rFonts w:ascii="Arial" w:hAnsi="Arial" w:cs="Arial"/>
          </w:rPr>
          <w:id w:val="1753541865"/>
          <w14:checkbox>
            <w14:checked w14:val="0"/>
            <w14:checkedState w14:val="2612" w14:font="MS Gothic"/>
            <w14:uncheckedState w14:val="2610" w14:font="MS Gothic"/>
          </w14:checkbox>
        </w:sdtPr>
        <w:sdtEndPr/>
        <w:sdtContent>
          <w:r w:rsidR="00E07A4F">
            <w:rPr>
              <w:rFonts w:ascii="MS Gothic" w:eastAsia="MS Gothic" w:hAnsi="MS Gothic" w:cs="Arial" w:hint="eastAsia"/>
            </w:rPr>
            <w:t>☐</w:t>
          </w:r>
        </w:sdtContent>
      </w:sdt>
      <w:r w:rsidR="00845834" w:rsidRPr="00E07A4F">
        <w:rPr>
          <w:rFonts w:ascii="Arial" w:hAnsi="Arial" w:cs="Arial"/>
        </w:rPr>
        <w:t>M’informer sur le poste que je désire</w:t>
      </w:r>
      <w:r w:rsidR="00845834" w:rsidRPr="00E07A4F">
        <w:rPr>
          <w:rFonts w:ascii="Arial" w:hAnsi="Arial" w:cs="Arial"/>
          <w:spacing w:val="-7"/>
        </w:rPr>
        <w:t xml:space="preserve"> </w:t>
      </w:r>
      <w:r w:rsidR="00845834" w:rsidRPr="00E07A4F">
        <w:rPr>
          <w:rFonts w:ascii="Arial" w:hAnsi="Arial" w:cs="Arial"/>
        </w:rPr>
        <w:t>occuper.</w:t>
      </w:r>
    </w:p>
    <w:p w14:paraId="70B3047D" w14:textId="4AF9084C" w:rsidR="00845834" w:rsidRPr="00E07A4F" w:rsidRDefault="00844120" w:rsidP="00E07A4F">
      <w:pPr>
        <w:pStyle w:val="Corpsdetexte"/>
        <w:spacing w:before="94" w:line="360" w:lineRule="auto"/>
        <w:ind w:right="1219"/>
        <w:rPr>
          <w:rFonts w:ascii="Arial" w:hAnsi="Arial" w:cs="Arial"/>
        </w:rPr>
      </w:pPr>
      <w:sdt>
        <w:sdtPr>
          <w:rPr>
            <w:rFonts w:ascii="Arial" w:hAnsi="Arial" w:cs="Arial"/>
          </w:rPr>
          <w:id w:val="1445658840"/>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EB572F" w:rsidRPr="00E07A4F">
        <w:rPr>
          <w:rFonts w:ascii="Arial" w:hAnsi="Arial" w:cs="Arial"/>
          <w:noProof/>
          <w:lang w:val="fr-CA" w:eastAsia="fr-CA" w:bidi="ar-SA"/>
        </w:rPr>
        <mc:AlternateContent>
          <mc:Choice Requires="wpg">
            <w:drawing>
              <wp:anchor distT="45720" distB="45720" distL="182880" distR="182880" simplePos="0" relativeHeight="251658588" behindDoc="0" locked="0" layoutInCell="1" allowOverlap="1" wp14:anchorId="31737F62" wp14:editId="5F9B82A9">
                <wp:simplePos x="0" y="0"/>
                <wp:positionH relativeFrom="margin">
                  <wp:posOffset>-611373</wp:posOffset>
                </wp:positionH>
                <wp:positionV relativeFrom="margin">
                  <wp:posOffset>-425302</wp:posOffset>
                </wp:positionV>
                <wp:extent cx="6687658" cy="882502"/>
                <wp:effectExtent l="0" t="0" r="0" b="13335"/>
                <wp:wrapSquare wrapText="bothSides"/>
                <wp:docPr id="2286" name="Groupe 2286"/>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287" name="Rectangle 2287"/>
                        <wps:cNvSpPr/>
                        <wps:spPr>
                          <a:xfrm>
                            <a:off x="0" y="0"/>
                            <a:ext cx="3567448" cy="15077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C08E7C" w14:textId="77777777" w:rsidR="00867386" w:rsidRDefault="0086738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8" name="Zone de texte 2288"/>
                        <wps:cNvSpPr txBox="1"/>
                        <wps:spPr>
                          <a:xfrm>
                            <a:off x="-5681" y="183107"/>
                            <a:ext cx="3567448" cy="2982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B48F84" w14:textId="1F0D91AD" w:rsidR="00867386" w:rsidRPr="00C57CF8" w:rsidRDefault="00867386" w:rsidP="00845834">
                              <w:pPr>
                                <w:jc w:val="center"/>
                                <w:rPr>
                                  <w:rFonts w:ascii="Arial Black" w:hAnsi="Arial Black"/>
                                  <w:caps/>
                                  <w:color w:val="5B9BD5" w:themeColor="accent1"/>
                                  <w:sz w:val="32"/>
                                  <w:szCs w:val="32"/>
                                </w:rPr>
                              </w:pPr>
                              <w:r w:rsidRPr="00C57CF8">
                                <w:rPr>
                                  <w:rFonts w:ascii="Arial Black" w:hAnsi="Arial Black"/>
                                  <w:caps/>
                                  <w:color w:val="5B9BD5" w:themeColor="accent1"/>
                                  <w:sz w:val="32"/>
                                  <w:szCs w:val="32"/>
                                </w:rPr>
                                <w:t>avant l’entrevue… éléments à ne pas oublier</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737F62" id="Groupe 2286" o:spid="_x0000_s1468" style="position:absolute;margin-left:-48.15pt;margin-top:-33.5pt;width:526.6pt;height:69.5pt;z-index:251658588;mso-wrap-distance-left:14.4pt;mso-wrap-distance-top:3.6pt;mso-wrap-distance-right:14.4pt;mso-wrap-distance-bottom:3.6pt;mso-position-horizontal-relative:margin;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GJmkAMAAMYKAAAOAAAAZHJzL2Uyb0RvYy54bWzMVstu1DAU3SPxD5b3NI+ZZNKoKSqFVkgV&#10;VBSExM51nEmEYxvb00z5eq7tJFPKCEqRgC5SP+7Lx/ec8dHzbc/RDdOmk6LCyUGMERNU1p1YV/jD&#10;+7NnBUbGElETLgWr8C0z+Pnx0ydHgypZKlvJa6YRBBGmHFSFW2tVGUWGtqwn5kAqJmCzkbonFqZ6&#10;HdWaDBC951Eax3k0SF0rLSkzBlZfhk187OM3DaP2bdMYZhGvMNRm/Vf777X7RsdHpFxrotqOjmWQ&#10;R1TRk05A0jnUS2IJ2ujuh1B9R7U0srEHVPaRbJqOMn8GOE0S3zvNuZYb5c+yLoe1mmECaO/h9Oiw&#10;9M3NpUZdXeE0LXKMBOnhlnxihvwSIDSodQmG51pdqUs9LqzDzB162+je/YfjoK3H9nbGlm0torCY&#10;58Uqz6AbKOwVRZrFaQCftnBDzu1ZlhcJRjtX2r4anRfZapGkh8F5WSSLJHfO0ZQ6chXOBQ0Kesns&#10;4DJ/BtdVSxTzt2AcCju4VhNc76DNiFhzj9jKVeZKANsZLlMaQO6hWC2yfLVcjlglWbxaLb87LimV&#10;NvacyR65QYU1FODbj9xcGBuQmUxcUiN5V591nPuJ4xY75RrdEGAFoZQJm4wJvrPkwtkL6TxDULcC&#10;YE/H8SN7y5mz4+Ida6CV4CpTX4wn8Y+JfA0tqVnIn8XwN2WfSvN36wM66wbyz7GTn8UOVY72zpV5&#10;DZid4187zx4+sxR2du47IfW+AHyGrwn2E0gBGoeS3V5vR5odTg1yLetb6CYtgyoZRc86uM4LYuwl&#10;0SBDIFggrfYtfBouhwrLcYRRK/XXfevOHtoddjEaQNYqbL5siGYY8dcCiHCYLJdOB/1kma1SmOi7&#10;O9d3d8SmP5XQI0BLqM4Pnb3l07DRsv8ICnzissIWERRyV5haPU1ObZBb0HDKTk68GWifIvZCXCnq&#10;gjukXbu+334kWo09bUE53siJfKS819rB1nkKebKxsul83zusA67jHYAQBDr+DUUAygYB/QQ/dgg6&#10;3B3Cq0IxXfqoCshuX0hgiufdjlCToM1auhPFpFgksRcX6OpZF+8IRXpYpLFvrlkXf1soZq47OiPo&#10;uHyRBc7MOxA86EIgyqg3uyP40R5NeAD19hP+AY5/m/D150kvH0D4hVe3XWP+Q8KP7N9DeODuo8lu&#10;/yeq+6cAPJb8L8j4sHOvsbtzLw275+fxNwAAAP//AwBQSwMEFAAGAAgAAAAhAMiAnkPhAAAACgEA&#10;AA8AAABkcnMvZG93bnJldi54bWxMj8FKw0AQhu+C77CM4K3dpKWpidmUUtRTEWwF8TbNTpPQ7G7I&#10;bpP07R1PepthPv75/nwzmVYM1PvGWQXxPAJBtnS6sZWCz+Pr7AmED2g1ts6Sght52BT3dzlm2o32&#10;g4ZDqASHWJ+hgjqELpPSlzUZ9HPXkeXb2fUGA699JXWPI4ebVi6iKJEGG8sfauxoV1N5OVyNgrcR&#10;x+0yfhn2l/Pu9n1cvX/tY1Lq8WHaPoMINIU/GH71WR0Kdjq5q9VetApmabJklIdkzaWYSFdJCuKk&#10;YL2IQBa5/F+h+AEAAP//AwBQSwECLQAUAAYACAAAACEAtoM4kv4AAADhAQAAEwAAAAAAAAAAAAAA&#10;AAAAAAAAW0NvbnRlbnRfVHlwZXNdLnhtbFBLAQItABQABgAIAAAAIQA4/SH/1gAAAJQBAAALAAAA&#10;AAAAAAAAAAAAAC8BAABfcmVscy8ucmVsc1BLAQItABQABgAIAAAAIQD5aGJmkAMAAMYKAAAOAAAA&#10;AAAAAAAAAAAAAC4CAABkcnMvZTJvRG9jLnhtbFBLAQItABQABgAIAAAAIQDIgJ5D4QAAAAoBAAAP&#10;AAAAAAAAAAAAAAAAAOoFAABkcnMvZG93bnJldi54bWxQSwUGAAAAAAQABADzAAAA+AYAAAAA&#10;">
                <v:rect id="Rectangle 2287" o:spid="_x0000_s1469"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3xgAAAN0AAAAPAAAAZHJzL2Rvd25yZXYueG1sRI9Ba8JA&#10;FITvBf/D8gRvdWOEKtFVRBBEpNC0Hrw9ss9sNPs2ZNcY++u7hUKPw8x8wyzXva1FR62vHCuYjBMQ&#10;xIXTFZcKvj53r3MQPiBrrB2Tgid5WK8GL0vMtHvwB3V5KEWEsM9QgQmhyaT0hSGLfuwa4uhdXGsx&#10;RNmWUrf4iHBbyzRJ3qTFiuOCwYa2hopbfrcKDtfZNDfdpvuevtPJuNPxvNt6pUbDfrMAEagP/+G/&#10;9l4rSNP5DH7fxCcgVz8AAAD//wMAUEsBAi0AFAAGAAgAAAAhANvh9svuAAAAhQEAABMAAAAAAAAA&#10;AAAAAAAAAAAAAFtDb250ZW50X1R5cGVzXS54bWxQSwECLQAUAAYACAAAACEAWvQsW78AAAAVAQAA&#10;CwAAAAAAAAAAAAAAAAAfAQAAX3JlbHMvLnJlbHNQSwECLQAUAAYACAAAACEA7l/pN8YAAADdAAAA&#10;DwAAAAAAAAAAAAAAAAAHAgAAZHJzL2Rvd25yZXYueG1sUEsFBgAAAAADAAMAtwAAAPoCAAAAAA==&#10;" fillcolor="#5b9bd5 [3204]" stroked="f" strokeweight="1pt">
                  <v:textbox>
                    <w:txbxContent>
                      <w:p w14:paraId="06C08E7C" w14:textId="77777777" w:rsidR="00867386" w:rsidRDefault="00867386">
                        <w:pPr>
                          <w:jc w:val="center"/>
                          <w:rPr>
                            <w:rFonts w:asciiTheme="majorHAnsi" w:eastAsiaTheme="majorEastAsia" w:hAnsiTheme="majorHAnsi" w:cstheme="majorBidi"/>
                            <w:color w:val="FFFFFF" w:themeColor="background1"/>
                            <w:sz w:val="24"/>
                            <w:szCs w:val="24"/>
                          </w:rPr>
                        </w:pPr>
                      </w:p>
                    </w:txbxContent>
                  </v:textbox>
                </v:rect>
                <v:shape id="Zone de texte 2288" o:spid="_x0000_s1470"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ZEqwgAAAN0AAAAPAAAAZHJzL2Rvd25yZXYueG1sRE/LasJA&#10;FN0X/IfhFrprJk2xhphRRBAKitQo7faSuXlg5k7MTDX+vbModHk473w5mk5caXCtZQVvUQyCuLS6&#10;5VrB6bh5TUE4j6yxs0wK7uRguZg85Zhpe+MDXQtfixDCLkMFjfd9JqUrGzLoItsTB66yg0Ef4FBL&#10;PeAthJtOJnH8IQ22HBoa7GndUHkufo2Cr+3s2LXffs3vWOx/du5SjVNU6uV5XM1BeBr9v/jP/akV&#10;JEka5oY34QnIxQMAAP//AwBQSwECLQAUAAYACAAAACEA2+H2y+4AAACFAQAAEwAAAAAAAAAAAAAA&#10;AAAAAAAAW0NvbnRlbnRfVHlwZXNdLnhtbFBLAQItABQABgAIAAAAIQBa9CxbvwAAABUBAAALAAAA&#10;AAAAAAAAAAAAAB8BAABfcmVscy8ucmVsc1BLAQItABQABgAIAAAAIQCxDZEqwgAAAN0AAAAPAAAA&#10;AAAAAAAAAAAAAAcCAABkcnMvZG93bnJldi54bWxQSwUGAAAAAAMAAwC3AAAA9gIAAAAA&#10;" filled="f" stroked="f" strokeweight=".5pt">
                  <v:textbox inset=",7.2pt,,0">
                    <w:txbxContent>
                      <w:p w14:paraId="04B48F84" w14:textId="1F0D91AD" w:rsidR="00867386" w:rsidRPr="00C57CF8" w:rsidRDefault="00867386" w:rsidP="00845834">
                        <w:pPr>
                          <w:jc w:val="center"/>
                          <w:rPr>
                            <w:rFonts w:ascii="Arial Black" w:hAnsi="Arial Black"/>
                            <w:caps/>
                            <w:color w:val="5B9BD5" w:themeColor="accent1"/>
                            <w:sz w:val="32"/>
                            <w:szCs w:val="32"/>
                          </w:rPr>
                        </w:pPr>
                        <w:r w:rsidRPr="00C57CF8">
                          <w:rPr>
                            <w:rFonts w:ascii="Arial Black" w:hAnsi="Arial Black"/>
                            <w:caps/>
                            <w:color w:val="5B9BD5" w:themeColor="accent1"/>
                            <w:sz w:val="32"/>
                            <w:szCs w:val="32"/>
                          </w:rPr>
                          <w:t>avant l’entrevue… éléments à ne pas oublier</w:t>
                        </w:r>
                      </w:p>
                    </w:txbxContent>
                  </v:textbox>
                </v:shape>
                <w10:wrap type="square" anchorx="margin" anchory="margin"/>
              </v:group>
            </w:pict>
          </mc:Fallback>
        </mc:AlternateContent>
      </w:r>
      <w:r w:rsidR="00845834" w:rsidRPr="00E07A4F">
        <w:rPr>
          <w:rFonts w:ascii="Arial" w:hAnsi="Arial" w:cs="Arial"/>
        </w:rPr>
        <w:t>Relire mon curriculum vitae et ma lettre de présentation afin d’être en</w:t>
      </w:r>
      <w:r w:rsidR="00845834" w:rsidRPr="00E07A4F">
        <w:rPr>
          <w:rFonts w:ascii="Arial" w:hAnsi="Arial" w:cs="Arial"/>
          <w:spacing w:val="-43"/>
        </w:rPr>
        <w:t xml:space="preserve"> </w:t>
      </w:r>
      <w:r w:rsidR="00845834" w:rsidRPr="00E07A4F">
        <w:rPr>
          <w:rFonts w:ascii="Arial" w:hAnsi="Arial" w:cs="Arial"/>
        </w:rPr>
        <w:t>mesure d’expliquer chaque</w:t>
      </w:r>
      <w:r w:rsidR="00845834" w:rsidRPr="00E07A4F">
        <w:rPr>
          <w:rFonts w:ascii="Arial" w:hAnsi="Arial" w:cs="Arial"/>
          <w:spacing w:val="-2"/>
        </w:rPr>
        <w:t xml:space="preserve"> </w:t>
      </w:r>
      <w:r w:rsidR="00845834" w:rsidRPr="00E07A4F">
        <w:rPr>
          <w:rFonts w:ascii="Arial" w:hAnsi="Arial" w:cs="Arial"/>
        </w:rPr>
        <w:t>point.</w:t>
      </w:r>
    </w:p>
    <w:p w14:paraId="4AD8EF45" w14:textId="0180A6CE" w:rsidR="00845834" w:rsidRPr="00E07A4F" w:rsidRDefault="00844120" w:rsidP="00E07A4F">
      <w:pPr>
        <w:spacing w:line="360" w:lineRule="auto"/>
        <w:rPr>
          <w:rFonts w:ascii="Arial" w:hAnsi="Arial" w:cs="Arial"/>
          <w:i/>
          <w:sz w:val="24"/>
          <w:szCs w:val="24"/>
        </w:rPr>
      </w:pPr>
      <w:sdt>
        <w:sdtPr>
          <w:rPr>
            <w:rFonts w:ascii="Arial" w:hAnsi="Arial" w:cs="Arial"/>
            <w:sz w:val="24"/>
            <w:szCs w:val="24"/>
          </w:rPr>
          <w:id w:val="-1724596412"/>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sz w:val="24"/>
              <w:szCs w:val="24"/>
            </w:rPr>
            <w:t>☐</w:t>
          </w:r>
        </w:sdtContent>
      </w:sdt>
      <w:r w:rsidR="00845834" w:rsidRPr="00E07A4F">
        <w:rPr>
          <w:rFonts w:ascii="Arial" w:hAnsi="Arial" w:cs="Arial"/>
          <w:sz w:val="24"/>
          <w:szCs w:val="24"/>
        </w:rPr>
        <w:t>Me préparer à</w:t>
      </w:r>
      <w:r w:rsidR="00432EED">
        <w:rPr>
          <w:rFonts w:ascii="Arial" w:hAnsi="Arial" w:cs="Arial"/>
          <w:sz w:val="24"/>
          <w:szCs w:val="24"/>
        </w:rPr>
        <w:t xml:space="preserve"> répondre à diverses questions.</w:t>
      </w:r>
    </w:p>
    <w:p w14:paraId="248DA9E8" w14:textId="4C4B2E92" w:rsidR="00845834" w:rsidRPr="00E07A4F" w:rsidRDefault="00844120" w:rsidP="00E07A4F">
      <w:pPr>
        <w:pStyle w:val="Corpsdetexte"/>
        <w:spacing w:before="1" w:line="360" w:lineRule="auto"/>
        <w:ind w:right="1499"/>
        <w:rPr>
          <w:rFonts w:ascii="Arial" w:hAnsi="Arial" w:cs="Arial"/>
        </w:rPr>
      </w:pPr>
      <w:sdt>
        <w:sdtPr>
          <w:rPr>
            <w:rFonts w:ascii="Arial" w:hAnsi="Arial" w:cs="Arial"/>
          </w:rPr>
          <w:id w:val="1310134992"/>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Connaître mes forces, mes qualités, mes compétences et mes expériences en lien avec le</w:t>
      </w:r>
      <w:r w:rsidR="00845834" w:rsidRPr="00E07A4F">
        <w:rPr>
          <w:rFonts w:ascii="Arial" w:hAnsi="Arial" w:cs="Arial"/>
          <w:spacing w:val="-1"/>
        </w:rPr>
        <w:t xml:space="preserve"> </w:t>
      </w:r>
      <w:r w:rsidR="00845834" w:rsidRPr="00E07A4F">
        <w:rPr>
          <w:rFonts w:ascii="Arial" w:hAnsi="Arial" w:cs="Arial"/>
        </w:rPr>
        <w:t>poste.</w:t>
      </w:r>
    </w:p>
    <w:p w14:paraId="6C1E55F3" w14:textId="5CFE886F" w:rsidR="00845834" w:rsidRPr="00E07A4F" w:rsidRDefault="00844120" w:rsidP="00E07A4F">
      <w:pPr>
        <w:spacing w:before="94" w:line="360" w:lineRule="auto"/>
        <w:ind w:right="1254"/>
        <w:rPr>
          <w:rFonts w:ascii="Arial" w:hAnsi="Arial" w:cs="Arial"/>
          <w:b/>
          <w:sz w:val="24"/>
          <w:szCs w:val="24"/>
        </w:rPr>
      </w:pPr>
      <w:sdt>
        <w:sdtPr>
          <w:rPr>
            <w:rFonts w:ascii="Arial" w:hAnsi="Arial" w:cs="Arial"/>
            <w:sz w:val="24"/>
            <w:szCs w:val="24"/>
          </w:rPr>
          <w:id w:val="-1143581467"/>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sz w:val="24"/>
              <w:szCs w:val="24"/>
            </w:rPr>
            <w:t>☐</w:t>
          </w:r>
        </w:sdtContent>
      </w:sdt>
      <w:r w:rsidR="00845834" w:rsidRPr="00E07A4F">
        <w:rPr>
          <w:rFonts w:ascii="Arial" w:hAnsi="Arial" w:cs="Arial"/>
          <w:sz w:val="24"/>
          <w:szCs w:val="24"/>
        </w:rPr>
        <w:t xml:space="preserve">Savoir où se situe l’entreprise, combien de temps ça prend pour y aller et </w:t>
      </w:r>
      <w:r w:rsidR="00845834" w:rsidRPr="00E07A4F">
        <w:rPr>
          <w:rFonts w:ascii="Arial" w:hAnsi="Arial" w:cs="Arial"/>
          <w:b/>
          <w:sz w:val="24"/>
          <w:szCs w:val="24"/>
        </w:rPr>
        <w:t>le nom de la personne à</w:t>
      </w:r>
      <w:r w:rsidR="00845834" w:rsidRPr="00E07A4F">
        <w:rPr>
          <w:rFonts w:ascii="Arial" w:hAnsi="Arial" w:cs="Arial"/>
          <w:b/>
          <w:spacing w:val="-6"/>
          <w:sz w:val="24"/>
          <w:szCs w:val="24"/>
        </w:rPr>
        <w:t xml:space="preserve"> </w:t>
      </w:r>
      <w:r w:rsidR="00845834" w:rsidRPr="00E07A4F">
        <w:rPr>
          <w:rFonts w:ascii="Arial" w:hAnsi="Arial" w:cs="Arial"/>
          <w:b/>
          <w:sz w:val="24"/>
          <w:szCs w:val="24"/>
        </w:rPr>
        <w:t>rencontrer.</w:t>
      </w:r>
    </w:p>
    <w:p w14:paraId="62D43DFE" w14:textId="0A2EEBC0" w:rsidR="00845834" w:rsidRPr="00E07A4F" w:rsidRDefault="00844120" w:rsidP="00E07A4F">
      <w:pPr>
        <w:pStyle w:val="Corpsdetexte"/>
        <w:spacing w:before="94" w:line="360" w:lineRule="auto"/>
        <w:rPr>
          <w:rFonts w:ascii="Arial" w:hAnsi="Arial" w:cs="Arial"/>
        </w:rPr>
      </w:pPr>
      <w:sdt>
        <w:sdtPr>
          <w:rPr>
            <w:rFonts w:ascii="Arial" w:hAnsi="Arial" w:cs="Arial"/>
          </w:rPr>
          <w:id w:val="1198129951"/>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Est-ce que mon moyen de transport pour me rendre à mon entrevue est</w:t>
      </w:r>
      <w:r w:rsidR="00845834" w:rsidRPr="00E07A4F">
        <w:rPr>
          <w:rFonts w:ascii="Arial" w:hAnsi="Arial" w:cs="Arial"/>
          <w:spacing w:val="-18"/>
        </w:rPr>
        <w:t xml:space="preserve"> </w:t>
      </w:r>
      <w:r w:rsidR="00845834" w:rsidRPr="00E07A4F">
        <w:rPr>
          <w:rFonts w:ascii="Arial" w:hAnsi="Arial" w:cs="Arial"/>
        </w:rPr>
        <w:t>fiable?</w:t>
      </w:r>
    </w:p>
    <w:p w14:paraId="16343E42" w14:textId="4AF8B1D3" w:rsidR="00EB572F" w:rsidRPr="00E07A4F" w:rsidRDefault="00EB572F" w:rsidP="00EB572F">
      <w:pPr>
        <w:spacing w:before="94"/>
        <w:rPr>
          <w:rFonts w:ascii="Arial" w:eastAsia="Calibri" w:hAnsi="Arial" w:cs="Arial"/>
          <w:sz w:val="24"/>
          <w:szCs w:val="24"/>
          <w:lang w:val="fr-FR" w:eastAsia="fr-FR" w:bidi="fr-FR"/>
        </w:rPr>
      </w:pPr>
    </w:p>
    <w:p w14:paraId="6AA7F615" w14:textId="393B5556" w:rsidR="00845834" w:rsidRPr="00E07A4F" w:rsidRDefault="00E07A4F" w:rsidP="00C57CF8">
      <w:pPr>
        <w:spacing w:before="94" w:line="276" w:lineRule="auto"/>
        <w:rPr>
          <w:rFonts w:ascii="Arial" w:hAnsi="Arial" w:cs="Arial"/>
          <w:b/>
          <w:sz w:val="24"/>
          <w:szCs w:val="24"/>
        </w:rPr>
      </w:pPr>
      <w:r w:rsidRPr="00E07A4F">
        <w:rPr>
          <w:rFonts w:ascii="Arial" w:hAnsi="Arial" w:cs="Arial"/>
          <w:noProof/>
          <w:sz w:val="24"/>
          <w:szCs w:val="24"/>
          <w:lang w:eastAsia="fr-CA"/>
        </w:rPr>
        <mc:AlternateContent>
          <mc:Choice Requires="wpg">
            <w:drawing>
              <wp:anchor distT="0" distB="0" distL="114300" distR="114300" simplePos="0" relativeHeight="251658589" behindDoc="1" locked="0" layoutInCell="1" allowOverlap="1" wp14:anchorId="22734AFE" wp14:editId="539F72A3">
                <wp:simplePos x="0" y="0"/>
                <wp:positionH relativeFrom="page">
                  <wp:posOffset>5588000</wp:posOffset>
                </wp:positionH>
                <wp:positionV relativeFrom="paragraph">
                  <wp:posOffset>932180</wp:posOffset>
                </wp:positionV>
                <wp:extent cx="2014220" cy="2298700"/>
                <wp:effectExtent l="0" t="0" r="5080" b="6350"/>
                <wp:wrapNone/>
                <wp:docPr id="2353" name="Groupe 2353"/>
                <wp:cNvGraphicFramePr/>
                <a:graphic xmlns:a="http://schemas.openxmlformats.org/drawingml/2006/main">
                  <a:graphicData uri="http://schemas.microsoft.com/office/word/2010/wordprocessingGroup">
                    <wpg:wgp>
                      <wpg:cNvGrpSpPr/>
                      <wpg:grpSpPr>
                        <a:xfrm>
                          <a:off x="0" y="0"/>
                          <a:ext cx="2014220" cy="2298700"/>
                          <a:chOff x="0" y="0"/>
                          <a:chExt cx="3157220" cy="3159195"/>
                        </a:xfrm>
                      </wpg:grpSpPr>
                      <pic:pic xmlns:pic="http://schemas.openxmlformats.org/drawingml/2006/picture">
                        <pic:nvPicPr>
                          <pic:cNvPr id="2351" name="Image 2351" descr="Important, Polaroid, Mentions Légales, Note, Attention"/>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999460"/>
                            <a:ext cx="3157220" cy="1578610"/>
                          </a:xfrm>
                          <a:prstGeom prst="rect">
                            <a:avLst/>
                          </a:prstGeom>
                          <a:noFill/>
                          <a:ln>
                            <a:noFill/>
                          </a:ln>
                        </pic:spPr>
                      </pic:pic>
                      <pic:pic xmlns:pic="http://schemas.openxmlformats.org/drawingml/2006/picture">
                        <pic:nvPicPr>
                          <pic:cNvPr id="2352" name="Image 2352" descr="Avertissement, Bouclier, Des Risques, Attention"/>
                          <pic:cNvPicPr>
                            <a:picLocks noChangeAspect="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1084521" y="0"/>
                            <a:ext cx="1541145" cy="1332865"/>
                          </a:xfrm>
                          <a:prstGeom prst="rect">
                            <a:avLst/>
                          </a:prstGeom>
                          <a:noFill/>
                          <a:ln>
                            <a:noFill/>
                          </a:ln>
                        </pic:spPr>
                      </pic:pic>
                      <wps:wsp>
                        <wps:cNvPr id="2350" name="Zone de texte 2"/>
                        <wps:cNvSpPr txBox="1">
                          <a:spLocks noChangeArrowheads="1"/>
                        </wps:cNvSpPr>
                        <wps:spPr bwMode="auto">
                          <a:xfrm>
                            <a:off x="467832" y="1818076"/>
                            <a:ext cx="2360929" cy="1341119"/>
                          </a:xfrm>
                          <a:prstGeom prst="rect">
                            <a:avLst/>
                          </a:prstGeom>
                          <a:noFill/>
                          <a:ln w="9525">
                            <a:noFill/>
                            <a:miter lim="800000"/>
                            <a:headEnd/>
                            <a:tailEnd/>
                          </a:ln>
                        </wps:spPr>
                        <wps:txbx>
                          <w:txbxContent>
                            <w:p w14:paraId="23D8DC2E" w14:textId="0FB31144" w:rsidR="00867386" w:rsidRDefault="00867386"/>
                            <w:p w14:paraId="79032E00" w14:textId="02282098" w:rsidR="00867386" w:rsidRPr="00C57CF8" w:rsidRDefault="00867386">
                              <w:pPr>
                                <w:rPr>
                                  <w:rFonts w:ascii="Arial" w:hAnsi="Arial" w:cs="Arial"/>
                                  <w:b/>
                                  <w:sz w:val="24"/>
                                  <w:szCs w:val="24"/>
                                </w:rPr>
                              </w:pPr>
                              <w:r w:rsidRPr="00C57CF8">
                                <w:rPr>
                                  <w:rFonts w:ascii="Arial" w:hAnsi="Arial" w:cs="Arial"/>
                                  <w:b/>
                                  <w:sz w:val="24"/>
                                  <w:szCs w:val="24"/>
                                </w:rPr>
                                <w:t>J’arrive à l’heure, c’est-à-dire 5 à 10 minutes avant l’heure du rendez-vous.</w:t>
                              </w:r>
                            </w:p>
                            <w:p w14:paraId="39486D66" w14:textId="77777777" w:rsidR="00867386" w:rsidRDefault="00867386"/>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734AFE" id="Groupe 2353" o:spid="_x0000_s1471" style="position:absolute;margin-left:440pt;margin-top:73.4pt;width:158.6pt;height:181pt;z-index:-251657891;mso-position-horizontal-relative:page;mso-position-vertical-relative:text;mso-width-relative:margin;mso-height-relative:margin" coordsize="31572,315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udF08EAABtDAAADgAAAGRycy9lMm9Eb2MueG1s7Ffb&#10;buM2EH0v0H8g9GzHkizbkhFn4TjZIEB2G+y2L32jKcoiVhJZko6cLfpB/Y7+WA8p2YnjAA22QIEW&#10;DRCF1+HMmTkzk/N3u7oiD1wbIZtFEJ2FAeENk7loNovgpx/fD9OAGEubnFay4YvgkZvg3cX33523&#10;as5jWcoq55pASGPmrVoEpbVqPhoZVvKamjOpeIPNQuqaWkz1ZpRr2kJ6XY3iMJyOWqlzpSXjxmD1&#10;qtsMLrz8ouDM/lAUhltSLQLoZv1X++/afUcX53S+0VSVgvVq0G/QoqaiwaMHUVfUUrLV4kRULZiW&#10;Rhb2jMl6JItCMO5tgDVR+MKaGy23ytuymbcbdYAJ0L7A6ZvFso8P95qIfBHE48k4IA2t4SX/MCd+&#10;CQi1ajPHwRutPqt73S9supkzelfo2v2FOWTnsX08YMt3ljAswrwkjuEChr04ztJZ2KPPSrjo5B4r&#10;r/ub42gyO9zEJIuyifPbaP/wyOl3UEcJNsdvDxZGJ2D9dVDhlt1qHvRC6jfJqKn+slVD+FVRK9ai&#10;EvbRxyg86JRqHu4Fu9fd5Aj3aI/7bU03Hnas5NwwBOptraQGgeyA3MuKainyAfnAGwvCGXL3x+8b&#10;WnEzIB+l5QOytLbbcgC5R9073avUoXIn2RdDGrkqabPhS6NAENDWw3l8fOSmRyqvK6Hei6pynnbj&#10;Hhzo+CIYX8G3C/QrybY19OuYq3kFnGBFKZQJiJ7zes0RiPo2h/kMWcMiFJUWjfXUQiTdGetedzHl&#10;yfVrnC7DMIsvh6tJuBom4ex6uMyS2XAWXs+SMEmjVbT6zd2OkvnWcJhPqysletWxeqL8q0zqc07H&#10;Uc918kB9RuniEAr5eNyriNB0CDldjWafADLOYWw1t6x0wwJA9us4fNjwqD8B7XxgQDmybj/IHGjQ&#10;rZUejFcpl2VZMu1Z5TByvDtiD5iUTiN/4sAexIU29obLmrgB8Ie6/g36ALw7A/dHnOqNdFHgDaqa&#10;owXIdCveCKd2P4QVXTBi8G+iZXxCS6z0tFyi5llhDHfxPCCXcssqwfWAXHFDPgnzy9aR8j9CR5j9&#10;Px2R995MxyhMk0mMLHZaB6NJEkXJpKuD0Xgcp9PjavYP8bFVaLjMPolj9rZM6Nqt11qVzyVVHFnD&#10;iT2qbaj4XU/xM/o/sIdYZCbUOFdy+sOuqSB2dymRriKfeYx6Uai0lm3JaQ4tu2L17Gon501pMpnO&#10;0jGiGW6J0igNZ1OnRldQfJMynqKaZHvnwFNR5mvjvtX4e84h7SLIJvHE2/gsjdbCogmuRL0I0tD9&#10;dFo5g6+b3Gtoqai68T7JOgS6JOtGdrfe9W2cB8itrWX+CGS1RFKHG1zGgpOl/hqQFh3vIkCWoq7L&#10;qW4bAJtFSeJaZD9J0HNhop/vrJ/v0IZB1CKwAemGK4tZ2Ju2RJ0qhC8eT5qgHLgJos6PfE+L0VHT&#10;/HzuTz39l3DxJwA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MEFAAGAAgAAAAh&#10;ALUUJg3iAAAADAEAAA8AAABkcnMvZG93bnJldi54bWxMj8FuwjAQRO+V+g/WVuqt2KGFumkchFDb&#10;E0IqVELcTLwkEbEdxSYJf9/l1B5XM5p9L1uMtmE9dqH2TkEyEcDQFd7UrlTws/t8ksBC1M7oxjtU&#10;cMUAi/z+LtOp8YP7xn4bS0YjLqRaQRVjm3IeigqtDhPfoqPs5DurI51dyU2nBxq3DZ8KMedW144+&#10;VLrFVYXFeXuxCr4GPSyfk49+fT6trofdbLNfJ6jU48O4fAcWcYx/ZbjhEzrkxHT0F2cCaxRIKcgl&#10;UvAyJ4dbI3l7nQI7KpgJKYHnGf8vkf8CAAD//wMAUEsDBAoAAAAAAAAAIQDGxx1TTVcAAE1XAAAV&#10;AAAAZHJzL21lZGlhL2ltYWdlMS5qcGVn/9j/4AAQSkZJRgABAQEA3ADcAAD/2wBDAAIBAQEBAQIB&#10;AQECAgICAgQDAgICAgUEBAMEBgUGBgYFBgYGBwkIBgcJBwYGCAsICQoKCgoKBggLDAsKDAkKCgr/&#10;2wBDAQICAgICAgUDAwUKBwYHCgoKCgoKCgoKCgoKCgoKCgoKCgoKCgoKCgoKCgoKCgoKCgoKCgoK&#10;CgoKCgoKCgoKCgr/wAARCAEUAe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CSBwKYSc5oAfRTUPGKdQAUUUUAFFFFABRRRzQAUU0yRrwzigMp+YPQA6i&#10;gHPSkY4XNAC0VGGbOKchJ60AOooooAKKKKACiiigAooprEg8GgB1FMDH1p46UAFFFBIHJoAKKTev&#10;Y0oOe1ABRRRQAUUUUAFFBOOtNJPrQA6imhj3NIXbtQA+igdKKACiiigAooooAKKKKACiiigAoooo&#10;AKKKKACiiigAooooAKKKKACiiigAoozTTIg70AK+dpxXHfEf42/C/wCEotG+JHjzTNFW+m8qzbUL&#10;pY/NcnGBk/8A6q6ya+tI1w8y/nX5E/8ABcHxAnhn9qiz1HxNq0lxpE3gy3NrbsrGO2kFxcB2H8OX&#10;ymSORt5/hz4nEGbSyXLZYmMOZppW9T7rw74Pp8ccTQyupV9mnGUm0rv3VeyP1xsL+3v7aO8srlJo&#10;5UVo5I23KykZBB71bByK/MH/AII1f8FTNC8UeDv+GdvjVrDw3un3Qt/B+pXEe37Va4+WCQ44dMYV&#10;v4lYA4K5b9CZPiU0yE2FlJIO22M/z6frXfl+MjmGDhXiviR4PEuQ4jhnO6+W12m6btddU9U/mnc7&#10;XNJvX+9XCP4n8Y3sZkhslhXH/LST/DNV4/HV1pV/bWmsXse+4cqqj2A/x9K7Dwz0Siq2n3yXdssy&#10;sGz71MXVqAH5psjbULelZOueMvD/AIcljTXtYtbMTNthN1crHvb0G7GauXd/G+nNcI/ytHkEGp54&#10;3tcuVOcYqTTs9jm9S1jUNRvZLSwu/L8s4Z9ueapJcfEGy+YG3uF6x7ZNv55FU7OZ7fw3rPiG4l27&#10;vOeI57KNgH/fQNedaV4l1/SBjTtYuI42+9GJDtb6iqIPV4PiNf2S41bS7iLnGWXI+vGa0bP4i6Pf&#10;jC3aqf8Ae6V5jZfFfxNBB9n1CC1vR03Sx7Wx6fKQPzBq1L8QvCmpwxrrHhmRJM/Ky7ZAvuCdp/AA&#10;mpl8LKilKSTOZ07/AIKa/s26l+0Iv7PFtr9z/aMl0bSHUmtT9je6yR5Pm5xvyNuPXA719E2dwske&#10;WkH51/Oh+1x4r8VfD/4neLPCOg6RcLcQ+KrtrW6QlWgH2lmRjnndjBB47EV+nH/BLn/goD43/aT8&#10;AWvgTxmi/wDCS6HpsSTX00zMNRVFCl2bnEnTdnIOSc9a+T4bz3GZpiK9LEQScJOzXbY/ZPE/w6yv&#10;g/K8Dj8BWco1ox5lLfmcb3Xk+q6H39uB5BozXAWvxD16yUjU9EuFVfvMnzgD14z/AErU0z4n6Le4&#10;VrhVzx3r64/GTq6M56VStNYttQj3QOG+hqYSEHBFAE9FRidUj3OQKq3XiDTrUfvLhR+NAF7NZPjH&#10;xTo/grw5f+LPEepxWen6bZyXV9dTttSGJFLM7HsAATWfqHxF0y2PlwtuZv8AV7csSa8t/a5XxR8T&#10;/wBmf4geBNH8M3U82qeDdStoIVIWSSVraQIig9y2AOO9ZV5ShRlKO6TaOzL6FPFY6lRqO0ZSim+y&#10;bSb+RS/Z0/4KNfs/ftL/ABH1D4W+BdXvItUs1aS3XULUwrfRKcM8JJ+fHUjrgg9K90n8R6bbR5lu&#10;V/Ov5uh+0F8Uvhj8QfD/AIm+HVvJY6tod/HcxaguQmV6qeRlTyrK2OMjvX7Mfsk/tk+Af2pfhRH4&#10;/l064ttUhl8u+03eZQDj76McLsPvgg+vBPzXCmd4zOsNOWIhyyi+m1v8z9R8XPD/AC3gTMqMcDVc&#10;6VWN0n8Sa3fmnuj6WvfiNpqN5dq7SN2EeT/Ks6Xxp4ivc/ZLBkXd1kbFcNcfExAVGjaJGmON1wxP&#10;6DGPzIrJv/Gviq8VlfV5I1P8MICDHpx2r6o/Ij0c+N9R0q7t4tXuFxcOVG0nqO3+fSu50y5+12Sz&#10;A5zXj3juNNT+F+neMLd3WTT5reViP4mDeQ4Pt8zN+Ar0n4eaiL/QoZN+f3YP6UAdBRRRQAVC95Ch&#10;2s4pupTfZrV5s9BXE3N1JrEcl9LrUlvCjMGZSoCgHGckY60AduL+0A5nFRTalb/wzrXAiLw+RuPx&#10;Iyfe6h4/8dqGd9B6D4kMf9n7VD/8TQHmeD/ttf8ABUsfss/FO3+F3hb4dL4huraGK51x5bwwCGB+&#10;VEfyne+ATg4HTmvoz4D/AB68B/tCfDDSvit4B1ZLjT9VtUlRSw8yBioLRSL/AAOp+VlPQivyj/4L&#10;T+FPHHhX44W/xN8JyLe6frGhxQJfZ3xmaIsGSQqPlYKVI9Qfbjgf+CR37Vnxe+Dfj+H4R6h4j+2e&#10;H9a1AzalZhl/cu//AC1RsEoeBx0IAyAea+MyzNc2qcSV8JXj+7+zpt/w5+4cScF8K4XwswOeYOpb&#10;EStzq9+Zt2atfRrfRbbn7mrqloePPWnf2lZf8/C/nXlCavoDJv8A+E+b/wACE/wqSPUfDh5Hjg/8&#10;Buk4/Svsz8PPUjqllu2idfzqSO4hm/1b5ry+xNlfyN/ZXiea6aMBnVZlOB+ArX+GXjH+3JJrR33N&#10;DO0bN9CR/SgDvaKAc80UAFFFFABRRRQAUUVHKxU0ASUVCZQv/Aqcrs3QUASUUgJzgilzQAUUUUAF&#10;FFFAAc9qz9c1ldMhZ27dl5JrQbkVxvxBvDZ6hZO5O17lVb8eKAC48U+Jrw/8S7SW254aRwv/ANf9&#10;KhmHjW8Qs13BD64Vm/wrmfib4i8R6DfW9rpGqtDBPbh9saDduzg8kZ/KuL1DVdW1iPy9W1S4ul6h&#10;biZnUfgTigD0bU5dOtod2s+NFVjwyi4Xd+Cj5q+ef21/2SfgJ+174Wt7bWtb1K21jS4pF0vVLWPc&#10;3zDmORZAAyFgD6jtXbsg/iX8a+Ev27f+CqXj39lb4n6r4G0fQdBlt7fWpLC3a6aVrmMx6dp90ZHQ&#10;YBDvfqqYPRSTgKSOfE4WhjKLpVopxfRnoZXm2YZLjo4vA1HTqR2knZjf2Y/+CbPin4WfFS38R+Iw&#10;vlabcBrVlYAMQ3DcfnX6GJ8QvEUdssMAgjZUA3LHu7dea/NH9lr9vz9qf9pvxNaa1pnxK8P6f4ds&#10;fHGj6LqXmeEWja+e5migmggZrlifLlnhQtjgv04w36JRkFAw71rSp0qFJU6askY47G4zMsZPFYqb&#10;nUm7tvdkmt+NvE62cjXWszY25+VsY/Kumm8By/E7wzo+u23iCaxmUR3CyKqsrNsIK89jkmvPvGk3&#10;laLJl8buK9J1+yOjfBnRdLkXLNb2sbL7iHcTVnKdJpeh+OdDsltn1uCfZ0bymXP15NTHXvHNmf3m&#10;nRygd45f8QK8ps9R1DSk2abqE1qvXbbzNGD+RqxD468UwN5kXiKdvQySCT/0IGgD4S/4LNfEHV4/&#10;2h9P07xxq9xDpcfhyG4sLOSbEcEvmSBnGCRuPHPXj6V6p/wSy/4KqeGfi78KW+DfxW8VxJ4i0dvs&#10;Og3N0xDapaomELOflMoAweQWBBwTnOr+3z+xzZftn6TBrs2sLYeJdNtWghumtw8d5DywhkUEY+c5&#10;DjkZIOc8fJP7M/7APxY8AfFewufEWniyjtb5EXy3K7m3DDfr9MAV8bl+T5rh+KK2Kcm6U/O68j9w&#10;zzi7g3MPCfB5ZGH+2Un/AC6p31d0tU1v5n61eJLj7D8J4FZ/mvvKO33Y+afw4rglxt4Fdp8VHS00&#10;fSdDL7njUsx69FC5/n+dcWoCjAr7LY/D1sfO3/BSb9s3WP2J/gUnxF8L+FG1zWb/AFZLHTdNyAGZ&#10;0cK2SMYEhiyD/CzH5QCy/k/4m/4Kfftr2Wox3XiD4leKL/xDq1xb3OsWNjqJsbeyt2JK20MHlj7K&#10;SFlXfMVkcGNkjCsGf7J/4LtfF7xxoN94e+HHhC1sbVIfD82pXGu30QI05riZ4VmikJAhmCWlyA33&#10;tpYDrXS/8EYPgt8IfEXwb8VeNrj4fSX32uay0LUJvFGnxyLdTW4munlijcHEbJfWwy2XLwNkrjao&#10;B8feCv2yrz4/+Il8MftafCi8bVY1kfUde0XSZ5dY02OJn5uYkXe8Kx43PIoZdoYsNyof1F/Y0/Zo&#10;8Afs96BD4r+H3iKHUI9QtlntNUsLpZIbmFhlZI5FJV0IOQwOCO9fj7/wVH8B6D+zx+1DqXwa8A3C&#10;2Oj6brv2+ySxhLzRI8MVyu5mJWLyWkMabFXy0Xd1+av0Z/4Iy/F/WPHPwFj8HatfT3kOg69p0MM1&#10;5IZXYXIBljLEnzF82OQ7gSDvI4xisqdChRk5Qik3vZbnXiswx2Op06eIqynGCtFNtpLy7H3Ha/Gv&#10;UtKPlzahFN/12AP61veHPippPi4TWuo6bb7oIwzyqfl5PAGecnnoa2PE2lfDHwhLbwX/AMNNNuvO&#10;jLqyabBxg45yvNUbbxZ8MrLcLH4X2sO7hvJs4Fz+QrU5Cn4Y+Otjaab4ivLM+c2lLdeRbq3+sMQb&#10;geuSv45r4T+En/BYn4y+Ffjja+K/jtr9pP4J1a++z6hp9tbKDpiN8qSxnOTtbbuUnJBbuBX3ZPrv&#10;w5+wXFjYfDi3s1uY2SRra2hRvmBBOQOvOc+tfij+2F+xP8Y/hN41Nl4k029uNDkvZG029sfmhuFD&#10;fIcDlX24ypHBJxXx/FEs6p4jDTwLdlL3kuvk/I/b/CLDcD4zA5nRz/lUnBcjk0mlrdxb+0nZ9z95&#10;tX+LXhqTS7W70zU42hvFjMM27gq+MMPbBqtq934Y8OwpeeJZLiZpt2yPaW3YxnA4A696/PH/AIJs&#10;+LPirpfwOvfDnxE0u7uNPgUPpKXbAmDGMqpbop9Og7V96+OJYPEXw90fxVatlJFjfd/eDpn+Yr66&#10;Ckqa5t7H4rXVGNecaTvFNpPur6Bd/Fu1toPJ8O+G1j/27hh+eF/xNYOrfEPxXqnySX/kx4/1duoX&#10;d9TWTkY4ryX9s/8AaN0/9mP4Har8Q5tRhgvPL+z6X5iiRjcMDgpEWUzMAMiMEbjgEgEsKMjwv9vv&#10;9mv9izw7HJ8W/iP440nwPNtkn1RY9xe7Tl2m8iMM5xhiWC7QOuKz/wBmL9vf/gnF8F9Ft/AXhb4t&#10;3SNcSiKGWTwzfAXHJHmKPKLmPIb94VCcHJA5r8xvAPwj/bm/4K5/tBeLPCMVy+peG/DWqHxPqVzr&#10;10wgk1CS3eKytJGJw0SbZQsaKoIklJwrqF2f2qP+COf7S/7IlhZ+PvFGv6XrOn6yy21xrWlK8kOh&#10;sUDBJ42ThMhk84DbkISOgrOjRo4e6pxSvvbqdeMx+OzCUZYqrKfKrLmbdl2Vz95PBHj7wR8SNEj8&#10;T/D/AMYaXrmnSkiO+0m+juISw6ruRiNw7r1HfFbJIPBNfg9/wT6/bJ+Ofwb+LXh/wPo+qX2s69rF&#10;0klxcXl80h1m3BkjSzkV22t8uyOBmJePaTvKMy1+3+meLNZ1DRLPXZPB2rW8V5Zx3AhuNOkV4Q6B&#10;trjHysM4PuDWhyHsPhCFfEnwa1rQpYdzRQTquO4K7h+Oa1v2ftZGpeFYMuf9Xzu7H0rif2e/iho5&#10;1TUtEnmRWe3WXyW+9w2Dx/wIVY+BPi/TtM13VfDcsm1rHUp4FUt1VZCFP0IwfoaAPcHlVR1oRw3Q&#10;18p/t0/8FItK/ZL8SaZ4L0HwWdf1e+sRezW7XHlJFb72UHdg8kq2B7V7J+y9+0d4B/aY+E2nfFPw&#10;XqMZjvIwt5ZGVWksbgAF4JMdHXI69QQehBrz6WaYGtjp4SE06kbNrrqe9i+GM9wOS0c2rUGsPVbU&#10;Z9G1+Xlfc77Xs/2ZIR/dNebld3wz1J2P8Ug/8iivRtbkR9MkKNn5K87XH/Cr9S9mkH/kWvQPBPON&#10;i/3RTGA6kVJmoby5gtIHurq4WKOKNnlkZsBFAySfYUAUvEfhfR/GGh3HhzxBpEd7ZXsZjuLeaLcr&#10;qQe1ebfDD9iz4P8Awl19tf8ADPhry5CxMe+L5l56Zr8tf2uPjj49+M3xL8SfE7TPi348+Hng29ki&#10;1G7vrzxdOsYhICQpFZw7NgdM7Wd9krRtsEuQx+cbj9p7XYLWDTvhFJ4sTTdNgH9oah4i8UTXGoaj&#10;+9jCzsiPst0ChYxxlQ5XeHZQouVSvYuVSpKmqbb5V0vp92x/Rl5TQNsddpH8Pp/hTiM9RXxL/wAE&#10;Vvjxqfxf+DWsW2rQNb+RcW11a276hNcmPdF5EoDSu7YMlu74zgGRgM4LH7aoIO0+DFsbrUNQjH/P&#10;sv8AMiovgGz/APCSarCx+7qlxx/20NXPgO6prGoM3/Pov/oVYXwp8TQeH/GernUYpIY5tYuPJlkj&#10;KrIPMblSeD+FAHvQ6dKKx7PxhpF0vF0vt83WtKG/tZuI5VoAmJA6mgMD0NQ3NxBAvmSyhV9azvD3&#10;jTwl4utpLzwt4jsdQhjmMUktldLKquOCpKk8juO1TzK9ilTnKLklot32Neiq1/qMNjb+dI3bNc7d&#10;/EERSMlvZzSf3fLiJB/GqJOrqveTLCC7dAOa5WXxV4muV3Wujumfu+YwU1Vku/Gl6rCRo4cj7qsS&#10;T+VGrVkNWvqfEOu/8FoNX8P/ALRsmi6n4KsYvhza6ydOvL9vM+3QqJfLe64yCqkFigXdtGBz1+//&#10;AA94z8N+IdFtfEOh6rDdWN5bJPa3cMgeOaNlBVlYcEEYP41+CH/BSr4J/HD4UfHTxbo+p6Xd2Ola&#10;vrlzdWt/Hbk288EzmRTHIPlVsHBQ4IOe3J+r/wDgjn+0X8SNS8P/APCn/iPrN1feH9Ms1j0qSQHd&#10;bFRwgIAyuB0JOPxr43hrHZxisbiKWMWik+V2tpfY/bvFPhngvKMgy3HZNOPPUhFSinfmfLfm7p3u&#10;mfqLc+L9Itxl7lff5hWZP8TNDjbbHcK3+yvX8q86uPFvg2AfutLkuj2Dx9PxbNDfFCOG28iw8OqF&#10;6KGkwF/ACvsj8QPRLX4i290wDQyIpbCtJEVz+ddJZXaXcIlQ1494our29+G3/CUxKqyxskj7eMAS&#10;DI/KvQ/hnqR1Lw9DcO3zMoNAHSUUUUAFcZ8XbdF0cXLLu8t1f8jn+ldnXO/Emy+1+Gp0I/5ZkGgD&#10;gfjLaSGHTdVB+X95G35gj+tcOOld542D6l8LLC/Dl2haGWY/7yFT/wCPMK4MdKAEb7tfkV/wXY+D&#10;qzfGjUvGwhks1vLHSb1dSjs0YCTyby1dWbbud9ttFsjBODhsA/Mn66uMrivzQ/4OCAdO0zwnfS2k&#10;i29xbyfap4xGAFimVlDM7ghdz/wjcd3UAEEA+b/+CdfiHRtK8JeMPiLqup6vDceCdL0rV9A0Kzhb&#10;7JBZ6dq9tfSz3LoAi58hgqEEySPNMxLSKF/b6Irtwpr8D/8AglZpWneOvhn+0EJPEdxHd3Xwh8Rf&#10;2Lp8MymGYrp77S/zE/KMsiH5vmkZgAELfu94N1E6x4X07Vf+frT4Zs+zoG/rQBm/EpnfQpbaJGLO&#10;m1QvUseBivYvi/m20jSbFD8m6Q/98hQP0avLb+3XUPFuhadIwKy61aqy+q+auf0zXo/xkvPO1DTr&#10;An/U2rSfTe2P/ZKAPnv9trVn0T9lHx3qMeuXWmsvh+VY7+xunhmgZiqK6OhDKwLcEEHPSvyk+EX7&#10;SvxN8T/GfUrWx+NnxX8M6RH5dv4UuP8AhZGrzI9yLcMkk1veyvE6P5iPKrxmMM0aRoQc1+hX/BYv&#10;W9fsv2F9e8O+FF/4mniTXdH0bTyWwBLc6hBGD1HTOeSBxyR1H4w+FP2i/iV4j+N1/wCLdF1Rb6a2&#10;ubqz8Is13E9msnmrF/aEsu1VYN99Xbao3g4UmPYAf0Dfs2fEl/jH+zv4F+LNzcma48R+D9N1G7fy&#10;wn7+W1jeUbRwP3jPwOB2rx9/20j4n/4Kb+D/ANi7wNpum6jb/ambxHd+XKZrKS3tZbyQBlOzG2JY&#10;/mHDnaeaw/2CfjfZeA/+CU+g/FLUL63vG8JeH9UibL4juHtby4jiUYzw6rDgfew4yA2QPnj/AIID&#10;iH4zf8FMviJ49v7EXjeFPCt3fSa5KjK1xqmq3cUjTIGO5t0ZuDuYAhXRfl5UAH6y/Fi7SXxNFZRE&#10;H7NZqr+zMS2PyK1y7tgVp+ML8al4rv7pfu/aGRW/vBTtB/SsTVdQg0uwn1K74ht4Wklb0UDk/l+V&#10;AH4X/wDBU/x342+On7f3xC0Hwj4htbqz8N6oghnu9Ql+yaZFaWlvDIjIfkMv2i0uJIljUsWu1Afd&#10;IFTkf2aP+CpXxn/ZUWX/AIVn4E8VaxpawSadDeR6lFCup3YkM8l1eyXFvdW7SIrMFiiiBhi2qzsT&#10;uqPW5vDX7RPx9/4QX4aQahHZeJPE11rGsa7JaXBudauLiRm+RI1Z0gjWIoFUAna0jNGDI0H6W/CP&#10;/glz+yv+0P8AsaeD9C8ZaRqlvYapYtrNna6VqUltBA92NyyLD93PlGMHIwdi5yQDQB+NGq/FX4o/&#10;tEfHbxB4/wDiVrMGqa5r+pNJcz3V+x06ORifLjDqPnAC+WGjHKBVRW3Bl/br/gmj+yNrX7Kvwa0x&#10;vGPirVNV17xZ4ksdS1KTUoRbeVGGjSCNbUKBb4TkoxZlyFY/KFXd/Zf/AOCRP7Ff7Kuq6b4q8G/D&#10;yTVte0sZtNa8RXbXUkUnTzERvkjcDgFVBGeK9/8AFIxqukt/1GLX/wBHLQB6r8Zxi60w462rdPZq&#10;4onAya7T4znfPpZ/6dn/APQhXEu21cmgCrretaZoOlz6xq96lvbW8ZeaaQ4VVr5T+Mn/AAUt/Z3u&#10;fG1j8H9H0/Q/EV5dahcWt4upawFWxmhwDvEMU5jO7KkSeWwIPGA2PnX/AIL0fte/EywurH9l34Na&#10;1Ppxh8i/8VXVsyiV94zBCpUk4GULccmaLna2a/NG0+F/xR8a+JLrQPh/a3Fv4V0+RW1bVftUc0mf&#10;LeUSFozumdyuSwVUZpYnOI2DUAftv8Iv+CjP7N/jjxFefCC2u9FtrmHU7vT01DwzqUl9YmS34cyS&#10;PBC0YyGAfY0Z2MQ9fbPwrvrbxb+zekEUm5tNieNtpyB5EhK/nFtP/Aq/m8+AXxM8Z/sq/E/SdS+E&#10;WkW4vJ1KWNveW+63msWwkzyKu5tjhWBHU5wAWG6v3L/4JB/F/WfH/wAJtZ8CeLtJa3KrHqek/IQs&#10;+n3BlhATJJIR7dkGeqCM9GGW25bhserIxIwR2r5f/wCCvFnptp+xzqXjjUPDk+pSeGr9b/T4rWJn&#10;kjvGhmgtXUKQSftM0IzkhSd21sYP1FJAbeaS3PWNip/A1w37SvwkvPjz8A/F3wb03xONFvPEWg3F&#10;nputMuf7Nuyube64IP7qZY5OCD8nGDSA/HT/AIIEfH7xR4W/aI0/Q9YlWTR9c1rU9I1C8N2u1tQv&#10;rWK6gAjA3f8AMIm+ctt2zRBVU7q/UL/gpv8AE3wV8Mv2IfiFd+NNQt4/7U8O3Gn6fFOu7zLiVdqM&#10;FHJ2n5uP7uOM1+C2nfFLxL+yJe+JItH8O2uh3kniKa60jTLi7lV7C4R2ghBOTtFvukzJkFmEgbO1&#10;RXSfHD9qn4l/G3wToq+IvGo1izv9NsZda0mO7kkmv5oPMECgyZJaaU3EknCqY7aPbksFIB0/7CM1&#10;t8Y/+Ch/wz1/U9GjkuLz4jWMkFlFuQSyPOkqAqm0LDDDG20KPLVtiqm2QOv9M3i7x1P4N1KHTo9L&#10;huI5Id3zkqQdxGPTHHpX4wf8ELv2IfgfD+0p4Z+LmpfHXRdY8VaZJ9ts/BthcYvLQRxOrXE4kVWZ&#10;TKXJMHmQFsBZpABn9e/i3cm48ZNCR8sNuigfrn9aANGL4p+HbqUnV/Bezj79tIsjEe4Kr/M9KguN&#10;R+Dd5fNqh8NLa3MrAyXMdnskc4xyYjk8DGSe3avnL9ur9qLRv2O/2bda+OusappsLafeWFvZ22pT&#10;hRdyT3kMTRxruUySCFppQq5bELHBAIr4G/Z+/wCDgTxR8RHttB8Xx+D7MyXl0+oa5eWF5DbaVDud&#10;4UlUENJM6JIY4YQ5CeW0km3zZVAPoL/gtjoOvWniPwv8VPh3ayXFimjzWFzdyK7Kswk3okhOWUYZ&#10;tpPHXua+e/8AglZ+1N8efgF8V5PC+mX63ml+KNSSbWtMaMMOCyhkPBRgDwM8gDOQBXbeEv8Agt3J&#10;8TdMvLTXfgd4d13w/NNDZ/bv7ZmsY7xiE+0ukM0E2YoGcK8hcBnKxw+dI0Yk1/g7+0D+xb4U8S65&#10;4y0T4YNbXPh/VZLPVvseuWk0VncoiPJH5jGNfkEsKsWKqskixFvMISvm6HDtGjnssxUtWtVbrtv2&#10;P1PGeKGKxXh3S4YlQXuOyne9435lp36H6n3WveLpdD+2WV3DNFJEHHmblbBGegBqn4Wu7y8+D2oT&#10;XyBZi025c/8ATavnP4RftofBD46eGtNn+Hnj2QXOr2+/T9NnVhM0flmRW/dlo9rRqWU7sMqkrnBx&#10;7t8JZ7m7+A93NczM7+dcbnZuv75v6V9IflhgscDOK83/AGrfGbeCPgfrepr4f17VGuIRarZeGo0e&#10;8mEmQwTeCgGwPuZ/lVck8CvR3O1Sa+VP+Cn3xv8ACfgL4OavpWo+L7q1uV0uZYdLsut8ZEPmbyFZ&#10;kiij2NJIoOEudgBeRFYA/GX9rj4la78S/is3hvWbjT47W1mla20uHVprrTdPWNirSNenc+oXPPz3&#10;0yu0xIEW1AAfYvib+zboXw5+BnhPxJ4V+Iej3UPirwidQvYWSO2ngkhkhj2GEqWfMJtCA775He4b&#10;DiRxXz/4L8O+IviL8cr3xF4l8EzeJntw2oa3od5efYLa2tTJEALqRubcM7KixkmQF1T5pJAD9Zft&#10;J/8ABMj9rfxNZ6v8Wvjzpy+FdPmuYXhtNAt9PkimUusVvplp9juHKn97tVXjO5Y2YCSUiJwD0D/g&#10;lB+154C8F/HXwr8LX8QyT6xrkM1rrVvpeoNc2UdpcmI2qlFj2tdJcmPfI0mYoTIiqqIIYP1wSQEZ&#10;r+b74ODVvhB+0nZ+G/hXp9rJcWepW8l5Y6LqBEVrNHL+5t7icEvczLjPkxM+51+ZmCybf6Kfh/4q&#10;sPHPgjRvGumXkdxbavpNveQTQyKyussSuCCpKkYbsSPQmgD0L4YaiNPl1Sfd0sQR/wB9V0Go6hpH&#10;gzw1Zy3Wmees8mGRWw3PzFhkdeenHJNcL4TvFGpXGnM+PtQih/76kVf611HxmvEj/s3SIUxtiaVv&#10;bPyr/I0AWIfEPww1eVWQyafL/CSpiH1JQ7Sfrmr9tYXi7p/DfjJZ0X7schV8/iuMfka8wKnFcnqX&#10;x3+DHhvxNJ4O1b40eFbDXI3jRtHm8SW0d7vkZVjXyfMEmXLKFG35iwAzmgDa/wCCg/jP4p+HP2OP&#10;G99o2pPp91Bp8Za/srja6xmZA4U4DAlSRwO9fmT+xZ/wUKtP2P8A9o7S5IdRkuPDviBhaeLLBmdx&#10;GhYYugA3+tRu5BJVnHUgj9P/ABkn/Cw/Amp/DnxRcteaRq1nJa3trI275WGDg9Qe4PY81+aXxw/4&#10;JPePvBnxBjvPAF4db0m7xsvprdUmhOeUfGQW9wBn0HNfG55lOaYrPMPisNJpR0ev5rrofuHAHF3B&#10;uVcC5nlecRTnV1j7t3LTRJ9GnZrofr9/wu7wJ8RfAtn408C+JrbUNNvUV7e6tZNysuefofY4NO8b&#10;+K9Y8H2ln/ZVra7blW3STRkkEbeBgj1718x/sxfCrSfgx+z4ngXxBdzxXKr5is6sQjkcgbckc+oH&#10;TnFfRXj29j1j4baLriP5n2honWQdxJEXB/IV9k1y6M/D+ZSbsYd38TPGt2vltrJjU/8APGFF/XGf&#10;1rH1PxJqf2aS41PX7gxopZ5Li6OFA9STwKw/iDrN14c8C6xr9lKsc1jpNzcRSPjCskTMDzx1Hfj+&#10;VfgT4y/4KdftLftEfEzXPBk/ivWtU0hL86rNBqep+XEbURP5NuYYwg8iXzoxuAJECpIQCC1AH7Jf&#10;tA/tV/sMjwtfeGfjJ8XPDl9FDC9zNp8N19quR5ZwXWOMM3yngkfTvXj1x/wUD/ZZ/Z30fUbT4V+C&#10;WhuNN0+K/vv7emWxWKzlhmmScqiySlDHbzMSUXhOvIz+V3inxD8ZNa8Pat8e/F7W+mXniPXGgsYU&#10;t/Lt7W0imN1MqrwmxJJ0lZc7l8sBl2w5rxHVviN4z8Y6tr3giK7jttS1m8iOtXVxeDa0P7vybRgr&#10;ZEMMMMRI25XfMG+7RH3RycpWu9tj9nP2Wf8Agt14U/ar+MWh/CXwxp2h6fd3+sW8NxFdLP51xBNM&#10;0MawKzr8+V83d848srlUY1+gCHI4r8M/+CZX/BNP9pvw7qtt+1ifhP4gj1bRbzTtX8I6O0FvapqY&#10;gPmrG8t1NF5QYlFzhgdrbtqgM37mR9MA9KBHcafaNf8AwE16MJua3tbplVepwu/H6V0XwG1EXnhW&#10;3O7cDGuMVm/A6WLUtA1rw9cp5illLK3QrIjKR/47VX9mC+aXwvBBKx3RrtZfQigD1yigHNFABWf4&#10;mg8/R5kP92tCoNSi86xkQj+GgDyyFZpvhdqFi4z9n8zIx0Ak3j+n5VwI6V6RoMef7a0dhlPMk2r6&#10;7o/8a82UjO0duKAFPIxXxD/wWs+E2jfEn4Ire+IJrK3ttH8M6xf3F5dWbTSRCJ7JlWHbyryPshLd&#10;o5JDkEAj7eJIGRXyR/wWF8R+KfCP7Mv9r+EbxrW81Ealob3SMN8UN5pl0GZMqw3gxrt4+8F6dQAf&#10;mN/wRe0HSr741+JNL1CxuLz+3NH1XRNJjWZURpprSRJGOeTHFAz524JLccEV+2H7K3iRPF37NfgH&#10;xKrbjd+DdMZ+f4vssYb9c1+Bf7Hf7RsH7O3xs0nx1osbXFroc5S3hmuNiHzI0Se5kKurONvBj3YZ&#10;26kBkP7if8E6PF+meNP2NPAusaNv+zx6a9sqSffTyZ5Idp5PI8vHU/U9aAPXNOilu/ih4ftYx/y/&#10;b29tqM2fzFdt8VnH/CW7A33LGMfTkn/2auX+HUS3vxnsY5Vz5NtNIv124/rXQfEic3HjS8zz5e2P&#10;8lFAH5x/8HD3xUtPh9+yp4J0W60e31BNY+J9m11Y3TMEuLe3s7yVkYjkL5nk59s9Dg1+afwU+F+n&#10;+Ev2eYfiaul3TarqXiDULS4WOPzmWQabaTxhEH3CFmlGTkgMx6mvt7/g5Dvk1zxH8DfhzBqbW8lx&#10;/wAJLqFwys37tYhpscUmADzukcA9ifrXiPhT4eaO/wDwT9124gtlh0+z+LosjJDI9t5qz+EfLMk2&#10;WOd8yI7qxK/w4KgUAammfH3VPAH/AATa8RfDSDVIre30fxdqniPxJDbtjdCqW7W1shkI/wBZe3EL&#10;ZJyTHgA7gK+sf+DUn4V6zb/AT4kfta+MLRluPGWqRQ6a7QKhe0thLuJwBnMxkwfQCvyP8KaR4w+P&#10;mr3Xwu8P6pt8L6LdWepaoqx7rW8vABa2tqyvkzy3F2yqq52ovnOV2oCn9L3/AAT0/Zwsf2d/2H9M&#10;+G3gyzkeV9P8vyeFHmJElszL2Cs0TS47GQ4oAtyS+dM9yR/rGLfnXmP7ZnjWH4ffsl/E3xrJdxQP&#10;pvgPVpLaSaRVAn+xyiL7xGT5hUBerEhRkkA+tX/hjxHpLFdQ0O5i2/3ojiuD+L/wc8C/HPwdceA/&#10;HI1IWc2Ssmk67d6fPFJjAZZLWWNgR6EkHuCOKAP53Phw/i3wx8Sb3wv8PtR1C3tTp82kXEdrN5M1&#10;w0p2xpO8JDb3maLegIyAIz8iln/o78C+DtL+HvgvR/AGirts9D0y30+1X0jhjWNf0Wvi6L/ghz8F&#10;fBOveCdS+FfxH1qOw8L+KLDVNQ0nxEsVz/aKW95HOR50KRMHCIYlDB0AlkYgsxavuWEN5a5/uigC&#10;SsDxgxF/pZHbVbb/ANGrW/XP+MTi600j/oJW/wD6NWgD1L4wtmbSwTyLeT+Yri5SQmRXZfGBT52l&#10;nP8Aywk/mtcbJ9zgUAfkH+0Tpl546/b6udA1m5knj8V+NLye4tWZJ4xHbSTW1krouCAYomPJOFI6&#10;eZlf03/Z0/Zn+GH7Nfwrh+F/w/8ADVrDDJum1i48hQ+pXUnM00uBgl2LfKPlUYVQFAA/LD9pj4g3&#10;fw3/AOClC+C9AsI9FvdM1q6mvNQhuzb/AGsz6jPdxyyNuAYfZZreM5Az57Fsiv14+HHxG8J/FPwZ&#10;Y+PPBWswX2n6jbmaGe3Py8Eqwx1GGDLz3FAH5of8Ff8A9ln4OfBjxsvxX8BeH7XT7jxfC1z4ghR1&#10;RYWt5I8SQJg7XlaWOEKoChnEuAULV7j/AMEP/E3iDT/F1jLfy3W3xFa3tlNDJLH9mieGOGUR24HO&#10;FVTuPI+UAY24HF/8F0fEnh27j+H+kz6jaq2k6tNc3jEBmgdot0ZboSEWJ5SgYFggAB3isj/glTc+&#10;KNO/aa8O61Nex2+k6LZ7VsU4dPtDLHJNPwdpMcy7V3YCMo5cSsQD9O/G1r9i8X6hAItgM29V9mG7&#10;+tZEwJXj86674wWMtvr9pf7PluLPDN6urHP6Fa5Mrk5zQB+EH/Bcv4J694W+LPiTxivhy1W1uNcn&#10;0XRI48AyTXCJdKWG0BQTqi+XuJ3OLkj7rYo+CP8AgmJ44+L3wDk8afsvz2/iDT/BUNjYXGlwr5eo&#10;3En2KGc3cIzh0eWSWRFyHIx3AFfSX/Byr8C/GN1pHgb4r/DHS76+vPEOtWeg6ja2/mvHDdQG4awu&#10;diHG7F5dqzkEjZCB1r0z/ghn+z98ev2b9G1TRfFvw21Cx8GeIPCejz2OqX3kwSDUbeN1nzDkSkSe&#10;fw+3H+j8k8UAeF/8G9Pw88S6x/wUi0G4nEg0zwh8OdVvbe3njYG3ZhaW7AhxuWbzL5o35B32sikY&#10;Sv2f+JEizeOL9kOVVlX8Qi5/WvNv2Xv2d/hr4T/a88WftB+EdCGn6zrXhlbDXhbELDeu1xFIs7J0&#10;EuLfaWXG8Fd24opHdeIrg3XiPULjOfMvpSv03nH6UAfEn/Baz9lD4/8A7YHwI8O/Db4DaFa301t4&#10;gN7qS3V8IhEBH5aMqniVtsspCtwGVW+8qkfC3iD/AIJHeKPgD8E7F/ib4E1HTdEsYbX/AISfUtP1&#10;CGbfcXV1Gg2KGUhUbbuB5eRkAIXJH7bNGrHJFfM//BV/40aV8F/2VZdS1SzS6Opa9aRW9tLa+cry&#10;2u/UIwUPBXzLOPdngLuzQB+J/wC1Fqdn4B1y5h8J3y6Ta+H7GOysZrWTzDa713okRViGuTHuYNxt&#10;zvAQMgrx+81Hx74q8Haf4B0XQJLfQVaGb+w7ND5k0gwyCTI3Ff42boWlLsRlNk+n61qHxQ+N8Gh2&#10;EdvFc6lqW2+1RoSqWtnK4VnwCWiaUkE+Xhgh2orbtrf0G/sC/sw/BrRf2bPDOp6p8KvD11eP/aEl&#10;ndXGlxTPFZy3sjQRq7ru2iCO1UZ5/dLnnNAHw3/wQJ+Cnxz+F3xJ1Wx+JK6pa6Pf6JNrNlZ30Cqk&#10;k7Q2kcboSu9glvOq4yERpGUDcHx+ynwfI/4UFeP6TXJ/8jNXnFn8H/hd4R1i48ZeFPh9o+m6pNYf&#10;Y5r6x09IXeDcH2HaBkbgD616b8IIwf2e9QfjAmux/wCRT/jQBzuWK4A5NfkP/wAFjfjnb+LfEUnh&#10;7w34qsNQu5NSmk0r7DICH8nzo/PdwcGOJFVlcnaplJXLA7f1P+Mmu6p4b+GmsarocN014tp5UDWN&#10;o080TSMIxMkagl2j3eZtA52Yr8uP21v2Gfi98YvEc8/7J37Kni2Hw/cWVva3FxqNtHauIYgSlpaw&#10;XLI8NspJZgMtNIFLEhBuAPMv+CNHwa8P/ED9ozSND8Q2sNxBYqb+00+6t4niMkDLI2ozIxLPKVXy&#10;YuCIBcBsq0qbv2K+O3hPUfF/wl1rR9EVv7QWwkk01oSPMWVFJAQkHDEAqDjox9a+eP8Aglr+xX4S&#10;/Zw8N33jef4Z+KNK8UXVp9gvNU8cJGuo3CtIs9wY1jkkWO2klWN1Qszh0cszlix+utgYdenSgD+a&#10;v9qnTNI8BfFK+8HfDG1ltbC5uCsMyxvFJPDcKsimJ2ALRlGUFlwjA878F2/Zb/giF8XpPiP+wlof&#10;hHUNRW7vvBF1No08whZd0O4ywjLff2JJ5O4cZhPpXwj/AMFn/wBl/wAO/CH4y3WpeFPCmh6fZ6rN&#10;Jdx3SrBCsyzSTXRhMQjU5VxNEGVi3lRwIWVQ6P6N/wAG+PinxL4V+I/iDQPFVtaWuneMNFb/AIR3&#10;dqUfnXEmnsoI+zqNwTy5m2OwXKwkAEKWoA/W74Y+XefFSC0kXcscLSsv0GAfwZlra+KWoPfeM7iM&#10;/dtY44V/AZP/AI8xrN+AEP2z4gatqjx5+z2iRK3puYk/ov6VHr97NqevXt7O3zPdP+HPSgCjJMFX&#10;JWvw7/4Ke/tCfEu9/aGm8GQarbT2tnHcXslvG5ZLRZZ5cGVvuplSH8tQDkrvJDBW/bLxn4rsvAfh&#10;LVPHGpj/AEXRdOnvrof9M4YzI36Ka/npmtrL49fFTXPiL4h05rWESCS1s41dpJZobdvMupzcSytK&#10;sbB5grHYCNqDkhAD9kP+CVmu+FLr9m6bw34c1C6nk0TWjDqS3moG4aK4ktbe4ZfvER/64Hy1ChSS&#10;NqkEDzD/AILP/tf/ABE+AWn+Bfhr8FfG99oPiLXp7zULrVLGaNfsdnDGse+VXR96F5twUKSzQ4HN&#10;eF/8G/v7RHhHQ/il4x/Z5tLvFr4khTU9FmmIMlxeWhMVyzFeN8kUtu2CXIFucu5ql/wWr1m78a/t&#10;TzeEtK0zzr6z0PRdI04sy4l8ya4uZ4wAN+cyxElv3QC4ZJGaMxgH2D/wT2+Lfj34xfs8m48a+NdQ&#10;8RPa2sR/tzVoVjurt337nIjjSNYzsLKF3Dayjc3WvtHwfexeJf2arG5/is7OKEezQS+QT+Smvkn/&#10;AIJ5/DOPwF+z1fWk11Hd3ja3c2d5qEbzv9qltCLWWQvOxd2M8UxLYVSfupGuEX6q+CCfbvghqWmR&#10;k5guLpVX053/AM2oA4/xrov/AAkvhDUvDhRW+36fPbYb7p3xlefbmvzs/ZI/4IQXXwwvfFer/Fj4&#10;iaesviWZlaDSbL7Q0Ns0wZ4A0hVUV4t8LbRny5nXjOa/SfYJF5NKFA60Afix/wAFcfhzpv7Ol3qn&#10;w+0jxPJcWFrqVtPpdjdWO8Qae8MNy67lwEWTUJb7dk5ZH27iM141/wAEedW8N6l+2HpN9q1jZ3jv&#10;4wsdMmkky66hJd+daXMsibSkm+S6UEE4A2gqQQT9H/8AByL8N/J+Inhv4kRWai1uPCoTUnmuAsUg&#10;tLmZxEy4O8yNPDGDj5Sw7FgfiL/gnjZ+M/Des3Hinw54km0+48EaLd+NJLWObYtz/ZtxBcZIAO/f&#10;JHuOQAyW8PPyUAf0qwQQpEsMUSoqqAERQAF7L9KlVdoxVfS72DUrGHUbVg0NxCskLL0KsAR+hFWa&#10;AO4+Ad2sWuahYuf9dbK+c9drY/8AZ6PgvAui+L9c0JBtSDWbkRr6IZWK/oRWP8Lbn7F4uSRG2loJ&#10;F6+2f6CrngO8e1+MmuQuMCW6SVfcGNf65oA9rU8YopsZLLkHsKKAH0y4BaFlXuKfSOMrQB59omLP&#10;x3fWEij99Gsir9Cd38xXl+qWosdYu7FRxBcyR/kxFerXpjsPifbK64+2QSQjjvgSf+yfrXn/AMRd&#10;JktfiBqFjYwPI00wkWONdzEsoY8DnqTQBhkZGDXgH/BTPwbo3jj9jzxF4a1u3R4bvUNJgMr3Ah8h&#10;ZdStopZA+1vLxE8mWxwpbPGa+lLLwH411Db5Hhu5w3UyKEx/30RWpN+zxrfiOybTfElvpr2km0yQ&#10;XUYmUkEMpKkYyGAYehAPUUAfz4fszf8ABJn44/HDxFb+I2+FniKLwzNJb3moatb28dqJPLO6O0gj&#10;1N7ZZlAdsyxNNGWIIL/dH65/sD/BHxN+zz8GtU+GOueHrjS7G18YahceGrK81KG6nTTplhmAlkiJ&#10;UyfaHus44xtxnJx9e2H7POmqEe/11iFwGjhjAB9hWxD8Hfh/p6bnsJJsDJ86ZufyxQB5H8DrA6j8&#10;aJrpl3R2ulyE49TIg/rVrxtKJPF+pMjf8vTrn0wcf0r0T4eaZo9p4y1RNI02GFbe3hT91GASrMx5&#10;PU/d71w2t+B/G7arc3lx4buP3txJI21Q3Vs54JoA/Jr/AILjfDi++JP7VXgWe6dtP0fw98O9QvNS&#10;1a41JbPzY/tiyva2Zfie8cWwVY03uPMVtmFzUf7PXwrh1D/gnD4q0ww/Z47r9oKJ7Zp3trhreP7T&#10;BZAt5TSwgosnCBnRMBQzhdzfqZrXhi6+ytbeIvD8vkt/yzvLQ7W/76GDXJXnwS+Ed94M1L4eWvw/&#10;0ez0XVZPM1Kw0yzW1SeTjLt5IU7/AJV+bOcgc0AfhR/wSG/Zo+IPjL/goNqHhPxjpGoR+Gfhtqlx&#10;4i1yO9tTEt1fWu+1s9wIHzCWcuFwQUU4LAk1/T58P9MtvDPgXR9Ei+VbXS4Iz/vBBk/iea+LfA/7&#10;LPwL+B3i+88eeDvDdza3erRww6xeXGq3V481ukvmbczyPwDk8f3m9TX00n7R/wAHdTuI9O0z4i6X&#10;HI/yxw3U/wBnbjjAEu3P4ZoA9Ma6tZOGbOetZ154Q8F6ruF9olsxb+LygD9eO9YI1yX5W3cMuVPY&#10;j1+lTwa9KDnmgCvqnwJ8G3MLNptzdWz5+U+ZvH/j2eK53VPgP4htgG0fVre6/vLKpiP4dR+eK7mD&#10;xGDgM1W18QR/dyKAPGdW8A+NdFfbfeHbjb/fhXzVx65TOPxxXE+M1lW5sRLEVK6hD8rdR+8Wvpp9&#10;ejBJVq4H4v3Onahbwtc2cMj/AGiPazxgkfOO9AFX4xqVfSVK/wDLGUH80ri3HyYru/jinkXWkxZ/&#10;5YzH9UrhqAPyR/4LpfA7U9P/AGg9P+NFnC62dzpP2zUWjt8iVIVityGk6oN3kRnjDCRRwxQN4h8A&#10;/wBvP4ieB/h/G32e6t9amha20u3tdWntYFhBI86fypEBO1CqqCAQO64Yfsf+1P8AsvfDr9qv4Zzf&#10;D7x7ax5R/N02+aPc1rMOjEZG9MgZQ8EqrcMikfEPj3/gjB8QNafVo9IbSFla+b+w2tNWa3t4LZIY&#10;be3Xy2iZ8xwxE8sd0nzEYLAgHxD4g+PHxm/bk+Iy3PjKOLUvBPw3kka2aCOJI7+5UoDNKA5MjSyB&#10;Yw3O5VwSN/H6ffsB/sp618HfgdqPxW8fNM/ijxsyXN0skjDyLVN5iUIwGwkuzYGflKZw2QND9kf/&#10;AIJceCfgn4OsvD/xAbS7+GG8W8n0rT7c+VcSK26NZnY/vEQ5O1QoZmJbPSvqjX7ETaRJbqgwqfKq&#10;9OlAHpnxAlXxF8PND8VW8qyK0cbsy9/Mjz/MfpXCh813fwL0+z+IfwDsfD8tw0RtJWtZCq5ZGilI&#10;HX1TH4Gut0z4N+B9NVWlsnuWU53TyE8/QUAeIyaMNdnjtzpYumWRXiT7Pv2uvIYZHDA9xyMCuj0z&#10;4U+O9Wh89NG+zp/DJeMIx9SOW/HbXtVna6Ro6eXp9jDAPSOML/KotS1mKC1Y5/hoA8x+DfgObwTr&#10;ms6hql5HLLMYRJ5KnavlhzjJ6/6z0Fca0zTytM55Y7jXpWg3ZvNC17UgOP3wVv8AtnivM4iCCR/e&#10;P86AHV+fv/BwbJFJ+zFZXlxHYyWnh+G/1jUBe3xhAB8iwhCgKWdmlvwm0c7WduQpr9Am6c1+V3/B&#10;wBq9/qXjLQ9F8SeHNSu/C+i6DHe3VvbqdmoXck7iC247GSNCVJG5AxGSFBAPzY/Yq+Ctx8UvjdF4&#10;etPEE2lAWN54i1vUCwSSz0+yt3u2kO4riWRYTsQHcolQc4kI/o1/ZM0t9E/Zk+H+kOMNb+D9ORht&#10;xz9nQ/19frzX8937OeqX/gG0utU8U6xcWuseL9Vk0qONm8pppJ0a3lRHA/1Ecdwqthhukl2knayt&#10;/SRomm2ujaZb6PYxhYbOBLeFVHAVAFA/IUASaooaxkGeq12nwJ0m81j4B3ul6dEJJpru8SNSwG5v&#10;Mri9U5spAP7teofsquIfhNlj/wAxS5/9CoA5v/hTHj5+Doq9c83EX/xVH/CkvH+No0qP/wACk/xr&#10;2SXVI1P+s71GdagH8f60AeRR/BT4gjj+zIf+BXaf41IPgr4+C82Nv/4FLXrI1uA/8tKbJrkKjAb8&#10;6APDfFP7JUfje5hvfGHw/wDD2qTW6lbebUreGdogTkhS6kgZ5471Tg/ZS07wpc/8JBo3gLw3p93b&#10;72jurOzijkTcpVsMqAjKkqfYmvdLnxAoHBFcz408SPFpM0u7+E/yoA5H4J6NfeFvCviDWbxF803U&#10;rxyKT88ccYxyf9reK5lN+MucnufWu6vhcaZ8FIGY+VJeKmSOuHfzGH5ZH41wyHI60Aeb/taX1jb/&#10;ALOnizS9RkkWPXNN/sJTDjf5moSJYpt9W3XIwOvpX5Jf8E/PgsP2ifih8SPE2h6CP+Efh8P+LE0d&#10;YZI5YriYWH2ZVV953GI30IOCysX3B8EF/wBHv+CrfxE0j4e/sk6pd3+2R5rqMxweaisfKVpg/wA/&#10;DbJI422jJOMAZIr5X/4N/dD1C88TeM9dNuw0fQPCunaZZ2slwHjhmubq6mmjAyfmK2sBfp8x6HrQ&#10;B88/8E7df8J+Dv8AgoZpfxJsdWh0/wAO2erW9pYzXNgLUXLajG0Eu3zWVyFlkRVCq5IVpCVXa0nY&#10;fto/EJte/wCCkni7UIbCaS10bXkhvE3Jul+z20eUQONg4if52b5E81yB90+D+OIdc8OftoeJvCPg&#10;t9q+D7yQW91g4l1Cwmka2hVFGXdWSHAGeZQfQjvtX8Wal+05+1L4q8ZeFND8u18R61eMJWtSoMV3&#10;eLaoAZDh28uUfdAPCg4I+YA/Yj9lrRdQ0X9mHwTa6yn/ABMrrwva3urcEFr64jFxctzzkzSSHmvW&#10;v2aGkNj4k0pm+7dbkX/fjx/SsO1tILKyWzsk2xxx7IUXoq9h/Ktb9my6EHxF1zR5OktrDMi4/uuy&#10;n/0IUAUhkOV/u8UtTatbLZ65e2iZ2xXUiDPs5H86hPIxQB+fv/BwR4Q0nW/2YI746dFPq19DLpWh&#10;s1rvaKU3VneSMGwRGfIs5xuPbIGTgH8pf2eru3+HnxP8dmHVbK30/R9Hn0qa4urryS1mkRtXVpB5&#10;gVJpZI4mwj7EldueAf2+/wCCqvw48LePv2edPfX5h9o0/wAUWzaXbs02LieVHi2FYkdm+VmcgKTs&#10;VsfMRX5c6V/wSo/aW1z4c31jofwf163h1byh5M+jSpLgOLh2P2gRkhpkij4I+RCR2yAfsn+xT4+H&#10;xQ/ZM+HPjv7T5zah4N09nmXOHZYERjz7off1xXqNeM/sFeEdS8Bfs2aN4P1LQNR0drGSYJoup2/l&#10;yaaGIc2w+Zt6IzMFcEgrgdQQPZqAL3heb7P4js5c4/fYb8RitKyuls/jWyMcGaxif8iR/Naw9OuF&#10;ttTt7l2AWOdS30zzWt4rj/s74qaHqwPzXVnLAy56+W6t/wC1aAPerZ1Nuhz/AA0VDpUqz2Eblv4a&#10;KALVFFB6UAcT46VLbxbpOoP8oW8Ubsf3vlP8665/s0Y3mJdx+823k1yvxWtwdOjugcGGZX3Y9CDW&#10;pq2qeTFnd94ZFAF2bUbZDztqCXW4V4Yr+dcfqviiytGZr2/hh9fMkA/meK5nVPjZ8O9Nn+yz+MbW&#10;STPzLahp8fhGGNAHpkniCMD5X/Ws3U/ELmGTD/wn+KvK9Q/aD0kzeR4e8K6xqHOPtHkJFCfxZt4/&#10;74rO1H4l/GDXFK+H/AljZR7cMbyaS4Y+42iMD8jQB6v8Fl+0f23rchy0uoLAP91I1b+chrtpLyBQ&#10;DuFeO/Ajxqvh7wNNbfEHxFp9rqk2pzytbySrD8vyhcAn0X611beM9Nvnzaavbyf7s68/lQB2ovoC&#10;cHafwqG503w/qK+XeaTazL/dkhVh+orlU1mRR5gc7fXNTReICOQ3X0oAt6x8KPh1q8bLP4WtV3f8&#10;8cx/+gEV5p42/Yw+FniNmljs57Zuu2Gbcv8A4+DXo6eJNwyWpr+IHYlRmgD5+f8AZB1jwPM198Pf&#10;iTrmjyKfu2V06K/+8FZQ34gio7LWP2mvAt4UvvE9j4gtMHcupaaI5EwONrQ7P/Ht1e9XGomfO4Zz&#10;Wbd2FncnMsS0AeL+G/2vNUk8W3/gzxX8MbuGbT5I1+16ddCZZN0avyrbSuAwHGa9F0341eCLyNXu&#10;dYazZjjy7yFoyD6dK5/wF4I0XWvi/wCILg2qH/Tgm7b/AHY1T/2WvUdY+BXhzUVYmwibK4+7QBSs&#10;9asdR2tYalDcbhnMMgb+RrA+IrF7OF85AuI//Qqj1v8AZotFkW50oyW8kZzG0MhXafwrjfH3gj4r&#10;+G0hng8VXNxH50e+O7UTAruHGWBI/AigD3fxv8M7PxvcWs9zqElv9lSRV2KDncV/+JrGX9n7RV6+&#10;Iro/9s1rtrjUlt49sp+bvWa/iSLNAHNn9n7Qu+vXf/fK05f2fvDoG3+3Lr/vla6L/hI0PAP/AI8K&#10;a3iVV6GgDnW+AHhxR/yGbz8Nv+FV7z4EeF/szJLrl993oCn/AMTXTS+JNwyM1QvNdeUMAp6UAYHw&#10;A0m08F3eveD7C4lkjW9W8WSZhk70CMOAOB5Sn/gVdrqetmBtgk9uvSvMG8YL8PfFN14jvNPubm3m&#10;s2jeG0RS7NkFcbmUfrXmvxV/ai+Ksmk3V78Pfhxa2XkpuW61m4abPIH+rjKBTz/fYUAe/Ta9OzfK&#10;xOa5/wAZ+PdC0DSbi51rXre1VV+bzZgGH/Aev6V5P8OtG+OPxT0wan4p8X3USXCfNbWSrAgB7YQD&#10;P4k11Z/Zh0rTdJkur23aRvL+9IxY0AdL4E1vTtR+BN14l0m6WaG8MxjlAPzfvNnf3FcQjqBtHpXs&#10;fwp8CaNp/wAJdL8LXdiGt/IMjRnODucv/wCzZp198F/AU5zFa3EH/XO4b+pIoA8dIB4NfJv7dX/B&#10;NvW/2wvFUfi0/FWxtVtZYHsdJuNG2CERRsuDOHfzAXZpsNFw+0g/IK/QK8+AWjuf9A8QXUbdvOjR&#10;x+gX+dZd3+z9ry8Wev2kuenmRMn8s0AfkL4P/wCCQfiL4c/HXRdS8UaJBLptnpElj4b1azt2uotI&#10;uHu4ZfOd42jfzZC10WlkhKqHijXGwPX6dRHJJJrq7/4J+P7A4i0+G6GeTbXK/wDs+2s27+HfjjTh&#10;+98M3WO5ijMmPrtzQBiagu6zkGP4a6z4GfEHwh4P+Gjadr3iSztLhdQuJDDPOFYKSMHHpXN3em6j&#10;ErR3FjMjdNrwsP5iqOi/CzTfEt1eXF3aozKioOOmSf8ACgDvG+P/AMK9QuJLe0+IulyPHIVdI7oE&#10;qR1px+Mfw/6jxrZ++Za8l/Z4/Z+8M+ILi/1oabEVudQmkjwv8LSMR+mK9oX9mzw2OP7Nj/KgDP8A&#10;+Fz/AA8Xk+N7P/v4f8Ka3xs+G44bxraH/gTf4VqL+zb4bzn+zY/++akT9nLw2v3dPj/75FAGG/xr&#10;+G2Cf+EztD+Lf4Vz/jL4wfD/AFK1TSNP8VW0k11IscUa7ssxOAOnrXoA/Z28OhcGyj/75rDv/gT4&#10;eh8caLHFZxq0OoRz7l/6ZnzP/ZcUAX/jN/xL9B0nRg33cllB67VA/wAfzrgFPy5xXvHirwD4c8Wm&#10;OTVrWQyRriOSOUqVFcjq3wAjYb9B8Qsp/wCed1GGz+Ix/I0Afm1/wWU0/wCI/wAQ/hjYfB74KeE5&#10;tY8X6uottHhhZx5c1zdW6K7beCBFHdE7/wB3hcvlQynZ/wCCN/wP1r4L/A/xZpWtPcADxY2mWpuL&#10;Zo2ljs7aOKSfLjeyyXL3LjPGMEAZNfWnxa/YZ0L4jeIbPxV418Ex6rfadbmKx1Cx1CWN4FyW4ClG&#10;zkk8A9etVfBnwqPwp0240SKbXJVuLyS6kbXtQuLqVWbGQHnYsFyM4Bxkk9SSQD8Vf25rmbwZ+2l4&#10;i/tcOukade3+pat9jmWSa6ZtRuhb2h3AiIuc4jwdyPKzbvMUDE/4Jd+IPD/jP46eBfhu2i+Ytp4y&#10;s7H7bb7Cbm5gkkuGYckmExWzksCcHgYU4b9FP2r/APgk7aftBeNdV+Inhj4tWljealfzX/8AZfiD&#10;w0lxarcyQiLeJbWSCfKgDbvMoU9iMqfPv2Av+CWN/wDsi/tG6b4v8dfB4zTaY123h/xT4b8VRXWl&#10;2cT2xiMMlvPDDdIzDkN8+SBubqWAP0LwAv3a0fgYbex+KMjSja99ayQRnPUriT+Sms/jHFaHhOOD&#10;SvFfhnVnIjVtUKMW6kyboB+ZYfnQBY+I9kum+OtTt1+68wl/77UP/MmsiKKeb/UQySdvkQt/Kvf7&#10;nwn4XudQOr32i2810wGZ5IwzcDA61YC6Vbcw2ka/7qAUAeE2fgfxXqaLLa+HLplb+LysD9a1NP8A&#10;gr431AAy2Uduv96WYZH4c17E2pW69DUUmtWq/dNAHnWnfs/6qZSNU16CJT3t4yx/XAq9H8EPDtqA&#10;b/WbyXHLeXtQH9DXVXfiKEDjNZN7rRnYj5vzoAxrzwP4OtPltdHVtv8AFLKzZ/M4/SuQ+K6XEOq+&#10;HdaQcQak9u3sJIy2f/IQ/Ou4ecSfMW/+tXJ/FqNv+EVjmhXcY7+3cbe37wKT+TUAeveFJvO0WF8/&#10;w0VS8ATh/DkJdW+4P5UUAdHRRRQBk+K9ITVtOe2ZN25SMYryjxp8N/iD4kv2U+L9QjhHCxwzbQPb&#10;jmvbSAwwaZ5EPUpQB4Fpn7LFnc3AvNY826m/563MhdvzJNdbon7O3h2y25sY/c7etepgBeAKKAOR&#10;0/4T6BZ7QlmnB9K1ofB+jQIUFqv5VsUUAcH4u+Deh+JCxmsUNcRf/sq+H1kMtrYLGx58yIbW/MV7&#10;nRQB8+zfAHxPYLt0zxTqcar90fbHI/InFV18AfGLQ33WXjK6m29I7mNXX+VfRBjRuq017O2k5eEU&#10;AfOtxdfHPTm3N9huFXjY1rtz/wB8nNSJ8S/iNYx51HwHDMy8H7PcMufzBxX0BJo9hIObdaqTeE9G&#10;uCQ9qPfigDw21+OEsPy654C1K3/2rd0mH/stXIPjf4EuJhDO2oW7N08/TZD/AOgBh+tes3nw28P3&#10;OSbVf++RWZJ8H9BabzEtI/8AvkUAcT8CNDnk13UNddSwvL6WVXYYyCxxXtYGBisjQfDNroiBLeML&#10;9K16AGtGrHJFc38RNFS/0plEO/b82MeldNUV1bR3CbZBQB4z40+Oup6feNbQ+Ab6cKSN63KjP6Vz&#10;zfHjXpWwvwyvj/2+L/8AE17hP4E0e5fzZYFLe4pn/CvNBxg2sf8A3zQB4h/wvHxI3yr8Mbr/AMGC&#10;/wDxFA+N3ik/80xus/8AX8v/AMRXuH/CvtBxgWq/98igfD/Qgc/ZV/75FAHiB+NXizbx8Mbr/gV8&#10;P/iKQfGbxc3/ADS+fPr/AGgv/wARXuA8B6Ipz9kX/vmnDwJoucm2X8qAPA7/AOI/ibUhif4YNt/2&#10;tQX/AOIqKJ9S8YWNxoEnw++yi4XaZvtG7byDnG32r6DPgfRR0tlx/u0+DwhpMLb4oVH/AAGgDI+F&#10;3hq30HRIrZLdV2qB0q/4+lS18NzyBflWNi2K27e3jt02Rris7xbp/wDamlSWgXO9SKAKmnTHSdCs&#10;rMtzDZxIfwQD+lQyeISWx5leb+LtQ+NOnXRGjTWM0Ofu3NmSfzDD+VYcvxF+JtgmL7wJbzH+Nort&#10;xn6Ajj86APZovEQXhnqxFrsZ6S/hXidv8bbiEY1jwVqMGOrR7HH6HNXrX48+C5JPJvft1r/00uLN&#10;lUfjQB7Edbhx96oZ9eRQQH7V5xbfFvwHdEG38W2Z9PMk2/8AoWK0rLxDpurgSaZqlvcj/p3uFf8A&#10;kTQB0Woaw0qFC7Yx61z2qXNvptpdal5UcYihaWR1UDIVSef1qx5pJwx/CsH4l3sll8PdbmiPznSp&#10;0jH+0yMo/VqAD9k3SzYeD7VHHKwqD9cV7RXmv7Oti1p4WhLL/DzXpVABRRRQAEkDIrkgjz+PGu2f&#10;5bW1c4/2mIwfyBrrH5Q/SuE8f6f4ntzNd+F78wyyDDDylcH0HI/lQBvz64kDsvmUyPxCrn7/ABXj&#10;dz42+LujF013w3a6gqt8stuWhbH0O4E/iKmtfjlosWxdc0nUNPY8Nug3qn1Ze1AHtMGsQv8AdNSy&#10;tY3sJhuYldW4KuuRXm+i/EXwtq7iHSvEdpJI2NkfnAO30U8n8BW4mtyJwW9iKANLU/hr4D1eIrLo&#10;0cZb+O3+Qj8v8K5nV/gZo27do+tzQ542TKHGPw5raXXpSMFqjm1uQ8hqAPP9W+GXibT5WFuYLhP4&#10;WSTax+oOMfnXK/HPVNS8KHwUlgNki+JLEzKMcxxHcT/32qfnXsFxcvN8xavJPjHpM/iT4k6Dp0L7&#10;vsds8yJngOzqMn8EFAH0Lq2qiKLKN1FYNzrkpY/N+lef+I7/AOOWqzhdOv7O1i/h8uy3N09XJB/L&#10;FY7fCb4s+JZPN1vx7qvX7trN9nUfhCFB/GgD0q911rWBrm5uREg/5aSHao/Guf1H4w/D/ToDLeeO&#10;dN46pb3izP8A98plv0rn7f8AZTtdRmW61sSXkg/5aXTGQ/m2a6bSP2afD1kFH9nx/wDfIoA5+T9o&#10;bwLNk2H9p3n902+nMufwk21nv8b9bvp/K0b4b3joR8slxcBSfqoU/wA69U074JeHrJdv2KPj/ZFb&#10;Vp8OdCtR8tsv/fIoA8Lfxd8a9Wf/AIlvh+wsYz/stIf1OK1NG8I/FDxROkPizVv9H3AtBDbiNTzk&#10;Zr2+Dw1pcHMdsv8A3yKtxWFtGcxxLQBmeG9OOm6Yltt6Citny0xjbRQA6iiigAooooAKKKKACiii&#10;gAooooAKKKKACiiigAoxiiigAooooAKKKKACiiigAooooAKKKKACiiigAprIrrtIp1FAFWXSbOc5&#10;liFVZ/CekznD2q/981qUUAc9dfDrQblWU2qc/wCxWZe/Bnw9dLg2kZ9in/167SigDy3U/wBnbw5d&#10;HBsIz/2zrn7/APZe0blrS3MYz0j+XP5GvciAetNKDpigD57k/Z88UaU3maJ4l1K1PX9zeOv8jVqz&#10;+GfxHu4zpeueKLi6tZGxLFOqtuAOfvEbuo9a958lG+8gpFtYOvlD/vmgDD8C+HhoOmpaJ8u1emK6&#10;CgADoKKACiiigAqOa1ilGGQVJRQBm3fhnTLpdslsp3f7NYuq/CnQtQRgbWP5v9musooA8g8Qfs2a&#10;DqDtNFZqsg+6yjBFc3N8GPHvhfc3hfxTfQA9IzMXT67Gyv6V9AhOeRSNbwuMNGv5UAfPA8QfGfwz&#10;D5Wq6TZ6sqc7tjQSP7Flyo/BKsQfGvTotq+JfDGpae3/AC0fyhNGvtlPmI/4CDXud34e066GHtlP&#10;/ARWNqXwu0HUFIe0j/FaAOF0X4geDdflNrpfiG1klC58nzArAfQ81h+HtHOufGq+1Nn8yO3ihgjZ&#10;enC7yPzYj8K6zWP2dvDt7N532GPIbK/L0rovBvw6tPDTb4bfknLGgDorTSLRIVBhXp6CrUdpBF9y&#10;Nf8AvmpFGBiigBAoHQUv4UUUAFFFFABRRRQAUUUUAFFFFABRRRQAUUUUAFFFFABRRRQAUUUUAFFF&#10;FABRRRQAUUUUAFFFFABRRRQAUUUUAFFFFABRRRQAUUUUAFFFFABRRRQAUUUUAFFFFABRRRQAUUUU&#10;AFFFFABRRRQAUUUUAFFFFAAQD1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MECgAAAAAAAAAhADswaMmMVQAAjFUAABQA&#10;AABkcnMvbWVkaWEvaW1hZ2UyLnBuZ4lQTkcNChoKAAAADUlIRFIAAADtAAAA6QgGAAABv9uADwAA&#10;AAFzUkdCAK7OHOkAAAAEZ0FNQQAAsY8L/GEFAAAACXBIWXMAACHVAAAh1QEEnLSdAABVIUlEQVR4&#10;Xu2dB5glVZn+myBRZNVVFEzMECYxAQOogCwGEERMgIKICiZUXMEEi2Ex7IKYVgz/VVFURJAkIrAq&#10;YVDBhJKDzBCGMDOdc99OU//3Pec7VadOfffeqr63e2731PfM7+k73ffWqe+8560Tqm5VWyNRaWvb&#10;U17OXET4R+S/MxMTbW03uoJntHC/0BkrGNne4Aoc/Oi/z1zhrqCO3i7DjBQ83tY27Bfc2dsd9Vx+&#10;6fQXHhba2dcddYFpLRjZdrgCWOjA8GD0i0t+gYJ7oq6HV0fRZpsZ5O3NC1MoNsxsl69YHi3ZawnY&#10;y9Dd3xNFW24ZRZtv3tyCke24K5jVawtdEu2FQknPQF/Ug1qInvSk5la5KRTZsIq7kJ0r0PH4449H&#10;vYN9UbT99s0rGL6dNPqhKlloT39vpuA+ZNw3NBD14qfZyWYUbja0xRamEXWj0N6B/kzBgyND0cDQ&#10;YNQ32B8XvKGt7RmyieJhsuWGttrKZMuM+pHZI488kip4aGTYtHL+zS9cNlM83AZMFQ/0YqMDJruR&#10;0Uqq4OEKC2bW6YKR9etlU/kD2W7ghyfRUmkXVjGzGq6MRJWx0WivpSgUcCdYsK1uFjxgMneFy+by&#10;h/sg7dPTz8bTH2c7Nj4WF8yd4M4MIuN+6MxC/YIn29q+JpusH3izyZawUdGn3Bi1rJiCx6PVq1dl&#10;CmYD4/v4k7htyGbrR1Ioj8VJo3IFjyLjickJWzD+z9+bgiGFK5Sv3XYg2x2y6erhsp3Y+dliIVuw&#10;a1jDLBhZjo6NRZddfpnJNlMwfvL/xBUum68e7o3m4I9CWTCrmhpzgyxkBIWx8PXt622hbFhetq7Q&#10;Ia9gHHaReJVw2U6Kb1moOWgQ2MTohwJe/vKXp+xkMhyyGg962XKniCtcismGe4OrYhbKQyQ9bKu7&#10;3xwa/UJNwZKpX8Wu0GGvYFpUikrC/bHy6lfHhZqCUSirmgUzaxauFuwXKgWz0OGREdMO3PaluCTc&#10;H2wVK4W6jME7j39nXOiSJUvUQuOCUSjbxIYdd8wW7rQdft9742yrFeqOTHzd09eb0rVaoSOVSlQB&#10;mYLdL2aS1MhxJtkoGaNp72UKnkqgpgbk5cwFGuPZbu/lVzMTrtAZLRhHnzv9gmescFfYjE3YGGhQ&#10;T/gF95533swU7hfaSaZ7wsZAto+kCkahhvXrprdwv9AhjCovvfRSHMN7TRc6bTNFtOSKKRgb70cn&#10;4SZtnCmu61gfdfWgoWG2wffIR5oTrlBO2v7zzP+MC3VdI3uxaJttmlswsh00VSnzp4WLFsYFOvow&#10;2Ocgwexgswo3G8MU1Qx10VcffPDBmYJd/+wKRiewrXx8aoFsJ8yGMI1hoWb+FMwWWe0cgbBwTnNc&#10;4bKJqYXbiCkUoxJmxUL8gjt7us3oQ8n66bKZYgHf2imqFMxs+lEoreQXzLnUkIyr3dDIfU42VSzc&#10;h82kzYy5kinqOOZOZtIWF2znxyyYdnOfhVQnyubyBT5gB/bbb28aFQd7A8MDZvDGSVo8WwwKZqGs&#10;cuIKl03mC/eheNJmtMW8CQVz6jI2YTM+44wzvIKtzoQjT7cNJPEP2WztiKcxbMkyf3KNKi5YMuZP&#10;/m4QBXOI6wp1Q15XuGy6drg3u0I5zjYZY2NDrGpkyMKv/NWv4myzkzY7znbbQkPtl83r4d448axn&#10;mYLd4J7LSczGTFNRODO98OcX4rUdvLtZhClYCiVs7W6bUoQe7k1+oYSLZ6a6Ufjw6EjKTmY24bL1&#10;CzUFJxM2ZD0qxaTDvaGy335Sxen5k/Uo7NLflyqYJFWsz5/ctqWodLg/Ol1NoabgZP5ErUcw+/ML&#10;NZM2T1dt/rSBC6zYNhuuFGfDFTq6776ZQuOCJWPiF9yLGnCFmoL9QrGTdtJWZZrqfpku1MvWK9Qd&#10;JO5/4J9ZXdGYtEI5W9wg/XWctSt0JtloBaOFDzPvvbQ/Ticm45mOYCc2l1/PzQiSNWyUE7IzEVqy&#10;DjTvXeVtcyPCBDvuvTv1f4Kk3ydvn90RJtZx711mtknCv+EY/t/ysdkZYULr1z0RJxsuJjiQ9C/l&#10;47MrwkTauzu8ZGUBQwjfi35rvWxmdkSYQLsoGyZK3DTFzPq9zyDptbK51g5/p5lEe2e7SZZjsKXL&#10;lsq6ScKnTj8tHtGahZvNN7fgs5hvDctmWzP8RMn67k6jKufwYaLuegayeMliO5jFoDbaemt7iYGs&#10;WnEVRDbfWpFKFgp19NgmzObKiaxL1J8C+HBW7Ubv5tIGGX0THMjwr4UilSyUYbJuUk1WrFihJunT&#10;2dVlzpZyisLpSuSdFSOQuTWSDpPt7OmME3VTW/pXS9LhTg3Gp/cxJ2PiG+hlt32AjNMzzJkOf2d4&#10;MYxpwpIsE+U6nJlUIgktUcf83XYzazb2Kg6btFN6Yt681kja3wliuhhPVTuLtufU7Rpgeu3Ah+sE&#10;bAVuvcgpzaTJZNC8Zzxpv3DCUZNRFcnyoGNUHR4waxJmSQAJcUHs9NNPt0ly/VHWIH9+4YVmgSxe&#10;q5Kk3fU6ZluouOGPfzxVJpHdmd4ICzXJQt14RYg7iJ0Nk+V1Iv6lOS5hLsLahEOVmbD1M1+T4U9/&#10;OlU2kd2anggL80dKvO7IJcsddskyGbfOykXeY455W7RUEt5vv/2yCdPHRmE5gHmY5bMrr0jtA5Hd&#10;a15gi7zKMVVIl1EWByiB6prmh53iwYc7zxWtypiX8Ph4NIbXTuHK6KgkzCtD2KTt6pi5ZkZUdon6&#10;9HdnZ1qyq40HtrSNv2GSStYcqNzlTr7Cdj2Z6jEp16TjZs3mjL/56nLRM1ZYEk4li9+5tcqB++9L&#10;7RORXZ564FC4fbhRX1W7zumOzBwl8QADzAFL1jBN0tbHBiTvJ+oOVmGyg1USTYHPh/snu1488Mkt&#10;/Q2RUFWXLDELuqIyr7KyTdvuJNWmsrvuuqs9Snv87W9/Mwcqvs+9v16ydvnbVihfh/spKeQPKPuM&#10;cCNdMqgIEzXqEjPQsAcuvzths6SqYaI+8UVYdRJNkpVWwRbUaNJ45zz/gyStajZRi3e+gEpzlGWU&#10;HojO/fa5aqIOdwIjnayWaDZZt+w/jL+F+w22kLT0gLI7hx+qp2qYqMUOC53SREvUESdcQNUkUXvt&#10;nznHgd+F+4+ctpb00oE/zA/fXFRVQ5CoBUqDAw880CTns3b9uqmr6hKNwcHQuwTQgdyeImnaGG9r&#10;OzR8UzNUDUdKjmzzLagqkksnaxPl9Y6mJ8DvwnyQ9L4mWbx4ZfjHuQpyfTUT3lX741wEuc43Ks9k&#10;oNDjYKH75L9zNzCHPdfV9EZfuZju8JuV8K/yp7kVUPLSMNk5q26YqAPZLpa3zI2YaGu7TUvUIW+b&#10;GxEmFzLa1rZc3jq7A6peHyY3fMhrUv+fM971kyKdt91qTp6Fv0elnCYfmZ2BBG4Nk3Lnf3u/+53U&#10;74l8bHZGmEz7ow/HyXLZNvw7mvM58tHZFRgStofJuERtst1R74UXpP5O5OOzK8Ik1mOq6CfqzuiH&#10;70PTv0k2MTuilqruwpSYhx9MvY/IZmZHhDufXKsRJAp4BiJ8PyprnWyqtQM72hXuvNZ8XaJc5OtY&#10;v9aeI/Y+I5tr7fB3mLR3rjeJMimuH1997TXRRZdcHN1+x+1IOFmndheiOFBpHbLJ1gzs4GAqWey0&#10;U7QLpC9Isbhku7raU1ff8POy2daMMNF2c/WN/TJaNlFeoEKWxAt95qobubMIt4HKG5NNt1Zgx+yd&#10;SiRRpyqTyF5T5RK1cKWSK5fdfb3mbhgmYdmWbL61IpNod4dpvjy5pSWaWjjH791S7YbttrPXVsn2&#10;0O9iYNVCAVXtN8QlUTZD41Mcbf1k/QR9Fi9Z4q1FQ91tt42TJVJMa0S8Y5JoR1eHSZQHHpeslqSD&#10;yZoFdrPo3hdFO+yQSrZlpoDYkTE/UXM9FVXlEZbJjtS+joowWZ77dRePsTn7yRIpbuOG2RnXfHmV&#10;nAwUmCgPTn1QSkvQZ/HixfFpEp4+YcLu60gOeHfjqosdMF9NjVXFDsb9JuA5IvqQJ7S0JB28uRXP&#10;//AEN09/Mlne28RPVthGip75iHfCJeo1X5cod/w1r3mNmqSDJ6zMVylNwlAY6vKzE899bpgs/m2E&#10;wBE4/gquufxWvnhMzNk/JksfYsd51k1LkvDgxTN2/kViNlmoq3i3u61tR9mFmYvUTnjNlz61qsrp&#10;S56aRCJaooR9LkdYPC/L05g8pcnm7E6FTuy8cypZIrswM4EjcKIqkXsJmeYLVV3z5ZU17vqpF7zg&#10;BWqyxxxzjGnGRl281yXLzztSZVnmya5Mf4SFm+maJGpOWDNRNEc2SyrGvra3N3vrN8ImnkpWEvaT&#10;HYPnwzJlV6Y32AX4haI/8JqvPRvP5mvOrkui7gIxk6BcCeeS5VnzOFlP3SRZ62G/TIL9+ITs0vQE&#10;CslcAmjmqp6q3EGqSv8xASbChHj5nxlJuWQBu6QkWfc9cz9Zmyi3N/LvyQ09HbJb0xM4AqdV5RgY&#10;TTilqjRfq+pIrCovCvvG/3wjlezXv/51SbbiHaSSZE2ikizxyyZQ94Oya80NbJx3Q0kV5i7ZtV2N&#10;9apLNlQ1dX0jkSZskk1d1GmPyL6qjuEvn50qn8juNTfCQiafxO7GDg3jIzDGttwp04Q9VXkTPZOs&#10;3JfBJctK4N/tQYqe9bqfIFH+joT7AXVvlV1sXoSFOFXjZHkzAnPPPCTrNWEmZJMdN8m6a5ONskyW&#10;yuK99gCVHI21RA23357aDyK72JzIHIExYnKJmmRNE3bJZv3qko3vMeIly/fEyQ7LAQrbqJos/ubv&#10;C8H+/U12tbHAxmpfhI2DEyfcNlm7Y9xhv8uJmzGS3XPBnkqycqEXPhcmGybKZj74wD9T+0NkdxuL&#10;jKrbbZtK1HQ73jiYox/uMI+u9lpkXoCdJHzEG44wyS5YsCClqlU2nWyYqE3WvsffJ4KeYo3s8tQC&#10;G9kx3KiZ2XjJxmNhk6y9gYjfx8bqevzgvB8Yr9pL6yVZNmHjWUnMT1SSNaq6Cnni8dR+EdntqUW4&#10;sfHnPS+TaNLHyoAC6podw44bdV3CkrTBJOpUTQ5OTlXzs0aihE0+3D+0QvybYoQb0xJ1fSzhGlK/&#10;6X64g3YCQD8ahTFwGMfReGJiIjr33HNNwkZRQ5KoSaxOoi5Zvi/cR9n1YsFFLn8jkzs8WU3UXrlq&#10;lbX3wkkOLPHOMRn8nwelEJdInChf50jUVRTH5v5+cp4tKeQLfOjJ/gZIVtX0ZbpM1OIOVHKAwc6O&#10;jle/pJ7jYzXROFkt0STZhtUNVY29qqoqyITdHajMN0WQMCfvy5cvVxN18P16oulkTaJEEiVcvfT3&#10;lbAHkVRqB961MPxwtUTjZJGo71vuvIX3Dqu/lLpksfbdgWqqphMlPJKH+yzp1I7wQ5UD9s+dqPGt&#10;wEQ5yKBftQR9li1bNuVE3XcHQu9C3dreHanyvYFqPrWJ2mT9RA1OXSitJeizaOGiONHqPk0SzSTL&#10;oz1eh/uOCtC/IMEI3zwa3wSsdqKZZONmbNl7773VJIk5QKVUnUKiwmRw2oRIaulALTwnfONUmi8T&#10;DZNlk66W6MKFC6s2X5NokGyYqJ+s9k0QSS8d4RF4bNGi4ol6R2M/UY6q+JrJ+cReVRKNk62WaKCq&#10;+zbIBp7f9fJgXpKiDfzyVf4bSHMStcNHfyLOA9btd95hh5VTSlSSTSVqkzVfe8HrMBdku7Okiv8F&#10;fxx+17tqJFolWSVRp6pLlMT+lEQb9alLNE4Ww9DxF78olQ8xiWJ49frwD3MR5PnajKpzmU0r2fAo&#10;PFeJj8oYWq3W3jBXQH4PmkTneiDRPj9xKgy+Kn8uYzYGhNySkx9fWB/87e/y1jJmW+TpayBwa1/s&#10;W0Y6IBodm3sQgfHkoHy0jFaPqYwOITDaQxktHbX62HqUArdw1HMsJkGZ1eaQUuAWCwi2dT1hJ57y&#10;lKijp9Og/d0H6kLjMjZ6QIzMRS8hk1tuaS5F9NHe5wOB7WpHGRsnIMK/1nPs+G7zrWMDcdv5NDXl&#10;/T6lwBspUPn/EooRMrbrrhlRHeZbvhC4Xh9MgfFzbj8xpZUClb2VL4DG2Lx5VURNf32bv5sMvhgY&#10;IgJvvC8cbSqBSs7cFjVkYqedqovqCeszya+6KtsK2FJ2o4xmByu3Xh/LJx9WFVYR1cFLrPMILLtS&#10;RjMDfWPm3r4hYzvvrItaQ1h73Xxy8TGvpde27WDj4tRLdquMRmM0x3PvKvvvnxoVU1D+5IUjvBCE&#10;V7MMVexlsrzyNPnmRyKsAZ+beNpTk29K+0hZIvDM38pzrgUqcYUvYgZU+sjrX5dyazcE4xXvvOLn&#10;zW95s/kKnQYfv3zvffeahhCL28+f3dHYsqX2C9MORWjs2z6ym2UUDTh2cUZMh1TyyKGHxsLyiT28&#10;7IqXZ1E4TdBqfOs73w6uduyJKocfbr8k7vCFlv0Yb2t7pexuGXlDu4DY4JxDYQ+zwtKt/Em3tre3&#10;q+Il7FWV+bvNt9f+CTykD7/3vfYOOe62QE5kb58g8KGy22XUCxzunu9XnsETlZVbednLRFgMjADd&#10;yu+z8glpuqhEF5W4a4n3O2C/+IJOR+VNb7IPHfNFDvevre0NsvtlVAtU0oKg0rLC7r9fLKob8fIL&#10;G6899LUQKiuqfyF4PRYtXoQ+2357zcG+e/jEE5Mny3m3fvJBozxJ0igjDFTOmzKV5olKhj74wVjY&#10;eKSL/pHiLli4YEqC+vDmRx2dnRC0P+IT5JNLsfuigfN+YAWusaKFkfT3JZ0yXKBi3pCqqMCt7OsG&#10;T/tURlQHxV24cJEqWBEo7uOPPx5cT88vFMi19r+/KXNrrxAIfJWkVcZEW9sxqZWnwK1G2E+fkQjr&#10;iUo4suU89rDDDlMFKwK/1sJt2S9FQExDclcvCjxw8x8ygoYgnyslvU03IOxbUxUTuJWDlwEIq7nV&#10;fcvFfKsFPx9Z84gqWF4orLtNG29jwS9O87UR1xPYcO3VKTE1NmmB0ce+OVMpobB8KLLqVhEV2H6x&#10;3xya+WUyTbg8sK8+/T9Ol68t2dUsJ3CMiMsy+26/Lb3vCmi890i6m05gbvhqrTJiYTHlGD7pA6pb&#10;3ffQnKjWTbbyx8bGVOHq4QZi/J5Zco8GK7D9rpoTVw7PZpDVH/WsXpXNIQC5dkvacz+Q8KfCCogR&#10;YfvOO6+OsP63JqXijePqf2Ffg3Pd3//h9yJuIjD7X/dFRCcuYdmu/N6uDj0XDwg8KunP3UA/dKaW&#10;fAyFPf/8lKjEieqE1USlILxNxOho7ac5arC/Nd8Qrej3zonFlZ+2/AQKrebjgUP0kFTD3AsI+xUt&#10;aZ+ea69JiVrvMBwKyyVIfmX36quvVkWsxm23324+Z3DiinutuEkf7D9t2ocLHlpOPnDw3Pt2A5L6&#10;tpasT/evr0oJ2xMLS1EDYVVRrbC8zxFv8LRoUTDvdfcuk1t6OebNm2e/ty33R+J2rHtFXPwM+99Q&#10;WLdffcpzl0NQFxWpltkfOBydpiXp0/vjH9mlxCkLK1+yh0Dugdh8gnBGVB8Rd9Xq1ambXyXipvvf&#10;6uLy/9gvoQ9jBS1HH9QJNJ7lgUPxWVpyPk5YYueuFDZZ140HTuYwbG/JlgibiGqEhaj21mz2fnRc&#10;K1aFJSJueGczkvS9ELaquGlRbZ9s4d8x1VPzdUBgfvVlM6mq2RUQ9sdhQiHdV18VC8v5bNLHeo6V&#10;VSJWmubYWFhxrP+093/c9g9dWAJh+TyXlLixwN6hORDXiieCKsLGQGAtZx/YF9U0ywKt8gYtGZ+u&#10;m/8Yi+pWoOz9VJxrZbohlWWENeKi0pVDse9Yy7i5DR9P3GvC8u6SFNWKK7fUlBswhv2umRKJuEbg&#10;WqIK5r3IIXwQQQgE5tLr7HAwhP1TmEBIx8MPp0R1xK51C/Xm/omsKCcuXUtxfWG9w7EnLO92S3E/&#10;+9nPmLvexne+FXE/cNJJ5jP8LLdjkO06cZ1rrbj46YvrCenjGkAM3pvnwjupvtYNCHuTtvM+ne1r&#10;VWGtuOJaiGv7WRHXVS4Px6j0tGvlFsahuCLw5OREWlgR9/IrrrCuJSJuxrXxIVl+UizsSyio2cdQ&#10;1IB6fTAFxs/WvDYawl4V7nBI91//rIpqYH/r5rMpcVE5TlzgxHXTl8qYc+5YVlxA0c053kBcvs8X&#10;NnVP3Ni1+CnlWpHtvhQSVj7Do49WJz6ow9ZzMFrdr7Wd9en+880QUREWosZToFDc+PBnKygR1w2m&#10;nMDWgek+18JD85KlnrgQlnCxIhQ2cS2oIiwpIqoZJxiwHfx+8pnPVOvHBwonN37bmIHW9g9tB326&#10;7r4zK6onbDwFisV1a7cYmTpxgRUXGHGBiOsEjg/PdLHHr666KhaVfOKTn6gibOJc3rwu3ecmTElY&#10;B/4+8ZznqPXk4CEaAu8pVbxxAsLeqe2cT9cjHDzVFjURNxgpAzd4iQdVFFcEsKJ4AjvEySryXuI+&#10;nxIWjq0l7CCXIkMxHe49MW4bWcZf/GK1vnwg8MZ5HD2G8N3aDvm0r1+XU1i5rWQsrhXYHprtoMoI&#10;LI8eMhUfC+yJ7AltxAMU1D9Mm0N5StQ0dttOhESwYsK6z+uYW1qC8f32U+vNBwLP7LcbIGzmCbch&#10;neYxhPVETYTNist+Nz1qNmdl4kqUivKdTCCaE/Lcc79pbnvrH5Idb37zm6P1HR3xZ9NuTfex8e9C&#10;QUn8nvyi+vs8fvDBav35jLW17S9VP70BYR/VdsDHXu9UT9hE1Fhc4IS1c12L63vjBQ2vYv1KZX9L&#10;UYtckcHTfXfcdUcsrBMrEQ2/r+bY+D1FhJXG5DF6xOFqPTrYB6ML/LBIMD0BYe/TCvfpemxNIbf6&#10;wtpFjGTE7AZWyQAr6YPjQ7WIzcPv4088rgqYhwMO2H+KotYWVnNrCI84o6ecotanDw7RnxQpmhsQ&#10;9gmtQJ/OdVygSETN41biC2vxDs+esD7mcQlGaFQuKo79KF2oCZcHfvaaa6+2otURNRFWF9RRy60O&#10;e+toy8iFF6r16gMXf00kaU7gkLBGK8gndqwqqi5sVlRihU0JDHiRePhoCHeo5sDo2t9cq4pWhBUr&#10;VuiikimJWl1YX1QLBnig8uMfq/XrA4HPFWkaCzh2SCvAx/SxEDCvW2NRSR1RVTyB3eH5z3/5sypY&#10;XuhcVVwRNY+wsagEgmlkRSVWWDfqr/w8l4MvF4mmFhC27u32zJmdnKKSIm7Nku5/feiSRg/Lq1av&#10;mpKopJ6opKqonrBmOkeBr7lGrW8fHFF/L1IVCwg7rm3Qp7Mb052MqLqwzXCrJqoPK1ATrh4U9u1v&#10;PzYjrBU1p1trHIJJVWEDUX2G+3OdEx4RyfIFPjCsbcinmaLWFBai5RHW9ME8TIMDDzxQFdGHghJ+&#10;y+CRR9dMXVQCsapRT9RqwrpncYx0d6v17wO9OkW62oE3Dmob8Ons6YRwBYSNRSU5Ra1xCM5iRU1N&#10;k/Ca10fttttusZA+Z555ZtTb3zdtbq0qah23WkRYPmSFDGaf5hYC3daKhHrgGF538NTV2Q7hcopK&#10;CosKIFhRt6aEVYhFDBFRE2F1QUket2ZFJWlR67rVF5ZwObV9naqHD/RrFynTgT/UvMcT6cKouJuu&#10;NXSp9Dh6fbpT9FalJ+rFdIrwKsLq9Br6HWhE1RigOzXQiByDhv6aDDnQiKoxnGEwAQ2JjKhgnu5R&#10;caAR+YwoT+wLoY4iqQ1YekJ7Y8nsBHrinxX2fu0NJbMb6Hofr6K4VPtjyewGh+crjHsh8DdB3T63&#10;pPWhjuA7Rti5Hhhd7IJW/Gccpobw+nRUQHn/5NkeEHFBeDSCyHPnS1ibalSb1uH398pbyphtAafW&#10;GxxuJW8tYzZFvQEh+lwYt4xZFVDsN5qYIfL2MmZLwK25Hu8G13bJR8po9YCodb++4pDD9fPko2W0&#10;akCkQo9PJXCtfqakjNYJOPCHmni1oGtn/Ir9MvIHRHqSHFpVAWsBl/fJZspotYCoV2qi5YGHb7j2&#10;MNlUGa0SEGe7on1rCD6PtlFGSwVE+Zsmlg8fXqH9PuBI2WQZGztwCN22Xt868cxnRu3d9W+kiQaC&#10;f2W0RECJezSRfDruv8c8kWTwpA+of/dBQ3mXbLqMjRUQYrNQmJCJpz/dPhQKtAMIp77PUfa1LRDj&#10;+KeJ47N+dDQWloy8+Y3q+3wg7tFSRBkbI+r1rRu22iolKmFfW8+1aDClazdWwFWrNFF82gd6M8KS&#10;vq99VX2/D5TdNK4daqXIMxKefMpTVFGJeb48H26hfM7B7UtxZcxUwK11b2fUvuZhXVRDd9R5043q&#10;53xQzk1SZBnTHajw+o8h32671EONM6KSvvrfcitdO4MBF92hieDTvur+jKhW2ERU88Xu369UP++D&#10;8n4rRZcxXQH77IyKrunWsQULqrg1LSrh77Vt+LA8Kb6M6QpMQzq1yvdpX/+EIqoI64nq6PrzLep2&#10;fHBIvk52oYxmByr4BfX61rFlyzJuDfvVkA4wmWOEzJG47EoZzQwcEh/TKt2n/fFHC4lKeOte3ptZ&#10;254Pyv+77EoZzQq45TlaZftU9t0nJaoVFuLVEdWA90zstJO6XQf7WuzHs2WXymhGcIlPq2yf9f3p&#10;VaZa/aojFravJ+p64jF1uz7Yj7n7+LSZDlTojmEFh4y+cO/GRBXGFi+2j1tVynDAtbvKrpXRSMAl&#10;I1oF+7R7AyYnKl/zxiTmZiIjvGnIoLm9bjVRSecjDyUPSfbxysL+9MqulTHVQEU+2a9UjbGFC1Oi&#10;dvR0GTF5q3oK+vCaR6JLLrkkuvTyy6LLLrssuvyKy83jWKzAaWF5b6uxJUt0cR0oE65tjWcAzNbA&#10;gKX2bYtQ0TwNlwjbHZlbyEPUNWvWRAsWLogfOhyyDwZbfL8vqsMI6J5X74tKUC5ci10rY0oBV+xU&#10;c96KSp54xjNSbjX3aIKo73r3u6LFSxargvrwPT2BsLyn1cRzn5sIGwqc7MOTZVfLKBKwRI9XiWmk&#10;kp1bKSrvwEZRv/r1r6kiVmPZ8mUQFs4VUYlxLZ+c5fAFln3A/s39J0g3O+DWFSkhHc41YOSVB5lV&#10;JtOv8hA8Mhzd/8A/VfES9lJ53eGvi0V1jO27bxTxuXfEF1j2hUcTHJIPkV0uI0/ADb0pQYknKmnv&#10;XB/3q7y1H91q7qmoCurQheV9F/+56p+pWwjyznPRVluZx5qnBPb2qexrCwQq62C1b/VEHTrxRM+t&#10;XUbUm/98C0TSxHQoggq8WyoHU/G9IHFY7+nrjSrHvyMrbrBfUPZDsutl1Iq6bsXhsL19nRHVzFf7&#10;rLCvevWrIJImKNEFJe42uBxI8W6s/g0+u7H9aJttomjrrROBg31DQxyTXS+jWqBvPSCsuFDU4ePe&#10;HotqwMCHdynVBSVZETV4OP7lVVemhCVDZ54ZRdtum4jL/Qj2EY3xdEmhDC3YZ6UqLRCVcAHCF7Ub&#10;h0xOWaqJqomoQWFPO/20lKi89S4Py9F221lx6V5dWLTJMtSAqAeGFRaKOvj+9yduNStH3ebweUuV&#10;/lUTsBoUdtFiHo7TwpKhb3w9EVcRlkDcf5dUyvADFZM+gxOIyhFpe0/iVLdixJtY37jyxikL6rPr&#10;/HmmoVjczbIpcm8Ubb+9pbqws/eh/dMVOI7tn6ooJ6oTFqIOYYSaEhVzTbeosPKmlQ0J6thjzz2N&#10;mOau5hCXz+Zzj3Ab/O53o2iHHez++PvqgdH8OZJSGQwchqu7VRYHOrs5vUmLSjrx/xtXrlSFKgIP&#10;xXvssYd90FN8y3onLhyMue2Gpz61prDIY8MNrfqY75kOuHVZqoIUtw6/9WgRNSssHfuXv/5FFasI&#10;FHbevHny3AEIOpSI655bMHj++TWFJXDtlZLaph0ptyqibgBcMtRENcLidx3dHapYRaCwxD1Mwghr&#10;xOWDJkRcuHkDB1CekCEcIePnpn3rXIj6llTF+KKKsIMnnVRdVC794ScfGKyJVQSK+pGPfCTqH06e&#10;COKetefENVz3u5SQGhD3H5LiphmogLFUpQSicgmPz/+pJqp7LAxP1+2JgY8mWF4o7IU/v9CcpLfi&#10;2ue6O2HN4VlcO6msQIVIipteQNT3ZNaEvUMwRe35f99R3WrPwFhRewkqnm7TBMuDOwyveWxN/Gwe&#10;X1jjYE/Y7q7OlIgaOBo9KqluWpFxK/HdCldobvVFtcLa/u+GG25QRcuDm/9SQD5HPhHWimuFtYdj&#10;M7cFmX0PkEa7haS7aQREPTmsCIPn1v6vnFP9EByIygpvpJ+lqCv2XuE9CjwRl0+idsLStU7Y7p76&#10;39ZDnv+UlDeNQML6JS8iKt1qRM24VReVfeAARFm0aJEqXD0o7FlnnwVh7QVwTlj3+DTftVZYK/Ak&#10;Fyy0PAS6FtO5p0naczsg6qlaJRjkENx3/o/UQ7AbLJl+NRZWKh1CfPWrX1WFq4U7DHf39pirMJxr&#10;ebmqEzctrC3XlP3gKj0PD/S1j0vqczsgbPWr+ulWjoQ5b80lan8sKkWgGJp4teAZIC7+mwvhjLCJ&#10;uKqwTlQC107Mn6/nIohr95L052ZA1E9qyRs4IoZb+7+DkbAnKnGiaodgJyoPxSOV4cKHYwp71FuP&#10;Nk+O5Al7+7TJtLBxP4vXKWHJg6v1fDyQd+3Hg87mQIKb1XQrhN2w9daKW31Rbf8Wi4rKNpUP6DIK&#10;c9JJJ6kC1uKSyy5RhTWH41hYO5hKiSqML1um5+QB166QqphbAVGP0hKOgbCDn/98SlSSHIKzosaH&#10;YIoqwg4OFj8cU0T7vNdqwkJUvKawoaikt69Xz8kDfe3cvFw1tSassAFTHbVvNW6VkWhcmRTVutUX&#10;lcJUxkYLHY5X7L23EZUP7DWuNcKigfjCUlR5HYrqGH1j/Tu+wbV7S3XMjcAA4vNaoj695/8wK6px&#10;q503aqISIyqEoKhGoNFKdPjhh6siarztmLeZzzhh+eTmRFhv6lNH2N4cD9PHUQv/5lDArfq8VdjA&#10;VSYuHXrC5j8Ep0UlN998c1bEpULw+7HxserCYvv5hLXryaOve52anw9ce4BUy+wOuPV/tQR9ei65&#10;OCVsTyysfwiWdduUqO4QnIhaGR01InHtNxbQiRqIuwTTHPOcdE1YgxXWn9NWE9WsTGEuDOHUHB3s&#10;kqRqZncgi9p9KwZN5gI1EdY/BDthXQU6t7KinbChW9nH0oUvfOELdVE9Yfke88B7X1hszxc27mtr&#10;CGuXGy2Vt7xFzdMH4r9dqmd2xlhb20+1xHy6brrBiEooqhXWu0rQVaARVRswpUUlo+Coo47SRXVA&#10;2I997GOJsKOesCCfsGlR7Vw3V187u12Lva/ZtxInKk/PVXWrqTARNRY2ewh2oo6OjUXjE+O6oA4I&#10;y/dmhU3ms7WF9QSNRbVUPniSmqsPXPsZqabZFRC17qPIOlavVoT1r+mlqCKsVG7iVitCLKwnKg/F&#10;RBWUyKGYoqYOxSJuKKwRNSWs168GohrwHi1fn1nb19ZcZRLMt+VEVCss3JoR1laW5lYnbMqtImpN&#10;xzphU46txMIm/awmbB1RhcHLLlNz9oG435fqmh2Bpni+lohP959uSYnKsznhYdj0r6gkLuk5Yav1&#10;raFbx8bHo4MPObiqsPvtt19WWGks9YStJ6oBf9fy9kHjxxF5lgR2eIt6bnW3dPdFtcIGgyYchllJ&#10;A6lBEwc3vlsrImriVifso48+WlXYW2+9VYTF9MiJK9s1ZVBURdg8ovJ9ZOg3/6fm7wMT/ESqrrUD&#10;O/o9LQGfnquu9NxqRU0JKxdpJ8LWPgxrbh3DobiC91DIpYqwPT09VljghHXbTQvrRIXABYXl++rd&#10;yZyuxc/Wv1wVwtZeZdpiCzNvDd2qCcupg6koIywr2h4iVWEDt1LYCUBRNWEHUfG6sLYMIyzLNMJS&#10;VE/YQEgfJ6pj6OKL1HrwQZ1dINXXmoEdvFjbcZ/uG65TRY2FNaLar1nUE9aMailqSliIKsJyAJUR&#10;FqISOtwIK6Km5rEowx2G7aEYP52wgZA+oagGNAStHnzEtVtJNbZWYBSwdb014cmnPjXqit2aFtUI&#10;C7dSWDdXtMKichRhrVtrCzs5ORHttNMzM25dunRp/NlYWGksmrAG2Q9NUKKKKgxee41aHz4wxe+k&#10;Klsr0Opu1XbYp+vuOyCgLqpZI5bDcC5hgS6sFXccTExMREcc8fqMsLy43DQMRVhuXxPWiFRF2FDI&#10;FPgM4YBRq5OAbaQ6WyOwQ/UfwPCUp1R3K0RNC+sOxaw4WzGasE4ctY8VcX/7299mhH3mM59pRfWE&#10;tW71hB0mnrAiUCgqUQUl8hnDPXep9eKDI94aqdLWCLj179qO+nTdd48uqiesneY4YV3F2Yqxwiaj&#10;YvaJseuMuGOBuFbgO++8MyPs7rvvnhI1PAxbYRNRawmrCkqcoGbfAX43sfPOat04pK/dTqp140e4&#10;gyETdGsdUbmc6IS1C/9ymi6uJIrqhB1WhA1da7n//vszwn7qtE+lhM24lT9TwiYi5RKVyPuNqLKd&#10;/pERtX584Fro2wKBHVmv7aBPByqhnqixsEZc28c617KiXOXYVSfnWitMStzAufzCtC8quf3222u6&#10;1YjL8qSfdSL5wmaE9JH3WlGTfSeT6Aa0OgrY+CPken0rqdWvOlGtsMrlpbGwtoLUJcV4kcITV+Df&#10;wmugKFzo1pSwrn+dirDyPk1UQ74L3/qkejdO4Jhxm7ZjPp1dHVVFDYU1g6cqwprKMofiRNhQ3MS1&#10;aZF5VcQFF1wQ/exnP4u6ueIkn0m7NTkUm8OwIqohFDJE3qeKKuT8ashzpZpnNrADm9dz64YttzQP&#10;UqgmrC+qvX5YDsWeuFZY4CrLiIvKd64VcSmWxQqsIu+xjaGaqOxjExFiQR2amA55Ty1RCd+r1ZcP&#10;TNMpVT2zgYL/ou2QT+eqB3KL6oQNXeuW8OJKY6U7EQJxqwosv3PvqSoqsNsXAaTMuGwRRSV+T31h&#10;eUSYfPaz1TrzgWv3lOqemeAqU9156+abZ92qiqoJi+kOxLWOFdfGl5yicjxxrUBO3ERgA0T1R8hp&#10;UZ2wPm7bFCARywqG38myYqOimkN9d67Hrw1Ilc9MoMC6j/nsvv9eVdRqbq0mrDvD4097TCWh8p0g&#10;FMgXmO7kOrHjgQceiL729a9FV1xxuVmNosBNc2vqPbVFJU5YMvqOd6h155C+9iip9ukNNKGdIGxN&#10;t47Pn592qwhaS9RQWCOuCOuuokjElQr0xCUUqzJWMe586KGHopfss09qNOzgAsVFF11kK5qflW05&#10;UXW34nVI6j0FRJX9Heyr/8141DUGyTMQKGW1tgM+nWufUN1aS1QnrBPVLlQ4cd1iRSKuX5F24WLI&#10;CMqR8OWXX64KGrJ48WJUdNqp0y8qSRrj6LveqdahD8Q9Vqp/egKHhV3q9a18cKDm1rSourC8r78q&#10;bLwKJSNkqdi0uMNG2DPOOCN9sXgd9oWrYwFBWjD5XSiqlG/fk94PjVhU4olKBpGbVo8+EBb/pjGw&#10;9Ye1gn061zw8JVF5vRNva+eLypFxOKd1+BXMyhsdH40eevghVbx6nHLqqdhGIpbbJkmJ6ZVp39OY&#10;qI6xk09W69IHdf9ukaG5Abc+TSvQh48QC0XNCquL6rCrT4movri8rDO8goEVzREyB0xLly1VhasH&#10;Hb6uY31a2CaOgGuJSriAotWnD46U+DcNgb615qPIIHzU0VtcVBILa74yKcIG4lrXOoEhaiywvcTl&#10;nnvvUUXLyymnnuKJVkVUEr+ntqgkr6ik8qEPqfXqgzp+n8jRnMBGtwwLCRlfuHDKh2BfVIsIm1pe&#10;DMW1AvehsinsJz75CVWwvPCZANyuESUU0zElUasL60QlQ9g+zaHVrQPmaq5rscH0Ld0VOntkwAQB&#10;p+pUJ6pP9jazHnI4HsUUZz6mWJpgeeHhWBXTkRK1trBFRbVgDv6976l16wNlfyayNBbYWN3HfI4/&#10;+9mFnUqywqZFJe6wHC9YeKI6YTl/1cQqAoW9/Y7ba4pa3K15RSUj0TCmXvxmv1bHDgyiYOwmBNza&#10;oRXg06XcYqCZoibiOoGtqAaITGF5gZomWF4o7C1/umXaRSWqqI7rr1fr2Afi3iTyTC2wkafWm7fW&#10;dmteUUltUROca5MBFIUtMnfV4Ofvvf++qsJOR7+aEVWWRbV69qEmItHUAm7t1DbswysUdFF1YWNR&#10;SWFRAUQNB1SsdC4TaoLlgaISilNd1NrCNktUczLjr39V69oHrv2tyFQs0CTSt3RXGD1g/xkUVZ/6&#10;GPC3c845RxUtDxTVPg+gvzFRCQTTyC0qwd+1+vZhX4ufxb8agg/W7Vs729fOuFNVYcHadWtV0erh&#10;3PrFL36xNUR13H23Wuc+0GilyJUv4Na96/WtlaOORN9qB031RCVZUUleYWuLSrgE+bKXv0wVrxYU&#10;lScDBgZF1IywuqCORNTmCsv3afXuQ9eKZPkCH+jTNuTT2bGuZUR1tHd2GKE0ATWcW88777yWEtVS&#10;iUbuuEOtex9odafIVjvQBPbRNuBTedMbix+CpyQqgGB5RHWj5KuvuTqXuE7UY99+bAuKSiAs3je5&#10;006qBg66Fpo9R+SrHly20jbg04nDXiuK6lj98IPm8OrEM/ckdq89jjnmmCqi5hR2OkV1rFunauAD&#10;zWpfQsO+Vfugz8ixx7TYIZiLFJ6wshrFco844ghV0Oc+97lRb1+feb8vanG36qKSqQvriQoqeP8k&#10;RuyaFgHzRMZswNbjygdScMDUOqKSrKgp8Hv2vbfdfnu06sHVptJjQVtOVOKJ6mhfr2rhA9f2i4zp&#10;GGtre6H2AZ+RI4+EaL6ourAtI6oQi6gxJVGrC9t0UUctE/nuiZzta/P0rXncOntFrS3sxhSV8MpK&#10;TRMfaihy2oDSda+OGH3pS6Punk6Prgw9jl6f7hS9VelBv2fpq0tv1O9AI6rGQH9fddCQyGBMf1WG&#10;fNCQNIYzDCagEZGRqgzFVBxoRCETCxao2vhAy61FVuPWun1ryeyAWjpR31Bvlalk9kAt4drDKWxF&#10;e0PJ7AWzm0qu77eWzC6oaSnsHKQUdo5ihEUf+4T2x5LZCzRd50bGdS8vLZkdQEsY1gv87xz8Mvuw&#10;3pJZAbSrQMOviZxlzPaAoG+GoH/BFGeC52YDJkE7OAXibyYfKaOMMjZGbGhrmw/DDtGc4ZFZA+/t&#10;x88D5eNllFHGTAbMtyPMOuybMg8w7uRYW9vpspkyyihjJgKm2wfmG+Ayk2bMesDs4+il3yqbK6OM&#10;MqYzYLYVMCwXJRpa64dxOdf9uGy2jDLKmI4YhWFhtC7NhFOBxoX5z8LrcoGqjDKaHehh9+B8NDRe&#10;o3CbMO+HpZgyyiijGQHD7gJjDWqmawYcaoOLpLgyyiijkYBhD5mOHjZEhsrfk2LLKKOMqQQMuxSG&#10;nbHL1GBc9rhX4fWWsgtllFFG3oBZDwOjobGmGxoX/AGvt5BdKaOMMuoFetiXwDhjnGuGppoJZI57&#10;qexOGWWUUStg2FfAsIWvdGo27HHR0z+I/dledq2MMsoIA2Y5EmZpaNEJJosGP/TBqOv637HHVN+T&#10;F/a42J+VeF0OlcsoIwyY7cXs3ULjFGXouOOi9t6uqAOsHxmOJp/8ZPV9RUCPez/2bwfZ1TLKKANm&#10;PRHGaLiH7f+vL0XtPZ3GsDH33VP3wT/1kDnuWrwue9wyyoARXgXTNrxKPPjBk7KGJfzdww9G4/Pn&#10;qZ8rAg4sq3AAeLrsehllbHoBs54AGjoPy16077+/FHV0d2QN6+jpitoffyya2HlndRtFgHFHUOau&#10;kkIZZWw6gYb/Nhi28UWn9703nsPWo/Oeu6LxXXZRt1UE7Pej+LmNpFJGGXM/YLaD0WM1fP/hwVP+&#10;3Q5/FYOq8L1dHdF4vgcTVIVzXOz/KPLYW1Iqo4y5G+ilPtbokJj0futcfQ5bg05Dd9Sx5uFoos5z&#10;gOohp4N6yqFyGXM60Mjf3gzD9n/us4UMa81qDWvog3EHeqPRffZRt18E5NPL7/lKimWUMXcCPdOX&#10;Gj6ts/nmUffPLyw0JE6ZVQzr6MD/x3abr5ZVBOQ1MdbW9hJJtYwyZn9gCPl+mHZGe9hM7xoYNjZu&#10;5/po5NBD1fKKwFVl/FwuKZdRxuwNDB9PAg1d6cRV4r5vfyt3D5vHrDH8TF9PNHziCWrZRYBxOc99&#10;t6ReRhmzL9C7fg6NuOEvsPf88LxcPWzGrPUM68Eet3LYYWr5RUC+ozDvIVIFZZQxewK946mNzmEJ&#10;V4k1g/o0YlafLhwYBj/8oYYve2TeMO/7pCrKKKP1Aw32V83oYdvvuKPuhROFhsI14BOkSWd3ZzT8&#10;9mPV/SkC8ucjSj4pVVJGGa0bY21tn2GD1RpyEXp4HrbGpYnWrJ5hPQMWwZk1ocdsb/DUU9X9KgJ6&#10;XF5A8l6pmjLKaL3AHPYrjfawG7bcMuq+5uqa1xI3u3d1Zg0Z+Nzn1H0sAuuDp7ukisooo3UCDfMs&#10;0JhhN9ss6rnwgqqLTqFZk9/L7zwTOmN29Hmfl9+lzUqyhiXc5sBnzrD7h32rS5CPA8blqvJpUlVl&#10;lLHxA2b9cqOLTjRs9+WXqad1wqFwT39vNDA8GA2ODEVDlWEV/t29xzEwNBB1YTt5DOugybtvvMHu&#10;Z2jSWgT5sX5QT+dJlZVRxsYL9CC/ZE8SNtKidK5cmTFrYlgYta/PmHBoJDHmIF7feNPK6IQTT4he&#10;f8Troxe9+EXRHnvuEe25YM9o4aKF0aLFi6IFCxeY3y3Za0n0moNfEx391qOjSy69JBrEtjoVk6bo&#10;t9C4fd//njXj5ptbQpPWAzmynmDci6Xqyihj5gMN8Gtg6oaVBt1z8c8zPazrXbthHtOjwqC2txyM&#10;vvHNbxgz0oiNsHzF8uhb3/5W9ET7uqqGdXRjX/ov/UW04UlPSoyr4RvVR3IW4/5IqrCMMmYm0Pg2&#10;lx622JA4aMg0QPsjD6cWnZxZeV3w4HBi1i78/wtf/ILpPTUDNgK3ecqpH42eWA/zBmY1hnWgx+25&#10;5Q9msSzaYos0moGJy9erBxoXw+X78XorqdIyypjeQE/xg0I9rGdUn+6rrkwtOrmhMA1rhsFi2H/c&#10;fltTetZ67Lb7btHKP/7eLlb5Zg3ow/A6onF96pk4qBPWH7hSqrSMMqYn0Ni2QEO7qFHDTm6zTdR5&#10;yx9Vw3KeaYbDmLP2Y975pf/6L9Vg+dmrEOx1//vss8xil2ZYA/axe/WqaMNWW0URh8u1zOsMrNQN&#10;6xG97i14Xfa4ZUxPoJFdzKFd2PgyKEaNwd+7fvfbeA4bm9X0sF2xYckb3vgGGEkzYh50U9ZlyZJo&#10;8ZLF0dlf+XLUM9CbABP39PfJTxgaxu1deYM1Jc3rDOzwTVzFtESM+ze8Lp8fVEZzA43rp2GDU9GM&#10;StBwJ7ffPur6/UpjWDd39Q3bNzRgzMpV4m+e+01jHt2QtVCMmIO9PLidPRfsGd3yp5vRs9K0MKsG&#10;Tbx6dTTxrGdF0dZbWzQD07haXXmIcZ8s1V1GGY3FeFvb6ro9rGZUInM6noddPzzgGdaa1YA5JGEv&#10;y1Mx69evN/PLrCFrkTViNXyDVoMHjGUrlkf3/vM+3bAenYMDdqi87bZRhKG/ITSwVmcBcq67vLdy&#10;GY0FetgrQe1V4tCoDmdYNNyuP9wkZtUNywsdhtHLjlRGon876N9gLs2YtShuzFpwmMz57Xe/9/9q&#10;97agF3/vvfvOaOIFL7DGdeZ1vS9Ny/rQ6i4Axr1Pqr6MMorFhra2bdG7/mFKPayYlUzuuGPU8cA/&#10;o07Tw+pm5XnRXjR+mvbue+6OXr7fy8WI9dEM1wzc3Pb1Rxxh56+BUY1ZfWhc5DiBEUKEaUC03XZp&#10;87JetPoL4BwXxuW9lXcTKcooI1+g8dReJQ6NSjyzch5nLv6//rqaZnUXMvQN9hvTrrxppbmaSTeo&#10;Qzdas1kM4+666zxzQUfvQL8QmNUxKDzyYDTJOS6fIeSbl/Wj1aMC6x0Hy168/leRo4wyqgcaylZo&#10;MDf6jShDaFbimZVMPP3pUeeDq9DDJsPhzPW+MKuDK7TGtL/PmlYz1ExA0+62++7R2nVrxZjWuH2G&#10;PkNsVo8evG98+XJrXELjsm60uqwBetxO/Fwg0pRRRjbQQDaDYW+rOiTWzEoCw/K9HQ/cH/FxHK53&#10;TZk1MKwBv6Npb1x5Y7Rgkb2QQjPSTMF5MU27x4IF0ZrH1hjTcjSQhb/3TQtjg+6OdvS4z46iHXaw&#10;xp2CaWWoPITXLxCJyigjCTSMLdjDVjUsqWZWz7A8/dFx912p4XC13jWEpv3jzX8080nNSDOJndOi&#10;p91tt2jdunVRf8qoYCj4P3CGtT0yetyO9dHoKw+yxp2CaR0wblelrW2RSFVGGXBpW9v2aBgPFuph&#10;Q8Ni/moWnR59xA6JC5iVcIWW1xrfe++90QEHHKAaaSahacm8efOiQcxp+wcHLENETOvA7y1Z83YP&#10;D0Zj+728IdMS6DM51ta2v0hWxqYeGIZdpzUUQz2zimEnYNiu2/5eyKzJpYH2ksGB4YFoZHQkevWr&#10;X60aaSZxpj3ktYeYlWFr1jS8GCRFYNz4dW9PNNacpxmM4wD7fJGtjE0x0AB2wBH8oaqrxDkNO/6c&#10;XaKO9nUYDrsvmMOUuQxLs8olgnK54NDIUHTW2WepRpopnGEXL14cff0bXzcG5QElNC2pZdwYDpVR&#10;HyPHHdfQnR5ljssbxh0lEpaxKQUaAeewt1Y1LMlh2A342XXXHWLWvIbNmpVwHtiPoejg0FC0fPly&#10;1VAzgTMtX//2ut+ZyyotzrwYLscE5uUQ2pA2rpnjol4qbzhCr+sCiHGPFSnL2BQCwu8I0e8KG0OG&#10;GmY1Q2LM9zo62ptgVsKGbYeVwyPD0fe///3YODOJMyxXr5cuW2p6/sS0CZpxUwQ9rjllRJD7yPvf&#10;p9d3AaDfGDhOJC1jLgcE3wpH6idq9rCO0LBiVl6Wx4v/OzvWmy+n5x0K62ZlY7ZmdfNAXszQ0dkR&#10;rVixQjXWdOLODfMWNaMTY8agXCAjAzEwaj3jSm/retzYtELlNa/R67wAMC1vin6ySFvGXAwIvR1E&#10;vi2XYYnWw8Kw44sWRV2PPFTIsMa0NQyb9Eq2hxqqDJlLGjmv1Mw1Hdjrlq1pP/aJjxvj8T5U5osM&#10;psdNTBsDw1o00xLNtP0YKvdGw83pcScwTz5BJC5jLgWE3Qk9bG9uw5JgOBw9aatofI/do8529LB1&#10;hsPWrNLDVjNryrAyH3SNHobgMPnkk09WDdZ8rFkJr8j63fW/kztnJKb1e1t+GymvcRPTJjkTXr88&#10;+NWvNOUxJND18yJ1GXMhIOyTcES+PRS7Ll7vyq+Yje+yS9R13z0NDIc1s1rDJmYl1gw07d9u/Vu0&#10;cOFCxWTNJfmG0JLo6Le+1Zg1ueWNZ15jWGva2LixaYNhcmzagdioPsbMYPhTn9TrvwAwLYfKp4rk&#10;ZczmgKA7socNRc6Fb9h586L4lqOBSX30oTDNKob1GqzWu8a9F4FJKmOV6Etf+uK0L0olpt0remLt&#10;Exiej9g7aHjG5aIU8Y0b76tmWvN/+zuXd5K7B3vcCy4w3zlWdcgJdOZ9p84R6cuYjQEhnwQhHy00&#10;JHawAdG0MOzk9ttFnY89mmM4DJMGPaw2LMxjWDckHYZ5unu6o0MPPVQ1WzOhYU9873uMSVmuu+2N&#10;M67FN603vxXTpofIOU0LWE8DV/1K16IA6G35DaHrpAmUMZsC86Tn0rCasLmgaWHY0f1eHnXCNPUM&#10;G5o1+b6p1lg9w3rDYd+srlejaSqjleinP/2parRmMn/+fHPJIsukaS2KaUnY28amFaPid75pfYPW&#10;YvCnP9H1KAAP0uCH0hTKmA0Bw+4Mww5NqYd1wLTjCxZEnV0dMCxMGxjVUdewIGmUWbMmhhUzOLPS&#10;IMY81kCjY6PRcccdN23DZK5SX37FFabcxLBCyrTZuW1i2qTn9U3L3tc3Zk1Qb/0rV5qLVlRdcgLt&#10;Ocf9LV6Xd3ps9YBhnwGxVociFmVsxfKo8/E1qlEd1c2a9LC2MWaHwolZw97VGsOaNTEQTXv33XdH&#10;L37xi1XTNcprX/vaaO36ddEIenVe/8zb3iTGTZvW9LaxaZMVZUti2qT3LWBagrobvOjnqi5FkB73&#10;N3i9uTSPMlotIA4XnYYb6mHBxPOfF3W4yxIVs5Ieg2/adO+aHhJne9jYsMQ3LA0SGNYaqRKNjY9F&#10;x7/zeNV0GZYK2t8ULvz5hcaorqzQtOnetr5pDVM1LeqKddh/2z+iDbxdjaJRXsS41+NgvrU0kzJa&#10;JSAQF50eC0Uryvgee0Qdj62x39YJjEryDIfD+avWwzqzhobVzOqooLcdHx83X5fTjBfjDOujvU/g&#10;w7uGR0bM3DkuL5dp7VCZq9zOtNqKcjHTygGOP2ncW25RdSqCLE7dJU2ljFYIHEUXwbBjmmBFGD1g&#10;/6gdpqRhQ9Pa1eFs71rdsHrvaszKxh2bFQRmDQ1bGR21wLTsbS+77LLslVKaUTX8z4ClS5dG11x7&#10;jTFsftO687YyvyXGsI2YNjFrhr/+xXxXWdOsCDDu76XJlLExA2L8C8Ro6NmwZPw5z7F3/BfD+qbN&#10;GtaaNWVYNLyUYePeldhGXL131c1KnFkJ57Wkp6cnetELX6SbMg+eaffdd99oCGbLmBbz2pRpwRB6&#10;4+abtoZZXR3yfdgOr/fWtMsLe1wc3Ct4/VRpPmXMdKCHXQwRukJxilI57NDkJuKBaRPDOtOGhk1M&#10;GzdC19iI14jThrU9rG9a36zEN2xi2jEzRL78isvNLU5VU9ZDDMvemotbtqxaprX4F1w0x7TWsKpp&#10;/Tp0PLTa3hRd0TAvnOOizXRKEypjJgOG3RVHzv5GF51GX7S3edSkb1ZjWOAMa02bmLWqYc3tV8S0&#10;pofl90/dkNiaNj0kTgyRmMWi9bA07CiGxxwik8MPP1w3ZT3EtMcff7wZBptyTJnePnj75givkmIe&#10;oWljw5Kqpi1oVgc/29VhvhKpaVkEtB2uf5Q3jJupgGH3wNGyIxSiKJVDDo462tdmzOqwhpUhsWpa&#10;GBb4hnUNzG+8rmHnMaw1T7Z3Jc6sZHxi3DwQWjVlLcSw5Nvf/rbZvm7aSjSMn8Nej2v3u7hpWR8N&#10;mTXkkYejDbwtq6JpXniwh3F70JZ2kmZVxnQFKnkZDDvRaA9beclLoo6BXtWslnyGNb2s38MCe4cH&#10;MSyRhh03ds+wvmmNcVJmzfauCePRKMz9vOc9TzenhmfY52AOP8IVYykvY1rgG9ZSxbRi2NTQmMSm&#10;HWyeYR3r1kbjS5eq2hYBbWndSFvbPGleZTQ7UMm8kTgXElQB8jK2bJmdw8KcumFJDtPCsL5p2Zh8&#10;wxLTmFOGrdXLioFiw1rTZg1Lxs3PK664Iv/cVgzLq6q+ee65ydCYmPKLmNaOGoqYNmNW4hsxJ2a7&#10;/Gx/v7kpvKZxXmSOO4rX5U3Rmx3oYV+Bym1olRjbiIbefqy9ibhqVNITExvWM60xrJjVGTbVoLxG&#10;m8xj8xs2MWsdw2J4TAYGBqKXvWzflDmXeq9TiGm5ANXZ1WmNSsMSKd/fp9pXRuU3rTFus8wa0L/2&#10;CXO5qaZ3EdAZdOPnv0hzK6PRgNl2R6UOhxVdlNGDDqph2MSsGdM6wwZ30beGTUzLBZeUYTO9rG+A&#10;OqaFObPDYvauiWE5rx3H7z/+8Y/HxqRh65n2LW95C3qqflNObFrg748h2N96Q+PEtJjb8jpk31zT&#10;YFgDtseLMMZe/SpV8yJw2gUOkmZXxlQDhj0IhuWjIdSKzsvwCe+OOro7YcZ8hiUp0waPvnCLTynT&#10;xkNjrzHHjTzdyxJnDtfjJT2sZloxrGdaMgHOP//82Kx5TPupT30qPkjkN61vWMLcvDyBuyrK5B+a&#10;1jNgEfxt1IIHg3HkpmlfBBq30ta2UJpfGUUDhn0RDDve8Gmdl+6L3pVGzGdWRzXTxqcu6pnWNOyk&#10;oVc1LKFRfVKm9QwbmJa9LY07f/68XIYl3/ifb6CMsbRpZT8S06YNq/ayVUxr/t8E0/qfzwM/M/qO&#10;d6htoAhob2Noe4dKMywjb6DSeGnigFapRRh50xujzm75el1OszrcsNiZ1j5sSgybMS0ajjc8rGVa&#10;9mDFTKsYF9Cwk5MTBmda1bBEDMvLFu+59564zKqmjQ1bw7QuT41UfRQzrWbIXLAcaDX+yleqbSEv&#10;sjjFpxmU91bOG6isw1lpWoUWYej971fmr7pBU/RbUtcXx72s1tOyUdpGY5GGW8u0RAzCW8o481Q3&#10;bda4vDJqYmLCvP9sPpVAM6tDTLvzzjubbaWGx9wHZ1aDb1hr2sSwchUUvyxgkFwDkrqwaObUUM1Y&#10;j6CsAYyQRt/9brVNFAFtcAy8RZplGdVi1J6HbdiwI0ceGQyJPVNWQ8zqm9ae3qlmWr/BobHEDchr&#10;wGjgxrChabkyKyZRTSvnZ7PGVcyLHveOO+8wd1FUDUvEtDvttJPZBsuoZtiwl/UNa01b27CZVWTg&#10;G1MjY8Q8KOW4BTH29JWPfrQZd3rkRRgfl+ZZRhionBNQSQ1f/D9w5pnmPGwjhjWXLtY0rb2YIjFu&#10;ureNG7CYlthhJoxgDOuZljgTGcOKaWsaN2ECw+O77ror2nPBnrphiZiWD/dKlSflx6YNDFvdtMgr&#10;NmlI2kgkNKmPash6KGXEhpX94MFz4oAD1DZSBLTLyXKOqwQq5d9QOQ1fODH0trd6c1gxZD0Uw1Yz&#10;bbxyTNOKcW3jS5vW9bac/7nG7kygGzcxrWZczawO9rSrVq+KXvryl9Y07KJFi6Lrr7/elO8MG5uV&#10;pAxrTeubNaZgL0tCoxLVjHkItp2YNTGsg6eEKmef3XCPi7a5Ads4XZprGehdj0Cl8KoUtcLyMnj6&#10;aVFXEcN6RvXNmjatd0dFmDUxbWLcpCEmjcpvOLFxY9M646ZNo/e4nnk9E4ew1+M9pJxBNQ466KDo&#10;0ccfy/aupIBhUz2smd860mbymWmz+vCzI1/4QlOMO9nW9mVptptuoCKOAhNaJeWFYgyd8lHz5HXV&#10;nCEwZD3DOtMmvW1i2oxxlQYZNyY2amNaQCM4w3qkzAN88ybGrYU9fcOfn/7MZ8wzgHiDc175xJ/L&#10;li2LjjnmGNOAw7LM/Dq1P/agUtewkldijqypfBoyrLK9PGZNge0Mf+97avspAqdvaK+fkea76QUq&#10;4FWg4UUnPhOm2YYl/imf6sZN97ZhQ4sbN03rGn9o3HB+G5P0unkNHBseP7n4ZbaJ/9OYbruxYVFu&#10;aj9yGNaYNmPY7GpxBlcvRVC2k5i1gGEFbnPoN79R21ARYFoa91fSjDedGGtrO6UZi079X/mKbs4Q&#10;mDCvWS3J6Z6UaRXj+pfn2UsZidfQYuN6JqA5PMOYHs8zrzFbBppRoDHzIJ/1t5tdISbOsCPJPjpc&#10;DxvnAWIzpE2lYc7ZFkXbToxffkGw7ZH//V+1LRWB53LRhn8izXnuB4azb4RhG76n0+BHTo46e/j0&#10;dZiwGjBgUbM6fNMmxk16XDdEto90THpbY96UcaXBaOYF1jCeeR2BiR2+cUeEtLk1owLZbm6zCimz&#10;ktgEaVOFWJPYHi436naaY1g3UhhCOYM33hBNNninR/S2PB30a7ye2/dWhmE/zOFFWAFF4DNf+jA/&#10;6TLXEsOI1YAJp2LWaqZ1xuUNtXmRujOtIXV1lCCNjqZ1mAYkjd83hjNP2lCegQ2JAWlKt3LsCFeV&#10;DTD0KM8D4/3Jdp1RCc1azbDJvsZIDqGxfNx72KsV6mUz2/FJyi5KbNaQX1zcrMUp3hR9S2nicytQ&#10;Qcc2bFgweMZ/1J7DwoSNGpZohnVkjAvDhpc1Zk8DEa9BwQT+KSGfxMTWyBxKj03AhA4YknNYzluv&#10;/b9rzU3MzRfi99rLLDzxckXC1zzVs8suu0RHHXVUdO+995oDAI0a9vgGbShMvP1O55Mmfp8zYh4y&#10;25hGswb1PXzdddEkH7IWtLOioF1fIs187gSSeg+GxA2vEg/815dqD4lhwkbN6qhm2Ni48YUWiWnT&#10;F1x45k01yKCBmYaUbkxxo4LBaE7Xc9JwN910U3TYYYdN+REh7nNHHnlkVEHvbRs4yqtr2KzBHMl7&#10;QJEhcWY7Pt42C5IxK1Hq2Lx39Sr77KagvRWBnRHa9yN4vZ00+dkdSOiTjfawpP+b36zew8KE+Q2r&#10;mzTEfMtHMWtyoYVFu0pKM2/YUKs2TtO47G1NnVlp3HPOOSdavnx5xoSNQAO/4hWviH555ZV2X5xR&#10;SbxPyT6HpPab+HnWIrMdn2CbBclj1gy33NyM5wdxjvtHafazN5DMe5FMw6d1Bs4+K+rKaVjdqA7d&#10;oBo0ba9BN2tCemHKnQYKjWtWlg3ScIMG7DfY0XHMRQEXm/7wxz9Ee++9t2q6ZnLwIQdHqx96MN6H&#10;WmYlyftAmFMtMtvx8bZZEN2sRDGpwmBvbzTZ4O1rCIz7MEaFTxMLzK6AWb/TaA/LIXH3/fdEXdqQ&#10;GCbMb1jdmNWw36VNSK6MyppVwxm41p0aVBOjkfELBOa8K0z72c9+VjXYdLFg4cLoQRiX+x2ay5Ey&#10;i7/v9chspzXM6jPMOz02OFRmj4uhMm9fM7sWp2C25gyJ/+fr2SExTJjfrEQ3pkZoVndVVPqSxtqG&#10;JYlpxbgOz7Q+bNQcQnPhyV0kccQRR0zboy2rwfK4cPXjn/4kYzJrNDEL5q2ta1jdkLUw38Ii3Ma6&#10;tdHEHrur7bEInOPCB88WS7R24EjzeRi2obtNbNh886j3x+djSBz0sDDhTJs1jZjWAIMqF1vUQjdx&#10;slDlLoj42c9+NuOGdTjj8tSSOaD4xmpgkckxLWYlUzBsbFYfbuvRNdHks56lts28SI/bg9etfYtW&#10;HFk+3owhcf+3vpXuYWHCjWvY9OkfhzNw5rxtLuzcl8bgTzYimpYN52Uve5lqqJmApiUHvfKVdkEK&#10;BizUqxLPpM00K2mGWUnGrAFDDz4YTTz/+WobLQL88Ch+biMWaa3Azn0WR5aGethJzCd6f3ZBsugE&#10;A86YWUkBwzqSnpfmzWvgZKHK4c7LPvb4Y9GCBQtUQ80UNC2/ePDE2id0U1bDM2nWrI0ZdqbMysd+&#10;OngabGKPPdS2WgT4gqc7l4tVWiMwFLigGXPYrlv/mvSwMOGMGVY1K9GN6vAN62PNqxk4a1bC3taZ&#10;9nxMC3hhhGammWAJgWl5eukvf/2Lbk4NMalu1qkbNmNWMgOGjY3b1RVN7rST2l6LAH/0YxTZGo8h&#10;gWHPaYZhey/4SdXhsG5Sh25MjYxZSRPNWo3EvDCpwzMsf7Kh07QX/eIi1UwzhRse07S3/v3vukFD&#10;sO/VDaubMQ/NMqxuUJ+sWQ0VyxDm943eMI7AK4Mw7j5inZkP7MTm6PZ/2KhhN2y5ZdTzh5vskBgm&#10;nEtmtaQXq8IFK7coRWPTtB0dHdHuu++uGmq6cYYl7O27urt1kzrEpK1qVqKb1CcwqmfWFNBnYtky&#10;tQ0XAX4ZG2tr219sNLOBHfgcdqCxVWLQ95Mfo3ctYljdmNVohlmJbsg6iEmrGTaEq8tsoIe//nBj&#10;HM1Y04lv2hNOONEcTIqbdeqGzRiVbGSz+l/aoHHHjj5abctFoHFnvMdFN38el7S1HcrLhq23irpv&#10;uC7q7Ouag4YtZtYYfI73NfrlL3+pmmo68Q3LJ8TnNWzatLoZ89IMw+oGDYEB6xjWN2sMP4s6GHvP&#10;e9Q2XQSMUvll+g+IpaY3YNaLG+1hSc//XWPvSwwz1jcr0Y2psVHNOlXDetAw3/3ud80tYzSDNRvf&#10;sHvssYe5dHK2mZXoBvURg9Ywa1XDegz390Xjh75WbddFgI8qMO/03ukRhv2BVngRJrfeOur5zf9t&#10;RLMS3aQO3ZC1aI5Z0wyY5/TwQgfNaM3ANyvh+eH17R3pXtYzadasjRl2o5qV0IAemkGrMjwcjZ56&#10;qpniae08L9LjniwWa15g45tjwysb7WH5TYquhx9MzWF1oxLdmNXIZ1jdpA7dkPVotlmJrDBj2+0d&#10;HdGB/3agMZVmvKKERiXs0T/8kZNN2bXMSqbFrKTVhsI14Z1AeB+ukWjs+OMbNi58xXsrf0js1pxA&#10;D/tD0PBpnZ7rfhsbVjeqQzemRsasZCMatjHTilkF9niEf/vTX/4cvWSflxiTaWasR2hUwl78+He+&#10;09xaNTOH9YyaNutsMawY1AeGa8yw1qwpsN2xT39abe9FgL8mYNx3i+WmHtjI1tjY7xrtYSd32CHq&#10;+uf9xrC6SR26MTXym5XoRiW6GesxM2aNkfO5LHvVg6ujs84+y5yS0YxYDxp1n332iX50/o+MYYqZ&#10;deqGzRiVTMtwGGbUgOmablgHtj929tlq2y8CfQa/fUXsN7XABi4EDS869f76V1GnalIf3Zwa+Q2r&#10;G9WRNWMOYLLmmZXUN6sGP8v9WbV6dfTFL34x+uAHPxh94KSToqOPPjo69NBDo9e97nXRMcceG334&#10;wx+OTvrAB6If/OAHUWd3lxlyZ4w6jWYlM2NWAjOGwHDTZVbe+cPBOe7YWWep7b8IHCrDc2eKBfMH&#10;PrwFPsw7zakbzsvk9ttHXXffCaNpJnXoxtRoNbOSrAnzUsOsRDFqPTJGzAtMWd2wuhHzkDErgbmK&#10;ohvUB2bcSGaNGQXYl8of/9jwXTDGbY/7C7zeTCxZO/hGGPavjQ6J+WXi7nvvqTEk1o1ZjWaYlaiG&#10;rAdM1jyzkuYaVjViHsSkumF1I+Yla1aHbsxq6Cb1gSE3pmFpVg+eyx39fuNPM5AeN98N4/DGXzdq&#10;2MmnPTXq+cetUXcLGVY1Y12abVayKfauRDdlNXSDhsCQdQyrm7IaWZM6MmYlgWFjsK3RKy433wvX&#10;/JEX+hB+/LFYMxsb2tq2R7f8QKOGJUOYWw2dflrDDPv8RzVOr8vIRuc/mk6lxRjd2JyRZqwQZ1Rl&#10;XOPTOeD7DjtM9UcR6EfwD7xOfycXv9gMjv4laNiwJSUlzYW+BJfitZ3j4gUXnW4rDVtS0rrQn/Dp&#10;7Xi9Beew/92MIXFJScn0Qp/Cr2fzkZN9ZS9bUtL60Kfwaz9N+0Rp2pKS1kdMu5amfQP+0/B1xSUl&#10;JdMLfQq/vsksRmGs/E78Z6LscUtKWg/pYflNoBOMYV3gFzvgj1/GHzthYn7Hj6tVpYlLSmYY5z36&#10;EH7sgi/PoT+tU9va/j+uCljKiZM4nAAAAABJRU5ErkJgglBLAQItABQABgAIAAAAIQA9/K5oFAEA&#10;AEcCAAATAAAAAAAAAAAAAAAAAAAAAABbQ29udGVudF9UeXBlc10ueG1sUEsBAi0AFAAGAAgAAAAh&#10;ADj9If/WAAAAlAEAAAsAAAAAAAAAAAAAAAAARQEAAF9yZWxzLy5yZWxzUEsBAi0AFAAGAAgAAAAh&#10;AFCbnRdPBAAAbQwAAA4AAAAAAAAAAAAAAAAARAIAAGRycy9lMm9Eb2MueG1sUEsBAi0AFAAGAAgA&#10;AAAhACvZ2PHIAAAApgEAABkAAAAAAAAAAAAAAAAAvwYAAGRycy9fcmVscy9lMm9Eb2MueG1sLnJl&#10;bHNQSwECLQAUAAYACAAAACEAtRQmDeIAAAAMAQAADwAAAAAAAAAAAAAAAAC+BwAAZHJzL2Rvd25y&#10;ZXYueG1sUEsBAi0ACgAAAAAAAAAhAMbHHVNNVwAATVcAABUAAAAAAAAAAAAAAAAAzQgAAGRycy9t&#10;ZWRpYS9pbWFnZTEuanBlZ1BLAQItAAoAAAAAAAAAIQA7MGjJjFUAAIxVAAAUAAAAAAAAAAAAAAAA&#10;AE1gAABkcnMvbWVkaWEvaW1hZ2UyLnBuZ1BLBQYAAAAABwAHAL8BAAALtgAAAAA=&#10;">
                <v:shape id="Image 2351" o:spid="_x0000_s1472" type="#_x0000_t75" alt="Important, Polaroid, Mentions Légales, Note, Attention" style="position:absolute;top:9994;width:31572;height:1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3JqyAAAAN0AAAAPAAAAZHJzL2Rvd25yZXYueG1sRI9BawIx&#10;FITvBf9DeIK3mqy2tl2NUgSLVDxU7aG3181zs3TzsmxSXfvrm4LQ4zAz3zCzRedqcaI2VJ41ZEMF&#10;grjwpuJSw2G/un0EESKywdozabhQgMW8dzPD3Pgzv9FpF0uRIBxy1GBjbHIpQ2HJYRj6hjh5R986&#10;jEm2pTQtnhPc1XKk1EQ6rDgtWGxoaan42n07De/q7mA/tnGbfYanjXqwPy/Z617rQb97noKI1MX/&#10;8LW9NhpG4/sM/t6kJyDnvwAAAP//AwBQSwECLQAUAAYACAAAACEA2+H2y+4AAACFAQAAEwAAAAAA&#10;AAAAAAAAAAAAAAAAW0NvbnRlbnRfVHlwZXNdLnhtbFBLAQItABQABgAIAAAAIQBa9CxbvwAAABUB&#10;AAALAAAAAAAAAAAAAAAAAB8BAABfcmVscy8ucmVsc1BLAQItABQABgAIAAAAIQCVr3JqyAAAAN0A&#10;AAAPAAAAAAAAAAAAAAAAAAcCAABkcnMvZG93bnJldi54bWxQSwUGAAAAAAMAAwC3AAAA/AIAAAAA&#10;">
                  <v:imagedata r:id="rId313" o:title="Important, Polaroid, Mentions Légales, Note, Attention"/>
                  <v:path arrowok="t"/>
                </v:shape>
                <v:shape id="Image 2352" o:spid="_x0000_s1473" type="#_x0000_t75" alt="Avertissement, Bouclier, Des Risques, Attention" style="position:absolute;left:10845;width:15411;height:13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s3OyAAAAN0AAAAPAAAAZHJzL2Rvd25yZXYueG1sRI9La8Mw&#10;EITvgfwHsYHeEjkueeBECcG00EtpmwfJcbG2tqm0MpacuP31VSHQ4zAz3zDrbW+NuFLra8cKppME&#10;BHHhdM2lguPhebwE4QOyRuOYFHyTh+1mOFhjpt2NP+i6D6WIEPYZKqhCaDIpfVGRRT9xDXH0Pl1r&#10;MUTZllK3eItwa2SaJHNpsea4UGFDeUXF176zCsxZ/1wWb/nTLOnyQ/f6fqqLo1HqYdTvViAC9eE/&#10;fG+/aAXp4yyFvzfxCcjNLwAAAP//AwBQSwECLQAUAAYACAAAACEA2+H2y+4AAACFAQAAEwAAAAAA&#10;AAAAAAAAAAAAAAAAW0NvbnRlbnRfVHlwZXNdLnhtbFBLAQItABQABgAIAAAAIQBa9CxbvwAAABUB&#10;AAALAAAAAAAAAAAAAAAAAB8BAABfcmVscy8ucmVsc1BLAQItABQABgAIAAAAIQBP5s3OyAAAAN0A&#10;AAAPAAAAAAAAAAAAAAAAAAcCAABkcnMvZG93bnJldi54bWxQSwUGAAAAAAMAAwC3AAAA/AIAAAAA&#10;">
                  <v:imagedata r:id="rId314" o:title="Avertissement, Bouclier, Des Risques, Attention"/>
                  <v:path arrowok="t"/>
                </v:shape>
                <v:shape id="_x0000_s1474" type="#_x0000_t202" style="position:absolute;left:4678;top:18180;width:23609;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VRbwwAAAN0AAAAPAAAAZHJzL2Rvd25yZXYueG1sRE/LasJA&#10;FN0X+g/DFdzVGbWWNs0kFEXoyqKtQneXzM2DZu6EzGji3zsLocvDeaf5aFtxod43jjXMZwoEceFM&#10;w5WGn+/t0ysIH5ANto5Jw5U85NnjQ4qJcQPv6XIIlYgh7BPUUIfQJVL6oiaLfuY64siVrrcYIuwr&#10;aXocYrht5UKpF2mx4dhQY0frmoq/w9lqOO7K39Oz+qo2dtUNblSS7ZvUejoZP95BBBrDv/ju/jQa&#10;FstV3B/fxCcgsxsAAAD//wMAUEsBAi0AFAAGAAgAAAAhANvh9svuAAAAhQEAABMAAAAAAAAAAAAA&#10;AAAAAAAAAFtDb250ZW50X1R5cGVzXS54bWxQSwECLQAUAAYACAAAACEAWvQsW78AAAAVAQAACwAA&#10;AAAAAAAAAAAAAAAfAQAAX3JlbHMvLnJlbHNQSwECLQAUAAYACAAAACEAAdVUW8MAAADdAAAADwAA&#10;AAAAAAAAAAAAAAAHAgAAZHJzL2Rvd25yZXYueG1sUEsFBgAAAAADAAMAtwAAAPcCAAAAAA==&#10;" filled="f" stroked="f">
                  <v:textbox>
                    <w:txbxContent>
                      <w:p w14:paraId="23D8DC2E" w14:textId="0FB31144" w:rsidR="00867386" w:rsidRDefault="00867386"/>
                      <w:p w14:paraId="79032E00" w14:textId="02282098" w:rsidR="00867386" w:rsidRPr="00C57CF8" w:rsidRDefault="00867386">
                        <w:pPr>
                          <w:rPr>
                            <w:rFonts w:ascii="Arial" w:hAnsi="Arial" w:cs="Arial"/>
                            <w:b/>
                            <w:sz w:val="24"/>
                            <w:szCs w:val="24"/>
                          </w:rPr>
                        </w:pPr>
                        <w:r w:rsidRPr="00C57CF8">
                          <w:rPr>
                            <w:rFonts w:ascii="Arial" w:hAnsi="Arial" w:cs="Arial"/>
                            <w:b/>
                            <w:sz w:val="24"/>
                            <w:szCs w:val="24"/>
                          </w:rPr>
                          <w:t>J’arrive à l’heure, c’est-à-dire 5 à 10 minutes avant l’heure du rendez-vous.</w:t>
                        </w:r>
                      </w:p>
                      <w:p w14:paraId="39486D66" w14:textId="77777777" w:rsidR="00867386" w:rsidRDefault="00867386"/>
                    </w:txbxContent>
                  </v:textbox>
                </v:shape>
                <w10:wrap anchorx="page"/>
              </v:group>
            </w:pict>
          </mc:Fallback>
        </mc:AlternateContent>
      </w:r>
      <w:r w:rsidR="00845834" w:rsidRPr="00E07A4F">
        <w:rPr>
          <w:rFonts w:ascii="Arial" w:hAnsi="Arial" w:cs="Arial"/>
          <w:b/>
          <w:sz w:val="24"/>
          <w:szCs w:val="24"/>
        </w:rPr>
        <w:t>À FAIRE AVANT L’ENTREVUE</w:t>
      </w:r>
      <w:r w:rsidR="00C57CF8" w:rsidRPr="00E07A4F">
        <w:rPr>
          <w:rFonts w:ascii="Arial" w:hAnsi="Arial" w:cs="Arial"/>
          <w:b/>
          <w:sz w:val="24"/>
          <w:szCs w:val="24"/>
        </w:rPr>
        <w:t> :</w:t>
      </w:r>
    </w:p>
    <w:p w14:paraId="1D347D7E" w14:textId="65F119B1" w:rsidR="00845834" w:rsidRPr="00E07A4F" w:rsidRDefault="00844120" w:rsidP="00E07A4F">
      <w:pPr>
        <w:pStyle w:val="Corpsdetexte"/>
        <w:spacing w:before="93" w:line="360" w:lineRule="auto"/>
        <w:ind w:right="1219"/>
        <w:rPr>
          <w:rFonts w:ascii="Arial" w:hAnsi="Arial" w:cs="Arial"/>
        </w:rPr>
      </w:pPr>
      <w:sdt>
        <w:sdtPr>
          <w:rPr>
            <w:rFonts w:ascii="Arial" w:hAnsi="Arial" w:cs="Arial"/>
          </w:rPr>
          <w:id w:val="-99871225"/>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Relire mon curriculum vitae et ma lettre de présentation afin d’être en</w:t>
      </w:r>
      <w:r w:rsidR="00845834" w:rsidRPr="00E07A4F">
        <w:rPr>
          <w:rFonts w:ascii="Arial" w:hAnsi="Arial" w:cs="Arial"/>
          <w:spacing w:val="-43"/>
        </w:rPr>
        <w:t xml:space="preserve"> </w:t>
      </w:r>
      <w:r w:rsidR="00845834" w:rsidRPr="00E07A4F">
        <w:rPr>
          <w:rFonts w:ascii="Arial" w:hAnsi="Arial" w:cs="Arial"/>
        </w:rPr>
        <w:t>mesure d’expliquer chaque</w:t>
      </w:r>
      <w:r w:rsidR="00845834" w:rsidRPr="00E07A4F">
        <w:rPr>
          <w:rFonts w:ascii="Arial" w:hAnsi="Arial" w:cs="Arial"/>
          <w:spacing w:val="-2"/>
        </w:rPr>
        <w:t xml:space="preserve"> </w:t>
      </w:r>
      <w:r w:rsidR="00845834" w:rsidRPr="00E07A4F">
        <w:rPr>
          <w:rFonts w:ascii="Arial" w:hAnsi="Arial" w:cs="Arial"/>
        </w:rPr>
        <w:t>point.</w:t>
      </w:r>
    </w:p>
    <w:p w14:paraId="1BF257F6" w14:textId="7F4C0E1D" w:rsidR="00845834" w:rsidRPr="00E07A4F" w:rsidRDefault="00844120" w:rsidP="00E07A4F">
      <w:pPr>
        <w:pStyle w:val="Corpsdetexte"/>
        <w:spacing w:before="94" w:line="360" w:lineRule="auto"/>
        <w:rPr>
          <w:rFonts w:ascii="Arial" w:hAnsi="Arial" w:cs="Arial"/>
        </w:rPr>
      </w:pPr>
      <w:sdt>
        <w:sdtPr>
          <w:rPr>
            <w:rFonts w:ascii="Arial" w:hAnsi="Arial" w:cs="Arial"/>
          </w:rPr>
          <w:id w:val="1614637462"/>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Apporter une autre copie de mon curriculum</w:t>
      </w:r>
      <w:r w:rsidR="00845834" w:rsidRPr="00E07A4F">
        <w:rPr>
          <w:rFonts w:ascii="Arial" w:hAnsi="Arial" w:cs="Arial"/>
          <w:spacing w:val="-7"/>
        </w:rPr>
        <w:t xml:space="preserve"> </w:t>
      </w:r>
      <w:r w:rsidR="00E07A4F">
        <w:rPr>
          <w:rFonts w:ascii="Arial" w:hAnsi="Arial" w:cs="Arial"/>
        </w:rPr>
        <w:t>vitae.</w:t>
      </w:r>
    </w:p>
    <w:p w14:paraId="1DFB7008" w14:textId="758E3FD6" w:rsidR="00845834" w:rsidRPr="00E07A4F" w:rsidRDefault="00844120" w:rsidP="00E07A4F">
      <w:pPr>
        <w:pStyle w:val="Corpsdetexte"/>
        <w:spacing w:before="94" w:line="360" w:lineRule="auto"/>
        <w:rPr>
          <w:rFonts w:ascii="Arial" w:hAnsi="Arial" w:cs="Arial"/>
        </w:rPr>
      </w:pPr>
      <w:sdt>
        <w:sdtPr>
          <w:rPr>
            <w:rFonts w:ascii="Arial" w:hAnsi="Arial" w:cs="Arial"/>
          </w:rPr>
          <w:id w:val="-366916019"/>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Voir à mon hygiène corporelle et m’habiller proprement en lien avec</w:t>
      </w:r>
      <w:r w:rsidR="00845834" w:rsidRPr="00E07A4F">
        <w:rPr>
          <w:rFonts w:ascii="Arial" w:hAnsi="Arial" w:cs="Arial"/>
          <w:spacing w:val="-12"/>
        </w:rPr>
        <w:t xml:space="preserve"> </w:t>
      </w:r>
      <w:r w:rsidR="00E07A4F">
        <w:rPr>
          <w:rFonts w:ascii="Arial" w:hAnsi="Arial" w:cs="Arial"/>
        </w:rPr>
        <w:t>l’emploi.</w:t>
      </w:r>
    </w:p>
    <w:p w14:paraId="3D9A65ED" w14:textId="32DB8BB4" w:rsidR="00845834" w:rsidRPr="00E07A4F" w:rsidRDefault="00844120" w:rsidP="00E07A4F">
      <w:pPr>
        <w:pStyle w:val="Corpsdetexte"/>
        <w:spacing w:before="94" w:line="360" w:lineRule="auto"/>
        <w:rPr>
          <w:rFonts w:ascii="Arial" w:hAnsi="Arial" w:cs="Arial"/>
        </w:rPr>
      </w:pPr>
      <w:sdt>
        <w:sdtPr>
          <w:rPr>
            <w:rFonts w:ascii="Arial" w:hAnsi="Arial" w:cs="Arial"/>
          </w:rPr>
          <w:id w:val="1002621497"/>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Mettre peu de</w:t>
      </w:r>
      <w:r w:rsidR="00845834" w:rsidRPr="00E07A4F">
        <w:rPr>
          <w:rFonts w:ascii="Arial" w:hAnsi="Arial" w:cs="Arial"/>
          <w:spacing w:val="-3"/>
        </w:rPr>
        <w:t xml:space="preserve"> </w:t>
      </w:r>
      <w:r w:rsidR="00E07A4F">
        <w:rPr>
          <w:rFonts w:ascii="Arial" w:hAnsi="Arial" w:cs="Arial"/>
        </w:rPr>
        <w:t>maquillage.</w:t>
      </w:r>
    </w:p>
    <w:p w14:paraId="5EF92341" w14:textId="13BB97FD" w:rsidR="00845834" w:rsidRPr="00E07A4F" w:rsidRDefault="00844120" w:rsidP="00E07A4F">
      <w:pPr>
        <w:pStyle w:val="Corpsdetexte"/>
        <w:spacing w:before="94" w:line="360" w:lineRule="auto"/>
        <w:rPr>
          <w:rFonts w:ascii="Arial" w:hAnsi="Arial" w:cs="Arial"/>
        </w:rPr>
      </w:pPr>
      <w:sdt>
        <w:sdtPr>
          <w:rPr>
            <w:rFonts w:ascii="Arial" w:hAnsi="Arial" w:cs="Arial"/>
          </w:rPr>
          <w:id w:val="55048750"/>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Éviter de mettre du</w:t>
      </w:r>
      <w:r w:rsidR="00845834" w:rsidRPr="00E07A4F">
        <w:rPr>
          <w:rFonts w:ascii="Arial" w:hAnsi="Arial" w:cs="Arial"/>
          <w:spacing w:val="-2"/>
        </w:rPr>
        <w:t xml:space="preserve"> </w:t>
      </w:r>
      <w:r w:rsidR="00E07A4F">
        <w:rPr>
          <w:rFonts w:ascii="Arial" w:hAnsi="Arial" w:cs="Arial"/>
        </w:rPr>
        <w:t>parfum.</w:t>
      </w:r>
    </w:p>
    <w:p w14:paraId="6DDF5F64" w14:textId="26DF6316" w:rsidR="00845834" w:rsidRPr="00E07A4F" w:rsidRDefault="00844120" w:rsidP="00E07A4F">
      <w:pPr>
        <w:pStyle w:val="Corpsdetexte"/>
        <w:spacing w:before="94" w:line="360" w:lineRule="auto"/>
        <w:rPr>
          <w:rFonts w:ascii="Arial" w:hAnsi="Arial" w:cs="Arial"/>
        </w:rPr>
      </w:pPr>
      <w:sdt>
        <w:sdtPr>
          <w:rPr>
            <w:rFonts w:ascii="Arial" w:hAnsi="Arial" w:cs="Arial"/>
          </w:rPr>
          <w:id w:val="-1505275697"/>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Éviter de fumer avant l’entrevue, même si j’ai de la</w:t>
      </w:r>
      <w:r w:rsidR="00845834" w:rsidRPr="00E07A4F">
        <w:rPr>
          <w:rFonts w:ascii="Arial" w:hAnsi="Arial" w:cs="Arial"/>
          <w:spacing w:val="-10"/>
        </w:rPr>
        <w:t xml:space="preserve"> </w:t>
      </w:r>
      <w:r w:rsidR="00E07A4F">
        <w:rPr>
          <w:rFonts w:ascii="Arial" w:hAnsi="Arial" w:cs="Arial"/>
        </w:rPr>
        <w:t>gomme.</w:t>
      </w:r>
    </w:p>
    <w:p w14:paraId="28CE2673" w14:textId="018B4B28" w:rsidR="00845834" w:rsidRPr="00E07A4F" w:rsidRDefault="00844120" w:rsidP="00E07A4F">
      <w:pPr>
        <w:pStyle w:val="Corpsdetexte"/>
        <w:spacing w:before="94" w:line="360" w:lineRule="auto"/>
        <w:rPr>
          <w:rFonts w:ascii="Arial" w:hAnsi="Arial" w:cs="Arial"/>
        </w:rPr>
      </w:pPr>
      <w:sdt>
        <w:sdtPr>
          <w:rPr>
            <w:rFonts w:ascii="Arial" w:hAnsi="Arial" w:cs="Arial"/>
          </w:rPr>
          <w:id w:val="677936011"/>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Tenter de diminuer mon stress selon mes</w:t>
      </w:r>
      <w:r w:rsidR="00845834" w:rsidRPr="00E07A4F">
        <w:rPr>
          <w:rFonts w:ascii="Arial" w:hAnsi="Arial" w:cs="Arial"/>
          <w:spacing w:val="-8"/>
        </w:rPr>
        <w:t xml:space="preserve"> </w:t>
      </w:r>
      <w:r w:rsidR="00E07A4F">
        <w:rPr>
          <w:rFonts w:ascii="Arial" w:hAnsi="Arial" w:cs="Arial"/>
        </w:rPr>
        <w:t>méthodes.</w:t>
      </w:r>
    </w:p>
    <w:p w14:paraId="07A5D84E" w14:textId="18085A22" w:rsidR="00845834" w:rsidRPr="00E07A4F" w:rsidRDefault="00844120" w:rsidP="00E07A4F">
      <w:pPr>
        <w:pStyle w:val="Corpsdetexte"/>
        <w:spacing w:before="94" w:line="360" w:lineRule="auto"/>
        <w:rPr>
          <w:rFonts w:ascii="Arial" w:hAnsi="Arial" w:cs="Arial"/>
        </w:rPr>
      </w:pPr>
      <w:sdt>
        <w:sdtPr>
          <w:rPr>
            <w:rFonts w:ascii="Arial" w:hAnsi="Arial" w:cs="Arial"/>
          </w:rPr>
          <w:id w:val="-1276164298"/>
          <w14:checkbox>
            <w14:checked w14:val="0"/>
            <w14:checkedState w14:val="2612" w14:font="MS Gothic"/>
            <w14:uncheckedState w14:val="2610" w14:font="MS Gothic"/>
          </w14:checkbox>
        </w:sdtPr>
        <w:sdtEndPr/>
        <w:sdtContent>
          <w:r w:rsidR="00C57CF8" w:rsidRPr="00E07A4F">
            <w:rPr>
              <w:rFonts w:ascii="Segoe UI Symbol" w:eastAsia="MS Gothic" w:hAnsi="Segoe UI Symbol" w:cs="Segoe UI Symbol"/>
            </w:rPr>
            <w:t>☐</w:t>
          </w:r>
        </w:sdtContent>
      </w:sdt>
      <w:r w:rsidR="00845834" w:rsidRPr="00E07A4F">
        <w:rPr>
          <w:rFonts w:ascii="Arial" w:hAnsi="Arial" w:cs="Arial"/>
        </w:rPr>
        <w:t>Me présenter seul à mon</w:t>
      </w:r>
      <w:r w:rsidR="00845834" w:rsidRPr="00E07A4F">
        <w:rPr>
          <w:rFonts w:ascii="Arial" w:hAnsi="Arial" w:cs="Arial"/>
          <w:spacing w:val="-6"/>
        </w:rPr>
        <w:t xml:space="preserve"> </w:t>
      </w:r>
      <w:r w:rsidR="00845834" w:rsidRPr="00E07A4F">
        <w:rPr>
          <w:rFonts w:ascii="Arial" w:hAnsi="Arial" w:cs="Arial"/>
        </w:rPr>
        <w:t>rendez-vous.</w:t>
      </w:r>
    </w:p>
    <w:p w14:paraId="0067E99A" w14:textId="7C5CC9EC" w:rsidR="00845834" w:rsidRPr="00E07A4F" w:rsidRDefault="00845834" w:rsidP="00845834">
      <w:pPr>
        <w:pStyle w:val="Corpsdetexte"/>
        <w:spacing w:before="10"/>
        <w:rPr>
          <w:rFonts w:ascii="Arial" w:hAnsi="Arial" w:cs="Arial"/>
        </w:rPr>
      </w:pPr>
    </w:p>
    <w:p w14:paraId="4CFCD93D" w14:textId="6593330A" w:rsidR="00CB1977" w:rsidRDefault="00CB1977" w:rsidP="00CB1977">
      <w:pPr>
        <w:pStyle w:val="Titre1"/>
        <w:ind w:right="2171"/>
        <w:rPr>
          <w:rFonts w:ascii="Arial" w:hAnsi="Arial" w:cs="Arial"/>
          <w:i/>
          <w:sz w:val="24"/>
          <w:szCs w:val="24"/>
        </w:rPr>
      </w:pPr>
    </w:p>
    <w:p w14:paraId="024B99D5" w14:textId="13349F86" w:rsidR="00CB1977" w:rsidRPr="00CB1977" w:rsidRDefault="000C77BF" w:rsidP="00CB1977">
      <w:pPr>
        <w:pStyle w:val="Titre1"/>
        <w:ind w:right="2171"/>
        <w:rPr>
          <w:rFonts w:ascii="Arial" w:hAnsi="Arial" w:cs="Arial"/>
          <w:sz w:val="24"/>
          <w:szCs w:val="24"/>
        </w:rPr>
      </w:pPr>
      <w:r w:rsidRPr="00CB1977">
        <w:rPr>
          <w:rFonts w:ascii="Arial" w:hAnsi="Arial" w:cs="Arial"/>
          <w:noProof/>
          <w:sz w:val="24"/>
          <w:szCs w:val="24"/>
          <w:lang w:val="fr-CA" w:eastAsia="fr-CA" w:bidi="ar-SA"/>
        </w:rPr>
        <mc:AlternateContent>
          <mc:Choice Requires="wpg">
            <w:drawing>
              <wp:anchor distT="45720" distB="45720" distL="182880" distR="182880" simplePos="0" relativeHeight="251658591" behindDoc="0" locked="0" layoutInCell="1" allowOverlap="1" wp14:anchorId="75B875B2" wp14:editId="05B460EC">
                <wp:simplePos x="0" y="0"/>
                <wp:positionH relativeFrom="margin">
                  <wp:posOffset>-659218</wp:posOffset>
                </wp:positionH>
                <wp:positionV relativeFrom="margin">
                  <wp:posOffset>-400788</wp:posOffset>
                </wp:positionV>
                <wp:extent cx="6687658" cy="882502"/>
                <wp:effectExtent l="0" t="0" r="0" b="13335"/>
                <wp:wrapSquare wrapText="bothSides"/>
                <wp:docPr id="2355" name="Groupe 2355"/>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356" name="Rectangle 2356"/>
                        <wps:cNvSpPr/>
                        <wps:spPr>
                          <a:xfrm>
                            <a:off x="0" y="0"/>
                            <a:ext cx="3567448" cy="15077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42F0C5" w14:textId="77777777" w:rsidR="00867386" w:rsidRDefault="00867386" w:rsidP="000C77BF">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7" name="Zone de texte 2357"/>
                        <wps:cNvSpPr txBox="1"/>
                        <wps:spPr>
                          <a:xfrm>
                            <a:off x="-5681" y="183107"/>
                            <a:ext cx="3567448" cy="2982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06D7C1" w14:textId="409FD35D" w:rsidR="00867386" w:rsidRPr="00C57CF8" w:rsidRDefault="00867386" w:rsidP="000C77BF">
                              <w:pPr>
                                <w:jc w:val="center"/>
                                <w:rPr>
                                  <w:rFonts w:ascii="Arial Black" w:hAnsi="Arial Black"/>
                                  <w:caps/>
                                  <w:color w:val="5B9BD5" w:themeColor="accent1"/>
                                  <w:sz w:val="32"/>
                                  <w:szCs w:val="32"/>
                                </w:rPr>
                              </w:pPr>
                              <w:r>
                                <w:rPr>
                                  <w:rFonts w:ascii="Arial Black" w:hAnsi="Arial Black"/>
                                  <w:caps/>
                                  <w:color w:val="5B9BD5" w:themeColor="accent1"/>
                                  <w:sz w:val="32"/>
                                  <w:szCs w:val="32"/>
                                </w:rPr>
                                <w:t>pendant</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faire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B875B2" id="Groupe 2355" o:spid="_x0000_s1475" style="position:absolute;left:0;text-align:left;margin-left:-51.9pt;margin-top:-31.55pt;width:526.6pt;height:69.5pt;z-index:251658591;mso-wrap-distance-left:14.4pt;mso-wrap-distance-top:3.6pt;mso-wrap-distance-right:14.4pt;mso-wrap-distance-bottom:3.6pt;mso-position-horizontal-relative:margin;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xCCigMAAMYKAAAOAAAAZHJzL2Uyb0RvYy54bWzMVltP3DgUfl9p/4Pl95LLTDJDRKhYWtBK&#10;qEWlVaW+GceZROvYru0hQ399z3EuQ+m0i6jUXR6CL+fmz+f7xicvd50kd8K6VquSJkcxJUJxXbVq&#10;U9IP7y9erClxnqmKSa1ESe+Foy9P//zjpDeFSHWjZSUsgSDKFb0paeO9KaLI8UZ0zB1pIxRs1tp2&#10;zMPUbqLKsh6idzJK4ziPem0rYzUXzsHqq2GTnob4dS24f1vXTngiSwq1+fC14XuL3+j0hBUby0zT&#10;8rEM9owqOtYqSDqHesU8I1vbfheqa7nVTtf+iOsu0nXdchHOAKdJ4kenubR6a8JZNkW/MTNMAO0j&#10;nJ4dlr+5u7akrUqaLrKMEsU6uKWQWJCwBAj1ZlOA4aU1N+bajgubYYaH3tW2w/9wHLIL2N7P2Iqd&#10;JxwW83y9yjPoBg5763WaxekAPm/ghtDtRZavE0r2rrx5PTovstUiSY8H5+U6WSQ5OkdT6ggrnAvq&#10;DfSS28Plfg2um4YZEW7BIQp7uPIJrnfQZkxtZEAsVIYlgO0MlyscIPdUrBZZvlouR6ySLF6tlt8c&#10;lxXGOn8pdEdwUFILBYT2Y3dXzg/ITCaY1GnZVhetlGGC3BLn0pI7BqxgnAvlkzHBN5ZSob3S6DkE&#10;xRUAezpOGPl7KdBOqneihlaCq0xDMYHE3ycKNTSsEkP+LIa/KftUWrjbEBCta8g/x05+FnuocrRH&#10;VxE0YHaO/9159giZtfKzc9cqbQ8FkDN89WA/gTRAgyj53e1upFnoe1y71dU9dJPVgyo5wy9auM4r&#10;5vw1syBDIFggrf4tfGqp+5LqcURJo+2XQ+toD+0Ou5T0IGsldZ+3zApK5N8KiHCcLJeog2GyzFYp&#10;TOzDnduHO2rbnWvoEaAlVBeGaO/lNKyt7j6CAp9hVthiikPuknJvp8m5H+QWNJyLs7NgBtpnmL9S&#10;N4ZjcEQa2/X97iOzZuxpD8rxRk/kY8Wj1h5s0VPps63XdRv6fo/reAcgBChgv0cRVpMifIIfOwId&#10;jocIqrDCDscyRlUgfveXBqYE3uH6D/RhL4rJepHEIQx09ayLD4QiPV6n8fGvCcXMdaQzgY7LF9nA&#10;mXkHRHfQhYEoo97sjxBGBzThCdQ7TPgnOP5uwlf/THr5FMIvprv/zwk/sv8A4YG7zya7/z9RPTwF&#10;4LEUfkHGhx2+xh7OgzTsn5+nXwEAAP//AwBQSwMEFAAGAAgAAAAhAD1UydTjAAAACwEAAA8AAABk&#10;cnMvZG93bnJldi54bWxMj0FLw0AQhe+C/2EZwVu7iWmridmUUtRTEWwF8bbNTpPQ7GzIbpP03zue&#10;9DaPebz3vXw92VYM2PvGkYJ4HoFAKp1pqFLweXidPYHwQZPRrSNUcEUP6+L2JteZcSN94LAPleAQ&#10;8plWUIfQZVL6skar/dx1SPw7ud7qwLKvpOn1yOG2lQ9RtJJWN8QNte5wW2N53l+sgrdRj5skfhl2&#10;59P2+n1Yvn/tYlTq/m7aPIMIOIU/M/ziMzoUzHR0FzJetApmcZQwe+BrlcQg2JIu0gWIo4LHZQqy&#10;yOX/DcUPAAAA//8DAFBLAQItABQABgAIAAAAIQC2gziS/gAAAOEBAAATAAAAAAAAAAAAAAAAAAAA&#10;AABbQ29udGVudF9UeXBlc10ueG1sUEsBAi0AFAAGAAgAAAAhADj9If/WAAAAlAEAAAsAAAAAAAAA&#10;AAAAAAAALwEAAF9yZWxzLy5yZWxzUEsBAi0AFAAGAAgAAAAhADx7EIKKAwAAxgoAAA4AAAAAAAAA&#10;AAAAAAAALgIAAGRycy9lMm9Eb2MueG1sUEsBAi0AFAAGAAgAAAAhAD1UydTjAAAACwEAAA8AAAAA&#10;AAAAAAAAAAAA5AUAAGRycy9kb3ducmV2LnhtbFBLBQYAAAAABAAEAPMAAAD0BgAAAAA=&#10;">
                <v:rect id="Rectangle 2356" o:spid="_x0000_s1476"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m92xgAAAN0AAAAPAAAAZHJzL2Rvd25yZXYueG1sRI9Ba8JA&#10;FITvBf/D8gre6qYGbYmuIoIgIoJpPfT2yD6zabNvQ3aNsb++Kwg9DjPzDTNf9rYWHbW+cqzgdZSA&#10;IC6crrhU8PmxeXkH4QOyxtoxKbiRh+Vi8DTHTLsrH6nLQykihH2GCkwITSalLwxZ9CPXEEfv7FqL&#10;Icq2lLrFa4TbWo6TZCotVhwXDDa0NlT85BerYPf9luamW3W/6YFOxp32X5u1V2r43K9mIAL14T/8&#10;aG+1gnE6mcL9TXwCcvEHAAD//wMAUEsBAi0AFAAGAAgAAAAhANvh9svuAAAAhQEAABMAAAAAAAAA&#10;AAAAAAAAAAAAAFtDb250ZW50X1R5cGVzXS54bWxQSwECLQAUAAYACAAAACEAWvQsW78AAAAVAQAA&#10;CwAAAAAAAAAAAAAAAAAfAQAAX3JlbHMvLnJlbHNQSwECLQAUAAYACAAAACEAiZJvdsYAAADdAAAA&#10;DwAAAAAAAAAAAAAAAAAHAgAAZHJzL2Rvd25yZXYueG1sUEsFBgAAAAADAAMAtwAAAPoCAAAAAA==&#10;" fillcolor="#5b9bd5 [3204]" stroked="f" strokeweight="1pt">
                  <v:textbox>
                    <w:txbxContent>
                      <w:p w14:paraId="2242F0C5" w14:textId="77777777" w:rsidR="00867386" w:rsidRDefault="00867386" w:rsidP="000C77BF">
                        <w:pPr>
                          <w:jc w:val="center"/>
                          <w:rPr>
                            <w:rFonts w:asciiTheme="majorHAnsi" w:eastAsiaTheme="majorEastAsia" w:hAnsiTheme="majorHAnsi" w:cstheme="majorBidi"/>
                            <w:color w:val="FFFFFF" w:themeColor="background1"/>
                            <w:sz w:val="24"/>
                            <w:szCs w:val="24"/>
                          </w:rPr>
                        </w:pPr>
                      </w:p>
                    </w:txbxContent>
                  </v:textbox>
                </v:rect>
                <v:shape id="Zone de texte 2357" o:spid="_x0000_s1477"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yaCxAAAAN0AAAAPAAAAZHJzL2Rvd25yZXYueG1sRI9Bi8Iw&#10;FITvwv6H8IS9aaqiLl2jLIKwoIi2i14fzbMt27zUJmr990YQPA4z8w0zW7SmEldqXGlZwaAfgSDO&#10;rC45V/CXrnpfIJxH1lhZJgV3crCYf3RmGGt74z1dE5+LAGEXo4LC+zqW0mUFGXR9WxMH72Qbgz7I&#10;Jpe6wVuAm0oOo2giDZYcFgqsaVlQ9p9cjILdeppW5cEveYTJ9rhx51M7RqU+u+3PNwhPrX+HX+1f&#10;rWA4Gk/h+SY8ATl/AAAA//8DAFBLAQItABQABgAIAAAAIQDb4fbL7gAAAIUBAAATAAAAAAAAAAAA&#10;AAAAAAAAAABbQ29udGVudF9UeXBlc10ueG1sUEsBAi0AFAAGAAgAAAAhAFr0LFu/AAAAFQEAAAsA&#10;AAAAAAAAAAAAAAAAHwEAAF9yZWxzLy5yZWxzUEsBAi0AFAAGAAgAAAAhAMgTJoLEAAAA3QAAAA8A&#10;AAAAAAAAAAAAAAAABwIAAGRycy9kb3ducmV2LnhtbFBLBQYAAAAAAwADALcAAAD4AgAAAAA=&#10;" filled="f" stroked="f" strokeweight=".5pt">
                  <v:textbox inset=",7.2pt,,0">
                    <w:txbxContent>
                      <w:p w14:paraId="2006D7C1" w14:textId="409FD35D" w:rsidR="00867386" w:rsidRPr="00C57CF8" w:rsidRDefault="00867386" w:rsidP="000C77BF">
                        <w:pPr>
                          <w:jc w:val="center"/>
                          <w:rPr>
                            <w:rFonts w:ascii="Arial Black" w:hAnsi="Arial Black"/>
                            <w:caps/>
                            <w:color w:val="5B9BD5" w:themeColor="accent1"/>
                            <w:sz w:val="32"/>
                            <w:szCs w:val="32"/>
                          </w:rPr>
                        </w:pPr>
                        <w:r>
                          <w:rPr>
                            <w:rFonts w:ascii="Arial Black" w:hAnsi="Arial Black"/>
                            <w:caps/>
                            <w:color w:val="5B9BD5" w:themeColor="accent1"/>
                            <w:sz w:val="32"/>
                            <w:szCs w:val="32"/>
                          </w:rPr>
                          <w:t>pendant</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faire</w:t>
                        </w:r>
                      </w:p>
                    </w:txbxContent>
                  </v:textbox>
                </v:shape>
                <w10:wrap type="square" anchorx="margin" anchory="margin"/>
              </v:group>
            </w:pict>
          </mc:Fallback>
        </mc:AlternateContent>
      </w:r>
      <w:r w:rsidR="00CB1977" w:rsidRPr="00CB1977">
        <w:rPr>
          <w:rFonts w:ascii="Arial" w:hAnsi="Arial" w:cs="Arial"/>
          <w:i/>
          <w:sz w:val="24"/>
          <w:szCs w:val="24"/>
        </w:rPr>
        <w:t xml:space="preserve">IL NE FAUT PAS QUE </w:t>
      </w:r>
      <w:r w:rsidR="00D21618" w:rsidRPr="00CB1977">
        <w:rPr>
          <w:rFonts w:ascii="Arial" w:hAnsi="Arial" w:cs="Arial"/>
          <w:i/>
          <w:sz w:val="24"/>
          <w:szCs w:val="24"/>
        </w:rPr>
        <w:t>J’OUBLIE</w:t>
      </w:r>
      <w:r w:rsidR="00D21618">
        <w:rPr>
          <w:rFonts w:ascii="Arial" w:hAnsi="Arial" w:cs="Arial"/>
          <w:i/>
          <w:sz w:val="24"/>
          <w:szCs w:val="24"/>
        </w:rPr>
        <w:t xml:space="preserve"> !!</w:t>
      </w:r>
      <w:r w:rsidR="00CB1977">
        <w:rPr>
          <w:rFonts w:ascii="Arial" w:hAnsi="Arial" w:cs="Arial"/>
          <w:i/>
          <w:sz w:val="24"/>
          <w:szCs w:val="24"/>
        </w:rPr>
        <w:t xml:space="preserve"> C’est pendant les 4 </w:t>
      </w:r>
      <w:r w:rsidR="00CB1977" w:rsidRPr="00CB1977">
        <w:rPr>
          <w:rFonts w:ascii="Arial" w:hAnsi="Arial" w:cs="Arial"/>
          <w:i/>
          <w:sz w:val="24"/>
          <w:szCs w:val="24"/>
        </w:rPr>
        <w:t>premières minutes de l’entrevue que l’employeur se fera une première impression de moi.</w:t>
      </w:r>
    </w:p>
    <w:p w14:paraId="29593A13" w14:textId="2DF19708" w:rsidR="00CB1977" w:rsidRPr="00CB1977" w:rsidRDefault="00CB1977" w:rsidP="00CB1977">
      <w:pPr>
        <w:pStyle w:val="Corpsdetexte"/>
        <w:rPr>
          <w:rFonts w:ascii="Arial" w:hAnsi="Arial" w:cs="Arial"/>
          <w:i/>
        </w:rPr>
      </w:pPr>
    </w:p>
    <w:p w14:paraId="60605EC0" w14:textId="2812724F" w:rsidR="00CB1977" w:rsidRPr="00CB1977" w:rsidRDefault="00CB1977" w:rsidP="00E31A1C">
      <w:pPr>
        <w:pStyle w:val="Corpsdetexte"/>
        <w:numPr>
          <w:ilvl w:val="0"/>
          <w:numId w:val="74"/>
        </w:numPr>
        <w:spacing w:before="94"/>
        <w:rPr>
          <w:rFonts w:ascii="Arial" w:hAnsi="Arial" w:cs="Arial"/>
        </w:rPr>
      </w:pPr>
      <w:r w:rsidRPr="00CB1977">
        <w:rPr>
          <w:rFonts w:ascii="Arial" w:hAnsi="Arial" w:cs="Arial"/>
        </w:rPr>
        <w:t>Je donne une bonne poignée de main au début et à la fin de</w:t>
      </w:r>
      <w:r w:rsidRPr="00CB1977">
        <w:rPr>
          <w:rFonts w:ascii="Arial" w:hAnsi="Arial" w:cs="Arial"/>
          <w:spacing w:val="-16"/>
        </w:rPr>
        <w:t xml:space="preserve"> </w:t>
      </w:r>
      <w:r w:rsidRPr="00CB1977">
        <w:rPr>
          <w:rFonts w:ascii="Arial" w:hAnsi="Arial" w:cs="Arial"/>
        </w:rPr>
        <w:t>l’entrevue.</w:t>
      </w:r>
    </w:p>
    <w:p w14:paraId="6C1FD000" w14:textId="017E0BDF" w:rsidR="00CB1977" w:rsidRPr="00CB1977" w:rsidRDefault="00CB1977" w:rsidP="00CB1977">
      <w:pPr>
        <w:pStyle w:val="Corpsdetexte"/>
        <w:spacing w:before="10"/>
        <w:rPr>
          <w:rFonts w:ascii="Arial" w:hAnsi="Arial" w:cs="Arial"/>
        </w:rPr>
      </w:pPr>
    </w:p>
    <w:p w14:paraId="1B7B918E" w14:textId="08638D30" w:rsidR="00CB1977" w:rsidRPr="00CB1977" w:rsidRDefault="00CB1977" w:rsidP="00E31A1C">
      <w:pPr>
        <w:pStyle w:val="Corpsdetexte"/>
        <w:numPr>
          <w:ilvl w:val="0"/>
          <w:numId w:val="74"/>
        </w:numPr>
        <w:spacing w:before="94"/>
        <w:rPr>
          <w:rFonts w:ascii="Arial" w:hAnsi="Arial" w:cs="Arial"/>
        </w:rPr>
      </w:pPr>
      <w:r w:rsidRPr="00CB1977">
        <w:rPr>
          <w:rFonts w:ascii="Arial" w:hAnsi="Arial" w:cs="Arial"/>
        </w:rPr>
        <w:t>Je fais attention aux mains</w:t>
      </w:r>
      <w:r w:rsidRPr="00CB1977">
        <w:rPr>
          <w:rFonts w:ascii="Arial" w:hAnsi="Arial" w:cs="Arial"/>
          <w:spacing w:val="-8"/>
        </w:rPr>
        <w:t xml:space="preserve"> </w:t>
      </w:r>
      <w:r w:rsidRPr="00CB1977">
        <w:rPr>
          <w:rFonts w:ascii="Arial" w:hAnsi="Arial" w:cs="Arial"/>
        </w:rPr>
        <w:t>moites.</w:t>
      </w:r>
    </w:p>
    <w:p w14:paraId="6E8BAA4F" w14:textId="0331D85D" w:rsidR="00CB1977" w:rsidRPr="00CB1977" w:rsidRDefault="00CB1977" w:rsidP="00CB1977">
      <w:pPr>
        <w:pStyle w:val="Corpsdetexte"/>
        <w:spacing w:before="8"/>
        <w:rPr>
          <w:rFonts w:ascii="Arial" w:hAnsi="Arial" w:cs="Arial"/>
        </w:rPr>
      </w:pPr>
    </w:p>
    <w:p w14:paraId="7F117B9A" w14:textId="1DFA5EF1" w:rsidR="00CB1977" w:rsidRPr="00CB1977" w:rsidRDefault="00F35D87" w:rsidP="00E31A1C">
      <w:pPr>
        <w:pStyle w:val="Corpsdetexte"/>
        <w:numPr>
          <w:ilvl w:val="0"/>
          <w:numId w:val="74"/>
        </w:numPr>
        <w:spacing w:before="94"/>
        <w:rPr>
          <w:rFonts w:ascii="Arial" w:hAnsi="Arial" w:cs="Arial"/>
        </w:rPr>
      </w:pPr>
      <w:r>
        <w:rPr>
          <w:noProof/>
          <w:lang w:val="fr-CA" w:eastAsia="fr-CA" w:bidi="ar-SA"/>
        </w:rPr>
        <w:drawing>
          <wp:anchor distT="0" distB="0" distL="114300" distR="114300" simplePos="0" relativeHeight="251658595" behindDoc="1" locked="0" layoutInCell="1" allowOverlap="1" wp14:anchorId="08351119" wp14:editId="73F6F866">
            <wp:simplePos x="0" y="0"/>
            <wp:positionH relativeFrom="column">
              <wp:posOffset>3768799</wp:posOffset>
            </wp:positionH>
            <wp:positionV relativeFrom="paragraph">
              <wp:posOffset>292381</wp:posOffset>
            </wp:positionV>
            <wp:extent cx="2030819" cy="1912120"/>
            <wp:effectExtent l="0" t="0" r="7620" b="0"/>
            <wp:wrapNone/>
            <wp:docPr id="2382" name="Image 2382" descr="Bonne, Main, Jusqu'À, Vert, Po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nne, Main, Jusqu'À, Vert, Pouce"/>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030819" cy="1912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977" w:rsidRPr="00CB1977">
        <w:rPr>
          <w:rFonts w:ascii="Arial" w:hAnsi="Arial" w:cs="Arial"/>
        </w:rPr>
        <w:t>Je m’assois lorsque j’y suis invité, je garde un contact visuel et je me tiens</w:t>
      </w:r>
      <w:r w:rsidR="00CB1977" w:rsidRPr="00CB1977">
        <w:rPr>
          <w:rFonts w:ascii="Arial" w:hAnsi="Arial" w:cs="Arial"/>
          <w:spacing w:val="-26"/>
        </w:rPr>
        <w:t xml:space="preserve"> </w:t>
      </w:r>
      <w:r w:rsidR="00CB1977" w:rsidRPr="00CB1977">
        <w:rPr>
          <w:rFonts w:ascii="Arial" w:hAnsi="Arial" w:cs="Arial"/>
        </w:rPr>
        <w:t>droit.</w:t>
      </w:r>
    </w:p>
    <w:p w14:paraId="5CBFBA28" w14:textId="02FAADA4" w:rsidR="00CB1977" w:rsidRPr="00CB1977" w:rsidRDefault="00CB1977" w:rsidP="00CB1977">
      <w:pPr>
        <w:pStyle w:val="Corpsdetexte"/>
        <w:spacing w:before="10"/>
        <w:rPr>
          <w:rFonts w:ascii="Arial" w:hAnsi="Arial" w:cs="Arial"/>
        </w:rPr>
      </w:pPr>
    </w:p>
    <w:p w14:paraId="42556A12" w14:textId="090B84AC" w:rsidR="00CB1977" w:rsidRPr="00CB1977" w:rsidRDefault="00CB1977" w:rsidP="00E31A1C">
      <w:pPr>
        <w:pStyle w:val="Corpsdetexte"/>
        <w:numPr>
          <w:ilvl w:val="0"/>
          <w:numId w:val="74"/>
        </w:numPr>
        <w:spacing w:before="94"/>
        <w:rPr>
          <w:rFonts w:ascii="Arial" w:hAnsi="Arial" w:cs="Arial"/>
        </w:rPr>
      </w:pPr>
      <w:r w:rsidRPr="00CB1977">
        <w:rPr>
          <w:rFonts w:ascii="Arial" w:hAnsi="Arial" w:cs="Arial"/>
        </w:rPr>
        <w:t>Je parle avec un bon ton de</w:t>
      </w:r>
      <w:r w:rsidRPr="00CB1977">
        <w:rPr>
          <w:rFonts w:ascii="Arial" w:hAnsi="Arial" w:cs="Arial"/>
          <w:spacing w:val="-7"/>
        </w:rPr>
        <w:t xml:space="preserve"> </w:t>
      </w:r>
      <w:r w:rsidRPr="00CB1977">
        <w:rPr>
          <w:rFonts w:ascii="Arial" w:hAnsi="Arial" w:cs="Arial"/>
        </w:rPr>
        <w:t>voix.</w:t>
      </w:r>
    </w:p>
    <w:p w14:paraId="61D310B3" w14:textId="77777777" w:rsidR="00CB1977" w:rsidRPr="00CB1977" w:rsidRDefault="00CB1977" w:rsidP="00CB1977">
      <w:pPr>
        <w:pStyle w:val="Corpsdetexte"/>
        <w:spacing w:before="10"/>
        <w:rPr>
          <w:rFonts w:ascii="Arial" w:hAnsi="Arial" w:cs="Arial"/>
        </w:rPr>
      </w:pPr>
    </w:p>
    <w:p w14:paraId="79348CE6" w14:textId="130EBAF7"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suis</w:t>
      </w:r>
      <w:r w:rsidRPr="00CB1977">
        <w:rPr>
          <w:rFonts w:ascii="Arial" w:hAnsi="Arial" w:cs="Arial"/>
          <w:spacing w:val="-3"/>
        </w:rPr>
        <w:t xml:space="preserve"> </w:t>
      </w:r>
      <w:r w:rsidRPr="00CB1977">
        <w:rPr>
          <w:rFonts w:ascii="Arial" w:hAnsi="Arial" w:cs="Arial"/>
        </w:rPr>
        <w:t>respectueux.</w:t>
      </w:r>
      <w:r w:rsidRPr="00CB1977">
        <w:rPr>
          <w:noProof/>
          <w:lang w:eastAsia="fr-CA"/>
        </w:rPr>
        <w:t xml:space="preserve"> </w:t>
      </w:r>
    </w:p>
    <w:p w14:paraId="700E46A4" w14:textId="08B9B146" w:rsidR="00CB1977" w:rsidRPr="00CB1977" w:rsidRDefault="00CB1977" w:rsidP="00CB1977">
      <w:pPr>
        <w:pStyle w:val="Corpsdetexte"/>
        <w:spacing w:before="11"/>
        <w:rPr>
          <w:rFonts w:ascii="Arial" w:hAnsi="Arial" w:cs="Arial"/>
        </w:rPr>
      </w:pPr>
    </w:p>
    <w:p w14:paraId="6EB901C7" w14:textId="0A795985"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vouvoie</w:t>
      </w:r>
      <w:r w:rsidRPr="00CB1977">
        <w:rPr>
          <w:rFonts w:ascii="Arial" w:hAnsi="Arial" w:cs="Arial"/>
          <w:spacing w:val="-1"/>
        </w:rPr>
        <w:t xml:space="preserve"> </w:t>
      </w:r>
      <w:r w:rsidRPr="00CB1977">
        <w:rPr>
          <w:rFonts w:ascii="Arial" w:hAnsi="Arial" w:cs="Arial"/>
        </w:rPr>
        <w:t>l’employeur.</w:t>
      </w:r>
    </w:p>
    <w:p w14:paraId="4A862767" w14:textId="6D6D8CC6" w:rsidR="00CB1977" w:rsidRPr="00CB1977" w:rsidRDefault="00CB1977" w:rsidP="00CB1977">
      <w:pPr>
        <w:pStyle w:val="Corpsdetexte"/>
        <w:spacing w:before="11"/>
        <w:rPr>
          <w:rFonts w:ascii="Arial" w:hAnsi="Arial" w:cs="Arial"/>
        </w:rPr>
      </w:pPr>
    </w:p>
    <w:p w14:paraId="17A27ADA" w14:textId="5DF04365"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laisse l’employeur diriger</w:t>
      </w:r>
      <w:r w:rsidRPr="00CB1977">
        <w:rPr>
          <w:rFonts w:ascii="Arial" w:hAnsi="Arial" w:cs="Arial"/>
          <w:spacing w:val="1"/>
        </w:rPr>
        <w:t xml:space="preserve"> </w:t>
      </w:r>
      <w:r w:rsidRPr="00CB1977">
        <w:rPr>
          <w:rFonts w:ascii="Arial" w:hAnsi="Arial" w:cs="Arial"/>
        </w:rPr>
        <w:t>l’entrevue.</w:t>
      </w:r>
    </w:p>
    <w:p w14:paraId="4F4FCE44" w14:textId="1B74BA8E" w:rsidR="00CB1977" w:rsidRPr="00CB1977" w:rsidRDefault="00CB1977" w:rsidP="00CB1977">
      <w:pPr>
        <w:pStyle w:val="Corpsdetexte"/>
        <w:spacing w:before="11"/>
        <w:rPr>
          <w:rFonts w:ascii="Arial" w:hAnsi="Arial" w:cs="Arial"/>
        </w:rPr>
      </w:pPr>
    </w:p>
    <w:p w14:paraId="43A8F513" w14:textId="2C2E4431"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démontre mon intérêt envers le poste et</w:t>
      </w:r>
      <w:r w:rsidRPr="00CB1977">
        <w:rPr>
          <w:rFonts w:ascii="Arial" w:hAnsi="Arial" w:cs="Arial"/>
          <w:spacing w:val="-12"/>
        </w:rPr>
        <w:t xml:space="preserve"> </w:t>
      </w:r>
      <w:r w:rsidRPr="00CB1977">
        <w:rPr>
          <w:rFonts w:ascii="Arial" w:hAnsi="Arial" w:cs="Arial"/>
        </w:rPr>
        <w:t>l’entreprise.</w:t>
      </w:r>
    </w:p>
    <w:p w14:paraId="43CEA2BC" w14:textId="50BD285F" w:rsidR="00CB1977" w:rsidRPr="00CB1977" w:rsidRDefault="00CB1977" w:rsidP="00CB1977">
      <w:pPr>
        <w:pStyle w:val="Corpsdetexte"/>
        <w:spacing w:before="8"/>
        <w:rPr>
          <w:rFonts w:ascii="Arial" w:hAnsi="Arial" w:cs="Arial"/>
        </w:rPr>
      </w:pPr>
    </w:p>
    <w:p w14:paraId="6C87860D" w14:textId="1AB66919" w:rsidR="00CB1977" w:rsidRPr="00CB1977" w:rsidRDefault="00CB1977" w:rsidP="00E31A1C">
      <w:pPr>
        <w:pStyle w:val="Corpsdetexte"/>
        <w:numPr>
          <w:ilvl w:val="0"/>
          <w:numId w:val="74"/>
        </w:numPr>
        <w:spacing w:before="94" w:line="360" w:lineRule="auto"/>
        <w:ind w:right="1278"/>
        <w:rPr>
          <w:rFonts w:ascii="Arial" w:hAnsi="Arial" w:cs="Arial"/>
        </w:rPr>
      </w:pPr>
      <w:r w:rsidRPr="00CB1977">
        <w:rPr>
          <w:rFonts w:ascii="Arial" w:hAnsi="Arial" w:cs="Arial"/>
        </w:rPr>
        <w:t>Je suis à l’écoute et attentif à ce que l’employeur dit et si je n’ai pas bien compris une question, je demande à l’employeur de</w:t>
      </w:r>
      <w:r w:rsidRPr="00CB1977">
        <w:rPr>
          <w:rFonts w:ascii="Arial" w:hAnsi="Arial" w:cs="Arial"/>
          <w:spacing w:val="-5"/>
        </w:rPr>
        <w:t xml:space="preserve"> </w:t>
      </w:r>
      <w:r w:rsidRPr="00CB1977">
        <w:rPr>
          <w:rFonts w:ascii="Arial" w:hAnsi="Arial" w:cs="Arial"/>
        </w:rPr>
        <w:t>préciser.</w:t>
      </w:r>
    </w:p>
    <w:p w14:paraId="262E9025" w14:textId="41A185A8" w:rsidR="00CB1977" w:rsidRPr="00CB1977" w:rsidRDefault="00CB1977" w:rsidP="00E31A1C">
      <w:pPr>
        <w:pStyle w:val="Corpsdetexte"/>
        <w:numPr>
          <w:ilvl w:val="0"/>
          <w:numId w:val="74"/>
        </w:numPr>
        <w:spacing w:before="93"/>
        <w:rPr>
          <w:rFonts w:ascii="Arial" w:hAnsi="Arial" w:cs="Arial"/>
        </w:rPr>
      </w:pPr>
      <w:r w:rsidRPr="00CB1977">
        <w:rPr>
          <w:rFonts w:ascii="Arial" w:hAnsi="Arial" w:cs="Arial"/>
        </w:rPr>
        <w:t>Je réponds de façon positive et honnête à toutes les</w:t>
      </w:r>
      <w:r w:rsidRPr="00CB1977">
        <w:rPr>
          <w:rFonts w:ascii="Arial" w:hAnsi="Arial" w:cs="Arial"/>
          <w:spacing w:val="-14"/>
        </w:rPr>
        <w:t xml:space="preserve"> </w:t>
      </w:r>
      <w:r w:rsidRPr="00CB1977">
        <w:rPr>
          <w:rFonts w:ascii="Arial" w:hAnsi="Arial" w:cs="Arial"/>
        </w:rPr>
        <w:t>questions.</w:t>
      </w:r>
    </w:p>
    <w:p w14:paraId="635C92D0" w14:textId="6BD0324F" w:rsidR="00CB1977" w:rsidRPr="00CB1977" w:rsidRDefault="00CB1977" w:rsidP="00CB1977">
      <w:pPr>
        <w:pStyle w:val="Corpsdetexte"/>
        <w:spacing w:before="11"/>
        <w:rPr>
          <w:rFonts w:ascii="Arial" w:hAnsi="Arial" w:cs="Arial"/>
        </w:rPr>
      </w:pPr>
    </w:p>
    <w:p w14:paraId="71791851" w14:textId="4340D4FA" w:rsidR="00CB1977" w:rsidRPr="00CB1977" w:rsidRDefault="00354FAC" w:rsidP="00E31A1C">
      <w:pPr>
        <w:pStyle w:val="Corpsdetexte"/>
        <w:numPr>
          <w:ilvl w:val="0"/>
          <w:numId w:val="74"/>
        </w:numPr>
        <w:spacing w:before="93" w:line="360" w:lineRule="auto"/>
        <w:ind w:right="1219"/>
        <w:rPr>
          <w:rFonts w:ascii="Arial" w:hAnsi="Arial" w:cs="Arial"/>
        </w:rPr>
      </w:pPr>
      <w:r>
        <w:rPr>
          <w:noProof/>
          <w:lang w:val="fr-CA" w:eastAsia="fr-CA" w:bidi="ar-SA"/>
        </w:rPr>
        <w:drawing>
          <wp:anchor distT="0" distB="0" distL="114300" distR="114300" simplePos="0" relativeHeight="251658592" behindDoc="1" locked="0" layoutInCell="1" allowOverlap="1" wp14:anchorId="694A32C7" wp14:editId="03D6FD12">
            <wp:simplePos x="0" y="0"/>
            <wp:positionH relativeFrom="margin">
              <wp:posOffset>4572000</wp:posOffset>
            </wp:positionH>
            <wp:positionV relativeFrom="paragraph">
              <wp:posOffset>279400</wp:posOffset>
            </wp:positionV>
            <wp:extent cx="1549400" cy="1196840"/>
            <wp:effectExtent l="0" t="0" r="0" b="3810"/>
            <wp:wrapNone/>
            <wp:docPr id="2366" name="Image 2366" descr="Exploitation, Trophée, Main, Prix, Coupe, Mo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ploitation, Trophée, Main, Prix, Coupe, Motivation"/>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549400" cy="1196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977" w:rsidRPr="00CB1977">
        <w:rPr>
          <w:rFonts w:ascii="Arial" w:hAnsi="Arial" w:cs="Arial"/>
        </w:rPr>
        <w:t>À la fin de l’entrevue, je pose des questions qui sont en lien avec l’emploi</w:t>
      </w:r>
      <w:r w:rsidR="00CB1977" w:rsidRPr="00CB1977">
        <w:rPr>
          <w:rFonts w:ascii="Arial" w:hAnsi="Arial" w:cs="Arial"/>
          <w:spacing w:val="-44"/>
        </w:rPr>
        <w:t xml:space="preserve"> </w:t>
      </w:r>
      <w:r w:rsidR="00CB1977" w:rsidRPr="00CB1977">
        <w:rPr>
          <w:rFonts w:ascii="Arial" w:hAnsi="Arial" w:cs="Arial"/>
        </w:rPr>
        <w:t>ou le poste convoité.</w:t>
      </w:r>
    </w:p>
    <w:p w14:paraId="44C6D997" w14:textId="2CF161C7" w:rsidR="00CB1977" w:rsidRDefault="00CB1977" w:rsidP="00CB1977">
      <w:pPr>
        <w:pStyle w:val="Corpsdetexte"/>
        <w:rPr>
          <w:rFonts w:ascii="Arial" w:hAnsi="Arial" w:cs="Arial"/>
        </w:rPr>
      </w:pPr>
      <w:r>
        <w:rPr>
          <w:noProof/>
          <w:lang w:val="fr-CA" w:eastAsia="fr-CA" w:bidi="ar-SA"/>
        </w:rPr>
        <w:drawing>
          <wp:anchor distT="0" distB="0" distL="114300" distR="114300" simplePos="0" relativeHeight="251658593" behindDoc="1" locked="0" layoutInCell="1" allowOverlap="1" wp14:anchorId="7CF0D9AC" wp14:editId="40867EAD">
            <wp:simplePos x="0" y="0"/>
            <wp:positionH relativeFrom="column">
              <wp:posOffset>-674547</wp:posOffset>
            </wp:positionH>
            <wp:positionV relativeFrom="paragraph">
              <wp:posOffset>12198</wp:posOffset>
            </wp:positionV>
            <wp:extent cx="903767" cy="903767"/>
            <wp:effectExtent l="0" t="0" r="0" b="0"/>
            <wp:wrapNone/>
            <wp:docPr id="2367" name="Image 2367" descr="Point D'Exclamation, Question, Demandes, Réponse, Tâ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int D'Exclamation, Question, Demandes, Réponse, Tâch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03767" cy="9037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4FF91" w14:textId="56427F31" w:rsidR="00CB1977" w:rsidRPr="00CB1977" w:rsidRDefault="00CB1977" w:rsidP="00CB1977">
      <w:pPr>
        <w:pStyle w:val="Corpsdetexte"/>
        <w:rPr>
          <w:rFonts w:ascii="Arial" w:hAnsi="Arial" w:cs="Arial"/>
        </w:rPr>
      </w:pPr>
    </w:p>
    <w:p w14:paraId="1B96456F" w14:textId="0C26B37A" w:rsidR="00CB1977" w:rsidRPr="00CB1977" w:rsidRDefault="00CB1977" w:rsidP="00CB1977">
      <w:pPr>
        <w:pStyle w:val="Titre1"/>
        <w:spacing w:before="1" w:line="360" w:lineRule="auto"/>
        <w:ind w:left="0" w:right="3011"/>
        <w:rPr>
          <w:rFonts w:ascii="Arial" w:hAnsi="Arial" w:cs="Arial"/>
          <w:sz w:val="24"/>
          <w:szCs w:val="24"/>
        </w:rPr>
      </w:pPr>
      <w:r w:rsidRPr="00CB1977">
        <w:rPr>
          <w:rFonts w:ascii="Arial" w:hAnsi="Arial" w:cs="Arial"/>
          <w:sz w:val="24"/>
          <w:szCs w:val="24"/>
        </w:rPr>
        <w:t>Je rassure l’employeur sur le fait que je suis la personne idéale pour le poste</w:t>
      </w:r>
    </w:p>
    <w:p w14:paraId="20305097" w14:textId="7A395118" w:rsidR="00CE133E" w:rsidRDefault="00CE133E" w:rsidP="00F040B8">
      <w:pPr>
        <w:pStyle w:val="Titre2"/>
        <w:spacing w:before="92"/>
        <w:ind w:right="1271"/>
        <w:rPr>
          <w:rFonts w:ascii="Arial" w:hAnsi="Arial" w:cs="Arial"/>
          <w:sz w:val="24"/>
          <w:szCs w:val="24"/>
          <w:lang w:val="fr-FR"/>
        </w:rPr>
      </w:pPr>
    </w:p>
    <w:p w14:paraId="4170E53F" w14:textId="7A6631BA" w:rsidR="00F35D87" w:rsidRPr="00F35D87" w:rsidRDefault="00F35D87" w:rsidP="00F35D87">
      <w:pPr>
        <w:spacing w:line="360" w:lineRule="auto"/>
        <w:rPr>
          <w:rFonts w:ascii="Arial" w:hAnsi="Arial" w:cs="Arial"/>
          <w:lang w:val="fr-FR"/>
        </w:rPr>
      </w:pPr>
    </w:p>
    <w:p w14:paraId="5C2EE6AE" w14:textId="77777777" w:rsidR="008F3D0E" w:rsidRDefault="00C84C31" w:rsidP="00F35D87">
      <w:pPr>
        <w:pStyle w:val="Corpsdetexte"/>
        <w:spacing w:before="36" w:line="360" w:lineRule="auto"/>
        <w:ind w:right="4079"/>
        <w:rPr>
          <w:rFonts w:ascii="Arial" w:hAnsi="Arial" w:cs="Arial"/>
        </w:rPr>
      </w:pPr>
      <w:r>
        <w:rPr>
          <w:noProof/>
          <w:lang w:eastAsia="fr-CA"/>
        </w:rPr>
        <w:lastRenderedPageBreak/>
        <w:drawing>
          <wp:anchor distT="0" distB="0" distL="114300" distR="114300" simplePos="0" relativeHeight="251658596" behindDoc="0" locked="0" layoutInCell="1" allowOverlap="1" wp14:anchorId="3DEC6239" wp14:editId="1ED879D1">
            <wp:simplePos x="0" y="0"/>
            <wp:positionH relativeFrom="margin">
              <wp:align>right</wp:align>
            </wp:positionH>
            <wp:positionV relativeFrom="paragraph">
              <wp:posOffset>488887</wp:posOffset>
            </wp:positionV>
            <wp:extent cx="1222218" cy="1150780"/>
            <wp:effectExtent l="0" t="0" r="0" b="0"/>
            <wp:wrapNone/>
            <wp:docPr id="2383" name="Image 2383" descr="Mauvaise, Main, Vers Le Bas, Red, Po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uvaise, Main, Vers Le Bas, Red, Pouc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222218" cy="1150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5D87" w:rsidRPr="00CB1977">
        <w:rPr>
          <w:rFonts w:ascii="Arial" w:hAnsi="Arial" w:cs="Arial"/>
          <w:noProof/>
          <w:lang w:val="fr-CA" w:eastAsia="fr-CA" w:bidi="ar-SA"/>
        </w:rPr>
        <mc:AlternateContent>
          <mc:Choice Requires="wpg">
            <w:drawing>
              <wp:anchor distT="45720" distB="45720" distL="182880" distR="182880" simplePos="0" relativeHeight="251658594" behindDoc="0" locked="0" layoutInCell="1" allowOverlap="1" wp14:anchorId="59BCDB1F" wp14:editId="028BD10E">
                <wp:simplePos x="0" y="0"/>
                <wp:positionH relativeFrom="margin">
                  <wp:posOffset>-451322</wp:posOffset>
                </wp:positionH>
                <wp:positionV relativeFrom="margin">
                  <wp:posOffset>-362606</wp:posOffset>
                </wp:positionV>
                <wp:extent cx="6531535" cy="741330"/>
                <wp:effectExtent l="0" t="0" r="3175" b="1905"/>
                <wp:wrapSquare wrapText="bothSides"/>
                <wp:docPr id="2368" name="Groupe 2368"/>
                <wp:cNvGraphicFramePr/>
                <a:graphic xmlns:a="http://schemas.openxmlformats.org/drawingml/2006/main">
                  <a:graphicData uri="http://schemas.microsoft.com/office/word/2010/wordprocessingGroup">
                    <wpg:wgp>
                      <wpg:cNvGrpSpPr/>
                      <wpg:grpSpPr>
                        <a:xfrm>
                          <a:off x="0" y="0"/>
                          <a:ext cx="6531535" cy="741330"/>
                          <a:chOff x="-5681" y="0"/>
                          <a:chExt cx="3573129" cy="481316"/>
                        </a:xfrm>
                      </wpg:grpSpPr>
                      <wps:wsp>
                        <wps:cNvPr id="2369" name="Rectangle 2369"/>
                        <wps:cNvSpPr/>
                        <wps:spPr>
                          <a:xfrm>
                            <a:off x="0" y="0"/>
                            <a:ext cx="3567448" cy="150774"/>
                          </a:xfrm>
                          <a:prstGeom prst="rect">
                            <a:avLst/>
                          </a:prstGeom>
                          <a:solidFill>
                            <a:srgbClr val="5B9BD5"/>
                          </a:solidFill>
                          <a:ln w="12700" cap="flat" cmpd="sng" algn="ctr">
                            <a:noFill/>
                            <a:prstDash val="solid"/>
                            <a:miter lim="800000"/>
                          </a:ln>
                          <a:effectLst/>
                        </wps:spPr>
                        <wps:txbx>
                          <w:txbxContent>
                            <w:p w14:paraId="45975F44" w14:textId="77777777" w:rsidR="00867386" w:rsidRDefault="00867386" w:rsidP="00F35D87">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0" name="Zone de texte 2370"/>
                        <wps:cNvSpPr txBox="1"/>
                        <wps:spPr>
                          <a:xfrm>
                            <a:off x="-5681" y="183107"/>
                            <a:ext cx="3567448" cy="298209"/>
                          </a:xfrm>
                          <a:prstGeom prst="rect">
                            <a:avLst/>
                          </a:prstGeom>
                          <a:noFill/>
                          <a:ln w="6350">
                            <a:noFill/>
                          </a:ln>
                          <a:effectLst/>
                        </wps:spPr>
                        <wps:txbx>
                          <w:txbxContent>
                            <w:p w14:paraId="25F2C869" w14:textId="3435DD63" w:rsidR="00867386" w:rsidRPr="00C57CF8" w:rsidRDefault="00867386" w:rsidP="00F35D87">
                              <w:pPr>
                                <w:jc w:val="center"/>
                                <w:rPr>
                                  <w:rFonts w:ascii="Arial Black" w:hAnsi="Arial Black"/>
                                  <w:caps/>
                                  <w:color w:val="5B9BD5" w:themeColor="accent1"/>
                                  <w:sz w:val="32"/>
                                  <w:szCs w:val="32"/>
                                </w:rPr>
                              </w:pPr>
                              <w:r>
                                <w:rPr>
                                  <w:rFonts w:ascii="Arial Black" w:hAnsi="Arial Black"/>
                                  <w:caps/>
                                  <w:color w:val="5B9BD5" w:themeColor="accent1"/>
                                  <w:sz w:val="32"/>
                                  <w:szCs w:val="32"/>
                                </w:rPr>
                                <w:t>pendant</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éviter</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BCDB1F" id="Groupe 2368" o:spid="_x0000_s1478" style="position:absolute;margin-left:-35.55pt;margin-top:-28.55pt;width:514.3pt;height:58.35pt;z-index:251658594;mso-wrap-distance-left:14.4pt;mso-wrap-distance-top:3.6pt;mso-wrap-distance-right:14.4pt;mso-wrap-distance-bottom:3.6pt;mso-position-horizontal-relative:margin;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I1jUQMAAAMJAAAOAAAAZHJzL2Uyb0RvYy54bWzMVltP2zAUfp+0/2D5HZI0TdNGlInLQJMQ&#10;oMGEtDfXcS6SY3u2S8p+/Y7t9MaYNJi0jYfg67l85/uOe/Rh1XH0yLRppZjj5DDGiAkqy1bUc/zl&#10;/uJgipGxRJSES8Hm+IkZ/OH4/bujXhVsJBvJS6YRGBGm6NUcN9aqIooMbVhHzKFUTMBmJXVHLEx1&#10;HZWa9GC949EojidRL3WptKTMGFg9D5v42NuvKkbtTVUZZhGfY4jN+q/234X7RsdHpKg1UU1LhzDI&#10;G6LoSCvA6cbUObEELXX7k6mupVoaWdlDKrtIVlVLmc8BskniZ9lcarlUPpe66Gu1gQmgfYbTm83S&#10;68dbjdpyjkfpBGolSAdV8o4Z8kuAUK/qAg5eanWnbvWwUIeZS3pV6c79h3TQymP7tMGWrSyisDjJ&#10;0iRLM4wo7OXjJE0H8GkDFXLXDrLJNMFoe5U2H4fLaZanyWgWLo+nSZpMXOWitevIRbgJqFfAJbOF&#10;y/wZXHcNUcxXwTgUtnBBPAGuz0AzImruEZu5yFwIcHYDlykMIPe7WKXZJB+PoRoOqySL83y8ly4p&#10;lDb2kskOucEcawjA0488XhkbkFkfcU6N5G150XLuJ7penHGNHgloIjudnZ5ng/W9Y1ygHryP8hh0&#10;Qwlos+LEwrBTwBYjaowIr0H01GrvW0jnAZyH8M6JaYIPb9a5IEXXWpA7b7s5nsbub/DMhdtlXrBD&#10;Bg7CAJob2dViNdDUY+HWFrJ8gmpoGVRtFL1oAY4rYuwt0SBjCBxak72BT8UlZCOHEUaN1N9fWnfn&#10;gS6wi1EPbQEy/bYkmmHEPwkg0iwZj10f8ZNxlo9gond3Frs7YtmdSUAZaA3R+aE7b/l6WGnZPUAH&#10;O3FeYYsICr4DpsPkzIZ2BT2QspMTfwx6hyL2Stwp6oyvIb9fPRCtBk5YUN61XJOXFM+oEc66m0Ke&#10;LK2sWs+bLa4gLzcBIQU6/wVF5YBAUNRXeCxQyZBLwqkKdvZVhezqVELTSNbrv9DXtqkk0zSJ80DD&#10;dVPaE9poNh3FXr2bvvJqoe1oIOhnkmbxvjrA+GvY7rW5rco/ZPtA/RfY7sr2VqZDRwmk/x947t8R&#10;eGn90zL8KnBP+e7c62L72+X4BwAAAP//AwBQSwMEFAAGAAgAAAAhACp9BxvhAAAACgEAAA8AAABk&#10;cnMvZG93bnJldi54bWxMj8FqwzAMhu+DvYPRYLfW8YabNYtTStl2KoO1g9KbG6tJaGyH2E3St592&#10;2m6/0MevT/lqsi0bsA+NdwrEPAGGrvSmcZWC7/377AVYiNoZ3XqHCm4YYFXc3+U6M350XzjsYsWo&#10;xIVMK6hj7DLOQ1mj1WHuO3S0O/ve6khjX3HT65HKbcufkmTBrW4cXah1h5say8vuahV8jHpcP4u3&#10;YXs5b27Hvfw8bAUq9fgwrV+BRZziHwy/+qQOBTmd/NWZwFoFs1QIQinIlAIRS5lKYCcFcrkAXuT8&#10;/wvFDwAAAP//AwBQSwECLQAUAAYACAAAACEAtoM4kv4AAADhAQAAEwAAAAAAAAAAAAAAAAAAAAAA&#10;W0NvbnRlbnRfVHlwZXNdLnhtbFBLAQItABQABgAIAAAAIQA4/SH/1gAAAJQBAAALAAAAAAAAAAAA&#10;AAAAAC8BAABfcmVscy8ucmVsc1BLAQItABQABgAIAAAAIQAXbI1jUQMAAAMJAAAOAAAAAAAAAAAA&#10;AAAAAC4CAABkcnMvZTJvRG9jLnhtbFBLAQItABQABgAIAAAAIQAqfQcb4QAAAAoBAAAPAAAAAAAA&#10;AAAAAAAAAKsFAABkcnMvZG93bnJldi54bWxQSwUGAAAAAAQABADzAAAAuQYAAAAA&#10;">
                <v:rect id="Rectangle 2369" o:spid="_x0000_s1479"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h+uxgAAAN0AAAAPAAAAZHJzL2Rvd25yZXYueG1sRI9BSwMx&#10;FITvgv8hPMGbTbbFra5NS6koHkSw7cHjY/O6u3TzsiTPdvvvjSB4HGbmG2axGn2vThRTF9hCMTGg&#10;iOvgOm4s7Hcvdw+gkiA77AOThQslWC2vrxZYuXDmTzptpVEZwqlCC63IUGmd6pY8pkkYiLN3CNGj&#10;ZBkb7SKeM9z3empMqT12nBdaHGjTUn3cfnsLczHPFzP7+nh/Le7jYSyOUoa9tbc34/oJlNAo/+G/&#10;9puzMJ2Vj/D7Jj8BvfwBAAD//wMAUEsBAi0AFAAGAAgAAAAhANvh9svuAAAAhQEAABMAAAAAAAAA&#10;AAAAAAAAAAAAAFtDb250ZW50X1R5cGVzXS54bWxQSwECLQAUAAYACAAAACEAWvQsW78AAAAVAQAA&#10;CwAAAAAAAAAAAAAAAAAfAQAAX3JlbHMvLnJlbHNQSwECLQAUAAYACAAAACEAXcofrsYAAADdAAAA&#10;DwAAAAAAAAAAAAAAAAAHAgAAZHJzL2Rvd25yZXYueG1sUEsFBgAAAAADAAMAtwAAAPoCAAAAAA==&#10;" fillcolor="#5b9bd5" stroked="f" strokeweight="1pt">
                  <v:textbox>
                    <w:txbxContent>
                      <w:p w14:paraId="45975F44" w14:textId="77777777" w:rsidR="00867386" w:rsidRDefault="00867386" w:rsidP="00F35D87">
                        <w:pPr>
                          <w:jc w:val="center"/>
                          <w:rPr>
                            <w:rFonts w:asciiTheme="majorHAnsi" w:eastAsiaTheme="majorEastAsia" w:hAnsiTheme="majorHAnsi" w:cstheme="majorBidi"/>
                            <w:color w:val="FFFFFF" w:themeColor="background1"/>
                            <w:sz w:val="24"/>
                            <w:szCs w:val="24"/>
                          </w:rPr>
                        </w:pPr>
                      </w:p>
                    </w:txbxContent>
                  </v:textbox>
                </v:rect>
                <v:shape id="Zone de texte 2370" o:spid="_x0000_s1480"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WwgAAAN0AAAAPAAAAZHJzL2Rvd25yZXYueG1sRE/LisIw&#10;FN0L/kO4gjtNVXxQTYsIA4IyOFV0e2mubbG56TRRO38/WQzM8nDem7QztXhR6yrLCibjCARxbnXF&#10;hYLL+WO0AuE8ssbaMin4IQdp0u9tMNb2zV/0ynwhQgi7GBWU3jexlC4vyaAb24Y4cHfbGvQBtoXU&#10;Lb5DuKnlNIoW0mDFoaHEhnYl5Y/saRScDstzXV39jmeYfd6O7vvezVGp4aDbrkF46vy/+M+91wqm&#10;s2XYH96EJyCTXwAAAP//AwBQSwECLQAUAAYACAAAACEA2+H2y+4AAACFAQAAEwAAAAAAAAAAAAAA&#10;AAAAAAAAW0NvbnRlbnRfVHlwZXNdLnhtbFBLAQItABQABgAIAAAAIQBa9CxbvwAAABUBAAALAAAA&#10;AAAAAAAAAAAAAB8BAABfcmVscy8ucmVsc1BLAQItABQABgAIAAAAIQAMT+KWwgAAAN0AAAAPAAAA&#10;AAAAAAAAAAAAAAcCAABkcnMvZG93bnJldi54bWxQSwUGAAAAAAMAAwC3AAAA9gIAAAAA&#10;" filled="f" stroked="f" strokeweight=".5pt">
                  <v:textbox inset=",7.2pt,,0">
                    <w:txbxContent>
                      <w:p w14:paraId="25F2C869" w14:textId="3435DD63" w:rsidR="00867386" w:rsidRPr="00C57CF8" w:rsidRDefault="00867386" w:rsidP="00F35D87">
                        <w:pPr>
                          <w:jc w:val="center"/>
                          <w:rPr>
                            <w:rFonts w:ascii="Arial Black" w:hAnsi="Arial Black"/>
                            <w:caps/>
                            <w:color w:val="5B9BD5" w:themeColor="accent1"/>
                            <w:sz w:val="32"/>
                            <w:szCs w:val="32"/>
                          </w:rPr>
                        </w:pPr>
                        <w:r>
                          <w:rPr>
                            <w:rFonts w:ascii="Arial Black" w:hAnsi="Arial Black"/>
                            <w:caps/>
                            <w:color w:val="5B9BD5" w:themeColor="accent1"/>
                            <w:sz w:val="32"/>
                            <w:szCs w:val="32"/>
                          </w:rPr>
                          <w:t>pendant</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éviter</w:t>
                        </w:r>
                      </w:p>
                    </w:txbxContent>
                  </v:textbox>
                </v:shape>
                <w10:wrap type="square" anchorx="margin" anchory="margin"/>
              </v:group>
            </w:pict>
          </mc:Fallback>
        </mc:AlternateContent>
      </w:r>
      <w:r w:rsidR="00F35D87" w:rsidRPr="00F35D87">
        <w:rPr>
          <w:rFonts w:ascii="Arial" w:hAnsi="Arial" w:cs="Arial"/>
          <w:noProof/>
          <w:lang w:val="fr-CA" w:eastAsia="fr-CA" w:bidi="ar-SA"/>
        </w:rPr>
        <w:drawing>
          <wp:inline distT="0" distB="0" distL="0" distR="0" wp14:anchorId="408F16B6" wp14:editId="7F0062F2">
            <wp:extent cx="167640" cy="167640"/>
            <wp:effectExtent l="0" t="0" r="0" b="0"/>
            <wp:docPr id="238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5.png"/>
                    <pic:cNvPicPr/>
                  </pic:nvPicPr>
                  <pic:blipFill>
                    <a:blip r:embed="rId319" cstate="print"/>
                    <a:stretch>
                      <a:fillRect/>
                    </a:stretch>
                  </pic:blipFill>
                  <pic:spPr>
                    <a:xfrm>
                      <a:off x="0" y="0"/>
                      <a:ext cx="167640" cy="167640"/>
                    </a:xfrm>
                    <a:prstGeom prst="rect">
                      <a:avLst/>
                    </a:prstGeom>
                  </pic:spPr>
                </pic:pic>
              </a:graphicData>
            </a:graphic>
          </wp:inline>
        </w:drawing>
      </w:r>
      <w:r w:rsidR="00F35D87" w:rsidRPr="00F35D87">
        <w:rPr>
          <w:rFonts w:ascii="Arial" w:hAnsi="Arial" w:cs="Arial"/>
        </w:rPr>
        <w:t xml:space="preserve"> J’évite les réponses confuses</w:t>
      </w:r>
      <w:r w:rsidR="00F35D87" w:rsidRPr="00F35D87">
        <w:rPr>
          <w:rFonts w:ascii="Arial" w:hAnsi="Arial" w:cs="Arial"/>
          <w:spacing w:val="-22"/>
        </w:rPr>
        <w:t xml:space="preserve"> </w:t>
      </w:r>
      <w:r w:rsidR="00F35D87" w:rsidRPr="00F35D87">
        <w:rPr>
          <w:rFonts w:ascii="Arial" w:hAnsi="Arial" w:cs="Arial"/>
        </w:rPr>
        <w:t>ou</w:t>
      </w:r>
      <w:r w:rsidR="00F35D87" w:rsidRPr="00F35D87">
        <w:rPr>
          <w:rFonts w:ascii="Arial" w:hAnsi="Arial" w:cs="Arial"/>
          <w:spacing w:val="-6"/>
        </w:rPr>
        <w:t xml:space="preserve"> </w:t>
      </w:r>
      <w:r w:rsidR="00F35D87" w:rsidRPr="00F35D87">
        <w:rPr>
          <w:rFonts w:ascii="Arial" w:hAnsi="Arial" w:cs="Arial"/>
        </w:rPr>
        <w:t>contradictoires.</w:t>
      </w:r>
    </w:p>
    <w:p w14:paraId="3BE25527" w14:textId="35496831" w:rsidR="00F35D87" w:rsidRPr="00F35D87" w:rsidRDefault="00F35D87" w:rsidP="00F35D87">
      <w:pPr>
        <w:pStyle w:val="Corpsdetexte"/>
        <w:spacing w:before="36" w:line="360" w:lineRule="auto"/>
        <w:ind w:right="4079"/>
        <w:rPr>
          <w:rFonts w:ascii="Arial" w:hAnsi="Arial" w:cs="Arial"/>
        </w:rPr>
      </w:pPr>
      <w:bookmarkStart w:id="0" w:name="_GoBack"/>
      <w:bookmarkEnd w:id="0"/>
      <w:r w:rsidRPr="00F35D87">
        <w:rPr>
          <w:rFonts w:ascii="Arial" w:hAnsi="Arial" w:cs="Arial"/>
        </w:rPr>
        <w:t xml:space="preserve"> </w:t>
      </w:r>
      <w:r w:rsidRPr="00F35D87">
        <w:rPr>
          <w:rFonts w:ascii="Arial" w:hAnsi="Arial" w:cs="Arial"/>
          <w:noProof/>
          <w:lang w:val="fr-CA" w:eastAsia="fr-CA" w:bidi="ar-SA"/>
        </w:rPr>
        <w:drawing>
          <wp:inline distT="0" distB="0" distL="0" distR="0" wp14:anchorId="1EB770D2" wp14:editId="4CE0E29D">
            <wp:extent cx="167640" cy="167640"/>
            <wp:effectExtent l="0" t="0" r="0" b="0"/>
            <wp:docPr id="237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5.png"/>
                    <pic:cNvPicPr/>
                  </pic:nvPicPr>
                  <pic:blipFill>
                    <a:blip r:embed="rId319" cstate="print"/>
                    <a:stretch>
                      <a:fillRect/>
                    </a:stretch>
                  </pic:blipFill>
                  <pic:spPr>
                    <a:xfrm>
                      <a:off x="0" y="0"/>
                      <a:ext cx="167640" cy="167640"/>
                    </a:xfrm>
                    <a:prstGeom prst="rect">
                      <a:avLst/>
                    </a:prstGeom>
                  </pic:spPr>
                </pic:pic>
              </a:graphicData>
            </a:graphic>
          </wp:inline>
        </w:drawing>
      </w:r>
      <w:r w:rsidRPr="00F35D87">
        <w:rPr>
          <w:rFonts w:ascii="Arial" w:hAnsi="Arial" w:cs="Arial"/>
        </w:rPr>
        <w:t xml:space="preserve"> </w:t>
      </w:r>
      <w:r w:rsidRPr="00F35D87">
        <w:rPr>
          <w:rFonts w:ascii="Arial" w:hAnsi="Arial" w:cs="Arial"/>
          <w:spacing w:val="14"/>
        </w:rPr>
        <w:t xml:space="preserve"> </w:t>
      </w:r>
      <w:r w:rsidRPr="00F35D87">
        <w:rPr>
          <w:rFonts w:ascii="Arial" w:hAnsi="Arial" w:cs="Arial"/>
        </w:rPr>
        <w:t>J’évite de parler contre un ancien</w:t>
      </w:r>
      <w:r w:rsidRPr="00F35D87">
        <w:rPr>
          <w:rFonts w:ascii="Arial" w:hAnsi="Arial" w:cs="Arial"/>
          <w:spacing w:val="-15"/>
        </w:rPr>
        <w:t xml:space="preserve"> </w:t>
      </w:r>
      <w:r w:rsidRPr="00F35D87">
        <w:rPr>
          <w:rFonts w:ascii="Arial" w:hAnsi="Arial" w:cs="Arial"/>
        </w:rPr>
        <w:t>employeur.</w:t>
      </w:r>
    </w:p>
    <w:p w14:paraId="74E984D8" w14:textId="424F257B" w:rsidR="00F35D87" w:rsidRPr="00F35D87" w:rsidRDefault="00F35D87" w:rsidP="00F35D87">
      <w:pPr>
        <w:pStyle w:val="Corpsdetexte"/>
        <w:spacing w:before="28" w:line="360" w:lineRule="auto"/>
        <w:rPr>
          <w:rFonts w:ascii="Arial" w:hAnsi="Arial" w:cs="Arial"/>
        </w:rPr>
      </w:pPr>
      <w:r w:rsidRPr="00F35D87">
        <w:rPr>
          <w:rFonts w:ascii="Arial" w:hAnsi="Arial" w:cs="Arial"/>
          <w:noProof/>
          <w:lang w:val="fr-CA" w:eastAsia="fr-CA" w:bidi="ar-SA"/>
        </w:rPr>
        <w:drawing>
          <wp:inline distT="0" distB="0" distL="0" distR="0" wp14:anchorId="2490DCE7" wp14:editId="6A626EE2">
            <wp:extent cx="167640" cy="167640"/>
            <wp:effectExtent l="0" t="0" r="0" b="0"/>
            <wp:docPr id="2378"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5.png"/>
                    <pic:cNvPicPr/>
                  </pic:nvPicPr>
                  <pic:blipFill>
                    <a:blip r:embed="rId319" cstate="print"/>
                    <a:stretch>
                      <a:fillRect/>
                    </a:stretch>
                  </pic:blipFill>
                  <pic:spPr>
                    <a:xfrm>
                      <a:off x="0" y="0"/>
                      <a:ext cx="167640" cy="167640"/>
                    </a:xfrm>
                    <a:prstGeom prst="rect">
                      <a:avLst/>
                    </a:prstGeom>
                  </pic:spPr>
                </pic:pic>
              </a:graphicData>
            </a:graphic>
          </wp:inline>
        </w:drawing>
      </w:r>
      <w:r w:rsidRPr="00F35D87">
        <w:rPr>
          <w:rFonts w:ascii="Arial" w:hAnsi="Arial" w:cs="Arial"/>
          <w:sz w:val="20"/>
        </w:rPr>
        <w:t xml:space="preserve"> </w:t>
      </w:r>
      <w:r w:rsidRPr="00F35D87">
        <w:rPr>
          <w:rFonts w:ascii="Arial" w:hAnsi="Arial" w:cs="Arial"/>
          <w:spacing w:val="24"/>
          <w:sz w:val="20"/>
        </w:rPr>
        <w:t xml:space="preserve"> </w:t>
      </w:r>
      <w:r w:rsidRPr="00F35D87">
        <w:rPr>
          <w:rFonts w:ascii="Arial" w:hAnsi="Arial" w:cs="Arial"/>
        </w:rPr>
        <w:t>Je ne mâche pas de</w:t>
      </w:r>
      <w:r w:rsidRPr="00F35D87">
        <w:rPr>
          <w:rFonts w:ascii="Arial" w:hAnsi="Arial" w:cs="Arial"/>
          <w:spacing w:val="-10"/>
        </w:rPr>
        <w:t xml:space="preserve"> </w:t>
      </w:r>
      <w:r w:rsidRPr="00F35D87">
        <w:rPr>
          <w:rFonts w:ascii="Arial" w:hAnsi="Arial" w:cs="Arial"/>
        </w:rPr>
        <w:t>gomme.</w:t>
      </w:r>
    </w:p>
    <w:p w14:paraId="3D9A3DD7" w14:textId="77777777" w:rsidR="00F35D87" w:rsidRPr="00F35D87" w:rsidRDefault="00F35D87" w:rsidP="00F35D87">
      <w:pPr>
        <w:pStyle w:val="Corpsdetexte"/>
        <w:spacing w:before="97" w:line="360" w:lineRule="auto"/>
        <w:rPr>
          <w:rFonts w:ascii="Arial" w:hAnsi="Arial" w:cs="Arial"/>
        </w:rPr>
      </w:pPr>
      <w:r w:rsidRPr="00F35D87">
        <w:rPr>
          <w:rFonts w:ascii="Arial" w:hAnsi="Arial" w:cs="Arial"/>
          <w:noProof/>
          <w:lang w:val="fr-CA" w:eastAsia="fr-CA" w:bidi="ar-SA"/>
        </w:rPr>
        <w:drawing>
          <wp:inline distT="0" distB="0" distL="0" distR="0" wp14:anchorId="5077BAF6" wp14:editId="5D44C9BD">
            <wp:extent cx="167640" cy="167640"/>
            <wp:effectExtent l="0" t="0" r="0" b="0"/>
            <wp:docPr id="237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5.png"/>
                    <pic:cNvPicPr/>
                  </pic:nvPicPr>
                  <pic:blipFill>
                    <a:blip r:embed="rId319" cstate="print"/>
                    <a:stretch>
                      <a:fillRect/>
                    </a:stretch>
                  </pic:blipFill>
                  <pic:spPr>
                    <a:xfrm>
                      <a:off x="0" y="0"/>
                      <a:ext cx="167640" cy="167640"/>
                    </a:xfrm>
                    <a:prstGeom prst="rect">
                      <a:avLst/>
                    </a:prstGeom>
                  </pic:spPr>
                </pic:pic>
              </a:graphicData>
            </a:graphic>
          </wp:inline>
        </w:drawing>
      </w:r>
      <w:r w:rsidRPr="00F35D87">
        <w:rPr>
          <w:rFonts w:ascii="Arial" w:hAnsi="Arial" w:cs="Arial"/>
          <w:sz w:val="20"/>
        </w:rPr>
        <w:t xml:space="preserve"> </w:t>
      </w:r>
      <w:r w:rsidRPr="00F35D87">
        <w:rPr>
          <w:rFonts w:ascii="Arial" w:hAnsi="Arial" w:cs="Arial"/>
          <w:spacing w:val="24"/>
          <w:sz w:val="20"/>
        </w:rPr>
        <w:t xml:space="preserve"> </w:t>
      </w:r>
      <w:r w:rsidRPr="00F35D87">
        <w:rPr>
          <w:rFonts w:ascii="Arial" w:hAnsi="Arial" w:cs="Arial"/>
        </w:rPr>
        <w:t>Je n’apporte pas de breuvage ou de</w:t>
      </w:r>
      <w:r w:rsidRPr="00F35D87">
        <w:rPr>
          <w:rFonts w:ascii="Arial" w:hAnsi="Arial" w:cs="Arial"/>
          <w:spacing w:val="-10"/>
        </w:rPr>
        <w:t xml:space="preserve"> </w:t>
      </w:r>
      <w:r w:rsidRPr="00F35D87">
        <w:rPr>
          <w:rFonts w:ascii="Arial" w:hAnsi="Arial" w:cs="Arial"/>
        </w:rPr>
        <w:t>nourriture.</w:t>
      </w:r>
    </w:p>
    <w:p w14:paraId="6143462F" w14:textId="21D4F301" w:rsidR="00F35D87" w:rsidRPr="00F35D87" w:rsidRDefault="00F35D87" w:rsidP="00F35D87">
      <w:pPr>
        <w:pStyle w:val="Corpsdetexte"/>
        <w:spacing w:before="94" w:line="360" w:lineRule="auto"/>
        <w:ind w:right="1219"/>
        <w:rPr>
          <w:rFonts w:ascii="Arial" w:hAnsi="Arial" w:cs="Arial"/>
        </w:rPr>
      </w:pPr>
      <w:r w:rsidRPr="00F35D87">
        <w:rPr>
          <w:rFonts w:ascii="Arial" w:hAnsi="Arial" w:cs="Arial"/>
          <w:noProof/>
          <w:lang w:val="fr-CA" w:eastAsia="fr-CA" w:bidi="ar-SA"/>
        </w:rPr>
        <w:drawing>
          <wp:inline distT="0" distB="0" distL="0" distR="0" wp14:anchorId="3802AC82" wp14:editId="32FC383E">
            <wp:extent cx="167640" cy="167640"/>
            <wp:effectExtent l="0" t="0" r="0" b="0"/>
            <wp:docPr id="2380"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5.png"/>
                    <pic:cNvPicPr/>
                  </pic:nvPicPr>
                  <pic:blipFill>
                    <a:blip r:embed="rId319" cstate="print"/>
                    <a:stretch>
                      <a:fillRect/>
                    </a:stretch>
                  </pic:blipFill>
                  <pic:spPr>
                    <a:xfrm>
                      <a:off x="0" y="0"/>
                      <a:ext cx="167640" cy="167640"/>
                    </a:xfrm>
                    <a:prstGeom prst="rect">
                      <a:avLst/>
                    </a:prstGeom>
                  </pic:spPr>
                </pic:pic>
              </a:graphicData>
            </a:graphic>
          </wp:inline>
        </w:drawing>
      </w:r>
      <w:r w:rsidRPr="00F35D87">
        <w:rPr>
          <w:rFonts w:ascii="Arial" w:hAnsi="Arial" w:cs="Arial"/>
          <w:sz w:val="20"/>
        </w:rPr>
        <w:t xml:space="preserve"> </w:t>
      </w:r>
      <w:r w:rsidRPr="00F35D87">
        <w:rPr>
          <w:rFonts w:ascii="Arial" w:hAnsi="Arial" w:cs="Arial"/>
          <w:spacing w:val="24"/>
          <w:sz w:val="20"/>
        </w:rPr>
        <w:t xml:space="preserve"> </w:t>
      </w:r>
      <w:r w:rsidRPr="00F35D87">
        <w:rPr>
          <w:rFonts w:ascii="Arial" w:hAnsi="Arial" w:cs="Arial"/>
        </w:rPr>
        <w:t>Je ne pose pas de questions à la fin de l’entrevue sur le salaire,</w:t>
      </w:r>
      <w:r w:rsidRPr="00F35D87">
        <w:rPr>
          <w:rFonts w:ascii="Arial" w:hAnsi="Arial" w:cs="Arial"/>
          <w:spacing w:val="-32"/>
        </w:rPr>
        <w:t xml:space="preserve"> </w:t>
      </w:r>
      <w:r w:rsidRPr="00F35D87">
        <w:rPr>
          <w:rFonts w:ascii="Arial" w:hAnsi="Arial" w:cs="Arial"/>
        </w:rPr>
        <w:t>les congés…bref, tout ce qui n’est pas en lien avec</w:t>
      </w:r>
      <w:r w:rsidRPr="00F35D87">
        <w:rPr>
          <w:rFonts w:ascii="Arial" w:hAnsi="Arial" w:cs="Arial"/>
          <w:spacing w:val="-20"/>
        </w:rPr>
        <w:t xml:space="preserve"> </w:t>
      </w:r>
      <w:r w:rsidRPr="00F35D87">
        <w:rPr>
          <w:rFonts w:ascii="Arial" w:hAnsi="Arial" w:cs="Arial"/>
        </w:rPr>
        <w:t>l’entrevue.</w:t>
      </w:r>
    </w:p>
    <w:p w14:paraId="179C1C27" w14:textId="676637BF" w:rsidR="00F35D87" w:rsidRDefault="00F35D87" w:rsidP="00F35D87">
      <w:pPr>
        <w:rPr>
          <w:lang w:val="fr-FR"/>
        </w:rPr>
      </w:pPr>
    </w:p>
    <w:p w14:paraId="632EBF2B" w14:textId="7626D9E6" w:rsidR="00F35D87" w:rsidRDefault="00ED179D" w:rsidP="00F35D87">
      <w:pPr>
        <w:rPr>
          <w:lang w:val="fr-FR"/>
        </w:rPr>
      </w:pPr>
      <w:r w:rsidRPr="00CB1977">
        <w:rPr>
          <w:rFonts w:ascii="Arial" w:hAnsi="Arial" w:cs="Arial"/>
          <w:noProof/>
          <w:sz w:val="24"/>
          <w:szCs w:val="24"/>
          <w:lang w:eastAsia="fr-CA"/>
        </w:rPr>
        <mc:AlternateContent>
          <mc:Choice Requires="wpg">
            <w:drawing>
              <wp:anchor distT="45720" distB="45720" distL="182880" distR="182880" simplePos="0" relativeHeight="251658597" behindDoc="0" locked="0" layoutInCell="1" allowOverlap="1" wp14:anchorId="5366A4B9" wp14:editId="11068189">
                <wp:simplePos x="0" y="0"/>
                <wp:positionH relativeFrom="margin">
                  <wp:align>center</wp:align>
                </wp:positionH>
                <wp:positionV relativeFrom="margin">
                  <wp:align>center</wp:align>
                </wp:positionV>
                <wp:extent cx="6687658" cy="882502"/>
                <wp:effectExtent l="0" t="0" r="0" b="13335"/>
                <wp:wrapSquare wrapText="bothSides"/>
                <wp:docPr id="2384" name="Groupe 2384"/>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385" name="Rectangle 2385"/>
                        <wps:cNvSpPr/>
                        <wps:spPr>
                          <a:xfrm>
                            <a:off x="0" y="0"/>
                            <a:ext cx="3567448" cy="150774"/>
                          </a:xfrm>
                          <a:prstGeom prst="rect">
                            <a:avLst/>
                          </a:prstGeom>
                          <a:solidFill>
                            <a:srgbClr val="5B9BD5"/>
                          </a:solidFill>
                          <a:ln w="12700" cap="flat" cmpd="sng" algn="ctr">
                            <a:noFill/>
                            <a:prstDash val="solid"/>
                            <a:miter lim="800000"/>
                          </a:ln>
                          <a:effectLst/>
                        </wps:spPr>
                        <wps:txbx>
                          <w:txbxContent>
                            <w:p w14:paraId="3BC07489" w14:textId="77777777" w:rsidR="00867386" w:rsidRDefault="00867386" w:rsidP="00F35D87">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6" name="Zone de texte 2386"/>
                        <wps:cNvSpPr txBox="1"/>
                        <wps:spPr>
                          <a:xfrm>
                            <a:off x="-5681" y="183107"/>
                            <a:ext cx="3567448" cy="298209"/>
                          </a:xfrm>
                          <a:prstGeom prst="rect">
                            <a:avLst/>
                          </a:prstGeom>
                          <a:noFill/>
                          <a:ln w="6350">
                            <a:noFill/>
                          </a:ln>
                          <a:effectLst/>
                        </wps:spPr>
                        <wps:txbx>
                          <w:txbxContent>
                            <w:p w14:paraId="747559D8" w14:textId="4EE2A6B2" w:rsidR="00867386" w:rsidRPr="00C57CF8" w:rsidRDefault="00867386" w:rsidP="00F35D87">
                              <w:pPr>
                                <w:jc w:val="center"/>
                                <w:rPr>
                                  <w:rFonts w:ascii="Arial Black" w:hAnsi="Arial Black"/>
                                  <w:caps/>
                                  <w:color w:val="5B9BD5" w:themeColor="accent1"/>
                                  <w:sz w:val="32"/>
                                  <w:szCs w:val="32"/>
                                </w:rPr>
                              </w:pPr>
                              <w:r>
                                <w:rPr>
                                  <w:rFonts w:ascii="Arial Black" w:hAnsi="Arial Black"/>
                                  <w:caps/>
                                  <w:color w:val="5B9BD5" w:themeColor="accent1"/>
                                  <w:sz w:val="32"/>
                                  <w:szCs w:val="32"/>
                                </w:rPr>
                                <w:t>après</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faire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66A4B9" id="Groupe 2384" o:spid="_x0000_s1481" style="position:absolute;margin-left:0;margin-top:0;width:526.6pt;height:69.5pt;z-index:251658597;mso-wrap-distance-left:14.4pt;mso-wrap-distance-top:3.6pt;mso-wrap-distance-right:14.4pt;mso-wrap-distance-bottom:3.6pt;mso-position-horizontal:center;mso-position-horizontal-relative:margin;mso-position-vertical:center;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5PxUwMAAAMJAAAOAAAAZHJzL2Uyb0RvYy54bWzMVltv0zAUfkfiP1h+Z7m0SdNoHdqFTUjT&#10;mBhoEm+u41wkxza2u3T8eo7tpN3GkGBIQB9cX459zvn8fcc5fLvtObpj2nRSrHByEGPEBJVVJ5oV&#10;/vzp/E2BkbFEVIRLwVb4nhn89uj1q8NBlSyVreQV0wgOEaYc1Aq31qoyigxtWU/MgVRMwGItdU8s&#10;DHUTVZoMcHrPozSO82iQulJaUmYMzJ6FRXzkz69rRu2HujbMIr7CEJv1rfbt2rXR0SEpG01U29Ex&#10;DPKCKHrSCXC6O+qMWII2uvvhqL6jWhpZ2wMq+0jWdUeZzwGySeIn2VxouVE+l6YcGrWDCaB9gtOL&#10;j6VXd9caddUKp7NijpEgPdySd8yQnwKEBtWUYHih1Y261uNEE0Yu6W2te/cP6aCtx/Z+hy3bWkRh&#10;Ms+LRZ4BGyisFUWaxWkAn7ZwQ27bmywvEoz2W2n7btw8yxazJF2GzfMimSW52xxNriMX4S6gQQGX&#10;zB4u82dw3bREMX8LxqGwhyub4PoINCOi4R6xzEXmQgDbHVymNIDcr2I1y/LFfD5ilWTxYjF/lC4p&#10;lTb2gskeuc4KawjA04/cXRobkJlMnFMjeVedd5z7gW7Wp1yjOwKayE6WJ2c+ZADzkRkXaABFp4sY&#10;dEMJaLPmxEK3V8AWIxqMCG9A9NRq71tI5wGch/DOiGmDD39suOy+syB33vXAgdj9xry4cNuYF+yY&#10;gYMwgOZ6drvejjT1V+/m1rK6h9vQMqjaKHreARyXxNhrokHGEDiUJvsBmppLyEaOPYxaqb89N+/s&#10;gS6witEAZQEy/bohmmHE3wsg0jKZz10d8YN5tkhhoB+urB+uiE1/KgFloDVE57vO3vKpW2vZ30IF&#10;O3ZeYYkICr4DpuPg1IZyBTWQsuNjbwa1QxF7KW4UdYdPkH/a3hKtRk5YUN6VnMhLyifUCLZup5DH&#10;GyvrzvNmjyvIyw1ASIHOf0NR+aSoL/BYoIohl4RX1e7SR1Uhuz2RUDSSSW0/0de+qCTFLIkXgYZT&#10;UXoktHRZpPFyJORU0iYV/aLQHmgg6CefZfFjdYDOfoftPuL9rfxDto/Uf4btQNwXMx0qSiD9/8Bz&#10;/47AS+uflvGrwD3lD8deF/tvl6PvAAAA//8DAFBLAwQUAAYACAAAACEA3JBC5t0AAAAGAQAADwAA&#10;AGRycy9kb3ducmV2LnhtbEyPQUvDQBCF74L/YRnBm91NQ0VjNqUU9VQEW0G8TbPTJDQ7G7LbJP33&#10;br3Yy/CGN7z3Tb6cbCsG6n3jWEMyUyCIS2carjR87d4enkD4gGywdUwazuRhWdze5JgZN/InDdtQ&#10;iRjCPkMNdQhdJqUva7LoZ64jjt7B9RZDXPtKmh7HGG5bOVfqUVpsODbU2NG6pvK4PVkN7yOOqzR5&#10;HTbHw/r8s1t8fG8S0vr+blq9gAg0hf9juOBHdCgi096d2HjRaoiPhL958dQinYPYR5U+K5BFLq/x&#10;i18AAAD//wMAUEsBAi0AFAAGAAgAAAAhALaDOJL+AAAA4QEAABMAAAAAAAAAAAAAAAAAAAAAAFtD&#10;b250ZW50X1R5cGVzXS54bWxQSwECLQAUAAYACAAAACEAOP0h/9YAAACUAQAACwAAAAAAAAAAAAAA&#10;AAAvAQAAX3JlbHMvLnJlbHNQSwECLQAUAAYACAAAACEADIeT8VMDAAADCQAADgAAAAAAAAAAAAAA&#10;AAAuAgAAZHJzL2Uyb0RvYy54bWxQSwECLQAUAAYACAAAACEA3JBC5t0AAAAGAQAADwAAAAAAAAAA&#10;AAAAAACtBQAAZHJzL2Rvd25yZXYueG1sUEsFBgAAAAAEAAQA8wAAALcGAAAAAA==&#10;">
                <v:rect id="Rectangle 2385" o:spid="_x0000_s1482"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NRxgAAAN0AAAAPAAAAZHJzL2Rvd25yZXYueG1sRI9La8Mw&#10;EITvhf4HsYXeGskJeeBGCSGlpYdSyOPQ42JtbBNrZaRt4vz7qlDocZiZb5jlevCdulBMbWALxciA&#10;Iq6Ca7m2cDy8Pi1AJUF22AUmCzdKsF7d3y2xdOHKO7rspVYZwqlEC41IX2qdqoY8plHoibN3CtGj&#10;ZBlr7SJeM9x3emzMTHtsOS802NO2oeq8//YW5mJebmby9fnxVkzjaSjOMgtHax8fhs0zKKFB/sN/&#10;7XdnYTxZTOH3TX4CevUDAAD//wMAUEsBAi0AFAAGAAgAAAAhANvh9svuAAAAhQEAABMAAAAAAAAA&#10;AAAAAAAAAAAAAFtDb250ZW50X1R5cGVzXS54bWxQSwECLQAUAAYACAAAACEAWvQsW78AAAAVAQAA&#10;CwAAAAAAAAAAAAAAAAAfAQAAX3JlbHMvLnJlbHNQSwECLQAUAAYACAAAACEAbIvzUcYAAADdAAAA&#10;DwAAAAAAAAAAAAAAAAAHAgAAZHJzL2Rvd25yZXYueG1sUEsFBgAAAAADAAMAtwAAAPoCAAAAAA==&#10;" fillcolor="#5b9bd5" stroked="f" strokeweight="1pt">
                  <v:textbox>
                    <w:txbxContent>
                      <w:p w14:paraId="3BC07489" w14:textId="77777777" w:rsidR="00867386" w:rsidRDefault="00867386" w:rsidP="00F35D87">
                        <w:pPr>
                          <w:jc w:val="center"/>
                          <w:rPr>
                            <w:rFonts w:asciiTheme="majorHAnsi" w:eastAsiaTheme="majorEastAsia" w:hAnsiTheme="majorHAnsi" w:cstheme="majorBidi"/>
                            <w:color w:val="FFFFFF" w:themeColor="background1"/>
                            <w:sz w:val="24"/>
                            <w:szCs w:val="24"/>
                          </w:rPr>
                        </w:pPr>
                      </w:p>
                    </w:txbxContent>
                  </v:textbox>
                </v:rect>
                <v:shape id="Zone de texte 2386" o:spid="_x0000_s1483"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69exAAAAN0AAAAPAAAAZHJzL2Rvd25yZXYueG1sRI/disIw&#10;FITvF3yHcATv1lTFH6pRRBAERdYqentojm2xOalN1Pr2ZmFhL4eZ+YaZLRpTiifVrrCsoNeNQBCn&#10;VhecKTgd198TEM4jaywtk4I3OVjMW18zjLV98YGeic9EgLCLUUHufRVL6dKcDLqurYiDd7W1QR9k&#10;nUld4yvATSn7UTSSBgsOCzlWtMopvSUPo+BnOz6WxdmveIDJ/rJz92szRKU67WY5BeGp8f/hv/ZG&#10;K+gPJiP4fROegJx/AAAA//8DAFBLAQItABQABgAIAAAAIQDb4fbL7gAAAIUBAAATAAAAAAAAAAAA&#10;AAAAAAAAAABbQ29udGVudF9UeXBlc10ueG1sUEsBAi0AFAAGAAgAAAAhAFr0LFu/AAAAFQEAAAsA&#10;AAAAAAAAAAAAAAAAHwEAAF9yZWxzLy5yZWxzUEsBAi0AFAAGAAgAAAAhANk/r17EAAAA3QAAAA8A&#10;AAAAAAAAAAAAAAAABwIAAGRycy9kb3ducmV2LnhtbFBLBQYAAAAAAwADALcAAAD4AgAAAAA=&#10;" filled="f" stroked="f" strokeweight=".5pt">
                  <v:textbox inset=",7.2pt,,0">
                    <w:txbxContent>
                      <w:p w14:paraId="747559D8" w14:textId="4EE2A6B2" w:rsidR="00867386" w:rsidRPr="00C57CF8" w:rsidRDefault="00867386" w:rsidP="00F35D87">
                        <w:pPr>
                          <w:jc w:val="center"/>
                          <w:rPr>
                            <w:rFonts w:ascii="Arial Black" w:hAnsi="Arial Black"/>
                            <w:caps/>
                            <w:color w:val="5B9BD5" w:themeColor="accent1"/>
                            <w:sz w:val="32"/>
                            <w:szCs w:val="32"/>
                          </w:rPr>
                        </w:pPr>
                        <w:r>
                          <w:rPr>
                            <w:rFonts w:ascii="Arial Black" w:hAnsi="Arial Black"/>
                            <w:caps/>
                            <w:color w:val="5B9BD5" w:themeColor="accent1"/>
                            <w:sz w:val="32"/>
                            <w:szCs w:val="32"/>
                          </w:rPr>
                          <w:t>après</w:t>
                        </w:r>
                        <w:r w:rsidRPr="00C57CF8">
                          <w:rPr>
                            <w:rFonts w:ascii="Arial Black" w:hAnsi="Arial Black"/>
                            <w:caps/>
                            <w:color w:val="5B9BD5" w:themeColor="accent1"/>
                            <w:sz w:val="32"/>
                            <w:szCs w:val="32"/>
                          </w:rPr>
                          <w:t xml:space="preserve"> l’entrevue… </w:t>
                        </w:r>
                        <w:r>
                          <w:rPr>
                            <w:rFonts w:ascii="Arial Black" w:hAnsi="Arial Black"/>
                            <w:caps/>
                            <w:color w:val="5B9BD5" w:themeColor="accent1"/>
                            <w:sz w:val="32"/>
                            <w:szCs w:val="32"/>
                          </w:rPr>
                          <w:t>choses à faire</w:t>
                        </w:r>
                      </w:p>
                    </w:txbxContent>
                  </v:textbox>
                </v:shape>
                <w10:wrap type="square" anchorx="margin" anchory="margin"/>
              </v:group>
            </w:pict>
          </mc:Fallback>
        </mc:AlternateContent>
      </w:r>
    </w:p>
    <w:p w14:paraId="5D7E36F2" w14:textId="20E35662" w:rsidR="00F35D87" w:rsidRPr="00432EED" w:rsidRDefault="00F35D87" w:rsidP="00E31A1C">
      <w:pPr>
        <w:pStyle w:val="Corpsdetexte"/>
        <w:numPr>
          <w:ilvl w:val="0"/>
          <w:numId w:val="75"/>
        </w:numPr>
        <w:spacing w:before="93" w:line="360" w:lineRule="auto"/>
        <w:ind w:right="1302"/>
        <w:rPr>
          <w:rFonts w:ascii="Arial" w:hAnsi="Arial" w:cs="Arial"/>
          <w:i/>
        </w:rPr>
      </w:pPr>
      <w:r w:rsidRPr="00432EED">
        <w:rPr>
          <w:rFonts w:ascii="Arial" w:hAnsi="Arial" w:cs="Arial"/>
        </w:rPr>
        <w:t>J’effectue une auto-évaluation de mon entrevue afin de noter mes bons coups et les p</w:t>
      </w:r>
      <w:r w:rsidR="00432EED">
        <w:rPr>
          <w:rFonts w:ascii="Arial" w:hAnsi="Arial" w:cs="Arial"/>
        </w:rPr>
        <w:t>oints que j’aimerais améliorer.</w:t>
      </w:r>
    </w:p>
    <w:p w14:paraId="4E0EDB39" w14:textId="48F06F2E" w:rsidR="00F35D87" w:rsidRPr="00432EED" w:rsidRDefault="00F35D87" w:rsidP="00F35D87">
      <w:pPr>
        <w:pStyle w:val="Corpsdetexte"/>
        <w:spacing w:before="10"/>
        <w:rPr>
          <w:rFonts w:ascii="Arial" w:hAnsi="Arial" w:cs="Arial"/>
          <w:i/>
        </w:rPr>
      </w:pPr>
    </w:p>
    <w:p w14:paraId="2AFCF678" w14:textId="4AE613DF" w:rsidR="00F35D87" w:rsidRPr="00432EED" w:rsidRDefault="002351BB" w:rsidP="00E31A1C">
      <w:pPr>
        <w:pStyle w:val="Corpsdetexte"/>
        <w:numPr>
          <w:ilvl w:val="0"/>
          <w:numId w:val="75"/>
        </w:numPr>
        <w:spacing w:before="94" w:line="360" w:lineRule="auto"/>
        <w:ind w:right="1438"/>
        <w:rPr>
          <w:rFonts w:ascii="Arial" w:hAnsi="Arial" w:cs="Arial"/>
        </w:rPr>
      </w:pPr>
      <w:r>
        <w:rPr>
          <w:noProof/>
          <w:lang w:val="fr-CA" w:eastAsia="fr-CA" w:bidi="ar-SA"/>
        </w:rPr>
        <w:drawing>
          <wp:anchor distT="0" distB="0" distL="114300" distR="114300" simplePos="0" relativeHeight="251658598" behindDoc="1" locked="0" layoutInCell="1" allowOverlap="1" wp14:anchorId="187066B8" wp14:editId="41A42489">
            <wp:simplePos x="0" y="0"/>
            <wp:positionH relativeFrom="margin">
              <wp:align>center</wp:align>
            </wp:positionH>
            <wp:positionV relativeFrom="paragraph">
              <wp:posOffset>755015</wp:posOffset>
            </wp:positionV>
            <wp:extent cx="2679700" cy="1607820"/>
            <wp:effectExtent l="0" t="0" r="6350" b="0"/>
            <wp:wrapNone/>
            <wp:docPr id="2389" name="Image 2389" descr="Idée, Pensée, Innovation, Source D'Inspiration, Pens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ée, Pensée, Innovation, Source D'Inspiration, Pensez"/>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679700" cy="1607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5D87" w:rsidRPr="00432EED">
        <w:rPr>
          <w:rFonts w:ascii="Arial" w:hAnsi="Arial" w:cs="Arial"/>
        </w:rPr>
        <w:t>Je réfléchis sur la proposition de l’employeur, à savoir si c’est vraiment le poste que je</w:t>
      </w:r>
      <w:r w:rsidR="00F35D87" w:rsidRPr="00432EED">
        <w:rPr>
          <w:rFonts w:ascii="Arial" w:hAnsi="Arial" w:cs="Arial"/>
          <w:spacing w:val="-5"/>
        </w:rPr>
        <w:t xml:space="preserve"> </w:t>
      </w:r>
      <w:r w:rsidR="00F35D87" w:rsidRPr="00432EED">
        <w:rPr>
          <w:rFonts w:ascii="Arial" w:hAnsi="Arial" w:cs="Arial"/>
        </w:rPr>
        <w:t>recherche.</w:t>
      </w:r>
    </w:p>
    <w:p w14:paraId="179B4ED7" w14:textId="44A80815" w:rsidR="00ED179D" w:rsidRDefault="00ED179D" w:rsidP="00F35D87">
      <w:pPr>
        <w:rPr>
          <w:lang w:val="fr-FR"/>
        </w:rPr>
        <w:sectPr w:rsidR="00ED179D"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85D9A59" w14:textId="114875E7" w:rsidR="00ED179D" w:rsidRPr="00ED179D" w:rsidRDefault="00ED179D" w:rsidP="00E31A1C">
      <w:pPr>
        <w:pStyle w:val="Titre2"/>
        <w:keepNext w:val="0"/>
        <w:keepLines w:val="0"/>
        <w:widowControl w:val="0"/>
        <w:numPr>
          <w:ilvl w:val="0"/>
          <w:numId w:val="76"/>
        </w:numPr>
        <w:tabs>
          <w:tab w:val="left" w:pos="638"/>
        </w:tabs>
        <w:autoSpaceDE w:val="0"/>
        <w:autoSpaceDN w:val="0"/>
        <w:spacing w:before="93" w:line="240" w:lineRule="auto"/>
        <w:jc w:val="both"/>
        <w:rPr>
          <w:rFonts w:ascii="Arial" w:hAnsi="Arial" w:cs="Arial"/>
          <w:b/>
          <w:color w:val="auto"/>
          <w:sz w:val="24"/>
          <w:szCs w:val="24"/>
        </w:rPr>
      </w:pPr>
      <w:r w:rsidRPr="00ED179D">
        <w:rPr>
          <w:rFonts w:ascii="Arial" w:hAnsi="Arial" w:cs="Arial"/>
          <w:b/>
          <w:noProof/>
          <w:color w:val="auto"/>
          <w:sz w:val="24"/>
          <w:szCs w:val="24"/>
          <w:lang w:eastAsia="fr-CA"/>
        </w:rPr>
        <w:lastRenderedPageBreak/>
        <mc:AlternateContent>
          <mc:Choice Requires="wpg">
            <w:drawing>
              <wp:anchor distT="45720" distB="45720" distL="182880" distR="182880" simplePos="0" relativeHeight="251658599" behindDoc="0" locked="0" layoutInCell="1" allowOverlap="1" wp14:anchorId="12B1DABE" wp14:editId="6A33A163">
                <wp:simplePos x="0" y="0"/>
                <wp:positionH relativeFrom="page">
                  <wp:align>center</wp:align>
                </wp:positionH>
                <wp:positionV relativeFrom="margin">
                  <wp:posOffset>-246543</wp:posOffset>
                </wp:positionV>
                <wp:extent cx="6687658" cy="882502"/>
                <wp:effectExtent l="0" t="0" r="0" b="13335"/>
                <wp:wrapSquare wrapText="bothSides"/>
                <wp:docPr id="2390" name="Groupe 2390"/>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391" name="Rectangle 2391"/>
                        <wps:cNvSpPr/>
                        <wps:spPr>
                          <a:xfrm>
                            <a:off x="0" y="0"/>
                            <a:ext cx="3567448" cy="150774"/>
                          </a:xfrm>
                          <a:prstGeom prst="rect">
                            <a:avLst/>
                          </a:prstGeom>
                          <a:solidFill>
                            <a:srgbClr val="5B9BD5"/>
                          </a:solidFill>
                          <a:ln w="12700" cap="flat" cmpd="sng" algn="ctr">
                            <a:noFill/>
                            <a:prstDash val="solid"/>
                            <a:miter lim="800000"/>
                          </a:ln>
                          <a:effectLst/>
                        </wps:spPr>
                        <wps:txbx>
                          <w:txbxContent>
                            <w:p w14:paraId="15EC196B" w14:textId="77777777" w:rsidR="00867386" w:rsidRDefault="00867386" w:rsidP="00ED179D">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2" name="Zone de texte 2392"/>
                        <wps:cNvSpPr txBox="1"/>
                        <wps:spPr>
                          <a:xfrm>
                            <a:off x="-5681" y="183107"/>
                            <a:ext cx="3567448" cy="298209"/>
                          </a:xfrm>
                          <a:prstGeom prst="rect">
                            <a:avLst/>
                          </a:prstGeom>
                          <a:noFill/>
                          <a:ln w="6350">
                            <a:noFill/>
                          </a:ln>
                          <a:effectLst/>
                        </wps:spPr>
                        <wps:txbx>
                          <w:txbxContent>
                            <w:p w14:paraId="6480926A" w14:textId="566149E4" w:rsidR="00867386" w:rsidRPr="00C57CF8" w:rsidRDefault="00867386" w:rsidP="00ED179D">
                              <w:pPr>
                                <w:jc w:val="center"/>
                                <w:rPr>
                                  <w:rFonts w:ascii="Arial Black" w:hAnsi="Arial Black"/>
                                  <w:caps/>
                                  <w:color w:val="5B9BD5" w:themeColor="accent1"/>
                                  <w:sz w:val="32"/>
                                  <w:szCs w:val="32"/>
                                </w:rPr>
                              </w:pPr>
                              <w:r>
                                <w:rPr>
                                  <w:rFonts w:ascii="Arial Black" w:hAnsi="Arial Black"/>
                                  <w:caps/>
                                  <w:color w:val="5B9BD5" w:themeColor="accent1"/>
                                  <w:sz w:val="32"/>
                                  <w:szCs w:val="32"/>
                                </w:rPr>
                                <w:t>exemples de questions d’entrevue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B1DABE" id="Groupe 2390" o:spid="_x0000_s1484" style="position:absolute;left:0;text-align:left;margin-left:0;margin-top:-19.4pt;width:526.6pt;height:69.5pt;z-index:251658599;mso-wrap-distance-left:14.4pt;mso-wrap-distance-top:3.6pt;mso-wrap-distance-right:14.4pt;mso-wrap-distance-bottom:3.6pt;mso-position-horizontal:center;mso-position-horizontal-relative:page;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aj2UwMAAAMJAAAOAAAAZHJzL2Uyb0RvYy54bWzMVltP2zAYfZ+0/2DlHXJpk6YRZeIy0CQE&#10;aDAh7c11nIvk2J7tNmW/fp/tpC2MSYxJ2/rg+vpdjs/5nKMPm46hNVW6FXwRxIdRgCgnomx5vQi+&#10;3F8c5AHSBvMSM8HpInikOvhw/P7dUS8LmohGsJIqBEa4Lnq5CBpjZBGGmjS0w/pQSMphsRKqwwaG&#10;qg5LhXuw3rEwiaIs7IUqpRKEag2z534xOHb2q4oSc1NVmhrEFgHEZlyrXLu0bXh8hItaYdm0ZAgD&#10;vyGKDrccnG5NnWOD0Uq1P5nqWqKEFpU5JKILRVW1hLocIJs4epbNpRIr6XKpi76WW5gA2mc4vdks&#10;uV7fKtSWiyCZzAEgjju4JeeYIjcFCPWyLmDjpZJ38lYNE7Uf2aQ3lersP6SDNg7bxy22dGMQgcks&#10;y2dZCmwgsJbnSRolHnzSwA3ZYwdplscB2h0lzcfh8CSdTeJk7g9P83gSZ/ZwOLoObYTbgHoJXNI7&#10;uPSfwXXXYEndLWiLwg4uCNbD9RlohnnNHGKxjcyGAHu3cOlCA3KvxWqSZrPpdMAqTqPZbPokXVxI&#10;pc0lFR2ynUWgIABHP7y+0sYjM26xTrVgbXnRMuYGql6eMYXWGDSRns5Pz9PB+pNtjKMeFJ3MIqAF&#10;waDNimED3U4CWzSvA4RZDaInRjnfXFgP4NyHd4514304s9YFLrrWgNxZ2wEHIvsbPDNuV6kT7JCB&#10;hdCDZntms9wMNM3tGTu3FOUj3IYSXtVakosW4LjC2txiBTKGwKE0mRtoKiYgGzH0AtQI9f2lebsf&#10;6AKrAeqhLECm31ZY0QCxTxyINI+nU1tH3GCazhIYqP2V5f4KX3VnAlAGpkB0rmv3GzZ2KyW6B6hg&#10;J9YrLGFOwLfHdBicGV+uoAYSenLitkHtkNhc8TtJrPER8vvNA1Zy4IQB5V2Lkby4eEYNv9ee5OJk&#10;ZUTVOt7scAV52QEIyaP9NxSVjIr6Co8FKimySThVuWJh4xlUhczmVEDR2KrtF/raFZU4n8TRzNNw&#10;LEpPhJbM8ySaD4QcS9qoolcKbU8DXj/ZJI2eqgOK1u+w3QW0u5V/yPaB+i+wHYj7ZqZDRfGk/x94&#10;7t4ReGnd0zJ8FdinfH/sdLH7djn+AQAA//8DAFBLAwQUAAYACAAAACEARE3XUt4AAAAJAQAADwAA&#10;AGRycy9kb3ducmV2LnhtbEyPwWqDQBCG74W+wzKF3pJdlZRgXUMIbU+h0CRQepvoRCXurLgbNW/f&#10;9dTeZviHf74v20ymFQP1rrGsIVoqEMSFLRuuNJyO74s1COeRS2wtk4Y7Odjkjw8ZpqUd+YuGg69E&#10;KGGXooba+y6V0hU1GXRL2xGH7GJ7gz6sfSXLHsdQbloZK/UiDTYcPtTY0a6m4nq4GQ0fI47bJHob&#10;9tfL7v5zXH1+7yPS+vlp2r6C8DT5v2OY8QM65IHpbG9cOtFqCCJewyJZB4E5VqskBnGeJxWDzDP5&#10;3yD/BQAA//8DAFBLAQItABQABgAIAAAAIQC2gziS/gAAAOEBAAATAAAAAAAAAAAAAAAAAAAAAABb&#10;Q29udGVudF9UeXBlc10ueG1sUEsBAi0AFAAGAAgAAAAhADj9If/WAAAAlAEAAAsAAAAAAAAAAAAA&#10;AAAALwEAAF9yZWxzLy5yZWxzUEsBAi0AFAAGAAgAAAAhAPzJqPZTAwAAAwkAAA4AAAAAAAAAAAAA&#10;AAAALgIAAGRycy9lMm9Eb2MueG1sUEsBAi0AFAAGAAgAAAAhAERN11LeAAAACQEAAA8AAAAAAAAA&#10;AAAAAAAArQUAAGRycy9kb3ducmV2LnhtbFBLBQYAAAAABAAEAPMAAAC4BgAAAAA=&#10;">
                <v:rect id="Rectangle 2391" o:spid="_x0000_s1485"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WOPxgAAAN0AAAAPAAAAZHJzL2Rvd25yZXYueG1sRI9BSwMx&#10;FITvgv8hPMGbTbbFardNS6koHkSw9uDxsXndXbp5WZJnu/33plDwOMzMN8xiNfhOHSmmNrCFYmRA&#10;EVfBtVxb2H2/PjyDSoLssAtMFs6UYLW8vVlg6cKJv+i4lVplCKcSLTQifal1qhrymEahJ87ePkSP&#10;kmWstYt4ynDf6bExU+2x5bzQYE+bhqrD9tdbeBLzcjaTn8+Pt+Ix7ofiINOws/b+bljPQQkN8h++&#10;tt+dhfFkVsDlTX4CevkHAAD//wMAUEsBAi0AFAAGAAgAAAAhANvh9svuAAAAhQEAABMAAAAAAAAA&#10;AAAAAAAAAAAAAFtDb250ZW50X1R5cGVzXS54bWxQSwECLQAUAAYACAAAACEAWvQsW78AAAAVAQAA&#10;CwAAAAAAAAAAAAAAAAAfAQAAX3JlbHMvLnJlbHNQSwECLQAUAAYACAAAACEAlmljj8YAAADdAAAA&#10;DwAAAAAAAAAAAAAAAAAHAgAAZHJzL2Rvd25yZXYueG1sUEsFBgAAAAADAAMAtwAAAPoCAAAAAA==&#10;" fillcolor="#5b9bd5" stroked="f" strokeweight="1pt">
                  <v:textbox>
                    <w:txbxContent>
                      <w:p w14:paraId="15EC196B" w14:textId="77777777" w:rsidR="00867386" w:rsidRDefault="00867386" w:rsidP="00ED179D">
                        <w:pPr>
                          <w:jc w:val="center"/>
                          <w:rPr>
                            <w:rFonts w:asciiTheme="majorHAnsi" w:eastAsiaTheme="majorEastAsia" w:hAnsiTheme="majorHAnsi" w:cstheme="majorBidi"/>
                            <w:color w:val="FFFFFF" w:themeColor="background1"/>
                            <w:sz w:val="24"/>
                            <w:szCs w:val="24"/>
                          </w:rPr>
                        </w:pPr>
                      </w:p>
                    </w:txbxContent>
                  </v:textbox>
                </v:rect>
                <v:shape id="Zone de texte 2392" o:spid="_x0000_s1486"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T+AxQAAAN0AAAAPAAAAZHJzL2Rvd25yZXYueG1sRI9Ba8JA&#10;FITvgv9heYK3ujHS2kZXEUEQWkSTUq+P7DMJZt/G7Krpv3cLBY/DzHzDzJedqcWNWldZVjAeRSCI&#10;c6srLhR8Z5uXdxDOI2usLZOCX3KwXPR7c0y0vfOBbqkvRICwS1BB6X2TSOnykgy6kW2Ig3eyrUEf&#10;ZFtI3eI9wE0t4yh6kwYrDgslNrQuKT+nV6Ng/znN6urHr3mC6e745S6n7hWVGg661QyEp84/w//t&#10;rVYQTz5i+HsTnoBcPAAAAP//AwBQSwECLQAUAAYACAAAACEA2+H2y+4AAACFAQAAEwAAAAAAAAAA&#10;AAAAAAAAAAAAW0NvbnRlbnRfVHlwZXNdLnhtbFBLAQItABQABgAIAAAAIQBa9CxbvwAAABUBAAAL&#10;AAAAAAAAAAAAAAAAAB8BAABfcmVscy8ucmVsc1BLAQItABQABgAIAAAAIQAj3T+AxQAAAN0AAAAP&#10;AAAAAAAAAAAAAAAAAAcCAABkcnMvZG93bnJldi54bWxQSwUGAAAAAAMAAwC3AAAA+QIAAAAA&#10;" filled="f" stroked="f" strokeweight=".5pt">
                  <v:textbox inset=",7.2pt,,0">
                    <w:txbxContent>
                      <w:p w14:paraId="6480926A" w14:textId="566149E4" w:rsidR="00867386" w:rsidRPr="00C57CF8" w:rsidRDefault="00867386" w:rsidP="00ED179D">
                        <w:pPr>
                          <w:jc w:val="center"/>
                          <w:rPr>
                            <w:rFonts w:ascii="Arial Black" w:hAnsi="Arial Black"/>
                            <w:caps/>
                            <w:color w:val="5B9BD5" w:themeColor="accent1"/>
                            <w:sz w:val="32"/>
                            <w:szCs w:val="32"/>
                          </w:rPr>
                        </w:pPr>
                        <w:r>
                          <w:rPr>
                            <w:rFonts w:ascii="Arial Black" w:hAnsi="Arial Black"/>
                            <w:caps/>
                            <w:color w:val="5B9BD5" w:themeColor="accent1"/>
                            <w:sz w:val="32"/>
                            <w:szCs w:val="32"/>
                          </w:rPr>
                          <w:t>exemples de questions d’entrevue</w:t>
                        </w:r>
                      </w:p>
                    </w:txbxContent>
                  </v:textbox>
                </v:shape>
                <w10:wrap type="square" anchorx="page" anchory="margin"/>
              </v:group>
            </w:pict>
          </mc:Fallback>
        </mc:AlternateContent>
      </w:r>
      <w:r w:rsidRPr="00ED179D">
        <w:rPr>
          <w:rFonts w:ascii="Arial" w:hAnsi="Arial" w:cs="Arial"/>
          <w:b/>
          <w:color w:val="auto"/>
          <w:sz w:val="24"/>
          <w:szCs w:val="24"/>
        </w:rPr>
        <w:t>Parlez-moi de</w:t>
      </w:r>
      <w:r w:rsidRPr="00ED179D">
        <w:rPr>
          <w:rFonts w:ascii="Arial" w:hAnsi="Arial" w:cs="Arial"/>
          <w:b/>
          <w:color w:val="auto"/>
          <w:spacing w:val="-2"/>
          <w:sz w:val="24"/>
          <w:szCs w:val="24"/>
        </w:rPr>
        <w:t xml:space="preserve"> </w:t>
      </w:r>
      <w:r w:rsidRPr="00ED179D">
        <w:rPr>
          <w:rFonts w:ascii="Arial" w:hAnsi="Arial" w:cs="Arial"/>
          <w:b/>
          <w:color w:val="auto"/>
          <w:sz w:val="24"/>
          <w:szCs w:val="24"/>
        </w:rPr>
        <w:t>vous…</w:t>
      </w:r>
    </w:p>
    <w:p w14:paraId="49F72FF5" w14:textId="77777777" w:rsidR="00ED179D" w:rsidRPr="00ED179D" w:rsidRDefault="00ED179D" w:rsidP="00ED179D">
      <w:pPr>
        <w:pStyle w:val="Corpsdetexte"/>
        <w:spacing w:before="4" w:line="360" w:lineRule="auto"/>
        <w:ind w:left="278" w:right="1229"/>
        <w:jc w:val="both"/>
        <w:rPr>
          <w:rFonts w:ascii="Arial" w:hAnsi="Arial" w:cs="Arial"/>
        </w:rPr>
      </w:pPr>
      <w:r w:rsidRPr="00ED179D">
        <w:rPr>
          <w:rFonts w:ascii="Arial" w:hAnsi="Arial" w:cs="Arial"/>
        </w:rPr>
        <w:t>Ici, l’employeur veut voir comment je peux faire le lien entre ce que je suis et le poste disponible. Il veut connaître les raisons pour lesquelles il devrait m’embaucher. Je décris mes aptitudes et mes expériences, qualités personnelles et professionnelles.</w:t>
      </w:r>
    </w:p>
    <w:p w14:paraId="2AF7ABDD" w14:textId="7543B2C6" w:rsidR="00ED179D" w:rsidRPr="00ED179D" w:rsidRDefault="00ED179D" w:rsidP="00ED179D">
      <w:pPr>
        <w:pStyle w:val="Corpsdetexte"/>
        <w:spacing w:before="6"/>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658600" behindDoc="1" locked="0" layoutInCell="1" allowOverlap="1" wp14:anchorId="37EBEEF8" wp14:editId="59C33857">
                <wp:simplePos x="0" y="0"/>
                <wp:positionH relativeFrom="page">
                  <wp:posOffset>1141730</wp:posOffset>
                </wp:positionH>
                <wp:positionV relativeFrom="paragraph">
                  <wp:posOffset>151765</wp:posOffset>
                </wp:positionV>
                <wp:extent cx="5395595" cy="0"/>
                <wp:effectExtent l="0" t="0" r="0" b="0"/>
                <wp:wrapTopAndBottom/>
                <wp:docPr id="2393"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50CB30" id="Line 120" o:spid="_x0000_s1026" style="position:absolute;z-index:-251657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1.95pt" to="514.7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rGfIgIAAEcEAAAOAAAAZHJzL2Uyb0RvYy54bWysU82O2jAQvlfqO1i+QxL+ChFhVSXQy7ZF&#10;2u0DGNshVh3bsg0BVX33jh2C2PZSVc3BGXtmvvnmb/10aSU6c+uEVgXOxilGXFHNhDoW+NvrbrTE&#10;yHmiGJFa8QJfucNPm/fv1p3J+UQ3WjJuEYAol3emwI33Jk8SRxveEjfWhitQ1tq2xMPVHhNmSQfo&#10;rUwmabpIOm2ZsZpy5+C16pV4E/HrmlP/ta4d90gWGLj5eNp4HsKZbNYkP1piGkFvNMg/sGiJUBD0&#10;DlURT9DJij+gWkGtdrr2Y6rbRNe1oDzmANlk6W/ZvDTE8JgLFMeZe5nc/4OlX857iwQr8GS6mmKk&#10;SAtdehaKo2wSy9MZl4NVqfY2JEgv6sU8a/rdIaXLhqgjjzRfrwYcs1DQ5I1LuDgDQQ7dZ83Ahpy8&#10;jrW61LYNkFAFdIktud5bwi8eUXicT1fz+WqOER10CckHR2Od/8R1i4JQYAmsIzA5PzsfiJB8MAlx&#10;lN4JKWPHpUIdsE0Xi2X0cFoKFrTBztnjoZQWnUkYmvjFtEDzaBagK+Ka3i6q+nGy+qRYDNNwwrY3&#10;2RMhexloSRUCQZJA9Cb14/Jjla62y+1yNppNFtvRLK2q0cddORstdtmHeTWtyrLKfgbO2SxvBGNc&#10;BdrD6GazvxuN2xL1Q3cf3nuBkrfosZJAdvhH0rHLobFh11x+0Oy6t0P3YVqj8W2zwjo83kF+3P/N&#10;LwAAAP//AwBQSwMEFAAGAAgAAAAhAM346+LgAAAACgEAAA8AAABkcnMvZG93bnJldi54bWxMj1FP&#10;wjAUhd9N/A/NNfFNOqaAm+uIMTEhJhIEwnNZr9u0vV3Wwiq/3hIf8PHcc3LOd4t5MJodsXetJQHj&#10;UQIMqbKqpVrAdvN69wjMeUlKakso4AcdzMvrq0Lmyg70gce1r1ksIZdLAY33Xc65qxo00o1shxS9&#10;T9sb6aPsa656OcRyo3maJFNuZEtxoZEdvjRYfa8PRsDDsAjZ226xDBv3pfn77jRe1Schbm/C8xMw&#10;j8FfwnDGj+hQRqa9PZByTEc9yyK6F5DeZ8DOgSTNJsD2fxdeFvz/C+UvAAAA//8DAFBLAQItABQA&#10;BgAIAAAAIQC2gziS/gAAAOEBAAATAAAAAAAAAAAAAAAAAAAAAABbQ29udGVudF9UeXBlc10ueG1s&#10;UEsBAi0AFAAGAAgAAAAhADj9If/WAAAAlAEAAAsAAAAAAAAAAAAAAAAALwEAAF9yZWxzLy5yZWxz&#10;UEsBAi0AFAAGAAgAAAAhAF8OsZ8iAgAARwQAAA4AAAAAAAAAAAAAAAAALgIAAGRycy9lMm9Eb2Mu&#10;eG1sUEsBAi0AFAAGAAgAAAAhAM346+LgAAAACgEAAA8AAAAAAAAAAAAAAAAAfAQAAGRycy9kb3du&#10;cmV2LnhtbFBLBQYAAAAABAAEAPMAAACJBQ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658601" behindDoc="1" locked="0" layoutInCell="1" allowOverlap="1" wp14:anchorId="0EDBF8DE" wp14:editId="31555898">
                <wp:simplePos x="0" y="0"/>
                <wp:positionH relativeFrom="page">
                  <wp:posOffset>1141730</wp:posOffset>
                </wp:positionH>
                <wp:positionV relativeFrom="paragraph">
                  <wp:posOffset>392430</wp:posOffset>
                </wp:positionV>
                <wp:extent cx="5395595" cy="0"/>
                <wp:effectExtent l="0" t="0" r="0" b="0"/>
                <wp:wrapTopAndBottom/>
                <wp:docPr id="2394"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A12CC2" id="Line 119" o:spid="_x0000_s1026" style="position:absolute;z-index:-25165787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9pt" to="514.7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mPrIQIAAEcEAAAOAAAAZHJzL2Uyb0RvYy54bWysU8GO2jAQvVfqP1i+QxIIlESEVUWgl22L&#10;tNsPMLZDrDq2ZRsCqvrvHTuA2PZSVeVgxpmZN29mnpdP506iE7dOaFXhbJxixBXVTKhDhb+9bkcL&#10;jJwnihGpFa/whTv8tHr/btmbkk90qyXjFgGIcmVvKtx6b8okcbTlHXFjbbgCZ6NtRzxc7SFhlvSA&#10;3slkkqbzpNeWGaspdw6+1oMTryJ+03DqvzaN4x7JCgM3H08bz304k9WSlAdLTCvolQb5BxYdEQqK&#10;3qFq4gk6WvEHVCeo1U43fkx1l+imEZTHHqCbLP2tm5eWGB57geE4cx+T+3+w9MtpZ5FgFZ5Mixwj&#10;RTrY0rNQHGVZEcbTG1dC1FrtbGiQntWLedb0u0NKr1uiDjzSfL0YSMxCRvImJVycgSL7/rNmEEOO&#10;XsdZnRvbBUiYAjrHlVzuK+Fnjyh8nE2L2ayYYURvvoSUt0Rjnf/EdYeCUWEJrCMwOT07H4iQ8hYS&#10;6ii9FVLGjUuFemCbzueLmOG0FCx4Q5yzh/1aWnQiQTTxF9sCz2NYgK6Ja4e46BrkZPVRsVim5YRt&#10;rrYnQg420JIqFIImgejVGuTyo0iLzWKzyEf5ZL4Z5Wldjz5u1/lovs0+zOppvV7X2c/AOcvLVjDG&#10;VaB9k26W/500ro9oEN1dvPcBJW/R4ySB7O0/ko5bDosdJLLX7LKzt+2DWmPw9WWF5/B4B/vx/a9+&#10;AQAA//8DAFBLAwQUAAYACAAAACEA3cj7TN8AAAAKAQAADwAAAGRycy9kb3ducmV2LnhtbEyPQUvD&#10;QBCF74L/YRnBm92kaDVpNkUEoQhKbUvP2+yYRHdnQ3bbxP56p3jQ0/BmHm++VyxGZ8UR+9B6UpBO&#10;EhBIlTct1Qq2m+ebBxAhajLaekIF3xhgUV5eFDo3fqB3PK5jLTiEQq4VNDF2uZShatDpMPEdEt8+&#10;fO90ZNnX0vR64HBn5TRJZtLplvhDozt8arD6Wh+cgtthOWYvu+XbuAmfVr7uTumqPil1fTU+zkFE&#10;HOOfGc74jA4lM+39gUwQlvV9xuhRwSzleTYk0+wOxP53I8tC/q9Q/gAAAP//AwBQSwECLQAUAAYA&#10;CAAAACEAtoM4kv4AAADhAQAAEwAAAAAAAAAAAAAAAAAAAAAAW0NvbnRlbnRfVHlwZXNdLnhtbFBL&#10;AQItABQABgAIAAAAIQA4/SH/1gAAAJQBAAALAAAAAAAAAAAAAAAAAC8BAABfcmVscy8ucmVsc1BL&#10;AQItABQABgAIAAAAIQBibmPrIQIAAEcEAAAOAAAAAAAAAAAAAAAAAC4CAABkcnMvZTJvRG9jLnht&#10;bFBLAQItABQABgAIAAAAIQDdyPtM3wAAAAoBAAAPAAAAAAAAAAAAAAAAAHsEAABkcnMvZG93bnJl&#10;di54bWxQSwUGAAAAAAQABADzAAAAhwUAAAAA&#10;" strokeweight=".84pt">
                <w10:wrap type="topAndBottom" anchorx="page"/>
              </v:line>
            </w:pict>
          </mc:Fallback>
        </mc:AlternateContent>
      </w:r>
    </w:p>
    <w:p w14:paraId="7A88F94D" w14:textId="08798E5E" w:rsidR="00ED179D" w:rsidRPr="00ED179D" w:rsidRDefault="00ED179D" w:rsidP="00ED179D">
      <w:pPr>
        <w:pStyle w:val="Corpsdetexte"/>
        <w:spacing w:before="5"/>
        <w:rPr>
          <w:rFonts w:ascii="Arial" w:hAnsi="Arial" w:cs="Arial"/>
        </w:rPr>
      </w:pPr>
    </w:p>
    <w:p w14:paraId="73D0EBC4" w14:textId="09633D0C" w:rsidR="00ED179D" w:rsidRPr="00ED179D" w:rsidRDefault="00ED179D" w:rsidP="00ED179D">
      <w:pPr>
        <w:pStyle w:val="Corpsdetexte"/>
        <w:rPr>
          <w:rFonts w:ascii="Arial" w:hAnsi="Arial" w:cs="Arial"/>
        </w:rPr>
      </w:pPr>
    </w:p>
    <w:p w14:paraId="30F1B484" w14:textId="676B566E" w:rsidR="00ED179D" w:rsidRPr="00ED179D" w:rsidRDefault="00ED179D" w:rsidP="00ED179D">
      <w:pPr>
        <w:pStyle w:val="Corpsdetexte"/>
        <w:spacing w:before="8"/>
        <w:rPr>
          <w:rFonts w:ascii="Arial" w:hAnsi="Arial" w:cs="Arial"/>
        </w:rPr>
      </w:pPr>
    </w:p>
    <w:p w14:paraId="43A6FE99" w14:textId="77777777" w:rsidR="00ED179D" w:rsidRPr="00ED179D" w:rsidRDefault="00ED179D" w:rsidP="00E31A1C">
      <w:pPr>
        <w:pStyle w:val="Titre2"/>
        <w:keepNext w:val="0"/>
        <w:keepLines w:val="0"/>
        <w:widowControl w:val="0"/>
        <w:numPr>
          <w:ilvl w:val="0"/>
          <w:numId w:val="76"/>
        </w:numPr>
        <w:tabs>
          <w:tab w:val="left" w:pos="638"/>
        </w:tabs>
        <w:autoSpaceDE w:val="0"/>
        <w:autoSpaceDN w:val="0"/>
        <w:spacing w:before="0" w:line="240" w:lineRule="auto"/>
        <w:rPr>
          <w:rFonts w:ascii="Arial" w:hAnsi="Arial" w:cs="Arial"/>
          <w:b/>
          <w:color w:val="auto"/>
          <w:sz w:val="24"/>
          <w:szCs w:val="24"/>
        </w:rPr>
      </w:pPr>
      <w:r w:rsidRPr="00ED179D">
        <w:rPr>
          <w:rFonts w:ascii="Arial" w:hAnsi="Arial" w:cs="Arial"/>
          <w:b/>
          <w:color w:val="auto"/>
          <w:sz w:val="24"/>
          <w:szCs w:val="24"/>
        </w:rPr>
        <w:t>Parlez-moi de votre expérience dans ce genre d’emploi</w:t>
      </w:r>
      <w:r w:rsidRPr="00ED179D">
        <w:rPr>
          <w:rFonts w:ascii="Arial" w:hAnsi="Arial" w:cs="Arial"/>
          <w:b/>
          <w:color w:val="auto"/>
          <w:spacing w:val="-8"/>
          <w:sz w:val="24"/>
          <w:szCs w:val="24"/>
        </w:rPr>
        <w:t xml:space="preserve"> </w:t>
      </w:r>
      <w:r w:rsidRPr="00ED179D">
        <w:rPr>
          <w:rFonts w:ascii="Arial" w:hAnsi="Arial" w:cs="Arial"/>
          <w:b/>
          <w:color w:val="auto"/>
          <w:sz w:val="24"/>
          <w:szCs w:val="24"/>
        </w:rPr>
        <w:t>?</w:t>
      </w:r>
    </w:p>
    <w:p w14:paraId="78821AD5" w14:textId="67865937" w:rsidR="00ED179D" w:rsidRPr="00ED179D" w:rsidRDefault="00ED179D" w:rsidP="00ED179D">
      <w:pPr>
        <w:pStyle w:val="Corpsdetexte"/>
        <w:spacing w:before="4" w:line="360" w:lineRule="auto"/>
        <w:ind w:left="278" w:right="1219"/>
        <w:rPr>
          <w:rFonts w:ascii="Arial" w:hAnsi="Arial" w:cs="Arial"/>
        </w:rPr>
      </w:pPr>
      <w:r w:rsidRPr="00ED179D">
        <w:rPr>
          <w:rFonts w:ascii="Arial" w:hAnsi="Arial" w:cs="Arial"/>
        </w:rPr>
        <w:t>L’employeur veut vérifier si je connais le poste à combler et savoir si je peux ou non exécuter le travail. Je donne des exemples concrets de mes réalisations.</w:t>
      </w:r>
    </w:p>
    <w:p w14:paraId="324C42C2" w14:textId="77777777" w:rsidR="00ED179D" w:rsidRPr="00ED179D" w:rsidRDefault="00ED179D" w:rsidP="00ED179D">
      <w:pPr>
        <w:pStyle w:val="Corpsdetexte"/>
        <w:spacing w:before="5"/>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658602" behindDoc="1" locked="0" layoutInCell="1" allowOverlap="1" wp14:anchorId="64AD80F4" wp14:editId="323483C8">
                <wp:simplePos x="0" y="0"/>
                <wp:positionH relativeFrom="page">
                  <wp:posOffset>1141730</wp:posOffset>
                </wp:positionH>
                <wp:positionV relativeFrom="paragraph">
                  <wp:posOffset>150495</wp:posOffset>
                </wp:positionV>
                <wp:extent cx="5395595" cy="0"/>
                <wp:effectExtent l="0" t="0" r="0" b="0"/>
                <wp:wrapTopAndBottom/>
                <wp:docPr id="2395"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4CD15B" id="Line 118" o:spid="_x0000_s1026" style="position:absolute;z-index:-25165787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1.85pt" to="514.7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O5nHwIAAEcEAAAOAAAAZHJzL2Uyb0RvYy54bWysU8GO2jAQvVfqP1i+QxIWKESEVZVAL7RF&#10;2u0HGNshVh3bsg0BVf33jh2C2PZSVeVgxpmZN29mnlfPl1aiM7dOaFXgbJxixBXVTKhjgb+9bkcL&#10;jJwnihGpFS/wlTv8vH7/btWZnE90oyXjFgGIcnlnCtx4b/IkcbThLXFjbbgCZ61tSzxc7TFhlnSA&#10;3spkkqbzpNOWGaspdw6+Vr0TryN+XXPqv9a14x7JAgM3H08bz0M4k/WK5EdLTCPojQb5BxYtEQqK&#10;3qEq4gk6WfEHVCuo1U7Xfkx1m+i6FpTHHqCbLP2tm5eGGB57geE4cx+T+3+w9Mt5b5FgBZ48LWcY&#10;KdLClnZCcZRlizCezrgcokq1t6FBelEvZqfpd4eULhuijjzSfL0aSMxCRvImJVycgSKH7rNmEENO&#10;XsdZXWrbBkiYArrElVzvK+EXjyh8nAGrWSBGB19C8iHRWOc/cd2iYBRYAusITM475wMRkg8hoY7S&#10;WyFl3LhUqAO26Xy+iBlOS8GCN8Q5ezyU0qIzCaKJv9gWeB7DAnRFXNPHRVcvJ6tPisUyDSdsc7M9&#10;EbK3gZZUoRA0CURvVi+XH8t0uVlsFtPRdDLfjKZpVY0+bsvpaL7NPsyqp6osq+xn4JxN80YwxlWg&#10;PUg3m/6dNG6PqBfdXbz3ASVv0eMkgezwH0nHLYfF9hI5aHbd22H7oNYYfHtZ4Tk83sF+fP/rXwAA&#10;AP//AwBQSwMEFAAGAAgAAAAhAOU98h7gAAAACgEAAA8AAABkcnMvZG93bnJldi54bWxMj81OwzAQ&#10;hO9IfQdrK3GjTsNPSYhTISSkCglEW9SzGy9JWnsdxW5j+vS44kCPszOa+baYB6PZEXvXWhIwnSTA&#10;kCqrWqoFfK1fbx6BOS9JSW0JBfygg3k5uipkruxASzyufM1iCblcCmi873LOXdWgkW5iO6Tofdve&#10;SB9lX3PVyyGWG83TJHngRrYUFxrZ4UuD1X51MALuhkXI3jaLj7B2O83fN6fpZ30S4nocnp+AeQz+&#10;Pwxn/IgOZWTa2gMpx3TUsyyiewHp7QzYOZCk2T2w7d+FlwW/fKH8BQAA//8DAFBLAQItABQABgAI&#10;AAAAIQC2gziS/gAAAOEBAAATAAAAAAAAAAAAAAAAAAAAAABbQ29udGVudF9UeXBlc10ueG1sUEsB&#10;Ai0AFAAGAAgAAAAhADj9If/WAAAAlAEAAAsAAAAAAAAAAAAAAAAALwEAAF9yZWxzLy5yZWxzUEsB&#10;Ai0AFAAGAAgAAAAhAEzE7mcfAgAARwQAAA4AAAAAAAAAAAAAAAAALgIAAGRycy9lMm9Eb2MueG1s&#10;UEsBAi0AFAAGAAgAAAAhAOU98h7gAAAACgEAAA8AAAAAAAAAAAAAAAAAeQQAAGRycy9kb3ducmV2&#10;LnhtbFBLBQYAAAAABAAEAPMAAACGBQ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658603" behindDoc="1" locked="0" layoutInCell="1" allowOverlap="1" wp14:anchorId="7759ED67" wp14:editId="23B04ADA">
                <wp:simplePos x="0" y="0"/>
                <wp:positionH relativeFrom="page">
                  <wp:posOffset>1141730</wp:posOffset>
                </wp:positionH>
                <wp:positionV relativeFrom="paragraph">
                  <wp:posOffset>393065</wp:posOffset>
                </wp:positionV>
                <wp:extent cx="5395595" cy="0"/>
                <wp:effectExtent l="0" t="0" r="0" b="0"/>
                <wp:wrapTopAndBottom/>
                <wp:docPr id="2396"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7378C8" id="Line 117" o:spid="_x0000_s1026" style="position:absolute;z-index:-25165787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95pt" to="514.7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ZMvIgIAAEcEAAAOAAAAZHJzL2Uyb0RvYy54bWysU02P2jAQvVfqf7B8hyR8LUSEVZVAL7SL&#10;tNsfYGyHWHVsyzYEVPW/d+wAYttLVZWDGWdm3ryZeV4+n1uJTtw6oVWBs2GKEVdUM6EOBf72thnM&#10;MXKeKEakVrzAF+7w8+rjh2Vncj7SjZaMWwQgyuWdKXDjvcmTxNGGt8QNteEKnLW2LfFwtYeEWdIB&#10;eiuTUZrOkk5bZqym3Dn4WvVOvIr4dc2pf6lrxz2SBQZuPp42nvtwJqslyQ+WmEbQKw3yDyxaIhQU&#10;vUNVxBN0tOIPqFZQq52u/ZDqNtF1LSiPPUA3WfpbN68NMTz2AsNx5j4m9/9g6dfTziLBCjwaL2YY&#10;KdLClrZCcZRlT2E8nXE5RJVqZ0OD9KxezVbT7w4pXTZEHXik+XYxkJiFjORdSrg4A0X23RfNIIYc&#10;vY6zOte2DZAwBXSOK7ncV8LPHlH4OB0vptPFFCN68yUkvyUa6/xnrlsUjAJLYB2ByWnrfCBC8ltI&#10;qKP0RkgZNy4V6oBtOpvNY4bTUrDgDXHOHvaltOhEgmjiL7YFnsewAF0R1/Rx0dXLyeqjYrFMwwlb&#10;X21PhOxtoCVVKARNAtGr1cvlxyJdrOfr+WQwGc3Wg0laVYNPm3IymG2yp2k1rsqyyn4GztkkbwRj&#10;XAXaN+lmk7+TxvUR9aK7i/c+oOQ9epwkkL39R9Jxy2GxvUT2ml129rZ9UGsMvr6s8Bwe72A/vv/V&#10;LwAAAP//AwBQSwMEFAAGAAgAAAAhAJpf6RvfAAAACgEAAA8AAABkcnMvZG93bnJldi54bWxMj1FP&#10;wjAUhd9N+A/NJfFNuhFFN9YRYmJCTDQIhOeyXrdJe7ushVV+vSU+6OO55+Sc7xaLYDQ7Y+9aSwLS&#10;SQIMqbKqpVrAbvty9wTMeUlKakso4BsdLMrRTSFzZQf6wPPG1yyWkMulgMb7LufcVQ0a6Sa2Q4re&#10;p+2N9FH2NVe9HGK50XyaJDNuZEtxoZEdPjdYHTcnI+B+WIXsdb96D1v3pfnb/pKu64sQt+OwnAPz&#10;GPxfGK74ER3KyHSwJ1KO6agfs4juBczSDNg1kEyzB2CH3wsvC/7/hfIHAAD//wMAUEsBAi0AFAAG&#10;AAgAAAAhALaDOJL+AAAA4QEAABMAAAAAAAAAAAAAAAAAAAAAAFtDb250ZW50X1R5cGVzXS54bWxQ&#10;SwECLQAUAAYACAAAACEAOP0h/9YAAACUAQAACwAAAAAAAAAAAAAAAAAvAQAAX3JlbHMvLnJlbHNQ&#10;SwECLQAUAAYACAAAACEAjQ2TLyICAABHBAAADgAAAAAAAAAAAAAAAAAuAgAAZHJzL2Uyb0RvYy54&#10;bWxQSwECLQAUAAYACAAAACEAml/pG98AAAAKAQAADwAAAAAAAAAAAAAAAAB8BAAAZHJzL2Rvd25y&#10;ZXYueG1sUEsFBgAAAAAEAAQA8wAAAIgFAAAAAA==&#10;" strokeweight=".84pt">
                <w10:wrap type="topAndBottom" anchorx="page"/>
              </v:line>
            </w:pict>
          </mc:Fallback>
        </mc:AlternateContent>
      </w:r>
    </w:p>
    <w:p w14:paraId="32A9DD2D" w14:textId="39916596" w:rsidR="00ED179D" w:rsidRPr="00ED179D" w:rsidRDefault="00ED179D" w:rsidP="00ED179D">
      <w:pPr>
        <w:pStyle w:val="Corpsdetexte"/>
        <w:spacing w:before="8"/>
        <w:rPr>
          <w:rFonts w:ascii="Arial" w:hAnsi="Arial" w:cs="Arial"/>
        </w:rPr>
      </w:pPr>
    </w:p>
    <w:p w14:paraId="3996D2E0" w14:textId="77777777" w:rsidR="00ED179D" w:rsidRPr="00ED179D" w:rsidRDefault="00ED179D" w:rsidP="00ED179D">
      <w:pPr>
        <w:pStyle w:val="Corpsdetexte"/>
        <w:rPr>
          <w:rFonts w:ascii="Arial" w:hAnsi="Arial" w:cs="Arial"/>
        </w:rPr>
      </w:pPr>
    </w:p>
    <w:p w14:paraId="6A24B8CF" w14:textId="77777777" w:rsidR="00ED179D" w:rsidRPr="00ED179D" w:rsidRDefault="00ED179D" w:rsidP="00ED179D">
      <w:pPr>
        <w:pStyle w:val="Corpsdetexte"/>
        <w:spacing w:before="7"/>
        <w:rPr>
          <w:rFonts w:ascii="Arial" w:hAnsi="Arial" w:cs="Arial"/>
          <w:b/>
        </w:rPr>
      </w:pPr>
    </w:p>
    <w:p w14:paraId="1DD2CA72" w14:textId="77777777" w:rsidR="00ED179D" w:rsidRPr="00ED179D" w:rsidRDefault="00ED179D" w:rsidP="00E31A1C">
      <w:pPr>
        <w:pStyle w:val="Titre2"/>
        <w:keepNext w:val="0"/>
        <w:keepLines w:val="0"/>
        <w:widowControl w:val="0"/>
        <w:numPr>
          <w:ilvl w:val="0"/>
          <w:numId w:val="76"/>
        </w:numPr>
        <w:tabs>
          <w:tab w:val="left" w:pos="638"/>
        </w:tabs>
        <w:autoSpaceDE w:val="0"/>
        <w:autoSpaceDN w:val="0"/>
        <w:spacing w:before="0" w:line="240" w:lineRule="auto"/>
        <w:rPr>
          <w:rFonts w:ascii="Arial" w:hAnsi="Arial" w:cs="Arial"/>
          <w:b/>
          <w:color w:val="auto"/>
          <w:sz w:val="24"/>
          <w:szCs w:val="24"/>
        </w:rPr>
      </w:pPr>
      <w:r w:rsidRPr="00ED179D">
        <w:rPr>
          <w:rFonts w:ascii="Arial" w:hAnsi="Arial" w:cs="Arial"/>
          <w:b/>
          <w:color w:val="auto"/>
          <w:sz w:val="24"/>
          <w:szCs w:val="24"/>
        </w:rPr>
        <w:t>Pourquoi voulez-vous occuper un poste chez nous ?</w:t>
      </w:r>
    </w:p>
    <w:p w14:paraId="3AAD4ACF" w14:textId="506C76F4" w:rsidR="00ED179D" w:rsidRPr="00ED179D" w:rsidRDefault="00ED179D" w:rsidP="00ED179D">
      <w:pPr>
        <w:pStyle w:val="Corpsdetexte"/>
        <w:spacing w:before="2" w:line="360" w:lineRule="auto"/>
        <w:ind w:left="278" w:right="1238"/>
        <w:rPr>
          <w:rFonts w:ascii="Arial" w:hAnsi="Arial" w:cs="Arial"/>
        </w:rPr>
      </w:pPr>
      <w:r w:rsidRPr="00ED179D">
        <w:rPr>
          <w:rFonts w:ascii="Arial" w:hAnsi="Arial" w:cs="Arial"/>
        </w:rPr>
        <w:t>L’employeur tente de vérifier si je connais l’organisation et mon intérêt à travailler pour celle-ci. Je mise sur ce que je connais de l’entreprise</w:t>
      </w:r>
      <w:r w:rsidR="00965E98">
        <w:rPr>
          <w:rFonts w:ascii="Arial" w:hAnsi="Arial" w:cs="Arial"/>
        </w:rPr>
        <w:t>.</w:t>
      </w:r>
    </w:p>
    <w:p w14:paraId="251BC769" w14:textId="77777777" w:rsidR="00ED179D" w:rsidRPr="00ED179D" w:rsidRDefault="00ED179D" w:rsidP="00ED179D">
      <w:pPr>
        <w:pStyle w:val="Corpsdetexte"/>
        <w:spacing w:before="7"/>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658604" behindDoc="1" locked="0" layoutInCell="1" allowOverlap="1" wp14:anchorId="1725A8EE" wp14:editId="3D3453B4">
                <wp:simplePos x="0" y="0"/>
                <wp:positionH relativeFrom="page">
                  <wp:posOffset>1141730</wp:posOffset>
                </wp:positionH>
                <wp:positionV relativeFrom="paragraph">
                  <wp:posOffset>151765</wp:posOffset>
                </wp:positionV>
                <wp:extent cx="5395595" cy="0"/>
                <wp:effectExtent l="0" t="0" r="0" b="0"/>
                <wp:wrapTopAndBottom/>
                <wp:docPr id="2397"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2939DB" id="Line 116" o:spid="_x0000_s1026" style="position:absolute;z-index:-2516578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1.95pt" to="514.7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6jIgIAAEcEAAAOAAAAZHJzL2Uyb0RvYy54bWysU02P2jAQvVfqf7B8hyR8LUSEVZVAL7SL&#10;tNsfYGyHWHVsyzYEVPW/d+wAYttLVZWDGWdm3ryZeV4+n1uJTtw6oVWBs2GKEVdUM6EOBf72thnM&#10;MXKeKEakVrzAF+7w8+rjh2Vncj7SjZaMWwQgyuWdKXDjvcmTxNGGt8QNteEKnLW2LfFwtYeEWdIB&#10;eiuTUZrOkk5bZqym3Dn4WvVOvIr4dc2pf6lrxz2SBQZuPp42nvtwJqslyQ+WmEbQKw3yDyxaIhQU&#10;vUNVxBN0tOIPqFZQq52u/ZDqNtF1LSiPPUA3WfpbN68NMTz2AsNx5j4m9/9g6dfTziLBCjwaL54w&#10;UqSFLW2F4ijLZmE8nXE5RJVqZ0OD9KxezVbT7w4pXTZEHXik+XYxkJiFjORdSrg4A0X23RfNIIYc&#10;vY6zOte2DZAwBXSOK7ncV8LPHlH4OB0vptPFFCN68yUkvyUa6/xnrlsUjAJLYB2ByWnrfCBC8ltI&#10;qKP0RkgZNy4V6oBtOpvNY4bTUrDgDXHOHvaltOhEgmjiL7YFnsewAF0R1/Rx0dXLyeqjYrFMwwlb&#10;X21PhOxtoCVVKARNAtGr1cvlxyJdrOfr+WQwGc3Wg0laVYNPm3IymG2yp2k1rsqyyn4GztkkbwRj&#10;XAXaN+lmk7+TxvUR9aK7i/c+oOQ9epwkkL39R9Jxy2GxvUT2ml129rZ9UGsMvr6s8Bwe72A/vv/V&#10;LwAAAP//AwBQSwMEFAAGAAgAAAAhAM346+LgAAAACgEAAA8AAABkcnMvZG93bnJldi54bWxMj1FP&#10;wjAUhd9N/A/NNfFNOqaAm+uIMTEhJhIEwnNZr9u0vV3Wwiq/3hIf8PHcc3LOd4t5MJodsXetJQHj&#10;UQIMqbKqpVrAdvN69wjMeUlKakso4AcdzMvrq0Lmyg70gce1r1ksIZdLAY33Xc65qxo00o1shxS9&#10;T9sb6aPsa656OcRyo3maJFNuZEtxoZEdvjRYfa8PRsDDsAjZ226xDBv3pfn77jRe1Schbm/C8xMw&#10;j8FfwnDGj+hQRqa9PZByTEc9yyK6F5DeZ8DOgSTNJsD2fxdeFvz/C+UvAAAA//8DAFBLAQItABQA&#10;BgAIAAAAIQC2gziS/gAAAOEBAAATAAAAAAAAAAAAAAAAAAAAAABbQ29udGVudF9UeXBlc10ueG1s&#10;UEsBAi0AFAAGAAgAAAAhADj9If/WAAAAlAEAAAsAAAAAAAAAAAAAAAAALwEAAF9yZWxzLy5yZWxz&#10;UEsBAi0AFAAGAAgAAAAhAKOnHqMiAgAARwQAAA4AAAAAAAAAAAAAAAAALgIAAGRycy9lMm9Eb2Mu&#10;eG1sUEsBAi0AFAAGAAgAAAAhAM346+LgAAAACgEAAA8AAAAAAAAAAAAAAAAAfAQAAGRycy9kb3du&#10;cmV2LnhtbFBLBQYAAAAABAAEAPMAAACJBQ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658605" behindDoc="1" locked="0" layoutInCell="1" allowOverlap="1" wp14:anchorId="7AD61D9B" wp14:editId="1B7BF74F">
                <wp:simplePos x="0" y="0"/>
                <wp:positionH relativeFrom="page">
                  <wp:posOffset>1141730</wp:posOffset>
                </wp:positionH>
                <wp:positionV relativeFrom="paragraph">
                  <wp:posOffset>393065</wp:posOffset>
                </wp:positionV>
                <wp:extent cx="5395595" cy="0"/>
                <wp:effectExtent l="0" t="0" r="0" b="0"/>
                <wp:wrapTopAndBottom/>
                <wp:docPr id="2398"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9EE8BE" id="Line 115" o:spid="_x0000_s1026" style="position:absolute;z-index:-25165787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95pt" to="514.7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I0LIQIAAEcEAAAOAAAAZHJzL2Uyb0RvYy54bWysU8GO2jAQvVfqP1i5QxJIKESEVZVAL9sW&#10;abcfYGyHWHVsyzYEVPXfO3YIYttLVZWDGWdm3ryZeV4/XTqBzsxYrmQZpdMkQkwSRbk8ltG3191k&#10;GSHrsKRYKMnK6Mps9LR5/27d64LNVKsEZQYBiLRFr8uodU4XcWxJyzpsp0ozCc5GmQ47uJpjTA3u&#10;Ab0T8SxJFnGvDNVGEWYtfK0HZ7QJ+E3DiPvaNJY5JMoIuLlwmnAe/Blv1rg4GqxbTm408D+w6DCX&#10;UPQOVWOH0cnwP6A6ToyyqnFTorpYNQ0nLPQA3aTJb928tFiz0AsMx+r7mOz/gyVfznuDOC2j2XwF&#10;u5K4gy09c8lQmuZ+PL22BURVcm98g+QiX/SzIt8tkqpqsTyyQPP1qiEx9RnxmxR/sRqKHPrPikIM&#10;PjkVZnVpTOchYQroElZyva+EXRwi8DGfr/J8lUeIjL4YF2OiNtZ9YqpD3igjAawDMD4/W+eJ4GIM&#10;8XWk2nEhwsaFRD2wTRaLZciwSnDqvT7OmuOhEgadsRdN+IW2wPMY5qFrbNshLrgGORl1kjSUaRmm&#10;25vtMBeDDbSE9IWgSSB6swa5/Fglq+1yu8wm2WyxnWRJXU8+7qpsstilH/J6XldVnf70nNOsaDml&#10;THrao3TT7O+kcXtEg+ju4r0PKH6LHiYJZMf/QDps2S92kMhB0evejNsHtYbg28vyz+HxDvbj+9/8&#10;AgAA//8DAFBLAwQUAAYACAAAACEAml/pG98AAAAKAQAADwAAAGRycy9kb3ducmV2LnhtbEyPUU/C&#10;MBSF3034D80l8U26EUU31hFiYkJMNAiE57Jet0l7u6yFVX69JT7o47nn5JzvFotgNDtj71pLAtJJ&#10;AgypsqqlWsBu+3L3BMx5SUpqSyjgGx0sytFNIXNlB/rA88bXLJaQy6WAxvsu59xVDRrpJrZDit6n&#10;7Y30UfY1V70cYrnRfJokM25kS3GhkR0+N1gdNycj4H5Yhex1v3oPW/el+dv+kq7rixC347CcA/MY&#10;/F8YrvgRHcrIdLAnUo7pqB+ziO4FzNIM2DWQTLMHYIffCy8L/v+F8gcAAP//AwBQSwECLQAUAAYA&#10;CAAAACEAtoM4kv4AAADhAQAAEwAAAAAAAAAAAAAAAAAAAAAAW0NvbnRlbnRfVHlwZXNdLnhtbFBL&#10;AQItABQABgAIAAAAIQA4/SH/1gAAAJQBAAALAAAAAAAAAAAAAAAAAC8BAABfcmVscy8ucmVsc1BL&#10;AQItABQABgAIAAAAIQDviI0LIQIAAEcEAAAOAAAAAAAAAAAAAAAAAC4CAABkcnMvZTJvRG9jLnht&#10;bFBLAQItABQABgAIAAAAIQCaX+kb3wAAAAoBAAAPAAAAAAAAAAAAAAAAAHsEAABkcnMvZG93bnJl&#10;di54bWxQSwUGAAAAAAQABADzAAAAhwUAAAAA&#10;" strokeweight=".84pt">
                <w10:wrap type="topAndBottom" anchorx="page"/>
              </v:line>
            </w:pict>
          </mc:Fallback>
        </mc:AlternateContent>
      </w:r>
    </w:p>
    <w:p w14:paraId="35BDC350" w14:textId="5FD89801" w:rsidR="00ED179D" w:rsidRPr="00ED179D" w:rsidRDefault="00ED179D" w:rsidP="00ED179D">
      <w:pPr>
        <w:pStyle w:val="Corpsdetexte"/>
        <w:spacing w:before="6"/>
        <w:rPr>
          <w:rFonts w:ascii="Arial" w:hAnsi="Arial" w:cs="Arial"/>
        </w:rPr>
      </w:pPr>
    </w:p>
    <w:p w14:paraId="4BFAA86E" w14:textId="77777777" w:rsidR="00ED179D" w:rsidRPr="00ED179D" w:rsidRDefault="00ED179D" w:rsidP="00ED179D">
      <w:pPr>
        <w:pStyle w:val="Corpsdetexte"/>
        <w:rPr>
          <w:rFonts w:ascii="Arial" w:hAnsi="Arial" w:cs="Arial"/>
        </w:rPr>
      </w:pPr>
    </w:p>
    <w:p w14:paraId="6A1C7207" w14:textId="7749F269" w:rsidR="00ED179D" w:rsidRPr="00ED179D" w:rsidRDefault="00ED179D" w:rsidP="00ED179D">
      <w:pPr>
        <w:pStyle w:val="Corpsdetexte"/>
        <w:spacing w:before="7"/>
        <w:rPr>
          <w:rFonts w:ascii="Arial" w:hAnsi="Arial" w:cs="Arial"/>
          <w:b/>
        </w:rPr>
      </w:pPr>
    </w:p>
    <w:p w14:paraId="604F703A" w14:textId="771BB5D1" w:rsidR="00ED179D" w:rsidRPr="00ED179D" w:rsidRDefault="00ED179D" w:rsidP="00E31A1C">
      <w:pPr>
        <w:pStyle w:val="Titre2"/>
        <w:keepNext w:val="0"/>
        <w:keepLines w:val="0"/>
        <w:widowControl w:val="0"/>
        <w:numPr>
          <w:ilvl w:val="0"/>
          <w:numId w:val="76"/>
        </w:numPr>
        <w:tabs>
          <w:tab w:val="left" w:pos="638"/>
        </w:tabs>
        <w:autoSpaceDE w:val="0"/>
        <w:autoSpaceDN w:val="0"/>
        <w:spacing w:before="0" w:line="240" w:lineRule="auto"/>
        <w:jc w:val="both"/>
        <w:rPr>
          <w:rFonts w:ascii="Arial" w:hAnsi="Arial" w:cs="Arial"/>
          <w:b/>
          <w:color w:val="auto"/>
          <w:sz w:val="24"/>
          <w:szCs w:val="24"/>
        </w:rPr>
      </w:pPr>
      <w:r w:rsidRPr="00ED179D">
        <w:rPr>
          <w:rFonts w:ascii="Arial" w:hAnsi="Arial" w:cs="Arial"/>
          <w:b/>
          <w:color w:val="auto"/>
          <w:sz w:val="24"/>
          <w:szCs w:val="24"/>
        </w:rPr>
        <w:t>Pourquoi avez-vous quitté votre dernier emploi</w:t>
      </w:r>
      <w:r w:rsidRPr="00ED179D">
        <w:rPr>
          <w:rFonts w:ascii="Arial" w:hAnsi="Arial" w:cs="Arial"/>
          <w:b/>
          <w:color w:val="auto"/>
          <w:spacing w:val="2"/>
          <w:sz w:val="24"/>
          <w:szCs w:val="24"/>
        </w:rPr>
        <w:t xml:space="preserve"> </w:t>
      </w:r>
      <w:r w:rsidRPr="00ED179D">
        <w:rPr>
          <w:rFonts w:ascii="Arial" w:hAnsi="Arial" w:cs="Arial"/>
          <w:b/>
          <w:color w:val="auto"/>
          <w:sz w:val="24"/>
          <w:szCs w:val="24"/>
        </w:rPr>
        <w:t>?</w:t>
      </w:r>
    </w:p>
    <w:p w14:paraId="62913A4F" w14:textId="06F920D4" w:rsidR="00ED179D" w:rsidRPr="00ED179D" w:rsidRDefault="00ED179D" w:rsidP="00ED179D">
      <w:pPr>
        <w:pStyle w:val="Corpsdetexte"/>
        <w:spacing w:before="4" w:line="360" w:lineRule="auto"/>
        <w:ind w:left="278" w:right="1230"/>
        <w:jc w:val="both"/>
        <w:rPr>
          <w:rFonts w:ascii="Arial" w:hAnsi="Arial" w:cs="Arial"/>
        </w:rPr>
      </w:pPr>
      <w:r w:rsidRPr="00ED179D">
        <w:rPr>
          <w:rFonts w:ascii="Arial" w:hAnsi="Arial" w:cs="Arial"/>
        </w:rPr>
        <w:t>L’interviewer veut évaluer mon attitude envers les employeurs ainsi que les problèmes qui seraient un motif pour ne pas m’embaucher. Il cherche à vérifier ma stabilité professionnelle. Je donne les raisons réelles, car si l’employeur vérifie mes références, je pourrais être mal perçu si j’ai dit un petit mensonge</w:t>
      </w:r>
      <w:r w:rsidRPr="00ED179D">
        <w:rPr>
          <w:rFonts w:ascii="Arial" w:hAnsi="Arial" w:cs="Arial"/>
          <w:spacing w:val="-15"/>
        </w:rPr>
        <w:t xml:space="preserve"> </w:t>
      </w:r>
      <w:r w:rsidRPr="00ED179D">
        <w:rPr>
          <w:rFonts w:ascii="Arial" w:hAnsi="Arial" w:cs="Arial"/>
        </w:rPr>
        <w:t>!</w:t>
      </w:r>
    </w:p>
    <w:p w14:paraId="7876CF59" w14:textId="5C6601A8" w:rsidR="00ED179D" w:rsidRPr="00ED179D" w:rsidRDefault="00ED179D" w:rsidP="00ED179D">
      <w:pPr>
        <w:pStyle w:val="Corpsdetexte"/>
        <w:spacing w:before="5"/>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658606" behindDoc="1" locked="0" layoutInCell="1" allowOverlap="1" wp14:anchorId="0103A369" wp14:editId="7DCB6025">
                <wp:simplePos x="0" y="0"/>
                <wp:positionH relativeFrom="page">
                  <wp:posOffset>1141730</wp:posOffset>
                </wp:positionH>
                <wp:positionV relativeFrom="paragraph">
                  <wp:posOffset>151130</wp:posOffset>
                </wp:positionV>
                <wp:extent cx="5395595" cy="0"/>
                <wp:effectExtent l="0" t="0" r="0" b="0"/>
                <wp:wrapTopAndBottom/>
                <wp:docPr id="2399"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CA6EF4" id="Line 114" o:spid="_x0000_s1026" style="position:absolute;z-index:-25165787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1.9pt" to="514.7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gCHIQIAAEcEAAAOAAAAZHJzL2Uyb0RvYy54bWysU8GO2jAQvVfqP1i+QxIIlESEVUWgl22L&#10;tNsPMLZDrDq2ZRsCqvrvHTuA2PZSVeVgxpmZN29mnpdP506iE7dOaFXhbJxixBXVTKhDhb+9bkcL&#10;jJwnihGpFa/whTv8tHr/btmbkk90qyXjFgGIcmVvKtx6b8okcbTlHXFjbbgCZ6NtRzxc7SFhlvSA&#10;3slkkqbzpNeWGaspdw6+1oMTryJ+03DqvzaN4x7JCgM3H08bz304k9WSlAdLTCvolQb5BxYdEQqK&#10;3qFq4gk6WvEHVCeo1U43fkx1l+imEZTHHqCbLP2tm5eWGB57geE4cx+T+3+w9MtpZ5FgFZ5MiwIj&#10;RTrY0rNQHGVZHsbTG1dC1FrtbGiQntWLedb0u0NKr1uiDjzSfL0YSMxCRvImJVycgSL7/rNmEEOO&#10;XsdZnRvbBUiYAjrHlVzuK+Fnjyh8nE2L2ayYYURvvoSUt0Rjnf/EdYeCUWEJrCMwOT07H4iQ8hYS&#10;6ii9FVLGjUuFemCbzueLmOG0FCx4Q5yzh/1aWnQiQTTxF9sCz2NYgK6Ja4e46BrkZPVRsVim5YRt&#10;rrYnQg420JIqFIImgejVGuTyo0iLzWKzyEf5ZL4Z5Wldjz5u1/lovs0+zOppvV7X2c/AOcvLVjDG&#10;VaB9k26W/500ro9oEN1dvPcBJW/R4ySB7O0/ko5bDosdJLLX7LKzt+2DWmPw9WWF5/B4B/vx/a9+&#10;AQAA//8DAFBLAwQUAAYACAAAACEAim/5teAAAAAKAQAADwAAAGRycy9kb3ducmV2LnhtbEyPT0vD&#10;QBDF74LfYRnBm900/qmJ2RQRhCJYtC09b5Mxie7Ohuy2WfvpneJBT8Obebz5vWIerREHHHznSMF0&#10;koBAqlzdUaNgs36+ugfhg6ZaG0eo4Bs9zMvzs0LntRvpHQ+r0AgOIZ9rBW0IfS6lr1q02k9cj8S3&#10;DzdYHVgOjawHPXK4NTJNkjtpdUf8odU9PrVYfa32VsHNuIjZy3axjGv/aeTr9jh9a45KXV7ExwcQ&#10;AWP4M8MJn9GhZKad21PthWE9yxg9KEiveZ4MSZrdgtj9bmRZyP8Vyh8AAAD//wMAUEsBAi0AFAAG&#10;AAgAAAAhALaDOJL+AAAA4QEAABMAAAAAAAAAAAAAAAAAAAAAAFtDb250ZW50X1R5cGVzXS54bWxQ&#10;SwECLQAUAAYACAAAACEAOP0h/9YAAACUAQAACwAAAAAAAAAAAAAAAAAvAQAAX3JlbHMvLnJlbHNQ&#10;SwECLQAUAAYACAAAACEAwSIAhyECAABHBAAADgAAAAAAAAAAAAAAAAAuAgAAZHJzL2Uyb0RvYy54&#10;bWxQSwECLQAUAAYACAAAACEAim/5teAAAAAKAQAADwAAAAAAAAAAAAAAAAB7BAAAZHJzL2Rvd25y&#10;ZXYueG1sUEsFBgAAAAAEAAQA8wAAAIgFA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658607" behindDoc="1" locked="0" layoutInCell="1" allowOverlap="1" wp14:anchorId="46D716E7" wp14:editId="7E347275">
                <wp:simplePos x="0" y="0"/>
                <wp:positionH relativeFrom="page">
                  <wp:posOffset>1141730</wp:posOffset>
                </wp:positionH>
                <wp:positionV relativeFrom="paragraph">
                  <wp:posOffset>393065</wp:posOffset>
                </wp:positionV>
                <wp:extent cx="5395595" cy="0"/>
                <wp:effectExtent l="0" t="0" r="0" b="0"/>
                <wp:wrapTopAndBottom/>
                <wp:docPr id="2400"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35FEAB" id="Line 113" o:spid="_x0000_s1026" style="position:absolute;z-index:-25165787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95pt" to="514.7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bWIQIAAEc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7kKQxI&#10;kRa29CwUR1k2DePpjCsgaqP2NjRIL+rFPGv63SGlNw1RRx5pvl4NJGYhI3mTEi7OQJFD91kziCEn&#10;r+OsLrVtAyRMAV3iSq73lfCLRxQ+zqbL2Ww5w4gOvoQUQ6Kxzn/iukXBKLEE1hGYnJ+dD0RIMYSE&#10;OkrvhJRx41KhDtim8/kiZjgtBQveEOfs8bCRFp1JEE38xbbA8xgWoCvimj4uuno5WX1SLJZpOGHb&#10;m+2JkL0NtKQKhaBJIHqzern8WKbL7WK7yEf5ZL4d5WlVjT7uNvlovss+zKpptdlU2c/AOcuLRjDG&#10;VaA9SDfL/04at0fUi+4u3vuAkrfocZJAdviPpOOWw2J7iRw0u+7tsH1Qawy+vazwHB7vYD++//Uv&#10;AAAA//8DAFBLAwQUAAYACAAAACEAml/pG98AAAAKAQAADwAAAGRycy9kb3ducmV2LnhtbEyPUU/C&#10;MBSF3034D80l8U26EUU31hFiYkJMNAiE57Jet0l7u6yFVX69JT7o47nn5JzvFotgNDtj71pLAtJJ&#10;AgypsqqlWsBu+3L3BMx5SUpqSyjgGx0sytFNIXNlB/rA88bXLJaQy6WAxvsu59xVDRrpJrZDit6n&#10;7Y30UfY1V70cYrnRfJokM25kS3GhkR0+N1gdNycj4H5Yhex1v3oPW/el+dv+kq7rixC347CcA/MY&#10;/F8YrvgRHcrIdLAnUo7pqB+ziO4FzNIM2DWQTLMHYIffCy8L/v+F8gcAAP//AwBQSwECLQAUAAYA&#10;CAAAACEAtoM4kv4AAADhAQAAEwAAAAAAAAAAAAAAAAAAAAAAW0NvbnRlbnRfVHlwZXNdLnhtbFBL&#10;AQItABQABgAIAAAAIQA4/SH/1gAAAJQBAAALAAAAAAAAAAAAAAAAAC8BAABfcmVscy8ucmVsc1BL&#10;AQItABQABgAIAAAAIQDCaCbWIQIAAEcEAAAOAAAAAAAAAAAAAAAAAC4CAABkcnMvZTJvRG9jLnht&#10;bFBLAQItABQABgAIAAAAIQCaX+kb3wAAAAoBAAAPAAAAAAAAAAAAAAAAAHsEAABkcnMvZG93bnJl&#10;di54bWxQSwUGAAAAAAQABADzAAAAhwUAAAAA&#10;" strokeweight=".84pt">
                <w10:wrap type="topAndBottom" anchorx="page"/>
              </v:line>
            </w:pict>
          </mc:Fallback>
        </mc:AlternateContent>
      </w:r>
    </w:p>
    <w:p w14:paraId="00FD83B2" w14:textId="11A81AB2" w:rsidR="00ED179D" w:rsidRPr="00ED179D" w:rsidRDefault="00ED179D" w:rsidP="00ED179D">
      <w:pPr>
        <w:pStyle w:val="Corpsdetexte"/>
        <w:spacing w:before="8"/>
        <w:rPr>
          <w:rFonts w:ascii="Arial" w:hAnsi="Arial" w:cs="Arial"/>
        </w:rPr>
      </w:pPr>
    </w:p>
    <w:p w14:paraId="18B1E89B" w14:textId="77777777" w:rsidR="00ED179D" w:rsidRPr="00ED179D" w:rsidRDefault="00ED179D" w:rsidP="00ED179D">
      <w:pPr>
        <w:pStyle w:val="Corpsdetexte"/>
        <w:rPr>
          <w:rFonts w:ascii="Arial" w:hAnsi="Arial" w:cs="Arial"/>
        </w:rPr>
      </w:pPr>
    </w:p>
    <w:p w14:paraId="7C354AD6" w14:textId="41D09659" w:rsidR="00ED179D" w:rsidRDefault="00ED179D" w:rsidP="00ED179D">
      <w:pPr>
        <w:pStyle w:val="Corpsdetexte"/>
        <w:spacing w:before="7"/>
        <w:rPr>
          <w:rFonts w:ascii="Arial" w:hAnsi="Arial" w:cs="Arial"/>
        </w:rPr>
      </w:pPr>
    </w:p>
    <w:p w14:paraId="7A24B8BC" w14:textId="6DCFED6B" w:rsidR="00ED179D" w:rsidRDefault="00ED179D" w:rsidP="00ED179D">
      <w:pPr>
        <w:pStyle w:val="Corpsdetexte"/>
        <w:spacing w:before="7"/>
        <w:rPr>
          <w:rFonts w:ascii="Arial" w:hAnsi="Arial" w:cs="Arial"/>
        </w:rPr>
      </w:pPr>
    </w:p>
    <w:p w14:paraId="7639137F" w14:textId="2CFA3D61" w:rsidR="00ED179D" w:rsidRDefault="00ED179D" w:rsidP="00ED179D">
      <w:pPr>
        <w:pStyle w:val="Corpsdetexte"/>
        <w:spacing w:before="7"/>
        <w:rPr>
          <w:rFonts w:ascii="Arial" w:hAnsi="Arial" w:cs="Arial"/>
        </w:rPr>
        <w:sectPr w:rsidR="00ED179D" w:rsidSect="000110D1">
          <w:footerReference w:type="default" r:id="rId321"/>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420302A7" w14:textId="29E76429" w:rsidR="00ED179D" w:rsidRPr="00965E98" w:rsidRDefault="00ED179D" w:rsidP="00ED179D">
      <w:pPr>
        <w:pStyle w:val="Corpsdetexte"/>
        <w:spacing w:before="7"/>
        <w:rPr>
          <w:rFonts w:ascii="Arial" w:hAnsi="Arial" w:cs="Arial"/>
          <w:b/>
        </w:rPr>
      </w:pPr>
    </w:p>
    <w:p w14:paraId="2384F8DB" w14:textId="77777777" w:rsidR="00ED179D" w:rsidRPr="00965E98" w:rsidRDefault="00ED179D" w:rsidP="00E31A1C">
      <w:pPr>
        <w:pStyle w:val="Titre2"/>
        <w:keepNext w:val="0"/>
        <w:keepLines w:val="0"/>
        <w:widowControl w:val="0"/>
        <w:numPr>
          <w:ilvl w:val="0"/>
          <w:numId w:val="76"/>
        </w:numPr>
        <w:tabs>
          <w:tab w:val="left" w:pos="638"/>
        </w:tabs>
        <w:autoSpaceDE w:val="0"/>
        <w:autoSpaceDN w:val="0"/>
        <w:spacing w:before="0" w:line="240" w:lineRule="auto"/>
        <w:jc w:val="both"/>
        <w:rPr>
          <w:rFonts w:ascii="Arial" w:hAnsi="Arial" w:cs="Arial"/>
          <w:b/>
          <w:color w:val="auto"/>
          <w:sz w:val="24"/>
          <w:szCs w:val="24"/>
        </w:rPr>
      </w:pPr>
      <w:r w:rsidRPr="00965E98">
        <w:rPr>
          <w:rFonts w:ascii="Arial" w:hAnsi="Arial" w:cs="Arial"/>
          <w:b/>
          <w:color w:val="auto"/>
          <w:sz w:val="24"/>
          <w:szCs w:val="24"/>
        </w:rPr>
        <w:t>Quels sont vos points forts</w:t>
      </w:r>
      <w:r w:rsidRPr="00965E98">
        <w:rPr>
          <w:rFonts w:ascii="Arial" w:hAnsi="Arial" w:cs="Arial"/>
          <w:b/>
          <w:color w:val="auto"/>
          <w:spacing w:val="-5"/>
          <w:sz w:val="24"/>
          <w:szCs w:val="24"/>
        </w:rPr>
        <w:t xml:space="preserve"> </w:t>
      </w:r>
      <w:r w:rsidRPr="00965E98">
        <w:rPr>
          <w:rFonts w:ascii="Arial" w:hAnsi="Arial" w:cs="Arial"/>
          <w:b/>
          <w:color w:val="auto"/>
          <w:sz w:val="24"/>
          <w:szCs w:val="24"/>
        </w:rPr>
        <w:t>?</w:t>
      </w:r>
    </w:p>
    <w:p w14:paraId="3F4BA43A" w14:textId="7F0781A6" w:rsidR="00ED179D" w:rsidRPr="00ED179D" w:rsidRDefault="00ED179D" w:rsidP="00965E98">
      <w:pPr>
        <w:pStyle w:val="Corpsdetexte"/>
        <w:spacing w:before="2" w:line="360" w:lineRule="auto"/>
        <w:ind w:left="278" w:right="1231"/>
        <w:jc w:val="both"/>
        <w:rPr>
          <w:rFonts w:ascii="Arial" w:hAnsi="Arial" w:cs="Arial"/>
        </w:rPr>
      </w:pPr>
      <w:r w:rsidRPr="00ED179D">
        <w:rPr>
          <w:rFonts w:ascii="Arial" w:hAnsi="Arial" w:cs="Arial"/>
        </w:rPr>
        <w:t>Je montre mes forces et mes qualités personnelles. La personne cherche à savoir si j’ai confiance en moi ! Je souligne particulièrement, par des exemples concrets, mes compétences reliées à l’emploi (fiabilité, enthousiasme, souplesse, efficacité…)</w:t>
      </w:r>
    </w:p>
    <w:p w14:paraId="3C5F683E" w14:textId="5B9670B6" w:rsidR="00965E98" w:rsidRDefault="00ED179D" w:rsidP="00ED179D">
      <w:pPr>
        <w:pStyle w:val="Corpsdetexte"/>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658608" behindDoc="1" locked="0" layoutInCell="1" allowOverlap="1" wp14:anchorId="5B608B00" wp14:editId="3D17FEFF">
                <wp:simplePos x="0" y="0"/>
                <wp:positionH relativeFrom="page">
                  <wp:posOffset>1141730</wp:posOffset>
                </wp:positionH>
                <wp:positionV relativeFrom="paragraph">
                  <wp:posOffset>227965</wp:posOffset>
                </wp:positionV>
                <wp:extent cx="5395595" cy="0"/>
                <wp:effectExtent l="0" t="0" r="0" b="0"/>
                <wp:wrapTopAndBottom/>
                <wp:docPr id="2401"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71D7BA" id="Line 112" o:spid="_x0000_s1026" style="position:absolute;z-index:-251657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7.95pt" to="514.7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qtaIQIAAEc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kaYaR&#10;Ii1saScUR1k2CePpjCsgaq32NjRIL+rF7DT97pDS64aoI480X68GErOQkbxJCRdnoMih+6wZxJCT&#10;13FWl9q2ARKmgC5xJdf7SvjFIwofp0+L6XQxxYgOvoQUQ6Kxzn/iukXBKLEE1hGYnHfOByKkGEJC&#10;HaW3Qsq4calQB2zT2WweM5yWggVviHP2eFhLi84kiCb+YlvgeQwL0BVxTR8XXb2crD4pFss0nLDN&#10;zfZEyN4GWlKFQtAkEL1ZvVx+LNLFZr6Z56N8MtuM8rSqRh+363w022YfptVTtV5X2c/AOcuLRjDG&#10;VaA9SDfL/04at0fUi+4u3vuAkrfocZJAdviPpOOWw2J7iRw0u+7tsH1Qawy+vazwHB7vYD++/9Uv&#10;AAAA//8DAFBLAwQUAAYACAAAACEA4e1LLN8AAAAKAQAADwAAAGRycy9kb3ducmV2LnhtbEyPwU7D&#10;MBBE70j8g7VI3KjTQoGEOBVCQqqQQNCinrfxkgTsdRS7jenX44oDHGdnNPO2XERrxJ4G3zlWMJ1k&#10;IIhrpztuFLyvHy9uQfiArNE4JgXf5GFRnZ6UWGg38hvtV6ERqYR9gQraEPpCSl+3ZNFPXE+cvA83&#10;WAxJDo3UA46p3Bo5y7JrabHjtNBiTw8t1V+rnVVwNS5j/rRZvsS1/zTyeXOYvjYHpc7P4v0diEAx&#10;/IXhiJ/QoUpMW7dj7YVJ+iZP6EHB5TwHcQxks3wOYvt7kVUp/79Q/QAAAP//AwBQSwECLQAUAAYA&#10;CAAAACEAtoM4kv4AAADhAQAAEwAAAAAAAAAAAAAAAAAAAAAAW0NvbnRlbnRfVHlwZXNdLnhtbFBL&#10;AQItABQABgAIAAAAIQA4/SH/1gAAAJQBAAALAAAAAAAAAAAAAAAAAC8BAABfcmVscy8ucmVsc1BL&#10;AQItABQABgAIAAAAIQDswqtaIQIAAEcEAAAOAAAAAAAAAAAAAAAAAC4CAABkcnMvZTJvRG9jLnht&#10;bFBLAQItABQABgAIAAAAIQDh7Uss3wAAAAoBAAAPAAAAAAAAAAAAAAAAAHsEAABkcnMvZG93bnJl&#10;di54bWxQSwUGAAAAAAQABADzAAAAhwU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658609" behindDoc="1" locked="0" layoutInCell="1" allowOverlap="1" wp14:anchorId="12D2F243" wp14:editId="5C9E464A">
                <wp:simplePos x="0" y="0"/>
                <wp:positionH relativeFrom="page">
                  <wp:posOffset>1141730</wp:posOffset>
                </wp:positionH>
                <wp:positionV relativeFrom="paragraph">
                  <wp:posOffset>468630</wp:posOffset>
                </wp:positionV>
                <wp:extent cx="5395595" cy="0"/>
                <wp:effectExtent l="0" t="0" r="0" b="0"/>
                <wp:wrapTopAndBottom/>
                <wp:docPr id="2402"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974F39" id="Line 111" o:spid="_x0000_s1026" style="position:absolute;z-index:-25165787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6.9pt" to="514.75pt,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kwUIgIAAEc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k/ydIKR&#10;Ih1MaSsUR1mWhfb0xhXgVamdDQXSs3oxW02/OqR01RJ14JHm68VAYIxIHkLCwRlIsu8/agY+5Oh1&#10;7NW5sV2AhC6gcxzJ5T4SfvaIwuX0aTGdLqYY0ZstIcUt0FjnP3DdobApsQTWEZicts4DdXC9uYQ8&#10;Sm+ElHHiUqEe2Kaz2TxGOC0FC9bg5+xhX0mLTiSIJn6hEYD24Baga+LawS+aBjlZfVQspmk5Yevr&#10;3hMhhz0ASRUSQZFA9Lob5PJtkS7W8/U8H+WT2XqUp3U9er+p8tFsk72b1k91VdXZ98A5y4tWMMZV&#10;oH2Tbpb/nTSuj2gQ3V289wYlj+ixdiB7+0fSccphsINE9ppddja0KQwc1Bqdry8rPIdfz9Hr5/tf&#10;/QAAAP//AwBQSwMEFAAGAAgAAAAhAOPLBpfgAAAACgEAAA8AAABkcnMvZG93bnJldi54bWxMj09L&#10;w0AQxe+C32EZwZvdtP6pidkUEYQiKNpKz9vsmER3Z0N226z99E7xoKfhzTze/F65SM6KPQ6h86Rg&#10;OslAINXedNQoeF8/XtyCCFGT0dYTKvjGAIvq9KTUhfEjveF+FRvBIRQKraCNsS+kDHWLToeJ75H4&#10;9uEHpyPLoZFm0COHOytnWXYjne6IP7S6x4cW66/Vzim4Gpcpf9osX9I6fFr5vDlMX5uDUudn6f4O&#10;RMQU/8xwxGd0qJhp63dkgrCs5zmjRwXzS55HQzbLr0FsfzeyKuX/CtUPAAAA//8DAFBLAQItABQA&#10;BgAIAAAAIQC2gziS/gAAAOEBAAATAAAAAAAAAAAAAAAAAAAAAABbQ29udGVudF9UeXBlc10ueG1s&#10;UEsBAi0AFAAGAAgAAAAhADj9If/WAAAAlAEAAAsAAAAAAAAAAAAAAAAALwEAAF9yZWxzLy5yZWxz&#10;UEsBAi0AFAAGAAgAAAAhAN86TBQiAgAARwQAAA4AAAAAAAAAAAAAAAAALgIAAGRycy9lMm9Eb2Mu&#10;eG1sUEsBAi0AFAAGAAgAAAAhAOPLBpfgAAAACgEAAA8AAAAAAAAAAAAAAAAAfAQAAGRycy9kb3du&#10;cmV2LnhtbFBLBQYAAAAABAAEAPMAAACJBQAAAAA=&#10;" strokeweight=".84pt">
                <w10:wrap type="topAndBottom" anchorx="page"/>
              </v:line>
            </w:pict>
          </mc:Fallback>
        </mc:AlternateContent>
      </w:r>
    </w:p>
    <w:p w14:paraId="5EF66474" w14:textId="3E02F147" w:rsidR="00965E98" w:rsidRDefault="00965E98" w:rsidP="00965E98">
      <w:pPr>
        <w:tabs>
          <w:tab w:val="left" w:pos="8975"/>
        </w:tabs>
        <w:rPr>
          <w:lang w:val="fr-FR" w:eastAsia="fr-FR" w:bidi="fr-FR"/>
        </w:rPr>
      </w:pPr>
      <w:r>
        <w:rPr>
          <w:lang w:val="fr-FR" w:eastAsia="fr-FR" w:bidi="fr-FR"/>
        </w:rPr>
        <w:tab/>
      </w:r>
    </w:p>
    <w:p w14:paraId="11EF0AC9" w14:textId="1A7D7A44" w:rsidR="00965E98" w:rsidRDefault="00965E98" w:rsidP="00965E98">
      <w:pPr>
        <w:tabs>
          <w:tab w:val="left" w:pos="8975"/>
        </w:tabs>
        <w:rPr>
          <w:lang w:val="fr-FR" w:eastAsia="fr-FR" w:bidi="fr-FR"/>
        </w:rPr>
      </w:pPr>
    </w:p>
    <w:p w14:paraId="45FD77C7" w14:textId="5281EF65" w:rsidR="00965E98" w:rsidRPr="00965E98" w:rsidRDefault="00965E98" w:rsidP="00965E98">
      <w:pPr>
        <w:pStyle w:val="Titre2"/>
        <w:keepNext w:val="0"/>
        <w:keepLines w:val="0"/>
        <w:widowControl w:val="0"/>
        <w:tabs>
          <w:tab w:val="left" w:pos="638"/>
        </w:tabs>
        <w:autoSpaceDE w:val="0"/>
        <w:autoSpaceDN w:val="0"/>
        <w:spacing w:before="75" w:line="240" w:lineRule="auto"/>
        <w:rPr>
          <w:rFonts w:ascii="Arial" w:hAnsi="Arial" w:cs="Arial"/>
          <w:b/>
          <w:color w:val="auto"/>
          <w:sz w:val="24"/>
          <w:szCs w:val="24"/>
        </w:rPr>
      </w:pPr>
      <w:r>
        <w:rPr>
          <w:rFonts w:asciiTheme="minorHAnsi" w:eastAsiaTheme="minorHAnsi" w:hAnsiTheme="minorHAnsi" w:cstheme="minorBidi"/>
          <w:b/>
          <w:color w:val="auto"/>
          <w:sz w:val="22"/>
          <w:szCs w:val="22"/>
          <w:lang w:val="fr-FR" w:eastAsia="fr-FR" w:bidi="fr-FR"/>
        </w:rPr>
        <w:tab/>
      </w:r>
      <w:r w:rsidRPr="00965E98">
        <w:rPr>
          <w:rFonts w:ascii="Arial" w:eastAsiaTheme="minorHAnsi" w:hAnsi="Arial" w:cs="Arial"/>
          <w:b/>
          <w:color w:val="auto"/>
          <w:sz w:val="24"/>
          <w:szCs w:val="24"/>
          <w:lang w:val="fr-FR" w:eastAsia="fr-FR" w:bidi="fr-FR"/>
        </w:rPr>
        <w:t xml:space="preserve">6. </w:t>
      </w:r>
      <w:r w:rsidRPr="00965E98">
        <w:rPr>
          <w:rFonts w:ascii="Arial" w:hAnsi="Arial" w:cs="Arial"/>
          <w:b/>
          <w:color w:val="auto"/>
          <w:sz w:val="24"/>
          <w:szCs w:val="24"/>
        </w:rPr>
        <w:t>Quels sont les aspects de votre personnalité que vous aimeriez changer</w:t>
      </w:r>
      <w:r w:rsidRPr="00965E98">
        <w:rPr>
          <w:rFonts w:ascii="Arial" w:hAnsi="Arial" w:cs="Arial"/>
          <w:b/>
          <w:color w:val="auto"/>
          <w:spacing w:val="-12"/>
          <w:sz w:val="24"/>
          <w:szCs w:val="24"/>
        </w:rPr>
        <w:t xml:space="preserve"> </w:t>
      </w:r>
      <w:r w:rsidRPr="00965E98">
        <w:rPr>
          <w:rFonts w:ascii="Arial" w:hAnsi="Arial" w:cs="Arial"/>
          <w:b/>
          <w:color w:val="auto"/>
          <w:sz w:val="24"/>
          <w:szCs w:val="24"/>
        </w:rPr>
        <w:t>?</w:t>
      </w:r>
    </w:p>
    <w:p w14:paraId="27E8D633" w14:textId="77777777" w:rsidR="00965E98" w:rsidRPr="00ED179D" w:rsidRDefault="00965E98" w:rsidP="00965E98">
      <w:pPr>
        <w:pStyle w:val="Corpsdetexte"/>
        <w:spacing w:before="2" w:line="360" w:lineRule="auto"/>
        <w:ind w:left="278" w:right="1219"/>
        <w:rPr>
          <w:rFonts w:ascii="Arial" w:hAnsi="Arial" w:cs="Arial"/>
        </w:rPr>
      </w:pPr>
      <w:r w:rsidRPr="00ED179D">
        <w:rPr>
          <w:rFonts w:ascii="Arial" w:hAnsi="Arial" w:cs="Arial"/>
        </w:rPr>
        <w:t>La personne cherche à découvrir si l’emploi ne me convient pas pour diverses raisons (mauvaise attitude, manque de maturité, refus de suivre les directives…)</w:t>
      </w:r>
    </w:p>
    <w:p w14:paraId="2A6E3241" w14:textId="77777777" w:rsidR="00965E98" w:rsidRPr="00ED179D" w:rsidRDefault="00965E98" w:rsidP="00965E98">
      <w:pPr>
        <w:pStyle w:val="Corpsdetexte"/>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658610" behindDoc="1" locked="0" layoutInCell="1" allowOverlap="1" wp14:anchorId="015BBE18" wp14:editId="3EFB73ED">
                <wp:simplePos x="0" y="0"/>
                <wp:positionH relativeFrom="page">
                  <wp:posOffset>1141730</wp:posOffset>
                </wp:positionH>
                <wp:positionV relativeFrom="paragraph">
                  <wp:posOffset>227965</wp:posOffset>
                </wp:positionV>
                <wp:extent cx="5395595" cy="0"/>
                <wp:effectExtent l="0" t="0" r="0" b="0"/>
                <wp:wrapTopAndBottom/>
                <wp:docPr id="2413"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3B0E02" id="Line 110" o:spid="_x0000_s1026" style="position:absolute;z-index:-25165787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7.95pt" to="514.7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KTTIQIAAEcEAAAOAAAAZHJzL2Uyb0RvYy54bWysU82O2jAQvlfqO1i+QxIIFCLCqiLQy7ZF&#10;2u0DGNshVh3bsg0BVX33jh2C2PZSVc3BGXtmvvnmb/V0aSU6c+uEViXOxilGXFHNhDqW+NvrbrTA&#10;yHmiGJFa8RJfucNP6/fvVp0p+EQ3WjJuEYAoV3SmxI33pkgSRxveEjfWhitQ1tq2xMPVHhNmSQfo&#10;rUwmaTpPOm2ZsZpy5+C16pV4HfHrmlP/ta4d90iWGLj5eNp4HsKZrFekOFpiGkFvNMg/sGiJUBD0&#10;DlURT9DJij+gWkGtdrr2Y6rbRNe1oDzmANlk6W/ZvDTE8JgLFMeZe5nc/4OlX857iwQr8STPphgp&#10;0kKXnoXiKMtieTrjCrDaqL0NCdKLejHPmn53SOlNQ9SRR5qvVwOOWSho8sYlXJyBIIfus2ZgQ05e&#10;x1pdatsGSKgCusSWXO8t4RePKDzOpsvZbDnDiA66hBSDo7HOf+K6RUEosQTWEZicn50PREgxmIQ4&#10;Su+ElLHjUqEO2Kbz+SJ6OC0FC9pg5+zxsJEWnUkYmvjFtEDzaBagK+Ka3i6q+nGy+qRYDNNwwrY3&#10;2RMhexloSRUCQZJA9Cb14/JjmS63i+0iH+WT+XaUp1U1+rjb5KP5Lvswq6bVZlNlPwPnLC8awRhX&#10;gfYwuln+d6NxW6J+6O7Dey9Q8hY9VhLIDv9IOnY5NDbsmisOml33dug+TGs0vm1WWIfHO8iP+7/+&#10;BQAA//8DAFBLAwQUAAYACAAAACEA4e1LLN8AAAAKAQAADwAAAGRycy9kb3ducmV2LnhtbEyPwU7D&#10;MBBE70j8g7VI3KjTQoGEOBVCQqqQQNCinrfxkgTsdRS7jenX44oDHGdnNPO2XERrxJ4G3zlWMJ1k&#10;IIhrpztuFLyvHy9uQfiArNE4JgXf5GFRnZ6UWGg38hvtV6ERqYR9gQraEPpCSl+3ZNFPXE+cvA83&#10;WAxJDo3UA46p3Bo5y7JrabHjtNBiTw8t1V+rnVVwNS5j/rRZvsS1/zTyeXOYvjYHpc7P4v0diEAx&#10;/IXhiJ/QoUpMW7dj7YVJ+iZP6EHB5TwHcQxks3wOYvt7kVUp/79Q/QAAAP//AwBQSwECLQAUAAYA&#10;CAAAACEAtoM4kv4AAADhAQAAEwAAAAAAAAAAAAAAAAAAAAAAW0NvbnRlbnRfVHlwZXNdLnhtbFBL&#10;AQItABQABgAIAAAAIQA4/SH/1gAAAJQBAAALAAAAAAAAAAAAAAAAAC8BAABfcmVscy8ucmVsc1BL&#10;AQItABQABgAIAAAAIQAb7KTTIQIAAEcEAAAOAAAAAAAAAAAAAAAAAC4CAABkcnMvZTJvRG9jLnht&#10;bFBLAQItABQABgAIAAAAIQDh7Uss3wAAAAoBAAAPAAAAAAAAAAAAAAAAAHsEAABkcnMvZG93bnJl&#10;di54bWxQSwUGAAAAAAQABADzAAAAhwU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658611" behindDoc="1" locked="0" layoutInCell="1" allowOverlap="1" wp14:anchorId="67C46EC9" wp14:editId="4F9B2C47">
                <wp:simplePos x="0" y="0"/>
                <wp:positionH relativeFrom="page">
                  <wp:posOffset>1141730</wp:posOffset>
                </wp:positionH>
                <wp:positionV relativeFrom="paragraph">
                  <wp:posOffset>468630</wp:posOffset>
                </wp:positionV>
                <wp:extent cx="5395595" cy="0"/>
                <wp:effectExtent l="0" t="0" r="0" b="0"/>
                <wp:wrapTopAndBottom/>
                <wp:docPr id="2414"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9E816B" id="Line 109" o:spid="_x0000_s1026" style="position:absolute;z-index:-25165786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6.9pt" to="514.75pt,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3hSIQIAAEc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kWY6R&#10;Ii1saScUR1m6COPpjCsgaq32NjRIL+rF7DT97pDS64aoI480X68GErOQkbxJCRdnoMih+6wZxJCT&#10;13FWl9q2ARKmgC5xJdf7SvjFIwofp0+L6XQxxYgOvoQUQ6Kxzn/iukXBKLEE1hGYnHfOByKkGEJC&#10;HaW3Qsq4calQB2zT2WweM5yWggVviHP2eFhLi84kiCb+YlvgeQwL0BVxTR8XXb2crD4pFss0nLDN&#10;zfZEyN4GWlKFQtAkEL1ZvVx+LNLFZr6Z56N8MtuM8rSqRh+363w022YfptVTtV5X2c/AOcuLRjDG&#10;VaA9SDfL/04at0fUi+4u3vuAkrfocZJAdviPpOOWw2J7iRw0u+7tsH1Qawy+vazwHB7vYD++/9Uv&#10;AAAA//8DAFBLAwQUAAYACAAAACEA48sGl+AAAAAKAQAADwAAAGRycy9kb3ducmV2LnhtbEyPT0vD&#10;QBDF74LfYRnBm920/qmJ2RQRhCIo2krP2+yYRHdnQ3bbrP30TvGgp+HNPN78XrlIzoo9DqHzpGA6&#10;yUAg1d501Ch4Xz9e3IIIUZPR1hMq+MYAi+r0pNSF8SO94X4VG8EhFAqtoI2xL6QMdYtOh4nvkfj2&#10;4QenI8uhkWbQI4c7K2dZdiOd7og/tLrHhxbrr9XOKbgalyl/2ixf0jp8Wvm8OUxfm4NS52fp/g5E&#10;xBT/zHDEZ3SomGnrd2SCsKznOaNHBfNLnkdDNsuvQWx/N7Iq5f8K1Q8AAAD//wMAUEsBAi0AFAAG&#10;AAgAAAAhALaDOJL+AAAA4QEAABMAAAAAAAAAAAAAAAAAAAAAAFtDb250ZW50X1R5cGVzXS54bWxQ&#10;SwECLQAUAAYACAAAACEAOP0h/9YAAACUAQAACwAAAAAAAAAAAAAAAAAvAQAAX3JlbHMvLnJlbHNQ&#10;SwECLQAUAAYACAAAACEAeXN4UiECAABHBAAADgAAAAAAAAAAAAAAAAAuAgAAZHJzL2Uyb0RvYy54&#10;bWxQSwECLQAUAAYACAAAACEA48sGl+AAAAAKAQAADwAAAAAAAAAAAAAAAAB7BAAAZHJzL2Rvd25y&#10;ZXYueG1sUEsFBgAAAAAEAAQA8wAAAIgFAAAAAA==&#10;" strokeweight=".84pt">
                <w10:wrap type="topAndBottom" anchorx="page"/>
              </v:line>
            </w:pict>
          </mc:Fallback>
        </mc:AlternateContent>
      </w:r>
    </w:p>
    <w:p w14:paraId="0157F281" w14:textId="0ECA5712" w:rsidR="00965E98" w:rsidRPr="00ED179D" w:rsidRDefault="00965E98" w:rsidP="00965E98">
      <w:pPr>
        <w:pStyle w:val="Titre2"/>
        <w:keepNext w:val="0"/>
        <w:keepLines w:val="0"/>
        <w:widowControl w:val="0"/>
        <w:tabs>
          <w:tab w:val="left" w:pos="638"/>
        </w:tabs>
        <w:autoSpaceDE w:val="0"/>
        <w:autoSpaceDN w:val="0"/>
        <w:spacing w:before="94" w:line="240" w:lineRule="auto"/>
        <w:rPr>
          <w:rFonts w:ascii="Arial" w:hAnsi="Arial" w:cs="Arial"/>
          <w:color w:val="auto"/>
          <w:sz w:val="24"/>
          <w:szCs w:val="24"/>
        </w:rPr>
      </w:pPr>
    </w:p>
    <w:p w14:paraId="25FEDCD6" w14:textId="77777777" w:rsidR="00965E98" w:rsidRPr="00ED179D" w:rsidRDefault="00965E98" w:rsidP="00965E98">
      <w:pPr>
        <w:pStyle w:val="Corpsdetexte"/>
        <w:rPr>
          <w:rFonts w:ascii="Arial" w:hAnsi="Arial" w:cs="Arial"/>
        </w:rPr>
      </w:pPr>
    </w:p>
    <w:p w14:paraId="3D6ACA65" w14:textId="77777777" w:rsidR="00965E98" w:rsidRPr="00ED179D" w:rsidRDefault="00965E98" w:rsidP="00965E98">
      <w:pPr>
        <w:pStyle w:val="Corpsdetexte"/>
        <w:spacing w:before="7"/>
        <w:rPr>
          <w:rFonts w:ascii="Arial" w:hAnsi="Arial" w:cs="Arial"/>
        </w:rPr>
      </w:pPr>
    </w:p>
    <w:p w14:paraId="44E36310" w14:textId="043BC613" w:rsidR="00965E98" w:rsidRPr="00965E98" w:rsidRDefault="00965E98" w:rsidP="00965E98">
      <w:pPr>
        <w:pStyle w:val="Titre2"/>
        <w:keepNext w:val="0"/>
        <w:keepLines w:val="0"/>
        <w:widowControl w:val="0"/>
        <w:tabs>
          <w:tab w:val="left" w:pos="638"/>
        </w:tabs>
        <w:autoSpaceDE w:val="0"/>
        <w:autoSpaceDN w:val="0"/>
        <w:spacing w:before="93" w:line="240" w:lineRule="auto"/>
        <w:jc w:val="both"/>
        <w:rPr>
          <w:rFonts w:ascii="Arial" w:hAnsi="Arial" w:cs="Arial"/>
          <w:b/>
          <w:color w:val="auto"/>
          <w:sz w:val="24"/>
          <w:szCs w:val="24"/>
        </w:rPr>
      </w:pPr>
      <w:r>
        <w:rPr>
          <w:rFonts w:ascii="Arial" w:hAnsi="Arial" w:cs="Arial"/>
          <w:color w:val="auto"/>
          <w:sz w:val="24"/>
          <w:szCs w:val="24"/>
        </w:rPr>
        <w:tab/>
      </w:r>
      <w:r>
        <w:rPr>
          <w:rFonts w:ascii="Arial" w:hAnsi="Arial" w:cs="Arial"/>
          <w:b/>
          <w:color w:val="auto"/>
          <w:sz w:val="24"/>
          <w:szCs w:val="24"/>
        </w:rPr>
        <w:t>7</w:t>
      </w:r>
      <w:r w:rsidRPr="00965E98">
        <w:rPr>
          <w:rFonts w:ascii="Arial" w:hAnsi="Arial" w:cs="Arial"/>
          <w:b/>
          <w:color w:val="auto"/>
          <w:sz w:val="24"/>
          <w:szCs w:val="24"/>
        </w:rPr>
        <w:t>. Quel salaire demandez-vous</w:t>
      </w:r>
      <w:r w:rsidRPr="00965E98">
        <w:rPr>
          <w:rFonts w:ascii="Arial" w:hAnsi="Arial" w:cs="Arial"/>
          <w:b/>
          <w:color w:val="auto"/>
          <w:spacing w:val="-4"/>
          <w:sz w:val="24"/>
          <w:szCs w:val="24"/>
        </w:rPr>
        <w:t xml:space="preserve"> </w:t>
      </w:r>
      <w:r w:rsidRPr="00965E98">
        <w:rPr>
          <w:rFonts w:ascii="Arial" w:hAnsi="Arial" w:cs="Arial"/>
          <w:b/>
          <w:color w:val="auto"/>
          <w:sz w:val="24"/>
          <w:szCs w:val="24"/>
        </w:rPr>
        <w:t>?</w:t>
      </w:r>
    </w:p>
    <w:p w14:paraId="625C4137" w14:textId="401F97D6" w:rsidR="00965E98" w:rsidRPr="00ED179D" w:rsidRDefault="00965E98" w:rsidP="00965E98">
      <w:pPr>
        <w:pStyle w:val="Corpsdetexte"/>
        <w:spacing w:before="2" w:line="360" w:lineRule="auto"/>
        <w:ind w:left="278" w:right="1230"/>
        <w:jc w:val="both"/>
        <w:rPr>
          <w:rFonts w:ascii="Arial" w:hAnsi="Arial" w:cs="Arial"/>
        </w:rPr>
      </w:pPr>
      <w:r w:rsidRPr="00ED179D">
        <w:rPr>
          <w:rFonts w:ascii="Arial" w:hAnsi="Arial" w:cs="Arial"/>
        </w:rPr>
        <w:t>Je suis juste dans ma demande, sans trop ni trop</w:t>
      </w:r>
      <w:r w:rsidRPr="00ED179D">
        <w:rPr>
          <w:rFonts w:ascii="Arial" w:hAnsi="Arial" w:cs="Arial"/>
          <w:spacing w:val="-8"/>
        </w:rPr>
        <w:t xml:space="preserve"> </w:t>
      </w:r>
      <w:r w:rsidRPr="00ED179D">
        <w:rPr>
          <w:rFonts w:ascii="Arial" w:hAnsi="Arial" w:cs="Arial"/>
        </w:rPr>
        <w:t>peu.</w:t>
      </w:r>
    </w:p>
    <w:p w14:paraId="083EC41C" w14:textId="77777777" w:rsidR="00965E98" w:rsidRPr="00ED179D" w:rsidRDefault="00965E98" w:rsidP="00965E98">
      <w:pPr>
        <w:pStyle w:val="Corpsdetexte"/>
        <w:spacing w:before="11"/>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658612" behindDoc="1" locked="0" layoutInCell="1" allowOverlap="1" wp14:anchorId="3C91A2BE" wp14:editId="0EFE9030">
                <wp:simplePos x="0" y="0"/>
                <wp:positionH relativeFrom="page">
                  <wp:posOffset>1141730</wp:posOffset>
                </wp:positionH>
                <wp:positionV relativeFrom="paragraph">
                  <wp:posOffset>227330</wp:posOffset>
                </wp:positionV>
                <wp:extent cx="5395595" cy="0"/>
                <wp:effectExtent l="0" t="0" r="0" b="0"/>
                <wp:wrapTopAndBottom/>
                <wp:docPr id="2417"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573065" id="Line 106" o:spid="_x0000_s1026" style="position:absolute;z-index:-2516578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7.9pt" to="514.7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gUaIgIAAEc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zx4x&#10;UqSDLT0LxVGWzsJ4euMKiKrU1oYG6Um9mmdNvzukdNUSteeR5tvZQGIWMpJ3KeHiDBTZ9V80gxhy&#10;8DrO6tTYLkDCFNApruR8Wwk/eUTh4/RhMZ0uphjRqy8hxTXRWOc/c92hYJRYAusITI7PzgcipLiG&#10;hDpKb4SUceNSoR7YprPZPGY4LQUL3hDn7H5XSYuOJIgm/mJb4LkPC9A1ce0QF12DnKw+KBbLtJyw&#10;9cX2RMjBBlpShULQJBC9WINcfizSxXq+nuejfDJbj/K0rkefNlU+mm2yx2n9UFdVnf0MnLO8aAVj&#10;XAXaV+lm+d9J4/KIBtHdxHsbUPIePU4SyF7/I+m45bDYQSI7zc5be90+qDUGX15WeA73d7Dv3//q&#10;FwAAAP//AwBQSwMEFAAGAAgAAAAhAKZ6WXvfAAAACgEAAA8AAABkcnMvZG93bnJldi54bWxMj0FL&#10;w0AQhe+C/2EZwZvdtFo1MZsiglAERVvpeZsdk+jubMhum7W/3ike9DS8mceb75WL5KzY4xA6Twqm&#10;kwwEUu1NR42C9/XjxS2IEDUZbT2hgm8MsKhOT0pdGD/SG+5XsREcQqHQCtoY+0LKULfodJj4Holv&#10;H35wOrIcGmkGPXK4s3KWZdfS6Y74Q6t7fGix/lrtnIKrcZnyp83yJa3Dp5XPm8P0tTkodX6W7u9A&#10;REzxzwxHfEaHipm2fkcmCMv6Jmf0qOByzvNoyGb5HMT2dyOrUv6vUP0AAAD//wMAUEsBAi0AFAAG&#10;AAgAAAAhALaDOJL+AAAA4QEAABMAAAAAAAAAAAAAAAAAAAAAAFtDb250ZW50X1R5cGVzXS54bWxQ&#10;SwECLQAUAAYACAAAACEAOP0h/9YAAACUAQAACwAAAAAAAAAAAAAAAAAvAQAAX3JlbHMvLnJlbHNQ&#10;SwECLQAUAAYACAAAACEAuLoFGiICAABHBAAADgAAAAAAAAAAAAAAAAAuAgAAZHJzL2Uyb0RvYy54&#10;bWxQSwECLQAUAAYACAAAACEApnpZe98AAAAKAQAADwAAAAAAAAAAAAAAAAB8BAAAZHJzL2Rvd25y&#10;ZXYueG1sUEsFBgAAAAAEAAQA8wAAAIgFA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658613" behindDoc="1" locked="0" layoutInCell="1" allowOverlap="1" wp14:anchorId="0E403596" wp14:editId="56EE4698">
                <wp:simplePos x="0" y="0"/>
                <wp:positionH relativeFrom="page">
                  <wp:posOffset>1141730</wp:posOffset>
                </wp:positionH>
                <wp:positionV relativeFrom="paragraph">
                  <wp:posOffset>467995</wp:posOffset>
                </wp:positionV>
                <wp:extent cx="5395595" cy="0"/>
                <wp:effectExtent l="0" t="0" r="0" b="0"/>
                <wp:wrapTopAndBottom/>
                <wp:docPr id="2418"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E46C83" id="Line 105" o:spid="_x0000_s1026" style="position:absolute;z-index:-25165786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6.85pt" to="514.7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ZayIQIAAEcEAAAOAAAAZHJzL2Uyb0RvYy54bWysU8GO2jAQvVfqP1i5QxI2oRARVlUCvdAW&#10;abcfYGyHWHVsyzYEVPXfO3YIYttLVZWDGWdm3ryZeV49XzqBzsxYrmQZpdMkQkwSRbk8ltG31+1k&#10;ESHrsKRYKMnK6Mps9Lx+/27V64LNVKsEZQYBiLRFr8uodU4XcWxJyzpsp0ozCc5GmQ47uJpjTA3u&#10;Ab0T8SxJ5nGvDNVGEWYtfK0HZ7QO+E3DiPvaNJY5JMoIuLlwmnAe/BmvV7g4GqxbTm408D+w6DCX&#10;UPQOVWOH0cnwP6A6ToyyqnFTorpYNQ0nLPQA3aTJb928tFiz0AsMx+r7mOz/gyVfznuDOC2jWZbC&#10;riTuYEs7LhlKk9yPp9e2gKhK7o1vkFzki94p8t0iqaoWyyMLNF+vGhJTnxG/SfEXq6HIof+sKMTg&#10;k1NhVpfGdB4SpoAuYSXX+0rYxSECH/OnZZ4v8wiR0RfjYkzUxrpPTHXIG2UkgHUAxueddZ4ILsYQ&#10;X0eqLRcibFxI1APbZD5fhAyrBKfe6+OsOR4qYdAZe9GEX2gLPI9hHrrGth3igmuQk1EnSUOZlmG6&#10;udkOczHYQEtIXwiaBKI3a5DLj2Wy3Cw2i2ySzeabSZbU9eTjtsom8236Ia+f6qqq05+ec5oVLaeU&#10;SU97lG6a/Z00bo9oEN1dvPcBxW/RwySB7PgfSIct+8UOEjkoet2bcfug1hB8e1n+OTzewX58/+tf&#10;AAAA//8DAFBLAwQUAAYACAAAACEAjJkNPOAAAAAKAQAADwAAAGRycy9kb3ducmV2LnhtbEyPzU7D&#10;MBCE70h9B2srcaNOy09IiFMhJKQKCURb1LMbL0laex3FbmP69LjiQI+zM5r5tpgHo9kRe9daEjCd&#10;JMCQKqtaqgV8rV9vHoE5L0lJbQkF/KCDeTm6KmSu7EBLPK58zWIJuVwKaLzvcs5d1aCRbmI7pOh9&#10;295IH2Vfc9XLIZYbzWdJ8sCNbCkuNLLDlwar/epgBNwNi5C9bRYfYe12mr9vTtPP+iTE9Tg8PwHz&#10;GPx/GM74ER3KyLS1B1KO6ajTLKJ7AeltCuwcSGbZPbDt34WXBb98ofwFAAD//wMAUEsBAi0AFAAG&#10;AAgAAAAhALaDOJL+AAAA4QEAABMAAAAAAAAAAAAAAAAAAAAAAFtDb250ZW50X1R5cGVzXS54bWxQ&#10;SwECLQAUAAYACAAAACEAOP0h/9YAAACUAQAACwAAAAAAAAAAAAAAAAAvAQAAX3JlbHMvLnJlbHNQ&#10;SwECLQAUAAYACAAAACEA9JWWsiECAABHBAAADgAAAAAAAAAAAAAAAAAuAgAAZHJzL2Uyb0RvYy54&#10;bWxQSwECLQAUAAYACAAAACEAjJkNPOAAAAAKAQAADwAAAAAAAAAAAAAAAAB7BAAAZHJzL2Rvd25y&#10;ZXYueG1sUEsFBgAAAAAEAAQA8wAAAIgFAAAAAA==&#10;" strokeweight=".84pt">
                <w10:wrap type="topAndBottom" anchorx="page"/>
              </v:line>
            </w:pict>
          </mc:Fallback>
        </mc:AlternateContent>
      </w:r>
    </w:p>
    <w:p w14:paraId="6AF61393" w14:textId="77777777" w:rsidR="00965E98" w:rsidRPr="00ED179D" w:rsidRDefault="00965E98" w:rsidP="00965E98">
      <w:pPr>
        <w:pStyle w:val="Corpsdetexte"/>
        <w:spacing w:before="5"/>
        <w:rPr>
          <w:rFonts w:ascii="Arial" w:hAnsi="Arial" w:cs="Arial"/>
        </w:rPr>
      </w:pPr>
    </w:p>
    <w:p w14:paraId="7D59F173" w14:textId="77777777" w:rsidR="00965E98" w:rsidRPr="00ED179D" w:rsidRDefault="00965E98" w:rsidP="00965E98">
      <w:pPr>
        <w:pStyle w:val="Corpsdetexte"/>
        <w:rPr>
          <w:rFonts w:ascii="Arial" w:hAnsi="Arial" w:cs="Arial"/>
        </w:rPr>
      </w:pPr>
    </w:p>
    <w:p w14:paraId="7E90BD23" w14:textId="77777777" w:rsidR="00965E98" w:rsidRPr="00ED179D" w:rsidRDefault="00965E98" w:rsidP="00965E98">
      <w:pPr>
        <w:pStyle w:val="Corpsdetexte"/>
        <w:spacing w:before="6"/>
        <w:rPr>
          <w:rFonts w:ascii="Arial" w:hAnsi="Arial" w:cs="Arial"/>
        </w:rPr>
      </w:pPr>
    </w:p>
    <w:p w14:paraId="11B4EB5E" w14:textId="66E02606" w:rsidR="00965E98" w:rsidRPr="00965E98" w:rsidRDefault="00965E98" w:rsidP="00965E98">
      <w:pPr>
        <w:widowControl w:val="0"/>
        <w:tabs>
          <w:tab w:val="left" w:pos="638"/>
        </w:tabs>
        <w:autoSpaceDE w:val="0"/>
        <w:autoSpaceDN w:val="0"/>
        <w:spacing w:before="94" w:after="0" w:line="360" w:lineRule="auto"/>
        <w:ind w:right="1230"/>
        <w:rPr>
          <w:rFonts w:ascii="Arial" w:hAnsi="Arial" w:cs="Arial"/>
          <w:sz w:val="24"/>
          <w:szCs w:val="24"/>
        </w:rPr>
      </w:pPr>
      <w:r>
        <w:rPr>
          <w:rFonts w:ascii="Arial" w:hAnsi="Arial" w:cs="Arial"/>
          <w:b/>
          <w:sz w:val="24"/>
          <w:szCs w:val="24"/>
          <w:lang w:val="fr-FR"/>
        </w:rPr>
        <w:tab/>
        <w:t xml:space="preserve">8. </w:t>
      </w:r>
      <w:r w:rsidRPr="00965E98">
        <w:rPr>
          <w:rFonts w:ascii="Arial" w:hAnsi="Arial" w:cs="Arial"/>
          <w:b/>
          <w:sz w:val="24"/>
          <w:szCs w:val="24"/>
        </w:rPr>
        <w:t xml:space="preserve">Pourquoi devrions-nous vous engager plutôt qu’une autre personne ? </w:t>
      </w:r>
      <w:r w:rsidRPr="00965E98">
        <w:rPr>
          <w:rFonts w:ascii="Arial" w:hAnsi="Arial" w:cs="Arial"/>
          <w:sz w:val="24"/>
          <w:szCs w:val="24"/>
        </w:rPr>
        <w:t>L’employeur veut vérifier si j’ai la capacité de parler de moi-même et de me mettre en évidence. Je parle de mes connaissances, mes aptitudes et mes</w:t>
      </w:r>
      <w:r w:rsidRPr="00965E98">
        <w:rPr>
          <w:rFonts w:ascii="Arial" w:hAnsi="Arial" w:cs="Arial"/>
          <w:spacing w:val="-7"/>
          <w:sz w:val="24"/>
          <w:szCs w:val="24"/>
        </w:rPr>
        <w:t xml:space="preserve"> </w:t>
      </w:r>
      <w:r w:rsidRPr="00965E98">
        <w:rPr>
          <w:rFonts w:ascii="Arial" w:hAnsi="Arial" w:cs="Arial"/>
          <w:sz w:val="24"/>
          <w:szCs w:val="24"/>
        </w:rPr>
        <w:t>compétences.</w:t>
      </w:r>
    </w:p>
    <w:p w14:paraId="64B62E2B" w14:textId="77777777" w:rsidR="00965E98" w:rsidRPr="00ED179D" w:rsidRDefault="00965E98" w:rsidP="00965E98">
      <w:pPr>
        <w:pStyle w:val="Corpsdetexte"/>
        <w:spacing w:before="3"/>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658614" behindDoc="1" locked="0" layoutInCell="1" allowOverlap="1" wp14:anchorId="5484F6FF" wp14:editId="0E17282A">
                <wp:simplePos x="0" y="0"/>
                <wp:positionH relativeFrom="page">
                  <wp:posOffset>1141730</wp:posOffset>
                </wp:positionH>
                <wp:positionV relativeFrom="paragraph">
                  <wp:posOffset>229870</wp:posOffset>
                </wp:positionV>
                <wp:extent cx="5395595" cy="0"/>
                <wp:effectExtent l="0" t="0" r="0" b="0"/>
                <wp:wrapTopAndBottom/>
                <wp:docPr id="2419"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B9DF1B" id="Line 104" o:spid="_x0000_s1026" style="position:absolute;z-index:-25165786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8.1pt" to="514.7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xs+IQIAAEc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k2QIj&#10;RVrY0k4ojrI0D+PpjCsgaq32NjRIL+rF7DT97pDS64aoI480X68GErOQkbxJCRdnoMih+6wZxJCT&#10;13FWl9q2ARKmgC5xJdf7SvjFIwofp0+L6XQxxYgOvoQUQ6Kxzn/iukXBKLEE1hGYnHfOByKkGEJC&#10;HaW3Qsq4calQB2zT2WweM5yWggVviHP2eFhLi84kiCb+YlvgeQwL0BVxTR8XXb2crD4pFss0nLDN&#10;zfZEyN4GWlKFQtAkEL1ZvVx+LNLFZr6Z56N8MtuM8rSqRh+363w022YfptVTtV5X2c/AOcuLRjDG&#10;VaA9SDfL/04at0fUi+4u3vuAkrfocZJAdviPpOOWw2J7iRw0u+7tsH1Qawy+vazwHB7vYD++/9Uv&#10;AAAA//8DAFBLAwQUAAYACAAAACEAfqk64uAAAAAKAQAADwAAAGRycy9kb3ducmV2LnhtbEyPUU/C&#10;MBSF3034D80l8U06poKb64gxMSEmGgHDc1mv26C9XdbCKr/eEh/08dxzcs53i0Uwmp2wd60lAdNJ&#10;AgypsqqlWsDn5uXmAZjzkpTUllDANzpYlKOrQubKDrTC09rXLJaQy6WAxvsu59xVDRrpJrZDit6X&#10;7Y30UfY1V70cYrnRPE2SGTeypbjQyA6fG6wO66MRcDcsQ/a6Xb6Hjdtr/rY9Tz/qsxDX4/D0CMxj&#10;8H9huOBHdCgj084eSTmmo55nEd0LuJ2lwC6BJM3uge1+L7ws+P8Xyh8AAAD//wMAUEsBAi0AFAAG&#10;AAgAAAAhALaDOJL+AAAA4QEAABMAAAAAAAAAAAAAAAAAAAAAAFtDb250ZW50X1R5cGVzXS54bWxQ&#10;SwECLQAUAAYACAAAACEAOP0h/9YAAACUAQAACwAAAAAAAAAAAAAAAAAvAQAAX3JlbHMvLnJlbHNQ&#10;SwECLQAUAAYACAAAACEA2j8bPiECAABHBAAADgAAAAAAAAAAAAAAAAAuAgAAZHJzL2Uyb0RvYy54&#10;bWxQSwECLQAUAAYACAAAACEAfqk64uAAAAAKAQAADwAAAAAAAAAAAAAAAAB7BAAAZHJzL2Rvd25y&#10;ZXYueG1sUEsFBgAAAAAEAAQA8wAAAIgFA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658615" behindDoc="1" locked="0" layoutInCell="1" allowOverlap="1" wp14:anchorId="1FA2006B" wp14:editId="296C78CC">
                <wp:simplePos x="0" y="0"/>
                <wp:positionH relativeFrom="page">
                  <wp:posOffset>1141730</wp:posOffset>
                </wp:positionH>
                <wp:positionV relativeFrom="paragraph">
                  <wp:posOffset>471170</wp:posOffset>
                </wp:positionV>
                <wp:extent cx="5395595" cy="0"/>
                <wp:effectExtent l="0" t="0" r="0" b="0"/>
                <wp:wrapTopAndBottom/>
                <wp:docPr id="2420"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80175E" id="Line 103" o:spid="_x0000_s1026" style="position:absolute;z-index:-25165786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7.1pt" to="514.75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dPXIQIAAEc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7kExiQ&#10;Ii1s6VkojrJ0GsbTGVdA1EbtbWiQXtSLedb0u0NKbxqijjzSfL0aSMxCRvImJVycgSKH7rNmEENO&#10;XsdZXWrbBkiYArrElVzvK+EXjyh8nE2Xs9lyhhEdfAkphkRjnf/EdYuCUWIJrCMwOT87H4iQYggJ&#10;dZTeCSnjxqVCHbBN5/NFzHBaCha8Ic7Z42EjLTqTIJr4i22B5zEsQFfENX1cdPVysvqkWCzTcMK2&#10;N9sTIXsbaEkVCkGTQPRm9XL5sUyX28V2kY/yyXw7ytOqGn3cbfLRfJd9mFXTarOpsp+Bc5YXjWCM&#10;q0B7kG6W/500bo+oF91dvPcBJW/R4ySB7PAfSccth8X2Ejlodt3bYfug1hh8e1nhOTzewX58/+tf&#10;AAAA//8DAFBLAwQUAAYACAAAACEAKQ44G+AAAAAKAQAADwAAAGRycy9kb3ducmV2LnhtbEyPUU/C&#10;MBSF30n8D80l8Q06FhQ31xFjYkJMNAqG57Jet2F7u6yFVX49JTzo47nn5JzvFstgNDti71pLAmbT&#10;BBhSZVVLtYCvzcvkAZjzkpTUllDALzpYljejQubKDvSJx7WvWSwhl0sBjfddzrmrGjTSTW2HFL1v&#10;2xvpo+xrrno5xHKjeZok99zIluJCIzt8brD6WR+MgPmwCtnrdvUeNm6v+dv2NPuoT0LcjsPTIzCP&#10;wf+F4YIf0aGMTDt7IOWYjnqRRXQvYDFPgV0CSZrdAdtdL7ws+P8XyjMAAAD//wMAUEsBAi0AFAAG&#10;AAgAAAAhALaDOJL+AAAA4QEAABMAAAAAAAAAAAAAAAAAAAAAAFtDb250ZW50X1R5cGVzXS54bWxQ&#10;SwECLQAUAAYACAAAACEAOP0h/9YAAACUAQAACwAAAAAAAAAAAAAAAAAvAQAAX3JlbHMvLnJlbHNQ&#10;SwECLQAUAAYACAAAACEAmW3T1yECAABHBAAADgAAAAAAAAAAAAAAAAAuAgAAZHJzL2Uyb0RvYy54&#10;bWxQSwECLQAUAAYACAAAACEAKQ44G+AAAAAKAQAADwAAAAAAAAAAAAAAAAB7BAAAZHJzL2Rvd25y&#10;ZXYueG1sUEsFBgAAAAAEAAQA8wAAAIgFAAAAAA==&#10;" strokeweight=".84pt">
                <w10:wrap type="topAndBottom" anchorx="page"/>
              </v:line>
            </w:pict>
          </mc:Fallback>
        </mc:AlternateContent>
      </w:r>
    </w:p>
    <w:p w14:paraId="3C160A3A" w14:textId="77777777" w:rsidR="00965E98" w:rsidRPr="00ED179D" w:rsidRDefault="00965E98" w:rsidP="00965E98">
      <w:pPr>
        <w:pStyle w:val="Corpsdetexte"/>
        <w:spacing w:before="5"/>
        <w:rPr>
          <w:rFonts w:ascii="Arial" w:hAnsi="Arial" w:cs="Arial"/>
        </w:rPr>
      </w:pPr>
    </w:p>
    <w:p w14:paraId="34932E69" w14:textId="77777777" w:rsidR="00965E98" w:rsidRPr="00ED179D" w:rsidRDefault="00965E98" w:rsidP="00965E98">
      <w:pPr>
        <w:pStyle w:val="Corpsdetexte"/>
        <w:rPr>
          <w:rFonts w:ascii="Arial" w:hAnsi="Arial" w:cs="Arial"/>
        </w:rPr>
      </w:pPr>
    </w:p>
    <w:p w14:paraId="0837FB6B" w14:textId="77777777" w:rsidR="00965E98" w:rsidRDefault="00965E98" w:rsidP="00965E98">
      <w:pPr>
        <w:pStyle w:val="Titre2"/>
        <w:keepNext w:val="0"/>
        <w:keepLines w:val="0"/>
        <w:widowControl w:val="0"/>
        <w:tabs>
          <w:tab w:val="left" w:pos="638"/>
        </w:tabs>
        <w:autoSpaceDE w:val="0"/>
        <w:autoSpaceDN w:val="0"/>
        <w:spacing w:before="93" w:line="240" w:lineRule="auto"/>
        <w:jc w:val="both"/>
        <w:rPr>
          <w:rFonts w:ascii="Arial" w:eastAsia="Calibri" w:hAnsi="Arial" w:cs="Arial"/>
          <w:color w:val="auto"/>
          <w:sz w:val="24"/>
          <w:szCs w:val="24"/>
          <w:lang w:val="fr-FR" w:eastAsia="fr-FR" w:bidi="fr-FR"/>
        </w:rPr>
      </w:pPr>
    </w:p>
    <w:p w14:paraId="71E21AA0" w14:textId="3B8BDAB8" w:rsidR="00965E98" w:rsidRPr="00965E98" w:rsidRDefault="00965E98" w:rsidP="00965E98">
      <w:pPr>
        <w:pStyle w:val="Titre2"/>
        <w:keepNext w:val="0"/>
        <w:keepLines w:val="0"/>
        <w:widowControl w:val="0"/>
        <w:tabs>
          <w:tab w:val="left" w:pos="638"/>
        </w:tabs>
        <w:autoSpaceDE w:val="0"/>
        <w:autoSpaceDN w:val="0"/>
        <w:spacing w:before="93" w:line="240" w:lineRule="auto"/>
        <w:jc w:val="both"/>
        <w:rPr>
          <w:rFonts w:ascii="Arial" w:hAnsi="Arial" w:cs="Arial"/>
          <w:b/>
          <w:color w:val="auto"/>
          <w:sz w:val="24"/>
          <w:szCs w:val="24"/>
        </w:rPr>
      </w:pPr>
      <w:r w:rsidRPr="00965E98">
        <w:rPr>
          <w:rFonts w:ascii="Arial" w:eastAsia="Calibri" w:hAnsi="Arial" w:cs="Arial"/>
          <w:b/>
          <w:color w:val="auto"/>
          <w:sz w:val="24"/>
          <w:szCs w:val="24"/>
          <w:lang w:val="fr-FR" w:eastAsia="fr-FR" w:bidi="fr-FR"/>
        </w:rPr>
        <w:tab/>
        <w:t xml:space="preserve">9. </w:t>
      </w:r>
      <w:r w:rsidRPr="00965E98">
        <w:rPr>
          <w:rFonts w:ascii="Arial" w:hAnsi="Arial" w:cs="Arial"/>
          <w:b/>
          <w:color w:val="auto"/>
          <w:sz w:val="24"/>
          <w:szCs w:val="24"/>
        </w:rPr>
        <w:t>Quand êtes-vous prêt à travailler</w:t>
      </w:r>
      <w:r w:rsidRPr="00965E98">
        <w:rPr>
          <w:rFonts w:ascii="Arial" w:hAnsi="Arial" w:cs="Arial"/>
          <w:b/>
          <w:color w:val="auto"/>
          <w:spacing w:val="-4"/>
          <w:sz w:val="24"/>
          <w:szCs w:val="24"/>
        </w:rPr>
        <w:t xml:space="preserve"> </w:t>
      </w:r>
      <w:r w:rsidRPr="00965E98">
        <w:rPr>
          <w:rFonts w:ascii="Arial" w:hAnsi="Arial" w:cs="Arial"/>
          <w:b/>
          <w:color w:val="auto"/>
          <w:sz w:val="24"/>
          <w:szCs w:val="24"/>
        </w:rPr>
        <w:t>?</w:t>
      </w:r>
    </w:p>
    <w:p w14:paraId="0A246836" w14:textId="77777777" w:rsidR="00965E98" w:rsidRPr="00ED179D" w:rsidRDefault="00965E98" w:rsidP="00965E98">
      <w:pPr>
        <w:pStyle w:val="Corpsdetexte"/>
        <w:spacing w:before="4" w:line="360" w:lineRule="auto"/>
        <w:ind w:left="278" w:right="1234"/>
        <w:jc w:val="both"/>
        <w:rPr>
          <w:rFonts w:ascii="Arial" w:hAnsi="Arial" w:cs="Arial"/>
        </w:rPr>
      </w:pPr>
      <w:r w:rsidRPr="00ED179D">
        <w:rPr>
          <w:rFonts w:ascii="Arial" w:hAnsi="Arial" w:cs="Arial"/>
        </w:rPr>
        <w:t>Je devrais répondre : le plus tôt possible. Plusieurs facteurs peuvent me faire hésiter à m’engager, mais ce n’est pas le moment de les mentionner. Si mon hésitation provient d’un autre emploi, j’attends que le poste me soit offert et ensuite, je prends les dispositions nécessaires.</w:t>
      </w:r>
    </w:p>
    <w:p w14:paraId="31BE8B4D" w14:textId="77777777" w:rsidR="00965E98" w:rsidRPr="00ED179D" w:rsidRDefault="00965E98" w:rsidP="00965E98">
      <w:pPr>
        <w:pStyle w:val="Corpsdetexte"/>
        <w:spacing w:before="10"/>
        <w:rPr>
          <w:rFonts w:ascii="Arial" w:hAnsi="Arial" w:cs="Arial"/>
        </w:rPr>
      </w:pPr>
      <w:r w:rsidRPr="00ED179D">
        <w:rPr>
          <w:rFonts w:ascii="Arial" w:hAnsi="Arial" w:cs="Arial"/>
          <w:noProof/>
          <w:lang w:val="fr-CA" w:eastAsia="fr-CA" w:bidi="ar-SA"/>
        </w:rPr>
        <mc:AlternateContent>
          <mc:Choice Requires="wps">
            <w:drawing>
              <wp:anchor distT="0" distB="0" distL="0" distR="0" simplePos="0" relativeHeight="251658616" behindDoc="1" locked="0" layoutInCell="1" allowOverlap="1" wp14:anchorId="2C44EA3C" wp14:editId="41630406">
                <wp:simplePos x="0" y="0"/>
                <wp:positionH relativeFrom="page">
                  <wp:posOffset>1141730</wp:posOffset>
                </wp:positionH>
                <wp:positionV relativeFrom="paragraph">
                  <wp:posOffset>227330</wp:posOffset>
                </wp:positionV>
                <wp:extent cx="5395595" cy="0"/>
                <wp:effectExtent l="0" t="0" r="0" b="0"/>
                <wp:wrapTopAndBottom/>
                <wp:docPr id="2421"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B1C338" id="Line 102" o:spid="_x0000_s1026" style="position:absolute;z-index:-251657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7.9pt" to="514.7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15bIQIAAEcEAAAOAAAAZHJzL2Uyb0RvYy54bWysU02P2jAQvVfqf7B8h3xso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Fc6LPMNI&#10;kQ62tBWKoyzNw3h640qIWqmdDQ3Ss3oxW02/O6T0qiXqwCPN14uBxCxkJG9SwsUZKLLvP2sGMeTo&#10;dZzVubFdgIQpoHNcyeW+En72iMLHydN8MplPMKI3X0LKW6Kxzn/iukPBqLAE1hGYnLbOByKkvIWE&#10;OkpvhJRx41KhHtim0+ksZjgtBQveEOfsYb+SFp1IEE38xbbA8xgWoGvi2iEuugY5WX1ULJZpOWHr&#10;q+2JkIMNtKQKhaBJIHq1Brn8mKfz9Ww9K0ZFPl2PirSuRx83q2I03WQfJvVTvVrV2c/AOSvKVjDG&#10;VaB9k25W/J00ro9oEN1dvPcBJW/R4ySB7O0/ko5bDosdJLLX7LKzt+2DWmPw9WWF5/B4B/vx/S9/&#10;AQAA//8DAFBLAwQUAAYACAAAACEApnpZe98AAAAKAQAADwAAAGRycy9kb3ducmV2LnhtbEyPQUvD&#10;QBCF74L/YRnBm920WjUxmyKCUARFW+l5mx2T6O5syG6btb/eKR70NLyZx5vvlYvkrNjjEDpPCqaT&#10;DARS7U1HjYL39ePFLYgQNRltPaGCbwywqE5PSl0YP9Ib7lexERxCodAK2hj7QspQt+h0mPgeiW8f&#10;fnA6shwaaQY9crizcpZl19LpjvhDq3t8aLH+Wu2cgqtxmfKnzfIlrcOnlc+bw/S1OSh1fpbu70BE&#10;TPHPDEd8RoeKmbZ+RyYIy/omZ/So4HLO82jIZvkcxPZ3I6tS/q9Q/QAAAP//AwBQSwECLQAUAAYA&#10;CAAAACEAtoM4kv4AAADhAQAAEwAAAAAAAAAAAAAAAAAAAAAAW0NvbnRlbnRfVHlwZXNdLnhtbFBL&#10;AQItABQABgAIAAAAIQA4/SH/1gAAAJQBAAALAAAAAAAAAAAAAAAAAC8BAABfcmVscy8ucmVsc1BL&#10;AQItABQABgAIAAAAIQC3x15bIQIAAEcEAAAOAAAAAAAAAAAAAAAAAC4CAABkcnMvZTJvRG9jLnht&#10;bFBLAQItABQABgAIAAAAIQCmell73wAAAAoBAAAPAAAAAAAAAAAAAAAAAHsEAABkcnMvZG93bnJl&#10;di54bWxQSwUGAAAAAAQABADzAAAAhwUAAAAA&#10;" strokeweight=".84pt">
                <w10:wrap type="topAndBottom" anchorx="page"/>
              </v:line>
            </w:pict>
          </mc:Fallback>
        </mc:AlternateContent>
      </w:r>
      <w:r w:rsidRPr="00ED179D">
        <w:rPr>
          <w:rFonts w:ascii="Arial" w:hAnsi="Arial" w:cs="Arial"/>
          <w:noProof/>
          <w:lang w:val="fr-CA" w:eastAsia="fr-CA" w:bidi="ar-SA"/>
        </w:rPr>
        <mc:AlternateContent>
          <mc:Choice Requires="wps">
            <w:drawing>
              <wp:anchor distT="0" distB="0" distL="0" distR="0" simplePos="0" relativeHeight="251658617" behindDoc="1" locked="0" layoutInCell="1" allowOverlap="1" wp14:anchorId="64C8A2D4" wp14:editId="0E9E32D3">
                <wp:simplePos x="0" y="0"/>
                <wp:positionH relativeFrom="page">
                  <wp:posOffset>1141730</wp:posOffset>
                </wp:positionH>
                <wp:positionV relativeFrom="paragraph">
                  <wp:posOffset>467995</wp:posOffset>
                </wp:positionV>
                <wp:extent cx="5395595" cy="0"/>
                <wp:effectExtent l="0" t="0" r="0" b="0"/>
                <wp:wrapTopAndBottom/>
                <wp:docPr id="2422"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97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C92DE7" id="Line 101" o:spid="_x0000_s1026" style="position:absolute;z-index:-25165786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6.85pt" to="514.7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oK+IwIAAEcEAAAOAAAAZHJzL2Uyb0RvYy54bWysU8GO2jAQvVfqP1i+QxIILESEVUWgF9pF&#10;2u0HGNshVh3bsg0BVf33jh2gpb1UVXNwbM/Mmzczz4vncyvRiVsntCpxNkwx4opqJtShxF/eNoMZ&#10;Rs4TxYjUipf4wh1+Xr5/t+hMwUe60ZJxiwBEuaIzJW68N0WSONrwlrihNlyBsda2JR6O9pAwSzpA&#10;b2UyStNp0mnLjNWUOwe3VW/Ey4hf15z6l7p23CNZYuDm42rjug9rslyQ4mCJaQS90iD/wKIlQkHS&#10;O1RFPEFHK/6AagW12unaD6luE13XgvJYA1STpb9V89oQw2Mt0Bxn7m1y/w+Wfj7tLBKsxKN8NMJI&#10;kRamtBWKoyzNQns64wrwWqmdDQXSs3o1W02/OqT0qiHqwCPNt4uBwBiRPISEgzOQZN990gx8yNHr&#10;2KtzbdsACV1A5ziSy30k/OwRhcvJeD6ZzCcY0ZstIcUt0FjnP3LdorApsQTWEZicts4DdXC9uYQ8&#10;Sm+ElHHiUqEO2Kbzp3GMcFoKFqzBz9nDfiUtOpEgmviFRgDag1uArohrer9o6uVk9VGxmKbhhK2v&#10;e0+E7PcAJFVIBEUC0euul8u3eTpfz9azfJCPputBnlbV4MNmlQ+mm+xpUo2r1arKvgfOWV40gjGu&#10;Au2bdLP876RxfUS96O7ivTcoeUSPtQPZ2z+SjlMOg+0lstfssrOhTWHgoNbofH1Z4Tn8eo5eP9//&#10;8gcAAAD//wMAUEsDBBQABgAIAAAAIQAk4yUt3AAAAAoBAAAPAAAAZHJzL2Rvd25yZXYueG1sTI9B&#10;T4NAEIXvJv6HzZh4s0tLKi1laYzGg0kvtvU+hRFI2Vlkl4L/3mk86PHNvHnvm2w72VZdqPeNYwPz&#10;WQSKuHBlw5WB4+H1YQXKB+QSW8dk4Js8bPPbmwzT0o38Tpd9qJSEsE/RQB1Cl2rti5os+pnriGX3&#10;6XqLQWRf6bLHUcJtqxdR9KgtNiwNNXb0XFNx3g9WMN6+RlydDzsaPuLjLl4O8YuUm/u76WkDKtAU&#10;/sxwxZcbyIXp5AYuvWpFJ2tBDwaSOAF1NUSL9RLU6Xei80z/fyH/AQAA//8DAFBLAQItABQABgAI&#10;AAAAIQC2gziS/gAAAOEBAAATAAAAAAAAAAAAAAAAAAAAAABbQ29udGVudF9UeXBlc10ueG1sUEsB&#10;Ai0AFAAGAAgAAAAhADj9If/WAAAAlAEAAAsAAAAAAAAAAAAAAAAALwEAAF9yZWxzLy5yZWxzUEsB&#10;Ai0AFAAGAAgAAAAhACoegr4jAgAARwQAAA4AAAAAAAAAAAAAAAAALgIAAGRycy9lMm9Eb2MueG1s&#10;UEsBAi0AFAAGAAgAAAAhACTjJS3cAAAACgEAAA8AAAAAAAAAAAAAAAAAfQQAAGRycy9kb3ducmV2&#10;LnhtbFBLBQYAAAAABAAEAPMAAACGBQAAAAA=&#10;" strokeweight=".30481mm">
                <w10:wrap type="topAndBottom" anchorx="page"/>
              </v:line>
            </w:pict>
          </mc:Fallback>
        </mc:AlternateContent>
      </w:r>
    </w:p>
    <w:p w14:paraId="75F2DED6" w14:textId="77777777" w:rsidR="00965E98" w:rsidRPr="00ED179D" w:rsidRDefault="00965E98" w:rsidP="00965E98">
      <w:pPr>
        <w:pStyle w:val="Corpsdetexte"/>
        <w:spacing w:before="6"/>
        <w:rPr>
          <w:rFonts w:ascii="Arial" w:hAnsi="Arial" w:cs="Arial"/>
        </w:rPr>
      </w:pPr>
    </w:p>
    <w:p w14:paraId="031AA428" w14:textId="36C4C79D" w:rsidR="00FD07BD" w:rsidRDefault="00FD07BD" w:rsidP="00965E98">
      <w:pPr>
        <w:tabs>
          <w:tab w:val="left" w:pos="8975"/>
        </w:tabs>
        <w:rPr>
          <w:lang w:val="fr-FR" w:eastAsia="fr-FR" w:bidi="fr-FR"/>
        </w:rPr>
      </w:pPr>
    </w:p>
    <w:p w14:paraId="362AA8CE" w14:textId="63DABE21" w:rsidR="00CF510C" w:rsidRDefault="00D21618" w:rsidP="00D21618">
      <w:pPr>
        <w:tabs>
          <w:tab w:val="left" w:pos="2282"/>
        </w:tabs>
        <w:rPr>
          <w:lang w:val="fr-FR" w:eastAsia="fr-FR" w:bidi="fr-FR"/>
        </w:rPr>
      </w:pPr>
      <w:r>
        <w:rPr>
          <w:lang w:val="fr-FR" w:eastAsia="fr-FR" w:bidi="fr-FR"/>
        </w:rPr>
        <w:tab/>
      </w:r>
    </w:p>
    <w:p w14:paraId="59BCF0D9" w14:textId="77777777" w:rsidR="00D21618" w:rsidRDefault="00D21618" w:rsidP="00D21618">
      <w:pPr>
        <w:tabs>
          <w:tab w:val="left" w:pos="2282"/>
        </w:tabs>
        <w:rPr>
          <w:lang w:val="fr-FR" w:eastAsia="fr-FR" w:bidi="fr-FR"/>
        </w:rPr>
      </w:pPr>
    </w:p>
    <w:p w14:paraId="0FB3DEE1" w14:textId="4A4F9AFC" w:rsidR="00CF510C" w:rsidRPr="003449E0" w:rsidRDefault="0078056C" w:rsidP="00CF510C">
      <w:pPr>
        <w:pStyle w:val="Corpsdetexte"/>
        <w:ind w:left="784"/>
        <w:rPr>
          <w:rFonts w:ascii="Arial" w:hAnsi="Arial" w:cs="Arial"/>
          <w:b/>
        </w:rPr>
      </w:pPr>
      <w:r>
        <w:rPr>
          <w:noProof/>
          <w:lang w:val="fr-CA" w:eastAsia="fr-CA" w:bidi="ar-SA"/>
        </w:rPr>
        <w:lastRenderedPageBreak/>
        <w:drawing>
          <wp:anchor distT="0" distB="0" distL="114300" distR="114300" simplePos="0" relativeHeight="251658242" behindDoc="1" locked="0" layoutInCell="1" allowOverlap="1" wp14:anchorId="42828FBC" wp14:editId="6610778E">
            <wp:simplePos x="0" y="0"/>
            <wp:positionH relativeFrom="margin">
              <wp:posOffset>3965575</wp:posOffset>
            </wp:positionH>
            <wp:positionV relativeFrom="paragraph">
              <wp:posOffset>-530751</wp:posOffset>
            </wp:positionV>
            <wp:extent cx="3158059" cy="2107127"/>
            <wp:effectExtent l="0" t="0" r="4445" b="7620"/>
            <wp:wrapNone/>
            <wp:docPr id="2359" name="Image 2359" descr="Problème, Solution, Aide, Prise E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blème, Solution, Aide, Prise En Charge"/>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158059" cy="21071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510C" w:rsidRPr="003449E0">
        <w:rPr>
          <w:rFonts w:ascii="Arial" w:hAnsi="Arial" w:cs="Arial"/>
          <w:b/>
        </w:rPr>
        <w:t>10. Les mises en situation</w:t>
      </w:r>
    </w:p>
    <w:p w14:paraId="027A16EA" w14:textId="3396A13A" w:rsidR="00CF510C" w:rsidRPr="00CF510C" w:rsidRDefault="00CF510C" w:rsidP="00CF510C">
      <w:pPr>
        <w:pStyle w:val="Corpsdetexte"/>
        <w:rPr>
          <w:rFonts w:ascii="Arial" w:hAnsi="Arial" w:cs="Arial"/>
        </w:rPr>
      </w:pPr>
    </w:p>
    <w:p w14:paraId="20CDB2D3" w14:textId="002ACB15" w:rsidR="00CF510C" w:rsidRPr="00CF510C" w:rsidRDefault="00CF510C" w:rsidP="00CF510C">
      <w:pPr>
        <w:rPr>
          <w:rFonts w:ascii="Arial" w:hAnsi="Arial" w:cs="Arial"/>
          <w:sz w:val="24"/>
          <w:szCs w:val="24"/>
        </w:rPr>
        <w:sectPr w:rsidR="00CF510C" w:rsidRPr="00CF510C" w:rsidSect="000110D1">
          <w:footerReference w:type="default" r:id="rId323"/>
          <w:pgSz w:w="12240" w:h="15840"/>
          <w:pgMar w:top="124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3BDA0023" w14:textId="18AAAB6A" w:rsidR="00CF510C" w:rsidRDefault="00CF510C" w:rsidP="00CF510C">
      <w:pPr>
        <w:pStyle w:val="Titre1"/>
        <w:ind w:left="0"/>
        <w:rPr>
          <w:rFonts w:ascii="Arial" w:eastAsia="Calibri" w:hAnsi="Arial" w:cs="Arial"/>
          <w:b w:val="0"/>
          <w:bCs w:val="0"/>
          <w:sz w:val="24"/>
          <w:szCs w:val="24"/>
        </w:rPr>
      </w:pPr>
      <w:r w:rsidRPr="00CF510C">
        <w:rPr>
          <w:rFonts w:ascii="Arial" w:eastAsia="Calibri" w:hAnsi="Arial" w:cs="Arial"/>
          <w:b w:val="0"/>
          <w:bCs w:val="0"/>
          <w:sz w:val="24"/>
          <w:szCs w:val="24"/>
        </w:rPr>
        <w:t xml:space="preserve"> Ce que l’employeur vise : </w:t>
      </w:r>
    </w:p>
    <w:p w14:paraId="667EB295" w14:textId="77777777" w:rsidR="00CF510C" w:rsidRDefault="00CF510C" w:rsidP="00CF510C">
      <w:pPr>
        <w:pStyle w:val="Titre1"/>
        <w:ind w:left="0"/>
        <w:rPr>
          <w:rFonts w:ascii="Arial" w:eastAsia="Calibri" w:hAnsi="Arial" w:cs="Arial"/>
          <w:b w:val="0"/>
          <w:bCs w:val="0"/>
          <w:sz w:val="24"/>
          <w:szCs w:val="24"/>
        </w:rPr>
      </w:pPr>
    </w:p>
    <w:p w14:paraId="6E752623" w14:textId="4B7BD5E3" w:rsidR="00CF510C" w:rsidRPr="00CF510C" w:rsidRDefault="00CF510C" w:rsidP="00CF510C">
      <w:pPr>
        <w:pStyle w:val="Titre1"/>
        <w:ind w:left="0"/>
        <w:rPr>
          <w:rFonts w:ascii="Arial" w:eastAsia="Calibri" w:hAnsi="Arial" w:cs="Arial"/>
          <w:b w:val="0"/>
          <w:bCs w:val="0"/>
          <w:sz w:val="24"/>
          <w:szCs w:val="24"/>
        </w:rPr>
      </w:pPr>
    </w:p>
    <w:p w14:paraId="346143E6" w14:textId="1A6A44F9" w:rsidR="00CF510C" w:rsidRDefault="00CF510C" w:rsidP="00F672D4">
      <w:pPr>
        <w:pStyle w:val="Titre1"/>
        <w:numPr>
          <w:ilvl w:val="0"/>
          <w:numId w:val="49"/>
        </w:numPr>
        <w:rPr>
          <w:rFonts w:ascii="Arial" w:hAnsi="Arial" w:cs="Arial"/>
          <w:sz w:val="24"/>
          <w:szCs w:val="24"/>
        </w:rPr>
        <w:sectPr w:rsid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4021" w:space="225"/>
            <w:col w:w="7054"/>
          </w:cols>
        </w:sectPr>
      </w:pPr>
    </w:p>
    <w:p w14:paraId="7381209E" w14:textId="3C153D3D" w:rsidR="00CF510C" w:rsidRPr="00CF510C" w:rsidRDefault="00CF510C" w:rsidP="00F672D4">
      <w:pPr>
        <w:pStyle w:val="Titre1"/>
        <w:numPr>
          <w:ilvl w:val="0"/>
          <w:numId w:val="49"/>
        </w:numPr>
        <w:rPr>
          <w:rFonts w:ascii="Arial" w:hAnsi="Arial" w:cs="Arial"/>
          <w:b w:val="0"/>
          <w:sz w:val="24"/>
          <w:szCs w:val="24"/>
        </w:rPr>
      </w:pPr>
      <w:r w:rsidRPr="00CF510C">
        <w:rPr>
          <w:rFonts w:ascii="Arial" w:hAnsi="Arial" w:cs="Arial"/>
          <w:b w:val="0"/>
          <w:sz w:val="24"/>
          <w:szCs w:val="24"/>
        </w:rPr>
        <w:t>Voir si tu as un minimum de sens d’analyse et de logique</w:t>
      </w:r>
    </w:p>
    <w:p w14:paraId="35D443CE" w14:textId="4AF9630A" w:rsidR="00CF510C" w:rsidRPr="00CF510C" w:rsidRDefault="00CF510C" w:rsidP="00CF510C">
      <w:pPr>
        <w:pStyle w:val="Titre1"/>
        <w:ind w:left="643"/>
        <w:rPr>
          <w:rFonts w:ascii="Arial" w:hAnsi="Arial" w:cs="Arial"/>
          <w:b w:val="0"/>
          <w:sz w:val="24"/>
          <w:szCs w:val="24"/>
        </w:rPr>
      </w:pPr>
    </w:p>
    <w:p w14:paraId="35441555" w14:textId="64C8B52B" w:rsidR="00CF510C" w:rsidRDefault="00CF510C" w:rsidP="00F672D4">
      <w:pPr>
        <w:pStyle w:val="Titre1"/>
        <w:numPr>
          <w:ilvl w:val="0"/>
          <w:numId w:val="49"/>
        </w:numPr>
        <w:rPr>
          <w:rFonts w:ascii="Arial" w:hAnsi="Arial" w:cs="Arial"/>
          <w:b w:val="0"/>
          <w:sz w:val="24"/>
          <w:szCs w:val="24"/>
        </w:rPr>
      </w:pPr>
      <w:r w:rsidRPr="00CF510C">
        <w:rPr>
          <w:rFonts w:ascii="Arial" w:hAnsi="Arial" w:cs="Arial"/>
          <w:b w:val="0"/>
          <w:sz w:val="24"/>
          <w:szCs w:val="24"/>
        </w:rPr>
        <w:t>Voir si tu paniques face aux imprévus (car la question en soi est un imprévu)</w:t>
      </w:r>
    </w:p>
    <w:p w14:paraId="2DFD3383" w14:textId="02DB1FF2" w:rsidR="00CF510C" w:rsidRDefault="00A506DB" w:rsidP="00CF510C">
      <w:pPr>
        <w:pStyle w:val="Titre1"/>
        <w:ind w:left="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658243" behindDoc="1" locked="0" layoutInCell="1" allowOverlap="1" wp14:anchorId="4526559F" wp14:editId="20C7778D">
                <wp:simplePos x="0" y="0"/>
                <wp:positionH relativeFrom="page">
                  <wp:posOffset>999460</wp:posOffset>
                </wp:positionH>
                <wp:positionV relativeFrom="paragraph">
                  <wp:posOffset>69760</wp:posOffset>
                </wp:positionV>
                <wp:extent cx="6273210" cy="765545"/>
                <wp:effectExtent l="0" t="0" r="13335" b="358775"/>
                <wp:wrapNone/>
                <wp:docPr id="2349" name="Rectangle 2349"/>
                <wp:cNvGraphicFramePr/>
                <a:graphic xmlns:a="http://schemas.openxmlformats.org/drawingml/2006/main">
                  <a:graphicData uri="http://schemas.microsoft.com/office/word/2010/wordprocessingShape">
                    <wps:wsp>
                      <wps:cNvSpPr/>
                      <wps:spPr>
                        <a:xfrm>
                          <a:off x="0" y="0"/>
                          <a:ext cx="6273210" cy="765545"/>
                        </a:xfrm>
                        <a:prstGeom prst="wedgeRectCallout">
                          <a:avLst>
                            <a:gd name="adj1" fmla="val 36940"/>
                            <a:gd name="adj2" fmla="val 92092"/>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47145" w14:textId="77777777" w:rsidR="00867386" w:rsidRDefault="00867386" w:rsidP="003449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26559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le 2349" o:spid="_x0000_s1487" type="#_x0000_t61" style="position:absolute;margin-left:78.7pt;margin-top:5.5pt;width:493.95pt;height:60.3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cZd1QIAAEcGAAAOAAAAZHJzL2Uyb0RvYy54bWysVNtuEzEQfUfiHyy/0700SUnUTRWlKkIq&#10;tGqL+ux47ewi37Cd7IavZ+y9JIWKSog8bDz2zJkzx+O5vGqlQHtmXa1VgbOzFCOmqC5rtS3wt6eb&#10;Dx8xcp6okgitWIEPzOGr5ft3l41ZsFxXWpTMIgBRbtGYAlfem0WSOFoxSdyZNkzBIddWEg+m3Sal&#10;JQ2gS5HkaTpLGm1LYzVlzsHudXeIlxGfc0b9HeeOeSQKDNx8/Nr43YRvsrwki60lpqppT4P8AwtJ&#10;agVJR6hr4gna2foPKFlTq53m/oxqmWjOa8piDVBNlv5WzWNFDIu1gDjOjDK5/wdLv+7vLarLAufn&#10;kzlGiki4pQfQjaitYCjugkiNcQvwfTT3trccLEPFLbcy/EMtqI3CHkZhWesRhc1ZfnGeZ6A/hbOL&#10;2XQ6mQblk2O0sc5/YlqisChww8otCyzWRAi981Fbsr91Popc9jxJ+T3DiEsBd7YnAp3P5pPhTk98&#10;8lOfeZ7O8z57jwg8hvwB3mlRlze1ENEIncjWwiJIUODNNotcxE5+0WW3N03h1yPGxg3usboXSEK9&#10;Be7bbIA5UgByITIJN9BpHlf+IFjAE+qBcbhAUDmPzEYGHTlCKVO+I+0qUrK3OEfAgMxBgRG7B3gp&#10;xoDdXWXvH0JZfHljcPo3Yl3wGBEza+XHYFkrbV8DEFBVn7nzH0TqpAkq+XbTds3dtUXY2+jyAC1v&#10;dTcLnKE3NfTcLXH+nlhoJGhTGGj+Dj5c6KbAul9hVGn787X94A9vEk4xamCYFNj92BHLMBKfFbzW&#10;eTYBAshHYzK9yMGwpyeb0xO1k2sNvQatDeziMvh7MSy51fIZ5t4qZIUjoijkLjD1djDWvhtyMDkp&#10;W62iG0wcQ/ytejQ0gAelQ9s/tc/Emv7heXiyX/UweMgivpBO5aNviFR6tfOa1z4cHnXtDZhWsHox&#10;Dk/t6HWc/8tfAAAA//8DAFBLAwQUAAYACAAAACEAvaGCw9oAAAALAQAADwAAAGRycy9kb3ducmV2&#10;LnhtbEyPwU7DMBBE70j8g7VI3KiTtAkoxKkQUu8Qyt2Jt0mEvQ6x24S/Z3uC24z2aXam2q/OigvO&#10;YfSkIN0kIJA6b0bqFRw/Dg9PIELUZLT1hAp+MMC+vr2pdGn8Qu94aWIvOIRCqRUMMU6llKEb0Omw&#10;8RMS305+djqynXtpZr1wuLMyS5JCOj0Sfxj0hK8Ddl/N2Sn4PGRps3xngY5vts29jLY4RaXu79aX&#10;ZxAR1/gHw7U+V4eaO7X+TCYIyz5/3DHKIuVNVyDd5VsQLattWoCsK/l/Q/0LAAD//wMAUEsBAi0A&#10;FAAGAAgAAAAhALaDOJL+AAAA4QEAABMAAAAAAAAAAAAAAAAAAAAAAFtDb250ZW50X1R5cGVzXS54&#10;bWxQSwECLQAUAAYACAAAACEAOP0h/9YAAACUAQAACwAAAAAAAAAAAAAAAAAvAQAAX3JlbHMvLnJl&#10;bHNQSwECLQAUAAYACAAAACEAdVXGXdUCAABHBgAADgAAAAAAAAAAAAAAAAAuAgAAZHJzL2Uyb0Rv&#10;Yy54bWxQSwECLQAUAAYACAAAACEAvaGCw9oAAAALAQAADwAAAAAAAAAAAAAAAAAvBQAAZHJzL2Rv&#10;d25yZXYueG1sUEsFBgAAAAAEAAQA8wAAADYGAAAAAA==&#10;" adj="18779,30692" fillcolor="#7f7f7f [1612]" strokecolor="black [3213]" strokeweight="1pt">
                <v:textbox>
                  <w:txbxContent>
                    <w:p w14:paraId="6CE47145" w14:textId="77777777" w:rsidR="00867386" w:rsidRDefault="00867386" w:rsidP="003449E0">
                      <w:pPr>
                        <w:jc w:val="center"/>
                      </w:pPr>
                    </w:p>
                  </w:txbxContent>
                </v:textbox>
                <w10:wrap anchorx="page"/>
              </v:shape>
            </w:pict>
          </mc:Fallback>
        </mc:AlternateContent>
      </w:r>
    </w:p>
    <w:p w14:paraId="530C9D93" w14:textId="7665D6B3" w:rsidR="00CF510C" w:rsidRDefault="00A506DB" w:rsidP="00A506DB">
      <w:pPr>
        <w:pStyle w:val="Titre1"/>
        <w:tabs>
          <w:tab w:val="left" w:pos="2512"/>
        </w:tabs>
        <w:ind w:left="0"/>
        <w:rPr>
          <w:rFonts w:ascii="Arial" w:hAnsi="Arial" w:cs="Arial"/>
          <w:b w:val="0"/>
          <w:sz w:val="24"/>
          <w:szCs w:val="24"/>
        </w:rPr>
      </w:pPr>
      <w:r>
        <w:rPr>
          <w:rFonts w:ascii="Arial" w:hAnsi="Arial" w:cs="Arial"/>
          <w:b w:val="0"/>
          <w:sz w:val="24"/>
          <w:szCs w:val="24"/>
        </w:rPr>
        <w:tab/>
      </w:r>
    </w:p>
    <w:p w14:paraId="4B5A054F" w14:textId="2D7858A9" w:rsidR="00CF510C" w:rsidRDefault="00CF510C" w:rsidP="00A506DB">
      <w:pPr>
        <w:pStyle w:val="Titre1"/>
        <w:ind w:left="0"/>
        <w:jc w:val="center"/>
        <w:rPr>
          <w:rFonts w:ascii="Arial" w:hAnsi="Arial" w:cs="Arial"/>
          <w:b w:val="0"/>
          <w:sz w:val="24"/>
          <w:szCs w:val="24"/>
        </w:rPr>
      </w:pPr>
      <w:r w:rsidRPr="003449E0">
        <w:rPr>
          <w:rFonts w:ascii="Arial" w:hAnsi="Arial" w:cs="Arial"/>
          <w:b w:val="0"/>
          <w:color w:val="FFFFFF" w:themeColor="background1"/>
          <w:sz w:val="32"/>
          <w:szCs w:val="32"/>
        </w:rPr>
        <w:t>TRUC : Respire, réfléchis, reste calme et donne 2 pistes de solution</w:t>
      </w:r>
      <w:r>
        <w:rPr>
          <w:rFonts w:ascii="Arial" w:hAnsi="Arial" w:cs="Arial"/>
          <w:b w:val="0"/>
          <w:sz w:val="24"/>
          <w:szCs w:val="24"/>
        </w:rPr>
        <w:t>.</w:t>
      </w:r>
    </w:p>
    <w:p w14:paraId="76EFB5A2" w14:textId="0DF1C630" w:rsidR="00CF510C" w:rsidRDefault="00CF510C" w:rsidP="00CF510C">
      <w:pPr>
        <w:pStyle w:val="Titre1"/>
        <w:ind w:left="0"/>
        <w:rPr>
          <w:rFonts w:ascii="Arial" w:hAnsi="Arial" w:cs="Arial"/>
          <w:b w:val="0"/>
          <w:sz w:val="24"/>
          <w:szCs w:val="24"/>
        </w:rPr>
      </w:pPr>
    </w:p>
    <w:p w14:paraId="61FD60AB" w14:textId="52738EE5" w:rsidR="00CF510C" w:rsidRDefault="00CF510C" w:rsidP="00CF510C">
      <w:pPr>
        <w:pStyle w:val="Titre1"/>
        <w:ind w:left="0"/>
        <w:rPr>
          <w:rFonts w:ascii="Arial" w:hAnsi="Arial" w:cs="Arial"/>
          <w:b w:val="0"/>
          <w:sz w:val="24"/>
          <w:szCs w:val="24"/>
        </w:rPr>
      </w:pPr>
    </w:p>
    <w:p w14:paraId="4EA71BE4" w14:textId="4FF2CBF2" w:rsidR="00CF510C" w:rsidRPr="0078056C" w:rsidRDefault="00CF510C" w:rsidP="00CF510C">
      <w:pPr>
        <w:pStyle w:val="Titre1"/>
        <w:ind w:left="0"/>
        <w:rPr>
          <w:rFonts w:ascii="Arial" w:hAnsi="Arial" w:cs="Arial"/>
          <w:sz w:val="24"/>
          <w:szCs w:val="24"/>
        </w:rPr>
      </w:pPr>
      <w:r w:rsidRPr="0078056C">
        <w:rPr>
          <w:rFonts w:ascii="Arial" w:hAnsi="Arial" w:cs="Arial"/>
          <w:sz w:val="24"/>
          <w:szCs w:val="24"/>
        </w:rPr>
        <w:t xml:space="preserve">Exemples : </w:t>
      </w:r>
    </w:p>
    <w:p w14:paraId="1A57AF34" w14:textId="30E92A9E" w:rsidR="00CF510C" w:rsidRDefault="00CF510C" w:rsidP="00CF510C">
      <w:pPr>
        <w:pStyle w:val="Titre1"/>
        <w:ind w:left="0"/>
        <w:rPr>
          <w:rFonts w:ascii="Arial" w:hAnsi="Arial" w:cs="Arial"/>
          <w:b w:val="0"/>
          <w:sz w:val="24"/>
          <w:szCs w:val="24"/>
        </w:rPr>
      </w:pPr>
    </w:p>
    <w:p w14:paraId="7C14C93C" w14:textId="4478FAD5" w:rsidR="00CF510C" w:rsidRDefault="00CF510C" w:rsidP="00CF510C">
      <w:pPr>
        <w:pStyle w:val="Titre1"/>
        <w:ind w:left="0"/>
        <w:rPr>
          <w:rFonts w:ascii="Arial" w:hAnsi="Arial" w:cs="Arial"/>
          <w:b w:val="0"/>
          <w:sz w:val="24"/>
          <w:szCs w:val="24"/>
        </w:rPr>
      </w:pPr>
    </w:p>
    <w:p w14:paraId="41D926B0" w14:textId="77777777" w:rsidR="00147ACA" w:rsidRDefault="00147ACA" w:rsidP="00CF510C">
      <w:pPr>
        <w:pStyle w:val="Titre1"/>
        <w:ind w:left="360"/>
        <w:rPr>
          <w:rFonts w:ascii="Arial" w:hAnsi="Arial" w:cs="Arial"/>
          <w:b w:val="0"/>
          <w:sz w:val="24"/>
          <w:szCs w:val="24"/>
        </w:rPr>
      </w:pPr>
      <w:r>
        <w:rPr>
          <w:rFonts w:ascii="Arial" w:hAnsi="Arial" w:cs="Arial"/>
          <w:b w:val="0"/>
          <w:sz w:val="24"/>
          <w:szCs w:val="24"/>
        </w:rPr>
        <w:t>a)     Que faîtes-vous si deux gérants vous</w:t>
      </w:r>
      <w:r w:rsidR="00CF510C">
        <w:rPr>
          <w:rFonts w:ascii="Arial" w:hAnsi="Arial" w:cs="Arial"/>
          <w:b w:val="0"/>
          <w:sz w:val="24"/>
          <w:szCs w:val="24"/>
        </w:rPr>
        <w:t xml:space="preserve"> donnaient des directives différentes pour un travail</w:t>
      </w:r>
    </w:p>
    <w:p w14:paraId="703B96EA" w14:textId="4C2EFE28" w:rsidR="00CF510C" w:rsidRDefault="00CF510C" w:rsidP="00CF510C">
      <w:pPr>
        <w:pStyle w:val="Titre1"/>
        <w:ind w:left="360"/>
        <w:rPr>
          <w:rFonts w:ascii="Arial" w:hAnsi="Arial" w:cs="Arial"/>
          <w:b w:val="0"/>
          <w:sz w:val="24"/>
          <w:szCs w:val="24"/>
        </w:rPr>
      </w:pPr>
      <w:r>
        <w:rPr>
          <w:rFonts w:ascii="Arial" w:hAnsi="Arial" w:cs="Arial"/>
          <w:b w:val="0"/>
          <w:sz w:val="24"/>
          <w:szCs w:val="24"/>
        </w:rPr>
        <w:t xml:space="preserve"> donné ?</w:t>
      </w:r>
    </w:p>
    <w:p w14:paraId="46807632" w14:textId="5F4DE4CE" w:rsidR="00CF510C" w:rsidRDefault="00CF510C" w:rsidP="00CF510C">
      <w:pPr>
        <w:pStyle w:val="Titre1"/>
        <w:ind w:left="36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658644" behindDoc="0" locked="0" layoutInCell="1" allowOverlap="1" wp14:anchorId="70EAB20A" wp14:editId="1F422475">
                <wp:simplePos x="0" y="0"/>
                <wp:positionH relativeFrom="column">
                  <wp:posOffset>1752600</wp:posOffset>
                </wp:positionH>
                <wp:positionV relativeFrom="paragraph">
                  <wp:posOffset>129540</wp:posOffset>
                </wp:positionV>
                <wp:extent cx="4876800" cy="876300"/>
                <wp:effectExtent l="0" t="0" r="19050" b="19050"/>
                <wp:wrapNone/>
                <wp:docPr id="2341" name="Rectangle 2341"/>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3D205B" id="Rectangle 2341" o:spid="_x0000_s1026" style="position:absolute;margin-left:138pt;margin-top:10.2pt;width:384pt;height:69pt;z-index:2516586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bbd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qb&#10;UKJZi1/pEXljeqMEia9IUmdcgbZP5sH2N4diqHgvbRv+sRayj8QeRmLF3hOOj7PLi/PLHPnnqEP5&#10;FGWEyY7exjr/VUBLglBSiwlEPtnu1vlkOpiEYBpuGqXwnRVKh9OBaqrwFi+he8RKWbJj+N39ftJH&#10;+80q4K2Zq5ORO7g1+N4uYGah5FRklPxBiRTvUUhkDMuaxhRjrx6jMc6F9pOkqlklEv5Zjr8hjSG/&#10;SIHSCBiQJaY/YvcAg2UCGbATIb19cBWx1Ufn/G+JJefRI0YG7UfnttFgPwJQWFUfOdkPJCVqAkuv&#10;UB2wnyykQXOG3zRI8y1z/oFZnCzsAdwW/h4PqaArKfQSJTXYnx+9B3tseNRS0uGkltT92DIrKFHf&#10;NI7C1WQ2C6MdL7Oziyle7FvN61uN3rYrwKbAXsfsohjsvRpEaaF9waWyDFFRxTTH2CXl3g6XlU8b&#10;BNcSF8tlNMNxNszf6ifDA3hgNTTY8/6FWdN3tcd5uINhqlnxrrmTbfDUsNx6kE3s/COvPd+4CmLj&#10;9Gsr7Jq392h1XK6LXwAAAP//AwBQSwMEFAAGAAgAAAAhAIw66UDfAAAACwEAAA8AAABkcnMvZG93&#10;bnJldi54bWxMj0FPwzAMhe9I/IfISFwQSzbKWpWmE0KgnikI0VvWmLaicaom28q/xzvB7dl+ev5e&#10;sVvcKI44h8GThvVKgUBqvR2o0/D+9nKbgQjRkDWjJ9TwgwF25eVFYXLrT/SKxzp2gkMo5EZDH+OU&#10;SxnaHp0JKz8h8e3Lz85EHudO2tmcONyNcqPUVjozEH/ozYRPPbbf9cFpuGueP9a2TpubLP2c4iSr&#10;pakqra+vlscHEBGX+GeGMz6jQ8lMe38gG8SoYZNuuUtkoRIQZ4NKEt7sWd1nCciykP87lL8AAAD/&#10;/wMAUEsBAi0AFAAGAAgAAAAhALaDOJL+AAAA4QEAABMAAAAAAAAAAAAAAAAAAAAAAFtDb250ZW50&#10;X1R5cGVzXS54bWxQSwECLQAUAAYACAAAACEAOP0h/9YAAACUAQAACwAAAAAAAAAAAAAAAAAvAQAA&#10;X3JlbHMvLnJlbHNQSwECLQAUAAYACAAAACEA6aG23aACAACkBQAADgAAAAAAAAAAAAAAAAAuAgAA&#10;ZHJzL2Uyb0RvYy54bWxQSwECLQAUAAYACAAAACEAjDrpQN8AAAALAQAADwAAAAAAAAAAAAAAAAD6&#10;BAAAZHJzL2Rvd25yZXYueG1sUEsFBgAAAAAEAAQA8wAAAAYGAAAAAA==&#10;" filled="f" strokecolor="black [3213]" strokeweight="1pt">
                <v:stroke dashstyle="1 1"/>
              </v:rect>
            </w:pict>
          </mc:Fallback>
        </mc:AlternateContent>
      </w:r>
    </w:p>
    <w:p w14:paraId="352D76FF" w14:textId="2C3AF66B" w:rsidR="00CF510C" w:rsidRDefault="00CF510C" w:rsidP="00CF510C">
      <w:pPr>
        <w:pStyle w:val="Titre1"/>
        <w:ind w:left="360"/>
        <w:rPr>
          <w:rFonts w:ascii="Arial" w:hAnsi="Arial" w:cs="Arial"/>
          <w:b w:val="0"/>
          <w:sz w:val="24"/>
          <w:szCs w:val="24"/>
        </w:rPr>
      </w:pPr>
    </w:p>
    <w:p w14:paraId="3F38FBAB" w14:textId="2EBF6E2F" w:rsidR="00CF510C" w:rsidRDefault="00CF510C" w:rsidP="00CF510C">
      <w:pPr>
        <w:pStyle w:val="Titre1"/>
        <w:ind w:left="1080"/>
        <w:rPr>
          <w:rFonts w:ascii="Arial" w:hAnsi="Arial" w:cs="Arial"/>
          <w:b w:val="0"/>
          <w:sz w:val="24"/>
          <w:szCs w:val="24"/>
        </w:rPr>
      </w:pPr>
      <w:r>
        <w:rPr>
          <w:rFonts w:ascii="Arial" w:hAnsi="Arial" w:cs="Arial"/>
          <w:b w:val="0"/>
          <w:sz w:val="24"/>
          <w:szCs w:val="24"/>
        </w:rPr>
        <w:t xml:space="preserve">Solution # 1 : </w:t>
      </w:r>
    </w:p>
    <w:p w14:paraId="61B531DF" w14:textId="7F47125F" w:rsidR="00CF510C" w:rsidRDefault="00CF510C" w:rsidP="00CF510C">
      <w:pPr>
        <w:pStyle w:val="Titre1"/>
        <w:ind w:left="1080"/>
        <w:rPr>
          <w:rFonts w:ascii="Arial" w:hAnsi="Arial" w:cs="Arial"/>
          <w:b w:val="0"/>
          <w:sz w:val="24"/>
          <w:szCs w:val="24"/>
        </w:rPr>
      </w:pPr>
    </w:p>
    <w:p w14:paraId="6498C8F6" w14:textId="54626859" w:rsidR="00CF510C" w:rsidRDefault="00CF510C" w:rsidP="00CF510C">
      <w:pPr>
        <w:pStyle w:val="Titre1"/>
        <w:ind w:left="1080"/>
        <w:rPr>
          <w:rFonts w:ascii="Arial" w:hAnsi="Arial" w:cs="Arial"/>
          <w:b w:val="0"/>
          <w:sz w:val="24"/>
          <w:szCs w:val="24"/>
        </w:rPr>
      </w:pPr>
    </w:p>
    <w:p w14:paraId="5E49F625" w14:textId="5674E526" w:rsidR="00CF510C" w:rsidRDefault="00CF510C" w:rsidP="00CF510C">
      <w:pPr>
        <w:pStyle w:val="Titre1"/>
        <w:ind w:left="1080"/>
        <w:rPr>
          <w:rFonts w:ascii="Arial" w:hAnsi="Arial" w:cs="Arial"/>
          <w:b w:val="0"/>
          <w:sz w:val="24"/>
          <w:szCs w:val="24"/>
        </w:rPr>
      </w:pPr>
    </w:p>
    <w:p w14:paraId="5D87B85F" w14:textId="3AB8FEFC" w:rsidR="00CF510C" w:rsidRDefault="00CF510C" w:rsidP="00CF510C">
      <w:pPr>
        <w:pStyle w:val="Titre1"/>
        <w:ind w:left="1080"/>
        <w:rPr>
          <w:rFonts w:ascii="Arial" w:hAnsi="Arial" w:cs="Arial"/>
          <w:b w:val="0"/>
          <w:sz w:val="24"/>
          <w:szCs w:val="24"/>
        </w:rPr>
      </w:pPr>
    </w:p>
    <w:p w14:paraId="661AE7A8" w14:textId="4CF86E29" w:rsidR="00CF510C" w:rsidRDefault="00CF510C" w:rsidP="00CF510C">
      <w:pPr>
        <w:pStyle w:val="Titre1"/>
        <w:ind w:left="108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658645" behindDoc="0" locked="0" layoutInCell="1" allowOverlap="1" wp14:anchorId="11A9BE6D" wp14:editId="477D53E0">
                <wp:simplePos x="0" y="0"/>
                <wp:positionH relativeFrom="column">
                  <wp:posOffset>1752600</wp:posOffset>
                </wp:positionH>
                <wp:positionV relativeFrom="paragraph">
                  <wp:posOffset>64770</wp:posOffset>
                </wp:positionV>
                <wp:extent cx="4876800" cy="876300"/>
                <wp:effectExtent l="0" t="0" r="19050" b="19050"/>
                <wp:wrapNone/>
                <wp:docPr id="2342" name="Rectangle 2342"/>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711954" id="Rectangle 2342" o:spid="_x0000_s1026" style="position:absolute;margin-left:138pt;margin-top:5.1pt;width:384pt;height:69pt;z-index:2516586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N8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qb&#10;UqJZi1/pEXljeqMEia9IUmdcgbZP5sH2N4diqHgvbRv+sRayj8QeRmLF3hOOj7PLi/PLHPnnqEP5&#10;FGWEyY7exjr/VUBLglBSiwlEPtnu1vlkOpiEYBpuGqXwnRVKh9OBaqrwFi+he8RKWbJj+N39ftJH&#10;+80q4K2Zq5ORO7g1+N4uYGah5FRklPxBiRTvUUhkDMuaxhRjrx6jMc6F9pOkqlklEv5Zjr8hjSG/&#10;SIHSCBiQJaY/YvcAg2UCGbATIb19cBWx1Ufn/G+JJefRI0YG7UfnttFgPwJQWFUfOdkPJCVqAkuv&#10;UB2wnyykQXOG3zRI8y1z/oFZnCzsAdwW/h4PqaArKfQSJTXYnx+9B3tseNRS0uGkltT92DIrKFHf&#10;NI7C1WQ2C6MdL7Oziyle7FvN61uN3rYrwKaY4F4yPIrB3qtBlBbaF1wqyxAVVUxzjF1S7u1wWfm0&#10;QXAtcbFcRjMcZ8P8rX4yPIAHVkODPe9fmDV9V3uchzsYppoV75o72QZPDcutB9nEzj/y2vONqyA2&#10;Tr+2wq55e49Wx+W6+AUAAP//AwBQSwMEFAAGAAgAAAAhAEcCg/PfAAAACwEAAA8AAABkcnMvZG93&#10;bnJldi54bWxMj8FOwzAQRO9I/IO1SFwQtRuiJkrjVAiBciZFiNzc2E0i4rUVu234e7YnuO3ujGbf&#10;lLvFTuxs5jA6lLBeCWAGO6dH7CV87N8ec2AhKtRqcmgk/JgAu+r2plSFdhd8N+cm9oxCMBRKwhCj&#10;LzgP3WCsCivnDZJ2dLNVkda553pWFwq3E0+E2HCrRqQPg/LmZTDdd3OyEp7a18+1brL2Ic++fPS8&#10;Xtq6lvL+bnneAotmiX9muOITOlTEdHAn1IFNEpJsQ10iCSIBdjWINKXLgaY0T4BXJf/fofoFAAD/&#10;/wMAUEsBAi0AFAAGAAgAAAAhALaDOJL+AAAA4QEAABMAAAAAAAAAAAAAAAAAAAAAAFtDb250ZW50&#10;X1R5cGVzXS54bWxQSwECLQAUAAYACAAAACEAOP0h/9YAAACUAQAACwAAAAAAAAAAAAAAAAAvAQAA&#10;X3JlbHMvLnJlbHNQSwECLQAUAAYACAAAACEAOVvjfKACAACkBQAADgAAAAAAAAAAAAAAAAAuAgAA&#10;ZHJzL2Uyb0RvYy54bWxQSwECLQAUAAYACAAAACEARwKD898AAAALAQAADwAAAAAAAAAAAAAAAAD6&#10;BAAAZHJzL2Rvd25yZXYueG1sUEsFBgAAAAAEAAQA8wAAAAYGAAAAAA==&#10;" filled="f" strokecolor="black [3213]" strokeweight="1pt">
                <v:stroke dashstyle="1 1"/>
              </v:rect>
            </w:pict>
          </mc:Fallback>
        </mc:AlternateContent>
      </w:r>
    </w:p>
    <w:p w14:paraId="7E5BC05E" w14:textId="20EFE018" w:rsidR="00CF510C" w:rsidRDefault="00CF510C" w:rsidP="00CF510C">
      <w:pPr>
        <w:pStyle w:val="Titre1"/>
        <w:ind w:left="1080"/>
        <w:rPr>
          <w:rFonts w:ascii="Arial" w:hAnsi="Arial" w:cs="Arial"/>
          <w:b w:val="0"/>
          <w:sz w:val="24"/>
          <w:szCs w:val="24"/>
        </w:rPr>
      </w:pPr>
    </w:p>
    <w:p w14:paraId="5987DF9B" w14:textId="2B5A0F2E" w:rsidR="00CF510C" w:rsidRDefault="00CF510C" w:rsidP="00CF510C">
      <w:pPr>
        <w:pStyle w:val="Titre1"/>
        <w:ind w:left="1080"/>
        <w:rPr>
          <w:rFonts w:ascii="Arial" w:hAnsi="Arial" w:cs="Arial"/>
          <w:b w:val="0"/>
          <w:sz w:val="24"/>
          <w:szCs w:val="24"/>
        </w:rPr>
      </w:pPr>
      <w:r>
        <w:rPr>
          <w:rFonts w:ascii="Arial" w:hAnsi="Arial" w:cs="Arial"/>
          <w:b w:val="0"/>
          <w:sz w:val="24"/>
          <w:szCs w:val="24"/>
        </w:rPr>
        <w:t>Solution  # 2</w:t>
      </w:r>
    </w:p>
    <w:p w14:paraId="390516CD" w14:textId="13488E11" w:rsidR="00CF510C" w:rsidRDefault="00CF510C" w:rsidP="00CF510C">
      <w:pPr>
        <w:pStyle w:val="Titre1"/>
        <w:ind w:left="1080"/>
        <w:rPr>
          <w:rFonts w:ascii="Arial" w:hAnsi="Arial" w:cs="Arial"/>
          <w:b w:val="0"/>
          <w:sz w:val="24"/>
          <w:szCs w:val="24"/>
        </w:rPr>
      </w:pPr>
    </w:p>
    <w:p w14:paraId="617EE29D" w14:textId="5BC882F7" w:rsidR="00CF510C" w:rsidRDefault="00CF510C" w:rsidP="00CF510C">
      <w:pPr>
        <w:pStyle w:val="Titre1"/>
        <w:ind w:left="1080"/>
        <w:rPr>
          <w:rFonts w:ascii="Arial" w:hAnsi="Arial" w:cs="Arial"/>
          <w:b w:val="0"/>
          <w:sz w:val="24"/>
          <w:szCs w:val="24"/>
        </w:rPr>
      </w:pPr>
    </w:p>
    <w:p w14:paraId="36552715" w14:textId="7BC912F0" w:rsidR="00CF510C" w:rsidRDefault="00CF510C" w:rsidP="00CF510C">
      <w:pPr>
        <w:pStyle w:val="Titre1"/>
        <w:ind w:left="1080"/>
        <w:rPr>
          <w:rFonts w:ascii="Arial" w:hAnsi="Arial" w:cs="Arial"/>
          <w:b w:val="0"/>
          <w:sz w:val="24"/>
          <w:szCs w:val="24"/>
        </w:rPr>
      </w:pPr>
    </w:p>
    <w:p w14:paraId="6BE877DF" w14:textId="504B9B6C" w:rsidR="00CF510C" w:rsidRDefault="00CF510C" w:rsidP="00CF510C">
      <w:pPr>
        <w:pStyle w:val="Titre1"/>
        <w:ind w:left="1080"/>
        <w:rPr>
          <w:rFonts w:ascii="Arial" w:hAnsi="Arial" w:cs="Arial"/>
          <w:b w:val="0"/>
          <w:sz w:val="24"/>
          <w:szCs w:val="24"/>
        </w:rPr>
      </w:pPr>
    </w:p>
    <w:p w14:paraId="7F967059" w14:textId="4960F8AC" w:rsidR="00CF510C" w:rsidRDefault="00CF510C" w:rsidP="00CF510C">
      <w:pPr>
        <w:pStyle w:val="Titre1"/>
        <w:ind w:left="1080"/>
        <w:rPr>
          <w:rFonts w:ascii="Arial" w:hAnsi="Arial" w:cs="Arial"/>
          <w:b w:val="0"/>
          <w:sz w:val="24"/>
          <w:szCs w:val="24"/>
        </w:rPr>
      </w:pPr>
    </w:p>
    <w:p w14:paraId="71300D68" w14:textId="0939BD10" w:rsidR="00CF510C" w:rsidRDefault="00CF510C" w:rsidP="00CF510C">
      <w:pPr>
        <w:pStyle w:val="Titre1"/>
        <w:ind w:left="360"/>
        <w:rPr>
          <w:rFonts w:ascii="Arial" w:hAnsi="Arial" w:cs="Arial"/>
          <w:b w:val="0"/>
          <w:sz w:val="24"/>
          <w:szCs w:val="24"/>
        </w:rPr>
      </w:pPr>
      <w:r>
        <w:rPr>
          <w:rFonts w:ascii="Arial" w:hAnsi="Arial" w:cs="Arial"/>
          <w:b w:val="0"/>
          <w:sz w:val="24"/>
          <w:szCs w:val="24"/>
        </w:rPr>
        <w:t xml:space="preserve">b) </w:t>
      </w:r>
      <w:r w:rsidR="00147ACA">
        <w:rPr>
          <w:rFonts w:ascii="Arial" w:hAnsi="Arial" w:cs="Arial"/>
          <w:b w:val="0"/>
          <w:sz w:val="24"/>
          <w:szCs w:val="24"/>
        </w:rPr>
        <w:t>Que feriez-vous si vous aperceviez</w:t>
      </w:r>
      <w:r w:rsidR="003449E0">
        <w:rPr>
          <w:rFonts w:ascii="Arial" w:hAnsi="Arial" w:cs="Arial"/>
          <w:b w:val="0"/>
          <w:sz w:val="24"/>
          <w:szCs w:val="24"/>
        </w:rPr>
        <w:t xml:space="preserve"> un autre employé voler ?</w:t>
      </w:r>
    </w:p>
    <w:p w14:paraId="5B7F428B" w14:textId="77777777" w:rsidR="00CF510C" w:rsidRDefault="00CF510C" w:rsidP="00CF510C">
      <w:pPr>
        <w:pStyle w:val="Titre1"/>
        <w:ind w:left="36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658646" behindDoc="0" locked="0" layoutInCell="1" allowOverlap="1" wp14:anchorId="50A635EE" wp14:editId="2E079B22">
                <wp:simplePos x="0" y="0"/>
                <wp:positionH relativeFrom="column">
                  <wp:posOffset>1752600</wp:posOffset>
                </wp:positionH>
                <wp:positionV relativeFrom="paragraph">
                  <wp:posOffset>129540</wp:posOffset>
                </wp:positionV>
                <wp:extent cx="4876800" cy="876300"/>
                <wp:effectExtent l="0" t="0" r="19050" b="19050"/>
                <wp:wrapNone/>
                <wp:docPr id="2343" name="Rectangle 2343"/>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6B0606" id="Rectangle 2343" o:spid="_x0000_s1026" style="position:absolute;margin-left:138pt;margin-top:10.2pt;width:384pt;height:69pt;z-index:2516586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i8coAIAAKQFAAAOAAAAZHJzL2Uyb0RvYy54bWysVEtv2zAMvg/YfxB0X+08+jLiFEGDDgOK&#10;tmg79KzKUmxAFjVJiZP9+lGS7XRdscOwHBRKJD+Sn0kurvatIjthXQO6pJOTnBKhOVSN3pT0+/PN&#10;lwtKnGe6Ygq0KOlBOHq1/Pxp0ZlCTKEGVQlLEES7ojMlrb03RZY5XouWuRMwQqNSgm2Zx6vdZJVl&#10;HaK3Kpvm+VnWga2MBS6cw9d1UtJlxJdScH8vpROeqJJibj6eNp6v4cyWC1ZsLDN1w/s02D9k0bJG&#10;Y9ARas08I1vb/AHVNtyCA+lPOLQZSNlwEWvAaib5u2qeamZErAXJcWakyf0/WH63e7CkqUo6nc1n&#10;lGjW4ld6RN6Y3ihB4iuS1BlXoO2TebD9zaEYKt5L24Z/rIXsI7GHkVix94Tj4/zi/OwiR/456lCe&#10;oYww2dHbWOe/CmhJEEpqMYHIJ9vdOp9MB5MQTMNNoxS+s0LpcDpQTRXe4iV0j7hWluwYfne/n/TR&#10;frMKeGvm6mTkDm4NvrcLmFkoORUZJX9QIsV7FBIZw7KmMcXYq8dojHOh/SSpalaJhH+a429IY8gv&#10;UqA0AgZkiemP2D3AYJlABuxESG8fXEVs9dE5/1tiyXn0iJFB+9G5bTTYjwAUVtVHTvYDSYmawNIr&#10;VAfsJwtp0JzhNw3SfMucf2AWJwt7ALeFv8dDKuhKCr1ESQ3250fvwR4bHrWUdDipJXU/tswKStQ3&#10;jaNwOZnPw2jHy/z0fIoX+1bz+lajt+01YFNMcC8ZHsVg79UgSgvtCy6VVYiKKqY5xi4p93a4XPu0&#10;QXAtcbFaRTMcZ8P8rX4yPIAHVkODPe9fmDV9V3uchzsYppoV75o72QZPDautB9nEzj/y2vONqyA2&#10;Tr+2wq55e49Wx+W6/AUAAP//AwBQSwMEFAAGAAgAAAAhAIw66UDfAAAACwEAAA8AAABkcnMvZG93&#10;bnJldi54bWxMj0FPwzAMhe9I/IfISFwQSzbKWpWmE0KgnikI0VvWmLaicaom28q/xzvB7dl+ev5e&#10;sVvcKI44h8GThvVKgUBqvR2o0/D+9nKbgQjRkDWjJ9TwgwF25eVFYXLrT/SKxzp2gkMo5EZDH+OU&#10;SxnaHp0JKz8h8e3Lz85EHudO2tmcONyNcqPUVjozEH/ozYRPPbbf9cFpuGueP9a2TpubLP2c4iSr&#10;pakqra+vlscHEBGX+GeGMz6jQ8lMe38gG8SoYZNuuUtkoRIQZ4NKEt7sWd1nCciykP87lL8AAAD/&#10;/wMAUEsBAi0AFAAGAAgAAAAhALaDOJL+AAAA4QEAABMAAAAAAAAAAAAAAAAAAAAAAFtDb250ZW50&#10;X1R5cGVzXS54bWxQSwECLQAUAAYACAAAACEAOP0h/9YAAACUAQAACwAAAAAAAAAAAAAAAAAvAQAA&#10;X3JlbHMvLnJlbHNQSwECLQAUAAYACAAAACEAifIvHKACAACkBQAADgAAAAAAAAAAAAAAAAAuAgAA&#10;ZHJzL2Uyb0RvYy54bWxQSwECLQAUAAYACAAAACEAjDrpQN8AAAALAQAADwAAAAAAAAAAAAAAAAD6&#10;BAAAZHJzL2Rvd25yZXYueG1sUEsFBgAAAAAEAAQA8wAAAAYGAAAAAA==&#10;" filled="f" strokecolor="black [3213]" strokeweight="1pt">
                <v:stroke dashstyle="1 1"/>
              </v:rect>
            </w:pict>
          </mc:Fallback>
        </mc:AlternateContent>
      </w:r>
    </w:p>
    <w:p w14:paraId="3C28C0C3" w14:textId="77777777" w:rsidR="00CF510C" w:rsidRDefault="00CF510C" w:rsidP="00CF510C">
      <w:pPr>
        <w:pStyle w:val="Titre1"/>
        <w:ind w:left="360"/>
        <w:rPr>
          <w:rFonts w:ascii="Arial" w:hAnsi="Arial" w:cs="Arial"/>
          <w:b w:val="0"/>
          <w:sz w:val="24"/>
          <w:szCs w:val="24"/>
        </w:rPr>
      </w:pPr>
    </w:p>
    <w:p w14:paraId="0277D2C2" w14:textId="77777777" w:rsidR="00CF510C" w:rsidRDefault="00CF510C" w:rsidP="00CF510C">
      <w:pPr>
        <w:pStyle w:val="Titre1"/>
        <w:ind w:left="1080"/>
        <w:rPr>
          <w:rFonts w:ascii="Arial" w:hAnsi="Arial" w:cs="Arial"/>
          <w:b w:val="0"/>
          <w:sz w:val="24"/>
          <w:szCs w:val="24"/>
        </w:rPr>
      </w:pPr>
      <w:r>
        <w:rPr>
          <w:rFonts w:ascii="Arial" w:hAnsi="Arial" w:cs="Arial"/>
          <w:b w:val="0"/>
          <w:sz w:val="24"/>
          <w:szCs w:val="24"/>
        </w:rPr>
        <w:t xml:space="preserve">Solution # 1 : </w:t>
      </w:r>
    </w:p>
    <w:p w14:paraId="49DD0EC1" w14:textId="77777777" w:rsidR="00CF510C" w:rsidRDefault="00CF510C" w:rsidP="00CF510C">
      <w:pPr>
        <w:pStyle w:val="Titre1"/>
        <w:ind w:left="1080"/>
        <w:rPr>
          <w:rFonts w:ascii="Arial" w:hAnsi="Arial" w:cs="Arial"/>
          <w:b w:val="0"/>
          <w:sz w:val="24"/>
          <w:szCs w:val="24"/>
        </w:rPr>
      </w:pPr>
    </w:p>
    <w:p w14:paraId="408BD762" w14:textId="77777777" w:rsidR="00CF510C" w:rsidRDefault="00CF510C" w:rsidP="00CF510C">
      <w:pPr>
        <w:pStyle w:val="Titre1"/>
        <w:ind w:left="1080"/>
        <w:rPr>
          <w:rFonts w:ascii="Arial" w:hAnsi="Arial" w:cs="Arial"/>
          <w:b w:val="0"/>
          <w:sz w:val="24"/>
          <w:szCs w:val="24"/>
        </w:rPr>
      </w:pPr>
    </w:p>
    <w:p w14:paraId="4FD2B034" w14:textId="77777777" w:rsidR="00CF510C" w:rsidRDefault="00CF510C" w:rsidP="00CF510C">
      <w:pPr>
        <w:pStyle w:val="Titre1"/>
        <w:ind w:left="1080"/>
        <w:rPr>
          <w:rFonts w:ascii="Arial" w:hAnsi="Arial" w:cs="Arial"/>
          <w:b w:val="0"/>
          <w:sz w:val="24"/>
          <w:szCs w:val="24"/>
        </w:rPr>
      </w:pPr>
    </w:p>
    <w:p w14:paraId="60BEA06B" w14:textId="77777777" w:rsidR="00CF510C" w:rsidRDefault="00CF510C" w:rsidP="00CF510C">
      <w:pPr>
        <w:pStyle w:val="Titre1"/>
        <w:ind w:left="1080"/>
        <w:rPr>
          <w:rFonts w:ascii="Arial" w:hAnsi="Arial" w:cs="Arial"/>
          <w:b w:val="0"/>
          <w:sz w:val="24"/>
          <w:szCs w:val="24"/>
        </w:rPr>
      </w:pPr>
    </w:p>
    <w:p w14:paraId="0C1D076F" w14:textId="77777777" w:rsidR="00CF510C" w:rsidRDefault="00CF510C" w:rsidP="00CF510C">
      <w:pPr>
        <w:pStyle w:val="Titre1"/>
        <w:ind w:left="108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658647" behindDoc="0" locked="0" layoutInCell="1" allowOverlap="1" wp14:anchorId="41167679" wp14:editId="74D72A42">
                <wp:simplePos x="0" y="0"/>
                <wp:positionH relativeFrom="column">
                  <wp:posOffset>1752600</wp:posOffset>
                </wp:positionH>
                <wp:positionV relativeFrom="paragraph">
                  <wp:posOffset>64770</wp:posOffset>
                </wp:positionV>
                <wp:extent cx="4876800" cy="876300"/>
                <wp:effectExtent l="0" t="0" r="19050" b="19050"/>
                <wp:wrapNone/>
                <wp:docPr id="2344" name="Rectangle 2344"/>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7FF3C1" id="Rectangle 2344" o:spid="_x0000_s1026" style="position:absolute;margin-left:138pt;margin-top:5.1pt;width:384pt;height:69pt;z-index:2516586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nl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qb&#10;UaJZi1/pEXljeqMEia9IUmdcgbZP5sH2N4diqHgvbRv+sRayj8QeRmLF3hOOj7PLi/PLHPnnqEP5&#10;FGWEyY7exjr/VUBLglBSiwlEPtnu1vlkOpiEYBpuGqXwnRVKh9OBaqrwFi+he8RKWbJj+N39ftJH&#10;+80q4K2Zq5ORO7g1+N4uYGah5FRklPxBiRTvUUhkDMuaxhRjrx6jMc6F9pOkqlklEv5Zjr8hjSG/&#10;SIHSCBiQJaY/YvcAg2UCGbATIb19cBWx1Ufn/G+JJefRI0YG7UfnttFgPwJQWFUfOdkPJCVqAkuv&#10;UB2wnyykQXOG3zRI8y1z/oFZnCzsAdwW/h4PqaArKfQSJTXYnx+9B3tseNRS0uGkltT92DIrKFHf&#10;NI7C1WQ2C6MdL7Oziyle7FvN61uN3rYrwKaY4F4yPIrB3qtBlBbaF1wqyxAVVUxzjF1S7u1wWfm0&#10;QXAtcbFcRjMcZ8P8rX4yPIAHVkODPe9fmDV9V3uchzsYppoV75o72QZPDcutB9nEzj/y2vONqyA2&#10;Tr+2wq55e49Wx+W6+AUAAP//AwBQSwMEFAAGAAgAAAAhAEcCg/PfAAAACwEAAA8AAABkcnMvZG93&#10;bnJldi54bWxMj8FOwzAQRO9I/IO1SFwQtRuiJkrjVAiBciZFiNzc2E0i4rUVu234e7YnuO3ujGbf&#10;lLvFTuxs5jA6lLBeCWAGO6dH7CV87N8ec2AhKtRqcmgk/JgAu+r2plSFdhd8N+cm9oxCMBRKwhCj&#10;LzgP3WCsCivnDZJ2dLNVkda553pWFwq3E0+E2HCrRqQPg/LmZTDdd3OyEp7a18+1brL2Ic++fPS8&#10;Xtq6lvL+bnneAotmiX9muOITOlTEdHAn1IFNEpJsQ10iCSIBdjWINKXLgaY0T4BXJf/fofoFAAD/&#10;/wMAUEsBAi0AFAAGAAgAAAAhALaDOJL+AAAA4QEAABMAAAAAAAAAAAAAAAAAAAAAAFtDb250ZW50&#10;X1R5cGVzXS54bWxQSwECLQAUAAYACAAAACEAOP0h/9YAAACUAQAACwAAAAAAAAAAAAAAAAAvAQAA&#10;X3JlbHMvLnJlbHNQSwECLQAUAAYACAAAACEA2Kg55aACAACkBQAADgAAAAAAAAAAAAAAAAAuAgAA&#10;ZHJzL2Uyb0RvYy54bWxQSwECLQAUAAYACAAAACEARwKD898AAAALAQAADwAAAAAAAAAAAAAAAAD6&#10;BAAAZHJzL2Rvd25yZXYueG1sUEsFBgAAAAAEAAQA8wAAAAYGAAAAAA==&#10;" filled="f" strokecolor="black [3213]" strokeweight="1pt">
                <v:stroke dashstyle="1 1"/>
              </v:rect>
            </w:pict>
          </mc:Fallback>
        </mc:AlternateContent>
      </w:r>
    </w:p>
    <w:p w14:paraId="50B2E9A4" w14:textId="77777777" w:rsidR="00CF510C" w:rsidRDefault="00CF510C" w:rsidP="00CF510C">
      <w:pPr>
        <w:pStyle w:val="Titre1"/>
        <w:ind w:left="1080"/>
        <w:rPr>
          <w:rFonts w:ascii="Arial" w:hAnsi="Arial" w:cs="Arial"/>
          <w:b w:val="0"/>
          <w:sz w:val="24"/>
          <w:szCs w:val="24"/>
        </w:rPr>
      </w:pPr>
    </w:p>
    <w:p w14:paraId="7ABA1AE1" w14:textId="77777777" w:rsidR="00CF510C" w:rsidRPr="00CF510C" w:rsidRDefault="00CF510C" w:rsidP="00CF510C">
      <w:pPr>
        <w:pStyle w:val="Titre1"/>
        <w:ind w:left="1080"/>
        <w:rPr>
          <w:rFonts w:ascii="Arial" w:hAnsi="Arial" w:cs="Arial"/>
          <w:b w:val="0"/>
          <w:sz w:val="24"/>
          <w:szCs w:val="24"/>
        </w:rPr>
        <w:sectPr w:rsidR="00CF510C"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r>
        <w:rPr>
          <w:rFonts w:ascii="Arial" w:hAnsi="Arial" w:cs="Arial"/>
          <w:b w:val="0"/>
          <w:sz w:val="24"/>
          <w:szCs w:val="24"/>
        </w:rPr>
        <w:t>Solution  # 2</w:t>
      </w:r>
    </w:p>
    <w:p w14:paraId="2830BF85" w14:textId="77777777" w:rsidR="00CF510C" w:rsidRPr="00CF510C" w:rsidRDefault="00CF510C" w:rsidP="00CF510C">
      <w:pPr>
        <w:pStyle w:val="Titre1"/>
        <w:ind w:left="1080"/>
        <w:rPr>
          <w:rFonts w:ascii="Arial" w:hAnsi="Arial" w:cs="Arial"/>
          <w:b w:val="0"/>
          <w:sz w:val="24"/>
          <w:szCs w:val="24"/>
        </w:rPr>
        <w:sectPr w:rsidR="00CF510C"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p>
    <w:p w14:paraId="08587EAD" w14:textId="7615CBEC" w:rsidR="00CF510C" w:rsidRDefault="00CF510C" w:rsidP="00CF510C">
      <w:pPr>
        <w:pStyle w:val="Corpsdetexte"/>
        <w:rPr>
          <w:rFonts w:ascii="Arial" w:hAnsi="Arial" w:cs="Arial"/>
        </w:rPr>
      </w:pPr>
    </w:p>
    <w:p w14:paraId="3D3D137F" w14:textId="6B21C53A" w:rsidR="003449E0" w:rsidRDefault="003449E0" w:rsidP="00CF510C">
      <w:pPr>
        <w:pStyle w:val="Corpsdetexte"/>
        <w:rPr>
          <w:rFonts w:ascii="Arial" w:hAnsi="Arial" w:cs="Arial"/>
        </w:rPr>
      </w:pPr>
    </w:p>
    <w:p w14:paraId="099836F6" w14:textId="2F813CA2" w:rsidR="003449E0" w:rsidRDefault="003449E0" w:rsidP="00CF510C">
      <w:pPr>
        <w:pStyle w:val="Corpsdetexte"/>
        <w:rPr>
          <w:rFonts w:ascii="Arial" w:hAnsi="Arial" w:cs="Arial"/>
        </w:rPr>
      </w:pPr>
    </w:p>
    <w:p w14:paraId="0BFFCE59" w14:textId="6F9BE859" w:rsidR="003449E0" w:rsidRDefault="003449E0" w:rsidP="00CF510C">
      <w:pPr>
        <w:pStyle w:val="Corpsdetexte"/>
        <w:rPr>
          <w:rFonts w:ascii="Arial" w:hAnsi="Arial" w:cs="Arial"/>
        </w:rPr>
      </w:pPr>
    </w:p>
    <w:p w14:paraId="4B2D8B21" w14:textId="2D3F40F0" w:rsidR="003449E0" w:rsidRDefault="003449E0" w:rsidP="00CF510C">
      <w:pPr>
        <w:pStyle w:val="Corpsdetexte"/>
        <w:rPr>
          <w:rFonts w:ascii="Arial" w:hAnsi="Arial" w:cs="Arial"/>
        </w:rPr>
      </w:pPr>
    </w:p>
    <w:p w14:paraId="5668D930" w14:textId="5EA3C814" w:rsidR="00147ACA" w:rsidRDefault="00147ACA" w:rsidP="003449E0">
      <w:pPr>
        <w:pStyle w:val="Titre1"/>
        <w:ind w:left="360"/>
        <w:rPr>
          <w:rFonts w:ascii="Arial" w:hAnsi="Arial" w:cs="Arial"/>
          <w:b w:val="0"/>
          <w:sz w:val="24"/>
          <w:szCs w:val="24"/>
        </w:rPr>
      </w:pPr>
      <w:r>
        <w:rPr>
          <w:rFonts w:ascii="Arial" w:hAnsi="Arial" w:cs="Arial"/>
          <w:b w:val="0"/>
          <w:sz w:val="24"/>
          <w:szCs w:val="24"/>
        </w:rPr>
        <w:t>c</w:t>
      </w:r>
      <w:r w:rsidR="003449E0">
        <w:rPr>
          <w:rFonts w:ascii="Arial" w:hAnsi="Arial" w:cs="Arial"/>
          <w:b w:val="0"/>
          <w:sz w:val="24"/>
          <w:szCs w:val="24"/>
        </w:rPr>
        <w:t xml:space="preserve">) </w:t>
      </w:r>
      <w:r>
        <w:rPr>
          <w:rFonts w:ascii="Arial" w:hAnsi="Arial" w:cs="Arial"/>
          <w:b w:val="0"/>
          <w:sz w:val="24"/>
          <w:szCs w:val="24"/>
        </w:rPr>
        <w:t>Votre</w:t>
      </w:r>
      <w:r w:rsidR="003449E0">
        <w:rPr>
          <w:rFonts w:ascii="Arial" w:hAnsi="Arial" w:cs="Arial"/>
          <w:b w:val="0"/>
          <w:sz w:val="24"/>
          <w:szCs w:val="24"/>
        </w:rPr>
        <w:t xml:space="preserve"> gérant n’est pas disponible et il vous a demandé de faire une tâche que vous ne savez </w:t>
      </w:r>
    </w:p>
    <w:p w14:paraId="17F3F708" w14:textId="15F440DB" w:rsidR="003449E0" w:rsidRDefault="003449E0" w:rsidP="003449E0">
      <w:pPr>
        <w:pStyle w:val="Titre1"/>
        <w:ind w:left="360"/>
        <w:rPr>
          <w:rFonts w:ascii="Arial" w:hAnsi="Arial" w:cs="Arial"/>
          <w:b w:val="0"/>
          <w:sz w:val="24"/>
          <w:szCs w:val="24"/>
        </w:rPr>
      </w:pPr>
      <w:r>
        <w:rPr>
          <w:rFonts w:ascii="Arial" w:hAnsi="Arial" w:cs="Arial"/>
          <w:b w:val="0"/>
          <w:sz w:val="24"/>
          <w:szCs w:val="24"/>
        </w:rPr>
        <w:t>pas comment faire.  Que faîtes-vous ?</w:t>
      </w:r>
    </w:p>
    <w:p w14:paraId="0558BA90" w14:textId="77777777" w:rsidR="003449E0" w:rsidRDefault="003449E0" w:rsidP="003449E0">
      <w:pPr>
        <w:pStyle w:val="Titre1"/>
        <w:ind w:left="36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658648" behindDoc="0" locked="0" layoutInCell="1" allowOverlap="1" wp14:anchorId="6B3FAE33" wp14:editId="7D7D2E0B">
                <wp:simplePos x="0" y="0"/>
                <wp:positionH relativeFrom="column">
                  <wp:posOffset>1752600</wp:posOffset>
                </wp:positionH>
                <wp:positionV relativeFrom="paragraph">
                  <wp:posOffset>129540</wp:posOffset>
                </wp:positionV>
                <wp:extent cx="4876800" cy="876300"/>
                <wp:effectExtent l="0" t="0" r="19050" b="19050"/>
                <wp:wrapNone/>
                <wp:docPr id="2347" name="Rectangle 2347"/>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93D56D" id="Rectangle 2347" o:spid="_x0000_s1026" style="position:absolute;margin-left:138pt;margin-top:10.2pt;width:384pt;height:69pt;z-index:251658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mxE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q7&#10;oESzFr/SI/LG9EYJEl+RpM64Am2fzIPtbw7FUPFe2jb8Yy1kH4k9jMSKvSccH2eXF+eXOfLPUYfy&#10;KcoIkx29jXX+q4CWBKGkFhOIfLLdrfPJdDAJwTTcNErhOyuUDqcD1VThLV5C94iVsmTH8Lv7/aSP&#10;9ptVwFszVycjd3Br8L1dwMxCyanIKPmDEineo5DIGJY1jSnGXj1GY5wL7SdJVbNKJPyzHH9DGkN+&#10;kQKlETAgS0x/xO4BBssEMmAnQnr74Cpiq4/O+d8SS86jR4wM2o/ObaPBfgSgsKo+crIfSErUBJZe&#10;oTpgP1lIg+YMv2mQ5lvm/AOzOFnYA7gt/D0eUkFXUuglSmqwPz96D/bY8KilpMNJLan7sWVWUKK+&#10;aRyFq8lsFkY7XmZnF1O82Lea17cavW1XgE0xwb1keBSDvVeDKC20L7hUliEqqpjmGLuk3NvhsvJp&#10;g+Ba4mK5jGY4zob5W/1keAAPrIYGe96/MGv6rvY4D3cwTDUr3jV3sg2eGpZbD7KJnX/ktecbV0Fs&#10;nH5thV3z9h6tjst18QsAAP//AwBQSwMEFAAGAAgAAAAhAIw66UDfAAAACwEAAA8AAABkcnMvZG93&#10;bnJldi54bWxMj0FPwzAMhe9I/IfISFwQSzbKWpWmE0KgnikI0VvWmLaicaom28q/xzvB7dl+ev5e&#10;sVvcKI44h8GThvVKgUBqvR2o0/D+9nKbgQjRkDWjJ9TwgwF25eVFYXLrT/SKxzp2gkMo5EZDH+OU&#10;SxnaHp0JKz8h8e3Lz85EHudO2tmcONyNcqPUVjozEH/ozYRPPbbf9cFpuGueP9a2TpubLP2c4iSr&#10;pakqra+vlscHEBGX+GeGMz6jQ8lMe38gG8SoYZNuuUtkoRIQZ4NKEt7sWd1nCciykP87lL8AAAD/&#10;/wMAUEsBAi0AFAAGAAgAAAAhALaDOJL+AAAA4QEAABMAAAAAAAAAAAAAAAAAAAAAAFtDb250ZW50&#10;X1R5cGVzXS54bWxQSwECLQAUAAYACAAAACEAOP0h/9YAAACUAQAACwAAAAAAAAAAAAAAAAAvAQAA&#10;X3JlbHMvLnJlbHNQSwECLQAUAAYACAAAACEACFJsRKACAACkBQAADgAAAAAAAAAAAAAAAAAuAgAA&#10;ZHJzL2Uyb0RvYy54bWxQSwECLQAUAAYACAAAACEAjDrpQN8AAAALAQAADwAAAAAAAAAAAAAAAAD6&#10;BAAAZHJzL2Rvd25yZXYueG1sUEsFBgAAAAAEAAQA8wAAAAYGAAAAAA==&#10;" filled="f" strokecolor="black [3213]" strokeweight="1pt">
                <v:stroke dashstyle="1 1"/>
              </v:rect>
            </w:pict>
          </mc:Fallback>
        </mc:AlternateContent>
      </w:r>
    </w:p>
    <w:p w14:paraId="37F9D2D2" w14:textId="77777777" w:rsidR="003449E0" w:rsidRDefault="003449E0" w:rsidP="003449E0">
      <w:pPr>
        <w:pStyle w:val="Titre1"/>
        <w:ind w:left="360"/>
        <w:rPr>
          <w:rFonts w:ascii="Arial" w:hAnsi="Arial" w:cs="Arial"/>
          <w:b w:val="0"/>
          <w:sz w:val="24"/>
          <w:szCs w:val="24"/>
        </w:rPr>
      </w:pPr>
    </w:p>
    <w:p w14:paraId="06199816" w14:textId="2AAA9EF7" w:rsidR="003449E0" w:rsidRDefault="003449E0" w:rsidP="003449E0">
      <w:pPr>
        <w:pStyle w:val="Titre1"/>
        <w:ind w:left="1080"/>
        <w:rPr>
          <w:rFonts w:ascii="Arial" w:hAnsi="Arial" w:cs="Arial"/>
          <w:b w:val="0"/>
          <w:sz w:val="24"/>
          <w:szCs w:val="24"/>
        </w:rPr>
      </w:pPr>
      <w:r>
        <w:rPr>
          <w:rFonts w:ascii="Arial" w:hAnsi="Arial" w:cs="Arial"/>
          <w:b w:val="0"/>
          <w:sz w:val="24"/>
          <w:szCs w:val="24"/>
        </w:rPr>
        <w:t xml:space="preserve">Solution # 1 : </w:t>
      </w:r>
    </w:p>
    <w:p w14:paraId="1EEC36A5" w14:textId="77777777" w:rsidR="003449E0" w:rsidRDefault="003449E0" w:rsidP="003449E0">
      <w:pPr>
        <w:pStyle w:val="Titre1"/>
        <w:ind w:left="1080"/>
        <w:rPr>
          <w:rFonts w:ascii="Arial" w:hAnsi="Arial" w:cs="Arial"/>
          <w:b w:val="0"/>
          <w:sz w:val="24"/>
          <w:szCs w:val="24"/>
        </w:rPr>
      </w:pPr>
    </w:p>
    <w:p w14:paraId="66F929B0" w14:textId="77777777" w:rsidR="003449E0" w:rsidRDefault="003449E0" w:rsidP="003449E0">
      <w:pPr>
        <w:pStyle w:val="Titre1"/>
        <w:ind w:left="1080"/>
        <w:rPr>
          <w:rFonts w:ascii="Arial" w:hAnsi="Arial" w:cs="Arial"/>
          <w:b w:val="0"/>
          <w:sz w:val="24"/>
          <w:szCs w:val="24"/>
        </w:rPr>
      </w:pPr>
    </w:p>
    <w:p w14:paraId="7FC1254B" w14:textId="47F0D685" w:rsidR="003449E0" w:rsidRDefault="003449E0" w:rsidP="003449E0">
      <w:pPr>
        <w:pStyle w:val="Titre1"/>
        <w:ind w:left="1080"/>
        <w:rPr>
          <w:rFonts w:ascii="Arial" w:hAnsi="Arial" w:cs="Arial"/>
          <w:b w:val="0"/>
          <w:sz w:val="24"/>
          <w:szCs w:val="24"/>
        </w:rPr>
      </w:pPr>
    </w:p>
    <w:p w14:paraId="2FC09EB7" w14:textId="00D23287" w:rsidR="003449E0" w:rsidRDefault="003449E0" w:rsidP="003449E0">
      <w:pPr>
        <w:pStyle w:val="Titre1"/>
        <w:ind w:left="1080"/>
        <w:rPr>
          <w:rFonts w:ascii="Arial" w:hAnsi="Arial" w:cs="Arial"/>
          <w:b w:val="0"/>
          <w:sz w:val="24"/>
          <w:szCs w:val="24"/>
        </w:rPr>
      </w:pPr>
    </w:p>
    <w:p w14:paraId="0B959EB0" w14:textId="77777777" w:rsidR="003449E0" w:rsidRDefault="003449E0" w:rsidP="003449E0">
      <w:pPr>
        <w:pStyle w:val="Titre1"/>
        <w:ind w:left="108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658649" behindDoc="0" locked="0" layoutInCell="1" allowOverlap="1" wp14:anchorId="0B8D343C" wp14:editId="465C56CE">
                <wp:simplePos x="0" y="0"/>
                <wp:positionH relativeFrom="column">
                  <wp:posOffset>1752600</wp:posOffset>
                </wp:positionH>
                <wp:positionV relativeFrom="paragraph">
                  <wp:posOffset>64770</wp:posOffset>
                </wp:positionV>
                <wp:extent cx="4876800" cy="876300"/>
                <wp:effectExtent l="0" t="0" r="19050" b="19050"/>
                <wp:wrapNone/>
                <wp:docPr id="2348" name="Rectangle 2348"/>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56325C" id="Rectangle 2348" o:spid="_x0000_s1026" style="position:absolute;margin-left:138pt;margin-top:5.1pt;width:384pt;height:69pt;z-index:2516586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f0N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jrD&#10;b6VZi1/pEXljeqMEia9IUmdcgbZP5sH2N4diqHgvbRv+sRayj8QeRmLF3hOOj7PLi/PLHPnnqEP5&#10;FGWEyY7exjr/VUBLglBSiwlEPtnu1vlkOpiEYBpuGqXwnRVKh9OBaqrwFi+he8RKWbJj+N39ftJH&#10;+80q4K2Zq5ORO7g1+N4uYGah5FRklPxBiRTvUUhkDMuaxhRjrx6jMc6F9pOkqlklEv5Zjr8hjSG/&#10;SIHSCBiQJaY/YvcAg2UCGbATIb19cBWx1Ufn/G+JJefRI0YG7UfnttFgPwJQWFUfOdkPJCVqAkuv&#10;UB2wnyykQXOG3zRI8y1z/oFZnCzsAdwW/h4PqaArKfQSJTXYnx+9B3tseNRS0uGkltT92DIrKFHf&#10;NI7C1WQ2C6MdL7Oziyle7FvN61uN3rYrwKaY4F4yPIrB3qtBlBbaF1wqyxAVVUxzjF1S7u1wWfm0&#10;QXAtcbFcRjMcZ8P8rX4yPIAHVkODPe9fmDV9V3uchzsYppoV75o72QZPDcutB9nEzj/y2vONqyA2&#10;Tr+2wq55e49Wx+W6+AUAAP//AwBQSwMEFAAGAAgAAAAhAEcCg/PfAAAACwEAAA8AAABkcnMvZG93&#10;bnJldi54bWxMj8FOwzAQRO9I/IO1SFwQtRuiJkrjVAiBciZFiNzc2E0i4rUVu234e7YnuO3ujGbf&#10;lLvFTuxs5jA6lLBeCWAGO6dH7CV87N8ec2AhKtRqcmgk/JgAu+r2plSFdhd8N+cm9oxCMBRKwhCj&#10;LzgP3WCsCivnDZJ2dLNVkda553pWFwq3E0+E2HCrRqQPg/LmZTDdd3OyEp7a18+1brL2Ic++fPS8&#10;Xtq6lvL+bnneAotmiX9muOITOlTEdHAn1IFNEpJsQ10iCSIBdjWINKXLgaY0T4BXJf/fofoFAAD/&#10;/wMAUEsBAi0AFAAGAAgAAAAhALaDOJL+AAAA4QEAABMAAAAAAAAAAAAAAAAAAAAAAFtDb250ZW50&#10;X1R5cGVzXS54bWxQSwECLQAUAAYACAAAACEAOP0h/9YAAACUAQAACwAAAAAAAAAAAAAAAAAvAQAA&#10;X3JlbHMvLnJlbHNQSwECLQAUAAYACAAAACEAW0n9DaACAACkBQAADgAAAAAAAAAAAAAAAAAuAgAA&#10;ZHJzL2Uyb0RvYy54bWxQSwECLQAUAAYACAAAACEARwKD898AAAALAQAADwAAAAAAAAAAAAAAAAD6&#10;BAAAZHJzL2Rvd25yZXYueG1sUEsFBgAAAAAEAAQA8wAAAAYGAAAAAA==&#10;" filled="f" strokecolor="black [3213]" strokeweight="1pt">
                <v:stroke dashstyle="1 1"/>
              </v:rect>
            </w:pict>
          </mc:Fallback>
        </mc:AlternateContent>
      </w:r>
    </w:p>
    <w:p w14:paraId="05F56F01" w14:textId="165F1901" w:rsidR="003449E0" w:rsidRDefault="003449E0" w:rsidP="003449E0">
      <w:pPr>
        <w:pStyle w:val="Titre1"/>
        <w:ind w:left="1080"/>
        <w:rPr>
          <w:rFonts w:ascii="Arial" w:hAnsi="Arial" w:cs="Arial"/>
          <w:b w:val="0"/>
          <w:sz w:val="24"/>
          <w:szCs w:val="24"/>
        </w:rPr>
      </w:pPr>
    </w:p>
    <w:p w14:paraId="33B01B28" w14:textId="77777777" w:rsidR="003449E0" w:rsidRPr="00CF510C" w:rsidRDefault="003449E0" w:rsidP="003449E0">
      <w:pPr>
        <w:pStyle w:val="Titre1"/>
        <w:ind w:left="1080"/>
        <w:rPr>
          <w:rFonts w:ascii="Arial" w:hAnsi="Arial" w:cs="Arial"/>
          <w:b w:val="0"/>
          <w:sz w:val="24"/>
          <w:szCs w:val="24"/>
        </w:rPr>
        <w:sectPr w:rsidR="003449E0"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r>
        <w:rPr>
          <w:rFonts w:ascii="Arial" w:hAnsi="Arial" w:cs="Arial"/>
          <w:b w:val="0"/>
          <w:sz w:val="24"/>
          <w:szCs w:val="24"/>
        </w:rPr>
        <w:t>Solution  # 2</w:t>
      </w:r>
    </w:p>
    <w:p w14:paraId="060EA44D" w14:textId="7BBD472B" w:rsidR="003449E0" w:rsidRPr="00CF510C" w:rsidRDefault="003449E0" w:rsidP="003449E0">
      <w:pPr>
        <w:pStyle w:val="Titre1"/>
        <w:ind w:left="1080"/>
        <w:rPr>
          <w:rFonts w:ascii="Arial" w:hAnsi="Arial" w:cs="Arial"/>
          <w:b w:val="0"/>
          <w:sz w:val="24"/>
          <w:szCs w:val="24"/>
        </w:rPr>
        <w:sectPr w:rsidR="003449E0"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p>
    <w:p w14:paraId="7AC1DE7C" w14:textId="440F998F" w:rsidR="003449E0" w:rsidRDefault="003449E0" w:rsidP="003449E0">
      <w:pPr>
        <w:pStyle w:val="Corpsdetexte"/>
        <w:rPr>
          <w:rFonts w:ascii="Arial" w:hAnsi="Arial" w:cs="Arial"/>
        </w:rPr>
      </w:pPr>
    </w:p>
    <w:p w14:paraId="7A8123F1" w14:textId="4697EF9F" w:rsidR="003449E0" w:rsidRDefault="003449E0" w:rsidP="003449E0">
      <w:pPr>
        <w:pStyle w:val="Corpsdetexte"/>
        <w:rPr>
          <w:rFonts w:ascii="Arial" w:hAnsi="Arial" w:cs="Arial"/>
        </w:rPr>
      </w:pPr>
    </w:p>
    <w:p w14:paraId="005F7783" w14:textId="729ED603" w:rsidR="0078056C" w:rsidRDefault="0078056C" w:rsidP="00965E98">
      <w:pPr>
        <w:tabs>
          <w:tab w:val="left" w:pos="8975"/>
        </w:tabs>
        <w:rPr>
          <w:lang w:val="fr-FR" w:eastAsia="fr-FR" w:bidi="fr-FR"/>
        </w:rPr>
      </w:pPr>
    </w:p>
    <w:p w14:paraId="49CCCD83" w14:textId="77777777" w:rsidR="00147ACA" w:rsidRDefault="00147ACA" w:rsidP="00147ACA">
      <w:pPr>
        <w:pStyle w:val="Titre1"/>
        <w:ind w:left="360"/>
        <w:rPr>
          <w:rFonts w:ascii="Arial" w:hAnsi="Arial" w:cs="Arial"/>
          <w:b w:val="0"/>
          <w:sz w:val="24"/>
          <w:szCs w:val="24"/>
        </w:rPr>
      </w:pPr>
      <w:r>
        <w:rPr>
          <w:rFonts w:ascii="Arial" w:hAnsi="Arial" w:cs="Arial"/>
          <w:b w:val="0"/>
          <w:sz w:val="24"/>
          <w:szCs w:val="24"/>
        </w:rPr>
        <w:t>c) Une collègue de travail n’est pas agréable avec vous.  Elle vous donne des directives et vous</w:t>
      </w:r>
    </w:p>
    <w:p w14:paraId="2558151D" w14:textId="77777777" w:rsidR="00147ACA" w:rsidRDefault="00147ACA" w:rsidP="00147ACA">
      <w:pPr>
        <w:pStyle w:val="Titre1"/>
        <w:ind w:left="360"/>
        <w:rPr>
          <w:rFonts w:ascii="Arial" w:hAnsi="Arial" w:cs="Arial"/>
          <w:b w:val="0"/>
          <w:sz w:val="24"/>
          <w:szCs w:val="24"/>
        </w:rPr>
      </w:pPr>
      <w:r>
        <w:rPr>
          <w:rFonts w:ascii="Arial" w:hAnsi="Arial" w:cs="Arial"/>
          <w:b w:val="0"/>
          <w:sz w:val="24"/>
          <w:szCs w:val="24"/>
        </w:rPr>
        <w:t xml:space="preserve">parle de façon agressive et autoritaire.  Elle agit comme si elle était votre supérieure.  Que </w:t>
      </w:r>
    </w:p>
    <w:p w14:paraId="0FC66CE3" w14:textId="002B35AD" w:rsidR="00147ACA" w:rsidRDefault="00147ACA" w:rsidP="00147ACA">
      <w:pPr>
        <w:pStyle w:val="Titre1"/>
        <w:ind w:left="360"/>
        <w:rPr>
          <w:rFonts w:ascii="Arial" w:hAnsi="Arial" w:cs="Arial"/>
          <w:b w:val="0"/>
          <w:sz w:val="24"/>
          <w:szCs w:val="24"/>
        </w:rPr>
      </w:pPr>
      <w:r>
        <w:rPr>
          <w:rFonts w:ascii="Arial" w:hAnsi="Arial" w:cs="Arial"/>
          <w:b w:val="0"/>
          <w:sz w:val="24"/>
          <w:szCs w:val="24"/>
        </w:rPr>
        <w:t xml:space="preserve">faîtes-vous ?  </w:t>
      </w:r>
    </w:p>
    <w:p w14:paraId="4A4BFDFB" w14:textId="77777777" w:rsidR="00147ACA" w:rsidRDefault="00147ACA" w:rsidP="00147ACA">
      <w:pPr>
        <w:pStyle w:val="Titre1"/>
        <w:ind w:left="36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658651" behindDoc="0" locked="0" layoutInCell="1" allowOverlap="1" wp14:anchorId="5FDCF8C5" wp14:editId="5F7AEB95">
                <wp:simplePos x="0" y="0"/>
                <wp:positionH relativeFrom="column">
                  <wp:posOffset>1752600</wp:posOffset>
                </wp:positionH>
                <wp:positionV relativeFrom="paragraph">
                  <wp:posOffset>129540</wp:posOffset>
                </wp:positionV>
                <wp:extent cx="4876800" cy="876300"/>
                <wp:effectExtent l="0" t="0" r="19050" b="19050"/>
                <wp:wrapNone/>
                <wp:docPr id="2361" name="Rectangle 2361"/>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845D65" id="Rectangle 2361" o:spid="_x0000_s1026" style="position:absolute;margin-left:138pt;margin-top:10.2pt;width:384pt;height:69pt;z-index:2516586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cWQ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no+&#10;oUSzFr/SI/LG9EYJEl+RpM64Am2fzIPtbw7FUPFe2jb8Yy1kH4k9jMSKvSccH2eXF+eXOfLPUYfy&#10;KcoIkx29jXX+q4CWBKGkFhOIfLLdrfPJdDAJwTTcNErhOyuUDqcD1VThLV5C94iVsmTH8Lv7/aSP&#10;9ptVwFszVycjd3Br8L1dwMxCyanIKPmDEineo5DIGJY1jSnGXj1GY5wL7SdJVbNKJPyzHH9DGkN+&#10;kQKlETAgS0x/xO4BBssEMmAnQnr74Cpiq4/O+d8SS86jR4wM2o/ObaPBfgSgsKo+crIfSErUBJZe&#10;oTpgP1lIg+YMv2mQ5lvm/AOzOFnYA7gt/D0eUkFXUuglSmqwPz96D/bY8KilpMNJLan7sWVWUKK+&#10;aRyFq8lsFkY7XmZnF1O82Lea17cavW1XgE2BvY7ZRTHYezWI0kL7gktlGaKiimmOsUvKvR0uK582&#10;CK4lLpbLaIbjbJi/1U+GB/DAamiw5/0Ls6bvao/zcAfDVLPiXXMn2+CpYbn1IJvY+Udee75xFcTG&#10;6ddW2DVv79HquFwXvwAAAP//AwBQSwMEFAAGAAgAAAAhAIw66UDfAAAACwEAAA8AAABkcnMvZG93&#10;bnJldi54bWxMj0FPwzAMhe9I/IfISFwQSzbKWpWmE0KgnikI0VvWmLaicaom28q/xzvB7dl+ev5e&#10;sVvcKI44h8GThvVKgUBqvR2o0/D+9nKbgQjRkDWjJ9TwgwF25eVFYXLrT/SKxzp2gkMo5EZDH+OU&#10;SxnaHp0JKz8h8e3Lz85EHudO2tmcONyNcqPUVjozEH/ozYRPPbbf9cFpuGueP9a2TpubLP2c4iSr&#10;pakqra+vlscHEBGX+GeGMz6jQ8lMe38gG8SoYZNuuUtkoRIQZ4NKEt7sWd1nCciykP87lL8AAAD/&#10;/wMAUEsBAi0AFAAGAAgAAAAhALaDOJL+AAAA4QEAABMAAAAAAAAAAAAAAAAAAAAAAFtDb250ZW50&#10;X1R5cGVzXS54bWxQSwECLQAUAAYACAAAACEAOP0h/9YAAACUAQAACwAAAAAAAAAAAAAAAAAvAQAA&#10;X3JlbHMvLnJlbHNQSwECLQAUAAYACAAAACEA4lnFkKACAACkBQAADgAAAAAAAAAAAAAAAAAuAgAA&#10;ZHJzL2Uyb0RvYy54bWxQSwECLQAUAAYACAAAACEAjDrpQN8AAAALAQAADwAAAAAAAAAAAAAAAAD6&#10;BAAAZHJzL2Rvd25yZXYueG1sUEsFBgAAAAAEAAQA8wAAAAYGAAAAAA==&#10;" filled="f" strokecolor="black [3213]" strokeweight="1pt">
                <v:stroke dashstyle="1 1"/>
              </v:rect>
            </w:pict>
          </mc:Fallback>
        </mc:AlternateContent>
      </w:r>
    </w:p>
    <w:p w14:paraId="605B64E4" w14:textId="77777777" w:rsidR="00147ACA" w:rsidRDefault="00147ACA" w:rsidP="00147ACA">
      <w:pPr>
        <w:pStyle w:val="Titre1"/>
        <w:ind w:left="360"/>
        <w:rPr>
          <w:rFonts w:ascii="Arial" w:hAnsi="Arial" w:cs="Arial"/>
          <w:b w:val="0"/>
          <w:sz w:val="24"/>
          <w:szCs w:val="24"/>
        </w:rPr>
      </w:pPr>
    </w:p>
    <w:p w14:paraId="2D3A6F72" w14:textId="77777777" w:rsidR="00147ACA" w:rsidRDefault="00147ACA" w:rsidP="00147ACA">
      <w:pPr>
        <w:pStyle w:val="Titre1"/>
        <w:ind w:left="1080"/>
        <w:rPr>
          <w:rFonts w:ascii="Arial" w:hAnsi="Arial" w:cs="Arial"/>
          <w:b w:val="0"/>
          <w:sz w:val="24"/>
          <w:szCs w:val="24"/>
        </w:rPr>
      </w:pPr>
      <w:r>
        <w:rPr>
          <w:rFonts w:ascii="Arial" w:hAnsi="Arial" w:cs="Arial"/>
          <w:b w:val="0"/>
          <w:sz w:val="24"/>
          <w:szCs w:val="24"/>
        </w:rPr>
        <w:t xml:space="preserve">Solution # 1 : </w:t>
      </w:r>
    </w:p>
    <w:p w14:paraId="35D2427B" w14:textId="77777777" w:rsidR="00147ACA" w:rsidRDefault="00147ACA" w:rsidP="00147ACA">
      <w:pPr>
        <w:pStyle w:val="Titre1"/>
        <w:ind w:left="1080"/>
        <w:rPr>
          <w:rFonts w:ascii="Arial" w:hAnsi="Arial" w:cs="Arial"/>
          <w:b w:val="0"/>
          <w:sz w:val="24"/>
          <w:szCs w:val="24"/>
        </w:rPr>
      </w:pPr>
    </w:p>
    <w:p w14:paraId="5E4D28E5" w14:textId="77777777" w:rsidR="00147ACA" w:rsidRDefault="00147ACA" w:rsidP="00147ACA">
      <w:pPr>
        <w:pStyle w:val="Titre1"/>
        <w:ind w:left="1080"/>
        <w:rPr>
          <w:rFonts w:ascii="Arial" w:hAnsi="Arial" w:cs="Arial"/>
          <w:b w:val="0"/>
          <w:sz w:val="24"/>
          <w:szCs w:val="24"/>
        </w:rPr>
      </w:pPr>
    </w:p>
    <w:p w14:paraId="5126CC95" w14:textId="77777777" w:rsidR="00147ACA" w:rsidRDefault="00147ACA" w:rsidP="00147ACA">
      <w:pPr>
        <w:pStyle w:val="Titre1"/>
        <w:ind w:left="1080"/>
        <w:rPr>
          <w:rFonts w:ascii="Arial" w:hAnsi="Arial" w:cs="Arial"/>
          <w:b w:val="0"/>
          <w:sz w:val="24"/>
          <w:szCs w:val="24"/>
        </w:rPr>
      </w:pPr>
    </w:p>
    <w:p w14:paraId="58833F7A" w14:textId="77777777" w:rsidR="00147ACA" w:rsidRDefault="00147ACA" w:rsidP="00147ACA">
      <w:pPr>
        <w:pStyle w:val="Titre1"/>
        <w:ind w:left="1080"/>
        <w:rPr>
          <w:rFonts w:ascii="Arial" w:hAnsi="Arial" w:cs="Arial"/>
          <w:b w:val="0"/>
          <w:sz w:val="24"/>
          <w:szCs w:val="24"/>
        </w:rPr>
      </w:pPr>
    </w:p>
    <w:p w14:paraId="3E2712DF" w14:textId="77777777" w:rsidR="00147ACA" w:rsidRDefault="00147ACA" w:rsidP="00147ACA">
      <w:pPr>
        <w:pStyle w:val="Titre1"/>
        <w:ind w:left="1080"/>
        <w:rPr>
          <w:rFonts w:ascii="Arial" w:hAnsi="Arial" w:cs="Arial"/>
          <w:b w:val="0"/>
          <w:sz w:val="24"/>
          <w:szCs w:val="24"/>
        </w:rPr>
      </w:pPr>
      <w:r>
        <w:rPr>
          <w:rFonts w:ascii="Arial" w:hAnsi="Arial" w:cs="Arial"/>
          <w:b w:val="0"/>
          <w:noProof/>
          <w:sz w:val="24"/>
          <w:szCs w:val="24"/>
          <w:lang w:val="fr-CA" w:eastAsia="fr-CA" w:bidi="ar-SA"/>
        </w:rPr>
        <mc:AlternateContent>
          <mc:Choice Requires="wps">
            <w:drawing>
              <wp:anchor distT="0" distB="0" distL="114300" distR="114300" simplePos="0" relativeHeight="251658652" behindDoc="0" locked="0" layoutInCell="1" allowOverlap="1" wp14:anchorId="363C9F68" wp14:editId="09ACAFAA">
                <wp:simplePos x="0" y="0"/>
                <wp:positionH relativeFrom="column">
                  <wp:posOffset>1752600</wp:posOffset>
                </wp:positionH>
                <wp:positionV relativeFrom="paragraph">
                  <wp:posOffset>64770</wp:posOffset>
                </wp:positionV>
                <wp:extent cx="4876800" cy="876300"/>
                <wp:effectExtent l="0" t="0" r="19050" b="19050"/>
                <wp:wrapNone/>
                <wp:docPr id="2362" name="Rectangle 2362"/>
                <wp:cNvGraphicFramePr/>
                <a:graphic xmlns:a="http://schemas.openxmlformats.org/drawingml/2006/main">
                  <a:graphicData uri="http://schemas.microsoft.com/office/word/2010/wordprocessingShape">
                    <wps:wsp>
                      <wps:cNvSpPr/>
                      <wps:spPr>
                        <a:xfrm>
                          <a:off x="0" y="0"/>
                          <a:ext cx="4876800" cy="87630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E5CFE0" id="Rectangle 2362" o:spid="_x0000_s1026" style="position:absolute;margin-left:138pt;margin-top:5.1pt;width:384pt;height:69pt;z-index:2516586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5AxoAIAAKQFAAAOAAAAZHJzL2Uyb0RvYy54bWysVE1v2zAMvQ/YfxB0X+2k6ZcRpwgSdBhQ&#10;tEXboWdVlmIDsqhJSpzs14+SbKfrih2G5aBQIvlIPpOcX+9bRXbCugZ0SScnOSVCc6gavSnp9+eb&#10;L5eUOM90xRRoUdKDcPR68fnTvDOFmEINqhKWIIh2RWdKWntviixzvBYtcydghEalBNsyj1e7ySrL&#10;OkRvVTbN8/OsA1sZC1w4h6/rpKSLiC+l4P5eSic8USXF3Hw8bTxfw5kt5qzYWGbqhvdpsH/IomWN&#10;xqAj1Jp5Rra2+QOqbbgFB9KfcGgzkLLhItaA1Uzyd9U81cyIWAuS48xIk/t/sPxu92BJU5V0eno+&#10;pUSzFr/SI/LG9EYJEl+RpM64Am2fzIPtbw7FUPFe2jb8Yy1kH4k9jMSKvSccH2eXF+eXOfLPUYfy&#10;KcoIkx29jXX+q4CWBKGkFhOIfLLdrfPJdDAJwTTcNErhOyuUDqcD1VThLV5C94iVsmTH8Lv7/aSP&#10;9ptVwFszVycjd3Br8L1dwMxCyanIKPmDEineo5DIGJY1jSnGXj1GY5wL7SdJVbNKJPyzHH9DGkN+&#10;kQKlETAgS0x/xO4BBssEMmAnQnr74Cpiq4/O+d8SS86jR4wM2o/ObaPBfgSgsKo+crIfSErUBJZe&#10;oTpgP1lIg+YMv2mQ5lvm/AOzOFnYA7gt/D0eUkFXUuglSmqwPz96D/bY8KilpMNJLan7sWVWUKK+&#10;aRyFq8lsFkY7XmZnF1O82Lea17cavW1XgE0xwb1keBSDvVeDKC20L7hUliEqqpjmGLuk3NvhsvJp&#10;g+Ba4mK5jGY4zob5W/1keAAPrIYGe96/MGv6rvY4D3cwTDUr3jV3sg2eGpZbD7KJnX/ktecbV0Fs&#10;nH5thV3z9h6tjst18QsAAP//AwBQSwMEFAAGAAgAAAAhAEcCg/PfAAAACwEAAA8AAABkcnMvZG93&#10;bnJldi54bWxMj8FOwzAQRO9I/IO1SFwQtRuiJkrjVAiBciZFiNzc2E0i4rUVu234e7YnuO3ujGbf&#10;lLvFTuxs5jA6lLBeCWAGO6dH7CV87N8ec2AhKtRqcmgk/JgAu+r2plSFdhd8N+cm9oxCMBRKwhCj&#10;LzgP3WCsCivnDZJ2dLNVkda553pWFwq3E0+E2HCrRqQPg/LmZTDdd3OyEp7a18+1brL2Ic++fPS8&#10;Xtq6lvL+bnneAotmiX9muOITOlTEdHAn1IFNEpJsQ10iCSIBdjWINKXLgaY0T4BXJf/fofoFAAD/&#10;/wMAUEsBAi0AFAAGAAgAAAAhALaDOJL+AAAA4QEAABMAAAAAAAAAAAAAAAAAAAAAAFtDb250ZW50&#10;X1R5cGVzXS54bWxQSwECLQAUAAYACAAAACEAOP0h/9YAAACUAQAACwAAAAAAAAAAAAAAAAAvAQAA&#10;X3JlbHMvLnJlbHNQSwECLQAUAAYACAAAACEAMqOQMaACAACkBQAADgAAAAAAAAAAAAAAAAAuAgAA&#10;ZHJzL2Uyb0RvYy54bWxQSwECLQAUAAYACAAAACEARwKD898AAAALAQAADwAAAAAAAAAAAAAAAAD6&#10;BAAAZHJzL2Rvd25yZXYueG1sUEsFBgAAAAAEAAQA8wAAAAYGAAAAAA==&#10;" filled="f" strokecolor="black [3213]" strokeweight="1pt">
                <v:stroke dashstyle="1 1"/>
              </v:rect>
            </w:pict>
          </mc:Fallback>
        </mc:AlternateContent>
      </w:r>
    </w:p>
    <w:p w14:paraId="7C0BCFE5" w14:textId="77777777" w:rsidR="00147ACA" w:rsidRDefault="00147ACA" w:rsidP="00147ACA">
      <w:pPr>
        <w:pStyle w:val="Titre1"/>
        <w:ind w:left="1080"/>
        <w:rPr>
          <w:rFonts w:ascii="Arial" w:hAnsi="Arial" w:cs="Arial"/>
          <w:b w:val="0"/>
          <w:sz w:val="24"/>
          <w:szCs w:val="24"/>
        </w:rPr>
      </w:pPr>
    </w:p>
    <w:p w14:paraId="6C33910E" w14:textId="77777777" w:rsidR="00147ACA" w:rsidRPr="00CF510C" w:rsidRDefault="00147ACA" w:rsidP="00147ACA">
      <w:pPr>
        <w:pStyle w:val="Titre1"/>
        <w:ind w:left="1080"/>
        <w:rPr>
          <w:rFonts w:ascii="Arial" w:hAnsi="Arial" w:cs="Arial"/>
          <w:b w:val="0"/>
          <w:sz w:val="24"/>
          <w:szCs w:val="24"/>
        </w:rPr>
        <w:sectPr w:rsidR="00147ACA"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r>
        <w:rPr>
          <w:rFonts w:ascii="Arial" w:hAnsi="Arial" w:cs="Arial"/>
          <w:b w:val="0"/>
          <w:sz w:val="24"/>
          <w:szCs w:val="24"/>
        </w:rPr>
        <w:t>Solution  # 2</w:t>
      </w:r>
    </w:p>
    <w:p w14:paraId="1150B283" w14:textId="77777777" w:rsidR="00147ACA" w:rsidRPr="00CF510C" w:rsidRDefault="00147ACA" w:rsidP="00147ACA">
      <w:pPr>
        <w:pStyle w:val="Titre1"/>
        <w:ind w:left="1080"/>
        <w:rPr>
          <w:rFonts w:ascii="Arial" w:hAnsi="Arial" w:cs="Arial"/>
          <w:b w:val="0"/>
          <w:sz w:val="24"/>
          <w:szCs w:val="24"/>
        </w:rPr>
        <w:sectPr w:rsidR="00147ACA" w:rsidRPr="00CF510C" w:rsidSect="000110D1">
          <w:type w:val="continuous"/>
          <w:pgSz w:w="12240" w:h="15840"/>
          <w:pgMar w:top="20" w:right="0" w:bottom="280" w:left="940" w:header="720" w:footer="720" w:gutter="0"/>
          <w:pgBorders w:offsetFrom="page">
            <w:top w:val="single" w:sz="4" w:space="24" w:color="auto"/>
            <w:left w:val="single" w:sz="4" w:space="24" w:color="auto"/>
            <w:bottom w:val="single" w:sz="4" w:space="24" w:color="auto"/>
            <w:right w:val="single" w:sz="4" w:space="24" w:color="auto"/>
          </w:pgBorders>
          <w:cols w:space="225"/>
        </w:sectPr>
      </w:pPr>
    </w:p>
    <w:p w14:paraId="26B183B4" w14:textId="037F4E23" w:rsidR="0078056C" w:rsidRPr="0078056C" w:rsidRDefault="0078056C" w:rsidP="0078056C">
      <w:pPr>
        <w:rPr>
          <w:lang w:val="fr-FR" w:eastAsia="fr-FR" w:bidi="fr-FR"/>
        </w:rPr>
      </w:pPr>
    </w:p>
    <w:p w14:paraId="0C1340D6" w14:textId="77777777" w:rsidR="0078056C" w:rsidRPr="0078056C" w:rsidRDefault="0078056C" w:rsidP="0078056C">
      <w:pPr>
        <w:rPr>
          <w:lang w:val="fr-FR" w:eastAsia="fr-FR" w:bidi="fr-FR"/>
        </w:rPr>
      </w:pPr>
    </w:p>
    <w:p w14:paraId="1127DBAF" w14:textId="14682EBD" w:rsidR="0078056C" w:rsidRPr="0078056C" w:rsidRDefault="00147ACA" w:rsidP="0078056C">
      <w:pPr>
        <w:rPr>
          <w:lang w:val="fr-FR" w:eastAsia="fr-FR" w:bidi="fr-FR"/>
        </w:rPr>
      </w:pPr>
      <w:r>
        <w:rPr>
          <w:noProof/>
          <w:lang w:eastAsia="fr-CA"/>
        </w:rPr>
        <w:drawing>
          <wp:anchor distT="0" distB="0" distL="114300" distR="114300" simplePos="0" relativeHeight="251658650" behindDoc="0" locked="0" layoutInCell="1" allowOverlap="1" wp14:anchorId="68AF068B" wp14:editId="485B43DF">
            <wp:simplePos x="0" y="0"/>
            <wp:positionH relativeFrom="column">
              <wp:posOffset>3811905</wp:posOffset>
            </wp:positionH>
            <wp:positionV relativeFrom="paragraph">
              <wp:posOffset>13970</wp:posOffset>
            </wp:positionV>
            <wp:extent cx="2286000" cy="2286000"/>
            <wp:effectExtent l="0" t="0" r="0" b="0"/>
            <wp:wrapNone/>
            <wp:docPr id="2360" name="Image 2360" descr="Liste De Vérification, Enquête, Tique, Bien, Cro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ste De Vérification, Enquête, Tique, Bien, Crochet"/>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4D498" w14:textId="278325A6" w:rsidR="0078056C" w:rsidRPr="0078056C" w:rsidRDefault="0078056C" w:rsidP="0078056C">
      <w:pPr>
        <w:rPr>
          <w:lang w:val="fr-FR" w:eastAsia="fr-FR" w:bidi="fr-FR"/>
        </w:rPr>
      </w:pPr>
    </w:p>
    <w:p w14:paraId="74972B72" w14:textId="5EFB3B33" w:rsidR="0078056C" w:rsidRPr="0078056C" w:rsidRDefault="0078056C" w:rsidP="0078056C">
      <w:pPr>
        <w:rPr>
          <w:lang w:val="fr-FR" w:eastAsia="fr-FR" w:bidi="fr-FR"/>
        </w:rPr>
      </w:pPr>
    </w:p>
    <w:p w14:paraId="26078A14" w14:textId="2823A451" w:rsidR="0078056C" w:rsidRPr="0078056C" w:rsidRDefault="0078056C" w:rsidP="0078056C">
      <w:pPr>
        <w:rPr>
          <w:lang w:val="fr-FR" w:eastAsia="fr-FR" w:bidi="fr-FR"/>
        </w:rPr>
      </w:pPr>
    </w:p>
    <w:p w14:paraId="27586BB9" w14:textId="476115CE" w:rsidR="0078056C" w:rsidRPr="0078056C" w:rsidRDefault="0078056C" w:rsidP="0078056C">
      <w:pPr>
        <w:rPr>
          <w:lang w:val="fr-FR" w:eastAsia="fr-FR" w:bidi="fr-FR"/>
        </w:rPr>
      </w:pPr>
    </w:p>
    <w:p w14:paraId="7C4307F9" w14:textId="2ECA4B69" w:rsidR="0078056C" w:rsidRPr="0078056C" w:rsidRDefault="0078056C" w:rsidP="0078056C">
      <w:pPr>
        <w:rPr>
          <w:lang w:val="fr-FR" w:eastAsia="fr-FR" w:bidi="fr-FR"/>
        </w:rPr>
      </w:pPr>
    </w:p>
    <w:p w14:paraId="678FD9DC" w14:textId="2978E4B9" w:rsidR="0078056C" w:rsidRDefault="0078056C" w:rsidP="0078056C">
      <w:pPr>
        <w:rPr>
          <w:lang w:val="fr-FR" w:eastAsia="fr-FR" w:bidi="fr-FR"/>
        </w:rPr>
      </w:pPr>
    </w:p>
    <w:p w14:paraId="1385A002" w14:textId="0CD2E617" w:rsidR="00CF510C" w:rsidRPr="0078056C" w:rsidRDefault="0078056C" w:rsidP="0078056C">
      <w:pPr>
        <w:tabs>
          <w:tab w:val="left" w:pos="1986"/>
        </w:tabs>
        <w:rPr>
          <w:lang w:val="fr-FR" w:eastAsia="fr-FR" w:bidi="fr-FR"/>
        </w:rPr>
        <w:sectPr w:rsidR="00CF510C" w:rsidRPr="0078056C" w:rsidSect="000110D1">
          <w:type w:val="continuous"/>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r>
        <w:rPr>
          <w:lang w:val="fr-FR" w:eastAsia="fr-FR" w:bidi="fr-FR"/>
        </w:rPr>
        <w:tab/>
      </w:r>
    </w:p>
    <w:p w14:paraId="75C13806" w14:textId="40708E26" w:rsidR="00FD07BD" w:rsidRPr="00B33546" w:rsidRDefault="00FD07BD" w:rsidP="00B33546">
      <w:pPr>
        <w:pStyle w:val="Corpsdetexte"/>
        <w:spacing w:before="94" w:line="360" w:lineRule="auto"/>
        <w:ind w:right="1230"/>
        <w:jc w:val="both"/>
        <w:rPr>
          <w:rFonts w:ascii="Arial" w:hAnsi="Arial" w:cs="Arial"/>
        </w:rPr>
      </w:pPr>
      <w:r w:rsidRPr="00B33546">
        <w:rPr>
          <w:rFonts w:ascii="Arial" w:hAnsi="Arial" w:cs="Arial"/>
          <w:b/>
          <w:noProof/>
          <w:lang w:val="fr-CA" w:eastAsia="fr-CA" w:bidi="ar-SA"/>
        </w:rPr>
        <w:lastRenderedPageBreak/>
        <mc:AlternateContent>
          <mc:Choice Requires="wpg">
            <w:drawing>
              <wp:anchor distT="45720" distB="45720" distL="182880" distR="182880" simplePos="0" relativeHeight="251658618" behindDoc="0" locked="0" layoutInCell="1" allowOverlap="1" wp14:anchorId="3DC6BD30" wp14:editId="48C3D6F8">
                <wp:simplePos x="0" y="0"/>
                <wp:positionH relativeFrom="page">
                  <wp:align>center</wp:align>
                </wp:positionH>
                <wp:positionV relativeFrom="margin">
                  <wp:posOffset>-241300</wp:posOffset>
                </wp:positionV>
                <wp:extent cx="6687658" cy="882502"/>
                <wp:effectExtent l="0" t="0" r="0" b="13335"/>
                <wp:wrapSquare wrapText="bothSides"/>
                <wp:docPr id="2425" name="Groupe 2425"/>
                <wp:cNvGraphicFramePr/>
                <a:graphic xmlns:a="http://schemas.openxmlformats.org/drawingml/2006/main">
                  <a:graphicData uri="http://schemas.microsoft.com/office/word/2010/wordprocessingGroup">
                    <wpg:wgp>
                      <wpg:cNvGrpSpPr/>
                      <wpg:grpSpPr>
                        <a:xfrm>
                          <a:off x="0" y="0"/>
                          <a:ext cx="6687658" cy="882502"/>
                          <a:chOff x="-5681" y="0"/>
                          <a:chExt cx="3573129" cy="481316"/>
                        </a:xfrm>
                      </wpg:grpSpPr>
                      <wps:wsp>
                        <wps:cNvPr id="2426" name="Rectangle 2426"/>
                        <wps:cNvSpPr/>
                        <wps:spPr>
                          <a:xfrm>
                            <a:off x="0" y="0"/>
                            <a:ext cx="3567448" cy="150774"/>
                          </a:xfrm>
                          <a:prstGeom prst="rect">
                            <a:avLst/>
                          </a:prstGeom>
                          <a:solidFill>
                            <a:srgbClr val="5B9BD5"/>
                          </a:solidFill>
                          <a:ln w="12700" cap="flat" cmpd="sng" algn="ctr">
                            <a:noFill/>
                            <a:prstDash val="solid"/>
                            <a:miter lim="800000"/>
                          </a:ln>
                          <a:effectLst/>
                        </wps:spPr>
                        <wps:txbx>
                          <w:txbxContent>
                            <w:p w14:paraId="2613987A" w14:textId="77777777" w:rsidR="00867386" w:rsidRDefault="00867386" w:rsidP="00FD07BD">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7" name="Zone de texte 2427"/>
                        <wps:cNvSpPr txBox="1"/>
                        <wps:spPr>
                          <a:xfrm>
                            <a:off x="-5681" y="183107"/>
                            <a:ext cx="3567448" cy="298209"/>
                          </a:xfrm>
                          <a:prstGeom prst="rect">
                            <a:avLst/>
                          </a:prstGeom>
                          <a:noFill/>
                          <a:ln w="6350">
                            <a:noFill/>
                          </a:ln>
                          <a:effectLst/>
                        </wps:spPr>
                        <wps:txbx>
                          <w:txbxContent>
                            <w:p w14:paraId="5542D405" w14:textId="31A0126D" w:rsidR="00867386" w:rsidRPr="00C57CF8" w:rsidRDefault="00867386" w:rsidP="00FD07BD">
                              <w:pPr>
                                <w:jc w:val="center"/>
                                <w:rPr>
                                  <w:rFonts w:ascii="Arial Black" w:hAnsi="Arial Black"/>
                                  <w:caps/>
                                  <w:color w:val="5B9BD5" w:themeColor="accent1"/>
                                  <w:sz w:val="32"/>
                                  <w:szCs w:val="32"/>
                                </w:rPr>
                              </w:pPr>
                              <w:r>
                                <w:rPr>
                                  <w:rFonts w:ascii="Arial Black" w:hAnsi="Arial Black"/>
                                  <w:caps/>
                                  <w:color w:val="5B9BD5" w:themeColor="accent1"/>
                                  <w:sz w:val="32"/>
                                  <w:szCs w:val="32"/>
                                </w:rPr>
                                <w:t>Autoévaluation de mon entrevue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C6BD30" id="Groupe 2425" o:spid="_x0000_s1488" style="position:absolute;left:0;text-align:left;margin-left:0;margin-top:-19pt;width:526.6pt;height:69.5pt;z-index:251658618;mso-wrap-distance-left:14.4pt;mso-wrap-distance-top:3.6pt;mso-wrap-distance-right:14.4pt;mso-wrap-distance-bottom:3.6pt;mso-position-horizontal:center;mso-position-horizontal-relative:page;mso-position-vertical-relative:margin;mso-width-relative:margin;mso-height-relative:margin" coordorigin="-56" coordsize="3573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tsAUQMAAAMJAAAOAAAAZHJzL2Uyb0RvYy54bWzMVltP2zAYfZ+0/2D5HXJpk7QR7cRloEkI&#10;0GBC2pvrOBfJsT3bJWW/fp+dpC2MSYxJ2/rg+vpdjs/5nKMPm5ajB6ZNI8UCR4chRkxQWTSiWuAv&#10;d+cHM4yMJaIgXAq2wI/M4A/L9++OOpWzWNaSF0wjMCJM3qkFrq1VeRAYWrOWmEOpmIDFUuqWWBjq&#10;Kig06cB6y4M4DNOgk7pQWlJmDMye9Yt46e2XJaP2uiwNs4gvMMRmfat9u3JtsDwieaWJqhs6hEHe&#10;EEVLGgFOt6bOiCVorZufTLUN1dLI0h5S2QayLBvKfA6QTRQ+y+ZCy7XyuVR5V6ktTADtM5zebJZe&#10;Pdxo1BQLHE/jBCNBWrgl75ghPwUIdarKYeOFVrfqRg8TVT9ySW9K3bp/SAdtPLaPW2zZxiIKk2k6&#10;y9IE2EBhbTaLkzDuwac13JA7dpCkswij3VFafxwOT5JsEsXz/vB0Fk2i1B0ORteBi3AbUKeAS2YH&#10;l/kzuG5ropi/BeNQ2MGVjnB9BpoRUXGPmI/MhQB7t3CZ3AByr8VqkqTZdDpgFSVhlk2fpEtypY29&#10;YLJFrrPAGgLw9CMPl8b2yIxbnFMjeVOcN5z7ga5Wp1yjBwKaSE7mJ2fJYP3JNi5QB4qOsxB0Qwlo&#10;s+TEQrdVwBYjKowIr0D01GrvW0jnAZz34Z0RU/c+vNn+stvGgtx50wIHQvcbPHPhjjEv2CEDB2EP&#10;muvZzWoz0DRyZ9zcShaPcBta9qo2ip43AMclMfaGaJAxBA6lyV5DU3IJ2cihh1Et9feX5t1+oAus&#10;YtRBWYBMv62JZhjxTwKINI+mU1dH/GCaZDEM9P7Kan9FrNtTCSgDrSE633X7LR+7pZbtPVSwY+cV&#10;loig4LvHdBic2r5cQQ2k7PjYb4PaoYi9FLeKOuMj5Hebe6LVwAkLyruSI3lJ/owa/V53UsjjtZVl&#10;43mzwxXk5QYgpB7tv6GobFTUV3gsUMGQS8KrKhsvfVAVspsTCUVjS4Zf6GtXVKLZJAq9GSDatq7s&#10;CS2ez+JwPhByLGmjil4ptD0N9PpJJ0n4VB1QtH6H7b5K7m7lH7J9oP4LbAfivpnpUFF60v8PPPfv&#10;CLy0/mkZvgrcU74/9rrYfbssfwAAAP//AwBQSwMEFAAGAAgAAAAhAGWKZfTeAAAACQEAAA8AAABk&#10;cnMvZG93bnJldi54bWxMj0FrwkAQhe8F/8Myhd50E4NF0mxExPYkhapQehuzYxLMzobsmsR/382p&#10;vb3hPd58L9uMphE9da62rCBeRCCIC6trLhWcT+/zNQjnkTU2lknBgxxs8tlThqm2A39Rf/SlCCXs&#10;UlRQed+mUrqiIoNuYVvi4F1tZ9CHsyul7nAI5aaRyyh6lQZrDh8qbGlXUXE73o2CjwGHbRLv+8Pt&#10;unv8nFaf34eYlHp5HrdvIDyN/i8ME35AhzwwXeydtRONgjDEK5gn6yAmO1olSxCXScURyDyT/xfk&#10;vwAAAP//AwBQSwECLQAUAAYACAAAACEAtoM4kv4AAADhAQAAEwAAAAAAAAAAAAAAAAAAAAAAW0Nv&#10;bnRlbnRfVHlwZXNdLnhtbFBLAQItABQABgAIAAAAIQA4/SH/1gAAAJQBAAALAAAAAAAAAAAAAAAA&#10;AC8BAABfcmVscy8ucmVsc1BLAQItABQABgAIAAAAIQDAStsAUQMAAAMJAAAOAAAAAAAAAAAAAAAA&#10;AC4CAABkcnMvZTJvRG9jLnhtbFBLAQItABQABgAIAAAAIQBlimX03gAAAAkBAAAPAAAAAAAAAAAA&#10;AAAAAKsFAABkcnMvZG93bnJldi54bWxQSwUGAAAAAAQABADzAAAAtgYAAAAA&#10;">
                <v:rect id="Rectangle 2426" o:spid="_x0000_s1489" style="position:absolute;width:35674;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f95xgAAAN0AAAAPAAAAZHJzL2Rvd25yZXYueG1sRI9BS8NA&#10;FITvgv9heYI3u5uosaTdFlEUD1Kw9uDxkX1NQrNvw+6zTf+9Kwgeh5n5hlmuJz+oI8XUB7ZQzAwo&#10;4ia4nlsLu8+XmzmoJMgOh8Bk4UwJ1qvLiyXWLpz4g45baVWGcKrRQicy1lqnpiOPaRZG4uztQ/Qo&#10;WcZWu4inDPeDLo2ptMee80KHIz111By2397Cg5jns7n92ry/FvdxPxUHqcLO2uur6XEBSmiS//Bf&#10;+81ZKO/KCn7f5CegVz8AAAD//wMAUEsBAi0AFAAGAAgAAAAhANvh9svuAAAAhQEAABMAAAAAAAAA&#10;AAAAAAAAAAAAAFtDb250ZW50X1R5cGVzXS54bWxQSwECLQAUAAYACAAAACEAWvQsW78AAAAVAQAA&#10;CwAAAAAAAAAAAAAAAAAfAQAAX3JlbHMvLnJlbHNQSwECLQAUAAYACAAAACEAepX/ecYAAADdAAAA&#10;DwAAAAAAAAAAAAAAAAAHAgAAZHJzL2Rvd25yZXYueG1sUEsFBgAAAAADAAMAtwAAAPoCAAAAAA==&#10;" fillcolor="#5b9bd5" stroked="f" strokeweight="1pt">
                  <v:textbox>
                    <w:txbxContent>
                      <w:p w14:paraId="2613987A" w14:textId="77777777" w:rsidR="00867386" w:rsidRDefault="00867386" w:rsidP="00FD07BD">
                        <w:pPr>
                          <w:jc w:val="center"/>
                          <w:rPr>
                            <w:rFonts w:asciiTheme="majorHAnsi" w:eastAsiaTheme="majorEastAsia" w:hAnsiTheme="majorHAnsi" w:cstheme="majorBidi"/>
                            <w:color w:val="FFFFFF" w:themeColor="background1"/>
                            <w:sz w:val="24"/>
                            <w:szCs w:val="24"/>
                          </w:rPr>
                        </w:pPr>
                      </w:p>
                    </w:txbxContent>
                  </v:textbox>
                </v:rect>
                <v:shape id="Zone de texte 2427" o:spid="_x0000_s1490" type="#_x0000_t202" style="position:absolute;left:-56;top:1831;width:3567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5iaxgAAAN0AAAAPAAAAZHJzL2Rvd25yZXYueG1sRI/dasJA&#10;FITvBd9hOULvdNO0/pBmI0UoFFpEE7G3h+wxCc2eTbNbTd++KwheDjPzDZOuB9OKM/WusazgcRaB&#10;IC6tbrhScCjepisQziNrbC2Tgj9ysM7GoxQTbS+8p3PuKxEg7BJUUHvfJVK6siaDbmY74uCdbG/Q&#10;B9lXUvd4CXDTyjiKFtJgw2Ghxo42NZXf+a9RsPtYFm1z9Bt+wnz79el+TsMclXqYDK8vIDwN/h6+&#10;td+1gvg5XsL1TXgCMvsHAAD//wMAUEsBAi0AFAAGAAgAAAAhANvh9svuAAAAhQEAABMAAAAAAAAA&#10;AAAAAAAAAAAAAFtDb250ZW50X1R5cGVzXS54bWxQSwECLQAUAAYACAAAACEAWvQsW78AAAAVAQAA&#10;CwAAAAAAAAAAAAAAAAAfAQAAX3JlbHMvLnJlbHNQSwECLQAUAAYACAAAACEAUL+YmsYAAADdAAAA&#10;DwAAAAAAAAAAAAAAAAAHAgAAZHJzL2Rvd25yZXYueG1sUEsFBgAAAAADAAMAtwAAAPoCAAAAAA==&#10;" filled="f" stroked="f" strokeweight=".5pt">
                  <v:textbox inset=",7.2pt,,0">
                    <w:txbxContent>
                      <w:p w14:paraId="5542D405" w14:textId="31A0126D" w:rsidR="00867386" w:rsidRPr="00C57CF8" w:rsidRDefault="00867386" w:rsidP="00FD07BD">
                        <w:pPr>
                          <w:jc w:val="center"/>
                          <w:rPr>
                            <w:rFonts w:ascii="Arial Black" w:hAnsi="Arial Black"/>
                            <w:caps/>
                            <w:color w:val="5B9BD5" w:themeColor="accent1"/>
                            <w:sz w:val="32"/>
                            <w:szCs w:val="32"/>
                          </w:rPr>
                        </w:pPr>
                        <w:r>
                          <w:rPr>
                            <w:rFonts w:ascii="Arial Black" w:hAnsi="Arial Black"/>
                            <w:caps/>
                            <w:color w:val="5B9BD5" w:themeColor="accent1"/>
                            <w:sz w:val="32"/>
                            <w:szCs w:val="32"/>
                          </w:rPr>
                          <w:t>Autoévaluation de mon entrevue</w:t>
                        </w:r>
                      </w:p>
                    </w:txbxContent>
                  </v:textbox>
                </v:shape>
                <w10:wrap type="square" anchorx="page" anchory="margin"/>
              </v:group>
            </w:pict>
          </mc:Fallback>
        </mc:AlternateContent>
      </w:r>
      <w:r w:rsidRPr="00B33546">
        <w:rPr>
          <w:rFonts w:ascii="Arial" w:hAnsi="Arial" w:cs="Arial"/>
        </w:rPr>
        <w:t>Après mon entrevue, je voudrais certainement noter mes bons coups et aussi les points que j’aimerais améliorer pour la prochaine fois. Il faut que je sois objectif et ne pas être trop critique envers moi… il y a toujours place à l’amélioration</w:t>
      </w:r>
      <w:r w:rsidR="00D21618">
        <w:rPr>
          <w:rFonts w:ascii="Arial" w:hAnsi="Arial" w:cs="Arial"/>
        </w:rPr>
        <w:t xml:space="preserve"> </w:t>
      </w:r>
      <w:r w:rsidRPr="00B33546">
        <w:rPr>
          <w:rFonts w:ascii="Arial" w:hAnsi="Arial" w:cs="Arial"/>
        </w:rPr>
        <w:t>!!!</w:t>
      </w:r>
    </w:p>
    <w:p w14:paraId="108F29C8" w14:textId="633478AA" w:rsidR="00FD07BD" w:rsidRPr="00B33546" w:rsidRDefault="00FD07BD" w:rsidP="00FD07BD">
      <w:pPr>
        <w:pStyle w:val="Corpsdetexte"/>
        <w:rPr>
          <w:rFonts w:ascii="Arial" w:hAnsi="Arial" w:cs="Arial"/>
        </w:rPr>
      </w:pPr>
    </w:p>
    <w:p w14:paraId="5F428AD6" w14:textId="5733E095" w:rsidR="00FD07BD" w:rsidRPr="00B33546" w:rsidRDefault="00FD07BD" w:rsidP="00FD07BD">
      <w:pPr>
        <w:pStyle w:val="Corpsdetexte"/>
        <w:tabs>
          <w:tab w:val="left" w:pos="8123"/>
        </w:tabs>
        <w:ind w:left="278"/>
        <w:jc w:val="both"/>
        <w:rPr>
          <w:rFonts w:ascii="Arial" w:hAnsi="Arial" w:cs="Arial"/>
        </w:rPr>
      </w:pPr>
      <w:r w:rsidRPr="00B33546">
        <w:rPr>
          <w:rFonts w:ascii="Arial" w:hAnsi="Arial" w:cs="Arial"/>
        </w:rPr>
        <w:t>Nom de l’entreprise</w:t>
      </w:r>
      <w:r w:rsidRPr="00B33546">
        <w:rPr>
          <w:rFonts w:ascii="Arial" w:hAnsi="Arial" w:cs="Arial"/>
          <w:spacing w:val="-10"/>
        </w:rPr>
        <w:t xml:space="preserve"> </w:t>
      </w:r>
      <w:r w:rsidRPr="00B33546">
        <w:rPr>
          <w:rFonts w:ascii="Arial" w:hAnsi="Arial" w:cs="Arial"/>
        </w:rPr>
        <w:t xml:space="preserve">: </w:t>
      </w:r>
      <w:r w:rsidRPr="00B33546">
        <w:rPr>
          <w:rFonts w:ascii="Arial" w:hAnsi="Arial" w:cs="Arial"/>
          <w:spacing w:val="-31"/>
        </w:rPr>
        <w:t xml:space="preserve"> </w:t>
      </w:r>
      <w:r w:rsidRPr="00B33546">
        <w:rPr>
          <w:rFonts w:ascii="Arial" w:hAnsi="Arial" w:cs="Arial"/>
          <w:u w:val="single"/>
        </w:rPr>
        <w:t xml:space="preserve"> </w:t>
      </w:r>
      <w:r w:rsidRPr="00B33546">
        <w:rPr>
          <w:rFonts w:ascii="Arial" w:hAnsi="Arial" w:cs="Arial"/>
          <w:u w:val="single"/>
        </w:rPr>
        <w:tab/>
      </w:r>
    </w:p>
    <w:p w14:paraId="16D521E4" w14:textId="2905FE73" w:rsidR="00FD07BD" w:rsidRPr="00B33546" w:rsidRDefault="00FD07BD" w:rsidP="00FD07BD">
      <w:pPr>
        <w:pStyle w:val="Corpsdetexte"/>
        <w:rPr>
          <w:rFonts w:ascii="Arial" w:hAnsi="Arial" w:cs="Arial"/>
        </w:rPr>
      </w:pPr>
    </w:p>
    <w:p w14:paraId="0981DBC2" w14:textId="0AC7DAA6" w:rsidR="00FD07BD" w:rsidRPr="00B33546" w:rsidRDefault="00FD07BD" w:rsidP="00FD07BD">
      <w:pPr>
        <w:pStyle w:val="Corpsdetexte"/>
        <w:tabs>
          <w:tab w:val="left" w:pos="2401"/>
          <w:tab w:val="left" w:pos="8123"/>
        </w:tabs>
        <w:spacing w:before="93"/>
        <w:ind w:left="278"/>
        <w:rPr>
          <w:rFonts w:ascii="Arial" w:hAnsi="Arial" w:cs="Arial"/>
        </w:rPr>
      </w:pPr>
      <w:r w:rsidRPr="00B33546">
        <w:rPr>
          <w:rFonts w:ascii="Arial" w:hAnsi="Arial" w:cs="Arial"/>
        </w:rPr>
        <w:t>Poste désiré</w:t>
      </w:r>
      <w:r w:rsidRPr="00B33546">
        <w:rPr>
          <w:rFonts w:ascii="Arial" w:hAnsi="Arial" w:cs="Arial"/>
          <w:spacing w:val="-1"/>
        </w:rPr>
        <w:t xml:space="preserve"> </w:t>
      </w:r>
      <w:r w:rsidRPr="00B33546">
        <w:rPr>
          <w:rFonts w:ascii="Arial" w:hAnsi="Arial" w:cs="Arial"/>
        </w:rPr>
        <w:t>:</w:t>
      </w:r>
      <w:r w:rsidRPr="00B33546">
        <w:rPr>
          <w:rFonts w:ascii="Arial" w:hAnsi="Arial" w:cs="Arial"/>
        </w:rPr>
        <w:tab/>
      </w:r>
      <w:r w:rsidRPr="00B33546">
        <w:rPr>
          <w:rFonts w:ascii="Arial" w:hAnsi="Arial" w:cs="Arial"/>
          <w:u w:val="single"/>
        </w:rPr>
        <w:t xml:space="preserve"> </w:t>
      </w:r>
      <w:r w:rsidRPr="00B33546">
        <w:rPr>
          <w:rFonts w:ascii="Arial" w:hAnsi="Arial" w:cs="Arial"/>
          <w:u w:val="single"/>
        </w:rPr>
        <w:tab/>
      </w:r>
    </w:p>
    <w:p w14:paraId="55D8503B" w14:textId="3D4AF741" w:rsidR="00FD07BD" w:rsidRPr="00B33546" w:rsidRDefault="00FD07BD" w:rsidP="00FD07BD">
      <w:pPr>
        <w:pStyle w:val="Corpsdetexte"/>
        <w:spacing w:before="11"/>
        <w:rPr>
          <w:rFonts w:ascii="Arial" w:hAnsi="Arial" w:cs="Arial"/>
        </w:rPr>
      </w:pPr>
    </w:p>
    <w:p w14:paraId="761F5556" w14:textId="13C8C819" w:rsidR="00FD07BD" w:rsidRPr="00B33546" w:rsidRDefault="00FD07BD" w:rsidP="002351BB">
      <w:pPr>
        <w:pStyle w:val="Corpsdetexte"/>
        <w:tabs>
          <w:tab w:val="left" w:pos="2430"/>
          <w:tab w:val="left" w:pos="8123"/>
        </w:tabs>
        <w:spacing w:before="93"/>
        <w:ind w:left="278"/>
        <w:rPr>
          <w:rFonts w:ascii="Arial" w:hAnsi="Arial" w:cs="Arial"/>
        </w:rPr>
      </w:pPr>
      <w:r w:rsidRPr="00B33546">
        <w:rPr>
          <w:rFonts w:ascii="Arial" w:hAnsi="Arial" w:cs="Arial"/>
        </w:rPr>
        <w:t>Date de l’entrevue</w:t>
      </w:r>
      <w:r w:rsidRPr="00B33546">
        <w:rPr>
          <w:rFonts w:ascii="Arial" w:hAnsi="Arial" w:cs="Arial"/>
          <w:spacing w:val="-10"/>
        </w:rPr>
        <w:t xml:space="preserve"> </w:t>
      </w:r>
      <w:r w:rsidRPr="00B33546">
        <w:rPr>
          <w:rFonts w:ascii="Arial" w:hAnsi="Arial" w:cs="Arial"/>
        </w:rPr>
        <w:t>:</w:t>
      </w:r>
      <w:r w:rsidRPr="00B33546">
        <w:rPr>
          <w:rFonts w:ascii="Arial" w:hAnsi="Arial" w:cs="Arial"/>
        </w:rPr>
        <w:tab/>
      </w:r>
      <w:r w:rsidRPr="00B33546">
        <w:rPr>
          <w:rFonts w:ascii="Arial" w:hAnsi="Arial" w:cs="Arial"/>
          <w:u w:val="single"/>
        </w:rPr>
        <w:t xml:space="preserve"> </w:t>
      </w:r>
      <w:r w:rsidRPr="00B33546">
        <w:rPr>
          <w:rFonts w:ascii="Arial" w:hAnsi="Arial" w:cs="Arial"/>
          <w:u w:val="single"/>
        </w:rPr>
        <w:tab/>
      </w:r>
    </w:p>
    <w:p w14:paraId="2B19C798" w14:textId="68113616" w:rsidR="00FD07BD" w:rsidRPr="00B33546" w:rsidRDefault="00FD07BD" w:rsidP="00FD07BD">
      <w:pPr>
        <w:pStyle w:val="Corpsdetexte"/>
        <w:spacing w:before="7"/>
        <w:rPr>
          <w:rFonts w:ascii="Arial" w:hAnsi="Arial" w:cs="Arial"/>
        </w:rPr>
      </w:pPr>
    </w:p>
    <w:p w14:paraId="15B633AA" w14:textId="257B8F9A" w:rsidR="00FD07BD" w:rsidRPr="002351BB" w:rsidRDefault="00FD07BD" w:rsidP="002351BB">
      <w:pPr>
        <w:spacing w:before="94"/>
        <w:ind w:left="278"/>
        <w:rPr>
          <w:rFonts w:ascii="Arial" w:hAnsi="Arial" w:cs="Arial"/>
          <w:b/>
          <w:sz w:val="24"/>
          <w:szCs w:val="24"/>
        </w:rPr>
      </w:pPr>
      <w:r w:rsidRPr="00B33546">
        <w:rPr>
          <w:rFonts w:ascii="Arial" w:hAnsi="Arial" w:cs="Arial"/>
          <w:b/>
          <w:sz w:val="24"/>
          <w:szCs w:val="24"/>
          <w:u w:val="thick"/>
        </w:rPr>
        <w:t>ÉVALUATION</w:t>
      </w:r>
    </w:p>
    <w:p w14:paraId="09E8B43D" w14:textId="6862DC6A" w:rsidR="00FD07BD" w:rsidRPr="00B33546" w:rsidRDefault="00FD07BD" w:rsidP="00FD07BD">
      <w:pPr>
        <w:pStyle w:val="Corpsdetexte"/>
        <w:tabs>
          <w:tab w:val="left" w:pos="1693"/>
          <w:tab w:val="left" w:pos="3880"/>
          <w:tab w:val="left" w:pos="5359"/>
          <w:tab w:val="left" w:pos="7358"/>
        </w:tabs>
        <w:spacing w:before="94"/>
        <w:ind w:left="278"/>
        <w:rPr>
          <w:rFonts w:ascii="Arial" w:hAnsi="Arial" w:cs="Arial"/>
        </w:rPr>
      </w:pPr>
      <w:r w:rsidRPr="00B33546">
        <w:rPr>
          <w:rFonts w:ascii="Arial" w:hAnsi="Arial" w:cs="Arial"/>
        </w:rPr>
        <w:t>1- Faible</w:t>
      </w:r>
      <w:r w:rsidRPr="00B33546">
        <w:rPr>
          <w:rFonts w:ascii="Arial" w:hAnsi="Arial" w:cs="Arial"/>
        </w:rPr>
        <w:tab/>
        <w:t>2-</w:t>
      </w:r>
      <w:r w:rsidRPr="00B33546">
        <w:rPr>
          <w:rFonts w:ascii="Arial" w:hAnsi="Arial" w:cs="Arial"/>
          <w:spacing w:val="1"/>
        </w:rPr>
        <w:t xml:space="preserve"> </w:t>
      </w:r>
      <w:r w:rsidRPr="00B33546">
        <w:rPr>
          <w:rFonts w:ascii="Arial" w:hAnsi="Arial" w:cs="Arial"/>
        </w:rPr>
        <w:t>À améliorer</w:t>
      </w:r>
      <w:r w:rsidRPr="00B33546">
        <w:rPr>
          <w:rFonts w:ascii="Arial" w:hAnsi="Arial" w:cs="Arial"/>
        </w:rPr>
        <w:tab/>
        <w:t>3-</w:t>
      </w:r>
      <w:r w:rsidRPr="00B33546">
        <w:rPr>
          <w:rFonts w:ascii="Arial" w:hAnsi="Arial" w:cs="Arial"/>
          <w:spacing w:val="-1"/>
        </w:rPr>
        <w:t xml:space="preserve"> </w:t>
      </w:r>
      <w:r w:rsidRPr="00B33546">
        <w:rPr>
          <w:rFonts w:ascii="Arial" w:hAnsi="Arial" w:cs="Arial"/>
        </w:rPr>
        <w:t>Bon</w:t>
      </w:r>
      <w:r w:rsidRPr="00B33546">
        <w:rPr>
          <w:rFonts w:ascii="Arial" w:hAnsi="Arial" w:cs="Arial"/>
        </w:rPr>
        <w:tab/>
        <w:t>4-</w:t>
      </w:r>
      <w:r w:rsidRPr="00B33546">
        <w:rPr>
          <w:rFonts w:ascii="Arial" w:hAnsi="Arial" w:cs="Arial"/>
          <w:spacing w:val="-2"/>
        </w:rPr>
        <w:t xml:space="preserve"> </w:t>
      </w:r>
      <w:r w:rsidRPr="00B33546">
        <w:rPr>
          <w:rFonts w:ascii="Arial" w:hAnsi="Arial" w:cs="Arial"/>
        </w:rPr>
        <w:t>Très bon</w:t>
      </w:r>
      <w:r w:rsidRPr="00B33546">
        <w:rPr>
          <w:rFonts w:ascii="Arial" w:hAnsi="Arial" w:cs="Arial"/>
        </w:rPr>
        <w:tab/>
        <w:t>5-</w:t>
      </w:r>
      <w:r w:rsidRPr="00B33546">
        <w:rPr>
          <w:rFonts w:ascii="Arial" w:hAnsi="Arial" w:cs="Arial"/>
          <w:spacing w:val="2"/>
        </w:rPr>
        <w:t xml:space="preserve"> </w:t>
      </w:r>
      <w:r w:rsidRPr="00B33546">
        <w:rPr>
          <w:rFonts w:ascii="Arial" w:hAnsi="Arial" w:cs="Arial"/>
        </w:rPr>
        <w:t>Excellent</w:t>
      </w:r>
    </w:p>
    <w:p w14:paraId="3F573378" w14:textId="012E7B1A" w:rsidR="00FD07BD" w:rsidRPr="00B33546" w:rsidRDefault="00FD07BD" w:rsidP="00FD07BD">
      <w:pPr>
        <w:pStyle w:val="Corpsdetexte"/>
        <w:rPr>
          <w:rFonts w:ascii="Arial" w:hAnsi="Arial" w:cs="Arial"/>
        </w:rPr>
      </w:pPr>
    </w:p>
    <w:p w14:paraId="0F5E5BFD" w14:textId="7654CCB4" w:rsidR="00FD07BD" w:rsidRPr="00B33546" w:rsidRDefault="00FD07BD" w:rsidP="00FD07BD">
      <w:pPr>
        <w:pStyle w:val="Corpsdetexte"/>
        <w:spacing w:before="11"/>
        <w:rPr>
          <w:rFonts w:ascii="Arial" w:hAnsi="Arial" w:cs="Arial"/>
        </w:rPr>
      </w:pPr>
    </w:p>
    <w:p w14:paraId="31FBA0C6" w14:textId="7025B89A" w:rsidR="00FD07BD" w:rsidRPr="00B33546" w:rsidRDefault="00FD07BD" w:rsidP="00FD07BD">
      <w:pPr>
        <w:pStyle w:val="Corpsdetexte"/>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658619" behindDoc="0" locked="0" layoutInCell="1" allowOverlap="1" wp14:anchorId="355CC97B" wp14:editId="1C1ACA54">
                <wp:simplePos x="0" y="0"/>
                <wp:positionH relativeFrom="page">
                  <wp:posOffset>6088380</wp:posOffset>
                </wp:positionH>
                <wp:positionV relativeFrom="paragraph">
                  <wp:posOffset>151765</wp:posOffset>
                </wp:positionV>
                <wp:extent cx="449580" cy="0"/>
                <wp:effectExtent l="0" t="0" r="0" b="0"/>
                <wp:wrapNone/>
                <wp:docPr id="2428"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F78553" id="Line 81" o:spid="_x0000_s1026" style="position:absolute;z-index:2516586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1.95pt" to="514.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KGAIAIAAEUEAAAOAAAAZHJzL2Uyb0RvYy54bWysU8GO2yAQvVfqPyDuie3UmzpWnFVlJ71s&#10;u5F2+wEEcIyKAQGJE1X99w44SZv2UlX1AQMz8+bNvGH5eOolOnLrhFYVzqYpRlxRzYTaV/jL62ZS&#10;YOQ8UYxIrXiFz9zhx9XbN8vBlHymOy0ZtwhAlCsHU+HOe1MmiaMd74mbasMVGFtte+LhaPcJs2QA&#10;9F4mszSdJ4O2zFhNuXNw24xGvIr4bcupf25bxz2SFQZuPq42rruwJqslKfeWmE7QCw3yDyx6IhQk&#10;vUE1xBN0sOIPqF5Qq51u/ZTqPtFtKyiPNUA1WfpbNS8dMTzWAs1x5tYm9/9g6efj1iLBKjzLZ6CV&#10;Ij2o9CQUR0UWujMYV4JTrbY21EdP6sU8afrVIaXrjqg9jyxfzwbiYkRyFxIOzkCO3fBJM/AhB69j&#10;q06t7QMkNAGdoiLnmyL85BGFyzxfPBSgG72aElJe44x1/iPXPQqbCkvgHHHJ8cl5YA6uV5eQRumN&#10;kDLqLRUagGw6nxcxwmkpWLAGP2f3u1padCRhZOIX+gBod24BuiGuG/2iaRwmqw+KxTQdJ2x92Xsi&#10;5LgHIKlCIqgRiF5247B8W6SLdbEu8kk+m68nedo0kw+bOp/MN9n7h+ZdU9dN9j1wzvKyE4xxFWhf&#10;BzfL/24wLk9oHLnb6N4alNyjx9qB7PUfSUeRg67jhOw0O29taFPQG2Y1Ol/eVXgMv56j18/Xv/oB&#10;AAD//wMAUEsDBBQABgAIAAAAIQD2OLrK4AAAAAoBAAAPAAAAZHJzL2Rvd25yZXYueG1sTI9RT8Iw&#10;FIXfTfwPzTXxTTqmEDbXEWJiQkwkCobnsl63SXu7rIVVfj0lPOjjPffknO8U82A0O2LvWksCxqME&#10;GFJlVUu1gK/N68MMmPOSlNSWUMAvOpiXtzeFzJUd6BOPa1+zGEIulwIa77ucc1c1aKQb2Q4p/r5t&#10;b6SPZ19z1cshhhvN0ySZciNbig2N7PClwWq/PhgBT8MyZG/b5Sps3I/m79vT+KM+CXF/FxbPwDwG&#10;/2eGC35EhzIy7eyBlGNaQDaZRXQvIH3MgF0MSZpNge2uCi8L/n9CeQYAAP//AwBQSwECLQAUAAYA&#10;CAAAACEAtoM4kv4AAADhAQAAEwAAAAAAAAAAAAAAAAAAAAAAW0NvbnRlbnRfVHlwZXNdLnhtbFBL&#10;AQItABQABgAIAAAAIQA4/SH/1gAAAJQBAAALAAAAAAAAAAAAAAAAAC8BAABfcmVscy8ucmVsc1BL&#10;AQItABQABgAIAAAAIQDc2KGAIAIAAEUEAAAOAAAAAAAAAAAAAAAAAC4CAABkcnMvZTJvRG9jLnht&#10;bFBLAQItABQABgAIAAAAIQD2OLrK4AAAAAoBAAAPAAAAAAAAAAAAAAAAAHoEAABkcnMvZG93bnJl&#10;di54bWxQSwUGAAAAAAQABADzAAAAhwUAAAAA&#10;" strokeweight=".84pt">
                <w10:wrap anchorx="page"/>
              </v:line>
            </w:pict>
          </mc:Fallback>
        </mc:AlternateContent>
      </w:r>
      <w:r w:rsidRPr="00B33546">
        <w:rPr>
          <w:rFonts w:ascii="Arial" w:hAnsi="Arial" w:cs="Arial"/>
        </w:rPr>
        <w:t>DÉMARRER SUR LE BON PIED</w:t>
      </w:r>
    </w:p>
    <w:p w14:paraId="1D5397AF" w14:textId="19C21910" w:rsidR="00FD07BD" w:rsidRPr="00B33546" w:rsidRDefault="00B33546" w:rsidP="00FD07BD">
      <w:pPr>
        <w:spacing w:before="1"/>
        <w:ind w:left="278"/>
        <w:rPr>
          <w:rFonts w:ascii="Arial" w:hAnsi="Arial" w:cs="Arial"/>
          <w:sz w:val="24"/>
          <w:szCs w:val="24"/>
        </w:rPr>
      </w:pPr>
      <w:r>
        <w:rPr>
          <w:noProof/>
          <w:lang w:eastAsia="fr-CA"/>
        </w:rPr>
        <w:drawing>
          <wp:anchor distT="0" distB="0" distL="114300" distR="114300" simplePos="0" relativeHeight="251658642" behindDoc="1" locked="0" layoutInCell="1" allowOverlap="1" wp14:anchorId="422ADEDA" wp14:editId="4AD0B103">
            <wp:simplePos x="0" y="0"/>
            <wp:positionH relativeFrom="column">
              <wp:posOffset>2501900</wp:posOffset>
            </wp:positionH>
            <wp:positionV relativeFrom="paragraph">
              <wp:posOffset>17780</wp:posOffset>
            </wp:positionV>
            <wp:extent cx="2654300" cy="2654300"/>
            <wp:effectExtent l="0" t="0" r="0" b="0"/>
            <wp:wrapNone/>
            <wp:docPr id="2451" name="Image 2451" descr="Liste De Vérification, Analyse, Cochez Les, Vér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e De Vérification, Analyse, Cochez Les, Vérifie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654300" cy="2654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7BD" w:rsidRPr="00B33546">
        <w:rPr>
          <w:rFonts w:ascii="Arial" w:hAnsi="Arial" w:cs="Arial"/>
          <w:sz w:val="24"/>
          <w:szCs w:val="24"/>
        </w:rPr>
        <w:t>(sourire, poigner de main ferme, attendre que l'on m’invite à m’asseoir )</w:t>
      </w:r>
    </w:p>
    <w:p w14:paraId="2AEEE08E" w14:textId="77777777" w:rsidR="00FD07BD" w:rsidRPr="00B33546" w:rsidRDefault="00FD07BD" w:rsidP="00FD07BD">
      <w:pPr>
        <w:pStyle w:val="Corpsdetexte"/>
        <w:rPr>
          <w:rFonts w:ascii="Arial" w:hAnsi="Arial" w:cs="Arial"/>
        </w:rPr>
      </w:pPr>
    </w:p>
    <w:p w14:paraId="2929621B" w14:textId="77777777" w:rsidR="00FD07BD" w:rsidRPr="00B33546" w:rsidRDefault="00FD07BD" w:rsidP="00FD07BD">
      <w:pPr>
        <w:pStyle w:val="Corpsdetexte"/>
        <w:spacing w:before="10"/>
        <w:rPr>
          <w:rFonts w:ascii="Arial" w:hAnsi="Arial" w:cs="Arial"/>
        </w:rPr>
      </w:pPr>
    </w:p>
    <w:p w14:paraId="33A57A54" w14:textId="7C935374" w:rsidR="00FD07BD" w:rsidRPr="00B33546" w:rsidRDefault="00FD07BD" w:rsidP="00FD07BD">
      <w:pPr>
        <w:pStyle w:val="Corpsdetexte"/>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658620" behindDoc="0" locked="0" layoutInCell="1" allowOverlap="1" wp14:anchorId="787DFE90" wp14:editId="43239848">
                <wp:simplePos x="0" y="0"/>
                <wp:positionH relativeFrom="page">
                  <wp:posOffset>6088380</wp:posOffset>
                </wp:positionH>
                <wp:positionV relativeFrom="paragraph">
                  <wp:posOffset>151765</wp:posOffset>
                </wp:positionV>
                <wp:extent cx="449580" cy="0"/>
                <wp:effectExtent l="0" t="0" r="0" b="0"/>
                <wp:wrapNone/>
                <wp:docPr id="2429"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851CD8" id="Line 80" o:spid="_x0000_s1026" style="position:absolute;z-index:2516586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1.95pt" to="514.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1DHwIAAEUEAAAOAAAAZHJzL2Uyb0RvYy54bWysU82O2jAQvlfqO1i+QxKa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iwEs/y2RIj&#10;RTro0pNQHC1idXrjCjCq1M6G/OhZvZgnTb87pHTVEnXgkeXrxYBfFuqZvHEJF2cgxr7/ohnYkKPX&#10;sVTnxnYBEoqAzrEjl1tH+NkjCo95vnwAHoiOqoQUo5+xzn/mukNBKLEEzhGXnJ6cDzxIMZqEMEpv&#10;hZSx31KhHsim8/kiejgtBQvaYOfsYV9Ji04kjEz8YlaguTcL0DVx7WAXVcMwWX1ULIZpOWGbq+yJ&#10;kIMMtKQKgSBHIHqVhmH5sUyXm8VmkU/y2XwzydO6nnzaVvlkvs0+PtQf6qqqs5+Bc5YXrWCMq0B7&#10;HNws/7vBuK7QMHK30b0VKHmLHisJZMd/JB2bHPoaNs0Ve80uOzs2H2Y1Gl/3KizD/R3k++1f/wIA&#10;AP//AwBQSwMEFAAGAAgAAAAhAPY4usrgAAAACgEAAA8AAABkcnMvZG93bnJldi54bWxMj1FPwjAU&#10;hd9N/A/NNfFNOqYQNtcRYmJCTCQKhueyXrdJe7ushVV+PSU86OM99+Sc7xTzYDQ7Yu9aSwLGowQY&#10;UmVVS7WAr83rwwyY85KU1JZQwC86mJe3N4XMlR3oE49rX7MYQi6XAhrvu5xzVzVopBvZDin+vm1v&#10;pI9nX3PVyyGGG83TJJlyI1uKDY3s8KXBar8+GAFPwzJkb9vlKmzcj+bv29P4oz4JcX8XFs/APAb/&#10;Z4YLfkSHMjLt7IGUY1pANplFdC8gfcyAXQxJmk2B7a4KLwv+f0J5BgAA//8DAFBLAQItABQABgAI&#10;AAAAIQC2gziS/gAAAOEBAAATAAAAAAAAAAAAAAAAAAAAAABbQ29udGVudF9UeXBlc10ueG1sUEsB&#10;Ai0AFAAGAAgAAAAhADj9If/WAAAAlAEAAAsAAAAAAAAAAAAAAAAALwEAAF9yZWxzLy5yZWxzUEsB&#10;Ai0AFAAGAAgAAAAhAKGMXUMfAgAARQQAAA4AAAAAAAAAAAAAAAAALgIAAGRycy9lMm9Eb2MueG1s&#10;UEsBAi0AFAAGAAgAAAAhAPY4usrgAAAACgEAAA8AAAAAAAAAAAAAAAAAeQQAAGRycy9kb3ducmV2&#10;LnhtbFBLBQYAAAAABAAEAPMAAACGBQAAAAA=&#10;" strokeweight=".84pt">
                <w10:wrap anchorx="page"/>
              </v:line>
            </w:pict>
          </mc:Fallback>
        </mc:AlternateContent>
      </w:r>
      <w:r w:rsidRPr="00B33546">
        <w:rPr>
          <w:rFonts w:ascii="Arial" w:hAnsi="Arial" w:cs="Arial"/>
        </w:rPr>
        <w:t>APPARENCE</w:t>
      </w:r>
      <w:r w:rsidR="00B33546" w:rsidRPr="00B33546">
        <w:rPr>
          <w:noProof/>
          <w:lang w:eastAsia="fr-CA"/>
        </w:rPr>
        <w:t xml:space="preserve"> </w:t>
      </w:r>
    </w:p>
    <w:p w14:paraId="6E52BE28"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(coiffure, tenue vestimentaire)</w:t>
      </w:r>
    </w:p>
    <w:p w14:paraId="7755F5F8" w14:textId="77777777" w:rsidR="00FD07BD" w:rsidRPr="00B33546" w:rsidRDefault="00FD07BD" w:rsidP="00FD07BD">
      <w:pPr>
        <w:pStyle w:val="Corpsdetexte"/>
        <w:rPr>
          <w:rFonts w:ascii="Arial" w:hAnsi="Arial" w:cs="Arial"/>
        </w:rPr>
      </w:pPr>
    </w:p>
    <w:p w14:paraId="37CA2B99" w14:textId="77777777" w:rsidR="00FD07BD" w:rsidRPr="00B33546" w:rsidRDefault="00FD07BD" w:rsidP="00FD07BD">
      <w:pPr>
        <w:pStyle w:val="Corpsdetexte"/>
        <w:spacing w:before="11"/>
        <w:rPr>
          <w:rFonts w:ascii="Arial" w:hAnsi="Arial" w:cs="Arial"/>
        </w:rPr>
      </w:pPr>
    </w:p>
    <w:p w14:paraId="61F753D6" w14:textId="77777777" w:rsidR="00FD07BD" w:rsidRPr="00B33546" w:rsidRDefault="00FD07BD" w:rsidP="00FD07BD">
      <w:pPr>
        <w:pStyle w:val="Corpsdetexte"/>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658621" behindDoc="0" locked="0" layoutInCell="1" allowOverlap="1" wp14:anchorId="3B0F20A2" wp14:editId="4795D3FA">
                <wp:simplePos x="0" y="0"/>
                <wp:positionH relativeFrom="page">
                  <wp:posOffset>6088380</wp:posOffset>
                </wp:positionH>
                <wp:positionV relativeFrom="paragraph">
                  <wp:posOffset>151765</wp:posOffset>
                </wp:positionV>
                <wp:extent cx="449580" cy="0"/>
                <wp:effectExtent l="0" t="0" r="0" b="0"/>
                <wp:wrapNone/>
                <wp:docPr id="2430"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A1D9C6" id="Line 79" o:spid="_x0000_s1026" style="position:absolute;z-index:2516586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1.95pt" to="514.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AAHwIAAEUEAAAOAAAAZHJzL2Uyb0RvYy54bWysU8GO2jAQvVfqP1i5QxI2y4aIsKoS6IV2&#10;kXb7AcZ2iFXHtmxDQFX/vWOHILa9VFU5mHFm5s2bmefl87kT6MSM5UqWUTpNIsQkUZTLQxl9e9tM&#10;8ghZhyXFQklWRhdmo+fVxw/LXhdsplolKDMIQKQtel1GrXO6iGNLWtZhO1WaSXA2ynTYwdUcYmpw&#10;D+idiGdJMo97Zag2ijBr4Ws9OKNVwG8aRtxL01jmkCgj4ObCacK592e8WuLiYLBuObnSwP/AosNc&#10;QtEbVI0dRkfD/4DqODHKqsZNiepi1TScsNADdJMmv3Xz2mLNQi8wHKtvY7L/D5Z8Pe0M4rSMZtkD&#10;DEjiDra05ZKhp4WfTq9tAUGV3BnfHznLV71V5LtFUlUtlgcWWL5dNOSlPiN+l+IvVkONff9FUYjB&#10;R6fCqM6N6TwkDAGdw0Yut42ws0MEPmbZ4jEHWmR0xbgY87Sx7jNTHfJGGQngHHDxaWud54GLMcSX&#10;kWrDhQj7FhL1QDaZz/OQYZXg1Ht9nDWHfSUMOmEvmfALXYHnPsxD19i2Q1xwDWIy6ihpKNMyTNdX&#10;22EuBhtoCekLQY9A9GoNYvmxSBbrfJ1nk2w2X0+ypK4nnzZVNplv0qfH+qGuqjr96TmnWdFySpn0&#10;tEfhptnfCeP6hAbJ3aR7G1D8Hj1MEsiO/4F0WLLf66CQvaKXnRmXD1oNwdd35R/D/R3s+9e/+gUA&#10;AP//AwBQSwMEFAAGAAgAAAAhAPY4usrgAAAACgEAAA8AAABkcnMvZG93bnJldi54bWxMj1FPwjAU&#10;hd9N/A/NNfFNOqYQNtcRYmJCTCQKhueyXrdJe7ushVV+PSU86OM99+Sc7xTzYDQ7Yu9aSwLGowQY&#10;UmVVS7WAr83rwwyY85KU1JZQwC86mJe3N4XMlR3oE49rX7MYQi6XAhrvu5xzVzVopBvZDin+vm1v&#10;pI9nX3PVyyGGG83TJJlyI1uKDY3s8KXBar8+GAFPwzJkb9vlKmzcj+bv29P4oz4JcX8XFs/APAb/&#10;Z4YLfkSHMjLt7IGUY1pANplFdC8gfcyAXQxJmk2B7a4KLwv+f0J5BgAA//8DAFBLAQItABQABgAI&#10;AAAAIQC2gziS/gAAAOEBAAATAAAAAAAAAAAAAAAAAAAAAABbQ29udGVudF9UeXBlc10ueG1sUEsB&#10;Ai0AFAAGAAgAAAAhADj9If/WAAAAlAEAAAsAAAAAAAAAAAAAAAAALwEAAF9yZWxzLy5yZWxzUEsB&#10;Ai0AFAAGAAgAAAAhAAGsIAAfAgAARQQAAA4AAAAAAAAAAAAAAAAALgIAAGRycy9lMm9Eb2MueG1s&#10;UEsBAi0AFAAGAAgAAAAhAPY4usrgAAAACgEAAA8AAAAAAAAAAAAAAAAAeQQAAGRycy9kb3ducmV2&#10;LnhtbFBLBQYAAAAABAAEAPMAAACGBQAAAAA=&#10;" strokeweight=".84pt">
                <w10:wrap anchorx="page"/>
              </v:line>
            </w:pict>
          </mc:Fallback>
        </mc:AlternateContent>
      </w:r>
      <w:r w:rsidRPr="00B33546">
        <w:rPr>
          <w:rFonts w:ascii="Arial" w:hAnsi="Arial" w:cs="Arial"/>
        </w:rPr>
        <w:t>COMMUNICATION NON-VERBALE</w:t>
      </w:r>
    </w:p>
    <w:p w14:paraId="68582EFA"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(posture, contact visuel, tics nerveux)</w:t>
      </w:r>
    </w:p>
    <w:p w14:paraId="1A0F1ECA" w14:textId="77777777" w:rsidR="00FD07BD" w:rsidRPr="00B33546" w:rsidRDefault="00FD07BD" w:rsidP="00FD07BD">
      <w:pPr>
        <w:pStyle w:val="Corpsdetexte"/>
        <w:rPr>
          <w:rFonts w:ascii="Arial" w:hAnsi="Arial" w:cs="Arial"/>
        </w:rPr>
      </w:pPr>
    </w:p>
    <w:p w14:paraId="511CE96C" w14:textId="77777777" w:rsidR="00FD07BD" w:rsidRPr="00B33546" w:rsidRDefault="00FD07BD" w:rsidP="00FD07BD">
      <w:pPr>
        <w:pStyle w:val="Corpsdetexte"/>
        <w:spacing w:before="10"/>
        <w:rPr>
          <w:rFonts w:ascii="Arial" w:hAnsi="Arial" w:cs="Arial"/>
        </w:rPr>
      </w:pPr>
    </w:p>
    <w:p w14:paraId="5D33BD5B" w14:textId="77777777" w:rsidR="00FD07BD" w:rsidRPr="00B33546" w:rsidRDefault="00FD07BD" w:rsidP="00FD07BD">
      <w:pPr>
        <w:pStyle w:val="Corpsdetexte"/>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658622" behindDoc="0" locked="0" layoutInCell="1" allowOverlap="1" wp14:anchorId="63124169" wp14:editId="59F20525">
                <wp:simplePos x="0" y="0"/>
                <wp:positionH relativeFrom="page">
                  <wp:posOffset>6088380</wp:posOffset>
                </wp:positionH>
                <wp:positionV relativeFrom="paragraph">
                  <wp:posOffset>151765</wp:posOffset>
                </wp:positionV>
                <wp:extent cx="449580" cy="0"/>
                <wp:effectExtent l="0" t="0" r="0" b="0"/>
                <wp:wrapNone/>
                <wp:docPr id="2431"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B32817" id="Line 78" o:spid="_x0000_s1026" style="position:absolute;z-index:2516586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1.95pt" to="514.8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zDIAIAAEUEAAAOAAAAZHJzL2Uyb0RvYy54bWysU8GO2jAQvVfqP1i5QxI2y4aIsKoS6IV2&#10;kXb7AcZ2iFXHtmxDQFX/vWOHILa9VFU5mHFm5s2bmefl87kT6MSM5UqWUTpNIsQkUZTLQxl9e9tM&#10;8ghZhyXFQklWRhdmo+fVxw/LXhdsplolKDMIQKQtel1GrXO6iGNLWtZhO1WaSXA2ynTYwdUcYmpw&#10;D+idiGdJMo97Zag2ijBr4Ws9OKNVwG8aRtxL01jmkCgj4ObCacK592e8WuLiYLBuObnSwP/AosNc&#10;QtEbVI0dRkfD/4DqODHKqsZNiepi1TScsNADdJMmv3Xz2mLNQi8wHKtvY7L/D5Z8Pe0M4rSMZtlD&#10;GiGJO9jSlkuGnnI/nV7bAoIquTO+P3KWr3qryHeLpKpaLA8ssHy7aMhLfUb8LsVfrIYa+/6LohCD&#10;j06FUZ0b03lIGAI6h41cbhthZ4cIfMyyxWMOeyOjK8bFmKeNdZ+Z6pA3ykgA54CLT1vrPA9cjCG+&#10;jFQbLkTYt5CoB7LJfJ6HDKsEp97r46w57Cth0Al7yYRf6Ao892Eeusa2HeKCaxCTUUdJQ5mWYbq+&#10;2g5zMdhAS0hfCHoEoldrEMuPRbJY5+s8m2Sz+XqSJXU9+bSpssl8kz491g91VdXpT885zYqWU8qk&#10;pz0KN83+ThjXJzRI7ibd24Di9+hhkkB2/A+kw5L9XgeF7BW97My4fNBqCL6+K/8Y7u9g37/+1S8A&#10;AAD//wMAUEsDBBQABgAIAAAAIQD2OLrK4AAAAAoBAAAPAAAAZHJzL2Rvd25yZXYueG1sTI9RT8Iw&#10;FIXfTfwPzTXxTTqmEDbXEWJiQkwkCobnsl63SXu7rIVVfj0lPOjjPffknO8U82A0O2LvWksCxqME&#10;GFJlVUu1gK/N68MMmPOSlNSWUMAvOpiXtzeFzJUd6BOPa1+zGEIulwIa77ucc1c1aKQb2Q4p/r5t&#10;b6SPZ19z1cshhhvN0ySZciNbig2N7PClwWq/PhgBT8MyZG/b5Sps3I/m79vT+KM+CXF/FxbPwDwG&#10;/2eGC35EhzIy7eyBlGNaQDaZRXQvIH3MgF0MSZpNge2uCi8L/n9CeQYAAP//AwBQSwECLQAUAAYA&#10;CAAAACEAtoM4kv4AAADhAQAAEwAAAAAAAAAAAAAAAAAAAAAAW0NvbnRlbnRfVHlwZXNdLnhtbFBL&#10;AQItABQABgAIAAAAIQA4/SH/1gAAAJQBAAALAAAAAAAAAAAAAAAAAC8BAABfcmVscy8ucmVsc1BL&#10;AQItABQABgAIAAAAIQB8+NzDIAIAAEUEAAAOAAAAAAAAAAAAAAAAAC4CAABkcnMvZTJvRG9jLnht&#10;bFBLAQItABQABgAIAAAAIQD2OLrK4AAAAAoBAAAPAAAAAAAAAAAAAAAAAHoEAABkcnMvZG93bnJl&#10;di54bWxQSwUGAAAAAAQABADzAAAAhwUAAAAA&#10;" strokeweight=".84pt">
                <w10:wrap anchorx="page"/>
              </v:line>
            </w:pict>
          </mc:Fallback>
        </mc:AlternateContent>
      </w:r>
      <w:r w:rsidRPr="00B33546">
        <w:rPr>
          <w:rFonts w:ascii="Arial" w:hAnsi="Arial" w:cs="Arial"/>
        </w:rPr>
        <w:t>PRÉPARATION</w:t>
      </w:r>
    </w:p>
    <w:p w14:paraId="24F44632"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(connaissance de la compagnie, de ses produits… etc.)</w:t>
      </w:r>
    </w:p>
    <w:p w14:paraId="4A35A27D" w14:textId="77777777" w:rsidR="00FD07BD" w:rsidRPr="00B33546" w:rsidRDefault="00FD07BD" w:rsidP="00FD07BD">
      <w:pPr>
        <w:pStyle w:val="Corpsdetexte"/>
        <w:rPr>
          <w:rFonts w:ascii="Arial" w:hAnsi="Arial" w:cs="Arial"/>
        </w:rPr>
      </w:pPr>
    </w:p>
    <w:p w14:paraId="06A76357" w14:textId="77777777" w:rsidR="00FD07BD" w:rsidRPr="00B33546" w:rsidRDefault="00FD07BD" w:rsidP="00FD07BD">
      <w:pPr>
        <w:pStyle w:val="Corpsdetexte"/>
        <w:spacing w:before="10"/>
        <w:rPr>
          <w:rFonts w:ascii="Arial" w:hAnsi="Arial" w:cs="Arial"/>
        </w:rPr>
      </w:pPr>
    </w:p>
    <w:p w14:paraId="5E9AB07C" w14:textId="77777777" w:rsidR="00FD07BD" w:rsidRPr="00B33546" w:rsidRDefault="00FD07BD" w:rsidP="00FD07BD">
      <w:pPr>
        <w:pStyle w:val="Corpsdetexte"/>
        <w:spacing w:before="1"/>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658623" behindDoc="0" locked="0" layoutInCell="1" allowOverlap="1" wp14:anchorId="79CA6841" wp14:editId="34BC48CA">
                <wp:simplePos x="0" y="0"/>
                <wp:positionH relativeFrom="page">
                  <wp:posOffset>6088380</wp:posOffset>
                </wp:positionH>
                <wp:positionV relativeFrom="paragraph">
                  <wp:posOffset>152400</wp:posOffset>
                </wp:positionV>
                <wp:extent cx="449580" cy="0"/>
                <wp:effectExtent l="0" t="0" r="0" b="0"/>
                <wp:wrapNone/>
                <wp:docPr id="2432"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526CDE" id="Line 77" o:spid="_x0000_s1026" style="position:absolute;z-index:2516586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2pt" to="514.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1wIAIAAEU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Ekf5hg&#10;pEgHW9oIxdHTU5hOb1wBQZXa2tAfPalXs9H0u0NKVy1Rex5Zvp0N5GUhI3mXEi7OQI1d/0UziCEH&#10;r+OoTo3tAiQMAZ3iRs63jfCTRxQ+5vn8cQZ7o1dXQoprnrHOf+a6Q8EosQTOEZccN84HHqS4hoQy&#10;Sq+FlHHfUqEeyKbT6SxmOC0FC94Q5+x+V0mLjiRIJv5iV+C5DwvQNXHtEBddg5isPigWy7ScsNXF&#10;9kTIwQZaUoVC0CMQvViDWH7M0/lqtprlo3wyXY3ytK5Hn9ZVPpqus6fH+qGuqjr7GThnedEKxrgK&#10;tK/CzfK/E8blCQ2Su0n3NqDkPXqcJJC9/kfScclhr4NCdpqdt/a6fNBqDL68q/AY7u9g37/+5S8A&#10;AAD//wMAUEsDBBQABgAIAAAAIQD1RLO/4AAAAAoBAAAPAAAAZHJzL2Rvd25yZXYueG1sTI9Ra8Iw&#10;FIXfhf2HcAd709TixHZNRYSBDDY2HT7H5q6tJjeliTbz1y+yh+3x3HM49zvFMhjNLti71pKA6SQB&#10;hlRZ1VIt4HP3PF4Ac16SktoSCvhGB8vyblTIXNmBPvCy9TWLJeRyKaDxvss5d1WDRrqJ7ZCi92V7&#10;I32Ufc1VL4dYbjRPk2TOjWwpfmhkh+sGq9P2bATMhk3IXvabt7BzR81f99fpe30V4uE+rJ6AeQz+&#10;Lww3/IgOZWQ62DMpx7SA7HER0b2AdBY33QJJms2BHX4vvCz4/wnlDwAAAP//AwBQSwECLQAUAAYA&#10;CAAAACEAtoM4kv4AAADhAQAAEwAAAAAAAAAAAAAAAAAAAAAAW0NvbnRlbnRfVHlwZXNdLnhtbFBL&#10;AQItABQABgAIAAAAIQA4/SH/1gAAAJQBAAALAAAAAAAAAAAAAAAAAC8BAABfcmVscy8ucmVsc1BL&#10;AQItABQABgAIAAAAIQD/7y1wIAIAAEUEAAAOAAAAAAAAAAAAAAAAAC4CAABkcnMvZTJvRG9jLnht&#10;bFBLAQItABQABgAIAAAAIQD1RLO/4AAAAAoBAAAPAAAAAAAAAAAAAAAAAHoEAABkcnMvZG93bnJl&#10;di54bWxQSwUGAAAAAAQABADzAAAAhwUAAAAA&#10;" strokeweight=".84pt">
                <w10:wrap anchorx="page"/>
              </v:line>
            </w:pict>
          </mc:Fallback>
        </mc:AlternateContent>
      </w:r>
      <w:r w:rsidRPr="00B33546">
        <w:rPr>
          <w:rFonts w:ascii="Arial" w:hAnsi="Arial" w:cs="Arial"/>
        </w:rPr>
        <w:t>RÉPONSES COMPLÈTES</w:t>
      </w:r>
    </w:p>
    <w:p w14:paraId="6F716181"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(avec suffisamment de spontanéité)</w:t>
      </w:r>
    </w:p>
    <w:p w14:paraId="6BB6979C" w14:textId="77777777" w:rsidR="00FD07BD" w:rsidRPr="00B33546" w:rsidRDefault="00FD07BD" w:rsidP="00FD07BD">
      <w:pPr>
        <w:pStyle w:val="Corpsdetexte"/>
        <w:rPr>
          <w:rFonts w:ascii="Arial" w:hAnsi="Arial" w:cs="Arial"/>
        </w:rPr>
      </w:pPr>
    </w:p>
    <w:p w14:paraId="56E31E5A" w14:textId="77777777" w:rsidR="00FD07BD" w:rsidRPr="00B33546" w:rsidRDefault="00FD07BD" w:rsidP="00FD07BD">
      <w:pPr>
        <w:pStyle w:val="Corpsdetexte"/>
        <w:spacing w:before="10"/>
        <w:rPr>
          <w:rFonts w:ascii="Arial" w:hAnsi="Arial" w:cs="Arial"/>
        </w:rPr>
      </w:pPr>
    </w:p>
    <w:p w14:paraId="62104513" w14:textId="77777777" w:rsidR="00FD07BD" w:rsidRPr="00B33546" w:rsidRDefault="00FD07BD" w:rsidP="00FD07BD">
      <w:pPr>
        <w:pStyle w:val="Corpsdetexte"/>
        <w:spacing w:before="1"/>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658624" behindDoc="0" locked="0" layoutInCell="1" allowOverlap="1" wp14:anchorId="755C40D8" wp14:editId="364139E3">
                <wp:simplePos x="0" y="0"/>
                <wp:positionH relativeFrom="page">
                  <wp:posOffset>6088380</wp:posOffset>
                </wp:positionH>
                <wp:positionV relativeFrom="paragraph">
                  <wp:posOffset>152400</wp:posOffset>
                </wp:positionV>
                <wp:extent cx="449580" cy="0"/>
                <wp:effectExtent l="0" t="0" r="0" b="0"/>
                <wp:wrapNone/>
                <wp:docPr id="2433"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636C24" id="Line 76" o:spid="_x0000_s1026" style="position:absolute;z-index:25165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2pt" to="514.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9GzIAIAAEUEAAAOAAAAZHJzL2Uyb0RvYy54bWysU8GO2jAQvVfqP1i5QxLIZiEirKoEetl2&#10;kXb7AcZ2iFXHtmxDQFX/vWOHILa9VFU5mHFm5s2bmefV07kT6MSM5UqWUTpNIsQkUZTLQxl9e9tO&#10;FhGyDkuKhZKsjC7MRk/rjx9WvS7YTLVKUGYQgEhb9LqMWud0EceWtKzDdqo0k+BslOmwg6s5xNTg&#10;HtA7Ec+SJI97Zag2ijBr4Ws9OKN1wG8aRtxL01jmkCgj4ObCacK592e8XuHiYLBuObnSwP/AosNc&#10;QtEbVI0dRkfD/4DqODHKqsZNiepi1TScsNADdJMmv3Xz2mLNQi8wHKtvY7L/D5Z8Pe0M4rSMZtl8&#10;HiGJO9jSM5cMPeZ+Or22BQRVcmd8f+QsX/WzIt8tkqpqsTywwPLtoiEv9RnxuxR/sRpq7PsvikIM&#10;PjoVRnVuTOchYQjoHDZyuW2EnR0i8DHLlg8L2BsZXTEuxjxtrPvMVIe8UUYCOAdcfHq2zvPAxRji&#10;y0i15UKEfQuJeiCb5PkiZFglOPVeH2fNYV8Jg07YSyb8QlfguQ/z0DW27RAXXIOYjDpKGsq0DNPN&#10;1XaYi8EGWkL6QtAjEL1ag1h+LJPlZrFZZJNslm8mWVLXk0/bKpvk2/TxoZ7XVVWnPz3nNCtaTimT&#10;nvYo3DT7O2Fcn9AguZt0bwOK36OHSQLZ8T+QDkv2ex0Uslf0sjPj8kGrIfj6rvxjuL+Dff/6178A&#10;AAD//wMAUEsDBBQABgAIAAAAIQD1RLO/4AAAAAoBAAAPAAAAZHJzL2Rvd25yZXYueG1sTI9Ra8Iw&#10;FIXfhf2HcAd709TixHZNRYSBDDY2HT7H5q6tJjeliTbz1y+yh+3x3HM49zvFMhjNLti71pKA6SQB&#10;hlRZ1VIt4HP3PF4Ac16SktoSCvhGB8vyblTIXNmBPvCy9TWLJeRyKaDxvss5d1WDRrqJ7ZCi92V7&#10;I32Ufc1VL4dYbjRPk2TOjWwpfmhkh+sGq9P2bATMhk3IXvabt7BzR81f99fpe30V4uE+rJ6AeQz+&#10;Lww3/IgOZWQ62DMpx7SA7HER0b2AdBY33QJJms2BHX4vvCz4/wnlDwAAAP//AwBQSwECLQAUAAYA&#10;CAAAACEAtoM4kv4AAADhAQAAEwAAAAAAAAAAAAAAAAAAAAAAW0NvbnRlbnRfVHlwZXNdLnhtbFBL&#10;AQItABQABgAIAAAAIQA4/SH/1gAAAJQBAAALAAAAAAAAAAAAAAAAAC8BAABfcmVscy8ucmVsc1BL&#10;AQItABQABgAIAAAAIQCCu9GzIAIAAEUEAAAOAAAAAAAAAAAAAAAAAC4CAABkcnMvZTJvRG9jLnht&#10;bFBLAQItABQABgAIAAAAIQD1RLO/4AAAAAoBAAAPAAAAAAAAAAAAAAAAAHoEAABkcnMvZG93bnJl&#10;di54bWxQSwUGAAAAAAQABADzAAAAhwUAAAAA&#10;" strokeweight=".84pt">
                <w10:wrap anchorx="page"/>
              </v:line>
            </w:pict>
          </mc:Fallback>
        </mc:AlternateContent>
      </w:r>
      <w:r w:rsidRPr="00B33546">
        <w:rPr>
          <w:rFonts w:ascii="Arial" w:hAnsi="Arial" w:cs="Arial"/>
        </w:rPr>
        <w:t>PRÉSENTATION DES QUALIFICATIONS</w:t>
      </w:r>
    </w:p>
    <w:p w14:paraId="2536D6B3" w14:textId="77777777" w:rsidR="00FD07BD" w:rsidRPr="00B33546" w:rsidRDefault="00FD07BD" w:rsidP="00FD07BD">
      <w:pPr>
        <w:spacing w:before="1"/>
        <w:ind w:left="278"/>
        <w:rPr>
          <w:rFonts w:ascii="Arial" w:hAnsi="Arial" w:cs="Arial"/>
          <w:sz w:val="24"/>
          <w:szCs w:val="24"/>
        </w:rPr>
      </w:pPr>
      <w:r w:rsidRPr="00B33546">
        <w:rPr>
          <w:rFonts w:ascii="Arial" w:hAnsi="Arial" w:cs="Arial"/>
          <w:sz w:val="24"/>
          <w:szCs w:val="24"/>
        </w:rPr>
        <w:t>(décrire les compétences et aptitudes en rapport avec l'emploi)</w:t>
      </w:r>
    </w:p>
    <w:p w14:paraId="43D760FA" w14:textId="77777777" w:rsidR="00FD07BD" w:rsidRPr="00B33546" w:rsidRDefault="00FD07BD" w:rsidP="00FD07BD">
      <w:pPr>
        <w:rPr>
          <w:rFonts w:ascii="Arial" w:hAnsi="Arial" w:cs="Arial"/>
          <w:sz w:val="24"/>
          <w:szCs w:val="24"/>
        </w:rPr>
        <w:sectPr w:rsidR="00FD07BD" w:rsidRPr="00B33546" w:rsidSect="000110D1">
          <w:pgSz w:w="12240" w:h="15840"/>
          <w:pgMar w:top="1080" w:right="560" w:bottom="88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38B02964" w14:textId="24D62232" w:rsidR="00FD07BD" w:rsidRPr="00B33546" w:rsidRDefault="00FD07BD" w:rsidP="00FD07BD">
      <w:pPr>
        <w:pStyle w:val="Corpsdetexte"/>
        <w:spacing w:before="77" w:line="252" w:lineRule="exact"/>
        <w:ind w:left="278"/>
        <w:rPr>
          <w:rFonts w:ascii="Arial" w:hAnsi="Arial" w:cs="Arial"/>
        </w:rPr>
      </w:pPr>
      <w:r w:rsidRPr="00B33546">
        <w:rPr>
          <w:rFonts w:ascii="Arial" w:hAnsi="Arial" w:cs="Arial"/>
        </w:rPr>
        <w:lastRenderedPageBreak/>
        <w:t>CAPACITÉ D'ÉCOUTE</w:t>
      </w:r>
    </w:p>
    <w:p w14:paraId="5930C19C" w14:textId="249093A1" w:rsidR="00FD07BD" w:rsidRPr="00B33546" w:rsidRDefault="00FD07BD" w:rsidP="00FD07BD">
      <w:pPr>
        <w:spacing w:line="229" w:lineRule="exact"/>
        <w:ind w:left="278"/>
        <w:rPr>
          <w:rFonts w:ascii="Arial" w:hAnsi="Arial" w:cs="Arial"/>
          <w:sz w:val="24"/>
          <w:szCs w:val="24"/>
        </w:rPr>
      </w:pPr>
      <w:r w:rsidRPr="00B33546">
        <w:rPr>
          <w:rFonts w:ascii="Arial" w:hAnsi="Arial" w:cs="Arial"/>
          <w:noProof/>
          <w:sz w:val="24"/>
          <w:szCs w:val="24"/>
          <w:lang w:eastAsia="fr-CA"/>
        </w:rPr>
        <mc:AlternateContent>
          <mc:Choice Requires="wps">
            <w:drawing>
              <wp:anchor distT="0" distB="0" distL="114300" distR="114300" simplePos="0" relativeHeight="251658638" behindDoc="0" locked="0" layoutInCell="1" allowOverlap="1" wp14:anchorId="372A1F79" wp14:editId="7F567E65">
                <wp:simplePos x="0" y="0"/>
                <wp:positionH relativeFrom="page">
                  <wp:posOffset>6088380</wp:posOffset>
                </wp:positionH>
                <wp:positionV relativeFrom="paragraph">
                  <wp:posOffset>137160</wp:posOffset>
                </wp:positionV>
                <wp:extent cx="449580" cy="0"/>
                <wp:effectExtent l="0" t="0" r="0" b="0"/>
                <wp:wrapNone/>
                <wp:docPr id="2434"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BBC009" id="Line 75" o:spid="_x0000_s1026" style="position:absolute;z-index:2516586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0.8pt" to="514.8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WKeHwIAAEQ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f8gx&#10;UqSDLT0LxdHjNEynN66AoEptbeiPntSredb0u0NKVy1Rex5Zvp0N5GUhI3mXEi7OQI1d/0UziCEH&#10;r+OoTo3tAiQMAZ3iRs63jfCTRxQ+5vliOoe90asrIcU1z1jnP3PdoWCUWALniEuOz84HHqS4hoQy&#10;Sm+ElHHfUqG+xIssz2OC01Kw4Axhzu53lbToSIJi4i82BZ77sIBcE9cOcdE1aMnqg2KxSssJW19s&#10;T4QcbGAlVSgELQLPizVo5cciXazn63k+yiez9ShP63r0aVPlo9kme5zWD3VV1dnPwDnLi1YwxlWg&#10;fdVtlv+dLi4vaFDcTbm3+STv0eMggez1P5KOOw5rHQSy0+y8tdfdg1Rj8OVZhbdwfwf7/vGvfgEA&#10;AP//AwBQSwMEFAAGAAgAAAAhAMvHktLeAAAACgEAAA8AAABkcnMvZG93bnJldi54bWxMj8FOwzAQ&#10;RO9I/IO1lbhRp5EIbYhToSpcEAcIfIAbL4nVeB3F2yb063HFgd52Z0czb4vt7HpxwjFYTwpWywQE&#10;UuONpVbB1+fL/RpEYE1G955QwQ8G2Ja3N4XOjZ/oA081tyKGUMi1go55yKUMTYdOh6UfkOLt249O&#10;c1zHVppRTzHc9TJNkkw6bSk2dHrAXYfNoT46BfX725S9ns9T9VhbHZhtV1U7pe4W8/MTCMaZ/81w&#10;wY/oUEamvT+SCaJXsHlYR3RWkK4yEBdDkm7itP9TZFnI6xfKXwAAAP//AwBQSwECLQAUAAYACAAA&#10;ACEAtoM4kv4AAADhAQAAEwAAAAAAAAAAAAAAAAAAAAAAW0NvbnRlbnRfVHlwZXNdLnhtbFBLAQIt&#10;ABQABgAIAAAAIQA4/SH/1gAAAJQBAAALAAAAAAAAAAAAAAAAAC8BAABfcmVscy8ucmVsc1BLAQIt&#10;ABQABgAIAAAAIQCT4WKeHwIAAEQEAAAOAAAAAAAAAAAAAAAAAC4CAABkcnMvZTJvRG9jLnhtbFBL&#10;AQItABQABgAIAAAAIQDLx5LS3gAAAAoBAAAPAAAAAAAAAAAAAAAAAHkEAABkcnMvZG93bnJldi54&#10;bWxQSwUGAAAAAAQABADzAAAAhAUAAAAA&#10;" strokeweight=".72pt">
                <w10:wrap anchorx="page"/>
              </v:line>
            </w:pict>
          </mc:Fallback>
        </mc:AlternateContent>
      </w:r>
      <w:r w:rsidRPr="00B33546">
        <w:rPr>
          <w:rFonts w:ascii="Arial" w:hAnsi="Arial" w:cs="Arial"/>
          <w:sz w:val="24"/>
          <w:szCs w:val="24"/>
        </w:rPr>
        <w:t>(contact visuel, attention)</w:t>
      </w:r>
    </w:p>
    <w:p w14:paraId="3E80672C" w14:textId="77777777" w:rsidR="00FD07BD" w:rsidRPr="00B33546" w:rsidRDefault="00FD07BD" w:rsidP="00FD07BD">
      <w:pPr>
        <w:pStyle w:val="Corpsdetexte"/>
        <w:spacing w:before="1"/>
        <w:rPr>
          <w:rFonts w:ascii="Arial" w:hAnsi="Arial" w:cs="Arial"/>
        </w:rPr>
      </w:pPr>
    </w:p>
    <w:p w14:paraId="5F02D33B" w14:textId="77777777" w:rsidR="00FD07BD" w:rsidRPr="00B33546" w:rsidRDefault="00FD07BD" w:rsidP="00FD07BD">
      <w:pPr>
        <w:pStyle w:val="Corpsdetexte"/>
        <w:spacing w:before="94" w:line="252" w:lineRule="exact"/>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658639" behindDoc="0" locked="0" layoutInCell="1" allowOverlap="1" wp14:anchorId="14BB96CA" wp14:editId="343BED17">
                <wp:simplePos x="0" y="0"/>
                <wp:positionH relativeFrom="page">
                  <wp:posOffset>6088380</wp:posOffset>
                </wp:positionH>
                <wp:positionV relativeFrom="paragraph">
                  <wp:posOffset>211455</wp:posOffset>
                </wp:positionV>
                <wp:extent cx="449580" cy="0"/>
                <wp:effectExtent l="0" t="0" r="0" b="0"/>
                <wp:wrapNone/>
                <wp:docPr id="2435"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03F71F" id="Line 74" o:spid="_x0000_s1026" style="position:absolute;z-index:2516586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6.65pt" to="514.8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MhNIAIAAEU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f5hi&#10;pEgHW3oWiqPHPEynN66AoEptbeiPntSredb0u0NKVy1Rex5Zvp0N5GUhI3mXEi7OQI1d/0UziCEH&#10;r+OoTo3tAiQMAZ3iRs63jfCTRxQ+5vliOoe90asrIcU1z1jnP3PdoWCUWALniEuOz84HHqS4hoQy&#10;Sm+ElHHfUqEeyKaz2TxmOC0FC94Q5+x+V0mLjiRIJv5iV+C5DwvQNXHtEBddg5isPigWy7ScsPXF&#10;9kTIwQZaUoVC0CMQvViDWH4s0sV6vp7no3wyW4/ytK5HnzZVPpptssdp/VBXVZ39DJyzvGgFY1wF&#10;2lfhZvnfCePyhAbJ3aR7G1DyHj1OEshe/yPpuOSw10EhO83OW3tdPmg1Bl/eVXgM93ew71//6hcA&#10;AAD//wMAUEsDBBQABgAIAAAAIQC0Lstg4AAAAAoBAAAPAAAAZHJzL2Rvd25yZXYueG1sTI9RT8Iw&#10;FIXfSfwPzSXxDTqYEjbXEWNiQkw0CIbnsl63YXu7rIVVfr0lPujjPffknO8Uq2A0O2PvWksCZtME&#10;GFJlVUu1gI/d82QJzHlJSmpLKOAbHazKm1Ehc2UHesfz1tcshpDLpYDG+y7n3FUNGummtkOKv0/b&#10;G+nj2ddc9XKI4UbzeZIsuJEtxYZGdvjUYPW1PRkBd8M6ZC/79VvYuaPmr/vLbFNfhLgdh8cHYB6D&#10;/zPDFT+iQxmZDvZEyjEtILtfRnQvIE1TYFdDMs8WwA6/Ci8L/n9C+QMAAP//AwBQSwECLQAUAAYA&#10;CAAAACEAtoM4kv4AAADhAQAAEwAAAAAAAAAAAAAAAAAAAAAAW0NvbnRlbnRfVHlwZXNdLnhtbFBL&#10;AQItABQABgAIAAAAIQA4/SH/1gAAAJQBAAALAAAAAAAAAAAAAAAAAC8BAABfcmVscy8ucmVsc1BL&#10;AQItABQABgAIAAAAIQCM7MhNIAIAAEUEAAAOAAAAAAAAAAAAAAAAAC4CAABkcnMvZTJvRG9jLnht&#10;bFBLAQItABQABgAIAAAAIQC0Lstg4AAAAAoBAAAPAAAAAAAAAAAAAAAAAHoEAABkcnMvZG93bnJl&#10;di54bWxQSwUGAAAAAAQABADzAAAAhwUAAAAA&#10;" strokeweight=".84pt">
                <w10:wrap anchorx="page"/>
              </v:line>
            </w:pict>
          </mc:Fallback>
        </mc:AlternateContent>
      </w:r>
      <w:r w:rsidRPr="00B33546">
        <w:rPr>
          <w:rFonts w:ascii="Arial" w:hAnsi="Arial" w:cs="Arial"/>
        </w:rPr>
        <w:t>ATTITUDE GLOBALE</w:t>
      </w:r>
    </w:p>
    <w:p w14:paraId="0A6E6CE2" w14:textId="77777777" w:rsidR="00FD07BD" w:rsidRPr="00B33546" w:rsidRDefault="00FD07BD" w:rsidP="00FD07BD">
      <w:pPr>
        <w:spacing w:line="229" w:lineRule="exact"/>
        <w:ind w:left="278"/>
        <w:rPr>
          <w:rFonts w:ascii="Arial" w:hAnsi="Arial" w:cs="Arial"/>
          <w:sz w:val="24"/>
          <w:szCs w:val="24"/>
        </w:rPr>
      </w:pPr>
      <w:r w:rsidRPr="00B33546">
        <w:rPr>
          <w:rFonts w:ascii="Arial" w:hAnsi="Arial" w:cs="Arial"/>
          <w:sz w:val="24"/>
          <w:szCs w:val="24"/>
        </w:rPr>
        <w:t>(enthousiasme, confiance en soi)</w:t>
      </w:r>
    </w:p>
    <w:p w14:paraId="4953C389" w14:textId="77777777" w:rsidR="00FD07BD" w:rsidRPr="00B33546" w:rsidRDefault="00FD07BD" w:rsidP="00FD07BD">
      <w:pPr>
        <w:pStyle w:val="Corpsdetexte"/>
        <w:spacing w:before="11"/>
        <w:rPr>
          <w:rFonts w:ascii="Arial" w:hAnsi="Arial" w:cs="Arial"/>
        </w:rPr>
      </w:pPr>
    </w:p>
    <w:p w14:paraId="2D8149C5" w14:textId="77777777" w:rsidR="00FD07BD" w:rsidRPr="00B33546" w:rsidRDefault="00FD07BD" w:rsidP="00FD07BD">
      <w:pPr>
        <w:pStyle w:val="Corpsdetexte"/>
        <w:tabs>
          <w:tab w:val="left" w:pos="8067"/>
          <w:tab w:val="left" w:pos="8831"/>
        </w:tabs>
        <w:ind w:left="278"/>
        <w:rPr>
          <w:rFonts w:ascii="Arial" w:hAnsi="Arial" w:cs="Arial"/>
        </w:rPr>
      </w:pPr>
      <w:r w:rsidRPr="00B33546">
        <w:rPr>
          <w:rFonts w:ascii="Arial" w:hAnsi="Arial" w:cs="Arial"/>
        </w:rPr>
        <w:t>MOTIVATION À TRAVAILLER, INTÉRÊT POUR LE</w:t>
      </w:r>
      <w:r w:rsidRPr="00B33546">
        <w:rPr>
          <w:rFonts w:ascii="Arial" w:hAnsi="Arial" w:cs="Arial"/>
          <w:spacing w:val="-21"/>
        </w:rPr>
        <w:t xml:space="preserve"> </w:t>
      </w:r>
      <w:r w:rsidRPr="00B33546">
        <w:rPr>
          <w:rFonts w:ascii="Arial" w:hAnsi="Arial" w:cs="Arial"/>
        </w:rPr>
        <w:t>POSTE</w:t>
      </w:r>
      <w:r w:rsidRPr="00B33546">
        <w:rPr>
          <w:rFonts w:ascii="Arial" w:hAnsi="Arial" w:cs="Arial"/>
        </w:rPr>
        <w:tab/>
      </w:r>
      <w:r w:rsidRPr="00B33546">
        <w:rPr>
          <w:rFonts w:ascii="Arial" w:hAnsi="Arial" w:cs="Arial"/>
          <w:u w:val="single"/>
        </w:rPr>
        <w:t xml:space="preserve"> </w:t>
      </w:r>
      <w:r w:rsidRPr="00B33546">
        <w:rPr>
          <w:rFonts w:ascii="Arial" w:hAnsi="Arial" w:cs="Arial"/>
          <w:u w:val="single"/>
        </w:rPr>
        <w:tab/>
      </w:r>
    </w:p>
    <w:p w14:paraId="53F7CCBA" w14:textId="77777777" w:rsidR="00FD07BD" w:rsidRPr="00B33546" w:rsidRDefault="00FD07BD" w:rsidP="00FD07BD">
      <w:pPr>
        <w:pStyle w:val="Corpsdetexte"/>
        <w:spacing w:before="10"/>
        <w:rPr>
          <w:rFonts w:ascii="Arial" w:hAnsi="Arial" w:cs="Arial"/>
        </w:rPr>
      </w:pPr>
    </w:p>
    <w:p w14:paraId="6475E451" w14:textId="1EDC1C0A" w:rsidR="00FD07BD" w:rsidRPr="00B33546" w:rsidRDefault="00FD07BD" w:rsidP="00FD07BD">
      <w:pPr>
        <w:pStyle w:val="Corpsdetexte"/>
        <w:spacing w:before="94"/>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658640" behindDoc="0" locked="0" layoutInCell="1" allowOverlap="1" wp14:anchorId="0BC2CF06" wp14:editId="7A0363B1">
                <wp:simplePos x="0" y="0"/>
                <wp:positionH relativeFrom="page">
                  <wp:posOffset>6088380</wp:posOffset>
                </wp:positionH>
                <wp:positionV relativeFrom="paragraph">
                  <wp:posOffset>211455</wp:posOffset>
                </wp:positionV>
                <wp:extent cx="449580" cy="0"/>
                <wp:effectExtent l="0" t="0" r="0" b="0"/>
                <wp:wrapNone/>
                <wp:docPr id="2436"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C13241" id="Line 73" o:spid="_x0000_s1026" style="position:absolute;z-index:25165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6.65pt" to="514.8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j7JIAIAAEUEAAAOAAAAZHJzL2Uyb0RvYy54bWysU8GO2jAQvVfqP1i5QxLIZiEirKoEetl2&#10;kXb7AcZ2iFXHtmxDQFX/vWOHILa9VFU5mHFm5s2bmefV07kT6MSM5UqWUTpNIsQkUZTLQxl9e9tO&#10;FhGyDkuKhZKsjC7MRk/rjx9WvS7YTLVKUGYQgEhb9LqMWud0EceWtKzDdqo0k+BslOmwg6s5xNTg&#10;HtA7Ec+SJI97Zag2ijBr4Ws9OKN1wG8aRtxL01jmkCgj4ObCacK592e8XuHiYLBuObnSwP/AosNc&#10;QtEbVI0dRkfD/4DqODHKqsZNiepi1TScsNADdJMmv3Xz2mLNQi8wHKtvY7L/D5Z8Pe0M4rSMZtk8&#10;j5DEHWzpmUuGHud+Or22BQRVcmd8f+QsX/WzIt8tkqpqsTywwPLtoiEv9RnxuxR/sRpq7PsvikIM&#10;PjoVRnVuTOchYQjoHDZyuW2EnR0i8DHLlg8L2BsZXTEuxjxtrPvMVIe8UUYCOAdcfHq2zvPAxRji&#10;y0i15UKEfQuJeiCb5PkiZFglOPVeH2fNYV8Jg07YSyb8QlfguQ/z0DW27RAXXIOYjDpKGsq0DNPN&#10;1XaYi8EGWkL6QtAjEL1ag1h+LJPlZrFZZJNslm8mWVLXk0/bKpvk2/TxoZ7XVVWnPz3nNCtaTimT&#10;nvYo3DT7O2Fcn9AguZt0bwOK36OHSQLZ8T+QDkv2ex0Uslf0sjPj8kGrIfj6rvxjuL+Dff/6178A&#10;AAD//wMAUEsDBBQABgAIAAAAIQC0Lstg4AAAAAoBAAAPAAAAZHJzL2Rvd25yZXYueG1sTI9RT8Iw&#10;FIXfSfwPzSXxDTqYEjbXEWNiQkw0CIbnsl63YXu7rIVVfr0lPujjPffknO8Uq2A0O2PvWksCZtME&#10;GFJlVUu1gI/d82QJzHlJSmpLKOAbHazKm1Ehc2UHesfz1tcshpDLpYDG+y7n3FUNGummtkOKv0/b&#10;G+nj2ddc9XKI4UbzeZIsuJEtxYZGdvjUYPW1PRkBd8M6ZC/79VvYuaPmr/vLbFNfhLgdh8cHYB6D&#10;/zPDFT+iQxmZDvZEyjEtILtfRnQvIE1TYFdDMs8WwA6/Ci8L/n9C+QMAAP//AwBQSwECLQAUAAYA&#10;CAAAACEAtoM4kv4AAADhAQAAEwAAAAAAAAAAAAAAAAAAAAAAW0NvbnRlbnRfVHlwZXNdLnhtbFBL&#10;AQItABQABgAIAAAAIQA4/SH/1gAAAJQBAAALAAAAAAAAAAAAAAAAAC8BAABfcmVscy8ucmVsc1BL&#10;AQItABQABgAIAAAAIQCJsj7JIAIAAEUEAAAOAAAAAAAAAAAAAAAAAC4CAABkcnMvZTJvRG9jLnht&#10;bFBLAQItABQABgAIAAAAIQC0Lstg4AAAAAoBAAAPAAAAAAAAAAAAAAAAAHoEAABkcnMvZG93bnJl&#10;di54bWxQSwUGAAAAAAQABADzAAAAhwUAAAAA&#10;" strokeweight=".84pt">
                <w10:wrap anchorx="page"/>
              </v:line>
            </w:pict>
          </mc:Fallback>
        </mc:AlternateContent>
      </w:r>
      <w:r w:rsidRPr="00B33546">
        <w:rPr>
          <w:rFonts w:ascii="Arial" w:hAnsi="Arial" w:cs="Arial"/>
        </w:rPr>
        <w:t>CONNAISSANCE DU POSTE</w:t>
      </w:r>
    </w:p>
    <w:p w14:paraId="19C4F515" w14:textId="77777777" w:rsidR="00FD07BD" w:rsidRPr="00B33546" w:rsidRDefault="00FD07BD" w:rsidP="00FD07BD">
      <w:pPr>
        <w:pStyle w:val="Corpsdetexte"/>
        <w:spacing w:before="10"/>
        <w:rPr>
          <w:rFonts w:ascii="Arial" w:hAnsi="Arial" w:cs="Arial"/>
        </w:rPr>
      </w:pPr>
    </w:p>
    <w:p w14:paraId="33FAF18F" w14:textId="77777777" w:rsidR="00FD07BD" w:rsidRPr="00B33546" w:rsidRDefault="00FD07BD" w:rsidP="00FD07BD">
      <w:pPr>
        <w:pStyle w:val="Corpsdetexte"/>
        <w:tabs>
          <w:tab w:val="left" w:pos="8067"/>
          <w:tab w:val="left" w:pos="8831"/>
        </w:tabs>
        <w:spacing w:before="94"/>
        <w:ind w:left="278"/>
        <w:rPr>
          <w:rFonts w:ascii="Arial" w:hAnsi="Arial" w:cs="Arial"/>
        </w:rPr>
      </w:pPr>
      <w:r w:rsidRPr="00B33546">
        <w:rPr>
          <w:rFonts w:ascii="Arial" w:hAnsi="Arial" w:cs="Arial"/>
        </w:rPr>
        <w:t>CAPACITÉ À PARLER DE SOI ET À SE METTRE EN</w:t>
      </w:r>
      <w:r w:rsidRPr="00B33546">
        <w:rPr>
          <w:rFonts w:ascii="Arial" w:hAnsi="Arial" w:cs="Arial"/>
          <w:spacing w:val="-15"/>
        </w:rPr>
        <w:t xml:space="preserve"> </w:t>
      </w:r>
      <w:r w:rsidRPr="00B33546">
        <w:rPr>
          <w:rFonts w:ascii="Arial" w:hAnsi="Arial" w:cs="Arial"/>
        </w:rPr>
        <w:t>VALEUR</w:t>
      </w:r>
      <w:r w:rsidRPr="00B33546">
        <w:rPr>
          <w:rFonts w:ascii="Arial" w:hAnsi="Arial" w:cs="Arial"/>
        </w:rPr>
        <w:tab/>
      </w:r>
      <w:r w:rsidRPr="00B33546">
        <w:rPr>
          <w:rFonts w:ascii="Arial" w:hAnsi="Arial" w:cs="Arial"/>
          <w:u w:val="single"/>
        </w:rPr>
        <w:t xml:space="preserve"> </w:t>
      </w:r>
      <w:r w:rsidRPr="00B33546">
        <w:rPr>
          <w:rFonts w:ascii="Arial" w:hAnsi="Arial" w:cs="Arial"/>
          <w:u w:val="single"/>
        </w:rPr>
        <w:tab/>
      </w:r>
    </w:p>
    <w:p w14:paraId="3D11C700" w14:textId="4CEF48B3" w:rsidR="00FD07BD" w:rsidRPr="00B33546" w:rsidRDefault="00FD07BD" w:rsidP="00FD07BD">
      <w:pPr>
        <w:pStyle w:val="Corpsdetexte"/>
        <w:spacing w:before="10"/>
        <w:rPr>
          <w:rFonts w:ascii="Arial" w:hAnsi="Arial" w:cs="Arial"/>
        </w:rPr>
      </w:pPr>
    </w:p>
    <w:p w14:paraId="6E0C32D9" w14:textId="77777777" w:rsidR="00FD07BD" w:rsidRPr="00B33546" w:rsidRDefault="00FD07BD" w:rsidP="00FD07BD">
      <w:pPr>
        <w:pStyle w:val="Corpsdetexte"/>
        <w:spacing w:before="94" w:line="252" w:lineRule="exact"/>
        <w:ind w:left="278"/>
        <w:rPr>
          <w:rFonts w:ascii="Arial" w:hAnsi="Arial" w:cs="Arial"/>
        </w:rPr>
      </w:pPr>
      <w:r w:rsidRPr="00B33546">
        <w:rPr>
          <w:rFonts w:ascii="Arial" w:hAnsi="Arial" w:cs="Arial"/>
          <w:noProof/>
          <w:lang w:val="fr-CA" w:eastAsia="fr-CA" w:bidi="ar-SA"/>
        </w:rPr>
        <mc:AlternateContent>
          <mc:Choice Requires="wps">
            <w:drawing>
              <wp:anchor distT="0" distB="0" distL="114300" distR="114300" simplePos="0" relativeHeight="251658641" behindDoc="0" locked="0" layoutInCell="1" allowOverlap="1" wp14:anchorId="76E6F46B" wp14:editId="6F14836B">
                <wp:simplePos x="0" y="0"/>
                <wp:positionH relativeFrom="page">
                  <wp:posOffset>6088380</wp:posOffset>
                </wp:positionH>
                <wp:positionV relativeFrom="paragraph">
                  <wp:posOffset>211455</wp:posOffset>
                </wp:positionV>
                <wp:extent cx="449580" cy="0"/>
                <wp:effectExtent l="0" t="0" r="0" b="0"/>
                <wp:wrapNone/>
                <wp:docPr id="2437"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8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14E18" id="Line 72" o:spid="_x0000_s1026" style="position:absolute;z-index:2516586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9.4pt,16.65pt" to="514.8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sIKIAIAAEU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Ekf3jC&#10;SJEOtrQRiqOnSZhOb1wBQZXa2tAfPalXs9H0u0NKVy1Rex5Zvp0N5GUhI3mXEi7OQI1d/0UziCEH&#10;r+OoTo3tAiQMAZ3iRs63jfCTRxQ+5vn8cQZ7o1dXQoprnrHOf+a6Q8EosQTOEZccN84HHqS4hoQy&#10;Sq+FlHHfUqEeyKbT6SxmOC0FC94Q5+x+V0mLjiRIJv5iV+C5DwvQNXHtEBddg5isPigWy7ScsNXF&#10;9kTIwQZaUoVC0CMQvViDWH7M0/lqtprlo3wyXY3ytK5Hn9ZVPpqus6fH+qGuqjr7GThnedEKxrgK&#10;tK/CzfK/E8blCQ2Su0n3NqDkPXqcJJC9/kfScclhr4NCdpqdt/a6fNBqDL68q/AY7u9g37/+5S8A&#10;AAD//wMAUEsDBBQABgAIAAAAIQC0Lstg4AAAAAoBAAAPAAAAZHJzL2Rvd25yZXYueG1sTI9RT8Iw&#10;FIXfSfwPzSXxDTqYEjbXEWNiQkw0CIbnsl63YXu7rIVVfr0lPujjPffknO8Uq2A0O2PvWksCZtME&#10;GFJlVUu1gI/d82QJzHlJSmpLKOAbHazKm1Ehc2UHesfz1tcshpDLpYDG+y7n3FUNGummtkOKv0/b&#10;G+nj2ddc9XKI4UbzeZIsuJEtxYZGdvjUYPW1PRkBd8M6ZC/79VvYuaPmr/vLbFNfhLgdh8cHYB6D&#10;/zPDFT+iQxmZDvZEyjEtILtfRnQvIE1TYFdDMs8WwA6/Ci8L/n9C+QMAAP//AwBQSwECLQAUAAYA&#10;CAAAACEAtoM4kv4AAADhAQAAEwAAAAAAAAAAAAAAAAAAAAAAW0NvbnRlbnRfVHlwZXNdLnhtbFBL&#10;AQItABQABgAIAAAAIQA4/SH/1gAAAJQBAAALAAAAAAAAAAAAAAAAAC8BAABfcmVscy8ucmVsc1BL&#10;AQItABQABgAIAAAAIQD05sIKIAIAAEUEAAAOAAAAAAAAAAAAAAAAAC4CAABkcnMvZTJvRG9jLnht&#10;bFBLAQItABQABgAIAAAAIQC0Lstg4AAAAAoBAAAPAAAAAAAAAAAAAAAAAHoEAABkcnMvZG93bnJl&#10;di54bWxQSwUGAAAAAAQABADzAAAAhwUAAAAA&#10;" strokeweight=".84pt">
                <w10:wrap anchorx="page"/>
              </v:line>
            </w:pict>
          </mc:Fallback>
        </mc:AlternateContent>
      </w:r>
      <w:r w:rsidRPr="00B33546">
        <w:rPr>
          <w:rFonts w:ascii="Arial" w:hAnsi="Arial" w:cs="Arial"/>
        </w:rPr>
        <w:t>BIEN FINIR L'ENTREVUE</w:t>
      </w:r>
    </w:p>
    <w:p w14:paraId="6507A597" w14:textId="77777777" w:rsidR="00FD07BD" w:rsidRPr="00B33546" w:rsidRDefault="00FD07BD" w:rsidP="00FD07BD">
      <w:pPr>
        <w:spacing w:line="229" w:lineRule="exact"/>
        <w:ind w:left="278"/>
        <w:rPr>
          <w:rFonts w:ascii="Arial" w:hAnsi="Arial" w:cs="Arial"/>
          <w:sz w:val="24"/>
          <w:szCs w:val="24"/>
        </w:rPr>
      </w:pPr>
      <w:r w:rsidRPr="00B33546">
        <w:rPr>
          <w:rFonts w:ascii="Arial" w:hAnsi="Arial" w:cs="Arial"/>
          <w:sz w:val="24"/>
          <w:szCs w:val="24"/>
        </w:rPr>
        <w:t>(savoir quand l'entrevue est finie, poignée de main ferme)</w:t>
      </w:r>
    </w:p>
    <w:p w14:paraId="71688E4F" w14:textId="7C3CE505" w:rsidR="00FD07BD" w:rsidRPr="00B33546" w:rsidRDefault="00FD07BD" w:rsidP="00FD07BD">
      <w:pPr>
        <w:pStyle w:val="Corpsdetexte"/>
        <w:rPr>
          <w:rFonts w:ascii="Arial" w:hAnsi="Arial" w:cs="Arial"/>
        </w:rPr>
      </w:pPr>
    </w:p>
    <w:p w14:paraId="53286196" w14:textId="77777777" w:rsidR="00FD07BD" w:rsidRPr="00B33546" w:rsidRDefault="00FD07BD" w:rsidP="00FD07BD">
      <w:pPr>
        <w:pStyle w:val="Corpsdetexte"/>
        <w:rPr>
          <w:rFonts w:ascii="Arial" w:hAnsi="Arial" w:cs="Arial"/>
        </w:rPr>
      </w:pPr>
    </w:p>
    <w:p w14:paraId="4F349F1E" w14:textId="77777777" w:rsidR="00FD07BD" w:rsidRPr="00B33546" w:rsidRDefault="00FD07BD" w:rsidP="00FD07BD">
      <w:pPr>
        <w:pStyle w:val="Corpsdetexte"/>
        <w:rPr>
          <w:rFonts w:ascii="Arial" w:hAnsi="Arial" w:cs="Arial"/>
        </w:rPr>
      </w:pPr>
    </w:p>
    <w:p w14:paraId="30C923C2" w14:textId="77777777" w:rsidR="00FD07BD" w:rsidRPr="00B33546" w:rsidRDefault="00FD07BD" w:rsidP="00FD07BD">
      <w:pPr>
        <w:pStyle w:val="Corpsdetexte"/>
        <w:ind w:left="278"/>
        <w:rPr>
          <w:rFonts w:ascii="Arial" w:hAnsi="Arial" w:cs="Arial"/>
        </w:rPr>
      </w:pPr>
      <w:r w:rsidRPr="00B33546">
        <w:rPr>
          <w:rFonts w:ascii="Arial" w:hAnsi="Arial" w:cs="Arial"/>
        </w:rPr>
        <w:t>POINTS FORTS</w:t>
      </w:r>
    </w:p>
    <w:p w14:paraId="2F6D857F" w14:textId="27DDEC16" w:rsidR="00FD07BD" w:rsidRPr="00B33546" w:rsidRDefault="00FD07BD" w:rsidP="00FD07BD">
      <w:pPr>
        <w:pStyle w:val="Corpsdetexte"/>
        <w:spacing w:before="59"/>
        <w:ind w:left="278"/>
        <w:rPr>
          <w:rFonts w:ascii="Arial" w:hAnsi="Arial" w:cs="Arial"/>
        </w:rPr>
      </w:pPr>
      <w:r w:rsidRPr="00B33546">
        <w:rPr>
          <w:rFonts w:ascii="Arial" w:hAnsi="Arial" w:cs="Arial"/>
        </w:rPr>
        <w:t>Mes principaux points forts en entrevue sont :</w:t>
      </w:r>
    </w:p>
    <w:p w14:paraId="17A71F92" w14:textId="77777777" w:rsidR="00FD07BD" w:rsidRPr="00B33546" w:rsidRDefault="00FD07BD" w:rsidP="00FD07BD">
      <w:pPr>
        <w:pStyle w:val="Corpsdetexte"/>
        <w:spacing w:before="2"/>
        <w:rPr>
          <w:rFonts w:ascii="Arial" w:hAnsi="Arial" w:cs="Arial"/>
        </w:rPr>
      </w:pPr>
      <w:r w:rsidRPr="00B33546">
        <w:rPr>
          <w:rFonts w:ascii="Arial" w:hAnsi="Arial" w:cs="Arial"/>
          <w:noProof/>
          <w:lang w:val="fr-CA" w:eastAsia="fr-CA" w:bidi="ar-SA"/>
        </w:rPr>
        <mc:AlternateContent>
          <mc:Choice Requires="wps">
            <w:drawing>
              <wp:anchor distT="0" distB="0" distL="0" distR="0" simplePos="0" relativeHeight="251658625" behindDoc="1" locked="0" layoutInCell="1" allowOverlap="1" wp14:anchorId="2E8536FA" wp14:editId="0102A579">
                <wp:simplePos x="0" y="0"/>
                <wp:positionH relativeFrom="page">
                  <wp:posOffset>1141730</wp:posOffset>
                </wp:positionH>
                <wp:positionV relativeFrom="paragraph">
                  <wp:posOffset>229235</wp:posOffset>
                </wp:positionV>
                <wp:extent cx="5395595" cy="0"/>
                <wp:effectExtent l="0" t="0" r="0" b="0"/>
                <wp:wrapTopAndBottom/>
                <wp:docPr id="2438"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8ADD48" id="Line 71" o:spid="_x0000_s1026" style="position:absolute;z-index:-25165785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8.05pt" to="514.7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92SIgIAAEYEAAAOAAAAZHJzL2Uyb0RvYy54bWysU8GO2jAQvVfqP1i+QxIILESEVUWgF9pF&#10;2u0HGNshVh3bsg0BVf33jh2gpb1UVXNwbM/Mmzczz4vncyvRiVsntCpxNkwx4opqJtShxF/eNoMZ&#10;Rs4TxYjUipf4wh1+Xr5/t+hMwUe60ZJxiwBEuaIzJW68N0WSONrwlrihNlyBsda2JR6O9pAwSzpA&#10;b2UyStNp0mnLjNWUOwe3VW/Ey4hf15z6l7p23CNZYuDm42rjug9rslyQ4mCJaQS90iD/wKIlQkHS&#10;O1RFPEFHK/6AagW12unaD6luE13XgvJYA1STpb9V89oQw2Mt0Bxn7m1y/w+Wfj7tLBKsxKN8DLNS&#10;pIUpbYXi6CkL3emMK8BppXY21EfP6tVsNf3qkNKrhqgDjyzfLgbiYkTyEBIOzkCOffdJM/AhR69j&#10;q861bQMkNAGd40Qu94nws0cULifj+WQyn2BEb7aEFLdAY53/yHWLwqbEEkhHYHLaOg/UwfXmEvIo&#10;vRFSxoFLhTpgm06nsxjhtBQsWIOfs4f9Slp0IkEz8QuNALQHtwBdEdf0ftHUq8nqo2IxTcMJW1/3&#10;ngjZ7wFIqpAIigSi112vlm/zdL6erWf5IB9N14M8rarBh80qH0w32dOkGlerVZV9D5yzvGgEY1wF&#10;2jflZvnfKeP6hnrN3bV7b1DyiB5rB7K3fyQdpxwG20tkr9llZ0ObwsBBrNH5+rDCa/j1HL1+Pv/l&#10;DwAAAP//AwBQSwMEFAAGAAgAAAAhALcQDRvgAAAACgEAAA8AAABkcnMvZG93bnJldi54bWxMj1FP&#10;wjAUhd9N+A/NJfFNuqGCm+uIMTEhJhoBw3NZr9ugvV3Wwiq/3hIf9PHcc3LOd4tFMJqdsHetJQHp&#10;JAGGVFnVUi3gc/Ny8wDMeUlKakso4BsdLMrRVSFzZQda4WntaxZLyOVSQON9l3PuqgaNdBPbIUXv&#10;y/ZG+ij7mqteDrHcaD5Nkhk3sqW40MgOnxusDuujEXA3LEP2ul2+h43ba/62Pacf9VmI63F4egTm&#10;Mfi/MFzwIzqUkWlnj6Qc01HPs4juBdzOUmCXQDLN7oHtfi+8LPj/F8ofAAAA//8DAFBLAQItABQA&#10;BgAIAAAAIQC2gziS/gAAAOEBAAATAAAAAAAAAAAAAAAAAAAAAABbQ29udGVudF9UeXBlc10ueG1s&#10;UEsBAi0AFAAGAAgAAAAhADj9If/WAAAAlAEAAAsAAAAAAAAAAAAAAAAALwEAAF9yZWxzLy5yZWxz&#10;UEsBAi0AFAAGAAgAAAAhAHur3ZIiAgAARgQAAA4AAAAAAAAAAAAAAAAALgIAAGRycy9lMm9Eb2Mu&#10;eG1sUEsBAi0AFAAGAAgAAAAhALcQDRvgAAAACgEAAA8AAAAAAAAAAAAAAAAAfAQAAGRycy9kb3du&#10;cmV2LnhtbFBLBQYAAAAABAAEAPMAAACJBQ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26" behindDoc="1" locked="0" layoutInCell="1" allowOverlap="1" wp14:anchorId="1BB492BC" wp14:editId="5D92C156">
                <wp:simplePos x="0" y="0"/>
                <wp:positionH relativeFrom="page">
                  <wp:posOffset>1141730</wp:posOffset>
                </wp:positionH>
                <wp:positionV relativeFrom="paragraph">
                  <wp:posOffset>389255</wp:posOffset>
                </wp:positionV>
                <wp:extent cx="5395595" cy="0"/>
                <wp:effectExtent l="0" t="0" r="0" b="0"/>
                <wp:wrapTopAndBottom/>
                <wp:docPr id="2439"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201C16" id="Line 70" o:spid="_x0000_s1026" style="position:absolute;z-index:-25165785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65pt" to="514.7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qq8IQIAAEYEAAAOAAAAZHJzL2Uyb0RvYy54bWysU82O2jAQvlfqO1i+QxIILESEVUWgF9pF&#10;2u0DGNshVh3bsg0BVX33jh1AbHupqubgjD0z33zzt3g+txKduHVCqxJnwxQjrqhmQh1K/O1tM5hh&#10;5DxRjEiteIkv3OHn5ccPi84UfKQbLRm3CECUKzpT4sZ7UySJow1viRtqwxUoa21b4uFqDwmzpAP0&#10;ViajNJ0mnbbMWE25c/Ba9Uq8jPh1zal/qWvHPZIlBm4+njae+3AmywUpDpaYRtArDfIPLFoiFAS9&#10;Q1XEE3S04g+oVlCrna79kOo20XUtKI85QDZZ+ls2rw0xPOYCxXHmXib3/2Dp19POIsFKPMrHc4wU&#10;aaFLW6E4eorV6YwrwGildjbkR8/q1Ww1/e6Q0quGqAOPLN8uBvyyUM/knUu4OAMx9t0XzcCGHL2O&#10;pTrXtg2QUAR0jh253DvCzx5ReJyM55PJfIIRvekSUtwcjXX+M9ctCkKJJZCOwOS0dT4QIcXNJMRR&#10;eiOkjA2XCnXANp1OZ9HDaSlY0AY7Zw/7lbToRMLMxC+mBZpHswBdEdf0dlHVT5PVR8VimIYTtr7K&#10;ngjZy0BLqhAIkgSiV6mflh/zdL6erWf5IB9N14M8rarBp80qH0w32dOkGlerVZX9DJyzvGgEY1wF&#10;2rfJzfK/m4zrDvUzd5/de4GS9+ixkkD29o+kY5dDY8OquWKv2WVnb92HYY3G18UK2/B4B/lx/Ze/&#10;AAAA//8DAFBLAwQUAAYACAAAACEA78HLYOAAAAAKAQAADwAAAGRycy9kb3ducmV2LnhtbEyPUU/C&#10;MBSF3034D80l8U26oYKb64gxMSEmGgHDc1mv26C9XdbCKr/eEh/08dxzcs53i0Uwmp2wd60lAekk&#10;AYZUWdVSLeBz83LzAMx5SUpqSyjgGx0sytFVIXNlB1rhae1rFkvI5VJA432Xc+6qBo10E9shRe/L&#10;9kb6KPuaq14OsdxoPk2SGTeypbjQyA6fG6wO66MRcDcsQ/a6Xb6Hjdtr/rY9px/1WYjrcXh6BOYx&#10;+L8wXPAjOpSRaWePpBzTUc+ziO4FzNJbYJdAMs3uge1+L7ws+P8Xyh8AAAD//wMAUEsBAi0AFAAG&#10;AAgAAAAhALaDOJL+AAAA4QEAABMAAAAAAAAAAAAAAAAAAAAAAFtDb250ZW50X1R5cGVzXS54bWxQ&#10;SwECLQAUAAYACAAAACEAOP0h/9YAAACUAQAACwAAAAAAAAAAAAAAAAAvAQAAX3JlbHMvLnJlbHNQ&#10;SwECLQAUAAYACAAAACEArlqqvCECAABGBAAADgAAAAAAAAAAAAAAAAAuAgAAZHJzL2Uyb0RvYy54&#10;bWxQSwECLQAUAAYACAAAACEA78HLYOAAAAAKAQAADwAAAAAAAAAAAAAAAAB7BAAAZHJzL2Rvd25y&#10;ZXYueG1sUEsFBgAAAAAEAAQA8wAAAIgFA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27" behindDoc="1" locked="0" layoutInCell="1" allowOverlap="1" wp14:anchorId="0C6597CC" wp14:editId="620FEACA">
                <wp:simplePos x="0" y="0"/>
                <wp:positionH relativeFrom="page">
                  <wp:posOffset>1141730</wp:posOffset>
                </wp:positionH>
                <wp:positionV relativeFrom="paragraph">
                  <wp:posOffset>549275</wp:posOffset>
                </wp:positionV>
                <wp:extent cx="5395595" cy="0"/>
                <wp:effectExtent l="0" t="0" r="0" b="0"/>
                <wp:wrapTopAndBottom/>
                <wp:docPr id="2440"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EF8332" id="Line 69" o:spid="_x0000_s1026" style="position:absolute;z-index:-25165785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43.25pt" to="514.75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ZSIAIAAEYEAAAOAAAAZHJzL2Uyb0RvYy54bWysU8GO2jAQvVfqP1i5QxI2pBARVlUCvdAW&#10;abcfYGyHWHVsyzYEVPXfO3YIYttLVZWDGWdm3ryZeV49XzqBzsxYrmQZpdMkQkwSRbk8ltG31+1k&#10;ESHrsKRYKMnK6Mps9Lx+/27V64LNVKsEZQYBiLRFr8uodU4XcWxJyzpsp0ozCc5GmQ47uJpjTA3u&#10;Ab0T8SxJ8rhXhmqjCLMWvtaDM1oH/KZhxH1tGsscEmUE3Fw4TTgP/ozXK1wcDdYtJzca+B9YdJhL&#10;KHqHqrHD6GT4H1AdJ0ZZ1bgpUV2smoYTFnqAbtLkt25eWqxZ6AWGY/V9TPb/wZIv571BnJbRLMtg&#10;QBJ3sKUdlwzlSz+dXtsCgiq5N74/cpEveqfId4ukqlosjyywfL1qyEt9RvwmxV+shhqH/rOiEINP&#10;ToVRXRrTeUgYArqEjVzvG2EXhwh8nD8t5/PlPEJk9MW4GBO1se4TUx3yRhkJIB2A8XlnnSeCizHE&#10;15Fqy4UICxcS9cA2yfNFyLBKcOq9Ps6a46ESBp2x10z4hbbA8xjmoWts2yEuuAY1GXWSNJRpGaab&#10;m+0wF4MNtIT0haBJIHqzBrX8WCbLzWKzyCbZLN9MsqSuJx+3VTbJt+mHef1UV1Wd/vSc06xoOaVM&#10;etqjctPs75Rxe0OD5u7avQ8ofoseJglkx/9AOmzZL3aQyEHR696M2wexhuDbw/Kv4fEO9uPzX/8C&#10;AAD//wMAUEsDBBQABgAIAAAAIQAPi5oI3wAAAAoBAAAPAAAAZHJzL2Rvd25yZXYueG1sTI9BS8NA&#10;EIXvgv9hGcGb3bRobWI2RQShCIq20vM2OybR3dmQ3TZrf71TPOht3szjzffKZXJWHHAInScF00kG&#10;Aqn2pqNGwfvm8WoBIkRNRltPqOAbAyyr87NSF8aP9IaHdWwEh1AotII2xr6QMtQtOh0mvkfi24cf&#10;nI4sh0aaQY8c7qycZdlcOt0Rf2h1jw8t1l/rvVNwPa5S/rRdvaRN+LTyeXucvjZHpS4v0v0diIgp&#10;/pnhhM/oUDHTzu/JBGFZ3+aMHhUs5jcgToZslvO0+93IqpT/K1Q/AAAA//8DAFBLAQItABQABgAI&#10;AAAAIQC2gziS/gAAAOEBAAATAAAAAAAAAAAAAAAAAAAAAABbQ29udGVudF9UeXBlc10ueG1sUEsB&#10;Ai0AFAAGAAgAAAAhADj9If/WAAAAlAEAAAsAAAAAAAAAAAAAAAAALwEAAF9yZWxzLy5yZWxzUEsB&#10;Ai0AFAAGAAgAAAAhAKeaBlIgAgAARgQAAA4AAAAAAAAAAAAAAAAALgIAAGRycy9lMm9Eb2MueG1s&#10;UEsBAi0AFAAGAAgAAAAhAA+LmgjfAAAACgEAAA8AAAAAAAAAAAAAAAAAegQAAGRycy9kb3ducmV2&#10;LnhtbFBLBQYAAAAABAAEAPMAAACGBQ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28" behindDoc="1" locked="0" layoutInCell="1" allowOverlap="1" wp14:anchorId="4DD60F74" wp14:editId="17AF37EE">
                <wp:simplePos x="0" y="0"/>
                <wp:positionH relativeFrom="page">
                  <wp:posOffset>1141730</wp:posOffset>
                </wp:positionH>
                <wp:positionV relativeFrom="paragraph">
                  <wp:posOffset>710565</wp:posOffset>
                </wp:positionV>
                <wp:extent cx="5395595" cy="0"/>
                <wp:effectExtent l="0" t="0" r="0" b="0"/>
                <wp:wrapTopAndBottom/>
                <wp:docPr id="2441"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65004C" id="Line 68" o:spid="_x0000_s1026" style="position:absolute;z-index:-2516578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55.95pt" to="514.75pt,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3F8HwIAAEYEAAAOAAAAZHJzL2Uyb0RvYy54bWysU8GO2jAQvVfqP1i+QxI2UIgIq4pAL7SL&#10;tNsPMLZDrDq2ZRsCqvrvHTsE7W4vVdUcnLFn/ObNzPPy8dJKdObWCa1KnI1TjLiimgl1LPH3l+1o&#10;jpHzRDEiteIlvnKHH1cfPyw7U/CJbrRk3CIAUa7oTIkb702RJI42vCVurA1X4Ky1bYmHrT0mzJIO&#10;0FuZTNJ0lnTaMmM15c7BadU78Sri1zWn/qmuHfdIlhi4+bjauB7CmqyWpDhaYhpBbzTIP7BoiVCQ&#10;9A5VEU/QyYo/oFpBrXa69mOq20TXtaA81gDVZOm7ap4bYnisBZrjzL1N7v/B0m/nvUWClXiS5xlG&#10;irQwpZ1QHM3moTudcQUErdXehvroRT2bnaY/HFJ63RB15JHly9XAvSzcSN5cCRtnIMeh+6oZxJCT&#10;17FVl9q2ARKagC5xItf7RPjFIwqH04fFdLqYYkQHX0KK4aKxzn/hukXBKLEE0hGYnHfOByKkGEJC&#10;HqW3Qso4cKlQB2zTGdQYXE5LwYI3buzxsJYWnUnQTPxiWe/CAnRFXNPHRYReTVafFItpGk7Y5mZ7&#10;ImRvAy2pQiIoEojerF4tPxfpYjPfzPNRPpltRnlaVaPP23U+mm2zT9PqoVqvq+xX4JzlRSMY4yrQ&#10;HpSb5X+njNsb6jV31+69Qclb9NhJIDv8I+k45TDYXiIHza57O0wfxBqDbw8rvIbXe7BfP//VbwAA&#10;AP//AwBQSwMEFAAGAAgAAAAhAKyqYsPfAAAADAEAAA8AAABkcnMvZG93bnJldi54bWxMj91Kw0AQ&#10;he8F32EZwTu7SfEvMZsiglAERVvp9TY7JtHd2ZDdNmuf3ikIejdn5nDmO9UiOSv2OIbek4J8loFA&#10;arzpqVXwvn68uAURoiajrSdU8I0BFvXpSaVL4yd6w/0qtoJDKJRaQRfjUEoZmg6dDjM/IPHtw49O&#10;R5ZjK82oJw53Vs6z7Fo63RN/6PSADx02X6udU3A5LVPxtFm+pHX4tPJ5c8hf24NS52fp/g5ExBT/&#10;zHDEZ3SomWnrd2SCsKxvCkaPPOR5AeLoyObFFYjt70rWlfxfov4BAAD//wMAUEsBAi0AFAAGAAgA&#10;AAAhALaDOJL+AAAA4QEAABMAAAAAAAAAAAAAAAAAAAAAAFtDb250ZW50X1R5cGVzXS54bWxQSwEC&#10;LQAUAAYACAAAACEAOP0h/9YAAACUAQAACwAAAAAAAAAAAAAAAAAvAQAAX3JlbHMvLnJlbHNQSwEC&#10;LQAUAAYACAAAACEAcmtxfB8CAABGBAAADgAAAAAAAAAAAAAAAAAuAgAAZHJzL2Uyb0RvYy54bWxQ&#10;SwECLQAUAAYACAAAACEArKpiw98AAAAMAQAADwAAAAAAAAAAAAAAAAB5BAAAZHJzL2Rvd25yZXYu&#10;eG1sUEsFBgAAAAAEAAQA8wAAAIUFAAAAAA==&#10;" strokeweight=".84pt">
                <w10:wrap type="topAndBottom" anchorx="page"/>
              </v:line>
            </w:pict>
          </mc:Fallback>
        </mc:AlternateContent>
      </w:r>
    </w:p>
    <w:p w14:paraId="0172F3FE" w14:textId="77777777" w:rsidR="00FD07BD" w:rsidRPr="00B33546" w:rsidRDefault="00FD07BD" w:rsidP="00FD07BD">
      <w:pPr>
        <w:pStyle w:val="Corpsdetexte"/>
        <w:spacing w:before="5"/>
        <w:rPr>
          <w:rFonts w:ascii="Arial" w:hAnsi="Arial" w:cs="Arial"/>
        </w:rPr>
      </w:pPr>
    </w:p>
    <w:p w14:paraId="3207037B" w14:textId="67EE1A34" w:rsidR="00FD07BD" w:rsidRPr="00B33546" w:rsidRDefault="00FD07BD" w:rsidP="00FD07BD">
      <w:pPr>
        <w:pStyle w:val="Corpsdetexte"/>
        <w:spacing w:before="5"/>
        <w:rPr>
          <w:rFonts w:ascii="Arial" w:hAnsi="Arial" w:cs="Arial"/>
        </w:rPr>
      </w:pPr>
    </w:p>
    <w:p w14:paraId="521D65F8" w14:textId="77777777" w:rsidR="00FD07BD" w:rsidRPr="00B33546" w:rsidRDefault="00FD07BD" w:rsidP="00FD07BD">
      <w:pPr>
        <w:pStyle w:val="Corpsdetexte"/>
        <w:spacing w:before="7"/>
        <w:rPr>
          <w:rFonts w:ascii="Arial" w:hAnsi="Arial" w:cs="Arial"/>
        </w:rPr>
      </w:pPr>
    </w:p>
    <w:p w14:paraId="4CDDA9BB" w14:textId="77777777" w:rsidR="00FD07BD" w:rsidRPr="00B33546" w:rsidRDefault="00FD07BD" w:rsidP="00FD07BD">
      <w:pPr>
        <w:pStyle w:val="Corpsdetexte"/>
        <w:rPr>
          <w:rFonts w:ascii="Arial" w:hAnsi="Arial" w:cs="Arial"/>
        </w:rPr>
      </w:pPr>
    </w:p>
    <w:p w14:paraId="6EC549CA" w14:textId="0D735998" w:rsidR="00FD07BD" w:rsidRPr="00B33546" w:rsidRDefault="00FD07BD" w:rsidP="00FD07BD">
      <w:pPr>
        <w:pStyle w:val="Corpsdetexte"/>
        <w:spacing w:before="10"/>
        <w:rPr>
          <w:rFonts w:ascii="Arial" w:hAnsi="Arial" w:cs="Arial"/>
        </w:rPr>
      </w:pPr>
    </w:p>
    <w:p w14:paraId="21ACC8F0" w14:textId="77777777" w:rsidR="00FD07BD" w:rsidRPr="00B33546" w:rsidRDefault="00FD07BD" w:rsidP="00FD07BD">
      <w:pPr>
        <w:pStyle w:val="Corpsdetexte"/>
        <w:spacing w:line="252" w:lineRule="exact"/>
        <w:ind w:left="278"/>
        <w:rPr>
          <w:rFonts w:ascii="Arial" w:hAnsi="Arial" w:cs="Arial"/>
        </w:rPr>
      </w:pPr>
      <w:r w:rsidRPr="00B33546">
        <w:rPr>
          <w:rFonts w:ascii="Arial" w:hAnsi="Arial" w:cs="Arial"/>
        </w:rPr>
        <w:t>POINTS À AMÉLIORER</w:t>
      </w:r>
    </w:p>
    <w:p w14:paraId="7CA57115" w14:textId="4FF25DE4" w:rsidR="00FD07BD" w:rsidRPr="00B33546" w:rsidRDefault="00FD07BD" w:rsidP="00FD07BD">
      <w:pPr>
        <w:pStyle w:val="Corpsdetexte"/>
        <w:spacing w:line="252" w:lineRule="exact"/>
        <w:ind w:left="278"/>
        <w:rPr>
          <w:rFonts w:ascii="Arial" w:hAnsi="Arial" w:cs="Arial"/>
        </w:rPr>
      </w:pPr>
      <w:r w:rsidRPr="00B33546">
        <w:rPr>
          <w:rFonts w:ascii="Arial" w:hAnsi="Arial" w:cs="Arial"/>
        </w:rPr>
        <w:t>Pour améliorer ma performance en entrevue, j'aurais avantage à :</w:t>
      </w:r>
    </w:p>
    <w:p w14:paraId="71F020EC" w14:textId="77777777" w:rsidR="00FD07BD" w:rsidRPr="00B33546" w:rsidRDefault="00FD07BD" w:rsidP="00FD07BD">
      <w:pPr>
        <w:pStyle w:val="Corpsdetexte"/>
        <w:spacing w:before="1"/>
        <w:rPr>
          <w:rFonts w:ascii="Arial" w:hAnsi="Arial" w:cs="Arial"/>
        </w:rPr>
      </w:pPr>
      <w:r w:rsidRPr="00B33546">
        <w:rPr>
          <w:rFonts w:ascii="Arial" w:hAnsi="Arial" w:cs="Arial"/>
          <w:noProof/>
          <w:lang w:val="fr-CA" w:eastAsia="fr-CA" w:bidi="ar-SA"/>
        </w:rPr>
        <mc:AlternateContent>
          <mc:Choice Requires="wps">
            <w:drawing>
              <wp:anchor distT="0" distB="0" distL="0" distR="0" simplePos="0" relativeHeight="251658629" behindDoc="1" locked="0" layoutInCell="1" allowOverlap="1" wp14:anchorId="49E39B8B" wp14:editId="38015232">
                <wp:simplePos x="0" y="0"/>
                <wp:positionH relativeFrom="page">
                  <wp:posOffset>1141730</wp:posOffset>
                </wp:positionH>
                <wp:positionV relativeFrom="paragraph">
                  <wp:posOffset>228600</wp:posOffset>
                </wp:positionV>
                <wp:extent cx="5395595" cy="0"/>
                <wp:effectExtent l="0" t="0" r="0" b="0"/>
                <wp:wrapTopAndBottom/>
                <wp:docPr id="2442"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B7D48F" id="Line 67" o:spid="_x0000_s1026" style="position:absolute;z-index:-25165785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8pt" to="514.7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MIIQIAAEY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zycY&#10;KdLBlp6F4mj2GKbTG1dAUKW2NvRHT+rVPGv63SGlq5aoPY8s384G8rKQkbxLCRdnoMau/6IZxJCD&#10;13FUp8Z2ARKGgE5xI+fbRvjJIwofpw+L6XQxxYhefQkpronGOv+Z6w4Fo8QSSEdgcnx2PhAhxTUk&#10;1FF6I6SMC5cK9cA2nc3mMcNpKVjwhjhn97tKWnQkQTPxF9sCz31YgK6Ja4e46BrUZPVBsVim5YSt&#10;L7YnQg420JIqFIImgejFGtTyY5Eu1vP1PB/lk9l6lKd1Pfq0qfLRbJM9TuuHuqrq7GfgnOVFKxjj&#10;KtC+KjfL/04Zlzc0aO6m3duAkvfocZJA9vofSccth8UOEtlpdt7a6/ZBrDH48rDCa7i/g33//Fe/&#10;AAAA//8DAFBLAwQUAAYACAAAACEA8IcfTN8AAAAKAQAADwAAAGRycy9kb3ducmV2LnhtbEyPwU7D&#10;MBBE70j8g7VI3KjTAoWEOBVCQqqQQNCint14SQL2OordxvTr2YoDHGd2NPumXCRnxR6H0HlSMJ1k&#10;IJBqbzpqFLyvHy9uQYSoyWjrCRV8Y4BFdXpS6sL4kd5wv4qN4BIKhVbQxtgXUoa6RafDxPdIfPvw&#10;g9OR5dBIM+iRy52VsyybS6c74g+t7vGhxfprtXMKrsZlyp82y5e0Dp9WPm8O09fmoNT5Wbq/AxEx&#10;xb8wHPEZHSpm2vodmSAs65uc0aOCyzlvOgayWX4NYvvryKqU/ydUPwAAAP//AwBQSwECLQAUAAYA&#10;CAAAACEAtoM4kv4AAADhAQAAEwAAAAAAAAAAAAAAAAAAAAAAW0NvbnRlbnRfVHlwZXNdLnhtbFBL&#10;AQItABQABgAIAAAAIQA4/SH/1gAAAJQBAAALAAAAAAAAAAAAAAAAAC8BAABfcmVscy8ucmVsc1BL&#10;AQItABQABgAIAAAAIQD/SHMIIQIAAEYEAAAOAAAAAAAAAAAAAAAAAC4CAABkcnMvZTJvRG9jLnht&#10;bFBLAQItABQABgAIAAAAIQDwhx9M3wAAAAoBAAAPAAAAAAAAAAAAAAAAAHsEAABkcnMvZG93bnJl&#10;di54bWxQSwUGAAAAAAQABADzAAAAhwU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30" behindDoc="1" locked="0" layoutInCell="1" allowOverlap="1" wp14:anchorId="29C34D1A" wp14:editId="25BB0C80">
                <wp:simplePos x="0" y="0"/>
                <wp:positionH relativeFrom="page">
                  <wp:posOffset>1141730</wp:posOffset>
                </wp:positionH>
                <wp:positionV relativeFrom="paragraph">
                  <wp:posOffset>389255</wp:posOffset>
                </wp:positionV>
                <wp:extent cx="5395595" cy="0"/>
                <wp:effectExtent l="0" t="0" r="0" b="0"/>
                <wp:wrapTopAndBottom/>
                <wp:docPr id="2443"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02F7CB" id="Line 66" o:spid="_x0000_s1026" style="position:absolute;z-index:-25165785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0.65pt" to="514.7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QQmIAIAAEYEAAAOAAAAZHJzL2Uyb0RvYy54bWysU8GO2jAQvVfqP1i+QxIIKUSEVUWgl22L&#10;tNsPMLZDrDq2ZRsCqvrvHTuA2PZSVeVgxpmZN29mnpdP506iE7dOaFXhbJxixBXVTKhDhb+9bkdz&#10;jJwnihGpFa/whTv8tHr/btmbkk90qyXjFgGIcmVvKtx6b8okcbTlHXFjbbgCZ6NtRzxc7SFhlvSA&#10;3slkkqZF0mvLjNWUOwdf68GJVxG/aTj1X5vGcY9khYGbj6eN5z6cyWpJyoMlphX0SoP8A4uOCAVF&#10;71A18QQdrfgDqhPUaqcbP6a6S3TTCMpjD9BNlv7WzUtLDI+9wHCcuY/J/T9Y+uW0s0iwCk/yfIqR&#10;Ih1s6VkojooiTKc3roSgtdrZ0B89qxfzrOl3h5Ret0QdeGT5ejGQl4WM5E1KuDgDNfb9Z80ghhy9&#10;jqM6N7YLkDAEdI4budw3ws8eUfg4my5ms8UMI3rzJaS8JRrr/CeuOxSMCksgHYHJ6dn5QISUt5BQ&#10;R+mtkDIuXCrUA9u0KOYxw2kpWPCGOGcP+7W06ESCZuIvtgWex7AAXRPXDnHRNajJ6qNisUzLCdtc&#10;bU+EHGygJVUoBE0C0as1qOXHIl1s5pt5PsonxWaUp3U9+rhd56Nim32Y1dN6va6zn4FzlpetYIyr&#10;QPum3Cz/O2Vc39Cgubt27wNK3qLHSQLZ238kHbccFjtIZK/ZZWdv2wexxuDrwwqv4fEO9uPzX/0C&#10;AAD//wMAUEsDBBQABgAIAAAAIQDvwctg4AAAAAoBAAAPAAAAZHJzL2Rvd25yZXYueG1sTI9RT8Iw&#10;FIXfTfgPzSXxTbqhgpvriDExISYaAcNzWa/boL1d1sIqv94SH/Tx3HNyzneLRTCanbB3rSUB6SQB&#10;hlRZ1VIt4HPzcvMAzHlJSmpLKOAbHSzK0VUhc2UHWuFp7WsWS8jlUkDjfZdz7qoGjXQT2yFF78v2&#10;Rvoo+5qrXg6x3Gg+TZIZN7KluNDIDp8brA7roxFwNyxD9rpdvoeN22v+tj2nH/VZiOtxeHoE5jH4&#10;vzBc8CM6lJFpZ4+kHNNRz7OI7gXM0ltgl0Ayze6B7X4vvCz4/xfKHwAAAP//AwBQSwECLQAUAAYA&#10;CAAAACEAtoM4kv4AAADhAQAAEwAAAAAAAAAAAAAAAAAAAAAAW0NvbnRlbnRfVHlwZXNdLnhtbFBL&#10;AQItABQABgAIAAAAIQA4/SH/1gAAAJQBAAALAAAAAAAAAAAAAAAAAC8BAABfcmVscy8ucmVsc1BL&#10;AQItABQABgAIAAAAIQAquQQmIAIAAEYEAAAOAAAAAAAAAAAAAAAAAC4CAABkcnMvZTJvRG9jLnht&#10;bFBLAQItABQABgAIAAAAIQDvwctg4AAAAAoBAAAPAAAAAAAAAAAAAAAAAHoEAABkcnMvZG93bnJl&#10;di54bWxQSwUGAAAAAAQABADzAAAAhwU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31" behindDoc="1" locked="0" layoutInCell="1" allowOverlap="1" wp14:anchorId="59DA18A3" wp14:editId="13DB5728">
                <wp:simplePos x="0" y="0"/>
                <wp:positionH relativeFrom="page">
                  <wp:posOffset>1141730</wp:posOffset>
                </wp:positionH>
                <wp:positionV relativeFrom="paragraph">
                  <wp:posOffset>550545</wp:posOffset>
                </wp:positionV>
                <wp:extent cx="5395595" cy="0"/>
                <wp:effectExtent l="0" t="0" r="0" b="0"/>
                <wp:wrapTopAndBottom/>
                <wp:docPr id="2444"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46A159" id="Line 65" o:spid="_x0000_s1026" style="position:absolute;z-index:-25165784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43.35pt" to="514.7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DXvIAIAAEY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keY6R&#10;Ii1saScUR7NpmE5nXAFBa7W3oT96US9mp+l3h5ReN0QdeWT5ejWQl4WM5E1KuDgDNQ7dZ80ghpy8&#10;jqO61LYNkDAEdIkbud43wi8eUfg4fVpMp4spRnTwJaQYEo11/hPXLQpGiSWQjsDkvHM+ECHFEBLq&#10;KL0VUsaFS4U6YJvOZvOY4bQULHhDnLPHw1padCZBM/EX2wLPY1iArohr+rjo6tVk9UmxWKbhhG1u&#10;tidC9jbQkioUgiaB6M3q1fJjkS428808H+WT2WaUp1U1+rhd56PZNvswrZ6q9brKfgbOWV40gjGu&#10;Au1BuVn+d8q4vaFec3ft3geUvEWPkwSyw38kHbccFttL5KDZdW+H7YNYY/DtYYXX8HgH+/H5r34B&#10;AAD//wMAUEsDBBQABgAIAAAAIQCBpb+m4AAAAAoBAAAPAAAAZHJzL2Rvd25yZXYueG1sTI9fa8Iw&#10;FMXfB/sO4Qp7m6myqa1NZQwGMtjwz/A5Nte2LrkpTbSZn36RPbjHc8/hnN/NF8FodsbONZYEjIYJ&#10;MKTSqoYqAV/bt8cZMOclKaktoYAfdLAo7u9ymSnb0xrPG1+xWEIukwJq79uMc1fWaKQb2hYpegfb&#10;Gemj7CquOtnHcqP5OEkm3MiG4kItW3ytsfzenIyAp34Z0vfd8jNs3VHzj91ltKouQjwMwsscmMfg&#10;b2G44kd0KCLT3p5IOaajnqYR3QuYTabAroFknD4D2/9deJHz/y8UvwAAAP//AwBQSwECLQAUAAYA&#10;CAAAACEAtoM4kv4AAADhAQAAEwAAAAAAAAAAAAAAAAAAAAAAW0NvbnRlbnRfVHlwZXNdLnhtbFBL&#10;AQItABQABgAIAAAAIQA4/SH/1gAAAJQBAAALAAAAAAAAAAAAAAAAAC8BAABfcmVscy8ucmVsc1BL&#10;AQItABQABgAIAAAAIQCvfDXvIAIAAEYEAAAOAAAAAAAAAAAAAAAAAC4CAABkcnMvZTJvRG9jLnht&#10;bFBLAQItABQABgAIAAAAIQCBpb+m4AAAAAoBAAAPAAAAAAAAAAAAAAAAAHoEAABkcnMvZG93bnJl&#10;di54bWxQSwUGAAAAAAQABADzAAAAhwU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32" behindDoc="1" locked="0" layoutInCell="1" allowOverlap="1" wp14:anchorId="7C1D9F75" wp14:editId="60AB4609">
                <wp:simplePos x="0" y="0"/>
                <wp:positionH relativeFrom="page">
                  <wp:posOffset>1141730</wp:posOffset>
                </wp:positionH>
                <wp:positionV relativeFrom="paragraph">
                  <wp:posOffset>710565</wp:posOffset>
                </wp:positionV>
                <wp:extent cx="5395595" cy="0"/>
                <wp:effectExtent l="0" t="0" r="0" b="0"/>
                <wp:wrapTopAndBottom/>
                <wp:docPr id="2445"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7DF125" id="Line 64" o:spid="_x0000_s1026" style="position:absolute;z-index:-251657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55.95pt" to="514.75pt,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ULBIAIAAEYEAAAOAAAAZHJzL2Uyb0RvYy54bWysU8GO2jAQvVfqP1i5QxI2pBARVlUCvdAW&#10;abcfYGyHWHVsyzYEVPXfO3YIYttLVZWDGWdm3ryZeV49XzqBzsxYrmQZpdMkQkwSRbk8ltG31+1k&#10;ESHrsKRYKMnK6Mps9Lx+/27V64LNVKsEZQYBiLRFr8uodU4XcWxJyzpsp0ozCc5GmQ47uJpjTA3u&#10;Ab0T8SxJ8rhXhmqjCLMWvtaDM1oH/KZhxH1tGsscEmUE3Fw4TTgP/ozXK1wcDdYtJzca+B9YdJhL&#10;KHqHqrHD6GT4H1AdJ0ZZ1bgpUV2smoYTFnqAbtLkt25eWqxZ6AWGY/V9TPb/wZIv571BnJbRLMvm&#10;EZK4gy3tuGQoz/x0em0LCKrk3vj+yEW+6J0i3y2SqmqxPLLA8vWqIS/1GfGbFH+xGmoc+s+KQgw+&#10;ORVGdWlM5yFhCOgSNnK9b4RdHCLwcf60nM+XwIuMvhgXY6I21n1iqkPeKCMBpAMwPu+s80RwMYb4&#10;OlJtuRBh4UKiHtgmeb4IGVYJTr3Xx1lzPFTCoDP2mgm/0BZ4HsM8dI1tO8QF16Amo06ShjItw3Rz&#10;sx3mYrCBlpC+EDQJRG/WoJYfy2S5WWwW2SSb5ZtJltT15OO2yib5Nv0wr5/qqqrTn55zmhUtp5RJ&#10;T3tUbpr9nTJub2jQ3F279wHFb9HDJIHs+B9Ihy37xQ4SOSh63Ztx+yDWEHx7WP41PN7Bfnz+618A&#10;AAD//wMAUEsDBBQABgAIAAAAIQCsqmLD3wAAAAwBAAAPAAAAZHJzL2Rvd25yZXYueG1sTI/dSsNA&#10;EIXvBd9hGcE7u0nxLzGbIoJQBEVb6fU2OybR3dmQ3TZrn94pCHo3Z+Zw5jvVIjkr9jiG3pOCfJaB&#10;QGq86alV8L5+vLgFEaImo60nVPCNARb16UmlS+MnesP9KraCQyiUWkEX41BKGZoOnQ4zPyDx7cOP&#10;TkeWYyvNqCcOd1bOs+xaOt0Tf+j0gA8dNl+rnVNwOS1T8bRZvqR1+LTyeXPIX9uDUudn6f4ORMQU&#10;/8xwxGd0qJlp63dkgrCsbwpGjzzkeQHi6MjmxRWI7e9K1pX8X6L+AQAA//8DAFBLAQItABQABgAI&#10;AAAAIQC2gziS/gAAAOEBAAATAAAAAAAAAAAAAAAAAAAAAABbQ29udGVudF9UeXBlc10ueG1sUEsB&#10;Ai0AFAAGAAgAAAAhADj9If/WAAAAlAEAAAsAAAAAAAAAAAAAAAAALwEAAF9yZWxzLy5yZWxzUEsB&#10;Ai0AFAAGAAgAAAAhAHqNQsEgAgAARgQAAA4AAAAAAAAAAAAAAAAALgIAAGRycy9lMm9Eb2MueG1s&#10;UEsBAi0AFAAGAAgAAAAhAKyqYsPfAAAADAEAAA8AAAAAAAAAAAAAAAAAegQAAGRycy9kb3ducmV2&#10;LnhtbFBLBQYAAAAABAAEAPMAAACGBQAAAAA=&#10;" strokeweight=".84pt">
                <w10:wrap type="topAndBottom" anchorx="page"/>
              </v:line>
            </w:pict>
          </mc:Fallback>
        </mc:AlternateContent>
      </w:r>
    </w:p>
    <w:p w14:paraId="242BE5F6" w14:textId="19ACFB7A" w:rsidR="00FD07BD" w:rsidRPr="00B33546" w:rsidRDefault="00FD07BD" w:rsidP="00FD07BD">
      <w:pPr>
        <w:pStyle w:val="Corpsdetexte"/>
        <w:spacing w:before="5"/>
        <w:rPr>
          <w:rFonts w:ascii="Arial" w:hAnsi="Arial" w:cs="Arial"/>
        </w:rPr>
      </w:pPr>
    </w:p>
    <w:p w14:paraId="4321DB52" w14:textId="77777777" w:rsidR="00FD07BD" w:rsidRPr="00B33546" w:rsidRDefault="00FD07BD" w:rsidP="00FD07BD">
      <w:pPr>
        <w:pStyle w:val="Corpsdetexte"/>
        <w:spacing w:before="7"/>
        <w:rPr>
          <w:rFonts w:ascii="Arial" w:hAnsi="Arial" w:cs="Arial"/>
        </w:rPr>
      </w:pPr>
    </w:p>
    <w:p w14:paraId="04E7A12C" w14:textId="77777777" w:rsidR="00FD07BD" w:rsidRPr="00B33546" w:rsidRDefault="00FD07BD" w:rsidP="00FD07BD">
      <w:pPr>
        <w:pStyle w:val="Corpsdetexte"/>
        <w:spacing w:before="5"/>
        <w:rPr>
          <w:rFonts w:ascii="Arial" w:hAnsi="Arial" w:cs="Arial"/>
        </w:rPr>
      </w:pPr>
    </w:p>
    <w:p w14:paraId="451EDA4B" w14:textId="51804116" w:rsidR="00FD07BD" w:rsidRPr="00B33546" w:rsidRDefault="00FD07BD" w:rsidP="00FD07BD">
      <w:pPr>
        <w:pStyle w:val="Corpsdetexte"/>
        <w:spacing w:before="9"/>
        <w:rPr>
          <w:rFonts w:ascii="Arial" w:hAnsi="Arial" w:cs="Arial"/>
        </w:rPr>
      </w:pPr>
    </w:p>
    <w:p w14:paraId="4BA949C2" w14:textId="68F03593" w:rsidR="00FD07BD" w:rsidRPr="00B33546" w:rsidRDefault="00FD07BD" w:rsidP="00FD07BD">
      <w:pPr>
        <w:pStyle w:val="Corpsdetexte"/>
        <w:spacing w:before="94" w:line="252" w:lineRule="exact"/>
        <w:ind w:left="278"/>
        <w:rPr>
          <w:rFonts w:ascii="Arial" w:hAnsi="Arial" w:cs="Arial"/>
        </w:rPr>
      </w:pPr>
      <w:r w:rsidRPr="00B33546">
        <w:rPr>
          <w:rFonts w:ascii="Arial" w:hAnsi="Arial" w:cs="Arial"/>
        </w:rPr>
        <w:t>MES ATOUTS</w:t>
      </w:r>
    </w:p>
    <w:p w14:paraId="387F8180" w14:textId="3DEE436A" w:rsidR="00FD07BD" w:rsidRPr="00B33546" w:rsidRDefault="00FD07BD" w:rsidP="00FD07BD">
      <w:pPr>
        <w:pStyle w:val="Corpsdetexte"/>
        <w:spacing w:line="252" w:lineRule="exact"/>
        <w:ind w:left="278"/>
        <w:rPr>
          <w:rFonts w:ascii="Arial" w:hAnsi="Arial" w:cs="Arial"/>
        </w:rPr>
      </w:pPr>
      <w:r w:rsidRPr="00B33546">
        <w:rPr>
          <w:rFonts w:ascii="Arial" w:hAnsi="Arial" w:cs="Arial"/>
        </w:rPr>
        <w:t>Je dois me rappeler de mettre en valeur…</w:t>
      </w:r>
    </w:p>
    <w:p w14:paraId="0E97E62B" w14:textId="799E4025" w:rsidR="00FD07BD" w:rsidRPr="00B33546" w:rsidRDefault="00FD07BD" w:rsidP="00FD07BD">
      <w:pPr>
        <w:pStyle w:val="Corpsdetexte"/>
        <w:rPr>
          <w:rFonts w:ascii="Arial" w:hAnsi="Arial" w:cs="Arial"/>
        </w:rPr>
      </w:pPr>
    </w:p>
    <w:p w14:paraId="7465AADA" w14:textId="581B7C0C" w:rsidR="00FD07BD" w:rsidRPr="00B33546" w:rsidRDefault="00FD07BD" w:rsidP="00FD07BD">
      <w:pPr>
        <w:pStyle w:val="Corpsdetexte"/>
        <w:spacing w:before="7"/>
        <w:rPr>
          <w:rFonts w:ascii="Arial" w:hAnsi="Arial" w:cs="Arial"/>
        </w:rPr>
      </w:pPr>
      <w:r w:rsidRPr="00B33546">
        <w:rPr>
          <w:rFonts w:ascii="Arial" w:hAnsi="Arial" w:cs="Arial"/>
          <w:noProof/>
          <w:lang w:val="fr-CA" w:eastAsia="fr-CA" w:bidi="ar-SA"/>
        </w:rPr>
        <mc:AlternateContent>
          <mc:Choice Requires="wps">
            <w:drawing>
              <wp:anchor distT="0" distB="0" distL="0" distR="0" simplePos="0" relativeHeight="251658633" behindDoc="1" locked="0" layoutInCell="1" allowOverlap="1" wp14:anchorId="6D624F89" wp14:editId="25AAC36D">
                <wp:simplePos x="0" y="0"/>
                <wp:positionH relativeFrom="page">
                  <wp:posOffset>1141730</wp:posOffset>
                </wp:positionH>
                <wp:positionV relativeFrom="paragraph">
                  <wp:posOffset>166370</wp:posOffset>
                </wp:positionV>
                <wp:extent cx="5395595" cy="0"/>
                <wp:effectExtent l="0" t="0" r="0" b="0"/>
                <wp:wrapTopAndBottom/>
                <wp:docPr id="2446"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73240F" id="Line 63" o:spid="_x0000_s1026" style="position:absolute;z-index:-25165784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3.1pt" to="514.7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yxIAIAAEYEAAAOAAAAZHJzL2Uyb0RvYy54bWysU8GO2jAQvVfqP1i+QxIIKUSEVUWgl22L&#10;tNsPMLZDrDq2ZRsCqvrvHTuA2PZSVeVgxpmZN29mnpdP506iE7dOaFXhbJxixBXVTKhDhb+9bkdz&#10;jJwnihGpFa/whTv8tHr/btmbkk90qyXjFgGIcmVvKtx6b8okcbTlHXFjbbgCZ6NtRzxc7SFhlvSA&#10;3slkkqZF0mvLjNWUOwdf68GJVxG/aTj1X5vGcY9khYGbj6eN5z6cyWpJyoMlphX0SoP8A4uOCAVF&#10;71A18QQdrfgDqhPUaqcbP6a6S3TTCMpjD9BNlv7WzUtLDI+9wHCcuY/J/T9Y+uW0s0iwCk/yvMBI&#10;kQ629CwUR8U0TKc3roSgtdrZ0B89qxfzrOl3h5Ret0QdeGT5ejGQl4WM5E1KuDgDNfb9Z80ghhy9&#10;jqM6N7YLkDAEdI4budw3ws8eUfg4my5ms8UMI3rzJaS8JRrr/CeuOxSMCksgHYHJ6dn5QISUt5BQ&#10;R+mtkDIuXCrUA9u0KOYxw2kpWPCGOGcP+7W06ESCZuIvtgWex7AAXRPXDnHRNajJ6qNisUzLCdtc&#10;bU+EHGygJVUoBE0C0as1qOXHIl1s5pt5PsonxWaUp3U9+rhd56Nim32Y1dN6va6zn4FzlpetYIyr&#10;QPum3Cz/O2Vc39Cgubt27wNK3qLHSQLZ238kHbccFjtIZK/ZZWdv2wexxuDrwwqv4fEO9uPzX/0C&#10;AAD//wMAUEsDBBQABgAIAAAAIQBJIWkz3wAAAAoBAAAPAAAAZHJzL2Rvd25yZXYueG1sTI9fS8Mw&#10;FMXfBb9DuIJvLl3RzXZNxxCEISj7x56z5trWJTelyda4T2+GD/p47jmc87vFPBjNzti71pKA8SgB&#10;hlRZ1VItYLd9fXgG5rwkJbUlFPCNDubl7U0hc2UHWuN542sWS8jlUkDjfZdz7qoGjXQj2yFF79P2&#10;Rvoo+5qrXg6x3GieJsmEG9lSXGhkhy8NVsfNyQh4HJYhe9svP8LWfWn+vr+MV/VFiPu7sJgB8xj8&#10;Xxiu+BEdysh0sCdSjumop1lE9wLSSQrsGkjS7AnY4ffCy4L/f6H8AQAA//8DAFBLAQItABQABgAI&#10;AAAAIQC2gziS/gAAAOEBAAATAAAAAAAAAAAAAAAAAAAAAABbQ29udGVudF9UeXBlc10ueG1sUEsB&#10;Ai0AFAAGAAgAAAAhADj9If/WAAAAlAEAAAsAAAAAAAAAAAAAAAAALwEAAF9yZWxzLy5yZWxzUEsB&#10;Ai0AFAAGAAgAAAAhAKuPrLEgAgAARgQAAA4AAAAAAAAAAAAAAAAALgIAAGRycy9lMm9Eb2MueG1s&#10;UEsBAi0AFAAGAAgAAAAhAEkhaTPfAAAACgEAAA8AAAAAAAAAAAAAAAAAegQAAGRycy9kb3ducmV2&#10;LnhtbFBLBQYAAAAABAAEAPMAAACGBQ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34" behindDoc="1" locked="0" layoutInCell="1" allowOverlap="1" wp14:anchorId="57A55783" wp14:editId="2318059D">
                <wp:simplePos x="0" y="0"/>
                <wp:positionH relativeFrom="page">
                  <wp:posOffset>1141730</wp:posOffset>
                </wp:positionH>
                <wp:positionV relativeFrom="paragraph">
                  <wp:posOffset>328295</wp:posOffset>
                </wp:positionV>
                <wp:extent cx="5395595" cy="0"/>
                <wp:effectExtent l="0" t="0" r="0" b="0"/>
                <wp:wrapTopAndBottom/>
                <wp:docPr id="2447"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CEAFA8" id="Line 62" o:spid="_x0000_s1026" style="position:absolute;z-index:-25165784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25.85pt" to="514.7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ufIQIAAEY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kzx8x&#10;UqSDLT0LxdFsEqbTG1dAUKW2NvRHT+rVPGv63SGlq5aoPY8s384G8rKQkbxLCRdnoMau/6IZxJCD&#10;13FUp8Z2ARKGgE5xI+fbRvjJIwofpw+L6XQxxYhefQkpronGOv+Z6w4Fo8QSSEdgcnx2PhAhxTUk&#10;1FF6I6SMC5cK9cA2nc3mMcNpKVjwhjhn97tKWnQkQTPxF9sCz31YgK6Ja4e46BrUZPVBsVim5YSt&#10;L7YnQg420JIqFIImgejFGtTyY5Eu1vP1PB/lk9l6lKd1Pfq0qfLRbJM9TuuHuqrq7GfgnOVFKxjj&#10;KtC+KjfL/04Zlzc0aO6m3duAkvfocZJA9vofSccth8UOEtlpdt7a6/ZBrDH48rDCa7i/g33//Fe/&#10;AAAA//8DAFBLAwQUAAYACAAAACEAqgR1T+AAAAAKAQAADwAAAGRycy9kb3ducmV2LnhtbEyPUU/C&#10;MBSF30n8D80l8Q26ERE31xFjYkJMNAqG57Jet2F7u6yFVX49JTzo47nn5JzvFstgNDti71pLAtJp&#10;AgypsqqlWsDX5mXyAMx5SUpqSyjgFx0sy5tRIXNlB/rE49rXLJaQy6WAxvsu59xVDRrpprZDit63&#10;7Y30UfY1V70cYrnRfJYk99zIluJCIzt8brD6WR+MgLthFbLX7eo9bNxe87ftKf2oT0LcjsPTIzCP&#10;wf+F4YIf0aGMTDt7IOWYjnqRRXQvYJ4ugF0CySybA9tdL7ws+P8XyjMAAAD//wMAUEsBAi0AFAAG&#10;AAgAAAAhALaDOJL+AAAA4QEAABMAAAAAAAAAAAAAAAAAAAAAAFtDb250ZW50X1R5cGVzXS54bWxQ&#10;SwECLQAUAAYACAAAACEAOP0h/9YAAACUAQAACwAAAAAAAAAAAAAAAAAvAQAAX3JlbHMvLnJlbHNQ&#10;SwECLQAUAAYACAAAACEAfn7bnyECAABGBAAADgAAAAAAAAAAAAAAAAAuAgAAZHJzL2Uyb0RvYy54&#10;bWxQSwECLQAUAAYACAAAACEAqgR1T+AAAAAKAQAADwAAAAAAAAAAAAAAAAB7BAAAZHJzL2Rvd25y&#10;ZXYueG1sUEsFBgAAAAAEAAQA8wAAAIgFA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35" behindDoc="1" locked="0" layoutInCell="1" allowOverlap="1" wp14:anchorId="1371C90D" wp14:editId="6B9C29C8">
                <wp:simplePos x="0" y="0"/>
                <wp:positionH relativeFrom="page">
                  <wp:posOffset>1141730</wp:posOffset>
                </wp:positionH>
                <wp:positionV relativeFrom="paragraph">
                  <wp:posOffset>488315</wp:posOffset>
                </wp:positionV>
                <wp:extent cx="5395595" cy="0"/>
                <wp:effectExtent l="0" t="0" r="0" b="0"/>
                <wp:wrapTopAndBottom/>
                <wp:docPr id="2448"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8CA85B" id="Line 61" o:spid="_x0000_s1026" style="position:absolute;z-index:-25165784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38.45pt" to="514.7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j6IQIAAEY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k/yHGal&#10;SAdT2grF0SwL3emNK8CpUjsb6qNn9WK2mn51SOmqJerAI8vXi4G4GJE8hISDM5Bj33/UDHzI0evY&#10;qnNjuwAJTUDnOJHLfSL87BGFy+nTYjpdTDGiN1tCilugsc5/4LpDYVNiCaQjMDltnQfq4HpzCXmU&#10;3ggp48ClQj2wTWezeYxwWgoWrMHP2cO+khadSNBM/EIjAO3BLUDXxLWDXzQNarL6qFhM03LC1te9&#10;J0IOewCSKiSCIoHodTeo5dsiXazn63k+yiez9ShP63r0flPlo9kmezetn+qqqrPvgXOWF61gjKtA&#10;+6bcLP87ZVzf0KC5u3bvDUoe0WPtQPb2j6TjlMNgB4nsNbvsbGhTGDiINTpfH1Z4Db+eo9fP57/6&#10;AQAA//8DAFBLAwQUAAYACAAAACEAEoymPd8AAAAKAQAADwAAAGRycy9kb3ducmV2LnhtbEyPQUvD&#10;QBCF74L/YRnBm920aGtiNkUEoQiKttLzNjsm0d3ZkN02a3+9Uzzo8c17vPdNuUzOigMOofOkYDrJ&#10;QCDV3nTUKHjfPF7dgghRk9HWEyr4xgDL6vys1IXxI73hYR0bwSUUCq2gjbEvpAx1i06Hie+R2Pvw&#10;g9OR5dBIM+iRy52VsyybS6c74oVW9/jQYv213jsF1+Mq5U/b1UvahE8rn7fH6WtzVOryIt3fgYiY&#10;4l8YTviMDhUz7fyeTBCW9SJn9KhgMc9BnALZLL8Bsfu9yKqU/1+ofgAAAP//AwBQSwECLQAUAAYA&#10;CAAAACEAtoM4kv4AAADhAQAAEwAAAAAAAAAAAAAAAAAAAAAAW0NvbnRlbnRfVHlwZXNdLnhtbFBL&#10;AQItABQABgAIAAAAIQA4/SH/1gAAAJQBAAALAAAAAAAAAAAAAAAAAC8BAABfcmVscy8ucmVsc1BL&#10;AQItABQABgAIAAAAIQBOEsj6IQIAAEYEAAAOAAAAAAAAAAAAAAAAAC4CAABkcnMvZTJvRG9jLnht&#10;bFBLAQItABQABgAIAAAAIQASjKY93wAAAAoBAAAPAAAAAAAAAAAAAAAAAHsEAABkcnMvZG93bnJl&#10;di54bWxQSwUGAAAAAAQABADzAAAAhwU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36" behindDoc="1" locked="0" layoutInCell="1" allowOverlap="1" wp14:anchorId="57E09F8B" wp14:editId="60FBBE03">
                <wp:simplePos x="0" y="0"/>
                <wp:positionH relativeFrom="page">
                  <wp:posOffset>1141730</wp:posOffset>
                </wp:positionH>
                <wp:positionV relativeFrom="paragraph">
                  <wp:posOffset>648335</wp:posOffset>
                </wp:positionV>
                <wp:extent cx="5395595" cy="0"/>
                <wp:effectExtent l="0" t="0" r="0" b="0"/>
                <wp:wrapTopAndBottom/>
                <wp:docPr id="2449"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22780E" id="Line 60" o:spid="_x0000_s1026" style="position:absolute;z-index:-2516578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51.05pt" to="514.75pt,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7/UIQIAAEYEAAAOAAAAZHJzL2Uyb0RvYy54bWysU82O2jAQvlfqO1i+QxI2pBARVlUCvdAW&#10;abcPYGyHWHVsyzYEVPXdOzY/YttLVTUHZ+yZ+eabv8XzqZfoyK0TWlU4G6cYcUU1E2pf4W+v69EM&#10;I+eJYkRqxSt85g4/L9+/Wwym5BPdacm4RQCiXDmYCnfemzJJHO14T9xYG65A2WrbEw9Xu0+YJQOg&#10;9zKZpGmRDNoyYzXlzsFrc1HiZcRvW07917Z13CNZYeDm42njuQtnslyQcm+J6QS90iD/wKInQkHQ&#10;O1RDPEEHK/6A6gW12unWj6nuE922gvKYA2STpb9l89IRw2MuUBxn7mVy/w+WfjluLRKswpM8n2Ok&#10;SA9d2gjFURGrMxhXglGttjbkR0/qxWw0/e6Q0nVH1J5Hlq9nA35ZqGfyxiVcnIEYu+GzZmBDDl7H&#10;Up1a2wdIKAI6xY6c7x3hJ48oPE6f5tPpfIoRvekSUt4cjXX+E9c9CkKFJZCOwOS4cT4QIeXNJMRR&#10;ei2kjA2XCg3ANi2KWfRwWgoWtMHO2f2ulhYdSZiZ+MW0QPNoFqAb4rqLXVRdpsnqg2IxTMcJW11l&#10;T4S8yEBLqhAIkgSiV+kyLT/m6Xw1W83yUT4pVqM8bZrRx3Wdj4p19mHaPDV13WQ/A+csLzvBGFeB&#10;9m1ys/zvJuO6Q5eZu8/uvUDJW/RYSSB7+0fSscuhsWHVXLnT7Ly1t+7DsEbj62KFbXi8g/y4/stf&#10;AAAA//8DAFBLAwQUAAYACAAAACEAVw0OMeAAAAAMAQAADwAAAGRycy9kb3ducmV2LnhtbEyPX0vD&#10;MBTF3wW/Q7iCby5p8c9amw4RhCEouo09Z821rSY3pcnWuE9vBoK+3XPv4dzfqRbRGnbA0feOJGQz&#10;AQypcbqnVsJm/XQ1B+aDIq2MI5TwjR4W9flZpUrtJnrHwyq0LIWQL5WELoSh5Nw3HVrlZ25ASrcP&#10;N1oVkhxbrkc1pXBreC7ELbeqp/ShUwM+dth8rfZWwvW0jMXzdvka1/7T8JftMXtrj1JeXsSHe2AB&#10;Y/gzwwk/oUOdmHZuT9ozk/RdkdBDGkSeATs5RF7cANv9rnhd8f8l6h8AAAD//wMAUEsBAi0AFAAG&#10;AAgAAAAhALaDOJL+AAAA4QEAABMAAAAAAAAAAAAAAAAAAAAAAFtDb250ZW50X1R5cGVzXS54bWxQ&#10;SwECLQAUAAYACAAAACEAOP0h/9YAAACUAQAACwAAAAAAAAAAAAAAAAAvAQAAX3JlbHMvLnJlbHNQ&#10;SwECLQAUAAYACAAAACEAm+O/1CECAABGBAAADgAAAAAAAAAAAAAAAAAuAgAAZHJzL2Uyb0RvYy54&#10;bWxQSwECLQAUAAYACAAAACEAVw0OMeAAAAAMAQAADwAAAAAAAAAAAAAAAAB7BAAAZHJzL2Rvd25y&#10;ZXYueG1sUEsFBgAAAAAEAAQA8wAAAIgFAAAAAA==&#10;" strokeweight=".84pt">
                <w10:wrap type="topAndBottom" anchorx="page"/>
              </v:line>
            </w:pict>
          </mc:Fallback>
        </mc:AlternateContent>
      </w:r>
      <w:r w:rsidRPr="00B33546">
        <w:rPr>
          <w:rFonts w:ascii="Arial" w:hAnsi="Arial" w:cs="Arial"/>
          <w:noProof/>
          <w:lang w:val="fr-CA" w:eastAsia="fr-CA" w:bidi="ar-SA"/>
        </w:rPr>
        <mc:AlternateContent>
          <mc:Choice Requires="wps">
            <w:drawing>
              <wp:anchor distT="0" distB="0" distL="0" distR="0" simplePos="0" relativeHeight="251658637" behindDoc="1" locked="0" layoutInCell="1" allowOverlap="1" wp14:anchorId="6F425B5F" wp14:editId="34B569B5">
                <wp:simplePos x="0" y="0"/>
                <wp:positionH relativeFrom="page">
                  <wp:posOffset>1141730</wp:posOffset>
                </wp:positionH>
                <wp:positionV relativeFrom="paragraph">
                  <wp:posOffset>809625</wp:posOffset>
                </wp:positionV>
                <wp:extent cx="5395595" cy="0"/>
                <wp:effectExtent l="0" t="0" r="0" b="0"/>
                <wp:wrapTopAndBottom/>
                <wp:docPr id="2450"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5595"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5ACE4C" id="Line 59" o:spid="_x0000_s1026" style="position:absolute;z-index:-25165784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63.75pt" to="514.7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J9RIAIAAEYEAAAOAAAAZHJzL2Uyb0RvYy54bWysU8GO2jAQvVfqP1i5QxI2oRARVlUCvdAW&#10;abcfYGyHWHVsyzYEVPXfO3YIYttLVZWDGWdm3ryZeV49XzqBzsxYrmQZpdMkQkwSRbk8ltG31+1k&#10;ESHrsKRYKMnK6Mps9Lx+/27V64LNVKsEZQYBiLRFr8uodU4XcWxJyzpsp0ozCc5GmQ47uJpjTA3u&#10;Ab0T8SxJ5nGvDNVGEWYtfK0HZ7QO+E3DiPvaNJY5JMoIuLlwmnAe/BmvV7g4GqxbTm408D+w6DCX&#10;UPQOVWOH0cnwP6A6ToyyqnFTorpYNQ0nLPQA3aTJb928tFiz0AsMx+r7mOz/gyVfznuDOC2jWZbD&#10;gCTuYEs7LhnKl346vbYFBFVyb3x/5CJf9E6R7xZJVbVYHllg+XrVkJf6jPhNir9YDTUO/WdFIQaf&#10;nAqjujSm85AwBHQJG7neN8IuDhH4mD8t83yZR4iMvhgXY6I21n1iqkPeKCMBpAMwPu+s80RwMYb4&#10;OlJtuRBh4UKiHtgm8/kiZFglOPVeH2fN8VAJg87Yayb8QlvgeQzz0DW27RAXXIOajDpJGsq0DNPN&#10;zXaYi8EGWkL6QtAkEL1Zg1p+LJPlZrFZZJNsNt9MsqSuJx+3VTaZb9MPef1UV1Wd/vSc06xoOaVM&#10;etqjctPs75Rxe0OD5u7avQ8ofoseJglkx/9AOmzZL3aQyEHR696M2wexhuDbw/Kv4fEO9uPzX/8C&#10;AAD//wMAUEsDBBQABgAIAAAAIQAfLbxm3wAAAAwBAAAPAAAAZHJzL2Rvd25yZXYueG1sTI9BS8NA&#10;EIXvgv9hGcGb3TSoNWk2RQShCEptS8/b7JhEs7Mhu23W/nqnIOjtvZnHm2+KRbSdOOLgW0cKppME&#10;BFLlTEu1gu3m+eYBhA+ajO4coYJv9LAoLy8KnRs30jse16EWXEI+1wqaEPpcSl81aLWfuB6Jdx9u&#10;sDqwHWppBj1yue1kmiT30uqW+EKje3xqsPpaH6yC23EZs5fd8i1u/GcnX3en6ao+KXV9FR/nIALG&#10;8BeGMz6jQ8lMe3cg40XHfpYxemCRzu5AnBNJmrHa/45kWcj/T5Q/AAAA//8DAFBLAQItABQABgAI&#10;AAAAIQC2gziS/gAAAOEBAAATAAAAAAAAAAAAAAAAAAAAAABbQ29udGVudF9UeXBlc10ueG1sUEsB&#10;Ai0AFAAGAAgAAAAhADj9If/WAAAAlAEAAAsAAAAAAAAAAAAAAAAALwEAAF9yZWxzLy5yZWxzUEsB&#10;Ai0AFAAGAAgAAAAhAFI0n1EgAgAARgQAAA4AAAAAAAAAAAAAAAAALgIAAGRycy9lMm9Eb2MueG1s&#10;UEsBAi0AFAAGAAgAAAAhAB8tvGbfAAAADAEAAA8AAAAAAAAAAAAAAAAAegQAAGRycy9kb3ducmV2&#10;LnhtbFBLBQYAAAAABAAEAPMAAACGBQAAAAA=&#10;" strokeweight=".84pt">
                <w10:wrap type="topAndBottom" anchorx="page"/>
              </v:line>
            </w:pict>
          </mc:Fallback>
        </mc:AlternateContent>
      </w:r>
    </w:p>
    <w:p w14:paraId="7B5865FA" w14:textId="3C46748E" w:rsidR="00FD07BD" w:rsidRPr="00B33546" w:rsidRDefault="00FD07BD" w:rsidP="00FD07BD">
      <w:pPr>
        <w:pStyle w:val="Corpsdetexte"/>
        <w:spacing w:before="7"/>
        <w:rPr>
          <w:rFonts w:ascii="Arial" w:hAnsi="Arial" w:cs="Arial"/>
        </w:rPr>
      </w:pPr>
    </w:p>
    <w:p w14:paraId="094D2089" w14:textId="37031CEF" w:rsidR="00FD07BD" w:rsidRPr="00B33546" w:rsidRDefault="00FD07BD" w:rsidP="00FD07BD">
      <w:pPr>
        <w:pStyle w:val="Corpsdetexte"/>
        <w:spacing w:before="5"/>
        <w:rPr>
          <w:rFonts w:ascii="Arial" w:hAnsi="Arial" w:cs="Arial"/>
        </w:rPr>
      </w:pPr>
    </w:p>
    <w:p w14:paraId="6EE5CCDB" w14:textId="46A73F1D" w:rsidR="00FD07BD" w:rsidRPr="00B33546" w:rsidRDefault="00FD07BD" w:rsidP="00FD07BD">
      <w:pPr>
        <w:pStyle w:val="Corpsdetexte"/>
        <w:spacing w:before="5"/>
        <w:rPr>
          <w:rFonts w:ascii="Arial" w:hAnsi="Arial" w:cs="Arial"/>
        </w:rPr>
      </w:pPr>
    </w:p>
    <w:p w14:paraId="00F0EA65" w14:textId="7258C062" w:rsidR="00FD07BD" w:rsidRPr="00B33546" w:rsidRDefault="00B33546" w:rsidP="00FD07BD">
      <w:pPr>
        <w:pStyle w:val="Corpsdetexte"/>
        <w:spacing w:before="7"/>
        <w:rPr>
          <w:rFonts w:ascii="Arial" w:hAnsi="Arial" w:cs="Arial"/>
        </w:rPr>
      </w:pPr>
      <w:r>
        <w:rPr>
          <w:noProof/>
          <w:lang w:val="fr-CA" w:eastAsia="fr-CA" w:bidi="ar-SA"/>
        </w:rPr>
        <w:drawing>
          <wp:anchor distT="0" distB="0" distL="114300" distR="114300" simplePos="0" relativeHeight="251658643" behindDoc="1" locked="0" layoutInCell="1" allowOverlap="1" wp14:anchorId="166E8C3A" wp14:editId="6F2EFF2F">
            <wp:simplePos x="0" y="0"/>
            <wp:positionH relativeFrom="page">
              <wp:align>center</wp:align>
            </wp:positionH>
            <wp:positionV relativeFrom="paragraph">
              <wp:posOffset>156845</wp:posOffset>
            </wp:positionV>
            <wp:extent cx="901700" cy="901700"/>
            <wp:effectExtent l="0" t="0" r="0" b="0"/>
            <wp:wrapNone/>
            <wp:docPr id="2452" name="Image 2452" descr="Acception, Approbation, Bonne, Bien Fait, Comme, B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eption, Approbation, Bonne, Bien Fait, Comme, Bien"/>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01700" cy="90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DEF10" w14:textId="7955F3A8" w:rsidR="00FD07BD" w:rsidRDefault="00FD07BD" w:rsidP="00965E98">
      <w:pPr>
        <w:tabs>
          <w:tab w:val="left" w:pos="8975"/>
        </w:tabs>
        <w:rPr>
          <w:lang w:val="fr-FR" w:eastAsia="fr-FR" w:bidi="fr-FR"/>
        </w:rPr>
        <w:sectPr w:rsidR="00FD07BD" w:rsidSect="000110D1">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43288982" w14:textId="5E2F4562" w:rsidR="00AE30A7" w:rsidRDefault="00AE30A7" w:rsidP="00FD07BD">
      <w:pPr>
        <w:tabs>
          <w:tab w:val="left" w:pos="1660"/>
        </w:tabs>
        <w:rPr>
          <w:lang w:val="fr-FR" w:eastAsia="fr-FR" w:bidi="fr-FR"/>
        </w:rPr>
      </w:pPr>
      <w:r>
        <w:rPr>
          <w:noProof/>
          <w:lang w:eastAsia="fr-CA"/>
        </w:rPr>
        <w:lastRenderedPageBreak/>
        <w:drawing>
          <wp:anchor distT="0" distB="0" distL="114300" distR="114300" simplePos="0" relativeHeight="251658653" behindDoc="1" locked="0" layoutInCell="1" allowOverlap="1" wp14:anchorId="0D067197" wp14:editId="0F9C1E82">
            <wp:simplePos x="0" y="0"/>
            <wp:positionH relativeFrom="page">
              <wp:posOffset>330200</wp:posOffset>
            </wp:positionH>
            <wp:positionV relativeFrom="paragraph">
              <wp:posOffset>0</wp:posOffset>
            </wp:positionV>
            <wp:extent cx="2389505" cy="2389505"/>
            <wp:effectExtent l="0" t="0" r="0" b="0"/>
            <wp:wrapThrough wrapText="bothSides">
              <wp:wrapPolygon edited="0">
                <wp:start x="0" y="0"/>
                <wp:lineTo x="0" y="21353"/>
                <wp:lineTo x="21353" y="21353"/>
                <wp:lineTo x="21353" y="0"/>
                <wp:lineTo x="0" y="0"/>
              </wp:wrapPolygon>
            </wp:wrapThrough>
            <wp:docPr id="2363" name="Image 2363" descr="Quiz, Puzzles, Lettres, Puzzle, Problèm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iz, Puzzles, Lettres, Puzzle, Problème, Question"/>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389505" cy="2389505"/>
                    </a:xfrm>
                    <a:prstGeom prst="rect">
                      <a:avLst/>
                    </a:prstGeom>
                    <a:noFill/>
                    <a:ln>
                      <a:noFill/>
                    </a:ln>
                  </pic:spPr>
                </pic:pic>
              </a:graphicData>
            </a:graphic>
          </wp:anchor>
        </w:drawing>
      </w:r>
    </w:p>
    <w:p w14:paraId="6FC83819" w14:textId="77777777" w:rsidR="00AE30A7" w:rsidRPr="00AE30A7" w:rsidRDefault="00AE30A7" w:rsidP="00AE30A7">
      <w:pPr>
        <w:rPr>
          <w:lang w:val="fr-FR" w:eastAsia="fr-FR" w:bidi="fr-FR"/>
        </w:rPr>
      </w:pPr>
    </w:p>
    <w:p w14:paraId="7B2BC275" w14:textId="207853B0" w:rsidR="00AE30A7" w:rsidRPr="00AE30A7" w:rsidRDefault="00AE30A7" w:rsidP="00AE30A7">
      <w:pPr>
        <w:pStyle w:val="paragraph"/>
        <w:spacing w:before="0" w:beforeAutospacing="0" w:after="0" w:afterAutospacing="0" w:line="360" w:lineRule="auto"/>
        <w:ind w:right="1860"/>
        <w:textAlignment w:val="baseline"/>
        <w:rPr>
          <w:rFonts w:ascii="Arial" w:hAnsi="Arial" w:cs="Arial"/>
        </w:rPr>
      </w:pPr>
      <w:r w:rsidRPr="00AE30A7">
        <w:rPr>
          <w:rStyle w:val="normaltextrun"/>
          <w:rFonts w:ascii="Arial" w:hAnsi="Arial" w:cs="Arial"/>
          <w:lang w:val="fr-FR"/>
        </w:rPr>
        <w:t>Classe les énoncés suivants dans la bonne catégorie : Barre en </w:t>
      </w:r>
      <w:r w:rsidRPr="00AE30A7">
        <w:rPr>
          <w:rStyle w:val="normaltextrun"/>
          <w:rFonts w:ascii="Arial" w:hAnsi="Arial" w:cs="Arial"/>
          <w:u w:val="single"/>
          <w:lang w:val="fr-FR"/>
        </w:rPr>
        <w:t>rouge</w:t>
      </w:r>
      <w:r w:rsidRPr="00AE30A7">
        <w:rPr>
          <w:rStyle w:val="normaltextrun"/>
          <w:rFonts w:ascii="Arial" w:hAnsi="Arial" w:cs="Arial"/>
          <w:lang w:val="fr-FR"/>
        </w:rPr>
        <w:t> ceux </w:t>
      </w:r>
      <w:r w:rsidRPr="00AE30A7">
        <w:rPr>
          <w:rStyle w:val="normaltextrun"/>
          <w:rFonts w:ascii="Arial" w:hAnsi="Arial" w:cs="Arial"/>
          <w:u w:val="single"/>
          <w:lang w:val="fr-FR"/>
        </w:rPr>
        <w:t>à éviter à tout prix</w:t>
      </w:r>
      <w:r w:rsidRPr="00AE30A7">
        <w:rPr>
          <w:rStyle w:val="normaltextrun"/>
          <w:rFonts w:ascii="Arial" w:hAnsi="Arial" w:cs="Arial"/>
          <w:lang w:val="fr-FR"/>
        </w:rPr>
        <w:t>, </w:t>
      </w:r>
      <w:r w:rsidRPr="00AE30A7">
        <w:rPr>
          <w:rStyle w:val="normaltextrun"/>
          <w:rFonts w:ascii="Arial" w:hAnsi="Arial" w:cs="Arial"/>
          <w:b/>
          <w:bCs/>
          <w:i/>
          <w:iCs/>
          <w:lang w:val="fr-FR"/>
        </w:rPr>
        <w:t>en vert </w:t>
      </w:r>
      <w:r w:rsidRPr="00AE30A7">
        <w:rPr>
          <w:rStyle w:val="normaltextrun"/>
          <w:rFonts w:ascii="Arial" w:hAnsi="Arial" w:cs="Arial"/>
          <w:lang w:val="fr-FR"/>
        </w:rPr>
        <w:t>ceux </w:t>
      </w:r>
      <w:r w:rsidRPr="00AE30A7">
        <w:rPr>
          <w:rStyle w:val="normaltextrun"/>
          <w:rFonts w:ascii="Arial" w:hAnsi="Arial" w:cs="Arial"/>
          <w:b/>
          <w:bCs/>
          <w:i/>
          <w:iCs/>
          <w:lang w:val="fr-FR"/>
        </w:rPr>
        <w:t>à faire</w:t>
      </w:r>
      <w:r w:rsidRPr="00AE30A7">
        <w:rPr>
          <w:rStyle w:val="normaltextrun"/>
          <w:rFonts w:ascii="Arial" w:hAnsi="Arial" w:cs="Arial"/>
          <w:lang w:val="fr-FR"/>
        </w:rPr>
        <w:t>.</w:t>
      </w:r>
      <w:r w:rsidRPr="00AE30A7">
        <w:rPr>
          <w:rStyle w:val="eop"/>
          <w:rFonts w:ascii="Arial" w:hAnsi="Arial" w:cs="Arial"/>
        </w:rPr>
        <w:t> </w:t>
      </w:r>
    </w:p>
    <w:p w14:paraId="0759553E" w14:textId="77777777" w:rsidR="00AE30A7" w:rsidRPr="00AE30A7" w:rsidRDefault="00AE30A7" w:rsidP="00AE30A7">
      <w:pPr>
        <w:pStyle w:val="paragraph"/>
        <w:spacing w:before="0" w:beforeAutospacing="0" w:after="0" w:afterAutospacing="0" w:line="360" w:lineRule="auto"/>
        <w:textAlignment w:val="baseline"/>
        <w:rPr>
          <w:rStyle w:val="normaltextrun"/>
          <w:rFonts w:ascii="Arial" w:hAnsi="Arial" w:cs="Arial"/>
        </w:rPr>
      </w:pPr>
    </w:p>
    <w:p w14:paraId="4C646CB6" w14:textId="77777777" w:rsidR="00AE30A7" w:rsidRPr="00AE30A7" w:rsidRDefault="00AE30A7" w:rsidP="00AE30A7">
      <w:pPr>
        <w:pStyle w:val="paragraph"/>
        <w:spacing w:before="0" w:beforeAutospacing="0" w:after="0" w:afterAutospacing="0" w:line="360" w:lineRule="auto"/>
        <w:ind w:left="1215"/>
        <w:textAlignment w:val="baseline"/>
        <w:rPr>
          <w:rStyle w:val="normaltextrun"/>
          <w:rFonts w:ascii="Arial" w:hAnsi="Arial" w:cs="Arial"/>
        </w:rPr>
      </w:pPr>
    </w:p>
    <w:p w14:paraId="2212DF3C" w14:textId="490ACE92" w:rsidR="00AE30A7" w:rsidRPr="00AE30A7" w:rsidRDefault="00AE30A7" w:rsidP="00AE30A7">
      <w:pPr>
        <w:pStyle w:val="paragraph"/>
        <w:spacing w:before="0" w:beforeAutospacing="0" w:after="0" w:afterAutospacing="0" w:line="360" w:lineRule="auto"/>
        <w:ind w:left="1215"/>
        <w:textAlignment w:val="baseline"/>
        <w:rPr>
          <w:rStyle w:val="normaltextrun"/>
          <w:rFonts w:ascii="Arial" w:hAnsi="Arial" w:cs="Arial"/>
        </w:rPr>
      </w:pPr>
    </w:p>
    <w:p w14:paraId="6A71FDF8" w14:textId="5BA3B6C1" w:rsidR="00AE30A7" w:rsidRPr="00AE30A7" w:rsidRDefault="00AE30A7" w:rsidP="00AE30A7">
      <w:pPr>
        <w:pStyle w:val="paragraph"/>
        <w:spacing w:before="0" w:beforeAutospacing="0" w:after="0" w:afterAutospacing="0" w:line="360" w:lineRule="auto"/>
        <w:textAlignment w:val="baseline"/>
        <w:rPr>
          <w:rStyle w:val="normaltextrun"/>
          <w:rFonts w:ascii="Arial" w:hAnsi="Arial" w:cs="Arial"/>
        </w:rPr>
      </w:pPr>
    </w:p>
    <w:p w14:paraId="58CFFBE3" w14:textId="43AB6A1E" w:rsidR="00AE30A7" w:rsidRPr="00AE30A7" w:rsidRDefault="00AE30A7" w:rsidP="00E31A1C">
      <w:pPr>
        <w:pStyle w:val="paragraph"/>
        <w:numPr>
          <w:ilvl w:val="0"/>
          <w:numId w:val="79"/>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Être accompagné</w:t>
      </w:r>
      <w:r w:rsidRPr="00AE30A7">
        <w:rPr>
          <w:rStyle w:val="eop"/>
          <w:rFonts w:ascii="Arial" w:hAnsi="Arial" w:cs="Arial"/>
        </w:rPr>
        <w:t> </w:t>
      </w:r>
    </w:p>
    <w:p w14:paraId="3DFF1732" w14:textId="77777777" w:rsidR="00AE30A7" w:rsidRPr="00AE30A7" w:rsidRDefault="00AE30A7" w:rsidP="00E31A1C">
      <w:pPr>
        <w:pStyle w:val="paragraph"/>
        <w:numPr>
          <w:ilvl w:val="0"/>
          <w:numId w:val="79"/>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Poser des questions pour s’assurer qu’on a bien compris la question</w:t>
      </w:r>
      <w:r w:rsidRPr="00AE30A7">
        <w:rPr>
          <w:rStyle w:val="eop"/>
          <w:rFonts w:ascii="Arial" w:hAnsi="Arial" w:cs="Arial"/>
        </w:rPr>
        <w:t> </w:t>
      </w:r>
    </w:p>
    <w:p w14:paraId="7E29A9EF" w14:textId="77777777" w:rsidR="00AE30A7" w:rsidRPr="00AE30A7" w:rsidRDefault="00AE30A7" w:rsidP="00E31A1C">
      <w:pPr>
        <w:pStyle w:val="paragraph"/>
        <w:numPr>
          <w:ilvl w:val="0"/>
          <w:numId w:val="79"/>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Fumer une cigarette pour relaxer avant d’arriver à l’entrevue</w:t>
      </w:r>
      <w:r w:rsidRPr="00AE30A7">
        <w:rPr>
          <w:rStyle w:val="eop"/>
          <w:rFonts w:ascii="Arial" w:hAnsi="Arial" w:cs="Arial"/>
        </w:rPr>
        <w:t> </w:t>
      </w:r>
    </w:p>
    <w:p w14:paraId="1F692EB0"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Mâche de la gomme.</w:t>
      </w:r>
      <w:r w:rsidRPr="00AE30A7">
        <w:rPr>
          <w:rStyle w:val="eop"/>
          <w:rFonts w:ascii="Arial" w:hAnsi="Arial" w:cs="Arial"/>
        </w:rPr>
        <w:t> </w:t>
      </w:r>
    </w:p>
    <w:p w14:paraId="2130C8F7"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Sourire</w:t>
      </w:r>
      <w:r w:rsidRPr="00AE30A7">
        <w:rPr>
          <w:rStyle w:val="eop"/>
          <w:rFonts w:ascii="Arial" w:hAnsi="Arial" w:cs="Arial"/>
        </w:rPr>
        <w:t> </w:t>
      </w:r>
    </w:p>
    <w:p w14:paraId="679A79F4"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Arriver 45 minutes à l’avance</w:t>
      </w:r>
      <w:r w:rsidRPr="00AE30A7">
        <w:rPr>
          <w:rStyle w:val="eop"/>
          <w:rFonts w:ascii="Arial" w:hAnsi="Arial" w:cs="Arial"/>
        </w:rPr>
        <w:t> </w:t>
      </w:r>
    </w:p>
    <w:p w14:paraId="2C4577C2"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Porter du parfum</w:t>
      </w:r>
      <w:r w:rsidRPr="00AE30A7">
        <w:rPr>
          <w:rStyle w:val="eop"/>
          <w:rFonts w:ascii="Arial" w:hAnsi="Arial" w:cs="Arial"/>
        </w:rPr>
        <w:t> </w:t>
      </w:r>
    </w:p>
    <w:p w14:paraId="00101975"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Rester bien assis et attendre patiemment dans l’ère d’attente</w:t>
      </w:r>
      <w:r w:rsidRPr="00AE30A7">
        <w:rPr>
          <w:rStyle w:val="eop"/>
          <w:rFonts w:ascii="Arial" w:hAnsi="Arial" w:cs="Arial"/>
        </w:rPr>
        <w:t> </w:t>
      </w:r>
    </w:p>
    <w:p w14:paraId="04AD5807"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Critiquer ses anciens employeurs</w:t>
      </w:r>
      <w:r w:rsidRPr="00AE30A7">
        <w:rPr>
          <w:rStyle w:val="eop"/>
          <w:rFonts w:ascii="Arial" w:hAnsi="Arial" w:cs="Arial"/>
        </w:rPr>
        <w:t> </w:t>
      </w:r>
    </w:p>
    <w:p w14:paraId="0916B2B4"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Regarder les gens qui passent près de toi dans les yeux</w:t>
      </w:r>
      <w:r w:rsidRPr="00AE30A7">
        <w:rPr>
          <w:rStyle w:val="eop"/>
          <w:rFonts w:ascii="Arial" w:hAnsi="Arial" w:cs="Arial"/>
        </w:rPr>
        <w:t> </w:t>
      </w:r>
    </w:p>
    <w:p w14:paraId="46D26053"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Interrompre l’intervieweur quand il parle</w:t>
      </w:r>
      <w:r w:rsidRPr="00AE30A7">
        <w:rPr>
          <w:rStyle w:val="eop"/>
          <w:rFonts w:ascii="Arial" w:hAnsi="Arial" w:cs="Arial"/>
        </w:rPr>
        <w:t> </w:t>
      </w:r>
    </w:p>
    <w:p w14:paraId="0FC63BFF"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Parler de ses problèmes personnels</w:t>
      </w:r>
      <w:r w:rsidRPr="00AE30A7">
        <w:rPr>
          <w:rStyle w:val="eop"/>
          <w:rFonts w:ascii="Arial" w:hAnsi="Arial" w:cs="Arial"/>
        </w:rPr>
        <w:t> </w:t>
      </w:r>
    </w:p>
    <w:p w14:paraId="42F85FDB"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Avoir l’air naturel</w:t>
      </w:r>
      <w:r w:rsidRPr="00AE30A7">
        <w:rPr>
          <w:rStyle w:val="eop"/>
          <w:rFonts w:ascii="Arial" w:hAnsi="Arial" w:cs="Arial"/>
        </w:rPr>
        <w:t> </w:t>
      </w:r>
    </w:p>
    <w:p w14:paraId="4D823391"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Donner des réponses courtes</w:t>
      </w:r>
      <w:r w:rsidRPr="00AE30A7">
        <w:rPr>
          <w:rStyle w:val="eop"/>
          <w:rFonts w:ascii="Arial" w:hAnsi="Arial" w:cs="Arial"/>
        </w:rPr>
        <w:t> </w:t>
      </w:r>
    </w:p>
    <w:p w14:paraId="170127CE" w14:textId="77777777" w:rsidR="00AE30A7" w:rsidRPr="00AE30A7" w:rsidRDefault="00AE30A7" w:rsidP="00E31A1C">
      <w:pPr>
        <w:pStyle w:val="paragraph"/>
        <w:numPr>
          <w:ilvl w:val="0"/>
          <w:numId w:val="78"/>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Donner une poignée de main à l’intervieweur à l’arrivée ET à la fin</w:t>
      </w:r>
      <w:r w:rsidRPr="00AE30A7">
        <w:rPr>
          <w:rStyle w:val="eop"/>
          <w:rFonts w:ascii="Arial" w:hAnsi="Arial" w:cs="Arial"/>
        </w:rPr>
        <w:t> </w:t>
      </w:r>
    </w:p>
    <w:p w14:paraId="2260D36B" w14:textId="77777777" w:rsidR="00AE30A7" w:rsidRPr="00AE30A7" w:rsidRDefault="00AE30A7" w:rsidP="00E31A1C">
      <w:pPr>
        <w:pStyle w:val="paragraph"/>
        <w:numPr>
          <w:ilvl w:val="0"/>
          <w:numId w:val="77"/>
        </w:numPr>
        <w:spacing w:before="0" w:beforeAutospacing="0" w:after="0" w:afterAutospacing="0" w:line="480" w:lineRule="auto"/>
        <w:textAlignment w:val="baseline"/>
        <w:rPr>
          <w:rFonts w:ascii="Arial" w:hAnsi="Arial" w:cs="Arial"/>
        </w:rPr>
      </w:pPr>
      <w:r w:rsidRPr="00AE30A7">
        <w:rPr>
          <w:rStyle w:val="normaltextrun"/>
          <w:rFonts w:ascii="Arial" w:hAnsi="Arial" w:cs="Arial"/>
          <w:lang w:val="fr-FR"/>
        </w:rPr>
        <w:t>Donner de longues réponses qui racontent ta vie</w:t>
      </w:r>
      <w:r w:rsidRPr="00AE30A7">
        <w:rPr>
          <w:rStyle w:val="eop"/>
          <w:rFonts w:ascii="Arial" w:hAnsi="Arial" w:cs="Arial"/>
        </w:rPr>
        <w:t> </w:t>
      </w:r>
    </w:p>
    <w:p w14:paraId="779B7195" w14:textId="4267DA3A" w:rsidR="00AE30A7" w:rsidRDefault="00AE30A7" w:rsidP="00E31A1C">
      <w:pPr>
        <w:pStyle w:val="paragraph"/>
        <w:numPr>
          <w:ilvl w:val="0"/>
          <w:numId w:val="77"/>
        </w:numPr>
        <w:spacing w:before="0" w:beforeAutospacing="0" w:after="0" w:afterAutospacing="0" w:line="480" w:lineRule="auto"/>
        <w:textAlignment w:val="baseline"/>
        <w:rPr>
          <w:rStyle w:val="eop"/>
          <w:rFonts w:ascii="Arial" w:hAnsi="Arial" w:cs="Arial"/>
        </w:rPr>
      </w:pPr>
      <w:r w:rsidRPr="00AE30A7">
        <w:rPr>
          <w:rStyle w:val="normaltextrun"/>
          <w:rFonts w:ascii="Arial" w:hAnsi="Arial" w:cs="Arial"/>
          <w:lang w:val="fr-FR"/>
        </w:rPr>
        <w:t>Donner des exemples clairs de vos expériences</w:t>
      </w:r>
      <w:r w:rsidRPr="00AE30A7">
        <w:rPr>
          <w:rStyle w:val="eop"/>
          <w:rFonts w:ascii="Arial" w:hAnsi="Arial" w:cs="Arial"/>
        </w:rPr>
        <w:t> </w:t>
      </w:r>
    </w:p>
    <w:p w14:paraId="0E15F335" w14:textId="77777777" w:rsidR="00A506DB" w:rsidRDefault="00A506DB" w:rsidP="00A506DB">
      <w:pPr>
        <w:pStyle w:val="paragraph"/>
        <w:spacing w:before="0" w:beforeAutospacing="0" w:after="0" w:afterAutospacing="0" w:line="480" w:lineRule="auto"/>
        <w:textAlignment w:val="baseline"/>
        <w:rPr>
          <w:rFonts w:ascii="Arial" w:hAnsi="Arial" w:cs="Arial"/>
        </w:rPr>
        <w:sectPr w:rsidR="00A506DB" w:rsidSect="000110D1">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252BC8C0" w14:textId="6F8CF813" w:rsidR="00A506DB" w:rsidRPr="00AE30A7" w:rsidRDefault="00A506DB" w:rsidP="00A506DB">
      <w:pPr>
        <w:pStyle w:val="paragraph"/>
        <w:spacing w:before="0" w:beforeAutospacing="0" w:after="0" w:afterAutospacing="0" w:line="480" w:lineRule="auto"/>
        <w:textAlignment w:val="baseline"/>
        <w:rPr>
          <w:rFonts w:ascii="Arial" w:hAnsi="Arial" w:cs="Arial"/>
        </w:rPr>
      </w:pPr>
    </w:p>
    <w:p w14:paraId="2161466F" w14:textId="77777777" w:rsidR="00AE30A7" w:rsidRDefault="00AE30A7" w:rsidP="00AE30A7">
      <w:pPr>
        <w:pStyle w:val="paragraph"/>
        <w:spacing w:before="0" w:beforeAutospacing="0" w:after="0" w:afterAutospacing="0"/>
        <w:textAlignment w:val="baseline"/>
        <w:rPr>
          <w:rFonts w:ascii="Segoe UI" w:hAnsi="Segoe UI" w:cs="Segoe UI"/>
          <w:sz w:val="18"/>
          <w:szCs w:val="18"/>
        </w:rPr>
      </w:pPr>
      <w:r>
        <w:rPr>
          <w:rStyle w:val="eop"/>
          <w:rFonts w:ascii="Comic Sans MS" w:hAnsi="Comic Sans MS" w:cs="Segoe UI"/>
        </w:rPr>
        <w:t> </w:t>
      </w:r>
    </w:p>
    <w:p w14:paraId="04E7C0FE" w14:textId="2A9CA27F" w:rsidR="00AE30A7" w:rsidRPr="00AE30A7" w:rsidRDefault="00AE30A7" w:rsidP="00AE30A7">
      <w:pPr>
        <w:tabs>
          <w:tab w:val="left" w:pos="6240"/>
        </w:tabs>
        <w:rPr>
          <w:lang w:eastAsia="fr-FR" w:bidi="fr-FR"/>
        </w:rPr>
      </w:pPr>
    </w:p>
    <w:p w14:paraId="3A6B7003" w14:textId="77777777" w:rsidR="000D1E0B" w:rsidRPr="00AE30A7" w:rsidRDefault="00AE30A7" w:rsidP="00AE30A7">
      <w:pPr>
        <w:tabs>
          <w:tab w:val="left" w:pos="6240"/>
        </w:tabs>
        <w:rPr>
          <w:lang w:val="fr-FR" w:eastAsia="fr-FR" w:bidi="fr-FR"/>
        </w:rPr>
      </w:pPr>
      <w:r>
        <w:rPr>
          <w:lang w:val="fr-FR" w:eastAsia="fr-FR" w:bidi="fr-FR"/>
        </w:rPr>
        <w:tab/>
      </w:r>
    </w:p>
    <w:tbl>
      <w:tblPr>
        <w:tblpPr w:leftFromText="141" w:rightFromText="141" w:vertAnchor="page" w:horzAnchor="margin" w:tblpX="-289" w:tblpY="3116"/>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092"/>
      </w:tblGrid>
      <w:tr w:rsidR="000D1E0B" w:rsidRPr="00F64D70" w14:paraId="0AB7596C" w14:textId="77777777" w:rsidTr="0073113E">
        <w:trPr>
          <w:trHeight w:val="707"/>
        </w:trPr>
        <w:tc>
          <w:tcPr>
            <w:tcW w:w="1827" w:type="dxa"/>
            <w:shd w:val="clear" w:color="auto" w:fill="auto"/>
            <w:vAlign w:val="center"/>
          </w:tcPr>
          <w:p w14:paraId="42E09AF4" w14:textId="77777777" w:rsidR="000D1E0B" w:rsidRPr="00F169F6" w:rsidRDefault="000D1E0B" w:rsidP="0073113E">
            <w:pPr>
              <w:rPr>
                <w:rFonts w:ascii="Arial" w:hAnsi="Arial" w:cs="Arial"/>
                <w:b/>
                <w:color w:val="008080"/>
                <w:sz w:val="24"/>
                <w:szCs w:val="24"/>
              </w:rPr>
            </w:pPr>
            <w:r w:rsidRPr="00F169F6">
              <w:rPr>
                <w:rFonts w:ascii="Arial" w:hAnsi="Arial" w:cs="Arial"/>
                <w:b/>
                <w:color w:val="008080"/>
                <w:sz w:val="24"/>
                <w:szCs w:val="24"/>
              </w:rPr>
              <w:t>Quand?</w:t>
            </w:r>
          </w:p>
        </w:tc>
        <w:tc>
          <w:tcPr>
            <w:tcW w:w="7092" w:type="dxa"/>
            <w:shd w:val="clear" w:color="auto" w:fill="auto"/>
            <w:vAlign w:val="center"/>
          </w:tcPr>
          <w:p w14:paraId="3DA554EA" w14:textId="77777777" w:rsidR="000D1E0B" w:rsidRPr="00F169F6" w:rsidRDefault="000D1E0B" w:rsidP="0073113E">
            <w:pPr>
              <w:rPr>
                <w:rFonts w:ascii="Arial" w:hAnsi="Arial" w:cs="Arial"/>
                <w:sz w:val="24"/>
                <w:szCs w:val="24"/>
              </w:rPr>
            </w:pPr>
            <w:r>
              <w:rPr>
                <w:rFonts w:ascii="Arial" w:hAnsi="Arial" w:cs="Arial"/>
                <w:sz w:val="24"/>
                <w:szCs w:val="24"/>
              </w:rPr>
              <w:t>Au cours de l’année.</w:t>
            </w:r>
          </w:p>
        </w:tc>
      </w:tr>
      <w:tr w:rsidR="000D1E0B" w:rsidRPr="00F64D70" w14:paraId="33F553D9" w14:textId="77777777" w:rsidTr="0073113E">
        <w:trPr>
          <w:trHeight w:val="990"/>
        </w:trPr>
        <w:tc>
          <w:tcPr>
            <w:tcW w:w="1827" w:type="dxa"/>
            <w:shd w:val="clear" w:color="auto" w:fill="auto"/>
            <w:vAlign w:val="center"/>
          </w:tcPr>
          <w:p w14:paraId="36EE317E" w14:textId="77777777" w:rsidR="000D1E0B" w:rsidRPr="00F169F6" w:rsidRDefault="000D1E0B" w:rsidP="0073113E">
            <w:pPr>
              <w:rPr>
                <w:rFonts w:ascii="Arial" w:hAnsi="Arial" w:cs="Arial"/>
                <w:b/>
                <w:sz w:val="24"/>
                <w:szCs w:val="24"/>
              </w:rPr>
            </w:pPr>
            <w:r>
              <w:rPr>
                <w:rFonts w:ascii="Arial" w:hAnsi="Arial" w:cs="Arial"/>
                <w:b/>
                <w:color w:val="008080"/>
                <w:sz w:val="24"/>
                <w:szCs w:val="24"/>
              </w:rPr>
              <w:t>Compétence</w:t>
            </w:r>
          </w:p>
        </w:tc>
        <w:tc>
          <w:tcPr>
            <w:tcW w:w="7092" w:type="dxa"/>
            <w:shd w:val="clear" w:color="auto" w:fill="auto"/>
            <w:vAlign w:val="center"/>
          </w:tcPr>
          <w:p w14:paraId="6AED7D85" w14:textId="77777777" w:rsidR="000D1E0B" w:rsidRPr="00F169F6" w:rsidRDefault="000D1E0B" w:rsidP="0073113E">
            <w:pPr>
              <w:rPr>
                <w:rFonts w:ascii="Arial" w:hAnsi="Arial" w:cs="Arial"/>
                <w:sz w:val="24"/>
                <w:szCs w:val="24"/>
              </w:rPr>
            </w:pPr>
            <w:r>
              <w:rPr>
                <w:rFonts w:ascii="Arial" w:hAnsi="Arial" w:cs="Arial"/>
                <w:noProof/>
                <w:lang w:eastAsia="fr-CA"/>
              </w:rPr>
              <mc:AlternateContent>
                <mc:Choice Requires="wpg">
                  <w:drawing>
                    <wp:anchor distT="0" distB="0" distL="114300" distR="114300" simplePos="0" relativeHeight="251658654" behindDoc="1" locked="0" layoutInCell="1" allowOverlap="1" wp14:anchorId="3A94CE54" wp14:editId="734B07E3">
                      <wp:simplePos x="0" y="0"/>
                      <wp:positionH relativeFrom="margin">
                        <wp:posOffset>-3328035</wp:posOffset>
                      </wp:positionH>
                      <wp:positionV relativeFrom="paragraph">
                        <wp:posOffset>-2583180</wp:posOffset>
                      </wp:positionV>
                      <wp:extent cx="7760970" cy="2338070"/>
                      <wp:effectExtent l="0" t="0" r="11430" b="5080"/>
                      <wp:wrapNone/>
                      <wp:docPr id="2298" name="Groupe 2298"/>
                      <wp:cNvGraphicFramePr/>
                      <a:graphic xmlns:a="http://schemas.openxmlformats.org/drawingml/2006/main">
                        <a:graphicData uri="http://schemas.microsoft.com/office/word/2010/wordprocessingGroup">
                          <wpg:wgp>
                            <wpg:cNvGrpSpPr/>
                            <wpg:grpSpPr>
                              <a:xfrm>
                                <a:off x="0" y="0"/>
                                <a:ext cx="7760970" cy="2338070"/>
                                <a:chOff x="0" y="0"/>
                                <a:chExt cx="7761465" cy="2338070"/>
                              </a:xfrm>
                            </wpg:grpSpPr>
                            <pic:pic xmlns:pic="http://schemas.openxmlformats.org/drawingml/2006/picture">
                              <pic:nvPicPr>
                                <pic:cNvPr id="2308" name="Image 2308" descr="C:\Users\cloutiern\Downloads\nuage-de-mots (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wps:wsp>
                              <wps:cNvPr id="2336" name="Zone de texte 2"/>
                              <wps:cNvSpPr txBox="1">
                                <a:spLocks noChangeArrowheads="1"/>
                              </wps:cNvSpPr>
                              <wps:spPr bwMode="auto">
                                <a:xfrm>
                                  <a:off x="2296423" y="935541"/>
                                  <a:ext cx="5465042" cy="517524"/>
                                </a:xfrm>
                                <a:prstGeom prst="rect">
                                  <a:avLst/>
                                </a:prstGeom>
                                <a:solidFill>
                                  <a:schemeClr val="bg1">
                                    <a:lumMod val="85000"/>
                                  </a:schemeClr>
                                </a:solidFill>
                                <a:ln w="9525">
                                  <a:solidFill>
                                    <a:srgbClr val="000000"/>
                                  </a:solidFill>
                                  <a:miter lim="800000"/>
                                  <a:headEnd/>
                                  <a:tailEnd/>
                                </a:ln>
                              </wps:spPr>
                              <wps:txbx>
                                <w:txbxContent>
                                  <w:p w14:paraId="46B4EE65" w14:textId="6928D224" w:rsidR="00867386" w:rsidRPr="004F1182" w:rsidRDefault="00867386" w:rsidP="000D1E0B">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Le budget</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3A94CE54" id="Groupe 2298" o:spid="_x0000_s1491" style="position:absolute;margin-left:-262.05pt;margin-top:-203.4pt;width:611.1pt;height:184.1pt;z-index:-251657826;mso-position-horizontal-relative:margin;mso-position-vertical-relative:text;mso-width-relative:margin;mso-height-relative:margin" coordsize="77614,23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t1NUWBAAARwkAAA4AAABkcnMvZTJvRG9jLnhtbJxWTW/jNhC9F+h/&#10;IHRqD44lWfKHEGeRtZMgwHYbdLuXIheaoiV2KZIlqcjZYv97ZyjZceKgTfdgmTMaDmfevBnq/N2u&#10;keSBWye0WkbJWRwRrpguhaqW0effr0fziDhPVUmlVnwZPXIXvbv48YfzzhQ81bWWJbcEnChXdGYZ&#10;1d6bYjx2rOYNdWfacAUvt9o21INoq3FpaQfeGzlO43g67rQtjdWMOwfadf8yugj+t1vO/K/breOe&#10;yGUEsfnwtOG5wef44pwWlaWmFmwIg35HFA0VCg49uFpTT0lrxYmrRjCrnd76M6absd5uBeMhB8gm&#10;iV9kc2N1a0IuVdFV5gATQPsCp+92yz4+3FkiymWUpguolaINVCkczElQAUKdqQowvLHmk7mzg6Lq&#10;JUx6t7UN/kM6ZBewfTxgy3eeMFDOZtN4MYMSMHiXTibzGISAPquhRCf7WH31tDPJpvnJzvH+4DHG&#10;dwjHCFbAbwALVidg/TepYJdvLY8GJ82bfDTUfmnNCOpqqBcbIYV/DByFCmJQ6uFOsDvbC0e4T+ID&#10;7rcNrQD2oCm5Y0DUVXH/2UF/3TOpWy+4Vfdr3SmpaenuVQv2o5KPGu0d+Sn5+exPUyGqeB4e0R9I&#10;EZAPmn1xROlVTVXFL52B3oCORevxc/MgPot2I4W5FlJikXE94ALhveDhK9D2HF9r1jZc+b5pLZcA&#10;kVauFsZFxBa82XDgoL0tE6gzDAwPLDRWKB+6Ckj0wXk8HekU+urvdH4Zx4v0/WiVx6tRFs+uRpeL&#10;bDaaxVezLM7mySpZfcPdSVa0jkP6VK6NGEIH7UnwrzbRMG769gxtTh5oGCYIXAho/x9CBBUihLE6&#10;y34DkAPJnbfcsxrVWwBy0IPx4UVA/QloLImDbiOb7hddAhq09TqA8ZZuy6azeZz9S88AJazzN1w3&#10;BBcAPUQa3NMHyKPPbW+CUSuNBAi5SPVMAUmgJsSPEQ9LSAAnB4x1t+cLSG8DHYf6awPxU00NhyjR&#10;7XEHTab7yfUH3DKk5MQDUaCTkN2DMY4u4nfvNQyjJGTqzIuesFZ3NYfG2vfF0dbez5sqAmNzmqWT&#10;iMCkW0zyPAtN1nMXR2EO0yzO0n6g5cksT7PQhft59r9r47QU5b4/w9XJV9L2PN1UfbKybYBHvW6e&#10;x3EYvsg/vGnRPLD4mSepSAcZ5Gnew/XsFFttDmeAtyOHx2aN8HC9S9Eso/nBiBYI8pUqA5s8FbJf&#10;74mEqPdEwpXfbXb9BZVN9uXc6PIRqmk1EBeuFPj+gEWt7deIdHCXLyP3V0txfstbBcVcJFmGl38Q&#10;snyWgmCP32yO31DFwNUy8hHplysPUjxQ5hLa8FqEBsHo+kgAOxSA6WEVbuuA5/BlgZ8Dx3Kwevr+&#10;ufg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XnNmCOMAAAANAQAADwAAAGRycy9k&#10;b3ducmV2LnhtbEyPT0vDQBDF74LfYRnBW7tJ/4QYsymlqKci2AribZqdJqHZ3ZDdJum3dzzpbebN&#10;483v5ZvJtGKg3jfOKojnEQiypdONrRR8Hl9nKQgf0GpsnSUFN/KwKe7vcsy0G+0HDYdQCQ6xPkMF&#10;dQhdJqUvazLo564jy7ez6w0GXvtK6h5HDjetXERRIg02lj/U2NGupvJyuBoFbyOO22X8Muwv593t&#10;+7h+/9rHpNTjw7R9BhFoCn9m+MVndCiY6eSuVnvRKpitF6uYvTytooRbsCd5Slk6sbRME5BFLv+3&#10;KH4AAAD//wMAUEsDBAoAAAAAAAAAIQA9BexKDfUAAA31AAAVAAAAZHJzL21lZGlhL2ltYWdlMS5q&#10;cGVn/9j/4AAQSkZJRgABAQEA3ADcAAD/2wBDAAIBAQEBAQIBAQECAgICAgQDAgICAgUEBAMEBgUG&#10;BgYFBgYGBwkIBgcJBwYGCAsICQoKCgoKBggLDAsKDAkKCgr/2wBDAQICAgICAgUDAwUKBwYHCgoK&#10;CgoKCgoKCgoKCgoKCgoKCgoKCgoKCgoKCgoKCgoKCgoKCgoKCgoKCgoKCgoKCgr/wAARCAIzBG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bI21Cxbb706quunGi3fP8Ay7v/AOgmqiuaSRnWqeyoyn2Tf3IyYviZ8PpvJ8jx5o7/&#10;AGi6a3g26lEfMmGMxj5uWGR8o55HrVy28W+Gr7WJvDdl4is5tQtlDXFjHdK00SnoWQHKg5HUd6/N&#10;TQPhfpWrfs8+I/izNql2l9o2vW1ra2yMPJKyY3sRjO7leQR90dc8dx4f8Gt8JPjV8I/FXhrXdQmv&#10;vFdnY6hqcl3MGLSXEpWRQQAdpU45yT1ya/SsRwDgacZqGKbkudJOFk5Rgp2vzbcr37n8s5b9IjPs&#10;VUozxGURjSn7KTkq12qdWs6Cko8ivL2ib5b/AA77n3T4h+JPgLwhdR2HizxvpOm3Ey7oYb/UI4Wc&#10;ZxkBiCRVi/8AF/hrS7u1s9T8RWVvNfNiyhnukVrg/wCwCfm6jpnrX5t6q1344+IHjKf4k29vPrzX&#10;Eyedq3iNbJbOYOy/KJB++24CiMEYAxjoR0fibwTf69YfBnwT4k8VJdxasrQR3mn3XmmC3mvQoQMR&#10;wyKSCCCFKkc4qp+H+FpunGpimm03K0U1/Dc7xtLVK1tbN7omj9IzNsUsVUoZWnGEkqadVxld140O&#10;WpeFoyfNzLl5krWkz9A9D8WeG/FFq194b8RWeoQxyeXJLY3SSqrDqpKkgEelU7X4n/Du818+FbXx&#10;7pEmpiQodPj1KIzbh1XYG3ZGDkY4r5A8D+FbT9nr9sPU/hH4W8ZXtnoN/wCH7hb66vJl3RJ9ieYS&#10;EgBcoy7g2AQMjua8r+HOoeF/hx470O+1/wALaH4otI9fjkh1TT9YlW5bDjB8rzAQoI3BZIVLEYzg&#10;5PNR4Hw+I55Uq8pL2cZwtFJyUlJ2fNJJNcuybb3PSxvj9mWX+wp4rAU6U1Xq0K/NVlKNOVKVNXjy&#10;QlOSkqitJxUU1ZvVH6P6f4s8N6xeXdhpPiKzuZ9PbZfQ290rtbNz8rgHKHg8HHSo9O8aeFNa0ybX&#10;dF8U2F5ZW7Mk91a3iSRxMoywZlJAIBGc9K+MPhj8VfCXwN+NHxf0/wCJF9cabNq0l2tiv2eR/Mfz&#10;ZWUfKDjKyKQTxg9a8ui1vxbZfsrrpemPcR6TeeNphqrR5CswtYDEjEdj85x3Kj0qqXh/UrVuX2rU&#10;W6SjJx0kpxcpW115bWVnq7XaIxn0jKGDwfO8JGVWMcU6lONS86boVFCnzLlvFVE+ZtrRJtXP0W0z&#10;4l+CvE1hezeDPGWl6pJZ27PItjfRzbODjcEJx0rzP9h348+Pvj54F1jXviA1o1zY6t5ELWlv5Y2G&#10;JGwRk5wSefT86+bP2dPCaP8AHvQtS8B3+k6NB/ZMz3VjD4oW+lvEWFvMBCKMOwIJjIGNpI6Yr03/&#10;AIJfeL/D0PhvxB4FfVFXVpb/AO2x2ZU7mgEcaFwcYwGIHXNLMuGcHleT4t0n7SUfZSTcfegnKakt&#10;G10V2nYrhfxUzrirjTJ44pLDU5vF05RjNunWlCFGVNrmUZXXO0otXvdrRn1pRTUdi2D0xTq/OT+m&#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bNEk8TQyDKsuGHrTqGJAyKAa5lZnD2v7N3wQs&#10;fBt98PrX4eWSaPqV0Lm9sQz7ZJQQQ+d24EYGMEYq1d/An4S3t9oWqXXgize48MxJHoUuCDaImNir&#10;g8hSARnODyOatfFz4iQ/Cj4W+JPifc6Y17H4c0G71OSzjkCNOsELylAxBwTtxnBxmvAf+CdP/BSR&#10;f2+H8WWsnwi/4RabwuLN2C639tW4S4MwHPkxFSphOeDnd26V6sKmcVsPPERqScYv3nzPeS5X1u7q&#10;yflo9D5Cth+C8FmVDLJ4elGrUj7kfZR1jBuaSajZKMryirq0rta6nr3j39l34CfEnW28UeMvhzZ3&#10;N++PMuo5JIWlx/f8tl3HHGTk4HtVyL9nv4KwvoUkPw909D4Zbdoe1WH2U7w+Rz8x3jdlsndz15rz&#10;n/goR8dv2lv2ffg3Z+M/2Yfg9H4w1ebWo7W+t20+4vDaQMj/AL0QW7K7/OEXOcLuGQc8fF/hf9qv&#10;/guT8Itd07X/AIifBTUvFlj4hdEsdL1PwnCY4WeTABawEb2rfwjzzgA5K/xV3YOlnONwaccTaMbq&#10;MXUae1mkr6aO3TR9j57OMVwTkedThVyrmqVOWVSpDDxkn7ycXOVryfMk+rUlfdH6S33wW+FureND&#10;8RdT8GWdxrT2bWsl9MhZniZShUqflOVJU5GcHHSsLRf2Sf2dfDviWPxbo3wt0+G+hmE0EmXZIpAc&#10;hljZigweRxwcYxgV39rPM9tG1xCI5GjBePdnaccjNS+ZxmvIjmWYUouEa0krctlJ7Lpvt5bH2dbh&#10;nhvF1I1q2CpSkpOabpwbU3a87uN1J2V5buyu9Dj/ABl8B/g54/8AEUPirxj8PNN1DUbZQI7q4h+Y&#10;46BscOB23Zx2puj/ALPvwZ0bwXefDzTvh/p66Lfzma809lLpJIQBv+Ykg4VcEEYwMYr4J/b4/wCC&#10;gH7U3wX/AOCjOj/Br4d/EJLHwrHNoqXWi/2VbSJdrO6mbe7xtINwfb8rLgKNuDkn9Jon2rj8c13Y&#10;r+1cDhaDnWlySSlFKUrK22myavdW2PCyeXB+fZtjo0cFT9tSk6dWUqdO8+ZNS11ck7WfNvbXQ4Pw&#10;F+y18Bvhl4gXxT4K+H1vZ6gissV000srRhhg7d7HbkZGRzgkdzWj4P8AgL8Ifh/4puvGvgvwLZ6b&#10;qd7G0dxdWoZdyswZgFztUEqD8oHSusMuBR5vuK4quZZhWlJ1K03zKzvJu67PXVeR7mF4X4ZwEacc&#10;NgqMFTk5Q5acFyyejlGy92TVk2rN9xwUA5FLTVcs2KdXEe8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SP92hm2jNIzBlwKAPjf/gsz4K/ao8X/AAAtLz9nfVNQh0fSxfXfj6DTdaSzeXTltWz5&#10;m5086EL5u6IFt5ZflbAx+ZX7F/wp/bm+J2o68n7FGpeIbaaxFm/iNtB8WppWQzS/ZzJvni80DbLg&#10;DdjngZ5/cv8AaE8E6t8SPgP41+HmgBTfa94T1HT7EO2FM01tJGmSeg3MK/GX9gD9sX4k/wDBPv4w&#10;a74Ev/g81/eeJNUsNN1zSdSaW1vLR4ZZF2ou04c+e3DL12+tfd8O4qtLJa1KjCMpxs0n1Tave7V7&#10;dD+e/ErK8FR44wWMxtarTo1U1KUG/caVkoWTtfTm0d7vY+iv+Cl//BQj9p3QfiFpX7FPwP1y/sfE&#10;ttpunW3izWPD8RF7qeqXEMbi3tGQbo0JdOY9rsz7RtAIb5t/aA+NH/BUb9myx034NfHn4ueP/D7S&#10;SNqmnSSeJmkuLhWG0j7bBKzyov8AzyMhCMc7QTXsn/BWz4C/G/8AZ0/bJh/bj+HGnyzaTf3+n6jb&#10;avFZ+ZFpepW6xRiKcHIAcxo6swAbeVHIOfnP9s39sn49ftuXmh/EX4seGbCx03RY5dO0xtF02aOz&#10;899kkw8yV3zKQIyV3cKF45yfXynD4WeHoOlTg6bTcm7c3PbZfP8AA+M4wzLM6OYZhDF4mvDERmlS&#10;hFtU3Rvu2u8bO/Vu7vfT7I/a+/4Ke/GL4JfsifB/wL8PvEbDx14y+HOn6vr/AIquo1lntoXhVd8Y&#10;YFTNK6yZdgdoUkDcwZfEfAHh/wD4LX+ANa8K/FDw/J8Vr4a9KraampatLqds6uNuby2kkkWBCGzu&#10;uEQKPmBBUMOh/bp/Y5+KHjT9kD4IftO+AfDF5qdvovwi0rTvFNnaws01nBHB50d15eMmMCWTew+4&#10;ArEbckUfBX/Bav8Abo8SXvg/4f8AgvwboWp6hZzQwTWunaHLNda+FGPKKhm2MyjkxKp3cjA+WubD&#10;UI/UL4KlTndz5+bprovJdj080zCtLiBrPMViKSjCl7D2V2ndR5n5vu97troonO/8FcdW8W6J/wAF&#10;Cf7bSOFtetNI0OdY7SNnjN2sKNtRTyw8wYA6kYFL4u/aN/4Kw/sX/ETRvi98cPFvi+2XxMz3lvpP&#10;ifURdabfRlleSA2yu0dqcEDy1WKSINhQgNb3/BS2313U/wDgqf4auL3QZrW61I+GZFs2+Zg7GMFA&#10;R9/DhkyOCykdeK+g/wDg4Tsb2X4J/D/UobR2t4fFNxHLMq/KjtbEqp9CQjY/3TV08RR5cDhalOMl&#10;OFndXtotF8zLFZdjPa59muGxNWlPD1lKKi2lJuT1kutl+bvfY1/2/P8AgqdrPw4/ZY+HvjX9n2SO&#10;x8RfFDSvt9veTqlw2jQIqecNrLseUSv5QJUr8khxnFfGWv2H/BTT4d/ATS/2wPEP7R/iy10K+ntp&#10;rNZ/iNcPdukxHkym2MpBR8g7Tk7TllC5ruP2jP2TfiR4/wD+CYXwR+O/g7wte3knhLQ9Qi8QWUFu&#10;xmTT57uSaO6CYyY1wWZh0SUP90Ejwbwb8Yv2NdI+HFvpfjL9je/1jxVBb+XNrEfxFu7a2uZAP9c0&#10;AjJTJ5KK2D2KggC8rwmEo4W2Hgp2nJS0i3ZNq3vSVla3cw4rzbN8dm98yrypRdGnKl704QUnCLck&#10;oQnzPmvde72urI/YT/gmT+1D4q/a1/ZV0v4lePYo/wC37O8m0zWLiGFY0upodpEwVeFLI6FgAFDb&#10;sADAH0JXg/8AwTTl+H99+xl4J1v4a/CuTwbpuoafJcNos0kkjCYyurzeZJ88qyFd6ux5RkxxiveK&#10;/O8w9msdVVOPKuZ2XbXY/pbhuWIlkGFliKntJunFuWvvNpa6pPXzSfcKKKK5D2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RmC9aAFLY600SKeleJ/tg/t8/s9/sW6bYy/FrWL2bU9SUvp+g6LbrNeTxhtrS4ZkR&#10;Iwf4nZc4IXcQQO6+Avxt8CftE/CrRfjL8Nr+SbR9ctPOtxMoWWFgSskUigkLIjhkYAkAqcEjBO0s&#10;LiIYdV5Rag3ZO2jZ59PNstrZhPA060XWgrygn7yWmrXzX3rudkWBHSvB/wDgoF+2hb/sMfBi1+Kr&#10;+Bn8Q3Wo65Fpen6eL4W6eY8Uspd32uQoSFuiklio4BJFz9sn9vL4JfsRaNo+p/FkapeXGuXTxafp&#10;eh28Uty0aDMkxWSSNRGuVBO7JLgAHnHmf7Y/x0/4J8ftB/sT2PxX+NniO71rwLqGsxjRZdEjlTUF&#10;1RUlxGi4BjmCeaCsuF25zwQT2YHBzdalUq0pSpydtFv5LzPD4gzzDxwOLwuDxdOniqcHL3pL3NrS&#10;ktbLzadrq61R0n/BOb/goJa/t5+DvEOq3Hw7bw3qfhu+ghvLOPUDdQyxzKzRyK5RCDmOQFSDjaDk&#10;7sDrviT+2Z+xb8M/i5b/AAt+Jvxg8N6f4s3xhbe8jLNas3KCWcIY7ckENiR1OGU9GBPh/wCwp8Z/&#10;+CcvwD/ZQ8ZfGP8AZ6vtYsPD2i3Uc3jRtdt3l1QTN+7t0dRlWDE7YxGdmXbJB3kflx+2Z8XPCnx2&#10;/al8ZfGLwR9r/snXtWFzY/bofLlCeWi4ZQTggqR1Ir38HkNHMszrKMZ06cdr7300d7+tux+fZ14g&#10;YzhnhXAzq1aOJxNR3k07xcby95KPL2Ub2Sunof0Lyw215A0FxCkkbrhkdQysvoRVdvDmgGzXTW0S&#10;za3Rtyw/Z12KfULjFfNn7K3/AAVM/ZX/AGlfiDp/wO8B6nrtrr01jixGsaV5Ud80UReRY2V2wwVW&#10;b5wuQDjJ4r1D9pX9sb9nj9kzRIdZ+NnxBt9Nkulc6fpsMbT3d3tHOyJAWxn5d7YQEgFhmvm6mBx1&#10;HEKg4S53srO787H6fhs/yHG5a8wjXpulHSUuZcqejab+e3oemiNAu0IPTGOKp2Xhfw5pl42oaf4f&#10;soLhshpobVFc568gZr5k8H/8FlP2FvF/gTWPGz/EHUNKk0W38+40PVdJdb6dS6oohVCySlmdRhXJ&#10;UEs+1QWHf/sf/t6fAf8AbasNWu/hBc6pb3OhNENT0zWrJYZ4kk3eXINjujKxRh8rEgjkDIy6mX5h&#10;h6cp1KcklZNtNInDcScM5hiKdLD4mnOck3FKSbdt7K/kz2G40bSrq8j1K50u2kuIf9VPJCpdPoSM&#10;j8KW+0zTtTt/smpWMFxHuz5dxEHXPrgivFP2q/8Agop+y7+yBONH+KHjOa51xo1ki8M6Hbi5vmQk&#10;YZlJVIhg5HmOm4A7d3SvHvAf/Bdz9irxj4mg8P63pvjLw3BPJt/tbWdHha2j44L/AGeeWQAnjIQg&#10;Z5wOaqjleaVqKq06UnHo7fl/wDDGcWcKZfjHhMRi6cajdnFyW/8Ae6L5tH2lFbRRRLBDCqRqoVVV&#10;cBV9APSuZm+BPwXufEP/AAltz8IvC8mq7g39pvoNubjcO/mFN2fxroNA1zRvE2jWviLw7qtvfaff&#10;W6T2V7aTCSKeJxuV0ZSQykEEEHBBq5XEpVKbdm0fQSo4bERi5RUlurpP5ojhgjt1WOGNVVVwoUdB&#10;6VJRRUG+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E460bl9aACijcvrSbl9aAFopC6j+IUb1IyGoAWik3pjO4Ubl9aAFopNy560b1zjdQ&#10;AF1X7xpCwblea+av+CjXxS+Kvw50Hw4nw81y802zv57gaje2XytuURmNN/Vc5c4BGcema6j9gX4g&#10;fEX4jfBKTWfiNf3F5NDq8lvY3t0mHnt1jjIJP8eGLjd14wSSK+gqcO4mnw9DN3OPJKXLy3fNu12t&#10;0+4/OMP4lZXifEitwbGhUVanTVR1LL2bXLGVk732kle1rpo+df8AguX+x7dfFb4SWf7TPg6xkk1j&#10;wPbtFrMMYLGfSmYsXx/0xcl/9x5CfuivF/8AghJ+1/F4K8Y6x+yv461pIdL1xJNU8NzXEmEgu403&#10;XEOTwA8S7+wBibqXr9WNX0zT9a06bSNWs47i1uoWiuLeZAySxsMMrA8EEHBHpX4Kf8FD/wBknVP2&#10;Mf2ldU8FaTFNH4c1TfqHhG73NzZSEjyN5JJaI5iYk5YBWON4r2OH61PNsvnlVd67wfz/AEf3pvsf&#10;GeImBxnB/ElDizL43TajVj0d1bXyktL9JJPdkn7d/wC0T4l/bo/a/vNZ8HRXGoWMmoR6H4H02FTu&#10;lgEnlxFVOMNNIxkweQZApztr6e/4KQ/sw6f+yN/wS2+GvwehlWbUIfiBBd69dxsSs9/LYXjSsP8A&#10;ZXiNenyouec1W/4IVfsZDxd4xuv2vPH2k7tP0OSSy8IxzKds16VxNcj1ESHy1yCN7sRhoxXtH/Bw&#10;KuP2SfCuB934iW/P/bje13YjHU45zhcuw/wU2r+tv06+bPncuyHFVuCM14mzBXr4mMnG/SDkm35c&#10;zWn91Loz58/4JJfs8237Vf7Kvx6+At14kk0f+3ptBWPUkt/O+zyRSXEyMY9y7l3RqCNwJGeRXyD+&#10;0p8FJf2dvjx4l+CEviRdWbw5qH2RtSW18kT/ACq27y9zbfvYxuPSv0I/4N2cjw78VmPQ32jgH/gF&#10;3Xyj/wAFcPh14k+H37efja51nT5obbXriDVNJuZF+W5gkgQFlPcLKsiH3Q/U+hgMZUXEmJw3N7rS&#10;aXnaK/I+fz/J8LLwyyrM1TvUTlCUtfgc6jSavbe+u+u59ufsXf8ABHS3/ZX+NOh/tL698e/7fj0O&#10;xuLm20m38OG13PLbPHlpDcPwqyMcBRk7eRgg/nR498Z/F/8A4KA/tZrfS3aza9448Qx2Wj215cN9&#10;nsIXk2wQBgvyxRIeSFzwzEFiSf0i/wCCXv8AwU7+If7Y3j7UPgF8Vfh5o9rJYeF2vbXVNGMqCVYn&#10;ihdJUdmGWEoO5WABUjHIx+eX7TfwD+Lv/BPf9qP+zLCa7sZNH1hdT8E+IjGGW6gSTfBMNy7GdflD&#10;oQQGBBBUjPLlMsd/adeGMkvb8q5L2212t8rnpcXYfI/9VcBXyWEvqDqydZLmvz2gteZvWyko9Ezv&#10;/wBvL/glV47/AGIfh5pPxSk+Jtj4o0q+1BbC/aHTWtZLS4dGdPlLuHRgjjdlSCF+X5uPSf8AgiT4&#10;9l+Fnhj4+fE2K1WZvDvgOHU0gk+7I0C3coU47Erj8a8F/a2/4KPftI/tpeFtJ8F/FR9GtNJ0eYXL&#10;Weg2DwrdXAUoJ5i8khLAOwAUqg3n5c4x9Bf8EMPAln8UNN+Ofw01K4aG38ReC7bTLiZVyyJOLqIs&#10;PcBia6casbDh2f8AaDTldXtbbmXbyPLyGpkdbxGoPh6EoU+WXKpXvz+zld6tu17bvv0PjXRr5/j/&#10;APHGPVPjZ8Vo9IbxJrDT+IvF2qwyXC2wYlnlMaZZ8AbVQYGdq5Ucj0r9tb4SfsNfDWw8O3H7H37Q&#10;mr+Mri6aZPEFtqluf3G0JslRhbwhQSXG07j0ORjnz/xP4D1v9lz4+T+B/jb8MLfVpvDOqGPVPD+p&#10;TzQwahDggFZImRwjqQ6Op/unkZU+weL/ANqv/gnxP4blh8Cf8E07G21d4wIbjVviJqc1tC3qY43R&#10;pB7bk+vavTrSqKtSqYdSlC2ii4cvzu09trfmfMYGlhJ4PFUMfOlTr82sqqrOqmnry8ilHV3T5ldt&#10;9rH3h/wQR8Z+L/E37HOp6F4gu5JrHQfGVzZ6I0i/6uBoIZ2jB7gSyyN/wPHoK+4K8R/4J0+Pvh58&#10;Tv2O/BvjP4XfDWz8I6TcWckQ8P2K/ubaeGZ4Zip6uGljd97Eu27LEsSa9ur8nzap7bMqs+XlvJ6d&#10;j+weD8L9T4XwdFVfaJU42lrqmrq19bWdlfW24UUEgdaNw9a88+kCikLqOS1IJIyMh1/OgB1G4Yzm&#10;m717NXI/HfxX498E/BTxf40+FXhUa74m0nwxf3nh3RWjZxf30Vu7wW+1CGbfIFXAIJzgEGmlzSSJ&#10;qTVODk+iv9x14dT0NLXxB/wRo/a3/bk/am0Dx9cftmfDubSV0bUbUeHtQuPC0ultceb55ntwrgLI&#10;ItkQBA3Df87MSDX26HQjO4fnWuIoyw9Z05NNrs7o48ux9HM8HHE001GV7KSs9HbVfIdRSb0/vCje&#10;n96sTuFooyOuaM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DZs7K+Yf2t/&#10;25dd+DvjiT4afDjQbOa/tYkfUL7UlZkiZ1DhERSuTtKkknHOMda+npRlcV8Lf8FAvgL470/4rah8&#10;XtH0S4vtG1K3jkurm2jLizkjiVGEgH3VIQNuPHOCRivsuBcHk+Oz5U8xs48r5U3ZOWlk9ul7Lqz8&#10;R8f8640yHgGWK4bclU9pFVJQV5wpWlzSWjt73Km+ibem5maB/wAFIP2h9IvluNct9F1OFmBME+nm&#10;Lj/ZaNhj6kNX183x10HQ/gba/G3x3p8uj2s+mRXUljId0ivIBtiXgbmJIA4HXJxzj4d0j9sr4oiC&#10;10n4h6N4f8Xaba7Ntjr2ixPjbjDBlUEOBxuIPU5Br0j9uL4yQ/Fv4EfD/wATeG7aW30zWLu6muLd&#10;jnybiFRH5ZI9C0mOmRzX22ecKUsXmmDw/wBThQjObUp05XTSi5WtZWbSerj95+E8BeLmLyjhXOcx&#10;/tmrj6tCjGVOjiKfLOMpTUHNy5580YynFOKntuloY/j/AP4KUfGTW9RmHgHS9N0Oz3f6O0lt9ouC&#10;v+0z/Jz6BePU10vwJ/4KQeJ7jxJZ+HPjVpli9jdSrCdYsYTE8DE8NImSrL6lQuBzg4xXjX7OHiX/&#10;AIRK+1DWIf2df+E9mxGima1kmjsgcn7giddzY4Y8jbgdTVXxN8Lfiv8AEr4hXOo+GfgFqmix6teK&#10;LbS7PRpo7a1zhcZZFVFzyScKOegr6LEcN8Lv2mBqYWNOEY6VXKPNe3rzab+9o7bWPzXL/FDxWX1b&#10;PMNm1XE16lS0sKqVR01G9l9hUmpNWtB8yutb3t9R/tkftjfEH4DeOtO8HeA9F0mZbnSVvZrjUIZJ&#10;Cd0joFUK64+5nJz17V5x4n/4Kd/Ea4tLAeD/AAVo9rMtsp1OS+WSVZJu4jCuu1PqSevoM85/wUF0&#10;m90P4l+F9F1O58+4tPAtjBcTZz5jpJMrN+JGa1vCn7NXwx1j9hm8+Mdzpcn/AAkiwXN1HqAupMKI&#10;rhlEfl7tmCq88ZySQeleLl+T8I4PIMDicZh+eVWShdX1cm0nLVaK3y6I+54i4y8Ys68QM9yzJcwd&#10;GnhacqrhKy5IU4wbjB8kmpNu3S+t2kdhB/wU6t/+FYtcXPgVW8WLJ5S2scrC0K4z5+eWAB48vOc9&#10;GxyMr4Vf8FMPFs/i63sPiz4Y0pdJuJQkl5pcckUlrk48wh3feo7gYOORnGD5F+x98MvCfxZ+Oum+&#10;EfGli1xprW9xNPbLM8fmFYyVBZSGAzg8EdKpftUfDrw38KvjrrvgjwlbNDptq8T2kEkrOY1eFH27&#10;mJJALHqScV6a4W4N/tSrlKw79pKDqc13aKbslF3ureat3b2PlZeK3jcuE8LxhLMI/VqdZYfkUUnU&#10;ko8zlUjy2kpK6bUk+yW59fftn/tReJPgJpfh8+CdI02+n1rzn+0agjSRpHGI/uqrLknzBznAx3zX&#10;Sfsc/HjWvj/8MbjxT4j0e0sr6y1SSzmWxBWKTCRuHCkkrw+MZPTPevmn9ti7nv8A4N/Bu9upN0kv&#10;hd3kY9yYbTJr1r/gmID/AMKR1o/9TRL/AOk9vXxGYZHluF4CjilBe2VRxctbu05R9Nkfu/DPH3Em&#10;bfSEq5XKvL6nLDwmqWnKnKjSqX2ve8nrfrbY+lJCCODXnX7Qf7KvwC/an8PWvhr47/Dq1161spjL&#10;YtJPLBNbscbtk0LpIoYAblDANgZBwMfJ3x8/4KjeJNRuPib8IvCPg+HRzY6X4q0vQdc0/wATxvq9&#10;pf6XZyyPdTWSrvt4HaNxFIWzlQe/FLwh/wAFf/F+n/BKz1DV/hVo93rOlXGm2mras3i43tk8Eumy&#10;3ZunaytpZBMBbus0KxsIWYF2AyB8bRyfNIctSmrPS1mk9et7/Lvc/bMZxtwjiJTwuKlzQs780G4u&#10;z1VnF9Fe7VrbM+5/h/8AD/wX8LPCFh4A+Hnhuz0fRdLtxDYabYwhI4UHPA7knJJOSxJJJJJrL+NX&#10;wK+En7RHgaf4cfGfwVa69os0qyNaXRZTHIuQJI3Qq8TgEjejK2GIzgkH5Pf/AIK/S33xQ8VeEvCf&#10;wXh1HR/D2l6vLDqC6tOklxLY6ZLfiU5tvLW3m8oxod5l5DtGAQtdR4v/AOCiPxT+Dfg/QfG/x9/Z&#10;sXSLPxhot1N4R/sDXJNUa61TZHJZadJst1ETzo74bnmNsDANZ/2XmlOpGTVpPVe8r3373udX+tnC&#10;eIws6XMnSinGS9nLkSTUbP3eXlbdl0fQ98+BH7N3wS/Zl8JSeBvgZ4BtdB02a5NxcRwyySyTSkY3&#10;ySyszyHAAG5jgDAwKs/F/wCAXwX+PmhL4c+Mvwy0bxHaRK4t11SxWR7beAGaGT78LHAyyFTwOeK+&#10;Rpv+CvvjbTvGvinwhq37NKxyeFNL1YapDHrszSW1/p9ibmUSObURfZ3kV4kZXaQ4Dsih1FfVn7P3&#10;jn4n/FX4SWvjb4o/D/T/AAvqGrRmez03T9bN+q2siK0TvJ5UeHw2CoBAxnPOBnicLmGFkq9Z2b68&#10;yb9dHc3yvOOG83oywGCgpQimnD2bUEk7WacVHfZdXc+OPhr+2V/wR5/Ya+IOueHvgl4X1Gz1B7hr&#10;HV9Z0yxvL5T5T7WRJ7qVnMYdcny/kcqGG75TX1zHpP7Nf7b/AMG9M8Sah4d0Txv4R1qE3OmSajp4&#10;kCnDIzLvAeCVTvQ42upDA4ORX4Y+Pf2OP2pfA3ju+8Eat8A/GE13BqE1vFJa+GbuWO7KSFd8LLGR&#10;KjYyrLkEEGv0y+A3xA+Lf/BO/wD4JUeE9d8RfCOS88Tf22kC+G9SuJoJIF1DU38tnjhhmnZ1jlEh&#10;gjieXqNmQ2Pos6yvC4ejSr4etKVWTSu5Jt6bp7qx+bcC8WZpmWOxWAzLBQpYWnCUrRpOKVpL3WtU&#10;7pt7X0ufQngv/gn3+xh4B8Gar8P/AAz+zv4cTTdcgaHVUu7U3U1zGXVwhnmLy7Q6I6gMAjIrLggE&#10;dF8A/wBlb9n/APZe0m+0T4D/AA1sfD8OpTLLfNBJJLNcMoIUPLKzSMq7m2qW2rubAGTn5Dvf+C2s&#10;N18VPBPw18J/B/QNQt/FV94U0661ZPHnkzLPrSRyedZ2M9olzd2sCSYaV0iPmEKyJya5T4P/APBZ&#10;O3+Df7LOhp8TZLDxT4gsvg/Z+ILXVdW8YJDc+IdUbVprGfThujYtPCiLK+C7gdUAG6vBnh80qU2p&#10;tvma0cr383r+Z+hUMw4Rw+Ii6EIRcE7SUEuVdUnbrd7ab9Xr9v8Ax/8A2Qf2b/2orGKz+Ofwo03W&#10;5LdVW1v23QXkCgkhEuIWWVUySSgbae4NeS2P/BGb/gnfZXMdy3wRuZvLbcsc/ijUSuc+gnGR7Hiv&#10;F/Ev/BcXxDpnir4j2Ph79leTUNL8DzalawSSa9PbztcWV9aWbG432fkxJK90dgilmkQxgSIgkUj7&#10;o+DOu/E7xL8OdP1v4xeBtP8ADfiKZpvt2i6XrP8AaEFuoldY9tx5cfmbowjn5BgsR2qXWzbA0lFV&#10;JRi+il+iZtHB8I8Q4x1Xh6dWotXKVNN9vicddtNTT8F+D/CvgLw5beEfBHhux0fSbGPy7HTdNtUg&#10;ggT+6iIAqjOTwOprVo6dBSHqK8xylJ3Z9VCMacVGKsloktkjzT9p79rP4K/sjeCbfx38bPEUtja3&#10;l59ksYbW0eea5m2liqoo7KCSxIUcDOSAfO/2cf8AgqR+yT+1D8Q7f4WfDrxPqVvr15HI9jY6xpbQ&#10;fatiF2EbAspYKGbaSDhWIBxXzF/wcTM40T4VRbzt+16uSvYnbac/59a+QP8AglhI8X/BQL4ZvG20&#10;/wBtTLn2NpOCPyNfZZfw/g8VkMsZJvntJqz00v5eXc/EOIvEjOsr8QKeTUoQ9i504u6fM+flu73V&#10;rX006H63f8FOfjV8Rf2d/wBg/wCI3xm+EutrpviLRdJhbS9Qa2jm+zvJdQxFwkispIWRsbgRnHBr&#10;8c/D3/BWP/gsj8SvgVqGp+BfGniDUtJ8G3z33ifxxpfg62le1hdYzHBcyrbmNIkMcjg4DESMHZkV&#10;Qv6yf8Fp0aT/AIJf/FlYkZiNHtCQozgC/tiT+A5r4P8A+CTtnc3f/BEb9qOK3tmZpbfxAse3+IjQ&#10;oTivPyz2NPL5VZwUnzparvZfqfS8VfXsRxFDC0a86cXRlJ8rau48z287K55fa/8ABZb/AIK2/tH/&#10;AAZ/4Rb4J6ReSX/g3T5r3x7428J+FI7i6uLYlmjknUQtFZqqI2TGql9hOQAwr6U/4Jzf8Fc/2iPj&#10;9+xV8epfij4hs774hfCz4e6h4g8PeJv7NgjN4i2lw0ZmhjVYmaKWJOiAOrqGBIYt5r/wbW2U8vgr&#10;9o2cW5ZZPD+kRrxnLeXqmVx36ivBf+CRFvc3Hwm/ayNvbyPn9m3XE+Rc/MYm2j6nBwK78Th8HKNa&#10;nGmlyONmt3ezZ87leYZxTqYLEzxM5e3jVTTei5E0reel773PrH/glX/wVA/a8+Jv7MX7SHxa+OHj&#10;hfG2ofDPwjHrXhqG+0u3hVZjb30jI/2ZIi8RaCMkZyqqQpGa+Xvg1+1N/wAFUP2x/FFx8WPBv/BR&#10;LRtF8SafqcdvpPgjVviFa6E+qSEAottprKlpcqc7f3g+YjB3Hr2v/BD74uaH8BP2Wv2qPi94s+Gd&#10;14u0zSfC+ji88OQWbTLqKyfb4jDKArYgPmfvXKkJEJHIIUivkb4ua5+wh4x8C3Xiz4SeD/iN4K8Y&#10;Syo0PhSa4tNV0GMeYA4S8d4ruNdmWVXjlIYbS5B3Danh6X1utGNNLVa2TS0V1bf5nDiczxjyfBTq&#10;YiT92bceeUZP35JNS1TatZJ9tj9lP2oP2+/2lP8Agnh/wTZ8IePP2lIdF1r45+JGbT1tkWJbWO4J&#10;klM8qWxEcghgEav5WEaVlAO1s1+eT/G7/gud4y+Etx/wUaX4zeN4PBulTK5v49ctbTT5ESUQ+Yuk&#10;hliniEhCFvIZWIYnO1iNfxz+zH+0x8ff+CIHw9+M2p6Vq2qf8K18X6tJpVjJGXlXwvOkSm4UH52j&#10;hnhOMAhYSWGESvnn4NeJv+CaVv8AC2GD9oH4bfGi68ZQiRZZPCfijTE0y7+YlCBPbmSDjAK/vOVJ&#10;B5CjPCYWjTpScYxlLnalpfS+yV9FY6M6zbHYnFU41as6VN0ounebjdtLWTUXzO977X6WP2+/4I7f&#10;t5+Lv29/2Uz44+JWn28Pivw3rUmi69c2cYjhv5EiilS6VBxGXSUBlGBvVyoVSqj6yQkjmvjv/gh9&#10;p37Oj/sI6T4r/Zv+HWteGrDWtZvJtas/EWqG+upb+NxC7m4EUSSpsijClI0UAYKhg1fYidMV8rjo&#10;04YucYRsk3p2P1zIJ4ipk1CdeanJxTclfXs9UntbpuOooorlPYCiiigAooooAKKKKACiiigAoooo&#10;AKKKKACiiigAooooAKKKKACiiigAooooAKKKKACiiigAooooAKKKKACiiigAooooAKKKKACiiigA&#10;ooooAKKKKACiiigAooooAKKKKACiiigAooooAKKKKACiiigAooooAKKKKACiiigAooooAKKKKACi&#10;iigAooooAKKKKACiiigAooooAKKKKACiiigAooooAKKKKACiiigAooooAKKKKACiiigAooooAKKK&#10;KACimOxHzZrzrwX+1Z8CPiF8atf/AGe/B3j6G88XeGIfO1nS47eUeSoYKwEjKEcqzKGCsSpYA4Oc&#10;XGnUqJuKbsru3ReZz1sVh8PKEas1FzfLG7S5nZuy7uy2PSKK8pi/bT/Zhk+IXi34Wt8XtPh1rwLp&#10;r3/iqG4SSOKwt12B3MzKI22mRFZVYlWbaQDkV8a/sWftb3HxL/bDj1D4qf8ABS+HXPtGpXVl4f8A&#10;Ath4WvLPTNVhlRhADLNDBHHMrbNqlWZmXasj7znuo5Xiq1KpUaa5VfVS1vtay/F9NT5/H8XZTg8X&#10;h8PGcZurNwupwSi00nfmkm7PS0U22rWvY/SCivnfxl/wVT/YQ8Aa/rPhTxV8eIrXUvD+rNpuqWQ0&#10;O/eSO4VnVlULAfMVWjYF03KOMn5hnzPwv+0z8KvAn7YPxQ+Lvij9uq+1TwzZ+C7XUm+Hc2j6j9l0&#10;eCVLHy7qNiDExPmx/LEu8m6+YZU0qeWYycW5QlHS69166pWWnmVieLMlo1IQp1oTvLllapBcitJt&#10;tNpu3K1ZXflY+0Z/9XXwl+1XpH7V3hT49al8SrSHW47Tziuj6jovmSQR2i/djYJkL/tK4AZtxAI5&#10;rxH/AIJ+/tmfEb4//tPal44+Ov7bWqaDcalFqcOjfD5bO7kspFa2kdJECf6NCIB8y78yOYcEktuP&#10;1F+xJ+0V8JfhH+xrqHxW+Ln7bMvxC0Ox8T3EMvjLXNPvYZY5CkRWySO53XEzDO8BQciQgDC5r6jK&#10;/rXCeMnVdKNZtKLi4yd+bpF2tfS3VPZdT8p4sjlfi/klHDQxVTBxjOdSNWNSmmnSSSc4cyla07rV&#10;ONrt2av89+Irj49/tE6/aNf+Fr7Wb2NRBHNYaCkeAT/G0UYHXnLcKMnjJz9WP+xvqGufse6Z8INW&#10;uIYPEenyPqNrL5mY4rp2djExH8O1yhIyM/MM4rd+BX/BRv8AY0/aL1y88M/Cv4tQ3Go2NnNeS2d9&#10;pdzZySW8Qy8kfnRr5gC/MQpLBeSAAax/Df8AwVb/AGBfF2t6P4a8P/HiO4vtc1FLHT7caBqClp3d&#10;URX3W48sMzABn2qfXAJr0M24rzzGeyo4TC+wjQkppRTdnra+i93fS2p85wf4R8B5L9cxmb5usdUx&#10;1OVGU5yjG8W481vek3NNQ95ybVlZI+T7Sb9oj9lzxDcSWseteGLpmEU7GDMFxgHH3g0UoGTg8gZO&#10;DXY/CX4uftffEr4qaLrekeI/EWreXqMYuFRXWx8vI3iUIFiC7c5JwfTnFfoYYoXHMSn/AIDQsMSn&#10;KxKP+A1eK8Q6OMpSlWy+m6so8rm9eltnG/8A5MY5X9G3HZNjKcMJxDiYYSnNTjRimrWd91Plvfd+&#10;z13sfEv/AAUf+H3j3xF8YNK17QPBuqX9m3h6OD7RY2LzKJFmlJQlQcHDKeexr0rwP8OfHNp/wT1u&#10;fA934bvE1iTQ7149LaE+e2+aSRV2fe3lSMLjOTjGeK+kDGjfeQflX4jf8Fqv+Cr/APwUJ/Zk/wCC&#10;hHiH4NfBD40XHhPwxoOn6ZLo9jB4fspluvNtIppJna4hdpcyu6YztAjwFzuz4VTi7FVMqwmB9nG2&#10;HkpJ66uN7JrpvqfoOG8G8pw3F2b599Zm5ZhSnSlC0UoKooqTT3b93S6t3ufZX/BP/wCF/wAQtM/a&#10;Bj17WvBWp2NlY6Zcedc31jJCmWAUKC6jLEnOOuATVD9uf4WfEfUf2jtX1nSvAur3lrfQWzWtxZ6f&#10;JMj4hRCMqpGQykY6/mK+otY+PXinwT+yfovx38WeBxJrdx4f0m61PQ/MNt5d1ciESx5KsU2NI3BB&#10;Py4PevP4/wDgoPe6al8/jH4LzWP2WC9jhWDWkmM17bOivDxGNqASKTJzjnAbGa+oy/iLiHMs5lne&#10;GwsZe77Ll5ktrSe7u38rWPyPiPw58OeGeCafA2aZtUptVVivaeylL4uaCT5YuCTs0ryvf5I4X9sX&#10;4YfEW8+C3wngsPBepXUmkaCbXU4rWzeVraUw22FcKDt5Rhnpla9U/wCCcvg7xT4P+CmoReK/D93p&#10;8l54glnt4byBo3ePyYV37WAIBZWAyOcVzWs/tjfF/WtG8O694X+HlrZrceJJtPvI7nUlSK8K2wkj&#10;RXmiUoG353YGDFjndT/g5+2J8ZvEHh7QNGvvhpZ69qmox3k095HrccB+zwOm6Ro0iIRgHI2dSFDY&#10;w1Z46PEWI4Z/s+dKmoqbk3zxuvenJ3u7JKz67W87dXD+I8Nct8VP9YaGLxEpuhCnGLoS5HanQpxa&#10;ai5ttOOnKkndt25b+8XvwP8Ag5qmu6t4o1H4T+G7jUtesGsdc1CfQ4Hn1C1K7TBO7JuljKgAoxKk&#10;DGK8z/ar8P8A7KX7OP7MniL4h+Ov2dPCGpeHfD8h1NPDw8N2hhuNQlZYY2CmIqsjvIqmXaSAxJyB&#10;ir37Nn7V99+0D4ivtI/4V/JptrDZm6s7z7U0gZPOMYR8xqFkIG7ClhjIzkVxf/BYsZ/4J1+Ps5+9&#10;pfX/ALCdrXw6wGMwebU8Hirp80U1zX0bXVN9PuP3p8QZHnXB+IzrKOWcFCq4ycLXlFNvSUU2rrtZ&#10;+Z8Z+Gv+CynwS8T/ABZj8U/Fv9gjwSqanGdO1bxFbrDcahHYyJ5MiFntgZ08lmQxllDLleAcV23x&#10;/wD+C53wbtdft/Bfwh/ZnsPFug6BexTaTq3iKZbeJZ4GIimtrbyXMYUAGOQlHAP3FxX5j4GOf1r3&#10;b4S/8E0f21/jh8OIfir8OfgpPdaLeQ+bp891qlrbPepnG6OOaVWK9wxADD7pbjP6BiMjyDDyjVr+&#10;6lok5O1/vv8Ac7eR/OuWcfeIWY0qmFwP7yb95uNKLkl10UbWvbdN36n3l+yj/wAFJP2F/wBrL4pP&#10;pnxq/Zz8M+EPHniK1k086zq2m2l5BqsciCI2j3jRK4MifJ5cqhGGEDMSFP31aW9nplglpZW8dva2&#10;0QSKGFQqRoo4UAcAAdAOgr+anXtA13wlrt34b8SaRc6fqWn3L295Z3cJjlt5UbayMpwVYEYr9nP+&#10;CQP7W+u/tLfsr3nhbx5qjXviXwNJ/Z15dTSFpbuzeMtbTyHA+YhZIyckt5O4nLGvm+JOH6eDprEY&#10;dtw0TTd7X2a306H6h4ZeImKzjF1MszKCVe0mpqKi5NfEpJJe8t76Xs7q+r8P+IH/AAcJNpHjq+0v&#10;4e/s5QaloVrePFa3+oeImhmvIlYgS7FgIi3AZCktjuc5FfZ/wT8ffBX/AIKE/sv6P498WfCvTdW8&#10;OeIlY3nhnxVpsF9DHcQTNGyMkiskm2SMlXwCRg4U8D+fy4/4+JP+uh/nX7Cf8E6vjHY/s+/8EfI/&#10;jTfwRzL4ds9cvIbeSTatxMt7cCKEnnG+Qon/AAKtuIMjwODwNKeFhablGO7d7rz8+1jzvDnj7PM6&#10;z7F0s1rKVCNOc2nGKUeWUeyWlm9Hc6z9t/8Aab/YF/Y4uNFbx38GvDHiLxrpNjAnhXQdN8O2b3em&#10;W8DiS3IldMWUKSpGyY+YMoaNG2Ej4J8e/wDBWZfEK2+leE/2EvghY6NZ3FzcWel654RF/wCTLcEm&#10;4kUqYUVpc/OQgLnls18t/EP4g+MPit461T4j/EDXJtS1jWr17rULyb70kjHPA6ADoFHAAAGAMV9X&#10;fsa/8EZ/jR+1H8Prf4seMPHdn4I0HVLcy6G0+mte3d6mRtl8kSRqkTDO1i+44zs2srH0qeS5Lk+E&#10;jUx0rvq23a/ZJf8ABPl8TxvxxxrnE8PkNPkgrtRjGN+VO15yktHt1S2R2HwU/wCCtX7PfiL4iXfi&#10;D9q39hj4eve+I4FtPEXjTw34bge6uId8ZC3EU6PJPEDHExBmJHlKQrFVA/Vz4eeOvB/xN8F6d4+8&#10;AeILbVNG1a1W40/ULR90c0bdCO4I6EHBBBBAIIr+ez9qL9nHxr+yh8bNW+B/jy+s7q+0vy3W80+R&#10;mhuIZI1kRxuAYZU4KkZBBHIwT+gv/Bvt8Z/E2p+EvH3wQ1nUWk0vQ5LXVdHWRifs5nMqToCTgITF&#10;G4UAYZpDzurz+IMjwSy9Y3COyVna7aadrNX2/wAj6jw349z2XETyLOdZtySbSUozjdtS5Uk1o9d7&#10;9Xc+5/2kP2l/g/8AsrfD2f4mfGXxTHp1hH8lrAi77i9m/hhhjHMjn8ABlmKqCR8CeL/+DiCVNfkX&#10;4f8A7Mfm6THJiKbWfEnl3My+pSKF1iPXgNIOOvavkP8A4KH/ALXPiL9r79o7WPGEmqySeG9JuZbD&#10;wlYiTMUVmjkCUDA+ebHmsSMjcFyVRccv8Af2NP2mv2pLa+vvgP8ACa816202QR3l4LqC1gSQjPli&#10;W4kjRnxglVJIBBIGRXTl/DOW4XBqvmG7Wt3ZRvst1r8zyuJPFTijNs8lguHU1CLaXLBTnO271Tsu&#10;2m2rZ7p/wUw/4KA/Db9u34b/AA71Pwt4dv8AQ9c0G71Fde0O+bzRD5sdqUkimUBZYyUdQSEcFDuR&#10;QVJ8/wD+CWf/ACkA+Gf/AGGpf/SWavI/i38G/if8BvHFx8OPi94Lu9B1q1RXmsbxRyjfddWUlJFP&#10;OGUlTg88GvXP+CWf/KQD4Z/9hqX/ANJZq994XDYPI6lPDu8OWTWt903o+x+d080zTOOO8LicxVq3&#10;taKkrcrvGUY6ro9NdFr0P3g17QdF8T6Jc+HvEWkWt/Y30LQ3lje26ywzxsMMjowKspHBBBBFYvgb&#10;4R/C/wCF/hL/AIQD4afDjQfD2hEuTouh6RDaWuX+/wDuolVPm78c961PFvirw94F8Kaj418W6tDp&#10;+laRYy3mpX1w22O3t40LySMewVQSfpXgPwn/AOCsv/BPP41S65H8P/2mNLkHhvSJNV1iTU9PvNPS&#10;CzjZUeUNdwxhwGdBhCSSwwOa/HadOvUg3BNpdr2P7TxGKy/D1oqtOMZNO12k2utr9O57N8N/g18J&#10;fg1pFxoHwg+F/h3wrY3Vw1xdWXhzRILGKaY8GRkhRVZiP4iM1H4F+BnwZ+F0mqSfDT4SeGPDra5M&#10;ZdabQ9Bt7Q38hz88/lIvmtyeWyeT6mvJfgL/AMFU/wBgT9pn4gR/C34M/tF6dqWvT7vsum3mm3lg&#10;90R1WE3cMQmbuFQsxAJAIBIZ8cP+CrX/AAT7/Zy+IE3wr+L37SWl2Ov277b3T7HT7y/No+SCkzWk&#10;MiQuMco5DDjIGRW31fGe0cHGV30s7nMsxyNYdVlVp8idk+aNk+qT790ew/DX4MfCH4O6Zd6L8Jfh&#10;V4b8L2d9cGe9tfDuh29lHcSkYMjrCih2I/iOTXjf7Qfwb/4Jgfs9aTc/tDftHfBD4Q6DGL7fJr2s&#10;eDbEz3N2cyAIBCZJ5ztZwqBpDtYgHBNe3fDn4leAvi94M0/4jfC/xdYa9oWqQCbT9U0u5WWGZc44&#10;ZT1ByCOoIIOCCK+RP+C3elfsXfEz9muy+Ef7VP7Ttn8OL7+3INX8M3kenSand+dEssTN9ggIlmia&#10;OSVC2VVXZSWyApeFjOeKUG2ruzte5nm1Shh8qnXpxpvlV483Ko36auyV/VX7nEeL/wDg43/YU8Pe&#10;PdN+H3w88JeKte0eTULe0uvEsemx2Vhb27kK0scczCdxGDypiTIBwSMZ+qte/YC/YX8Za1N418Q/&#10;sifDXUL68kM9xeT+DbJ2uXY7jI/7vDsxOSxyTnmvyd/Yn8Df8G92heKLOy+LXxj8WeKNbhuljhvP&#10;H2kXGm6Lcy7xtkWK1DCKPpkXUpTG4txgV+vXx4/a0/Zy/Ze+E9j8YPjN8TbHRfC19PDa6ZqkMEt1&#10;HcvLGzxCJbZJGcFEZgVBGBnOK7sdRhh6kYYaM03fV3V/Q8Dh/MK2YYWrXzWpRnGNmlFxagut77dL&#10;asd4D+Pn7I+leJLf9nn4afGT4d2+saa72Nr4J0PxDYpcWjRZDQLZxPuQoFOUCDbtPAxXV/FL4k+G&#10;/hB8MPEXxa8YvIuk+GNDu9V1RoV3OtvbwtLJtGRltqHAyOa/mc/Zf+LXgvwD+374L+NnjfxI1r4f&#10;0z4o2urapq0kckmy0W+EjzFVUu3yZOACxHbPFfv58PP25P2Bf28Ph/448BeA/jLpviHQ7TwzcDxr&#10;bXlpd6eIdLlieOaRjcxxHytm4M6khcjJGRkzDK5YKcWryi1du22o+HOLaed0KsZclOabUI826tdO&#10;z7dbdjyD9hj/AILofA/9uH9oi3/Z40P4Q+JPDeoapa3U2h3mpXME0dz5ETSujiM/un8tGYYLj5SM&#10;9M/dCnNfmN/wS2+BH/BF7wn+1gviX9jf9pDxJ4w8e2el3h0nS/EzSwpbxMnlzvbh7G2EriJnGN0h&#10;CM7Y4LD79+PP7S3wJ/Zf8EN8RPj38UNL8L6Qsnlx3GozHfcSf884YlBkmfvtjVmxk4wCa5sdRo/W&#10;lDDwklZaO97+h6fDuOxtTKpVsxrQk1J+9FpxS03a0TTv8rHe0V8S6b/wcE/8EytQ8XSeGpfivrlt&#10;ar/q9eufCN59kkPPQKhmHblolHPXrj608I/F/wCGPxA+HVv8XfBPjzS9U8L3Vi15Dr1jeLJatAoO&#10;594OBtwwbPKlSDggiuarhcRQt7SDV+6PVwebZZmDaw1aM7b2adjpqK+Z/hn/AMFf/wDgnF8XNfvP&#10;DPgj9qPSGutPsZry6bVdPvNPhWCFd0jia6hjjbC/NgMSQCQDg0/4M/8ABXX/AIJ5fH/4oaf8G/hZ&#10;+0XbX3iLVrgwaXZXOh6hZrdS4J2JLcQRxsxwdq7sseFBJGW8Hikm3B6b6MiOdZRNxUcRB8zsveWr&#10;7LU+laKaTkYU06uc9MKKKKACiiigAooooAKKKKACiiigAooooAKKKKACiiigAooooAKKKKACiiig&#10;AooooAKKKKACiiigAooooAKKKKACiiigAooooAKKKKACiiigAooooAKKKKACiiigAooooAKKKKAC&#10;iiigAooooAKKKKACiiigAooooAKKKKACiiigAooooAKKKKACiiigAooooAKKKKACiiigAooooAKK&#10;KKACiiigAooooAKKKKACiiigAooooARkVxhhX53f8FWPhZ8QP2VPjr4e/wCCln7OtjFHfWci2PjK&#10;3eEvDKWj8mOaVQR+7kjPkOQQQRER8xyP0SpskMUv+sTd9a7svxssDiFUtdWaaezT3TPB4jyGlxDl&#10;rwzm4TTUoTW8Jxd4yXp1V9U2j8obT9gL4uwf8EwPG3xovtL1DVPiT8Qb601/WraSPzLyTSUuBP5O&#10;CNxkYn7W6j5m2IuCyDPiv7OY+C/xj+JnwY+HHiD4k6xp+qaN4gs7ePSvD/wls4HE5miZxPex3glm&#10;G6P/AF7xMyBmYoPmFfuP9nixjZUEOiaPb3kmo2+l28dxIMSTpCA7/U4ya9mnxNW9nUjUhdybaaaV&#10;rrltqnoltsfC4jwrwcsRh50K1owjGM1KLlz8s+dyupxalKTbd7rrbQ/Nf/gnx+z18I/jP+3N+0ov&#10;xo+E2k+JIdN8V3K2Sa7pi3EdsZtQuyzIHBCuyxrhh82OhAJzq/Br4e+FvFH/AAWO+O3gvxH4KsdQ&#10;0OX4f+RJpd7p6yWrR7NK8tDGwKY+UEDH8PHSv0bWCJeVT6+9NFtCDuEfJ71zVM8rVKlSXK/egopX&#10;eluXVetj1sP4f4XD4XDUvaJulWlVk+RXmpc9ovXpz2u29ttT8wf+CMfwZ8Ba5+zH8S/iP4h+Gmm3&#10;XifR9SvrTR9YvNLVry0DaaoeOKRl3IcswIB/iYdzn5nm+E3xQ8Xf8Eu9D8beGNGvLvQ/DvxW1abX&#10;YbeFm8tJLKySK5ZR1RGSRC3QGTnHOP3WFrAv3YxSi3hAwI66I8S1Y4qdbkvzSjKzeyimrfO7fkeV&#10;W8LMLWyqhgvrFvZ06kG1BJyc5RkpPXo4pNO91pdH49/seSfBr41/taWPjPw58RdWvNc0jwLqwstH&#10;0j4R2Wh2BVdOuIgkjWl3IFbEzYYxneVVN4+UV7f/AMEM/wBnP4LeNf2c7/4p+PfhBoeqeItP+IUv&#10;9k61qmkpLcWwht7Zo/KdwSgWR3b5cfNz1UY/Q6w0PR9L3/2Zplvb+Y++TyIQm5vU4HJqwIo41+Rc&#10;d6yxmfTxFGdOnFxUuVLXVKN9NEtHc7cj8O6OWY6jisRUjUcHUbXI7Sc1BJ+9OdnHl+d9LW18I/4K&#10;Af8ABQj4E/8ABO74P/8AC0vjDfzXN5fO9v4Z8M6ey/bNYulAJSMHhI1BBklPyoGH3mZEb8z/AAT/&#10;AMHXnjqT4q+b8Rf2TdJj8EzzIv2fR9elbVLKMsA0hlkQRXJA3ER+XDk4G9cZrwz/AIOWfiH4s8V/&#10;8FH5/BeuT3C6X4Y8H6bb6LbPI3l7Zka4llVegZnkKlhyREoOdoA+rv2b/wDgh9/wTs+IX/BLHTfj&#10;D4s1SS48V694A/4SG6+Ji+Ipo49GuDB5zRCASi38qBlaKQSIXO2TLK20p4FkfpGtyH9kr/g5I+Kn&#10;7Rv7cnhv4Far+zzoFj4H8Z+JYdH0WS3vJ/7VsTNJ5cc08hYwzclS0axR4BOGOOdL/gql/wAFwta/&#10;ZF/bjm+AujfsmeCfFkPgqOxlvta8TM8l5M1xbxXW21dVAtdqyhdxEuW+bA6H8u/+CWox/wAFHPge&#10;P+qnaP8A+lSV6p/wcE8/8FY/ib/1x0X/ANM9nT+0GvKfqB/wV1/4K7aj+yT+zp8LfEXw6+COgeJr&#10;34vaOdXsrbxosk1jYW8UVpPiWGJkMz7rqPGHQKUJ54x8gePv+Dlp7n4TaOnw2/Yo8E2/xAuGuj4n&#10;v9cha40lPNIEpghjaOZzOoBffKNhAU+dnIzP+Dgr/k2H9jX/ALJfdf8ApHotekf8EF/+CVP7EP7W&#10;n7HmqfGz9pH4RP4s1q58Z3WnW7XOtXlrFaW8EMBCxrbSx8lpWJZiT93GMc3TrVacbRk16Oxy1sDg&#10;8TU5qtKMnoruKb01W66PVH0B/wAE+f8AgqT+z78av+Cffi/9pX9qX4H+FfAuk/D3xGsOrR6Jpok0&#10;/VL0wxvE9nBJucXDF1j8os5HyN5m1iE+L/iz/wAHKnxN0/4jTar+yh+yR8N/C2ixSTfZbnxLpkt5&#10;qU5kYb5Xa2mgji8xVj3RgSYK8yOMEdn/AMHGHwV+Ff7Fv7OvwV/ZT/Zk8GReFfAep+I9f17UtGt7&#10;qef7VqEMdlHHPLLO7yyuEuZVBdzhSoGAqgfJf/BNP9qH9mD9l3T9b8UfGX/gnc3xr8QX115FjqGq&#10;XEcun6bahFJiS1ltJo/OZslpWJbZtVQoLl7+sYiSd5t331evqYwynKqUouGHgnG1moRVrbW00t0t&#10;sfen/BLL/gvp4A+Kfxss/gz+0r8BPCPgfXvGF+tppvjbwXZtbWdxcyMoit7qGVpHj3uWAmErLvdQ&#10;UQbnH2z/AMFi12/8E6vHoz30vn1/4mdrX8+OqfCT4l/te/tg3g/ZZ/ZU1jwwni3xS1z4d8IaZayy&#10;Q6PG8gbHmlEWOKPli2EjjXptVQB/Qd/wWIDj/gnN48Ej7m/4lW5vU/2la8115fUqVM0oSm23zR3d&#10;+qPH4kw2HwnCOOp0IKEfZVXaKSV3GTbstLt6vufhiSQnAzX76fsu/tifswfEP9nPw/4z8P8AxM8N&#10;6LY2Ghww6hpmoapDbvpLRRBXhkV2GwJt4ONpUAjgivwM7Cn32n3ul3s2malZS29xbyNHNb3EZR43&#10;BwVYHkEEcg85r9QzrJaOcwjGU3Fxd1bX10/U/kzgfjjGcE4itVpUVUjUSTTdrNXaadn3d11+R7N/&#10;wUS+MXw9+Pf7ZHjb4o/C0+Zol9ewxWd2sZT7X5NvFC04B5AdoywyASpBIyTX2L/wb3eG9ai0j4ue&#10;LpbN1024j0uzhuNvyyTxrdu6g+qrIhP/AF0HrXwB8C/gL8Vf2j/iHZ/DD4QeE7jVtUu2G5Y1Pk2s&#10;ecGaaTpFGM8seOw5IB/dv9jz9lTwv+x7+zhY/Brw5Mt3eRxyXWu6kI9pv7+RR5kuP7oCqijqEjUH&#10;JyT4/EmKwuByqGAg7ydlbqlFp3frb8z7XwwynM+IOLquf1octOPtJNpWTnNNcse9rtvsrX1Z/Pxc&#10;f8fEn/XQ/wA6/Sbwho+sa3/wb0alaaJC7yR3U1xMsa5Pkx6+JJD9AisT7A1+bN2rx3cqSrtKyMGV&#10;uoOTX7Sf8EmPA/h74kf8EvNF+HvjPTvtWk65HrljqNu2V823lvLmNxkcjKkjI6dq6uJq6w2BoVf5&#10;akX9ybPI8LcDLMs8x+Ei7Oph6sb9nKUV+p+K5wV+bp396+qvhv8ACP8A4K++IPAGi6z8LNa+LUnh&#10;u40uCTQjpfjqeO3+yFB5QjUXICoEwAuBgcYFeS/te/sp/EX9kD4zah8KvHljM1usrSaHq/klYdTt&#10;N3yTIeRnGAy5JRsj0J0PgZ+3x+17+zf4cbwd8G/jdqWl6SZC8em3FrbXsMJJJPlJdRyCLJJJCbQS&#10;cnJ5r1sV7TG4WNTCKEr6rnTat8tmfI5V9VyPNKmGzeVely+6/ZNRkmu6dk18/M6zxP8A8E6f+Ck3&#10;jzxDceKPGfwM8Xaxql66m61LVtSinnmYAKC8kkxZsAAZJ6Cv0E/4Jdf8E+PiZ+yX8HPGviL4ovbw&#10;+LvGenrBFpNpcrN/Z0MccuxHkX5TKzytuCsyAKmGJJx+a/xR/wCCiX7bfxihhtfHX7R/iFobdy6w&#10;6TLHpqMTjl1s0iD4xxuBx2xk1+sH/BIj9oT4h/tF/sc2Ov8AxQuLq81bQtYuNGbWLxt0mpRxLG6T&#10;M2PmYLKI2YklmiLElia+Y4ilnFHK0qrgo3Sain6rV9NOiP1Xw1o8F47iuX1RV5VVCUoyquL30k7R&#10;Wjs9G2/vsfhzcW09ncSWt1C0ckUhSSN1wVYHkEdjmv2X/wCCIvxm+EfiL9jzSfhNoOt2UHijw9eX&#10;h17SZJFW4k825kljuApwXQxui7hkAoV7CvkL/gr9/wAE+PFPwR+KmqftG/DbQZLnwP4mvGu9SFrC&#10;zf2NfSNmRZOTiKSQl1fhQzlMDC7viPqu3HWvXxOHw3E+Vw9nO2qfezWlmtD4vK8wzPwr4uqvEUOd&#10;pONm+Xmi2mpRlZ72XR9U9T73/wCC9Xxd+E/xA+NPg/wX4E1az1DWvDOl3cfiK6spA4iMskRitmcc&#10;F02SMV/h83sSRXhX/BLP/lIB8M/+w1L/AOks1fP4jmaE3KxMYwQDJt+UHHTP4GvoD/glfDNP/wAF&#10;AvholujMV1iZjgdFFpOSfyBro+pwy7IZ4eLvywlq/RnmxzqtxJ4gUMxqQUHUrUnyrolKKXq7LV9f&#10;I/X7/gpQSP8Agnx8aCGx/wAWx1r/ANI5K/nN/ZA/ZZ+KX7Z/x2039nr4QXtja6trMMzy3WqXLx2s&#10;FvChld5Siu2BsGAFJLbenUf0Yf8ABSjLf8E+fjQo/wCiZa1/6Ry1+M//AAbvZH/BSbST/wBSnq3/&#10;AKKWvg8lqSo5XXqR3Wq+4/oXjjC08dxRgMPU+GVk7aaOR82/tR/s4fF39g39pG++DXjPXreHxL4Z&#10;ktbuz1rw7eTCNi8aTw3EErLHIGGRztUq6nHQE+lfFj/glr+1F4D/AGK9O/4KF+NvEGgXXh3Xo7TU&#10;Liz/ALTnk1RIL2VVguZQ0WxjI0iE4kZh5ikjO4L6F/wcLEf8PLdfycf8U1pP/pOK+4P21Sqf8G2v&#10;h8dMfDXwP+H+laZXqTx2IjRw01a82k9O/wDXQ+Wo8P4GpjszoO/LQjJw16p6X79vM8U/4NxP2o9S&#10;+HXhP40/D/xbqFxceHfDfhoeMLe1DEi28hXW62A8DevknHrHnua+AvFvxA+IP7eP7VzeLvjL8UtL&#10;0nUfGWugXviDxJqAt9P0i3J4BZziOGGMYVAc/KAMscn7C/4NyvBGmfEz4wfGP4b63Iy2XiH4T3Gm&#10;3bR8MIp7iOJiPfDGvjHxR8Nbn9kj9qK4+Gv7Svwl/t6Pwn4g8jxF4Yn1CezXU7dT/wAs54CrosiE&#10;PHIpPBU4YZU6UYUo5lX5fjsn57a2/U58dVxdThnL1Ud6SlNO97XUlZO2u17dVrY9W/bx/Yo/ZQ/Z&#10;i8B+HfFH7P8A+354X+K2p6hefZNY0XRYofMt8Ru5ug0E8oSLIVNj4bLAhmGQv0r+w9+yt8X/APgq&#10;j/wSgb9n2D4kRaXdfDP4tNP4X1DW4XktXsnsQZLPKDeNjXMkinDY3qnCkFfM/Fn7TX/BB2z8IR3f&#10;gf8A4Js+P9Q15lUzafqvxCvLO0DY+YC5jv5nYA9CYRnrgdK/W3/glD4i/Zp8afsQeF/GH7Kvwhi8&#10;C+G9Se6e68NrdPcy218kzRT+bcSEyXLbkG2VzuMfljCgBV8/MMXXw+Di2pcylpKSS19E+2h73DuT&#10;5fmGdVIxqU1TlTalTpym7rRbyS62e+j6WP54fhF8C9X+Ln7RXh/9nLStatbO/wBf8WQaDDqU8bGK&#10;KWW4EIlYD5ioJzgc4r9Uvgf/AMEgviT/AME7/wBlj9pT4sfE74saLrV5rHwO8RaTp9j4fgm8uOH7&#10;I8pmeSUId5MYGwKQAT8xr829a1jxh+xP+37ceJtZ8MNPq/w3+KDXraZeloRd/Zb7zFG7BISVVBVw&#10;D8rhgCMV+vPgr/gpro//AAUq/wCCa/7SmvWXwluPCF74V+HGtW91YSawt9HMk+lXTRyLIIoiDmNw&#10;VK8YHJzx0ZtVxjjBw/hu19urVjj4PwuS+2rwxF1iYc/ItdlF38rrXc/OP/ggnn/h6V8Oxk/Na60G&#10;/wDBRd1yH/BU/wDak8c/tf8A7cXi6/1rXWbRtC8QXGg+EbG4uPLt7KzhnMQf5jtQyMvmux7tycKo&#10;HX/8EE/+Upvw6/69da/D/iUXdcN/wVH/AGZ/FH7J37c/jXwt4l0Jm0nV9euNe8OyzbvKvdPuZ2lR&#10;QykE7SWhbBBDI3I4J6v3bzh3+LkVvvd7XPH/ANq/1Lgo/wAP20ub/wABjy3t8/wOy/aO/wCCe37I&#10;vwQ/Zcf4reDv+ClPgPxr48s/szXXgnw7JBcLdNK8aPFbvHcNJ+6DSOZWQB1T7sZ6+zf8EM/i746k&#10;/Z+/aY+Bc95dXHhyL4W3+uWsbOTFY3n2aaF9v90yoUJ55+z59TXB6T+0z/wQhf4fR3mv/wDBN/x9&#10;H4q+z5m0u18fXrac03oLptQEoU9c+RkZxg9a+1f+Cb/xG/Yz+J//AATj+PGv/srfszx/DHULfw9q&#10;1v4q0mTXZ9Wnn/4lszW0v2yceY8RUyYjwoRxLhfm3Nx46tUjgnGrGTvJayUVbVdme5keEwtTO6dX&#10;C1aULU5XjCVRuXuu9+aKV9dVdbbH5D/so/s1eOv2wP2gfDn7O3w4vLO31bxFdOkd1qUjLDbxRRPN&#10;LI20EkLHG5AAySAO+a/VX9jn/g3f8Zfs2/tkeEfjX40+POieJPCfhG4TVbeKz02a0vrnUY+YUMRM&#10;kaRLIEkL+azNs2bBncPiX/gg9/ylL+HGf+eesf8Apqu6/osCKORXPn2YYrD1vY03aLjr87o9Dw/4&#10;cyvMsC8ZiItzhU01aSsovZaPVgi4GcU6iivkT9kCiiigAooooAKKKKACiiigAooooAKKKKACiiig&#10;AooooAKKKKACiiigAooooAKKKKACiiigAooooAKKKKACiiigAooooAKKKKACiiigAooooAKKKKAC&#10;iiigAooooAKKKKACiiigAooooAKKKKACiiigAooooAKKKKACiiigAooooAKKKKACiiigAooooAKK&#10;KKACiiigAooooAKKKKACiiigAooooAKKKKACiiigAooooAKKKKACiiigAooooAKKKa77BnFADqa7&#10;FVyKyfGXjzwr8PdCm8TeNNcttOsYfv3FzJtGT0UerHsBkntXi/xi/a18AeNf2f8AxZrXwP8AiSp1&#10;XTrWMq0MbwXMStPGjOqyqrYw+N4HBPUGvRwGVY7MakFSg+WUlHms+VOTSV2lpufM8QcX5Dw3h6ss&#10;VXh7SFOdVUueKqTjCLk+WLabuou3TzPe0ldj2xUpOBmvAf2Xv2qvh5rHw/8ADHgzx98U7efxZdWu&#10;JlvpG3SN5rLGrSY2eYRt+UtvOQcHOT6V8Sfj98J/hHLa2vxD8a2enTXzAW9u255WBJG/YgLBOD8x&#10;AUHgmrxWTZlhcc8I6UnNNpWi/es2rx0u1puc+T8ccM5xkEM3hiqcaTjBycqkP3bmk1Gb5rRlrZpv&#10;fQ+Bf+C+P/BJLxv+2fpmmftPfs46aL7x74Z0n7Bqvh/zdr63pyu0kfk5IXz4mklwpAMqyY3bo0Vv&#10;yA+HfwH/AOCkHiG+u/2NfAXw7+LkMV9fA6x8P1tdRtrISsyfvrq2bbDGARGxllAUBVJYADH9B/x9&#10;+O8vj/TbjU/gt+0rpeg+H9DkFv4ou47Gdp1lkfERhZYmaVW2sMxkAbc5IJxu/Cj9onTPhloEfhz9&#10;o/456PqWsXVsNT0u6tbWRUfTnjBiZnESqZGwxC43kED5jXZLh3HxwSrLWbdvZqM+devu22s3Z3s0&#10;+p4lLxO4fqZ5PBSfLRSTWIdSj7GV76Jqq5atOKbjZyjJfZZ+DX/BNf8AZO/aa8Kf8FRfhh4N8R/A&#10;jxVY6h4V+IVjd+IYrrQ50Wwt7edXlmkYqFWMKuQ5O1srgncM91/wcAfBf4w3v/BVTxZqenfC/Xrq&#10;38WW+jnwzNaaRNKuqFNNtYXW3KqfNYSoyFVyQwxjpn9/vAHxn+GfxP8ADU3jDwR4vtb3T7fd9qmy&#10;Yzb4BJ8xXAaPgZ+YDjkcVzOh/tkfs4+IvFkfgjSPiVbyX01wYIS9vKsMsmcBVlZPLOT90hsMSME5&#10;FebHLsyqSmo0ZNw+Jcr93100+Z9TW4q4Xw9KhOrjqUY1/wCG3UglU/wNv3tdNL6n5N/8HCnwI+Md&#10;n+yl+y3qsnw61WS28G+CZtJ8UXFvZvKmmXj2mlqkUzICELNBKASQCUIBzivsD/g3F+Hfj/4a/wDB&#10;OO1tviB4P1DRZdX8Z6hqWmw6pavBJPaSR26JMFcA7GMbbTjBAyMggn70jQOgYHFfAf8AwWa/bv8A&#10;2gv2W/Ffg/4cfATxfHoMmraZcX2qagNNguJZF8wRxxr56OqgYckgbj8vIA5MvwNbMsVHD0rXffy1&#10;K4iz/A8L5TUzHFJuEbK0VdttpJK7S3fc9E/4LM/8E8b7/goj+yv/AMIh4FNrF448K339q+D5rqRY&#10;0uJNhSaydz9xZkIw3AEkcRYhQa/C/wCEf7U//BSb/gk94q134XeEda8R/Di8v5El1jw34i8PRSwy&#10;uBtW4SK7idMlRgTRAb1VRuYAY/VT/gkV/wAFFP2ofj5+0ZJ8E/jl49TxFpt14fuLqznuNNt4bi2m&#10;hZCMPCiblKs2d4Y5C4I5z+mn2eNxtZR+Iq8yy/EZVinQq2btfTaxjwxxLl/FuV/XsImo8zi1JWaa&#10;tfZtdVY/BP8A4J0/8FL/APgrf+1l+3/8OWvPiF4k8YaDBq0Np4s0nT9Dht9Jt9HmmVbm5uY7WJIg&#10;yKSyTSAurAKpwxRv1S/4LHf8o6/H3+9pf/pzta+mlt0QYXivBf8Agp/8L/Gvxh/YY8eeBfh5oc+q&#10;avLZ21za6faxl5rkW93DcOkaqCWcpE21QCWbAAJIFRls4xzGjKTslKP5o24oo1K3DONp003J0qiS&#10;W7bg7JH4HnlcYr9xP297b9iX4I/Blv2hP2hP2cPDPijUJpLWzsw+iwfbdSu2jIjiM5XdtCI7EsSF&#10;WM4BICn8e/BP7K/7Rfj/AMe2/wANfD/wV8UNq0t4lvNbyaDcJ9kLOE3zEpiJASNzvhVHJIr9DP8A&#10;gvv8NfFifCfwX8TR8Sr5dFs9Wh0ebwiFb7LLdNBcyLfE7wPMVI2jGUJw/DLyG/Q889jis0wlJVLX&#10;5r2ettNLra5/NHAbxmU8J5xjHhudxVPl54pxTXPd2krPlvdr0PQPhL+2e3w1/ZW0n4z/AAa/4Jo6&#10;loK+IPGg0qTwr4XsTC0lv5CumpborJTKjZ8tSUALAjf6/bSyFkywxn17V+Vv7U/h79qD9jH9iPwD&#10;NH+2F4y1m88T+ObS8t7y31W6tZLKzbTiVslfz3dowV3FdwTIGFByWufH34zftMftP/t2ePPg94e/&#10;a+b4O6J8PLC4fSY59aksI7026rvZ/LdPN3ktLuYsEiwQpGc/NV8np4yXtKUko3m3K8m7JpLR3fW3&#10;5n6jl/GmIySDwuLpTnVtRjGmlSguacZybTjaKuo3adlsktz0z/gpX+yr/wAE/wD9mfwNcftNeKf2&#10;WpvEV9rniiO1u9N07xheabC804lleX5GZYx+7b5UQAlu3Wvs/wCBPhjwD4N+Dnhnw/8AC/wrHofh&#10;+HRbdtK0qPJFvE6BwpJJLPliWcks7EsSSST+NHiH4x/Fn4w/8E1fFWp/Fn4l654mubf4yaX9ln1z&#10;VJbpoVfT7tmVDITsXPO0YUdgK9Y+C/xm/ae/ZX+PPwOup/2wo/iRpPxUjsItW8JLrEl5DpdvcTQx&#10;eWIWcrCyeZ+7eMR/NBIm3aCG68ZkuKq4ONGdbmnBy3cmmlFPS90rK+p4+S8b5Vg87njKOCUKFaFJ&#10;txjTUoOU5Qbk1aU05W0V7b27/ZPws+M/wW/4KUeJfiv+zx8X/wBnqxm0z4deIDpwk1K8Fw12Wkuo&#10;PtERWNHtJAIGwUcsA/D8Vwvi3/ggl+xbr2sy6n4f8TeONBhkORpthrNvLBFx/Cbi3kk5/wBpzXj3&#10;7Hvxa1n4G6t+218VfDNotxq2g6xNeafCyeYBKt1qgWRl7ojEO3+yprwXwb8QP29vHvg3Tf2g/hf8&#10;U/j14l8ZXXiBi9vpuh30+iC1R3yolSRopf3gUGDyhGASCPl5qnl+OoV6n1St7KmuVattczim/ReZ&#10;nieJMix2Aw8s4wKxeIn7VtqMU1CFWUFsk5Oysore12z7q8A/8EIf2H/Cuofb/EkvjLxOrLj7JrOv&#10;JFED6j7JFC/5uRX154D+H3gr4X+ErLwH8PPDFno2j6dF5djpun26xxQrkk4UDqSSxPUkkkkkmuV+&#10;Ivxui+BH7Od98cPi1pEytofh5L7WtP05Q7+fsXdDHzj/AFjbQScDqTjJrwvQ/wDgrB4QtruaX4r/&#10;AAb1TwnpWna02la9rU2sWt7b6bctYC8t1drdmVvOG+NSpOGUBsE4Hz1T+2M1i5Sk6ii7b9fJdfkj&#10;9Lw74J4RrRp0oQoTqRT0i0+X+9KzstHu0tG+h9Wano+m61YT6Vq9lDdWtzC0VxbXESvHLGwwyspB&#10;DAjgg8Eda+c/Gn/BIv8A4J8+NPEc3ijUvgDBa3FzLvmh0jWLyyt84xhYYZljjHHRFUd+pJrB8G/8&#10;FRr7xr440zwdpn7J/jLDW+lyeJLiOaKVtF/tCHz7V5I4wxaLySkkjkp5e4gjKkVh+J/+Chv7RviP&#10;RfhP49+Hn7Kl1a6R4+8TLb2dvf8AiTT3l1a1exeZEjPmAW7s4Zgz44gwcFwtVh8HnGFlelJwv1Uk&#10;ujfR9kzDMM+4Jzan/tMI1+V2s6UpNaxi946JOST89NXoez61/wAE+v2OfEfwdi+Ad58CtJi8M290&#10;l1Da2ZkhnW4RQonNwjiZpdvymRnLMuVYkEiq3wD/AOCcf7Hn7MXjIfEb4Q/CSOz1yOF4bfUr3U7m&#10;8kt1cYby/PkdY2K/KWUBtpYZwxB83/Zd/b88Z/FDxF4e+FGgfC/xB4w1DUIbzU9Y8QX+oadY/wBn&#10;acut3Vh5jxIEWTyvJGFjBdlx1bJP1tvZhzXPiqmZYW9CrUdpbrmdnru1fr5no5Rh+Fc45MdhcNDm&#10;hZKXs0nGyulF2S0T+y3Y8P8A2vf2uf2Nvgpo1z8If2pPHtnBD4p0eaC68P8A2G5upbqxlVonLpbo&#10;zRow3qGO3JDbTkHHkX/BNb9nT/glBpHi7VPjb+wPoscuuWVodP1G4udU1OS4sYZiG2+RfPlA5iwJ&#10;AvzbGUMfnFfHn/Bd/wAE+MNJ/bDtfG2paLeLo2reGLSPTNRaBvId4jIskIfG3ep+YoDkB1JHzCvR&#10;P+DerwT4yXx38QPiDJo13HoEmkW1gl9JEyw3F15pfYjY2uyICWwSVEi5xuFe9LJ8PR4c+twrPmkk&#10;2rrlbb2t/wAE/PqPGmZ47xKWUVsHB04SlGM3F88UotqSle1nZPRLR79T0/8A4KNaX/wRe8Z/H5Zv&#10;2z7CXUPHmm6XBaXi6PNqqvHb8yRJP9jZY92JCRk+ZtZc/Ltr6N+Hek/sX/tq/skf8Kp8A2Wm+JPh&#10;ZNpseh/2PAJ7dbWK3Efl25Vtk0DxhY2U/K4wjA8hj+Mf7frSTfttfFR5pWdv+E61Ebm54E7AD8Bx&#10;X6Cf8G9LM3wG8fAt8o8XQkL7/ZU/wH5VrmWSU8JkdPFRqSbSi7N6e9bZW0t6nJwrx1iM448xGVVM&#10;NSjTm6kW1H3moXtzNtqV0tVZb/f7l8N/2Xv+Cef/AASf8E+KPjj4a0Wz8C6XcWsMev69q+sXd47R&#10;ox8uGPznkbLO3EcQ3SNt4YhceZWmr/8ABI3/AILba/qHhcaKnifxF4VsUm/tT+z7zSdShtWdkVkn&#10;2xtLEruf3bllVnBKAsCfib/g4o/bp8CfHf4iaP8AsrfDufWg/wAN9fvv+Es+1W6RWdzfGKJIjCRI&#10;XcxA3KMWRAC52lgc16t/wb6/Ez/gn/p3jmT4c/Bvwh48tPivqXgKKXxXrXid7dtPuGheI3UVn5Mp&#10;KIZWDr5iAlI+WBBB8r6lWp4D65Ny9o9Vbou7e9j63+2sDiM+WS0adFYaLs018UnuopaXT01W99Tq&#10;PiX/AMEbv+CLH7IV/H4m/aW+PGt2dvNFJPZ6D4s8c28LXMa8N5MNrBFczAf7BY5IHUgV9of8E/vi&#10;R+x78RP2b9Ng/YZmtf8AhANAu5tJs7W1s54Gt5o8O4kW4AmLv5iyl5Mu/mhmJLE1+XH/AAVq/aV/&#10;4JSfH/8AbCs/GvijWPiV4vvPDukpo+tj4fy2UGl3fkzyuqpc3GXcgyOrPEhR127JMhjX27/wSE/a&#10;Y/4Jy+IvgRrfgb9inwzqPhCLw+0mseKPCviCSSTUAWQI14XaWX7QhEKruRyFwgKpuUGcZRxMsvjU&#10;qubej1+Ffr8zbJMbllHiCph8LGhCCTScXecrWe+1lrdXuey/tPf8E0v2Jv2xtbh8WfH34F2GqazA&#10;uxdasrqexvJVwAFlltXjaYKAAokLBOduMnPA+JvA/wDwTU/4I/8A7OWsWmueG08M+DPGuqfYdWtZ&#10;lvdWm1m4lt3TyCGMrlPJST5fljA3HgsSfKNP/wCDlH9gu88K65r7+FPH1rdaW8a6bpN1ott5+rby&#10;wzCY7h0QIF3OZWTAZdu8nbXHftjf8FCv+CaX7ef7ANn8Yvj94A+JB8O6d8R49KtNJ0aO3h1S21db&#10;OSXermYwNF9nd8lmPX7oYDGNLC5hzQp1lPkulZfomd2KzXhuUauIwU6LxHK2pNL0fM0r/wCfofRH&#10;7AP7B/8AwTU8FQ6L+2L+xh8O+Nc0mVdD1641jUbgx28h2SBIryRjE/yFGJUOBuXOCwOF/wAFBv2l&#10;v+COnjrRk+Dv7aHxG8G+Iri11D7PDY6dJNe6jpNxvXf++08NLYkFBv3PGGClW3D5T1X7Mf7Rv7D/&#10;AOzj/wAE2PB/xp8F+ILrwr8JLLR2/sn/AISRi995jTyiSBlQuZblp/N+WPdk52/KM1+QXwv+IH/B&#10;Enwl8Xb7V/iH8G/jZ4v0K61aR7OPVNQsraCzhMm5cw2s6Sy7R13TfMv8G7itsLhamJxE6knP3dFb&#10;fTpe+jOLNM0w2V5dQwtBUF7VXkpaQV0tVFK7Td7N9kfo/Zf8G4H/AATqv/EC+KbfWviBLp822WHR&#10;08TQGzKHkAOLbzipB6+aTjvnmvrP9nz9iz9mj9lv4VX3wW+CXwvtNJ8O6q0r6vZyTSXLX7SJsczS&#10;TMzyZT5cMxAXgADiuh+AnxT+FXxq+Eug/E34Ia7a6l4V1TTUfRbqzUrH5K/Js2MAyMhUoyMAyspU&#10;gEEV2VeZiMZjKvuVZt2ezPq8vybJcLathaME5LeKWqfZ9n+J85fs4/8ABJ79hL9lD4qRfGn4H/Bl&#10;9L8RW1vNDZ31z4gvrv7Msq7JNiTzOoJUld2C2CQDyc/RoGOKKKwqValaXNNtvzO/C4PC4Gn7PD01&#10;BXvZJJXfXQKKKKzOkKKKKACiiigAooooAKKKKACiiigAooooAKKKKACiiigAooooAKKKKACiiigA&#10;ooooAKKKKACiiigAooooAKKKKACiiigAooooAKKKKACiiigAooooAKKKKACiiigAooooAKKKKACi&#10;iigAooooAKKKKACiiigAooooAKKKKACiiigAooooAKKKKACiiigAooooAKKKKACiiigAooooAKKK&#10;KACiiigAooooAKKKKACiiigAooooAKKKKACiiigApsnTmnUjgkcUAfLn/BTPw34q1Lwl4b8Q2Vlc&#10;XOi6ZfTNrEUOcIWCbHbHQYEi7ugLe+K8rvvGP7OPi74XfEIfBv4Rapod3H4dtfOvrqUyR+WLuAOm&#10;N7BCx2nrl9hPBBz95XFrHdRtBcRI6MuGVlyGHpiqtp4W8P2NnJp9loNjDBN/roYrVFST6gDB/Gvt&#10;Ms4ujgcrpYWdKTdKXMnGbimudSanGzUnpZN7I/C+KvB3EZ9xVjM3oYunGOKp8k41KEas4tUp0oul&#10;UclKmrS5pKNm2t7PT8/fiP8ACTwV4b/Y28F/FXSdFaLXtS1pkvdQ85yWQifAxnAA8tMYHH4nN74p&#10;zaV4S/aCj8b/ALR/gzUvEWi6v4dt5NNW3mMYf/RowCCWUHY24Mu4EFgxHTP3tN4f0a4sk0qfR7V7&#10;WPHl2zW6mNcdMLjAx9Kde6JpuopHDf6ZbzpG26NZoVYIfUAjivQp8fVOa9WlKV3V152pKNRxaUZW&#10;vHl5UuzXRHzeK+jth3SUcHi4UuWOFtH2EZU5VMPGcZTqU3Lln7RTbaeqerbPzP8ACscZ+BnxCa0t&#10;GhiGraRtiYkmNfMucAnHOOlemWPgbw98Rv2lPhb4P8YaZ9r0268A6Ybm23sokCWcjAZUg43KM19w&#10;N4X0BopoDoVj5dwwa4jNqm2VgcgsMc/jVfXpfBvhDT5/GXiWTS9NtNLsnkudWvWihjs7dFLMzytg&#10;RxqoJJJAA61pivEB1pVJ06Li5c9mp6pypwgneyejjf520tc58s+jjHB08LSxGOjVhSdHmi6PuzVO&#10;vVrOLTm0lJVeW1mla9mnZfBtj4J8Q6Z40+NXwt+F9ndQ28OlzeVpsG5meCG+hOwDksfKMigclgx6&#10;554HQIfA/iTw/ovhrWvFGn6XL/awjmks/Dskt6Fd8GR5dwWRBnO0HdxwpPX9JvAHif4b/EfRYviN&#10;8MfEGh65pmqKTb6/oV1DcwXiqxQ7Z4iyyAMpXgnBBHUYrGk1v9niz+Lcfw9k1vwZH46mtftsOhtd&#10;Wi6rLAM/vhDnzigwfnC44PPBrSj4iezjJTou75XzKSu5RgoNtyi072vtdd2c+YfRtdetTlRxsORO&#10;onTlTlyKlOs60YwUKsHFxvyvXlas7IX44/G3wb+zJ8Dta+Mnj+S5k0rw3p4lnW3UNNcMWWOOJQSB&#10;veRkQZIALZJAyR+LP/BST9uXQP26viP4f8baD8Przw8ui6O9jJb3l6k5lzMZFcMoHY8jHB7nrX65&#10;f8FDfgZ4y/aN/Y68a/CH4exQya1qVnbzabbzTCNbiS3uobjydx4UuIigJIALDJAyR+G3xw/Zv+Nn&#10;7NetWPh343+ALjw/fajbNcWdvcXEUhkiDbS37t2AGRjkg15/BtHAylKtJ/vU2kr9La6dep9B42Y/&#10;P6NOngaUH9TcIuT5brnUnZOXS1o2Wl79Ttf2BP2qtD/Y2/aCj+Nev+E7vWoYdGurRNPs7hImZ5Qo&#10;UlmzgDHOAT7V+mH7H3/BaD4VftT/ABmsfglqPwo1bwxqms+Yuj3MuoR3VvNIkbyGN2CoY2KoccMC&#10;eMjjP5G/B74KfFH4/wDjVfh58HvB82ua1JbPOtjbzRoxiT7zZkZV4yO+fSvsv/gnB/wTP/a88C/t&#10;feE/id8WPhTceG9A8N3Et7eX19fW7GRxE6xxIkcjMxLsMnG0KGJOcA+zxDg8mrU6lbESSqqOnvWe&#10;l7aX118j4zw3zzjbB4jD4PL6cpYWVVc9qd46uKledtLR13Vj6g/bN/4LS+AP2U/jHqPwQ0D4Laj4&#10;q1bRWiXVriTWY7G2jZ4klCxsI5mchXAbKphsgZ60nh//AILo/sq6n8C5vil4l0PWNO1yC+FmvgqF&#10;o7i7uZCit5kT5VDANxzI+w5UjaTtB/On/gqTn/h4B8Th/wBRqP8A9JYa83+BP7Ofxr/aX8WyeB/g&#10;b8PbzX9Shh864jgeOOOCPON0ksrLHGCeBuYZPAya5qPDOSyy6nVq3jonKV+6630S+R6uM8UuOKfE&#10;mJweFtU9+cIQUE2rNpNWXM2rX1bXkfoV4T/4OIfDtz4kSDx3+y5eWOkM5E15pHihLq4iXHGInt4l&#10;c5x/y0XHXnpX11+1B8A/gD+3n+znpZ+JHjHUrHwi32fxNY61pd7FalIhbSFZXaeN0EZhmYtuXjrk&#10;Yr8krL/gk3+33N4303wRqvwBvdPbUJlRtSk1C2ms7VCQGklmgldVCg7ioJYgEKrHivef+CxP7SWo&#10;fDTRPDH/AATx+FutTwaD4V8NaeniaaKYh71khQW1q+D9xY0SZh0ZpE/uc8OKyjL6mYUIZXO0ndtq&#10;XMklbXffotdT3cq4y4kw/D+Pq8WUXOkuWEYzgoOc5X9zRRurK7drpLQ1P+ChX/BQD9g34weEdD+A&#10;+j+GfGfi6y8E6pbzafqmh6pBptrcNFEYSnnzwzPIm04JEKhiAUfGCcrxx8ef+CU37euvah8Zfjz4&#10;W8YfD/xfpOj/AGrULXTb6DZ4kEEZxbpJtYSzBQqAsIHYFAGIX5fhb4dfDT4gfF3xZa+Bfhj4O1DX&#10;NYvG22+n6batLI3qxA+6o6ljhVHJIFbnxt/Zp+PX7N+p2ulfG74X6p4dkvlZrOS9hDQ3GMZ2SoWR&#10;iMjKhiVyMgZFfQQyXL6ChQhWlGavb39WnvptZ+h+dVuNeIsylWx1fB06lCTipJ0rwTimoLntdON7&#10;K8tnZ7ntfhv9pP8AYQb4f6t+zjqXwO+JWn+B9c8YQ64+t2njazn1K3eKN4olWF7JYxHskbKtI7fM&#10;fnJAr6f+LXwx/wCCbH/BKTxlpXxu0bQPEHjPxlqVub7wT4XvNYjlt7NCDtu9/lDy48/KsknnOG+Z&#10;FJQsv5elWxkmv0j/AOCw/wCytrXiL4BfDf8Aaz8LQyXCaH4R07RvEkKjPk2zKGguAPQSysjdT+8Q&#10;9ATXPmOFoUcbRoupOMKrkpLmfvOyte/fbQ9LhvNcdjMjx2Op4WlOthVTlTl7ON6ceaXM0kkny/Er&#10;p21etiL/AIJpx/si/tm/tdeLPix4m8B6t4d8bXEOo38nhd9cju9G1i2vopbe8+SS3WUMPtBJj8za&#10;RICBhWA9wk/4IP8A7J6eKP7X0v4jfECx0v7Ytyuh2utQ+ShDbgiuYDJtBA5LF/8Aazgj8pP2ePjb&#10;4q/Zy+NPhz41+DJP9O0HUUuDCH2i5hPyywE4OFkjZ0JwSA+Rziv6Evhz8VfBnxR+F2lfF3wrq8cm&#10;h6tpMd/b3kjBQsLJuO7P3SvIYH7pUg9K8LiSOPynFRnh5tU5JLe9rdNb/J77n3nhhPh3i7K6lDMc&#10;PB16M3NuyjzKdry0st1aSWmi01PEv+CkP7bPw4/Yz+DNvp/inwTB4s1DxUZbDTvC99LiG7twgFxJ&#10;OzK/7pVdVIIJdpFHTcy+J/8ABOv9qz9g/wDam0nUv2ZpP2ZPD3gjVtakjvLrwt9jin07W3t/nV43&#10;2ruljEe8o6ggDKl8OR8Df8FFP2qLj9rn9p/W/iDZXbtoOnt/ZnheE5AWyiZsSY9ZHLyHuN4H8Ir2&#10;3/giX+zZL4q+L+o/ta+M2+x+F/hzaztDdSZCz37QHIz02xQu0jdwXi65ON5ZFhsDw+6lZtVLc2ja&#10;9525VbZ626XvfXQ8+nx7mmfeIsMNgYQnhk3C0oxf7tfHPmaula7WtrWTTvr+iX7VsX7C/wAEru3/&#10;AGnP2l/DHhu31exMcematc6cJdQuZI/9XHEigvK6544OwckqoJHxd4y/4LH/ALGPiPStD+D0/wCw&#10;9PrHgPQZoJNLt9UuLVXsGhysbQ2210DKpIB81eGIPU5+Ov21/wBrTxp+2N8ddU+J/iK9mXS45nt/&#10;DOlvwtjYK37tduSN7D5nb+JycYAUDJ+Cv7In7Sv7Rem3esfBX4O6xr1lYtsub61iWOAPjPliSRlV&#10;3APKKSwBGRzXZgeHMJhsHGpj6jv5ycVHslruv6R42feJmcZnnFTD8PYeKhd6qkpzqWespKz0dk9r&#10;2Su7n6Oaj/wVT/4J5fAj4caP8Yv2ffgyt14k1a3utNXw9a2sVhdadCJvtUsdzIN4jiaacyKYxIrs&#10;zYPytj0j9hX/AIK8fDv9s34lf8Ke1T4X3nhHX7iymudNjk1Vby3uxGAzxiTy42Em3cwBTG2Nvmzg&#10;H8Y/EvhbxL4M1+88KeMNAvtL1SwmMV7p+o2rQzwSDqro4DKfYivpL/gjcpP/AAUQ8C/9cdU/9Ntz&#10;RmHDeV0stq1leUkm1Jyb815W+Q+HPE7irFcUYTBSUKdKU4wlTjBJatJvbmT62ukmtj9FP28f+CrX&#10;w1/Yt8dw/Caf4Xah4r1+XTYr6aGO+jtbWCKRnVVaRldt/wAhbaIyMMpzk4HSfsC/8FH/AIaft0R6&#10;tonh3wPqPhvWtBtoZ77Tb2aOaJ45GZQ0MiYLBSuG3ImN64zk4/Oj/guSv/GeN98v/Ms6f/6C1eif&#10;8G9Y/wCL9+POP+ZSh/8ASla8ytkWXw4bWLSfPyqV79W1pba2vqfV4Hj7iKv4ovKJTj9X9pOHLyq9&#10;op2fN8V7q7u7eR8sft8/8nsfFT/setS/9HtX6B/8G83PwH8fj/qbYf8A0lWvz8/b5/5PY+Kn/Y9a&#10;l/6Pav0D/wCDeb/kg/j/AB/0NsP/AKSrXr59/wAktH0h+h8Z4e/8naqf46//ALcfL3/Byz+zl8Gf&#10;hT8SfAvxe+H3giDS/EXj641abxZqFvcTEahJAtkI3MbOY0YCR8lFUsWy24817x8Of2MfgV+zt/wR&#10;+1b9rT9nb4UDTvid4n/Z1jk1jxFHql5cTOtzYxS3kkccszxwkgM/7pExtGMAYr3v/gqn/wAEtbD/&#10;AIKS6d4N8/42t4Lm8HTXzLM2gjUI7mO4WHcpXz4dhBgUhtxGCRjuPefgN8IfBPgH9mzwn8DdI1W3&#10;8ReH9H8G2eiw3kqpJFqdrHbLBvIBZWWRBkjJGG718VPMV/Z9GmpNuL95a6q+ifc/c6PDM5cRY3ES&#10;pRjCpFKErLSTVm11Tvdt6XPwH/4JR+BvF/jPxh4sHw+/YK8G/HbVrbT7f/iW+LvE9pZrpcDtIHlj&#10;trmRROWYIDIFYxYUAr5vzfUn/BK//gnp+1R8Dv2o/iV8Zvij4G0XwXo+l+CdZtb7w7p/iqyv5IZL&#10;yPzIbPy7aeZ40RFDgylSQiY3ZJHbfH//AINktP1Tx7eeMf2XP2j18N6fd3TSW/h7XtKkl/s9GySk&#10;d1FIGdASQqtHkLgF2OWPvH/BM7/gjPc/sFXfjLxF4p/aGuvFF9428OjSbyx0/SjZ2lspYs0nzyyG&#10;eQZ+RyE2hpBtO/j0sZmeFqUpypzXvJK1nfz3dl8kfM5NwtmuHxlGlicO7UnJ86lDl1Wjso8z1to5&#10;P5H50f8ABAz9kH9n39rf9onxZpX7QvgSPxFp+g+Exd6fp1xdSxw+e9wke9xGyl8KWwCcAnOCQpH0&#10;l/wXq/Zd+BX7Iv8AwTy8B/Cb9nnwDD4d0H/hbP2xrOK6muGknk0+83SPLO7yOcBVBZjhVVRgACvp&#10;f/gmB/wR5sv+Cb3xC8U/EIfHuTxjN4i0uLT4bf8A4RsaetrEsvmEsftExkYkKP4QMHg549E/4Kcf&#10;8E9LP/go18FNJ+E0/wAVJPCM2i+JI9Xt9TXRxfK5WCaExtF5sXBE2QQ4wV6HPHJWzOnPN41FNumr&#10;d7aLsevgeF8TR4Pq4eVCKxMlJfZu7yulzeiXU/G/9tPXPGkf/BKj9kzw1G8y+HbiPxTc3CKD5cl7&#10;HqRWMt23LHJLt9neuw8I/sofH/44/wDBPXTPD/wb/wCCYngGS1vtOhvl+Na/EDSzqT+XIJJ5naW5&#10;VoAwV42gkIWJSQVDLkfp5d/8Ejvgl4u/4J6+Hf2BviL4ovNVt/C8TzaT4ut7NLe6ttQaaWU3McZL&#10;qqkzOpjJYFGI3Zww+KLr/g13+KsWuNo+l/tmaSfD0kgLzSeF51n7ZJtxcFGI/wCugzgdO3ZRzPBy&#10;puPOotSbV1KzTfk19zPFx3CudUcQqipOpGdKEGoygnFqKTV5RlppvG3qfZv/AAQ//Zq+LX7Ln7Dd&#10;j4K+Md1ZnUNY1661qytLDVor2K0tJ0iWNBNCzxPu8tpsxsy4mHOc19gV5X+xb+zDa/sc/s0+Ff2c&#10;7HxxeeIo/DNpLF/a99CInnaSeSY4jDN5aAyFVTc2FAGSea9Ur5jFVPbYic73u30t+HQ/Vspwv1HK&#10;6NDlceWKVm7201V1o7d0FFFFYHoBRRRQAUUUUAFFFFABRRRQAUUUUAFFFFABRRRQAUUUUAFFFFAB&#10;RRRQAUUUUAFFFFABRRRQAUUUUAFFFFABRRRQAUUUUAFFFFABRRRQAUUUUAFFFFABRRRQAUUUUAFF&#10;FFABRRRQAUUUUAFFFFABRRRQAUUUUAFFFFABRRRQAUUUUAFFFFABRRRQAUUUUAFFFFABRRRQAUUU&#10;UAFFFFABRRRQAUUUUAFFFFABRRRQAUUUUAFFFFABRRRQAUUUUAFFFFABRRRQAUjnC0tNkUum0GgD&#10;8xfjR/wcj+HPBnxQ8Y6J8Ev2OfE/xC8D+B7h7bWviBp+sNDapMC0aOVW0lSO3eVdqSySqWU7ghOF&#10;On4y/wCDg06P+yx8Ifjd4b/ZUkvPFPxg1zVtO0jwvdeN4rexsfsN0tszy30luoJd5YcKY0UBnLOu&#10;0b/DNe/4JO/8Fdv2YT8XP2Uf2LdS8M6p8HfioZ5ZtX1TULKO6ht2RlNq3nYlSeSL/RiyI8ZBDhoi&#10;dyXtf/4Jpft++G/+Cafwf/Zx1D9hv4d/Ei88Oaxrt/4s8M+IPFXk6jp0lxdu1u9pd2l9booMTMzq&#10;s0gZvLBRtnFaE3kfVHiX/grt8VfhD+wb4m/bG/aL/Yo1PwrqGjeJrfRtE8Mw+MIbuDW2lEeLqO8j&#10;hKxwAtIN4SRS0e1WYk45Xw5/wUe+Lv7Un7KHxk1j9pz/AIJ7DTfh/pvwj1LWZr7TfidDeWWvQNAS&#10;NNE9rFut5ZIWYmRWZowuSikrnwX9lX/gl1/wUl+Bn/BPr4tfDHUfgR4F8QXXj/xVplzp/wAHPG3i&#10;U3VraWMHntcyRzW9ykaXUp+xori4RwtvvMiuqAcn+x3/AMEff+Cg3hqb46eJ7/4C6X8LtH8afB/W&#10;vD+i/D+18bJexajqFxbqkEYZrq4KxCQO/mXEu5S+ASpJBaIXke7fCX/grP8AsyfsLf8ABKf4R+P/&#10;AISfsy6lYyeNNQ1e08C/Cex8WS30u6HVZ0upXv5oTIUMjbx+6Zt86xqu0F1+cfgV+2z4h/aH/wCC&#10;7Gi/tM+Pv2fta8AavoHw51gat4J1m4f7TC9nod/Lt3yQxMN6bWG6NSN3QjBPqGr/APBGv9uE/wDB&#10;Pn9nvV/hlBp/hv47/A3WdX1G20C81S0mjlFzq8l9CEn3SWxmjKwuFdjGwd1ZhjB0P2XP+Cdv/BUD&#10;4kf8FPtO/bH/AG/PAegw6ZrXg/U7HxHdaDrdlssY5tMuNPjsVihkZzIFdTvXzFwcmUsCtGge8fQ3&#10;wx/4LMwfEb/gl94y/wCCj837PD2f/CIa02mt4NXxV5v2p/PtIlf7V9mXYD9rUn90SNhHOc18Z/8A&#10;BU79oQ/tYeHfgf8AtHDwj/YK+MPhu1//AGR9t+0i0Ju5AY/N2J5mMfe2LnPQVU1b/glB/wAFqvhV&#10;+z38RP8Agnz8JI/COvfCPWNXbWbfVG1Kyt7jV2jkidLeLzW823kkMEDMsgEatFgTBSxfs/26v2Jv&#10;jT8HP+Cdf7P2p+NvCoh1P4e+G30Txta2swuf7PeeRZIWaSItHsVw8ZcMV3yIATuBr6DherTo51Tc&#10;nvdfetD838WMLiMVwNiVSTbi4Sdu0ZJt/Jav0Od/4IdTwRft5aeksir5nhnUljVj947FOB+AJ/Cv&#10;2oUK2QR0r+anwf408X/D/wAQ2/i3wH4q1HRNWsmJtdT0m9e3uISVKnbJGQy5UkHB5BIPFfpb/wAE&#10;Pv2xf2hvjF8UvFHwc+L3xG1bxRptr4c/tOwutan8+e1lW5jjZfOb94wcTdGYgeWNuOc/Q8WZNiK0&#10;pY2MlaMUmuuj+7qfmvg9xtgcBTp5BVpy56lSTjJW5VeK0et/svVX6Hx9/wAFSdw/4KAfE7n/AJjU&#10;X/pNDX2F/wAG7EEbaF8VZvKXzPtmjqX2jdt2XfGfSvj3/gqUD/w398TcjrrURGf+vWGvsb/g3VB/&#10;4Rz4qvtO032kgNjg4S7zXdnH/JKr/DD84ng8Er/jcEv+vlf8pn6TNGQCa/Bv/gq1ZavY/wDBQT4k&#10;R6yreY+qW8sLNnmFrOAx49thUfhX7zOwPyivzp/4La/sHeJfiZbQ/tYfCXRZNQ1DR9OFp4u0y2jL&#10;SS2aEsl2ij7zRgsrjBOza3ARiflOE8ZRweaWqOymuW/no199rH694v5HjM44TvhYuUqM1NpbuNmn&#10;ZeSd/S55v/wb7eMfhXovxO8eeFvEd5ZQeKtY0+x/4R1rlQJZreNpjdRROR1yYGKA5YIDghCR9F/8&#10;Fy/GHws0v9jGfwf4turSTxDqetWb+FbMupnSWOUNNOq/eCCDzEZsY/eKM5YV+NNtdXVjdRX1ncyR&#10;zQuHhlhYqyMDkMCOhB6HtVzxD4n8VeMtTbWvFfiLUNVvGQI13qF488pUdAWck4H1r7TEcOqvnUcf&#10;7SyTTtbquz7H4bl3iNLAcEVOH/qybkpRU79JNttxtrJX0d107FI9K/ot8HeCvDfxG/Zt0fwD4y0m&#10;O/0nWfBltZalZTZCzwyWqq6nGCMgnkEEdiDX86W4V/SH8Fzj4QeE0YEFfDljkMOn+jpXk8cSlGnQ&#10;a3Tl+h9h4D04VK+YQmrpxgmns03I/Ar9sb9mXxL+yP8AtA698GPEDSTW9nP52i6hImBfWLnMM3pn&#10;HysBwHVh2r0D4Vf8FEviH8MP2FvF37INh9oaXWtQWPRdUWTH2DTpwxvock/xlVCgDpczHcCFz+if&#10;/BZT9jI/tHfABvir4K0hZvFvgOGS8gWNfnvdP+9cW/XkqB5qcE5RlUZkNfi6D/D3r2spxWGz/LYO&#10;uk5Qauv7y1T+f+aPiOMMqzLw94mrQwMnCnWjLka6wnpKPrF6d9E+pu/C74beLfjB8RNG+F/gPTGu&#10;9X1zUI7SxgXOC7nG5j2VRlmboFUk9K/cDxX+zfpX7OX/AATU8XfAT4XQ+ZNpvw21aP7VHHiS+u3t&#10;JWlmPfdI5YgZOAVA4Ar5o/4ISfsZ/wBkaNefth+PdKxc6gkmn+DIp4x+7t84nuxnoXYeUpGCFWXq&#10;JBX6P3dnb3dtJZ3duskUsbJJGy5DKRggj0Ir5XijOfbY+NGm7xptN+cv+Bt63P1vwn4J+p8PVcfi&#10;FariYuMb7xpvb5y39LeZ/MwOep9ua/eH/glj4z+Enir9h/wLYfCq4s1XSdFitNes7fCyW+pKM3Jk&#10;XqGeUtICfvK6sOCK/Kn/AIKO/sJ+Lv2MfjPeJZ6XNN4H1y7kn8KaqqMUjjYlvscjEnEsWdvJy6gO&#10;OpC+D+G/Gfi/wdcTXPg/xXqWlSXMXl3Emm30kBlT+6xQjcPY8V9VmWBo8SZfCVKpZXunuttmu6/A&#10;/I+Gc+xnhjxHXhjMNzys4STdnumnF2ejsulmj64/4Li+MPhZ4s/bMWL4ez2txqGl+G4LPxRdWbKy&#10;terJKRGxXgyJEY1buOFPKEDl/wDgjb/ykR8C/wDXHVP/AE23NfL43keawPP8XrX1B/wRtP8AxsQ8&#10;CkA/6nVP/Tbc1pisKsDw7Ognflg1f5HJlObSzzxIw+YSgoOrXhLlWy95ff5vq9Tof+C5H/J+V9/2&#10;LOn/APoLV6H/AMG9n/JfPHn/AGKMP/pUteef8Fyf+T8r44/5ljTz/wCOtXof/BvZn/hfXjxwDj/h&#10;EoRu9/tK152I/wCSN/7cj+cT6fK/+T2P/r/U/KR8r/t8sD+2v8VD/wBT3qX/AKUNX6A/8G9E0SfA&#10;z4gQmQbl8WQFl9AbZcfyNfF3/BWT4aX/AMM/29PHUE1hNDa61eQ6xp8sy4E6XEKu7r6qJvOT6oR2&#10;rxr4Z/HD4z/Bm4kufhH8WPEfhk3Ekcl0uh6zNarcMmdvmLGwWQDJ4YEckd67cRgnm/D9OjTkleMG&#10;n00seHluex4N8Rq+NxVNyUKlVNLR+85K6v638z+hn43eLNG8F/CHxJ4r13V7GxtbPQ7qRrrVJI1t&#10;0bym27/N+QgtgYbg5xzmvzV/Z8/aW/4KV6D8KPhr4O8C/CzxZfaT4oh+Gl/4X1rwv8O7FdA03Qnh&#10;gj1u3ne3gVbUPI27aseY4iXTy0XI++vgrF4e/as/Y/8ABd/8ffBOieJ7fxV4R0rUNc0nXNIhurO6&#10;uDFFPvaCVWQ4lAkXIO1lUjkA16tYadYaZYw6bptlFb29vEscFvBGESNFGFVQOAAOABwO1fktSMqV&#10;Rwe6dvuP7Hw9eGKw8K0NpJNejVz8b/B37eX/AAV+8X3nj7wb4R8YeI/E3iTS/B+maprGk2vgrSlk&#10;0R5daaC8OkfYors3sSQoUikkWaRk8xxC5RSe+1X4u/8ABcPVPCGieJfBfi3xhbyaX4At9TmsZvhI&#10;kza3fP4tubEWtwbixtpUmXS2huJAkMJaOJZBHGGZz+l3w3+BfwS+Dcup3Hwh+D3hbwrJrVws+sye&#10;G/D9tYtfyjdiSYwoplYbmwzZPzH1NdQYoz1SpubWPym+Mvx9/wCC3vgzQND8I6Pa+Mr7+x/EHijS&#10;/wDhNtO+HIa58QXFrqfl6dc3tpbaZdiO0ktcMnlRwJMCSbgEAn0PUP8Ah7L438b+JfDWufEnxM3h&#10;fx1rHxH8N2OjD4cWtuvhu0tI7htFv47xowzC5ZVhjknPlvHIuCz4kr9FtiZzsoKKw5H60rjsfOv/&#10;AASc0v4oaF+wJ8O9A+Mcni9fEGm6MljfWPjjw6umX2ntb/uPs3lBVZ4U8vEUz5eWPbIxJavoyhVC&#10;jCiik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IVBO6looATaKUKB0oooA&#10;p6r4h0HQgra1rVrZiTOw3U6x7sDJxkjpXPaF8XPCeueKfEnhhJHtm8MzQJf3V0yJC3mxCRSjbuRg&#10;4OQOfXrXmH7YXwg8X/F/xl4H0bwzp0LRrJqC3V7faebi1td0C7TIB0yVwpP8W3HSud1D9hjxrDpl&#10;74e0nx9ptzYsdJuLePUrGRluprOBYTHcKGwYWXcdoyc7R25+lwmW5JLBU6mJxPLOavazfLafLd23&#10;91N2dt7+v5TnPFfHlHP6+GyzKva0KEkufnS9pejz2SlayU5RTkuZaNbvT6GHjLwkZI4U8T6e0kpx&#10;EgvE3OdxXA55OVI+oIrzfxn+0d8L7hbTwJ4v8Falft4l1O60YaLdafFKtxGjeXK8iM+wwHPfJZSf&#10;l4IHlth/wTx19PD91p+p+JtHmvP7Ae00y4+yyD7Lcm/a481e6jy2KccjceoroNF/YeubXxHouueI&#10;NU0m8Gn6lrF1dM9ozPOLnm3HPeNyX56EnHJzXXDL+FcPKTlinO17Wi4ttRbTTvs3Za6/LU8evxF4&#10;vZhThTp5RCg5KN3KpGaSc4RlFqyd4w5mmrpq102rHlfiX/gkz/wTr+Ntrp/iXSdK174f3uueZdw6&#10;VpmvxwzSZJLAQXAnRFHZYgFUYAwMAezfsTfsRfsv/siWur/8KG1G61bUdREUWsa1qWrR3VyyLl44&#10;z5SpHGuHzhUUsNud2Fxxuj/8E/fGGma1pF5c+KdGvoba3tFujdRTCS3eAtxbspGFOc4JALZyDXuH&#10;7OfwS0r4G/Dq18MrYaf/AGoYVGralY24Q3jhmKljjc2A2Bmpzitg44NxoY6dW7Vo2aVrtu7bvZWS&#10;8209ttOCcHnVTPI1cfkNLCcqk3VUouTaUUuWMY2Tm5Sd01ZJrff4X/4LGeAf+Cffgr4kaf42+MXh&#10;rxs/jzxNb/aJ08EapBB9pgiVYEluPtSSxpwgRfLQMxRt3TNaP/BPH9v7/gm58B/g54k0LwbouueB&#10;TpqR6jq3/CSTi8utaf5YQYXjJ8yQfJ+6VI1XczAY3sPHv+Dgj/k6vwj/ANiBF/6W3VfCem6VqWta&#10;lb6LomnXF5eXk6QWtnaQtJLPIx2qiKoLMzEgAAEknAr6DLsno5lkNKNepOzV/i0Vn2elkl8j894k&#10;4yxnC/iDip4HDUrxfL/DXM3KKu3Je9dt3dmr7M/WaL/g4L/Ztk8TCyl+DfjVNL3Y/tDFoZgPUw+d&#10;jH0cnHY9K+wPgB+0j8F/2ofAqfEH4L+N7bWNP3eXcquY5rWT/nnNE2Gjb2YcjkZBBP4F/Ej9mH9o&#10;r4N6BD4q+K3wQ8UeH9NuGVItQ1bRZoId7Z2oXZcK5wcKSG4zit79jH9rHx1+x58btN+KXhO6lksT&#10;KsHiLSVb93qFiW+eMjIG8D5kb+FwO2QefGcJ5fiMK54CXvLzunbp6/1Y9HI/F7iTA5tGhn9P93Jq&#10;/uckop7NLS67pq9tn3/Xb48f8EjP2Jfj3rt34u1D4f3XhzVr+RZLvUfCd99k8xh1JhYPAC3VmEYZ&#10;jySSSa8c+KHgv/gkd/wTP0fUPB3i7wZL4i8R69okllfab5h1LVZbSRSj5LOkVnvVyNymJnH3c7eP&#10;fP27P20tM/Zq/Y+m+PXgmaK8vvEENvbeDZGXdHLcXUZkjlPqqRK8uD97YF71+E3ifxP4i8b+JL7x&#10;d4t1m41LVNTunudQvruQvLcTO2Wdj1JJrj4fy/MM0pN4itNUou1k3q1+SX/AR7fiLxBw3wnjIxy7&#10;BUZYuouZzcE1GMutuspa/LV3ufWHwd8Vf8Ebdb+LUV74/wDhd8TtB0l58W9rqetJd6ZEM8GXyMXY&#10;H0aT34r7N+O3/Bcv9mn4N/EG5+Hvgbwbq3jKPTmEVzrGj3UEdkW2g7YHJJlAzgtgLkcFhzX5V6l+&#10;zT+0XpHgb/hZur/Abxha+HfsqXP9uXHhu5W0EDAFZfNKbdhBBD52kEHPIriTxwa+iq5Dl2ZVlOpU&#10;lNRurc10n+affU/M8H4hcScNYSVHDYanQnUalzKkotxV9LNWa10dtNe5/Qn+yZ+1v8Mv2yPhD/wt&#10;34bQ3traw3klnqNhqiIs1ncIqsyNsZlIKsrAg4IYZwcgfkx8ZviP/wAEqNZ/aIvPGHh74LfEqTQP&#10;7VL3mm6PrFpaafeEOS7wwsjTRROckIssZAICiLpX1v8A8EGR/wAYc/EIj/ocLn/03W1fk64AZsH1&#10;ry8jyujSzPFU4SklFpKza0d97b+R9dx5xbjsXwvlGJrUqc51VKcnKClrFpaJ3ST6rqf0YfszeOvh&#10;P8TvgL4V8afA2zW18J3Wkxpolmtt5P2WGPMXklBkKUKFCASMqcEjk8f+21+3D8Lv2HfA1j4x+Iem&#10;6hqVzq921tpGkaWqedcOqbnYs5ASNRty3JBZcA5rkf8Agj2w/wCHdnw7y38Gpf8Apyuq+av+Dixj&#10;/Y/wn+Y7ftWsfT7tnXyuDy+jiOIPqlS7jzSW+rSv1+R+tZxxJj8v8OFnFBRjV9lTktPdTnyp2XZX&#10;dken/AT/AIKjfss/8FBPGC/ss/Er4HXlr/wkcMi2Vjr6W97ZXjRoZChPBjkAQsjbeCvDK23OD+0j&#10;/wAEuv8Aglv+ztor/HD4s3/iDw34etJFT+w7fxBJJFezHJWGNXV7h3YA/KkgwAT8oUkfAv8AwTH5&#10;/b3+F53H/kZF/wDRUlfTX/Bwt4s8RTfF3wB4JkuZF0m38O3F7FDn5GuJJ9jt7kLEgHpuOOpr6Spl&#10;jweeU8Jg6sqcJxvKzfS97fcfmOF4qjnfAOJzrOcLSxFejNQg5QX2uW17dE23ZWva3mea/G79tX/g&#10;nV4s+Gmn/BL4e/sF6kNB0O6nm0fUm8WDTdQSSUKHleRY7lpWYKmfNaQYjT+4uNP9gD9t/wDYC/ZV&#10;8dt4tvf2dfGWm6vdQPaf8JNc+JIdYa1hcruAjENqqj5eWVGkxkcgkV4D+x5+zp8Nf2lfiBeeC/iX&#10;+0loPw1t7fT/ALRZ6lr0CMl5J5ir5KeZNCm75s4L7iOinBx9H/FD/gg7+0Fo8drqfwM+Kfhrx1p1&#10;1Ii+czHTpUVv+Wu1nljaMdyshbHRTzj1sVTyPDReDr1ZRvq7ynZ3837p8jlOI46zKtDOsBhaVTkd&#10;ly06N1y2VlBWmrbJ2ulsz7Y+MX7Gn7Ev/BUfw/on7QcHiHUrhrjT1t7HxR4Y1AQSyQRu58iSKeN0&#10;Uq7vkNGJAeCcACjwV8MP2Fv+CQXw41HxbeeKLnTn1zy47jUNavDdalqzRFikUUMaqp2mU58uNQMg&#10;ucAEei/svfBHwp+w7+ybp3w91HWI5YPDGk3GoeINUVMLNN809xLjrtByFzztRQa/ET9rj9pzxz+1&#10;r8b9W+MHja8lWO4kaHRtOaQlNOsVYmKBRnAwDuYj7zszfxV8vlOCxGcVp4aNaX1aD77q+iS6d/I/&#10;VOMM8y3g3CUM0qYKn/adaN7pfDLlXO293a9t7vXW1z6w/bF/4Ks/seftQyW+leLf2HbrxXb6e5/s&#10;3WNW8Uf2TfRLz8oa1jkYISSTGZCucEgkAjwv4O6p/wAEwvFXjm3/AOFzeBvit4R0+S5BYWHiq01O&#10;yjXOdsuLGK5EZGclCz+nXIo/smf8E3/2nv2ydPm8SfDDQdP0/QoJmhPiDxFdPb2jyr1RNiPJIR0J&#10;VCqngkGuH/aa/Zf+LX7JPxNk+FPxg0u3hv8A7Mtza3Vjcedb3luzMqzRNgEqSjDDKrDHKg19fhsL&#10;lNFvBYes1JLZTd1521R+M5lm/F2MjDPMxwkJ05NJSlQjyy7LmSUmuzvrayZ/QL8JLj4czfDHQf8A&#10;hUV5Yz+F49Jt4/D8mmzCS3NokYWIIwJyoUAfhzzXTjpX5d/8G/n7Qnim48R+LP2Y9YvpLjSo9M/t&#10;7RVkkJFm6yxxTog7K5ljbAwAyscZYmv1EHSvzLNsDPLcdOhJ3tqn3T2fqf1VwbxBQ4n4do46lHku&#10;rOPSLjo0vLqvJoKKKK80+o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ojXtIOoTaOup2xureJZp7b7QvmRxnIDsuchTg4J44NQWnjPwrfafBqtl4k0&#10;+a1ul3Wt1HeI0cwyASrA4YZOOO9fGPi7/gl58TvE/jv4uXI8e+EVsfiAt/c6b4rm067bxBDJc3EE&#10;39nyv5ojFkiwmH5cs0bsMLnAwtA/4JFeMtatdMb4qX/gRoPP8SXl94V8P293HpGl3V9Y29tafYUk&#10;y5VJbcTOWKEMcKDtyfXjg8t5bvEf+S+V+/fQ+LqZ5xT7bkhl11dq7qJL4rXej6a6X302Z95XGt6X&#10;a3K2t3qdvHLIVEcUk6qzknAwCecngVyXw7+PPgv4naz4q03QrHVbWHwjqp07UtQ1bTXtLea4XPmC&#10;FpcGRUIwXwFORtLA5r87PHX7Cf7Q0P7Vnw18D/2HrmuXVofCt1r3xAXRZWt9OTTrRYLhbbU3mwE/&#10;dmXyZIkkeUqQMct2fhD/AII9fGzQPh1rvhe88beCJL5dS0mfSYf9MGn+IobOW6dotXgjSPO/z423&#10;KZXDIRvIxjeWW5ZTppzxCvJJrTbXX+tDzYcUcVYrEyjRy18sHJO8lq1G6V7d3urrpe59g/Bv9r34&#10;c/G6WeXwx4d8Q2OnQaVcX8mvaxpywWG2G/ubGSPz/MKiQPavJtPSNkY4JIHosXirw5JFavHr9iy3&#10;iobNlvExOHztKc/NuwcY64OK/PmT/gjz8dj4Ah8OQ/FLwnDcaf4Zhsre0iS4ayvZo9evdREE6PEc&#10;WxiuIwQRJiRMFWChm9V/Zb/4Jq3Hww+KPhX4i/GHSfCGqf8ACL+C2sdLs9PaeZdP1T+2rq/W4t/N&#10;jQIixzqoIC4bcFVVxnPEYTKYxlKlXva9lbXTbdrc6srzjjCrKnSxeBSulzSckkruz0Sey13Pkv8A&#10;4OCP+TqfCPP/ADIEX/pbd15D/wAEkfFfww8Hft0+E9V+Kdxa29vJFdW+k3l8VEUF/JEVhZi3AJJZ&#10;FPZ3XpXr3/BwRkftVeER/wBU/i/9Lbqvgw5K5Hav0TKcOsVw3Ci3bmi1ddLtn828ZZjLKfE6vjYw&#10;UnTqxlZ7Oyi7f1sfv1/wUN8Y/CXwn+xr4+k+L2o2KafqPhu6s7G3vFDNc30kTC2SNSCTL5oRlIHy&#10;bN5wELD8BB93JNXNU8Ra/rccUOs67e3kcC7beO5umkEY9AGJx+GK97/4J2fsI+NP20fi/awT6fPb&#10;+CdHuo5fFWtNGVQoPm+yxtxumkwBwfkVi56ANOWZfR4bwNSVardbt7LTovNl8U8RY3xOz7DUsHhu&#10;WSXKknzN3d227KyXporvqe6/8FMdM8d2P/BOH9mRNXE32SHQ4Uv1fOFmawhNuG/2hEJRzzw1fJX7&#10;IV78NNP/AGo/AN98Y/s//CMReKLRtXN4AYRGJBgyZ48sNt3Z425zxX7Z/t1fsiaR+1d+yzqfwT0h&#10;beyv7OOO88JyFdsVteQKREpx0RkLRE4O1XyASBX4M+OPBHi/4a+LdQ8BePvD1zpOs6VdNb6hp95H&#10;tkhkHUH1HcEZBBBBIINcvDeMo5hl9SgnaV5bbpSbd199vket4oZLjuHeJMNj5R56fLSSbTcXKmkn&#10;F+tk7dU35n9H3irUvB1r4Nv9W8X3mnx6FHp8kmp3F+6fZha7CXLlvl2bM5J4xX84fjx/CUvjvWpP&#10;AEM0egtq1ydFjuP9Ytp5reSG/wBoR7c+9XLz4w/FvUPBEXw1vvin4jn8O27AwaBNrc7WUeOhEBfy&#10;xjJ6L1Nc6rbuldmQ5HLJvaOU+bmt0tt+p43iDx9T42jh4ww/s1S5rtu7blbRaLRW+b7H60f8EEoX&#10;uv2QfH9rEPnl8ZXCL9Tp9sK/Ju5jlhnlilTa6yFWUjkEHpX63f8ABvr837L3jJSf+Z+k/wDSG1r4&#10;p/4Kn/sZ+I/2V/2jtV13T9Fk/wCEM8WX02oeHb+ND5UTSNvls2/uvGxO0HrHtI53AcWV4qnS4ixd&#10;CTs5NNedlqvXU9zizKcVivDXKMfSi3GlGSlbpzPR+l1a/do/R7/gi7468M+KP2BvC3h3Q9VimvfD&#10;95qFnrFuG+e3la8mnUEehjlRgehz7Gvm7/g4e8aeGL/V/hj4EtNYhk1awj1O8vrGNsvBDKbZInb0&#10;3tFKB/uGvzy8C/E34j/C/Un1n4Z/ELXPDt5JHslu9C1aazlZfQvEykj2zWdrOta94k1O48Q+ItVu&#10;9QvLqXddX17cNNLLIe7uxLE+5POPY1rh+G/q+dPHOppdtK3V30v21OPMvE3+0OBYZAsPaSjCDnfT&#10;lg4tNK17uyvfRantv/BMjP8Aw3t8MP8AsZF/9FSV+nn/AAVm/YH8RftmfC/S/EHwu+zt4z8JvM+m&#10;2txKsS6jbyBfMtt7EKj5RGQsQuQQSoYsPzD/AOCZClv29/hftBP/ABUgOMekUlfTH/BbH9tH40aN&#10;+0BZ/s+/DXxlrnhnTPDljBe3lxpd9LayahdTL5isXjZSY412hRnh956qpXmzbD4yvxJQ+rSSkoXu&#10;9rJtarrfY9Tg/H5NgfDDHf2nTc6c6qjyx0bk4xaaeqVrXu77dT4N+I3ws+I/wg8SyeD/AIp+BtU8&#10;P6pCW3WWrWLwuQGK713Ab0JBwy5UjkE1Y+GPxl+LHwV19fFHwl+ImseHb5eGuNJvnh8xcg7XCnDq&#10;SBlWBBxyDX0v8G/+Cyv7Rfgrw1H4G+NfhTw/8UNJhRhEfFVtm8XjABnAIkHXO9Gc5+9Xzd8bvifZ&#10;fGL4mal8Q9N+G3h7wjDqEimPQfC9mbeztwFCjamTgnGWIwCxJAXOK+hoSxlaTpYqkrd07p/Jq6v5&#10;n5vj6eTYKEMTlWLm53+GUHCcOt+eLcXZ6aWvvZH6lfCX9s/xh+2d/wAEq/ixrXiIQ/8ACZeHPCWq&#10;afrjWsYQXSfY2dbkIoAQvGXUqON8TEAAgD8icAKVFfqz/wAEGfgdeS/s4fELxd4z01m0XxzqMem2&#10;9rcRsq3VvbwyJK4z1RmuGjyO8bDtX58ftj/sveMv2RPjxrHwj8V2khtYZmn8P6kynbqFgzHypgcD&#10;LY+VwPuurDkDJ8bI6mDw2aYrCUbLVNL5apejPuOPMPnWacKZTnWLTl+7cJvz5m4Sf+KPXq/U9Q+B&#10;H7VX/BVH4e/CbR/B/wCz+vi4eELSFxo/9k/Dm3vICpkZmKzGzcvly5JLE5zzXF/HTw9/wUB/aW8a&#10;L8Qfjj8KviFr2rJaJaxXM3gmeFY4VJKokcUCooyzHhRkkk5JrY/ZV/4KfftU/sieFx4B+HutaXqv&#10;h+OR5bXRfEti1xDau5LOYmjeORAzEsV37cknGSSew+KX/Ba/9un4laW2k6Z4m0LwmjkeZL4W0cxy&#10;MB2D3EkzL9VIPHXGRXT9XzCjjZTo4ekrt+/ez172Vzx/7Q4dxuSwo43MsS+VL91yqUU1ouW81Gy6&#10;Xs0uh9Kf8EQ/2IfjN8H/ABXr37Rnxh8IXnh2PUdDbSdC0rVrcw3UytPHJLM8TYeJR5Kqu4AsGJA2&#10;7S36SDpXyL/wR/8A2xPHv7WHwB1KH4r3TX3iHwnqi2NxqxjVft0Dx74pH2gDzB86tgDIVWPLGvro&#10;dK/OM9q4urmlR4lJSWmm1ltb5H9PeH+DyjB8J4dZa5OlJOV5W5m29bpaJp6W8goooryD7Q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kZwnWlqGeN5UaMOy&#10;5XGR24oBkMmqackrRPeQhlPzDzBkdPf/AGh+Y9aQ6rpmIz9thxNzGfMHz8gcevJH51+W3xv/AOCU&#10;n7Rnw18JeLPFVudD8XNqFvHpkc2hw6jcazrTT+ILK7+230ZBBdY1lEhiYbUjU88sNTxj/wAEs/jr&#10;qXjfwt8HoU8OzQ3Wg67qE2pHT9SbQ/Cr3N5bYt7B1kDiWIF5oVlYh33ll/iHvRyrL5RUliV16dlf&#10;ufnM+L+JKdWVN5VK65ft780uVfZfRNvf5LU/TN9b0aNpFk1S3Uwxs8waZRsVfvE88AcZJ6UsGsaT&#10;OsZg1K3ZZlDQssqnzAehXB5zjt1r4l8Y/wDBJ3xJrvwu+Iyab4n0X/hPvFHjhtR0/wASXksjrf6Q&#10;JbaYWN9uiZcPJCZGAjkTeF+8Ny1xlt/wRv8AitceGZpdU8R+GY/EVl4JSz8K3UetXe3SNXXXJ78T&#10;xNHbRLHGtvL5a7IhtdmAQD5jhHA5bKN/rHW3w+mu+3+R6FTPuKY1FFZbe6v/ABPN6P3XrZL710u1&#10;9w+Nfj18PfAXxS8JfB/xFeTLrHjT7d/Y6wwho1FpAJ5jK2fkGw8ep+hI6g+INEDwxjVrbdcStFCv&#10;2hcyOp+ZV55II5A6d6/P34o/8EjP2gvGfxl8VfECy8d+C7qLWh4ie31zUbi/XVLptRsZIYYLkbJI&#10;hFbsyonlgfu9xxnag3Pip/wSN8S3fxQ8B678FdQ8N6T4b0PS9Nttc0trh7ee3uoLxbie8tJfs07+&#10;ZLjBYNC+VUFyhKC3gcr5Yf7RrbXTr96t0XXr6GNPPuLueq5Zd7qklFc+vK7K+id7O7e26tdXZ8+/&#10;8HBGP+GqfCOP+ifxf+lt3XF/8EUvhx4F+LX7UHiLwB8SfCljrWj6h8Pb1LzT9QgEkcg+12ZBwejA&#10;4IYYKkAggjNehf8ABwb4W1+H9oDwT4zfSpxpVx4P+ww33lny2uIrqZ3jz/eCyxnHo31rJ/4IA+F9&#10;bvv2sPEfiuDT5G07T/A88FzdiM7EllurYxoT03FY3IHohr7SlUUODrqWqi/vuz8PxeDlW8anCcLp&#10;1VdNXTXIu+6/A+2l/wCCNX/BPOPWf7ZX4Izld277G3ijUDDn6efnHtnHbGK+jPAPw98DfC3wra+C&#10;/h74T0/Q9JsY9ttp+m2qwxR+4VR1PcnknqSa2sLj5lryX4/ftnfshfBNLzwP8ZP2nfA3hbV7mzZV&#10;0vWvElvFdIHBVXMO/wAwLn+Lbj3r86rYzGYqKVapKVu7b/U/pfL8jyXKZueDw8Kbe7jFJv5pbeWx&#10;6dL4j8PxQPPLrFqkaMqPI1wgVWYAqM56nIwOpyK8Z/an/YX/AGVf2uo/N+MHhKFdYtodkPiLS7oW&#10;uoQRgqdpcAiRRnhZVdV3kqATmvz9g/4JD+Dv2hv2M/hR4c/Yu+OPwf1/WPCEV7F8UH0TXEu9K8R3&#10;1zaCBbuSc2l5tuLddwi8213os7mNoGAY6Xxa/wCCPPw50f4m6PB8efjp8NrHWPF2uajZWFr4k8Z3&#10;UN94isj4Ys7CxtgGWM3EsWqQC5baDuUxsSzkRCKNath6inSk4vutGdOOwGCzLDvD4unGpB7qSTX3&#10;M+iPAv8AwQ7/AGFPBPjC1v8AXNZ8VeInjzNHoeua5AsMyjuy28MUjKD6NjscjitH42f8Ec/2IPjX&#10;49uPiL/auteFZtQmjjnsPCupWkFm020Y2xSQSBGZdp2oQD1A5JPh03/BF39qPUv2j/DPxh8UfGjw&#10;3rFnZeC9BsdSvJNVmj1Cxv7Dw+2myxQSNYSTTWc05M7KLi2WQSv5sLsFasyw/wCCVvw58Q6Z8Mfh&#10;L+zh4t+AnifxZ8LNHt7P40eBdc1nULqzj1qSKzS41tY9Pmin+2D7I0aLcLGrKxz5bAg939s5r7T2&#10;nt5X236em34Hz64F4Q+qvD/UafI2m1yrdee/4n27+w58LfgR+z/8Fl8B/B/Q9f0XTz4l1C3k/wCE&#10;yt2tr/UbyKdrd59rqm9HEAMTKoV4tjAc5Po3xK+HPws+OfhS9+GvxM8M6Z4g0q6j/wBL029RZAvJ&#10;CuMHdG4Iba6kMpU4IIr8rfil/wAEvNb8cfHvwz8OYf2z/hTc+ItO8Qa1Pf8AgNvHMVrq2lw3XiWX&#10;WIryxR7K4uIrpoHjSTy1t3zCFFw0ZYH7E/YD+Cf7MX7Jvjnxp4a1T4m/DO7+L3i7xpreo6r/AGP4&#10;jhk1WfT7jUprm0t5IpGWYGOORNyBdofOC3DHhlWrVKzqyk+Zu9+t/U+go5fg6OCWDhTiqSXKo292&#10;3a21jm/EH/BBP9irVtal1bTvEHjrS7d5S66bY63btDGCfuKZrd5MDtl2PHJNd945/wCCXP7Evi74&#10;F2H7PVv4UfQdO0zUhe2+p6TfIupG6KhGkkmlV/NLhlUhgR9wKFCrj6ZlzIjIrFcqdpHavzYv/wDg&#10;mjp/wK1rxR8Q/wBqL9oX4eeGfDl54d1Cy0/xxea3PZahNqsmoQ3tnqVy92wi+0LImGWJxkRoBu3M&#10;V9jD5ji8VrXxco8lmt3d/wDA+e58NmXDWT5U1DLsop1fbJqbVopLTTZ2u+1loe9/sz/8Eqf2Qv2S&#10;PilbfGDwz4k1/Vdb09mt9Ok8TaxbPHaTSptyqRQxZkKOQN2eHyBnBHc/HD4Cfstfto/214S+N/ws&#10;uPtPhu9On2+vX1o9hcbmhSTzLO5yDNEDKB/FGZFIKnHPxC3wZ+EH7WOjaH4b+Gn7c/wW+I3xR1i8&#10;1e78cabrXiuSSG7vr1I4xeadFA6ytJaRQpFCPL8vaN22PlT7JZf8ExYfC/xNsfiN+0/4/wDCviTw&#10;HoN/f3+vXnifUJYpLpH0jTrSO5uDIojVxPaSSOWkwAUO4sSBtUlTnU+sVMY3NJ2aTvptbVb9L23O&#10;LC4fFYfD/wBnYfJYxoSlFyi3FxfMtXLR6x0vbms1bs3zfjv/AIN4/hXqeprP8NP2jte0ez2/Pba1&#10;ocOovnPZ45LfAx2Kk+5rq/hN/wAEDv2VvBc9nqnxN8ceKPGFxbybrizkmjsbG59AY4lMwH0m5x6Z&#10;B+s/DX7SX7OnivwDf/FLwp8ePBeqeF9IUnVPEWm+KLSawsgBk+bOkhjjwOu5hgVJ8Nv2j/2d/jHo&#10;d/4n+EXx08G+KdN0pWOqah4d8S2t7DZgAsTK8MjLHwCfmI4Ga5Z8QZ1OnyOs7fJP77X/ABPao+G/&#10;A9HEe2jgYc3m5Nf+AtuP4G/4R8J+FfAXhqy8GeDdAtdL0vTbdYLHT7OARxQxr0VVAwBXIftCfsu/&#10;BH9qjwf/AMIX8bvA9trFtGzPZ3BYx3FlIRgvDKmGjPAzg4OAGBHFfz4/8Fu/2kfEfj7/AIKd+NfE&#10;nw9+N9xq2h6JJpQ8H6hoPiDzbW0T+zLWRjayQuVX980jFkOd5bJzX73/ALI/7TvwZ+LPwp8FeGdM&#10;+PnhXxF4wk8F6bc6xpll4mtbnUBMbSJpXlhSQyKdxJbIGCea8mNStSqKpCTUt731+8+urYPB4rCv&#10;DVacZU2rOLScbdrNWsfI3j3/AIN4vh1qWtNdfDH9pLWNJsNv/Hnrnh+PUJA3f97FLbjb6DYT7mo/&#10;BX/Bu74DsdYjuPiL+05q2qaeFPmWmi+G4rGZj2xLJNOAPbZz6iv0hGCOlKVB4Ir2P9ZM79ny+2f3&#10;K/32ufF/8Qv4E9r7T6kr7/FO33c1vla3kec/s1/sxfCD9k74dR/DT4N+G2sbHzfPvLiaQyXF7OVA&#10;M0zn7zkAcABQOFAHFejDpRgHtRXjVKlSrUc5ttvdvc+2wuFw+Cw8aGHgoQirJJWSXkkFFFFQd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JsXrilooAb5S&#10;HqtAhjHRadRQBFMyoGYnaB3rA+I/xL8K/CrwTffEDxfNdf2fYbBN/ZunTXkzM8ixoiRQI8jsXdVA&#10;VT15wMms79or4fa38WPgJ42+F/hu6t4NR8ReE9R0yxmu2ZYkmnt3iRnKqzBQzDJAJAzgHpXxn4u/&#10;4JPfFnT/AAFqnw5+E3inQrTw9c654b1hfDGoa1dyWl9dWllPDqHnedBOo82Z4JVzHKr+SA6LtXHo&#10;YLDYSvrWq8mu1uml9em/4HzeeZpnWAk44LCOr7rd1K1pWdly21Wmuqeqsmz7s8P+IbLX9AsfEEUV&#10;xbx6hax3EMF9btBMiuoYK8bgMjjIBUgEHg81b+127F1Wdf3f3/mHy/X0r8tfi7+wz8bfBvxm+Fvg&#10;Wy8M6x4qvNNt/DEMeptaanew6BFbX0zTxW9+sUVqIdv7xxOiOoEYRecjvtI/4JLftK2ekeNNKHxW&#10;8M2cmt6JJZXV5Z6nqXmeMpTqovfO1fP+pJi8yAmHe2Jm5I+U9ssqwMIqTxKSe2nS/r/XpqeBR4u4&#10;grVJ045ZKTho7S62vb4bK/roml8Von3XqOveEfE3iO8+G2u+G5ryNdJjvria+0dpNPlieR0EfnMp&#10;ieQFCxjyWCsrEYIrW0HSvC/hvT4tK8NabY6faj/U2tjAkUYyc/KqADnrx1r4S8V/8EtvjtrfgJvD&#10;vhm58C+F4h4b0+ybwzoerahJp87Qa3e6hLbs91DK5hdLmM5dXBlQjyggArtP2Wv+CYcnw9+Kfhf4&#10;ifGvTNE1SLwn4V+z6Haw61PdNpuqDWbu+SWIi3t4/KSKdFUbF2tuAXADHKphMBCi3HEX/u2309f6&#10;7s68LnHEFbHRhPLrX+25WSV7fyt6LXWzd1ojmf8Agvt/wUE8d/sS/sraf4Z+DGuNpvjP4i302nad&#10;q0LbZtNso4w11cRHB2y/PFGrcFfOLqQyKa/Hb9gz/glf+1h/wU4vPEXjr4f69pGn6Xpt6y6x4s8Y&#10;6hMFu79x5jRKUjkkmlIYO7EYUOCzZZQ36M/8HVHwK8UeJ/gr8M/2gNFs5p9N8H61faZrXlxlhbrf&#10;rbmKZyB8qeZaiPJwN0yDqwr8w/2Kvhh/wTv+JtjrFp+2l+094u+Geo29wraTdaT4WfUrK8gKgEN5&#10;EckqSqwPVNpUjByCK8mOx9s9yX4TfEb9oD/gkz+3rI1h4ihi17wL4kOl+KrXR9Qaax1izWRfPt2I&#10;A82KROVDKGR9rbUdBt+s/wDg48/Y0/aL0T9ot/25Dq2oeIvh74is7G0sbhWdv+EWkjhRFtHXJ8qK&#10;SQNMjrhTJNICA5DPh/spfso/8EPPF37Zfgb4TaL+138RvHQ1bUlNhHeeEV0vSb28VgYrKeWZUuF8&#10;1sKAsQVvu+YhYZ+sv+C+/wDwVx8N/Bfwhrn7BPwY0yw1bxZr2l/ZPG19fWaTW2i2c8QYW6xuCr3M&#10;kTBuQRErK3LkbDqHQ+MdL/4OIf2ydP8A2Hpv2YpJPO8bKo0+0+Ksl4f7QTS9m0gjHzXgGEF0W3bf&#10;mIMo81un/wCDc39i/wDaU+JH7Vun/tl6Nqd/4f8AAvheS6h1TWJGI/4SKaWJkawjDZEyBmV5GOQm&#10;1cHzNpHwNa/s/wDxuvPglc/tIWnww1mTwLZ6wulXXigWbfZI7xhkRF/XoC33QzKpIZlB/Yj/AIN9&#10;f+Cufh3xt4b8O/8ABPb42W1jpeu6TY/ZPh9rFpapDBqtvErP9kmCAKtyqhiJP+WwB3Ey8yNgj8pf&#10;2xvEHiWw/by+KPivRtavrfWLX4t61c2Oo2dw6XMNwmpzNHJG6EMsisAVZSCCARzXVftC/wDBLj9v&#10;j9lL4R2P7Rnxr+CF9o/h+9mhMmpR6lBPNYSSnMRuY4ZGktyxwMuAA5VCQ7BTzH7VfinWPAv7fXxH&#10;8beHmjXUNG+MGsX1i0kYkVZotVmkQlTwwDKODwa+yP8Agod/wcI3X7bP7HFx+zH4e/Z5Xw7e+Jlt&#10;B4v1a81n7TCggnin2WiBFPzyRId0h+RQV2sSHUJPrP8A4Ibf8FY/EvxZ/ZK+Inhv9p3xFcaxrHwU&#10;8OnWRrt1Pvu9U0VIZWxIzcyTRNDsMrHLiaLdlgzN+VPxR+Kv7XH/AAV+/bOtbWee41zxR4r1SS28&#10;L+HWviljo1rgv5MQchIYY4kLO+AX2M7bnJJ+xv8Agg9+wb8S/i/+yl+0Z8T30u4srXx58OL7wT4L&#10;nm+SPULiSKRp3Gf4EkW2j342lmkXOUYD84/hd4X+G1l8atP8GftNah4g8N+H4NUez8UXGjaesuoa&#10;aRuQkQykbikgG9DhtoYAFsCjqPWx7h/wUK/4JXftB/8ABNCDwjrvxc8b+E9Wh8TvP9guvC2qTu9t&#10;cQCNnVhLFEwA8xdrrkHBztOAfsP4n/thfEb9rn/g261rWPinr11qXiLwr4903wxq+sXUjNNqccM9&#10;tPDLK55kk8qaFWdiWd4y7EsxJ+evHH7OP/BCnwp4am13RP8Agor8TvFF1GgZNF0T4Yyx3Mp4+VWv&#10;IoIQf96QDjrX2V+3X8HP2Wvgt/wbu2+nfsg63dar4N1zXtI1ePXNSdTd6jcTXaCWW4CqoSVWTymj&#10;AHl+Vs6qaT3GkfmD+xn+x5+1l+3Pr2sfBL9mTSLnULeGGLVfEVtPrIs9Pj8vfHBLNvYI0gMsiR8M&#10;48yTAC7yPvz9hf8A4IXft+fDL4X/ALQNt8RtE03w1rHiz4WXPhbwjYjxFbTrq80t1b3LOZLeRhDG&#10;VtfJ/e7SftGSAqmr3/Bpyqt8SfjTjp/Yei/+jruv2uHHFFwSP5D/ANoT9n34rfst/GHWPgT8bNAj&#10;0vxR4feBdU0+O9iuFhM0EdwiiSFmRsxyoflY8nHY1+h3/BJb/gjT+378O/2w/hT+0/42+H9jofgq&#10;wlh1xtb/AOEns5nmtZLVmSNYYZWl3SCRVIZQAGOTxg+Hf8HBPhXXPDf/AAVc+JF/qlm8cOs2+j32&#10;nyMpxLD/AGZaw7ge43wyL6ZUjqDX61/8Env+Cu/7L37YGheE/wBlnwTZeJNK8aeG/Admt5Z61pca&#10;W90bWCOGc28sUsgYAgMN4RirA4yGUD2Bbn3Og2jFLRRUl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X1fV9L0HTJ9a1vUrezs7WM&#10;yXN1dTLHHEg5LMzEBQB3JxQBOUBOc0hiBOc1i6Z8Svh9rXhR/Hej+OtGvNDjjZ5datdUiktEVRlm&#10;MysUAA6nOB3qx4V8beEvHWjp4h8EeKNN1mwkYiO+0q+juIXI6gPGSpP40AaLQKxyTSmIE9axH+Jn&#10;w9j8Yj4dv470VfEDReaugnVIvthjxnf5O7fj3xit2gDP8Q694f8ACWi3HiXxPrlnpunWcLS3l/qF&#10;0kMMEajJd3chUUDqSQBXi3gX/gpl+wp8Tfj9Z/sw/DP9pbw74h8Z6hBJJZafokkl1bz+XE0rot3E&#10;jWzOEVmKCXcNrDGRivjz/g4d/YV+L/7VF18MPGXgH4ueGdD0XT7i60zXrfxt4yh0nTbQybZI7/8A&#10;fMBIQEaNwgeXHl7UIDFfOP8AglD/AMEQfgh4L+NXhf8AaI1n9vrwf4+8ReD75dUXwz8KdVt7u1im&#10;Rv3Zku/MMkkRz8y+TFnO3cRnII/WX4j/AA28A/F/wHqnw1+KPhaz1rQNcs2tdW0rUIQ8NxE3VSO3&#10;YgggqQCCCAa/L740f8GqvwI8VeK7jV/gb+1Br/g7TbiTfHpGseHY9YFvk5KJILi3cqO2/c2OrMea&#10;++P+CgnxSm+Ev7FnxT8U6L43j0HXrf4d65L4dvFv1guBeR2EzxtAchjKpUMNvIxkdK/Gr/g3c/ap&#10;+KkX7fF9ovxU+P2syeHdU8G6jcatD4m8TSPay3EbQskzee5XzR82H4bDOM4JFUhM+nvhj/wQk/Yr&#10;/wCCaOsWf7a/7XX7V+q6zo3w91K11WBn0H7BZx3iTp9mZ44nuJpyJdm2OMgs2M5XKne8b/sMf8Eq&#10;f+C43x6m/ae+Av7QeqNqGi3FpB8StP0PTZrR9Vj2bYGdLyKOSF2SIx+cisrLHjAZCa9B/wCDiTxD&#10;ofin/glLrWveGNds9QsbjxTo/k3lhcrNFKBdY4ZSVPI/MV8of8GodzFZ+N/jdc3M6Rxx6LojSSSN&#10;tVQJb3JJ9MUdLh5H68aZ+zf8C9G+Byfs1ad8LtHj8Bx6OdKHhY2ataNaFSGjZDndnJJY5ZmJYksS&#10;a+Tf2Lv+CCv7J/7Gf7T11+034a8Ra3rlxaySP4M0TWNhh0AyKVdg4+a5dVZkR3xtByQz4cfa3hfx&#10;f4V8a6d/bHg/xLp+rWfmFPtWm3iTx7h1XchIyPStFhkVJR/Lf4k8M+HvG/8AwV3vvBvi3S4b7S9X&#10;/aQlstSsbgZjuLeXXzHJG3+yysVPsa/Yux/4NoP+CaFp8Qv+E3ltfHlxp/n+Z/wic3ilP7OxnOzc&#10;sAuivb/X5x3rxf4o/wDBEv8AZ++Cn7fkP7Xnxe/4KK+E/B2j3HxK/wCEztfDPia3trG4mYah9r+y&#10;rcT3qqU3/J5wQkD+DNfqj4A+Jfw7+KehL4m+GPj3RfEems2wahoOqQ3kBYDlRJEzLnkcZ71RKRN4&#10;I8A+DPhp4Q07wB8PfDVnouiaRaJa6XpWm26wwWsKDCoiKMACvir/AIKA/wDBAv8AZO/be8c3fxh0&#10;TW9S+HvjTUZPM1bVdDtY57TUpO8s9q5UGU4GXjeMscltxOa+7Kx9c8feCPDms2vhzxD4x0mwv9Q4&#10;sLG91COKa5OcYjRmDPz6A1JR+BfxZ/4JPf8ABM39lf45yfAj9qD/AIKz3Fjr1m9udQ0fTvhLeK9u&#10;kyq8Ye5jmuIY2MbK2W+6rKxAHX9bPG//AASv/Zr8cf8ABPS1/wCCdmhajrek+CrS3hfS9Ws72Oa9&#10;S4W5N39pZ2QpIZJmdnAVVIkYKEG3b+Gn/BdR3k/4Kt/F4uxP/Ew00fN2H9lWYxX9InwUJPwe8KEk&#10;n/imrHr/ANe6VTJifOn/AATB/wCCTPwl/wCCZVt4ovfBPxE1zxRrHi0W0epahq0EcEcUMBkMccUU&#10;ecZMrFmLNnC424OfrKuB8eftT/szfCzXG8MfE79onwJ4c1JSobTte8X2VnOMjI/dyyq3I5HHNdZ4&#10;U8YeFfHWiQeJ/BXiXT9Y026Xda6hpd6lxBKAcErJGSrc8cGpKPnf/goJ/wAEn/2Uf+CjVvYar8Zt&#10;L1TTPE2kWzW2l+LfDdykN7HAW3+RJvR45og5LBXUlSz7GTe2fMP+Cc3/AAQu+Cn/AATy+O118ftD&#10;+MHiHxXrJ0mbTtNh1Kxht4bSOVlMjkJlnkKqFB3KAGb5SSCv3TRRc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z7/wCDl7Ut&#10;RsP+CaFxbWV7JFHfeO9JgvI42wJowJpNjeo3ojfVQe1foJX56/8ABzT/AMo1V/7KFpX/AKLuaEDP&#10;xN/Zk+FP7a/7T3hHxF+zZ+y/4d8SeJNDM0GveJfDejyKts0kOYoZpS7KpI3kKmcsQCFJQFav7Nv7&#10;X37VP7D3jDXn+BXxA1bwvqGpWN1pGuabsO1mZWj3NC4+W4hf5kfAeN1x0LKf01/4NNYEI+Ok+xd/&#10;/FOqG284/wCJjxX55/tK28A/4Kn+OrbyV8s/HrUB5e3jH9svxWhHQ5L9oz9mv9sn9l7xHovjz9pX&#10;wF4r8Mat4oZ9U0bXNYuT9pvJkZGeUTB2YTKZEZgxEil1JA4z+1/7Af8AwVc8RX//AARk8Rftf/G5&#10;5tc8SfCs3miX9xdS7X1u8jWA2RdgOGkF3axu+CSyu5ySRXnH/B1tDF/woD4TTmNd6+ML5VbHIBtV&#10;yP0H5CvAv2Evg/4q+N//AAbsftD+DPBNlLc6hb/EVtWjtbdCzzx2UGkXUqgDknyoXwBySMVPQe0j&#10;5E0fT/24f+CxX7XP9nf2td+MPGWteZOxvbvybDRbFWG5gCdttax7lG1ASSRgO78n7U37JH7XX/BJ&#10;f9oPw7aeLPFtpo/igWaaz4b8SeDdakddokaPKuUjdSGQhlZACDj5lJrif2P7D4fa98Y4fDvxN/as&#10;1j4NaVf2bxN400nRJ78RybkKwzx29xDIsTYOXBbawXK4yyfSXxm/Y4/4JvaPrGm658S/+C3M/jS4&#10;uriG3lk0f4T32pXEVvu+ZmlN+4jRQScZZuu1GORVEnq3/BTbwj+13/wU9/ZK+CX/AAUD8HfD7+2N&#10;B0X4Y6p/wsCTT7qGGPSr6yuZRfXXkySBvLkFuXURhiBHtOTtz+f37Pf7N3xu/at+IQ+FH7PvgG48&#10;SeIGsZbxdMt7mGJjBHje+ZnReMjjOTngV/R/8VP2e/hh8Bv+CO3jr4E/s+Syah4b0z4H64mg3jTL&#10;PJqKyadcTG5LRqFd5ndpMooUmT5QBgD8Mf8Agjb+2R8J/wBhn9trT/jh8bI9SHh1vD9/pt1Ppdr5&#10;8sDTIpR/LyCy7kCnHI3Z5xSiUfR/jj9kD9pj9jz/AIII/Ebwf+0x4Tn8PX2sfGDS9Q0nQbi+hnkh&#10;gxbxGU+S7qm90Pykhv3eSBkZ+Fv2a/AP7V/x1vdX/Zx/Zc0HxJrbeKIobnxB4f0DKx3kVqXMbXLZ&#10;CrEjTN/rGCb2Tq22v2k/4LXftJfCD9rf/girc/Hr4F+Im1Tw3rPirSxaXMtq8EivHemKSN43AZGV&#10;0ZTkYOMgkEE+A/8ABp5DE3xD+NUxiXeujaGqtt5AM15kZ/AflS6B9o/P/wAEeNv22P8AglJ+07Fd&#10;xWmueAfGOjtDNqOg6jkW+pWzfMIp0VvLuYHGRkEjPKsrKCP2+/bd/wCCutj8IP8Aglj4Z/bT+Emn&#10;wx+JPibp9na+EbG5Inj02/nid7gycYk+zCKccja0kaAjaxr4F/4Oogv/AA294DYDn/hVNvz/ANxK&#10;/qP9o74KeNviJ/wbifAX4m+F7Ka8tfAvirU7rXI48kwWc+oX8Hn8dllMSn0EmTwDQB8gfBX9lr9v&#10;D/gp58TfEXjD4Z+Edc+I3iCNlufE2v6pq0MSxvITsElxdypGCdrbYw2dqnauF4t/Df4n/tuf8Eh/&#10;2qmQWmreDPFmjzQnXvC+oShrPVrUnd5MyoxjuYHXO2RGOCdyMGUMPpr/AIIaf8FevgZ/wT18JeMP&#10;hD+0H4T1ltJ8RatHq2m67oFmlxJFcCFYXhmjZ1JQqiFWUna24EYbI8F/4K4/t1+Fv+Cif7X8nxq+&#10;HPg2+0nQ7HQbXQ9Fh1LZ9ru44pZpPOkRCVRmedgEDNhVXnJIpiP2B/4KP/8ABYCx+B//AATZ8H/t&#10;L/ANoY/FXxgsIU8Gx3gEh0rzIPMurhlI2yNbZEeD8vmuhIZQyn8RvhZ+zH+3P/wUF8SeI/iV8Nvh&#10;34t+JGqW84m8SeIJrjzW85xkB5p3G+TA4QEtgDAxivuL/grF+w98X/hf/wAEhP2YfEWuaRceb8Nd&#10;PurXxhZLCTJpz6wYbhTJx8ixyxC3YnA3yIOciub/AOCLf/Bar4G/8E8/gV4k+A3x2+GPiW/t7zxF&#10;Lrmk6t4Vht5nkkkt4IXt5o5pYtoHkKVkDNneQQAoJQz88/iLqnxG1PxtqH/C2bvWJvEVlIthqY19&#10;5DeQvbILcQy+Z86tGsSx7W5XZjtiv2u/4Lgf8FKviV+yV+y58M/2bfgF4mn0TxR468HW93rHiCyk&#10;KXOnaWsKRBbdxzHLNJvXzV+ZFifbhmVl/H/9sP8AaHn/AGsv2nvG/wC0bP4Vt9D/AOEu12W+i0m1&#10;ORbRnCxqzYG+TYql3wN7lmwM4H3j/wAHI3wl8V2WsfAn45tYu+g6h8LbXQvtSp8kN3AWnKMeil47&#10;nKjv5b+hpiPnD9jD/gj/APtu/wDBQbwLqnxu+Fmn6Tb6Kl5JFFrXi7WHg/ta5UnzVh2xyPIwbhnY&#10;Km4kbiQwHRf8Ef8A9sP43/sOft6+HPhNNq96vh3xP4yh8MeNvCjXW+3M0s4tRcBclBNDKQ3mLyyq&#10;yZ2uay/2G/hP+z58XvhjJa/Ef/grlqnwS1SwuJAfCN94XvJbMxFiRLBcRX8UT7s/MhRHDZ4YYY/S&#10;n/BK79g//gmDqX/BQTRdH0L9vy8+KviDwqw1zw3otv4Bm0Ox1G+tmEoxcT3ErXJh2+d5aKgYJuDu&#10;iSKRjR+6SZ2inU2MYQCnVBQUUUE45oAKKb5inpRvHTFADqKAcjN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F/8FDv2H/Cf/BQf9mrUf2dvFnj&#10;K98Pie/t7/TtZs7ZZ2tLqEnYxiYqJEIZlK7lJDcMDg17pVbUJZLeymnT70cbMv4DNC1diZSUYuT6&#10;Hyd/wSp/4JSeF/8Agl94V8WadpfxgvvGmreMLi0fUtSuNJWwhijthMIkjhEspH+vcszSNnjAGOfD&#10;/iH/AMG4fwm+IP7bl7+1jcftH61b6LqnjJvEmoeDBoMbSPctcfaJIkvfOGyJpCeDCzBTjdn5q8/8&#10;A/8ABTn/AIKm+Lfg3qX7Q2heHfDmq+EPBOrbPEuoPpMKfaBIY8QMgkVyqB1+aIBgHBYkDI9g+PX/&#10;AAVR+N3xMg+F/wAJv2JPBNqvjb4leH49Vmk1QRyf2fl5UMEXmFYiytbTlpJBgIoIXLZX3p8PZhTq&#10;KLcXum1JWjZXfN201Pz3D+JnDeIwrrctRaRcYuDUqilLkXIr+972m+57V/wVF/4JqeEv+CmXwc0f&#10;4a698S7zwlqPh/WjqGka1a6cLxELRmOSOSAyR+YrAg5DqwKjBxkHS/4Jlf8ABPHwr/wTb/Z6vPgX&#10;onxEvPFsmqeIJtY1XVr7T0tVknkhhh2Rwqz+XGEgThnckljuwQo+bvhr/wAFLP2v/Aul/GD4A/tK&#10;+H9Lh+JXgPwTea1o2rQW8JjLpHG4jmSJvKf5J45EZAAQCGGevBaT/wAFPP8Agp74V+EXhb9q/wAa&#10;/D7w7ffDdr7+zby6+zQxHV5RLIrSkJJ5sLfI6BlRYw0fKnPJHh3MJXScd1b3l711dcve6CfiZw7T&#10;jFuFW9pOS9m26fLLll7RJ+7yvfdW66mx+2Z/wbK/AT43+PtQ+Jf7NHxXn+G1xql1Jc3/AIbm0cX+&#10;lCR+W+zASRyWqlstszIi52osahVHhtt/wbBeF/hfbp45/aj/AG+9F0PwpaXEf9pXFroK229WcKIx&#10;c3VwI4mYkAEo/JxtNfXH7Tn/AAUi/aR+I3xp8Nfsyf8ABP7wjaza7rXhuz1u61LV4Yd6R3Fot4ka&#10;iZhDGot3RmZtxJbaoBA3eP8A/BQnxp/wUl8WfsL6U/7UHw50PRdOt/Ektt4oktXh+03JikgWymKL&#10;IwXdL9o/1RKsFVsKrLmsLkWIq1KSrTjHna0bXNZ31t520Fm3iFl+FwuLng6NSq6CfvKD9m5K14uf&#10;TluubyvY/TD4N+Avh18P/gh4X+F/wxMd14U0XwzZ6boJ+1C5SbT4oEjhPmciUGML83IbOe9fnH+0&#10;l/wa4fs3/E3xleeLfgF8eNa+HcF/dGd9DutETV7K2z1SAGaCVEzkgPJJjOAcYArx/tZf8FEP2T/+&#10;Cdnhvx14hOhWFnealoOnfD27+x29xK2jHTbiU70UkAlYbflxv5k4BwR75+2l+3B8dPg38TP2d/D3&#10;w/vtNtbP4i30DeKIZrFZvOR5bFDGhbmMYnk5XnOOcDnGeSYqNZQhKLTckmn/ACq7/D8dDro8fZVL&#10;Byq16c4OMaUpRcbNe1lyxsr99fSzLa/8EbvhIf8AgmMv/BNdvibqwsxcC/bxgtjGJzqH2v7T5/kb&#10;tuzd+78vdnZxv3fNXnX7Df7H37Nf/BDLXR4f+JX7Q+reKfE3xn1K10zTbpfC7WttGLWQqqiKOSYp&#10;l7xdzvIc/LhVAYngPjl/wVd/as+IXxe8bab+zt8QPA3gfwv4Ha4SGPxNdWaXmt+Uzr+6W53GWRzG&#10;xWOJQFBUO25lzzn7Sn7UHiL9r7w5+yf8YvF/h5NP1aXx9qFnqUdvCyW8ssN9pqmWHcSdjDHc4bcu&#10;TiuzD8O4n2kHiNIyvez1T5XJX0trbpc8XMvE7LZYevHLburBxs5R9yS9pGnJqzvpzdbd1dH0l/wV&#10;S/4Ir+Ev+Cmfjzw38UD8dL7wTrmg6R/Zcki6Cmo291aec8yr5fnwsjh5ZPn3kENjbxmvoP8AZY/Y&#10;7+G/7L/7Jug/sf2anxN4b0nSbixvh4gto5V1NbiSWW4EsRBQxu80g8sggKdpLck+uB1bo1LXzJ+q&#10;H5RftJ/8GsXwT8c+MJvE37M/x91DwLp9zMzyeG9a0k6tbwZPCwTedFKiDn5ZDKxz98Yr079gP/g3&#10;a/Zt/Y/8f6b8Z/it45vPib4s0ebz9HW+0tLPS7GcEFJ1td8rSSpj5WkkKgncEDKjL+h9FAGP448C&#10;eEPiZ4M1L4f/ABB8MWWsaNq9m9rqWl6jbrLDcwsMMjK3BGK/MX4n/wDBq3+zJ4l+IDa/8Mv2iPFn&#10;hbw/NdNLN4dn0+HUGhjLZ8mC4ZkZFA+UGRZmxjczHk/qlXxF/wAFgP8Agol43/ZK0rR/hJ8FLyG1&#10;8W+IrRry41aWBZDplkHKK8aOpRpJHDgFshRG3y5ZSOvA4OvmGJjQpbv7vVnj59nmA4dyupj8Y2oQ&#10;7att6JLzb+Xc8G+IP/BrB+zRrvj3TdZ+H37Rnirw74chs7aHVdBuNMivri7kjjVJJo7oyIIWlKl2&#10;BidVd22KqbY1/QL9of8AZE+A37Un7P0/7NPxi8If2h4XktYYrWNJ2S4spIVAhngl5ZJUxw3IILKw&#10;ZWZT+Vvgdv8Agtd4U/4Rf4y+HLv4sata69KsmjrealNqdvMrcA3Fo7yCCJg2Q0yIpHzKRgEe+f8A&#10;BV3/AIKO/Hz4V6ro/wCyx8JNWXR/FU2h2s/jTWNBVvOS6nTi0sy2WjHO/eP3mHQKVIbPsy4cxDxU&#10;KNKrCfNe7T2S3v8A1ufE0fE7ALKq+NxmErUVTcUoyjZzc78qjtdtK76Ja3Z4b8R/+DUK+bxHNN8I&#10;P2x4U0eSTNta+JPCpa5t09GlgmCSn3EcY7Yr3r/gm1/wb5eCf2G/j3pX7S3xA/aBvPGHiLQY5zoe&#10;n6doo0+ztpJYJIHeQtLK852SPtH7sAnJDYGPm/xr46/4K2/sF6l4d+Lfxd8eeNobPULjbZw+I/FJ&#10;1exuX27mt54jPIqOUzgHa/DFCGQlfW/+Clv/AAUB+LHjr9n34G/F74F/EXXPBsPjGw1efW7PQdVk&#10;t3+1Wz20LRNJGVZ0SRpgoOAwYEjOMVLhnEutTjSqxnGbaUlsmk20/uMKfiplscDiauKwtSlVoKMn&#10;SkkpOMpKKavbrJXulo9Ln6prKiqATTvNTrmvxK8ZfHP/AIK7L8MdJ/bC1vxz44sPB8a2sFjqtrfp&#10;FZuqfJHLLaK3zpIw5mljKSM6jcQyrX2j8Pf+Cr897/wTY1D9qfxToFvN4w0PUv8AhHprEJ5dvfaq&#10;VRopQAciMxyLK6jGCkir/CaxxXDeMoRjKEozvLl913tLszsynxOyXMa1WnXpVKHJTdVe0jbmgldy&#10;j30279Gz7j8+PGefypGuIwDk1+KXg/4+/wDBXn4g+Gta/bS8H+O/GN94Z0W4mk1O5jvol01FRQJd&#10;mnlgskaKfmaOJghDMWDKzD1X/glb+3Z8WvDvhP4zfEj49fFLxF4u0vwn4Rg1W1sdc1qS4b7QJJEW&#10;KJ5S3lmRmVOOCSpIOK2xHC+Ko4edSNSMnGyaV27tpWfZ6nFl3ixleOx9LDzw1WlGopSjOaSi4Ri5&#10;cy11TSe17eZ7r/wUO/b0/bO+DHxxg/Zx/Zf+BP8Aal3qWgJeWetx6PcalcShi6s8MMeEXyivJcOM&#10;8sACM+5/8E/dZ/a3174AR6j+2hpbWvi2TVJmt/OhtoppLFlRojLHbgJG4LOu3AYBRuAOa/M/4f8A&#10;xP8A+CqH/BR/4geIPF3wl+Lut6Pa6WqvcWuj+KpdG02xV97RW8axyL5jEKQGbe2MF2GQa93/AOCM&#10;X7dHx4+IXxc1j9mD45eNLzxIsOlXF7o+q6pefabqCWGVVkhaYktNGwcsGZm2+XgHDYHdmGTyo5S4&#10;QjT56aTna7n970+XkeBw7xtTx/F8a9apiPY4hyhRUlFUtLacq1bTVlLfWzP0tU5Wimxn5F+lOr4s&#10;/d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qm&#10;skf2Xdc/8sH/APQat1C6ecGjYcN+vtTi7STIqR56bj3Vj8af+Cdv/BPDx9+2b8CNc1LSv2mdU8J+&#10;GZPFn2DxJ4ZtrOSaDURDDBPHKVE6IzgyYG9W27QwzjFfZP7T3/BJaw8aaH4D139lb4jT+BPF3w50&#10;eLTNF1OWSXF1bo5ZTJLF88coZ5n8xVYN5jKy4IK/WPgH4YfDf4TaM3h34YeAtH8O6bJcNPJY6Hpk&#10;VrC0rABpCkSqpYhRlsZOB6CuiXp0r3sZxDjq+M9rTfLFNtKye6s76a6d+h+eZL4a5DgMlWExUOep&#10;KKU5pyTvGXMnDW8LPX3ba6nwd8If+CRPj7QvBHxO8UfGr44L4m+JnxD8K3eix63J581vZLKF+dnk&#10;xJMzGOIFtq7FUqoOa6Hxb/wTO+IfiL/gmhoH7E8HxB0ePxBouo/bTqzW8v2OVzeTzmPgbwAs5Abb&#10;klegzx9oUVyyzrMZzUnPaSktFo0rK3kl0PWo8C8N0KEqUKTtKEqb96TbjOXNK7bu5N682/S9j4V+&#10;PX/BJbx74hfwL8UP2c/jo3g/4i+E/CGnaFqGqR+dbw6gLW1W288SREyROYwUIwwdAqnGCT1dl/wT&#10;b+JXi/8AYV1j9lb44/tJ6n4i17WdXGqxeJLqKS6XTbgSRyeUnnP5k0ZdXLMzKSZWICnr9f0UpZxm&#10;EqcIuS91pp2V1bVa2vZX22LjwPw5HEVaqpP97FxlHnlytSSTfLe3M0ld2vpfc+K/B/8AwTA+J3i/&#10;9ijVP2Tf2oPjmuuTQatBceCNY0+F5hoEdvCscKqJdjOuPMUx5ACOQrAnI8x8Nf8ABGr9qN/H3w78&#10;c/E39rO38SL4K1+2kj0/UDeTJaabbzRSJFbGQnDN5e0oQijC/M23FfpFRWlPPcyp83LJe8237q3a&#10;s7aaX8jDEeH/AAzivZOrTk3TUYp887tRfNHm196z2vey0Pzz+Ln/AASE+Ouh/HLxH8U/2Svi54R0&#10;vTPFVxJc3+j+MfD8V59jkkcu6xebbXCkbmYqwVHUNtyRyem+P3/BLj43/Gn9m74U+B/+F86bD48+&#10;GbXLR61/ZzQ2lwZpY3ATyhujaERRKsmzL7CSFLcfc1FH9uZheDurw2fKr7W1dtdO4f8AEP8AhlRr&#10;wUJKNa/NFTlyq8lK8Vf3XzJPT8tDl/hD4Z8Y+Efhb4d8LfEPxJ/bWvabodpba1rHzEXt0kKrLMC3&#10;J3OGbJ555rqKKK8mUnKTb6n2FKnGjSjTjeySWru9NNW9W/PqFFFFSaBX5u/8F3/2PPiL8RbjQf2n&#10;vhv4fvNYj0XSG0vxNZWUZkltrZZHmiuAiglkBklDkfdGw4xuI/SKo5Y1Y5Nd2W4+rluMjiKau10f&#10;VdUeBxPw/heKMlqZfXk4qVmmt007p+eu66o/G/wV/wAFsf217rTPB/w28FeDPDuoX2ntb2jrb6PP&#10;cXWuhAEWIoHOGcDB8oBi3K7R8tdV/wAFhf2efjX4S+M2g/t3+D/CmoWtvqOn6Zc60I1WeTw7qtuq&#10;BFm2hl2fLGok5QujAn5k3fqlp/gbwXpWptremeEtNt7x8l7qGxjWRs9fmAzz355rQuLaG6RoriFZ&#10;I3Uq6OoIYHqCO4r2FxBh6GMjWw2HULJqSv8AFe1/+AfES8O80x+S1cDmmZTrNuDpy5bezcLpNK+t&#10;07NXXffU/D39qn/goT+0b/wUd0Xwr8Bf+FW2IuLfUVuY9O8M2s81xqV+IXTeqksyIEeQ7BnGSWYg&#10;DHUf8FMf2dvEH7L37Lf7O3wn8SkSalp2n+IJdYkjO6OK8uJ7S4eIMODtLlAR97ZkV+wugfDrwF4S&#10;vJL/AMK+CdJ0yebPnzafp0ULyc9yign8auav4d0PXolttd0m1vYVfesV3brIqsOjAMDz71suJqVG&#10;rSWHoKNODb5b6ttNb26XZwz8LMZjsHi5Zhj3VxNeMYKo42UYxlGVuVPW/Ku1vvPiz9ojS79P+CFt&#10;naNYyiaH4Y+HXkj2fMqq9mzEjthQSfYV84/sN/steIP2tf8AglL8Rvhr4OZRrlv8SjqegpMwWO5u&#10;YLG1/cljwC6O6AkgBmUk4zX60yWVrcWrWM1ukkLpseFlBVlx0I9MVyXxV8L+Obf4NeIvDnwAfS9G&#10;8SS6TcJ4dmuIQltBdsp2OwVSBhufukZ6gjiuPD51UpYeVGCScqindvRarRqx7macB4fGZhTxtebn&#10;CnhpUHBR96a5Wrxd9HrorPW2p+LngX9rj9uT4GfBvxD+wPpfgqaGG8tryG60u/8ADc7atptvMrNc&#10;rEMjajKzuWdG2hyysowa6/8A4JV/BC8/aN+Hfx6+C+lTxx32ueA7ZNNkmfbGLpLkywByAdqmREBI&#10;B4zWnruv/wDBbfQfCurfsxeJvCnxE1a11pGs7y7l0D+0maKfIkjGpqkgCMG2kmUhR0Kc19o/8Ekf&#10;2BfGH7HHw+1jxd8WvJj8W+LPs/2nTreYSDTbWIMUhZl+VpSzsX2kqMKATjJ+qzPMKGEy2rKLpqpN&#10;xa5HzczTT5norbf8G5+R8K8PZhnHE2FpTVeVCjCcZe2hyKEZRlFQi7u+++nokj8qfh6PhX8C/G2t&#10;eBv2uv2bdd1i+tJFh+wx+IpdJutOlXOQy+W6yq2V5OOOQSDX3t/wRM8S/s3eNPix44vvhN+zNf8A&#10;hPUrHR4RDrdz4hn1RRaySgNbNI6IsUjMiOAFy4Rumzn9AfGfwi+FnxGeOX4gfDXQddaL/VNrGjwX&#10;Rj+nmKcfhWh4Y8H+FfBenLo3hDw1p+lWa/dtdNs0gjH0VAB09q+fzHiSnj8HKHs5KUrX998unaOx&#10;+icNeGOK4ezilXWIpzpU22k6MPaO6dk57qzd7p9NktDTjGEAp1A6UV8qfs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BAi0AFAAGAAgAAAAhAIoVP5gM&#10;AQAAFQIAABMAAAAAAAAAAAAAAAAAAAAAAFtDb250ZW50X1R5cGVzXS54bWxQSwECLQAUAAYACAAA&#10;ACEAOP0h/9YAAACUAQAACwAAAAAAAAAAAAAAAAA9AQAAX3JlbHMvLnJlbHNQSwECLQAUAAYACAAA&#10;ACEAWe3U1RYEAABHCQAADgAAAAAAAAAAAAAAAAA8AgAAZHJzL2Uyb0RvYy54bWxQSwECLQAUAAYA&#10;CAAAACEAWGCzG7oAAAAiAQAAGQAAAAAAAAAAAAAAAAB+BgAAZHJzL19yZWxzL2Uyb0RvYy54bWwu&#10;cmVsc1BLAQItABQABgAIAAAAIQBec2YI4wAAAA0BAAAPAAAAAAAAAAAAAAAAAG8HAABkcnMvZG93&#10;bnJldi54bWxQSwECLQAKAAAAAAAAACEAPQXsSg31AAAN9QAAFQAAAAAAAAAAAAAAAAB/CAAAZHJz&#10;L21lZGlhL2ltYWdlMS5qcGVnUEsFBgAAAAAGAAYAfQEAAL/9AAAAAA==&#10;">
                      <v:shape id="Image 2308" o:spid="_x0000_s1492" type="#_x0000_t75" style="position:absolute;width:46780;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EAxAAAAN0AAAAPAAAAZHJzL2Rvd25yZXYueG1sRE9da8Iw&#10;FH0f+B/CFXwZNlVhStcoouiEwWB1vt81d02xualN1O7fm4fBHg/nO1/1thE36nztWMEkSUEQl07X&#10;XCn4Ou7GCxA+IGtsHJOCX/KwWg6ecsy0u/Mn3YpQiRjCPkMFJoQ2k9KXhiz6xLXEkftxncUQYVdJ&#10;3eE9httGTtP0RVqsOTYYbGljqDwXV6tgN9+fzHmyxdnbvD89X76Lj/fFRqnRsF+/ggjUh3/xn/ug&#10;FUxnaZwb38QnIJcPAAAA//8DAFBLAQItABQABgAIAAAAIQDb4fbL7gAAAIUBAAATAAAAAAAAAAAA&#10;AAAAAAAAAABbQ29udGVudF9UeXBlc10ueG1sUEsBAi0AFAAGAAgAAAAhAFr0LFu/AAAAFQEAAAsA&#10;AAAAAAAAAAAAAAAAHwEAAF9yZWxzLy5yZWxzUEsBAi0AFAAGAAgAAAAhAMXNwQDEAAAA3QAAAA8A&#10;AAAAAAAAAAAAAAAABwIAAGRycy9kb3ducmV2LnhtbFBLBQYAAAAAAwADALcAAAD4AgAAAAA=&#10;">
                        <v:imagedata r:id="rId238" o:title="nuage-de-mots (1)"/>
                        <v:path arrowok="t"/>
                      </v:shape>
                      <v:shape id="_x0000_s1493" type="#_x0000_t202" style="position:absolute;left:22964;top:9355;width:5465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QCtxwAAAN0AAAAPAAAAZHJzL2Rvd25yZXYueG1sRI/Na8JA&#10;FMTvBf+H5QleSt2YgErqKuIHSj341UOPj+wzCWbfhuyq8b93C4Ueh5n5DTOZtaYSd2pcaVnBoB+B&#10;IM6sLjlX8H1ef4xBOI+ssbJMCp7kYDbtvE0w1fbBR7qffC4ChF2KCgrv61RKlxVk0PVtTRy8i20M&#10;+iCbXOoGHwFuKhlH0VAaLDksFFjToqDseroZBfvx5msnk/cF/swP59Eyvm5WeaRUr9vOP0F4av1/&#10;+K+91QriJBnC75vwBOT0BQAA//8DAFBLAQItABQABgAIAAAAIQDb4fbL7gAAAIUBAAATAAAAAAAA&#10;AAAAAAAAAAAAAABbQ29udGVudF9UeXBlc10ueG1sUEsBAi0AFAAGAAgAAAAhAFr0LFu/AAAAFQEA&#10;AAsAAAAAAAAAAAAAAAAAHwEAAF9yZWxzLy5yZWxzUEsBAi0AFAAGAAgAAAAhAM+tAK3HAAAA3QAA&#10;AA8AAAAAAAAAAAAAAAAABwIAAGRycy9kb3ducmV2LnhtbFBLBQYAAAAAAwADALcAAAD7AgAAAAA=&#10;" fillcolor="#d8d8d8 [2732]">
                        <v:textbox style="mso-fit-shape-to-text:t">
                          <w:txbxContent>
                            <w:p w14:paraId="46B4EE65" w14:textId="6928D224" w:rsidR="00867386" w:rsidRPr="004F1182" w:rsidRDefault="00867386" w:rsidP="000D1E0B">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Le budget</w:t>
                              </w:r>
                            </w:p>
                          </w:txbxContent>
                        </v:textbox>
                      </v:shape>
                      <w10:wrap anchorx="margin"/>
                    </v:group>
                  </w:pict>
                </mc:Fallback>
              </mc:AlternateContent>
            </w:r>
            <w:r>
              <w:rPr>
                <w:rFonts w:ascii="Arial" w:hAnsi="Arial" w:cs="Arial"/>
                <w:sz w:val="24"/>
                <w:szCs w:val="24"/>
              </w:rPr>
              <w:t>C 3 – Réaliser une démarche d’insertion socioprofessionnelle</w:t>
            </w:r>
          </w:p>
        </w:tc>
      </w:tr>
      <w:tr w:rsidR="000D1E0B" w:rsidRPr="00F64D70" w14:paraId="1FE8530C" w14:textId="77777777" w:rsidTr="0073113E">
        <w:trPr>
          <w:trHeight w:val="1637"/>
        </w:trPr>
        <w:tc>
          <w:tcPr>
            <w:tcW w:w="1827" w:type="dxa"/>
            <w:shd w:val="clear" w:color="auto" w:fill="auto"/>
            <w:vAlign w:val="center"/>
          </w:tcPr>
          <w:p w14:paraId="659E8179" w14:textId="77777777" w:rsidR="000D1E0B" w:rsidRPr="00F169F6" w:rsidRDefault="000D1E0B" w:rsidP="0073113E">
            <w:pPr>
              <w:rPr>
                <w:rFonts w:ascii="Arial" w:hAnsi="Arial" w:cs="Arial"/>
                <w:b/>
                <w:sz w:val="24"/>
                <w:szCs w:val="24"/>
                <w:highlight w:val="magenta"/>
              </w:rPr>
            </w:pPr>
            <w:r w:rsidRPr="00F169F6">
              <w:rPr>
                <w:rFonts w:ascii="Arial" w:hAnsi="Arial" w:cs="Arial"/>
                <w:b/>
                <w:color w:val="008080"/>
                <w:sz w:val="24"/>
                <w:szCs w:val="24"/>
              </w:rPr>
              <w:t>Intentions</w:t>
            </w:r>
          </w:p>
        </w:tc>
        <w:tc>
          <w:tcPr>
            <w:tcW w:w="7092" w:type="dxa"/>
            <w:tcBorders>
              <w:bottom w:val="single" w:sz="4" w:space="0" w:color="auto"/>
            </w:tcBorders>
            <w:shd w:val="clear" w:color="auto" w:fill="auto"/>
            <w:vAlign w:val="center"/>
          </w:tcPr>
          <w:p w14:paraId="0CD9F067" w14:textId="1E396394" w:rsidR="000D1E0B" w:rsidRPr="00F169F6" w:rsidRDefault="000D1E0B" w:rsidP="0073113E">
            <w:pPr>
              <w:spacing w:after="0" w:line="240" w:lineRule="auto"/>
              <w:rPr>
                <w:rFonts w:ascii="Arial" w:hAnsi="Arial" w:cs="Arial"/>
                <w:sz w:val="24"/>
                <w:szCs w:val="24"/>
              </w:rPr>
            </w:pPr>
            <w:r>
              <w:rPr>
                <w:rFonts w:ascii="Arial" w:hAnsi="Arial" w:cs="Arial"/>
                <w:sz w:val="24"/>
                <w:szCs w:val="24"/>
              </w:rPr>
              <w:t>Conscientiser les élèves à l’importance de mettre en place un budget</w:t>
            </w:r>
            <w:r w:rsidR="00350565">
              <w:rPr>
                <w:rFonts w:ascii="Arial" w:hAnsi="Arial" w:cs="Arial"/>
                <w:sz w:val="24"/>
                <w:szCs w:val="24"/>
              </w:rPr>
              <w:t xml:space="preserve">.  Prendre conscience des </w:t>
            </w:r>
            <w:r>
              <w:rPr>
                <w:rFonts w:ascii="Arial" w:hAnsi="Arial" w:cs="Arial"/>
                <w:sz w:val="24"/>
                <w:szCs w:val="24"/>
              </w:rPr>
              <w:t xml:space="preserve"> </w:t>
            </w:r>
            <w:r w:rsidR="00350565">
              <w:rPr>
                <w:rFonts w:ascii="Arial" w:hAnsi="Arial" w:cs="Arial"/>
                <w:sz w:val="24"/>
                <w:szCs w:val="24"/>
              </w:rPr>
              <w:t>parties importantes du budget et ainsi du vocabulaire associé à ce dernier.</w:t>
            </w:r>
          </w:p>
        </w:tc>
      </w:tr>
      <w:tr w:rsidR="000D1E0B" w:rsidRPr="00F64D70" w14:paraId="0BD1627B" w14:textId="77777777" w:rsidTr="0073113E">
        <w:trPr>
          <w:trHeight w:val="2466"/>
        </w:trPr>
        <w:tc>
          <w:tcPr>
            <w:tcW w:w="1827" w:type="dxa"/>
            <w:shd w:val="clear" w:color="auto" w:fill="auto"/>
            <w:vAlign w:val="center"/>
          </w:tcPr>
          <w:p w14:paraId="2EC6AC9B" w14:textId="77777777" w:rsidR="000D1E0B" w:rsidRPr="00F169F6" w:rsidRDefault="000D1E0B" w:rsidP="0073113E">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92" w:type="dxa"/>
            <w:tcBorders>
              <w:bottom w:val="single" w:sz="4" w:space="0" w:color="auto"/>
            </w:tcBorders>
            <w:shd w:val="clear" w:color="auto" w:fill="auto"/>
            <w:vAlign w:val="center"/>
          </w:tcPr>
          <w:p w14:paraId="16D88775" w14:textId="200B1A52" w:rsidR="000D1E0B" w:rsidRPr="00292419" w:rsidRDefault="00350565" w:rsidP="0073113E">
            <w:pPr>
              <w:spacing w:after="0" w:line="240" w:lineRule="auto"/>
              <w:rPr>
                <w:rFonts w:ascii="Arial" w:hAnsi="Arial" w:cs="Arial"/>
                <w:sz w:val="24"/>
                <w:szCs w:val="24"/>
              </w:rPr>
            </w:pPr>
            <w:r>
              <w:rPr>
                <w:rFonts w:ascii="Arial" w:hAnsi="Arial" w:cs="Arial"/>
                <w:sz w:val="24"/>
                <w:szCs w:val="24"/>
              </w:rPr>
              <w:t>Enseigner aux élèves les différentes parties d’un budget.  Les inciter à se trouver un objectif afin d’économiser.</w:t>
            </w:r>
          </w:p>
        </w:tc>
      </w:tr>
      <w:tr w:rsidR="000D1E0B" w:rsidRPr="00F64D70" w14:paraId="32FB5BC7" w14:textId="77777777" w:rsidTr="0073113E">
        <w:trPr>
          <w:trHeight w:val="1026"/>
        </w:trPr>
        <w:tc>
          <w:tcPr>
            <w:tcW w:w="1827" w:type="dxa"/>
            <w:shd w:val="clear" w:color="auto" w:fill="auto"/>
            <w:vAlign w:val="center"/>
          </w:tcPr>
          <w:p w14:paraId="7ABBCD64" w14:textId="77777777" w:rsidR="000D1E0B" w:rsidRPr="00F169F6" w:rsidRDefault="000D1E0B" w:rsidP="0073113E">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92" w:type="dxa"/>
            <w:tcBorders>
              <w:bottom w:val="single" w:sz="4" w:space="0" w:color="auto"/>
            </w:tcBorders>
            <w:shd w:val="clear" w:color="auto" w:fill="auto"/>
            <w:vAlign w:val="center"/>
          </w:tcPr>
          <w:p w14:paraId="11C364D3" w14:textId="1D250E9D" w:rsidR="00350565" w:rsidRDefault="000D1E0B" w:rsidP="00350565">
            <w:pPr>
              <w:spacing w:after="0" w:line="240" w:lineRule="auto"/>
            </w:pPr>
            <w:r>
              <w:rPr>
                <w:rFonts w:ascii="Arial" w:hAnsi="Arial" w:cs="Arial"/>
                <w:sz w:val="24"/>
                <w:szCs w:val="24"/>
              </w:rPr>
              <w:t xml:space="preserve"> </w:t>
            </w:r>
            <w:hyperlink r:id="rId328" w:history="1">
              <w:r w:rsidR="00350565">
                <w:rPr>
                  <w:rStyle w:val="Lienhypertexte"/>
                </w:rPr>
                <w:t>https://www.desjardins.com/ressources/pdf/mon-premier-budget-f.pdf?resVer=1556562587000</w:t>
              </w:r>
            </w:hyperlink>
          </w:p>
          <w:p w14:paraId="31AE5ADA" w14:textId="77777777" w:rsidR="00350565" w:rsidRPr="0038382A" w:rsidRDefault="00350565" w:rsidP="00350565">
            <w:pPr>
              <w:spacing w:after="0" w:line="240" w:lineRule="auto"/>
              <w:rPr>
                <w:rFonts w:ascii="Arial" w:hAnsi="Arial" w:cs="Arial"/>
                <w:sz w:val="24"/>
                <w:szCs w:val="24"/>
              </w:rPr>
            </w:pPr>
          </w:p>
          <w:p w14:paraId="34155F72" w14:textId="57551FB3" w:rsidR="000D1E0B" w:rsidRPr="0038382A" w:rsidRDefault="000D1E0B" w:rsidP="0073113E">
            <w:pPr>
              <w:spacing w:after="0" w:line="240" w:lineRule="auto"/>
              <w:rPr>
                <w:rFonts w:ascii="Arial" w:hAnsi="Arial" w:cs="Arial"/>
                <w:sz w:val="24"/>
                <w:szCs w:val="24"/>
              </w:rPr>
            </w:pPr>
          </w:p>
        </w:tc>
      </w:tr>
      <w:tr w:rsidR="000D1E0B" w:rsidRPr="00F64D70" w14:paraId="207E421E" w14:textId="77777777" w:rsidTr="0073113E">
        <w:trPr>
          <w:trHeight w:val="757"/>
        </w:trPr>
        <w:tc>
          <w:tcPr>
            <w:tcW w:w="1827" w:type="dxa"/>
            <w:shd w:val="clear" w:color="auto" w:fill="auto"/>
            <w:vAlign w:val="center"/>
          </w:tcPr>
          <w:p w14:paraId="6FFCA015" w14:textId="77777777" w:rsidR="000D1E0B" w:rsidRPr="00F169F6" w:rsidRDefault="000D1E0B" w:rsidP="0073113E">
            <w:pPr>
              <w:rPr>
                <w:rFonts w:ascii="Arial" w:hAnsi="Arial" w:cs="Arial"/>
                <w:b/>
                <w:sz w:val="24"/>
                <w:szCs w:val="24"/>
              </w:rPr>
            </w:pPr>
            <w:r w:rsidRPr="00F169F6">
              <w:rPr>
                <w:rFonts w:ascii="Arial" w:hAnsi="Arial" w:cs="Arial"/>
                <w:b/>
                <w:color w:val="008080"/>
                <w:sz w:val="24"/>
                <w:szCs w:val="24"/>
              </w:rPr>
              <w:t>Production attendue </w:t>
            </w:r>
          </w:p>
        </w:tc>
        <w:tc>
          <w:tcPr>
            <w:tcW w:w="7092" w:type="dxa"/>
            <w:tcBorders>
              <w:top w:val="single" w:sz="4" w:space="0" w:color="auto"/>
            </w:tcBorders>
            <w:shd w:val="clear" w:color="auto" w:fill="auto"/>
            <w:vAlign w:val="center"/>
          </w:tcPr>
          <w:p w14:paraId="499627B6" w14:textId="12345C6E" w:rsidR="000D1E0B" w:rsidRPr="00BD041C" w:rsidRDefault="00BD041C" w:rsidP="0073113E">
            <w:pPr>
              <w:spacing w:after="0" w:line="240" w:lineRule="auto"/>
              <w:rPr>
                <w:rFonts w:ascii="Arial" w:hAnsi="Arial" w:cs="Arial"/>
                <w:sz w:val="24"/>
                <w:szCs w:val="24"/>
              </w:rPr>
            </w:pPr>
            <w:r w:rsidRPr="00BD041C">
              <w:rPr>
                <w:rFonts w:ascii="Arial" w:hAnsi="Arial" w:cs="Arial"/>
                <w:sz w:val="24"/>
                <w:szCs w:val="24"/>
              </w:rPr>
              <w:t>Production d’un premier budget à l’aide des feuilles d’activités suivantes.</w:t>
            </w:r>
          </w:p>
        </w:tc>
      </w:tr>
      <w:tr w:rsidR="000D1E0B" w:rsidRPr="00F64D70" w14:paraId="61F62275" w14:textId="77777777" w:rsidTr="0073113E">
        <w:trPr>
          <w:trHeight w:val="1711"/>
        </w:trPr>
        <w:tc>
          <w:tcPr>
            <w:tcW w:w="1827" w:type="dxa"/>
            <w:shd w:val="clear" w:color="auto" w:fill="auto"/>
            <w:vAlign w:val="center"/>
          </w:tcPr>
          <w:p w14:paraId="26BB39F0" w14:textId="77777777" w:rsidR="000D1E0B" w:rsidRPr="00F169F6" w:rsidRDefault="000D1E0B" w:rsidP="0073113E">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92" w:type="dxa"/>
            <w:shd w:val="clear" w:color="auto" w:fill="auto"/>
            <w:vAlign w:val="center"/>
          </w:tcPr>
          <w:p w14:paraId="77AA7923" w14:textId="7C8B4805" w:rsidR="000D1E0B" w:rsidRPr="00F169F6" w:rsidRDefault="000D1E0B" w:rsidP="0073113E">
            <w:pPr>
              <w:rPr>
                <w:rFonts w:ascii="Arial" w:hAnsi="Arial" w:cs="Arial"/>
                <w:sz w:val="24"/>
                <w:szCs w:val="24"/>
              </w:rPr>
            </w:pPr>
          </w:p>
        </w:tc>
      </w:tr>
    </w:tbl>
    <w:p w14:paraId="649F5C7B" w14:textId="702BADB4" w:rsidR="00BD041C" w:rsidRDefault="00BD041C" w:rsidP="00AE30A7">
      <w:pPr>
        <w:tabs>
          <w:tab w:val="left" w:pos="6240"/>
        </w:tabs>
        <w:rPr>
          <w:lang w:val="fr-FR" w:eastAsia="fr-FR" w:bidi="fr-FR"/>
        </w:rPr>
        <w:sectPr w:rsidR="00BD041C" w:rsidSect="000110D1">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46148539" w14:textId="7C5F7FCC" w:rsidR="00BD041C" w:rsidRPr="00055CD6" w:rsidRDefault="00BD041C" w:rsidP="00BD041C">
      <w:pPr>
        <w:pStyle w:val="Corpsdetexte"/>
        <w:spacing w:before="12"/>
        <w:rPr>
          <w:rFonts w:ascii="Arial" w:hAnsi="Arial" w:cs="Arial"/>
        </w:rPr>
      </w:pPr>
      <w:r w:rsidRPr="00BD041C">
        <w:rPr>
          <w:rFonts w:ascii="Times New Roman" w:hAnsi="Times New Roman"/>
          <w:noProof/>
          <w:color w:val="FFFFFF"/>
          <w:shd w:val="clear" w:color="auto" w:fill="000000"/>
          <w:lang w:val="fr-CA" w:eastAsia="fr-CA" w:bidi="ar-SA"/>
        </w:rPr>
        <w:lastRenderedPageBreak/>
        <mc:AlternateContent>
          <mc:Choice Requires="wpg">
            <w:drawing>
              <wp:anchor distT="45720" distB="45720" distL="182880" distR="182880" simplePos="0" relativeHeight="251658658" behindDoc="0" locked="0" layoutInCell="1" allowOverlap="1" wp14:anchorId="70FD339B" wp14:editId="207A852E">
                <wp:simplePos x="0" y="0"/>
                <wp:positionH relativeFrom="margin">
                  <wp:posOffset>-479425</wp:posOffset>
                </wp:positionH>
                <wp:positionV relativeFrom="margin">
                  <wp:posOffset>-219075</wp:posOffset>
                </wp:positionV>
                <wp:extent cx="6925945" cy="807085"/>
                <wp:effectExtent l="0" t="0" r="27305" b="12065"/>
                <wp:wrapSquare wrapText="bothSides"/>
                <wp:docPr id="2365" name="Groupe 2365"/>
                <wp:cNvGraphicFramePr/>
                <a:graphic xmlns:a="http://schemas.openxmlformats.org/drawingml/2006/main">
                  <a:graphicData uri="http://schemas.microsoft.com/office/word/2010/wordprocessingGroup">
                    <wpg:wgp>
                      <wpg:cNvGrpSpPr/>
                      <wpg:grpSpPr>
                        <a:xfrm>
                          <a:off x="0" y="0"/>
                          <a:ext cx="6925945" cy="807085"/>
                          <a:chOff x="0" y="0"/>
                          <a:chExt cx="3567448" cy="828493"/>
                        </a:xfrm>
                      </wpg:grpSpPr>
                      <wps:wsp>
                        <wps:cNvPr id="2371" name="Rectangle 2371"/>
                        <wps:cNvSpPr/>
                        <wps:spPr>
                          <a:xfrm>
                            <a:off x="0" y="0"/>
                            <a:ext cx="3567448" cy="270605"/>
                          </a:xfrm>
                          <a:prstGeom prst="rect">
                            <a:avLst/>
                          </a:prstGeom>
                          <a:solidFill>
                            <a:schemeClr val="accent6"/>
                          </a:solidFill>
                          <a:ln>
                            <a:solidFill>
                              <a:schemeClr val="accent6"/>
                            </a:solidFill>
                          </a:ln>
                        </wps:spPr>
                        <wps:style>
                          <a:lnRef idx="0">
                            <a:scrgbClr r="0" g="0" b="0"/>
                          </a:lnRef>
                          <a:fillRef idx="0">
                            <a:scrgbClr r="0" g="0" b="0"/>
                          </a:fillRef>
                          <a:effectRef idx="0">
                            <a:scrgbClr r="0" g="0" b="0"/>
                          </a:effectRef>
                          <a:fontRef idx="minor">
                            <a:schemeClr val="lt1"/>
                          </a:fontRef>
                        </wps:style>
                        <wps:txbx>
                          <w:txbxContent>
                            <w:p w14:paraId="57768C08" w14:textId="77777777" w:rsidR="00867386" w:rsidRDefault="0086738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2" name="Zone de texte 2372"/>
                        <wps:cNvSpPr txBox="1"/>
                        <wps:spPr>
                          <a:xfrm>
                            <a:off x="0" y="252695"/>
                            <a:ext cx="3567448" cy="5757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0E7DF9" w14:textId="50BE9E3C" w:rsidR="00867386" w:rsidRPr="00BD041C" w:rsidRDefault="00867386" w:rsidP="00BD041C">
                              <w:pPr>
                                <w:jc w:val="center"/>
                                <w:rPr>
                                  <w:rFonts w:ascii="Arial" w:hAnsi="Arial" w:cs="Arial"/>
                                  <w:b/>
                                  <w:caps/>
                                  <w:sz w:val="52"/>
                                  <w:szCs w:val="52"/>
                                </w:rPr>
                              </w:pPr>
                              <w:r w:rsidRPr="00BD041C">
                                <w:rPr>
                                  <w:rFonts w:ascii="Arial" w:hAnsi="Arial" w:cs="Arial"/>
                                  <w:b/>
                                  <w:caps/>
                                  <w:sz w:val="52"/>
                                  <w:szCs w:val="52"/>
                                </w:rPr>
                                <w:t>Le budget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FD339B" id="Groupe 2365" o:spid="_x0000_s1494" style="position:absolute;margin-left:-37.75pt;margin-top:-17.25pt;width:545.35pt;height:63.55pt;z-index:251658658;mso-wrap-distance-left:14.4pt;mso-wrap-distance-top:3.6pt;mso-wrap-distance-right:14.4pt;mso-wrap-distance-bottom:3.6pt;mso-position-horizontal-relative:margin;mso-position-vertical-relative:margin;mso-width-relative:margin;mso-height-relative:margin" coordsize="35674,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KXSiAMAANAKAAAOAAAAZHJzL2Uyb0RvYy54bWzMVttu3DYQfS/QfyD4XkuWpb0IlgPXqY0C&#10;RmLEKQL0jUtRWqEUyZJca52v73AkypcYrrMF2r5oeZkhZ87MOcvTd/tekjthXadVRY+PUkqE4rru&#10;VFvR3z5f/rSixHmmaia1EhW9F46+O/vxh9PBlCLTWy1rYQkcolw5mIpuvTdlkji+FT1zR9oIBZuN&#10;tj3zMLVtUls2wOm9TLI0XSSDtrWxmgvnYPX9uEnP8PymEdx/bBonPJEVhdg8fi1+N+GbnJ2ysrXM&#10;bDs+hcEOiKJnnYJL56PeM8/IznbfHNV33GqnG3/EdZ/opum4wBwgm+P0WTZXVu8M5tKWQ2tmmADa&#10;ZzgdfCz/cHdjSVdXNDtZFJQo1kOV8GJBcAkQGkxbguGVNbfmxk4L7TgLSe8b24dfSIfsEdv7GVux&#10;94TD4mKdFescbuCwt0qX6aoYwedbqNA3bnz7y+R4UiyWeQ5thI7ZKl+fBMckXpuE6OZgBgN95B6g&#10;cv8MqtstMwIr4AICM1TL4wjVJ2gxploZ0IJVBAdtZ6hc6QC1t+L0JN1smS5SxGlOl5XGOn8ldE/C&#10;oKIWAsDWY3fXzo/IRJNwqdOyqy87KXESeCUupCV3DBjBOBfKLyY8n1hKdbAzxBq8oTAxdRz5eynC&#10;mVJ9Eg20HHbKGJRtNyGmkZfQ3cDUyE48DByCYQNZfKfv5BK8BcrBd/rPTni/Vn727zulLQKPYvUA&#10;qvTYBhB4M9pHKEYAAhZ+v9mPpMvz2DIbXd9Df1k9apQz/LKDAl8z52+YBVECUEBo/Uf4NFIPFdXT&#10;iJKttl9fWg/2QADYpWQAkauo+3PHrKBE/qqAGuvjPA+qiJO8WGYwsY93No931K6/0NA10PsQHQ6D&#10;vZdx2FjdfwE9Pg+3whZTHO6uKPc2Ti78WGRQdC7Oz9EMlNAwf61uDQ+HB6RDA3/ef2HWTF3uQUc+&#10;6EhHVj5r9tE2eCp9vvO66ZAJAesR16kGIA1Bzv4djciiRvwOf32kFiQkgTqRxaKDpgSdIH7/swY+&#10;zPrxqmJkRbZYT+oZ5fWJbBTLYrleTayO4hw14Y2yoXTQDJCTQFgC3bY4KVKszbwz8Twya1If5DoK&#10;Ho5eYf0LUhSZgxqBlHuJ8q84/j3fX3E+gOz1HzHkt5Adi/bQlP8h2Sfmv0B24O3BRPf/J5rjwwCe&#10;TfhWmJ544V32eI6y8PAQPfsLAAD//wMAUEsDBBQABgAIAAAAIQD39cZf4QAAAAsBAAAPAAAAZHJz&#10;L2Rvd25yZXYueG1sTI/BSsNAEIbvgu+wjOCt3SQ1VWM2pRT1VARbQbxts9MkNDsbstskfXunJ739&#10;w3z8802+mmwrBux940hBPI9AIJXONFQp+Nq/zZ5A+KDJ6NYRKrigh1Vxe5PrzLiRPnHYhUpwCflM&#10;K6hD6DIpfVmj1X7uOiTeHV1vdeCxr6Tp9cjltpVJFC2l1Q3xhVp3uKmxPO3OVsH7qMf1In4dtqfj&#10;5vKzTz++tzEqdX83rV9ABJzCHwxXfVaHgp0O7kzGi1bB7DFNGeWweOBwJaI4TUAcFDwnS5BFLv//&#10;UPwCAAD//wMAUEsBAi0AFAAGAAgAAAAhALaDOJL+AAAA4QEAABMAAAAAAAAAAAAAAAAAAAAAAFtD&#10;b250ZW50X1R5cGVzXS54bWxQSwECLQAUAAYACAAAACEAOP0h/9YAAACUAQAACwAAAAAAAAAAAAAA&#10;AAAvAQAAX3JlbHMvLnJlbHNQSwECLQAUAAYACAAAACEAJUSl0ogDAADQCgAADgAAAAAAAAAAAAAA&#10;AAAuAgAAZHJzL2Uyb0RvYy54bWxQSwECLQAUAAYACAAAACEA9/XGX+EAAAALAQAADwAAAAAAAAAA&#10;AAAAAADiBQAAZHJzL2Rvd25yZXYueG1sUEsFBgAAAAAEAAQA8wAAAPAGAAAAAA==&#10;">
                <v:rect id="Rectangle 2371" o:spid="_x0000_s1495"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xmzxQAAAN0AAAAPAAAAZHJzL2Rvd25yZXYueG1sRI9PawIx&#10;FMTvQr9DeIXe3KwWql2NsgqF0pt/Lr09Ni+bxc3Luom6fvumIHgcZuY3zHI9uFZcqQ+NZwWTLAdB&#10;XHndcK3gePgaz0GEiKyx9UwK7hRgvXoZLbHQ/sY7uu5jLRKEQ4EKbIxdIWWoLDkMme+Ik2d87zAm&#10;2ddS93hLcNfKaZ5/SIcNpwWLHW0tVaf9xSmQP01pN7o0599ozNl9bsx9tlPq7XUoFyAiDfEZfrS/&#10;tYLp+2wC/2/SE5CrPwAAAP//AwBQSwECLQAUAAYACAAAACEA2+H2y+4AAACFAQAAEwAAAAAAAAAA&#10;AAAAAAAAAAAAW0NvbnRlbnRfVHlwZXNdLnhtbFBLAQItABQABgAIAAAAIQBa9CxbvwAAABUBAAAL&#10;AAAAAAAAAAAAAAAAAB8BAABfcmVscy8ucmVsc1BLAQItABQABgAIAAAAIQCRuxmzxQAAAN0AAAAP&#10;AAAAAAAAAAAAAAAAAAcCAABkcnMvZG93bnJldi54bWxQSwUGAAAAAAMAAwC3AAAA+QIAAAAA&#10;" fillcolor="#70ad47 [3209]" strokecolor="#70ad47 [3209]">
                  <v:textbox>
                    <w:txbxContent>
                      <w:p w14:paraId="57768C08" w14:textId="77777777" w:rsidR="00867386" w:rsidRDefault="00867386">
                        <w:pPr>
                          <w:jc w:val="center"/>
                          <w:rPr>
                            <w:rFonts w:asciiTheme="majorHAnsi" w:eastAsiaTheme="majorEastAsia" w:hAnsiTheme="majorHAnsi" w:cstheme="majorBidi"/>
                            <w:color w:val="FFFFFF" w:themeColor="background1"/>
                            <w:sz w:val="24"/>
                            <w:szCs w:val="24"/>
                          </w:rPr>
                        </w:pPr>
                      </w:p>
                    </w:txbxContent>
                  </v:textbox>
                </v:rect>
                <v:shape id="Zone de texte 2372" o:spid="_x0000_s1496" type="#_x0000_t202" style="position:absolute;top:2526;width:35674;height: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l6xAAAAN0AAAAPAAAAZHJzL2Rvd25yZXYueG1sRI/disIw&#10;FITvhX2HcBb2TtOt+EM1igiCsItoFb09NMe2bHNSm6zWtzeC4OUwM98w03lrKnGlxpWWFXz3IhDE&#10;mdUl5woO+1V3DMJ5ZI2VZVJwJwfz2Udniom2N97RNfW5CBB2CSoovK8TKV1WkEHXszVx8M62MeiD&#10;bHKpG7wFuKlkHEVDabDksFBgTcuCsr/03yjY/oz2VXn0S+5jujn9usu5HaBSX5/tYgLCU+vf4Vd7&#10;rRXE/VEMzzfhCcjZAwAA//8DAFBLAQItABQABgAIAAAAIQDb4fbL7gAAAIUBAAATAAAAAAAAAAAA&#10;AAAAAAAAAABbQ29udGVudF9UeXBlc10ueG1sUEsBAi0AFAAGAAgAAAAhAFr0LFu/AAAAFQEAAAsA&#10;AAAAAAAAAAAAAAAAHwEAAF9yZWxzLy5yZWxzUEsBAi0AFAAGAAgAAAAhAJPR2XrEAAAA3QAAAA8A&#10;AAAAAAAAAAAAAAAABwIAAGRycy9kb3ducmV2LnhtbFBLBQYAAAAAAwADALcAAAD4AgAAAAA=&#10;" filled="f" stroked="f" strokeweight=".5pt">
                  <v:textbox inset=",7.2pt,,0">
                    <w:txbxContent>
                      <w:p w14:paraId="2A0E7DF9" w14:textId="50BE9E3C" w:rsidR="00867386" w:rsidRPr="00BD041C" w:rsidRDefault="00867386" w:rsidP="00BD041C">
                        <w:pPr>
                          <w:jc w:val="center"/>
                          <w:rPr>
                            <w:rFonts w:ascii="Arial" w:hAnsi="Arial" w:cs="Arial"/>
                            <w:b/>
                            <w:caps/>
                            <w:sz w:val="52"/>
                            <w:szCs w:val="52"/>
                          </w:rPr>
                        </w:pPr>
                        <w:r w:rsidRPr="00BD041C">
                          <w:rPr>
                            <w:rFonts w:ascii="Arial" w:hAnsi="Arial" w:cs="Arial"/>
                            <w:b/>
                            <w:caps/>
                            <w:sz w:val="52"/>
                            <w:szCs w:val="52"/>
                          </w:rPr>
                          <w:t>Le budget</w:t>
                        </w:r>
                      </w:p>
                    </w:txbxContent>
                  </v:textbox>
                </v:shape>
                <w10:wrap type="square" anchorx="margin" anchory="margin"/>
              </v:group>
            </w:pict>
          </mc:Fallback>
        </mc:AlternateContent>
      </w:r>
      <w:r>
        <w:rPr>
          <w:rFonts w:ascii="Arial" w:hAnsi="Arial"/>
          <w:noProof/>
          <w:lang w:val="fr-CA" w:eastAsia="fr-CA" w:bidi="ar-SA"/>
        </w:rPr>
        <mc:AlternateContent>
          <mc:Choice Requires="wpg">
            <w:drawing>
              <wp:anchor distT="0" distB="0" distL="114300" distR="114300" simplePos="0" relativeHeight="251658656" behindDoc="0" locked="0" layoutInCell="1" allowOverlap="1" wp14:anchorId="7257E27E" wp14:editId="1753F6FA">
                <wp:simplePos x="0" y="0"/>
                <wp:positionH relativeFrom="page">
                  <wp:posOffset>5619750</wp:posOffset>
                </wp:positionH>
                <wp:positionV relativeFrom="paragraph">
                  <wp:posOffset>-63500</wp:posOffset>
                </wp:positionV>
                <wp:extent cx="1968500" cy="1737995"/>
                <wp:effectExtent l="0" t="0" r="3175" b="0"/>
                <wp:wrapNone/>
                <wp:docPr id="2346" name="Groupe 2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8500" cy="1737995"/>
                          <a:chOff x="8850" y="-100"/>
                          <a:chExt cx="3100" cy="2737"/>
                        </a:xfrm>
                      </wpg:grpSpPr>
                      <pic:pic xmlns:pic="http://schemas.openxmlformats.org/drawingml/2006/picture">
                        <pic:nvPicPr>
                          <pic:cNvPr id="2358" name="Picture 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8850" y="-101"/>
                            <a:ext cx="3100" cy="2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4" name="Text Box 9"/>
                        <wps:cNvSpPr txBox="1">
                          <a:spLocks noChangeArrowheads="1"/>
                        </wps:cNvSpPr>
                        <wps:spPr bwMode="auto">
                          <a:xfrm>
                            <a:off x="8850" y="-101"/>
                            <a:ext cx="3100" cy="2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B2C99" w14:textId="77777777" w:rsidR="00867386" w:rsidRDefault="00867386" w:rsidP="00BD041C">
                              <w:pPr>
                                <w:spacing w:before="184"/>
                                <w:ind w:left="-605"/>
                                <w:rPr>
                                  <w:rFonts w:ascii="Arial"/>
                                  <w:sz w:val="44"/>
                                </w:rPr>
                              </w:pPr>
                              <w:r>
                                <w:rPr>
                                  <w:rFonts w:ascii="Arial"/>
                                  <w:color w:val="FFFFFF"/>
                                  <w:sz w:val="44"/>
                                  <w:shd w:val="clear" w:color="auto" w:fill="000000"/>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57E27E" id="Groupe 2346" o:spid="_x0000_s1497" style="position:absolute;margin-left:442.5pt;margin-top:-5pt;width:155pt;height:136.85pt;z-index:251658656;mso-position-horizontal-relative:page;mso-position-vertical-relative:text" coordorigin="8850,-100" coordsize="3100,2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FHGOQQAAGYMAAAOAAAAZHJzL2Uyb0RvYy54bWzsV9tu2zgQfV9g/4HQ&#10;u2JJkS8SYheOZAcFsrtBLx9AS5RFVCK1JB07Xey/7wwp+ZIEbZHuYw1EGJLD4cw5M0Pm5t2hbcgj&#10;U5pLMffCq8AjTBSy5GI79z5/Wvszj2hDRUkbKdjce2Lae7f4/bebfZeySNayKZkiYETodN/NvdqY&#10;Lh2NdFGzluor2TEBi5VULTUwVNtRqegerLfNKAqCyWgvVdkpWTCtYTZ3i97C2q8qVpi/qkozQ5q5&#10;B74Z+1X2u8HvaHFD062iXc2L3g36Bi9aygUcejSVU0PJTvEXplpeKKllZa4K2Y5kVfGC2RggmjB4&#10;Fs2dkrvOxrJN99vuCBNA+wynN5st/nx8UISXcy+6jiceEbQFluzBjNgpQGjfbVNQvFPdx+5BuTBB&#10;vJfFFw3Lo+frON46ZbLZ/yFLMEl3RlqEDpVq0QTETg6WiKcjEexgSAGTYTKZjQPgq4C1cHo9TZKx&#10;o6qogU/cNwMFj8CyH4KipbGoV/3+a5yzmyPYjKsjmrqDrbO9c4ubjhcp/PXIgvQC2e9nIOwyO8W8&#10;3kj7QzZaqr7sOh+SoKOGb3jDzZNNaMAInRKPD7xArHFwTtIYCsqRBAp4LplhfIOa20QxKEsPETKr&#10;qdiype6gGABN2D5MKSX3NaOlxmkE6dKKHV44sml4t+ZNg/yh3IcM9fQsH19BzeV6Lotdy4RxxatY&#10;A9FLoWveaY+olLUbBrmo3pehTRZIiHtt8DhMDVtQ/0SzZRAk0a2fjYPMj4Ppyl8m8dSfBqtpHMSz&#10;MAuzf3F3GKc7zQAG2uQd732F2Rfevlo9fZ9xdWnrmzxS20VcOoFDNq0GFyHDEBL0VaviA4ANeiAb&#10;xUxRo1gBcv08KB8XLMwnZJEDDWX23co5rwBLnwMJ6+cb+Q+pobS5Y7IlKADW4KnFmj4C1C62QQW9&#10;FhIZt7E04mICgnAzAwTnLCVBspqtZrEfR5MVsJTn/nKdxf5kHU7H+XWeZXk4sFTzsmQCj/l5kizm&#10;suHlkKdabTdZoxx5a/vrG4I+qY0wWU5uDMSisVPiJWEUB7dR4q8ns6kfr+Oxn0yDmR+EyW0yCeIk&#10;zteXId1zwX4+JLKfe8k4GluWzpzGRDuLLbC/l7HRtOUGLtmGt9A2j0o0xdJfidJSayhvnHwGBbp/&#10;ggLoHoi2KYtJ2vcMyFm8JeAK10NPgNGP1Rle4K9dfh9r2jEIGc2eN8BJPDTAT0jNrTyQBIPu9fCG&#10;IuYA09jUbDa4i+obbe9sq7Pzq/7e3CR/1Z+tmIsy/f/rDzPW1R9K5rA5uDccPOH6UtjI8gkqQUlo&#10;8fAWgic6CLVUXz2yh+fu3NN/7yi+Wpr3AioVVMwgqEHYDAIVBWyde8YjTsyMe0PvOsW3NVh2pSbk&#10;Ep55FbfXCHrmvABEcADNwUr2MWtR6h/e+Fo+H1ut078Hi/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wy+s04gAAAAwBAAAPAAAAZHJzL2Rvd25yZXYueG1sTI9BS8NAEIXvgv9h&#10;GcFbu9mW1hizKaWopyLYCuJtmkyT0OxsyG6T9N+7OeltZt7jzffSzWga0VPnassa1DwCQZzbouZS&#10;w9fxbRaDcB65wMYyabiRg012f5diUtiBP6k/+FKEEHYJaqi8bxMpXV6RQTe3LXHQzrYz6MPalbLo&#10;cAjhppGLKFpLgzWHDxW2tKsovxyuRsP7gMN2qV77/eW8u/0cVx/fe0VaPz6M2xcQnkb/Z4YJP6BD&#10;FphO9sqFE42GOF6FLl7DTEVhmBzqeTqdNCzWyyeQWSr/l8h+AQAA//8DAFBLAwQKAAAAAAAAACEA&#10;j4nNPz48AAA+PAAAFAAAAGRycy9tZWRpYS9pbWFnZTEucG5niVBORw0KGgoAAAANSUhEUgAAAO8A&#10;AADTCAYAAABpyERvAAAABmJLR0QA/wD/AP+gvaeTAAAACXBIWXMAAA7EAAAOxAGVKw4bAAAgAElE&#10;QVR4nO19f4wb13H/8CS7tSiLjRNDVQn7zqZsgSVhXSmwAiJHtBg3J54ShT4msmPXVE5mWscK7Jjs&#10;F24B6ot+rdhlUxSmStdlVJoGnBZVmIZ2iVNkh0UKJXRdNoFAVxKFiHEcChB7oMuUTsJjgHU43z+o&#10;t3779u1yeUdyeXf7AQZ3x9sfw9397MybNzPPhIhgwICB1YcJvRUwMDjs37/fsX//fgf998GDBx1q&#10;+xhYvTAZlndt4JOf/OTs6dOngwcPHoSJiYksAMCGDRu+8a1vfev/zs7Ovnz69Omq3joaGCwM8q4B&#10;mEym2S1btjz285///IDFYgGPx3Mhl8s5AQAOHDhwYGFh4dt662hg8DDIu8rxu7/7u7OXLl16DAAO&#10;0J/7/X4AgPtfeeWVjC6KGRg6NuqtgIHl48EHH5w1mUwy4gIAdDqd/3j//fcNV3kNwwhYrUJ87nOf&#10;czz33HOH3nrrrcfK5bKMuAAAuVxu84YNGyZHrZuB0cFwm1cRjh496ti+fbvj3Llzc+fOnXNMTEw4&#10;n332WajVavDoo4/ydvnGzMzM8ddee+3iqHU1MHwY5F0FOHr0qGN6etrxve99b+4f/uEfHADgjMfj&#10;cOjQIdi2bRsAANxzzz1w9uxZdtcLAHAcEY1x7xqEQd4xxdGjRx3XXXfd5k6nM7lhw4a5S5cuObZu&#10;3eq855574JOf/CTcfPPNAACAiGAymeDHP/4x3HfffXDhwgX2UN+ALoEN67vGYJB3DPHEE0/MTkxM&#10;BC9dujT5+uuvb/b5fM4///M/B6fTCZs2bRK3I8Ql+Nd//Vf4gz/4A/ZwhvVdozDIO0Y4fPiww2Kx&#10;OCqVSvC11147EA6HIRgMws6dOzUfY3Z2Fs6cOcN+fBoAXkBEY753DcGYKhoDHD9+3LFhwwbHxo0b&#10;5xKJhMPn8zmLxSK4XC7YuPGDW8RaWh6++MUv8sh7AAB+aTKZqob7vHZgkFcnHD9+3HHTTTdtvumm&#10;myZ/+tOfzplMJsfExISzUCjAnj17ZNtrIS4AgM/ng2g0Cl/5ylfYfzmuiUHeNQLDbR4xjh8/7ti+&#10;fbtjYmJi7ic/+clkJpPZ/MADDzjvvvtu2L17N2zcuBHIPTGZTDLS0v9Twrvvvguf/exnedFnw31e&#10;QzDIOyJcs7SOX/ziF3MnT550fOhDH3L+0R/9ETzwwANgsVi4+9D3hhCZ/K4EQvYrV67AXXfdBe+9&#10;9x67iRF9XiMwyDtkPPfcc47rr7/eMTExMXfixAnH+++/7/yLv/gL2Lt3L2zdurXn/lrdZXpb8vOl&#10;l16CI0eOsJsZ0ec1AoO8Q8Tf/u3fzk5MTARPnDjhmJiYcB4+fBgeffRRRUs7aCAifP7zn4eXX36Z&#10;/ZdhfdcADPIOGK+99prj17/+9eYNGzZMXr58OfjVr371wLFjx+DgwYNiNhQAqI5rVwLW+l65cgUm&#10;J2Upzv8BAF9GxOJATmpAFxjR5gHhtddecwCAY2JiYq5SqUy+9dZbm6enp50XL16UWFqaqOzPlYIl&#10;LgDArbfeCrFYDP70T/+U3nQzAEwCgEHeVQzD8q4QTz31lGPfvn2OiYmJua997WuOm266yXn//ffD&#10;vffeK9t2OZHjfsEGuQAA3nvvPfjc5z7Hzv8akedVDoO8ywQh7alTp+Z+8YtfOEwmk/PYsWPgcDgk&#10;iRUAyi7yIN1l9jws3nrrLZienmY/Ngi8imGQt0889dRTjtnZWcd3vvOduQsXLjg+/OEPOx988EGu&#10;pR0WlEjKus2sFT5x4gR8+ctfZg9nBK9WKQzyasBTTz3lsNlsm00m0+RPf/rTuQsXLjgmJiacf/In&#10;fwK7du2C3/zN3wSAwVtSreCRlvfzZz/7GXz2s5+F7373u/TuxtTRKoVBXhWQnOOJiYm548ePTz75&#10;5JObTSaTc//+/bIUxmG6wzzwglPkcwB5UgddOnjPPffA1atX6cMZ7vMqhEFeBocPH3bYbLbNGzdu&#10;nJyYmJj7+te/7qhWq85EIgH79++XTPcAjCYI1Q+UXhz056+88grMzc2xmxju8yqDMVV0DYcPH3Zs&#10;2LDBMT09PZdKpSbfeeedzTabzRkMBuGpp57i7sOzfqOwvrxj/+pXv4L//d//hZtvvlkxYEb2m5mZ&#10;gUAgAN/61rfozSahO4VkYJVgXVvegwcPOj7ykY9sBoBJk8k090//9E+OdrvtNJvN8Mwzz8B9990H&#10;t956q95qquLKlStw5swZ+OEPfwhnzpyB//qv/4Kbbrqp536cwn1j7LvKsO7Ie/DgQYfJZNr84Q9/&#10;eNJkMs2l02licZxOpxP++I//GEKhkBiE0hs8N7zdbsPVq1chmUzCD3/4Q/jYxz4GW7duha1bt8Jn&#10;PvMZzdb/C1/4AqRSKfojY+y7irDm3WZCVgCAiYmJyY0bN86ZTKbJl156aTMAOAEAQqEQHDx4EOx2&#10;O2zfvl1XfXmgky2y2Sx8//vfh5deegmi0Sh885vfFPtZEWh9If/lX/4l/M///A+8+uqr5COjaH81&#10;ARHXpACAw+/3HwKAU3Nzc28CwJs33njjeQBAIqFQCEulEgqCgDQ6nQ6OEzqdDhYKBfR4PKLukUiE&#10;q2e/ulcqFaSvCQCcB4BDOAb30JAez7jeCgxSdu7c6QCA3QBwCABOXXsQ2YcTA4EA5vN5pEEe+k6n&#10;I8o4oFKpYDQalX0Hl8uFpVJJsi37HdRA/z+dTrPHPwUADhyDe2qIsuiuwCDEbrc7KMK+ySOtxWLB&#10;QCCAhUIBW60WEtAPcT8P/6iQTCZlxCXidrtXpD/Zpt1uYzgcllhfl8tlWN8xF90VWI7Y7XbHXXfd&#10;tfuuu+7a7XK5Du3atUvRylosFgyHw1gul3HUULPiNNEIBEHARqMh+bxcLqPFYkEAQKvVina7XfL9&#10;IpGIxO3v56VD68Zxnxemp6dncQzutyF80V2BvpTtNlATLez09DTXygIAhsNhzGQyWK1Wsd1uo17g&#10;kZSHUqmEoVAIi8Wi7H+xWAyj0ShWKhVMp9MimYnEYjHZ+bTqRYO18rt27Tq1c+dOw30eU9FdAVXl&#10;umTdrWUcS9zIeDyO1WoVWejpCtMWmHVzK5UKBgIBBACMRqPii0bNalerVZkFrlQqy9aNRiwWM9zn&#10;VSK6K8BVirGwSuNYOniTzWYlpFUizKih5DLn83kMh8MiCQOBgIy4vGOQ3wuFgsQCRyKRvvXiXZ9m&#10;s4lut1s87uTkpOE+j6noroCoyAdWtqeFBQA0m804Pz/PjRqPS7CJxtLSkmLkOBKJ9CQuj2ipVEo8&#10;htVqlUWf1aAW3KpUKjg1NSUZ//793/+9QeAxE31PLiesqoUlEo1GsVgs4tLSEtLQOr4cBYgOS0tL&#10;mMlkMBQKodVqlX0Xu90uiX6TfZUsNv15u91Gn8/HHfvSOvTSkfdZPp+X6Pniiy8aBB4z0ZO0mgnr&#10;crkwHA5joVDQNfhEg7WOSm6uIAgYj8e5pM1kMtwEkV5Ravb49DxtrVbjbrccFItFic6nTp06dfLk&#10;SSOANSYyasJqdosJaVOpFDcYo6eVZcnVSwdBECTZUTwrqXQcQRCwVCphuVxWPR+JFGez2eV8JfG4&#10;7LGZBI43/+qv/mo3jsGDa8gIyNuvlQUA9Hq9mEqlZA8S+/DqNb7lnbPRaGAmk8FYLIaZTAabzaZk&#10;21KpJJt/LhQKisfsdDqYy+VwampKsq3SNUHsEs3j8Yhzxcv5XrxrmslkxOgzGKmTYyPDJGxfVpZE&#10;XHO5nPjgI/IfqH6s3jBBzl2tVtHr9cpeQCT6TbZLJBKSbZxOJ9erEARBnLLxeDySoJxSMIvA5/Nh&#10;PB4fyPeiQbn+C3fccYcx9h0DGTRZ+w4+Wa1W9Hg8WCgUZOO/cQX9cNPEZQNSbPZTq9US53TpoQHZ&#10;ptPp4OLiIgaDQbTb7ZhOp7mpnErja8RuRhYALDujTMmrYcbuC48//rhIYJvN5rDZbMZYeDWRl+MS&#10;ayIsedBjsRi3qkcPKI1jlQhD/s7lcggAWCwWsVQqYTKZlMyTEvKR7RuNBgaDQcm1yGQy2G63xWmk&#10;TCYji0Ar6ctDOp1Gt9stcd379VSUtiMewY4dOxZmZmYO3XnnnYd27NhxCgBSBoFXAXkZ0moiKy3h&#10;cBhrtZqqBRk1eiVF8LbtdDoYiUTQ5/NJ/t9sNjEcDmM6nRa3o4+zuLgomeJxuVzi3/0EnJT0bLVa&#10;ouVW0lvteGr3QhAEsYhhx44d4r3fsWOHQd5xJu9KSev3+yVBGkS+VRg1kVkdWLK1Wi2sVCq4uLgo&#10;2QexG+X1er2qx+adp1arocvlklwfeqzazxwtz9UlCRxk6oj9v9IxeQEx+rN8Pi958djtdvzEJz5x&#10;ZM+ePQZxx5G8KyWt1WrFfD4vCUTRDwf9u94WmEWxWMRAIIAulwu9Xi/mcjnZ/61WqyQ4xZur5X23&#10;YrGINptNvE5sRZEaernz1WoVAboJLaxeWo9No1wuYyQSkXhP10h83u/3GxHocSQvAMwul7RTU1OY&#10;SCRUXU/2bz0JXKvVcHFxEavVKuZyOZllpC0k0VEQBAwEArLc4l4WjoAEmAA+mPvV6oHk83lJVJvG&#10;0tISxmIxyRRTPwRG7GZwFYtFDIVCoo7RaFQ8X71eR6/Xi/v371/49Kc/bUSgx4m814i7sBxLm81m&#10;sVKpjJUl7aVLNptFj8cjS6jgSSwWEwNtpBaWN2+rhTRkHtVms4lTR72CTJlMRny5sEMRAl6dr9YX&#10;Qy6XEwNrLpcL8/k8lstlWXCxVqthIBDAubm5hVdeecUg8DiQdznEdbvdsiDJuKJYLGI4HJbMs7Lp&#10;gESCwaA4fUN/nkgkxH2JdSJQm5vmgcwBq1UH1et1zGazEj36ud699Gk2m5jL5cTj+3w+TcUO1WoV&#10;rVarQeBxIO9yiBsIBFRL8vSwwGrnJNbV5XKJlksQBFnVz/z8PC4tLWG73cZSqSSzymQ+lVhPMiZW&#10;C/yQbCw6E6rdboslfmyGlCAImMlkJIEics2Xe01Y/UqlEvr9ftFzymQyWK/XVfejfycvvn/5l38x&#10;CKwXefslrtfrVUzz0yt6TJ+/13wlEZrAJIgUCARk862NRkOSaOHxeLBer2O9Xhddbro4gP6J2HVH&#10;zWazaNHpIB4hABn7VqtVTCQSbHkeAnSjvLSL3es68LYTBAHL5bLoHns8HlmxhNK+vJdysVhEi8WC&#10;r7766qlvfvObRvR52OR94IEHdj/wwAMORIRbbrnFAd3gVE/SWiwWTKfT3FRG3s0dp7EvojzX2OVy&#10;iZYmn89jIpHAYDAouo20/mwni3A4jIjdMTNNPhZsmR1tqRE/mEP1+XyYyWS4JYTsy6YXlK57qVQS&#10;52stFgvGYjHx+2sJHird21wuhzfeeOP5bDZrRKCHTd5gMIixWAwfeuihQw899NAR6BFVnpqaUiWt&#10;0o0eJQRBwFqtppqg32g0ZL2gwuGwpOSwVCqh2WyWpC8StFotiYudyWQQ8YOxbzKZlJwvHo+j2+3G&#10;WCwmIaXFYpHpZbVaFYnr8/m40WUlsDrn83kxA4x006S/s9ZhjtJsAWLXAj/77LMLhULBcJ+HSd4/&#10;/MM/fBwA8OGHHz5/2223qRI3FotJAjyjIqWaBed9TqxqMBhU1JOXZwwAkiIAsg0dmGLPSdxvn8+H&#10;zWYTq9WqWAlExsOENORlwqZHkqZz5Ljz8/Pc6x8Oh7mJIrzrREMQBElyhdPplM1XDwrk/Ol0Gp99&#10;9tmFH/zgBwaBh0Xehx566BN0ogBP3G63pKvhKC2pUtYPqwf9uyAIIgFoq8keh+Ql02Kz2STjXOK+&#10;KiX600Eu4i6T2lqSIMGCrS5i3WzWvSapjnSrHKXrw/5ON7ibmprCWCzGzZse5D0lOsViMXzxxRcN&#10;Ag+TvNAtKOASNxKJcFPs9Eym4IHVhyQ/kFxh3gPOtpGhvzMhPQki0VM47MuDLrZvNBooCILo9rI9&#10;thDl5HS73RJXuNFoYCKRwHg8jtlsVuL+K83X8qLHdEZULBaT3Uf6ug3qXrIv0Xg8jufOnTMIPAzy&#10;QreMTxakCgaDimV6ehK30+mgIAjYbDZ7ViPFYjH0eDyiq8l7UHnWlx7D1ut1mXvL6oPY7eZIW1Fy&#10;XLvdLgsulUolWQS513yqluBfp9Nd0ygSiYgR7UAgINObdx0GTV76xZZOp4dGYOim7q7LyDa5AIfY&#10;QFU4HBYbvPUabw4bxP1Lp9PiXCQZu5FmdEoP4tTUlBgNpv9Pb8PrMQXwQTkfPSfMm/skoMsDEaVN&#10;zGkLXKlUJKmXHo9HVrjP6qv0P8QPkivoOehoNKpoabUed7lQikMMksAgzbdPrUcCkwuxm+c6h0Ih&#10;xRX0Bm19lY5VKBQwFAop5hkDdNvAxuNxriUmLqpaUUS9XpfU4BIhQR2a3HRGE09nMu2C2LU6xC23&#10;2+3iuLlSqaDT6ZSNebVYQvbzTCYjeaGRpJNxqJFmkcvl8Ny5cws//vGPl0VgUO7Qsi7b89AXhTu/&#10;SzKMhgnei4Ck3CkRlie8oFK73cZgMNgzjZC4vezLC1G+jo/Sigz0cQiazaZoEe12O9ZqNZmrrhZB&#10;5n1GotdstlckEpHcq3GKSRDk83n83ve+1xeBQVsftHW3siF9gWSuMxF6qmQYDwR7TLZYnSZTPB7n&#10;TvGwrik77+j1emUtZdiXBrNSnhhIajQaEqKodX4kgTKakHRCiN/vl/S7Yl16Vjf22uTzedlUks1m&#10;G1triyh/OefzeXznnXd6Ehj6K0V9EwDWVWdL+kJxXWcidNrcMN/ogiBIStAIadl+zfl8XlYowJKX&#10;1tPlcmE0GlUd+5XLZcVj0tM7Ho9Hdi1Y8rKZWXRaJEB3vJ5IJLgJEuxxa7WaJLmCfrloTWfUEzyd&#10;CoUCvv766wsnTpw4NDs7u5sI9LE2lUFe6VtONTUymUwOJUJJH2tpaQnZeWefz8eN9LKuLm9aht2W&#10;bk3DAzuNQywjyXwin7PtasjxyP685vDZbBZ9Pp/quko0yuUyxmIx7ng/lUr1DEiNC5R0qlar+Dd/&#10;8zfnDx48SPqf0dJv/fi6G/dK/9BQlLCc5SR7gX1wqT7BEmELyxGlFjGfz4tjylAohH6/X7IsCmkN&#10;w8sLps9PZ0DRLW7oYga/3y/rzdxsNkVPQen4Wq5ZpVKRufAA3VTKaDQqccnZY44ziZvNJi4uLmKx&#10;WMREIiEJtA1IFgBg3cwnyz9QGfsSIXOgiL2TBbSCJiTd5IwWusqHdkfJ/z0ej8Q1JRIMBkVLGIlE&#10;0Gq1cq0WAV3Xa7fbxc9Jaxn2ZYLYjVj7/X60Wq2Ky2328lrK5TLG43FuoI60xx0UtESztdzLXttU&#10;q1XM5/OYSqUwEAhwK6QGLOsmcMUjr6bKIt74ciXEpY+D2H1L89I22WARz0qTzg/0/4i+zWYT5+fn&#10;0efzyR5U8vfi4qKkFzOtH2195+fnxc/Jy0ap+6PatSmXyxgOh2WFEuT8sViMO9W1EvCuuZZItxIE&#10;QcBWq4X1eh3z+TxGo1H0eDwrJqvVakW3243BYBCj0SjmcjnFeflrsm7GvvwPNbjPU1NTkqmZlc7/&#10;8vavVCqyJH5CxGaziel0WhZgApBmK2WzWTSbzRgOh8XATqPRwFAohNFoVDHpgi6Xo0H6NpEHq1Qq&#10;iYSmI8e9rgd5yJUeRJfLhbFYTDb9Neg4A328RqOB+Xwei8WiauSauL75fB5zuRxmMhmMRqPcGQKt&#10;4vF4MBgMosfjQavViul0GvP5PJZKJW5zAt5zcU3WzdhX+R8aCUws2koeKp7rTbvQvKkRpQclFovJ&#10;dCGuKE2Eer2OdrsdPR6PjCCtVkt8OKampmT60W41mUKKxWKywgHeNWk0GmJ5oNJ1JX2thw1Wz0aj&#10;gS6XCy0Wi3hfW60WVqtVzGazGIvFMBAIoNvtRqvVyh2iqInZbMapqSl0u904Pz+P8Xgci8UiLi4u&#10;YrPZxKWlJSyXy+h2uzEajao2nqcb93FkXbjO6v/U2FWjn0WdeVBy3egINJ1kryT0XC59nFKpJCEv&#10;+R+p1yUN8wqFAhYKBUmdrsfj4eqZy+XQ7/djIBDgLorGYnFxsWeBvdJi4aNAp9PBarUqfnev14vB&#10;YLBvgtJC3N1YLIbpdBqLxaKmlxIhMC9brN1uY6VS4U6drTfr23sDDQR2uVwyYgwqkEVApxoqEZcN&#10;FJFz1ut1LnkR+d0tWCvIHo/83mw2ZWNR1hVtNpuYTCZVO1K63W7M5XI9lzgZBmgPx+v1LpusU1NT&#10;6Pf7xXFppVLBer2uOlZXi5WQ2uhcLof5fB6z2azommscR69566ttIw0RaIvFIlvYeaWBLAKyf7Va&#10;lb1t0+k0d+qEPiePvPT/a7WarPEcEbZQXu37sOekCxN4YrPZJC1k2WMMG+z9IR6Kms52ux0DgQBG&#10;o1FMJpMiUfs5pxoajQYWi0WRrOR+W61W9Pl8GIlEMJFIiM0NVF6+a976mrBLTlWYTCYHABwDgPvV&#10;tgsGg/DVr34Vtm7d2j24yQQAIPldK8g+7M8rV67Ao48+CmfOnAEAAJ/PB//8z/8MmzZtEvej9AYA&#10;gJ/97Gdw++23w9mzZ2Hnzp2yYwIAvP/++1AsFuGVV16BV199Fd5++23IZDJw3333wcaNGxW/D/vd&#10;3njjDSgUCvCd73wHvvvd73K/m9vthkceeQQ+/vGPw/bt2yV608daznVbDuhzv/HGG3D//ffD1atX&#10;wWw2w6OPPgp2ux0mJydhy5Yt8Nu//duwefNm+NCHPqRJt17f4T//8z/h4sWL8JOf/AQWFxfh6tWr&#10;8Bu/8Rtw++23w6233gq33347bN26VfW8x44dg6985Su8w38DAI4j4sU+LsfqgVaWg8bxL1tYruVt&#10;qwQly93pdCTJGX6/X5ZmSIOU4LFld1q9Ap4nQe9H2sz0atbucrm47Wf0TKhQOjeJoKstfKYWp2CP&#10;KwgCVioVLJVKsgQNj8eDkUhEsih5P1CJPq/paaP+NtZI4EAgIFtest8HlA1i8R6KdDotnlMt8yud&#10;TmMgEJDp0s/Dp/RZsVjUFEyjlwlhz6P0gho21M5BIuqkN5fSfmrHaDQaWCgUMJFIYDgcls3bk1ps&#10;erqOd3yllyb9t0L0eU27zv3v0AeB2ZuyHPQiET3moTs2km1ISSBL7n4CajxLWygUeqb3kXTGXhFW&#10;rWQYFHgk4J2bWDMtzepIgKlYLGI8Hud6IR6Ph9s8gdWNpwtvGxYKL9E1G7ha3k4aCUwX8w86+kyD&#10;TpFkUwhJLS6d0qkEJctMg10tT0nUmtGPO4iuxLOhp8tokGonUqapFAUOhUKYzWZlgcVB68uryV7L&#10;1nf5O2okMJ28QC70IKLQ7L505396rpS4f2oR0V76kCQFlaweBOhOl4RCIcxkMlw3eBCR91GCzuVO&#10;p9OiCxyJRNDtdnPTOc1msxgVJs3zhjkkYF+09FCKkjVZsLCynTUSmNcCdbkPslqwiQ5k0RlCbAN0&#10;peOyx2s0GphOp7kPKSvhcJjbyUPJRR1H8IYHWlMe7Xa7uKSo0nz1sF5eSu7+WnefV34ADXPAANI1&#10;bckFXymBlf5Xr9exWCxy+xxrOebi4iKmUilu3jTPPc7lcprGaONMXER+LIDXXdNsNqPT6RQtbC6X&#10;w2az2dPbGPR1UApesT3C1qr7PAjyal7fSGkNn36g9AAovQj6eWCIpdXSO4ssysUW3auNmcfdbebp&#10;RxYPp1/ChUJBNQg3qpeVWoxCoSZ8TVnfwRykj5UFebXAar8PGrxjt9ttzOVykt5SvYYBbD+stQyy&#10;gBqAvHf1OHsVnIj3mrK+gzvQCgk8qEAWCzVLWCgUFNvMsEI6UA6zRG9c0el0RCLQ8YthziCsBD3c&#10;5zVjfQd7sD4IzGtpw178QYD3QqjX64q5zKyQzow8SzvubvAgQca+Tqdz2ZlqowKtC7sOM6yhrKvB&#10;H7APArOT/8N4COhjkgofLbp5vV7MZrOalnsZpwd3WGg0GmLkmY1djPP3b7VabGbXmnGdh3NQjQS2&#10;WCySWuBhPgSFQkGx3zOrUy6Xk3XY4Mko9B4HkO9Hd/1gK6HG7RrQ+nAi5mvCdR7egfsgsJoLvVK0&#10;Wi2xa6SauN3unqsqEIzbgzoqtFot8XqxaxaPE3jPEeM+rwnrO9yDaySwzWbra7V3Hng3rFar9bS2&#10;4XAYC4XCis+/lkFfV9Lbi1elNchzDeqYpFcYZ+y76rOuhn8CjUkc9MOwXNAELhaLvEijKMFgUPF8&#10;69WyKoG+rnQhyDB6eLPH0jI8abVaGI/HxYZ1yWQSQ6GQliSbU7fccsuqdZ9HQV7NSRx+v38glUjl&#10;clkx0SIQCGA+n+euaEDDIPAHoK9FrVaTzJ+yjecHfV6l49brdSwUCmLnyuW077ntttvevOOOO1Zt&#10;5HkjDBmIeNFkMr0MAJsB4IDatq+++ioAAPzjP/6jpDNGPx0brly5Al/60pfg6tWrkv/7fD744he/&#10;CD6fDzZu3Mg9NnZfNmAymUbSwWI1gL1G27Ztg8985jNw9uxZAAD4+te/Dl/60pcGer3IOckx//u/&#10;/xs2bdoE7777Lpw+fRpef/11+Pd//3d47733xH2sViu0Wi0AAPB4PLBr1y7YtGkTbN26FSYnJ2Hr&#10;1q1wyy23QLPZhE996lPw9ttvwzvvvLP5zjvvnASA4sCUHyVG9ZaAPqaQ5ufnl9WMrVarcbOkotFo&#10;z0ZxWv+3XsFaX3JtPR7PQLwlHuhFw+neZTabDUOhECaTScxkMmKvabJAHa8QhgY9/t2xY8fCHXfc&#10;sSrHvqM9WR8EDgaDPW6tFIVCQXKDvV4vJpNJrNVqY5cBtBZAE6DXguP050r/b7fb2Gg0MJfLYTgc&#10;Rq/Xi16vVxy3Wq1WzOVyYo9n3vx7qVQS53TZLD76vHRfbkLgTZs2rToCj/6EGgNY5A2qZc1Z3sp+&#10;rOU2iDtY0IufBwIBxfvEu+5kxQvSJieVSknIFAgEMJ1OY6VSwXK5LJZkaj5drf4AABvSSURBVCkt&#10;pet5eT28ye/ValUS0NqyZcuqiz7rQV7NASwAbZVIdAVJLBZTXB3eIPDg0Ol0JCmmWtq/CoKA1WoV&#10;PR4Per1eSeDLarViJBLBUqkkS0WlO5fQOQGsPuQchJTxeJy7DflJE/3aC2JVEVifk/bhPgPI1wVm&#10;0Wg0VIlukHY4oJd9oZvTEzQaDSyVSpjL5TAajcqaGlitVoxGo5jP5yUvXLXz+Hw+iUXlZbyRdjg2&#10;m02xET8Bu5D7aiKwfifuk8Bq2U/tdlsy/cNLmDeCUMMBsZ42mw3L5TI2m01xlUCl1Q28Xi+63W7Z&#10;So0EvPExTXw6J16JwGRMzltwnXgA+XxeqR/ZqiCwvifvk8DLTckzSDs8lEqlnvfNYrFgMBjEfD4v&#10;RqaLxSLa7XbFVSxYApfLZcmLoJebTpZvIc9NKBQSVyBk9QsEArJ54snJyYW9e/eONYH1V6APAlut&#10;Vll3SIOY+oKN3LK9mSORCJbLZe7Un81m41pR+m8adISbHSKRdrypVAojkUhfC3l7PB5xnDw1NSXu&#10;N+4E1l0B7BJYcwQaYOWrEhpYOWii0QHDUCiEiUQCE4lEz3LKZDKpGKnmNVEQBEGcDvR4PJjP57nN&#10;3C0WC7rdbgyFQpIyxkKhgKVSCSuVCtZqNWy1WuK5C4WCaH3JVBVANwpttVrHksC6K4Bd8vYVgeYt&#10;qWJg9CCkovslW61WxSARa1lJT20tSR5kWomXhGOxWMSlVvP5PJbLZfH5qNfromvc67uQ8a/FYpF0&#10;Dd2yZctYzgPrroCoSJ/jX4/HM5IFqA3wwVpFevUI3vw8b3jTaDTQarVKXGBBELBer2O1WsVyuSwu&#10;VQPQbS/r8/lE60u6evQaOpGXCzt1RPQi+y8tLYnu8/z8vIzAZrP50HXXXTc2hQy6KyBRZhkENiyw&#10;fmCruHhDm17ESiQSaLFYMJ/PYy6XExu6swGlQqGAlUoFW60WVioVMfCkZSUMxA8SeejoM28GolQq&#10;iQQuFAqYz+dFd/qGG244f8MNN5yCMYlE666ATKE+CRwOhxWXVDEwXNDXmawJxQaUeAQRBAGbzSaW&#10;y2WxPpiO9hI3OJlMYr1e546JSfDK5/Nx9eE9C7FYDO12e8+8eZK8YbFYcGlpSULgazIWU0m6k5Wr&#10;VJ8EJm9fY0539KCvM90i1m63yxIvSqUSZrNZjEQi3I6dLpcL4/E4NyDJ3k+yKiDdSknp/tMBr0Ag&#10;IOudRsbTpLwwHA6Lw4BIJIKI3D7QuhNYd6IqKtYHgYfdSscAH2xyRKPRkLi8JD+ZLETGm2O12+0Y&#10;CoXQbDYrNrbj3U9BEMQAk5blbMhxSAFLJpPBWCyGgUAA3W63bJ43k8mInxFXm+7hNQ4E1p2kqsr1&#10;QeCpqSmxIbhB3tGBfVlq6Rdms9kwEAhgJpPBRqOBiF1imM1m8W814tKJGxaLBb1er6Tks9PpYKPR&#10;wGq1iqVSCfP5PCaTSZyfn9fUo9tsNmMgEBCHAXa7HWu1GjabTd6yrgvQneoceSBLd4L2VLAPAtvt&#10;dllHfwPDA881bTab3LV5yTi4VCqJRKDRaDREt5l3DiUy02mQlUoFY7EY+v1+MfGCzacmLw6bzYZu&#10;txuz2SwWCgUsl8tYqVSwWq1itVrFer2O9XpdTNgIBoPYbrexXq/zFjI7D92pzpFaYd3JqUnJPrOw&#10;tFS4GBge2FarqVSKGyRiiZjL5dBms8msLw+dTgcrlQp3TSKv14vhcBgTiYRIzkqlIml9VCwWcWpq&#10;queawfQcNnHPG42GUmPDkbrRuhNTs6J9EJitcDGi0KNFvV6XWF/emJR3T9rtNrpcLtXpn1qthplM&#10;BkOhkDiGJtaVjLGVItTsuUOhkGS2gqcXPbb2er1iEK5arSr1zRoZgXUnZV/K9pFGSR4YXsWJgeGD&#10;rtax2+3cNrFKhfoA3UL6Tqcjjluj0agkV5mMmZvNJlYqFbRYLJjNZrnHVopCt1otNJvNYkBKyUUn&#10;Lj1x/QnK5bIsNXOUBNadkH0p20capcVi0TyBb2DwYF1nMpbt9RLN5/NiFRI7peR0OjEWi2GxWJSN&#10;mYPBILeeW6k8lCCbzaLL5ZJsz9uWvFTYVT5UAnRDD2TpTsi+Fe5zDjiVShlWd4SgrzUb2CFjWYJ6&#10;vY7lchmTyaRYQMBKKBSSWFT2XLR1BPigVFCplpv3LESjUdUXPUkqIVNFFotFElchLxyO/kMNZOlO&#10;xmUp3QeBabfIwGjB9hbLZDJYrVbFOVYlwgYCAdHiKt07HhkDgYAkWs0jLY+8ZIxOW/NKpYK5XA4T&#10;iQSGw2FZYwG2QSL7XUfhRutOxGUr3qcFpt/6vcZdBlYGck1brZYkKms2mxWbo5N2rsQlJWSgC/bJ&#10;sZXuGYk8K5UYshAEARuNBi4uLqLT6cRgMIjBYBDtdrumJu6sV5fL5ZQs8FAIrDsJV6R8HwTmLc1h&#10;EHfwYK8tO/ZlH26n04nJZFK2aPni4qIYsSazBzwrypYYTk1NKbrZiCi2v0kmkxiJRBTnpAG6iT8+&#10;nw9DoRDGYjGxRzR5IU1NTckCcaO0wCbskmDVwmQyzQLAY9BjNQYAgEQiAUePHgWTydT98tRPA4MF&#10;fV1///d/H37wgx8AQHc1g4997GNw5coVuOeee2Bubg4sFgv3GC+++CKEQiEAAKhWq3Drrbdy7xf9&#10;2fPPPw/f/va34cUXXwQAgIsXL0K1WoVLly7Bv/3bv8Hbb78NAACbN2+G3/md34GPfOQjcPPNN8PN&#10;N98M7777Lvz85z+HP/uzP4PbbrsNrr/+erj++uvhuuuugw0bNojnuHTpEhw6dAguXLgA0WgUjh8/&#10;LtHhpZdegmeeeUY8F4PTAPAyAFxExIvLvb7iF1/tAn1MIWlpEG5geVCalqMTHQCAaxl51lQQBMk4&#10;mNeHmUAQBCyVSqLrTPdktlgs6Pf7RetZLBaxWq1y3Wtex0ke6O/EtmZCRLHFrcJzOJBAlu7EG4RA&#10;H1NIbADLIPBgwRuSNJtNydjX6/Vyu2fwyE/3hqZfvKRon7SV9fl8oktOfmYyGSyXy9hoNMR5YzWd&#10;EbtTP3SSj9oYm+jm9Xq5mVq1Wo2XSjkwN1p34g1KoM8qJDYIQsMg9ODBjn2VpmbYa08X3hMrl8lk&#10;ZOmJFosFI5GIuG6R1WpVzHPvFXmmk0rU0Gw2xbY8pHSQhSAIvLWBB0Jg3Uk3SOmHwHTjM179p0Hg&#10;wYO+/i6XS9NSNmx3SjYKTOpzWTc4EolgMBjs2Y6HR+RkMsldWqXZbGKxWMRMJoPxeBwjkYhkDWj6&#10;ZUEfTxAEiQehQOC+Ezp0J9ygpR8Cszm3xhTScDE/P68Yf0DsErVcLosE4axmgAAg1uOqdcQgKxnS&#10;2VC9otWIXYJWq1V0u92Yy+XEdZS0TB253W5ukgj5O5VKqS34TcbBmkmsO9mGIf0Q2AhgjQ5snyuv&#10;14utVguLxSLG43EMBoPcXGE28GO321WLCQgikQimUinu/2i0Wi2xi4bf71cjmNgEj54+ymQyomtP&#10;2vIovSDK5TK3AyaHxD1dad2JNizph8C8LB6DyIMDr0IHoFu+yTabIwQJh8OYTqfFrCfWCrM9snhe&#10;U7VaRYvFInOdq9UqFotFjMViYtaU2WxGj8eDwWAQw+EwxuNxTCQSWCgUFCPTNOjSRC0BUdK7q4cr&#10;rUpg3Uk2TAGNU0i8AIVB3sGBJpdaEoPH48FMJoOVSqXndJPf75edg0W73RbHxI1GA7PZLEajUYll&#10;DQaD4jnr9bqk5lft+/DOSV5EwWBQttIhu0+73dZK4EMAsJvnSutOsGEK9DGF5HQ6VecRDSwf7PVk&#10;3eBoNCorWmDBBq6UPCZyvkajgeVyWbaPx+MRm9xpCZj1873K5bLoPtMlqWqIxWK9xtPE+BwDgElc&#10;L+RF7M99ppuFGwQePJSsL295UN5+7HQTPWNA5nzT6bQ470tcc7PZjH6/HwuFQs+XhBY91D6jO2jS&#10;yRtqz5PSShCMyFxo3ck1CumHwCTAYWBwYMekgiDIXEa2HavWsSJZVIyeC7ZaraK73Gw2sdlsSlbX&#10;WM6LWUukut1uY7vdFt1ntqhCDYIg8LpTIgAs3Hvvvdyxr+7EGpX0Q2Cjid3gwQaWWOtLGrz1Ooba&#10;mJl011BKb1Qj3nJB1oZOJpOShc3IS4R9KSmhXq/zyHt+ZmbmEF57hvft2zeJ9DONIySQ3qKVwPR8&#10;nYGVgyYuTRrWVeQt30qWN4lEIuj1emW9n91uN0ajUSyVSlzyK9XzLpe8giCI89GxWIzr7gYCAcxm&#10;s9hsNlEQBNVztdttzOVykiBaKBTCSCSC4XD4zSeeeGI3IsLjjz8+OzMzc2zfvn1i4Ep3Qo1atBLY&#10;6/WuOKBhQB3sGJZEkGu1GubzeYzH49w+y2azGaPRKBYKhZ5LlyDys6r6IW+j0RBXe4hGo9zpLRIz&#10;6afxQ6lUkjUkyGQy4nP3zjvvnH/iiSeOfPnLXz7k8/nwxhtvTK1r8mIfBA6Hw5rakBpYHur1uiwp&#10;g6xgwN4LUhWkdd61F5QssCAIuLi4iMlkEsPhMAYCAfR4PNzVHmw2m5hP3Y9OlUoFw+Gw5JjBYJBb&#10;nfTkk0+eJ4UW7NhXdyLpJaBxDpguBDcIPHgoBGkQ4INpHd5D3S/UxruCIGCxWMR0Oq1anE8TNpfL&#10;9exFzZ5ncXFRVqTgdDplaaKI3UQSkk5qsVhkxMV1Tl7Nc8AkUmkQePCoVqsyqxYKhbBYLHLL7JY7&#10;ZlXKY06n0zg/P6/WvgYBul0zEomEzMKyCRhK+hUKBdmLwev1cquXSqWSuO2WLVsWHn744fUdbeZ+&#10;eY3uM10IbmBwIA84a41YS6SFHFrRarWwUCj0qrMVg2HEVVfTX00fnrUl42PeM0V7IjfeeOP5PXv2&#10;iNFmVnQnkN6ilcA818bAykDnINPX2mKxSCLHKyUsYpe06XRaE2mdTidmMhnJ3DCtCxs5V9Irm81y&#10;3XA6KEUjmUxKttu7d++pPXv2KFYY6U6ecRCtBDZayA4PZEFr2nVmLRNrgXuRp9VqYT6f70lYl8uF&#10;0WgUk8mkahG+lgyrTqeDuVxONoVkt9sxFovJOogIgsB1qZ977rmFj370o+u3MKEf0UJgXn8jYww8&#10;GPBWFwyHw7KVEbRcb9JzuRdpfT4fZrNZLmG1FO2zqNfrXBeZXn6WhlKR/gsvvNCTuGiQV0bgnhHo&#10;QCAgWwvWwMqglLtMXGhisQRB4Eq9XhfXM6I7Wyi5xLFYTJWwvcayvLRInu4A3fRNtsIIsTuXrbTS&#10;4F//9V9raouz6lu/DhImk8kB3eqN+9W2S6VS8MgjjxDCG61jlwlEaRvXX/3qV7Bnzx44d+6cbFu3&#10;2w179+6FG264QfL50tISfP/73xdbyyrB5/PB/Pw8/N7v/R5s375dUQ+l33l/AwBcuXIFjh07Bi+/&#10;/LLkc5vNBslkEj7+8Y/Ljnfp0iWIRCJw5swZVs3Tzz///AtHjx79tuqXoRUyRGJ9e7rPLpdLMnYx&#10;MrFWBnr8yltvd7nicrkwHA5juVxWXEVBS76zUhFCoVDgZoBFIhFud8x2uy3pusFI343odCfLOIoW&#10;AgeDQdl4zMDyQchRqVRU29CoCZnayWazYtaT1vP2s00ul5P14wLoZoFls1nuMUulErcn18zMzHkA&#10;OKVUOaQmuhNlXEULgekOg0oBDgP9o0erVMl4mBQmkDznQdwHpeBUo9HgEtBsNmMsFuP21ULsJmjQ&#10;i5TR1nZmZuYQna/cj+hOknEWLQSmS74GMR9pQN6knRafz4eRSAQzmUzPbhjLzYjj3cdyuczVye12&#10;SzpU0mi325hIJJSeHcU6Xa2iO0HGXaBHBJrtf2UQeGUg121xcRHD4TC63W4Mh8NiQUKj0dC8CuAg&#10;9CDztrwodiAQUCwdrdfrXNd6ueNbnuhOjnEX0JAD7fV6NTUuMzBYsJZV61SPVlSrVW6TOF4xAX2e&#10;fD6v5CYPdLFt3cmxGkSL+2y0zxk8lDKq2G3Ucp+XS95sNsuNJCeTSW7aJGI3oysejys1lFvWqghq&#10;ojsxVov0IrDZbBYT2I3qo/GDGqnp32u1mqS3ND22VWuPVK1W1aLkA19YGw3yDpbALpfLGPOOKZRy&#10;oenf6VI8Wvx+PzeuQZDNZkdOXDTIO3gCRyIRg7hjCjXXmzc9ZTabey6Ho9ZMYJjERYO8wyGw1o6B&#10;BkYLnuVtt9tcAlqtVlkVGb1fj6U7BxqYUhLdibBapReBjfLB8QIvvTGVSsmiwqS5nVKfZ0EQMJPJ&#10;qBVADDwwpSS6k2A1ixqBXS6XpvQ8A6NHtVpVXD5Uzdo2m00t6+wO1drSojsBVruoEZhd/5d9GAwM&#10;D0qBw3K5zJ0CCgaDqi/bRqOhtjDYSNxkVnR/+NeCgEoWFkmdM0g7WvCCU7lcjrv+L9u1g923XC7L&#10;+ivr4SazovuDvxYEVLKwfD4ftwuigeGBJV+j0eC6u1arFVOplOLqkJ1OBzOZzEiypZYjuj/4a0XU&#10;3Gev1yuWDxoWePigXWa2NxYRtpsGe18qlYrayn26WVtadH/o15KoEZguHzQwGigFl3K5nGrpYLlc&#10;VlzSZNRBKTXRXYG1JmoEzmQy4gNiWODBgXWTeWsAAXRTHHmLmdGWOpVKjU00uZforsBaFCUCu91u&#10;yfjKSKVcGXjXL5fLcdvM+Hw+1WjyuE0DaRHdFVirohSB5nVcMAoZlgf6mi0uLnLJ53K5uB4P/bNH&#10;6x3dA1NKorsCa1XUItB0+aBB2pWD17ScBAp7rUyfTCaVosljE5hSEt0VWMuiNv7NZrNoYGVotVqK&#10;+cWRSESyLevhVKvVXk3Zx85NZkV3Bda6KBHYYrGorr5gWOQulK5JvV5X7HPFiybTKBQKatHksXWT&#10;WdFdgfUgSgT2+XyS5UN5P9crWNLSf1cqFa6b7PP5JC9E3rXM5/Nqy3mOtZvMiu4KrBdRInAoFEID&#10;H4DX1ob8TZqW88aofr9fto4yTVqySqBCi5pVY21p0V2B9SRKBDbmfz+AUvS9UChwM55cLhcWCgXZ&#10;kqCstVVY8Z6QdtVYW1p0V2C9CY/AFouFu4DzeiSyEnF5bm4oFJLN3bL7KqVHrjYXmSe6K7AehUdg&#10;q9VqrD7IQSwW445RI5GIOF+uFCdQaVEz9pFkLaK7AutVeAQOBoPcDKy1Dt53rVQq3Kkcs9mMiURC&#10;df9araZWe7smiItokFffi88h8HoqYOCliAqCgLlcjpvxRMa3SpH5TqejNA10HgDeXI1BKTXRXYH1&#10;LsBJo1wvBGbJt7i4qNiepldTv6WlJSVrS8a2u1fz+JYnuiuw3gU4aZRTU1OKa+CsVah1q+C1X2WL&#10;7VWIu2YsLSu6K2AI3312u93YaDRwrYN0ceSR1uv19lzErVAo8AJaq3Letl/RXQFDujI9Pb0uxr9s&#10;G1Xe0iIkmsxbXZ5GOp1mibuq5237Fd0VMOQDmZ6ent21a5eMwOyUyGoDGw0WBAELhQLXTWZL+Ohj&#10;ECwuLvJIv+rnbfsV3RUwRCo8C0y3kF2tBCZYWlpSLHp3uVw9S/jy+bwsmrxly5aFTZs2rWkXmSe6&#10;K2AI56ZwItBrYQUGtaBUKBQSx/i8SqKlpSXe2Pj8k08+eerxxx9fd8RFNMg7lsKLQPv9/lW9gHel&#10;UlEqCsBEIiH7bqybzZlCWnC5XIfMZvO6cZNZ0V0BQ/hy4MABmfsci8VwtYG0X+VVApnNZtn8LTss&#10;qNfr7DTQeQBYt9aWFt0VMERZDhw4MPupT31KQuB0Ot0zp3cUUDo3/XexWFSMJns8HslQgFf+x2RL&#10;nQeAU/Pz8+sqKKUmuitgiLocOHBg9tlnn1W0wHoGsHi1twQq1TwYjUYlc9jsvs1mE+fn52UuskFa&#10;qeiugCG9hedCJ5PJsem6wRJPqa+U1WqVZEvxjsFZCGxhenp63bvIPNFdAUO0ydNPPy0jMKkB1tv6&#10;EvRq6sZbPpNtls66yQ8//LBBXAXRXQFD+rhZTBql2WzWdQ0k2vJns1lF0rrdblXiCoLAutkLLpfr&#10;kN1uN9xktedBbwUM6fOGAczecMMNIoH9fr/iglmDJjTveL1WGgiHw7JV5llrS00Dnd+1a9cpw03W&#10;+CzorYAhy7hpDIEBQEbgQRfzKxUFKM3dTk1NcVv70MjlchJrOz8/f2jnzp2GtdX6HOitgCHLk3vv&#10;vVfiQvt8Pkki/yDJyyNuPB5XJC47vuUVzSeTSdHaHjly5NTnP/95w9r2KborYMjyZWZmRpJG6fV6&#10;xUylYVhdxN5BKbvdrtpMr1ar0SmSC/Pz84eCwaBhbZchuitgyPJl3759jpmZGUka5TDXQarVamoL&#10;TqPL5cJisah4/nw+T6aBzk9PTxvWdoWiuwKGrExY95kkcdArEa4UrVYLI5EI2mw2ReLGYjHRbeel&#10;OJK53+np6YWZmZlD+/btM6ztCkV3BQxZudx7772zJ0+e7FlGSAeyeONY3ji5WCyqWls244s9Jr3K&#10;/K5duxaefvppw9oOSHRXwJDByNNPPy1Lo2SL2tXykHlQanauZuXpl0Imk0Gr1Yrbtm07v2vXrlMG&#10;cQcruitgyOCEl4VFor5KxFWKSqus6yMK3aaHLeEjbvKuXbuMKaAhie4KGDJYsVqtEgJPTU1JulP0&#10;sr6tVks16YImLm9c3Ww2MRQK4bZt284fOXLEsLZDFN0VMGQINxVgdnJyUjIHzFv6kv09k8mg0+lU&#10;Ja3NZpOtWIDYDUqRudtHHnlk4Zlnnjn09NNPG9Z2mPdZbwUMGY7s3btXQmCv1ytZC4mFWgmfWnAK&#10;sTv36/P5RGv7/PPPG9Z2BKK7AoYMT+69997Zffv2iQT2eDyyZu6NRkM16YIWp9Mpc5ULhQJarVbc&#10;v3//wvPPP28kXIxQdFfAkOHK3r17JWNg2gKXSiXFhnA8oTOnOp2O2BBu//79C3/3d39nWNsRi+4K&#10;GDJ8+ehHPyohsN/vp3OLNUk2m0XEbiS5Wq3ik08+eX7btm1vnjx58pRBXH1EdwUMGY2wFrgfmZ+f&#10;R8RuUCoSieCWLVsWTp48eehrX/va7scee8xwk3USEyKCgfWBT3/60/8nl8s9BgBT/exXKpXg8uXL&#10;8IUvfAGOHDly+te//vULJ06c+PZwtDSgFQZ51wlMJtMsAJxezr4ejwfOnj0LwWDw9MzMzAsPPvig&#10;QdwxwITeChgYPkwm0yQA7Lr254V+9z979iycOnXq9G/91m8ZxB0jGJZ3ncBkMjkAYPOdd945efny&#10;5bkdO3Y4fvSjHzm17Hv33Xefvu222154+eWXDeKOETbqrYCB0QARL177tQgAmUceeeT//ehHP9oM&#10;/PHvBQD45bXfq51O52WDuOMHw/KuQxw+fNixcePGYxMTE/e/8cYbcOnSJfrfFwDgOQC4ePfddwMi&#10;/rJQKFzkH8mAnjAs7zpGKpUiv5JxMHGjf4mIxdFrZKAfGJZ3nWJ+fn72zTffDAIAIGIWAODy5cvf&#10;uPbv/wsALyNiVS/9DPSGQd51jCNHjuwuFApw+fLlIgCAyWTaDQAWAHjPsLzjj/8PSoVdD4PYVREA&#10;AAAASUVORK5CYIJQSwECLQAUAAYACAAAACEAsYJntgoBAAATAgAAEwAAAAAAAAAAAAAAAAAAAAAA&#10;W0NvbnRlbnRfVHlwZXNdLnhtbFBLAQItABQABgAIAAAAIQA4/SH/1gAAAJQBAAALAAAAAAAAAAAA&#10;AAAAADsBAABfcmVscy8ucmVsc1BLAQItABQABgAIAAAAIQAalFHGOQQAAGYMAAAOAAAAAAAAAAAA&#10;AAAAADoCAABkcnMvZTJvRG9jLnhtbFBLAQItABQABgAIAAAAIQCqJg6+vAAAACEBAAAZAAAAAAAA&#10;AAAAAAAAAJ8GAABkcnMvX3JlbHMvZTJvRG9jLnhtbC5yZWxzUEsBAi0AFAAGAAgAAAAhAPDL6zTi&#10;AAAADAEAAA8AAAAAAAAAAAAAAAAAkgcAAGRycy9kb3ducmV2LnhtbFBLAQItAAoAAAAAAAAAIQCP&#10;ic0/PjwAAD48AAAUAAAAAAAAAAAAAAAAAKEIAABkcnMvbWVkaWEvaW1hZ2UxLnBuZ1BLBQYAAAAA&#10;BgAGAHwBAAARRQAAAAA=&#10;">
                <v:shape id="Picture 8" o:spid="_x0000_s1498" type="#_x0000_t75" style="position:absolute;left:8850;top:-101;width:3100;height:2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zRLwwAAAN0AAAAPAAAAZHJzL2Rvd25yZXYueG1sRE9Ni8Iw&#10;EL0v+B/CCF5EUytKqUZRcdk9LIJVBG9DM7bFZlKaqPXfbw4Le3y87+W6M7V4Uusqywom4wgEcW51&#10;xYWC8+lzlIBwHlljbZkUvMnBetX7WGKq7YuP9Mx8IUIIuxQVlN43qZQuL8mgG9uGOHA32xr0AbaF&#10;1C2+QripZRxFc2mw4tBQYkO7kvJ79jAKLvthM/ny2wQPyf0ni/Faa3dVatDvNgsQnjr/L/5zf2sF&#10;8XQW5oY34QnI1S8AAAD//wMAUEsBAi0AFAAGAAgAAAAhANvh9svuAAAAhQEAABMAAAAAAAAAAAAA&#10;AAAAAAAAAFtDb250ZW50X1R5cGVzXS54bWxQSwECLQAUAAYACAAAACEAWvQsW78AAAAVAQAACwAA&#10;AAAAAAAAAAAAAAAfAQAAX3JlbHMvLnJlbHNQSwECLQAUAAYACAAAACEAMSM0S8MAAADdAAAADwAA&#10;AAAAAAAAAAAAAAAHAgAAZHJzL2Rvd25yZXYueG1sUEsFBgAAAAADAAMAtwAAAPcCAAAAAA==&#10;">
                  <v:imagedata r:id="rId330" o:title=""/>
                </v:shape>
                <v:shape id="Text Box 9" o:spid="_x0000_s1499" type="#_x0000_t202" style="position:absolute;left:8850;top:-101;width:3100;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552xgAAAN0AAAAPAAAAZHJzL2Rvd25yZXYueG1sRI9Ba8JA&#10;FITvhf6H5RW81U1VQpu6ihQFQZDG9ODxmX0mi9m3aXbV+O9dodDjMDPfMNN5bxtxoc4bxwrehgkI&#10;4tJpw5WCn2L1+g7CB2SNjWNScCMP89nz0xQz7a6c02UXKhEh7DNUUIfQZlL6siaLfuha4ugdXWcx&#10;RNlVUnd4jXDbyFGSpNKi4bhQY0tfNZWn3dkqWOw5X5rf7eE7P+amKD4S3qQnpQYv/eITRKA+/If/&#10;2mutYDROJ/B4E5+AnN0BAAD//wMAUEsBAi0AFAAGAAgAAAAhANvh9svuAAAAhQEAABMAAAAAAAAA&#10;AAAAAAAAAAAAAFtDb250ZW50X1R5cGVzXS54bWxQSwECLQAUAAYACAAAACEAWvQsW78AAAAVAQAA&#10;CwAAAAAAAAAAAAAAAAAfAQAAX3JlbHMvLnJlbHNQSwECLQAUAAYACAAAACEAozOedsYAAADdAAAA&#10;DwAAAAAAAAAAAAAAAAAHAgAAZHJzL2Rvd25yZXYueG1sUEsFBgAAAAADAAMAtwAAAPoCAAAAAA==&#10;" filled="f" stroked="f">
                  <v:textbox inset="0,0,0,0">
                    <w:txbxContent>
                      <w:p w14:paraId="083B2C99" w14:textId="77777777" w:rsidR="00867386" w:rsidRDefault="00867386" w:rsidP="00BD041C">
                        <w:pPr>
                          <w:spacing w:before="184"/>
                          <w:ind w:left="-605"/>
                          <w:rPr>
                            <w:rFonts w:ascii="Arial"/>
                            <w:sz w:val="44"/>
                          </w:rPr>
                        </w:pPr>
                        <w:r>
                          <w:rPr>
                            <w:rFonts w:ascii="Arial"/>
                            <w:color w:val="FFFFFF"/>
                            <w:sz w:val="44"/>
                            <w:shd w:val="clear" w:color="auto" w:fill="000000"/>
                          </w:rPr>
                          <w:t xml:space="preserve">?                         </w:t>
                        </w:r>
                      </w:p>
                    </w:txbxContent>
                  </v:textbox>
                </v:shape>
                <w10:wrap anchorx="page"/>
              </v:group>
            </w:pict>
          </mc:Fallback>
        </mc:AlternateContent>
      </w:r>
    </w:p>
    <w:p w14:paraId="1C47BCAB" w14:textId="77777777" w:rsidR="00BD041C" w:rsidRPr="00055CD6" w:rsidRDefault="00BD041C" w:rsidP="00BD041C">
      <w:pPr>
        <w:pStyle w:val="Corpsdetexte"/>
        <w:spacing w:before="8"/>
        <w:rPr>
          <w:rFonts w:ascii="Arial" w:hAnsi="Arial" w:cs="Arial"/>
        </w:rPr>
      </w:pPr>
    </w:p>
    <w:p w14:paraId="071DA140" w14:textId="0B4CADB7" w:rsidR="00BD041C" w:rsidRPr="00055CD6" w:rsidRDefault="00BD041C" w:rsidP="00BD041C">
      <w:pPr>
        <w:pStyle w:val="Titre2"/>
        <w:spacing w:before="82"/>
        <w:rPr>
          <w:rFonts w:ascii="Arial" w:hAnsi="Arial" w:cs="Arial"/>
          <w:sz w:val="24"/>
          <w:szCs w:val="24"/>
        </w:rPr>
      </w:pPr>
      <w:r w:rsidRPr="00055CD6">
        <w:rPr>
          <w:rFonts w:ascii="Arial" w:hAnsi="Arial" w:cs="Arial"/>
          <w:w w:val="110"/>
          <w:sz w:val="24"/>
          <w:szCs w:val="24"/>
        </w:rPr>
        <w:t>Pour toi, que veut dire le mot budget</w:t>
      </w:r>
      <w:r w:rsidRPr="00055CD6">
        <w:rPr>
          <w:rFonts w:ascii="Arial" w:hAnsi="Arial" w:cs="Arial"/>
          <w:b/>
          <w:w w:val="110"/>
          <w:sz w:val="24"/>
          <w:szCs w:val="24"/>
        </w:rPr>
        <w:t> </w:t>
      </w:r>
      <w:r w:rsidRPr="00055CD6">
        <w:rPr>
          <w:rFonts w:ascii="Arial" w:hAnsi="Arial" w:cs="Arial"/>
          <w:w w:val="110"/>
          <w:sz w:val="24"/>
          <w:szCs w:val="24"/>
        </w:rPr>
        <w:t>?</w:t>
      </w:r>
    </w:p>
    <w:p w14:paraId="16BFBF69" w14:textId="3420AA47" w:rsidR="00BD041C" w:rsidRPr="00055CD6" w:rsidRDefault="00BD041C" w:rsidP="00BD041C">
      <w:pPr>
        <w:pStyle w:val="Corpsdetexte"/>
        <w:spacing w:before="185"/>
        <w:ind w:left="1036"/>
        <w:rPr>
          <w:rFonts w:ascii="Arial" w:hAnsi="Arial" w:cs="Arial"/>
        </w:rPr>
      </w:pPr>
      <w:r w:rsidRPr="00055CD6">
        <w:rPr>
          <w:rFonts w:ascii="Arial" w:hAnsi="Arial" w:cs="Arial"/>
          <w:w w:val="110"/>
        </w:rPr>
        <w:t>Écris tous les mots qui sont, selon toi, en lien avec le budget.</w:t>
      </w:r>
    </w:p>
    <w:p w14:paraId="551EEA99" w14:textId="77777777" w:rsidR="00BD041C" w:rsidRPr="00055CD6" w:rsidRDefault="00BD041C" w:rsidP="00BD041C">
      <w:pPr>
        <w:pStyle w:val="Corpsdetexte"/>
        <w:rPr>
          <w:rFonts w:ascii="Arial" w:hAnsi="Arial" w:cs="Arial"/>
        </w:rPr>
      </w:pPr>
    </w:p>
    <w:p w14:paraId="1E1AC60D" w14:textId="018156FB" w:rsidR="00BD041C" w:rsidRPr="00055CD6" w:rsidRDefault="00BD041C" w:rsidP="00BD041C">
      <w:pPr>
        <w:pStyle w:val="Corpsdetexte"/>
        <w:rPr>
          <w:rFonts w:ascii="Arial" w:hAnsi="Arial" w:cs="Arial"/>
        </w:rPr>
      </w:pPr>
    </w:p>
    <w:p w14:paraId="042CABBB" w14:textId="759FDA7F" w:rsidR="00BD041C" w:rsidRPr="00055CD6" w:rsidRDefault="00055CD6" w:rsidP="00BD041C">
      <w:pPr>
        <w:pStyle w:val="Corpsdetexte"/>
        <w:spacing w:before="12"/>
        <w:rPr>
          <w:rFonts w:ascii="Arial" w:hAnsi="Arial" w:cs="Arial"/>
        </w:rPr>
      </w:pPr>
      <w:r w:rsidRPr="00055CD6">
        <w:rPr>
          <w:rFonts w:ascii="Arial" w:hAnsi="Arial" w:cs="Arial"/>
          <w:noProof/>
          <w:lang w:val="fr-CA" w:eastAsia="fr-CA" w:bidi="ar-SA"/>
        </w:rPr>
        <mc:AlternateContent>
          <mc:Choice Requires="wpg">
            <w:drawing>
              <wp:anchor distT="0" distB="0" distL="114300" distR="114300" simplePos="0" relativeHeight="251658657" behindDoc="0" locked="0" layoutInCell="1" allowOverlap="1" wp14:anchorId="7797739C" wp14:editId="0B369051">
                <wp:simplePos x="0" y="0"/>
                <wp:positionH relativeFrom="page">
                  <wp:posOffset>3192267</wp:posOffset>
                </wp:positionH>
                <wp:positionV relativeFrom="paragraph">
                  <wp:posOffset>1665632</wp:posOffset>
                </wp:positionV>
                <wp:extent cx="2381885" cy="1442720"/>
                <wp:effectExtent l="0" t="0" r="0" b="5080"/>
                <wp:wrapNone/>
                <wp:docPr id="2337" name="Groupe 2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885" cy="1442720"/>
                          <a:chOff x="5008" y="-860"/>
                          <a:chExt cx="3751" cy="2272"/>
                        </a:xfrm>
                      </wpg:grpSpPr>
                      <pic:pic xmlns:pic="http://schemas.openxmlformats.org/drawingml/2006/picture">
                        <pic:nvPicPr>
                          <pic:cNvPr id="2338" name="Picture 1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5008" y="-860"/>
                            <a:ext cx="3751"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9" name="Picture 1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5040" y="-642"/>
                            <a:ext cx="3507" cy="2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0" name="Rectangle 13"/>
                        <wps:cNvSpPr>
                          <a:spLocks noChangeArrowheads="1"/>
                        </wps:cNvSpPr>
                        <wps:spPr bwMode="auto">
                          <a:xfrm>
                            <a:off x="5060" y="-756"/>
                            <a:ext cx="3567" cy="2082"/>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5467E5" id="Groupe 2337" o:spid="_x0000_s1026" style="position:absolute;margin-left:251.35pt;margin-top:131.15pt;width:187.55pt;height:113.6pt;z-index:251658657;mso-position-horizontal-relative:page" coordorigin="5008,-860" coordsize="3751,22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YcdKMEAAAYEQAADgAAAGRycy9lMm9Eb2MueG1s7Fht&#10;b5tIEP5+0v0HxHdiwGBeFKdKjB1Vyt1Fbe8HrGExqwLL7a5D0tP995vZBQfHUZum9+WqWDLa19mZ&#10;Z54ZZjl/d9/U1h0VkvF2aXtnrm3RNucFa3dL+89PGye2LalIW5Cat3RpP1Bpv7v49Zfzvkupzyte&#10;F1RYIKSVad8t7UqpLp3NZF7Rhsgz3tEWJksuGqKgK3azQpAepDf1zHfdxaznougEz6mUMJqZSftC&#10;yy9Lmqs/ylJSZdVLG3RT+in0c4vP2cU5SXeCdBXLBzXIK7RoCGvh0IOojChi7QU7EdWwXHDJS3WW&#10;82bGy5LlVNsA1njuE2uuBd932pZd2u+6A0wA7ROcXi02//3uVlisWNr+fB7ZVksa8JI+mFp6CBDq&#10;u10KC69F97G7FcZMaN7w/LOE6dnTeezvzGJr2//GCxBJ9oprhO5L0aAIsN261454ODiC3isrh0F/&#10;HntxHNpWDnNeEPiRP7gqr8CfuC90XaAWTDvx4jC3HvbPo9Azm33Yik6ekdQcrJUdlLs471iewn9A&#10;FlonyH6bgbBL7QW1ByHNi2Q0RHzedw6QoCOKbVnN1IMmNGCESrV3tyxHrLFz5CSw2jgJFuC5lueh&#10;geM6s4ugVdo/VstXFWl39FJ2EA0AJ+wfh4TgfUVJIXEYUTqWortHmmxr1m1YXaMDsT3YDAH1hJDP&#10;wGbInvF839BWmegVtAbzeSsr1knbEiltthTIKN4XnmYLMOJGKjwOuaEj6m8/vnTdxL9yVqG7cgI3&#10;WjuXSRA5kbuOAjeIvZW3+gd3e0G6lxRgIHXWsUFXGD3R9tnwGRKNCUwd4NYd0WnE8AkU0rwaVQSK&#10;ISSoqxT5BwAb1kFbCaryCpslIDeMw+LDhIb5EVn0gYQ4+2boPBMCCBIG0FcCAKghpLqmvLGwAViD&#10;phprcgdQG9vGJah1y9Hj2pa6PRoAI8zICMHUS4mbrON1HDiBv1iDl7LMudysAmex8aIwm2erVeaN&#10;XqpYUdAWj/lxJ2nMec2KkadS7LarWhjnbfRvyAjycdkMyfKoxuhYFIaYGuIlnh+4V37ibBZx5ASb&#10;IHSSyI0d10uukoUbJEG2OTbphrX0x02y+qWdhH6ovTRRGok2sc3Vv1PbSNowBW/ZmjVLOz4sIimG&#10;/rottGsVYbVpT6BA9R+hAHePjtaURZIOOQM4+79MpslJMtVvi+M0+BMkU19TZ/TelNNvyXSsJwKo&#10;D7GeWASaAwYknUxDFyojLEV81z+uJt6S6WZzmnAmGcQkYZM53pLpdyTTvoMLkRwLLOi9rGjB69Bz&#10;V4mPFekoJAEUOy0nkfSmnMTCBOrEGgrKObp0WDlW/NKU+1+pHY82YOeFRQyU7zruonCB507jbnGI&#10;u/i/jDt8n8INw3Vf/ULF+igjsjJFhX4lG92/803789dP06JhJIUh15YXD1DlCg41KFAAPiJAo+Li&#10;i231cCFf2vKvPcF7Vf2+BfYncA+EZUp3ghBvhJaYzmynM6TNQdTSVrZlmitlbv37TrBdBSeZ+0XL&#10;L+FiWjJd96J+Risoa7ADAahb+vqtC6HhUwHe76d9verxg8bFv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CTZajfiAAAACwEAAA8AAABkcnMvZG93bnJldi54&#10;bWxMj0FPg0AQhe8m/ofNmHizC1QKIkPTNOqpMbE1Md62MAVSdpawW6D/3vWkx8l8ee97+XrWnRhp&#10;sK1hhHARgCAuTdVyjfB5eH1IQVinuFKdYUK4koV1cXuTq6wyE3/QuHe18CFsM4XQONdnUtqyIa3s&#10;wvTE/ncyg1bOn0Mtq0FNPlx3MgqCldSqZd/QqJ62DZXn/UUjvE1q2izDl3F3Pm2v34f4/WsXEuL9&#10;3bx5BuFodn8w/Op7dSi809FcuLKiQ4iDKPEoQrSKliA8kSaJH3NEeEyfYpBFLv9vKH4AAAD//wMA&#10;UEsDBAoAAAAAAAAAIQApDgnTeAoAAHgKAAAUAAAAZHJzL21lZGlhL2ltYWdlMS5wbmeJUE5HDQoa&#10;CgAAAA1JSERSAAACCQAAATwIBgAAAEo9InsAAAAGYktHRAD/AP8A/6C9p5MAAAAJcEhZcwAADsQA&#10;AA7EAZUrDhsAAAoYSURBVHic7d3bVuJKFIbRFaV3v//jbk/ZF1JSFH8CSkTcY84xMuIBaPuqPleK&#10;OM3zXJ81TdP06ScBAD9m/sKCP517zkoQCAUA+B3iYn8uHBYjYYiDaTgDAL/TPJwXYyFGQhcIU50G&#10;gmAAgN9lDIP+vBgLR5GwEgcPw9fHQBAMAHBfxinAXMdR8FYhFvpQ2IUXnYbjYX9M3XkMBZEAAPdl&#10;Hj5uR4uDqfv843HTNE0tFD4iYT9FSHHwUFWPw+ctFj6evuX/CgC42hgJb935tTtXDaHQPthVxXcw&#10;9HGwG859JKRLDwDAfegvLbTjdX+81Psa/tI9pqqbJvSXG/oJwlSHMNhV1Z/u3ELhcXgeAHA/+v0G&#10;Yxy0QJjqdF/Cx9fGPQl9KLRI+Gd//KlDLOzqMFFozwMAfta46FcdTxBequq5qp66x/SXIfrn1zhJ&#10;aOc2LWjTg3+q6m8dYqG/9GCSAAD3p9+o+FbvgfBU7+v31D2mff+hDpOEmqbpIxLGtzu2UHis40jo&#10;Q0EkAMD96iOhTRHa2j3X8eWH1wrr+W7hzor95YZxmvC3jiNhfKcDAPDz+kholxna5YR+b8K4lsc9&#10;CeONlMa9CS0U+ksO/b6EoxcGAG6u/6W9j4T2i33VeyA81+GKQbv8cDpJCC8+3iehvcCuTt/tkCYJ&#10;IgEAbm+c6veR0E8Q2lo+bhs4uSrwmTsu9sGQ6qP/oQCA21m67N8HQlu3xxsjLv2dpjlFwvigqhwK&#10;4z8wD88BAG4nrb9pHR/jIAZCVZ4k9C+cjmbpH6nK0wT7FQBgG2u/kPdvb6zK6/VF70xci4T0j6bq&#10;OPcP+RsPAHB745R/XLsrnI+ci4QUAJ8Ng/TDAgBf108Lltbj9r1PTQ96l04StpgUuOkSAGzrXCBc&#10;9cv5Zy43rFkLBWEAALfTB8JVa/DD+YesWgqCNNYQCwCwjbXp/Oo+g8/YapJQtbx/Ye1zAODr0g2U&#10;2tev3gd4TSScmxJsVjIAwFn95YU+EL68Dm8xSbg0EMQCAGxrjIFN30V47Z6EnggAgPtxV3sSmotu&#10;0AAAXG282/Gm04QtJwkAwP+ISAAAIpEAAEQiAQCIRAIAEIkEACASCQBAJBIAgEgkAACRSAAAIpEA&#10;AEQiAQCIRAIAEIkEACASCQBAJBIAgEgkAACRSAAAIpEAAEQiAQCIRAIAEIkEACASCQBAJBIAgEgk&#10;AACRSAAAIpEAAEQiAQCIRAIAEIkEACASCQBAJBIAgEgkAACRSAAAIpEAAEQiAQCIRAIAEIkEACAS&#10;CQBAJBIAgEgkAACRSAAAIpEAAEQiAQCIRAIAEIkEACASCQBAJBIAgEgkAACRSAAAIpEAAEQiAQCI&#10;RAIAEIkEACASCQBAJBIAgEgkAACRSAAAIpEAAEQiAQCIRAIAEIkEACASCQBAJBIAgEgkAACRSAAA&#10;IpEAAEQiAQCIRAIAEIkEACASCQBAJBIAgEgkAACRSAAAIpEAAEQiAQCIRAIAEIkEACASCQBAJBIA&#10;gEgkAACRSAAAIpEAAEQiAQCIRAIAEIkEACASCQBAJBIAgEgkAACRSAAAIpEAAEQiAQCIRAIAEIkE&#10;ACASCQBAJBIAgEgkAACRSAAAIpEAAEQiAQCIRAIAEIkEACASCQBAJBIAgEgkAACRSAAAIpEAAEQi&#10;AQCIRAIAEIkEACASCQBAJBIAgEgkAACRSAAAIpEAAEQiAQCIRAIAEIkEACASCQBAJBIAgEgkAACR&#10;SAAAIpEAAEQiAQCIRAIAEIkEACASCQBAJBIAgEgkAACRSAAAIpEAAEQiAQCIRAIAEIkEACASCQBA&#10;JBIAgEgkAACRSAAAIpEAAEQiAQCIRAIAEIkEACASCQBAJBIAgEgkAACRSAAAIpEAAEQiAQCIRAIA&#10;EIkEACASCQBAJBIAgEgkAACRSAAAIpEAAEQiAQCIRAIAEIkEACASCQBAJBIAgEgkAACRSAAAIpEA&#10;AEQiAQCIRAIAEIkEACASCQBAJBIAgEgkAACRSAAAIpEAAEQiAQCIRAIAEIkEACASCQBAJBIAgEgk&#10;AACRSAAAIpEAAEQiAQCIRAIAEIkEACASCQBAJBIAgEgkAACRSAAAIpEAAEQiAQCIRAIAEIkEACAS&#10;CQBAJBIAgEgkAACRSAAAIpEAAEQiAQCIRAIAEIkEACASCQBAJBIAgEgkAACRSAAAIpEAAEQiAQCI&#10;RAIAEIkEACASCQBAJBIAgEgkAACRSAAAIpEAAEQiAQCIRAIAEIkEACASCQBAJBIAgEgkAACRSAAA&#10;IpEAAEQiAQCIRAIAEIkEACASCQBAJBIAgEgkAACRSAAAIpEAAEQiAQCIRAIAEIkEACASCQBAJBIA&#10;gEgkAACRSAAAIpEAAEQiAQCIRAIAEIkEACASCQBAJBIAgEgkAACRSAAAIpEAAEQiAQCIRAIAEIkE&#10;ACASCQBAJBIAgEgkAACRSAAAIpEAAEQiAQCIRAIAEIkEACASCQBAJBIAgEgkAACRSAAAIpEAAEQi&#10;AQCIbhEJ8/4AALb1revrlpEwL5wBgO/T/zK+6dq72+A15qqaFr7Wf080AMD3GdfZq9fdayJhHj5e&#10;C4UK3wcArnNJGHw5FraYJCz9EFOdhgQAcL1zU/pN1txrI2GcFqwxSQCAbYx7ENJafPUbB7bek5Am&#10;B/YkAMD32vQyQ/PVSJi745JJQtqzAADcsUsjYW1vwblQ8JZIAPheU/h4DsennIuES99OIQQA4Ocs&#10;TeyvelvkJZOEdJOkc1UiFgDgds5N9McbLl10A8S1SBgvMYxR0O9JSI8HAH7W2iWHs2v1UiQsTQ3m&#10;qnrbH+fGGkIBAG5j6s7jWtzW7fHjpSnCx+cpEsZAaC/4Ohz9BMGNkwDg56xtXOzX8H5Nb99b3EIw&#10;RsI8PGkMhJeqeqz3Pww17z++ZKMEAPC9ltbjt3pfv/ujj4Z0OWKuOo6EcWEf4+Clqp67H6LFwrTy&#10;gwEA32vpPkRtHW5r+XNVPdVxKIyXH47W7rVJQouEFgdPdbis8FbnIwEA+Dnj5Ybn/fHv/txioQ+F&#10;6s61m+d5nqap6vgaRj9FeK73GGiXGFo4tK+JBAC4P/10YPyl/2n/cVvrz04SlqYILQSqDtc1nuqw&#10;H+Fh8/8WALCFfl3vtw60SOj3J6zuSag6HU281OESQyuRxzq91GCSAAD3Zbx9Qb/P8Lk70gbGmud5&#10;ThsX24tN+xeqOlRIHwj9hEEkAMB9Gdf1fqLwWqfvcngbnvc+SdjvSxj3JNTw+Vud7kMwRQCA+9UW&#10;/HRrg366cDJFqMqXG5q+KNoLpUsMIgEA7tO4ro/7D1ffAjntY+H9k8M0YZwUpKO6xwIA92ntTy2c&#10;3Ehp7sLgKBKqTkJhPLu8AAC/1/gOhqN3M8xDFJz87Yb2gEMrnLx4IhwA4L6s3fn45MZJYyBUhUnC&#10;0TdzKQgCAPidThb9FAfNaiScPHhhvAAA/A5rUTD6D6+0RWAiWsouAAAAAElFTkSuQmCCUEsDBAoA&#10;AAAAAAAAIQASMnVZ+WUAAPllAAAVAAAAZHJzL21lZGlhL2ltYWdlMi5qcGVn/9j/4AAQSkZJRgAB&#10;AQEAYABgAAD/2wBDAAMCAgMCAgMDAwMEAwMEBQgFBQQEBQoHBwYIDAoMDAsKCwsNDhIQDQ4RDgsL&#10;EBYQERMUFRUVDA8XGBYUGBIUFRT/2wBDAQMEBAUEBQkFBQkUDQsNFBQUFBQUFBQUFBQUFBQUFBQU&#10;FBQUFBQUFBQUFBQUFBQUFBQUFBQUFBQUFBQUFBQUFBT/wAARCAE1Ah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Q6TNLX47/GlP+L1/EL/s&#10;ZNR/9Kpa6aNP2px4mv8AV4n7D5ozX4lIlTIldH1Q4P7S/un7YUV+K6JVhEqfqn94v6//AHT9oKK/&#10;GREqVIaPqn94Pr/90/ZaivxxRKm2UfVP7wfX/wC6fsRRX48pbLUyW3+zR9U/vB9f/un7AUV+Q6Q1&#10;KkK0fVP7wfX/AO6frnRX5KIlMf5Plo+qf3g+v/3T9bqK/JGFPnq2iUfVP7wfX/7p+sdFfk8n36sw&#10;uu/buo+qf3g+v/3T9WKK/LF3WFfvVEkyvS+qB9f/ALp+qdFflojrso2RO1P6p/eD6/8A3T9S6K/L&#10;lIVqvcwwOnzUfVP7wfX/AO6fqdRX5Pw/btKn8/Sr65sJf79pK8T/APjtdb4V+NPjjwlP+9vm1u03&#10;f8e998//AI/96olhpG0cbGZ+mdFfA9h+17qtsztP4aX+BfkuvuJ/H/BXRf8ADY1j5u2Xw/qCJ/fd&#10;k+WsfYTOn29I+1qK+UfBn7XXhfW9S0zR/wCytSs5bqV4muLvyti/7f36t3/xp0XQdWu4r7U7aGJ1&#10;+ffKu/dvqOWZtGcJn1HRXylonxy8K3ms/wBnrq8H2htnlJu/1r/3N9dFqvxL0Hw3apc6hqcFmjy7&#10;F3y/x1HLIOaB9F0V454b+LNreLFLHq6eV97Y8vyV19h8TVu7lNnkzW+7a3lUcgRmdpRUdnr1jfr+&#10;6nXd/cemal4k0/SJVjnmw7LuCrQWT0Vw2r/GXRdGltV1O/tNIivX8q1a7n2PK1TXniHTHaLbfQTP&#10;/D+937qCOZHZ0Vwn/CQtbz7I7nZL97ZuqW2+JrW0yreRK8X99Pv0F7nbUVyc3xY0qG6W2VWMxXds&#10;d1Vq1x8QdBjg8yfUIrYD7yzHbtoA1aKy4/H/AIfeXbHqUErsu75Ktv4s0xE3C6Vv9mgCzRUcPiLT&#10;pofMF1GB/tNVd/F+mJFvac7P722gC5RVF/GWlI5Xz97LXl/if9oeDQb+7TdYpbxfde4l2UcoHr1F&#10;eGf8NT+GYbKKfUPE2m2crpv8pHV62tI/ah8Cz2by3fiPT9u3f5sUq/dq+WZHNA9ZorzjWP2mPh9o&#10;un/bLjXYvs+7Ysu35WaoNK/aS8IeKklTQ9XsryVE3bPtC7/++agOZHp1FcpYfEFpovMdIJE/vq+2&#10;tuHW1mba06/8AoLNCisfUtbtdu5bn/x6uE1jUon3r5/71P8AaoA9Torwy88Z6lo9ujaffSW3y/Km&#10;7en/AHxXS+DPihq+pTeTeR21z/touxqAPTqKh03V2vEeR4dibvlp03iHT4ZfKluUR/7r0ASUVZS5&#10;imXckiv/ALrU5Jo5vuSK3+61AFSitCigDPop03+teigBtfj58aU/4vX8Qv8AsZNR/wDSqWv2Dr8g&#10;fjSn/F6/iB/2MWo/+lUtd2E+I8bH/DE41EqwiUJD89Wkhr0jxQRPkqZIfkqVE+SpUSgsakNSolWE&#10;SpUSgCJIalSGrCQ1YSGgOUrpD8lWEtqmSGrSW1AFVLbfTnh2Vpw2dWE01d+5/noAx4bOWZ/7iVYT&#10;R/nrbSzq6lnU8xfKYSaVVpNEX+Kt1LZUqZIaRfKYX9irTJvDyzRfeZP9tK6XyaPJ+SnzEcpws3ht&#10;vvxTt/wOnfYJbZNrNvrs/s2/+GmTaJFcp8y1fMR7I4p3n37VWnw+bv8Am+Suy/sGLai7aa/htno5&#10;iOWRz6bttQvD53361n0qVJ3iq0mjtSA59Idn3kqZIV2/NXQPpVV30eX+FqAM9LCJ/wCGnf2PA6fd&#10;q99maH7y0x5m3bVoHzGPeeHonX7tZn/CHwea8vlfO/33/vV1fkyzVbhs2qeWBXtJo5FPDCoyNF8j&#10;r910/gpr+Elml3Nud/8AbrtUttlP8ld9HJA09rI4d/B+z7u7/gFbHhjxD4o8DReVoupz21uzb2i2&#10;70et3yW309LP+LbUckSo15RCb40/Eaa9eWDV/sETN/qbeBP/AENvmrEufFvji/uvPn8S6kj/APTG&#10;dok/74Wt1LZf7q017NaPZxL+s1TkdYsNT8T3SXOr31zqUqrsV7ht+yqv/CJf3dyf3fmruvsy7Kie&#10;GjkiR7WRxkOlarZ3Xn2up31tKi7N6Tvv2f3KyvGFz4zv7zSol8Q6y6eb82y8l+X/AMfr0jyaf5K/&#10;3KxqYaNWPKepgcxlg63tOXmOH/sG+fUv7Qa+uX1Ddv8AtDytv3/79Q3/AIbudVuPPvrme8l+/vmZ&#10;3ru/JSj7OlbeyiefPESm7nCJoN9Zvutr67hf/YnZKt3l54ouYvKl8R6s8W3Zs+2S/c/77rq3tqY9&#10;sqLR7KJn7eZxL22uefaXK6vqH2i1XZBL9qbfF/uf3a2f+F6/EHwfZyxT3P8AwkiXEqos2o/ft/4P&#10;4a1fJSoprCKb76rWNTDc0T0cFmP1WpzVI80TH17x54v8bfZJdRu/sDxReVssWZEf/wCKrnP+EVlu&#10;W3TtJM/9+Zt9dw9sqL92otn+zW0aUIHFXxMqs+ZHGf8ACLQf88qim8Kr/drtXhqLyavkgYe1kcT/&#10;AMIx8m1t2xf4KiTRHs50lgZoZkberpXavDVV4V30ckB+1kcfc2ep3LStLqF2/mtvb96/zPWlpvif&#10;xfolx5un+JdUs/m+4l0+z/vith4ai+zfNUeziV7eZzWsXniHXoootT1rUryKJt6JcXTOi0W2t+Jd&#10;N1K3vota1B5omTbvundPl/grdeH56imho9nEPbzIdV+Lvj+/vYp/7clhSL7sMKrs/wDsq6jRP2q/&#10;HXhvTfIig0+5vW/5e7iL/wBkXZXJPZ7/AOGq72a/3aj2ETaOJqxPS5v23vizu/dNpENv5Wz7Olm+&#10;z/f+/VTSv2z/ABxDqMUutWdjf26/e+zxOjv/AOP15vNbL/dqlNZq/wDDR7CIfW6p7h4n/beub94o&#10;rHQbmG3+bz3efY7f981seDP24dP8K2Wyex1DzZW3ulu3zr/F/FXzY9hF/dWqk2mxP/DUewiX9dqH&#10;6O/Df9s7wh8RdXSxs9c+wXcu1Ut9TiSLzX/uJXsf/CTzpOkjXO/Y3zJ/BX43vpTQ3EU8DeTLE29X&#10;T+F67bR/jr8SNBl/ceLNQmR/4LtvN/8AQqxlhv5TspY+P2j9grO8W/tYblPuS/PRXm/7NmsX2vfA&#10;rwfqGoTtc31xZ75ZX/jfe9FcTjbQ9OHvxuenV+RPxjT/AIvT8Q/+xi1L/wBKJa/XavyR+Lqb/jP8&#10;QP8AsYtS/wDSqWu3CfEeZj/hickiVYSGjZVhEbZXongj0hqwltToU+SraJQWMhhqxDbVNDDVhEoA&#10;YltUqQ1MkLVaSGgCJLarcNt/s1YhtqupDUGpXS2qwkNWESrCQ0ARQ21WNlWEShIfnoAhTdUyVL5N&#10;CQ0D5gRKPJ3vtqVE+epkegjmBLNf4aHtvlq1D9z5atonyfNQUZUKVL5K7KveSlMSFqAMn+yovtHm&#10;7fnq39mXfWh5NHk0ElRLNf7tTfY12fcqVE+f71ZIg1n4jeJ4/B/haLzrqRv9KuwMrEn8e5v4VqZT&#10;5Im1Kl7WRmXt1c67rEWieGLKTWtUkbb5Vuu5Er1fwv8AsR+JtdtfP8VeJYtHd/m+yWUfnuv+825V&#10;/wDQq+jPg58FtD+D2gpaafGtzqUq/wCmalIn72dv/ZV/2a9H615Uq0pHt08NTgfK8n7BehrF+48W&#10;aokv994EavNfHf7NXj34ZRS32nyL4v0SL52+zp/pCp/1y/8Aid1fYXij4m+HPBOvaVpetagunXOq&#10;bvsxmVvKbb/t/dWvOfivoWq/DLxDL8UPDl9dzWu9Dr+jPK7wzwD5fNVf4XRaiNWZrKlCZ8maDqVn&#10;ryfum2XC/et3++lar2Hz17t+0d8DbDxNoD/EDwbGtvrcEX26T7Iny3sWzdv/AN7b/wB9V454V1KD&#10;xPodvfKq7/uSp/cevSpV+Y8ivhvZfCZX2PZ/DR9l966p7CJ/4ab/AGWv92unmODlOX+x1D9l966j&#10;+xVpr6PSI5Tl/Jpnk10r6O2z7tRf2a2zbtoL5TnPJem7K6B7D/Zqu+lNVkcpj/LTHT5K1X0pqi+x&#10;sj/xUBymYiVFMlaf2Zv7tM+zf7NAGVs/2aHStL7L7037L70AZLw03ya0/s6VC8P+zQBlPDTPsvvW&#10;m8LVXeGggz3TbVd4f9mtJ4ar7PnoLM/yar7PnrTdKi2fPQBmPD8/3arzQ1punz1XmSgDPdKozJWg&#10;6VXdKAM90qq8NaTw1XdKCDPdKqzItaEyVUdKAM96runz1ddKidK1JP1Q/Za/5N/8Df8AXj/7O9FH&#10;7Ln/ACb/AOCf+vH/ANneivAnufaYb+Ej1OvyR+Knz/GT4gf9jJqX/pVLX63V+RnxK+f4w/EX/sad&#10;U/8AS2WunCfEePj/AIYmIiVoQpUUKVbhT5K9E8glRKtwpTIUq6iUAEKVbRKZClXoYd9QBCiVehhq&#10;xDDVqGGgsihTZVuFKlRFqVIaCiJE/u1bRPkpyQ1YRPkoAiRKl2fJT0T5KlRKAIvJ/vU/ZVj+CnIn&#10;yUEkSJ/s0bKt1Klsz0EFSFG/hqxDu37WrThtk21N9nSgsqJD/s1KkPyP8tW4Yal8mgoz/J2UfZv7&#10;1afk1zOs6zqWp61B4Y8MWTajr9z8qqv/ACy/23qZS5DSnTlOXLEzPEV1fXeo2vhrQYWvNd1FvKiW&#10;L+Cvsf4FfBjT/g54XSzj2XGtXSh9Qvu8r/3V/wBla4j4bfCPSP2b/C+oeMvEUk+t+Imj/wBImt4z&#10;Js3MD5US/wC9/FXQWHiD4veNP9N0/RtF8Haa3+qj1vzbi7Zf7zIuzZ/u15VSrznvUKEaUTtviLpf&#10;jDVdNt4/B2s2Wi3qy7p5b2187dF/dWuCHjD4ueAm83xJ4d03xfo6/fu/DbMlzEv94xP97/gNb0el&#10;/F6xXcmu+FNU/wCmdxp1xb/+PLK9a/h7xZ4pfVINO8QeEJbMy8DUdPu0urX/AIF9xl/75rE6SG1u&#10;/Bfx88ISxPHBremv8k1tcJslt5fR1+9G1ch4Ltb3wL4iufhp4gnl1Xw7qNrK2h31x8z+Vs/e2kv+&#10;0i/d/wBmuk8dfDy7h1dfF3hKNbXxTBj7RErbItTi/ihl/wBr+6/8NdB4y8HJ4vOhz+c1je6TqMN/&#10;BKF3n5fvp/wJCy0AYvwOLH4Y6fpt03nS6Y8+lSlv4vIleIf+OqtfJ9x4Z/4Vx8Y/FvhWJdmnu322&#10;zT/pk3zf+z/+OV9yabo9po6zLaQJbied7iRU/ikb7zV8u/tbaN/Y3xP8C+JU+SG6V9Nnf/0H/wBD&#10;ralLlkc1ePNTOb8n56ciVYd4t21mVN/+1R5PyPXpHgFfyabsq0ibE2/fodKAKTw/JTPs2+qT+LdI&#10;h1R9Mlvo4bv7myb5K2KDTlM97Zd9RPbf7NarpTNm+rMzH+x1E9n/AHa2/JSmeTQBjvptV30r/Zrd&#10;8l6b5LPQTynOPpVVH01v4a6t4arvDsoDlOXewZH+ZaqPZ/NXVvDvqJ7Or5g5TkfsbVXe2rq/sf8A&#10;equ9gr/w0cxHKcu9tvaqj2zb66iaw2VE9hSDlOUmhbZ92s1PnuJV/u12U2m7/wDYrHTww9tdSzrO&#10;z+avzI60Ecsjn5qrzQtW9c6C9z/rW2P/AA7KhmsJUStOYOU5/wAmq80LJW29m2/7tV5rb/Zo5gMS&#10;ZKqvWrNZt96srUoZYdm1fvVoQVJnqi/360fsH+0z1XezoJM6b7lVXStB0/5ZVFsoA/Uj9mD/AJIB&#10;4K/68f8A2d6KP2Y/+SCeCv8Arx/9meivn57n2mG/hRPUK/Iz4hf8lf8AiN/2NOr/APpbLX651+SX&#10;j/8A5K58Rv8AsadX/wDS2WunCfEePj/hiZyJV6FPkqvClXYUr0jxSWFKvIjVDClW0oLJYU31ehSo&#10;YUXfV5IaAJYUq7ClRJDVtEqAHbKsJD8lEKVYRKC+YET5KmRKds+Sn/MlAAibafspyJ/s1bSFdtWR&#10;zESJUv2be1WIbb5604bNflqC+Uz7awb71aSQqlWfs6VL5NBRU2b6f5NcJ4nTwh9vuJNT1qfzmb5o&#10;Ybp32f8AAF+7XKJqun6PL5mg+LLmHb/yxvoneKspVeQ6o0OeJ6x4h16z8MaXLqF5u8pfuon33f8A&#10;uVlaDr3iHWJYp20aCz09v47if97t/wByvP8AxV45XxJokVnfLEl7azrcf6O2+K4SvbbN4rm1ini/&#10;1Uqo60RlzhKHsolLXr9tK0a9vNv+ogd69h/Y++H0GifDxPFNynna14hZriWZ/vJFv+RP/Zvxrx7x&#10;VYNf+GtTtl++8D7a+hv2Wtfi8Q/BHw1JGf3tnE1lKmPusjdP++dtceJO7BfCesu6ou5mwq1483xs&#10;1Lx1r95onw40qDWEsm2Xmv3zMmnwN/cXb80rf7tJ+1h4mvvDPwX1Z9PcxXF3LFZmVP4Edvm/8dzX&#10;T+FtM8O/Bf4Y2sRnhsdH022WS4un43txvdv9pmrjPTNbwpoOuaW88+t+I5dbuJv+WS2sVvbwf7ir&#10;83/fTtXU185x/tB+MfiJczRfDTwNLqOnqcrrGsuYLd/937v/AKFurQh039oi7/fPqvg+z/6YeVK/&#10;/slAHvlFfLE37Rnjzwt40HhHUrbwp4j1zdsa3026lt23f3N8vybv9mvZfhn8V7X4j/2jZvpV7oOt&#10;6Y6Je6ZqCbZYt33W/wBpaAO2vL2DT7aW5uZUgtol3SSyttVVr5B/aa+IknxZ8HSzeFdInu/Dvh+8&#10;W4n8ROdsLS/c2xf3vv8A3q6r4n3er/GbU/GllZiV/CXhCCVHsYW2/wBqX6pv8p/9lP7teZ/A74ke&#10;JPizpPir4e6o8Fxp8+iztYJFbLD9ldfuIu1fu1cdxSMO8+HumXPhK41Pz7m/1VrX7RFfSzvv3bN/&#10;yV2HhLUm1vw1pl4335YEdv8AfrE+Ht+t/wDDu383/lhBLby/7G2rfwo+fwHpX+63/ob16sDwpnS7&#10;KY6Vb2Uza1BynJeP9Ks9S8Jan9piV/KgeWJ3X7jrXP6D45sfD3gjSpdVn33bQfLCnzyun8FafxUu&#10;bmbSItD0yL7TqGpf8sU/55L9968p/wCEG8Z6I/npp9zv/wCe0TJK6/8AfPzVjKX8p6FKMZR949Dt&#10;viRqt4+6DwnqE1o/3Zv4/wD0Cut0HWP7bidmsbuwdG+ZLuLZXlXg+51PUtR+xxeLL6w1X/n01OLe&#10;j/8Aj9et+Hk1fyJYta+yeajfLNab/mT/AIFVxlzmNePIXXRdlRbKseS2+nbKs5Sls+SjYqLuq35N&#10;Q7KAKr/PUL/7VW3TbTHh3pVgUnSonSruz5Ki2b/vUAZ7w76Y6VobPnqJ0WoIMx0X+Kq7pWg6LVd0&#10;+erAzHT56pTQ/NWw8Oyqjw1QGU8NVZod61qvD89V3T/ZoAx3tqqTQ1sOlUpoaAMSaHYn3az5oVf+&#10;Gtu5h+SqLpTMpGK9sqfw1Ums12Vt3MNZl46wxO0rbET71EpcnvSNKVKdafJA5zVUi023e6lpqQ+d&#10;bpKv8S76yfE/iG2v4Egg3P8AN9/bVu216N/Kga2lh/gXeteLQzOnVxMqXN7p+nZhwRjMBlNDGTp/&#10;vJc3N/hP1F/Zp+T4D+DF/wCnP/2d6Kf+zZ/yQzwf/wBef/s70U57nzNHSmj0uvyW8cps+LXxF/7G&#10;nVv/AEtlr9aa/KH4hJs+LXxA/wCxm1T/ANKpa7cJ8R5eZfDEykrQhqpClW4U313HiFuGrcP36hhq&#10;7ClAFhKvQ/f+Wq6JVpKCy2m7dVtKr22yrSQ/7VAEybdtWofuVXhSrcKUBzFhKlRFf71CQ760EhXb&#10;QBXSH5PlWr0Nt8u6nQpWhCi7aguJFDCn8S1d2f7NP2rUqbXXbUlDURqNlWNlFBZx/iFJ7CfyNI8P&#10;R397cfO1w6okS/771zk3wl1fxDL5ur6rbQ/9MrS1+T/2SvU9lSp/wKolTjM0jXlA8q/4UDp/lf8A&#10;IQud39/albXhi5l8H3kXhrVZd8Tf8eN9t+SVf7n+9XoGz5K818f+KrPXn/4RfSNPk17W5W2RJaLv&#10;8qX+/wD71R7sDaMqlb3T0J/LhR2ZlRP770n7LXj2x8KfE7W/Ba30V1pOsv8Aa7B0l3olxt+Zf+BL&#10;/wCgVy/gL4O6j4s+IB8MfFHWdQ0i78hbiz0xNuy9X/Yl+7uT/vuvafil+zdo2m/D6ObwHpa6X4j0&#10;WVL+zuIR+9ndP4Xb+KuOpUjM9HDUJUtzrv2nfDL+J/gn4khiXfPbxLeJ/wBsnDn/AMd3VzX2WT44&#10;fsnxQ2jCbULjSlTZu+9cQfw/99pXe/Cjx/Y/GD4dWuplEDXETW99a/8APKX7rpWh8NPhppHwp8PN&#10;o2jNcNatO9x/pUu99zdea5jtOZ/Zx8cW3jb4V6NJF5cN1YQrp95bou3ypY/l+7/tfe/GvVq+avHW&#10;mal+zv8AEW48f6HZy3ng3Vn267p1v/y7v/z8Kn+f/Hq978N+KNN8Y6Na6po13HfafOu5JomoA+V/&#10;Hn7JfiTVfjg+v6RdWyaJeX6X8tw0m2W3+fc6bP4v9mug17xj4g8JftOeKl8MeGJPE17e6Taq9ukq&#10;RJFt/idq+m5p0to2klZUiVdzMzfdr5+/Z9vW8cfFf4neN4v+QfcXEWmWcv8AC6Rf5X/vqgCv+y/r&#10;F5pHiLx14P8AEdoumeJG1FtYe137tyTqm/a/8W35f++69r8P/D/w14SvLq70XRLDS7u5/wBfLaQK&#10;jPXzzqPhzxH8SLSLxfo97bW/xR8KahdaZPwsSX6xSvtQr/uPXQaX+1Xfaav2Pxf8PfEum6ovyN9h&#10;s/Nid/8AZ37f/ZqAPDvHcUXws8WfEjQW/cwu739in+zP/c/76rpvA2mto/hLSrZl2SxQJuT/AGqy&#10;vjpd6t8QfFvhrxtqfg+58P8AhpZ4tNV9R+S4n3M7IzJ/CldqifJXpUJc0TxMXHkkRVS1vWINB024&#10;vrxtkVuu9q1f4K8q1t5fid43TRYH/wCJFpbb7x0/5ay/3P8AP+3W0jmjHmNr4e2F1qv2vxRqa7Lv&#10;Uv8AUI//ACwg/gSuw2fPUyIqJ5US7ET5VSqmpX9tpVhLeXkqw2kC+bLM/wDAlHwR55DhCdaryQM/&#10;xD4P0zxPb7by23un3LhPklX/AHHrQsLNrCyig8+S58pdnnTffavLPD3xag1Xx5rd5BBrN/onlRW8&#10;D29m7orfxu/92vXv465qNaGI96B7Oa5VicoqQp4khdPkoqZ03ptpmzY1dJ4JE8O9KZ9l96lfdtp/&#10;/AqAKTo1QujVoVF/BQBU8ltlROlWP4ttDpQQZ+ze1Mmhq3s+/UT/AHt1WBRmh+T7tV3hrQmSquyg&#10;DPdKqOjb61Zkqq9UBkulVXTbWk6fPVWZKCTPdKz5k2VpOn92qs0NAGTco1Z7w1tulZkyVZBmzJXP&#10;a3NZpF9mvJdiSrXTTJWVf2cF4m2eBZv99a5sRGU6XLE9bKq1PD4yFSrzf9u/EeXzWbWes28VtKt4&#10;kX71USulsNVi1Leu1oZU+8j1lW2g21/4ju4PKZLeJf4Grds9EttN3+Qjb2+87tXy2VYWtCc5R+E/&#10;c+Pc4y7FYelQnOUq0Yx/8m/mP0z/AGbv+SHeD/8Arz/9neij9nL/AJIf4P8A+vP/ANneivTqbn5L&#10;h/4SPSK/Kz4lLt+LPxAP/Uyaj/6VS1+qdflp8UU/4u747/7D9/8A+lEtd2E+I8jMvhiYUKfJWhDV&#10;RE+etC2SvWPCJYU+er0KfPTIYatojUFEsP8Adq7Ci76ihhq7DD81ZAPhSrafc+7Tkh2Vbhh+WgBk&#10;KVeSH5flotof9mtJLb5aCyKGGtCFP71FtDWgkNQWMRFqaFNlSonyVLsoKBE3VNs+b5aET+GrSJ8l&#10;SBFs+SpUo2rT6oBjotPSn7GehIdlSB598WtevNN0uy0jTd39p6vL9ni2ff2f5+SvqP4J/A7R/g54&#10;fi8qBLnXJYv9M1Bl+d2/ur/dWvlX4nTLonjzwFrUv/Hpa6ijt/wGWJq++wFdM9mrzK3xHv4SMY0z&#10;46/aV+L3hjxve6DpGk6ncWmo2GsbDqsNnNm1ZEfdtdV/vbK7j4dftPLq3w5199U8s+K9BsZbho/u&#10;pfKqkrLFz0/velZnxd/Zv1rxF8SLDXdBg0yC2V5ZZWjaW2lMrJt3MyffrQ8W/s56x4z+FVnDqOpQ&#10;zeO9PjlS11CJNgkib/l3dv4l28bq8mi63tJe0Pus0p5b9QoPCS9/7RzfwO/ZzXxx4Vi8a654n1mw&#10;1DW5Jb1YtDnW1SLc7fN9z71e8+E/DnivwjeLZXGtf8JNoT/cuNQ+S+tvT51+WVf++W+tfOX7N37Q&#10;+n/DXSn8B+OFn0ebTZ3SC4lRv3Xz/PFL/d+b+dfR9j8b/A2qXdpaaf4ks9Rvbl/Lht7R/Nldv91a&#10;7j5E7O6tYL22kgniWa3kXa0bruVlrwnV/wBnPV/CerTar8LPFM3hVp23z6TcDzbJ2+nVf/Hq+gaK&#10;APnK/wDgx8V/iJ/oPjbx/bW2hP8A6+x0SDa86f3N+xP/AGava/BvgvSPAHh200XRrZbOxgHyJ/Ez&#10;f3mP8TVR+JHxJ0n4XeHW1fVmkdGlS3gt7dN8s8rfdRFry6//AGtrXSrq0tr7wH4rs7i6/wBRDLZr&#10;ul/3Pn+agCD4v+CPCkGs39vpPh6fUviF4j+eCaLzdlq33ftG/wC5Fs27v71e9afMv2eOE3CXEsSq&#10;sjq38VfJvjX45+Pviz4Y11vB/h270LQ9M3Lqd15q/bW/vxIP4G21YvtF8KeBLT4YeMPh1Ndpd6tq&#10;1vZT77l3a/if/WrKrv8AfoA9d/af0Fde+CXiVdv761iW9ib+60T7/wD0HdXjmg3P2/Q7K5/56wI/&#10;/jle5/tD6pFpHwW8X3EjKPMsHt1P+0/yr/6FXg+gwro/hrT1lZYUtbVdzv8Aw7Urswx5uLML4i+I&#10;ZdE0b7NYrv1W/b7PaxJ/f/v1d8DeEoPCWgxWa/PcP+9nl/vtWV4Ps28Va5ceLLxW8lv3WmQv/BF/&#10;z1/4HXa7Pn3LXZE4JS5Y8ob6x/FVtfXmlywWP2J3f5JYdRiaWKVP7ny1sOm/5lqLZ/eoqx548g8H&#10;X+qYiFX+U8H+C2g+I4bx9VsVtrPRbq8l8+JJ3dHRfk+RNny/7++vek+781NsNNttNsktrOBba3T7&#10;qJWf4h1628N6XLqF4zJbxbN2xf7z7a48PRjhafKe9nWaVM/x3tIxNX+Oov4vmpyPvXctTbP4q7z5&#10;nYr7N/3aY6VYf5KZ/v0cpBFsqJ0arDuv92mUAV3TY+6jZ/dqV/nWm7KAK/8AuVUf+Crvy7aidKAK&#10;U33Pmqo7/wCzWg+7Z8lRP/u1QGe6fL81VHh/4HWq6fL92qrps+9QBmTJVK5Rq1XT+Kqk3ztQSZTp&#10;VSaGtN9u6qkyUAY8yVn3KbGrYdKzbnfVkGTMlZ7p89bEyVSega0d0YSabFbXEssS7JZfvPVd61Zk&#10;+eqUyVMYxh8JrWr1MRPmqy5pH6L/ALOv/JEfB/8A15/+zvRT/wBnX/kiPhL/AK8//Z3orwp7n0dL&#10;4T0avy8+KKf8Xd8cf9h2/wD/AEoev1Dr8x/ijD/xdrxr/wBh2/8A/Sh67sJ8R52ZfDE5yFKupDUV&#10;snz1oWyV6J4hLCjbK0IYabCnyVdhhoAlhhq9DDsotoauwp89BYQw/LV1Ifkp8KLVtIagCWGHelXY&#10;bb5KbCnyVdhSguIQwr/FV2GGokTe1W4UoKD7N8/8VO8nY1W0SjZUgMRFp+z5KfsooAY/3KE+592n&#10;/wCxTvlqgHpT0eoaem3bQBwnxs0RtS8Byzxf66wlW4X/AHfuP/6HX1T8CPGq/EL4UaBqxZTceT5F&#10;z7Sp8rV4zc6bBf2UttOu+KVWiZKxP2OvFMvg3xz4j+HOpS/LKz3Flvb7zr9/b/vp83/AK87Ex+0e&#10;zhJe7yn2LijFLRXGekfPH7RHwRl1meLxz4VtoZPFWlnfPaPErpfxL/Ayt95tv/fVUfDUHhL9pX4a&#10;xHQ4bbwn4s0iVZo/sUSRTWF0v8fyfeRq+la+XPjn8L9a+G3in/haXw9Qw3kbb9W0yFfluE/ifb/E&#10;v97/AL6oA9N+EPxSufEclz4Y8VQLpXjfSfkurT+C5T/n4i/vI1eqY9K+eG1Lwv8AtJ+CYvFOj3U2&#10;heLNDjaVLu3fF1ZSKu7Y39+Nqzvhr+1NeW+kab/wsHTXs4bqJWi16yTfbt/11Vf9VRykSnFHov7Q&#10;HgLVfGXh7TNQ8P7X1/w/fJqVlby/cndf4K8XuPjnofjr4y/Di81Ld4YudHW8/tO31MeV9llZPu7m&#10;r6s0bWLHX7CK+027hvrSVcx3EEm9GrC8V/C/wl43Ik13w9p+pS44lmg/e/8Aff3qCz55h+MvhH4R&#10;/Gfxncrqceq+HfEFrFqCrpjfaNl191l+X+/S/Af4N6h4h8b/APCaalptz4a8K2t5Lf6L4euJfuSt&#10;/wAtdv8AAte7+G/gp4F8Jzrc6X4W022uE+ZZjBudf+BNUnxQ+KekfCvw+19qDeddS/JZ6fF/rrqT&#10;+4i0ClI8n/ac1oeJ/EXhzwNbsHiWX+1dU+b7sSf6pP8AgT15T4tvG8T65b+ELNv3TfvdTlT/AJZR&#10;f88v+B1X8Q+JLvwlpWq+LNeZZvFeuS79n/PL+5F/uolaHwr8Kz6Joj319ufVdUb7RdO/3/8AYSvS&#10;pR+yeRXlze8dhDbRW1vFFEuyKJdion8FDotTfcqH5vN+98m37ldJ5g2meT8+5qfv2feo374qoCvq&#10;V41hYTTxQS3LxRM/lQ/ff/Yr5u8Z/FTXPHNvaaOumWFnLcajEq2NxOyXH39/z7k+7X02iLsrw34q&#10;eG9T8c/E7StFiXTfKtbOW6V7hWf73yfPtrwc1jVlT/dH6jwRVy+OImsZTj7sebml9k9d8PXOoX+k&#10;28+p2K6bdv8A623SXzdv/A6i8VeIbbwfpE2oXm57SJl3bP4aPB+g3Phjw5Zafc3zalLbrsa4f+Ku&#10;J+PPjG10zw8ugrAtzqGso8UXmttWL/bZq7KtaeHw3MfO4DLoZrnKw1L3oyl9n+U9GSZZrdGX+Nd6&#10;vTnrw/4DzRXOnRanqfiie51OJnsvsM10nlKq/wCx/FXubp/EtaYTE/W6fMc3EGUPJMbLDc3NyjPu&#10;U16lemfw/Mtdh8yRTUz5dtTTbqhTcjbqoCrsbd/7JQ/93bVrZvb7lV3+RqAK/wA33V+5UUyVb2VD&#10;MlSBVeqj/fq28LVXdP4qokounz1VuU++1aD7qrTfcoAyHRt9VJq0H3bvu1UmhoAzX/3ao3Kb61pk&#10;as+b79BBk3MNZ8yVrTJvqjcpVgY9ylZ71rXKfPWfMlBJ+if7PH/JE/CP/Xn/AOztRTv2ev8Aki3h&#10;L/rz/wDZ2orwKm59jh/4SPQ6/Mz4o/8AJV/G3/YdvP8A0oev0zr80fiin/F1fGf/AGGr3/0oeu7C&#10;fEePj/hic/CladslV4U+etC2SvRPILcKfJWrCnyVShT5d1XbZPnqCy3ClaFr3quifJWhCi7aAJYU&#10;rQSGq8KVdRPk+9QBYRFRf79WIU+SorXvV1Pv0FD4UbZVuGHZUMKfPVhEqQJkT56l+XdUUKLv3VYf&#10;/doAheptnyU7YqfNTaAGbKZ8tTbKH+T+GqAYn36e6UIlO2UAEM2xq8t+MCXPgrxl4d8eaR8lxazr&#10;5v8AvL9z/vtd6V6b/HWZ4t0RfFXhzUNKl2/v4v3Tv/A38FZVY88TqoVOSZ9WeE/Elp4v8Nabrdk2&#10;+0v4Enj+jVtV8n/sQfEF3sNU8C6g+y7092uLVG/ubv3qf8Af/wBCr6wrx5H0IUxk8xNrU+igD5J+&#10;OfwM1T4dXmpePfh3I1jG8Ev9q6bF9wxMvzsif3ePuVzvwo8SaZ4k8F2VjAyvLZQJbz283+5/6DX1&#10;J8YpfJ+EvjN/7uj3X/op6+K5vh7qGj6Nonirwh8moLZxPdWifcuPk+eumgceJPQLbwfc+Fb+W+8I&#10;a1d+GLt23tDaNvt5f9+Jvlra1P8AaG+JHgTSJrvV9N0LXbWD79zbNLbv/wB8VzXhL4o6L4q02KWW&#10;5gsNQT5JbS4l2Or/APAqPickGq/DvXYopY5v9Fd/kb+781dNSnE46dSrGXKdfefGf4n+IbdPsdro&#10;XhuGRf8AWpvupdv+z/DXNW3hhbbUZdc1zULnW9Y2/NqeoN9xP9j+6tL4A1L+0vBGiXLN/wAuqo//&#10;AAH5f/ZK5H4o+J5dbe08IaHOs2oak2yd0b/VRVUYwhHmIlKrVlymPo8Mvxd+Ij6rL/yL+lvsgR/4&#10;3/z89e1/LWJ4Y8N2fhLRLfTLNf3USfM/95/79a1aRicdSXMS7N9Mf5Kejvs21F826rMw++9M2fxU&#10;/wC49G+qAYiMn+5Vd7CL7V9p8pftG3Zv2/Psq2j0yoNIzlD4Rj/P/DWR4h8K6V4nt0i1PT7a82fd&#10;+0Rb9la6P8m3+KjYr/NTlCM4ckjfC4qrg6vtsPLlkfL/APwpi+/4WDqGgs2m6ba3qrexXFvA7/L9&#10;3ZF/dr6QsNN+wWsUCSs6RRIm9/8AZqw+mwPdLO0S+bF9x9v3KsVw4TBU8Fzcv2j6TiDiTEZ97L2/&#10;2SLYqJ81P2b6c6f3qiT7u2vQPkBmz5vm+Sm/Ltq06Jv3VE70AVP+A1E6Vb++v3aY6fJQBXf5Kiep&#10;ZvkX/cqKgkhm27fu1n/x1ofP/FVd/kagCk6fP96qj/fq9N/eqvN89AGfNWfN9+tCZGqpN9ygDPl/&#10;irNm+/Wk6VUuU2UEGVMmyqk3zrV6b79UZqAMq5SqU3z1pTJWfNVgpH6F/s9/8kZ8Jf8AXn/7O9FH&#10;7Pf/ACRjwr/15/8As70V4NTc+ppfCeh1+a/xU/5Kr4z/AOw1e/8ApQ9fpRX5r/E5P+Lq+M/+w1e/&#10;+lD12YT4jhx/wmPDWrb/AHKzLXvWnCnyV6R4hdh3bK0LZPkqrbJWhDUFlqH+7Wjb/fqpbJvrQhSg&#10;C1CivVtEqvbJV2FKkomhrQhSqkKNsq2m6gCVEq3D89Qw/cq2m7Z92gARKlfdtp9P8n5KCxifcp+1&#10;al2fw0/Yu2oHyld0ZKh++u1qt0x0+RKszK6JT3+5T0pkyfJVAV3+/wDdo2fPUqI2+jYyPQSeP69q&#10;U/wc+N2i+L7T5LK4lVp0T+NPuSp/3x81foDZ3cd/bRXMEglglVZI3X+JW6V8TfGPQf7e8DXbKu+7&#10;sG+1Rf8As/8A45XvH7JPjh/Gfwd02Od913pLtp8v+6nKf+OMv/fNeXXjyyPocNU56Z7dRRRXMdh5&#10;58fLgQfBjxk+7Yf7MmT/AL6XFeNeEk8nwpo67f8Alzi/9Ar0P9rLVf7K+BfiBf8AlpeeVaIf96Vc&#10;/wDju6uJ0qH7NpdpB/zyiVP/AByuzDHmY37J4p8fvh1Zw2qeJbOBUmSVEvIf4HX+/Xuulfsc/D/W&#10;NGsbyKfVrf7TAsr/AGG+/dNuT+Hcv3azfEmlReIdGvdMl+5dRNE1dr+yl4vk1/4Zf2NfSD+1fDk7&#10;abcKfvFU+43/AHz8v/AKmtHlNMNLniVtK/Y4+H+m7FYatfwp/wAsbm/bb/45tq741/Zs8N3/AIZS&#10;DwrYWvhzWrBvtFje26Y/e/3ZP7yt3r2qiuXnOzlPj7wvr82rwz2mpWzWOuadJ5F9ZN/yyl/+Irb+&#10;X71bv7TPhlPDptfiLpy7bqzeK11OJP8Al6t2fan/AAJGIrA379jL/EterSqc8TwcTT9lIPm3fLQ9&#10;OR/nprpWxxkKb/4qf/HT/m2fdpifc+Zaooem3b81Hy7aY77ae9ABTH/2aelH8XzUAQ7Kfsp/8dZn&#10;iHVf7E0i91B4Jbn7LE8vlW6/O22pnLkhzyOjD0pYirCjT+KRb+0xfaHgWVfNRd7Ju/goff8Aw14d&#10;8PfGeveMPGGu+IdN0W2mtJfItWhl1FUeJVT/AHPmr3b5dtc+FxccVT5ons5zktTJsR7GrIiRKc/y&#10;L92m/wC5Tv4K6D54rpu3feqJ6l3/AOxUW/8AiqgK77t1RfMn3qtv9yq3zP8ALtoJIn21X3/JVh93&#10;92q+/wDh20FFeb56pTO2z71WnT5tzVVl/ioJKj/OtVHq2/3KqP8AJQBSuu1ZlzvrQufnrPmoIKD/&#10;AHKz5vv1fmrPuu1WBQuPv1mTffrSeqU1A0foR+z3/wAkY8Jf9ef/ALO9FH7P3/JGPCn/AF5/+zPR&#10;XgT3Pp6Xwnodfmz8Tn/4ul4z/wCw1e/+lD1+k1fmv8T/APkqvjP/ALDV5/6UPXdhPiOLH/DEzIUr&#10;Tte9Zlr3rSh+5XceOaNv9+tWH79Z9slaENSUaENXYX+eqlv9yrcNAGnDVhEWqkPz1eTb/doLLUKV&#10;bhh+bdVSF/8Aeq8lQA5PkrQh+5VVKtJ8n3aAHolP/wBumb6l2fJQBNvp1RJUuz+LdQah/BUX+xUr&#10;0Oi7KDIiqF/v1NRsXbVkFemO7bKvImz7tQzJ89UBm6lt/s6783/U+U27/vipP2BbC5TQPFt5839n&#10;y3UUUWf4mRX3/wDoa1heOXvtSsrfw5pEX2nWtZb7LaxJ/An8b/7qJX0H4W0XQv2ePhMkFxcKljpl&#10;v5tzcH708rfeP/An+7XnYn4j2cFH3Tuf7esl1v8Asjzl/tHyPtXk/wDTLdt3VJpGqW2t6dDfWjGS&#10;1lG6N9v3v9qvJNL/ALWsfCd1rl8vkeNfGk6wW1u/3rOJv9VD/wBsotzt/tb69B8Ra7o3wq8Dy312&#10;32bSNJtURF77VXaqL/tcVxnpHh/7UWuR+JvGfg3wHB++23P9q3/+zEn3V/8AQqsfx1558OXvvFWs&#10;61461lP+Jhrcv7hP+eVv/An+f7leh/fT5a9KlHkieJianPINn8VYHwz1T/hX/wC0N5DYTTfF9tt5&#10;/wCfqL7v+f8AbrfTbtrh/jBps83hyLWrH/kJ6JOuoQOn+z9+lV+EMNLlqH2VS1g+DvE1t408LaVr&#10;lp/x739slwg/u7lHy1u15x7Z4n+1/eLa/AbWk/57T2sa/wDgQjf+y155bPvs4v8ArkldD+3BfeX8&#10;L9KsU+/e6tEv/fKvWBbJ5NvEv9xa78N8J4+N+If822n/AMO6nInz0bK7jzBqO2yj+LbQ6MibqP8A&#10;bqQD7NsWjZ8zrup3/AqE++9ABs2LUT0+j/foAhqlr+lNqtl5UV9d6a6tu820bY9aH8dH8FE488eU&#10;6MPXlhqsKsPsnh/wi+G940sPiW51OeG4luriVoUgRHlTfs+d/wC7XttFH3Hrnw2Gjh6fLE9PN81r&#10;ZviJYmuH8O6on3JUrvtqJ/u7q6DxBj/3ar7NlTb/AJ6hf/eqgB/nqrN977tWKZs+SgCvM/y7ttV3&#10;+T5qldKq7/n2/wAFBIyab5apTVK/36rzPQBXf5KpTVYd6qPQBUeqlx9yrc1Z9z89BBnzbqz7rtWn&#10;N9ysyb56sDPmrPmStC67VnzUAfoX+z9/yRjwp/15/wDsz0Ufs/f8kY8Kf9ef/sz0V4NT4j6/Dfwk&#10;eh1+a3xIff8AFXxr/wBh2/8A/Sh6/SmvzM8fvv8Air47/wCw/fp/5MS124T4jy8f8ESvDWna96x4&#10;XrQhruPHNq2er0L1j20mxK0rZ6ko2LZ60IaxUdtyba0oZv7tAGxC/wAlXoXXbWPDNVpJqCzTSrqP&#10;WbDNViG5oA0keryP8lY8L1a31AGglTVnpM26pfOoAupT3qlvZ6sJMqJ92g1LCU6q++j5/wCKgyHu&#10;6/w0J9yhIVd/modNi7VagA3tu/4DWfba9p9/LLFbX1tNLE2xkSVN6PWgn+9XH+KvhXoPiq4eee2a&#10;zu/4ri0bY70Djy/aNqTx3ofw+1a11u6ubZLq1+RfuvK6fxolbmiard/HfV/+E28VqfD3wz0JvtFj&#10;ZXb7Ptkq/wDLaX/ZWvBJvCXhfwfr32GDRdW8Vawi71hdf3Sf7713dnoPiXxVaxf8JLeLbafE3m2u&#10;g2/z28T/AN+X+9/uVzVIc56VCrGlE950HxJbavc3nxM8TSrpHh22iaLRYrs7NsH8Vw/+1L/Cv9z/&#10;AHq8M8b+NL39pHxRFsWew+H+ly7oopvle/l/vf5+7U+t+CZ/Gd1bz+LNe1DXvI/1Vo7eVbp/wBa6&#10;KG2gs7WKCCJYYol2KiL92ilQ/mCvi/d90mh8qH5VXYiL8taEMy1lb9i/dqXfXYeXzmqm12+9XlXx&#10;y8fxeDF0pYG+03qS757HdsSW1ZNru/8AdXdXpVn8/wB6vMdd8BN+0p4vl8P6RBBDpukqwvteeBH2&#10;v/zySvNxvtPZ/uviPq+HZYSOPjLHR/dnrX7EmvahqHwxvtNvID9l06+dLOdc+U6P8xRN391s/wDf&#10;VfRpwVrx39nD4ON8IPB4t55ZP7RutrXKNt8tXUbflVa9krhp83L7x2Y+NGOJnGhLmieQ/tC/B2++&#10;Lmh6V/ZmoR2moaTcfa4IbhMxTtj7r/3a8Y03xFc22svoPiPT5NB8QRf8ulx9y4/24n/jWvsbgGuR&#10;+IXw10P4maL9g1q237Pnguo/lmgf++jfw1106vIeRWoRqnhP3KKwdXstc+FWuw6J4pb7Zp9w2zTt&#10;eVPkn/2Jf7stbn8delCcZniVKcqXxBuahKE3Ub6swHU/+Cov9uk856AH013Z3+Wkm+5UWygAR9j7&#10;aen33pif7tRbmoAsOiv8tRfx0x33/NTHf56AHv8Ae20Ux9/3qru9AEz1Xf56c7/N96oqACmvM38V&#10;Md6h/gqgB3/i+aqru33ttSu9VHm2N81BJFM9VJtuyppvnfdVS5+SgCu9V5n+Snu/zbaqXL0ARO/y&#10;VRm+5Vh32LVJ3+eggqTVmzJs+7V28f56z5pqAM+5dqz3erty9Z81WB+iX7Pf/JGfCX/Xn/7M9FL+&#10;zx/yRbwj/wBef/s7UV4E9z6/D/wonodfl542ud/xT8e/7HiTVE/8mpa/UOvyn8Tzb/ir8RU/ueK9&#10;W/8AS2Wu7CfEeXj/AIImhC9aEM1YkL1oQvXceObcL/JWhbPWJDNWhDNQBsQzVdhmrHhmq2k1AG7D&#10;NVuGasSGb5qto9AG3Dc/PVhJqx0erUM1BfMbcM3+1Vjzqx0mWrsL1IjTSapU21m+d89WEmoA0NzV&#10;LC+xaz/O/vVKj0Fmgj/PU3nfPWek3z05H+ejlAvedsf71S+clVPl20VAFh5vn+Wje26q+9UfbRVg&#10;TblopiP9/wCSj5futQQPd97Ub/4aY+2mUADutCJ/tU2sfxV4ng8K6DcahKu91XZFD/z1b+BKJDjD&#10;nkZ/iHUtT8T+ILLwP4Xf/id6j/r7hP8Alyg/jd6+qfhv8PtL+GXhO10PSkHkwL+9mb788n8TtXB/&#10;s3fCiXwN4em17Wk8zxVrf7+8lf78S/wxV7SteVVlzn0dCn7KIuKWiisTcKKKKAMDxd4R0vxxoF1o&#10;+r2yXlhdJsdH7dfmXj71fLA07Vfhx4tfwdr0v2lNvm6Pqb/8vUH9x/8AaSvsQ8GvM/jv8Of+FheB&#10;50tPk13Tv9M0y4H31mX+H/gf3a2pT5ZGFan7WJ4+7/JUXy1ieFfEK+J/D1lqX3HlXZLD/dlX76Vr&#10;O9eqfOSiS+d/CtP86ofO+Smo/wAlAiw838NMR/4ai3rtp29PvUAPeZU3/NUT/OtMd6Y7/NuqgG72&#10;3bVp3nfJTYX+enO/3/moJDzvkqJ/n/io3qlRO/8AF/fqSgf/AGWod/7z1D53z0P9+qAV/ufK1Qu9&#10;MuX+Sq7vQATTVFvT71Ez/JVR/k/u0AE02xd1VZpvlpH+/VWb79BIx6rzPvWnzVXuf9V96gCpNN8t&#10;Z7zVYeqU1BBXmf56z7rtVuZ6z7l6sCvNWfNVqZ6pO9A0fox+zx/yRbwj/wBef/s70U39nj/kifhH&#10;/rz/APZ2orwJ7n1FL4Uei1+S+vXP/F2vigv93xhrKf8Ak7LX60V+Q2vO3/C3/ir/ANjlrP8A6Wy1&#10;3YT4jhx/wRNu2mrQR6xYXq7DNXoniG7C9XobmsGGatCF6ANtJqtpNWTDNVtJqANiG5+erqTf7VYs&#10;M1WkmoA24Zqtwv8AxViQvWhDN8tQWafnfxfx1ahuax0eraP8lAGwk1WIX+espJqlSago1fO/u1b3&#10;7121jpN83y1Y+07P4qkDQ8756fv+d6zEuf8Aap6TfvfvUAbCTVL5y7KykmapfOSgC351Sp8nzVSR&#10;13055tny76ALfnbP71FVPO+Sn+dsoiBb3/JVZJm+eonud9RJN8/3qoC3v+/ueuM8ZzXVh4t8KanL&#10;otzrei6dP9qurS0++zr9yul+0rvprzfNtqZR5zSnU5Jcx6Xp/wC2R4GbKatDrGhS90vrL/4muu0j&#10;9o34ba2MW/i/T4T/AHbt/s//AKHtrwbfE/ysqv8A761nzeEtBv33T6RZTP8A33gWuP6selHGn1hZ&#10;/EvwjfD/AEfxRo03+5fRH/2atBfFWjuvGrWH/gUn+Nfn/wDF3wr4e0Twv9psdMitrtp0iV0ZqteA&#10;/hL4c1jwvp95qcEr3dxF5rOk7pWHsJcx0/WY8vMfeE/jLw/bJum13ToV/wBu8T/4quf1X45eANEQ&#10;m58YaRlf4YrpZX/75SvgXVfBOlWfxftNBiil/sqVotyea+/5k3ffr2C2+EvhCw/1WixTf9fDNL/6&#10;FTjQlIJYmMD1jxH+2h8PtMR4tNfUNdu/4I7O1ZVb/gT7a4DWv2hfid47/d+HtHg8H6Y3/L3fL5tx&#10;/wCPf/EVZ03R9M0dNtjp9tZ/9e8SLT5v42VmraNGJyyxcvsnNeD/AA2vhXTZbb7ZPeTXErXE8038&#10;crffra+/Q7rUW9d1dh5cpc5K7/w0b/kqq/3t1S+d9yqES7lprzfN/sUzeqVFv+epAtfwU3fvquk2&#10;z5Woeb5PlqgJf4KiebZUKXNNmmX+81SBL52/71M86q7zKn3qa83+1VAO37H+99+mu/8AtVD5yo/z&#10;VFvV1+9QBK81V3mV2prvVd3X+GgAmuar/bN6f7dQvNvqvvXdQSTO/wA3zVXmdUoeaqM01AA81VZp&#10;qR3+f5aqzTJtoAieaq803y0yZ6pTTUEBM9Z8z7Klmuaz5pqsCKZ6qTTVLM9Z8z0AfpL+zr/yRHwf&#10;/wBef/s70Uv7N7/8WP8AB/8A15/+zvRXg1PiPr8N/CR6RX4+eIZmT4w/Fhd3/M5az/6Wy1+wdfjp&#10;4qfZ8ZPir/2OWs/+lstduE+I8vH/AAxNiGarcNzvrBhm/wBqryTf7VeieCbsM1aENzXOQ3P+1V6G&#10;5/2qCzokuatw3Nc/DctV1LmgDoIZtlXkmrn4bxqtJc/7VQWdBDN/tVbhua5+G8/2qtpc/wAO6gDd&#10;S5q2k3ybq5xLn/aq2lz/ALVAG6lzVhLzZ96ufS5V3+Vqtpc/J87UAbX2n5PlqbzvkrE+1/7VS/bG&#10;oA1kmb+GnedslrH+2fNtqb7YtAG0l42/71TfbGrn0vPmqVL+gOY3kvNj/NUv2/8A2K5/7Z81O+2U&#10;+UDoPtny/LUX2zeu1lrH+2b/AOKj7T/tUcoGw9z/AAUzzqz/ALV7VheOfHNp4A8KXviHUIp7m0td&#10;vmpbqju+50T+LZ/fqAOwR9tG/wCevKdV+NkWiapFp954X11L19Ri0r7Pb/Zbp1umd1SJ/Klfa37p&#10;/k+838G+s+H9oeK8uorZfBPi2G4ls7jUIkuLGKLzYIovNeVN0vzLs/z89R7WJt7Cqezec2+npc/N&#10;8teOWHx7/tLxLb+HoPAXjT+25VR1sZtOSJ9jS+VvfdL8q7/l3v8ALTJv2jbazey8/wAIeKLa3vZY&#10;reC7uLOK3t3aX7iebLKi/wB/+P8Agej2kQ9hU/lNP463nnW+iWK/flld/wD2SvUNN26bYW9tF9y3&#10;iSJf+A185fELx/qf/CwdEa58BeK5rRPs7xPaWcV0k+54mTypYpXVt/mxL8j/AH5UWutf46z21lFe&#10;N4A8aeVLA918mmI7rEv/AC1dPN+Vfkf53/uVjGUeaR2VKcuWMTQ1Wbf8e9Pb/d/9FV7WlzXyzeeO&#10;dQh8b/8ACX33gzxFo+lWqy+a+rLBZP8Auotzoiyypv8Ak/ufe/grq7b9qLTJtDTWoPB3i250ryml&#10;a+t9OR4lRXdN7tv2/wDLJ/8Avh6IyiXWpS909786hHavD0/aQgmt7edfAHjj7JdbfIl/sf5Jdyeb&#10;8j7/AJvkTf8A7vzVYT9oRf7ZtNK/4Qfxel3dS3EVqlxYpEk7RJulRHllTdsq/axOb2Ej125/vVU3&#10;15e/x+lfylX4d+O5pZf+WMWi73VvNeLY/wA/3t6Mv/AK0PA3xUtvH9/q1nFous6Jd6WsDz2+s2q2&#10;8uyVHZH2b/7ib/8AgaVfPEiVKUD0bf8AJULzNWf9p31E9zVGBq+d8lNd/nrP+0rs+9R9p/h3VYFh&#10;3b59tMeb5KpfbN+9aY9zsb71BJdS5+aovtO9qpfbKY95QBbuZn3UedWe9z/FUL3n+1QBoPM7pUT3&#10;Py1n/adn8VRPc71+9QUXZrn/AGvnqu81UnuWqv5zf3qCS69zVd5meq73NVHuf9qgC3Nc1Umufl+e&#10;q81z/tVSe5/vPQBYe5qo9z/tVE9z/tVUmuf9qgCaaaqM01RPc1SmuasCV5qpTP8AJTHmqlNc0EDp&#10;ptlZs1z8lMubn5/vVnvNQSfqL+zS+/4D+DG/6c//AGd6KP2Y3/4sL4K/68f/AGZ6K8Se59jhv4UT&#10;06vxs8bPs+MPxQ/7HDWf/S2Wv2Tr8YfiK/k/GT4l/wC14r1f/wBLZa6sN8R5eN+GI+G5q7DN/tVz&#10;qXNWEua9E8TlOlS52L96rcN5XMpefJ96rcN/UF8p1EN5V1Lz/arlUvKtJefc+agDq4bz/aq3Deb6&#10;5GG/q2l/QETqEvG/vVbS8/2q5T7f/tVKmpf7VAHYJf8A+1UyX/8AtVyiX9Z/iHUtXS3ibTJY0iT5&#10;5/ued/wDd8tc9er7KlzHrZbgv7QxUKHNy838x3em69FqSXDQN/qJXt23/wB9a0Ev/wDaryT4b6xK&#10;9hKs9400zt9oe3eDY67ndt+/+LfXa/2lRh63t6cahrm+A/s3G1MN/KdMl5/tVa+3VysOpVY+3LXQ&#10;eMdL9v8Akp6XP8VcympL/eqZL+gfKdL9v2U9L/8A2q5n+0f9qn/b/wDaoIOl+2fP9+pvty1zKX9T&#10;f2lUlHRfbF/vVFc63Z2Cp9puYLbf93zZVTdWF/aW9q8s+Mdhba34j8LtqOi3esafFa6kj/ZLWW4S&#10;KdokW3eVIvm2+bsf/gH8f3aJS5ImlOPPLlPbf+Ew0f7v9q2P/f8AWuX+JEOmfELwRqfh7/hIbGw+&#10;2+V/pHmq+3bKjfc3/wCxXkqaV8NoZUlb4aazco89v+5/sm/i2RfaIvte/wD0h/vxfaGi+f5V2K+5&#10;/mplno/gCHS9EaPwBrttqtvFaveTTaTfy+a6xSrL5W2VNsvm+U38SLs++/3a5Pay/lO/6tD+Y9Lt&#10;rNptc8NXOp+KNAfT9G1Oy1VbHT4Gt98tq9w8SbmuJdq7rh/3SJtX7qIlZOq6DquseIdK1q58f6JN&#10;d6bZz2So8ErxS+fb+RK+z7V8reV/zy2r8ifJXKXlh8MHtdP8j4W+JPtbxL9suLiC9ld32Rea+z5N&#10;vzpK6fO33/8AgK1dE0Hwh4h+IPjPUNc8E6l/Z91eS6hYo+k3UX7hbK6b7OiRbFSXz/sv+9s+/wD3&#10;8/d/lNve/mPQP7K1N/Hz+LLnxn4dvL1rVbdre7guJYvlukukdN11uX/SESXYj7f9jb8tYXjDwBc+&#10;NvClvoOoeNvD/wBnt5YnW4S1fzv3UXlIibrh1Vf7+xF3fJv3bErkfGPhj4fJ8Or+x0L4feJrnxh5&#10;eyDU/st1FFu3W/zIrK275VnX52X738X8Fuws/AVtqmqxar8NtbvPD/kPcaZb2+nXVq8DNK/yXEv7&#10;1pZfK8pP4Yvkf7nzs57v8ocsv5jqPBPiTWrDxHFp9nr3hJLfSYLeL7RNYy/6U9r9lS3lf/SvvJ9l&#10;i+5tX7+9G312ej3MVna6r/auvaFqWoXFrL9ju7dfs/lX7JcK97Knmv5rf6VcfIm1fn+59zb4ymle&#10;APFXibwvp+g+DNQsPDn/AAk1vcat52nXWz7Kz/vU+0fe2on8Hy7f9tkeVta28PfC1NB8q5+HviCb&#10;WEiiRriLTr23iaX7PEkrr9/avm+a6vs+X/nk/wB2ojy/ymsub+Yl8Z20vj/x/pWleKPEOjaro8Wp&#10;xarLEnnpu+R3liR2uH8pZd7/AHPuN9zZ92urTw21h8O7fwZpXjPTbPTPsbW88rs3mvK0twzunlXC&#10;fLtuni8p/NX/ANl8Z0TQfAEPi3W21PwXrb/8Tad9O07+zLr97ZNcWrxJ/rdy7Ior1Pv7/wB6nz/3&#10;LdnonheG612WX4d63MkqxPYQvp11sif+yrhX/j/5/wD7O/8Aup/d+WiP+EmXN/Me4eHrbU9E0nT9&#10;Mi8Y+FJorO1WKKW7sZXl3rE8SS7/ALV/BFK6Kn+qXe/ybqr6r4YvtY1zR9VvPG3hma602e8uF32c&#10;r/aPtX30fddfKv8AcRNv9777u1edarZ+B7bSPEqeHvh9rdtd39rdW+nPNo91L9n3Pcff3b/v/wCj&#10;7HRNy7H3/wB57GieDPhz/wAI94fudQ8Fa35ryxJdW6adevcJ5UWm+aj/AD/8tX+37HT+/wDwfwX7&#10;v8ove/mPWrbVfFFg+nrF8QfDaRab5SWMUNnLEkCLK7ony3Sbl2v5WyXd8qJ/H81Vfh7pVt4JvdQu&#10;dQ8VaXqs11Y6dp6/Z1W32RWdv9nT/lq+5tmyvIfDFn4X+3+JYPEPgDxJf6Vcat9tsUfTrhJdv2W4&#10;VN9xsdk/evE/8X+41P8ADeleDLPS/EEFz8O9dhS/nuktYrjSbq4eJPtCNaPv3p+6RU2uibWb5/n+&#10;eiMuX7JMo88fekfRT+LdKT/mK2X/AH/SltvE+n3kvlQX1tNL/chlR6+b9V0fwOjotj8Mtbfyovvv&#10;pl7+9uPKv1d/v/d3vYOif7Hz/wAe7ah0rwYnxL8G3PgXwPrvhuG1lvft13qa3Gx0a32J/rU+X59+&#10;352+/wD8BTaNT+6cssNGEfiPoD7f/tUfblrmv7S/u0fb99dJxnRvcqn3aZ9p3/xVz6akv3Xaonv9&#10;j0AdE9z/ALVV3v8A+Guf+3U37dQQbv2yonuVrE/tJU/iqJ9SoLNp7n/aqJ7n5vvVifb/APb+/UT3&#10;+z+KgnlNua8b+8tQzXn91qxXv/8Aaqu+pf7VAcptTXn+1VV7ysl79dn3qrvf/wC1RzCNaa8+f71V&#10;Jr+sea8qu9/8n3qB8pqvc/N96q73lZT3n+1Vea8/2qoOU03uf9qqM1zVL7ZVK5vPn+9T5g5TQmvP&#10;v1mTXjf3qpTX/wDtVRe5pGJemufn+9VTzqqPc1E9zVhyn6wfsuf8m/8Agn/rx/8AZ3opn7K/z/s9&#10;eB/+vH/2d6K8Gp8R9fhv4SPVq/FT4tXPk/Gb4ir/ANTTq/8A6Wy1+1dfiD8ZrnZ8bPiL83/Mzap/&#10;6VS11Yb4jzsb8JSS8qwl5/tVX8MeHr7xVf2ljYywfa7ptkSSu6V6Gn7OvjH/AKh//gV/9hXTTrU6&#10;vwyMMRl2Iw0Yyrx5eaPNE4xL+rCX/wDtV1v/AAzp4x/6h/8A4Ff/AGFWE/Z78Y/9Q/8A8Cv/ALCr&#10;5jh9nI5JL+rCX9dQn7PfjH/qH/8Af/8A+wqwn7P3jH+9p/8A3/8A/sKfNEv2cjl01KrCX/yV0qfA&#10;Hxj/ANQ//v8A/wD2FTJ8BPF//Tl/3/8A/sKXMHs5HOJqTf3qsJf/AO1W6nwE8X/9OX/f/wD+wp//&#10;AAorxZCm5msvl+f/AF//ANhRzxD2cjETUv8Aao1Kb+0tNuLbd/rV+/8A3KqpoOp/9Mv++qlTQdT3&#10;/wDLP/vqolyzjySNqFSph6katL4okujpbaPbpFbRRJ8qozov3q1v7UrJTQdQ/wCmX/fVTf8ACP6j&#10;/wBMv++qIxjCPLEK9WriakqtWXNI1U1KpU1KsdNB1D/pl/31U39iah/0y/76q+Yx5TY/tH/aqX+1&#10;f9qsdNEvv+mf/fVTf2JqH/TL/vqjmL5TVTVacmpVl/2JqH/TL/vqpE0e+/6Z/wDfVHMR7M1k1L/a&#10;oTVdn8VZn9jX3/TL/vqn/wBj6h/0z/77o5g5TYTUqd/alYv9j6h/0z/77p/9j6h/0z/77o5g5TX/&#10;ALV/2qP7V/2qzU0e+/6Z/wDfVM/se+3/APLL/vqo5i+U2/7Uo/tX5/vVj/2PqG/70X/fVO/si/8A&#10;70X/AH1V8wcps/2x/tVmeJ9baHw/qDK3/LLZ/wB9VF/ZV9/0z/76rB8Z6VqD6N5StF+9l/vVjKXu&#10;l04+8Xfh7c/ZtD+9/rZXeumfUlrmdB8PX1npFpFui+RP71aH9j32z70X/fVXH4Al70jmrzUv+LjR&#10;S/7n/oFdr/av+1Xn954e1P8A4TWKX9195P4v9iuu/sa+/wCmX/fVRTkXXj8Jq/2r/Dup6a3s/irE&#10;/sfUN3/LL/vqj+x9Q/6Z/wDfdXzHPyzOlTXt67N1P/tV9v3q5f8As2//AOmX/fVWEsL7/pn/AN9U&#10;Fcpuvqu/+Kqs2pLvrP8A7Nv/APpl/wB9UPpV9s/5Zf8AfVHMHKWv7V/2qb/av+1WY+j33/TP/vqo&#10;n0e+/wCmf/fVXzBymr/av+1Q+qr/AHqxP7Iv/wC9F/31R/ZWob/+Wf8A31RzBymt/avz0x9V/wBq&#10;sx9Hvvvfuv8Avqov7Gvv+mX/AH1RzBymr/alRPqtUP7E1D/pl/31UL6JqH/TP/vqjmDlLr6lUX9p&#10;VU/sa+/6Zf8AfVRPomof9M/++qCOUuvqSv8AxVDNqS7/AL1Un0TUP+mf/fVRPoOof9Mv++qOYOUt&#10;vqtV31Kq76DqH/TL/vqq76Dqf/TL/vqjmL5SxNqX+1Vd7+oX8Pan/wBM/wDvqon8Pamn/PP/AL6o&#10;5iOUf9uqF7+mf8I3qH/TL/vqon8N6n/0y/76o5g5Qm1Ks+51LfT5vDepv/zy/wC/tV38Man/ANMv&#10;++qOYOUqTX9RPeVb/wCEW1P/AKZf99VC/hLU/wDpl/39q+YjlKr3lQveVb/4RLVf+mX/AH9rmnvK&#10;OYfKfsb+yc+/9nPwI3/Tj/7O9FRfshPv/Zs+H7f9Q7/2d6K8ee59PQ/ho9gr8J/jfc/8Xx+Iv/Yy&#10;al/6VS1+7FfgZ8eNS2fHP4i/9jJqP/pVLW1CRxYiPumYl+396pv7Rf8Av/8Aj9cimqs7/Luf/cqZ&#10;7y5eXyPIl811+5t+eunmhA5Gpz3OtTUm2f63/wAep/8Aar/89P8Ax+v1A+PH7Eng742Wsup6ev8A&#10;wivit13/ANo2MX7q4f8A6eIv4v8AfTa3+992vzh8Q/s9+M/DHjLUPD182nu9nLsa+sbpLi3l/wBx&#10;/wD2R9rVHtIlfVpHO/23s/5a/wDj1Sprf/TX/wAersE/Z+l+x/8AIT/0j++6/JUUPwfs98sH26ff&#10;/f8A9uo9sX9Xkc/Dre//AJa/+PVKmpP/AM9f/H6+s/iX+wfpt/8AA/w7428GalBo+sRaFa3Go2mp&#10;zpFaXrfZ03ukrf6qV/8Ab+Vm/ufer5x/aB0rTPBifC9dPsYtNl1HwRYalfon/LW6aW4R5X/2vkSr&#10;jVIlQlAwk1Jv73/j1SpqTf3v/Hq4f+1Z9u/ym2f39tfVH7JH7J1n+0P4QuPFWoeJZ9NtLDWG0+fT&#10;7ez3vcIsUUr/AL3f8u/zdv3Go5yI0Jni8M081rLcrFK9vAyJLKitsV237Ed/9vY//fFH9pNX2N8W&#10;rP8A4U/458d6r4a+zWfhTwvpnh611Hwm8CvaapZXUtxE8To//LX+NH+/87/36+TPj94Ys/hX8Z/F&#10;fhWzl32Vhef6L/sRMiSon/AFdF/4BRGpzBKhyFJNSb+9Uv8AaP8AtUfBbTbHx58VfDWg6gzf2feX&#10;iJOiNsdl+9s/4Hs2V3uleFfCfjO/+FU7W0vh5/GF4llLp2k7pbf5dQS3d988rtF+6f8A2vmT+Gr5&#10;gjTOFTUm/vVKmq/7Veh6DpvgnW9b+G95c+E/s1p4j1260KXTLHU7hIvluLVUl3y+bK3yXDq6I67t&#10;n8NeY6DpUXiH4gpoay/ZrT7ZL5827/UW8W95X/4BEjt/wCo5g9kXv7R/2qlTVW/vUeEr/SvEPivU&#10;4LHw0upS3TO+mafd3kqWlrFv3O9w6ujbUi/j3/7T1t6VN4AufHmseRcyzaFbrfywJqcU/wBkVVT/&#10;AER3eB/P27vv/Ivy7P79HMHsjJTVW/vUf2o396uzs9E0Gz169tta0HS/7Miii1C+1bTry9S0tbCW&#10;1ia3+y+a+5p5Xf7ku75/l2KqPXjiaq22jmD2fIdsmq/7VS/2o396uK/tH/ao/tStA5Ttf7Ub+9R/&#10;ajf3q4/+1fko/tX/AGqz5iOU7P8AtRv71H9qN/erjP7V/wBqj+0f9qr5i+U7j+1f9r/x+j+1f9qu&#10;K/tRv71O/tRv71MOU7D+1fb/AMern/FupNM1pBu/irN/tX/arHvL/wC065b/ADfcrORdOPvHpSal&#10;si2q1P8A7V/2q4r+1f8Aao/tX/aqyeU0rnUv+Kribf8A52Vvf2q+771eczX/APxUKP8A7Na39q/7&#10;VREqpE63+1G/vUf2x7VyP9pP/epv9q/7VXzGPKdg+qv/AHv/AB6m/wBsP/fri/7Vf0pf7Ub+9RzB&#10;yndJrH96l/td/wC//wCP1w39q/7VPTWP9qgvlO1fVW2/equ+pN/erlf7Y/2qY+q5R6OYOU6j+1f9&#10;qmf2w2z71fqZZD4eeFPD9xYr4FnZNBsbPzDaeFpbjzVlRdnkMsTee3z/ADbN235t9cT8Utb+H3jT&#10;4Q/Ea3sPA19p15Z+G7+/in1PwlPYJG8UTOjpLLCq7921l/irH2xt9WPzp/thtn3qb/ar7fvVyP8A&#10;aP8AtVseBrnTL/xloltrS302ky30SXMOnxebcSxb/uIn95/u1sY8hp/2wu773/j1MfVW/vV91+JP&#10;Enw5+EXjXTPgDZ+Cb2bRPGTebfTRXkr+U87+Ujpu3s3+q+Z967VTd89fI/7V3hjw18N/jNqfh7wr&#10;Z3um6fa2sHm293vdPN2ffidn3Ov3Pnf+LfURkXKlynDvqrf3q6Ow8B+NtVsoryx8IeIr+0uF3xXF&#10;ppNxLFKn99HVPmry/wDtH/ar3j49/EjxL4YX4aWekeI9X0q0bwLo0v2exvpYk3eU/wA+xXo5iIwO&#10;cf4XfEH/AKEXxT/4Jbr/AOIrmtbttV8N372Or6fd6Veou97e+ga3mT/gDV7h4e+Bv7QvifwVp/ii&#10;x8Y3v9mX9iuoQb/EVwj+Uybk+T+9trzn9pzW7m/vfhleXNzJc3d14D0uWW4uG3vKzeb87v8AxUcx&#10;fsjgn1Jv71RPqTf3qu/BOaO/+M/w/tp4lmil8RadFLFKu9HRrqL5K9L8Z/tY+KtE8W67p9tpHhT7&#10;Pa309vEj6Bb/AHFldU/gq+YiMDyR9Sb+9UT6k396vcvAHx+1z4o2XjvRda0rw39kTwfrN0r2mi28&#10;UySxWrujo6pXzFNqVHMEqZ3ug+GPEvi1ZW0Hw9q2tpb/AOtfTLGW48r/AH9qPtrQf4S/Eh/+ZA8V&#10;/wDgluv/AIiug+C2peM/Fvw51Dwd4Q8beHfDF3/bH9pRafNq0+m6tqMv2fykiif/AFTK/wDcd925&#10;K4XxJ8S/il4P1690XWvFXivTdVspfKntLjVp0eJ/++6jmI5YjPEng/xV4Pt4p9e8Oa3olvK2yKbU&#10;9Olt0d/7ibkrmnv2/vV7LqXjPWvFX7GWoXOtavqGsXEXjyCKKXULp7h0X+z5fk+avnr7ZVxkEom0&#10;+pf3pf8Ax6m/2l/00/8AHq73wr+0brngD4RQ+E/C+r6lompy61daheS2+3yriCW3t4kT+9u3RP8A&#10;wfx1ofszftM6h8CvGGn/AG7UNUfwP5s9xfaNp21/tErW7xI+xnT+Pyv4/wCCjmDlieX/AG//AGqi&#10;+2Vj/bPlpn2yrI5D9vf2OX3/ALMXw8b/AKh3/s70VF+xa+/9lr4dN/1DP/ar0V557lP4T2uvyJ+L&#10;vh7QdY+JHitr7TLa5l/ta6+d4vn/ANa9frtXwX4x/YQ+IniPxdruq22r+HI7W/vp7uOOa6n3orys&#10;6b/9HrIo+VbDw3pGj/8AIPs4rP8AvbF+/U1zD5yv8se9l+/tr6N/4d7/ABL/AOg14X/8DLr/AOR6&#10;P+He/wAS/wDoNeF//Ay6/wDkejmAz/ip+1j4h8fpLp2mM3h7w/8Ac+z27f6ROn/TV/8A2RP/AB+v&#10;Hf7Y/wBqvcv+He/xL/6DXhf/AMDLr/5Ho/4d7/Ev/oNeF/8AwMuv/kegDw3+2P8Aaqs80Dy+ay/P&#10;Xvf/AA73+Jf/AEGvC/8A4GXX/wAj0f8ADvf4l/8AQa8L/wDgZdf/ACPQB5f4q+LWueNvD+j6Hqt4&#10;r6PpdrFa2tjCuyL90m1Hf+83+U2VznjbVbbx/LoU+q6fY+bommW+kWbxRP8A6qJ3dN253+b569z/&#10;AOHe/wAS/wDoNeF//Ay6/wDkej/h3v8AEv8A6DXhf/wMuv8A5HoA+cprOB127Y3qXR/EmueA7f7T&#10;4e17VNEeK5+2+TY3kqRPL8nzvEr7W+4n30r6I/4d7/Ev/oNeF/8AwMuv/kej/h3v8Sf+g14W/wDA&#10;y6/+R6APLNV+Nnh7x/48u/G3i/T9UudQis9OaLw3Yzomk39/a+bsluN3zeUnm70T/bdf9/wLxVol&#10;5428Ta3r+q6rLc6rql091LNt+TzWfe//AAGvsh/+CcvxBd9zar4U3/8AX5df/I9H/Duj4g7939q+&#10;FP8AwMuv/kejmDkifD+j+Etc0HWbTUNP1drO9tZ0uLW4tN/mxOr/ACOn92ug1vXviDqU8s8/iNnu&#10;NsUS7Ikt/KSKXzU8ran7r978/wAm35q+xU/4J6fEhPu614U/8DLr/wCR6ivP+CdfxIvE/wCQ14XR&#10;/wC/9pn/APker5iOWB8ZeJPGfxE1XXtE1rUNXkvNV06X7RYvFsTyJd/m79mxF3b/AJ9/8X8dY8P/&#10;AAlWlS6hLbS/vdRge3unTZ86s/zp833d/wDsf7v8dfav/Dt/4m/xa14S/wDAy6/+R6P+Hb/xN+7/&#10;AG54S/8AAy6/+R6OYPZHxv4D1Xxf4bvb1dMnXSvtUH2e6e4gilSWLf8Ac2Mj/wAaVdm8VeONN1FL&#10;5dTihuImldUt4IokbciI6OiptZXVE+T7tfYyf8E5fiWif8hzwp/4GXX/AMj1D/w7i+Jv/Qc8Jf8A&#10;gZdf/I9HMHs4nxrbfHvxfD9rgn1XzvtU/wBonS7s7e4/eqnlJ95H27ERFRE+6tcz/be/5t1fbGq/&#10;8EvvH+pI7tqfg7zf7/2y6/8Akesf/h078RP+g54UT/t+uv8A5Hq/aGMqR8f/ANtp/eqwmqq/8VfX&#10;z/8ABKP4g7Pl1zwon/b9df8AyPWZc/8ABKP4s+f/AKH4j8HeV/t311/8i0e0I9kfK/8Aaqp/FUT6&#10;8v8Aer6o/wCHUfxif73iXwT/AOB17/8AItbEP/BKP4goibtc8KO6/e/066/+R6vmD2R8c/8ACQf7&#10;VP8A+EhT+9X2a/8AwSy+ILtubVfBv/gVdf8AyPT/APh1x8RP+gr4N/8AAq6/+R6j2hfsD4yTW1/v&#10;VKmsL/er67vP+CUfxBuZ/NXxD4Wh/vIl5dbP/Seqlz/wSd+J/lfuPFHhTzf9u8utn/pPV+1I9kfK&#10;X9qL/eqjDqSvfyy7q+q5v+CUHxk+7F4o8E7P9u+vP/kWi2/4JO/GKFH/AOKl8F/+B17/APItRzF+&#10;zPmT+0f9qj7f/tV9Rp/wSp+MX/Qx+Cf/AAOvf/kWnf8ADqz4v/8AQx+C/wDwPvP/AJFq+Yx9nI+R&#10;7zUmS/8ANX+FK0U1Lzk3K1fUX/Dqb4wea7f8JH4J+df+f+9/+RaE/wCCUfxihb914l8E/wDgde//&#10;ACLUc5t7PmPl/wC3/wC1Tft7f36+pU/4JWfGTf8AN4j8E/8Agdef/ItWP+HV/wAXf+hj8F/+B15/&#10;8i1ftSPZSPk97/8A2qPtzV9Yf8Or/i7/ANDB4L/8D7z/AORaP+HVnxd/6GHwX/4H3n/yLV80SPZy&#10;Pkz7f/tU/wDtH/ar6u/4dW/Fr/oYPBf/AIHXn/yLSf8ADqn4t/8AQw+C/wDwOvf/AJFo54h7OR8q&#10;/wBo/wC1R/aW+vq3/h1X8W/+hj8F/wDgfdf/ACLS/wDDqz4u/wDQx+C//A66/wDkWo5ogqci3fft&#10;oWPiP7Pe6p4G8Uf2g9tBFO+j/EC/sLRnWJV3pbxJsi3bfuf+h1L47/bij8R+DdZ0q2+H2sWEt34Z&#10;l8OLcXvi+4uYooGRl814Gi2yy/N/rX+b/brO/wCHVnxb/wChg8F/+B11/wDItN/4dW/Fr/oYPBf/&#10;AIHXn/yLXHy1Ob4v/Jf+CfR+2y72XL7CXN/iX+R8mfb/AParQ8MeM9Q8H+I9M1zSp2ttQ02dbqCb&#10;+66vur6f/wCHVPxd/wChj8F/+B95/wDItH/Dqn4u/wDQx+C//A+8/wDkWuznifOezkb2j/8ABR2V&#10;/h5qsviHRY7n4kRSy/2LqNpYxfYbeJkT7+6Xd/f+5975K+X/AItfGnxD8afGD+I/Es8D3vkRW6pb&#10;xbIool/gRP8Af3v/ALzvX0F/w6p+Lv8A0Mfgv/wPvP8A5Fpf+HU3xd/6GPwX/wCB15/8i0c0S+WR&#10;8j/b/wDar6I8Var8Jvi7o3gq+1X4l3fhLUtJ8N2Gi3Onv4blvf3sCbXfzVl27Xrrf+HU3xd/6GPw&#10;X/4HXn/yLTP+HUfxd/6GTwT/AOB15/8AItHNEjlkdh4e/ac0Xwx4L0/wvY/Hm0TSrCxXT4N/w+uH&#10;fylTanz/AGj+5XzP+0J488PeKvEHhez8L6hPquleH/DdloX9oXFq1r9qaDfvdIm+ZV+evaP+HUfx&#10;d/6GTwT/AOB15/8AItN/4dR/F3/oZPBf/gdef/ItHNEvlkfMPgPxt/whPjzw14j+zfbP7G1O11D7&#10;P5uzzfKlSXZv/h37K9Y1X43/AAb1jVLvULn4KXz3d1O1xK6eMLhN7s+9/wDllXo3/DqD4u/9DH4J&#10;/wDA+8/+RaY//BJ34wf9DH4J/wDA69/+RaOaIckjzqH9oH4aeG9J8RxeF/hJc6JquraPeaQt9L4p&#10;lukgWeJ4nfY0Xzffr5/e/r7C/wCHTPxg/wChj8E/+B17/wDItN/4dM/GD/oY/BP/AIHXv/yLRzRI&#10;5ZHn3wE+MHhXwV4Al0rxPrH27Tb/AF1F1bwjqGmfaLS6sJViie6ilVN0U8Xzsuxv4U+Wovid458A&#10;fFrUfAVtqHi+5sJdO/tHSNW8Uy6ZLcS3FhA+7TZXi+RpWdPlf+Jf469G/wCHS/xg/wChj8D/APgf&#10;e/8AyLR/w6W+MH/Qx+Cf/A69/wDkWjmiXySPNPiF4q+HfhX9n3/hAPCHjG78Z6heeJotalu30eWw&#10;SCJbV4tnzO+5tzp/4/Xz/wDbK+y/+HS3xg/6GPwT/wCB17/8i0z/AIdKfGD/AKGPwT/4H3v/AMi1&#10;cZRI9nI8f+Hvj/4UzfBv/hEPiDF40/tC11q61exl8MrZ+V+9t7eLZL577vv2/wDAlaf7K/xX+Ffw&#10;c8QWnjHxZB4yvPGGnXVx9jh0ZbV9PeCW38r975rpLu+aX7j7fuV6V/w6U+MH/Qx+Cf8AwPvf/kWj&#10;/h0p8YP+hj8E/wDgfe//ACLRzRDkkfGv2n5aZ9p/2q+zv+HSPxi/6GPwT/4HXn/yLR/w6R+MH/Qx&#10;+B//AAOvP/kWjniHs5H37+xI+/8AZT+Gjf8AUM/9qvRXTfs5fDnU/hF8EfCHg7WprW51PSLP7PPN&#10;Yszwu29m+Tcqt/47RXIztp/CelUUUUigooooAKKKKACiiigAooooAKKKKACiiigAooooAKKKKACi&#10;iigAooooAKKKKACiiigAooooAKKKKACiiigAooooAKKKKACiiigAooooAKKKKACiiigAooooAKKK&#10;KACiiigAooooAKKKKACiiigAooooAKKKKACiiigAooooAKKKKACiiigD/9lQSwECLQAUAAYACAAA&#10;ACEAPfyuaBQBAABHAgAAEwAAAAAAAAAAAAAAAAAAAAAAW0NvbnRlbnRfVHlwZXNdLnhtbFBLAQIt&#10;ABQABgAIAAAAIQA4/SH/1gAAAJQBAAALAAAAAAAAAAAAAAAAAEUBAABfcmVscy8ucmVsc1BLAQIt&#10;ABQABgAIAAAAIQBUphx0owQAABgRAAAOAAAAAAAAAAAAAAAAAEQCAABkcnMvZTJvRG9jLnhtbFBL&#10;AQItABQABgAIAAAAIQCMmn+7yAAAAKYBAAAZAAAAAAAAAAAAAAAAABMHAABkcnMvX3JlbHMvZTJv&#10;RG9jLnhtbC5yZWxzUEsBAi0AFAAGAAgAAAAhACTZajfiAAAACwEAAA8AAAAAAAAAAAAAAAAAEggA&#10;AGRycy9kb3ducmV2LnhtbFBLAQItAAoAAAAAAAAAIQApDgnTeAoAAHgKAAAUAAAAAAAAAAAAAAAA&#10;ACEJAABkcnMvbWVkaWEvaW1hZ2UxLnBuZ1BLAQItAAoAAAAAAAAAIQASMnVZ+WUAAPllAAAVAAAA&#10;AAAAAAAAAAAAAMsTAABkcnMvbWVkaWEvaW1hZ2UyLmpwZWdQSwUGAAAAAAcABwC/AQAA93kAAAAA&#10;">
                <v:shape id="Picture 11" o:spid="_x0000_s1027" type="#_x0000_t75" style="position:absolute;left:5008;top:-860;width:3751;height:2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roHwQAAAN0AAAAPAAAAZHJzL2Rvd25yZXYueG1sRE9Ni8Iw&#10;EL0L+x/CLOxN01XQUpuKLIjrxcUqeB2asQ02k9JErf/eHIQ9Pt53vhpsK+7Ue+NYwfckAUFcOW24&#10;VnA6bsYpCB+QNbaOScGTPKyKj1GOmXYPPtC9DLWIIewzVNCE0GVS+qohi37iOuLIXVxvMUTY11L3&#10;+IjhtpXTJJlLi4ZjQ4Md/TRUXcubVbA/2WqXzstFuz3f/nYHMldeGKW+Pof1EkSgIfyL3+5frWA6&#10;m8W58U18ArJ4AQAA//8DAFBLAQItABQABgAIAAAAIQDb4fbL7gAAAIUBAAATAAAAAAAAAAAAAAAA&#10;AAAAAABbQ29udGVudF9UeXBlc10ueG1sUEsBAi0AFAAGAAgAAAAhAFr0LFu/AAAAFQEAAAsAAAAA&#10;AAAAAAAAAAAAHwEAAF9yZWxzLy5yZWxzUEsBAi0AFAAGAAgAAAAhAN4augfBAAAA3QAAAA8AAAAA&#10;AAAAAAAAAAAABwIAAGRycy9kb3ducmV2LnhtbFBLBQYAAAAAAwADALcAAAD1AgAAAAA=&#10;">
                  <v:imagedata r:id="rId333" o:title=""/>
                </v:shape>
                <v:shape id="Picture 12" o:spid="_x0000_s1028" type="#_x0000_t75" style="position:absolute;left:5040;top:-642;width:3507;height:2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jW/xgAAAN0AAAAPAAAAZHJzL2Rvd25yZXYueG1sRI/NasMw&#10;EITvhb6D2EJujdwkLY0bJYRCSk6F5qfnxdpYxtbKSIpj9+mrQCDHYWa+YRar3jaiIx8qxwpexhkI&#10;4sLpiksFh/3m+R1EiMgaG8ekYKAAq+XjwwJz7S78Q90uliJBOOSowMTY5lKGwpDFMHYtcfJOzluM&#10;SfpSao+XBLeNnGTZm7RYcVow2NKnoaLena2C8P3VHWd+PRxff81Qn//qUz0/KDV66tcfICL18R6+&#10;tbdawWQ6ncP1TXoCcvkPAAD//wMAUEsBAi0AFAAGAAgAAAAhANvh9svuAAAAhQEAABMAAAAAAAAA&#10;AAAAAAAAAAAAAFtDb250ZW50X1R5cGVzXS54bWxQSwECLQAUAAYACAAAACEAWvQsW78AAAAVAQAA&#10;CwAAAAAAAAAAAAAAAAAfAQAAX3JlbHMvLnJlbHNQSwECLQAUAAYACAAAACEAeq41v8YAAADdAAAA&#10;DwAAAAAAAAAAAAAAAAAHAgAAZHJzL2Rvd25yZXYueG1sUEsFBgAAAAADAAMAtwAAAPoCAAAAAA==&#10;">
                  <v:imagedata r:id="rId334" o:title=""/>
                </v:shape>
                <v:rect id="Rectangle 13" o:spid="_x0000_s1029" style="position:absolute;left:5060;top:-756;width:3567;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fhewwAAAN0AAAAPAAAAZHJzL2Rvd25yZXYueG1sRE/Pa8Iw&#10;FL4P/B/CE3YZmrYbw1VjEUHYQQp1evD2aN6aYvNSmli7/345DHb8+H5visl2YqTBt44VpMsEBHHt&#10;dMuNgvPXYbEC4QOyxs4xKfghD8V29rTBXLsHVzSeQiNiCPscFZgQ+lxKXxuy6JeuJ47ctxsshgiH&#10;RuoBHzHcdjJLkndpseXYYLCnvaH6drpbBcfr5aVcHXk6pNW9lDR+dJwGpZ7n024NItAU/sV/7k+t&#10;IHt9i/vjm/gE5PYXAAD//wMAUEsBAi0AFAAGAAgAAAAhANvh9svuAAAAhQEAABMAAAAAAAAAAAAA&#10;AAAAAAAAAFtDb250ZW50X1R5cGVzXS54bWxQSwECLQAUAAYACAAAACEAWvQsW78AAAAVAQAACwAA&#10;AAAAAAAAAAAAAAAfAQAAX3JlbHMvLnJlbHNQSwECLQAUAAYACAAAACEAxWX4XsMAAADdAAAADwAA&#10;AAAAAAAAAAAAAAAHAgAAZHJzL2Rvd25yZXYueG1sUEsFBgAAAAADAAMAtwAAAPcCAAAAAA==&#10;" filled="f" strokeweight="3pt"/>
                <w10:wrap anchorx="page"/>
              </v:group>
            </w:pict>
          </mc:Fallback>
        </mc:AlternateContent>
      </w:r>
      <w:r w:rsidR="00BD041C" w:rsidRPr="00055CD6">
        <w:rPr>
          <w:rFonts w:ascii="Arial" w:hAnsi="Arial" w:cs="Arial"/>
          <w:noProof/>
          <w:lang w:val="fr-CA" w:eastAsia="fr-CA" w:bidi="ar-SA"/>
        </w:rPr>
        <mc:AlternateContent>
          <mc:Choice Requires="wps">
            <w:drawing>
              <wp:anchor distT="0" distB="0" distL="0" distR="0" simplePos="0" relativeHeight="251658655" behindDoc="1" locked="0" layoutInCell="1" allowOverlap="1" wp14:anchorId="3098F90F" wp14:editId="474B2F71">
                <wp:simplePos x="0" y="0"/>
                <wp:positionH relativeFrom="page">
                  <wp:posOffset>965200</wp:posOffset>
                </wp:positionH>
                <wp:positionV relativeFrom="paragraph">
                  <wp:posOffset>198755</wp:posOffset>
                </wp:positionV>
                <wp:extent cx="5924550" cy="1422400"/>
                <wp:effectExtent l="22225" t="27940" r="25400" b="26035"/>
                <wp:wrapTopAndBottom/>
                <wp:docPr id="2345" name="Forme libre 2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4550" cy="1422400"/>
                        </a:xfrm>
                        <a:custGeom>
                          <a:avLst/>
                          <a:gdLst>
                            <a:gd name="T0" fmla="+- 0 1893 1520"/>
                            <a:gd name="T1" fmla="*/ T0 w 9330"/>
                            <a:gd name="T2" fmla="+- 0 313 313"/>
                            <a:gd name="T3" fmla="*/ 313 h 2240"/>
                            <a:gd name="T4" fmla="+- 0 10850 1520"/>
                            <a:gd name="T5" fmla="*/ T4 w 9330"/>
                            <a:gd name="T6" fmla="+- 0 313 313"/>
                            <a:gd name="T7" fmla="*/ 313 h 2240"/>
                            <a:gd name="T8" fmla="+- 0 10850 1520"/>
                            <a:gd name="T9" fmla="*/ T8 w 9330"/>
                            <a:gd name="T10" fmla="+- 0 2180 313"/>
                            <a:gd name="T11" fmla="*/ 2180 h 2240"/>
                            <a:gd name="T12" fmla="+- 0 10842 1520"/>
                            <a:gd name="T13" fmla="*/ T12 w 9330"/>
                            <a:gd name="T14" fmla="+- 0 2255 313"/>
                            <a:gd name="T15" fmla="*/ 2255 h 2240"/>
                            <a:gd name="T16" fmla="+- 0 10821 1520"/>
                            <a:gd name="T17" fmla="*/ T16 w 9330"/>
                            <a:gd name="T18" fmla="+- 0 2325 313"/>
                            <a:gd name="T19" fmla="*/ 2325 h 2240"/>
                            <a:gd name="T20" fmla="+- 0 10786 1520"/>
                            <a:gd name="T21" fmla="*/ T20 w 9330"/>
                            <a:gd name="T22" fmla="+- 0 2388 313"/>
                            <a:gd name="T23" fmla="*/ 2388 h 2240"/>
                            <a:gd name="T24" fmla="+- 0 10741 1520"/>
                            <a:gd name="T25" fmla="*/ T24 w 9330"/>
                            <a:gd name="T26" fmla="+- 0 2444 313"/>
                            <a:gd name="T27" fmla="*/ 2444 h 2240"/>
                            <a:gd name="T28" fmla="+- 0 10685 1520"/>
                            <a:gd name="T29" fmla="*/ T28 w 9330"/>
                            <a:gd name="T30" fmla="+- 0 2489 313"/>
                            <a:gd name="T31" fmla="*/ 2489 h 2240"/>
                            <a:gd name="T32" fmla="+- 0 10622 1520"/>
                            <a:gd name="T33" fmla="*/ T32 w 9330"/>
                            <a:gd name="T34" fmla="+- 0 2524 313"/>
                            <a:gd name="T35" fmla="*/ 2524 h 2240"/>
                            <a:gd name="T36" fmla="+- 0 10552 1520"/>
                            <a:gd name="T37" fmla="*/ T36 w 9330"/>
                            <a:gd name="T38" fmla="+- 0 2545 313"/>
                            <a:gd name="T39" fmla="*/ 2545 h 2240"/>
                            <a:gd name="T40" fmla="+- 0 10477 1520"/>
                            <a:gd name="T41" fmla="*/ T40 w 9330"/>
                            <a:gd name="T42" fmla="+- 0 2553 313"/>
                            <a:gd name="T43" fmla="*/ 2553 h 2240"/>
                            <a:gd name="T44" fmla="+- 0 1520 1520"/>
                            <a:gd name="T45" fmla="*/ T44 w 9330"/>
                            <a:gd name="T46" fmla="+- 0 2553 313"/>
                            <a:gd name="T47" fmla="*/ 2553 h 2240"/>
                            <a:gd name="T48" fmla="+- 0 1520 1520"/>
                            <a:gd name="T49" fmla="*/ T48 w 9330"/>
                            <a:gd name="T50" fmla="+- 0 686 313"/>
                            <a:gd name="T51" fmla="*/ 686 h 2240"/>
                            <a:gd name="T52" fmla="+- 0 1528 1520"/>
                            <a:gd name="T53" fmla="*/ T52 w 9330"/>
                            <a:gd name="T54" fmla="+- 0 611 313"/>
                            <a:gd name="T55" fmla="*/ 611 h 2240"/>
                            <a:gd name="T56" fmla="+- 0 1549 1520"/>
                            <a:gd name="T57" fmla="*/ T56 w 9330"/>
                            <a:gd name="T58" fmla="+- 0 541 313"/>
                            <a:gd name="T59" fmla="*/ 541 h 2240"/>
                            <a:gd name="T60" fmla="+- 0 1584 1520"/>
                            <a:gd name="T61" fmla="*/ T60 w 9330"/>
                            <a:gd name="T62" fmla="+- 0 478 313"/>
                            <a:gd name="T63" fmla="*/ 478 h 2240"/>
                            <a:gd name="T64" fmla="+- 0 1629 1520"/>
                            <a:gd name="T65" fmla="*/ T64 w 9330"/>
                            <a:gd name="T66" fmla="+- 0 422 313"/>
                            <a:gd name="T67" fmla="*/ 422 h 2240"/>
                            <a:gd name="T68" fmla="+- 0 1685 1520"/>
                            <a:gd name="T69" fmla="*/ T68 w 9330"/>
                            <a:gd name="T70" fmla="+- 0 377 313"/>
                            <a:gd name="T71" fmla="*/ 377 h 2240"/>
                            <a:gd name="T72" fmla="+- 0 1748 1520"/>
                            <a:gd name="T73" fmla="*/ T72 w 9330"/>
                            <a:gd name="T74" fmla="+- 0 342 313"/>
                            <a:gd name="T75" fmla="*/ 342 h 2240"/>
                            <a:gd name="T76" fmla="+- 0 1818 1520"/>
                            <a:gd name="T77" fmla="*/ T76 w 9330"/>
                            <a:gd name="T78" fmla="+- 0 321 313"/>
                            <a:gd name="T79" fmla="*/ 321 h 2240"/>
                            <a:gd name="T80" fmla="+- 0 1893 1520"/>
                            <a:gd name="T81" fmla="*/ T80 w 9330"/>
                            <a:gd name="T82" fmla="+- 0 313 313"/>
                            <a:gd name="T83" fmla="*/ 313 h 2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330" h="2240">
                              <a:moveTo>
                                <a:pt x="373" y="0"/>
                              </a:moveTo>
                              <a:lnTo>
                                <a:pt x="9330" y="0"/>
                              </a:lnTo>
                              <a:lnTo>
                                <a:pt x="9330" y="1867"/>
                              </a:lnTo>
                              <a:lnTo>
                                <a:pt x="9322" y="1942"/>
                              </a:lnTo>
                              <a:lnTo>
                                <a:pt x="9301" y="2012"/>
                              </a:lnTo>
                              <a:lnTo>
                                <a:pt x="9266" y="2075"/>
                              </a:lnTo>
                              <a:lnTo>
                                <a:pt x="9221" y="2131"/>
                              </a:lnTo>
                              <a:lnTo>
                                <a:pt x="9165" y="2176"/>
                              </a:lnTo>
                              <a:lnTo>
                                <a:pt x="9102" y="2211"/>
                              </a:lnTo>
                              <a:lnTo>
                                <a:pt x="9032" y="2232"/>
                              </a:lnTo>
                              <a:lnTo>
                                <a:pt x="8957" y="2240"/>
                              </a:lnTo>
                              <a:lnTo>
                                <a:pt x="0" y="2240"/>
                              </a:lnTo>
                              <a:lnTo>
                                <a:pt x="0" y="373"/>
                              </a:lnTo>
                              <a:lnTo>
                                <a:pt x="8" y="298"/>
                              </a:lnTo>
                              <a:lnTo>
                                <a:pt x="29" y="228"/>
                              </a:lnTo>
                              <a:lnTo>
                                <a:pt x="64" y="165"/>
                              </a:lnTo>
                              <a:lnTo>
                                <a:pt x="109" y="109"/>
                              </a:lnTo>
                              <a:lnTo>
                                <a:pt x="165" y="64"/>
                              </a:lnTo>
                              <a:lnTo>
                                <a:pt x="228" y="29"/>
                              </a:lnTo>
                              <a:lnTo>
                                <a:pt x="298" y="8"/>
                              </a:lnTo>
                              <a:lnTo>
                                <a:pt x="373" y="0"/>
                              </a:lnTo>
                              <a:close/>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13D5D" id="Forme libre 2345" o:spid="_x0000_s1026" style="position:absolute;margin-left:76pt;margin-top:15.65pt;width:466.5pt;height:112pt;z-index:-25165782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30,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QnMogYAAIYZAAAOAAAAZHJzL2Uyb0RvYy54bWysWeGOozYQ/l+p72Dxs9VesLGBRJc9nTa7&#10;VaVre9LRByBANqgEU2A3e6367p0xOGfv2TlUdaUNEH8ZvpmPGdvD23cvp4Y8V/1Qy3Yb0DdhQKq2&#10;kGXdPm6D37OHmzQgw5i3Zd7IttoGn6sheHf7/Xdvz92mYvIom7LqCRhph8252wbHcew2q9VQHKtT&#10;PryRXdXC4EH2p3yEy/5xVfb5GayfmhULw3h1ln3Z9bKohgG+3U2Dwa2yfzhUxfjb4TBUI2m2AXAb&#10;1WevPvf4ubp9m28e+7w71sVMI/8PLE553cJNL6Z2+ZiTp77+ytSpLno5yMP4ppCnlTwc6qJSPoA3&#10;NHzlzadj3lXKFwjO0F3CNPx/Zotfnz/2pC63AYu4CEibn0ClB4h3RZp631dEfQ9hOnfDBtCfuo89&#10;Ojp0H2TxxwADK2sELwbAkP35F1mCrfxplCo0L4f+hL8Ep8mLUuDzRYHqZSQFfCnWjAsBQhUwRjlj&#10;PFQarfKN/nnxNIw/VVKZyp8/DOMkYQlnSoBy9iEDK4dTA2r+eENCQtN1RKhgWvILjGrYDyuSheRM&#10;1lH0FYhpkLIV0YjA//zwXCxFGgSWEHIkyP81imvURCtMBZBz8AIxJvrIi3t4xRp0jVeiQVd5QaKa&#10;4fLyWmsc8ko9vKgdfEbT0BUxagZfgdwxo3b8aZhy5gwaiGJEjTIfPVsExoRw0jM1UCAPPVsGoMeo&#10;m54pRUZjHz1bCxYxNz1TCgVy04Nn3pY2SWMnPWbKkTFvMthqsChNXdFjphYK5KFni0HDhLujx0w5&#10;MubLCWarwTjnTnqmFgrkoWeLQcM4Fe7omXJkzJcaUFxMNRhP1y56kamFArnpRbYYQI+5UyMy5cgi&#10;X2pEthpMQJxdtc7UQoE89GwxaCiEh54pRxb5UiOy1WCCO1MjMrVQIDc9KM+mGDTkSeIUl5tyZNyX&#10;GtxWA+qKc6bgphYK5KFni4HThJudqUYGz7t7FuO2GF52phTX2Nla+NmZYmTclxg47RszUAxFyvHg&#10;CVMIxLgjJ2whgFvqjJwwlcjg2XRHTthCxJQ6uZkyIMbDzZaBCr52czN1yIQvJYQtg4Dq6YqbKQJi&#10;3NxiWwQqUu7kFpsyZLEvH2JbBp44Z4rYFAExHm62CDRm7rjFpgxZ7MuG2JYBFpuuuMWmCIjxcLNF&#10;oL5JIjZlyGJfLiS2DBFUJYemiSkCYtzcElsEmkAKulaciSlDlvhyIbFliGAp5uJmioAYDzdbBJpS&#10;DzdThizx5UJiyxDBOszFzRQBMW5uqS2CdweRmjJksNJ115DUlgF4ubilpgiI+cINNkGPepuTH/XO&#10;p3hp560PnJEc992h2m91csB9VgbsYDOVqe0KmAAU7pM8YFANwQnuWr4JhjAiGFbxS9C4NldwsQwO&#10;iiv4ehEc164Ih1XnEjK4llTwZZ6y2VVYlS2xjmsttB4tczWaXYVVyxLruBZB67CKWASfXeXLXOWz&#10;qzDRLrGOEyiSEctcFbOrYpmrOM2gdZghlpDByq/gy1zFYoxwqKNLrGN9VPBlriazq8kyV7GKoHUo&#10;AAaZKQfnBO+hnfW6kdUHBBpZe/xNvunyEeuCPiXnbaC6GeQI/R3sReDIST5XmVSYEQtENPulGy1f&#10;xpvWxE2WgKIG6mF97JS5C4ymMHdOrmiEPmokg5IIBuka1s3XkeEUHWiSfQPJcFoHmyxMtEz6rvo4&#10;353NJYPRS1ZrhD7OSDo/V4wm8XWeNJw8Atv6mdK29HG2GeLGDXnCxv2qzXQ954xuJsEjoW3p42QT&#10;pitlcOo5fQOGql8LOUykaGydXkXNdZGx67AYlgxgDeN47Z40nBISj1dxsx5g9hoMWU1OXIeBjwi7&#10;7sLrLNGhLxo5VBMLzD41a17SELPXaFe28qFuGgCjgpicUUqhv4nXg2zqEkfVRf+4v2t68pxj11r9&#10;zR5YsK4fxl0+HCecGkJYvunlU1uqs2OVl/fz+ZjXzXSuHg0EQtt1LhfYgFX96r/X4fo+vU/5DWfx&#10;/Q0Pd7ub9w93/CZ+oInYRbu7ux39BzlTvjnWZVm1SFv3zilf1pueu/hT1/vSPbfcG8woPKi/r6Ow&#10;smmo8IMv+qi8Uw1q7ElPTey9LD9Df7qX08sAeHkBJ0fZ/xWQM7wI2AbDn095XwWk+bmFTvuacuwS&#10;jOqCiwS7ab05sjdH8rYAU9tgDGAphqd34/S24anr68cj3IkqvVv5Hvrihxq714rfxGq+gGa/8mB+&#10;MYFvE8xrhfry+uT2XwAAAP//AwBQSwMEFAAGAAgAAAAhAEAcBQjiAAAACwEAAA8AAABkcnMvZG93&#10;bnJldi54bWxMj0FPwkAQhe8m/ofNmHiTLa01pHZLgES9SEyRg96W7tg2dmdLd4Hy7x1OeHxvXt58&#10;L5+PthNHHHzrSMF0EoFAqpxpqVaw/Xx5mIHwQZPRnSNUcEYP8+L2JteZcScq8bgJteAS8plW0ITQ&#10;Z1L6qkGr/cT1SHz7cYPVgeVQSzPoE5fbTsZR9CStbok/NLrHVYPV7+ZgFXyfH8tt/LGMy0WyXr29&#10;fu3fzXKv1P3duHgGEXAM1zBc8BkdCmbauQMZLzrWacxbgoJkmoC4BKJZys5OQZymCcgil/83FH8A&#10;AAD//wMAUEsBAi0AFAAGAAgAAAAhALaDOJL+AAAA4QEAABMAAAAAAAAAAAAAAAAAAAAAAFtDb250&#10;ZW50X1R5cGVzXS54bWxQSwECLQAUAAYACAAAACEAOP0h/9YAAACUAQAACwAAAAAAAAAAAAAAAAAv&#10;AQAAX3JlbHMvLnJlbHNQSwECLQAUAAYACAAAACEAJr0JzKIGAACGGQAADgAAAAAAAAAAAAAAAAAu&#10;AgAAZHJzL2Uyb0RvYy54bWxQSwECLQAUAAYACAAAACEAQBwFCOIAAAALAQAADwAAAAAAAAAAAAAA&#10;AAD8CAAAZHJzL2Rvd25yZXYueG1sUEsFBgAAAAAEAAQA8wAAAAsKAAAAAA==&#10;" path="m373,l9330,r,1867l9322,1942r-21,70l9266,2075r-45,56l9165,2176r-63,35l9032,2232r-75,8l,2240,,373,8,298,29,228,64,165r45,-56l165,64,228,29,298,8,373,xe" filled="f" strokeweight="3pt">
                <v:path arrowok="t" o:connecttype="custom" o:connectlocs="236855,198755;5924550,198755;5924550,1384300;5919470,1431925;5906135,1476375;5883910,1516380;5855335,1551940;5819775,1580515;5779770,1602740;5735320,1616075;5687695,1621155;0,1621155;0,435610;5080,387985;18415,343535;40640,303530;69215,267970;104775,239395;144780,217170;189230,203835;236855,198755" o:connectangles="0,0,0,0,0,0,0,0,0,0,0,0,0,0,0,0,0,0,0,0,0"/>
                <w10:wrap type="topAndBottom" anchorx="page"/>
              </v:shape>
            </w:pict>
          </mc:Fallback>
        </mc:AlternateContent>
      </w:r>
    </w:p>
    <w:p w14:paraId="40C4D197" w14:textId="0F1A0E36" w:rsidR="00BD041C" w:rsidRPr="00055CD6" w:rsidRDefault="00BD041C" w:rsidP="00BD041C">
      <w:pPr>
        <w:pStyle w:val="Corpsdetexte"/>
        <w:rPr>
          <w:rFonts w:ascii="Arial" w:hAnsi="Arial" w:cs="Arial"/>
        </w:rPr>
      </w:pPr>
    </w:p>
    <w:p w14:paraId="59A97195" w14:textId="5E983233" w:rsidR="00BD041C" w:rsidRPr="00055CD6" w:rsidRDefault="00BD041C" w:rsidP="00BD041C">
      <w:pPr>
        <w:pStyle w:val="Corpsdetexte"/>
        <w:rPr>
          <w:rFonts w:ascii="Arial" w:hAnsi="Arial" w:cs="Arial"/>
        </w:rPr>
      </w:pPr>
    </w:p>
    <w:p w14:paraId="54775844" w14:textId="22D5F80B" w:rsidR="00BD041C" w:rsidRPr="00055CD6" w:rsidRDefault="00BD041C" w:rsidP="00BD041C">
      <w:pPr>
        <w:pStyle w:val="Corpsdetexte"/>
        <w:rPr>
          <w:rFonts w:ascii="Arial" w:hAnsi="Arial" w:cs="Arial"/>
        </w:rPr>
      </w:pPr>
    </w:p>
    <w:p w14:paraId="0181FB34" w14:textId="4C1FDF9F" w:rsidR="00BD041C" w:rsidRPr="00055CD6" w:rsidRDefault="00BD041C" w:rsidP="00BD041C">
      <w:pPr>
        <w:pStyle w:val="Titre2"/>
        <w:spacing w:before="172"/>
        <w:rPr>
          <w:rFonts w:ascii="Arial" w:hAnsi="Arial" w:cs="Arial"/>
          <w:sz w:val="24"/>
          <w:szCs w:val="24"/>
        </w:rPr>
      </w:pPr>
      <w:r w:rsidRPr="00055CD6">
        <w:rPr>
          <w:rFonts w:ascii="Arial" w:hAnsi="Arial" w:cs="Arial"/>
          <w:b/>
          <w:w w:val="110"/>
          <w:sz w:val="24"/>
          <w:szCs w:val="24"/>
        </w:rPr>
        <w:t>É</w:t>
      </w:r>
      <w:r w:rsidRPr="00055CD6">
        <w:rPr>
          <w:rFonts w:ascii="Arial" w:hAnsi="Arial" w:cs="Arial"/>
          <w:w w:val="110"/>
          <w:sz w:val="24"/>
          <w:szCs w:val="24"/>
        </w:rPr>
        <w:t>coute la vid</w:t>
      </w:r>
      <w:r w:rsidRPr="00055CD6">
        <w:rPr>
          <w:rFonts w:ascii="Arial" w:hAnsi="Arial" w:cs="Arial"/>
          <w:b/>
          <w:w w:val="110"/>
          <w:sz w:val="24"/>
          <w:szCs w:val="24"/>
        </w:rPr>
        <w:t>é</w:t>
      </w:r>
      <w:r w:rsidRPr="00055CD6">
        <w:rPr>
          <w:rFonts w:ascii="Arial" w:hAnsi="Arial" w:cs="Arial"/>
          <w:w w:val="110"/>
          <w:sz w:val="24"/>
          <w:szCs w:val="24"/>
        </w:rPr>
        <w:t>o suivante</w:t>
      </w:r>
    </w:p>
    <w:p w14:paraId="728EACD7" w14:textId="36CD8F41" w:rsidR="00BD041C" w:rsidRPr="00055CD6" w:rsidRDefault="00BD041C" w:rsidP="00BD041C">
      <w:pPr>
        <w:pStyle w:val="Corpsdetexte"/>
        <w:rPr>
          <w:rFonts w:ascii="Arial" w:hAnsi="Arial" w:cs="Arial"/>
        </w:rPr>
      </w:pPr>
    </w:p>
    <w:p w14:paraId="06FD7793" w14:textId="44E0F667" w:rsidR="00BD041C" w:rsidRPr="00055CD6" w:rsidRDefault="00BD041C" w:rsidP="00BD041C">
      <w:pPr>
        <w:pStyle w:val="Corpsdetexte"/>
        <w:rPr>
          <w:rFonts w:ascii="Arial" w:hAnsi="Arial" w:cs="Arial"/>
        </w:rPr>
      </w:pPr>
    </w:p>
    <w:p w14:paraId="0559A982" w14:textId="25B72DC8" w:rsidR="00BD041C" w:rsidRPr="00055CD6" w:rsidRDefault="00BD041C" w:rsidP="00BD041C">
      <w:pPr>
        <w:pStyle w:val="Corpsdetexte"/>
        <w:rPr>
          <w:rFonts w:ascii="Arial" w:hAnsi="Arial" w:cs="Arial"/>
        </w:rPr>
      </w:pPr>
    </w:p>
    <w:p w14:paraId="6689A1BA" w14:textId="17C68AF5" w:rsidR="00BD041C" w:rsidRPr="00055CD6" w:rsidRDefault="00844120" w:rsidP="00BD041C">
      <w:pPr>
        <w:pStyle w:val="Corpsdetexte"/>
        <w:rPr>
          <w:rFonts w:ascii="Arial" w:hAnsi="Arial" w:cs="Arial"/>
        </w:rPr>
      </w:pPr>
      <w:hyperlink r:id="rId335" w:history="1">
        <w:r w:rsidR="00BD041C" w:rsidRPr="00055CD6">
          <w:rPr>
            <w:rStyle w:val="Lienhypertexte"/>
            <w:rFonts w:ascii="Arial" w:hAnsi="Arial" w:cs="Arial"/>
          </w:rPr>
          <w:t>https://www.youtube.com/watch?v=GkXwB2NTseI&amp;feature=emb_title</w:t>
        </w:r>
      </w:hyperlink>
    </w:p>
    <w:p w14:paraId="57FB37A1" w14:textId="457E8632" w:rsidR="00BD041C" w:rsidRPr="00055CD6" w:rsidRDefault="00BD041C" w:rsidP="00BD041C">
      <w:pPr>
        <w:rPr>
          <w:rFonts w:ascii="Arial" w:eastAsia="Calibri" w:hAnsi="Arial" w:cs="Arial"/>
          <w:sz w:val="24"/>
          <w:szCs w:val="24"/>
          <w:lang w:val="fr-FR" w:eastAsia="fr-FR" w:bidi="fr-FR"/>
        </w:rPr>
      </w:pPr>
    </w:p>
    <w:p w14:paraId="418968F9" w14:textId="783D0524" w:rsidR="00BD041C" w:rsidRPr="00055CD6" w:rsidRDefault="00BD041C" w:rsidP="00BD041C">
      <w:pPr>
        <w:rPr>
          <w:rFonts w:ascii="Arial" w:hAnsi="Arial" w:cs="Arial"/>
          <w:sz w:val="24"/>
          <w:szCs w:val="24"/>
        </w:rPr>
      </w:pPr>
      <w:r w:rsidRPr="00055CD6">
        <w:rPr>
          <w:rFonts w:ascii="Arial" w:hAnsi="Arial" w:cs="Arial"/>
          <w:sz w:val="24"/>
          <w:szCs w:val="24"/>
        </w:rPr>
        <w:t>D</w:t>
      </w:r>
      <w:r w:rsidRPr="00055CD6">
        <w:rPr>
          <w:rFonts w:ascii="Arial" w:hAnsi="Arial" w:cs="Arial"/>
          <w:b/>
          <w:sz w:val="24"/>
          <w:szCs w:val="24"/>
        </w:rPr>
        <w:t>é</w:t>
      </w:r>
      <w:r w:rsidRPr="00055CD6">
        <w:rPr>
          <w:rFonts w:ascii="Arial" w:hAnsi="Arial" w:cs="Arial"/>
          <w:sz w:val="24"/>
          <w:szCs w:val="24"/>
        </w:rPr>
        <w:t>finition</w:t>
      </w:r>
    </w:p>
    <w:p w14:paraId="4F8CE3E9" w14:textId="77777777" w:rsidR="00BD041C" w:rsidRPr="00055CD6" w:rsidRDefault="00BD041C" w:rsidP="00BD041C">
      <w:pPr>
        <w:pStyle w:val="Corpsdetexte"/>
        <w:spacing w:before="184" w:line="256" w:lineRule="auto"/>
        <w:ind w:right="1286"/>
        <w:jc w:val="both"/>
        <w:rPr>
          <w:rFonts w:ascii="Arial" w:hAnsi="Arial" w:cs="Arial"/>
        </w:rPr>
      </w:pPr>
      <w:r w:rsidRPr="00055CD6">
        <w:rPr>
          <w:rFonts w:ascii="Arial" w:hAnsi="Arial" w:cs="Arial"/>
          <w:color w:val="444444"/>
          <w:w w:val="105"/>
        </w:rPr>
        <w:t>Généralement,</w:t>
      </w:r>
      <w:r w:rsidRPr="00055CD6">
        <w:rPr>
          <w:rFonts w:ascii="Arial" w:hAnsi="Arial" w:cs="Arial"/>
          <w:color w:val="444444"/>
          <w:spacing w:val="-38"/>
          <w:w w:val="105"/>
        </w:rPr>
        <w:t xml:space="preserve"> </w:t>
      </w:r>
      <w:r w:rsidRPr="00055CD6">
        <w:rPr>
          <w:rFonts w:ascii="Arial" w:hAnsi="Arial" w:cs="Arial"/>
          <w:color w:val="444444"/>
          <w:w w:val="105"/>
        </w:rPr>
        <w:t>un</w:t>
      </w:r>
      <w:r w:rsidRPr="00055CD6">
        <w:rPr>
          <w:rFonts w:ascii="Arial" w:hAnsi="Arial" w:cs="Arial"/>
          <w:color w:val="444444"/>
          <w:spacing w:val="-35"/>
          <w:w w:val="105"/>
        </w:rPr>
        <w:t xml:space="preserve"> </w:t>
      </w:r>
      <w:r w:rsidRPr="00055CD6">
        <w:rPr>
          <w:rFonts w:ascii="Arial" w:hAnsi="Arial" w:cs="Arial"/>
          <w:color w:val="444444"/>
          <w:w w:val="105"/>
        </w:rPr>
        <w:t>budget</w:t>
      </w:r>
      <w:r w:rsidRPr="00055CD6">
        <w:rPr>
          <w:rFonts w:ascii="Arial" w:hAnsi="Arial" w:cs="Arial"/>
          <w:color w:val="444444"/>
          <w:spacing w:val="-37"/>
          <w:w w:val="105"/>
        </w:rPr>
        <w:t xml:space="preserve"> </w:t>
      </w:r>
      <w:r w:rsidRPr="00055CD6">
        <w:rPr>
          <w:rFonts w:ascii="Arial" w:hAnsi="Arial" w:cs="Arial"/>
          <w:color w:val="444444"/>
          <w:w w:val="105"/>
        </w:rPr>
        <w:t>est</w:t>
      </w:r>
      <w:r w:rsidRPr="00055CD6">
        <w:rPr>
          <w:rFonts w:ascii="Arial" w:hAnsi="Arial" w:cs="Arial"/>
          <w:color w:val="444444"/>
          <w:spacing w:val="-37"/>
          <w:w w:val="105"/>
        </w:rPr>
        <w:t xml:space="preserve"> </w:t>
      </w:r>
      <w:r w:rsidRPr="00055CD6">
        <w:rPr>
          <w:rFonts w:ascii="Arial" w:hAnsi="Arial" w:cs="Arial"/>
          <w:color w:val="444444"/>
          <w:w w:val="105"/>
        </w:rPr>
        <w:t>défini</w:t>
      </w:r>
      <w:r w:rsidRPr="00055CD6">
        <w:rPr>
          <w:rFonts w:ascii="Arial" w:hAnsi="Arial" w:cs="Arial"/>
          <w:color w:val="444444"/>
          <w:spacing w:val="-34"/>
          <w:w w:val="105"/>
        </w:rPr>
        <w:t xml:space="preserve"> </w:t>
      </w:r>
      <w:r w:rsidRPr="00055CD6">
        <w:rPr>
          <w:rFonts w:ascii="Arial" w:hAnsi="Arial" w:cs="Arial"/>
          <w:color w:val="444444"/>
          <w:w w:val="105"/>
        </w:rPr>
        <w:t>comme</w:t>
      </w:r>
      <w:r w:rsidRPr="00055CD6">
        <w:rPr>
          <w:rFonts w:ascii="Arial" w:hAnsi="Arial" w:cs="Arial"/>
          <w:color w:val="444444"/>
          <w:spacing w:val="-35"/>
          <w:w w:val="105"/>
        </w:rPr>
        <w:t xml:space="preserve"> </w:t>
      </w:r>
      <w:r w:rsidRPr="00055CD6">
        <w:rPr>
          <w:rFonts w:ascii="Arial" w:hAnsi="Arial" w:cs="Arial"/>
          <w:color w:val="444444"/>
          <w:w w:val="105"/>
        </w:rPr>
        <w:t>une</w:t>
      </w:r>
      <w:r w:rsidRPr="00055CD6">
        <w:rPr>
          <w:rFonts w:ascii="Arial" w:hAnsi="Arial" w:cs="Arial"/>
          <w:color w:val="444444"/>
          <w:spacing w:val="-34"/>
          <w:w w:val="105"/>
        </w:rPr>
        <w:t xml:space="preserve"> </w:t>
      </w:r>
      <w:r w:rsidRPr="00055CD6">
        <w:rPr>
          <w:rFonts w:ascii="Arial" w:hAnsi="Arial" w:cs="Arial"/>
          <w:color w:val="444444"/>
          <w:w w:val="105"/>
        </w:rPr>
        <w:t>liste</w:t>
      </w:r>
      <w:r w:rsidRPr="00055CD6">
        <w:rPr>
          <w:rFonts w:ascii="Arial" w:hAnsi="Arial" w:cs="Arial"/>
          <w:color w:val="444444"/>
          <w:spacing w:val="-35"/>
          <w:w w:val="105"/>
        </w:rPr>
        <w:t xml:space="preserve"> </w:t>
      </w:r>
      <w:r w:rsidRPr="00055CD6">
        <w:rPr>
          <w:rFonts w:ascii="Arial" w:hAnsi="Arial" w:cs="Arial"/>
          <w:color w:val="444444"/>
          <w:spacing w:val="-3"/>
          <w:w w:val="105"/>
        </w:rPr>
        <w:t>de</w:t>
      </w:r>
      <w:r w:rsidRPr="00055CD6">
        <w:rPr>
          <w:rFonts w:ascii="Arial" w:hAnsi="Arial" w:cs="Arial"/>
          <w:color w:val="444444"/>
          <w:spacing w:val="-35"/>
          <w:w w:val="105"/>
        </w:rPr>
        <w:t xml:space="preserve"> </w:t>
      </w:r>
      <w:r w:rsidRPr="00055CD6">
        <w:rPr>
          <w:rFonts w:ascii="Arial" w:hAnsi="Arial" w:cs="Arial"/>
          <w:color w:val="444444"/>
          <w:w w:val="105"/>
        </w:rPr>
        <w:t>tous</w:t>
      </w:r>
      <w:r w:rsidRPr="00055CD6">
        <w:rPr>
          <w:rFonts w:ascii="Arial" w:hAnsi="Arial" w:cs="Arial"/>
          <w:color w:val="444444"/>
          <w:spacing w:val="-36"/>
          <w:w w:val="105"/>
        </w:rPr>
        <w:t xml:space="preserve"> </w:t>
      </w:r>
      <w:r w:rsidRPr="00055CD6">
        <w:rPr>
          <w:rFonts w:ascii="Arial" w:hAnsi="Arial" w:cs="Arial"/>
          <w:color w:val="444444"/>
          <w:w w:val="105"/>
        </w:rPr>
        <w:t>les</w:t>
      </w:r>
      <w:r w:rsidRPr="00055CD6">
        <w:rPr>
          <w:rFonts w:ascii="Arial" w:hAnsi="Arial" w:cs="Arial"/>
          <w:color w:val="444444"/>
          <w:spacing w:val="-41"/>
          <w:w w:val="105"/>
        </w:rPr>
        <w:t xml:space="preserve"> </w:t>
      </w:r>
      <w:hyperlink r:id="rId336">
        <w:r w:rsidRPr="00055CD6">
          <w:rPr>
            <w:rFonts w:ascii="Arial" w:hAnsi="Arial" w:cs="Arial"/>
            <w:color w:val="444444"/>
            <w:w w:val="105"/>
          </w:rPr>
          <w:t>produits</w:t>
        </w:r>
        <w:r w:rsidRPr="00055CD6">
          <w:rPr>
            <w:rFonts w:ascii="Arial" w:hAnsi="Arial" w:cs="Arial"/>
            <w:color w:val="444444"/>
            <w:spacing w:val="-46"/>
            <w:w w:val="105"/>
          </w:rPr>
          <w:t xml:space="preserve"> </w:t>
        </w:r>
      </w:hyperlink>
      <w:r w:rsidRPr="00055CD6">
        <w:rPr>
          <w:rFonts w:ascii="Arial" w:hAnsi="Arial" w:cs="Arial"/>
          <w:color w:val="444444"/>
          <w:w w:val="105"/>
        </w:rPr>
        <w:t>et</w:t>
      </w:r>
      <w:r w:rsidRPr="00055CD6">
        <w:rPr>
          <w:rFonts w:ascii="Arial" w:hAnsi="Arial" w:cs="Arial"/>
          <w:color w:val="444444"/>
          <w:spacing w:val="-36"/>
          <w:w w:val="105"/>
        </w:rPr>
        <w:t xml:space="preserve"> </w:t>
      </w:r>
      <w:r w:rsidRPr="00055CD6">
        <w:rPr>
          <w:rFonts w:ascii="Arial" w:hAnsi="Arial" w:cs="Arial"/>
          <w:color w:val="444444"/>
          <w:w w:val="105"/>
        </w:rPr>
        <w:t>les</w:t>
      </w:r>
      <w:r w:rsidRPr="00055CD6">
        <w:rPr>
          <w:rFonts w:ascii="Arial" w:hAnsi="Arial" w:cs="Arial"/>
          <w:color w:val="444444"/>
          <w:spacing w:val="-35"/>
          <w:w w:val="105"/>
        </w:rPr>
        <w:t xml:space="preserve"> </w:t>
      </w:r>
      <w:r w:rsidRPr="00055CD6">
        <w:rPr>
          <w:rFonts w:ascii="Arial" w:hAnsi="Arial" w:cs="Arial"/>
          <w:color w:val="444444"/>
          <w:w w:val="105"/>
        </w:rPr>
        <w:t>dépenses planifiées.</w:t>
      </w:r>
      <w:r w:rsidRPr="00055CD6">
        <w:rPr>
          <w:rFonts w:ascii="Arial" w:hAnsi="Arial" w:cs="Arial"/>
          <w:color w:val="444444"/>
          <w:spacing w:val="-32"/>
          <w:w w:val="105"/>
        </w:rPr>
        <w:t xml:space="preserve"> </w:t>
      </w:r>
      <w:r w:rsidRPr="00055CD6">
        <w:rPr>
          <w:rFonts w:ascii="Arial" w:hAnsi="Arial" w:cs="Arial"/>
          <w:color w:val="444444"/>
          <w:w w:val="105"/>
        </w:rPr>
        <w:t>Il</w:t>
      </w:r>
      <w:r w:rsidRPr="00055CD6">
        <w:rPr>
          <w:rFonts w:ascii="Arial" w:hAnsi="Arial" w:cs="Arial"/>
          <w:color w:val="444444"/>
          <w:spacing w:val="-29"/>
          <w:w w:val="105"/>
        </w:rPr>
        <w:t xml:space="preserve"> </w:t>
      </w:r>
      <w:r w:rsidRPr="00055CD6">
        <w:rPr>
          <w:rFonts w:ascii="Arial" w:hAnsi="Arial" w:cs="Arial"/>
          <w:color w:val="444444"/>
          <w:w w:val="105"/>
        </w:rPr>
        <w:t>s’agit</w:t>
      </w:r>
      <w:r w:rsidRPr="00055CD6">
        <w:rPr>
          <w:rFonts w:ascii="Arial" w:hAnsi="Arial" w:cs="Arial"/>
          <w:color w:val="444444"/>
          <w:spacing w:val="-27"/>
          <w:w w:val="105"/>
        </w:rPr>
        <w:t xml:space="preserve"> </w:t>
      </w:r>
      <w:r w:rsidRPr="00055CD6">
        <w:rPr>
          <w:rFonts w:ascii="Arial" w:hAnsi="Arial" w:cs="Arial"/>
          <w:color w:val="444444"/>
          <w:w w:val="105"/>
        </w:rPr>
        <w:t>d’un</w:t>
      </w:r>
      <w:r w:rsidRPr="00055CD6">
        <w:rPr>
          <w:rFonts w:ascii="Arial" w:hAnsi="Arial" w:cs="Arial"/>
          <w:color w:val="444444"/>
          <w:spacing w:val="-26"/>
          <w:w w:val="105"/>
        </w:rPr>
        <w:t xml:space="preserve"> </w:t>
      </w:r>
      <w:r w:rsidRPr="00055CD6">
        <w:rPr>
          <w:rFonts w:ascii="Arial" w:hAnsi="Arial" w:cs="Arial"/>
          <w:color w:val="444444"/>
          <w:w w:val="105"/>
        </w:rPr>
        <w:t>plan</w:t>
      </w:r>
      <w:r w:rsidRPr="00055CD6">
        <w:rPr>
          <w:rFonts w:ascii="Arial" w:hAnsi="Arial" w:cs="Arial"/>
          <w:color w:val="444444"/>
          <w:spacing w:val="-30"/>
          <w:w w:val="105"/>
        </w:rPr>
        <w:t xml:space="preserve"> </w:t>
      </w:r>
      <w:r w:rsidRPr="00055CD6">
        <w:rPr>
          <w:rFonts w:ascii="Arial" w:hAnsi="Arial" w:cs="Arial"/>
          <w:color w:val="444444"/>
          <w:w w:val="105"/>
        </w:rPr>
        <w:t>pour</w:t>
      </w:r>
      <w:r w:rsidRPr="00055CD6">
        <w:rPr>
          <w:rFonts w:ascii="Arial" w:hAnsi="Arial" w:cs="Arial"/>
          <w:color w:val="444444"/>
          <w:spacing w:val="-27"/>
          <w:w w:val="105"/>
        </w:rPr>
        <w:t xml:space="preserve"> </w:t>
      </w:r>
      <w:r w:rsidRPr="00055CD6">
        <w:rPr>
          <w:rFonts w:ascii="Arial" w:hAnsi="Arial" w:cs="Arial"/>
          <w:color w:val="444444"/>
          <w:w w:val="105"/>
        </w:rPr>
        <w:t>les</w:t>
      </w:r>
      <w:r w:rsidRPr="00055CD6">
        <w:rPr>
          <w:rFonts w:ascii="Arial" w:hAnsi="Arial" w:cs="Arial"/>
          <w:color w:val="444444"/>
          <w:spacing w:val="-30"/>
          <w:w w:val="105"/>
        </w:rPr>
        <w:t xml:space="preserve"> </w:t>
      </w:r>
      <w:r w:rsidRPr="00055CD6">
        <w:rPr>
          <w:rFonts w:ascii="Arial" w:hAnsi="Arial" w:cs="Arial"/>
          <w:color w:val="444444"/>
          <w:w w:val="105"/>
        </w:rPr>
        <w:t>économies</w:t>
      </w:r>
      <w:r w:rsidRPr="00055CD6">
        <w:rPr>
          <w:rFonts w:ascii="Arial" w:hAnsi="Arial" w:cs="Arial"/>
          <w:color w:val="444444"/>
          <w:spacing w:val="-26"/>
          <w:w w:val="105"/>
        </w:rPr>
        <w:t xml:space="preserve"> </w:t>
      </w:r>
      <w:r w:rsidRPr="00055CD6">
        <w:rPr>
          <w:rFonts w:ascii="Arial" w:hAnsi="Arial" w:cs="Arial"/>
          <w:color w:val="444444"/>
          <w:w w:val="105"/>
        </w:rPr>
        <w:t>et</w:t>
      </w:r>
      <w:r w:rsidRPr="00055CD6">
        <w:rPr>
          <w:rFonts w:ascii="Arial" w:hAnsi="Arial" w:cs="Arial"/>
          <w:color w:val="444444"/>
          <w:spacing w:val="-32"/>
          <w:w w:val="105"/>
        </w:rPr>
        <w:t xml:space="preserve"> </w:t>
      </w:r>
      <w:r w:rsidRPr="00055CD6">
        <w:rPr>
          <w:rFonts w:ascii="Arial" w:hAnsi="Arial" w:cs="Arial"/>
          <w:color w:val="444444"/>
          <w:w w:val="105"/>
        </w:rPr>
        <w:t>les</w:t>
      </w:r>
      <w:r w:rsidRPr="00055CD6">
        <w:rPr>
          <w:rFonts w:ascii="Arial" w:hAnsi="Arial" w:cs="Arial"/>
          <w:color w:val="444444"/>
          <w:spacing w:val="-30"/>
          <w:w w:val="105"/>
        </w:rPr>
        <w:t xml:space="preserve"> </w:t>
      </w:r>
      <w:r w:rsidRPr="00055CD6">
        <w:rPr>
          <w:rFonts w:ascii="Arial" w:hAnsi="Arial" w:cs="Arial"/>
          <w:color w:val="444444"/>
          <w:w w:val="105"/>
        </w:rPr>
        <w:t>dépenses</w:t>
      </w:r>
      <w:r w:rsidRPr="00055CD6">
        <w:rPr>
          <w:rFonts w:ascii="Arial" w:hAnsi="Arial" w:cs="Arial"/>
          <w:color w:val="444444"/>
          <w:spacing w:val="-30"/>
          <w:w w:val="105"/>
        </w:rPr>
        <w:t xml:space="preserve"> </w:t>
      </w:r>
      <w:r w:rsidRPr="00055CD6">
        <w:rPr>
          <w:rFonts w:ascii="Arial" w:hAnsi="Arial" w:cs="Arial"/>
          <w:color w:val="444444"/>
          <w:w w:val="105"/>
        </w:rPr>
        <w:t>à</w:t>
      </w:r>
      <w:r w:rsidRPr="00055CD6">
        <w:rPr>
          <w:rFonts w:ascii="Arial" w:hAnsi="Arial" w:cs="Arial"/>
          <w:color w:val="444444"/>
          <w:spacing w:val="-28"/>
          <w:w w:val="105"/>
        </w:rPr>
        <w:t xml:space="preserve"> </w:t>
      </w:r>
      <w:r w:rsidRPr="00055CD6">
        <w:rPr>
          <w:rFonts w:ascii="Arial" w:hAnsi="Arial" w:cs="Arial"/>
          <w:color w:val="444444"/>
          <w:w w:val="105"/>
        </w:rPr>
        <w:t>réaliser</w:t>
      </w:r>
      <w:r w:rsidRPr="00055CD6">
        <w:rPr>
          <w:rFonts w:ascii="Arial" w:hAnsi="Arial" w:cs="Arial"/>
          <w:color w:val="444444"/>
          <w:spacing w:val="-28"/>
          <w:w w:val="105"/>
        </w:rPr>
        <w:t xml:space="preserve"> </w:t>
      </w:r>
      <w:r w:rsidRPr="00055CD6">
        <w:rPr>
          <w:rFonts w:ascii="Arial" w:hAnsi="Arial" w:cs="Arial"/>
          <w:color w:val="444444"/>
          <w:w w:val="105"/>
        </w:rPr>
        <w:t>dans</w:t>
      </w:r>
      <w:r w:rsidRPr="00055CD6">
        <w:rPr>
          <w:rFonts w:ascii="Arial" w:hAnsi="Arial" w:cs="Arial"/>
          <w:color w:val="444444"/>
          <w:spacing w:val="-30"/>
          <w:w w:val="105"/>
        </w:rPr>
        <w:t xml:space="preserve"> </w:t>
      </w:r>
      <w:r w:rsidRPr="00055CD6">
        <w:rPr>
          <w:rFonts w:ascii="Arial" w:hAnsi="Arial" w:cs="Arial"/>
          <w:color w:val="444444"/>
          <w:w w:val="105"/>
        </w:rPr>
        <w:t>un</w:t>
      </w:r>
      <w:r w:rsidRPr="00055CD6">
        <w:rPr>
          <w:rFonts w:ascii="Arial" w:hAnsi="Arial" w:cs="Arial"/>
          <w:color w:val="444444"/>
          <w:spacing w:val="-30"/>
          <w:w w:val="105"/>
        </w:rPr>
        <w:t xml:space="preserve"> </w:t>
      </w:r>
      <w:r w:rsidRPr="00055CD6">
        <w:rPr>
          <w:rFonts w:ascii="Arial" w:hAnsi="Arial" w:cs="Arial"/>
          <w:color w:val="444444"/>
          <w:w w:val="105"/>
        </w:rPr>
        <w:t>futur proche.</w:t>
      </w:r>
    </w:p>
    <w:p w14:paraId="4CA1303A" w14:textId="09D3A550" w:rsidR="00BD041C" w:rsidRPr="00055CD6" w:rsidRDefault="00BD041C" w:rsidP="00BD041C">
      <w:pPr>
        <w:pStyle w:val="Corpsdetexte"/>
        <w:rPr>
          <w:rFonts w:ascii="Arial" w:hAnsi="Arial" w:cs="Arial"/>
        </w:rPr>
      </w:pPr>
    </w:p>
    <w:p w14:paraId="5EC40BC4" w14:textId="77777777" w:rsidR="00BD041C" w:rsidRPr="00055CD6" w:rsidRDefault="00BD041C" w:rsidP="00BD041C">
      <w:pPr>
        <w:pStyle w:val="Titre2"/>
        <w:spacing w:before="186"/>
        <w:rPr>
          <w:rFonts w:ascii="Arial" w:hAnsi="Arial" w:cs="Arial"/>
          <w:sz w:val="24"/>
          <w:szCs w:val="24"/>
        </w:rPr>
      </w:pPr>
      <w:r w:rsidRPr="00055CD6">
        <w:rPr>
          <w:rFonts w:ascii="Arial" w:hAnsi="Arial" w:cs="Arial"/>
          <w:w w:val="110"/>
          <w:sz w:val="24"/>
          <w:szCs w:val="24"/>
        </w:rPr>
        <w:t>Objectifs d’un budget</w:t>
      </w:r>
    </w:p>
    <w:p w14:paraId="22045138" w14:textId="7D8EFB02" w:rsidR="00BD041C" w:rsidRPr="00055CD6" w:rsidRDefault="00BD041C" w:rsidP="00BD041C">
      <w:pPr>
        <w:pStyle w:val="Corpsdetexte"/>
        <w:spacing w:before="4"/>
        <w:rPr>
          <w:rFonts w:ascii="Arial" w:hAnsi="Arial" w:cs="Arial"/>
        </w:rPr>
      </w:pPr>
    </w:p>
    <w:p w14:paraId="1AACA438" w14:textId="4DE228D5" w:rsidR="00BD041C" w:rsidRPr="00055CD6" w:rsidRDefault="00BD041C" w:rsidP="00E31A1C">
      <w:pPr>
        <w:pStyle w:val="Paragraphedeliste"/>
        <w:widowControl w:val="0"/>
        <w:numPr>
          <w:ilvl w:val="0"/>
          <w:numId w:val="80"/>
        </w:numPr>
        <w:tabs>
          <w:tab w:val="left" w:pos="1756"/>
          <w:tab w:val="left" w:pos="1757"/>
        </w:tabs>
        <w:autoSpaceDE w:val="0"/>
        <w:autoSpaceDN w:val="0"/>
        <w:spacing w:after="0" w:line="240" w:lineRule="auto"/>
        <w:contextualSpacing w:val="0"/>
        <w:rPr>
          <w:rFonts w:ascii="Arial" w:hAnsi="Arial" w:cs="Arial"/>
          <w:sz w:val="24"/>
          <w:szCs w:val="24"/>
        </w:rPr>
      </w:pPr>
      <w:r w:rsidRPr="00055CD6">
        <w:rPr>
          <w:rFonts w:ascii="Arial" w:hAnsi="Arial" w:cs="Arial"/>
          <w:color w:val="444444"/>
          <w:sz w:val="24"/>
          <w:szCs w:val="24"/>
        </w:rPr>
        <w:t>Prévoir les achats et les dépenses à</w:t>
      </w:r>
      <w:r w:rsidRPr="00055CD6">
        <w:rPr>
          <w:rFonts w:ascii="Arial" w:hAnsi="Arial" w:cs="Arial"/>
          <w:color w:val="444444"/>
          <w:spacing w:val="-10"/>
          <w:sz w:val="24"/>
          <w:szCs w:val="24"/>
        </w:rPr>
        <w:t xml:space="preserve"> </w:t>
      </w:r>
      <w:r w:rsidRPr="00055CD6">
        <w:rPr>
          <w:rFonts w:ascii="Arial" w:hAnsi="Arial" w:cs="Arial"/>
          <w:color w:val="444444"/>
          <w:sz w:val="24"/>
          <w:szCs w:val="24"/>
        </w:rPr>
        <w:t>faire.</w:t>
      </w:r>
    </w:p>
    <w:p w14:paraId="6C24A7C5" w14:textId="51F0A8AF" w:rsidR="00BD041C" w:rsidRPr="00055CD6" w:rsidRDefault="00D21618" w:rsidP="00E31A1C">
      <w:pPr>
        <w:pStyle w:val="Paragraphedeliste"/>
        <w:widowControl w:val="0"/>
        <w:numPr>
          <w:ilvl w:val="0"/>
          <w:numId w:val="80"/>
        </w:numPr>
        <w:tabs>
          <w:tab w:val="left" w:pos="1756"/>
          <w:tab w:val="left" w:pos="1757"/>
        </w:tabs>
        <w:autoSpaceDE w:val="0"/>
        <w:autoSpaceDN w:val="0"/>
        <w:spacing w:before="156" w:after="0" w:line="240" w:lineRule="auto"/>
        <w:contextualSpacing w:val="0"/>
        <w:rPr>
          <w:rFonts w:ascii="Arial" w:hAnsi="Arial" w:cs="Arial"/>
          <w:sz w:val="24"/>
          <w:szCs w:val="24"/>
        </w:rPr>
      </w:pPr>
      <w:r>
        <w:rPr>
          <w:rFonts w:ascii="Arial" w:hAnsi="Arial" w:cs="Arial"/>
          <w:color w:val="444444"/>
          <w:sz w:val="24"/>
          <w:szCs w:val="24"/>
        </w:rPr>
        <w:t>Permet</w:t>
      </w:r>
      <w:r w:rsidR="00BD041C" w:rsidRPr="00055CD6">
        <w:rPr>
          <w:rFonts w:ascii="Arial" w:hAnsi="Arial" w:cs="Arial"/>
          <w:color w:val="444444"/>
          <w:sz w:val="24"/>
          <w:szCs w:val="24"/>
        </w:rPr>
        <w:t xml:space="preserve"> de connaitre le salaire réel de la</w:t>
      </w:r>
      <w:r w:rsidR="00BD041C" w:rsidRPr="00055CD6">
        <w:rPr>
          <w:rFonts w:ascii="Arial" w:hAnsi="Arial" w:cs="Arial"/>
          <w:color w:val="444444"/>
          <w:spacing w:val="-10"/>
          <w:sz w:val="24"/>
          <w:szCs w:val="24"/>
        </w:rPr>
        <w:t xml:space="preserve"> </w:t>
      </w:r>
      <w:r w:rsidR="00BD041C" w:rsidRPr="00055CD6">
        <w:rPr>
          <w:rFonts w:ascii="Arial" w:hAnsi="Arial" w:cs="Arial"/>
          <w:color w:val="444444"/>
          <w:sz w:val="24"/>
          <w:szCs w:val="24"/>
        </w:rPr>
        <w:t>personne.</w:t>
      </w:r>
    </w:p>
    <w:p w14:paraId="55452FF2" w14:textId="14213CBC" w:rsidR="00BD041C" w:rsidRPr="00055CD6" w:rsidRDefault="00BD041C" w:rsidP="00E31A1C">
      <w:pPr>
        <w:pStyle w:val="Paragraphedeliste"/>
        <w:widowControl w:val="0"/>
        <w:numPr>
          <w:ilvl w:val="0"/>
          <w:numId w:val="80"/>
        </w:numPr>
        <w:tabs>
          <w:tab w:val="left" w:pos="1756"/>
          <w:tab w:val="left" w:pos="1757"/>
        </w:tabs>
        <w:autoSpaceDE w:val="0"/>
        <w:autoSpaceDN w:val="0"/>
        <w:spacing w:before="152" w:after="0" w:line="240" w:lineRule="auto"/>
        <w:contextualSpacing w:val="0"/>
        <w:rPr>
          <w:rFonts w:ascii="Arial" w:hAnsi="Arial" w:cs="Arial"/>
          <w:sz w:val="24"/>
          <w:szCs w:val="24"/>
        </w:rPr>
      </w:pPr>
      <w:r w:rsidRPr="00055CD6">
        <w:rPr>
          <w:rFonts w:ascii="Arial" w:hAnsi="Arial" w:cs="Arial"/>
          <w:color w:val="444444"/>
          <w:sz w:val="24"/>
          <w:szCs w:val="24"/>
        </w:rPr>
        <w:t xml:space="preserve">Évite </w:t>
      </w:r>
      <w:r w:rsidRPr="00055CD6">
        <w:rPr>
          <w:rFonts w:ascii="Arial" w:hAnsi="Arial" w:cs="Arial"/>
          <w:color w:val="444444"/>
          <w:spacing w:val="2"/>
          <w:sz w:val="24"/>
          <w:szCs w:val="24"/>
        </w:rPr>
        <w:t xml:space="preserve">de </w:t>
      </w:r>
      <w:r w:rsidRPr="00055CD6">
        <w:rPr>
          <w:rFonts w:ascii="Arial" w:hAnsi="Arial" w:cs="Arial"/>
          <w:color w:val="444444"/>
          <w:sz w:val="24"/>
          <w:szCs w:val="24"/>
        </w:rPr>
        <w:t>faire trop de</w:t>
      </w:r>
      <w:r w:rsidRPr="00055CD6">
        <w:rPr>
          <w:rFonts w:ascii="Arial" w:hAnsi="Arial" w:cs="Arial"/>
          <w:color w:val="444444"/>
          <w:spacing w:val="-7"/>
          <w:sz w:val="24"/>
          <w:szCs w:val="24"/>
        </w:rPr>
        <w:t xml:space="preserve"> </w:t>
      </w:r>
      <w:r w:rsidRPr="00055CD6">
        <w:rPr>
          <w:rFonts w:ascii="Arial" w:hAnsi="Arial" w:cs="Arial"/>
          <w:color w:val="444444"/>
          <w:sz w:val="24"/>
          <w:szCs w:val="24"/>
        </w:rPr>
        <w:t>dépense</w:t>
      </w:r>
      <w:r w:rsidR="00775339">
        <w:rPr>
          <w:rFonts w:ascii="Arial" w:hAnsi="Arial" w:cs="Arial"/>
          <w:color w:val="444444"/>
          <w:sz w:val="24"/>
          <w:szCs w:val="24"/>
        </w:rPr>
        <w:t>s</w:t>
      </w:r>
      <w:r w:rsidRPr="00055CD6">
        <w:rPr>
          <w:rFonts w:ascii="Arial" w:hAnsi="Arial" w:cs="Arial"/>
          <w:color w:val="444444"/>
          <w:sz w:val="24"/>
          <w:szCs w:val="24"/>
        </w:rPr>
        <w:t>.</w:t>
      </w:r>
    </w:p>
    <w:p w14:paraId="5A4D28A9" w14:textId="0948EC6A" w:rsidR="00BD041C" w:rsidRPr="00055CD6" w:rsidRDefault="00BD041C" w:rsidP="00E31A1C">
      <w:pPr>
        <w:pStyle w:val="Paragraphedeliste"/>
        <w:widowControl w:val="0"/>
        <w:numPr>
          <w:ilvl w:val="0"/>
          <w:numId w:val="80"/>
        </w:numPr>
        <w:tabs>
          <w:tab w:val="left" w:pos="1756"/>
          <w:tab w:val="left" w:pos="1757"/>
        </w:tabs>
        <w:autoSpaceDE w:val="0"/>
        <w:autoSpaceDN w:val="0"/>
        <w:spacing w:before="156" w:after="0" w:line="240" w:lineRule="auto"/>
        <w:contextualSpacing w:val="0"/>
        <w:rPr>
          <w:rFonts w:ascii="Arial" w:hAnsi="Arial" w:cs="Arial"/>
          <w:sz w:val="24"/>
          <w:szCs w:val="24"/>
        </w:rPr>
      </w:pPr>
      <w:r w:rsidRPr="00055CD6">
        <w:rPr>
          <w:rFonts w:ascii="Arial" w:hAnsi="Arial" w:cs="Arial"/>
          <w:color w:val="444444"/>
          <w:sz w:val="24"/>
          <w:szCs w:val="24"/>
        </w:rPr>
        <w:t xml:space="preserve">Évite </w:t>
      </w:r>
      <w:r w:rsidRPr="00055CD6">
        <w:rPr>
          <w:rFonts w:ascii="Arial" w:hAnsi="Arial" w:cs="Arial"/>
          <w:color w:val="444444"/>
          <w:spacing w:val="2"/>
          <w:sz w:val="24"/>
          <w:szCs w:val="24"/>
        </w:rPr>
        <w:t xml:space="preserve">de </w:t>
      </w:r>
      <w:r w:rsidRPr="00055CD6">
        <w:rPr>
          <w:rFonts w:ascii="Arial" w:hAnsi="Arial" w:cs="Arial"/>
          <w:color w:val="444444"/>
          <w:sz w:val="24"/>
          <w:szCs w:val="24"/>
        </w:rPr>
        <w:t>manquer d’argent avant une prochaine</w:t>
      </w:r>
      <w:r w:rsidRPr="00055CD6">
        <w:rPr>
          <w:rFonts w:ascii="Arial" w:hAnsi="Arial" w:cs="Arial"/>
          <w:color w:val="444444"/>
          <w:spacing w:val="-15"/>
          <w:sz w:val="24"/>
          <w:szCs w:val="24"/>
        </w:rPr>
        <w:t xml:space="preserve"> </w:t>
      </w:r>
      <w:r w:rsidRPr="00055CD6">
        <w:rPr>
          <w:rFonts w:ascii="Arial" w:hAnsi="Arial" w:cs="Arial"/>
          <w:color w:val="444444"/>
          <w:sz w:val="24"/>
          <w:szCs w:val="24"/>
        </w:rPr>
        <w:t>paie.</w:t>
      </w:r>
    </w:p>
    <w:p w14:paraId="54E51EF6" w14:textId="7DCAB56F" w:rsidR="00FD07BD" w:rsidRPr="00BD041C" w:rsidRDefault="00FD07BD" w:rsidP="00AE30A7">
      <w:pPr>
        <w:tabs>
          <w:tab w:val="left" w:pos="6240"/>
        </w:tabs>
        <w:rPr>
          <w:lang w:eastAsia="fr-FR" w:bidi="fr-FR"/>
        </w:rPr>
        <w:sectPr w:rsidR="00FD07BD" w:rsidRPr="00BD041C" w:rsidSect="000110D1">
          <w:pgSz w:w="12240" w:h="15840"/>
          <w:pgMar w:top="1080" w:right="560" w:bottom="860" w:left="1520" w:header="0" w:footer="676" w:gutter="0"/>
          <w:pgBorders w:offsetFrom="page">
            <w:top w:val="single" w:sz="4" w:space="24" w:color="auto"/>
            <w:left w:val="single" w:sz="4" w:space="24" w:color="auto"/>
            <w:bottom w:val="single" w:sz="4" w:space="24" w:color="auto"/>
            <w:right w:val="single" w:sz="4" w:space="24" w:color="auto"/>
          </w:pgBorders>
          <w:cols w:space="720"/>
        </w:sectPr>
      </w:pPr>
    </w:p>
    <w:p w14:paraId="0E4C1EFC" w14:textId="09749F5C" w:rsidR="00BA7815" w:rsidRDefault="00BA7815" w:rsidP="00BD041C">
      <w:pPr>
        <w:pStyle w:val="Corpsdetexte"/>
        <w:spacing w:before="2"/>
        <w:rPr>
          <w:rFonts w:ascii="Arial"/>
          <w:sz w:val="17"/>
        </w:rPr>
      </w:pPr>
      <w:r w:rsidRPr="00BA7815">
        <w:rPr>
          <w:rFonts w:ascii="Arial"/>
          <w:noProof/>
          <w:sz w:val="17"/>
          <w:lang w:val="fr-CA" w:eastAsia="fr-CA" w:bidi="ar-SA"/>
        </w:rPr>
        <w:lastRenderedPageBreak/>
        <mc:AlternateContent>
          <mc:Choice Requires="wps">
            <w:drawing>
              <wp:anchor distT="228600" distB="228600" distL="228600" distR="228600" simplePos="0" relativeHeight="251658669" behindDoc="0" locked="0" layoutInCell="1" allowOverlap="1" wp14:anchorId="165E9DBB" wp14:editId="2A67EED9">
                <wp:simplePos x="0" y="0"/>
                <wp:positionH relativeFrom="margin">
                  <wp:posOffset>-433070</wp:posOffset>
                </wp:positionH>
                <wp:positionV relativeFrom="margin">
                  <wp:posOffset>-438150</wp:posOffset>
                </wp:positionV>
                <wp:extent cx="6536690" cy="641985"/>
                <wp:effectExtent l="0" t="0" r="92710" b="5715"/>
                <wp:wrapSquare wrapText="bothSides"/>
                <wp:docPr id="2464" name="Rectangle 2464"/>
                <wp:cNvGraphicFramePr/>
                <a:graphic xmlns:a="http://schemas.openxmlformats.org/drawingml/2006/main">
                  <a:graphicData uri="http://schemas.microsoft.com/office/word/2010/wordprocessingShape">
                    <wps:wsp>
                      <wps:cNvSpPr/>
                      <wps:spPr>
                        <a:xfrm>
                          <a:off x="0" y="0"/>
                          <a:ext cx="6536690" cy="641985"/>
                        </a:xfrm>
                        <a:prstGeom prst="rect">
                          <a:avLst/>
                        </a:prstGeom>
                        <a:solidFill>
                          <a:schemeClr val="accent6"/>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A6DBB18" w14:textId="492649A9" w:rsidR="00867386" w:rsidRPr="00BA7815" w:rsidRDefault="00867386" w:rsidP="00BA7815">
                            <w:pPr>
                              <w:spacing w:after="0"/>
                              <w:jc w:val="center"/>
                              <w:rPr>
                                <w:rFonts w:ascii="Arial" w:hAnsi="Arial" w:cs="Arial"/>
                                <w:color w:val="FFFFFF" w:themeColor="background1"/>
                                <w:sz w:val="44"/>
                                <w:szCs w:val="44"/>
                              </w:rPr>
                            </w:pPr>
                            <w:r w:rsidRPr="00BA7815">
                              <w:rPr>
                                <w:rFonts w:ascii="Arial" w:hAnsi="Arial" w:cs="Arial"/>
                                <w:color w:val="FFFFFF" w:themeColor="background1"/>
                                <w:sz w:val="44"/>
                                <w:szCs w:val="44"/>
                              </w:rPr>
                              <w:t>Les bonnes raisons</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E9DBB" id="Rectangle 2464" o:spid="_x0000_s1500" style="position:absolute;margin-left:-34.1pt;margin-top:-34.5pt;width:514.7pt;height:50.55pt;z-index:251658669;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rANwQIAABsGAAAOAAAAZHJzL2Uyb0RvYy54bWysVNtOGzEQfa/Uf7D8XjabhjREbFAEoqqE&#10;ABEqnh2vnbXktV17kk369R17LwRKUVU1D5uxPbdz5nJ+sa812QkflDUFzU9GlAjDbanMpqDfH68/&#10;zSgJwEzJtDWioAcR6MXi44fzxs3F2FZWl8ITdGLCvHEFrQDcPMsCr0TNwol1wuCjtL5mgEe/yUrP&#10;GvRe62w8Gk2zxvrSectFCHh71T7SRfIvpeBwJ2UQQHRBMTdIX5++6/jNFudsvvHMVYp3abB/yKJm&#10;ymDQwdUVA0a2Xv3mqlbc22AlnHBbZ1ZKxUXCgGjy0Ss0q4o5kbAgOcENNIX/55bf7u49UWVBx5Pp&#10;hBLDaqzSA/LGzEYLkm6RpMaFOequ3L3vTgHFiHgvfR3/EQvZJ2IPA7FiD4Tj5fT083R6hvxzfJtO&#10;8rPZaWQ+e7Z2PsBXYWsShYJ6TCDxyXY3AVrVXiUGC1ar8lppnQ6xWcSl9mTHsMyMc2Fg2gV4oalN&#10;1Dc2WrZO2xuROgUjJSBbEH5VlQ0pVczlLJ9MMHWmN9jhmhJv4UlBlYoTkf4xhbxLwfYOE+KjWFlk&#10;teUxSXDQInrT5kFILAoyN37PfYpcsVK0wE9H+Oth95ykmMlh1JYIfPCdv+e7pafTj6Zt3oPxX+Ae&#10;LFJka2AwrpWx/q3oGnrSZKuP6R9RE0XYr/ddw36JYOPd2pYHbGOsTGrA4Pi1wj66YQHumceBxvrh&#10;koI7/Ehtm4LaTqKksv7nW/dRH+cMXylpcEEUNPzYMi8o0d8MTmDXFpAO+Ww8m2EQf/y0fvFktvWl&#10;xfbMcSE6nsRoALoXpbf1E26zZYwbG85wjF5Q6MVLaBcXbkMulsukhFvEMbgxK8ej68h0nJPH/RPz&#10;rhsmwDG8tf0yYfNXM9XqRktjl1uwUqWBe+a1qwFuoNRM3baMK+74nLSed/riFwAAAP//AwBQSwME&#10;FAAGAAgAAAAhAOforrbdAAAACgEAAA8AAABkcnMvZG93bnJldi54bWxMj8FugzAQRO+V+g/WVuot&#10;MbgSIhQTRUhJDz01zQc4sAUUe42wScjfd3Nqb7s7o9k35XZxVlxxCoMnDek6AYHU+HagTsPpe7/K&#10;QYRoqDXWE2q4Y4Bt9fxUmqL1N/rC6zF2gkMoFEZDH+NYSBmaHp0Jaz8isfbjJ2cir1Mn28ncONxZ&#10;qZIkk84MxB96M2LdY3M5zk5DrVKlLqM9fdhD8jnnh3q/w7vWry/L7h1ExCX+meGBz+hQMdPZz9QG&#10;YTWsslyx9TFsuBQ7NlnKl7OGN5WCrEr5v0L1CwAA//8DAFBLAQItABQABgAIAAAAIQC2gziS/gAA&#10;AOEBAAATAAAAAAAAAAAAAAAAAAAAAABbQ29udGVudF9UeXBlc10ueG1sUEsBAi0AFAAGAAgAAAAh&#10;ADj9If/WAAAAlAEAAAsAAAAAAAAAAAAAAAAALwEAAF9yZWxzLy5yZWxzUEsBAi0AFAAGAAgAAAAh&#10;AM1usA3BAgAAGwYAAA4AAAAAAAAAAAAAAAAALgIAAGRycy9lMm9Eb2MueG1sUEsBAi0AFAAGAAgA&#10;AAAhAOforrbdAAAACgEAAA8AAAAAAAAAAAAAAAAAGwUAAGRycy9kb3ducmV2LnhtbFBLBQYAAAAA&#10;BAAEAPMAAAAlBgAAAAA=&#10;" fillcolor="#70ad47 [3209]" stroked="f" strokeweight="1pt">
                <v:shadow on="t" color="#5b9bd5 [3204]" origin="-.5" offset="7.2pt,0"/>
                <v:textbox inset=",14.4pt,,14.4pt">
                  <w:txbxContent>
                    <w:p w14:paraId="0A6DBB18" w14:textId="492649A9" w:rsidR="00867386" w:rsidRPr="00BA7815" w:rsidRDefault="00867386" w:rsidP="00BA7815">
                      <w:pPr>
                        <w:spacing w:after="0"/>
                        <w:jc w:val="center"/>
                        <w:rPr>
                          <w:rFonts w:ascii="Arial" w:hAnsi="Arial" w:cs="Arial"/>
                          <w:color w:val="FFFFFF" w:themeColor="background1"/>
                          <w:sz w:val="44"/>
                          <w:szCs w:val="44"/>
                        </w:rPr>
                      </w:pPr>
                      <w:r w:rsidRPr="00BA7815">
                        <w:rPr>
                          <w:rFonts w:ascii="Arial" w:hAnsi="Arial" w:cs="Arial"/>
                          <w:color w:val="FFFFFF" w:themeColor="background1"/>
                          <w:sz w:val="44"/>
                          <w:szCs w:val="44"/>
                        </w:rPr>
                        <w:t>Les bonnes raisons</w:t>
                      </w:r>
                    </w:p>
                  </w:txbxContent>
                </v:textbox>
                <w10:wrap type="square" anchorx="margin" anchory="margin"/>
              </v:rect>
            </w:pict>
          </mc:Fallback>
        </mc:AlternateContent>
      </w:r>
    </w:p>
    <w:p w14:paraId="314B12E1" w14:textId="1876026C" w:rsidR="00BD041C" w:rsidRDefault="00BD041C" w:rsidP="00BD041C">
      <w:pPr>
        <w:pStyle w:val="Corpsdetexte"/>
        <w:spacing w:before="2"/>
        <w:rPr>
          <w:rFonts w:ascii="Arial"/>
          <w:sz w:val="17"/>
        </w:rPr>
      </w:pPr>
    </w:p>
    <w:p w14:paraId="6E4E224B" w14:textId="77777777" w:rsidR="00BD041C" w:rsidRDefault="00BD041C" w:rsidP="00BD041C">
      <w:pPr>
        <w:pStyle w:val="Corpsdetexte"/>
        <w:spacing w:before="2"/>
        <w:rPr>
          <w:rFonts w:ascii="Arial"/>
          <w:sz w:val="17"/>
        </w:rPr>
      </w:pPr>
    </w:p>
    <w:p w14:paraId="34CBC42F" w14:textId="34D2C5A0" w:rsidR="00BD041C" w:rsidRDefault="00BD041C" w:rsidP="00BD041C">
      <w:pPr>
        <w:pStyle w:val="Corpsdetexte"/>
        <w:spacing w:before="2"/>
        <w:rPr>
          <w:rFonts w:ascii="Arial"/>
          <w:sz w:val="17"/>
        </w:rPr>
      </w:pPr>
    </w:p>
    <w:p w14:paraId="082EA8D3" w14:textId="108E32C6" w:rsidR="00BD041C" w:rsidRPr="00055CD6" w:rsidRDefault="00BD041C" w:rsidP="00BD041C">
      <w:pPr>
        <w:pStyle w:val="Corpsdetexte"/>
        <w:spacing w:before="2"/>
        <w:rPr>
          <w:rFonts w:ascii="Arial" w:hAnsi="Arial" w:cs="Arial"/>
        </w:rPr>
      </w:pPr>
      <w:r w:rsidRPr="00055CD6">
        <w:rPr>
          <w:rFonts w:ascii="Arial" w:hAnsi="Arial" w:cs="Arial"/>
          <w:w w:val="105"/>
        </w:rPr>
        <w:t>Associe à l’aide d’une flèche la raison de faire un budget aux bons exemples.</w:t>
      </w:r>
    </w:p>
    <w:p w14:paraId="010F4B39" w14:textId="01F6B262" w:rsidR="00BD041C" w:rsidRPr="00055CD6" w:rsidRDefault="00BD041C" w:rsidP="00BD041C">
      <w:pPr>
        <w:pStyle w:val="Corpsdetexte"/>
        <w:rPr>
          <w:rFonts w:ascii="Arial" w:hAnsi="Arial" w:cs="Arial"/>
        </w:rPr>
      </w:pPr>
    </w:p>
    <w:p w14:paraId="42C56F65" w14:textId="27711291" w:rsidR="00BD041C" w:rsidRPr="00055CD6" w:rsidRDefault="00BD041C" w:rsidP="00BD041C">
      <w:pPr>
        <w:pStyle w:val="Corpsdetexte"/>
        <w:rPr>
          <w:rFonts w:ascii="Arial" w:hAnsi="Arial" w:cs="Arial"/>
        </w:rPr>
      </w:pPr>
    </w:p>
    <w:p w14:paraId="2B4F5D8B" w14:textId="58648A64" w:rsidR="00BD041C" w:rsidRPr="00055CD6" w:rsidRDefault="00BD041C" w:rsidP="00BD041C">
      <w:pPr>
        <w:pStyle w:val="Corpsdetexte"/>
        <w:rPr>
          <w:rFonts w:ascii="Arial" w:hAnsi="Arial" w:cs="Arial"/>
        </w:rPr>
      </w:pPr>
    </w:p>
    <w:p w14:paraId="1EC4795C" w14:textId="63E39207" w:rsidR="00BD041C" w:rsidRPr="00055CD6" w:rsidRDefault="00BD041C" w:rsidP="00BD041C">
      <w:pPr>
        <w:pStyle w:val="Corpsdetexte"/>
        <w:rPr>
          <w:rFonts w:ascii="Arial" w:hAnsi="Arial" w:cs="Arial"/>
        </w:rPr>
      </w:pPr>
    </w:p>
    <w:p w14:paraId="72708C6B" w14:textId="7F6B42D4" w:rsidR="00BD041C" w:rsidRPr="00055CD6" w:rsidRDefault="00BD041C" w:rsidP="00BD041C">
      <w:pPr>
        <w:pStyle w:val="Corpsdetexte"/>
        <w:spacing w:before="8"/>
        <w:rPr>
          <w:rFonts w:ascii="Arial" w:hAnsi="Arial" w:cs="Arial"/>
        </w:rPr>
      </w:pPr>
      <w:r w:rsidRPr="00055CD6">
        <w:rPr>
          <w:rFonts w:ascii="Arial" w:hAnsi="Arial" w:cs="Arial"/>
          <w:noProof/>
          <w:lang w:val="fr-CA" w:eastAsia="fr-CA" w:bidi="ar-SA"/>
        </w:rPr>
        <mc:AlternateContent>
          <mc:Choice Requires="wpg">
            <w:drawing>
              <wp:anchor distT="0" distB="0" distL="0" distR="0" simplePos="0" relativeHeight="251658659" behindDoc="1" locked="0" layoutInCell="1" allowOverlap="1" wp14:anchorId="203975F6" wp14:editId="7042CAC7">
                <wp:simplePos x="0" y="0"/>
                <wp:positionH relativeFrom="page">
                  <wp:posOffset>779780</wp:posOffset>
                </wp:positionH>
                <wp:positionV relativeFrom="paragraph">
                  <wp:posOffset>194945</wp:posOffset>
                </wp:positionV>
                <wp:extent cx="2873375" cy="644525"/>
                <wp:effectExtent l="0" t="0" r="0" b="0"/>
                <wp:wrapTopAndBottom/>
                <wp:docPr id="2460" name="Groupe 2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644525"/>
                          <a:chOff x="1228" y="307"/>
                          <a:chExt cx="4525" cy="1015"/>
                        </a:xfrm>
                      </wpg:grpSpPr>
                      <wps:wsp>
                        <wps:cNvPr id="2461" name="Freeform 15"/>
                        <wps:cNvSpPr>
                          <a:spLocks/>
                        </wps:cNvSpPr>
                        <wps:spPr bwMode="auto">
                          <a:xfrm>
                            <a:off x="1250" y="329"/>
                            <a:ext cx="4480" cy="970"/>
                          </a:xfrm>
                          <a:custGeom>
                            <a:avLst/>
                            <a:gdLst>
                              <a:gd name="T0" fmla="+- 0 1250 1250"/>
                              <a:gd name="T1" fmla="*/ T0 w 4480"/>
                              <a:gd name="T2" fmla="+- 0 329 329"/>
                              <a:gd name="T3" fmla="*/ 329 h 970"/>
                              <a:gd name="T4" fmla="+- 0 5245 1250"/>
                              <a:gd name="T5" fmla="*/ T4 w 4480"/>
                              <a:gd name="T6" fmla="+- 0 329 329"/>
                              <a:gd name="T7" fmla="*/ 329 h 970"/>
                              <a:gd name="T8" fmla="+- 0 5730 1250"/>
                              <a:gd name="T9" fmla="*/ T8 w 4480"/>
                              <a:gd name="T10" fmla="+- 0 814 329"/>
                              <a:gd name="T11" fmla="*/ 814 h 970"/>
                              <a:gd name="T12" fmla="+- 0 5245 1250"/>
                              <a:gd name="T13" fmla="*/ T12 w 4480"/>
                              <a:gd name="T14" fmla="+- 0 1299 329"/>
                              <a:gd name="T15" fmla="*/ 1299 h 970"/>
                              <a:gd name="T16" fmla="+- 0 1250 1250"/>
                              <a:gd name="T17" fmla="*/ T16 w 4480"/>
                              <a:gd name="T18" fmla="+- 0 1299 329"/>
                              <a:gd name="T19" fmla="*/ 1299 h 970"/>
                              <a:gd name="T20" fmla="+- 0 1250 1250"/>
                              <a:gd name="T21" fmla="*/ T20 w 4480"/>
                              <a:gd name="T22" fmla="+- 0 329 329"/>
                              <a:gd name="T23" fmla="*/ 329 h 970"/>
                            </a:gdLst>
                            <a:ahLst/>
                            <a:cxnLst>
                              <a:cxn ang="0">
                                <a:pos x="T1" y="T3"/>
                              </a:cxn>
                              <a:cxn ang="0">
                                <a:pos x="T5" y="T7"/>
                              </a:cxn>
                              <a:cxn ang="0">
                                <a:pos x="T9" y="T11"/>
                              </a:cxn>
                              <a:cxn ang="0">
                                <a:pos x="T13" y="T15"/>
                              </a:cxn>
                              <a:cxn ang="0">
                                <a:pos x="T17" y="T19"/>
                              </a:cxn>
                              <a:cxn ang="0">
                                <a:pos x="T21" y="T23"/>
                              </a:cxn>
                            </a:cxnLst>
                            <a:rect l="0" t="0" r="r" b="b"/>
                            <a:pathLst>
                              <a:path w="4480" h="970">
                                <a:moveTo>
                                  <a:pt x="0" y="0"/>
                                </a:moveTo>
                                <a:lnTo>
                                  <a:pt x="3995" y="0"/>
                                </a:lnTo>
                                <a:lnTo>
                                  <a:pt x="4480" y="485"/>
                                </a:lnTo>
                                <a:lnTo>
                                  <a:pt x="3995" y="970"/>
                                </a:lnTo>
                                <a:lnTo>
                                  <a:pt x="0" y="9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2" name="Text Box 16"/>
                        <wps:cNvSpPr txBox="1">
                          <a:spLocks noChangeArrowheads="1"/>
                        </wps:cNvSpPr>
                        <wps:spPr bwMode="auto">
                          <a:xfrm>
                            <a:off x="1227" y="306"/>
                            <a:ext cx="4525"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212FB" w14:textId="77777777" w:rsidR="00867386" w:rsidRDefault="00867386" w:rsidP="00BD041C">
                              <w:pPr>
                                <w:spacing w:before="122"/>
                                <w:ind w:left="188"/>
                                <w:rPr>
                                  <w:i/>
                                  <w:sz w:val="24"/>
                                </w:rPr>
                              </w:pPr>
                              <w:r>
                                <w:rPr>
                                  <w:i/>
                                  <w:w w:val="105"/>
                                  <w:sz w:val="24"/>
                                </w:rPr>
                                <w:t>Un budget m’assure que je ne</w:t>
                              </w:r>
                            </w:p>
                            <w:p w14:paraId="54CED650" w14:textId="77777777" w:rsidR="00867386" w:rsidRDefault="00867386" w:rsidP="00BD041C">
                              <w:pPr>
                                <w:spacing w:before="43"/>
                                <w:ind w:left="188"/>
                                <w:rPr>
                                  <w:sz w:val="24"/>
                                </w:rPr>
                              </w:pPr>
                              <w:r>
                                <w:rPr>
                                  <w:w w:val="110"/>
                                  <w:sz w:val="24"/>
                                </w:rPr>
                                <w:t>dépense pas plus que je ne gagne.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3975F6" id="Groupe 2460" o:spid="_x0000_s1501" style="position:absolute;margin-left:61.4pt;margin-top:15.35pt;width:226.25pt;height:50.75pt;z-index:-251657821;mso-wrap-distance-left:0;mso-wrap-distance-right:0;mso-position-horizontal-relative:page;mso-position-vertical-relative:text" coordorigin="1228,307" coordsize="4525,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XTwMwUAAJ4QAAAOAAAAZHJzL2Uyb0RvYy54bWzkWF2PozYUfa/U/2Dx2CoTTEgCaDKrmWSy&#10;qjRtV9r0BzjgBFTA1GYmma3633uvjQlkw8x0tupL8wAGH66Pz/3gkusPxyInT1yqTJQLh165DuFl&#10;LJKs3C+c3zbrUeAQVbMyYbko+cJ55sr5cPP9d9eHKuKeSEWecEnASKmiQ7Vw0rquovFYxSkvmLoS&#10;FS9hcidkwWq4lPtxItkBrBf52HPd2fggZFJJEXOl4O7KTDo32v5ux+P6191O8ZrkCwe41foo9XGL&#10;x/HNNYv2klVpFjc02DtYFCwrYdHW1IrVjDzK7CtTRRZLocSuvopFMRa7XRZzvQfYDXXPdvNRisdK&#10;72UfHfZVKxNIe6bTu83Gvzx9kiRLFo7nz0CgkhXgJb0wJ/oWKHSo9hEAP8rqc/VJmm3C8EHEvyuY&#10;Hp/P4/XegMn28LNIwCR7rIVW6LiTBZqAvZOjdsRz6wh+rEkMN71gPpnMpw6JYW7m+1NvajwVp+BO&#10;fIx6HkQWzE7cuZ26b57WcP0odal+cMwis6ym2lDDfUHQqZOu6tt0/Zyyimt3KZTrpCu1uq4l5xjL&#10;xNDC9QFoRVVdRTszCFMg/KtaUm8KLkRRvNCIYgX1/QBmUM1wroO+VYRF8aOqP3KhncKeHlRtciKB&#10;kXZ10gTFBizsihzS48cRcQkupg9NDrUw2K2B/TAmG5cciF68MWpteRakbQFf0nLet5YmFgSWEJKS&#10;hj3kWQvyLUhbmnr+9CIrCKYTK3+A1cyCXmI1t6CXWEFwdrSazieXtQotDLUKBljRvvAB9S+JRbu6&#10;I+aiWrQv/KBctKv9hnpD1PrqUy+86EgI95P6GnSZXF//4QjrumBDZ0Pk+k4YJNd1wjA5r++FQXJe&#10;1w8bbzAB+o4YyACv64ZeCkAC722KstRmbXwsm7SFEWH4EnZ11a2EwrK5AXJQBDYTTFowASjM8QEw&#10;eA3BusC+CgYVEQxh+BbTGF8abuvzy0woeFzDdV17lQv6AOEgX4eMeazRR0JrcN4USIdAU7A1Ba1i&#10;NcqK8uCQHBaOqaKpKaI4UYgnvhEaUp+9zGCx02xedlGTMDTK2kpsp+250sbMarANP7AiWYA9G2Br&#10;71TbLcCeDRAiGMy9DXXOLc6F4kZMlENHTysRKtt5i5RineU5gFmUlyicF0zhbY7XSuRZgrP6Qu63&#10;y1ySJ4bdmf41/urBKqnqFVOpwekp4yJoj8pEL5Nyltw345pluRkDrVzHN7wGG1fiC1H3ZX+Gbngf&#10;3Af+yPdm9yPfXa1Gt+ulP5qt6Xy6mqyWyxX9CzlTP0qzJOEl0rY9IvXf1is03arp7tousbc91VVh&#10;rX9fqzDu09Dyw17sWe8OmhvTKJjOZiuSZ2gapDBNLzTpMEiF/OKQAzS8C0f98cgkd0j+UwmdT0h9&#10;HwKk1hf+dI71TnZntt0ZVsZgauHUDlQZHC5r01U/VjLbp7AS1f4uxS00frsMmwrNz7BqLqD5+u+6&#10;MCi4prvdYBDciSOhMxS604WR+gj3LfemHyOlWKZQSvmtlOKAkQZqmSrXedTYeWOb5plyNnE1ARYh&#10;Iex7X+hcoQpBGmCfRnCwcLCAaYltzwbRbiGYXL0k7N34P6SF0bTJdOr57p0XjtazYD7y1/50BDUw&#10;GLk0vAtnrh/6q3U/0x+ykn97pmPlC/HTRde6dxS+Iqvh4zjPioUTtNWRRUPFri1USN9WBnu+VCHq&#10;4/bYfPsFNhP+YdVoK0ZbLWBgKgUM/sUqob/c4CNY76f5YMev7O41jLt/K9z8DQAA//8DAFBLAwQU&#10;AAYACAAAACEAJIJM7d8AAAAKAQAADwAAAGRycy9kb3ducmV2LnhtbEyPT0vDQBTE74LfYXmCN7v5&#10;Q6yk2ZRS1FMRbAXpbZt9TUKzb0N2m6Tf3udJj8MMM78p1rPtxIiDbx0piBcRCKTKmZZqBV+Ht6cX&#10;ED5oMrpzhApu6GFd3t8VOjduok8c96EWXEI+1wqaEPpcSl81aLVfuB6JvbMbrA4sh1qaQU9cbjuZ&#10;RNGztLolXmh0j9sGq8v+ahW8T3rapPHruLuct7fjIfv43sWo1OPDvFmBCDiHvzD84jM6lMx0clcy&#10;XnSsk4TRg4I0WoLgQLbMUhAndtIkAVkW8v+F8gcAAP//AwBQSwECLQAUAAYACAAAACEAtoM4kv4A&#10;AADhAQAAEwAAAAAAAAAAAAAAAAAAAAAAW0NvbnRlbnRfVHlwZXNdLnhtbFBLAQItABQABgAIAAAA&#10;IQA4/SH/1gAAAJQBAAALAAAAAAAAAAAAAAAAAC8BAABfcmVscy8ucmVsc1BLAQItABQABgAIAAAA&#10;IQDfrXTwMwUAAJ4QAAAOAAAAAAAAAAAAAAAAAC4CAABkcnMvZTJvRG9jLnhtbFBLAQItABQABgAI&#10;AAAAIQAkgkzt3wAAAAoBAAAPAAAAAAAAAAAAAAAAAI0HAABkcnMvZG93bnJldi54bWxQSwUGAAAA&#10;AAQABADzAAAAmQgAAAAA&#10;">
                <v:shape id="Freeform 15" o:spid="_x0000_s1502" style="position:absolute;left:1250;top:329;width:4480;height:970;visibility:visible;mso-wrap-style:square;v-text-anchor:top" coordsize="44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5VfxAAAAN0AAAAPAAAAZHJzL2Rvd25yZXYueG1sRI/disIw&#10;FITvBd8hHGHvNFVWkW6jiFVWL0TX3Qc4NKc/2JyUJmr37Y0geDnMzDdMsuxMLW7UusqygvEoAkGc&#10;WV1xoeDvdzucg3AeWWNtmRT8k4Plot9LMNb2zj90O/tCBAi7GBWU3jexlC4ryaAb2YY4eLltDfog&#10;20LqFu8Bbmo5iaKZNFhxWCixoXVJ2eV8NQqK0+GbM9rrabWhPKptemzSVKmPQbf6AuGp8+/wq73T&#10;CiafszE834QnIBcPAAAA//8DAFBLAQItABQABgAIAAAAIQDb4fbL7gAAAIUBAAATAAAAAAAAAAAA&#10;AAAAAAAAAABbQ29udGVudF9UeXBlc10ueG1sUEsBAi0AFAAGAAgAAAAhAFr0LFu/AAAAFQEAAAsA&#10;AAAAAAAAAAAAAAAAHwEAAF9yZWxzLy5yZWxzUEsBAi0AFAAGAAgAAAAhANGjlV/EAAAA3QAAAA8A&#10;AAAAAAAAAAAAAAAABwIAAGRycy9kb3ducmV2LnhtbFBLBQYAAAAAAwADALcAAAD4AgAAAAA=&#10;" path="m,l3995,r485,485l3995,970,,970,,xe" filled="f" strokeweight="2.25pt">
                  <v:path arrowok="t" o:connecttype="custom" o:connectlocs="0,329;3995,329;4480,814;3995,1299;0,1299;0,329" o:connectangles="0,0,0,0,0,0"/>
                </v:shape>
                <v:shape id="_x0000_s1503" type="#_x0000_t202" style="position:absolute;left:1227;top:306;width:4525;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G78xgAAAN0AAAAPAAAAZHJzL2Rvd25yZXYueG1sRI9Ba8JA&#10;FITvBf/D8gRvddMgoaauIqIgFEpjPPT4mn0mi9m3Mbtq+u+7hYLHYWa+YRarwbbiRr03jhW8TBMQ&#10;xJXThmsFx3L3/ArCB2SNrWNS8EMeVsvR0wJz7e5c0O0QahEh7HNU0ITQ5VL6qiGLfuo64uidXG8x&#10;RNnXUvd4j3DbyjRJMmnRcFxosKNNQ9X5cLUK1l9cbM3l4/uzOBWmLOcJv2dnpSbjYf0GItAQHuH/&#10;9l4rSGdZCn9v4hOQy18AAAD//wMAUEsBAi0AFAAGAAgAAAAhANvh9svuAAAAhQEAABMAAAAAAAAA&#10;AAAAAAAAAAAAAFtDb250ZW50X1R5cGVzXS54bWxQSwECLQAUAAYACAAAACEAWvQsW78AAAAVAQAA&#10;CwAAAAAAAAAAAAAAAAAfAQAAX3JlbHMvLnJlbHNQSwECLQAUAAYACAAAACEAgzxu/MYAAADdAAAA&#10;DwAAAAAAAAAAAAAAAAAHAgAAZHJzL2Rvd25yZXYueG1sUEsFBgAAAAADAAMAtwAAAPoCAAAAAA==&#10;" filled="f" stroked="f">
                  <v:textbox inset="0,0,0,0">
                    <w:txbxContent>
                      <w:p w14:paraId="0FF212FB" w14:textId="77777777" w:rsidR="00867386" w:rsidRDefault="00867386" w:rsidP="00BD041C">
                        <w:pPr>
                          <w:spacing w:before="122"/>
                          <w:ind w:left="188"/>
                          <w:rPr>
                            <w:i/>
                            <w:sz w:val="24"/>
                          </w:rPr>
                        </w:pPr>
                        <w:r>
                          <w:rPr>
                            <w:i/>
                            <w:w w:val="105"/>
                            <w:sz w:val="24"/>
                          </w:rPr>
                          <w:t>Un budget m’assure que je ne</w:t>
                        </w:r>
                      </w:p>
                      <w:p w14:paraId="54CED650" w14:textId="77777777" w:rsidR="00867386" w:rsidRDefault="00867386" w:rsidP="00BD041C">
                        <w:pPr>
                          <w:spacing w:before="43"/>
                          <w:ind w:left="188"/>
                          <w:rPr>
                            <w:sz w:val="24"/>
                          </w:rPr>
                        </w:pPr>
                        <w:r>
                          <w:rPr>
                            <w:w w:val="110"/>
                            <w:sz w:val="24"/>
                          </w:rPr>
                          <w:t>dépense pas plus que je ne gagne.</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658660" behindDoc="1" locked="0" layoutInCell="1" allowOverlap="1" wp14:anchorId="576F292F" wp14:editId="4D6A2D3A">
                <wp:simplePos x="0" y="0"/>
                <wp:positionH relativeFrom="page">
                  <wp:posOffset>4253230</wp:posOffset>
                </wp:positionH>
                <wp:positionV relativeFrom="paragraph">
                  <wp:posOffset>131445</wp:posOffset>
                </wp:positionV>
                <wp:extent cx="2955925" cy="714375"/>
                <wp:effectExtent l="0" t="0" r="0" b="0"/>
                <wp:wrapTopAndBottom/>
                <wp:docPr id="2457" name="Groupe 2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5925" cy="714375"/>
                          <a:chOff x="6698" y="207"/>
                          <a:chExt cx="4655" cy="1125"/>
                        </a:xfrm>
                      </wpg:grpSpPr>
                      <wps:wsp>
                        <wps:cNvPr id="2458" name="Freeform 18"/>
                        <wps:cNvSpPr>
                          <a:spLocks/>
                        </wps:cNvSpPr>
                        <wps:spPr bwMode="auto">
                          <a:xfrm>
                            <a:off x="6720" y="229"/>
                            <a:ext cx="4610" cy="1080"/>
                          </a:xfrm>
                          <a:custGeom>
                            <a:avLst/>
                            <a:gdLst>
                              <a:gd name="T0" fmla="+- 0 6720 6720"/>
                              <a:gd name="T1" fmla="*/ T0 w 4610"/>
                              <a:gd name="T2" fmla="+- 0 229 229"/>
                              <a:gd name="T3" fmla="*/ 229 h 1080"/>
                              <a:gd name="T4" fmla="+- 0 10790 6720"/>
                              <a:gd name="T5" fmla="*/ T4 w 4610"/>
                              <a:gd name="T6" fmla="+- 0 229 229"/>
                              <a:gd name="T7" fmla="*/ 229 h 1080"/>
                              <a:gd name="T8" fmla="+- 0 11330 6720"/>
                              <a:gd name="T9" fmla="*/ T8 w 4610"/>
                              <a:gd name="T10" fmla="+- 0 769 229"/>
                              <a:gd name="T11" fmla="*/ 769 h 1080"/>
                              <a:gd name="T12" fmla="+- 0 10790 6720"/>
                              <a:gd name="T13" fmla="*/ T12 w 4610"/>
                              <a:gd name="T14" fmla="+- 0 1309 229"/>
                              <a:gd name="T15" fmla="*/ 1309 h 1080"/>
                              <a:gd name="T16" fmla="+- 0 6720 6720"/>
                              <a:gd name="T17" fmla="*/ T16 w 4610"/>
                              <a:gd name="T18" fmla="+- 0 1309 229"/>
                              <a:gd name="T19" fmla="*/ 1309 h 1080"/>
                              <a:gd name="T20" fmla="+- 0 7260 6720"/>
                              <a:gd name="T21" fmla="*/ T20 w 4610"/>
                              <a:gd name="T22" fmla="+- 0 769 229"/>
                              <a:gd name="T23" fmla="*/ 769 h 1080"/>
                              <a:gd name="T24" fmla="+- 0 6720 6720"/>
                              <a:gd name="T25" fmla="*/ T24 w 4610"/>
                              <a:gd name="T26" fmla="+- 0 229 229"/>
                              <a:gd name="T27" fmla="*/ 229 h 1080"/>
                            </a:gdLst>
                            <a:ahLst/>
                            <a:cxnLst>
                              <a:cxn ang="0">
                                <a:pos x="T1" y="T3"/>
                              </a:cxn>
                              <a:cxn ang="0">
                                <a:pos x="T5" y="T7"/>
                              </a:cxn>
                              <a:cxn ang="0">
                                <a:pos x="T9" y="T11"/>
                              </a:cxn>
                              <a:cxn ang="0">
                                <a:pos x="T13" y="T15"/>
                              </a:cxn>
                              <a:cxn ang="0">
                                <a:pos x="T17" y="T19"/>
                              </a:cxn>
                              <a:cxn ang="0">
                                <a:pos x="T21" y="T23"/>
                              </a:cxn>
                              <a:cxn ang="0">
                                <a:pos x="T25" y="T27"/>
                              </a:cxn>
                            </a:cxnLst>
                            <a:rect l="0" t="0" r="r" b="b"/>
                            <a:pathLst>
                              <a:path w="4610" h="1080">
                                <a:moveTo>
                                  <a:pt x="0" y="0"/>
                                </a:moveTo>
                                <a:lnTo>
                                  <a:pt x="4070" y="0"/>
                                </a:lnTo>
                                <a:lnTo>
                                  <a:pt x="4610" y="540"/>
                                </a:lnTo>
                                <a:lnTo>
                                  <a:pt x="4070" y="1080"/>
                                </a:lnTo>
                                <a:lnTo>
                                  <a:pt x="0" y="1080"/>
                                </a:lnTo>
                                <a:lnTo>
                                  <a:pt x="540" y="54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9" name="Text Box 19"/>
                        <wps:cNvSpPr txBox="1">
                          <a:spLocks noChangeArrowheads="1"/>
                        </wps:cNvSpPr>
                        <wps:spPr bwMode="auto">
                          <a:xfrm>
                            <a:off x="6697" y="206"/>
                            <a:ext cx="4655"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002E9" w14:textId="77777777" w:rsidR="00867386" w:rsidRDefault="00867386" w:rsidP="00BD041C">
                              <w:pPr>
                                <w:spacing w:before="155"/>
                                <w:ind w:left="951"/>
                                <w:rPr>
                                  <w:i/>
                                  <w:sz w:val="24"/>
                                </w:rPr>
                              </w:pPr>
                              <w:r>
                                <w:rPr>
                                  <w:i/>
                                  <w:w w:val="105"/>
                                  <w:sz w:val="24"/>
                                </w:rPr>
                                <w:t>Mon compte d’épargne est</w:t>
                              </w:r>
                            </w:p>
                            <w:p w14:paraId="7F0C5D23" w14:textId="77777777" w:rsidR="00867386" w:rsidRDefault="00867386" w:rsidP="00BD041C">
                              <w:pPr>
                                <w:spacing w:before="38"/>
                                <w:ind w:left="826"/>
                                <w:rPr>
                                  <w:sz w:val="24"/>
                                </w:rPr>
                              </w:pPr>
                              <w:r>
                                <w:rPr>
                                  <w:w w:val="105"/>
                                  <w:sz w:val="24"/>
                                </w:rPr>
                                <w:t>vide</w:t>
                              </w:r>
                              <w:r>
                                <w:rPr>
                                  <w:rFonts w:ascii="Times New Roman" w:hAnsi="Times New Roman"/>
                                  <w:w w:val="105"/>
                                  <w:sz w:val="24"/>
                                </w:rPr>
                                <w:t> </w:t>
                              </w:r>
                              <w:r>
                                <w:rPr>
                                  <w:w w:val="105"/>
                                  <w:sz w:val="24"/>
                                </w:rPr>
                                <w:t>! Où est passée ma paye</w:t>
                              </w:r>
                              <w:r>
                                <w:rPr>
                                  <w:rFonts w:ascii="Times New Roman" w:hAnsi="Times New Roman"/>
                                  <w:w w:val="105"/>
                                  <w:sz w:val="24"/>
                                </w:rPr>
                                <w:t> </w:t>
                              </w:r>
                              <w:r>
                                <w:rPr>
                                  <w:w w:val="105"/>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6F292F" id="Groupe 2457" o:spid="_x0000_s1504" style="position:absolute;margin-left:334.9pt;margin-top:10.35pt;width:232.75pt;height:56.25pt;z-index:-251657820;mso-wrap-distance-left:0;mso-wrap-distance-right:0;mso-position-horizontal-relative:page;mso-position-vertical-relative:text" coordorigin="6698,207" coordsize="4655,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JudYgUAAJ4RAAAOAAAAZHJzL2Uyb0RvYy54bWzkWF2P4jYUfa/U/2DlsRVDHEIgaJjVDAyj&#10;StN2paU/wCSGRE3i1A4Ds1X/e++140zCEpjuVn0pD+DEN9fH5374kNsPxzwjL1yqVBRzh964DuFF&#10;JOK02M2d39arwdQhqmJFzDJR8LnzypXz4e77724P5Yx7IhFZzCUBJ4WaHcq5k1RVORsOVZTwnKkb&#10;UfICJrdC5qyCS7kbxpIdwHueDT3XDYYHIeNSiogrBXeXZtK50/63Wx5Vv263ilckmzuArdLfUn9v&#10;8Ht4d8tmO8nKJI1qGOwrUOQsLWDRxtWSVYzsZfqFqzyNpFBiW91EIh+K7TaNuN4D7Ia6J7t5kmJf&#10;6r3sZodd2dAE1J7w9NVuo19ePkqSxnPH88cThxQshyjphTnRt4ChQ7mbgeGTLD+VH6XZJgyfRfS7&#10;gunh6Txe74wx2Rx+FjG4ZPtKaIaOW5mjC9g7OepAvDaB4MeKRHDTC8fj0Bs7JIK5CfVHk7GJVJRA&#10;OPGxIAghs2DWcyd26rF+2g/G9aOUghNEyGZmWQ21hob7gqRTb7yqb+P1U8JKrsOlkK43XgGp4XUl&#10;OcdcJnSKsHB9MLSkqjajrRk0U0D8VS6DiQc5jqR4oSHFEuoHFGaQTepOddY3lLBZtFfVExc6Kuzl&#10;WVUADTI5hpEZ1OjX4GKbZ1AfPw6IS3A1/WWW2sXWjFqzH4Zk7ZID0avXTq2RZ420LwBMGtBvnkbW&#10;CDyhSUIsfMRnXfnWSrui7iQ8jwuSwsBHXH4PrsAaXcIFhdJ46scFYW/RRelodB5XaO0Q17QHF8av&#10;5W0SnCWMtrlHm/OM0S77/ZTRdgTW1OsDdxKCkXseXTsCFI164HWD0J9o7TisadCH7iQQfejacbiA&#10;DmusHQkvOB9Wrx2LNdRKTyF0Y9ETWK8diP7Aet1A9DKHvbXJ4LXXVwxeNxA9Veq1w9AtB+gyTR9h&#10;iW0t0bGoewuMCEOp4OqzoRQKm/samINWtR7VvRussBH1GMNW0FgfA7DeZWOIMRpDnZhj4bI1pr82&#10;t6fIFXMgQpvr7nsVCyYImkNs3wMGY6bNOzs1q9R0StA7p0pHOgSUzsY06ZJVGAVkE4fkMHfM0ZDU&#10;JwPO5OKFr4W2qU6OaFjtbTYr2la+O4HCAID2eLHT9rfUzsxyYDb2rxhaf7blw9rWlf01Ls2yV81w&#10;QcR3beHzu4gyobgJEzKnNUXDJgahdYgWYpVmGRgjYuTYm45BweC1Elka46y+kLvNIpPkhaE61Z86&#10;EzpmpVTVkqnE2OkpE02Qh0Wsl0k4ix/rccXSzIw1Y7gQyIA66igItC79M3TDx+nj1B/4XvA48N3l&#10;cnC/WviDYEUn4+VouVgs6V+ImfqzJI1jXiBsq5Gp/z6tVKt1o24bldzZnmqzsNKfL1kYdmFo+mEv&#10;9lfvDsSdEUpGWW1E/AqiSQoj+uFPCgwSIT875ACCf+6oP/ZMcodkPxWg/ELqY4JU+gK0MLZ52Z7Z&#10;tGdYEYGruVM50L9wuKjMv4p9KdNdAitRHe9C3IPw3aaoqTQ+g6q+APH536lQaH1Gha4xCR7EkVDd&#10;p1oqlFRHuG+x13qUFGKRQJPm91KKA2YasGX6Z+tRs4/3ydQgNI3ScwOTyAgIdf8F5Q4NC8oAZSrB&#10;wdzBXqcptpIVst2aYM53irBz4/9QFrrmbaVTz3cfvHCwCqaTgb/yx4Nw4k4HLg0fwsD1Q3+56lb6&#10;c1rwb6907HzhGI4tZL+/5PsbX55W8HIgS/O5M226I5v1NbumUSF82xns77kOUR03x/q/b1MJ/7Br&#10;NB2j6RYwMJ0CBv9il9D/XOElgN5P/cIC3zK0r2Hcfq1y9zcAAAD//wMAUEsDBBQABgAIAAAAIQDa&#10;W7My4QAAAAsBAAAPAAAAZHJzL2Rvd25yZXYueG1sTI9PS8NAEMXvgt9hGcGb3fyhUWM2pRT1VARb&#10;QbxNs9MkNDsbstsk/fZuT3qbxzze+71iNZtOjDS41rKCeBGBIK6sbrlW8LV/e3gC4Tyyxs4yKbiQ&#10;g1V5e1Ngru3EnzTufC1CCLscFTTe97mUrmrIoFvYnjj8jnYw6IMcaqkHnEK46WQSRZk02HJoaLCn&#10;TUPVaXc2Ct4nnNZp/DpuT8fN5We//PjexqTU/d28fgHhafZ/ZrjiB3QoA9PBnlk70SnIsueA7hUk&#10;0SOIqyFOlymIQ7jSNAFZFvL/hvIXAAD//wMAUEsBAi0AFAAGAAgAAAAhALaDOJL+AAAA4QEAABMA&#10;AAAAAAAAAAAAAAAAAAAAAFtDb250ZW50X1R5cGVzXS54bWxQSwECLQAUAAYACAAAACEAOP0h/9YA&#10;AACUAQAACwAAAAAAAAAAAAAAAAAvAQAAX3JlbHMvLnJlbHNQSwECLQAUAAYACAAAACEAWUybnWIF&#10;AACeEQAADgAAAAAAAAAAAAAAAAAuAgAAZHJzL2Uyb0RvYy54bWxQSwECLQAUAAYACAAAACEA2luz&#10;MuEAAAALAQAADwAAAAAAAAAAAAAAAAC8BwAAZHJzL2Rvd25yZXYueG1sUEsFBgAAAAAEAAQA8wAA&#10;AMoIAAAAAA==&#10;">
                <v:shape id="Freeform 18" o:spid="_x0000_s1505" style="position:absolute;left:6720;top:229;width:4610;height:1080;visibility:visible;mso-wrap-style:square;v-text-anchor:top" coordsize="461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gGYxAAAAN0AAAAPAAAAZHJzL2Rvd25yZXYueG1sRE/LasJA&#10;FN0X/IfhCt0UM2moD2JGKUKh0I1aUdxdMjcPzdwJmWmS/n1nIXR5OO9sO5pG9NS52rKC1ygGQZxb&#10;XXOp4PT9MVuBcB5ZY2OZFPySg+1m8pRhqu3AB+qPvhQhhF2KCirv21RKl1dk0EW2JQ5cYTuDPsCu&#10;lLrDIYSbRiZxvJAGaw4NFba0qyi/H3+MgpfL6nxpb0VZ9w3tk+vuayjOS6Wep+P7GoSn0f+LH+5P&#10;rSB5m4e54U14AnLzBwAA//8DAFBLAQItABQABgAIAAAAIQDb4fbL7gAAAIUBAAATAAAAAAAAAAAA&#10;AAAAAAAAAABbQ29udGVudF9UeXBlc10ueG1sUEsBAi0AFAAGAAgAAAAhAFr0LFu/AAAAFQEAAAsA&#10;AAAAAAAAAAAAAAAAHwEAAF9yZWxzLy5yZWxzUEsBAi0AFAAGAAgAAAAhAADWAZjEAAAA3QAAAA8A&#10;AAAAAAAAAAAAAAAABwIAAGRycy9kb3ducmV2LnhtbFBLBQYAAAAAAwADALcAAAD4AgAAAAA=&#10;" path="m,l4070,r540,540l4070,1080,,1080,540,540,,xe" filled="f" strokeweight="2.25pt">
                  <v:path arrowok="t" o:connecttype="custom" o:connectlocs="0,229;4070,229;4610,769;4070,1309;0,1309;540,769;0,229" o:connectangles="0,0,0,0,0,0,0"/>
                </v:shape>
                <v:shape id="Text Box 19" o:spid="_x0000_s1506" type="#_x0000_t202" style="position:absolute;left:6697;top:206;width:4655;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DYwxgAAAN0AAAAPAAAAZHJzL2Rvd25yZXYueG1sRI9Ba8JA&#10;FITvBf/D8oTe6kZpRaOriCgIhdIYDx6f2WeymH0bs6um/75bKHgcZuYbZr7sbC3u1HrjWMFwkIAg&#10;Lpw2XCo45Nu3CQgfkDXWjknBD3lYLnovc0y1e3BG930oRYSwT1FBFUKTSumLiiz6gWuIo3d2rcUQ&#10;ZVtK3eIjwm0tR0kylhYNx4UKG1pXVFz2N6tgdeRsY65fp+/snJk8nyb8Ob4o9drvVjMQgbrwDP+3&#10;d1rB6P1jCn9v4hOQi18AAAD//wMAUEsBAi0AFAAGAAgAAAAhANvh9svuAAAAhQEAABMAAAAAAAAA&#10;AAAAAAAAAAAAAFtDb250ZW50X1R5cGVzXS54bWxQSwECLQAUAAYACAAAACEAWvQsW78AAAAVAQAA&#10;CwAAAAAAAAAAAAAAAAAfAQAAX3JlbHMvLnJlbHNQSwECLQAUAAYACAAAACEAQ/Q2MMYAAADdAAAA&#10;DwAAAAAAAAAAAAAAAAAHAgAAZHJzL2Rvd25yZXYueG1sUEsFBgAAAAADAAMAtwAAAPoCAAAAAA==&#10;" filled="f" stroked="f">
                  <v:textbox inset="0,0,0,0">
                    <w:txbxContent>
                      <w:p w14:paraId="18D002E9" w14:textId="77777777" w:rsidR="00867386" w:rsidRDefault="00867386" w:rsidP="00BD041C">
                        <w:pPr>
                          <w:spacing w:before="155"/>
                          <w:ind w:left="951"/>
                          <w:rPr>
                            <w:i/>
                            <w:sz w:val="24"/>
                          </w:rPr>
                        </w:pPr>
                        <w:r>
                          <w:rPr>
                            <w:i/>
                            <w:w w:val="105"/>
                            <w:sz w:val="24"/>
                          </w:rPr>
                          <w:t>Mon compte d’épargne est</w:t>
                        </w:r>
                      </w:p>
                      <w:p w14:paraId="7F0C5D23" w14:textId="77777777" w:rsidR="00867386" w:rsidRDefault="00867386" w:rsidP="00BD041C">
                        <w:pPr>
                          <w:spacing w:before="38"/>
                          <w:ind w:left="826"/>
                          <w:rPr>
                            <w:sz w:val="24"/>
                          </w:rPr>
                        </w:pPr>
                        <w:r>
                          <w:rPr>
                            <w:w w:val="105"/>
                            <w:sz w:val="24"/>
                          </w:rPr>
                          <w:t>vide</w:t>
                        </w:r>
                        <w:r>
                          <w:rPr>
                            <w:rFonts w:ascii="Times New Roman" w:hAnsi="Times New Roman"/>
                            <w:w w:val="105"/>
                            <w:sz w:val="24"/>
                          </w:rPr>
                          <w:t> </w:t>
                        </w:r>
                        <w:r>
                          <w:rPr>
                            <w:w w:val="105"/>
                            <w:sz w:val="24"/>
                          </w:rPr>
                          <w:t>! Où est passée ma paye</w:t>
                        </w:r>
                        <w:r>
                          <w:rPr>
                            <w:rFonts w:ascii="Times New Roman" w:hAnsi="Times New Roman"/>
                            <w:w w:val="105"/>
                            <w:sz w:val="24"/>
                          </w:rPr>
                          <w:t> </w:t>
                        </w:r>
                        <w:r>
                          <w:rPr>
                            <w:w w:val="105"/>
                            <w:sz w:val="24"/>
                          </w:rPr>
                          <w: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658661" behindDoc="1" locked="0" layoutInCell="1" allowOverlap="1" wp14:anchorId="5E8BC4DB" wp14:editId="7D55EA80">
                <wp:simplePos x="0" y="0"/>
                <wp:positionH relativeFrom="page">
                  <wp:posOffset>773430</wp:posOffset>
                </wp:positionH>
                <wp:positionV relativeFrom="paragraph">
                  <wp:posOffset>1165860</wp:posOffset>
                </wp:positionV>
                <wp:extent cx="2873375" cy="752475"/>
                <wp:effectExtent l="0" t="0" r="0" b="0"/>
                <wp:wrapTopAndBottom/>
                <wp:docPr id="2454" name="Groupe 2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752475"/>
                          <a:chOff x="1218" y="1836"/>
                          <a:chExt cx="4525" cy="1185"/>
                        </a:xfrm>
                      </wpg:grpSpPr>
                      <wps:wsp>
                        <wps:cNvPr id="2455" name="Freeform 21"/>
                        <wps:cNvSpPr>
                          <a:spLocks/>
                        </wps:cNvSpPr>
                        <wps:spPr bwMode="auto">
                          <a:xfrm>
                            <a:off x="1240" y="1858"/>
                            <a:ext cx="4480" cy="1140"/>
                          </a:xfrm>
                          <a:custGeom>
                            <a:avLst/>
                            <a:gdLst>
                              <a:gd name="T0" fmla="+- 0 1240 1240"/>
                              <a:gd name="T1" fmla="*/ T0 w 4480"/>
                              <a:gd name="T2" fmla="+- 0 1859 1859"/>
                              <a:gd name="T3" fmla="*/ 1859 h 1140"/>
                              <a:gd name="T4" fmla="+- 0 5150 1240"/>
                              <a:gd name="T5" fmla="*/ T4 w 4480"/>
                              <a:gd name="T6" fmla="+- 0 1859 1859"/>
                              <a:gd name="T7" fmla="*/ 1859 h 1140"/>
                              <a:gd name="T8" fmla="+- 0 5720 1240"/>
                              <a:gd name="T9" fmla="*/ T8 w 4480"/>
                              <a:gd name="T10" fmla="+- 0 2429 1859"/>
                              <a:gd name="T11" fmla="*/ 2429 h 1140"/>
                              <a:gd name="T12" fmla="+- 0 5150 1240"/>
                              <a:gd name="T13" fmla="*/ T12 w 4480"/>
                              <a:gd name="T14" fmla="+- 0 2999 1859"/>
                              <a:gd name="T15" fmla="*/ 2999 h 1140"/>
                              <a:gd name="T16" fmla="+- 0 1240 1240"/>
                              <a:gd name="T17" fmla="*/ T16 w 4480"/>
                              <a:gd name="T18" fmla="+- 0 2999 1859"/>
                              <a:gd name="T19" fmla="*/ 2999 h 1140"/>
                              <a:gd name="T20" fmla="+- 0 1240 1240"/>
                              <a:gd name="T21" fmla="*/ T20 w 4480"/>
                              <a:gd name="T22" fmla="+- 0 1859 1859"/>
                              <a:gd name="T23" fmla="*/ 1859 h 1140"/>
                            </a:gdLst>
                            <a:ahLst/>
                            <a:cxnLst>
                              <a:cxn ang="0">
                                <a:pos x="T1" y="T3"/>
                              </a:cxn>
                              <a:cxn ang="0">
                                <a:pos x="T5" y="T7"/>
                              </a:cxn>
                              <a:cxn ang="0">
                                <a:pos x="T9" y="T11"/>
                              </a:cxn>
                              <a:cxn ang="0">
                                <a:pos x="T13" y="T15"/>
                              </a:cxn>
                              <a:cxn ang="0">
                                <a:pos x="T17" y="T19"/>
                              </a:cxn>
                              <a:cxn ang="0">
                                <a:pos x="T21" y="T23"/>
                              </a:cxn>
                            </a:cxnLst>
                            <a:rect l="0" t="0" r="r" b="b"/>
                            <a:pathLst>
                              <a:path w="4480" h="1140">
                                <a:moveTo>
                                  <a:pt x="0" y="0"/>
                                </a:moveTo>
                                <a:lnTo>
                                  <a:pt x="3910" y="0"/>
                                </a:lnTo>
                                <a:lnTo>
                                  <a:pt x="4480" y="570"/>
                                </a:lnTo>
                                <a:lnTo>
                                  <a:pt x="3910" y="1140"/>
                                </a:lnTo>
                                <a:lnTo>
                                  <a:pt x="0" y="114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6" name="Text Box 22"/>
                        <wps:cNvSpPr txBox="1">
                          <a:spLocks noChangeArrowheads="1"/>
                        </wps:cNvSpPr>
                        <wps:spPr bwMode="auto">
                          <a:xfrm>
                            <a:off x="1217" y="1836"/>
                            <a:ext cx="4525"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56F6" w14:textId="77777777" w:rsidR="00867386" w:rsidRDefault="00867386" w:rsidP="00BD041C">
                              <w:pPr>
                                <w:spacing w:before="124"/>
                                <w:ind w:left="189"/>
                                <w:rPr>
                                  <w:i/>
                                  <w:sz w:val="24"/>
                                </w:rPr>
                              </w:pPr>
                              <w:r>
                                <w:rPr>
                                  <w:i/>
                                  <w:w w:val="105"/>
                                  <w:sz w:val="24"/>
                                </w:rPr>
                                <w:t>Faire mon budget m’évite</w:t>
                              </w:r>
                            </w:p>
                            <w:p w14:paraId="68CC09A9" w14:textId="77777777" w:rsidR="00867386" w:rsidRDefault="00867386" w:rsidP="00BD041C">
                              <w:pPr>
                                <w:spacing w:before="44" w:line="271" w:lineRule="auto"/>
                                <w:ind w:left="189" w:right="620"/>
                                <w:rPr>
                                  <w:sz w:val="24"/>
                                </w:rPr>
                              </w:pPr>
                              <w:r>
                                <w:rPr>
                                  <w:i/>
                                  <w:w w:val="110"/>
                                  <w:sz w:val="24"/>
                                </w:rPr>
                                <w:t xml:space="preserve">d’emprunter ou de </w:t>
                              </w:r>
                              <w:r>
                                <w:rPr>
                                  <w:w w:val="110"/>
                                  <w:sz w:val="24"/>
                                </w:rPr>
                                <w:t>recourir au crédit.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8BC4DB" id="Groupe 2454" o:spid="_x0000_s1507" style="position:absolute;margin-left:60.9pt;margin-top:91.8pt;width:226.25pt;height:59.25pt;z-index:-251657819;mso-wrap-distance-left:0;mso-wrap-distance-right:0;mso-position-horizontal-relative:page;mso-position-vertical-relative:text" coordorigin="1218,1836" coordsize="4525,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XJYOAUAALkQAAAOAAAAZHJzL2Uyb0RvYy54bWzkWFGPozYQfq/U/2Dx2CobTCCBaLOn3WRz&#10;qrRtT7r0BzjgBFTA1Cab7FX9752xMQu5kNveVX3pPhDDDOPP33jGH3v77lTk5JlLlYly4dAb1yG8&#10;jEWSlfuF89tmPQodompWJiwXJV84L1w57+6+/+72WM25J1KRJ1wSCFKq+bFaOGldV/PxWMUpL5i6&#10;ERUvwbgTsmA13Mr9OJHsCNGLfOy57nR8FDKppIi5UvB0ZYzOnY6/2/G4/nW3U7wm+cIBbLW+Sn3d&#10;4nV8d8vme8mqNIsbGOwrUBQsK2HSNtSK1YwcZPZZqCKLpVBiV9/EohiL3S6LuV4DrIa6Z6t5L8Wh&#10;0mvZz4/7qqUJqD3j6avDxr88f5AkSxaO5we+Q0pWQJb0xJzoR8DQsdrPwfG9rD5WH6RZJgyfRPy7&#10;AvP43I73e+NMtsefRQIh2aEWmqHTThYYAtZOTjoRL20i+KkmMTz0wtlkMgscEoNtFng+jHWm4hTS&#10;ia9Rj8LOAisNJ1Nre2xe9wOveZfSUL85ZnMzr8baYMOFwa5Tr8SqbyP2Y8oqrvOlkK9XYgGNIXYt&#10;OcfNTDyKoHF+cLSsqi6lHQu6KWD+i2RSz4dNrlkJQsOKpdT3QzAhn5SCE6bNcsLm8UHV77nQeWHP&#10;T6rWZO8TGOlsJw38DYTYFTlUyI8j4hKcTl/MVPvWjVq3H8Zk45Ij0bM3QW0szzqZWGEQEchWdB5r&#10;Yt0gFtpJSuwKoNzaKWHvdpAFNLiMDDJh3BCZP4Bsap2uI5tZt+vIYJ92kc28y8gi64bIwgFktJ8A&#10;z/cuk0a7GdBel1mj/SQM0ka7WdhQbwhePwteFA3A66ZBew3AO8vE4H7rpmJDp0Pw+qkYhtfNxRV4&#10;Xj8bg+UAxd7ZdZD/gYLoJ0Nv9ksV4XWTcVYSUNRt2bLUVnJ8KptShhFheDa7uhlXQmE33QBA6Ayb&#10;SdMXwAvrfsAZkofOszc5A5XoDBvStJzroXGfaXfbtb/gDnnX7rprwNqvu2Me0B0I7IAxrzX8SFAM&#10;51pBOgS0whbfYfOK1UirHZLjwjGtNW06K1oK8cw3QvvUZ4cczPZqzcuu1yTC8gaAtj1bs/2tdDAz&#10;HbgFs+uObTzbL2FuG8r+mpBm2je6nU8a50JxwyeSow+WliUkt3O4lGKd5bkmMi+ROy8M4GxHppTI&#10;swSt+kbut8tckmeGuk3/NSnruVVS1SumUuOnTSZLIJzKRE+TcpY8NuOaZbkZayZwIjgem2ziQakV&#10;25+RGz2Gj6E/8r3p48h3V6vR/Xrpj6ZrOgtWk9VyuaJ/IWbqz9MsSXiJsK16pP7bRESjY43ua/Vj&#10;b3mqy8Ja/33OwrgPQ9MPa7G/enWgeoyCMJJjK5IXUBNSGDkM8h0GqZCfHHIEKbxw1B8HJrlD8p9K&#10;kEQR9VFW1PrGD+AAc4jsWrZdCytjCLVwagcaDQ6XtdHbh0pm+xRmojrfpbgHSbjLUGtofAZVcwOq&#10;7L+TZ3DKGHm2wU3wIE7E85Dojjwj9QmeW+yNUCOlWKbQTfm9lOKIOw3YMo2u86qJ80b9Rk1He1W1&#10;iAgl8RVNC00J6gD1G8HBwsEmpjm2Wg62u3XBTd+rwt6D/0Nd6KK3pY5n9oMXjdbTcDby134wimZu&#10;OHJp9BBNXT/yV+t+qT9lJf/2UsfWF+FXCrI/XPPDna/IavhuzrNi4YRte2TzoW7XdiqEb1uD/b3U&#10;IurT9mQ+CwPd73E//8O20baMtl3AwLQKGPyLbUJ/08H3sV5P8y2PH+Ddexh3/+Nw9zcAAAD//wMA&#10;UEsDBBQABgAIAAAAIQD689YU4gAAAAsBAAAPAAAAZHJzL2Rvd25yZXYueG1sTI/NasMwEITvhb6D&#10;2EJvjfzTpMG1HEJoewqFJoWQm2JtbBNrZSzFdt6+21N7m2GG2W/z1WRbMWDvG0cK4lkEAql0pqFK&#10;wff+/WkJwgdNRreOUMENPayK+7tcZ8aN9IXDLlSCR8hnWkEdQpdJ6csarfYz1yFxdna91YFtX0nT&#10;65HHbSuTKFpIqxviC7XucFNjedldrYKPUY/rNH4btpfz5nbczz8P2xiVenyY1q8gAk7hrwy/+IwO&#10;BTOd3JWMFy37JGb0wGKZLkBwY/7ynII4KUijJAZZ5PL/D8UPAAAA//8DAFBLAQItABQABgAIAAAA&#10;IQC2gziS/gAAAOEBAAATAAAAAAAAAAAAAAAAAAAAAABbQ29udGVudF9UeXBlc10ueG1sUEsBAi0A&#10;FAAGAAgAAAAhADj9If/WAAAAlAEAAAsAAAAAAAAAAAAAAAAALwEAAF9yZWxzLy5yZWxzUEsBAi0A&#10;FAAGAAgAAAAhAKndclg4BQAAuRAAAA4AAAAAAAAAAAAAAAAALgIAAGRycy9lMm9Eb2MueG1sUEsB&#10;Ai0AFAAGAAgAAAAhAPrz1hTiAAAACwEAAA8AAAAAAAAAAAAAAAAAkgcAAGRycy9kb3ducmV2Lnht&#10;bFBLBQYAAAAABAAEAPMAAAChCAAAAAA=&#10;">
                <v:shape id="Freeform 21" o:spid="_x0000_s1508" style="position:absolute;left:1240;top:1858;width:4480;height:1140;visibility:visible;mso-wrap-style:square;v-text-anchor:top" coordsize="448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TVAxgAAAN0AAAAPAAAAZHJzL2Rvd25yZXYueG1sRI9RS8NA&#10;EITfhf6HYwt9sxdbUyT2WkSQatGHVH/AmluT0NxevFvb9N/3CkIfh5n5hlmuB9epA4XYejZwN81A&#10;EVfetlwb+Pp8uX0AFQXZYueZDJwowno1ulliYf2RSzrspFYJwrFAA41IX2gdq4YcxqnviZP344ND&#10;STLU2gY8Jrjr9CzLFtphy2mhwZ6eG6r2uz9nIH/7/ogbcr/7fJ6FcrOQ93IrxkzGw9MjKKFBruH/&#10;9qs1MLvPc7i8SU9Ar84AAAD//wMAUEsBAi0AFAAGAAgAAAAhANvh9svuAAAAhQEAABMAAAAAAAAA&#10;AAAAAAAAAAAAAFtDb250ZW50X1R5cGVzXS54bWxQSwECLQAUAAYACAAAACEAWvQsW78AAAAVAQAA&#10;CwAAAAAAAAAAAAAAAAAfAQAAX3JlbHMvLnJlbHNQSwECLQAUAAYACAAAACEAL+E1QMYAAADdAAAA&#10;DwAAAAAAAAAAAAAAAAAHAgAAZHJzL2Rvd25yZXYueG1sUEsFBgAAAAADAAMAtwAAAPoCAAAAAA==&#10;" path="m,l3910,r570,570l3910,1140,,1140,,xe" filled="f" strokeweight="2.25pt">
                  <v:path arrowok="t" o:connecttype="custom" o:connectlocs="0,1859;3910,1859;4480,2429;3910,2999;0,2999;0,1859" o:connectangles="0,0,0,0,0,0"/>
                </v:shape>
                <v:shape id="Text Box 22" o:spid="_x0000_s1509" type="#_x0000_t202" style="position:absolute;left:1217;top:1836;width:4525;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6JCxgAAAN0AAAAPAAAAZHJzL2Rvd25yZXYueG1sRI9Ba8JA&#10;FITvhf6H5RW81U1FQ5u6ihQFQZDG9ODxmX0mi9m3aXbV+O9dodDjMDPfMNN5bxtxoc4bxwrehgkI&#10;4tJpw5WCn2L1+g7CB2SNjWNScCMP89nz0xQz7a6c02UXKhEh7DNUUIfQZlL6siaLfuha4ugdXWcx&#10;RNlVUnd4jXDbyFGSpNKi4bhQY0tfNZWn3dkqWOw5X5rf7eE7P+amKD4S3qQnpQYv/eITRKA+/If/&#10;2mutYDSepPB4E5+AnN0BAAD//wMAUEsBAi0AFAAGAAgAAAAhANvh9svuAAAAhQEAABMAAAAAAAAA&#10;AAAAAAAAAAAAAFtDb250ZW50X1R5cGVzXS54bWxQSwECLQAUAAYACAAAACEAWvQsW78AAAAVAQAA&#10;CwAAAAAAAAAAAAAAAAAfAQAAX3JlbHMvLnJlbHNQSwECLQAUAAYACAAAACEAMmuiQsYAAADdAAAA&#10;DwAAAAAAAAAAAAAAAAAHAgAAZHJzL2Rvd25yZXYueG1sUEsFBgAAAAADAAMAtwAAAPoCAAAAAA==&#10;" filled="f" stroked="f">
                  <v:textbox inset="0,0,0,0">
                    <w:txbxContent>
                      <w:p w14:paraId="6A2356F6" w14:textId="77777777" w:rsidR="00867386" w:rsidRDefault="00867386" w:rsidP="00BD041C">
                        <w:pPr>
                          <w:spacing w:before="124"/>
                          <w:ind w:left="189"/>
                          <w:rPr>
                            <w:i/>
                            <w:sz w:val="24"/>
                          </w:rPr>
                        </w:pPr>
                        <w:r>
                          <w:rPr>
                            <w:i/>
                            <w:w w:val="105"/>
                            <w:sz w:val="24"/>
                          </w:rPr>
                          <w:t>Faire mon budget m’évite</w:t>
                        </w:r>
                      </w:p>
                      <w:p w14:paraId="68CC09A9" w14:textId="77777777" w:rsidR="00867386" w:rsidRDefault="00867386" w:rsidP="00BD041C">
                        <w:pPr>
                          <w:spacing w:before="44" w:line="271" w:lineRule="auto"/>
                          <w:ind w:left="189" w:right="620"/>
                          <w:rPr>
                            <w:sz w:val="24"/>
                          </w:rPr>
                        </w:pPr>
                        <w:r>
                          <w:rPr>
                            <w:i/>
                            <w:w w:val="110"/>
                            <w:sz w:val="24"/>
                          </w:rPr>
                          <w:t xml:space="preserve">d’emprunter ou de </w:t>
                        </w:r>
                        <w:r>
                          <w:rPr>
                            <w:w w:val="110"/>
                            <w:sz w:val="24"/>
                          </w:rPr>
                          <w:t>recourir au crédit.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658662" behindDoc="1" locked="0" layoutInCell="1" allowOverlap="1" wp14:anchorId="330BE05F" wp14:editId="641227EF">
                <wp:simplePos x="0" y="0"/>
                <wp:positionH relativeFrom="page">
                  <wp:posOffset>4221480</wp:posOffset>
                </wp:positionH>
                <wp:positionV relativeFrom="paragraph">
                  <wp:posOffset>1083310</wp:posOffset>
                </wp:positionV>
                <wp:extent cx="3222625" cy="949325"/>
                <wp:effectExtent l="0" t="0" r="0" b="0"/>
                <wp:wrapTopAndBottom/>
                <wp:docPr id="2423" name="Groupe 2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2625" cy="949325"/>
                          <a:chOff x="6648" y="1706"/>
                          <a:chExt cx="5075" cy="1495"/>
                        </a:xfrm>
                      </wpg:grpSpPr>
                      <wps:wsp>
                        <wps:cNvPr id="2424" name="Freeform 24"/>
                        <wps:cNvSpPr>
                          <a:spLocks/>
                        </wps:cNvSpPr>
                        <wps:spPr bwMode="auto">
                          <a:xfrm>
                            <a:off x="6670" y="1728"/>
                            <a:ext cx="5030" cy="1450"/>
                          </a:xfrm>
                          <a:custGeom>
                            <a:avLst/>
                            <a:gdLst>
                              <a:gd name="T0" fmla="+- 0 6670 6670"/>
                              <a:gd name="T1" fmla="*/ T0 w 5030"/>
                              <a:gd name="T2" fmla="+- 0 1729 1729"/>
                              <a:gd name="T3" fmla="*/ 1729 h 1450"/>
                              <a:gd name="T4" fmla="+- 0 11102 6670"/>
                              <a:gd name="T5" fmla="*/ T4 w 5030"/>
                              <a:gd name="T6" fmla="+- 0 1729 1729"/>
                              <a:gd name="T7" fmla="*/ 1729 h 1450"/>
                              <a:gd name="T8" fmla="+- 0 11700 6670"/>
                              <a:gd name="T9" fmla="*/ T8 w 5030"/>
                              <a:gd name="T10" fmla="+- 0 2454 1729"/>
                              <a:gd name="T11" fmla="*/ 2454 h 1450"/>
                              <a:gd name="T12" fmla="+- 0 11102 6670"/>
                              <a:gd name="T13" fmla="*/ T12 w 5030"/>
                              <a:gd name="T14" fmla="+- 0 3179 1729"/>
                              <a:gd name="T15" fmla="*/ 3179 h 1450"/>
                              <a:gd name="T16" fmla="+- 0 6670 6670"/>
                              <a:gd name="T17" fmla="*/ T16 w 5030"/>
                              <a:gd name="T18" fmla="+- 0 3179 1729"/>
                              <a:gd name="T19" fmla="*/ 3179 h 1450"/>
                              <a:gd name="T20" fmla="+- 0 7268 6670"/>
                              <a:gd name="T21" fmla="*/ T20 w 5030"/>
                              <a:gd name="T22" fmla="+- 0 2454 1729"/>
                              <a:gd name="T23" fmla="*/ 2454 h 1450"/>
                              <a:gd name="T24" fmla="+- 0 6670 6670"/>
                              <a:gd name="T25" fmla="*/ T24 w 5030"/>
                              <a:gd name="T26" fmla="+- 0 1729 1729"/>
                              <a:gd name="T27" fmla="*/ 1729 h 1450"/>
                            </a:gdLst>
                            <a:ahLst/>
                            <a:cxnLst>
                              <a:cxn ang="0">
                                <a:pos x="T1" y="T3"/>
                              </a:cxn>
                              <a:cxn ang="0">
                                <a:pos x="T5" y="T7"/>
                              </a:cxn>
                              <a:cxn ang="0">
                                <a:pos x="T9" y="T11"/>
                              </a:cxn>
                              <a:cxn ang="0">
                                <a:pos x="T13" y="T15"/>
                              </a:cxn>
                              <a:cxn ang="0">
                                <a:pos x="T17" y="T19"/>
                              </a:cxn>
                              <a:cxn ang="0">
                                <a:pos x="T21" y="T23"/>
                              </a:cxn>
                              <a:cxn ang="0">
                                <a:pos x="T25" y="T27"/>
                              </a:cxn>
                            </a:cxnLst>
                            <a:rect l="0" t="0" r="r" b="b"/>
                            <a:pathLst>
                              <a:path w="5030" h="1450">
                                <a:moveTo>
                                  <a:pt x="0" y="0"/>
                                </a:moveTo>
                                <a:lnTo>
                                  <a:pt x="4432" y="0"/>
                                </a:lnTo>
                                <a:lnTo>
                                  <a:pt x="5030" y="725"/>
                                </a:lnTo>
                                <a:lnTo>
                                  <a:pt x="4432" y="1450"/>
                                </a:lnTo>
                                <a:lnTo>
                                  <a:pt x="0" y="1450"/>
                                </a:lnTo>
                                <a:lnTo>
                                  <a:pt x="598" y="725"/>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3" name="Text Box 25"/>
                        <wps:cNvSpPr txBox="1">
                          <a:spLocks noChangeArrowheads="1"/>
                        </wps:cNvSpPr>
                        <wps:spPr bwMode="auto">
                          <a:xfrm>
                            <a:off x="6647" y="1706"/>
                            <a:ext cx="5075" cy="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220A3" w14:textId="77777777" w:rsidR="00867386" w:rsidRDefault="00867386" w:rsidP="00BD041C">
                              <w:pPr>
                                <w:spacing w:before="120" w:line="273" w:lineRule="auto"/>
                                <w:ind w:left="790" w:right="782"/>
                                <w:jc w:val="both"/>
                              </w:pPr>
                              <w:r>
                                <w:rPr>
                                  <w:i/>
                                  <w:w w:val="110"/>
                                </w:rPr>
                                <w:t xml:space="preserve">Ça y est, j’ai décidé d’apprendre à </w:t>
                              </w:r>
                              <w:r>
                                <w:rPr>
                                  <w:w w:val="110"/>
                                </w:rPr>
                                <w:t>conduire</w:t>
                              </w:r>
                              <w:r>
                                <w:rPr>
                                  <w:rFonts w:ascii="Times New Roman" w:hAnsi="Times New Roman"/>
                                  <w:w w:val="110"/>
                                </w:rPr>
                                <w:t> </w:t>
                              </w:r>
                              <w:r>
                                <w:rPr>
                                  <w:w w:val="110"/>
                                </w:rPr>
                                <w:t xml:space="preserve">! Mais je dois mettre de </w:t>
                              </w:r>
                              <w:r>
                                <w:rPr>
                                  <w:i/>
                                  <w:spacing w:val="1"/>
                                  <w:w w:val="129"/>
                                </w:rPr>
                                <w:t>l</w:t>
                              </w:r>
                              <w:r>
                                <w:rPr>
                                  <w:i/>
                                  <w:spacing w:val="-2"/>
                                  <w:w w:val="63"/>
                                </w:rPr>
                                <w:t>’</w:t>
                              </w:r>
                              <w:r>
                                <w:rPr>
                                  <w:i/>
                                  <w:w w:val="120"/>
                                </w:rPr>
                                <w:t>a</w:t>
                              </w:r>
                              <w:r>
                                <w:rPr>
                                  <w:i/>
                                  <w:spacing w:val="-2"/>
                                  <w:w w:val="120"/>
                                </w:rPr>
                                <w:t>r</w:t>
                              </w:r>
                              <w:r>
                                <w:rPr>
                                  <w:i/>
                                  <w:w w:val="113"/>
                                </w:rPr>
                                <w:t>g</w:t>
                              </w:r>
                              <w:r>
                                <w:rPr>
                                  <w:i/>
                                  <w:spacing w:val="-2"/>
                                  <w:w w:val="101"/>
                                </w:rPr>
                                <w:t>e</w:t>
                              </w:r>
                              <w:r>
                                <w:rPr>
                                  <w:i/>
                                  <w:spacing w:val="1"/>
                                  <w:w w:val="112"/>
                                </w:rPr>
                                <w:t>n</w:t>
                              </w:r>
                              <w:r>
                                <w:rPr>
                                  <w:i/>
                                  <w:w w:val="108"/>
                                </w:rPr>
                                <w:t>t</w:t>
                              </w:r>
                              <w:r>
                                <w:rPr>
                                  <w:i/>
                                </w:rPr>
                                <w:t xml:space="preserve"> </w:t>
                              </w:r>
                              <w:r>
                                <w:rPr>
                                  <w:i/>
                                  <w:spacing w:val="-3"/>
                                </w:rPr>
                                <w:t xml:space="preserve"> </w:t>
                              </w:r>
                              <w:r>
                                <w:rPr>
                                  <w:i/>
                                  <w:spacing w:val="-1"/>
                                  <w:w w:val="106"/>
                                </w:rPr>
                                <w:t>d</w:t>
                              </w:r>
                              <w:r>
                                <w:rPr>
                                  <w:i/>
                                  <w:w w:val="106"/>
                                </w:rPr>
                                <w:t>e</w:t>
                              </w:r>
                              <w:r>
                                <w:rPr>
                                  <w:i/>
                                </w:rPr>
                                <w:t xml:space="preserve"> </w:t>
                              </w:r>
                              <w:r>
                                <w:rPr>
                                  <w:i/>
                                  <w:spacing w:val="-6"/>
                                </w:rPr>
                                <w:t xml:space="preserve"> </w:t>
                              </w:r>
                              <w:r>
                                <w:rPr>
                                  <w:i/>
                                  <w:spacing w:val="1"/>
                                  <w:w w:val="112"/>
                                </w:rPr>
                                <w:t>c</w:t>
                              </w:r>
                              <w:r>
                                <w:rPr>
                                  <w:i/>
                                  <w:spacing w:val="-1"/>
                                  <w:w w:val="107"/>
                                </w:rPr>
                                <w:t>ô</w:t>
                              </w:r>
                              <w:r>
                                <w:rPr>
                                  <w:i/>
                                  <w:spacing w:val="1"/>
                                  <w:w w:val="107"/>
                                </w:rPr>
                                <w:t>t</w:t>
                              </w:r>
                              <w:r>
                                <w:rPr>
                                  <w:i/>
                                  <w:spacing w:val="2"/>
                                  <w:w w:val="101"/>
                                </w:rPr>
                                <w:t>é</w:t>
                              </w:r>
                              <w:r>
                                <w:rPr>
                                  <w:rFonts w:ascii="Times New Roman" w:hAnsi="Times New Roman"/>
                                  <w:spacing w:val="-1"/>
                                </w:rPr>
                                <w:t> </w:t>
                              </w:r>
                              <w:r>
                                <w:rPr>
                                  <w:w w:val="75"/>
                                </w:rPr>
                                <w:t>!</w:t>
                              </w:r>
                              <w:r>
                                <w:t xml:space="preserve"> </w:t>
                              </w:r>
                              <w:r>
                                <w:rPr>
                                  <w:spacing w:val="-5"/>
                                </w:rPr>
                                <w:t xml:space="preserve"> </w:t>
                              </w:r>
                              <w:r>
                                <w:rPr>
                                  <w:spacing w:val="-2"/>
                                  <w:w w:val="90"/>
                                </w:rPr>
                                <w:t>D</w:t>
                              </w:r>
                              <w:r>
                                <w:rPr>
                                  <w:w w:val="109"/>
                                </w:rPr>
                                <w:t>a</w:t>
                              </w:r>
                              <w:r>
                                <w:rPr>
                                  <w:spacing w:val="2"/>
                                  <w:w w:val="109"/>
                                </w:rPr>
                                <w:t>n</w:t>
                              </w:r>
                              <w:r>
                                <w:rPr>
                                  <w:w w:val="106"/>
                                </w:rPr>
                                <w:t>s</w:t>
                              </w:r>
                              <w:r>
                                <w:t xml:space="preserve"> </w:t>
                              </w:r>
                              <w:r>
                                <w:rPr>
                                  <w:spacing w:val="-4"/>
                                </w:rPr>
                                <w:t xml:space="preserve"> </w:t>
                              </w:r>
                              <w:r>
                                <w:rPr>
                                  <w:spacing w:val="1"/>
                                  <w:w w:val="111"/>
                                </w:rPr>
                                <w:t>c</w:t>
                              </w:r>
                              <w:r>
                                <w:rPr>
                                  <w:spacing w:val="-1"/>
                                  <w:w w:val="102"/>
                                </w:rPr>
                                <w:t>o</w:t>
                              </w:r>
                              <w:r>
                                <w:rPr>
                                  <w:spacing w:val="-3"/>
                                  <w:w w:val="102"/>
                                </w:rPr>
                                <w:t>m</w:t>
                              </w:r>
                              <w:r>
                                <w:rPr>
                                  <w:spacing w:val="-2"/>
                                  <w:w w:val="108"/>
                                </w:rPr>
                                <w:t>b</w:t>
                              </w:r>
                              <w:r>
                                <w:rPr>
                                  <w:w w:val="102"/>
                                </w:rPr>
                                <w:t>i</w:t>
                              </w:r>
                              <w:r>
                                <w:rPr>
                                  <w:spacing w:val="-1"/>
                                  <w:w w:val="102"/>
                                </w:rPr>
                                <w:t>e</w:t>
                              </w:r>
                              <w:r>
                                <w:rPr>
                                  <w:w w:val="110"/>
                                </w:rPr>
                                <w:t>n</w:t>
                              </w:r>
                              <w:r>
                                <w:t xml:space="preserve"> </w:t>
                              </w:r>
                              <w:r>
                                <w:rPr>
                                  <w:spacing w:val="-2"/>
                                </w:rPr>
                                <w:t xml:space="preserve"> </w:t>
                              </w:r>
                              <w:r>
                                <w:rPr>
                                  <w:spacing w:val="-1"/>
                                  <w:w w:val="103"/>
                                </w:rPr>
                                <w:t xml:space="preserve">de </w:t>
                              </w:r>
                              <w:r>
                                <w:rPr>
                                  <w:w w:val="110"/>
                                </w:rPr>
                                <w:t>temps</w:t>
                              </w:r>
                              <w:r>
                                <w:rPr>
                                  <w:spacing w:val="-13"/>
                                  <w:w w:val="110"/>
                                </w:rPr>
                                <w:t xml:space="preserve"> </w:t>
                              </w:r>
                              <w:r>
                                <w:rPr>
                                  <w:w w:val="110"/>
                                </w:rPr>
                                <w:t>pourrai-je</w:t>
                              </w:r>
                              <w:r>
                                <w:rPr>
                                  <w:spacing w:val="-15"/>
                                  <w:w w:val="110"/>
                                </w:rPr>
                                <w:t xml:space="preserve"> </w:t>
                              </w:r>
                              <w:r>
                                <w:rPr>
                                  <w:w w:val="110"/>
                                </w:rPr>
                                <w:t>payer</w:t>
                              </w:r>
                              <w:r>
                                <w:rPr>
                                  <w:spacing w:val="-16"/>
                                  <w:w w:val="110"/>
                                </w:rPr>
                                <w:t xml:space="preserve"> </w:t>
                              </w:r>
                              <w:r>
                                <w:rPr>
                                  <w:w w:val="110"/>
                                </w:rPr>
                                <w:t>mon</w:t>
                              </w:r>
                              <w:r>
                                <w:rPr>
                                  <w:spacing w:val="-12"/>
                                  <w:w w:val="110"/>
                                </w:rPr>
                                <w:t xml:space="preserve"> </w:t>
                              </w:r>
                              <w:r>
                                <w:rPr>
                                  <w:w w:val="110"/>
                                </w:rPr>
                                <w:t>cours</w:t>
                              </w:r>
                              <w:r>
                                <w:rPr>
                                  <w:rFonts w:ascii="Times New Roman" w:hAnsi="Times New Roman"/>
                                  <w:w w:val="110"/>
                                </w:rPr>
                                <w:t> </w:t>
                              </w:r>
                              <w:r>
                                <w:rPr>
                                  <w:w w:val="11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0BE05F" id="Groupe 2423" o:spid="_x0000_s1510" style="position:absolute;margin-left:332.4pt;margin-top:85.3pt;width:253.75pt;height:74.75pt;z-index:-251657818;mso-wrap-distance-left:0;mso-wrap-distance-right:0;mso-position-horizontal-relative:page;mso-position-vertical-relative:text" coordorigin="6648,1706" coordsize="5075,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IX2aQUAALIRAAAOAAAAZHJzL2Uyb0RvYy54bWzkWFGPozYQfq/U/2Dx2CoX7BgI0WWru83m&#10;VOnannTpD3DACaiAqWE3uVb9752xMQu5sLu9q/rSPBCDh5nx982Mx7z+4VwW5EHqJlfV2qOvfI/I&#10;KlFpXh3X3q+77WzpkaYVVSoKVcm190k23g83337z+lSvJFOZKlKpCSipmtWpXntZ29ar+bxJMlmK&#10;5pWqZQWTB6VL0cKtPs5TLU6gvSzmzPfD+UnptNYqkU0DTzd20rsx+g8HmbS/HA6NbEmx9sC31ly1&#10;ue7xOr95LVZHLeosTzo3xBd4UYq8AqO9qo1oBbnX+WeqyjzRqlGH9lWiyrk6HPJEmjXAaqh/sZp3&#10;Wt3XZi3H1elY9zABtBc4fbHa5OeHD5rk6dpjnC08UokSWDKGJTGPAKFTfVyB4Dtdf6w/aLtMGL5X&#10;yW8NTM8v5/H+aIXJ/vSTSkGluG+VQeh80CWqgLWTsyHiU0+EPLckgYcLxljIAo8kMBfzeAFjw1SS&#10;AZ34WhhyiCyYpZEfurm77vXAj7p3KY/Nm3OxsnaNr51vuDCIuuYR2ObrgP2YiVoavhrE6xFY7oDd&#10;aikxmAFadBrtg6BDtRlCOphBsQaQfxbMMIwgyA0qbGlRcZAG/gKmEE/KAxP3PSZildw37TupDC/i&#10;4X3TGrCPKYwM22kXFztQcSgLyJDvZ8QnaM5crKljL0ad2HdzsvPJiRjrnVKnizkho4tGLCZ4udQF&#10;QWlNgi4jlBG3Aki33iRAPPCMUuqzq65BYPTqdnzCtdAJPe1a5MSedg0CdeRa5F9HLXZyiNpywjU6&#10;poDxgF+FjQ45MFLXcaMXNEwCR4dE7Cib8m9MxIJG12mlQyKM1IR/Yy6mQ25Ixo6GU+6NyZh2b0jG&#10;E+6xMR0RC5dXw44N6dixyZwYszHJLpbqPoyfYBfKzDD2JtHDWtvr27GpvGBjMiZzlg3JuEhaKDt9&#10;YRGZqzXJueqKDYyIwO7BN9tFrRqs9zvAD2rXboHlAVSAFFamCWFYDQpHLxIGplEYEuYlqjENjLjb&#10;V572hAISRtzUtWcdxzBBceD3Jc4gbUZ8tFJrpYNTQwt02fxoj0Dzs0cTYlWLFllwQ3Jae3avyLqt&#10;AmdK9SB3ysi0F7s2WHucLaqhFOcLiGdw0O03btr910aZNQdikd3mQaMTcP9WsNfnNoBJSchK0Pes&#10;WBDbJuI5w1bd5SqSQjXS0oQgmrjs0UQSBrtqpbZ5URjAiwoxZssAmhREtFFFnuKsudHH/W2hyYPA&#10;htX8ukgYidW6aTeiyaycmbJsQsdYpcZMJkV6141bkRd2bBBDQ9AXdKxjh2Ba1T9jP75b3i35jLPw&#10;bsb9zWb2ZnvLZ+GWRsFmsbm93dC/0GfKV1meprJCt13bTPnLuqeugbcNb984j5bXDFHYmt/nKMzH&#10;bhj4YS3u36wO2j3bOtlea6/ST9BGaWXPAXBugUGm9B8eOcEZYO01v98LLT1S/FhBLxhTzoH61tzw&#10;IMJir4cz++GMqBJQtfZaD+oXDm9be9C4r3V+zMASNXxX6g30woccmyzjn/Wqu4F29D/rSwOoZbbh&#10;32EQvFVnYjNw0JeS9gzPne9dh0oqdZtBkZZvtFYnjDRAy9bPwat2HS9sXLktlI/tPHqEZ4Enmnko&#10;XpAH2LgSHKw9LHYGY9fEQrg7EQz6URaOHvwf8sIkvUt1yrj/lsWzbbiMZnzLg1kc+cuZT+O3cejz&#10;mG+241R/n1fy61MdS18cQJQh+tM5P135yryFDwZFXq69ZV8exWqq2vWVCt13pcH9XysR7Xl/tufh&#10;wAQ0xvM/LBt9yejLBQxsqYDBv1gmzGEWPgyY9XQfMfDLw/AexsNPLTd/AwAA//8DAFBLAwQUAAYA&#10;CAAAACEAH4b7TeEAAAAMAQAADwAAAGRycy9kb3ducmV2LnhtbEyPQUvDQBSE74L/YXmCN7u7iaYS&#10;symlqKci2Ari7TX7moRmd0N2m6T/3u1Jj8MMM98Uq9l0bKTBt84qkAsBjGzldGtrBV/7t4dnYD6g&#10;1dg5Swou5GFV3t4UmGs32U8ad6FmscT6HBU0IfQ5575qyKBfuJ5s9I5uMBiiHGquB5xiuel4IkTG&#10;DbY2LjTY06ah6rQ7GwXvE07rVL6O29Nxc/nZP318byUpdX83r1+ABZrDXxiu+BEdysh0cGerPesU&#10;ZNljRA/RWIoM2DUhl0kK7KAgTYQEXhb8/4nyFwAA//8DAFBLAQItABQABgAIAAAAIQC2gziS/gAA&#10;AOEBAAATAAAAAAAAAAAAAAAAAAAAAABbQ29udGVudF9UeXBlc10ueG1sUEsBAi0AFAAGAAgAAAAh&#10;ADj9If/WAAAAlAEAAAsAAAAAAAAAAAAAAAAALwEAAF9yZWxzLy5yZWxzUEsBAi0AFAAGAAgAAAAh&#10;AN8ghfZpBQAAshEAAA4AAAAAAAAAAAAAAAAALgIAAGRycy9lMm9Eb2MueG1sUEsBAi0AFAAGAAgA&#10;AAAhAB+G+03hAAAADAEAAA8AAAAAAAAAAAAAAAAAwwcAAGRycy9kb3ducmV2LnhtbFBLBQYAAAAA&#10;BAAEAPMAAADRCAAAAAA=&#10;">
                <v:shape id="Freeform 24" o:spid="_x0000_s1511" style="position:absolute;left:6670;top:1728;width:5030;height:1450;visibility:visible;mso-wrap-style:square;v-text-anchor:top" coordsize="5030,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lngxgAAAN0AAAAPAAAAZHJzL2Rvd25yZXYueG1sRI9BSwMx&#10;FITvBf9DeIIXabNdllq2TUutFuzRKoi3R/K6Wdy8LEncrv/eCEKPw8x8w6y3o+vEQCG2nhXMZwUI&#10;Yu1Ny42C97fDdAkiJmSDnWdS8EMRtpubyRpr4y/8SsMpNSJDONaowKbU11JGbclhnPmeOHtnHxym&#10;LEMjTcBLhrtOlkWxkA5bzgsWe9pb0l+nb6fg+PRRdffHh8Vn8zw87rS2h+CtUne3424FItGYruH/&#10;9otRUFZlBX9v8hOQm18AAAD//wMAUEsBAi0AFAAGAAgAAAAhANvh9svuAAAAhQEAABMAAAAAAAAA&#10;AAAAAAAAAAAAAFtDb250ZW50X1R5cGVzXS54bWxQSwECLQAUAAYACAAAACEAWvQsW78AAAAVAQAA&#10;CwAAAAAAAAAAAAAAAAAfAQAAX3JlbHMvLnJlbHNQSwECLQAUAAYACAAAACEA1/ZZ4MYAAADdAAAA&#10;DwAAAAAAAAAAAAAAAAAHAgAAZHJzL2Rvd25yZXYueG1sUEsFBgAAAAADAAMAtwAAAPoCAAAAAA==&#10;" path="m,l4432,r598,725l4432,1450,,1450,598,725,,xe" filled="f" strokeweight="2.25pt">
                  <v:path arrowok="t" o:connecttype="custom" o:connectlocs="0,1729;4432,1729;5030,2454;4432,3179;0,3179;598,2454;0,1729" o:connectangles="0,0,0,0,0,0,0"/>
                </v:shape>
                <v:shape id="_x0000_s1512" type="#_x0000_t202" style="position:absolute;left:6647;top:1706;width:5075;height:1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AHaxgAAAN0AAAAPAAAAZHJzL2Rvd25yZXYueG1sRI9Ba8JA&#10;FITvBf/D8oTe6kZtRaOriFgoFIoxHjw+s89kMfs2Zrea/vtuoeBxmJlvmMWqs7W4UeuNYwXDQQKC&#10;uHDacKngkL+/TEH4gKyxdkwKfsjDatl7WmCq3Z0zuu1DKSKEfYoKqhCaVEpfVGTRD1xDHL2zay2G&#10;KNtS6hbvEW5rOUqSibRoOC5U2NCmouKy/7YK1kfOtub6ddpl58zk+Szhz8lFqed+t56DCNSFR/i/&#10;/aEVjF7fxvD3Jj4BufwFAAD//wMAUEsBAi0AFAAGAAgAAAAhANvh9svuAAAAhQEAABMAAAAAAAAA&#10;AAAAAAAAAAAAAFtDb250ZW50X1R5cGVzXS54bWxQSwECLQAUAAYACAAAACEAWvQsW78AAAAVAQAA&#10;CwAAAAAAAAAAAAAAAAAfAQAAX3JlbHMvLnJlbHNQSwECLQAUAAYACAAAACEAIhwB2sYAAADdAAAA&#10;DwAAAAAAAAAAAAAAAAAHAgAAZHJzL2Rvd25yZXYueG1sUEsFBgAAAAADAAMAtwAAAPoCAAAAAA==&#10;" filled="f" stroked="f">
                  <v:textbox inset="0,0,0,0">
                    <w:txbxContent>
                      <w:p w14:paraId="46A220A3" w14:textId="77777777" w:rsidR="00867386" w:rsidRDefault="00867386" w:rsidP="00BD041C">
                        <w:pPr>
                          <w:spacing w:before="120" w:line="273" w:lineRule="auto"/>
                          <w:ind w:left="790" w:right="782"/>
                          <w:jc w:val="both"/>
                        </w:pPr>
                        <w:r>
                          <w:rPr>
                            <w:i/>
                            <w:w w:val="110"/>
                          </w:rPr>
                          <w:t xml:space="preserve">Ça y est, j’ai décidé d’apprendre à </w:t>
                        </w:r>
                        <w:r>
                          <w:rPr>
                            <w:w w:val="110"/>
                          </w:rPr>
                          <w:t>conduire</w:t>
                        </w:r>
                        <w:r>
                          <w:rPr>
                            <w:rFonts w:ascii="Times New Roman" w:hAnsi="Times New Roman"/>
                            <w:w w:val="110"/>
                          </w:rPr>
                          <w:t> </w:t>
                        </w:r>
                        <w:r>
                          <w:rPr>
                            <w:w w:val="110"/>
                          </w:rPr>
                          <w:t xml:space="preserve">! Mais je dois mettre de </w:t>
                        </w:r>
                        <w:r>
                          <w:rPr>
                            <w:i/>
                            <w:spacing w:val="1"/>
                            <w:w w:val="129"/>
                          </w:rPr>
                          <w:t>l</w:t>
                        </w:r>
                        <w:r>
                          <w:rPr>
                            <w:i/>
                            <w:spacing w:val="-2"/>
                            <w:w w:val="63"/>
                          </w:rPr>
                          <w:t>’</w:t>
                        </w:r>
                        <w:r>
                          <w:rPr>
                            <w:i/>
                            <w:w w:val="120"/>
                          </w:rPr>
                          <w:t>a</w:t>
                        </w:r>
                        <w:r>
                          <w:rPr>
                            <w:i/>
                            <w:spacing w:val="-2"/>
                            <w:w w:val="120"/>
                          </w:rPr>
                          <w:t>r</w:t>
                        </w:r>
                        <w:r>
                          <w:rPr>
                            <w:i/>
                            <w:w w:val="113"/>
                          </w:rPr>
                          <w:t>g</w:t>
                        </w:r>
                        <w:r>
                          <w:rPr>
                            <w:i/>
                            <w:spacing w:val="-2"/>
                            <w:w w:val="101"/>
                          </w:rPr>
                          <w:t>e</w:t>
                        </w:r>
                        <w:r>
                          <w:rPr>
                            <w:i/>
                            <w:spacing w:val="1"/>
                            <w:w w:val="112"/>
                          </w:rPr>
                          <w:t>n</w:t>
                        </w:r>
                        <w:r>
                          <w:rPr>
                            <w:i/>
                            <w:w w:val="108"/>
                          </w:rPr>
                          <w:t>t</w:t>
                        </w:r>
                        <w:r>
                          <w:rPr>
                            <w:i/>
                          </w:rPr>
                          <w:t xml:space="preserve"> </w:t>
                        </w:r>
                        <w:r>
                          <w:rPr>
                            <w:i/>
                            <w:spacing w:val="-3"/>
                          </w:rPr>
                          <w:t xml:space="preserve"> </w:t>
                        </w:r>
                        <w:r>
                          <w:rPr>
                            <w:i/>
                            <w:spacing w:val="-1"/>
                            <w:w w:val="106"/>
                          </w:rPr>
                          <w:t>d</w:t>
                        </w:r>
                        <w:r>
                          <w:rPr>
                            <w:i/>
                            <w:w w:val="106"/>
                          </w:rPr>
                          <w:t>e</w:t>
                        </w:r>
                        <w:r>
                          <w:rPr>
                            <w:i/>
                          </w:rPr>
                          <w:t xml:space="preserve"> </w:t>
                        </w:r>
                        <w:r>
                          <w:rPr>
                            <w:i/>
                            <w:spacing w:val="-6"/>
                          </w:rPr>
                          <w:t xml:space="preserve"> </w:t>
                        </w:r>
                        <w:r>
                          <w:rPr>
                            <w:i/>
                            <w:spacing w:val="1"/>
                            <w:w w:val="112"/>
                          </w:rPr>
                          <w:t>c</w:t>
                        </w:r>
                        <w:r>
                          <w:rPr>
                            <w:i/>
                            <w:spacing w:val="-1"/>
                            <w:w w:val="107"/>
                          </w:rPr>
                          <w:t>ô</w:t>
                        </w:r>
                        <w:r>
                          <w:rPr>
                            <w:i/>
                            <w:spacing w:val="1"/>
                            <w:w w:val="107"/>
                          </w:rPr>
                          <w:t>t</w:t>
                        </w:r>
                        <w:r>
                          <w:rPr>
                            <w:i/>
                            <w:spacing w:val="2"/>
                            <w:w w:val="101"/>
                          </w:rPr>
                          <w:t>é</w:t>
                        </w:r>
                        <w:r>
                          <w:rPr>
                            <w:rFonts w:ascii="Times New Roman" w:hAnsi="Times New Roman"/>
                            <w:spacing w:val="-1"/>
                          </w:rPr>
                          <w:t> </w:t>
                        </w:r>
                        <w:r>
                          <w:rPr>
                            <w:w w:val="75"/>
                          </w:rPr>
                          <w:t>!</w:t>
                        </w:r>
                        <w:r>
                          <w:t xml:space="preserve"> </w:t>
                        </w:r>
                        <w:r>
                          <w:rPr>
                            <w:spacing w:val="-5"/>
                          </w:rPr>
                          <w:t xml:space="preserve"> </w:t>
                        </w:r>
                        <w:r>
                          <w:rPr>
                            <w:spacing w:val="-2"/>
                            <w:w w:val="90"/>
                          </w:rPr>
                          <w:t>D</w:t>
                        </w:r>
                        <w:r>
                          <w:rPr>
                            <w:w w:val="109"/>
                          </w:rPr>
                          <w:t>a</w:t>
                        </w:r>
                        <w:r>
                          <w:rPr>
                            <w:spacing w:val="2"/>
                            <w:w w:val="109"/>
                          </w:rPr>
                          <w:t>n</w:t>
                        </w:r>
                        <w:r>
                          <w:rPr>
                            <w:w w:val="106"/>
                          </w:rPr>
                          <w:t>s</w:t>
                        </w:r>
                        <w:r>
                          <w:t xml:space="preserve"> </w:t>
                        </w:r>
                        <w:r>
                          <w:rPr>
                            <w:spacing w:val="-4"/>
                          </w:rPr>
                          <w:t xml:space="preserve"> </w:t>
                        </w:r>
                        <w:r>
                          <w:rPr>
                            <w:spacing w:val="1"/>
                            <w:w w:val="111"/>
                          </w:rPr>
                          <w:t>c</w:t>
                        </w:r>
                        <w:r>
                          <w:rPr>
                            <w:spacing w:val="-1"/>
                            <w:w w:val="102"/>
                          </w:rPr>
                          <w:t>o</w:t>
                        </w:r>
                        <w:r>
                          <w:rPr>
                            <w:spacing w:val="-3"/>
                            <w:w w:val="102"/>
                          </w:rPr>
                          <w:t>m</w:t>
                        </w:r>
                        <w:r>
                          <w:rPr>
                            <w:spacing w:val="-2"/>
                            <w:w w:val="108"/>
                          </w:rPr>
                          <w:t>b</w:t>
                        </w:r>
                        <w:r>
                          <w:rPr>
                            <w:w w:val="102"/>
                          </w:rPr>
                          <w:t>i</w:t>
                        </w:r>
                        <w:r>
                          <w:rPr>
                            <w:spacing w:val="-1"/>
                            <w:w w:val="102"/>
                          </w:rPr>
                          <w:t>e</w:t>
                        </w:r>
                        <w:r>
                          <w:rPr>
                            <w:w w:val="110"/>
                          </w:rPr>
                          <w:t>n</w:t>
                        </w:r>
                        <w:r>
                          <w:t xml:space="preserve"> </w:t>
                        </w:r>
                        <w:r>
                          <w:rPr>
                            <w:spacing w:val="-2"/>
                          </w:rPr>
                          <w:t xml:space="preserve"> </w:t>
                        </w:r>
                        <w:r>
                          <w:rPr>
                            <w:spacing w:val="-1"/>
                            <w:w w:val="103"/>
                          </w:rPr>
                          <w:t xml:space="preserve">de </w:t>
                        </w:r>
                        <w:r>
                          <w:rPr>
                            <w:w w:val="110"/>
                          </w:rPr>
                          <w:t>temps</w:t>
                        </w:r>
                        <w:r>
                          <w:rPr>
                            <w:spacing w:val="-13"/>
                            <w:w w:val="110"/>
                          </w:rPr>
                          <w:t xml:space="preserve"> </w:t>
                        </w:r>
                        <w:r>
                          <w:rPr>
                            <w:w w:val="110"/>
                          </w:rPr>
                          <w:t>pourrai-je</w:t>
                        </w:r>
                        <w:r>
                          <w:rPr>
                            <w:spacing w:val="-15"/>
                            <w:w w:val="110"/>
                          </w:rPr>
                          <w:t xml:space="preserve"> </w:t>
                        </w:r>
                        <w:r>
                          <w:rPr>
                            <w:w w:val="110"/>
                          </w:rPr>
                          <w:t>payer</w:t>
                        </w:r>
                        <w:r>
                          <w:rPr>
                            <w:spacing w:val="-16"/>
                            <w:w w:val="110"/>
                          </w:rPr>
                          <w:t xml:space="preserve"> </w:t>
                        </w:r>
                        <w:r>
                          <w:rPr>
                            <w:w w:val="110"/>
                          </w:rPr>
                          <w:t>mon</w:t>
                        </w:r>
                        <w:r>
                          <w:rPr>
                            <w:spacing w:val="-12"/>
                            <w:w w:val="110"/>
                          </w:rPr>
                          <w:t xml:space="preserve"> </w:t>
                        </w:r>
                        <w:r>
                          <w:rPr>
                            <w:w w:val="110"/>
                          </w:rPr>
                          <w:t>cours</w:t>
                        </w:r>
                        <w:r>
                          <w:rPr>
                            <w:rFonts w:ascii="Times New Roman" w:hAnsi="Times New Roman"/>
                            <w:w w:val="110"/>
                          </w:rPr>
                          <w:t> </w:t>
                        </w:r>
                        <w:r>
                          <w:rPr>
                            <w:w w:val="110"/>
                          </w:rPr>
                          <w: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658663" behindDoc="1" locked="0" layoutInCell="1" allowOverlap="1" wp14:anchorId="69AB7C0B" wp14:editId="2792EA58">
                <wp:simplePos x="0" y="0"/>
                <wp:positionH relativeFrom="page">
                  <wp:posOffset>777240</wp:posOffset>
                </wp:positionH>
                <wp:positionV relativeFrom="paragraph">
                  <wp:posOffset>2317115</wp:posOffset>
                </wp:positionV>
                <wp:extent cx="2873375" cy="644525"/>
                <wp:effectExtent l="0" t="0" r="0" b="0"/>
                <wp:wrapTopAndBottom/>
                <wp:docPr id="2412" name="Groupe 2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644525"/>
                          <a:chOff x="1224" y="3649"/>
                          <a:chExt cx="4525" cy="1015"/>
                        </a:xfrm>
                      </wpg:grpSpPr>
                      <wps:wsp>
                        <wps:cNvPr id="2415" name="Freeform 27"/>
                        <wps:cNvSpPr>
                          <a:spLocks/>
                        </wps:cNvSpPr>
                        <wps:spPr bwMode="auto">
                          <a:xfrm>
                            <a:off x="1247" y="3671"/>
                            <a:ext cx="4480" cy="970"/>
                          </a:xfrm>
                          <a:custGeom>
                            <a:avLst/>
                            <a:gdLst>
                              <a:gd name="T0" fmla="+- 0 1247 1247"/>
                              <a:gd name="T1" fmla="*/ T0 w 4480"/>
                              <a:gd name="T2" fmla="+- 0 3671 3671"/>
                              <a:gd name="T3" fmla="*/ 3671 h 970"/>
                              <a:gd name="T4" fmla="+- 0 5242 1247"/>
                              <a:gd name="T5" fmla="*/ T4 w 4480"/>
                              <a:gd name="T6" fmla="+- 0 3671 3671"/>
                              <a:gd name="T7" fmla="*/ 3671 h 970"/>
                              <a:gd name="T8" fmla="+- 0 5727 1247"/>
                              <a:gd name="T9" fmla="*/ T8 w 4480"/>
                              <a:gd name="T10" fmla="+- 0 4156 3671"/>
                              <a:gd name="T11" fmla="*/ 4156 h 970"/>
                              <a:gd name="T12" fmla="+- 0 5242 1247"/>
                              <a:gd name="T13" fmla="*/ T12 w 4480"/>
                              <a:gd name="T14" fmla="+- 0 4641 3671"/>
                              <a:gd name="T15" fmla="*/ 4641 h 970"/>
                              <a:gd name="T16" fmla="+- 0 1247 1247"/>
                              <a:gd name="T17" fmla="*/ T16 w 4480"/>
                              <a:gd name="T18" fmla="+- 0 4641 3671"/>
                              <a:gd name="T19" fmla="*/ 4641 h 970"/>
                              <a:gd name="T20" fmla="+- 0 1247 1247"/>
                              <a:gd name="T21" fmla="*/ T20 w 4480"/>
                              <a:gd name="T22" fmla="+- 0 3671 3671"/>
                              <a:gd name="T23" fmla="*/ 3671 h 970"/>
                            </a:gdLst>
                            <a:ahLst/>
                            <a:cxnLst>
                              <a:cxn ang="0">
                                <a:pos x="T1" y="T3"/>
                              </a:cxn>
                              <a:cxn ang="0">
                                <a:pos x="T5" y="T7"/>
                              </a:cxn>
                              <a:cxn ang="0">
                                <a:pos x="T9" y="T11"/>
                              </a:cxn>
                              <a:cxn ang="0">
                                <a:pos x="T13" y="T15"/>
                              </a:cxn>
                              <a:cxn ang="0">
                                <a:pos x="T17" y="T19"/>
                              </a:cxn>
                              <a:cxn ang="0">
                                <a:pos x="T21" y="T23"/>
                              </a:cxn>
                            </a:cxnLst>
                            <a:rect l="0" t="0" r="r" b="b"/>
                            <a:pathLst>
                              <a:path w="4480" h="970">
                                <a:moveTo>
                                  <a:pt x="0" y="0"/>
                                </a:moveTo>
                                <a:lnTo>
                                  <a:pt x="3995" y="0"/>
                                </a:lnTo>
                                <a:lnTo>
                                  <a:pt x="4480" y="485"/>
                                </a:lnTo>
                                <a:lnTo>
                                  <a:pt x="3995" y="970"/>
                                </a:lnTo>
                                <a:lnTo>
                                  <a:pt x="0" y="9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6" name="Text Box 28"/>
                        <wps:cNvSpPr txBox="1">
                          <a:spLocks noChangeArrowheads="1"/>
                        </wps:cNvSpPr>
                        <wps:spPr bwMode="auto">
                          <a:xfrm>
                            <a:off x="1224" y="3648"/>
                            <a:ext cx="4525"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B3D73" w14:textId="77777777" w:rsidR="00867386" w:rsidRDefault="00867386" w:rsidP="00BD041C">
                              <w:pPr>
                                <w:spacing w:before="127"/>
                                <w:ind w:left="187"/>
                                <w:rPr>
                                  <w:i/>
                                  <w:sz w:val="24"/>
                                </w:rPr>
                              </w:pPr>
                              <w:r>
                                <w:rPr>
                                  <w:i/>
                                  <w:w w:val="105"/>
                                  <w:sz w:val="24"/>
                                </w:rPr>
                                <w:t>Un budget m’aide à planifier une</w:t>
                              </w:r>
                            </w:p>
                            <w:p w14:paraId="5AE1104F" w14:textId="77777777" w:rsidR="00867386" w:rsidRDefault="00867386" w:rsidP="00BD041C">
                              <w:pPr>
                                <w:spacing w:before="38"/>
                                <w:ind w:left="187"/>
                                <w:rPr>
                                  <w:sz w:val="24"/>
                                </w:rPr>
                              </w:pPr>
                              <w:r>
                                <w:rPr>
                                  <w:w w:val="110"/>
                                  <w:sz w:val="24"/>
                                </w:rPr>
                                <w:t>grosse dépense.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AB7C0B" id="Groupe 2412" o:spid="_x0000_s1513" style="position:absolute;margin-left:61.2pt;margin-top:182.45pt;width:226.25pt;height:50.75pt;z-index:-251657817;mso-wrap-distance-left:0;mso-wrap-distance-right:0;mso-position-horizontal-relative:page;mso-position-vertical-relative:text" coordorigin="1224,3649" coordsize="4525,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JkPAUAAK8QAAAOAAAAZHJzL2Uyb0RvYy54bWzkWF2PozYUfa/U/2Dx2CoTTJwPosmsZpLJ&#10;qNK0XWnTH+CAE1ABU5uZZLbqf++9NiaQDTvT2aovzQMYfLk+PveDQ64/HPOMPAulU1ksPHrle0QU&#10;kYzTYr/wftusBzOP6IoXMc9kIRbei9Deh5vvv7s+lHMRyERmsVAEnBR6figXXlJV5Xw41FEicq6v&#10;ZCkKmNxJlfMKLtV+GCt+AO95Ngx8fzI8SBWXSkZCa7i7spPejfG/24mo+nW306Ii2cIDbJU5KnPc&#10;4nF4c83ne8XLJI1qGPwdKHKeFrBo42rFK06eVPqFqzyNlNRyV11FMh/K3S6NhNkD7Ib6Z7t5UPKp&#10;NHvZzw/7sqEJqD3j6d1uo1+ePyqSxgsvYDTwSMFziJJZWBBzCxg6lPs5GD6o8lP5UdltwvBRRr9r&#10;mB6ez+P13hqT7eFnGYNL/lRJw9Bxp3J0AXsnRxOIlyYQ4liRCG4Gs+loNB17JIK5CWPjYGwjFSUQ&#10;TnyMBgHzCMyOJix0c/f148bePEt9ap4c8rld12CtseHGIOv0iVj9bcR+SngpTLw08nUiFnZiiV0r&#10;ITCZSTBF0Lg+GDpWdZvS1gyaaWD+VTJpwKY1K1NqWXGUMjaD/Ec+w6lJ+4YSPo+edPUgpAkLf37U&#10;la2KGEYm2HGNfgMednkGBfLjgPgEVzMHu9K+MaPO7Ich2fjkQMzitVPnC5Kt5Ws0mVKCh3NfI2cG&#10;voxRQuoNQLE1K0IutJyNAxZcBAZxsGYIjPUAmzgjs8leYEB046sfGLS/NrBpcJmx0JkhsFkPMNql&#10;n9Hx5CJltM2/sbrIGZZ7G1sfabQdgg0N+tB1Y8Am7HJAoSBPxBmry+i6YejPtXYcNnTSh64biH50&#10;7Uj0owu6oehFF7RDsQl6a6Ebit6cC9qh6CYdlPPeFSxPXA1Hx6IuYhgRji9l33ThUmpsoxvABy1h&#10;M8KyAxdghRXfYwyRQ2PTul41BiLRGJLxLa4xyYy5a9dfR0Jtm9tQ0/tfxYJhQO/AXwuMfazmR4FU&#10;OBcJyiMgEra2JZW8QlqRHhySw8KzPTWxLRUncvksNtKYVGcvN1jsNJsVbatRGFpmXV920+5cGmd2&#10;NdgGmzmSnIE7W8PG36nTOwN3toaQxODubVbn2KJMamHJRDpM9jQUIbOtd0oh12mWgTGfZwUSF8zG&#10;8HbHay2zNMZZc6H222WmyDNHtWZ+dbw6ZqXS1YrrxNqZKRsikEtFbJZJBI/v63HF08yOAVZm8hte&#10;inUo8fVodNqfoR/ez+5nbMCCyf2A+avV4Ha9ZIPJmk7Hq9FquVzRvxAzZfMkjWNRIGynGSl7m3So&#10;1atVe41q7GxPt1lYm9+XLAy7MAz9sBd3NrsDrWN1gxUaWxm/gIZQ0opgEO0wSKT67JEDCOCFp/94&#10;4kp4JPupACEUUsYgQSpzwcZTbHmqPbNtz/AiAlcLr/Kgy+BwWVmV/VSqdJ/AStTEu5C3IAR3KUoM&#10;g8+iqi9Ai/13ogxeMFaUbTAJ7uSRBDMkuiXKSHWE+w57Lc9IIZcJtFJxq5Q8YKYBW7bLtR61ft6o&#10;2k5a1iDgc0SEQvgrShbaENQByjaCg4WHHcxw7CQcpLszwerqVGHnxv+hLiyndanD+9q/C8LBejKb&#10;DtiajQfQBGcDn4Z34cRnIVutu6X+mBbi20sdW1+I3zKm2b2j8+VpBV/LWZovvFnTHvm8r9s1nQrh&#10;u9bgzpdaRHXcHu3H4DhwpfAP20bTMpp2AQPbKmDwL7YJ8yUHX8VmP/UXPH52t69h3P6f4eZvAAAA&#10;//8DAFBLAwQUAAYACAAAACEAi2pLMOEAAAALAQAADwAAAGRycy9kb3ducmV2LnhtbEyPwWqDQBCG&#10;74W+wzKF3ppVY2xqXUMIbU+h0KRQcpvoRCXurrgbNW/fyam9zc98/PNNtpp0KwbqXWONgnAWgCBT&#10;2LIxlYLv/fvTEoTzaEpsrSEFV3Kwyu/vMkxLO5ovGna+ElxiXIoKau+7VEpX1KTRzWxHhncn22v0&#10;HPtKlj2OXK5bGQVBIjU2hi/U2NGmpuK8u2gFHyOO63n4NmzPp831sF98/mxDUurxYVq/gvA0+T8Y&#10;bvqsDjk7He3FlE60nKMoZlTBPIlfQDCxeL4NRwVxksQg80z+/yH/BQAA//8DAFBLAQItABQABgAI&#10;AAAAIQC2gziS/gAAAOEBAAATAAAAAAAAAAAAAAAAAAAAAABbQ29udGVudF9UeXBlc10ueG1sUEsB&#10;Ai0AFAAGAAgAAAAhADj9If/WAAAAlAEAAAsAAAAAAAAAAAAAAAAALwEAAF9yZWxzLy5yZWxzUEsB&#10;Ai0AFAAGAAgAAAAhADn4gmQ8BQAArxAAAA4AAAAAAAAAAAAAAAAALgIAAGRycy9lMm9Eb2MueG1s&#10;UEsBAi0AFAAGAAgAAAAhAItqSzDhAAAACwEAAA8AAAAAAAAAAAAAAAAAlgcAAGRycy9kb3ducmV2&#10;LnhtbFBLBQYAAAAABAAEAPMAAACkCAAAAAA=&#10;">
                <v:shape id="Freeform 27" o:spid="_x0000_s1514" style="position:absolute;left:1247;top:3671;width:4480;height:970;visibility:visible;mso-wrap-style:square;v-text-anchor:top" coordsize="44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uAhxAAAAN0AAAAPAAAAZHJzL2Rvd25yZXYueG1sRI/disIw&#10;FITvBd8hHME7TRWVpZoW2e6ieyGuPw9waI5tsTkpTVbr25sFwcthZr5hVmlnanGj1lWWFUzGEQji&#10;3OqKCwXn0/foA4TzyBpry6TgQQ7SpN9bYaztnQ90O/pCBAi7GBWU3jexlC4vyaAb24Y4eBfbGvRB&#10;toXULd4D3NRyGkULabDisFBiQ58l5dfjn1FQ/O42nNOPnldfdIlqm+2bLFNqOOjWSxCeOv8Ov9pb&#10;rWA6m8zh/014AjJ5AgAA//8DAFBLAQItABQABgAIAAAAIQDb4fbL7gAAAIUBAAATAAAAAAAAAAAA&#10;AAAAAAAAAABbQ29udGVudF9UeXBlc10ueG1sUEsBAi0AFAAGAAgAAAAhAFr0LFu/AAAAFQEAAAsA&#10;AAAAAAAAAAAAAAAAHwEAAF9yZWxzLy5yZWxzUEsBAi0AFAAGAAgAAAAhAPae4CHEAAAA3QAAAA8A&#10;AAAAAAAAAAAAAAAABwIAAGRycy9kb3ducmV2LnhtbFBLBQYAAAAAAwADALcAAAD4AgAAAAA=&#10;" path="m,l3995,r485,485l3995,970,,970,,xe" filled="f" strokeweight="2.25pt">
                  <v:path arrowok="t" o:connecttype="custom" o:connectlocs="0,3671;3995,3671;4480,4156;3995,4641;0,4641;0,3671" o:connectangles="0,0,0,0,0,0"/>
                </v:shape>
                <v:shape id="_x0000_s1515" type="#_x0000_t202" style="position:absolute;left:1224;top:3648;width:4525;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RuCxQAAAN0AAAAPAAAAZHJzL2Rvd25yZXYueG1sRI9Ba8JA&#10;FITvhf6H5RW81Y0iwUZXEWlBEKQxPfT4zD6TxezbmF01/nu3IPQ4zMw3zHzZ20ZcqfPGsYLRMAFB&#10;XDptuFLwU3y9T0H4gKyxcUwK7uRhuXh9mWOm3Y1zuu5DJSKEfYYK6hDaTEpf1mTRD11LHL2j6yyG&#10;KLtK6g5vEW4bOU6SVFo0HBdqbGldU3naX6yC1S/nn+a8O3znx9wUxUfC2/Sk1OCtX81ABOrDf/jZ&#10;3mgF48kohb838QnIxQMAAP//AwBQSwECLQAUAAYACAAAACEA2+H2y+4AAACFAQAAEwAAAAAAAAAA&#10;AAAAAAAAAAAAW0NvbnRlbnRfVHlwZXNdLnhtbFBLAQItABQABgAIAAAAIQBa9CxbvwAAABUBAAAL&#10;AAAAAAAAAAAAAAAAAB8BAABfcmVscy8ucmVsc1BLAQItABQABgAIAAAAIQCkARuCxQAAAN0AAAAP&#10;AAAAAAAAAAAAAAAAAAcCAABkcnMvZG93bnJldi54bWxQSwUGAAAAAAMAAwC3AAAA+QIAAAAA&#10;" filled="f" stroked="f">
                  <v:textbox inset="0,0,0,0">
                    <w:txbxContent>
                      <w:p w14:paraId="092B3D73" w14:textId="77777777" w:rsidR="00867386" w:rsidRDefault="00867386" w:rsidP="00BD041C">
                        <w:pPr>
                          <w:spacing w:before="127"/>
                          <w:ind w:left="187"/>
                          <w:rPr>
                            <w:i/>
                            <w:sz w:val="24"/>
                          </w:rPr>
                        </w:pPr>
                        <w:r>
                          <w:rPr>
                            <w:i/>
                            <w:w w:val="105"/>
                            <w:sz w:val="24"/>
                          </w:rPr>
                          <w:t>Un budget m’aide à planifier une</w:t>
                        </w:r>
                      </w:p>
                      <w:p w14:paraId="5AE1104F" w14:textId="77777777" w:rsidR="00867386" w:rsidRDefault="00867386" w:rsidP="00BD041C">
                        <w:pPr>
                          <w:spacing w:before="38"/>
                          <w:ind w:left="187"/>
                          <w:rPr>
                            <w:sz w:val="24"/>
                          </w:rPr>
                        </w:pPr>
                        <w:r>
                          <w:rPr>
                            <w:w w:val="110"/>
                            <w:sz w:val="24"/>
                          </w:rPr>
                          <w:t>grosse dépense.</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658664" behindDoc="1" locked="0" layoutInCell="1" allowOverlap="1" wp14:anchorId="72C2A289" wp14:editId="4A3508BC">
                <wp:simplePos x="0" y="0"/>
                <wp:positionH relativeFrom="page">
                  <wp:posOffset>4283075</wp:posOffset>
                </wp:positionH>
                <wp:positionV relativeFrom="paragraph">
                  <wp:posOffset>2240915</wp:posOffset>
                </wp:positionV>
                <wp:extent cx="2955925" cy="714375"/>
                <wp:effectExtent l="0" t="0" r="0" b="0"/>
                <wp:wrapTopAndBottom/>
                <wp:docPr id="2409" name="Groupe 2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5925" cy="714375"/>
                          <a:chOff x="6745" y="3529"/>
                          <a:chExt cx="4655" cy="1125"/>
                        </a:xfrm>
                      </wpg:grpSpPr>
                      <wps:wsp>
                        <wps:cNvPr id="2410" name="Freeform 30"/>
                        <wps:cNvSpPr>
                          <a:spLocks/>
                        </wps:cNvSpPr>
                        <wps:spPr bwMode="auto">
                          <a:xfrm>
                            <a:off x="6767" y="3551"/>
                            <a:ext cx="4610" cy="1080"/>
                          </a:xfrm>
                          <a:custGeom>
                            <a:avLst/>
                            <a:gdLst>
                              <a:gd name="T0" fmla="+- 0 6767 6767"/>
                              <a:gd name="T1" fmla="*/ T0 w 4610"/>
                              <a:gd name="T2" fmla="+- 0 3551 3551"/>
                              <a:gd name="T3" fmla="*/ 3551 h 1080"/>
                              <a:gd name="T4" fmla="+- 0 10837 6767"/>
                              <a:gd name="T5" fmla="*/ T4 w 4610"/>
                              <a:gd name="T6" fmla="+- 0 3551 3551"/>
                              <a:gd name="T7" fmla="*/ 3551 h 1080"/>
                              <a:gd name="T8" fmla="+- 0 11377 6767"/>
                              <a:gd name="T9" fmla="*/ T8 w 4610"/>
                              <a:gd name="T10" fmla="+- 0 4091 3551"/>
                              <a:gd name="T11" fmla="*/ 4091 h 1080"/>
                              <a:gd name="T12" fmla="+- 0 10837 6767"/>
                              <a:gd name="T13" fmla="*/ T12 w 4610"/>
                              <a:gd name="T14" fmla="+- 0 4631 3551"/>
                              <a:gd name="T15" fmla="*/ 4631 h 1080"/>
                              <a:gd name="T16" fmla="+- 0 6767 6767"/>
                              <a:gd name="T17" fmla="*/ T16 w 4610"/>
                              <a:gd name="T18" fmla="+- 0 4631 3551"/>
                              <a:gd name="T19" fmla="*/ 4631 h 1080"/>
                              <a:gd name="T20" fmla="+- 0 7307 6767"/>
                              <a:gd name="T21" fmla="*/ T20 w 4610"/>
                              <a:gd name="T22" fmla="+- 0 4091 3551"/>
                              <a:gd name="T23" fmla="*/ 4091 h 1080"/>
                              <a:gd name="T24" fmla="+- 0 6767 6767"/>
                              <a:gd name="T25" fmla="*/ T24 w 4610"/>
                              <a:gd name="T26" fmla="+- 0 3551 3551"/>
                              <a:gd name="T27" fmla="*/ 3551 h 1080"/>
                            </a:gdLst>
                            <a:ahLst/>
                            <a:cxnLst>
                              <a:cxn ang="0">
                                <a:pos x="T1" y="T3"/>
                              </a:cxn>
                              <a:cxn ang="0">
                                <a:pos x="T5" y="T7"/>
                              </a:cxn>
                              <a:cxn ang="0">
                                <a:pos x="T9" y="T11"/>
                              </a:cxn>
                              <a:cxn ang="0">
                                <a:pos x="T13" y="T15"/>
                              </a:cxn>
                              <a:cxn ang="0">
                                <a:pos x="T17" y="T19"/>
                              </a:cxn>
                              <a:cxn ang="0">
                                <a:pos x="T21" y="T23"/>
                              </a:cxn>
                              <a:cxn ang="0">
                                <a:pos x="T25" y="T27"/>
                              </a:cxn>
                            </a:cxnLst>
                            <a:rect l="0" t="0" r="r" b="b"/>
                            <a:pathLst>
                              <a:path w="4610" h="1080">
                                <a:moveTo>
                                  <a:pt x="0" y="0"/>
                                </a:moveTo>
                                <a:lnTo>
                                  <a:pt x="4070" y="0"/>
                                </a:lnTo>
                                <a:lnTo>
                                  <a:pt x="4610" y="540"/>
                                </a:lnTo>
                                <a:lnTo>
                                  <a:pt x="4070" y="1080"/>
                                </a:lnTo>
                                <a:lnTo>
                                  <a:pt x="0" y="1080"/>
                                </a:lnTo>
                                <a:lnTo>
                                  <a:pt x="540" y="54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1" name="Text Box 31"/>
                        <wps:cNvSpPr txBox="1">
                          <a:spLocks noChangeArrowheads="1"/>
                        </wps:cNvSpPr>
                        <wps:spPr bwMode="auto">
                          <a:xfrm>
                            <a:off x="6744" y="3528"/>
                            <a:ext cx="4655"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FBC80" w14:textId="77777777" w:rsidR="00867386" w:rsidRDefault="00867386" w:rsidP="00BD041C">
                              <w:pPr>
                                <w:spacing w:before="122" w:line="271" w:lineRule="auto"/>
                                <w:ind w:left="731" w:right="725"/>
                                <w:jc w:val="both"/>
                              </w:pPr>
                              <w:r>
                                <w:rPr>
                                  <w:w w:val="105"/>
                                </w:rPr>
                                <w:t>Mon</w:t>
                              </w:r>
                              <w:r>
                                <w:rPr>
                                  <w:spacing w:val="-7"/>
                                  <w:w w:val="105"/>
                                </w:rPr>
                                <w:t xml:space="preserve"> </w:t>
                              </w:r>
                              <w:r>
                                <w:rPr>
                                  <w:w w:val="105"/>
                                </w:rPr>
                                <w:t>salaire</w:t>
                              </w:r>
                              <w:r>
                                <w:rPr>
                                  <w:spacing w:val="-8"/>
                                  <w:w w:val="105"/>
                                </w:rPr>
                                <w:t xml:space="preserve"> </w:t>
                              </w:r>
                              <w:r>
                                <w:rPr>
                                  <w:w w:val="105"/>
                                </w:rPr>
                                <w:t>est</w:t>
                              </w:r>
                              <w:r>
                                <w:rPr>
                                  <w:spacing w:val="-7"/>
                                  <w:w w:val="105"/>
                                </w:rPr>
                                <w:t xml:space="preserve"> </w:t>
                              </w:r>
                              <w:r>
                                <w:rPr>
                                  <w:w w:val="105"/>
                                </w:rPr>
                                <w:t>de</w:t>
                              </w:r>
                              <w:r>
                                <w:rPr>
                                  <w:spacing w:val="-8"/>
                                  <w:w w:val="105"/>
                                </w:rPr>
                                <w:t xml:space="preserve"> </w:t>
                              </w:r>
                              <w:r>
                                <w:rPr>
                                  <w:w w:val="105"/>
                                </w:rPr>
                                <w:t>400</w:t>
                              </w:r>
                              <w:r>
                                <w:rPr>
                                  <w:spacing w:val="-9"/>
                                  <w:w w:val="105"/>
                                </w:rPr>
                                <w:t xml:space="preserve"> </w:t>
                              </w:r>
                              <w:r>
                                <w:rPr>
                                  <w:w w:val="105"/>
                                </w:rPr>
                                <w:t>$</w:t>
                              </w:r>
                              <w:r>
                                <w:rPr>
                                  <w:spacing w:val="-4"/>
                                  <w:w w:val="105"/>
                                </w:rPr>
                                <w:t xml:space="preserve"> </w:t>
                              </w:r>
                              <w:r>
                                <w:rPr>
                                  <w:w w:val="105"/>
                                </w:rPr>
                                <w:t>par</w:t>
                              </w:r>
                              <w:r>
                                <w:rPr>
                                  <w:spacing w:val="-4"/>
                                  <w:w w:val="105"/>
                                </w:rPr>
                                <w:t xml:space="preserve"> </w:t>
                              </w:r>
                              <w:r>
                                <w:rPr>
                                  <w:w w:val="105"/>
                                </w:rPr>
                                <w:t>mois, mais je ne sais pas combien je dépense.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2A289" id="Groupe 2409" o:spid="_x0000_s1516" style="position:absolute;margin-left:337.25pt;margin-top:176.45pt;width:232.75pt;height:56.25pt;z-index:-251657816;mso-wrap-distance-left:0;mso-wrap-distance-right:0;mso-position-horizontal-relative:page;mso-position-vertical-relative:text" coordorigin="6745,3529" coordsize="4655,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PmpZwUAALIRAAAOAAAAZHJzL2Uyb0RvYy54bWzkWN2OozYUvq/Ud7C4bJUNJvyEaDKrmWQy&#10;qrRtV9r0ARxwAipgajOT7FZ9955jYxayITPdrXrTXBCDD+fn+3yOj7l5eyoL8sylykW1dOgb1yG8&#10;SkSaV4el89t2M5k7RDWsSlkhKr50PnLlvL39/rubY73gnshEkXJJQEmlFsd66WRNUy+mU5VkvGTq&#10;jah5BZN7IUvWwK08TFPJjqC9LKae64bTo5BpLUXClYKnazPp3Gr9+z1Pml/3e8UbUiwd8K3RV6mv&#10;O7xOb2/Y4iBZneVJ6wb7Ci9KlldgtFO1Zg0jTzL/QlWZJ1IosW/eJKKciv0+T7iOAaKh7lk0j1I8&#10;1TqWw+J4qDuYANoznL5abfLL83tJ8nTpeL4bO6RiJbCkDXOiHwFCx/qwAMFHWX+o30sTJgzfieR3&#10;BdPT83m8Pxhhsjv+LFJQyZ4aoRE67WWJKiB2ctJEfOyI4KeGJPDQi4Mg9gKHJDAXUX8WBYapJAM6&#10;8bUw8mEaZmeBF9u5h/Z1PwzadykFLegiWxi72tfWNwwMVp36DKz6NmA/ZKzmmi+FeHXAUlh5BtiN&#10;5BwXM5nppYf2QdCiqvqQ9mZQTAHyL4IZRmHUohJQg4qF1A/RC8STunNtvMOELZIn1TxyoXlhz+9U&#10;Y9IihZFmO23d34KKfVlAhvw4IS5Bc/piTB06MWrFfpiSrUuORFtvlVpdnhXSumZBQAleznXNrBjo&#10;0kIZsRFAunUmfSumtYHE7LJrsDBMBOiaP+JaaIWuuwZYd7quuAYlsAcapbPosmuQfp267XzENWSx&#10;pw2S9jJstM+BlrqMGx3SMA4c7ROxpd6Yf0Mi/HA24l+fCC014t+Qi/El1ydjS8Mx94ZkjLvXJ+OK&#10;e96QjmjmXubW69Ox9UZzYsjGKLten4wr7HpDNkbRw1r7ee15Y3nhDckYzVmvT8ZZZkDZOdjCwjJb&#10;a5JT1RYbGBGG3YOrt4taKKz3W8APatd21lZzkMLKNCIM0aBw9CphYBqFIWHMRnFdNaaBFrf7ygvi&#10;ph5vqd6kIPbr4rhMUDvw+xpnkDYtPojUWGnhlNACnTc/0iHQ/OzQBFvUrEEW7JAcl47ZK7J2q8CZ&#10;UjzzrdAyzdmuDdY+zxZVX8p3I0gPcNDuN3ba/tdamTEHYoH/gqDVZzcAsG1V2X+j0ph9UQwNon8v&#10;Gb4cRVIIxQ1NCKLuMjo0kYTerlqJTV4UGvCiQoy9eQBNDSKqRJGnOKtv5GG3KiR5Ztiw6l+7EgZi&#10;tVTNmqnMyOkpwyZ0jFWqzWScpQ/tuGF5YcYaMTQEfUHLOnYIulX9M3bjh/nD3J/4Xvgw8d31enK3&#10;WfmTcEOjYD1br1Zr+hf6TP1Flqcpr9Bt2zZT/3XdU9vAm4a3a5wH4ak+Chv9+xKF6dANDT/EYv91&#10;dNDumdbJ9Ho7kX6ENkoKcw6AcwsMMiE/OeQIZ4Clo/54YpI7pPipgl4wpj4ukEbf+EGExV72Z3b9&#10;GVYloGrpNA7ULxyuGnPQeKplfsjAEtV8V+IOeuF9jk2W9s941d5AO/rf9aVQbUxfusVFcC9OZKar&#10;YK8vJc0Jnlvf2w6VVGKVQZHmd1KKI640QMvUz96rJo5XNq4+7FSQidDOz81KRo/wLHClmYfiBXmA&#10;jSvBwdLBYqcxtk0sLHcrgot+kIWDB/+HvNBJb1OdwuHu3osnm3AeTfyNH0ziyJ1PXBrfx6Hrx/56&#10;M0z1d3nFvz3VsfTFAexbiP54zo9XvjJv4INBkZdLZ96VR7YYq3ZdpUL3bWmw/5dKRHPancx5ONB7&#10;MK7nf1g2upLRlQsYmFIBg3+xTOjDLHwY0PG0HzHwy0P/Hsb9Ty23fwMAAP//AwBQSwMEFAAGAAgA&#10;AAAhABs8uHjiAAAADAEAAA8AAABkcnMvZG93bnJldi54bWxMj0FPg0AQhe8m/ofNmHizCy1gRYam&#10;adRTY2JrYnrbwhRI2VnCboH+e7cnPU7my3vfy1aTbsVAvW0MI4SzAARxYcqGK4Tv/fvTEoR1ikvV&#10;GiaEK1lY5fd3mUpLM/IXDTtXCR/CNlUItXNdKqUtatLKzkxH7H8n02vl/NlXsuzV6MN1K+dBkEit&#10;GvYNtepoU1Nx3l00wseoxvUifBu259PmetjHnz/bkBAfH6b1KwhHk/uD4abv1SH3Tkdz4dKKFiF5&#10;jmKPIizi+QuIGxFGgZ93RIiSOAKZZ/L/iPwXAAD//wMAUEsBAi0AFAAGAAgAAAAhALaDOJL+AAAA&#10;4QEAABMAAAAAAAAAAAAAAAAAAAAAAFtDb250ZW50X1R5cGVzXS54bWxQSwECLQAUAAYACAAAACEA&#10;OP0h/9YAAACUAQAACwAAAAAAAAAAAAAAAAAvAQAAX3JlbHMvLnJlbHNQSwECLQAUAAYACAAAACEA&#10;RzD5qWcFAACyEQAADgAAAAAAAAAAAAAAAAAuAgAAZHJzL2Uyb0RvYy54bWxQSwECLQAUAAYACAAA&#10;ACEAGzy4eOIAAAAMAQAADwAAAAAAAAAAAAAAAADBBwAAZHJzL2Rvd25yZXYueG1sUEsFBgAAAAAE&#10;AAQA8wAAANAIAAAAAA==&#10;">
                <v:shape id="Freeform 30" o:spid="_x0000_s1517" style="position:absolute;left:6767;top:3551;width:4610;height:1080;visibility:visible;mso-wrap-style:square;v-text-anchor:top" coordsize="461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rRewwAAAN0AAAAPAAAAZHJzL2Rvd25yZXYueG1sRE/LisIw&#10;FN0L/kO4ghsZU4s40jGKCMKAG3UGZXaX5vahzU1pMm39e7MQXB7Oe7XpTSVaalxpWcFsGoEgTq0u&#10;OVfw+7P/WIJwHlljZZkUPMjBZj0crDDRtuMTtWefixDCLkEFhfd1IqVLCzLoprYmDlxmG4M+wCaX&#10;usEuhJtKxlG0kAZLDg0F1rQrKL2f/42CyXV5uda3LC/bio7x3+7QZZdPpcajfvsFwlPv3+KX+1sr&#10;iOezsD+8CU9Arp8AAAD//wMAUEsBAi0AFAAGAAgAAAAhANvh9svuAAAAhQEAABMAAAAAAAAAAAAA&#10;AAAAAAAAAFtDb250ZW50X1R5cGVzXS54bWxQSwECLQAUAAYACAAAACEAWvQsW78AAAAVAQAACwAA&#10;AAAAAAAAAAAAAAAfAQAAX3JlbHMvLnJlbHNQSwECLQAUAAYACAAAACEAaMq0XsMAAADdAAAADwAA&#10;AAAAAAAAAAAAAAAHAgAAZHJzL2Rvd25yZXYueG1sUEsFBgAAAAADAAMAtwAAAPcCAAAAAA==&#10;" path="m,l4070,r540,540l4070,1080,,1080,540,540,,xe" filled="f" strokeweight="2.25pt">
                  <v:path arrowok="t" o:connecttype="custom" o:connectlocs="0,3551;4070,3551;4610,4091;4070,4631;0,4631;540,4091;0,3551" o:connectangles="0,0,0,0,0,0,0"/>
                </v:shape>
                <v:shape id="Text Box 31" o:spid="_x0000_s1518" type="#_x0000_t202" style="position:absolute;left:6744;top:3528;width:4655;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IP2xQAAAN0AAAAPAAAAZHJzL2Rvd25yZXYueG1sRI9Ba8JA&#10;FITvgv9heUJvuokUqdFVRFoQCqUxHjw+s89kMfs2ZldN/323UPA4zMw3zHLd20bcqfPGsYJ0koAg&#10;Lp02XCk4FB/jNxA+IGtsHJOCH/KwXg0HS8y0e3BO932oRISwz1BBHUKbSenLmiz6iWuJo3d2ncUQ&#10;ZVdJ3eEjwm0jp0kykxYNx4UaW9rWVF72N6tgc+T83Vy/Tt/5OTdFMU/4c3ZR6mXUbxYgAvXhGf5v&#10;77SC6Wuawt+b+ATk6hcAAP//AwBQSwECLQAUAAYACAAAACEA2+H2y+4AAACFAQAAEwAAAAAAAAAA&#10;AAAAAAAAAAAAW0NvbnRlbnRfVHlwZXNdLnhtbFBLAQItABQABgAIAAAAIQBa9CxbvwAAABUBAAAL&#10;AAAAAAAAAAAAAAAAAB8BAABfcmVscy8ucmVsc1BLAQItABQABgAIAAAAIQAr6IP2xQAAAN0AAAAP&#10;AAAAAAAAAAAAAAAAAAcCAABkcnMvZG93bnJldi54bWxQSwUGAAAAAAMAAwC3AAAA+QIAAAAA&#10;" filled="f" stroked="f">
                  <v:textbox inset="0,0,0,0">
                    <w:txbxContent>
                      <w:p w14:paraId="13CFBC80" w14:textId="77777777" w:rsidR="00867386" w:rsidRDefault="00867386" w:rsidP="00BD041C">
                        <w:pPr>
                          <w:spacing w:before="122" w:line="271" w:lineRule="auto"/>
                          <w:ind w:left="731" w:right="725"/>
                          <w:jc w:val="both"/>
                        </w:pPr>
                        <w:r>
                          <w:rPr>
                            <w:w w:val="105"/>
                          </w:rPr>
                          <w:t>Mon</w:t>
                        </w:r>
                        <w:r>
                          <w:rPr>
                            <w:spacing w:val="-7"/>
                            <w:w w:val="105"/>
                          </w:rPr>
                          <w:t xml:space="preserve"> </w:t>
                        </w:r>
                        <w:r>
                          <w:rPr>
                            <w:w w:val="105"/>
                          </w:rPr>
                          <w:t>salaire</w:t>
                        </w:r>
                        <w:r>
                          <w:rPr>
                            <w:spacing w:val="-8"/>
                            <w:w w:val="105"/>
                          </w:rPr>
                          <w:t xml:space="preserve"> </w:t>
                        </w:r>
                        <w:r>
                          <w:rPr>
                            <w:w w:val="105"/>
                          </w:rPr>
                          <w:t>est</w:t>
                        </w:r>
                        <w:r>
                          <w:rPr>
                            <w:spacing w:val="-7"/>
                            <w:w w:val="105"/>
                          </w:rPr>
                          <w:t xml:space="preserve"> </w:t>
                        </w:r>
                        <w:r>
                          <w:rPr>
                            <w:w w:val="105"/>
                          </w:rPr>
                          <w:t>de</w:t>
                        </w:r>
                        <w:r>
                          <w:rPr>
                            <w:spacing w:val="-8"/>
                            <w:w w:val="105"/>
                          </w:rPr>
                          <w:t xml:space="preserve"> </w:t>
                        </w:r>
                        <w:r>
                          <w:rPr>
                            <w:w w:val="105"/>
                          </w:rPr>
                          <w:t>400</w:t>
                        </w:r>
                        <w:r>
                          <w:rPr>
                            <w:spacing w:val="-9"/>
                            <w:w w:val="105"/>
                          </w:rPr>
                          <w:t xml:space="preserve"> </w:t>
                        </w:r>
                        <w:r>
                          <w:rPr>
                            <w:w w:val="105"/>
                          </w:rPr>
                          <w:t>$</w:t>
                        </w:r>
                        <w:r>
                          <w:rPr>
                            <w:spacing w:val="-4"/>
                            <w:w w:val="105"/>
                          </w:rPr>
                          <w:t xml:space="preserve"> </w:t>
                        </w:r>
                        <w:r>
                          <w:rPr>
                            <w:w w:val="105"/>
                          </w:rPr>
                          <w:t>par</w:t>
                        </w:r>
                        <w:r>
                          <w:rPr>
                            <w:spacing w:val="-4"/>
                            <w:w w:val="105"/>
                          </w:rPr>
                          <w:t xml:space="preserve"> </w:t>
                        </w:r>
                        <w:r>
                          <w:rPr>
                            <w:w w:val="105"/>
                          </w:rPr>
                          <w:t>mois, mais je ne sais pas combien je dépense.</w:t>
                        </w:r>
                      </w:p>
                    </w:txbxContent>
                  </v:textbox>
                </v:shape>
                <w10:wrap type="topAndBottom" anchorx="page"/>
              </v:group>
            </w:pict>
          </mc:Fallback>
        </mc:AlternateContent>
      </w:r>
    </w:p>
    <w:p w14:paraId="62C7E872" w14:textId="3E2CA0E3" w:rsidR="00BD041C" w:rsidRPr="00055CD6" w:rsidRDefault="00BD041C" w:rsidP="00BD041C">
      <w:pPr>
        <w:pStyle w:val="Corpsdetexte"/>
        <w:rPr>
          <w:rFonts w:ascii="Arial" w:hAnsi="Arial" w:cs="Arial"/>
        </w:rPr>
      </w:pPr>
    </w:p>
    <w:p w14:paraId="2A2D35C2" w14:textId="4138BD9F" w:rsidR="00BD041C" w:rsidRPr="00055CD6" w:rsidRDefault="00BD041C" w:rsidP="00BD041C">
      <w:pPr>
        <w:pStyle w:val="Corpsdetexte"/>
        <w:spacing w:before="1"/>
        <w:rPr>
          <w:rFonts w:ascii="Arial" w:hAnsi="Arial" w:cs="Arial"/>
        </w:rPr>
      </w:pPr>
    </w:p>
    <w:p w14:paraId="23740CE0" w14:textId="6251692A" w:rsidR="00BD041C" w:rsidRPr="00055CD6" w:rsidRDefault="00BD041C" w:rsidP="00BD041C">
      <w:pPr>
        <w:pStyle w:val="Corpsdetexte"/>
        <w:rPr>
          <w:rFonts w:ascii="Arial" w:hAnsi="Arial" w:cs="Arial"/>
        </w:rPr>
      </w:pPr>
    </w:p>
    <w:p w14:paraId="361EA619" w14:textId="14BE6D28" w:rsidR="00BD041C" w:rsidRPr="00055CD6" w:rsidRDefault="00BD041C" w:rsidP="00BD041C">
      <w:pPr>
        <w:pStyle w:val="Corpsdetexte"/>
        <w:spacing w:before="8"/>
        <w:rPr>
          <w:rFonts w:ascii="Arial" w:hAnsi="Arial" w:cs="Arial"/>
        </w:rPr>
      </w:pPr>
      <w:r w:rsidRPr="00055CD6">
        <w:rPr>
          <w:rFonts w:ascii="Arial" w:hAnsi="Arial" w:cs="Arial"/>
          <w:noProof/>
          <w:lang w:val="fr-CA" w:eastAsia="fr-CA" w:bidi="ar-SA"/>
        </w:rPr>
        <mc:AlternateContent>
          <mc:Choice Requires="wpg">
            <w:drawing>
              <wp:anchor distT="0" distB="0" distL="0" distR="0" simplePos="0" relativeHeight="251658665" behindDoc="1" locked="0" layoutInCell="1" allowOverlap="1" wp14:anchorId="2FE25B3B" wp14:editId="6F9CFB2C">
                <wp:simplePos x="0" y="0"/>
                <wp:positionH relativeFrom="page">
                  <wp:posOffset>786130</wp:posOffset>
                </wp:positionH>
                <wp:positionV relativeFrom="paragraph">
                  <wp:posOffset>234950</wp:posOffset>
                </wp:positionV>
                <wp:extent cx="2873375" cy="809625"/>
                <wp:effectExtent l="0" t="0" r="0" b="0"/>
                <wp:wrapTopAndBottom/>
                <wp:docPr id="2406" name="Groupe 2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809625"/>
                          <a:chOff x="1238" y="370"/>
                          <a:chExt cx="4525" cy="1275"/>
                        </a:xfrm>
                      </wpg:grpSpPr>
                      <wps:wsp>
                        <wps:cNvPr id="2407" name="Freeform 33"/>
                        <wps:cNvSpPr>
                          <a:spLocks/>
                        </wps:cNvSpPr>
                        <wps:spPr bwMode="auto">
                          <a:xfrm>
                            <a:off x="1260" y="392"/>
                            <a:ext cx="4480" cy="1230"/>
                          </a:xfrm>
                          <a:custGeom>
                            <a:avLst/>
                            <a:gdLst>
                              <a:gd name="T0" fmla="+- 0 1260 1260"/>
                              <a:gd name="T1" fmla="*/ T0 w 4480"/>
                              <a:gd name="T2" fmla="+- 0 392 392"/>
                              <a:gd name="T3" fmla="*/ 392 h 1230"/>
                              <a:gd name="T4" fmla="+- 0 5125 1260"/>
                              <a:gd name="T5" fmla="*/ T4 w 4480"/>
                              <a:gd name="T6" fmla="+- 0 392 392"/>
                              <a:gd name="T7" fmla="*/ 392 h 1230"/>
                              <a:gd name="T8" fmla="+- 0 5740 1260"/>
                              <a:gd name="T9" fmla="*/ T8 w 4480"/>
                              <a:gd name="T10" fmla="+- 0 1007 392"/>
                              <a:gd name="T11" fmla="*/ 1007 h 1230"/>
                              <a:gd name="T12" fmla="+- 0 5125 1260"/>
                              <a:gd name="T13" fmla="*/ T12 w 4480"/>
                              <a:gd name="T14" fmla="+- 0 1622 392"/>
                              <a:gd name="T15" fmla="*/ 1622 h 1230"/>
                              <a:gd name="T16" fmla="+- 0 1260 1260"/>
                              <a:gd name="T17" fmla="*/ T16 w 4480"/>
                              <a:gd name="T18" fmla="+- 0 1622 392"/>
                              <a:gd name="T19" fmla="*/ 1622 h 1230"/>
                              <a:gd name="T20" fmla="+- 0 1260 1260"/>
                              <a:gd name="T21" fmla="*/ T20 w 4480"/>
                              <a:gd name="T22" fmla="+- 0 392 392"/>
                              <a:gd name="T23" fmla="*/ 392 h 1230"/>
                            </a:gdLst>
                            <a:ahLst/>
                            <a:cxnLst>
                              <a:cxn ang="0">
                                <a:pos x="T1" y="T3"/>
                              </a:cxn>
                              <a:cxn ang="0">
                                <a:pos x="T5" y="T7"/>
                              </a:cxn>
                              <a:cxn ang="0">
                                <a:pos x="T9" y="T11"/>
                              </a:cxn>
                              <a:cxn ang="0">
                                <a:pos x="T13" y="T15"/>
                              </a:cxn>
                              <a:cxn ang="0">
                                <a:pos x="T17" y="T19"/>
                              </a:cxn>
                              <a:cxn ang="0">
                                <a:pos x="T21" y="T23"/>
                              </a:cxn>
                            </a:cxnLst>
                            <a:rect l="0" t="0" r="r" b="b"/>
                            <a:pathLst>
                              <a:path w="4480" h="1230">
                                <a:moveTo>
                                  <a:pt x="0" y="0"/>
                                </a:moveTo>
                                <a:lnTo>
                                  <a:pt x="3865" y="0"/>
                                </a:lnTo>
                                <a:lnTo>
                                  <a:pt x="4480" y="615"/>
                                </a:lnTo>
                                <a:lnTo>
                                  <a:pt x="3865" y="1230"/>
                                </a:lnTo>
                                <a:lnTo>
                                  <a:pt x="0" y="123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8" name="Text Box 34"/>
                        <wps:cNvSpPr txBox="1">
                          <a:spLocks noChangeArrowheads="1"/>
                        </wps:cNvSpPr>
                        <wps:spPr bwMode="auto">
                          <a:xfrm>
                            <a:off x="1237" y="369"/>
                            <a:ext cx="4525" cy="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215A6" w14:textId="77777777" w:rsidR="00867386" w:rsidRDefault="00867386" w:rsidP="00BD041C">
                              <w:pPr>
                                <w:spacing w:before="125" w:line="273" w:lineRule="auto"/>
                                <w:ind w:left="188" w:right="620"/>
                                <w:rPr>
                                  <w:sz w:val="24"/>
                                </w:rPr>
                              </w:pPr>
                              <w:r>
                                <w:rPr>
                                  <w:i/>
                                  <w:w w:val="110"/>
                                  <w:sz w:val="24"/>
                                </w:rPr>
                                <w:t>Un</w:t>
                              </w:r>
                              <w:r>
                                <w:rPr>
                                  <w:i/>
                                  <w:spacing w:val="-31"/>
                                  <w:w w:val="110"/>
                                  <w:sz w:val="24"/>
                                </w:rPr>
                                <w:t xml:space="preserve"> </w:t>
                              </w:r>
                              <w:r>
                                <w:rPr>
                                  <w:i/>
                                  <w:w w:val="110"/>
                                  <w:sz w:val="24"/>
                                </w:rPr>
                                <w:t>budget</w:t>
                              </w:r>
                              <w:r>
                                <w:rPr>
                                  <w:i/>
                                  <w:spacing w:val="-32"/>
                                  <w:w w:val="110"/>
                                  <w:sz w:val="24"/>
                                </w:rPr>
                                <w:t xml:space="preserve"> </w:t>
                              </w:r>
                              <w:r>
                                <w:rPr>
                                  <w:i/>
                                  <w:w w:val="110"/>
                                  <w:sz w:val="24"/>
                                </w:rPr>
                                <w:t>me</w:t>
                              </w:r>
                              <w:r>
                                <w:rPr>
                                  <w:i/>
                                  <w:spacing w:val="-32"/>
                                  <w:w w:val="110"/>
                                  <w:sz w:val="24"/>
                                </w:rPr>
                                <w:t xml:space="preserve"> </w:t>
                              </w:r>
                              <w:r>
                                <w:rPr>
                                  <w:i/>
                                  <w:w w:val="110"/>
                                  <w:sz w:val="24"/>
                                </w:rPr>
                                <w:t>permet</w:t>
                              </w:r>
                              <w:r>
                                <w:rPr>
                                  <w:i/>
                                  <w:spacing w:val="-32"/>
                                  <w:w w:val="110"/>
                                  <w:sz w:val="24"/>
                                </w:rPr>
                                <w:t xml:space="preserve"> </w:t>
                              </w:r>
                              <w:r>
                                <w:rPr>
                                  <w:i/>
                                  <w:w w:val="110"/>
                                  <w:sz w:val="24"/>
                                </w:rPr>
                                <w:t>d’ajuster</w:t>
                              </w:r>
                              <w:r>
                                <w:rPr>
                                  <w:i/>
                                  <w:spacing w:val="-30"/>
                                  <w:w w:val="110"/>
                                  <w:sz w:val="24"/>
                                </w:rPr>
                                <w:t xml:space="preserve"> </w:t>
                              </w:r>
                              <w:r>
                                <w:rPr>
                                  <w:i/>
                                  <w:w w:val="110"/>
                                  <w:sz w:val="24"/>
                                </w:rPr>
                                <w:t xml:space="preserve">mes </w:t>
                              </w:r>
                              <w:r>
                                <w:rPr>
                                  <w:w w:val="110"/>
                                  <w:sz w:val="24"/>
                                </w:rPr>
                                <w:t>revenus et mes dépenses pour réaliser mes</w:t>
                              </w:r>
                              <w:r>
                                <w:rPr>
                                  <w:spacing w:val="-28"/>
                                  <w:w w:val="110"/>
                                  <w:sz w:val="24"/>
                                </w:rPr>
                                <w:t xml:space="preserve"> </w:t>
                              </w:r>
                              <w:r>
                                <w:rPr>
                                  <w:w w:val="110"/>
                                  <w:sz w:val="24"/>
                                </w:rPr>
                                <w:t>rêves.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E25B3B" id="Groupe 2406" o:spid="_x0000_s1519" style="position:absolute;margin-left:61.9pt;margin-top:18.5pt;width:226.25pt;height:63.75pt;z-index:-251657815;mso-wrap-distance-left:0;mso-wrap-distance-right:0;mso-position-horizontal-relative:page;mso-position-vertical-relative:text" coordorigin="1238,370" coordsize="4525,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2d2PwUAAKoQAAAOAAAAZHJzL2Uyb0RvYy54bWzkWF1zozYUfe9M/4OGx3YcI8DYeOLsJHac&#10;6Ux2uzPr/gAZZMMUEJVw7Gyn/733SoiA12TT3U5fmgcj0OHq6NwPrnL97lTk5IlLlYly4dAr1yG8&#10;jEWSlfuF89tmPZo5RNWsTFguSr5wnrly3t38+MP1sZpzT6QiT7gkYKRU82O1cNK6rubjsYpTXjB1&#10;JSpewuROyILVcCv340SyI1gv8rHnuuH4KGRSSRFzpeDpykw6N9r+bsfj+tfdTvGa5AsHuNX6V+rf&#10;Lf6Ob67ZfC9ZlWZxQ4N9A4uCZSUs2ppasZqRg8y+MFVksRRK7OqrWBRjsdtlMdd7gN1Q92w3D1Ic&#10;Kr2X/fy4r1qZQNoznb7ZbPzh6aMkWbJwvMANHVKyArykF+ZEPwKFjtV+DsAHWX2qPkqzTRg+ivh3&#10;BdPj83m83xsw2R7fiwRMskMttEKnnSzQBOydnLQjnltH8FNNYnjozaa+P504JIa5mRuF3sR4Kk7B&#10;nfga9XyILJj1p40T4/S+eTuYAFy/Sj0wggzZ3CyrqTbUcF8QdOpFV/V9un5KWcW1uxTK9aLr1Oq6&#10;lpxjLBPfR1q4PgCtqKqraGcGYQqE/6qW1AshxlGUyDN6WUGDYAYzqCYIpwVrJWHz+KDqBy60V9jT&#10;o6qBGkRyAiMzaKJiAyZ2RQ758fOIuARX0z9mqX1iYdTCfhqTjUuORK/eGLUgz4K0LSBMWtIvlnwL&#10;AksISWE9Qx/5WVOBRWlTE+pNLtKCmDDskVYwQAtSoLPFAVrgz9bSMC2Iz46pyTS4rFZkYUhrNkCL&#10;nknvutNLetGu9BRBlxWjffUHJaNdB2yoN8Su7wEaehe9Sbse0KABdn0nDMdZ1w8bGg6x6ztikF3X&#10;Ea+w885cMZQFXtcXG28wD/quGIg4r+uIfshBIrepylKbvfGpbNIXRoTh19jV5bcSCuvnBthBNdjo&#10;OgQmAIW5PgAGxyF42tTS18GgI4IhFk3lfR2NIabhtlB/BQ4+1/DoTdbRCQgH/TpkzH4bfST0COfd&#10;gXQIdAdbfIfNK1ajrHZIjgvHlNO0qaY4U4gnvhEaU5991mC1l9m87KL8WWiktSXZTttrpY2Z5WAf&#10;IaSQ2YcF2KsBtvZsmYS1LcJeDRKCGOy9EXbOLs6F4oYHiqO/r61KKG7ng1KKdZbnWsi8RO282QQ+&#10;yqiUEnmW4Ky+kfvtMpfkiWGnpv+arfZglVT1iqnU4PSU8RK0SmWil0k5S+6bcc2y3Iy1ErgQfBIb&#10;b+LHUfdof0ZudD+7nwWjwAvvR4G7Wo1u18tgFK7pdLLyV8vliv6FnGkwT7Mk4SXStv0iDd7WNzSd&#10;q+n02o6xtz3VVWGt/75UYdynoeWHvdir3h00OqZpMF3GViTP0EBIYRpgaNhhkAr52SFHaH4Xjvrj&#10;wCR3SP5LCV1QRIMAIqTWN8FkijVPdme23RlWxmBq4dQOFBocLmvTYR8qme1TWIlqf5fiFprAXYb9&#10;heZnWDU30Ij9dx0ZfBJMp7vBILgTJ+IHKHSnIyP1CZ5b7k1vRkqxTKGa8lspxREjDdQyha7zqrHz&#10;xpbNNxXND3VF0/Gpe+BXulioSZAG2LIRHCwcrGFaYtu+QbRbCMZ8Lwl7D/4PaWE0bTKdwqHmzotG&#10;63A2HQXrYDKKpu5s5NLoLgrdIApW636mP2Yl//5Mx8oX4bkE1R9O+eHCV2Q1HJTzrMADEf6ZsjdU&#10;7NpChfRtZbDXSxWiPm1P5hw4aTPhH1aNtmK01QIGplLA4F+sEvoUBwdivZ/m8I4n7u49jLv/Yrj5&#10;GwAA//8DAFBLAwQUAAYACAAAACEAk3fZVt8AAAAKAQAADwAAAGRycy9kb3ducmV2LnhtbEyPQUvD&#10;QBSE74L/YXmCN7tJY1KJ2ZRS1FMRbAXxts2+JqHZtyG7TdJ/7/Okx2GGmW+K9Ww7MeLgW0cK4kUE&#10;AqlypqVawefh9eEJhA+ajO4coYIreliXtzeFzo2b6APHfagFl5DPtYImhD6X0lcNWu0Xrkdi7+QG&#10;qwPLoZZm0BOX204uoyiTVrfEC43ucdtgdd5frIK3SU+bJH4Zd+fT9vp9SN+/djEqdX83b55BBJzD&#10;Xxh+8RkdSmY6ugsZLzrWy4TRg4JkxZ84kK6yBMSRnewxBVkW8v+F8gcAAP//AwBQSwECLQAUAAYA&#10;CAAAACEAtoM4kv4AAADhAQAAEwAAAAAAAAAAAAAAAAAAAAAAW0NvbnRlbnRfVHlwZXNdLnhtbFBL&#10;AQItABQABgAIAAAAIQA4/SH/1gAAAJQBAAALAAAAAAAAAAAAAAAAAC8BAABfcmVscy8ucmVsc1BL&#10;AQItABQABgAIAAAAIQCRl2d2PwUAAKoQAAAOAAAAAAAAAAAAAAAAAC4CAABkcnMvZTJvRG9jLnht&#10;bFBLAQItABQABgAIAAAAIQCTd9lW3wAAAAoBAAAPAAAAAAAAAAAAAAAAAJkHAABkcnMvZG93bnJl&#10;di54bWxQSwUGAAAAAAQABADzAAAApQgAAAAA&#10;">
                <v:shape id="Freeform 33" o:spid="_x0000_s1520" style="position:absolute;left:1260;top:392;width:4480;height:1230;visibility:visible;mso-wrap-style:square;v-text-anchor:top" coordsize="4480,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Ho8xQAAAN0AAAAPAAAAZHJzL2Rvd25yZXYueG1sRI/RasJA&#10;FETfC/7Dcgu+mU2j2BLdBFNRfJFS0w+4zV6TYPZuyG41/r1bKPRxmJkzzDofTSeuNLjWsoKXKAZB&#10;XFndcq3gq9zN3kA4j6yxs0wK7uQgzyZPa0y1vfEnXU++FgHCLkUFjfd9KqWrGjLoItsTB+9sB4M+&#10;yKGWesBbgJtOJnG8lAZbDgsN9vTeUHU5/RgFND8W9fZ8/C57OyYfTu5dUeyVmj6PmxUIT6P/D/+1&#10;D1pBsohf4fdNeAIyewAAAP//AwBQSwECLQAUAAYACAAAACEA2+H2y+4AAACFAQAAEwAAAAAAAAAA&#10;AAAAAAAAAAAAW0NvbnRlbnRfVHlwZXNdLnhtbFBLAQItABQABgAIAAAAIQBa9CxbvwAAABUBAAAL&#10;AAAAAAAAAAAAAAAAAB8BAABfcmVscy8ucmVsc1BLAQItABQABgAIAAAAIQAi2Ho8xQAAAN0AAAAP&#10;AAAAAAAAAAAAAAAAAAcCAABkcnMvZG93bnJldi54bWxQSwUGAAAAAAMAAwC3AAAA+QIAAAAA&#10;" path="m,l3865,r615,615l3865,1230,,1230,,xe" filled="f" strokeweight="2.25pt">
                  <v:path arrowok="t" o:connecttype="custom" o:connectlocs="0,392;3865,392;4480,1007;3865,1622;0,1622;0,392" o:connectangles="0,0,0,0,0,0"/>
                </v:shape>
                <v:shape id="Text Box 34" o:spid="_x0000_s1521" type="#_x0000_t202" style="position:absolute;left:1237;top:369;width:4525;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y2wgAAAN0AAAAPAAAAZHJzL2Rvd25yZXYueG1sRE/Pa8Iw&#10;FL4L+x/CG3jTRBHRahSRDQaDYa2HHd+aZxtsXmqTafffLwfB48f3e73tXSNu1AXrWcNkrEAQl95Y&#10;rjScivfRAkSIyAYbz6ThjwJsNy+DNWbG3zmn2zFWIoVwyFBDHWObSRnKmhyGsW+JE3f2ncOYYFdJ&#10;0+E9hbtGTpWaS4eWU0ONLe1rKi/HX6dh9835m71+/Rzyc26LYqn4c37Revja71YgIvXxKX64P4yG&#10;6UyluelNegJy8w8AAP//AwBQSwECLQAUAAYACAAAACEA2+H2y+4AAACFAQAAEwAAAAAAAAAAAAAA&#10;AAAAAAAAW0NvbnRlbnRfVHlwZXNdLnhtbFBLAQItABQABgAIAAAAIQBa9CxbvwAAABUBAAALAAAA&#10;AAAAAAAAAAAAAB8BAABfcmVscy8ucmVsc1BLAQItABQABgAIAAAAIQA/C7y2wgAAAN0AAAAPAAAA&#10;AAAAAAAAAAAAAAcCAABkcnMvZG93bnJldi54bWxQSwUGAAAAAAMAAwC3AAAA9gIAAAAA&#10;" filled="f" stroked="f">
                  <v:textbox inset="0,0,0,0">
                    <w:txbxContent>
                      <w:p w14:paraId="64E215A6" w14:textId="77777777" w:rsidR="00867386" w:rsidRDefault="00867386" w:rsidP="00BD041C">
                        <w:pPr>
                          <w:spacing w:before="125" w:line="273" w:lineRule="auto"/>
                          <w:ind w:left="188" w:right="620"/>
                          <w:rPr>
                            <w:sz w:val="24"/>
                          </w:rPr>
                        </w:pPr>
                        <w:r>
                          <w:rPr>
                            <w:i/>
                            <w:w w:val="110"/>
                            <w:sz w:val="24"/>
                          </w:rPr>
                          <w:t>Un</w:t>
                        </w:r>
                        <w:r>
                          <w:rPr>
                            <w:i/>
                            <w:spacing w:val="-31"/>
                            <w:w w:val="110"/>
                            <w:sz w:val="24"/>
                          </w:rPr>
                          <w:t xml:space="preserve"> </w:t>
                        </w:r>
                        <w:r>
                          <w:rPr>
                            <w:i/>
                            <w:w w:val="110"/>
                            <w:sz w:val="24"/>
                          </w:rPr>
                          <w:t>budget</w:t>
                        </w:r>
                        <w:r>
                          <w:rPr>
                            <w:i/>
                            <w:spacing w:val="-32"/>
                            <w:w w:val="110"/>
                            <w:sz w:val="24"/>
                          </w:rPr>
                          <w:t xml:space="preserve"> </w:t>
                        </w:r>
                        <w:r>
                          <w:rPr>
                            <w:i/>
                            <w:w w:val="110"/>
                            <w:sz w:val="24"/>
                          </w:rPr>
                          <w:t>me</w:t>
                        </w:r>
                        <w:r>
                          <w:rPr>
                            <w:i/>
                            <w:spacing w:val="-32"/>
                            <w:w w:val="110"/>
                            <w:sz w:val="24"/>
                          </w:rPr>
                          <w:t xml:space="preserve"> </w:t>
                        </w:r>
                        <w:r>
                          <w:rPr>
                            <w:i/>
                            <w:w w:val="110"/>
                            <w:sz w:val="24"/>
                          </w:rPr>
                          <w:t>permet</w:t>
                        </w:r>
                        <w:r>
                          <w:rPr>
                            <w:i/>
                            <w:spacing w:val="-32"/>
                            <w:w w:val="110"/>
                            <w:sz w:val="24"/>
                          </w:rPr>
                          <w:t xml:space="preserve"> </w:t>
                        </w:r>
                        <w:r>
                          <w:rPr>
                            <w:i/>
                            <w:w w:val="110"/>
                            <w:sz w:val="24"/>
                          </w:rPr>
                          <w:t>d’ajuster</w:t>
                        </w:r>
                        <w:r>
                          <w:rPr>
                            <w:i/>
                            <w:spacing w:val="-30"/>
                            <w:w w:val="110"/>
                            <w:sz w:val="24"/>
                          </w:rPr>
                          <w:t xml:space="preserve"> </w:t>
                        </w:r>
                        <w:r>
                          <w:rPr>
                            <w:i/>
                            <w:w w:val="110"/>
                            <w:sz w:val="24"/>
                          </w:rPr>
                          <w:t xml:space="preserve">mes </w:t>
                        </w:r>
                        <w:r>
                          <w:rPr>
                            <w:w w:val="110"/>
                            <w:sz w:val="24"/>
                          </w:rPr>
                          <w:t>revenus et mes dépenses pour réaliser mes</w:t>
                        </w:r>
                        <w:r>
                          <w:rPr>
                            <w:spacing w:val="-28"/>
                            <w:w w:val="110"/>
                            <w:sz w:val="24"/>
                          </w:rPr>
                          <w:t xml:space="preserve"> </w:t>
                        </w:r>
                        <w:r>
                          <w:rPr>
                            <w:w w:val="110"/>
                            <w:sz w:val="24"/>
                          </w:rPr>
                          <w:t>rêves.</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658666" behindDoc="1" locked="0" layoutInCell="1" allowOverlap="1" wp14:anchorId="19D2AAD9" wp14:editId="745CAFE2">
                <wp:simplePos x="0" y="0"/>
                <wp:positionH relativeFrom="page">
                  <wp:posOffset>4284980</wp:posOffset>
                </wp:positionH>
                <wp:positionV relativeFrom="paragraph">
                  <wp:posOffset>177800</wp:posOffset>
                </wp:positionV>
                <wp:extent cx="3171825" cy="752475"/>
                <wp:effectExtent l="0" t="0" r="0" b="0"/>
                <wp:wrapTopAndBottom/>
                <wp:docPr id="2403" name="Groupe 2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1825" cy="752475"/>
                          <a:chOff x="6748" y="280"/>
                          <a:chExt cx="4995" cy="1185"/>
                        </a:xfrm>
                      </wpg:grpSpPr>
                      <wps:wsp>
                        <wps:cNvPr id="2404" name="Freeform 36"/>
                        <wps:cNvSpPr>
                          <a:spLocks/>
                        </wps:cNvSpPr>
                        <wps:spPr bwMode="auto">
                          <a:xfrm>
                            <a:off x="6770" y="302"/>
                            <a:ext cx="4950" cy="1140"/>
                          </a:xfrm>
                          <a:custGeom>
                            <a:avLst/>
                            <a:gdLst>
                              <a:gd name="T0" fmla="+- 0 6770 6770"/>
                              <a:gd name="T1" fmla="*/ T0 w 4950"/>
                              <a:gd name="T2" fmla="+- 0 302 302"/>
                              <a:gd name="T3" fmla="*/ 302 h 1140"/>
                              <a:gd name="T4" fmla="+- 0 11150 6770"/>
                              <a:gd name="T5" fmla="*/ T4 w 4950"/>
                              <a:gd name="T6" fmla="+- 0 302 302"/>
                              <a:gd name="T7" fmla="*/ 302 h 1140"/>
                              <a:gd name="T8" fmla="+- 0 11720 6770"/>
                              <a:gd name="T9" fmla="*/ T8 w 4950"/>
                              <a:gd name="T10" fmla="+- 0 872 302"/>
                              <a:gd name="T11" fmla="*/ 872 h 1140"/>
                              <a:gd name="T12" fmla="+- 0 11150 6770"/>
                              <a:gd name="T13" fmla="*/ T12 w 4950"/>
                              <a:gd name="T14" fmla="+- 0 1442 302"/>
                              <a:gd name="T15" fmla="*/ 1442 h 1140"/>
                              <a:gd name="T16" fmla="+- 0 6770 6770"/>
                              <a:gd name="T17" fmla="*/ T16 w 4950"/>
                              <a:gd name="T18" fmla="+- 0 1442 302"/>
                              <a:gd name="T19" fmla="*/ 1442 h 1140"/>
                              <a:gd name="T20" fmla="+- 0 7340 6770"/>
                              <a:gd name="T21" fmla="*/ T20 w 4950"/>
                              <a:gd name="T22" fmla="+- 0 872 302"/>
                              <a:gd name="T23" fmla="*/ 872 h 1140"/>
                              <a:gd name="T24" fmla="+- 0 6770 6770"/>
                              <a:gd name="T25" fmla="*/ T24 w 4950"/>
                              <a:gd name="T26" fmla="+- 0 302 302"/>
                              <a:gd name="T27" fmla="*/ 302 h 1140"/>
                            </a:gdLst>
                            <a:ahLst/>
                            <a:cxnLst>
                              <a:cxn ang="0">
                                <a:pos x="T1" y="T3"/>
                              </a:cxn>
                              <a:cxn ang="0">
                                <a:pos x="T5" y="T7"/>
                              </a:cxn>
                              <a:cxn ang="0">
                                <a:pos x="T9" y="T11"/>
                              </a:cxn>
                              <a:cxn ang="0">
                                <a:pos x="T13" y="T15"/>
                              </a:cxn>
                              <a:cxn ang="0">
                                <a:pos x="T17" y="T19"/>
                              </a:cxn>
                              <a:cxn ang="0">
                                <a:pos x="T21" y="T23"/>
                              </a:cxn>
                              <a:cxn ang="0">
                                <a:pos x="T25" y="T27"/>
                              </a:cxn>
                            </a:cxnLst>
                            <a:rect l="0" t="0" r="r" b="b"/>
                            <a:pathLst>
                              <a:path w="4950" h="1140">
                                <a:moveTo>
                                  <a:pt x="0" y="0"/>
                                </a:moveTo>
                                <a:lnTo>
                                  <a:pt x="4380" y="0"/>
                                </a:lnTo>
                                <a:lnTo>
                                  <a:pt x="4950" y="570"/>
                                </a:lnTo>
                                <a:lnTo>
                                  <a:pt x="4380" y="1140"/>
                                </a:lnTo>
                                <a:lnTo>
                                  <a:pt x="0" y="1140"/>
                                </a:lnTo>
                                <a:lnTo>
                                  <a:pt x="570" y="5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5" name="Text Box 37"/>
                        <wps:cNvSpPr txBox="1">
                          <a:spLocks noChangeArrowheads="1"/>
                        </wps:cNvSpPr>
                        <wps:spPr bwMode="auto">
                          <a:xfrm>
                            <a:off x="6747" y="279"/>
                            <a:ext cx="4995"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0A638" w14:textId="77777777" w:rsidR="00867386" w:rsidRDefault="00867386" w:rsidP="00BD041C">
                              <w:pPr>
                                <w:spacing w:before="119" w:line="276" w:lineRule="auto"/>
                                <w:ind w:left="762" w:right="751"/>
                                <w:jc w:val="both"/>
                                <w:rPr>
                                  <w:i/>
                                </w:rPr>
                              </w:pPr>
                              <w:r>
                                <w:rPr>
                                  <w:w w:val="110"/>
                                </w:rPr>
                                <w:t>Je</w:t>
                              </w:r>
                              <w:r>
                                <w:rPr>
                                  <w:spacing w:val="-14"/>
                                  <w:w w:val="110"/>
                                </w:rPr>
                                <w:t xml:space="preserve"> </w:t>
                              </w:r>
                              <w:r>
                                <w:rPr>
                                  <w:w w:val="110"/>
                                </w:rPr>
                                <w:t>sors</w:t>
                              </w:r>
                              <w:r>
                                <w:rPr>
                                  <w:spacing w:val="-13"/>
                                  <w:w w:val="110"/>
                                </w:rPr>
                                <w:t xml:space="preserve"> </w:t>
                              </w:r>
                              <w:r>
                                <w:rPr>
                                  <w:w w:val="110"/>
                                </w:rPr>
                                <w:t>samedi</w:t>
                              </w:r>
                              <w:r>
                                <w:rPr>
                                  <w:spacing w:val="-13"/>
                                  <w:w w:val="110"/>
                                </w:rPr>
                                <w:t xml:space="preserve"> </w:t>
                              </w:r>
                              <w:r>
                                <w:rPr>
                                  <w:w w:val="110"/>
                                </w:rPr>
                                <w:t>avec</w:t>
                              </w:r>
                              <w:r>
                                <w:rPr>
                                  <w:spacing w:val="-14"/>
                                  <w:w w:val="110"/>
                                </w:rPr>
                                <w:t xml:space="preserve"> </w:t>
                              </w:r>
                              <w:r>
                                <w:rPr>
                                  <w:w w:val="110"/>
                                </w:rPr>
                                <w:t>la</w:t>
                              </w:r>
                              <w:r>
                                <w:rPr>
                                  <w:spacing w:val="-16"/>
                                  <w:w w:val="110"/>
                                </w:rPr>
                                <w:t xml:space="preserve"> </w:t>
                              </w:r>
                              <w:r>
                                <w:rPr>
                                  <w:w w:val="110"/>
                                </w:rPr>
                                <w:t>gang.</w:t>
                              </w:r>
                              <w:r>
                                <w:rPr>
                                  <w:spacing w:val="-12"/>
                                  <w:w w:val="110"/>
                                </w:rPr>
                                <w:t xml:space="preserve"> </w:t>
                              </w:r>
                              <w:r>
                                <w:rPr>
                                  <w:w w:val="110"/>
                                </w:rPr>
                                <w:t xml:space="preserve">Comme </w:t>
                              </w:r>
                              <w:r>
                                <w:rPr>
                                  <w:i/>
                                  <w:w w:val="110"/>
                                </w:rPr>
                                <w:t xml:space="preserve">je n’ai plus d’argent, je vais devoir </w:t>
                              </w:r>
                              <w:r>
                                <w:rPr>
                                  <w:i/>
                                  <w:spacing w:val="-2"/>
                                  <w:w w:val="101"/>
                                </w:rPr>
                                <w:t>e</w:t>
                              </w:r>
                              <w:r>
                                <w:rPr>
                                  <w:i/>
                                  <w:spacing w:val="-3"/>
                                  <w:w w:val="103"/>
                                </w:rPr>
                                <w:t>m</w:t>
                              </w:r>
                              <w:r>
                                <w:rPr>
                                  <w:i/>
                                  <w:w w:val="128"/>
                                </w:rPr>
                                <w:t>p</w:t>
                              </w:r>
                              <w:r>
                                <w:rPr>
                                  <w:i/>
                                  <w:spacing w:val="-2"/>
                                  <w:w w:val="128"/>
                                </w:rPr>
                                <w:t>r</w:t>
                              </w:r>
                              <w:r>
                                <w:rPr>
                                  <w:i/>
                                  <w:spacing w:val="-2"/>
                                  <w:w w:val="111"/>
                                </w:rPr>
                                <w:t>u</w:t>
                              </w:r>
                              <w:r>
                                <w:rPr>
                                  <w:i/>
                                  <w:spacing w:val="1"/>
                                  <w:w w:val="112"/>
                                </w:rPr>
                                <w:t>n</w:t>
                              </w:r>
                              <w:r>
                                <w:rPr>
                                  <w:i/>
                                  <w:spacing w:val="1"/>
                                  <w:w w:val="108"/>
                                </w:rPr>
                                <w:t>t</w:t>
                              </w:r>
                              <w:r>
                                <w:rPr>
                                  <w:i/>
                                  <w:spacing w:val="-2"/>
                                  <w:w w:val="101"/>
                                </w:rPr>
                                <w:t>e</w:t>
                              </w:r>
                              <w:r>
                                <w:rPr>
                                  <w:i/>
                                  <w:w w:val="149"/>
                                </w:rPr>
                                <w:t>r</w:t>
                              </w:r>
                              <w:r>
                                <w:rPr>
                                  <w:i/>
                                  <w:spacing w:val="-9"/>
                                </w:rPr>
                                <w:t xml:space="preserve"> </w:t>
                              </w:r>
                              <w:r>
                                <w:rPr>
                                  <w:i/>
                                  <w:spacing w:val="-1"/>
                                  <w:w w:val="106"/>
                                </w:rPr>
                                <w:t>d</w:t>
                              </w:r>
                              <w:r>
                                <w:rPr>
                                  <w:i/>
                                  <w:w w:val="106"/>
                                </w:rPr>
                                <w:t>e</w:t>
                              </w:r>
                              <w:r>
                                <w:rPr>
                                  <w:i/>
                                  <w:spacing w:val="-9"/>
                                </w:rPr>
                                <w:t xml:space="preserve"> </w:t>
                              </w:r>
                              <w:r>
                                <w:rPr>
                                  <w:i/>
                                  <w:spacing w:val="1"/>
                                  <w:w w:val="129"/>
                                </w:rPr>
                                <w:t>l</w:t>
                              </w:r>
                              <w:r>
                                <w:rPr>
                                  <w:i/>
                                  <w:spacing w:val="-2"/>
                                  <w:w w:val="63"/>
                                </w:rPr>
                                <w:t>’</w:t>
                              </w:r>
                              <w:r>
                                <w:rPr>
                                  <w:i/>
                                  <w:w w:val="120"/>
                                </w:rPr>
                                <w:t>a</w:t>
                              </w:r>
                              <w:r>
                                <w:rPr>
                                  <w:i/>
                                  <w:spacing w:val="-2"/>
                                  <w:w w:val="120"/>
                                </w:rPr>
                                <w:t>r</w:t>
                              </w:r>
                              <w:r>
                                <w:rPr>
                                  <w:i/>
                                  <w:w w:val="113"/>
                                </w:rPr>
                                <w:t>g</w:t>
                              </w:r>
                              <w:r>
                                <w:rPr>
                                  <w:i/>
                                  <w:spacing w:val="-2"/>
                                  <w:w w:val="101"/>
                                </w:rPr>
                                <w:t>e</w:t>
                              </w:r>
                              <w:r>
                                <w:rPr>
                                  <w:i/>
                                  <w:spacing w:val="1"/>
                                  <w:w w:val="112"/>
                                </w:rPr>
                                <w:t>n</w:t>
                              </w:r>
                              <w:r>
                                <w:rPr>
                                  <w:i/>
                                  <w:w w:val="108"/>
                                </w:rPr>
                                <w:t>t</w:t>
                              </w:r>
                              <w:r>
                                <w:rPr>
                                  <w:i/>
                                  <w:spacing w:val="-6"/>
                                </w:rPr>
                                <w:t xml:space="preserve"> </w:t>
                              </w:r>
                              <w:r>
                                <w:rPr>
                                  <w:i/>
                                  <w:w w:val="101"/>
                                </w:rPr>
                                <w:t>à</w:t>
                              </w:r>
                              <w:r>
                                <w:rPr>
                                  <w:i/>
                                  <w:spacing w:val="-6"/>
                                </w:rPr>
                                <w:t xml:space="preserve"> </w:t>
                              </w:r>
                              <w:r>
                                <w:rPr>
                                  <w:i/>
                                  <w:spacing w:val="-2"/>
                                  <w:w w:val="92"/>
                                </w:rPr>
                                <w:t>S</w:t>
                              </w:r>
                              <w:r>
                                <w:rPr>
                                  <w:i/>
                                  <w:w w:val="105"/>
                                </w:rPr>
                                <w:t>i</w:t>
                              </w:r>
                              <w:r>
                                <w:rPr>
                                  <w:i/>
                                  <w:spacing w:val="-2"/>
                                  <w:w w:val="105"/>
                                </w:rPr>
                                <w:t>m</w:t>
                              </w:r>
                              <w:r>
                                <w:rPr>
                                  <w:i/>
                                  <w:spacing w:val="-1"/>
                                  <w:w w:val="109"/>
                                </w:rPr>
                                <w:t>o</w:t>
                              </w:r>
                              <w:r>
                                <w:rPr>
                                  <w:i/>
                                  <w:spacing w:val="1"/>
                                  <w:w w:val="109"/>
                                </w:rPr>
                                <w:t>n</w:t>
                              </w:r>
                              <w:r>
                                <w:rPr>
                                  <w:i/>
                                  <w:w w:val="7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D2AAD9" id="Groupe 2403" o:spid="_x0000_s1522" style="position:absolute;margin-left:337.4pt;margin-top:14pt;width:249.75pt;height:59.25pt;z-index:-251657814;mso-wrap-distance-left:0;mso-wrap-distance-right:0;mso-position-horizontal-relative:page;mso-position-vertical-relative:text" coordorigin="6748,280" coordsize="4995,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onjZAUAAJ4RAAAOAAAAZHJzL2Uyb0RvYy54bWzkWF9vo0YQf6/U77DisZVjFmMDVpxTYsdR&#10;pbQ96dwPsIa1QQWW7pLYuarfvTO7LAGfSdy7qi/1g1nYYf78fjOzY19/OBY5eeZSZaJcOPTKdQgv&#10;Y5Fk5X7h/LZZj0KHqJqVCctFyRfOC1fOh5vvv7s+VHPuiVTkCZcElJRqfqgWTlrX1Xw8VnHKC6au&#10;RMVL2NwJWbAabuV+nEh2AO1FPvZcdzY+CJlUUsRcKXi6MpvOjda/2/G4/nW3U7wm+cIB32r9LfX3&#10;Fr/HN9dsvpesSrO4cYN9hRcFy0ow2qpasZqRJ5l9oarIYimU2NVXsSjGYrfLYq5jgGioexLNgxRP&#10;lY5lPz/sqxYmgPYEp69WG//y/FGSLFk4nu9OHFKyAljShjnRjwChQ7Wfg+CDrD5VH6UJE5aPIv5d&#10;wfb4dB/v90aYbA8/iwRUsqdaaISOO1mgCoidHDURLy0R/FiTGB5OaEBDb+qQGPaCqecHU8NUnAKd&#10;+Nos8CGzYNcLGxLj9L5524+i5lVKQ/3imM2NWe1q4xrGBUmnXnFV34brp5RVXNOlEK5XXH2L61py&#10;jrlMJjOMB+2DoAVVdRHt7KCYAuDfxXIWBJDjAMrE9QxeFlA/msIOokmprwFrIWHz+EnVD1xoVtjz&#10;o6pNUSSw0lwnTVZsQMWuyKE+fhwRl6A1/dUUUStGrdgPY7JxyYFo641Sq8uzQloXOExap/etJkhI&#10;YxA0oUhKrPtQaa0UwNtxi1I6Pe8XJEWrbeMP+DWzQm/5FVihN/2CBO35FXjn/YqsHOIVDvhF++CH&#10;wVnAaBd7lDmPGO2jPwwZ7TKwod6QcycU+P5577oMUBQacK9PwnCidXnY0NmQdydEDHnX5eEN77w+&#10;E8HEP0+r1+ViA9wPFEKfiwFivS4Rw8R6fSIGkcPe+loL3lAxeH0iBqrU69LQL1PoMnvbR1hqW0t8&#10;LJveAivCcFRw9dlQCYXNfQPIQavaTLCzgAqQwkY0IAyhoHBwkTBwjMJQJ5eoxvTX4vYUedsTCkBo&#10;8egi7ZggKA7cXuIMcqbFe5EaeBo4Jcw7p5OOdAhMOls0weYVq5EFuySHhWOOhrQ5GXCnEM98I7RM&#10;fXJEg7XX3bzsSvkTOInRQXu82G17rbQyYw7EpnBWmbCtgL02glafbflg20rYq5E0Zt8VQ4Po33uG&#10;z0cR50Jx4y+CqPOyRRNJ6ByipVhnea4Bz0vE2AunMMEgokrkWYK7+kbut8tckmeG06n+NJD0xCqp&#10;6hVTqZHTW4ZNGA/LRJtJOUvum3XNstysNWJoCMaAhnUcCPRc+mfkRvfhfeiPfG92P/Ld1Wp0u176&#10;o9maBtPVZLVcruhf6DP152mWJLxEt+2MTP3LZqVmWjfTbTsl98JTXRTW+vMlCuO+Gxp+iMVedXQw&#10;3JlByUxWW5G8wNAkhRn64UcKLFIhPzvkAAP/wlF/PDHJHZL/VMLkF0HLB+prfeNP4bB2iOzubLs7&#10;rIxB1cKpHehfuFzW5lfFUyWzfQqWqOa7FLcw+O4ynKm0f8ar5gaGz/9uCoX2Yab7DSbBnTiSie4k&#10;nSmU1Ed4bn1v5lFSimUKTZrfSikOmGmAlumfnVdNHBeOqb5plF6gG6XOTz33vzG5Q++CMsAxleBi&#10;4WCv0xDbkRWy3YpgzveKsPfg/1AWBtOm0in8kLvzotF6FgYjf+1PR1HghiOXRnfRzPUjf7XuV/pj&#10;VvJvr3TsfNEUji1Ef7jkhxtfkdXw50CeFQsnbLsjmw81u7ZRofu2M9jruQ5RH7dH89t3qg94TOd/&#10;2DXajtF2C1iYTgGLf7FL6F+u8CeAjqf5wwL/Zejew7r7t8rN3wAAAP//AwBQSwMEFAAGAAgAAAAh&#10;ALPikHDhAAAACwEAAA8AAABkcnMvZG93bnJldi54bWxMj0FrwkAQhe+F/odlhN7qJhqjxGxEpO1J&#10;CtVC6W1NxiSYnQ3ZNYn/vuOp3t7wHm++l25G04geO1dbUhBOAxBIuS1qKhV8H99fVyCc11ToxhIq&#10;uKGDTfb8lOqksAN9YX/wpeAScolWUHnfJlK6vEKj3dS2SOydbWe057MrZdHpgctNI2dBEEuja+IP&#10;lW5xV2F+OVyNgo9BD9t5+NbvL+fd7fe4+PzZh6jUy2TcrkF4HP1/GO74jA4ZM53slQonGgXxMmJ0&#10;r2C24k33QLiM5iBOrKJ4ATJL5eOG7A8AAP//AwBQSwECLQAUAAYACAAAACEAtoM4kv4AAADhAQAA&#10;EwAAAAAAAAAAAAAAAAAAAAAAW0NvbnRlbnRfVHlwZXNdLnhtbFBLAQItABQABgAIAAAAIQA4/SH/&#10;1gAAAJQBAAALAAAAAAAAAAAAAAAAAC8BAABfcmVscy8ucmVsc1BLAQItABQABgAIAAAAIQBJ0onj&#10;ZAUAAJ4RAAAOAAAAAAAAAAAAAAAAAC4CAABkcnMvZTJvRG9jLnhtbFBLAQItABQABgAIAAAAIQCz&#10;4pBw4QAAAAsBAAAPAAAAAAAAAAAAAAAAAL4HAABkcnMvZG93bnJldi54bWxQSwUGAAAAAAQABADz&#10;AAAAzAgAAAAA&#10;">
                <v:shape id="Freeform 36" o:spid="_x0000_s1523" style="position:absolute;left:6770;top:302;width:4950;height:1140;visibility:visible;mso-wrap-style:square;v-text-anchor:top" coordsize="495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SJzxQAAAN0AAAAPAAAAZHJzL2Rvd25yZXYueG1sRI9Pi8Iw&#10;FMTvC36H8ARva+ofFq1GEWHBQy/bVbw+mmcbbV5Kk23rtzcLC3scZuY3zHY/2Fp01HrjWMFsmoAg&#10;Lpw2XCo4f3++r0D4gKyxdkwKnuRhvxu9bTHVrucv6vJQighhn6KCKoQmldIXFVn0U9cQR+/mWosh&#10;yraUusU+wm0t50nyIS0ajgsVNnSsqHjkP1aBWWTOPA9Z1l/Wd5nfZlk3XL1Sk/Fw2IAINIT/8F/7&#10;pBXMl8kSft/EJyB3LwAAAP//AwBQSwECLQAUAAYACAAAACEA2+H2y+4AAACFAQAAEwAAAAAAAAAA&#10;AAAAAAAAAAAAW0NvbnRlbnRfVHlwZXNdLnhtbFBLAQItABQABgAIAAAAIQBa9CxbvwAAABUBAAAL&#10;AAAAAAAAAAAAAAAAAB8BAABfcmVscy8ucmVsc1BLAQItABQABgAIAAAAIQBtaSJzxQAAAN0AAAAP&#10;AAAAAAAAAAAAAAAAAAcCAABkcnMvZG93bnJldi54bWxQSwUGAAAAAAMAAwC3AAAA+QIAAAAA&#10;" path="m,l4380,r570,570l4380,1140,,1140,570,570,,xe" filled="f" strokeweight="2.25pt">
                  <v:path arrowok="t" o:connecttype="custom" o:connectlocs="0,302;4380,302;4950,872;4380,1442;0,1442;570,872;0,302" o:connectangles="0,0,0,0,0,0,0"/>
                </v:shape>
                <v:shape id="Text Box 37" o:spid="_x0000_s1524" type="#_x0000_t202" style="position:absolute;left:6747;top:279;width:4995;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hMoxgAAAN0AAAAPAAAAZHJzL2Rvd25yZXYueG1sRI9BawIx&#10;FITvQv9DeIXeNKm0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0QoTKMYAAADdAAAA&#10;DwAAAAAAAAAAAAAAAAAHAgAAZHJzL2Rvd25yZXYueG1sUEsFBgAAAAADAAMAtwAAAPoCAAAAAA==&#10;" filled="f" stroked="f">
                  <v:textbox inset="0,0,0,0">
                    <w:txbxContent>
                      <w:p w14:paraId="5EB0A638" w14:textId="77777777" w:rsidR="00867386" w:rsidRDefault="00867386" w:rsidP="00BD041C">
                        <w:pPr>
                          <w:spacing w:before="119" w:line="276" w:lineRule="auto"/>
                          <w:ind w:left="762" w:right="751"/>
                          <w:jc w:val="both"/>
                          <w:rPr>
                            <w:i/>
                          </w:rPr>
                        </w:pPr>
                        <w:r>
                          <w:rPr>
                            <w:w w:val="110"/>
                          </w:rPr>
                          <w:t>Je</w:t>
                        </w:r>
                        <w:r>
                          <w:rPr>
                            <w:spacing w:val="-14"/>
                            <w:w w:val="110"/>
                          </w:rPr>
                          <w:t xml:space="preserve"> </w:t>
                        </w:r>
                        <w:r>
                          <w:rPr>
                            <w:w w:val="110"/>
                          </w:rPr>
                          <w:t>sors</w:t>
                        </w:r>
                        <w:r>
                          <w:rPr>
                            <w:spacing w:val="-13"/>
                            <w:w w:val="110"/>
                          </w:rPr>
                          <w:t xml:space="preserve"> </w:t>
                        </w:r>
                        <w:r>
                          <w:rPr>
                            <w:w w:val="110"/>
                          </w:rPr>
                          <w:t>samedi</w:t>
                        </w:r>
                        <w:r>
                          <w:rPr>
                            <w:spacing w:val="-13"/>
                            <w:w w:val="110"/>
                          </w:rPr>
                          <w:t xml:space="preserve"> </w:t>
                        </w:r>
                        <w:r>
                          <w:rPr>
                            <w:w w:val="110"/>
                          </w:rPr>
                          <w:t>avec</w:t>
                        </w:r>
                        <w:r>
                          <w:rPr>
                            <w:spacing w:val="-14"/>
                            <w:w w:val="110"/>
                          </w:rPr>
                          <w:t xml:space="preserve"> </w:t>
                        </w:r>
                        <w:r>
                          <w:rPr>
                            <w:w w:val="110"/>
                          </w:rPr>
                          <w:t>la</w:t>
                        </w:r>
                        <w:r>
                          <w:rPr>
                            <w:spacing w:val="-16"/>
                            <w:w w:val="110"/>
                          </w:rPr>
                          <w:t xml:space="preserve"> </w:t>
                        </w:r>
                        <w:r>
                          <w:rPr>
                            <w:w w:val="110"/>
                          </w:rPr>
                          <w:t>gang.</w:t>
                        </w:r>
                        <w:r>
                          <w:rPr>
                            <w:spacing w:val="-12"/>
                            <w:w w:val="110"/>
                          </w:rPr>
                          <w:t xml:space="preserve"> </w:t>
                        </w:r>
                        <w:r>
                          <w:rPr>
                            <w:w w:val="110"/>
                          </w:rPr>
                          <w:t xml:space="preserve">Comme </w:t>
                        </w:r>
                        <w:r>
                          <w:rPr>
                            <w:i/>
                            <w:w w:val="110"/>
                          </w:rPr>
                          <w:t xml:space="preserve">je n’ai plus d’argent, je vais devoir </w:t>
                        </w:r>
                        <w:r>
                          <w:rPr>
                            <w:i/>
                            <w:spacing w:val="-2"/>
                            <w:w w:val="101"/>
                          </w:rPr>
                          <w:t>e</w:t>
                        </w:r>
                        <w:r>
                          <w:rPr>
                            <w:i/>
                            <w:spacing w:val="-3"/>
                            <w:w w:val="103"/>
                          </w:rPr>
                          <w:t>m</w:t>
                        </w:r>
                        <w:r>
                          <w:rPr>
                            <w:i/>
                            <w:w w:val="128"/>
                          </w:rPr>
                          <w:t>p</w:t>
                        </w:r>
                        <w:r>
                          <w:rPr>
                            <w:i/>
                            <w:spacing w:val="-2"/>
                            <w:w w:val="128"/>
                          </w:rPr>
                          <w:t>r</w:t>
                        </w:r>
                        <w:r>
                          <w:rPr>
                            <w:i/>
                            <w:spacing w:val="-2"/>
                            <w:w w:val="111"/>
                          </w:rPr>
                          <w:t>u</w:t>
                        </w:r>
                        <w:r>
                          <w:rPr>
                            <w:i/>
                            <w:spacing w:val="1"/>
                            <w:w w:val="112"/>
                          </w:rPr>
                          <w:t>n</w:t>
                        </w:r>
                        <w:r>
                          <w:rPr>
                            <w:i/>
                            <w:spacing w:val="1"/>
                            <w:w w:val="108"/>
                          </w:rPr>
                          <w:t>t</w:t>
                        </w:r>
                        <w:r>
                          <w:rPr>
                            <w:i/>
                            <w:spacing w:val="-2"/>
                            <w:w w:val="101"/>
                          </w:rPr>
                          <w:t>e</w:t>
                        </w:r>
                        <w:r>
                          <w:rPr>
                            <w:i/>
                            <w:w w:val="149"/>
                          </w:rPr>
                          <w:t>r</w:t>
                        </w:r>
                        <w:r>
                          <w:rPr>
                            <w:i/>
                            <w:spacing w:val="-9"/>
                          </w:rPr>
                          <w:t xml:space="preserve"> </w:t>
                        </w:r>
                        <w:r>
                          <w:rPr>
                            <w:i/>
                            <w:spacing w:val="-1"/>
                            <w:w w:val="106"/>
                          </w:rPr>
                          <w:t>d</w:t>
                        </w:r>
                        <w:r>
                          <w:rPr>
                            <w:i/>
                            <w:w w:val="106"/>
                          </w:rPr>
                          <w:t>e</w:t>
                        </w:r>
                        <w:r>
                          <w:rPr>
                            <w:i/>
                            <w:spacing w:val="-9"/>
                          </w:rPr>
                          <w:t xml:space="preserve"> </w:t>
                        </w:r>
                        <w:r>
                          <w:rPr>
                            <w:i/>
                            <w:spacing w:val="1"/>
                            <w:w w:val="129"/>
                          </w:rPr>
                          <w:t>l</w:t>
                        </w:r>
                        <w:r>
                          <w:rPr>
                            <w:i/>
                            <w:spacing w:val="-2"/>
                            <w:w w:val="63"/>
                          </w:rPr>
                          <w:t>’</w:t>
                        </w:r>
                        <w:r>
                          <w:rPr>
                            <w:i/>
                            <w:w w:val="120"/>
                          </w:rPr>
                          <w:t>a</w:t>
                        </w:r>
                        <w:r>
                          <w:rPr>
                            <w:i/>
                            <w:spacing w:val="-2"/>
                            <w:w w:val="120"/>
                          </w:rPr>
                          <w:t>r</w:t>
                        </w:r>
                        <w:r>
                          <w:rPr>
                            <w:i/>
                            <w:w w:val="113"/>
                          </w:rPr>
                          <w:t>g</w:t>
                        </w:r>
                        <w:r>
                          <w:rPr>
                            <w:i/>
                            <w:spacing w:val="-2"/>
                            <w:w w:val="101"/>
                          </w:rPr>
                          <w:t>e</w:t>
                        </w:r>
                        <w:r>
                          <w:rPr>
                            <w:i/>
                            <w:spacing w:val="1"/>
                            <w:w w:val="112"/>
                          </w:rPr>
                          <w:t>n</w:t>
                        </w:r>
                        <w:r>
                          <w:rPr>
                            <w:i/>
                            <w:w w:val="108"/>
                          </w:rPr>
                          <w:t>t</w:t>
                        </w:r>
                        <w:r>
                          <w:rPr>
                            <w:i/>
                            <w:spacing w:val="-6"/>
                          </w:rPr>
                          <w:t xml:space="preserve"> </w:t>
                        </w:r>
                        <w:r>
                          <w:rPr>
                            <w:i/>
                            <w:w w:val="101"/>
                          </w:rPr>
                          <w:t>à</w:t>
                        </w:r>
                        <w:r>
                          <w:rPr>
                            <w:i/>
                            <w:spacing w:val="-6"/>
                          </w:rPr>
                          <w:t xml:space="preserve"> </w:t>
                        </w:r>
                        <w:r>
                          <w:rPr>
                            <w:i/>
                            <w:spacing w:val="-2"/>
                            <w:w w:val="92"/>
                          </w:rPr>
                          <w:t>S</w:t>
                        </w:r>
                        <w:r>
                          <w:rPr>
                            <w:i/>
                            <w:w w:val="105"/>
                          </w:rPr>
                          <w:t>i</w:t>
                        </w:r>
                        <w:r>
                          <w:rPr>
                            <w:i/>
                            <w:spacing w:val="-2"/>
                            <w:w w:val="105"/>
                          </w:rPr>
                          <w:t>m</w:t>
                        </w:r>
                        <w:r>
                          <w:rPr>
                            <w:i/>
                            <w:spacing w:val="-1"/>
                            <w:w w:val="109"/>
                          </w:rPr>
                          <w:t>o</w:t>
                        </w:r>
                        <w:r>
                          <w:rPr>
                            <w:i/>
                            <w:spacing w:val="1"/>
                            <w:w w:val="109"/>
                          </w:rPr>
                          <w:t>n</w:t>
                        </w:r>
                        <w:r>
                          <w:rPr>
                            <w:i/>
                            <w:w w:val="74"/>
                          </w:rPr>
                          <w: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658667" behindDoc="1" locked="0" layoutInCell="1" allowOverlap="1" wp14:anchorId="41F0F417" wp14:editId="22D45655">
                <wp:simplePos x="0" y="0"/>
                <wp:positionH relativeFrom="page">
                  <wp:posOffset>792480</wp:posOffset>
                </wp:positionH>
                <wp:positionV relativeFrom="paragraph">
                  <wp:posOffset>1384300</wp:posOffset>
                </wp:positionV>
                <wp:extent cx="2873375" cy="644525"/>
                <wp:effectExtent l="0" t="0" r="0" b="0"/>
                <wp:wrapTopAndBottom/>
                <wp:docPr id="2376" name="Groupe 2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3375" cy="644525"/>
                          <a:chOff x="1248" y="2180"/>
                          <a:chExt cx="4525" cy="1015"/>
                        </a:xfrm>
                      </wpg:grpSpPr>
                      <wps:wsp>
                        <wps:cNvPr id="2387" name="Freeform 39"/>
                        <wps:cNvSpPr>
                          <a:spLocks/>
                        </wps:cNvSpPr>
                        <wps:spPr bwMode="auto">
                          <a:xfrm>
                            <a:off x="1270" y="2202"/>
                            <a:ext cx="4480" cy="970"/>
                          </a:xfrm>
                          <a:custGeom>
                            <a:avLst/>
                            <a:gdLst>
                              <a:gd name="T0" fmla="+- 0 1270 1270"/>
                              <a:gd name="T1" fmla="*/ T0 w 4480"/>
                              <a:gd name="T2" fmla="+- 0 2202 2202"/>
                              <a:gd name="T3" fmla="*/ 2202 h 970"/>
                              <a:gd name="T4" fmla="+- 0 5265 1270"/>
                              <a:gd name="T5" fmla="*/ T4 w 4480"/>
                              <a:gd name="T6" fmla="+- 0 2202 2202"/>
                              <a:gd name="T7" fmla="*/ 2202 h 970"/>
                              <a:gd name="T8" fmla="+- 0 5750 1270"/>
                              <a:gd name="T9" fmla="*/ T8 w 4480"/>
                              <a:gd name="T10" fmla="+- 0 2687 2202"/>
                              <a:gd name="T11" fmla="*/ 2687 h 970"/>
                              <a:gd name="T12" fmla="+- 0 5265 1270"/>
                              <a:gd name="T13" fmla="*/ T12 w 4480"/>
                              <a:gd name="T14" fmla="+- 0 3172 2202"/>
                              <a:gd name="T15" fmla="*/ 3172 h 970"/>
                              <a:gd name="T16" fmla="+- 0 1270 1270"/>
                              <a:gd name="T17" fmla="*/ T16 w 4480"/>
                              <a:gd name="T18" fmla="+- 0 3172 2202"/>
                              <a:gd name="T19" fmla="*/ 3172 h 970"/>
                              <a:gd name="T20" fmla="+- 0 1270 1270"/>
                              <a:gd name="T21" fmla="*/ T20 w 4480"/>
                              <a:gd name="T22" fmla="+- 0 2202 2202"/>
                              <a:gd name="T23" fmla="*/ 2202 h 970"/>
                            </a:gdLst>
                            <a:ahLst/>
                            <a:cxnLst>
                              <a:cxn ang="0">
                                <a:pos x="T1" y="T3"/>
                              </a:cxn>
                              <a:cxn ang="0">
                                <a:pos x="T5" y="T7"/>
                              </a:cxn>
                              <a:cxn ang="0">
                                <a:pos x="T9" y="T11"/>
                              </a:cxn>
                              <a:cxn ang="0">
                                <a:pos x="T13" y="T15"/>
                              </a:cxn>
                              <a:cxn ang="0">
                                <a:pos x="T17" y="T19"/>
                              </a:cxn>
                              <a:cxn ang="0">
                                <a:pos x="T21" y="T23"/>
                              </a:cxn>
                            </a:cxnLst>
                            <a:rect l="0" t="0" r="r" b="b"/>
                            <a:pathLst>
                              <a:path w="4480" h="970">
                                <a:moveTo>
                                  <a:pt x="0" y="0"/>
                                </a:moveTo>
                                <a:lnTo>
                                  <a:pt x="3995" y="0"/>
                                </a:lnTo>
                                <a:lnTo>
                                  <a:pt x="4480" y="485"/>
                                </a:lnTo>
                                <a:lnTo>
                                  <a:pt x="3995" y="970"/>
                                </a:lnTo>
                                <a:lnTo>
                                  <a:pt x="0" y="9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8" name="Text Box 40"/>
                        <wps:cNvSpPr txBox="1">
                          <a:spLocks noChangeArrowheads="1"/>
                        </wps:cNvSpPr>
                        <wps:spPr bwMode="auto">
                          <a:xfrm>
                            <a:off x="1247" y="2179"/>
                            <a:ext cx="4525"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3B6BC" w14:textId="77777777" w:rsidR="00867386" w:rsidRDefault="00867386" w:rsidP="00BD041C">
                              <w:pPr>
                                <w:spacing w:before="125"/>
                                <w:ind w:left="188"/>
                                <w:rPr>
                                  <w:i/>
                                  <w:sz w:val="24"/>
                                </w:rPr>
                              </w:pPr>
                              <w:r>
                                <w:rPr>
                                  <w:i/>
                                  <w:w w:val="105"/>
                                  <w:sz w:val="24"/>
                                </w:rPr>
                                <w:t>Un budget m’indique où va mon</w:t>
                              </w:r>
                            </w:p>
                            <w:p w14:paraId="0FF61A06" w14:textId="77777777" w:rsidR="00867386" w:rsidRDefault="00867386" w:rsidP="00BD041C">
                              <w:pPr>
                                <w:spacing w:before="44"/>
                                <w:ind w:left="188"/>
                                <w:rPr>
                                  <w:sz w:val="24"/>
                                </w:rPr>
                              </w:pPr>
                              <w:r>
                                <w:rPr>
                                  <w:w w:val="110"/>
                                  <w:sz w:val="24"/>
                                </w:rPr>
                                <w:t>argent.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F0F417" id="Groupe 2376" o:spid="_x0000_s1525" style="position:absolute;margin-left:62.4pt;margin-top:109pt;width:226.25pt;height:50.75pt;z-index:-251657813;mso-wrap-distance-left:0;mso-wrap-distance-right:0;mso-position-horizontal-relative:page;mso-position-vertical-relative:text" coordorigin="1248,2180" coordsize="4525,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6+DQAUAAK8QAAAOAAAAZHJzL2Uyb0RvYy54bWzkWF1zozYUfe9M/4OGx3YcA8bmY0J2EjvO&#10;dCZtd2bdHyCDbJgCohKJne30v/deCWHwmmya7fSleTACHa6Ozv3gKtcfjmVBnpmQOa9iy7myLcKq&#10;hKd5tY+t3zbrSWAR2dAqpQWvWGy9MGl9uPn+u+tDHTGXZ7xImSBgpJLRoY6trGnqaDqVScZKKq94&#10;zSqY3HFR0gZuxX6aCnoA62UxdW17MT1wkdaCJ0xKeLrSk9aNsr/bsaT5dbeTrCFFbAG3Rv0K9bvF&#10;3+nNNY32gtZZnrQ06DtYlDSvYNHO1Io2lDyJ/AtTZZ4ILvmuuUp4OeW7XZ4wtQfYjWOf7eZB8Kda&#10;7WUfHfZ1JxNIe6bTu80mvzx/FCRPY8ud+QuLVLQEL6mFGVGPQKFDvY8A+CDqT/VHobcJw0ee/C5h&#10;eno+j/d7DSbbw888BZP0qeFKoeNOlGgC9k6OyhEvnSPYsSEJPHQDfzbz5xZJYG7heXN3rj2VZOBO&#10;fM1xPYgsmHWdoPVikt23ryu8etexHfXmlEZ6XcW15YYbg6iTJ2Hltwn7KaM1U/6SqFcnbOAbYdeC&#10;MQxmMgtxQ7g+AI2qsi9pbwZhEpT/qpiO60OQoyqu7WrFjKSeBzopTULAoNeMJDRKnmTzwLhyC31+&#10;lA1MQyinMNKDNiw2YGFXFpAgP06ITXA19aNX2qcG5hjYD1OyscmBqMVbowbkGpCyhYTJifXJ1szA&#10;wJYCZaTdADI0xjyDUsbm7mJ+kRhElOaPxLwRYpAFvU2OEgOfdrbGiUGQ9ozN/fllxUIDQ2LBCDFn&#10;KL+7CPyLkjl9/RXqombO0AOjojl9F2wcd4zd0Aczx7/sUEjIk3AKdZnd0A3jsdb3w8ZZjLEbOmKc&#10;Xd8T4+zcoStG2bl9V2zc0VwYumI05ty+K4ZBB+ncJSzNTA4nx6pNYhgRih9lW1XhmkssoxvgB+Vi&#10;M2srAqAw40fA4DkE+28Cg5AIhmDUxeZ10xhkCm7K9Vfg4HUFV2UU9v46HN2AcNCvR0a/1uojoFU4&#10;bxKERaBJ2OI7NKppg7KaITnElq6pWWxhRcKJkj+zDVeQ5uzjBoudZouqj5qFoVbW1GUzba61MqZX&#10;g214gRHJAMxVAzt7p0pvAOaqgRDEYO5tqHNuScEl02KiMup70kmEyva+KRVf50WhVCwqFM4NoBIq&#10;xSQv8hRnUTQp9ttlIcgzxW5N/bX+GsBqIZsVlZnGqSntImiXqlQtkzGa3rfjhuaFHgOtQsU3fBRb&#10;V+LnUfVpf4Z2eB/cB97Ecxf3E89erSa366U3Wawdf76arZbLlfMXcna8KMvTlFVI2/SMjve21qHt&#10;XnW313WNg+0NVFirvy9VmA5pKPlhL+aqdge9ju4bdKOx5ekL9BCC6yYYmnYYZFx8tsgBGuDYkn88&#10;UcEsUvxUQSMUOp4HAdKoG2/uY8kT/Zltf4ZWCZiKrcaCKoPDZaO77Kda5PsMVnKUvyt+C43gLscW&#10;Q/HTrNob6MX+u6YMvgi6291gENzxI4H9Aq1eU0aaIzw33Nv2jFR8mUEpZbdC8ANGGqilq1zvVW3n&#10;jV2bp8uZ6/iqntEIGWEj/EonCxUJ8gDbNoKD2MIKpjQ2LRyEu4Fgdg2ycPDg/5AXWtM21eH0YN+5&#10;4WQNLdTEW3vzCRTBYGI74V24sL3QW62Hqf6YV+zbUx1LX4hnGVXs3lH5yryB03KRl7EVdOWRRmPV&#10;rqtUSN+UBnO9VCKa4/aoD4PzhUmFf1g2upLRlQsY6FIBg3+xTKiTHJyK1X7aEzweu/v3MO7/n+Hm&#10;bwAAAP//AwBQSwMEFAAGAAgAAAAhALnFV9HiAAAACwEAAA8AAABkcnMvZG93bnJldi54bWxMj0FL&#10;w0AUhO+C/2F5gje72cTYGrMppainUrAVSm/b7GsSmt0N2W2S/nufJz0OM8x8ky8n07IBe984K0HM&#10;ImBoS6cbW0n43n88LYD5oKxWrbMo4YYelsX9Xa4y7Ub7hcMuVIxKrM+UhDqELuPclzUa5WeuQ0ve&#10;2fVGBZJ9xXWvRio3LY+j6IUb1VhaqFWH6xrLy+5qJHyOalwl4n3YXM7r23Gfbg8bgVI+PkyrN2AB&#10;p/AXhl98QoeCmE7uarVnLen4mdCDhFgs6BQl0vk8AXaSkIjXFHiR8/8fih8AAAD//wMAUEsBAi0A&#10;FAAGAAgAAAAhALaDOJL+AAAA4QEAABMAAAAAAAAAAAAAAAAAAAAAAFtDb250ZW50X1R5cGVzXS54&#10;bWxQSwECLQAUAAYACAAAACEAOP0h/9YAAACUAQAACwAAAAAAAAAAAAAAAAAvAQAAX3JlbHMvLnJl&#10;bHNQSwECLQAUAAYACAAAACEA8l+vg0AFAACvEAAADgAAAAAAAAAAAAAAAAAuAgAAZHJzL2Uyb0Rv&#10;Yy54bWxQSwECLQAUAAYACAAAACEAucVX0eIAAAALAQAADwAAAAAAAAAAAAAAAACaBwAAZHJzL2Rv&#10;d25yZXYueG1sUEsFBgAAAAAEAAQA8wAAAKkIAAAAAA==&#10;">
                <v:shape id="Freeform 39" o:spid="_x0000_s1526" style="position:absolute;left:1270;top:2202;width:4480;height:970;visibility:visible;mso-wrap-style:square;v-text-anchor:top" coordsize="44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MvxQAAAN0AAAAPAAAAZHJzL2Rvd25yZXYueG1sRI/dasJA&#10;FITvC32H5RS8q5sqVkmzCaWpaC/E3wc4ZE9+aPZsyK4a394VCr0cZuYbJskG04oL9a6xrOBtHIEg&#10;LqxuuFJwOi5fFyCcR9bYWiYFN3KQpc9PCcbaXnlPl4OvRICwi1FB7X0XS+mKmgy6se2Ig1fa3qAP&#10;sq+k7vEa4KaVkyh6lwYbDgs1dvRVU/F7OBsF1W6z4oJ+9Kz5pjJqbb7t8lyp0cvw+QHC0+D/w3/t&#10;tVYwmS7m8HgTnoBM7wAAAP//AwBQSwECLQAUAAYACAAAACEA2+H2y+4AAACFAQAAEwAAAAAAAAAA&#10;AAAAAAAAAAAAW0NvbnRlbnRfVHlwZXNdLnhtbFBLAQItABQABgAIAAAAIQBa9CxbvwAAABUBAAAL&#10;AAAAAAAAAAAAAAAAAB8BAABfcmVscy8ucmVsc1BLAQItABQABgAIAAAAIQBBoIMvxQAAAN0AAAAP&#10;AAAAAAAAAAAAAAAAAAcCAABkcnMvZG93bnJldi54bWxQSwUGAAAAAAMAAwC3AAAA+QIAAAAA&#10;" path="m,l3995,r485,485l3995,970,,970,,xe" filled="f" strokeweight="2.25pt">
                  <v:path arrowok="t" o:connecttype="custom" o:connectlocs="0,2202;3995,2202;4480,2687;3995,3172;0,3172;0,2202" o:connectangles="0,0,0,0,0,0"/>
                </v:shape>
                <v:shape id="Text Box 40" o:spid="_x0000_s1527" type="#_x0000_t202" style="position:absolute;left:1247;top:2179;width:4525;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KJxAAAAN0AAAAPAAAAZHJzL2Rvd25yZXYueG1sRE/Pa8Iw&#10;FL4P/B/CG3hb0zko2hlFZMJAGGvrweNb82yDzUvXRNv998thsOPH93u9nWwn7jR441jBc5KCIK6d&#10;NtwoOFWHpyUIH5A1do5JwQ952G5mD2vMtRu5oHsZGhFD2OeooA2hz6X0dUsWfeJ64shd3GAxRDg0&#10;Ug84xnDbyUWaZtKi4djQYk/7luprebMKdmcu3sz3x9dncSlMVa1SPmZXpeaP0+4VRKAp/Iv/3O9a&#10;weJlGefGN/EJyM0vAAAA//8DAFBLAQItABQABgAIAAAAIQDb4fbL7gAAAIUBAAATAAAAAAAAAAAA&#10;AAAAAAAAAABbQ29udGVudF9UeXBlc10ueG1sUEsBAi0AFAAGAAgAAAAhAFr0LFu/AAAAFQEAAAsA&#10;AAAAAAAAAAAAAAAAHwEAAF9yZWxzLy5yZWxzUEsBAi0AFAAGAAgAAAAhAJJyconEAAAA3QAAAA8A&#10;AAAAAAAAAAAAAAAABwIAAGRycy9kb3ducmV2LnhtbFBLBQYAAAAAAwADALcAAAD4AgAAAAA=&#10;" filled="f" stroked="f">
                  <v:textbox inset="0,0,0,0">
                    <w:txbxContent>
                      <w:p w14:paraId="3933B6BC" w14:textId="77777777" w:rsidR="00867386" w:rsidRDefault="00867386" w:rsidP="00BD041C">
                        <w:pPr>
                          <w:spacing w:before="125"/>
                          <w:ind w:left="188"/>
                          <w:rPr>
                            <w:i/>
                            <w:sz w:val="24"/>
                          </w:rPr>
                        </w:pPr>
                        <w:r>
                          <w:rPr>
                            <w:i/>
                            <w:w w:val="105"/>
                            <w:sz w:val="24"/>
                          </w:rPr>
                          <w:t>Un budget m’indique où va mon</w:t>
                        </w:r>
                      </w:p>
                      <w:p w14:paraId="0FF61A06" w14:textId="77777777" w:rsidR="00867386" w:rsidRDefault="00867386" w:rsidP="00BD041C">
                        <w:pPr>
                          <w:spacing w:before="44"/>
                          <w:ind w:left="188"/>
                          <w:rPr>
                            <w:sz w:val="24"/>
                          </w:rPr>
                        </w:pPr>
                        <w:r>
                          <w:rPr>
                            <w:w w:val="110"/>
                            <w:sz w:val="24"/>
                          </w:rPr>
                          <w:t>argent.</w:t>
                        </w:r>
                      </w:p>
                    </w:txbxContent>
                  </v:textbox>
                </v:shape>
                <w10:wrap type="topAndBottom" anchorx="page"/>
              </v:group>
            </w:pict>
          </mc:Fallback>
        </mc:AlternateContent>
      </w:r>
      <w:r w:rsidRPr="00055CD6">
        <w:rPr>
          <w:rFonts w:ascii="Arial" w:hAnsi="Arial" w:cs="Arial"/>
          <w:noProof/>
          <w:lang w:val="fr-CA" w:eastAsia="fr-CA" w:bidi="ar-SA"/>
        </w:rPr>
        <mc:AlternateContent>
          <mc:Choice Requires="wpg">
            <w:drawing>
              <wp:anchor distT="0" distB="0" distL="0" distR="0" simplePos="0" relativeHeight="251658668" behindDoc="1" locked="0" layoutInCell="1" allowOverlap="1" wp14:anchorId="53D0E51B" wp14:editId="4700BDA4">
                <wp:simplePos x="0" y="0"/>
                <wp:positionH relativeFrom="page">
                  <wp:posOffset>4238625</wp:posOffset>
                </wp:positionH>
                <wp:positionV relativeFrom="paragraph">
                  <wp:posOffset>1233170</wp:posOffset>
                </wp:positionV>
                <wp:extent cx="3171825" cy="752475"/>
                <wp:effectExtent l="0" t="0" r="0" b="0"/>
                <wp:wrapTopAndBottom/>
                <wp:docPr id="2373" name="Groupe 2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1825" cy="752475"/>
                          <a:chOff x="6675" y="1942"/>
                          <a:chExt cx="4995" cy="1185"/>
                        </a:xfrm>
                      </wpg:grpSpPr>
                      <wps:wsp>
                        <wps:cNvPr id="2374" name="Freeform 42"/>
                        <wps:cNvSpPr>
                          <a:spLocks/>
                        </wps:cNvSpPr>
                        <wps:spPr bwMode="auto">
                          <a:xfrm>
                            <a:off x="6697" y="1964"/>
                            <a:ext cx="4950" cy="1140"/>
                          </a:xfrm>
                          <a:custGeom>
                            <a:avLst/>
                            <a:gdLst>
                              <a:gd name="T0" fmla="+- 0 6697 6697"/>
                              <a:gd name="T1" fmla="*/ T0 w 4950"/>
                              <a:gd name="T2" fmla="+- 0 1964 1964"/>
                              <a:gd name="T3" fmla="*/ 1964 h 1140"/>
                              <a:gd name="T4" fmla="+- 0 11077 6697"/>
                              <a:gd name="T5" fmla="*/ T4 w 4950"/>
                              <a:gd name="T6" fmla="+- 0 1964 1964"/>
                              <a:gd name="T7" fmla="*/ 1964 h 1140"/>
                              <a:gd name="T8" fmla="+- 0 11647 6697"/>
                              <a:gd name="T9" fmla="*/ T8 w 4950"/>
                              <a:gd name="T10" fmla="+- 0 2534 1964"/>
                              <a:gd name="T11" fmla="*/ 2534 h 1140"/>
                              <a:gd name="T12" fmla="+- 0 11077 6697"/>
                              <a:gd name="T13" fmla="*/ T12 w 4950"/>
                              <a:gd name="T14" fmla="+- 0 3104 1964"/>
                              <a:gd name="T15" fmla="*/ 3104 h 1140"/>
                              <a:gd name="T16" fmla="+- 0 6697 6697"/>
                              <a:gd name="T17" fmla="*/ T16 w 4950"/>
                              <a:gd name="T18" fmla="+- 0 3104 1964"/>
                              <a:gd name="T19" fmla="*/ 3104 h 1140"/>
                              <a:gd name="T20" fmla="+- 0 7267 6697"/>
                              <a:gd name="T21" fmla="*/ T20 w 4950"/>
                              <a:gd name="T22" fmla="+- 0 2534 1964"/>
                              <a:gd name="T23" fmla="*/ 2534 h 1140"/>
                              <a:gd name="T24" fmla="+- 0 6697 6697"/>
                              <a:gd name="T25" fmla="*/ T24 w 4950"/>
                              <a:gd name="T26" fmla="+- 0 1964 1964"/>
                              <a:gd name="T27" fmla="*/ 1964 h 1140"/>
                            </a:gdLst>
                            <a:ahLst/>
                            <a:cxnLst>
                              <a:cxn ang="0">
                                <a:pos x="T1" y="T3"/>
                              </a:cxn>
                              <a:cxn ang="0">
                                <a:pos x="T5" y="T7"/>
                              </a:cxn>
                              <a:cxn ang="0">
                                <a:pos x="T9" y="T11"/>
                              </a:cxn>
                              <a:cxn ang="0">
                                <a:pos x="T13" y="T15"/>
                              </a:cxn>
                              <a:cxn ang="0">
                                <a:pos x="T17" y="T19"/>
                              </a:cxn>
                              <a:cxn ang="0">
                                <a:pos x="T21" y="T23"/>
                              </a:cxn>
                              <a:cxn ang="0">
                                <a:pos x="T25" y="T27"/>
                              </a:cxn>
                            </a:cxnLst>
                            <a:rect l="0" t="0" r="r" b="b"/>
                            <a:pathLst>
                              <a:path w="4950" h="1140">
                                <a:moveTo>
                                  <a:pt x="0" y="0"/>
                                </a:moveTo>
                                <a:lnTo>
                                  <a:pt x="4380" y="0"/>
                                </a:lnTo>
                                <a:lnTo>
                                  <a:pt x="4950" y="570"/>
                                </a:lnTo>
                                <a:lnTo>
                                  <a:pt x="4380" y="1140"/>
                                </a:lnTo>
                                <a:lnTo>
                                  <a:pt x="0" y="1140"/>
                                </a:lnTo>
                                <a:lnTo>
                                  <a:pt x="570" y="570"/>
                                </a:lnTo>
                                <a:lnTo>
                                  <a:pt x="0" y="0"/>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5" name="Text Box 43"/>
                        <wps:cNvSpPr txBox="1">
                          <a:spLocks noChangeArrowheads="1"/>
                        </wps:cNvSpPr>
                        <wps:spPr bwMode="auto">
                          <a:xfrm>
                            <a:off x="6674" y="1941"/>
                            <a:ext cx="4995"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FEC1E" w14:textId="77777777" w:rsidR="00867386" w:rsidRDefault="00867386" w:rsidP="00BD041C">
                              <w:pPr>
                                <w:spacing w:before="123" w:line="273" w:lineRule="auto"/>
                                <w:ind w:left="763" w:right="755"/>
                                <w:jc w:val="both"/>
                              </w:pPr>
                              <w:r>
                                <w:rPr>
                                  <w:i/>
                                  <w:w w:val="127"/>
                                </w:rPr>
                                <w:t>J</w:t>
                              </w:r>
                              <w:r>
                                <w:rPr>
                                  <w:i/>
                                  <w:w w:val="63"/>
                                </w:rPr>
                                <w:t>’</w:t>
                              </w:r>
                              <w:r>
                                <w:rPr>
                                  <w:i/>
                                  <w:w w:val="105"/>
                                </w:rPr>
                                <w:t>ai</w:t>
                              </w:r>
                              <w:r>
                                <w:rPr>
                                  <w:i/>
                                  <w:w w:val="103"/>
                                </w:rPr>
                                <w:t>m</w:t>
                              </w:r>
                              <w:r>
                                <w:rPr>
                                  <w:i/>
                                  <w:w w:val="101"/>
                                </w:rPr>
                                <w:t>e</w:t>
                              </w:r>
                              <w:r>
                                <w:rPr>
                                  <w:i/>
                                  <w:w w:val="149"/>
                                </w:rPr>
                                <w:t>r</w:t>
                              </w:r>
                              <w:r>
                                <w:rPr>
                                  <w:i/>
                                  <w:w w:val="105"/>
                                </w:rPr>
                                <w:t>ai</w:t>
                              </w:r>
                              <w:r>
                                <w:rPr>
                                  <w:i/>
                                  <w:w w:val="106"/>
                                </w:rPr>
                                <w:t>s</w:t>
                              </w:r>
                              <w:r>
                                <w:rPr>
                                  <w:i/>
                                </w:rPr>
                                <w:t xml:space="preserve"> </w:t>
                              </w:r>
                              <w:r>
                                <w:rPr>
                                  <w:i/>
                                  <w:w w:val="107"/>
                                </w:rPr>
                                <w:t>pa</w:t>
                              </w:r>
                              <w:r>
                                <w:rPr>
                                  <w:i/>
                                  <w:w w:val="149"/>
                                </w:rPr>
                                <w:t>r</w:t>
                              </w:r>
                              <w:r>
                                <w:rPr>
                                  <w:i/>
                                  <w:w w:val="108"/>
                                </w:rPr>
                                <w:t>t</w:t>
                              </w:r>
                              <w:r>
                                <w:rPr>
                                  <w:i/>
                                  <w:w w:val="134"/>
                                </w:rPr>
                                <w:t>ir</w:t>
                              </w:r>
                              <w:r>
                                <w:rPr>
                                  <w:i/>
                                </w:rPr>
                                <w:t xml:space="preserve"> </w:t>
                              </w:r>
                              <w:r>
                                <w:rPr>
                                  <w:i/>
                                  <w:w w:val="101"/>
                                </w:rPr>
                                <w:t>e</w:t>
                              </w:r>
                              <w:r>
                                <w:rPr>
                                  <w:i/>
                                  <w:w w:val="112"/>
                                </w:rPr>
                                <w:t>n</w:t>
                              </w:r>
                              <w:r>
                                <w:rPr>
                                  <w:i/>
                                </w:rPr>
                                <w:t xml:space="preserve"> </w:t>
                              </w:r>
                              <w:r>
                                <w:rPr>
                                  <w:i/>
                                  <w:w w:val="109"/>
                                </w:rPr>
                                <w:t>v</w:t>
                              </w:r>
                              <w:r>
                                <w:rPr>
                                  <w:i/>
                                  <w:w w:val="111"/>
                                </w:rPr>
                                <w:t>oyag</w:t>
                              </w:r>
                              <w:r>
                                <w:rPr>
                                  <w:i/>
                                  <w:w w:val="101"/>
                                </w:rPr>
                                <w:t>e</w:t>
                              </w:r>
                              <w:r>
                                <w:rPr>
                                  <w:i/>
                                </w:rPr>
                                <w:t xml:space="preserve"> </w:t>
                              </w:r>
                              <w:r>
                                <w:rPr>
                                  <w:i/>
                                  <w:w w:val="112"/>
                                </w:rPr>
                                <w:t>c</w:t>
                              </w:r>
                              <w:r>
                                <w:rPr>
                                  <w:i/>
                                  <w:w w:val="101"/>
                                </w:rPr>
                                <w:t>e</w:t>
                              </w:r>
                              <w:r>
                                <w:rPr>
                                  <w:i/>
                                  <w:w w:val="108"/>
                                </w:rPr>
                                <w:t>t</w:t>
                              </w:r>
                              <w:r>
                                <w:rPr>
                                  <w:i/>
                                </w:rPr>
                                <w:t xml:space="preserve"> </w:t>
                              </w:r>
                              <w:r>
                                <w:rPr>
                                  <w:i/>
                                  <w:w w:val="101"/>
                                </w:rPr>
                                <w:t>é</w:t>
                              </w:r>
                              <w:r>
                                <w:rPr>
                                  <w:i/>
                                  <w:w w:val="108"/>
                                </w:rPr>
                                <w:t>t</w:t>
                              </w:r>
                              <w:r>
                                <w:rPr>
                                  <w:i/>
                                  <w:w w:val="101"/>
                                </w:rPr>
                                <w:t>é</w:t>
                              </w:r>
                              <w:r>
                                <w:rPr>
                                  <w:i/>
                                  <w:w w:val="75"/>
                                </w:rPr>
                                <w:t xml:space="preserve">, </w:t>
                              </w:r>
                              <w:r>
                                <w:rPr>
                                  <w:i/>
                                  <w:w w:val="105"/>
                                </w:rPr>
                                <w:t xml:space="preserve">mais je ne sais pas combien d’argent </w:t>
                              </w:r>
                              <w:r>
                                <w:rPr>
                                  <w:w w:val="105"/>
                                </w:rPr>
                                <w:t>je peux mettre de côté par mois.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D0E51B" id="Groupe 2373" o:spid="_x0000_s1528" style="position:absolute;margin-left:333.75pt;margin-top:97.1pt;width:249.75pt;height:59.25pt;z-index:-251657812;mso-wrap-distance-left:0;mso-wrap-distance-right:0;mso-position-horizontal-relative:page;mso-position-vertical-relative:text" coordorigin="6675,1942" coordsize="4995,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yLgYQUAALIRAAAOAAAAZHJzL2Uyb0RvYy54bWzkWFGTmzYQfu9M/4OGx3YcIyyD8cSXSc7n&#10;TGfSNjOhP0AG2TAFRCXu7KTT/95dCRFwzN016fSlfsACLbur79tdrXj56lyV5EEoXch649EXvkdE&#10;ncqsqI8b77dkN1t5RLe8zngpa7HxPgrtvbr5/ruXp2YtApnLMhOKgJJar0/NxsvbtlnP5zrNRcX1&#10;C9mIGiYPUlW8hVt1nGeKn0B7Vc4D3w/nJ6myRslUaA1Pt3bSuzH6DweRtr8eDlq0pNx44Ftrrspc&#10;93id37zk66PiTV6knRv8K7yoeFGD0V7Vlrec3KviC1VVkSqp5aF9kcpqLg+HIhVmDbAa6l+s5q2S&#10;941Zy3F9OjY9TADtBU5frTb95eG9IkW28YJFtPBIzStgyRgWxDwChE7NcQ2Cb1XzoXmv7DJh+E6m&#10;v2uYnl/O4/3RCpP96WeZgUp+30qD0PmgKlQBaydnQ8THnghxbkkKDxc0oqtg6ZEU5qJlwKKlZSrN&#10;gU58LQzhEYFZGrPAzd11r7M47t6ldGXenPO1tWt87XzDhUHU6c/A6m8D9kPOG2H40ojXZ2CZA3an&#10;hMBgJtZptA+CDlU9hHQwg2IakH8SzDCMow6VkFlUHKQsXkL8I56UMhP3PSZ8nd7r9q2Qhhf+8E63&#10;Ni0yGBm2sy4uElBxqErIkB9nxCdozly6NOrFqBP7YU4Sn5yIsd4pdboCJ2R00ThkBC+XuiAorUnQ&#10;ZYRy4lYA6dabBIgHnlHqR9ddg8Do1SVswrXQCT3uGmDd63rENSiBI9dCdt212MkhaqsJ1+iYgmC5&#10;uA4bHXJgpK7jRi9omASODolIaDDl35iIBfUn/BsSYaQm/BtzMR1yQzISGk65NyZj2r0hGY+4F4zp&#10;iILwOrfBkI4kmMyJMRuT7AZDMh5hNxizMYke1to+lJNgKi+CMRmTORsMybjIDCg7R1dYeO5qTXqu&#10;u2IDI8Kxe/DNdtFIjfU+AfygdiULLA+gAqSwMk0Iw2pQOHqWMDCNwpAwz1GNaWDE3b7yuCfU1uOE&#10;xs/SjmGC2oHf5ziDtBnx0UotPB2cClqgy+ZHeQSanz2a4OuGt8iCG5LTxrN7Rd5tFThTyQeRSCPT&#10;XuzaYO3zbFkPpdhiBekBDrr9xk27/8Yos+ZAbBk9Iej0uQ0AbDtV7t+qtGafFEOD6N9Thq+vIi2l&#10;FpYmBNHEZY8mkjDYVWu5K8rSAF7WiHGwWkIHg4hqWRYZzpobddzfloo8cGxYza+LhJFYo3S75Tq3&#10;cmbKsgkdY50ZM7ng2V03bnlR2rFBDA1BX9Cxjh2CaVX/jP34bnW3YjMWhHcz5m+3s9e7WzYLdzRa&#10;bhfb29st/Qt9pmydF1kmanTbtc2UPa976hp42/D2jfNoeXqIws78vkRhPnbDwA9rcf9mddDu2dbJ&#10;9np7mX2ENkpJew6AcwsMcqk+eeQEZ4CNp/+450p4pPyphl4wpgxaJdKaG7aMsNir4cx+OMPrFFRt&#10;vNaD+oXD29YeNO4bVRxzsEQN37V8Db3wocAmy/hnvepuoB397/pSKB+24U8wCN7IM2Gm8Az6UtKe&#10;4bnzvetQSS1vcyjS4rVS8oSRBmjZ+jl41a7jmY1rBDsVZCK080aPCVBzFnikmYfiBXmAjSvBwcbD&#10;Ymcwdk0shLsTwaAfZeHowf8hLyymXarTgPlvgni2C1fRjO3YchZH/mrm0/hNHPosZtvdONXfFbX4&#10;9lTH0hcvYd9C9KdzfrryVUULHwzKotp4q7488vVUtesrFbrvSoP7v1Yi2vP+bM/DS7OpYjz/w7LR&#10;l4y+XMDAlgoY/Itlwhxm4cOAWU/3EQO/PAzvYTz81HLzNwAAAP//AwBQSwMEFAAGAAgAAAAhAIZR&#10;21LiAAAADAEAAA8AAABkcnMvZG93bnJldi54bWxMj8FOwzAQRO9I/IO1SNyo45QmJcSpqgo4VUi0&#10;SBU3N94mUeN1FLtJ+ve4Jziu5mn2Tb6aTMsG7F1jSYKYRcCQSqsbqiR879+flsCcV6RVawklXNHB&#10;qri/y1Wm7UhfOOx8xUIJuUxJqL3vMs5dWaNRbmY7pJCdbG+UD2dfcd2rMZSblsdRlHCjGgofatXh&#10;psbyvLsYCR+jGtdz8TZsz6fN9We/+DxsBUr5+DCtX4F5nPwfDDf9oA5FcDraC2nHWglJki4CGoKX&#10;5xjYjRBJGuYdJcxFnAIvcv5/RPELAAD//wMAUEsBAi0AFAAGAAgAAAAhALaDOJL+AAAA4QEAABMA&#10;AAAAAAAAAAAAAAAAAAAAAFtDb250ZW50X1R5cGVzXS54bWxQSwECLQAUAAYACAAAACEAOP0h/9YA&#10;AACUAQAACwAAAAAAAAAAAAAAAAAvAQAAX3JlbHMvLnJlbHNQSwECLQAUAAYACAAAACEAVUMi4GEF&#10;AACyEQAADgAAAAAAAAAAAAAAAAAuAgAAZHJzL2Uyb0RvYy54bWxQSwECLQAUAAYACAAAACEAhlHb&#10;UuIAAAAMAQAADwAAAAAAAAAAAAAAAAC7BwAAZHJzL2Rvd25yZXYueG1sUEsFBgAAAAAEAAQA8wAA&#10;AMoIAAAAAA==&#10;">
                <v:shape id="Freeform 42" o:spid="_x0000_s1529" style="position:absolute;left:6697;top:1964;width:4950;height:1140;visibility:visible;mso-wrap-style:square;v-text-anchor:top" coordsize="495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ZxrxQAAAN0AAAAPAAAAZHJzL2Rvd25yZXYueG1sRI9Pa8JA&#10;FMTvQr/D8gq96cY/2BpdRYRCD7kYLb0+ss9k2+zbkF2T+O27guBxmJnfMJvdYGvRUeuNYwXTSQKC&#10;uHDacKngfPocf4DwAVlj7ZgU3MjDbvsy2mCqXc9H6vJQighhn6KCKoQmldIXFVn0E9cQR+/iWosh&#10;yraUusU+wm0tZ0mylBYNx4UKGzpUVPzlV6vAzDNnbvss679XvzK/TLNu+PFKvb0O+zWIQEN4hh/t&#10;L61gNn9fwP1NfAJy+w8AAP//AwBQSwECLQAUAAYACAAAACEA2+H2y+4AAACFAQAAEwAAAAAAAAAA&#10;AAAAAAAAAAAAW0NvbnRlbnRfVHlwZXNdLnhtbFBLAQItABQABgAIAAAAIQBa9CxbvwAAABUBAAAL&#10;AAAAAAAAAAAAAAAAAB8BAABfcmVscy8ucmVsc1BLAQItABQABgAIAAAAIQD1xZxrxQAAAN0AAAAP&#10;AAAAAAAAAAAAAAAAAAcCAABkcnMvZG93bnJldi54bWxQSwUGAAAAAAMAAwC3AAAA+QIAAAAA&#10;" path="m,l4380,r570,570l4380,1140,,1140,570,570,,xe" filled="f" strokeweight="2.25pt">
                  <v:path arrowok="t" o:connecttype="custom" o:connectlocs="0,1964;4380,1964;4950,2534;4380,3104;0,3104;570,2534;0,1964" o:connectangles="0,0,0,0,0,0,0"/>
                </v:shape>
                <v:shape id="Text Box 43" o:spid="_x0000_s1530" type="#_x0000_t202" style="position:absolute;left:6674;top:1941;width:4995;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0wxwAAAN0AAAAPAAAAZHJzL2Rvd25yZXYueG1sRI9Ba8JA&#10;FITvBf/D8gq91U0t2hpdRcSCIBST9ODxmX0mi9m3MbvV+O+7hUKPw8x8w8yXvW3ElTpvHCt4GSYg&#10;iEunDVcKvoqP53cQPiBrbByTgjt5WC4GD3NMtbtxRtc8VCJC2KeooA6hTaX0ZU0W/dC1xNE7uc5i&#10;iLKrpO7wFuG2kaMkmUiLhuNCjS2tayrP+bdVsDpwtjGXz+M+O2WmKKYJ7yZnpZ4e+9UMRKA+/If/&#10;2lutYPT6NobfN/EJyMUPAAAA//8DAFBLAQItABQABgAIAAAAIQDb4fbL7gAAAIUBAAATAAAAAAAA&#10;AAAAAAAAAAAAAABbQ29udGVudF9UeXBlc10ueG1sUEsBAi0AFAAGAAgAAAAhAFr0LFu/AAAAFQEA&#10;AAsAAAAAAAAAAAAAAAAAHwEAAF9yZWxzLy5yZWxzUEsBAi0AFAAGAAgAAAAhAEmmrTDHAAAA3QAA&#10;AA8AAAAAAAAAAAAAAAAABwIAAGRycy9kb3ducmV2LnhtbFBLBQYAAAAAAwADALcAAAD7AgAAAAA=&#10;" filled="f" stroked="f">
                  <v:textbox inset="0,0,0,0">
                    <w:txbxContent>
                      <w:p w14:paraId="14BFEC1E" w14:textId="77777777" w:rsidR="00867386" w:rsidRDefault="00867386" w:rsidP="00BD041C">
                        <w:pPr>
                          <w:spacing w:before="123" w:line="273" w:lineRule="auto"/>
                          <w:ind w:left="763" w:right="755"/>
                          <w:jc w:val="both"/>
                        </w:pPr>
                        <w:r>
                          <w:rPr>
                            <w:i/>
                            <w:w w:val="127"/>
                          </w:rPr>
                          <w:t>J</w:t>
                        </w:r>
                        <w:r>
                          <w:rPr>
                            <w:i/>
                            <w:w w:val="63"/>
                          </w:rPr>
                          <w:t>’</w:t>
                        </w:r>
                        <w:r>
                          <w:rPr>
                            <w:i/>
                            <w:w w:val="105"/>
                          </w:rPr>
                          <w:t>ai</w:t>
                        </w:r>
                        <w:r>
                          <w:rPr>
                            <w:i/>
                            <w:w w:val="103"/>
                          </w:rPr>
                          <w:t>m</w:t>
                        </w:r>
                        <w:r>
                          <w:rPr>
                            <w:i/>
                            <w:w w:val="101"/>
                          </w:rPr>
                          <w:t>e</w:t>
                        </w:r>
                        <w:r>
                          <w:rPr>
                            <w:i/>
                            <w:w w:val="149"/>
                          </w:rPr>
                          <w:t>r</w:t>
                        </w:r>
                        <w:r>
                          <w:rPr>
                            <w:i/>
                            <w:w w:val="105"/>
                          </w:rPr>
                          <w:t>ai</w:t>
                        </w:r>
                        <w:r>
                          <w:rPr>
                            <w:i/>
                            <w:w w:val="106"/>
                          </w:rPr>
                          <w:t>s</w:t>
                        </w:r>
                        <w:r>
                          <w:rPr>
                            <w:i/>
                          </w:rPr>
                          <w:t xml:space="preserve"> </w:t>
                        </w:r>
                        <w:r>
                          <w:rPr>
                            <w:i/>
                            <w:w w:val="107"/>
                          </w:rPr>
                          <w:t>pa</w:t>
                        </w:r>
                        <w:r>
                          <w:rPr>
                            <w:i/>
                            <w:w w:val="149"/>
                          </w:rPr>
                          <w:t>r</w:t>
                        </w:r>
                        <w:r>
                          <w:rPr>
                            <w:i/>
                            <w:w w:val="108"/>
                          </w:rPr>
                          <w:t>t</w:t>
                        </w:r>
                        <w:r>
                          <w:rPr>
                            <w:i/>
                            <w:w w:val="134"/>
                          </w:rPr>
                          <w:t>ir</w:t>
                        </w:r>
                        <w:r>
                          <w:rPr>
                            <w:i/>
                          </w:rPr>
                          <w:t xml:space="preserve"> </w:t>
                        </w:r>
                        <w:r>
                          <w:rPr>
                            <w:i/>
                            <w:w w:val="101"/>
                          </w:rPr>
                          <w:t>e</w:t>
                        </w:r>
                        <w:r>
                          <w:rPr>
                            <w:i/>
                            <w:w w:val="112"/>
                          </w:rPr>
                          <w:t>n</w:t>
                        </w:r>
                        <w:r>
                          <w:rPr>
                            <w:i/>
                          </w:rPr>
                          <w:t xml:space="preserve"> </w:t>
                        </w:r>
                        <w:r>
                          <w:rPr>
                            <w:i/>
                            <w:w w:val="109"/>
                          </w:rPr>
                          <w:t>v</w:t>
                        </w:r>
                        <w:r>
                          <w:rPr>
                            <w:i/>
                            <w:w w:val="111"/>
                          </w:rPr>
                          <w:t>oyag</w:t>
                        </w:r>
                        <w:r>
                          <w:rPr>
                            <w:i/>
                            <w:w w:val="101"/>
                          </w:rPr>
                          <w:t>e</w:t>
                        </w:r>
                        <w:r>
                          <w:rPr>
                            <w:i/>
                          </w:rPr>
                          <w:t xml:space="preserve"> </w:t>
                        </w:r>
                        <w:r>
                          <w:rPr>
                            <w:i/>
                            <w:w w:val="112"/>
                          </w:rPr>
                          <w:t>c</w:t>
                        </w:r>
                        <w:r>
                          <w:rPr>
                            <w:i/>
                            <w:w w:val="101"/>
                          </w:rPr>
                          <w:t>e</w:t>
                        </w:r>
                        <w:r>
                          <w:rPr>
                            <w:i/>
                            <w:w w:val="108"/>
                          </w:rPr>
                          <w:t>t</w:t>
                        </w:r>
                        <w:r>
                          <w:rPr>
                            <w:i/>
                          </w:rPr>
                          <w:t xml:space="preserve"> </w:t>
                        </w:r>
                        <w:r>
                          <w:rPr>
                            <w:i/>
                            <w:w w:val="101"/>
                          </w:rPr>
                          <w:t>é</w:t>
                        </w:r>
                        <w:r>
                          <w:rPr>
                            <w:i/>
                            <w:w w:val="108"/>
                          </w:rPr>
                          <w:t>t</w:t>
                        </w:r>
                        <w:r>
                          <w:rPr>
                            <w:i/>
                            <w:w w:val="101"/>
                          </w:rPr>
                          <w:t>é</w:t>
                        </w:r>
                        <w:r>
                          <w:rPr>
                            <w:i/>
                            <w:w w:val="75"/>
                          </w:rPr>
                          <w:t xml:space="preserve">, </w:t>
                        </w:r>
                        <w:r>
                          <w:rPr>
                            <w:i/>
                            <w:w w:val="105"/>
                          </w:rPr>
                          <w:t xml:space="preserve">mais je ne sais pas combien d’argent </w:t>
                        </w:r>
                        <w:r>
                          <w:rPr>
                            <w:w w:val="105"/>
                          </w:rPr>
                          <w:t>je peux mettre de côté par mois.</w:t>
                        </w:r>
                      </w:p>
                    </w:txbxContent>
                  </v:textbox>
                </v:shape>
                <w10:wrap type="topAndBottom" anchorx="page"/>
              </v:group>
            </w:pict>
          </mc:Fallback>
        </mc:AlternateContent>
      </w:r>
    </w:p>
    <w:p w14:paraId="582007BC" w14:textId="2456DA4A" w:rsidR="00F040B8" w:rsidRDefault="00F040B8" w:rsidP="005F0A2A">
      <w:pPr>
        <w:spacing w:line="360" w:lineRule="auto"/>
        <w:jc w:val="both"/>
        <w:rPr>
          <w:rFonts w:ascii="Arial" w:hAnsi="Arial" w:cs="Arial"/>
          <w:b/>
          <w:sz w:val="24"/>
          <w:szCs w:val="24"/>
          <w:lang w:val="fr-FR"/>
        </w:rPr>
      </w:pPr>
    </w:p>
    <w:p w14:paraId="3301159C" w14:textId="66136148" w:rsidR="00055CD6" w:rsidRDefault="00055CD6" w:rsidP="005F0A2A">
      <w:pPr>
        <w:spacing w:line="360" w:lineRule="auto"/>
        <w:jc w:val="both"/>
        <w:rPr>
          <w:rFonts w:ascii="Arial" w:hAnsi="Arial" w:cs="Arial"/>
          <w:b/>
          <w:sz w:val="24"/>
          <w:szCs w:val="24"/>
          <w:lang w:val="fr-FR"/>
        </w:rPr>
      </w:pPr>
    </w:p>
    <w:p w14:paraId="726A6A76" w14:textId="77777777" w:rsidR="00055CD6" w:rsidRDefault="00055CD6" w:rsidP="005F0A2A">
      <w:pPr>
        <w:spacing w:line="360" w:lineRule="auto"/>
        <w:jc w:val="both"/>
        <w:rPr>
          <w:rFonts w:ascii="Arial" w:hAnsi="Arial" w:cs="Arial"/>
          <w:b/>
          <w:sz w:val="24"/>
          <w:szCs w:val="24"/>
          <w:lang w:val="fr-FR"/>
        </w:rPr>
        <w:sectPr w:rsidR="00055CD6" w:rsidSect="000110D1">
          <w:footerReference w:type="default" r:id="rId337"/>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0F06617" w14:textId="1D52DAE9" w:rsidR="00756C3E" w:rsidRDefault="00756C3E" w:rsidP="00756C3E">
      <w:pPr>
        <w:tabs>
          <w:tab w:val="left" w:pos="3481"/>
          <w:tab w:val="left" w:pos="11554"/>
        </w:tabs>
        <w:spacing w:before="71"/>
        <w:ind w:left="665"/>
        <w:rPr>
          <w:rFonts w:ascii="Arial" w:hAnsi="Arial"/>
          <w:sz w:val="44"/>
        </w:rPr>
      </w:pPr>
      <w:r>
        <w:rPr>
          <w:noProof/>
          <w:lang w:eastAsia="fr-CA"/>
        </w:rPr>
        <w:lastRenderedPageBreak/>
        <mc:AlternateContent>
          <mc:Choice Requires="wpg">
            <w:drawing>
              <wp:anchor distT="0" distB="0" distL="0" distR="0" simplePos="0" relativeHeight="251658677" behindDoc="1" locked="0" layoutInCell="1" allowOverlap="1" wp14:anchorId="1C7890ED" wp14:editId="0278105A">
                <wp:simplePos x="0" y="0"/>
                <wp:positionH relativeFrom="page">
                  <wp:posOffset>762000</wp:posOffset>
                </wp:positionH>
                <wp:positionV relativeFrom="paragraph">
                  <wp:posOffset>2862580</wp:posOffset>
                </wp:positionV>
                <wp:extent cx="6283325" cy="3768725"/>
                <wp:effectExtent l="0" t="0" r="0" b="0"/>
                <wp:wrapTopAndBottom/>
                <wp:docPr id="2473"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3325" cy="3768725"/>
                          <a:chOff x="1178" y="370"/>
                          <a:chExt cx="9895" cy="5935"/>
                        </a:xfrm>
                      </wpg:grpSpPr>
                      <wps:wsp>
                        <wps:cNvPr id="2474" name="Freeform 71"/>
                        <wps:cNvSpPr>
                          <a:spLocks/>
                        </wps:cNvSpPr>
                        <wps:spPr bwMode="auto">
                          <a:xfrm>
                            <a:off x="1200" y="392"/>
                            <a:ext cx="9850" cy="5890"/>
                          </a:xfrm>
                          <a:custGeom>
                            <a:avLst/>
                            <a:gdLst>
                              <a:gd name="T0" fmla="+- 0 1203 1200"/>
                              <a:gd name="T1" fmla="*/ T0 w 9850"/>
                              <a:gd name="T2" fmla="+- 0 1297 392"/>
                              <a:gd name="T3" fmla="*/ 1297 h 5890"/>
                              <a:gd name="T4" fmla="+- 0 1226 1200"/>
                              <a:gd name="T5" fmla="*/ T4 w 9850"/>
                              <a:gd name="T6" fmla="+- 0 1149 392"/>
                              <a:gd name="T7" fmla="*/ 1149 h 5890"/>
                              <a:gd name="T8" fmla="+- 0 1270 1200"/>
                              <a:gd name="T9" fmla="*/ T8 w 9850"/>
                              <a:gd name="T10" fmla="+- 0 1009 392"/>
                              <a:gd name="T11" fmla="*/ 1009 h 5890"/>
                              <a:gd name="T12" fmla="+- 0 1334 1200"/>
                              <a:gd name="T13" fmla="*/ T12 w 9850"/>
                              <a:gd name="T14" fmla="+- 0 878 392"/>
                              <a:gd name="T15" fmla="*/ 878 h 5890"/>
                              <a:gd name="T16" fmla="+- 0 1416 1200"/>
                              <a:gd name="T17" fmla="*/ T16 w 9850"/>
                              <a:gd name="T18" fmla="+- 0 760 392"/>
                              <a:gd name="T19" fmla="*/ 760 h 5890"/>
                              <a:gd name="T20" fmla="+- 0 1513 1200"/>
                              <a:gd name="T21" fmla="*/ T20 w 9850"/>
                              <a:gd name="T22" fmla="+- 0 655 392"/>
                              <a:gd name="T23" fmla="*/ 655 h 5890"/>
                              <a:gd name="T24" fmla="+- 0 1625 1200"/>
                              <a:gd name="T25" fmla="*/ T24 w 9850"/>
                              <a:gd name="T26" fmla="+- 0 565 392"/>
                              <a:gd name="T27" fmla="*/ 565 h 5890"/>
                              <a:gd name="T28" fmla="+- 0 1750 1200"/>
                              <a:gd name="T29" fmla="*/ T28 w 9850"/>
                              <a:gd name="T30" fmla="+- 0 492 392"/>
                              <a:gd name="T31" fmla="*/ 492 h 5890"/>
                              <a:gd name="T32" fmla="+- 0 1885 1200"/>
                              <a:gd name="T33" fmla="*/ T32 w 9850"/>
                              <a:gd name="T34" fmla="+- 0 438 392"/>
                              <a:gd name="T35" fmla="*/ 438 h 5890"/>
                              <a:gd name="T36" fmla="+- 0 2030 1200"/>
                              <a:gd name="T37" fmla="*/ T36 w 9850"/>
                              <a:gd name="T38" fmla="+- 0 404 392"/>
                              <a:gd name="T39" fmla="*/ 404 h 5890"/>
                              <a:gd name="T40" fmla="+- 0 2182 1200"/>
                              <a:gd name="T41" fmla="*/ T40 w 9850"/>
                              <a:gd name="T42" fmla="+- 0 392 392"/>
                              <a:gd name="T43" fmla="*/ 392 h 5890"/>
                              <a:gd name="T44" fmla="+- 0 10145 1200"/>
                              <a:gd name="T45" fmla="*/ T44 w 9850"/>
                              <a:gd name="T46" fmla="+- 0 395 392"/>
                              <a:gd name="T47" fmla="*/ 395 h 5890"/>
                              <a:gd name="T48" fmla="+- 0 10293 1200"/>
                              <a:gd name="T49" fmla="*/ T48 w 9850"/>
                              <a:gd name="T50" fmla="+- 0 418 392"/>
                              <a:gd name="T51" fmla="*/ 418 h 5890"/>
                              <a:gd name="T52" fmla="+- 0 10434 1200"/>
                              <a:gd name="T53" fmla="*/ T52 w 9850"/>
                              <a:gd name="T54" fmla="+- 0 462 392"/>
                              <a:gd name="T55" fmla="*/ 462 h 5890"/>
                              <a:gd name="T56" fmla="+- 0 10564 1200"/>
                              <a:gd name="T57" fmla="*/ T56 w 9850"/>
                              <a:gd name="T58" fmla="+- 0 526 392"/>
                              <a:gd name="T59" fmla="*/ 526 h 5890"/>
                              <a:gd name="T60" fmla="+- 0 10682 1200"/>
                              <a:gd name="T61" fmla="*/ T60 w 9850"/>
                              <a:gd name="T62" fmla="+- 0 608 392"/>
                              <a:gd name="T63" fmla="*/ 608 h 5890"/>
                              <a:gd name="T64" fmla="+- 0 10787 1200"/>
                              <a:gd name="T65" fmla="*/ T64 w 9850"/>
                              <a:gd name="T66" fmla="+- 0 706 392"/>
                              <a:gd name="T67" fmla="*/ 706 h 5890"/>
                              <a:gd name="T68" fmla="+- 0 10877 1200"/>
                              <a:gd name="T69" fmla="*/ T68 w 9850"/>
                              <a:gd name="T70" fmla="+- 0 818 392"/>
                              <a:gd name="T71" fmla="*/ 818 h 5890"/>
                              <a:gd name="T72" fmla="+- 0 10950 1200"/>
                              <a:gd name="T73" fmla="*/ T72 w 9850"/>
                              <a:gd name="T74" fmla="+- 0 942 392"/>
                              <a:gd name="T75" fmla="*/ 942 h 5890"/>
                              <a:gd name="T76" fmla="+- 0 11004 1200"/>
                              <a:gd name="T77" fmla="*/ T76 w 9850"/>
                              <a:gd name="T78" fmla="+- 0 1078 392"/>
                              <a:gd name="T79" fmla="*/ 1078 h 5890"/>
                              <a:gd name="T80" fmla="+- 0 11038 1200"/>
                              <a:gd name="T81" fmla="*/ T80 w 9850"/>
                              <a:gd name="T82" fmla="+- 0 1222 392"/>
                              <a:gd name="T83" fmla="*/ 1222 h 5890"/>
                              <a:gd name="T84" fmla="+- 0 11050 1200"/>
                              <a:gd name="T85" fmla="*/ T84 w 9850"/>
                              <a:gd name="T86" fmla="+- 0 1374 392"/>
                              <a:gd name="T87" fmla="*/ 1374 h 5890"/>
                              <a:gd name="T88" fmla="+- 0 11047 1200"/>
                              <a:gd name="T89" fmla="*/ T88 w 9850"/>
                              <a:gd name="T90" fmla="+- 0 5377 392"/>
                              <a:gd name="T91" fmla="*/ 5377 h 5890"/>
                              <a:gd name="T92" fmla="+- 0 11024 1200"/>
                              <a:gd name="T93" fmla="*/ T92 w 9850"/>
                              <a:gd name="T94" fmla="+- 0 5526 392"/>
                              <a:gd name="T95" fmla="*/ 5526 h 5890"/>
                              <a:gd name="T96" fmla="+- 0 10980 1200"/>
                              <a:gd name="T97" fmla="*/ T96 w 9850"/>
                              <a:gd name="T98" fmla="+- 0 5666 392"/>
                              <a:gd name="T99" fmla="*/ 5666 h 5890"/>
                              <a:gd name="T100" fmla="+- 0 10916 1200"/>
                              <a:gd name="T101" fmla="*/ T100 w 9850"/>
                              <a:gd name="T102" fmla="+- 0 5796 392"/>
                              <a:gd name="T103" fmla="*/ 5796 h 5890"/>
                              <a:gd name="T104" fmla="+- 0 10834 1200"/>
                              <a:gd name="T105" fmla="*/ T104 w 9850"/>
                              <a:gd name="T106" fmla="+- 0 5915 392"/>
                              <a:gd name="T107" fmla="*/ 5915 h 5890"/>
                              <a:gd name="T108" fmla="+- 0 10737 1200"/>
                              <a:gd name="T109" fmla="*/ T108 w 9850"/>
                              <a:gd name="T110" fmla="+- 0 6020 392"/>
                              <a:gd name="T111" fmla="*/ 6020 h 5890"/>
                              <a:gd name="T112" fmla="+- 0 10625 1200"/>
                              <a:gd name="T113" fmla="*/ T112 w 9850"/>
                              <a:gd name="T114" fmla="+- 0 6109 392"/>
                              <a:gd name="T115" fmla="*/ 6109 h 5890"/>
                              <a:gd name="T116" fmla="+- 0 10500 1200"/>
                              <a:gd name="T117" fmla="*/ T116 w 9850"/>
                              <a:gd name="T118" fmla="+- 0 6182 392"/>
                              <a:gd name="T119" fmla="*/ 6182 h 5890"/>
                              <a:gd name="T120" fmla="+- 0 10365 1200"/>
                              <a:gd name="T121" fmla="*/ T120 w 9850"/>
                              <a:gd name="T122" fmla="+- 0 6237 392"/>
                              <a:gd name="T123" fmla="*/ 6237 h 5890"/>
                              <a:gd name="T124" fmla="+- 0 10220 1200"/>
                              <a:gd name="T125" fmla="*/ T124 w 9850"/>
                              <a:gd name="T126" fmla="+- 0 6271 392"/>
                              <a:gd name="T127" fmla="*/ 6271 h 5890"/>
                              <a:gd name="T128" fmla="+- 0 10068 1200"/>
                              <a:gd name="T129" fmla="*/ T128 w 9850"/>
                              <a:gd name="T130" fmla="+- 0 6282 392"/>
                              <a:gd name="T131" fmla="*/ 6282 h 5890"/>
                              <a:gd name="T132" fmla="+- 0 2105 1200"/>
                              <a:gd name="T133" fmla="*/ T132 w 9850"/>
                              <a:gd name="T134" fmla="+- 0 6279 392"/>
                              <a:gd name="T135" fmla="*/ 6279 h 5890"/>
                              <a:gd name="T136" fmla="+- 0 1957 1200"/>
                              <a:gd name="T137" fmla="*/ T136 w 9850"/>
                              <a:gd name="T138" fmla="+- 0 6256 392"/>
                              <a:gd name="T139" fmla="*/ 6256 h 5890"/>
                              <a:gd name="T140" fmla="+- 0 1816 1200"/>
                              <a:gd name="T141" fmla="*/ T140 w 9850"/>
                              <a:gd name="T142" fmla="+- 0 6212 392"/>
                              <a:gd name="T143" fmla="*/ 6212 h 5890"/>
                              <a:gd name="T144" fmla="+- 0 1686 1200"/>
                              <a:gd name="T145" fmla="*/ T144 w 9850"/>
                              <a:gd name="T146" fmla="+- 0 6148 392"/>
                              <a:gd name="T147" fmla="*/ 6148 h 5890"/>
                              <a:gd name="T148" fmla="+- 0 1568 1200"/>
                              <a:gd name="T149" fmla="*/ T148 w 9850"/>
                              <a:gd name="T150" fmla="+- 0 6067 392"/>
                              <a:gd name="T151" fmla="*/ 6067 h 5890"/>
                              <a:gd name="T152" fmla="+- 0 1463 1200"/>
                              <a:gd name="T153" fmla="*/ T152 w 9850"/>
                              <a:gd name="T154" fmla="+- 0 5969 392"/>
                              <a:gd name="T155" fmla="*/ 5969 h 5890"/>
                              <a:gd name="T156" fmla="+- 0 1373 1200"/>
                              <a:gd name="T157" fmla="*/ T156 w 9850"/>
                              <a:gd name="T158" fmla="+- 0 5857 392"/>
                              <a:gd name="T159" fmla="*/ 5857 h 5890"/>
                              <a:gd name="T160" fmla="+- 0 1300 1200"/>
                              <a:gd name="T161" fmla="*/ T160 w 9850"/>
                              <a:gd name="T162" fmla="+- 0 5732 392"/>
                              <a:gd name="T163" fmla="*/ 5732 h 5890"/>
                              <a:gd name="T164" fmla="+- 0 1246 1200"/>
                              <a:gd name="T165" fmla="*/ T164 w 9850"/>
                              <a:gd name="T166" fmla="+- 0 5597 392"/>
                              <a:gd name="T167" fmla="*/ 5597 h 5890"/>
                              <a:gd name="T168" fmla="+- 0 1212 1200"/>
                              <a:gd name="T169" fmla="*/ T168 w 9850"/>
                              <a:gd name="T170" fmla="+- 0 5452 392"/>
                              <a:gd name="T171" fmla="*/ 5452 h 5890"/>
                              <a:gd name="T172" fmla="+- 0 1200 1200"/>
                              <a:gd name="T173" fmla="*/ T172 w 9850"/>
                              <a:gd name="T174" fmla="+- 0 5300 392"/>
                              <a:gd name="T175" fmla="*/ 5300 h 58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850" h="5890">
                                <a:moveTo>
                                  <a:pt x="0" y="982"/>
                                </a:moveTo>
                                <a:lnTo>
                                  <a:pt x="3" y="905"/>
                                </a:lnTo>
                                <a:lnTo>
                                  <a:pt x="12" y="830"/>
                                </a:lnTo>
                                <a:lnTo>
                                  <a:pt x="26" y="757"/>
                                </a:lnTo>
                                <a:lnTo>
                                  <a:pt x="46" y="686"/>
                                </a:lnTo>
                                <a:lnTo>
                                  <a:pt x="70" y="617"/>
                                </a:lnTo>
                                <a:lnTo>
                                  <a:pt x="100" y="550"/>
                                </a:lnTo>
                                <a:lnTo>
                                  <a:pt x="134" y="486"/>
                                </a:lnTo>
                                <a:lnTo>
                                  <a:pt x="173" y="426"/>
                                </a:lnTo>
                                <a:lnTo>
                                  <a:pt x="216" y="368"/>
                                </a:lnTo>
                                <a:lnTo>
                                  <a:pt x="263" y="314"/>
                                </a:lnTo>
                                <a:lnTo>
                                  <a:pt x="313" y="263"/>
                                </a:lnTo>
                                <a:lnTo>
                                  <a:pt x="368" y="216"/>
                                </a:lnTo>
                                <a:lnTo>
                                  <a:pt x="425" y="173"/>
                                </a:lnTo>
                                <a:lnTo>
                                  <a:pt x="486" y="134"/>
                                </a:lnTo>
                                <a:lnTo>
                                  <a:pt x="550" y="100"/>
                                </a:lnTo>
                                <a:lnTo>
                                  <a:pt x="616" y="70"/>
                                </a:lnTo>
                                <a:lnTo>
                                  <a:pt x="685" y="46"/>
                                </a:lnTo>
                                <a:lnTo>
                                  <a:pt x="757" y="26"/>
                                </a:lnTo>
                                <a:lnTo>
                                  <a:pt x="830" y="12"/>
                                </a:lnTo>
                                <a:lnTo>
                                  <a:pt x="905" y="3"/>
                                </a:lnTo>
                                <a:lnTo>
                                  <a:pt x="982" y="0"/>
                                </a:lnTo>
                                <a:lnTo>
                                  <a:pt x="8868" y="0"/>
                                </a:lnTo>
                                <a:lnTo>
                                  <a:pt x="8945" y="3"/>
                                </a:lnTo>
                                <a:lnTo>
                                  <a:pt x="9020" y="12"/>
                                </a:lnTo>
                                <a:lnTo>
                                  <a:pt x="9093" y="26"/>
                                </a:lnTo>
                                <a:lnTo>
                                  <a:pt x="9165" y="46"/>
                                </a:lnTo>
                                <a:lnTo>
                                  <a:pt x="9234" y="70"/>
                                </a:lnTo>
                                <a:lnTo>
                                  <a:pt x="9300" y="100"/>
                                </a:lnTo>
                                <a:lnTo>
                                  <a:pt x="9364" y="134"/>
                                </a:lnTo>
                                <a:lnTo>
                                  <a:pt x="9425" y="173"/>
                                </a:lnTo>
                                <a:lnTo>
                                  <a:pt x="9482" y="216"/>
                                </a:lnTo>
                                <a:lnTo>
                                  <a:pt x="9537" y="263"/>
                                </a:lnTo>
                                <a:lnTo>
                                  <a:pt x="9587" y="314"/>
                                </a:lnTo>
                                <a:lnTo>
                                  <a:pt x="9634" y="368"/>
                                </a:lnTo>
                                <a:lnTo>
                                  <a:pt x="9677" y="426"/>
                                </a:lnTo>
                                <a:lnTo>
                                  <a:pt x="9716" y="486"/>
                                </a:lnTo>
                                <a:lnTo>
                                  <a:pt x="9750" y="550"/>
                                </a:lnTo>
                                <a:lnTo>
                                  <a:pt x="9780" y="617"/>
                                </a:lnTo>
                                <a:lnTo>
                                  <a:pt x="9804" y="686"/>
                                </a:lnTo>
                                <a:lnTo>
                                  <a:pt x="9824" y="757"/>
                                </a:lnTo>
                                <a:lnTo>
                                  <a:pt x="9838" y="830"/>
                                </a:lnTo>
                                <a:lnTo>
                                  <a:pt x="9847" y="905"/>
                                </a:lnTo>
                                <a:lnTo>
                                  <a:pt x="9850" y="982"/>
                                </a:lnTo>
                                <a:lnTo>
                                  <a:pt x="9850" y="4908"/>
                                </a:lnTo>
                                <a:lnTo>
                                  <a:pt x="9847" y="4985"/>
                                </a:lnTo>
                                <a:lnTo>
                                  <a:pt x="9838" y="5060"/>
                                </a:lnTo>
                                <a:lnTo>
                                  <a:pt x="9824" y="5134"/>
                                </a:lnTo>
                                <a:lnTo>
                                  <a:pt x="9804" y="5205"/>
                                </a:lnTo>
                                <a:lnTo>
                                  <a:pt x="9780" y="5274"/>
                                </a:lnTo>
                                <a:lnTo>
                                  <a:pt x="9750" y="5340"/>
                                </a:lnTo>
                                <a:lnTo>
                                  <a:pt x="9716" y="5404"/>
                                </a:lnTo>
                                <a:lnTo>
                                  <a:pt x="9677" y="5465"/>
                                </a:lnTo>
                                <a:lnTo>
                                  <a:pt x="9634" y="5523"/>
                                </a:lnTo>
                                <a:lnTo>
                                  <a:pt x="9587" y="5577"/>
                                </a:lnTo>
                                <a:lnTo>
                                  <a:pt x="9537" y="5628"/>
                                </a:lnTo>
                                <a:lnTo>
                                  <a:pt x="9482" y="5675"/>
                                </a:lnTo>
                                <a:lnTo>
                                  <a:pt x="9425" y="5717"/>
                                </a:lnTo>
                                <a:lnTo>
                                  <a:pt x="9364" y="5756"/>
                                </a:lnTo>
                                <a:lnTo>
                                  <a:pt x="9300" y="5790"/>
                                </a:lnTo>
                                <a:lnTo>
                                  <a:pt x="9234" y="5820"/>
                                </a:lnTo>
                                <a:lnTo>
                                  <a:pt x="9165" y="5845"/>
                                </a:lnTo>
                                <a:lnTo>
                                  <a:pt x="9093" y="5864"/>
                                </a:lnTo>
                                <a:lnTo>
                                  <a:pt x="9020" y="5879"/>
                                </a:lnTo>
                                <a:lnTo>
                                  <a:pt x="8945" y="5887"/>
                                </a:lnTo>
                                <a:lnTo>
                                  <a:pt x="8868" y="5890"/>
                                </a:lnTo>
                                <a:lnTo>
                                  <a:pt x="982" y="5890"/>
                                </a:lnTo>
                                <a:lnTo>
                                  <a:pt x="905" y="5887"/>
                                </a:lnTo>
                                <a:lnTo>
                                  <a:pt x="830" y="5879"/>
                                </a:lnTo>
                                <a:lnTo>
                                  <a:pt x="757" y="5864"/>
                                </a:lnTo>
                                <a:lnTo>
                                  <a:pt x="685" y="5845"/>
                                </a:lnTo>
                                <a:lnTo>
                                  <a:pt x="616" y="5820"/>
                                </a:lnTo>
                                <a:lnTo>
                                  <a:pt x="550" y="5790"/>
                                </a:lnTo>
                                <a:lnTo>
                                  <a:pt x="486" y="5756"/>
                                </a:lnTo>
                                <a:lnTo>
                                  <a:pt x="425" y="5717"/>
                                </a:lnTo>
                                <a:lnTo>
                                  <a:pt x="368" y="5675"/>
                                </a:lnTo>
                                <a:lnTo>
                                  <a:pt x="313" y="5628"/>
                                </a:lnTo>
                                <a:lnTo>
                                  <a:pt x="263" y="5577"/>
                                </a:lnTo>
                                <a:lnTo>
                                  <a:pt x="216" y="5523"/>
                                </a:lnTo>
                                <a:lnTo>
                                  <a:pt x="173" y="5465"/>
                                </a:lnTo>
                                <a:lnTo>
                                  <a:pt x="134" y="5404"/>
                                </a:lnTo>
                                <a:lnTo>
                                  <a:pt x="100" y="5340"/>
                                </a:lnTo>
                                <a:lnTo>
                                  <a:pt x="70" y="5274"/>
                                </a:lnTo>
                                <a:lnTo>
                                  <a:pt x="46" y="5205"/>
                                </a:lnTo>
                                <a:lnTo>
                                  <a:pt x="26" y="5134"/>
                                </a:lnTo>
                                <a:lnTo>
                                  <a:pt x="12" y="5060"/>
                                </a:lnTo>
                                <a:lnTo>
                                  <a:pt x="3" y="4985"/>
                                </a:lnTo>
                                <a:lnTo>
                                  <a:pt x="0" y="4908"/>
                                </a:lnTo>
                                <a:lnTo>
                                  <a:pt x="0" y="982"/>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5" name="AutoShape 70"/>
                        <wps:cNvSpPr>
                          <a:spLocks/>
                        </wps:cNvSpPr>
                        <wps:spPr bwMode="auto">
                          <a:xfrm>
                            <a:off x="2377" y="3157"/>
                            <a:ext cx="4800" cy="2622"/>
                          </a:xfrm>
                          <a:custGeom>
                            <a:avLst/>
                            <a:gdLst>
                              <a:gd name="T0" fmla="+- 0 2377 2377"/>
                              <a:gd name="T1" fmla="*/ T0 w 4800"/>
                              <a:gd name="T2" fmla="+- 0 3157 3157"/>
                              <a:gd name="T3" fmla="*/ 3157 h 2622"/>
                              <a:gd name="T4" fmla="+- 0 7177 2377"/>
                              <a:gd name="T5" fmla="*/ T4 w 4800"/>
                              <a:gd name="T6" fmla="+- 0 3157 3157"/>
                              <a:gd name="T7" fmla="*/ 3157 h 2622"/>
                              <a:gd name="T8" fmla="+- 0 2377 2377"/>
                              <a:gd name="T9" fmla="*/ T8 w 4800"/>
                              <a:gd name="T10" fmla="+- 0 3594 3157"/>
                              <a:gd name="T11" fmla="*/ 3594 h 2622"/>
                              <a:gd name="T12" fmla="+- 0 7177 2377"/>
                              <a:gd name="T13" fmla="*/ T12 w 4800"/>
                              <a:gd name="T14" fmla="+- 0 3594 3157"/>
                              <a:gd name="T15" fmla="*/ 3594 h 2622"/>
                              <a:gd name="T16" fmla="+- 0 2377 2377"/>
                              <a:gd name="T17" fmla="*/ T16 w 4800"/>
                              <a:gd name="T18" fmla="+- 0 4031 3157"/>
                              <a:gd name="T19" fmla="*/ 4031 h 2622"/>
                              <a:gd name="T20" fmla="+- 0 7177 2377"/>
                              <a:gd name="T21" fmla="*/ T20 w 4800"/>
                              <a:gd name="T22" fmla="+- 0 4031 3157"/>
                              <a:gd name="T23" fmla="*/ 4031 h 2622"/>
                              <a:gd name="T24" fmla="+- 0 2377 2377"/>
                              <a:gd name="T25" fmla="*/ T24 w 4800"/>
                              <a:gd name="T26" fmla="+- 0 4905 3157"/>
                              <a:gd name="T27" fmla="*/ 4905 h 2622"/>
                              <a:gd name="T28" fmla="+- 0 7177 2377"/>
                              <a:gd name="T29" fmla="*/ T28 w 4800"/>
                              <a:gd name="T30" fmla="+- 0 4905 3157"/>
                              <a:gd name="T31" fmla="*/ 4905 h 2622"/>
                              <a:gd name="T32" fmla="+- 0 2377 2377"/>
                              <a:gd name="T33" fmla="*/ T32 w 4800"/>
                              <a:gd name="T34" fmla="+- 0 5342 3157"/>
                              <a:gd name="T35" fmla="*/ 5342 h 2622"/>
                              <a:gd name="T36" fmla="+- 0 7177 2377"/>
                              <a:gd name="T37" fmla="*/ T36 w 4800"/>
                              <a:gd name="T38" fmla="+- 0 5342 3157"/>
                              <a:gd name="T39" fmla="*/ 5342 h 2622"/>
                              <a:gd name="T40" fmla="+- 0 2377 2377"/>
                              <a:gd name="T41" fmla="*/ T40 w 4800"/>
                              <a:gd name="T42" fmla="+- 0 5779 3157"/>
                              <a:gd name="T43" fmla="*/ 5779 h 2622"/>
                              <a:gd name="T44" fmla="+- 0 7177 2377"/>
                              <a:gd name="T45" fmla="*/ T44 w 4800"/>
                              <a:gd name="T46" fmla="+- 0 5779 3157"/>
                              <a:gd name="T47" fmla="*/ 5779 h 2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00" h="2622">
                                <a:moveTo>
                                  <a:pt x="0" y="0"/>
                                </a:moveTo>
                                <a:lnTo>
                                  <a:pt x="4800" y="0"/>
                                </a:lnTo>
                                <a:moveTo>
                                  <a:pt x="0" y="437"/>
                                </a:moveTo>
                                <a:lnTo>
                                  <a:pt x="4800" y="437"/>
                                </a:lnTo>
                                <a:moveTo>
                                  <a:pt x="0" y="874"/>
                                </a:moveTo>
                                <a:lnTo>
                                  <a:pt x="4800" y="874"/>
                                </a:lnTo>
                                <a:moveTo>
                                  <a:pt x="0" y="1748"/>
                                </a:moveTo>
                                <a:lnTo>
                                  <a:pt x="4800" y="1748"/>
                                </a:lnTo>
                                <a:moveTo>
                                  <a:pt x="0" y="2185"/>
                                </a:moveTo>
                                <a:lnTo>
                                  <a:pt x="4800" y="2185"/>
                                </a:lnTo>
                                <a:moveTo>
                                  <a:pt x="0" y="2622"/>
                                </a:moveTo>
                                <a:lnTo>
                                  <a:pt x="4800" y="2622"/>
                                </a:lnTo>
                              </a:path>
                            </a:pathLst>
                          </a:custGeom>
                          <a:noFill/>
                          <a:ln w="625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6" name="Text Box 69"/>
                        <wps:cNvSpPr txBox="1">
                          <a:spLocks noChangeArrowheads="1"/>
                        </wps:cNvSpPr>
                        <wps:spPr bwMode="auto">
                          <a:xfrm>
                            <a:off x="1656" y="781"/>
                            <a:ext cx="8954" cy="1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9E665" w14:textId="77777777" w:rsidR="00867386" w:rsidRPr="00DD7AE9" w:rsidRDefault="00867386" w:rsidP="00756C3E">
                              <w:pPr>
                                <w:spacing w:before="1"/>
                                <w:rPr>
                                  <w:rFonts w:ascii="Arial" w:hAnsi="Arial" w:cs="Arial"/>
                                  <w:b/>
                                  <w:sz w:val="24"/>
                                  <w:szCs w:val="24"/>
                                </w:rPr>
                              </w:pPr>
                              <w:r w:rsidRPr="00DD7AE9">
                                <w:rPr>
                                  <w:rFonts w:ascii="Arial" w:hAnsi="Arial" w:cs="Arial"/>
                                  <w:b/>
                                  <w:sz w:val="24"/>
                                  <w:szCs w:val="24"/>
                                </w:rPr>
                                <w:t>Dépense</w:t>
                              </w:r>
                            </w:p>
                            <w:p w14:paraId="4DB89B77" w14:textId="77777777" w:rsidR="00867386" w:rsidRPr="005E7047" w:rsidRDefault="00867386" w:rsidP="00756C3E">
                              <w:pPr>
                                <w:spacing w:before="208" w:line="271" w:lineRule="auto"/>
                                <w:rPr>
                                  <w:rFonts w:ascii="Arial" w:hAnsi="Arial" w:cs="Arial"/>
                                  <w:sz w:val="24"/>
                                  <w:szCs w:val="24"/>
                                </w:rPr>
                              </w:pPr>
                              <w:r w:rsidRPr="005E7047">
                                <w:rPr>
                                  <w:rFonts w:ascii="Arial" w:hAnsi="Arial" w:cs="Arial"/>
                                  <w:w w:val="105"/>
                                  <w:sz w:val="24"/>
                                  <w:szCs w:val="24"/>
                                </w:rPr>
                                <w:t>Les dépenses, c’est l’argent que vous dépensez. C’est l’argent que vous payez, comme pour l’hébergement ou l’épicerie.</w:t>
                              </w:r>
                            </w:p>
                          </w:txbxContent>
                        </wps:txbx>
                        <wps:bodyPr rot="0" vert="horz" wrap="square" lIns="0" tIns="0" rIns="0" bIns="0" anchor="t" anchorCtr="0" upright="1">
                          <a:noAutofit/>
                        </wps:bodyPr>
                      </wps:wsp>
                      <wps:wsp>
                        <wps:cNvPr id="2477" name="Text Box 68"/>
                        <wps:cNvSpPr txBox="1">
                          <a:spLocks noChangeArrowheads="1"/>
                        </wps:cNvSpPr>
                        <wps:spPr bwMode="auto">
                          <a:xfrm>
                            <a:off x="2017" y="2589"/>
                            <a:ext cx="6006"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134F1" w14:textId="77777777" w:rsidR="00867386" w:rsidRDefault="00867386" w:rsidP="00E31A1C">
                              <w:pPr>
                                <w:widowControl w:val="0"/>
                                <w:numPr>
                                  <w:ilvl w:val="0"/>
                                  <w:numId w:val="83"/>
                                </w:numPr>
                                <w:tabs>
                                  <w:tab w:val="left" w:pos="360"/>
                                </w:tabs>
                                <w:autoSpaceDE w:val="0"/>
                                <w:autoSpaceDN w:val="0"/>
                                <w:spacing w:before="6" w:after="0" w:line="240" w:lineRule="auto"/>
                                <w:rPr>
                                  <w:rFonts w:ascii="Arial" w:hAnsi="Arial"/>
                                  <w:sz w:val="24"/>
                                </w:rPr>
                              </w:pPr>
                              <w:r>
                                <w:rPr>
                                  <w:rFonts w:ascii="Arial" w:hAnsi="Arial"/>
                                  <w:w w:val="105"/>
                                  <w:sz w:val="24"/>
                                </w:rPr>
                                <w:t>Nomme</w:t>
                              </w:r>
                              <w:r>
                                <w:rPr>
                                  <w:rFonts w:ascii="Arial" w:hAnsi="Arial"/>
                                  <w:spacing w:val="-29"/>
                                  <w:w w:val="105"/>
                                  <w:sz w:val="24"/>
                                </w:rPr>
                                <w:t xml:space="preserve"> </w:t>
                              </w:r>
                              <w:r>
                                <w:rPr>
                                  <w:rFonts w:ascii="Arial" w:hAnsi="Arial"/>
                                  <w:w w:val="105"/>
                                  <w:sz w:val="24"/>
                                </w:rPr>
                                <w:t>trois</w:t>
                              </w:r>
                              <w:r>
                                <w:rPr>
                                  <w:rFonts w:ascii="Arial" w:hAnsi="Arial"/>
                                  <w:spacing w:val="-27"/>
                                  <w:w w:val="105"/>
                                  <w:sz w:val="24"/>
                                </w:rPr>
                                <w:t xml:space="preserve"> </w:t>
                              </w:r>
                              <w:r>
                                <w:rPr>
                                  <w:rFonts w:ascii="Arial" w:hAnsi="Arial"/>
                                  <w:w w:val="105"/>
                                  <w:sz w:val="24"/>
                                </w:rPr>
                                <w:t>dépenses</w:t>
                              </w:r>
                              <w:r>
                                <w:rPr>
                                  <w:rFonts w:ascii="Arial" w:hAnsi="Arial"/>
                                  <w:spacing w:val="-30"/>
                                  <w:w w:val="105"/>
                                  <w:sz w:val="24"/>
                                </w:rPr>
                                <w:t xml:space="preserve"> </w:t>
                              </w:r>
                              <w:r>
                                <w:rPr>
                                  <w:rFonts w:ascii="Arial" w:hAnsi="Arial"/>
                                  <w:w w:val="105"/>
                                  <w:sz w:val="24"/>
                                </w:rPr>
                                <w:t>que</w:t>
                              </w:r>
                              <w:r>
                                <w:rPr>
                                  <w:rFonts w:ascii="Arial" w:hAnsi="Arial"/>
                                  <w:spacing w:val="-28"/>
                                  <w:w w:val="105"/>
                                  <w:sz w:val="24"/>
                                </w:rPr>
                                <w:t xml:space="preserve"> </w:t>
                              </w:r>
                              <w:r>
                                <w:rPr>
                                  <w:rFonts w:ascii="Arial" w:hAnsi="Arial"/>
                                  <w:w w:val="105"/>
                                  <w:sz w:val="24"/>
                                </w:rPr>
                                <w:t>tu</w:t>
                              </w:r>
                              <w:r>
                                <w:rPr>
                                  <w:rFonts w:ascii="Arial" w:hAnsi="Arial"/>
                                  <w:spacing w:val="-30"/>
                                  <w:w w:val="105"/>
                                  <w:sz w:val="24"/>
                                </w:rPr>
                                <w:t xml:space="preserve"> </w:t>
                              </w:r>
                              <w:r>
                                <w:rPr>
                                  <w:rFonts w:ascii="Arial" w:hAnsi="Arial"/>
                                  <w:w w:val="105"/>
                                  <w:sz w:val="24"/>
                                </w:rPr>
                                <w:t>fais</w:t>
                              </w:r>
                              <w:r>
                                <w:rPr>
                                  <w:rFonts w:ascii="Arial" w:hAnsi="Arial"/>
                                  <w:spacing w:val="-30"/>
                                  <w:w w:val="105"/>
                                  <w:sz w:val="24"/>
                                </w:rPr>
                                <w:t xml:space="preserve"> </w:t>
                              </w:r>
                              <w:r>
                                <w:rPr>
                                  <w:rFonts w:ascii="Arial" w:hAnsi="Arial"/>
                                  <w:w w:val="105"/>
                                  <w:sz w:val="24"/>
                                </w:rPr>
                                <w:t>chaque</w:t>
                              </w:r>
                              <w:r>
                                <w:rPr>
                                  <w:rFonts w:ascii="Arial" w:hAnsi="Arial"/>
                                  <w:spacing w:val="-24"/>
                                  <w:w w:val="105"/>
                                  <w:sz w:val="24"/>
                                </w:rPr>
                                <w:t xml:space="preserve"> </w:t>
                              </w:r>
                              <w:r>
                                <w:rPr>
                                  <w:rFonts w:ascii="Arial" w:hAnsi="Arial"/>
                                  <w:w w:val="105"/>
                                  <w:sz w:val="24"/>
                                </w:rPr>
                                <w:t>semaine.</w:t>
                              </w:r>
                            </w:p>
                          </w:txbxContent>
                        </wps:txbx>
                        <wps:bodyPr rot="0" vert="horz" wrap="square" lIns="0" tIns="0" rIns="0" bIns="0" anchor="t" anchorCtr="0" upright="1">
                          <a:noAutofit/>
                        </wps:bodyPr>
                      </wps:wsp>
                      <wps:wsp>
                        <wps:cNvPr id="2478" name="Text Box 67"/>
                        <wps:cNvSpPr txBox="1">
                          <a:spLocks noChangeArrowheads="1"/>
                        </wps:cNvSpPr>
                        <wps:spPr bwMode="auto">
                          <a:xfrm>
                            <a:off x="2017" y="4212"/>
                            <a:ext cx="684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84147" w14:textId="77777777" w:rsidR="00867386" w:rsidRDefault="00867386" w:rsidP="00E31A1C">
                              <w:pPr>
                                <w:widowControl w:val="0"/>
                                <w:numPr>
                                  <w:ilvl w:val="0"/>
                                  <w:numId w:val="82"/>
                                </w:numPr>
                                <w:tabs>
                                  <w:tab w:val="left" w:pos="360"/>
                                </w:tabs>
                                <w:autoSpaceDE w:val="0"/>
                                <w:autoSpaceDN w:val="0"/>
                                <w:spacing w:before="6" w:after="0" w:line="240" w:lineRule="auto"/>
                                <w:rPr>
                                  <w:rFonts w:ascii="Arial" w:hAnsi="Arial"/>
                                  <w:sz w:val="24"/>
                                </w:rPr>
                              </w:pPr>
                              <w:r>
                                <w:rPr>
                                  <w:rFonts w:ascii="Arial" w:hAnsi="Arial"/>
                                  <w:w w:val="105"/>
                                  <w:sz w:val="24"/>
                                </w:rPr>
                                <w:t>Nomme</w:t>
                              </w:r>
                              <w:r>
                                <w:rPr>
                                  <w:rFonts w:ascii="Arial" w:hAnsi="Arial"/>
                                  <w:spacing w:val="-20"/>
                                  <w:w w:val="105"/>
                                  <w:sz w:val="24"/>
                                </w:rPr>
                                <w:t xml:space="preserve"> </w:t>
                              </w:r>
                              <w:r>
                                <w:rPr>
                                  <w:rFonts w:ascii="Arial" w:hAnsi="Arial"/>
                                  <w:w w:val="105"/>
                                  <w:sz w:val="24"/>
                                </w:rPr>
                                <w:t>trois</w:t>
                              </w:r>
                              <w:r>
                                <w:rPr>
                                  <w:rFonts w:ascii="Arial" w:hAnsi="Arial"/>
                                  <w:spacing w:val="-18"/>
                                  <w:w w:val="105"/>
                                  <w:sz w:val="24"/>
                                </w:rPr>
                                <w:t xml:space="preserve"> </w:t>
                              </w:r>
                              <w:r>
                                <w:rPr>
                                  <w:rFonts w:ascii="Arial" w:hAnsi="Arial"/>
                                  <w:w w:val="105"/>
                                  <w:sz w:val="24"/>
                                </w:rPr>
                                <w:t>dépenses</w:t>
                              </w:r>
                              <w:r>
                                <w:rPr>
                                  <w:rFonts w:ascii="Arial" w:hAnsi="Arial"/>
                                  <w:spacing w:val="-21"/>
                                  <w:w w:val="105"/>
                                  <w:sz w:val="24"/>
                                </w:rPr>
                                <w:t xml:space="preserve"> </w:t>
                              </w:r>
                              <w:r>
                                <w:rPr>
                                  <w:rFonts w:ascii="Arial" w:hAnsi="Arial"/>
                                  <w:w w:val="105"/>
                                  <w:sz w:val="24"/>
                                </w:rPr>
                                <w:t>que</w:t>
                              </w:r>
                              <w:r>
                                <w:rPr>
                                  <w:rFonts w:ascii="Arial" w:hAnsi="Arial"/>
                                  <w:spacing w:val="-19"/>
                                  <w:w w:val="105"/>
                                  <w:sz w:val="24"/>
                                </w:rPr>
                                <w:t xml:space="preserve"> </w:t>
                              </w:r>
                              <w:r>
                                <w:rPr>
                                  <w:rFonts w:ascii="Arial" w:hAnsi="Arial"/>
                                  <w:w w:val="105"/>
                                  <w:sz w:val="24"/>
                                </w:rPr>
                                <w:t>tu</w:t>
                              </w:r>
                              <w:r>
                                <w:rPr>
                                  <w:rFonts w:ascii="Arial" w:hAnsi="Arial"/>
                                  <w:spacing w:val="-21"/>
                                  <w:w w:val="105"/>
                                  <w:sz w:val="24"/>
                                </w:rPr>
                                <w:t xml:space="preserve"> </w:t>
                              </w:r>
                              <w:r>
                                <w:rPr>
                                  <w:rFonts w:ascii="Arial" w:hAnsi="Arial"/>
                                  <w:w w:val="105"/>
                                  <w:sz w:val="24"/>
                                </w:rPr>
                                <w:t>fais</w:t>
                              </w:r>
                              <w:r>
                                <w:rPr>
                                  <w:rFonts w:ascii="Arial" w:hAnsi="Arial"/>
                                  <w:spacing w:val="-22"/>
                                  <w:w w:val="105"/>
                                  <w:sz w:val="24"/>
                                </w:rPr>
                                <w:t xml:space="preserve"> </w:t>
                              </w:r>
                              <w:r>
                                <w:rPr>
                                  <w:rFonts w:ascii="Arial" w:hAnsi="Arial"/>
                                  <w:w w:val="105"/>
                                  <w:sz w:val="24"/>
                                </w:rPr>
                                <w:t>de</w:t>
                              </w:r>
                              <w:r>
                                <w:rPr>
                                  <w:rFonts w:ascii="Arial" w:hAnsi="Arial"/>
                                  <w:spacing w:val="-20"/>
                                  <w:w w:val="105"/>
                                  <w:sz w:val="24"/>
                                </w:rPr>
                                <w:t xml:space="preserve"> </w:t>
                              </w:r>
                              <w:r>
                                <w:rPr>
                                  <w:rFonts w:ascii="Arial" w:hAnsi="Arial"/>
                                  <w:w w:val="105"/>
                                  <w:sz w:val="24"/>
                                </w:rPr>
                                <w:t>façon</w:t>
                              </w:r>
                              <w:r>
                                <w:rPr>
                                  <w:rFonts w:ascii="Arial" w:hAnsi="Arial"/>
                                  <w:spacing w:val="-21"/>
                                  <w:w w:val="105"/>
                                  <w:sz w:val="24"/>
                                </w:rPr>
                                <w:t xml:space="preserve"> </w:t>
                              </w:r>
                              <w:r>
                                <w:rPr>
                                  <w:rFonts w:ascii="Arial" w:hAnsi="Arial"/>
                                  <w:w w:val="105"/>
                                  <w:sz w:val="24"/>
                                </w:rPr>
                                <w:t>hebdomadaire.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7890ED" id="Group 66" o:spid="_x0000_s1531" style="position:absolute;left:0;text-align:left;margin-left:60pt;margin-top:225.4pt;width:494.75pt;height:296.75pt;z-index:-251657803;mso-wrap-distance-left:0;mso-wrap-distance-right:0;mso-position-horizontal-relative:page;mso-position-vertical-relative:text" coordorigin="1178,370" coordsize="9895,5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yAz9A8AAIhUAAAOAAAAZHJzL2Uyb0RvYy54bWzsXG1v47gR/l6g/0Hwxxa5iJKol+Cyxd1m&#10;cyhwbQ849QcothMbdSxX9m5yLfrf+wwpSiSXI2n32kNfNh9iJ3pEDefhDDkzpL7+3evzIfqw7c77&#10;9ni7El/Fq2h7XLeb/fHpdvXn+v6qXEXnS3PcNIf2uL1d/bQ9r3735te/+vrldLNN2l172Gy7CI0c&#10;zzcvp9vV7nI53Vxfn9e77XNz/qo9bY+4+Nh2z80Ff3ZP15uueUHrz4frJI7z65e225y6dr09n/Hf&#10;O31x9Ua1//i4XV/+9Ph43l6iw+0Ksl3U7079fqDf12++bm6euua02697MZrPkOK52R/x0KGpu+bS&#10;RO+7/UdNPe/XXXtuHy9frdvn6/bxcb/eqj6gNyL2evNd174/qb483bw8nQY1QbWenj672fUfP/zQ&#10;RfvN7SrJinQVHZtnsKQeHOU5qefl9HQD1Hfd6cfTD53uI75+367/csbla/86/f2kwdHDyx/aDdpr&#10;3l9apZ7Xx+6ZmkDHo1fFwk8DC9vXS7TGP/OkTNNErqI1rqVFXhb4Q/G03oFMuk+IAuNKXe4pXO/e&#10;9bdXZdXfK6tU3Xjd3OjnKll72ahjGHLnUavnn6fVH3fNaavIOpO+Rq1mRqv33XZLIzkqhFasAhqt&#10;nm2VWldIzDM0P6tMAXvQSqkSrS+j0aqUuELqlGWlFDaopLlZvz9fvtu2ipbmw/fnizaJDb4psjf9&#10;mKjRxOPzAdbx26sojvC0lH4ZExpgwsB+cx3VcfQSqaf3jZq2EgPq26qKKDVSPw1NYTzqJ6IpkQCz&#10;i0wHYGkDDAp2BEvyoGAYFUNrdcYIlhuQFkxkVUiwwqBIMMKEBcMYdQQrlNo+0lhlYKSxkhFMeOqP&#10;46Bkwla/IFBYNOExkKZZUGnC5qAWCSedy0FZlCG1CZsCwjCyeSRkIkyosGmoAQqPNeHSUORxUDab&#10;BcKEZUs8GqQIW0Fi81AnrB24NORShmRLbBIIw8jmkiDyRAY5Jd86WkLCmULi0iDzsGw2CYRhZHNJ&#10;EIUM20Ji01AnnDWkLg1ZlYT0ltokECYsW+qSIMoyrLfUpqFOOVtIXRqyNGgLmJpGEgjDyOaSAKcb&#10;1ltq01CnnC2kLg1ZnAX1ZpNAmLBsmUtCIsokON4ym4Y642whc2nAfBCSLbNJIAwjm0uCiEUWJjWz&#10;eagzzhgyl4e0ChpDZrNAGEY4lwURJ1XYi2Q2EXXGWQPN7tZEk4ngiJM2DYQJCyddGkScMVODtJmo&#10;JWcO0mUiy4O0SpsGwjDCuTSIWObheUvaTNSSswfpMiGxdAisQ6RNA2HCwuUuDSLOGYPIbSZqzDXh&#10;iSt3mcjjIK25TQNhGOFcGkRclEXQWnObiRrqZYRzmSjioOZymwbCMMK5NIi4LBjhbCbqnDOIwmWi&#10;DBsEluGjCyZMWLjCpUHEFTN3Ufw0zqsFZxCFy0SVBQ2isGkgDCOcS4PAki9sEIXNRF1wBkFxleVK&#10;aJiELKKweVCgsHilSwTEw0wXihpKm4u65Eyi9LhIkqDySpsJQSBGPJcKiMdQW9ps1CVnFKXHRloE&#10;59fS5kIQiBHPIwO+OGwWpU1HXXJmgdjPJlemsLKAu6tsLhQoLB4CNrs5aA9ryRC5lU1HjTk77FIq&#10;lw3JeGMK7wczUyBGPI+MuMKwCopn01FXnGlULhsyz4Mur7K5UKCweLBU0w8da8YVF+fENiE1bmQU&#10;CAKcJmWBzgQIhhUaHEJOheJkdCmBY2YWA7Acq0nIyJkIZkUDVN2WlQgupeBUDI5kJBQno8sLbkzD&#10;VgLPbTUJGTk7wUg2QCVjHiOAC+nRibYVipHRD7djLjYTXsDNR9zCpSZH78Iy2sQoFCejSwz5wrC9&#10;IPtm1EMZC8FH3l7onVOEENSjTYxCMTL64XecIuIM2bRwA3BAOJtJXJvJE4yekIxuEE4oTkaXGBgl&#10;Hh6W0aYGyRXWZrxQPE8KEZbRJkahOBl9m8FalZHRpgYysjbjheTI4oa5doJyhWJk9MLyBAMyLKIb&#10;lws2MBdeZA4FhU3Gic0VihPRM5lKMp7HDc8FG58LL0CHmwh78NSmRaEYEb0gXZTcJONG6YIN04UX&#10;p+cJfFTIYJxIXaE4ET2DyUsm3+fG6oIN1oUXrecCoXNQRMdeCMWJ6NmL5MzFjdipxfBaR3gxex7n&#10;YbfjRO0KxYjox+1ZHs4pCDduF2zgLrzIXVZ52Fyc2F2hOBE9c0kLTkSbl1qw4bvw4/cSBhgi2o3g&#10;CcWI6MfwKTcHujG8YIN4ZGHNZKnXOwX8U0hEJ46XhOJE9MwlyRhzcSN5wYbyAoU+eyEvZbgcI5xo&#10;XqE4ET1zIRcRnAFz240hhc+aixfRywzDNqRFJ6ZXKEZEP6pHJSssohvVCzasF15cL2noBEW0Z32F&#10;GkVEXe7JVN6anSnGrV+PfTUO36KGSuuxKqee2jOVQ2vEByju1SmV/dAEUFS6Y8B4PIGLRWDwQ2As&#10;dJc0TYtXBTd112lJaB2p4NWi1mlJR3CsxJYIQ2UOBV/WU6o8EBzrkyWt06JDwZd1lRYACr6sqzQZ&#10;Exxz6BJhaGJU8GVdpUmK4JhblrROE4aCL+sqpV4VfFlXyZESHP5viTDk1BR8WVfJwRBcl9xnbYOM&#10;XcGXdZWSagq+rKuU5CI40lNLukpJJwVf1lVKAhEc6ZslrVNSRsGXdbXqu4r0xpLWUXDRzVOuYdkN&#10;fW8p8F92Q99fsdQ5Dd4JdehFTxj8k1jYaeOhxEIXJYyPEsnCThsvJRa6KWH8lBj2wsz4ZOOpBEKM&#10;RVoyvkosdFaoxPVDA+WyZU8wTC90WGqJS2NbYGm66AnGZwksFBfdYLyWWOi2hPFbtIha9gTT6YWu&#10;Sxjfhdq6/QTt8/r1Q4cNcf5WuG4VYSvcA93T3JyaCy07zNfo5Xaldw/t+s1DdOW5/bCtW4W5jNu4&#10;KiTndc/G64ejjdMep0KqUOPMVfN5Uq1RrgzklUgoTMEoJwJYAeqmYBQKAoaYchJG60uCweSnWlNJ&#10;W+AkwrdJHKUagMtmHmtIy9CbqfYSobuR5uU0jqIIPDdFdnCqvbT3hckwfA0H5lNzQc+j9uj5U+1l&#10;vSOj/kziqEKC9igVM4Uj/Sqc3l+GMWzkMp9avrzXC+ibai7vp1IMhikYjSXV22kYjUwlnBnvRibz&#10;qWWjcU6waY2Q1RBqugNl2RMxA6t63zrzTOSzl/WgXyTMjE4ULnRXZ/RbJb1ZzNBVIXTS8s3QX6W5&#10;trO58YQCqpZwboBWWc/H3IivUBhTMs6ZUCWp3EfjYMYmq7zXzpyRV3m/7pzzGlXRm8ecG6qwHUvJ&#10;OOfXqoIquujMnKNErU0zM+d4Mf41cM6RVyXlRvHouYmhKmkbDoBzE42e2Ag4zFzGgs1nb8lq/yyA&#10;WRVP+9/h2Rkan/Q1Q3dkjJzTlFcaNIS9htNec1C6TGbm2IFHmSBtMfn0YWikSCVPI/vRJrFlbBpp&#10;BrDM4Dgm2zQ2gTrvjE8zZiYlrGOyTWO5EtWHaaRxBjIf1lRmZJjPfoQY/yKLmRXE4LJkIaenmcEL&#10;okA7o3njV2UJxz7Zd+OpZYmZYhIZ975flvCx08h+NgEDZvVstGM+tZZKMz3JEj5xqs1hvjP7vdkV&#10;gJk/54H9dDz/7H56n+2OWS7MasgsP2aVbpYzszya9dHs0CDPT75wdrQtHsBmSThrE2aNOWtmNIMq&#10;Gecs16yCZ52BWVbP+hdVEiT1zLmsYeE/5wX7QGLWr/Zxyayn7sOcWd/fR02zs4lW9ez0pGf52flO&#10;wz6eP9eH9rzVBk4RpcpKD6ElRaTWoZNje78/HACmRT4FnAnqM1Llt8/tYb+hq3Tx3D09vD100YeG&#10;znKpn96HOLBTd77cNeedxqlLBGtucJjquFHfdttm867/fmn2B/1duRgC4thMHwLTARp1iuvvVVy9&#10;K9+V2RXWXO+usvju7uqb+7fZVX6PcPsuvXv79k78g2QW2c1uv9lsjyS2OVEmsmVni/qzbfos2HCm&#10;zOmeo4V79fOxFq5dMZT60RfzqXqHw1D6YJE+CfXQbn7CIaOu1UfkcKQPX3Zt97dV9ILjcber81/f&#10;N912FR1+f8RJqQrVV5B/UX9ksqApoLOvPNhXmuMaTd2uLitUL+jr24s+g/f+1O2fdniSUHwf229w&#10;UuxxT2eQlHxaqv4PHNb65U5tIVzQZ+FIInW2K9JRC6kN57v+Zce2sJPExAc6laEGoDoJl5UUB9G5&#10;rSTHNhVSijnK5prQJ5zbosdF6pnKFMZTVMjXDrvq1Lkt9XQP5NYyU0HlVvzSBja2BScztKVAu8j0&#10;gD+4hZVTWDJQMbSmDm6FJMM0p0GqyspKBlUPbU1I5tYvWZ0hRTe0VlPtMiSZt5kslRU2hQaU5mwm&#10;U6iw1ry9ZKzavJ1ktOsyKB7CL1tzrHg2DVPiuUywuqPk+qg8tYcsKJ5LRRan2PoU0p7NhUKFtUeO&#10;yuouqz13/5jaPhYSz9s9xoqH6GXs7ZR4Lhus9iidMWovoZ1jQfFcMjCfY7NlQHsoP4zNKRSjPZcN&#10;Xns2G/oYV0g8b88YK56zZ2xCPH/LGOfr3B1jasNYUDyXDJnSVv2A9pz9YgoV1l7qssFqz90tpjaL&#10;BcVzyeDFs8mYEM/bKsaOPXenmNooFhLP2yeGxT22DwW05+wTU6iw9jKXDVZ7lAIdTUNtEguK55LB&#10;i2ebhicepuMv2zW4fSamGDokbqYLj6YUurASagqhC+ugpgy6sApqiqALa6CmBLqwAmoKoG79k8Ki&#10;YaPP5xTq1CiPUKhTay2KZMZCnE7AYO7DYtKkiMarbppGt2MBzeXxBru5DMrSS9PxurlD44YGR6gB&#10;jLfYTZZDUnK8bu7wmhyhBjDeYjeJ7Vkm2TcCzC1emxbWIMZ77EZx5NVk0UaAucVr1MIaxHiP0+i4&#10;1h8B5ha/0RGrERhEnx5wY/+wjr/4SPNLvE1Zhy/x9unf9ZYUzMY63q4p6fJt+xph6xbcihVuR5dX&#10;/N/kCvr3pUTH9u0OWyK333Rd+0KZHUiod0BZt+p2lr1GJUdentxkge1aKvwlgejFNHixDJYgFI7T&#10;Oz96n2feaENpJ3qNSkRfblfkv1VKw4TmZJg9hDyzk/Ry/gHgQW3fxGP/V9NQOsXRZ9Zw7iX+Nqmu&#10;7vGmn6vsPpNXVRGXV7Govq3yOKuyu3s3s/b9/rj9+Zk1tbVFYtVB2v8cx/e8v+DVVYf9M0bGkI1s&#10;brjk4pAYJPFNJs58hjJyl9eHV/1mJuxy7y3hE7N0mO91hg5fdHYOX3RmDl/+C7NyWIv7XmLQTZ+U&#10;+2W8BN7WBVngChIUnlw3keO1ZH3WTr/SCBb9xUt8xuT5xUtQvncmb295iWG+/H/3EsiL+F5ChSjW&#10;guAX9hIZTsB4XqJEPKJz+1+8hFXY++Ql9hcv8UleQm82Ikv4T/US6i2NeN2lWhv1r+ak92naf+O7&#10;/QLRN/8EAAD//wMAUEsDBBQABgAIAAAAIQCbhAcv4QAAAA0BAAAPAAAAZHJzL2Rvd25yZXYueG1s&#10;TI9BS8NAEIXvgv9hGcGb3Y1NxMZsSinqqQhtBeltm0yT0OxsyG6T9N87PeltHvN473vZcrKtGLD3&#10;jSMN0UyBQCpc2VCl4Xv/8fQKwgdDpWkdoYYreljm93eZSUs30haHXagEh5BPjYY6hC6V0hc1WuNn&#10;rkPi38n11gSWfSXL3owcblv5rNSLtKYhbqhNh+sai/PuYjV8jmZczaP3YXM+ra+HffL1s4lQ68eH&#10;afUGIuAU/sxww2d0yJnp6C5UetGy5ni2aogTxRtujkgtEhBHvlQcz0Hmmfy/Iv8FAAD//wMAUEsB&#10;Ai0AFAAGAAgAAAAhALaDOJL+AAAA4QEAABMAAAAAAAAAAAAAAAAAAAAAAFtDb250ZW50X1R5cGVz&#10;XS54bWxQSwECLQAUAAYACAAAACEAOP0h/9YAAACUAQAACwAAAAAAAAAAAAAAAAAvAQAAX3JlbHMv&#10;LnJlbHNQSwECLQAUAAYACAAAACEA4Z8gM/QPAACIVAAADgAAAAAAAAAAAAAAAAAuAgAAZHJzL2Uy&#10;b0RvYy54bWxQSwECLQAUAAYACAAAACEAm4QHL+EAAAANAQAADwAAAAAAAAAAAAAAAABOEgAAZHJz&#10;L2Rvd25yZXYueG1sUEsFBgAAAAAEAAQA8wAAAFwTAAAAAA==&#10;">
                <v:shape id="Freeform 71" o:spid="_x0000_s1532" style="position:absolute;left:1200;top:392;width:9850;height:5890;visibility:visible;mso-wrap-style:square;v-text-anchor:top" coordsize="9850,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ia0wwAAAN0AAAAPAAAAZHJzL2Rvd25yZXYueG1sRI9Pi8Iw&#10;FMTvgt8hvAVvmiqipWsqi7CwHv2DeHw0z7bb5qU0qa3f3giCx2FmfsNstoOpxZ1aV1pWMJ9FIIgz&#10;q0vOFZxPv9MYhPPIGmvLpOBBDrbpeLTBRNueD3Q/+lwECLsEFRTeN4mULivIoJvZhjh4N9sa9EG2&#10;udQt9gFuarmIopU0WHJYKLChXUFZdeyMgnheXTrX+w7PcXa9nf7Nvh+MUpOv4ecbhKfBf8Lv9p9W&#10;sFiul/B6E56ATJ8AAAD//wMAUEsBAi0AFAAGAAgAAAAhANvh9svuAAAAhQEAABMAAAAAAAAAAAAA&#10;AAAAAAAAAFtDb250ZW50X1R5cGVzXS54bWxQSwECLQAUAAYACAAAACEAWvQsW78AAAAVAQAACwAA&#10;AAAAAAAAAAAAAAAfAQAAX3JlbHMvLnJlbHNQSwECLQAUAAYACAAAACEATcImtMMAAADdAAAADwAA&#10;AAAAAAAAAAAAAAAHAgAAZHJzL2Rvd25yZXYueG1sUEsFBgAAAAADAAMAtwAAAPcCAAAAAA==&#10;" path="m,982l3,905r9,-75l26,757,46,686,70,617r30,-67l134,486r39,-60l216,368r47,-54l313,263r55,-47l425,173r61,-39l550,100,616,70,685,46,757,26,830,12,905,3,982,,8868,r77,3l9020,12r73,14l9165,46r69,24l9300,100r64,34l9425,173r57,43l9537,263r50,51l9634,368r43,58l9716,486r34,64l9780,617r24,69l9824,757r14,73l9847,905r3,77l9850,4908r-3,77l9838,5060r-14,74l9804,5205r-24,69l9750,5340r-34,64l9677,5465r-43,58l9587,5577r-50,51l9482,5675r-57,42l9364,5756r-64,34l9234,5820r-69,25l9093,5864r-73,15l8945,5887r-77,3l982,5890r-77,-3l830,5879r-73,-15l685,5845r-69,-25l550,5790r-64,-34l425,5717r-57,-42l313,5628r-50,-51l216,5523r-43,-58l134,5404r-34,-64l70,5274,46,5205,26,5134,12,5060,3,4985,,4908,,982xe" filled="f" strokeweight="2.25pt">
                  <v:path arrowok="t" o:connecttype="custom" o:connectlocs="3,1297;26,1149;70,1009;134,878;216,760;313,655;425,565;550,492;685,438;830,404;982,392;8945,395;9093,418;9234,462;9364,526;9482,608;9587,706;9677,818;9750,942;9804,1078;9838,1222;9850,1374;9847,5377;9824,5526;9780,5666;9716,5796;9634,5915;9537,6020;9425,6109;9300,6182;9165,6237;9020,6271;8868,6282;905,6279;757,6256;616,6212;486,6148;368,6067;263,5969;173,5857;100,5732;46,5597;12,5452;0,5300" o:connectangles="0,0,0,0,0,0,0,0,0,0,0,0,0,0,0,0,0,0,0,0,0,0,0,0,0,0,0,0,0,0,0,0,0,0,0,0,0,0,0,0,0,0,0,0"/>
                </v:shape>
                <v:shape id="AutoShape 70" o:spid="_x0000_s1533" style="position:absolute;left:2377;top:3157;width:4800;height:2622;visibility:visible;mso-wrap-style:square;v-text-anchor:top" coordsize="4800,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sV7wwAAAN0AAAAPAAAAZHJzL2Rvd25yZXYueG1sRI9BawIx&#10;FITvhf6H8AreatZFraxGEUXYa7dCr8/Nc3d187IkUeO/bwqFHoeZ+YZZbaLpxZ2c7ywrmIwzEMS1&#10;1R03Co5fh/cFCB+QNfaWScGTPGzWry8rLLR98Cfdq9CIBGFfoII2hKGQ0tctGfRjOxAn72ydwZCk&#10;a6R2+Ehw08s8y+bSYMdpocWBdi3V1+pmFNj+NIt7M/92cXEps+uxy09lpdToLW6XIALF8B/+a5da&#10;QT79mMHvm/QE5PoHAAD//wMAUEsBAi0AFAAGAAgAAAAhANvh9svuAAAAhQEAABMAAAAAAAAAAAAA&#10;AAAAAAAAAFtDb250ZW50X1R5cGVzXS54bWxQSwECLQAUAAYACAAAACEAWvQsW78AAAAVAQAACwAA&#10;AAAAAAAAAAAAAAAfAQAAX3JlbHMvLnJlbHNQSwECLQAUAAYACAAAACEAO0bFe8MAAADdAAAADwAA&#10;AAAAAAAAAAAAAAAHAgAAZHJzL2Rvd25yZXYueG1sUEsFBgAAAAADAAMAtwAAAPcCAAAAAA==&#10;" path="m,l4800,m,437r4800,m,874r4800,m,1748r4800,m,2185r4800,m,2622r4800,e" filled="f" strokeweight=".17364mm">
                  <v:path arrowok="t" o:connecttype="custom" o:connectlocs="0,3157;4800,3157;0,3594;4800,3594;0,4031;4800,4031;0,4905;4800,4905;0,5342;4800,5342;0,5779;4800,5779" o:connectangles="0,0,0,0,0,0,0,0,0,0,0,0"/>
                </v:shape>
                <v:shape id="Text Box 69" o:spid="_x0000_s1534" type="#_x0000_t202" style="position:absolute;left:1656;top:781;width:895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v4ixgAAAN0AAAAPAAAAZHJzL2Rvd25yZXYueG1sRI9Ba8JA&#10;FITvhf6H5RW81U1FYpu6ihQFQZDG9ODxmX0mi9m3aXbV+O/dgtDjMDPfMNN5bxtxoc4bxwrehgkI&#10;4tJpw5WCn2L1+g7CB2SNjWNScCMP89nz0xQz7a6c02UXKhEh7DNUUIfQZlL6siaLfuha4ugdXWcx&#10;RNlVUnd4jXDbyFGSpNKi4bhQY0tfNZWn3dkqWOw5X5rf7eE7P+amKD4S3qQnpQYv/eITRKA+/Icf&#10;7bVWMBpPUvh7E5+AnN0BAAD//wMAUEsBAi0AFAAGAAgAAAAhANvh9svuAAAAhQEAABMAAAAAAAAA&#10;AAAAAAAAAAAAAFtDb250ZW50X1R5cGVzXS54bWxQSwECLQAUAAYACAAAACEAWvQsW78AAAAVAQAA&#10;CwAAAAAAAAAAAAAAAAAfAQAAX3JlbHMvLnJlbHNQSwECLQAUAAYACAAAACEAed7+IsYAAADdAAAA&#10;DwAAAAAAAAAAAAAAAAAHAgAAZHJzL2Rvd25yZXYueG1sUEsFBgAAAAADAAMAtwAAAPoCAAAAAA==&#10;" filled="f" stroked="f">
                  <v:textbox inset="0,0,0,0">
                    <w:txbxContent>
                      <w:p w14:paraId="6469E665" w14:textId="77777777" w:rsidR="00867386" w:rsidRPr="00DD7AE9" w:rsidRDefault="00867386" w:rsidP="00756C3E">
                        <w:pPr>
                          <w:spacing w:before="1"/>
                          <w:rPr>
                            <w:rFonts w:ascii="Arial" w:hAnsi="Arial" w:cs="Arial"/>
                            <w:b/>
                            <w:sz w:val="24"/>
                            <w:szCs w:val="24"/>
                          </w:rPr>
                        </w:pPr>
                        <w:r w:rsidRPr="00DD7AE9">
                          <w:rPr>
                            <w:rFonts w:ascii="Arial" w:hAnsi="Arial" w:cs="Arial"/>
                            <w:b/>
                            <w:sz w:val="24"/>
                            <w:szCs w:val="24"/>
                          </w:rPr>
                          <w:t>Dépense</w:t>
                        </w:r>
                      </w:p>
                      <w:p w14:paraId="4DB89B77" w14:textId="77777777" w:rsidR="00867386" w:rsidRPr="005E7047" w:rsidRDefault="00867386" w:rsidP="00756C3E">
                        <w:pPr>
                          <w:spacing w:before="208" w:line="271" w:lineRule="auto"/>
                          <w:rPr>
                            <w:rFonts w:ascii="Arial" w:hAnsi="Arial" w:cs="Arial"/>
                            <w:sz w:val="24"/>
                            <w:szCs w:val="24"/>
                          </w:rPr>
                        </w:pPr>
                        <w:r w:rsidRPr="005E7047">
                          <w:rPr>
                            <w:rFonts w:ascii="Arial" w:hAnsi="Arial" w:cs="Arial"/>
                            <w:w w:val="105"/>
                            <w:sz w:val="24"/>
                            <w:szCs w:val="24"/>
                          </w:rPr>
                          <w:t>Les dépenses, c’est l’argent que vous dépensez. C’est l’argent que vous payez, comme pour l’hébergement ou l’épicerie.</w:t>
                        </w:r>
                      </w:p>
                    </w:txbxContent>
                  </v:textbox>
                </v:shape>
                <v:shape id="Text Box 68" o:spid="_x0000_s1535" type="#_x0000_t202" style="position:absolute;left:2017;top:2589;width:6006;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lu5xgAAAN0AAAAPAAAAZHJzL2Rvd25yZXYueG1sRI9Ba8JA&#10;FITvQv/D8oTedKMUtdFVpFgQhGKMhx6f2WeymH0bs1tN/323IHgcZuYbZrHqbC1u1HrjWMFomIAg&#10;Lpw2XCo45p+DGQgfkDXWjknBL3lYLV96C0y1u3NGt0MoRYSwT1FBFUKTSumLiiz6oWuIo3d2rcUQ&#10;ZVtK3eI9wm0tx0kykRYNx4UKG/qoqLgcfqyC9TdnG3P9Ou2zc2by/D3h3eSi1Gu/W89BBOrCM/xo&#10;b7WC8dt0Cv9v4hOQyz8AAAD//wMAUEsBAi0AFAAGAAgAAAAhANvh9svuAAAAhQEAABMAAAAAAAAA&#10;AAAAAAAAAAAAAFtDb250ZW50X1R5cGVzXS54bWxQSwECLQAUAAYACAAAACEAWvQsW78AAAAVAQAA&#10;CwAAAAAAAAAAAAAAAAAfAQAAX3JlbHMvLnJlbHNQSwECLQAUAAYACAAAACEAFpJbucYAAADdAAAA&#10;DwAAAAAAAAAAAAAAAAAHAgAAZHJzL2Rvd25yZXYueG1sUEsFBgAAAAADAAMAtwAAAPoCAAAAAA==&#10;" filled="f" stroked="f">
                  <v:textbox inset="0,0,0,0">
                    <w:txbxContent>
                      <w:p w14:paraId="77A134F1" w14:textId="77777777" w:rsidR="00867386" w:rsidRDefault="00867386" w:rsidP="00E31A1C">
                        <w:pPr>
                          <w:widowControl w:val="0"/>
                          <w:numPr>
                            <w:ilvl w:val="0"/>
                            <w:numId w:val="83"/>
                          </w:numPr>
                          <w:tabs>
                            <w:tab w:val="left" w:pos="360"/>
                          </w:tabs>
                          <w:autoSpaceDE w:val="0"/>
                          <w:autoSpaceDN w:val="0"/>
                          <w:spacing w:before="6" w:after="0" w:line="240" w:lineRule="auto"/>
                          <w:rPr>
                            <w:rFonts w:ascii="Arial" w:hAnsi="Arial"/>
                            <w:sz w:val="24"/>
                          </w:rPr>
                        </w:pPr>
                        <w:r>
                          <w:rPr>
                            <w:rFonts w:ascii="Arial" w:hAnsi="Arial"/>
                            <w:w w:val="105"/>
                            <w:sz w:val="24"/>
                          </w:rPr>
                          <w:t>Nomme</w:t>
                        </w:r>
                        <w:r>
                          <w:rPr>
                            <w:rFonts w:ascii="Arial" w:hAnsi="Arial"/>
                            <w:spacing w:val="-29"/>
                            <w:w w:val="105"/>
                            <w:sz w:val="24"/>
                          </w:rPr>
                          <w:t xml:space="preserve"> </w:t>
                        </w:r>
                        <w:r>
                          <w:rPr>
                            <w:rFonts w:ascii="Arial" w:hAnsi="Arial"/>
                            <w:w w:val="105"/>
                            <w:sz w:val="24"/>
                          </w:rPr>
                          <w:t>trois</w:t>
                        </w:r>
                        <w:r>
                          <w:rPr>
                            <w:rFonts w:ascii="Arial" w:hAnsi="Arial"/>
                            <w:spacing w:val="-27"/>
                            <w:w w:val="105"/>
                            <w:sz w:val="24"/>
                          </w:rPr>
                          <w:t xml:space="preserve"> </w:t>
                        </w:r>
                        <w:r>
                          <w:rPr>
                            <w:rFonts w:ascii="Arial" w:hAnsi="Arial"/>
                            <w:w w:val="105"/>
                            <w:sz w:val="24"/>
                          </w:rPr>
                          <w:t>dépenses</w:t>
                        </w:r>
                        <w:r>
                          <w:rPr>
                            <w:rFonts w:ascii="Arial" w:hAnsi="Arial"/>
                            <w:spacing w:val="-30"/>
                            <w:w w:val="105"/>
                            <w:sz w:val="24"/>
                          </w:rPr>
                          <w:t xml:space="preserve"> </w:t>
                        </w:r>
                        <w:r>
                          <w:rPr>
                            <w:rFonts w:ascii="Arial" w:hAnsi="Arial"/>
                            <w:w w:val="105"/>
                            <w:sz w:val="24"/>
                          </w:rPr>
                          <w:t>que</w:t>
                        </w:r>
                        <w:r>
                          <w:rPr>
                            <w:rFonts w:ascii="Arial" w:hAnsi="Arial"/>
                            <w:spacing w:val="-28"/>
                            <w:w w:val="105"/>
                            <w:sz w:val="24"/>
                          </w:rPr>
                          <w:t xml:space="preserve"> </w:t>
                        </w:r>
                        <w:r>
                          <w:rPr>
                            <w:rFonts w:ascii="Arial" w:hAnsi="Arial"/>
                            <w:w w:val="105"/>
                            <w:sz w:val="24"/>
                          </w:rPr>
                          <w:t>tu</w:t>
                        </w:r>
                        <w:r>
                          <w:rPr>
                            <w:rFonts w:ascii="Arial" w:hAnsi="Arial"/>
                            <w:spacing w:val="-30"/>
                            <w:w w:val="105"/>
                            <w:sz w:val="24"/>
                          </w:rPr>
                          <w:t xml:space="preserve"> </w:t>
                        </w:r>
                        <w:r>
                          <w:rPr>
                            <w:rFonts w:ascii="Arial" w:hAnsi="Arial"/>
                            <w:w w:val="105"/>
                            <w:sz w:val="24"/>
                          </w:rPr>
                          <w:t>fais</w:t>
                        </w:r>
                        <w:r>
                          <w:rPr>
                            <w:rFonts w:ascii="Arial" w:hAnsi="Arial"/>
                            <w:spacing w:val="-30"/>
                            <w:w w:val="105"/>
                            <w:sz w:val="24"/>
                          </w:rPr>
                          <w:t xml:space="preserve"> </w:t>
                        </w:r>
                        <w:r>
                          <w:rPr>
                            <w:rFonts w:ascii="Arial" w:hAnsi="Arial"/>
                            <w:w w:val="105"/>
                            <w:sz w:val="24"/>
                          </w:rPr>
                          <w:t>chaque</w:t>
                        </w:r>
                        <w:r>
                          <w:rPr>
                            <w:rFonts w:ascii="Arial" w:hAnsi="Arial"/>
                            <w:spacing w:val="-24"/>
                            <w:w w:val="105"/>
                            <w:sz w:val="24"/>
                          </w:rPr>
                          <w:t xml:space="preserve"> </w:t>
                        </w:r>
                        <w:r>
                          <w:rPr>
                            <w:rFonts w:ascii="Arial" w:hAnsi="Arial"/>
                            <w:w w:val="105"/>
                            <w:sz w:val="24"/>
                          </w:rPr>
                          <w:t>semaine.</w:t>
                        </w:r>
                      </w:p>
                    </w:txbxContent>
                  </v:textbox>
                </v:shape>
                <v:shape id="Text Box 67" o:spid="_x0000_s1536" type="#_x0000_t202" style="position:absolute;left:2017;top:4212;width:6848;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c/LwwAAAN0AAAAPAAAAZHJzL2Rvd25yZXYueG1sRE/Pa8Iw&#10;FL4L/g/hCd40VcS5zigiEwYDWa2HHd+aZxtsXromav3vzUHw+PH9Xq47W4srtd44VjAZJyCIC6cN&#10;lwqO+W60AOEDssbaMSm4k4f1qt9bYqrdjTO6HkIpYgj7FBVUITSplL6oyKIfu4Y4cifXWgwRtqXU&#10;Ld5iuK3lNEnm0qLh2FBhQ9uKivPhYhVsfjn7NP/7v5/slJk8f0/4e35WajjoNh8gAnXhJX66v7SC&#10;6ewtzo1v4hOQqwcAAAD//wMAUEsBAi0AFAAGAAgAAAAhANvh9svuAAAAhQEAABMAAAAAAAAAAAAA&#10;AAAAAAAAAFtDb250ZW50X1R5cGVzXS54bWxQSwECLQAUAAYACAAAACEAWvQsW78AAAAVAQAACwAA&#10;AAAAAAAAAAAAAAAfAQAAX3JlbHMvLnJlbHNQSwECLQAUAAYACAAAACEAZw3Py8MAAADdAAAADwAA&#10;AAAAAAAAAAAAAAAHAgAAZHJzL2Rvd25yZXYueG1sUEsFBgAAAAADAAMAtwAAAPcCAAAAAA==&#10;" filled="f" stroked="f">
                  <v:textbox inset="0,0,0,0">
                    <w:txbxContent>
                      <w:p w14:paraId="02B84147" w14:textId="77777777" w:rsidR="00867386" w:rsidRDefault="00867386" w:rsidP="00E31A1C">
                        <w:pPr>
                          <w:widowControl w:val="0"/>
                          <w:numPr>
                            <w:ilvl w:val="0"/>
                            <w:numId w:val="82"/>
                          </w:numPr>
                          <w:tabs>
                            <w:tab w:val="left" w:pos="360"/>
                          </w:tabs>
                          <w:autoSpaceDE w:val="0"/>
                          <w:autoSpaceDN w:val="0"/>
                          <w:spacing w:before="6" w:after="0" w:line="240" w:lineRule="auto"/>
                          <w:rPr>
                            <w:rFonts w:ascii="Arial" w:hAnsi="Arial"/>
                            <w:sz w:val="24"/>
                          </w:rPr>
                        </w:pPr>
                        <w:r>
                          <w:rPr>
                            <w:rFonts w:ascii="Arial" w:hAnsi="Arial"/>
                            <w:w w:val="105"/>
                            <w:sz w:val="24"/>
                          </w:rPr>
                          <w:t>Nomme</w:t>
                        </w:r>
                        <w:r>
                          <w:rPr>
                            <w:rFonts w:ascii="Arial" w:hAnsi="Arial"/>
                            <w:spacing w:val="-20"/>
                            <w:w w:val="105"/>
                            <w:sz w:val="24"/>
                          </w:rPr>
                          <w:t xml:space="preserve"> </w:t>
                        </w:r>
                        <w:r>
                          <w:rPr>
                            <w:rFonts w:ascii="Arial" w:hAnsi="Arial"/>
                            <w:w w:val="105"/>
                            <w:sz w:val="24"/>
                          </w:rPr>
                          <w:t>trois</w:t>
                        </w:r>
                        <w:r>
                          <w:rPr>
                            <w:rFonts w:ascii="Arial" w:hAnsi="Arial"/>
                            <w:spacing w:val="-18"/>
                            <w:w w:val="105"/>
                            <w:sz w:val="24"/>
                          </w:rPr>
                          <w:t xml:space="preserve"> </w:t>
                        </w:r>
                        <w:r>
                          <w:rPr>
                            <w:rFonts w:ascii="Arial" w:hAnsi="Arial"/>
                            <w:w w:val="105"/>
                            <w:sz w:val="24"/>
                          </w:rPr>
                          <w:t>dépenses</w:t>
                        </w:r>
                        <w:r>
                          <w:rPr>
                            <w:rFonts w:ascii="Arial" w:hAnsi="Arial"/>
                            <w:spacing w:val="-21"/>
                            <w:w w:val="105"/>
                            <w:sz w:val="24"/>
                          </w:rPr>
                          <w:t xml:space="preserve"> </w:t>
                        </w:r>
                        <w:r>
                          <w:rPr>
                            <w:rFonts w:ascii="Arial" w:hAnsi="Arial"/>
                            <w:w w:val="105"/>
                            <w:sz w:val="24"/>
                          </w:rPr>
                          <w:t>que</w:t>
                        </w:r>
                        <w:r>
                          <w:rPr>
                            <w:rFonts w:ascii="Arial" w:hAnsi="Arial"/>
                            <w:spacing w:val="-19"/>
                            <w:w w:val="105"/>
                            <w:sz w:val="24"/>
                          </w:rPr>
                          <w:t xml:space="preserve"> </w:t>
                        </w:r>
                        <w:r>
                          <w:rPr>
                            <w:rFonts w:ascii="Arial" w:hAnsi="Arial"/>
                            <w:w w:val="105"/>
                            <w:sz w:val="24"/>
                          </w:rPr>
                          <w:t>tu</w:t>
                        </w:r>
                        <w:r>
                          <w:rPr>
                            <w:rFonts w:ascii="Arial" w:hAnsi="Arial"/>
                            <w:spacing w:val="-21"/>
                            <w:w w:val="105"/>
                            <w:sz w:val="24"/>
                          </w:rPr>
                          <w:t xml:space="preserve"> </w:t>
                        </w:r>
                        <w:r>
                          <w:rPr>
                            <w:rFonts w:ascii="Arial" w:hAnsi="Arial"/>
                            <w:w w:val="105"/>
                            <w:sz w:val="24"/>
                          </w:rPr>
                          <w:t>fais</w:t>
                        </w:r>
                        <w:r>
                          <w:rPr>
                            <w:rFonts w:ascii="Arial" w:hAnsi="Arial"/>
                            <w:spacing w:val="-22"/>
                            <w:w w:val="105"/>
                            <w:sz w:val="24"/>
                          </w:rPr>
                          <w:t xml:space="preserve"> </w:t>
                        </w:r>
                        <w:r>
                          <w:rPr>
                            <w:rFonts w:ascii="Arial" w:hAnsi="Arial"/>
                            <w:w w:val="105"/>
                            <w:sz w:val="24"/>
                          </w:rPr>
                          <w:t>de</w:t>
                        </w:r>
                        <w:r>
                          <w:rPr>
                            <w:rFonts w:ascii="Arial" w:hAnsi="Arial"/>
                            <w:spacing w:val="-20"/>
                            <w:w w:val="105"/>
                            <w:sz w:val="24"/>
                          </w:rPr>
                          <w:t xml:space="preserve"> </w:t>
                        </w:r>
                        <w:r>
                          <w:rPr>
                            <w:rFonts w:ascii="Arial" w:hAnsi="Arial"/>
                            <w:w w:val="105"/>
                            <w:sz w:val="24"/>
                          </w:rPr>
                          <w:t>façon</w:t>
                        </w:r>
                        <w:r>
                          <w:rPr>
                            <w:rFonts w:ascii="Arial" w:hAnsi="Arial"/>
                            <w:spacing w:val="-21"/>
                            <w:w w:val="105"/>
                            <w:sz w:val="24"/>
                          </w:rPr>
                          <w:t xml:space="preserve"> </w:t>
                        </w:r>
                        <w:r>
                          <w:rPr>
                            <w:rFonts w:ascii="Arial" w:hAnsi="Arial"/>
                            <w:w w:val="105"/>
                            <w:sz w:val="24"/>
                          </w:rPr>
                          <w:t>hebdomadaire.</w:t>
                        </w:r>
                      </w:p>
                    </w:txbxContent>
                  </v:textbox>
                </v:shape>
                <w10:wrap type="topAndBottom" anchorx="page"/>
              </v:group>
            </w:pict>
          </mc:Fallback>
        </mc:AlternateContent>
      </w:r>
      <w:r>
        <w:rPr>
          <w:noProof/>
          <w:lang w:eastAsia="fr-CA"/>
        </w:rPr>
        <mc:AlternateContent>
          <mc:Choice Requires="wpg">
            <w:drawing>
              <wp:anchor distT="0" distB="0" distL="0" distR="0" simplePos="0" relativeHeight="251658676" behindDoc="1" locked="0" layoutInCell="1" allowOverlap="1" wp14:anchorId="21A222D6" wp14:editId="53180304">
                <wp:simplePos x="0" y="0"/>
                <wp:positionH relativeFrom="page">
                  <wp:posOffset>814070</wp:posOffset>
                </wp:positionH>
                <wp:positionV relativeFrom="paragraph">
                  <wp:posOffset>749300</wp:posOffset>
                </wp:positionV>
                <wp:extent cx="6319520" cy="1747520"/>
                <wp:effectExtent l="19050" t="0" r="5080" b="24130"/>
                <wp:wrapTopAndBottom/>
                <wp:docPr id="2463"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9520" cy="1747520"/>
                          <a:chOff x="1200" y="321"/>
                          <a:chExt cx="9952" cy="2752"/>
                        </a:xfrm>
                      </wpg:grpSpPr>
                      <wps:wsp>
                        <wps:cNvPr id="2466" name="Freeform 75"/>
                        <wps:cNvSpPr>
                          <a:spLocks/>
                        </wps:cNvSpPr>
                        <wps:spPr bwMode="auto">
                          <a:xfrm>
                            <a:off x="1200" y="403"/>
                            <a:ext cx="9850" cy="2670"/>
                          </a:xfrm>
                          <a:custGeom>
                            <a:avLst/>
                            <a:gdLst>
                              <a:gd name="T0" fmla="+- 0 1200 1200"/>
                              <a:gd name="T1" fmla="*/ T0 w 9850"/>
                              <a:gd name="T2" fmla="+- 0 849 404"/>
                              <a:gd name="T3" fmla="*/ 849 h 2670"/>
                              <a:gd name="T4" fmla="+- 0 1206 1200"/>
                              <a:gd name="T5" fmla="*/ T4 w 9850"/>
                              <a:gd name="T6" fmla="+- 0 776 404"/>
                              <a:gd name="T7" fmla="*/ 776 h 2670"/>
                              <a:gd name="T8" fmla="+- 0 1223 1200"/>
                              <a:gd name="T9" fmla="*/ T8 w 9850"/>
                              <a:gd name="T10" fmla="+- 0 708 404"/>
                              <a:gd name="T11" fmla="*/ 708 h 2670"/>
                              <a:gd name="T12" fmla="+- 0 1250 1200"/>
                              <a:gd name="T13" fmla="*/ T12 w 9850"/>
                              <a:gd name="T14" fmla="+- 0 644 404"/>
                              <a:gd name="T15" fmla="*/ 644 h 2670"/>
                              <a:gd name="T16" fmla="+- 0 1286 1200"/>
                              <a:gd name="T17" fmla="*/ T16 w 9850"/>
                              <a:gd name="T18" fmla="+- 0 586 404"/>
                              <a:gd name="T19" fmla="*/ 586 h 2670"/>
                              <a:gd name="T20" fmla="+- 0 1330 1200"/>
                              <a:gd name="T21" fmla="*/ T20 w 9850"/>
                              <a:gd name="T22" fmla="+- 0 534 404"/>
                              <a:gd name="T23" fmla="*/ 534 h 2670"/>
                              <a:gd name="T24" fmla="+- 0 1382 1200"/>
                              <a:gd name="T25" fmla="*/ T24 w 9850"/>
                              <a:gd name="T26" fmla="+- 0 489 404"/>
                              <a:gd name="T27" fmla="*/ 489 h 2670"/>
                              <a:gd name="T28" fmla="+- 0 1440 1200"/>
                              <a:gd name="T29" fmla="*/ T28 w 9850"/>
                              <a:gd name="T30" fmla="+- 0 453 404"/>
                              <a:gd name="T31" fmla="*/ 453 h 2670"/>
                              <a:gd name="T32" fmla="+- 0 1504 1200"/>
                              <a:gd name="T33" fmla="*/ T32 w 9850"/>
                              <a:gd name="T34" fmla="+- 0 426 404"/>
                              <a:gd name="T35" fmla="*/ 426 h 2670"/>
                              <a:gd name="T36" fmla="+- 0 1573 1200"/>
                              <a:gd name="T37" fmla="*/ T36 w 9850"/>
                              <a:gd name="T38" fmla="+- 0 409 404"/>
                              <a:gd name="T39" fmla="*/ 409 h 2670"/>
                              <a:gd name="T40" fmla="+- 0 1645 1200"/>
                              <a:gd name="T41" fmla="*/ T40 w 9850"/>
                              <a:gd name="T42" fmla="+- 0 404 404"/>
                              <a:gd name="T43" fmla="*/ 404 h 2670"/>
                              <a:gd name="T44" fmla="+- 0 10605 1200"/>
                              <a:gd name="T45" fmla="*/ T44 w 9850"/>
                              <a:gd name="T46" fmla="+- 0 404 404"/>
                              <a:gd name="T47" fmla="*/ 404 h 2670"/>
                              <a:gd name="T48" fmla="+- 0 10677 1200"/>
                              <a:gd name="T49" fmla="*/ T48 w 9850"/>
                              <a:gd name="T50" fmla="+- 0 409 404"/>
                              <a:gd name="T51" fmla="*/ 409 h 2670"/>
                              <a:gd name="T52" fmla="+- 0 10746 1200"/>
                              <a:gd name="T53" fmla="*/ T52 w 9850"/>
                              <a:gd name="T54" fmla="+- 0 426 404"/>
                              <a:gd name="T55" fmla="*/ 426 h 2670"/>
                              <a:gd name="T56" fmla="+- 0 10810 1200"/>
                              <a:gd name="T57" fmla="*/ T56 w 9850"/>
                              <a:gd name="T58" fmla="+- 0 453 404"/>
                              <a:gd name="T59" fmla="*/ 453 h 2670"/>
                              <a:gd name="T60" fmla="+- 0 10868 1200"/>
                              <a:gd name="T61" fmla="*/ T60 w 9850"/>
                              <a:gd name="T62" fmla="+- 0 489 404"/>
                              <a:gd name="T63" fmla="*/ 489 h 2670"/>
                              <a:gd name="T64" fmla="+- 0 10920 1200"/>
                              <a:gd name="T65" fmla="*/ T64 w 9850"/>
                              <a:gd name="T66" fmla="+- 0 534 404"/>
                              <a:gd name="T67" fmla="*/ 534 h 2670"/>
                              <a:gd name="T68" fmla="+- 0 10964 1200"/>
                              <a:gd name="T69" fmla="*/ T68 w 9850"/>
                              <a:gd name="T70" fmla="+- 0 586 404"/>
                              <a:gd name="T71" fmla="*/ 586 h 2670"/>
                              <a:gd name="T72" fmla="+- 0 11000 1200"/>
                              <a:gd name="T73" fmla="*/ T72 w 9850"/>
                              <a:gd name="T74" fmla="+- 0 644 404"/>
                              <a:gd name="T75" fmla="*/ 644 h 2670"/>
                              <a:gd name="T76" fmla="+- 0 11027 1200"/>
                              <a:gd name="T77" fmla="*/ T76 w 9850"/>
                              <a:gd name="T78" fmla="+- 0 708 404"/>
                              <a:gd name="T79" fmla="*/ 708 h 2670"/>
                              <a:gd name="T80" fmla="+- 0 11044 1200"/>
                              <a:gd name="T81" fmla="*/ T80 w 9850"/>
                              <a:gd name="T82" fmla="+- 0 776 404"/>
                              <a:gd name="T83" fmla="*/ 776 h 2670"/>
                              <a:gd name="T84" fmla="+- 0 11050 1200"/>
                              <a:gd name="T85" fmla="*/ T84 w 9850"/>
                              <a:gd name="T86" fmla="+- 0 849 404"/>
                              <a:gd name="T87" fmla="*/ 849 h 2670"/>
                              <a:gd name="T88" fmla="+- 0 11050 1200"/>
                              <a:gd name="T89" fmla="*/ T88 w 9850"/>
                              <a:gd name="T90" fmla="+- 0 2629 404"/>
                              <a:gd name="T91" fmla="*/ 2629 h 2670"/>
                              <a:gd name="T92" fmla="+- 0 11044 1200"/>
                              <a:gd name="T93" fmla="*/ T92 w 9850"/>
                              <a:gd name="T94" fmla="+- 0 2701 404"/>
                              <a:gd name="T95" fmla="*/ 2701 h 2670"/>
                              <a:gd name="T96" fmla="+- 0 11027 1200"/>
                              <a:gd name="T97" fmla="*/ T96 w 9850"/>
                              <a:gd name="T98" fmla="+- 0 2769 404"/>
                              <a:gd name="T99" fmla="*/ 2769 h 2670"/>
                              <a:gd name="T100" fmla="+- 0 11000 1200"/>
                              <a:gd name="T101" fmla="*/ T100 w 9850"/>
                              <a:gd name="T102" fmla="+- 0 2833 404"/>
                              <a:gd name="T103" fmla="*/ 2833 h 2670"/>
                              <a:gd name="T104" fmla="+- 0 10964 1200"/>
                              <a:gd name="T105" fmla="*/ T104 w 9850"/>
                              <a:gd name="T106" fmla="+- 0 2891 404"/>
                              <a:gd name="T107" fmla="*/ 2891 h 2670"/>
                              <a:gd name="T108" fmla="+- 0 10920 1200"/>
                              <a:gd name="T109" fmla="*/ T108 w 9850"/>
                              <a:gd name="T110" fmla="+- 0 2943 404"/>
                              <a:gd name="T111" fmla="*/ 2943 h 2670"/>
                              <a:gd name="T112" fmla="+- 0 10868 1200"/>
                              <a:gd name="T113" fmla="*/ T112 w 9850"/>
                              <a:gd name="T114" fmla="+- 0 2988 404"/>
                              <a:gd name="T115" fmla="*/ 2988 h 2670"/>
                              <a:gd name="T116" fmla="+- 0 10810 1200"/>
                              <a:gd name="T117" fmla="*/ T116 w 9850"/>
                              <a:gd name="T118" fmla="+- 0 3024 404"/>
                              <a:gd name="T119" fmla="*/ 3024 h 2670"/>
                              <a:gd name="T120" fmla="+- 0 10746 1200"/>
                              <a:gd name="T121" fmla="*/ T120 w 9850"/>
                              <a:gd name="T122" fmla="+- 0 3051 404"/>
                              <a:gd name="T123" fmla="*/ 3051 h 2670"/>
                              <a:gd name="T124" fmla="+- 0 10677 1200"/>
                              <a:gd name="T125" fmla="*/ T124 w 9850"/>
                              <a:gd name="T126" fmla="+- 0 3068 404"/>
                              <a:gd name="T127" fmla="*/ 3068 h 2670"/>
                              <a:gd name="T128" fmla="+- 0 10605 1200"/>
                              <a:gd name="T129" fmla="*/ T128 w 9850"/>
                              <a:gd name="T130" fmla="+- 0 3074 404"/>
                              <a:gd name="T131" fmla="*/ 3074 h 2670"/>
                              <a:gd name="T132" fmla="+- 0 1645 1200"/>
                              <a:gd name="T133" fmla="*/ T132 w 9850"/>
                              <a:gd name="T134" fmla="+- 0 3074 404"/>
                              <a:gd name="T135" fmla="*/ 3074 h 2670"/>
                              <a:gd name="T136" fmla="+- 0 1573 1200"/>
                              <a:gd name="T137" fmla="*/ T136 w 9850"/>
                              <a:gd name="T138" fmla="+- 0 3068 404"/>
                              <a:gd name="T139" fmla="*/ 3068 h 2670"/>
                              <a:gd name="T140" fmla="+- 0 1504 1200"/>
                              <a:gd name="T141" fmla="*/ T140 w 9850"/>
                              <a:gd name="T142" fmla="+- 0 3051 404"/>
                              <a:gd name="T143" fmla="*/ 3051 h 2670"/>
                              <a:gd name="T144" fmla="+- 0 1440 1200"/>
                              <a:gd name="T145" fmla="*/ T144 w 9850"/>
                              <a:gd name="T146" fmla="+- 0 3024 404"/>
                              <a:gd name="T147" fmla="*/ 3024 h 2670"/>
                              <a:gd name="T148" fmla="+- 0 1382 1200"/>
                              <a:gd name="T149" fmla="*/ T148 w 9850"/>
                              <a:gd name="T150" fmla="+- 0 2988 404"/>
                              <a:gd name="T151" fmla="*/ 2988 h 2670"/>
                              <a:gd name="T152" fmla="+- 0 1330 1200"/>
                              <a:gd name="T153" fmla="*/ T152 w 9850"/>
                              <a:gd name="T154" fmla="+- 0 2943 404"/>
                              <a:gd name="T155" fmla="*/ 2943 h 2670"/>
                              <a:gd name="T156" fmla="+- 0 1286 1200"/>
                              <a:gd name="T157" fmla="*/ T156 w 9850"/>
                              <a:gd name="T158" fmla="+- 0 2891 404"/>
                              <a:gd name="T159" fmla="*/ 2891 h 2670"/>
                              <a:gd name="T160" fmla="+- 0 1250 1200"/>
                              <a:gd name="T161" fmla="*/ T160 w 9850"/>
                              <a:gd name="T162" fmla="+- 0 2833 404"/>
                              <a:gd name="T163" fmla="*/ 2833 h 2670"/>
                              <a:gd name="T164" fmla="+- 0 1223 1200"/>
                              <a:gd name="T165" fmla="*/ T164 w 9850"/>
                              <a:gd name="T166" fmla="+- 0 2769 404"/>
                              <a:gd name="T167" fmla="*/ 2769 h 2670"/>
                              <a:gd name="T168" fmla="+- 0 1206 1200"/>
                              <a:gd name="T169" fmla="*/ T168 w 9850"/>
                              <a:gd name="T170" fmla="+- 0 2701 404"/>
                              <a:gd name="T171" fmla="*/ 2701 h 2670"/>
                              <a:gd name="T172" fmla="+- 0 1200 1200"/>
                              <a:gd name="T173" fmla="*/ T172 w 9850"/>
                              <a:gd name="T174" fmla="+- 0 2629 404"/>
                              <a:gd name="T175" fmla="*/ 2629 h 2670"/>
                              <a:gd name="T176" fmla="+- 0 1200 1200"/>
                              <a:gd name="T177" fmla="*/ T176 w 9850"/>
                              <a:gd name="T178" fmla="+- 0 849 404"/>
                              <a:gd name="T179" fmla="*/ 849 h 2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850" h="2670">
                                <a:moveTo>
                                  <a:pt x="0" y="445"/>
                                </a:moveTo>
                                <a:lnTo>
                                  <a:pt x="6" y="372"/>
                                </a:lnTo>
                                <a:lnTo>
                                  <a:pt x="23" y="304"/>
                                </a:lnTo>
                                <a:lnTo>
                                  <a:pt x="50" y="240"/>
                                </a:lnTo>
                                <a:lnTo>
                                  <a:pt x="86" y="182"/>
                                </a:lnTo>
                                <a:lnTo>
                                  <a:pt x="130" y="130"/>
                                </a:lnTo>
                                <a:lnTo>
                                  <a:pt x="182" y="85"/>
                                </a:lnTo>
                                <a:lnTo>
                                  <a:pt x="240" y="49"/>
                                </a:lnTo>
                                <a:lnTo>
                                  <a:pt x="304" y="22"/>
                                </a:lnTo>
                                <a:lnTo>
                                  <a:pt x="373" y="5"/>
                                </a:lnTo>
                                <a:lnTo>
                                  <a:pt x="445" y="0"/>
                                </a:lnTo>
                                <a:lnTo>
                                  <a:pt x="9405" y="0"/>
                                </a:lnTo>
                                <a:lnTo>
                                  <a:pt x="9477" y="5"/>
                                </a:lnTo>
                                <a:lnTo>
                                  <a:pt x="9546" y="22"/>
                                </a:lnTo>
                                <a:lnTo>
                                  <a:pt x="9610" y="49"/>
                                </a:lnTo>
                                <a:lnTo>
                                  <a:pt x="9668" y="85"/>
                                </a:lnTo>
                                <a:lnTo>
                                  <a:pt x="9720" y="130"/>
                                </a:lnTo>
                                <a:lnTo>
                                  <a:pt x="9764" y="182"/>
                                </a:lnTo>
                                <a:lnTo>
                                  <a:pt x="9800" y="240"/>
                                </a:lnTo>
                                <a:lnTo>
                                  <a:pt x="9827" y="304"/>
                                </a:lnTo>
                                <a:lnTo>
                                  <a:pt x="9844" y="372"/>
                                </a:lnTo>
                                <a:lnTo>
                                  <a:pt x="9850" y="445"/>
                                </a:lnTo>
                                <a:lnTo>
                                  <a:pt x="9850" y="2225"/>
                                </a:lnTo>
                                <a:lnTo>
                                  <a:pt x="9844" y="2297"/>
                                </a:lnTo>
                                <a:lnTo>
                                  <a:pt x="9827" y="2365"/>
                                </a:lnTo>
                                <a:lnTo>
                                  <a:pt x="9800" y="2429"/>
                                </a:lnTo>
                                <a:lnTo>
                                  <a:pt x="9764" y="2487"/>
                                </a:lnTo>
                                <a:lnTo>
                                  <a:pt x="9720" y="2539"/>
                                </a:lnTo>
                                <a:lnTo>
                                  <a:pt x="9668" y="2584"/>
                                </a:lnTo>
                                <a:lnTo>
                                  <a:pt x="9610" y="2620"/>
                                </a:lnTo>
                                <a:lnTo>
                                  <a:pt x="9546" y="2647"/>
                                </a:lnTo>
                                <a:lnTo>
                                  <a:pt x="9477" y="2664"/>
                                </a:lnTo>
                                <a:lnTo>
                                  <a:pt x="9405" y="2670"/>
                                </a:lnTo>
                                <a:lnTo>
                                  <a:pt x="445" y="2670"/>
                                </a:lnTo>
                                <a:lnTo>
                                  <a:pt x="373" y="2664"/>
                                </a:lnTo>
                                <a:lnTo>
                                  <a:pt x="304" y="2647"/>
                                </a:lnTo>
                                <a:lnTo>
                                  <a:pt x="240" y="2620"/>
                                </a:lnTo>
                                <a:lnTo>
                                  <a:pt x="182" y="2584"/>
                                </a:lnTo>
                                <a:lnTo>
                                  <a:pt x="130" y="2539"/>
                                </a:lnTo>
                                <a:lnTo>
                                  <a:pt x="86" y="2487"/>
                                </a:lnTo>
                                <a:lnTo>
                                  <a:pt x="50" y="2429"/>
                                </a:lnTo>
                                <a:lnTo>
                                  <a:pt x="23" y="2365"/>
                                </a:lnTo>
                                <a:lnTo>
                                  <a:pt x="6" y="2297"/>
                                </a:lnTo>
                                <a:lnTo>
                                  <a:pt x="0" y="2225"/>
                                </a:lnTo>
                                <a:lnTo>
                                  <a:pt x="0" y="445"/>
                                </a:lnTo>
                                <a:close/>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8" name="Line 74"/>
                        <wps:cNvCnPr>
                          <a:cxnSpLocks noChangeShapeType="1"/>
                        </wps:cNvCnPr>
                        <wps:spPr bwMode="auto">
                          <a:xfrm>
                            <a:off x="2219" y="2536"/>
                            <a:ext cx="8520" cy="0"/>
                          </a:xfrm>
                          <a:prstGeom prst="line">
                            <a:avLst/>
                          </a:prstGeom>
                          <a:noFill/>
                          <a:ln w="625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2" name="Text Box 73"/>
                        <wps:cNvSpPr txBox="1">
                          <a:spLocks noChangeArrowheads="1"/>
                        </wps:cNvSpPr>
                        <wps:spPr bwMode="auto">
                          <a:xfrm>
                            <a:off x="1257" y="321"/>
                            <a:ext cx="9895" cy="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70317" w14:textId="77777777" w:rsidR="00867386" w:rsidRPr="00DD7AE9" w:rsidRDefault="00867386" w:rsidP="00756C3E">
                              <w:pPr>
                                <w:spacing w:before="255"/>
                                <w:ind w:left="320"/>
                                <w:rPr>
                                  <w:rFonts w:ascii="Arial" w:hAnsi="Arial" w:cs="Arial"/>
                                  <w:b/>
                                  <w:sz w:val="24"/>
                                  <w:szCs w:val="24"/>
                                </w:rPr>
                              </w:pPr>
                              <w:r w:rsidRPr="00DD7AE9">
                                <w:rPr>
                                  <w:rFonts w:ascii="Arial" w:hAnsi="Arial" w:cs="Arial"/>
                                  <w:b/>
                                  <w:sz w:val="24"/>
                                  <w:szCs w:val="24"/>
                                </w:rPr>
                                <w:t>Revenu</w:t>
                              </w:r>
                            </w:p>
                            <w:p w14:paraId="540E3DCE" w14:textId="52F47D23" w:rsidR="00867386" w:rsidRPr="005E7047" w:rsidRDefault="00867386" w:rsidP="00756C3E">
                              <w:pPr>
                                <w:spacing w:before="204" w:line="276" w:lineRule="auto"/>
                                <w:ind w:left="320"/>
                                <w:rPr>
                                  <w:rFonts w:ascii="Arial" w:hAnsi="Arial" w:cs="Arial"/>
                                  <w:sz w:val="24"/>
                                  <w:szCs w:val="24"/>
                                </w:rPr>
                              </w:pPr>
                              <w:r w:rsidRPr="005E7047">
                                <w:rPr>
                                  <w:rFonts w:ascii="Arial" w:hAnsi="Arial" w:cs="Arial"/>
                                  <w:sz w:val="24"/>
                                  <w:szCs w:val="24"/>
                                </w:rPr>
                                <w:t xml:space="preserve">Votre revenu est l’argent que vous gagnez ou recevez. Votre revenu correspond aux </w:t>
                              </w:r>
                              <w:r>
                                <w:rPr>
                                  <w:rFonts w:ascii="Arial" w:hAnsi="Arial" w:cs="Arial"/>
                                  <w:sz w:val="24"/>
                                  <w:szCs w:val="24"/>
                                </w:rPr>
                                <w:t xml:space="preserve">      « </w:t>
                              </w:r>
                              <w:r w:rsidRPr="005E7047">
                                <w:rPr>
                                  <w:rFonts w:ascii="Arial" w:hAnsi="Arial" w:cs="Arial"/>
                                  <w:sz w:val="24"/>
                                  <w:szCs w:val="24"/>
                                </w:rPr>
                                <w:t>entrées » d’argent que vous recevez.</w:t>
                              </w:r>
                            </w:p>
                            <w:p w14:paraId="4165E75F" w14:textId="77777777" w:rsidR="00867386" w:rsidRPr="005E7047" w:rsidRDefault="00867386" w:rsidP="00E31A1C">
                              <w:pPr>
                                <w:widowControl w:val="0"/>
                                <w:numPr>
                                  <w:ilvl w:val="0"/>
                                  <w:numId w:val="84"/>
                                </w:numPr>
                                <w:tabs>
                                  <w:tab w:val="left" w:pos="1042"/>
                                </w:tabs>
                                <w:autoSpaceDE w:val="0"/>
                                <w:autoSpaceDN w:val="0"/>
                                <w:spacing w:before="158" w:after="0" w:line="240" w:lineRule="auto"/>
                                <w:rPr>
                                  <w:rFonts w:ascii="Arial" w:hAnsi="Arial" w:cs="Arial"/>
                                  <w:sz w:val="24"/>
                                  <w:szCs w:val="24"/>
                                </w:rPr>
                              </w:pPr>
                              <w:r w:rsidRPr="005E7047">
                                <w:rPr>
                                  <w:rFonts w:ascii="Arial" w:hAnsi="Arial" w:cs="Arial"/>
                                  <w:sz w:val="24"/>
                                  <w:szCs w:val="24"/>
                                </w:rPr>
                                <w:t>Quels sont tes</w:t>
                              </w:r>
                              <w:r w:rsidRPr="005E7047">
                                <w:rPr>
                                  <w:rFonts w:ascii="Arial" w:hAnsi="Arial" w:cs="Arial"/>
                                  <w:spacing w:val="-17"/>
                                  <w:sz w:val="24"/>
                                  <w:szCs w:val="24"/>
                                </w:rPr>
                                <w:t xml:space="preserve"> </w:t>
                              </w:r>
                              <w:r w:rsidRPr="005E7047">
                                <w:rPr>
                                  <w:rFonts w:ascii="Arial" w:hAnsi="Arial" w:cs="Arial"/>
                                  <w:sz w:val="24"/>
                                  <w:szCs w:val="24"/>
                                </w:rPr>
                                <w:t>revenus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A222D6" id="Group 72" o:spid="_x0000_s1537" style="position:absolute;left:0;text-align:left;margin-left:64.1pt;margin-top:59pt;width:497.6pt;height:137.6pt;z-index:-251657804;mso-wrap-distance-left:0;mso-wrap-distance-right:0;mso-position-horizontal-relative:page;mso-position-vertical-relative:text" coordorigin="1200,321" coordsize="9952,2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0pjEwwAAEI5AAAOAAAAZHJzL2Uyb0RvYy54bWzkW21v27oV/j5g/0Hwxw1pRIp6M5petElz&#10;MaDbLlDtByi2EhuzLU9ym3TD/vueQ4kKqfJIWjfcL7cfYrt6RB2e57xS5NufXo6H4GvVtPv6dLMS&#10;b8JVUJ029XZ/erpZ/a24v8pWQXspT9vyUJ+qm9W3ql399O73v3v7fF5Xst7Vh23VBBjk1K6fzzer&#10;3eVyXl9ft5tddSzbN/W5OuHiY90cywt+Nk/X26Z8xujHw7UMw+T6uW6256beVG2L/73rLq7e6fEf&#10;H6vN5a+Pj211CQ43K8h20X8b/feB/l6/e1uun5ryvNtvejHKH5DiWO5PeOgw1F15KYMvzf67oY77&#10;TVO39ePlzaY+XtePj/tNpeeA2YhwNJufm/rLWc/laf38dB7UBNWO9PTDw27+8vWXJthvb1ZSJdEq&#10;OJVHsKQfHKSS1PN8floD9XNz/nz+penmiK+f6s3fW1y+Hl+n308dOHh4/nO9xXjll0ut1fPy2Bxp&#10;CEw8eNEsfBtYqF4uwQb/mUQijyXI2uCaSFVKPzRPmx3IpPsEqF8FuBxJYS597G/PcXN3r8SddPW6&#10;XHfP1bL2stHEYHLtq1bb/02rn3fludJktaSvV60mRqv3TVWRJQdp3ClWA41WW1ul1hUSs4XmZ5U5&#10;KEWFUacUo9E8i3t1yiTVuhxUUq43X9rLz1WtaSm/fmovWtVPW3zTZG97mygwxOPxAO/441UQBvQ0&#10;/ad71NMAEwb2h+ugCIPnQD+9H9SMBYassTKVBypU45Fgjh0IIxFkFxjx4WfD85RBGbESr1ixgZFY&#10;ihELVFlipWniEys1IIxEEL9YiHvWUELKyCtWbmAkVsaIJVzVp2Hmk0vYmieMXzDh6l7ImOHRVn8h&#10;JCebq/9EKa9stvoJw8jmEiBk5idT2BwUIuFkc0mIMZrHzITNAWH8slFEshmNIr/eEJFezbaQrAe4&#10;NMSRV2/SJoEwjGwuCSLKpNfapE1DITk3kC4NKvO6p7RJIAwjm0uCUIrRm01DITlfiFwaVBz5OI1s&#10;Egjjly1ySRBxqLx6i2waiojzhcilQUmvvUU2CYRhZHNJEHHqjyCRTUMRcb4QuTSo0MtpZJNAGL9s&#10;yiVBJCr26k3ZNBQg3p8NlEsDfNTHqbJJIAwjm0uCCJOQEc7moUBMYoRzeeCEs1mYEM5lAcKlqV9z&#10;NhGF4ryB8roVlBhWY5sGnlWqm6zBRJgqf/iNbSaKmHOH2GWCcYfYpoF3h9ilQYSZ8MeR2GaiiDl/&#10;iF0mmDgS2zTwcSRxaYBwSealNbGZKBLOIRKXCSYAU73e8YXigQ/AiUuDCHMkJV0sjoqyxGaiSDiH&#10;SFwmmMyV2DTwmStxaYBweK5XOJuJAur1eyvKW9uGmZSf2jTwKR8NkD2YECFT86Y2E0XKOUTqMsHU&#10;SugOXmnla6XUpQHCSX8oSW0mChSsjOZcJpgiM7Vp4IvMzKUBwiG++mjNbCaKjHOIzGWCqcwzm4aJ&#10;0tylAcIxJXBmM1FknENkLhNMN5PZNPDtTObSMCGczUSRcQ6Ru0zIRHoTf27zoEH+7Jq7RPDE5jYX&#10;Rc65RO5yIdNQ+HJ/bjOhQYx4LhUQj3GK3GajyDmnyF02ZJr4tWdzoUF+8RBAjG933SobUURoE1IA&#10;x7gtZugMKbPIWxELLAq8hhWN4mR0KeFDMvzGGhIycg6CMscA9bRllntZRsVhcMhoGsXJ6PLC5zRc&#10;sYaEjJyfwFQMsJMxV349Om22JBQj47jRZosCIWxqCsH32sKlRuZwexSb44UTIWxiNIqT0SWGr6rE&#10;qOXme27hUhOFaDO9MtrEaBQj47jxZstS4bbeSDecz0jXZ6Iw9tuj035rFCejSwxf12O5xZgZrfgI&#10;tgcXoyY8ClHz+PTotOEaxcnoEsM3RkLa1EBG1mdGzXgEarwyOu24RjEyjhtyrrEUbkcu2JZcjHpy&#10;XkSbl0kRRy7D9eXCbcwF25ljtcaYhI48LNNOcz7F9Lg955Y1hNufC7ZBF6MOnXUYp0efchg1chhu&#10;VUgom5cCq0ecTyuXFzbuKDvHTMUd5dLCLqoJ5boL26xjeckhmg3fTr8+Fb7HHTu3Jincjl2wLbsY&#10;9ew6v/mijtO1T2XBcd/OLum6fbtgG3cx6tzZYsLp3aeKiXH3zq6Iu927YNt3Merf2ZrM6eCnarJx&#10;D8+9ThBuD4+FOc5dRl08V9kKp4+fKm3HnbwM/YtHInHdhW3lxaiX53oD4XTzE82BGPfz7Csst5/H&#10;fZwWRx09110Jp6efaK/EuKvnRbTDWIH7WBHdMMZ0p8Jp7N32FC8Lh9eB5c68Idy8nPpXhPgWlPS+&#10;P9TveM91S+9oCzQweENb6HeRGAIoep/IgBHlCZxSKTsLhgERGJX4EjRV1xqu37rODk6Frobni0an&#10;mpPgKBWXCEPln4YvmylVYgRHAbVkdKqKNHzZVKlC0fBlU6VqgeBI8kuEocyt4cumSlmU4Eh+S0an&#10;jKbhy6ZK2UXDl02VIj3BEaCXCENRV8OXTZUiIMERuJaMTtFIw5dNldb7NHzZVGkFjuBYPFsiDK2J&#10;afiyqWb9VLG+tGR0WjWi0bHeswjeTzVfNlW9qELD02LIkvH1Ckd3w7Lp6uUGfcPS4DREJ/Tsi0Qa&#10;4hPeWy+6wUQosTBE6RZVzwGt5bIn9CSLhWFKd2/6CXgXuugJJlIJ9ECLbjCxSiwMVrrP0CKhP1j2&#10;BDPphQFL1+D6CaidFz3BxCyBSnbRDSZqiYVhS1eLWiRUecueYCa9MHQJE7uoAlr0BBO9qCCxbujS&#10;dl9wNNjWN97Q16wCbOh7oHvK9bm8UJ1ivgbPN6tuD9QO+9xoCxRdOdZfq6LWmMvrZjSFtNU99/X6&#10;4WTj0GdCZ1G3Ow5ymavm86xHo6UjgnWrcyyMWkLAJFr27qlmFPPZjUavGAATeA8yBRO0IEM4fE7i&#10;6H0KcAjmUzCSimBIzVMwmiPBsKo2CettYfqZpH8abHoCuaK15wWw3pymn5nHtHgwP4M8oUVi4GYU&#10;kifUDAE3o988pbVN4Ob4ylNqAAk4YwB51m+MnDOoPKN1Q4w4Z6B5Rks1BJwx+M7BAHz1IGPD5rOz&#10;5QEoJarhKYsZni0l3tdMI/vpyAi12DRy0BCK60mkUbpUeHc3jex5lPGQn8yczWc/d2MZMs70sj0b&#10;GAZbQ7c44wuD9SZD7jJPNZ/901XvDjKBPU3OyPiX2XHJymn8dRYY9e4/++whnMxNx4SnWQ2R15AJ&#10;zyrdxM9ZHvt4PGsZQ3ifsbU+W8xarwlTM+7QRZVZ/+qD2ZDxjLVsDnVbdeZBmVR35ENKhSXYW4ZP&#10;9f3+cACYEiElWpnFyPX0u60P+y1d1T+ap4fbQxN8LWknvv7XW6ADOzft5a5sdx1OXyJYucZW+NNW&#10;f9tV5fZj//1S7g/dd22gBMSm5z710/ZnvQf/X3mYf8w+ZuoK+4s+Xqnw7u7q/f2tukruUZfcRXe3&#10;t3fi3ySzUOvdfrutTiS2OQ8g1LKd4f3JhG4n/3AiwJlea2vhXv/7XgvXrhha/ZiL+dSzw1b2blt4&#10;t4/9od5+wxbxpu4OOOBABr7s6uafq+AZhxtuVu0/vpRNtQoOfzphn3tOuzBxGkL/ULFOQ4195cG+&#10;Up42GOpmdVlhmYe+3l66ExRfzs3+aYcnCc33qX6Pff6Pe9pBruXrpOp/YKv9r7fnHum3O8nwaX+q&#10;AqzSQSTSGDbm3566UwxYiOpPMQSn+naHBaxKb+Evvp1xYqFrV51bjMZnN+JLSVuKdbyJks56zU78&#10;bDjYYGK6ORFBhk/b8AP6crM6QG6tVLMlH/ZtIGTl37ldItGH0BXe3n5LXjfo54edyRjxr2m3tEDd&#10;2W1BFvOhfgmQNV9t9zOdA7m84P+Nz/WnRgYTft809TNFSHi5Y8N0a+cD7bLDJH33OZywMSacZ7QZ&#10;h87myHRYs2CsmBq1xVbsmPVvIZzrXGUyFHYChB9kfnWfZOmVulfxVY7tdVehyD/kSahydXfvZigd&#10;2bqDc8gXP5qhdGscow7/0dBx3F9wgO+wP6LbGbJ6ueaS9JBgSXyT0cynL7NdXh5euvNpWN3oPeG/&#10;zHZDpsOXLsvhS5fh8OX/mN30+TIc1NPz6Q8V0klA+ze+20cf3/0HAAD//wMAUEsDBBQABgAIAAAA&#10;IQCI0BD34QAAAAwBAAAPAAAAZHJzL2Rvd25yZXYueG1sTI9dS8MwFIbvBf9DOIJ3Lk2qUmvTMYZ6&#10;NYRtgniXNWdtWZOUJmu7f+/Zld6dl/PwfhTL2XZsxCG03ikQiwQYusqb1tUKvvbvDxmwELUzuvMO&#10;FVwwwLK8vSl0bvzktjjuYs3IxIVcK2hi7HPOQ9Wg1WHhe3T0O/rB6khyqLkZ9ETmtuMySZ651a2j&#10;hEb3uG6wOu3OVsHHpKdVKt7Gzem4vvzsnz6/NwKVur+bV6/AIs7xD4ZrfaoOJXU6+LMzgXWkZSYJ&#10;pUNkNOpKCJk+AjsoSF9SCbws+P8R5S8AAAD//wMAUEsBAi0AFAAGAAgAAAAhALaDOJL+AAAA4QEA&#10;ABMAAAAAAAAAAAAAAAAAAAAAAFtDb250ZW50X1R5cGVzXS54bWxQSwECLQAUAAYACAAAACEAOP0h&#10;/9YAAACUAQAACwAAAAAAAAAAAAAAAAAvAQAAX3JlbHMvLnJlbHNQSwECLQAUAAYACAAAACEATztK&#10;YxMMAABCOQAADgAAAAAAAAAAAAAAAAAuAgAAZHJzL2Uyb0RvYy54bWxQSwECLQAUAAYACAAAACEA&#10;iNAQ9+EAAAAMAQAADwAAAAAAAAAAAAAAAABtDgAAZHJzL2Rvd25yZXYueG1sUEsFBgAAAAAEAAQA&#10;8wAAAHsPAAAAAA==&#10;">
                <v:shape id="Freeform 75" o:spid="_x0000_s1538" style="position:absolute;left:1200;top:403;width:9850;height:2670;visibility:visible;mso-wrap-style:square;v-text-anchor:top" coordsize="9850,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6dgxAAAAN0AAAAPAAAAZHJzL2Rvd25yZXYueG1sRI9Pi8Iw&#10;FMTvwn6H8Ba8aVqR4lajLOI/vIjdPezx0Tzbss1LaWKt394IgsdhZn7DLFa9qUVHrassK4jHEQji&#10;3OqKCwW/P9vRDITzyBpry6TgTg5Wy4/BAlNtb3ymLvOFCBB2KSoovW9SKV1ekkE3tg1x8C62NeiD&#10;bAupW7wFuKnlJIoSabDisFBiQ+uS8v/sahTsqbvqv2w7PW2OZucNxV+uiJUafvbfcxCeev8Ov9oH&#10;rWAyTRJ4vglPQC4fAAAA//8DAFBLAQItABQABgAIAAAAIQDb4fbL7gAAAIUBAAATAAAAAAAAAAAA&#10;AAAAAAAAAABbQ29udGVudF9UeXBlc10ueG1sUEsBAi0AFAAGAAgAAAAhAFr0LFu/AAAAFQEAAAsA&#10;AAAAAAAAAAAAAAAAHwEAAF9yZWxzLy5yZWxzUEsBAi0AFAAGAAgAAAAhAF/rp2DEAAAA3QAAAA8A&#10;AAAAAAAAAAAAAAAABwIAAGRycy9kb3ducmV2LnhtbFBLBQYAAAAAAwADALcAAAD4AgAAAAA=&#10;" path="m,445l6,372,23,304,50,240,86,182r44,-52l182,85,240,49,304,22,373,5,445,,9405,r72,5l9546,22r64,27l9668,85r52,45l9764,182r36,58l9827,304r17,68l9850,445r,1780l9844,2297r-17,68l9800,2429r-36,58l9720,2539r-52,45l9610,2620r-64,27l9477,2664r-72,6l445,2670r-72,-6l304,2647r-64,-27l182,2584r-52,-45l86,2487,50,2429,23,2365,6,2297,,2225,,445xe" filled="f" strokeweight="2.25pt">
                  <v:path arrowok="t" o:connecttype="custom" o:connectlocs="0,849;6,776;23,708;50,644;86,586;130,534;182,489;240,453;304,426;373,409;445,404;9405,404;9477,409;9546,426;9610,453;9668,489;9720,534;9764,586;9800,644;9827,708;9844,776;9850,849;9850,2629;9844,2701;9827,2769;9800,2833;9764,2891;9720,2943;9668,2988;9610,3024;9546,3051;9477,3068;9405,3074;445,3074;373,3068;304,3051;240,3024;182,2988;130,2943;86,2891;50,2833;23,2769;6,2701;0,2629;0,849" o:connectangles="0,0,0,0,0,0,0,0,0,0,0,0,0,0,0,0,0,0,0,0,0,0,0,0,0,0,0,0,0,0,0,0,0,0,0,0,0,0,0,0,0,0,0,0,0"/>
                </v:shape>
                <v:line id="Line 74" o:spid="_x0000_s1539" style="position:absolute;visibility:visible;mso-wrap-style:square" from="2219,2536" to="10739,2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bzPwgAAAN0AAAAPAAAAZHJzL2Rvd25yZXYueG1sRE/dasIw&#10;FL4f+A7hCN7NdEVFqlHGhk6QgVYf4NAcm2JzUppo27dfLoRdfnz/621va/Gk1leOFXxMExDEhdMV&#10;lwqul937EoQPyBprx6RgIA/bzehtjZl2HZ/pmYdSxBD2GSowITSZlL4wZNFPXUMcuZtrLYYI21Lq&#10;FrsYbmuZJslCWqw4Nhhs6MtQcc8fVkH+Y07z34LnQ7l/dMfZd2qPw16pybj/XIEI1Id/8ct90ArS&#10;2SLOjW/iE5CbPwAAAP//AwBQSwECLQAUAAYACAAAACEA2+H2y+4AAACFAQAAEwAAAAAAAAAAAAAA&#10;AAAAAAAAW0NvbnRlbnRfVHlwZXNdLnhtbFBLAQItABQABgAIAAAAIQBa9CxbvwAAABUBAAALAAAA&#10;AAAAAAAAAAAAAB8BAABfcmVscy8ucmVsc1BLAQItABQABgAIAAAAIQCUTbzPwgAAAN0AAAAPAAAA&#10;AAAAAAAAAAAAAAcCAABkcnMvZG93bnJldi54bWxQSwUGAAAAAAMAAwC3AAAA9gIAAAAA&#10;" strokeweight=".17364mm"/>
                <v:shape id="_x0000_s1540" type="#_x0000_t202" style="position:absolute;left:1257;top:321;width:9895;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fghxgAAAN0AAAAPAAAAZHJzL2Rvd25yZXYueG1sRI9Ba8JA&#10;FITvhf6H5RW81U2DaJu6ihQFQZDG9ODxmX0mi9m3aXbV+O/dgtDjMDPfMNN5bxtxoc4bxwrehgkI&#10;4tJpw5WCn2L1+g7CB2SNjWNScCMP89nz0xQz7a6c02UXKhEh7DNUUIfQZlL6siaLfuha4ugdXWcx&#10;RNlVUnd4jXDbyDRJxtKi4bhQY0tfNZWn3dkqWOw5X5rf7eE7P+amKD4S3oxPSg1e+sUniEB9+A8/&#10;2mutIB1NUvh7E5+AnN0BAAD//wMAUEsBAi0AFAAGAAgAAAAhANvh9svuAAAAhQEAABMAAAAAAAAA&#10;AAAAAAAAAAAAAFtDb250ZW50X1R5cGVzXS54bWxQSwECLQAUAAYACAAAACEAWvQsW78AAAAVAQAA&#10;CwAAAAAAAAAAAAAAAAAfAQAAX3JlbHMvLnJlbHNQSwECLQAUAAYACAAAACEABuX4IcYAAADdAAAA&#10;DwAAAAAAAAAAAAAAAAAHAgAAZHJzL2Rvd25yZXYueG1sUEsFBgAAAAADAAMAtwAAAPoCAAAAAA==&#10;" filled="f" stroked="f">
                  <v:textbox inset="0,0,0,0">
                    <w:txbxContent>
                      <w:p w14:paraId="1C070317" w14:textId="77777777" w:rsidR="00867386" w:rsidRPr="00DD7AE9" w:rsidRDefault="00867386" w:rsidP="00756C3E">
                        <w:pPr>
                          <w:spacing w:before="255"/>
                          <w:ind w:left="320"/>
                          <w:rPr>
                            <w:rFonts w:ascii="Arial" w:hAnsi="Arial" w:cs="Arial"/>
                            <w:b/>
                            <w:sz w:val="24"/>
                            <w:szCs w:val="24"/>
                          </w:rPr>
                        </w:pPr>
                        <w:r w:rsidRPr="00DD7AE9">
                          <w:rPr>
                            <w:rFonts w:ascii="Arial" w:hAnsi="Arial" w:cs="Arial"/>
                            <w:b/>
                            <w:sz w:val="24"/>
                            <w:szCs w:val="24"/>
                          </w:rPr>
                          <w:t>Revenu</w:t>
                        </w:r>
                      </w:p>
                      <w:p w14:paraId="540E3DCE" w14:textId="52F47D23" w:rsidR="00867386" w:rsidRPr="005E7047" w:rsidRDefault="00867386" w:rsidP="00756C3E">
                        <w:pPr>
                          <w:spacing w:before="204" w:line="276" w:lineRule="auto"/>
                          <w:ind w:left="320"/>
                          <w:rPr>
                            <w:rFonts w:ascii="Arial" w:hAnsi="Arial" w:cs="Arial"/>
                            <w:sz w:val="24"/>
                            <w:szCs w:val="24"/>
                          </w:rPr>
                        </w:pPr>
                        <w:r w:rsidRPr="005E7047">
                          <w:rPr>
                            <w:rFonts w:ascii="Arial" w:hAnsi="Arial" w:cs="Arial"/>
                            <w:sz w:val="24"/>
                            <w:szCs w:val="24"/>
                          </w:rPr>
                          <w:t xml:space="preserve">Votre revenu est l’argent que vous gagnez ou recevez. Votre revenu correspond aux </w:t>
                        </w:r>
                        <w:r>
                          <w:rPr>
                            <w:rFonts w:ascii="Arial" w:hAnsi="Arial" w:cs="Arial"/>
                            <w:sz w:val="24"/>
                            <w:szCs w:val="24"/>
                          </w:rPr>
                          <w:t xml:space="preserve">      « </w:t>
                        </w:r>
                        <w:r w:rsidRPr="005E7047">
                          <w:rPr>
                            <w:rFonts w:ascii="Arial" w:hAnsi="Arial" w:cs="Arial"/>
                            <w:sz w:val="24"/>
                            <w:szCs w:val="24"/>
                          </w:rPr>
                          <w:t>entrées » d’argent que vous recevez.</w:t>
                        </w:r>
                      </w:p>
                      <w:p w14:paraId="4165E75F" w14:textId="77777777" w:rsidR="00867386" w:rsidRPr="005E7047" w:rsidRDefault="00867386" w:rsidP="00E31A1C">
                        <w:pPr>
                          <w:widowControl w:val="0"/>
                          <w:numPr>
                            <w:ilvl w:val="0"/>
                            <w:numId w:val="84"/>
                          </w:numPr>
                          <w:tabs>
                            <w:tab w:val="left" w:pos="1042"/>
                          </w:tabs>
                          <w:autoSpaceDE w:val="0"/>
                          <w:autoSpaceDN w:val="0"/>
                          <w:spacing w:before="158" w:after="0" w:line="240" w:lineRule="auto"/>
                          <w:rPr>
                            <w:rFonts w:ascii="Arial" w:hAnsi="Arial" w:cs="Arial"/>
                            <w:sz w:val="24"/>
                            <w:szCs w:val="24"/>
                          </w:rPr>
                        </w:pPr>
                        <w:r w:rsidRPr="005E7047">
                          <w:rPr>
                            <w:rFonts w:ascii="Arial" w:hAnsi="Arial" w:cs="Arial"/>
                            <w:sz w:val="24"/>
                            <w:szCs w:val="24"/>
                          </w:rPr>
                          <w:t>Quels sont tes</w:t>
                        </w:r>
                        <w:r w:rsidRPr="005E7047">
                          <w:rPr>
                            <w:rFonts w:ascii="Arial" w:hAnsi="Arial" w:cs="Arial"/>
                            <w:spacing w:val="-17"/>
                            <w:sz w:val="24"/>
                            <w:szCs w:val="24"/>
                          </w:rPr>
                          <w:t xml:space="preserve"> </w:t>
                        </w:r>
                        <w:r w:rsidRPr="005E7047">
                          <w:rPr>
                            <w:rFonts w:ascii="Arial" w:hAnsi="Arial" w:cs="Arial"/>
                            <w:sz w:val="24"/>
                            <w:szCs w:val="24"/>
                          </w:rPr>
                          <w:t>revenus ?</w:t>
                        </w:r>
                      </w:p>
                    </w:txbxContent>
                  </v:textbox>
                </v:shape>
                <w10:wrap type="topAndBottom" anchorx="page"/>
              </v:group>
            </w:pict>
          </mc:Fallback>
        </mc:AlternateContent>
      </w:r>
      <w:r w:rsidRPr="00D54928">
        <w:rPr>
          <w:rFonts w:ascii="Arial"/>
          <w:noProof/>
          <w:sz w:val="32"/>
          <w:szCs w:val="32"/>
          <w:lang w:eastAsia="fr-CA"/>
        </w:rPr>
        <mc:AlternateContent>
          <mc:Choice Requires="wps">
            <w:drawing>
              <wp:anchor distT="228600" distB="228600" distL="228600" distR="228600" simplePos="0" relativeHeight="251658670" behindDoc="0" locked="0" layoutInCell="1" allowOverlap="1" wp14:anchorId="59C7B506" wp14:editId="5B38A4BE">
                <wp:simplePos x="0" y="0"/>
                <wp:positionH relativeFrom="margin">
                  <wp:align>center</wp:align>
                </wp:positionH>
                <wp:positionV relativeFrom="margin">
                  <wp:posOffset>-434340</wp:posOffset>
                </wp:positionV>
                <wp:extent cx="6663055" cy="777875"/>
                <wp:effectExtent l="0" t="0" r="99695" b="3175"/>
                <wp:wrapSquare wrapText="bothSides"/>
                <wp:docPr id="2465" name="Rectangle 2465"/>
                <wp:cNvGraphicFramePr/>
                <a:graphic xmlns:a="http://schemas.openxmlformats.org/drawingml/2006/main">
                  <a:graphicData uri="http://schemas.microsoft.com/office/word/2010/wordprocessingShape">
                    <wps:wsp>
                      <wps:cNvSpPr/>
                      <wps:spPr>
                        <a:xfrm>
                          <a:off x="0" y="0"/>
                          <a:ext cx="6663055" cy="777875"/>
                        </a:xfrm>
                        <a:prstGeom prst="rect">
                          <a:avLst/>
                        </a:prstGeom>
                        <a:solidFill>
                          <a:schemeClr val="accent6"/>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020904D" w14:textId="7E67DAB4" w:rsidR="00867386" w:rsidRPr="00BA7815" w:rsidRDefault="00867386" w:rsidP="00055CD6">
                            <w:pPr>
                              <w:spacing w:after="0"/>
                              <w:jc w:val="center"/>
                              <w:rPr>
                                <w:rFonts w:ascii="Arial" w:hAnsi="Arial" w:cs="Arial"/>
                                <w:color w:val="FFFFFF" w:themeColor="background1"/>
                                <w:sz w:val="44"/>
                                <w:szCs w:val="44"/>
                              </w:rPr>
                            </w:pPr>
                            <w:r>
                              <w:rPr>
                                <w:rFonts w:ascii="Arial" w:hAnsi="Arial" w:cs="Arial"/>
                                <w:color w:val="FFFFFF" w:themeColor="background1"/>
                                <w:sz w:val="44"/>
                                <w:szCs w:val="44"/>
                              </w:rPr>
                              <w:t>Les différentes parties du budget</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7B506" id="Rectangle 2465" o:spid="_x0000_s1541" style="position:absolute;left:0;text-align:left;margin-left:0;margin-top:-34.2pt;width:524.65pt;height:61.25pt;z-index:251658670;visibility:visible;mso-wrap-style:square;mso-width-percent:0;mso-height-percent:0;mso-wrap-distance-left:18pt;mso-wrap-distance-top:18pt;mso-wrap-distance-right:18pt;mso-wrap-distance-bottom:18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6cQwwIAABsGAAAOAAAAZHJzL2Uyb0RvYy54bWysVNtOGzEQfa/Uf7D8XjZJyaURGxSBqCoh&#10;iAgVz47XzlryelzbySb9+o69FwKlqKqah83Ynjkzc+ZycXmoNNkL5xWYnA7PBpQIw6FQZpvT7483&#10;n2aU+MBMwTQYkdOj8PRy8fHDRW3nYgQl6EI4giDGz2ub0zIEO88yz0tRMX8GVhh8lOAqFvDotlnh&#10;WI3olc5Gg8Ekq8EV1gEX3uPtdfNIFwlfSsHDvZReBKJzirGF9HXpu4nfbHHB5lvHbKl4Gwb7hygq&#10;pgw67aGuWWBk59RvUJXiDjzIcMahykBKxUXKAbMZDl5lsy6ZFSkXJMfbnib//2D53X7liCpyOjqf&#10;jCkxrMIqPSBvzGy1IOkWSaqtn6Pu2q5ce/IoxowP0lXxH3Mhh0TssSdWHALheDmZTD4PxgjP8W06&#10;nc6m48h89mxtnQ9fBVQkCjl1GEDik+1vfWhUO5XozINWxY3SOh1is4gr7cieYZkZ58KESevghaY2&#10;Ud9AtGxAmxuROgU9pUR2Qbh1WdSkUDGWL8Pzc2wdprfY4ZoSB+FJhTIVJ2b6xxCGbQjQAaaMT3xl&#10;kdWGxySFoxYRTZsHIbEoyNzoPfjkuWSFaBIfD/DXpd1xknwmwKgtMfEee/gedkNPqx9Nm7h747/I&#10;u7dInsGE3rhSBtxb3nXoSJONPoZ/Qk0Uw2FzaBp2MorJxrsNFEdsY6xMakBv+Y3CPrplPqyYw4HG&#10;+uGSCvf4kRrqnEIrUVKC+/nWfdTHOcNXSmpcEDn1P3bMCUr0N4MT2LZFSIfhbDSboRN3+rR58WR2&#10;1RVgew5xIVqexGgQdCdKB9UTbrNl9BsbznD0ntPQiVehWVy4DblYLpMSbhHLwq1ZWx6hI9NxTh4P&#10;T8zZdpgCjuEddMuEzV/NVKMbLQ0sdwGkSgP3zGtbA9xAqZnabRlX3Ok5aT3v9MUvAAAA//8DAFBL&#10;AwQUAAYACAAAACEAMEn4Nd0AAAAIAQAADwAAAGRycy9kb3ducmV2LnhtbEyPzW7CMBCE75X6DtZW&#10;6g3spClKQzYIRYIeeirlAUy8JBH+iWIHwtvXnNrjaEYz35Sb2Wh2pdH3ziIkSwGMbONUb1uE489u&#10;kQPzQVoltbOEcCcPm+r5qZSFcjf7TddDaFkssb6QCF0IQ8G5bzoy0i/dQDZ6ZzcaGaIcW65GeYvl&#10;RvNUiBU3srdxoZMD1R01l8NkEOo0SdPLoI+fei++pnxf77Z0R3x9mbdrYIHm8BeGB35Ehyoyndxk&#10;lWcaIR4JCItVngF72CL7eAN2QnjPEuBVyf8fqH4BAAD//wMAUEsBAi0AFAAGAAgAAAAhALaDOJL+&#10;AAAA4QEAABMAAAAAAAAAAAAAAAAAAAAAAFtDb250ZW50X1R5cGVzXS54bWxQSwECLQAUAAYACAAA&#10;ACEAOP0h/9YAAACUAQAACwAAAAAAAAAAAAAAAAAvAQAAX3JlbHMvLnJlbHNQSwECLQAUAAYACAAA&#10;ACEAGeenEMMCAAAbBgAADgAAAAAAAAAAAAAAAAAuAgAAZHJzL2Uyb0RvYy54bWxQSwECLQAUAAYA&#10;CAAAACEAMEn4Nd0AAAAIAQAADwAAAAAAAAAAAAAAAAAdBQAAZHJzL2Rvd25yZXYueG1sUEsFBgAA&#10;AAAEAAQA8wAAACcGAAAAAA==&#10;" fillcolor="#70ad47 [3209]" stroked="f" strokeweight="1pt">
                <v:shadow on="t" color="#5b9bd5 [3204]" origin="-.5" offset="7.2pt,0"/>
                <v:textbox inset=",14.4pt,,14.4pt">
                  <w:txbxContent>
                    <w:p w14:paraId="6020904D" w14:textId="7E67DAB4" w:rsidR="00867386" w:rsidRPr="00BA7815" w:rsidRDefault="00867386" w:rsidP="00055CD6">
                      <w:pPr>
                        <w:spacing w:after="0"/>
                        <w:jc w:val="center"/>
                        <w:rPr>
                          <w:rFonts w:ascii="Arial" w:hAnsi="Arial" w:cs="Arial"/>
                          <w:color w:val="FFFFFF" w:themeColor="background1"/>
                          <w:sz w:val="44"/>
                          <w:szCs w:val="44"/>
                        </w:rPr>
                      </w:pPr>
                      <w:r>
                        <w:rPr>
                          <w:rFonts w:ascii="Arial" w:hAnsi="Arial" w:cs="Arial"/>
                          <w:color w:val="FFFFFF" w:themeColor="background1"/>
                          <w:sz w:val="44"/>
                          <w:szCs w:val="44"/>
                        </w:rPr>
                        <w:t>Les différentes parties du budget</w:t>
                      </w:r>
                    </w:p>
                  </w:txbxContent>
                </v:textbox>
                <w10:wrap type="square" anchorx="margin" anchory="margin"/>
              </v:rect>
            </w:pict>
          </mc:Fallback>
        </mc:AlternateContent>
      </w:r>
      <w:r>
        <w:rPr>
          <w:noProof/>
          <w:lang w:eastAsia="fr-CA"/>
        </w:rPr>
        <w:drawing>
          <wp:anchor distT="0" distB="0" distL="0" distR="0" simplePos="0" relativeHeight="251658675" behindDoc="0" locked="0" layoutInCell="1" allowOverlap="1" wp14:anchorId="551FB090" wp14:editId="2714FA45">
            <wp:simplePos x="0" y="0"/>
            <wp:positionH relativeFrom="page">
              <wp:posOffset>2816250</wp:posOffset>
            </wp:positionH>
            <wp:positionV relativeFrom="page">
              <wp:posOffset>8058186</wp:posOffset>
            </wp:positionV>
            <wp:extent cx="1971905" cy="1504521"/>
            <wp:effectExtent l="0" t="0" r="0" b="0"/>
            <wp:wrapNone/>
            <wp:docPr id="2479" name="image10.png" descr="Résultat de recherche d'images pour &quot;budget clipa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338" cstate="print"/>
                    <a:stretch>
                      <a:fillRect/>
                    </a:stretch>
                  </pic:blipFill>
                  <pic:spPr>
                    <a:xfrm>
                      <a:off x="0" y="0"/>
                      <a:ext cx="1971905" cy="1504521"/>
                    </a:xfrm>
                    <a:prstGeom prst="rect">
                      <a:avLst/>
                    </a:prstGeom>
                  </pic:spPr>
                </pic:pic>
              </a:graphicData>
            </a:graphic>
          </wp:anchor>
        </w:drawing>
      </w:r>
    </w:p>
    <w:p w14:paraId="71894C8E" w14:textId="44F1D0FF" w:rsidR="00756C3E" w:rsidRDefault="00756C3E" w:rsidP="00756C3E">
      <w:pPr>
        <w:pStyle w:val="Corpsdetexte"/>
        <w:rPr>
          <w:rFonts w:ascii="Arial"/>
          <w:sz w:val="20"/>
        </w:rPr>
      </w:pPr>
    </w:p>
    <w:p w14:paraId="3B4AD960" w14:textId="7749E44F" w:rsidR="00756C3E" w:rsidRDefault="00756C3E" w:rsidP="00756C3E">
      <w:pPr>
        <w:pStyle w:val="Corpsdetexte"/>
        <w:rPr>
          <w:rFonts w:ascii="Arial"/>
          <w:sz w:val="20"/>
        </w:rPr>
      </w:pPr>
    </w:p>
    <w:p w14:paraId="41820008" w14:textId="3692C709" w:rsidR="00756C3E" w:rsidRDefault="00756C3E" w:rsidP="00756C3E">
      <w:pPr>
        <w:pStyle w:val="Corpsdetexte"/>
        <w:rPr>
          <w:rFonts w:ascii="Arial"/>
          <w:sz w:val="20"/>
        </w:rPr>
      </w:pPr>
    </w:p>
    <w:p w14:paraId="37EA866D" w14:textId="4F7258A7" w:rsidR="003F0F38" w:rsidRDefault="003F0F38" w:rsidP="00756C3E">
      <w:pPr>
        <w:pStyle w:val="Corpsdetexte"/>
        <w:rPr>
          <w:rFonts w:ascii="Arial"/>
          <w:sz w:val="20"/>
        </w:rPr>
      </w:pPr>
    </w:p>
    <w:p w14:paraId="70BFE983" w14:textId="2D35C17C" w:rsidR="003F0F38" w:rsidRDefault="003F0F38" w:rsidP="00756C3E">
      <w:pPr>
        <w:pStyle w:val="Corpsdetexte"/>
        <w:rPr>
          <w:rFonts w:ascii="Arial"/>
          <w:sz w:val="20"/>
        </w:rPr>
      </w:pPr>
    </w:p>
    <w:p w14:paraId="024C8153" w14:textId="4A5C4CC8" w:rsidR="003F0F38" w:rsidRDefault="003F0F38" w:rsidP="00756C3E">
      <w:pPr>
        <w:pStyle w:val="Corpsdetexte"/>
        <w:rPr>
          <w:rFonts w:ascii="Arial"/>
          <w:sz w:val="20"/>
        </w:rPr>
      </w:pPr>
    </w:p>
    <w:p w14:paraId="51FA79E2" w14:textId="5A2DA0C9" w:rsidR="003F0F38" w:rsidRDefault="003F0F38" w:rsidP="00756C3E">
      <w:pPr>
        <w:pStyle w:val="Corpsdetexte"/>
        <w:rPr>
          <w:rFonts w:ascii="Arial"/>
          <w:sz w:val="20"/>
        </w:rPr>
      </w:pPr>
    </w:p>
    <w:p w14:paraId="237E1D6E" w14:textId="13DA690C" w:rsidR="002672D2" w:rsidRDefault="002672D2" w:rsidP="00756C3E">
      <w:pPr>
        <w:pStyle w:val="Corpsdetexte"/>
        <w:rPr>
          <w:rFonts w:ascii="Arial"/>
          <w:sz w:val="20"/>
        </w:rPr>
      </w:pPr>
    </w:p>
    <w:p w14:paraId="71B1B072" w14:textId="77777777" w:rsidR="002672D2" w:rsidRDefault="002672D2" w:rsidP="00756C3E">
      <w:pPr>
        <w:pStyle w:val="Corpsdetexte"/>
        <w:rPr>
          <w:rFonts w:ascii="Arial"/>
          <w:sz w:val="20"/>
        </w:rPr>
        <w:sectPr w:rsidR="002672D2"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3C162ED" w14:textId="260D5A27" w:rsidR="00930BE2" w:rsidRPr="00930BE2" w:rsidRDefault="007E690A" w:rsidP="00930BE2">
      <w:pPr>
        <w:pStyle w:val="Titre1"/>
        <w:ind w:left="1188" w:right="1442"/>
        <w:jc w:val="center"/>
        <w:rPr>
          <w:rFonts w:ascii="Arial" w:hAnsi="Arial" w:cs="Arial"/>
          <w:sz w:val="32"/>
          <w:szCs w:val="32"/>
        </w:rPr>
      </w:pPr>
      <w:r>
        <w:rPr>
          <w:noProof/>
          <w:lang w:val="fr-CA" w:eastAsia="fr-CA" w:bidi="ar-SA"/>
        </w:rPr>
        <w:lastRenderedPageBreak/>
        <w:drawing>
          <wp:anchor distT="0" distB="0" distL="114300" distR="114300" simplePos="0" relativeHeight="251658716" behindDoc="1" locked="0" layoutInCell="1" allowOverlap="1" wp14:anchorId="3CD7669D" wp14:editId="6AD1FC76">
            <wp:simplePos x="0" y="0"/>
            <wp:positionH relativeFrom="margin">
              <wp:posOffset>3114675</wp:posOffset>
            </wp:positionH>
            <wp:positionV relativeFrom="paragraph">
              <wp:posOffset>-605627</wp:posOffset>
            </wp:positionV>
            <wp:extent cx="3201631" cy="2326741"/>
            <wp:effectExtent l="0" t="0" r="0" b="0"/>
            <wp:wrapNone/>
            <wp:docPr id="1517" name="Image 1517" descr="Personnes avec un chèque et un stylo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sonnes avec un chèque et un stylo Vecteur gratuit"/>
                    <pic:cNvPicPr>
                      <a:picLocks noChangeAspect="1" noChangeArrowheads="1"/>
                    </pic:cNvPicPr>
                  </pic:nvPicPr>
                  <pic:blipFill>
                    <a:blip r:embed="rId339">
                      <a:extLst>
                        <a:ext uri="{BEBA8EAE-BF5A-486C-A8C5-ECC9F3942E4B}">
                          <a14:imgProps xmlns:a14="http://schemas.microsoft.com/office/drawing/2010/main">
                            <a14:imgLayer r:embed="rId340">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3201631" cy="23267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0BE2" w:rsidRPr="00930BE2">
        <w:rPr>
          <w:rFonts w:ascii="Arial" w:hAnsi="Arial" w:cs="Arial"/>
          <w:w w:val="80"/>
          <w:sz w:val="32"/>
          <w:szCs w:val="32"/>
        </w:rPr>
        <w:t>Ton sa</w:t>
      </w:r>
      <w:r w:rsidR="00930BE2">
        <w:rPr>
          <w:rFonts w:ascii="Arial" w:hAnsi="Arial" w:cs="Arial"/>
          <w:w w:val="80"/>
          <w:sz w:val="32"/>
          <w:szCs w:val="32"/>
        </w:rPr>
        <w:t xml:space="preserve">laire </w:t>
      </w:r>
    </w:p>
    <w:p w14:paraId="2CFCBEB1" w14:textId="1C05D01B" w:rsidR="00930BE2" w:rsidRPr="00930BE2" w:rsidRDefault="00930BE2" w:rsidP="00930BE2">
      <w:pPr>
        <w:pStyle w:val="Corpsdetexte"/>
        <w:spacing w:before="198" w:line="259" w:lineRule="auto"/>
        <w:ind w:right="805"/>
        <w:rPr>
          <w:rFonts w:ascii="Arial" w:hAnsi="Arial" w:cs="Arial"/>
        </w:rPr>
      </w:pPr>
      <w:r w:rsidRPr="00930BE2">
        <w:rPr>
          <w:rFonts w:ascii="Arial" w:hAnsi="Arial" w:cs="Arial"/>
        </w:rPr>
        <w:t>Tu</w:t>
      </w:r>
      <w:r w:rsidRPr="00930BE2">
        <w:rPr>
          <w:rFonts w:ascii="Arial" w:hAnsi="Arial" w:cs="Arial"/>
          <w:spacing w:val="-11"/>
        </w:rPr>
        <w:t xml:space="preserve"> </w:t>
      </w:r>
      <w:r w:rsidRPr="00930BE2">
        <w:rPr>
          <w:rFonts w:ascii="Arial" w:hAnsi="Arial" w:cs="Arial"/>
        </w:rPr>
        <w:t>as</w:t>
      </w:r>
      <w:r w:rsidRPr="00930BE2">
        <w:rPr>
          <w:rFonts w:ascii="Arial" w:hAnsi="Arial" w:cs="Arial"/>
          <w:spacing w:val="-13"/>
        </w:rPr>
        <w:t xml:space="preserve"> </w:t>
      </w:r>
      <w:r w:rsidRPr="00930BE2">
        <w:rPr>
          <w:rFonts w:ascii="Arial" w:hAnsi="Arial" w:cs="Arial"/>
        </w:rPr>
        <w:t>un</w:t>
      </w:r>
      <w:r w:rsidRPr="00930BE2">
        <w:rPr>
          <w:rFonts w:ascii="Arial" w:hAnsi="Arial" w:cs="Arial"/>
          <w:spacing w:val="-10"/>
        </w:rPr>
        <w:t xml:space="preserve"> </w:t>
      </w:r>
      <w:r w:rsidRPr="00930BE2">
        <w:rPr>
          <w:rFonts w:ascii="Arial" w:hAnsi="Arial" w:cs="Arial"/>
        </w:rPr>
        <w:t>revenu</w:t>
      </w:r>
      <w:r w:rsidRPr="00930BE2">
        <w:rPr>
          <w:rFonts w:ascii="Arial" w:hAnsi="Arial" w:cs="Arial"/>
          <w:spacing w:val="-13"/>
        </w:rPr>
        <w:t xml:space="preserve"> </w:t>
      </w:r>
      <w:r w:rsidRPr="00930BE2">
        <w:rPr>
          <w:rFonts w:ascii="Arial" w:hAnsi="Arial" w:cs="Arial"/>
        </w:rPr>
        <w:t>de</w:t>
      </w:r>
      <w:r w:rsidRPr="00930BE2">
        <w:rPr>
          <w:rFonts w:ascii="Arial" w:hAnsi="Arial" w:cs="Arial"/>
          <w:spacing w:val="-13"/>
        </w:rPr>
        <w:t xml:space="preserve"> </w:t>
      </w:r>
      <w:r w:rsidRPr="00930BE2">
        <w:rPr>
          <w:rFonts w:ascii="Arial" w:hAnsi="Arial" w:cs="Arial"/>
        </w:rPr>
        <w:t>20</w:t>
      </w:r>
      <w:r w:rsidRPr="00930BE2">
        <w:rPr>
          <w:rFonts w:ascii="Arial" w:hAnsi="Arial" w:cs="Arial"/>
          <w:spacing w:val="-12"/>
        </w:rPr>
        <w:t xml:space="preserve"> </w:t>
      </w:r>
      <w:r w:rsidRPr="00930BE2">
        <w:rPr>
          <w:rFonts w:ascii="Arial" w:hAnsi="Arial" w:cs="Arial"/>
        </w:rPr>
        <w:t>$</w:t>
      </w:r>
      <w:r w:rsidRPr="00930BE2">
        <w:rPr>
          <w:rFonts w:ascii="Arial" w:hAnsi="Arial" w:cs="Arial"/>
          <w:spacing w:val="-11"/>
        </w:rPr>
        <w:t xml:space="preserve"> </w:t>
      </w:r>
      <w:r w:rsidRPr="00930BE2">
        <w:rPr>
          <w:rFonts w:ascii="Arial" w:hAnsi="Arial" w:cs="Arial"/>
        </w:rPr>
        <w:t>de</w:t>
      </w:r>
      <w:r w:rsidRPr="00930BE2">
        <w:rPr>
          <w:rFonts w:ascii="Arial" w:hAnsi="Arial" w:cs="Arial"/>
          <w:spacing w:val="-11"/>
        </w:rPr>
        <w:t xml:space="preserve"> </w:t>
      </w:r>
      <w:r w:rsidRPr="00930BE2">
        <w:rPr>
          <w:rFonts w:ascii="Arial" w:hAnsi="Arial" w:cs="Arial"/>
        </w:rPr>
        <w:t>l’heure</w:t>
      </w:r>
      <w:r w:rsidRPr="00930BE2">
        <w:rPr>
          <w:rFonts w:ascii="Arial" w:hAnsi="Arial" w:cs="Arial"/>
          <w:spacing w:val="-13"/>
        </w:rPr>
        <w:t xml:space="preserve"> </w:t>
      </w:r>
      <w:r w:rsidRPr="00930BE2">
        <w:rPr>
          <w:rFonts w:ascii="Arial" w:hAnsi="Arial" w:cs="Arial"/>
        </w:rPr>
        <w:t>et</w:t>
      </w:r>
      <w:r w:rsidRPr="00930BE2">
        <w:rPr>
          <w:rFonts w:ascii="Arial" w:hAnsi="Arial" w:cs="Arial"/>
          <w:spacing w:val="-11"/>
        </w:rPr>
        <w:t xml:space="preserve"> </w:t>
      </w:r>
      <w:r w:rsidRPr="00930BE2">
        <w:rPr>
          <w:rFonts w:ascii="Arial" w:hAnsi="Arial" w:cs="Arial"/>
        </w:rPr>
        <w:t>tu</w:t>
      </w:r>
      <w:r w:rsidRPr="00930BE2">
        <w:rPr>
          <w:rFonts w:ascii="Arial" w:hAnsi="Arial" w:cs="Arial"/>
          <w:spacing w:val="-13"/>
        </w:rPr>
        <w:t xml:space="preserve"> </w:t>
      </w:r>
      <w:r w:rsidRPr="00930BE2">
        <w:rPr>
          <w:rFonts w:ascii="Arial" w:hAnsi="Arial" w:cs="Arial"/>
        </w:rPr>
        <w:t>travailles</w:t>
      </w:r>
      <w:r w:rsidRPr="00930BE2">
        <w:rPr>
          <w:rFonts w:ascii="Arial" w:hAnsi="Arial" w:cs="Arial"/>
          <w:spacing w:val="-10"/>
        </w:rPr>
        <w:t xml:space="preserve"> </w:t>
      </w:r>
      <w:r w:rsidRPr="00930BE2">
        <w:rPr>
          <w:rFonts w:ascii="Arial" w:hAnsi="Arial" w:cs="Arial"/>
        </w:rPr>
        <w:t>35</w:t>
      </w:r>
      <w:r w:rsidRPr="00930BE2">
        <w:rPr>
          <w:rFonts w:ascii="Arial" w:hAnsi="Arial" w:cs="Arial"/>
          <w:spacing w:val="-12"/>
        </w:rPr>
        <w:t xml:space="preserve"> </w:t>
      </w:r>
      <w:r w:rsidRPr="00930BE2">
        <w:rPr>
          <w:rFonts w:ascii="Arial" w:hAnsi="Arial" w:cs="Arial"/>
        </w:rPr>
        <w:t>heures</w:t>
      </w:r>
      <w:r w:rsidRPr="00930BE2">
        <w:rPr>
          <w:rFonts w:ascii="Arial" w:hAnsi="Arial" w:cs="Arial"/>
          <w:spacing w:val="-10"/>
        </w:rPr>
        <w:t xml:space="preserve"> </w:t>
      </w:r>
      <w:r w:rsidRPr="00930BE2">
        <w:rPr>
          <w:rFonts w:ascii="Arial" w:hAnsi="Arial" w:cs="Arial"/>
        </w:rPr>
        <w:t>semaines.</w:t>
      </w:r>
      <w:r w:rsidRPr="00930BE2">
        <w:rPr>
          <w:rFonts w:ascii="Arial" w:hAnsi="Arial" w:cs="Arial"/>
          <w:spacing w:val="49"/>
        </w:rPr>
        <w:t xml:space="preserve"> </w:t>
      </w:r>
      <w:r w:rsidRPr="00930BE2">
        <w:rPr>
          <w:rFonts w:ascii="Arial" w:hAnsi="Arial" w:cs="Arial"/>
        </w:rPr>
        <w:t>Quel est ton salaire</w:t>
      </w:r>
      <w:r w:rsidRPr="00930BE2">
        <w:rPr>
          <w:rFonts w:ascii="Arial" w:hAnsi="Arial" w:cs="Arial"/>
          <w:spacing w:val="-5"/>
        </w:rPr>
        <w:t xml:space="preserve"> </w:t>
      </w:r>
      <w:r w:rsidRPr="00930BE2">
        <w:rPr>
          <w:rFonts w:ascii="Arial" w:hAnsi="Arial" w:cs="Arial"/>
        </w:rPr>
        <w:t>hebdomadaire?</w:t>
      </w:r>
    </w:p>
    <w:p w14:paraId="772C66A9" w14:textId="77777777" w:rsidR="00930BE2" w:rsidRPr="00930BE2" w:rsidRDefault="00930BE2" w:rsidP="00930BE2">
      <w:pPr>
        <w:pStyle w:val="Corpsdetexte"/>
        <w:rPr>
          <w:rFonts w:ascii="Arial" w:hAnsi="Arial" w:cs="Arial"/>
        </w:rPr>
      </w:pPr>
      <w:r w:rsidRPr="00930BE2">
        <w:rPr>
          <w:rFonts w:ascii="Arial" w:hAnsi="Arial" w:cs="Arial"/>
          <w:noProof/>
          <w:lang w:val="fr-CA" w:eastAsia="fr-CA" w:bidi="ar-SA"/>
        </w:rPr>
        <mc:AlternateContent>
          <mc:Choice Requires="wps">
            <w:drawing>
              <wp:anchor distT="0" distB="0" distL="0" distR="0" simplePos="0" relativeHeight="251658712" behindDoc="1" locked="0" layoutInCell="1" allowOverlap="1" wp14:anchorId="068E7F1A" wp14:editId="14CF1B14">
                <wp:simplePos x="0" y="0"/>
                <wp:positionH relativeFrom="page">
                  <wp:posOffset>1149350</wp:posOffset>
                </wp:positionH>
                <wp:positionV relativeFrom="paragraph">
                  <wp:posOffset>163830</wp:posOffset>
                </wp:positionV>
                <wp:extent cx="5567680" cy="977265"/>
                <wp:effectExtent l="19050" t="19050" r="13970" b="13335"/>
                <wp:wrapTopAndBottom/>
                <wp:docPr id="150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97726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04F91F" id="Rectangle 25" o:spid="_x0000_s1026" style="position:absolute;margin-left:90.5pt;margin-top:12.9pt;width:438.4pt;height:76.95pt;z-index:-251657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1lzhwIAABkFAAAOAAAAZHJzL2Uyb0RvYy54bWysVNuO2yAQfa/Uf0C8Z32p7STWOqtVnFSV&#10;tu2q234AARyjYnCBxNlW/fcOOEmT7ktV1Q8YmOEwZ+YMt3eHTqI9N1ZoVeHkJsaIK6qZUNsKf/m8&#10;nswwso4oRqRWvMLP3OK7xetXt0Nf8lS3WjJuEIAoWw59hVvn+jKKLG15R+yN7rkCY6NNRxwszTZi&#10;hgyA3skojeMiGrRhvdGUWwu79WjEi4DfNJy6j01juUOywhCbC6MJ48aP0eKWlFtD+lbQYxjkH6Lo&#10;iFBw6RmqJo6gnREvoDpBjba6cTdUd5FuGkF54ABskvgPNk8t6XngAsmx/TlN9v/B0g/7R4MEg9rl&#10;cYGRIh1U6RPkjait5CjNfYqG3pbg+dQ/Gk/S9g+afrVI6WULbvzeGD20nDAILPH+0dUBv7BwFG2G&#10;95oBPNk5HbJ1aEznASEP6BCK8nwuCj84RGEzz4tpMYPaUbDNp9O0CCFFpDyd7o11b7nukJ9U2EDw&#10;AZ3sH6zz0ZDy5OIvU3otpAyFlwoNFU5n+TQPJ6yWgnlrYGm2m6U0aE+8dsIXuAH/SzcPXRPbjn7B&#10;NKqqEw6kLUVX4dn5NCl9nlaKhfsdEXKcQ4xS+VuBNkR9nI0S+jGP56vZapZNsrRYTbK4rif362U2&#10;KdbJNK/f1Mtlnfz0BJKsbAVjXHkOJzkn2d/J5dhYoxDPgr7iai9Tsg7fy5RE12GE/AOr0z+wCwLx&#10;mhi1tdHsGfRh9Nif8J7ApNXmO0YD9GaF7bcdMRwj+U6BxuZJlvlmDossn6awMJeWzaWFKApQFXYY&#10;jdOlGx+AXW/EtoWbklB8pe9Bl40IkvGaHaM6qhn6LzA4vhW+wS/Xwev3i7b4BQAA//8DAFBLAwQU&#10;AAYACAAAACEA0gXdTuAAAAALAQAADwAAAGRycy9kb3ducmV2LnhtbEyPQU+DQBCF7yb+h82YeLO7&#10;oEhFlqaSeNJL0aT1toURiOwsYbct+uudnvT2Xublzfvy1WwHccTJ9440RAsFAql2TU+thve355sl&#10;CB8MNWZwhBq+0cOquLzITda4E23wWIVWcAn5zGjoQhgzKX3doTV+4UYkvn26yZrAdmplM5kTl9tB&#10;xkrdS2t64g+dGbHssP6qDlbDJnlaf+zS2639US/VXflq4zKKtb6+mtePIALO4S8M5/k8HQretHcH&#10;arwY2C8jZgka4oQRzgGVpKz2rNKHFGSRy/8MxS8AAAD//wMAUEsBAi0AFAAGAAgAAAAhALaDOJL+&#10;AAAA4QEAABMAAAAAAAAAAAAAAAAAAAAAAFtDb250ZW50X1R5cGVzXS54bWxQSwECLQAUAAYACAAA&#10;ACEAOP0h/9YAAACUAQAACwAAAAAAAAAAAAAAAAAvAQAAX3JlbHMvLnJlbHNQSwECLQAUAAYACAAA&#10;ACEAJrtZc4cCAAAZBQAADgAAAAAAAAAAAAAAAAAuAgAAZHJzL2Uyb0RvYy54bWxQSwECLQAUAAYA&#10;CAAAACEA0gXdTuAAAAALAQAADwAAAAAAAAAAAAAAAADhBAAAZHJzL2Rvd25yZXYueG1sUEsFBgAA&#10;AAAEAAQA8wAAAO4FAAAAAA==&#10;" filled="f" strokeweight="2.25pt">
                <w10:wrap type="topAndBottom" anchorx="page"/>
              </v:rect>
            </w:pict>
          </mc:Fallback>
        </mc:AlternateContent>
      </w:r>
    </w:p>
    <w:p w14:paraId="1BE23874" w14:textId="2FFAD10D" w:rsidR="00930BE2" w:rsidRPr="00930BE2" w:rsidRDefault="00930BE2" w:rsidP="00930BE2">
      <w:pPr>
        <w:pStyle w:val="Corpsdetexte"/>
        <w:spacing w:before="235"/>
        <w:rPr>
          <w:rFonts w:ascii="Arial" w:hAnsi="Arial" w:cs="Arial"/>
        </w:rPr>
      </w:pPr>
      <w:r w:rsidRPr="00930BE2">
        <w:rPr>
          <w:rFonts w:ascii="Arial" w:hAnsi="Arial" w:cs="Arial"/>
        </w:rPr>
        <w:t>Si en moyenne dans un mois il y a 4 semaines, quel est ton salaire mensuel?</w:t>
      </w:r>
    </w:p>
    <w:p w14:paraId="509C6BAB" w14:textId="77777777" w:rsidR="00930BE2" w:rsidRPr="00930BE2" w:rsidRDefault="00930BE2" w:rsidP="00930BE2">
      <w:pPr>
        <w:pStyle w:val="Corpsdetexte"/>
        <w:spacing w:before="10"/>
        <w:rPr>
          <w:rFonts w:ascii="Arial" w:hAnsi="Arial" w:cs="Arial"/>
        </w:rPr>
      </w:pPr>
      <w:r w:rsidRPr="00930BE2">
        <w:rPr>
          <w:rFonts w:ascii="Arial" w:hAnsi="Arial" w:cs="Arial"/>
          <w:noProof/>
          <w:lang w:val="fr-CA" w:eastAsia="fr-CA" w:bidi="ar-SA"/>
        </w:rPr>
        <mc:AlternateContent>
          <mc:Choice Requires="wps">
            <w:drawing>
              <wp:anchor distT="0" distB="0" distL="0" distR="0" simplePos="0" relativeHeight="251658713" behindDoc="1" locked="0" layoutInCell="1" allowOverlap="1" wp14:anchorId="7F2498A8" wp14:editId="684E8A6E">
                <wp:simplePos x="0" y="0"/>
                <wp:positionH relativeFrom="page">
                  <wp:posOffset>1188085</wp:posOffset>
                </wp:positionH>
                <wp:positionV relativeFrom="paragraph">
                  <wp:posOffset>123825</wp:posOffset>
                </wp:positionV>
                <wp:extent cx="5567680" cy="977265"/>
                <wp:effectExtent l="19050" t="19050" r="13970" b="13335"/>
                <wp:wrapTopAndBottom/>
                <wp:docPr id="150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97726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79FBB" id="Rectangle 24" o:spid="_x0000_s1026" style="position:absolute;margin-left:93.55pt;margin-top:9.75pt;width:438.4pt;height:76.95pt;z-index:-25165776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I/JhwIAABkFAAAOAAAAZHJzL2Uyb0RvYy54bWysVNuO0zAQfUfiHyy/d3Mhadpo09WqaRHS&#10;AisWPsC1ncbCsYPtNl0Q/87YaUvLviBEHhI7M3M8Z+aMb+8OnUR7bqzQqsLJTYwRV1QzobYV/vJ5&#10;PZlhZB1RjEiteIWfucV3i9evboe+5KlutWTcIABRthz6CrfO9WUUWdryjtgb3XMFxkabjjjYmm3E&#10;DBkAvZNRGsfTaNCG9UZTbi38rUcjXgT8puHUfWwayx2SFYbcXHib8N74d7S4JeXWkL4V9JgG+Ycs&#10;OiIUHHqGqokjaGfEC6hOUKOtbtwN1V2km0ZQHjgAmyT+g81TS3oeuEBxbH8uk/1/sPTD/tEgwaB3&#10;eVxgpEgHXfoEdSNqKzlKM1+iobcleD71j8aTtP2Dpl8tUnrZghu/N0YPLScMEku8f3QV4DcWQtFm&#10;eK8ZwJOd06Fah8Z0HhDqgA6hKc/npvCDQxR+5vm0mM6gdxRs86JIp3k4gpSn6N5Y95brDvlFhQ0k&#10;H9DJ/sE6nw0pTy7+MKXXQsrQeKnQUOF0lhd5iLBaCuatgaXZbpbSoD3x2gnP8eArNw9dE9uOfsHk&#10;3UjZCQfSlqKr8OwcTUpfp5ViwcURIcc15CiVjwLakPVxNUroxzyer2arWTbJ0ulqksV1PblfL7PJ&#10;dJ0Uef2mXi7r5KcnkGRlKxjjynM4yTnJ/k4ux8EahXgW9BVXe1mSdXheliS6TiPUH1idvoFdEIjX&#10;xKitjWbPoA+jx/mE+wQWrTbfMRpgNitsv+2I4RjJdwo0Nk+yzA9z2GR5kcLGXFo2lxaiKEBV2GE0&#10;LpduvAB2vRHbFk5KQvOVvgddNiJIxmt2zOqoZpi/wOB4V/gBv9wHr9832uIXAAAA//8DAFBLAwQU&#10;AAYACAAAACEAxAohyOEAAAALAQAADwAAAGRycy9kb3ducmV2LnhtbEyPwU7DMBBE70j8g7VI3Kid&#10;pG3aEKcqkTjBpQGp5ebGSxIR21HstoGvZ3uC24z2aXYm30ymZ2ccfeeshGgmgKGtne5sI+H97flh&#10;BcwHZbXqnUUJ3+hhU9ze5CrT7mJ3eK5CwyjE+kxJaEMYMs593aJRfuYGtHT7dKNRgezYcD2qC4Wb&#10;nsdCLLlRnaUPrRqwbLH+qk5Gwm7xtP04pMne/IiXal6+mriMYinv76btI7CAU/iD4VqfqkNBnY7u&#10;ZLVnPflVGhFKYr0AdgXEMlkDO5JKkznwIuf/NxS/AAAA//8DAFBLAQItABQABgAIAAAAIQC2gziS&#10;/gAAAOEBAAATAAAAAAAAAAAAAAAAAAAAAABbQ29udGVudF9UeXBlc10ueG1sUEsBAi0AFAAGAAgA&#10;AAAhADj9If/WAAAAlAEAAAsAAAAAAAAAAAAAAAAALwEAAF9yZWxzLy5yZWxzUEsBAi0AFAAGAAgA&#10;AAAhAJaMj8mHAgAAGQUAAA4AAAAAAAAAAAAAAAAALgIAAGRycy9lMm9Eb2MueG1sUEsBAi0AFAAG&#10;AAgAAAAhAMQKIcjhAAAACwEAAA8AAAAAAAAAAAAAAAAA4QQAAGRycy9kb3ducmV2LnhtbFBLBQYA&#10;AAAABAAEAPMAAADvBQAAAAA=&#10;" filled="f" strokeweight="2.25pt">
                <w10:wrap type="topAndBottom" anchorx="page"/>
              </v:rect>
            </w:pict>
          </mc:Fallback>
        </mc:AlternateContent>
      </w:r>
    </w:p>
    <w:p w14:paraId="1BDB5B6F" w14:textId="308DAE5D" w:rsidR="00930BE2" w:rsidRPr="00930BE2" w:rsidRDefault="00930BE2" w:rsidP="00930BE2">
      <w:pPr>
        <w:pStyle w:val="Corpsdetexte"/>
        <w:spacing w:before="2"/>
        <w:rPr>
          <w:rFonts w:ascii="Arial" w:hAnsi="Arial" w:cs="Arial"/>
        </w:rPr>
      </w:pPr>
    </w:p>
    <w:p w14:paraId="494F82C5" w14:textId="77777777" w:rsidR="00930BE2" w:rsidRPr="00930BE2" w:rsidRDefault="00930BE2" w:rsidP="00930BE2">
      <w:pPr>
        <w:pStyle w:val="Corpsdetexte"/>
        <w:spacing w:before="1"/>
        <w:rPr>
          <w:rFonts w:ascii="Arial" w:hAnsi="Arial" w:cs="Arial"/>
        </w:rPr>
      </w:pPr>
      <w:r w:rsidRPr="00930BE2">
        <w:rPr>
          <w:rFonts w:ascii="Arial" w:hAnsi="Arial" w:cs="Arial"/>
        </w:rPr>
        <w:t>S’il y a 52 semaines dans une année, quel est ton salaire annuel ?</w:t>
      </w:r>
    </w:p>
    <w:p w14:paraId="0A58AA6B" w14:textId="58AD8130" w:rsidR="00930BE2" w:rsidRPr="00930BE2" w:rsidRDefault="00930BE2" w:rsidP="00930BE2">
      <w:pPr>
        <w:pStyle w:val="Corpsdetexte"/>
        <w:spacing w:before="6"/>
        <w:rPr>
          <w:rFonts w:ascii="Arial" w:hAnsi="Arial" w:cs="Arial"/>
        </w:rPr>
      </w:pPr>
      <w:r w:rsidRPr="00930BE2">
        <w:rPr>
          <w:rFonts w:ascii="Arial" w:hAnsi="Arial" w:cs="Arial"/>
          <w:noProof/>
          <w:lang w:val="fr-CA" w:eastAsia="fr-CA" w:bidi="ar-SA"/>
        </w:rPr>
        <mc:AlternateContent>
          <mc:Choice Requires="wps">
            <w:drawing>
              <wp:anchor distT="0" distB="0" distL="0" distR="0" simplePos="0" relativeHeight="251658714" behindDoc="1" locked="0" layoutInCell="1" allowOverlap="1" wp14:anchorId="6167AE32" wp14:editId="282198B2">
                <wp:simplePos x="0" y="0"/>
                <wp:positionH relativeFrom="page">
                  <wp:posOffset>1206500</wp:posOffset>
                </wp:positionH>
                <wp:positionV relativeFrom="paragraph">
                  <wp:posOffset>229870</wp:posOffset>
                </wp:positionV>
                <wp:extent cx="5567680" cy="977265"/>
                <wp:effectExtent l="19050" t="19050" r="13970" b="13335"/>
                <wp:wrapTopAndBottom/>
                <wp:docPr id="150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7680" cy="97726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68F03E" id="Rectangle 23" o:spid="_x0000_s1026" style="position:absolute;margin-left:95pt;margin-top:18.1pt;width:438.4pt;height:76.95pt;z-index:-25165776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Wu9hwIAABkFAAAOAAAAZHJzL2Uyb0RvYy54bWysVNuO0zAQfUfiHyy/d3PZpJeo6WrVtAhp&#10;gRULH+DaTmPh2MF2my4r/p2x05aWfUGIPCR2ZuZ4zswZz+8OrUR7bqzQqsTJTYwRV1QzobYl/vpl&#10;PZpiZB1RjEiteImfucV3i7dv5n1X8FQ3WjJuEIAoW/RdiRvnuiKKLG14S+yN7rgCY61NSxxszTZi&#10;hvSA3soojeNx1GvDOqMptxb+VoMRLwJ+XXPqPtW15Q7JEkNuLrxNeG/8O1rMSbE1pGsEPaZB/iGL&#10;lggFh56hKuII2hnxCqoV1Gira3dDdRvpuhaUBw7AJon/YPPUkI4HLlAc253LZP8fLP24fzRIMOhd&#10;HkOvFGmhS5+hbkRtJUfprS9R39kCPJ+6R+NJ2u5B028WKb1swI3fG6P7hhMGiSXeP7oK8BsLoWjT&#10;f9AM4MnO6VCtQ21aDwh1QIfQlOdzU/jBIQo/83w8GU+hdxRss8kkHefhCFKcojtj3TuuW+QXJTaQ&#10;fEAn+wfrfDakOLn4w5ReCylD46VCfYnTaT7JQ4TVUjBvDSzNdrOUBu2J1054jgdfuXnoithm8Asm&#10;70aKVjiQthRtiafnaFL4Oq0UCy6OCDmsIUepfBTQhqyPq0FCL7N4tpquptkoS8erURZX1eh+vcxG&#10;43Uyyavbarmskp+eQJIVjWCMK8/hJOck+zu5HAdrEOJZ0Fdc7WVJ1uF5XZLoOo1Qf2B1+gZ2QSBe&#10;E4O2Npo9gz6MHuYT7hNYNNr8wKiH2Syx/b4jhmMk3yvQ2CzJMj/MYZPlkxQ25tKyubQQRQGqxA6j&#10;Ybl0wwWw64zYNnBSEpqv9D3oshZBMl6zQ1ZHNcP8BQbHu8IP+OU+eP2+0Ra/AAAA//8DAFBLAwQU&#10;AAYACAAAACEAr33CgN4AAAALAQAADwAAAGRycy9kb3ducmV2LnhtbEyPwU7DMBBE70j8g7VI3Kid&#10;FAKEOFWJxAkuDUjAzY2XJCJeR7HbBr6eLRc4jmY086ZYzW4Qe5xC70lDslAgkBpve2o1vDw/XNyA&#10;CNGQNYMn1PCFAVbl6UlhcusPtMF9HVvBJRRyo6GLccylDE2HzoSFH5HY+/CTM5Hl1Eo7mQOXu0Gm&#10;SmXSmZ54oTMjVh02n/XOadhc3a/f366Xr+5bPdaX1ZNLqyTV+vxsXt+BiDjHvzAc8RkdSmba+h3Z&#10;IAbWt4q/RA3LLAVxDKgs4zPbXysBWRby/4fyBwAA//8DAFBLAQItABQABgAIAAAAIQC2gziS/gAA&#10;AOEBAAATAAAAAAAAAAAAAAAAAAAAAABbQ29udGVudF9UeXBlc10ueG1sUEsBAi0AFAAGAAgAAAAh&#10;ADj9If/WAAAAlAEAAAsAAAAAAAAAAAAAAAAALwEAAF9yZWxzLy5yZWxzUEsBAi0AFAAGAAgAAAAh&#10;AEfxa72HAgAAGQUAAA4AAAAAAAAAAAAAAAAALgIAAGRycy9lMm9Eb2MueG1sUEsBAi0AFAAGAAgA&#10;AAAhAK99woDeAAAACwEAAA8AAAAAAAAAAAAAAAAA4QQAAGRycy9kb3ducmV2LnhtbFBLBQYAAAAA&#10;BAAEAPMAAADsBQAAAAA=&#10;" filled="f" strokeweight="2.25pt">
                <w10:wrap type="topAndBottom" anchorx="page"/>
              </v:rect>
            </w:pict>
          </mc:Fallback>
        </mc:AlternateContent>
      </w:r>
    </w:p>
    <w:p w14:paraId="1C8329DB" w14:textId="4881F989" w:rsidR="00930BE2" w:rsidRDefault="00930BE2" w:rsidP="00756C3E">
      <w:pPr>
        <w:pStyle w:val="Corpsdetexte"/>
        <w:rPr>
          <w:rFonts w:ascii="Arial" w:hAnsi="Arial" w:cs="Arial"/>
          <w:b/>
          <w:sz w:val="40"/>
          <w:szCs w:val="40"/>
        </w:rPr>
      </w:pPr>
    </w:p>
    <w:p w14:paraId="0E3C0E6D" w14:textId="1F940EC6" w:rsidR="00930BE2" w:rsidRDefault="00930BE2" w:rsidP="00756C3E">
      <w:pPr>
        <w:pStyle w:val="Corpsdetexte"/>
        <w:rPr>
          <w:rFonts w:ascii="Arial" w:hAnsi="Arial" w:cs="Arial"/>
          <w:b/>
          <w:sz w:val="40"/>
          <w:szCs w:val="40"/>
        </w:rPr>
      </w:pPr>
    </w:p>
    <w:p w14:paraId="375E055F" w14:textId="0913D173" w:rsidR="00930BE2" w:rsidRDefault="00930BE2" w:rsidP="00756C3E">
      <w:pPr>
        <w:pStyle w:val="Corpsdetexte"/>
        <w:rPr>
          <w:rFonts w:ascii="Arial" w:hAnsi="Arial" w:cs="Arial"/>
          <w:b/>
          <w:sz w:val="40"/>
          <w:szCs w:val="40"/>
        </w:rPr>
      </w:pPr>
      <w:r>
        <w:rPr>
          <w:noProof/>
          <w:lang w:val="fr-CA" w:eastAsia="fr-CA" w:bidi="ar-SA"/>
        </w:rPr>
        <w:drawing>
          <wp:anchor distT="0" distB="0" distL="114300" distR="114300" simplePos="0" relativeHeight="251658715" behindDoc="1" locked="0" layoutInCell="1" allowOverlap="1" wp14:anchorId="43A957A4" wp14:editId="2BEBAC5F">
            <wp:simplePos x="0" y="0"/>
            <wp:positionH relativeFrom="margin">
              <wp:align>center</wp:align>
            </wp:positionH>
            <wp:positionV relativeFrom="paragraph">
              <wp:posOffset>87328</wp:posOffset>
            </wp:positionV>
            <wp:extent cx="3430880" cy="2285427"/>
            <wp:effectExtent l="0" t="0" r="0" b="635"/>
            <wp:wrapNone/>
            <wp:docPr id="1510" name="Image 1510" descr="Ensemble d'illustration de dollars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semble d'illustration de dollars Vecteur gratuit"/>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430880" cy="22854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4E09AA" w14:textId="472ED880" w:rsidR="00930BE2" w:rsidRDefault="00930BE2" w:rsidP="00756C3E">
      <w:pPr>
        <w:pStyle w:val="Corpsdetexte"/>
        <w:rPr>
          <w:rFonts w:ascii="Arial" w:hAnsi="Arial" w:cs="Arial"/>
          <w:b/>
          <w:sz w:val="40"/>
          <w:szCs w:val="40"/>
        </w:rPr>
      </w:pPr>
    </w:p>
    <w:p w14:paraId="338E96CF" w14:textId="63171F2C" w:rsidR="00930BE2" w:rsidRDefault="00930BE2" w:rsidP="00756C3E">
      <w:pPr>
        <w:pStyle w:val="Corpsdetexte"/>
        <w:rPr>
          <w:rFonts w:ascii="Arial" w:hAnsi="Arial" w:cs="Arial"/>
          <w:b/>
          <w:sz w:val="40"/>
          <w:szCs w:val="40"/>
        </w:rPr>
      </w:pPr>
    </w:p>
    <w:p w14:paraId="27F50CDB" w14:textId="2780A9D5" w:rsidR="00930BE2" w:rsidRDefault="00930BE2" w:rsidP="00756C3E">
      <w:pPr>
        <w:pStyle w:val="Corpsdetexte"/>
        <w:rPr>
          <w:rFonts w:ascii="Arial" w:hAnsi="Arial" w:cs="Arial"/>
          <w:b/>
          <w:sz w:val="40"/>
          <w:szCs w:val="40"/>
        </w:rPr>
      </w:pPr>
    </w:p>
    <w:p w14:paraId="7E498044" w14:textId="77777777" w:rsidR="00930BE2" w:rsidRDefault="00930BE2" w:rsidP="00756C3E">
      <w:pPr>
        <w:pStyle w:val="Corpsdetexte"/>
        <w:rPr>
          <w:rFonts w:ascii="Arial" w:hAnsi="Arial" w:cs="Arial"/>
          <w:b/>
          <w:sz w:val="40"/>
          <w:szCs w:val="40"/>
        </w:rPr>
      </w:pPr>
    </w:p>
    <w:p w14:paraId="4EB8089D" w14:textId="62A51B7E" w:rsidR="00930BE2" w:rsidRDefault="00930BE2" w:rsidP="00756C3E">
      <w:pPr>
        <w:pStyle w:val="Corpsdetexte"/>
        <w:rPr>
          <w:rFonts w:ascii="Arial" w:hAnsi="Arial" w:cs="Arial"/>
          <w:b/>
          <w:sz w:val="40"/>
          <w:szCs w:val="40"/>
        </w:rPr>
      </w:pPr>
    </w:p>
    <w:p w14:paraId="48EBBCD0" w14:textId="1DA05156" w:rsidR="00930BE2" w:rsidRDefault="00930BE2" w:rsidP="00756C3E">
      <w:pPr>
        <w:pStyle w:val="Corpsdetexte"/>
        <w:rPr>
          <w:rFonts w:ascii="Arial" w:hAnsi="Arial" w:cs="Arial"/>
          <w:b/>
          <w:sz w:val="40"/>
          <w:szCs w:val="40"/>
        </w:rPr>
        <w:sectPr w:rsidR="00930BE2"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CFC9FF7" w14:textId="1172D153" w:rsidR="002672D2" w:rsidRPr="007E690A" w:rsidRDefault="00DD7AE9" w:rsidP="00756C3E">
      <w:pPr>
        <w:pStyle w:val="Corpsdetexte"/>
        <w:rPr>
          <w:rFonts w:ascii="Arial" w:hAnsi="Arial" w:cs="Arial"/>
          <w:b/>
          <w:sz w:val="32"/>
          <w:szCs w:val="32"/>
        </w:rPr>
      </w:pPr>
      <w:r w:rsidRPr="007E690A">
        <w:rPr>
          <w:rFonts w:ascii="Arial" w:hAnsi="Arial" w:cs="Arial"/>
          <w:b/>
          <w:noProof/>
          <w:sz w:val="32"/>
          <w:szCs w:val="32"/>
          <w:lang w:val="fr-CA" w:eastAsia="fr-CA" w:bidi="ar-SA"/>
        </w:rPr>
        <w:lastRenderedPageBreak/>
        <w:drawing>
          <wp:anchor distT="0" distB="0" distL="0" distR="0" simplePos="0" relativeHeight="251658709" behindDoc="1" locked="0" layoutInCell="1" allowOverlap="1" wp14:anchorId="4644C814" wp14:editId="0B408BD6">
            <wp:simplePos x="0" y="0"/>
            <wp:positionH relativeFrom="page">
              <wp:posOffset>6199132</wp:posOffset>
            </wp:positionH>
            <wp:positionV relativeFrom="paragraph">
              <wp:posOffset>-446690</wp:posOffset>
            </wp:positionV>
            <wp:extent cx="1208404" cy="1568450"/>
            <wp:effectExtent l="0" t="0" r="0" b="0"/>
            <wp:wrapNone/>
            <wp:docPr id="150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342" cstate="print"/>
                    <a:stretch>
                      <a:fillRect/>
                    </a:stretch>
                  </pic:blipFill>
                  <pic:spPr>
                    <a:xfrm>
                      <a:off x="0" y="0"/>
                      <a:ext cx="1208404" cy="1568450"/>
                    </a:xfrm>
                    <a:prstGeom prst="rect">
                      <a:avLst/>
                    </a:prstGeom>
                  </pic:spPr>
                </pic:pic>
              </a:graphicData>
            </a:graphic>
          </wp:anchor>
        </w:drawing>
      </w:r>
      <w:r w:rsidRPr="007E690A">
        <w:rPr>
          <w:rFonts w:ascii="Arial" w:hAnsi="Arial" w:cs="Arial"/>
          <w:b/>
          <w:sz w:val="32"/>
          <w:szCs w:val="32"/>
        </w:rPr>
        <w:t>Dépenses fixes et dépenses variables</w:t>
      </w:r>
    </w:p>
    <w:p w14:paraId="647E38E1" w14:textId="397E3B13" w:rsidR="002672D2" w:rsidRDefault="002672D2" w:rsidP="002672D2">
      <w:pPr>
        <w:pStyle w:val="Corpsdetexte"/>
        <w:spacing w:before="10"/>
        <w:rPr>
          <w:rFonts w:ascii="Arial"/>
          <w:sz w:val="18"/>
        </w:rPr>
      </w:pPr>
    </w:p>
    <w:p w14:paraId="50342CB4" w14:textId="35BE7C3B" w:rsidR="002672D2" w:rsidRPr="00DD7AE9" w:rsidRDefault="002672D2" w:rsidP="00DD7AE9">
      <w:pPr>
        <w:tabs>
          <w:tab w:val="left" w:pos="2194"/>
          <w:tab w:val="left" w:pos="11554"/>
        </w:tabs>
        <w:spacing w:before="84"/>
        <w:rPr>
          <w:rFonts w:ascii="Arial" w:hAnsi="Arial" w:cs="Arial"/>
          <w:sz w:val="24"/>
          <w:szCs w:val="24"/>
        </w:rPr>
      </w:pPr>
      <w:r w:rsidRPr="00DD7AE9">
        <w:rPr>
          <w:rFonts w:ascii="Arial" w:hAnsi="Arial" w:cs="Arial"/>
          <w:w w:val="110"/>
          <w:sz w:val="24"/>
          <w:szCs w:val="24"/>
        </w:rPr>
        <w:t>Dans ton budget, tu dois prévoir des dépenses fixes et des dépenses variables.</w:t>
      </w:r>
    </w:p>
    <w:p w14:paraId="7CA3E016" w14:textId="77777777" w:rsidR="002672D2" w:rsidRPr="00DD7AE9" w:rsidRDefault="002672D2" w:rsidP="002672D2">
      <w:pPr>
        <w:pStyle w:val="Corpsdetexte"/>
        <w:rPr>
          <w:rFonts w:ascii="Arial" w:hAnsi="Arial" w:cs="Arial"/>
        </w:rPr>
      </w:pPr>
    </w:p>
    <w:p w14:paraId="35D89F02" w14:textId="77777777" w:rsidR="002672D2" w:rsidRPr="00DD7AE9" w:rsidRDefault="002672D2" w:rsidP="002672D2">
      <w:pPr>
        <w:pStyle w:val="Corpsdetexte"/>
        <w:rPr>
          <w:rFonts w:ascii="Arial" w:hAnsi="Arial" w:cs="Arial"/>
        </w:rPr>
      </w:pPr>
    </w:p>
    <w:p w14:paraId="5258E2AC" w14:textId="77777777" w:rsidR="002672D2" w:rsidRPr="00DD7AE9" w:rsidRDefault="002672D2" w:rsidP="002672D2">
      <w:pPr>
        <w:pStyle w:val="Corpsdetexte"/>
        <w:spacing w:before="12"/>
        <w:rPr>
          <w:rFonts w:ascii="Arial" w:hAnsi="Arial" w:cs="Arial"/>
        </w:rPr>
      </w:pPr>
    </w:p>
    <w:tbl>
      <w:tblPr>
        <w:tblStyle w:val="NormalTable4"/>
        <w:tblW w:w="10013" w:type="dxa"/>
        <w:tblInd w:w="-70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5004"/>
        <w:gridCol w:w="5009"/>
      </w:tblGrid>
      <w:tr w:rsidR="002672D2" w:rsidRPr="00DD7AE9" w14:paraId="077940C8" w14:textId="77777777" w:rsidTr="002672D2">
        <w:trPr>
          <w:trHeight w:val="473"/>
        </w:trPr>
        <w:tc>
          <w:tcPr>
            <w:tcW w:w="5004" w:type="dxa"/>
          </w:tcPr>
          <w:p w14:paraId="36FCBD3F" w14:textId="77777777" w:rsidR="002672D2" w:rsidRPr="00DD7AE9" w:rsidRDefault="002672D2" w:rsidP="002672D2">
            <w:pPr>
              <w:pStyle w:val="TableParagraph"/>
              <w:spacing w:line="313" w:lineRule="exact"/>
              <w:ind w:left="1524"/>
              <w:rPr>
                <w:rFonts w:ascii="Arial" w:hAnsi="Arial" w:cs="Arial"/>
                <w:sz w:val="24"/>
                <w:szCs w:val="24"/>
              </w:rPr>
            </w:pPr>
            <w:r w:rsidRPr="00DD7AE9">
              <w:rPr>
                <w:rFonts w:ascii="Arial" w:hAnsi="Arial" w:cs="Arial"/>
                <w:w w:val="105"/>
                <w:sz w:val="24"/>
                <w:szCs w:val="24"/>
              </w:rPr>
              <w:t>Dépenses fixes</w:t>
            </w:r>
          </w:p>
        </w:tc>
        <w:tc>
          <w:tcPr>
            <w:tcW w:w="5009" w:type="dxa"/>
          </w:tcPr>
          <w:p w14:paraId="18F4EEC8" w14:textId="77777777" w:rsidR="002672D2" w:rsidRPr="00DD7AE9" w:rsidRDefault="002672D2" w:rsidP="002672D2">
            <w:pPr>
              <w:pStyle w:val="TableParagraph"/>
              <w:spacing w:line="313" w:lineRule="exact"/>
              <w:ind w:left="1172"/>
              <w:rPr>
                <w:rFonts w:ascii="Arial" w:hAnsi="Arial" w:cs="Arial"/>
                <w:sz w:val="24"/>
                <w:szCs w:val="24"/>
              </w:rPr>
            </w:pPr>
            <w:r w:rsidRPr="00DD7AE9">
              <w:rPr>
                <w:rFonts w:ascii="Arial" w:hAnsi="Arial" w:cs="Arial"/>
                <w:w w:val="115"/>
                <w:sz w:val="24"/>
                <w:szCs w:val="24"/>
              </w:rPr>
              <w:t>Dépenses variables</w:t>
            </w:r>
          </w:p>
        </w:tc>
      </w:tr>
      <w:tr w:rsidR="002672D2" w:rsidRPr="00DD7AE9" w14:paraId="1466BAFB" w14:textId="77777777" w:rsidTr="002672D2">
        <w:trPr>
          <w:trHeight w:val="4189"/>
        </w:trPr>
        <w:tc>
          <w:tcPr>
            <w:tcW w:w="5004" w:type="dxa"/>
          </w:tcPr>
          <w:p w14:paraId="51B6EF21" w14:textId="37E2703D" w:rsidR="002672D2" w:rsidRPr="00DD7AE9" w:rsidRDefault="002672D2" w:rsidP="002672D2">
            <w:pPr>
              <w:pStyle w:val="TableParagraph"/>
              <w:spacing w:line="288" w:lineRule="exact"/>
              <w:ind w:left="111"/>
              <w:rPr>
                <w:rFonts w:ascii="Arial" w:hAnsi="Arial" w:cs="Arial"/>
                <w:sz w:val="24"/>
                <w:szCs w:val="24"/>
              </w:rPr>
            </w:pPr>
            <w:r w:rsidRPr="00DD7AE9">
              <w:rPr>
                <w:rFonts w:ascii="Arial" w:hAnsi="Arial" w:cs="Arial"/>
                <w:w w:val="105"/>
                <w:sz w:val="24"/>
                <w:szCs w:val="24"/>
              </w:rPr>
              <w:t>Ce</w:t>
            </w:r>
            <w:r w:rsidR="00D21618">
              <w:rPr>
                <w:rFonts w:ascii="Arial" w:hAnsi="Arial" w:cs="Arial"/>
                <w:spacing w:val="-42"/>
                <w:w w:val="105"/>
                <w:sz w:val="24"/>
                <w:szCs w:val="24"/>
              </w:rPr>
              <w:t xml:space="preserve"> </w:t>
            </w:r>
            <w:r w:rsidRPr="00DD7AE9">
              <w:rPr>
                <w:rFonts w:ascii="Arial" w:hAnsi="Arial" w:cs="Arial"/>
                <w:w w:val="105"/>
                <w:sz w:val="24"/>
                <w:szCs w:val="24"/>
              </w:rPr>
              <w:t>sont</w:t>
            </w:r>
            <w:r w:rsidRPr="00DD7AE9">
              <w:rPr>
                <w:rFonts w:ascii="Arial" w:hAnsi="Arial" w:cs="Arial"/>
                <w:spacing w:val="-44"/>
                <w:w w:val="105"/>
                <w:sz w:val="24"/>
                <w:szCs w:val="24"/>
              </w:rPr>
              <w:t xml:space="preserve"> </w:t>
            </w:r>
            <w:r w:rsidRPr="00DD7AE9">
              <w:rPr>
                <w:rFonts w:ascii="Arial" w:hAnsi="Arial" w:cs="Arial"/>
                <w:w w:val="105"/>
                <w:sz w:val="24"/>
                <w:szCs w:val="24"/>
              </w:rPr>
              <w:t>des</w:t>
            </w:r>
            <w:r w:rsidRPr="00DD7AE9">
              <w:rPr>
                <w:rFonts w:ascii="Arial" w:hAnsi="Arial" w:cs="Arial"/>
                <w:spacing w:val="-47"/>
                <w:w w:val="105"/>
                <w:sz w:val="24"/>
                <w:szCs w:val="24"/>
              </w:rPr>
              <w:t xml:space="preserve"> </w:t>
            </w:r>
            <w:r w:rsidRPr="00DD7AE9">
              <w:rPr>
                <w:rFonts w:ascii="Arial" w:hAnsi="Arial" w:cs="Arial"/>
                <w:w w:val="105"/>
                <w:sz w:val="24"/>
                <w:szCs w:val="24"/>
              </w:rPr>
              <w:t>dépenses</w:t>
            </w:r>
            <w:r w:rsidRPr="00DD7AE9">
              <w:rPr>
                <w:rFonts w:ascii="Arial" w:hAnsi="Arial" w:cs="Arial"/>
                <w:spacing w:val="-47"/>
                <w:w w:val="105"/>
                <w:sz w:val="24"/>
                <w:szCs w:val="24"/>
              </w:rPr>
              <w:t xml:space="preserve"> </w:t>
            </w:r>
            <w:r w:rsidRPr="00DD7AE9">
              <w:rPr>
                <w:rFonts w:ascii="Arial" w:hAnsi="Arial" w:cs="Arial"/>
                <w:w w:val="105"/>
                <w:sz w:val="24"/>
                <w:szCs w:val="24"/>
              </w:rPr>
              <w:t>qui</w:t>
            </w:r>
            <w:r w:rsidRPr="00DD7AE9">
              <w:rPr>
                <w:rFonts w:ascii="Arial" w:hAnsi="Arial" w:cs="Arial"/>
                <w:spacing w:val="-45"/>
                <w:w w:val="105"/>
                <w:sz w:val="24"/>
                <w:szCs w:val="24"/>
              </w:rPr>
              <w:t xml:space="preserve"> </w:t>
            </w:r>
            <w:r w:rsidRPr="00DD7AE9">
              <w:rPr>
                <w:rFonts w:ascii="Arial" w:hAnsi="Arial" w:cs="Arial"/>
                <w:w w:val="105"/>
                <w:sz w:val="24"/>
                <w:szCs w:val="24"/>
              </w:rPr>
              <w:t>reviennent</w:t>
            </w:r>
            <w:r w:rsidRPr="00DD7AE9">
              <w:rPr>
                <w:rFonts w:ascii="Arial" w:hAnsi="Arial" w:cs="Arial"/>
                <w:spacing w:val="-44"/>
                <w:w w:val="105"/>
                <w:sz w:val="24"/>
                <w:szCs w:val="24"/>
              </w:rPr>
              <w:t xml:space="preserve"> </w:t>
            </w:r>
            <w:r w:rsidRPr="00DD7AE9">
              <w:rPr>
                <w:rFonts w:ascii="Arial" w:hAnsi="Arial" w:cs="Arial"/>
                <w:w w:val="105"/>
                <w:sz w:val="24"/>
                <w:szCs w:val="24"/>
              </w:rPr>
              <w:t>tous</w:t>
            </w:r>
            <w:r w:rsidRPr="00DD7AE9">
              <w:rPr>
                <w:rFonts w:ascii="Arial" w:hAnsi="Arial" w:cs="Arial"/>
                <w:spacing w:val="-47"/>
                <w:w w:val="105"/>
                <w:sz w:val="24"/>
                <w:szCs w:val="24"/>
              </w:rPr>
              <w:t xml:space="preserve"> </w:t>
            </w:r>
            <w:r w:rsidRPr="00DD7AE9">
              <w:rPr>
                <w:rFonts w:ascii="Arial" w:hAnsi="Arial" w:cs="Arial"/>
                <w:w w:val="105"/>
                <w:sz w:val="24"/>
                <w:szCs w:val="24"/>
              </w:rPr>
              <w:t>les</w:t>
            </w:r>
          </w:p>
          <w:p w14:paraId="1D279933" w14:textId="2A7A993E" w:rsidR="002672D2" w:rsidRDefault="002672D2" w:rsidP="00DD7AE9">
            <w:pPr>
              <w:pStyle w:val="TableParagraph"/>
              <w:spacing w:line="289" w:lineRule="exact"/>
              <w:ind w:left="111"/>
              <w:rPr>
                <w:rFonts w:ascii="Arial" w:hAnsi="Arial" w:cs="Arial"/>
                <w:sz w:val="24"/>
                <w:szCs w:val="24"/>
              </w:rPr>
            </w:pPr>
            <w:r w:rsidRPr="00DD7AE9">
              <w:rPr>
                <w:rFonts w:ascii="Arial" w:hAnsi="Arial" w:cs="Arial"/>
                <w:sz w:val="24"/>
                <w:szCs w:val="24"/>
              </w:rPr>
              <w:t xml:space="preserve">mois et changent peu </w:t>
            </w:r>
            <w:r w:rsidR="00DD7AE9">
              <w:rPr>
                <w:rFonts w:ascii="Arial" w:hAnsi="Arial" w:cs="Arial"/>
                <w:sz w:val="24"/>
                <w:szCs w:val="24"/>
              </w:rPr>
              <w:t>d’un mois à l’autre.</w:t>
            </w:r>
          </w:p>
          <w:p w14:paraId="3C55ADC0" w14:textId="77777777" w:rsidR="00DD7AE9" w:rsidRPr="00DD7AE9" w:rsidRDefault="00DD7AE9" w:rsidP="00DD7AE9">
            <w:pPr>
              <w:pStyle w:val="TableParagraph"/>
              <w:spacing w:line="289" w:lineRule="exact"/>
              <w:ind w:left="111"/>
              <w:rPr>
                <w:rFonts w:ascii="Arial" w:hAnsi="Arial" w:cs="Arial"/>
                <w:sz w:val="24"/>
                <w:szCs w:val="24"/>
              </w:rPr>
            </w:pPr>
          </w:p>
          <w:p w14:paraId="132CF074" w14:textId="63ED22F1" w:rsidR="002672D2" w:rsidRP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rPr>
                <w:rFonts w:ascii="Arial" w:hAnsi="Arial" w:cs="Arial"/>
                <w:sz w:val="24"/>
                <w:szCs w:val="24"/>
              </w:rPr>
            </w:pPr>
            <w:r>
              <w:rPr>
                <w:rFonts w:ascii="Arial" w:hAnsi="Arial" w:cs="Arial"/>
                <w:sz w:val="24"/>
                <w:szCs w:val="24"/>
              </w:rPr>
              <w:t>______________________________</w:t>
            </w:r>
          </w:p>
          <w:p w14:paraId="0882983B" w14:textId="77777777" w:rsidR="002672D2"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 xml:space="preserve">______________________________ </w:t>
            </w:r>
          </w:p>
          <w:p w14:paraId="7A5820CE" w14:textId="77777777" w:rsid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 xml:space="preserve">______________________________ </w:t>
            </w:r>
          </w:p>
          <w:p w14:paraId="147FB252" w14:textId="77777777" w:rsid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 xml:space="preserve">______________________________ </w:t>
            </w:r>
          </w:p>
          <w:p w14:paraId="195E0F04" w14:textId="77777777" w:rsid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 xml:space="preserve">______________________________ </w:t>
            </w:r>
          </w:p>
          <w:p w14:paraId="760E20A0" w14:textId="0C54AE61" w:rsidR="00DD7AE9" w:rsidRPr="00DD7AE9" w:rsidRDefault="00DD7AE9" w:rsidP="00E31A1C">
            <w:pPr>
              <w:pStyle w:val="TableParagraph"/>
              <w:numPr>
                <w:ilvl w:val="0"/>
                <w:numId w:val="86"/>
              </w:numPr>
              <w:tabs>
                <w:tab w:val="left" w:pos="832"/>
                <w:tab w:val="left" w:pos="833"/>
                <w:tab w:val="left" w:pos="2077"/>
                <w:tab w:val="left" w:pos="2594"/>
                <w:tab w:val="left" w:pos="3423"/>
                <w:tab w:val="left" w:pos="3940"/>
                <w:tab w:val="left" w:pos="4823"/>
              </w:tabs>
              <w:spacing w:before="161"/>
              <w:rPr>
                <w:rFonts w:ascii="Arial" w:hAnsi="Arial" w:cs="Arial"/>
                <w:sz w:val="24"/>
                <w:szCs w:val="24"/>
              </w:rPr>
            </w:pPr>
            <w:r>
              <w:rPr>
                <w:rFonts w:ascii="Arial" w:hAnsi="Arial" w:cs="Arial"/>
                <w:sz w:val="24"/>
                <w:szCs w:val="24"/>
              </w:rPr>
              <w:t>______________________________</w:t>
            </w:r>
          </w:p>
        </w:tc>
        <w:tc>
          <w:tcPr>
            <w:tcW w:w="5009" w:type="dxa"/>
          </w:tcPr>
          <w:p w14:paraId="17068473" w14:textId="77777777" w:rsidR="002672D2" w:rsidRPr="00DD7AE9" w:rsidRDefault="002672D2" w:rsidP="002672D2">
            <w:pPr>
              <w:pStyle w:val="TableParagraph"/>
              <w:spacing w:line="288" w:lineRule="exact"/>
              <w:ind w:left="111"/>
              <w:rPr>
                <w:rFonts w:ascii="Arial" w:hAnsi="Arial" w:cs="Arial"/>
                <w:sz w:val="24"/>
                <w:szCs w:val="24"/>
              </w:rPr>
            </w:pPr>
            <w:r w:rsidRPr="00DD7AE9">
              <w:rPr>
                <w:rFonts w:ascii="Arial" w:hAnsi="Arial" w:cs="Arial"/>
                <w:w w:val="105"/>
                <w:sz w:val="24"/>
                <w:szCs w:val="24"/>
              </w:rPr>
              <w:t>Ce</w:t>
            </w:r>
            <w:r w:rsidRPr="00DD7AE9">
              <w:rPr>
                <w:rFonts w:ascii="Arial" w:hAnsi="Arial" w:cs="Arial"/>
                <w:spacing w:val="-47"/>
                <w:w w:val="105"/>
                <w:sz w:val="24"/>
                <w:szCs w:val="24"/>
              </w:rPr>
              <w:t xml:space="preserve"> </w:t>
            </w:r>
            <w:r w:rsidRPr="00DD7AE9">
              <w:rPr>
                <w:rFonts w:ascii="Arial" w:hAnsi="Arial" w:cs="Arial"/>
                <w:w w:val="105"/>
                <w:sz w:val="24"/>
                <w:szCs w:val="24"/>
              </w:rPr>
              <w:t>sont</w:t>
            </w:r>
            <w:r w:rsidRPr="00DD7AE9">
              <w:rPr>
                <w:rFonts w:ascii="Arial" w:hAnsi="Arial" w:cs="Arial"/>
                <w:spacing w:val="-49"/>
                <w:w w:val="105"/>
                <w:sz w:val="24"/>
                <w:szCs w:val="24"/>
              </w:rPr>
              <w:t xml:space="preserve"> </w:t>
            </w:r>
            <w:r w:rsidRPr="00DD7AE9">
              <w:rPr>
                <w:rFonts w:ascii="Arial" w:hAnsi="Arial" w:cs="Arial"/>
                <w:w w:val="105"/>
                <w:sz w:val="24"/>
                <w:szCs w:val="24"/>
              </w:rPr>
              <w:t>des</w:t>
            </w:r>
            <w:r w:rsidRPr="00DD7AE9">
              <w:rPr>
                <w:rFonts w:ascii="Arial" w:hAnsi="Arial" w:cs="Arial"/>
                <w:spacing w:val="-51"/>
                <w:w w:val="105"/>
                <w:sz w:val="24"/>
                <w:szCs w:val="24"/>
              </w:rPr>
              <w:t xml:space="preserve"> </w:t>
            </w:r>
            <w:r w:rsidRPr="00DD7AE9">
              <w:rPr>
                <w:rFonts w:ascii="Arial" w:hAnsi="Arial" w:cs="Arial"/>
                <w:w w:val="105"/>
                <w:sz w:val="24"/>
                <w:szCs w:val="24"/>
              </w:rPr>
              <w:t>dépenses</w:t>
            </w:r>
            <w:r w:rsidRPr="00DD7AE9">
              <w:rPr>
                <w:rFonts w:ascii="Arial" w:hAnsi="Arial" w:cs="Arial"/>
                <w:spacing w:val="-51"/>
                <w:w w:val="105"/>
                <w:sz w:val="24"/>
                <w:szCs w:val="24"/>
              </w:rPr>
              <w:t xml:space="preserve"> </w:t>
            </w:r>
            <w:r w:rsidRPr="00DD7AE9">
              <w:rPr>
                <w:rFonts w:ascii="Arial" w:hAnsi="Arial" w:cs="Arial"/>
                <w:w w:val="105"/>
                <w:sz w:val="24"/>
                <w:szCs w:val="24"/>
              </w:rPr>
              <w:t>qui</w:t>
            </w:r>
            <w:r w:rsidRPr="00DD7AE9">
              <w:rPr>
                <w:rFonts w:ascii="Arial" w:hAnsi="Arial" w:cs="Arial"/>
                <w:spacing w:val="-49"/>
                <w:w w:val="105"/>
                <w:sz w:val="24"/>
                <w:szCs w:val="24"/>
              </w:rPr>
              <w:t xml:space="preserve"> </w:t>
            </w:r>
            <w:r w:rsidRPr="00DD7AE9">
              <w:rPr>
                <w:rFonts w:ascii="Arial" w:hAnsi="Arial" w:cs="Arial"/>
                <w:w w:val="105"/>
                <w:sz w:val="24"/>
                <w:szCs w:val="24"/>
              </w:rPr>
              <w:t>peuvent</w:t>
            </w:r>
            <w:r w:rsidRPr="00DD7AE9">
              <w:rPr>
                <w:rFonts w:ascii="Arial" w:hAnsi="Arial" w:cs="Arial"/>
                <w:spacing w:val="-49"/>
                <w:w w:val="105"/>
                <w:sz w:val="24"/>
                <w:szCs w:val="24"/>
              </w:rPr>
              <w:t xml:space="preserve"> </w:t>
            </w:r>
            <w:r w:rsidRPr="00DD7AE9">
              <w:rPr>
                <w:rFonts w:ascii="Arial" w:hAnsi="Arial" w:cs="Arial"/>
                <w:w w:val="105"/>
                <w:sz w:val="24"/>
                <w:szCs w:val="24"/>
              </w:rPr>
              <w:t>varier</w:t>
            </w:r>
            <w:r w:rsidRPr="00DD7AE9">
              <w:rPr>
                <w:rFonts w:ascii="Arial" w:hAnsi="Arial" w:cs="Arial"/>
                <w:spacing w:val="-49"/>
                <w:w w:val="105"/>
                <w:sz w:val="24"/>
                <w:szCs w:val="24"/>
              </w:rPr>
              <w:t xml:space="preserve"> </w:t>
            </w:r>
            <w:r w:rsidRPr="00DD7AE9">
              <w:rPr>
                <w:rFonts w:ascii="Arial" w:hAnsi="Arial" w:cs="Arial"/>
                <w:w w:val="105"/>
                <w:sz w:val="24"/>
                <w:szCs w:val="24"/>
              </w:rPr>
              <w:t>d’un</w:t>
            </w:r>
          </w:p>
          <w:p w14:paraId="6EA2A86D" w14:textId="77777777" w:rsidR="00DD7AE9" w:rsidRDefault="002672D2" w:rsidP="00DD7AE9">
            <w:pPr>
              <w:pStyle w:val="TableParagraph"/>
              <w:spacing w:line="289" w:lineRule="exact"/>
              <w:ind w:left="111"/>
              <w:rPr>
                <w:rFonts w:ascii="Arial" w:hAnsi="Arial" w:cs="Arial"/>
                <w:sz w:val="24"/>
                <w:szCs w:val="24"/>
              </w:rPr>
            </w:pPr>
            <w:r w:rsidRPr="00DD7AE9">
              <w:rPr>
                <w:rFonts w:ascii="Arial" w:hAnsi="Arial" w:cs="Arial"/>
                <w:w w:val="105"/>
                <w:sz w:val="24"/>
                <w:szCs w:val="24"/>
              </w:rPr>
              <w:t>mois à l’autre.</w:t>
            </w:r>
          </w:p>
          <w:p w14:paraId="1A8E5A77" w14:textId="77777777" w:rsidR="00DD7AE9" w:rsidRDefault="00DD7AE9" w:rsidP="00DD7AE9">
            <w:pPr>
              <w:pStyle w:val="TableParagraph"/>
              <w:spacing w:line="289" w:lineRule="exact"/>
              <w:ind w:left="111"/>
              <w:rPr>
                <w:rFonts w:ascii="Arial" w:hAnsi="Arial" w:cs="Arial"/>
                <w:sz w:val="24"/>
                <w:szCs w:val="24"/>
              </w:rPr>
            </w:pPr>
          </w:p>
          <w:p w14:paraId="2996483D" w14:textId="3052DC8F" w:rsid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 xml:space="preserve">_______________________________ </w:t>
            </w:r>
          </w:p>
          <w:p w14:paraId="060D34E3" w14:textId="77777777" w:rsidR="00DD7AE9" w:rsidRDefault="00DD7AE9" w:rsidP="00DD7AE9">
            <w:pPr>
              <w:pStyle w:val="TableParagraph"/>
              <w:spacing w:line="289" w:lineRule="exact"/>
              <w:rPr>
                <w:rFonts w:ascii="Arial" w:hAnsi="Arial" w:cs="Arial"/>
                <w:sz w:val="24"/>
                <w:szCs w:val="24"/>
              </w:rPr>
            </w:pPr>
          </w:p>
          <w:p w14:paraId="07DBDE30" w14:textId="51300D32" w:rsid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 xml:space="preserve">_______________________________ </w:t>
            </w:r>
          </w:p>
          <w:p w14:paraId="18E7861F" w14:textId="77777777" w:rsidR="00DD7AE9" w:rsidRDefault="00DD7AE9" w:rsidP="00DD7AE9">
            <w:pPr>
              <w:pStyle w:val="Paragraphedeliste"/>
              <w:rPr>
                <w:rFonts w:ascii="Arial" w:hAnsi="Arial" w:cs="Arial"/>
                <w:sz w:val="24"/>
                <w:szCs w:val="24"/>
              </w:rPr>
            </w:pPr>
          </w:p>
          <w:p w14:paraId="2DC8C1D4" w14:textId="77777777" w:rsid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 xml:space="preserve">_______________________________ </w:t>
            </w:r>
          </w:p>
          <w:p w14:paraId="09C0BEC8" w14:textId="77777777" w:rsidR="00DD7AE9" w:rsidRDefault="00DD7AE9" w:rsidP="00DD7AE9">
            <w:pPr>
              <w:pStyle w:val="Paragraphedeliste"/>
              <w:rPr>
                <w:rFonts w:ascii="Arial" w:hAnsi="Arial" w:cs="Arial"/>
                <w:sz w:val="24"/>
                <w:szCs w:val="24"/>
              </w:rPr>
            </w:pPr>
          </w:p>
          <w:p w14:paraId="25E2F331" w14:textId="77777777" w:rsid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 xml:space="preserve">_______________________________ </w:t>
            </w:r>
          </w:p>
          <w:p w14:paraId="0E9878A5" w14:textId="77777777" w:rsidR="00DD7AE9" w:rsidRDefault="00DD7AE9" w:rsidP="00DD7AE9">
            <w:pPr>
              <w:pStyle w:val="Paragraphedeliste"/>
              <w:rPr>
                <w:rFonts w:ascii="Arial" w:hAnsi="Arial" w:cs="Arial"/>
                <w:sz w:val="24"/>
                <w:szCs w:val="24"/>
              </w:rPr>
            </w:pPr>
          </w:p>
          <w:p w14:paraId="6082C905" w14:textId="718FAFA9" w:rsidR="00DD7AE9" w:rsidRPr="00DD7AE9" w:rsidRDefault="00DD7AE9" w:rsidP="00E31A1C">
            <w:pPr>
              <w:pStyle w:val="TableParagraph"/>
              <w:numPr>
                <w:ilvl w:val="0"/>
                <w:numId w:val="69"/>
              </w:numPr>
              <w:spacing w:line="289" w:lineRule="exact"/>
              <w:rPr>
                <w:rFonts w:ascii="Arial" w:hAnsi="Arial" w:cs="Arial"/>
                <w:sz w:val="24"/>
                <w:szCs w:val="24"/>
              </w:rPr>
            </w:pPr>
            <w:r>
              <w:rPr>
                <w:rFonts w:ascii="Arial" w:hAnsi="Arial" w:cs="Arial"/>
                <w:sz w:val="24"/>
                <w:szCs w:val="24"/>
              </w:rPr>
              <w:t>_______________________________</w:t>
            </w:r>
          </w:p>
        </w:tc>
      </w:tr>
    </w:tbl>
    <w:p w14:paraId="441FF3D1" w14:textId="1EC5FF53" w:rsidR="002672D2" w:rsidRPr="00DD7AE9" w:rsidRDefault="002672D2" w:rsidP="002672D2">
      <w:pPr>
        <w:pStyle w:val="Corpsdetexte"/>
        <w:rPr>
          <w:rFonts w:ascii="Arial" w:hAnsi="Arial" w:cs="Arial"/>
        </w:rPr>
      </w:pPr>
    </w:p>
    <w:p w14:paraId="18D98174" w14:textId="73C3B7A7" w:rsidR="002672D2" w:rsidRPr="00DD7AE9" w:rsidRDefault="002672D2" w:rsidP="002672D2">
      <w:pPr>
        <w:pStyle w:val="Corpsdetexte"/>
        <w:rPr>
          <w:rFonts w:ascii="Arial" w:hAnsi="Arial" w:cs="Arial"/>
        </w:rPr>
      </w:pPr>
    </w:p>
    <w:p w14:paraId="3B5D575E" w14:textId="5C817DE9" w:rsidR="003F0F38" w:rsidRPr="00930BE2" w:rsidRDefault="00DD7AE9" w:rsidP="00930BE2">
      <w:pPr>
        <w:spacing w:before="98" w:line="264" w:lineRule="auto"/>
        <w:ind w:right="1100"/>
        <w:rPr>
          <w:rFonts w:ascii="Arial" w:hAnsi="Arial" w:cs="Arial"/>
          <w:sz w:val="24"/>
          <w:szCs w:val="24"/>
        </w:rPr>
        <w:sectPr w:rsidR="003F0F38" w:rsidRPr="00930BE2"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DD7AE9">
        <w:rPr>
          <w:rFonts w:ascii="Arial" w:hAnsi="Arial" w:cs="Arial"/>
          <w:noProof/>
          <w:sz w:val="24"/>
          <w:szCs w:val="24"/>
          <w:lang w:eastAsia="fr-CA"/>
        </w:rPr>
        <mc:AlternateContent>
          <mc:Choice Requires="wps">
            <w:drawing>
              <wp:anchor distT="0" distB="0" distL="0" distR="0" simplePos="0" relativeHeight="251658711" behindDoc="1" locked="0" layoutInCell="1" allowOverlap="1" wp14:anchorId="0C2B1A04" wp14:editId="4641439E">
                <wp:simplePos x="0" y="0"/>
                <wp:positionH relativeFrom="page">
                  <wp:posOffset>535940</wp:posOffset>
                </wp:positionH>
                <wp:positionV relativeFrom="paragraph">
                  <wp:posOffset>542925</wp:posOffset>
                </wp:positionV>
                <wp:extent cx="6762750" cy="2616835"/>
                <wp:effectExtent l="19050" t="19050" r="19050" b="12065"/>
                <wp:wrapTopAndBottom/>
                <wp:docPr id="149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0" cy="261683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CAF535" w14:textId="77777777" w:rsidR="00867386" w:rsidRDefault="00867386" w:rsidP="002672D2">
                            <w:pPr>
                              <w:pStyle w:val="Corpsdetexte"/>
                              <w:spacing w:before="11"/>
                              <w:rPr>
                                <w:sz w:val="23"/>
                              </w:rPr>
                            </w:pPr>
                          </w:p>
                          <w:p w14:paraId="2D2DCC65" w14:textId="77777777" w:rsidR="00867386" w:rsidRDefault="00867386" w:rsidP="00DD7AE9">
                            <w:pPr>
                              <w:pStyle w:val="Corpsdetexte"/>
                              <w:spacing w:line="360" w:lineRule="auto"/>
                              <w:ind w:left="144"/>
                              <w:jc w:val="both"/>
                              <w:rPr>
                                <w:rFonts w:ascii="Arial" w:hAnsi="Arial"/>
                              </w:rPr>
                            </w:pPr>
                            <w:r>
                              <w:rPr>
                                <w:rFonts w:ascii="Arial" w:hAnsi="Arial"/>
                              </w:rPr>
                              <w:t>Amélie, 15 ans.</w:t>
                            </w:r>
                          </w:p>
                          <w:p w14:paraId="510705DF" w14:textId="77777777" w:rsidR="00867386" w:rsidRDefault="00867386" w:rsidP="00DD7AE9">
                            <w:pPr>
                              <w:pStyle w:val="Corpsdetexte"/>
                              <w:spacing w:before="199" w:line="360" w:lineRule="auto"/>
                              <w:ind w:left="144" w:right="135"/>
                              <w:jc w:val="both"/>
                              <w:rPr>
                                <w:rFonts w:ascii="Arial" w:hAnsi="Arial"/>
                              </w:rPr>
                            </w:pPr>
                            <w:r>
                              <w:rPr>
                                <w:rFonts w:ascii="Arial" w:hAnsi="Arial"/>
                                <w:w w:val="105"/>
                              </w:rPr>
                              <w:t>Amélie</w:t>
                            </w:r>
                            <w:r>
                              <w:rPr>
                                <w:rFonts w:ascii="Arial" w:hAnsi="Arial"/>
                                <w:spacing w:val="-34"/>
                                <w:w w:val="105"/>
                              </w:rPr>
                              <w:t xml:space="preserve"> </w:t>
                            </w:r>
                            <w:r>
                              <w:rPr>
                                <w:rFonts w:ascii="Arial" w:hAnsi="Arial"/>
                                <w:w w:val="105"/>
                              </w:rPr>
                              <w:t>adore</w:t>
                            </w:r>
                            <w:r>
                              <w:rPr>
                                <w:rFonts w:ascii="Arial" w:hAnsi="Arial"/>
                                <w:spacing w:val="-33"/>
                                <w:w w:val="105"/>
                              </w:rPr>
                              <w:t xml:space="preserve"> </w:t>
                            </w:r>
                            <w:r>
                              <w:rPr>
                                <w:rFonts w:ascii="Arial" w:hAnsi="Arial"/>
                                <w:w w:val="105"/>
                              </w:rPr>
                              <w:t>faire</w:t>
                            </w:r>
                            <w:r>
                              <w:rPr>
                                <w:rFonts w:ascii="Arial" w:hAnsi="Arial"/>
                                <w:spacing w:val="-34"/>
                                <w:w w:val="105"/>
                              </w:rPr>
                              <w:t xml:space="preserve"> </w:t>
                            </w:r>
                            <w:r>
                              <w:rPr>
                                <w:rFonts w:ascii="Arial" w:hAnsi="Arial"/>
                                <w:w w:val="105"/>
                              </w:rPr>
                              <w:t>du</w:t>
                            </w:r>
                            <w:r>
                              <w:rPr>
                                <w:rFonts w:ascii="Arial" w:hAnsi="Arial"/>
                                <w:spacing w:val="-32"/>
                                <w:w w:val="105"/>
                              </w:rPr>
                              <w:t xml:space="preserve"> </w:t>
                            </w:r>
                            <w:r>
                              <w:rPr>
                                <w:rFonts w:ascii="Arial" w:hAnsi="Arial"/>
                                <w:w w:val="105"/>
                              </w:rPr>
                              <w:t>magasinage</w:t>
                            </w:r>
                            <w:r>
                              <w:rPr>
                                <w:rFonts w:ascii="Arial" w:hAnsi="Arial"/>
                                <w:spacing w:val="-34"/>
                                <w:w w:val="105"/>
                              </w:rPr>
                              <w:t xml:space="preserve"> </w:t>
                            </w:r>
                            <w:r>
                              <w:rPr>
                                <w:rFonts w:ascii="Arial" w:hAnsi="Arial"/>
                                <w:w w:val="105"/>
                              </w:rPr>
                              <w:t>avec</w:t>
                            </w:r>
                            <w:r>
                              <w:rPr>
                                <w:rFonts w:ascii="Arial" w:hAnsi="Arial"/>
                                <w:spacing w:val="-31"/>
                                <w:w w:val="105"/>
                              </w:rPr>
                              <w:t xml:space="preserve"> </w:t>
                            </w:r>
                            <w:r>
                              <w:rPr>
                                <w:rFonts w:ascii="Arial" w:hAnsi="Arial"/>
                                <w:w w:val="105"/>
                              </w:rPr>
                              <w:t>ses</w:t>
                            </w:r>
                            <w:r>
                              <w:rPr>
                                <w:rFonts w:ascii="Arial" w:hAnsi="Arial"/>
                                <w:spacing w:val="-35"/>
                                <w:w w:val="105"/>
                              </w:rPr>
                              <w:t xml:space="preserve"> </w:t>
                            </w:r>
                            <w:r>
                              <w:rPr>
                                <w:rFonts w:ascii="Arial" w:hAnsi="Arial"/>
                                <w:w w:val="105"/>
                              </w:rPr>
                              <w:t>amies.</w:t>
                            </w:r>
                            <w:r>
                              <w:rPr>
                                <w:rFonts w:ascii="Arial" w:hAnsi="Arial"/>
                                <w:spacing w:val="-32"/>
                                <w:w w:val="105"/>
                              </w:rPr>
                              <w:t xml:space="preserve"> </w:t>
                            </w:r>
                            <w:r>
                              <w:rPr>
                                <w:rFonts w:ascii="Arial" w:hAnsi="Arial"/>
                                <w:w w:val="105"/>
                              </w:rPr>
                              <w:t>Elles</w:t>
                            </w:r>
                            <w:r>
                              <w:rPr>
                                <w:rFonts w:ascii="Arial" w:hAnsi="Arial"/>
                                <w:spacing w:val="-31"/>
                                <w:w w:val="105"/>
                              </w:rPr>
                              <w:t xml:space="preserve"> </w:t>
                            </w:r>
                            <w:r>
                              <w:rPr>
                                <w:rFonts w:ascii="Arial" w:hAnsi="Arial"/>
                                <w:w w:val="105"/>
                              </w:rPr>
                              <w:t>se</w:t>
                            </w:r>
                            <w:r>
                              <w:rPr>
                                <w:rFonts w:ascii="Arial" w:hAnsi="Arial"/>
                                <w:spacing w:val="-34"/>
                                <w:w w:val="105"/>
                              </w:rPr>
                              <w:t xml:space="preserve"> </w:t>
                            </w:r>
                            <w:r>
                              <w:rPr>
                                <w:rFonts w:ascii="Arial" w:hAnsi="Arial"/>
                                <w:w w:val="105"/>
                              </w:rPr>
                              <w:t>rendent</w:t>
                            </w:r>
                            <w:r>
                              <w:rPr>
                                <w:rFonts w:ascii="Arial" w:hAnsi="Arial"/>
                                <w:spacing w:val="-31"/>
                                <w:w w:val="105"/>
                              </w:rPr>
                              <w:t xml:space="preserve"> </w:t>
                            </w:r>
                            <w:r>
                              <w:rPr>
                                <w:rFonts w:ascii="Arial" w:hAnsi="Arial"/>
                                <w:w w:val="105"/>
                              </w:rPr>
                              <w:t>au</w:t>
                            </w:r>
                            <w:r>
                              <w:rPr>
                                <w:rFonts w:ascii="Arial" w:hAnsi="Arial"/>
                                <w:spacing w:val="-34"/>
                                <w:w w:val="105"/>
                              </w:rPr>
                              <w:t xml:space="preserve"> </w:t>
                            </w:r>
                            <w:r>
                              <w:rPr>
                                <w:rFonts w:ascii="Arial" w:hAnsi="Arial"/>
                                <w:w w:val="105"/>
                              </w:rPr>
                              <w:t>centre</w:t>
                            </w:r>
                            <w:r>
                              <w:rPr>
                                <w:rFonts w:ascii="Arial" w:hAnsi="Arial"/>
                                <w:spacing w:val="-34"/>
                                <w:w w:val="105"/>
                              </w:rPr>
                              <w:t xml:space="preserve"> </w:t>
                            </w:r>
                            <w:r>
                              <w:rPr>
                                <w:rFonts w:ascii="Arial" w:hAnsi="Arial"/>
                                <w:w w:val="105"/>
                              </w:rPr>
                              <w:t>d’achat</w:t>
                            </w:r>
                            <w:r>
                              <w:rPr>
                                <w:rFonts w:ascii="Arial" w:hAnsi="Arial"/>
                                <w:spacing w:val="-34"/>
                                <w:w w:val="105"/>
                              </w:rPr>
                              <w:t xml:space="preserve"> </w:t>
                            </w:r>
                            <w:r>
                              <w:rPr>
                                <w:rFonts w:ascii="Arial" w:hAnsi="Arial"/>
                                <w:w w:val="105"/>
                              </w:rPr>
                              <w:t>tous les vendredis. Par chance, ces parents ont accepté de lui verser 30 $ par semaine en échange de tâches qu’elle fait dans la maison. Cette semaine, elle ne doit pas trop dépenser</w:t>
                            </w:r>
                            <w:r>
                              <w:rPr>
                                <w:rFonts w:ascii="Arial" w:hAnsi="Arial"/>
                                <w:spacing w:val="-27"/>
                                <w:w w:val="105"/>
                              </w:rPr>
                              <w:t xml:space="preserve"> </w:t>
                            </w:r>
                            <w:r>
                              <w:rPr>
                                <w:rFonts w:ascii="Arial" w:hAnsi="Arial"/>
                                <w:w w:val="105"/>
                              </w:rPr>
                              <w:t>au</w:t>
                            </w:r>
                            <w:r>
                              <w:rPr>
                                <w:rFonts w:ascii="Arial" w:hAnsi="Arial"/>
                                <w:spacing w:val="-26"/>
                                <w:w w:val="105"/>
                              </w:rPr>
                              <w:t xml:space="preserve"> </w:t>
                            </w:r>
                            <w:r>
                              <w:rPr>
                                <w:rFonts w:ascii="Arial" w:hAnsi="Arial"/>
                                <w:w w:val="105"/>
                              </w:rPr>
                              <w:t>magasin</w:t>
                            </w:r>
                            <w:r>
                              <w:rPr>
                                <w:rFonts w:ascii="Arial" w:hAnsi="Arial"/>
                                <w:spacing w:val="-29"/>
                                <w:w w:val="105"/>
                              </w:rPr>
                              <w:t xml:space="preserve"> </w:t>
                            </w:r>
                            <w:r>
                              <w:rPr>
                                <w:rFonts w:ascii="Arial" w:hAnsi="Arial"/>
                                <w:w w:val="105"/>
                              </w:rPr>
                              <w:t>parce</w:t>
                            </w:r>
                            <w:r>
                              <w:rPr>
                                <w:rFonts w:ascii="Arial" w:hAnsi="Arial"/>
                                <w:spacing w:val="-30"/>
                                <w:w w:val="105"/>
                              </w:rPr>
                              <w:t xml:space="preserve"> </w:t>
                            </w:r>
                            <w:r>
                              <w:rPr>
                                <w:rFonts w:ascii="Arial" w:hAnsi="Arial"/>
                                <w:w w:val="105"/>
                              </w:rPr>
                              <w:t>que</w:t>
                            </w:r>
                            <w:r>
                              <w:rPr>
                                <w:rFonts w:ascii="Arial" w:hAnsi="Arial"/>
                                <w:spacing w:val="-31"/>
                                <w:w w:val="105"/>
                              </w:rPr>
                              <w:t xml:space="preserve"> </w:t>
                            </w:r>
                            <w:r>
                              <w:rPr>
                                <w:rFonts w:ascii="Arial" w:hAnsi="Arial"/>
                                <w:w w:val="105"/>
                              </w:rPr>
                              <w:t>son</w:t>
                            </w:r>
                            <w:r>
                              <w:rPr>
                                <w:rFonts w:ascii="Arial" w:hAnsi="Arial"/>
                                <w:spacing w:val="-29"/>
                                <w:w w:val="105"/>
                              </w:rPr>
                              <w:t xml:space="preserve"> </w:t>
                            </w:r>
                            <w:r>
                              <w:rPr>
                                <w:rFonts w:ascii="Arial" w:hAnsi="Arial"/>
                                <w:w w:val="105"/>
                              </w:rPr>
                              <w:t>compte</w:t>
                            </w:r>
                            <w:r>
                              <w:rPr>
                                <w:rFonts w:ascii="Arial" w:hAnsi="Arial"/>
                                <w:spacing w:val="-31"/>
                                <w:w w:val="105"/>
                              </w:rPr>
                              <w:t xml:space="preserve"> </w:t>
                            </w:r>
                            <w:r>
                              <w:rPr>
                                <w:rFonts w:ascii="Arial" w:hAnsi="Arial"/>
                                <w:w w:val="105"/>
                              </w:rPr>
                              <w:t>de</w:t>
                            </w:r>
                            <w:r>
                              <w:rPr>
                                <w:rFonts w:ascii="Arial" w:hAnsi="Arial"/>
                                <w:spacing w:val="-27"/>
                                <w:w w:val="105"/>
                              </w:rPr>
                              <w:t xml:space="preserve"> </w:t>
                            </w:r>
                            <w:r>
                              <w:rPr>
                                <w:rFonts w:ascii="Arial" w:hAnsi="Arial"/>
                                <w:w w:val="105"/>
                              </w:rPr>
                              <w:t>téléphone</w:t>
                            </w:r>
                            <w:r>
                              <w:rPr>
                                <w:rFonts w:ascii="Arial" w:hAnsi="Arial"/>
                                <w:spacing w:val="-26"/>
                                <w:w w:val="105"/>
                              </w:rPr>
                              <w:t xml:space="preserve"> </w:t>
                            </w:r>
                            <w:r>
                              <w:rPr>
                                <w:rFonts w:ascii="Arial" w:hAnsi="Arial"/>
                                <w:w w:val="105"/>
                              </w:rPr>
                              <w:t>devra</w:t>
                            </w:r>
                            <w:r>
                              <w:rPr>
                                <w:rFonts w:ascii="Arial" w:hAnsi="Arial"/>
                                <w:spacing w:val="-31"/>
                                <w:w w:val="105"/>
                              </w:rPr>
                              <w:t xml:space="preserve"> </w:t>
                            </w:r>
                            <w:r>
                              <w:rPr>
                                <w:rFonts w:ascii="Arial" w:hAnsi="Arial"/>
                                <w:w w:val="105"/>
                              </w:rPr>
                              <w:t>être</w:t>
                            </w:r>
                            <w:r>
                              <w:rPr>
                                <w:rFonts w:ascii="Arial" w:hAnsi="Arial"/>
                                <w:spacing w:val="-27"/>
                                <w:w w:val="105"/>
                              </w:rPr>
                              <w:t xml:space="preserve"> </w:t>
                            </w:r>
                            <w:r>
                              <w:rPr>
                                <w:rFonts w:ascii="Arial" w:hAnsi="Arial"/>
                                <w:w w:val="105"/>
                              </w:rPr>
                              <w:t>payé</w:t>
                            </w:r>
                            <w:r>
                              <w:rPr>
                                <w:rFonts w:ascii="Arial" w:hAnsi="Arial"/>
                                <w:spacing w:val="-31"/>
                                <w:w w:val="105"/>
                              </w:rPr>
                              <w:t xml:space="preserve"> </w:t>
                            </w:r>
                            <w:r>
                              <w:rPr>
                                <w:rFonts w:ascii="Arial" w:hAnsi="Arial"/>
                                <w:w w:val="105"/>
                              </w:rPr>
                              <w:t>dans</w:t>
                            </w:r>
                            <w:r>
                              <w:rPr>
                                <w:rFonts w:ascii="Arial" w:hAnsi="Arial"/>
                                <w:spacing w:val="-32"/>
                                <w:w w:val="105"/>
                              </w:rPr>
                              <w:t xml:space="preserve"> </w:t>
                            </w:r>
                            <w:r>
                              <w:rPr>
                                <w:rFonts w:ascii="Arial" w:hAnsi="Arial"/>
                                <w:w w:val="105"/>
                              </w:rPr>
                              <w:t>quelques jours. Habituellement, elle est assez impulsive dans ses dépenses. Cinéma, nouvelles chaussures,</w:t>
                            </w:r>
                            <w:r>
                              <w:rPr>
                                <w:rFonts w:ascii="Arial" w:hAnsi="Arial"/>
                                <w:spacing w:val="-21"/>
                                <w:w w:val="105"/>
                              </w:rPr>
                              <w:t xml:space="preserve"> </w:t>
                            </w:r>
                            <w:r>
                              <w:rPr>
                                <w:rFonts w:ascii="Arial" w:hAnsi="Arial"/>
                                <w:w w:val="105"/>
                              </w:rPr>
                              <w:t>nourriture</w:t>
                            </w:r>
                            <w:r>
                              <w:rPr>
                                <w:rFonts w:ascii="Arial" w:hAnsi="Arial"/>
                                <w:spacing w:val="-23"/>
                                <w:w w:val="105"/>
                              </w:rPr>
                              <w:t xml:space="preserve"> </w:t>
                            </w:r>
                            <w:r>
                              <w:rPr>
                                <w:rFonts w:ascii="Arial" w:hAnsi="Arial"/>
                                <w:w w:val="105"/>
                              </w:rPr>
                              <w:t>sont</w:t>
                            </w:r>
                            <w:r>
                              <w:rPr>
                                <w:rFonts w:ascii="Arial" w:hAnsi="Arial"/>
                                <w:spacing w:val="-23"/>
                                <w:w w:val="105"/>
                              </w:rPr>
                              <w:t xml:space="preserve"> </w:t>
                            </w:r>
                            <w:r>
                              <w:rPr>
                                <w:rFonts w:ascii="Arial" w:hAnsi="Arial"/>
                                <w:w w:val="105"/>
                              </w:rPr>
                              <w:t>ses</w:t>
                            </w:r>
                            <w:r>
                              <w:rPr>
                                <w:rFonts w:ascii="Arial" w:hAnsi="Arial"/>
                                <w:spacing w:val="-24"/>
                                <w:w w:val="105"/>
                              </w:rPr>
                              <w:t xml:space="preserve"> </w:t>
                            </w:r>
                            <w:r>
                              <w:rPr>
                                <w:rFonts w:ascii="Arial" w:hAnsi="Arial"/>
                                <w:w w:val="105"/>
                              </w:rPr>
                              <w:t>dépenses</w:t>
                            </w:r>
                            <w:r>
                              <w:rPr>
                                <w:rFonts w:ascii="Arial" w:hAnsi="Arial"/>
                                <w:spacing w:val="-24"/>
                                <w:w w:val="105"/>
                              </w:rPr>
                              <w:t xml:space="preserve"> </w:t>
                            </w:r>
                            <w:r>
                              <w:rPr>
                                <w:rFonts w:ascii="Arial" w:hAnsi="Arial"/>
                                <w:w w:val="105"/>
                              </w:rPr>
                              <w:t>favorites.</w:t>
                            </w:r>
                            <w:r>
                              <w:rPr>
                                <w:rFonts w:ascii="Arial" w:hAnsi="Arial"/>
                                <w:spacing w:val="-21"/>
                                <w:w w:val="105"/>
                              </w:rPr>
                              <w:t xml:space="preserve"> </w:t>
                            </w:r>
                            <w:r>
                              <w:rPr>
                                <w:rFonts w:ascii="Arial" w:hAnsi="Arial"/>
                                <w:w w:val="105"/>
                              </w:rPr>
                              <w:t>Bientôt,</w:t>
                            </w:r>
                            <w:r>
                              <w:rPr>
                                <w:rFonts w:ascii="Arial" w:hAnsi="Arial"/>
                                <w:spacing w:val="-21"/>
                                <w:w w:val="105"/>
                              </w:rPr>
                              <w:t xml:space="preserve"> </w:t>
                            </w:r>
                            <w:r>
                              <w:rPr>
                                <w:rFonts w:ascii="Arial" w:hAnsi="Arial"/>
                                <w:w w:val="105"/>
                              </w:rPr>
                              <w:t>elle</w:t>
                            </w:r>
                            <w:r>
                              <w:rPr>
                                <w:rFonts w:ascii="Arial" w:hAnsi="Arial"/>
                                <w:spacing w:val="-23"/>
                                <w:w w:val="105"/>
                              </w:rPr>
                              <w:t xml:space="preserve"> </w:t>
                            </w:r>
                            <w:r>
                              <w:rPr>
                                <w:rFonts w:ascii="Arial" w:hAnsi="Arial"/>
                                <w:w w:val="105"/>
                              </w:rPr>
                              <w:t>devra</w:t>
                            </w:r>
                            <w:r>
                              <w:rPr>
                                <w:rFonts w:ascii="Arial" w:hAnsi="Arial"/>
                                <w:spacing w:val="-22"/>
                                <w:w w:val="105"/>
                              </w:rPr>
                              <w:t xml:space="preserve"> </w:t>
                            </w:r>
                            <w:r>
                              <w:rPr>
                                <w:rFonts w:ascii="Arial" w:hAnsi="Arial"/>
                                <w:w w:val="105"/>
                              </w:rPr>
                              <w:t>se</w:t>
                            </w:r>
                            <w:r>
                              <w:rPr>
                                <w:rFonts w:ascii="Arial" w:hAnsi="Arial"/>
                                <w:spacing w:val="-26"/>
                                <w:w w:val="105"/>
                              </w:rPr>
                              <w:t xml:space="preserve"> </w:t>
                            </w:r>
                            <w:r>
                              <w:rPr>
                                <w:rFonts w:ascii="Arial" w:hAnsi="Arial"/>
                                <w:w w:val="105"/>
                              </w:rPr>
                              <w:t>faire</w:t>
                            </w:r>
                            <w:r>
                              <w:rPr>
                                <w:rFonts w:ascii="Arial" w:hAnsi="Arial"/>
                                <w:spacing w:val="-23"/>
                                <w:w w:val="105"/>
                              </w:rPr>
                              <w:t xml:space="preserve"> </w:t>
                            </w:r>
                            <w:r>
                              <w:rPr>
                                <w:rFonts w:ascii="Arial" w:hAnsi="Arial"/>
                                <w:w w:val="105"/>
                              </w:rPr>
                              <w:t>un</w:t>
                            </w:r>
                            <w:r>
                              <w:rPr>
                                <w:rFonts w:ascii="Arial" w:hAnsi="Arial"/>
                                <w:spacing w:val="-25"/>
                                <w:w w:val="105"/>
                              </w:rPr>
                              <w:t xml:space="preserve"> </w:t>
                            </w:r>
                            <w:r>
                              <w:rPr>
                                <w:rFonts w:ascii="Arial" w:hAnsi="Arial"/>
                                <w:w w:val="105"/>
                              </w:rPr>
                              <w:t>budget puisqu’elle souhaite acheter un scooter pour l’été. Elle devra débourser 100 $ par mois pour le</w:t>
                            </w:r>
                            <w:r>
                              <w:rPr>
                                <w:rFonts w:ascii="Arial" w:hAnsi="Arial"/>
                                <w:spacing w:val="-20"/>
                                <w:w w:val="105"/>
                              </w:rPr>
                              <w:t xml:space="preserve"> </w:t>
                            </w:r>
                            <w:r>
                              <w:rPr>
                                <w:rFonts w:ascii="Arial" w:hAnsi="Arial"/>
                                <w:w w:val="105"/>
                              </w:rPr>
                              <w:t>payer.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B1A04" id="Text Box 76" o:spid="_x0000_s1542" type="#_x0000_t202" style="position:absolute;margin-left:42.2pt;margin-top:42.75pt;width:532.5pt;height:206.05pt;z-index:-25165776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hojAIAACcFAAAOAAAAZHJzL2Uyb0RvYy54bWysVNuO2jAQfa/Uf7D8zoZACBBtWFECVaXt&#10;RdrtBxjbIVYdO7UNybbqv3fsEJbtvlRV8+BMMjPHc8ZnfHvX1RKduLFCqxzHN2OMuKKaCXXI8dfH&#10;3WiBkXVEMSK14jl+4hbfrd6+uW2bjE90pSXjBgGIslnb5LhyrsmiyNKK18Te6IYrcJba1MTBpzlE&#10;zJAW0GsZTcbjNGq1YY3RlFsLf4veiVcBvyw5dZ/L0nKHZI6hNhdWE9a9X6PVLckOhjSVoOcyyD9U&#10;UROhYNMLVEEcQUcjXkHVghptdeluqK4jXZaC8sAB2MTjP9g8VKThgQs0xzaXNtn/B0s/nb4YJBic&#10;XbJcYqRIDaf0yDuH3ukOzVPfobaxGQQ+NBDqOvgP0YGtbe41/WaR0puKqANfG6PbihMGFcY+M7pK&#10;7XGsB9m3HzWDfcjR6QDUlab27YOGIECHk3q6nI6vhcLPdJ5O5jNwUfBN0jhdTGdhD5IN6Y2x7j3X&#10;NfJGjg0cf4Anp3vrfDkkG0L8bkrvhJRBAlKhFlAXs/msZ6alYN7r46w57DfSoBPxKgrPeWN7Heah&#10;C2KrPi64fBjJauFA5FLUOV5csknmG7VVLIQ4ImRvQ41S+SzgDVWfrV5MP5fj5XaxXSSjZJJuR8m4&#10;KEbr3SYZpbt4PiumxWZTxL88gTjJKsEYV57DIOw4+TvhnEesl+RF2i+4vmjJLjyvWxK9LCP0H1gN&#10;78AuKMSLopeH6/ZdkOMknXpAr5+9Zk8gGqP76YXbBoxKmx8YtTC5Obbfj8RwjOQHBcLzYz4YZjD2&#10;g0EUhdQcO4x6c+P66+DYGHGoALmXttJrEGcpgmyeqzhLGqYxsDjfHH7cr79D1PP9tvoNAAD//wMA&#10;UEsDBBQABgAIAAAAIQCepI/73wAAAAoBAAAPAAAAZHJzL2Rvd25yZXYueG1sTI/NTsMwEITvSLyD&#10;tUhcEHVa3L8Qp0JF3KgQbR/AiU0Saq8j223C27M9wWm1O6PZb4rN6Cy7mBA7jxKmkwyYwdrrDhsJ&#10;x8Pb4wpYTAq1sh6NhB8TYVPe3hQq137AT3PZp4ZRCMZcSWhT6nPOY90ap+LE9wZJ+/LBqURraLgO&#10;aqBwZ/ksyxbcqQ7pQ6t6s21NfdqfnQT8nj3Z7e5duUGL8eRfq4fwsZTy/m58eQaWzJj+zHDFJ3Qo&#10;ianyZ9SRWQkrIchJcz4HdtWnYk2XSoJYLxfAy4L/r1D+AgAA//8DAFBLAQItABQABgAIAAAAIQC2&#10;gziS/gAAAOEBAAATAAAAAAAAAAAAAAAAAAAAAABbQ29udGVudF9UeXBlc10ueG1sUEsBAi0AFAAG&#10;AAgAAAAhADj9If/WAAAAlAEAAAsAAAAAAAAAAAAAAAAALwEAAF9yZWxzLy5yZWxzUEsBAi0AFAAG&#10;AAgAAAAhABgi+GiMAgAAJwUAAA4AAAAAAAAAAAAAAAAALgIAAGRycy9lMm9Eb2MueG1sUEsBAi0A&#10;FAAGAAgAAAAhAJ6kj/vfAAAACgEAAA8AAAAAAAAAAAAAAAAA5gQAAGRycy9kb3ducmV2LnhtbFBL&#10;BQYAAAAABAAEAPMAAADyBQAAAAA=&#10;" filled="f" strokeweight="2.25pt">
                <v:textbox inset="0,0,0,0">
                  <w:txbxContent>
                    <w:p w14:paraId="48CAF535" w14:textId="77777777" w:rsidR="00867386" w:rsidRDefault="00867386" w:rsidP="002672D2">
                      <w:pPr>
                        <w:pStyle w:val="Corpsdetexte"/>
                        <w:spacing w:before="11"/>
                        <w:rPr>
                          <w:sz w:val="23"/>
                        </w:rPr>
                      </w:pPr>
                    </w:p>
                    <w:p w14:paraId="2D2DCC65" w14:textId="77777777" w:rsidR="00867386" w:rsidRDefault="00867386" w:rsidP="00DD7AE9">
                      <w:pPr>
                        <w:pStyle w:val="Corpsdetexte"/>
                        <w:spacing w:line="360" w:lineRule="auto"/>
                        <w:ind w:left="144"/>
                        <w:jc w:val="both"/>
                        <w:rPr>
                          <w:rFonts w:ascii="Arial" w:hAnsi="Arial"/>
                        </w:rPr>
                      </w:pPr>
                      <w:r>
                        <w:rPr>
                          <w:rFonts w:ascii="Arial" w:hAnsi="Arial"/>
                        </w:rPr>
                        <w:t>Amélie, 15 ans.</w:t>
                      </w:r>
                    </w:p>
                    <w:p w14:paraId="510705DF" w14:textId="77777777" w:rsidR="00867386" w:rsidRDefault="00867386" w:rsidP="00DD7AE9">
                      <w:pPr>
                        <w:pStyle w:val="Corpsdetexte"/>
                        <w:spacing w:before="199" w:line="360" w:lineRule="auto"/>
                        <w:ind w:left="144" w:right="135"/>
                        <w:jc w:val="both"/>
                        <w:rPr>
                          <w:rFonts w:ascii="Arial" w:hAnsi="Arial"/>
                        </w:rPr>
                      </w:pPr>
                      <w:r>
                        <w:rPr>
                          <w:rFonts w:ascii="Arial" w:hAnsi="Arial"/>
                          <w:w w:val="105"/>
                        </w:rPr>
                        <w:t>Amélie</w:t>
                      </w:r>
                      <w:r>
                        <w:rPr>
                          <w:rFonts w:ascii="Arial" w:hAnsi="Arial"/>
                          <w:spacing w:val="-34"/>
                          <w:w w:val="105"/>
                        </w:rPr>
                        <w:t xml:space="preserve"> </w:t>
                      </w:r>
                      <w:r>
                        <w:rPr>
                          <w:rFonts w:ascii="Arial" w:hAnsi="Arial"/>
                          <w:w w:val="105"/>
                        </w:rPr>
                        <w:t>adore</w:t>
                      </w:r>
                      <w:r>
                        <w:rPr>
                          <w:rFonts w:ascii="Arial" w:hAnsi="Arial"/>
                          <w:spacing w:val="-33"/>
                          <w:w w:val="105"/>
                        </w:rPr>
                        <w:t xml:space="preserve"> </w:t>
                      </w:r>
                      <w:r>
                        <w:rPr>
                          <w:rFonts w:ascii="Arial" w:hAnsi="Arial"/>
                          <w:w w:val="105"/>
                        </w:rPr>
                        <w:t>faire</w:t>
                      </w:r>
                      <w:r>
                        <w:rPr>
                          <w:rFonts w:ascii="Arial" w:hAnsi="Arial"/>
                          <w:spacing w:val="-34"/>
                          <w:w w:val="105"/>
                        </w:rPr>
                        <w:t xml:space="preserve"> </w:t>
                      </w:r>
                      <w:r>
                        <w:rPr>
                          <w:rFonts w:ascii="Arial" w:hAnsi="Arial"/>
                          <w:w w:val="105"/>
                        </w:rPr>
                        <w:t>du</w:t>
                      </w:r>
                      <w:r>
                        <w:rPr>
                          <w:rFonts w:ascii="Arial" w:hAnsi="Arial"/>
                          <w:spacing w:val="-32"/>
                          <w:w w:val="105"/>
                        </w:rPr>
                        <w:t xml:space="preserve"> </w:t>
                      </w:r>
                      <w:r>
                        <w:rPr>
                          <w:rFonts w:ascii="Arial" w:hAnsi="Arial"/>
                          <w:w w:val="105"/>
                        </w:rPr>
                        <w:t>magasinage</w:t>
                      </w:r>
                      <w:r>
                        <w:rPr>
                          <w:rFonts w:ascii="Arial" w:hAnsi="Arial"/>
                          <w:spacing w:val="-34"/>
                          <w:w w:val="105"/>
                        </w:rPr>
                        <w:t xml:space="preserve"> </w:t>
                      </w:r>
                      <w:r>
                        <w:rPr>
                          <w:rFonts w:ascii="Arial" w:hAnsi="Arial"/>
                          <w:w w:val="105"/>
                        </w:rPr>
                        <w:t>avec</w:t>
                      </w:r>
                      <w:r>
                        <w:rPr>
                          <w:rFonts w:ascii="Arial" w:hAnsi="Arial"/>
                          <w:spacing w:val="-31"/>
                          <w:w w:val="105"/>
                        </w:rPr>
                        <w:t xml:space="preserve"> </w:t>
                      </w:r>
                      <w:r>
                        <w:rPr>
                          <w:rFonts w:ascii="Arial" w:hAnsi="Arial"/>
                          <w:w w:val="105"/>
                        </w:rPr>
                        <w:t>ses</w:t>
                      </w:r>
                      <w:r>
                        <w:rPr>
                          <w:rFonts w:ascii="Arial" w:hAnsi="Arial"/>
                          <w:spacing w:val="-35"/>
                          <w:w w:val="105"/>
                        </w:rPr>
                        <w:t xml:space="preserve"> </w:t>
                      </w:r>
                      <w:r>
                        <w:rPr>
                          <w:rFonts w:ascii="Arial" w:hAnsi="Arial"/>
                          <w:w w:val="105"/>
                        </w:rPr>
                        <w:t>amies.</w:t>
                      </w:r>
                      <w:r>
                        <w:rPr>
                          <w:rFonts w:ascii="Arial" w:hAnsi="Arial"/>
                          <w:spacing w:val="-32"/>
                          <w:w w:val="105"/>
                        </w:rPr>
                        <w:t xml:space="preserve"> </w:t>
                      </w:r>
                      <w:r>
                        <w:rPr>
                          <w:rFonts w:ascii="Arial" w:hAnsi="Arial"/>
                          <w:w w:val="105"/>
                        </w:rPr>
                        <w:t>Elles</w:t>
                      </w:r>
                      <w:r>
                        <w:rPr>
                          <w:rFonts w:ascii="Arial" w:hAnsi="Arial"/>
                          <w:spacing w:val="-31"/>
                          <w:w w:val="105"/>
                        </w:rPr>
                        <w:t xml:space="preserve"> </w:t>
                      </w:r>
                      <w:r>
                        <w:rPr>
                          <w:rFonts w:ascii="Arial" w:hAnsi="Arial"/>
                          <w:w w:val="105"/>
                        </w:rPr>
                        <w:t>se</w:t>
                      </w:r>
                      <w:r>
                        <w:rPr>
                          <w:rFonts w:ascii="Arial" w:hAnsi="Arial"/>
                          <w:spacing w:val="-34"/>
                          <w:w w:val="105"/>
                        </w:rPr>
                        <w:t xml:space="preserve"> </w:t>
                      </w:r>
                      <w:r>
                        <w:rPr>
                          <w:rFonts w:ascii="Arial" w:hAnsi="Arial"/>
                          <w:w w:val="105"/>
                        </w:rPr>
                        <w:t>rendent</w:t>
                      </w:r>
                      <w:r>
                        <w:rPr>
                          <w:rFonts w:ascii="Arial" w:hAnsi="Arial"/>
                          <w:spacing w:val="-31"/>
                          <w:w w:val="105"/>
                        </w:rPr>
                        <w:t xml:space="preserve"> </w:t>
                      </w:r>
                      <w:r>
                        <w:rPr>
                          <w:rFonts w:ascii="Arial" w:hAnsi="Arial"/>
                          <w:w w:val="105"/>
                        </w:rPr>
                        <w:t>au</w:t>
                      </w:r>
                      <w:r>
                        <w:rPr>
                          <w:rFonts w:ascii="Arial" w:hAnsi="Arial"/>
                          <w:spacing w:val="-34"/>
                          <w:w w:val="105"/>
                        </w:rPr>
                        <w:t xml:space="preserve"> </w:t>
                      </w:r>
                      <w:r>
                        <w:rPr>
                          <w:rFonts w:ascii="Arial" w:hAnsi="Arial"/>
                          <w:w w:val="105"/>
                        </w:rPr>
                        <w:t>centre</w:t>
                      </w:r>
                      <w:r>
                        <w:rPr>
                          <w:rFonts w:ascii="Arial" w:hAnsi="Arial"/>
                          <w:spacing w:val="-34"/>
                          <w:w w:val="105"/>
                        </w:rPr>
                        <w:t xml:space="preserve"> </w:t>
                      </w:r>
                      <w:r>
                        <w:rPr>
                          <w:rFonts w:ascii="Arial" w:hAnsi="Arial"/>
                          <w:w w:val="105"/>
                        </w:rPr>
                        <w:t>d’achat</w:t>
                      </w:r>
                      <w:r>
                        <w:rPr>
                          <w:rFonts w:ascii="Arial" w:hAnsi="Arial"/>
                          <w:spacing w:val="-34"/>
                          <w:w w:val="105"/>
                        </w:rPr>
                        <w:t xml:space="preserve"> </w:t>
                      </w:r>
                      <w:r>
                        <w:rPr>
                          <w:rFonts w:ascii="Arial" w:hAnsi="Arial"/>
                          <w:w w:val="105"/>
                        </w:rPr>
                        <w:t>tous les vendredis. Par chance, ces parents ont accepté de lui verser 30 $ par semaine en échange de tâches qu’elle fait dans la maison. Cette semaine, elle ne doit pas trop dépenser</w:t>
                      </w:r>
                      <w:r>
                        <w:rPr>
                          <w:rFonts w:ascii="Arial" w:hAnsi="Arial"/>
                          <w:spacing w:val="-27"/>
                          <w:w w:val="105"/>
                        </w:rPr>
                        <w:t xml:space="preserve"> </w:t>
                      </w:r>
                      <w:r>
                        <w:rPr>
                          <w:rFonts w:ascii="Arial" w:hAnsi="Arial"/>
                          <w:w w:val="105"/>
                        </w:rPr>
                        <w:t>au</w:t>
                      </w:r>
                      <w:r>
                        <w:rPr>
                          <w:rFonts w:ascii="Arial" w:hAnsi="Arial"/>
                          <w:spacing w:val="-26"/>
                          <w:w w:val="105"/>
                        </w:rPr>
                        <w:t xml:space="preserve"> </w:t>
                      </w:r>
                      <w:r>
                        <w:rPr>
                          <w:rFonts w:ascii="Arial" w:hAnsi="Arial"/>
                          <w:w w:val="105"/>
                        </w:rPr>
                        <w:t>magasin</w:t>
                      </w:r>
                      <w:r>
                        <w:rPr>
                          <w:rFonts w:ascii="Arial" w:hAnsi="Arial"/>
                          <w:spacing w:val="-29"/>
                          <w:w w:val="105"/>
                        </w:rPr>
                        <w:t xml:space="preserve"> </w:t>
                      </w:r>
                      <w:r>
                        <w:rPr>
                          <w:rFonts w:ascii="Arial" w:hAnsi="Arial"/>
                          <w:w w:val="105"/>
                        </w:rPr>
                        <w:t>parce</w:t>
                      </w:r>
                      <w:r>
                        <w:rPr>
                          <w:rFonts w:ascii="Arial" w:hAnsi="Arial"/>
                          <w:spacing w:val="-30"/>
                          <w:w w:val="105"/>
                        </w:rPr>
                        <w:t xml:space="preserve"> </w:t>
                      </w:r>
                      <w:r>
                        <w:rPr>
                          <w:rFonts w:ascii="Arial" w:hAnsi="Arial"/>
                          <w:w w:val="105"/>
                        </w:rPr>
                        <w:t>que</w:t>
                      </w:r>
                      <w:r>
                        <w:rPr>
                          <w:rFonts w:ascii="Arial" w:hAnsi="Arial"/>
                          <w:spacing w:val="-31"/>
                          <w:w w:val="105"/>
                        </w:rPr>
                        <w:t xml:space="preserve"> </w:t>
                      </w:r>
                      <w:r>
                        <w:rPr>
                          <w:rFonts w:ascii="Arial" w:hAnsi="Arial"/>
                          <w:w w:val="105"/>
                        </w:rPr>
                        <w:t>son</w:t>
                      </w:r>
                      <w:r>
                        <w:rPr>
                          <w:rFonts w:ascii="Arial" w:hAnsi="Arial"/>
                          <w:spacing w:val="-29"/>
                          <w:w w:val="105"/>
                        </w:rPr>
                        <w:t xml:space="preserve"> </w:t>
                      </w:r>
                      <w:r>
                        <w:rPr>
                          <w:rFonts w:ascii="Arial" w:hAnsi="Arial"/>
                          <w:w w:val="105"/>
                        </w:rPr>
                        <w:t>compte</w:t>
                      </w:r>
                      <w:r>
                        <w:rPr>
                          <w:rFonts w:ascii="Arial" w:hAnsi="Arial"/>
                          <w:spacing w:val="-31"/>
                          <w:w w:val="105"/>
                        </w:rPr>
                        <w:t xml:space="preserve"> </w:t>
                      </w:r>
                      <w:r>
                        <w:rPr>
                          <w:rFonts w:ascii="Arial" w:hAnsi="Arial"/>
                          <w:w w:val="105"/>
                        </w:rPr>
                        <w:t>de</w:t>
                      </w:r>
                      <w:r>
                        <w:rPr>
                          <w:rFonts w:ascii="Arial" w:hAnsi="Arial"/>
                          <w:spacing w:val="-27"/>
                          <w:w w:val="105"/>
                        </w:rPr>
                        <w:t xml:space="preserve"> </w:t>
                      </w:r>
                      <w:r>
                        <w:rPr>
                          <w:rFonts w:ascii="Arial" w:hAnsi="Arial"/>
                          <w:w w:val="105"/>
                        </w:rPr>
                        <w:t>téléphone</w:t>
                      </w:r>
                      <w:r>
                        <w:rPr>
                          <w:rFonts w:ascii="Arial" w:hAnsi="Arial"/>
                          <w:spacing w:val="-26"/>
                          <w:w w:val="105"/>
                        </w:rPr>
                        <w:t xml:space="preserve"> </w:t>
                      </w:r>
                      <w:r>
                        <w:rPr>
                          <w:rFonts w:ascii="Arial" w:hAnsi="Arial"/>
                          <w:w w:val="105"/>
                        </w:rPr>
                        <w:t>devra</w:t>
                      </w:r>
                      <w:r>
                        <w:rPr>
                          <w:rFonts w:ascii="Arial" w:hAnsi="Arial"/>
                          <w:spacing w:val="-31"/>
                          <w:w w:val="105"/>
                        </w:rPr>
                        <w:t xml:space="preserve"> </w:t>
                      </w:r>
                      <w:r>
                        <w:rPr>
                          <w:rFonts w:ascii="Arial" w:hAnsi="Arial"/>
                          <w:w w:val="105"/>
                        </w:rPr>
                        <w:t>être</w:t>
                      </w:r>
                      <w:r>
                        <w:rPr>
                          <w:rFonts w:ascii="Arial" w:hAnsi="Arial"/>
                          <w:spacing w:val="-27"/>
                          <w:w w:val="105"/>
                        </w:rPr>
                        <w:t xml:space="preserve"> </w:t>
                      </w:r>
                      <w:r>
                        <w:rPr>
                          <w:rFonts w:ascii="Arial" w:hAnsi="Arial"/>
                          <w:w w:val="105"/>
                        </w:rPr>
                        <w:t>payé</w:t>
                      </w:r>
                      <w:r>
                        <w:rPr>
                          <w:rFonts w:ascii="Arial" w:hAnsi="Arial"/>
                          <w:spacing w:val="-31"/>
                          <w:w w:val="105"/>
                        </w:rPr>
                        <w:t xml:space="preserve"> </w:t>
                      </w:r>
                      <w:r>
                        <w:rPr>
                          <w:rFonts w:ascii="Arial" w:hAnsi="Arial"/>
                          <w:w w:val="105"/>
                        </w:rPr>
                        <w:t>dans</w:t>
                      </w:r>
                      <w:r>
                        <w:rPr>
                          <w:rFonts w:ascii="Arial" w:hAnsi="Arial"/>
                          <w:spacing w:val="-32"/>
                          <w:w w:val="105"/>
                        </w:rPr>
                        <w:t xml:space="preserve"> </w:t>
                      </w:r>
                      <w:r>
                        <w:rPr>
                          <w:rFonts w:ascii="Arial" w:hAnsi="Arial"/>
                          <w:w w:val="105"/>
                        </w:rPr>
                        <w:t>quelques jours. Habituellement, elle est assez impulsive dans ses dépenses. Cinéma, nouvelles chaussures,</w:t>
                      </w:r>
                      <w:r>
                        <w:rPr>
                          <w:rFonts w:ascii="Arial" w:hAnsi="Arial"/>
                          <w:spacing w:val="-21"/>
                          <w:w w:val="105"/>
                        </w:rPr>
                        <w:t xml:space="preserve"> </w:t>
                      </w:r>
                      <w:r>
                        <w:rPr>
                          <w:rFonts w:ascii="Arial" w:hAnsi="Arial"/>
                          <w:w w:val="105"/>
                        </w:rPr>
                        <w:t>nourriture</w:t>
                      </w:r>
                      <w:r>
                        <w:rPr>
                          <w:rFonts w:ascii="Arial" w:hAnsi="Arial"/>
                          <w:spacing w:val="-23"/>
                          <w:w w:val="105"/>
                        </w:rPr>
                        <w:t xml:space="preserve"> </w:t>
                      </w:r>
                      <w:r>
                        <w:rPr>
                          <w:rFonts w:ascii="Arial" w:hAnsi="Arial"/>
                          <w:w w:val="105"/>
                        </w:rPr>
                        <w:t>sont</w:t>
                      </w:r>
                      <w:r>
                        <w:rPr>
                          <w:rFonts w:ascii="Arial" w:hAnsi="Arial"/>
                          <w:spacing w:val="-23"/>
                          <w:w w:val="105"/>
                        </w:rPr>
                        <w:t xml:space="preserve"> </w:t>
                      </w:r>
                      <w:r>
                        <w:rPr>
                          <w:rFonts w:ascii="Arial" w:hAnsi="Arial"/>
                          <w:w w:val="105"/>
                        </w:rPr>
                        <w:t>ses</w:t>
                      </w:r>
                      <w:r>
                        <w:rPr>
                          <w:rFonts w:ascii="Arial" w:hAnsi="Arial"/>
                          <w:spacing w:val="-24"/>
                          <w:w w:val="105"/>
                        </w:rPr>
                        <w:t xml:space="preserve"> </w:t>
                      </w:r>
                      <w:r>
                        <w:rPr>
                          <w:rFonts w:ascii="Arial" w:hAnsi="Arial"/>
                          <w:w w:val="105"/>
                        </w:rPr>
                        <w:t>dépenses</w:t>
                      </w:r>
                      <w:r>
                        <w:rPr>
                          <w:rFonts w:ascii="Arial" w:hAnsi="Arial"/>
                          <w:spacing w:val="-24"/>
                          <w:w w:val="105"/>
                        </w:rPr>
                        <w:t xml:space="preserve"> </w:t>
                      </w:r>
                      <w:r>
                        <w:rPr>
                          <w:rFonts w:ascii="Arial" w:hAnsi="Arial"/>
                          <w:w w:val="105"/>
                        </w:rPr>
                        <w:t>favorites.</w:t>
                      </w:r>
                      <w:r>
                        <w:rPr>
                          <w:rFonts w:ascii="Arial" w:hAnsi="Arial"/>
                          <w:spacing w:val="-21"/>
                          <w:w w:val="105"/>
                        </w:rPr>
                        <w:t xml:space="preserve"> </w:t>
                      </w:r>
                      <w:r>
                        <w:rPr>
                          <w:rFonts w:ascii="Arial" w:hAnsi="Arial"/>
                          <w:w w:val="105"/>
                        </w:rPr>
                        <w:t>Bientôt,</w:t>
                      </w:r>
                      <w:r>
                        <w:rPr>
                          <w:rFonts w:ascii="Arial" w:hAnsi="Arial"/>
                          <w:spacing w:val="-21"/>
                          <w:w w:val="105"/>
                        </w:rPr>
                        <w:t xml:space="preserve"> </w:t>
                      </w:r>
                      <w:r>
                        <w:rPr>
                          <w:rFonts w:ascii="Arial" w:hAnsi="Arial"/>
                          <w:w w:val="105"/>
                        </w:rPr>
                        <w:t>elle</w:t>
                      </w:r>
                      <w:r>
                        <w:rPr>
                          <w:rFonts w:ascii="Arial" w:hAnsi="Arial"/>
                          <w:spacing w:val="-23"/>
                          <w:w w:val="105"/>
                        </w:rPr>
                        <w:t xml:space="preserve"> </w:t>
                      </w:r>
                      <w:r>
                        <w:rPr>
                          <w:rFonts w:ascii="Arial" w:hAnsi="Arial"/>
                          <w:w w:val="105"/>
                        </w:rPr>
                        <w:t>devra</w:t>
                      </w:r>
                      <w:r>
                        <w:rPr>
                          <w:rFonts w:ascii="Arial" w:hAnsi="Arial"/>
                          <w:spacing w:val="-22"/>
                          <w:w w:val="105"/>
                        </w:rPr>
                        <w:t xml:space="preserve"> </w:t>
                      </w:r>
                      <w:r>
                        <w:rPr>
                          <w:rFonts w:ascii="Arial" w:hAnsi="Arial"/>
                          <w:w w:val="105"/>
                        </w:rPr>
                        <w:t>se</w:t>
                      </w:r>
                      <w:r>
                        <w:rPr>
                          <w:rFonts w:ascii="Arial" w:hAnsi="Arial"/>
                          <w:spacing w:val="-26"/>
                          <w:w w:val="105"/>
                        </w:rPr>
                        <w:t xml:space="preserve"> </w:t>
                      </w:r>
                      <w:r>
                        <w:rPr>
                          <w:rFonts w:ascii="Arial" w:hAnsi="Arial"/>
                          <w:w w:val="105"/>
                        </w:rPr>
                        <w:t>faire</w:t>
                      </w:r>
                      <w:r>
                        <w:rPr>
                          <w:rFonts w:ascii="Arial" w:hAnsi="Arial"/>
                          <w:spacing w:val="-23"/>
                          <w:w w:val="105"/>
                        </w:rPr>
                        <w:t xml:space="preserve"> </w:t>
                      </w:r>
                      <w:r>
                        <w:rPr>
                          <w:rFonts w:ascii="Arial" w:hAnsi="Arial"/>
                          <w:w w:val="105"/>
                        </w:rPr>
                        <w:t>un</w:t>
                      </w:r>
                      <w:r>
                        <w:rPr>
                          <w:rFonts w:ascii="Arial" w:hAnsi="Arial"/>
                          <w:spacing w:val="-25"/>
                          <w:w w:val="105"/>
                        </w:rPr>
                        <w:t xml:space="preserve"> </w:t>
                      </w:r>
                      <w:r>
                        <w:rPr>
                          <w:rFonts w:ascii="Arial" w:hAnsi="Arial"/>
                          <w:w w:val="105"/>
                        </w:rPr>
                        <w:t>budget puisqu’elle souhaite acheter un scooter pour l’été. Elle devra débourser 100 $ par mois pour le</w:t>
                      </w:r>
                      <w:r>
                        <w:rPr>
                          <w:rFonts w:ascii="Arial" w:hAnsi="Arial"/>
                          <w:spacing w:val="-20"/>
                          <w:w w:val="105"/>
                        </w:rPr>
                        <w:t xml:space="preserve"> </w:t>
                      </w:r>
                      <w:r>
                        <w:rPr>
                          <w:rFonts w:ascii="Arial" w:hAnsi="Arial"/>
                          <w:w w:val="105"/>
                        </w:rPr>
                        <w:t>payer.</w:t>
                      </w:r>
                    </w:p>
                  </w:txbxContent>
                </v:textbox>
                <w10:wrap type="topAndBottom" anchorx="page"/>
              </v:shape>
            </w:pict>
          </mc:Fallback>
        </mc:AlternateContent>
      </w:r>
      <w:r w:rsidR="002672D2" w:rsidRPr="00DD7AE9">
        <w:rPr>
          <w:rFonts w:ascii="Arial" w:hAnsi="Arial" w:cs="Arial"/>
          <w:noProof/>
          <w:sz w:val="24"/>
          <w:szCs w:val="24"/>
          <w:lang w:eastAsia="fr-CA"/>
        </w:rPr>
        <mc:AlternateContent>
          <mc:Choice Requires="wps">
            <w:drawing>
              <wp:anchor distT="0" distB="0" distL="114300" distR="114300" simplePos="0" relativeHeight="251658710" behindDoc="1" locked="0" layoutInCell="1" allowOverlap="1" wp14:anchorId="75BD39F6" wp14:editId="50CBEB0D">
                <wp:simplePos x="0" y="0"/>
                <wp:positionH relativeFrom="page">
                  <wp:posOffset>933450</wp:posOffset>
                </wp:positionH>
                <wp:positionV relativeFrom="paragraph">
                  <wp:posOffset>1029335</wp:posOffset>
                </wp:positionV>
                <wp:extent cx="6369050" cy="2387600"/>
                <wp:effectExtent l="0" t="0" r="0" b="0"/>
                <wp:wrapNone/>
                <wp:docPr id="1498"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9050" cy="238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849B9D" id="Rectangle 77" o:spid="_x0000_s1026" style="position:absolute;margin-left:73.5pt;margin-top:81.05pt;width:501.5pt;height:188pt;z-index:-2516577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TfwgAIAAAAFAAAOAAAAZHJzL2Uyb0RvYy54bWysVNuO0zAQfUfiHyy/d3PZ9JKo6Wq3SxHS&#10;AisWPsC1ncbCsY3tNl0Q/87YaUsLPCBEHhyPPR6fmXPG85t9J9GOWye0qnF2lWLEFdVMqE2NP31c&#10;jWYYOU8UI1IrXuNn7vDN4uWLeW8qnutWS8YtgiDKVb2pceu9qZLE0ZZ3xF1pwxVsNtp2xINpNwmz&#10;pIfonUzyNJ0kvbbMWE25c7B6P2ziRYzfNJz6903juEeyxoDNx9HGcR3GZDEn1cYS0wp6gEH+AUVH&#10;hIJLT6HuiSdoa8VvoTpBrXa68VdUd4luGkF5zAGyydJfsnlqieExFyiOM6cyuf8Xlr7bPVokGHBX&#10;lMCVIh2w9AHqRtRGcjSdhhL1xlXg+WQebUjSmQdNPzuk9LIFN35rre5bThgAy4J/cnEgGA6OonX/&#10;VjMIT7Zex2rtG9uFgFAHtI+kPJ9I4XuPKCxOridlOgbuKOzl17PpJI20JaQ6HjfW+ddcdyhMamwB&#10;fQxPdg/OBzikOrpE+FoKthJSRsNu1ktp0Y6AQlbxixlAluduUgVnpcOxIeKwAijhjrAX8EbGv5VZ&#10;XqR3eTlaTWbTUbEqxqNyms5GaVbelZO0KIv71fcAMCuqVjDG1YNQ/Ki+rPg7dg99MOgm6g/1NS7H&#10;+TjmfoHenSeZxu9PSXbCQzNK0dV4dnIiVWD2lWKQNqk8EXKYJ5fwY5WhBsd/rErUQaB+kNBas2eQ&#10;gdVAEhAKzwZMWm2/YtRDC9bYfdkSyzGSbxRIqcyKIvRsNIrxNAfDnu+sz3eIohCqxh6jYbr0Q59v&#10;jRWbFm7KYmGUvgX5NSIKI0hzQHUQLbRZzODwJIQ+Prej18+Ha/EDAAD//wMAUEsDBBQABgAIAAAA&#10;IQB9fPsQ4AAAAAwBAAAPAAAAZHJzL2Rvd25yZXYueG1sTI9BT8MwDIXvSPyHyEjcWNJtLVtpOiGk&#10;nYADG9KuXuO1FU1SmnQr/x7vBDc/++n5e8Vmsp040xBa7zQkMwWCXOVN62oNn/vtwwpEiOgMdt6R&#10;hh8KsClvbwrMjb+4DzrvYi04xIUcNTQx9rmUoWrIYpj5nhzfTn6wGFkOtTQDXjjcdnKuVCYtto4/&#10;NNjTS0PV1260GjBbmu/30+Jt/zpmuK4ntU0PSuv7u+n5CUSkKf6Z4YrP6FAy09GPzgTRsV4+cpfI&#10;QzZPQFwdSap4ddSQLlYJyLKQ/0uUvwAAAP//AwBQSwECLQAUAAYACAAAACEAtoM4kv4AAADhAQAA&#10;EwAAAAAAAAAAAAAAAAAAAAAAW0NvbnRlbnRfVHlwZXNdLnhtbFBLAQItABQABgAIAAAAIQA4/SH/&#10;1gAAAJQBAAALAAAAAAAAAAAAAAAAAC8BAABfcmVscy8ucmVsc1BLAQItABQABgAIAAAAIQCalTfw&#10;gAIAAAAFAAAOAAAAAAAAAAAAAAAAAC4CAABkcnMvZTJvRG9jLnhtbFBLAQItABQABgAIAAAAIQB9&#10;fPsQ4AAAAAwBAAAPAAAAAAAAAAAAAAAAANoEAABkcnMvZG93bnJldi54bWxQSwUGAAAAAAQABADz&#10;AAAA5wUAAAAA&#10;" stroked="f">
                <w10:wrap anchorx="page"/>
              </v:rect>
            </w:pict>
          </mc:Fallback>
        </mc:AlternateContent>
      </w:r>
      <w:r w:rsidR="002672D2" w:rsidRPr="00DD7AE9">
        <w:rPr>
          <w:rFonts w:ascii="Arial" w:hAnsi="Arial" w:cs="Arial"/>
          <w:w w:val="110"/>
          <w:sz w:val="24"/>
          <w:szCs w:val="24"/>
        </w:rPr>
        <w:t>Dans le cas suivant, surligne en jaune les dépenses variables et en bleu les dépenses fi</w:t>
      </w:r>
      <w:r w:rsidR="00D21618">
        <w:rPr>
          <w:rFonts w:ascii="Arial" w:hAnsi="Arial" w:cs="Arial"/>
          <w:w w:val="110"/>
          <w:sz w:val="24"/>
          <w:szCs w:val="24"/>
        </w:rPr>
        <w:t>xes.</w:t>
      </w:r>
    </w:p>
    <w:p w14:paraId="5EF4E2F8" w14:textId="377CF06D" w:rsidR="003F0F38" w:rsidRDefault="00930BE2" w:rsidP="00930BE2">
      <w:pPr>
        <w:tabs>
          <w:tab w:val="left" w:pos="3907"/>
          <w:tab w:val="left" w:pos="4235"/>
          <w:tab w:val="left" w:pos="11554"/>
        </w:tabs>
        <w:spacing w:before="152"/>
        <w:rPr>
          <w:rFonts w:ascii="Arial"/>
          <w:sz w:val="44"/>
        </w:rPr>
      </w:pPr>
      <w:r w:rsidRPr="00D54928">
        <w:rPr>
          <w:rFonts w:ascii="Arial"/>
          <w:noProof/>
          <w:sz w:val="32"/>
          <w:szCs w:val="32"/>
          <w:lang w:eastAsia="fr-CA"/>
        </w:rPr>
        <w:lastRenderedPageBreak/>
        <mc:AlternateContent>
          <mc:Choice Requires="wps">
            <w:drawing>
              <wp:anchor distT="228600" distB="228600" distL="228600" distR="228600" simplePos="0" relativeHeight="251658700" behindDoc="0" locked="0" layoutInCell="1" allowOverlap="1" wp14:anchorId="1CB3A0F1" wp14:editId="3A0525B8">
                <wp:simplePos x="0" y="0"/>
                <wp:positionH relativeFrom="margin">
                  <wp:posOffset>1955058</wp:posOffset>
                </wp:positionH>
                <wp:positionV relativeFrom="margin">
                  <wp:align>top</wp:align>
                </wp:positionV>
                <wp:extent cx="5268595" cy="596900"/>
                <wp:effectExtent l="0" t="0" r="103505" b="0"/>
                <wp:wrapSquare wrapText="bothSides"/>
                <wp:docPr id="1509" name="Rectangle 1509"/>
                <wp:cNvGraphicFramePr/>
                <a:graphic xmlns:a="http://schemas.openxmlformats.org/drawingml/2006/main">
                  <a:graphicData uri="http://schemas.microsoft.com/office/word/2010/wordprocessingShape">
                    <wps:wsp>
                      <wps:cNvSpPr/>
                      <wps:spPr>
                        <a:xfrm>
                          <a:off x="0" y="0"/>
                          <a:ext cx="5268595" cy="596900"/>
                        </a:xfrm>
                        <a:prstGeom prst="rect">
                          <a:avLst/>
                        </a:prstGeom>
                        <a:solidFill>
                          <a:schemeClr val="accent6"/>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363FCA0" w14:textId="7904BFBA" w:rsidR="00867386" w:rsidRPr="00E45710" w:rsidRDefault="00867386" w:rsidP="003F0F38">
                            <w:pPr>
                              <w:spacing w:after="0"/>
                              <w:jc w:val="center"/>
                              <w:rPr>
                                <w:rFonts w:ascii="Arial" w:hAnsi="Arial" w:cs="Arial"/>
                                <w:color w:val="FFFFFF" w:themeColor="background1"/>
                                <w:sz w:val="36"/>
                                <w:szCs w:val="36"/>
                              </w:rPr>
                            </w:pPr>
                            <w:r>
                              <w:rPr>
                                <w:rFonts w:ascii="Arial" w:hAnsi="Arial" w:cs="Arial"/>
                                <w:color w:val="FFFFFF" w:themeColor="background1"/>
                                <w:sz w:val="36"/>
                                <w:szCs w:val="36"/>
                              </w:rPr>
                              <w:t>Testons tes connaissances!</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3A0F1" id="Rectangle 1509" o:spid="_x0000_s1543" style="position:absolute;margin-left:153.95pt;margin-top:0;width:414.85pt;height:47pt;z-index:251658700;visibility:visible;mso-wrap-style:square;mso-width-percent:0;mso-height-percent:0;mso-wrap-distance-left:18pt;mso-wrap-distance-top:18pt;mso-wrap-distance-right:18pt;mso-wrap-distance-bottom:18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k/UwwIAABsGAAAOAAAAZHJzL2Uyb0RvYy54bWysVFtr2zAUfh/sPwi9r3ZCE5JQp4SWjkFp&#10;S9PRZ0WWYoGso0lK7OzX70i207Tryhjzg3ykc//O5eKyrTXZC+cVmIKOznJKhOFQKrMt6Penmy8z&#10;SnxgpmQajCjoQXh6ufz86aKxCzGGCnQpHEEjxi8aW9AqBLvIMs8rUTN/BlYYZEpwNQt4ddusdKxB&#10;67XOxnk+zRpwpXXAhff4et0x6TLZl1LwcC+lF4HogmJsIZ0unZt4ZssLttg6ZivF+zDYP0RRM2XQ&#10;6dHUNQuM7Jz6zVStuAMPMpxxqDOQUnGRcsBsRvmbbNYVsyLlguB4e4TJ/z+z/G7/4IgqsXaTfE6J&#10;YTVW6RFxY2arBUmvCFJj/QJl1/bB9TePZMy4la6Of8yFtAnYwxFY0QbC8XEyns4m8wklHHmT+XSe&#10;J+SzF23rfPgqoCaRKKjDABKebH/rA3pE0UEkOvOgVXmjtE6X2CziSjuyZ1hmxrkwYRpLi1qvJLWJ&#10;8gaiZsfuXkTqFPSUEtkF4dZV2ZBSxVjmo/NzbB2mt9jhmhIH4VmFKhUnZvrHEEZ9CDAYTAGd+Moi&#10;qh2OiQoHLaI1bR6FxKIgcuOPzCfPFStFl/gkx29Ie8Ak+UwGo7TExI+2Rx/Z7uDp5aNqF/dR+S/y&#10;Pmokz2DCUblWBtx73nUYQJOdPIZ/Ak0kQ7tpU8OOp+cx2fi2gfKAbYyVSQ3oLb9R2Ee3zIcH5nCg&#10;sX64pMI9HlJDU1DoKUoqcD/fe4/yOGfIpaTBBVFQ/2PHnKBEfzM4gX1bhHQZzcazGTpxp6zNK5bZ&#10;1VeA7TnChWh5IqNC0AMpHdTPuM1W0W9sOMPRe0HDQF6FbnHhNuRitUpCuEUsC7dmbXk0HZGOc/LU&#10;PjNn+2EKOIZ3MCwTtngzU51s1DSw2gWQKg3cC659DXADpWbqt2Vccaf3JPWy05e/AAAA//8DAFBL&#10;AwQUAAYACAAAACEAVKKu0t0AAAAIAQAADwAAAGRycy9kb3ducmV2LnhtbEyPzW7CMBCE75X6DtZW&#10;6q3YCRU/aTYIRYIeeirwACbZJhH2OoodCG9fc2qPoxnNfJNvJmvElQbfOUZIZgoEceXqjhuE03H3&#10;tgLhg+ZaG8eEcCcPm+L5KddZ7W78TddDaEQsYZ9phDaEPpPSVy1Z7WeuJ47ejxusDlEOjawHfYvl&#10;1shUqYW0uuO40Oqeypaqy2G0CGWapOmlN6dPs1df42pf7rZ0R3x9mbYfIAJN4S8MD/yIDkVkOruR&#10;ay8Mwlwt1zGKEB897GS+XIA4I6zfFcgil/8PFL8AAAD//wMAUEsBAi0AFAAGAAgAAAAhALaDOJL+&#10;AAAA4QEAABMAAAAAAAAAAAAAAAAAAAAAAFtDb250ZW50X1R5cGVzXS54bWxQSwECLQAUAAYACAAA&#10;ACEAOP0h/9YAAACUAQAACwAAAAAAAAAAAAAAAAAvAQAAX3JlbHMvLnJlbHNQSwECLQAUAAYACAAA&#10;ACEAlTJP1MMCAAAbBgAADgAAAAAAAAAAAAAAAAAuAgAAZHJzL2Uyb0RvYy54bWxQSwECLQAUAAYA&#10;CAAAACEAVKKu0t0AAAAIAQAADwAAAAAAAAAAAAAAAAAdBQAAZHJzL2Rvd25yZXYueG1sUEsFBgAA&#10;AAAEAAQA8wAAACcGAAAAAA==&#10;" fillcolor="#70ad47 [3209]" stroked="f" strokeweight="1pt">
                <v:shadow on="t" color="#5b9bd5 [3204]" origin="-.5" offset="7.2pt,0"/>
                <v:textbox inset=",14.4pt,,14.4pt">
                  <w:txbxContent>
                    <w:p w14:paraId="3363FCA0" w14:textId="7904BFBA" w:rsidR="00867386" w:rsidRPr="00E45710" w:rsidRDefault="00867386" w:rsidP="003F0F38">
                      <w:pPr>
                        <w:spacing w:after="0"/>
                        <w:jc w:val="center"/>
                        <w:rPr>
                          <w:rFonts w:ascii="Arial" w:hAnsi="Arial" w:cs="Arial"/>
                          <w:color w:val="FFFFFF" w:themeColor="background1"/>
                          <w:sz w:val="36"/>
                          <w:szCs w:val="36"/>
                        </w:rPr>
                      </w:pPr>
                      <w:r>
                        <w:rPr>
                          <w:rFonts w:ascii="Arial" w:hAnsi="Arial" w:cs="Arial"/>
                          <w:color w:val="FFFFFF" w:themeColor="background1"/>
                          <w:sz w:val="36"/>
                          <w:szCs w:val="36"/>
                        </w:rPr>
                        <w:t>Testons tes connaissances!</w:t>
                      </w:r>
                    </w:p>
                  </w:txbxContent>
                </v:textbox>
                <w10:wrap type="square" anchorx="margin" anchory="margin"/>
              </v:rect>
            </w:pict>
          </mc:Fallback>
        </mc:AlternateContent>
      </w:r>
      <w:r w:rsidR="003F0F38">
        <w:rPr>
          <w:noProof/>
          <w:lang w:eastAsia="fr-CA"/>
        </w:rPr>
        <mc:AlternateContent>
          <mc:Choice Requires="wpg">
            <w:drawing>
              <wp:anchor distT="0" distB="0" distL="114300" distR="114300" simplePos="0" relativeHeight="251658698" behindDoc="1" locked="0" layoutInCell="1" allowOverlap="1" wp14:anchorId="7BFD45EA" wp14:editId="7284CF12">
                <wp:simplePos x="0" y="0"/>
                <wp:positionH relativeFrom="page">
                  <wp:posOffset>318424</wp:posOffset>
                </wp:positionH>
                <wp:positionV relativeFrom="paragraph">
                  <wp:posOffset>-211404</wp:posOffset>
                </wp:positionV>
                <wp:extent cx="1517650" cy="3164840"/>
                <wp:effectExtent l="0" t="0" r="0" b="0"/>
                <wp:wrapNone/>
                <wp:docPr id="1501"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7650" cy="3164840"/>
                          <a:chOff x="587" y="-5"/>
                          <a:chExt cx="2390" cy="4984"/>
                        </a:xfrm>
                      </wpg:grpSpPr>
                      <wps:wsp>
                        <wps:cNvPr id="1502" name="Freeform 124"/>
                        <wps:cNvSpPr>
                          <a:spLocks/>
                        </wps:cNvSpPr>
                        <wps:spPr bwMode="auto">
                          <a:xfrm>
                            <a:off x="1725" y="2295"/>
                            <a:ext cx="444" cy="2660"/>
                          </a:xfrm>
                          <a:custGeom>
                            <a:avLst/>
                            <a:gdLst>
                              <a:gd name="T0" fmla="+- 0 2168 1725"/>
                              <a:gd name="T1" fmla="*/ T0 w 444"/>
                              <a:gd name="T2" fmla="+- 0 4955 2295"/>
                              <a:gd name="T3" fmla="*/ 4955 h 2660"/>
                              <a:gd name="T4" fmla="+- 0 2096 1725"/>
                              <a:gd name="T5" fmla="*/ T4 w 444"/>
                              <a:gd name="T6" fmla="+- 0 4949 2295"/>
                              <a:gd name="T7" fmla="*/ 4949 h 2660"/>
                              <a:gd name="T8" fmla="+- 0 2028 1725"/>
                              <a:gd name="T9" fmla="*/ T8 w 444"/>
                              <a:gd name="T10" fmla="+- 0 4933 2295"/>
                              <a:gd name="T11" fmla="*/ 4933 h 2660"/>
                              <a:gd name="T12" fmla="+- 0 1965 1725"/>
                              <a:gd name="T13" fmla="*/ T12 w 444"/>
                              <a:gd name="T14" fmla="+- 0 4906 2295"/>
                              <a:gd name="T15" fmla="*/ 4906 h 2660"/>
                              <a:gd name="T16" fmla="+- 0 1907 1725"/>
                              <a:gd name="T17" fmla="*/ T16 w 444"/>
                              <a:gd name="T18" fmla="+- 0 4870 2295"/>
                              <a:gd name="T19" fmla="*/ 4870 h 2660"/>
                              <a:gd name="T20" fmla="+- 0 1855 1725"/>
                              <a:gd name="T21" fmla="*/ T20 w 444"/>
                              <a:gd name="T22" fmla="+- 0 4825 2295"/>
                              <a:gd name="T23" fmla="*/ 4825 h 2660"/>
                              <a:gd name="T24" fmla="+- 0 1811 1725"/>
                              <a:gd name="T25" fmla="*/ T24 w 444"/>
                              <a:gd name="T26" fmla="+- 0 4774 2295"/>
                              <a:gd name="T27" fmla="*/ 4774 h 2660"/>
                              <a:gd name="T28" fmla="+- 0 1774 1725"/>
                              <a:gd name="T29" fmla="*/ T28 w 444"/>
                              <a:gd name="T30" fmla="+- 0 4716 2295"/>
                              <a:gd name="T31" fmla="*/ 4716 h 2660"/>
                              <a:gd name="T32" fmla="+- 0 1748 1725"/>
                              <a:gd name="T33" fmla="*/ T32 w 444"/>
                              <a:gd name="T34" fmla="+- 0 4652 2295"/>
                              <a:gd name="T35" fmla="*/ 4652 h 2660"/>
                              <a:gd name="T36" fmla="+- 0 1731 1725"/>
                              <a:gd name="T37" fmla="*/ T36 w 444"/>
                              <a:gd name="T38" fmla="+- 0 4584 2295"/>
                              <a:gd name="T39" fmla="*/ 4584 h 2660"/>
                              <a:gd name="T40" fmla="+- 0 1725 1725"/>
                              <a:gd name="T41" fmla="*/ T40 w 444"/>
                              <a:gd name="T42" fmla="+- 0 4512 2295"/>
                              <a:gd name="T43" fmla="*/ 4512 h 2660"/>
                              <a:gd name="T44" fmla="+- 0 1725 1725"/>
                              <a:gd name="T45" fmla="*/ T44 w 444"/>
                              <a:gd name="T46" fmla="+- 0 2739 2295"/>
                              <a:gd name="T47" fmla="*/ 2739 h 2660"/>
                              <a:gd name="T48" fmla="+- 0 1731 1725"/>
                              <a:gd name="T49" fmla="*/ T48 w 444"/>
                              <a:gd name="T50" fmla="+- 0 2667 2295"/>
                              <a:gd name="T51" fmla="*/ 2667 h 2660"/>
                              <a:gd name="T52" fmla="+- 0 1748 1725"/>
                              <a:gd name="T53" fmla="*/ T52 w 444"/>
                              <a:gd name="T54" fmla="+- 0 2598 2295"/>
                              <a:gd name="T55" fmla="*/ 2598 h 2660"/>
                              <a:gd name="T56" fmla="+- 0 1774 1725"/>
                              <a:gd name="T57" fmla="*/ T56 w 444"/>
                              <a:gd name="T58" fmla="+- 0 2535 2295"/>
                              <a:gd name="T59" fmla="*/ 2535 h 2660"/>
                              <a:gd name="T60" fmla="+- 0 1811 1725"/>
                              <a:gd name="T61" fmla="*/ T60 w 444"/>
                              <a:gd name="T62" fmla="+- 0 2477 2295"/>
                              <a:gd name="T63" fmla="*/ 2477 h 2660"/>
                              <a:gd name="T64" fmla="+- 0 1855 1725"/>
                              <a:gd name="T65" fmla="*/ T64 w 444"/>
                              <a:gd name="T66" fmla="+- 0 2425 2295"/>
                              <a:gd name="T67" fmla="*/ 2425 h 2660"/>
                              <a:gd name="T68" fmla="+- 0 1907 1725"/>
                              <a:gd name="T69" fmla="*/ T68 w 444"/>
                              <a:gd name="T70" fmla="+- 0 2381 2295"/>
                              <a:gd name="T71" fmla="*/ 2381 h 2660"/>
                              <a:gd name="T72" fmla="+- 0 1965 1725"/>
                              <a:gd name="T73" fmla="*/ T72 w 444"/>
                              <a:gd name="T74" fmla="+- 0 2345 2295"/>
                              <a:gd name="T75" fmla="*/ 2345 h 2660"/>
                              <a:gd name="T76" fmla="+- 0 2028 1725"/>
                              <a:gd name="T77" fmla="*/ T76 w 444"/>
                              <a:gd name="T78" fmla="+- 0 2318 2295"/>
                              <a:gd name="T79" fmla="*/ 2318 h 2660"/>
                              <a:gd name="T80" fmla="+- 0 2096 1725"/>
                              <a:gd name="T81" fmla="*/ T80 w 444"/>
                              <a:gd name="T82" fmla="+- 0 2301 2295"/>
                              <a:gd name="T83" fmla="*/ 2301 h 2660"/>
                              <a:gd name="T84" fmla="+- 0 2168 1725"/>
                              <a:gd name="T85" fmla="*/ T84 w 444"/>
                              <a:gd name="T86" fmla="+- 0 2295 2295"/>
                              <a:gd name="T87" fmla="*/ 2295 h 2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44" h="2660">
                                <a:moveTo>
                                  <a:pt x="443" y="2660"/>
                                </a:moveTo>
                                <a:lnTo>
                                  <a:pt x="371" y="2654"/>
                                </a:lnTo>
                                <a:lnTo>
                                  <a:pt x="303" y="2638"/>
                                </a:lnTo>
                                <a:lnTo>
                                  <a:pt x="240" y="2611"/>
                                </a:lnTo>
                                <a:lnTo>
                                  <a:pt x="182" y="2575"/>
                                </a:lnTo>
                                <a:lnTo>
                                  <a:pt x="130" y="2530"/>
                                </a:lnTo>
                                <a:lnTo>
                                  <a:pt x="86" y="2479"/>
                                </a:lnTo>
                                <a:lnTo>
                                  <a:pt x="49" y="2421"/>
                                </a:lnTo>
                                <a:lnTo>
                                  <a:pt x="23" y="2357"/>
                                </a:lnTo>
                                <a:lnTo>
                                  <a:pt x="6" y="2289"/>
                                </a:lnTo>
                                <a:lnTo>
                                  <a:pt x="0" y="2217"/>
                                </a:lnTo>
                                <a:lnTo>
                                  <a:pt x="0" y="444"/>
                                </a:lnTo>
                                <a:lnTo>
                                  <a:pt x="6" y="372"/>
                                </a:lnTo>
                                <a:lnTo>
                                  <a:pt x="23" y="303"/>
                                </a:lnTo>
                                <a:lnTo>
                                  <a:pt x="49" y="240"/>
                                </a:lnTo>
                                <a:lnTo>
                                  <a:pt x="86" y="182"/>
                                </a:lnTo>
                                <a:lnTo>
                                  <a:pt x="130" y="130"/>
                                </a:lnTo>
                                <a:lnTo>
                                  <a:pt x="182" y="86"/>
                                </a:lnTo>
                                <a:lnTo>
                                  <a:pt x="240" y="50"/>
                                </a:lnTo>
                                <a:lnTo>
                                  <a:pt x="303" y="23"/>
                                </a:lnTo>
                                <a:lnTo>
                                  <a:pt x="371" y="6"/>
                                </a:lnTo>
                                <a:lnTo>
                                  <a:pt x="443" y="0"/>
                                </a:lnTo>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3" name="Picture 123" descr="Résultat de recherche d'images pour &quot;émission price is right&quot;"/>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587" y="-6"/>
                            <a:ext cx="2390" cy="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B9FFBC" id="Group 122" o:spid="_x0000_s1026" style="position:absolute;margin-left:25.05pt;margin-top:-16.65pt;width:119.5pt;height:249.2pt;z-index:-251657782;mso-position-horizontal-relative:page" coordorigin="587,-5" coordsize="2390,4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NuiDQkAAGchAAAOAAAAZHJzL2Uyb0RvYy54bWzkWtuO47gRfQ+QfxD0&#10;kAAJPBYp6uaMezFjdw8WmCSDXeUD1LJsC2tLWklu92yQD9rv2B9LVUm0SQ/pEWbzlga6JVnH5Kk6&#10;rOKl+u13r8eD81K0XVlXS5e98VynqPJ6U1a7pfuv9GkWu07XZ9UmO9RVsXQ/F5373cMf//D23CwK&#10;Xu/rw6ZoHWik6hbnZunu+75ZzOddvi+OWfembooKXm7r9pj18Nju5ps2O0Prx8Oce144P9ftpmnr&#10;vOg6+HQ9vHQfqP3ttsj7f263XdE7h6UL3Hr629LfZ/w7f3ibLXZt1uzLfKSRfQOLY1ZW0OmlqXXW&#10;Z86pLb9o6ljmbd3V2/5NXh/n9XZb5gXZANYw78aaD219asiW3eK8ay5uAtfe+Ombm83/8fKpdcoN&#10;aBd4zHWq7AgqUccO4xz9c252C4B9aJsfm0/tYCTcfqzznzp4Pb99j8+7Aew8n/9eb6DB7NTX5J/X&#10;bXvEJsBy55Vk+HyRoXjtnRw+ZAGLwgDUyuGdz0IRi1GofA9q4veCOHIdeDsLBgXz/eP4Ze4n4zdF&#10;Egt8O88WQ6/EdGSGZsGI665O7X6fU3/cZ01BWnXoratTuXTqU1sUOJDBr8QLCQBSOrVTPaq8QVgH&#10;jv+qL1nEA3IK58noFulRIcTgTR6G5MqLT7JFfur6D0VNqmQvH7t+CIkN3JHWm3FMpODW7fEA0fHX&#10;meM5nIWxQ12OeAmDQTTA/jJ3Us85O9j5DQZ8ojQlkiBwrqR3lx59CYOmCLR3pAEQaRcY2Ka0xr0k&#10;NBID51yJCTOxUGLIRpGIxEgMBt+lKQKZiUHu04hxs8cSCUOPxWZiTPe+SHzfyIyp7ieUmRrTJWBJ&#10;GBidxlQNUsYt7HQJROKFZnaqBoSysNN1YIkXmdmpQqQstLDTdRBxBMP3EiPXccRUIQhlZsd1LVgM&#10;w9cUCVzVIuW2WNCVEDE3BwNXlSCUhZ2uBYsZM7NTtUi5JSC4roSIImH0HVeVIJSFna4Fw/aMvlO1&#10;SCFwjHnE15UQEQwBk7K+qgShzOx8XQsWCXPE+qoWqW+JCl9XQoQBN7NTlSCUhZ2uBYt8s7K+qkXq&#10;W6LC15UQQWxW1leVIJSZHczRarZDUY3KClWLVFiiQuhKiABSj0lZoSpBKAs7XQs7O1WLVFiiQuhK&#10;8Mg3zxNCVYJQFna6FlZlhapFCoPTGBW4dFLnnTCMjL4LVCVgYo0cM7tA18IaFYGqRQqD3cxOV4IH&#10;SWxmpypBKAs7XQtrRglULdLAEhWBrgQPfHM2DlQlCGVmB8stVQtrNg5VLdLQEhWhrgSHRGv0Xagq&#10;QSgLO10L60wWqlqkoSUqQl0JLiwzWagqQSgLO10L6yogVLVIYVlqHHeRrgT3Y2b0XaQqQSgzu0jX&#10;wrqCilQt0sgSFZGuBPeFedxFqhKEsrC70cKzrD0jVYs0skRFpCvBfRabfacqQSgzu/hGC9uSPVa1&#10;SGNLVMS6Etz3zMrGqhKEsrC70cK204lVLVKYPo3jLr5RAhaeRt/hjvayqcCpTsnGsF3byQ1Ztpd7&#10;tPy1GjdpcOdkeOLi0Sa7qTvcJKfgPdgjp/64CwYU7ugsYDAGwdEkMOiMYNhtDBvs+03jJoLgtC0F&#10;Y74CB08QPJnUOi6zEQ4L5Clkxk1yCivWSfDRVFhCToHjyhDJ+NNMxaUawaeZimsnhMOqZwoZMWoK&#10;y5BJ8NFUWBdMgeN0j2SCaabi/EvwaabihIhwmMqmkMEZiuDTTMUpA+GQ7Ke0jjmc4NNMxaRK8Gmm&#10;YpZDOOSnKWQw7RBcM3WIqjEftHDueXvi2boOnHg+YxfZosl6TCPy1jkvXToj2i9dOmHBF8f6pUhr&#10;gvSYTgSutaFjeQQDPV4hh0qF+jiJEjSQR3ASIK8Ntel7sk3YjgzGS4C8DkCO2wtq8ZJzJEBeByDD&#10;2QCBAUyV91pkuHkkINzcA2ICR5yIpJyyR3kdesbFOeEgId1rDzfyiPMhIu7hxm55fL/b0QrO7rc2&#10;wMazOJBOcpfXwYahTx/WNveYjRagePdgF4dM8i8Kd681qRde7+LGAQCy3YPJAQWbpXuwywC9b6oc&#10;8Pf7lBGkdwliYDjSQfUlLjGclYPZqn4qDwcgisJhtPIYxzc+d/Wh3OBbemh3z6tD67xkWO+gn9E8&#10;Dda0Xb/Ouv2Ao1cIyxZQcKg2dLcvss3jeN9n5WG4p4GDQDhZHvMHnjFTpePfiZc8xo+xmAkePs6E&#10;t17P3j2txCx8YlGw9ter1Zr9BzkzsdiXm01RIW1ZdWFi2gH8WP8Z6iWXuotmXqd64Yl+vvTCXKdB&#10;7gdb5JWsg4rBcPg+lAue681nOIhv66GMBGUvuNnX7S+uc4YS0tLtfj5lbeE6h+8rKCckTGDW6ulB&#10;BBGeG7bqm2f1TVbl0NTS7V1YyuHtqh/qVKemLXd76ImR3lX9Doop2xLP6YnfwGp8gIrGw9umzBfw&#10;O3oW7r7w7NfravCt/oS2DLW546Q2jln706mZQWkLBnL5XB7K/jOV6YA5kqpePpU51pDwQauSQE4c&#10;Sk8AwH6hSAIfbYouByf88Nuv3enQZz184MDcti9a+HU2fy6P2a7onKY+tc6ffj7V/d9++/VYQiWw&#10;rhzwWl44ZeeQ94a3OApk1wMRiL0yp1KWU9WrPSyii3ddA9Mnuvv6UdvWZ4wIUHVI7norc3zUjHs+&#10;lI0MSrwf3QjG3FTuDEoMVcF1nZ+ORdUPZc62OIBH66rbl00Hw2hRHJ+LzdJtv98Mw8IUkDx+53kJ&#10;fz9bBd4KAjJ6nL1LRDSLvMdIeCJmK7aSAXnqCnBDdlg35e+PyDH/jEH3RVRlC3TJkK/yH8DZlHG6&#10;vi36HPJgtthCXhg/h4xzeUFuvnoWnT6pMnapFlJ6puRFhcZrrZDuMKBkrRDGBeRIrIvBQOpgNMCw&#10;6yn+ZI0MoBKClLUMrX3w/5AzB5+O0wDUN733PJk9hXE0E08imCWRF888lrxPQg/qZesnOeqGaeBj&#10;WRX/g0EH02ISwPaOBtY3zIrHsof/RTiUx6UbX6bObGGbCS+zGNKX04a8DtOHHKHwKd7CL9xhfRyq&#10;+YQc//MA/11AfSbU9f8jHv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mVqUS&#10;4QAAAAoBAAAPAAAAZHJzL2Rvd25yZXYueG1sTI/BSsNAEIbvgu+wjOCt3WxjSo3ZlFLUUxFsBfE2&#10;TaZJaHY2ZLdJ+vauJ3ucmY9/vj9bT6YVA/WusaxBzSMQxIUtG640fB3eZisQziOX2FomDVdysM7v&#10;7zJMSzvyJw17X4kQwi5FDbX3XSqlK2oy6Oa2Iw63k+0N+jD2lSx7HEO4aeUiipbSYMPhQ40dbWsq&#10;zvuL0fA+4riJ1euwO5+2159D8vG9U6T148O0eQHhafL/MPzpB3XIg9PRXrh0otWQRCqQGmZxHIMI&#10;wGL1HDZHDU/LRIHMM3lbIf8FAAD//wMAUEsDBAoAAAAAAAAAIQAXx9uvlkcAAJZHAAAUAAAAZHJz&#10;L21lZGlhL2ltYWdlMS5wbmeJUE5HDQoaCgAAAA1JSERSAAAAyAAAAMgIBgAAAK1Yrp4AAAAGYktH&#10;RAD/AP8A/6C9p5MAAAAJcEhZcwAADsQAAA7EAZUrDhsAACAASURBVHic7b1pjGTHnSf2i3hHvryq&#10;qrv6rO5m8xpqMZJWi6FGo5VmtSOJpERpJEqcKWlGs4J3ZzT2egYrwB98wJ9kGMYaBowFBlhjYC+8&#10;wO5+GRsL25B3ByLHI0qiSOpoks0mKTabTXaTfVR1HVlVebw7wh9eRGS8yPeyjq6szO7OH1DIrHzv&#10;xfXiH/8z/kE455hiiimKQcfdgCmmmGRMCWSKKYZgSiBTTDEEUwKZYoohmBLIFFMMwZRApphiCKYE&#10;MsUUQzAlkCmmGIIpgUwxxRBMCWSKKYZgSiBTTDEE9rgbMOkghNC/eeaZf+F63lM2pb+YPXTob9M0&#10;/cHNmzeXn3jiie642zfFaDElkB2AMWbHcXw25vysf/Pm73POu81m84Vf/vKX34+i6FylUnn7+9//&#10;/sb3vve9ZNxtnWJ/QabRvMNBCKHPPvvsX9iW9ef674wxcACObYfVWu15Sukv0jT9aa/Xe8v3/Q+e&#10;fPLJcExNnmIfMeUguwQhBABgWRY454jjuBJtbHyeUvp5y7YDy7IunThx4qc//vGPn7dt+81PfepT&#10;rwFIx9vqKfaKKYHsBAaX1bmuZVkghIBzjjRNPZamH221Wh8lwD8F8M7Pf/7zVwC8VK1Wf3Tt2rVL&#10;Tz755NbBNn6K28GUQHaJIpGUcw5CCCxBKABAAKRJ8nB7a+thy7IWA9+/XK/X33vxxRefj+P4l/V6&#10;/WePPvro6gE3f4pdYkog+wRFGISAaL9blgUOIEmShwghD6Vp+jkAG77vv/vDv/3bV2v1+g8IIT/8&#10;xCc+sTaOdk8xHFMCGQFMLkMAEEohfqUEOBxH0WFCyMd73e63ALReeOGF51zX/Q/dbvfV8+fPv/vd&#10;7353quRPAKZWrG1ACKHPPvPMX9i2/efb3517DkCxSKZDXeUcjDFmWdaSZds/S9P0xZmZmb+9efPm&#10;u1/+8pc3AbA9NH+K28SUg4wIO114lDhGCGzbpozzhTiOv04J+XprfX3Dc91fvfTSS/+BEPLjra2t&#10;yxsbG8uLi4tTq9gBYUogEwTOOSgh4PK7Zc0R4O/3ut2/zwHUPO8l78SJn/z4xz8+xxg7H0XRB1Nv&#10;/mgxJZCdgJDt79kn5JR9w+cSRNEnwfknCSExpfQtz/MuvPjiiz8JguDC6urqLxYXF6MDa+g9gqkO&#10;sg3KPOkHUO+gsi8IRnrxJdlyzq85rnshSZKfeZ73XPudd375xLe/PeUs+4ApB9kJxrCI6MShEwYI&#10;AaUUnPNMwecchNLTcRyfBudPBkFww1pYeP9HP/rRT3iSvBAmybkvfOELHxx4B+4STAlkhyha0Q+q&#10;bF3syv2f/di/lukvC5TSBZamnwAh/6nrutd/8pOf/CKO459yzv/j5z//+esj6cRdiqmItQM8+8wz&#10;f+E4zj8bdT37TYSEEDDOwRkDISQGsMk5/1nF8/7vbrf7Upqm73/pS1/qcM6nJuQSTAlkG/z85z+f&#10;77Tb/5JS+s1xt2WvMAmPZz4X37KsH6ZJ8oLrec9HUfTW+vp6a6ro5zElkBK88sorRxuNxj/sdrv/&#10;ZH1t7R9allW/U8dKEojkKET8xhiT17uc8zc45887rvtsEASXDx8+fOXRRx+Nx9vy8WNKIAYuXLhw&#10;3KH0MU7pH1FCnvSDABut1kjrHKV+s9O6pVWMcw5w/gYh5EdRkvzCdd1fbm5uXn3qqafaY2ngmDEl&#10;EIFz586drLruU8SyFkHI5zjnsCwLge+jdYAEstMQlVG1QX6yTG8BCPkVIeRtzvkPkyR5tdPpvP71&#10;r3/9ngmsvOcJ5Ny5c0c8z/s2IeRpAJ+klNpyohBCEPg+NjY2ABz8pB0nlGk54yigloU0TW+AsYsM&#10;+AVj7PnNzc0fLi4udsbc1JHiniWQc+fOnaxUKt8mhPwjSsjfIYQ45j2EUgRCxLpXx8mE9L0AWOec&#10;X0/S9GeVSuWvwzB85YknnnhvvK3bf9xrBEJefvnlk57n/TGAf0SABwkhjhIrJOeQN08JZABEC7uR&#10;Y5Iy1uGMLVm2/QJj7Oec8x+3Wq0374agynuFQKxXX3rpjN1o/GNKyB8DOE0tiwx4yAkBNIWVUIow&#10;CNCaEgiAvH6kf9fDXhhjDJyvMOAtyvn/m3D+N5TS9x5//PH2nehvuasJ5Ny5c47neR+2bfuraZJ8&#10;h1J6RnqehfMspyCbivKUgwxiwJtvWOB0qxglBEmScAA/tWz7B3EcvxyG4Xnf99cXFxf9MTR/17hb&#10;CYS8/vrrH7cs65tg7PdByFkViiH8AJJblJcglPQpgRSizDRdRDCACLDkPARwgXF+jnP+oyRJ3uh0&#10;OpcmmVjuNgIhb7722m8Tx/lDcP40B47TvYaqa1asUZt570Rs57sZxlnkG0kZew/Ai0mSvOS67guf&#10;/exnz4200XvAXUEgQpT6POH8mxx4glK6IDkGOO/v59hlX6WI1VpfH0Gr7zyY/prCDC/oE8BOiYgD&#10;YGl6mQM/TNP0/9ja2vrRpIS83PEEcv78+d+zbfsPCfAZSulRIP+SlIdY+22nkCLWlIPsH3L+FWR6&#10;ilL6CUEcRcsg5EUA/+6xxx7792NsKoA7lEDOnTvnVCqVrxDgz0DIb1qUzpTduxfCkFA6yMbGVAfZ&#10;R5jWMBkfpl9njG2B8+eiJPkfvvCFL/x8PC29wwjk3Xffne31ek9R4D8BIZ+ilHoABhTu2yEKHVMC&#10;2Tn2K57MJJ40TVdTxv6y2+3+z1/72tc2bruC3bbnTnjxL7zwwrFms/m7lmX9E87Yp6llEbKdFWof&#10;sB2BFDnNiu7ZSeqfnRB0UZyW8tmMMeBx1BBJLH6Ypul/+/jjj790kHVPNIGcP3/+gQqljyeE/Ge2&#10;bf/GQW99JYQgCMNtzbz7MTl3UkbRPbrTTt4jf7/TYfY3ZWwpjaL/4oknn/wraCnFRtqGSRzIV155&#10;5ddd1/0iOP+WZVmP5i4eAOfQ6wp3QCC3X83uCGwn1qS7CXofGWNbURj+11/80pf+8kDqnqTBfe21&#10;1z5KKV0khDxtUfphInNEydDrnUKGjOj7HOQldcsOyiME4Yh0kDLxTG5kStJUXsy1x7IsUCMC4F6A&#10;QSSdOEm++4UvfOFfj7zeSRjkV1999e85lvVHhNKvEEo/JD3dagPPHkAIAaGDRzBKYmHp9nF0uogl&#10;zZKjyJClEy8H4DoOGo0G5AKhX+t1uwiCYCBM5l5Dmqbrlm3/3u/8zu88N8p6xkogFy5c+LhlWd8B&#10;509QSh/Yr3IZ56hWq2g2m9kkEnmkgGzSJ3GMza2tbFPQkHJMAim7d5jIs51OYPppkiTBwqlTeOih&#10;h0AlgUtnJ+d45/Jl3LxxA5TSXdd1N0FIBz8B8O3Pfe5zV0dVz1jS/rz88ssLrm3/N5TSP6CEHB1F&#10;5kJKKWzbVgSip8dRu+V0L/s22M47TAhByhh4mqqVX3FAQmAVcDNZrmyLvqvPdd1CMZBq7Tev3wt6&#10;CedcLQ5Jmv4Dy7K+BeCfj6q+gz4Gmp4/f/53Xdf9ge04/8yyrKOjqIRL/UP8MbGF9LbK1Mouq8+r&#10;VDA3N4fmzAyazab6nGk2Ydn2gMUp97xWNtfaK8s222FCEsywjIw7xW7vP0jo/bMoRZokf/r8888/&#10;OKr6DoyDnDt3zqlWq39GKf3vbctqjrIuuelJrc4SYiLq3293KghnFhhjOH36NM7cd99A2Hwcx7h0&#10;6RJWbt2C7WgbF42JnxOpSsAZA+McVBCRHlpeRiRy2+xQniLvJwSkhJAnAXpYCgFAKX0gCcOvEkL+&#10;YhT7TQ6MQBqNxp+nafovHMfpT6BRVaZNhtLVdBcToCgqtegealmoVCq55AeEEDXxGWODk5+QfjyS&#10;bJ/RtsLNSeI+mQ0enCNJEhBClGgJQBEvtazceA/Eq2l1pIyBUAqrQM8ZN9T70zhrytg3nn322f8I&#10;4O39ru9ACOTSpUu/F0fRf2fZtpogI12fpHyu6R3y99xt4rOMk+iKfdmqnqYpmjMzOHXqFBqNRv9Z&#10;TVyilOLMmTM4evRon0uYdXGOpZs3sbKyUugMlFhYWMDs7GyuHMnF2ltbWF5eRpIksG074xyE4Njx&#10;45g/fFgdByf7rtei79vodDpYXV2F3+vBtu2hYzQuKKMJIbBs+xEQ8hnciQRy8eLFvxPH8f9oWdaM&#10;UnRHWJ8yx2pKuK6Y67qJxG6ifXXuAPFcvV7HwsKCum6CUoojR45sW/bm5ibSIeZnQgjm5uYwNzdX&#10;2CZ28iRm5+Zw+Z13EEYRbNvGmdOncebMGTiuu4Pe9cubn5/HO5cuodPpwHHdoe0aB/S5xDifS+L4&#10;MwD+1X7XM1Il/bnnnvMYY/8VpfThg5JpFRFoSrmatLyfzkeKK8CguGE6FU2YxJUkybbtyinapuLN&#10;OdI0zSa6EGv0/ugWq7JyJKc6efIk5ufnwRlDvVbDwqlTcFx34F6zDfrvhBDMz8/jxMmTSBlDmiTY&#10;88azAwAhxCKEPDyKskdKIPfdd98/YGn6lXEMbk4ZL4hX0rmJjsKWlrSfGCLcdvFaZv3mNc5YRtgl&#10;5bAiotcgf7MdB4xnie9MkU43IJSNgfy/UqncMQ5JSsihUZQ7ShGLpmn6VQDbyxa3AamgEkJAxYSw&#10;LQtVz1P3mGEdlBDU63WkSYI4STJFNk371qAh9eXEqyHGAL0+KeKVBRaq5w1uUVZ3mqbKF1BWp7R2&#10;meHj+j1S7JTnjRSaiIeMxSSBj2guj4xALly4cL9t258sCvfYD+iEYbsuXNeF6zhwHAfUstQ9SnSS&#10;E0RYm+r1OggyJTtOEkRRhCgMESdJLuOJeLhfr+GMo5Si027j8jvvYO7QIczPzw941tM0xfLSErba&#10;bViybULJ1NvY7XSyFX8IgSwvL2NtbQ1zc3M4ceKEOp6t6N4yYgSAVquF5aUl1Go1nD5zRrXLNIsD&#10;mV43ySIWMLrogVFykL/L0vTDcuB3jYLJKaG8zZ4Hz/Pgui5s4YgbuLfku/yfWhY824bneUjiGGEY&#10;IggChFGk/Afy3pyZVPxOCYHv+3jnnXfw8K/92oAyLrnH0tISlpeXYTtOJkoZbaWUwrKsvue/AJxz&#10;rK6u4sp772FhYQEnTpzI1WOaz4dNms2NDbzzzjs4evQoTpw8OUBoRebmScaoWjoyAknT9JTlutW9&#10;Pq8rzdDMrIxzOI6DWrWKaq2mXmyRHD3MMKBfl99t24Zl2/CqVfR6PQRBgCAI1NFnw8qxbXvA9Kr3&#10;hVoWLMvCkfl5zMzO5sJdpB9ifW0NrVZrqIhlWxYcx4FlD7461R/RrmEOR+0hxR1Kw2i2L2WsGGX7&#10;RkYgFLcXsqA7xYQpD4QQeJ6Her2uFEgzELGIWOS1Iih/gKZPWJSi0WgoriInGy0QZ3SH4IBOYdSb&#10;MobDhw/j/gceGFit0zRFFEVYW18v9Xibz0jdQV5TRgP0OUBZvxvNJs6cOYPmzExfJC1o86R61A8K&#10;IyOQSrWKVATu7RW684oQglq9jnqtBulwLLO+KO+yLCcrrHAyScIzHWgEgOM4mD9yBHEcY21tbSBI&#10;0DSd6j3NEUt2g1Kc5fUiD/0wK5beT7Mu3US7E2n8yJEjOHTokCK0ojbJuiYdo2zhyMy8lmVVbndw&#10;ZTQsIQS1Wg1NLehP+itYUR3ipavJrIkQRLsmf8v5FpCX4V3XxcLCgtItyjiU7j8pQpmVKFdmiV+i&#10;363yyW+KdHoZ5nX5v23bOaOB+UzRc/caRqmk397QEqKU5HqzqaxO5iSikgDk70IpTpIESZKApSlS&#10;uSoL4rCEHG/btkpSrYtY5irvuC4WTp1CyhjWVldzcU2SMCilhcoxEWbjws1bBf6T7cQbKT7ljA+m&#10;CbdoPA2UmZxNImYiLmuSyeSO1EEA7JlEOAAiVs9arYZarZaJAdoklmKTBONZsF4URQjDUHmm5cqs&#10;T3pCsv0Zlm2jUqmg4rpK6TXLBbJJYts2Tpw4gTAM0e10wCnNT0RBgLKO7Ke+BSx3H0o4yh7GyzQp&#10;qz5scy/n/eDGovuALEJAJ/w7wWG435jIc9KlUl5xXdRqNViaMiphHkbp+z78Xg+xVKpNkQJ98Ylz&#10;jjiOEScJwiCAW6nAq1TgVatZcJ6m+Kv6GEOtVsPCwgKuXrmCKIqU7K577cv6o3O4/u0HO9n0+lZW&#10;VnDjxo0B/QzoLxJhGIJSCkrpbe+nuVMxMgIhhOxZv5GOqXqjAVfEEemQqy+lFFEUodNuww+CrF5k&#10;4gwV4drUsnJh24xnnug0TZUFLAxDxFGEOI7RaDRgO07GwbT65Ofs7CwOHTqEpaWlfl+hmaPzY6D/&#10;Iwsrv2eXpurbQa/Xw63lZVDLKt2fr+sotGCRuhcwSg5S2ctDcpWvVqt9U67mAJM+A0opfN/H1tZW&#10;JipAc/x5HiqVinrBaopJImEMcRwjDAL4QaDK7/k+GOeYmZnJOEmBlQkADh0+jM3NTfhBkN9KWzKB&#10;OLI4q7TAQZgjAs2PsV8oixMjyLhio9HAyYUFOI7T368ixndrawvLS0tDw1rudoyOg9zGcmPZNqpC&#10;75AmTaaJTVRkXd/c3EQSx0oBrnoe6o1GFm4ixZ+CFdsSTrtKpYJKpYJOt4tIiBOB4ESSSGTslq7D&#10;1Ot1zM7NIVhaym+VNfqh+0dsx0HV80o9/uKBrI6CMnYLqXuV+W2k/lWr1XD27FnoEQ+yzuWlJdy8&#10;cQOEUrWv/14jk4nSQeSrrFQqcGRIBvqWIIjvcRyjLTmHEKdq1SrqjYaagLxAjzBBAHieB8u20Wm3&#10;FXEEQQDbstCcmck5AoGME1DLwuzsLFrr64jiWDasUHziPIuqfeCBB3Dq1CnUarWB62XjcDtQ5u0S&#10;C9nRo0dRr9fhum7pJi5o3MeyrEKCu9sxMgLhu1j2lO+BZ/shKpWKUgxN5ZFzjk6ngzCKlENQ+kio&#10;WOl2+gol8TmOg5mZGTDOEYYhgEzccoSRgDGmzMlSRKvX66hWq0qR1S1sqnyNsJrNZu53+TlgxdIc&#10;kbcl1hDSN4EXtMcTcWxmm3L1ahyNkixry72GUe4H2dXbla/Htu2cGGJOEt/3Efi+Wn09z0Oj0QCl&#10;NFO8d9tKMUltx0Gz2YQtdBaWpgh8X4WWM+mpRn9FlWIgUGyRMkNPipyMZv92nUVySL8KnagF7Snj&#10;CvrzSZIcTDLcCcMoCcTb/pYMMt4KhMAV+oMeTiE/GeeIwlC9OMu2FedgQyaW1AOU0067pluqKpUK&#10;qrWaskhFcTx0t2CtWs2FnnTabcWBhjn/iv56vR467XZmVtXCP4ogx6aM00ixMwwCtNvtXL3D2qDf&#10;E0cRtjY3+07Qe1D/ACZIB1HijusW7j0gQOa3iCK1ilel34LznPgg75de9VRb/aT5V1q91HPCCOB5&#10;Hnq9HlLhhY/jGK7j9HUQrU2O68KyLMTCoba6ugrr0iWcue++0sRvA/0WIuP7V6+i0+nAtm2kaYog&#10;CAqJRC4EjDFFjCbSJAG1LPi+j0tvv40HH3pIZZmUdQLFTkYAiKII169dw82bN/vJ90o4ZJkRYBju&#10;JIfjxBCIXBFt285ZhmRYBSFZylA9tU21Wi3kHnIlDMMQvW4XURwrK0zFdVGr17NJj2y11R2Ltm3D&#10;dRz4gqikaGEGQnLOVXh8FEWwHAcsTXHj5k2srq1lbTN0AAnFHQkBS9OMINNUZRBptVrovfFGbmx4&#10;9iDCMITruuh0Onjttddyi4nU5cIwzH63LHQ6Hbx+4QJq9boKrWHagqKb0Imw1gW+jyiO1e5K00k4&#10;zLhASu4zjR17IZJxENYoCWTXPZHKoJoQemHC+y1fgOM4pbvpgGySbG1uKmVeQvo6Zmdnla6jvzQq&#10;nIuScKQTjRS0Sw+IlMYBKgmz18uJQWXtlFxT9oWQLB9wp9PJPSOvyX3mvV4P7XY7d4AOkBG8ZVmw&#10;LUstHHGSoLW+rhYCmWRO7aXJKsgRAtVSBEH0W+bvkpyNUqpMwLIdqdhXb3ImMyBUfydUZKxnjA0s&#10;eGZ4zEFjdFYszp3t78qDiAGX5kl9kGQAorTF29LXUcDi0zRFp93OVkEx0dWmIGSZDuM4HthspXvo&#10;pRgn//QXaupG8llPmKdFQ3bUZ8aYMgZIoqxUKpiZmZEFF+av0uuVn1EYIo5jJVpSy0K1WlXlUI1b&#10;RmGowmVSuZ2gWs0863pSb92iJUVRZJw1CAKAMeWMleWokB30JQB97KREAM4RJwniKOqLjno7MR6i&#10;0DHKUJNdl62bF4tCMNRgaQpl0QDKOCs5yU1PNWMMvV4PURgqcUn6NwAgkb4NILe/XTUH/dVS6j+U&#10;UswfOYL5+fmhBoN+l/rJHDqdDlZXVtDtdsE5x+zMDI6fOFEq45eVFwQBbi0vY6vdziIC6nWcue++&#10;3I5B2f7l5WUsLS2Bpym8ahXHjx1DUxClvurryjnT3kOaJFhbW8Oq2CcDIfYeP34cs7Oz2G6rtSwz&#10;ZQybm5tYXlpS4rMp/o0TE6ODbAe10stVXp/0mkwtJx0TKzIxxJTsEbGCGuXL8uRKJl+69KSbeo6M&#10;6YJ4mbZtw6tUlL+gzJKlgwjDgOu6uHLlCgLfz7b9Ch+FKWbpIo4JabSIr15Ft9PJdC4RriPFJ7k6&#10;W0I0cj0Pp06dwuHDhxW3KtQvzEULQMXzwJEFPlIAx48dw/Hjx0sXr6LxcEX/AeDG9evZfSj2Edxt&#10;OsiuYK7QRddkSAnTxY4CK8yAF5loRwYY5eZYvlGmZVlwXTeT2wvaE8dxPuOg7lfg+RD7/i08R6gE&#10;mbm6VqvBq1TQ63aznYeaT8e833SgAuJYBGSm56rnodNuZ+1hDNDkel10YYKo6/V6Tt9S4y3GUO26&#10;NCx+ruui2WioPTJ14Y9iaQqGYqLSOaeEI831loVU4yI6xsVRJoZAdBQp6YpriAGX+z1MKOuSGGwI&#10;BdqS+zfE5DXrg6xTmwQy5EWfJEpZ5xy+72dyd7+R/XaIT307q3zJKkeW1mb9eemHAee5sZD6kZrk&#10;2hZeve7cYiF8IqoN4l4ZOiIVdr3NuXIIATX0NH3Mcr/JSSzG3PS7yHulTqcWAP09DBEhx4GJIZDc&#10;ZBHs3+QKVLxUIFMSpdUjN+EFgVRcF90kAZEvo2CAzVchJ6PKnFKrqdXOdLTFUYR2uz34UjVjgF6j&#10;7/tgjKkoYz0kxpx0ulUK6Htzpek6juOsj5UKaEFojfxf6lqKqMTkJSRzgg4T+wDk/DGe5/XFV6GY&#10;50QynUi08ZKiqPTZVCqVvvWR5734RcaIceshE0MgAJRMX6bg2batVtZUZEQskscJIajWallIexTB&#10;LtvLoIth6PsHZGyWCgFH3ncBAN1uF91Op5j1axwHyJT+69euodPp4PTp0zhy9GjhKjsATZSUk/Pm&#10;jRtYW1vDsePHcUokzJb3Qq7KQk/p9Xp4++23c0YOuX1WWrnk76boB86xubGB9z/4ANVqFWfPnkW1&#10;Wh0gXjWOerO18aKUot3t4v333wfnHGfPnkVzZqb0lKx+d/L6yl3HQQiwazMvF6tTYXlC5pUyriQm&#10;aVaVKzYHQHiWbKHRbIK324ijqG/5ylWobYoSlpiq56HRbGbnfGgh3pKzyP0fGxsb6pgBFJRpvvgw&#10;DJVItu04GJ9qDACVHiiKopy5NKtaC88RPhq3km3L0R2ccpxTEb1sQopWqYhHy3FpfQxLJrdeBhFm&#10;ZLmhTRdVTR2lrLRxcpHRcZBd+kGk7FoU+yQHSAYyRkL2Dny/MKRDKt+e58GyrMybLmztjPOB1YlS&#10;CkfsDfEqlSz5s5jIuqgkHYOtVgutVmtovJQsWzcx5zKtoHxlLBV9hI9I6mNSdNIdgFInSdMUzWYT&#10;Z8+eHdgNSADcWlnB9WvXCuuWVi5JZJZlZc5TTbmWelg24OVWL2l1k7qc3uftTOGTgNERCKU7Inu5&#10;CnLOQTjPVkZtZTEnqFepIBLxWEEYohKGuUTVqlzxEhzHwczsLJIkUVYn/QXJwz51z7w+CfSIVtu2&#10;4fs+lpeWkDIGe4gnX4d5pIFsXxFhy3oLx8oQ83Szd05mF1yFiq0DJiFSTXHPtdMwMuSIWbtHet91&#10;Bb+oLM6z7c2e5+G+M2cAZIuW9LSbivswjjQujF0HIYCypnBk8nocx6hUKsrHoK+4Fc+D7ftZMCFj&#10;6HW7KjcvS9Ocf0QnBEcktlYikHaP+m4ozrrViFKKOI6xtLSETqdTmEgC2rOybxz9o9ck8TFDlNTl&#10;f2BQtJJgjPV9L+J/aYDgXBx3oItAvJ/BXRcn5TX1DrSJOqAcayKmXExUVnh5vIIUp/S+S9GPczi2&#10;jbm5ORWWUhiGL96DSYjjxtgJRIcuY7siqlcfIpl+p1qtqjDuOI7R7XbRaDRyoSNcbnIyJ4aGQlOr&#10;QC5WSOw1WVpawtrq6oBibU5u3WxKkPlTjh0/np2AK6Jq9b7pegT03/KNBQDMHzkCr1rN8oRpEzPn&#10;4yjp706QM98KE3aSprilJd5W91IKv9dTk1tfzEyzsBIHC/pmiouTQhzAhBGIRBiG8MT+7YFVCZkz&#10;TOa/4pyj1+0CgCKSnEVHQBfVdHZueshVXVIx5Vm80PLSEm6trOTasSMI7jh/+LCaQHpwn5pUBSKY&#10;/l1OrEOHDuHQoUMDZlLJ5XSH315h6k1JHOPmzZs5riJFO+VjMTaO6YQik/Wpvmj3KMuaxokmCZNB&#10;IPoKSjIfQxSG2e4+Y/MU5/3df4wxZaHqdrtgjKEp0vbIya1bhAaIBPnMjEru1prW830s3byJzc3N&#10;TIwRotxO7PQ5pVbUkROtkBcpTLOnbK9eV5HIJFfdNE2xurqKTqcz0Jah63HBpJbjwBiD47pZfJWR&#10;cIISglBsrJLjbfafinaZ0cmyf0BGXEEQ9PMSTxCRTEY0r2Fh4ZzDD4JM39CTs2mE4rouZppNbG1t&#10;qcBEudGp0Wwqk3DO2iLKVxNPfoqXokQVsckqDEOsr69jY2NDWXOKHJicF4txprVMiQ7aJJC/szRV&#10;0crq+YIySck11Y4C5X87mJxV+TqEVcx19vKGgQAAIABJREFUHJw+cwZVkZBcwqIUa+vr2NrczKID&#10;zL7zLCP+VruNq1euKAulfJey3VonSuOwxoVRpv3Ze9mEIIoiBEGgcvLmfAMiX6wnQrnbnQ6iKAs9&#10;DKMI6cZGduJUpZJt4dXO6tPl9qzAvswrj2SL41iFjsdJAkuEgJsroEl4+qe8rnMG03IkrWS9Xg8r&#10;t25lXu8hk5sQos4vlzm2VNiGUNKPHzuGbrerMrTsBkWippzI+tnrqj8lDl35vnQLZZqmSNIUFddV&#10;zkpd12Bi/CfN9Dt2M28R5AB3u92+9QnG6imceF61CkIpup0OQrFfPU3TLLmDENNsx4FtWbBEZC6M&#10;iSBX70iYgSUxyP3hw1blIg6ii0ZSTGm1Wv2dfv2HkSYJ2p0OfN8fat6V+kWr1UKv10O9XsfMzMxg&#10;3BopN73uFtIcK/fiODKlEs87+0qfN8Qui1IsiPPkVZgQsnHyfR/Xrl3LbTWYBGV9MnSQAhBkJt9u&#10;t4uZZjMTb7TrUjSSIoA1O6syJcbCy8wYQySyKAL9FThnf9cUZn2imzZ+3fO73UvTzZhSN1i5dQvt&#10;drs4cZycbFrfB8ZD1Lu2toaVW7dwcmEBMzMzyjuuCI/f3nmC0uwOkoXKHz16FBXhjdedrPK+XF80&#10;K5puUXNdF/NHjoBzjkajoTZx6Q5gpTPukPgOChNLIABUZo6ebaPRaORWZn0yc2Sm1Jo4eSoU4ply&#10;DGplSjNlkSxvKuhKJpeZBYFtX1rOdJt9UWcPSkLQiUFvCyEEsKy+fqKVp/tlZNCmMg+LsnOcbJeW&#10;Nr39nHMQxlBvNHB/va4iAExz9oC+oNUpzdiMMVQ9D6dPn1b9UBY49A0PZoTDJBAHMOEEAvRFLc55&#10;5kNA8eDp5tlqtYpqtap0CRkBmzNT9h9U/ytDgDZBd97QQf1EKeBys5Imw5cp+0w/tkG7VhqWImLT&#10;pBgGoH/4qE6QhgIvJzgMXUKZnsV1lfdLs8YpYpXiqtYvWYYiHl0ZF20asGbJ52j+YCM5juPExBMI&#10;QfZyut0uCMny4haeFYK8SRTIQqtdx0HF8xSxyFxXSpTSAvHk5NgN1KotXjwlJBfO3e+IRhxDTJmK&#10;i/HMPyB1Lf2aFBWB/MSVfVD90AkF6Pt29DETm7Mc2wakEaHAZCvbIM22ysqVpko04jyL4Uo0a6NZ&#10;hvm77A/Tkj1MingFjNbMu289lCJJu91GmiRZBkQZNlK0qopPmXzAcRy4rotatYpQOBjjKEIsQ+bl&#10;hBtS1tD2Qcu3RSko52BZw1Xck1TWuTFB9dVdrtjScUYpBdcmtwq9L4gILhUZRbuYRphSZKKEIAgC&#10;rK6u4uixY8pSpTKLmHWQfkYUzjk2NzexuraWTXDOsbqyAtd1c8nDTehOQslppBXPPNBHJ5RxEc0o&#10;Ociuw92HQa40PREy3qjXUfG83OEu+iQxLU9ycsiM7qlICidzQEkbvXmkm26zL2yXJgq0O50svNtI&#10;FSRNnNKbXPSydeef3+thbXU1x2WkaBlG0cBxbkVWK4IsAdyamMC62GaJvSJU7LJcXl5Gt9vF7Nxc&#10;fmLrY6CVC5Jt3Nrc2EDP95Uoty6Sec/MzGQcaRtwMTabm5tob23ldJ0BnWdMHGWUfpB9JZCs0GwS&#10;hWGIJElQi+N+dkUMDqISZQomozwCwXVdJMIp6Pt+toqZIlBBGbk6kHGHNXHOuSmvy+9FeXyLXny7&#10;3VaxZvIeSQRMbB8mRpukVU9+B7KV+erVq/ksK7qOJczYKWPY2NjIdkhKTqobAEp0voHNbYSgvbWF&#10;TqdTmJKpbPz0zVP3jIg1EvB+1G+apmi32/B9P1PKxTEGuqWrvBieU0Ll3vNKpaKSY6fCTr/dscz6&#10;S82lOTX0DxVpK8QRlVxN51ZC70jjuL9qywmDbOVXHLNE4QWESFmpqP0hVgHHUVHFUuGWof5pOiBa&#10;KTM48qKhNL3rviI9HsxsmSkGSm5kLhyTQhzAnUYgAlLcArI8tJ1OB4HvoyJOlhp2gI6EClKU1h1A&#10;7Rd3HAe9Xg+JSDwHFJg0BZQ3m1IcPXIEs7Oz+ckv2ri8vJydZpWmoJaF+fn5vC41pL9pmqK9tYX1&#10;VkuJbznTtUZEADA/P49Dc3MD5mQJSilWVlZykclA3sydIwbjU0eRVXE7K+AwvW5SrFcSdySBmJBy&#10;fqfTQa/XyyxXlQocsU8kNwnUF00/UV+ycI2aENv8Xk9FDA+DFBMOHTqEU6dODVwPwxCtVgvtdhvV&#10;ahUPPPggjh8/nss+WFSmzp2SJMG1a9eymCZtldfNorKdMsFCboy06xalKn6qbP9/6eQeIv4UEcpu&#10;JvokiVYSozz+4EAwYPVgDEEYot1uY2trC21xcpSSw7VVVV8ZlR9CeNYdx0FzZgbVanXQZFvQhgGd&#10;wLCwpSKcZf7IEZw8ebKfonQH/eI8y9Ry6tQpzM7N5VMe6eKZpqcoyxjvb9SS96VMO7lrl2btnbZZ&#10;1rUbTBpxAHcYBykUc3R2zrkyiwJQyQ2CIIAj0uRIrpLbXMW5WilU2IYoZ/7IEQRhqLIHFp32ajoY&#10;s2YZq6Eo09PT3gzra8F1mbkRPAtwDMNQnYCliyb6oZtFq7rUh0wi3gkmcRKPEncUgZSudcLvoF9X&#10;yiOy06LCNFXBi67rKn1FhrArriI5jJhoNqU4efKkslIRw8pCCFHOvDLzKyEkU5S1CamLT7seB5Id&#10;uHPjxg0cP348d5Ra1vTtyzUtR/uBvZZTtPBNirg1uQRSZF4sEGP0DUlmLJW4KaeoJmmKNAgQhmGW&#10;HE47yFK3okhxjSMLtltYWEAUhtja2spnLuf9kJLVlRUEvq+cfnI1T5MEgTjL0HTk6brGreVltFot&#10;HDlyBEeOHs0ToeyjdDwSgtb6erYnv1LJRQEQ9AMmB6IMRNtikdl9EiZhmfFjEjCRBKLb9PMXhM9B&#10;TCrLtuGKszAseSY6ITmTZJqmSIX5VQ9eZCJXUxRFqNXrqNdqaseckuU1QvE8DycXFhBGUXZOiV6P&#10;IJDl5WVcFwmYTXFLinX9rgz6bG6trODKlSvwg0DtYdE97xxQx1UDUDvxfO3Mxp1yJOkDmWI4JpJA&#10;9Fii3MonTKcyvsp1nMxKZeSbMqEUVZEQwg8CRGGoJlW300GSJJhpNrOsHRpXAKAIqtlsYv7wYSwv&#10;L+faynkWdj87N4d6rZY9j751jHOOjVZLbeoaBovS/i5G9EVF2Z5cKD2w7TEDU9weJpJAAPT9Expx&#10;yCzoVc9Ticz0+6XzTE1szVojY6Jsx4FXrSIIAnQ6nSzBNbKVeZNn+xUqlUrhCk8pxeH5eWxsbmar&#10;toiZ4sKqdGphASdOnlT3Q9QdRRHeeP115R0vW+lrtRoOHz6cs3BJMdIPAoRBAEeclyg93oz393/s&#10;Nm5p0nwOk4jJJRAgl7ChWquh0Wjkw0o0WR8wOI0A1wkNUIGFtVoNrutia2sLodieKhMsyyPMiqZN&#10;vVbD/Pw8rl+7ltWjb7hC38plilimTqC3T95z9uxZnDlzZpB4OEe318PVK1ewKo4aILzv4NTrG/Di&#10;D8GUMLbHxBKIMp0CqDcaqNVqfXFCE7dMRRYYVExzRKI9Y9s2Zmdm0BbBe4QQhEGAjmVhZmamMC8X&#10;KMXc3BxWV1f7p8xqyn1hX4z6y1b4gTy/2vNzc3OoPPII4iTB5sYGIKN9deIvMmxMcVuYWEch14ij&#10;Xq/30+0bVinTVKlbc2DeB+Qif6XY1hTJqqUvIwzDLOmBIYLIie55HmbE5i3VXuStTXq9OvRDQfWy&#10;9X6bf/L3aq2GRr1eOFZ78WlMsT1GRyC3kbRBKqa1el1tkNK3ZUoxCeh7wXXnmFxFpd6h0v+gf4qu&#10;2uLJMy91s9mEJVbwVBzNLPdE5M4X4Vk4ytyhQ/0kdSiJU9IIRiraa0IBV7/TwYTWRQaH3P8GJ5xi&#10;dBiliFXZy0NSp5A6R27HnzFx9NCKJEmyQ3XStB+hSmneBAzkHII6XNdFrVZDe2sLBFB7RWpixZZ3&#10;y6wptWoVjusi8f3BPhRMXI5Mt+m023jrrbdw/PjxTIzTgioJIeqQHZVatKAcXYwqEtcmxcl2N2CU&#10;xx/srWyxotdqNbW65syumulXpveJhG9CbVTSilPZ2wUBmMo3B9T+8Gq1ilD4RjjnCMIQVXHKlCpX&#10;TGLbcVCv1eCLDUOmcQBALrWNvEYtC+2tLbSFw1H3dcjvJ0+exEMPP5zP5aWXyzmo0MGmGC1GeYDO&#10;9kZ/A3J6ecLHAfR1BvOeMAzREQnjpNhlRrgC2WSKoijbNRjHKuuifEY/aNOyLFQ8T5WZiC25tnEU&#10;tIzX8sSJS4osDIMBN1Z6kOyAHtd1Vdt0U7bv++h2u4gLzkiRUNnbp1ziQDDKPenlb7kEBACxrCxv&#10;UonowBhD4PvodDpZ2LcRYmJOGTWZkJ0nAgCzc3PqUE9dbyGUqqMUYiGyxXE84IyTXM0TW37lPWYs&#10;lrkvO45jHD12DA8++KA+ToobXrx4ER2RnKIIOQOF4cyU1/XPvUAnbjPmTDpAbxdlYqGsd5IwdjOv&#10;7kMA59kJTzKRWAESkYlQHW9goOwFyt/DKILv+/08W4bPxJJ5p8Qqnoq8v2ZruFDWqWUBWjZA/Tow&#10;KB5J3UgXqyTOnj2LEyL4sIhI9IklHZf7MWkl4enjIcN9zHCX/UChjjZhhCExdgKRIAA4IWo3YNFZ&#10;hUmSwBcJqmXgX+6laX6AoghRkCyuSoaJ62Hn8n4q9qpLotBTBKl2iu+2uHfHKFjhdUJqNptoNpvq&#10;d3M1l/fJT2mF26suIjmyHlyZ4xqaDmReu1cwdgLJKdSEFKfmRPaS4jhGTwbmFRWmy/wldcn0OeYJ&#10;uUQ8L3URSWxFOpA0LUtCKu1bifhTNtFUgjmaP7KtTOSSISdFaYB2glRYzOTuRt2SZlkWup0OlpeX&#10;h8a53S52Q3TjINCxE4iEFFlsmVYTmklWXI/CUGX1kKIF0+/Rvg+V441M7WrSymcx3Ctu+i30eiX0&#10;+lWeX0KUYUEaCvR7C826GveIoggdcfS0igowzhsx2zEMTGRbv//++wu9+CsrK7i5tLQjZ5mpr+jt&#10;3y+Mg3tNDoEgE2/USUP6YIiJEGuJxSquqxx7WQFc3ZuKTO1F4lfZEJumX0ALWeH9bCqSIGQErxkg&#10;yAu4ThTHGXe0LLRaLbx7+TJOnT6tdA1dhJH1mf/3ej188P772NrcVKlC5aKgnjf6UQZd/ORAbjuu&#10;7ItqB2PgWn0S5mouubKuz+j3qvzEZluGWP4mARNDIMD2K5+SuSmF53nKiWeaU33fR7S5qSJdpcIp&#10;4UpDgPaMXgfTMofoWU2KxCOZVodzjhs3b2JjYwOpkZUwSVN0ez0VpXvj5k20Wi2lB0lTMxd+E8kd&#10;VcQuY+j1elmyN7FdFoASE/V2lR3XkJuIOvc0uGnORK6F5ZgmdH1HovT3HDt2DJ7n5RYOi1L4QYD1&#10;tbWBcTHbZ+pXk6DzTASBqBVnOzlXk+Nzk9d4wTL9ZRgEavWTL82rVJQTUvkttCrSNM38EPIFGwfH&#10;6GAir608EKa9tYVWq6XK1CelfkYfOEen08HW1payakkzqiQ2OZl0biZDZqC1RyaZkEdBoIA4ctCc&#10;nlKHGQZ1oq3cDSm5I+mfass4h02zsz/m5uZy74QQgo2NDayvr2fGlQK9zTQKKG44AdxkIghEIhec&#10;V3CdasqzPOgmJ/siIwQZWyV9FOBZUKLtOKjVatl+DyNMHcgmYBKG6hAXallwxf4LMxiQkGyfRyqS&#10;N0NY4OS55HofdFFIF9sg/B9xFGVnAQpF2REbwfQxkat1nCQqX5fkNBXXLTQnFzkwZR/kHpMyc7oc&#10;j3q9rvRDNQZCjJW5dFX/tL7piwoV/iWg/Gx1QrIg0VEZA/aKsROImqRiNYQx2YH+IDuOg8D3wZAp&#10;rGZeJ92Wr85O1zKGl6UolXVIEzATHEqeTqXfI9sGIDt4UqygFiE4feYMjh49uivTa5qmaLVauPbB&#10;ByoH17Hjx3HfffcpDiH7DwDvXr6MW7duIU1TVGs13HfffSo0f6d1cs5x69YtXH7nnaE+iUOHDuFj&#10;H/uY7HyuX2EY4uaNG7i1sqK4IuODYhLnHPV6HR/+8IcLRT95r+/7ePviRURRNGDBGycnGeURbDuy&#10;Paqh4P2DVOSUN239jjhvkDGGJI4RRZE6rUgVoz0rjx/Wz+AeZrYNo0h52wnQz9BovCBpKvZ7vdz2&#10;2qrnodFo9MseIu7o12ZnZ1H1PFy8eBHdXg+u66LZbA4YAADAdhykaQrP8/DII4/giDi5yVRyt1OI&#10;W61WRnyGiKVPRv34O7PcRqORnddCKW5cv54bV7NuydGHjYlFh2ewHBdGuR8k3OmNHOhbqoR4Y1pa&#10;pOihXhiyg3XMgx91QpCfSZLkOElWnZYBhRAkcYxOu62yvFu2rQIVuVE2kK2g3W5XKcyMMaS6yVXX&#10;lwr+9HuALP9Wc2YmE/1E3tyilVROxEajgcOHDw/UY46DWWfRvaXvRXvWtLABWQT00aNHlf5UZN4t&#10;sswV1S+lBTM6Ytx6yERsmNKtJLEIFATyJkwgCxevihxQlGSOw7Y4f3uYLwEwZHnkXyBjTJ2US4Uo&#10;IQMmdUIiJNvXQUl2LntoiAOl/RtyT24Siv+LTloCNCVdjEXZ5JH6ilnGXhx+uhm6rC/b9c+su6gd&#10;6uiDXbVu9Bi7DmIijKLsRFXHKVSMvWoVnjiqgFKKwPdBCUFzZiZv6pTPiE9dYVXXKEUikl/7vq/k&#10;aM/zsv0Ywkud04UsC0maYkOIKGbm9CIwxrIIYcbguG5h8KNsFyFEHcegg9Ls3BHd1yCfNQlFhv5L&#10;vc1EbnIa42v6NmSKIz0h+HZEZopRMu3qMIJWx1YX6G/j1ENGRyCM7VqU5Mi8u1EYwhFHGShzIjKb&#10;vWVZaDQa6gAcAOh0u2BCGSxLCK2bJOWxAEEQoNftwg8Cdd1xHDSbTTiOk3Og6aveljgDY6fcI4oi&#10;XLp0CVubm3jo4Ydx4sSJwRcuiIRSitb6OrqCM0qikQhEzqyymgkhWF5awvsffIDDhw7hoYcfLtQj&#10;BhaOgnI2NjZw8eJFVKtVfOhDH0KtVhvKSUzIcev1enjn0qWMQ5s6DzTpQc+mb4iE48LoCISQwRDX&#10;EuiDxDiHHwTwtPM+gIw4pJ7iui5mZmawubmpVjiZq9bzPOWAy+kZshzOEYh8vcpMK9ogE1a7gjhM&#10;wqCC46yvrw8cFyYKH+yb4IKddhutYbmxxMpp2TaCIMgsZNrvMNpSBHmt5/vY3NhQXHgYikqT5cRx&#10;jI1WC6nQ4fRrxgMDnEhHkiRZ9hghwhZxBN1XNKxvB00soySQHe8HIfqnUJj9IMhC0oWOYGYYkflo&#10;2+02kjgG45kHvNftIggCFWmrTnAV3CMRfgTd+kRJdjRbs9mE47r98/kkYWgm1I1WC5sbG+UTRX3N&#10;e7SpZeWOYjAnifyWJAlOnDqFkwsLRtHZc++//z5WVlYKqs7rKtJ6Zyr62VAUh9yYopGctOa24O1g&#10;LiwA1FmJDzzwAJozMwMpY8MwxJX33lObxcqciQeNUW6YSvfynPR/+L6vDsPRnXmibBAxqW3LQs/3&#10;0ev1lPNPyuoFjcp5kjmgtvdK77oSq2R7xP2WZaHb7WJpaUmFVqiXZqygso3QythOkdXN3RXPw/z8&#10;/MAz0n9RxKmKsFdzadEEB3YmVun35coR4uPcoUM4fPjwwDO9Xg/vX72qdMiiMsdBJKNU0ncsYpmQ&#10;imq73cbMzIzaQKUPkhS5bMdB07JQqVQQBAHiKEKSpirGSJqIZbnSPyJPvlUbtMigR14XreI4xo0b&#10;N+D7vhIFFJFs8+I458pvYwYGmpDOUm70V5l5DSVdv0Z04heLQRGR7cTqdLsoEqHKTNz6NQIM9Huc&#10;GCWB7Hmk5QQNxGScnZnJCtQtLHLVFb9VKhV1IKfcS67CUQCA9B2HMpH0gDVJL1vTX5IkwY3r19Fq&#10;tYotOYQUJ9sWoJTi+IkTaDSbOUdi//HhekVussnVecgeEF2xL5uoo8aACLkDpZtjcNKM2w9yMHvS&#10;C0SQ7SB1Dr/XyyxX9XpO7JEikp6BnUCEh5SElAzI/7qVyOA2ANSRzjdv3MCqcZ6fsjBl/5TK9ECm&#10;/N9///2Z+FBy5IAKYSck1w5zxVcrq6EXFN0zTHEeNvF2vWoXmGaH3VtGpMNE0btOxCKc9ySb3y1x&#10;qDKEH6LTbiNNU8wIXwe0yZnTTfp1l4YsFHmVIe7NWb2EmLe+vo6VlRUV95UjIL2tRe3XXngumte4&#10;JwxDXLt2TZ0VLn/XP1V5ZruNiaPqlM8N0Y2AYjZfJobpYp/JQYvKLsR2hLTNYnPQGBmBMCC4bflR&#10;vhBknATIkkcrDoESf4d8vKC8/L95USorICPAMAzh93rodjoAio9eyz1T2oXhHmguLGtBEGRHTxti&#10;X9FkLFt9dWKXY7fd5B1m5i3rz24dhfrvQye65Jol7RoHRqmDBOoF3Sb1y8Hyez1EIuFCVU9mLbDt&#10;CzDLlcQh28g5kjRFGATo9nrZXg/DIlOKbWTsYe2q1Wp48MEHEQRB7uwR2UazjDL/jtk+uT9EL2ev&#10;K7HkTEqZ1uviHDBMygOcahfSxKQQBzBCAknTtH27hFEEmfYniiJ41ao6Pi1nwSl5Vr+W00cYQyI8&#10;8z1BhECmF+T0nu0mmSH2yImUpinW19cRhiHm5uZUpK5eju5vkJaqgfbrE7CwenFktOhLamRk0dum&#10;i5Jl5ehmbFOMMwpVlrei9nKeBVmmSZI7AKgMRRzkrtNBgiBoOY6TWITsax1yoOTxaY7rwnUcuOJA&#10;TkUsBbKsmuzoH5WcitCWMAyVeRjGCm1mDhl4WdpEMtsqTdbvvfce1tfW8OGPfESFfpv36f6CrNjB&#10;MPayiaj/1qjXcezYMczNzQ2IhgOOwwJz60C/iq6ZGMJdHcfBkSNHkCTJwIGj/aq2N5WPg0hGacW6&#10;Rji/AeC+fS0XfRGDMYZAHMhJxZ5v27LguC4qlcqA910OcCCON5DBeEycWwhoqT2zTuQIpVSfMBRi&#10;0wigi0TbiWlKFDHqVN81TqYrzPp9x0+cwJGjRwtN2dwk5hLdSF4zRUyd8+lc2+Swej9rtRoe+dCH&#10;AGAg/GXAGGGM1V1r5rVt+33LcS6zNL1vP509uu8jZ+5NU4SMIRCxWo7jgBZkaOScw+/1+kmnRTml&#10;MbkFcvPACi5/V4/0926o4DzDhDn05WumW8np1JZXY89J0aS1bXvo7klZR6GeoJVbJFLKNhUZR8pM&#10;yZTS7PyVgvbkiKmAGIvKO0iMbD/IRz/60VXO+a9GVb4O3URr+jKKoE/kHMcovLlcF1ATCJo/Rpt4&#10;ZiyUbGt5R4h6TtdhTNMv55lHXd/FJ89Bkdd3arAYltVEbtwyyxogdCAXij9Qxw7aw6VBYYgxZD8X&#10;2p1ilBum0kql8iMAnYOk+2HOJnVPduNOCxwov8yJZ66ipqVn23HQCEsnilyZIhqg2+1mcVlaXQP3&#10;DptopB92U+Z7kRu3qEakZps457AtC2maYunmzVziBb1Nw/7iKMKNGzeyXGZD3stdpaQDQBzHP7Vs&#10;+/UkST4pczxNDLYz22r35f8tEBGQTeqe76PdbvdzRiHjLlEU5XJ0FZUjQSmF7/vY3NwcmJRpmiKJ&#10;Y1i2jTiOcfnyZQS+j8Pz84WOSNu2Ua1WC0UfScyMMXQ6nSzE3+BavV5PtaHb7SqjhlwkKKXKP2Xb&#10;Nm6trCCKY5w8eTK3d6Swn6JNYRRheXkZt4R5u8i3NU6MlEAeeeSR6+9fufJv2nH8CcYYnYSD6015&#10;dwcPDCilReIG5xzXr11TCQyk5YsjS0iQpOnQbbLQdJaVlRXcEiHtSr/RrFsWpQCliKMI7777Lq5c&#10;vZoTyyjJTL2HDx3Chz/yEXieN0jYgCKC186fV30x+2oLYvzVm2/2OSbppzyV9cq2ra+tobW+PrAx&#10;anBYs/JlvJyZyG/cyrnEyPektzY3/029Xv+/lAx6EERSoFhL6ObSnRe3jQMM/YmSCouYrh+kWhbC&#10;otWRC/GL6OKOfh19WV/dLxR313Vhyb3q2gTejSWIo69H6d+ZNvHVNd7PbSwNETpkIKhervmnyhPl&#10;m9uCd0scoySmke9J/9jHPta9evXqf1mpVA5FUfQ56MnetlGQixxG20FZuUj5ccvZjbsn1G2VTAyK&#10;B7qFy1RU9Wcsy8rOBzlxol+GuaBwjuvXr2N9fR2HDx/GyYWF/Eqtlcd4lhts2C49Jc7spF/G72Vi&#10;UI67lpaKQvP5TjHwXke46B5I0oazZ8++99577/2x4zj/PPD9b9q2TYHtJ/9eus2BQcUakyPblrXB&#10;sqzCjUSmIWC91QJbXYXjOFgwdh0WoWjySU42CSLvXjAg4mb/j6QzB5b254EHHri6vr7+Twml3+LA&#10;/8k43/OGqmEgxmf2T0FA4hhgEinRuFzRH4z70zRFKrakmubXou9F3Ep+V7rEhMj6+4Ad52HbDQ40&#10;L9Zv/dZvbX3kIx/5K9/3/zRJks9xxv6Sc740irqUrwNQJtZxTQZp0SLIElynWhCkvF70TBmkeFrm&#10;cxgQ80j+HPk0TbPE2dvUc6eAMcY58MYoyh5LXqxHH310E8Dzzz333C9nZ2f/0nGcrxNCvkWAhyml&#10;6o3pDr1dKdXik2lOMDlx5A7D3UyL2yUs3XS6vLwMt1LByZMnlXdZtbvEGGCGcEiCS9MUtm2r/fdK&#10;oTaSeuvcqNfrYXlpCasrK3cFcYgxWeOc/2AU5ZMJYbHk3LlzJzzPe5pw/h0Q8iFKaXX7xwYhzZcy&#10;0ZkMPgT6ukgcRcqyNIzwCCEIwhCt9fW9NKWwPCbaU6vVUK1Wc+chyjZqDxid49jY3ETg+/A8D3Nz&#10;c/nniia8puizNEWv10O32wUgdjHu0OM+aZALACEESZL8f+1O5ztf+9rXrux7PZM2OOfOnXM8z/sj&#10;AN8gwG9SSo/sxZqlm0Rzk0dbhbcItPIrAAAHHklEQVTr+34TiCxTmoPLoItJJieRnm+mhYGUmY7l&#10;M/pvcl++/H8vYztOmONCCEGcJH/y2GOP/e8jqW/SCEQDPX/+/BOOZX2TE/IZi9IHt3+kD92MXDaJ&#10;tsN+EkjZhN/p+OtErbzyvDjzybAy9lr/JEEfyyRJ3uj2ek889dRTN0ZS150wQC+//PLHHcdZtC3r&#10;dwkhv76TZ3RLTZEYtROi2S8CIQWT2by22/L0bOh7eYdFBHsnwBCtEsb5f/7444//q1HVN3HJq4vw&#10;G7/xG78E8Mvz58//W8eyPk8IeZpQ+plhz+QU2/6PfSfidpXuowJrKsuDVe1tkks/xl6ev1MIwzRQ&#10;6MYWSun3O+32X420/jtloHS8+uqrpyzg09RxvmlR+vRAvJTsk/Z9T175Eegg+4k7VUTaKcx3ZohW&#10;L4OQP3zsscfeHmUb7kgCkXj33XdnO53O3yWE/KlF6ZcopfOFISy7NBP3H5tsArnbYXIP+T1N0+fD&#10;KPqzL33pSxdG3oY7mUAk/vqv/7qysLDw65TSP6SUPkWAhyil1k7ivYZhSiDjh5ydNBOrlpM0/V+j&#10;KPpfvvzlL4/EwWziriAQHa+++ur9tm3/PiHk2wT4NUppdddWLMFxpgRye7gdQ0DOsAGscc7/fRAE&#10;//LJJ598bb/bObQddxuBSDz33HONEydOfItzvgjOHyWEHNrxw1MC2RfsVEcqMz9zzrsEeC5Kkv/p&#10;iSee+PEo21ratruVQCTOnTtXc133CYvSrxNCfocQks+yooeWG5AEstFq3dXK8ChRGCEw5F7GmE8I&#10;+YAz9hYH/p9Wq/XvFhcXS04dGj3uegKROHfunFOpVH7TIuQpDjxFKc3y0AhuUWTlIpQiCIIpgewQ&#10;RRyjcFw10YtzzhjnFwG8Rji/nHL+Oo+iX232ehcXFxf9A2n4ENwzBKLj/PnzH3Ec54vg/JuE0o8D&#10;xSvclEB2hmEe+hwxAOCMrXPgAzD2OkvTX8Cy3kqS5INOp/PeJBCEiXuSQCRee+2105ZlPUaAp6ll&#10;fcXcPTcVsXaOIiIBAMbYFmfsHOf81TTjFK/HcXxtaWlp/U/+5E/aY2rujnFPE4jET3/60+bMzMxv&#10;UUq/Q4CvykjiKYHsHIQQpIxFnPMtSshbKWM/Yoz9LEmSK2EY3kiSpD1OXWKvmBKIhu9973v2H/zB&#10;H3wsTdPvAPiKRemxMAydjY2NKYEIqE1XjEUECBjnNwghl8DYhTRJfhal6c97vd76N77xjYRzXn4M&#10;1h2CKYGU4Pz584/Ytv17cRR9e319/QFKaXHW5TsYO/FTqAhixmIQsg5gk6fpKwx4iXP+JmPs7S9+&#10;8YtXDqbFB48pgWyDF1544Zjv+/+bRelXx92W20VZyL2Evj+EMZYyzlfA+fvg/CIn5Dxj7EXLst54&#10;7LHHNg+46WPDHRHNO0586lOfuvU3zzzzLrZJhDZK7HdQohl+LwgjBHAdjF3nwHlOyOssii5tdruv&#10;Li4u3rOe0imBbANCCH32mWec7e8cHW4nVKPggtpmmzL2LuH8Nc75r5IkecP1vLdaW1s3nn766Zv7&#10;0Oy7AlMCuQNgTnbd+TZsR6GRuCFijC1xxl7jhPwsSZJXAFxpNBo3fvu3f7t1QF254zAlkDsA5m5E&#10;qukSMp+vyS3iOI4JIW+CkLd4mr4OSl9KkuSdNE03v/zlL08JYoeYEsgEQ+cUZkSyzjUYYynnPObA&#10;TXD+PAh5IWXsImPsUqfTWQMQLS4ulmeJmKIUUwKZIJgEoNIBGdyBMRYA6BFCrjDOL4GxF0HpT9bX&#10;199eXFzsoh8jOMVtYkogE4AiziAzQYqsLB0AqyljS4SQV3iavp4wdqHRaLw+1R9GiymBjBFFhME4&#10;B2csBSFXCCHvJnF8yXWcn6XA+db6+gf3ssl1HJgSyA6xW19E2f0qiI9zpEkiD9XxwfkNzvnbrue9&#10;HPn+RWJZb164cOH17373uyNJyjzFzjAlkB2iLK9VGRjvH3Omi00sy6jIKKVv2I7zZhQEv3Jt+7Uw&#10;Td9LNzevf25xcUWW8dnPfnb/OzLFrjAlkF2gjDiktakoLabIwsE45x9Ytv1irV5/sdvt/sp2nMvt&#10;dnv1ySefbGOqVE8spgSyD5CahMy3yzlv25Z1OU6Sty3LOler139669at96Io2lpcXOyMr6VT7BZT&#10;AtkFJKeQ8Uvi5N6Icx4SQj6oeN7zSRSdD33/Le6651utVntxcTHGlEPcsZgSyE7Aea3/lYcgZM22&#10;rFspY2+6lcrzDvBixPnVT3/60xuYEsNdhSmB7AxbBFiilvUegLds2/5Js9l88a233rr24IMPho8+&#10;+uhIjpObYvyY7geZYoohGN8mhymmuAMwJZApphiCKYFMMcUQTAlkiimGYEogU0wxBFMCmWKKIZgS&#10;yBRTDMGUQKaYYgimBDLFFEMwJZApphiC/x8gNUxOIWRq8QAAAABJRU5ErkJgglBLAQItABQABgAI&#10;AAAAIQCxgme2CgEAABMCAAATAAAAAAAAAAAAAAAAAAAAAABbQ29udGVudF9UeXBlc10ueG1sUEsB&#10;Ai0AFAAGAAgAAAAhADj9If/WAAAAlAEAAAsAAAAAAAAAAAAAAAAAOwEAAF9yZWxzLy5yZWxzUEsB&#10;Ai0AFAAGAAgAAAAhABZI26INCQAAZyEAAA4AAAAAAAAAAAAAAAAAOgIAAGRycy9lMm9Eb2MueG1s&#10;UEsBAi0AFAAGAAgAAAAhAKomDr68AAAAIQEAABkAAAAAAAAAAAAAAAAAcwsAAGRycy9fcmVscy9l&#10;Mm9Eb2MueG1sLnJlbHNQSwECLQAUAAYACAAAACEA5lalEuEAAAAKAQAADwAAAAAAAAAAAAAAAABm&#10;DAAAZHJzL2Rvd25yZXYueG1sUEsBAi0ACgAAAAAAAAAhABfH26+WRwAAlkcAABQAAAAAAAAAAAAA&#10;AAAAdA0AAGRycy9tZWRpYS9pbWFnZTEucG5nUEsFBgAAAAAGAAYAfAEAADxVAAAAAA==&#10;">
                <v:shape id="Freeform 124" o:spid="_x0000_s1027" style="position:absolute;left:1725;top:2295;width:444;height:2660;visibility:visible;mso-wrap-style:square;v-text-anchor:top" coordsize="444,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yEwgAAAN0AAAAPAAAAZHJzL2Rvd25yZXYueG1sRE9LawIx&#10;EL4L/ocwBW81q6DI1ihV2iJ48oG0t2Ez3Wy7mSxJqvHfG6HgbT6+58yXybbiTD40jhWMhgUI4srp&#10;hmsFx8P78wxEiMgaW8ek4EoBlot+b46ldhfe0Xkfa5FDOJSowMTYlVKGypDFMHQdcea+nbcYM/S1&#10;1B4vOdy2clwUU2mx4dxgsKO1oep3/2cVyM9Ep8nbT6xXX6Pp6mO2TWbjlRo8pdcXEJFSfIj/3Rud&#10;50+KMdy/ySfIxQ0AAP//AwBQSwECLQAUAAYACAAAACEA2+H2y+4AAACFAQAAEwAAAAAAAAAAAAAA&#10;AAAAAAAAW0NvbnRlbnRfVHlwZXNdLnhtbFBLAQItABQABgAIAAAAIQBa9CxbvwAAABUBAAALAAAA&#10;AAAAAAAAAAAAAB8BAABfcmVscy8ucmVsc1BLAQItABQABgAIAAAAIQAeq8yEwgAAAN0AAAAPAAAA&#10;AAAAAAAAAAAAAAcCAABkcnMvZG93bnJldi54bWxQSwUGAAAAAAMAAwC3AAAA9gIAAAAA&#10;" path="m443,2660r-72,-6l303,2638r-63,-27l182,2575r-52,-45l86,2479,49,2421,23,2357,6,2289,,2217,,444,6,372,23,303,49,240,86,182r44,-52l182,86,240,50,303,23,371,6,443,e" filled="f" strokeweight="2.25pt">
                  <v:path arrowok="t" o:connecttype="custom" o:connectlocs="443,4955;371,4949;303,4933;240,4906;182,4870;130,4825;86,4774;49,4716;23,4652;6,4584;0,4512;0,2739;6,2667;23,2598;49,2535;86,2477;130,2425;182,2381;240,2345;303,2318;371,2301;443,2295" o:connectangles="0,0,0,0,0,0,0,0,0,0,0,0,0,0,0,0,0,0,0,0,0,0"/>
                </v:shape>
                <v:shape id="Picture 123" o:spid="_x0000_s1028" type="#_x0000_t75" alt="Résultat de recherche d'images pour &quot;émission price is right&quot;" style="position:absolute;left:587;top:-6;width:2390;height:2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KEwQAAAN0AAAAPAAAAZHJzL2Rvd25yZXYueG1sRE9Ni8Iw&#10;EL0L/ocwgjdNXHGRahQRCutB1nUFr0MzttVmUpqodX+9EYS9zeN9znzZ2krcqPGlYw2joQJBnDlT&#10;cq7h8JsOpiB8QDZYOSYND/KwXHQ7c0yMu/MP3fYhFzGEfYIaihDqREqfFWTRD11NHLmTayyGCJtc&#10;mgbvMdxW8kOpT2mx5NhQYE3rgrLL/mo1uF2Ku+xk/Vm5zba8fB//0py17vfa1QxEoDb8i9/uLxPn&#10;T9QYXt/EE+TiCQAA//8DAFBLAQItABQABgAIAAAAIQDb4fbL7gAAAIUBAAATAAAAAAAAAAAAAAAA&#10;AAAAAABbQ29udGVudF9UeXBlc10ueG1sUEsBAi0AFAAGAAgAAAAhAFr0LFu/AAAAFQEAAAsAAAAA&#10;AAAAAAAAAAAAHwEAAF9yZWxzLy5yZWxzUEsBAi0AFAAGAAgAAAAhABlZ4oTBAAAA3QAAAA8AAAAA&#10;AAAAAAAAAAAABwIAAGRycy9kb3ducmV2LnhtbFBLBQYAAAAAAwADALcAAAD1AgAAAAA=&#10;">
                  <v:imagedata r:id="rId344" o:title="Résultat de recherche d'images pour &quot;émission price is right&quot;"/>
                </v:shape>
                <w10:wrap anchorx="page"/>
              </v:group>
            </w:pict>
          </mc:Fallback>
        </mc:AlternateContent>
      </w:r>
      <w:r w:rsidR="003F0F38">
        <w:rPr>
          <w:rFonts w:ascii="Arial"/>
          <w:color w:val="FFFFFF"/>
          <w:w w:val="89"/>
          <w:sz w:val="44"/>
          <w:shd w:val="clear" w:color="auto" w:fill="000000"/>
        </w:rPr>
        <w:t xml:space="preserve"> </w:t>
      </w:r>
    </w:p>
    <w:p w14:paraId="73B4396E" w14:textId="77777777" w:rsidR="003F0F38" w:rsidRDefault="003F0F38" w:rsidP="003F0F38">
      <w:pPr>
        <w:pStyle w:val="Corpsdetexte"/>
        <w:rPr>
          <w:rFonts w:ascii="Arial"/>
          <w:sz w:val="20"/>
        </w:rPr>
      </w:pPr>
    </w:p>
    <w:p w14:paraId="640C1C08" w14:textId="40A34A6C" w:rsidR="003F0F38" w:rsidRDefault="003F0F38" w:rsidP="003F0F38">
      <w:pPr>
        <w:pStyle w:val="Corpsdetexte"/>
        <w:rPr>
          <w:rFonts w:ascii="Arial"/>
          <w:sz w:val="20"/>
        </w:rPr>
      </w:pPr>
    </w:p>
    <w:p w14:paraId="3F9C4E7A" w14:textId="24701031" w:rsidR="003F0F38" w:rsidRDefault="003F0F38" w:rsidP="003F0F38">
      <w:pPr>
        <w:pStyle w:val="Corpsdetexte"/>
        <w:rPr>
          <w:rFonts w:ascii="Arial"/>
          <w:sz w:val="20"/>
        </w:rPr>
      </w:pPr>
    </w:p>
    <w:p w14:paraId="166F6A23" w14:textId="1821F781" w:rsidR="003F0F38" w:rsidRDefault="003F0F38" w:rsidP="003F0F38">
      <w:pPr>
        <w:pStyle w:val="Corpsdetexte"/>
        <w:rPr>
          <w:rFonts w:ascii="Arial"/>
          <w:sz w:val="20"/>
        </w:rPr>
      </w:pPr>
    </w:p>
    <w:p w14:paraId="4B4774A4" w14:textId="77777777" w:rsidR="003F0F38" w:rsidRDefault="003F0F38" w:rsidP="003F0F38">
      <w:pPr>
        <w:pStyle w:val="Corpsdetexte"/>
        <w:rPr>
          <w:rFonts w:ascii="Arial"/>
          <w:sz w:val="20"/>
        </w:rPr>
      </w:pPr>
    </w:p>
    <w:p w14:paraId="0F528CB3" w14:textId="77777777" w:rsidR="003F0F38" w:rsidRDefault="003F0F38" w:rsidP="003F0F38">
      <w:pPr>
        <w:pStyle w:val="Corpsdetexte"/>
        <w:spacing w:before="10"/>
        <w:rPr>
          <w:rFonts w:ascii="Arial"/>
          <w:sz w:val="27"/>
        </w:rPr>
      </w:pPr>
    </w:p>
    <w:p w14:paraId="6CEC6FB0" w14:textId="5887AF55" w:rsidR="003F0F38" w:rsidRPr="003F0F38" w:rsidRDefault="003F0F38" w:rsidP="003F0F38">
      <w:pPr>
        <w:spacing w:before="88"/>
        <w:ind w:left="2021" w:right="1688"/>
        <w:jc w:val="both"/>
        <w:rPr>
          <w:rFonts w:ascii="Arial" w:hAnsi="Arial" w:cs="Arial"/>
          <w:sz w:val="28"/>
        </w:rPr>
      </w:pPr>
      <w:r w:rsidRPr="003F0F38">
        <w:rPr>
          <w:rFonts w:ascii="Arial" w:hAnsi="Arial" w:cs="Arial"/>
          <w:noProof/>
          <w:lang w:eastAsia="fr-CA"/>
        </w:rPr>
        <mc:AlternateContent>
          <mc:Choice Requires="wps">
            <w:drawing>
              <wp:anchor distT="0" distB="0" distL="114300" distR="114300" simplePos="0" relativeHeight="251658699" behindDoc="1" locked="0" layoutInCell="1" allowOverlap="1" wp14:anchorId="6C9B7D6E" wp14:editId="6C08CD76">
                <wp:simplePos x="0" y="0"/>
                <wp:positionH relativeFrom="page">
                  <wp:posOffset>6395720</wp:posOffset>
                </wp:positionH>
                <wp:positionV relativeFrom="paragraph">
                  <wp:posOffset>-186055</wp:posOffset>
                </wp:positionV>
                <wp:extent cx="281940" cy="1689100"/>
                <wp:effectExtent l="0" t="0" r="0" b="0"/>
                <wp:wrapNone/>
                <wp:docPr id="1504"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940" cy="1689100"/>
                        </a:xfrm>
                        <a:custGeom>
                          <a:avLst/>
                          <a:gdLst>
                            <a:gd name="T0" fmla="+- 0 10072 10072"/>
                            <a:gd name="T1" fmla="*/ T0 w 444"/>
                            <a:gd name="T2" fmla="+- 0 -293 -293"/>
                            <a:gd name="T3" fmla="*/ -293 h 2660"/>
                            <a:gd name="T4" fmla="+- 0 10144 10072"/>
                            <a:gd name="T5" fmla="*/ T4 w 444"/>
                            <a:gd name="T6" fmla="+- 0 -287 -293"/>
                            <a:gd name="T7" fmla="*/ -287 h 2660"/>
                            <a:gd name="T8" fmla="+- 0 10212 10072"/>
                            <a:gd name="T9" fmla="*/ T8 w 444"/>
                            <a:gd name="T10" fmla="+- 0 -270 -293"/>
                            <a:gd name="T11" fmla="*/ -270 h 2660"/>
                            <a:gd name="T12" fmla="+- 0 10275 10072"/>
                            <a:gd name="T13" fmla="*/ T12 w 444"/>
                            <a:gd name="T14" fmla="+- 0 -243 -293"/>
                            <a:gd name="T15" fmla="*/ -243 h 2660"/>
                            <a:gd name="T16" fmla="+- 0 10334 10072"/>
                            <a:gd name="T17" fmla="*/ T16 w 444"/>
                            <a:gd name="T18" fmla="+- 0 -207 -293"/>
                            <a:gd name="T19" fmla="*/ -207 h 2660"/>
                            <a:gd name="T20" fmla="+- 0 10385 10072"/>
                            <a:gd name="T21" fmla="*/ T20 w 444"/>
                            <a:gd name="T22" fmla="+- 0 -163 -293"/>
                            <a:gd name="T23" fmla="*/ -163 h 2660"/>
                            <a:gd name="T24" fmla="+- 0 10429 10072"/>
                            <a:gd name="T25" fmla="*/ T24 w 444"/>
                            <a:gd name="T26" fmla="+- 0 -111 -293"/>
                            <a:gd name="T27" fmla="*/ -111 h 2660"/>
                            <a:gd name="T28" fmla="+- 0 10466 10072"/>
                            <a:gd name="T29" fmla="*/ T28 w 444"/>
                            <a:gd name="T30" fmla="+- 0 -53 -293"/>
                            <a:gd name="T31" fmla="*/ -53 h 2660"/>
                            <a:gd name="T32" fmla="+- 0 10492 10072"/>
                            <a:gd name="T33" fmla="*/ T32 w 444"/>
                            <a:gd name="T34" fmla="+- 0 10 -293"/>
                            <a:gd name="T35" fmla="*/ 10 h 2660"/>
                            <a:gd name="T36" fmla="+- 0 10509 10072"/>
                            <a:gd name="T37" fmla="*/ T36 w 444"/>
                            <a:gd name="T38" fmla="+- 0 79 -293"/>
                            <a:gd name="T39" fmla="*/ 79 h 2660"/>
                            <a:gd name="T40" fmla="+- 0 10515 10072"/>
                            <a:gd name="T41" fmla="*/ T40 w 444"/>
                            <a:gd name="T42" fmla="+- 0 150 -293"/>
                            <a:gd name="T43" fmla="*/ 150 h 2660"/>
                            <a:gd name="T44" fmla="+- 0 10515 10072"/>
                            <a:gd name="T45" fmla="*/ T44 w 444"/>
                            <a:gd name="T46" fmla="+- 0 1924 -293"/>
                            <a:gd name="T47" fmla="*/ 1924 h 2660"/>
                            <a:gd name="T48" fmla="+- 0 10509 10072"/>
                            <a:gd name="T49" fmla="*/ T48 w 444"/>
                            <a:gd name="T50" fmla="+- 0 1996 -293"/>
                            <a:gd name="T51" fmla="*/ 1996 h 2660"/>
                            <a:gd name="T52" fmla="+- 0 10492 10072"/>
                            <a:gd name="T53" fmla="*/ T52 w 444"/>
                            <a:gd name="T54" fmla="+- 0 2064 -293"/>
                            <a:gd name="T55" fmla="*/ 2064 h 2660"/>
                            <a:gd name="T56" fmla="+- 0 10466 10072"/>
                            <a:gd name="T57" fmla="*/ T56 w 444"/>
                            <a:gd name="T58" fmla="+- 0 2128 -293"/>
                            <a:gd name="T59" fmla="*/ 2128 h 2660"/>
                            <a:gd name="T60" fmla="+- 0 10429 10072"/>
                            <a:gd name="T61" fmla="*/ T60 w 444"/>
                            <a:gd name="T62" fmla="+- 0 2186 -293"/>
                            <a:gd name="T63" fmla="*/ 2186 h 2660"/>
                            <a:gd name="T64" fmla="+- 0 10385 10072"/>
                            <a:gd name="T65" fmla="*/ T64 w 444"/>
                            <a:gd name="T66" fmla="+- 0 2237 -293"/>
                            <a:gd name="T67" fmla="*/ 2237 h 2660"/>
                            <a:gd name="T68" fmla="+- 0 10334 10072"/>
                            <a:gd name="T69" fmla="*/ T68 w 444"/>
                            <a:gd name="T70" fmla="+- 0 2282 -293"/>
                            <a:gd name="T71" fmla="*/ 2282 h 2660"/>
                            <a:gd name="T72" fmla="+- 0 10275 10072"/>
                            <a:gd name="T73" fmla="*/ T72 w 444"/>
                            <a:gd name="T74" fmla="+- 0 2318 -293"/>
                            <a:gd name="T75" fmla="*/ 2318 h 2660"/>
                            <a:gd name="T76" fmla="+- 0 10212 10072"/>
                            <a:gd name="T77" fmla="*/ T76 w 444"/>
                            <a:gd name="T78" fmla="+- 0 2344 -293"/>
                            <a:gd name="T79" fmla="*/ 2344 h 2660"/>
                            <a:gd name="T80" fmla="+- 0 10144 10072"/>
                            <a:gd name="T81" fmla="*/ T80 w 444"/>
                            <a:gd name="T82" fmla="+- 0 2361 -293"/>
                            <a:gd name="T83" fmla="*/ 2361 h 2660"/>
                            <a:gd name="T84" fmla="+- 0 10072 10072"/>
                            <a:gd name="T85" fmla="*/ T84 w 444"/>
                            <a:gd name="T86" fmla="+- 0 2367 -293"/>
                            <a:gd name="T87" fmla="*/ 2367 h 2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44" h="2660">
                              <a:moveTo>
                                <a:pt x="0" y="0"/>
                              </a:moveTo>
                              <a:lnTo>
                                <a:pt x="72" y="6"/>
                              </a:lnTo>
                              <a:lnTo>
                                <a:pt x="140" y="23"/>
                              </a:lnTo>
                              <a:lnTo>
                                <a:pt x="203" y="50"/>
                              </a:lnTo>
                              <a:lnTo>
                                <a:pt x="262" y="86"/>
                              </a:lnTo>
                              <a:lnTo>
                                <a:pt x="313" y="130"/>
                              </a:lnTo>
                              <a:lnTo>
                                <a:pt x="357" y="182"/>
                              </a:lnTo>
                              <a:lnTo>
                                <a:pt x="394" y="240"/>
                              </a:lnTo>
                              <a:lnTo>
                                <a:pt x="420" y="303"/>
                              </a:lnTo>
                              <a:lnTo>
                                <a:pt x="437" y="372"/>
                              </a:lnTo>
                              <a:lnTo>
                                <a:pt x="443" y="443"/>
                              </a:lnTo>
                              <a:lnTo>
                                <a:pt x="443" y="2217"/>
                              </a:lnTo>
                              <a:lnTo>
                                <a:pt x="437" y="2289"/>
                              </a:lnTo>
                              <a:lnTo>
                                <a:pt x="420" y="2357"/>
                              </a:lnTo>
                              <a:lnTo>
                                <a:pt x="394" y="2421"/>
                              </a:lnTo>
                              <a:lnTo>
                                <a:pt x="357" y="2479"/>
                              </a:lnTo>
                              <a:lnTo>
                                <a:pt x="313" y="2530"/>
                              </a:lnTo>
                              <a:lnTo>
                                <a:pt x="262" y="2575"/>
                              </a:lnTo>
                              <a:lnTo>
                                <a:pt x="203" y="2611"/>
                              </a:lnTo>
                              <a:lnTo>
                                <a:pt x="140" y="2637"/>
                              </a:lnTo>
                              <a:lnTo>
                                <a:pt x="72" y="2654"/>
                              </a:lnTo>
                              <a:lnTo>
                                <a:pt x="0" y="2660"/>
                              </a:lnTo>
                            </a:path>
                          </a:pathLst>
                        </a:custGeom>
                        <a:noFill/>
                        <a:ln w="285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C56805" id="Freeform 121" o:spid="_x0000_s1026" style="position:absolute;z-index:-2516577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03.6pt,-14.65pt,507.2pt,-14.35pt,510.6pt,-13.5pt,513.75pt,-12.15pt,516.7pt,-10.35pt,519.25pt,-8.15pt,521.45pt,-5.55pt,523.3pt,-2.65pt,524.6pt,.5pt,525.45pt,3.95pt,525.75pt,7.5pt,525.75pt,96.2pt,525.45pt,99.8pt,524.6pt,103.2pt,523.3pt,106.4pt,521.45pt,109.3pt,519.25pt,111.85pt,516.7pt,114.1pt,513.75pt,115.9pt,510.6pt,117.2pt,507.2pt,118.05pt,503.6pt,118.35pt" coordsize="444,2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X6y0QYAAJMaAAAOAAAAZHJzL2Uyb0RvYy54bWysWduO2zYQfS/QfxD02MKxSFE3I94g2EtR&#10;IG0DRP0ArSSvjdqSKmnXmxb9986MSId0SEUoug+6mGdHZ+ZwyCH59t3r6ei91P1waJutz94Evlc3&#10;ZVsdmqet/3v+sEp9bxiLpiqObVNv/c/14L+7+f67t+duU/N23x6ruvfASDNszt3W349jt1mvh3Jf&#10;n4rhTdvVDTTu2v5UjPDaP62rvjiD9dNxzYMgXp/bvur6tqyHAX69mxr9G7K/29Xl+NtuN9Sjd9z6&#10;wG2ka0/XR7yub94Wm6e+6PaHUtIo/gOLU3Fo4KMXU3fFWHjP/eErU6dD2bdDuxvflO1p3e52h7Im&#10;H8AbFlx582lfdDX5AsEZukuYhv/PbPnry8feO1SgXRQI32uKE6j00Nc1xtxjnGGIzt2wAeSn7mOP&#10;Tg7dh7b8Y4CGtdGCLwNgvMfzL20FdornsaWwvO76E/4nOOy9UvQ/X6Jfv45eCT/ylGUCNCqhicVp&#10;xgKSZ11s1H+Xz8P4U92SpeLlwzBO6lXwRLGvJP0crOxORxDyx5UXeGAo4dNV6n0BMgX8Ye3lgXf2&#10;hBDXGK4wZGzFs9DDyzUsVDAwRaC9x+NY9bDLFyHGBjUmhJ1apIBITdipxQojqaWJlVqiYEQNQHZq&#10;kKoGNc4cUcsUEKmldmrM1GDFk8DKjekSEMpOjpkysIAnkT1wTFciBx+sqjJTiBUXdlmZrgOhHPxM&#10;LVgQhg5hmS5HzmIHP1ONFQ/s2jJdDELZ+XFTD+CXOuIHKS/7AcrLXVlh6rFisT1+XFeDUA5+ph4s&#10;EDyz68t1RXLuSA1u6rFijFn7H9fVIJSDn6kH8ItjBz9dkZw78iM09VhF9vCFuhgIsrMLTTWAXebI&#10;3VDXIw8d2RFeq2GNXagrwQIXN1MJFkSBQ9lQ1yIPHZkRmkokmZ2brgJg7HHD+cYY8yLmyAqhC5EL&#10;R1aIKx0i+6AndBFg4nWxu1bBzU5XIocpxTrmiSslMkge21QmdB0YohzRM5WYUVboauTCkRPRlRpZ&#10;Flv5RboWDFF2ftGVGu6siHRB8siRFZGpBw9ie/wiXQ1COfhd6eEeUyJdkTxyZEZk6gHzd2qPn64G&#10;oez8oHoxs8M5Jse6InnsyI7Y1IOz1K5vrKtBKAc/U4+ZOS3WFclBNmt+xKYenIf2OTfW1SCUg5+p&#10;x0xNEOuK5LEjPxJTD85TbtU30dUglJ1fYuoxU1MluiI5VNPW+CWmHjxk9v6X6GoQysHP1AP4uSrS&#10;RFckTxz5kZh68BAGStv4l+hqEMrOLzX1YIGzmE91RfLUkR+pqQcPY3vNkupqEMrBz9RjZh2U6ork&#10;qSM/UlMP+LI9P1JdDUJ94QfLuSe1YCv2ag1XvjZyEQdPXoGbBwEtHLt2wAVjDvGDZWFOqy4wAShc&#10;8TnA4AyCE1yifRMMWiMY1iFL0Li4IHi0DA6RIHi2CI6lN8KhaF5CBithgi/zlEtXoaZcYh0rRbQO&#10;Vd4iuHQ1XOYq1lNoHUqhJdaFdBVKk0Vw6SpUCkvgOP0jGZi4F8Glq9EyV3FyROswrS2xjnMVwZe5&#10;ilMHwmHQX2IdR3KCL3MVB1aCL3MVxzmEwwi1hAwOOwQ3XJ1SVo4HPWzhXW/e9b4Hm3eP+Ili0xUj&#10;DiPq0TtvfdzE8fawo4T7L9hwal/qvCXIeLX/BB/70npsdBROj8Aulq6oRnXvyBTDJQSgLimrmtV9&#10;gvFgijuUuFNgVLO6SxiWSGANRto5WCiHIQaryFkc1o1gjsHMMovLIGDoBDgzhxO4iwC4ELyZxeFK&#10;DnEQwlkcLoQAJy6jgAqHuk9hwXbix2HzZNag/DAUParDKkvqLi1KT3gIIZqzGF5CM22FQn9RltR9&#10;soiGiKOA8mHWohSPR99Qj8vOwCMomOYsqs7F48ssprip+8Tx0lljiNOcRdn1eQxLnjmc7Ptyn/MS&#10;G3jAtKTZ95Kf8KO+gdu0D4fjEYxjQDFreYp+4vvQHg8VttJL//R4e+y9lwK38OlPUjJgXT+Md8Ww&#10;n3DUhLBi07fPTUVP+7qo7uXzWByO0zORRiDsQ8txBHekafP+7yzI7tP7VKwEj+9XIri7W71/uBWr&#10;+IEl0V14d3t7x/5Bzkxs9oeqqhukrQ4SmFi2US+PNKYjgMtRguHeoEfhgf6+jsLapEHhB1/Unbyj&#10;HXvcpJ929R/b6jNs2PftdDICJznwsG/7v3zvDKciW3/487noa987/tzAsUMGFS5oPtKLiBLMol5v&#10;edRbiqYEU1t/9KGkw8fbcTp6ee76w9MevsRI76Z9DwcFuwPu5xO/iZV8gZMP8kCe0uDRiv5OqC9n&#10;STf/AgAA//8DAFBLAwQUAAYACAAAACEAJ1ch7+IAAAANAQAADwAAAGRycy9kb3ducmV2LnhtbEyP&#10;wU7DMBBE70j8g7VI3Fo7qZq2IU5FESAkThRUwc2NlyQQryPbbc3f457gONqnmbfVOpqBHdH53pKE&#10;bCqAITVW99RKeHt9mCyB+aBIq8ESSvhBD+v68qJSpbYnesHjNrQslZAvlYQuhLHk3DcdGuWndkRK&#10;t0/rjAopupZrp06p3Aw8F6LgRvWUFjo14l2Hzff2YCTw94i7+f1XaDcfWbF5XD7H7slJeX0Vb2+A&#10;BYzhD4azflKHOjnt7YG0Z0PKQizyxEqY5KsZsDMi5lkBbC8hnxUL4HXF/39R/wIAAP//AwBQSwEC&#10;LQAUAAYACAAAACEAtoM4kv4AAADhAQAAEwAAAAAAAAAAAAAAAAAAAAAAW0NvbnRlbnRfVHlwZXNd&#10;LnhtbFBLAQItABQABgAIAAAAIQA4/SH/1gAAAJQBAAALAAAAAAAAAAAAAAAAAC8BAABfcmVscy8u&#10;cmVsc1BLAQItABQABgAIAAAAIQDTqX6y0QYAAJMaAAAOAAAAAAAAAAAAAAAAAC4CAABkcnMvZTJv&#10;RG9jLnhtbFBLAQItABQABgAIAAAAIQAnVyHv4gAAAA0BAAAPAAAAAAAAAAAAAAAAACsJAABkcnMv&#10;ZG93bnJldi54bWxQSwUGAAAAAAQABADzAAAAOgoAAAAA&#10;" filled="f" strokeweight="2.25pt">
                <v:path arrowok="t" o:connecttype="custom" o:connectlocs="0,-186055;45720,-182245;88900,-171450;128905,-154305;166370,-131445;198755,-103505;226695,-70485;250190,-33655;266700,6350;277495,50165;281305,95250;281305,1221740;277495,1267460;266700,1310640;250190,1351280;226695,1388110;198755,1420495;166370,1449070;128905,1471930;88900,1488440;45720,1499235;0,1503045" o:connectangles="0,0,0,0,0,0,0,0,0,0,0,0,0,0,0,0,0,0,0,0,0,0"/>
                <w10:wrap anchorx="page"/>
              </v:polyline>
            </w:pict>
          </mc:Fallback>
        </mc:AlternateContent>
      </w:r>
      <w:r w:rsidRPr="003F0F38">
        <w:rPr>
          <w:rFonts w:ascii="Arial" w:hAnsi="Arial" w:cs="Arial"/>
          <w:sz w:val="28"/>
        </w:rPr>
        <w:t>Nous</w:t>
      </w:r>
      <w:r w:rsidRPr="003F0F38">
        <w:rPr>
          <w:rFonts w:ascii="Arial" w:hAnsi="Arial" w:cs="Arial"/>
          <w:spacing w:val="-6"/>
          <w:sz w:val="28"/>
        </w:rPr>
        <w:t xml:space="preserve"> </w:t>
      </w:r>
      <w:r w:rsidRPr="003F0F38">
        <w:rPr>
          <w:rFonts w:ascii="Arial" w:hAnsi="Arial" w:cs="Arial"/>
          <w:sz w:val="28"/>
        </w:rPr>
        <w:t>vivons</w:t>
      </w:r>
      <w:r w:rsidRPr="003F0F38">
        <w:rPr>
          <w:rFonts w:ascii="Arial" w:hAnsi="Arial" w:cs="Arial"/>
          <w:spacing w:val="-5"/>
          <w:sz w:val="28"/>
        </w:rPr>
        <w:t xml:space="preserve"> </w:t>
      </w:r>
      <w:r w:rsidRPr="003F0F38">
        <w:rPr>
          <w:rFonts w:ascii="Arial" w:hAnsi="Arial" w:cs="Arial"/>
          <w:sz w:val="28"/>
        </w:rPr>
        <w:t>dans</w:t>
      </w:r>
      <w:r w:rsidRPr="003F0F38">
        <w:rPr>
          <w:rFonts w:ascii="Arial" w:hAnsi="Arial" w:cs="Arial"/>
          <w:spacing w:val="-10"/>
          <w:sz w:val="28"/>
        </w:rPr>
        <w:t xml:space="preserve"> </w:t>
      </w:r>
      <w:r w:rsidRPr="003F0F38">
        <w:rPr>
          <w:rFonts w:ascii="Arial" w:hAnsi="Arial" w:cs="Arial"/>
          <w:sz w:val="28"/>
        </w:rPr>
        <w:t>une</w:t>
      </w:r>
      <w:r w:rsidRPr="003F0F38">
        <w:rPr>
          <w:rFonts w:ascii="Arial" w:hAnsi="Arial" w:cs="Arial"/>
          <w:spacing w:val="-6"/>
          <w:sz w:val="28"/>
        </w:rPr>
        <w:t xml:space="preserve"> </w:t>
      </w:r>
      <w:r w:rsidRPr="003F0F38">
        <w:rPr>
          <w:rFonts w:ascii="Arial" w:hAnsi="Arial" w:cs="Arial"/>
          <w:sz w:val="28"/>
        </w:rPr>
        <w:t>société</w:t>
      </w:r>
      <w:r w:rsidRPr="003F0F38">
        <w:rPr>
          <w:rFonts w:ascii="Arial" w:hAnsi="Arial" w:cs="Arial"/>
          <w:spacing w:val="-5"/>
          <w:sz w:val="28"/>
        </w:rPr>
        <w:t xml:space="preserve"> </w:t>
      </w:r>
      <w:r w:rsidRPr="003F0F38">
        <w:rPr>
          <w:rFonts w:ascii="Arial" w:hAnsi="Arial" w:cs="Arial"/>
          <w:sz w:val="28"/>
        </w:rPr>
        <w:t>de</w:t>
      </w:r>
      <w:r w:rsidRPr="003F0F38">
        <w:rPr>
          <w:rFonts w:ascii="Arial" w:hAnsi="Arial" w:cs="Arial"/>
          <w:spacing w:val="-5"/>
          <w:sz w:val="28"/>
        </w:rPr>
        <w:t xml:space="preserve"> </w:t>
      </w:r>
      <w:r w:rsidRPr="003F0F38">
        <w:rPr>
          <w:rFonts w:ascii="Arial" w:hAnsi="Arial" w:cs="Arial"/>
          <w:sz w:val="28"/>
        </w:rPr>
        <w:t>consommation.</w:t>
      </w:r>
      <w:r w:rsidRPr="003F0F38">
        <w:rPr>
          <w:rFonts w:ascii="Arial" w:hAnsi="Arial" w:cs="Arial"/>
          <w:spacing w:val="-9"/>
          <w:sz w:val="28"/>
        </w:rPr>
        <w:t xml:space="preserve"> </w:t>
      </w:r>
      <w:r w:rsidRPr="003F0F38">
        <w:rPr>
          <w:rFonts w:ascii="Arial" w:hAnsi="Arial" w:cs="Arial"/>
          <w:sz w:val="28"/>
        </w:rPr>
        <w:t>Nous</w:t>
      </w:r>
      <w:r w:rsidRPr="003F0F38">
        <w:rPr>
          <w:rFonts w:ascii="Arial" w:hAnsi="Arial" w:cs="Arial"/>
          <w:spacing w:val="-10"/>
          <w:sz w:val="28"/>
        </w:rPr>
        <w:t xml:space="preserve"> </w:t>
      </w:r>
      <w:r w:rsidRPr="003F0F38">
        <w:rPr>
          <w:rFonts w:ascii="Arial" w:hAnsi="Arial" w:cs="Arial"/>
          <w:sz w:val="28"/>
        </w:rPr>
        <w:t>achetons</w:t>
      </w:r>
      <w:r w:rsidRPr="003F0F38">
        <w:rPr>
          <w:rFonts w:ascii="Arial" w:hAnsi="Arial" w:cs="Arial"/>
          <w:spacing w:val="-10"/>
          <w:sz w:val="28"/>
        </w:rPr>
        <w:t xml:space="preserve"> </w:t>
      </w:r>
      <w:r w:rsidRPr="003F0F38">
        <w:rPr>
          <w:rFonts w:ascii="Arial" w:hAnsi="Arial" w:cs="Arial"/>
          <w:sz w:val="28"/>
        </w:rPr>
        <w:t>des</w:t>
      </w:r>
      <w:r w:rsidRPr="003F0F38">
        <w:rPr>
          <w:rFonts w:ascii="Arial" w:hAnsi="Arial" w:cs="Arial"/>
          <w:spacing w:val="-10"/>
          <w:sz w:val="28"/>
        </w:rPr>
        <w:t xml:space="preserve"> </w:t>
      </w:r>
      <w:r w:rsidRPr="003F0F38">
        <w:rPr>
          <w:rFonts w:ascii="Arial" w:hAnsi="Arial" w:cs="Arial"/>
          <w:sz w:val="28"/>
        </w:rPr>
        <w:t>biens</w:t>
      </w:r>
      <w:r w:rsidRPr="003F0F38">
        <w:rPr>
          <w:rFonts w:ascii="Arial" w:hAnsi="Arial" w:cs="Arial"/>
          <w:spacing w:val="-5"/>
          <w:sz w:val="28"/>
        </w:rPr>
        <w:t xml:space="preserve"> </w:t>
      </w:r>
      <w:r w:rsidRPr="003F0F38">
        <w:rPr>
          <w:rFonts w:ascii="Arial" w:hAnsi="Arial" w:cs="Arial"/>
          <w:sz w:val="28"/>
        </w:rPr>
        <w:t>et</w:t>
      </w:r>
      <w:r w:rsidRPr="003F0F38">
        <w:rPr>
          <w:rFonts w:ascii="Arial" w:hAnsi="Arial" w:cs="Arial"/>
          <w:spacing w:val="-11"/>
          <w:sz w:val="28"/>
        </w:rPr>
        <w:t xml:space="preserve"> </w:t>
      </w:r>
      <w:r w:rsidRPr="003F0F38">
        <w:rPr>
          <w:rFonts w:ascii="Arial" w:hAnsi="Arial" w:cs="Arial"/>
          <w:sz w:val="28"/>
        </w:rPr>
        <w:t>des</w:t>
      </w:r>
      <w:r w:rsidRPr="003F0F38">
        <w:rPr>
          <w:rFonts w:ascii="Arial" w:hAnsi="Arial" w:cs="Arial"/>
          <w:spacing w:val="-10"/>
          <w:sz w:val="28"/>
        </w:rPr>
        <w:t xml:space="preserve"> </w:t>
      </w:r>
      <w:r w:rsidRPr="003F0F38">
        <w:rPr>
          <w:rFonts w:ascii="Arial" w:hAnsi="Arial" w:cs="Arial"/>
          <w:sz w:val="28"/>
        </w:rPr>
        <w:t>services</w:t>
      </w:r>
      <w:r w:rsidRPr="003F0F38">
        <w:rPr>
          <w:rFonts w:ascii="Arial" w:hAnsi="Arial" w:cs="Arial"/>
          <w:spacing w:val="-10"/>
          <w:sz w:val="28"/>
        </w:rPr>
        <w:t xml:space="preserve"> </w:t>
      </w:r>
      <w:r w:rsidRPr="003F0F38">
        <w:rPr>
          <w:rFonts w:ascii="Arial" w:hAnsi="Arial" w:cs="Arial"/>
          <w:sz w:val="28"/>
        </w:rPr>
        <w:t>produits</w:t>
      </w:r>
      <w:r w:rsidRPr="003F0F38">
        <w:rPr>
          <w:rFonts w:ascii="Arial" w:hAnsi="Arial" w:cs="Arial"/>
          <w:spacing w:val="-10"/>
          <w:sz w:val="28"/>
        </w:rPr>
        <w:t xml:space="preserve"> </w:t>
      </w:r>
      <w:r w:rsidRPr="003F0F38">
        <w:rPr>
          <w:rFonts w:ascii="Arial" w:hAnsi="Arial" w:cs="Arial"/>
          <w:sz w:val="28"/>
        </w:rPr>
        <w:t>par</w:t>
      </w:r>
      <w:r w:rsidRPr="003F0F38">
        <w:rPr>
          <w:rFonts w:ascii="Arial" w:hAnsi="Arial" w:cs="Arial"/>
          <w:spacing w:val="-9"/>
          <w:sz w:val="28"/>
        </w:rPr>
        <w:t xml:space="preserve"> </w:t>
      </w:r>
      <w:r w:rsidRPr="003F0F38">
        <w:rPr>
          <w:rFonts w:ascii="Arial" w:hAnsi="Arial" w:cs="Arial"/>
          <w:sz w:val="28"/>
        </w:rPr>
        <w:t>des entreprises et vendus par des commerçants. Il est important de saisir la valeur de l’argent et de comprendre les éléments du circuit économique : la consommation / la production / la</w:t>
      </w:r>
      <w:r w:rsidRPr="003F0F38">
        <w:rPr>
          <w:rFonts w:ascii="Arial" w:hAnsi="Arial" w:cs="Arial"/>
          <w:spacing w:val="-32"/>
          <w:sz w:val="28"/>
        </w:rPr>
        <w:t xml:space="preserve"> </w:t>
      </w:r>
      <w:r w:rsidRPr="003F0F38">
        <w:rPr>
          <w:rFonts w:ascii="Arial" w:hAnsi="Arial" w:cs="Arial"/>
          <w:sz w:val="28"/>
        </w:rPr>
        <w:t>redistribution.</w:t>
      </w:r>
    </w:p>
    <w:p w14:paraId="4585A9C6" w14:textId="77777777" w:rsidR="003F0F38" w:rsidRPr="003F0F38" w:rsidRDefault="003F0F38" w:rsidP="003F0F38">
      <w:pPr>
        <w:pStyle w:val="Corpsdetexte"/>
        <w:spacing w:before="3"/>
        <w:rPr>
          <w:rFonts w:ascii="Arial" w:hAnsi="Arial" w:cs="Arial"/>
          <w:sz w:val="32"/>
        </w:rPr>
      </w:pPr>
    </w:p>
    <w:p w14:paraId="33CEEE11" w14:textId="4E5A49AC" w:rsidR="003F0F38" w:rsidRPr="003F0F38" w:rsidRDefault="003F0F38" w:rsidP="003F0F38">
      <w:pPr>
        <w:ind w:left="2021"/>
        <w:jc w:val="both"/>
        <w:rPr>
          <w:rFonts w:ascii="Arial" w:hAnsi="Arial" w:cs="Arial"/>
          <w:sz w:val="28"/>
        </w:rPr>
      </w:pPr>
      <w:r w:rsidRPr="003F0F38">
        <w:rPr>
          <w:rFonts w:ascii="Arial" w:hAnsi="Arial" w:cs="Arial"/>
          <w:sz w:val="28"/>
        </w:rPr>
        <w:t>Dans le tableau suivant, peux-tu estimer le coût de chacun des biens ou des services ?</w:t>
      </w:r>
    </w:p>
    <w:p w14:paraId="248FD38D" w14:textId="77777777" w:rsidR="003F0F38" w:rsidRDefault="003F0F38" w:rsidP="003F0F38">
      <w:pPr>
        <w:pStyle w:val="Corpsdetexte"/>
        <w:rPr>
          <w:rFonts w:ascii="Juice ITC"/>
          <w:sz w:val="20"/>
        </w:rPr>
      </w:pPr>
    </w:p>
    <w:p w14:paraId="75B20C47" w14:textId="59813EFD" w:rsidR="003F0F38" w:rsidRDefault="003F0F38" w:rsidP="003F0F38">
      <w:pPr>
        <w:pStyle w:val="Corpsdetexte"/>
        <w:spacing w:before="1" w:after="1"/>
        <w:rPr>
          <w:rFonts w:ascii="Juice ITC"/>
          <w:sz w:val="17"/>
        </w:rPr>
      </w:pPr>
    </w:p>
    <w:tbl>
      <w:tblPr>
        <w:tblStyle w:val="NormalTable30"/>
        <w:tblW w:w="0" w:type="auto"/>
        <w:tblInd w:w="14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934"/>
        <w:gridCol w:w="2339"/>
        <w:gridCol w:w="2265"/>
      </w:tblGrid>
      <w:tr w:rsidR="003F0F38" w14:paraId="7A25E0E8" w14:textId="77777777" w:rsidTr="003F3E0E">
        <w:trPr>
          <w:trHeight w:val="565"/>
        </w:trPr>
        <w:tc>
          <w:tcPr>
            <w:tcW w:w="4934" w:type="dxa"/>
            <w:tcBorders>
              <w:bottom w:val="double" w:sz="1" w:space="0" w:color="000000"/>
              <w:right w:val="double" w:sz="1" w:space="0" w:color="000000"/>
            </w:tcBorders>
          </w:tcPr>
          <w:p w14:paraId="4A8DF32F" w14:textId="5B24CABB" w:rsidR="003F0F38" w:rsidRPr="003F0F38" w:rsidRDefault="003F0F38" w:rsidP="00564123">
            <w:pPr>
              <w:pStyle w:val="TableParagraph"/>
              <w:spacing w:line="319" w:lineRule="exact"/>
              <w:ind w:left="111"/>
              <w:rPr>
                <w:rFonts w:ascii="Arial" w:hAnsi="Arial" w:cs="Arial"/>
                <w:b/>
                <w:sz w:val="24"/>
                <w:szCs w:val="24"/>
              </w:rPr>
            </w:pPr>
            <w:r w:rsidRPr="003F0F38">
              <w:rPr>
                <w:rFonts w:ascii="Arial" w:hAnsi="Arial" w:cs="Arial"/>
                <w:b/>
                <w:sz w:val="24"/>
                <w:szCs w:val="24"/>
              </w:rPr>
              <w:t>Combien ça coute  ?</w:t>
            </w:r>
          </w:p>
        </w:tc>
        <w:tc>
          <w:tcPr>
            <w:tcW w:w="2339" w:type="dxa"/>
            <w:tcBorders>
              <w:left w:val="double" w:sz="1" w:space="0" w:color="000000"/>
              <w:bottom w:val="double" w:sz="1" w:space="0" w:color="000000"/>
              <w:right w:val="double" w:sz="1" w:space="0" w:color="000000"/>
            </w:tcBorders>
          </w:tcPr>
          <w:p w14:paraId="42B7216C" w14:textId="77777777" w:rsidR="003F0F38" w:rsidRPr="003F0F38" w:rsidRDefault="003F0F38" w:rsidP="00564123">
            <w:pPr>
              <w:pStyle w:val="TableParagraph"/>
              <w:spacing w:line="313" w:lineRule="exact"/>
              <w:ind w:left="116"/>
              <w:rPr>
                <w:rFonts w:ascii="Arial" w:hAnsi="Arial" w:cs="Arial"/>
                <w:b/>
                <w:sz w:val="24"/>
                <w:szCs w:val="24"/>
              </w:rPr>
            </w:pPr>
            <w:r w:rsidRPr="003F0F38">
              <w:rPr>
                <w:rFonts w:ascii="Arial" w:hAnsi="Arial" w:cs="Arial"/>
                <w:b/>
                <w:sz w:val="24"/>
                <w:szCs w:val="24"/>
              </w:rPr>
              <w:t>Coût estimé</w:t>
            </w:r>
          </w:p>
        </w:tc>
        <w:tc>
          <w:tcPr>
            <w:tcW w:w="2265" w:type="dxa"/>
            <w:tcBorders>
              <w:left w:val="double" w:sz="1" w:space="0" w:color="000000"/>
              <w:bottom w:val="double" w:sz="1" w:space="0" w:color="000000"/>
            </w:tcBorders>
          </w:tcPr>
          <w:p w14:paraId="068A13CA" w14:textId="77777777" w:rsidR="003F0F38" w:rsidRPr="003F0F38" w:rsidRDefault="003F0F38" w:rsidP="00564123">
            <w:pPr>
              <w:pStyle w:val="TableParagraph"/>
              <w:spacing w:line="313" w:lineRule="exact"/>
              <w:ind w:left="116"/>
              <w:rPr>
                <w:rFonts w:ascii="Arial" w:hAnsi="Arial" w:cs="Arial"/>
                <w:b/>
                <w:sz w:val="24"/>
                <w:szCs w:val="24"/>
              </w:rPr>
            </w:pPr>
            <w:r w:rsidRPr="003F0F38">
              <w:rPr>
                <w:rFonts w:ascii="Arial" w:hAnsi="Arial" w:cs="Arial"/>
                <w:b/>
                <w:w w:val="110"/>
                <w:sz w:val="24"/>
                <w:szCs w:val="24"/>
              </w:rPr>
              <w:t>Coût réel</w:t>
            </w:r>
          </w:p>
        </w:tc>
      </w:tr>
      <w:tr w:rsidR="003F0F38" w14:paraId="7C9D5C78" w14:textId="77777777" w:rsidTr="003F3E0E">
        <w:trPr>
          <w:trHeight w:val="459"/>
        </w:trPr>
        <w:tc>
          <w:tcPr>
            <w:tcW w:w="4934" w:type="dxa"/>
            <w:tcBorders>
              <w:top w:val="double" w:sz="1" w:space="0" w:color="000000"/>
              <w:bottom w:val="double" w:sz="1" w:space="0" w:color="000000"/>
              <w:right w:val="double" w:sz="1" w:space="0" w:color="000000"/>
            </w:tcBorders>
          </w:tcPr>
          <w:p w14:paraId="1A320AC9"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 2L de lait</w:t>
            </w:r>
          </w:p>
        </w:tc>
        <w:tc>
          <w:tcPr>
            <w:tcW w:w="2339" w:type="dxa"/>
            <w:tcBorders>
              <w:top w:val="double" w:sz="1" w:space="0" w:color="000000"/>
              <w:left w:val="double" w:sz="1" w:space="0" w:color="000000"/>
              <w:bottom w:val="double" w:sz="1" w:space="0" w:color="000000"/>
              <w:right w:val="double" w:sz="1" w:space="0" w:color="000000"/>
            </w:tcBorders>
          </w:tcPr>
          <w:p w14:paraId="0CD48715"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504EDDBC" w14:textId="77777777" w:rsidR="003F0F38" w:rsidRPr="003F0F38" w:rsidRDefault="003F0F38" w:rsidP="00564123">
            <w:pPr>
              <w:pStyle w:val="TableParagraph"/>
              <w:rPr>
                <w:rFonts w:ascii="Arial" w:hAnsi="Arial" w:cs="Arial"/>
                <w:sz w:val="24"/>
                <w:szCs w:val="24"/>
              </w:rPr>
            </w:pPr>
          </w:p>
        </w:tc>
      </w:tr>
      <w:tr w:rsidR="003F0F38" w14:paraId="014EBEF5" w14:textId="77777777" w:rsidTr="003F3E0E">
        <w:trPr>
          <w:trHeight w:val="445"/>
        </w:trPr>
        <w:tc>
          <w:tcPr>
            <w:tcW w:w="4934" w:type="dxa"/>
            <w:tcBorders>
              <w:top w:val="double" w:sz="1" w:space="0" w:color="000000"/>
              <w:bottom w:val="double" w:sz="1" w:space="0" w:color="000000"/>
              <w:right w:val="double" w:sz="1" w:space="0" w:color="000000"/>
            </w:tcBorders>
          </w:tcPr>
          <w:p w14:paraId="3BF16C5E"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Une boite de céréales Kellogg</w:t>
            </w:r>
          </w:p>
        </w:tc>
        <w:tc>
          <w:tcPr>
            <w:tcW w:w="2339" w:type="dxa"/>
            <w:tcBorders>
              <w:top w:val="double" w:sz="1" w:space="0" w:color="000000"/>
              <w:left w:val="double" w:sz="1" w:space="0" w:color="000000"/>
              <w:bottom w:val="double" w:sz="1" w:space="0" w:color="000000"/>
              <w:right w:val="double" w:sz="1" w:space="0" w:color="000000"/>
            </w:tcBorders>
          </w:tcPr>
          <w:p w14:paraId="37D726E5"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53FBE360" w14:textId="77777777" w:rsidR="003F0F38" w:rsidRPr="003F0F38" w:rsidRDefault="003F0F38" w:rsidP="00564123">
            <w:pPr>
              <w:pStyle w:val="TableParagraph"/>
              <w:rPr>
                <w:rFonts w:ascii="Arial" w:hAnsi="Arial" w:cs="Arial"/>
                <w:sz w:val="24"/>
                <w:szCs w:val="24"/>
              </w:rPr>
            </w:pPr>
          </w:p>
        </w:tc>
      </w:tr>
      <w:tr w:rsidR="003F0F38" w14:paraId="3A39A5AA" w14:textId="77777777" w:rsidTr="003F3E0E">
        <w:trPr>
          <w:trHeight w:val="445"/>
        </w:trPr>
        <w:tc>
          <w:tcPr>
            <w:tcW w:w="4934" w:type="dxa"/>
            <w:tcBorders>
              <w:top w:val="double" w:sz="1" w:space="0" w:color="000000"/>
              <w:bottom w:val="double" w:sz="1" w:space="0" w:color="000000"/>
              <w:right w:val="double" w:sz="1" w:space="0" w:color="000000"/>
            </w:tcBorders>
          </w:tcPr>
          <w:p w14:paraId="450071C1" w14:textId="77777777" w:rsidR="003F0F38" w:rsidRPr="003F0F38" w:rsidRDefault="003F0F38" w:rsidP="00564123">
            <w:pPr>
              <w:pStyle w:val="TableParagraph"/>
              <w:spacing w:line="280" w:lineRule="exact"/>
              <w:ind w:left="111"/>
              <w:rPr>
                <w:rFonts w:ascii="Arial" w:hAnsi="Arial" w:cs="Arial"/>
                <w:sz w:val="24"/>
                <w:szCs w:val="24"/>
              </w:rPr>
            </w:pPr>
            <w:r w:rsidRPr="003F0F38">
              <w:rPr>
                <w:rFonts w:ascii="Arial" w:hAnsi="Arial" w:cs="Arial"/>
                <w:sz w:val="24"/>
                <w:szCs w:val="24"/>
              </w:rPr>
              <w:t>Une douzaine d’œufs</w:t>
            </w:r>
          </w:p>
        </w:tc>
        <w:tc>
          <w:tcPr>
            <w:tcW w:w="2339" w:type="dxa"/>
            <w:tcBorders>
              <w:top w:val="double" w:sz="1" w:space="0" w:color="000000"/>
              <w:left w:val="double" w:sz="1" w:space="0" w:color="000000"/>
              <w:bottom w:val="double" w:sz="1" w:space="0" w:color="000000"/>
              <w:right w:val="double" w:sz="1" w:space="0" w:color="000000"/>
            </w:tcBorders>
          </w:tcPr>
          <w:p w14:paraId="3D18CE29"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7BA9C00D" w14:textId="77777777" w:rsidR="003F0F38" w:rsidRPr="003F0F38" w:rsidRDefault="003F0F38" w:rsidP="00564123">
            <w:pPr>
              <w:pStyle w:val="TableParagraph"/>
              <w:rPr>
                <w:rFonts w:ascii="Arial" w:hAnsi="Arial" w:cs="Arial"/>
                <w:sz w:val="24"/>
                <w:szCs w:val="24"/>
              </w:rPr>
            </w:pPr>
          </w:p>
        </w:tc>
      </w:tr>
      <w:tr w:rsidR="003F0F38" w14:paraId="5DF07547" w14:textId="77777777" w:rsidTr="003F3E0E">
        <w:trPr>
          <w:trHeight w:val="454"/>
        </w:trPr>
        <w:tc>
          <w:tcPr>
            <w:tcW w:w="4934" w:type="dxa"/>
            <w:tcBorders>
              <w:top w:val="double" w:sz="1" w:space="0" w:color="000000"/>
              <w:bottom w:val="double" w:sz="1" w:space="0" w:color="000000"/>
              <w:right w:val="double" w:sz="1" w:space="0" w:color="000000"/>
            </w:tcBorders>
          </w:tcPr>
          <w:p w14:paraId="509536CF"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 brocoli</w:t>
            </w:r>
          </w:p>
        </w:tc>
        <w:tc>
          <w:tcPr>
            <w:tcW w:w="2339" w:type="dxa"/>
            <w:tcBorders>
              <w:top w:val="double" w:sz="1" w:space="0" w:color="000000"/>
              <w:left w:val="double" w:sz="1" w:space="0" w:color="000000"/>
              <w:bottom w:val="double" w:sz="1" w:space="0" w:color="000000"/>
              <w:right w:val="double" w:sz="1" w:space="0" w:color="000000"/>
            </w:tcBorders>
          </w:tcPr>
          <w:p w14:paraId="07648B0E"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3737421F" w14:textId="77777777" w:rsidR="003F0F38" w:rsidRPr="003F0F38" w:rsidRDefault="003F0F38" w:rsidP="00564123">
            <w:pPr>
              <w:pStyle w:val="TableParagraph"/>
              <w:rPr>
                <w:rFonts w:ascii="Arial" w:hAnsi="Arial" w:cs="Arial"/>
                <w:sz w:val="24"/>
                <w:szCs w:val="24"/>
              </w:rPr>
            </w:pPr>
          </w:p>
        </w:tc>
      </w:tr>
      <w:tr w:rsidR="003F0F38" w14:paraId="609B7AD8" w14:textId="77777777" w:rsidTr="003F3E0E">
        <w:trPr>
          <w:trHeight w:val="445"/>
        </w:trPr>
        <w:tc>
          <w:tcPr>
            <w:tcW w:w="4934" w:type="dxa"/>
            <w:tcBorders>
              <w:top w:val="double" w:sz="1" w:space="0" w:color="000000"/>
              <w:bottom w:val="double" w:sz="1" w:space="0" w:color="000000"/>
              <w:right w:val="double" w:sz="1" w:space="0" w:color="000000"/>
            </w:tcBorders>
          </w:tcPr>
          <w:p w14:paraId="6CD012B6"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Le loyer d’un appartement 4 ½</w:t>
            </w:r>
          </w:p>
        </w:tc>
        <w:tc>
          <w:tcPr>
            <w:tcW w:w="2339" w:type="dxa"/>
            <w:tcBorders>
              <w:top w:val="double" w:sz="1" w:space="0" w:color="000000"/>
              <w:left w:val="double" w:sz="1" w:space="0" w:color="000000"/>
              <w:bottom w:val="double" w:sz="1" w:space="0" w:color="000000"/>
              <w:right w:val="double" w:sz="1" w:space="0" w:color="000000"/>
            </w:tcBorders>
          </w:tcPr>
          <w:p w14:paraId="056ABBDE"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6AB5EEEA" w14:textId="77777777" w:rsidR="003F0F38" w:rsidRPr="003F0F38" w:rsidRDefault="003F0F38" w:rsidP="00564123">
            <w:pPr>
              <w:pStyle w:val="TableParagraph"/>
              <w:rPr>
                <w:rFonts w:ascii="Arial" w:hAnsi="Arial" w:cs="Arial"/>
                <w:sz w:val="24"/>
                <w:szCs w:val="24"/>
              </w:rPr>
            </w:pPr>
          </w:p>
        </w:tc>
      </w:tr>
      <w:tr w:rsidR="003F0F38" w14:paraId="5EC99BE6" w14:textId="77777777" w:rsidTr="003F3E0E">
        <w:trPr>
          <w:trHeight w:val="460"/>
        </w:trPr>
        <w:tc>
          <w:tcPr>
            <w:tcW w:w="4934" w:type="dxa"/>
            <w:tcBorders>
              <w:top w:val="double" w:sz="1" w:space="0" w:color="000000"/>
              <w:bottom w:val="double" w:sz="1" w:space="0" w:color="000000"/>
              <w:right w:val="double" w:sz="1" w:space="0" w:color="000000"/>
            </w:tcBorders>
          </w:tcPr>
          <w:p w14:paraId="47C4A9A1"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w:t>
            </w:r>
            <w:r w:rsidRPr="003F0F38">
              <w:rPr>
                <w:rFonts w:ascii="Arial" w:hAnsi="Arial" w:cs="Arial"/>
                <w:spacing w:val="-32"/>
                <w:sz w:val="24"/>
                <w:szCs w:val="24"/>
              </w:rPr>
              <w:t xml:space="preserve"> </w:t>
            </w:r>
            <w:r w:rsidRPr="003F0F38">
              <w:rPr>
                <w:rFonts w:ascii="Arial" w:hAnsi="Arial" w:cs="Arial"/>
                <w:sz w:val="24"/>
                <w:szCs w:val="24"/>
              </w:rPr>
              <w:t>paquet</w:t>
            </w:r>
            <w:r w:rsidRPr="003F0F38">
              <w:rPr>
                <w:rFonts w:ascii="Arial" w:hAnsi="Arial" w:cs="Arial"/>
                <w:spacing w:val="-34"/>
                <w:sz w:val="24"/>
                <w:szCs w:val="24"/>
              </w:rPr>
              <w:t xml:space="preserve"> </w:t>
            </w:r>
            <w:r w:rsidRPr="003F0F38">
              <w:rPr>
                <w:rFonts w:ascii="Arial" w:hAnsi="Arial" w:cs="Arial"/>
                <w:spacing w:val="-3"/>
                <w:sz w:val="24"/>
                <w:szCs w:val="24"/>
              </w:rPr>
              <w:t>de</w:t>
            </w:r>
            <w:r w:rsidRPr="003F0F38">
              <w:rPr>
                <w:rFonts w:ascii="Arial" w:hAnsi="Arial" w:cs="Arial"/>
                <w:spacing w:val="-32"/>
                <w:sz w:val="24"/>
                <w:szCs w:val="24"/>
              </w:rPr>
              <w:t xml:space="preserve"> </w:t>
            </w:r>
            <w:r w:rsidRPr="003F0F38">
              <w:rPr>
                <w:rFonts w:ascii="Arial" w:hAnsi="Arial" w:cs="Arial"/>
                <w:sz w:val="24"/>
                <w:szCs w:val="24"/>
              </w:rPr>
              <w:t>12</w:t>
            </w:r>
            <w:r w:rsidRPr="003F0F38">
              <w:rPr>
                <w:rFonts w:ascii="Arial" w:hAnsi="Arial" w:cs="Arial"/>
                <w:spacing w:val="-37"/>
                <w:sz w:val="24"/>
                <w:szCs w:val="24"/>
              </w:rPr>
              <w:t xml:space="preserve"> </w:t>
            </w:r>
            <w:r w:rsidRPr="003F0F38">
              <w:rPr>
                <w:rFonts w:ascii="Arial" w:hAnsi="Arial" w:cs="Arial"/>
                <w:sz w:val="24"/>
                <w:szCs w:val="24"/>
              </w:rPr>
              <w:t>rouleaux</w:t>
            </w:r>
            <w:r w:rsidRPr="003F0F38">
              <w:rPr>
                <w:rFonts w:ascii="Arial" w:hAnsi="Arial" w:cs="Arial"/>
                <w:spacing w:val="-32"/>
                <w:sz w:val="24"/>
                <w:szCs w:val="24"/>
              </w:rPr>
              <w:t xml:space="preserve"> </w:t>
            </w:r>
            <w:r w:rsidRPr="003F0F38">
              <w:rPr>
                <w:rFonts w:ascii="Arial" w:hAnsi="Arial" w:cs="Arial"/>
                <w:sz w:val="24"/>
                <w:szCs w:val="24"/>
              </w:rPr>
              <w:t>de</w:t>
            </w:r>
            <w:r w:rsidRPr="003F0F38">
              <w:rPr>
                <w:rFonts w:ascii="Arial" w:hAnsi="Arial" w:cs="Arial"/>
                <w:spacing w:val="-36"/>
                <w:sz w:val="24"/>
                <w:szCs w:val="24"/>
              </w:rPr>
              <w:t xml:space="preserve"> </w:t>
            </w:r>
            <w:r w:rsidRPr="003F0F38">
              <w:rPr>
                <w:rFonts w:ascii="Arial" w:hAnsi="Arial" w:cs="Arial"/>
                <w:sz w:val="24"/>
                <w:szCs w:val="24"/>
              </w:rPr>
              <w:t>papier</w:t>
            </w:r>
            <w:r w:rsidRPr="003F0F38">
              <w:rPr>
                <w:rFonts w:ascii="Arial" w:hAnsi="Arial" w:cs="Arial"/>
                <w:spacing w:val="-33"/>
                <w:sz w:val="24"/>
                <w:szCs w:val="24"/>
              </w:rPr>
              <w:t xml:space="preserve"> </w:t>
            </w:r>
            <w:r w:rsidRPr="003F0F38">
              <w:rPr>
                <w:rFonts w:ascii="Arial" w:hAnsi="Arial" w:cs="Arial"/>
                <w:spacing w:val="-3"/>
                <w:sz w:val="24"/>
                <w:szCs w:val="24"/>
              </w:rPr>
              <w:t>de</w:t>
            </w:r>
            <w:r w:rsidRPr="003F0F38">
              <w:rPr>
                <w:rFonts w:ascii="Arial" w:hAnsi="Arial" w:cs="Arial"/>
                <w:spacing w:val="-32"/>
                <w:sz w:val="24"/>
                <w:szCs w:val="24"/>
              </w:rPr>
              <w:t xml:space="preserve"> </w:t>
            </w:r>
            <w:r w:rsidRPr="003F0F38">
              <w:rPr>
                <w:rFonts w:ascii="Arial" w:hAnsi="Arial" w:cs="Arial"/>
                <w:sz w:val="24"/>
                <w:szCs w:val="24"/>
              </w:rPr>
              <w:t>toilette</w:t>
            </w:r>
          </w:p>
        </w:tc>
        <w:tc>
          <w:tcPr>
            <w:tcW w:w="2339" w:type="dxa"/>
            <w:tcBorders>
              <w:top w:val="double" w:sz="1" w:space="0" w:color="000000"/>
              <w:left w:val="double" w:sz="1" w:space="0" w:color="000000"/>
              <w:bottom w:val="double" w:sz="1" w:space="0" w:color="000000"/>
              <w:right w:val="double" w:sz="1" w:space="0" w:color="000000"/>
            </w:tcBorders>
          </w:tcPr>
          <w:p w14:paraId="5EAC5450"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142B5E34" w14:textId="77777777" w:rsidR="003F0F38" w:rsidRPr="003F0F38" w:rsidRDefault="003F0F38" w:rsidP="00564123">
            <w:pPr>
              <w:pStyle w:val="TableParagraph"/>
              <w:rPr>
                <w:rFonts w:ascii="Arial" w:hAnsi="Arial" w:cs="Arial"/>
                <w:sz w:val="24"/>
                <w:szCs w:val="24"/>
              </w:rPr>
            </w:pPr>
          </w:p>
        </w:tc>
      </w:tr>
      <w:tr w:rsidR="003F0F38" w14:paraId="41D640D2" w14:textId="77777777" w:rsidTr="003F3E0E">
        <w:trPr>
          <w:trHeight w:val="445"/>
        </w:trPr>
        <w:tc>
          <w:tcPr>
            <w:tcW w:w="4934" w:type="dxa"/>
            <w:tcBorders>
              <w:top w:val="double" w:sz="1" w:space="0" w:color="000000"/>
              <w:bottom w:val="double" w:sz="1" w:space="0" w:color="000000"/>
              <w:right w:val="double" w:sz="1" w:space="0" w:color="000000"/>
            </w:tcBorders>
          </w:tcPr>
          <w:p w14:paraId="776EAA6E"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 paquet de Kraft Diner</w:t>
            </w:r>
          </w:p>
        </w:tc>
        <w:tc>
          <w:tcPr>
            <w:tcW w:w="2339" w:type="dxa"/>
            <w:tcBorders>
              <w:top w:val="double" w:sz="1" w:space="0" w:color="000000"/>
              <w:left w:val="double" w:sz="1" w:space="0" w:color="000000"/>
              <w:bottom w:val="double" w:sz="1" w:space="0" w:color="000000"/>
              <w:right w:val="double" w:sz="1" w:space="0" w:color="000000"/>
            </w:tcBorders>
          </w:tcPr>
          <w:p w14:paraId="6B8D4308"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25517A87" w14:textId="77777777" w:rsidR="003F0F38" w:rsidRPr="003F0F38" w:rsidRDefault="003F0F38" w:rsidP="00564123">
            <w:pPr>
              <w:pStyle w:val="TableParagraph"/>
              <w:rPr>
                <w:rFonts w:ascii="Arial" w:hAnsi="Arial" w:cs="Arial"/>
                <w:sz w:val="24"/>
                <w:szCs w:val="24"/>
              </w:rPr>
            </w:pPr>
          </w:p>
        </w:tc>
      </w:tr>
      <w:tr w:rsidR="003F0F38" w14:paraId="79D7DBC1" w14:textId="77777777" w:rsidTr="003F3E0E">
        <w:trPr>
          <w:trHeight w:val="445"/>
        </w:trPr>
        <w:tc>
          <w:tcPr>
            <w:tcW w:w="4934" w:type="dxa"/>
            <w:tcBorders>
              <w:top w:val="double" w:sz="1" w:space="0" w:color="000000"/>
              <w:bottom w:val="double" w:sz="1" w:space="0" w:color="000000"/>
              <w:right w:val="double" w:sz="1" w:space="0" w:color="000000"/>
            </w:tcBorders>
          </w:tcPr>
          <w:p w14:paraId="53817F78"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Une bouteille de shampoing L’Oréal</w:t>
            </w:r>
          </w:p>
        </w:tc>
        <w:tc>
          <w:tcPr>
            <w:tcW w:w="2339" w:type="dxa"/>
            <w:tcBorders>
              <w:top w:val="double" w:sz="1" w:space="0" w:color="000000"/>
              <w:left w:val="double" w:sz="1" w:space="0" w:color="000000"/>
              <w:bottom w:val="double" w:sz="1" w:space="0" w:color="000000"/>
              <w:right w:val="double" w:sz="1" w:space="0" w:color="000000"/>
            </w:tcBorders>
          </w:tcPr>
          <w:p w14:paraId="2A040DDD"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7894A701" w14:textId="77777777" w:rsidR="003F0F38" w:rsidRPr="003F0F38" w:rsidRDefault="003F0F38" w:rsidP="00564123">
            <w:pPr>
              <w:pStyle w:val="TableParagraph"/>
              <w:rPr>
                <w:rFonts w:ascii="Arial" w:hAnsi="Arial" w:cs="Arial"/>
                <w:sz w:val="24"/>
                <w:szCs w:val="24"/>
              </w:rPr>
            </w:pPr>
          </w:p>
        </w:tc>
      </w:tr>
      <w:tr w:rsidR="003F0F38" w14:paraId="787CE15A" w14:textId="77777777" w:rsidTr="003F3E0E">
        <w:trPr>
          <w:trHeight w:val="445"/>
        </w:trPr>
        <w:tc>
          <w:tcPr>
            <w:tcW w:w="4934" w:type="dxa"/>
            <w:tcBorders>
              <w:top w:val="double" w:sz="1" w:space="0" w:color="000000"/>
              <w:bottom w:val="double" w:sz="1" w:space="0" w:color="000000"/>
              <w:right w:val="double" w:sz="1" w:space="0" w:color="000000"/>
            </w:tcBorders>
          </w:tcPr>
          <w:p w14:paraId="691667D5"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 mois de cellulaire avec 10g d’internet</w:t>
            </w:r>
          </w:p>
        </w:tc>
        <w:tc>
          <w:tcPr>
            <w:tcW w:w="2339" w:type="dxa"/>
            <w:tcBorders>
              <w:top w:val="double" w:sz="1" w:space="0" w:color="000000"/>
              <w:left w:val="double" w:sz="1" w:space="0" w:color="000000"/>
              <w:bottom w:val="double" w:sz="1" w:space="0" w:color="000000"/>
              <w:right w:val="double" w:sz="1" w:space="0" w:color="000000"/>
            </w:tcBorders>
          </w:tcPr>
          <w:p w14:paraId="1B9A45CD"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087480C6" w14:textId="77777777" w:rsidR="003F0F38" w:rsidRPr="003F0F38" w:rsidRDefault="003F0F38" w:rsidP="00564123">
            <w:pPr>
              <w:pStyle w:val="TableParagraph"/>
              <w:rPr>
                <w:rFonts w:ascii="Arial" w:hAnsi="Arial" w:cs="Arial"/>
                <w:sz w:val="24"/>
                <w:szCs w:val="24"/>
              </w:rPr>
            </w:pPr>
          </w:p>
        </w:tc>
      </w:tr>
      <w:tr w:rsidR="003F0F38" w14:paraId="497F6A33" w14:textId="77777777" w:rsidTr="003F3E0E">
        <w:trPr>
          <w:trHeight w:val="445"/>
        </w:trPr>
        <w:tc>
          <w:tcPr>
            <w:tcW w:w="4934" w:type="dxa"/>
            <w:tcBorders>
              <w:top w:val="double" w:sz="1" w:space="0" w:color="000000"/>
              <w:bottom w:val="double" w:sz="1" w:space="0" w:color="000000"/>
              <w:right w:val="double" w:sz="1" w:space="0" w:color="000000"/>
            </w:tcBorders>
          </w:tcPr>
          <w:p w14:paraId="69DE2717"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w w:val="105"/>
                <w:sz w:val="24"/>
                <w:szCs w:val="24"/>
              </w:rPr>
              <w:t>Un mascara</w:t>
            </w:r>
          </w:p>
        </w:tc>
        <w:tc>
          <w:tcPr>
            <w:tcW w:w="2339" w:type="dxa"/>
            <w:tcBorders>
              <w:top w:val="double" w:sz="1" w:space="0" w:color="000000"/>
              <w:left w:val="double" w:sz="1" w:space="0" w:color="000000"/>
              <w:bottom w:val="double" w:sz="1" w:space="0" w:color="000000"/>
              <w:right w:val="double" w:sz="1" w:space="0" w:color="000000"/>
            </w:tcBorders>
          </w:tcPr>
          <w:p w14:paraId="0A8E7EB1"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179EFDE8" w14:textId="77777777" w:rsidR="003F0F38" w:rsidRPr="003F0F38" w:rsidRDefault="003F0F38" w:rsidP="00564123">
            <w:pPr>
              <w:pStyle w:val="TableParagraph"/>
              <w:rPr>
                <w:rFonts w:ascii="Arial" w:hAnsi="Arial" w:cs="Arial"/>
                <w:sz w:val="24"/>
                <w:szCs w:val="24"/>
              </w:rPr>
            </w:pPr>
          </w:p>
        </w:tc>
      </w:tr>
      <w:tr w:rsidR="003F0F38" w14:paraId="4DAA5B93" w14:textId="77777777" w:rsidTr="003F3E0E">
        <w:trPr>
          <w:trHeight w:val="445"/>
        </w:trPr>
        <w:tc>
          <w:tcPr>
            <w:tcW w:w="4934" w:type="dxa"/>
            <w:tcBorders>
              <w:top w:val="double" w:sz="1" w:space="0" w:color="000000"/>
              <w:bottom w:val="double" w:sz="1" w:space="0" w:color="000000"/>
              <w:right w:val="double" w:sz="1" w:space="0" w:color="000000"/>
            </w:tcBorders>
          </w:tcPr>
          <w:p w14:paraId="3819F3DB"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 pain tranché</w:t>
            </w:r>
          </w:p>
        </w:tc>
        <w:tc>
          <w:tcPr>
            <w:tcW w:w="2339" w:type="dxa"/>
            <w:tcBorders>
              <w:top w:val="double" w:sz="1" w:space="0" w:color="000000"/>
              <w:left w:val="double" w:sz="1" w:space="0" w:color="000000"/>
              <w:bottom w:val="double" w:sz="1" w:space="0" w:color="000000"/>
              <w:right w:val="double" w:sz="1" w:space="0" w:color="000000"/>
            </w:tcBorders>
          </w:tcPr>
          <w:p w14:paraId="56ACDD6B"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40B728F0" w14:textId="77777777" w:rsidR="003F0F38" w:rsidRPr="003F0F38" w:rsidRDefault="003F0F38" w:rsidP="00564123">
            <w:pPr>
              <w:pStyle w:val="TableParagraph"/>
              <w:rPr>
                <w:rFonts w:ascii="Arial" w:hAnsi="Arial" w:cs="Arial"/>
                <w:sz w:val="24"/>
                <w:szCs w:val="24"/>
              </w:rPr>
            </w:pPr>
          </w:p>
        </w:tc>
      </w:tr>
      <w:tr w:rsidR="003F0F38" w14:paraId="3FF568F5" w14:textId="77777777" w:rsidTr="003F3E0E">
        <w:trPr>
          <w:trHeight w:val="445"/>
        </w:trPr>
        <w:tc>
          <w:tcPr>
            <w:tcW w:w="4934" w:type="dxa"/>
            <w:tcBorders>
              <w:top w:val="double" w:sz="1" w:space="0" w:color="000000"/>
              <w:bottom w:val="double" w:sz="1" w:space="0" w:color="000000"/>
              <w:right w:val="double" w:sz="1" w:space="0" w:color="000000"/>
            </w:tcBorders>
          </w:tcPr>
          <w:p w14:paraId="1B87EED2" w14:textId="77777777" w:rsidR="003F0F38" w:rsidRPr="003F0F38" w:rsidRDefault="003F0F38" w:rsidP="00564123">
            <w:pPr>
              <w:pStyle w:val="TableParagraph"/>
              <w:spacing w:line="279" w:lineRule="exact"/>
              <w:ind w:left="111"/>
              <w:rPr>
                <w:rFonts w:ascii="Arial" w:hAnsi="Arial" w:cs="Arial"/>
                <w:sz w:val="24"/>
                <w:szCs w:val="24"/>
              </w:rPr>
            </w:pPr>
            <w:r w:rsidRPr="003F0F38">
              <w:rPr>
                <w:rFonts w:ascii="Arial" w:hAnsi="Arial" w:cs="Arial"/>
                <w:sz w:val="24"/>
                <w:szCs w:val="24"/>
              </w:rPr>
              <w:t>Un paquet de 30 Tylenol</w:t>
            </w:r>
          </w:p>
        </w:tc>
        <w:tc>
          <w:tcPr>
            <w:tcW w:w="2339" w:type="dxa"/>
            <w:tcBorders>
              <w:top w:val="double" w:sz="1" w:space="0" w:color="000000"/>
              <w:left w:val="double" w:sz="1" w:space="0" w:color="000000"/>
              <w:bottom w:val="double" w:sz="1" w:space="0" w:color="000000"/>
              <w:right w:val="double" w:sz="1" w:space="0" w:color="000000"/>
            </w:tcBorders>
          </w:tcPr>
          <w:p w14:paraId="48E1AEA7"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bottom w:val="double" w:sz="1" w:space="0" w:color="000000"/>
            </w:tcBorders>
          </w:tcPr>
          <w:p w14:paraId="14F617A2" w14:textId="77777777" w:rsidR="003F0F38" w:rsidRPr="003F0F38" w:rsidRDefault="003F0F38" w:rsidP="00564123">
            <w:pPr>
              <w:pStyle w:val="TableParagraph"/>
              <w:rPr>
                <w:rFonts w:ascii="Arial" w:hAnsi="Arial" w:cs="Arial"/>
                <w:sz w:val="24"/>
                <w:szCs w:val="24"/>
              </w:rPr>
            </w:pPr>
          </w:p>
        </w:tc>
      </w:tr>
      <w:tr w:rsidR="003F0F38" w14:paraId="0A102EF5" w14:textId="77777777" w:rsidTr="003F3E0E">
        <w:trPr>
          <w:trHeight w:val="435"/>
        </w:trPr>
        <w:tc>
          <w:tcPr>
            <w:tcW w:w="4934" w:type="dxa"/>
            <w:tcBorders>
              <w:top w:val="double" w:sz="1" w:space="0" w:color="000000"/>
              <w:right w:val="double" w:sz="1" w:space="0" w:color="000000"/>
            </w:tcBorders>
          </w:tcPr>
          <w:p w14:paraId="44C8674E" w14:textId="77777777" w:rsidR="003F0F38" w:rsidRPr="003F0F38" w:rsidRDefault="003F0F38" w:rsidP="00564123">
            <w:pPr>
              <w:pStyle w:val="TableParagraph"/>
              <w:spacing w:line="280" w:lineRule="exact"/>
              <w:ind w:left="111"/>
              <w:rPr>
                <w:rFonts w:ascii="Arial" w:hAnsi="Arial" w:cs="Arial"/>
                <w:sz w:val="24"/>
                <w:szCs w:val="24"/>
              </w:rPr>
            </w:pPr>
            <w:r w:rsidRPr="003F0F38">
              <w:rPr>
                <w:rFonts w:ascii="Arial" w:hAnsi="Arial" w:cs="Arial"/>
                <w:sz w:val="24"/>
                <w:szCs w:val="24"/>
              </w:rPr>
              <w:t>Une brique de fromage cheddar</w:t>
            </w:r>
          </w:p>
        </w:tc>
        <w:tc>
          <w:tcPr>
            <w:tcW w:w="2339" w:type="dxa"/>
            <w:tcBorders>
              <w:top w:val="double" w:sz="1" w:space="0" w:color="000000"/>
              <w:left w:val="double" w:sz="1" w:space="0" w:color="000000"/>
              <w:right w:val="double" w:sz="1" w:space="0" w:color="000000"/>
            </w:tcBorders>
          </w:tcPr>
          <w:p w14:paraId="572FEF2E" w14:textId="77777777" w:rsidR="003F0F38" w:rsidRPr="003F0F38" w:rsidRDefault="003F0F38" w:rsidP="00564123">
            <w:pPr>
              <w:pStyle w:val="TableParagraph"/>
              <w:rPr>
                <w:rFonts w:ascii="Arial" w:hAnsi="Arial" w:cs="Arial"/>
                <w:sz w:val="24"/>
                <w:szCs w:val="24"/>
              </w:rPr>
            </w:pPr>
          </w:p>
        </w:tc>
        <w:tc>
          <w:tcPr>
            <w:tcW w:w="2265" w:type="dxa"/>
            <w:tcBorders>
              <w:top w:val="double" w:sz="1" w:space="0" w:color="000000"/>
              <w:left w:val="double" w:sz="1" w:space="0" w:color="000000"/>
            </w:tcBorders>
          </w:tcPr>
          <w:p w14:paraId="64F79B5D" w14:textId="77777777" w:rsidR="003F0F38" w:rsidRPr="003F0F38" w:rsidRDefault="003F0F38" w:rsidP="00564123">
            <w:pPr>
              <w:pStyle w:val="TableParagraph"/>
              <w:rPr>
                <w:rFonts w:ascii="Arial" w:hAnsi="Arial" w:cs="Arial"/>
                <w:sz w:val="24"/>
                <w:szCs w:val="24"/>
              </w:rPr>
            </w:pPr>
          </w:p>
        </w:tc>
      </w:tr>
    </w:tbl>
    <w:p w14:paraId="29E61D42" w14:textId="77777777" w:rsidR="003F0F38" w:rsidRDefault="003F0F38" w:rsidP="003F0F38">
      <w:pPr>
        <w:rPr>
          <w:rFonts w:ascii="Times New Roman"/>
          <w:sz w:val="26"/>
        </w:rPr>
        <w:sectPr w:rsidR="003F0F38" w:rsidSect="000110D1">
          <w:footerReference w:type="default" r:id="rId345"/>
          <w:pgSz w:w="12240" w:h="15840"/>
          <w:pgMar w:top="880" w:right="340" w:bottom="1180" w:left="0" w:header="0" w:footer="993" w:gutter="0"/>
          <w:pgBorders w:offsetFrom="page">
            <w:top w:val="single" w:sz="4" w:space="24" w:color="auto"/>
            <w:left w:val="single" w:sz="4" w:space="24" w:color="auto"/>
            <w:bottom w:val="single" w:sz="4" w:space="24" w:color="auto"/>
            <w:right w:val="single" w:sz="4" w:space="24" w:color="auto"/>
          </w:pgBorders>
          <w:cols w:space="720"/>
        </w:sectPr>
      </w:pPr>
    </w:p>
    <w:p w14:paraId="4FB875E0" w14:textId="567B155D" w:rsidR="005E7047" w:rsidRPr="003F0F38" w:rsidRDefault="005E7047" w:rsidP="003F0F38">
      <w:pPr>
        <w:pStyle w:val="Corpsdetexte"/>
        <w:rPr>
          <w:rFonts w:ascii="Arial"/>
          <w:sz w:val="20"/>
        </w:rPr>
      </w:pPr>
    </w:p>
    <w:p w14:paraId="702D1FD8" w14:textId="61020A03" w:rsidR="00055CD6" w:rsidRPr="00D54928" w:rsidRDefault="00E45710" w:rsidP="005F0A2A">
      <w:pPr>
        <w:spacing w:line="360" w:lineRule="auto"/>
        <w:jc w:val="both"/>
        <w:rPr>
          <w:rFonts w:ascii="Arial" w:hAnsi="Arial" w:cs="Arial"/>
          <w:b/>
          <w:sz w:val="32"/>
          <w:szCs w:val="32"/>
          <w:lang w:val="fr-FR"/>
        </w:rPr>
      </w:pPr>
      <w:r w:rsidRPr="00D54928">
        <w:rPr>
          <w:rFonts w:ascii="Arial"/>
          <w:noProof/>
          <w:sz w:val="32"/>
          <w:szCs w:val="32"/>
          <w:lang w:eastAsia="fr-CA"/>
        </w:rPr>
        <mc:AlternateContent>
          <mc:Choice Requires="wps">
            <w:drawing>
              <wp:anchor distT="228600" distB="228600" distL="228600" distR="228600" simplePos="0" relativeHeight="251658683" behindDoc="0" locked="0" layoutInCell="1" allowOverlap="1" wp14:anchorId="4589B87B" wp14:editId="28BF25AC">
                <wp:simplePos x="0" y="0"/>
                <wp:positionH relativeFrom="margin">
                  <wp:posOffset>-548005</wp:posOffset>
                </wp:positionH>
                <wp:positionV relativeFrom="margin">
                  <wp:posOffset>-447040</wp:posOffset>
                </wp:positionV>
                <wp:extent cx="6663055" cy="605790"/>
                <wp:effectExtent l="0" t="0" r="99695" b="3810"/>
                <wp:wrapSquare wrapText="bothSides"/>
                <wp:docPr id="2490" name="Rectangle 2490"/>
                <wp:cNvGraphicFramePr/>
                <a:graphic xmlns:a="http://schemas.openxmlformats.org/drawingml/2006/main">
                  <a:graphicData uri="http://schemas.microsoft.com/office/word/2010/wordprocessingShape">
                    <wps:wsp>
                      <wps:cNvSpPr/>
                      <wps:spPr>
                        <a:xfrm>
                          <a:off x="0" y="0"/>
                          <a:ext cx="6663055" cy="605790"/>
                        </a:xfrm>
                        <a:prstGeom prst="rect">
                          <a:avLst/>
                        </a:prstGeom>
                        <a:solidFill>
                          <a:schemeClr val="accent6"/>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4C24DC0" w14:textId="2518D92B" w:rsidR="00867386" w:rsidRPr="00E45710" w:rsidRDefault="00867386" w:rsidP="00E45710">
                            <w:pPr>
                              <w:spacing w:after="0"/>
                              <w:jc w:val="center"/>
                              <w:rPr>
                                <w:rFonts w:ascii="Arial" w:hAnsi="Arial" w:cs="Arial"/>
                                <w:color w:val="FFFFFF" w:themeColor="background1"/>
                                <w:sz w:val="36"/>
                                <w:szCs w:val="36"/>
                              </w:rPr>
                            </w:pPr>
                            <w:r w:rsidRPr="00E45710">
                              <w:rPr>
                                <w:rFonts w:ascii="Arial" w:hAnsi="Arial" w:cs="Arial"/>
                                <w:color w:val="FFFFFF" w:themeColor="background1"/>
                                <w:sz w:val="36"/>
                                <w:szCs w:val="36"/>
                              </w:rPr>
                              <w:t>Simulation d’un budget</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9B87B" id="Rectangle 2490" o:spid="_x0000_s1544" style="position:absolute;left:0;text-align:left;margin-left:-43.15pt;margin-top:-35.2pt;width:524.65pt;height:47.7pt;z-index:251658683;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jEhwgIAABsGAAAOAAAAZHJzL2Uyb0RvYy54bWysVN9P2zAQfp+0/8Hy+0jT0axUpKgCMU1C&#10;gCgTz65jN5Ycn2e7Tbu/fmcnKYUxNE3rQ3q27767++7H+cWu0WQrnFdgSpqfjCgRhkOlzLqk3x+v&#10;P00p8YGZimkwoqR74enF/OOH89bOxBhq0JVwBEGMn7W2pHUIdpZlnteiYf4ErDD4KME1LODRrbPK&#10;sRbRG52NR6Mia8FV1gEX3uPtVfdI5wlfSsHDnZReBKJLirGF9HXpu4rfbH7OZmvHbK14Hwb7hyga&#10;pgw6PUBdscDIxqnfoBrFHXiQ4YRDk4GUiouUA2aTj15ls6yZFSkXJMfbA03+/8Hy2+29I6oq6fj0&#10;DAkyrMEqPSBvzKy1IOkWSWqtn6Hu0t67/uRRjBnvpGviP+ZCdonY/YFYsQuE42VRFJ9HkwklHN+K&#10;0eQLukKY7NnaOh++CmhIFErqMIDEJ9ve+NCpDirRmQetqmuldTrEZhGX2pEtwzIzzoUJRe/ghaY2&#10;Ud9AtOxAuxuROgU9pUQ2QbhlXbWkUjGWs/z0FJlheo0drilxEJ5UqFNxYqZ/DCHvQ4ABMGV85CuL&#10;rHY8JinstYho2jwIiUVB5sbvwSfPNatEl/hkhL8h7YGT5DMBRm2JiR+w8/ewO3p6/WjaxX0w/ou8&#10;DxbJM5hwMG6UAfeWdx0G0mSnj+EfURPFsFvtuoYtJjHZeLeCao9tjJVJDegtv1bYRzfMh3vmcKCx&#10;frikwh1+pIa2pNBLlNTgfr51H/VxzvCVkhYXREn9jw1zghL9zeAE9m0R0iGfjqdTdOKOn1Yvnsym&#10;uQRszxwXouVJjAZBD6J00DzhNltEv7HhDEfvJQ2DeBm6xYXbkIvFIinhFrEs3Jil5RE6Mh3n5HH3&#10;xJzthyngGN7CsEzY7NVMdbrR0sBiE0CqNHDPvPY1wA2UmqnflnHFHZ+T1vNOn/8CAAD//wMAUEsD&#10;BBQABgAIAAAAIQDWU55J3wAAAAoBAAAPAAAAZHJzL2Rvd25yZXYueG1sTI/LTsMwEEX3SPyDNUjs&#10;WrsuhBDiVFWklgUrSj/AjYckqh9R7LTp3zOsYDejObpzbrmZnWUXHGMfvILVUgBD3wTT+1bB8Wu3&#10;yIHFpL3RNnhUcMMIm+r+rtSFCVf/iZdDahmF+FhoBV1KQ8F5bDp0Oi7DgJ5u32F0OtE6ttyM+krh&#10;znIpRMad7j196PSAdYfN+TA5BbVcSXke7PHd7sXHlO/r3RZvSj0+zNs3YAnn9AfDrz6pQ0VOpzB5&#10;E5lVsMizNaE0vIgnYES8Zmtqd1IgnwXwquT/K1Q/AAAA//8DAFBLAQItABQABgAIAAAAIQC2gziS&#10;/gAAAOEBAAATAAAAAAAAAAAAAAAAAAAAAABbQ29udGVudF9UeXBlc10ueG1sUEsBAi0AFAAGAAgA&#10;AAAhADj9If/WAAAAlAEAAAsAAAAAAAAAAAAAAAAALwEAAF9yZWxzLy5yZWxzUEsBAi0AFAAGAAgA&#10;AAAhAIuqMSHCAgAAGwYAAA4AAAAAAAAAAAAAAAAALgIAAGRycy9lMm9Eb2MueG1sUEsBAi0AFAAG&#10;AAgAAAAhANZTnknfAAAACgEAAA8AAAAAAAAAAAAAAAAAHAUAAGRycy9kb3ducmV2LnhtbFBLBQYA&#10;AAAABAAEAPMAAAAoBgAAAAA=&#10;" fillcolor="#70ad47 [3209]" stroked="f" strokeweight="1pt">
                <v:shadow on="t" color="#5b9bd5 [3204]" origin="-.5" offset="7.2pt,0"/>
                <v:textbox inset=",14.4pt,,14.4pt">
                  <w:txbxContent>
                    <w:p w14:paraId="74C24DC0" w14:textId="2518D92B" w:rsidR="00867386" w:rsidRPr="00E45710" w:rsidRDefault="00867386" w:rsidP="00E45710">
                      <w:pPr>
                        <w:spacing w:after="0"/>
                        <w:jc w:val="center"/>
                        <w:rPr>
                          <w:rFonts w:ascii="Arial" w:hAnsi="Arial" w:cs="Arial"/>
                          <w:color w:val="FFFFFF" w:themeColor="background1"/>
                          <w:sz w:val="36"/>
                          <w:szCs w:val="36"/>
                        </w:rPr>
                      </w:pPr>
                      <w:r w:rsidRPr="00E45710">
                        <w:rPr>
                          <w:rFonts w:ascii="Arial" w:hAnsi="Arial" w:cs="Arial"/>
                          <w:color w:val="FFFFFF" w:themeColor="background1"/>
                          <w:sz w:val="36"/>
                          <w:szCs w:val="36"/>
                        </w:rPr>
                        <w:t>Simulation d’un budget</w:t>
                      </w:r>
                    </w:p>
                  </w:txbxContent>
                </v:textbox>
                <w10:wrap type="square" anchorx="margin" anchory="margin"/>
              </v:rect>
            </w:pict>
          </mc:Fallback>
        </mc:AlternateContent>
      </w:r>
      <w:r w:rsidR="00055CD6" w:rsidRPr="00D54928">
        <w:rPr>
          <w:rFonts w:ascii="Arial" w:hAnsi="Arial" w:cs="Arial"/>
          <w:b/>
          <w:sz w:val="32"/>
          <w:szCs w:val="32"/>
          <w:lang w:val="fr-FR"/>
        </w:rPr>
        <w:t>Les dépenses</w:t>
      </w:r>
    </w:p>
    <w:p w14:paraId="096A0392" w14:textId="6B732B9B" w:rsidR="00B85233" w:rsidRDefault="00B85233" w:rsidP="00B85233">
      <w:pPr>
        <w:spacing w:line="360" w:lineRule="auto"/>
        <w:jc w:val="center"/>
        <w:rPr>
          <w:rFonts w:ascii="Arial" w:hAnsi="Arial" w:cs="Arial"/>
          <w:b/>
          <w:sz w:val="24"/>
          <w:szCs w:val="24"/>
          <w:lang w:val="fr-FR"/>
        </w:rPr>
      </w:pPr>
      <w:r>
        <w:rPr>
          <w:rFonts w:ascii="Arial" w:hAnsi="Arial" w:cs="Arial"/>
          <w:b/>
          <w:sz w:val="24"/>
          <w:szCs w:val="24"/>
          <w:lang w:val="fr-FR"/>
        </w:rPr>
        <w:t>Mon 1</w:t>
      </w:r>
      <w:r w:rsidRPr="00B85233">
        <w:rPr>
          <w:rFonts w:ascii="Arial" w:hAnsi="Arial" w:cs="Arial"/>
          <w:b/>
          <w:sz w:val="24"/>
          <w:szCs w:val="24"/>
          <w:vertAlign w:val="superscript"/>
          <w:lang w:val="fr-FR"/>
        </w:rPr>
        <w:t>er</w:t>
      </w:r>
      <w:r>
        <w:rPr>
          <w:rFonts w:ascii="Arial" w:hAnsi="Arial" w:cs="Arial"/>
          <w:b/>
          <w:sz w:val="24"/>
          <w:szCs w:val="24"/>
          <w:lang w:val="fr-FR"/>
        </w:rPr>
        <w:t xml:space="preserve"> appartement</w:t>
      </w:r>
    </w:p>
    <w:p w14:paraId="5D21A38F" w14:textId="4B360C96" w:rsidR="00B85233" w:rsidRPr="00B85233" w:rsidRDefault="00B85233" w:rsidP="00B85233">
      <w:pPr>
        <w:spacing w:line="360" w:lineRule="auto"/>
        <w:rPr>
          <w:rFonts w:ascii="Arial" w:hAnsi="Arial" w:cs="Arial"/>
          <w:sz w:val="24"/>
          <w:szCs w:val="24"/>
          <w:lang w:val="fr-FR"/>
        </w:rPr>
      </w:pPr>
      <w:r w:rsidRPr="00B85233">
        <w:rPr>
          <w:rFonts w:ascii="Arial" w:hAnsi="Arial" w:cs="Arial"/>
          <w:sz w:val="24"/>
          <w:szCs w:val="24"/>
          <w:lang w:val="fr-FR"/>
        </w:rPr>
        <w:t>Tu dois trouver sur Kijiji, Facebook, Lespac un appartement qui est au minimum</w:t>
      </w:r>
      <w:r>
        <w:rPr>
          <w:rFonts w:ascii="Arial" w:hAnsi="Arial" w:cs="Arial"/>
          <w:sz w:val="24"/>
          <w:szCs w:val="24"/>
          <w:lang w:val="fr-FR"/>
        </w:rPr>
        <w:t xml:space="preserve"> un 3½ </w:t>
      </w:r>
      <w:r w:rsidR="00D21618">
        <w:rPr>
          <w:rFonts w:ascii="Arial" w:hAnsi="Arial" w:cs="Arial"/>
          <w:sz w:val="24"/>
          <w:szCs w:val="24"/>
          <w:lang w:val="fr-FR"/>
        </w:rPr>
        <w:t>et qui se trouve à Montréal</w:t>
      </w:r>
      <w:r>
        <w:rPr>
          <w:rFonts w:ascii="Arial" w:hAnsi="Arial" w:cs="Arial"/>
          <w:sz w:val="24"/>
          <w:szCs w:val="24"/>
          <w:lang w:val="fr-FR"/>
        </w:rPr>
        <w:t>.  Celui-ci devra entrer dans ton budget mensuel.</w:t>
      </w:r>
    </w:p>
    <w:p w14:paraId="7E006558" w14:textId="0201363A" w:rsidR="00B85233" w:rsidRPr="00055CD6" w:rsidRDefault="00D54928" w:rsidP="00B85233">
      <w:pPr>
        <w:pStyle w:val="Corpsdetexte"/>
        <w:spacing w:before="1"/>
        <w:ind w:left="220"/>
        <w:jc w:val="both"/>
        <w:rPr>
          <w:rFonts w:ascii="Arial" w:hAnsi="Arial" w:cs="Arial"/>
        </w:rPr>
      </w:pPr>
      <w:r>
        <w:rPr>
          <w:noProof/>
          <w:lang w:val="fr-CA" w:eastAsia="fr-CA" w:bidi="ar-SA"/>
        </w:rPr>
        <w:drawing>
          <wp:anchor distT="0" distB="0" distL="114300" distR="114300" simplePos="0" relativeHeight="251658672" behindDoc="1" locked="0" layoutInCell="1" allowOverlap="1" wp14:anchorId="47C52B2F" wp14:editId="4815106D">
            <wp:simplePos x="0" y="0"/>
            <wp:positionH relativeFrom="margin">
              <wp:posOffset>4216899</wp:posOffset>
            </wp:positionH>
            <wp:positionV relativeFrom="paragraph">
              <wp:posOffset>727035</wp:posOffset>
            </wp:positionV>
            <wp:extent cx="1926077" cy="1926077"/>
            <wp:effectExtent l="0" t="0" r="0" b="0"/>
            <wp:wrapNone/>
            <wp:docPr id="2469" name="Image 2469" descr="Achat ou location d'une nouvelle maiso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hat ou location d'une nouvelle maison Vecteur gratuit"/>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926077" cy="19260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233" w:rsidRPr="00055CD6">
        <w:rPr>
          <w:rFonts w:ascii="Arial" w:hAnsi="Arial" w:cs="Arial"/>
          <w:noProof/>
          <w:lang w:val="fr-CA" w:eastAsia="fr-CA" w:bidi="ar-SA"/>
        </w:rPr>
        <mc:AlternateContent>
          <mc:Choice Requires="wps">
            <w:drawing>
              <wp:anchor distT="0" distB="0" distL="0" distR="0" simplePos="0" relativeHeight="251658671" behindDoc="1" locked="0" layoutInCell="1" allowOverlap="1" wp14:anchorId="703CEF8E" wp14:editId="6B23F060">
                <wp:simplePos x="0" y="0"/>
                <wp:positionH relativeFrom="margin">
                  <wp:align>left</wp:align>
                </wp:positionH>
                <wp:positionV relativeFrom="paragraph">
                  <wp:posOffset>337820</wp:posOffset>
                </wp:positionV>
                <wp:extent cx="5885815" cy="1663065"/>
                <wp:effectExtent l="0" t="0" r="19685" b="13335"/>
                <wp:wrapTopAndBottom/>
                <wp:docPr id="2467"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5815" cy="1663065"/>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BA8D4A" id="Rectangle 26" o:spid="_x0000_s1026" style="position:absolute;margin-left:0;margin-top:26.6pt;width:463.45pt;height:130.95pt;z-index:-251657809;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HiqhwIAABoFAAAOAAAAZHJzL2Uyb0RvYy54bWysVFFv2yAQfp+0/4B4T22ntutYdaoqTqZJ&#10;3Vat2w8gGMdoGBiQOF21/74DJ1myvkzT/ICBu/u47/iO27t9L9COGcuVrHByFWPEJFUNl5sKf/2y&#10;mhQYWUdkQ4SSrMLPzOK7+ds3t4Mu2VR1SjTMIACRthx0hTvndBlFlnasJ/ZKaSbB2CrTEwdLs4ka&#10;QwZA70U0jeM8GpRptFGUWQu79WjE84Dftoy6T21rmUOiwpCbC6MJ49qP0fyWlBtDdMfpIQ3yD1n0&#10;hEs49ARVE0fQ1vBXUD2nRlnVuiuq+ki1LacscAA2SfwHm6eOaBa4QHGsPpXJ/j9Y+nH3aBBvKjxN&#10;8xuMJOnhlj5D3YjcCIamuS/RoG0Jnk/60XiSVj8o+s0iqRYduLF7Y9TQMdJAYon3jy4C/MJCKFoP&#10;H1QD8GTrVKjWvjW9B4Q6oH24lOfTpbC9QxQ2s6LIiiTDiIItyfPrOM/CGaQ8hmtj3TumeuQnFTaQ&#10;fYAnuwfrfDqkPLr406RacSHCzQuJBkCdxVkcIqwSvPHWQNNs1gth0I548YTvcPCFm4euie1Gv2Dy&#10;bqTsuQNtC95XuDhFk9IXaimb4OIIF+McchTSRwFvyPowGzX0Motny2JZpJN0mi8naVzXk/vVIp3k&#10;q+Qmq6/rxaJOfnoCSVp2vGmY9ByOek7Sv9PLobNGJZ4UfcHVnpdkFb7XJYku0wj1B1bHf2AXFOJF&#10;MYprrZpnEIhRY4PCgwKTTpkfGA3QnBW237fEMIzEewkimyVp6rs5LNLsZgoLc25Zn1uIpABVYYfR&#10;OF248QXYasM3HZyUhMuX6h6E2fIgGS/aMauDnKEBA4PDY+E7/HwdvH4/afNfAAAA//8DAFBLAwQU&#10;AAYACAAAACEA90Auqt8AAAAHAQAADwAAAGRycy9kb3ducmV2LnhtbEyPQUvDQBSE74L/YXmCF7Gb&#10;pDa0MS+lCJ4UxGih3rbZZxLMvo272zb9964nPQ4zzHxTricziCM531tGSGcJCOLG6p5bhPe3x9sl&#10;CB8UazVYJoQzeVhXlxelKrQ98Ssd69CKWMK+UAhdCGMhpW86MsrP7EgcvU/rjApRulZqp06x3Awy&#10;S5JcGtVzXOjUSA8dNV/1wSDc3OVGb3ffZ/dRP+22L8tm8+wbxOuraXMPItAU/sLwix/RoYpMe3tg&#10;7cWAEI8EhMU8AxHdVZavQOwR5ukiBVmV8j9/9QMAAP//AwBQSwECLQAUAAYACAAAACEAtoM4kv4A&#10;AADhAQAAEwAAAAAAAAAAAAAAAAAAAAAAW0NvbnRlbnRfVHlwZXNdLnhtbFBLAQItABQABgAIAAAA&#10;IQA4/SH/1gAAAJQBAAALAAAAAAAAAAAAAAAAAC8BAABfcmVscy8ucmVsc1BLAQItABQABgAIAAAA&#10;IQBBuHiqhwIAABoFAAAOAAAAAAAAAAAAAAAAAC4CAABkcnMvZTJvRG9jLnhtbFBLAQItABQABgAI&#10;AAAAIQD3QC6q3wAAAAcBAAAPAAAAAAAAAAAAAAAAAOEEAABkcnMvZG93bnJldi54bWxQSwUGAAAA&#10;AAQABADzAAAA7QUAAAAA&#10;" filled="f" strokeweight="1.5pt">
                <w10:wrap type="topAndBottom" anchorx="margin"/>
              </v:rect>
            </w:pict>
          </mc:Fallback>
        </mc:AlternateContent>
      </w:r>
      <w:r w:rsidR="00B85233" w:rsidRPr="00055CD6">
        <w:rPr>
          <w:rFonts w:ascii="Arial" w:hAnsi="Arial" w:cs="Arial"/>
        </w:rPr>
        <w:t>Annonce de l’appartement choisi :</w:t>
      </w:r>
    </w:p>
    <w:p w14:paraId="0021215A" w14:textId="619800CB" w:rsidR="00B85233" w:rsidRDefault="00B85233" w:rsidP="005F0A2A">
      <w:pPr>
        <w:spacing w:line="360" w:lineRule="auto"/>
        <w:jc w:val="both"/>
        <w:rPr>
          <w:rFonts w:ascii="Arial" w:hAnsi="Arial" w:cs="Arial"/>
          <w:b/>
          <w:sz w:val="24"/>
          <w:szCs w:val="24"/>
          <w:lang w:val="fr-FR"/>
        </w:rPr>
      </w:pPr>
    </w:p>
    <w:p w14:paraId="031719AF" w14:textId="18FA0B5B" w:rsidR="00B85233" w:rsidRPr="00B85233" w:rsidRDefault="00B85233" w:rsidP="005F0A2A">
      <w:pPr>
        <w:spacing w:line="360" w:lineRule="auto"/>
        <w:jc w:val="both"/>
        <w:rPr>
          <w:rFonts w:ascii="Arial" w:hAnsi="Arial" w:cs="Arial"/>
          <w:sz w:val="24"/>
          <w:szCs w:val="24"/>
          <w:lang w:val="fr-FR"/>
        </w:rPr>
      </w:pPr>
      <w:r w:rsidRPr="00B85233">
        <w:rPr>
          <w:rFonts w:ascii="Arial" w:hAnsi="Arial" w:cs="Arial"/>
          <w:sz w:val="24"/>
          <w:szCs w:val="24"/>
          <w:lang w:val="fr-FR"/>
        </w:rPr>
        <w:t>Quel est le prix mensuel de l’appartement ?</w:t>
      </w:r>
    </w:p>
    <w:p w14:paraId="61B2BCBE" w14:textId="052501C4" w:rsidR="00B85233" w:rsidRDefault="00B85233" w:rsidP="00E707AC">
      <w:pPr>
        <w:spacing w:line="240" w:lineRule="auto"/>
        <w:jc w:val="both"/>
        <w:rPr>
          <w:rFonts w:ascii="Arial" w:hAnsi="Arial" w:cs="Arial"/>
          <w:sz w:val="24"/>
          <w:szCs w:val="24"/>
          <w:lang w:val="fr-FR"/>
        </w:rPr>
      </w:pPr>
      <w:r w:rsidRPr="00B85233">
        <w:rPr>
          <w:rFonts w:ascii="Arial" w:hAnsi="Arial" w:cs="Arial"/>
          <w:sz w:val="24"/>
          <w:szCs w:val="24"/>
          <w:lang w:val="fr-FR"/>
        </w:rPr>
        <w:t>________________________________________________________________</w:t>
      </w:r>
      <w:r>
        <w:rPr>
          <w:rFonts w:ascii="Arial" w:hAnsi="Arial" w:cs="Arial"/>
          <w:sz w:val="24"/>
          <w:szCs w:val="24"/>
          <w:lang w:val="fr-FR"/>
        </w:rPr>
        <w:t xml:space="preserve"> </w:t>
      </w:r>
    </w:p>
    <w:p w14:paraId="66D7916E" w14:textId="7C9A8C2B" w:rsidR="00B85233" w:rsidRDefault="00B85233" w:rsidP="00E707AC">
      <w:pPr>
        <w:spacing w:line="240" w:lineRule="auto"/>
        <w:jc w:val="both"/>
        <w:rPr>
          <w:rFonts w:ascii="Arial" w:hAnsi="Arial" w:cs="Arial"/>
          <w:sz w:val="24"/>
          <w:szCs w:val="24"/>
          <w:lang w:val="fr-FR"/>
        </w:rPr>
      </w:pPr>
      <w:r>
        <w:rPr>
          <w:rFonts w:ascii="Arial" w:hAnsi="Arial" w:cs="Arial"/>
          <w:sz w:val="24"/>
          <w:szCs w:val="24"/>
          <w:lang w:val="fr-FR"/>
        </w:rPr>
        <w:t>Quelle est l’adresse de l’appartement ?</w:t>
      </w:r>
    </w:p>
    <w:p w14:paraId="0DADEA57" w14:textId="3EB2AF41" w:rsidR="00B85233" w:rsidRDefault="00B85233" w:rsidP="00E707AC">
      <w:pPr>
        <w:spacing w:line="240" w:lineRule="auto"/>
        <w:jc w:val="both"/>
        <w:rPr>
          <w:rFonts w:ascii="Arial" w:hAnsi="Arial" w:cs="Arial"/>
          <w:sz w:val="24"/>
          <w:szCs w:val="24"/>
          <w:lang w:val="fr-FR"/>
        </w:rPr>
      </w:pPr>
      <w:r>
        <w:rPr>
          <w:rFonts w:ascii="Arial" w:hAnsi="Arial" w:cs="Arial"/>
          <w:sz w:val="24"/>
          <w:szCs w:val="24"/>
          <w:lang w:val="fr-FR"/>
        </w:rPr>
        <w:t>____________________________________________________________</w:t>
      </w:r>
      <w:r w:rsidR="00E707AC">
        <w:rPr>
          <w:rFonts w:ascii="Arial" w:hAnsi="Arial" w:cs="Arial"/>
          <w:sz w:val="24"/>
          <w:szCs w:val="24"/>
          <w:lang w:val="fr-FR"/>
        </w:rPr>
        <w:t xml:space="preserve">____ </w:t>
      </w:r>
    </w:p>
    <w:p w14:paraId="055EB80B" w14:textId="4FA43BBA" w:rsidR="00E707AC" w:rsidRDefault="00E707AC" w:rsidP="00E707AC">
      <w:pPr>
        <w:spacing w:line="240" w:lineRule="auto"/>
        <w:jc w:val="both"/>
        <w:rPr>
          <w:rFonts w:ascii="Arial" w:hAnsi="Arial" w:cs="Arial"/>
          <w:sz w:val="24"/>
          <w:szCs w:val="24"/>
          <w:lang w:val="fr-FR"/>
        </w:rPr>
      </w:pPr>
      <w:r>
        <w:rPr>
          <w:rFonts w:ascii="Arial" w:hAnsi="Arial" w:cs="Arial"/>
          <w:sz w:val="24"/>
          <w:szCs w:val="24"/>
          <w:lang w:val="fr-FR"/>
        </w:rPr>
        <w:t>Qui est la personne à contacter ?</w:t>
      </w:r>
    </w:p>
    <w:p w14:paraId="6EEFEE46" w14:textId="1D625D4B" w:rsidR="00E707AC" w:rsidRDefault="00E707AC" w:rsidP="00E707AC">
      <w:pPr>
        <w:spacing w:line="240" w:lineRule="auto"/>
        <w:jc w:val="both"/>
        <w:rPr>
          <w:rFonts w:ascii="Arial" w:hAnsi="Arial" w:cs="Arial"/>
          <w:sz w:val="24"/>
          <w:szCs w:val="24"/>
          <w:lang w:val="fr-FR"/>
        </w:rPr>
      </w:pPr>
      <w:r>
        <w:rPr>
          <w:rFonts w:ascii="Arial" w:hAnsi="Arial" w:cs="Arial"/>
          <w:sz w:val="24"/>
          <w:szCs w:val="24"/>
          <w:lang w:val="fr-FR"/>
        </w:rPr>
        <w:t xml:space="preserve">________________________________________________________________ </w:t>
      </w:r>
    </w:p>
    <w:p w14:paraId="6DFBF5CD" w14:textId="579C1AC7" w:rsidR="00E707AC" w:rsidRDefault="00E707AC" w:rsidP="00E707AC">
      <w:pPr>
        <w:spacing w:line="240" w:lineRule="auto"/>
        <w:jc w:val="both"/>
        <w:rPr>
          <w:rFonts w:ascii="Arial" w:hAnsi="Arial" w:cs="Arial"/>
          <w:sz w:val="24"/>
          <w:szCs w:val="24"/>
          <w:lang w:val="fr-FR"/>
        </w:rPr>
      </w:pPr>
      <w:r>
        <w:rPr>
          <w:rFonts w:ascii="Arial" w:hAnsi="Arial" w:cs="Arial"/>
          <w:sz w:val="24"/>
          <w:szCs w:val="24"/>
          <w:lang w:val="fr-FR"/>
        </w:rPr>
        <w:t>(Il est possible que vous ayez seulement un numéro de téléphone et aucun nom)</w:t>
      </w:r>
    </w:p>
    <w:p w14:paraId="5F85328F" w14:textId="77777777" w:rsidR="00D54928" w:rsidRDefault="00D54928" w:rsidP="00E707AC">
      <w:pPr>
        <w:spacing w:line="240" w:lineRule="auto"/>
        <w:jc w:val="both"/>
        <w:rPr>
          <w:rFonts w:ascii="Arial" w:hAnsi="Arial" w:cs="Arial"/>
          <w:sz w:val="24"/>
          <w:szCs w:val="24"/>
          <w:lang w:val="fr-FR"/>
        </w:rPr>
      </w:pPr>
    </w:p>
    <w:p w14:paraId="367F4960" w14:textId="0389FB95" w:rsidR="00E707AC" w:rsidRPr="00B85233" w:rsidRDefault="00E707AC" w:rsidP="00E707AC">
      <w:pPr>
        <w:spacing w:line="240" w:lineRule="auto"/>
        <w:jc w:val="both"/>
        <w:rPr>
          <w:rFonts w:ascii="Arial" w:hAnsi="Arial" w:cs="Arial"/>
          <w:sz w:val="24"/>
          <w:szCs w:val="24"/>
          <w:lang w:val="fr-FR"/>
        </w:rPr>
      </w:pPr>
      <w:r>
        <w:rPr>
          <w:rFonts w:ascii="Arial" w:hAnsi="Arial" w:cs="Arial"/>
          <w:sz w:val="24"/>
          <w:szCs w:val="24"/>
          <w:lang w:val="fr-FR"/>
        </w:rPr>
        <w:t>Inclusions</w:t>
      </w:r>
    </w:p>
    <w:tbl>
      <w:tblPr>
        <w:tblStyle w:val="NormalTable2"/>
        <w:tblW w:w="9524" w:type="dxa"/>
        <w:tblInd w:w="135" w:type="dxa"/>
        <w:tblLayout w:type="fixed"/>
        <w:tblLook w:val="01E0" w:firstRow="1" w:lastRow="1" w:firstColumn="1" w:lastColumn="1" w:noHBand="0" w:noVBand="0"/>
      </w:tblPr>
      <w:tblGrid>
        <w:gridCol w:w="2580"/>
        <w:gridCol w:w="3517"/>
        <w:gridCol w:w="3427"/>
      </w:tblGrid>
      <w:tr w:rsidR="00E707AC" w:rsidRPr="00055CD6" w14:paraId="5642880A" w14:textId="77777777" w:rsidTr="00E707AC">
        <w:trPr>
          <w:trHeight w:val="441"/>
        </w:trPr>
        <w:tc>
          <w:tcPr>
            <w:tcW w:w="2580" w:type="dxa"/>
          </w:tcPr>
          <w:p w14:paraId="21F02EB0" w14:textId="14301B91" w:rsidR="00E707AC" w:rsidRPr="00055CD6" w:rsidRDefault="00E707AC" w:rsidP="0073113E">
            <w:pPr>
              <w:pStyle w:val="TableParagraph"/>
              <w:spacing w:line="421" w:lineRule="exact"/>
              <w:ind w:left="200"/>
              <w:rPr>
                <w:rFonts w:ascii="Arial" w:hAnsi="Arial" w:cs="Arial"/>
                <w:sz w:val="24"/>
                <w:szCs w:val="24"/>
              </w:rPr>
            </w:pPr>
            <w:r w:rsidRPr="00055CD6">
              <w:rPr>
                <w:rFonts w:ascii="Arial" w:hAnsi="Arial" w:cs="Arial"/>
                <w:sz w:val="24"/>
                <w:szCs w:val="24"/>
              </w:rPr>
              <w:t>□ électricité</w:t>
            </w:r>
          </w:p>
        </w:tc>
        <w:tc>
          <w:tcPr>
            <w:tcW w:w="3517" w:type="dxa"/>
          </w:tcPr>
          <w:p w14:paraId="163BCB84" w14:textId="067AF304" w:rsidR="00E707AC" w:rsidRPr="00055CD6" w:rsidRDefault="00E707AC" w:rsidP="0073113E">
            <w:pPr>
              <w:pStyle w:val="TableParagraph"/>
              <w:spacing w:line="421" w:lineRule="exact"/>
              <w:ind w:left="596"/>
              <w:rPr>
                <w:rFonts w:ascii="Arial" w:hAnsi="Arial" w:cs="Arial"/>
                <w:sz w:val="24"/>
                <w:szCs w:val="24"/>
              </w:rPr>
            </w:pPr>
            <w:r w:rsidRPr="00055CD6">
              <w:rPr>
                <w:rFonts w:ascii="Arial" w:hAnsi="Arial" w:cs="Arial"/>
                <w:sz w:val="24"/>
                <w:szCs w:val="24"/>
              </w:rPr>
              <w:t>□ animaux permis</w:t>
            </w:r>
          </w:p>
        </w:tc>
        <w:tc>
          <w:tcPr>
            <w:tcW w:w="3427" w:type="dxa"/>
          </w:tcPr>
          <w:p w14:paraId="0EFB3590" w14:textId="07ABCE41" w:rsidR="00E707AC" w:rsidRPr="00055CD6" w:rsidRDefault="00E707AC" w:rsidP="0073113E">
            <w:pPr>
              <w:pStyle w:val="TableParagraph"/>
              <w:spacing w:line="421" w:lineRule="exact"/>
              <w:ind w:left="766"/>
              <w:rPr>
                <w:rFonts w:ascii="Arial" w:hAnsi="Arial" w:cs="Arial"/>
                <w:sz w:val="24"/>
                <w:szCs w:val="24"/>
              </w:rPr>
            </w:pPr>
            <w:r w:rsidRPr="00055CD6">
              <w:rPr>
                <w:rFonts w:ascii="Arial" w:hAnsi="Arial" w:cs="Arial"/>
                <w:sz w:val="24"/>
                <w:szCs w:val="24"/>
              </w:rPr>
              <w:t>□</w:t>
            </w:r>
            <w:r w:rsidRPr="00055CD6">
              <w:rPr>
                <w:rFonts w:ascii="Arial" w:hAnsi="Arial" w:cs="Arial"/>
                <w:spacing w:val="67"/>
                <w:sz w:val="24"/>
                <w:szCs w:val="24"/>
              </w:rPr>
              <w:t xml:space="preserve"> </w:t>
            </w:r>
            <w:r w:rsidRPr="00055CD6">
              <w:rPr>
                <w:rFonts w:ascii="Arial" w:hAnsi="Arial" w:cs="Arial"/>
                <w:sz w:val="24"/>
                <w:szCs w:val="24"/>
              </w:rPr>
              <w:t>lave-vaisselle</w:t>
            </w:r>
          </w:p>
        </w:tc>
      </w:tr>
      <w:tr w:rsidR="00E707AC" w:rsidRPr="00055CD6" w14:paraId="7DA6D7EB" w14:textId="77777777" w:rsidTr="00E707AC">
        <w:trPr>
          <w:trHeight w:val="440"/>
        </w:trPr>
        <w:tc>
          <w:tcPr>
            <w:tcW w:w="2580" w:type="dxa"/>
          </w:tcPr>
          <w:p w14:paraId="5169C059" w14:textId="05647997" w:rsidR="00E707AC" w:rsidRPr="00055CD6" w:rsidRDefault="00E707AC" w:rsidP="0073113E">
            <w:pPr>
              <w:pStyle w:val="TableParagraph"/>
              <w:spacing w:line="420" w:lineRule="exact"/>
              <w:ind w:left="200"/>
              <w:rPr>
                <w:rFonts w:ascii="Arial" w:hAnsi="Arial" w:cs="Arial"/>
                <w:sz w:val="24"/>
                <w:szCs w:val="24"/>
              </w:rPr>
            </w:pPr>
            <w:r w:rsidRPr="00055CD6">
              <w:rPr>
                <w:rFonts w:ascii="Arial" w:hAnsi="Arial" w:cs="Arial"/>
                <w:sz w:val="24"/>
                <w:szCs w:val="24"/>
              </w:rPr>
              <w:t>□ eau chaude</w:t>
            </w:r>
          </w:p>
        </w:tc>
        <w:tc>
          <w:tcPr>
            <w:tcW w:w="3517" w:type="dxa"/>
          </w:tcPr>
          <w:p w14:paraId="6104F291" w14:textId="77777777" w:rsidR="00E707AC" w:rsidRPr="00055CD6" w:rsidRDefault="00E707AC" w:rsidP="0073113E">
            <w:pPr>
              <w:pStyle w:val="TableParagraph"/>
              <w:spacing w:line="420" w:lineRule="exact"/>
              <w:ind w:left="596"/>
              <w:rPr>
                <w:rFonts w:ascii="Arial" w:hAnsi="Arial" w:cs="Arial"/>
                <w:sz w:val="24"/>
                <w:szCs w:val="24"/>
              </w:rPr>
            </w:pPr>
            <w:r w:rsidRPr="00055CD6">
              <w:rPr>
                <w:rFonts w:ascii="Arial" w:hAnsi="Arial" w:cs="Arial"/>
                <w:sz w:val="24"/>
                <w:szCs w:val="24"/>
              </w:rPr>
              <w:t>□ internet</w:t>
            </w:r>
          </w:p>
        </w:tc>
        <w:tc>
          <w:tcPr>
            <w:tcW w:w="3427" w:type="dxa"/>
          </w:tcPr>
          <w:p w14:paraId="15DA9585" w14:textId="4835486B" w:rsidR="00E707AC" w:rsidRPr="00055CD6" w:rsidRDefault="00E707AC" w:rsidP="0073113E">
            <w:pPr>
              <w:pStyle w:val="TableParagraph"/>
              <w:tabs>
                <w:tab w:val="left" w:pos="3311"/>
              </w:tabs>
              <w:spacing w:line="420" w:lineRule="exact"/>
              <w:ind w:left="766"/>
              <w:rPr>
                <w:rFonts w:ascii="Arial" w:hAnsi="Arial" w:cs="Arial"/>
                <w:sz w:val="24"/>
                <w:szCs w:val="24"/>
              </w:rPr>
            </w:pPr>
            <w:r w:rsidRPr="00055CD6">
              <w:rPr>
                <w:rFonts w:ascii="Arial" w:hAnsi="Arial" w:cs="Arial"/>
                <w:sz w:val="24"/>
                <w:szCs w:val="24"/>
              </w:rPr>
              <w:t>□</w:t>
            </w:r>
            <w:r w:rsidRPr="00055CD6">
              <w:rPr>
                <w:rFonts w:ascii="Arial" w:hAnsi="Arial" w:cs="Arial"/>
                <w:spacing w:val="-15"/>
                <w:sz w:val="24"/>
                <w:szCs w:val="24"/>
              </w:rPr>
              <w:t xml:space="preserve"> </w:t>
            </w:r>
            <w:r w:rsidRPr="00055CD6">
              <w:rPr>
                <w:rFonts w:ascii="Arial" w:hAnsi="Arial" w:cs="Arial"/>
                <w:sz w:val="24"/>
                <w:szCs w:val="24"/>
                <w:u w:val="single"/>
              </w:rPr>
              <w:t xml:space="preserve"> </w:t>
            </w:r>
            <w:r w:rsidRPr="00055CD6">
              <w:rPr>
                <w:rFonts w:ascii="Arial" w:hAnsi="Arial" w:cs="Arial"/>
                <w:sz w:val="24"/>
                <w:szCs w:val="24"/>
                <w:u w:val="single"/>
              </w:rPr>
              <w:tab/>
            </w:r>
          </w:p>
        </w:tc>
      </w:tr>
      <w:tr w:rsidR="00E707AC" w:rsidRPr="00055CD6" w14:paraId="45FEFABF" w14:textId="77777777" w:rsidTr="00E707AC">
        <w:trPr>
          <w:trHeight w:val="440"/>
        </w:trPr>
        <w:tc>
          <w:tcPr>
            <w:tcW w:w="2580" w:type="dxa"/>
          </w:tcPr>
          <w:p w14:paraId="04B652F4" w14:textId="47E248C1" w:rsidR="00E707AC" w:rsidRPr="00055CD6" w:rsidRDefault="00E707AC" w:rsidP="0073113E">
            <w:pPr>
              <w:pStyle w:val="TableParagraph"/>
              <w:spacing w:line="420" w:lineRule="exact"/>
              <w:ind w:left="200"/>
              <w:rPr>
                <w:rFonts w:ascii="Arial" w:hAnsi="Arial" w:cs="Arial"/>
                <w:sz w:val="24"/>
                <w:szCs w:val="24"/>
              </w:rPr>
            </w:pPr>
            <w:r w:rsidRPr="00055CD6">
              <w:rPr>
                <w:rFonts w:ascii="Arial" w:hAnsi="Arial" w:cs="Arial"/>
                <w:sz w:val="24"/>
                <w:szCs w:val="24"/>
              </w:rPr>
              <w:t>□ meublé</w:t>
            </w:r>
          </w:p>
        </w:tc>
        <w:tc>
          <w:tcPr>
            <w:tcW w:w="6944" w:type="dxa"/>
            <w:gridSpan w:val="2"/>
          </w:tcPr>
          <w:p w14:paraId="6199026D" w14:textId="05B27D71" w:rsidR="00E707AC" w:rsidRPr="00055CD6" w:rsidRDefault="00E707AC" w:rsidP="0073113E">
            <w:pPr>
              <w:pStyle w:val="TableParagraph"/>
              <w:spacing w:line="420" w:lineRule="exact"/>
              <w:ind w:left="596"/>
              <w:rPr>
                <w:rFonts w:ascii="Arial" w:hAnsi="Arial" w:cs="Arial"/>
                <w:sz w:val="24"/>
                <w:szCs w:val="24"/>
              </w:rPr>
            </w:pPr>
            <w:r w:rsidRPr="00055CD6">
              <w:rPr>
                <w:rFonts w:ascii="Arial" w:hAnsi="Arial" w:cs="Arial"/>
                <w:sz w:val="24"/>
                <w:szCs w:val="24"/>
              </w:rPr>
              <w:t>□entrée laveuse-sécheuse</w:t>
            </w:r>
          </w:p>
        </w:tc>
      </w:tr>
    </w:tbl>
    <w:p w14:paraId="3A9C641A" w14:textId="77777777" w:rsidR="005E7047" w:rsidRDefault="005E7047" w:rsidP="00E45710">
      <w:pPr>
        <w:pStyle w:val="Titre1"/>
        <w:ind w:left="0" w:right="1863"/>
        <w:rPr>
          <w:rFonts w:ascii="Arial" w:hAnsi="Arial" w:cs="Arial"/>
          <w:w w:val="85"/>
          <w:sz w:val="24"/>
          <w:szCs w:val="24"/>
        </w:rPr>
      </w:pPr>
    </w:p>
    <w:p w14:paraId="07839FF5" w14:textId="77777777" w:rsidR="005E7047" w:rsidRDefault="005E7047" w:rsidP="00D54928">
      <w:pPr>
        <w:pStyle w:val="Titre1"/>
        <w:ind w:left="0" w:right="1863"/>
        <w:jc w:val="center"/>
        <w:rPr>
          <w:rFonts w:ascii="Arial" w:hAnsi="Arial" w:cs="Arial"/>
          <w:w w:val="85"/>
          <w:sz w:val="24"/>
          <w:szCs w:val="24"/>
        </w:rPr>
      </w:pPr>
    </w:p>
    <w:p w14:paraId="68126DE4" w14:textId="319DA304" w:rsidR="00D54928" w:rsidRPr="007E690A" w:rsidRDefault="00D54928" w:rsidP="00D54928">
      <w:pPr>
        <w:pStyle w:val="Titre1"/>
        <w:ind w:left="0" w:right="1863"/>
        <w:jc w:val="center"/>
        <w:rPr>
          <w:rFonts w:ascii="Arial" w:hAnsi="Arial" w:cs="Arial"/>
          <w:sz w:val="32"/>
          <w:szCs w:val="32"/>
        </w:rPr>
      </w:pPr>
      <w:r w:rsidRPr="007E690A">
        <w:rPr>
          <w:noProof/>
          <w:sz w:val="32"/>
          <w:szCs w:val="32"/>
          <w:lang w:val="fr-CA" w:eastAsia="fr-CA" w:bidi="ar-SA"/>
        </w:rPr>
        <w:drawing>
          <wp:anchor distT="0" distB="0" distL="114300" distR="114300" simplePos="0" relativeHeight="251658674" behindDoc="1" locked="0" layoutInCell="1" allowOverlap="1" wp14:anchorId="7E2C3F3F" wp14:editId="5CC9775A">
            <wp:simplePos x="0" y="0"/>
            <wp:positionH relativeFrom="column">
              <wp:posOffset>3827780</wp:posOffset>
            </wp:positionH>
            <wp:positionV relativeFrom="paragraph">
              <wp:posOffset>-428301</wp:posOffset>
            </wp:positionV>
            <wp:extent cx="2383277" cy="2383277"/>
            <wp:effectExtent l="0" t="0" r="0" b="0"/>
            <wp:wrapNone/>
            <wp:docPr id="2471" name="Image 2471" descr="Ensemble d'icônes d'icônes de sécurité à la maiso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semble d'icônes d'icônes de sécurité à la maison Vecteur gratuit"/>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383277" cy="23832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690A">
        <w:rPr>
          <w:rFonts w:ascii="Arial" w:hAnsi="Arial" w:cs="Arial"/>
          <w:w w:val="85"/>
          <w:sz w:val="32"/>
          <w:szCs w:val="32"/>
        </w:rPr>
        <w:t>Mon assurance habitation</w:t>
      </w:r>
    </w:p>
    <w:p w14:paraId="260EB0ED" w14:textId="20A7AE45" w:rsidR="00D54928" w:rsidRPr="00D54928" w:rsidRDefault="00D54928" w:rsidP="00D54928">
      <w:pPr>
        <w:pStyle w:val="Corpsdetexte"/>
        <w:rPr>
          <w:rFonts w:ascii="Arial" w:hAnsi="Arial" w:cs="Arial"/>
        </w:rPr>
      </w:pPr>
    </w:p>
    <w:p w14:paraId="1CA6398F" w14:textId="77777777" w:rsidR="00D54928" w:rsidRPr="00D54928" w:rsidRDefault="00D54928" w:rsidP="00D54928">
      <w:pPr>
        <w:pStyle w:val="Corpsdetexte"/>
        <w:spacing w:line="259" w:lineRule="auto"/>
        <w:ind w:right="865"/>
        <w:rPr>
          <w:rFonts w:ascii="Arial" w:hAnsi="Arial" w:cs="Arial"/>
        </w:rPr>
      </w:pPr>
      <w:r w:rsidRPr="00D54928">
        <w:rPr>
          <w:rFonts w:ascii="Arial" w:hAnsi="Arial" w:cs="Arial"/>
        </w:rPr>
        <w:t>Pour trouver ton assurance habitation, tu as plusieurs choix de site où tu pourras y faire une simulation.</w:t>
      </w:r>
    </w:p>
    <w:p w14:paraId="2FFAE50A" w14:textId="77777777" w:rsidR="00D54928" w:rsidRPr="00D54928" w:rsidRDefault="00D54928" w:rsidP="00D54928">
      <w:pPr>
        <w:pStyle w:val="Corpsdetexte"/>
        <w:spacing w:before="159"/>
        <w:ind w:left="287"/>
        <w:rPr>
          <w:rFonts w:ascii="Arial" w:hAnsi="Arial" w:cs="Arial"/>
        </w:rPr>
      </w:pPr>
      <w:r w:rsidRPr="00D54928">
        <w:rPr>
          <w:rFonts w:ascii="Arial" w:hAnsi="Arial" w:cs="Arial"/>
        </w:rPr>
        <w:t>Voici quelques exemples de sites :</w:t>
      </w:r>
    </w:p>
    <w:p w14:paraId="47316C0D" w14:textId="77777777" w:rsidR="00D54928" w:rsidRPr="00D54928" w:rsidRDefault="00D54928" w:rsidP="00E31A1C">
      <w:pPr>
        <w:pStyle w:val="Paragraphedeliste"/>
        <w:widowControl w:val="0"/>
        <w:numPr>
          <w:ilvl w:val="0"/>
          <w:numId w:val="81"/>
        </w:numPr>
        <w:tabs>
          <w:tab w:val="left" w:pos="367"/>
        </w:tabs>
        <w:autoSpaceDE w:val="0"/>
        <w:autoSpaceDN w:val="0"/>
        <w:spacing w:before="183" w:after="0" w:line="240" w:lineRule="auto"/>
        <w:contextualSpacing w:val="0"/>
        <w:rPr>
          <w:rFonts w:ascii="Arial" w:hAnsi="Arial" w:cs="Arial"/>
          <w:sz w:val="24"/>
          <w:szCs w:val="24"/>
        </w:rPr>
      </w:pPr>
      <w:r w:rsidRPr="00D54928">
        <w:rPr>
          <w:rFonts w:ascii="Arial" w:hAnsi="Arial" w:cs="Arial"/>
          <w:sz w:val="24"/>
          <w:szCs w:val="24"/>
        </w:rPr>
        <w:t>Desjardins assurances</w:t>
      </w:r>
      <w:r w:rsidRPr="00D54928">
        <w:rPr>
          <w:rFonts w:ascii="Arial" w:hAnsi="Arial" w:cs="Arial"/>
          <w:spacing w:val="-1"/>
          <w:sz w:val="24"/>
          <w:szCs w:val="24"/>
        </w:rPr>
        <w:t xml:space="preserve"> </w:t>
      </w:r>
      <w:r w:rsidRPr="00D54928">
        <w:rPr>
          <w:rFonts w:ascii="Arial" w:hAnsi="Arial" w:cs="Arial"/>
          <w:sz w:val="24"/>
          <w:szCs w:val="24"/>
        </w:rPr>
        <w:t>générales</w:t>
      </w:r>
    </w:p>
    <w:p w14:paraId="4E0B0A22" w14:textId="77777777" w:rsidR="00D54928" w:rsidRPr="00D54928" w:rsidRDefault="00D54928" w:rsidP="00E31A1C">
      <w:pPr>
        <w:pStyle w:val="Paragraphedeliste"/>
        <w:widowControl w:val="0"/>
        <w:numPr>
          <w:ilvl w:val="0"/>
          <w:numId w:val="81"/>
        </w:numPr>
        <w:tabs>
          <w:tab w:val="left" w:pos="367"/>
        </w:tabs>
        <w:autoSpaceDE w:val="0"/>
        <w:autoSpaceDN w:val="0"/>
        <w:spacing w:before="184" w:after="0" w:line="240" w:lineRule="auto"/>
        <w:contextualSpacing w:val="0"/>
        <w:rPr>
          <w:rFonts w:ascii="Arial" w:hAnsi="Arial" w:cs="Arial"/>
          <w:sz w:val="24"/>
          <w:szCs w:val="24"/>
        </w:rPr>
      </w:pPr>
      <w:r w:rsidRPr="00D54928">
        <w:rPr>
          <w:rFonts w:ascii="Arial" w:hAnsi="Arial" w:cs="Arial"/>
          <w:sz w:val="24"/>
          <w:szCs w:val="24"/>
        </w:rPr>
        <w:t>Intact assurance</w:t>
      </w:r>
    </w:p>
    <w:p w14:paraId="1890AB45" w14:textId="77777777" w:rsidR="00D54928" w:rsidRPr="00D54928" w:rsidRDefault="00D54928" w:rsidP="00E31A1C">
      <w:pPr>
        <w:pStyle w:val="Paragraphedeliste"/>
        <w:widowControl w:val="0"/>
        <w:numPr>
          <w:ilvl w:val="0"/>
          <w:numId w:val="81"/>
        </w:numPr>
        <w:tabs>
          <w:tab w:val="left" w:pos="367"/>
        </w:tabs>
        <w:autoSpaceDE w:val="0"/>
        <w:autoSpaceDN w:val="0"/>
        <w:spacing w:before="183" w:after="0" w:line="240" w:lineRule="auto"/>
        <w:contextualSpacing w:val="0"/>
        <w:rPr>
          <w:rFonts w:ascii="Arial" w:hAnsi="Arial" w:cs="Arial"/>
          <w:sz w:val="24"/>
          <w:szCs w:val="24"/>
        </w:rPr>
      </w:pPr>
      <w:r w:rsidRPr="00D54928">
        <w:rPr>
          <w:rFonts w:ascii="Arial" w:hAnsi="Arial" w:cs="Arial"/>
          <w:sz w:val="24"/>
          <w:szCs w:val="24"/>
        </w:rPr>
        <w:t>Promotuel</w:t>
      </w:r>
      <w:r w:rsidRPr="00D54928">
        <w:rPr>
          <w:rFonts w:ascii="Arial" w:hAnsi="Arial" w:cs="Arial"/>
          <w:spacing w:val="-4"/>
          <w:sz w:val="24"/>
          <w:szCs w:val="24"/>
        </w:rPr>
        <w:t xml:space="preserve"> </w:t>
      </w:r>
      <w:r w:rsidRPr="00D54928">
        <w:rPr>
          <w:rFonts w:ascii="Arial" w:hAnsi="Arial" w:cs="Arial"/>
          <w:sz w:val="24"/>
          <w:szCs w:val="24"/>
        </w:rPr>
        <w:t>assurance</w:t>
      </w:r>
    </w:p>
    <w:p w14:paraId="010745A5" w14:textId="77777777" w:rsidR="00D54928" w:rsidRPr="00D54928" w:rsidRDefault="00D54928" w:rsidP="00D54928">
      <w:pPr>
        <w:pStyle w:val="Corpsdetexte"/>
        <w:spacing w:before="183"/>
        <w:ind w:left="220"/>
        <w:rPr>
          <w:rFonts w:ascii="Arial" w:hAnsi="Arial" w:cs="Arial"/>
        </w:rPr>
      </w:pPr>
      <w:r w:rsidRPr="00D54928">
        <w:rPr>
          <w:rFonts w:ascii="Arial" w:hAnsi="Arial" w:cs="Arial"/>
        </w:rPr>
        <w:t>Vous allez sur le site Internet d’une compagnie d’assurance et vous cliquez</w:t>
      </w:r>
    </w:p>
    <w:p w14:paraId="0F077AAD" w14:textId="77777777" w:rsidR="00D54928" w:rsidRPr="00D54928" w:rsidRDefault="00D54928" w:rsidP="00D54928">
      <w:pPr>
        <w:pStyle w:val="Corpsdetexte"/>
        <w:spacing w:before="23"/>
        <w:ind w:left="220"/>
        <w:rPr>
          <w:rFonts w:ascii="Arial" w:hAnsi="Arial" w:cs="Arial"/>
        </w:rPr>
      </w:pPr>
      <w:r w:rsidRPr="00D54928">
        <w:rPr>
          <w:rFonts w:ascii="Arial" w:hAnsi="Arial" w:cs="Arial"/>
        </w:rPr>
        <w:t>sur « Obtenez une soumission ».</w:t>
      </w:r>
    </w:p>
    <w:p w14:paraId="5E351B39" w14:textId="49E2DEE5" w:rsidR="005E7047" w:rsidRPr="002351BB" w:rsidRDefault="00D54928" w:rsidP="002351BB">
      <w:pPr>
        <w:pStyle w:val="Corpsdetexte"/>
        <w:spacing w:before="2"/>
        <w:rPr>
          <w:sz w:val="13"/>
        </w:rPr>
        <w:sectPr w:rsidR="005E7047" w:rsidRPr="002351BB" w:rsidSect="000110D1">
          <w:footerReference w:type="default" r:id="rId348"/>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val="fr-CA" w:eastAsia="fr-CA" w:bidi="ar-SA"/>
        </w:rPr>
        <mc:AlternateContent>
          <mc:Choice Requires="wps">
            <w:drawing>
              <wp:anchor distT="0" distB="0" distL="0" distR="0" simplePos="0" relativeHeight="251658673" behindDoc="1" locked="0" layoutInCell="1" allowOverlap="1" wp14:anchorId="0A202ADC" wp14:editId="37F4A7DD">
                <wp:simplePos x="0" y="0"/>
                <wp:positionH relativeFrom="page">
                  <wp:posOffset>661035</wp:posOffset>
                </wp:positionH>
                <wp:positionV relativeFrom="paragraph">
                  <wp:posOffset>136525</wp:posOffset>
                </wp:positionV>
                <wp:extent cx="6335395" cy="5020310"/>
                <wp:effectExtent l="19050" t="19050" r="27305" b="27940"/>
                <wp:wrapTopAndBottom/>
                <wp:docPr id="247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5395" cy="502031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7EE16B" w14:textId="77777777" w:rsidR="00867386" w:rsidRDefault="00867386" w:rsidP="00D54928">
                            <w:pPr>
                              <w:pStyle w:val="Corpsdetexte"/>
                              <w:rPr>
                                <w:sz w:val="26"/>
                              </w:rPr>
                            </w:pPr>
                          </w:p>
                          <w:p w14:paraId="1B9A8650" w14:textId="77777777" w:rsidR="00867386" w:rsidRDefault="00867386" w:rsidP="00D54928">
                            <w:pPr>
                              <w:pStyle w:val="Corpsdetexte"/>
                              <w:rPr>
                                <w:sz w:val="26"/>
                              </w:rPr>
                            </w:pPr>
                          </w:p>
                          <w:p w14:paraId="121F66A2" w14:textId="77777777" w:rsidR="00867386" w:rsidRDefault="00867386" w:rsidP="00D54928">
                            <w:pPr>
                              <w:pStyle w:val="Corpsdetexte"/>
                              <w:rPr>
                                <w:sz w:val="26"/>
                              </w:rPr>
                            </w:pPr>
                          </w:p>
                          <w:p w14:paraId="59B117D6" w14:textId="77777777" w:rsidR="00867386" w:rsidRDefault="00867386" w:rsidP="00D54928">
                            <w:pPr>
                              <w:pStyle w:val="Corpsdetexte"/>
                              <w:rPr>
                                <w:sz w:val="26"/>
                              </w:rPr>
                            </w:pPr>
                          </w:p>
                          <w:p w14:paraId="79EC556A" w14:textId="77777777" w:rsidR="00867386" w:rsidRDefault="00867386" w:rsidP="00D54928">
                            <w:pPr>
                              <w:pStyle w:val="Corpsdetexte"/>
                              <w:rPr>
                                <w:sz w:val="26"/>
                              </w:rPr>
                            </w:pPr>
                          </w:p>
                          <w:p w14:paraId="7A95BA31" w14:textId="77777777" w:rsidR="00867386" w:rsidRDefault="00867386" w:rsidP="00D54928">
                            <w:pPr>
                              <w:pStyle w:val="Corpsdetexte"/>
                              <w:rPr>
                                <w:sz w:val="26"/>
                              </w:rPr>
                            </w:pPr>
                          </w:p>
                          <w:p w14:paraId="5D14DF36" w14:textId="77777777" w:rsidR="00867386" w:rsidRDefault="00867386" w:rsidP="00D54928">
                            <w:pPr>
                              <w:pStyle w:val="Corpsdetexte"/>
                              <w:rPr>
                                <w:sz w:val="26"/>
                              </w:rPr>
                            </w:pPr>
                          </w:p>
                          <w:p w14:paraId="04C40CBD" w14:textId="77777777" w:rsidR="00867386" w:rsidRDefault="00867386" w:rsidP="00D54928">
                            <w:pPr>
                              <w:pStyle w:val="Corpsdetexte"/>
                              <w:rPr>
                                <w:sz w:val="26"/>
                              </w:rPr>
                            </w:pPr>
                          </w:p>
                          <w:p w14:paraId="70295446" w14:textId="77777777" w:rsidR="00867386" w:rsidRDefault="00867386" w:rsidP="00D54928">
                            <w:pPr>
                              <w:pStyle w:val="Corpsdetexte"/>
                              <w:rPr>
                                <w:sz w:val="26"/>
                              </w:rPr>
                            </w:pPr>
                          </w:p>
                          <w:p w14:paraId="7C92E24F" w14:textId="77777777" w:rsidR="00867386" w:rsidRDefault="00867386" w:rsidP="00D54928">
                            <w:pPr>
                              <w:pStyle w:val="Corpsdetexte"/>
                              <w:rPr>
                                <w:sz w:val="26"/>
                              </w:rPr>
                            </w:pPr>
                          </w:p>
                          <w:p w14:paraId="2A00EBA9" w14:textId="77777777" w:rsidR="00867386" w:rsidRDefault="00867386" w:rsidP="00D54928">
                            <w:pPr>
                              <w:pStyle w:val="Corpsdetexte"/>
                              <w:rPr>
                                <w:sz w:val="26"/>
                              </w:rPr>
                            </w:pPr>
                          </w:p>
                          <w:p w14:paraId="005D68B9" w14:textId="77777777" w:rsidR="00867386" w:rsidRDefault="00867386" w:rsidP="00D54928">
                            <w:pPr>
                              <w:pStyle w:val="Corpsdetexte"/>
                              <w:rPr>
                                <w:sz w:val="26"/>
                              </w:rPr>
                            </w:pPr>
                          </w:p>
                          <w:p w14:paraId="1A8728C6" w14:textId="77777777" w:rsidR="00867386" w:rsidRDefault="00867386" w:rsidP="00D54928">
                            <w:pPr>
                              <w:pStyle w:val="Corpsdetexte"/>
                              <w:rPr>
                                <w:sz w:val="26"/>
                              </w:rPr>
                            </w:pPr>
                          </w:p>
                          <w:p w14:paraId="4E33E3CF" w14:textId="77777777" w:rsidR="00867386" w:rsidRDefault="00867386" w:rsidP="00D54928">
                            <w:pPr>
                              <w:pStyle w:val="Corpsdetexte"/>
                              <w:rPr>
                                <w:sz w:val="26"/>
                              </w:rPr>
                            </w:pPr>
                          </w:p>
                          <w:p w14:paraId="37B76707" w14:textId="77777777" w:rsidR="00867386" w:rsidRDefault="00867386" w:rsidP="00D54928">
                            <w:pPr>
                              <w:pStyle w:val="Corpsdetexte"/>
                              <w:rPr>
                                <w:sz w:val="26"/>
                              </w:rPr>
                            </w:pPr>
                          </w:p>
                          <w:p w14:paraId="11F85A00" w14:textId="77777777" w:rsidR="00867386" w:rsidRDefault="00867386" w:rsidP="00D54928">
                            <w:pPr>
                              <w:pStyle w:val="Corpsdetexte"/>
                              <w:rPr>
                                <w:sz w:val="26"/>
                              </w:rPr>
                            </w:pPr>
                          </w:p>
                          <w:p w14:paraId="7FA17F66" w14:textId="77777777" w:rsidR="00867386" w:rsidRDefault="00867386" w:rsidP="00D54928">
                            <w:pPr>
                              <w:pStyle w:val="Corpsdetexte"/>
                              <w:rPr>
                                <w:sz w:val="26"/>
                              </w:rPr>
                            </w:pPr>
                          </w:p>
                          <w:p w14:paraId="71A15E3E" w14:textId="77777777" w:rsidR="00867386" w:rsidRDefault="00867386" w:rsidP="00D54928">
                            <w:pPr>
                              <w:pStyle w:val="Corpsdetexte"/>
                              <w:rPr>
                                <w:sz w:val="26"/>
                              </w:rPr>
                            </w:pPr>
                          </w:p>
                          <w:p w14:paraId="56A969D5" w14:textId="77777777" w:rsidR="00867386" w:rsidRDefault="00867386" w:rsidP="00D54928">
                            <w:pPr>
                              <w:pStyle w:val="Corpsdetexte"/>
                              <w:rPr>
                                <w:sz w:val="26"/>
                              </w:rPr>
                            </w:pPr>
                          </w:p>
                          <w:p w14:paraId="3C4DED37" w14:textId="77777777" w:rsidR="00867386" w:rsidRDefault="00867386" w:rsidP="00D54928">
                            <w:pPr>
                              <w:pStyle w:val="Corpsdetexte"/>
                              <w:rPr>
                                <w:sz w:val="26"/>
                              </w:rPr>
                            </w:pPr>
                          </w:p>
                          <w:p w14:paraId="149232D8" w14:textId="77777777" w:rsidR="00867386" w:rsidRDefault="00867386" w:rsidP="00D54928">
                            <w:pPr>
                              <w:pStyle w:val="Corpsdetexte"/>
                              <w:rPr>
                                <w:sz w:val="26"/>
                              </w:rPr>
                            </w:pPr>
                          </w:p>
                          <w:p w14:paraId="47B55678" w14:textId="77777777" w:rsidR="00867386" w:rsidRDefault="00867386" w:rsidP="00D54928">
                            <w:pPr>
                              <w:pStyle w:val="Corpsdetexte"/>
                              <w:rPr>
                                <w:sz w:val="26"/>
                              </w:rPr>
                            </w:pPr>
                          </w:p>
                          <w:p w14:paraId="12C316CF" w14:textId="77777777" w:rsidR="00867386" w:rsidRDefault="00867386" w:rsidP="00D54928">
                            <w:pPr>
                              <w:pStyle w:val="Corpsdetexte"/>
                              <w:spacing w:before="10"/>
                            </w:pPr>
                          </w:p>
                          <w:p w14:paraId="614EB52D" w14:textId="77777777" w:rsidR="00867386" w:rsidRPr="007E690A" w:rsidRDefault="00867386" w:rsidP="00D54928">
                            <w:pPr>
                              <w:ind w:left="143"/>
                              <w:rPr>
                                <w:rFonts w:ascii="Arial" w:hAnsi="Arial" w:cs="Arial"/>
                              </w:rPr>
                            </w:pPr>
                            <w:r w:rsidRPr="007E690A">
                              <w:rPr>
                                <w:rFonts w:ascii="Arial" w:hAnsi="Arial" w:cs="Arial"/>
                              </w:rPr>
                              <w:t>Photo de la simulation d’assurance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02ADC" id="Text Box 25" o:spid="_x0000_s1545" type="#_x0000_t202" style="position:absolute;margin-left:52.05pt;margin-top:10.75pt;width:498.85pt;height:395.3pt;z-index:-25165780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gzmjQIAACcFAAAOAAAAZHJzL2Uyb0RvYy54bWysVF1v2yAUfZ+0/4B4T2wndppadaosTqZJ&#10;3YfU7gcQjGM0DB6Q2N20/74LxGm7vkzT/IAv3Mvhnsu53NwOrUAnpg1XssDJNMaISaoqLg8F/vqw&#10;mywxMpbIigglWYEfmcG3q7dvbvouZzPVKFExjQBEmrzvCtxY2+VRZGjDWmKmqmMSnLXSLbEw1Yeo&#10;0qQH9FZEszheRL3SVacVZcbAahmceOXx65pR+7muDbNIFBhys37Ufty7MVrdkPygSddwek6D/EMW&#10;LeESDr1AlcQSdNT8FVTLqVZG1XZKVRupuuaUeQ7AJon/YHPfkI55LlAc013KZP4fLP10+qIRrwo8&#10;S6+gQJK0cEsPbLDonRrQLHMV6juTQ+B9B6F2gHW4ac/WdHeKfjNIqk1D5IGttVZ9w0gFGSZuZ/Rs&#10;a8AxDmTff1QVnEOOVnmgodatKx8UBAE6JPJ4uR2XC4XFxXyeza8zjCj4sngWzxN/fxHJx+2dNvY9&#10;Uy1yRoE1XL+HJ6c7Y106JB9D3GlS7bgQXgJCoh5qsMyussBMCV45r4sz+rDfCI1OxKnIf54ceJ6H&#10;OeiSmCbEeVfQV8stiFzwtsDLy26Su0JtZeXPt4SLYEOOQrpTgTdkfbaCmH5ex9fb5XaZTtLZYjtJ&#10;47KcrHebdLLYJVdZOS83mzL55Qgkad7wqmLScRiFnaR/J5xziwVJXqT9guuLkuz897ok0cs0fP2B&#10;1fj37LxCnCiCPOywH4IcFwsH6PSzV9UjiEar0L3w2oDRKP0Dox46t8Dm+5FohpH4IEF4rs1HQ4/G&#10;fjSIpLC1wBajYG5seA6OneaHBpCDtKVagzhr7mXzlMVZ0tCNnsX55XDt/nzuo57et9VvAAAA//8D&#10;AFBLAwQUAAYACAAAACEAHa9iCd4AAAALAQAADwAAAGRycy9kb3ducmV2LnhtbEyPQU7DMBBF90jc&#10;wRokNojaDoVWIU6FitiBEKUHcOIhCbXHke024fa4K1h+zdOf96vN7Cw7YYiDJwVyIYAhtd4M1CnY&#10;f77croHFpMlo6wkV/GCETX15UenS+Ik+8LRLHcslFEutoE9pLDmPbY9Ox4UfkfLtywenU46h4ybo&#10;KZc7ywshHrjTA+UPvR5x22N72B2dAvou7uz27VW7ySzng39ubsL7Sqnrq/npEVjCOf3BcNbP6lBn&#10;p8YfyURmcxZLmVEFhbwHdgakkHlMo2AtCwm8rvj/DfUvAAAA//8DAFBLAQItABQABgAIAAAAIQC2&#10;gziS/gAAAOEBAAATAAAAAAAAAAAAAAAAAAAAAABbQ29udGVudF9UeXBlc10ueG1sUEsBAi0AFAAG&#10;AAgAAAAhADj9If/WAAAAlAEAAAsAAAAAAAAAAAAAAAAALwEAAF9yZWxzLy5yZWxzUEsBAi0AFAAG&#10;AAgAAAAhAPH2DOaNAgAAJwUAAA4AAAAAAAAAAAAAAAAALgIAAGRycy9lMm9Eb2MueG1sUEsBAi0A&#10;FAAGAAgAAAAhAB2vYgneAAAACwEAAA8AAAAAAAAAAAAAAAAA5wQAAGRycy9kb3ducmV2LnhtbFBL&#10;BQYAAAAABAAEAPMAAADyBQAAAAA=&#10;" filled="f" strokeweight="2.25pt">
                <v:textbox inset="0,0,0,0">
                  <w:txbxContent>
                    <w:p w14:paraId="217EE16B" w14:textId="77777777" w:rsidR="00867386" w:rsidRDefault="00867386" w:rsidP="00D54928">
                      <w:pPr>
                        <w:pStyle w:val="Corpsdetexte"/>
                        <w:rPr>
                          <w:sz w:val="26"/>
                        </w:rPr>
                      </w:pPr>
                    </w:p>
                    <w:p w14:paraId="1B9A8650" w14:textId="77777777" w:rsidR="00867386" w:rsidRDefault="00867386" w:rsidP="00D54928">
                      <w:pPr>
                        <w:pStyle w:val="Corpsdetexte"/>
                        <w:rPr>
                          <w:sz w:val="26"/>
                        </w:rPr>
                      </w:pPr>
                    </w:p>
                    <w:p w14:paraId="121F66A2" w14:textId="77777777" w:rsidR="00867386" w:rsidRDefault="00867386" w:rsidP="00D54928">
                      <w:pPr>
                        <w:pStyle w:val="Corpsdetexte"/>
                        <w:rPr>
                          <w:sz w:val="26"/>
                        </w:rPr>
                      </w:pPr>
                    </w:p>
                    <w:p w14:paraId="59B117D6" w14:textId="77777777" w:rsidR="00867386" w:rsidRDefault="00867386" w:rsidP="00D54928">
                      <w:pPr>
                        <w:pStyle w:val="Corpsdetexte"/>
                        <w:rPr>
                          <w:sz w:val="26"/>
                        </w:rPr>
                      </w:pPr>
                    </w:p>
                    <w:p w14:paraId="79EC556A" w14:textId="77777777" w:rsidR="00867386" w:rsidRDefault="00867386" w:rsidP="00D54928">
                      <w:pPr>
                        <w:pStyle w:val="Corpsdetexte"/>
                        <w:rPr>
                          <w:sz w:val="26"/>
                        </w:rPr>
                      </w:pPr>
                    </w:p>
                    <w:p w14:paraId="7A95BA31" w14:textId="77777777" w:rsidR="00867386" w:rsidRDefault="00867386" w:rsidP="00D54928">
                      <w:pPr>
                        <w:pStyle w:val="Corpsdetexte"/>
                        <w:rPr>
                          <w:sz w:val="26"/>
                        </w:rPr>
                      </w:pPr>
                    </w:p>
                    <w:p w14:paraId="5D14DF36" w14:textId="77777777" w:rsidR="00867386" w:rsidRDefault="00867386" w:rsidP="00D54928">
                      <w:pPr>
                        <w:pStyle w:val="Corpsdetexte"/>
                        <w:rPr>
                          <w:sz w:val="26"/>
                        </w:rPr>
                      </w:pPr>
                    </w:p>
                    <w:p w14:paraId="04C40CBD" w14:textId="77777777" w:rsidR="00867386" w:rsidRDefault="00867386" w:rsidP="00D54928">
                      <w:pPr>
                        <w:pStyle w:val="Corpsdetexte"/>
                        <w:rPr>
                          <w:sz w:val="26"/>
                        </w:rPr>
                      </w:pPr>
                    </w:p>
                    <w:p w14:paraId="70295446" w14:textId="77777777" w:rsidR="00867386" w:rsidRDefault="00867386" w:rsidP="00D54928">
                      <w:pPr>
                        <w:pStyle w:val="Corpsdetexte"/>
                        <w:rPr>
                          <w:sz w:val="26"/>
                        </w:rPr>
                      </w:pPr>
                    </w:p>
                    <w:p w14:paraId="7C92E24F" w14:textId="77777777" w:rsidR="00867386" w:rsidRDefault="00867386" w:rsidP="00D54928">
                      <w:pPr>
                        <w:pStyle w:val="Corpsdetexte"/>
                        <w:rPr>
                          <w:sz w:val="26"/>
                        </w:rPr>
                      </w:pPr>
                    </w:p>
                    <w:p w14:paraId="2A00EBA9" w14:textId="77777777" w:rsidR="00867386" w:rsidRDefault="00867386" w:rsidP="00D54928">
                      <w:pPr>
                        <w:pStyle w:val="Corpsdetexte"/>
                        <w:rPr>
                          <w:sz w:val="26"/>
                        </w:rPr>
                      </w:pPr>
                    </w:p>
                    <w:p w14:paraId="005D68B9" w14:textId="77777777" w:rsidR="00867386" w:rsidRDefault="00867386" w:rsidP="00D54928">
                      <w:pPr>
                        <w:pStyle w:val="Corpsdetexte"/>
                        <w:rPr>
                          <w:sz w:val="26"/>
                        </w:rPr>
                      </w:pPr>
                    </w:p>
                    <w:p w14:paraId="1A8728C6" w14:textId="77777777" w:rsidR="00867386" w:rsidRDefault="00867386" w:rsidP="00D54928">
                      <w:pPr>
                        <w:pStyle w:val="Corpsdetexte"/>
                        <w:rPr>
                          <w:sz w:val="26"/>
                        </w:rPr>
                      </w:pPr>
                    </w:p>
                    <w:p w14:paraId="4E33E3CF" w14:textId="77777777" w:rsidR="00867386" w:rsidRDefault="00867386" w:rsidP="00D54928">
                      <w:pPr>
                        <w:pStyle w:val="Corpsdetexte"/>
                        <w:rPr>
                          <w:sz w:val="26"/>
                        </w:rPr>
                      </w:pPr>
                    </w:p>
                    <w:p w14:paraId="37B76707" w14:textId="77777777" w:rsidR="00867386" w:rsidRDefault="00867386" w:rsidP="00D54928">
                      <w:pPr>
                        <w:pStyle w:val="Corpsdetexte"/>
                        <w:rPr>
                          <w:sz w:val="26"/>
                        </w:rPr>
                      </w:pPr>
                    </w:p>
                    <w:p w14:paraId="11F85A00" w14:textId="77777777" w:rsidR="00867386" w:rsidRDefault="00867386" w:rsidP="00D54928">
                      <w:pPr>
                        <w:pStyle w:val="Corpsdetexte"/>
                        <w:rPr>
                          <w:sz w:val="26"/>
                        </w:rPr>
                      </w:pPr>
                    </w:p>
                    <w:p w14:paraId="7FA17F66" w14:textId="77777777" w:rsidR="00867386" w:rsidRDefault="00867386" w:rsidP="00D54928">
                      <w:pPr>
                        <w:pStyle w:val="Corpsdetexte"/>
                        <w:rPr>
                          <w:sz w:val="26"/>
                        </w:rPr>
                      </w:pPr>
                    </w:p>
                    <w:p w14:paraId="71A15E3E" w14:textId="77777777" w:rsidR="00867386" w:rsidRDefault="00867386" w:rsidP="00D54928">
                      <w:pPr>
                        <w:pStyle w:val="Corpsdetexte"/>
                        <w:rPr>
                          <w:sz w:val="26"/>
                        </w:rPr>
                      </w:pPr>
                    </w:p>
                    <w:p w14:paraId="56A969D5" w14:textId="77777777" w:rsidR="00867386" w:rsidRDefault="00867386" w:rsidP="00D54928">
                      <w:pPr>
                        <w:pStyle w:val="Corpsdetexte"/>
                        <w:rPr>
                          <w:sz w:val="26"/>
                        </w:rPr>
                      </w:pPr>
                    </w:p>
                    <w:p w14:paraId="3C4DED37" w14:textId="77777777" w:rsidR="00867386" w:rsidRDefault="00867386" w:rsidP="00D54928">
                      <w:pPr>
                        <w:pStyle w:val="Corpsdetexte"/>
                        <w:rPr>
                          <w:sz w:val="26"/>
                        </w:rPr>
                      </w:pPr>
                    </w:p>
                    <w:p w14:paraId="149232D8" w14:textId="77777777" w:rsidR="00867386" w:rsidRDefault="00867386" w:rsidP="00D54928">
                      <w:pPr>
                        <w:pStyle w:val="Corpsdetexte"/>
                        <w:rPr>
                          <w:sz w:val="26"/>
                        </w:rPr>
                      </w:pPr>
                    </w:p>
                    <w:p w14:paraId="47B55678" w14:textId="77777777" w:rsidR="00867386" w:rsidRDefault="00867386" w:rsidP="00D54928">
                      <w:pPr>
                        <w:pStyle w:val="Corpsdetexte"/>
                        <w:rPr>
                          <w:sz w:val="26"/>
                        </w:rPr>
                      </w:pPr>
                    </w:p>
                    <w:p w14:paraId="12C316CF" w14:textId="77777777" w:rsidR="00867386" w:rsidRDefault="00867386" w:rsidP="00D54928">
                      <w:pPr>
                        <w:pStyle w:val="Corpsdetexte"/>
                        <w:spacing w:before="10"/>
                      </w:pPr>
                    </w:p>
                    <w:p w14:paraId="614EB52D" w14:textId="77777777" w:rsidR="00867386" w:rsidRPr="007E690A" w:rsidRDefault="00867386" w:rsidP="00D54928">
                      <w:pPr>
                        <w:ind w:left="143"/>
                        <w:rPr>
                          <w:rFonts w:ascii="Arial" w:hAnsi="Arial" w:cs="Arial"/>
                        </w:rPr>
                      </w:pPr>
                      <w:r w:rsidRPr="007E690A">
                        <w:rPr>
                          <w:rFonts w:ascii="Arial" w:hAnsi="Arial" w:cs="Arial"/>
                        </w:rPr>
                        <w:t>Photo de la simulation d’assurance</w:t>
                      </w:r>
                    </w:p>
                  </w:txbxContent>
                </v:textbox>
                <w10:wrap type="topAndBottom" anchorx="page"/>
              </v:shape>
            </w:pict>
          </mc:Fallback>
        </mc:AlternateContent>
      </w:r>
    </w:p>
    <w:p w14:paraId="0EBA2DCD" w14:textId="5BF1C68F" w:rsidR="005E7047" w:rsidRPr="007E690A" w:rsidRDefault="00D575F1" w:rsidP="002D07A0">
      <w:pPr>
        <w:pStyle w:val="Titre1"/>
        <w:ind w:left="1185" w:right="1803"/>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658241" behindDoc="0" locked="0" layoutInCell="1" allowOverlap="1" wp14:anchorId="025E0AC1" wp14:editId="3FD89FE7">
            <wp:simplePos x="0" y="0"/>
            <wp:positionH relativeFrom="column">
              <wp:posOffset>3780546</wp:posOffset>
            </wp:positionH>
            <wp:positionV relativeFrom="paragraph">
              <wp:posOffset>586</wp:posOffset>
            </wp:positionV>
            <wp:extent cx="2278380" cy="2278380"/>
            <wp:effectExtent l="0" t="0" r="7620" b="7620"/>
            <wp:wrapThrough wrapText="bothSides">
              <wp:wrapPolygon edited="0">
                <wp:start x="0" y="0"/>
                <wp:lineTo x="0" y="21492"/>
                <wp:lineTo x="21492" y="21492"/>
                <wp:lineTo x="21492" y="0"/>
                <wp:lineTo x="0" y="0"/>
              </wp:wrapPolygon>
            </wp:wrapThrough>
            <wp:docPr id="2481" name="Image 2481" descr="Achat, location d'une voiture de sport rapide ou nouvell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hat, location d'une voiture de sport rapide ou nouvelle Vecteur gratuit"/>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278380" cy="2278380"/>
                    </a:xfrm>
                    <a:prstGeom prst="rect">
                      <a:avLst/>
                    </a:prstGeom>
                    <a:noFill/>
                    <a:ln>
                      <a:noFill/>
                    </a:ln>
                  </pic:spPr>
                </pic:pic>
              </a:graphicData>
            </a:graphic>
          </wp:anchor>
        </w:drawing>
      </w:r>
      <w:r w:rsidR="005E7047" w:rsidRPr="007E690A">
        <w:rPr>
          <w:rFonts w:ascii="Arial" w:hAnsi="Arial" w:cs="Arial"/>
          <w:w w:val="75"/>
          <w:sz w:val="32"/>
          <w:szCs w:val="32"/>
        </w:rPr>
        <w:t>Automobile</w:t>
      </w:r>
    </w:p>
    <w:p w14:paraId="177BD523" w14:textId="77777777" w:rsidR="005E7047" w:rsidRPr="005E7047" w:rsidRDefault="005E7047" w:rsidP="005E7047">
      <w:pPr>
        <w:pStyle w:val="Corpsdetexte"/>
        <w:spacing w:before="13"/>
        <w:rPr>
          <w:rFonts w:ascii="Arial" w:hAnsi="Arial" w:cs="Arial"/>
        </w:rPr>
      </w:pPr>
    </w:p>
    <w:p w14:paraId="04AC5405" w14:textId="77777777" w:rsidR="005E7047" w:rsidRPr="005E7047" w:rsidRDefault="005E7047" w:rsidP="00987114">
      <w:pPr>
        <w:pStyle w:val="Corpsdetexte"/>
        <w:spacing w:line="360" w:lineRule="auto"/>
        <w:ind w:left="220" w:right="838"/>
        <w:jc w:val="both"/>
        <w:rPr>
          <w:rFonts w:ascii="Arial" w:hAnsi="Arial" w:cs="Arial"/>
        </w:rPr>
      </w:pPr>
      <w:r w:rsidRPr="005E7047">
        <w:rPr>
          <w:rFonts w:ascii="Arial" w:hAnsi="Arial" w:cs="Arial"/>
        </w:rPr>
        <w:t>Pour</w:t>
      </w:r>
      <w:r w:rsidRPr="005E7047">
        <w:rPr>
          <w:rFonts w:ascii="Arial" w:hAnsi="Arial" w:cs="Arial"/>
          <w:spacing w:val="-16"/>
        </w:rPr>
        <w:t xml:space="preserve"> </w:t>
      </w:r>
      <w:r w:rsidRPr="005E7047">
        <w:rPr>
          <w:rFonts w:ascii="Arial" w:hAnsi="Arial" w:cs="Arial"/>
        </w:rPr>
        <w:t>ton</w:t>
      </w:r>
      <w:r w:rsidRPr="005E7047">
        <w:rPr>
          <w:rFonts w:ascii="Arial" w:hAnsi="Arial" w:cs="Arial"/>
          <w:spacing w:val="-15"/>
        </w:rPr>
        <w:t xml:space="preserve"> </w:t>
      </w:r>
      <w:r w:rsidRPr="005E7047">
        <w:rPr>
          <w:rFonts w:ascii="Arial" w:hAnsi="Arial" w:cs="Arial"/>
        </w:rPr>
        <w:t>automobile,</w:t>
      </w:r>
      <w:r w:rsidRPr="005E7047">
        <w:rPr>
          <w:rFonts w:ascii="Arial" w:hAnsi="Arial" w:cs="Arial"/>
          <w:spacing w:val="-17"/>
        </w:rPr>
        <w:t xml:space="preserve"> </w:t>
      </w:r>
      <w:r w:rsidRPr="005E7047">
        <w:rPr>
          <w:rFonts w:ascii="Arial" w:hAnsi="Arial" w:cs="Arial"/>
        </w:rPr>
        <w:t>tu</w:t>
      </w:r>
      <w:r w:rsidRPr="005E7047">
        <w:rPr>
          <w:rFonts w:ascii="Arial" w:hAnsi="Arial" w:cs="Arial"/>
          <w:spacing w:val="-15"/>
        </w:rPr>
        <w:t xml:space="preserve"> </w:t>
      </w:r>
      <w:r w:rsidRPr="005E7047">
        <w:rPr>
          <w:rFonts w:ascii="Arial" w:hAnsi="Arial" w:cs="Arial"/>
        </w:rPr>
        <w:t>devras</w:t>
      </w:r>
      <w:r w:rsidRPr="005E7047">
        <w:rPr>
          <w:rFonts w:ascii="Arial" w:hAnsi="Arial" w:cs="Arial"/>
          <w:spacing w:val="-16"/>
        </w:rPr>
        <w:t xml:space="preserve"> </w:t>
      </w:r>
      <w:r w:rsidRPr="005E7047">
        <w:rPr>
          <w:rFonts w:ascii="Arial" w:hAnsi="Arial" w:cs="Arial"/>
        </w:rPr>
        <w:t>te</w:t>
      </w:r>
      <w:r w:rsidRPr="005E7047">
        <w:rPr>
          <w:rFonts w:ascii="Arial" w:hAnsi="Arial" w:cs="Arial"/>
          <w:spacing w:val="-15"/>
        </w:rPr>
        <w:t xml:space="preserve"> </w:t>
      </w:r>
      <w:r w:rsidRPr="005E7047">
        <w:rPr>
          <w:rFonts w:ascii="Arial" w:hAnsi="Arial" w:cs="Arial"/>
        </w:rPr>
        <w:t>rendre</w:t>
      </w:r>
      <w:r w:rsidRPr="005E7047">
        <w:rPr>
          <w:rFonts w:ascii="Arial" w:hAnsi="Arial" w:cs="Arial"/>
          <w:spacing w:val="-15"/>
        </w:rPr>
        <w:t xml:space="preserve"> </w:t>
      </w:r>
      <w:r w:rsidRPr="005E7047">
        <w:rPr>
          <w:rFonts w:ascii="Arial" w:hAnsi="Arial" w:cs="Arial"/>
        </w:rPr>
        <w:t>sur</w:t>
      </w:r>
      <w:r w:rsidRPr="005E7047">
        <w:rPr>
          <w:rFonts w:ascii="Arial" w:hAnsi="Arial" w:cs="Arial"/>
          <w:spacing w:val="-15"/>
        </w:rPr>
        <w:t xml:space="preserve"> </w:t>
      </w:r>
      <w:r w:rsidRPr="005E7047">
        <w:rPr>
          <w:rFonts w:ascii="Arial" w:hAnsi="Arial" w:cs="Arial"/>
        </w:rPr>
        <w:t>des</w:t>
      </w:r>
      <w:r w:rsidRPr="005E7047">
        <w:rPr>
          <w:rFonts w:ascii="Arial" w:hAnsi="Arial" w:cs="Arial"/>
          <w:spacing w:val="-16"/>
        </w:rPr>
        <w:t xml:space="preserve"> </w:t>
      </w:r>
      <w:r w:rsidRPr="005E7047">
        <w:rPr>
          <w:rFonts w:ascii="Arial" w:hAnsi="Arial" w:cs="Arial"/>
        </w:rPr>
        <w:t>sites</w:t>
      </w:r>
      <w:r w:rsidRPr="005E7047">
        <w:rPr>
          <w:rFonts w:ascii="Arial" w:hAnsi="Arial" w:cs="Arial"/>
          <w:spacing w:val="-15"/>
        </w:rPr>
        <w:t xml:space="preserve"> </w:t>
      </w:r>
      <w:r w:rsidRPr="005E7047">
        <w:rPr>
          <w:rFonts w:ascii="Arial" w:hAnsi="Arial" w:cs="Arial"/>
        </w:rPr>
        <w:t>tels</w:t>
      </w:r>
      <w:r w:rsidRPr="005E7047">
        <w:rPr>
          <w:rFonts w:ascii="Arial" w:hAnsi="Arial" w:cs="Arial"/>
          <w:spacing w:val="-15"/>
        </w:rPr>
        <w:t xml:space="preserve"> </w:t>
      </w:r>
      <w:r w:rsidRPr="005E7047">
        <w:rPr>
          <w:rFonts w:ascii="Arial" w:hAnsi="Arial" w:cs="Arial"/>
        </w:rPr>
        <w:t>que</w:t>
      </w:r>
      <w:r w:rsidRPr="005E7047">
        <w:rPr>
          <w:rFonts w:ascii="Arial" w:hAnsi="Arial" w:cs="Arial"/>
          <w:spacing w:val="-15"/>
        </w:rPr>
        <w:t xml:space="preserve"> </w:t>
      </w:r>
      <w:r w:rsidRPr="005E7047">
        <w:rPr>
          <w:rFonts w:ascii="Arial" w:hAnsi="Arial" w:cs="Arial"/>
        </w:rPr>
        <w:t>Kijiji</w:t>
      </w:r>
      <w:r w:rsidRPr="005E7047">
        <w:rPr>
          <w:rFonts w:ascii="Arial" w:hAnsi="Arial" w:cs="Arial"/>
          <w:spacing w:val="-17"/>
        </w:rPr>
        <w:t xml:space="preserve"> </w:t>
      </w:r>
      <w:r w:rsidRPr="005E7047">
        <w:rPr>
          <w:rFonts w:ascii="Arial" w:hAnsi="Arial" w:cs="Arial"/>
        </w:rPr>
        <w:t>ou</w:t>
      </w:r>
      <w:r w:rsidRPr="005E7047">
        <w:rPr>
          <w:rFonts w:ascii="Arial" w:hAnsi="Arial" w:cs="Arial"/>
          <w:spacing w:val="-15"/>
        </w:rPr>
        <w:t xml:space="preserve"> </w:t>
      </w:r>
      <w:r w:rsidRPr="005E7047">
        <w:rPr>
          <w:rFonts w:ascii="Arial" w:hAnsi="Arial" w:cs="Arial"/>
        </w:rPr>
        <w:t>encore les différents concessionnaires automobiles afin d’y trouver une auto usagés d’une valeur de maximum</w:t>
      </w:r>
      <w:r w:rsidRPr="005E7047">
        <w:rPr>
          <w:rFonts w:ascii="Arial" w:hAnsi="Arial" w:cs="Arial"/>
          <w:spacing w:val="-7"/>
        </w:rPr>
        <w:t xml:space="preserve"> </w:t>
      </w:r>
      <w:r w:rsidRPr="005E7047">
        <w:rPr>
          <w:rFonts w:ascii="Arial" w:hAnsi="Arial" w:cs="Arial"/>
        </w:rPr>
        <w:t>5000$.</w:t>
      </w:r>
    </w:p>
    <w:p w14:paraId="6E5B9F59" w14:textId="384C5886" w:rsidR="00D575F1" w:rsidRDefault="005E7047" w:rsidP="00D575F1">
      <w:pPr>
        <w:pStyle w:val="Corpsdetexte"/>
        <w:spacing w:before="6"/>
        <w:rPr>
          <w:sz w:val="29"/>
        </w:rPr>
      </w:pPr>
      <w:r>
        <w:rPr>
          <w:noProof/>
          <w:lang w:val="fr-CA" w:eastAsia="fr-CA" w:bidi="ar-SA"/>
        </w:rPr>
        <mc:AlternateContent>
          <mc:Choice Requires="wps">
            <w:drawing>
              <wp:anchor distT="0" distB="0" distL="0" distR="0" simplePos="0" relativeHeight="251658678" behindDoc="1" locked="0" layoutInCell="1" allowOverlap="1" wp14:anchorId="7E229824" wp14:editId="747B39DB">
                <wp:simplePos x="0" y="0"/>
                <wp:positionH relativeFrom="margin">
                  <wp:align>left</wp:align>
                </wp:positionH>
                <wp:positionV relativeFrom="paragraph">
                  <wp:posOffset>256540</wp:posOffset>
                </wp:positionV>
                <wp:extent cx="5773420" cy="3327400"/>
                <wp:effectExtent l="19050" t="19050" r="17780" b="25400"/>
                <wp:wrapTopAndBottom/>
                <wp:docPr id="248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332740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E4A9F5D" w14:textId="77777777" w:rsidR="00867386" w:rsidRDefault="00867386" w:rsidP="005E7047">
                            <w:pPr>
                              <w:pStyle w:val="Corpsdetexte"/>
                              <w:rPr>
                                <w:sz w:val="26"/>
                              </w:rPr>
                            </w:pPr>
                          </w:p>
                          <w:p w14:paraId="5FD06729" w14:textId="77777777" w:rsidR="00867386" w:rsidRDefault="00867386" w:rsidP="005E7047">
                            <w:pPr>
                              <w:pStyle w:val="Corpsdetexte"/>
                              <w:rPr>
                                <w:sz w:val="26"/>
                              </w:rPr>
                            </w:pPr>
                          </w:p>
                          <w:p w14:paraId="59126875" w14:textId="77777777" w:rsidR="00867386" w:rsidRDefault="00867386" w:rsidP="005E7047">
                            <w:pPr>
                              <w:pStyle w:val="Corpsdetexte"/>
                              <w:rPr>
                                <w:sz w:val="26"/>
                              </w:rPr>
                            </w:pPr>
                          </w:p>
                          <w:p w14:paraId="323E452B" w14:textId="77777777" w:rsidR="00867386" w:rsidRDefault="00867386" w:rsidP="005E7047">
                            <w:pPr>
                              <w:pStyle w:val="Corpsdetexte"/>
                              <w:rPr>
                                <w:sz w:val="26"/>
                              </w:rPr>
                            </w:pPr>
                          </w:p>
                          <w:p w14:paraId="19F05558" w14:textId="77777777" w:rsidR="00867386" w:rsidRDefault="00867386" w:rsidP="005E7047">
                            <w:pPr>
                              <w:pStyle w:val="Corpsdetexte"/>
                              <w:rPr>
                                <w:sz w:val="26"/>
                              </w:rPr>
                            </w:pPr>
                          </w:p>
                          <w:p w14:paraId="3406D8D3" w14:textId="77777777" w:rsidR="00867386" w:rsidRDefault="00867386" w:rsidP="005E7047">
                            <w:pPr>
                              <w:pStyle w:val="Corpsdetexte"/>
                              <w:rPr>
                                <w:sz w:val="26"/>
                              </w:rPr>
                            </w:pPr>
                          </w:p>
                          <w:p w14:paraId="05B8F7EA" w14:textId="77777777" w:rsidR="00867386" w:rsidRDefault="00867386" w:rsidP="005E7047">
                            <w:pPr>
                              <w:pStyle w:val="Corpsdetexte"/>
                              <w:rPr>
                                <w:sz w:val="26"/>
                              </w:rPr>
                            </w:pPr>
                          </w:p>
                          <w:p w14:paraId="240B76A5" w14:textId="77777777" w:rsidR="00867386" w:rsidRDefault="00867386" w:rsidP="005E7047">
                            <w:pPr>
                              <w:pStyle w:val="Corpsdetexte"/>
                              <w:rPr>
                                <w:sz w:val="26"/>
                              </w:rPr>
                            </w:pPr>
                          </w:p>
                          <w:p w14:paraId="66D358FA" w14:textId="77777777" w:rsidR="00867386" w:rsidRDefault="00867386" w:rsidP="005E7047">
                            <w:pPr>
                              <w:pStyle w:val="Corpsdetexte"/>
                              <w:rPr>
                                <w:sz w:val="26"/>
                              </w:rPr>
                            </w:pPr>
                          </w:p>
                          <w:p w14:paraId="55096222" w14:textId="77777777" w:rsidR="00867386" w:rsidRDefault="00867386" w:rsidP="005E7047">
                            <w:pPr>
                              <w:pStyle w:val="Corpsdetexte"/>
                              <w:rPr>
                                <w:sz w:val="26"/>
                              </w:rPr>
                            </w:pPr>
                          </w:p>
                          <w:p w14:paraId="6406A118" w14:textId="77777777" w:rsidR="00867386" w:rsidRDefault="00867386" w:rsidP="005E7047">
                            <w:pPr>
                              <w:pStyle w:val="Corpsdetexte"/>
                              <w:rPr>
                                <w:sz w:val="26"/>
                              </w:rPr>
                            </w:pPr>
                          </w:p>
                          <w:p w14:paraId="6D5F0163" w14:textId="77777777" w:rsidR="00867386" w:rsidRDefault="00867386" w:rsidP="005E7047">
                            <w:pPr>
                              <w:pStyle w:val="Corpsdetexte"/>
                              <w:rPr>
                                <w:sz w:val="26"/>
                              </w:rPr>
                            </w:pPr>
                          </w:p>
                          <w:p w14:paraId="70C533D7" w14:textId="77777777" w:rsidR="00867386" w:rsidRDefault="00867386" w:rsidP="005E7047">
                            <w:pPr>
                              <w:pStyle w:val="Corpsdetexte"/>
                              <w:rPr>
                                <w:sz w:val="26"/>
                              </w:rPr>
                            </w:pPr>
                          </w:p>
                          <w:p w14:paraId="5862A921" w14:textId="77777777" w:rsidR="00867386" w:rsidRDefault="00867386" w:rsidP="005E7047">
                            <w:pPr>
                              <w:pStyle w:val="Corpsdetexte"/>
                              <w:rPr>
                                <w:sz w:val="26"/>
                              </w:rPr>
                            </w:pPr>
                          </w:p>
                          <w:p w14:paraId="5BFF31BA" w14:textId="77777777" w:rsidR="00867386" w:rsidRDefault="00867386" w:rsidP="005E7047">
                            <w:pPr>
                              <w:pStyle w:val="Corpsdetexte"/>
                              <w:rPr>
                                <w:sz w:val="26"/>
                              </w:rPr>
                            </w:pPr>
                          </w:p>
                          <w:p w14:paraId="3920A1E6" w14:textId="7E3241D4" w:rsidR="00867386" w:rsidRPr="007E690A" w:rsidRDefault="00867386" w:rsidP="00D575F1">
                            <w:pPr>
                              <w:rPr>
                                <w:rFonts w:ascii="Arial" w:hAnsi="Arial" w:cs="Arial"/>
                              </w:rPr>
                            </w:pPr>
                            <w:r w:rsidRPr="007E690A">
                              <w:rPr>
                                <w:rFonts w:ascii="Arial" w:hAnsi="Arial" w:cs="Arial"/>
                              </w:rPr>
                              <w:t>Photo de l’automobile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29824" id="Text Box 20" o:spid="_x0000_s1546" type="#_x0000_t202" style="position:absolute;margin-left:0;margin-top:20.2pt;width:454.6pt;height:262pt;z-index:-25165780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6djQIAACcFAAAOAAAAZHJzL2Uyb0RvYy54bWysVNuO2yAQfa/Uf0C8J7YT57LWOqs0TqpK&#10;24u02w8gBseoGCiQ2Nuq/94Bx9ls96Wq6gc8NsPhnOEMt3ddI9CJGcuVzHEyjjFislSUy0OOvz7u&#10;RkuMrCOSEqEky/ETs/hu9fbNbaszNlG1EpQZBCDSZq3Oce2czqLIljVriB0rzSRMVso0xMGnOUTU&#10;kBbQGxFN4ngetcpQbVTJrIW/RT+JVwG/qljpPleVZQ6JHAM3F0YTxr0fo9UtyQ6G6JqXZxrkH1g0&#10;hEvY9AJVEEfQ0fBXUA0vjbKqcuNSNZGqKl6yoAHUJPEfah5qolnQAsWx+lIm+/9gy0+nLwZxmuNJ&#10;uoQCSdLAKT2yzqF3qkOTUKFW2wwSHzSkug7+w0kHtVbfq/KbRVJtaiIPbG2MamtGKDBMfG2jq6X+&#10;TGxmPci+/ago7EOOTgWgrjKNLx8UBAE6EHm6nI7nUsLP2WIxTYEQKmFuOp0s0jiwi0g2LNfGuvdM&#10;NcgHOTZw/AGenO6t83RINqT43aTacSGCBYRELdRgOVvMemVKcOpnfZ41h/1GGHQi3kXhCeJg5jrN&#10;QxfE1n1emOr91XAHJhe8yfHysppkvlBbScP+jnDRx8BRSL8r6AbW56g308+b+Ga73C7TUTqZb0dp&#10;XBSj9W6Tjua7ZDErpsVmUyS/vIAkzWpOKZNew2DsJP0745xbrLfkxdovtL4oyS48r0sSvaQR6g+q&#10;hndQFxziTdHbw3X7rrfjfOEBvWX2ij6BaYzquxduGwhqZX5g1ELn5th+PxLDMBIfJBjPt/kQmCHY&#10;DwGRJSzNscOoDzeuvw6O2vBDDci9taVagzkrHmzzzOJsaejGoOJ8c/h2v/4OWc/32+o3AAAA//8D&#10;AFBLAwQUAAYACAAAACEAwjXMUtwAAAAHAQAADwAAAGRycy9kb3ducmV2LnhtbEyPwU7DMBBE70j8&#10;g7VIXBC1CaalIU6FiriBEKUf4MRLEmqvI9ttwt9jTnAczWjmTbWZnWUnDHHwpOBmIYAhtd4M1CnY&#10;fzxf3wOLSZPR1hMq+MYIm/r8rNKl8RO942mXOpZLKJZaQZ/SWHIe2x6djgs/ImXv0wenU5ah4ybo&#10;KZc7ywshltzpgfJCr0fc9tgedkengL6KW7t9fdFuMnI++KfmKrytlLq8mB8fgCWc018YfvEzOtSZ&#10;qfFHMpFZBflIUiCFBJbdtVgXwBoFd0spgdcV/89f/wAAAP//AwBQSwECLQAUAAYACAAAACEAtoM4&#10;kv4AAADhAQAAEwAAAAAAAAAAAAAAAAAAAAAAW0NvbnRlbnRfVHlwZXNdLnhtbFBLAQItABQABgAI&#10;AAAAIQA4/SH/1gAAAJQBAAALAAAAAAAAAAAAAAAAAC8BAABfcmVscy8ucmVsc1BLAQItABQABgAI&#10;AAAAIQBHT+6djQIAACcFAAAOAAAAAAAAAAAAAAAAAC4CAABkcnMvZTJvRG9jLnhtbFBLAQItABQA&#10;BgAIAAAAIQDCNcxS3AAAAAcBAAAPAAAAAAAAAAAAAAAAAOcEAABkcnMvZG93bnJldi54bWxQSwUG&#10;AAAAAAQABADzAAAA8AUAAAAA&#10;" filled="f" strokeweight="2.25pt">
                <v:textbox inset="0,0,0,0">
                  <w:txbxContent>
                    <w:p w14:paraId="0E4A9F5D" w14:textId="77777777" w:rsidR="00867386" w:rsidRDefault="00867386" w:rsidP="005E7047">
                      <w:pPr>
                        <w:pStyle w:val="Corpsdetexte"/>
                        <w:rPr>
                          <w:sz w:val="26"/>
                        </w:rPr>
                      </w:pPr>
                    </w:p>
                    <w:p w14:paraId="5FD06729" w14:textId="77777777" w:rsidR="00867386" w:rsidRDefault="00867386" w:rsidP="005E7047">
                      <w:pPr>
                        <w:pStyle w:val="Corpsdetexte"/>
                        <w:rPr>
                          <w:sz w:val="26"/>
                        </w:rPr>
                      </w:pPr>
                    </w:p>
                    <w:p w14:paraId="59126875" w14:textId="77777777" w:rsidR="00867386" w:rsidRDefault="00867386" w:rsidP="005E7047">
                      <w:pPr>
                        <w:pStyle w:val="Corpsdetexte"/>
                        <w:rPr>
                          <w:sz w:val="26"/>
                        </w:rPr>
                      </w:pPr>
                    </w:p>
                    <w:p w14:paraId="323E452B" w14:textId="77777777" w:rsidR="00867386" w:rsidRDefault="00867386" w:rsidP="005E7047">
                      <w:pPr>
                        <w:pStyle w:val="Corpsdetexte"/>
                        <w:rPr>
                          <w:sz w:val="26"/>
                        </w:rPr>
                      </w:pPr>
                    </w:p>
                    <w:p w14:paraId="19F05558" w14:textId="77777777" w:rsidR="00867386" w:rsidRDefault="00867386" w:rsidP="005E7047">
                      <w:pPr>
                        <w:pStyle w:val="Corpsdetexte"/>
                        <w:rPr>
                          <w:sz w:val="26"/>
                        </w:rPr>
                      </w:pPr>
                    </w:p>
                    <w:p w14:paraId="3406D8D3" w14:textId="77777777" w:rsidR="00867386" w:rsidRDefault="00867386" w:rsidP="005E7047">
                      <w:pPr>
                        <w:pStyle w:val="Corpsdetexte"/>
                        <w:rPr>
                          <w:sz w:val="26"/>
                        </w:rPr>
                      </w:pPr>
                    </w:p>
                    <w:p w14:paraId="05B8F7EA" w14:textId="77777777" w:rsidR="00867386" w:rsidRDefault="00867386" w:rsidP="005E7047">
                      <w:pPr>
                        <w:pStyle w:val="Corpsdetexte"/>
                        <w:rPr>
                          <w:sz w:val="26"/>
                        </w:rPr>
                      </w:pPr>
                    </w:p>
                    <w:p w14:paraId="240B76A5" w14:textId="77777777" w:rsidR="00867386" w:rsidRDefault="00867386" w:rsidP="005E7047">
                      <w:pPr>
                        <w:pStyle w:val="Corpsdetexte"/>
                        <w:rPr>
                          <w:sz w:val="26"/>
                        </w:rPr>
                      </w:pPr>
                    </w:p>
                    <w:p w14:paraId="66D358FA" w14:textId="77777777" w:rsidR="00867386" w:rsidRDefault="00867386" w:rsidP="005E7047">
                      <w:pPr>
                        <w:pStyle w:val="Corpsdetexte"/>
                        <w:rPr>
                          <w:sz w:val="26"/>
                        </w:rPr>
                      </w:pPr>
                    </w:p>
                    <w:p w14:paraId="55096222" w14:textId="77777777" w:rsidR="00867386" w:rsidRDefault="00867386" w:rsidP="005E7047">
                      <w:pPr>
                        <w:pStyle w:val="Corpsdetexte"/>
                        <w:rPr>
                          <w:sz w:val="26"/>
                        </w:rPr>
                      </w:pPr>
                    </w:p>
                    <w:p w14:paraId="6406A118" w14:textId="77777777" w:rsidR="00867386" w:rsidRDefault="00867386" w:rsidP="005E7047">
                      <w:pPr>
                        <w:pStyle w:val="Corpsdetexte"/>
                        <w:rPr>
                          <w:sz w:val="26"/>
                        </w:rPr>
                      </w:pPr>
                    </w:p>
                    <w:p w14:paraId="6D5F0163" w14:textId="77777777" w:rsidR="00867386" w:rsidRDefault="00867386" w:rsidP="005E7047">
                      <w:pPr>
                        <w:pStyle w:val="Corpsdetexte"/>
                        <w:rPr>
                          <w:sz w:val="26"/>
                        </w:rPr>
                      </w:pPr>
                    </w:p>
                    <w:p w14:paraId="70C533D7" w14:textId="77777777" w:rsidR="00867386" w:rsidRDefault="00867386" w:rsidP="005E7047">
                      <w:pPr>
                        <w:pStyle w:val="Corpsdetexte"/>
                        <w:rPr>
                          <w:sz w:val="26"/>
                        </w:rPr>
                      </w:pPr>
                    </w:p>
                    <w:p w14:paraId="5862A921" w14:textId="77777777" w:rsidR="00867386" w:rsidRDefault="00867386" w:rsidP="005E7047">
                      <w:pPr>
                        <w:pStyle w:val="Corpsdetexte"/>
                        <w:rPr>
                          <w:sz w:val="26"/>
                        </w:rPr>
                      </w:pPr>
                    </w:p>
                    <w:p w14:paraId="5BFF31BA" w14:textId="77777777" w:rsidR="00867386" w:rsidRDefault="00867386" w:rsidP="005E7047">
                      <w:pPr>
                        <w:pStyle w:val="Corpsdetexte"/>
                        <w:rPr>
                          <w:sz w:val="26"/>
                        </w:rPr>
                      </w:pPr>
                    </w:p>
                    <w:p w14:paraId="3920A1E6" w14:textId="7E3241D4" w:rsidR="00867386" w:rsidRPr="007E690A" w:rsidRDefault="00867386" w:rsidP="00D575F1">
                      <w:pPr>
                        <w:rPr>
                          <w:rFonts w:ascii="Arial" w:hAnsi="Arial" w:cs="Arial"/>
                        </w:rPr>
                      </w:pPr>
                      <w:r w:rsidRPr="007E690A">
                        <w:rPr>
                          <w:rFonts w:ascii="Arial" w:hAnsi="Arial" w:cs="Arial"/>
                        </w:rPr>
                        <w:t>Photo de l’automobile</w:t>
                      </w:r>
                    </w:p>
                  </w:txbxContent>
                </v:textbox>
                <w10:wrap type="topAndBottom" anchorx="margin"/>
              </v:shape>
            </w:pict>
          </mc:Fallback>
        </mc:AlternateContent>
      </w:r>
    </w:p>
    <w:p w14:paraId="0AB6CEE6" w14:textId="15086B23" w:rsidR="00D575F1" w:rsidRPr="00D575F1" w:rsidRDefault="00D575F1" w:rsidP="00D575F1">
      <w:pPr>
        <w:rPr>
          <w:lang w:val="fr-FR" w:eastAsia="fr-FR" w:bidi="fr-FR"/>
        </w:rPr>
      </w:pPr>
    </w:p>
    <w:p w14:paraId="7A61BB6A" w14:textId="115AC06C" w:rsidR="00987114" w:rsidRDefault="00987114" w:rsidP="00987114">
      <w:pPr>
        <w:pStyle w:val="Corpsdetexte"/>
        <w:spacing w:before="81" w:line="360" w:lineRule="auto"/>
        <w:ind w:right="838"/>
        <w:jc w:val="both"/>
        <w:rPr>
          <w:rFonts w:ascii="Arial" w:hAnsi="Arial" w:cs="Arial"/>
        </w:rPr>
      </w:pPr>
    </w:p>
    <w:p w14:paraId="05E3E6AB" w14:textId="5803DC91" w:rsidR="00D575F1" w:rsidRPr="00D575F1" w:rsidRDefault="00D575F1" w:rsidP="002D07A0">
      <w:pPr>
        <w:pStyle w:val="Corpsdetexte"/>
        <w:spacing w:before="81" w:line="360" w:lineRule="auto"/>
        <w:ind w:right="838"/>
        <w:jc w:val="both"/>
        <w:rPr>
          <w:rFonts w:ascii="Arial" w:hAnsi="Arial" w:cs="Arial"/>
        </w:rPr>
      </w:pPr>
      <w:r w:rsidRPr="00D575F1">
        <w:rPr>
          <w:rFonts w:ascii="Arial" w:hAnsi="Arial" w:cs="Arial"/>
        </w:rPr>
        <w:t>Conduire</w:t>
      </w:r>
      <w:r w:rsidRPr="00D575F1">
        <w:rPr>
          <w:rFonts w:ascii="Arial" w:hAnsi="Arial" w:cs="Arial"/>
          <w:spacing w:val="-10"/>
        </w:rPr>
        <w:t xml:space="preserve"> </w:t>
      </w:r>
      <w:r w:rsidRPr="00D575F1">
        <w:rPr>
          <w:rFonts w:ascii="Arial" w:hAnsi="Arial" w:cs="Arial"/>
        </w:rPr>
        <w:t>une</w:t>
      </w:r>
      <w:r w:rsidRPr="00D575F1">
        <w:rPr>
          <w:rFonts w:ascii="Arial" w:hAnsi="Arial" w:cs="Arial"/>
          <w:spacing w:val="-8"/>
        </w:rPr>
        <w:t xml:space="preserve"> </w:t>
      </w:r>
      <w:r w:rsidRPr="00D575F1">
        <w:rPr>
          <w:rFonts w:ascii="Arial" w:hAnsi="Arial" w:cs="Arial"/>
        </w:rPr>
        <w:t>voiture</w:t>
      </w:r>
      <w:r w:rsidRPr="00D575F1">
        <w:rPr>
          <w:rFonts w:ascii="Arial" w:hAnsi="Arial" w:cs="Arial"/>
          <w:spacing w:val="-9"/>
        </w:rPr>
        <w:t xml:space="preserve"> </w:t>
      </w:r>
      <w:r w:rsidRPr="00D575F1">
        <w:rPr>
          <w:rFonts w:ascii="Arial" w:hAnsi="Arial" w:cs="Arial"/>
        </w:rPr>
        <w:t>vient</w:t>
      </w:r>
      <w:r w:rsidRPr="00D575F1">
        <w:rPr>
          <w:rFonts w:ascii="Arial" w:hAnsi="Arial" w:cs="Arial"/>
          <w:spacing w:val="-9"/>
        </w:rPr>
        <w:t xml:space="preserve"> </w:t>
      </w:r>
      <w:r w:rsidRPr="00D575F1">
        <w:rPr>
          <w:rFonts w:ascii="Arial" w:hAnsi="Arial" w:cs="Arial"/>
        </w:rPr>
        <w:t>avec</w:t>
      </w:r>
      <w:r w:rsidRPr="00D575F1">
        <w:rPr>
          <w:rFonts w:ascii="Arial" w:hAnsi="Arial" w:cs="Arial"/>
          <w:spacing w:val="-8"/>
        </w:rPr>
        <w:t xml:space="preserve"> </w:t>
      </w:r>
      <w:r w:rsidRPr="00D575F1">
        <w:rPr>
          <w:rFonts w:ascii="Arial" w:hAnsi="Arial" w:cs="Arial"/>
        </w:rPr>
        <w:t>des</w:t>
      </w:r>
      <w:r w:rsidRPr="00D575F1">
        <w:rPr>
          <w:rFonts w:ascii="Arial" w:hAnsi="Arial" w:cs="Arial"/>
          <w:spacing w:val="-8"/>
        </w:rPr>
        <w:t xml:space="preserve"> </w:t>
      </w:r>
      <w:r w:rsidRPr="00D575F1">
        <w:rPr>
          <w:rFonts w:ascii="Arial" w:hAnsi="Arial" w:cs="Arial"/>
        </w:rPr>
        <w:t>dépenses</w:t>
      </w:r>
      <w:r w:rsidRPr="00D575F1">
        <w:rPr>
          <w:rFonts w:ascii="Arial" w:hAnsi="Arial" w:cs="Arial"/>
          <w:spacing w:val="-6"/>
        </w:rPr>
        <w:t xml:space="preserve"> </w:t>
      </w:r>
      <w:r w:rsidRPr="00D575F1">
        <w:rPr>
          <w:rFonts w:ascii="Arial" w:hAnsi="Arial" w:cs="Arial"/>
        </w:rPr>
        <w:t>supplémentaires</w:t>
      </w:r>
      <w:r w:rsidRPr="00D575F1">
        <w:rPr>
          <w:rFonts w:ascii="Arial" w:hAnsi="Arial" w:cs="Arial"/>
          <w:spacing w:val="-6"/>
        </w:rPr>
        <w:t xml:space="preserve"> </w:t>
      </w:r>
      <w:r w:rsidRPr="00D575F1">
        <w:rPr>
          <w:rFonts w:ascii="Arial" w:hAnsi="Arial" w:cs="Arial"/>
        </w:rPr>
        <w:t>et</w:t>
      </w:r>
      <w:r w:rsidRPr="00D575F1">
        <w:rPr>
          <w:rFonts w:ascii="Arial" w:hAnsi="Arial" w:cs="Arial"/>
          <w:spacing w:val="-6"/>
        </w:rPr>
        <w:t xml:space="preserve"> </w:t>
      </w:r>
      <w:r w:rsidRPr="00D575F1">
        <w:rPr>
          <w:rFonts w:ascii="Arial" w:hAnsi="Arial" w:cs="Arial"/>
        </w:rPr>
        <w:t>qui</w:t>
      </w:r>
      <w:r w:rsidRPr="00D575F1">
        <w:rPr>
          <w:rFonts w:ascii="Arial" w:hAnsi="Arial" w:cs="Arial"/>
          <w:spacing w:val="-9"/>
        </w:rPr>
        <w:t xml:space="preserve"> </w:t>
      </w:r>
      <w:r w:rsidRPr="00D575F1">
        <w:rPr>
          <w:rFonts w:ascii="Arial" w:hAnsi="Arial" w:cs="Arial"/>
        </w:rPr>
        <w:t>sont obligatoires.</w:t>
      </w:r>
      <w:r w:rsidRPr="00D575F1">
        <w:rPr>
          <w:rFonts w:ascii="Arial" w:hAnsi="Arial" w:cs="Arial"/>
          <w:spacing w:val="-13"/>
        </w:rPr>
        <w:t xml:space="preserve"> </w:t>
      </w:r>
      <w:r w:rsidRPr="00D575F1">
        <w:rPr>
          <w:rFonts w:ascii="Arial" w:hAnsi="Arial" w:cs="Arial"/>
        </w:rPr>
        <w:t>Vous</w:t>
      </w:r>
      <w:r w:rsidRPr="00D575F1">
        <w:rPr>
          <w:rFonts w:ascii="Arial" w:hAnsi="Arial" w:cs="Arial"/>
          <w:spacing w:val="-15"/>
        </w:rPr>
        <w:t xml:space="preserve"> </w:t>
      </w:r>
      <w:r w:rsidRPr="00D575F1">
        <w:rPr>
          <w:rFonts w:ascii="Arial" w:hAnsi="Arial" w:cs="Arial"/>
        </w:rPr>
        <w:t>devrez</w:t>
      </w:r>
      <w:r w:rsidRPr="00D575F1">
        <w:rPr>
          <w:rFonts w:ascii="Arial" w:hAnsi="Arial" w:cs="Arial"/>
          <w:spacing w:val="-15"/>
        </w:rPr>
        <w:t xml:space="preserve"> </w:t>
      </w:r>
      <w:r w:rsidRPr="00D575F1">
        <w:rPr>
          <w:rFonts w:ascii="Arial" w:hAnsi="Arial" w:cs="Arial"/>
        </w:rPr>
        <w:t>tenir</w:t>
      </w:r>
      <w:r w:rsidRPr="00D575F1">
        <w:rPr>
          <w:rFonts w:ascii="Arial" w:hAnsi="Arial" w:cs="Arial"/>
          <w:spacing w:val="-13"/>
        </w:rPr>
        <w:t xml:space="preserve"> </w:t>
      </w:r>
      <w:r w:rsidRPr="00D575F1">
        <w:rPr>
          <w:rFonts w:ascii="Arial" w:hAnsi="Arial" w:cs="Arial"/>
        </w:rPr>
        <w:t>compte</w:t>
      </w:r>
      <w:r w:rsidRPr="00D575F1">
        <w:rPr>
          <w:rFonts w:ascii="Arial" w:hAnsi="Arial" w:cs="Arial"/>
          <w:spacing w:val="-16"/>
        </w:rPr>
        <w:t xml:space="preserve"> </w:t>
      </w:r>
      <w:r w:rsidRPr="00D575F1">
        <w:rPr>
          <w:rFonts w:ascii="Arial" w:hAnsi="Arial" w:cs="Arial"/>
        </w:rPr>
        <w:t>de</w:t>
      </w:r>
      <w:r w:rsidRPr="00D575F1">
        <w:rPr>
          <w:rFonts w:ascii="Arial" w:hAnsi="Arial" w:cs="Arial"/>
          <w:spacing w:val="-19"/>
        </w:rPr>
        <w:t xml:space="preserve"> </w:t>
      </w:r>
      <w:r w:rsidRPr="00D575F1">
        <w:rPr>
          <w:rFonts w:ascii="Arial" w:hAnsi="Arial" w:cs="Arial"/>
        </w:rPr>
        <w:t>ces</w:t>
      </w:r>
      <w:r w:rsidRPr="00D575F1">
        <w:rPr>
          <w:rFonts w:ascii="Arial" w:hAnsi="Arial" w:cs="Arial"/>
          <w:spacing w:val="-15"/>
        </w:rPr>
        <w:t xml:space="preserve"> </w:t>
      </w:r>
      <w:r w:rsidRPr="00D575F1">
        <w:rPr>
          <w:rFonts w:ascii="Arial" w:hAnsi="Arial" w:cs="Arial"/>
        </w:rPr>
        <w:t>dépenses</w:t>
      </w:r>
      <w:r w:rsidRPr="00D575F1">
        <w:rPr>
          <w:rFonts w:ascii="Arial" w:hAnsi="Arial" w:cs="Arial"/>
          <w:spacing w:val="-16"/>
        </w:rPr>
        <w:t xml:space="preserve"> </w:t>
      </w:r>
      <w:r w:rsidRPr="00D575F1">
        <w:rPr>
          <w:rFonts w:ascii="Arial" w:hAnsi="Arial" w:cs="Arial"/>
        </w:rPr>
        <w:t>dans</w:t>
      </w:r>
      <w:r w:rsidRPr="00D575F1">
        <w:rPr>
          <w:rFonts w:ascii="Arial" w:hAnsi="Arial" w:cs="Arial"/>
          <w:spacing w:val="-16"/>
        </w:rPr>
        <w:t xml:space="preserve"> </w:t>
      </w:r>
      <w:r w:rsidRPr="00D575F1">
        <w:rPr>
          <w:rFonts w:ascii="Arial" w:hAnsi="Arial" w:cs="Arial"/>
        </w:rPr>
        <w:t>votre</w:t>
      </w:r>
      <w:r w:rsidRPr="00D575F1">
        <w:rPr>
          <w:rFonts w:ascii="Arial" w:hAnsi="Arial" w:cs="Arial"/>
          <w:spacing w:val="-14"/>
        </w:rPr>
        <w:t xml:space="preserve"> </w:t>
      </w:r>
      <w:r w:rsidRPr="00D575F1">
        <w:rPr>
          <w:rFonts w:ascii="Arial" w:hAnsi="Arial" w:cs="Arial"/>
        </w:rPr>
        <w:t>budget mensuel et annuel.</w:t>
      </w:r>
    </w:p>
    <w:p w14:paraId="1314E2B9" w14:textId="312FF640" w:rsidR="00D575F1" w:rsidRPr="007E690A" w:rsidRDefault="00D575F1" w:rsidP="002D07A0">
      <w:pPr>
        <w:pStyle w:val="Titre1"/>
        <w:spacing w:before="186" w:line="360" w:lineRule="auto"/>
        <w:ind w:left="0"/>
        <w:jc w:val="center"/>
        <w:rPr>
          <w:rFonts w:ascii="Arial" w:hAnsi="Arial" w:cs="Arial"/>
          <w:sz w:val="32"/>
          <w:szCs w:val="32"/>
        </w:rPr>
      </w:pPr>
      <w:r w:rsidRPr="007E690A">
        <w:rPr>
          <w:rFonts w:ascii="Arial" w:hAnsi="Arial" w:cs="Arial"/>
          <w:w w:val="80"/>
          <w:sz w:val="32"/>
          <w:szCs w:val="32"/>
        </w:rPr>
        <w:t>Permis</w:t>
      </w:r>
      <w:r w:rsidR="002D07A0" w:rsidRPr="007E690A">
        <w:rPr>
          <w:rFonts w:ascii="Arial" w:hAnsi="Arial" w:cs="Arial"/>
          <w:w w:val="80"/>
          <w:sz w:val="32"/>
          <w:szCs w:val="32"/>
        </w:rPr>
        <w:t xml:space="preserve"> de conduire</w:t>
      </w:r>
    </w:p>
    <w:p w14:paraId="234A9A51" w14:textId="77777777" w:rsidR="00D575F1" w:rsidRPr="00D575F1" w:rsidRDefault="00D575F1" w:rsidP="00987114">
      <w:pPr>
        <w:pStyle w:val="Corpsdetexte"/>
        <w:spacing w:before="196" w:line="360" w:lineRule="auto"/>
        <w:ind w:left="220" w:right="839"/>
        <w:jc w:val="both"/>
        <w:rPr>
          <w:rFonts w:ascii="Arial" w:hAnsi="Arial" w:cs="Arial"/>
        </w:rPr>
      </w:pPr>
      <w:r w:rsidRPr="00D575F1">
        <w:rPr>
          <w:rFonts w:ascii="Arial" w:hAnsi="Arial" w:cs="Arial"/>
        </w:rPr>
        <w:t>Lors de votre mois d’anniversaire, vous devrez faire le paiement de votre permis de conduire à la SAAQ (société de l’assurance automobile du Québec). Vous devrez tenir compte de ce montant dans votre budget annuel. Le paiement de votre permis de conduire s’élève à 84,68$.</w:t>
      </w:r>
    </w:p>
    <w:p w14:paraId="0D66FF20" w14:textId="77777777" w:rsidR="00D575F1" w:rsidRPr="00D575F1" w:rsidRDefault="00D575F1" w:rsidP="00D575F1">
      <w:pPr>
        <w:rPr>
          <w:lang w:val="fr-FR" w:eastAsia="fr-FR" w:bidi="fr-FR"/>
        </w:rPr>
      </w:pPr>
    </w:p>
    <w:p w14:paraId="05965CF6" w14:textId="1AD73042" w:rsidR="00987114" w:rsidRPr="007E690A" w:rsidRDefault="00987114" w:rsidP="002D07A0">
      <w:pPr>
        <w:pStyle w:val="Titre1"/>
        <w:spacing w:before="186"/>
        <w:ind w:left="0"/>
        <w:jc w:val="center"/>
        <w:rPr>
          <w:rFonts w:ascii="Arial" w:hAnsi="Arial" w:cs="Arial"/>
          <w:sz w:val="32"/>
          <w:szCs w:val="32"/>
        </w:rPr>
      </w:pPr>
      <w:r w:rsidRPr="007E690A">
        <w:rPr>
          <w:noProof/>
          <w:sz w:val="32"/>
          <w:szCs w:val="32"/>
          <w:lang w:val="fr-CA" w:eastAsia="fr-CA" w:bidi="ar-SA"/>
        </w:rPr>
        <w:drawing>
          <wp:anchor distT="0" distB="0" distL="114300" distR="114300" simplePos="0" relativeHeight="251658679" behindDoc="1" locked="0" layoutInCell="1" allowOverlap="1" wp14:anchorId="000ED75E" wp14:editId="366777B4">
            <wp:simplePos x="0" y="0"/>
            <wp:positionH relativeFrom="column">
              <wp:posOffset>2684839</wp:posOffset>
            </wp:positionH>
            <wp:positionV relativeFrom="paragraph">
              <wp:posOffset>27438</wp:posOffset>
            </wp:positionV>
            <wp:extent cx="3554730" cy="2192020"/>
            <wp:effectExtent l="0" t="0" r="7620" b="0"/>
            <wp:wrapThrough wrapText="bothSides">
              <wp:wrapPolygon edited="0">
                <wp:start x="0" y="0"/>
                <wp:lineTo x="0" y="21400"/>
                <wp:lineTo x="21531" y="21400"/>
                <wp:lineTo x="21531" y="0"/>
                <wp:lineTo x="0" y="0"/>
              </wp:wrapPolygon>
            </wp:wrapThrough>
            <wp:docPr id="2486" name="Image 2486" descr="Licence de plaque automobile. utah usa ou indiana conception de vecteur de modèle d'enregistrement de voiture d'état différent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de plaque automobile. utah usa ou indiana conception de vecteur de modèle d'enregistrement de voiture d'état différent Vecteur Premium"/>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554730" cy="2192020"/>
                    </a:xfrm>
                    <a:prstGeom prst="rect">
                      <a:avLst/>
                    </a:prstGeom>
                    <a:noFill/>
                    <a:ln>
                      <a:noFill/>
                    </a:ln>
                  </pic:spPr>
                </pic:pic>
              </a:graphicData>
            </a:graphic>
          </wp:anchor>
        </w:drawing>
      </w:r>
      <w:r w:rsidRPr="007E690A">
        <w:rPr>
          <w:rFonts w:ascii="Arial" w:hAnsi="Arial" w:cs="Arial"/>
          <w:w w:val="90"/>
          <w:sz w:val="32"/>
          <w:szCs w:val="32"/>
        </w:rPr>
        <w:t>Immatriculation</w:t>
      </w:r>
    </w:p>
    <w:p w14:paraId="7478EFA7" w14:textId="3199DC12" w:rsidR="00987114" w:rsidRPr="00D575F1" w:rsidRDefault="00987114" w:rsidP="00987114">
      <w:pPr>
        <w:pStyle w:val="Corpsdetexte"/>
        <w:spacing w:before="198" w:line="360" w:lineRule="auto"/>
        <w:ind w:left="220" w:right="834"/>
        <w:jc w:val="both"/>
        <w:rPr>
          <w:rFonts w:ascii="Arial" w:hAnsi="Arial" w:cs="Arial"/>
        </w:rPr>
      </w:pPr>
      <w:r w:rsidRPr="00D575F1">
        <w:rPr>
          <w:rFonts w:ascii="Arial" w:hAnsi="Arial" w:cs="Arial"/>
        </w:rPr>
        <w:t>Une fois par année, vous devrez faire le paiement du renouvellement de votre plaque d’immatriculation à la SAAQ (société de l’assurance automobile du Québec). Vous devrez tenir compte de ce montant dans votre budget annuel. Le paiement de votre permis de conduire s’élève à 260,57$.</w:t>
      </w:r>
    </w:p>
    <w:p w14:paraId="5E8ED2E7" w14:textId="3D944C72" w:rsidR="00987114" w:rsidRPr="007E690A" w:rsidRDefault="00987114" w:rsidP="002D07A0">
      <w:pPr>
        <w:pStyle w:val="Titre1"/>
        <w:spacing w:before="185"/>
        <w:jc w:val="center"/>
        <w:rPr>
          <w:rFonts w:ascii="Arial" w:hAnsi="Arial" w:cs="Arial"/>
          <w:sz w:val="32"/>
          <w:szCs w:val="32"/>
        </w:rPr>
      </w:pPr>
      <w:r w:rsidRPr="007E690A">
        <w:rPr>
          <w:rFonts w:ascii="Arial" w:hAnsi="Arial" w:cs="Arial"/>
          <w:w w:val="75"/>
          <w:sz w:val="32"/>
          <w:szCs w:val="32"/>
        </w:rPr>
        <w:t>Essence</w:t>
      </w:r>
    </w:p>
    <w:p w14:paraId="283DBDDD" w14:textId="1A4D2108" w:rsidR="00987114" w:rsidRPr="00D575F1" w:rsidRDefault="00322D71" w:rsidP="00987114">
      <w:pPr>
        <w:pStyle w:val="Corpsdetexte"/>
        <w:spacing w:before="198" w:line="360" w:lineRule="auto"/>
        <w:ind w:left="220" w:right="833"/>
        <w:jc w:val="both"/>
        <w:rPr>
          <w:rFonts w:ascii="Arial" w:hAnsi="Arial" w:cs="Arial"/>
        </w:rPr>
      </w:pPr>
      <w:r w:rsidRPr="00D575F1">
        <w:rPr>
          <w:rFonts w:ascii="Arial" w:hAnsi="Arial" w:cs="Arial"/>
          <w:noProof/>
          <w:lang w:val="fr-CA" w:eastAsia="fr-CA" w:bidi="ar-SA"/>
        </w:rPr>
        <mc:AlternateContent>
          <mc:Choice Requires="wps">
            <w:drawing>
              <wp:anchor distT="0" distB="0" distL="0" distR="0" simplePos="0" relativeHeight="251658680" behindDoc="1" locked="0" layoutInCell="1" allowOverlap="1" wp14:anchorId="73A10156" wp14:editId="3A67F2A8">
                <wp:simplePos x="0" y="0"/>
                <wp:positionH relativeFrom="margin">
                  <wp:posOffset>-209550</wp:posOffset>
                </wp:positionH>
                <wp:positionV relativeFrom="paragraph">
                  <wp:posOffset>2079994</wp:posOffset>
                </wp:positionV>
                <wp:extent cx="5885815" cy="3009265"/>
                <wp:effectExtent l="19050" t="19050" r="19685" b="19685"/>
                <wp:wrapTopAndBottom/>
                <wp:docPr id="248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5815" cy="300926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614EB2" w14:textId="77777777" w:rsidR="00867386" w:rsidRDefault="00867386" w:rsidP="00322D71">
                            <w:pPr>
                              <w:pStyle w:val="Corpsdetexte"/>
                              <w:rPr>
                                <w:sz w:val="26"/>
                              </w:rPr>
                            </w:pPr>
                          </w:p>
                          <w:p w14:paraId="6B14F0CE" w14:textId="77777777" w:rsidR="00867386" w:rsidRDefault="00867386" w:rsidP="00322D71">
                            <w:pPr>
                              <w:pStyle w:val="Corpsdetexte"/>
                              <w:rPr>
                                <w:sz w:val="26"/>
                              </w:rPr>
                            </w:pPr>
                          </w:p>
                          <w:p w14:paraId="1D670FA4" w14:textId="77777777" w:rsidR="00867386" w:rsidRDefault="00867386" w:rsidP="00322D71">
                            <w:pPr>
                              <w:pStyle w:val="Corpsdetexte"/>
                              <w:rPr>
                                <w:sz w:val="26"/>
                              </w:rPr>
                            </w:pPr>
                          </w:p>
                          <w:p w14:paraId="15CFC359" w14:textId="77777777" w:rsidR="00867386" w:rsidRDefault="00867386" w:rsidP="00322D71">
                            <w:pPr>
                              <w:pStyle w:val="Corpsdetexte"/>
                              <w:rPr>
                                <w:sz w:val="26"/>
                              </w:rPr>
                            </w:pPr>
                          </w:p>
                          <w:p w14:paraId="5E85ECB8" w14:textId="77777777" w:rsidR="00867386" w:rsidRDefault="00867386" w:rsidP="00322D71">
                            <w:pPr>
                              <w:pStyle w:val="Corpsdetexte"/>
                              <w:rPr>
                                <w:sz w:val="26"/>
                              </w:rPr>
                            </w:pPr>
                          </w:p>
                          <w:p w14:paraId="52D7424F" w14:textId="77777777" w:rsidR="00867386" w:rsidRDefault="00867386" w:rsidP="00322D71">
                            <w:pPr>
                              <w:pStyle w:val="Corpsdetexte"/>
                              <w:rPr>
                                <w:sz w:val="26"/>
                              </w:rPr>
                            </w:pPr>
                          </w:p>
                          <w:p w14:paraId="2717A705" w14:textId="77777777" w:rsidR="00867386" w:rsidRDefault="00867386" w:rsidP="00322D71">
                            <w:pPr>
                              <w:pStyle w:val="Corpsdetexte"/>
                              <w:rPr>
                                <w:sz w:val="26"/>
                              </w:rPr>
                            </w:pPr>
                          </w:p>
                          <w:p w14:paraId="516F27E2" w14:textId="77777777" w:rsidR="00867386" w:rsidRDefault="00867386" w:rsidP="00322D71">
                            <w:pPr>
                              <w:pStyle w:val="Corpsdetexte"/>
                              <w:rPr>
                                <w:sz w:val="26"/>
                              </w:rPr>
                            </w:pPr>
                          </w:p>
                          <w:p w14:paraId="3059E45E" w14:textId="77777777" w:rsidR="00867386" w:rsidRDefault="00867386" w:rsidP="00322D71">
                            <w:pPr>
                              <w:pStyle w:val="Corpsdetexte"/>
                              <w:rPr>
                                <w:sz w:val="26"/>
                              </w:rPr>
                            </w:pPr>
                          </w:p>
                          <w:p w14:paraId="039AA6C5" w14:textId="77777777" w:rsidR="00867386" w:rsidRDefault="00867386" w:rsidP="00322D71">
                            <w:pPr>
                              <w:pStyle w:val="Corpsdetexte"/>
                              <w:rPr>
                                <w:sz w:val="26"/>
                              </w:rPr>
                            </w:pPr>
                          </w:p>
                          <w:p w14:paraId="5EFC8504" w14:textId="77777777" w:rsidR="00867386" w:rsidRDefault="00867386" w:rsidP="00322D71">
                            <w:pPr>
                              <w:pStyle w:val="Corpsdetexte"/>
                              <w:rPr>
                                <w:sz w:val="26"/>
                              </w:rPr>
                            </w:pPr>
                          </w:p>
                          <w:p w14:paraId="1887E62A" w14:textId="01212E37" w:rsidR="00867386" w:rsidRPr="007E690A" w:rsidRDefault="00867386" w:rsidP="00322D71">
                            <w:pPr>
                              <w:tabs>
                                <w:tab w:val="left" w:pos="9164"/>
                              </w:tabs>
                              <w:spacing w:before="164" w:line="400" w:lineRule="auto"/>
                              <w:ind w:left="4582" w:right="81" w:hanging="742"/>
                              <w:rPr>
                                <w:rFonts w:ascii="Arial" w:hAnsi="Arial" w:cs="Arial"/>
                              </w:rPr>
                            </w:pPr>
                            <w:r>
                              <w:rPr>
                                <w:rFonts w:ascii="Arial" w:hAnsi="Arial" w:cs="Arial"/>
                                <w:smallCaps/>
                                <w:w w:val="102"/>
                              </w:rPr>
                              <w:t>Coût</w:t>
                            </w:r>
                            <w:r w:rsidRPr="007E690A">
                              <w:rPr>
                                <w:rFonts w:ascii="Arial" w:hAnsi="Arial" w:cs="Arial"/>
                              </w:rPr>
                              <w:t xml:space="preserve"> </w:t>
                            </w:r>
                            <w:r w:rsidRPr="007E690A">
                              <w:rPr>
                                <w:rFonts w:ascii="Arial" w:hAnsi="Arial" w:cs="Arial"/>
                                <w:spacing w:val="-3"/>
                              </w:rPr>
                              <w:t>h</w:t>
                            </w:r>
                            <w:r w:rsidRPr="007E690A">
                              <w:rPr>
                                <w:rFonts w:ascii="Arial" w:hAnsi="Arial" w:cs="Arial"/>
                              </w:rPr>
                              <w:t>eb</w:t>
                            </w:r>
                            <w:r w:rsidRPr="007E690A">
                              <w:rPr>
                                <w:rFonts w:ascii="Arial" w:hAnsi="Arial" w:cs="Arial"/>
                                <w:spacing w:val="-1"/>
                              </w:rPr>
                              <w:t>do</w:t>
                            </w:r>
                            <w:r w:rsidRPr="007E690A">
                              <w:rPr>
                                <w:rFonts w:ascii="Arial" w:hAnsi="Arial" w:cs="Arial"/>
                                <w:spacing w:val="-4"/>
                              </w:rPr>
                              <w:t>m</w:t>
                            </w:r>
                            <w:r w:rsidRPr="007E690A">
                              <w:rPr>
                                <w:rFonts w:ascii="Arial" w:hAnsi="Arial" w:cs="Arial"/>
                              </w:rPr>
                              <w:t>a</w:t>
                            </w:r>
                            <w:r w:rsidRPr="007E690A">
                              <w:rPr>
                                <w:rFonts w:ascii="Arial" w:hAnsi="Arial" w:cs="Arial"/>
                                <w:spacing w:val="-1"/>
                              </w:rPr>
                              <w:t>dai</w:t>
                            </w:r>
                            <w:r w:rsidRPr="007E690A">
                              <w:rPr>
                                <w:rFonts w:ascii="Arial" w:hAnsi="Arial" w:cs="Arial"/>
                                <w:spacing w:val="-3"/>
                              </w:rPr>
                              <w:t>r</w:t>
                            </w:r>
                            <w:r w:rsidRPr="007E690A">
                              <w:rPr>
                                <w:rFonts w:ascii="Arial" w:hAnsi="Arial" w:cs="Arial"/>
                              </w:rPr>
                              <w:t>e :</w:t>
                            </w:r>
                            <w:r w:rsidRPr="007E690A">
                              <w:rPr>
                                <w:rFonts w:ascii="Arial" w:hAnsi="Arial" w:cs="Arial"/>
                                <w:spacing w:val="-3"/>
                              </w:rPr>
                              <w:t xml:space="preserve"> </w:t>
                            </w:r>
                            <w:r w:rsidRPr="007E690A">
                              <w:rPr>
                                <w:rFonts w:ascii="Arial" w:hAnsi="Arial" w:cs="Arial"/>
                                <w:u w:val="single"/>
                              </w:rPr>
                              <w:t xml:space="preserve"> </w:t>
                            </w:r>
                            <w:r w:rsidRPr="007E690A">
                              <w:rPr>
                                <w:rFonts w:ascii="Arial" w:hAnsi="Arial" w:cs="Arial"/>
                                <w:u w:val="single"/>
                              </w:rPr>
                              <w:tab/>
                            </w:r>
                            <w:r w:rsidRPr="007E690A">
                              <w:rPr>
                                <w:rFonts w:ascii="Arial" w:hAnsi="Arial" w:cs="Arial"/>
                              </w:rPr>
                              <w:t xml:space="preserve"> </w:t>
                            </w:r>
                            <w:r w:rsidRPr="007E690A">
                              <w:rPr>
                                <w:rFonts w:ascii="Arial" w:hAnsi="Arial" w:cs="Arial"/>
                                <w:smallCaps/>
                                <w:w w:val="102"/>
                              </w:rPr>
                              <w:t>Coût</w:t>
                            </w:r>
                            <w:r w:rsidRPr="007E690A">
                              <w:rPr>
                                <w:rFonts w:ascii="Arial" w:hAnsi="Arial" w:cs="Arial"/>
                              </w:rPr>
                              <w:t xml:space="preserve"> </w:t>
                            </w:r>
                            <w:r w:rsidRPr="007E690A">
                              <w:rPr>
                                <w:rFonts w:ascii="Arial" w:hAnsi="Arial" w:cs="Arial"/>
                                <w:spacing w:val="-4"/>
                              </w:rPr>
                              <w:t>m</w:t>
                            </w:r>
                            <w:r w:rsidRPr="007E690A">
                              <w:rPr>
                                <w:rFonts w:ascii="Arial" w:hAnsi="Arial" w:cs="Arial"/>
                              </w:rPr>
                              <w:t>ens</w:t>
                            </w:r>
                            <w:r w:rsidRPr="007E690A">
                              <w:rPr>
                                <w:rFonts w:ascii="Arial" w:hAnsi="Arial" w:cs="Arial"/>
                                <w:spacing w:val="-3"/>
                              </w:rPr>
                              <w:t>u</w:t>
                            </w:r>
                            <w:r w:rsidRPr="007E690A">
                              <w:rPr>
                                <w:rFonts w:ascii="Arial" w:hAnsi="Arial" w:cs="Arial"/>
                              </w:rPr>
                              <w:t>el</w:t>
                            </w:r>
                            <w:r w:rsidRPr="007E690A">
                              <w:rPr>
                                <w:rFonts w:ascii="Arial" w:hAnsi="Arial" w:cs="Arial"/>
                                <w:spacing w:val="-1"/>
                              </w:rPr>
                              <w:t xml:space="preserve"> </w:t>
                            </w:r>
                            <w:r w:rsidRPr="007E690A">
                              <w:rPr>
                                <w:rFonts w:ascii="Arial" w:hAnsi="Arial" w:cs="Arial"/>
                              </w:rPr>
                              <w:t xml:space="preserve">: </w:t>
                            </w:r>
                            <w:r w:rsidRPr="007E690A">
                              <w:rPr>
                                <w:rFonts w:ascii="Arial" w:hAnsi="Arial" w:cs="Arial"/>
                                <w:u w:val="single"/>
                              </w:rPr>
                              <w:t xml:space="preserve"> </w:t>
                            </w:r>
                            <w:r w:rsidRPr="007E690A">
                              <w:rPr>
                                <w:rFonts w:ascii="Arial" w:hAnsi="Arial" w:cs="Arial"/>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10156" id="Text Box 17" o:spid="_x0000_s1547" type="#_x0000_t202" style="position:absolute;left:0;text-align:left;margin-left:-16.5pt;margin-top:163.8pt;width:463.45pt;height:236.95pt;z-index:-25165780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zNFjAIAACcFAAAOAAAAZHJzL2Uyb0RvYy54bWysVF1v2yAUfZ+0/4B4T22nduJadaouTqZJ&#10;3YfU7gcQg2M0DAxI7G7af98Fx2m7vkzT/IAvcO/hnsu5XN8MnUBHZixXssTJRYwRk7WiXO5L/PVh&#10;O8sxso5ISoSSrMSPzOKb1ds3170u2Fy1SlBmEIBIW/S6xK1zuogiW7esI/ZCaSZhs1GmIw6mZh9R&#10;Q3pA70Q0j+NF1CtDtVE1sxZWq3ETrwJ+07DafW4ayxwSJYbcXBhNGHd+jFbXpNgbolten9Ig/5BF&#10;R7iEQ89QFXEEHQx/BdXx2iirGndRqy5STcNrFjgAmyT+g819SzQLXKA4Vp/LZP8fbP3p+MUgTks8&#10;T/MlRpJ0cEsPbHDonRpQsvQV6rUtwPFeg6sbYB1uOrC1+k7V3yySat0SuWe3xqi+ZYRChomPjJ6F&#10;jjjWg+z6j4rCOeTgVAAaGtP58kFBEKDDTT2eb8fnUsNiludZnmQY1bB3GcdX80UWziDFFK6Nde+Z&#10;6pA3Smzg+gM8Od5Z59MhxeTiT5Nqy4UIEhAS9VCDPFtmIzMlOPW73s+a/W4tDDoSr6LwnQ62z908&#10;dEVsO/qFLe9Gio47ELngXYnzczQpfKE2kgYXR7gYbchRSB8FvCHrkzWK6edVfLXJN3k6S+eLzSyN&#10;q2p2u12ns8U2WWbVZbVeV8kvTyBJi5ZTyqTnMAk7Sf9OOKcWGyV5lvYLri9Ksg3f65JEL9MI9QdW&#10;0z+wCwrxohjl4YbdMMpxkXtAr5+doo8gGqPG7oXXBoxWmR8Y9dC5JbbfD8QwjMQHCcLzbT4ZZjJ2&#10;k0FkDaEldhiN5tqNz8FBG75vAXmUtlS3IM6GB9k8ZXGSNHRjYHF6OXy7P58Hr6f3bfUbAAD//wMA&#10;UEsDBBQABgAIAAAAIQBzC00m4QAAAAsBAAAPAAAAZHJzL2Rvd25yZXYueG1sTI/NTsMwEITvSLyD&#10;tUhcUOs0hv6kcSpUxA2EKDzAJnaTUHsd2W4T3h5zgtusZjT7TbmbrGEX7UPvSMJingHT1DjVUyvh&#10;8+N5tgYWIpJC40hL+NYBdtX1VYmFciO968shtiyVUChQQhfjUHAemk5bDHM3aEre0XmLMZ2+5crj&#10;mMqt4XmWLbnFntKHDge973RzOpytBPrKhdm/vqAd1f10ck/1nX9bSXl7Mz1ugUU9xb8w/OIndKgS&#10;U+3OpAIzEmZCpC1RgshXS2Apsd6IDbA6iWzxALwq+f8N1Q8AAAD//wMAUEsBAi0AFAAGAAgAAAAh&#10;ALaDOJL+AAAA4QEAABMAAAAAAAAAAAAAAAAAAAAAAFtDb250ZW50X1R5cGVzXS54bWxQSwECLQAU&#10;AAYACAAAACEAOP0h/9YAAACUAQAACwAAAAAAAAAAAAAAAAAvAQAAX3JlbHMvLnJlbHNQSwECLQAU&#10;AAYACAAAACEASH8zRYwCAAAnBQAADgAAAAAAAAAAAAAAAAAuAgAAZHJzL2Uyb0RvYy54bWxQSwEC&#10;LQAUAAYACAAAACEAcwtNJuEAAAALAQAADwAAAAAAAAAAAAAAAADmBAAAZHJzL2Rvd25yZXYueG1s&#10;UEsFBgAAAAAEAAQA8wAAAPQFAAAAAA==&#10;" filled="f" strokeweight="2.25pt">
                <v:textbox inset="0,0,0,0">
                  <w:txbxContent>
                    <w:p w14:paraId="77614EB2" w14:textId="77777777" w:rsidR="00867386" w:rsidRDefault="00867386" w:rsidP="00322D71">
                      <w:pPr>
                        <w:pStyle w:val="Corpsdetexte"/>
                        <w:rPr>
                          <w:sz w:val="26"/>
                        </w:rPr>
                      </w:pPr>
                    </w:p>
                    <w:p w14:paraId="6B14F0CE" w14:textId="77777777" w:rsidR="00867386" w:rsidRDefault="00867386" w:rsidP="00322D71">
                      <w:pPr>
                        <w:pStyle w:val="Corpsdetexte"/>
                        <w:rPr>
                          <w:sz w:val="26"/>
                        </w:rPr>
                      </w:pPr>
                    </w:p>
                    <w:p w14:paraId="1D670FA4" w14:textId="77777777" w:rsidR="00867386" w:rsidRDefault="00867386" w:rsidP="00322D71">
                      <w:pPr>
                        <w:pStyle w:val="Corpsdetexte"/>
                        <w:rPr>
                          <w:sz w:val="26"/>
                        </w:rPr>
                      </w:pPr>
                    </w:p>
                    <w:p w14:paraId="15CFC359" w14:textId="77777777" w:rsidR="00867386" w:rsidRDefault="00867386" w:rsidP="00322D71">
                      <w:pPr>
                        <w:pStyle w:val="Corpsdetexte"/>
                        <w:rPr>
                          <w:sz w:val="26"/>
                        </w:rPr>
                      </w:pPr>
                    </w:p>
                    <w:p w14:paraId="5E85ECB8" w14:textId="77777777" w:rsidR="00867386" w:rsidRDefault="00867386" w:rsidP="00322D71">
                      <w:pPr>
                        <w:pStyle w:val="Corpsdetexte"/>
                        <w:rPr>
                          <w:sz w:val="26"/>
                        </w:rPr>
                      </w:pPr>
                    </w:p>
                    <w:p w14:paraId="52D7424F" w14:textId="77777777" w:rsidR="00867386" w:rsidRDefault="00867386" w:rsidP="00322D71">
                      <w:pPr>
                        <w:pStyle w:val="Corpsdetexte"/>
                        <w:rPr>
                          <w:sz w:val="26"/>
                        </w:rPr>
                      </w:pPr>
                    </w:p>
                    <w:p w14:paraId="2717A705" w14:textId="77777777" w:rsidR="00867386" w:rsidRDefault="00867386" w:rsidP="00322D71">
                      <w:pPr>
                        <w:pStyle w:val="Corpsdetexte"/>
                        <w:rPr>
                          <w:sz w:val="26"/>
                        </w:rPr>
                      </w:pPr>
                    </w:p>
                    <w:p w14:paraId="516F27E2" w14:textId="77777777" w:rsidR="00867386" w:rsidRDefault="00867386" w:rsidP="00322D71">
                      <w:pPr>
                        <w:pStyle w:val="Corpsdetexte"/>
                        <w:rPr>
                          <w:sz w:val="26"/>
                        </w:rPr>
                      </w:pPr>
                    </w:p>
                    <w:p w14:paraId="3059E45E" w14:textId="77777777" w:rsidR="00867386" w:rsidRDefault="00867386" w:rsidP="00322D71">
                      <w:pPr>
                        <w:pStyle w:val="Corpsdetexte"/>
                        <w:rPr>
                          <w:sz w:val="26"/>
                        </w:rPr>
                      </w:pPr>
                    </w:p>
                    <w:p w14:paraId="039AA6C5" w14:textId="77777777" w:rsidR="00867386" w:rsidRDefault="00867386" w:rsidP="00322D71">
                      <w:pPr>
                        <w:pStyle w:val="Corpsdetexte"/>
                        <w:rPr>
                          <w:sz w:val="26"/>
                        </w:rPr>
                      </w:pPr>
                    </w:p>
                    <w:p w14:paraId="5EFC8504" w14:textId="77777777" w:rsidR="00867386" w:rsidRDefault="00867386" w:rsidP="00322D71">
                      <w:pPr>
                        <w:pStyle w:val="Corpsdetexte"/>
                        <w:rPr>
                          <w:sz w:val="26"/>
                        </w:rPr>
                      </w:pPr>
                    </w:p>
                    <w:p w14:paraId="1887E62A" w14:textId="01212E37" w:rsidR="00867386" w:rsidRPr="007E690A" w:rsidRDefault="00867386" w:rsidP="00322D71">
                      <w:pPr>
                        <w:tabs>
                          <w:tab w:val="left" w:pos="9164"/>
                        </w:tabs>
                        <w:spacing w:before="164" w:line="400" w:lineRule="auto"/>
                        <w:ind w:left="4582" w:right="81" w:hanging="742"/>
                        <w:rPr>
                          <w:rFonts w:ascii="Arial" w:hAnsi="Arial" w:cs="Arial"/>
                        </w:rPr>
                      </w:pPr>
                      <w:r>
                        <w:rPr>
                          <w:rFonts w:ascii="Arial" w:hAnsi="Arial" w:cs="Arial"/>
                          <w:smallCaps/>
                          <w:w w:val="102"/>
                        </w:rPr>
                        <w:t>Coût</w:t>
                      </w:r>
                      <w:r w:rsidRPr="007E690A">
                        <w:rPr>
                          <w:rFonts w:ascii="Arial" w:hAnsi="Arial" w:cs="Arial"/>
                        </w:rPr>
                        <w:t xml:space="preserve"> </w:t>
                      </w:r>
                      <w:r w:rsidRPr="007E690A">
                        <w:rPr>
                          <w:rFonts w:ascii="Arial" w:hAnsi="Arial" w:cs="Arial"/>
                          <w:spacing w:val="-3"/>
                        </w:rPr>
                        <w:t>h</w:t>
                      </w:r>
                      <w:r w:rsidRPr="007E690A">
                        <w:rPr>
                          <w:rFonts w:ascii="Arial" w:hAnsi="Arial" w:cs="Arial"/>
                        </w:rPr>
                        <w:t>eb</w:t>
                      </w:r>
                      <w:r w:rsidRPr="007E690A">
                        <w:rPr>
                          <w:rFonts w:ascii="Arial" w:hAnsi="Arial" w:cs="Arial"/>
                          <w:spacing w:val="-1"/>
                        </w:rPr>
                        <w:t>do</w:t>
                      </w:r>
                      <w:r w:rsidRPr="007E690A">
                        <w:rPr>
                          <w:rFonts w:ascii="Arial" w:hAnsi="Arial" w:cs="Arial"/>
                          <w:spacing w:val="-4"/>
                        </w:rPr>
                        <w:t>m</w:t>
                      </w:r>
                      <w:r w:rsidRPr="007E690A">
                        <w:rPr>
                          <w:rFonts w:ascii="Arial" w:hAnsi="Arial" w:cs="Arial"/>
                        </w:rPr>
                        <w:t>a</w:t>
                      </w:r>
                      <w:r w:rsidRPr="007E690A">
                        <w:rPr>
                          <w:rFonts w:ascii="Arial" w:hAnsi="Arial" w:cs="Arial"/>
                          <w:spacing w:val="-1"/>
                        </w:rPr>
                        <w:t>dai</w:t>
                      </w:r>
                      <w:r w:rsidRPr="007E690A">
                        <w:rPr>
                          <w:rFonts w:ascii="Arial" w:hAnsi="Arial" w:cs="Arial"/>
                          <w:spacing w:val="-3"/>
                        </w:rPr>
                        <w:t>r</w:t>
                      </w:r>
                      <w:r w:rsidRPr="007E690A">
                        <w:rPr>
                          <w:rFonts w:ascii="Arial" w:hAnsi="Arial" w:cs="Arial"/>
                        </w:rPr>
                        <w:t>e :</w:t>
                      </w:r>
                      <w:r w:rsidRPr="007E690A">
                        <w:rPr>
                          <w:rFonts w:ascii="Arial" w:hAnsi="Arial" w:cs="Arial"/>
                          <w:spacing w:val="-3"/>
                        </w:rPr>
                        <w:t xml:space="preserve"> </w:t>
                      </w:r>
                      <w:r w:rsidRPr="007E690A">
                        <w:rPr>
                          <w:rFonts w:ascii="Arial" w:hAnsi="Arial" w:cs="Arial"/>
                          <w:u w:val="single"/>
                        </w:rPr>
                        <w:t xml:space="preserve"> </w:t>
                      </w:r>
                      <w:r w:rsidRPr="007E690A">
                        <w:rPr>
                          <w:rFonts w:ascii="Arial" w:hAnsi="Arial" w:cs="Arial"/>
                          <w:u w:val="single"/>
                        </w:rPr>
                        <w:tab/>
                      </w:r>
                      <w:r w:rsidRPr="007E690A">
                        <w:rPr>
                          <w:rFonts w:ascii="Arial" w:hAnsi="Arial" w:cs="Arial"/>
                        </w:rPr>
                        <w:t xml:space="preserve"> </w:t>
                      </w:r>
                      <w:r w:rsidRPr="007E690A">
                        <w:rPr>
                          <w:rFonts w:ascii="Arial" w:hAnsi="Arial" w:cs="Arial"/>
                          <w:smallCaps/>
                          <w:w w:val="102"/>
                        </w:rPr>
                        <w:t>Coût</w:t>
                      </w:r>
                      <w:r w:rsidRPr="007E690A">
                        <w:rPr>
                          <w:rFonts w:ascii="Arial" w:hAnsi="Arial" w:cs="Arial"/>
                        </w:rPr>
                        <w:t xml:space="preserve"> </w:t>
                      </w:r>
                      <w:r w:rsidRPr="007E690A">
                        <w:rPr>
                          <w:rFonts w:ascii="Arial" w:hAnsi="Arial" w:cs="Arial"/>
                          <w:spacing w:val="-4"/>
                        </w:rPr>
                        <w:t>m</w:t>
                      </w:r>
                      <w:r w:rsidRPr="007E690A">
                        <w:rPr>
                          <w:rFonts w:ascii="Arial" w:hAnsi="Arial" w:cs="Arial"/>
                        </w:rPr>
                        <w:t>ens</w:t>
                      </w:r>
                      <w:r w:rsidRPr="007E690A">
                        <w:rPr>
                          <w:rFonts w:ascii="Arial" w:hAnsi="Arial" w:cs="Arial"/>
                          <w:spacing w:val="-3"/>
                        </w:rPr>
                        <w:t>u</w:t>
                      </w:r>
                      <w:r w:rsidRPr="007E690A">
                        <w:rPr>
                          <w:rFonts w:ascii="Arial" w:hAnsi="Arial" w:cs="Arial"/>
                        </w:rPr>
                        <w:t>el</w:t>
                      </w:r>
                      <w:r w:rsidRPr="007E690A">
                        <w:rPr>
                          <w:rFonts w:ascii="Arial" w:hAnsi="Arial" w:cs="Arial"/>
                          <w:spacing w:val="-1"/>
                        </w:rPr>
                        <w:t xml:space="preserve"> </w:t>
                      </w:r>
                      <w:r w:rsidRPr="007E690A">
                        <w:rPr>
                          <w:rFonts w:ascii="Arial" w:hAnsi="Arial" w:cs="Arial"/>
                        </w:rPr>
                        <w:t xml:space="preserve">: </w:t>
                      </w:r>
                      <w:r w:rsidRPr="007E690A">
                        <w:rPr>
                          <w:rFonts w:ascii="Arial" w:hAnsi="Arial" w:cs="Arial"/>
                          <w:u w:val="single"/>
                        </w:rPr>
                        <w:t xml:space="preserve"> </w:t>
                      </w:r>
                      <w:r w:rsidRPr="007E690A">
                        <w:rPr>
                          <w:rFonts w:ascii="Arial" w:hAnsi="Arial" w:cs="Arial"/>
                          <w:u w:val="single"/>
                        </w:rPr>
                        <w:tab/>
                      </w:r>
                    </w:p>
                  </w:txbxContent>
                </v:textbox>
                <w10:wrap type="topAndBottom" anchorx="margin"/>
              </v:shape>
            </w:pict>
          </mc:Fallback>
        </mc:AlternateContent>
      </w:r>
      <w:r w:rsidR="00987114" w:rsidRPr="00D575F1">
        <w:rPr>
          <w:rFonts w:ascii="Arial" w:hAnsi="Arial" w:cs="Arial"/>
        </w:rPr>
        <w:t>Comme tu conduis ton automobile tous les jours pour aller au travail, à l’école ou rejoindre des amis, tu dois faire le plein d’essence à toutes les semaines.</w:t>
      </w:r>
      <w:r w:rsidR="00987114" w:rsidRPr="00D575F1">
        <w:rPr>
          <w:rFonts w:ascii="Arial" w:hAnsi="Arial" w:cs="Arial"/>
          <w:spacing w:val="-13"/>
        </w:rPr>
        <w:t xml:space="preserve"> </w:t>
      </w:r>
      <w:r w:rsidR="00987114" w:rsidRPr="00D575F1">
        <w:rPr>
          <w:rFonts w:ascii="Arial" w:hAnsi="Arial" w:cs="Arial"/>
        </w:rPr>
        <w:t>Pour</w:t>
      </w:r>
      <w:r w:rsidR="00987114" w:rsidRPr="00D575F1">
        <w:rPr>
          <w:rFonts w:ascii="Arial" w:hAnsi="Arial" w:cs="Arial"/>
          <w:spacing w:val="-13"/>
        </w:rPr>
        <w:t xml:space="preserve"> </w:t>
      </w:r>
      <w:r w:rsidR="00987114" w:rsidRPr="00D575F1">
        <w:rPr>
          <w:rFonts w:ascii="Arial" w:hAnsi="Arial" w:cs="Arial"/>
        </w:rPr>
        <w:t>savoir</w:t>
      </w:r>
      <w:r w:rsidR="00987114" w:rsidRPr="00D575F1">
        <w:rPr>
          <w:rFonts w:ascii="Arial" w:hAnsi="Arial" w:cs="Arial"/>
          <w:spacing w:val="-15"/>
        </w:rPr>
        <w:t xml:space="preserve"> </w:t>
      </w:r>
      <w:r w:rsidR="00987114" w:rsidRPr="00D575F1">
        <w:rPr>
          <w:rFonts w:ascii="Arial" w:hAnsi="Arial" w:cs="Arial"/>
        </w:rPr>
        <w:t>combien</w:t>
      </w:r>
      <w:r w:rsidR="00987114" w:rsidRPr="00D575F1">
        <w:rPr>
          <w:rFonts w:ascii="Arial" w:hAnsi="Arial" w:cs="Arial"/>
          <w:spacing w:val="-14"/>
        </w:rPr>
        <w:t xml:space="preserve"> </w:t>
      </w:r>
      <w:r w:rsidR="00987114" w:rsidRPr="00D575F1">
        <w:rPr>
          <w:rFonts w:ascii="Arial" w:hAnsi="Arial" w:cs="Arial"/>
        </w:rPr>
        <w:t>cela</w:t>
      </w:r>
      <w:r w:rsidR="00987114" w:rsidRPr="00D575F1">
        <w:rPr>
          <w:rFonts w:ascii="Arial" w:hAnsi="Arial" w:cs="Arial"/>
          <w:spacing w:val="-13"/>
        </w:rPr>
        <w:t xml:space="preserve"> </w:t>
      </w:r>
      <w:r w:rsidR="00987114" w:rsidRPr="00D575F1">
        <w:rPr>
          <w:rFonts w:ascii="Arial" w:hAnsi="Arial" w:cs="Arial"/>
        </w:rPr>
        <w:t>te</w:t>
      </w:r>
      <w:r w:rsidR="00987114" w:rsidRPr="00D575F1">
        <w:rPr>
          <w:rFonts w:ascii="Arial" w:hAnsi="Arial" w:cs="Arial"/>
          <w:spacing w:val="-13"/>
        </w:rPr>
        <w:t xml:space="preserve"> </w:t>
      </w:r>
      <w:r w:rsidR="00987114" w:rsidRPr="00D575F1">
        <w:rPr>
          <w:rFonts w:ascii="Arial" w:hAnsi="Arial" w:cs="Arial"/>
        </w:rPr>
        <w:t>coutera</w:t>
      </w:r>
      <w:r w:rsidR="00987114" w:rsidRPr="00D575F1">
        <w:rPr>
          <w:rFonts w:ascii="Arial" w:hAnsi="Arial" w:cs="Arial"/>
          <w:spacing w:val="-14"/>
        </w:rPr>
        <w:t xml:space="preserve"> </w:t>
      </w:r>
      <w:r w:rsidR="00987114" w:rsidRPr="00D575F1">
        <w:rPr>
          <w:rFonts w:ascii="Arial" w:hAnsi="Arial" w:cs="Arial"/>
        </w:rPr>
        <w:t>par</w:t>
      </w:r>
      <w:r w:rsidR="00987114" w:rsidRPr="00D575F1">
        <w:rPr>
          <w:rFonts w:ascii="Arial" w:hAnsi="Arial" w:cs="Arial"/>
          <w:spacing w:val="-14"/>
        </w:rPr>
        <w:t xml:space="preserve"> </w:t>
      </w:r>
      <w:r w:rsidR="00987114" w:rsidRPr="00D575F1">
        <w:rPr>
          <w:rFonts w:ascii="Arial" w:hAnsi="Arial" w:cs="Arial"/>
        </w:rPr>
        <w:t>semaine,</w:t>
      </w:r>
      <w:r w:rsidR="00987114" w:rsidRPr="00D575F1">
        <w:rPr>
          <w:rFonts w:ascii="Arial" w:hAnsi="Arial" w:cs="Arial"/>
          <w:spacing w:val="-12"/>
        </w:rPr>
        <w:t xml:space="preserve"> </w:t>
      </w:r>
      <w:r w:rsidR="00987114" w:rsidRPr="00D575F1">
        <w:rPr>
          <w:rFonts w:ascii="Arial" w:hAnsi="Arial" w:cs="Arial"/>
        </w:rPr>
        <w:t>tu</w:t>
      </w:r>
      <w:r w:rsidR="00987114" w:rsidRPr="00D575F1">
        <w:rPr>
          <w:rFonts w:ascii="Arial" w:hAnsi="Arial" w:cs="Arial"/>
          <w:spacing w:val="-13"/>
        </w:rPr>
        <w:t xml:space="preserve"> </w:t>
      </w:r>
      <w:r w:rsidR="00987114" w:rsidRPr="00D575F1">
        <w:rPr>
          <w:rFonts w:ascii="Arial" w:hAnsi="Arial" w:cs="Arial"/>
        </w:rPr>
        <w:t>devras</w:t>
      </w:r>
      <w:r w:rsidR="00987114" w:rsidRPr="00D575F1">
        <w:rPr>
          <w:rFonts w:ascii="Arial" w:hAnsi="Arial" w:cs="Arial"/>
          <w:spacing w:val="-13"/>
        </w:rPr>
        <w:t xml:space="preserve"> </w:t>
      </w:r>
      <w:r w:rsidR="00987114" w:rsidRPr="00D575F1">
        <w:rPr>
          <w:rFonts w:ascii="Arial" w:hAnsi="Arial" w:cs="Arial"/>
        </w:rPr>
        <w:t>aller chercher sur Internet le nombre de litre que tu dois mettre dans l’automobile que tu as choisi et le prix du gaz en ce moment dans les stations-services. Calcules ensuite l’argent que tu devras mettre à chaque mois pour ton</w:t>
      </w:r>
      <w:r w:rsidR="00987114" w:rsidRPr="00D575F1">
        <w:rPr>
          <w:rFonts w:ascii="Arial" w:hAnsi="Arial" w:cs="Arial"/>
          <w:spacing w:val="-1"/>
        </w:rPr>
        <w:t xml:space="preserve"> </w:t>
      </w:r>
      <w:r w:rsidR="00987114" w:rsidRPr="00D575F1">
        <w:rPr>
          <w:rFonts w:ascii="Arial" w:hAnsi="Arial" w:cs="Arial"/>
        </w:rPr>
        <w:t>gaz.</w:t>
      </w:r>
    </w:p>
    <w:p w14:paraId="331D6927" w14:textId="0A57CD6B" w:rsidR="002D07A0" w:rsidRPr="007E690A" w:rsidRDefault="002D07A0" w:rsidP="002D07A0">
      <w:pPr>
        <w:pStyle w:val="Titre1"/>
        <w:ind w:left="0"/>
        <w:jc w:val="center"/>
        <w:rPr>
          <w:rFonts w:ascii="Arial" w:hAnsi="Arial" w:cs="Arial"/>
          <w:w w:val="80"/>
          <w:sz w:val="32"/>
          <w:szCs w:val="32"/>
        </w:rPr>
      </w:pPr>
      <w:r w:rsidRPr="007E690A">
        <w:rPr>
          <w:rFonts w:ascii="Arial" w:hAnsi="Arial" w:cs="Arial"/>
          <w:w w:val="80"/>
          <w:sz w:val="32"/>
          <w:szCs w:val="32"/>
        </w:rPr>
        <w:lastRenderedPageBreak/>
        <w:t>Assurance automobile</w:t>
      </w:r>
    </w:p>
    <w:p w14:paraId="657049F3" w14:textId="77777777" w:rsidR="002D07A0" w:rsidRDefault="002D07A0" w:rsidP="002D07A0">
      <w:pPr>
        <w:pStyle w:val="Titre1"/>
        <w:ind w:left="0"/>
        <w:jc w:val="center"/>
        <w:rPr>
          <w:rFonts w:ascii="Arial" w:hAnsi="Arial" w:cs="Arial"/>
          <w:w w:val="80"/>
          <w:sz w:val="24"/>
          <w:szCs w:val="24"/>
        </w:rPr>
      </w:pPr>
    </w:p>
    <w:p w14:paraId="77887044" w14:textId="799A64E4" w:rsidR="002D07A0" w:rsidRPr="002D07A0" w:rsidRDefault="002D07A0" w:rsidP="002D07A0">
      <w:pPr>
        <w:pStyle w:val="Titre1"/>
        <w:spacing w:line="360" w:lineRule="auto"/>
        <w:ind w:left="0"/>
        <w:jc w:val="both"/>
        <w:rPr>
          <w:rFonts w:ascii="Arial" w:hAnsi="Arial" w:cs="Arial"/>
          <w:b w:val="0"/>
          <w:w w:val="80"/>
          <w:sz w:val="24"/>
          <w:szCs w:val="24"/>
        </w:rPr>
      </w:pPr>
      <w:r w:rsidRPr="002D07A0">
        <w:rPr>
          <w:rFonts w:ascii="Arial" w:hAnsi="Arial" w:cs="Arial"/>
          <w:b w:val="0"/>
          <w:sz w:val="24"/>
          <w:szCs w:val="24"/>
        </w:rPr>
        <w:t>Pour</w:t>
      </w:r>
      <w:r w:rsidRPr="002D07A0">
        <w:rPr>
          <w:rFonts w:ascii="Arial" w:hAnsi="Arial" w:cs="Arial"/>
          <w:b w:val="0"/>
          <w:spacing w:val="20"/>
          <w:sz w:val="24"/>
          <w:szCs w:val="24"/>
        </w:rPr>
        <w:t xml:space="preserve"> </w:t>
      </w:r>
      <w:r w:rsidRPr="002D07A0">
        <w:rPr>
          <w:rFonts w:ascii="Arial" w:hAnsi="Arial" w:cs="Arial"/>
          <w:b w:val="0"/>
          <w:sz w:val="24"/>
          <w:szCs w:val="24"/>
        </w:rPr>
        <w:t>tr</w:t>
      </w:r>
      <w:r w:rsidRPr="002D07A0">
        <w:rPr>
          <w:rFonts w:ascii="Arial" w:hAnsi="Arial" w:cs="Arial"/>
          <w:b w:val="0"/>
          <w:spacing w:val="-2"/>
          <w:sz w:val="24"/>
          <w:szCs w:val="24"/>
        </w:rPr>
        <w:t>o</w:t>
      </w:r>
      <w:r w:rsidRPr="002D07A0">
        <w:rPr>
          <w:rFonts w:ascii="Arial" w:hAnsi="Arial" w:cs="Arial"/>
          <w:b w:val="0"/>
          <w:sz w:val="24"/>
          <w:szCs w:val="24"/>
        </w:rPr>
        <w:t>u</w:t>
      </w:r>
      <w:r w:rsidRPr="002D07A0">
        <w:rPr>
          <w:rFonts w:ascii="Arial" w:hAnsi="Arial" w:cs="Arial"/>
          <w:b w:val="0"/>
          <w:spacing w:val="1"/>
          <w:sz w:val="24"/>
          <w:szCs w:val="24"/>
        </w:rPr>
        <w:t>v</w:t>
      </w:r>
      <w:r w:rsidRPr="002D07A0">
        <w:rPr>
          <w:rFonts w:ascii="Arial" w:hAnsi="Arial" w:cs="Arial"/>
          <w:b w:val="0"/>
          <w:sz w:val="24"/>
          <w:szCs w:val="24"/>
        </w:rPr>
        <w:t>er</w:t>
      </w:r>
      <w:r w:rsidRPr="002D07A0">
        <w:rPr>
          <w:rFonts w:ascii="Arial" w:hAnsi="Arial" w:cs="Arial"/>
          <w:b w:val="0"/>
          <w:spacing w:val="17"/>
          <w:sz w:val="24"/>
          <w:szCs w:val="24"/>
        </w:rPr>
        <w:t xml:space="preserve"> </w:t>
      </w:r>
      <w:r w:rsidRPr="002D07A0">
        <w:rPr>
          <w:rFonts w:ascii="Arial" w:hAnsi="Arial" w:cs="Arial"/>
          <w:b w:val="0"/>
          <w:sz w:val="24"/>
          <w:szCs w:val="24"/>
        </w:rPr>
        <w:t>t</w:t>
      </w:r>
      <w:r w:rsidRPr="002D07A0">
        <w:rPr>
          <w:rFonts w:ascii="Arial" w:hAnsi="Arial" w:cs="Arial"/>
          <w:b w:val="0"/>
          <w:spacing w:val="1"/>
          <w:sz w:val="24"/>
          <w:szCs w:val="24"/>
        </w:rPr>
        <w:t>o</w:t>
      </w:r>
      <w:r w:rsidRPr="002D07A0">
        <w:rPr>
          <w:rFonts w:ascii="Arial" w:hAnsi="Arial" w:cs="Arial"/>
          <w:b w:val="0"/>
          <w:sz w:val="24"/>
          <w:szCs w:val="24"/>
        </w:rPr>
        <w:t>n</w:t>
      </w:r>
      <w:r w:rsidRPr="002D07A0">
        <w:rPr>
          <w:rFonts w:ascii="Arial" w:hAnsi="Arial" w:cs="Arial"/>
          <w:b w:val="0"/>
          <w:spacing w:val="17"/>
          <w:sz w:val="24"/>
          <w:szCs w:val="24"/>
        </w:rPr>
        <w:t xml:space="preserve"> </w:t>
      </w:r>
      <w:r w:rsidRPr="002D07A0">
        <w:rPr>
          <w:rFonts w:ascii="Arial" w:hAnsi="Arial" w:cs="Arial"/>
          <w:b w:val="0"/>
          <w:spacing w:val="-1"/>
          <w:sz w:val="24"/>
          <w:szCs w:val="24"/>
        </w:rPr>
        <w:t>as</w:t>
      </w:r>
      <w:r w:rsidRPr="002D07A0">
        <w:rPr>
          <w:rFonts w:ascii="Arial" w:hAnsi="Arial" w:cs="Arial"/>
          <w:b w:val="0"/>
          <w:sz w:val="24"/>
          <w:szCs w:val="24"/>
        </w:rPr>
        <w:t>surance</w:t>
      </w:r>
      <w:r w:rsidRPr="002D07A0">
        <w:rPr>
          <w:rFonts w:ascii="Arial" w:hAnsi="Arial" w:cs="Arial"/>
          <w:b w:val="0"/>
          <w:spacing w:val="20"/>
          <w:sz w:val="24"/>
          <w:szCs w:val="24"/>
        </w:rPr>
        <w:t xml:space="preserve"> </w:t>
      </w:r>
      <w:r w:rsidRPr="002D07A0">
        <w:rPr>
          <w:rFonts w:ascii="Arial" w:hAnsi="Arial" w:cs="Arial"/>
          <w:b w:val="0"/>
          <w:sz w:val="24"/>
          <w:szCs w:val="24"/>
        </w:rPr>
        <w:t>h</w:t>
      </w:r>
      <w:r w:rsidRPr="002D07A0">
        <w:rPr>
          <w:rFonts w:ascii="Arial" w:hAnsi="Arial" w:cs="Arial"/>
          <w:b w:val="0"/>
          <w:spacing w:val="-1"/>
          <w:sz w:val="24"/>
          <w:szCs w:val="24"/>
        </w:rPr>
        <w:t>abita</w:t>
      </w:r>
      <w:r w:rsidRPr="002D07A0">
        <w:rPr>
          <w:rFonts w:ascii="Arial" w:hAnsi="Arial" w:cs="Arial"/>
          <w:b w:val="0"/>
          <w:sz w:val="24"/>
          <w:szCs w:val="24"/>
        </w:rPr>
        <w:t>ti</w:t>
      </w:r>
      <w:r w:rsidRPr="002D07A0">
        <w:rPr>
          <w:rFonts w:ascii="Arial" w:hAnsi="Arial" w:cs="Arial"/>
          <w:b w:val="0"/>
          <w:spacing w:val="1"/>
          <w:sz w:val="24"/>
          <w:szCs w:val="24"/>
        </w:rPr>
        <w:t>o</w:t>
      </w:r>
      <w:r w:rsidRPr="002D07A0">
        <w:rPr>
          <w:rFonts w:ascii="Arial" w:hAnsi="Arial" w:cs="Arial"/>
          <w:b w:val="0"/>
          <w:sz w:val="24"/>
          <w:szCs w:val="24"/>
        </w:rPr>
        <w:t>n,</w:t>
      </w:r>
      <w:r w:rsidRPr="002D07A0">
        <w:rPr>
          <w:rFonts w:ascii="Arial" w:hAnsi="Arial" w:cs="Arial"/>
          <w:b w:val="0"/>
          <w:spacing w:val="20"/>
          <w:sz w:val="24"/>
          <w:szCs w:val="24"/>
        </w:rPr>
        <w:t xml:space="preserve"> </w:t>
      </w:r>
      <w:r w:rsidRPr="002D07A0">
        <w:rPr>
          <w:rFonts w:ascii="Arial" w:hAnsi="Arial" w:cs="Arial"/>
          <w:b w:val="0"/>
          <w:spacing w:val="-3"/>
          <w:sz w:val="24"/>
          <w:szCs w:val="24"/>
        </w:rPr>
        <w:t>t</w:t>
      </w:r>
      <w:r w:rsidRPr="002D07A0">
        <w:rPr>
          <w:rFonts w:ascii="Arial" w:hAnsi="Arial" w:cs="Arial"/>
          <w:b w:val="0"/>
          <w:sz w:val="24"/>
          <w:szCs w:val="24"/>
        </w:rPr>
        <w:t>u</w:t>
      </w:r>
      <w:r w:rsidRPr="002D07A0">
        <w:rPr>
          <w:rFonts w:ascii="Arial" w:hAnsi="Arial" w:cs="Arial"/>
          <w:b w:val="0"/>
          <w:spacing w:val="20"/>
          <w:sz w:val="24"/>
          <w:szCs w:val="24"/>
        </w:rPr>
        <w:t xml:space="preserve"> </w:t>
      </w:r>
      <w:r w:rsidRPr="002D07A0">
        <w:rPr>
          <w:rFonts w:ascii="Arial" w:hAnsi="Arial" w:cs="Arial"/>
          <w:b w:val="0"/>
          <w:spacing w:val="-1"/>
          <w:sz w:val="24"/>
          <w:szCs w:val="24"/>
        </w:rPr>
        <w:t>a</w:t>
      </w:r>
      <w:r w:rsidRPr="002D07A0">
        <w:rPr>
          <w:rFonts w:ascii="Arial" w:hAnsi="Arial" w:cs="Arial"/>
          <w:b w:val="0"/>
          <w:sz w:val="24"/>
          <w:szCs w:val="24"/>
        </w:rPr>
        <w:t>s</w:t>
      </w:r>
      <w:r w:rsidRPr="002D07A0">
        <w:rPr>
          <w:rFonts w:ascii="Arial" w:hAnsi="Arial" w:cs="Arial"/>
          <w:b w:val="0"/>
          <w:spacing w:val="20"/>
          <w:sz w:val="24"/>
          <w:szCs w:val="24"/>
        </w:rPr>
        <w:t xml:space="preserve"> </w:t>
      </w:r>
      <w:r w:rsidRPr="002D07A0">
        <w:rPr>
          <w:rFonts w:ascii="Arial" w:hAnsi="Arial" w:cs="Arial"/>
          <w:b w:val="0"/>
          <w:spacing w:val="-1"/>
          <w:sz w:val="24"/>
          <w:szCs w:val="24"/>
        </w:rPr>
        <w:t>plusie</w:t>
      </w:r>
      <w:r w:rsidRPr="002D07A0">
        <w:rPr>
          <w:rFonts w:ascii="Arial" w:hAnsi="Arial" w:cs="Arial"/>
          <w:b w:val="0"/>
          <w:sz w:val="24"/>
          <w:szCs w:val="24"/>
        </w:rPr>
        <w:t>urs</w:t>
      </w:r>
      <w:r w:rsidRPr="002D07A0">
        <w:rPr>
          <w:rFonts w:ascii="Arial" w:hAnsi="Arial" w:cs="Arial"/>
          <w:b w:val="0"/>
          <w:spacing w:val="17"/>
          <w:sz w:val="24"/>
          <w:szCs w:val="24"/>
        </w:rPr>
        <w:t xml:space="preserve"> </w:t>
      </w:r>
      <w:r w:rsidRPr="002D07A0">
        <w:rPr>
          <w:rFonts w:ascii="Arial" w:hAnsi="Arial" w:cs="Arial"/>
          <w:b w:val="0"/>
          <w:sz w:val="24"/>
          <w:szCs w:val="24"/>
        </w:rPr>
        <w:t>c</w:t>
      </w:r>
      <w:r w:rsidRPr="002D07A0">
        <w:rPr>
          <w:rFonts w:ascii="Arial" w:hAnsi="Arial" w:cs="Arial"/>
          <w:b w:val="0"/>
          <w:spacing w:val="-3"/>
          <w:sz w:val="24"/>
          <w:szCs w:val="24"/>
        </w:rPr>
        <w:t>h</w:t>
      </w:r>
      <w:r w:rsidRPr="002D07A0">
        <w:rPr>
          <w:rFonts w:ascii="Arial" w:hAnsi="Arial" w:cs="Arial"/>
          <w:b w:val="0"/>
          <w:spacing w:val="1"/>
          <w:sz w:val="24"/>
          <w:szCs w:val="24"/>
        </w:rPr>
        <w:t>o</w:t>
      </w:r>
      <w:r w:rsidRPr="002D07A0">
        <w:rPr>
          <w:rFonts w:ascii="Arial" w:hAnsi="Arial" w:cs="Arial"/>
          <w:b w:val="0"/>
          <w:spacing w:val="-1"/>
          <w:sz w:val="24"/>
          <w:szCs w:val="24"/>
        </w:rPr>
        <w:t>i</w:t>
      </w:r>
      <w:r w:rsidRPr="002D07A0">
        <w:rPr>
          <w:rFonts w:ascii="Arial" w:hAnsi="Arial" w:cs="Arial"/>
          <w:b w:val="0"/>
          <w:sz w:val="24"/>
          <w:szCs w:val="24"/>
        </w:rPr>
        <w:t>x</w:t>
      </w:r>
      <w:r w:rsidRPr="002D07A0">
        <w:rPr>
          <w:rFonts w:ascii="Arial" w:hAnsi="Arial" w:cs="Arial"/>
          <w:b w:val="0"/>
          <w:spacing w:val="17"/>
          <w:sz w:val="24"/>
          <w:szCs w:val="24"/>
        </w:rPr>
        <w:t xml:space="preserve"> </w:t>
      </w:r>
      <w:r w:rsidRPr="002D07A0">
        <w:rPr>
          <w:rFonts w:ascii="Arial" w:hAnsi="Arial" w:cs="Arial"/>
          <w:b w:val="0"/>
          <w:sz w:val="24"/>
          <w:szCs w:val="24"/>
        </w:rPr>
        <w:t>de</w:t>
      </w:r>
      <w:r w:rsidRPr="002D07A0">
        <w:rPr>
          <w:rFonts w:ascii="Arial" w:hAnsi="Arial" w:cs="Arial"/>
          <w:b w:val="0"/>
          <w:spacing w:val="19"/>
          <w:sz w:val="24"/>
          <w:szCs w:val="24"/>
        </w:rPr>
        <w:t xml:space="preserve"> </w:t>
      </w:r>
      <w:r w:rsidRPr="002D07A0">
        <w:rPr>
          <w:rFonts w:ascii="Arial" w:hAnsi="Arial" w:cs="Arial"/>
          <w:b w:val="0"/>
          <w:spacing w:val="-1"/>
          <w:sz w:val="24"/>
          <w:szCs w:val="24"/>
        </w:rPr>
        <w:t>sit</w:t>
      </w:r>
      <w:r w:rsidRPr="002D07A0">
        <w:rPr>
          <w:rFonts w:ascii="Arial" w:hAnsi="Arial" w:cs="Arial"/>
          <w:b w:val="0"/>
          <w:sz w:val="24"/>
          <w:szCs w:val="24"/>
        </w:rPr>
        <w:t>e</w:t>
      </w:r>
      <w:r w:rsidRPr="002D07A0">
        <w:rPr>
          <w:rFonts w:ascii="Arial" w:hAnsi="Arial" w:cs="Arial"/>
          <w:b w:val="0"/>
          <w:spacing w:val="18"/>
          <w:sz w:val="24"/>
          <w:szCs w:val="24"/>
        </w:rPr>
        <w:t xml:space="preserve"> </w:t>
      </w:r>
      <w:r w:rsidRPr="002D07A0">
        <w:rPr>
          <w:rFonts w:ascii="Arial" w:hAnsi="Arial" w:cs="Arial"/>
          <w:b w:val="0"/>
          <w:spacing w:val="1"/>
          <w:sz w:val="24"/>
          <w:szCs w:val="24"/>
        </w:rPr>
        <w:t>o</w:t>
      </w:r>
      <w:r w:rsidRPr="002D07A0">
        <w:rPr>
          <w:rFonts w:ascii="Arial" w:hAnsi="Arial" w:cs="Arial"/>
          <w:b w:val="0"/>
          <w:smallCaps/>
          <w:w w:val="116"/>
          <w:sz w:val="24"/>
          <w:szCs w:val="24"/>
        </w:rPr>
        <w:t>ù</w:t>
      </w:r>
      <w:r w:rsidRPr="002D07A0">
        <w:rPr>
          <w:rFonts w:ascii="Arial" w:hAnsi="Arial" w:cs="Arial"/>
          <w:b w:val="0"/>
          <w:spacing w:val="17"/>
          <w:sz w:val="24"/>
          <w:szCs w:val="24"/>
        </w:rPr>
        <w:t xml:space="preserve"> </w:t>
      </w:r>
      <w:r w:rsidRPr="002D07A0">
        <w:rPr>
          <w:rFonts w:ascii="Arial" w:hAnsi="Arial" w:cs="Arial"/>
          <w:b w:val="0"/>
          <w:spacing w:val="-3"/>
          <w:sz w:val="24"/>
          <w:szCs w:val="24"/>
        </w:rPr>
        <w:t>t</w:t>
      </w:r>
      <w:r w:rsidRPr="002D07A0">
        <w:rPr>
          <w:rFonts w:ascii="Arial" w:hAnsi="Arial" w:cs="Arial"/>
          <w:b w:val="0"/>
          <w:sz w:val="24"/>
          <w:szCs w:val="24"/>
        </w:rPr>
        <w:t xml:space="preserve">u </w:t>
      </w:r>
      <w:r w:rsidRPr="002D07A0">
        <w:rPr>
          <w:rFonts w:ascii="Arial" w:hAnsi="Arial" w:cs="Arial"/>
          <w:b w:val="0"/>
          <w:spacing w:val="-1"/>
          <w:sz w:val="24"/>
          <w:szCs w:val="24"/>
        </w:rPr>
        <w:t>p</w:t>
      </w:r>
      <w:r w:rsidRPr="002D07A0">
        <w:rPr>
          <w:rFonts w:ascii="Arial" w:hAnsi="Arial" w:cs="Arial"/>
          <w:b w:val="0"/>
          <w:sz w:val="24"/>
          <w:szCs w:val="24"/>
        </w:rPr>
        <w:t>ourr</w:t>
      </w:r>
      <w:r w:rsidRPr="002D07A0">
        <w:rPr>
          <w:rFonts w:ascii="Arial" w:hAnsi="Arial" w:cs="Arial"/>
          <w:b w:val="0"/>
          <w:spacing w:val="-1"/>
          <w:sz w:val="24"/>
          <w:szCs w:val="24"/>
        </w:rPr>
        <w:t>a</w:t>
      </w:r>
      <w:r w:rsidRPr="002D07A0">
        <w:rPr>
          <w:rFonts w:ascii="Arial" w:hAnsi="Arial" w:cs="Arial"/>
          <w:b w:val="0"/>
          <w:sz w:val="24"/>
          <w:szCs w:val="24"/>
        </w:rPr>
        <w:t>s y f</w:t>
      </w:r>
      <w:r w:rsidRPr="002D07A0">
        <w:rPr>
          <w:rFonts w:ascii="Arial" w:hAnsi="Arial" w:cs="Arial"/>
          <w:b w:val="0"/>
          <w:spacing w:val="-1"/>
          <w:sz w:val="24"/>
          <w:szCs w:val="24"/>
        </w:rPr>
        <w:t>air</w:t>
      </w:r>
      <w:r w:rsidRPr="002D07A0">
        <w:rPr>
          <w:rFonts w:ascii="Arial" w:hAnsi="Arial" w:cs="Arial"/>
          <w:b w:val="0"/>
          <w:sz w:val="24"/>
          <w:szCs w:val="24"/>
        </w:rPr>
        <w:t>e</w:t>
      </w:r>
      <w:r w:rsidRPr="002D07A0">
        <w:rPr>
          <w:rFonts w:ascii="Arial" w:hAnsi="Arial" w:cs="Arial"/>
          <w:b w:val="0"/>
          <w:spacing w:val="-1"/>
          <w:sz w:val="24"/>
          <w:szCs w:val="24"/>
        </w:rPr>
        <w:t xml:space="preserve"> </w:t>
      </w:r>
      <w:r w:rsidRPr="002D07A0">
        <w:rPr>
          <w:rFonts w:ascii="Arial" w:hAnsi="Arial" w:cs="Arial"/>
          <w:b w:val="0"/>
          <w:sz w:val="24"/>
          <w:szCs w:val="24"/>
        </w:rPr>
        <w:t xml:space="preserve">une </w:t>
      </w:r>
      <w:r w:rsidRPr="002D07A0">
        <w:rPr>
          <w:rFonts w:ascii="Arial" w:hAnsi="Arial" w:cs="Arial"/>
          <w:b w:val="0"/>
          <w:spacing w:val="-1"/>
          <w:sz w:val="24"/>
          <w:szCs w:val="24"/>
        </w:rPr>
        <w:t>s</w:t>
      </w:r>
      <w:r w:rsidRPr="002D07A0">
        <w:rPr>
          <w:rFonts w:ascii="Arial" w:hAnsi="Arial" w:cs="Arial"/>
          <w:b w:val="0"/>
          <w:spacing w:val="-2"/>
          <w:sz w:val="24"/>
          <w:szCs w:val="24"/>
        </w:rPr>
        <w:t>i</w:t>
      </w:r>
      <w:r w:rsidRPr="002D07A0">
        <w:rPr>
          <w:rFonts w:ascii="Arial" w:hAnsi="Arial" w:cs="Arial"/>
          <w:b w:val="0"/>
          <w:sz w:val="24"/>
          <w:szCs w:val="24"/>
        </w:rPr>
        <w:t>mu</w:t>
      </w:r>
      <w:r w:rsidRPr="002D07A0">
        <w:rPr>
          <w:rFonts w:ascii="Arial" w:hAnsi="Arial" w:cs="Arial"/>
          <w:b w:val="0"/>
          <w:spacing w:val="-1"/>
          <w:sz w:val="24"/>
          <w:szCs w:val="24"/>
        </w:rPr>
        <w:t>la</w:t>
      </w:r>
      <w:r w:rsidRPr="002D07A0">
        <w:rPr>
          <w:rFonts w:ascii="Arial" w:hAnsi="Arial" w:cs="Arial"/>
          <w:b w:val="0"/>
          <w:sz w:val="24"/>
          <w:szCs w:val="24"/>
        </w:rPr>
        <w:t>ti</w:t>
      </w:r>
      <w:r w:rsidRPr="002D07A0">
        <w:rPr>
          <w:rFonts w:ascii="Arial" w:hAnsi="Arial" w:cs="Arial"/>
          <w:b w:val="0"/>
          <w:spacing w:val="1"/>
          <w:sz w:val="24"/>
          <w:szCs w:val="24"/>
        </w:rPr>
        <w:t>o</w:t>
      </w:r>
      <w:r w:rsidRPr="002D07A0">
        <w:rPr>
          <w:rFonts w:ascii="Arial" w:hAnsi="Arial" w:cs="Arial"/>
          <w:b w:val="0"/>
          <w:sz w:val="24"/>
          <w:szCs w:val="24"/>
        </w:rPr>
        <w:t>n.</w:t>
      </w:r>
    </w:p>
    <w:p w14:paraId="4847DEBB" w14:textId="11179679" w:rsidR="002D07A0" w:rsidRPr="002D07A0" w:rsidRDefault="002D07A0" w:rsidP="002D07A0">
      <w:pPr>
        <w:pStyle w:val="Corpsdetexte"/>
        <w:spacing w:before="159"/>
        <w:ind w:left="287"/>
        <w:rPr>
          <w:rFonts w:ascii="Arial" w:hAnsi="Arial" w:cs="Arial"/>
        </w:rPr>
      </w:pPr>
      <w:r w:rsidRPr="002D07A0">
        <w:rPr>
          <w:rFonts w:ascii="Arial" w:hAnsi="Arial" w:cs="Arial"/>
        </w:rPr>
        <w:t>Voici quelques exemples de sites :</w:t>
      </w:r>
    </w:p>
    <w:p w14:paraId="083899DB" w14:textId="5C7EBB35" w:rsidR="002D07A0" w:rsidRPr="002D07A0" w:rsidRDefault="002D07A0" w:rsidP="00E31A1C">
      <w:pPr>
        <w:pStyle w:val="Paragraphedeliste"/>
        <w:widowControl w:val="0"/>
        <w:numPr>
          <w:ilvl w:val="0"/>
          <w:numId w:val="85"/>
        </w:numPr>
        <w:tabs>
          <w:tab w:val="left" w:pos="367"/>
        </w:tabs>
        <w:autoSpaceDE w:val="0"/>
        <w:autoSpaceDN w:val="0"/>
        <w:spacing w:before="184" w:after="0" w:line="240" w:lineRule="auto"/>
        <w:contextualSpacing w:val="0"/>
        <w:rPr>
          <w:rFonts w:ascii="Arial" w:hAnsi="Arial" w:cs="Arial"/>
          <w:sz w:val="24"/>
          <w:szCs w:val="24"/>
        </w:rPr>
      </w:pPr>
      <w:r w:rsidRPr="002D07A0">
        <w:rPr>
          <w:rFonts w:ascii="Arial" w:hAnsi="Arial" w:cs="Arial"/>
          <w:sz w:val="24"/>
          <w:szCs w:val="24"/>
        </w:rPr>
        <w:t>Belair</w:t>
      </w:r>
      <w:r w:rsidRPr="002D07A0">
        <w:rPr>
          <w:rFonts w:ascii="Arial" w:hAnsi="Arial" w:cs="Arial"/>
          <w:spacing w:val="-9"/>
          <w:sz w:val="24"/>
          <w:szCs w:val="24"/>
        </w:rPr>
        <w:t xml:space="preserve"> </w:t>
      </w:r>
      <w:r w:rsidRPr="002D07A0">
        <w:rPr>
          <w:rFonts w:ascii="Arial" w:hAnsi="Arial" w:cs="Arial"/>
          <w:sz w:val="24"/>
          <w:szCs w:val="24"/>
        </w:rPr>
        <w:t>direct</w:t>
      </w:r>
    </w:p>
    <w:p w14:paraId="7E732BF0" w14:textId="2170F4AE" w:rsidR="002D07A0" w:rsidRPr="002D07A0" w:rsidRDefault="002D07A0" w:rsidP="00E31A1C">
      <w:pPr>
        <w:pStyle w:val="Paragraphedeliste"/>
        <w:widowControl w:val="0"/>
        <w:numPr>
          <w:ilvl w:val="0"/>
          <w:numId w:val="85"/>
        </w:numPr>
        <w:tabs>
          <w:tab w:val="left" w:pos="367"/>
        </w:tabs>
        <w:autoSpaceDE w:val="0"/>
        <w:autoSpaceDN w:val="0"/>
        <w:spacing w:before="183" w:after="0" w:line="240" w:lineRule="auto"/>
        <w:contextualSpacing w:val="0"/>
        <w:rPr>
          <w:rFonts w:ascii="Arial" w:hAnsi="Arial" w:cs="Arial"/>
          <w:sz w:val="24"/>
          <w:szCs w:val="24"/>
        </w:rPr>
      </w:pPr>
      <w:r w:rsidRPr="002D07A0">
        <w:rPr>
          <w:rFonts w:ascii="Arial" w:hAnsi="Arial" w:cs="Arial"/>
          <w:sz w:val="24"/>
          <w:szCs w:val="24"/>
        </w:rPr>
        <w:t>La</w:t>
      </w:r>
      <w:r w:rsidRPr="002D07A0">
        <w:rPr>
          <w:rFonts w:ascii="Arial" w:hAnsi="Arial" w:cs="Arial"/>
          <w:spacing w:val="-9"/>
          <w:sz w:val="24"/>
          <w:szCs w:val="24"/>
        </w:rPr>
        <w:t xml:space="preserve"> </w:t>
      </w:r>
      <w:r w:rsidRPr="002D07A0">
        <w:rPr>
          <w:rFonts w:ascii="Arial" w:hAnsi="Arial" w:cs="Arial"/>
          <w:sz w:val="24"/>
          <w:szCs w:val="24"/>
        </w:rPr>
        <w:t>Capitale</w:t>
      </w:r>
    </w:p>
    <w:p w14:paraId="23699E09" w14:textId="7476F5D2" w:rsidR="002D07A0" w:rsidRPr="002D07A0" w:rsidRDefault="002D07A0" w:rsidP="00E31A1C">
      <w:pPr>
        <w:pStyle w:val="Paragraphedeliste"/>
        <w:widowControl w:val="0"/>
        <w:numPr>
          <w:ilvl w:val="0"/>
          <w:numId w:val="85"/>
        </w:numPr>
        <w:tabs>
          <w:tab w:val="left" w:pos="367"/>
        </w:tabs>
        <w:autoSpaceDE w:val="0"/>
        <w:autoSpaceDN w:val="0"/>
        <w:spacing w:before="183" w:after="0" w:line="240" w:lineRule="auto"/>
        <w:contextualSpacing w:val="0"/>
        <w:rPr>
          <w:rFonts w:ascii="Arial" w:hAnsi="Arial" w:cs="Arial"/>
          <w:sz w:val="24"/>
          <w:szCs w:val="24"/>
        </w:rPr>
      </w:pPr>
      <w:r w:rsidRPr="002D07A0">
        <w:rPr>
          <w:rFonts w:ascii="Arial" w:hAnsi="Arial" w:cs="Arial"/>
          <w:sz w:val="24"/>
          <w:szCs w:val="24"/>
        </w:rPr>
        <w:t>Sonnet</w:t>
      </w:r>
      <w:r w:rsidRPr="002D07A0">
        <w:rPr>
          <w:rFonts w:ascii="Arial" w:hAnsi="Arial" w:cs="Arial"/>
          <w:spacing w:val="-1"/>
          <w:sz w:val="24"/>
          <w:szCs w:val="24"/>
        </w:rPr>
        <w:t xml:space="preserve"> </w:t>
      </w:r>
      <w:r w:rsidRPr="002D07A0">
        <w:rPr>
          <w:rFonts w:ascii="Arial" w:hAnsi="Arial" w:cs="Arial"/>
          <w:sz w:val="24"/>
          <w:szCs w:val="24"/>
        </w:rPr>
        <w:t>Assurance</w:t>
      </w:r>
    </w:p>
    <w:p w14:paraId="25E07EE3" w14:textId="0C0336D7" w:rsidR="002D07A0" w:rsidRPr="002D07A0" w:rsidRDefault="002D07A0" w:rsidP="002D07A0">
      <w:pPr>
        <w:pStyle w:val="Corpsdetexte"/>
        <w:spacing w:before="184" w:line="360" w:lineRule="auto"/>
        <w:ind w:left="220" w:right="835"/>
        <w:jc w:val="both"/>
        <w:rPr>
          <w:rFonts w:ascii="Arial" w:hAnsi="Arial" w:cs="Arial"/>
        </w:rPr>
      </w:pPr>
      <w:r w:rsidRPr="002D07A0">
        <w:rPr>
          <w:rFonts w:ascii="Arial" w:hAnsi="Arial" w:cs="Arial"/>
        </w:rPr>
        <w:t>Vous</w:t>
      </w:r>
      <w:r w:rsidRPr="002D07A0">
        <w:rPr>
          <w:rFonts w:ascii="Arial" w:hAnsi="Arial" w:cs="Arial"/>
          <w:spacing w:val="-7"/>
        </w:rPr>
        <w:t xml:space="preserve"> </w:t>
      </w:r>
      <w:r w:rsidRPr="002D07A0">
        <w:rPr>
          <w:rFonts w:ascii="Arial" w:hAnsi="Arial" w:cs="Arial"/>
        </w:rPr>
        <w:t>allez</w:t>
      </w:r>
      <w:r w:rsidRPr="002D07A0">
        <w:rPr>
          <w:rFonts w:ascii="Arial" w:hAnsi="Arial" w:cs="Arial"/>
          <w:spacing w:val="-9"/>
        </w:rPr>
        <w:t xml:space="preserve"> </w:t>
      </w:r>
      <w:r w:rsidRPr="002D07A0">
        <w:rPr>
          <w:rFonts w:ascii="Arial" w:hAnsi="Arial" w:cs="Arial"/>
        </w:rPr>
        <w:t>sur</w:t>
      </w:r>
      <w:r w:rsidRPr="002D07A0">
        <w:rPr>
          <w:rFonts w:ascii="Arial" w:hAnsi="Arial" w:cs="Arial"/>
          <w:spacing w:val="-10"/>
        </w:rPr>
        <w:t xml:space="preserve"> </w:t>
      </w:r>
      <w:r w:rsidRPr="002D07A0">
        <w:rPr>
          <w:rFonts w:ascii="Arial" w:hAnsi="Arial" w:cs="Arial"/>
        </w:rPr>
        <w:t>le</w:t>
      </w:r>
      <w:r w:rsidRPr="002D07A0">
        <w:rPr>
          <w:rFonts w:ascii="Arial" w:hAnsi="Arial" w:cs="Arial"/>
          <w:spacing w:val="-10"/>
        </w:rPr>
        <w:t xml:space="preserve"> </w:t>
      </w:r>
      <w:r w:rsidRPr="002D07A0">
        <w:rPr>
          <w:rFonts w:ascii="Arial" w:hAnsi="Arial" w:cs="Arial"/>
        </w:rPr>
        <w:t>site</w:t>
      </w:r>
      <w:r w:rsidRPr="002D07A0">
        <w:rPr>
          <w:rFonts w:ascii="Arial" w:hAnsi="Arial" w:cs="Arial"/>
          <w:spacing w:val="-9"/>
        </w:rPr>
        <w:t xml:space="preserve"> </w:t>
      </w:r>
      <w:r w:rsidRPr="002D07A0">
        <w:rPr>
          <w:rFonts w:ascii="Arial" w:hAnsi="Arial" w:cs="Arial"/>
        </w:rPr>
        <w:t>Internet</w:t>
      </w:r>
      <w:r w:rsidRPr="002D07A0">
        <w:rPr>
          <w:rFonts w:ascii="Arial" w:hAnsi="Arial" w:cs="Arial"/>
          <w:spacing w:val="-7"/>
        </w:rPr>
        <w:t xml:space="preserve"> </w:t>
      </w:r>
      <w:r w:rsidRPr="002D07A0">
        <w:rPr>
          <w:rFonts w:ascii="Arial" w:hAnsi="Arial" w:cs="Arial"/>
        </w:rPr>
        <w:t>d’une</w:t>
      </w:r>
      <w:r w:rsidRPr="002D07A0">
        <w:rPr>
          <w:rFonts w:ascii="Arial" w:hAnsi="Arial" w:cs="Arial"/>
          <w:spacing w:val="-10"/>
        </w:rPr>
        <w:t xml:space="preserve"> </w:t>
      </w:r>
      <w:r w:rsidRPr="002D07A0">
        <w:rPr>
          <w:rFonts w:ascii="Arial" w:hAnsi="Arial" w:cs="Arial"/>
        </w:rPr>
        <w:t>compagnie</w:t>
      </w:r>
      <w:r w:rsidRPr="002D07A0">
        <w:rPr>
          <w:rFonts w:ascii="Arial" w:hAnsi="Arial" w:cs="Arial"/>
          <w:spacing w:val="-8"/>
        </w:rPr>
        <w:t xml:space="preserve"> </w:t>
      </w:r>
      <w:r w:rsidRPr="002D07A0">
        <w:rPr>
          <w:rFonts w:ascii="Arial" w:hAnsi="Arial" w:cs="Arial"/>
        </w:rPr>
        <w:t>d’assurance</w:t>
      </w:r>
      <w:r w:rsidRPr="002D07A0">
        <w:rPr>
          <w:rFonts w:ascii="Arial" w:hAnsi="Arial" w:cs="Arial"/>
          <w:spacing w:val="-7"/>
        </w:rPr>
        <w:t xml:space="preserve"> </w:t>
      </w:r>
      <w:r w:rsidRPr="002D07A0">
        <w:rPr>
          <w:rFonts w:ascii="Arial" w:hAnsi="Arial" w:cs="Arial"/>
        </w:rPr>
        <w:t>et</w:t>
      </w:r>
      <w:r w:rsidRPr="002D07A0">
        <w:rPr>
          <w:rFonts w:ascii="Arial" w:hAnsi="Arial" w:cs="Arial"/>
          <w:spacing w:val="-3"/>
        </w:rPr>
        <w:t xml:space="preserve"> </w:t>
      </w:r>
      <w:r w:rsidRPr="002D07A0">
        <w:rPr>
          <w:rFonts w:ascii="Arial" w:hAnsi="Arial" w:cs="Arial"/>
        </w:rPr>
        <w:t>vous</w:t>
      </w:r>
      <w:r w:rsidRPr="002D07A0">
        <w:rPr>
          <w:rFonts w:ascii="Arial" w:hAnsi="Arial" w:cs="Arial"/>
          <w:spacing w:val="-9"/>
        </w:rPr>
        <w:t xml:space="preserve"> </w:t>
      </w:r>
      <w:r w:rsidRPr="002D07A0">
        <w:rPr>
          <w:rFonts w:ascii="Arial" w:hAnsi="Arial" w:cs="Arial"/>
        </w:rPr>
        <w:t>cliquez sur « Obtenez une soumission ». Vous aurez besoin des informations présentes</w:t>
      </w:r>
      <w:r w:rsidRPr="002D07A0">
        <w:rPr>
          <w:rFonts w:ascii="Arial" w:hAnsi="Arial" w:cs="Arial"/>
          <w:spacing w:val="-14"/>
        </w:rPr>
        <w:t xml:space="preserve"> </w:t>
      </w:r>
      <w:r w:rsidRPr="002D07A0">
        <w:rPr>
          <w:rFonts w:ascii="Arial" w:hAnsi="Arial" w:cs="Arial"/>
        </w:rPr>
        <w:t>dans</w:t>
      </w:r>
      <w:r w:rsidRPr="002D07A0">
        <w:rPr>
          <w:rFonts w:ascii="Arial" w:hAnsi="Arial" w:cs="Arial"/>
          <w:spacing w:val="-16"/>
        </w:rPr>
        <w:t xml:space="preserve"> </w:t>
      </w:r>
      <w:r w:rsidRPr="002D07A0">
        <w:rPr>
          <w:rFonts w:ascii="Arial" w:hAnsi="Arial" w:cs="Arial"/>
        </w:rPr>
        <w:t>l’annonce</w:t>
      </w:r>
      <w:r w:rsidRPr="002D07A0">
        <w:rPr>
          <w:rFonts w:ascii="Arial" w:hAnsi="Arial" w:cs="Arial"/>
          <w:spacing w:val="-16"/>
        </w:rPr>
        <w:t xml:space="preserve"> </w:t>
      </w:r>
      <w:r w:rsidRPr="002D07A0">
        <w:rPr>
          <w:rFonts w:ascii="Arial" w:hAnsi="Arial" w:cs="Arial"/>
        </w:rPr>
        <w:t>de</w:t>
      </w:r>
      <w:r w:rsidRPr="002D07A0">
        <w:rPr>
          <w:rFonts w:ascii="Arial" w:hAnsi="Arial" w:cs="Arial"/>
          <w:spacing w:val="-16"/>
        </w:rPr>
        <w:t xml:space="preserve"> </w:t>
      </w:r>
      <w:r w:rsidRPr="002D07A0">
        <w:rPr>
          <w:rFonts w:ascii="Arial" w:hAnsi="Arial" w:cs="Arial"/>
        </w:rPr>
        <w:t>vente</w:t>
      </w:r>
      <w:r w:rsidRPr="002D07A0">
        <w:rPr>
          <w:rFonts w:ascii="Arial" w:hAnsi="Arial" w:cs="Arial"/>
          <w:spacing w:val="-16"/>
        </w:rPr>
        <w:t xml:space="preserve"> </w:t>
      </w:r>
      <w:r w:rsidRPr="002D07A0">
        <w:rPr>
          <w:rFonts w:ascii="Arial" w:hAnsi="Arial" w:cs="Arial"/>
        </w:rPr>
        <w:t>de</w:t>
      </w:r>
      <w:r w:rsidRPr="002D07A0">
        <w:rPr>
          <w:rFonts w:ascii="Arial" w:hAnsi="Arial" w:cs="Arial"/>
          <w:spacing w:val="-17"/>
        </w:rPr>
        <w:t xml:space="preserve"> </w:t>
      </w:r>
      <w:r w:rsidRPr="002D07A0">
        <w:rPr>
          <w:rFonts w:ascii="Arial" w:hAnsi="Arial" w:cs="Arial"/>
        </w:rPr>
        <w:t>l’automobile</w:t>
      </w:r>
      <w:r w:rsidRPr="002D07A0">
        <w:rPr>
          <w:rFonts w:ascii="Arial" w:hAnsi="Arial" w:cs="Arial"/>
          <w:spacing w:val="-14"/>
        </w:rPr>
        <w:t xml:space="preserve"> </w:t>
      </w:r>
      <w:r w:rsidRPr="002D07A0">
        <w:rPr>
          <w:rFonts w:ascii="Arial" w:hAnsi="Arial" w:cs="Arial"/>
        </w:rPr>
        <w:t>que</w:t>
      </w:r>
      <w:r w:rsidRPr="002D07A0">
        <w:rPr>
          <w:rFonts w:ascii="Arial" w:hAnsi="Arial" w:cs="Arial"/>
          <w:spacing w:val="-16"/>
        </w:rPr>
        <w:t xml:space="preserve"> </w:t>
      </w:r>
      <w:r w:rsidRPr="002D07A0">
        <w:rPr>
          <w:rFonts w:ascii="Arial" w:hAnsi="Arial" w:cs="Arial"/>
        </w:rPr>
        <w:t>vous</w:t>
      </w:r>
      <w:r w:rsidRPr="002D07A0">
        <w:rPr>
          <w:rFonts w:ascii="Arial" w:hAnsi="Arial" w:cs="Arial"/>
          <w:spacing w:val="-15"/>
        </w:rPr>
        <w:t xml:space="preserve"> </w:t>
      </w:r>
      <w:r w:rsidRPr="002D07A0">
        <w:rPr>
          <w:rFonts w:ascii="Arial" w:hAnsi="Arial" w:cs="Arial"/>
        </w:rPr>
        <w:t>avez</w:t>
      </w:r>
      <w:r w:rsidRPr="002D07A0">
        <w:rPr>
          <w:rFonts w:ascii="Arial" w:hAnsi="Arial" w:cs="Arial"/>
          <w:spacing w:val="-15"/>
        </w:rPr>
        <w:t xml:space="preserve"> </w:t>
      </w:r>
      <w:r w:rsidRPr="002D07A0">
        <w:rPr>
          <w:rFonts w:ascii="Arial" w:hAnsi="Arial" w:cs="Arial"/>
        </w:rPr>
        <w:t>choisie.</w:t>
      </w:r>
    </w:p>
    <w:p w14:paraId="3070861C" w14:textId="49634733" w:rsidR="002D07A0" w:rsidRPr="002D07A0" w:rsidRDefault="002D07A0" w:rsidP="002D07A0">
      <w:pPr>
        <w:pStyle w:val="Corpsdetexte"/>
        <w:rPr>
          <w:rFonts w:ascii="Arial" w:hAnsi="Arial" w:cs="Arial"/>
        </w:rPr>
      </w:pPr>
    </w:p>
    <w:p w14:paraId="393B3783" w14:textId="3B44E759" w:rsidR="00D575F1" w:rsidRPr="009E3772" w:rsidRDefault="002D07A0" w:rsidP="009E3772">
      <w:pPr>
        <w:pStyle w:val="Corpsdetexte"/>
        <w:spacing w:before="4"/>
        <w:rPr>
          <w:rFonts w:ascii="Arial" w:hAnsi="Arial" w:cs="Arial"/>
        </w:rPr>
        <w:sectPr w:rsidR="00D575F1" w:rsidRPr="009E3772"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lang w:val="fr-CA" w:eastAsia="fr-CA" w:bidi="ar-SA"/>
        </w:rPr>
        <w:drawing>
          <wp:anchor distT="0" distB="0" distL="114300" distR="114300" simplePos="0" relativeHeight="251658682" behindDoc="1" locked="0" layoutInCell="1" allowOverlap="1" wp14:anchorId="3954EB91" wp14:editId="40D4EEB3">
            <wp:simplePos x="0" y="0"/>
            <wp:positionH relativeFrom="column">
              <wp:posOffset>3184185</wp:posOffset>
            </wp:positionH>
            <wp:positionV relativeFrom="paragraph">
              <wp:posOffset>3072381</wp:posOffset>
            </wp:positionV>
            <wp:extent cx="2923953" cy="1949302"/>
            <wp:effectExtent l="0" t="0" r="0" b="0"/>
            <wp:wrapNone/>
            <wp:docPr id="2489" name="Image 2489" descr="Concept de finance d'entreprise automobile. gros plan du jouet de voiture miniature blanche sur une pile de pièces avec copie espace. Ph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cept de finance d'entreprise automobile. gros plan du jouet de voiture miniature blanche sur une pile de pièces avec copie espace. Photo Premium"/>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923953" cy="19493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07A0">
        <w:rPr>
          <w:rFonts w:ascii="Arial" w:hAnsi="Arial" w:cs="Arial"/>
          <w:noProof/>
          <w:lang w:val="fr-CA" w:eastAsia="fr-CA" w:bidi="ar-SA"/>
        </w:rPr>
        <mc:AlternateContent>
          <mc:Choice Requires="wps">
            <w:drawing>
              <wp:anchor distT="0" distB="0" distL="0" distR="0" simplePos="0" relativeHeight="251658681" behindDoc="1" locked="0" layoutInCell="1" allowOverlap="1" wp14:anchorId="0AEC722F" wp14:editId="43D6106F">
                <wp:simplePos x="0" y="0"/>
                <wp:positionH relativeFrom="margin">
                  <wp:posOffset>-161925</wp:posOffset>
                </wp:positionH>
                <wp:positionV relativeFrom="paragraph">
                  <wp:posOffset>204765</wp:posOffset>
                </wp:positionV>
                <wp:extent cx="5791200" cy="3774440"/>
                <wp:effectExtent l="19050" t="19050" r="19050" b="16510"/>
                <wp:wrapTopAndBottom/>
                <wp:docPr id="248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377444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BC219F9" w14:textId="77777777" w:rsidR="00867386" w:rsidRDefault="00867386" w:rsidP="002D07A0">
                            <w:pPr>
                              <w:pStyle w:val="Corpsdetexte"/>
                              <w:rPr>
                                <w:sz w:val="26"/>
                              </w:rPr>
                            </w:pPr>
                          </w:p>
                          <w:p w14:paraId="306B2DC4" w14:textId="77777777" w:rsidR="00867386" w:rsidRDefault="00867386" w:rsidP="002D07A0">
                            <w:pPr>
                              <w:pStyle w:val="Corpsdetexte"/>
                              <w:rPr>
                                <w:sz w:val="26"/>
                              </w:rPr>
                            </w:pPr>
                          </w:p>
                          <w:p w14:paraId="1AC7768C" w14:textId="77777777" w:rsidR="00867386" w:rsidRDefault="00867386" w:rsidP="002D07A0">
                            <w:pPr>
                              <w:pStyle w:val="Corpsdetexte"/>
                              <w:rPr>
                                <w:sz w:val="26"/>
                              </w:rPr>
                            </w:pPr>
                          </w:p>
                          <w:p w14:paraId="711B9121" w14:textId="77777777" w:rsidR="00867386" w:rsidRDefault="00867386" w:rsidP="002D07A0">
                            <w:pPr>
                              <w:pStyle w:val="Corpsdetexte"/>
                              <w:rPr>
                                <w:sz w:val="26"/>
                              </w:rPr>
                            </w:pPr>
                          </w:p>
                          <w:p w14:paraId="499B88A3" w14:textId="77777777" w:rsidR="00867386" w:rsidRDefault="00867386" w:rsidP="002D07A0">
                            <w:pPr>
                              <w:pStyle w:val="Corpsdetexte"/>
                              <w:rPr>
                                <w:sz w:val="26"/>
                              </w:rPr>
                            </w:pPr>
                          </w:p>
                          <w:p w14:paraId="6ED5B38C" w14:textId="77777777" w:rsidR="00867386" w:rsidRDefault="00867386" w:rsidP="002D07A0">
                            <w:pPr>
                              <w:pStyle w:val="Corpsdetexte"/>
                              <w:rPr>
                                <w:sz w:val="26"/>
                              </w:rPr>
                            </w:pPr>
                          </w:p>
                          <w:p w14:paraId="1755F600" w14:textId="77777777" w:rsidR="00867386" w:rsidRDefault="00867386" w:rsidP="002D07A0">
                            <w:pPr>
                              <w:pStyle w:val="Corpsdetexte"/>
                              <w:rPr>
                                <w:sz w:val="26"/>
                              </w:rPr>
                            </w:pPr>
                          </w:p>
                          <w:p w14:paraId="57CB2674" w14:textId="77777777" w:rsidR="00867386" w:rsidRDefault="00867386" w:rsidP="002D07A0">
                            <w:pPr>
                              <w:pStyle w:val="Corpsdetexte"/>
                              <w:rPr>
                                <w:sz w:val="26"/>
                              </w:rPr>
                            </w:pPr>
                          </w:p>
                          <w:p w14:paraId="278F22C8" w14:textId="77777777" w:rsidR="00867386" w:rsidRDefault="00867386" w:rsidP="002D07A0">
                            <w:pPr>
                              <w:pStyle w:val="Corpsdetexte"/>
                              <w:rPr>
                                <w:sz w:val="26"/>
                              </w:rPr>
                            </w:pPr>
                          </w:p>
                          <w:p w14:paraId="3936290D" w14:textId="77777777" w:rsidR="00867386" w:rsidRDefault="00867386" w:rsidP="002D07A0">
                            <w:pPr>
                              <w:pStyle w:val="Corpsdetexte"/>
                              <w:rPr>
                                <w:sz w:val="26"/>
                              </w:rPr>
                            </w:pPr>
                          </w:p>
                          <w:p w14:paraId="6DD19BC1" w14:textId="77777777" w:rsidR="00867386" w:rsidRDefault="00867386" w:rsidP="002D07A0">
                            <w:pPr>
                              <w:pStyle w:val="Corpsdetexte"/>
                              <w:rPr>
                                <w:sz w:val="26"/>
                              </w:rPr>
                            </w:pPr>
                          </w:p>
                          <w:p w14:paraId="1D51389F" w14:textId="61EE6C38" w:rsidR="00867386" w:rsidRDefault="00867386" w:rsidP="002D07A0">
                            <w:pPr>
                              <w:pStyle w:val="Corpsdetexte"/>
                              <w:rPr>
                                <w:sz w:val="26"/>
                              </w:rPr>
                            </w:pPr>
                          </w:p>
                          <w:p w14:paraId="4FF5E8D4" w14:textId="77777777" w:rsidR="00867386" w:rsidRDefault="00867386" w:rsidP="002D07A0">
                            <w:pPr>
                              <w:pStyle w:val="Corpsdetexte"/>
                              <w:rPr>
                                <w:sz w:val="26"/>
                              </w:rPr>
                            </w:pPr>
                          </w:p>
                          <w:p w14:paraId="27F1E848" w14:textId="77777777" w:rsidR="00867386" w:rsidRDefault="00867386" w:rsidP="002D07A0">
                            <w:pPr>
                              <w:pStyle w:val="Corpsdetexte"/>
                              <w:rPr>
                                <w:sz w:val="26"/>
                              </w:rPr>
                            </w:pPr>
                          </w:p>
                          <w:p w14:paraId="0668CEC7" w14:textId="77777777" w:rsidR="00867386" w:rsidRDefault="00867386" w:rsidP="002D07A0">
                            <w:pPr>
                              <w:pStyle w:val="Corpsdetexte"/>
                              <w:rPr>
                                <w:sz w:val="26"/>
                              </w:rPr>
                            </w:pPr>
                          </w:p>
                          <w:p w14:paraId="7DD159BE" w14:textId="77777777" w:rsidR="00867386" w:rsidRDefault="00867386" w:rsidP="002D07A0">
                            <w:pPr>
                              <w:pStyle w:val="Corpsdetexte"/>
                              <w:rPr>
                                <w:sz w:val="26"/>
                              </w:rPr>
                            </w:pPr>
                          </w:p>
                          <w:p w14:paraId="636CC9BA" w14:textId="77777777" w:rsidR="00867386" w:rsidRDefault="00867386" w:rsidP="002D07A0">
                            <w:pPr>
                              <w:pStyle w:val="Corpsdetexte"/>
                              <w:rPr>
                                <w:sz w:val="26"/>
                              </w:rPr>
                            </w:pPr>
                          </w:p>
                          <w:p w14:paraId="5FE936EE" w14:textId="32CA6E73" w:rsidR="00867386" w:rsidRPr="007E690A" w:rsidRDefault="00867386" w:rsidP="002D07A0">
                            <w:pPr>
                              <w:rPr>
                                <w:rFonts w:ascii="Arial" w:hAnsi="Arial" w:cs="Arial"/>
                              </w:rPr>
                            </w:pPr>
                            <w:r w:rsidRPr="007E690A">
                              <w:rPr>
                                <w:rFonts w:ascii="Arial" w:hAnsi="Arial" w:cs="Arial"/>
                              </w:rPr>
                              <w:t>Photo de la simulation d’assurance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C722F" id="Text Box 16" o:spid="_x0000_s1548" type="#_x0000_t202" style="position:absolute;margin-left:-12.75pt;margin-top:16.1pt;width:456pt;height:297.2pt;z-index:-251657799;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hHjAIAACcFAAAOAAAAZHJzL2Uyb0RvYy54bWysVNtu2zAMfR+wfxD0njpOnZtRp+jiZBjQ&#10;XYB2H6BIcixMljxJid0N+/dRUpym68swzA8ybVJHPOShbm77RqIjN1ZoVeD0aowRV1QzofYF/vq4&#10;HS0wso4oRqRWvMBP3OLb1ds3N12b84mutWTcIABRNu/aAtfOtXmSWFrzhtgr3XIFzkqbhjj4NPuE&#10;GdIBeiOTyXg8SzptWGs05dbC3zI68SrgVxWn7nNVWe6QLDDk5sJqwrrza7K6IfnekLYW9JQG+Ycs&#10;GiIUHHqGKokj6GDEK6hGUKOtrtwV1U2iq0pQHjgAm3T8B5uHmrQ8cIHi2PZcJvv/YOmn4xeDBCvw&#10;JFtArxRpoEuPvHfone5ROvMV6lqbQ+BDC6Guh//Q6cDWtveafrNI6XVN1J7fGaO7mhMGGaZ+Z3Kx&#10;NeJYD7LrPmoG55CD0wGor0zjywcFQYAOnXo6d8fnQuHndL5MoeUYUfBdz+dZloX+JSQftrfGuvdc&#10;N8gbBTbQ/gBPjvfW+XRIPoT405TeCimDBKRCHdRgMZ1PIzMtBfNeH2fNfreWBh2JV1F4AjnwXIZ5&#10;6JLYOsYFV9RXIxyIXIqmwIvzbpL7Qm0UC+c7ImS0IUep/KnAG7I+WVFMP5fj5WaxWWSjbDLbjLJx&#10;WY7ututsNNum82l5Xa7XZfrLE0izvBaMceU5DMJOs78TzmnEoiTP0n7B9UVJtuF5XZLkZRqh/sBq&#10;eAd2QSFeFFEert/1UY6zpQf0+tlp9gSiMTpOL9w2YNTa/MCog8ktsP1+IIZjJD8oEJ4f88Ewg7Eb&#10;DKIobC2wwyiaaxevg0NrxL4G5Chtpe9AnJUIsnnO4iRpmMbA4nRz+HG//A5Rz/fb6jcAAAD//wMA&#10;UEsDBBQABgAIAAAAIQCHQGlj3wAAAAoBAAAPAAAAZHJzL2Rvd25yZXYueG1sTI9BTsMwEEX3SNzB&#10;GiQ2qHVwqYnSOBUqYgeqKBzAid0k1B5HsduE2zOsYDkzT3/eL7ezd+xix9gHVHC/zIBZbILpsVXw&#10;+fGyyIHFpNFoF9Aq+LYRttX1VakLEyZ8t5dDahmFYCy0gi6loeA8Np31Oi7DYJFuxzB6nWgcW25G&#10;PVG4d1xkmeRe90gfOj3YXWeb0+HsFeCXWLnd26v2k3mYT+G5vhv3j0rd3sxPG2DJzukPhl99UoeK&#10;nOpwRhOZU7AQ6zWhClZCACMgzyUtagVSSAm8Kvn/CtUPAAAA//8DAFBLAQItABQABgAIAAAAIQC2&#10;gziS/gAAAOEBAAATAAAAAAAAAAAAAAAAAAAAAABbQ29udGVudF9UeXBlc10ueG1sUEsBAi0AFAAG&#10;AAgAAAAhADj9If/WAAAAlAEAAAsAAAAAAAAAAAAAAAAALwEAAF9yZWxzLy5yZWxzUEsBAi0AFAAG&#10;AAgAAAAhAMNEyEeMAgAAJwUAAA4AAAAAAAAAAAAAAAAALgIAAGRycy9lMm9Eb2MueG1sUEsBAi0A&#10;FAAGAAgAAAAhAIdAaWPfAAAACgEAAA8AAAAAAAAAAAAAAAAA5gQAAGRycy9kb3ducmV2LnhtbFBL&#10;BQYAAAAABAAEAPMAAADyBQAAAAA=&#10;" filled="f" strokeweight="2.25pt">
                <v:textbox inset="0,0,0,0">
                  <w:txbxContent>
                    <w:p w14:paraId="0BC219F9" w14:textId="77777777" w:rsidR="00867386" w:rsidRDefault="00867386" w:rsidP="002D07A0">
                      <w:pPr>
                        <w:pStyle w:val="Corpsdetexte"/>
                        <w:rPr>
                          <w:sz w:val="26"/>
                        </w:rPr>
                      </w:pPr>
                    </w:p>
                    <w:p w14:paraId="306B2DC4" w14:textId="77777777" w:rsidR="00867386" w:rsidRDefault="00867386" w:rsidP="002D07A0">
                      <w:pPr>
                        <w:pStyle w:val="Corpsdetexte"/>
                        <w:rPr>
                          <w:sz w:val="26"/>
                        </w:rPr>
                      </w:pPr>
                    </w:p>
                    <w:p w14:paraId="1AC7768C" w14:textId="77777777" w:rsidR="00867386" w:rsidRDefault="00867386" w:rsidP="002D07A0">
                      <w:pPr>
                        <w:pStyle w:val="Corpsdetexte"/>
                        <w:rPr>
                          <w:sz w:val="26"/>
                        </w:rPr>
                      </w:pPr>
                    </w:p>
                    <w:p w14:paraId="711B9121" w14:textId="77777777" w:rsidR="00867386" w:rsidRDefault="00867386" w:rsidP="002D07A0">
                      <w:pPr>
                        <w:pStyle w:val="Corpsdetexte"/>
                        <w:rPr>
                          <w:sz w:val="26"/>
                        </w:rPr>
                      </w:pPr>
                    </w:p>
                    <w:p w14:paraId="499B88A3" w14:textId="77777777" w:rsidR="00867386" w:rsidRDefault="00867386" w:rsidP="002D07A0">
                      <w:pPr>
                        <w:pStyle w:val="Corpsdetexte"/>
                        <w:rPr>
                          <w:sz w:val="26"/>
                        </w:rPr>
                      </w:pPr>
                    </w:p>
                    <w:p w14:paraId="6ED5B38C" w14:textId="77777777" w:rsidR="00867386" w:rsidRDefault="00867386" w:rsidP="002D07A0">
                      <w:pPr>
                        <w:pStyle w:val="Corpsdetexte"/>
                        <w:rPr>
                          <w:sz w:val="26"/>
                        </w:rPr>
                      </w:pPr>
                    </w:p>
                    <w:p w14:paraId="1755F600" w14:textId="77777777" w:rsidR="00867386" w:rsidRDefault="00867386" w:rsidP="002D07A0">
                      <w:pPr>
                        <w:pStyle w:val="Corpsdetexte"/>
                        <w:rPr>
                          <w:sz w:val="26"/>
                        </w:rPr>
                      </w:pPr>
                    </w:p>
                    <w:p w14:paraId="57CB2674" w14:textId="77777777" w:rsidR="00867386" w:rsidRDefault="00867386" w:rsidP="002D07A0">
                      <w:pPr>
                        <w:pStyle w:val="Corpsdetexte"/>
                        <w:rPr>
                          <w:sz w:val="26"/>
                        </w:rPr>
                      </w:pPr>
                    </w:p>
                    <w:p w14:paraId="278F22C8" w14:textId="77777777" w:rsidR="00867386" w:rsidRDefault="00867386" w:rsidP="002D07A0">
                      <w:pPr>
                        <w:pStyle w:val="Corpsdetexte"/>
                        <w:rPr>
                          <w:sz w:val="26"/>
                        </w:rPr>
                      </w:pPr>
                    </w:p>
                    <w:p w14:paraId="3936290D" w14:textId="77777777" w:rsidR="00867386" w:rsidRDefault="00867386" w:rsidP="002D07A0">
                      <w:pPr>
                        <w:pStyle w:val="Corpsdetexte"/>
                        <w:rPr>
                          <w:sz w:val="26"/>
                        </w:rPr>
                      </w:pPr>
                    </w:p>
                    <w:p w14:paraId="6DD19BC1" w14:textId="77777777" w:rsidR="00867386" w:rsidRDefault="00867386" w:rsidP="002D07A0">
                      <w:pPr>
                        <w:pStyle w:val="Corpsdetexte"/>
                        <w:rPr>
                          <w:sz w:val="26"/>
                        </w:rPr>
                      </w:pPr>
                    </w:p>
                    <w:p w14:paraId="1D51389F" w14:textId="61EE6C38" w:rsidR="00867386" w:rsidRDefault="00867386" w:rsidP="002D07A0">
                      <w:pPr>
                        <w:pStyle w:val="Corpsdetexte"/>
                        <w:rPr>
                          <w:sz w:val="26"/>
                        </w:rPr>
                      </w:pPr>
                    </w:p>
                    <w:p w14:paraId="4FF5E8D4" w14:textId="77777777" w:rsidR="00867386" w:rsidRDefault="00867386" w:rsidP="002D07A0">
                      <w:pPr>
                        <w:pStyle w:val="Corpsdetexte"/>
                        <w:rPr>
                          <w:sz w:val="26"/>
                        </w:rPr>
                      </w:pPr>
                    </w:p>
                    <w:p w14:paraId="27F1E848" w14:textId="77777777" w:rsidR="00867386" w:rsidRDefault="00867386" w:rsidP="002D07A0">
                      <w:pPr>
                        <w:pStyle w:val="Corpsdetexte"/>
                        <w:rPr>
                          <w:sz w:val="26"/>
                        </w:rPr>
                      </w:pPr>
                    </w:p>
                    <w:p w14:paraId="0668CEC7" w14:textId="77777777" w:rsidR="00867386" w:rsidRDefault="00867386" w:rsidP="002D07A0">
                      <w:pPr>
                        <w:pStyle w:val="Corpsdetexte"/>
                        <w:rPr>
                          <w:sz w:val="26"/>
                        </w:rPr>
                      </w:pPr>
                    </w:p>
                    <w:p w14:paraId="7DD159BE" w14:textId="77777777" w:rsidR="00867386" w:rsidRDefault="00867386" w:rsidP="002D07A0">
                      <w:pPr>
                        <w:pStyle w:val="Corpsdetexte"/>
                        <w:rPr>
                          <w:sz w:val="26"/>
                        </w:rPr>
                      </w:pPr>
                    </w:p>
                    <w:p w14:paraId="636CC9BA" w14:textId="77777777" w:rsidR="00867386" w:rsidRDefault="00867386" w:rsidP="002D07A0">
                      <w:pPr>
                        <w:pStyle w:val="Corpsdetexte"/>
                        <w:rPr>
                          <w:sz w:val="26"/>
                        </w:rPr>
                      </w:pPr>
                    </w:p>
                    <w:p w14:paraId="5FE936EE" w14:textId="32CA6E73" w:rsidR="00867386" w:rsidRPr="007E690A" w:rsidRDefault="00867386" w:rsidP="002D07A0">
                      <w:pPr>
                        <w:rPr>
                          <w:rFonts w:ascii="Arial" w:hAnsi="Arial" w:cs="Arial"/>
                        </w:rPr>
                      </w:pPr>
                      <w:r w:rsidRPr="007E690A">
                        <w:rPr>
                          <w:rFonts w:ascii="Arial" w:hAnsi="Arial" w:cs="Arial"/>
                        </w:rPr>
                        <w:t>Photo de la simulation d’assurance</w:t>
                      </w:r>
                    </w:p>
                  </w:txbxContent>
                </v:textbox>
                <w10:wrap type="topAndBottom" anchorx="margin"/>
              </v:shape>
            </w:pict>
          </mc:Fallback>
        </mc:AlternateContent>
      </w:r>
    </w:p>
    <w:p w14:paraId="08215BBB" w14:textId="4651D7DA" w:rsidR="009E3772" w:rsidRPr="007E690A" w:rsidRDefault="00411B89" w:rsidP="00411B89">
      <w:pPr>
        <w:pStyle w:val="Titre1"/>
        <w:spacing w:line="360" w:lineRule="auto"/>
        <w:ind w:left="0" w:right="1803"/>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658689" behindDoc="1" locked="0" layoutInCell="1" allowOverlap="1" wp14:anchorId="0DD5202F" wp14:editId="06415023">
            <wp:simplePos x="0" y="0"/>
            <wp:positionH relativeFrom="margin">
              <wp:posOffset>-1103391</wp:posOffset>
            </wp:positionH>
            <wp:positionV relativeFrom="paragraph">
              <wp:posOffset>-787947</wp:posOffset>
            </wp:positionV>
            <wp:extent cx="3078179" cy="1615688"/>
            <wp:effectExtent l="0" t="0" r="8255" b="3810"/>
            <wp:wrapNone/>
            <wp:docPr id="1489" name="Image 1489" descr="Hydro-Québec | 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o-Québec | Accueil"/>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3078179" cy="161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690A" w:rsidRPr="007E690A">
        <w:rPr>
          <w:rFonts w:ascii="Arial" w:hAnsi="Arial" w:cs="Arial"/>
          <w:w w:val="69"/>
          <w:sz w:val="32"/>
          <w:szCs w:val="32"/>
        </w:rPr>
        <w:t>Électricité</w:t>
      </w:r>
    </w:p>
    <w:p w14:paraId="02C8DCB8" w14:textId="224DBD5B" w:rsidR="009E3772" w:rsidRPr="009E3772" w:rsidRDefault="009E3772" w:rsidP="009E3772">
      <w:pPr>
        <w:pStyle w:val="Corpsdetexte"/>
        <w:spacing w:before="198" w:line="360" w:lineRule="auto"/>
        <w:ind w:right="937"/>
        <w:jc w:val="both"/>
        <w:rPr>
          <w:rFonts w:ascii="Arial" w:hAnsi="Arial" w:cs="Arial"/>
        </w:rPr>
      </w:pPr>
      <w:r w:rsidRPr="009E3772">
        <w:rPr>
          <w:rFonts w:ascii="Arial" w:hAnsi="Arial" w:cs="Arial"/>
          <w:spacing w:val="-1"/>
        </w:rPr>
        <w:t>S</w:t>
      </w:r>
      <w:r w:rsidRPr="009E3772">
        <w:rPr>
          <w:rFonts w:ascii="Arial" w:hAnsi="Arial" w:cs="Arial"/>
        </w:rPr>
        <w:t>ur g</w:t>
      </w:r>
      <w:r w:rsidRPr="009E3772">
        <w:rPr>
          <w:rFonts w:ascii="Arial" w:hAnsi="Arial" w:cs="Arial"/>
          <w:spacing w:val="-2"/>
        </w:rPr>
        <w:t>o</w:t>
      </w:r>
      <w:r w:rsidRPr="009E3772">
        <w:rPr>
          <w:rFonts w:ascii="Arial" w:hAnsi="Arial" w:cs="Arial"/>
          <w:spacing w:val="1"/>
        </w:rPr>
        <w:t>o</w:t>
      </w:r>
      <w:r w:rsidRPr="009E3772">
        <w:rPr>
          <w:rFonts w:ascii="Arial" w:hAnsi="Arial" w:cs="Arial"/>
        </w:rPr>
        <w:t>gle</w:t>
      </w:r>
      <w:r w:rsidRPr="009E3772">
        <w:rPr>
          <w:rFonts w:ascii="Arial" w:hAnsi="Arial" w:cs="Arial"/>
          <w:spacing w:val="-1"/>
        </w:rPr>
        <w:t xml:space="preserve"> </w:t>
      </w:r>
      <w:r w:rsidRPr="009E3772">
        <w:rPr>
          <w:rFonts w:ascii="Arial" w:hAnsi="Arial" w:cs="Arial"/>
        </w:rPr>
        <w:t>tu</w:t>
      </w:r>
      <w:r w:rsidRPr="009E3772">
        <w:rPr>
          <w:rFonts w:ascii="Arial" w:hAnsi="Arial" w:cs="Arial"/>
          <w:spacing w:val="-2"/>
        </w:rPr>
        <w:t xml:space="preserve"> </w:t>
      </w:r>
      <w:r w:rsidRPr="009E3772">
        <w:rPr>
          <w:rFonts w:ascii="Arial" w:hAnsi="Arial" w:cs="Arial"/>
        </w:rPr>
        <w:t xml:space="preserve">écris </w:t>
      </w:r>
      <w:r w:rsidRPr="009E3772">
        <w:rPr>
          <w:rFonts w:ascii="Arial" w:hAnsi="Arial" w:cs="Arial"/>
          <w:spacing w:val="-3"/>
        </w:rPr>
        <w:t>‘</w:t>
      </w:r>
      <w:r w:rsidRPr="009E3772">
        <w:rPr>
          <w:rFonts w:ascii="Arial" w:hAnsi="Arial" w:cs="Arial"/>
        </w:rPr>
        <w:t>’ estime</w:t>
      </w:r>
      <w:r w:rsidRPr="009E3772">
        <w:rPr>
          <w:rFonts w:ascii="Arial" w:hAnsi="Arial" w:cs="Arial"/>
          <w:spacing w:val="3"/>
        </w:rPr>
        <w:t>z</w:t>
      </w:r>
      <w:r w:rsidRPr="009E3772">
        <w:rPr>
          <w:rFonts w:ascii="Arial" w:hAnsi="Arial" w:cs="Arial"/>
          <w:spacing w:val="-1"/>
        </w:rPr>
        <w:t>-le</w:t>
      </w:r>
      <w:r w:rsidRPr="009E3772">
        <w:rPr>
          <w:rFonts w:ascii="Arial" w:hAnsi="Arial" w:cs="Arial"/>
        </w:rPr>
        <w:t>s</w:t>
      </w:r>
      <w:r w:rsidRPr="009E3772">
        <w:rPr>
          <w:rFonts w:ascii="Arial" w:hAnsi="Arial" w:cs="Arial"/>
          <w:spacing w:val="-2"/>
        </w:rPr>
        <w:t xml:space="preserve"> </w:t>
      </w:r>
      <w:r w:rsidR="00D21618">
        <w:rPr>
          <w:rFonts w:ascii="Arial" w:hAnsi="Arial" w:cs="Arial"/>
        </w:rPr>
        <w:t>coû</w:t>
      </w:r>
      <w:r w:rsidRPr="009E3772">
        <w:rPr>
          <w:rFonts w:ascii="Arial" w:hAnsi="Arial" w:cs="Arial"/>
        </w:rPr>
        <w:t>ts</w:t>
      </w:r>
      <w:r w:rsidRPr="009E3772">
        <w:rPr>
          <w:rFonts w:ascii="Arial" w:hAnsi="Arial" w:cs="Arial"/>
          <w:spacing w:val="-2"/>
        </w:rPr>
        <w:t xml:space="preserve"> </w:t>
      </w:r>
      <w:r w:rsidRPr="009E3772">
        <w:rPr>
          <w:rFonts w:ascii="Arial" w:hAnsi="Arial" w:cs="Arial"/>
        </w:rPr>
        <w:t>d</w:t>
      </w:r>
      <w:r w:rsidRPr="009E3772">
        <w:rPr>
          <w:rFonts w:ascii="Arial" w:hAnsi="Arial" w:cs="Arial"/>
          <w:spacing w:val="-1"/>
        </w:rPr>
        <w:t>’élec</w:t>
      </w:r>
      <w:r w:rsidRPr="009E3772">
        <w:rPr>
          <w:rFonts w:ascii="Arial" w:hAnsi="Arial" w:cs="Arial"/>
        </w:rPr>
        <w:t>tricité d</w:t>
      </w:r>
      <w:r w:rsidRPr="009E3772">
        <w:rPr>
          <w:rFonts w:ascii="Arial" w:hAnsi="Arial" w:cs="Arial"/>
          <w:spacing w:val="-3"/>
        </w:rPr>
        <w:t>’</w:t>
      </w:r>
      <w:r w:rsidRPr="009E3772">
        <w:rPr>
          <w:rFonts w:ascii="Arial" w:hAnsi="Arial" w:cs="Arial"/>
        </w:rPr>
        <w:t>une</w:t>
      </w:r>
      <w:r w:rsidRPr="009E3772">
        <w:rPr>
          <w:rFonts w:ascii="Arial" w:hAnsi="Arial" w:cs="Arial"/>
          <w:spacing w:val="1"/>
        </w:rPr>
        <w:t xml:space="preserve"> </w:t>
      </w:r>
      <w:r w:rsidRPr="009E3772">
        <w:rPr>
          <w:rFonts w:ascii="Arial" w:hAnsi="Arial" w:cs="Arial"/>
        </w:rPr>
        <w:t>rés</w:t>
      </w:r>
      <w:r w:rsidRPr="009E3772">
        <w:rPr>
          <w:rFonts w:ascii="Arial" w:hAnsi="Arial" w:cs="Arial"/>
          <w:spacing w:val="-3"/>
        </w:rPr>
        <w:t>i</w:t>
      </w:r>
      <w:r w:rsidRPr="009E3772">
        <w:rPr>
          <w:rFonts w:ascii="Arial" w:hAnsi="Arial" w:cs="Arial"/>
        </w:rPr>
        <w:t xml:space="preserve">dence </w:t>
      </w:r>
      <w:r w:rsidRPr="009E3772">
        <w:rPr>
          <w:rFonts w:ascii="Arial" w:hAnsi="Arial" w:cs="Arial"/>
          <w:spacing w:val="-1"/>
        </w:rPr>
        <w:t>‘</w:t>
      </w:r>
      <w:r w:rsidRPr="009E3772">
        <w:rPr>
          <w:rFonts w:ascii="Arial" w:hAnsi="Arial" w:cs="Arial"/>
        </w:rPr>
        <w:t xml:space="preserve">’ et </w:t>
      </w:r>
      <w:r w:rsidRPr="009E3772">
        <w:rPr>
          <w:rFonts w:ascii="Arial" w:hAnsi="Arial" w:cs="Arial"/>
          <w:spacing w:val="-1"/>
        </w:rPr>
        <w:t>i</w:t>
      </w:r>
      <w:r w:rsidRPr="009E3772">
        <w:rPr>
          <w:rFonts w:ascii="Arial" w:hAnsi="Arial" w:cs="Arial"/>
        </w:rPr>
        <w:t>l</w:t>
      </w:r>
      <w:r w:rsidRPr="009E3772">
        <w:rPr>
          <w:rFonts w:ascii="Arial" w:hAnsi="Arial" w:cs="Arial"/>
          <w:spacing w:val="-1"/>
        </w:rPr>
        <w:t xml:space="preserve"> appa</w:t>
      </w:r>
      <w:r w:rsidRPr="009E3772">
        <w:rPr>
          <w:rFonts w:ascii="Arial" w:hAnsi="Arial" w:cs="Arial"/>
        </w:rPr>
        <w:t>r</w:t>
      </w:r>
      <w:r w:rsidRPr="009E3772">
        <w:rPr>
          <w:rFonts w:ascii="Arial" w:hAnsi="Arial" w:cs="Arial"/>
          <w:spacing w:val="-1"/>
        </w:rPr>
        <w:t>ai</w:t>
      </w:r>
      <w:r w:rsidRPr="009E3772">
        <w:rPr>
          <w:rFonts w:ascii="Arial" w:hAnsi="Arial" w:cs="Arial"/>
        </w:rPr>
        <w:t>t c</w:t>
      </w:r>
      <w:r w:rsidRPr="009E3772">
        <w:rPr>
          <w:rFonts w:ascii="Arial" w:hAnsi="Arial" w:cs="Arial"/>
          <w:spacing w:val="1"/>
        </w:rPr>
        <w:t>o</w:t>
      </w:r>
      <w:r w:rsidRPr="009E3772">
        <w:rPr>
          <w:rFonts w:ascii="Arial" w:hAnsi="Arial" w:cs="Arial"/>
        </w:rPr>
        <w:t xml:space="preserve">mme </w:t>
      </w:r>
      <w:r w:rsidRPr="009E3772">
        <w:rPr>
          <w:rFonts w:ascii="Arial" w:hAnsi="Arial" w:cs="Arial"/>
          <w:spacing w:val="-3"/>
        </w:rPr>
        <w:t>é</w:t>
      </w:r>
      <w:r w:rsidRPr="009E3772">
        <w:rPr>
          <w:rFonts w:ascii="Arial" w:hAnsi="Arial" w:cs="Arial"/>
        </w:rPr>
        <w:t xml:space="preserve">tant </w:t>
      </w:r>
      <w:r w:rsidRPr="009E3772">
        <w:rPr>
          <w:rFonts w:ascii="Arial" w:hAnsi="Arial" w:cs="Arial"/>
          <w:spacing w:val="-1"/>
        </w:rPr>
        <w:t>l</w:t>
      </w:r>
      <w:r w:rsidRPr="009E3772">
        <w:rPr>
          <w:rFonts w:ascii="Arial" w:hAnsi="Arial" w:cs="Arial"/>
        </w:rPr>
        <w:t xml:space="preserve">e </w:t>
      </w:r>
      <w:r w:rsidRPr="009E3772">
        <w:rPr>
          <w:rFonts w:ascii="Arial" w:hAnsi="Arial" w:cs="Arial"/>
          <w:spacing w:val="-1"/>
        </w:rPr>
        <w:t>premie</w:t>
      </w:r>
      <w:r w:rsidRPr="009E3772">
        <w:rPr>
          <w:rFonts w:ascii="Arial" w:hAnsi="Arial" w:cs="Arial"/>
        </w:rPr>
        <w:t>r</w:t>
      </w:r>
      <w:r w:rsidRPr="009E3772">
        <w:rPr>
          <w:rFonts w:ascii="Arial" w:hAnsi="Arial" w:cs="Arial"/>
          <w:spacing w:val="-1"/>
        </w:rPr>
        <w:t xml:space="preserve"> </w:t>
      </w:r>
      <w:r w:rsidRPr="009E3772">
        <w:rPr>
          <w:rFonts w:ascii="Arial" w:hAnsi="Arial" w:cs="Arial"/>
        </w:rPr>
        <w:t>s</w:t>
      </w:r>
      <w:r w:rsidRPr="009E3772">
        <w:rPr>
          <w:rFonts w:ascii="Arial" w:hAnsi="Arial" w:cs="Arial"/>
          <w:spacing w:val="-1"/>
        </w:rPr>
        <w:t>it</w:t>
      </w:r>
      <w:r w:rsidRPr="009E3772">
        <w:rPr>
          <w:rFonts w:ascii="Arial" w:hAnsi="Arial" w:cs="Arial"/>
        </w:rPr>
        <w:t xml:space="preserve">e </w:t>
      </w:r>
      <w:r w:rsidRPr="009E3772">
        <w:rPr>
          <w:rFonts w:ascii="Arial" w:hAnsi="Arial" w:cs="Arial"/>
          <w:spacing w:val="-2"/>
        </w:rPr>
        <w:t>su</w:t>
      </w:r>
      <w:r w:rsidRPr="009E3772">
        <w:rPr>
          <w:rFonts w:ascii="Arial" w:hAnsi="Arial" w:cs="Arial"/>
        </w:rPr>
        <w:t xml:space="preserve">r </w:t>
      </w:r>
      <w:r w:rsidRPr="009E3772">
        <w:rPr>
          <w:rFonts w:ascii="Arial" w:hAnsi="Arial" w:cs="Arial"/>
          <w:spacing w:val="-1"/>
        </w:rPr>
        <w:t>leque</w:t>
      </w:r>
      <w:r w:rsidRPr="009E3772">
        <w:rPr>
          <w:rFonts w:ascii="Arial" w:hAnsi="Arial" w:cs="Arial"/>
        </w:rPr>
        <w:t>l tu</w:t>
      </w:r>
      <w:r w:rsidRPr="009E3772">
        <w:rPr>
          <w:rFonts w:ascii="Arial" w:hAnsi="Arial" w:cs="Arial"/>
          <w:spacing w:val="-2"/>
        </w:rPr>
        <w:t xml:space="preserve"> </w:t>
      </w:r>
      <w:r w:rsidRPr="009E3772">
        <w:rPr>
          <w:rFonts w:ascii="Arial" w:hAnsi="Arial" w:cs="Arial"/>
        </w:rPr>
        <w:t>d</w:t>
      </w:r>
      <w:r w:rsidRPr="009E3772">
        <w:rPr>
          <w:rFonts w:ascii="Arial" w:hAnsi="Arial" w:cs="Arial"/>
          <w:spacing w:val="1"/>
        </w:rPr>
        <w:t>o</w:t>
      </w:r>
      <w:r w:rsidRPr="009E3772">
        <w:rPr>
          <w:rFonts w:ascii="Arial" w:hAnsi="Arial" w:cs="Arial"/>
          <w:spacing w:val="-1"/>
        </w:rPr>
        <w:t>i</w:t>
      </w:r>
      <w:r w:rsidRPr="009E3772">
        <w:rPr>
          <w:rFonts w:ascii="Arial" w:hAnsi="Arial" w:cs="Arial"/>
        </w:rPr>
        <w:t>s</w:t>
      </w:r>
      <w:r w:rsidRPr="009E3772">
        <w:rPr>
          <w:rFonts w:ascii="Arial" w:hAnsi="Arial" w:cs="Arial"/>
          <w:spacing w:val="-2"/>
        </w:rPr>
        <w:t xml:space="preserve"> </w:t>
      </w:r>
      <w:r w:rsidRPr="009E3772">
        <w:rPr>
          <w:rFonts w:ascii="Arial" w:hAnsi="Arial" w:cs="Arial"/>
          <w:spacing w:val="1"/>
        </w:rPr>
        <w:t>c</w:t>
      </w:r>
      <w:r w:rsidRPr="009E3772">
        <w:rPr>
          <w:rFonts w:ascii="Arial" w:hAnsi="Arial" w:cs="Arial"/>
          <w:spacing w:val="-1"/>
        </w:rPr>
        <w:t>liq</w:t>
      </w:r>
      <w:r w:rsidRPr="009E3772">
        <w:rPr>
          <w:rFonts w:ascii="Arial" w:hAnsi="Arial" w:cs="Arial"/>
          <w:spacing w:val="-3"/>
        </w:rPr>
        <w:t>u</w:t>
      </w:r>
      <w:r w:rsidRPr="009E3772">
        <w:rPr>
          <w:rFonts w:ascii="Arial" w:hAnsi="Arial" w:cs="Arial"/>
        </w:rPr>
        <w:t>er.</w:t>
      </w:r>
      <w:r w:rsidRPr="009E3772">
        <w:rPr>
          <w:rFonts w:ascii="Arial" w:hAnsi="Arial" w:cs="Arial"/>
          <w:spacing w:val="1"/>
        </w:rPr>
        <w:t xml:space="preserve"> </w:t>
      </w:r>
      <w:r w:rsidRPr="009E3772">
        <w:rPr>
          <w:rFonts w:ascii="Arial" w:hAnsi="Arial" w:cs="Arial"/>
          <w:spacing w:val="-1"/>
        </w:rPr>
        <w:t>C’es</w:t>
      </w:r>
      <w:r w:rsidRPr="009E3772">
        <w:rPr>
          <w:rFonts w:ascii="Arial" w:hAnsi="Arial" w:cs="Arial"/>
        </w:rPr>
        <w:t xml:space="preserve">t </w:t>
      </w:r>
      <w:r w:rsidRPr="009E3772">
        <w:rPr>
          <w:rFonts w:ascii="Arial" w:hAnsi="Arial" w:cs="Arial"/>
          <w:spacing w:val="-1"/>
        </w:rPr>
        <w:t>le sit</w:t>
      </w:r>
      <w:r w:rsidRPr="009E3772">
        <w:rPr>
          <w:rFonts w:ascii="Arial" w:hAnsi="Arial" w:cs="Arial"/>
        </w:rPr>
        <w:t xml:space="preserve">e </w:t>
      </w:r>
      <w:r w:rsidRPr="009E3772">
        <w:rPr>
          <w:rFonts w:ascii="Arial" w:hAnsi="Arial" w:cs="Arial"/>
          <w:spacing w:val="1"/>
        </w:rPr>
        <w:t>d</w:t>
      </w:r>
      <w:r w:rsidRPr="009E3772">
        <w:rPr>
          <w:rFonts w:ascii="Arial" w:hAnsi="Arial" w:cs="Arial"/>
          <w:spacing w:val="-1"/>
        </w:rPr>
        <w:t>’h</w:t>
      </w:r>
      <w:r w:rsidRPr="009E3772">
        <w:rPr>
          <w:rFonts w:ascii="Arial" w:hAnsi="Arial" w:cs="Arial"/>
          <w:spacing w:val="-2"/>
        </w:rPr>
        <w:t>y</w:t>
      </w:r>
      <w:r w:rsidRPr="009E3772">
        <w:rPr>
          <w:rFonts w:ascii="Arial" w:hAnsi="Arial" w:cs="Arial"/>
        </w:rPr>
        <w:t>dr</w:t>
      </w:r>
      <w:r w:rsidRPr="009E3772">
        <w:rPr>
          <w:rFonts w:ascii="Arial" w:hAnsi="Arial" w:cs="Arial"/>
          <w:spacing w:val="1"/>
        </w:rPr>
        <w:t>o</w:t>
      </w:r>
      <w:r w:rsidRPr="009E3772">
        <w:rPr>
          <w:rFonts w:ascii="Arial" w:hAnsi="Arial" w:cs="Arial"/>
          <w:spacing w:val="-1"/>
        </w:rPr>
        <w:t>-québec</w:t>
      </w:r>
      <w:r w:rsidRPr="009E3772">
        <w:rPr>
          <w:rFonts w:ascii="Arial" w:hAnsi="Arial" w:cs="Arial"/>
        </w:rPr>
        <w:t>,</w:t>
      </w:r>
      <w:r w:rsidRPr="009E3772">
        <w:rPr>
          <w:rFonts w:ascii="Arial" w:hAnsi="Arial" w:cs="Arial"/>
          <w:spacing w:val="-2"/>
        </w:rPr>
        <w:t xml:space="preserve"> </w:t>
      </w:r>
      <w:r w:rsidR="00447A24">
        <w:rPr>
          <w:rFonts w:ascii="Arial" w:hAnsi="Arial" w:cs="Arial"/>
          <w:spacing w:val="1"/>
        </w:rPr>
        <w:t>où</w:t>
      </w:r>
      <w:r w:rsidRPr="009E3772">
        <w:rPr>
          <w:rFonts w:ascii="Arial" w:hAnsi="Arial" w:cs="Arial"/>
          <w:spacing w:val="1"/>
        </w:rPr>
        <w:t xml:space="preserve"> </w:t>
      </w:r>
      <w:r w:rsidRPr="009E3772">
        <w:rPr>
          <w:rFonts w:ascii="Arial" w:hAnsi="Arial" w:cs="Arial"/>
          <w:spacing w:val="-1"/>
        </w:rPr>
        <w:t>i</w:t>
      </w:r>
      <w:r w:rsidRPr="009E3772">
        <w:rPr>
          <w:rFonts w:ascii="Arial" w:hAnsi="Arial" w:cs="Arial"/>
        </w:rPr>
        <w:t>l</w:t>
      </w:r>
      <w:r w:rsidRPr="009E3772">
        <w:rPr>
          <w:rFonts w:ascii="Arial" w:hAnsi="Arial" w:cs="Arial"/>
          <w:spacing w:val="-3"/>
        </w:rPr>
        <w:t xml:space="preserve"> </w:t>
      </w:r>
      <w:r w:rsidRPr="009E3772">
        <w:rPr>
          <w:rFonts w:ascii="Arial" w:hAnsi="Arial" w:cs="Arial"/>
        </w:rPr>
        <w:t xml:space="preserve">te </w:t>
      </w:r>
      <w:r w:rsidRPr="009E3772">
        <w:rPr>
          <w:rFonts w:ascii="Arial" w:hAnsi="Arial" w:cs="Arial"/>
          <w:spacing w:val="-1"/>
        </w:rPr>
        <w:t>ser</w:t>
      </w:r>
      <w:r w:rsidRPr="009E3772">
        <w:rPr>
          <w:rFonts w:ascii="Arial" w:hAnsi="Arial" w:cs="Arial"/>
        </w:rPr>
        <w:t>a</w:t>
      </w:r>
      <w:r w:rsidRPr="009E3772">
        <w:rPr>
          <w:rFonts w:ascii="Arial" w:hAnsi="Arial" w:cs="Arial"/>
          <w:spacing w:val="-1"/>
        </w:rPr>
        <w:t xml:space="preserve"> p</w:t>
      </w:r>
      <w:r w:rsidRPr="009E3772">
        <w:rPr>
          <w:rFonts w:ascii="Arial" w:hAnsi="Arial" w:cs="Arial"/>
          <w:spacing w:val="-2"/>
        </w:rPr>
        <w:t>o</w:t>
      </w:r>
      <w:r w:rsidRPr="009E3772">
        <w:rPr>
          <w:rFonts w:ascii="Arial" w:hAnsi="Arial" w:cs="Arial"/>
          <w:spacing w:val="-1"/>
        </w:rPr>
        <w:t>s</w:t>
      </w:r>
      <w:r w:rsidRPr="009E3772">
        <w:rPr>
          <w:rFonts w:ascii="Arial" w:hAnsi="Arial" w:cs="Arial"/>
        </w:rPr>
        <w:t>s</w:t>
      </w:r>
      <w:r w:rsidRPr="009E3772">
        <w:rPr>
          <w:rFonts w:ascii="Arial" w:hAnsi="Arial" w:cs="Arial"/>
          <w:spacing w:val="-1"/>
        </w:rPr>
        <w:t>ibl</w:t>
      </w:r>
      <w:r w:rsidRPr="009E3772">
        <w:rPr>
          <w:rFonts w:ascii="Arial" w:hAnsi="Arial" w:cs="Arial"/>
        </w:rPr>
        <w:t>e</w:t>
      </w:r>
      <w:r w:rsidRPr="009E3772">
        <w:rPr>
          <w:rFonts w:ascii="Arial" w:hAnsi="Arial" w:cs="Arial"/>
          <w:spacing w:val="-3"/>
        </w:rPr>
        <w:t xml:space="preserve"> </w:t>
      </w:r>
      <w:r w:rsidR="00447A24">
        <w:rPr>
          <w:rFonts w:ascii="Arial" w:hAnsi="Arial" w:cs="Arial"/>
          <w:spacing w:val="-3"/>
        </w:rPr>
        <w:t>d’</w:t>
      </w:r>
      <w:r w:rsidRPr="009E3772">
        <w:rPr>
          <w:rFonts w:ascii="Arial" w:hAnsi="Arial" w:cs="Arial"/>
        </w:rPr>
        <w:t>est</w:t>
      </w:r>
      <w:r w:rsidRPr="009E3772">
        <w:rPr>
          <w:rFonts w:ascii="Arial" w:hAnsi="Arial" w:cs="Arial"/>
          <w:spacing w:val="-1"/>
        </w:rPr>
        <w:t>ime</w:t>
      </w:r>
      <w:r w:rsidRPr="009E3772">
        <w:rPr>
          <w:rFonts w:ascii="Arial" w:hAnsi="Arial" w:cs="Arial"/>
        </w:rPr>
        <w:t>z</w:t>
      </w:r>
      <w:r w:rsidRPr="009E3772">
        <w:rPr>
          <w:rFonts w:ascii="Arial" w:hAnsi="Arial" w:cs="Arial"/>
          <w:spacing w:val="1"/>
        </w:rPr>
        <w:t xml:space="preserve"> </w:t>
      </w:r>
      <w:r w:rsidRPr="009E3772">
        <w:rPr>
          <w:rFonts w:ascii="Arial" w:hAnsi="Arial" w:cs="Arial"/>
        </w:rPr>
        <w:t>le</w:t>
      </w:r>
      <w:r w:rsidRPr="009E3772">
        <w:rPr>
          <w:rFonts w:ascii="Arial" w:hAnsi="Arial" w:cs="Arial"/>
          <w:spacing w:val="-3"/>
        </w:rPr>
        <w:t xml:space="preserve"> </w:t>
      </w:r>
      <w:r>
        <w:rPr>
          <w:rFonts w:ascii="Arial" w:hAnsi="Arial" w:cs="Arial"/>
          <w:spacing w:val="1"/>
        </w:rPr>
        <w:t>coût</w:t>
      </w:r>
      <w:r w:rsidRPr="009E3772">
        <w:rPr>
          <w:rFonts w:ascii="Arial" w:hAnsi="Arial" w:cs="Arial"/>
        </w:rPr>
        <w:t xml:space="preserve"> </w:t>
      </w:r>
      <w:r w:rsidRPr="009E3772">
        <w:rPr>
          <w:rFonts w:ascii="Arial" w:hAnsi="Arial" w:cs="Arial"/>
          <w:spacing w:val="-1"/>
        </w:rPr>
        <w:t>ann</w:t>
      </w:r>
      <w:r w:rsidRPr="009E3772">
        <w:rPr>
          <w:rFonts w:ascii="Arial" w:hAnsi="Arial" w:cs="Arial"/>
          <w:spacing w:val="-2"/>
        </w:rPr>
        <w:t>u</w:t>
      </w:r>
      <w:r w:rsidRPr="009E3772">
        <w:rPr>
          <w:rFonts w:ascii="Arial" w:hAnsi="Arial" w:cs="Arial"/>
        </w:rPr>
        <w:t xml:space="preserve">el de </w:t>
      </w:r>
      <w:r w:rsidRPr="009E3772">
        <w:rPr>
          <w:rFonts w:ascii="Arial" w:hAnsi="Arial" w:cs="Arial"/>
          <w:spacing w:val="-3"/>
        </w:rPr>
        <w:t>t</w:t>
      </w:r>
      <w:r w:rsidRPr="009E3772">
        <w:rPr>
          <w:rFonts w:ascii="Arial" w:hAnsi="Arial" w:cs="Arial"/>
          <w:spacing w:val="1"/>
        </w:rPr>
        <w:t>o</w:t>
      </w:r>
      <w:r w:rsidRPr="009E3772">
        <w:rPr>
          <w:rFonts w:ascii="Arial" w:hAnsi="Arial" w:cs="Arial"/>
        </w:rPr>
        <w:t xml:space="preserve">n </w:t>
      </w:r>
      <w:r w:rsidRPr="009E3772">
        <w:rPr>
          <w:rFonts w:ascii="Arial" w:hAnsi="Arial" w:cs="Arial"/>
          <w:spacing w:val="-1"/>
        </w:rPr>
        <w:t>appa</w:t>
      </w:r>
      <w:r w:rsidRPr="009E3772">
        <w:rPr>
          <w:rFonts w:ascii="Arial" w:hAnsi="Arial" w:cs="Arial"/>
        </w:rPr>
        <w:t>rtement.</w:t>
      </w:r>
    </w:p>
    <w:p w14:paraId="6EC832C4" w14:textId="348595BB" w:rsidR="009E3772" w:rsidRDefault="009E3772" w:rsidP="009E3772">
      <w:pPr>
        <w:pStyle w:val="Corpsdetexte"/>
        <w:spacing w:before="8"/>
        <w:rPr>
          <w:sz w:val="13"/>
        </w:rPr>
      </w:pPr>
      <w:r>
        <w:rPr>
          <w:noProof/>
          <w:lang w:val="fr-CA" w:eastAsia="fr-CA" w:bidi="ar-SA"/>
        </w:rPr>
        <mc:AlternateContent>
          <mc:Choice Requires="wps">
            <w:drawing>
              <wp:anchor distT="0" distB="0" distL="0" distR="0" simplePos="0" relativeHeight="251658686" behindDoc="1" locked="0" layoutInCell="1" allowOverlap="1" wp14:anchorId="180E2C82" wp14:editId="12AC1214">
                <wp:simplePos x="0" y="0"/>
                <wp:positionH relativeFrom="page">
                  <wp:posOffset>1076960</wp:posOffset>
                </wp:positionH>
                <wp:positionV relativeFrom="paragraph">
                  <wp:posOffset>134620</wp:posOffset>
                </wp:positionV>
                <wp:extent cx="5730240" cy="3475990"/>
                <wp:effectExtent l="19050" t="19050" r="22860" b="10160"/>
                <wp:wrapTopAndBottom/>
                <wp:docPr id="148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347599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A52087" w14:textId="77777777" w:rsidR="00867386" w:rsidRDefault="00867386" w:rsidP="009E3772">
                            <w:pPr>
                              <w:pStyle w:val="Corpsdetexte"/>
                              <w:rPr>
                                <w:sz w:val="28"/>
                              </w:rPr>
                            </w:pPr>
                          </w:p>
                          <w:p w14:paraId="40DDA752" w14:textId="77777777" w:rsidR="00867386" w:rsidRDefault="00867386" w:rsidP="009E3772">
                            <w:pPr>
                              <w:pStyle w:val="Corpsdetexte"/>
                              <w:rPr>
                                <w:sz w:val="28"/>
                              </w:rPr>
                            </w:pPr>
                          </w:p>
                          <w:p w14:paraId="1268CB2F" w14:textId="77777777" w:rsidR="00867386" w:rsidRDefault="00867386" w:rsidP="009E3772">
                            <w:pPr>
                              <w:pStyle w:val="Corpsdetexte"/>
                              <w:rPr>
                                <w:sz w:val="28"/>
                              </w:rPr>
                            </w:pPr>
                          </w:p>
                          <w:p w14:paraId="59478E1C" w14:textId="77777777" w:rsidR="00867386" w:rsidRDefault="00867386" w:rsidP="009E3772">
                            <w:pPr>
                              <w:pStyle w:val="Corpsdetexte"/>
                              <w:rPr>
                                <w:sz w:val="28"/>
                              </w:rPr>
                            </w:pPr>
                          </w:p>
                          <w:p w14:paraId="29239F51" w14:textId="77777777" w:rsidR="00867386" w:rsidRDefault="00867386" w:rsidP="009E3772">
                            <w:pPr>
                              <w:pStyle w:val="Corpsdetexte"/>
                              <w:rPr>
                                <w:sz w:val="28"/>
                              </w:rPr>
                            </w:pPr>
                          </w:p>
                          <w:p w14:paraId="56A3A36B" w14:textId="77777777" w:rsidR="00867386" w:rsidRDefault="00867386" w:rsidP="009E3772">
                            <w:pPr>
                              <w:pStyle w:val="Corpsdetexte"/>
                              <w:rPr>
                                <w:sz w:val="28"/>
                              </w:rPr>
                            </w:pPr>
                          </w:p>
                          <w:p w14:paraId="5EC1142A" w14:textId="77777777" w:rsidR="00867386" w:rsidRDefault="00867386" w:rsidP="009E3772">
                            <w:pPr>
                              <w:pStyle w:val="Corpsdetexte"/>
                              <w:rPr>
                                <w:sz w:val="28"/>
                              </w:rPr>
                            </w:pPr>
                          </w:p>
                          <w:p w14:paraId="302F765C" w14:textId="77777777" w:rsidR="00867386" w:rsidRDefault="00867386" w:rsidP="009E3772">
                            <w:pPr>
                              <w:pStyle w:val="Corpsdetexte"/>
                              <w:rPr>
                                <w:sz w:val="28"/>
                              </w:rPr>
                            </w:pPr>
                          </w:p>
                          <w:p w14:paraId="27DC7EDD" w14:textId="77777777" w:rsidR="00867386" w:rsidRDefault="00867386" w:rsidP="009E3772">
                            <w:pPr>
                              <w:pStyle w:val="Corpsdetexte"/>
                              <w:rPr>
                                <w:sz w:val="28"/>
                              </w:rPr>
                            </w:pPr>
                          </w:p>
                          <w:p w14:paraId="50FBBD26" w14:textId="77777777" w:rsidR="00867386" w:rsidRDefault="00867386" w:rsidP="009E3772">
                            <w:pPr>
                              <w:pStyle w:val="Corpsdetexte"/>
                              <w:rPr>
                                <w:sz w:val="28"/>
                              </w:rPr>
                            </w:pPr>
                          </w:p>
                          <w:p w14:paraId="649444FA" w14:textId="77777777" w:rsidR="00867386" w:rsidRDefault="00867386" w:rsidP="009E3772">
                            <w:pPr>
                              <w:pStyle w:val="Corpsdetexte"/>
                              <w:rPr>
                                <w:sz w:val="28"/>
                              </w:rPr>
                            </w:pPr>
                          </w:p>
                          <w:p w14:paraId="2727136C" w14:textId="77777777" w:rsidR="00867386" w:rsidRDefault="00867386" w:rsidP="009E3772">
                            <w:pPr>
                              <w:pStyle w:val="Corpsdetexte"/>
                              <w:rPr>
                                <w:sz w:val="28"/>
                              </w:rPr>
                            </w:pPr>
                          </w:p>
                          <w:p w14:paraId="2120DF97" w14:textId="77777777" w:rsidR="00867386" w:rsidRDefault="00867386" w:rsidP="009E3772">
                            <w:pPr>
                              <w:pStyle w:val="Corpsdetexte"/>
                              <w:rPr>
                                <w:sz w:val="28"/>
                              </w:rPr>
                            </w:pPr>
                          </w:p>
                          <w:p w14:paraId="052E7708" w14:textId="77777777" w:rsidR="00867386" w:rsidRDefault="00867386" w:rsidP="009E3772">
                            <w:pPr>
                              <w:pStyle w:val="Corpsdetexte"/>
                              <w:rPr>
                                <w:sz w:val="28"/>
                              </w:rPr>
                            </w:pPr>
                          </w:p>
                          <w:p w14:paraId="629912D8" w14:textId="77777777" w:rsidR="00867386" w:rsidRDefault="00867386" w:rsidP="009E3772">
                            <w:pPr>
                              <w:pStyle w:val="Corpsdetexte"/>
                              <w:rPr>
                                <w:sz w:val="28"/>
                              </w:rPr>
                            </w:pPr>
                          </w:p>
                          <w:p w14:paraId="4323C81F" w14:textId="4BBE85F2" w:rsidR="00867386" w:rsidRPr="007E690A" w:rsidRDefault="00867386" w:rsidP="009E3772">
                            <w:pPr>
                              <w:pStyle w:val="Corpsdetexte"/>
                              <w:rPr>
                                <w:rFonts w:ascii="Arial" w:hAnsi="Arial" w:cs="Arial"/>
                                <w:sz w:val="22"/>
                                <w:szCs w:val="22"/>
                              </w:rPr>
                            </w:pPr>
                            <w:r>
                              <w:rPr>
                                <w:sz w:val="28"/>
                              </w:rPr>
                              <w:t xml:space="preserve"> </w:t>
                            </w:r>
                            <w:r w:rsidRPr="007E690A">
                              <w:rPr>
                                <w:rFonts w:ascii="Arial" w:hAnsi="Arial" w:cs="Arial"/>
                                <w:sz w:val="22"/>
                                <w:szCs w:val="22"/>
                              </w:rPr>
                              <w:t>Photo de ton estimation annuelle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E2C82" id="Text Box 14" o:spid="_x0000_s1549" type="#_x0000_t202" style="position:absolute;margin-left:84.8pt;margin-top:10.6pt;width:451.2pt;height:273.7pt;z-index:-25165779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9YjAIAACcFAAAOAAAAZHJzL2Uyb0RvYy54bWysVG1v2yAQ/j5p/wHxPbWdOk1i1am6OJkm&#10;dS9Sux9AAMdoGDwgsbtp/30HxGm7fpmm+QM++46He+6e4/pmaCU6cmOFViXOLlKMuKKaCbUv8deH&#10;7WSBkXVEMSK14iV+5BbfrN6+ue67gk91oyXjBgGIskXflbhxriuSxNKGt8Re6I4rcNbatMTBp9kn&#10;zJAe0FuZTNP0Kum1YZ3RlFsLf6voxKuAX9ecus91bblDssSQmwurCevOr8nqmhR7Q7pG0FMa5B+y&#10;aIlQcOgZqiKOoIMRr6BaQY22unYXVLeJrmtBeeAAbLL0Dzb3Del44ALFsd25TPb/wdJPxy8GCQa9&#10;yxcZRoq00KUHPjj0Tg8oy32F+s4WEHjfQagb4D9EB7a2u9P0m0VKrxui9vzWGN03nDDIMPM7k2db&#10;I471ILv+o2ZwDjk4HYCG2rS+fFAQBOjQqcdzd3wuFH7O5pfpNAcXBd9lPp8tl6F/CSnG7Z2x7j3X&#10;LfJGiQ20P8CT4511Ph1SjCH+NKW3QsogAalQX+LpYjafRWZaCua9Ps6a/W4tDToSr6LwBHLgeR7m&#10;oStimxgXXFFfrXAgcinaEi/Ou0nhC7VRLJzviJDRhhyl8qcCb8j6ZEUx/Vymy81is8gn+fRqM8nT&#10;qprcbtf55GqbzWfVZbVeV9kvTyDLi0YwxpXnMAo7y/9OOKcRi5I8S/sF1xcl2YbndUmSl2mE+gOr&#10;8R3YBYV4UUR5uGE3BDlO56G5Xj87zR5BNEbH6YXbBoxGmx8Y9TC5JbbfD8RwjOQHBcLzYz4aZjR2&#10;o0EUha0ldhhFc+3idXDojNg3gBylrfQtiLMWQTZPWZwkDdMYWJxuDj/uz79D1NP9tvoNAAD//wMA&#10;UEsDBBQABgAIAAAAIQDbNTFJ3gAAAAsBAAAPAAAAZHJzL2Rvd25yZXYueG1sTI9BTsMwEEX3SNzB&#10;GiQ2iDo14JYQp0JF7ECIwgEmsUlC7XFku024Pe4Kll/z9Of9ajM7y44mxMGTguWiAGao9XqgTsHn&#10;x/P1GlhMSBqtJ6Pgx0TY1OdnFZbaT/RujrvUsVxCsUQFfUpjyXlse+MwLvxoKN++fHCYcgwd1wGn&#10;XO4sF0UhucOB8oceR7PtTbvfHZwC+hY3dvv6gm7St/PePzVX4W2l1OXF/PgALJk5/cFw0s/qUGen&#10;xh9IR2ZzlvcyowrEUgA7AcVK5HWNgju5lsDriv/fUP8CAAD//wMAUEsBAi0AFAAGAAgAAAAhALaD&#10;OJL+AAAA4QEAABMAAAAAAAAAAAAAAAAAAAAAAFtDb250ZW50X1R5cGVzXS54bWxQSwECLQAUAAYA&#10;CAAAACEAOP0h/9YAAACUAQAACwAAAAAAAAAAAAAAAAAvAQAAX3JlbHMvLnJlbHNQSwECLQAUAAYA&#10;CAAAACEALKO/WIwCAAAnBQAADgAAAAAAAAAAAAAAAAAuAgAAZHJzL2Uyb0RvYy54bWxQSwECLQAU&#10;AAYACAAAACEA2zUxSd4AAAALAQAADwAAAAAAAAAAAAAAAADmBAAAZHJzL2Rvd25yZXYueG1sUEsF&#10;BgAAAAAEAAQA8wAAAPEFAAAAAA==&#10;" filled="f" strokeweight="2.25pt">
                <v:textbox inset="0,0,0,0">
                  <w:txbxContent>
                    <w:p w14:paraId="13A52087" w14:textId="77777777" w:rsidR="00867386" w:rsidRDefault="00867386" w:rsidP="009E3772">
                      <w:pPr>
                        <w:pStyle w:val="Corpsdetexte"/>
                        <w:rPr>
                          <w:sz w:val="28"/>
                        </w:rPr>
                      </w:pPr>
                    </w:p>
                    <w:p w14:paraId="40DDA752" w14:textId="77777777" w:rsidR="00867386" w:rsidRDefault="00867386" w:rsidP="009E3772">
                      <w:pPr>
                        <w:pStyle w:val="Corpsdetexte"/>
                        <w:rPr>
                          <w:sz w:val="28"/>
                        </w:rPr>
                      </w:pPr>
                    </w:p>
                    <w:p w14:paraId="1268CB2F" w14:textId="77777777" w:rsidR="00867386" w:rsidRDefault="00867386" w:rsidP="009E3772">
                      <w:pPr>
                        <w:pStyle w:val="Corpsdetexte"/>
                        <w:rPr>
                          <w:sz w:val="28"/>
                        </w:rPr>
                      </w:pPr>
                    </w:p>
                    <w:p w14:paraId="59478E1C" w14:textId="77777777" w:rsidR="00867386" w:rsidRDefault="00867386" w:rsidP="009E3772">
                      <w:pPr>
                        <w:pStyle w:val="Corpsdetexte"/>
                        <w:rPr>
                          <w:sz w:val="28"/>
                        </w:rPr>
                      </w:pPr>
                    </w:p>
                    <w:p w14:paraId="29239F51" w14:textId="77777777" w:rsidR="00867386" w:rsidRDefault="00867386" w:rsidP="009E3772">
                      <w:pPr>
                        <w:pStyle w:val="Corpsdetexte"/>
                        <w:rPr>
                          <w:sz w:val="28"/>
                        </w:rPr>
                      </w:pPr>
                    </w:p>
                    <w:p w14:paraId="56A3A36B" w14:textId="77777777" w:rsidR="00867386" w:rsidRDefault="00867386" w:rsidP="009E3772">
                      <w:pPr>
                        <w:pStyle w:val="Corpsdetexte"/>
                        <w:rPr>
                          <w:sz w:val="28"/>
                        </w:rPr>
                      </w:pPr>
                    </w:p>
                    <w:p w14:paraId="5EC1142A" w14:textId="77777777" w:rsidR="00867386" w:rsidRDefault="00867386" w:rsidP="009E3772">
                      <w:pPr>
                        <w:pStyle w:val="Corpsdetexte"/>
                        <w:rPr>
                          <w:sz w:val="28"/>
                        </w:rPr>
                      </w:pPr>
                    </w:p>
                    <w:p w14:paraId="302F765C" w14:textId="77777777" w:rsidR="00867386" w:rsidRDefault="00867386" w:rsidP="009E3772">
                      <w:pPr>
                        <w:pStyle w:val="Corpsdetexte"/>
                        <w:rPr>
                          <w:sz w:val="28"/>
                        </w:rPr>
                      </w:pPr>
                    </w:p>
                    <w:p w14:paraId="27DC7EDD" w14:textId="77777777" w:rsidR="00867386" w:rsidRDefault="00867386" w:rsidP="009E3772">
                      <w:pPr>
                        <w:pStyle w:val="Corpsdetexte"/>
                        <w:rPr>
                          <w:sz w:val="28"/>
                        </w:rPr>
                      </w:pPr>
                    </w:p>
                    <w:p w14:paraId="50FBBD26" w14:textId="77777777" w:rsidR="00867386" w:rsidRDefault="00867386" w:rsidP="009E3772">
                      <w:pPr>
                        <w:pStyle w:val="Corpsdetexte"/>
                        <w:rPr>
                          <w:sz w:val="28"/>
                        </w:rPr>
                      </w:pPr>
                    </w:p>
                    <w:p w14:paraId="649444FA" w14:textId="77777777" w:rsidR="00867386" w:rsidRDefault="00867386" w:rsidP="009E3772">
                      <w:pPr>
                        <w:pStyle w:val="Corpsdetexte"/>
                        <w:rPr>
                          <w:sz w:val="28"/>
                        </w:rPr>
                      </w:pPr>
                    </w:p>
                    <w:p w14:paraId="2727136C" w14:textId="77777777" w:rsidR="00867386" w:rsidRDefault="00867386" w:rsidP="009E3772">
                      <w:pPr>
                        <w:pStyle w:val="Corpsdetexte"/>
                        <w:rPr>
                          <w:sz w:val="28"/>
                        </w:rPr>
                      </w:pPr>
                    </w:p>
                    <w:p w14:paraId="2120DF97" w14:textId="77777777" w:rsidR="00867386" w:rsidRDefault="00867386" w:rsidP="009E3772">
                      <w:pPr>
                        <w:pStyle w:val="Corpsdetexte"/>
                        <w:rPr>
                          <w:sz w:val="28"/>
                        </w:rPr>
                      </w:pPr>
                    </w:p>
                    <w:p w14:paraId="052E7708" w14:textId="77777777" w:rsidR="00867386" w:rsidRDefault="00867386" w:rsidP="009E3772">
                      <w:pPr>
                        <w:pStyle w:val="Corpsdetexte"/>
                        <w:rPr>
                          <w:sz w:val="28"/>
                        </w:rPr>
                      </w:pPr>
                    </w:p>
                    <w:p w14:paraId="629912D8" w14:textId="77777777" w:rsidR="00867386" w:rsidRDefault="00867386" w:rsidP="009E3772">
                      <w:pPr>
                        <w:pStyle w:val="Corpsdetexte"/>
                        <w:rPr>
                          <w:sz w:val="28"/>
                        </w:rPr>
                      </w:pPr>
                    </w:p>
                    <w:p w14:paraId="4323C81F" w14:textId="4BBE85F2" w:rsidR="00867386" w:rsidRPr="007E690A" w:rsidRDefault="00867386" w:rsidP="009E3772">
                      <w:pPr>
                        <w:pStyle w:val="Corpsdetexte"/>
                        <w:rPr>
                          <w:rFonts w:ascii="Arial" w:hAnsi="Arial" w:cs="Arial"/>
                          <w:sz w:val="22"/>
                          <w:szCs w:val="22"/>
                        </w:rPr>
                      </w:pPr>
                      <w:r>
                        <w:rPr>
                          <w:sz w:val="28"/>
                        </w:rPr>
                        <w:t xml:space="preserve"> </w:t>
                      </w:r>
                      <w:r w:rsidRPr="007E690A">
                        <w:rPr>
                          <w:rFonts w:ascii="Arial" w:hAnsi="Arial" w:cs="Arial"/>
                          <w:sz w:val="22"/>
                          <w:szCs w:val="22"/>
                        </w:rPr>
                        <w:t>Photo de ton estimation annuelle</w:t>
                      </w:r>
                    </w:p>
                  </w:txbxContent>
                </v:textbox>
                <w10:wrap type="topAndBottom" anchorx="page"/>
              </v:shape>
            </w:pict>
          </mc:Fallback>
        </mc:AlternateContent>
      </w:r>
      <w:r>
        <w:rPr>
          <w:noProof/>
          <w:lang w:val="fr-CA" w:eastAsia="fr-CA" w:bidi="ar-SA"/>
        </w:rPr>
        <w:drawing>
          <wp:anchor distT="0" distB="0" distL="114300" distR="114300" simplePos="0" relativeHeight="251658688" behindDoc="1" locked="0" layoutInCell="1" allowOverlap="1" wp14:anchorId="709F7F5B" wp14:editId="6E3E480E">
            <wp:simplePos x="0" y="0"/>
            <wp:positionH relativeFrom="margin">
              <wp:posOffset>3285087</wp:posOffset>
            </wp:positionH>
            <wp:positionV relativeFrom="paragraph">
              <wp:posOffset>1997779</wp:posOffset>
            </wp:positionV>
            <wp:extent cx="2951430" cy="1768808"/>
            <wp:effectExtent l="0" t="0" r="1905" b="3175"/>
            <wp:wrapNone/>
            <wp:docPr id="1484" name="Image 1484" descr="Contour de prise électrique et prise débranchée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our de prise électrique et prise débranchée Vecteur Premium"/>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951430" cy="17688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5084B1" w14:textId="7E7349DD" w:rsidR="009E3772" w:rsidRDefault="009E3772" w:rsidP="009E3772">
      <w:pPr>
        <w:pStyle w:val="Corpsdetexte"/>
        <w:spacing w:before="4"/>
        <w:rPr>
          <w:sz w:val="23"/>
        </w:rPr>
      </w:pPr>
    </w:p>
    <w:p w14:paraId="58FF2BAD" w14:textId="2832C192" w:rsidR="009E3772" w:rsidRPr="009E3772" w:rsidRDefault="009E3772" w:rsidP="009E3772">
      <w:pPr>
        <w:pStyle w:val="Corpsdetexte"/>
        <w:spacing w:line="360" w:lineRule="auto"/>
        <w:rPr>
          <w:rFonts w:ascii="Arial" w:hAnsi="Arial" w:cs="Arial"/>
        </w:rPr>
      </w:pPr>
      <w:r w:rsidRPr="009E3772">
        <w:rPr>
          <w:rFonts w:ascii="Arial" w:hAnsi="Arial" w:cs="Arial"/>
          <w:spacing w:val="-1"/>
        </w:rPr>
        <w:t>S</w:t>
      </w:r>
      <w:r w:rsidRPr="009E3772">
        <w:rPr>
          <w:rFonts w:ascii="Arial" w:hAnsi="Arial" w:cs="Arial"/>
        </w:rPr>
        <w:t>i</w:t>
      </w:r>
      <w:r w:rsidRPr="009E3772">
        <w:rPr>
          <w:rFonts w:ascii="Arial" w:hAnsi="Arial" w:cs="Arial"/>
          <w:spacing w:val="8"/>
        </w:rPr>
        <w:t xml:space="preserve"> </w:t>
      </w:r>
      <w:r w:rsidRPr="009E3772">
        <w:rPr>
          <w:rFonts w:ascii="Arial" w:hAnsi="Arial" w:cs="Arial"/>
        </w:rPr>
        <w:t>tu</w:t>
      </w:r>
      <w:r w:rsidRPr="009E3772">
        <w:rPr>
          <w:rFonts w:ascii="Arial" w:hAnsi="Arial" w:cs="Arial"/>
          <w:spacing w:val="8"/>
        </w:rPr>
        <w:t xml:space="preserve"> </w:t>
      </w:r>
      <w:r w:rsidRPr="009E3772">
        <w:rPr>
          <w:rFonts w:ascii="Arial" w:hAnsi="Arial" w:cs="Arial"/>
          <w:spacing w:val="-1"/>
        </w:rPr>
        <w:t>a</w:t>
      </w:r>
      <w:r w:rsidRPr="009E3772">
        <w:rPr>
          <w:rFonts w:ascii="Arial" w:hAnsi="Arial" w:cs="Arial"/>
        </w:rPr>
        <w:t>s</w:t>
      </w:r>
      <w:r w:rsidRPr="009E3772">
        <w:rPr>
          <w:rFonts w:ascii="Arial" w:hAnsi="Arial" w:cs="Arial"/>
          <w:spacing w:val="8"/>
        </w:rPr>
        <w:t xml:space="preserve"> </w:t>
      </w:r>
      <w:r w:rsidRPr="009E3772">
        <w:rPr>
          <w:rFonts w:ascii="Arial" w:hAnsi="Arial" w:cs="Arial"/>
        </w:rPr>
        <w:t>tr</w:t>
      </w:r>
      <w:r w:rsidRPr="009E3772">
        <w:rPr>
          <w:rFonts w:ascii="Arial" w:hAnsi="Arial" w:cs="Arial"/>
          <w:spacing w:val="-2"/>
        </w:rPr>
        <w:t>o</w:t>
      </w:r>
      <w:r w:rsidRPr="009E3772">
        <w:rPr>
          <w:rFonts w:ascii="Arial" w:hAnsi="Arial" w:cs="Arial"/>
        </w:rPr>
        <w:t>u</w:t>
      </w:r>
      <w:r w:rsidRPr="009E3772">
        <w:rPr>
          <w:rFonts w:ascii="Arial" w:hAnsi="Arial" w:cs="Arial"/>
          <w:spacing w:val="1"/>
        </w:rPr>
        <w:t>v</w:t>
      </w:r>
      <w:r w:rsidRPr="009E3772">
        <w:rPr>
          <w:rFonts w:ascii="Arial" w:hAnsi="Arial" w:cs="Arial"/>
        </w:rPr>
        <w:t>é</w:t>
      </w:r>
      <w:r w:rsidRPr="009E3772">
        <w:rPr>
          <w:rFonts w:ascii="Arial" w:hAnsi="Arial" w:cs="Arial"/>
          <w:spacing w:val="7"/>
        </w:rPr>
        <w:t xml:space="preserve"> </w:t>
      </w:r>
      <w:r w:rsidRPr="009E3772">
        <w:rPr>
          <w:rFonts w:ascii="Arial" w:hAnsi="Arial" w:cs="Arial"/>
          <w:spacing w:val="-1"/>
        </w:rPr>
        <w:t>l</w:t>
      </w:r>
      <w:r w:rsidRPr="009E3772">
        <w:rPr>
          <w:rFonts w:ascii="Arial" w:hAnsi="Arial" w:cs="Arial"/>
        </w:rPr>
        <w:t>e</w:t>
      </w:r>
      <w:r w:rsidRPr="009E3772">
        <w:rPr>
          <w:rFonts w:ascii="Arial" w:hAnsi="Arial" w:cs="Arial"/>
          <w:spacing w:val="7"/>
        </w:rPr>
        <w:t xml:space="preserve"> </w:t>
      </w:r>
      <w:r w:rsidR="00447A24">
        <w:rPr>
          <w:rFonts w:ascii="Arial" w:hAnsi="Arial" w:cs="Arial"/>
          <w:spacing w:val="-2"/>
        </w:rPr>
        <w:t xml:space="preserve">coût </w:t>
      </w:r>
      <w:r w:rsidRPr="009E3772">
        <w:rPr>
          <w:rFonts w:ascii="Arial" w:hAnsi="Arial" w:cs="Arial"/>
          <w:spacing w:val="-1"/>
        </w:rPr>
        <w:t>a</w:t>
      </w:r>
      <w:r w:rsidRPr="009E3772">
        <w:rPr>
          <w:rFonts w:ascii="Arial" w:hAnsi="Arial" w:cs="Arial"/>
        </w:rPr>
        <w:t>nnuel.</w:t>
      </w:r>
      <w:r w:rsidRPr="009E3772">
        <w:rPr>
          <w:rFonts w:ascii="Arial" w:hAnsi="Arial" w:cs="Arial"/>
          <w:spacing w:val="8"/>
        </w:rPr>
        <w:t xml:space="preserve"> </w:t>
      </w:r>
      <w:r w:rsidRPr="009E3772">
        <w:rPr>
          <w:rFonts w:ascii="Arial" w:hAnsi="Arial" w:cs="Arial"/>
        </w:rPr>
        <w:t>Tr</w:t>
      </w:r>
      <w:r w:rsidRPr="009E3772">
        <w:rPr>
          <w:rFonts w:ascii="Arial" w:hAnsi="Arial" w:cs="Arial"/>
          <w:spacing w:val="-2"/>
        </w:rPr>
        <w:t>o</w:t>
      </w:r>
      <w:r w:rsidRPr="009E3772">
        <w:rPr>
          <w:rFonts w:ascii="Arial" w:hAnsi="Arial" w:cs="Arial"/>
        </w:rPr>
        <w:t>u</w:t>
      </w:r>
      <w:r w:rsidRPr="009E3772">
        <w:rPr>
          <w:rFonts w:ascii="Arial" w:hAnsi="Arial" w:cs="Arial"/>
          <w:spacing w:val="1"/>
        </w:rPr>
        <w:t>v</w:t>
      </w:r>
      <w:r w:rsidRPr="009E3772">
        <w:rPr>
          <w:rFonts w:ascii="Arial" w:hAnsi="Arial" w:cs="Arial"/>
        </w:rPr>
        <w:t>e</w:t>
      </w:r>
      <w:r w:rsidRPr="009E3772">
        <w:rPr>
          <w:rFonts w:ascii="Arial" w:hAnsi="Arial" w:cs="Arial"/>
          <w:spacing w:val="7"/>
        </w:rPr>
        <w:t xml:space="preserve"> </w:t>
      </w:r>
      <w:r w:rsidRPr="009E3772">
        <w:rPr>
          <w:rFonts w:ascii="Arial" w:hAnsi="Arial" w:cs="Arial"/>
          <w:spacing w:val="-2"/>
        </w:rPr>
        <w:t>m</w:t>
      </w:r>
      <w:r w:rsidRPr="009E3772">
        <w:rPr>
          <w:rFonts w:ascii="Arial" w:hAnsi="Arial" w:cs="Arial"/>
          <w:spacing w:val="-1"/>
        </w:rPr>
        <w:t>aintenan</w:t>
      </w:r>
      <w:r w:rsidRPr="009E3772">
        <w:rPr>
          <w:rFonts w:ascii="Arial" w:hAnsi="Arial" w:cs="Arial"/>
        </w:rPr>
        <w:t>t</w:t>
      </w:r>
      <w:r w:rsidRPr="009E3772">
        <w:rPr>
          <w:rFonts w:ascii="Arial" w:hAnsi="Arial" w:cs="Arial"/>
          <w:spacing w:val="7"/>
        </w:rPr>
        <w:t xml:space="preserve"> </w:t>
      </w:r>
      <w:r w:rsidRPr="009E3772">
        <w:rPr>
          <w:rFonts w:ascii="Arial" w:hAnsi="Arial" w:cs="Arial"/>
          <w:spacing w:val="-1"/>
        </w:rPr>
        <w:t>l</w:t>
      </w:r>
      <w:r w:rsidRPr="009E3772">
        <w:rPr>
          <w:rFonts w:ascii="Arial" w:hAnsi="Arial" w:cs="Arial"/>
        </w:rPr>
        <w:t>e</w:t>
      </w:r>
      <w:r w:rsidRPr="009E3772">
        <w:rPr>
          <w:rFonts w:ascii="Arial" w:hAnsi="Arial" w:cs="Arial"/>
          <w:spacing w:val="7"/>
        </w:rPr>
        <w:t xml:space="preserve"> </w:t>
      </w:r>
      <w:r w:rsidRPr="009E3772">
        <w:rPr>
          <w:rFonts w:ascii="Arial" w:hAnsi="Arial" w:cs="Arial"/>
        </w:rPr>
        <w:t>c</w:t>
      </w:r>
      <w:r w:rsidR="00447A24">
        <w:rPr>
          <w:rFonts w:ascii="Arial" w:hAnsi="Arial" w:cs="Arial"/>
          <w:spacing w:val="1"/>
        </w:rPr>
        <w:t>oût</w:t>
      </w:r>
      <w:r w:rsidRPr="009E3772">
        <w:rPr>
          <w:rFonts w:ascii="Arial" w:hAnsi="Arial" w:cs="Arial"/>
          <w:spacing w:val="8"/>
        </w:rPr>
        <w:t xml:space="preserve"> </w:t>
      </w:r>
      <w:r w:rsidRPr="009E3772">
        <w:rPr>
          <w:rFonts w:ascii="Arial" w:hAnsi="Arial" w:cs="Arial"/>
          <w:spacing w:val="-2"/>
        </w:rPr>
        <w:t>m</w:t>
      </w:r>
      <w:r w:rsidRPr="009E3772">
        <w:rPr>
          <w:rFonts w:ascii="Arial" w:hAnsi="Arial" w:cs="Arial"/>
        </w:rPr>
        <w:t>ensuel</w:t>
      </w:r>
      <w:r w:rsidRPr="009E3772">
        <w:rPr>
          <w:rFonts w:ascii="Arial" w:hAnsi="Arial" w:cs="Arial"/>
          <w:spacing w:val="7"/>
        </w:rPr>
        <w:t xml:space="preserve"> </w:t>
      </w:r>
      <w:r w:rsidRPr="009E3772">
        <w:rPr>
          <w:rFonts w:ascii="Arial" w:hAnsi="Arial" w:cs="Arial"/>
          <w:spacing w:val="-1"/>
        </w:rPr>
        <w:t>afi</w:t>
      </w:r>
      <w:r w:rsidRPr="009E3772">
        <w:rPr>
          <w:rFonts w:ascii="Arial" w:hAnsi="Arial" w:cs="Arial"/>
        </w:rPr>
        <w:t>n</w:t>
      </w:r>
      <w:r w:rsidRPr="009E3772">
        <w:rPr>
          <w:rFonts w:ascii="Arial" w:hAnsi="Arial" w:cs="Arial"/>
          <w:spacing w:val="7"/>
        </w:rPr>
        <w:t xml:space="preserve"> </w:t>
      </w:r>
      <w:r w:rsidRPr="009E3772">
        <w:rPr>
          <w:rFonts w:ascii="Arial" w:hAnsi="Arial" w:cs="Arial"/>
        </w:rPr>
        <w:t>de</w:t>
      </w:r>
    </w:p>
    <w:p w14:paraId="503B8096" w14:textId="5DF8EB40" w:rsidR="009E3772" w:rsidRPr="009E3772" w:rsidRDefault="009E3772" w:rsidP="009E3772">
      <w:pPr>
        <w:pStyle w:val="Corpsdetexte"/>
        <w:spacing w:before="25" w:line="360" w:lineRule="auto"/>
        <w:rPr>
          <w:rFonts w:ascii="Arial" w:hAnsi="Arial" w:cs="Arial"/>
        </w:rPr>
      </w:pPr>
      <w:r w:rsidRPr="009E3772">
        <w:rPr>
          <w:rFonts w:ascii="Arial" w:hAnsi="Arial" w:cs="Arial"/>
          <w:noProof/>
          <w:lang w:val="fr-CA" w:eastAsia="fr-CA" w:bidi="ar-SA"/>
        </w:rPr>
        <mc:AlternateContent>
          <mc:Choice Requires="wps">
            <w:drawing>
              <wp:anchor distT="0" distB="0" distL="114300" distR="114300" simplePos="0" relativeHeight="251658685" behindDoc="1" locked="0" layoutInCell="1" allowOverlap="1" wp14:anchorId="6AB92804" wp14:editId="665F232A">
                <wp:simplePos x="0" y="0"/>
                <wp:positionH relativeFrom="page">
                  <wp:posOffset>1127760</wp:posOffset>
                </wp:positionH>
                <wp:positionV relativeFrom="paragraph">
                  <wp:posOffset>504190</wp:posOffset>
                </wp:positionV>
                <wp:extent cx="5654675" cy="1845945"/>
                <wp:effectExtent l="0" t="0" r="0" b="0"/>
                <wp:wrapNone/>
                <wp:docPr id="148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4675" cy="1845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171B4" id="Rectangle 13" o:spid="_x0000_s1026" style="position:absolute;margin-left:88.8pt;margin-top:39.7pt;width:445.25pt;height:145.35pt;z-index:-2516577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7c7fwIAAAAFAAAOAAAAZHJzL2Uyb0RvYy54bWysVNuO0zAQfUfiHyy/d3PBaZto09VeKEJa&#10;YMXCB7i201g4drDdpruIf2fstKUFHhAiD47HHh+fmTnjy6tdp9BWWCeNrnF2kWIkNDNc6nWNP39a&#10;TuYYOU81p8poUeMn4fDV4uWLy6GvRG5ao7iwCEC0q4a+xq33fZUkjrWio+7C9ELDZmNsRz2Ydp1w&#10;SwdA71SSp+k0GYzlvTVMOAerd+MmXkT8phHMf2gaJzxSNQZuPo42jqswJotLWq0t7VvJ9jToP7Do&#10;qNRw6RHqjnqKNlb+BtVJZo0zjb9gpktM00gmYgwQTZb+Es1jS3sRY4HkuP6YJvf/YNn77YNFkkPt&#10;yDzHSNMOqvQR8kb1WgmUvQopGnpXgedj/2BDkK6/N+yLQ9rctuAmrq01QysoB2JZ8E/ODgTDwVG0&#10;Gt4ZDvB0403M1q6xXQCEPKBdLMrTsShi5xGDxWJakOmswIjBXjYnRUmKeAetDsd76/wbYToUJjW2&#10;wD7C0+2984EOrQ4ukb5Rki+lUtGw69WtsmhLQSHL+O3R3amb0sFZm3BsRBxXgCXcEfYC31jxb2WW&#10;k/QmLyfL6Xw2IUtSTMpZOp+kWXlTTlNSkrvl90AwI1UrORf6XmpxUF9G/q66+z4YdRP1h4Yal0Ve&#10;xNjP2LvTINP4/SnITnpoRiW7Gs+PTrQKlX2tOYRNK0+lGufJOf2YZcjB4R+zEnUQSj9KaGX4E8jA&#10;GigSNCM8GzBpjX3GaIAWrLH7uqFWYKTeapBSmRESejYapJjlYNjTndXpDtUMoGrsMRqnt37s801v&#10;5bqFm7KYGG2uQX6NjMII0hxZ7UULbRYj2D8JoY9P7ej18+Fa/AAAAP//AwBQSwMEFAAGAAgAAAAh&#10;ACN3oXTfAAAACwEAAA8AAABkcnMvZG93bnJldi54bWxMj8FOwzAQRO9I/IO1SNyoHVqSNo1TIaSe&#10;gAMtEtdtvE2ixusQO234e9wTHEf7NPO22Ey2E2cafOtYQzJTIIgrZ1quNXzutw9LED4gG+wck4Yf&#10;8rApb28KzI278Aedd6EWsYR9jhqaEPpcSl81ZNHPXE8cb0c3WAwxDrU0A15iue3ko1KptNhyXGiw&#10;p5eGqtNutBowXZjv9+P8bf86priqJ7V9+lJa399Nz2sQgabwB8NVP6pDGZ0ObmTjRRdzlqUR1ZCt&#10;FiCugEqXCYiDhnmmEpBlIf//UP4CAAD//wMAUEsBAi0AFAAGAAgAAAAhALaDOJL+AAAA4QEAABMA&#10;AAAAAAAAAAAAAAAAAAAAAFtDb250ZW50X1R5cGVzXS54bWxQSwECLQAUAAYACAAAACEAOP0h/9YA&#10;AACUAQAACwAAAAAAAAAAAAAAAAAvAQAAX3JlbHMvLnJlbHNQSwECLQAUAAYACAAAACEA0zO3O38C&#10;AAAABQAADgAAAAAAAAAAAAAAAAAuAgAAZHJzL2Uyb0RvYy54bWxQSwECLQAUAAYACAAAACEAI3eh&#10;dN8AAAALAQAADwAAAAAAAAAAAAAAAADZBAAAZHJzL2Rvd25yZXYueG1sUEsFBgAAAAAEAAQA8wAA&#10;AOUFAAAAAA==&#10;" stroked="f">
                <w10:wrap anchorx="page"/>
              </v:rect>
            </w:pict>
          </mc:Fallback>
        </mc:AlternateContent>
      </w:r>
      <w:r w:rsidRPr="009E3772">
        <w:rPr>
          <w:rFonts w:ascii="Arial" w:hAnsi="Arial" w:cs="Arial"/>
        </w:rPr>
        <w:t>pouvoir l’insérer dans ton budget.</w:t>
      </w:r>
    </w:p>
    <w:p w14:paraId="15C0D42F" w14:textId="176C73B7" w:rsidR="009E3772" w:rsidRDefault="009E3772" w:rsidP="009E3772">
      <w:pPr>
        <w:pStyle w:val="Corpsdetexte"/>
        <w:rPr>
          <w:sz w:val="20"/>
        </w:rPr>
      </w:pPr>
    </w:p>
    <w:p w14:paraId="2198D2D0" w14:textId="36C69F75" w:rsidR="009E3772" w:rsidRDefault="009E3772" w:rsidP="009E3772">
      <w:pPr>
        <w:pStyle w:val="Corpsdetexte"/>
        <w:spacing w:before="8"/>
        <w:rPr>
          <w:sz w:val="14"/>
        </w:rPr>
      </w:pPr>
      <w:r>
        <w:rPr>
          <w:noProof/>
          <w:lang w:val="fr-CA" w:eastAsia="fr-CA" w:bidi="ar-SA"/>
        </w:rPr>
        <mc:AlternateContent>
          <mc:Choice Requires="wps">
            <w:drawing>
              <wp:anchor distT="0" distB="0" distL="0" distR="0" simplePos="0" relativeHeight="251658687" behindDoc="1" locked="0" layoutInCell="1" allowOverlap="1" wp14:anchorId="488FC8E5" wp14:editId="6AD4F99E">
                <wp:simplePos x="0" y="0"/>
                <wp:positionH relativeFrom="page">
                  <wp:posOffset>1127760</wp:posOffset>
                </wp:positionH>
                <wp:positionV relativeFrom="paragraph">
                  <wp:posOffset>146050</wp:posOffset>
                </wp:positionV>
                <wp:extent cx="5654675" cy="1845945"/>
                <wp:effectExtent l="19050" t="19050" r="22225" b="20955"/>
                <wp:wrapTopAndBottom/>
                <wp:docPr id="148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75" cy="184594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2175850" w14:textId="77777777" w:rsidR="00867386" w:rsidRDefault="00867386" w:rsidP="009E3772">
                            <w:pPr>
                              <w:pStyle w:val="Corpsdetexte"/>
                              <w:rPr>
                                <w:sz w:val="26"/>
                              </w:rPr>
                            </w:pPr>
                          </w:p>
                          <w:p w14:paraId="34A3E994" w14:textId="77777777" w:rsidR="00867386" w:rsidRDefault="00867386" w:rsidP="009E3772">
                            <w:pPr>
                              <w:pStyle w:val="Corpsdetexte"/>
                              <w:rPr>
                                <w:sz w:val="26"/>
                              </w:rPr>
                            </w:pPr>
                          </w:p>
                          <w:p w14:paraId="0F44978E" w14:textId="77777777" w:rsidR="00867386" w:rsidRDefault="00867386" w:rsidP="009E3772">
                            <w:pPr>
                              <w:pStyle w:val="Corpsdetexte"/>
                              <w:rPr>
                                <w:sz w:val="26"/>
                              </w:rPr>
                            </w:pPr>
                          </w:p>
                          <w:p w14:paraId="5576CC52" w14:textId="77777777" w:rsidR="00867386" w:rsidRDefault="00867386" w:rsidP="009E3772">
                            <w:pPr>
                              <w:pStyle w:val="Corpsdetexte"/>
                              <w:rPr>
                                <w:sz w:val="26"/>
                              </w:rPr>
                            </w:pPr>
                          </w:p>
                          <w:p w14:paraId="4989464C" w14:textId="77777777" w:rsidR="00867386" w:rsidRDefault="00867386" w:rsidP="009E3772">
                            <w:pPr>
                              <w:pStyle w:val="Corpsdetexte"/>
                              <w:rPr>
                                <w:sz w:val="26"/>
                              </w:rPr>
                            </w:pPr>
                          </w:p>
                          <w:p w14:paraId="325AA9A7" w14:textId="77777777" w:rsidR="00867386" w:rsidRDefault="00867386" w:rsidP="009E3772">
                            <w:pPr>
                              <w:pStyle w:val="Corpsdetexte"/>
                              <w:rPr>
                                <w:sz w:val="26"/>
                              </w:rPr>
                            </w:pPr>
                          </w:p>
                          <w:p w14:paraId="5B2B2F8D" w14:textId="77777777" w:rsidR="00867386" w:rsidRDefault="00867386" w:rsidP="009E3772">
                            <w:pPr>
                              <w:pStyle w:val="Corpsdetexte"/>
                              <w:spacing w:before="3"/>
                              <w:rPr>
                                <w:sz w:val="35"/>
                              </w:rPr>
                            </w:pPr>
                          </w:p>
                          <w:p w14:paraId="22CC23CB" w14:textId="77777777" w:rsidR="00867386" w:rsidRPr="009E3772" w:rsidRDefault="00867386" w:rsidP="009E3772">
                            <w:pPr>
                              <w:tabs>
                                <w:tab w:val="left" w:pos="8799"/>
                              </w:tabs>
                              <w:ind w:left="4277"/>
                              <w:rPr>
                                <w:rFonts w:ascii="Arial" w:hAnsi="Arial" w:cs="Arial"/>
                              </w:rPr>
                            </w:pPr>
                            <w:r w:rsidRPr="009E3772">
                              <w:rPr>
                                <w:rFonts w:ascii="Arial" w:hAnsi="Arial" w:cs="Arial"/>
                                <w:smallCaps/>
                                <w:w w:val="102"/>
                              </w:rPr>
                              <w:t>Coût</w:t>
                            </w:r>
                            <w:r w:rsidRPr="009E3772">
                              <w:rPr>
                                <w:rFonts w:ascii="Arial" w:hAnsi="Arial" w:cs="Arial"/>
                              </w:rPr>
                              <w:t xml:space="preserve"> </w:t>
                            </w:r>
                            <w:r w:rsidRPr="009E3772">
                              <w:rPr>
                                <w:rFonts w:ascii="Arial" w:hAnsi="Arial" w:cs="Arial"/>
                                <w:spacing w:val="-4"/>
                              </w:rPr>
                              <w:t>m</w:t>
                            </w:r>
                            <w:r w:rsidRPr="009E3772">
                              <w:rPr>
                                <w:rFonts w:ascii="Arial" w:hAnsi="Arial" w:cs="Arial"/>
                              </w:rPr>
                              <w:t>ens</w:t>
                            </w:r>
                            <w:r w:rsidRPr="009E3772">
                              <w:rPr>
                                <w:rFonts w:ascii="Arial" w:hAnsi="Arial" w:cs="Arial"/>
                                <w:spacing w:val="-3"/>
                              </w:rPr>
                              <w:t>u</w:t>
                            </w:r>
                            <w:r w:rsidRPr="009E3772">
                              <w:rPr>
                                <w:rFonts w:ascii="Arial" w:hAnsi="Arial" w:cs="Arial"/>
                              </w:rPr>
                              <w:t>el</w:t>
                            </w:r>
                            <w:r w:rsidRPr="009E3772">
                              <w:rPr>
                                <w:rFonts w:ascii="Arial" w:hAnsi="Arial" w:cs="Arial"/>
                                <w:spacing w:val="-2"/>
                              </w:rPr>
                              <w:t xml:space="preserve"> </w:t>
                            </w:r>
                            <w:r w:rsidRPr="009E3772">
                              <w:rPr>
                                <w:rFonts w:ascii="Arial" w:hAnsi="Arial" w:cs="Arial"/>
                                <w:spacing w:val="1"/>
                              </w:rPr>
                              <w:t>:</w:t>
                            </w:r>
                            <w:r w:rsidRPr="009E3772">
                              <w:rPr>
                                <w:rFonts w:ascii="Arial" w:hAnsi="Arial" w:cs="Arial"/>
                                <w:u w:val="single"/>
                              </w:rPr>
                              <w:t xml:space="preserve"> </w:t>
                            </w:r>
                            <w:r w:rsidRPr="009E3772">
                              <w:rPr>
                                <w:rFonts w:ascii="Arial" w:hAnsi="Arial" w:cs="Arial"/>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FC8E5" id="Text Box 12" o:spid="_x0000_s1550" type="#_x0000_t202" style="position:absolute;margin-left:88.8pt;margin-top:11.5pt;width:445.25pt;height:145.35pt;z-index:-25165779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lMjAIAACcFAAAOAAAAZHJzL2Uyb0RvYy54bWysVN1u2yAUvp+0d0Dcp45TO3WtOFUWJ9Ok&#10;7kdq9wAEcIyGwQMSu5v27jvgOE3Xm2maL/CBc853fvgOi7u+kejIjRVaFTi+mmLEFdVMqH2Bvz5u&#10;JxlG1hHFiNSKF/iJW3y3fPtm0bU5n+laS8YNAhBl864tcO1cm0eRpTVviL3SLVegrLRpiIOt2UfM&#10;kA7QGxnNptN51GnDWqMptxZOy0GJlwG/qjh1n6vKcodkgSE3F1YT1p1fo+WC5HtD2lrQUxrkH7Jo&#10;iFAQ9AxVEkfQwYhXUI2gRltduSuqm0hXlaA81ADVxNM/qnmoSctDLdAc257bZP8fLP10/GKQYHB3&#10;SXaNkSIN3NIj7x16p3sUz3yHutbmYPjQgqnr4RysQ7W2vdf0m0VKr2ui9nxljO5qThhkGHvP6MJ1&#10;wLEeZNd91AzikIPTAaivTOPbBw1BgA439XS+HZ8LhcN0nibzmxQjCro4S9LbJA0xSD66t8a691w3&#10;yAsFNnD9AZ4c763z6ZB8NPHRlN4KKQMFpEJdgWdZCgG8ymopmNeGjdnv1tKgI/EsCt8p8AszD10S&#10;Ww92QeXNSN4IBySXoilwdvYmuW/URrFg4oiQgww5SuW9oG7I+iQNZPp5O73dZJssmSSz+WaSTMty&#10;stquk8l8G9+k5XW5XpfxL19AnOS1YIwrX8NI7Dj5O+KcRmyg5JnaL2q1ly3Zhu91S6KXaYT+Q1Xj&#10;P1QXGOJJMdDD9bs+0HF2Ewjk+bPT7AlIY/QwvfDagFBr8wOjDia3wPb7gRiOkfyggHh+zEfBjMJu&#10;FIii4Fpgh9Egrt3wHBxaI/Y1IA/UVnoF5KxEoM1zFidKwzSGKk4vhx/3y32wen7flr8BAAD//wMA&#10;UEsDBBQABgAIAAAAIQBi9z/T3wAAAAsBAAAPAAAAZHJzL2Rvd25yZXYueG1sTI/LTsMwEEX3SPyD&#10;NUhsEHUeKKnSOBUqYgdCFD7Aid0k1B5HttuEv2e6osurObpzbr1drGFn7cPoUEC6SoBp7JwasRfw&#10;/fX6uAYWokQljUMt4FcH2Da3N7WslJvxU5/3sWdUgqGSAoYYp4rz0A3ayrByk0a6HZy3MlL0PVde&#10;zlRuDc+SpOBWjkgfBjnp3aC74/5kBeBPlpvd+5u0s3paju6lffAfpRD3d8vzBljUS/yH4aJP6tCQ&#10;U+tOqAIzlMuyIFRAltOmC5AU6xRYKyBP8xJ4U/PrDc0fAAAA//8DAFBLAQItABQABgAIAAAAIQC2&#10;gziS/gAAAOEBAAATAAAAAAAAAAAAAAAAAAAAAABbQ29udGVudF9UeXBlc10ueG1sUEsBAi0AFAAG&#10;AAgAAAAhADj9If/WAAAAlAEAAAsAAAAAAAAAAAAAAAAALwEAAF9yZWxzLy5yZWxzUEsBAi0AFAAG&#10;AAgAAAAhAKC6qUyMAgAAJwUAAA4AAAAAAAAAAAAAAAAALgIAAGRycy9lMm9Eb2MueG1sUEsBAi0A&#10;FAAGAAgAAAAhAGL3P9PfAAAACwEAAA8AAAAAAAAAAAAAAAAA5gQAAGRycy9kb3ducmV2LnhtbFBL&#10;BQYAAAAABAAEAPMAAADyBQAAAAA=&#10;" filled="f" strokeweight="2.25pt">
                <v:textbox inset="0,0,0,0">
                  <w:txbxContent>
                    <w:p w14:paraId="62175850" w14:textId="77777777" w:rsidR="00867386" w:rsidRDefault="00867386" w:rsidP="009E3772">
                      <w:pPr>
                        <w:pStyle w:val="Corpsdetexte"/>
                        <w:rPr>
                          <w:sz w:val="26"/>
                        </w:rPr>
                      </w:pPr>
                    </w:p>
                    <w:p w14:paraId="34A3E994" w14:textId="77777777" w:rsidR="00867386" w:rsidRDefault="00867386" w:rsidP="009E3772">
                      <w:pPr>
                        <w:pStyle w:val="Corpsdetexte"/>
                        <w:rPr>
                          <w:sz w:val="26"/>
                        </w:rPr>
                      </w:pPr>
                    </w:p>
                    <w:p w14:paraId="0F44978E" w14:textId="77777777" w:rsidR="00867386" w:rsidRDefault="00867386" w:rsidP="009E3772">
                      <w:pPr>
                        <w:pStyle w:val="Corpsdetexte"/>
                        <w:rPr>
                          <w:sz w:val="26"/>
                        </w:rPr>
                      </w:pPr>
                    </w:p>
                    <w:p w14:paraId="5576CC52" w14:textId="77777777" w:rsidR="00867386" w:rsidRDefault="00867386" w:rsidP="009E3772">
                      <w:pPr>
                        <w:pStyle w:val="Corpsdetexte"/>
                        <w:rPr>
                          <w:sz w:val="26"/>
                        </w:rPr>
                      </w:pPr>
                    </w:p>
                    <w:p w14:paraId="4989464C" w14:textId="77777777" w:rsidR="00867386" w:rsidRDefault="00867386" w:rsidP="009E3772">
                      <w:pPr>
                        <w:pStyle w:val="Corpsdetexte"/>
                        <w:rPr>
                          <w:sz w:val="26"/>
                        </w:rPr>
                      </w:pPr>
                    </w:p>
                    <w:p w14:paraId="325AA9A7" w14:textId="77777777" w:rsidR="00867386" w:rsidRDefault="00867386" w:rsidP="009E3772">
                      <w:pPr>
                        <w:pStyle w:val="Corpsdetexte"/>
                        <w:rPr>
                          <w:sz w:val="26"/>
                        </w:rPr>
                      </w:pPr>
                    </w:p>
                    <w:p w14:paraId="5B2B2F8D" w14:textId="77777777" w:rsidR="00867386" w:rsidRDefault="00867386" w:rsidP="009E3772">
                      <w:pPr>
                        <w:pStyle w:val="Corpsdetexte"/>
                        <w:spacing w:before="3"/>
                        <w:rPr>
                          <w:sz w:val="35"/>
                        </w:rPr>
                      </w:pPr>
                    </w:p>
                    <w:p w14:paraId="22CC23CB" w14:textId="77777777" w:rsidR="00867386" w:rsidRPr="009E3772" w:rsidRDefault="00867386" w:rsidP="009E3772">
                      <w:pPr>
                        <w:tabs>
                          <w:tab w:val="left" w:pos="8799"/>
                        </w:tabs>
                        <w:ind w:left="4277"/>
                        <w:rPr>
                          <w:rFonts w:ascii="Arial" w:hAnsi="Arial" w:cs="Arial"/>
                        </w:rPr>
                      </w:pPr>
                      <w:r w:rsidRPr="009E3772">
                        <w:rPr>
                          <w:rFonts w:ascii="Arial" w:hAnsi="Arial" w:cs="Arial"/>
                          <w:smallCaps/>
                          <w:w w:val="102"/>
                        </w:rPr>
                        <w:t>Coût</w:t>
                      </w:r>
                      <w:r w:rsidRPr="009E3772">
                        <w:rPr>
                          <w:rFonts w:ascii="Arial" w:hAnsi="Arial" w:cs="Arial"/>
                        </w:rPr>
                        <w:t xml:space="preserve"> </w:t>
                      </w:r>
                      <w:r w:rsidRPr="009E3772">
                        <w:rPr>
                          <w:rFonts w:ascii="Arial" w:hAnsi="Arial" w:cs="Arial"/>
                          <w:spacing w:val="-4"/>
                        </w:rPr>
                        <w:t>m</w:t>
                      </w:r>
                      <w:r w:rsidRPr="009E3772">
                        <w:rPr>
                          <w:rFonts w:ascii="Arial" w:hAnsi="Arial" w:cs="Arial"/>
                        </w:rPr>
                        <w:t>ens</w:t>
                      </w:r>
                      <w:r w:rsidRPr="009E3772">
                        <w:rPr>
                          <w:rFonts w:ascii="Arial" w:hAnsi="Arial" w:cs="Arial"/>
                          <w:spacing w:val="-3"/>
                        </w:rPr>
                        <w:t>u</w:t>
                      </w:r>
                      <w:r w:rsidRPr="009E3772">
                        <w:rPr>
                          <w:rFonts w:ascii="Arial" w:hAnsi="Arial" w:cs="Arial"/>
                        </w:rPr>
                        <w:t>el</w:t>
                      </w:r>
                      <w:r w:rsidRPr="009E3772">
                        <w:rPr>
                          <w:rFonts w:ascii="Arial" w:hAnsi="Arial" w:cs="Arial"/>
                          <w:spacing w:val="-2"/>
                        </w:rPr>
                        <w:t xml:space="preserve"> </w:t>
                      </w:r>
                      <w:r w:rsidRPr="009E3772">
                        <w:rPr>
                          <w:rFonts w:ascii="Arial" w:hAnsi="Arial" w:cs="Arial"/>
                          <w:spacing w:val="1"/>
                        </w:rPr>
                        <w:t>:</w:t>
                      </w:r>
                      <w:r w:rsidRPr="009E3772">
                        <w:rPr>
                          <w:rFonts w:ascii="Arial" w:hAnsi="Arial" w:cs="Arial"/>
                          <w:u w:val="single"/>
                        </w:rPr>
                        <w:t xml:space="preserve"> </w:t>
                      </w:r>
                      <w:r w:rsidRPr="009E3772">
                        <w:rPr>
                          <w:rFonts w:ascii="Arial" w:hAnsi="Arial" w:cs="Arial"/>
                          <w:u w:val="single"/>
                        </w:rPr>
                        <w:tab/>
                      </w:r>
                    </w:p>
                  </w:txbxContent>
                </v:textbox>
                <w10:wrap type="topAndBottom" anchorx="page"/>
              </v:shape>
            </w:pict>
          </mc:Fallback>
        </mc:AlternateContent>
      </w:r>
    </w:p>
    <w:p w14:paraId="270860EB" w14:textId="77777777" w:rsidR="00411B89" w:rsidRDefault="00411B89" w:rsidP="005F0A2A">
      <w:pPr>
        <w:spacing w:line="360" w:lineRule="auto"/>
        <w:jc w:val="both"/>
        <w:rPr>
          <w:rFonts w:ascii="Arial" w:hAnsi="Arial" w:cs="Arial"/>
          <w:b/>
          <w:sz w:val="24"/>
          <w:szCs w:val="24"/>
          <w:lang w:val="fr-FR"/>
        </w:rPr>
        <w:sectPr w:rsidR="00411B89"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D1C75A3" w14:textId="56420839" w:rsidR="00411B89" w:rsidRPr="007E690A" w:rsidRDefault="00411B89" w:rsidP="00411B89">
      <w:pPr>
        <w:pStyle w:val="Titre1"/>
        <w:spacing w:line="276" w:lineRule="auto"/>
        <w:ind w:left="0" w:right="1803"/>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658695" behindDoc="1" locked="0" layoutInCell="1" allowOverlap="1" wp14:anchorId="1C4E4645" wp14:editId="077909CE">
            <wp:simplePos x="0" y="0"/>
            <wp:positionH relativeFrom="margin">
              <wp:posOffset>-825996</wp:posOffset>
            </wp:positionH>
            <wp:positionV relativeFrom="paragraph">
              <wp:posOffset>0</wp:posOffset>
            </wp:positionV>
            <wp:extent cx="1431290" cy="1973580"/>
            <wp:effectExtent l="0" t="0" r="0" b="7620"/>
            <wp:wrapThrough wrapText="bothSides">
              <wp:wrapPolygon edited="0">
                <wp:start x="16962" y="0"/>
                <wp:lineTo x="15237" y="1042"/>
                <wp:lineTo x="13224" y="2919"/>
                <wp:lineTo x="0" y="6255"/>
                <wp:lineTo x="0" y="10008"/>
                <wp:lineTo x="287" y="13344"/>
                <wp:lineTo x="1150" y="16680"/>
                <wp:lineTo x="2875" y="20015"/>
                <wp:lineTo x="287" y="20224"/>
                <wp:lineTo x="287" y="21266"/>
                <wp:lineTo x="3450" y="21475"/>
                <wp:lineTo x="18399" y="21475"/>
                <wp:lineTo x="21274" y="21475"/>
                <wp:lineTo x="21274" y="20224"/>
                <wp:lineTo x="18974" y="20015"/>
                <wp:lineTo x="20124" y="16680"/>
                <wp:lineTo x="20987" y="13344"/>
                <wp:lineTo x="21274" y="10216"/>
                <wp:lineTo x="21274" y="7297"/>
                <wp:lineTo x="20987" y="6672"/>
                <wp:lineTo x="17824" y="3961"/>
                <wp:lineTo x="18974" y="1876"/>
                <wp:lineTo x="18399" y="0"/>
                <wp:lineTo x="16962" y="0"/>
              </wp:wrapPolygon>
            </wp:wrapThrough>
            <wp:docPr id="1496" name="Image 1496" descr="Télévision, Tv, Tube, Boob Tube, Télé, Ant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élévision, Tv, Tube, Boob Tube, Télé, Antenne"/>
                    <pic:cNvPicPr>
                      <a:picLocks noChangeAspect="1" noChangeArrowheads="1"/>
                    </pic:cNvPicPr>
                  </pic:nvPicPr>
                  <pic:blipFill>
                    <a:blip r:embed="rId354" cstate="print">
                      <a:clrChange>
                        <a:clrFrom>
                          <a:srgbClr val="00AAD4"/>
                        </a:clrFrom>
                        <a:clrTo>
                          <a:srgbClr val="00AAD4">
                            <a:alpha val="0"/>
                          </a:srgbClr>
                        </a:clrTo>
                      </a:clrChange>
                      <a:extLst>
                        <a:ext uri="{28A0092B-C50C-407E-A947-70E740481C1C}">
                          <a14:useLocalDpi xmlns:a14="http://schemas.microsoft.com/office/drawing/2010/main" val="0"/>
                        </a:ext>
                      </a:extLst>
                    </a:blip>
                    <a:srcRect/>
                    <a:stretch>
                      <a:fillRect/>
                    </a:stretch>
                  </pic:blipFill>
                  <pic:spPr bwMode="auto">
                    <a:xfrm>
                      <a:off x="0" y="0"/>
                      <a:ext cx="1431290"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690A">
        <w:rPr>
          <w:rFonts w:ascii="Arial" w:hAnsi="Arial" w:cs="Arial"/>
          <w:w w:val="85"/>
          <w:sz w:val="32"/>
          <w:szCs w:val="32"/>
        </w:rPr>
        <w:t>Câble et Internet</w:t>
      </w:r>
      <w:r w:rsidRPr="007E690A">
        <w:rPr>
          <w:noProof/>
          <w:sz w:val="32"/>
          <w:szCs w:val="32"/>
          <w:lang w:eastAsia="fr-CA"/>
        </w:rPr>
        <w:t xml:space="preserve"> </w:t>
      </w:r>
    </w:p>
    <w:p w14:paraId="59B708EE" w14:textId="080E8DA4" w:rsidR="00411B89" w:rsidRPr="00411B89" w:rsidRDefault="00411B89" w:rsidP="00411B89">
      <w:pPr>
        <w:pStyle w:val="Corpsdetexte"/>
        <w:spacing w:before="198" w:line="276" w:lineRule="auto"/>
        <w:ind w:right="834"/>
        <w:jc w:val="both"/>
        <w:rPr>
          <w:rFonts w:ascii="Arial" w:hAnsi="Arial" w:cs="Arial"/>
        </w:rPr>
      </w:pPr>
      <w:r w:rsidRPr="00411B89">
        <w:rPr>
          <w:rFonts w:ascii="Arial" w:hAnsi="Arial" w:cs="Arial"/>
        </w:rPr>
        <w:t>De</w:t>
      </w:r>
      <w:r w:rsidRPr="00411B89">
        <w:rPr>
          <w:rFonts w:ascii="Arial" w:hAnsi="Arial" w:cs="Arial"/>
          <w:spacing w:val="-4"/>
        </w:rPr>
        <w:t xml:space="preserve"> </w:t>
      </w:r>
      <w:r w:rsidRPr="00411B89">
        <w:rPr>
          <w:rFonts w:ascii="Arial" w:hAnsi="Arial" w:cs="Arial"/>
        </w:rPr>
        <w:t>nos</w:t>
      </w:r>
      <w:r w:rsidRPr="00411B89">
        <w:rPr>
          <w:rFonts w:ascii="Arial" w:hAnsi="Arial" w:cs="Arial"/>
          <w:spacing w:val="-3"/>
        </w:rPr>
        <w:t xml:space="preserve"> </w:t>
      </w:r>
      <w:r w:rsidRPr="00411B89">
        <w:rPr>
          <w:rFonts w:ascii="Arial" w:hAnsi="Arial" w:cs="Arial"/>
        </w:rPr>
        <w:t>jours,</w:t>
      </w:r>
      <w:r w:rsidRPr="00411B89">
        <w:rPr>
          <w:rFonts w:ascii="Arial" w:hAnsi="Arial" w:cs="Arial"/>
          <w:spacing w:val="-3"/>
        </w:rPr>
        <w:t xml:space="preserve"> </w:t>
      </w:r>
      <w:r w:rsidRPr="00411B89">
        <w:rPr>
          <w:rFonts w:ascii="Arial" w:hAnsi="Arial" w:cs="Arial"/>
        </w:rPr>
        <w:t>il</w:t>
      </w:r>
      <w:r w:rsidRPr="00411B89">
        <w:rPr>
          <w:rFonts w:ascii="Arial" w:hAnsi="Arial" w:cs="Arial"/>
          <w:spacing w:val="-3"/>
        </w:rPr>
        <w:t xml:space="preserve"> </w:t>
      </w:r>
      <w:r w:rsidRPr="00411B89">
        <w:rPr>
          <w:rFonts w:ascii="Arial" w:hAnsi="Arial" w:cs="Arial"/>
        </w:rPr>
        <w:t>n’y</w:t>
      </w:r>
      <w:r w:rsidRPr="00411B89">
        <w:rPr>
          <w:rFonts w:ascii="Arial" w:hAnsi="Arial" w:cs="Arial"/>
          <w:spacing w:val="-4"/>
        </w:rPr>
        <w:t xml:space="preserve"> </w:t>
      </w:r>
      <w:r w:rsidRPr="00411B89">
        <w:rPr>
          <w:rFonts w:ascii="Arial" w:hAnsi="Arial" w:cs="Arial"/>
        </w:rPr>
        <w:t>a</w:t>
      </w:r>
      <w:r w:rsidRPr="00411B89">
        <w:rPr>
          <w:rFonts w:ascii="Arial" w:hAnsi="Arial" w:cs="Arial"/>
          <w:spacing w:val="-4"/>
        </w:rPr>
        <w:t xml:space="preserve"> </w:t>
      </w:r>
      <w:r w:rsidRPr="00411B89">
        <w:rPr>
          <w:rFonts w:ascii="Arial" w:hAnsi="Arial" w:cs="Arial"/>
        </w:rPr>
        <w:t>plus</w:t>
      </w:r>
      <w:r w:rsidRPr="00411B89">
        <w:rPr>
          <w:rFonts w:ascii="Arial" w:hAnsi="Arial" w:cs="Arial"/>
          <w:spacing w:val="-4"/>
        </w:rPr>
        <w:t xml:space="preserve"> </w:t>
      </w:r>
      <w:r w:rsidRPr="00411B89">
        <w:rPr>
          <w:rFonts w:ascii="Arial" w:hAnsi="Arial" w:cs="Arial"/>
        </w:rPr>
        <w:t>beaucoup</w:t>
      </w:r>
      <w:r w:rsidRPr="00411B89">
        <w:rPr>
          <w:rFonts w:ascii="Arial" w:hAnsi="Arial" w:cs="Arial"/>
          <w:spacing w:val="-3"/>
        </w:rPr>
        <w:t xml:space="preserve"> </w:t>
      </w:r>
      <w:r w:rsidRPr="00411B89">
        <w:rPr>
          <w:rFonts w:ascii="Arial" w:hAnsi="Arial" w:cs="Arial"/>
        </w:rPr>
        <w:t>de</w:t>
      </w:r>
      <w:r w:rsidRPr="00411B89">
        <w:rPr>
          <w:rFonts w:ascii="Arial" w:hAnsi="Arial" w:cs="Arial"/>
          <w:spacing w:val="-4"/>
        </w:rPr>
        <w:t xml:space="preserve"> </w:t>
      </w:r>
      <w:r w:rsidRPr="00411B89">
        <w:rPr>
          <w:rFonts w:ascii="Arial" w:hAnsi="Arial" w:cs="Arial"/>
        </w:rPr>
        <w:t>personnes</w:t>
      </w:r>
      <w:r w:rsidRPr="00411B89">
        <w:rPr>
          <w:rFonts w:ascii="Arial" w:hAnsi="Arial" w:cs="Arial"/>
          <w:spacing w:val="-3"/>
        </w:rPr>
        <w:t xml:space="preserve"> </w:t>
      </w:r>
      <w:r w:rsidRPr="00411B89">
        <w:rPr>
          <w:rFonts w:ascii="Arial" w:hAnsi="Arial" w:cs="Arial"/>
        </w:rPr>
        <w:t>qui</w:t>
      </w:r>
      <w:r w:rsidRPr="00411B89">
        <w:rPr>
          <w:rFonts w:ascii="Arial" w:hAnsi="Arial" w:cs="Arial"/>
          <w:spacing w:val="-4"/>
        </w:rPr>
        <w:t xml:space="preserve"> </w:t>
      </w:r>
      <w:r w:rsidRPr="00411B89">
        <w:rPr>
          <w:rFonts w:ascii="Arial" w:hAnsi="Arial" w:cs="Arial"/>
        </w:rPr>
        <w:t>n’ont</w:t>
      </w:r>
      <w:r w:rsidRPr="00411B89">
        <w:rPr>
          <w:rFonts w:ascii="Arial" w:hAnsi="Arial" w:cs="Arial"/>
          <w:spacing w:val="-3"/>
        </w:rPr>
        <w:t xml:space="preserve"> </w:t>
      </w:r>
      <w:r w:rsidRPr="00411B89">
        <w:rPr>
          <w:rFonts w:ascii="Arial" w:hAnsi="Arial" w:cs="Arial"/>
        </w:rPr>
        <w:t>pas</w:t>
      </w:r>
      <w:r w:rsidRPr="00411B89">
        <w:rPr>
          <w:rFonts w:ascii="Arial" w:hAnsi="Arial" w:cs="Arial"/>
          <w:spacing w:val="-4"/>
        </w:rPr>
        <w:t xml:space="preserve"> </w:t>
      </w:r>
      <w:r w:rsidRPr="00411B89">
        <w:rPr>
          <w:rFonts w:ascii="Arial" w:hAnsi="Arial" w:cs="Arial"/>
        </w:rPr>
        <w:t>le</w:t>
      </w:r>
      <w:r w:rsidRPr="00411B89">
        <w:rPr>
          <w:rFonts w:ascii="Arial" w:hAnsi="Arial" w:cs="Arial"/>
          <w:spacing w:val="-3"/>
        </w:rPr>
        <w:t xml:space="preserve"> </w:t>
      </w:r>
      <w:r w:rsidRPr="00411B89">
        <w:rPr>
          <w:rFonts w:ascii="Arial" w:hAnsi="Arial" w:cs="Arial"/>
        </w:rPr>
        <w:t>câble</w:t>
      </w:r>
      <w:r w:rsidRPr="00411B89">
        <w:rPr>
          <w:rFonts w:ascii="Arial" w:hAnsi="Arial" w:cs="Arial"/>
          <w:spacing w:val="-5"/>
        </w:rPr>
        <w:t xml:space="preserve"> </w:t>
      </w:r>
      <w:r w:rsidRPr="00411B89">
        <w:rPr>
          <w:rFonts w:ascii="Arial" w:hAnsi="Arial" w:cs="Arial"/>
        </w:rPr>
        <w:t>et l’Internet à la maison. Tu ne feras malheureusement pas exception à</w:t>
      </w:r>
      <w:r w:rsidRPr="00411B89">
        <w:rPr>
          <w:rFonts w:ascii="Arial" w:hAnsi="Arial" w:cs="Arial"/>
          <w:spacing w:val="-28"/>
        </w:rPr>
        <w:t xml:space="preserve"> </w:t>
      </w:r>
      <w:r w:rsidRPr="00411B89">
        <w:rPr>
          <w:rFonts w:ascii="Arial" w:hAnsi="Arial" w:cs="Arial"/>
        </w:rPr>
        <w:t>cette généralité. Tu dois donc aller chercher des informations sur les différentes options d’abonnement pour le câble et pour l’Internet. Tu peux aller chercher auprès de différents fournisseurs de ces deux</w:t>
      </w:r>
      <w:r w:rsidRPr="00411B89">
        <w:rPr>
          <w:rFonts w:ascii="Arial" w:hAnsi="Arial" w:cs="Arial"/>
          <w:spacing w:val="-12"/>
        </w:rPr>
        <w:t xml:space="preserve"> </w:t>
      </w:r>
      <w:r w:rsidRPr="00411B89">
        <w:rPr>
          <w:rFonts w:ascii="Arial" w:hAnsi="Arial" w:cs="Arial"/>
        </w:rPr>
        <w:t>services.</w:t>
      </w:r>
    </w:p>
    <w:p w14:paraId="5DDE658E" w14:textId="5AA3CA26" w:rsidR="00411B89" w:rsidRDefault="00411B89" w:rsidP="00411B89">
      <w:pPr>
        <w:pStyle w:val="Corpsdetexte"/>
        <w:spacing w:before="1"/>
        <w:rPr>
          <w:sz w:val="11"/>
        </w:rPr>
      </w:pPr>
      <w:r>
        <w:rPr>
          <w:noProof/>
          <w:lang w:val="fr-CA" w:eastAsia="fr-CA" w:bidi="ar-SA"/>
        </w:rPr>
        <w:drawing>
          <wp:anchor distT="0" distB="0" distL="114300" distR="114300" simplePos="0" relativeHeight="251658694" behindDoc="1" locked="0" layoutInCell="1" allowOverlap="1" wp14:anchorId="42FFF129" wp14:editId="4979CA6C">
            <wp:simplePos x="0" y="0"/>
            <wp:positionH relativeFrom="column">
              <wp:posOffset>4279140</wp:posOffset>
            </wp:positionH>
            <wp:positionV relativeFrom="paragraph">
              <wp:posOffset>1000609</wp:posOffset>
            </wp:positionV>
            <wp:extent cx="2091350" cy="2091350"/>
            <wp:effectExtent l="0" t="0" r="4445" b="4445"/>
            <wp:wrapNone/>
            <wp:docPr id="1495" name="Image 1495" descr="Concept d'interface utilisateur de technologie de connexion numériqu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cept d'interface utilisateur de technologie de connexion numérique Vecteur gratuit"/>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091350" cy="2091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fr-CA" w:eastAsia="fr-CA" w:bidi="ar-SA"/>
        </w:rPr>
        <mc:AlternateContent>
          <mc:Choice Requires="wps">
            <w:drawing>
              <wp:anchor distT="0" distB="0" distL="0" distR="0" simplePos="0" relativeHeight="251658692" behindDoc="1" locked="0" layoutInCell="1" allowOverlap="1" wp14:anchorId="7CB31FE5" wp14:editId="60577FFA">
                <wp:simplePos x="0" y="0"/>
                <wp:positionH relativeFrom="margin">
                  <wp:align>right</wp:align>
                </wp:positionH>
                <wp:positionV relativeFrom="paragraph">
                  <wp:posOffset>113665</wp:posOffset>
                </wp:positionV>
                <wp:extent cx="5473700" cy="1548130"/>
                <wp:effectExtent l="19050" t="19050" r="12700" b="13970"/>
                <wp:wrapTopAndBottom/>
                <wp:docPr id="149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154813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81283EE" w14:textId="77777777" w:rsidR="00867386" w:rsidRDefault="00867386" w:rsidP="00411B89">
                            <w:pPr>
                              <w:pStyle w:val="Corpsdetexte"/>
                              <w:rPr>
                                <w:sz w:val="28"/>
                              </w:rPr>
                            </w:pPr>
                          </w:p>
                          <w:p w14:paraId="195BF7F0" w14:textId="77777777" w:rsidR="00867386" w:rsidRDefault="00867386" w:rsidP="00411B89">
                            <w:pPr>
                              <w:pStyle w:val="Corpsdetexte"/>
                              <w:rPr>
                                <w:sz w:val="28"/>
                              </w:rPr>
                            </w:pPr>
                          </w:p>
                          <w:p w14:paraId="784367AF" w14:textId="77777777" w:rsidR="00867386" w:rsidRDefault="00867386" w:rsidP="00411B89">
                            <w:pPr>
                              <w:pStyle w:val="Corpsdetexte"/>
                              <w:rPr>
                                <w:sz w:val="28"/>
                              </w:rPr>
                            </w:pPr>
                          </w:p>
                          <w:p w14:paraId="4CED98F0" w14:textId="77777777" w:rsidR="00867386" w:rsidRDefault="00867386" w:rsidP="00411B89">
                            <w:pPr>
                              <w:pStyle w:val="Corpsdetexte"/>
                              <w:rPr>
                                <w:sz w:val="28"/>
                              </w:rPr>
                            </w:pPr>
                          </w:p>
                          <w:p w14:paraId="52110C79" w14:textId="77777777" w:rsidR="00867386" w:rsidRDefault="00867386" w:rsidP="00411B89">
                            <w:pPr>
                              <w:pStyle w:val="Corpsdetexte"/>
                              <w:rPr>
                                <w:sz w:val="28"/>
                              </w:rPr>
                            </w:pPr>
                          </w:p>
                          <w:p w14:paraId="73185D43" w14:textId="77777777" w:rsidR="00867386" w:rsidRDefault="00867386" w:rsidP="00411B89">
                            <w:pPr>
                              <w:pStyle w:val="Corpsdetexte"/>
                              <w:rPr>
                                <w:sz w:val="28"/>
                              </w:rPr>
                            </w:pPr>
                          </w:p>
                          <w:p w14:paraId="1C0B4A24" w14:textId="69841622" w:rsidR="00867386" w:rsidRPr="00411B89" w:rsidRDefault="00867386" w:rsidP="00411B89">
                            <w:pPr>
                              <w:pStyle w:val="Corpsdetexte"/>
                              <w:spacing w:before="1"/>
                              <w:rPr>
                                <w:rFonts w:ascii="Arial" w:hAnsi="Arial" w:cs="Arial"/>
                              </w:rPr>
                            </w:pPr>
                            <w:r w:rsidRPr="00411B89">
                              <w:rPr>
                                <w:rFonts w:ascii="Arial" w:hAnsi="Arial" w:cs="Arial"/>
                              </w:rPr>
                              <w:t>Photo du prix de l’abonnement pour le câble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31FE5" id="Text Box 11" o:spid="_x0000_s1551" type="#_x0000_t202" style="position:absolute;margin-left:379.8pt;margin-top:8.95pt;width:431pt;height:121.9pt;z-index:-25165778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NLjQIAACcFAAAOAAAAZHJzL2Uyb0RvYy54bWysVF1v2yAUfZ+0/4B4T22nTpNadaouTqZJ&#10;3YfU7gcQg2M0DAxI7K7af98F4ixdX6ZpfsAX7uVwz+Vcbm6HTqADM5YrWeLsIsWIyVpRLncl/vq4&#10;mSwwso5ISoSSrMRPzOLb5ds3N70u2FS1SlBmEIBIW/S6xK1zukgSW7esI/ZCaSbB2SjTEQdTs0uo&#10;IT2gdyKZpulV0itDtVE1sxZWq+jEy4DfNKx2n5vGModEiSE3F0YTxq0fk+UNKXaG6JbXxzTIP2TR&#10;ES7h0BNURRxBe8NfQXW8Nsqqxl3UqktU0/CaBQ7AJkv/YPPQEs0CFyiO1acy2f8HW386fDGIU7i7&#10;/BoKJEkHt/TIBofeqQFlma9Qr20BgQ8aQt0A6xAd2Fp9r+pvFkm1aoncsTtjVN8yQiHDsDM52xpx&#10;rAfZ9h8VhXPI3qkANDSm8+WDgiBAh0SeTrfjc6lhcZbPL+cpuGrwZbN8kV2G+0tIMW7Xxrr3THXI&#10;GyU2cP0BnhzurQMiEDqG+NOk2nAhggSERH2Jp4vZfBaZKcGp9/o4a3bblTDoQLyKwufLAmj2PMxD&#10;V8S2MS64or467kDkgnclXpx2k8IXai1pON8RLqINqEL6U4E3ZH20opier9Pr9WK9yCf59Go9ydOq&#10;mtxtVvnkapPNZ9VltVpV2U9PIMuLllPKpOcwCjvL/044xxaLkjxJ+wXXFyXZhO91SZKXaYSKAavx&#10;H9gFhXhRRHm4YTsEOU7n01F6W0WfQDRGxe6F1waMVpkfGPXQuSW23/fEMIzEBwnC820+GmY0tqNB&#10;ZA1bS+wwiubKxedgrw3ftYAcpS3VHYiz4UE2XsUxC8jdT6AbA4vjy+Hb/Xweon6/b8tfAAAA//8D&#10;AFBLAwQUAAYACAAAACEAn5lSu9sAAAAHAQAADwAAAGRycy9kb3ducmV2LnhtbEyPwU7DMBBE70j8&#10;g7VIXBB1GlBSQpwKFXEDIQofsIlNEmqvI9ttwt+znOA4M6uZt/V2cVacTIijJwXrVQbCUOf1SL2C&#10;j/en6w2ImJA0Wk9GwbeJsG3Oz2qstJ/pzZz2qRdcQrFCBUNKUyVl7AbjMK78ZIizTx8cJpahlzrg&#10;zOXOyjzLCulwJF4YcDK7wXSH/dEpoK/8xu5entHN+nY5+Mf2KryWSl1eLA/3IJJZ0t8x/OIzOjTM&#10;1Poj6SisAn4ksVvegeB0U+RstAryYl2CbGr5n7/5AQAA//8DAFBLAQItABQABgAIAAAAIQC2gziS&#10;/gAAAOEBAAATAAAAAAAAAAAAAAAAAAAAAABbQ29udGVudF9UeXBlc10ueG1sUEsBAi0AFAAGAAgA&#10;AAAhADj9If/WAAAAlAEAAAsAAAAAAAAAAAAAAAAALwEAAF9yZWxzLy5yZWxzUEsBAi0AFAAGAAgA&#10;AAAhAIpM40uNAgAAJwUAAA4AAAAAAAAAAAAAAAAALgIAAGRycy9lMm9Eb2MueG1sUEsBAi0AFAAG&#10;AAgAAAAhAJ+ZUrvbAAAABwEAAA8AAAAAAAAAAAAAAAAA5wQAAGRycy9kb3ducmV2LnhtbFBLBQYA&#10;AAAABAAEAPMAAADvBQAAAAA=&#10;" filled="f" strokeweight="2.25pt">
                <v:textbox inset="0,0,0,0">
                  <w:txbxContent>
                    <w:p w14:paraId="181283EE" w14:textId="77777777" w:rsidR="00867386" w:rsidRDefault="00867386" w:rsidP="00411B89">
                      <w:pPr>
                        <w:pStyle w:val="Corpsdetexte"/>
                        <w:rPr>
                          <w:sz w:val="28"/>
                        </w:rPr>
                      </w:pPr>
                    </w:p>
                    <w:p w14:paraId="195BF7F0" w14:textId="77777777" w:rsidR="00867386" w:rsidRDefault="00867386" w:rsidP="00411B89">
                      <w:pPr>
                        <w:pStyle w:val="Corpsdetexte"/>
                        <w:rPr>
                          <w:sz w:val="28"/>
                        </w:rPr>
                      </w:pPr>
                    </w:p>
                    <w:p w14:paraId="784367AF" w14:textId="77777777" w:rsidR="00867386" w:rsidRDefault="00867386" w:rsidP="00411B89">
                      <w:pPr>
                        <w:pStyle w:val="Corpsdetexte"/>
                        <w:rPr>
                          <w:sz w:val="28"/>
                        </w:rPr>
                      </w:pPr>
                    </w:p>
                    <w:p w14:paraId="4CED98F0" w14:textId="77777777" w:rsidR="00867386" w:rsidRDefault="00867386" w:rsidP="00411B89">
                      <w:pPr>
                        <w:pStyle w:val="Corpsdetexte"/>
                        <w:rPr>
                          <w:sz w:val="28"/>
                        </w:rPr>
                      </w:pPr>
                    </w:p>
                    <w:p w14:paraId="52110C79" w14:textId="77777777" w:rsidR="00867386" w:rsidRDefault="00867386" w:rsidP="00411B89">
                      <w:pPr>
                        <w:pStyle w:val="Corpsdetexte"/>
                        <w:rPr>
                          <w:sz w:val="28"/>
                        </w:rPr>
                      </w:pPr>
                    </w:p>
                    <w:p w14:paraId="73185D43" w14:textId="77777777" w:rsidR="00867386" w:rsidRDefault="00867386" w:rsidP="00411B89">
                      <w:pPr>
                        <w:pStyle w:val="Corpsdetexte"/>
                        <w:rPr>
                          <w:sz w:val="28"/>
                        </w:rPr>
                      </w:pPr>
                    </w:p>
                    <w:p w14:paraId="1C0B4A24" w14:textId="69841622" w:rsidR="00867386" w:rsidRPr="00411B89" w:rsidRDefault="00867386" w:rsidP="00411B89">
                      <w:pPr>
                        <w:pStyle w:val="Corpsdetexte"/>
                        <w:spacing w:before="1"/>
                        <w:rPr>
                          <w:rFonts w:ascii="Arial" w:hAnsi="Arial" w:cs="Arial"/>
                        </w:rPr>
                      </w:pPr>
                      <w:r w:rsidRPr="00411B89">
                        <w:rPr>
                          <w:rFonts w:ascii="Arial" w:hAnsi="Arial" w:cs="Arial"/>
                        </w:rPr>
                        <w:t>Photo du prix de l’abonnement pour le câble</w:t>
                      </w:r>
                    </w:p>
                  </w:txbxContent>
                </v:textbox>
                <w10:wrap type="topAndBottom" anchorx="margin"/>
              </v:shape>
            </w:pict>
          </mc:Fallback>
        </mc:AlternateContent>
      </w:r>
    </w:p>
    <w:p w14:paraId="6C0D22E6" w14:textId="77777777" w:rsidR="00411B89" w:rsidRDefault="00411B89" w:rsidP="00411B89">
      <w:pPr>
        <w:pStyle w:val="Corpsdetexte"/>
        <w:spacing w:before="12"/>
        <w:rPr>
          <w:sz w:val="20"/>
        </w:rPr>
      </w:pPr>
    </w:p>
    <w:p w14:paraId="491E342C" w14:textId="0DD97FEB" w:rsidR="00411B89" w:rsidRDefault="00411B89" w:rsidP="00411B89">
      <w:pPr>
        <w:pStyle w:val="Corpsdetexte"/>
        <w:spacing w:before="12"/>
        <w:rPr>
          <w:sz w:val="27"/>
        </w:rPr>
      </w:pPr>
      <w:r>
        <w:rPr>
          <w:noProof/>
          <w:lang w:val="fr-CA" w:eastAsia="fr-CA" w:bidi="ar-SA"/>
        </w:rPr>
        <mc:AlternateContent>
          <mc:Choice Requires="wps">
            <w:drawing>
              <wp:anchor distT="0" distB="0" distL="0" distR="0" simplePos="0" relativeHeight="251658693" behindDoc="1" locked="0" layoutInCell="1" allowOverlap="1" wp14:anchorId="46ED2E7A" wp14:editId="17D5857F">
                <wp:simplePos x="0" y="0"/>
                <wp:positionH relativeFrom="margin">
                  <wp:align>right</wp:align>
                </wp:positionH>
                <wp:positionV relativeFrom="paragraph">
                  <wp:posOffset>248920</wp:posOffset>
                </wp:positionV>
                <wp:extent cx="5473700" cy="1520825"/>
                <wp:effectExtent l="19050" t="19050" r="12700" b="22225"/>
                <wp:wrapTopAndBottom/>
                <wp:docPr id="149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1520825"/>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281141" w14:textId="77777777" w:rsidR="00867386" w:rsidRDefault="00867386" w:rsidP="00411B89">
                            <w:pPr>
                              <w:pStyle w:val="Corpsdetexte"/>
                              <w:rPr>
                                <w:sz w:val="28"/>
                              </w:rPr>
                            </w:pPr>
                          </w:p>
                          <w:p w14:paraId="342AE413" w14:textId="77777777" w:rsidR="00867386" w:rsidRDefault="00867386" w:rsidP="00411B89">
                            <w:pPr>
                              <w:pStyle w:val="Corpsdetexte"/>
                              <w:rPr>
                                <w:sz w:val="28"/>
                              </w:rPr>
                            </w:pPr>
                          </w:p>
                          <w:p w14:paraId="6C7C714F" w14:textId="77777777" w:rsidR="00867386" w:rsidRDefault="00867386" w:rsidP="00411B89">
                            <w:pPr>
                              <w:pStyle w:val="Corpsdetexte"/>
                              <w:rPr>
                                <w:sz w:val="28"/>
                              </w:rPr>
                            </w:pPr>
                          </w:p>
                          <w:p w14:paraId="7D13DDAE" w14:textId="77777777" w:rsidR="00867386" w:rsidRDefault="00867386" w:rsidP="00411B89">
                            <w:pPr>
                              <w:pStyle w:val="Corpsdetexte"/>
                              <w:rPr>
                                <w:sz w:val="28"/>
                              </w:rPr>
                            </w:pPr>
                          </w:p>
                          <w:p w14:paraId="7E2C5152" w14:textId="77777777" w:rsidR="00867386" w:rsidRDefault="00867386" w:rsidP="00411B89">
                            <w:pPr>
                              <w:pStyle w:val="Corpsdetexte"/>
                              <w:rPr>
                                <w:sz w:val="28"/>
                              </w:rPr>
                            </w:pPr>
                          </w:p>
                          <w:p w14:paraId="0538B366" w14:textId="77777777" w:rsidR="00867386" w:rsidRDefault="00867386" w:rsidP="00411B89">
                            <w:pPr>
                              <w:pStyle w:val="Corpsdetexte"/>
                              <w:rPr>
                                <w:sz w:val="28"/>
                              </w:rPr>
                            </w:pPr>
                          </w:p>
                          <w:p w14:paraId="1EC6C56D" w14:textId="5DCDA1F4" w:rsidR="00867386" w:rsidRPr="00411B89" w:rsidRDefault="00867386" w:rsidP="00411B89">
                            <w:pPr>
                              <w:pStyle w:val="Corpsdetexte"/>
                              <w:spacing w:before="1"/>
                              <w:rPr>
                                <w:rFonts w:ascii="Arial" w:hAnsi="Arial" w:cs="Arial"/>
                              </w:rPr>
                            </w:pPr>
                            <w:r w:rsidRPr="00411B89">
                              <w:rPr>
                                <w:rFonts w:ascii="Arial" w:hAnsi="Arial" w:cs="Arial"/>
                              </w:rPr>
                              <w:t>Photo du prix de l’abonnement pour l’Internet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D2E7A" id="Text Box 10" o:spid="_x0000_s1552" type="#_x0000_t202" style="position:absolute;margin-left:379.8pt;margin-top:19.6pt;width:431pt;height:119.75pt;z-index:-251657787;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gu2jQIAACcFAAAOAAAAZHJzL2Uyb0RvYy54bWysVNtu2zAMfR+wfxD0nvoSp0mNOEUXJ8OA&#10;7gK0+wBFkmNhsuRJSuxu2L+PkuM0XV+GYX6QaYs65CEPtbztG4mO3FihVYGTqxgjrqhmQu0L/PVx&#10;O1lgZB1RjEiteIGfuMW3q7dvll2b81TXWjJuEIAom3dtgWvn2jyKLK15Q+yVbrmCzUqbhjj4NPuI&#10;GdIBeiOjNI6vo04b1hpNubXwtxw28SrgVxWn7nNVWe6QLDDk5sJqwrrza7RaknxvSFsLekqD/EMW&#10;DREKgp6hSuIIOhjxCqoR1GirK3dFdRPpqhKUBw7AJon/YPNQk5YHLlAc257LZP8fLP10/GKQYNC7&#10;7CbBSJEGuvTIe4fe6R4loUJda3NwfGjB1fXwH7wDW9vea/rNIqXXNVF7fmeM7mpOGGSY+NpGF0d9&#10;T2xuPciu+6gZxCEHpwNQX5nGlw8KggAdOvV07o7PhcLPWTafzmPYorCXzNJ4kc5CDJKPx1tj3Xuu&#10;G+SNAhtof4Anx3vrfDokH118NKW3QsogAalQV+B0MZvPBmZaCuZ3vZ81+91aGnQkXkXhOQW2l24e&#10;uiS2HvzC1qCvRjgQuRRNgRfn0yT3hdooFuI7IuRgQ45S+ajAG7I+WYOYft7EN5vFZpFNsvR6M8ni&#10;spzcbdfZ5HqbzGfltFyvy+SXJ5BkeS0Y48pzGIWdZH8nnNOIDZI8S/sF1xcl2YbndUmil2mE+gOr&#10;8R3YBYV4UQzycP2uD3JM51MP6CWz0+wJRGP0ML1w24BRa/MDow4mt8D2+4EYjpH8oEB4fsxHw4zG&#10;bjSIonC0wA6jwVy74To4tEbsa0AepK30HYizEkE2z1mcJA3TGFicbg4/7pffwev5flv9BgAA//8D&#10;AFBLAwQUAAYACAAAACEA4YhQ69wAAAAHAQAADwAAAGRycy9kb3ducmV2LnhtbEyPwU7DMBBE70j8&#10;g7VIXBB1SFETQjYVKuIGQhQ+wImXJNReR7bbhL/HnOC4M6OZt/V2sUacyIfRMcLNKgNB3Dk9co/w&#10;8f50XYIIUbFWxjEhfFOAbXN+VqtKu5nf6LSPvUglHCqFMMQ4VVKGbiCrwspNxMn7dN6qmE7fS+3V&#10;nMqtkXmWbaRVI6eFQU20G6g77I8Wgb/ytdm9PCs769vl4B7bK/9aIF5eLA/3ICIt8S8Mv/gJHZrE&#10;1Loj6yAMQnokIqzvchDJLTd5ElqEvCgLkE0t//M3PwAAAP//AwBQSwECLQAUAAYACAAAACEAtoM4&#10;kv4AAADhAQAAEwAAAAAAAAAAAAAAAAAAAAAAW0NvbnRlbnRfVHlwZXNdLnhtbFBLAQItABQABgAI&#10;AAAAIQA4/SH/1gAAAJQBAAALAAAAAAAAAAAAAAAAAC8BAABfcmVscy8ucmVsc1BLAQItABQABgAI&#10;AAAAIQAbFgu2jQIAACcFAAAOAAAAAAAAAAAAAAAAAC4CAABkcnMvZTJvRG9jLnhtbFBLAQItABQA&#10;BgAIAAAAIQDhiFDr3AAAAAcBAAAPAAAAAAAAAAAAAAAAAOcEAABkcnMvZG93bnJldi54bWxQSwUG&#10;AAAAAAQABADzAAAA8AUAAAAA&#10;" filled="f" strokeweight="2.25pt">
                <v:textbox inset="0,0,0,0">
                  <w:txbxContent>
                    <w:p w14:paraId="78281141" w14:textId="77777777" w:rsidR="00867386" w:rsidRDefault="00867386" w:rsidP="00411B89">
                      <w:pPr>
                        <w:pStyle w:val="Corpsdetexte"/>
                        <w:rPr>
                          <w:sz w:val="28"/>
                        </w:rPr>
                      </w:pPr>
                    </w:p>
                    <w:p w14:paraId="342AE413" w14:textId="77777777" w:rsidR="00867386" w:rsidRDefault="00867386" w:rsidP="00411B89">
                      <w:pPr>
                        <w:pStyle w:val="Corpsdetexte"/>
                        <w:rPr>
                          <w:sz w:val="28"/>
                        </w:rPr>
                      </w:pPr>
                    </w:p>
                    <w:p w14:paraId="6C7C714F" w14:textId="77777777" w:rsidR="00867386" w:rsidRDefault="00867386" w:rsidP="00411B89">
                      <w:pPr>
                        <w:pStyle w:val="Corpsdetexte"/>
                        <w:rPr>
                          <w:sz w:val="28"/>
                        </w:rPr>
                      </w:pPr>
                    </w:p>
                    <w:p w14:paraId="7D13DDAE" w14:textId="77777777" w:rsidR="00867386" w:rsidRDefault="00867386" w:rsidP="00411B89">
                      <w:pPr>
                        <w:pStyle w:val="Corpsdetexte"/>
                        <w:rPr>
                          <w:sz w:val="28"/>
                        </w:rPr>
                      </w:pPr>
                    </w:p>
                    <w:p w14:paraId="7E2C5152" w14:textId="77777777" w:rsidR="00867386" w:rsidRDefault="00867386" w:rsidP="00411B89">
                      <w:pPr>
                        <w:pStyle w:val="Corpsdetexte"/>
                        <w:rPr>
                          <w:sz w:val="28"/>
                        </w:rPr>
                      </w:pPr>
                    </w:p>
                    <w:p w14:paraId="0538B366" w14:textId="77777777" w:rsidR="00867386" w:rsidRDefault="00867386" w:rsidP="00411B89">
                      <w:pPr>
                        <w:pStyle w:val="Corpsdetexte"/>
                        <w:rPr>
                          <w:sz w:val="28"/>
                        </w:rPr>
                      </w:pPr>
                    </w:p>
                    <w:p w14:paraId="1EC6C56D" w14:textId="5DCDA1F4" w:rsidR="00867386" w:rsidRPr="00411B89" w:rsidRDefault="00867386" w:rsidP="00411B89">
                      <w:pPr>
                        <w:pStyle w:val="Corpsdetexte"/>
                        <w:spacing w:before="1"/>
                        <w:rPr>
                          <w:rFonts w:ascii="Arial" w:hAnsi="Arial" w:cs="Arial"/>
                        </w:rPr>
                      </w:pPr>
                      <w:r w:rsidRPr="00411B89">
                        <w:rPr>
                          <w:rFonts w:ascii="Arial" w:hAnsi="Arial" w:cs="Arial"/>
                        </w:rPr>
                        <w:t>Photo du prix de l’abonnement pour l’Internet</w:t>
                      </w:r>
                    </w:p>
                  </w:txbxContent>
                </v:textbox>
                <w10:wrap type="topAndBottom" anchorx="margin"/>
              </v:shape>
            </w:pict>
          </mc:Fallback>
        </mc:AlternateContent>
      </w:r>
    </w:p>
    <w:p w14:paraId="26C44EDB" w14:textId="77777777" w:rsidR="00411B89" w:rsidRDefault="00411B89" w:rsidP="00411B89">
      <w:pPr>
        <w:pStyle w:val="Corpsdetexte"/>
        <w:spacing w:before="9"/>
        <w:rPr>
          <w:sz w:val="30"/>
        </w:rPr>
      </w:pPr>
    </w:p>
    <w:p w14:paraId="5411FD5A" w14:textId="525EE0B7" w:rsidR="00411B89" w:rsidRPr="00411B89" w:rsidRDefault="00411B89" w:rsidP="00411B89">
      <w:pPr>
        <w:pStyle w:val="Corpsdetexte"/>
        <w:spacing w:before="1" w:line="259" w:lineRule="auto"/>
        <w:ind w:right="805"/>
        <w:rPr>
          <w:rFonts w:ascii="Arial" w:hAnsi="Arial" w:cs="Arial"/>
        </w:rPr>
      </w:pPr>
      <w:r w:rsidRPr="00411B89">
        <w:rPr>
          <w:rFonts w:ascii="Arial" w:hAnsi="Arial" w:cs="Arial"/>
        </w:rPr>
        <w:t>Mainten</w:t>
      </w:r>
      <w:r w:rsidRPr="00411B89">
        <w:rPr>
          <w:rFonts w:ascii="Arial" w:hAnsi="Arial" w:cs="Arial"/>
          <w:spacing w:val="-1"/>
        </w:rPr>
        <w:t>a</w:t>
      </w:r>
      <w:r w:rsidRPr="00411B89">
        <w:rPr>
          <w:rFonts w:ascii="Arial" w:hAnsi="Arial" w:cs="Arial"/>
        </w:rPr>
        <w:t xml:space="preserve">nt </w:t>
      </w:r>
      <w:r w:rsidRPr="00411B89">
        <w:rPr>
          <w:rFonts w:ascii="Arial" w:hAnsi="Arial" w:cs="Arial"/>
          <w:spacing w:val="-1"/>
        </w:rPr>
        <w:t>qu</w:t>
      </w:r>
      <w:r w:rsidRPr="00411B89">
        <w:rPr>
          <w:rFonts w:ascii="Arial" w:hAnsi="Arial" w:cs="Arial"/>
        </w:rPr>
        <w:t xml:space="preserve">e tu </w:t>
      </w:r>
      <w:r w:rsidRPr="00411B89">
        <w:rPr>
          <w:rFonts w:ascii="Arial" w:hAnsi="Arial" w:cs="Arial"/>
          <w:spacing w:val="-2"/>
        </w:rPr>
        <w:t>s</w:t>
      </w:r>
      <w:r w:rsidRPr="00411B89">
        <w:rPr>
          <w:rFonts w:ascii="Arial" w:hAnsi="Arial" w:cs="Arial"/>
          <w:spacing w:val="-1"/>
        </w:rPr>
        <w:t>ai</w:t>
      </w:r>
      <w:r w:rsidRPr="00411B89">
        <w:rPr>
          <w:rFonts w:ascii="Arial" w:hAnsi="Arial" w:cs="Arial"/>
        </w:rPr>
        <w:t>s c</w:t>
      </w:r>
      <w:r w:rsidRPr="00411B89">
        <w:rPr>
          <w:rFonts w:ascii="Arial" w:hAnsi="Arial" w:cs="Arial"/>
          <w:spacing w:val="1"/>
        </w:rPr>
        <w:t>o</w:t>
      </w:r>
      <w:r w:rsidRPr="00411B89">
        <w:rPr>
          <w:rFonts w:ascii="Arial" w:hAnsi="Arial" w:cs="Arial"/>
        </w:rPr>
        <w:t>mbien</w:t>
      </w:r>
      <w:r w:rsidRPr="00411B89">
        <w:rPr>
          <w:rFonts w:ascii="Arial" w:hAnsi="Arial" w:cs="Arial"/>
          <w:spacing w:val="-2"/>
        </w:rPr>
        <w:t xml:space="preserve"> </w:t>
      </w:r>
      <w:r w:rsidRPr="00411B89">
        <w:rPr>
          <w:rFonts w:ascii="Arial" w:hAnsi="Arial" w:cs="Arial"/>
        </w:rPr>
        <w:t>ch</w:t>
      </w:r>
      <w:r w:rsidRPr="00411B89">
        <w:rPr>
          <w:rFonts w:ascii="Arial" w:hAnsi="Arial" w:cs="Arial"/>
          <w:spacing w:val="-1"/>
        </w:rPr>
        <w:t>a</w:t>
      </w:r>
      <w:r w:rsidRPr="00411B89">
        <w:rPr>
          <w:rFonts w:ascii="Arial" w:hAnsi="Arial" w:cs="Arial"/>
        </w:rPr>
        <w:t>cun</w:t>
      </w:r>
      <w:r w:rsidRPr="00411B89">
        <w:rPr>
          <w:rFonts w:ascii="Arial" w:hAnsi="Arial" w:cs="Arial"/>
          <w:spacing w:val="-2"/>
        </w:rPr>
        <w:t xml:space="preserve"> </w:t>
      </w:r>
      <w:r w:rsidRPr="00411B89">
        <w:rPr>
          <w:rFonts w:ascii="Arial" w:hAnsi="Arial" w:cs="Arial"/>
          <w:spacing w:val="1"/>
        </w:rPr>
        <w:t>d</w:t>
      </w:r>
      <w:r w:rsidRPr="00411B89">
        <w:rPr>
          <w:rFonts w:ascii="Arial" w:hAnsi="Arial" w:cs="Arial"/>
        </w:rPr>
        <w:t>e c</w:t>
      </w:r>
      <w:r w:rsidRPr="00411B89">
        <w:rPr>
          <w:rFonts w:ascii="Arial" w:hAnsi="Arial" w:cs="Arial"/>
          <w:spacing w:val="-3"/>
        </w:rPr>
        <w:t>e</w:t>
      </w:r>
      <w:r w:rsidRPr="00411B89">
        <w:rPr>
          <w:rFonts w:ascii="Arial" w:hAnsi="Arial" w:cs="Arial"/>
        </w:rPr>
        <w:t xml:space="preserve">s </w:t>
      </w:r>
      <w:r w:rsidRPr="00411B89">
        <w:rPr>
          <w:rFonts w:ascii="Arial" w:hAnsi="Arial" w:cs="Arial"/>
          <w:spacing w:val="-1"/>
        </w:rPr>
        <w:t>ab</w:t>
      </w:r>
      <w:r w:rsidRPr="00411B89">
        <w:rPr>
          <w:rFonts w:ascii="Arial" w:hAnsi="Arial" w:cs="Arial"/>
        </w:rPr>
        <w:t>onneme</w:t>
      </w:r>
      <w:r w:rsidRPr="00411B89">
        <w:rPr>
          <w:rFonts w:ascii="Arial" w:hAnsi="Arial" w:cs="Arial"/>
          <w:spacing w:val="-2"/>
        </w:rPr>
        <w:t>n</w:t>
      </w:r>
      <w:r w:rsidRPr="00411B89">
        <w:rPr>
          <w:rFonts w:ascii="Arial" w:hAnsi="Arial" w:cs="Arial"/>
        </w:rPr>
        <w:t xml:space="preserve">ts te </w:t>
      </w:r>
      <w:r w:rsidRPr="00411B89">
        <w:rPr>
          <w:rFonts w:ascii="Arial" w:hAnsi="Arial" w:cs="Arial"/>
          <w:spacing w:val="-2"/>
        </w:rPr>
        <w:t>c</w:t>
      </w:r>
      <w:r w:rsidR="00447A24">
        <w:rPr>
          <w:rFonts w:ascii="Arial" w:hAnsi="Arial" w:cs="Arial"/>
          <w:spacing w:val="1"/>
        </w:rPr>
        <w:t>oûte</w:t>
      </w:r>
      <w:r w:rsidRPr="00411B89">
        <w:rPr>
          <w:rFonts w:ascii="Arial" w:hAnsi="Arial" w:cs="Arial"/>
        </w:rPr>
        <w:t>, c</w:t>
      </w:r>
      <w:r w:rsidRPr="00411B89">
        <w:rPr>
          <w:rFonts w:ascii="Arial" w:hAnsi="Arial" w:cs="Arial"/>
          <w:spacing w:val="-1"/>
        </w:rPr>
        <w:t>al</w:t>
      </w:r>
      <w:r w:rsidRPr="00411B89">
        <w:rPr>
          <w:rFonts w:ascii="Arial" w:hAnsi="Arial" w:cs="Arial"/>
        </w:rPr>
        <w:t>cule</w:t>
      </w:r>
      <w:r w:rsidRPr="00411B89">
        <w:rPr>
          <w:rFonts w:ascii="Arial" w:hAnsi="Arial" w:cs="Arial"/>
          <w:spacing w:val="1"/>
        </w:rPr>
        <w:t xml:space="preserve"> </w:t>
      </w:r>
      <w:r w:rsidRPr="00411B89">
        <w:rPr>
          <w:rFonts w:ascii="Arial" w:hAnsi="Arial" w:cs="Arial"/>
          <w:spacing w:val="-2"/>
        </w:rPr>
        <w:t>c</w:t>
      </w:r>
      <w:r w:rsidRPr="00411B89">
        <w:rPr>
          <w:rFonts w:ascii="Arial" w:hAnsi="Arial" w:cs="Arial"/>
          <w:spacing w:val="1"/>
        </w:rPr>
        <w:t>o</w:t>
      </w:r>
      <w:r w:rsidRPr="00411B89">
        <w:rPr>
          <w:rFonts w:ascii="Arial" w:hAnsi="Arial" w:cs="Arial"/>
        </w:rPr>
        <w:t>mbien c</w:t>
      </w:r>
      <w:r w:rsidRPr="00411B89">
        <w:rPr>
          <w:rFonts w:ascii="Arial" w:hAnsi="Arial" w:cs="Arial"/>
          <w:spacing w:val="-3"/>
        </w:rPr>
        <w:t>e</w:t>
      </w:r>
      <w:r w:rsidRPr="00411B89">
        <w:rPr>
          <w:rFonts w:ascii="Arial" w:hAnsi="Arial" w:cs="Arial"/>
        </w:rPr>
        <w:t>s deux</w:t>
      </w:r>
      <w:r w:rsidRPr="00411B89">
        <w:rPr>
          <w:rFonts w:ascii="Arial" w:hAnsi="Arial" w:cs="Arial"/>
          <w:spacing w:val="1"/>
        </w:rPr>
        <w:t xml:space="preserve"> </w:t>
      </w:r>
      <w:r w:rsidRPr="00411B89">
        <w:rPr>
          <w:rFonts w:ascii="Arial" w:hAnsi="Arial" w:cs="Arial"/>
          <w:spacing w:val="-1"/>
        </w:rPr>
        <w:t>ab</w:t>
      </w:r>
      <w:r w:rsidRPr="00411B89">
        <w:rPr>
          <w:rFonts w:ascii="Arial" w:hAnsi="Arial" w:cs="Arial"/>
        </w:rPr>
        <w:t>on</w:t>
      </w:r>
      <w:r w:rsidRPr="00411B89">
        <w:rPr>
          <w:rFonts w:ascii="Arial" w:hAnsi="Arial" w:cs="Arial"/>
          <w:spacing w:val="-3"/>
        </w:rPr>
        <w:t>n</w:t>
      </w:r>
      <w:r w:rsidRPr="00411B89">
        <w:rPr>
          <w:rFonts w:ascii="Arial" w:hAnsi="Arial" w:cs="Arial"/>
        </w:rPr>
        <w:t>ements</w:t>
      </w:r>
      <w:r w:rsidRPr="00411B89">
        <w:rPr>
          <w:rFonts w:ascii="Arial" w:hAnsi="Arial" w:cs="Arial"/>
          <w:spacing w:val="-2"/>
        </w:rPr>
        <w:t xml:space="preserve"> </w:t>
      </w:r>
      <w:r w:rsidRPr="00411B89">
        <w:rPr>
          <w:rFonts w:ascii="Arial" w:hAnsi="Arial" w:cs="Arial"/>
        </w:rPr>
        <w:t xml:space="preserve">te </w:t>
      </w:r>
      <w:r w:rsidR="00447A24">
        <w:rPr>
          <w:rFonts w:ascii="Arial" w:hAnsi="Arial" w:cs="Arial"/>
          <w:spacing w:val="-2"/>
        </w:rPr>
        <w:t>coûte</w:t>
      </w:r>
      <w:r w:rsidRPr="00411B89">
        <w:rPr>
          <w:rFonts w:ascii="Arial" w:hAnsi="Arial" w:cs="Arial"/>
        </w:rPr>
        <w:t>ront</w:t>
      </w:r>
      <w:r w:rsidRPr="00411B89">
        <w:rPr>
          <w:rFonts w:ascii="Arial" w:hAnsi="Arial" w:cs="Arial"/>
          <w:spacing w:val="-3"/>
        </w:rPr>
        <w:t xml:space="preserve"> </w:t>
      </w:r>
      <w:r w:rsidRPr="00411B89">
        <w:rPr>
          <w:rFonts w:ascii="Arial" w:hAnsi="Arial" w:cs="Arial"/>
        </w:rPr>
        <w:t>ense</w:t>
      </w:r>
      <w:r w:rsidRPr="00411B89">
        <w:rPr>
          <w:rFonts w:ascii="Arial" w:hAnsi="Arial" w:cs="Arial"/>
          <w:spacing w:val="-2"/>
        </w:rPr>
        <w:t>m</w:t>
      </w:r>
      <w:r w:rsidRPr="00411B89">
        <w:rPr>
          <w:rFonts w:ascii="Arial" w:hAnsi="Arial" w:cs="Arial"/>
          <w:spacing w:val="-1"/>
        </w:rPr>
        <w:t>bl</w:t>
      </w:r>
      <w:r w:rsidRPr="00411B89">
        <w:rPr>
          <w:rFonts w:ascii="Arial" w:hAnsi="Arial" w:cs="Arial"/>
        </w:rPr>
        <w:t>e</w:t>
      </w:r>
      <w:r w:rsidRPr="00411B89">
        <w:rPr>
          <w:rFonts w:ascii="Arial" w:hAnsi="Arial" w:cs="Arial"/>
          <w:spacing w:val="-1"/>
        </w:rPr>
        <w:t xml:space="preserve"> p</w:t>
      </w:r>
      <w:r w:rsidRPr="00411B89">
        <w:rPr>
          <w:rFonts w:ascii="Arial" w:hAnsi="Arial" w:cs="Arial"/>
        </w:rPr>
        <w:t>our un m</w:t>
      </w:r>
      <w:r w:rsidRPr="00411B89">
        <w:rPr>
          <w:rFonts w:ascii="Arial" w:hAnsi="Arial" w:cs="Arial"/>
          <w:spacing w:val="1"/>
        </w:rPr>
        <w:t>o</w:t>
      </w:r>
      <w:r w:rsidRPr="00411B89">
        <w:rPr>
          <w:rFonts w:ascii="Arial" w:hAnsi="Arial" w:cs="Arial"/>
          <w:spacing w:val="-1"/>
        </w:rPr>
        <w:t>is.</w:t>
      </w:r>
    </w:p>
    <w:p w14:paraId="51313EB6" w14:textId="45CF9CBB" w:rsidR="00411B89" w:rsidRDefault="00411B89" w:rsidP="00411B89">
      <w:pPr>
        <w:pStyle w:val="Corpsdetexte"/>
        <w:rPr>
          <w:sz w:val="20"/>
        </w:rPr>
      </w:pPr>
      <w:r>
        <w:rPr>
          <w:noProof/>
          <w:lang w:val="fr-CA" w:eastAsia="fr-CA" w:bidi="ar-SA"/>
        </w:rPr>
        <mc:AlternateContent>
          <mc:Choice Requires="wps">
            <w:drawing>
              <wp:anchor distT="0" distB="0" distL="114300" distR="114300" simplePos="0" relativeHeight="251658691" behindDoc="1" locked="0" layoutInCell="1" allowOverlap="1" wp14:anchorId="384221B6" wp14:editId="756F0D49">
                <wp:simplePos x="0" y="0"/>
                <wp:positionH relativeFrom="margin">
                  <wp:align>right</wp:align>
                </wp:positionH>
                <wp:positionV relativeFrom="paragraph">
                  <wp:posOffset>86077</wp:posOffset>
                </wp:positionV>
                <wp:extent cx="5461000" cy="1584357"/>
                <wp:effectExtent l="19050" t="19050" r="25400" b="15875"/>
                <wp:wrapNone/>
                <wp:docPr id="14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1584357"/>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92B944D" w14:textId="77777777" w:rsidR="00867386" w:rsidRDefault="00867386" w:rsidP="00411B89">
                            <w:pPr>
                              <w:pStyle w:val="Corpsdetexte"/>
                              <w:rPr>
                                <w:sz w:val="26"/>
                              </w:rPr>
                            </w:pPr>
                          </w:p>
                          <w:p w14:paraId="07E505CC" w14:textId="77777777" w:rsidR="00867386" w:rsidRDefault="00867386" w:rsidP="00411B89">
                            <w:pPr>
                              <w:pStyle w:val="Corpsdetexte"/>
                              <w:rPr>
                                <w:sz w:val="26"/>
                              </w:rPr>
                            </w:pPr>
                          </w:p>
                          <w:p w14:paraId="781C22F2" w14:textId="77777777" w:rsidR="00867386" w:rsidRDefault="00867386" w:rsidP="00411B89">
                            <w:pPr>
                              <w:pStyle w:val="Corpsdetexte"/>
                              <w:rPr>
                                <w:sz w:val="26"/>
                              </w:rPr>
                            </w:pPr>
                          </w:p>
                          <w:p w14:paraId="6A7594D3" w14:textId="77777777" w:rsidR="00867386" w:rsidRDefault="00867386" w:rsidP="00411B89">
                            <w:pPr>
                              <w:pStyle w:val="Corpsdetexte"/>
                              <w:rPr>
                                <w:sz w:val="26"/>
                              </w:rPr>
                            </w:pPr>
                          </w:p>
                          <w:p w14:paraId="3BDB46AF" w14:textId="77777777" w:rsidR="00867386" w:rsidRDefault="00867386" w:rsidP="00411B89">
                            <w:pPr>
                              <w:pStyle w:val="Corpsdetexte"/>
                              <w:spacing w:before="6"/>
                              <w:rPr>
                                <w:sz w:val="22"/>
                              </w:rPr>
                            </w:pPr>
                          </w:p>
                          <w:p w14:paraId="7F96A37F" w14:textId="77777777" w:rsidR="00867386" w:rsidRDefault="00867386" w:rsidP="00411B89">
                            <w:pPr>
                              <w:tabs>
                                <w:tab w:val="left" w:pos="8494"/>
                              </w:tabs>
                              <w:ind w:left="3972"/>
                              <w:rPr>
                                <w:rFonts w:ascii="Arial" w:hAnsi="Arial" w:cs="Arial"/>
                                <w:smallCaps/>
                                <w:w w:val="102"/>
                              </w:rPr>
                            </w:pPr>
                          </w:p>
                          <w:p w14:paraId="66336DDB" w14:textId="7C7069C5" w:rsidR="00867386" w:rsidRPr="00411B89" w:rsidRDefault="00867386" w:rsidP="00411B89">
                            <w:pPr>
                              <w:tabs>
                                <w:tab w:val="left" w:pos="8494"/>
                              </w:tabs>
                              <w:ind w:left="3972"/>
                              <w:rPr>
                                <w:rFonts w:ascii="Arial" w:hAnsi="Arial" w:cs="Arial"/>
                              </w:rPr>
                            </w:pPr>
                            <w:r w:rsidRPr="00411B89">
                              <w:rPr>
                                <w:rFonts w:ascii="Arial" w:hAnsi="Arial" w:cs="Arial"/>
                                <w:smallCaps/>
                                <w:w w:val="102"/>
                              </w:rPr>
                              <w:t>Coût</w:t>
                            </w:r>
                            <w:r w:rsidRPr="00411B89">
                              <w:rPr>
                                <w:rFonts w:ascii="Arial" w:hAnsi="Arial" w:cs="Arial"/>
                              </w:rPr>
                              <w:t xml:space="preserve"> </w:t>
                            </w:r>
                            <w:r w:rsidRPr="00411B89">
                              <w:rPr>
                                <w:rFonts w:ascii="Arial" w:hAnsi="Arial" w:cs="Arial"/>
                                <w:spacing w:val="-4"/>
                              </w:rPr>
                              <w:t>m</w:t>
                            </w:r>
                            <w:r w:rsidRPr="00411B89">
                              <w:rPr>
                                <w:rFonts w:ascii="Arial" w:hAnsi="Arial" w:cs="Arial"/>
                              </w:rPr>
                              <w:t>ens</w:t>
                            </w:r>
                            <w:r w:rsidRPr="00411B89">
                              <w:rPr>
                                <w:rFonts w:ascii="Arial" w:hAnsi="Arial" w:cs="Arial"/>
                                <w:spacing w:val="-3"/>
                              </w:rPr>
                              <w:t>u</w:t>
                            </w:r>
                            <w:r w:rsidRPr="00411B89">
                              <w:rPr>
                                <w:rFonts w:ascii="Arial" w:hAnsi="Arial" w:cs="Arial"/>
                              </w:rPr>
                              <w:t>el</w:t>
                            </w:r>
                            <w:r w:rsidRPr="00411B89">
                              <w:rPr>
                                <w:rFonts w:ascii="Arial" w:hAnsi="Arial" w:cs="Arial"/>
                                <w:spacing w:val="-2"/>
                              </w:rPr>
                              <w:t xml:space="preserve"> </w:t>
                            </w:r>
                            <w:r w:rsidRPr="00411B89">
                              <w:rPr>
                                <w:rFonts w:ascii="Arial" w:hAnsi="Arial" w:cs="Arial"/>
                                <w:spacing w:val="1"/>
                              </w:rPr>
                              <w:t>:</w:t>
                            </w:r>
                            <w:r w:rsidRPr="00411B89">
                              <w:rPr>
                                <w:rFonts w:ascii="Arial" w:hAnsi="Arial" w:cs="Arial"/>
                                <w:u w:val="single"/>
                              </w:rPr>
                              <w:t xml:space="preserve"> </w:t>
                            </w:r>
                            <w:r w:rsidRPr="00411B89">
                              <w:rPr>
                                <w:rFonts w:ascii="Arial" w:hAnsi="Arial" w:cs="Arial"/>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221B6" id="Text Box 8" o:spid="_x0000_s1553" type="#_x0000_t202" style="position:absolute;margin-left:378.8pt;margin-top:6.8pt;width:430pt;height:124.75pt;z-index:-25165778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KiWjAIAACYFAAAOAAAAZHJzL2Uyb0RvYy54bWysVG1vmzAQ/j5p/8Hy9wRISUJRSZWFZJrU&#10;vUjtfoCDTbBmbM92At20/76zCWm7fpmm8cEc3N3je87P+ea2bwU6MWO5kgVOpjFGTFaKcnko8NeH&#10;3STDyDoiKRFKsgI/MotvV2/f3HQ6ZzPVKEGZQQAibd7pAjfO6TyKbNWwltip0kyCs1amJQ4+zSGi&#10;hnSA3opoFseLqFOGaqMqZi38LQcnXgX8umaV+1zXljkkCgy1ubCasO79Gq1uSH4wRDe8OpdB/qGK&#10;lnAJm16gSuIIOhr+CqrllVFW1W5aqTZSdc0rFjgAmyT+g819QzQLXKA5Vl/aZP8fbPXp9MUgTuHs&#10;0usUI0laOKUH1jv0TvUo8w3qtM0h7l5DpOvhNwQHslbfqeqbRVJtGiIPbG2M6hpGKBSY+MzoWeqA&#10;Yz3IvvuoKGxDjk4FoL42re8e9AMBOhzU4+VwfCkV/JyniySOwVWBL5ln6dV8GfYg+ZiujXXvmWqR&#10;Nwps4PQDPDndWefLIfkY4neTaseFCAoQEnUFnmXz5XxgpgSn3uvjrDnsN8KgE/EiCs95Y/s8zEOX&#10;xDZDXHD5MJK33IHGBW8LnF2ySe4btZU0hDjCxWBDjUL6LOANVZ+tQUs/r+PrbbbN0kk6W2wnaVyW&#10;k/Vuk04Wu2Q5L6/KzaZMfnkCSZo3nFImPYdR10n6d7o5T9igyIuyX3B90ZJdeF63JHpZRug/sBrf&#10;gV1QiBfFIA/X7/ugxtky9YBeP3tFH0E0Rg3DC5cNGI0yPzDqYHALbL8fiWEYiQ8ShOenfDTMaOxH&#10;g8gKUgvsMBrMjRtug6M2/NAA8iBtqdYgzpoH2TxVcZY0DGNgcb44/LQ//w5RT9fb6jcAAAD//wMA&#10;UEsDBBQABgAIAAAAIQCib2uZ2wAAAAcBAAAPAAAAZHJzL2Rvd25yZXYueG1sTI/BTsMwEETvSPyD&#10;tUhcEHWaoFCFOBUq4gZCFD7AiZck1F5HttuEv2c50ePMrGbe1tvFWXHCEEdPCtarDARS581IvYLP&#10;j+fbDYiYNBltPaGCH4ywbS4val0ZP9M7nvapF1xCsdIKhpSmSsrYDeh0XPkJibMvH5xOLEMvTdAz&#10;lzsr8ywrpdMj8cKgJ9wN2B32R6eAvvPC7l5ftJvN3XLwT+1NeLtX6vpqeXwAkXBJ/8fwh8/o0DBT&#10;649korAK+JHEblGC4HRTZmy0CvKyWINsannO3/wCAAD//wMAUEsBAi0AFAAGAAgAAAAhALaDOJL+&#10;AAAA4QEAABMAAAAAAAAAAAAAAAAAAAAAAFtDb250ZW50X1R5cGVzXS54bWxQSwECLQAUAAYACAAA&#10;ACEAOP0h/9YAAACUAQAACwAAAAAAAAAAAAAAAAAvAQAAX3JlbHMvLnJlbHNQSwECLQAUAAYACAAA&#10;ACEAJDColowCAAAmBQAADgAAAAAAAAAAAAAAAAAuAgAAZHJzL2Uyb0RvYy54bWxQSwECLQAUAAYA&#10;CAAAACEAom9rmdsAAAAHAQAADwAAAAAAAAAAAAAAAADmBAAAZHJzL2Rvd25yZXYueG1sUEsFBgAA&#10;AAAEAAQA8wAAAO4FAAAAAA==&#10;" filled="f" strokeweight="2.25pt">
                <v:textbox inset="0,0,0,0">
                  <w:txbxContent>
                    <w:p w14:paraId="292B944D" w14:textId="77777777" w:rsidR="00867386" w:rsidRDefault="00867386" w:rsidP="00411B89">
                      <w:pPr>
                        <w:pStyle w:val="Corpsdetexte"/>
                        <w:rPr>
                          <w:sz w:val="26"/>
                        </w:rPr>
                      </w:pPr>
                    </w:p>
                    <w:p w14:paraId="07E505CC" w14:textId="77777777" w:rsidR="00867386" w:rsidRDefault="00867386" w:rsidP="00411B89">
                      <w:pPr>
                        <w:pStyle w:val="Corpsdetexte"/>
                        <w:rPr>
                          <w:sz w:val="26"/>
                        </w:rPr>
                      </w:pPr>
                    </w:p>
                    <w:p w14:paraId="781C22F2" w14:textId="77777777" w:rsidR="00867386" w:rsidRDefault="00867386" w:rsidP="00411B89">
                      <w:pPr>
                        <w:pStyle w:val="Corpsdetexte"/>
                        <w:rPr>
                          <w:sz w:val="26"/>
                        </w:rPr>
                      </w:pPr>
                    </w:p>
                    <w:p w14:paraId="6A7594D3" w14:textId="77777777" w:rsidR="00867386" w:rsidRDefault="00867386" w:rsidP="00411B89">
                      <w:pPr>
                        <w:pStyle w:val="Corpsdetexte"/>
                        <w:rPr>
                          <w:sz w:val="26"/>
                        </w:rPr>
                      </w:pPr>
                    </w:p>
                    <w:p w14:paraId="3BDB46AF" w14:textId="77777777" w:rsidR="00867386" w:rsidRDefault="00867386" w:rsidP="00411B89">
                      <w:pPr>
                        <w:pStyle w:val="Corpsdetexte"/>
                        <w:spacing w:before="6"/>
                        <w:rPr>
                          <w:sz w:val="22"/>
                        </w:rPr>
                      </w:pPr>
                    </w:p>
                    <w:p w14:paraId="7F96A37F" w14:textId="77777777" w:rsidR="00867386" w:rsidRDefault="00867386" w:rsidP="00411B89">
                      <w:pPr>
                        <w:tabs>
                          <w:tab w:val="left" w:pos="8494"/>
                        </w:tabs>
                        <w:ind w:left="3972"/>
                        <w:rPr>
                          <w:rFonts w:ascii="Arial" w:hAnsi="Arial" w:cs="Arial"/>
                          <w:smallCaps/>
                          <w:w w:val="102"/>
                        </w:rPr>
                      </w:pPr>
                    </w:p>
                    <w:p w14:paraId="66336DDB" w14:textId="7C7069C5" w:rsidR="00867386" w:rsidRPr="00411B89" w:rsidRDefault="00867386" w:rsidP="00411B89">
                      <w:pPr>
                        <w:tabs>
                          <w:tab w:val="left" w:pos="8494"/>
                        </w:tabs>
                        <w:ind w:left="3972"/>
                        <w:rPr>
                          <w:rFonts w:ascii="Arial" w:hAnsi="Arial" w:cs="Arial"/>
                        </w:rPr>
                      </w:pPr>
                      <w:r w:rsidRPr="00411B89">
                        <w:rPr>
                          <w:rFonts w:ascii="Arial" w:hAnsi="Arial" w:cs="Arial"/>
                          <w:smallCaps/>
                          <w:w w:val="102"/>
                        </w:rPr>
                        <w:t>Coût</w:t>
                      </w:r>
                      <w:r w:rsidRPr="00411B89">
                        <w:rPr>
                          <w:rFonts w:ascii="Arial" w:hAnsi="Arial" w:cs="Arial"/>
                        </w:rPr>
                        <w:t xml:space="preserve"> </w:t>
                      </w:r>
                      <w:r w:rsidRPr="00411B89">
                        <w:rPr>
                          <w:rFonts w:ascii="Arial" w:hAnsi="Arial" w:cs="Arial"/>
                          <w:spacing w:val="-4"/>
                        </w:rPr>
                        <w:t>m</w:t>
                      </w:r>
                      <w:r w:rsidRPr="00411B89">
                        <w:rPr>
                          <w:rFonts w:ascii="Arial" w:hAnsi="Arial" w:cs="Arial"/>
                        </w:rPr>
                        <w:t>ens</w:t>
                      </w:r>
                      <w:r w:rsidRPr="00411B89">
                        <w:rPr>
                          <w:rFonts w:ascii="Arial" w:hAnsi="Arial" w:cs="Arial"/>
                          <w:spacing w:val="-3"/>
                        </w:rPr>
                        <w:t>u</w:t>
                      </w:r>
                      <w:r w:rsidRPr="00411B89">
                        <w:rPr>
                          <w:rFonts w:ascii="Arial" w:hAnsi="Arial" w:cs="Arial"/>
                        </w:rPr>
                        <w:t>el</w:t>
                      </w:r>
                      <w:r w:rsidRPr="00411B89">
                        <w:rPr>
                          <w:rFonts w:ascii="Arial" w:hAnsi="Arial" w:cs="Arial"/>
                          <w:spacing w:val="-2"/>
                        </w:rPr>
                        <w:t xml:space="preserve"> </w:t>
                      </w:r>
                      <w:r w:rsidRPr="00411B89">
                        <w:rPr>
                          <w:rFonts w:ascii="Arial" w:hAnsi="Arial" w:cs="Arial"/>
                          <w:spacing w:val="1"/>
                        </w:rPr>
                        <w:t>:</w:t>
                      </w:r>
                      <w:r w:rsidRPr="00411B89">
                        <w:rPr>
                          <w:rFonts w:ascii="Arial" w:hAnsi="Arial" w:cs="Arial"/>
                          <w:u w:val="single"/>
                        </w:rPr>
                        <w:t xml:space="preserve"> </w:t>
                      </w:r>
                      <w:r w:rsidRPr="00411B89">
                        <w:rPr>
                          <w:rFonts w:ascii="Arial" w:hAnsi="Arial" w:cs="Arial"/>
                          <w:u w:val="single"/>
                        </w:rPr>
                        <w:tab/>
                      </w:r>
                    </w:p>
                  </w:txbxContent>
                </v:textbox>
                <w10:wrap anchorx="margin"/>
              </v:shape>
            </w:pict>
          </mc:Fallback>
        </mc:AlternateContent>
      </w:r>
    </w:p>
    <w:p w14:paraId="693F9DDD" w14:textId="77777777" w:rsidR="00411B89" w:rsidRDefault="00411B89" w:rsidP="00411B89">
      <w:pPr>
        <w:pStyle w:val="Corpsdetexte"/>
        <w:rPr>
          <w:sz w:val="20"/>
        </w:rPr>
      </w:pPr>
    </w:p>
    <w:p w14:paraId="489807A5" w14:textId="77777777" w:rsidR="00411B89" w:rsidRDefault="00411B89" w:rsidP="00411B89">
      <w:pPr>
        <w:pStyle w:val="Corpsdetexte"/>
        <w:rPr>
          <w:sz w:val="20"/>
        </w:rPr>
      </w:pPr>
    </w:p>
    <w:p w14:paraId="0B6A0F0D" w14:textId="77777777" w:rsidR="00411B89" w:rsidRDefault="00411B89" w:rsidP="00411B89">
      <w:pPr>
        <w:pStyle w:val="Corpsdetexte"/>
        <w:rPr>
          <w:sz w:val="20"/>
        </w:rPr>
      </w:pPr>
    </w:p>
    <w:p w14:paraId="7ED00B7C" w14:textId="77777777" w:rsidR="00411B89" w:rsidRDefault="00411B89" w:rsidP="00411B89">
      <w:pPr>
        <w:pStyle w:val="Corpsdetexte"/>
        <w:rPr>
          <w:sz w:val="20"/>
        </w:rPr>
      </w:pPr>
    </w:p>
    <w:p w14:paraId="0E5582DF" w14:textId="77777777" w:rsidR="00411B89" w:rsidRDefault="00411B89" w:rsidP="00411B89">
      <w:pPr>
        <w:pStyle w:val="Corpsdetexte"/>
        <w:rPr>
          <w:sz w:val="20"/>
        </w:rPr>
      </w:pPr>
    </w:p>
    <w:p w14:paraId="018A4B01" w14:textId="77777777" w:rsidR="00411B89" w:rsidRDefault="00411B89" w:rsidP="00411B89">
      <w:pPr>
        <w:pStyle w:val="Corpsdetexte"/>
        <w:rPr>
          <w:sz w:val="20"/>
        </w:rPr>
      </w:pPr>
    </w:p>
    <w:p w14:paraId="316C1C5D" w14:textId="77777777" w:rsidR="00411B89" w:rsidRDefault="00411B89" w:rsidP="00411B89">
      <w:pPr>
        <w:pStyle w:val="Corpsdetexte"/>
        <w:rPr>
          <w:sz w:val="20"/>
        </w:rPr>
      </w:pPr>
    </w:p>
    <w:p w14:paraId="1B88DBB4" w14:textId="77777777" w:rsidR="00411B89" w:rsidRDefault="00411B89" w:rsidP="00411B89">
      <w:pPr>
        <w:pStyle w:val="Corpsdetexte"/>
        <w:rPr>
          <w:sz w:val="20"/>
        </w:rPr>
      </w:pPr>
    </w:p>
    <w:p w14:paraId="6AA2A57A" w14:textId="3B4449CA" w:rsidR="00411B89" w:rsidRPr="00411B89" w:rsidRDefault="00411B89" w:rsidP="00411B89">
      <w:pPr>
        <w:spacing w:before="56"/>
        <w:rPr>
          <w:rFonts w:ascii="Calibri" w:hAnsi="Calibri"/>
          <w:b/>
        </w:rPr>
      </w:pPr>
      <w:r>
        <w:rPr>
          <w:noProof/>
          <w:lang w:eastAsia="fr-CA"/>
        </w:rPr>
        <mc:AlternateContent>
          <mc:Choice Requires="wps">
            <w:drawing>
              <wp:anchor distT="0" distB="0" distL="114300" distR="114300" simplePos="0" relativeHeight="251658690" behindDoc="1" locked="0" layoutInCell="1" allowOverlap="1" wp14:anchorId="33AE56C6" wp14:editId="405D938B">
                <wp:simplePos x="0" y="0"/>
                <wp:positionH relativeFrom="page">
                  <wp:posOffset>1143000</wp:posOffset>
                </wp:positionH>
                <wp:positionV relativeFrom="paragraph">
                  <wp:posOffset>-1308100</wp:posOffset>
                </wp:positionV>
                <wp:extent cx="5461000" cy="1401445"/>
                <wp:effectExtent l="0" t="0" r="0" b="0"/>
                <wp:wrapNone/>
                <wp:docPr id="149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1000" cy="140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3B747A" id="Rectangle 9" o:spid="_x0000_s1026" style="position:absolute;margin-left:90pt;margin-top:-103pt;width:430pt;height:110.35pt;z-index:-2516577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Cs2fwIAAP8EAAAOAAAAZHJzL2Uyb0RvYy54bWysVNuO0zAQfUfiHyy/d5MU95Jo09VeKEJa&#10;YMXCB7i201g4trHdpgXx74ydtrTwghB9cD2Z8fjMmTO+vtl1Cm2F89LoGhdXOUZCM8OlXtf486fl&#10;aI6RD1RzqowWNd4Lj28WL19c97YSY9MaxYVDkET7qrc1bkOwVZZ51oqO+itjhQZnY1xHA5hunXFH&#10;e8jeqWyc59OsN45bZ5jwHr4+DE68SPmbRrDwoWm8CEjVGLCFtLq0ruKaLa5ptXbUtpIdYNB/QNFR&#10;qeHSU6oHGijaOPlHqk4yZ7xpwhUzXWaaRjKRaoBqivy3ap5bakWqBcjx9kST/39p2fvtk0OSQ+9I&#10;+QojTTvo0kfgjeq1EqiMDPXWVxD4bJ9crNHbR8O+eKTNfQtR4tY507eCcsBVxPjs4kA0PBxFq/6d&#10;4ZCdboJJZO0a18WEQAPapZ7sTz0Ru4AYfJyQaZHn0DoGvoLkBSGTdAetjset8+GNMB2Kmxo7AJ/S&#10;0+2jDxEOrY4hCb5Rki+lUslw69W9cmhLQSDL9Dtk9+dhSsdgbeKxIePwBVDCHdEX8aaGfy+LMcnv&#10;xuVoOZ3PRmRJJqNyls9HeVHeldOclORh+SMCLEjVSs6FfpRaHMVXkL9r7mEMBtkk+aG+xuVkPEm1&#10;X6D350UCmZHPoYqLsE4GmEUluxrPT0G0ip19rTkcoFWgUg377BJ+Yhk4OP4nVpIOYusHCa0M34MM&#10;nIEmQUPh1YBNa9w3jHqYwBr7rxvqBEbqrQYpldDqOLLJIJPZGAx37lmde6hmkKrGAaNhex+GMd9Y&#10;J9ct3FQkYrS5Bfk1MgkjSnNAdRAtTFmq4PAixDE+t1PUr3dr8RMAAP//AwBQSwMEFAAGAAgAAAAh&#10;AOp9pzbdAAAADAEAAA8AAABkcnMvZG93bnJldi54bWxMT0FOwzAQvCP1D9ZW4tbaLSGUEKdCSD0B&#10;B1okrtt4m0TEdho7bfg9mxPcZnZGszP5drStuFAfGu80rJYKBLnSm8ZVGj4Pu8UGRIjoDLbekYYf&#10;CrAtZjc5ZsZf3Qdd9rESHOJChhrqGLtMylDWZDEsfUeOtZPvLUamfSVNj1cOt61cK5VKi43jDzV2&#10;9FJT+b0frAZME3N+P929HV6HFB+rUe3uv5TWt/Px+QlEpDH+mWGqz9Wh4E5HPzgTRMt8o3hL1LBY&#10;q5TRZFHJdDsySh5AFrn8P6L4BQAA//8DAFBLAQItABQABgAIAAAAIQC2gziS/gAAAOEBAAATAAAA&#10;AAAAAAAAAAAAAAAAAABbQ29udGVudF9UeXBlc10ueG1sUEsBAi0AFAAGAAgAAAAhADj9If/WAAAA&#10;lAEAAAsAAAAAAAAAAAAAAAAALwEAAF9yZWxzLy5yZWxzUEsBAi0AFAAGAAgAAAAhAKXEKzZ/AgAA&#10;/wQAAA4AAAAAAAAAAAAAAAAALgIAAGRycy9lMm9Eb2MueG1sUEsBAi0AFAAGAAgAAAAhAOp9pzbd&#10;AAAADAEAAA8AAAAAAAAAAAAAAAAA2QQAAGRycy9kb3ducmV2LnhtbFBLBQYAAAAABAAEAPMAAADj&#10;BQAAAAA=&#10;" stroked="f">
                <w10:wrap anchorx="page"/>
              </v:rect>
            </w:pict>
          </mc:Fallback>
        </mc:AlternateContent>
      </w:r>
    </w:p>
    <w:p w14:paraId="591A1787" w14:textId="77777777" w:rsidR="005B4CC7" w:rsidRDefault="005B4CC7" w:rsidP="005F0A2A">
      <w:pPr>
        <w:spacing w:line="360" w:lineRule="auto"/>
        <w:jc w:val="both"/>
        <w:rPr>
          <w:rFonts w:ascii="Arial" w:hAnsi="Arial" w:cs="Arial"/>
          <w:b/>
          <w:sz w:val="24"/>
          <w:szCs w:val="24"/>
        </w:rPr>
        <w:sectPr w:rsidR="005B4CC7"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136CB6B" w14:textId="250E30D4" w:rsidR="005B4CC7" w:rsidRPr="007E690A" w:rsidRDefault="005B4CC7" w:rsidP="005B4CC7">
      <w:pPr>
        <w:pStyle w:val="Titre1"/>
        <w:spacing w:line="276" w:lineRule="auto"/>
        <w:ind w:left="0" w:right="1802"/>
        <w:jc w:val="center"/>
        <w:rPr>
          <w:rFonts w:ascii="Arial" w:hAnsi="Arial" w:cs="Arial"/>
          <w:sz w:val="32"/>
          <w:szCs w:val="32"/>
        </w:rPr>
      </w:pPr>
      <w:r w:rsidRPr="007E690A">
        <w:rPr>
          <w:rFonts w:ascii="Arial" w:hAnsi="Arial" w:cs="Arial"/>
          <w:w w:val="80"/>
          <w:sz w:val="32"/>
          <w:szCs w:val="32"/>
        </w:rPr>
        <w:lastRenderedPageBreak/>
        <w:t>Ton cellulaire</w:t>
      </w:r>
    </w:p>
    <w:p w14:paraId="5E26C60C" w14:textId="73B825CE" w:rsidR="005B4CC7" w:rsidRPr="005B4CC7" w:rsidRDefault="005B4CC7" w:rsidP="007E690A">
      <w:pPr>
        <w:pStyle w:val="Corpsdetexte"/>
        <w:spacing w:before="198" w:line="276" w:lineRule="auto"/>
        <w:ind w:right="836"/>
        <w:jc w:val="both"/>
        <w:rPr>
          <w:rFonts w:ascii="Arial" w:hAnsi="Arial" w:cs="Arial"/>
        </w:rPr>
      </w:pPr>
      <w:r w:rsidRPr="005B4CC7">
        <w:rPr>
          <w:rFonts w:ascii="Arial" w:hAnsi="Arial" w:cs="Arial"/>
          <w:spacing w:val="1"/>
        </w:rPr>
        <w:t>U</w:t>
      </w:r>
      <w:r w:rsidRPr="005B4CC7">
        <w:rPr>
          <w:rFonts w:ascii="Arial" w:hAnsi="Arial" w:cs="Arial"/>
        </w:rPr>
        <w:t>n</w:t>
      </w:r>
      <w:r w:rsidRPr="005B4CC7">
        <w:rPr>
          <w:rFonts w:ascii="Arial" w:hAnsi="Arial" w:cs="Arial"/>
          <w:spacing w:val="22"/>
        </w:rPr>
        <w:t xml:space="preserve"> </w:t>
      </w:r>
      <w:r w:rsidRPr="005B4CC7">
        <w:rPr>
          <w:rFonts w:ascii="Arial" w:hAnsi="Arial" w:cs="Arial"/>
        </w:rPr>
        <w:t>cellulaire</w:t>
      </w:r>
      <w:r w:rsidRPr="005B4CC7">
        <w:rPr>
          <w:rFonts w:ascii="Arial" w:hAnsi="Arial" w:cs="Arial"/>
          <w:spacing w:val="21"/>
        </w:rPr>
        <w:t xml:space="preserve"> </w:t>
      </w:r>
      <w:r w:rsidRPr="005B4CC7">
        <w:rPr>
          <w:rFonts w:ascii="Arial" w:hAnsi="Arial" w:cs="Arial"/>
        </w:rPr>
        <w:t>est</w:t>
      </w:r>
      <w:r w:rsidRPr="005B4CC7">
        <w:rPr>
          <w:rFonts w:ascii="Arial" w:hAnsi="Arial" w:cs="Arial"/>
          <w:spacing w:val="22"/>
        </w:rPr>
        <w:t xml:space="preserve"> </w:t>
      </w:r>
      <w:r w:rsidRPr="005B4CC7">
        <w:rPr>
          <w:rFonts w:ascii="Arial" w:hAnsi="Arial" w:cs="Arial"/>
        </w:rPr>
        <w:t>très</w:t>
      </w:r>
      <w:r w:rsidRPr="005B4CC7">
        <w:rPr>
          <w:rFonts w:ascii="Arial" w:hAnsi="Arial" w:cs="Arial"/>
          <w:spacing w:val="17"/>
        </w:rPr>
        <w:t xml:space="preserve"> </w:t>
      </w:r>
      <w:r w:rsidRPr="005B4CC7">
        <w:rPr>
          <w:rFonts w:ascii="Arial" w:hAnsi="Arial" w:cs="Arial"/>
        </w:rPr>
        <w:t>ut</w:t>
      </w:r>
      <w:r w:rsidRPr="005B4CC7">
        <w:rPr>
          <w:rFonts w:ascii="Arial" w:hAnsi="Arial" w:cs="Arial"/>
          <w:spacing w:val="-1"/>
        </w:rPr>
        <w:t>il</w:t>
      </w:r>
      <w:r w:rsidRPr="005B4CC7">
        <w:rPr>
          <w:rFonts w:ascii="Arial" w:hAnsi="Arial" w:cs="Arial"/>
        </w:rPr>
        <w:t>e</w:t>
      </w:r>
      <w:r w:rsidRPr="005B4CC7">
        <w:rPr>
          <w:rFonts w:ascii="Arial" w:hAnsi="Arial" w:cs="Arial"/>
          <w:spacing w:val="22"/>
        </w:rPr>
        <w:t xml:space="preserve"> </w:t>
      </w:r>
      <w:r w:rsidRPr="005B4CC7">
        <w:rPr>
          <w:rFonts w:ascii="Arial" w:hAnsi="Arial" w:cs="Arial"/>
        </w:rPr>
        <w:t>en</w:t>
      </w:r>
      <w:r w:rsidRPr="005B4CC7">
        <w:rPr>
          <w:rFonts w:ascii="Arial" w:hAnsi="Arial" w:cs="Arial"/>
          <w:spacing w:val="22"/>
        </w:rPr>
        <w:t xml:space="preserve"> </w:t>
      </w:r>
      <w:r w:rsidRPr="005B4CC7">
        <w:rPr>
          <w:rFonts w:ascii="Arial" w:hAnsi="Arial" w:cs="Arial"/>
          <w:spacing w:val="-1"/>
        </w:rPr>
        <w:t>appa</w:t>
      </w:r>
      <w:r w:rsidRPr="005B4CC7">
        <w:rPr>
          <w:rFonts w:ascii="Arial" w:hAnsi="Arial" w:cs="Arial"/>
        </w:rPr>
        <w:t>rtement,</w:t>
      </w:r>
      <w:r w:rsidRPr="005B4CC7">
        <w:rPr>
          <w:rFonts w:ascii="Arial" w:hAnsi="Arial" w:cs="Arial"/>
          <w:spacing w:val="22"/>
        </w:rPr>
        <w:t xml:space="preserve"> </w:t>
      </w:r>
      <w:r w:rsidRPr="005B4CC7">
        <w:rPr>
          <w:rFonts w:ascii="Arial" w:hAnsi="Arial" w:cs="Arial"/>
          <w:spacing w:val="-1"/>
        </w:rPr>
        <w:t>puisqu</w:t>
      </w:r>
      <w:r w:rsidRPr="005B4CC7">
        <w:rPr>
          <w:rFonts w:ascii="Arial" w:hAnsi="Arial" w:cs="Arial"/>
        </w:rPr>
        <w:t>e</w:t>
      </w:r>
      <w:r w:rsidRPr="005B4CC7">
        <w:rPr>
          <w:rFonts w:ascii="Arial" w:hAnsi="Arial" w:cs="Arial"/>
          <w:spacing w:val="22"/>
        </w:rPr>
        <w:t xml:space="preserve"> </w:t>
      </w:r>
      <w:r w:rsidRPr="005B4CC7">
        <w:rPr>
          <w:rFonts w:ascii="Arial" w:hAnsi="Arial" w:cs="Arial"/>
        </w:rPr>
        <w:t>cela</w:t>
      </w:r>
      <w:r w:rsidRPr="005B4CC7">
        <w:rPr>
          <w:rFonts w:ascii="Arial" w:hAnsi="Arial" w:cs="Arial"/>
          <w:spacing w:val="21"/>
        </w:rPr>
        <w:t xml:space="preserve"> </w:t>
      </w:r>
      <w:r w:rsidRPr="005B4CC7">
        <w:rPr>
          <w:rFonts w:ascii="Arial" w:hAnsi="Arial" w:cs="Arial"/>
        </w:rPr>
        <w:t>t’é</w:t>
      </w:r>
      <w:r w:rsidRPr="005B4CC7">
        <w:rPr>
          <w:rFonts w:ascii="Arial" w:hAnsi="Arial" w:cs="Arial"/>
          <w:spacing w:val="1"/>
        </w:rPr>
        <w:t>v</w:t>
      </w:r>
      <w:r w:rsidRPr="005B4CC7">
        <w:rPr>
          <w:rFonts w:ascii="Arial" w:hAnsi="Arial" w:cs="Arial"/>
          <w:spacing w:val="-3"/>
        </w:rPr>
        <w:t>it</w:t>
      </w:r>
      <w:r w:rsidRPr="005B4CC7">
        <w:rPr>
          <w:rFonts w:ascii="Arial" w:hAnsi="Arial" w:cs="Arial"/>
        </w:rPr>
        <w:t>e</w:t>
      </w:r>
      <w:r w:rsidRPr="005B4CC7">
        <w:rPr>
          <w:rFonts w:ascii="Arial" w:hAnsi="Arial" w:cs="Arial"/>
          <w:spacing w:val="22"/>
        </w:rPr>
        <w:t xml:space="preserve"> </w:t>
      </w:r>
      <w:r w:rsidRPr="005B4CC7">
        <w:rPr>
          <w:rFonts w:ascii="Arial" w:hAnsi="Arial" w:cs="Arial"/>
        </w:rPr>
        <w:t>d</w:t>
      </w:r>
      <w:r w:rsidRPr="005B4CC7">
        <w:rPr>
          <w:rFonts w:ascii="Arial" w:hAnsi="Arial" w:cs="Arial"/>
          <w:spacing w:val="-1"/>
        </w:rPr>
        <w:t>’a</w:t>
      </w:r>
      <w:r w:rsidRPr="005B4CC7">
        <w:rPr>
          <w:rFonts w:ascii="Arial" w:hAnsi="Arial" w:cs="Arial"/>
          <w:spacing w:val="1"/>
        </w:rPr>
        <w:t>vo</w:t>
      </w:r>
      <w:r w:rsidRPr="005B4CC7">
        <w:rPr>
          <w:rFonts w:ascii="Arial" w:hAnsi="Arial" w:cs="Arial"/>
          <w:spacing w:val="-1"/>
        </w:rPr>
        <w:t>i</w:t>
      </w:r>
      <w:r w:rsidRPr="005B4CC7">
        <w:rPr>
          <w:rFonts w:ascii="Arial" w:hAnsi="Arial" w:cs="Arial"/>
        </w:rPr>
        <w:t>r</w:t>
      </w:r>
      <w:r w:rsidRPr="005B4CC7">
        <w:rPr>
          <w:rFonts w:ascii="Arial" w:hAnsi="Arial" w:cs="Arial"/>
          <w:spacing w:val="21"/>
        </w:rPr>
        <w:t xml:space="preserve"> </w:t>
      </w:r>
      <w:r w:rsidRPr="005B4CC7">
        <w:rPr>
          <w:rFonts w:ascii="Arial" w:hAnsi="Arial" w:cs="Arial"/>
        </w:rPr>
        <w:t xml:space="preserve">à </w:t>
      </w:r>
      <w:r w:rsidRPr="005B4CC7">
        <w:rPr>
          <w:rFonts w:ascii="Arial" w:hAnsi="Arial" w:cs="Arial"/>
          <w:spacing w:val="-1"/>
        </w:rPr>
        <w:t>p</w:t>
      </w:r>
      <w:r w:rsidRPr="005B4CC7">
        <w:rPr>
          <w:rFonts w:ascii="Arial" w:hAnsi="Arial" w:cs="Arial"/>
          <w:spacing w:val="-2"/>
        </w:rPr>
        <w:t>a</w:t>
      </w:r>
      <w:r w:rsidRPr="005B4CC7">
        <w:rPr>
          <w:rFonts w:ascii="Arial" w:hAnsi="Arial" w:cs="Arial"/>
        </w:rPr>
        <w:t>yer</w:t>
      </w:r>
      <w:r w:rsidRPr="005B4CC7">
        <w:rPr>
          <w:rFonts w:ascii="Arial" w:hAnsi="Arial" w:cs="Arial"/>
          <w:spacing w:val="31"/>
        </w:rPr>
        <w:t xml:space="preserve"> </w:t>
      </w:r>
      <w:r w:rsidRPr="005B4CC7">
        <w:rPr>
          <w:rFonts w:ascii="Arial" w:hAnsi="Arial" w:cs="Arial"/>
          <w:spacing w:val="-1"/>
        </w:rPr>
        <w:t>p</w:t>
      </w:r>
      <w:r w:rsidRPr="005B4CC7">
        <w:rPr>
          <w:rFonts w:ascii="Arial" w:hAnsi="Arial" w:cs="Arial"/>
        </w:rPr>
        <w:t>our</w:t>
      </w:r>
      <w:r w:rsidRPr="005B4CC7">
        <w:rPr>
          <w:rFonts w:ascii="Arial" w:hAnsi="Arial" w:cs="Arial"/>
          <w:spacing w:val="29"/>
        </w:rPr>
        <w:t xml:space="preserve"> </w:t>
      </w:r>
      <w:r w:rsidRPr="005B4CC7">
        <w:rPr>
          <w:rFonts w:ascii="Arial" w:hAnsi="Arial" w:cs="Arial"/>
        </w:rPr>
        <w:t>une</w:t>
      </w:r>
      <w:r w:rsidRPr="005B4CC7">
        <w:rPr>
          <w:rFonts w:ascii="Arial" w:hAnsi="Arial" w:cs="Arial"/>
          <w:spacing w:val="29"/>
        </w:rPr>
        <w:t xml:space="preserve"> </w:t>
      </w:r>
      <w:r w:rsidRPr="005B4CC7">
        <w:rPr>
          <w:rFonts w:ascii="Arial" w:hAnsi="Arial" w:cs="Arial"/>
          <w:spacing w:val="-1"/>
        </w:rPr>
        <w:t>lign</w:t>
      </w:r>
      <w:r w:rsidRPr="005B4CC7">
        <w:rPr>
          <w:rFonts w:ascii="Arial" w:hAnsi="Arial" w:cs="Arial"/>
        </w:rPr>
        <w:t>e</w:t>
      </w:r>
      <w:r w:rsidRPr="005B4CC7">
        <w:rPr>
          <w:rFonts w:ascii="Arial" w:hAnsi="Arial" w:cs="Arial"/>
          <w:spacing w:val="30"/>
        </w:rPr>
        <w:t xml:space="preserve"> </w:t>
      </w:r>
      <w:r w:rsidRPr="005B4CC7">
        <w:rPr>
          <w:rFonts w:ascii="Arial" w:hAnsi="Arial" w:cs="Arial"/>
        </w:rPr>
        <w:t>de</w:t>
      </w:r>
      <w:r w:rsidRPr="005B4CC7">
        <w:rPr>
          <w:rFonts w:ascii="Arial" w:hAnsi="Arial" w:cs="Arial"/>
          <w:spacing w:val="29"/>
        </w:rPr>
        <w:t xml:space="preserve"> </w:t>
      </w:r>
      <w:r w:rsidRPr="005B4CC7">
        <w:rPr>
          <w:rFonts w:ascii="Arial" w:hAnsi="Arial" w:cs="Arial"/>
        </w:rPr>
        <w:t>téléphone</w:t>
      </w:r>
      <w:r w:rsidRPr="005B4CC7">
        <w:rPr>
          <w:rFonts w:ascii="Arial" w:hAnsi="Arial" w:cs="Arial"/>
          <w:spacing w:val="29"/>
        </w:rPr>
        <w:t xml:space="preserve"> </w:t>
      </w:r>
      <w:r w:rsidRPr="005B4CC7">
        <w:rPr>
          <w:rFonts w:ascii="Arial" w:hAnsi="Arial" w:cs="Arial"/>
          <w:spacing w:val="-1"/>
        </w:rPr>
        <w:t>fixe</w:t>
      </w:r>
      <w:r w:rsidRPr="005B4CC7">
        <w:rPr>
          <w:rFonts w:ascii="Arial" w:hAnsi="Arial" w:cs="Arial"/>
        </w:rPr>
        <w:t>.</w:t>
      </w:r>
      <w:r w:rsidRPr="005B4CC7">
        <w:rPr>
          <w:rFonts w:ascii="Arial" w:hAnsi="Arial" w:cs="Arial"/>
          <w:spacing w:val="29"/>
        </w:rPr>
        <w:t xml:space="preserve"> </w:t>
      </w:r>
      <w:r w:rsidRPr="005B4CC7">
        <w:rPr>
          <w:rFonts w:ascii="Arial" w:hAnsi="Arial" w:cs="Arial"/>
        </w:rPr>
        <w:t>Il</w:t>
      </w:r>
      <w:r w:rsidRPr="005B4CC7">
        <w:rPr>
          <w:rFonts w:ascii="Arial" w:hAnsi="Arial" w:cs="Arial"/>
          <w:spacing w:val="29"/>
        </w:rPr>
        <w:t xml:space="preserve"> </w:t>
      </w:r>
      <w:r w:rsidRPr="005B4CC7">
        <w:rPr>
          <w:rFonts w:ascii="Arial" w:hAnsi="Arial" w:cs="Arial"/>
        </w:rPr>
        <w:t>est</w:t>
      </w:r>
      <w:r w:rsidRPr="005B4CC7">
        <w:rPr>
          <w:rFonts w:ascii="Arial" w:hAnsi="Arial" w:cs="Arial"/>
          <w:spacing w:val="30"/>
        </w:rPr>
        <w:t xml:space="preserve"> </w:t>
      </w:r>
      <w:r w:rsidRPr="005B4CC7">
        <w:rPr>
          <w:rFonts w:ascii="Arial" w:hAnsi="Arial" w:cs="Arial"/>
          <w:spacing w:val="-1"/>
        </w:rPr>
        <w:t>a</w:t>
      </w:r>
      <w:r w:rsidRPr="005B4CC7">
        <w:rPr>
          <w:rFonts w:ascii="Arial" w:hAnsi="Arial" w:cs="Arial"/>
        </w:rPr>
        <w:t>us</w:t>
      </w:r>
      <w:r w:rsidRPr="005B4CC7">
        <w:rPr>
          <w:rFonts w:ascii="Arial" w:hAnsi="Arial" w:cs="Arial"/>
          <w:spacing w:val="-1"/>
        </w:rPr>
        <w:t>s</w:t>
      </w:r>
      <w:r w:rsidRPr="005B4CC7">
        <w:rPr>
          <w:rFonts w:ascii="Arial" w:hAnsi="Arial" w:cs="Arial"/>
        </w:rPr>
        <w:t>i</w:t>
      </w:r>
      <w:r w:rsidRPr="005B4CC7">
        <w:rPr>
          <w:rFonts w:ascii="Arial" w:hAnsi="Arial" w:cs="Arial"/>
          <w:spacing w:val="29"/>
        </w:rPr>
        <w:t xml:space="preserve"> </w:t>
      </w:r>
      <w:r w:rsidRPr="005B4CC7">
        <w:rPr>
          <w:rFonts w:ascii="Arial" w:hAnsi="Arial" w:cs="Arial"/>
        </w:rPr>
        <w:t>essentiel</w:t>
      </w:r>
      <w:r w:rsidRPr="005B4CC7">
        <w:rPr>
          <w:rFonts w:ascii="Arial" w:hAnsi="Arial" w:cs="Arial"/>
          <w:spacing w:val="27"/>
        </w:rPr>
        <w:t xml:space="preserve"> </w:t>
      </w:r>
      <w:r w:rsidRPr="005B4CC7">
        <w:rPr>
          <w:rFonts w:ascii="Arial" w:hAnsi="Arial" w:cs="Arial"/>
          <w:spacing w:val="-1"/>
        </w:rPr>
        <w:t>puisqu</w:t>
      </w:r>
      <w:r w:rsidRPr="005B4CC7">
        <w:rPr>
          <w:rFonts w:ascii="Arial" w:hAnsi="Arial" w:cs="Arial"/>
        </w:rPr>
        <w:t>e</w:t>
      </w:r>
      <w:r w:rsidRPr="005B4CC7">
        <w:rPr>
          <w:rFonts w:ascii="Arial" w:hAnsi="Arial" w:cs="Arial"/>
          <w:spacing w:val="32"/>
        </w:rPr>
        <w:t xml:space="preserve"> </w:t>
      </w:r>
      <w:r w:rsidRPr="005B4CC7">
        <w:rPr>
          <w:rFonts w:ascii="Arial" w:hAnsi="Arial" w:cs="Arial"/>
        </w:rPr>
        <w:t>t</w:t>
      </w:r>
      <w:r w:rsidRPr="005B4CC7">
        <w:rPr>
          <w:rFonts w:ascii="Arial" w:hAnsi="Arial" w:cs="Arial"/>
          <w:spacing w:val="1"/>
        </w:rPr>
        <w:t>o</w:t>
      </w:r>
      <w:r w:rsidRPr="005B4CC7">
        <w:rPr>
          <w:rFonts w:ascii="Arial" w:hAnsi="Arial" w:cs="Arial"/>
        </w:rPr>
        <w:t>n employeur</w:t>
      </w:r>
      <w:r w:rsidRPr="005B4CC7">
        <w:rPr>
          <w:rFonts w:ascii="Arial" w:hAnsi="Arial" w:cs="Arial"/>
          <w:spacing w:val="-9"/>
        </w:rPr>
        <w:t xml:space="preserve"> </w:t>
      </w:r>
      <w:r w:rsidRPr="005B4CC7">
        <w:rPr>
          <w:rFonts w:ascii="Arial" w:hAnsi="Arial" w:cs="Arial"/>
          <w:spacing w:val="-1"/>
        </w:rPr>
        <w:t>peu</w:t>
      </w:r>
      <w:r w:rsidRPr="005B4CC7">
        <w:rPr>
          <w:rFonts w:ascii="Arial" w:hAnsi="Arial" w:cs="Arial"/>
        </w:rPr>
        <w:t>t</w:t>
      </w:r>
      <w:r w:rsidRPr="005B4CC7">
        <w:rPr>
          <w:rFonts w:ascii="Arial" w:hAnsi="Arial" w:cs="Arial"/>
          <w:spacing w:val="-9"/>
        </w:rPr>
        <w:t xml:space="preserve"> </w:t>
      </w:r>
      <w:r w:rsidRPr="005B4CC7">
        <w:rPr>
          <w:rFonts w:ascii="Arial" w:hAnsi="Arial" w:cs="Arial"/>
        </w:rPr>
        <w:t>te</w:t>
      </w:r>
      <w:r w:rsidRPr="005B4CC7">
        <w:rPr>
          <w:rFonts w:ascii="Arial" w:hAnsi="Arial" w:cs="Arial"/>
          <w:spacing w:val="-7"/>
        </w:rPr>
        <w:t xml:space="preserve"> </w:t>
      </w:r>
      <w:r w:rsidRPr="005B4CC7">
        <w:rPr>
          <w:rFonts w:ascii="Arial" w:hAnsi="Arial" w:cs="Arial"/>
          <w:spacing w:val="-1"/>
        </w:rPr>
        <w:t>j</w:t>
      </w:r>
      <w:r w:rsidRPr="005B4CC7">
        <w:rPr>
          <w:rFonts w:ascii="Arial" w:hAnsi="Arial" w:cs="Arial"/>
          <w:spacing w:val="-2"/>
        </w:rPr>
        <w:t>o</w:t>
      </w:r>
      <w:r w:rsidRPr="005B4CC7">
        <w:rPr>
          <w:rFonts w:ascii="Arial" w:hAnsi="Arial" w:cs="Arial"/>
          <w:spacing w:val="-1"/>
        </w:rPr>
        <w:t>in</w:t>
      </w:r>
      <w:r w:rsidRPr="005B4CC7">
        <w:rPr>
          <w:rFonts w:ascii="Arial" w:hAnsi="Arial" w:cs="Arial"/>
        </w:rPr>
        <w:t>dre</w:t>
      </w:r>
      <w:r w:rsidRPr="005B4CC7">
        <w:rPr>
          <w:rFonts w:ascii="Arial" w:hAnsi="Arial" w:cs="Arial"/>
          <w:spacing w:val="-7"/>
        </w:rPr>
        <w:t xml:space="preserve"> </w:t>
      </w:r>
      <w:r w:rsidRPr="005B4CC7">
        <w:rPr>
          <w:rFonts w:ascii="Arial" w:hAnsi="Arial" w:cs="Arial"/>
        </w:rPr>
        <w:t>à</w:t>
      </w:r>
      <w:r w:rsidRPr="005B4CC7">
        <w:rPr>
          <w:rFonts w:ascii="Arial" w:hAnsi="Arial" w:cs="Arial"/>
          <w:spacing w:val="-8"/>
        </w:rPr>
        <w:t xml:space="preserve"> </w:t>
      </w:r>
      <w:r w:rsidRPr="005B4CC7">
        <w:rPr>
          <w:rFonts w:ascii="Arial" w:hAnsi="Arial" w:cs="Arial"/>
        </w:rPr>
        <w:t>n’im</w:t>
      </w:r>
      <w:r w:rsidRPr="005B4CC7">
        <w:rPr>
          <w:rFonts w:ascii="Arial" w:hAnsi="Arial" w:cs="Arial"/>
          <w:spacing w:val="-3"/>
        </w:rPr>
        <w:t>p</w:t>
      </w:r>
      <w:r w:rsidRPr="005B4CC7">
        <w:rPr>
          <w:rFonts w:ascii="Arial" w:hAnsi="Arial" w:cs="Arial"/>
          <w:spacing w:val="1"/>
        </w:rPr>
        <w:t>o</w:t>
      </w:r>
      <w:r w:rsidRPr="005B4CC7">
        <w:rPr>
          <w:rFonts w:ascii="Arial" w:hAnsi="Arial" w:cs="Arial"/>
        </w:rPr>
        <w:t>rte</w:t>
      </w:r>
      <w:r w:rsidRPr="005B4CC7">
        <w:rPr>
          <w:rFonts w:ascii="Arial" w:hAnsi="Arial" w:cs="Arial"/>
          <w:spacing w:val="-7"/>
        </w:rPr>
        <w:t xml:space="preserve"> </w:t>
      </w:r>
      <w:r w:rsidRPr="005B4CC7">
        <w:rPr>
          <w:rFonts w:ascii="Arial" w:hAnsi="Arial" w:cs="Arial"/>
          <w:spacing w:val="-1"/>
        </w:rPr>
        <w:t>q</w:t>
      </w:r>
      <w:r w:rsidRPr="005B4CC7">
        <w:rPr>
          <w:rFonts w:ascii="Arial" w:hAnsi="Arial" w:cs="Arial"/>
          <w:spacing w:val="-3"/>
        </w:rPr>
        <w:t>u</w:t>
      </w:r>
      <w:r w:rsidRPr="005B4CC7">
        <w:rPr>
          <w:rFonts w:ascii="Arial" w:hAnsi="Arial" w:cs="Arial"/>
        </w:rPr>
        <w:t>el</w:t>
      </w:r>
      <w:r w:rsidRPr="005B4CC7">
        <w:rPr>
          <w:rFonts w:ascii="Arial" w:hAnsi="Arial" w:cs="Arial"/>
          <w:spacing w:val="-7"/>
        </w:rPr>
        <w:t xml:space="preserve"> </w:t>
      </w:r>
      <w:r w:rsidRPr="005B4CC7">
        <w:rPr>
          <w:rFonts w:ascii="Arial" w:hAnsi="Arial" w:cs="Arial"/>
        </w:rPr>
        <w:t>moment</w:t>
      </w:r>
      <w:r w:rsidRPr="005B4CC7">
        <w:rPr>
          <w:rFonts w:ascii="Arial" w:hAnsi="Arial" w:cs="Arial"/>
          <w:spacing w:val="-9"/>
        </w:rPr>
        <w:t xml:space="preserve"> </w:t>
      </w:r>
      <w:r w:rsidRPr="005B4CC7">
        <w:rPr>
          <w:rFonts w:ascii="Arial" w:hAnsi="Arial" w:cs="Arial"/>
        </w:rPr>
        <w:t>de</w:t>
      </w:r>
      <w:r w:rsidRPr="005B4CC7">
        <w:rPr>
          <w:rFonts w:ascii="Arial" w:hAnsi="Arial" w:cs="Arial"/>
          <w:spacing w:val="-9"/>
        </w:rPr>
        <w:t xml:space="preserve"> </w:t>
      </w:r>
      <w:r w:rsidRPr="005B4CC7">
        <w:rPr>
          <w:rFonts w:ascii="Arial" w:hAnsi="Arial" w:cs="Arial"/>
          <w:spacing w:val="-1"/>
        </w:rPr>
        <w:t>l</w:t>
      </w:r>
      <w:r w:rsidRPr="005B4CC7">
        <w:rPr>
          <w:rFonts w:ascii="Arial" w:hAnsi="Arial" w:cs="Arial"/>
        </w:rPr>
        <w:t>a</w:t>
      </w:r>
      <w:r w:rsidRPr="005B4CC7">
        <w:rPr>
          <w:rFonts w:ascii="Arial" w:hAnsi="Arial" w:cs="Arial"/>
          <w:spacing w:val="-8"/>
        </w:rPr>
        <w:t xml:space="preserve"> </w:t>
      </w:r>
      <w:r w:rsidRPr="005B4CC7">
        <w:rPr>
          <w:rFonts w:ascii="Arial" w:hAnsi="Arial" w:cs="Arial"/>
          <w:spacing w:val="-1"/>
        </w:rPr>
        <w:t>jo</w:t>
      </w:r>
      <w:r w:rsidRPr="005B4CC7">
        <w:rPr>
          <w:rFonts w:ascii="Arial" w:hAnsi="Arial" w:cs="Arial"/>
        </w:rPr>
        <w:t>u</w:t>
      </w:r>
      <w:r w:rsidRPr="005B4CC7">
        <w:rPr>
          <w:rFonts w:ascii="Arial" w:hAnsi="Arial" w:cs="Arial"/>
          <w:spacing w:val="-3"/>
        </w:rPr>
        <w:t>r</w:t>
      </w:r>
      <w:r w:rsidRPr="005B4CC7">
        <w:rPr>
          <w:rFonts w:ascii="Arial" w:hAnsi="Arial" w:cs="Arial"/>
        </w:rPr>
        <w:t>née</w:t>
      </w:r>
      <w:r w:rsidRPr="005B4CC7">
        <w:rPr>
          <w:rFonts w:ascii="Arial" w:hAnsi="Arial" w:cs="Arial"/>
          <w:spacing w:val="-7"/>
        </w:rPr>
        <w:t xml:space="preserve"> </w:t>
      </w:r>
      <w:r w:rsidRPr="005B4CC7">
        <w:rPr>
          <w:rFonts w:ascii="Arial" w:hAnsi="Arial" w:cs="Arial"/>
          <w:spacing w:val="-1"/>
        </w:rPr>
        <w:t>sacha</w:t>
      </w:r>
      <w:r w:rsidRPr="005B4CC7">
        <w:rPr>
          <w:rFonts w:ascii="Arial" w:hAnsi="Arial" w:cs="Arial"/>
          <w:spacing w:val="-3"/>
        </w:rPr>
        <w:t>n</w:t>
      </w:r>
      <w:r w:rsidRPr="005B4CC7">
        <w:rPr>
          <w:rFonts w:ascii="Arial" w:hAnsi="Arial" w:cs="Arial"/>
        </w:rPr>
        <w:t xml:space="preserve">t </w:t>
      </w:r>
      <w:r w:rsidRPr="005B4CC7">
        <w:rPr>
          <w:rFonts w:ascii="Arial" w:hAnsi="Arial" w:cs="Arial"/>
          <w:spacing w:val="-1"/>
        </w:rPr>
        <w:t>qu’i</w:t>
      </w:r>
      <w:r w:rsidRPr="005B4CC7">
        <w:rPr>
          <w:rFonts w:ascii="Arial" w:hAnsi="Arial" w:cs="Arial"/>
        </w:rPr>
        <w:t>l</w:t>
      </w:r>
      <w:r w:rsidRPr="005B4CC7">
        <w:rPr>
          <w:rFonts w:ascii="Arial" w:hAnsi="Arial" w:cs="Arial"/>
          <w:spacing w:val="-5"/>
        </w:rPr>
        <w:t xml:space="preserve"> </w:t>
      </w:r>
      <w:r w:rsidRPr="005B4CC7">
        <w:rPr>
          <w:rFonts w:ascii="Arial" w:hAnsi="Arial" w:cs="Arial"/>
          <w:spacing w:val="-1"/>
        </w:rPr>
        <w:t>p</w:t>
      </w:r>
      <w:r w:rsidRPr="005B4CC7">
        <w:rPr>
          <w:rFonts w:ascii="Arial" w:hAnsi="Arial" w:cs="Arial"/>
        </w:rPr>
        <w:t>ourra</w:t>
      </w:r>
      <w:r w:rsidRPr="005B4CC7">
        <w:rPr>
          <w:rFonts w:ascii="Arial" w:hAnsi="Arial" w:cs="Arial"/>
          <w:spacing w:val="-5"/>
        </w:rPr>
        <w:t xml:space="preserve"> </w:t>
      </w:r>
      <w:r w:rsidRPr="005B4CC7">
        <w:rPr>
          <w:rFonts w:ascii="Arial" w:hAnsi="Arial" w:cs="Arial"/>
        </w:rPr>
        <w:t>te</w:t>
      </w:r>
      <w:r w:rsidRPr="005B4CC7">
        <w:rPr>
          <w:rFonts w:ascii="Arial" w:hAnsi="Arial" w:cs="Arial"/>
          <w:spacing w:val="-4"/>
        </w:rPr>
        <w:t xml:space="preserve"> </w:t>
      </w:r>
      <w:r w:rsidRPr="005B4CC7">
        <w:rPr>
          <w:rFonts w:ascii="Arial" w:hAnsi="Arial" w:cs="Arial"/>
          <w:spacing w:val="-1"/>
        </w:rPr>
        <w:t>p</w:t>
      </w:r>
      <w:r w:rsidRPr="005B4CC7">
        <w:rPr>
          <w:rFonts w:ascii="Arial" w:hAnsi="Arial" w:cs="Arial"/>
          <w:spacing w:val="-2"/>
        </w:rPr>
        <w:t>a</w:t>
      </w:r>
      <w:r w:rsidRPr="005B4CC7">
        <w:rPr>
          <w:rFonts w:ascii="Arial" w:hAnsi="Arial" w:cs="Arial"/>
        </w:rPr>
        <w:t>rler</w:t>
      </w:r>
      <w:r w:rsidRPr="005B4CC7">
        <w:rPr>
          <w:rFonts w:ascii="Arial" w:hAnsi="Arial" w:cs="Arial"/>
          <w:spacing w:val="-7"/>
        </w:rPr>
        <w:t xml:space="preserve"> </w:t>
      </w:r>
      <w:r w:rsidRPr="005B4CC7">
        <w:rPr>
          <w:rFonts w:ascii="Arial" w:hAnsi="Arial" w:cs="Arial"/>
          <w:spacing w:val="1"/>
        </w:rPr>
        <w:t>o</w:t>
      </w:r>
      <w:r w:rsidRPr="005B4CC7">
        <w:rPr>
          <w:rFonts w:ascii="Arial" w:hAnsi="Arial" w:cs="Arial"/>
        </w:rPr>
        <w:t>u</w:t>
      </w:r>
      <w:r w:rsidRPr="005B4CC7">
        <w:rPr>
          <w:rFonts w:ascii="Arial" w:hAnsi="Arial" w:cs="Arial"/>
          <w:spacing w:val="-4"/>
        </w:rPr>
        <w:t xml:space="preserve"> </w:t>
      </w:r>
      <w:r w:rsidRPr="005B4CC7">
        <w:rPr>
          <w:rFonts w:ascii="Arial" w:hAnsi="Arial" w:cs="Arial"/>
          <w:spacing w:val="-1"/>
        </w:rPr>
        <w:t>qu</w:t>
      </w:r>
      <w:r w:rsidRPr="005B4CC7">
        <w:rPr>
          <w:rFonts w:ascii="Arial" w:hAnsi="Arial" w:cs="Arial"/>
        </w:rPr>
        <w:t>e</w:t>
      </w:r>
      <w:r w:rsidRPr="005B4CC7">
        <w:rPr>
          <w:rFonts w:ascii="Arial" w:hAnsi="Arial" w:cs="Arial"/>
          <w:spacing w:val="-7"/>
        </w:rPr>
        <w:t xml:space="preserve"> </w:t>
      </w:r>
      <w:r w:rsidRPr="005B4CC7">
        <w:rPr>
          <w:rFonts w:ascii="Arial" w:hAnsi="Arial" w:cs="Arial"/>
        </w:rPr>
        <w:t>tu</w:t>
      </w:r>
      <w:r w:rsidRPr="005B4CC7">
        <w:rPr>
          <w:rFonts w:ascii="Arial" w:hAnsi="Arial" w:cs="Arial"/>
          <w:spacing w:val="-3"/>
        </w:rPr>
        <w:t xml:space="preserve"> </w:t>
      </w:r>
      <w:r w:rsidRPr="005B4CC7">
        <w:rPr>
          <w:rFonts w:ascii="Arial" w:hAnsi="Arial" w:cs="Arial"/>
          <w:spacing w:val="-1"/>
        </w:rPr>
        <w:t>a</w:t>
      </w:r>
      <w:r w:rsidRPr="005B4CC7">
        <w:rPr>
          <w:rFonts w:ascii="Arial" w:hAnsi="Arial" w:cs="Arial"/>
        </w:rPr>
        <w:t>uras</w:t>
      </w:r>
      <w:r w:rsidRPr="005B4CC7">
        <w:rPr>
          <w:rFonts w:ascii="Arial" w:hAnsi="Arial" w:cs="Arial"/>
          <w:spacing w:val="-7"/>
        </w:rPr>
        <w:t xml:space="preserve"> </w:t>
      </w:r>
      <w:r w:rsidRPr="005B4CC7">
        <w:rPr>
          <w:rFonts w:ascii="Arial" w:hAnsi="Arial" w:cs="Arial"/>
          <w:spacing w:val="-1"/>
        </w:rPr>
        <w:t>s</w:t>
      </w:r>
      <w:r w:rsidRPr="005B4CC7">
        <w:rPr>
          <w:rFonts w:ascii="Arial" w:hAnsi="Arial" w:cs="Arial"/>
          <w:spacing w:val="1"/>
        </w:rPr>
        <w:t>o</w:t>
      </w:r>
      <w:r w:rsidRPr="005B4CC7">
        <w:rPr>
          <w:rFonts w:ascii="Arial" w:hAnsi="Arial" w:cs="Arial"/>
        </w:rPr>
        <w:t>n</w:t>
      </w:r>
      <w:r w:rsidRPr="005B4CC7">
        <w:rPr>
          <w:rFonts w:ascii="Arial" w:hAnsi="Arial" w:cs="Arial"/>
          <w:spacing w:val="-9"/>
        </w:rPr>
        <w:t xml:space="preserve"> </w:t>
      </w:r>
      <w:r w:rsidRPr="005B4CC7">
        <w:rPr>
          <w:rFonts w:ascii="Arial" w:hAnsi="Arial" w:cs="Arial"/>
        </w:rPr>
        <w:t>mes</w:t>
      </w:r>
      <w:r w:rsidRPr="005B4CC7">
        <w:rPr>
          <w:rFonts w:ascii="Arial" w:hAnsi="Arial" w:cs="Arial"/>
          <w:spacing w:val="-1"/>
        </w:rPr>
        <w:t>sag</w:t>
      </w:r>
      <w:r w:rsidRPr="005B4CC7">
        <w:rPr>
          <w:rFonts w:ascii="Arial" w:hAnsi="Arial" w:cs="Arial"/>
        </w:rPr>
        <w:t>e.</w:t>
      </w:r>
      <w:r w:rsidRPr="005B4CC7">
        <w:rPr>
          <w:rFonts w:ascii="Arial" w:hAnsi="Arial" w:cs="Arial"/>
          <w:spacing w:val="-4"/>
        </w:rPr>
        <w:t xml:space="preserve"> </w:t>
      </w:r>
      <w:r w:rsidRPr="005B4CC7">
        <w:rPr>
          <w:rFonts w:ascii="Arial" w:hAnsi="Arial" w:cs="Arial"/>
          <w:spacing w:val="1"/>
        </w:rPr>
        <w:t>U</w:t>
      </w:r>
      <w:r w:rsidRPr="005B4CC7">
        <w:rPr>
          <w:rFonts w:ascii="Arial" w:hAnsi="Arial" w:cs="Arial"/>
        </w:rPr>
        <w:t>n</w:t>
      </w:r>
      <w:r w:rsidRPr="005B4CC7">
        <w:rPr>
          <w:rFonts w:ascii="Arial" w:hAnsi="Arial" w:cs="Arial"/>
          <w:spacing w:val="-7"/>
        </w:rPr>
        <w:t xml:space="preserve"> </w:t>
      </w:r>
      <w:r w:rsidRPr="005B4CC7">
        <w:rPr>
          <w:rFonts w:ascii="Arial" w:hAnsi="Arial" w:cs="Arial"/>
        </w:rPr>
        <w:t>cellulai</w:t>
      </w:r>
      <w:r w:rsidRPr="005B4CC7">
        <w:rPr>
          <w:rFonts w:ascii="Arial" w:hAnsi="Arial" w:cs="Arial"/>
          <w:spacing w:val="-3"/>
        </w:rPr>
        <w:t>r</w:t>
      </w:r>
      <w:r w:rsidRPr="005B4CC7">
        <w:rPr>
          <w:rFonts w:ascii="Arial" w:hAnsi="Arial" w:cs="Arial"/>
        </w:rPr>
        <w:t>e</w:t>
      </w:r>
      <w:r w:rsidRPr="005B4CC7">
        <w:rPr>
          <w:rFonts w:ascii="Arial" w:hAnsi="Arial" w:cs="Arial"/>
          <w:spacing w:val="-4"/>
        </w:rPr>
        <w:t xml:space="preserve"> </w:t>
      </w:r>
      <w:r w:rsidRPr="005B4CC7">
        <w:rPr>
          <w:rFonts w:ascii="Arial" w:hAnsi="Arial" w:cs="Arial"/>
          <w:spacing w:val="1"/>
        </w:rPr>
        <w:t>v</w:t>
      </w:r>
      <w:r w:rsidRPr="005B4CC7">
        <w:rPr>
          <w:rFonts w:ascii="Arial" w:hAnsi="Arial" w:cs="Arial"/>
          <w:spacing w:val="-1"/>
        </w:rPr>
        <w:t>ien</w:t>
      </w:r>
      <w:r w:rsidRPr="005B4CC7">
        <w:rPr>
          <w:rFonts w:ascii="Arial" w:hAnsi="Arial" w:cs="Arial"/>
        </w:rPr>
        <w:t>t</w:t>
      </w:r>
      <w:r w:rsidRPr="005B4CC7">
        <w:rPr>
          <w:rFonts w:ascii="Arial" w:hAnsi="Arial" w:cs="Arial"/>
          <w:spacing w:val="-7"/>
        </w:rPr>
        <w:t xml:space="preserve"> </w:t>
      </w:r>
      <w:r w:rsidRPr="005B4CC7">
        <w:rPr>
          <w:rFonts w:ascii="Arial" w:hAnsi="Arial" w:cs="Arial"/>
          <w:spacing w:val="-1"/>
        </w:rPr>
        <w:t>a</w:t>
      </w:r>
      <w:r w:rsidRPr="005B4CC7">
        <w:rPr>
          <w:rFonts w:ascii="Arial" w:hAnsi="Arial" w:cs="Arial"/>
          <w:spacing w:val="1"/>
        </w:rPr>
        <w:t>v</w:t>
      </w:r>
      <w:r w:rsidRPr="005B4CC7">
        <w:rPr>
          <w:rFonts w:ascii="Arial" w:hAnsi="Arial" w:cs="Arial"/>
        </w:rPr>
        <w:t>ec des</w:t>
      </w:r>
      <w:r w:rsidRPr="005B4CC7">
        <w:rPr>
          <w:rFonts w:ascii="Arial" w:hAnsi="Arial" w:cs="Arial"/>
          <w:spacing w:val="-9"/>
        </w:rPr>
        <w:t xml:space="preserve"> </w:t>
      </w:r>
      <w:r>
        <w:rPr>
          <w:rFonts w:ascii="Arial" w:hAnsi="Arial" w:cs="Arial"/>
        </w:rPr>
        <w:t>coûts</w:t>
      </w:r>
      <w:r w:rsidRPr="005B4CC7">
        <w:rPr>
          <w:rFonts w:ascii="Arial" w:hAnsi="Arial" w:cs="Arial"/>
          <w:spacing w:val="-9"/>
        </w:rPr>
        <w:t xml:space="preserve"> </w:t>
      </w:r>
      <w:r w:rsidRPr="005B4CC7">
        <w:rPr>
          <w:rFonts w:ascii="Arial" w:hAnsi="Arial" w:cs="Arial"/>
        </w:rPr>
        <w:t>mensuel</w:t>
      </w:r>
      <w:r w:rsidRPr="005B4CC7">
        <w:rPr>
          <w:rFonts w:ascii="Arial" w:hAnsi="Arial" w:cs="Arial"/>
          <w:spacing w:val="-2"/>
        </w:rPr>
        <w:t>s</w:t>
      </w:r>
      <w:r w:rsidRPr="005B4CC7">
        <w:rPr>
          <w:rFonts w:ascii="Arial" w:hAnsi="Arial" w:cs="Arial"/>
        </w:rPr>
        <w:t>.</w:t>
      </w:r>
      <w:r w:rsidRPr="005B4CC7">
        <w:rPr>
          <w:rFonts w:ascii="Arial" w:hAnsi="Arial" w:cs="Arial"/>
          <w:spacing w:val="-9"/>
        </w:rPr>
        <w:t xml:space="preserve"> </w:t>
      </w:r>
      <w:r w:rsidRPr="005B4CC7">
        <w:rPr>
          <w:rFonts w:ascii="Arial" w:hAnsi="Arial" w:cs="Arial"/>
          <w:spacing w:val="-2"/>
        </w:rPr>
        <w:t>T</w:t>
      </w:r>
      <w:r w:rsidRPr="005B4CC7">
        <w:rPr>
          <w:rFonts w:ascii="Arial" w:hAnsi="Arial" w:cs="Arial"/>
        </w:rPr>
        <w:t>u</w:t>
      </w:r>
      <w:r w:rsidRPr="005B4CC7">
        <w:rPr>
          <w:rFonts w:ascii="Arial" w:hAnsi="Arial" w:cs="Arial"/>
          <w:spacing w:val="-9"/>
        </w:rPr>
        <w:t xml:space="preserve"> </w:t>
      </w:r>
      <w:r w:rsidRPr="005B4CC7">
        <w:rPr>
          <w:rFonts w:ascii="Arial" w:hAnsi="Arial" w:cs="Arial"/>
        </w:rPr>
        <w:t>d</w:t>
      </w:r>
      <w:r w:rsidRPr="005B4CC7">
        <w:rPr>
          <w:rFonts w:ascii="Arial" w:hAnsi="Arial" w:cs="Arial"/>
          <w:spacing w:val="1"/>
        </w:rPr>
        <w:t>o</w:t>
      </w:r>
      <w:r w:rsidRPr="005B4CC7">
        <w:rPr>
          <w:rFonts w:ascii="Arial" w:hAnsi="Arial" w:cs="Arial"/>
          <w:spacing w:val="-1"/>
        </w:rPr>
        <w:t>i</w:t>
      </w:r>
      <w:r w:rsidRPr="005B4CC7">
        <w:rPr>
          <w:rFonts w:ascii="Arial" w:hAnsi="Arial" w:cs="Arial"/>
        </w:rPr>
        <w:t>s</w:t>
      </w:r>
      <w:r w:rsidRPr="005B4CC7">
        <w:rPr>
          <w:rFonts w:ascii="Arial" w:hAnsi="Arial" w:cs="Arial"/>
          <w:spacing w:val="-9"/>
        </w:rPr>
        <w:t xml:space="preserve"> </w:t>
      </w:r>
      <w:r w:rsidRPr="005B4CC7">
        <w:rPr>
          <w:rFonts w:ascii="Arial" w:hAnsi="Arial" w:cs="Arial"/>
          <w:spacing w:val="-2"/>
        </w:rPr>
        <w:t>d</w:t>
      </w:r>
      <w:r w:rsidRPr="005B4CC7">
        <w:rPr>
          <w:rFonts w:ascii="Arial" w:hAnsi="Arial" w:cs="Arial"/>
          <w:spacing w:val="1"/>
        </w:rPr>
        <w:t>o</w:t>
      </w:r>
      <w:r w:rsidRPr="005B4CC7">
        <w:rPr>
          <w:rFonts w:ascii="Arial" w:hAnsi="Arial" w:cs="Arial"/>
        </w:rPr>
        <w:t>nc</w:t>
      </w:r>
      <w:r w:rsidRPr="005B4CC7">
        <w:rPr>
          <w:rFonts w:ascii="Arial" w:hAnsi="Arial" w:cs="Arial"/>
          <w:spacing w:val="-9"/>
        </w:rPr>
        <w:t xml:space="preserve"> </w:t>
      </w:r>
      <w:r w:rsidRPr="005B4CC7">
        <w:rPr>
          <w:rFonts w:ascii="Arial" w:hAnsi="Arial" w:cs="Arial"/>
          <w:spacing w:val="-1"/>
        </w:rPr>
        <w:t>alle</w:t>
      </w:r>
      <w:r w:rsidRPr="005B4CC7">
        <w:rPr>
          <w:rFonts w:ascii="Arial" w:hAnsi="Arial" w:cs="Arial"/>
        </w:rPr>
        <w:t>r</w:t>
      </w:r>
      <w:r w:rsidRPr="005B4CC7">
        <w:rPr>
          <w:rFonts w:ascii="Arial" w:hAnsi="Arial" w:cs="Arial"/>
          <w:spacing w:val="-10"/>
        </w:rPr>
        <w:t xml:space="preserve"> </w:t>
      </w:r>
      <w:r w:rsidRPr="005B4CC7">
        <w:rPr>
          <w:rFonts w:ascii="Arial" w:hAnsi="Arial" w:cs="Arial"/>
        </w:rPr>
        <w:t>ch</w:t>
      </w:r>
      <w:r w:rsidRPr="005B4CC7">
        <w:rPr>
          <w:rFonts w:ascii="Arial" w:hAnsi="Arial" w:cs="Arial"/>
          <w:spacing w:val="-3"/>
        </w:rPr>
        <w:t>e</w:t>
      </w:r>
      <w:r w:rsidRPr="005B4CC7">
        <w:rPr>
          <w:rFonts w:ascii="Arial" w:hAnsi="Arial" w:cs="Arial"/>
        </w:rPr>
        <w:t>rcher</w:t>
      </w:r>
      <w:r w:rsidRPr="005B4CC7">
        <w:rPr>
          <w:rFonts w:ascii="Arial" w:hAnsi="Arial" w:cs="Arial"/>
          <w:spacing w:val="-7"/>
        </w:rPr>
        <w:t xml:space="preserve"> </w:t>
      </w:r>
      <w:r w:rsidRPr="005B4CC7">
        <w:rPr>
          <w:rFonts w:ascii="Arial" w:hAnsi="Arial" w:cs="Arial"/>
        </w:rPr>
        <w:t>d</w:t>
      </w:r>
      <w:r w:rsidRPr="005B4CC7">
        <w:rPr>
          <w:rFonts w:ascii="Arial" w:hAnsi="Arial" w:cs="Arial"/>
          <w:spacing w:val="-3"/>
        </w:rPr>
        <w:t>e</w:t>
      </w:r>
      <w:r w:rsidRPr="005B4CC7">
        <w:rPr>
          <w:rFonts w:ascii="Arial" w:hAnsi="Arial" w:cs="Arial"/>
        </w:rPr>
        <w:t>s</w:t>
      </w:r>
      <w:r w:rsidRPr="005B4CC7">
        <w:rPr>
          <w:rFonts w:ascii="Arial" w:hAnsi="Arial" w:cs="Arial"/>
          <w:spacing w:val="-7"/>
        </w:rPr>
        <w:t xml:space="preserve"> </w:t>
      </w:r>
      <w:r w:rsidRPr="005B4CC7">
        <w:rPr>
          <w:rFonts w:ascii="Arial" w:hAnsi="Arial" w:cs="Arial"/>
          <w:spacing w:val="-1"/>
        </w:rPr>
        <w:t>in</w:t>
      </w:r>
      <w:r w:rsidRPr="005B4CC7">
        <w:rPr>
          <w:rFonts w:ascii="Arial" w:hAnsi="Arial" w:cs="Arial"/>
          <w:spacing w:val="-4"/>
        </w:rPr>
        <w:t>f</w:t>
      </w:r>
      <w:r w:rsidRPr="005B4CC7">
        <w:rPr>
          <w:rFonts w:ascii="Arial" w:hAnsi="Arial" w:cs="Arial"/>
          <w:spacing w:val="1"/>
        </w:rPr>
        <w:t>o</w:t>
      </w:r>
      <w:r w:rsidRPr="005B4CC7">
        <w:rPr>
          <w:rFonts w:ascii="Arial" w:hAnsi="Arial" w:cs="Arial"/>
        </w:rPr>
        <w:t>rmatio</w:t>
      </w:r>
      <w:r w:rsidRPr="005B4CC7">
        <w:rPr>
          <w:rFonts w:ascii="Arial" w:hAnsi="Arial" w:cs="Arial"/>
          <w:spacing w:val="-3"/>
        </w:rPr>
        <w:t>n</w:t>
      </w:r>
      <w:r w:rsidRPr="005B4CC7">
        <w:rPr>
          <w:rFonts w:ascii="Arial" w:hAnsi="Arial" w:cs="Arial"/>
        </w:rPr>
        <w:t>s</w:t>
      </w:r>
      <w:r w:rsidRPr="005B4CC7">
        <w:rPr>
          <w:rFonts w:ascii="Arial" w:hAnsi="Arial" w:cs="Arial"/>
          <w:spacing w:val="-7"/>
        </w:rPr>
        <w:t xml:space="preserve"> </w:t>
      </w:r>
      <w:r w:rsidRPr="005B4CC7">
        <w:rPr>
          <w:rFonts w:ascii="Arial" w:hAnsi="Arial" w:cs="Arial"/>
          <w:spacing w:val="-1"/>
        </w:rPr>
        <w:t>a</w:t>
      </w:r>
      <w:r w:rsidRPr="005B4CC7">
        <w:rPr>
          <w:rFonts w:ascii="Arial" w:hAnsi="Arial" w:cs="Arial"/>
        </w:rPr>
        <w:t>uprès</w:t>
      </w:r>
      <w:r w:rsidRPr="005B4CC7">
        <w:rPr>
          <w:rFonts w:ascii="Arial" w:hAnsi="Arial" w:cs="Arial"/>
          <w:spacing w:val="-9"/>
        </w:rPr>
        <w:t xml:space="preserve"> </w:t>
      </w:r>
      <w:r w:rsidRPr="005B4CC7">
        <w:rPr>
          <w:rFonts w:ascii="Arial" w:hAnsi="Arial" w:cs="Arial"/>
        </w:rPr>
        <w:t>de d</w:t>
      </w:r>
      <w:r w:rsidRPr="005B4CC7">
        <w:rPr>
          <w:rFonts w:ascii="Arial" w:hAnsi="Arial" w:cs="Arial"/>
          <w:spacing w:val="-1"/>
        </w:rPr>
        <w:t>iff</w:t>
      </w:r>
      <w:r w:rsidRPr="005B4CC7">
        <w:rPr>
          <w:rFonts w:ascii="Arial" w:hAnsi="Arial" w:cs="Arial"/>
        </w:rPr>
        <w:t>érentes</w:t>
      </w:r>
      <w:r w:rsidRPr="005B4CC7">
        <w:rPr>
          <w:rFonts w:ascii="Arial" w:hAnsi="Arial" w:cs="Arial"/>
          <w:spacing w:val="20"/>
        </w:rPr>
        <w:t xml:space="preserve"> </w:t>
      </w:r>
      <w:r w:rsidRPr="005B4CC7">
        <w:rPr>
          <w:rFonts w:ascii="Arial" w:hAnsi="Arial" w:cs="Arial"/>
        </w:rPr>
        <w:t>c</w:t>
      </w:r>
      <w:r w:rsidRPr="005B4CC7">
        <w:rPr>
          <w:rFonts w:ascii="Arial" w:hAnsi="Arial" w:cs="Arial"/>
          <w:spacing w:val="1"/>
        </w:rPr>
        <w:t>o</w:t>
      </w:r>
      <w:r w:rsidRPr="005B4CC7">
        <w:rPr>
          <w:rFonts w:ascii="Arial" w:hAnsi="Arial" w:cs="Arial"/>
        </w:rPr>
        <w:t>mp</w:t>
      </w:r>
      <w:r w:rsidRPr="005B4CC7">
        <w:rPr>
          <w:rFonts w:ascii="Arial" w:hAnsi="Arial" w:cs="Arial"/>
          <w:spacing w:val="-1"/>
        </w:rPr>
        <w:t>a</w:t>
      </w:r>
      <w:r w:rsidRPr="005B4CC7">
        <w:rPr>
          <w:rFonts w:ascii="Arial" w:hAnsi="Arial" w:cs="Arial"/>
        </w:rPr>
        <w:t>g</w:t>
      </w:r>
      <w:r w:rsidRPr="005B4CC7">
        <w:rPr>
          <w:rFonts w:ascii="Arial" w:hAnsi="Arial" w:cs="Arial"/>
          <w:spacing w:val="-1"/>
        </w:rPr>
        <w:t>nie</w:t>
      </w:r>
      <w:r w:rsidRPr="005B4CC7">
        <w:rPr>
          <w:rFonts w:ascii="Arial" w:hAnsi="Arial" w:cs="Arial"/>
        </w:rPr>
        <w:t>s</w:t>
      </w:r>
      <w:r w:rsidRPr="005B4CC7">
        <w:rPr>
          <w:rFonts w:ascii="Arial" w:hAnsi="Arial" w:cs="Arial"/>
          <w:spacing w:val="20"/>
        </w:rPr>
        <w:t xml:space="preserve"> </w:t>
      </w:r>
      <w:r w:rsidRPr="005B4CC7">
        <w:rPr>
          <w:rFonts w:ascii="Arial" w:hAnsi="Arial" w:cs="Arial"/>
        </w:rPr>
        <w:t>de</w:t>
      </w:r>
      <w:r w:rsidRPr="005B4CC7">
        <w:rPr>
          <w:rFonts w:ascii="Arial" w:hAnsi="Arial" w:cs="Arial"/>
          <w:spacing w:val="19"/>
        </w:rPr>
        <w:t xml:space="preserve"> </w:t>
      </w:r>
      <w:r w:rsidRPr="005B4CC7">
        <w:rPr>
          <w:rFonts w:ascii="Arial" w:hAnsi="Arial" w:cs="Arial"/>
        </w:rPr>
        <w:t>réseau</w:t>
      </w:r>
      <w:r w:rsidRPr="005B4CC7">
        <w:rPr>
          <w:rFonts w:ascii="Arial" w:hAnsi="Arial" w:cs="Arial"/>
          <w:spacing w:val="19"/>
        </w:rPr>
        <w:t xml:space="preserve"> </w:t>
      </w:r>
      <w:r w:rsidRPr="005B4CC7">
        <w:rPr>
          <w:rFonts w:ascii="Arial" w:hAnsi="Arial" w:cs="Arial"/>
        </w:rPr>
        <w:t>cellu</w:t>
      </w:r>
      <w:r w:rsidRPr="005B4CC7">
        <w:rPr>
          <w:rFonts w:ascii="Arial" w:hAnsi="Arial" w:cs="Arial"/>
          <w:spacing w:val="-2"/>
        </w:rPr>
        <w:t>l</w:t>
      </w:r>
      <w:r w:rsidRPr="005B4CC7">
        <w:rPr>
          <w:rFonts w:ascii="Arial" w:hAnsi="Arial" w:cs="Arial"/>
          <w:spacing w:val="-1"/>
        </w:rPr>
        <w:t>air</w:t>
      </w:r>
      <w:r w:rsidRPr="005B4CC7">
        <w:rPr>
          <w:rFonts w:ascii="Arial" w:hAnsi="Arial" w:cs="Arial"/>
        </w:rPr>
        <w:t>e</w:t>
      </w:r>
      <w:r w:rsidRPr="005B4CC7">
        <w:rPr>
          <w:rFonts w:ascii="Arial" w:hAnsi="Arial" w:cs="Arial"/>
          <w:spacing w:val="19"/>
        </w:rPr>
        <w:t xml:space="preserve"> </w:t>
      </w:r>
      <w:r w:rsidRPr="005B4CC7">
        <w:rPr>
          <w:rFonts w:ascii="Arial" w:hAnsi="Arial" w:cs="Arial"/>
          <w:spacing w:val="-1"/>
        </w:rPr>
        <w:t>p</w:t>
      </w:r>
      <w:r w:rsidRPr="005B4CC7">
        <w:rPr>
          <w:rFonts w:ascii="Arial" w:hAnsi="Arial" w:cs="Arial"/>
        </w:rPr>
        <w:t>our</w:t>
      </w:r>
      <w:r w:rsidRPr="005B4CC7">
        <w:rPr>
          <w:rFonts w:ascii="Arial" w:hAnsi="Arial" w:cs="Arial"/>
          <w:spacing w:val="20"/>
        </w:rPr>
        <w:t xml:space="preserve"> </w:t>
      </w:r>
      <w:r w:rsidRPr="005B4CC7">
        <w:rPr>
          <w:rFonts w:ascii="Arial" w:hAnsi="Arial" w:cs="Arial"/>
          <w:spacing w:val="-1"/>
        </w:rPr>
        <w:t>sa</w:t>
      </w:r>
      <w:r w:rsidRPr="005B4CC7">
        <w:rPr>
          <w:rFonts w:ascii="Arial" w:hAnsi="Arial" w:cs="Arial"/>
        </w:rPr>
        <w:t>v</w:t>
      </w:r>
      <w:r w:rsidRPr="005B4CC7">
        <w:rPr>
          <w:rFonts w:ascii="Arial" w:hAnsi="Arial" w:cs="Arial"/>
          <w:spacing w:val="1"/>
        </w:rPr>
        <w:t>o</w:t>
      </w:r>
      <w:r w:rsidRPr="005B4CC7">
        <w:rPr>
          <w:rFonts w:ascii="Arial" w:hAnsi="Arial" w:cs="Arial"/>
          <w:spacing w:val="-1"/>
        </w:rPr>
        <w:t>i</w:t>
      </w:r>
      <w:r w:rsidRPr="005B4CC7">
        <w:rPr>
          <w:rFonts w:ascii="Arial" w:hAnsi="Arial" w:cs="Arial"/>
        </w:rPr>
        <w:t>r</w:t>
      </w:r>
      <w:r w:rsidRPr="005B4CC7">
        <w:rPr>
          <w:rFonts w:ascii="Arial" w:hAnsi="Arial" w:cs="Arial"/>
          <w:spacing w:val="19"/>
        </w:rPr>
        <w:t xml:space="preserve"> </w:t>
      </w:r>
      <w:r w:rsidRPr="005B4CC7">
        <w:rPr>
          <w:rFonts w:ascii="Arial" w:hAnsi="Arial" w:cs="Arial"/>
          <w:spacing w:val="-2"/>
        </w:rPr>
        <w:t>c</w:t>
      </w:r>
      <w:r w:rsidRPr="005B4CC7">
        <w:rPr>
          <w:rFonts w:ascii="Arial" w:hAnsi="Arial" w:cs="Arial"/>
          <w:spacing w:val="1"/>
        </w:rPr>
        <w:t>o</w:t>
      </w:r>
      <w:r w:rsidRPr="005B4CC7">
        <w:rPr>
          <w:rFonts w:ascii="Arial" w:hAnsi="Arial" w:cs="Arial"/>
          <w:spacing w:val="-2"/>
        </w:rPr>
        <w:t>m</w:t>
      </w:r>
      <w:r w:rsidRPr="005B4CC7">
        <w:rPr>
          <w:rFonts w:ascii="Arial" w:hAnsi="Arial" w:cs="Arial"/>
          <w:spacing w:val="-1"/>
        </w:rPr>
        <w:t>bie</w:t>
      </w:r>
      <w:r w:rsidRPr="005B4CC7">
        <w:rPr>
          <w:rFonts w:ascii="Arial" w:hAnsi="Arial" w:cs="Arial"/>
        </w:rPr>
        <w:t>n</w:t>
      </w:r>
      <w:r w:rsidRPr="005B4CC7">
        <w:rPr>
          <w:rFonts w:ascii="Arial" w:hAnsi="Arial" w:cs="Arial"/>
          <w:spacing w:val="19"/>
        </w:rPr>
        <w:t xml:space="preserve"> </w:t>
      </w:r>
      <w:r w:rsidRPr="005B4CC7">
        <w:rPr>
          <w:rFonts w:ascii="Arial" w:hAnsi="Arial" w:cs="Arial"/>
        </w:rPr>
        <w:t>cela</w:t>
      </w:r>
      <w:r w:rsidRPr="005B4CC7">
        <w:rPr>
          <w:rFonts w:ascii="Arial" w:hAnsi="Arial" w:cs="Arial"/>
          <w:spacing w:val="19"/>
        </w:rPr>
        <w:t xml:space="preserve"> </w:t>
      </w:r>
      <w:r>
        <w:rPr>
          <w:rFonts w:ascii="Arial" w:hAnsi="Arial" w:cs="Arial"/>
        </w:rPr>
        <w:t>te coûtera</w:t>
      </w:r>
      <w:r w:rsidRPr="005B4CC7">
        <w:rPr>
          <w:rFonts w:ascii="Arial" w:hAnsi="Arial" w:cs="Arial"/>
        </w:rPr>
        <w:t xml:space="preserve"> </w:t>
      </w:r>
      <w:r w:rsidRPr="005B4CC7">
        <w:rPr>
          <w:rFonts w:ascii="Arial" w:hAnsi="Arial" w:cs="Arial"/>
          <w:spacing w:val="-1"/>
        </w:rPr>
        <w:t>p</w:t>
      </w:r>
      <w:r w:rsidRPr="005B4CC7">
        <w:rPr>
          <w:rFonts w:ascii="Arial" w:hAnsi="Arial" w:cs="Arial"/>
          <w:spacing w:val="-2"/>
        </w:rPr>
        <w:t>a</w:t>
      </w:r>
      <w:r w:rsidRPr="005B4CC7">
        <w:rPr>
          <w:rFonts w:ascii="Arial" w:hAnsi="Arial" w:cs="Arial"/>
        </w:rPr>
        <w:t>r m</w:t>
      </w:r>
      <w:r w:rsidRPr="005B4CC7">
        <w:rPr>
          <w:rFonts w:ascii="Arial" w:hAnsi="Arial" w:cs="Arial"/>
          <w:spacing w:val="1"/>
        </w:rPr>
        <w:t>o</w:t>
      </w:r>
      <w:r w:rsidRPr="005B4CC7">
        <w:rPr>
          <w:rFonts w:ascii="Arial" w:hAnsi="Arial" w:cs="Arial"/>
          <w:spacing w:val="-3"/>
        </w:rPr>
        <w:t>i</w:t>
      </w:r>
      <w:r w:rsidRPr="005B4CC7">
        <w:rPr>
          <w:rFonts w:ascii="Arial" w:hAnsi="Arial" w:cs="Arial"/>
          <w:spacing w:val="-1"/>
        </w:rPr>
        <w:t>s</w:t>
      </w:r>
      <w:r w:rsidRPr="005B4CC7">
        <w:rPr>
          <w:rFonts w:ascii="Arial" w:hAnsi="Arial" w:cs="Arial"/>
        </w:rPr>
        <w:t xml:space="preserve">. </w:t>
      </w:r>
      <w:r w:rsidRPr="005B4CC7">
        <w:rPr>
          <w:rFonts w:ascii="Arial" w:hAnsi="Arial" w:cs="Arial"/>
          <w:spacing w:val="-18"/>
        </w:rPr>
        <w:t xml:space="preserve"> </w:t>
      </w:r>
      <w:r w:rsidRPr="005B4CC7">
        <w:rPr>
          <w:rFonts w:ascii="Arial" w:hAnsi="Arial" w:cs="Arial"/>
          <w:spacing w:val="-2"/>
        </w:rPr>
        <w:t>T</w:t>
      </w:r>
      <w:r w:rsidRPr="005B4CC7">
        <w:rPr>
          <w:rFonts w:ascii="Arial" w:hAnsi="Arial" w:cs="Arial"/>
        </w:rPr>
        <w:t>u d</w:t>
      </w:r>
      <w:r w:rsidRPr="005B4CC7">
        <w:rPr>
          <w:rFonts w:ascii="Arial" w:hAnsi="Arial" w:cs="Arial"/>
          <w:spacing w:val="1"/>
        </w:rPr>
        <w:t>o</w:t>
      </w:r>
      <w:r w:rsidRPr="005B4CC7">
        <w:rPr>
          <w:rFonts w:ascii="Arial" w:hAnsi="Arial" w:cs="Arial"/>
          <w:spacing w:val="-3"/>
        </w:rPr>
        <w:t>i</w:t>
      </w:r>
      <w:r w:rsidRPr="005B4CC7">
        <w:rPr>
          <w:rFonts w:ascii="Arial" w:hAnsi="Arial" w:cs="Arial"/>
        </w:rPr>
        <w:t xml:space="preserve">s </w:t>
      </w:r>
      <w:r w:rsidRPr="005B4CC7">
        <w:rPr>
          <w:rFonts w:ascii="Arial" w:hAnsi="Arial" w:cs="Arial"/>
          <w:spacing w:val="-16"/>
        </w:rPr>
        <w:t xml:space="preserve"> </w:t>
      </w:r>
      <w:r w:rsidRPr="005B4CC7">
        <w:rPr>
          <w:rFonts w:ascii="Arial" w:hAnsi="Arial" w:cs="Arial"/>
        </w:rPr>
        <w:t>c</w:t>
      </w:r>
      <w:r w:rsidRPr="005B4CC7">
        <w:rPr>
          <w:rFonts w:ascii="Arial" w:hAnsi="Arial" w:cs="Arial"/>
          <w:spacing w:val="-3"/>
        </w:rPr>
        <w:t>h</w:t>
      </w:r>
      <w:r w:rsidRPr="005B4CC7">
        <w:rPr>
          <w:rFonts w:ascii="Arial" w:hAnsi="Arial" w:cs="Arial"/>
          <w:spacing w:val="1"/>
        </w:rPr>
        <w:t>o</w:t>
      </w:r>
      <w:r w:rsidRPr="005B4CC7">
        <w:rPr>
          <w:rFonts w:ascii="Arial" w:hAnsi="Arial" w:cs="Arial"/>
          <w:spacing w:val="-1"/>
        </w:rPr>
        <w:t>isi</w:t>
      </w:r>
      <w:r w:rsidRPr="005B4CC7">
        <w:rPr>
          <w:rFonts w:ascii="Arial" w:hAnsi="Arial" w:cs="Arial"/>
        </w:rPr>
        <w:t xml:space="preserve">r </w:t>
      </w:r>
      <w:r w:rsidRPr="005B4CC7">
        <w:rPr>
          <w:rFonts w:ascii="Arial" w:hAnsi="Arial" w:cs="Arial"/>
          <w:spacing w:val="-16"/>
        </w:rPr>
        <w:t xml:space="preserve"> </w:t>
      </w:r>
      <w:r w:rsidRPr="005B4CC7">
        <w:rPr>
          <w:rFonts w:ascii="Arial" w:hAnsi="Arial" w:cs="Arial"/>
        </w:rPr>
        <w:t xml:space="preserve">un </w:t>
      </w:r>
      <w:r w:rsidRPr="005B4CC7">
        <w:rPr>
          <w:rFonts w:ascii="Arial" w:hAnsi="Arial" w:cs="Arial"/>
          <w:spacing w:val="-18"/>
        </w:rPr>
        <w:t xml:space="preserve"> </w:t>
      </w:r>
      <w:r w:rsidRPr="005B4CC7">
        <w:rPr>
          <w:rFonts w:ascii="Arial" w:hAnsi="Arial" w:cs="Arial"/>
        </w:rPr>
        <w:t>té</w:t>
      </w:r>
      <w:r w:rsidRPr="005B4CC7">
        <w:rPr>
          <w:rFonts w:ascii="Arial" w:hAnsi="Arial" w:cs="Arial"/>
          <w:spacing w:val="-3"/>
        </w:rPr>
        <w:t>l</w:t>
      </w:r>
      <w:r w:rsidRPr="005B4CC7">
        <w:rPr>
          <w:rFonts w:ascii="Arial" w:hAnsi="Arial" w:cs="Arial"/>
        </w:rPr>
        <w:t xml:space="preserve">éphone </w:t>
      </w:r>
      <w:r w:rsidRPr="005B4CC7">
        <w:rPr>
          <w:rFonts w:ascii="Arial" w:hAnsi="Arial" w:cs="Arial"/>
          <w:spacing w:val="-16"/>
        </w:rPr>
        <w:t xml:space="preserve"> </w:t>
      </w:r>
      <w:r w:rsidRPr="005B4CC7">
        <w:rPr>
          <w:rFonts w:ascii="Arial" w:hAnsi="Arial" w:cs="Arial"/>
        </w:rPr>
        <w:t xml:space="preserve">cellulaire </w:t>
      </w:r>
      <w:r w:rsidRPr="005B4CC7">
        <w:rPr>
          <w:rFonts w:ascii="Arial" w:hAnsi="Arial" w:cs="Arial"/>
          <w:spacing w:val="-16"/>
        </w:rPr>
        <w:t xml:space="preserve"> </w:t>
      </w:r>
      <w:r w:rsidRPr="005B4CC7">
        <w:rPr>
          <w:rFonts w:ascii="Arial" w:hAnsi="Arial" w:cs="Arial"/>
          <w:spacing w:val="-3"/>
        </w:rPr>
        <w:t>q</w:t>
      </w:r>
      <w:r w:rsidRPr="005B4CC7">
        <w:rPr>
          <w:rFonts w:ascii="Arial" w:hAnsi="Arial" w:cs="Arial"/>
        </w:rPr>
        <w:t xml:space="preserve">ui </w:t>
      </w:r>
      <w:r w:rsidRPr="005B4CC7">
        <w:rPr>
          <w:rFonts w:ascii="Arial" w:hAnsi="Arial" w:cs="Arial"/>
          <w:spacing w:val="-15"/>
        </w:rPr>
        <w:t xml:space="preserve"> </w:t>
      </w:r>
      <w:r w:rsidRPr="005B4CC7">
        <w:rPr>
          <w:rFonts w:ascii="Arial" w:hAnsi="Arial" w:cs="Arial"/>
        </w:rPr>
        <w:t xml:space="preserve">est </w:t>
      </w:r>
      <w:r w:rsidRPr="005B4CC7">
        <w:rPr>
          <w:rFonts w:ascii="Arial" w:hAnsi="Arial" w:cs="Arial"/>
          <w:spacing w:val="-9"/>
        </w:rPr>
        <w:t xml:space="preserve"> </w:t>
      </w:r>
      <w:r w:rsidRPr="005B4CC7">
        <w:rPr>
          <w:rFonts w:ascii="Arial" w:hAnsi="Arial" w:cs="Arial"/>
        </w:rPr>
        <w:t xml:space="preserve">à </w:t>
      </w:r>
      <w:r w:rsidRPr="005B4CC7">
        <w:rPr>
          <w:rFonts w:ascii="Arial" w:hAnsi="Arial" w:cs="Arial"/>
          <w:spacing w:val="-17"/>
        </w:rPr>
        <w:t xml:space="preserve"> </w:t>
      </w:r>
      <w:r w:rsidRPr="005B4CC7">
        <w:rPr>
          <w:rFonts w:ascii="Arial" w:hAnsi="Arial" w:cs="Arial"/>
          <w:spacing w:val="1"/>
        </w:rPr>
        <w:t>z</w:t>
      </w:r>
      <w:r w:rsidRPr="005B4CC7">
        <w:rPr>
          <w:rFonts w:ascii="Arial" w:hAnsi="Arial" w:cs="Arial"/>
        </w:rPr>
        <w:t>é</w:t>
      </w:r>
      <w:r w:rsidRPr="005B4CC7">
        <w:rPr>
          <w:rFonts w:ascii="Arial" w:hAnsi="Arial" w:cs="Arial"/>
          <w:spacing w:val="-3"/>
        </w:rPr>
        <w:t>r</w:t>
      </w:r>
      <w:r w:rsidRPr="005B4CC7">
        <w:rPr>
          <w:rFonts w:ascii="Arial" w:hAnsi="Arial" w:cs="Arial"/>
        </w:rPr>
        <w:t>o d</w:t>
      </w:r>
      <w:r w:rsidRPr="005B4CC7">
        <w:rPr>
          <w:rFonts w:ascii="Arial" w:hAnsi="Arial" w:cs="Arial"/>
          <w:spacing w:val="1"/>
        </w:rPr>
        <w:t>o</w:t>
      </w:r>
      <w:r w:rsidRPr="005B4CC7">
        <w:rPr>
          <w:rFonts w:ascii="Arial" w:hAnsi="Arial" w:cs="Arial"/>
          <w:spacing w:val="-1"/>
        </w:rPr>
        <w:t>lla</w:t>
      </w:r>
      <w:r w:rsidRPr="005B4CC7">
        <w:rPr>
          <w:rFonts w:ascii="Arial" w:hAnsi="Arial" w:cs="Arial"/>
        </w:rPr>
        <w:t>rs.</w:t>
      </w:r>
      <w:r w:rsidRPr="005B4CC7">
        <w:rPr>
          <w:rFonts w:ascii="Arial" w:hAnsi="Arial" w:cs="Arial"/>
          <w:spacing w:val="6"/>
        </w:rPr>
        <w:t xml:space="preserve"> </w:t>
      </w:r>
      <w:r w:rsidRPr="005B4CC7">
        <w:rPr>
          <w:rFonts w:ascii="Arial" w:hAnsi="Arial" w:cs="Arial"/>
          <w:spacing w:val="1"/>
        </w:rPr>
        <w:t>F</w:t>
      </w:r>
      <w:r w:rsidRPr="005B4CC7">
        <w:rPr>
          <w:rFonts w:ascii="Arial" w:hAnsi="Arial" w:cs="Arial"/>
          <w:spacing w:val="-1"/>
        </w:rPr>
        <w:t>ai</w:t>
      </w:r>
      <w:r w:rsidRPr="005B4CC7">
        <w:rPr>
          <w:rFonts w:ascii="Arial" w:hAnsi="Arial" w:cs="Arial"/>
        </w:rPr>
        <w:t>s</w:t>
      </w:r>
      <w:r w:rsidRPr="005B4CC7">
        <w:rPr>
          <w:rFonts w:ascii="Arial" w:hAnsi="Arial" w:cs="Arial"/>
          <w:spacing w:val="6"/>
        </w:rPr>
        <w:t xml:space="preserve"> </w:t>
      </w:r>
      <w:r w:rsidRPr="005B4CC7">
        <w:rPr>
          <w:rFonts w:ascii="Arial" w:hAnsi="Arial" w:cs="Arial"/>
          <w:spacing w:val="-1"/>
        </w:rPr>
        <w:t>a</w:t>
      </w:r>
      <w:r w:rsidRPr="005B4CC7">
        <w:rPr>
          <w:rFonts w:ascii="Arial" w:hAnsi="Arial" w:cs="Arial"/>
        </w:rPr>
        <w:t>ttent</w:t>
      </w:r>
      <w:r w:rsidRPr="005B4CC7">
        <w:rPr>
          <w:rFonts w:ascii="Arial" w:hAnsi="Arial" w:cs="Arial"/>
          <w:spacing w:val="-3"/>
        </w:rPr>
        <w:t>i</w:t>
      </w:r>
      <w:r w:rsidRPr="005B4CC7">
        <w:rPr>
          <w:rFonts w:ascii="Arial" w:hAnsi="Arial" w:cs="Arial"/>
          <w:spacing w:val="1"/>
        </w:rPr>
        <w:t>o</w:t>
      </w:r>
      <w:r w:rsidRPr="005B4CC7">
        <w:rPr>
          <w:rFonts w:ascii="Arial" w:hAnsi="Arial" w:cs="Arial"/>
        </w:rPr>
        <w:t>n</w:t>
      </w:r>
      <w:r w:rsidRPr="005B4CC7">
        <w:rPr>
          <w:rFonts w:ascii="Arial" w:hAnsi="Arial" w:cs="Arial"/>
          <w:spacing w:val="5"/>
        </w:rPr>
        <w:t xml:space="preserve"> </w:t>
      </w:r>
      <w:r w:rsidRPr="005B4CC7">
        <w:rPr>
          <w:rFonts w:ascii="Arial" w:hAnsi="Arial" w:cs="Arial"/>
          <w:spacing w:val="-2"/>
        </w:rPr>
        <w:t>!</w:t>
      </w:r>
      <w:r w:rsidRPr="005B4CC7">
        <w:rPr>
          <w:rFonts w:ascii="Arial" w:hAnsi="Arial" w:cs="Arial"/>
        </w:rPr>
        <w:t>!</w:t>
      </w:r>
      <w:r w:rsidRPr="005B4CC7">
        <w:rPr>
          <w:rFonts w:ascii="Arial" w:hAnsi="Arial" w:cs="Arial"/>
          <w:spacing w:val="8"/>
        </w:rPr>
        <w:t xml:space="preserve"> </w:t>
      </w:r>
      <w:r w:rsidRPr="005B4CC7">
        <w:rPr>
          <w:rFonts w:ascii="Arial" w:hAnsi="Arial" w:cs="Arial"/>
          <w:spacing w:val="-1"/>
        </w:rPr>
        <w:t>S</w:t>
      </w:r>
      <w:r w:rsidRPr="005B4CC7">
        <w:rPr>
          <w:rFonts w:ascii="Arial" w:hAnsi="Arial" w:cs="Arial"/>
        </w:rPr>
        <w:t>i</w:t>
      </w:r>
      <w:r w:rsidRPr="005B4CC7">
        <w:rPr>
          <w:rFonts w:ascii="Arial" w:hAnsi="Arial" w:cs="Arial"/>
          <w:spacing w:val="5"/>
        </w:rPr>
        <w:t xml:space="preserve"> </w:t>
      </w:r>
      <w:r w:rsidRPr="005B4CC7">
        <w:rPr>
          <w:rFonts w:ascii="Arial" w:hAnsi="Arial" w:cs="Arial"/>
        </w:rPr>
        <w:t>tu</w:t>
      </w:r>
      <w:r w:rsidRPr="005B4CC7">
        <w:rPr>
          <w:rFonts w:ascii="Arial" w:hAnsi="Arial" w:cs="Arial"/>
          <w:spacing w:val="6"/>
        </w:rPr>
        <w:t xml:space="preserve"> </w:t>
      </w:r>
      <w:r w:rsidRPr="005B4CC7">
        <w:rPr>
          <w:rFonts w:ascii="Arial" w:hAnsi="Arial" w:cs="Arial"/>
          <w:spacing w:val="-1"/>
        </w:rPr>
        <w:t>prend</w:t>
      </w:r>
      <w:r w:rsidRPr="005B4CC7">
        <w:rPr>
          <w:rFonts w:ascii="Arial" w:hAnsi="Arial" w:cs="Arial"/>
        </w:rPr>
        <w:t>s</w:t>
      </w:r>
      <w:r w:rsidRPr="005B4CC7">
        <w:rPr>
          <w:rFonts w:ascii="Arial" w:hAnsi="Arial" w:cs="Arial"/>
          <w:spacing w:val="6"/>
        </w:rPr>
        <w:t xml:space="preserve"> </w:t>
      </w:r>
      <w:r w:rsidRPr="005B4CC7">
        <w:rPr>
          <w:rFonts w:ascii="Arial" w:hAnsi="Arial" w:cs="Arial"/>
          <w:spacing w:val="-1"/>
        </w:rPr>
        <w:t>l</w:t>
      </w:r>
      <w:r w:rsidRPr="005B4CC7">
        <w:rPr>
          <w:rFonts w:ascii="Arial" w:hAnsi="Arial" w:cs="Arial"/>
        </w:rPr>
        <w:t>e</w:t>
      </w:r>
      <w:r w:rsidRPr="005B4CC7">
        <w:rPr>
          <w:rFonts w:ascii="Arial" w:hAnsi="Arial" w:cs="Arial"/>
          <w:spacing w:val="5"/>
        </w:rPr>
        <w:t xml:space="preserve"> </w:t>
      </w:r>
      <w:r w:rsidRPr="005B4CC7">
        <w:rPr>
          <w:rFonts w:ascii="Arial" w:hAnsi="Arial" w:cs="Arial"/>
        </w:rPr>
        <w:t>de</w:t>
      </w:r>
      <w:r w:rsidRPr="005B4CC7">
        <w:rPr>
          <w:rFonts w:ascii="Arial" w:hAnsi="Arial" w:cs="Arial"/>
          <w:spacing w:val="-3"/>
        </w:rPr>
        <w:t>r</w:t>
      </w:r>
      <w:r w:rsidRPr="005B4CC7">
        <w:rPr>
          <w:rFonts w:ascii="Arial" w:hAnsi="Arial" w:cs="Arial"/>
        </w:rPr>
        <w:t>nier</w:t>
      </w:r>
      <w:r w:rsidRPr="005B4CC7">
        <w:rPr>
          <w:rFonts w:ascii="Arial" w:hAnsi="Arial" w:cs="Arial"/>
          <w:spacing w:val="7"/>
        </w:rPr>
        <w:t xml:space="preserve"> </w:t>
      </w:r>
      <w:r w:rsidRPr="005B4CC7">
        <w:rPr>
          <w:rFonts w:ascii="Arial" w:hAnsi="Arial" w:cs="Arial"/>
        </w:rPr>
        <w:t>téléphone</w:t>
      </w:r>
      <w:r w:rsidRPr="005B4CC7">
        <w:rPr>
          <w:rFonts w:ascii="Arial" w:hAnsi="Arial" w:cs="Arial"/>
          <w:spacing w:val="5"/>
        </w:rPr>
        <w:t xml:space="preserve"> </w:t>
      </w:r>
      <w:r w:rsidRPr="005B4CC7">
        <w:rPr>
          <w:rFonts w:ascii="Arial" w:hAnsi="Arial" w:cs="Arial"/>
        </w:rPr>
        <w:t>à</w:t>
      </w:r>
      <w:r w:rsidRPr="005B4CC7">
        <w:rPr>
          <w:rFonts w:ascii="Arial" w:hAnsi="Arial" w:cs="Arial"/>
          <w:spacing w:val="6"/>
        </w:rPr>
        <w:t xml:space="preserve"> </w:t>
      </w:r>
      <w:r w:rsidRPr="005B4CC7">
        <w:rPr>
          <w:rFonts w:ascii="Arial" w:hAnsi="Arial" w:cs="Arial"/>
          <w:spacing w:val="-1"/>
        </w:rPr>
        <w:t>l</w:t>
      </w:r>
      <w:r w:rsidRPr="005B4CC7">
        <w:rPr>
          <w:rFonts w:ascii="Arial" w:hAnsi="Arial" w:cs="Arial"/>
        </w:rPr>
        <w:t>a</w:t>
      </w:r>
      <w:r w:rsidRPr="005B4CC7">
        <w:rPr>
          <w:rFonts w:ascii="Arial" w:hAnsi="Arial" w:cs="Arial"/>
          <w:spacing w:val="2"/>
        </w:rPr>
        <w:t xml:space="preserve"> </w:t>
      </w:r>
      <w:r w:rsidRPr="005B4CC7">
        <w:rPr>
          <w:rFonts w:ascii="Arial" w:hAnsi="Arial" w:cs="Arial"/>
        </w:rPr>
        <w:t>m</w:t>
      </w:r>
      <w:r w:rsidRPr="005B4CC7">
        <w:rPr>
          <w:rFonts w:ascii="Arial" w:hAnsi="Arial" w:cs="Arial"/>
          <w:spacing w:val="1"/>
        </w:rPr>
        <w:t>o</w:t>
      </w:r>
      <w:r w:rsidRPr="005B4CC7">
        <w:rPr>
          <w:rFonts w:ascii="Arial" w:hAnsi="Arial" w:cs="Arial"/>
        </w:rPr>
        <w:t>de</w:t>
      </w:r>
      <w:r w:rsidRPr="005B4CC7">
        <w:rPr>
          <w:rFonts w:ascii="Arial" w:hAnsi="Arial" w:cs="Arial"/>
          <w:spacing w:val="5"/>
        </w:rPr>
        <w:t xml:space="preserve"> </w:t>
      </w:r>
      <w:r w:rsidRPr="005B4CC7">
        <w:rPr>
          <w:rFonts w:ascii="Arial" w:hAnsi="Arial" w:cs="Arial"/>
          <w:spacing w:val="-1"/>
        </w:rPr>
        <w:t>qu</w:t>
      </w:r>
      <w:r w:rsidRPr="005B4CC7">
        <w:rPr>
          <w:rFonts w:ascii="Arial" w:hAnsi="Arial" w:cs="Arial"/>
        </w:rPr>
        <w:t>i</w:t>
      </w:r>
      <w:r w:rsidRPr="005B4CC7">
        <w:rPr>
          <w:rFonts w:ascii="Arial" w:hAnsi="Arial" w:cs="Arial"/>
          <w:spacing w:val="5"/>
        </w:rPr>
        <w:t xml:space="preserve"> </w:t>
      </w:r>
      <w:r w:rsidRPr="005B4CC7">
        <w:rPr>
          <w:rFonts w:ascii="Arial" w:hAnsi="Arial" w:cs="Arial"/>
        </w:rPr>
        <w:t>est à</w:t>
      </w:r>
      <w:r w:rsidRPr="005B4CC7">
        <w:rPr>
          <w:rFonts w:ascii="Arial" w:hAnsi="Arial" w:cs="Arial"/>
          <w:spacing w:val="-1"/>
        </w:rPr>
        <w:t xml:space="preserve"> </w:t>
      </w:r>
      <w:r w:rsidRPr="005B4CC7">
        <w:rPr>
          <w:rFonts w:ascii="Arial" w:hAnsi="Arial" w:cs="Arial"/>
          <w:spacing w:val="1"/>
        </w:rPr>
        <w:t>z</w:t>
      </w:r>
      <w:r w:rsidRPr="005B4CC7">
        <w:rPr>
          <w:rFonts w:ascii="Arial" w:hAnsi="Arial" w:cs="Arial"/>
        </w:rPr>
        <w:t>éro</w:t>
      </w:r>
      <w:r w:rsidRPr="005B4CC7">
        <w:rPr>
          <w:rFonts w:ascii="Arial" w:hAnsi="Arial" w:cs="Arial"/>
          <w:spacing w:val="-1"/>
        </w:rPr>
        <w:t xml:space="preserve"> </w:t>
      </w:r>
      <w:r w:rsidRPr="005B4CC7">
        <w:rPr>
          <w:rFonts w:ascii="Arial" w:hAnsi="Arial" w:cs="Arial"/>
        </w:rPr>
        <w:t>d</w:t>
      </w:r>
      <w:r w:rsidRPr="005B4CC7">
        <w:rPr>
          <w:rFonts w:ascii="Arial" w:hAnsi="Arial" w:cs="Arial"/>
          <w:spacing w:val="1"/>
        </w:rPr>
        <w:t>o</w:t>
      </w:r>
      <w:r w:rsidRPr="005B4CC7">
        <w:rPr>
          <w:rFonts w:ascii="Arial" w:hAnsi="Arial" w:cs="Arial"/>
          <w:spacing w:val="-1"/>
        </w:rPr>
        <w:t>lla</w:t>
      </w:r>
      <w:r w:rsidRPr="005B4CC7">
        <w:rPr>
          <w:rFonts w:ascii="Arial" w:hAnsi="Arial" w:cs="Arial"/>
        </w:rPr>
        <w:t>rs,</w:t>
      </w:r>
      <w:r w:rsidRPr="005B4CC7">
        <w:rPr>
          <w:rFonts w:ascii="Arial" w:hAnsi="Arial" w:cs="Arial"/>
          <w:spacing w:val="-2"/>
        </w:rPr>
        <w:t xml:space="preserve"> </w:t>
      </w:r>
      <w:r w:rsidRPr="005B4CC7">
        <w:rPr>
          <w:rFonts w:ascii="Arial" w:hAnsi="Arial" w:cs="Arial"/>
        </w:rPr>
        <w:t>il te</w:t>
      </w:r>
      <w:r w:rsidRPr="005B4CC7">
        <w:rPr>
          <w:rFonts w:ascii="Arial" w:hAnsi="Arial" w:cs="Arial"/>
          <w:spacing w:val="-2"/>
        </w:rPr>
        <w:t xml:space="preserve"> </w:t>
      </w:r>
      <w:r w:rsidRPr="005B4CC7">
        <w:rPr>
          <w:rFonts w:ascii="Arial" w:hAnsi="Arial" w:cs="Arial"/>
        </w:rPr>
        <w:t>c</w:t>
      </w:r>
      <w:r w:rsidR="00447A24">
        <w:rPr>
          <w:rFonts w:ascii="Arial" w:hAnsi="Arial" w:cs="Arial"/>
          <w:spacing w:val="-2"/>
        </w:rPr>
        <w:t>oûte</w:t>
      </w:r>
      <w:r w:rsidRPr="005B4CC7">
        <w:rPr>
          <w:rFonts w:ascii="Arial" w:hAnsi="Arial" w:cs="Arial"/>
        </w:rPr>
        <w:t>ra</w:t>
      </w:r>
      <w:r w:rsidRPr="005B4CC7">
        <w:rPr>
          <w:rFonts w:ascii="Arial" w:hAnsi="Arial" w:cs="Arial"/>
          <w:spacing w:val="-1"/>
        </w:rPr>
        <w:t xml:space="preserve"> pl</w:t>
      </w:r>
      <w:r w:rsidRPr="005B4CC7">
        <w:rPr>
          <w:rFonts w:ascii="Arial" w:hAnsi="Arial" w:cs="Arial"/>
        </w:rPr>
        <w:t xml:space="preserve">us cher </w:t>
      </w:r>
      <w:r w:rsidRPr="005B4CC7">
        <w:rPr>
          <w:rFonts w:ascii="Arial" w:hAnsi="Arial" w:cs="Arial"/>
          <w:spacing w:val="-1"/>
        </w:rPr>
        <w:t>pa</w:t>
      </w:r>
      <w:r w:rsidRPr="005B4CC7">
        <w:rPr>
          <w:rFonts w:ascii="Arial" w:hAnsi="Arial" w:cs="Arial"/>
        </w:rPr>
        <w:t>r</w:t>
      </w:r>
      <w:r w:rsidRPr="005B4CC7">
        <w:rPr>
          <w:rFonts w:ascii="Arial" w:hAnsi="Arial" w:cs="Arial"/>
          <w:spacing w:val="-2"/>
        </w:rPr>
        <w:t xml:space="preserve"> </w:t>
      </w:r>
      <w:r w:rsidRPr="005B4CC7">
        <w:rPr>
          <w:rFonts w:ascii="Arial" w:hAnsi="Arial" w:cs="Arial"/>
        </w:rPr>
        <w:t>m</w:t>
      </w:r>
      <w:r w:rsidRPr="005B4CC7">
        <w:rPr>
          <w:rFonts w:ascii="Arial" w:hAnsi="Arial" w:cs="Arial"/>
          <w:spacing w:val="1"/>
        </w:rPr>
        <w:t>o</w:t>
      </w:r>
      <w:r w:rsidRPr="005B4CC7">
        <w:rPr>
          <w:rFonts w:ascii="Arial" w:hAnsi="Arial" w:cs="Arial"/>
          <w:spacing w:val="-1"/>
        </w:rPr>
        <w:t>is</w:t>
      </w:r>
      <w:r w:rsidRPr="005B4CC7">
        <w:rPr>
          <w:rFonts w:ascii="Arial" w:hAnsi="Arial" w:cs="Arial"/>
        </w:rPr>
        <w:t>.</w:t>
      </w:r>
      <w:r w:rsidRPr="005B4CC7">
        <w:rPr>
          <w:rFonts w:ascii="Arial" w:hAnsi="Arial" w:cs="Arial"/>
          <w:spacing w:val="-1"/>
        </w:rPr>
        <w:t xml:space="preserve"> </w:t>
      </w:r>
      <w:r w:rsidRPr="005B4CC7">
        <w:rPr>
          <w:rFonts w:ascii="Arial" w:hAnsi="Arial" w:cs="Arial"/>
        </w:rPr>
        <w:t>Reg</w:t>
      </w:r>
      <w:r w:rsidRPr="005B4CC7">
        <w:rPr>
          <w:rFonts w:ascii="Arial" w:hAnsi="Arial" w:cs="Arial"/>
          <w:spacing w:val="-2"/>
        </w:rPr>
        <w:t>a</w:t>
      </w:r>
      <w:r w:rsidRPr="005B4CC7">
        <w:rPr>
          <w:rFonts w:ascii="Arial" w:hAnsi="Arial" w:cs="Arial"/>
        </w:rPr>
        <w:t xml:space="preserve">rde </w:t>
      </w:r>
      <w:r w:rsidRPr="005B4CC7">
        <w:rPr>
          <w:rFonts w:ascii="Arial" w:hAnsi="Arial" w:cs="Arial"/>
          <w:spacing w:val="-1"/>
        </w:rPr>
        <w:t>bien!</w:t>
      </w:r>
    </w:p>
    <w:p w14:paraId="1088B612" w14:textId="6177B395" w:rsidR="005B4CC7" w:rsidRPr="005B4CC7" w:rsidRDefault="005B4CC7" w:rsidP="005B4CC7">
      <w:pPr>
        <w:pStyle w:val="Corpsdetexte"/>
        <w:spacing w:line="276" w:lineRule="auto"/>
        <w:rPr>
          <w:rFonts w:ascii="Arial" w:hAnsi="Arial" w:cs="Arial"/>
        </w:rPr>
      </w:pPr>
    </w:p>
    <w:p w14:paraId="67BD7FBE" w14:textId="4FFA52C1" w:rsidR="005B4CC7" w:rsidRDefault="005B4CC7" w:rsidP="005B4CC7">
      <w:pPr>
        <w:pStyle w:val="Corpsdetexte"/>
        <w:spacing w:before="9"/>
        <w:rPr>
          <w:sz w:val="27"/>
        </w:rPr>
      </w:pPr>
      <w:r>
        <w:rPr>
          <w:noProof/>
          <w:lang w:val="fr-CA" w:eastAsia="fr-CA" w:bidi="ar-SA"/>
        </w:rPr>
        <w:drawing>
          <wp:anchor distT="0" distB="0" distL="114300" distR="114300" simplePos="0" relativeHeight="251658697" behindDoc="1" locked="0" layoutInCell="1" allowOverlap="1" wp14:anchorId="78F3065E" wp14:editId="50485882">
            <wp:simplePos x="0" y="0"/>
            <wp:positionH relativeFrom="column">
              <wp:posOffset>3475548</wp:posOffset>
            </wp:positionH>
            <wp:positionV relativeFrom="paragraph">
              <wp:posOffset>2908300</wp:posOffset>
            </wp:positionV>
            <wp:extent cx="2951430" cy="2951430"/>
            <wp:effectExtent l="0" t="0" r="1905" b="1905"/>
            <wp:wrapNone/>
            <wp:docPr id="1500" name="Image 1500" descr="Concept de téléphone mobile marketing des médias sociaux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cept de téléphone mobile marketing des médias sociaux Vecteur gratuit"/>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951430" cy="29514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fr-CA" w:eastAsia="fr-CA" w:bidi="ar-SA"/>
        </w:rPr>
        <mc:AlternateContent>
          <mc:Choice Requires="wps">
            <w:drawing>
              <wp:anchor distT="0" distB="0" distL="0" distR="0" simplePos="0" relativeHeight="251658696" behindDoc="1" locked="0" layoutInCell="1" allowOverlap="1" wp14:anchorId="6BDA867F" wp14:editId="424BD45D">
                <wp:simplePos x="0" y="0"/>
                <wp:positionH relativeFrom="margin">
                  <wp:align>right</wp:align>
                </wp:positionH>
                <wp:positionV relativeFrom="paragraph">
                  <wp:posOffset>244475</wp:posOffset>
                </wp:positionV>
                <wp:extent cx="5473700" cy="4145915"/>
                <wp:effectExtent l="19050" t="19050" r="12700" b="26035"/>
                <wp:wrapTopAndBottom/>
                <wp:docPr id="14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4145915"/>
                        </a:xfrm>
                        <a:prstGeom prst="rect">
                          <a:avLst/>
                        </a:prstGeom>
                        <a:noFill/>
                        <a:ln w="28575">
                          <a:solidFill>
                            <a:schemeClr val="tx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A27E6E4" w14:textId="77777777" w:rsidR="00867386" w:rsidRDefault="00867386" w:rsidP="005B4CC7">
                            <w:pPr>
                              <w:pStyle w:val="Corpsdetexte"/>
                              <w:rPr>
                                <w:sz w:val="28"/>
                              </w:rPr>
                            </w:pPr>
                          </w:p>
                          <w:p w14:paraId="27D182DC" w14:textId="77777777" w:rsidR="00867386" w:rsidRDefault="00867386" w:rsidP="005B4CC7">
                            <w:pPr>
                              <w:pStyle w:val="Corpsdetexte"/>
                              <w:rPr>
                                <w:sz w:val="28"/>
                              </w:rPr>
                            </w:pPr>
                          </w:p>
                          <w:p w14:paraId="2B95F715" w14:textId="77777777" w:rsidR="00867386" w:rsidRDefault="00867386" w:rsidP="005B4CC7">
                            <w:pPr>
                              <w:pStyle w:val="Corpsdetexte"/>
                              <w:rPr>
                                <w:sz w:val="28"/>
                              </w:rPr>
                            </w:pPr>
                          </w:p>
                          <w:p w14:paraId="3334AD35" w14:textId="77777777" w:rsidR="00867386" w:rsidRDefault="00867386" w:rsidP="005B4CC7">
                            <w:pPr>
                              <w:pStyle w:val="Corpsdetexte"/>
                              <w:rPr>
                                <w:sz w:val="28"/>
                              </w:rPr>
                            </w:pPr>
                          </w:p>
                          <w:p w14:paraId="06E59629" w14:textId="77777777" w:rsidR="00867386" w:rsidRDefault="00867386" w:rsidP="005B4CC7">
                            <w:pPr>
                              <w:pStyle w:val="Corpsdetexte"/>
                              <w:rPr>
                                <w:sz w:val="28"/>
                              </w:rPr>
                            </w:pPr>
                          </w:p>
                          <w:p w14:paraId="30BE5672" w14:textId="77777777" w:rsidR="00867386" w:rsidRDefault="00867386" w:rsidP="005B4CC7">
                            <w:pPr>
                              <w:pStyle w:val="Corpsdetexte"/>
                              <w:rPr>
                                <w:sz w:val="28"/>
                              </w:rPr>
                            </w:pPr>
                          </w:p>
                          <w:p w14:paraId="11072C0F" w14:textId="77777777" w:rsidR="00867386" w:rsidRDefault="00867386" w:rsidP="005B4CC7">
                            <w:pPr>
                              <w:pStyle w:val="Corpsdetexte"/>
                              <w:rPr>
                                <w:sz w:val="28"/>
                              </w:rPr>
                            </w:pPr>
                          </w:p>
                          <w:p w14:paraId="5B31EA5A" w14:textId="77777777" w:rsidR="00867386" w:rsidRDefault="00867386" w:rsidP="005B4CC7">
                            <w:pPr>
                              <w:pStyle w:val="Corpsdetexte"/>
                              <w:rPr>
                                <w:sz w:val="28"/>
                              </w:rPr>
                            </w:pPr>
                          </w:p>
                          <w:p w14:paraId="24F873A9" w14:textId="77777777" w:rsidR="00867386" w:rsidRDefault="00867386" w:rsidP="005B4CC7">
                            <w:pPr>
                              <w:pStyle w:val="Corpsdetexte"/>
                              <w:rPr>
                                <w:sz w:val="28"/>
                              </w:rPr>
                            </w:pPr>
                          </w:p>
                          <w:p w14:paraId="6A79E2A0" w14:textId="77777777" w:rsidR="00867386" w:rsidRDefault="00867386" w:rsidP="005B4CC7">
                            <w:pPr>
                              <w:pStyle w:val="Corpsdetexte"/>
                              <w:rPr>
                                <w:sz w:val="28"/>
                              </w:rPr>
                            </w:pPr>
                          </w:p>
                          <w:p w14:paraId="60F7F1DC" w14:textId="77777777" w:rsidR="00867386" w:rsidRDefault="00867386" w:rsidP="005B4CC7">
                            <w:pPr>
                              <w:pStyle w:val="Corpsdetexte"/>
                              <w:rPr>
                                <w:sz w:val="28"/>
                              </w:rPr>
                            </w:pPr>
                          </w:p>
                          <w:p w14:paraId="230667AE" w14:textId="77777777" w:rsidR="00867386" w:rsidRDefault="00867386" w:rsidP="005B4CC7">
                            <w:pPr>
                              <w:pStyle w:val="Corpsdetexte"/>
                              <w:rPr>
                                <w:sz w:val="28"/>
                              </w:rPr>
                            </w:pPr>
                          </w:p>
                          <w:p w14:paraId="47C4411F" w14:textId="77777777" w:rsidR="00867386" w:rsidRDefault="00867386" w:rsidP="005B4CC7">
                            <w:pPr>
                              <w:pStyle w:val="Corpsdetexte"/>
                              <w:rPr>
                                <w:sz w:val="28"/>
                              </w:rPr>
                            </w:pPr>
                          </w:p>
                          <w:p w14:paraId="4F0323F8" w14:textId="77777777" w:rsidR="00867386" w:rsidRDefault="00867386" w:rsidP="005B4CC7">
                            <w:pPr>
                              <w:pStyle w:val="Corpsdetexte"/>
                              <w:rPr>
                                <w:sz w:val="28"/>
                              </w:rPr>
                            </w:pPr>
                          </w:p>
                          <w:p w14:paraId="4687B58A" w14:textId="77777777" w:rsidR="00867386" w:rsidRDefault="00867386" w:rsidP="005B4CC7">
                            <w:pPr>
                              <w:pStyle w:val="Corpsdetexte"/>
                              <w:rPr>
                                <w:sz w:val="28"/>
                              </w:rPr>
                            </w:pPr>
                          </w:p>
                          <w:p w14:paraId="5F4C3DCE" w14:textId="77777777" w:rsidR="00867386" w:rsidRDefault="00867386" w:rsidP="005B4CC7">
                            <w:pPr>
                              <w:pStyle w:val="Corpsdetexte"/>
                              <w:rPr>
                                <w:sz w:val="28"/>
                              </w:rPr>
                            </w:pPr>
                          </w:p>
                          <w:p w14:paraId="0AEBFD67" w14:textId="77777777" w:rsidR="00867386" w:rsidRDefault="00867386" w:rsidP="005B4CC7">
                            <w:pPr>
                              <w:pStyle w:val="Corpsdetexte"/>
                              <w:rPr>
                                <w:sz w:val="28"/>
                              </w:rPr>
                            </w:pPr>
                          </w:p>
                          <w:p w14:paraId="1A650BAC" w14:textId="77777777" w:rsidR="00867386" w:rsidRDefault="00867386" w:rsidP="005B4CC7">
                            <w:pPr>
                              <w:pStyle w:val="Corpsdetexte"/>
                              <w:rPr>
                                <w:sz w:val="28"/>
                              </w:rPr>
                            </w:pPr>
                          </w:p>
                          <w:p w14:paraId="63175B4A" w14:textId="4D0578F6" w:rsidR="00867386" w:rsidRPr="005B4CC7" w:rsidRDefault="00867386" w:rsidP="005B4CC7">
                            <w:pPr>
                              <w:pStyle w:val="Corpsdetexte"/>
                              <w:spacing w:before="1"/>
                              <w:rPr>
                                <w:rFonts w:ascii="Arial" w:hAnsi="Arial" w:cs="Arial"/>
                              </w:rPr>
                            </w:pPr>
                            <w:r w:rsidRPr="005B4CC7">
                              <w:rPr>
                                <w:rFonts w:ascii="Arial" w:hAnsi="Arial" w:cs="Arial"/>
                              </w:rPr>
                              <w:t>Photo de ton forfait cellulaire et du prix mensuel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A867F" id="Text Box 7" o:spid="_x0000_s1554" type="#_x0000_t202" style="position:absolute;margin-left:379.8pt;margin-top:19.25pt;width:431pt;height:326.45pt;z-index:-25165778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KOKkAIAACUFAAAOAAAAZHJzL2Uyb0RvYy54bWysVNuO2yAQfa/Uf0C8Z21nnU1irbPaxklV&#10;qTdptx9AAMeoGFwgsbdV/70DxNls+1JV9YM9ZobDnJkz3N4NrURHbqzQqsTZVYoRV1QzofYl/vK4&#10;nSwwso4oRqRWvMRP3OK71etXt31X8KlutGTcIABRtui7EjfOdUWSWNrwltgr3XEFzlqbljj4NfuE&#10;GdIDeiuTaZreJL02rDOacmthtYpOvAr4dc2p+1TXljskSwy5ufA24b3z72R1S4q9IV0j6CkN8g9Z&#10;tEQoOPQMVRFH0MGIP6BaQY22unZXVLeJrmtBeeAAbLL0NzYPDel44ALFsd25TPb/wdKPx88GCQa9&#10;y5dzjBRpoUuPfHDojR7Q3Beo72wBcQ8dRLoBliE4kLXde02/WqT0uiFqz++N0X3DCYMEM78zudga&#10;cawH2fUfNINjyMHpADTUpvXVg3ogQIdGPZ2b41OhsDjL59fzFFwUfHmWz5bZLJxBinF7Z6x7y3WL&#10;vFFiA90P8OT43jqfDinGEH+a0lshZVCAVKgv8XQxm88iMy0F814fF8TI19KgIwEZuSFyA8dllEeu&#10;iG1iUHBFdbXCgcSlaEu8SP0Tl32dNoqF4x0RMtqQolT+UKANSZ+sKKUfy3S5WWwW+SSf3mwmeVpV&#10;k/vtOp/cbLP5rLqu1usq++nzz/KiEYxx5SmMss7yv5PNacCiIM/CfsHVmv3uXI9teE6tuAhLXqYR&#10;yg+sxm9gFwTiNRHV4YbdEMQ4hT5AZbx8dpo9gWaMjrMLdw0YjTbfMephbktsvx2I4RjJdwp054d8&#10;NMxo7EaDKApboYcYRXPt4mVw6IzYN4Acla30PWizFkE1z1mcFA2zGFic7g0/7Jf/Ier5dlv9AgAA&#10;//8DAFBLAwQUAAYACAAAACEA6ty4ct8AAAAHAQAADwAAAGRycy9kb3ducmV2LnhtbEyPQU+DQBCF&#10;7yb+h82YeLMLVRGRoTEmxpi0B7FNPE7ZKRDYXcJuKfrr3Z70OO+9vPdNvpp1LyYeXWsNQryIQLCp&#10;rGpNjbD9fL1JQThPRlFvDSN8s4NVcXmRU6bsyXzwVPpahBLjMkJovB8yKV3VsCa3sAOb4B3sqMmH&#10;c6ylGukUynUvl1GUSE2tCQsNDfzScNWVR42g4+mne0s3D+uvkg/du69ot1kjXl/Nz08gPM/+Lwxn&#10;/IAORWDa26NRTvQI4RGPcJvegwhumiyDsEdIHuM7kEUu//MXvwAAAP//AwBQSwECLQAUAAYACAAA&#10;ACEAtoM4kv4AAADhAQAAEwAAAAAAAAAAAAAAAAAAAAAAW0NvbnRlbnRfVHlwZXNdLnhtbFBLAQIt&#10;ABQABgAIAAAAIQA4/SH/1gAAAJQBAAALAAAAAAAAAAAAAAAAAC8BAABfcmVscy8ucmVsc1BLAQIt&#10;ABQABgAIAAAAIQCs7KOKkAIAACUFAAAOAAAAAAAAAAAAAAAAAC4CAABkcnMvZTJvRG9jLnhtbFBL&#10;AQItABQABgAIAAAAIQDq3Lhy3wAAAAcBAAAPAAAAAAAAAAAAAAAAAOoEAABkcnMvZG93bnJldi54&#10;bWxQSwUGAAAAAAQABADzAAAA9gUAAAAA&#10;" filled="f" strokecolor="black [3213]" strokeweight="2.25pt">
                <v:textbox inset="0,0,0,0">
                  <w:txbxContent>
                    <w:p w14:paraId="3A27E6E4" w14:textId="77777777" w:rsidR="00867386" w:rsidRDefault="00867386" w:rsidP="005B4CC7">
                      <w:pPr>
                        <w:pStyle w:val="Corpsdetexte"/>
                        <w:rPr>
                          <w:sz w:val="28"/>
                        </w:rPr>
                      </w:pPr>
                    </w:p>
                    <w:p w14:paraId="27D182DC" w14:textId="77777777" w:rsidR="00867386" w:rsidRDefault="00867386" w:rsidP="005B4CC7">
                      <w:pPr>
                        <w:pStyle w:val="Corpsdetexte"/>
                        <w:rPr>
                          <w:sz w:val="28"/>
                        </w:rPr>
                      </w:pPr>
                    </w:p>
                    <w:p w14:paraId="2B95F715" w14:textId="77777777" w:rsidR="00867386" w:rsidRDefault="00867386" w:rsidP="005B4CC7">
                      <w:pPr>
                        <w:pStyle w:val="Corpsdetexte"/>
                        <w:rPr>
                          <w:sz w:val="28"/>
                        </w:rPr>
                      </w:pPr>
                    </w:p>
                    <w:p w14:paraId="3334AD35" w14:textId="77777777" w:rsidR="00867386" w:rsidRDefault="00867386" w:rsidP="005B4CC7">
                      <w:pPr>
                        <w:pStyle w:val="Corpsdetexte"/>
                        <w:rPr>
                          <w:sz w:val="28"/>
                        </w:rPr>
                      </w:pPr>
                    </w:p>
                    <w:p w14:paraId="06E59629" w14:textId="77777777" w:rsidR="00867386" w:rsidRDefault="00867386" w:rsidP="005B4CC7">
                      <w:pPr>
                        <w:pStyle w:val="Corpsdetexte"/>
                        <w:rPr>
                          <w:sz w:val="28"/>
                        </w:rPr>
                      </w:pPr>
                    </w:p>
                    <w:p w14:paraId="30BE5672" w14:textId="77777777" w:rsidR="00867386" w:rsidRDefault="00867386" w:rsidP="005B4CC7">
                      <w:pPr>
                        <w:pStyle w:val="Corpsdetexte"/>
                        <w:rPr>
                          <w:sz w:val="28"/>
                        </w:rPr>
                      </w:pPr>
                    </w:p>
                    <w:p w14:paraId="11072C0F" w14:textId="77777777" w:rsidR="00867386" w:rsidRDefault="00867386" w:rsidP="005B4CC7">
                      <w:pPr>
                        <w:pStyle w:val="Corpsdetexte"/>
                        <w:rPr>
                          <w:sz w:val="28"/>
                        </w:rPr>
                      </w:pPr>
                    </w:p>
                    <w:p w14:paraId="5B31EA5A" w14:textId="77777777" w:rsidR="00867386" w:rsidRDefault="00867386" w:rsidP="005B4CC7">
                      <w:pPr>
                        <w:pStyle w:val="Corpsdetexte"/>
                        <w:rPr>
                          <w:sz w:val="28"/>
                        </w:rPr>
                      </w:pPr>
                    </w:p>
                    <w:p w14:paraId="24F873A9" w14:textId="77777777" w:rsidR="00867386" w:rsidRDefault="00867386" w:rsidP="005B4CC7">
                      <w:pPr>
                        <w:pStyle w:val="Corpsdetexte"/>
                        <w:rPr>
                          <w:sz w:val="28"/>
                        </w:rPr>
                      </w:pPr>
                    </w:p>
                    <w:p w14:paraId="6A79E2A0" w14:textId="77777777" w:rsidR="00867386" w:rsidRDefault="00867386" w:rsidP="005B4CC7">
                      <w:pPr>
                        <w:pStyle w:val="Corpsdetexte"/>
                        <w:rPr>
                          <w:sz w:val="28"/>
                        </w:rPr>
                      </w:pPr>
                    </w:p>
                    <w:p w14:paraId="60F7F1DC" w14:textId="77777777" w:rsidR="00867386" w:rsidRDefault="00867386" w:rsidP="005B4CC7">
                      <w:pPr>
                        <w:pStyle w:val="Corpsdetexte"/>
                        <w:rPr>
                          <w:sz w:val="28"/>
                        </w:rPr>
                      </w:pPr>
                    </w:p>
                    <w:p w14:paraId="230667AE" w14:textId="77777777" w:rsidR="00867386" w:rsidRDefault="00867386" w:rsidP="005B4CC7">
                      <w:pPr>
                        <w:pStyle w:val="Corpsdetexte"/>
                        <w:rPr>
                          <w:sz w:val="28"/>
                        </w:rPr>
                      </w:pPr>
                    </w:p>
                    <w:p w14:paraId="47C4411F" w14:textId="77777777" w:rsidR="00867386" w:rsidRDefault="00867386" w:rsidP="005B4CC7">
                      <w:pPr>
                        <w:pStyle w:val="Corpsdetexte"/>
                        <w:rPr>
                          <w:sz w:val="28"/>
                        </w:rPr>
                      </w:pPr>
                    </w:p>
                    <w:p w14:paraId="4F0323F8" w14:textId="77777777" w:rsidR="00867386" w:rsidRDefault="00867386" w:rsidP="005B4CC7">
                      <w:pPr>
                        <w:pStyle w:val="Corpsdetexte"/>
                        <w:rPr>
                          <w:sz w:val="28"/>
                        </w:rPr>
                      </w:pPr>
                    </w:p>
                    <w:p w14:paraId="4687B58A" w14:textId="77777777" w:rsidR="00867386" w:rsidRDefault="00867386" w:rsidP="005B4CC7">
                      <w:pPr>
                        <w:pStyle w:val="Corpsdetexte"/>
                        <w:rPr>
                          <w:sz w:val="28"/>
                        </w:rPr>
                      </w:pPr>
                    </w:p>
                    <w:p w14:paraId="5F4C3DCE" w14:textId="77777777" w:rsidR="00867386" w:rsidRDefault="00867386" w:rsidP="005B4CC7">
                      <w:pPr>
                        <w:pStyle w:val="Corpsdetexte"/>
                        <w:rPr>
                          <w:sz w:val="28"/>
                        </w:rPr>
                      </w:pPr>
                    </w:p>
                    <w:p w14:paraId="0AEBFD67" w14:textId="77777777" w:rsidR="00867386" w:rsidRDefault="00867386" w:rsidP="005B4CC7">
                      <w:pPr>
                        <w:pStyle w:val="Corpsdetexte"/>
                        <w:rPr>
                          <w:sz w:val="28"/>
                        </w:rPr>
                      </w:pPr>
                    </w:p>
                    <w:p w14:paraId="1A650BAC" w14:textId="77777777" w:rsidR="00867386" w:rsidRDefault="00867386" w:rsidP="005B4CC7">
                      <w:pPr>
                        <w:pStyle w:val="Corpsdetexte"/>
                        <w:rPr>
                          <w:sz w:val="28"/>
                        </w:rPr>
                      </w:pPr>
                    </w:p>
                    <w:p w14:paraId="63175B4A" w14:textId="4D0578F6" w:rsidR="00867386" w:rsidRPr="005B4CC7" w:rsidRDefault="00867386" w:rsidP="005B4CC7">
                      <w:pPr>
                        <w:pStyle w:val="Corpsdetexte"/>
                        <w:spacing w:before="1"/>
                        <w:rPr>
                          <w:rFonts w:ascii="Arial" w:hAnsi="Arial" w:cs="Arial"/>
                        </w:rPr>
                      </w:pPr>
                      <w:r w:rsidRPr="005B4CC7">
                        <w:rPr>
                          <w:rFonts w:ascii="Arial" w:hAnsi="Arial" w:cs="Arial"/>
                        </w:rPr>
                        <w:t>Photo de ton forfait cellulaire et du prix mensuel</w:t>
                      </w:r>
                    </w:p>
                  </w:txbxContent>
                </v:textbox>
                <w10:wrap type="topAndBottom" anchorx="margin"/>
              </v:shape>
            </w:pict>
          </mc:Fallback>
        </mc:AlternateContent>
      </w:r>
    </w:p>
    <w:p w14:paraId="32569C73" w14:textId="3A25D99C" w:rsidR="00D575F1" w:rsidRPr="00411B89" w:rsidRDefault="00D575F1" w:rsidP="005F0A2A">
      <w:pPr>
        <w:spacing w:line="360" w:lineRule="auto"/>
        <w:jc w:val="both"/>
        <w:rPr>
          <w:rFonts w:ascii="Arial" w:hAnsi="Arial" w:cs="Arial"/>
          <w:b/>
          <w:sz w:val="24"/>
          <w:szCs w:val="24"/>
        </w:rPr>
      </w:pPr>
    </w:p>
    <w:p w14:paraId="187989CF" w14:textId="77777777" w:rsidR="005B4CC7" w:rsidRDefault="005B4CC7" w:rsidP="005F0A2A">
      <w:pPr>
        <w:spacing w:line="360" w:lineRule="auto"/>
        <w:jc w:val="both"/>
        <w:rPr>
          <w:rFonts w:ascii="Arial" w:hAnsi="Arial" w:cs="Arial"/>
          <w:b/>
          <w:sz w:val="24"/>
          <w:szCs w:val="24"/>
          <w:lang w:val="fr-FR"/>
        </w:rPr>
        <w:sectPr w:rsidR="005B4CC7"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93C428D" w14:textId="76B54687" w:rsidR="005B4CC7" w:rsidRPr="007E690A" w:rsidRDefault="00564123" w:rsidP="003F0F38">
      <w:pPr>
        <w:pStyle w:val="Titre1"/>
        <w:spacing w:line="276" w:lineRule="auto"/>
        <w:ind w:left="1184" w:right="1803"/>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658702" behindDoc="1" locked="0" layoutInCell="1" allowOverlap="1" wp14:anchorId="2CE038F8" wp14:editId="721EC215">
            <wp:simplePos x="0" y="0"/>
            <wp:positionH relativeFrom="column">
              <wp:posOffset>4302030</wp:posOffset>
            </wp:positionH>
            <wp:positionV relativeFrom="paragraph">
              <wp:posOffset>-528622</wp:posOffset>
            </wp:positionV>
            <wp:extent cx="2139535" cy="2139535"/>
            <wp:effectExtent l="0" t="0" r="0" b="0"/>
            <wp:wrapNone/>
            <wp:docPr id="1523" name="Image 1523" descr="Symbole, Gui, Internet, Page Internet,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mbole, Gui, Internet, Page Internet, Plat"/>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144075" cy="214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4CC7" w:rsidRPr="007E690A">
        <w:rPr>
          <w:rFonts w:ascii="Arial" w:hAnsi="Arial" w:cs="Arial"/>
          <w:w w:val="80"/>
          <w:sz w:val="32"/>
          <w:szCs w:val="32"/>
        </w:rPr>
        <w:t>Ton épicerie</w:t>
      </w:r>
    </w:p>
    <w:p w14:paraId="67D1E09B" w14:textId="77777777" w:rsidR="005B4CC7" w:rsidRPr="003F0F38" w:rsidRDefault="005B4CC7" w:rsidP="003F0F38">
      <w:pPr>
        <w:pStyle w:val="Corpsdetexte"/>
        <w:spacing w:line="276" w:lineRule="auto"/>
        <w:rPr>
          <w:rFonts w:ascii="Arial" w:hAnsi="Arial" w:cs="Arial"/>
        </w:rPr>
      </w:pPr>
    </w:p>
    <w:p w14:paraId="79A27BC9" w14:textId="77777777" w:rsidR="005B4CC7" w:rsidRPr="003F0F38" w:rsidRDefault="005B4CC7" w:rsidP="003F0F38">
      <w:pPr>
        <w:pStyle w:val="Corpsdetexte"/>
        <w:spacing w:line="276" w:lineRule="auto"/>
        <w:ind w:right="837"/>
        <w:jc w:val="both"/>
        <w:rPr>
          <w:rFonts w:ascii="Arial" w:hAnsi="Arial" w:cs="Arial"/>
        </w:rPr>
      </w:pPr>
      <w:r w:rsidRPr="003F0F38">
        <w:rPr>
          <w:rFonts w:ascii="Arial" w:hAnsi="Arial" w:cs="Arial"/>
        </w:rPr>
        <w:t>Pour</w:t>
      </w:r>
      <w:r w:rsidRPr="003F0F38">
        <w:rPr>
          <w:rFonts w:ascii="Arial" w:hAnsi="Arial" w:cs="Arial"/>
          <w:spacing w:val="-10"/>
        </w:rPr>
        <w:t xml:space="preserve"> </w:t>
      </w:r>
      <w:r w:rsidRPr="003F0F38">
        <w:rPr>
          <w:rFonts w:ascii="Arial" w:hAnsi="Arial" w:cs="Arial"/>
        </w:rPr>
        <w:t>ton</w:t>
      </w:r>
      <w:r w:rsidRPr="003F0F38">
        <w:rPr>
          <w:rFonts w:ascii="Arial" w:hAnsi="Arial" w:cs="Arial"/>
          <w:spacing w:val="-10"/>
        </w:rPr>
        <w:t xml:space="preserve"> </w:t>
      </w:r>
      <w:r w:rsidRPr="003F0F38">
        <w:rPr>
          <w:rFonts w:ascii="Arial" w:hAnsi="Arial" w:cs="Arial"/>
        </w:rPr>
        <w:t>épicerie,</w:t>
      </w:r>
      <w:r w:rsidRPr="003F0F38">
        <w:rPr>
          <w:rFonts w:ascii="Arial" w:hAnsi="Arial" w:cs="Arial"/>
          <w:spacing w:val="-12"/>
        </w:rPr>
        <w:t xml:space="preserve"> </w:t>
      </w:r>
      <w:r w:rsidRPr="003F0F38">
        <w:rPr>
          <w:rFonts w:ascii="Arial" w:hAnsi="Arial" w:cs="Arial"/>
        </w:rPr>
        <w:t>tu</w:t>
      </w:r>
      <w:r w:rsidRPr="003F0F38">
        <w:rPr>
          <w:rFonts w:ascii="Arial" w:hAnsi="Arial" w:cs="Arial"/>
          <w:spacing w:val="-12"/>
        </w:rPr>
        <w:t xml:space="preserve"> </w:t>
      </w:r>
      <w:r w:rsidRPr="003F0F38">
        <w:rPr>
          <w:rFonts w:ascii="Arial" w:hAnsi="Arial" w:cs="Arial"/>
        </w:rPr>
        <w:t>devras</w:t>
      </w:r>
      <w:r w:rsidRPr="003F0F38">
        <w:rPr>
          <w:rFonts w:ascii="Arial" w:hAnsi="Arial" w:cs="Arial"/>
          <w:spacing w:val="-10"/>
        </w:rPr>
        <w:t xml:space="preserve"> </w:t>
      </w:r>
      <w:r w:rsidRPr="003F0F38">
        <w:rPr>
          <w:rFonts w:ascii="Arial" w:hAnsi="Arial" w:cs="Arial"/>
        </w:rPr>
        <w:t>faire</w:t>
      </w:r>
      <w:r w:rsidRPr="003F0F38">
        <w:rPr>
          <w:rFonts w:ascii="Arial" w:hAnsi="Arial" w:cs="Arial"/>
          <w:spacing w:val="-11"/>
        </w:rPr>
        <w:t xml:space="preserve"> </w:t>
      </w:r>
      <w:r w:rsidRPr="003F0F38">
        <w:rPr>
          <w:rFonts w:ascii="Arial" w:hAnsi="Arial" w:cs="Arial"/>
        </w:rPr>
        <w:t>une</w:t>
      </w:r>
      <w:r w:rsidRPr="003F0F38">
        <w:rPr>
          <w:rFonts w:ascii="Arial" w:hAnsi="Arial" w:cs="Arial"/>
          <w:spacing w:val="-10"/>
        </w:rPr>
        <w:t xml:space="preserve"> </w:t>
      </w:r>
      <w:r w:rsidRPr="003F0F38">
        <w:rPr>
          <w:rFonts w:ascii="Arial" w:hAnsi="Arial" w:cs="Arial"/>
        </w:rPr>
        <w:t>première</w:t>
      </w:r>
      <w:r w:rsidRPr="003F0F38">
        <w:rPr>
          <w:rFonts w:ascii="Arial" w:hAnsi="Arial" w:cs="Arial"/>
          <w:spacing w:val="-11"/>
        </w:rPr>
        <w:t xml:space="preserve"> </w:t>
      </w:r>
      <w:r w:rsidRPr="003F0F38">
        <w:rPr>
          <w:rFonts w:ascii="Arial" w:hAnsi="Arial" w:cs="Arial"/>
        </w:rPr>
        <w:t>épicerie</w:t>
      </w:r>
      <w:r w:rsidRPr="003F0F38">
        <w:rPr>
          <w:rFonts w:ascii="Arial" w:hAnsi="Arial" w:cs="Arial"/>
          <w:spacing w:val="-10"/>
        </w:rPr>
        <w:t xml:space="preserve"> </w:t>
      </w:r>
      <w:r w:rsidRPr="003F0F38">
        <w:rPr>
          <w:rFonts w:ascii="Arial" w:hAnsi="Arial" w:cs="Arial"/>
        </w:rPr>
        <w:t>comme</w:t>
      </w:r>
      <w:r w:rsidRPr="003F0F38">
        <w:rPr>
          <w:rFonts w:ascii="Arial" w:hAnsi="Arial" w:cs="Arial"/>
          <w:spacing w:val="-10"/>
        </w:rPr>
        <w:t xml:space="preserve"> </w:t>
      </w:r>
      <w:r w:rsidRPr="003F0F38">
        <w:rPr>
          <w:rFonts w:ascii="Arial" w:hAnsi="Arial" w:cs="Arial"/>
        </w:rPr>
        <w:t>si</w:t>
      </w:r>
      <w:r w:rsidRPr="003F0F38">
        <w:rPr>
          <w:rFonts w:ascii="Arial" w:hAnsi="Arial" w:cs="Arial"/>
          <w:spacing w:val="-10"/>
        </w:rPr>
        <w:t xml:space="preserve"> </w:t>
      </w:r>
      <w:r w:rsidRPr="003F0F38">
        <w:rPr>
          <w:rFonts w:ascii="Arial" w:hAnsi="Arial" w:cs="Arial"/>
        </w:rPr>
        <w:t>tu</w:t>
      </w:r>
      <w:r w:rsidRPr="003F0F38">
        <w:rPr>
          <w:rFonts w:ascii="Arial" w:hAnsi="Arial" w:cs="Arial"/>
          <w:spacing w:val="-10"/>
        </w:rPr>
        <w:t xml:space="preserve"> </w:t>
      </w:r>
      <w:r w:rsidRPr="003F0F38">
        <w:rPr>
          <w:rFonts w:ascii="Arial" w:hAnsi="Arial" w:cs="Arial"/>
        </w:rPr>
        <w:t>entrais pour la première fois dans ton appartement. De plus, tu devras faire une épicerie d’une</w:t>
      </w:r>
      <w:r w:rsidRPr="003F0F38">
        <w:rPr>
          <w:rFonts w:ascii="Arial" w:hAnsi="Arial" w:cs="Arial"/>
          <w:spacing w:val="-1"/>
        </w:rPr>
        <w:t xml:space="preserve"> </w:t>
      </w:r>
      <w:r w:rsidRPr="003F0F38">
        <w:rPr>
          <w:rFonts w:ascii="Arial" w:hAnsi="Arial" w:cs="Arial"/>
        </w:rPr>
        <w:t>semaine.</w:t>
      </w:r>
    </w:p>
    <w:p w14:paraId="6973DA48" w14:textId="77777777" w:rsidR="005B4CC7" w:rsidRPr="003F0F38" w:rsidRDefault="005B4CC7" w:rsidP="003F0F38">
      <w:pPr>
        <w:pStyle w:val="Corpsdetexte"/>
        <w:spacing w:line="276" w:lineRule="auto"/>
        <w:rPr>
          <w:rFonts w:ascii="Arial" w:hAnsi="Arial" w:cs="Arial"/>
        </w:rPr>
      </w:pPr>
    </w:p>
    <w:p w14:paraId="32A35B90" w14:textId="77777777" w:rsidR="003F0F38" w:rsidRPr="00564123" w:rsidRDefault="005B4CC7" w:rsidP="003F0F38">
      <w:pPr>
        <w:pStyle w:val="Titre2"/>
        <w:spacing w:line="276" w:lineRule="auto"/>
        <w:rPr>
          <w:rFonts w:ascii="Arial" w:hAnsi="Arial" w:cs="Arial"/>
          <w:color w:val="auto"/>
          <w:sz w:val="24"/>
          <w:szCs w:val="24"/>
          <w:u w:val="single"/>
        </w:rPr>
      </w:pPr>
      <w:r w:rsidRPr="00564123">
        <w:rPr>
          <w:rFonts w:ascii="Arial" w:hAnsi="Arial" w:cs="Arial"/>
          <w:color w:val="auto"/>
          <w:sz w:val="24"/>
          <w:szCs w:val="24"/>
          <w:u w:val="single"/>
        </w:rPr>
        <w:t>Contraintes de la première épicerie :</w:t>
      </w:r>
    </w:p>
    <w:p w14:paraId="51FFDDEF" w14:textId="77777777" w:rsidR="003F0F38" w:rsidRDefault="003F0F38" w:rsidP="003F0F38">
      <w:pPr>
        <w:pStyle w:val="Titre2"/>
        <w:spacing w:line="276" w:lineRule="auto"/>
        <w:rPr>
          <w:rFonts w:ascii="Arial" w:hAnsi="Arial" w:cs="Arial"/>
          <w:color w:val="auto"/>
          <w:sz w:val="24"/>
          <w:szCs w:val="24"/>
        </w:rPr>
      </w:pPr>
    </w:p>
    <w:p w14:paraId="16863B5D" w14:textId="6C17F06F" w:rsidR="005B4CC7" w:rsidRPr="003F0F38" w:rsidRDefault="005B4CC7" w:rsidP="003F0F38">
      <w:pPr>
        <w:pStyle w:val="Titre2"/>
        <w:spacing w:line="276" w:lineRule="auto"/>
        <w:rPr>
          <w:rFonts w:ascii="Arial" w:hAnsi="Arial" w:cs="Arial"/>
          <w:color w:val="auto"/>
          <w:sz w:val="24"/>
          <w:szCs w:val="24"/>
        </w:rPr>
      </w:pPr>
      <w:r w:rsidRPr="003F0F38">
        <w:rPr>
          <w:rFonts w:ascii="Arial" w:hAnsi="Arial" w:cs="Arial"/>
          <w:color w:val="auto"/>
          <w:sz w:val="24"/>
          <w:szCs w:val="24"/>
        </w:rPr>
        <w:t>Lors</w:t>
      </w:r>
      <w:r w:rsidRPr="003F0F38">
        <w:rPr>
          <w:rFonts w:ascii="Arial" w:hAnsi="Arial" w:cs="Arial"/>
          <w:color w:val="auto"/>
          <w:spacing w:val="8"/>
          <w:sz w:val="24"/>
          <w:szCs w:val="24"/>
        </w:rPr>
        <w:t xml:space="preserve"> </w:t>
      </w:r>
      <w:r w:rsidRPr="003F0F38">
        <w:rPr>
          <w:rFonts w:ascii="Arial" w:hAnsi="Arial" w:cs="Arial"/>
          <w:color w:val="auto"/>
          <w:sz w:val="24"/>
          <w:szCs w:val="24"/>
        </w:rPr>
        <w:t>de</w:t>
      </w:r>
      <w:r w:rsidRPr="003F0F38">
        <w:rPr>
          <w:rFonts w:ascii="Arial" w:hAnsi="Arial" w:cs="Arial"/>
          <w:color w:val="auto"/>
          <w:spacing w:val="5"/>
          <w:sz w:val="24"/>
          <w:szCs w:val="24"/>
        </w:rPr>
        <w:t xml:space="preserve"> </w:t>
      </w:r>
      <w:r w:rsidRPr="003F0F38">
        <w:rPr>
          <w:rFonts w:ascii="Arial" w:hAnsi="Arial" w:cs="Arial"/>
          <w:color w:val="auto"/>
          <w:sz w:val="24"/>
          <w:szCs w:val="24"/>
        </w:rPr>
        <w:t>ta</w:t>
      </w:r>
      <w:r w:rsidRPr="003F0F38">
        <w:rPr>
          <w:rFonts w:ascii="Arial" w:hAnsi="Arial" w:cs="Arial"/>
          <w:color w:val="auto"/>
          <w:spacing w:val="7"/>
          <w:sz w:val="24"/>
          <w:szCs w:val="24"/>
        </w:rPr>
        <w:t xml:space="preserve"> </w:t>
      </w:r>
      <w:r w:rsidRPr="003F0F38">
        <w:rPr>
          <w:rFonts w:ascii="Arial" w:hAnsi="Arial" w:cs="Arial"/>
          <w:color w:val="auto"/>
          <w:spacing w:val="-1"/>
          <w:sz w:val="24"/>
          <w:szCs w:val="24"/>
        </w:rPr>
        <w:t>premièr</w:t>
      </w:r>
      <w:r w:rsidRPr="003F0F38">
        <w:rPr>
          <w:rFonts w:ascii="Arial" w:hAnsi="Arial" w:cs="Arial"/>
          <w:color w:val="auto"/>
          <w:sz w:val="24"/>
          <w:szCs w:val="24"/>
        </w:rPr>
        <w:t>e</w:t>
      </w:r>
      <w:r w:rsidRPr="003F0F38">
        <w:rPr>
          <w:rFonts w:ascii="Arial" w:hAnsi="Arial" w:cs="Arial"/>
          <w:color w:val="auto"/>
          <w:spacing w:val="4"/>
          <w:sz w:val="24"/>
          <w:szCs w:val="24"/>
        </w:rPr>
        <w:t xml:space="preserve"> </w:t>
      </w:r>
      <w:r w:rsidRPr="003F0F38">
        <w:rPr>
          <w:rFonts w:ascii="Arial" w:hAnsi="Arial" w:cs="Arial"/>
          <w:color w:val="auto"/>
          <w:sz w:val="24"/>
          <w:szCs w:val="24"/>
        </w:rPr>
        <w:t>épicerie,</w:t>
      </w:r>
      <w:r w:rsidRPr="003F0F38">
        <w:rPr>
          <w:rFonts w:ascii="Arial" w:hAnsi="Arial" w:cs="Arial"/>
          <w:color w:val="auto"/>
          <w:spacing w:val="8"/>
          <w:sz w:val="24"/>
          <w:szCs w:val="24"/>
        </w:rPr>
        <w:t xml:space="preserve"> </w:t>
      </w:r>
      <w:r w:rsidRPr="003F0F38">
        <w:rPr>
          <w:rFonts w:ascii="Arial" w:hAnsi="Arial" w:cs="Arial"/>
          <w:color w:val="auto"/>
          <w:sz w:val="24"/>
          <w:szCs w:val="24"/>
        </w:rPr>
        <w:t>tu</w:t>
      </w:r>
      <w:r w:rsidRPr="003F0F38">
        <w:rPr>
          <w:rFonts w:ascii="Arial" w:hAnsi="Arial" w:cs="Arial"/>
          <w:color w:val="auto"/>
          <w:spacing w:val="6"/>
          <w:sz w:val="24"/>
          <w:szCs w:val="24"/>
        </w:rPr>
        <w:t xml:space="preserve"> </w:t>
      </w:r>
      <w:r w:rsidRPr="003F0F38">
        <w:rPr>
          <w:rFonts w:ascii="Arial" w:hAnsi="Arial" w:cs="Arial"/>
          <w:color w:val="auto"/>
          <w:sz w:val="24"/>
          <w:szCs w:val="24"/>
        </w:rPr>
        <w:t>d</w:t>
      </w:r>
      <w:r w:rsidRPr="003F0F38">
        <w:rPr>
          <w:rFonts w:ascii="Arial" w:hAnsi="Arial" w:cs="Arial"/>
          <w:color w:val="auto"/>
          <w:spacing w:val="-3"/>
          <w:sz w:val="24"/>
          <w:szCs w:val="24"/>
        </w:rPr>
        <w:t>e</w:t>
      </w:r>
      <w:r w:rsidRPr="003F0F38">
        <w:rPr>
          <w:rFonts w:ascii="Arial" w:hAnsi="Arial" w:cs="Arial"/>
          <w:color w:val="auto"/>
          <w:spacing w:val="1"/>
          <w:sz w:val="24"/>
          <w:szCs w:val="24"/>
        </w:rPr>
        <w:t>v</w:t>
      </w:r>
      <w:r w:rsidRPr="003F0F38">
        <w:rPr>
          <w:rFonts w:ascii="Arial" w:hAnsi="Arial" w:cs="Arial"/>
          <w:color w:val="auto"/>
          <w:sz w:val="24"/>
          <w:szCs w:val="24"/>
        </w:rPr>
        <w:t>r</w:t>
      </w:r>
      <w:r w:rsidRPr="003F0F38">
        <w:rPr>
          <w:rFonts w:ascii="Arial" w:hAnsi="Arial" w:cs="Arial"/>
          <w:color w:val="auto"/>
          <w:spacing w:val="-1"/>
          <w:sz w:val="24"/>
          <w:szCs w:val="24"/>
        </w:rPr>
        <w:t>a</w:t>
      </w:r>
      <w:r w:rsidRPr="003F0F38">
        <w:rPr>
          <w:rFonts w:ascii="Arial" w:hAnsi="Arial" w:cs="Arial"/>
          <w:color w:val="auto"/>
          <w:sz w:val="24"/>
          <w:szCs w:val="24"/>
        </w:rPr>
        <w:t>s</w:t>
      </w:r>
      <w:r w:rsidRPr="003F0F38">
        <w:rPr>
          <w:rFonts w:ascii="Arial" w:hAnsi="Arial" w:cs="Arial"/>
          <w:color w:val="auto"/>
          <w:spacing w:val="8"/>
          <w:sz w:val="24"/>
          <w:szCs w:val="24"/>
        </w:rPr>
        <w:t xml:space="preserve"> </w:t>
      </w:r>
      <w:r w:rsidRPr="003F0F38">
        <w:rPr>
          <w:rFonts w:ascii="Arial" w:hAnsi="Arial" w:cs="Arial"/>
          <w:color w:val="auto"/>
          <w:spacing w:val="-3"/>
          <w:sz w:val="24"/>
          <w:szCs w:val="24"/>
        </w:rPr>
        <w:t>p</w:t>
      </w:r>
      <w:r w:rsidRPr="003F0F38">
        <w:rPr>
          <w:rFonts w:ascii="Arial" w:hAnsi="Arial" w:cs="Arial"/>
          <w:color w:val="auto"/>
          <w:sz w:val="24"/>
          <w:szCs w:val="24"/>
        </w:rPr>
        <w:t>enser</w:t>
      </w:r>
      <w:r w:rsidRPr="003F0F38">
        <w:rPr>
          <w:rFonts w:ascii="Arial" w:hAnsi="Arial" w:cs="Arial"/>
          <w:color w:val="auto"/>
          <w:spacing w:val="8"/>
          <w:sz w:val="24"/>
          <w:szCs w:val="24"/>
        </w:rPr>
        <w:t xml:space="preserve"> </w:t>
      </w:r>
      <w:r w:rsidRPr="003F0F38">
        <w:rPr>
          <w:rFonts w:ascii="Arial" w:hAnsi="Arial" w:cs="Arial"/>
          <w:color w:val="auto"/>
          <w:sz w:val="24"/>
          <w:szCs w:val="24"/>
        </w:rPr>
        <w:t>à</w:t>
      </w:r>
      <w:r w:rsidRPr="003F0F38">
        <w:rPr>
          <w:rFonts w:ascii="Arial" w:hAnsi="Arial" w:cs="Arial"/>
          <w:color w:val="auto"/>
          <w:spacing w:val="6"/>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o</w:t>
      </w:r>
      <w:r w:rsidRPr="003F0F38">
        <w:rPr>
          <w:rFonts w:ascii="Arial" w:hAnsi="Arial" w:cs="Arial"/>
          <w:color w:val="auto"/>
          <w:sz w:val="24"/>
          <w:szCs w:val="24"/>
        </w:rPr>
        <w:t>ut</w:t>
      </w:r>
      <w:r w:rsidRPr="003F0F38">
        <w:rPr>
          <w:rFonts w:ascii="Arial" w:hAnsi="Arial" w:cs="Arial"/>
          <w:color w:val="auto"/>
          <w:spacing w:val="8"/>
          <w:sz w:val="24"/>
          <w:szCs w:val="24"/>
        </w:rPr>
        <w:t xml:space="preserve"> </w:t>
      </w:r>
      <w:r w:rsidRPr="003F0F38">
        <w:rPr>
          <w:rFonts w:ascii="Arial" w:hAnsi="Arial" w:cs="Arial"/>
          <w:color w:val="auto"/>
          <w:sz w:val="24"/>
          <w:szCs w:val="24"/>
        </w:rPr>
        <w:t>ce</w:t>
      </w:r>
      <w:r w:rsidRPr="003F0F38">
        <w:rPr>
          <w:rFonts w:ascii="Arial" w:hAnsi="Arial" w:cs="Arial"/>
          <w:color w:val="auto"/>
          <w:spacing w:val="5"/>
          <w:sz w:val="24"/>
          <w:szCs w:val="24"/>
        </w:rPr>
        <w:t xml:space="preserve"> </w:t>
      </w:r>
      <w:r w:rsidRPr="003F0F38">
        <w:rPr>
          <w:rFonts w:ascii="Arial" w:hAnsi="Arial" w:cs="Arial"/>
          <w:color w:val="auto"/>
          <w:spacing w:val="-2"/>
          <w:sz w:val="24"/>
          <w:szCs w:val="24"/>
        </w:rPr>
        <w:t>d</w:t>
      </w:r>
      <w:r w:rsidRPr="003F0F38">
        <w:rPr>
          <w:rFonts w:ascii="Arial" w:hAnsi="Arial" w:cs="Arial"/>
          <w:color w:val="auto"/>
          <w:spacing w:val="1"/>
          <w:sz w:val="24"/>
          <w:szCs w:val="24"/>
        </w:rPr>
        <w:t>o</w:t>
      </w:r>
      <w:r w:rsidRPr="003F0F38">
        <w:rPr>
          <w:rFonts w:ascii="Arial" w:hAnsi="Arial" w:cs="Arial"/>
          <w:color w:val="auto"/>
          <w:sz w:val="24"/>
          <w:szCs w:val="24"/>
        </w:rPr>
        <w:t>nt</w:t>
      </w:r>
      <w:r w:rsidRPr="003F0F38">
        <w:rPr>
          <w:rFonts w:ascii="Arial" w:hAnsi="Arial" w:cs="Arial"/>
          <w:color w:val="auto"/>
          <w:spacing w:val="5"/>
          <w:sz w:val="24"/>
          <w:szCs w:val="24"/>
        </w:rPr>
        <w:t xml:space="preserve"> </w:t>
      </w:r>
      <w:r w:rsidRPr="003F0F38">
        <w:rPr>
          <w:rFonts w:ascii="Arial" w:hAnsi="Arial" w:cs="Arial"/>
          <w:color w:val="auto"/>
          <w:sz w:val="24"/>
          <w:szCs w:val="24"/>
        </w:rPr>
        <w:t>tu</w:t>
      </w:r>
      <w:r w:rsidRPr="003F0F38">
        <w:rPr>
          <w:rFonts w:ascii="Arial" w:hAnsi="Arial" w:cs="Arial"/>
          <w:color w:val="auto"/>
          <w:spacing w:val="8"/>
          <w:sz w:val="24"/>
          <w:szCs w:val="24"/>
        </w:rPr>
        <w:t xml:space="preserve"> </w:t>
      </w:r>
      <w:r w:rsidRPr="003F0F38">
        <w:rPr>
          <w:rFonts w:ascii="Arial" w:hAnsi="Arial" w:cs="Arial"/>
          <w:color w:val="auto"/>
          <w:spacing w:val="-1"/>
          <w:sz w:val="24"/>
          <w:szCs w:val="24"/>
        </w:rPr>
        <w:t>a</w:t>
      </w:r>
      <w:r w:rsidRPr="003F0F38">
        <w:rPr>
          <w:rFonts w:ascii="Arial" w:hAnsi="Arial" w:cs="Arial"/>
          <w:color w:val="auto"/>
          <w:sz w:val="24"/>
          <w:szCs w:val="24"/>
        </w:rPr>
        <w:t>s</w:t>
      </w:r>
      <w:r w:rsidRPr="003F0F38">
        <w:rPr>
          <w:rFonts w:ascii="Arial" w:hAnsi="Arial" w:cs="Arial"/>
          <w:color w:val="auto"/>
          <w:spacing w:val="12"/>
          <w:sz w:val="24"/>
          <w:szCs w:val="24"/>
        </w:rPr>
        <w:t xml:space="preserve"> </w:t>
      </w:r>
      <w:r w:rsidRPr="003F0F38">
        <w:rPr>
          <w:rFonts w:ascii="Arial" w:hAnsi="Arial" w:cs="Arial"/>
          <w:b/>
          <w:color w:val="auto"/>
          <w:spacing w:val="-1"/>
          <w:sz w:val="24"/>
          <w:szCs w:val="24"/>
        </w:rPr>
        <w:t xml:space="preserve">besoin </w:t>
      </w:r>
      <w:r w:rsidRPr="003F0F38">
        <w:rPr>
          <w:rFonts w:ascii="Arial" w:hAnsi="Arial" w:cs="Arial"/>
          <w:color w:val="auto"/>
          <w:sz w:val="24"/>
          <w:szCs w:val="24"/>
        </w:rPr>
        <w:t>d</w:t>
      </w:r>
      <w:r w:rsidRPr="003F0F38">
        <w:rPr>
          <w:rFonts w:ascii="Arial" w:hAnsi="Arial" w:cs="Arial"/>
          <w:color w:val="auto"/>
          <w:spacing w:val="-1"/>
          <w:sz w:val="24"/>
          <w:szCs w:val="24"/>
        </w:rPr>
        <w:t>a</w:t>
      </w:r>
      <w:r w:rsidRPr="003F0F38">
        <w:rPr>
          <w:rFonts w:ascii="Arial" w:hAnsi="Arial" w:cs="Arial"/>
          <w:color w:val="auto"/>
          <w:sz w:val="24"/>
          <w:szCs w:val="24"/>
        </w:rPr>
        <w:t xml:space="preserve">ns </w:t>
      </w:r>
      <w:r w:rsidRPr="003F0F38">
        <w:rPr>
          <w:rFonts w:ascii="Arial" w:hAnsi="Arial" w:cs="Arial"/>
          <w:color w:val="auto"/>
          <w:spacing w:val="-18"/>
          <w:sz w:val="24"/>
          <w:szCs w:val="24"/>
        </w:rPr>
        <w:t xml:space="preserve"> </w:t>
      </w:r>
      <w:r w:rsidRPr="003F0F38">
        <w:rPr>
          <w:rFonts w:ascii="Arial" w:hAnsi="Arial" w:cs="Arial"/>
          <w:b/>
          <w:color w:val="auto"/>
          <w:sz w:val="24"/>
          <w:szCs w:val="24"/>
        </w:rPr>
        <w:t xml:space="preserve">la </w:t>
      </w:r>
      <w:r w:rsidRPr="003F0F38">
        <w:rPr>
          <w:rFonts w:ascii="Arial" w:hAnsi="Arial" w:cs="Arial"/>
          <w:b/>
          <w:color w:val="auto"/>
          <w:spacing w:val="-20"/>
          <w:sz w:val="24"/>
          <w:szCs w:val="24"/>
        </w:rPr>
        <w:t xml:space="preserve"> </w:t>
      </w:r>
      <w:r w:rsidRPr="003F0F38">
        <w:rPr>
          <w:rFonts w:ascii="Arial" w:hAnsi="Arial" w:cs="Arial"/>
          <w:b/>
          <w:color w:val="auto"/>
          <w:spacing w:val="-1"/>
          <w:sz w:val="24"/>
          <w:szCs w:val="24"/>
        </w:rPr>
        <w:t>vi</w:t>
      </w:r>
      <w:r w:rsidRPr="003F0F38">
        <w:rPr>
          <w:rFonts w:ascii="Arial" w:hAnsi="Arial" w:cs="Arial"/>
          <w:b/>
          <w:color w:val="auto"/>
          <w:sz w:val="24"/>
          <w:szCs w:val="24"/>
        </w:rPr>
        <w:t xml:space="preserve">e </w:t>
      </w:r>
      <w:r w:rsidRPr="003F0F38">
        <w:rPr>
          <w:rFonts w:ascii="Arial" w:hAnsi="Arial" w:cs="Arial"/>
          <w:b/>
          <w:color w:val="auto"/>
          <w:spacing w:val="-20"/>
          <w:sz w:val="24"/>
          <w:szCs w:val="24"/>
        </w:rPr>
        <w:t xml:space="preserve"> </w:t>
      </w:r>
      <w:r w:rsidRPr="003F0F38">
        <w:rPr>
          <w:rFonts w:ascii="Arial" w:hAnsi="Arial" w:cs="Arial"/>
          <w:b/>
          <w:color w:val="auto"/>
          <w:spacing w:val="-1"/>
          <w:sz w:val="24"/>
          <w:szCs w:val="24"/>
        </w:rPr>
        <w:t>d</w:t>
      </w:r>
      <w:r w:rsidRPr="003F0F38">
        <w:rPr>
          <w:rFonts w:ascii="Arial" w:hAnsi="Arial" w:cs="Arial"/>
          <w:b/>
          <w:color w:val="auto"/>
          <w:sz w:val="24"/>
          <w:szCs w:val="24"/>
        </w:rPr>
        <w:t xml:space="preserve">e </w:t>
      </w:r>
      <w:r w:rsidRPr="003F0F38">
        <w:rPr>
          <w:rFonts w:ascii="Arial" w:hAnsi="Arial" w:cs="Arial"/>
          <w:b/>
          <w:color w:val="auto"/>
          <w:spacing w:val="-20"/>
          <w:sz w:val="24"/>
          <w:szCs w:val="24"/>
        </w:rPr>
        <w:t xml:space="preserve"> </w:t>
      </w:r>
      <w:r w:rsidRPr="003F0F38">
        <w:rPr>
          <w:rFonts w:ascii="Arial" w:hAnsi="Arial" w:cs="Arial"/>
          <w:b/>
          <w:color w:val="auto"/>
          <w:sz w:val="24"/>
          <w:szCs w:val="24"/>
        </w:rPr>
        <w:t xml:space="preserve">tous </w:t>
      </w:r>
      <w:r w:rsidRPr="003F0F38">
        <w:rPr>
          <w:rFonts w:ascii="Arial" w:hAnsi="Arial" w:cs="Arial"/>
          <w:b/>
          <w:color w:val="auto"/>
          <w:spacing w:val="-20"/>
          <w:sz w:val="24"/>
          <w:szCs w:val="24"/>
        </w:rPr>
        <w:t xml:space="preserve"> </w:t>
      </w:r>
      <w:r w:rsidRPr="003F0F38">
        <w:rPr>
          <w:rFonts w:ascii="Arial" w:hAnsi="Arial" w:cs="Arial"/>
          <w:b/>
          <w:color w:val="auto"/>
          <w:sz w:val="24"/>
          <w:szCs w:val="24"/>
        </w:rPr>
        <w:t xml:space="preserve">les </w:t>
      </w:r>
      <w:r w:rsidRPr="003F0F38">
        <w:rPr>
          <w:rFonts w:ascii="Arial" w:hAnsi="Arial" w:cs="Arial"/>
          <w:b/>
          <w:color w:val="auto"/>
          <w:spacing w:val="-20"/>
          <w:sz w:val="24"/>
          <w:szCs w:val="24"/>
        </w:rPr>
        <w:t xml:space="preserve"> </w:t>
      </w:r>
      <w:r w:rsidRPr="003F0F38">
        <w:rPr>
          <w:rFonts w:ascii="Arial" w:hAnsi="Arial" w:cs="Arial"/>
          <w:b/>
          <w:color w:val="auto"/>
          <w:sz w:val="24"/>
          <w:szCs w:val="24"/>
        </w:rPr>
        <w:t xml:space="preserve">jours </w:t>
      </w:r>
      <w:r w:rsidRPr="003F0F38">
        <w:rPr>
          <w:rFonts w:ascii="Arial" w:hAnsi="Arial" w:cs="Arial"/>
          <w:b/>
          <w:color w:val="auto"/>
          <w:spacing w:val="-20"/>
          <w:sz w:val="24"/>
          <w:szCs w:val="24"/>
        </w:rPr>
        <w:t xml:space="preserve"> </w:t>
      </w:r>
      <w:r w:rsidRPr="003F0F38">
        <w:rPr>
          <w:rFonts w:ascii="Arial" w:hAnsi="Arial" w:cs="Arial"/>
          <w:b/>
          <w:color w:val="auto"/>
          <w:spacing w:val="-1"/>
          <w:sz w:val="24"/>
          <w:szCs w:val="24"/>
        </w:rPr>
        <w:t>dan</w:t>
      </w:r>
      <w:r w:rsidRPr="003F0F38">
        <w:rPr>
          <w:rFonts w:ascii="Arial" w:hAnsi="Arial" w:cs="Arial"/>
          <w:b/>
          <w:color w:val="auto"/>
          <w:sz w:val="24"/>
          <w:szCs w:val="24"/>
        </w:rPr>
        <w:t xml:space="preserve">s </w:t>
      </w:r>
      <w:r w:rsidRPr="003F0F38">
        <w:rPr>
          <w:rFonts w:ascii="Arial" w:hAnsi="Arial" w:cs="Arial"/>
          <w:b/>
          <w:color w:val="auto"/>
          <w:spacing w:val="-20"/>
          <w:sz w:val="24"/>
          <w:szCs w:val="24"/>
        </w:rPr>
        <w:t xml:space="preserve"> </w:t>
      </w:r>
      <w:r w:rsidRPr="003F0F38">
        <w:rPr>
          <w:rFonts w:ascii="Arial" w:hAnsi="Arial" w:cs="Arial"/>
          <w:b/>
          <w:color w:val="auto"/>
          <w:spacing w:val="-1"/>
          <w:sz w:val="24"/>
          <w:szCs w:val="24"/>
        </w:rPr>
        <w:t>un</w:t>
      </w:r>
      <w:r w:rsidRPr="003F0F38">
        <w:rPr>
          <w:rFonts w:ascii="Arial" w:hAnsi="Arial" w:cs="Arial"/>
          <w:b/>
          <w:color w:val="auto"/>
          <w:sz w:val="24"/>
          <w:szCs w:val="24"/>
        </w:rPr>
        <w:t xml:space="preserve">e </w:t>
      </w:r>
      <w:r w:rsidRPr="003F0F38">
        <w:rPr>
          <w:rFonts w:ascii="Arial" w:hAnsi="Arial" w:cs="Arial"/>
          <w:b/>
          <w:color w:val="auto"/>
          <w:spacing w:val="-17"/>
          <w:sz w:val="24"/>
          <w:szCs w:val="24"/>
        </w:rPr>
        <w:t xml:space="preserve"> </w:t>
      </w:r>
      <w:r w:rsidRPr="003F0F38">
        <w:rPr>
          <w:rFonts w:ascii="Arial" w:hAnsi="Arial" w:cs="Arial"/>
          <w:b/>
          <w:color w:val="auto"/>
          <w:spacing w:val="-1"/>
          <w:sz w:val="24"/>
          <w:szCs w:val="24"/>
        </w:rPr>
        <w:t>cuisin</w:t>
      </w:r>
      <w:r w:rsidRPr="003F0F38">
        <w:rPr>
          <w:rFonts w:ascii="Arial" w:hAnsi="Arial" w:cs="Arial"/>
          <w:b/>
          <w:color w:val="auto"/>
          <w:spacing w:val="2"/>
          <w:sz w:val="24"/>
          <w:szCs w:val="24"/>
        </w:rPr>
        <w:t>e</w:t>
      </w:r>
      <w:r w:rsidRPr="003F0F38">
        <w:rPr>
          <w:rFonts w:ascii="Arial" w:hAnsi="Arial" w:cs="Arial"/>
          <w:color w:val="auto"/>
          <w:sz w:val="24"/>
          <w:szCs w:val="24"/>
        </w:rPr>
        <w:t xml:space="preserve">. </w:t>
      </w:r>
      <w:r w:rsidRPr="003F0F38">
        <w:rPr>
          <w:rFonts w:ascii="Arial" w:hAnsi="Arial" w:cs="Arial"/>
          <w:color w:val="auto"/>
          <w:spacing w:val="-18"/>
          <w:sz w:val="24"/>
          <w:szCs w:val="24"/>
        </w:rPr>
        <w:t xml:space="preserve"> </w:t>
      </w:r>
      <w:r w:rsidRPr="003F0F38">
        <w:rPr>
          <w:rFonts w:ascii="Arial" w:hAnsi="Arial" w:cs="Arial"/>
          <w:color w:val="auto"/>
          <w:sz w:val="24"/>
          <w:szCs w:val="24"/>
        </w:rPr>
        <w:t>P</w:t>
      </w:r>
      <w:r w:rsidRPr="003F0F38">
        <w:rPr>
          <w:rFonts w:ascii="Arial" w:hAnsi="Arial" w:cs="Arial"/>
          <w:color w:val="auto"/>
          <w:spacing w:val="-2"/>
          <w:sz w:val="24"/>
          <w:szCs w:val="24"/>
        </w:rPr>
        <w:t>a</w:t>
      </w:r>
      <w:r w:rsidRPr="003F0F38">
        <w:rPr>
          <w:rFonts w:ascii="Arial" w:hAnsi="Arial" w:cs="Arial"/>
          <w:color w:val="auto"/>
          <w:sz w:val="24"/>
          <w:szCs w:val="24"/>
        </w:rPr>
        <w:t xml:space="preserve">r </w:t>
      </w:r>
      <w:r w:rsidRPr="003F0F38">
        <w:rPr>
          <w:rFonts w:ascii="Arial" w:hAnsi="Arial" w:cs="Arial"/>
          <w:color w:val="auto"/>
          <w:spacing w:val="-19"/>
          <w:sz w:val="24"/>
          <w:szCs w:val="24"/>
        </w:rPr>
        <w:t xml:space="preserve"> </w:t>
      </w:r>
      <w:r w:rsidRPr="003F0F38">
        <w:rPr>
          <w:rFonts w:ascii="Arial" w:hAnsi="Arial" w:cs="Arial"/>
          <w:color w:val="auto"/>
          <w:sz w:val="24"/>
          <w:szCs w:val="24"/>
        </w:rPr>
        <w:t xml:space="preserve">exemple, </w:t>
      </w:r>
      <w:r w:rsidRPr="003F0F38">
        <w:rPr>
          <w:rFonts w:ascii="Arial" w:hAnsi="Arial" w:cs="Arial"/>
          <w:color w:val="auto"/>
          <w:spacing w:val="-18"/>
          <w:sz w:val="24"/>
          <w:szCs w:val="24"/>
        </w:rPr>
        <w:t xml:space="preserve"> </w:t>
      </w:r>
      <w:r w:rsidRPr="003F0F38">
        <w:rPr>
          <w:rFonts w:ascii="Arial" w:hAnsi="Arial" w:cs="Arial"/>
          <w:color w:val="auto"/>
          <w:sz w:val="24"/>
          <w:szCs w:val="24"/>
        </w:rPr>
        <w:t xml:space="preserve">tu </w:t>
      </w:r>
      <w:r w:rsidRPr="003F0F38">
        <w:rPr>
          <w:rFonts w:ascii="Arial" w:hAnsi="Arial" w:cs="Arial"/>
          <w:color w:val="auto"/>
          <w:spacing w:val="-20"/>
          <w:sz w:val="24"/>
          <w:szCs w:val="24"/>
        </w:rPr>
        <w:t xml:space="preserve"> </w:t>
      </w:r>
      <w:r w:rsidRPr="003F0F38">
        <w:rPr>
          <w:rFonts w:ascii="Arial" w:hAnsi="Arial" w:cs="Arial"/>
          <w:color w:val="auto"/>
          <w:sz w:val="24"/>
          <w:szCs w:val="24"/>
        </w:rPr>
        <w:t>de</w:t>
      </w:r>
      <w:r w:rsidRPr="003F0F38">
        <w:rPr>
          <w:rFonts w:ascii="Arial" w:hAnsi="Arial" w:cs="Arial"/>
          <w:color w:val="auto"/>
          <w:spacing w:val="1"/>
          <w:sz w:val="24"/>
          <w:szCs w:val="24"/>
        </w:rPr>
        <w:t>v</w:t>
      </w:r>
      <w:r w:rsidRPr="003F0F38">
        <w:rPr>
          <w:rFonts w:ascii="Arial" w:hAnsi="Arial" w:cs="Arial"/>
          <w:color w:val="auto"/>
          <w:sz w:val="24"/>
          <w:szCs w:val="24"/>
        </w:rPr>
        <w:t>r</w:t>
      </w:r>
      <w:r w:rsidRPr="003F0F38">
        <w:rPr>
          <w:rFonts w:ascii="Arial" w:hAnsi="Arial" w:cs="Arial"/>
          <w:color w:val="auto"/>
          <w:spacing w:val="-1"/>
          <w:sz w:val="24"/>
          <w:szCs w:val="24"/>
        </w:rPr>
        <w:t>a</w:t>
      </w:r>
      <w:r w:rsidRPr="003F0F38">
        <w:rPr>
          <w:rFonts w:ascii="Arial" w:hAnsi="Arial" w:cs="Arial"/>
          <w:color w:val="auto"/>
          <w:sz w:val="24"/>
          <w:szCs w:val="24"/>
        </w:rPr>
        <w:t xml:space="preserve">s </w:t>
      </w:r>
      <w:r w:rsidRPr="003F0F38">
        <w:rPr>
          <w:rFonts w:ascii="Arial" w:hAnsi="Arial" w:cs="Arial"/>
          <w:color w:val="auto"/>
          <w:spacing w:val="-1"/>
          <w:sz w:val="24"/>
          <w:szCs w:val="24"/>
        </w:rPr>
        <w:t>a</w:t>
      </w:r>
      <w:r w:rsidRPr="003F0F38">
        <w:rPr>
          <w:rFonts w:ascii="Arial" w:hAnsi="Arial" w:cs="Arial"/>
          <w:color w:val="auto"/>
          <w:sz w:val="24"/>
          <w:szCs w:val="24"/>
        </w:rPr>
        <w:t>cheter</w:t>
      </w:r>
      <w:r w:rsidRPr="003F0F38">
        <w:rPr>
          <w:rFonts w:ascii="Arial" w:hAnsi="Arial" w:cs="Arial"/>
          <w:color w:val="auto"/>
          <w:spacing w:val="14"/>
          <w:sz w:val="24"/>
          <w:szCs w:val="24"/>
        </w:rPr>
        <w:t xml:space="preserve"> </w:t>
      </w:r>
      <w:r w:rsidRPr="003F0F38">
        <w:rPr>
          <w:rFonts w:ascii="Arial" w:hAnsi="Arial" w:cs="Arial"/>
          <w:color w:val="auto"/>
          <w:sz w:val="24"/>
          <w:szCs w:val="24"/>
        </w:rPr>
        <w:t>du</w:t>
      </w:r>
      <w:r w:rsidRPr="003F0F38">
        <w:rPr>
          <w:rFonts w:ascii="Arial" w:hAnsi="Arial" w:cs="Arial"/>
          <w:color w:val="auto"/>
          <w:spacing w:val="15"/>
          <w:sz w:val="24"/>
          <w:szCs w:val="24"/>
        </w:rPr>
        <w:t xml:space="preserve"> </w:t>
      </w:r>
      <w:r w:rsidRPr="003F0F38">
        <w:rPr>
          <w:rFonts w:ascii="Arial" w:hAnsi="Arial" w:cs="Arial"/>
          <w:color w:val="auto"/>
          <w:spacing w:val="-1"/>
          <w:sz w:val="24"/>
          <w:szCs w:val="24"/>
        </w:rPr>
        <w:t>beurre</w:t>
      </w:r>
      <w:r w:rsidRPr="003F0F38">
        <w:rPr>
          <w:rFonts w:ascii="Arial" w:hAnsi="Arial" w:cs="Arial"/>
          <w:color w:val="auto"/>
          <w:sz w:val="24"/>
          <w:szCs w:val="24"/>
        </w:rPr>
        <w:t>,</w:t>
      </w:r>
      <w:r w:rsidRPr="003F0F38">
        <w:rPr>
          <w:rFonts w:ascii="Arial" w:hAnsi="Arial" w:cs="Arial"/>
          <w:color w:val="auto"/>
          <w:spacing w:val="12"/>
          <w:sz w:val="24"/>
          <w:szCs w:val="24"/>
        </w:rPr>
        <w:t xml:space="preserve"> </w:t>
      </w:r>
      <w:r w:rsidRPr="003F0F38">
        <w:rPr>
          <w:rFonts w:ascii="Arial" w:hAnsi="Arial" w:cs="Arial"/>
          <w:color w:val="auto"/>
          <w:sz w:val="24"/>
          <w:szCs w:val="24"/>
        </w:rPr>
        <w:t>du</w:t>
      </w:r>
      <w:r w:rsidRPr="003F0F38">
        <w:rPr>
          <w:rFonts w:ascii="Arial" w:hAnsi="Arial" w:cs="Arial"/>
          <w:color w:val="auto"/>
          <w:spacing w:val="15"/>
          <w:sz w:val="24"/>
          <w:szCs w:val="24"/>
        </w:rPr>
        <w:t xml:space="preserve"> </w:t>
      </w:r>
      <w:r w:rsidRPr="003F0F38">
        <w:rPr>
          <w:rFonts w:ascii="Arial" w:hAnsi="Arial" w:cs="Arial"/>
          <w:color w:val="auto"/>
          <w:spacing w:val="-1"/>
          <w:sz w:val="24"/>
          <w:szCs w:val="24"/>
        </w:rPr>
        <w:t>sel</w:t>
      </w:r>
      <w:r w:rsidRPr="003F0F38">
        <w:rPr>
          <w:rFonts w:ascii="Arial" w:hAnsi="Arial" w:cs="Arial"/>
          <w:color w:val="auto"/>
          <w:sz w:val="24"/>
          <w:szCs w:val="24"/>
        </w:rPr>
        <w:t>,</w:t>
      </w:r>
      <w:r w:rsidRPr="003F0F38">
        <w:rPr>
          <w:rFonts w:ascii="Arial" w:hAnsi="Arial" w:cs="Arial"/>
          <w:color w:val="auto"/>
          <w:spacing w:val="13"/>
          <w:sz w:val="24"/>
          <w:szCs w:val="24"/>
        </w:rPr>
        <w:t xml:space="preserve"> </w:t>
      </w:r>
      <w:r w:rsidRPr="003F0F38">
        <w:rPr>
          <w:rFonts w:ascii="Arial" w:hAnsi="Arial" w:cs="Arial"/>
          <w:color w:val="auto"/>
          <w:sz w:val="24"/>
          <w:szCs w:val="24"/>
        </w:rPr>
        <w:t>du</w:t>
      </w:r>
      <w:r w:rsidRPr="003F0F38">
        <w:rPr>
          <w:rFonts w:ascii="Arial" w:hAnsi="Arial" w:cs="Arial"/>
          <w:color w:val="auto"/>
          <w:spacing w:val="15"/>
          <w:sz w:val="24"/>
          <w:szCs w:val="24"/>
        </w:rPr>
        <w:t xml:space="preserve"> </w:t>
      </w:r>
      <w:r w:rsidRPr="003F0F38">
        <w:rPr>
          <w:rFonts w:ascii="Arial" w:hAnsi="Arial" w:cs="Arial"/>
          <w:color w:val="auto"/>
          <w:spacing w:val="-3"/>
          <w:sz w:val="24"/>
          <w:szCs w:val="24"/>
        </w:rPr>
        <w:t>p</w:t>
      </w:r>
      <w:r w:rsidRPr="003F0F38">
        <w:rPr>
          <w:rFonts w:ascii="Arial" w:hAnsi="Arial" w:cs="Arial"/>
          <w:color w:val="auto"/>
          <w:spacing w:val="1"/>
          <w:sz w:val="24"/>
          <w:szCs w:val="24"/>
        </w:rPr>
        <w:t>o</w:t>
      </w:r>
      <w:r w:rsidRPr="003F0F38">
        <w:rPr>
          <w:rFonts w:ascii="Arial" w:hAnsi="Arial" w:cs="Arial"/>
          <w:color w:val="auto"/>
          <w:spacing w:val="-1"/>
          <w:sz w:val="24"/>
          <w:szCs w:val="24"/>
        </w:rPr>
        <w:t>i</w:t>
      </w:r>
      <w:r w:rsidRPr="003F0F38">
        <w:rPr>
          <w:rFonts w:ascii="Arial" w:hAnsi="Arial" w:cs="Arial"/>
          <w:color w:val="auto"/>
          <w:spacing w:val="1"/>
          <w:sz w:val="24"/>
          <w:szCs w:val="24"/>
        </w:rPr>
        <w:t>v</w:t>
      </w:r>
      <w:r w:rsidRPr="003F0F38">
        <w:rPr>
          <w:rFonts w:ascii="Arial" w:hAnsi="Arial" w:cs="Arial"/>
          <w:color w:val="auto"/>
          <w:sz w:val="24"/>
          <w:szCs w:val="24"/>
        </w:rPr>
        <w:t>re,</w:t>
      </w:r>
      <w:r w:rsidRPr="003F0F38">
        <w:rPr>
          <w:rFonts w:ascii="Arial" w:hAnsi="Arial" w:cs="Arial"/>
          <w:color w:val="auto"/>
          <w:spacing w:val="13"/>
          <w:sz w:val="24"/>
          <w:szCs w:val="24"/>
        </w:rPr>
        <w:t xml:space="preserve"> </w:t>
      </w:r>
      <w:r w:rsidRPr="003F0F38">
        <w:rPr>
          <w:rFonts w:ascii="Arial" w:hAnsi="Arial" w:cs="Arial"/>
          <w:color w:val="auto"/>
          <w:spacing w:val="-1"/>
          <w:sz w:val="24"/>
          <w:szCs w:val="24"/>
        </w:rPr>
        <w:t>s</w:t>
      </w:r>
      <w:r w:rsidRPr="003F0F38">
        <w:rPr>
          <w:rFonts w:ascii="Arial" w:hAnsi="Arial" w:cs="Arial"/>
          <w:color w:val="auto"/>
          <w:spacing w:val="-2"/>
          <w:sz w:val="24"/>
          <w:szCs w:val="24"/>
        </w:rPr>
        <w:t>u</w:t>
      </w:r>
      <w:r w:rsidRPr="003F0F38">
        <w:rPr>
          <w:rFonts w:ascii="Arial" w:hAnsi="Arial" w:cs="Arial"/>
          <w:color w:val="auto"/>
          <w:sz w:val="24"/>
          <w:szCs w:val="24"/>
        </w:rPr>
        <w:t>cre,</w:t>
      </w:r>
      <w:r w:rsidRPr="003F0F38">
        <w:rPr>
          <w:rFonts w:ascii="Arial" w:hAnsi="Arial" w:cs="Arial"/>
          <w:color w:val="auto"/>
          <w:spacing w:val="15"/>
          <w:sz w:val="24"/>
          <w:szCs w:val="24"/>
        </w:rPr>
        <w:t xml:space="preserve"> </w:t>
      </w:r>
      <w:r w:rsidRPr="003F0F38">
        <w:rPr>
          <w:rFonts w:ascii="Arial" w:hAnsi="Arial" w:cs="Arial"/>
          <w:color w:val="auto"/>
          <w:sz w:val="24"/>
          <w:szCs w:val="24"/>
        </w:rPr>
        <w:t>may</w:t>
      </w:r>
      <w:r w:rsidRPr="003F0F38">
        <w:rPr>
          <w:rFonts w:ascii="Arial" w:hAnsi="Arial" w:cs="Arial"/>
          <w:color w:val="auto"/>
          <w:spacing w:val="1"/>
          <w:sz w:val="24"/>
          <w:szCs w:val="24"/>
        </w:rPr>
        <w:t>o</w:t>
      </w:r>
      <w:r w:rsidRPr="003F0F38">
        <w:rPr>
          <w:rFonts w:ascii="Arial" w:hAnsi="Arial" w:cs="Arial"/>
          <w:color w:val="auto"/>
          <w:sz w:val="24"/>
          <w:szCs w:val="24"/>
        </w:rPr>
        <w:t>nn</w:t>
      </w:r>
      <w:r w:rsidRPr="003F0F38">
        <w:rPr>
          <w:rFonts w:ascii="Arial" w:hAnsi="Arial" w:cs="Arial"/>
          <w:color w:val="auto"/>
          <w:spacing w:val="-1"/>
          <w:sz w:val="24"/>
          <w:szCs w:val="24"/>
        </w:rPr>
        <w:t>ais</w:t>
      </w:r>
      <w:r w:rsidRPr="003F0F38">
        <w:rPr>
          <w:rFonts w:ascii="Arial" w:hAnsi="Arial" w:cs="Arial"/>
          <w:color w:val="auto"/>
          <w:sz w:val="24"/>
          <w:szCs w:val="24"/>
        </w:rPr>
        <w:t>e</w:t>
      </w:r>
      <w:r w:rsidRPr="003F0F38">
        <w:rPr>
          <w:rFonts w:ascii="Arial" w:hAnsi="Arial" w:cs="Arial"/>
          <w:color w:val="auto"/>
          <w:spacing w:val="15"/>
          <w:sz w:val="24"/>
          <w:szCs w:val="24"/>
        </w:rPr>
        <w:t xml:space="preserve"> </w:t>
      </w:r>
      <w:r w:rsidRPr="003F0F38">
        <w:rPr>
          <w:rFonts w:ascii="Arial" w:hAnsi="Arial" w:cs="Arial"/>
          <w:color w:val="auto"/>
          <w:spacing w:val="-3"/>
          <w:sz w:val="24"/>
          <w:szCs w:val="24"/>
        </w:rPr>
        <w:t>e</w:t>
      </w:r>
      <w:r w:rsidRPr="003F0F38">
        <w:rPr>
          <w:rFonts w:ascii="Arial" w:hAnsi="Arial" w:cs="Arial"/>
          <w:color w:val="auto"/>
          <w:sz w:val="24"/>
          <w:szCs w:val="24"/>
        </w:rPr>
        <w:t>t</w:t>
      </w:r>
      <w:r w:rsidRPr="003F0F38">
        <w:rPr>
          <w:rFonts w:ascii="Arial" w:hAnsi="Arial" w:cs="Arial"/>
          <w:color w:val="auto"/>
          <w:spacing w:val="-2"/>
          <w:sz w:val="24"/>
          <w:szCs w:val="24"/>
        </w:rPr>
        <w:t>c</w:t>
      </w:r>
      <w:r w:rsidRPr="003F0F38">
        <w:rPr>
          <w:rFonts w:ascii="Arial" w:hAnsi="Arial" w:cs="Arial"/>
          <w:color w:val="auto"/>
          <w:sz w:val="24"/>
          <w:szCs w:val="24"/>
        </w:rPr>
        <w:t>.</w:t>
      </w:r>
      <w:r w:rsidRPr="003F0F38">
        <w:rPr>
          <w:rFonts w:ascii="Arial" w:hAnsi="Arial" w:cs="Arial"/>
          <w:color w:val="auto"/>
          <w:spacing w:val="15"/>
          <w:sz w:val="24"/>
          <w:szCs w:val="24"/>
        </w:rPr>
        <w:t xml:space="preserve"> </w:t>
      </w:r>
      <w:r w:rsidRPr="003F0F38">
        <w:rPr>
          <w:rFonts w:ascii="Arial" w:hAnsi="Arial" w:cs="Arial"/>
          <w:color w:val="auto"/>
          <w:sz w:val="24"/>
          <w:szCs w:val="24"/>
        </w:rPr>
        <w:t>Ta</w:t>
      </w:r>
      <w:r w:rsidRPr="003F0F38">
        <w:rPr>
          <w:rFonts w:ascii="Arial" w:hAnsi="Arial" w:cs="Arial"/>
          <w:color w:val="auto"/>
          <w:spacing w:val="14"/>
          <w:sz w:val="24"/>
          <w:szCs w:val="24"/>
        </w:rPr>
        <w:t xml:space="preserve"> </w:t>
      </w:r>
      <w:r w:rsidRPr="003F0F38">
        <w:rPr>
          <w:rFonts w:ascii="Arial" w:hAnsi="Arial" w:cs="Arial"/>
          <w:color w:val="auto"/>
          <w:spacing w:val="-1"/>
          <w:sz w:val="24"/>
          <w:szCs w:val="24"/>
        </w:rPr>
        <w:t xml:space="preserve">première </w:t>
      </w:r>
      <w:r w:rsidRPr="003F0F38">
        <w:rPr>
          <w:rFonts w:ascii="Arial" w:hAnsi="Arial" w:cs="Arial"/>
          <w:color w:val="auto"/>
          <w:sz w:val="24"/>
          <w:szCs w:val="24"/>
        </w:rPr>
        <w:t>épicerie</w:t>
      </w:r>
      <w:r w:rsidRPr="003F0F38">
        <w:rPr>
          <w:rFonts w:ascii="Arial" w:hAnsi="Arial" w:cs="Arial"/>
          <w:color w:val="auto"/>
          <w:spacing w:val="5"/>
          <w:sz w:val="24"/>
          <w:szCs w:val="24"/>
        </w:rPr>
        <w:t xml:space="preserve"> </w:t>
      </w:r>
      <w:r w:rsidRPr="003F0F38">
        <w:rPr>
          <w:rFonts w:ascii="Arial" w:hAnsi="Arial" w:cs="Arial"/>
          <w:color w:val="auto"/>
          <w:spacing w:val="-1"/>
          <w:sz w:val="24"/>
          <w:szCs w:val="24"/>
        </w:rPr>
        <w:t>ser</w:t>
      </w:r>
      <w:r w:rsidRPr="003F0F38">
        <w:rPr>
          <w:rFonts w:ascii="Arial" w:hAnsi="Arial" w:cs="Arial"/>
          <w:color w:val="auto"/>
          <w:sz w:val="24"/>
          <w:szCs w:val="24"/>
        </w:rPr>
        <w:t>a</w:t>
      </w:r>
      <w:r w:rsidRPr="003F0F38">
        <w:rPr>
          <w:rFonts w:ascii="Arial" w:hAnsi="Arial" w:cs="Arial"/>
          <w:color w:val="auto"/>
          <w:spacing w:val="4"/>
          <w:sz w:val="24"/>
          <w:szCs w:val="24"/>
        </w:rPr>
        <w:t xml:space="preserve"> </w:t>
      </w:r>
      <w:r w:rsidRPr="003F0F38">
        <w:rPr>
          <w:rFonts w:ascii="Arial" w:hAnsi="Arial" w:cs="Arial"/>
          <w:color w:val="auto"/>
          <w:sz w:val="24"/>
          <w:szCs w:val="24"/>
        </w:rPr>
        <w:t>très</w:t>
      </w:r>
      <w:r w:rsidRPr="003F0F38">
        <w:rPr>
          <w:rFonts w:ascii="Arial" w:hAnsi="Arial" w:cs="Arial"/>
          <w:color w:val="auto"/>
          <w:spacing w:val="5"/>
          <w:sz w:val="24"/>
          <w:szCs w:val="24"/>
        </w:rPr>
        <w:t xml:space="preserve"> </w:t>
      </w:r>
      <w:r w:rsidRPr="003F0F38">
        <w:rPr>
          <w:rFonts w:ascii="Arial" w:hAnsi="Arial" w:cs="Arial"/>
          <w:color w:val="auto"/>
          <w:sz w:val="24"/>
          <w:szCs w:val="24"/>
        </w:rPr>
        <w:t>g</w:t>
      </w:r>
      <w:r w:rsidRPr="003F0F38">
        <w:rPr>
          <w:rFonts w:ascii="Arial" w:hAnsi="Arial" w:cs="Arial"/>
          <w:color w:val="auto"/>
          <w:spacing w:val="-1"/>
          <w:sz w:val="24"/>
          <w:szCs w:val="24"/>
        </w:rPr>
        <w:t>r</w:t>
      </w:r>
      <w:r w:rsidRPr="003F0F38">
        <w:rPr>
          <w:rFonts w:ascii="Arial" w:hAnsi="Arial" w:cs="Arial"/>
          <w:color w:val="auto"/>
          <w:spacing w:val="1"/>
          <w:sz w:val="24"/>
          <w:szCs w:val="24"/>
        </w:rPr>
        <w:t>o</w:t>
      </w:r>
      <w:r w:rsidRPr="003F0F38">
        <w:rPr>
          <w:rFonts w:ascii="Arial" w:hAnsi="Arial" w:cs="Arial"/>
          <w:color w:val="auto"/>
          <w:spacing w:val="-1"/>
          <w:sz w:val="24"/>
          <w:szCs w:val="24"/>
        </w:rPr>
        <w:t>s</w:t>
      </w:r>
      <w:r w:rsidRPr="003F0F38">
        <w:rPr>
          <w:rFonts w:ascii="Arial" w:hAnsi="Arial" w:cs="Arial"/>
          <w:color w:val="auto"/>
          <w:sz w:val="24"/>
          <w:szCs w:val="24"/>
        </w:rPr>
        <w:t>se</w:t>
      </w:r>
      <w:r w:rsidRPr="003F0F38">
        <w:rPr>
          <w:rFonts w:ascii="Arial" w:hAnsi="Arial" w:cs="Arial"/>
          <w:color w:val="auto"/>
          <w:spacing w:val="5"/>
          <w:sz w:val="24"/>
          <w:szCs w:val="24"/>
        </w:rPr>
        <w:t xml:space="preserve"> </w:t>
      </w:r>
      <w:r w:rsidRPr="003F0F38">
        <w:rPr>
          <w:rFonts w:ascii="Arial" w:hAnsi="Arial" w:cs="Arial"/>
          <w:color w:val="auto"/>
          <w:sz w:val="24"/>
          <w:szCs w:val="24"/>
        </w:rPr>
        <w:t>et</w:t>
      </w:r>
      <w:r w:rsidRPr="003F0F38">
        <w:rPr>
          <w:rFonts w:ascii="Arial" w:hAnsi="Arial" w:cs="Arial"/>
          <w:color w:val="auto"/>
          <w:spacing w:val="5"/>
          <w:sz w:val="24"/>
          <w:szCs w:val="24"/>
        </w:rPr>
        <w:t xml:space="preserve"> </w:t>
      </w:r>
      <w:r w:rsidR="003F0F38">
        <w:rPr>
          <w:rFonts w:ascii="Arial" w:hAnsi="Arial" w:cs="Arial"/>
          <w:color w:val="auto"/>
          <w:sz w:val="24"/>
          <w:szCs w:val="24"/>
        </w:rPr>
        <w:t>coûtera</w:t>
      </w:r>
      <w:r w:rsidRPr="003F0F38">
        <w:rPr>
          <w:rFonts w:ascii="Arial" w:hAnsi="Arial" w:cs="Arial"/>
          <w:color w:val="auto"/>
          <w:spacing w:val="7"/>
          <w:sz w:val="24"/>
          <w:szCs w:val="24"/>
        </w:rPr>
        <w:t xml:space="preserve"> </w:t>
      </w:r>
      <w:r w:rsidRPr="003F0F38">
        <w:rPr>
          <w:rFonts w:ascii="Arial" w:hAnsi="Arial" w:cs="Arial"/>
          <w:color w:val="auto"/>
          <w:sz w:val="24"/>
          <w:szCs w:val="24"/>
        </w:rPr>
        <w:t>cher.</w:t>
      </w:r>
      <w:r w:rsidRPr="003F0F38">
        <w:rPr>
          <w:rFonts w:ascii="Arial" w:hAnsi="Arial" w:cs="Arial"/>
          <w:color w:val="auto"/>
          <w:spacing w:val="3"/>
          <w:sz w:val="24"/>
          <w:szCs w:val="24"/>
        </w:rPr>
        <w:t xml:space="preserve"> </w:t>
      </w:r>
      <w:r w:rsidRPr="003F0F38">
        <w:rPr>
          <w:rFonts w:ascii="Arial" w:hAnsi="Arial" w:cs="Arial"/>
          <w:color w:val="auto"/>
          <w:sz w:val="24"/>
          <w:szCs w:val="24"/>
        </w:rPr>
        <w:t>Pour</w:t>
      </w:r>
      <w:r w:rsidRPr="003F0F38">
        <w:rPr>
          <w:rFonts w:ascii="Arial" w:hAnsi="Arial" w:cs="Arial"/>
          <w:color w:val="auto"/>
          <w:spacing w:val="5"/>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ai</w:t>
      </w:r>
      <w:r w:rsidRPr="003F0F38">
        <w:rPr>
          <w:rFonts w:ascii="Arial" w:hAnsi="Arial" w:cs="Arial"/>
          <w:color w:val="auto"/>
          <w:sz w:val="24"/>
          <w:szCs w:val="24"/>
        </w:rPr>
        <w:t>der</w:t>
      </w:r>
      <w:r w:rsidRPr="003F0F38">
        <w:rPr>
          <w:rFonts w:ascii="Arial" w:hAnsi="Arial" w:cs="Arial"/>
          <w:color w:val="auto"/>
          <w:spacing w:val="5"/>
          <w:sz w:val="24"/>
          <w:szCs w:val="24"/>
        </w:rPr>
        <w:t xml:space="preserve"> </w:t>
      </w:r>
      <w:r w:rsidRPr="003F0F38">
        <w:rPr>
          <w:rFonts w:ascii="Arial" w:hAnsi="Arial" w:cs="Arial"/>
          <w:color w:val="auto"/>
          <w:sz w:val="24"/>
          <w:szCs w:val="24"/>
        </w:rPr>
        <w:t>à</w:t>
      </w:r>
      <w:r w:rsidRPr="003F0F38">
        <w:rPr>
          <w:rFonts w:ascii="Arial" w:hAnsi="Arial" w:cs="Arial"/>
          <w:color w:val="auto"/>
          <w:spacing w:val="4"/>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as</w:t>
      </w:r>
      <w:r w:rsidRPr="003F0F38">
        <w:rPr>
          <w:rFonts w:ascii="Arial" w:hAnsi="Arial" w:cs="Arial"/>
          <w:color w:val="auto"/>
          <w:sz w:val="24"/>
          <w:szCs w:val="24"/>
        </w:rPr>
        <w:t>surer</w:t>
      </w:r>
      <w:r w:rsidRPr="003F0F38">
        <w:rPr>
          <w:rFonts w:ascii="Arial" w:hAnsi="Arial" w:cs="Arial"/>
          <w:color w:val="auto"/>
          <w:spacing w:val="5"/>
          <w:sz w:val="24"/>
          <w:szCs w:val="24"/>
        </w:rPr>
        <w:t xml:space="preserve"> </w:t>
      </w:r>
      <w:r w:rsidRPr="003F0F38">
        <w:rPr>
          <w:rFonts w:ascii="Arial" w:hAnsi="Arial" w:cs="Arial"/>
          <w:color w:val="auto"/>
          <w:spacing w:val="-1"/>
          <w:sz w:val="24"/>
          <w:szCs w:val="24"/>
        </w:rPr>
        <w:t>qu</w:t>
      </w:r>
      <w:r w:rsidRPr="003F0F38">
        <w:rPr>
          <w:rFonts w:ascii="Arial" w:hAnsi="Arial" w:cs="Arial"/>
          <w:color w:val="auto"/>
          <w:sz w:val="24"/>
          <w:szCs w:val="24"/>
        </w:rPr>
        <w:t>e</w:t>
      </w:r>
      <w:r w:rsidRPr="003F0F38">
        <w:rPr>
          <w:rFonts w:ascii="Arial" w:hAnsi="Arial" w:cs="Arial"/>
          <w:color w:val="auto"/>
          <w:spacing w:val="5"/>
          <w:sz w:val="24"/>
          <w:szCs w:val="24"/>
        </w:rPr>
        <w:t xml:space="preserve"> </w:t>
      </w:r>
      <w:r w:rsidRPr="003F0F38">
        <w:rPr>
          <w:rFonts w:ascii="Arial" w:hAnsi="Arial" w:cs="Arial"/>
          <w:color w:val="auto"/>
          <w:sz w:val="24"/>
          <w:szCs w:val="24"/>
        </w:rPr>
        <w:t>tu</w:t>
      </w:r>
      <w:r w:rsidRPr="003F0F38">
        <w:rPr>
          <w:rFonts w:ascii="Arial" w:hAnsi="Arial" w:cs="Arial"/>
          <w:color w:val="auto"/>
          <w:spacing w:val="5"/>
          <w:sz w:val="24"/>
          <w:szCs w:val="24"/>
        </w:rPr>
        <w:t xml:space="preserve"> </w:t>
      </w:r>
      <w:r w:rsidRPr="003F0F38">
        <w:rPr>
          <w:rFonts w:ascii="Arial" w:hAnsi="Arial" w:cs="Arial"/>
          <w:color w:val="auto"/>
          <w:spacing w:val="-1"/>
          <w:sz w:val="24"/>
          <w:szCs w:val="24"/>
        </w:rPr>
        <w:t>a</w:t>
      </w:r>
      <w:r w:rsidRPr="003F0F38">
        <w:rPr>
          <w:rFonts w:ascii="Arial" w:hAnsi="Arial" w:cs="Arial"/>
          <w:color w:val="auto"/>
          <w:sz w:val="24"/>
          <w:szCs w:val="24"/>
        </w:rPr>
        <w:t xml:space="preserve">s </w:t>
      </w:r>
      <w:r w:rsidRPr="003F0F38">
        <w:rPr>
          <w:rFonts w:ascii="Arial" w:hAnsi="Arial" w:cs="Arial"/>
          <w:color w:val="auto"/>
          <w:spacing w:val="-1"/>
          <w:sz w:val="24"/>
          <w:szCs w:val="24"/>
        </w:rPr>
        <w:t>pens</w:t>
      </w:r>
      <w:r w:rsidRPr="003F0F38">
        <w:rPr>
          <w:rFonts w:ascii="Arial" w:hAnsi="Arial" w:cs="Arial"/>
          <w:color w:val="auto"/>
          <w:sz w:val="24"/>
          <w:szCs w:val="24"/>
        </w:rPr>
        <w:t>é à</w:t>
      </w:r>
      <w:r w:rsidRPr="003F0F38">
        <w:rPr>
          <w:rFonts w:ascii="Arial" w:hAnsi="Arial" w:cs="Arial"/>
          <w:color w:val="auto"/>
          <w:spacing w:val="-1"/>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o</w:t>
      </w:r>
      <w:r w:rsidRPr="003F0F38">
        <w:rPr>
          <w:rFonts w:ascii="Arial" w:hAnsi="Arial" w:cs="Arial"/>
          <w:color w:val="auto"/>
          <w:sz w:val="24"/>
          <w:szCs w:val="24"/>
        </w:rPr>
        <w:t>u</w:t>
      </w:r>
      <w:r w:rsidRPr="003F0F38">
        <w:rPr>
          <w:rFonts w:ascii="Arial" w:hAnsi="Arial" w:cs="Arial"/>
          <w:color w:val="auto"/>
          <w:spacing w:val="-2"/>
          <w:sz w:val="24"/>
          <w:szCs w:val="24"/>
        </w:rPr>
        <w:t>t</w:t>
      </w:r>
      <w:r w:rsidRPr="003F0F38">
        <w:rPr>
          <w:rFonts w:ascii="Arial" w:hAnsi="Arial" w:cs="Arial"/>
          <w:color w:val="auto"/>
          <w:sz w:val="24"/>
          <w:szCs w:val="24"/>
        </w:rPr>
        <w:t>,</w:t>
      </w:r>
      <w:r w:rsidRPr="003F0F38">
        <w:rPr>
          <w:rFonts w:ascii="Arial" w:hAnsi="Arial" w:cs="Arial"/>
          <w:color w:val="auto"/>
          <w:spacing w:val="1"/>
          <w:sz w:val="24"/>
          <w:szCs w:val="24"/>
        </w:rPr>
        <w:t xml:space="preserve"> </w:t>
      </w:r>
      <w:r w:rsidRPr="003F0F38">
        <w:rPr>
          <w:rFonts w:ascii="Arial" w:hAnsi="Arial" w:cs="Arial"/>
          <w:color w:val="auto"/>
          <w:spacing w:val="-1"/>
          <w:sz w:val="24"/>
          <w:szCs w:val="24"/>
        </w:rPr>
        <w:t>pens</w:t>
      </w:r>
      <w:r w:rsidRPr="003F0F38">
        <w:rPr>
          <w:rFonts w:ascii="Arial" w:hAnsi="Arial" w:cs="Arial"/>
          <w:color w:val="auto"/>
          <w:sz w:val="24"/>
          <w:szCs w:val="24"/>
        </w:rPr>
        <w:t>e</w:t>
      </w:r>
      <w:r w:rsidRPr="003F0F38">
        <w:rPr>
          <w:rFonts w:ascii="Arial" w:hAnsi="Arial" w:cs="Arial"/>
          <w:color w:val="auto"/>
          <w:spacing w:val="-2"/>
          <w:sz w:val="24"/>
          <w:szCs w:val="24"/>
        </w:rPr>
        <w:t xml:space="preserve"> </w:t>
      </w:r>
      <w:r w:rsidRPr="003F0F38">
        <w:rPr>
          <w:rFonts w:ascii="Arial" w:hAnsi="Arial" w:cs="Arial"/>
          <w:color w:val="auto"/>
          <w:sz w:val="24"/>
          <w:szCs w:val="24"/>
        </w:rPr>
        <w:t>à</w:t>
      </w:r>
      <w:r w:rsidRPr="003F0F38">
        <w:rPr>
          <w:rFonts w:ascii="Arial" w:hAnsi="Arial" w:cs="Arial"/>
          <w:color w:val="auto"/>
          <w:spacing w:val="-1"/>
          <w:sz w:val="24"/>
          <w:szCs w:val="24"/>
        </w:rPr>
        <w:t xml:space="preserve"> </w:t>
      </w:r>
      <w:r w:rsidRPr="003F0F38">
        <w:rPr>
          <w:rFonts w:ascii="Arial" w:hAnsi="Arial" w:cs="Arial"/>
          <w:color w:val="auto"/>
          <w:sz w:val="24"/>
          <w:szCs w:val="24"/>
        </w:rPr>
        <w:t>t</w:t>
      </w:r>
      <w:r w:rsidRPr="003F0F38">
        <w:rPr>
          <w:rFonts w:ascii="Arial" w:hAnsi="Arial" w:cs="Arial"/>
          <w:color w:val="auto"/>
          <w:spacing w:val="1"/>
          <w:sz w:val="24"/>
          <w:szCs w:val="24"/>
        </w:rPr>
        <w:t>o</w:t>
      </w:r>
      <w:r w:rsidRPr="003F0F38">
        <w:rPr>
          <w:rFonts w:ascii="Arial" w:hAnsi="Arial" w:cs="Arial"/>
          <w:color w:val="auto"/>
          <w:sz w:val="24"/>
          <w:szCs w:val="24"/>
        </w:rPr>
        <w:t>ut</w:t>
      </w:r>
      <w:r w:rsidRPr="003F0F38">
        <w:rPr>
          <w:rFonts w:ascii="Arial" w:hAnsi="Arial" w:cs="Arial"/>
          <w:color w:val="auto"/>
          <w:spacing w:val="-2"/>
          <w:sz w:val="24"/>
          <w:szCs w:val="24"/>
        </w:rPr>
        <w:t xml:space="preserve"> </w:t>
      </w:r>
      <w:r w:rsidRPr="003F0F38">
        <w:rPr>
          <w:rFonts w:ascii="Arial" w:hAnsi="Arial" w:cs="Arial"/>
          <w:color w:val="auto"/>
          <w:sz w:val="24"/>
          <w:szCs w:val="24"/>
        </w:rPr>
        <w:t xml:space="preserve">ce </w:t>
      </w:r>
      <w:r w:rsidRPr="003F0F38">
        <w:rPr>
          <w:rFonts w:ascii="Arial" w:hAnsi="Arial" w:cs="Arial"/>
          <w:color w:val="auto"/>
          <w:spacing w:val="-1"/>
          <w:sz w:val="24"/>
          <w:szCs w:val="24"/>
        </w:rPr>
        <w:t>qu</w:t>
      </w:r>
      <w:r w:rsidRPr="003F0F38">
        <w:rPr>
          <w:rFonts w:ascii="Arial" w:hAnsi="Arial" w:cs="Arial"/>
          <w:color w:val="auto"/>
          <w:sz w:val="24"/>
          <w:szCs w:val="24"/>
        </w:rPr>
        <w:t>e tu</w:t>
      </w:r>
      <w:r w:rsidRPr="003F0F38">
        <w:rPr>
          <w:rFonts w:ascii="Arial" w:hAnsi="Arial" w:cs="Arial"/>
          <w:color w:val="auto"/>
          <w:spacing w:val="-2"/>
          <w:sz w:val="24"/>
          <w:szCs w:val="24"/>
        </w:rPr>
        <w:t xml:space="preserve"> </w:t>
      </w:r>
      <w:r w:rsidRPr="003F0F38">
        <w:rPr>
          <w:rFonts w:ascii="Arial" w:hAnsi="Arial" w:cs="Arial"/>
          <w:color w:val="auto"/>
          <w:spacing w:val="-1"/>
          <w:sz w:val="24"/>
          <w:szCs w:val="24"/>
        </w:rPr>
        <w:t>a</w:t>
      </w:r>
      <w:r w:rsidRPr="003F0F38">
        <w:rPr>
          <w:rFonts w:ascii="Arial" w:hAnsi="Arial" w:cs="Arial"/>
          <w:color w:val="auto"/>
          <w:sz w:val="24"/>
          <w:szCs w:val="24"/>
        </w:rPr>
        <w:t xml:space="preserve">s </w:t>
      </w:r>
      <w:r w:rsidRPr="003F0F38">
        <w:rPr>
          <w:rFonts w:ascii="Arial" w:hAnsi="Arial" w:cs="Arial"/>
          <w:color w:val="auto"/>
          <w:spacing w:val="-3"/>
          <w:sz w:val="24"/>
          <w:szCs w:val="24"/>
        </w:rPr>
        <w:t>t</w:t>
      </w:r>
      <w:r w:rsidRPr="003F0F38">
        <w:rPr>
          <w:rFonts w:ascii="Arial" w:hAnsi="Arial" w:cs="Arial"/>
          <w:color w:val="auto"/>
          <w:spacing w:val="1"/>
          <w:sz w:val="24"/>
          <w:szCs w:val="24"/>
        </w:rPr>
        <w:t>o</w:t>
      </w:r>
      <w:r w:rsidRPr="003F0F38">
        <w:rPr>
          <w:rFonts w:ascii="Arial" w:hAnsi="Arial" w:cs="Arial"/>
          <w:color w:val="auto"/>
          <w:sz w:val="24"/>
          <w:szCs w:val="24"/>
        </w:rPr>
        <w:t>ujours</w:t>
      </w:r>
      <w:r w:rsidRPr="003F0F38">
        <w:rPr>
          <w:rFonts w:ascii="Arial" w:hAnsi="Arial" w:cs="Arial"/>
          <w:color w:val="auto"/>
          <w:spacing w:val="-2"/>
          <w:sz w:val="24"/>
          <w:szCs w:val="24"/>
        </w:rPr>
        <w:t xml:space="preserve"> </w:t>
      </w:r>
      <w:r w:rsidRPr="003F0F38">
        <w:rPr>
          <w:rFonts w:ascii="Arial" w:hAnsi="Arial" w:cs="Arial"/>
          <w:color w:val="auto"/>
          <w:spacing w:val="1"/>
          <w:sz w:val="24"/>
          <w:szCs w:val="24"/>
        </w:rPr>
        <w:t>c</w:t>
      </w:r>
      <w:r w:rsidRPr="003F0F38">
        <w:rPr>
          <w:rFonts w:ascii="Arial" w:hAnsi="Arial" w:cs="Arial"/>
          <w:color w:val="auto"/>
          <w:sz w:val="24"/>
          <w:szCs w:val="24"/>
        </w:rPr>
        <w:t>hez</w:t>
      </w:r>
      <w:r w:rsidRPr="003F0F38">
        <w:rPr>
          <w:rFonts w:ascii="Arial" w:hAnsi="Arial" w:cs="Arial"/>
          <w:color w:val="auto"/>
          <w:spacing w:val="-2"/>
          <w:sz w:val="24"/>
          <w:szCs w:val="24"/>
        </w:rPr>
        <w:t xml:space="preserve"> </w:t>
      </w:r>
      <w:r w:rsidRPr="003F0F38">
        <w:rPr>
          <w:rFonts w:ascii="Arial" w:hAnsi="Arial" w:cs="Arial"/>
          <w:color w:val="auto"/>
          <w:sz w:val="24"/>
          <w:szCs w:val="24"/>
        </w:rPr>
        <w:t>tes</w:t>
      </w:r>
      <w:r w:rsidRPr="003F0F38">
        <w:rPr>
          <w:rFonts w:ascii="Arial" w:hAnsi="Arial" w:cs="Arial"/>
          <w:color w:val="auto"/>
          <w:spacing w:val="1"/>
          <w:sz w:val="24"/>
          <w:szCs w:val="24"/>
        </w:rPr>
        <w:t xml:space="preserve"> </w:t>
      </w:r>
      <w:r w:rsidRPr="003F0F38">
        <w:rPr>
          <w:rFonts w:ascii="Arial" w:hAnsi="Arial" w:cs="Arial"/>
          <w:color w:val="auto"/>
          <w:spacing w:val="-1"/>
          <w:sz w:val="24"/>
          <w:szCs w:val="24"/>
        </w:rPr>
        <w:t>p</w:t>
      </w:r>
      <w:r w:rsidRPr="003F0F38">
        <w:rPr>
          <w:rFonts w:ascii="Arial" w:hAnsi="Arial" w:cs="Arial"/>
          <w:color w:val="auto"/>
          <w:spacing w:val="-2"/>
          <w:sz w:val="24"/>
          <w:szCs w:val="24"/>
        </w:rPr>
        <w:t>a</w:t>
      </w:r>
      <w:r w:rsidRPr="003F0F38">
        <w:rPr>
          <w:rFonts w:ascii="Arial" w:hAnsi="Arial" w:cs="Arial"/>
          <w:color w:val="auto"/>
          <w:spacing w:val="-3"/>
          <w:sz w:val="24"/>
          <w:szCs w:val="24"/>
        </w:rPr>
        <w:t>r</w:t>
      </w:r>
      <w:r w:rsidRPr="003F0F38">
        <w:rPr>
          <w:rFonts w:ascii="Arial" w:hAnsi="Arial" w:cs="Arial"/>
          <w:color w:val="auto"/>
          <w:sz w:val="24"/>
          <w:szCs w:val="24"/>
        </w:rPr>
        <w:t>ents.</w:t>
      </w:r>
    </w:p>
    <w:p w14:paraId="36A00CB8" w14:textId="77777777" w:rsidR="005B4CC7" w:rsidRPr="003F0F38" w:rsidRDefault="005B4CC7" w:rsidP="003F0F38">
      <w:pPr>
        <w:pStyle w:val="Corpsdetexte"/>
        <w:spacing w:line="276" w:lineRule="auto"/>
        <w:rPr>
          <w:rFonts w:ascii="Arial" w:hAnsi="Arial" w:cs="Arial"/>
        </w:rPr>
      </w:pPr>
    </w:p>
    <w:p w14:paraId="3514AF95" w14:textId="77777777" w:rsidR="005B4CC7" w:rsidRPr="003F0F38" w:rsidRDefault="005B4CC7" w:rsidP="003F0F38">
      <w:pPr>
        <w:pStyle w:val="Corpsdetexte"/>
        <w:spacing w:before="10" w:line="276" w:lineRule="auto"/>
        <w:rPr>
          <w:rFonts w:ascii="Arial" w:hAnsi="Arial" w:cs="Arial"/>
        </w:rPr>
      </w:pPr>
    </w:p>
    <w:p w14:paraId="206DAF17" w14:textId="5D094321" w:rsidR="003F0F38" w:rsidRPr="003F0F38" w:rsidRDefault="003F0F38" w:rsidP="00564123">
      <w:pPr>
        <w:pStyle w:val="Corpsdetexte"/>
        <w:spacing w:before="81" w:line="276" w:lineRule="auto"/>
        <w:ind w:right="837"/>
        <w:jc w:val="both"/>
        <w:rPr>
          <w:rFonts w:ascii="Arial" w:hAnsi="Arial" w:cs="Arial"/>
        </w:rPr>
      </w:pPr>
      <w:r w:rsidRPr="003F0F38">
        <w:rPr>
          <w:rFonts w:ascii="Arial" w:hAnsi="Arial" w:cs="Arial"/>
          <w:spacing w:val="1"/>
        </w:rPr>
        <w:t>F</w:t>
      </w:r>
      <w:r w:rsidRPr="003F0F38">
        <w:rPr>
          <w:rFonts w:ascii="Arial" w:hAnsi="Arial" w:cs="Arial"/>
          <w:spacing w:val="-1"/>
        </w:rPr>
        <w:t>ai</w:t>
      </w:r>
      <w:r w:rsidRPr="003F0F38">
        <w:rPr>
          <w:rFonts w:ascii="Arial" w:hAnsi="Arial" w:cs="Arial"/>
        </w:rPr>
        <w:t>s</w:t>
      </w:r>
      <w:r w:rsidRPr="003F0F38">
        <w:rPr>
          <w:rFonts w:ascii="Arial" w:hAnsi="Arial" w:cs="Arial"/>
          <w:spacing w:val="-7"/>
        </w:rPr>
        <w:t xml:space="preserve"> </w:t>
      </w:r>
      <w:r w:rsidRPr="003F0F38">
        <w:rPr>
          <w:rFonts w:ascii="Arial" w:hAnsi="Arial" w:cs="Arial"/>
          <w:spacing w:val="-1"/>
        </w:rPr>
        <w:t>l</w:t>
      </w:r>
      <w:r w:rsidRPr="003F0F38">
        <w:rPr>
          <w:rFonts w:ascii="Arial" w:hAnsi="Arial" w:cs="Arial"/>
        </w:rPr>
        <w:t>a</w:t>
      </w:r>
      <w:r w:rsidRPr="003F0F38">
        <w:rPr>
          <w:rFonts w:ascii="Arial" w:hAnsi="Arial" w:cs="Arial"/>
          <w:spacing w:val="-8"/>
        </w:rPr>
        <w:t xml:space="preserve"> </w:t>
      </w:r>
      <w:r w:rsidRPr="003F0F38">
        <w:rPr>
          <w:rFonts w:ascii="Arial" w:hAnsi="Arial" w:cs="Arial"/>
          <w:spacing w:val="-1"/>
        </w:rPr>
        <w:t>lis</w:t>
      </w:r>
      <w:r w:rsidRPr="003F0F38">
        <w:rPr>
          <w:rFonts w:ascii="Arial" w:hAnsi="Arial" w:cs="Arial"/>
        </w:rPr>
        <w:t>te</w:t>
      </w:r>
      <w:r w:rsidRPr="003F0F38">
        <w:rPr>
          <w:rFonts w:ascii="Arial" w:hAnsi="Arial" w:cs="Arial"/>
          <w:spacing w:val="-7"/>
        </w:rPr>
        <w:t xml:space="preserve"> </w:t>
      </w:r>
      <w:r w:rsidRPr="003F0F38">
        <w:rPr>
          <w:rFonts w:ascii="Arial" w:hAnsi="Arial" w:cs="Arial"/>
        </w:rPr>
        <w:t>de</w:t>
      </w:r>
      <w:r w:rsidRPr="003F0F38">
        <w:rPr>
          <w:rFonts w:ascii="Arial" w:hAnsi="Arial" w:cs="Arial"/>
          <w:spacing w:val="-7"/>
        </w:rPr>
        <w:t xml:space="preserve"> </w:t>
      </w:r>
      <w:r w:rsidRPr="003F0F38">
        <w:rPr>
          <w:rFonts w:ascii="Arial" w:hAnsi="Arial" w:cs="Arial"/>
          <w:spacing w:val="-3"/>
        </w:rPr>
        <w:t>t</w:t>
      </w:r>
      <w:r w:rsidRPr="003F0F38">
        <w:rPr>
          <w:rFonts w:ascii="Arial" w:hAnsi="Arial" w:cs="Arial"/>
          <w:spacing w:val="1"/>
        </w:rPr>
        <w:t>o</w:t>
      </w:r>
      <w:r w:rsidRPr="003F0F38">
        <w:rPr>
          <w:rFonts w:ascii="Arial" w:hAnsi="Arial" w:cs="Arial"/>
        </w:rPr>
        <w:t>ut</w:t>
      </w:r>
      <w:r w:rsidRPr="003F0F38">
        <w:rPr>
          <w:rFonts w:ascii="Arial" w:hAnsi="Arial" w:cs="Arial"/>
          <w:spacing w:val="-6"/>
        </w:rPr>
        <w:t xml:space="preserve"> </w:t>
      </w:r>
      <w:r w:rsidRPr="003F0F38">
        <w:rPr>
          <w:rFonts w:ascii="Arial" w:hAnsi="Arial" w:cs="Arial"/>
          <w:spacing w:val="-2"/>
        </w:rPr>
        <w:t>c</w:t>
      </w:r>
      <w:r w:rsidRPr="003F0F38">
        <w:rPr>
          <w:rFonts w:ascii="Arial" w:hAnsi="Arial" w:cs="Arial"/>
        </w:rPr>
        <w:t>e</w:t>
      </w:r>
      <w:r w:rsidRPr="003F0F38">
        <w:rPr>
          <w:rFonts w:ascii="Arial" w:hAnsi="Arial" w:cs="Arial"/>
          <w:spacing w:val="-7"/>
        </w:rPr>
        <w:t xml:space="preserve"> </w:t>
      </w:r>
      <w:r w:rsidRPr="003F0F38">
        <w:rPr>
          <w:rFonts w:ascii="Arial" w:hAnsi="Arial" w:cs="Arial"/>
          <w:spacing w:val="-1"/>
        </w:rPr>
        <w:t>qu</w:t>
      </w:r>
      <w:r w:rsidRPr="003F0F38">
        <w:rPr>
          <w:rFonts w:ascii="Arial" w:hAnsi="Arial" w:cs="Arial"/>
        </w:rPr>
        <w:t>e</w:t>
      </w:r>
      <w:r w:rsidRPr="003F0F38">
        <w:rPr>
          <w:rFonts w:ascii="Arial" w:hAnsi="Arial" w:cs="Arial"/>
          <w:spacing w:val="-7"/>
        </w:rPr>
        <w:t xml:space="preserve"> </w:t>
      </w:r>
      <w:r w:rsidRPr="003F0F38">
        <w:rPr>
          <w:rFonts w:ascii="Arial" w:hAnsi="Arial" w:cs="Arial"/>
        </w:rPr>
        <w:t>tu</w:t>
      </w:r>
      <w:r w:rsidRPr="003F0F38">
        <w:rPr>
          <w:rFonts w:ascii="Arial" w:hAnsi="Arial" w:cs="Arial"/>
          <w:spacing w:val="-6"/>
        </w:rPr>
        <w:t xml:space="preserve"> </w:t>
      </w:r>
      <w:r w:rsidRPr="003F0F38">
        <w:rPr>
          <w:rFonts w:ascii="Arial" w:hAnsi="Arial" w:cs="Arial"/>
        </w:rPr>
        <w:t>d</w:t>
      </w:r>
      <w:r w:rsidRPr="003F0F38">
        <w:rPr>
          <w:rFonts w:ascii="Arial" w:hAnsi="Arial" w:cs="Arial"/>
          <w:spacing w:val="-3"/>
        </w:rPr>
        <w:t>e</w:t>
      </w:r>
      <w:r w:rsidRPr="003F0F38">
        <w:rPr>
          <w:rFonts w:ascii="Arial" w:hAnsi="Arial" w:cs="Arial"/>
          <w:spacing w:val="1"/>
        </w:rPr>
        <w:t>v</w:t>
      </w:r>
      <w:r w:rsidRPr="003F0F38">
        <w:rPr>
          <w:rFonts w:ascii="Arial" w:hAnsi="Arial" w:cs="Arial"/>
        </w:rPr>
        <w:t>r</w:t>
      </w:r>
      <w:r w:rsidRPr="003F0F38">
        <w:rPr>
          <w:rFonts w:ascii="Arial" w:hAnsi="Arial" w:cs="Arial"/>
          <w:spacing w:val="-1"/>
        </w:rPr>
        <w:t>a</w:t>
      </w:r>
      <w:r w:rsidRPr="003F0F38">
        <w:rPr>
          <w:rFonts w:ascii="Arial" w:hAnsi="Arial" w:cs="Arial"/>
        </w:rPr>
        <w:t>s</w:t>
      </w:r>
      <w:r w:rsidRPr="003F0F38">
        <w:rPr>
          <w:rFonts w:ascii="Arial" w:hAnsi="Arial" w:cs="Arial"/>
          <w:spacing w:val="-7"/>
        </w:rPr>
        <w:t xml:space="preserve"> </w:t>
      </w:r>
      <w:r w:rsidRPr="003F0F38">
        <w:rPr>
          <w:rFonts w:ascii="Arial" w:hAnsi="Arial" w:cs="Arial"/>
          <w:spacing w:val="-1"/>
        </w:rPr>
        <w:t>a</w:t>
      </w:r>
      <w:r w:rsidRPr="003F0F38">
        <w:rPr>
          <w:rFonts w:ascii="Arial" w:hAnsi="Arial" w:cs="Arial"/>
        </w:rPr>
        <w:t>cheter</w:t>
      </w:r>
      <w:r w:rsidRPr="003F0F38">
        <w:rPr>
          <w:rFonts w:ascii="Arial" w:hAnsi="Arial" w:cs="Arial"/>
          <w:spacing w:val="-7"/>
        </w:rPr>
        <w:t xml:space="preserve"> </w:t>
      </w:r>
      <w:r w:rsidRPr="003F0F38">
        <w:rPr>
          <w:rFonts w:ascii="Arial" w:hAnsi="Arial" w:cs="Arial"/>
          <w:spacing w:val="-1"/>
        </w:rPr>
        <w:t>l</w:t>
      </w:r>
      <w:r w:rsidRPr="003F0F38">
        <w:rPr>
          <w:rFonts w:ascii="Arial" w:hAnsi="Arial" w:cs="Arial"/>
        </w:rPr>
        <w:t>ors</w:t>
      </w:r>
      <w:r w:rsidRPr="003F0F38">
        <w:rPr>
          <w:rFonts w:ascii="Arial" w:hAnsi="Arial" w:cs="Arial"/>
          <w:spacing w:val="-7"/>
        </w:rPr>
        <w:t xml:space="preserve"> </w:t>
      </w:r>
      <w:r w:rsidRPr="003F0F38">
        <w:rPr>
          <w:rFonts w:ascii="Arial" w:hAnsi="Arial" w:cs="Arial"/>
        </w:rPr>
        <w:t>de</w:t>
      </w:r>
      <w:r w:rsidRPr="003F0F38">
        <w:rPr>
          <w:rFonts w:ascii="Arial" w:hAnsi="Arial" w:cs="Arial"/>
          <w:spacing w:val="-7"/>
        </w:rPr>
        <w:t xml:space="preserve"> </w:t>
      </w:r>
      <w:r w:rsidRPr="003F0F38">
        <w:rPr>
          <w:rFonts w:ascii="Arial" w:hAnsi="Arial" w:cs="Arial"/>
        </w:rPr>
        <w:t>ta</w:t>
      </w:r>
      <w:r w:rsidRPr="003F0F38">
        <w:rPr>
          <w:rFonts w:ascii="Arial" w:hAnsi="Arial" w:cs="Arial"/>
          <w:spacing w:val="-7"/>
        </w:rPr>
        <w:t xml:space="preserve"> </w:t>
      </w:r>
      <w:r w:rsidRPr="003F0F38">
        <w:rPr>
          <w:rFonts w:ascii="Arial" w:hAnsi="Arial" w:cs="Arial"/>
          <w:spacing w:val="-1"/>
        </w:rPr>
        <w:t>prem</w:t>
      </w:r>
      <w:r w:rsidRPr="003F0F38">
        <w:rPr>
          <w:rFonts w:ascii="Arial" w:hAnsi="Arial" w:cs="Arial"/>
          <w:spacing w:val="-3"/>
        </w:rPr>
        <w:t>i</w:t>
      </w:r>
      <w:r w:rsidRPr="003F0F38">
        <w:rPr>
          <w:rFonts w:ascii="Arial" w:hAnsi="Arial" w:cs="Arial"/>
        </w:rPr>
        <w:t>ère</w:t>
      </w:r>
      <w:r w:rsidRPr="003F0F38">
        <w:rPr>
          <w:rFonts w:ascii="Arial" w:hAnsi="Arial" w:cs="Arial"/>
          <w:spacing w:val="-7"/>
        </w:rPr>
        <w:t xml:space="preserve"> </w:t>
      </w:r>
      <w:r w:rsidRPr="003F0F38">
        <w:rPr>
          <w:rFonts w:ascii="Arial" w:hAnsi="Arial" w:cs="Arial"/>
        </w:rPr>
        <w:t>épicerie</w:t>
      </w:r>
      <w:r w:rsidRPr="003F0F38">
        <w:rPr>
          <w:rFonts w:ascii="Arial" w:hAnsi="Arial" w:cs="Arial"/>
          <w:spacing w:val="-7"/>
        </w:rPr>
        <w:t xml:space="preserve"> </w:t>
      </w:r>
      <w:r w:rsidRPr="003F0F38">
        <w:rPr>
          <w:rFonts w:ascii="Arial" w:hAnsi="Arial" w:cs="Arial"/>
        </w:rPr>
        <w:t>et tr</w:t>
      </w:r>
      <w:r w:rsidRPr="003F0F38">
        <w:rPr>
          <w:rFonts w:ascii="Arial" w:hAnsi="Arial" w:cs="Arial"/>
          <w:spacing w:val="1"/>
        </w:rPr>
        <w:t>o</w:t>
      </w:r>
      <w:r w:rsidRPr="003F0F38">
        <w:rPr>
          <w:rFonts w:ascii="Arial" w:hAnsi="Arial" w:cs="Arial"/>
        </w:rPr>
        <w:t>u</w:t>
      </w:r>
      <w:r w:rsidRPr="003F0F38">
        <w:rPr>
          <w:rFonts w:ascii="Arial" w:hAnsi="Arial" w:cs="Arial"/>
          <w:spacing w:val="1"/>
        </w:rPr>
        <w:t>v</w:t>
      </w:r>
      <w:r w:rsidRPr="003F0F38">
        <w:rPr>
          <w:rFonts w:ascii="Arial" w:hAnsi="Arial" w:cs="Arial"/>
        </w:rPr>
        <w:t>e</w:t>
      </w:r>
      <w:r w:rsidRPr="003F0F38">
        <w:rPr>
          <w:rFonts w:ascii="Arial" w:hAnsi="Arial" w:cs="Arial"/>
          <w:spacing w:val="5"/>
        </w:rPr>
        <w:t xml:space="preserve"> </w:t>
      </w:r>
      <w:r w:rsidRPr="003F0F38">
        <w:rPr>
          <w:rFonts w:ascii="Arial" w:hAnsi="Arial" w:cs="Arial"/>
          <w:spacing w:val="-1"/>
        </w:rPr>
        <w:t>l</w:t>
      </w:r>
      <w:r w:rsidRPr="003F0F38">
        <w:rPr>
          <w:rFonts w:ascii="Arial" w:hAnsi="Arial" w:cs="Arial"/>
        </w:rPr>
        <w:t>e</w:t>
      </w:r>
      <w:r w:rsidRPr="003F0F38">
        <w:rPr>
          <w:rFonts w:ascii="Arial" w:hAnsi="Arial" w:cs="Arial"/>
          <w:spacing w:val="7"/>
        </w:rPr>
        <w:t xml:space="preserve"> </w:t>
      </w:r>
      <w:r w:rsidRPr="003F0F38">
        <w:rPr>
          <w:rFonts w:ascii="Arial" w:hAnsi="Arial" w:cs="Arial"/>
          <w:spacing w:val="-1"/>
        </w:rPr>
        <w:t>pri</w:t>
      </w:r>
      <w:r w:rsidRPr="003F0F38">
        <w:rPr>
          <w:rFonts w:ascii="Arial" w:hAnsi="Arial" w:cs="Arial"/>
        </w:rPr>
        <w:t>x</w:t>
      </w:r>
      <w:r w:rsidRPr="003F0F38">
        <w:rPr>
          <w:rFonts w:ascii="Arial" w:hAnsi="Arial" w:cs="Arial"/>
          <w:spacing w:val="4"/>
        </w:rPr>
        <w:t xml:space="preserve"> </w:t>
      </w:r>
      <w:r w:rsidRPr="003F0F38">
        <w:rPr>
          <w:rFonts w:ascii="Arial" w:hAnsi="Arial" w:cs="Arial"/>
        </w:rPr>
        <w:t>de</w:t>
      </w:r>
      <w:r w:rsidRPr="003F0F38">
        <w:rPr>
          <w:rFonts w:ascii="Arial" w:hAnsi="Arial" w:cs="Arial"/>
          <w:spacing w:val="5"/>
        </w:rPr>
        <w:t xml:space="preserve"> </w:t>
      </w:r>
      <w:r w:rsidRPr="003F0F38">
        <w:rPr>
          <w:rFonts w:ascii="Arial" w:hAnsi="Arial" w:cs="Arial"/>
        </w:rPr>
        <w:t>ch</w:t>
      </w:r>
      <w:r w:rsidRPr="003F0F38">
        <w:rPr>
          <w:rFonts w:ascii="Arial" w:hAnsi="Arial" w:cs="Arial"/>
          <w:spacing w:val="-4"/>
        </w:rPr>
        <w:t>a</w:t>
      </w:r>
      <w:r w:rsidRPr="003F0F38">
        <w:rPr>
          <w:rFonts w:ascii="Arial" w:hAnsi="Arial" w:cs="Arial"/>
        </w:rPr>
        <w:t>cun</w:t>
      </w:r>
      <w:r w:rsidRPr="003F0F38">
        <w:rPr>
          <w:rFonts w:ascii="Arial" w:hAnsi="Arial" w:cs="Arial"/>
          <w:spacing w:val="5"/>
        </w:rPr>
        <w:t xml:space="preserve"> </w:t>
      </w:r>
      <w:r w:rsidRPr="003F0F38">
        <w:rPr>
          <w:rFonts w:ascii="Arial" w:hAnsi="Arial" w:cs="Arial"/>
        </w:rPr>
        <w:t>des</w:t>
      </w:r>
      <w:r w:rsidRPr="003F0F38">
        <w:rPr>
          <w:rFonts w:ascii="Arial" w:hAnsi="Arial" w:cs="Arial"/>
          <w:spacing w:val="8"/>
        </w:rPr>
        <w:t xml:space="preserve"> </w:t>
      </w:r>
      <w:r w:rsidRPr="003F0F38">
        <w:rPr>
          <w:rFonts w:ascii="Arial" w:hAnsi="Arial" w:cs="Arial"/>
        </w:rPr>
        <w:t>éléme</w:t>
      </w:r>
      <w:r w:rsidRPr="003F0F38">
        <w:rPr>
          <w:rFonts w:ascii="Arial" w:hAnsi="Arial" w:cs="Arial"/>
          <w:spacing w:val="-2"/>
        </w:rPr>
        <w:t>n</w:t>
      </w:r>
      <w:r w:rsidRPr="003F0F38">
        <w:rPr>
          <w:rFonts w:ascii="Arial" w:hAnsi="Arial" w:cs="Arial"/>
        </w:rPr>
        <w:t>ts.</w:t>
      </w:r>
      <w:r w:rsidRPr="003F0F38">
        <w:rPr>
          <w:rFonts w:ascii="Arial" w:hAnsi="Arial" w:cs="Arial"/>
          <w:spacing w:val="6"/>
        </w:rPr>
        <w:t xml:space="preserve"> </w:t>
      </w:r>
      <w:r w:rsidRPr="003F0F38">
        <w:rPr>
          <w:rFonts w:ascii="Arial" w:hAnsi="Arial" w:cs="Arial"/>
          <w:spacing w:val="-3"/>
        </w:rPr>
        <w:t>N</w:t>
      </w:r>
      <w:r w:rsidRPr="003F0F38">
        <w:rPr>
          <w:rFonts w:ascii="Arial" w:hAnsi="Arial" w:cs="Arial"/>
          <w:spacing w:val="-1"/>
        </w:rPr>
        <w:t>’</w:t>
      </w:r>
      <w:r w:rsidRPr="003F0F38">
        <w:rPr>
          <w:rFonts w:ascii="Arial" w:hAnsi="Arial" w:cs="Arial"/>
        </w:rPr>
        <w:t>oublie</w:t>
      </w:r>
      <w:r w:rsidRPr="003F0F38">
        <w:rPr>
          <w:rFonts w:ascii="Arial" w:hAnsi="Arial" w:cs="Arial"/>
          <w:spacing w:val="7"/>
        </w:rPr>
        <w:t xml:space="preserve"> </w:t>
      </w:r>
      <w:r w:rsidRPr="003F0F38">
        <w:rPr>
          <w:rFonts w:ascii="Arial" w:hAnsi="Arial" w:cs="Arial"/>
          <w:spacing w:val="-1"/>
        </w:rPr>
        <w:t>p</w:t>
      </w:r>
      <w:r w:rsidRPr="003F0F38">
        <w:rPr>
          <w:rFonts w:ascii="Arial" w:hAnsi="Arial" w:cs="Arial"/>
          <w:spacing w:val="-2"/>
        </w:rPr>
        <w:t>a</w:t>
      </w:r>
      <w:r w:rsidRPr="003F0F38">
        <w:rPr>
          <w:rFonts w:ascii="Arial" w:hAnsi="Arial" w:cs="Arial"/>
        </w:rPr>
        <w:t>s</w:t>
      </w:r>
      <w:r w:rsidRPr="003F0F38">
        <w:rPr>
          <w:rFonts w:ascii="Arial" w:hAnsi="Arial" w:cs="Arial"/>
          <w:spacing w:val="5"/>
        </w:rPr>
        <w:t xml:space="preserve"> </w:t>
      </w:r>
      <w:r w:rsidRPr="003F0F38">
        <w:rPr>
          <w:rFonts w:ascii="Arial" w:hAnsi="Arial" w:cs="Arial"/>
        </w:rPr>
        <w:t>d</w:t>
      </w:r>
      <w:r w:rsidRPr="003F0F38">
        <w:rPr>
          <w:rFonts w:ascii="Arial" w:hAnsi="Arial" w:cs="Arial"/>
          <w:spacing w:val="-1"/>
        </w:rPr>
        <w:t>’in</w:t>
      </w:r>
      <w:r w:rsidRPr="003F0F38">
        <w:rPr>
          <w:rFonts w:ascii="Arial" w:hAnsi="Arial" w:cs="Arial"/>
        </w:rPr>
        <w:t>d</w:t>
      </w:r>
      <w:r w:rsidRPr="003F0F38">
        <w:rPr>
          <w:rFonts w:ascii="Arial" w:hAnsi="Arial" w:cs="Arial"/>
          <w:spacing w:val="-1"/>
        </w:rPr>
        <w:t>iq</w:t>
      </w:r>
      <w:r w:rsidRPr="003F0F38">
        <w:rPr>
          <w:rFonts w:ascii="Arial" w:hAnsi="Arial" w:cs="Arial"/>
          <w:spacing w:val="-3"/>
        </w:rPr>
        <w:t>u</w:t>
      </w:r>
      <w:r w:rsidRPr="003F0F38">
        <w:rPr>
          <w:rFonts w:ascii="Arial" w:hAnsi="Arial" w:cs="Arial"/>
        </w:rPr>
        <w:t>er</w:t>
      </w:r>
      <w:r w:rsidRPr="003F0F38">
        <w:rPr>
          <w:rFonts w:ascii="Arial" w:hAnsi="Arial" w:cs="Arial"/>
          <w:spacing w:val="7"/>
        </w:rPr>
        <w:t xml:space="preserve"> </w:t>
      </w:r>
      <w:r w:rsidRPr="003F0F38">
        <w:rPr>
          <w:rFonts w:ascii="Arial" w:hAnsi="Arial" w:cs="Arial"/>
          <w:spacing w:val="-1"/>
        </w:rPr>
        <w:t>l</w:t>
      </w:r>
      <w:r w:rsidRPr="003F0F38">
        <w:rPr>
          <w:rFonts w:ascii="Arial" w:hAnsi="Arial" w:cs="Arial"/>
        </w:rPr>
        <w:t>e</w:t>
      </w:r>
      <w:r w:rsidRPr="003F0F38">
        <w:rPr>
          <w:rFonts w:ascii="Arial" w:hAnsi="Arial" w:cs="Arial"/>
          <w:spacing w:val="7"/>
        </w:rPr>
        <w:t xml:space="preserve"> </w:t>
      </w:r>
      <w:r w:rsidRPr="003F0F38">
        <w:rPr>
          <w:rFonts w:ascii="Arial" w:hAnsi="Arial" w:cs="Arial"/>
        </w:rPr>
        <w:t>n</w:t>
      </w:r>
      <w:r w:rsidRPr="003F0F38">
        <w:rPr>
          <w:rFonts w:ascii="Arial" w:hAnsi="Arial" w:cs="Arial"/>
          <w:spacing w:val="-2"/>
        </w:rPr>
        <w:t>o</w:t>
      </w:r>
      <w:r w:rsidRPr="003F0F38">
        <w:rPr>
          <w:rFonts w:ascii="Arial" w:hAnsi="Arial" w:cs="Arial"/>
        </w:rPr>
        <w:t>m</w:t>
      </w:r>
      <w:r w:rsidRPr="003F0F38">
        <w:rPr>
          <w:rFonts w:ascii="Arial" w:hAnsi="Arial" w:cs="Arial"/>
          <w:spacing w:val="5"/>
        </w:rPr>
        <w:t xml:space="preserve"> </w:t>
      </w:r>
      <w:r w:rsidRPr="003F0F38">
        <w:rPr>
          <w:rFonts w:ascii="Arial" w:hAnsi="Arial" w:cs="Arial"/>
        </w:rPr>
        <w:t>du ma</w:t>
      </w:r>
      <w:r w:rsidRPr="003F0F38">
        <w:rPr>
          <w:rFonts w:ascii="Arial" w:hAnsi="Arial" w:cs="Arial"/>
          <w:spacing w:val="-1"/>
        </w:rPr>
        <w:t>gasi</w:t>
      </w:r>
      <w:r w:rsidRPr="003F0F38">
        <w:rPr>
          <w:rFonts w:ascii="Arial" w:hAnsi="Arial" w:cs="Arial"/>
        </w:rPr>
        <w:t xml:space="preserve">n </w:t>
      </w:r>
      <w:r w:rsidR="00447A24">
        <w:rPr>
          <w:rFonts w:ascii="Arial" w:hAnsi="Arial" w:cs="Arial"/>
          <w:spacing w:val="1"/>
        </w:rPr>
        <w:t>où</w:t>
      </w:r>
      <w:r w:rsidRPr="003F0F38">
        <w:rPr>
          <w:rFonts w:ascii="Arial" w:hAnsi="Arial" w:cs="Arial"/>
          <w:spacing w:val="1"/>
        </w:rPr>
        <w:t xml:space="preserve"> </w:t>
      </w:r>
      <w:r w:rsidRPr="003F0F38">
        <w:rPr>
          <w:rFonts w:ascii="Arial" w:hAnsi="Arial" w:cs="Arial"/>
        </w:rPr>
        <w:t xml:space="preserve">tu </w:t>
      </w:r>
      <w:r w:rsidRPr="003F0F38">
        <w:rPr>
          <w:rFonts w:ascii="Arial" w:hAnsi="Arial" w:cs="Arial"/>
          <w:spacing w:val="-1"/>
        </w:rPr>
        <w:t>a</w:t>
      </w:r>
      <w:r w:rsidRPr="003F0F38">
        <w:rPr>
          <w:rFonts w:ascii="Arial" w:hAnsi="Arial" w:cs="Arial"/>
        </w:rPr>
        <w:t>s</w:t>
      </w:r>
      <w:r w:rsidRPr="003F0F38">
        <w:rPr>
          <w:rFonts w:ascii="Arial" w:hAnsi="Arial" w:cs="Arial"/>
          <w:spacing w:val="-2"/>
        </w:rPr>
        <w:t xml:space="preserve"> </w:t>
      </w:r>
      <w:r w:rsidRPr="003F0F38">
        <w:rPr>
          <w:rFonts w:ascii="Arial" w:hAnsi="Arial" w:cs="Arial"/>
        </w:rPr>
        <w:t>tr</w:t>
      </w:r>
      <w:r w:rsidRPr="003F0F38">
        <w:rPr>
          <w:rFonts w:ascii="Arial" w:hAnsi="Arial" w:cs="Arial"/>
          <w:spacing w:val="-2"/>
        </w:rPr>
        <w:t>o</w:t>
      </w:r>
      <w:r w:rsidRPr="003F0F38">
        <w:rPr>
          <w:rFonts w:ascii="Arial" w:hAnsi="Arial" w:cs="Arial"/>
        </w:rPr>
        <w:t>u</w:t>
      </w:r>
      <w:r w:rsidRPr="003F0F38">
        <w:rPr>
          <w:rFonts w:ascii="Arial" w:hAnsi="Arial" w:cs="Arial"/>
          <w:spacing w:val="1"/>
        </w:rPr>
        <w:t>v</w:t>
      </w:r>
      <w:r w:rsidRPr="003F0F38">
        <w:rPr>
          <w:rFonts w:ascii="Arial" w:hAnsi="Arial" w:cs="Arial"/>
        </w:rPr>
        <w:t xml:space="preserve">é </w:t>
      </w:r>
      <w:r w:rsidRPr="003F0F38">
        <w:rPr>
          <w:rFonts w:ascii="Arial" w:hAnsi="Arial" w:cs="Arial"/>
          <w:spacing w:val="-1"/>
        </w:rPr>
        <w:t>l’élémen</w:t>
      </w:r>
      <w:r w:rsidRPr="003F0F38">
        <w:rPr>
          <w:rFonts w:ascii="Arial" w:hAnsi="Arial" w:cs="Arial"/>
          <w:spacing w:val="-2"/>
        </w:rPr>
        <w:t>t</w:t>
      </w:r>
      <w:r w:rsidRPr="003F0F38">
        <w:rPr>
          <w:rFonts w:ascii="Arial" w:hAnsi="Arial" w:cs="Arial"/>
        </w:rPr>
        <w:t>.</w:t>
      </w:r>
    </w:p>
    <w:p w14:paraId="2AE2D322" w14:textId="77777777" w:rsidR="003F0F38" w:rsidRPr="003F0F38" w:rsidRDefault="003F0F38" w:rsidP="003F0F38">
      <w:pPr>
        <w:pStyle w:val="Corpsdetexte"/>
        <w:rPr>
          <w:rFonts w:ascii="Arial" w:hAnsi="Arial" w:cs="Arial"/>
        </w:rPr>
      </w:pPr>
    </w:p>
    <w:tbl>
      <w:tblPr>
        <w:tblStyle w:val="NormalTable30"/>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3F0F38" w:rsidRPr="003F0F38" w14:paraId="26C31CBD" w14:textId="77777777" w:rsidTr="00FB4FC2">
        <w:trPr>
          <w:trHeight w:val="633"/>
        </w:trPr>
        <w:tc>
          <w:tcPr>
            <w:tcW w:w="8633" w:type="dxa"/>
            <w:gridSpan w:val="3"/>
            <w:shd w:val="clear" w:color="auto" w:fill="9CC2E5" w:themeFill="accent1" w:themeFillTint="99"/>
          </w:tcPr>
          <w:p w14:paraId="5ACA87A8" w14:textId="312BFB52" w:rsidR="003F0F38" w:rsidRPr="00564123" w:rsidRDefault="00564123" w:rsidP="00564123">
            <w:pPr>
              <w:pStyle w:val="TableParagraph"/>
              <w:spacing w:before="26" w:line="586" w:lineRule="exact"/>
              <w:ind w:left="6"/>
              <w:jc w:val="center"/>
              <w:rPr>
                <w:rFonts w:ascii="Arial" w:hAnsi="Arial" w:cs="Arial"/>
                <w:b/>
                <w:sz w:val="40"/>
                <w:szCs w:val="40"/>
              </w:rPr>
            </w:pPr>
            <w:r>
              <w:rPr>
                <w:rFonts w:ascii="Arial" w:hAnsi="Arial" w:cs="Arial"/>
                <w:b/>
                <w:w w:val="75"/>
                <w:sz w:val="40"/>
                <w:szCs w:val="40"/>
              </w:rPr>
              <w:t>Première é</w:t>
            </w:r>
            <w:r w:rsidR="003F0F38" w:rsidRPr="00564123">
              <w:rPr>
                <w:rFonts w:ascii="Arial" w:hAnsi="Arial" w:cs="Arial"/>
                <w:b/>
                <w:w w:val="75"/>
                <w:sz w:val="40"/>
                <w:szCs w:val="40"/>
              </w:rPr>
              <w:t>picerie</w:t>
            </w:r>
          </w:p>
        </w:tc>
      </w:tr>
      <w:tr w:rsidR="003F0F38" w:rsidRPr="003F0F38" w14:paraId="16409B57" w14:textId="77777777" w:rsidTr="003F3E0E">
        <w:trPr>
          <w:trHeight w:val="294"/>
        </w:trPr>
        <w:tc>
          <w:tcPr>
            <w:tcW w:w="2876" w:type="dxa"/>
          </w:tcPr>
          <w:p w14:paraId="263236EF" w14:textId="77777777" w:rsidR="003F0F38" w:rsidRPr="003F0F38" w:rsidRDefault="003F0F38" w:rsidP="00564123">
            <w:pPr>
              <w:pStyle w:val="TableParagraph"/>
              <w:spacing w:line="274" w:lineRule="exact"/>
              <w:ind w:left="175"/>
              <w:rPr>
                <w:rFonts w:ascii="Arial" w:hAnsi="Arial" w:cs="Arial"/>
                <w:sz w:val="24"/>
                <w:szCs w:val="24"/>
              </w:rPr>
            </w:pPr>
            <w:r w:rsidRPr="003F0F38">
              <w:rPr>
                <w:rFonts w:ascii="Arial" w:hAnsi="Arial" w:cs="Arial"/>
                <w:sz w:val="24"/>
                <w:szCs w:val="24"/>
              </w:rPr>
              <w:t>Élément de l’épicerie</w:t>
            </w:r>
          </w:p>
        </w:tc>
        <w:tc>
          <w:tcPr>
            <w:tcW w:w="2878" w:type="dxa"/>
          </w:tcPr>
          <w:p w14:paraId="6F72321B" w14:textId="77777777" w:rsidR="003F0F38" w:rsidRPr="003F0F38" w:rsidRDefault="003F0F38" w:rsidP="00564123">
            <w:pPr>
              <w:pStyle w:val="TableParagraph"/>
              <w:spacing w:line="274" w:lineRule="exact"/>
              <w:ind w:left="107"/>
              <w:rPr>
                <w:rFonts w:ascii="Arial" w:hAnsi="Arial" w:cs="Arial"/>
                <w:sz w:val="24"/>
                <w:szCs w:val="24"/>
              </w:rPr>
            </w:pPr>
            <w:r w:rsidRPr="003F0F38">
              <w:rPr>
                <w:rFonts w:ascii="Arial" w:hAnsi="Arial" w:cs="Arial"/>
                <w:sz w:val="24"/>
                <w:szCs w:val="24"/>
              </w:rPr>
              <w:t>Nom de l’épicerie</w:t>
            </w:r>
          </w:p>
        </w:tc>
        <w:tc>
          <w:tcPr>
            <w:tcW w:w="2879" w:type="dxa"/>
          </w:tcPr>
          <w:p w14:paraId="0AF93A5C" w14:textId="77777777" w:rsidR="003F0F38" w:rsidRPr="003F0F38" w:rsidRDefault="003F0F38" w:rsidP="00564123">
            <w:pPr>
              <w:pStyle w:val="TableParagraph"/>
              <w:spacing w:line="274" w:lineRule="exact"/>
              <w:ind w:left="107"/>
              <w:rPr>
                <w:rFonts w:ascii="Arial" w:hAnsi="Arial" w:cs="Arial"/>
                <w:sz w:val="24"/>
                <w:szCs w:val="24"/>
              </w:rPr>
            </w:pPr>
            <w:r w:rsidRPr="003F0F38">
              <w:rPr>
                <w:rFonts w:ascii="Arial" w:hAnsi="Arial" w:cs="Arial"/>
                <w:sz w:val="24"/>
                <w:szCs w:val="24"/>
              </w:rPr>
              <w:t>Prix</w:t>
            </w:r>
          </w:p>
        </w:tc>
      </w:tr>
      <w:tr w:rsidR="003F0F38" w:rsidRPr="003F0F38" w14:paraId="709329B9" w14:textId="77777777" w:rsidTr="003F3E0E">
        <w:trPr>
          <w:trHeight w:val="587"/>
        </w:trPr>
        <w:tc>
          <w:tcPr>
            <w:tcW w:w="2876" w:type="dxa"/>
          </w:tcPr>
          <w:p w14:paraId="479409C2" w14:textId="77777777" w:rsidR="003F0F38" w:rsidRPr="003F0F38" w:rsidRDefault="003F0F38" w:rsidP="00564123">
            <w:pPr>
              <w:pStyle w:val="TableParagraph"/>
              <w:rPr>
                <w:rFonts w:ascii="Arial" w:hAnsi="Arial" w:cs="Arial"/>
                <w:sz w:val="24"/>
                <w:szCs w:val="24"/>
              </w:rPr>
            </w:pPr>
          </w:p>
        </w:tc>
        <w:tc>
          <w:tcPr>
            <w:tcW w:w="2878" w:type="dxa"/>
          </w:tcPr>
          <w:p w14:paraId="15473750" w14:textId="77777777" w:rsidR="003F0F38" w:rsidRPr="003F0F38" w:rsidRDefault="003F0F38" w:rsidP="00564123">
            <w:pPr>
              <w:pStyle w:val="TableParagraph"/>
              <w:rPr>
                <w:rFonts w:ascii="Arial" w:hAnsi="Arial" w:cs="Arial"/>
                <w:sz w:val="24"/>
                <w:szCs w:val="24"/>
              </w:rPr>
            </w:pPr>
          </w:p>
        </w:tc>
        <w:tc>
          <w:tcPr>
            <w:tcW w:w="2879" w:type="dxa"/>
          </w:tcPr>
          <w:p w14:paraId="6821B7C0" w14:textId="77777777" w:rsidR="003F0F38" w:rsidRPr="003F0F38" w:rsidRDefault="003F0F38" w:rsidP="00564123">
            <w:pPr>
              <w:pStyle w:val="TableParagraph"/>
              <w:rPr>
                <w:rFonts w:ascii="Arial" w:hAnsi="Arial" w:cs="Arial"/>
                <w:sz w:val="24"/>
                <w:szCs w:val="24"/>
              </w:rPr>
            </w:pPr>
          </w:p>
        </w:tc>
      </w:tr>
      <w:tr w:rsidR="003F0F38" w:rsidRPr="003F0F38" w14:paraId="3969B583" w14:textId="77777777" w:rsidTr="003F3E0E">
        <w:trPr>
          <w:trHeight w:val="590"/>
        </w:trPr>
        <w:tc>
          <w:tcPr>
            <w:tcW w:w="2876" w:type="dxa"/>
          </w:tcPr>
          <w:p w14:paraId="58B48A67" w14:textId="77777777" w:rsidR="003F0F38" w:rsidRPr="003F0F38" w:rsidRDefault="003F0F38" w:rsidP="00564123">
            <w:pPr>
              <w:pStyle w:val="TableParagraph"/>
              <w:rPr>
                <w:rFonts w:ascii="Arial" w:hAnsi="Arial" w:cs="Arial"/>
                <w:sz w:val="24"/>
                <w:szCs w:val="24"/>
              </w:rPr>
            </w:pPr>
          </w:p>
        </w:tc>
        <w:tc>
          <w:tcPr>
            <w:tcW w:w="2878" w:type="dxa"/>
          </w:tcPr>
          <w:p w14:paraId="212E7659" w14:textId="77777777" w:rsidR="003F0F38" w:rsidRPr="003F0F38" w:rsidRDefault="003F0F38" w:rsidP="00564123">
            <w:pPr>
              <w:pStyle w:val="TableParagraph"/>
              <w:rPr>
                <w:rFonts w:ascii="Arial" w:hAnsi="Arial" w:cs="Arial"/>
                <w:sz w:val="24"/>
                <w:szCs w:val="24"/>
              </w:rPr>
            </w:pPr>
          </w:p>
        </w:tc>
        <w:tc>
          <w:tcPr>
            <w:tcW w:w="2879" w:type="dxa"/>
          </w:tcPr>
          <w:p w14:paraId="0E7F0183" w14:textId="77777777" w:rsidR="003F0F38" w:rsidRPr="003F0F38" w:rsidRDefault="003F0F38" w:rsidP="00564123">
            <w:pPr>
              <w:pStyle w:val="TableParagraph"/>
              <w:rPr>
                <w:rFonts w:ascii="Arial" w:hAnsi="Arial" w:cs="Arial"/>
                <w:sz w:val="24"/>
                <w:szCs w:val="24"/>
              </w:rPr>
            </w:pPr>
          </w:p>
        </w:tc>
      </w:tr>
      <w:tr w:rsidR="003F0F38" w:rsidRPr="003F0F38" w14:paraId="19CA38B4" w14:textId="77777777" w:rsidTr="003F3E0E">
        <w:trPr>
          <w:trHeight w:val="588"/>
        </w:trPr>
        <w:tc>
          <w:tcPr>
            <w:tcW w:w="2876" w:type="dxa"/>
          </w:tcPr>
          <w:p w14:paraId="276541E7" w14:textId="77777777" w:rsidR="003F0F38" w:rsidRPr="003F0F38" w:rsidRDefault="003F0F38" w:rsidP="00564123">
            <w:pPr>
              <w:pStyle w:val="TableParagraph"/>
              <w:rPr>
                <w:rFonts w:ascii="Arial" w:hAnsi="Arial" w:cs="Arial"/>
                <w:sz w:val="24"/>
                <w:szCs w:val="24"/>
              </w:rPr>
            </w:pPr>
          </w:p>
        </w:tc>
        <w:tc>
          <w:tcPr>
            <w:tcW w:w="2878" w:type="dxa"/>
          </w:tcPr>
          <w:p w14:paraId="729DF030" w14:textId="77777777" w:rsidR="003F0F38" w:rsidRPr="003F0F38" w:rsidRDefault="003F0F38" w:rsidP="00564123">
            <w:pPr>
              <w:pStyle w:val="TableParagraph"/>
              <w:rPr>
                <w:rFonts w:ascii="Arial" w:hAnsi="Arial" w:cs="Arial"/>
                <w:sz w:val="24"/>
                <w:szCs w:val="24"/>
              </w:rPr>
            </w:pPr>
          </w:p>
        </w:tc>
        <w:tc>
          <w:tcPr>
            <w:tcW w:w="2879" w:type="dxa"/>
          </w:tcPr>
          <w:p w14:paraId="30146743" w14:textId="77777777" w:rsidR="003F0F38" w:rsidRPr="003F0F38" w:rsidRDefault="003F0F38" w:rsidP="00564123">
            <w:pPr>
              <w:pStyle w:val="TableParagraph"/>
              <w:rPr>
                <w:rFonts w:ascii="Arial" w:hAnsi="Arial" w:cs="Arial"/>
                <w:sz w:val="24"/>
                <w:szCs w:val="24"/>
              </w:rPr>
            </w:pPr>
          </w:p>
        </w:tc>
      </w:tr>
      <w:tr w:rsidR="003F0F38" w:rsidRPr="003F0F38" w14:paraId="1CA0F26D" w14:textId="77777777" w:rsidTr="003F3E0E">
        <w:trPr>
          <w:trHeight w:val="587"/>
        </w:trPr>
        <w:tc>
          <w:tcPr>
            <w:tcW w:w="2876" w:type="dxa"/>
          </w:tcPr>
          <w:p w14:paraId="7DEE102D" w14:textId="77777777" w:rsidR="003F0F38" w:rsidRPr="003F0F38" w:rsidRDefault="003F0F38" w:rsidP="00564123">
            <w:pPr>
              <w:pStyle w:val="TableParagraph"/>
              <w:rPr>
                <w:rFonts w:ascii="Arial" w:hAnsi="Arial" w:cs="Arial"/>
                <w:sz w:val="24"/>
                <w:szCs w:val="24"/>
              </w:rPr>
            </w:pPr>
          </w:p>
        </w:tc>
        <w:tc>
          <w:tcPr>
            <w:tcW w:w="2878" w:type="dxa"/>
          </w:tcPr>
          <w:p w14:paraId="30EF96CB" w14:textId="77777777" w:rsidR="003F0F38" w:rsidRPr="003F0F38" w:rsidRDefault="003F0F38" w:rsidP="00564123">
            <w:pPr>
              <w:pStyle w:val="TableParagraph"/>
              <w:rPr>
                <w:rFonts w:ascii="Arial" w:hAnsi="Arial" w:cs="Arial"/>
                <w:sz w:val="24"/>
                <w:szCs w:val="24"/>
              </w:rPr>
            </w:pPr>
          </w:p>
        </w:tc>
        <w:tc>
          <w:tcPr>
            <w:tcW w:w="2879" w:type="dxa"/>
          </w:tcPr>
          <w:p w14:paraId="7278BABE" w14:textId="77777777" w:rsidR="003F0F38" w:rsidRPr="003F0F38" w:rsidRDefault="003F0F38" w:rsidP="00564123">
            <w:pPr>
              <w:pStyle w:val="TableParagraph"/>
              <w:rPr>
                <w:rFonts w:ascii="Arial" w:hAnsi="Arial" w:cs="Arial"/>
                <w:sz w:val="24"/>
                <w:szCs w:val="24"/>
              </w:rPr>
            </w:pPr>
          </w:p>
        </w:tc>
      </w:tr>
      <w:tr w:rsidR="003F0F38" w:rsidRPr="003F0F38" w14:paraId="2D9C57EA" w14:textId="77777777" w:rsidTr="003F3E0E">
        <w:trPr>
          <w:trHeight w:val="590"/>
        </w:trPr>
        <w:tc>
          <w:tcPr>
            <w:tcW w:w="2876" w:type="dxa"/>
          </w:tcPr>
          <w:p w14:paraId="65810C8C" w14:textId="77777777" w:rsidR="003F0F38" w:rsidRPr="003F0F38" w:rsidRDefault="003F0F38" w:rsidP="00564123">
            <w:pPr>
              <w:pStyle w:val="TableParagraph"/>
              <w:rPr>
                <w:rFonts w:ascii="Arial" w:hAnsi="Arial" w:cs="Arial"/>
                <w:sz w:val="24"/>
                <w:szCs w:val="24"/>
              </w:rPr>
            </w:pPr>
          </w:p>
        </w:tc>
        <w:tc>
          <w:tcPr>
            <w:tcW w:w="2878" w:type="dxa"/>
          </w:tcPr>
          <w:p w14:paraId="22CB459B" w14:textId="77777777" w:rsidR="003F0F38" w:rsidRPr="003F0F38" w:rsidRDefault="003F0F38" w:rsidP="00564123">
            <w:pPr>
              <w:pStyle w:val="TableParagraph"/>
              <w:rPr>
                <w:rFonts w:ascii="Arial" w:hAnsi="Arial" w:cs="Arial"/>
                <w:sz w:val="24"/>
                <w:szCs w:val="24"/>
              </w:rPr>
            </w:pPr>
          </w:p>
        </w:tc>
        <w:tc>
          <w:tcPr>
            <w:tcW w:w="2879" w:type="dxa"/>
          </w:tcPr>
          <w:p w14:paraId="6B3A109D" w14:textId="77777777" w:rsidR="003F0F38" w:rsidRPr="003F0F38" w:rsidRDefault="003F0F38" w:rsidP="00564123">
            <w:pPr>
              <w:pStyle w:val="TableParagraph"/>
              <w:rPr>
                <w:rFonts w:ascii="Arial" w:hAnsi="Arial" w:cs="Arial"/>
                <w:sz w:val="24"/>
                <w:szCs w:val="24"/>
              </w:rPr>
            </w:pPr>
          </w:p>
        </w:tc>
      </w:tr>
      <w:tr w:rsidR="003F0F38" w:rsidRPr="003F0F38" w14:paraId="3DD8A4D2" w14:textId="77777777" w:rsidTr="003F3E0E">
        <w:trPr>
          <w:trHeight w:val="587"/>
        </w:trPr>
        <w:tc>
          <w:tcPr>
            <w:tcW w:w="2876" w:type="dxa"/>
          </w:tcPr>
          <w:p w14:paraId="61E56FAB" w14:textId="77777777" w:rsidR="003F0F38" w:rsidRPr="003F0F38" w:rsidRDefault="003F0F38" w:rsidP="00564123">
            <w:pPr>
              <w:pStyle w:val="TableParagraph"/>
              <w:rPr>
                <w:rFonts w:ascii="Arial" w:hAnsi="Arial" w:cs="Arial"/>
                <w:sz w:val="24"/>
                <w:szCs w:val="24"/>
              </w:rPr>
            </w:pPr>
          </w:p>
        </w:tc>
        <w:tc>
          <w:tcPr>
            <w:tcW w:w="2878" w:type="dxa"/>
          </w:tcPr>
          <w:p w14:paraId="39F9CDC9" w14:textId="77777777" w:rsidR="003F0F38" w:rsidRPr="003F0F38" w:rsidRDefault="003F0F38" w:rsidP="00564123">
            <w:pPr>
              <w:pStyle w:val="TableParagraph"/>
              <w:rPr>
                <w:rFonts w:ascii="Arial" w:hAnsi="Arial" w:cs="Arial"/>
                <w:sz w:val="24"/>
                <w:szCs w:val="24"/>
              </w:rPr>
            </w:pPr>
          </w:p>
        </w:tc>
        <w:tc>
          <w:tcPr>
            <w:tcW w:w="2879" w:type="dxa"/>
          </w:tcPr>
          <w:p w14:paraId="3F58699E" w14:textId="77777777" w:rsidR="003F0F38" w:rsidRPr="003F0F38" w:rsidRDefault="003F0F38" w:rsidP="00564123">
            <w:pPr>
              <w:pStyle w:val="TableParagraph"/>
              <w:rPr>
                <w:rFonts w:ascii="Arial" w:hAnsi="Arial" w:cs="Arial"/>
                <w:sz w:val="24"/>
                <w:szCs w:val="24"/>
              </w:rPr>
            </w:pPr>
          </w:p>
        </w:tc>
      </w:tr>
      <w:tr w:rsidR="003F0F38" w:rsidRPr="003F0F38" w14:paraId="19722DF9" w14:textId="77777777" w:rsidTr="003F3E0E">
        <w:trPr>
          <w:trHeight w:val="587"/>
        </w:trPr>
        <w:tc>
          <w:tcPr>
            <w:tcW w:w="2876" w:type="dxa"/>
          </w:tcPr>
          <w:p w14:paraId="3B37DEA3" w14:textId="77777777" w:rsidR="003F0F38" w:rsidRPr="003F0F38" w:rsidRDefault="003F0F38" w:rsidP="00564123">
            <w:pPr>
              <w:pStyle w:val="TableParagraph"/>
              <w:rPr>
                <w:rFonts w:ascii="Arial" w:hAnsi="Arial" w:cs="Arial"/>
                <w:sz w:val="24"/>
                <w:szCs w:val="24"/>
              </w:rPr>
            </w:pPr>
          </w:p>
        </w:tc>
        <w:tc>
          <w:tcPr>
            <w:tcW w:w="2878" w:type="dxa"/>
          </w:tcPr>
          <w:p w14:paraId="6964DE97" w14:textId="77777777" w:rsidR="003F0F38" w:rsidRPr="003F0F38" w:rsidRDefault="003F0F38" w:rsidP="00564123">
            <w:pPr>
              <w:pStyle w:val="TableParagraph"/>
              <w:rPr>
                <w:rFonts w:ascii="Arial" w:hAnsi="Arial" w:cs="Arial"/>
                <w:sz w:val="24"/>
                <w:szCs w:val="24"/>
              </w:rPr>
            </w:pPr>
          </w:p>
        </w:tc>
        <w:tc>
          <w:tcPr>
            <w:tcW w:w="2879" w:type="dxa"/>
          </w:tcPr>
          <w:p w14:paraId="5DBC3CB7" w14:textId="77777777" w:rsidR="003F0F38" w:rsidRPr="003F0F38" w:rsidRDefault="003F0F38" w:rsidP="00564123">
            <w:pPr>
              <w:pStyle w:val="TableParagraph"/>
              <w:rPr>
                <w:rFonts w:ascii="Arial" w:hAnsi="Arial" w:cs="Arial"/>
                <w:sz w:val="24"/>
                <w:szCs w:val="24"/>
              </w:rPr>
            </w:pPr>
          </w:p>
        </w:tc>
      </w:tr>
      <w:tr w:rsidR="003F0F38" w:rsidRPr="003F0F38" w14:paraId="7CEAB0CD" w14:textId="77777777" w:rsidTr="003F3E0E">
        <w:trPr>
          <w:trHeight w:val="590"/>
        </w:trPr>
        <w:tc>
          <w:tcPr>
            <w:tcW w:w="2876" w:type="dxa"/>
          </w:tcPr>
          <w:p w14:paraId="4C5A55BD" w14:textId="77777777" w:rsidR="003F0F38" w:rsidRPr="003F0F38" w:rsidRDefault="003F0F38" w:rsidP="00564123">
            <w:pPr>
              <w:pStyle w:val="TableParagraph"/>
              <w:rPr>
                <w:rFonts w:ascii="Arial" w:hAnsi="Arial" w:cs="Arial"/>
                <w:sz w:val="24"/>
                <w:szCs w:val="24"/>
              </w:rPr>
            </w:pPr>
          </w:p>
        </w:tc>
        <w:tc>
          <w:tcPr>
            <w:tcW w:w="2878" w:type="dxa"/>
          </w:tcPr>
          <w:p w14:paraId="40981AE9" w14:textId="77777777" w:rsidR="003F0F38" w:rsidRPr="003F0F38" w:rsidRDefault="003F0F38" w:rsidP="00564123">
            <w:pPr>
              <w:pStyle w:val="TableParagraph"/>
              <w:rPr>
                <w:rFonts w:ascii="Arial" w:hAnsi="Arial" w:cs="Arial"/>
                <w:sz w:val="24"/>
                <w:szCs w:val="24"/>
              </w:rPr>
            </w:pPr>
          </w:p>
        </w:tc>
        <w:tc>
          <w:tcPr>
            <w:tcW w:w="2879" w:type="dxa"/>
          </w:tcPr>
          <w:p w14:paraId="264D4206" w14:textId="77777777" w:rsidR="003F0F38" w:rsidRPr="003F0F38" w:rsidRDefault="003F0F38" w:rsidP="00564123">
            <w:pPr>
              <w:pStyle w:val="TableParagraph"/>
              <w:rPr>
                <w:rFonts w:ascii="Arial" w:hAnsi="Arial" w:cs="Arial"/>
                <w:sz w:val="24"/>
                <w:szCs w:val="24"/>
              </w:rPr>
            </w:pPr>
          </w:p>
        </w:tc>
      </w:tr>
      <w:tr w:rsidR="003F0F38" w:rsidRPr="003F0F38" w14:paraId="06ED1F4A" w14:textId="77777777" w:rsidTr="003F3E0E">
        <w:trPr>
          <w:trHeight w:val="587"/>
        </w:trPr>
        <w:tc>
          <w:tcPr>
            <w:tcW w:w="2876" w:type="dxa"/>
          </w:tcPr>
          <w:p w14:paraId="528D9365" w14:textId="77777777" w:rsidR="003F0F38" w:rsidRPr="003F0F38" w:rsidRDefault="003F0F38" w:rsidP="00564123">
            <w:pPr>
              <w:pStyle w:val="TableParagraph"/>
              <w:rPr>
                <w:rFonts w:ascii="Arial" w:hAnsi="Arial" w:cs="Arial"/>
                <w:sz w:val="24"/>
                <w:szCs w:val="24"/>
              </w:rPr>
            </w:pPr>
          </w:p>
        </w:tc>
        <w:tc>
          <w:tcPr>
            <w:tcW w:w="2878" w:type="dxa"/>
          </w:tcPr>
          <w:p w14:paraId="1C5C6B53" w14:textId="77777777" w:rsidR="003F0F38" w:rsidRPr="003F0F38" w:rsidRDefault="003F0F38" w:rsidP="00564123">
            <w:pPr>
              <w:pStyle w:val="TableParagraph"/>
              <w:rPr>
                <w:rFonts w:ascii="Arial" w:hAnsi="Arial" w:cs="Arial"/>
                <w:sz w:val="24"/>
                <w:szCs w:val="24"/>
              </w:rPr>
            </w:pPr>
          </w:p>
        </w:tc>
        <w:tc>
          <w:tcPr>
            <w:tcW w:w="2879" w:type="dxa"/>
          </w:tcPr>
          <w:p w14:paraId="208E1CA1" w14:textId="77777777" w:rsidR="003F0F38" w:rsidRPr="003F0F38" w:rsidRDefault="003F0F38" w:rsidP="00564123">
            <w:pPr>
              <w:pStyle w:val="TableParagraph"/>
              <w:rPr>
                <w:rFonts w:ascii="Arial" w:hAnsi="Arial" w:cs="Arial"/>
                <w:sz w:val="24"/>
                <w:szCs w:val="24"/>
              </w:rPr>
            </w:pPr>
          </w:p>
        </w:tc>
      </w:tr>
      <w:tr w:rsidR="003F0F38" w:rsidRPr="003F0F38" w14:paraId="17CD5098" w14:textId="77777777" w:rsidTr="003F3E0E">
        <w:trPr>
          <w:trHeight w:val="590"/>
        </w:trPr>
        <w:tc>
          <w:tcPr>
            <w:tcW w:w="2876" w:type="dxa"/>
          </w:tcPr>
          <w:p w14:paraId="51D60258" w14:textId="77777777" w:rsidR="003F0F38" w:rsidRPr="003F0F38" w:rsidRDefault="003F0F38" w:rsidP="00564123">
            <w:pPr>
              <w:pStyle w:val="TableParagraph"/>
              <w:rPr>
                <w:rFonts w:ascii="Arial" w:hAnsi="Arial" w:cs="Arial"/>
                <w:sz w:val="24"/>
                <w:szCs w:val="24"/>
              </w:rPr>
            </w:pPr>
          </w:p>
        </w:tc>
        <w:tc>
          <w:tcPr>
            <w:tcW w:w="2878" w:type="dxa"/>
          </w:tcPr>
          <w:p w14:paraId="1A24C71B" w14:textId="77777777" w:rsidR="003F0F38" w:rsidRPr="003F0F38" w:rsidRDefault="003F0F38" w:rsidP="00564123">
            <w:pPr>
              <w:pStyle w:val="TableParagraph"/>
              <w:rPr>
                <w:rFonts w:ascii="Arial" w:hAnsi="Arial" w:cs="Arial"/>
                <w:sz w:val="24"/>
                <w:szCs w:val="24"/>
              </w:rPr>
            </w:pPr>
          </w:p>
        </w:tc>
        <w:tc>
          <w:tcPr>
            <w:tcW w:w="2879" w:type="dxa"/>
          </w:tcPr>
          <w:p w14:paraId="0FF7282F" w14:textId="77777777" w:rsidR="003F0F38" w:rsidRPr="003F0F38" w:rsidRDefault="003F0F38" w:rsidP="00564123">
            <w:pPr>
              <w:pStyle w:val="TableParagraph"/>
              <w:rPr>
                <w:rFonts w:ascii="Arial" w:hAnsi="Arial" w:cs="Arial"/>
                <w:sz w:val="24"/>
                <w:szCs w:val="24"/>
              </w:rPr>
            </w:pPr>
          </w:p>
        </w:tc>
      </w:tr>
      <w:tr w:rsidR="003F0F38" w:rsidRPr="003F0F38" w14:paraId="6E9E5E41" w14:textId="77777777" w:rsidTr="003F3E0E">
        <w:trPr>
          <w:trHeight w:val="587"/>
        </w:trPr>
        <w:tc>
          <w:tcPr>
            <w:tcW w:w="2876" w:type="dxa"/>
          </w:tcPr>
          <w:p w14:paraId="3A998F91" w14:textId="77777777" w:rsidR="003F0F38" w:rsidRPr="003F0F38" w:rsidRDefault="003F0F38" w:rsidP="00564123">
            <w:pPr>
              <w:pStyle w:val="TableParagraph"/>
              <w:rPr>
                <w:rFonts w:ascii="Arial" w:hAnsi="Arial" w:cs="Arial"/>
                <w:sz w:val="24"/>
                <w:szCs w:val="24"/>
              </w:rPr>
            </w:pPr>
          </w:p>
        </w:tc>
        <w:tc>
          <w:tcPr>
            <w:tcW w:w="2878" w:type="dxa"/>
          </w:tcPr>
          <w:p w14:paraId="302577EE" w14:textId="77777777" w:rsidR="003F0F38" w:rsidRPr="003F0F38" w:rsidRDefault="003F0F38" w:rsidP="00564123">
            <w:pPr>
              <w:pStyle w:val="TableParagraph"/>
              <w:rPr>
                <w:rFonts w:ascii="Arial" w:hAnsi="Arial" w:cs="Arial"/>
                <w:sz w:val="24"/>
                <w:szCs w:val="24"/>
              </w:rPr>
            </w:pPr>
          </w:p>
        </w:tc>
        <w:tc>
          <w:tcPr>
            <w:tcW w:w="2879" w:type="dxa"/>
          </w:tcPr>
          <w:p w14:paraId="2876BF87" w14:textId="77777777" w:rsidR="003F0F38" w:rsidRPr="003F0F38" w:rsidRDefault="003F0F38" w:rsidP="00564123">
            <w:pPr>
              <w:pStyle w:val="TableParagraph"/>
              <w:rPr>
                <w:rFonts w:ascii="Arial" w:hAnsi="Arial" w:cs="Arial"/>
                <w:sz w:val="24"/>
                <w:szCs w:val="24"/>
              </w:rPr>
            </w:pPr>
          </w:p>
        </w:tc>
      </w:tr>
      <w:tr w:rsidR="003F0F38" w:rsidRPr="003F0F38" w14:paraId="74506402" w14:textId="77777777" w:rsidTr="003F3E0E">
        <w:trPr>
          <w:trHeight w:val="587"/>
        </w:trPr>
        <w:tc>
          <w:tcPr>
            <w:tcW w:w="2876" w:type="dxa"/>
          </w:tcPr>
          <w:p w14:paraId="4C92D701" w14:textId="77777777" w:rsidR="003F0F38" w:rsidRPr="003F0F38" w:rsidRDefault="003F0F38" w:rsidP="00564123">
            <w:pPr>
              <w:pStyle w:val="TableParagraph"/>
              <w:rPr>
                <w:rFonts w:ascii="Arial" w:hAnsi="Arial" w:cs="Arial"/>
                <w:sz w:val="24"/>
                <w:szCs w:val="24"/>
              </w:rPr>
            </w:pPr>
          </w:p>
        </w:tc>
        <w:tc>
          <w:tcPr>
            <w:tcW w:w="2878" w:type="dxa"/>
          </w:tcPr>
          <w:p w14:paraId="384F10B7" w14:textId="77777777" w:rsidR="003F0F38" w:rsidRPr="003F0F38" w:rsidRDefault="003F0F38" w:rsidP="00564123">
            <w:pPr>
              <w:pStyle w:val="TableParagraph"/>
              <w:rPr>
                <w:rFonts w:ascii="Arial" w:hAnsi="Arial" w:cs="Arial"/>
                <w:sz w:val="24"/>
                <w:szCs w:val="24"/>
              </w:rPr>
            </w:pPr>
          </w:p>
        </w:tc>
        <w:tc>
          <w:tcPr>
            <w:tcW w:w="2879" w:type="dxa"/>
          </w:tcPr>
          <w:p w14:paraId="4C40FDAB" w14:textId="77777777" w:rsidR="003F0F38" w:rsidRPr="003F0F38" w:rsidRDefault="003F0F38" w:rsidP="00564123">
            <w:pPr>
              <w:pStyle w:val="TableParagraph"/>
              <w:rPr>
                <w:rFonts w:ascii="Arial" w:hAnsi="Arial" w:cs="Arial"/>
                <w:sz w:val="24"/>
                <w:szCs w:val="24"/>
              </w:rPr>
            </w:pPr>
          </w:p>
        </w:tc>
      </w:tr>
      <w:tr w:rsidR="003F0F38" w:rsidRPr="003F0F38" w14:paraId="3451DAB3" w14:textId="77777777" w:rsidTr="003F3E0E">
        <w:trPr>
          <w:trHeight w:val="589"/>
        </w:trPr>
        <w:tc>
          <w:tcPr>
            <w:tcW w:w="2876" w:type="dxa"/>
          </w:tcPr>
          <w:p w14:paraId="4B19873A" w14:textId="77777777" w:rsidR="003F0F38" w:rsidRPr="003F0F38" w:rsidRDefault="003F0F38" w:rsidP="00564123">
            <w:pPr>
              <w:pStyle w:val="TableParagraph"/>
              <w:rPr>
                <w:rFonts w:ascii="Arial" w:hAnsi="Arial" w:cs="Arial"/>
                <w:sz w:val="24"/>
                <w:szCs w:val="24"/>
              </w:rPr>
            </w:pPr>
          </w:p>
        </w:tc>
        <w:tc>
          <w:tcPr>
            <w:tcW w:w="2878" w:type="dxa"/>
          </w:tcPr>
          <w:p w14:paraId="2D65A87E" w14:textId="77777777" w:rsidR="003F0F38" w:rsidRPr="003F0F38" w:rsidRDefault="003F0F38" w:rsidP="00564123">
            <w:pPr>
              <w:pStyle w:val="TableParagraph"/>
              <w:rPr>
                <w:rFonts w:ascii="Arial" w:hAnsi="Arial" w:cs="Arial"/>
                <w:sz w:val="24"/>
                <w:szCs w:val="24"/>
              </w:rPr>
            </w:pPr>
          </w:p>
        </w:tc>
        <w:tc>
          <w:tcPr>
            <w:tcW w:w="2879" w:type="dxa"/>
          </w:tcPr>
          <w:p w14:paraId="2FFDBD3F" w14:textId="77777777" w:rsidR="003F0F38" w:rsidRPr="003F0F38" w:rsidRDefault="003F0F38" w:rsidP="00564123">
            <w:pPr>
              <w:pStyle w:val="TableParagraph"/>
              <w:rPr>
                <w:rFonts w:ascii="Arial" w:hAnsi="Arial" w:cs="Arial"/>
                <w:sz w:val="24"/>
                <w:szCs w:val="24"/>
              </w:rPr>
            </w:pPr>
          </w:p>
        </w:tc>
      </w:tr>
      <w:tr w:rsidR="003F0F38" w:rsidRPr="003F0F38" w14:paraId="6EB3224D" w14:textId="77777777" w:rsidTr="003F3E0E">
        <w:trPr>
          <w:trHeight w:val="588"/>
        </w:trPr>
        <w:tc>
          <w:tcPr>
            <w:tcW w:w="2876" w:type="dxa"/>
          </w:tcPr>
          <w:p w14:paraId="433FE370" w14:textId="77777777" w:rsidR="003F0F38" w:rsidRPr="003F0F38" w:rsidRDefault="003F0F38" w:rsidP="00564123">
            <w:pPr>
              <w:pStyle w:val="TableParagraph"/>
              <w:rPr>
                <w:rFonts w:ascii="Arial" w:hAnsi="Arial" w:cs="Arial"/>
                <w:sz w:val="24"/>
                <w:szCs w:val="24"/>
              </w:rPr>
            </w:pPr>
          </w:p>
        </w:tc>
        <w:tc>
          <w:tcPr>
            <w:tcW w:w="2878" w:type="dxa"/>
          </w:tcPr>
          <w:p w14:paraId="0505146F" w14:textId="77777777" w:rsidR="003F0F38" w:rsidRPr="003F0F38" w:rsidRDefault="003F0F38" w:rsidP="00564123">
            <w:pPr>
              <w:pStyle w:val="TableParagraph"/>
              <w:rPr>
                <w:rFonts w:ascii="Arial" w:hAnsi="Arial" w:cs="Arial"/>
                <w:sz w:val="24"/>
                <w:szCs w:val="24"/>
              </w:rPr>
            </w:pPr>
          </w:p>
        </w:tc>
        <w:tc>
          <w:tcPr>
            <w:tcW w:w="2879" w:type="dxa"/>
          </w:tcPr>
          <w:p w14:paraId="2EEDAA83" w14:textId="77777777" w:rsidR="003F0F38" w:rsidRPr="003F0F38" w:rsidRDefault="003F0F38" w:rsidP="00564123">
            <w:pPr>
              <w:pStyle w:val="TableParagraph"/>
              <w:rPr>
                <w:rFonts w:ascii="Arial" w:hAnsi="Arial" w:cs="Arial"/>
                <w:sz w:val="24"/>
                <w:szCs w:val="24"/>
              </w:rPr>
            </w:pPr>
          </w:p>
        </w:tc>
      </w:tr>
      <w:tr w:rsidR="003F0F38" w:rsidRPr="003F0F38" w14:paraId="73B02BEC" w14:textId="77777777" w:rsidTr="003F3E0E">
        <w:trPr>
          <w:trHeight w:val="590"/>
        </w:trPr>
        <w:tc>
          <w:tcPr>
            <w:tcW w:w="2876" w:type="dxa"/>
          </w:tcPr>
          <w:p w14:paraId="6937E572" w14:textId="77777777" w:rsidR="003F0F38" w:rsidRPr="003F0F38" w:rsidRDefault="003F0F38" w:rsidP="00564123">
            <w:pPr>
              <w:pStyle w:val="TableParagraph"/>
              <w:rPr>
                <w:rFonts w:ascii="Arial" w:hAnsi="Arial" w:cs="Arial"/>
                <w:sz w:val="24"/>
                <w:szCs w:val="24"/>
              </w:rPr>
            </w:pPr>
          </w:p>
        </w:tc>
        <w:tc>
          <w:tcPr>
            <w:tcW w:w="2878" w:type="dxa"/>
          </w:tcPr>
          <w:p w14:paraId="206A41D3" w14:textId="77777777" w:rsidR="003F0F38" w:rsidRPr="003F0F38" w:rsidRDefault="003F0F38" w:rsidP="00564123">
            <w:pPr>
              <w:pStyle w:val="TableParagraph"/>
              <w:rPr>
                <w:rFonts w:ascii="Arial" w:hAnsi="Arial" w:cs="Arial"/>
                <w:sz w:val="24"/>
                <w:szCs w:val="24"/>
              </w:rPr>
            </w:pPr>
          </w:p>
        </w:tc>
        <w:tc>
          <w:tcPr>
            <w:tcW w:w="2879" w:type="dxa"/>
          </w:tcPr>
          <w:p w14:paraId="276BF559" w14:textId="77777777" w:rsidR="003F0F38" w:rsidRPr="003F0F38" w:rsidRDefault="003F0F38" w:rsidP="00564123">
            <w:pPr>
              <w:pStyle w:val="TableParagraph"/>
              <w:rPr>
                <w:rFonts w:ascii="Arial" w:hAnsi="Arial" w:cs="Arial"/>
                <w:sz w:val="24"/>
                <w:szCs w:val="24"/>
              </w:rPr>
            </w:pPr>
          </w:p>
        </w:tc>
      </w:tr>
      <w:tr w:rsidR="003F0F38" w:rsidRPr="003F0F38" w14:paraId="027A43CB" w14:textId="77777777" w:rsidTr="003F3E0E">
        <w:trPr>
          <w:trHeight w:val="587"/>
        </w:trPr>
        <w:tc>
          <w:tcPr>
            <w:tcW w:w="2876" w:type="dxa"/>
          </w:tcPr>
          <w:p w14:paraId="4891FFB5" w14:textId="77777777" w:rsidR="003F0F38" w:rsidRPr="003F0F38" w:rsidRDefault="003F0F38" w:rsidP="00564123">
            <w:pPr>
              <w:pStyle w:val="TableParagraph"/>
              <w:rPr>
                <w:rFonts w:ascii="Arial" w:hAnsi="Arial" w:cs="Arial"/>
                <w:sz w:val="24"/>
                <w:szCs w:val="24"/>
              </w:rPr>
            </w:pPr>
          </w:p>
        </w:tc>
        <w:tc>
          <w:tcPr>
            <w:tcW w:w="2878" w:type="dxa"/>
          </w:tcPr>
          <w:p w14:paraId="240BB014" w14:textId="77777777" w:rsidR="003F0F38" w:rsidRPr="003F0F38" w:rsidRDefault="003F0F38" w:rsidP="00564123">
            <w:pPr>
              <w:pStyle w:val="TableParagraph"/>
              <w:rPr>
                <w:rFonts w:ascii="Arial" w:hAnsi="Arial" w:cs="Arial"/>
                <w:sz w:val="24"/>
                <w:szCs w:val="24"/>
              </w:rPr>
            </w:pPr>
          </w:p>
        </w:tc>
        <w:tc>
          <w:tcPr>
            <w:tcW w:w="2879" w:type="dxa"/>
          </w:tcPr>
          <w:p w14:paraId="6F6EA343" w14:textId="77777777" w:rsidR="003F0F38" w:rsidRPr="003F0F38" w:rsidRDefault="003F0F38" w:rsidP="00564123">
            <w:pPr>
              <w:pStyle w:val="TableParagraph"/>
              <w:rPr>
                <w:rFonts w:ascii="Arial" w:hAnsi="Arial" w:cs="Arial"/>
                <w:sz w:val="24"/>
                <w:szCs w:val="24"/>
              </w:rPr>
            </w:pPr>
          </w:p>
        </w:tc>
      </w:tr>
      <w:tr w:rsidR="003F0F38" w:rsidRPr="003F0F38" w14:paraId="22FAC3C0" w14:textId="77777777" w:rsidTr="003F3E0E">
        <w:trPr>
          <w:trHeight w:val="587"/>
        </w:trPr>
        <w:tc>
          <w:tcPr>
            <w:tcW w:w="2876" w:type="dxa"/>
          </w:tcPr>
          <w:p w14:paraId="27877F5D" w14:textId="77777777" w:rsidR="003F0F38" w:rsidRPr="003F0F38" w:rsidRDefault="003F0F38" w:rsidP="00564123">
            <w:pPr>
              <w:pStyle w:val="TableParagraph"/>
              <w:rPr>
                <w:rFonts w:ascii="Arial" w:hAnsi="Arial" w:cs="Arial"/>
                <w:sz w:val="24"/>
                <w:szCs w:val="24"/>
              </w:rPr>
            </w:pPr>
          </w:p>
        </w:tc>
        <w:tc>
          <w:tcPr>
            <w:tcW w:w="2878" w:type="dxa"/>
          </w:tcPr>
          <w:p w14:paraId="142DEA9B" w14:textId="77777777" w:rsidR="003F0F38" w:rsidRPr="003F0F38" w:rsidRDefault="003F0F38" w:rsidP="00564123">
            <w:pPr>
              <w:pStyle w:val="TableParagraph"/>
              <w:rPr>
                <w:rFonts w:ascii="Arial" w:hAnsi="Arial" w:cs="Arial"/>
                <w:sz w:val="24"/>
                <w:szCs w:val="24"/>
              </w:rPr>
            </w:pPr>
          </w:p>
        </w:tc>
        <w:tc>
          <w:tcPr>
            <w:tcW w:w="2879" w:type="dxa"/>
          </w:tcPr>
          <w:p w14:paraId="408E024B" w14:textId="77777777" w:rsidR="003F0F38" w:rsidRPr="003F0F38" w:rsidRDefault="003F0F38" w:rsidP="00564123">
            <w:pPr>
              <w:pStyle w:val="TableParagraph"/>
              <w:rPr>
                <w:rFonts w:ascii="Arial" w:hAnsi="Arial" w:cs="Arial"/>
                <w:sz w:val="24"/>
                <w:szCs w:val="24"/>
              </w:rPr>
            </w:pPr>
          </w:p>
        </w:tc>
      </w:tr>
      <w:tr w:rsidR="003F0F38" w:rsidRPr="003F0F38" w14:paraId="3B231BFA" w14:textId="77777777" w:rsidTr="003F3E0E">
        <w:trPr>
          <w:trHeight w:val="589"/>
        </w:trPr>
        <w:tc>
          <w:tcPr>
            <w:tcW w:w="2876" w:type="dxa"/>
          </w:tcPr>
          <w:p w14:paraId="093461B0" w14:textId="77777777" w:rsidR="003F0F38" w:rsidRPr="003F0F38" w:rsidRDefault="003F0F38" w:rsidP="00564123">
            <w:pPr>
              <w:pStyle w:val="TableParagraph"/>
              <w:rPr>
                <w:rFonts w:ascii="Arial" w:hAnsi="Arial" w:cs="Arial"/>
                <w:sz w:val="24"/>
                <w:szCs w:val="24"/>
              </w:rPr>
            </w:pPr>
          </w:p>
        </w:tc>
        <w:tc>
          <w:tcPr>
            <w:tcW w:w="2878" w:type="dxa"/>
          </w:tcPr>
          <w:p w14:paraId="3994549C" w14:textId="77777777" w:rsidR="003F0F38" w:rsidRPr="003F0F38" w:rsidRDefault="003F0F38" w:rsidP="00564123">
            <w:pPr>
              <w:pStyle w:val="TableParagraph"/>
              <w:rPr>
                <w:rFonts w:ascii="Arial" w:hAnsi="Arial" w:cs="Arial"/>
                <w:sz w:val="24"/>
                <w:szCs w:val="24"/>
              </w:rPr>
            </w:pPr>
          </w:p>
        </w:tc>
        <w:tc>
          <w:tcPr>
            <w:tcW w:w="2879" w:type="dxa"/>
          </w:tcPr>
          <w:p w14:paraId="0A7EBCF1" w14:textId="77777777" w:rsidR="003F0F38" w:rsidRPr="003F0F38" w:rsidRDefault="003F0F38" w:rsidP="00564123">
            <w:pPr>
              <w:pStyle w:val="TableParagraph"/>
              <w:rPr>
                <w:rFonts w:ascii="Arial" w:hAnsi="Arial" w:cs="Arial"/>
                <w:sz w:val="24"/>
                <w:szCs w:val="24"/>
              </w:rPr>
            </w:pPr>
          </w:p>
        </w:tc>
      </w:tr>
    </w:tbl>
    <w:p w14:paraId="71E933B6" w14:textId="3AADE706" w:rsidR="00D85649" w:rsidRDefault="00D85649" w:rsidP="003F0F38">
      <w:pPr>
        <w:pStyle w:val="Corpsdetexte"/>
        <w:rPr>
          <w:rFonts w:ascii="Arial" w:hAnsi="Arial" w:cs="Arial"/>
        </w:rPr>
      </w:pPr>
    </w:p>
    <w:p w14:paraId="4AD32ECB" w14:textId="409470E7" w:rsidR="003F0F38" w:rsidRPr="003F0F38" w:rsidRDefault="003F0F38" w:rsidP="003F0F38">
      <w:pPr>
        <w:pStyle w:val="Corpsdetexte"/>
        <w:rPr>
          <w:rFonts w:ascii="Arial" w:hAnsi="Arial" w:cs="Arial"/>
        </w:rPr>
      </w:pPr>
      <w:r w:rsidRPr="003F0F38">
        <w:rPr>
          <w:rFonts w:ascii="Arial" w:hAnsi="Arial" w:cs="Arial"/>
        </w:rPr>
        <w:t>Tu dois maintenant faire le sous-total et y ajouter des taxes de 15% pour</w:t>
      </w:r>
    </w:p>
    <w:p w14:paraId="22B6EF4D" w14:textId="77777777" w:rsidR="003F0F38" w:rsidRDefault="003F0F38" w:rsidP="00EA083B">
      <w:pPr>
        <w:pStyle w:val="Corpsdetexte"/>
        <w:spacing w:before="23" w:after="10"/>
        <w:rPr>
          <w:rFonts w:ascii="Arial" w:hAnsi="Arial" w:cs="Arial"/>
        </w:rPr>
      </w:pPr>
      <w:r w:rsidRPr="003F0F38">
        <w:rPr>
          <w:rFonts w:ascii="Arial" w:hAnsi="Arial" w:cs="Arial"/>
          <w:noProof/>
          <w:lang w:val="fr-CA" w:eastAsia="fr-CA" w:bidi="ar-SA"/>
        </w:rPr>
        <mc:AlternateContent>
          <mc:Choice Requires="wps">
            <w:drawing>
              <wp:anchor distT="0" distB="0" distL="114300" distR="114300" simplePos="0" relativeHeight="251658701" behindDoc="1" locked="0" layoutInCell="1" allowOverlap="1" wp14:anchorId="400BF447" wp14:editId="210898B7">
                <wp:simplePos x="0" y="0"/>
                <wp:positionH relativeFrom="page">
                  <wp:posOffset>1085850</wp:posOffset>
                </wp:positionH>
                <wp:positionV relativeFrom="paragraph">
                  <wp:posOffset>213995</wp:posOffset>
                </wp:positionV>
                <wp:extent cx="5772150" cy="2381250"/>
                <wp:effectExtent l="0" t="0" r="0" b="0"/>
                <wp:wrapNone/>
                <wp:docPr id="152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0" cy="2381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807B2" id="Rectangle 5" o:spid="_x0000_s1026" style="position:absolute;margin-left:85.5pt;margin-top:16.85pt;width:454.5pt;height:187.5pt;z-index:-2516577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oOfQIAAP8EAAAOAAAAZHJzL2Uyb0RvYy54bWysVF1v0zAUfUfiP1h+7/JBsjbR0mlrKUIa&#10;MDH4Aa7tNBaObWy36Yb471w7bemAB4TIg+NrXx+fe8+9vrre9xLtuHVCqwZnFylGXFHNhNo0+POn&#10;1WSGkfNEMSK14g1+5A5fz1++uBpMzXPdacm4RQCiXD2YBnfemzpJHO14T9yFNlzBZqttTzyYdpMw&#10;SwZA72WSp+llMmjLjNWUOwery3ETzyN+23LqP7St4x7JBgM3H0cbx3UYk/kVqTeWmE7QAw3yDyx6&#10;IhRceoJaEk/Q1orfoHpBrXa69RdU94luW0F5jAGiydJfonnoiOExFkiOM6c0uf8HS9/v7i0SDLQr&#10;8wwjRXpQ6SPkjaiN5KgMGRqMq8HxwdzbEKMzd5p+cUjpRQde/MZaPXScMOCVBf/k2YFgODiK1sM7&#10;zQCdbL2Oydq3tg+AkAa0j5o8njThe48oLJbTaZ6VIB2FvfzVLMvBCHeQ+njcWOffcN2jMGmwBfIR&#10;nuzunB9djy6RvpaCrYSU0bCb9UJatCNQIKv4HdDduZtUwVnpcGxEHFeAJdwR9gLfKPi3KsuL9Dav&#10;JqvL2XRSrIpyUk3T2STNqtvqMi2qYrn6HghmRd0Jxri6E4ofiy8r/k7cQxuMZRPLDw0Nrsq8jLE/&#10;Y+/Og0zj96cge+GhF6XoGzw7OZE6KPtaMQib1J4IOc6T5/SjIJCD4z9mJdZBkH4sobVmj1AGVoNI&#10;ICi8GjDptH3CaIAObLD7uiWWYyTfKiilKiuK0LLRKMppDoY931mf7xBFAarBHqNxuvBjm2+NFZsO&#10;bspiYpS+gfJrRSyMUJojq0PRQpfFCA4vQmjjczt6/Xy35j8AAAD//wMAUEsDBBQABgAIAAAAIQBB&#10;H8YI3wAAAAsBAAAPAAAAZHJzL2Rvd25yZXYueG1sTI/BTsMwEETvSPyDtUjcqF1SkhDiVAipJ+BA&#10;i8R1G2+TiHgdYqcNf497oseZHc2+Kdez7cWRRt851rBcKBDEtTMdNxo+d5u7HIQPyAZ7x6Thlzys&#10;q+urEgvjTvxBx21oRCxhX6CGNoShkNLXLVn0CzcQx9vBjRZDlGMjzYinWG57ea9UKi12HD+0ONBL&#10;S/X3drIaMF2Zn/dD8rZ7nVJ8bGa1efhSWt/ezM9PIALN4T8MZ/yIDlVk2ruJjRd91NkybgkakiQD&#10;cQ6oXEVnr2Gl8gxkVcrLDdUfAAAA//8DAFBLAQItABQABgAIAAAAIQC2gziS/gAAAOEBAAATAAAA&#10;AAAAAAAAAAAAAAAAAABbQ29udGVudF9UeXBlc10ueG1sUEsBAi0AFAAGAAgAAAAhADj9If/WAAAA&#10;lAEAAAsAAAAAAAAAAAAAAAAALwEAAF9yZWxzLy5yZWxzUEsBAi0AFAAGAAgAAAAhAOKm+g59AgAA&#10;/wQAAA4AAAAAAAAAAAAAAAAALgIAAGRycy9lMm9Eb2MueG1sUEsBAi0AFAAGAAgAAAAhAEEfxgjf&#10;AAAACwEAAA8AAAAAAAAAAAAAAAAA1wQAAGRycy9kb3ducmV2LnhtbFBLBQYAAAAABAAEAPMAAADj&#10;BQAAAAA=&#10;" stroked="f">
                <w10:wrap anchorx="page"/>
              </v:rect>
            </w:pict>
          </mc:Fallback>
        </mc:AlternateContent>
      </w:r>
      <w:r w:rsidRPr="003F0F38">
        <w:rPr>
          <w:rFonts w:ascii="Arial" w:hAnsi="Arial" w:cs="Arial"/>
        </w:rPr>
        <w:t>obtenir le total comme si vous iriez à la caisse d’une vraie épicerie.</w:t>
      </w:r>
    </w:p>
    <w:p w14:paraId="70D7E2B0" w14:textId="77777777" w:rsidR="00564123" w:rsidRPr="003F0F38" w:rsidRDefault="00564123" w:rsidP="003F0F38">
      <w:pPr>
        <w:pStyle w:val="Corpsdetexte"/>
        <w:spacing w:before="23" w:after="10"/>
        <w:ind w:left="220"/>
        <w:rPr>
          <w:rFonts w:ascii="Arial" w:hAnsi="Arial" w:cs="Arial"/>
        </w:rPr>
      </w:pPr>
    </w:p>
    <w:p w14:paraId="4CF52906" w14:textId="3850B959" w:rsidR="003F3E0E" w:rsidRDefault="00564123" w:rsidP="003F3E0E">
      <w:pPr>
        <w:rPr>
          <w:rFonts w:ascii="Arial" w:hAnsi="Arial" w:cs="Arial"/>
          <w:sz w:val="24"/>
          <w:szCs w:val="24"/>
          <w:lang w:val="fr-FR"/>
        </w:rPr>
        <w:sectPr w:rsidR="003F3E0E" w:rsidSect="002351BB">
          <w:pgSz w:w="12240" w:h="15840"/>
          <w:pgMar w:top="1360" w:right="960" w:bottom="1200" w:left="1580" w:header="0" w:footer="454" w:gutter="0"/>
          <w:pgBorders w:offsetFrom="page">
            <w:top w:val="single" w:sz="4" w:space="24" w:color="auto"/>
            <w:left w:val="single" w:sz="4" w:space="24" w:color="auto"/>
            <w:bottom w:val="single" w:sz="4" w:space="24" w:color="auto"/>
            <w:right w:val="single" w:sz="4" w:space="24" w:color="auto"/>
          </w:pgBorders>
          <w:cols w:space="720"/>
          <w:docGrid w:linePitch="299"/>
        </w:sectPr>
      </w:pPr>
      <w:r>
        <w:rPr>
          <w:noProof/>
          <w:lang w:eastAsia="fr-CA"/>
        </w:rPr>
        <w:drawing>
          <wp:anchor distT="0" distB="0" distL="114300" distR="114300" simplePos="0" relativeHeight="251658703" behindDoc="1" locked="0" layoutInCell="1" allowOverlap="1" wp14:anchorId="7C6D6517" wp14:editId="06F16A82">
            <wp:simplePos x="0" y="0"/>
            <wp:positionH relativeFrom="margin">
              <wp:posOffset>-457200</wp:posOffset>
            </wp:positionH>
            <wp:positionV relativeFrom="paragraph">
              <wp:posOffset>2048510</wp:posOffset>
            </wp:positionV>
            <wp:extent cx="2235200" cy="2235200"/>
            <wp:effectExtent l="0" t="0" r="0" b="0"/>
            <wp:wrapNone/>
            <wp:docPr id="1524" name="Image 1524" descr="Panier de supermarché avec pictogramme d'épiceri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nier de supermarché avec pictogramme d'épicerie Vecteur gratuit"/>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235200"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0F38" w:rsidRPr="003F0F38">
        <w:rPr>
          <w:rFonts w:ascii="Arial" w:hAnsi="Arial" w:cs="Arial"/>
          <w:noProof/>
          <w:sz w:val="24"/>
          <w:szCs w:val="24"/>
          <w:lang w:eastAsia="fr-CA"/>
        </w:rPr>
        <mc:AlternateContent>
          <mc:Choice Requires="wps">
            <w:drawing>
              <wp:inline distT="0" distB="0" distL="0" distR="0" wp14:anchorId="140E6D0A" wp14:editId="20640080">
                <wp:extent cx="5772150" cy="2381250"/>
                <wp:effectExtent l="19050" t="19050" r="19050" b="19050"/>
                <wp:docPr id="15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2381250"/>
                        </a:xfrm>
                        <a:prstGeom prst="rect">
                          <a:avLst/>
                        </a:prstGeom>
                        <a:noFill/>
                        <a:ln w="285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497375" w14:textId="77777777" w:rsidR="00867386" w:rsidRDefault="00867386" w:rsidP="003F0F38">
                            <w:pPr>
                              <w:pStyle w:val="Corpsdetexte"/>
                              <w:rPr>
                                <w:sz w:val="22"/>
                              </w:rPr>
                            </w:pPr>
                          </w:p>
                          <w:p w14:paraId="47DF0A8C" w14:textId="77777777" w:rsidR="00867386" w:rsidRDefault="00867386" w:rsidP="003F0F38">
                            <w:pPr>
                              <w:pStyle w:val="Corpsdetexte"/>
                              <w:rPr>
                                <w:sz w:val="22"/>
                              </w:rPr>
                            </w:pPr>
                          </w:p>
                          <w:p w14:paraId="52A47BCB" w14:textId="77777777" w:rsidR="00867386" w:rsidRDefault="00867386" w:rsidP="003F0F38">
                            <w:pPr>
                              <w:pStyle w:val="Corpsdetexte"/>
                              <w:rPr>
                                <w:sz w:val="22"/>
                              </w:rPr>
                            </w:pPr>
                          </w:p>
                          <w:p w14:paraId="0B2DF9E9" w14:textId="77777777" w:rsidR="00867386" w:rsidRDefault="00867386" w:rsidP="003F0F38">
                            <w:pPr>
                              <w:pStyle w:val="Corpsdetexte"/>
                              <w:rPr>
                                <w:sz w:val="22"/>
                              </w:rPr>
                            </w:pPr>
                          </w:p>
                          <w:p w14:paraId="7DD906FA" w14:textId="77777777" w:rsidR="00867386" w:rsidRDefault="00867386" w:rsidP="003F0F38">
                            <w:pPr>
                              <w:pStyle w:val="Corpsdetexte"/>
                              <w:rPr>
                                <w:sz w:val="22"/>
                              </w:rPr>
                            </w:pPr>
                          </w:p>
                          <w:p w14:paraId="09EDB2E3" w14:textId="77777777" w:rsidR="00867386" w:rsidRDefault="00867386" w:rsidP="003F0F38">
                            <w:pPr>
                              <w:pStyle w:val="Corpsdetexte"/>
                              <w:rPr>
                                <w:sz w:val="22"/>
                              </w:rPr>
                            </w:pPr>
                          </w:p>
                          <w:p w14:paraId="7EF470EC" w14:textId="77777777" w:rsidR="00867386" w:rsidRDefault="00867386" w:rsidP="003F0F38">
                            <w:pPr>
                              <w:pStyle w:val="Corpsdetexte"/>
                              <w:rPr>
                                <w:sz w:val="22"/>
                              </w:rPr>
                            </w:pPr>
                          </w:p>
                          <w:p w14:paraId="029D125D" w14:textId="77777777" w:rsidR="00867386" w:rsidRDefault="00867386" w:rsidP="003F0F38">
                            <w:pPr>
                              <w:pStyle w:val="Corpsdetexte"/>
                              <w:rPr>
                                <w:sz w:val="22"/>
                              </w:rPr>
                            </w:pPr>
                          </w:p>
                          <w:p w14:paraId="5ED61A61" w14:textId="77777777" w:rsidR="00867386" w:rsidRDefault="00867386" w:rsidP="003F0F38">
                            <w:pPr>
                              <w:pStyle w:val="Corpsdetexte"/>
                              <w:rPr>
                                <w:sz w:val="22"/>
                              </w:rPr>
                            </w:pPr>
                          </w:p>
                          <w:p w14:paraId="56BED59A" w14:textId="77777777" w:rsidR="00867386" w:rsidRDefault="00867386" w:rsidP="003F0F38">
                            <w:pPr>
                              <w:pStyle w:val="Corpsdetexte"/>
                              <w:rPr>
                                <w:sz w:val="22"/>
                              </w:rPr>
                            </w:pPr>
                          </w:p>
                          <w:p w14:paraId="72156808" w14:textId="77777777" w:rsidR="00867386" w:rsidRDefault="00867386" w:rsidP="003F0F38">
                            <w:pPr>
                              <w:pStyle w:val="Corpsdetexte"/>
                              <w:rPr>
                                <w:sz w:val="22"/>
                              </w:rPr>
                            </w:pPr>
                          </w:p>
                          <w:p w14:paraId="3A44FB1C" w14:textId="77777777" w:rsidR="00867386" w:rsidRDefault="00867386" w:rsidP="003F0F38">
                            <w:pPr>
                              <w:pStyle w:val="Corpsdetexte"/>
                              <w:spacing w:before="9"/>
                              <w:rPr>
                                <w:sz w:val="20"/>
                              </w:rPr>
                            </w:pPr>
                          </w:p>
                          <w:p w14:paraId="036232EC" w14:textId="77777777" w:rsidR="00867386" w:rsidRPr="00564123" w:rsidRDefault="00867386" w:rsidP="003F0F38">
                            <w:pPr>
                              <w:tabs>
                                <w:tab w:val="left" w:pos="8816"/>
                              </w:tabs>
                              <w:ind w:left="3895"/>
                              <w:rPr>
                                <w:rFonts w:ascii="Arial" w:hAnsi="Arial" w:cs="Arial"/>
                              </w:rPr>
                            </w:pPr>
                            <w:r w:rsidRPr="00564123">
                              <w:rPr>
                                <w:rFonts w:ascii="Arial" w:hAnsi="Arial" w:cs="Arial"/>
                              </w:rPr>
                              <w:t>Coût de l’épicerie avec les</w:t>
                            </w:r>
                            <w:r w:rsidRPr="00564123">
                              <w:rPr>
                                <w:rFonts w:ascii="Arial" w:hAnsi="Arial" w:cs="Arial"/>
                                <w:spacing w:val="-6"/>
                              </w:rPr>
                              <w:t xml:space="preserve"> </w:t>
                            </w:r>
                            <w:r w:rsidRPr="00564123">
                              <w:rPr>
                                <w:rFonts w:ascii="Arial" w:hAnsi="Arial" w:cs="Arial"/>
                              </w:rPr>
                              <w:t>taxes</w:t>
                            </w:r>
                            <w:r w:rsidRPr="00564123">
                              <w:rPr>
                                <w:rFonts w:ascii="Arial" w:hAnsi="Arial" w:cs="Arial"/>
                                <w:spacing w:val="-2"/>
                              </w:rPr>
                              <w:t xml:space="preserve"> </w:t>
                            </w:r>
                            <w:r w:rsidRPr="00564123">
                              <w:rPr>
                                <w:rFonts w:ascii="Arial" w:hAnsi="Arial" w:cs="Arial"/>
                              </w:rPr>
                              <w:t>:</w:t>
                            </w:r>
                            <w:r w:rsidRPr="00564123">
                              <w:rPr>
                                <w:rFonts w:ascii="Arial" w:hAnsi="Arial" w:cs="Arial"/>
                                <w:u w:val="single"/>
                              </w:rPr>
                              <w:t xml:space="preserve"> </w:t>
                            </w:r>
                            <w:r w:rsidRPr="00564123">
                              <w:rPr>
                                <w:rFonts w:ascii="Arial" w:hAnsi="Arial" w:cs="Arial"/>
                                <w:u w:val="single"/>
                              </w:rPr>
                              <w:tab/>
                            </w:r>
                            <w:r w:rsidRPr="00564123">
                              <w:rPr>
                                <w:rFonts w:ascii="Arial" w:hAnsi="Arial" w:cs="Arial"/>
                              </w:rPr>
                              <w:t>$</w:t>
                            </w:r>
                          </w:p>
                        </w:txbxContent>
                      </wps:txbx>
                      <wps:bodyPr rot="0" vert="horz" wrap="square" lIns="0" tIns="0" rIns="0" bIns="0" anchor="t" anchorCtr="0" upright="1">
                        <a:noAutofit/>
                      </wps:bodyPr>
                    </wps:wsp>
                  </a:graphicData>
                </a:graphic>
              </wp:inline>
            </w:drawing>
          </mc:Choice>
          <mc:Fallback>
            <w:pict>
              <v:shape w14:anchorId="140E6D0A" id="Text Box 4" o:spid="_x0000_s1555" type="#_x0000_t202" style="width:454.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Y/LiQIAACYFAAAOAAAAZHJzL2Uyb0RvYy54bWysVF1v2yAUfZ+0/4B4Tx27zketOlUXJ9Ok&#10;7kNq9wMI4BgNgwckdjftv+8CcdquL9M0P+AL93K453Iu1zdDK9GRGyu0KnF6McWIK6qZUPsSf33Y&#10;TpYYWUcUI1IrXuJHbvHN6u2b674reKYbLRk3CECULfquxI1zXZEklja8JfZCd1yBs9amJQ6mZp8w&#10;Q3pAb2WSTafzpNeGdUZTbi2sVtGJVwG/rjl1n+vacodkiSE3F0YTxp0fk9U1KfaGdI2gpzTIP2TR&#10;EqHg0DNURRxBByNeQbWCGm117S6obhNd14LywAHYpNM/2Nw3pOOBCxTHducy2f8HSz8dvxgkGNzd&#10;LM0xUqSFW3rgg0Pv9IByX6C+swXE3XcQ6QZYhuBA1nZ3mn6zSOl1Q9Se3xqj+4YTBgmmfmfybGvE&#10;sR5k13/UDI4hB6cD0FCb1lcP6oEAHS7q8Xw5PhUKi7PFIktn4KLgyy6XaQYTfwYpxu2dse491y3y&#10;RokN3H6AJ8c762LoGOJPU3orpIR1UkiFekBdzhazyExLwbzXO63Z79bSoCPxIgrf6WD7PMxDV8Q2&#10;MS64fBgpWuFA41K0JV6ed5PCF2qjWAhxRMhoAx2p/C7gDVmfrKiln1fTq81ys8wneTbfTPJpVU1u&#10;t+t8Mt+mi1l1Wa3XVfrLE0jzohGMceU5jLpO87/TzanDoiLPyn7B9UVJtuF7XZLkZRrhqoDV+A/s&#10;gkK8KKI83LAbghqzxdwDev3sNHsE0RgdmxceGzAabX5g1EPjlth+PxDDMZIfFAjPd/lomNHYjQZR&#10;FLaW2GEUzbWLr8GhM2LfAHKUttK3IM5aBNk8ZXGSNDRjYHF6OHy3P5+HqKfnbfUbAAD//wMAUEsD&#10;BBQABgAIAAAAIQBdiWFp2gAAAAUBAAAPAAAAZHJzL2Rvd25yZXYueG1sTI/BTsMwEETvSPyDtUhc&#10;ELVpgdIQp0JF3KgQhQ/YxCYJtdeR7Tbh71m4wGWk0axm3pbryTtxtDH1gTRczRQIS00wPbUa3t+e&#10;Lu9ApIxk0AWyGr5sgnV1elJiYcJIr/a4y63gEkoFauhyHgopU9NZj2kWBkucfYToMbONrTQRRy73&#10;Ts6VupUee+KFDge76Wyz3x28BvqcL9xm+4x+NNfTPjzWF/FlqfX52fRwDyLbKf8dww8+o0PFTHU4&#10;kEnCaeBH8q9ytlIrtrWGxfJGgaxK+Z+++gYAAP//AwBQSwECLQAUAAYACAAAACEAtoM4kv4AAADh&#10;AQAAEwAAAAAAAAAAAAAAAAAAAAAAW0NvbnRlbnRfVHlwZXNdLnhtbFBLAQItABQABgAIAAAAIQA4&#10;/SH/1gAAAJQBAAALAAAAAAAAAAAAAAAAAC8BAABfcmVscy8ucmVsc1BLAQItABQABgAIAAAAIQDX&#10;5Y/LiQIAACYFAAAOAAAAAAAAAAAAAAAAAC4CAABkcnMvZTJvRG9jLnhtbFBLAQItABQABgAIAAAA&#10;IQBdiWFp2gAAAAUBAAAPAAAAAAAAAAAAAAAAAOMEAABkcnMvZG93bnJldi54bWxQSwUGAAAAAAQA&#10;BADzAAAA6gUAAAAA&#10;" filled="f" strokeweight="2.25pt">
                <v:textbox inset="0,0,0,0">
                  <w:txbxContent>
                    <w:p w14:paraId="27497375" w14:textId="77777777" w:rsidR="00867386" w:rsidRDefault="00867386" w:rsidP="003F0F38">
                      <w:pPr>
                        <w:pStyle w:val="Corpsdetexte"/>
                        <w:rPr>
                          <w:sz w:val="22"/>
                        </w:rPr>
                      </w:pPr>
                    </w:p>
                    <w:p w14:paraId="47DF0A8C" w14:textId="77777777" w:rsidR="00867386" w:rsidRDefault="00867386" w:rsidP="003F0F38">
                      <w:pPr>
                        <w:pStyle w:val="Corpsdetexte"/>
                        <w:rPr>
                          <w:sz w:val="22"/>
                        </w:rPr>
                      </w:pPr>
                    </w:p>
                    <w:p w14:paraId="52A47BCB" w14:textId="77777777" w:rsidR="00867386" w:rsidRDefault="00867386" w:rsidP="003F0F38">
                      <w:pPr>
                        <w:pStyle w:val="Corpsdetexte"/>
                        <w:rPr>
                          <w:sz w:val="22"/>
                        </w:rPr>
                      </w:pPr>
                    </w:p>
                    <w:p w14:paraId="0B2DF9E9" w14:textId="77777777" w:rsidR="00867386" w:rsidRDefault="00867386" w:rsidP="003F0F38">
                      <w:pPr>
                        <w:pStyle w:val="Corpsdetexte"/>
                        <w:rPr>
                          <w:sz w:val="22"/>
                        </w:rPr>
                      </w:pPr>
                    </w:p>
                    <w:p w14:paraId="7DD906FA" w14:textId="77777777" w:rsidR="00867386" w:rsidRDefault="00867386" w:rsidP="003F0F38">
                      <w:pPr>
                        <w:pStyle w:val="Corpsdetexte"/>
                        <w:rPr>
                          <w:sz w:val="22"/>
                        </w:rPr>
                      </w:pPr>
                    </w:p>
                    <w:p w14:paraId="09EDB2E3" w14:textId="77777777" w:rsidR="00867386" w:rsidRDefault="00867386" w:rsidP="003F0F38">
                      <w:pPr>
                        <w:pStyle w:val="Corpsdetexte"/>
                        <w:rPr>
                          <w:sz w:val="22"/>
                        </w:rPr>
                      </w:pPr>
                    </w:p>
                    <w:p w14:paraId="7EF470EC" w14:textId="77777777" w:rsidR="00867386" w:rsidRDefault="00867386" w:rsidP="003F0F38">
                      <w:pPr>
                        <w:pStyle w:val="Corpsdetexte"/>
                        <w:rPr>
                          <w:sz w:val="22"/>
                        </w:rPr>
                      </w:pPr>
                    </w:p>
                    <w:p w14:paraId="029D125D" w14:textId="77777777" w:rsidR="00867386" w:rsidRDefault="00867386" w:rsidP="003F0F38">
                      <w:pPr>
                        <w:pStyle w:val="Corpsdetexte"/>
                        <w:rPr>
                          <w:sz w:val="22"/>
                        </w:rPr>
                      </w:pPr>
                    </w:p>
                    <w:p w14:paraId="5ED61A61" w14:textId="77777777" w:rsidR="00867386" w:rsidRDefault="00867386" w:rsidP="003F0F38">
                      <w:pPr>
                        <w:pStyle w:val="Corpsdetexte"/>
                        <w:rPr>
                          <w:sz w:val="22"/>
                        </w:rPr>
                      </w:pPr>
                    </w:p>
                    <w:p w14:paraId="56BED59A" w14:textId="77777777" w:rsidR="00867386" w:rsidRDefault="00867386" w:rsidP="003F0F38">
                      <w:pPr>
                        <w:pStyle w:val="Corpsdetexte"/>
                        <w:rPr>
                          <w:sz w:val="22"/>
                        </w:rPr>
                      </w:pPr>
                    </w:p>
                    <w:p w14:paraId="72156808" w14:textId="77777777" w:rsidR="00867386" w:rsidRDefault="00867386" w:rsidP="003F0F38">
                      <w:pPr>
                        <w:pStyle w:val="Corpsdetexte"/>
                        <w:rPr>
                          <w:sz w:val="22"/>
                        </w:rPr>
                      </w:pPr>
                    </w:p>
                    <w:p w14:paraId="3A44FB1C" w14:textId="77777777" w:rsidR="00867386" w:rsidRDefault="00867386" w:rsidP="003F0F38">
                      <w:pPr>
                        <w:pStyle w:val="Corpsdetexte"/>
                        <w:spacing w:before="9"/>
                        <w:rPr>
                          <w:sz w:val="20"/>
                        </w:rPr>
                      </w:pPr>
                    </w:p>
                    <w:p w14:paraId="036232EC" w14:textId="77777777" w:rsidR="00867386" w:rsidRPr="00564123" w:rsidRDefault="00867386" w:rsidP="003F0F38">
                      <w:pPr>
                        <w:tabs>
                          <w:tab w:val="left" w:pos="8816"/>
                        </w:tabs>
                        <w:ind w:left="3895"/>
                        <w:rPr>
                          <w:rFonts w:ascii="Arial" w:hAnsi="Arial" w:cs="Arial"/>
                        </w:rPr>
                      </w:pPr>
                      <w:r w:rsidRPr="00564123">
                        <w:rPr>
                          <w:rFonts w:ascii="Arial" w:hAnsi="Arial" w:cs="Arial"/>
                        </w:rPr>
                        <w:t>Coût de l’épicerie avec les</w:t>
                      </w:r>
                      <w:r w:rsidRPr="00564123">
                        <w:rPr>
                          <w:rFonts w:ascii="Arial" w:hAnsi="Arial" w:cs="Arial"/>
                          <w:spacing w:val="-6"/>
                        </w:rPr>
                        <w:t xml:space="preserve"> </w:t>
                      </w:r>
                      <w:r w:rsidRPr="00564123">
                        <w:rPr>
                          <w:rFonts w:ascii="Arial" w:hAnsi="Arial" w:cs="Arial"/>
                        </w:rPr>
                        <w:t>taxes</w:t>
                      </w:r>
                      <w:r w:rsidRPr="00564123">
                        <w:rPr>
                          <w:rFonts w:ascii="Arial" w:hAnsi="Arial" w:cs="Arial"/>
                          <w:spacing w:val="-2"/>
                        </w:rPr>
                        <w:t xml:space="preserve"> </w:t>
                      </w:r>
                      <w:r w:rsidRPr="00564123">
                        <w:rPr>
                          <w:rFonts w:ascii="Arial" w:hAnsi="Arial" w:cs="Arial"/>
                        </w:rPr>
                        <w:t>:</w:t>
                      </w:r>
                      <w:r w:rsidRPr="00564123">
                        <w:rPr>
                          <w:rFonts w:ascii="Arial" w:hAnsi="Arial" w:cs="Arial"/>
                          <w:u w:val="single"/>
                        </w:rPr>
                        <w:t xml:space="preserve"> </w:t>
                      </w:r>
                      <w:r w:rsidRPr="00564123">
                        <w:rPr>
                          <w:rFonts w:ascii="Arial" w:hAnsi="Arial" w:cs="Arial"/>
                          <w:u w:val="single"/>
                        </w:rPr>
                        <w:tab/>
                      </w:r>
                      <w:r w:rsidRPr="00564123">
                        <w:rPr>
                          <w:rFonts w:ascii="Arial" w:hAnsi="Arial" w:cs="Arial"/>
                        </w:rPr>
                        <w:t>$</w:t>
                      </w:r>
                    </w:p>
                  </w:txbxContent>
                </v:textbox>
                <w10:anchorlock/>
              </v:shape>
            </w:pict>
          </mc:Fallback>
        </mc:AlternateContent>
      </w:r>
    </w:p>
    <w:p w14:paraId="410ADC17" w14:textId="3BFA62B8" w:rsidR="003F3E0E" w:rsidRPr="007E690A" w:rsidRDefault="003F3E0E" w:rsidP="003F3E0E">
      <w:pPr>
        <w:pStyle w:val="Titre1"/>
        <w:spacing w:line="276" w:lineRule="auto"/>
        <w:ind w:left="0" w:right="581"/>
        <w:jc w:val="center"/>
        <w:rPr>
          <w:rFonts w:ascii="Arial" w:hAnsi="Arial" w:cs="Arial"/>
          <w:sz w:val="32"/>
          <w:szCs w:val="32"/>
        </w:rPr>
      </w:pPr>
      <w:r w:rsidRPr="007E690A">
        <w:rPr>
          <w:noProof/>
          <w:sz w:val="32"/>
          <w:szCs w:val="32"/>
          <w:lang w:val="fr-CA" w:eastAsia="fr-CA" w:bidi="ar-SA"/>
        </w:rPr>
        <w:lastRenderedPageBreak/>
        <w:drawing>
          <wp:anchor distT="0" distB="0" distL="114300" distR="114300" simplePos="0" relativeHeight="251658704" behindDoc="1" locked="0" layoutInCell="1" allowOverlap="1" wp14:anchorId="4ADC6CCC" wp14:editId="3773FF80">
            <wp:simplePos x="0" y="0"/>
            <wp:positionH relativeFrom="margin">
              <wp:posOffset>4329191</wp:posOffset>
            </wp:positionH>
            <wp:positionV relativeFrom="paragraph">
              <wp:posOffset>333</wp:posOffset>
            </wp:positionV>
            <wp:extent cx="2072696" cy="2072696"/>
            <wp:effectExtent l="0" t="0" r="3810" b="3810"/>
            <wp:wrapThrough wrapText="bothSides">
              <wp:wrapPolygon edited="0">
                <wp:start x="0" y="0"/>
                <wp:lineTo x="0" y="21441"/>
                <wp:lineTo x="21441" y="21441"/>
                <wp:lineTo x="21441" y="0"/>
                <wp:lineTo x="0" y="0"/>
              </wp:wrapPolygon>
            </wp:wrapThrough>
            <wp:docPr id="1529" name="Image 1529" descr="Pilules dans la main. des médicaments. préparations médicales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lules dans la main. des médicaments. préparations médicales Vecteur Premium"/>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072696" cy="2072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690A">
        <w:rPr>
          <w:rFonts w:ascii="Arial" w:hAnsi="Arial" w:cs="Arial"/>
          <w:w w:val="80"/>
          <w:sz w:val="32"/>
          <w:szCs w:val="32"/>
        </w:rPr>
        <w:t>Première pharmacie</w:t>
      </w:r>
      <w:r w:rsidRPr="007E690A">
        <w:rPr>
          <w:noProof/>
          <w:sz w:val="32"/>
          <w:szCs w:val="32"/>
          <w:lang w:eastAsia="fr-CA"/>
        </w:rPr>
        <w:t xml:space="preserve"> </w:t>
      </w:r>
    </w:p>
    <w:p w14:paraId="58AA3113" w14:textId="083DD207" w:rsidR="003F3E0E" w:rsidRPr="003F3E0E" w:rsidRDefault="003F3E0E" w:rsidP="003F3E0E">
      <w:pPr>
        <w:pStyle w:val="Corpsdetexte"/>
        <w:spacing w:before="13" w:line="276" w:lineRule="auto"/>
        <w:rPr>
          <w:rFonts w:ascii="Arial" w:hAnsi="Arial" w:cs="Arial"/>
        </w:rPr>
      </w:pPr>
    </w:p>
    <w:p w14:paraId="14299420" w14:textId="239C3DC5" w:rsidR="003F3E0E" w:rsidRPr="003F3E0E" w:rsidRDefault="003F3E0E" w:rsidP="001A01F3">
      <w:pPr>
        <w:pStyle w:val="Corpsdetexte"/>
        <w:spacing w:line="276" w:lineRule="auto"/>
        <w:ind w:right="452"/>
        <w:jc w:val="both"/>
        <w:rPr>
          <w:rFonts w:ascii="Arial" w:hAnsi="Arial" w:cs="Arial"/>
        </w:rPr>
      </w:pPr>
      <w:r w:rsidRPr="003F3E0E">
        <w:rPr>
          <w:rFonts w:ascii="Arial" w:hAnsi="Arial" w:cs="Arial"/>
        </w:rPr>
        <w:t>Lorsque tu partiras en appartement, tu auras besoin de plusieurs produits d’hygiène personnel (ex. savon, shampoing), de produits nettoyants pour garder</w:t>
      </w:r>
      <w:r w:rsidRPr="003F3E0E">
        <w:rPr>
          <w:rFonts w:ascii="Arial" w:hAnsi="Arial" w:cs="Arial"/>
          <w:spacing w:val="-11"/>
        </w:rPr>
        <w:t xml:space="preserve"> </w:t>
      </w:r>
      <w:r w:rsidRPr="003F3E0E">
        <w:rPr>
          <w:rFonts w:ascii="Arial" w:hAnsi="Arial" w:cs="Arial"/>
        </w:rPr>
        <w:t>ton</w:t>
      </w:r>
      <w:r w:rsidRPr="003F3E0E">
        <w:rPr>
          <w:rFonts w:ascii="Arial" w:hAnsi="Arial" w:cs="Arial"/>
          <w:spacing w:val="-10"/>
        </w:rPr>
        <w:t xml:space="preserve"> </w:t>
      </w:r>
      <w:r w:rsidRPr="003F3E0E">
        <w:rPr>
          <w:rFonts w:ascii="Arial" w:hAnsi="Arial" w:cs="Arial"/>
        </w:rPr>
        <w:t>appartement</w:t>
      </w:r>
      <w:r w:rsidRPr="003F3E0E">
        <w:rPr>
          <w:rFonts w:ascii="Arial" w:hAnsi="Arial" w:cs="Arial"/>
          <w:spacing w:val="-9"/>
        </w:rPr>
        <w:t xml:space="preserve"> </w:t>
      </w:r>
      <w:r w:rsidRPr="003F3E0E">
        <w:rPr>
          <w:rFonts w:ascii="Arial" w:hAnsi="Arial" w:cs="Arial"/>
        </w:rPr>
        <w:t>propre</w:t>
      </w:r>
      <w:r w:rsidRPr="003F3E0E">
        <w:rPr>
          <w:rFonts w:ascii="Arial" w:hAnsi="Arial" w:cs="Arial"/>
          <w:spacing w:val="-9"/>
        </w:rPr>
        <w:t xml:space="preserve"> </w:t>
      </w:r>
      <w:r w:rsidRPr="003F3E0E">
        <w:rPr>
          <w:rFonts w:ascii="Arial" w:hAnsi="Arial" w:cs="Arial"/>
        </w:rPr>
        <w:t>(ex.</w:t>
      </w:r>
      <w:r w:rsidRPr="003F3E0E">
        <w:rPr>
          <w:rFonts w:ascii="Arial" w:hAnsi="Arial" w:cs="Arial"/>
          <w:spacing w:val="-9"/>
        </w:rPr>
        <w:t xml:space="preserve"> </w:t>
      </w:r>
      <w:r w:rsidRPr="003F3E0E">
        <w:rPr>
          <w:rFonts w:ascii="Arial" w:hAnsi="Arial" w:cs="Arial"/>
        </w:rPr>
        <w:t>nettoyant</w:t>
      </w:r>
      <w:r w:rsidRPr="003F3E0E">
        <w:rPr>
          <w:rFonts w:ascii="Arial" w:hAnsi="Arial" w:cs="Arial"/>
          <w:spacing w:val="-10"/>
        </w:rPr>
        <w:t xml:space="preserve"> </w:t>
      </w:r>
      <w:r w:rsidRPr="003F3E0E">
        <w:rPr>
          <w:rFonts w:ascii="Arial" w:hAnsi="Arial" w:cs="Arial"/>
        </w:rPr>
        <w:t>pour</w:t>
      </w:r>
      <w:r w:rsidRPr="003F3E0E">
        <w:rPr>
          <w:rFonts w:ascii="Arial" w:hAnsi="Arial" w:cs="Arial"/>
          <w:spacing w:val="-10"/>
        </w:rPr>
        <w:t xml:space="preserve"> </w:t>
      </w:r>
      <w:r w:rsidRPr="003F3E0E">
        <w:rPr>
          <w:rFonts w:ascii="Arial" w:hAnsi="Arial" w:cs="Arial"/>
        </w:rPr>
        <w:t>le</w:t>
      </w:r>
      <w:r w:rsidRPr="003F3E0E">
        <w:rPr>
          <w:rFonts w:ascii="Arial" w:hAnsi="Arial" w:cs="Arial"/>
          <w:spacing w:val="-10"/>
        </w:rPr>
        <w:t xml:space="preserve"> </w:t>
      </w:r>
      <w:r w:rsidRPr="003F3E0E">
        <w:rPr>
          <w:rFonts w:ascii="Arial" w:hAnsi="Arial" w:cs="Arial"/>
        </w:rPr>
        <w:t>plancher,</w:t>
      </w:r>
      <w:r w:rsidRPr="003F3E0E">
        <w:rPr>
          <w:rFonts w:ascii="Arial" w:hAnsi="Arial" w:cs="Arial"/>
          <w:spacing w:val="-9"/>
        </w:rPr>
        <w:t xml:space="preserve"> </w:t>
      </w:r>
      <w:r w:rsidRPr="003F3E0E">
        <w:rPr>
          <w:rFonts w:ascii="Arial" w:hAnsi="Arial" w:cs="Arial"/>
        </w:rPr>
        <w:t>nettoyant pour la salle de bain) et de produits indispensables (ex. papier de toilette). Tu</w:t>
      </w:r>
      <w:r w:rsidRPr="003F3E0E">
        <w:rPr>
          <w:rFonts w:ascii="Arial" w:hAnsi="Arial" w:cs="Arial"/>
          <w:spacing w:val="-19"/>
        </w:rPr>
        <w:t xml:space="preserve"> </w:t>
      </w:r>
      <w:r w:rsidRPr="003F3E0E">
        <w:rPr>
          <w:rFonts w:ascii="Arial" w:hAnsi="Arial" w:cs="Arial"/>
        </w:rPr>
        <w:t>devras</w:t>
      </w:r>
      <w:r w:rsidRPr="003F3E0E">
        <w:rPr>
          <w:rFonts w:ascii="Arial" w:hAnsi="Arial" w:cs="Arial"/>
          <w:spacing w:val="-18"/>
        </w:rPr>
        <w:t xml:space="preserve"> </w:t>
      </w:r>
      <w:r w:rsidRPr="003F3E0E">
        <w:rPr>
          <w:rFonts w:ascii="Arial" w:hAnsi="Arial" w:cs="Arial"/>
        </w:rPr>
        <w:t>acheter</w:t>
      </w:r>
      <w:r w:rsidRPr="003F3E0E">
        <w:rPr>
          <w:rFonts w:ascii="Arial" w:hAnsi="Arial" w:cs="Arial"/>
          <w:spacing w:val="-18"/>
        </w:rPr>
        <w:t xml:space="preserve"> </w:t>
      </w:r>
      <w:r w:rsidRPr="003F3E0E">
        <w:rPr>
          <w:rFonts w:ascii="Arial" w:hAnsi="Arial" w:cs="Arial"/>
        </w:rPr>
        <w:t>l’ensemble</w:t>
      </w:r>
      <w:r w:rsidRPr="003F3E0E">
        <w:rPr>
          <w:rFonts w:ascii="Arial" w:hAnsi="Arial" w:cs="Arial"/>
          <w:spacing w:val="-19"/>
        </w:rPr>
        <w:t xml:space="preserve"> </w:t>
      </w:r>
      <w:r w:rsidRPr="003F3E0E">
        <w:rPr>
          <w:rFonts w:ascii="Arial" w:hAnsi="Arial" w:cs="Arial"/>
        </w:rPr>
        <w:t>de</w:t>
      </w:r>
      <w:r w:rsidRPr="003F3E0E">
        <w:rPr>
          <w:rFonts w:ascii="Arial" w:hAnsi="Arial" w:cs="Arial"/>
          <w:spacing w:val="-18"/>
        </w:rPr>
        <w:t xml:space="preserve"> </w:t>
      </w:r>
      <w:r w:rsidRPr="003F3E0E">
        <w:rPr>
          <w:rFonts w:ascii="Arial" w:hAnsi="Arial" w:cs="Arial"/>
        </w:rPr>
        <w:t>ces</w:t>
      </w:r>
      <w:r w:rsidRPr="003F3E0E">
        <w:rPr>
          <w:rFonts w:ascii="Arial" w:hAnsi="Arial" w:cs="Arial"/>
          <w:spacing w:val="-18"/>
        </w:rPr>
        <w:t xml:space="preserve"> </w:t>
      </w:r>
      <w:r w:rsidRPr="003F3E0E">
        <w:rPr>
          <w:rFonts w:ascii="Arial" w:hAnsi="Arial" w:cs="Arial"/>
        </w:rPr>
        <w:t>produits</w:t>
      </w:r>
      <w:r w:rsidRPr="003F3E0E">
        <w:rPr>
          <w:rFonts w:ascii="Arial" w:hAnsi="Arial" w:cs="Arial"/>
          <w:spacing w:val="-18"/>
        </w:rPr>
        <w:t xml:space="preserve"> </w:t>
      </w:r>
      <w:r w:rsidRPr="003F3E0E">
        <w:rPr>
          <w:rFonts w:ascii="Arial" w:hAnsi="Arial" w:cs="Arial"/>
        </w:rPr>
        <w:t>d’un</w:t>
      </w:r>
      <w:r w:rsidRPr="003F3E0E">
        <w:rPr>
          <w:rFonts w:ascii="Arial" w:hAnsi="Arial" w:cs="Arial"/>
          <w:spacing w:val="-21"/>
        </w:rPr>
        <w:t xml:space="preserve"> </w:t>
      </w:r>
      <w:r w:rsidRPr="003F3E0E">
        <w:rPr>
          <w:rFonts w:ascii="Arial" w:hAnsi="Arial" w:cs="Arial"/>
        </w:rPr>
        <w:t>coup</w:t>
      </w:r>
      <w:r w:rsidRPr="003F3E0E">
        <w:rPr>
          <w:rFonts w:ascii="Arial" w:hAnsi="Arial" w:cs="Arial"/>
          <w:spacing w:val="-19"/>
        </w:rPr>
        <w:t xml:space="preserve"> </w:t>
      </w:r>
      <w:r w:rsidRPr="003F3E0E">
        <w:rPr>
          <w:rFonts w:ascii="Arial" w:hAnsi="Arial" w:cs="Arial"/>
        </w:rPr>
        <w:t>lors</w:t>
      </w:r>
      <w:r w:rsidRPr="003F3E0E">
        <w:rPr>
          <w:rFonts w:ascii="Arial" w:hAnsi="Arial" w:cs="Arial"/>
          <w:spacing w:val="-18"/>
        </w:rPr>
        <w:t xml:space="preserve"> </w:t>
      </w:r>
      <w:r w:rsidRPr="003F3E0E">
        <w:rPr>
          <w:rFonts w:ascii="Arial" w:hAnsi="Arial" w:cs="Arial"/>
        </w:rPr>
        <w:t>de</w:t>
      </w:r>
      <w:r w:rsidRPr="003F3E0E">
        <w:rPr>
          <w:rFonts w:ascii="Arial" w:hAnsi="Arial" w:cs="Arial"/>
          <w:spacing w:val="-21"/>
        </w:rPr>
        <w:t xml:space="preserve"> </w:t>
      </w:r>
      <w:r w:rsidRPr="003F3E0E">
        <w:rPr>
          <w:rFonts w:ascii="Arial" w:hAnsi="Arial" w:cs="Arial"/>
        </w:rPr>
        <w:t>ta</w:t>
      </w:r>
      <w:r w:rsidRPr="003F3E0E">
        <w:rPr>
          <w:rFonts w:ascii="Arial" w:hAnsi="Arial" w:cs="Arial"/>
          <w:spacing w:val="-19"/>
        </w:rPr>
        <w:t xml:space="preserve"> </w:t>
      </w:r>
      <w:r w:rsidRPr="003F3E0E">
        <w:rPr>
          <w:rFonts w:ascii="Arial" w:hAnsi="Arial" w:cs="Arial"/>
        </w:rPr>
        <w:t>première semaine en appartement. Par la suite, tu devras les acheter de nouveau lorsque tu termineras le</w:t>
      </w:r>
      <w:r w:rsidRPr="003F3E0E">
        <w:rPr>
          <w:rFonts w:ascii="Arial" w:hAnsi="Arial" w:cs="Arial"/>
          <w:spacing w:val="-6"/>
        </w:rPr>
        <w:t xml:space="preserve"> </w:t>
      </w:r>
      <w:r w:rsidRPr="003F3E0E">
        <w:rPr>
          <w:rFonts w:ascii="Arial" w:hAnsi="Arial" w:cs="Arial"/>
        </w:rPr>
        <w:t>produit.</w:t>
      </w:r>
    </w:p>
    <w:p w14:paraId="1A244A85" w14:textId="6A18A3EB" w:rsidR="003F3E0E" w:rsidRPr="003F3E0E" w:rsidRDefault="003F3E0E" w:rsidP="001A01F3">
      <w:pPr>
        <w:pStyle w:val="Corpsdetexte"/>
        <w:spacing w:before="159" w:line="276" w:lineRule="auto"/>
        <w:ind w:right="458"/>
        <w:jc w:val="both"/>
        <w:rPr>
          <w:rFonts w:ascii="Arial" w:hAnsi="Arial" w:cs="Arial"/>
        </w:rPr>
      </w:pPr>
      <w:r w:rsidRPr="003F3E0E">
        <w:rPr>
          <w:rFonts w:ascii="Arial" w:hAnsi="Arial" w:cs="Arial"/>
          <w:spacing w:val="-1"/>
        </w:rPr>
        <w:t>C</w:t>
      </w:r>
      <w:r w:rsidRPr="003F3E0E">
        <w:rPr>
          <w:rFonts w:ascii="Arial" w:hAnsi="Arial" w:cs="Arial"/>
          <w:spacing w:val="1"/>
        </w:rPr>
        <w:t>o</w:t>
      </w:r>
      <w:r w:rsidRPr="003F3E0E">
        <w:rPr>
          <w:rFonts w:ascii="Arial" w:hAnsi="Arial" w:cs="Arial"/>
        </w:rPr>
        <w:t>mmence</w:t>
      </w:r>
      <w:r w:rsidRPr="003F3E0E">
        <w:rPr>
          <w:rFonts w:ascii="Arial" w:hAnsi="Arial" w:cs="Arial"/>
          <w:spacing w:val="-3"/>
        </w:rPr>
        <w:t xml:space="preserve"> </w:t>
      </w:r>
      <w:r w:rsidRPr="003F3E0E">
        <w:rPr>
          <w:rFonts w:ascii="Arial" w:hAnsi="Arial" w:cs="Arial"/>
          <w:spacing w:val="-1"/>
        </w:rPr>
        <w:t>pa</w:t>
      </w:r>
      <w:r w:rsidRPr="003F3E0E">
        <w:rPr>
          <w:rFonts w:ascii="Arial" w:hAnsi="Arial" w:cs="Arial"/>
        </w:rPr>
        <w:t>r</w:t>
      </w:r>
      <w:r w:rsidRPr="003F3E0E">
        <w:rPr>
          <w:rFonts w:ascii="Arial" w:hAnsi="Arial" w:cs="Arial"/>
          <w:spacing w:val="-1"/>
        </w:rPr>
        <w:t xml:space="preserve"> fair</w:t>
      </w:r>
      <w:r w:rsidRPr="003F3E0E">
        <w:rPr>
          <w:rFonts w:ascii="Arial" w:hAnsi="Arial" w:cs="Arial"/>
        </w:rPr>
        <w:t>e</w:t>
      </w:r>
      <w:r w:rsidRPr="003F3E0E">
        <w:rPr>
          <w:rFonts w:ascii="Arial" w:hAnsi="Arial" w:cs="Arial"/>
          <w:spacing w:val="-1"/>
        </w:rPr>
        <w:t xml:space="preserve"> l</w:t>
      </w:r>
      <w:r w:rsidRPr="003F3E0E">
        <w:rPr>
          <w:rFonts w:ascii="Arial" w:hAnsi="Arial" w:cs="Arial"/>
        </w:rPr>
        <w:t>a</w:t>
      </w:r>
      <w:r w:rsidRPr="003F3E0E">
        <w:rPr>
          <w:rFonts w:ascii="Arial" w:hAnsi="Arial" w:cs="Arial"/>
          <w:spacing w:val="-1"/>
        </w:rPr>
        <w:t xml:space="preserve"> li</w:t>
      </w:r>
      <w:r w:rsidRPr="003F3E0E">
        <w:rPr>
          <w:rFonts w:ascii="Arial" w:hAnsi="Arial" w:cs="Arial"/>
        </w:rPr>
        <w:t>ste</w:t>
      </w:r>
      <w:r w:rsidRPr="003F3E0E">
        <w:rPr>
          <w:rFonts w:ascii="Arial" w:hAnsi="Arial" w:cs="Arial"/>
          <w:spacing w:val="-4"/>
        </w:rPr>
        <w:t xml:space="preserve"> </w:t>
      </w:r>
      <w:r w:rsidRPr="003F3E0E">
        <w:rPr>
          <w:rFonts w:ascii="Arial" w:hAnsi="Arial" w:cs="Arial"/>
        </w:rPr>
        <w:t>de</w:t>
      </w:r>
      <w:r w:rsidRPr="003F3E0E">
        <w:rPr>
          <w:rFonts w:ascii="Arial" w:hAnsi="Arial" w:cs="Arial"/>
          <w:spacing w:val="-2"/>
        </w:rPr>
        <w:t xml:space="preserve"> </w:t>
      </w:r>
      <w:r w:rsidRPr="003F3E0E">
        <w:rPr>
          <w:rFonts w:ascii="Arial" w:hAnsi="Arial" w:cs="Arial"/>
        </w:rPr>
        <w:t>t</w:t>
      </w:r>
      <w:r w:rsidRPr="003F3E0E">
        <w:rPr>
          <w:rFonts w:ascii="Arial" w:hAnsi="Arial" w:cs="Arial"/>
          <w:spacing w:val="1"/>
        </w:rPr>
        <w:t>o</w:t>
      </w:r>
      <w:r w:rsidRPr="003F3E0E">
        <w:rPr>
          <w:rFonts w:ascii="Arial" w:hAnsi="Arial" w:cs="Arial"/>
        </w:rPr>
        <w:t>ut</w:t>
      </w:r>
      <w:r w:rsidRPr="003F3E0E">
        <w:rPr>
          <w:rFonts w:ascii="Arial" w:hAnsi="Arial" w:cs="Arial"/>
          <w:spacing w:val="-2"/>
        </w:rPr>
        <w:t xml:space="preserve"> </w:t>
      </w:r>
      <w:r w:rsidRPr="003F3E0E">
        <w:rPr>
          <w:rFonts w:ascii="Arial" w:hAnsi="Arial" w:cs="Arial"/>
          <w:spacing w:val="1"/>
        </w:rPr>
        <w:t>c</w:t>
      </w:r>
      <w:r w:rsidRPr="003F3E0E">
        <w:rPr>
          <w:rFonts w:ascii="Arial" w:hAnsi="Arial" w:cs="Arial"/>
        </w:rPr>
        <w:t>e</w:t>
      </w:r>
      <w:r w:rsidRPr="003F3E0E">
        <w:rPr>
          <w:rFonts w:ascii="Arial" w:hAnsi="Arial" w:cs="Arial"/>
          <w:spacing w:val="-5"/>
        </w:rPr>
        <w:t xml:space="preserve"> </w:t>
      </w:r>
      <w:r w:rsidRPr="003F3E0E">
        <w:rPr>
          <w:rFonts w:ascii="Arial" w:hAnsi="Arial" w:cs="Arial"/>
          <w:spacing w:val="-2"/>
        </w:rPr>
        <w:t>d</w:t>
      </w:r>
      <w:r w:rsidRPr="003F3E0E">
        <w:rPr>
          <w:rFonts w:ascii="Arial" w:hAnsi="Arial" w:cs="Arial"/>
          <w:spacing w:val="1"/>
        </w:rPr>
        <w:t>o</w:t>
      </w:r>
      <w:r w:rsidRPr="003F3E0E">
        <w:rPr>
          <w:rFonts w:ascii="Arial" w:hAnsi="Arial" w:cs="Arial"/>
        </w:rPr>
        <w:t>nt</w:t>
      </w:r>
      <w:r w:rsidRPr="003F3E0E">
        <w:rPr>
          <w:rFonts w:ascii="Arial" w:hAnsi="Arial" w:cs="Arial"/>
          <w:spacing w:val="-2"/>
        </w:rPr>
        <w:t xml:space="preserve"> </w:t>
      </w:r>
      <w:r w:rsidRPr="003F3E0E">
        <w:rPr>
          <w:rFonts w:ascii="Arial" w:hAnsi="Arial" w:cs="Arial"/>
        </w:rPr>
        <w:t xml:space="preserve">tu </w:t>
      </w:r>
      <w:r w:rsidRPr="003F3E0E">
        <w:rPr>
          <w:rFonts w:ascii="Arial" w:hAnsi="Arial" w:cs="Arial"/>
          <w:spacing w:val="-1"/>
        </w:rPr>
        <w:t>aura</w:t>
      </w:r>
      <w:r w:rsidRPr="003F3E0E">
        <w:rPr>
          <w:rFonts w:ascii="Arial" w:hAnsi="Arial" w:cs="Arial"/>
        </w:rPr>
        <w:t>s</w:t>
      </w:r>
      <w:r w:rsidRPr="003F3E0E">
        <w:rPr>
          <w:rFonts w:ascii="Arial" w:hAnsi="Arial" w:cs="Arial"/>
          <w:spacing w:val="-3"/>
        </w:rPr>
        <w:t xml:space="preserve"> </w:t>
      </w:r>
      <w:r w:rsidRPr="003F3E0E">
        <w:rPr>
          <w:rFonts w:ascii="Arial" w:hAnsi="Arial" w:cs="Arial"/>
          <w:spacing w:val="-1"/>
        </w:rPr>
        <w:t>be</w:t>
      </w:r>
      <w:r w:rsidRPr="003F3E0E">
        <w:rPr>
          <w:rFonts w:ascii="Arial" w:hAnsi="Arial" w:cs="Arial"/>
        </w:rPr>
        <w:t>s</w:t>
      </w:r>
      <w:r w:rsidRPr="003F3E0E">
        <w:rPr>
          <w:rFonts w:ascii="Arial" w:hAnsi="Arial" w:cs="Arial"/>
          <w:spacing w:val="1"/>
        </w:rPr>
        <w:t>o</w:t>
      </w:r>
      <w:r w:rsidRPr="003F3E0E">
        <w:rPr>
          <w:rFonts w:ascii="Arial" w:hAnsi="Arial" w:cs="Arial"/>
          <w:spacing w:val="-1"/>
        </w:rPr>
        <w:t>i</w:t>
      </w:r>
      <w:r w:rsidRPr="003F3E0E">
        <w:rPr>
          <w:rFonts w:ascii="Arial" w:hAnsi="Arial" w:cs="Arial"/>
        </w:rPr>
        <w:t>n</w:t>
      </w:r>
      <w:r w:rsidRPr="003F3E0E">
        <w:rPr>
          <w:rFonts w:ascii="Arial" w:hAnsi="Arial" w:cs="Arial"/>
          <w:spacing w:val="-3"/>
        </w:rPr>
        <w:t xml:space="preserve"> </w:t>
      </w:r>
      <w:r w:rsidRPr="003F3E0E">
        <w:rPr>
          <w:rFonts w:ascii="Arial" w:hAnsi="Arial" w:cs="Arial"/>
          <w:spacing w:val="-2"/>
        </w:rPr>
        <w:t>e</w:t>
      </w:r>
      <w:r w:rsidRPr="003F3E0E">
        <w:rPr>
          <w:rFonts w:ascii="Arial" w:hAnsi="Arial" w:cs="Arial"/>
        </w:rPr>
        <w:t xml:space="preserve">n </w:t>
      </w:r>
      <w:r w:rsidRPr="003F3E0E">
        <w:rPr>
          <w:rFonts w:ascii="Arial" w:hAnsi="Arial" w:cs="Arial"/>
          <w:spacing w:val="-1"/>
        </w:rPr>
        <w:t>par</w:t>
      </w:r>
      <w:r w:rsidRPr="003F3E0E">
        <w:rPr>
          <w:rFonts w:ascii="Arial" w:hAnsi="Arial" w:cs="Arial"/>
        </w:rPr>
        <w:t xml:space="preserve">tant en </w:t>
      </w:r>
      <w:r w:rsidRPr="003F3E0E">
        <w:rPr>
          <w:rFonts w:ascii="Arial" w:hAnsi="Arial" w:cs="Arial"/>
          <w:spacing w:val="-1"/>
        </w:rPr>
        <w:t>appa</w:t>
      </w:r>
      <w:r w:rsidR="00EA083B">
        <w:rPr>
          <w:rFonts w:ascii="Arial" w:hAnsi="Arial" w:cs="Arial"/>
        </w:rPr>
        <w:t xml:space="preserve">rtement </w:t>
      </w:r>
      <w:r w:rsidRPr="003F3E0E">
        <w:rPr>
          <w:rFonts w:ascii="Arial" w:hAnsi="Arial" w:cs="Arial"/>
        </w:rPr>
        <w:t xml:space="preserve">et </w:t>
      </w:r>
      <w:r w:rsidRPr="003F3E0E">
        <w:rPr>
          <w:rFonts w:ascii="Arial" w:hAnsi="Arial" w:cs="Arial"/>
          <w:spacing w:val="-29"/>
        </w:rPr>
        <w:t xml:space="preserve"> </w:t>
      </w:r>
      <w:r w:rsidRPr="003F3E0E">
        <w:rPr>
          <w:rFonts w:ascii="Arial" w:hAnsi="Arial" w:cs="Arial"/>
        </w:rPr>
        <w:t>tr</w:t>
      </w:r>
      <w:r w:rsidRPr="003F3E0E">
        <w:rPr>
          <w:rFonts w:ascii="Arial" w:hAnsi="Arial" w:cs="Arial"/>
          <w:spacing w:val="1"/>
        </w:rPr>
        <w:t>o</w:t>
      </w:r>
      <w:r w:rsidRPr="003F3E0E">
        <w:rPr>
          <w:rFonts w:ascii="Arial" w:hAnsi="Arial" w:cs="Arial"/>
        </w:rPr>
        <w:t>u</w:t>
      </w:r>
      <w:r w:rsidRPr="003F3E0E">
        <w:rPr>
          <w:rFonts w:ascii="Arial" w:hAnsi="Arial" w:cs="Arial"/>
          <w:spacing w:val="1"/>
        </w:rPr>
        <w:t>v</w:t>
      </w:r>
      <w:r w:rsidRPr="003F3E0E">
        <w:rPr>
          <w:rFonts w:ascii="Arial" w:hAnsi="Arial" w:cs="Arial"/>
        </w:rPr>
        <w:t xml:space="preserve">e </w:t>
      </w:r>
      <w:r w:rsidRPr="003F3E0E">
        <w:rPr>
          <w:rFonts w:ascii="Arial" w:hAnsi="Arial" w:cs="Arial"/>
          <w:spacing w:val="-30"/>
        </w:rPr>
        <w:t xml:space="preserve"> </w:t>
      </w:r>
      <w:r w:rsidRPr="003F3E0E">
        <w:rPr>
          <w:rFonts w:ascii="Arial" w:hAnsi="Arial" w:cs="Arial"/>
          <w:spacing w:val="-1"/>
        </w:rPr>
        <w:t>l</w:t>
      </w:r>
      <w:r w:rsidRPr="003F3E0E">
        <w:rPr>
          <w:rFonts w:ascii="Arial" w:hAnsi="Arial" w:cs="Arial"/>
        </w:rPr>
        <w:t xml:space="preserve">e </w:t>
      </w:r>
      <w:r w:rsidRPr="003F3E0E">
        <w:rPr>
          <w:rFonts w:ascii="Arial" w:hAnsi="Arial" w:cs="Arial"/>
          <w:spacing w:val="-31"/>
        </w:rPr>
        <w:t xml:space="preserve"> </w:t>
      </w:r>
      <w:r w:rsidRPr="003F3E0E">
        <w:rPr>
          <w:rFonts w:ascii="Arial" w:hAnsi="Arial" w:cs="Arial"/>
          <w:spacing w:val="-1"/>
        </w:rPr>
        <w:t>pri</w:t>
      </w:r>
      <w:r w:rsidRPr="003F3E0E">
        <w:rPr>
          <w:rFonts w:ascii="Arial" w:hAnsi="Arial" w:cs="Arial"/>
        </w:rPr>
        <w:t xml:space="preserve">x </w:t>
      </w:r>
      <w:r w:rsidRPr="003F3E0E">
        <w:rPr>
          <w:rFonts w:ascii="Arial" w:hAnsi="Arial" w:cs="Arial"/>
          <w:spacing w:val="-34"/>
        </w:rPr>
        <w:t xml:space="preserve"> </w:t>
      </w:r>
      <w:r w:rsidRPr="003F3E0E">
        <w:rPr>
          <w:rFonts w:ascii="Arial" w:hAnsi="Arial" w:cs="Arial"/>
        </w:rPr>
        <w:t xml:space="preserve">de </w:t>
      </w:r>
      <w:r w:rsidRPr="003F3E0E">
        <w:rPr>
          <w:rFonts w:ascii="Arial" w:hAnsi="Arial" w:cs="Arial"/>
          <w:spacing w:val="-30"/>
        </w:rPr>
        <w:t xml:space="preserve"> </w:t>
      </w:r>
      <w:r w:rsidRPr="003F3E0E">
        <w:rPr>
          <w:rFonts w:ascii="Arial" w:hAnsi="Arial" w:cs="Arial"/>
        </w:rPr>
        <w:t>ch</w:t>
      </w:r>
      <w:r w:rsidRPr="003F3E0E">
        <w:rPr>
          <w:rFonts w:ascii="Arial" w:hAnsi="Arial" w:cs="Arial"/>
          <w:spacing w:val="-1"/>
        </w:rPr>
        <w:t>a</w:t>
      </w:r>
      <w:r w:rsidRPr="003F3E0E">
        <w:rPr>
          <w:rFonts w:ascii="Arial" w:hAnsi="Arial" w:cs="Arial"/>
          <w:spacing w:val="-2"/>
        </w:rPr>
        <w:t>c</w:t>
      </w:r>
      <w:r w:rsidRPr="003F3E0E">
        <w:rPr>
          <w:rFonts w:ascii="Arial" w:hAnsi="Arial" w:cs="Arial"/>
        </w:rPr>
        <w:t xml:space="preserve">un </w:t>
      </w:r>
      <w:r w:rsidRPr="003F3E0E">
        <w:rPr>
          <w:rFonts w:ascii="Arial" w:hAnsi="Arial" w:cs="Arial"/>
          <w:spacing w:val="-30"/>
        </w:rPr>
        <w:t xml:space="preserve"> </w:t>
      </w:r>
      <w:r w:rsidRPr="003F3E0E">
        <w:rPr>
          <w:rFonts w:ascii="Arial" w:hAnsi="Arial" w:cs="Arial"/>
        </w:rPr>
        <w:t xml:space="preserve">de </w:t>
      </w:r>
      <w:r w:rsidRPr="003F3E0E">
        <w:rPr>
          <w:rFonts w:ascii="Arial" w:hAnsi="Arial" w:cs="Arial"/>
          <w:spacing w:val="-33"/>
        </w:rPr>
        <w:t xml:space="preserve"> </w:t>
      </w:r>
      <w:r w:rsidRPr="003F3E0E">
        <w:rPr>
          <w:rFonts w:ascii="Arial" w:hAnsi="Arial" w:cs="Arial"/>
        </w:rPr>
        <w:t xml:space="preserve">ces </w:t>
      </w:r>
      <w:r w:rsidRPr="003F3E0E">
        <w:rPr>
          <w:rFonts w:ascii="Arial" w:hAnsi="Arial" w:cs="Arial"/>
          <w:spacing w:val="-30"/>
        </w:rPr>
        <w:t xml:space="preserve"> </w:t>
      </w:r>
      <w:r w:rsidRPr="003F3E0E">
        <w:rPr>
          <w:rFonts w:ascii="Arial" w:hAnsi="Arial" w:cs="Arial"/>
          <w:spacing w:val="-1"/>
        </w:rPr>
        <w:t>pr</w:t>
      </w:r>
      <w:r w:rsidRPr="003F3E0E">
        <w:rPr>
          <w:rFonts w:ascii="Arial" w:hAnsi="Arial" w:cs="Arial"/>
          <w:spacing w:val="-2"/>
        </w:rPr>
        <w:t>o</w:t>
      </w:r>
      <w:r w:rsidRPr="003F3E0E">
        <w:rPr>
          <w:rFonts w:ascii="Arial" w:hAnsi="Arial" w:cs="Arial"/>
        </w:rPr>
        <w:t>duit</w:t>
      </w:r>
      <w:r w:rsidRPr="003F3E0E">
        <w:rPr>
          <w:rFonts w:ascii="Arial" w:hAnsi="Arial" w:cs="Arial"/>
          <w:spacing w:val="-1"/>
        </w:rPr>
        <w:t>s</w:t>
      </w:r>
      <w:r w:rsidRPr="003F3E0E">
        <w:rPr>
          <w:rFonts w:ascii="Arial" w:hAnsi="Arial" w:cs="Arial"/>
        </w:rPr>
        <w:t>.</w:t>
      </w:r>
      <w:r w:rsidRPr="003F3E0E">
        <w:rPr>
          <w:rFonts w:ascii="Arial" w:hAnsi="Arial" w:cs="Arial"/>
          <w:spacing w:val="32"/>
        </w:rPr>
        <w:t xml:space="preserve"> </w:t>
      </w:r>
      <w:r w:rsidRPr="003F3E0E">
        <w:rPr>
          <w:rFonts w:ascii="Arial" w:hAnsi="Arial" w:cs="Arial"/>
        </w:rPr>
        <w:t xml:space="preserve">N’oublie </w:t>
      </w:r>
      <w:r w:rsidRPr="003F3E0E">
        <w:rPr>
          <w:rFonts w:ascii="Arial" w:hAnsi="Arial" w:cs="Arial"/>
          <w:spacing w:val="-30"/>
        </w:rPr>
        <w:t xml:space="preserve"> </w:t>
      </w:r>
      <w:r w:rsidRPr="003F3E0E">
        <w:rPr>
          <w:rFonts w:ascii="Arial" w:hAnsi="Arial" w:cs="Arial"/>
          <w:spacing w:val="-1"/>
        </w:rPr>
        <w:t>p</w:t>
      </w:r>
      <w:r w:rsidRPr="003F3E0E">
        <w:rPr>
          <w:rFonts w:ascii="Arial" w:hAnsi="Arial" w:cs="Arial"/>
          <w:spacing w:val="-2"/>
        </w:rPr>
        <w:t>a</w:t>
      </w:r>
      <w:r w:rsidRPr="003F3E0E">
        <w:rPr>
          <w:rFonts w:ascii="Arial" w:hAnsi="Arial" w:cs="Arial"/>
        </w:rPr>
        <w:t>s d</w:t>
      </w:r>
      <w:r w:rsidRPr="003F3E0E">
        <w:rPr>
          <w:rFonts w:ascii="Arial" w:hAnsi="Arial" w:cs="Arial"/>
          <w:spacing w:val="-1"/>
        </w:rPr>
        <w:t>’in</w:t>
      </w:r>
      <w:r w:rsidRPr="003F3E0E">
        <w:rPr>
          <w:rFonts w:ascii="Arial" w:hAnsi="Arial" w:cs="Arial"/>
        </w:rPr>
        <w:t>d</w:t>
      </w:r>
      <w:r w:rsidRPr="003F3E0E">
        <w:rPr>
          <w:rFonts w:ascii="Arial" w:hAnsi="Arial" w:cs="Arial"/>
          <w:spacing w:val="-1"/>
        </w:rPr>
        <w:t>ique</w:t>
      </w:r>
      <w:r w:rsidRPr="003F3E0E">
        <w:rPr>
          <w:rFonts w:ascii="Arial" w:hAnsi="Arial" w:cs="Arial"/>
        </w:rPr>
        <w:t>r</w:t>
      </w:r>
      <w:r w:rsidRPr="003F3E0E">
        <w:rPr>
          <w:rFonts w:ascii="Arial" w:hAnsi="Arial" w:cs="Arial"/>
          <w:spacing w:val="-1"/>
        </w:rPr>
        <w:t xml:space="preserve"> l</w:t>
      </w:r>
      <w:r w:rsidRPr="003F3E0E">
        <w:rPr>
          <w:rFonts w:ascii="Arial" w:hAnsi="Arial" w:cs="Arial"/>
        </w:rPr>
        <w:t xml:space="preserve">e </w:t>
      </w:r>
      <w:r w:rsidRPr="003F3E0E">
        <w:rPr>
          <w:rFonts w:ascii="Arial" w:hAnsi="Arial" w:cs="Arial"/>
          <w:spacing w:val="-3"/>
        </w:rPr>
        <w:t>n</w:t>
      </w:r>
      <w:r w:rsidRPr="003F3E0E">
        <w:rPr>
          <w:rFonts w:ascii="Arial" w:hAnsi="Arial" w:cs="Arial"/>
          <w:spacing w:val="1"/>
        </w:rPr>
        <w:t>o</w:t>
      </w:r>
      <w:r w:rsidRPr="003F3E0E">
        <w:rPr>
          <w:rFonts w:ascii="Arial" w:hAnsi="Arial" w:cs="Arial"/>
        </w:rPr>
        <w:t>m</w:t>
      </w:r>
      <w:r w:rsidRPr="003F3E0E">
        <w:rPr>
          <w:rFonts w:ascii="Arial" w:hAnsi="Arial" w:cs="Arial"/>
          <w:spacing w:val="-2"/>
        </w:rPr>
        <w:t xml:space="preserve"> </w:t>
      </w:r>
      <w:r w:rsidRPr="003F3E0E">
        <w:rPr>
          <w:rFonts w:ascii="Arial" w:hAnsi="Arial" w:cs="Arial"/>
        </w:rPr>
        <w:t>du</w:t>
      </w:r>
      <w:r w:rsidRPr="003F3E0E">
        <w:rPr>
          <w:rFonts w:ascii="Arial" w:hAnsi="Arial" w:cs="Arial"/>
          <w:spacing w:val="-2"/>
        </w:rPr>
        <w:t xml:space="preserve"> </w:t>
      </w:r>
      <w:r w:rsidRPr="003F3E0E">
        <w:rPr>
          <w:rFonts w:ascii="Arial" w:hAnsi="Arial" w:cs="Arial"/>
        </w:rPr>
        <w:t>m</w:t>
      </w:r>
      <w:r w:rsidRPr="003F3E0E">
        <w:rPr>
          <w:rFonts w:ascii="Arial" w:hAnsi="Arial" w:cs="Arial"/>
          <w:spacing w:val="-1"/>
        </w:rPr>
        <w:t>a</w:t>
      </w:r>
      <w:r w:rsidRPr="003F3E0E">
        <w:rPr>
          <w:rFonts w:ascii="Arial" w:hAnsi="Arial" w:cs="Arial"/>
        </w:rPr>
        <w:t>g</w:t>
      </w:r>
      <w:r w:rsidRPr="003F3E0E">
        <w:rPr>
          <w:rFonts w:ascii="Arial" w:hAnsi="Arial" w:cs="Arial"/>
          <w:spacing w:val="-2"/>
        </w:rPr>
        <w:t>a</w:t>
      </w:r>
      <w:r w:rsidRPr="003F3E0E">
        <w:rPr>
          <w:rFonts w:ascii="Arial" w:hAnsi="Arial" w:cs="Arial"/>
          <w:spacing w:val="-1"/>
        </w:rPr>
        <w:t>si</w:t>
      </w:r>
      <w:r w:rsidRPr="003F3E0E">
        <w:rPr>
          <w:rFonts w:ascii="Arial" w:hAnsi="Arial" w:cs="Arial"/>
        </w:rPr>
        <w:t xml:space="preserve">n </w:t>
      </w:r>
      <w:r w:rsidR="00447A24">
        <w:rPr>
          <w:rFonts w:ascii="Arial" w:hAnsi="Arial" w:cs="Arial"/>
          <w:spacing w:val="1"/>
        </w:rPr>
        <w:t>où</w:t>
      </w:r>
      <w:r w:rsidRPr="003F3E0E">
        <w:rPr>
          <w:rFonts w:ascii="Arial" w:hAnsi="Arial" w:cs="Arial"/>
          <w:spacing w:val="1"/>
        </w:rPr>
        <w:t xml:space="preserve"> </w:t>
      </w:r>
      <w:r w:rsidRPr="003F3E0E">
        <w:rPr>
          <w:rFonts w:ascii="Arial" w:hAnsi="Arial" w:cs="Arial"/>
        </w:rPr>
        <w:t>tu</w:t>
      </w:r>
      <w:r w:rsidRPr="003F3E0E">
        <w:rPr>
          <w:rFonts w:ascii="Arial" w:hAnsi="Arial" w:cs="Arial"/>
          <w:spacing w:val="-2"/>
        </w:rPr>
        <w:t xml:space="preserve"> </w:t>
      </w:r>
      <w:r w:rsidRPr="003F3E0E">
        <w:rPr>
          <w:rFonts w:ascii="Arial" w:hAnsi="Arial" w:cs="Arial"/>
          <w:spacing w:val="-1"/>
        </w:rPr>
        <w:t>a</w:t>
      </w:r>
      <w:r w:rsidRPr="003F3E0E">
        <w:rPr>
          <w:rFonts w:ascii="Arial" w:hAnsi="Arial" w:cs="Arial"/>
        </w:rPr>
        <w:t>s tr</w:t>
      </w:r>
      <w:r w:rsidRPr="003F3E0E">
        <w:rPr>
          <w:rFonts w:ascii="Arial" w:hAnsi="Arial" w:cs="Arial"/>
          <w:spacing w:val="-2"/>
        </w:rPr>
        <w:t>o</w:t>
      </w:r>
      <w:r w:rsidRPr="003F3E0E">
        <w:rPr>
          <w:rFonts w:ascii="Arial" w:hAnsi="Arial" w:cs="Arial"/>
        </w:rPr>
        <w:t>u</w:t>
      </w:r>
      <w:r w:rsidRPr="003F3E0E">
        <w:rPr>
          <w:rFonts w:ascii="Arial" w:hAnsi="Arial" w:cs="Arial"/>
          <w:spacing w:val="1"/>
        </w:rPr>
        <w:t>v</w:t>
      </w:r>
      <w:r w:rsidRPr="003F3E0E">
        <w:rPr>
          <w:rFonts w:ascii="Arial" w:hAnsi="Arial" w:cs="Arial"/>
        </w:rPr>
        <w:t xml:space="preserve">é </w:t>
      </w:r>
      <w:r w:rsidRPr="003F3E0E">
        <w:rPr>
          <w:rFonts w:ascii="Arial" w:hAnsi="Arial" w:cs="Arial"/>
          <w:spacing w:val="-1"/>
        </w:rPr>
        <w:t>l’élémen</w:t>
      </w:r>
      <w:r w:rsidRPr="003F3E0E">
        <w:rPr>
          <w:rFonts w:ascii="Arial" w:hAnsi="Arial" w:cs="Arial"/>
          <w:spacing w:val="-2"/>
        </w:rPr>
        <w:t>t</w:t>
      </w:r>
      <w:r w:rsidRPr="003F3E0E">
        <w:rPr>
          <w:rFonts w:ascii="Arial" w:hAnsi="Arial" w:cs="Arial"/>
        </w:rPr>
        <w:t>.</w:t>
      </w:r>
    </w:p>
    <w:p w14:paraId="7D4BA14F" w14:textId="06D12ACB" w:rsidR="003F3E0E" w:rsidRDefault="003F3E0E" w:rsidP="003F3E0E">
      <w:pPr>
        <w:pStyle w:val="Corpsdetexte"/>
        <w:spacing w:before="10"/>
        <w:rPr>
          <w:sz w:val="12"/>
        </w:rPr>
      </w:pPr>
    </w:p>
    <w:tbl>
      <w:tblPr>
        <w:tblStyle w:val="NormalTable31"/>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3F3E0E" w14:paraId="7A3FDF2E" w14:textId="77777777" w:rsidTr="00FB4FC2">
        <w:trPr>
          <w:trHeight w:val="635"/>
        </w:trPr>
        <w:tc>
          <w:tcPr>
            <w:tcW w:w="8633" w:type="dxa"/>
            <w:gridSpan w:val="3"/>
            <w:shd w:val="clear" w:color="auto" w:fill="9CC2E5" w:themeFill="accent1" w:themeFillTint="99"/>
          </w:tcPr>
          <w:p w14:paraId="59786176" w14:textId="7CF3AC8D" w:rsidR="003F3E0E" w:rsidRPr="00FB4FC2" w:rsidRDefault="00FB4FC2" w:rsidP="003F3E0E">
            <w:pPr>
              <w:pStyle w:val="TableParagraph"/>
              <w:tabs>
                <w:tab w:val="left" w:pos="1733"/>
              </w:tabs>
              <w:spacing w:before="26" w:line="589" w:lineRule="exact"/>
              <w:ind w:left="4"/>
              <w:jc w:val="center"/>
              <w:rPr>
                <w:rFonts w:ascii="Arial Black" w:hAnsi="Arial Black"/>
                <w:sz w:val="32"/>
                <w:szCs w:val="32"/>
              </w:rPr>
            </w:pPr>
            <w:r>
              <w:rPr>
                <w:rFonts w:ascii="Arial Black" w:hAnsi="Arial Black"/>
                <w:w w:val="75"/>
                <w:sz w:val="32"/>
                <w:szCs w:val="32"/>
              </w:rPr>
              <w:t xml:space="preserve">Première </w:t>
            </w:r>
            <w:r w:rsidR="003F3E0E" w:rsidRPr="00FB4FC2">
              <w:rPr>
                <w:rFonts w:ascii="Arial Black" w:hAnsi="Arial Black"/>
                <w:w w:val="80"/>
                <w:sz w:val="32"/>
                <w:szCs w:val="32"/>
              </w:rPr>
              <w:t>pharmacie</w:t>
            </w:r>
          </w:p>
        </w:tc>
      </w:tr>
      <w:tr w:rsidR="003F3E0E" w14:paraId="4A3E4794" w14:textId="77777777" w:rsidTr="003F3E0E">
        <w:trPr>
          <w:trHeight w:val="292"/>
        </w:trPr>
        <w:tc>
          <w:tcPr>
            <w:tcW w:w="2876" w:type="dxa"/>
          </w:tcPr>
          <w:p w14:paraId="7F61D674" w14:textId="77777777" w:rsidR="003F3E0E" w:rsidRDefault="003F3E0E" w:rsidP="003F3E0E">
            <w:pPr>
              <w:pStyle w:val="TableParagraph"/>
              <w:spacing w:line="272" w:lineRule="exact"/>
              <w:ind w:left="175"/>
              <w:rPr>
                <w:sz w:val="24"/>
              </w:rPr>
            </w:pPr>
            <w:r>
              <w:rPr>
                <w:sz w:val="24"/>
              </w:rPr>
              <w:t>Élément</w:t>
            </w:r>
          </w:p>
        </w:tc>
        <w:tc>
          <w:tcPr>
            <w:tcW w:w="2878" w:type="dxa"/>
          </w:tcPr>
          <w:p w14:paraId="676D0BF6" w14:textId="00CFD87D" w:rsidR="003F3E0E" w:rsidRDefault="003F3E0E" w:rsidP="003F3E0E">
            <w:pPr>
              <w:pStyle w:val="TableParagraph"/>
              <w:spacing w:line="272" w:lineRule="exact"/>
              <w:ind w:left="107"/>
              <w:rPr>
                <w:sz w:val="24"/>
              </w:rPr>
            </w:pPr>
            <w:r>
              <w:rPr>
                <w:sz w:val="24"/>
              </w:rPr>
              <w:t>Nom du magasin</w:t>
            </w:r>
          </w:p>
        </w:tc>
        <w:tc>
          <w:tcPr>
            <w:tcW w:w="2879" w:type="dxa"/>
          </w:tcPr>
          <w:p w14:paraId="5D70C4E4" w14:textId="77777777" w:rsidR="003F3E0E" w:rsidRDefault="003F3E0E" w:rsidP="003F3E0E">
            <w:pPr>
              <w:pStyle w:val="TableParagraph"/>
              <w:spacing w:line="272" w:lineRule="exact"/>
              <w:ind w:left="107"/>
              <w:rPr>
                <w:sz w:val="24"/>
              </w:rPr>
            </w:pPr>
            <w:r>
              <w:rPr>
                <w:sz w:val="24"/>
              </w:rPr>
              <w:t>Prix</w:t>
            </w:r>
          </w:p>
        </w:tc>
      </w:tr>
      <w:tr w:rsidR="003F3E0E" w14:paraId="5FD4C9BB" w14:textId="77777777" w:rsidTr="003F3E0E">
        <w:trPr>
          <w:trHeight w:val="590"/>
        </w:trPr>
        <w:tc>
          <w:tcPr>
            <w:tcW w:w="2876" w:type="dxa"/>
          </w:tcPr>
          <w:p w14:paraId="524CD00E" w14:textId="77777777" w:rsidR="003F3E0E" w:rsidRDefault="003F3E0E" w:rsidP="003F3E0E">
            <w:pPr>
              <w:pStyle w:val="TableParagraph"/>
              <w:rPr>
                <w:rFonts w:ascii="Times New Roman"/>
                <w:sz w:val="24"/>
              </w:rPr>
            </w:pPr>
          </w:p>
        </w:tc>
        <w:tc>
          <w:tcPr>
            <w:tcW w:w="2878" w:type="dxa"/>
          </w:tcPr>
          <w:p w14:paraId="67D69A60" w14:textId="77777777" w:rsidR="003F3E0E" w:rsidRDefault="003F3E0E" w:rsidP="003F3E0E">
            <w:pPr>
              <w:pStyle w:val="TableParagraph"/>
              <w:rPr>
                <w:rFonts w:ascii="Times New Roman"/>
                <w:sz w:val="24"/>
              </w:rPr>
            </w:pPr>
          </w:p>
        </w:tc>
        <w:tc>
          <w:tcPr>
            <w:tcW w:w="2879" w:type="dxa"/>
          </w:tcPr>
          <w:p w14:paraId="2EED474B" w14:textId="77777777" w:rsidR="003F3E0E" w:rsidRDefault="003F3E0E" w:rsidP="003F3E0E">
            <w:pPr>
              <w:pStyle w:val="TableParagraph"/>
              <w:rPr>
                <w:rFonts w:ascii="Times New Roman"/>
                <w:sz w:val="24"/>
              </w:rPr>
            </w:pPr>
          </w:p>
        </w:tc>
      </w:tr>
      <w:tr w:rsidR="003F3E0E" w14:paraId="77A65D32" w14:textId="77777777" w:rsidTr="003F3E0E">
        <w:trPr>
          <w:trHeight w:val="588"/>
        </w:trPr>
        <w:tc>
          <w:tcPr>
            <w:tcW w:w="2876" w:type="dxa"/>
          </w:tcPr>
          <w:p w14:paraId="014C01B3" w14:textId="77777777" w:rsidR="003F3E0E" w:rsidRDefault="003F3E0E" w:rsidP="003F3E0E">
            <w:pPr>
              <w:pStyle w:val="TableParagraph"/>
              <w:rPr>
                <w:rFonts w:ascii="Times New Roman"/>
                <w:sz w:val="24"/>
              </w:rPr>
            </w:pPr>
          </w:p>
        </w:tc>
        <w:tc>
          <w:tcPr>
            <w:tcW w:w="2878" w:type="dxa"/>
          </w:tcPr>
          <w:p w14:paraId="5BE9DFAE" w14:textId="3CE66C1E" w:rsidR="003F3E0E" w:rsidRDefault="003F3E0E" w:rsidP="003F3E0E">
            <w:pPr>
              <w:pStyle w:val="TableParagraph"/>
              <w:rPr>
                <w:rFonts w:ascii="Times New Roman"/>
                <w:sz w:val="24"/>
              </w:rPr>
            </w:pPr>
          </w:p>
        </w:tc>
        <w:tc>
          <w:tcPr>
            <w:tcW w:w="2879" w:type="dxa"/>
          </w:tcPr>
          <w:p w14:paraId="36370422" w14:textId="77777777" w:rsidR="003F3E0E" w:rsidRDefault="003F3E0E" w:rsidP="003F3E0E">
            <w:pPr>
              <w:pStyle w:val="TableParagraph"/>
              <w:rPr>
                <w:rFonts w:ascii="Times New Roman"/>
                <w:sz w:val="24"/>
              </w:rPr>
            </w:pPr>
          </w:p>
        </w:tc>
      </w:tr>
      <w:tr w:rsidR="003F3E0E" w14:paraId="7A135333" w14:textId="77777777" w:rsidTr="003F3E0E">
        <w:trPr>
          <w:trHeight w:val="590"/>
        </w:trPr>
        <w:tc>
          <w:tcPr>
            <w:tcW w:w="2876" w:type="dxa"/>
          </w:tcPr>
          <w:p w14:paraId="445246FE" w14:textId="77777777" w:rsidR="003F3E0E" w:rsidRDefault="003F3E0E" w:rsidP="003F3E0E">
            <w:pPr>
              <w:pStyle w:val="TableParagraph"/>
              <w:rPr>
                <w:rFonts w:ascii="Times New Roman"/>
                <w:sz w:val="24"/>
              </w:rPr>
            </w:pPr>
          </w:p>
        </w:tc>
        <w:tc>
          <w:tcPr>
            <w:tcW w:w="2878" w:type="dxa"/>
          </w:tcPr>
          <w:p w14:paraId="237A539E" w14:textId="77777777" w:rsidR="003F3E0E" w:rsidRDefault="003F3E0E" w:rsidP="003F3E0E">
            <w:pPr>
              <w:pStyle w:val="TableParagraph"/>
              <w:rPr>
                <w:rFonts w:ascii="Times New Roman"/>
                <w:sz w:val="24"/>
              </w:rPr>
            </w:pPr>
          </w:p>
        </w:tc>
        <w:tc>
          <w:tcPr>
            <w:tcW w:w="2879" w:type="dxa"/>
          </w:tcPr>
          <w:p w14:paraId="26E6A9F8" w14:textId="43E51462" w:rsidR="003F3E0E" w:rsidRDefault="003F3E0E" w:rsidP="003F3E0E">
            <w:pPr>
              <w:pStyle w:val="TableParagraph"/>
              <w:rPr>
                <w:rFonts w:ascii="Times New Roman"/>
                <w:sz w:val="24"/>
              </w:rPr>
            </w:pPr>
          </w:p>
        </w:tc>
      </w:tr>
      <w:tr w:rsidR="003F3E0E" w14:paraId="149129D0" w14:textId="77777777" w:rsidTr="003F3E0E">
        <w:trPr>
          <w:trHeight w:val="587"/>
        </w:trPr>
        <w:tc>
          <w:tcPr>
            <w:tcW w:w="2876" w:type="dxa"/>
          </w:tcPr>
          <w:p w14:paraId="526BD000" w14:textId="77777777" w:rsidR="003F3E0E" w:rsidRDefault="003F3E0E" w:rsidP="003F3E0E">
            <w:pPr>
              <w:pStyle w:val="TableParagraph"/>
              <w:rPr>
                <w:rFonts w:ascii="Times New Roman"/>
                <w:sz w:val="24"/>
              </w:rPr>
            </w:pPr>
          </w:p>
        </w:tc>
        <w:tc>
          <w:tcPr>
            <w:tcW w:w="2878" w:type="dxa"/>
          </w:tcPr>
          <w:p w14:paraId="0D176F3D" w14:textId="77777777" w:rsidR="003F3E0E" w:rsidRDefault="003F3E0E" w:rsidP="003F3E0E">
            <w:pPr>
              <w:pStyle w:val="TableParagraph"/>
              <w:rPr>
                <w:rFonts w:ascii="Times New Roman"/>
                <w:sz w:val="24"/>
              </w:rPr>
            </w:pPr>
          </w:p>
        </w:tc>
        <w:tc>
          <w:tcPr>
            <w:tcW w:w="2879" w:type="dxa"/>
          </w:tcPr>
          <w:p w14:paraId="57132577" w14:textId="7036229E" w:rsidR="003F3E0E" w:rsidRDefault="003F3E0E" w:rsidP="003F3E0E">
            <w:pPr>
              <w:pStyle w:val="TableParagraph"/>
              <w:rPr>
                <w:rFonts w:ascii="Times New Roman"/>
                <w:sz w:val="24"/>
              </w:rPr>
            </w:pPr>
          </w:p>
        </w:tc>
      </w:tr>
      <w:tr w:rsidR="003F3E0E" w14:paraId="67A4195C" w14:textId="77777777" w:rsidTr="003F3E0E">
        <w:trPr>
          <w:trHeight w:val="587"/>
        </w:trPr>
        <w:tc>
          <w:tcPr>
            <w:tcW w:w="2876" w:type="dxa"/>
          </w:tcPr>
          <w:p w14:paraId="1FFDD367" w14:textId="77777777" w:rsidR="003F3E0E" w:rsidRDefault="003F3E0E" w:rsidP="003F3E0E">
            <w:pPr>
              <w:pStyle w:val="TableParagraph"/>
              <w:rPr>
                <w:rFonts w:ascii="Times New Roman"/>
                <w:sz w:val="24"/>
              </w:rPr>
            </w:pPr>
          </w:p>
        </w:tc>
        <w:tc>
          <w:tcPr>
            <w:tcW w:w="2878" w:type="dxa"/>
          </w:tcPr>
          <w:p w14:paraId="67A3CACA" w14:textId="77777777" w:rsidR="003F3E0E" w:rsidRDefault="003F3E0E" w:rsidP="003F3E0E">
            <w:pPr>
              <w:pStyle w:val="TableParagraph"/>
              <w:rPr>
                <w:rFonts w:ascii="Times New Roman"/>
                <w:sz w:val="24"/>
              </w:rPr>
            </w:pPr>
          </w:p>
        </w:tc>
        <w:tc>
          <w:tcPr>
            <w:tcW w:w="2879" w:type="dxa"/>
          </w:tcPr>
          <w:p w14:paraId="11A7A651" w14:textId="4145AD9A" w:rsidR="003F3E0E" w:rsidRDefault="003F3E0E" w:rsidP="003F3E0E">
            <w:pPr>
              <w:pStyle w:val="TableParagraph"/>
              <w:rPr>
                <w:rFonts w:ascii="Times New Roman"/>
                <w:sz w:val="24"/>
              </w:rPr>
            </w:pPr>
          </w:p>
        </w:tc>
      </w:tr>
      <w:tr w:rsidR="003F3E0E" w14:paraId="03CDD177" w14:textId="77777777" w:rsidTr="003F3E0E">
        <w:trPr>
          <w:trHeight w:val="590"/>
        </w:trPr>
        <w:tc>
          <w:tcPr>
            <w:tcW w:w="2876" w:type="dxa"/>
          </w:tcPr>
          <w:p w14:paraId="1D6DD782" w14:textId="77777777" w:rsidR="003F3E0E" w:rsidRDefault="003F3E0E" w:rsidP="003F3E0E">
            <w:pPr>
              <w:pStyle w:val="TableParagraph"/>
              <w:rPr>
                <w:rFonts w:ascii="Times New Roman"/>
                <w:sz w:val="24"/>
              </w:rPr>
            </w:pPr>
          </w:p>
        </w:tc>
        <w:tc>
          <w:tcPr>
            <w:tcW w:w="2878" w:type="dxa"/>
          </w:tcPr>
          <w:p w14:paraId="19F15E16" w14:textId="77777777" w:rsidR="003F3E0E" w:rsidRDefault="003F3E0E" w:rsidP="003F3E0E">
            <w:pPr>
              <w:pStyle w:val="TableParagraph"/>
              <w:rPr>
                <w:rFonts w:ascii="Times New Roman"/>
                <w:sz w:val="24"/>
              </w:rPr>
            </w:pPr>
          </w:p>
        </w:tc>
        <w:tc>
          <w:tcPr>
            <w:tcW w:w="2879" w:type="dxa"/>
          </w:tcPr>
          <w:p w14:paraId="5BB32CE2" w14:textId="2AA5ACE2" w:rsidR="003F3E0E" w:rsidRDefault="003F3E0E" w:rsidP="003F3E0E">
            <w:pPr>
              <w:pStyle w:val="TableParagraph"/>
              <w:rPr>
                <w:rFonts w:ascii="Times New Roman"/>
                <w:sz w:val="24"/>
              </w:rPr>
            </w:pPr>
          </w:p>
        </w:tc>
      </w:tr>
      <w:tr w:rsidR="003F3E0E" w14:paraId="40D5A4D6" w14:textId="77777777" w:rsidTr="003F3E0E">
        <w:trPr>
          <w:trHeight w:val="587"/>
        </w:trPr>
        <w:tc>
          <w:tcPr>
            <w:tcW w:w="2876" w:type="dxa"/>
          </w:tcPr>
          <w:p w14:paraId="09E98346" w14:textId="77777777" w:rsidR="003F3E0E" w:rsidRDefault="003F3E0E" w:rsidP="003F3E0E">
            <w:pPr>
              <w:pStyle w:val="TableParagraph"/>
              <w:rPr>
                <w:rFonts w:ascii="Times New Roman"/>
                <w:sz w:val="24"/>
              </w:rPr>
            </w:pPr>
          </w:p>
        </w:tc>
        <w:tc>
          <w:tcPr>
            <w:tcW w:w="2878" w:type="dxa"/>
          </w:tcPr>
          <w:p w14:paraId="5E5DBB04" w14:textId="77777777" w:rsidR="003F3E0E" w:rsidRDefault="003F3E0E" w:rsidP="003F3E0E">
            <w:pPr>
              <w:pStyle w:val="TableParagraph"/>
              <w:rPr>
                <w:rFonts w:ascii="Times New Roman"/>
                <w:sz w:val="24"/>
              </w:rPr>
            </w:pPr>
          </w:p>
        </w:tc>
        <w:tc>
          <w:tcPr>
            <w:tcW w:w="2879" w:type="dxa"/>
          </w:tcPr>
          <w:p w14:paraId="4CDC7732" w14:textId="7250E6A6" w:rsidR="003F3E0E" w:rsidRDefault="003F3E0E" w:rsidP="003F3E0E">
            <w:pPr>
              <w:pStyle w:val="TableParagraph"/>
              <w:rPr>
                <w:rFonts w:ascii="Times New Roman"/>
                <w:sz w:val="24"/>
              </w:rPr>
            </w:pPr>
          </w:p>
        </w:tc>
      </w:tr>
      <w:tr w:rsidR="003F3E0E" w14:paraId="1EFEF356" w14:textId="77777777" w:rsidTr="003F3E0E">
        <w:trPr>
          <w:trHeight w:val="590"/>
        </w:trPr>
        <w:tc>
          <w:tcPr>
            <w:tcW w:w="2876" w:type="dxa"/>
          </w:tcPr>
          <w:p w14:paraId="5F218041" w14:textId="77777777" w:rsidR="003F3E0E" w:rsidRDefault="003F3E0E" w:rsidP="003F3E0E">
            <w:pPr>
              <w:pStyle w:val="TableParagraph"/>
              <w:rPr>
                <w:rFonts w:ascii="Times New Roman"/>
                <w:sz w:val="24"/>
              </w:rPr>
            </w:pPr>
          </w:p>
        </w:tc>
        <w:tc>
          <w:tcPr>
            <w:tcW w:w="2878" w:type="dxa"/>
          </w:tcPr>
          <w:p w14:paraId="234227A4" w14:textId="77777777" w:rsidR="003F3E0E" w:rsidRDefault="003F3E0E" w:rsidP="003F3E0E">
            <w:pPr>
              <w:pStyle w:val="TableParagraph"/>
              <w:rPr>
                <w:rFonts w:ascii="Times New Roman"/>
                <w:sz w:val="24"/>
              </w:rPr>
            </w:pPr>
          </w:p>
        </w:tc>
        <w:tc>
          <w:tcPr>
            <w:tcW w:w="2879" w:type="dxa"/>
          </w:tcPr>
          <w:p w14:paraId="3BF772E1" w14:textId="77777777" w:rsidR="003F3E0E" w:rsidRDefault="003F3E0E" w:rsidP="003F3E0E">
            <w:pPr>
              <w:pStyle w:val="TableParagraph"/>
              <w:rPr>
                <w:rFonts w:ascii="Times New Roman"/>
                <w:sz w:val="24"/>
              </w:rPr>
            </w:pPr>
          </w:p>
        </w:tc>
      </w:tr>
      <w:tr w:rsidR="003F3E0E" w14:paraId="491BB3F0" w14:textId="77777777" w:rsidTr="003F3E0E">
        <w:trPr>
          <w:trHeight w:val="587"/>
        </w:trPr>
        <w:tc>
          <w:tcPr>
            <w:tcW w:w="2876" w:type="dxa"/>
          </w:tcPr>
          <w:p w14:paraId="35C9FCAA" w14:textId="77777777" w:rsidR="003F3E0E" w:rsidRDefault="003F3E0E" w:rsidP="003F3E0E">
            <w:pPr>
              <w:pStyle w:val="TableParagraph"/>
              <w:rPr>
                <w:rFonts w:ascii="Times New Roman"/>
                <w:sz w:val="24"/>
              </w:rPr>
            </w:pPr>
          </w:p>
        </w:tc>
        <w:tc>
          <w:tcPr>
            <w:tcW w:w="2878" w:type="dxa"/>
          </w:tcPr>
          <w:p w14:paraId="20EED81B" w14:textId="77777777" w:rsidR="003F3E0E" w:rsidRDefault="003F3E0E" w:rsidP="003F3E0E">
            <w:pPr>
              <w:pStyle w:val="TableParagraph"/>
              <w:rPr>
                <w:rFonts w:ascii="Times New Roman"/>
                <w:sz w:val="24"/>
              </w:rPr>
            </w:pPr>
          </w:p>
        </w:tc>
        <w:tc>
          <w:tcPr>
            <w:tcW w:w="2879" w:type="dxa"/>
          </w:tcPr>
          <w:p w14:paraId="05E54F31" w14:textId="77777777" w:rsidR="003F3E0E" w:rsidRDefault="003F3E0E" w:rsidP="003F3E0E">
            <w:pPr>
              <w:pStyle w:val="TableParagraph"/>
              <w:rPr>
                <w:rFonts w:ascii="Times New Roman"/>
                <w:sz w:val="24"/>
              </w:rPr>
            </w:pPr>
          </w:p>
        </w:tc>
      </w:tr>
      <w:tr w:rsidR="003F3E0E" w14:paraId="7B351EBD" w14:textId="77777777" w:rsidTr="003F3E0E">
        <w:trPr>
          <w:trHeight w:val="587"/>
        </w:trPr>
        <w:tc>
          <w:tcPr>
            <w:tcW w:w="2876" w:type="dxa"/>
          </w:tcPr>
          <w:p w14:paraId="46D2CD50" w14:textId="77777777" w:rsidR="003F3E0E" w:rsidRDefault="003F3E0E" w:rsidP="003F3E0E">
            <w:pPr>
              <w:pStyle w:val="TableParagraph"/>
              <w:rPr>
                <w:rFonts w:ascii="Times New Roman"/>
                <w:sz w:val="24"/>
              </w:rPr>
            </w:pPr>
          </w:p>
        </w:tc>
        <w:tc>
          <w:tcPr>
            <w:tcW w:w="2878" w:type="dxa"/>
          </w:tcPr>
          <w:p w14:paraId="201B48B6" w14:textId="77777777" w:rsidR="003F3E0E" w:rsidRDefault="003F3E0E" w:rsidP="003F3E0E">
            <w:pPr>
              <w:pStyle w:val="TableParagraph"/>
              <w:rPr>
                <w:rFonts w:ascii="Times New Roman"/>
                <w:sz w:val="24"/>
              </w:rPr>
            </w:pPr>
          </w:p>
        </w:tc>
        <w:tc>
          <w:tcPr>
            <w:tcW w:w="2879" w:type="dxa"/>
          </w:tcPr>
          <w:p w14:paraId="51C12F01" w14:textId="77777777" w:rsidR="003F3E0E" w:rsidRDefault="003F3E0E" w:rsidP="003F3E0E">
            <w:pPr>
              <w:pStyle w:val="TableParagraph"/>
              <w:rPr>
                <w:rFonts w:ascii="Times New Roman"/>
                <w:sz w:val="24"/>
              </w:rPr>
            </w:pPr>
          </w:p>
        </w:tc>
      </w:tr>
      <w:tr w:rsidR="003F3E0E" w14:paraId="6EA47720" w14:textId="77777777" w:rsidTr="003F3E0E">
        <w:trPr>
          <w:trHeight w:val="590"/>
        </w:trPr>
        <w:tc>
          <w:tcPr>
            <w:tcW w:w="2876" w:type="dxa"/>
          </w:tcPr>
          <w:p w14:paraId="3FE92FA6" w14:textId="77777777" w:rsidR="003F3E0E" w:rsidRDefault="003F3E0E" w:rsidP="003F3E0E">
            <w:pPr>
              <w:pStyle w:val="TableParagraph"/>
              <w:rPr>
                <w:rFonts w:ascii="Times New Roman"/>
                <w:sz w:val="24"/>
              </w:rPr>
            </w:pPr>
          </w:p>
        </w:tc>
        <w:tc>
          <w:tcPr>
            <w:tcW w:w="2878" w:type="dxa"/>
          </w:tcPr>
          <w:p w14:paraId="6FD5B7DD" w14:textId="77777777" w:rsidR="003F3E0E" w:rsidRDefault="003F3E0E" w:rsidP="003F3E0E">
            <w:pPr>
              <w:pStyle w:val="TableParagraph"/>
              <w:rPr>
                <w:rFonts w:ascii="Times New Roman"/>
                <w:sz w:val="24"/>
              </w:rPr>
            </w:pPr>
          </w:p>
        </w:tc>
        <w:tc>
          <w:tcPr>
            <w:tcW w:w="2879" w:type="dxa"/>
          </w:tcPr>
          <w:p w14:paraId="74FB7AD7" w14:textId="77777777" w:rsidR="003F3E0E" w:rsidRDefault="003F3E0E" w:rsidP="003F3E0E">
            <w:pPr>
              <w:pStyle w:val="TableParagraph"/>
              <w:rPr>
                <w:rFonts w:ascii="Times New Roman"/>
                <w:sz w:val="24"/>
              </w:rPr>
            </w:pPr>
          </w:p>
        </w:tc>
      </w:tr>
    </w:tbl>
    <w:p w14:paraId="0B1E80EB" w14:textId="1301841A" w:rsidR="003F0F38" w:rsidRPr="003F3E0E" w:rsidRDefault="003F0F38" w:rsidP="003F3E0E">
      <w:pPr>
        <w:tabs>
          <w:tab w:val="left" w:pos="5974"/>
        </w:tabs>
        <w:rPr>
          <w:rFonts w:ascii="Arial" w:hAnsi="Arial" w:cs="Arial"/>
          <w:sz w:val="24"/>
          <w:szCs w:val="24"/>
          <w:lang w:val="fr-FR"/>
        </w:rPr>
        <w:sectPr w:rsidR="003F0F38" w:rsidRPr="003F3E0E" w:rsidSect="000110D1">
          <w:pgSz w:w="12240" w:h="15840"/>
          <w:pgMar w:top="1360" w:right="960" w:bottom="1200" w:left="1580" w:header="0" w:footer="1000" w:gutter="0"/>
          <w:pgBorders w:offsetFrom="page">
            <w:top w:val="single" w:sz="4" w:space="24" w:color="auto"/>
            <w:left w:val="single" w:sz="4" w:space="24" w:color="auto"/>
            <w:bottom w:val="single" w:sz="4" w:space="24" w:color="auto"/>
            <w:right w:val="single" w:sz="4" w:space="24" w:color="auto"/>
          </w:pgBorders>
          <w:cols w:space="720"/>
        </w:sectPr>
      </w:pPr>
    </w:p>
    <w:p w14:paraId="2CF23FF8" w14:textId="30110856" w:rsidR="00B85233" w:rsidRDefault="00B85233" w:rsidP="005F0A2A">
      <w:pPr>
        <w:spacing w:line="360" w:lineRule="auto"/>
        <w:jc w:val="both"/>
        <w:rPr>
          <w:rFonts w:ascii="Arial" w:hAnsi="Arial" w:cs="Arial"/>
          <w:b/>
          <w:sz w:val="24"/>
          <w:szCs w:val="24"/>
          <w:lang w:val="fr-FR"/>
        </w:rPr>
      </w:pPr>
    </w:p>
    <w:p w14:paraId="1717F401" w14:textId="40AC431A" w:rsidR="001A01F3" w:rsidRPr="007E690A" w:rsidRDefault="001A01F3" w:rsidP="001A01F3">
      <w:pPr>
        <w:pStyle w:val="Titre1"/>
        <w:ind w:left="0"/>
        <w:jc w:val="center"/>
        <w:rPr>
          <w:rFonts w:ascii="Arial" w:hAnsi="Arial" w:cs="Arial"/>
          <w:sz w:val="32"/>
          <w:szCs w:val="32"/>
        </w:rPr>
      </w:pPr>
      <w:r w:rsidRPr="007E690A">
        <w:rPr>
          <w:rFonts w:ascii="Arial" w:hAnsi="Arial" w:cs="Arial"/>
          <w:w w:val="80"/>
          <w:sz w:val="32"/>
          <w:szCs w:val="32"/>
        </w:rPr>
        <w:t>Achats essentiels pour partir en appartement</w:t>
      </w:r>
    </w:p>
    <w:p w14:paraId="0CF8815E" w14:textId="257D42A3" w:rsidR="001A01F3" w:rsidRPr="001A01F3" w:rsidRDefault="001A01F3" w:rsidP="001A01F3">
      <w:pPr>
        <w:pStyle w:val="Corpsdetexte"/>
        <w:spacing w:before="198" w:line="276" w:lineRule="auto"/>
        <w:ind w:right="452"/>
        <w:jc w:val="both"/>
        <w:rPr>
          <w:rFonts w:ascii="Arial" w:hAnsi="Arial" w:cs="Arial"/>
        </w:rPr>
      </w:pPr>
      <w:r w:rsidRPr="001A01F3">
        <w:rPr>
          <w:rFonts w:ascii="Arial" w:hAnsi="Arial" w:cs="Arial"/>
        </w:rPr>
        <w:t>Lorsque tu partiras en appartement, tu devras faire plusieurs achats essentiels pour meubler ton appartement, pour cuisiner, etc. Fais la liste de toutes les éléments dont tu auras besoin pour partir en appartement et trouve le prix de chacun de ces éléments. N’oublie pas d’indiquer le magasin dans lequel tu as trouvé les éléments. Petit truc : pense à toutes les</w:t>
      </w:r>
      <w:r w:rsidRPr="001A01F3">
        <w:rPr>
          <w:rFonts w:ascii="Arial" w:hAnsi="Arial" w:cs="Arial"/>
          <w:spacing w:val="-18"/>
        </w:rPr>
        <w:t xml:space="preserve"> </w:t>
      </w:r>
      <w:r w:rsidRPr="001A01F3">
        <w:rPr>
          <w:rFonts w:ascii="Arial" w:hAnsi="Arial" w:cs="Arial"/>
        </w:rPr>
        <w:t>pièces</w:t>
      </w:r>
      <w:r w:rsidRPr="001A01F3">
        <w:rPr>
          <w:rFonts w:ascii="Arial" w:hAnsi="Arial" w:cs="Arial"/>
          <w:spacing w:val="-17"/>
        </w:rPr>
        <w:t xml:space="preserve"> </w:t>
      </w:r>
      <w:r w:rsidRPr="001A01F3">
        <w:rPr>
          <w:rFonts w:ascii="Arial" w:hAnsi="Arial" w:cs="Arial"/>
        </w:rPr>
        <w:t>de</w:t>
      </w:r>
      <w:r w:rsidRPr="001A01F3">
        <w:rPr>
          <w:rFonts w:ascii="Arial" w:hAnsi="Arial" w:cs="Arial"/>
          <w:spacing w:val="-18"/>
        </w:rPr>
        <w:t xml:space="preserve"> </w:t>
      </w:r>
      <w:r w:rsidRPr="001A01F3">
        <w:rPr>
          <w:rFonts w:ascii="Arial" w:hAnsi="Arial" w:cs="Arial"/>
        </w:rPr>
        <w:t>ton</w:t>
      </w:r>
      <w:r w:rsidRPr="001A01F3">
        <w:rPr>
          <w:rFonts w:ascii="Arial" w:hAnsi="Arial" w:cs="Arial"/>
          <w:spacing w:val="-17"/>
        </w:rPr>
        <w:t xml:space="preserve"> </w:t>
      </w:r>
      <w:r w:rsidRPr="001A01F3">
        <w:rPr>
          <w:rFonts w:ascii="Arial" w:hAnsi="Arial" w:cs="Arial"/>
        </w:rPr>
        <w:t>appartement</w:t>
      </w:r>
      <w:r w:rsidRPr="001A01F3">
        <w:rPr>
          <w:rFonts w:ascii="Arial" w:hAnsi="Arial" w:cs="Arial"/>
          <w:spacing w:val="-18"/>
        </w:rPr>
        <w:t xml:space="preserve"> </w:t>
      </w:r>
      <w:r w:rsidRPr="001A01F3">
        <w:rPr>
          <w:rFonts w:ascii="Arial" w:hAnsi="Arial" w:cs="Arial"/>
        </w:rPr>
        <w:t>et</w:t>
      </w:r>
      <w:r w:rsidRPr="001A01F3">
        <w:rPr>
          <w:rFonts w:ascii="Arial" w:hAnsi="Arial" w:cs="Arial"/>
          <w:spacing w:val="-17"/>
        </w:rPr>
        <w:t xml:space="preserve"> </w:t>
      </w:r>
      <w:r w:rsidRPr="001A01F3">
        <w:rPr>
          <w:rFonts w:ascii="Arial" w:hAnsi="Arial" w:cs="Arial"/>
        </w:rPr>
        <w:t>à</w:t>
      </w:r>
      <w:r w:rsidRPr="001A01F3">
        <w:rPr>
          <w:rFonts w:ascii="Arial" w:hAnsi="Arial" w:cs="Arial"/>
          <w:spacing w:val="-19"/>
        </w:rPr>
        <w:t xml:space="preserve"> </w:t>
      </w:r>
      <w:r w:rsidRPr="001A01F3">
        <w:rPr>
          <w:rFonts w:ascii="Arial" w:hAnsi="Arial" w:cs="Arial"/>
        </w:rPr>
        <w:t>tout</w:t>
      </w:r>
      <w:r w:rsidRPr="001A01F3">
        <w:rPr>
          <w:rFonts w:ascii="Arial" w:hAnsi="Arial" w:cs="Arial"/>
          <w:spacing w:val="-17"/>
        </w:rPr>
        <w:t xml:space="preserve"> </w:t>
      </w:r>
      <w:r w:rsidRPr="001A01F3">
        <w:rPr>
          <w:rFonts w:ascii="Arial" w:hAnsi="Arial" w:cs="Arial"/>
        </w:rPr>
        <w:t>ce</w:t>
      </w:r>
      <w:r w:rsidRPr="001A01F3">
        <w:rPr>
          <w:rFonts w:ascii="Arial" w:hAnsi="Arial" w:cs="Arial"/>
          <w:spacing w:val="-17"/>
        </w:rPr>
        <w:t xml:space="preserve"> </w:t>
      </w:r>
      <w:r w:rsidRPr="001A01F3">
        <w:rPr>
          <w:rFonts w:ascii="Arial" w:hAnsi="Arial" w:cs="Arial"/>
        </w:rPr>
        <w:t>dont</w:t>
      </w:r>
      <w:r w:rsidRPr="001A01F3">
        <w:rPr>
          <w:rFonts w:ascii="Arial" w:hAnsi="Arial" w:cs="Arial"/>
          <w:spacing w:val="-18"/>
        </w:rPr>
        <w:t xml:space="preserve"> </w:t>
      </w:r>
      <w:r w:rsidRPr="001A01F3">
        <w:rPr>
          <w:rFonts w:ascii="Arial" w:hAnsi="Arial" w:cs="Arial"/>
        </w:rPr>
        <w:t>tu</w:t>
      </w:r>
      <w:r w:rsidRPr="001A01F3">
        <w:rPr>
          <w:rFonts w:ascii="Arial" w:hAnsi="Arial" w:cs="Arial"/>
          <w:spacing w:val="-17"/>
        </w:rPr>
        <w:t xml:space="preserve"> </w:t>
      </w:r>
      <w:r w:rsidRPr="001A01F3">
        <w:rPr>
          <w:rFonts w:ascii="Arial" w:hAnsi="Arial" w:cs="Arial"/>
        </w:rPr>
        <w:t>as</w:t>
      </w:r>
      <w:r w:rsidRPr="001A01F3">
        <w:rPr>
          <w:rFonts w:ascii="Arial" w:hAnsi="Arial" w:cs="Arial"/>
          <w:spacing w:val="-18"/>
        </w:rPr>
        <w:t xml:space="preserve"> </w:t>
      </w:r>
      <w:r w:rsidRPr="001A01F3">
        <w:rPr>
          <w:rFonts w:ascii="Arial" w:hAnsi="Arial" w:cs="Arial"/>
        </w:rPr>
        <w:t>besoin</w:t>
      </w:r>
      <w:r w:rsidRPr="001A01F3">
        <w:rPr>
          <w:rFonts w:ascii="Arial" w:hAnsi="Arial" w:cs="Arial"/>
          <w:spacing w:val="-20"/>
        </w:rPr>
        <w:t xml:space="preserve"> </w:t>
      </w:r>
      <w:r w:rsidRPr="001A01F3">
        <w:rPr>
          <w:rFonts w:ascii="Arial" w:hAnsi="Arial" w:cs="Arial"/>
        </w:rPr>
        <w:t>pour</w:t>
      </w:r>
      <w:r w:rsidRPr="001A01F3">
        <w:rPr>
          <w:rFonts w:ascii="Arial" w:hAnsi="Arial" w:cs="Arial"/>
          <w:spacing w:val="-18"/>
        </w:rPr>
        <w:t xml:space="preserve"> </w:t>
      </w:r>
      <w:r w:rsidRPr="001A01F3">
        <w:rPr>
          <w:rFonts w:ascii="Arial" w:hAnsi="Arial" w:cs="Arial"/>
        </w:rPr>
        <w:t>chacune d’elle. La seule chose que tu peux amener de chez tes parents est ton ensemble pour ta chambre à coucher (lit, table de chevet, meuble pour ranger tes vêtements).</w:t>
      </w:r>
    </w:p>
    <w:p w14:paraId="3487A3B4" w14:textId="720088A2" w:rsidR="001A01F3" w:rsidRPr="001A01F3" w:rsidRDefault="001A01F3" w:rsidP="001A01F3">
      <w:pPr>
        <w:pStyle w:val="Corpsdetexte"/>
        <w:spacing w:before="9" w:after="1"/>
        <w:rPr>
          <w:rFonts w:ascii="Arial" w:hAnsi="Arial" w:cs="Arial"/>
        </w:rPr>
      </w:pPr>
      <w:r>
        <w:rPr>
          <w:noProof/>
          <w:lang w:val="fr-CA" w:eastAsia="fr-CA" w:bidi="ar-SA"/>
        </w:rPr>
        <w:drawing>
          <wp:anchor distT="0" distB="0" distL="114300" distR="114300" simplePos="0" relativeHeight="251658705" behindDoc="1" locked="0" layoutInCell="1" allowOverlap="1" wp14:anchorId="7E80CF49" wp14:editId="334E18F4">
            <wp:simplePos x="0" y="0"/>
            <wp:positionH relativeFrom="column">
              <wp:posOffset>640163</wp:posOffset>
            </wp:positionH>
            <wp:positionV relativeFrom="paragraph">
              <wp:posOffset>4674511</wp:posOffset>
            </wp:positionV>
            <wp:extent cx="4782969" cy="1908559"/>
            <wp:effectExtent l="0" t="0" r="0" b="0"/>
            <wp:wrapNone/>
            <wp:docPr id="1531" name="Image 1531" descr="Meubles pour intérieur de salo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ubles pour intérieur de salon Vecteur gratuit"/>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782969" cy="1908559"/>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1A01F3" w:rsidRPr="001A01F3" w14:paraId="5F005EC3" w14:textId="77777777" w:rsidTr="00FB4FC2">
        <w:trPr>
          <w:trHeight w:val="367"/>
        </w:trPr>
        <w:tc>
          <w:tcPr>
            <w:tcW w:w="8633" w:type="dxa"/>
            <w:gridSpan w:val="3"/>
            <w:shd w:val="clear" w:color="auto" w:fill="9CC2E5" w:themeFill="accent1" w:themeFillTint="99"/>
          </w:tcPr>
          <w:p w14:paraId="529FFED7" w14:textId="77777777" w:rsidR="001A01F3" w:rsidRPr="007E690A" w:rsidRDefault="001A01F3" w:rsidP="001A01F3">
            <w:pPr>
              <w:pStyle w:val="TableParagraph"/>
              <w:spacing w:before="29" w:line="586" w:lineRule="exact"/>
              <w:jc w:val="center"/>
              <w:rPr>
                <w:rFonts w:ascii="Arial" w:hAnsi="Arial" w:cs="Arial"/>
                <w:b/>
                <w:sz w:val="32"/>
                <w:szCs w:val="32"/>
              </w:rPr>
            </w:pPr>
            <w:r w:rsidRPr="007E690A">
              <w:rPr>
                <w:rFonts w:ascii="Arial" w:hAnsi="Arial" w:cs="Arial"/>
                <w:b/>
                <w:w w:val="85"/>
                <w:sz w:val="32"/>
                <w:szCs w:val="32"/>
              </w:rPr>
              <w:t>Achats essentiels</w:t>
            </w:r>
          </w:p>
        </w:tc>
      </w:tr>
      <w:tr w:rsidR="001A01F3" w:rsidRPr="001A01F3" w14:paraId="389CE7EF" w14:textId="77777777" w:rsidTr="00FB4FC2">
        <w:trPr>
          <w:trHeight w:val="433"/>
        </w:trPr>
        <w:tc>
          <w:tcPr>
            <w:tcW w:w="8633" w:type="dxa"/>
            <w:gridSpan w:val="3"/>
            <w:shd w:val="clear" w:color="auto" w:fill="9CC2E5" w:themeFill="accent1" w:themeFillTint="99"/>
          </w:tcPr>
          <w:p w14:paraId="2C4044D2" w14:textId="77777777" w:rsidR="001A01F3" w:rsidRPr="007E690A" w:rsidRDefault="001A01F3" w:rsidP="00582630">
            <w:pPr>
              <w:pStyle w:val="TableParagraph"/>
              <w:spacing w:before="21"/>
              <w:ind w:left="9"/>
              <w:jc w:val="center"/>
              <w:rPr>
                <w:rFonts w:ascii="Arial" w:hAnsi="Arial" w:cs="Arial"/>
                <w:b/>
                <w:sz w:val="32"/>
                <w:szCs w:val="32"/>
              </w:rPr>
            </w:pPr>
            <w:r w:rsidRPr="007E690A">
              <w:rPr>
                <w:rFonts w:ascii="Arial" w:hAnsi="Arial" w:cs="Arial"/>
                <w:b/>
                <w:w w:val="80"/>
                <w:sz w:val="32"/>
                <w:szCs w:val="32"/>
              </w:rPr>
              <w:t>Meubles</w:t>
            </w:r>
          </w:p>
        </w:tc>
      </w:tr>
      <w:tr w:rsidR="001A01F3" w:rsidRPr="001A01F3" w14:paraId="03704CAE" w14:textId="77777777" w:rsidTr="00582630">
        <w:trPr>
          <w:trHeight w:val="294"/>
        </w:trPr>
        <w:tc>
          <w:tcPr>
            <w:tcW w:w="2876" w:type="dxa"/>
          </w:tcPr>
          <w:p w14:paraId="767A85C7" w14:textId="77777777" w:rsidR="001A01F3" w:rsidRPr="001A01F3" w:rsidRDefault="001A01F3" w:rsidP="00582630">
            <w:pPr>
              <w:pStyle w:val="TableParagraph"/>
              <w:spacing w:line="274" w:lineRule="exact"/>
              <w:ind w:left="175"/>
              <w:rPr>
                <w:rFonts w:ascii="Arial" w:hAnsi="Arial" w:cs="Arial"/>
                <w:sz w:val="24"/>
                <w:szCs w:val="24"/>
              </w:rPr>
            </w:pPr>
            <w:r w:rsidRPr="001A01F3">
              <w:rPr>
                <w:rFonts w:ascii="Arial" w:hAnsi="Arial" w:cs="Arial"/>
                <w:sz w:val="24"/>
                <w:szCs w:val="24"/>
              </w:rPr>
              <w:t>Élément</w:t>
            </w:r>
          </w:p>
        </w:tc>
        <w:tc>
          <w:tcPr>
            <w:tcW w:w="2878" w:type="dxa"/>
          </w:tcPr>
          <w:p w14:paraId="556B07D9" w14:textId="77777777" w:rsidR="001A01F3" w:rsidRPr="001A01F3" w:rsidRDefault="001A01F3" w:rsidP="00582630">
            <w:pPr>
              <w:pStyle w:val="TableParagraph"/>
              <w:spacing w:line="274" w:lineRule="exact"/>
              <w:ind w:left="107"/>
              <w:rPr>
                <w:rFonts w:ascii="Arial" w:hAnsi="Arial" w:cs="Arial"/>
                <w:sz w:val="24"/>
                <w:szCs w:val="24"/>
              </w:rPr>
            </w:pPr>
            <w:r w:rsidRPr="001A01F3">
              <w:rPr>
                <w:rFonts w:ascii="Arial" w:hAnsi="Arial" w:cs="Arial"/>
                <w:sz w:val="24"/>
                <w:szCs w:val="24"/>
              </w:rPr>
              <w:t>Nom du magasin</w:t>
            </w:r>
          </w:p>
        </w:tc>
        <w:tc>
          <w:tcPr>
            <w:tcW w:w="2879" w:type="dxa"/>
          </w:tcPr>
          <w:p w14:paraId="0618E0AF" w14:textId="77777777" w:rsidR="001A01F3" w:rsidRPr="001A01F3" w:rsidRDefault="001A01F3" w:rsidP="00582630">
            <w:pPr>
              <w:pStyle w:val="TableParagraph"/>
              <w:spacing w:line="274" w:lineRule="exact"/>
              <w:ind w:left="107"/>
              <w:rPr>
                <w:rFonts w:ascii="Arial" w:hAnsi="Arial" w:cs="Arial"/>
                <w:sz w:val="24"/>
                <w:szCs w:val="24"/>
              </w:rPr>
            </w:pPr>
            <w:r w:rsidRPr="001A01F3">
              <w:rPr>
                <w:rFonts w:ascii="Arial" w:hAnsi="Arial" w:cs="Arial"/>
                <w:sz w:val="24"/>
                <w:szCs w:val="24"/>
              </w:rPr>
              <w:t>Prix</w:t>
            </w:r>
          </w:p>
        </w:tc>
      </w:tr>
      <w:tr w:rsidR="001A01F3" w:rsidRPr="001A01F3" w14:paraId="5CFF3C77" w14:textId="77777777" w:rsidTr="00582630">
        <w:trPr>
          <w:trHeight w:val="590"/>
        </w:trPr>
        <w:tc>
          <w:tcPr>
            <w:tcW w:w="2876" w:type="dxa"/>
          </w:tcPr>
          <w:p w14:paraId="063A5E0C" w14:textId="77777777" w:rsidR="001A01F3" w:rsidRPr="001A01F3" w:rsidRDefault="001A01F3" w:rsidP="00582630">
            <w:pPr>
              <w:pStyle w:val="TableParagraph"/>
              <w:rPr>
                <w:rFonts w:ascii="Arial" w:hAnsi="Arial" w:cs="Arial"/>
                <w:sz w:val="24"/>
                <w:szCs w:val="24"/>
              </w:rPr>
            </w:pPr>
          </w:p>
        </w:tc>
        <w:tc>
          <w:tcPr>
            <w:tcW w:w="2878" w:type="dxa"/>
          </w:tcPr>
          <w:p w14:paraId="083693A2" w14:textId="77777777" w:rsidR="001A01F3" w:rsidRPr="001A01F3" w:rsidRDefault="001A01F3" w:rsidP="00582630">
            <w:pPr>
              <w:pStyle w:val="TableParagraph"/>
              <w:rPr>
                <w:rFonts w:ascii="Arial" w:hAnsi="Arial" w:cs="Arial"/>
                <w:sz w:val="24"/>
                <w:szCs w:val="24"/>
              </w:rPr>
            </w:pPr>
          </w:p>
        </w:tc>
        <w:tc>
          <w:tcPr>
            <w:tcW w:w="2879" w:type="dxa"/>
          </w:tcPr>
          <w:p w14:paraId="30CA53D7" w14:textId="77777777" w:rsidR="001A01F3" w:rsidRPr="001A01F3" w:rsidRDefault="001A01F3" w:rsidP="00582630">
            <w:pPr>
              <w:pStyle w:val="TableParagraph"/>
              <w:rPr>
                <w:rFonts w:ascii="Arial" w:hAnsi="Arial" w:cs="Arial"/>
                <w:sz w:val="24"/>
                <w:szCs w:val="24"/>
              </w:rPr>
            </w:pPr>
          </w:p>
        </w:tc>
      </w:tr>
      <w:tr w:rsidR="001A01F3" w:rsidRPr="001A01F3" w14:paraId="3B62B49D" w14:textId="77777777" w:rsidTr="00582630">
        <w:trPr>
          <w:trHeight w:val="587"/>
        </w:trPr>
        <w:tc>
          <w:tcPr>
            <w:tcW w:w="2876" w:type="dxa"/>
          </w:tcPr>
          <w:p w14:paraId="46BF8782" w14:textId="77777777" w:rsidR="001A01F3" w:rsidRPr="001A01F3" w:rsidRDefault="001A01F3" w:rsidP="00582630">
            <w:pPr>
              <w:pStyle w:val="TableParagraph"/>
              <w:rPr>
                <w:rFonts w:ascii="Arial" w:hAnsi="Arial" w:cs="Arial"/>
                <w:sz w:val="24"/>
                <w:szCs w:val="24"/>
              </w:rPr>
            </w:pPr>
          </w:p>
        </w:tc>
        <w:tc>
          <w:tcPr>
            <w:tcW w:w="2878" w:type="dxa"/>
          </w:tcPr>
          <w:p w14:paraId="3CBE5DBE" w14:textId="77777777" w:rsidR="001A01F3" w:rsidRPr="001A01F3" w:rsidRDefault="001A01F3" w:rsidP="00582630">
            <w:pPr>
              <w:pStyle w:val="TableParagraph"/>
              <w:rPr>
                <w:rFonts w:ascii="Arial" w:hAnsi="Arial" w:cs="Arial"/>
                <w:sz w:val="24"/>
                <w:szCs w:val="24"/>
              </w:rPr>
            </w:pPr>
          </w:p>
        </w:tc>
        <w:tc>
          <w:tcPr>
            <w:tcW w:w="2879" w:type="dxa"/>
          </w:tcPr>
          <w:p w14:paraId="6E1F21DB" w14:textId="77777777" w:rsidR="001A01F3" w:rsidRPr="001A01F3" w:rsidRDefault="001A01F3" w:rsidP="00582630">
            <w:pPr>
              <w:pStyle w:val="TableParagraph"/>
              <w:rPr>
                <w:rFonts w:ascii="Arial" w:hAnsi="Arial" w:cs="Arial"/>
                <w:sz w:val="24"/>
                <w:szCs w:val="24"/>
              </w:rPr>
            </w:pPr>
          </w:p>
        </w:tc>
      </w:tr>
      <w:tr w:rsidR="001A01F3" w:rsidRPr="001A01F3" w14:paraId="5C629586" w14:textId="77777777" w:rsidTr="00582630">
        <w:trPr>
          <w:trHeight w:val="587"/>
        </w:trPr>
        <w:tc>
          <w:tcPr>
            <w:tcW w:w="2876" w:type="dxa"/>
          </w:tcPr>
          <w:p w14:paraId="54B7ADCC" w14:textId="77777777" w:rsidR="001A01F3" w:rsidRPr="001A01F3" w:rsidRDefault="001A01F3" w:rsidP="00582630">
            <w:pPr>
              <w:pStyle w:val="TableParagraph"/>
              <w:rPr>
                <w:rFonts w:ascii="Arial" w:hAnsi="Arial" w:cs="Arial"/>
                <w:sz w:val="24"/>
                <w:szCs w:val="24"/>
              </w:rPr>
            </w:pPr>
          </w:p>
        </w:tc>
        <w:tc>
          <w:tcPr>
            <w:tcW w:w="2878" w:type="dxa"/>
          </w:tcPr>
          <w:p w14:paraId="25933EE2" w14:textId="77777777" w:rsidR="001A01F3" w:rsidRPr="001A01F3" w:rsidRDefault="001A01F3" w:rsidP="00582630">
            <w:pPr>
              <w:pStyle w:val="TableParagraph"/>
              <w:rPr>
                <w:rFonts w:ascii="Arial" w:hAnsi="Arial" w:cs="Arial"/>
                <w:sz w:val="24"/>
                <w:szCs w:val="24"/>
              </w:rPr>
            </w:pPr>
          </w:p>
        </w:tc>
        <w:tc>
          <w:tcPr>
            <w:tcW w:w="2879" w:type="dxa"/>
          </w:tcPr>
          <w:p w14:paraId="1CE01A6D" w14:textId="77777777" w:rsidR="001A01F3" w:rsidRPr="001A01F3" w:rsidRDefault="001A01F3" w:rsidP="00582630">
            <w:pPr>
              <w:pStyle w:val="TableParagraph"/>
              <w:rPr>
                <w:rFonts w:ascii="Arial" w:hAnsi="Arial" w:cs="Arial"/>
                <w:sz w:val="24"/>
                <w:szCs w:val="24"/>
              </w:rPr>
            </w:pPr>
          </w:p>
        </w:tc>
      </w:tr>
      <w:tr w:rsidR="001A01F3" w:rsidRPr="001A01F3" w14:paraId="03E86778" w14:textId="77777777" w:rsidTr="00582630">
        <w:trPr>
          <w:trHeight w:val="590"/>
        </w:trPr>
        <w:tc>
          <w:tcPr>
            <w:tcW w:w="2876" w:type="dxa"/>
          </w:tcPr>
          <w:p w14:paraId="4D0F0BEC" w14:textId="77777777" w:rsidR="001A01F3" w:rsidRPr="001A01F3" w:rsidRDefault="001A01F3" w:rsidP="00582630">
            <w:pPr>
              <w:pStyle w:val="TableParagraph"/>
              <w:rPr>
                <w:rFonts w:ascii="Arial" w:hAnsi="Arial" w:cs="Arial"/>
                <w:sz w:val="24"/>
                <w:szCs w:val="24"/>
              </w:rPr>
            </w:pPr>
          </w:p>
        </w:tc>
        <w:tc>
          <w:tcPr>
            <w:tcW w:w="2878" w:type="dxa"/>
          </w:tcPr>
          <w:p w14:paraId="55493932" w14:textId="77777777" w:rsidR="001A01F3" w:rsidRPr="001A01F3" w:rsidRDefault="001A01F3" w:rsidP="00582630">
            <w:pPr>
              <w:pStyle w:val="TableParagraph"/>
              <w:rPr>
                <w:rFonts w:ascii="Arial" w:hAnsi="Arial" w:cs="Arial"/>
                <w:sz w:val="24"/>
                <w:szCs w:val="24"/>
              </w:rPr>
            </w:pPr>
          </w:p>
        </w:tc>
        <w:tc>
          <w:tcPr>
            <w:tcW w:w="2879" w:type="dxa"/>
          </w:tcPr>
          <w:p w14:paraId="7524128B" w14:textId="77777777" w:rsidR="001A01F3" w:rsidRPr="001A01F3" w:rsidRDefault="001A01F3" w:rsidP="00582630">
            <w:pPr>
              <w:pStyle w:val="TableParagraph"/>
              <w:rPr>
                <w:rFonts w:ascii="Arial" w:hAnsi="Arial" w:cs="Arial"/>
                <w:sz w:val="24"/>
                <w:szCs w:val="24"/>
              </w:rPr>
            </w:pPr>
          </w:p>
        </w:tc>
      </w:tr>
      <w:tr w:rsidR="001A01F3" w:rsidRPr="001A01F3" w14:paraId="4E861202" w14:textId="77777777" w:rsidTr="00582630">
        <w:trPr>
          <w:trHeight w:val="587"/>
        </w:trPr>
        <w:tc>
          <w:tcPr>
            <w:tcW w:w="2876" w:type="dxa"/>
          </w:tcPr>
          <w:p w14:paraId="05D61B92" w14:textId="77777777" w:rsidR="001A01F3" w:rsidRPr="001A01F3" w:rsidRDefault="001A01F3" w:rsidP="00582630">
            <w:pPr>
              <w:pStyle w:val="TableParagraph"/>
              <w:rPr>
                <w:rFonts w:ascii="Arial" w:hAnsi="Arial" w:cs="Arial"/>
                <w:sz w:val="24"/>
                <w:szCs w:val="24"/>
              </w:rPr>
            </w:pPr>
          </w:p>
        </w:tc>
        <w:tc>
          <w:tcPr>
            <w:tcW w:w="2878" w:type="dxa"/>
          </w:tcPr>
          <w:p w14:paraId="01EC73A1" w14:textId="77777777" w:rsidR="001A01F3" w:rsidRPr="001A01F3" w:rsidRDefault="001A01F3" w:rsidP="00582630">
            <w:pPr>
              <w:pStyle w:val="TableParagraph"/>
              <w:rPr>
                <w:rFonts w:ascii="Arial" w:hAnsi="Arial" w:cs="Arial"/>
                <w:sz w:val="24"/>
                <w:szCs w:val="24"/>
              </w:rPr>
            </w:pPr>
          </w:p>
        </w:tc>
        <w:tc>
          <w:tcPr>
            <w:tcW w:w="2879" w:type="dxa"/>
          </w:tcPr>
          <w:p w14:paraId="671C94D1" w14:textId="059F4707" w:rsidR="001A01F3" w:rsidRPr="001A01F3" w:rsidRDefault="001A01F3" w:rsidP="00582630">
            <w:pPr>
              <w:pStyle w:val="TableParagraph"/>
              <w:rPr>
                <w:rFonts w:ascii="Arial" w:hAnsi="Arial" w:cs="Arial"/>
                <w:sz w:val="24"/>
                <w:szCs w:val="24"/>
              </w:rPr>
            </w:pPr>
          </w:p>
        </w:tc>
      </w:tr>
      <w:tr w:rsidR="001A01F3" w:rsidRPr="001A01F3" w14:paraId="23498F99" w14:textId="77777777" w:rsidTr="00582630">
        <w:trPr>
          <w:trHeight w:val="587"/>
        </w:trPr>
        <w:tc>
          <w:tcPr>
            <w:tcW w:w="2876" w:type="dxa"/>
          </w:tcPr>
          <w:p w14:paraId="086DBFC8" w14:textId="77777777" w:rsidR="001A01F3" w:rsidRPr="001A01F3" w:rsidRDefault="001A01F3" w:rsidP="00582630">
            <w:pPr>
              <w:pStyle w:val="TableParagraph"/>
              <w:rPr>
                <w:rFonts w:ascii="Arial" w:hAnsi="Arial" w:cs="Arial"/>
                <w:sz w:val="24"/>
                <w:szCs w:val="24"/>
              </w:rPr>
            </w:pPr>
          </w:p>
        </w:tc>
        <w:tc>
          <w:tcPr>
            <w:tcW w:w="2878" w:type="dxa"/>
          </w:tcPr>
          <w:p w14:paraId="75630217" w14:textId="77777777" w:rsidR="001A01F3" w:rsidRPr="001A01F3" w:rsidRDefault="001A01F3" w:rsidP="00582630">
            <w:pPr>
              <w:pStyle w:val="TableParagraph"/>
              <w:rPr>
                <w:rFonts w:ascii="Arial" w:hAnsi="Arial" w:cs="Arial"/>
                <w:sz w:val="24"/>
                <w:szCs w:val="24"/>
              </w:rPr>
            </w:pPr>
          </w:p>
        </w:tc>
        <w:tc>
          <w:tcPr>
            <w:tcW w:w="2879" w:type="dxa"/>
          </w:tcPr>
          <w:p w14:paraId="72543386" w14:textId="23F64BD9" w:rsidR="001A01F3" w:rsidRPr="001A01F3" w:rsidRDefault="001A01F3" w:rsidP="00582630">
            <w:pPr>
              <w:pStyle w:val="TableParagraph"/>
              <w:rPr>
                <w:rFonts w:ascii="Arial" w:hAnsi="Arial" w:cs="Arial"/>
                <w:sz w:val="24"/>
                <w:szCs w:val="24"/>
              </w:rPr>
            </w:pPr>
          </w:p>
        </w:tc>
      </w:tr>
      <w:tr w:rsidR="001A01F3" w:rsidRPr="001A01F3" w14:paraId="6EA6D7F7" w14:textId="77777777" w:rsidTr="00582630">
        <w:trPr>
          <w:trHeight w:val="590"/>
        </w:trPr>
        <w:tc>
          <w:tcPr>
            <w:tcW w:w="2876" w:type="dxa"/>
          </w:tcPr>
          <w:p w14:paraId="5816940E" w14:textId="77777777" w:rsidR="001A01F3" w:rsidRPr="001A01F3" w:rsidRDefault="001A01F3" w:rsidP="00582630">
            <w:pPr>
              <w:pStyle w:val="TableParagraph"/>
              <w:rPr>
                <w:rFonts w:ascii="Arial" w:hAnsi="Arial" w:cs="Arial"/>
                <w:sz w:val="24"/>
                <w:szCs w:val="24"/>
              </w:rPr>
            </w:pPr>
          </w:p>
        </w:tc>
        <w:tc>
          <w:tcPr>
            <w:tcW w:w="2878" w:type="dxa"/>
          </w:tcPr>
          <w:p w14:paraId="753AD51E" w14:textId="77777777" w:rsidR="001A01F3" w:rsidRPr="001A01F3" w:rsidRDefault="001A01F3" w:rsidP="00582630">
            <w:pPr>
              <w:pStyle w:val="TableParagraph"/>
              <w:rPr>
                <w:rFonts w:ascii="Arial" w:hAnsi="Arial" w:cs="Arial"/>
                <w:sz w:val="24"/>
                <w:szCs w:val="24"/>
              </w:rPr>
            </w:pPr>
          </w:p>
        </w:tc>
        <w:tc>
          <w:tcPr>
            <w:tcW w:w="2879" w:type="dxa"/>
          </w:tcPr>
          <w:p w14:paraId="6D0EDFA6" w14:textId="77777777" w:rsidR="001A01F3" w:rsidRPr="001A01F3" w:rsidRDefault="001A01F3" w:rsidP="00582630">
            <w:pPr>
              <w:pStyle w:val="TableParagraph"/>
              <w:rPr>
                <w:rFonts w:ascii="Arial" w:hAnsi="Arial" w:cs="Arial"/>
                <w:sz w:val="24"/>
                <w:szCs w:val="24"/>
              </w:rPr>
            </w:pPr>
          </w:p>
        </w:tc>
      </w:tr>
      <w:tr w:rsidR="001A01F3" w:rsidRPr="001A01F3" w14:paraId="722E8519" w14:textId="77777777" w:rsidTr="00582630">
        <w:trPr>
          <w:trHeight w:val="588"/>
        </w:trPr>
        <w:tc>
          <w:tcPr>
            <w:tcW w:w="2876" w:type="dxa"/>
          </w:tcPr>
          <w:p w14:paraId="11B817E5" w14:textId="77777777" w:rsidR="001A01F3" w:rsidRPr="001A01F3" w:rsidRDefault="001A01F3" w:rsidP="00582630">
            <w:pPr>
              <w:pStyle w:val="TableParagraph"/>
              <w:rPr>
                <w:rFonts w:ascii="Arial" w:hAnsi="Arial" w:cs="Arial"/>
                <w:sz w:val="24"/>
                <w:szCs w:val="24"/>
              </w:rPr>
            </w:pPr>
          </w:p>
        </w:tc>
        <w:tc>
          <w:tcPr>
            <w:tcW w:w="2878" w:type="dxa"/>
          </w:tcPr>
          <w:p w14:paraId="5E7954BA" w14:textId="77777777" w:rsidR="001A01F3" w:rsidRPr="001A01F3" w:rsidRDefault="001A01F3" w:rsidP="00582630">
            <w:pPr>
              <w:pStyle w:val="TableParagraph"/>
              <w:rPr>
                <w:rFonts w:ascii="Arial" w:hAnsi="Arial" w:cs="Arial"/>
                <w:sz w:val="24"/>
                <w:szCs w:val="24"/>
              </w:rPr>
            </w:pPr>
          </w:p>
        </w:tc>
        <w:tc>
          <w:tcPr>
            <w:tcW w:w="2879" w:type="dxa"/>
          </w:tcPr>
          <w:p w14:paraId="6FB447AC" w14:textId="77777777" w:rsidR="001A01F3" w:rsidRPr="001A01F3" w:rsidRDefault="001A01F3" w:rsidP="00582630">
            <w:pPr>
              <w:pStyle w:val="TableParagraph"/>
              <w:rPr>
                <w:rFonts w:ascii="Arial" w:hAnsi="Arial" w:cs="Arial"/>
                <w:sz w:val="24"/>
                <w:szCs w:val="24"/>
              </w:rPr>
            </w:pPr>
          </w:p>
        </w:tc>
      </w:tr>
      <w:tr w:rsidR="001A01F3" w:rsidRPr="001A01F3" w14:paraId="3AFF535C" w14:textId="77777777" w:rsidTr="00582630">
        <w:trPr>
          <w:trHeight w:val="590"/>
        </w:trPr>
        <w:tc>
          <w:tcPr>
            <w:tcW w:w="2876" w:type="dxa"/>
          </w:tcPr>
          <w:p w14:paraId="7DB4F468" w14:textId="77777777" w:rsidR="001A01F3" w:rsidRPr="001A01F3" w:rsidRDefault="001A01F3" w:rsidP="00582630">
            <w:pPr>
              <w:pStyle w:val="TableParagraph"/>
              <w:rPr>
                <w:rFonts w:ascii="Arial" w:hAnsi="Arial" w:cs="Arial"/>
                <w:sz w:val="24"/>
                <w:szCs w:val="24"/>
              </w:rPr>
            </w:pPr>
          </w:p>
        </w:tc>
        <w:tc>
          <w:tcPr>
            <w:tcW w:w="2878" w:type="dxa"/>
          </w:tcPr>
          <w:p w14:paraId="22114261" w14:textId="77777777" w:rsidR="001A01F3" w:rsidRPr="001A01F3" w:rsidRDefault="001A01F3" w:rsidP="00582630">
            <w:pPr>
              <w:pStyle w:val="TableParagraph"/>
              <w:rPr>
                <w:rFonts w:ascii="Arial" w:hAnsi="Arial" w:cs="Arial"/>
                <w:sz w:val="24"/>
                <w:szCs w:val="24"/>
              </w:rPr>
            </w:pPr>
          </w:p>
        </w:tc>
        <w:tc>
          <w:tcPr>
            <w:tcW w:w="2879" w:type="dxa"/>
          </w:tcPr>
          <w:p w14:paraId="0B2C3BD0" w14:textId="77777777" w:rsidR="001A01F3" w:rsidRPr="001A01F3" w:rsidRDefault="001A01F3" w:rsidP="00582630">
            <w:pPr>
              <w:pStyle w:val="TableParagraph"/>
              <w:rPr>
                <w:rFonts w:ascii="Arial" w:hAnsi="Arial" w:cs="Arial"/>
                <w:sz w:val="24"/>
                <w:szCs w:val="24"/>
              </w:rPr>
            </w:pPr>
          </w:p>
        </w:tc>
      </w:tr>
      <w:tr w:rsidR="001A01F3" w:rsidRPr="001A01F3" w14:paraId="1004C610" w14:textId="77777777" w:rsidTr="00582630">
        <w:trPr>
          <w:trHeight w:val="587"/>
        </w:trPr>
        <w:tc>
          <w:tcPr>
            <w:tcW w:w="2876" w:type="dxa"/>
          </w:tcPr>
          <w:p w14:paraId="702DBE1F" w14:textId="77777777" w:rsidR="001A01F3" w:rsidRPr="001A01F3" w:rsidRDefault="001A01F3" w:rsidP="00582630">
            <w:pPr>
              <w:pStyle w:val="TableParagraph"/>
              <w:rPr>
                <w:rFonts w:ascii="Arial" w:hAnsi="Arial" w:cs="Arial"/>
                <w:sz w:val="24"/>
                <w:szCs w:val="24"/>
              </w:rPr>
            </w:pPr>
          </w:p>
        </w:tc>
        <w:tc>
          <w:tcPr>
            <w:tcW w:w="2878" w:type="dxa"/>
          </w:tcPr>
          <w:p w14:paraId="25E392F7" w14:textId="77777777" w:rsidR="001A01F3" w:rsidRPr="001A01F3" w:rsidRDefault="001A01F3" w:rsidP="00582630">
            <w:pPr>
              <w:pStyle w:val="TableParagraph"/>
              <w:rPr>
                <w:rFonts w:ascii="Arial" w:hAnsi="Arial" w:cs="Arial"/>
                <w:sz w:val="24"/>
                <w:szCs w:val="24"/>
              </w:rPr>
            </w:pPr>
          </w:p>
        </w:tc>
        <w:tc>
          <w:tcPr>
            <w:tcW w:w="2879" w:type="dxa"/>
          </w:tcPr>
          <w:p w14:paraId="2689D032" w14:textId="77777777" w:rsidR="001A01F3" w:rsidRPr="001A01F3" w:rsidRDefault="001A01F3" w:rsidP="00582630">
            <w:pPr>
              <w:pStyle w:val="TableParagraph"/>
              <w:rPr>
                <w:rFonts w:ascii="Arial" w:hAnsi="Arial" w:cs="Arial"/>
                <w:sz w:val="24"/>
                <w:szCs w:val="24"/>
              </w:rPr>
            </w:pPr>
          </w:p>
        </w:tc>
      </w:tr>
      <w:tr w:rsidR="001A01F3" w:rsidRPr="001A01F3" w14:paraId="0BB1045D" w14:textId="77777777" w:rsidTr="00582630">
        <w:trPr>
          <w:trHeight w:val="587"/>
        </w:trPr>
        <w:tc>
          <w:tcPr>
            <w:tcW w:w="2876" w:type="dxa"/>
          </w:tcPr>
          <w:p w14:paraId="222F1A9F" w14:textId="77777777" w:rsidR="001A01F3" w:rsidRPr="001A01F3" w:rsidRDefault="001A01F3" w:rsidP="00582630">
            <w:pPr>
              <w:pStyle w:val="TableParagraph"/>
              <w:rPr>
                <w:rFonts w:ascii="Arial" w:hAnsi="Arial" w:cs="Arial"/>
                <w:sz w:val="24"/>
                <w:szCs w:val="24"/>
              </w:rPr>
            </w:pPr>
          </w:p>
        </w:tc>
        <w:tc>
          <w:tcPr>
            <w:tcW w:w="2878" w:type="dxa"/>
          </w:tcPr>
          <w:p w14:paraId="041D1231" w14:textId="77777777" w:rsidR="001A01F3" w:rsidRPr="001A01F3" w:rsidRDefault="001A01F3" w:rsidP="00582630">
            <w:pPr>
              <w:pStyle w:val="TableParagraph"/>
              <w:rPr>
                <w:rFonts w:ascii="Arial" w:hAnsi="Arial" w:cs="Arial"/>
                <w:sz w:val="24"/>
                <w:szCs w:val="24"/>
              </w:rPr>
            </w:pPr>
          </w:p>
        </w:tc>
        <w:tc>
          <w:tcPr>
            <w:tcW w:w="2879" w:type="dxa"/>
          </w:tcPr>
          <w:p w14:paraId="6A4F9FC4" w14:textId="77777777" w:rsidR="001A01F3" w:rsidRPr="001A01F3" w:rsidRDefault="001A01F3" w:rsidP="00582630">
            <w:pPr>
              <w:pStyle w:val="TableParagraph"/>
              <w:rPr>
                <w:rFonts w:ascii="Arial" w:hAnsi="Arial" w:cs="Arial"/>
                <w:sz w:val="24"/>
                <w:szCs w:val="24"/>
              </w:rPr>
            </w:pPr>
          </w:p>
        </w:tc>
      </w:tr>
    </w:tbl>
    <w:p w14:paraId="21011551" w14:textId="3E16A7FB" w:rsidR="00EA083B" w:rsidRDefault="00EA083B" w:rsidP="001A01F3">
      <w:pPr>
        <w:rPr>
          <w:rFonts w:ascii="Times New Roman"/>
          <w:sz w:val="24"/>
        </w:rPr>
      </w:pPr>
    </w:p>
    <w:p w14:paraId="425A20E2" w14:textId="77777777" w:rsidR="00EA083B" w:rsidRDefault="00EA083B" w:rsidP="00EA083B">
      <w:pPr>
        <w:tabs>
          <w:tab w:val="left" w:pos="2124"/>
        </w:tabs>
        <w:rPr>
          <w:rFonts w:ascii="Times New Roman"/>
          <w:sz w:val="24"/>
        </w:rPr>
        <w:sectPr w:rsidR="00EA083B"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r>
        <w:rPr>
          <w:rFonts w:ascii="Times New Roman"/>
          <w:sz w:val="24"/>
        </w:rPr>
        <w:tab/>
      </w:r>
    </w:p>
    <w:tbl>
      <w:tblPr>
        <w:tblStyle w:val="NormalTable3"/>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EA083B" w14:paraId="414BF070" w14:textId="77777777" w:rsidTr="00FB4FC2">
        <w:trPr>
          <w:trHeight w:val="699"/>
        </w:trPr>
        <w:tc>
          <w:tcPr>
            <w:tcW w:w="8633" w:type="dxa"/>
            <w:gridSpan w:val="3"/>
            <w:shd w:val="clear" w:color="auto" w:fill="9CC2E5" w:themeFill="accent1" w:themeFillTint="99"/>
          </w:tcPr>
          <w:p w14:paraId="71F0E346" w14:textId="77777777" w:rsidR="00EA083B" w:rsidRPr="007E690A" w:rsidRDefault="00EA083B" w:rsidP="00EA083B">
            <w:pPr>
              <w:pStyle w:val="TableParagraph"/>
              <w:spacing w:before="21"/>
              <w:ind w:left="4"/>
              <w:jc w:val="center"/>
              <w:rPr>
                <w:rFonts w:ascii="Arial Black" w:hAnsi="Arial Black"/>
                <w:sz w:val="32"/>
                <w:szCs w:val="32"/>
              </w:rPr>
            </w:pPr>
            <w:r w:rsidRPr="007E690A">
              <w:rPr>
                <w:rFonts w:ascii="Arial Black" w:hAnsi="Arial Black"/>
                <w:w w:val="80"/>
                <w:sz w:val="32"/>
                <w:szCs w:val="32"/>
              </w:rPr>
              <w:lastRenderedPageBreak/>
              <w:t>Électroménagers et petits électroménagers</w:t>
            </w:r>
          </w:p>
        </w:tc>
      </w:tr>
      <w:tr w:rsidR="00EA083B" w14:paraId="2421687F" w14:textId="77777777" w:rsidTr="00EA083B">
        <w:trPr>
          <w:trHeight w:val="292"/>
        </w:trPr>
        <w:tc>
          <w:tcPr>
            <w:tcW w:w="2876" w:type="dxa"/>
          </w:tcPr>
          <w:p w14:paraId="1953C3D8" w14:textId="77777777" w:rsidR="00EA083B" w:rsidRDefault="00EA083B" w:rsidP="00EA083B">
            <w:pPr>
              <w:pStyle w:val="TableParagraph"/>
              <w:spacing w:line="272" w:lineRule="exact"/>
              <w:ind w:left="175"/>
              <w:rPr>
                <w:sz w:val="24"/>
              </w:rPr>
            </w:pPr>
            <w:r>
              <w:rPr>
                <w:sz w:val="24"/>
              </w:rPr>
              <w:t>Élément</w:t>
            </w:r>
          </w:p>
        </w:tc>
        <w:tc>
          <w:tcPr>
            <w:tcW w:w="2878" w:type="dxa"/>
          </w:tcPr>
          <w:p w14:paraId="3D8CF010" w14:textId="77777777" w:rsidR="00EA083B" w:rsidRDefault="00EA083B" w:rsidP="00EA083B">
            <w:pPr>
              <w:pStyle w:val="TableParagraph"/>
              <w:spacing w:line="272" w:lineRule="exact"/>
              <w:ind w:left="107"/>
              <w:rPr>
                <w:sz w:val="24"/>
              </w:rPr>
            </w:pPr>
            <w:r>
              <w:rPr>
                <w:sz w:val="24"/>
              </w:rPr>
              <w:t>Nom du magasin</w:t>
            </w:r>
          </w:p>
        </w:tc>
        <w:tc>
          <w:tcPr>
            <w:tcW w:w="2879" w:type="dxa"/>
          </w:tcPr>
          <w:p w14:paraId="62E2714C" w14:textId="77777777" w:rsidR="00EA083B" w:rsidRDefault="00EA083B" w:rsidP="00EA083B">
            <w:pPr>
              <w:pStyle w:val="TableParagraph"/>
              <w:spacing w:line="272" w:lineRule="exact"/>
              <w:ind w:left="107"/>
              <w:rPr>
                <w:sz w:val="24"/>
              </w:rPr>
            </w:pPr>
            <w:r>
              <w:rPr>
                <w:sz w:val="24"/>
              </w:rPr>
              <w:t>Prix</w:t>
            </w:r>
          </w:p>
        </w:tc>
      </w:tr>
      <w:tr w:rsidR="00EA083B" w14:paraId="3647B68D" w14:textId="77777777" w:rsidTr="00EA083B">
        <w:trPr>
          <w:trHeight w:val="590"/>
        </w:trPr>
        <w:tc>
          <w:tcPr>
            <w:tcW w:w="2876" w:type="dxa"/>
          </w:tcPr>
          <w:p w14:paraId="30B29B97" w14:textId="77777777" w:rsidR="00EA083B" w:rsidRDefault="00EA083B" w:rsidP="00EA083B">
            <w:pPr>
              <w:pStyle w:val="TableParagraph"/>
              <w:rPr>
                <w:rFonts w:ascii="Times New Roman"/>
                <w:sz w:val="28"/>
              </w:rPr>
            </w:pPr>
          </w:p>
        </w:tc>
        <w:tc>
          <w:tcPr>
            <w:tcW w:w="2878" w:type="dxa"/>
          </w:tcPr>
          <w:p w14:paraId="4F07C652" w14:textId="77777777" w:rsidR="00EA083B" w:rsidRDefault="00EA083B" w:rsidP="00EA083B">
            <w:pPr>
              <w:pStyle w:val="TableParagraph"/>
              <w:rPr>
                <w:rFonts w:ascii="Times New Roman"/>
                <w:sz w:val="28"/>
              </w:rPr>
            </w:pPr>
          </w:p>
        </w:tc>
        <w:tc>
          <w:tcPr>
            <w:tcW w:w="2879" w:type="dxa"/>
          </w:tcPr>
          <w:p w14:paraId="78502927" w14:textId="77777777" w:rsidR="00EA083B" w:rsidRDefault="00EA083B" w:rsidP="00EA083B">
            <w:pPr>
              <w:pStyle w:val="TableParagraph"/>
              <w:rPr>
                <w:rFonts w:ascii="Times New Roman"/>
                <w:sz w:val="28"/>
              </w:rPr>
            </w:pPr>
          </w:p>
        </w:tc>
      </w:tr>
      <w:tr w:rsidR="00EA083B" w14:paraId="3650536C" w14:textId="77777777" w:rsidTr="00EA083B">
        <w:trPr>
          <w:trHeight w:val="587"/>
        </w:trPr>
        <w:tc>
          <w:tcPr>
            <w:tcW w:w="2876" w:type="dxa"/>
          </w:tcPr>
          <w:p w14:paraId="783322F3" w14:textId="77777777" w:rsidR="00EA083B" w:rsidRDefault="00EA083B" w:rsidP="00EA083B">
            <w:pPr>
              <w:pStyle w:val="TableParagraph"/>
              <w:rPr>
                <w:rFonts w:ascii="Times New Roman"/>
                <w:sz w:val="28"/>
              </w:rPr>
            </w:pPr>
          </w:p>
        </w:tc>
        <w:tc>
          <w:tcPr>
            <w:tcW w:w="2878" w:type="dxa"/>
          </w:tcPr>
          <w:p w14:paraId="5CD0BB69" w14:textId="77777777" w:rsidR="00EA083B" w:rsidRDefault="00EA083B" w:rsidP="00EA083B">
            <w:pPr>
              <w:pStyle w:val="TableParagraph"/>
              <w:rPr>
                <w:rFonts w:ascii="Times New Roman"/>
                <w:sz w:val="28"/>
              </w:rPr>
            </w:pPr>
          </w:p>
        </w:tc>
        <w:tc>
          <w:tcPr>
            <w:tcW w:w="2879" w:type="dxa"/>
          </w:tcPr>
          <w:p w14:paraId="4EB2A427" w14:textId="77777777" w:rsidR="00EA083B" w:rsidRDefault="00EA083B" w:rsidP="00EA083B">
            <w:pPr>
              <w:pStyle w:val="TableParagraph"/>
              <w:rPr>
                <w:rFonts w:ascii="Times New Roman"/>
                <w:sz w:val="28"/>
              </w:rPr>
            </w:pPr>
          </w:p>
        </w:tc>
      </w:tr>
      <w:tr w:rsidR="00EA083B" w14:paraId="57BEDB61" w14:textId="77777777" w:rsidTr="00EA083B">
        <w:trPr>
          <w:trHeight w:val="590"/>
        </w:trPr>
        <w:tc>
          <w:tcPr>
            <w:tcW w:w="2876" w:type="dxa"/>
          </w:tcPr>
          <w:p w14:paraId="429D1540" w14:textId="77777777" w:rsidR="00EA083B" w:rsidRDefault="00EA083B" w:rsidP="00EA083B">
            <w:pPr>
              <w:pStyle w:val="TableParagraph"/>
              <w:rPr>
                <w:rFonts w:ascii="Times New Roman"/>
                <w:sz w:val="28"/>
              </w:rPr>
            </w:pPr>
          </w:p>
        </w:tc>
        <w:tc>
          <w:tcPr>
            <w:tcW w:w="2878" w:type="dxa"/>
          </w:tcPr>
          <w:p w14:paraId="1F4508E0" w14:textId="77777777" w:rsidR="00EA083B" w:rsidRDefault="00EA083B" w:rsidP="00EA083B">
            <w:pPr>
              <w:pStyle w:val="TableParagraph"/>
              <w:rPr>
                <w:rFonts w:ascii="Times New Roman"/>
                <w:sz w:val="28"/>
              </w:rPr>
            </w:pPr>
          </w:p>
        </w:tc>
        <w:tc>
          <w:tcPr>
            <w:tcW w:w="2879" w:type="dxa"/>
          </w:tcPr>
          <w:p w14:paraId="36723DEF" w14:textId="77777777" w:rsidR="00EA083B" w:rsidRDefault="00EA083B" w:rsidP="00EA083B">
            <w:pPr>
              <w:pStyle w:val="TableParagraph"/>
              <w:rPr>
                <w:rFonts w:ascii="Times New Roman"/>
                <w:sz w:val="28"/>
              </w:rPr>
            </w:pPr>
          </w:p>
        </w:tc>
      </w:tr>
      <w:tr w:rsidR="00EA083B" w14:paraId="6F3F297E" w14:textId="77777777" w:rsidTr="00EA083B">
        <w:trPr>
          <w:trHeight w:val="588"/>
        </w:trPr>
        <w:tc>
          <w:tcPr>
            <w:tcW w:w="2876" w:type="dxa"/>
          </w:tcPr>
          <w:p w14:paraId="4FF3051C" w14:textId="77777777" w:rsidR="00EA083B" w:rsidRDefault="00EA083B" w:rsidP="00EA083B">
            <w:pPr>
              <w:pStyle w:val="TableParagraph"/>
              <w:rPr>
                <w:rFonts w:ascii="Times New Roman"/>
                <w:sz w:val="28"/>
              </w:rPr>
            </w:pPr>
          </w:p>
        </w:tc>
        <w:tc>
          <w:tcPr>
            <w:tcW w:w="2878" w:type="dxa"/>
          </w:tcPr>
          <w:p w14:paraId="3917DA17" w14:textId="77777777" w:rsidR="00EA083B" w:rsidRDefault="00EA083B" w:rsidP="00EA083B">
            <w:pPr>
              <w:pStyle w:val="TableParagraph"/>
              <w:rPr>
                <w:rFonts w:ascii="Times New Roman"/>
                <w:sz w:val="28"/>
              </w:rPr>
            </w:pPr>
          </w:p>
        </w:tc>
        <w:tc>
          <w:tcPr>
            <w:tcW w:w="2879" w:type="dxa"/>
          </w:tcPr>
          <w:p w14:paraId="631672CE" w14:textId="77777777" w:rsidR="00EA083B" w:rsidRDefault="00EA083B" w:rsidP="00EA083B">
            <w:pPr>
              <w:pStyle w:val="TableParagraph"/>
              <w:rPr>
                <w:rFonts w:ascii="Times New Roman"/>
                <w:sz w:val="28"/>
              </w:rPr>
            </w:pPr>
          </w:p>
        </w:tc>
      </w:tr>
      <w:tr w:rsidR="00EA083B" w14:paraId="07663169" w14:textId="77777777" w:rsidTr="00EA083B">
        <w:trPr>
          <w:trHeight w:val="587"/>
        </w:trPr>
        <w:tc>
          <w:tcPr>
            <w:tcW w:w="2876" w:type="dxa"/>
          </w:tcPr>
          <w:p w14:paraId="6527ACC0" w14:textId="77777777" w:rsidR="00EA083B" w:rsidRDefault="00EA083B" w:rsidP="00EA083B">
            <w:pPr>
              <w:pStyle w:val="TableParagraph"/>
              <w:rPr>
                <w:rFonts w:ascii="Times New Roman"/>
                <w:sz w:val="28"/>
              </w:rPr>
            </w:pPr>
          </w:p>
        </w:tc>
        <w:tc>
          <w:tcPr>
            <w:tcW w:w="2878" w:type="dxa"/>
          </w:tcPr>
          <w:p w14:paraId="3E1B23D5" w14:textId="77777777" w:rsidR="00EA083B" w:rsidRDefault="00EA083B" w:rsidP="00EA083B">
            <w:pPr>
              <w:pStyle w:val="TableParagraph"/>
              <w:rPr>
                <w:rFonts w:ascii="Times New Roman"/>
                <w:sz w:val="28"/>
              </w:rPr>
            </w:pPr>
          </w:p>
        </w:tc>
        <w:tc>
          <w:tcPr>
            <w:tcW w:w="2879" w:type="dxa"/>
          </w:tcPr>
          <w:p w14:paraId="323A734D" w14:textId="77777777" w:rsidR="00EA083B" w:rsidRDefault="00EA083B" w:rsidP="00EA083B">
            <w:pPr>
              <w:pStyle w:val="TableParagraph"/>
              <w:rPr>
                <w:rFonts w:ascii="Times New Roman"/>
                <w:sz w:val="28"/>
              </w:rPr>
            </w:pPr>
          </w:p>
        </w:tc>
      </w:tr>
      <w:tr w:rsidR="00EA083B" w14:paraId="4F43DAED" w14:textId="77777777" w:rsidTr="00EA083B">
        <w:trPr>
          <w:trHeight w:val="590"/>
        </w:trPr>
        <w:tc>
          <w:tcPr>
            <w:tcW w:w="2876" w:type="dxa"/>
          </w:tcPr>
          <w:p w14:paraId="768233DA" w14:textId="77777777" w:rsidR="00EA083B" w:rsidRDefault="00EA083B" w:rsidP="00EA083B">
            <w:pPr>
              <w:pStyle w:val="TableParagraph"/>
              <w:rPr>
                <w:rFonts w:ascii="Times New Roman"/>
                <w:sz w:val="28"/>
              </w:rPr>
            </w:pPr>
          </w:p>
        </w:tc>
        <w:tc>
          <w:tcPr>
            <w:tcW w:w="2878" w:type="dxa"/>
          </w:tcPr>
          <w:p w14:paraId="7C0C2090" w14:textId="77777777" w:rsidR="00EA083B" w:rsidRDefault="00EA083B" w:rsidP="00EA083B">
            <w:pPr>
              <w:pStyle w:val="TableParagraph"/>
              <w:rPr>
                <w:rFonts w:ascii="Times New Roman"/>
                <w:sz w:val="28"/>
              </w:rPr>
            </w:pPr>
          </w:p>
        </w:tc>
        <w:tc>
          <w:tcPr>
            <w:tcW w:w="2879" w:type="dxa"/>
          </w:tcPr>
          <w:p w14:paraId="784A2394" w14:textId="77777777" w:rsidR="00EA083B" w:rsidRDefault="00EA083B" w:rsidP="00EA083B">
            <w:pPr>
              <w:pStyle w:val="TableParagraph"/>
              <w:rPr>
                <w:rFonts w:ascii="Times New Roman"/>
                <w:sz w:val="28"/>
              </w:rPr>
            </w:pPr>
          </w:p>
        </w:tc>
      </w:tr>
      <w:tr w:rsidR="00EA083B" w14:paraId="0DFD99ED" w14:textId="77777777" w:rsidTr="00EA083B">
        <w:trPr>
          <w:trHeight w:val="587"/>
        </w:trPr>
        <w:tc>
          <w:tcPr>
            <w:tcW w:w="2876" w:type="dxa"/>
          </w:tcPr>
          <w:p w14:paraId="7932A12B" w14:textId="77777777" w:rsidR="00EA083B" w:rsidRDefault="00EA083B" w:rsidP="00EA083B">
            <w:pPr>
              <w:pStyle w:val="TableParagraph"/>
              <w:rPr>
                <w:rFonts w:ascii="Times New Roman"/>
                <w:sz w:val="28"/>
              </w:rPr>
            </w:pPr>
          </w:p>
        </w:tc>
        <w:tc>
          <w:tcPr>
            <w:tcW w:w="2878" w:type="dxa"/>
          </w:tcPr>
          <w:p w14:paraId="265DDE1E" w14:textId="77777777" w:rsidR="00EA083B" w:rsidRDefault="00EA083B" w:rsidP="00EA083B">
            <w:pPr>
              <w:pStyle w:val="TableParagraph"/>
              <w:rPr>
                <w:rFonts w:ascii="Times New Roman"/>
                <w:sz w:val="28"/>
              </w:rPr>
            </w:pPr>
          </w:p>
        </w:tc>
        <w:tc>
          <w:tcPr>
            <w:tcW w:w="2879" w:type="dxa"/>
          </w:tcPr>
          <w:p w14:paraId="7A1EE329" w14:textId="77777777" w:rsidR="00EA083B" w:rsidRDefault="00EA083B" w:rsidP="00EA083B">
            <w:pPr>
              <w:pStyle w:val="TableParagraph"/>
              <w:rPr>
                <w:rFonts w:ascii="Times New Roman"/>
                <w:sz w:val="28"/>
              </w:rPr>
            </w:pPr>
          </w:p>
        </w:tc>
      </w:tr>
      <w:tr w:rsidR="00EA083B" w14:paraId="442F08D0" w14:textId="77777777" w:rsidTr="00EA083B">
        <w:trPr>
          <w:trHeight w:val="587"/>
        </w:trPr>
        <w:tc>
          <w:tcPr>
            <w:tcW w:w="2876" w:type="dxa"/>
          </w:tcPr>
          <w:p w14:paraId="5506E0A7" w14:textId="77777777" w:rsidR="00EA083B" w:rsidRDefault="00EA083B" w:rsidP="00EA083B">
            <w:pPr>
              <w:pStyle w:val="TableParagraph"/>
              <w:rPr>
                <w:rFonts w:ascii="Times New Roman"/>
                <w:sz w:val="28"/>
              </w:rPr>
            </w:pPr>
          </w:p>
        </w:tc>
        <w:tc>
          <w:tcPr>
            <w:tcW w:w="2878" w:type="dxa"/>
          </w:tcPr>
          <w:p w14:paraId="03E5526B" w14:textId="77777777" w:rsidR="00EA083B" w:rsidRDefault="00EA083B" w:rsidP="00EA083B">
            <w:pPr>
              <w:pStyle w:val="TableParagraph"/>
              <w:rPr>
                <w:rFonts w:ascii="Times New Roman"/>
                <w:sz w:val="28"/>
              </w:rPr>
            </w:pPr>
          </w:p>
        </w:tc>
        <w:tc>
          <w:tcPr>
            <w:tcW w:w="2879" w:type="dxa"/>
          </w:tcPr>
          <w:p w14:paraId="0F978DFE" w14:textId="77777777" w:rsidR="00EA083B" w:rsidRDefault="00EA083B" w:rsidP="00EA083B">
            <w:pPr>
              <w:pStyle w:val="TableParagraph"/>
              <w:rPr>
                <w:rFonts w:ascii="Times New Roman"/>
                <w:sz w:val="28"/>
              </w:rPr>
            </w:pPr>
          </w:p>
        </w:tc>
      </w:tr>
      <w:tr w:rsidR="00EA083B" w14:paraId="3CDB5805" w14:textId="77777777" w:rsidTr="00FB4FC2">
        <w:trPr>
          <w:trHeight w:val="669"/>
        </w:trPr>
        <w:tc>
          <w:tcPr>
            <w:tcW w:w="8633" w:type="dxa"/>
            <w:gridSpan w:val="3"/>
            <w:shd w:val="clear" w:color="auto" w:fill="9CC2E5" w:themeFill="accent1" w:themeFillTint="99"/>
          </w:tcPr>
          <w:p w14:paraId="5B71EE99" w14:textId="77777777" w:rsidR="00EA083B" w:rsidRPr="00FB4FC2" w:rsidRDefault="00EA083B" w:rsidP="00EA083B">
            <w:pPr>
              <w:pStyle w:val="TableParagraph"/>
              <w:spacing w:before="23"/>
              <w:ind w:left="4"/>
              <w:jc w:val="center"/>
              <w:rPr>
                <w:rFonts w:ascii="Arial Black"/>
                <w:sz w:val="32"/>
                <w:szCs w:val="32"/>
              </w:rPr>
            </w:pPr>
            <w:r w:rsidRPr="00FB4FC2">
              <w:rPr>
                <w:rFonts w:ascii="Arial Black"/>
                <w:w w:val="80"/>
                <w:sz w:val="32"/>
                <w:szCs w:val="32"/>
              </w:rPr>
              <w:t>Essentiels pour la cuisine</w:t>
            </w:r>
          </w:p>
        </w:tc>
      </w:tr>
      <w:tr w:rsidR="00EA083B" w14:paraId="39928FDD" w14:textId="77777777" w:rsidTr="00EA083B">
        <w:trPr>
          <w:trHeight w:val="294"/>
        </w:trPr>
        <w:tc>
          <w:tcPr>
            <w:tcW w:w="2876" w:type="dxa"/>
          </w:tcPr>
          <w:p w14:paraId="45CC9BFF" w14:textId="77777777" w:rsidR="00EA083B" w:rsidRDefault="00EA083B" w:rsidP="00EA083B">
            <w:pPr>
              <w:pStyle w:val="TableParagraph"/>
              <w:spacing w:line="274" w:lineRule="exact"/>
              <w:ind w:left="175"/>
              <w:rPr>
                <w:sz w:val="24"/>
              </w:rPr>
            </w:pPr>
            <w:r>
              <w:rPr>
                <w:sz w:val="24"/>
              </w:rPr>
              <w:t>Élément</w:t>
            </w:r>
          </w:p>
        </w:tc>
        <w:tc>
          <w:tcPr>
            <w:tcW w:w="2878" w:type="dxa"/>
          </w:tcPr>
          <w:p w14:paraId="558959DB" w14:textId="77777777" w:rsidR="00EA083B" w:rsidRDefault="00EA083B" w:rsidP="00EA083B">
            <w:pPr>
              <w:pStyle w:val="TableParagraph"/>
              <w:spacing w:line="274" w:lineRule="exact"/>
              <w:ind w:left="107"/>
              <w:rPr>
                <w:sz w:val="24"/>
              </w:rPr>
            </w:pPr>
            <w:r>
              <w:rPr>
                <w:sz w:val="24"/>
              </w:rPr>
              <w:t>Nom du magasin</w:t>
            </w:r>
          </w:p>
        </w:tc>
        <w:tc>
          <w:tcPr>
            <w:tcW w:w="2879" w:type="dxa"/>
          </w:tcPr>
          <w:p w14:paraId="114906B2" w14:textId="77777777" w:rsidR="00EA083B" w:rsidRDefault="00EA083B" w:rsidP="00EA083B">
            <w:pPr>
              <w:pStyle w:val="TableParagraph"/>
              <w:spacing w:line="274" w:lineRule="exact"/>
              <w:ind w:left="107"/>
              <w:rPr>
                <w:sz w:val="24"/>
              </w:rPr>
            </w:pPr>
            <w:r>
              <w:rPr>
                <w:sz w:val="24"/>
              </w:rPr>
              <w:t>Prix</w:t>
            </w:r>
          </w:p>
        </w:tc>
      </w:tr>
      <w:tr w:rsidR="00EA083B" w14:paraId="671E2F93" w14:textId="77777777" w:rsidTr="00EA083B">
        <w:trPr>
          <w:trHeight w:val="587"/>
        </w:trPr>
        <w:tc>
          <w:tcPr>
            <w:tcW w:w="2876" w:type="dxa"/>
          </w:tcPr>
          <w:p w14:paraId="46A5E9C6" w14:textId="77777777" w:rsidR="00EA083B" w:rsidRDefault="00EA083B" w:rsidP="00EA083B">
            <w:pPr>
              <w:pStyle w:val="TableParagraph"/>
              <w:rPr>
                <w:rFonts w:ascii="Times New Roman"/>
                <w:sz w:val="28"/>
              </w:rPr>
            </w:pPr>
          </w:p>
        </w:tc>
        <w:tc>
          <w:tcPr>
            <w:tcW w:w="2878" w:type="dxa"/>
          </w:tcPr>
          <w:p w14:paraId="66063E9F" w14:textId="77777777" w:rsidR="00EA083B" w:rsidRDefault="00EA083B" w:rsidP="00EA083B">
            <w:pPr>
              <w:pStyle w:val="TableParagraph"/>
              <w:rPr>
                <w:rFonts w:ascii="Times New Roman"/>
                <w:sz w:val="28"/>
              </w:rPr>
            </w:pPr>
          </w:p>
        </w:tc>
        <w:tc>
          <w:tcPr>
            <w:tcW w:w="2879" w:type="dxa"/>
          </w:tcPr>
          <w:p w14:paraId="189D56F8" w14:textId="77777777" w:rsidR="00EA083B" w:rsidRDefault="00EA083B" w:rsidP="00EA083B">
            <w:pPr>
              <w:pStyle w:val="TableParagraph"/>
              <w:rPr>
                <w:rFonts w:ascii="Times New Roman"/>
                <w:sz w:val="28"/>
              </w:rPr>
            </w:pPr>
          </w:p>
        </w:tc>
      </w:tr>
      <w:tr w:rsidR="00EA083B" w14:paraId="42012E7D" w14:textId="77777777" w:rsidTr="00EA083B">
        <w:trPr>
          <w:trHeight w:val="590"/>
        </w:trPr>
        <w:tc>
          <w:tcPr>
            <w:tcW w:w="2876" w:type="dxa"/>
          </w:tcPr>
          <w:p w14:paraId="0C13FF2F" w14:textId="77777777" w:rsidR="00EA083B" w:rsidRDefault="00EA083B" w:rsidP="00EA083B">
            <w:pPr>
              <w:pStyle w:val="TableParagraph"/>
              <w:rPr>
                <w:rFonts w:ascii="Times New Roman"/>
                <w:sz w:val="28"/>
              </w:rPr>
            </w:pPr>
          </w:p>
        </w:tc>
        <w:tc>
          <w:tcPr>
            <w:tcW w:w="2878" w:type="dxa"/>
          </w:tcPr>
          <w:p w14:paraId="76316D50" w14:textId="77777777" w:rsidR="00EA083B" w:rsidRDefault="00EA083B" w:rsidP="00EA083B">
            <w:pPr>
              <w:pStyle w:val="TableParagraph"/>
              <w:rPr>
                <w:rFonts w:ascii="Times New Roman"/>
                <w:sz w:val="28"/>
              </w:rPr>
            </w:pPr>
          </w:p>
        </w:tc>
        <w:tc>
          <w:tcPr>
            <w:tcW w:w="2879" w:type="dxa"/>
          </w:tcPr>
          <w:p w14:paraId="613B7B97" w14:textId="77777777" w:rsidR="00EA083B" w:rsidRDefault="00EA083B" w:rsidP="00EA083B">
            <w:pPr>
              <w:pStyle w:val="TableParagraph"/>
              <w:rPr>
                <w:rFonts w:ascii="Times New Roman"/>
                <w:sz w:val="28"/>
              </w:rPr>
            </w:pPr>
          </w:p>
        </w:tc>
      </w:tr>
      <w:tr w:rsidR="00EA083B" w14:paraId="6283CEA2" w14:textId="77777777" w:rsidTr="00EA083B">
        <w:trPr>
          <w:trHeight w:val="587"/>
        </w:trPr>
        <w:tc>
          <w:tcPr>
            <w:tcW w:w="2876" w:type="dxa"/>
          </w:tcPr>
          <w:p w14:paraId="42615B0F" w14:textId="77777777" w:rsidR="00EA083B" w:rsidRDefault="00EA083B" w:rsidP="00EA083B">
            <w:pPr>
              <w:pStyle w:val="TableParagraph"/>
              <w:rPr>
                <w:rFonts w:ascii="Times New Roman"/>
                <w:sz w:val="28"/>
              </w:rPr>
            </w:pPr>
          </w:p>
        </w:tc>
        <w:tc>
          <w:tcPr>
            <w:tcW w:w="2878" w:type="dxa"/>
          </w:tcPr>
          <w:p w14:paraId="2BEF2CA3" w14:textId="77777777" w:rsidR="00EA083B" w:rsidRDefault="00EA083B" w:rsidP="00EA083B">
            <w:pPr>
              <w:pStyle w:val="TableParagraph"/>
              <w:rPr>
                <w:rFonts w:ascii="Times New Roman"/>
                <w:sz w:val="28"/>
              </w:rPr>
            </w:pPr>
          </w:p>
        </w:tc>
        <w:tc>
          <w:tcPr>
            <w:tcW w:w="2879" w:type="dxa"/>
          </w:tcPr>
          <w:p w14:paraId="1190290F" w14:textId="77777777" w:rsidR="00EA083B" w:rsidRDefault="00EA083B" w:rsidP="00EA083B">
            <w:pPr>
              <w:pStyle w:val="TableParagraph"/>
              <w:rPr>
                <w:rFonts w:ascii="Times New Roman"/>
                <w:sz w:val="28"/>
              </w:rPr>
            </w:pPr>
          </w:p>
        </w:tc>
      </w:tr>
      <w:tr w:rsidR="00EA083B" w14:paraId="1012804E" w14:textId="77777777" w:rsidTr="00EA083B">
        <w:trPr>
          <w:trHeight w:val="587"/>
        </w:trPr>
        <w:tc>
          <w:tcPr>
            <w:tcW w:w="2876" w:type="dxa"/>
          </w:tcPr>
          <w:p w14:paraId="759B00CE" w14:textId="77777777" w:rsidR="00EA083B" w:rsidRDefault="00EA083B" w:rsidP="00EA083B">
            <w:pPr>
              <w:pStyle w:val="TableParagraph"/>
              <w:rPr>
                <w:rFonts w:ascii="Times New Roman"/>
                <w:sz w:val="28"/>
              </w:rPr>
            </w:pPr>
          </w:p>
        </w:tc>
        <w:tc>
          <w:tcPr>
            <w:tcW w:w="2878" w:type="dxa"/>
          </w:tcPr>
          <w:p w14:paraId="567AC483" w14:textId="77777777" w:rsidR="00EA083B" w:rsidRDefault="00EA083B" w:rsidP="00EA083B">
            <w:pPr>
              <w:pStyle w:val="TableParagraph"/>
              <w:rPr>
                <w:rFonts w:ascii="Times New Roman"/>
                <w:sz w:val="28"/>
              </w:rPr>
            </w:pPr>
          </w:p>
        </w:tc>
        <w:tc>
          <w:tcPr>
            <w:tcW w:w="2879" w:type="dxa"/>
          </w:tcPr>
          <w:p w14:paraId="3ED1C229" w14:textId="77777777" w:rsidR="00EA083B" w:rsidRDefault="00EA083B" w:rsidP="00EA083B">
            <w:pPr>
              <w:pStyle w:val="TableParagraph"/>
              <w:rPr>
                <w:rFonts w:ascii="Times New Roman"/>
                <w:sz w:val="28"/>
              </w:rPr>
            </w:pPr>
          </w:p>
        </w:tc>
      </w:tr>
      <w:tr w:rsidR="00EA083B" w14:paraId="60F17C73" w14:textId="77777777" w:rsidTr="00EA083B">
        <w:trPr>
          <w:trHeight w:val="590"/>
        </w:trPr>
        <w:tc>
          <w:tcPr>
            <w:tcW w:w="2876" w:type="dxa"/>
          </w:tcPr>
          <w:p w14:paraId="30D0E8E8" w14:textId="77777777" w:rsidR="00EA083B" w:rsidRDefault="00EA083B" w:rsidP="00EA083B">
            <w:pPr>
              <w:pStyle w:val="TableParagraph"/>
              <w:rPr>
                <w:rFonts w:ascii="Times New Roman"/>
                <w:sz w:val="28"/>
              </w:rPr>
            </w:pPr>
          </w:p>
        </w:tc>
        <w:tc>
          <w:tcPr>
            <w:tcW w:w="2878" w:type="dxa"/>
          </w:tcPr>
          <w:p w14:paraId="5983EB70" w14:textId="77777777" w:rsidR="00EA083B" w:rsidRDefault="00EA083B" w:rsidP="00EA083B">
            <w:pPr>
              <w:pStyle w:val="TableParagraph"/>
              <w:rPr>
                <w:rFonts w:ascii="Times New Roman"/>
                <w:sz w:val="28"/>
              </w:rPr>
            </w:pPr>
          </w:p>
        </w:tc>
        <w:tc>
          <w:tcPr>
            <w:tcW w:w="2879" w:type="dxa"/>
          </w:tcPr>
          <w:p w14:paraId="34EC1BC1" w14:textId="77777777" w:rsidR="00EA083B" w:rsidRDefault="00EA083B" w:rsidP="00EA083B">
            <w:pPr>
              <w:pStyle w:val="TableParagraph"/>
              <w:rPr>
                <w:rFonts w:ascii="Times New Roman"/>
                <w:sz w:val="28"/>
              </w:rPr>
            </w:pPr>
          </w:p>
        </w:tc>
      </w:tr>
      <w:tr w:rsidR="00EA083B" w14:paraId="7989FC3C" w14:textId="77777777" w:rsidTr="00EA083B">
        <w:trPr>
          <w:trHeight w:val="587"/>
        </w:trPr>
        <w:tc>
          <w:tcPr>
            <w:tcW w:w="2876" w:type="dxa"/>
          </w:tcPr>
          <w:p w14:paraId="2B40309B" w14:textId="77777777" w:rsidR="00EA083B" w:rsidRDefault="00EA083B" w:rsidP="00EA083B">
            <w:pPr>
              <w:pStyle w:val="TableParagraph"/>
              <w:rPr>
                <w:rFonts w:ascii="Times New Roman"/>
                <w:sz w:val="28"/>
              </w:rPr>
            </w:pPr>
          </w:p>
        </w:tc>
        <w:tc>
          <w:tcPr>
            <w:tcW w:w="2878" w:type="dxa"/>
          </w:tcPr>
          <w:p w14:paraId="58956234" w14:textId="77777777" w:rsidR="00EA083B" w:rsidRDefault="00EA083B" w:rsidP="00EA083B">
            <w:pPr>
              <w:pStyle w:val="TableParagraph"/>
              <w:rPr>
                <w:rFonts w:ascii="Times New Roman"/>
                <w:sz w:val="28"/>
              </w:rPr>
            </w:pPr>
          </w:p>
        </w:tc>
        <w:tc>
          <w:tcPr>
            <w:tcW w:w="2879" w:type="dxa"/>
          </w:tcPr>
          <w:p w14:paraId="75E5520F" w14:textId="77777777" w:rsidR="00EA083B" w:rsidRDefault="00EA083B" w:rsidP="00EA083B">
            <w:pPr>
              <w:pStyle w:val="TableParagraph"/>
              <w:rPr>
                <w:rFonts w:ascii="Times New Roman"/>
                <w:sz w:val="28"/>
              </w:rPr>
            </w:pPr>
          </w:p>
        </w:tc>
      </w:tr>
      <w:tr w:rsidR="00EA083B" w14:paraId="601833E0" w14:textId="77777777" w:rsidTr="00EA083B">
        <w:trPr>
          <w:trHeight w:val="587"/>
        </w:trPr>
        <w:tc>
          <w:tcPr>
            <w:tcW w:w="2876" w:type="dxa"/>
          </w:tcPr>
          <w:p w14:paraId="3D9E947D" w14:textId="77777777" w:rsidR="00EA083B" w:rsidRDefault="00EA083B" w:rsidP="00EA083B">
            <w:pPr>
              <w:pStyle w:val="TableParagraph"/>
              <w:rPr>
                <w:rFonts w:ascii="Times New Roman"/>
                <w:sz w:val="28"/>
              </w:rPr>
            </w:pPr>
          </w:p>
        </w:tc>
        <w:tc>
          <w:tcPr>
            <w:tcW w:w="2878" w:type="dxa"/>
          </w:tcPr>
          <w:p w14:paraId="07B361A5" w14:textId="77777777" w:rsidR="00EA083B" w:rsidRDefault="00EA083B" w:rsidP="00EA083B">
            <w:pPr>
              <w:pStyle w:val="TableParagraph"/>
              <w:rPr>
                <w:rFonts w:ascii="Times New Roman"/>
                <w:sz w:val="28"/>
              </w:rPr>
            </w:pPr>
          </w:p>
        </w:tc>
        <w:tc>
          <w:tcPr>
            <w:tcW w:w="2879" w:type="dxa"/>
          </w:tcPr>
          <w:p w14:paraId="07B5AF71" w14:textId="77777777" w:rsidR="00EA083B" w:rsidRDefault="00EA083B" w:rsidP="00EA083B">
            <w:pPr>
              <w:pStyle w:val="TableParagraph"/>
              <w:rPr>
                <w:rFonts w:ascii="Times New Roman"/>
                <w:sz w:val="28"/>
              </w:rPr>
            </w:pPr>
          </w:p>
        </w:tc>
      </w:tr>
      <w:tr w:rsidR="00EA083B" w14:paraId="5C2ED0CB" w14:textId="77777777" w:rsidTr="00EA083B">
        <w:trPr>
          <w:trHeight w:val="590"/>
        </w:trPr>
        <w:tc>
          <w:tcPr>
            <w:tcW w:w="2876" w:type="dxa"/>
          </w:tcPr>
          <w:p w14:paraId="1B8B1090" w14:textId="77777777" w:rsidR="00EA083B" w:rsidRDefault="00EA083B" w:rsidP="00EA083B">
            <w:pPr>
              <w:pStyle w:val="TableParagraph"/>
              <w:rPr>
                <w:rFonts w:ascii="Times New Roman"/>
                <w:sz w:val="28"/>
              </w:rPr>
            </w:pPr>
          </w:p>
        </w:tc>
        <w:tc>
          <w:tcPr>
            <w:tcW w:w="2878" w:type="dxa"/>
          </w:tcPr>
          <w:p w14:paraId="41072547" w14:textId="77777777" w:rsidR="00EA083B" w:rsidRDefault="00EA083B" w:rsidP="00EA083B">
            <w:pPr>
              <w:pStyle w:val="TableParagraph"/>
              <w:rPr>
                <w:rFonts w:ascii="Times New Roman"/>
                <w:sz w:val="28"/>
              </w:rPr>
            </w:pPr>
          </w:p>
        </w:tc>
        <w:tc>
          <w:tcPr>
            <w:tcW w:w="2879" w:type="dxa"/>
          </w:tcPr>
          <w:p w14:paraId="4A2DDAC7" w14:textId="77777777" w:rsidR="00EA083B" w:rsidRDefault="00EA083B" w:rsidP="00EA083B">
            <w:pPr>
              <w:pStyle w:val="TableParagraph"/>
              <w:rPr>
                <w:rFonts w:ascii="Times New Roman"/>
                <w:sz w:val="28"/>
              </w:rPr>
            </w:pPr>
          </w:p>
        </w:tc>
      </w:tr>
      <w:tr w:rsidR="00EA083B" w14:paraId="276196C7" w14:textId="77777777" w:rsidTr="00EA083B">
        <w:trPr>
          <w:trHeight w:val="587"/>
        </w:trPr>
        <w:tc>
          <w:tcPr>
            <w:tcW w:w="2876" w:type="dxa"/>
          </w:tcPr>
          <w:p w14:paraId="0B0CE70C" w14:textId="77777777" w:rsidR="00EA083B" w:rsidRDefault="00EA083B" w:rsidP="00EA083B">
            <w:pPr>
              <w:pStyle w:val="TableParagraph"/>
              <w:rPr>
                <w:rFonts w:ascii="Times New Roman"/>
                <w:sz w:val="28"/>
              </w:rPr>
            </w:pPr>
          </w:p>
        </w:tc>
        <w:tc>
          <w:tcPr>
            <w:tcW w:w="2878" w:type="dxa"/>
          </w:tcPr>
          <w:p w14:paraId="09086F09" w14:textId="77777777" w:rsidR="00EA083B" w:rsidRDefault="00EA083B" w:rsidP="00EA083B">
            <w:pPr>
              <w:pStyle w:val="TableParagraph"/>
              <w:rPr>
                <w:rFonts w:ascii="Times New Roman"/>
                <w:sz w:val="28"/>
              </w:rPr>
            </w:pPr>
          </w:p>
        </w:tc>
        <w:tc>
          <w:tcPr>
            <w:tcW w:w="2879" w:type="dxa"/>
          </w:tcPr>
          <w:p w14:paraId="23985E2D" w14:textId="77777777" w:rsidR="00EA083B" w:rsidRDefault="00EA083B" w:rsidP="00EA083B">
            <w:pPr>
              <w:pStyle w:val="TableParagraph"/>
              <w:rPr>
                <w:rFonts w:ascii="Times New Roman"/>
                <w:sz w:val="28"/>
              </w:rPr>
            </w:pPr>
          </w:p>
        </w:tc>
      </w:tr>
    </w:tbl>
    <w:p w14:paraId="61783C77" w14:textId="7F01A02E" w:rsidR="00EA083B" w:rsidRDefault="002672D2" w:rsidP="00EA083B">
      <w:pPr>
        <w:tabs>
          <w:tab w:val="left" w:pos="2124"/>
        </w:tabs>
        <w:rPr>
          <w:rFonts w:ascii="Times New Roman"/>
          <w:sz w:val="24"/>
        </w:rPr>
        <w:sectPr w:rsidR="00EA083B"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r>
        <w:rPr>
          <w:noProof/>
          <w:lang w:eastAsia="fr-CA"/>
        </w:rPr>
        <w:drawing>
          <wp:anchor distT="0" distB="0" distL="114300" distR="114300" simplePos="0" relativeHeight="251658706" behindDoc="1" locked="0" layoutInCell="1" allowOverlap="1" wp14:anchorId="1A1F2A17" wp14:editId="30E4F52F">
            <wp:simplePos x="0" y="0"/>
            <wp:positionH relativeFrom="column">
              <wp:posOffset>2895848</wp:posOffset>
            </wp:positionH>
            <wp:positionV relativeFrom="paragraph">
              <wp:posOffset>-512915</wp:posOffset>
            </wp:positionV>
            <wp:extent cx="2520676" cy="1513490"/>
            <wp:effectExtent l="0" t="0" r="0" b="0"/>
            <wp:wrapNone/>
            <wp:docPr id="1486" name="Image 1486" descr="Ensemble d'illustration d'ustensiles de cuisin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semble d'illustration d'ustensiles de cuisine Vecteur gratuit"/>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520676" cy="1513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D4D3A4" w14:textId="0B69C6DF" w:rsidR="00EA083B" w:rsidRDefault="002351BB" w:rsidP="00EA083B">
      <w:pPr>
        <w:tabs>
          <w:tab w:val="left" w:pos="2124"/>
        </w:tabs>
        <w:rPr>
          <w:rFonts w:ascii="Times New Roman"/>
          <w:sz w:val="24"/>
        </w:rPr>
      </w:pPr>
      <w:r>
        <w:rPr>
          <w:noProof/>
          <w:lang w:eastAsia="fr-CA"/>
        </w:rPr>
        <w:lastRenderedPageBreak/>
        <w:drawing>
          <wp:anchor distT="0" distB="0" distL="114300" distR="114300" simplePos="0" relativeHeight="251658707" behindDoc="1" locked="0" layoutInCell="1" allowOverlap="1" wp14:anchorId="6D71DE1E" wp14:editId="6744505A">
            <wp:simplePos x="0" y="0"/>
            <wp:positionH relativeFrom="column">
              <wp:posOffset>4025900</wp:posOffset>
            </wp:positionH>
            <wp:positionV relativeFrom="paragraph">
              <wp:posOffset>6261100</wp:posOffset>
            </wp:positionV>
            <wp:extent cx="1866900" cy="1768238"/>
            <wp:effectExtent l="0" t="0" r="0" b="3810"/>
            <wp:wrapNone/>
            <wp:docPr id="1487" name="Image 1487" descr="Prendre un ensemble de bain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ndre un ensemble de bain Vecteur gratuit"/>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866900" cy="1768238"/>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NormalTable3"/>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7"/>
        <w:gridCol w:w="2878"/>
        <w:gridCol w:w="2879"/>
      </w:tblGrid>
      <w:tr w:rsidR="00EA083B" w14:paraId="4EB1919D" w14:textId="77777777" w:rsidTr="00FB4FC2">
        <w:trPr>
          <w:trHeight w:val="1036"/>
        </w:trPr>
        <w:tc>
          <w:tcPr>
            <w:tcW w:w="8564" w:type="dxa"/>
            <w:gridSpan w:val="3"/>
            <w:shd w:val="clear" w:color="auto" w:fill="9CC2E5" w:themeFill="accent1" w:themeFillTint="99"/>
          </w:tcPr>
          <w:p w14:paraId="2A8F18A7" w14:textId="77777777" w:rsidR="00EA083B" w:rsidRPr="00FB4FC2" w:rsidRDefault="00EA083B" w:rsidP="00EA083B">
            <w:pPr>
              <w:pStyle w:val="TableParagraph"/>
              <w:spacing w:before="21"/>
              <w:ind w:left="6"/>
              <w:jc w:val="center"/>
              <w:rPr>
                <w:rFonts w:ascii="Arial Black"/>
                <w:sz w:val="32"/>
                <w:szCs w:val="32"/>
              </w:rPr>
            </w:pPr>
            <w:r w:rsidRPr="00FB4FC2">
              <w:rPr>
                <w:rFonts w:ascii="Arial Black"/>
                <w:w w:val="80"/>
                <w:sz w:val="32"/>
                <w:szCs w:val="32"/>
              </w:rPr>
              <w:t>Essentiels pour la salle de bain</w:t>
            </w:r>
          </w:p>
        </w:tc>
      </w:tr>
      <w:tr w:rsidR="00EA083B" w14:paraId="7320B8E1" w14:textId="77777777" w:rsidTr="00FB4FC2">
        <w:trPr>
          <w:trHeight w:val="295"/>
        </w:trPr>
        <w:tc>
          <w:tcPr>
            <w:tcW w:w="2807" w:type="dxa"/>
          </w:tcPr>
          <w:p w14:paraId="0D2C10CD" w14:textId="77777777" w:rsidR="00EA083B" w:rsidRDefault="00EA083B" w:rsidP="00EA083B">
            <w:pPr>
              <w:pStyle w:val="TableParagraph"/>
              <w:spacing w:before="1" w:line="274" w:lineRule="exact"/>
              <w:ind w:left="175"/>
              <w:rPr>
                <w:sz w:val="24"/>
              </w:rPr>
            </w:pPr>
            <w:r>
              <w:rPr>
                <w:sz w:val="24"/>
              </w:rPr>
              <w:t>Élément</w:t>
            </w:r>
          </w:p>
        </w:tc>
        <w:tc>
          <w:tcPr>
            <w:tcW w:w="2878" w:type="dxa"/>
          </w:tcPr>
          <w:p w14:paraId="6E8D3700" w14:textId="77777777" w:rsidR="00EA083B" w:rsidRDefault="00EA083B" w:rsidP="00EA083B">
            <w:pPr>
              <w:pStyle w:val="TableParagraph"/>
              <w:spacing w:before="1" w:line="274" w:lineRule="exact"/>
              <w:ind w:left="107"/>
              <w:rPr>
                <w:sz w:val="24"/>
              </w:rPr>
            </w:pPr>
            <w:r>
              <w:rPr>
                <w:sz w:val="24"/>
              </w:rPr>
              <w:t>Nom du magasin</w:t>
            </w:r>
          </w:p>
        </w:tc>
        <w:tc>
          <w:tcPr>
            <w:tcW w:w="2879" w:type="dxa"/>
          </w:tcPr>
          <w:p w14:paraId="3A83F37C" w14:textId="77777777" w:rsidR="00EA083B" w:rsidRDefault="00EA083B" w:rsidP="00EA083B">
            <w:pPr>
              <w:pStyle w:val="TableParagraph"/>
              <w:spacing w:before="1" w:line="274" w:lineRule="exact"/>
              <w:ind w:left="107"/>
              <w:rPr>
                <w:sz w:val="24"/>
              </w:rPr>
            </w:pPr>
            <w:r>
              <w:rPr>
                <w:sz w:val="24"/>
              </w:rPr>
              <w:t>Prix</w:t>
            </w:r>
          </w:p>
        </w:tc>
      </w:tr>
      <w:tr w:rsidR="00EA083B" w14:paraId="22C59C91" w14:textId="77777777" w:rsidTr="00FB4FC2">
        <w:trPr>
          <w:trHeight w:val="587"/>
        </w:trPr>
        <w:tc>
          <w:tcPr>
            <w:tcW w:w="2807" w:type="dxa"/>
          </w:tcPr>
          <w:p w14:paraId="496191F7" w14:textId="77777777" w:rsidR="00EA083B" w:rsidRDefault="00EA083B" w:rsidP="00EA083B">
            <w:pPr>
              <w:pStyle w:val="TableParagraph"/>
              <w:rPr>
                <w:rFonts w:ascii="Times New Roman"/>
                <w:sz w:val="28"/>
              </w:rPr>
            </w:pPr>
          </w:p>
        </w:tc>
        <w:tc>
          <w:tcPr>
            <w:tcW w:w="2878" w:type="dxa"/>
          </w:tcPr>
          <w:p w14:paraId="3F297EE2" w14:textId="77777777" w:rsidR="00EA083B" w:rsidRDefault="00EA083B" w:rsidP="00EA083B">
            <w:pPr>
              <w:pStyle w:val="TableParagraph"/>
              <w:rPr>
                <w:rFonts w:ascii="Times New Roman"/>
                <w:sz w:val="28"/>
              </w:rPr>
            </w:pPr>
          </w:p>
        </w:tc>
        <w:tc>
          <w:tcPr>
            <w:tcW w:w="2879" w:type="dxa"/>
          </w:tcPr>
          <w:p w14:paraId="35F568E3" w14:textId="77777777" w:rsidR="00EA083B" w:rsidRDefault="00EA083B" w:rsidP="00EA083B">
            <w:pPr>
              <w:pStyle w:val="TableParagraph"/>
              <w:rPr>
                <w:rFonts w:ascii="Times New Roman"/>
                <w:sz w:val="28"/>
              </w:rPr>
            </w:pPr>
          </w:p>
        </w:tc>
      </w:tr>
      <w:tr w:rsidR="00EA083B" w14:paraId="6CAD1868" w14:textId="77777777" w:rsidTr="00FB4FC2">
        <w:trPr>
          <w:trHeight w:val="590"/>
        </w:trPr>
        <w:tc>
          <w:tcPr>
            <w:tcW w:w="2807" w:type="dxa"/>
          </w:tcPr>
          <w:p w14:paraId="121420D3" w14:textId="77777777" w:rsidR="00EA083B" w:rsidRDefault="00EA083B" w:rsidP="00EA083B">
            <w:pPr>
              <w:pStyle w:val="TableParagraph"/>
              <w:rPr>
                <w:rFonts w:ascii="Times New Roman"/>
                <w:sz w:val="28"/>
              </w:rPr>
            </w:pPr>
          </w:p>
        </w:tc>
        <w:tc>
          <w:tcPr>
            <w:tcW w:w="2878" w:type="dxa"/>
          </w:tcPr>
          <w:p w14:paraId="293BF055" w14:textId="77777777" w:rsidR="00EA083B" w:rsidRDefault="00EA083B" w:rsidP="00EA083B">
            <w:pPr>
              <w:pStyle w:val="TableParagraph"/>
              <w:rPr>
                <w:rFonts w:ascii="Times New Roman"/>
                <w:sz w:val="28"/>
              </w:rPr>
            </w:pPr>
          </w:p>
        </w:tc>
        <w:tc>
          <w:tcPr>
            <w:tcW w:w="2879" w:type="dxa"/>
          </w:tcPr>
          <w:p w14:paraId="7B7FB0C3" w14:textId="77777777" w:rsidR="00EA083B" w:rsidRDefault="00EA083B" w:rsidP="00EA083B">
            <w:pPr>
              <w:pStyle w:val="TableParagraph"/>
              <w:rPr>
                <w:rFonts w:ascii="Times New Roman"/>
                <w:sz w:val="28"/>
              </w:rPr>
            </w:pPr>
          </w:p>
        </w:tc>
      </w:tr>
      <w:tr w:rsidR="00EA083B" w14:paraId="662E33DA" w14:textId="77777777" w:rsidTr="00FB4FC2">
        <w:trPr>
          <w:trHeight w:val="587"/>
        </w:trPr>
        <w:tc>
          <w:tcPr>
            <w:tcW w:w="2807" w:type="dxa"/>
          </w:tcPr>
          <w:p w14:paraId="478E3974" w14:textId="77777777" w:rsidR="00EA083B" w:rsidRDefault="00EA083B" w:rsidP="00EA083B">
            <w:pPr>
              <w:pStyle w:val="TableParagraph"/>
              <w:rPr>
                <w:rFonts w:ascii="Times New Roman"/>
                <w:sz w:val="28"/>
              </w:rPr>
            </w:pPr>
          </w:p>
        </w:tc>
        <w:tc>
          <w:tcPr>
            <w:tcW w:w="2878" w:type="dxa"/>
          </w:tcPr>
          <w:p w14:paraId="363EF1BB" w14:textId="77777777" w:rsidR="00EA083B" w:rsidRDefault="00EA083B" w:rsidP="00EA083B">
            <w:pPr>
              <w:pStyle w:val="TableParagraph"/>
              <w:rPr>
                <w:rFonts w:ascii="Times New Roman"/>
                <w:sz w:val="28"/>
              </w:rPr>
            </w:pPr>
          </w:p>
        </w:tc>
        <w:tc>
          <w:tcPr>
            <w:tcW w:w="2879" w:type="dxa"/>
          </w:tcPr>
          <w:p w14:paraId="27CC5D90" w14:textId="77777777" w:rsidR="00EA083B" w:rsidRDefault="00EA083B" w:rsidP="00EA083B">
            <w:pPr>
              <w:pStyle w:val="TableParagraph"/>
              <w:rPr>
                <w:rFonts w:ascii="Times New Roman"/>
                <w:sz w:val="28"/>
              </w:rPr>
            </w:pPr>
          </w:p>
        </w:tc>
      </w:tr>
      <w:tr w:rsidR="00EA083B" w14:paraId="20FB024E" w14:textId="77777777" w:rsidTr="00FB4FC2">
        <w:trPr>
          <w:trHeight w:val="587"/>
        </w:trPr>
        <w:tc>
          <w:tcPr>
            <w:tcW w:w="2807" w:type="dxa"/>
          </w:tcPr>
          <w:p w14:paraId="15882A88" w14:textId="77777777" w:rsidR="00EA083B" w:rsidRDefault="00EA083B" w:rsidP="00EA083B">
            <w:pPr>
              <w:pStyle w:val="TableParagraph"/>
              <w:rPr>
                <w:rFonts w:ascii="Times New Roman"/>
                <w:sz w:val="28"/>
              </w:rPr>
            </w:pPr>
          </w:p>
        </w:tc>
        <w:tc>
          <w:tcPr>
            <w:tcW w:w="2878" w:type="dxa"/>
          </w:tcPr>
          <w:p w14:paraId="23D4724F" w14:textId="77777777" w:rsidR="00EA083B" w:rsidRDefault="00EA083B" w:rsidP="00EA083B">
            <w:pPr>
              <w:pStyle w:val="TableParagraph"/>
              <w:rPr>
                <w:rFonts w:ascii="Times New Roman"/>
                <w:sz w:val="28"/>
              </w:rPr>
            </w:pPr>
          </w:p>
        </w:tc>
        <w:tc>
          <w:tcPr>
            <w:tcW w:w="2879" w:type="dxa"/>
          </w:tcPr>
          <w:p w14:paraId="2831FE71" w14:textId="77777777" w:rsidR="00EA083B" w:rsidRDefault="00EA083B" w:rsidP="00EA083B">
            <w:pPr>
              <w:pStyle w:val="TableParagraph"/>
              <w:rPr>
                <w:rFonts w:ascii="Times New Roman"/>
                <w:sz w:val="28"/>
              </w:rPr>
            </w:pPr>
          </w:p>
        </w:tc>
      </w:tr>
      <w:tr w:rsidR="00EA083B" w14:paraId="653BDCD8" w14:textId="77777777" w:rsidTr="00FB4FC2">
        <w:trPr>
          <w:trHeight w:val="590"/>
        </w:trPr>
        <w:tc>
          <w:tcPr>
            <w:tcW w:w="2807" w:type="dxa"/>
          </w:tcPr>
          <w:p w14:paraId="5894283A" w14:textId="77777777" w:rsidR="00EA083B" w:rsidRDefault="00EA083B" w:rsidP="00EA083B">
            <w:pPr>
              <w:pStyle w:val="TableParagraph"/>
              <w:rPr>
                <w:rFonts w:ascii="Times New Roman"/>
                <w:sz w:val="28"/>
              </w:rPr>
            </w:pPr>
          </w:p>
        </w:tc>
        <w:tc>
          <w:tcPr>
            <w:tcW w:w="2878" w:type="dxa"/>
          </w:tcPr>
          <w:p w14:paraId="46D81442" w14:textId="77777777" w:rsidR="00EA083B" w:rsidRDefault="00EA083B" w:rsidP="00EA083B">
            <w:pPr>
              <w:pStyle w:val="TableParagraph"/>
              <w:rPr>
                <w:rFonts w:ascii="Times New Roman"/>
                <w:sz w:val="28"/>
              </w:rPr>
            </w:pPr>
          </w:p>
        </w:tc>
        <w:tc>
          <w:tcPr>
            <w:tcW w:w="2879" w:type="dxa"/>
          </w:tcPr>
          <w:p w14:paraId="6A8E03FC" w14:textId="77777777" w:rsidR="00EA083B" w:rsidRDefault="00EA083B" w:rsidP="00EA083B">
            <w:pPr>
              <w:pStyle w:val="TableParagraph"/>
              <w:rPr>
                <w:rFonts w:ascii="Times New Roman"/>
                <w:sz w:val="28"/>
              </w:rPr>
            </w:pPr>
          </w:p>
        </w:tc>
      </w:tr>
      <w:tr w:rsidR="00EA083B" w14:paraId="4CCCB3C7" w14:textId="77777777" w:rsidTr="00FB4FC2">
        <w:trPr>
          <w:trHeight w:val="588"/>
        </w:trPr>
        <w:tc>
          <w:tcPr>
            <w:tcW w:w="2807" w:type="dxa"/>
          </w:tcPr>
          <w:p w14:paraId="449445CD" w14:textId="77777777" w:rsidR="00EA083B" w:rsidRDefault="00EA083B" w:rsidP="00EA083B">
            <w:pPr>
              <w:pStyle w:val="TableParagraph"/>
              <w:rPr>
                <w:rFonts w:ascii="Times New Roman"/>
                <w:sz w:val="28"/>
              </w:rPr>
            </w:pPr>
          </w:p>
        </w:tc>
        <w:tc>
          <w:tcPr>
            <w:tcW w:w="2878" w:type="dxa"/>
          </w:tcPr>
          <w:p w14:paraId="0746A291" w14:textId="77777777" w:rsidR="00EA083B" w:rsidRDefault="00EA083B" w:rsidP="00EA083B">
            <w:pPr>
              <w:pStyle w:val="TableParagraph"/>
              <w:rPr>
                <w:rFonts w:ascii="Times New Roman"/>
                <w:sz w:val="28"/>
              </w:rPr>
            </w:pPr>
          </w:p>
        </w:tc>
        <w:tc>
          <w:tcPr>
            <w:tcW w:w="2879" w:type="dxa"/>
          </w:tcPr>
          <w:p w14:paraId="3BD74707" w14:textId="77777777" w:rsidR="00EA083B" w:rsidRDefault="00EA083B" w:rsidP="00EA083B">
            <w:pPr>
              <w:pStyle w:val="TableParagraph"/>
              <w:rPr>
                <w:rFonts w:ascii="Times New Roman"/>
                <w:sz w:val="28"/>
              </w:rPr>
            </w:pPr>
          </w:p>
        </w:tc>
      </w:tr>
      <w:tr w:rsidR="00EA083B" w14:paraId="102A7984" w14:textId="77777777" w:rsidTr="00FB4FC2">
        <w:trPr>
          <w:trHeight w:val="590"/>
        </w:trPr>
        <w:tc>
          <w:tcPr>
            <w:tcW w:w="2807" w:type="dxa"/>
          </w:tcPr>
          <w:p w14:paraId="6419CA22" w14:textId="77777777" w:rsidR="00EA083B" w:rsidRDefault="00EA083B" w:rsidP="00EA083B">
            <w:pPr>
              <w:pStyle w:val="TableParagraph"/>
              <w:rPr>
                <w:rFonts w:ascii="Times New Roman"/>
                <w:sz w:val="28"/>
              </w:rPr>
            </w:pPr>
          </w:p>
        </w:tc>
        <w:tc>
          <w:tcPr>
            <w:tcW w:w="2878" w:type="dxa"/>
          </w:tcPr>
          <w:p w14:paraId="4C6C6952" w14:textId="77777777" w:rsidR="00EA083B" w:rsidRDefault="00EA083B" w:rsidP="00EA083B">
            <w:pPr>
              <w:pStyle w:val="TableParagraph"/>
              <w:rPr>
                <w:rFonts w:ascii="Times New Roman"/>
                <w:sz w:val="28"/>
              </w:rPr>
            </w:pPr>
          </w:p>
        </w:tc>
        <w:tc>
          <w:tcPr>
            <w:tcW w:w="2879" w:type="dxa"/>
          </w:tcPr>
          <w:p w14:paraId="76114900" w14:textId="77777777" w:rsidR="00EA083B" w:rsidRDefault="00EA083B" w:rsidP="00EA083B">
            <w:pPr>
              <w:pStyle w:val="TableParagraph"/>
              <w:rPr>
                <w:rFonts w:ascii="Times New Roman"/>
                <w:sz w:val="28"/>
              </w:rPr>
            </w:pPr>
          </w:p>
        </w:tc>
      </w:tr>
      <w:tr w:rsidR="00EA083B" w14:paraId="086C0CCB" w14:textId="77777777" w:rsidTr="00FB4FC2">
        <w:trPr>
          <w:trHeight w:val="587"/>
        </w:trPr>
        <w:tc>
          <w:tcPr>
            <w:tcW w:w="2807" w:type="dxa"/>
          </w:tcPr>
          <w:p w14:paraId="488481D0" w14:textId="77777777" w:rsidR="00EA083B" w:rsidRDefault="00EA083B" w:rsidP="00EA083B">
            <w:pPr>
              <w:pStyle w:val="TableParagraph"/>
              <w:rPr>
                <w:rFonts w:ascii="Times New Roman"/>
                <w:sz w:val="28"/>
              </w:rPr>
            </w:pPr>
          </w:p>
        </w:tc>
        <w:tc>
          <w:tcPr>
            <w:tcW w:w="2878" w:type="dxa"/>
          </w:tcPr>
          <w:p w14:paraId="1E74DFA2" w14:textId="77777777" w:rsidR="00EA083B" w:rsidRDefault="00EA083B" w:rsidP="00EA083B">
            <w:pPr>
              <w:pStyle w:val="TableParagraph"/>
              <w:rPr>
                <w:rFonts w:ascii="Times New Roman"/>
                <w:sz w:val="28"/>
              </w:rPr>
            </w:pPr>
          </w:p>
        </w:tc>
        <w:tc>
          <w:tcPr>
            <w:tcW w:w="2879" w:type="dxa"/>
          </w:tcPr>
          <w:p w14:paraId="04B3FFE1" w14:textId="77777777" w:rsidR="00EA083B" w:rsidRDefault="00EA083B" w:rsidP="00EA083B">
            <w:pPr>
              <w:pStyle w:val="TableParagraph"/>
              <w:rPr>
                <w:rFonts w:ascii="Times New Roman"/>
                <w:sz w:val="28"/>
              </w:rPr>
            </w:pPr>
          </w:p>
        </w:tc>
      </w:tr>
      <w:tr w:rsidR="00EA083B" w14:paraId="06B40E98" w14:textId="77777777" w:rsidTr="00FB4FC2">
        <w:trPr>
          <w:trHeight w:val="587"/>
        </w:trPr>
        <w:tc>
          <w:tcPr>
            <w:tcW w:w="2807" w:type="dxa"/>
          </w:tcPr>
          <w:p w14:paraId="3433881C" w14:textId="77777777" w:rsidR="00EA083B" w:rsidRDefault="00EA083B" w:rsidP="00EA083B">
            <w:pPr>
              <w:pStyle w:val="TableParagraph"/>
              <w:rPr>
                <w:rFonts w:ascii="Times New Roman"/>
                <w:sz w:val="28"/>
              </w:rPr>
            </w:pPr>
          </w:p>
        </w:tc>
        <w:tc>
          <w:tcPr>
            <w:tcW w:w="2878" w:type="dxa"/>
          </w:tcPr>
          <w:p w14:paraId="37F97523" w14:textId="77777777" w:rsidR="00EA083B" w:rsidRDefault="00EA083B" w:rsidP="00EA083B">
            <w:pPr>
              <w:pStyle w:val="TableParagraph"/>
              <w:rPr>
                <w:rFonts w:ascii="Times New Roman"/>
                <w:sz w:val="28"/>
              </w:rPr>
            </w:pPr>
          </w:p>
        </w:tc>
        <w:tc>
          <w:tcPr>
            <w:tcW w:w="2879" w:type="dxa"/>
          </w:tcPr>
          <w:p w14:paraId="780F86D2" w14:textId="77777777" w:rsidR="00EA083B" w:rsidRDefault="00EA083B" w:rsidP="00EA083B">
            <w:pPr>
              <w:pStyle w:val="TableParagraph"/>
              <w:rPr>
                <w:rFonts w:ascii="Times New Roman"/>
                <w:sz w:val="28"/>
              </w:rPr>
            </w:pPr>
          </w:p>
        </w:tc>
      </w:tr>
      <w:tr w:rsidR="00EA083B" w14:paraId="31380EDB" w14:textId="77777777" w:rsidTr="00FB4FC2">
        <w:trPr>
          <w:trHeight w:val="590"/>
        </w:trPr>
        <w:tc>
          <w:tcPr>
            <w:tcW w:w="2807" w:type="dxa"/>
          </w:tcPr>
          <w:p w14:paraId="44A08AB3" w14:textId="77777777" w:rsidR="00EA083B" w:rsidRDefault="00EA083B" w:rsidP="00EA083B">
            <w:pPr>
              <w:pStyle w:val="TableParagraph"/>
              <w:rPr>
                <w:rFonts w:ascii="Times New Roman"/>
                <w:sz w:val="28"/>
              </w:rPr>
            </w:pPr>
          </w:p>
        </w:tc>
        <w:tc>
          <w:tcPr>
            <w:tcW w:w="2878" w:type="dxa"/>
          </w:tcPr>
          <w:p w14:paraId="5DF5D8AE" w14:textId="77777777" w:rsidR="00EA083B" w:rsidRDefault="00EA083B" w:rsidP="00EA083B">
            <w:pPr>
              <w:pStyle w:val="TableParagraph"/>
              <w:rPr>
                <w:rFonts w:ascii="Times New Roman"/>
                <w:sz w:val="28"/>
              </w:rPr>
            </w:pPr>
          </w:p>
        </w:tc>
        <w:tc>
          <w:tcPr>
            <w:tcW w:w="2879" w:type="dxa"/>
          </w:tcPr>
          <w:p w14:paraId="3B867B61" w14:textId="77777777" w:rsidR="00EA083B" w:rsidRDefault="00EA083B" w:rsidP="00EA083B">
            <w:pPr>
              <w:pStyle w:val="TableParagraph"/>
              <w:rPr>
                <w:rFonts w:ascii="Times New Roman"/>
                <w:sz w:val="28"/>
              </w:rPr>
            </w:pPr>
          </w:p>
        </w:tc>
      </w:tr>
      <w:tr w:rsidR="00EA083B" w14:paraId="6DDCF028" w14:textId="77777777" w:rsidTr="00FB4FC2">
        <w:trPr>
          <w:trHeight w:val="588"/>
        </w:trPr>
        <w:tc>
          <w:tcPr>
            <w:tcW w:w="2807" w:type="dxa"/>
          </w:tcPr>
          <w:p w14:paraId="4E9EC07F" w14:textId="77777777" w:rsidR="00EA083B" w:rsidRDefault="00EA083B" w:rsidP="00EA083B">
            <w:pPr>
              <w:pStyle w:val="TableParagraph"/>
              <w:rPr>
                <w:rFonts w:ascii="Times New Roman"/>
                <w:sz w:val="28"/>
              </w:rPr>
            </w:pPr>
          </w:p>
        </w:tc>
        <w:tc>
          <w:tcPr>
            <w:tcW w:w="2878" w:type="dxa"/>
          </w:tcPr>
          <w:p w14:paraId="3B4BB947" w14:textId="77777777" w:rsidR="00EA083B" w:rsidRDefault="00EA083B" w:rsidP="00EA083B">
            <w:pPr>
              <w:pStyle w:val="TableParagraph"/>
              <w:rPr>
                <w:rFonts w:ascii="Times New Roman"/>
                <w:sz w:val="28"/>
              </w:rPr>
            </w:pPr>
          </w:p>
        </w:tc>
        <w:tc>
          <w:tcPr>
            <w:tcW w:w="2879" w:type="dxa"/>
          </w:tcPr>
          <w:p w14:paraId="630FBD45" w14:textId="77777777" w:rsidR="00EA083B" w:rsidRDefault="00EA083B" w:rsidP="00EA083B">
            <w:pPr>
              <w:pStyle w:val="TableParagraph"/>
              <w:rPr>
                <w:rFonts w:ascii="Times New Roman"/>
                <w:sz w:val="28"/>
              </w:rPr>
            </w:pPr>
          </w:p>
        </w:tc>
      </w:tr>
      <w:tr w:rsidR="00EA083B" w14:paraId="3D2ED396" w14:textId="77777777" w:rsidTr="00FB4FC2">
        <w:trPr>
          <w:trHeight w:val="1557"/>
        </w:trPr>
        <w:tc>
          <w:tcPr>
            <w:tcW w:w="2807" w:type="dxa"/>
          </w:tcPr>
          <w:p w14:paraId="4FF6248B" w14:textId="77777777" w:rsidR="00EA083B" w:rsidRPr="00FB4FC2" w:rsidRDefault="00EA083B" w:rsidP="00EA083B">
            <w:pPr>
              <w:pStyle w:val="TableParagraph"/>
              <w:spacing w:before="21" w:line="244" w:lineRule="auto"/>
              <w:ind w:left="107"/>
              <w:rPr>
                <w:rFonts w:ascii="Arial Black" w:hAnsi="Arial Black"/>
                <w:sz w:val="32"/>
                <w:szCs w:val="32"/>
              </w:rPr>
            </w:pPr>
            <w:r w:rsidRPr="00FB4FC2">
              <w:rPr>
                <w:rFonts w:ascii="Arial Black" w:hAnsi="Arial Black"/>
                <w:w w:val="80"/>
                <w:sz w:val="32"/>
                <w:szCs w:val="32"/>
              </w:rPr>
              <w:t xml:space="preserve">Total des </w:t>
            </w:r>
            <w:r w:rsidRPr="00FB4FC2">
              <w:rPr>
                <w:rFonts w:ascii="Arial Black" w:hAnsi="Arial Black"/>
                <w:w w:val="70"/>
                <w:sz w:val="32"/>
                <w:szCs w:val="32"/>
              </w:rPr>
              <w:t>essentiels à</w:t>
            </w:r>
          </w:p>
          <w:p w14:paraId="30E4C5A2" w14:textId="77777777" w:rsidR="00EA083B" w:rsidRDefault="00EA083B" w:rsidP="00EA083B">
            <w:pPr>
              <w:pStyle w:val="TableParagraph"/>
              <w:spacing w:before="3" w:line="477" w:lineRule="exact"/>
              <w:ind w:left="107"/>
              <w:rPr>
                <w:rFonts w:ascii="Arial Black"/>
                <w:sz w:val="36"/>
              </w:rPr>
            </w:pPr>
            <w:r w:rsidRPr="00FB4FC2">
              <w:rPr>
                <w:rFonts w:ascii="Arial Black"/>
                <w:w w:val="80"/>
                <w:sz w:val="32"/>
                <w:szCs w:val="32"/>
              </w:rPr>
              <w:t>acheter</w:t>
            </w:r>
          </w:p>
        </w:tc>
        <w:tc>
          <w:tcPr>
            <w:tcW w:w="5757" w:type="dxa"/>
            <w:gridSpan w:val="2"/>
          </w:tcPr>
          <w:p w14:paraId="537EA939" w14:textId="1A6E1008" w:rsidR="00EA083B" w:rsidRDefault="00EA083B" w:rsidP="00EA083B">
            <w:pPr>
              <w:pStyle w:val="TableParagraph"/>
              <w:rPr>
                <w:rFonts w:ascii="Times New Roman"/>
                <w:sz w:val="28"/>
              </w:rPr>
            </w:pPr>
          </w:p>
        </w:tc>
      </w:tr>
    </w:tbl>
    <w:p w14:paraId="0D8133F5" w14:textId="44AD3EE8" w:rsidR="001A01F3" w:rsidRPr="00EA083B" w:rsidRDefault="001A01F3" w:rsidP="00EA083B">
      <w:pPr>
        <w:tabs>
          <w:tab w:val="left" w:pos="2124"/>
        </w:tabs>
        <w:rPr>
          <w:rFonts w:ascii="Times New Roman"/>
          <w:sz w:val="24"/>
        </w:rPr>
        <w:sectPr w:rsidR="001A01F3" w:rsidRPr="00EA083B"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p>
    <w:p w14:paraId="71C364C7" w14:textId="752A29A1" w:rsidR="000110D1" w:rsidRPr="00FB4FC2" w:rsidRDefault="002672D2" w:rsidP="000110D1">
      <w:pPr>
        <w:pStyle w:val="Titre1"/>
        <w:ind w:left="0" w:right="581"/>
        <w:jc w:val="center"/>
        <w:rPr>
          <w:rFonts w:ascii="Arial" w:hAnsi="Arial" w:cs="Arial"/>
          <w:sz w:val="32"/>
          <w:szCs w:val="32"/>
        </w:rPr>
      </w:pPr>
      <w:r w:rsidRPr="00FB4FC2">
        <w:rPr>
          <w:noProof/>
          <w:sz w:val="32"/>
          <w:szCs w:val="32"/>
          <w:lang w:val="fr-CA" w:eastAsia="fr-CA" w:bidi="ar-SA"/>
        </w:rPr>
        <w:lastRenderedPageBreak/>
        <w:drawing>
          <wp:anchor distT="0" distB="0" distL="114300" distR="114300" simplePos="0" relativeHeight="251658708" behindDoc="1" locked="0" layoutInCell="1" allowOverlap="1" wp14:anchorId="13AE148A" wp14:editId="65A9B90D">
            <wp:simplePos x="0" y="0"/>
            <wp:positionH relativeFrom="margin">
              <wp:posOffset>-527707</wp:posOffset>
            </wp:positionH>
            <wp:positionV relativeFrom="paragraph">
              <wp:posOffset>22</wp:posOffset>
            </wp:positionV>
            <wp:extent cx="1607820" cy="1607820"/>
            <wp:effectExtent l="0" t="0" r="0" b="0"/>
            <wp:wrapThrough wrapText="bothSides">
              <wp:wrapPolygon edited="0">
                <wp:start x="0" y="0"/>
                <wp:lineTo x="0" y="21242"/>
                <wp:lineTo x="21242" y="21242"/>
                <wp:lineTo x="21242" y="0"/>
                <wp:lineTo x="0" y="0"/>
              </wp:wrapPolygon>
            </wp:wrapThrough>
            <wp:docPr id="1488" name="Image 1488" descr="Calculatric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culatrice Vecteur gratuit"/>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607820" cy="1607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4FC2">
        <w:rPr>
          <w:rFonts w:ascii="Arial" w:hAnsi="Arial" w:cs="Arial"/>
          <w:w w:val="80"/>
          <w:sz w:val="32"/>
          <w:szCs w:val="32"/>
        </w:rPr>
        <w:t>Ton budget mensuel</w:t>
      </w:r>
    </w:p>
    <w:p w14:paraId="6FFE24D8" w14:textId="77777777" w:rsidR="000110D1" w:rsidRPr="000110D1" w:rsidRDefault="000110D1" w:rsidP="000110D1">
      <w:pPr>
        <w:pStyle w:val="Corpsdetexte"/>
        <w:spacing w:before="198" w:line="276" w:lineRule="auto"/>
        <w:ind w:right="311"/>
        <w:jc w:val="both"/>
        <w:rPr>
          <w:rFonts w:ascii="Arial" w:hAnsi="Arial" w:cs="Arial"/>
        </w:rPr>
      </w:pPr>
      <w:r w:rsidRPr="000110D1">
        <w:rPr>
          <w:rFonts w:ascii="Arial" w:hAnsi="Arial" w:cs="Arial"/>
        </w:rPr>
        <w:t>Pour t’assurer que tu as assez d’argent pour tout payer à tous les mois, tu dois vérifier les dépenses que tu dois faire pendant le mois ne dépassent pas le salaire que tu fais à tous les mois. Dans le tableau qui suit, indique toutes les dépenses que tu dois faire pour un mois et fait le total de toutes ces dépenses. ** Je te rappelle qu’il y a 4 semaines dans un mois.</w:t>
      </w:r>
    </w:p>
    <w:p w14:paraId="03D86ABC" w14:textId="77777777" w:rsidR="000110D1" w:rsidRPr="000110D1" w:rsidRDefault="000110D1" w:rsidP="000110D1">
      <w:pPr>
        <w:pStyle w:val="Corpsdetexte"/>
        <w:rPr>
          <w:rFonts w:ascii="Arial" w:hAnsi="Arial" w:cs="Arial"/>
        </w:rPr>
      </w:pPr>
    </w:p>
    <w:p w14:paraId="689E9961" w14:textId="25947D22" w:rsidR="000110D1" w:rsidRPr="000110D1" w:rsidRDefault="000110D1" w:rsidP="000110D1">
      <w:pPr>
        <w:pStyle w:val="Corpsdetexte"/>
        <w:spacing w:before="10"/>
        <w:rPr>
          <w:rFonts w:ascii="Arial" w:hAnsi="Arial" w:cs="Arial"/>
        </w:rPr>
      </w:pP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0110D1" w:rsidRPr="000110D1" w14:paraId="5E4CAD93" w14:textId="77777777" w:rsidTr="00FB4FC2">
        <w:trPr>
          <w:trHeight w:val="294"/>
        </w:trPr>
        <w:tc>
          <w:tcPr>
            <w:tcW w:w="2876" w:type="dxa"/>
            <w:shd w:val="clear" w:color="auto" w:fill="00B050"/>
          </w:tcPr>
          <w:p w14:paraId="276F0D5C" w14:textId="77777777" w:rsidR="000110D1" w:rsidRPr="000110D1" w:rsidRDefault="000110D1" w:rsidP="00A978A2">
            <w:pPr>
              <w:pStyle w:val="TableParagraph"/>
              <w:spacing w:line="274" w:lineRule="exact"/>
              <w:ind w:left="107"/>
              <w:rPr>
                <w:rFonts w:ascii="Arial" w:hAnsi="Arial" w:cs="Arial"/>
                <w:b/>
                <w:sz w:val="24"/>
                <w:szCs w:val="24"/>
              </w:rPr>
            </w:pPr>
            <w:r w:rsidRPr="000110D1">
              <w:rPr>
                <w:rFonts w:ascii="Arial" w:hAnsi="Arial" w:cs="Arial"/>
                <w:b/>
                <w:sz w:val="24"/>
                <w:szCs w:val="24"/>
              </w:rPr>
              <w:t>Types de dépenses</w:t>
            </w:r>
          </w:p>
        </w:tc>
        <w:tc>
          <w:tcPr>
            <w:tcW w:w="2878" w:type="dxa"/>
            <w:shd w:val="clear" w:color="auto" w:fill="00B050"/>
          </w:tcPr>
          <w:p w14:paraId="6A604435" w14:textId="77777777" w:rsidR="000110D1" w:rsidRPr="000110D1" w:rsidRDefault="000110D1" w:rsidP="00A978A2">
            <w:pPr>
              <w:pStyle w:val="TableParagraph"/>
              <w:spacing w:line="274" w:lineRule="exact"/>
              <w:ind w:left="107"/>
              <w:rPr>
                <w:rFonts w:ascii="Arial" w:hAnsi="Arial" w:cs="Arial"/>
                <w:b/>
                <w:sz w:val="24"/>
                <w:szCs w:val="24"/>
              </w:rPr>
            </w:pPr>
            <w:r w:rsidRPr="000110D1">
              <w:rPr>
                <w:rFonts w:ascii="Arial" w:hAnsi="Arial" w:cs="Arial"/>
                <w:b/>
                <w:sz w:val="24"/>
                <w:szCs w:val="24"/>
              </w:rPr>
              <w:t>Calcul (s’il y a lieu)</w:t>
            </w:r>
          </w:p>
        </w:tc>
        <w:tc>
          <w:tcPr>
            <w:tcW w:w="2879" w:type="dxa"/>
            <w:shd w:val="clear" w:color="auto" w:fill="00B050"/>
          </w:tcPr>
          <w:p w14:paraId="0A259187" w14:textId="77777777" w:rsidR="000110D1" w:rsidRPr="000110D1" w:rsidRDefault="000110D1" w:rsidP="00A978A2">
            <w:pPr>
              <w:pStyle w:val="TableParagraph"/>
              <w:spacing w:line="274" w:lineRule="exact"/>
              <w:ind w:left="107"/>
              <w:rPr>
                <w:rFonts w:ascii="Arial" w:hAnsi="Arial" w:cs="Arial"/>
                <w:b/>
                <w:sz w:val="24"/>
                <w:szCs w:val="24"/>
              </w:rPr>
            </w:pPr>
            <w:r w:rsidRPr="000110D1">
              <w:rPr>
                <w:rFonts w:ascii="Arial" w:hAnsi="Arial" w:cs="Arial"/>
                <w:b/>
                <w:sz w:val="24"/>
                <w:szCs w:val="24"/>
              </w:rPr>
              <w:t>Montant à payer</w:t>
            </w:r>
          </w:p>
        </w:tc>
      </w:tr>
      <w:tr w:rsidR="000110D1" w:rsidRPr="000110D1" w14:paraId="57FC8935" w14:textId="77777777" w:rsidTr="00A978A2">
        <w:trPr>
          <w:trHeight w:val="588"/>
        </w:trPr>
        <w:tc>
          <w:tcPr>
            <w:tcW w:w="2876" w:type="dxa"/>
          </w:tcPr>
          <w:p w14:paraId="3EABCFD2" w14:textId="77777777" w:rsidR="000110D1" w:rsidRPr="000110D1" w:rsidRDefault="000110D1" w:rsidP="00A978A2">
            <w:pPr>
              <w:pStyle w:val="TableParagraph"/>
              <w:spacing w:before="1"/>
              <w:ind w:left="107"/>
              <w:rPr>
                <w:rFonts w:ascii="Arial" w:hAnsi="Arial" w:cs="Arial"/>
                <w:sz w:val="24"/>
                <w:szCs w:val="24"/>
              </w:rPr>
            </w:pPr>
            <w:r w:rsidRPr="000110D1">
              <w:rPr>
                <w:rFonts w:ascii="Arial" w:hAnsi="Arial" w:cs="Arial"/>
                <w:sz w:val="24"/>
                <w:szCs w:val="24"/>
              </w:rPr>
              <w:t>Loyer</w:t>
            </w:r>
          </w:p>
        </w:tc>
        <w:tc>
          <w:tcPr>
            <w:tcW w:w="2878" w:type="dxa"/>
          </w:tcPr>
          <w:p w14:paraId="605088F3" w14:textId="77777777" w:rsidR="000110D1" w:rsidRPr="000110D1" w:rsidRDefault="000110D1" w:rsidP="00A978A2">
            <w:pPr>
              <w:pStyle w:val="TableParagraph"/>
              <w:rPr>
                <w:rFonts w:ascii="Arial" w:hAnsi="Arial" w:cs="Arial"/>
                <w:sz w:val="24"/>
                <w:szCs w:val="24"/>
              </w:rPr>
            </w:pPr>
          </w:p>
        </w:tc>
        <w:tc>
          <w:tcPr>
            <w:tcW w:w="2879" w:type="dxa"/>
          </w:tcPr>
          <w:p w14:paraId="0CA2AE11" w14:textId="77777777" w:rsidR="000110D1" w:rsidRPr="000110D1" w:rsidRDefault="000110D1" w:rsidP="00A978A2">
            <w:pPr>
              <w:pStyle w:val="TableParagraph"/>
              <w:rPr>
                <w:rFonts w:ascii="Arial" w:hAnsi="Arial" w:cs="Arial"/>
                <w:sz w:val="24"/>
                <w:szCs w:val="24"/>
              </w:rPr>
            </w:pPr>
          </w:p>
        </w:tc>
      </w:tr>
      <w:tr w:rsidR="000110D1" w:rsidRPr="000110D1" w14:paraId="7B222058" w14:textId="77777777" w:rsidTr="00A978A2">
        <w:trPr>
          <w:trHeight w:val="589"/>
        </w:trPr>
        <w:tc>
          <w:tcPr>
            <w:tcW w:w="2876" w:type="dxa"/>
          </w:tcPr>
          <w:p w14:paraId="0E289797"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Électricité</w:t>
            </w:r>
          </w:p>
        </w:tc>
        <w:tc>
          <w:tcPr>
            <w:tcW w:w="2878" w:type="dxa"/>
          </w:tcPr>
          <w:p w14:paraId="464C2D75" w14:textId="77777777" w:rsidR="000110D1" w:rsidRPr="000110D1" w:rsidRDefault="000110D1" w:rsidP="00A978A2">
            <w:pPr>
              <w:pStyle w:val="TableParagraph"/>
              <w:rPr>
                <w:rFonts w:ascii="Arial" w:hAnsi="Arial" w:cs="Arial"/>
                <w:sz w:val="24"/>
                <w:szCs w:val="24"/>
              </w:rPr>
            </w:pPr>
          </w:p>
        </w:tc>
        <w:tc>
          <w:tcPr>
            <w:tcW w:w="2879" w:type="dxa"/>
          </w:tcPr>
          <w:p w14:paraId="7378C4C8" w14:textId="77777777" w:rsidR="000110D1" w:rsidRPr="000110D1" w:rsidRDefault="000110D1" w:rsidP="00A978A2">
            <w:pPr>
              <w:pStyle w:val="TableParagraph"/>
              <w:rPr>
                <w:rFonts w:ascii="Arial" w:hAnsi="Arial" w:cs="Arial"/>
                <w:sz w:val="24"/>
                <w:szCs w:val="24"/>
              </w:rPr>
            </w:pPr>
          </w:p>
        </w:tc>
      </w:tr>
      <w:tr w:rsidR="000110D1" w:rsidRPr="000110D1" w14:paraId="2C215D94" w14:textId="77777777" w:rsidTr="00A978A2">
        <w:trPr>
          <w:trHeight w:val="587"/>
        </w:trPr>
        <w:tc>
          <w:tcPr>
            <w:tcW w:w="2876" w:type="dxa"/>
          </w:tcPr>
          <w:p w14:paraId="673FBB30"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Câble + Internet</w:t>
            </w:r>
          </w:p>
        </w:tc>
        <w:tc>
          <w:tcPr>
            <w:tcW w:w="2878" w:type="dxa"/>
          </w:tcPr>
          <w:p w14:paraId="12FD1DF2" w14:textId="77777777" w:rsidR="000110D1" w:rsidRPr="000110D1" w:rsidRDefault="000110D1" w:rsidP="00A978A2">
            <w:pPr>
              <w:pStyle w:val="TableParagraph"/>
              <w:rPr>
                <w:rFonts w:ascii="Arial" w:hAnsi="Arial" w:cs="Arial"/>
                <w:sz w:val="24"/>
                <w:szCs w:val="24"/>
              </w:rPr>
            </w:pPr>
          </w:p>
        </w:tc>
        <w:tc>
          <w:tcPr>
            <w:tcW w:w="2879" w:type="dxa"/>
          </w:tcPr>
          <w:p w14:paraId="137289E9" w14:textId="77777777" w:rsidR="000110D1" w:rsidRPr="000110D1" w:rsidRDefault="000110D1" w:rsidP="00A978A2">
            <w:pPr>
              <w:pStyle w:val="TableParagraph"/>
              <w:rPr>
                <w:rFonts w:ascii="Arial" w:hAnsi="Arial" w:cs="Arial"/>
                <w:sz w:val="24"/>
                <w:szCs w:val="24"/>
              </w:rPr>
            </w:pPr>
          </w:p>
        </w:tc>
      </w:tr>
      <w:tr w:rsidR="000110D1" w:rsidRPr="000110D1" w14:paraId="075972B4" w14:textId="77777777" w:rsidTr="00A978A2">
        <w:trPr>
          <w:trHeight w:val="587"/>
        </w:trPr>
        <w:tc>
          <w:tcPr>
            <w:tcW w:w="2876" w:type="dxa"/>
          </w:tcPr>
          <w:p w14:paraId="170FB782"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Assurance habitation</w:t>
            </w:r>
          </w:p>
        </w:tc>
        <w:tc>
          <w:tcPr>
            <w:tcW w:w="2878" w:type="dxa"/>
          </w:tcPr>
          <w:p w14:paraId="50FFA74E" w14:textId="77777777" w:rsidR="000110D1" w:rsidRPr="000110D1" w:rsidRDefault="000110D1" w:rsidP="00A978A2">
            <w:pPr>
              <w:pStyle w:val="TableParagraph"/>
              <w:rPr>
                <w:rFonts w:ascii="Arial" w:hAnsi="Arial" w:cs="Arial"/>
                <w:sz w:val="24"/>
                <w:szCs w:val="24"/>
              </w:rPr>
            </w:pPr>
          </w:p>
        </w:tc>
        <w:tc>
          <w:tcPr>
            <w:tcW w:w="2879" w:type="dxa"/>
          </w:tcPr>
          <w:p w14:paraId="7AC23433" w14:textId="77777777" w:rsidR="000110D1" w:rsidRPr="000110D1" w:rsidRDefault="000110D1" w:rsidP="00A978A2">
            <w:pPr>
              <w:pStyle w:val="TableParagraph"/>
              <w:rPr>
                <w:rFonts w:ascii="Arial" w:hAnsi="Arial" w:cs="Arial"/>
                <w:sz w:val="24"/>
                <w:szCs w:val="24"/>
              </w:rPr>
            </w:pPr>
          </w:p>
        </w:tc>
      </w:tr>
      <w:tr w:rsidR="000110D1" w:rsidRPr="000110D1" w14:paraId="09E52616" w14:textId="77777777" w:rsidTr="00A978A2">
        <w:trPr>
          <w:trHeight w:val="590"/>
        </w:trPr>
        <w:tc>
          <w:tcPr>
            <w:tcW w:w="2876" w:type="dxa"/>
          </w:tcPr>
          <w:p w14:paraId="0D9225B5"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Assurance Auto</w:t>
            </w:r>
          </w:p>
        </w:tc>
        <w:tc>
          <w:tcPr>
            <w:tcW w:w="2878" w:type="dxa"/>
          </w:tcPr>
          <w:p w14:paraId="3ABD3AB7" w14:textId="77777777" w:rsidR="000110D1" w:rsidRPr="000110D1" w:rsidRDefault="000110D1" w:rsidP="00A978A2">
            <w:pPr>
              <w:pStyle w:val="TableParagraph"/>
              <w:rPr>
                <w:rFonts w:ascii="Arial" w:hAnsi="Arial" w:cs="Arial"/>
                <w:sz w:val="24"/>
                <w:szCs w:val="24"/>
              </w:rPr>
            </w:pPr>
          </w:p>
        </w:tc>
        <w:tc>
          <w:tcPr>
            <w:tcW w:w="2879" w:type="dxa"/>
          </w:tcPr>
          <w:p w14:paraId="08824D89" w14:textId="77777777" w:rsidR="000110D1" w:rsidRPr="000110D1" w:rsidRDefault="000110D1" w:rsidP="00A978A2">
            <w:pPr>
              <w:pStyle w:val="TableParagraph"/>
              <w:rPr>
                <w:rFonts w:ascii="Arial" w:hAnsi="Arial" w:cs="Arial"/>
                <w:sz w:val="24"/>
                <w:szCs w:val="24"/>
              </w:rPr>
            </w:pPr>
          </w:p>
        </w:tc>
      </w:tr>
      <w:tr w:rsidR="000110D1" w:rsidRPr="000110D1" w14:paraId="171A4E65" w14:textId="77777777" w:rsidTr="00A978A2">
        <w:trPr>
          <w:trHeight w:val="588"/>
        </w:trPr>
        <w:tc>
          <w:tcPr>
            <w:tcW w:w="2876" w:type="dxa"/>
          </w:tcPr>
          <w:p w14:paraId="36F2DF01"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Gaz</w:t>
            </w:r>
          </w:p>
        </w:tc>
        <w:tc>
          <w:tcPr>
            <w:tcW w:w="2878" w:type="dxa"/>
          </w:tcPr>
          <w:p w14:paraId="1E61E801" w14:textId="77777777" w:rsidR="000110D1" w:rsidRPr="000110D1" w:rsidRDefault="000110D1" w:rsidP="00A978A2">
            <w:pPr>
              <w:pStyle w:val="TableParagraph"/>
              <w:rPr>
                <w:rFonts w:ascii="Arial" w:hAnsi="Arial" w:cs="Arial"/>
                <w:sz w:val="24"/>
                <w:szCs w:val="24"/>
              </w:rPr>
            </w:pPr>
          </w:p>
        </w:tc>
        <w:tc>
          <w:tcPr>
            <w:tcW w:w="2879" w:type="dxa"/>
          </w:tcPr>
          <w:p w14:paraId="2D0E4282" w14:textId="77777777" w:rsidR="000110D1" w:rsidRPr="000110D1" w:rsidRDefault="000110D1" w:rsidP="00A978A2">
            <w:pPr>
              <w:pStyle w:val="TableParagraph"/>
              <w:rPr>
                <w:rFonts w:ascii="Arial" w:hAnsi="Arial" w:cs="Arial"/>
                <w:sz w:val="24"/>
                <w:szCs w:val="24"/>
              </w:rPr>
            </w:pPr>
          </w:p>
        </w:tc>
      </w:tr>
      <w:tr w:rsidR="000110D1" w:rsidRPr="000110D1" w14:paraId="59972041" w14:textId="77777777" w:rsidTr="00A978A2">
        <w:trPr>
          <w:trHeight w:val="791"/>
        </w:trPr>
        <w:tc>
          <w:tcPr>
            <w:tcW w:w="2876" w:type="dxa"/>
          </w:tcPr>
          <w:p w14:paraId="673E3202"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Épicerie</w:t>
            </w:r>
          </w:p>
        </w:tc>
        <w:tc>
          <w:tcPr>
            <w:tcW w:w="2878" w:type="dxa"/>
          </w:tcPr>
          <w:p w14:paraId="58117534" w14:textId="77777777" w:rsidR="000110D1" w:rsidRPr="000110D1" w:rsidRDefault="000110D1" w:rsidP="00A978A2">
            <w:pPr>
              <w:pStyle w:val="TableParagraph"/>
              <w:rPr>
                <w:rFonts w:ascii="Arial" w:hAnsi="Arial" w:cs="Arial"/>
                <w:sz w:val="24"/>
                <w:szCs w:val="24"/>
              </w:rPr>
            </w:pPr>
          </w:p>
        </w:tc>
        <w:tc>
          <w:tcPr>
            <w:tcW w:w="2879" w:type="dxa"/>
          </w:tcPr>
          <w:p w14:paraId="30CA3D1C" w14:textId="77777777" w:rsidR="000110D1" w:rsidRPr="000110D1" w:rsidRDefault="000110D1" w:rsidP="00A978A2">
            <w:pPr>
              <w:pStyle w:val="TableParagraph"/>
              <w:rPr>
                <w:rFonts w:ascii="Arial" w:hAnsi="Arial" w:cs="Arial"/>
                <w:sz w:val="24"/>
                <w:szCs w:val="24"/>
              </w:rPr>
            </w:pPr>
          </w:p>
        </w:tc>
      </w:tr>
      <w:tr w:rsidR="000110D1" w:rsidRPr="000110D1" w14:paraId="58F1C1EF" w14:textId="77777777" w:rsidTr="00A978A2">
        <w:trPr>
          <w:trHeight w:val="590"/>
        </w:trPr>
        <w:tc>
          <w:tcPr>
            <w:tcW w:w="2876" w:type="dxa"/>
          </w:tcPr>
          <w:p w14:paraId="15BD4996"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Pharmacie</w:t>
            </w:r>
          </w:p>
        </w:tc>
        <w:tc>
          <w:tcPr>
            <w:tcW w:w="2878" w:type="dxa"/>
          </w:tcPr>
          <w:p w14:paraId="19BCCF85" w14:textId="77777777" w:rsidR="000110D1" w:rsidRPr="000110D1" w:rsidRDefault="000110D1" w:rsidP="00A978A2">
            <w:pPr>
              <w:pStyle w:val="TableParagraph"/>
              <w:rPr>
                <w:rFonts w:ascii="Arial" w:hAnsi="Arial" w:cs="Arial"/>
                <w:sz w:val="24"/>
                <w:szCs w:val="24"/>
              </w:rPr>
            </w:pPr>
          </w:p>
        </w:tc>
        <w:tc>
          <w:tcPr>
            <w:tcW w:w="2879" w:type="dxa"/>
          </w:tcPr>
          <w:p w14:paraId="7B71D47D" w14:textId="77777777" w:rsidR="000110D1" w:rsidRPr="000110D1" w:rsidRDefault="000110D1" w:rsidP="00A978A2">
            <w:pPr>
              <w:pStyle w:val="TableParagraph"/>
              <w:rPr>
                <w:rFonts w:ascii="Arial" w:hAnsi="Arial" w:cs="Arial"/>
                <w:sz w:val="24"/>
                <w:szCs w:val="24"/>
              </w:rPr>
            </w:pPr>
          </w:p>
        </w:tc>
      </w:tr>
      <w:tr w:rsidR="000110D1" w:rsidRPr="000110D1" w14:paraId="4FFC9DB8" w14:textId="77777777" w:rsidTr="00A978A2">
        <w:trPr>
          <w:trHeight w:val="587"/>
        </w:trPr>
        <w:tc>
          <w:tcPr>
            <w:tcW w:w="2876" w:type="dxa"/>
          </w:tcPr>
          <w:p w14:paraId="4DA9D7D9"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Cellulaire</w:t>
            </w:r>
          </w:p>
        </w:tc>
        <w:tc>
          <w:tcPr>
            <w:tcW w:w="2878" w:type="dxa"/>
          </w:tcPr>
          <w:p w14:paraId="07CA7A80" w14:textId="77777777" w:rsidR="000110D1" w:rsidRPr="000110D1" w:rsidRDefault="000110D1" w:rsidP="00A978A2">
            <w:pPr>
              <w:pStyle w:val="TableParagraph"/>
              <w:rPr>
                <w:rFonts w:ascii="Arial" w:hAnsi="Arial" w:cs="Arial"/>
                <w:sz w:val="24"/>
                <w:szCs w:val="24"/>
              </w:rPr>
            </w:pPr>
          </w:p>
        </w:tc>
        <w:tc>
          <w:tcPr>
            <w:tcW w:w="2879" w:type="dxa"/>
          </w:tcPr>
          <w:p w14:paraId="7DCA2BBB" w14:textId="77777777" w:rsidR="000110D1" w:rsidRPr="000110D1" w:rsidRDefault="000110D1" w:rsidP="00A978A2">
            <w:pPr>
              <w:pStyle w:val="TableParagraph"/>
              <w:rPr>
                <w:rFonts w:ascii="Arial" w:hAnsi="Arial" w:cs="Arial"/>
                <w:sz w:val="24"/>
                <w:szCs w:val="24"/>
              </w:rPr>
            </w:pPr>
          </w:p>
        </w:tc>
      </w:tr>
      <w:tr w:rsidR="000110D1" w:rsidRPr="000110D1" w14:paraId="01B4EBBF" w14:textId="77777777" w:rsidTr="00A978A2">
        <w:trPr>
          <w:trHeight w:val="587"/>
        </w:trPr>
        <w:tc>
          <w:tcPr>
            <w:tcW w:w="2876" w:type="dxa"/>
          </w:tcPr>
          <w:p w14:paraId="293B6E31"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Loisir</w:t>
            </w:r>
          </w:p>
        </w:tc>
        <w:tc>
          <w:tcPr>
            <w:tcW w:w="2878" w:type="dxa"/>
          </w:tcPr>
          <w:p w14:paraId="67FF192D" w14:textId="77777777" w:rsidR="000110D1" w:rsidRPr="000110D1" w:rsidRDefault="000110D1" w:rsidP="00A978A2">
            <w:pPr>
              <w:pStyle w:val="TableParagraph"/>
              <w:rPr>
                <w:rFonts w:ascii="Arial" w:hAnsi="Arial" w:cs="Arial"/>
                <w:sz w:val="24"/>
                <w:szCs w:val="24"/>
              </w:rPr>
            </w:pPr>
          </w:p>
        </w:tc>
        <w:tc>
          <w:tcPr>
            <w:tcW w:w="2879" w:type="dxa"/>
          </w:tcPr>
          <w:p w14:paraId="4075C936" w14:textId="77777777" w:rsidR="000110D1" w:rsidRPr="000110D1" w:rsidRDefault="000110D1" w:rsidP="00A978A2">
            <w:pPr>
              <w:pStyle w:val="TableParagraph"/>
              <w:rPr>
                <w:rFonts w:ascii="Arial" w:hAnsi="Arial" w:cs="Arial"/>
                <w:sz w:val="24"/>
                <w:szCs w:val="24"/>
              </w:rPr>
            </w:pPr>
          </w:p>
        </w:tc>
      </w:tr>
      <w:tr w:rsidR="000110D1" w:rsidRPr="000110D1" w14:paraId="24F4C1C0" w14:textId="77777777" w:rsidTr="00A978A2">
        <w:trPr>
          <w:trHeight w:val="590"/>
        </w:trPr>
        <w:tc>
          <w:tcPr>
            <w:tcW w:w="2876" w:type="dxa"/>
          </w:tcPr>
          <w:p w14:paraId="14C4AAAC"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Fond d’urgence</w:t>
            </w:r>
          </w:p>
        </w:tc>
        <w:tc>
          <w:tcPr>
            <w:tcW w:w="2878" w:type="dxa"/>
          </w:tcPr>
          <w:p w14:paraId="57D44960" w14:textId="77777777" w:rsidR="000110D1" w:rsidRPr="000110D1" w:rsidRDefault="000110D1" w:rsidP="00A978A2">
            <w:pPr>
              <w:pStyle w:val="TableParagraph"/>
              <w:rPr>
                <w:rFonts w:ascii="Arial" w:hAnsi="Arial" w:cs="Arial"/>
                <w:sz w:val="24"/>
                <w:szCs w:val="24"/>
              </w:rPr>
            </w:pPr>
          </w:p>
        </w:tc>
        <w:tc>
          <w:tcPr>
            <w:tcW w:w="2879" w:type="dxa"/>
          </w:tcPr>
          <w:p w14:paraId="060FBDE6" w14:textId="77777777" w:rsidR="000110D1" w:rsidRPr="000110D1" w:rsidRDefault="000110D1" w:rsidP="00A978A2">
            <w:pPr>
              <w:pStyle w:val="TableParagraph"/>
              <w:rPr>
                <w:rFonts w:ascii="Arial" w:hAnsi="Arial" w:cs="Arial"/>
                <w:sz w:val="24"/>
                <w:szCs w:val="24"/>
              </w:rPr>
            </w:pPr>
          </w:p>
        </w:tc>
      </w:tr>
      <w:tr w:rsidR="000110D1" w:rsidRPr="000110D1" w14:paraId="52772E48" w14:textId="77777777" w:rsidTr="00A978A2">
        <w:trPr>
          <w:trHeight w:val="924"/>
        </w:trPr>
        <w:tc>
          <w:tcPr>
            <w:tcW w:w="5754" w:type="dxa"/>
            <w:gridSpan w:val="2"/>
          </w:tcPr>
          <w:p w14:paraId="5CB9A822" w14:textId="77777777" w:rsidR="000110D1" w:rsidRPr="000110D1" w:rsidRDefault="000110D1" w:rsidP="00A978A2">
            <w:pPr>
              <w:pStyle w:val="TableParagraph"/>
              <w:spacing w:before="20"/>
              <w:ind w:left="107"/>
              <w:rPr>
                <w:rFonts w:ascii="Arial" w:hAnsi="Arial" w:cs="Arial"/>
                <w:sz w:val="24"/>
                <w:szCs w:val="24"/>
              </w:rPr>
            </w:pPr>
            <w:r w:rsidRPr="000110D1">
              <w:rPr>
                <w:rFonts w:ascii="Arial" w:hAnsi="Arial" w:cs="Arial"/>
                <w:w w:val="75"/>
                <w:sz w:val="24"/>
                <w:szCs w:val="24"/>
              </w:rPr>
              <w:t>Total des dépenses mensuelles :</w:t>
            </w:r>
          </w:p>
        </w:tc>
        <w:tc>
          <w:tcPr>
            <w:tcW w:w="2879" w:type="dxa"/>
          </w:tcPr>
          <w:p w14:paraId="597401D5" w14:textId="77777777" w:rsidR="000110D1" w:rsidRPr="000110D1" w:rsidRDefault="000110D1" w:rsidP="00A978A2">
            <w:pPr>
              <w:pStyle w:val="TableParagraph"/>
              <w:rPr>
                <w:rFonts w:ascii="Arial" w:hAnsi="Arial" w:cs="Arial"/>
                <w:sz w:val="24"/>
                <w:szCs w:val="24"/>
              </w:rPr>
            </w:pPr>
          </w:p>
        </w:tc>
      </w:tr>
    </w:tbl>
    <w:p w14:paraId="41375B32" w14:textId="77777777" w:rsidR="000110D1" w:rsidRPr="000110D1" w:rsidRDefault="000110D1" w:rsidP="000110D1">
      <w:pPr>
        <w:pStyle w:val="Corpsdetexte"/>
        <w:rPr>
          <w:rFonts w:ascii="Arial" w:hAnsi="Arial" w:cs="Arial"/>
        </w:rPr>
      </w:pPr>
    </w:p>
    <w:p w14:paraId="6C631756" w14:textId="3D8758CD" w:rsidR="000110D1" w:rsidRPr="000110D1" w:rsidRDefault="000110D1" w:rsidP="000110D1">
      <w:pPr>
        <w:pStyle w:val="Corpsdetexte"/>
        <w:spacing w:before="7"/>
        <w:rPr>
          <w:rFonts w:ascii="Arial" w:hAnsi="Arial" w:cs="Arial"/>
        </w:rPr>
      </w:pPr>
    </w:p>
    <w:p w14:paraId="308338D3" w14:textId="1AD020B0" w:rsidR="000110D1" w:rsidRPr="000110D1" w:rsidRDefault="000110D1" w:rsidP="000110D1">
      <w:pPr>
        <w:pStyle w:val="Corpsdetexte"/>
        <w:tabs>
          <w:tab w:val="left" w:pos="8820"/>
        </w:tabs>
        <w:spacing w:before="101"/>
        <w:rPr>
          <w:rFonts w:ascii="Arial" w:hAnsi="Arial" w:cs="Arial"/>
        </w:rPr>
      </w:pPr>
      <w:r w:rsidRPr="000110D1">
        <w:rPr>
          <w:rFonts w:ascii="Arial" w:hAnsi="Arial" w:cs="Arial"/>
        </w:rPr>
        <w:t>Est-ce qu’avec ton salaire actuel, tu es capable de tout</w:t>
      </w:r>
      <w:r w:rsidRPr="000110D1">
        <w:rPr>
          <w:rFonts w:ascii="Arial" w:hAnsi="Arial" w:cs="Arial"/>
          <w:spacing w:val="-25"/>
        </w:rPr>
        <w:t xml:space="preserve"> </w:t>
      </w:r>
      <w:r w:rsidRPr="000110D1">
        <w:rPr>
          <w:rFonts w:ascii="Arial" w:hAnsi="Arial" w:cs="Arial"/>
        </w:rPr>
        <w:t xml:space="preserve">payer? </w:t>
      </w:r>
      <w:r w:rsidRPr="000110D1">
        <w:rPr>
          <w:rFonts w:ascii="Arial" w:hAnsi="Arial" w:cs="Arial"/>
          <w:u w:val="single"/>
        </w:rPr>
        <w:t xml:space="preserve"> </w:t>
      </w:r>
      <w:r w:rsidRPr="000110D1">
        <w:rPr>
          <w:rFonts w:ascii="Arial" w:hAnsi="Arial" w:cs="Arial"/>
          <w:u w:val="single"/>
        </w:rPr>
        <w:tab/>
      </w:r>
    </w:p>
    <w:p w14:paraId="3AB92261" w14:textId="77777777" w:rsidR="000110D1" w:rsidRDefault="000110D1" w:rsidP="000110D1">
      <w:pPr>
        <w:rPr>
          <w:rFonts w:ascii="Times New Roman"/>
          <w:sz w:val="24"/>
        </w:rPr>
        <w:sectPr w:rsidR="000110D1"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p>
    <w:p w14:paraId="7A688EF2" w14:textId="6387BC25" w:rsidR="000110D1" w:rsidRPr="00FB4FC2" w:rsidRDefault="00FB4FC2" w:rsidP="000110D1">
      <w:pPr>
        <w:pStyle w:val="Titre1"/>
        <w:ind w:right="581"/>
        <w:jc w:val="center"/>
        <w:rPr>
          <w:rFonts w:ascii="Arial" w:hAnsi="Arial" w:cs="Arial"/>
          <w:sz w:val="32"/>
          <w:szCs w:val="32"/>
        </w:rPr>
      </w:pPr>
      <w:r>
        <w:rPr>
          <w:rFonts w:ascii="Arial" w:hAnsi="Arial" w:cs="Arial"/>
          <w:w w:val="80"/>
          <w:sz w:val="32"/>
          <w:szCs w:val="32"/>
        </w:rPr>
        <w:lastRenderedPageBreak/>
        <w:t>Ton budget annuel</w:t>
      </w:r>
    </w:p>
    <w:p w14:paraId="1840E595" w14:textId="28EFD886" w:rsidR="000110D1" w:rsidRPr="000110D1" w:rsidRDefault="000110D1" w:rsidP="000110D1">
      <w:pPr>
        <w:pStyle w:val="Corpsdetexte"/>
        <w:spacing w:before="198" w:line="276" w:lineRule="auto"/>
        <w:ind w:right="455"/>
        <w:jc w:val="both"/>
        <w:rPr>
          <w:rFonts w:ascii="Arial" w:hAnsi="Arial" w:cs="Arial"/>
        </w:rPr>
      </w:pPr>
      <w:r w:rsidRPr="000110D1">
        <w:rPr>
          <w:rFonts w:ascii="Arial" w:hAnsi="Arial" w:cs="Arial"/>
        </w:rPr>
        <w:t>Malheureusement, ce ne sont pas tous tes paiements qui doivent être faits à chaque mois. Certains paiements doivent être fait annuellement. Pour savoir</w:t>
      </w:r>
      <w:r w:rsidRPr="000110D1">
        <w:rPr>
          <w:rFonts w:ascii="Arial" w:hAnsi="Arial" w:cs="Arial"/>
          <w:spacing w:val="-4"/>
        </w:rPr>
        <w:t xml:space="preserve"> </w:t>
      </w:r>
      <w:r w:rsidRPr="000110D1">
        <w:rPr>
          <w:rFonts w:ascii="Arial" w:hAnsi="Arial" w:cs="Arial"/>
        </w:rPr>
        <w:t>si</w:t>
      </w:r>
      <w:r w:rsidRPr="000110D1">
        <w:rPr>
          <w:rFonts w:ascii="Arial" w:hAnsi="Arial" w:cs="Arial"/>
          <w:spacing w:val="-5"/>
        </w:rPr>
        <w:t xml:space="preserve"> </w:t>
      </w:r>
      <w:r w:rsidRPr="000110D1">
        <w:rPr>
          <w:rFonts w:ascii="Arial" w:hAnsi="Arial" w:cs="Arial"/>
        </w:rPr>
        <w:t>tu</w:t>
      </w:r>
      <w:r w:rsidRPr="000110D1">
        <w:rPr>
          <w:rFonts w:ascii="Arial" w:hAnsi="Arial" w:cs="Arial"/>
          <w:spacing w:val="-3"/>
        </w:rPr>
        <w:t xml:space="preserve"> </w:t>
      </w:r>
      <w:r w:rsidRPr="000110D1">
        <w:rPr>
          <w:rFonts w:ascii="Arial" w:hAnsi="Arial" w:cs="Arial"/>
        </w:rPr>
        <w:t>pourras</w:t>
      </w:r>
      <w:r w:rsidRPr="000110D1">
        <w:rPr>
          <w:rFonts w:ascii="Arial" w:hAnsi="Arial" w:cs="Arial"/>
          <w:spacing w:val="-3"/>
        </w:rPr>
        <w:t xml:space="preserve"> </w:t>
      </w:r>
      <w:r w:rsidRPr="000110D1">
        <w:rPr>
          <w:rFonts w:ascii="Arial" w:hAnsi="Arial" w:cs="Arial"/>
        </w:rPr>
        <w:t>faire</w:t>
      </w:r>
      <w:r w:rsidRPr="000110D1">
        <w:rPr>
          <w:rFonts w:ascii="Arial" w:hAnsi="Arial" w:cs="Arial"/>
          <w:spacing w:val="-3"/>
        </w:rPr>
        <w:t xml:space="preserve"> </w:t>
      </w:r>
      <w:r w:rsidRPr="000110D1">
        <w:rPr>
          <w:rFonts w:ascii="Arial" w:hAnsi="Arial" w:cs="Arial"/>
        </w:rPr>
        <w:t>un</w:t>
      </w:r>
      <w:r w:rsidRPr="000110D1">
        <w:rPr>
          <w:rFonts w:ascii="Arial" w:hAnsi="Arial" w:cs="Arial"/>
          <w:spacing w:val="-4"/>
        </w:rPr>
        <w:t xml:space="preserve"> </w:t>
      </w:r>
      <w:r w:rsidRPr="000110D1">
        <w:rPr>
          <w:rFonts w:ascii="Arial" w:hAnsi="Arial" w:cs="Arial"/>
        </w:rPr>
        <w:t>voyage,</w:t>
      </w:r>
      <w:r w:rsidRPr="000110D1">
        <w:rPr>
          <w:rFonts w:ascii="Arial" w:hAnsi="Arial" w:cs="Arial"/>
          <w:spacing w:val="-5"/>
        </w:rPr>
        <w:t xml:space="preserve"> </w:t>
      </w:r>
      <w:r w:rsidRPr="000110D1">
        <w:rPr>
          <w:rFonts w:ascii="Arial" w:hAnsi="Arial" w:cs="Arial"/>
        </w:rPr>
        <w:t>des</w:t>
      </w:r>
      <w:r w:rsidRPr="000110D1">
        <w:rPr>
          <w:rFonts w:ascii="Arial" w:hAnsi="Arial" w:cs="Arial"/>
          <w:spacing w:val="-3"/>
        </w:rPr>
        <w:t xml:space="preserve"> </w:t>
      </w:r>
      <w:r w:rsidRPr="000110D1">
        <w:rPr>
          <w:rFonts w:ascii="Arial" w:hAnsi="Arial" w:cs="Arial"/>
        </w:rPr>
        <w:t>sorties</w:t>
      </w:r>
      <w:r w:rsidRPr="000110D1">
        <w:rPr>
          <w:rFonts w:ascii="Arial" w:hAnsi="Arial" w:cs="Arial"/>
          <w:spacing w:val="-3"/>
        </w:rPr>
        <w:t xml:space="preserve"> </w:t>
      </w:r>
      <w:r w:rsidRPr="000110D1">
        <w:rPr>
          <w:rFonts w:ascii="Arial" w:hAnsi="Arial" w:cs="Arial"/>
        </w:rPr>
        <w:t>avec</w:t>
      </w:r>
      <w:r w:rsidRPr="000110D1">
        <w:rPr>
          <w:rFonts w:ascii="Arial" w:hAnsi="Arial" w:cs="Arial"/>
          <w:spacing w:val="-5"/>
        </w:rPr>
        <w:t xml:space="preserve"> </w:t>
      </w:r>
      <w:r w:rsidRPr="000110D1">
        <w:rPr>
          <w:rFonts w:ascii="Arial" w:hAnsi="Arial" w:cs="Arial"/>
        </w:rPr>
        <w:t>des</w:t>
      </w:r>
      <w:r w:rsidRPr="000110D1">
        <w:rPr>
          <w:rFonts w:ascii="Arial" w:hAnsi="Arial" w:cs="Arial"/>
          <w:spacing w:val="-3"/>
        </w:rPr>
        <w:t xml:space="preserve"> </w:t>
      </w:r>
      <w:r w:rsidRPr="000110D1">
        <w:rPr>
          <w:rFonts w:ascii="Arial" w:hAnsi="Arial" w:cs="Arial"/>
        </w:rPr>
        <w:t>amis</w:t>
      </w:r>
      <w:r w:rsidRPr="000110D1">
        <w:rPr>
          <w:rFonts w:ascii="Arial" w:hAnsi="Arial" w:cs="Arial"/>
          <w:spacing w:val="-6"/>
        </w:rPr>
        <w:t xml:space="preserve"> </w:t>
      </w:r>
      <w:r w:rsidRPr="000110D1">
        <w:rPr>
          <w:rFonts w:ascii="Arial" w:hAnsi="Arial" w:cs="Arial"/>
        </w:rPr>
        <w:t>ou</w:t>
      </w:r>
      <w:r w:rsidRPr="000110D1">
        <w:rPr>
          <w:rFonts w:ascii="Arial" w:hAnsi="Arial" w:cs="Arial"/>
          <w:spacing w:val="-3"/>
        </w:rPr>
        <w:t xml:space="preserve"> </w:t>
      </w:r>
      <w:r w:rsidRPr="000110D1">
        <w:rPr>
          <w:rFonts w:ascii="Arial" w:hAnsi="Arial" w:cs="Arial"/>
        </w:rPr>
        <w:t>mettre</w:t>
      </w:r>
      <w:r w:rsidRPr="000110D1">
        <w:rPr>
          <w:rFonts w:ascii="Arial" w:hAnsi="Arial" w:cs="Arial"/>
          <w:spacing w:val="-3"/>
        </w:rPr>
        <w:t xml:space="preserve"> </w:t>
      </w:r>
      <w:r w:rsidRPr="000110D1">
        <w:rPr>
          <w:rFonts w:ascii="Arial" w:hAnsi="Arial" w:cs="Arial"/>
        </w:rPr>
        <w:t>de l’argent</w:t>
      </w:r>
      <w:r w:rsidRPr="000110D1">
        <w:rPr>
          <w:rFonts w:ascii="Arial" w:hAnsi="Arial" w:cs="Arial"/>
          <w:spacing w:val="-9"/>
        </w:rPr>
        <w:t xml:space="preserve"> </w:t>
      </w:r>
      <w:r w:rsidRPr="000110D1">
        <w:rPr>
          <w:rFonts w:ascii="Arial" w:hAnsi="Arial" w:cs="Arial"/>
        </w:rPr>
        <w:t>de</w:t>
      </w:r>
      <w:r w:rsidRPr="000110D1">
        <w:rPr>
          <w:rFonts w:ascii="Arial" w:hAnsi="Arial" w:cs="Arial"/>
          <w:spacing w:val="-9"/>
        </w:rPr>
        <w:t xml:space="preserve"> </w:t>
      </w:r>
      <w:r w:rsidRPr="000110D1">
        <w:rPr>
          <w:rFonts w:ascii="Arial" w:hAnsi="Arial" w:cs="Arial"/>
        </w:rPr>
        <w:t>côté</w:t>
      </w:r>
      <w:r w:rsidRPr="000110D1">
        <w:rPr>
          <w:rFonts w:ascii="Arial" w:hAnsi="Arial" w:cs="Arial"/>
          <w:spacing w:val="-9"/>
        </w:rPr>
        <w:t xml:space="preserve"> </w:t>
      </w:r>
      <w:r w:rsidRPr="000110D1">
        <w:rPr>
          <w:rFonts w:ascii="Arial" w:hAnsi="Arial" w:cs="Arial"/>
        </w:rPr>
        <w:t>pour</w:t>
      </w:r>
      <w:r w:rsidRPr="000110D1">
        <w:rPr>
          <w:rFonts w:ascii="Arial" w:hAnsi="Arial" w:cs="Arial"/>
          <w:spacing w:val="-8"/>
        </w:rPr>
        <w:t xml:space="preserve"> </w:t>
      </w:r>
      <w:r w:rsidRPr="000110D1">
        <w:rPr>
          <w:rFonts w:ascii="Arial" w:hAnsi="Arial" w:cs="Arial"/>
        </w:rPr>
        <w:t>t’acheter</w:t>
      </w:r>
      <w:r w:rsidRPr="000110D1">
        <w:rPr>
          <w:rFonts w:ascii="Arial" w:hAnsi="Arial" w:cs="Arial"/>
          <w:spacing w:val="-9"/>
        </w:rPr>
        <w:t xml:space="preserve"> </w:t>
      </w:r>
      <w:r w:rsidRPr="000110D1">
        <w:rPr>
          <w:rFonts w:ascii="Arial" w:hAnsi="Arial" w:cs="Arial"/>
        </w:rPr>
        <w:t>ton</w:t>
      </w:r>
      <w:r w:rsidRPr="000110D1">
        <w:rPr>
          <w:rFonts w:ascii="Arial" w:hAnsi="Arial" w:cs="Arial"/>
          <w:spacing w:val="-11"/>
        </w:rPr>
        <w:t xml:space="preserve"> </w:t>
      </w:r>
      <w:r w:rsidRPr="000110D1">
        <w:rPr>
          <w:rFonts w:ascii="Arial" w:hAnsi="Arial" w:cs="Arial"/>
        </w:rPr>
        <w:t>ordinateur</w:t>
      </w:r>
      <w:r w:rsidRPr="000110D1">
        <w:rPr>
          <w:rFonts w:ascii="Arial" w:hAnsi="Arial" w:cs="Arial"/>
          <w:spacing w:val="-9"/>
        </w:rPr>
        <w:t xml:space="preserve"> </w:t>
      </w:r>
      <w:r w:rsidRPr="000110D1">
        <w:rPr>
          <w:rFonts w:ascii="Arial" w:hAnsi="Arial" w:cs="Arial"/>
        </w:rPr>
        <w:t>de</w:t>
      </w:r>
      <w:r w:rsidRPr="000110D1">
        <w:rPr>
          <w:rFonts w:ascii="Arial" w:hAnsi="Arial" w:cs="Arial"/>
          <w:spacing w:val="-10"/>
        </w:rPr>
        <w:t xml:space="preserve"> </w:t>
      </w:r>
      <w:r w:rsidRPr="000110D1">
        <w:rPr>
          <w:rFonts w:ascii="Arial" w:hAnsi="Arial" w:cs="Arial"/>
        </w:rPr>
        <w:t>rêve,</w:t>
      </w:r>
      <w:r w:rsidRPr="000110D1">
        <w:rPr>
          <w:rFonts w:ascii="Arial" w:hAnsi="Arial" w:cs="Arial"/>
          <w:spacing w:val="-11"/>
        </w:rPr>
        <w:t xml:space="preserve"> </w:t>
      </w:r>
      <w:r w:rsidRPr="000110D1">
        <w:rPr>
          <w:rFonts w:ascii="Arial" w:hAnsi="Arial" w:cs="Arial"/>
        </w:rPr>
        <w:t>tu</w:t>
      </w:r>
      <w:r w:rsidRPr="000110D1">
        <w:rPr>
          <w:rFonts w:ascii="Arial" w:hAnsi="Arial" w:cs="Arial"/>
          <w:spacing w:val="-11"/>
        </w:rPr>
        <w:t xml:space="preserve"> </w:t>
      </w:r>
      <w:r w:rsidRPr="000110D1">
        <w:rPr>
          <w:rFonts w:ascii="Arial" w:hAnsi="Arial" w:cs="Arial"/>
        </w:rPr>
        <w:t>dois</w:t>
      </w:r>
      <w:r w:rsidRPr="000110D1">
        <w:rPr>
          <w:rFonts w:ascii="Arial" w:hAnsi="Arial" w:cs="Arial"/>
          <w:spacing w:val="-10"/>
        </w:rPr>
        <w:t xml:space="preserve"> </w:t>
      </w:r>
      <w:r w:rsidRPr="000110D1">
        <w:rPr>
          <w:rFonts w:ascii="Arial" w:hAnsi="Arial" w:cs="Arial"/>
        </w:rPr>
        <w:t>vérifier</w:t>
      </w:r>
      <w:r w:rsidRPr="000110D1">
        <w:rPr>
          <w:rFonts w:ascii="Arial" w:hAnsi="Arial" w:cs="Arial"/>
          <w:spacing w:val="-9"/>
        </w:rPr>
        <w:t xml:space="preserve"> </w:t>
      </w:r>
      <w:r w:rsidRPr="000110D1">
        <w:rPr>
          <w:rFonts w:ascii="Arial" w:hAnsi="Arial" w:cs="Arial"/>
        </w:rPr>
        <w:t>s’il</w:t>
      </w:r>
      <w:r w:rsidRPr="000110D1">
        <w:rPr>
          <w:rFonts w:ascii="Arial" w:hAnsi="Arial" w:cs="Arial"/>
          <w:spacing w:val="-11"/>
        </w:rPr>
        <w:t xml:space="preserve"> </w:t>
      </w:r>
      <w:r w:rsidRPr="000110D1">
        <w:rPr>
          <w:rFonts w:ascii="Arial" w:hAnsi="Arial" w:cs="Arial"/>
        </w:rPr>
        <w:t>te restera de l’argent à la fin de l’année. Dans le tableau qui suit, indique toutes</w:t>
      </w:r>
      <w:r w:rsidRPr="000110D1">
        <w:rPr>
          <w:rFonts w:ascii="Arial" w:hAnsi="Arial" w:cs="Arial"/>
          <w:spacing w:val="-4"/>
        </w:rPr>
        <w:t xml:space="preserve"> </w:t>
      </w:r>
      <w:r w:rsidRPr="000110D1">
        <w:rPr>
          <w:rFonts w:ascii="Arial" w:hAnsi="Arial" w:cs="Arial"/>
        </w:rPr>
        <w:t>les</w:t>
      </w:r>
      <w:r w:rsidRPr="000110D1">
        <w:rPr>
          <w:rFonts w:ascii="Arial" w:hAnsi="Arial" w:cs="Arial"/>
          <w:spacing w:val="-4"/>
        </w:rPr>
        <w:t xml:space="preserve"> </w:t>
      </w:r>
      <w:r w:rsidRPr="000110D1">
        <w:rPr>
          <w:rFonts w:ascii="Arial" w:hAnsi="Arial" w:cs="Arial"/>
        </w:rPr>
        <w:t>dépenses</w:t>
      </w:r>
      <w:r w:rsidRPr="000110D1">
        <w:rPr>
          <w:rFonts w:ascii="Arial" w:hAnsi="Arial" w:cs="Arial"/>
          <w:spacing w:val="-5"/>
        </w:rPr>
        <w:t xml:space="preserve"> </w:t>
      </w:r>
      <w:r w:rsidRPr="000110D1">
        <w:rPr>
          <w:rFonts w:ascii="Arial" w:hAnsi="Arial" w:cs="Arial"/>
        </w:rPr>
        <w:t>que</w:t>
      </w:r>
      <w:r w:rsidRPr="000110D1">
        <w:rPr>
          <w:rFonts w:ascii="Arial" w:hAnsi="Arial" w:cs="Arial"/>
          <w:spacing w:val="-4"/>
        </w:rPr>
        <w:t xml:space="preserve"> </w:t>
      </w:r>
      <w:r w:rsidRPr="000110D1">
        <w:rPr>
          <w:rFonts w:ascii="Arial" w:hAnsi="Arial" w:cs="Arial"/>
        </w:rPr>
        <w:t>tu</w:t>
      </w:r>
      <w:r w:rsidRPr="000110D1">
        <w:rPr>
          <w:rFonts w:ascii="Arial" w:hAnsi="Arial" w:cs="Arial"/>
          <w:spacing w:val="-6"/>
        </w:rPr>
        <w:t xml:space="preserve"> </w:t>
      </w:r>
      <w:r w:rsidRPr="000110D1">
        <w:rPr>
          <w:rFonts w:ascii="Arial" w:hAnsi="Arial" w:cs="Arial"/>
        </w:rPr>
        <w:t>dois</w:t>
      </w:r>
      <w:r w:rsidRPr="000110D1">
        <w:rPr>
          <w:rFonts w:ascii="Arial" w:hAnsi="Arial" w:cs="Arial"/>
          <w:spacing w:val="-5"/>
        </w:rPr>
        <w:t xml:space="preserve"> </w:t>
      </w:r>
      <w:r w:rsidRPr="000110D1">
        <w:rPr>
          <w:rFonts w:ascii="Arial" w:hAnsi="Arial" w:cs="Arial"/>
        </w:rPr>
        <w:t>faire</w:t>
      </w:r>
      <w:r w:rsidRPr="000110D1">
        <w:rPr>
          <w:rFonts w:ascii="Arial" w:hAnsi="Arial" w:cs="Arial"/>
          <w:spacing w:val="-4"/>
        </w:rPr>
        <w:t xml:space="preserve"> </w:t>
      </w:r>
      <w:r w:rsidRPr="000110D1">
        <w:rPr>
          <w:rFonts w:ascii="Arial" w:hAnsi="Arial" w:cs="Arial"/>
        </w:rPr>
        <w:t>durant</w:t>
      </w:r>
      <w:r w:rsidRPr="000110D1">
        <w:rPr>
          <w:rFonts w:ascii="Arial" w:hAnsi="Arial" w:cs="Arial"/>
          <w:spacing w:val="-4"/>
        </w:rPr>
        <w:t xml:space="preserve"> </w:t>
      </w:r>
      <w:r w:rsidRPr="000110D1">
        <w:rPr>
          <w:rFonts w:ascii="Arial" w:hAnsi="Arial" w:cs="Arial"/>
        </w:rPr>
        <w:t>l’année</w:t>
      </w:r>
      <w:r w:rsidRPr="000110D1">
        <w:rPr>
          <w:rFonts w:ascii="Arial" w:hAnsi="Arial" w:cs="Arial"/>
          <w:spacing w:val="-3"/>
        </w:rPr>
        <w:t xml:space="preserve"> </w:t>
      </w:r>
      <w:r w:rsidRPr="000110D1">
        <w:rPr>
          <w:rFonts w:ascii="Arial" w:hAnsi="Arial" w:cs="Arial"/>
        </w:rPr>
        <w:t>et</w:t>
      </w:r>
      <w:r w:rsidRPr="000110D1">
        <w:rPr>
          <w:rFonts w:ascii="Arial" w:hAnsi="Arial" w:cs="Arial"/>
          <w:spacing w:val="-4"/>
        </w:rPr>
        <w:t xml:space="preserve"> </w:t>
      </w:r>
      <w:r w:rsidRPr="000110D1">
        <w:rPr>
          <w:rFonts w:ascii="Arial" w:hAnsi="Arial" w:cs="Arial"/>
        </w:rPr>
        <w:t>calcule</w:t>
      </w:r>
      <w:r w:rsidRPr="000110D1">
        <w:rPr>
          <w:rFonts w:ascii="Arial" w:hAnsi="Arial" w:cs="Arial"/>
          <w:spacing w:val="-4"/>
        </w:rPr>
        <w:t xml:space="preserve"> </w:t>
      </w:r>
      <w:r w:rsidRPr="000110D1">
        <w:rPr>
          <w:rFonts w:ascii="Arial" w:hAnsi="Arial" w:cs="Arial"/>
        </w:rPr>
        <w:t>le</w:t>
      </w:r>
      <w:r w:rsidRPr="000110D1">
        <w:rPr>
          <w:rFonts w:ascii="Arial" w:hAnsi="Arial" w:cs="Arial"/>
          <w:spacing w:val="-3"/>
        </w:rPr>
        <w:t xml:space="preserve"> </w:t>
      </w:r>
      <w:r w:rsidR="00447A24">
        <w:rPr>
          <w:rFonts w:ascii="Arial" w:hAnsi="Arial" w:cs="Arial"/>
        </w:rPr>
        <w:t>total</w:t>
      </w:r>
      <w:r w:rsidRPr="000110D1">
        <w:rPr>
          <w:rFonts w:ascii="Arial" w:hAnsi="Arial" w:cs="Arial"/>
          <w:spacing w:val="-7"/>
        </w:rPr>
        <w:t xml:space="preserve"> </w:t>
      </w:r>
      <w:r w:rsidRPr="000110D1">
        <w:rPr>
          <w:rFonts w:ascii="Arial" w:hAnsi="Arial" w:cs="Arial"/>
        </w:rPr>
        <w:t>de ces dépenses pour une année. N’oublie pas que tu dois inclure dans ton calcul les dépenses que tu fais à chaque semaine et à chaque mois, mais tu</w:t>
      </w:r>
      <w:r w:rsidRPr="000110D1">
        <w:rPr>
          <w:rFonts w:ascii="Arial" w:hAnsi="Arial" w:cs="Arial"/>
          <w:spacing w:val="-4"/>
        </w:rPr>
        <w:t xml:space="preserve"> </w:t>
      </w:r>
      <w:r w:rsidRPr="000110D1">
        <w:rPr>
          <w:rFonts w:ascii="Arial" w:hAnsi="Arial" w:cs="Arial"/>
        </w:rPr>
        <w:t>dois</w:t>
      </w:r>
      <w:r w:rsidRPr="000110D1">
        <w:rPr>
          <w:rFonts w:ascii="Arial" w:hAnsi="Arial" w:cs="Arial"/>
          <w:spacing w:val="-4"/>
        </w:rPr>
        <w:t xml:space="preserve"> </w:t>
      </w:r>
      <w:r w:rsidRPr="000110D1">
        <w:rPr>
          <w:rFonts w:ascii="Arial" w:hAnsi="Arial" w:cs="Arial"/>
        </w:rPr>
        <w:t>les</w:t>
      </w:r>
      <w:r w:rsidRPr="000110D1">
        <w:rPr>
          <w:rFonts w:ascii="Arial" w:hAnsi="Arial" w:cs="Arial"/>
          <w:spacing w:val="-4"/>
        </w:rPr>
        <w:t xml:space="preserve"> </w:t>
      </w:r>
      <w:r w:rsidRPr="000110D1">
        <w:rPr>
          <w:rFonts w:ascii="Arial" w:hAnsi="Arial" w:cs="Arial"/>
        </w:rPr>
        <w:t>calculer</w:t>
      </w:r>
      <w:r w:rsidRPr="000110D1">
        <w:rPr>
          <w:rFonts w:ascii="Arial" w:hAnsi="Arial" w:cs="Arial"/>
          <w:spacing w:val="-4"/>
        </w:rPr>
        <w:t xml:space="preserve"> </w:t>
      </w:r>
      <w:r w:rsidRPr="000110D1">
        <w:rPr>
          <w:rFonts w:ascii="Arial" w:hAnsi="Arial" w:cs="Arial"/>
        </w:rPr>
        <w:t>pour</w:t>
      </w:r>
      <w:r w:rsidRPr="000110D1">
        <w:rPr>
          <w:rFonts w:ascii="Arial" w:hAnsi="Arial" w:cs="Arial"/>
          <w:spacing w:val="-3"/>
        </w:rPr>
        <w:t xml:space="preserve"> </w:t>
      </w:r>
      <w:r w:rsidRPr="000110D1">
        <w:rPr>
          <w:rFonts w:ascii="Arial" w:hAnsi="Arial" w:cs="Arial"/>
        </w:rPr>
        <w:t>l’année.</w:t>
      </w:r>
      <w:r w:rsidRPr="000110D1">
        <w:rPr>
          <w:rFonts w:ascii="Arial" w:hAnsi="Arial" w:cs="Arial"/>
          <w:spacing w:val="-4"/>
        </w:rPr>
        <w:t xml:space="preserve"> </w:t>
      </w:r>
      <w:r w:rsidRPr="000110D1">
        <w:rPr>
          <w:rFonts w:ascii="Arial" w:hAnsi="Arial" w:cs="Arial"/>
        </w:rPr>
        <w:t>**Je</w:t>
      </w:r>
      <w:r w:rsidRPr="000110D1">
        <w:rPr>
          <w:rFonts w:ascii="Arial" w:hAnsi="Arial" w:cs="Arial"/>
          <w:spacing w:val="-5"/>
        </w:rPr>
        <w:t xml:space="preserve"> </w:t>
      </w:r>
      <w:r w:rsidRPr="000110D1">
        <w:rPr>
          <w:rFonts w:ascii="Arial" w:hAnsi="Arial" w:cs="Arial"/>
        </w:rPr>
        <w:t>te</w:t>
      </w:r>
      <w:r w:rsidRPr="000110D1">
        <w:rPr>
          <w:rFonts w:ascii="Arial" w:hAnsi="Arial" w:cs="Arial"/>
          <w:spacing w:val="-4"/>
        </w:rPr>
        <w:t xml:space="preserve"> </w:t>
      </w:r>
      <w:r w:rsidRPr="000110D1">
        <w:rPr>
          <w:rFonts w:ascii="Arial" w:hAnsi="Arial" w:cs="Arial"/>
        </w:rPr>
        <w:t>rappelle</w:t>
      </w:r>
      <w:r w:rsidRPr="000110D1">
        <w:rPr>
          <w:rFonts w:ascii="Arial" w:hAnsi="Arial" w:cs="Arial"/>
          <w:spacing w:val="-3"/>
        </w:rPr>
        <w:t xml:space="preserve"> </w:t>
      </w:r>
      <w:r w:rsidRPr="000110D1">
        <w:rPr>
          <w:rFonts w:ascii="Arial" w:hAnsi="Arial" w:cs="Arial"/>
        </w:rPr>
        <w:t>qu’il</w:t>
      </w:r>
      <w:r w:rsidRPr="000110D1">
        <w:rPr>
          <w:rFonts w:ascii="Arial" w:hAnsi="Arial" w:cs="Arial"/>
          <w:spacing w:val="-4"/>
        </w:rPr>
        <w:t xml:space="preserve"> </w:t>
      </w:r>
      <w:r w:rsidRPr="000110D1">
        <w:rPr>
          <w:rFonts w:ascii="Arial" w:hAnsi="Arial" w:cs="Arial"/>
        </w:rPr>
        <w:t>y</w:t>
      </w:r>
      <w:r w:rsidRPr="000110D1">
        <w:rPr>
          <w:rFonts w:ascii="Arial" w:hAnsi="Arial" w:cs="Arial"/>
          <w:spacing w:val="-3"/>
        </w:rPr>
        <w:t xml:space="preserve"> </w:t>
      </w:r>
      <w:r w:rsidRPr="000110D1">
        <w:rPr>
          <w:rFonts w:ascii="Arial" w:hAnsi="Arial" w:cs="Arial"/>
        </w:rPr>
        <w:t>a</w:t>
      </w:r>
      <w:r w:rsidRPr="000110D1">
        <w:rPr>
          <w:rFonts w:ascii="Arial" w:hAnsi="Arial" w:cs="Arial"/>
          <w:spacing w:val="-3"/>
        </w:rPr>
        <w:t xml:space="preserve"> </w:t>
      </w:r>
      <w:r w:rsidRPr="000110D1">
        <w:rPr>
          <w:rFonts w:ascii="Arial" w:hAnsi="Arial" w:cs="Arial"/>
        </w:rPr>
        <w:t>52</w:t>
      </w:r>
      <w:r w:rsidRPr="000110D1">
        <w:rPr>
          <w:rFonts w:ascii="Arial" w:hAnsi="Arial" w:cs="Arial"/>
          <w:spacing w:val="-3"/>
        </w:rPr>
        <w:t xml:space="preserve"> </w:t>
      </w:r>
      <w:r w:rsidRPr="000110D1">
        <w:rPr>
          <w:rFonts w:ascii="Arial" w:hAnsi="Arial" w:cs="Arial"/>
        </w:rPr>
        <w:t>semaines</w:t>
      </w:r>
      <w:r w:rsidRPr="000110D1">
        <w:rPr>
          <w:rFonts w:ascii="Arial" w:hAnsi="Arial" w:cs="Arial"/>
          <w:spacing w:val="-3"/>
        </w:rPr>
        <w:t xml:space="preserve"> </w:t>
      </w:r>
      <w:r w:rsidRPr="000110D1">
        <w:rPr>
          <w:rFonts w:ascii="Arial" w:hAnsi="Arial" w:cs="Arial"/>
        </w:rPr>
        <w:t>dan</w:t>
      </w:r>
      <w:r w:rsidR="00447A24">
        <w:rPr>
          <w:rFonts w:ascii="Arial" w:hAnsi="Arial" w:cs="Arial"/>
        </w:rPr>
        <w:t>s</w:t>
      </w:r>
      <w:r w:rsidRPr="000110D1">
        <w:rPr>
          <w:rFonts w:ascii="Arial" w:hAnsi="Arial" w:cs="Arial"/>
        </w:rPr>
        <w:t xml:space="preserve"> une année et 12 mois dans une</w:t>
      </w:r>
      <w:r w:rsidRPr="000110D1">
        <w:rPr>
          <w:rFonts w:ascii="Arial" w:hAnsi="Arial" w:cs="Arial"/>
          <w:spacing w:val="-3"/>
        </w:rPr>
        <w:t xml:space="preserve"> </w:t>
      </w:r>
      <w:r w:rsidRPr="000110D1">
        <w:rPr>
          <w:rFonts w:ascii="Arial" w:hAnsi="Arial" w:cs="Arial"/>
        </w:rPr>
        <w:t>année.</w:t>
      </w:r>
    </w:p>
    <w:p w14:paraId="0CB44EC9" w14:textId="77777777" w:rsidR="000110D1" w:rsidRPr="000110D1" w:rsidRDefault="000110D1" w:rsidP="000110D1">
      <w:pPr>
        <w:pStyle w:val="Corpsdetexte"/>
        <w:rPr>
          <w:rFonts w:ascii="Arial" w:hAnsi="Arial" w:cs="Arial"/>
        </w:rPr>
      </w:pPr>
    </w:p>
    <w:p w14:paraId="212EDD36" w14:textId="7D83F7C9" w:rsidR="000110D1" w:rsidRPr="000110D1" w:rsidRDefault="000110D1" w:rsidP="000110D1">
      <w:pPr>
        <w:pStyle w:val="Corpsdetexte"/>
        <w:spacing w:before="10"/>
        <w:rPr>
          <w:rFonts w:ascii="Arial" w:hAnsi="Arial" w:cs="Arial"/>
        </w:rPr>
      </w:pP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0110D1" w:rsidRPr="000110D1" w14:paraId="173BFD4F" w14:textId="77777777" w:rsidTr="00FB4FC2">
        <w:trPr>
          <w:trHeight w:val="292"/>
        </w:trPr>
        <w:tc>
          <w:tcPr>
            <w:tcW w:w="2876" w:type="dxa"/>
            <w:shd w:val="clear" w:color="auto" w:fill="00B050"/>
          </w:tcPr>
          <w:p w14:paraId="1DE92AB9" w14:textId="77777777" w:rsidR="000110D1" w:rsidRPr="00FB4FC2" w:rsidRDefault="000110D1" w:rsidP="00A978A2">
            <w:pPr>
              <w:pStyle w:val="TableParagraph"/>
              <w:spacing w:line="272" w:lineRule="exact"/>
              <w:ind w:left="107"/>
              <w:rPr>
                <w:rFonts w:ascii="Arial" w:hAnsi="Arial" w:cs="Arial"/>
                <w:b/>
                <w:sz w:val="24"/>
                <w:szCs w:val="24"/>
              </w:rPr>
            </w:pPr>
            <w:r w:rsidRPr="00FB4FC2">
              <w:rPr>
                <w:rFonts w:ascii="Arial" w:hAnsi="Arial" w:cs="Arial"/>
                <w:b/>
                <w:sz w:val="24"/>
                <w:szCs w:val="24"/>
              </w:rPr>
              <w:t>Types de dépenses</w:t>
            </w:r>
          </w:p>
        </w:tc>
        <w:tc>
          <w:tcPr>
            <w:tcW w:w="2878" w:type="dxa"/>
            <w:shd w:val="clear" w:color="auto" w:fill="00B050"/>
          </w:tcPr>
          <w:p w14:paraId="1518C756" w14:textId="77777777" w:rsidR="000110D1" w:rsidRPr="00FB4FC2" w:rsidRDefault="000110D1" w:rsidP="00A978A2">
            <w:pPr>
              <w:pStyle w:val="TableParagraph"/>
              <w:spacing w:line="272" w:lineRule="exact"/>
              <w:ind w:left="107"/>
              <w:rPr>
                <w:rFonts w:ascii="Arial" w:hAnsi="Arial" w:cs="Arial"/>
                <w:b/>
                <w:sz w:val="24"/>
                <w:szCs w:val="24"/>
              </w:rPr>
            </w:pPr>
            <w:r w:rsidRPr="00FB4FC2">
              <w:rPr>
                <w:rFonts w:ascii="Arial" w:hAnsi="Arial" w:cs="Arial"/>
                <w:b/>
                <w:sz w:val="24"/>
                <w:szCs w:val="24"/>
              </w:rPr>
              <w:t>Calcul</w:t>
            </w:r>
          </w:p>
        </w:tc>
        <w:tc>
          <w:tcPr>
            <w:tcW w:w="2879" w:type="dxa"/>
            <w:shd w:val="clear" w:color="auto" w:fill="00B050"/>
          </w:tcPr>
          <w:p w14:paraId="72A3F6B2" w14:textId="77777777" w:rsidR="000110D1" w:rsidRPr="00FB4FC2" w:rsidRDefault="000110D1" w:rsidP="00A978A2">
            <w:pPr>
              <w:pStyle w:val="TableParagraph"/>
              <w:spacing w:line="272" w:lineRule="exact"/>
              <w:ind w:left="107"/>
              <w:rPr>
                <w:rFonts w:ascii="Arial" w:hAnsi="Arial" w:cs="Arial"/>
                <w:b/>
                <w:sz w:val="24"/>
                <w:szCs w:val="24"/>
              </w:rPr>
            </w:pPr>
            <w:r w:rsidRPr="00FB4FC2">
              <w:rPr>
                <w:rFonts w:ascii="Arial" w:hAnsi="Arial" w:cs="Arial"/>
                <w:b/>
                <w:sz w:val="24"/>
                <w:szCs w:val="24"/>
              </w:rPr>
              <w:t>Montant à payer</w:t>
            </w:r>
          </w:p>
        </w:tc>
      </w:tr>
      <w:tr w:rsidR="000110D1" w:rsidRPr="000110D1" w14:paraId="325E9A4D" w14:textId="77777777" w:rsidTr="00A978A2">
        <w:trPr>
          <w:trHeight w:val="1177"/>
        </w:trPr>
        <w:tc>
          <w:tcPr>
            <w:tcW w:w="2876" w:type="dxa"/>
          </w:tcPr>
          <w:p w14:paraId="73716FE0"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Loyer</w:t>
            </w:r>
          </w:p>
        </w:tc>
        <w:tc>
          <w:tcPr>
            <w:tcW w:w="2878" w:type="dxa"/>
          </w:tcPr>
          <w:p w14:paraId="61DDDCB5" w14:textId="77777777" w:rsidR="000110D1" w:rsidRPr="000110D1" w:rsidRDefault="000110D1" w:rsidP="00A978A2">
            <w:pPr>
              <w:pStyle w:val="TableParagraph"/>
              <w:rPr>
                <w:rFonts w:ascii="Arial" w:hAnsi="Arial" w:cs="Arial"/>
                <w:sz w:val="24"/>
                <w:szCs w:val="24"/>
              </w:rPr>
            </w:pPr>
          </w:p>
        </w:tc>
        <w:tc>
          <w:tcPr>
            <w:tcW w:w="2879" w:type="dxa"/>
          </w:tcPr>
          <w:p w14:paraId="1769012B" w14:textId="77777777" w:rsidR="000110D1" w:rsidRPr="000110D1" w:rsidRDefault="000110D1" w:rsidP="00A978A2">
            <w:pPr>
              <w:pStyle w:val="TableParagraph"/>
              <w:rPr>
                <w:rFonts w:ascii="Arial" w:hAnsi="Arial" w:cs="Arial"/>
                <w:sz w:val="24"/>
                <w:szCs w:val="24"/>
              </w:rPr>
            </w:pPr>
          </w:p>
        </w:tc>
      </w:tr>
      <w:tr w:rsidR="000110D1" w:rsidRPr="000110D1" w14:paraId="4A64504B" w14:textId="77777777" w:rsidTr="00A978A2">
        <w:trPr>
          <w:trHeight w:val="1178"/>
        </w:trPr>
        <w:tc>
          <w:tcPr>
            <w:tcW w:w="2876" w:type="dxa"/>
          </w:tcPr>
          <w:p w14:paraId="725240FB"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Électricité</w:t>
            </w:r>
          </w:p>
        </w:tc>
        <w:tc>
          <w:tcPr>
            <w:tcW w:w="2878" w:type="dxa"/>
          </w:tcPr>
          <w:p w14:paraId="5893C230" w14:textId="77777777" w:rsidR="000110D1" w:rsidRPr="000110D1" w:rsidRDefault="000110D1" w:rsidP="00A978A2">
            <w:pPr>
              <w:pStyle w:val="TableParagraph"/>
              <w:rPr>
                <w:rFonts w:ascii="Arial" w:hAnsi="Arial" w:cs="Arial"/>
                <w:sz w:val="24"/>
                <w:szCs w:val="24"/>
              </w:rPr>
            </w:pPr>
          </w:p>
        </w:tc>
        <w:tc>
          <w:tcPr>
            <w:tcW w:w="2879" w:type="dxa"/>
          </w:tcPr>
          <w:p w14:paraId="378D7F95" w14:textId="77777777" w:rsidR="000110D1" w:rsidRPr="000110D1" w:rsidRDefault="000110D1" w:rsidP="00A978A2">
            <w:pPr>
              <w:pStyle w:val="TableParagraph"/>
              <w:rPr>
                <w:rFonts w:ascii="Arial" w:hAnsi="Arial" w:cs="Arial"/>
                <w:sz w:val="24"/>
                <w:szCs w:val="24"/>
              </w:rPr>
            </w:pPr>
          </w:p>
        </w:tc>
      </w:tr>
      <w:tr w:rsidR="000110D1" w:rsidRPr="000110D1" w14:paraId="58269ED8" w14:textId="77777777" w:rsidTr="00A978A2">
        <w:trPr>
          <w:trHeight w:val="1175"/>
        </w:trPr>
        <w:tc>
          <w:tcPr>
            <w:tcW w:w="2876" w:type="dxa"/>
          </w:tcPr>
          <w:p w14:paraId="05692CEF"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Câble + Internet</w:t>
            </w:r>
          </w:p>
        </w:tc>
        <w:tc>
          <w:tcPr>
            <w:tcW w:w="2878" w:type="dxa"/>
          </w:tcPr>
          <w:p w14:paraId="2EED7E94" w14:textId="77777777" w:rsidR="000110D1" w:rsidRPr="000110D1" w:rsidRDefault="000110D1" w:rsidP="00A978A2">
            <w:pPr>
              <w:pStyle w:val="TableParagraph"/>
              <w:rPr>
                <w:rFonts w:ascii="Arial" w:hAnsi="Arial" w:cs="Arial"/>
                <w:sz w:val="24"/>
                <w:szCs w:val="24"/>
              </w:rPr>
            </w:pPr>
          </w:p>
        </w:tc>
        <w:tc>
          <w:tcPr>
            <w:tcW w:w="2879" w:type="dxa"/>
          </w:tcPr>
          <w:p w14:paraId="681DBE9E" w14:textId="77777777" w:rsidR="000110D1" w:rsidRPr="000110D1" w:rsidRDefault="000110D1" w:rsidP="00A978A2">
            <w:pPr>
              <w:pStyle w:val="TableParagraph"/>
              <w:rPr>
                <w:rFonts w:ascii="Arial" w:hAnsi="Arial" w:cs="Arial"/>
                <w:sz w:val="24"/>
                <w:szCs w:val="24"/>
              </w:rPr>
            </w:pPr>
          </w:p>
        </w:tc>
      </w:tr>
      <w:tr w:rsidR="000110D1" w:rsidRPr="000110D1" w14:paraId="2E66DC37" w14:textId="77777777" w:rsidTr="00A978A2">
        <w:trPr>
          <w:trHeight w:val="1177"/>
        </w:trPr>
        <w:tc>
          <w:tcPr>
            <w:tcW w:w="2876" w:type="dxa"/>
          </w:tcPr>
          <w:p w14:paraId="5CA8B070"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Assurance habitation</w:t>
            </w:r>
          </w:p>
        </w:tc>
        <w:tc>
          <w:tcPr>
            <w:tcW w:w="2878" w:type="dxa"/>
          </w:tcPr>
          <w:p w14:paraId="4E85AF13" w14:textId="77777777" w:rsidR="000110D1" w:rsidRPr="000110D1" w:rsidRDefault="000110D1" w:rsidP="00A978A2">
            <w:pPr>
              <w:pStyle w:val="TableParagraph"/>
              <w:rPr>
                <w:rFonts w:ascii="Arial" w:hAnsi="Arial" w:cs="Arial"/>
                <w:sz w:val="24"/>
                <w:szCs w:val="24"/>
              </w:rPr>
            </w:pPr>
          </w:p>
        </w:tc>
        <w:tc>
          <w:tcPr>
            <w:tcW w:w="2879" w:type="dxa"/>
          </w:tcPr>
          <w:p w14:paraId="799A4570" w14:textId="77777777" w:rsidR="000110D1" w:rsidRPr="000110D1" w:rsidRDefault="000110D1" w:rsidP="00A978A2">
            <w:pPr>
              <w:pStyle w:val="TableParagraph"/>
              <w:rPr>
                <w:rFonts w:ascii="Arial" w:hAnsi="Arial" w:cs="Arial"/>
                <w:sz w:val="24"/>
                <w:szCs w:val="24"/>
              </w:rPr>
            </w:pPr>
          </w:p>
        </w:tc>
      </w:tr>
      <w:tr w:rsidR="000110D1" w:rsidRPr="000110D1" w14:paraId="4689A2AF" w14:textId="77777777" w:rsidTr="00A978A2">
        <w:trPr>
          <w:trHeight w:val="1176"/>
        </w:trPr>
        <w:tc>
          <w:tcPr>
            <w:tcW w:w="2876" w:type="dxa"/>
          </w:tcPr>
          <w:p w14:paraId="3B1AEDA4"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Assurance auto</w:t>
            </w:r>
          </w:p>
        </w:tc>
        <w:tc>
          <w:tcPr>
            <w:tcW w:w="2878" w:type="dxa"/>
          </w:tcPr>
          <w:p w14:paraId="131B873F" w14:textId="77777777" w:rsidR="000110D1" w:rsidRPr="000110D1" w:rsidRDefault="000110D1" w:rsidP="00A978A2">
            <w:pPr>
              <w:pStyle w:val="TableParagraph"/>
              <w:rPr>
                <w:rFonts w:ascii="Arial" w:hAnsi="Arial" w:cs="Arial"/>
                <w:sz w:val="24"/>
                <w:szCs w:val="24"/>
              </w:rPr>
            </w:pPr>
          </w:p>
        </w:tc>
        <w:tc>
          <w:tcPr>
            <w:tcW w:w="2879" w:type="dxa"/>
          </w:tcPr>
          <w:p w14:paraId="2220271F" w14:textId="77777777" w:rsidR="000110D1" w:rsidRPr="000110D1" w:rsidRDefault="000110D1" w:rsidP="00A978A2">
            <w:pPr>
              <w:pStyle w:val="TableParagraph"/>
              <w:rPr>
                <w:rFonts w:ascii="Arial" w:hAnsi="Arial" w:cs="Arial"/>
                <w:sz w:val="24"/>
                <w:szCs w:val="24"/>
              </w:rPr>
            </w:pPr>
          </w:p>
        </w:tc>
      </w:tr>
      <w:tr w:rsidR="000110D1" w:rsidRPr="000110D1" w14:paraId="4A355A65" w14:textId="77777777" w:rsidTr="00A978A2">
        <w:trPr>
          <w:trHeight w:val="1178"/>
        </w:trPr>
        <w:tc>
          <w:tcPr>
            <w:tcW w:w="2876" w:type="dxa"/>
          </w:tcPr>
          <w:p w14:paraId="2932E5EC"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Gaz</w:t>
            </w:r>
          </w:p>
        </w:tc>
        <w:tc>
          <w:tcPr>
            <w:tcW w:w="2878" w:type="dxa"/>
          </w:tcPr>
          <w:p w14:paraId="68AFBEF3" w14:textId="77777777" w:rsidR="000110D1" w:rsidRDefault="000110D1" w:rsidP="00A978A2">
            <w:pPr>
              <w:pStyle w:val="TableParagraph"/>
              <w:rPr>
                <w:rFonts w:ascii="Arial" w:hAnsi="Arial" w:cs="Arial"/>
                <w:sz w:val="24"/>
                <w:szCs w:val="24"/>
              </w:rPr>
            </w:pPr>
          </w:p>
          <w:p w14:paraId="007F04FF" w14:textId="77777777" w:rsidR="00A978A2" w:rsidRDefault="00A978A2" w:rsidP="00A978A2">
            <w:pPr>
              <w:pStyle w:val="TableParagraph"/>
              <w:rPr>
                <w:rFonts w:ascii="Arial" w:hAnsi="Arial" w:cs="Arial"/>
                <w:sz w:val="24"/>
                <w:szCs w:val="24"/>
              </w:rPr>
            </w:pPr>
          </w:p>
          <w:p w14:paraId="2F4E037B" w14:textId="77777777" w:rsidR="00A978A2" w:rsidRDefault="00A978A2" w:rsidP="00A978A2">
            <w:pPr>
              <w:pStyle w:val="TableParagraph"/>
              <w:rPr>
                <w:rFonts w:ascii="Arial" w:hAnsi="Arial" w:cs="Arial"/>
                <w:sz w:val="24"/>
                <w:szCs w:val="24"/>
              </w:rPr>
            </w:pPr>
          </w:p>
          <w:p w14:paraId="0F96481B" w14:textId="77777777" w:rsidR="00A978A2" w:rsidRDefault="00A978A2" w:rsidP="00A978A2">
            <w:pPr>
              <w:pStyle w:val="TableParagraph"/>
              <w:rPr>
                <w:rFonts w:ascii="Arial" w:hAnsi="Arial" w:cs="Arial"/>
                <w:sz w:val="24"/>
                <w:szCs w:val="24"/>
              </w:rPr>
            </w:pPr>
          </w:p>
          <w:p w14:paraId="20AB5A1D" w14:textId="770ACF25" w:rsidR="00A978A2" w:rsidRPr="000110D1" w:rsidRDefault="00A978A2" w:rsidP="00A978A2">
            <w:pPr>
              <w:pStyle w:val="TableParagraph"/>
              <w:rPr>
                <w:rFonts w:ascii="Arial" w:hAnsi="Arial" w:cs="Arial"/>
                <w:sz w:val="24"/>
                <w:szCs w:val="24"/>
              </w:rPr>
            </w:pPr>
          </w:p>
        </w:tc>
        <w:tc>
          <w:tcPr>
            <w:tcW w:w="2879" w:type="dxa"/>
          </w:tcPr>
          <w:p w14:paraId="68ACDA08" w14:textId="77777777" w:rsidR="000110D1" w:rsidRPr="000110D1" w:rsidRDefault="000110D1" w:rsidP="00A978A2">
            <w:pPr>
              <w:pStyle w:val="TableParagraph"/>
              <w:rPr>
                <w:rFonts w:ascii="Arial" w:hAnsi="Arial" w:cs="Arial"/>
                <w:sz w:val="24"/>
                <w:szCs w:val="24"/>
              </w:rPr>
            </w:pPr>
          </w:p>
        </w:tc>
      </w:tr>
      <w:tr w:rsidR="000110D1" w:rsidRPr="000110D1" w14:paraId="4F479088" w14:textId="77777777" w:rsidTr="00A978A2">
        <w:trPr>
          <w:trHeight w:val="589"/>
        </w:trPr>
        <w:tc>
          <w:tcPr>
            <w:tcW w:w="2876" w:type="dxa"/>
          </w:tcPr>
          <w:p w14:paraId="7BD9A756"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Permis de conduire</w:t>
            </w:r>
          </w:p>
        </w:tc>
        <w:tc>
          <w:tcPr>
            <w:tcW w:w="2878" w:type="dxa"/>
          </w:tcPr>
          <w:p w14:paraId="67F5757E" w14:textId="77777777" w:rsidR="000110D1" w:rsidRPr="000110D1" w:rsidRDefault="000110D1" w:rsidP="00A978A2">
            <w:pPr>
              <w:pStyle w:val="TableParagraph"/>
              <w:rPr>
                <w:rFonts w:ascii="Arial" w:hAnsi="Arial" w:cs="Arial"/>
                <w:sz w:val="24"/>
                <w:szCs w:val="24"/>
              </w:rPr>
            </w:pPr>
          </w:p>
        </w:tc>
        <w:tc>
          <w:tcPr>
            <w:tcW w:w="2879" w:type="dxa"/>
          </w:tcPr>
          <w:p w14:paraId="4EA9484D" w14:textId="77777777" w:rsidR="000110D1" w:rsidRPr="000110D1" w:rsidRDefault="000110D1" w:rsidP="00A978A2">
            <w:pPr>
              <w:pStyle w:val="TableParagraph"/>
              <w:rPr>
                <w:rFonts w:ascii="Arial" w:hAnsi="Arial" w:cs="Arial"/>
                <w:sz w:val="24"/>
                <w:szCs w:val="24"/>
              </w:rPr>
            </w:pPr>
          </w:p>
        </w:tc>
      </w:tr>
    </w:tbl>
    <w:p w14:paraId="07809417" w14:textId="77777777" w:rsidR="000110D1" w:rsidRPr="000110D1" w:rsidRDefault="000110D1" w:rsidP="000110D1">
      <w:pPr>
        <w:rPr>
          <w:rFonts w:ascii="Arial" w:hAnsi="Arial" w:cs="Arial"/>
          <w:sz w:val="24"/>
          <w:szCs w:val="24"/>
        </w:rPr>
        <w:sectPr w:rsidR="000110D1" w:rsidRPr="000110D1">
          <w:pgSz w:w="12240" w:h="15840"/>
          <w:pgMar w:top="1360" w:right="1340" w:bottom="1200" w:left="1600" w:header="0" w:footer="920" w:gutter="0"/>
          <w:cols w:space="720"/>
        </w:sectPr>
      </w:pP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6"/>
        <w:gridCol w:w="2878"/>
        <w:gridCol w:w="2879"/>
      </w:tblGrid>
      <w:tr w:rsidR="000110D1" w:rsidRPr="000110D1" w14:paraId="75CF9BAC" w14:textId="77777777" w:rsidTr="00A978A2">
        <w:trPr>
          <w:trHeight w:val="587"/>
        </w:trPr>
        <w:tc>
          <w:tcPr>
            <w:tcW w:w="2876" w:type="dxa"/>
          </w:tcPr>
          <w:p w14:paraId="163521DC" w14:textId="77777777" w:rsidR="000110D1" w:rsidRDefault="000110D1" w:rsidP="00A978A2">
            <w:pPr>
              <w:pStyle w:val="TableParagraph"/>
              <w:ind w:left="107"/>
              <w:rPr>
                <w:rFonts w:ascii="Arial" w:hAnsi="Arial" w:cs="Arial"/>
                <w:sz w:val="24"/>
                <w:szCs w:val="24"/>
              </w:rPr>
            </w:pPr>
            <w:r w:rsidRPr="000110D1">
              <w:rPr>
                <w:rFonts w:ascii="Arial" w:hAnsi="Arial" w:cs="Arial"/>
                <w:sz w:val="24"/>
                <w:szCs w:val="24"/>
              </w:rPr>
              <w:lastRenderedPageBreak/>
              <w:t>Plaque d’immatriculation</w:t>
            </w:r>
          </w:p>
          <w:p w14:paraId="0AF8196B" w14:textId="77777777" w:rsidR="00A978A2" w:rsidRDefault="00A978A2" w:rsidP="00A978A2">
            <w:pPr>
              <w:pStyle w:val="TableParagraph"/>
              <w:ind w:left="107"/>
              <w:rPr>
                <w:rFonts w:ascii="Arial" w:hAnsi="Arial" w:cs="Arial"/>
                <w:sz w:val="24"/>
                <w:szCs w:val="24"/>
              </w:rPr>
            </w:pPr>
          </w:p>
          <w:p w14:paraId="2828C431" w14:textId="77777777" w:rsidR="00A978A2" w:rsidRDefault="00A978A2" w:rsidP="00A978A2">
            <w:pPr>
              <w:pStyle w:val="TableParagraph"/>
              <w:ind w:left="107"/>
              <w:rPr>
                <w:rFonts w:ascii="Arial" w:hAnsi="Arial" w:cs="Arial"/>
                <w:sz w:val="24"/>
                <w:szCs w:val="24"/>
              </w:rPr>
            </w:pPr>
          </w:p>
          <w:p w14:paraId="6ABDF24C" w14:textId="6AF3DB16" w:rsidR="00A978A2" w:rsidRPr="000110D1" w:rsidRDefault="00A978A2" w:rsidP="00A978A2">
            <w:pPr>
              <w:pStyle w:val="TableParagraph"/>
              <w:ind w:left="107"/>
              <w:rPr>
                <w:rFonts w:ascii="Arial" w:hAnsi="Arial" w:cs="Arial"/>
                <w:sz w:val="24"/>
                <w:szCs w:val="24"/>
              </w:rPr>
            </w:pPr>
          </w:p>
        </w:tc>
        <w:tc>
          <w:tcPr>
            <w:tcW w:w="2878" w:type="dxa"/>
          </w:tcPr>
          <w:p w14:paraId="14053371" w14:textId="77777777" w:rsidR="000110D1" w:rsidRPr="000110D1" w:rsidRDefault="000110D1" w:rsidP="00A978A2">
            <w:pPr>
              <w:pStyle w:val="TableParagraph"/>
              <w:rPr>
                <w:rFonts w:ascii="Arial" w:hAnsi="Arial" w:cs="Arial"/>
                <w:sz w:val="24"/>
                <w:szCs w:val="24"/>
              </w:rPr>
            </w:pPr>
          </w:p>
        </w:tc>
        <w:tc>
          <w:tcPr>
            <w:tcW w:w="2879" w:type="dxa"/>
          </w:tcPr>
          <w:p w14:paraId="269323C2" w14:textId="77777777" w:rsidR="000110D1" w:rsidRPr="000110D1" w:rsidRDefault="000110D1" w:rsidP="00A978A2">
            <w:pPr>
              <w:pStyle w:val="TableParagraph"/>
              <w:rPr>
                <w:rFonts w:ascii="Arial" w:hAnsi="Arial" w:cs="Arial"/>
                <w:sz w:val="24"/>
                <w:szCs w:val="24"/>
              </w:rPr>
            </w:pPr>
          </w:p>
        </w:tc>
      </w:tr>
      <w:tr w:rsidR="000110D1" w:rsidRPr="000110D1" w14:paraId="60186B30" w14:textId="77777777" w:rsidTr="00A978A2">
        <w:trPr>
          <w:trHeight w:val="1177"/>
        </w:trPr>
        <w:tc>
          <w:tcPr>
            <w:tcW w:w="2876" w:type="dxa"/>
          </w:tcPr>
          <w:p w14:paraId="3893F94A" w14:textId="77777777" w:rsidR="000110D1" w:rsidRPr="000110D1" w:rsidRDefault="000110D1" w:rsidP="00A978A2">
            <w:pPr>
              <w:pStyle w:val="TableParagraph"/>
              <w:spacing w:before="3"/>
              <w:ind w:left="107"/>
              <w:rPr>
                <w:rFonts w:ascii="Arial" w:hAnsi="Arial" w:cs="Arial"/>
                <w:sz w:val="24"/>
                <w:szCs w:val="24"/>
              </w:rPr>
            </w:pPr>
            <w:r w:rsidRPr="000110D1">
              <w:rPr>
                <w:rFonts w:ascii="Arial" w:hAnsi="Arial" w:cs="Arial"/>
                <w:sz w:val="24"/>
                <w:szCs w:val="24"/>
              </w:rPr>
              <w:t>Épicerie</w:t>
            </w:r>
          </w:p>
        </w:tc>
        <w:tc>
          <w:tcPr>
            <w:tcW w:w="2878" w:type="dxa"/>
          </w:tcPr>
          <w:p w14:paraId="1FCF63A0" w14:textId="77777777" w:rsidR="000110D1" w:rsidRPr="000110D1" w:rsidRDefault="000110D1" w:rsidP="00A978A2">
            <w:pPr>
              <w:pStyle w:val="TableParagraph"/>
              <w:rPr>
                <w:rFonts w:ascii="Arial" w:hAnsi="Arial" w:cs="Arial"/>
                <w:sz w:val="24"/>
                <w:szCs w:val="24"/>
              </w:rPr>
            </w:pPr>
          </w:p>
        </w:tc>
        <w:tc>
          <w:tcPr>
            <w:tcW w:w="2879" w:type="dxa"/>
          </w:tcPr>
          <w:p w14:paraId="722DBF7F" w14:textId="77777777" w:rsidR="000110D1" w:rsidRPr="000110D1" w:rsidRDefault="000110D1" w:rsidP="00A978A2">
            <w:pPr>
              <w:pStyle w:val="TableParagraph"/>
              <w:rPr>
                <w:rFonts w:ascii="Arial" w:hAnsi="Arial" w:cs="Arial"/>
                <w:sz w:val="24"/>
                <w:szCs w:val="24"/>
              </w:rPr>
            </w:pPr>
          </w:p>
        </w:tc>
      </w:tr>
      <w:tr w:rsidR="000110D1" w:rsidRPr="000110D1" w14:paraId="1BDE9331" w14:textId="77777777" w:rsidTr="00A978A2">
        <w:trPr>
          <w:trHeight w:val="1177"/>
        </w:trPr>
        <w:tc>
          <w:tcPr>
            <w:tcW w:w="2876" w:type="dxa"/>
          </w:tcPr>
          <w:p w14:paraId="23D4FA9D"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Pharmacie</w:t>
            </w:r>
          </w:p>
        </w:tc>
        <w:tc>
          <w:tcPr>
            <w:tcW w:w="2878" w:type="dxa"/>
          </w:tcPr>
          <w:p w14:paraId="3C9F1B46" w14:textId="77777777" w:rsidR="000110D1" w:rsidRPr="000110D1" w:rsidRDefault="000110D1" w:rsidP="00A978A2">
            <w:pPr>
              <w:pStyle w:val="TableParagraph"/>
              <w:rPr>
                <w:rFonts w:ascii="Arial" w:hAnsi="Arial" w:cs="Arial"/>
                <w:sz w:val="24"/>
                <w:szCs w:val="24"/>
              </w:rPr>
            </w:pPr>
          </w:p>
        </w:tc>
        <w:tc>
          <w:tcPr>
            <w:tcW w:w="2879" w:type="dxa"/>
          </w:tcPr>
          <w:p w14:paraId="3EE615C9" w14:textId="77777777" w:rsidR="000110D1" w:rsidRPr="000110D1" w:rsidRDefault="000110D1" w:rsidP="00A978A2">
            <w:pPr>
              <w:pStyle w:val="TableParagraph"/>
              <w:rPr>
                <w:rFonts w:ascii="Arial" w:hAnsi="Arial" w:cs="Arial"/>
                <w:sz w:val="24"/>
                <w:szCs w:val="24"/>
              </w:rPr>
            </w:pPr>
          </w:p>
        </w:tc>
      </w:tr>
      <w:tr w:rsidR="000110D1" w:rsidRPr="000110D1" w14:paraId="6C8C8F77" w14:textId="77777777" w:rsidTr="00A978A2">
        <w:trPr>
          <w:trHeight w:val="1176"/>
        </w:trPr>
        <w:tc>
          <w:tcPr>
            <w:tcW w:w="2876" w:type="dxa"/>
          </w:tcPr>
          <w:p w14:paraId="44C18A1B"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Cellulaire</w:t>
            </w:r>
          </w:p>
        </w:tc>
        <w:tc>
          <w:tcPr>
            <w:tcW w:w="2878" w:type="dxa"/>
          </w:tcPr>
          <w:p w14:paraId="4FDBF657" w14:textId="77777777" w:rsidR="000110D1" w:rsidRPr="000110D1" w:rsidRDefault="000110D1" w:rsidP="00A978A2">
            <w:pPr>
              <w:pStyle w:val="TableParagraph"/>
              <w:rPr>
                <w:rFonts w:ascii="Arial" w:hAnsi="Arial" w:cs="Arial"/>
                <w:sz w:val="24"/>
                <w:szCs w:val="24"/>
              </w:rPr>
            </w:pPr>
          </w:p>
        </w:tc>
        <w:tc>
          <w:tcPr>
            <w:tcW w:w="2879" w:type="dxa"/>
          </w:tcPr>
          <w:p w14:paraId="44863ADA" w14:textId="77777777" w:rsidR="000110D1" w:rsidRPr="000110D1" w:rsidRDefault="000110D1" w:rsidP="00A978A2">
            <w:pPr>
              <w:pStyle w:val="TableParagraph"/>
              <w:rPr>
                <w:rFonts w:ascii="Arial" w:hAnsi="Arial" w:cs="Arial"/>
                <w:sz w:val="24"/>
                <w:szCs w:val="24"/>
              </w:rPr>
            </w:pPr>
          </w:p>
        </w:tc>
      </w:tr>
      <w:tr w:rsidR="000110D1" w:rsidRPr="000110D1" w14:paraId="5E51ADAB" w14:textId="77777777" w:rsidTr="00A978A2">
        <w:trPr>
          <w:trHeight w:val="590"/>
        </w:trPr>
        <w:tc>
          <w:tcPr>
            <w:tcW w:w="2876" w:type="dxa"/>
          </w:tcPr>
          <w:p w14:paraId="6768B300"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Loisir</w:t>
            </w:r>
          </w:p>
        </w:tc>
        <w:tc>
          <w:tcPr>
            <w:tcW w:w="2878" w:type="dxa"/>
          </w:tcPr>
          <w:p w14:paraId="36A8010F" w14:textId="77777777" w:rsidR="000110D1" w:rsidRPr="000110D1" w:rsidRDefault="000110D1" w:rsidP="00A978A2">
            <w:pPr>
              <w:pStyle w:val="TableParagraph"/>
              <w:rPr>
                <w:rFonts w:ascii="Arial" w:hAnsi="Arial" w:cs="Arial"/>
                <w:sz w:val="24"/>
                <w:szCs w:val="24"/>
              </w:rPr>
            </w:pPr>
          </w:p>
        </w:tc>
        <w:tc>
          <w:tcPr>
            <w:tcW w:w="2879" w:type="dxa"/>
          </w:tcPr>
          <w:p w14:paraId="663D722A" w14:textId="77777777" w:rsidR="000110D1" w:rsidRPr="000110D1" w:rsidRDefault="000110D1" w:rsidP="00A978A2">
            <w:pPr>
              <w:pStyle w:val="TableParagraph"/>
              <w:rPr>
                <w:rFonts w:ascii="Arial" w:hAnsi="Arial" w:cs="Arial"/>
                <w:sz w:val="24"/>
                <w:szCs w:val="24"/>
              </w:rPr>
            </w:pPr>
          </w:p>
        </w:tc>
      </w:tr>
      <w:tr w:rsidR="000110D1" w:rsidRPr="000110D1" w14:paraId="49774F87" w14:textId="77777777" w:rsidTr="00A978A2">
        <w:trPr>
          <w:trHeight w:val="587"/>
        </w:trPr>
        <w:tc>
          <w:tcPr>
            <w:tcW w:w="2876" w:type="dxa"/>
          </w:tcPr>
          <w:p w14:paraId="7E804EFC" w14:textId="77777777" w:rsidR="000110D1" w:rsidRPr="000110D1" w:rsidRDefault="000110D1" w:rsidP="00A978A2">
            <w:pPr>
              <w:pStyle w:val="TableParagraph"/>
              <w:ind w:left="107"/>
              <w:rPr>
                <w:rFonts w:ascii="Arial" w:hAnsi="Arial" w:cs="Arial"/>
                <w:sz w:val="24"/>
                <w:szCs w:val="24"/>
              </w:rPr>
            </w:pPr>
            <w:r w:rsidRPr="000110D1">
              <w:rPr>
                <w:rFonts w:ascii="Arial" w:hAnsi="Arial" w:cs="Arial"/>
                <w:sz w:val="24"/>
                <w:szCs w:val="24"/>
              </w:rPr>
              <w:t>Fond d’urgence</w:t>
            </w:r>
          </w:p>
        </w:tc>
        <w:tc>
          <w:tcPr>
            <w:tcW w:w="2878" w:type="dxa"/>
          </w:tcPr>
          <w:p w14:paraId="1B631FE5" w14:textId="77777777" w:rsidR="000110D1" w:rsidRPr="000110D1" w:rsidRDefault="000110D1" w:rsidP="00A978A2">
            <w:pPr>
              <w:pStyle w:val="TableParagraph"/>
              <w:rPr>
                <w:rFonts w:ascii="Arial" w:hAnsi="Arial" w:cs="Arial"/>
                <w:sz w:val="24"/>
                <w:szCs w:val="24"/>
              </w:rPr>
            </w:pPr>
          </w:p>
        </w:tc>
        <w:tc>
          <w:tcPr>
            <w:tcW w:w="2879" w:type="dxa"/>
          </w:tcPr>
          <w:p w14:paraId="44CB61E4" w14:textId="77777777" w:rsidR="000110D1" w:rsidRPr="000110D1" w:rsidRDefault="000110D1" w:rsidP="00A978A2">
            <w:pPr>
              <w:pStyle w:val="TableParagraph"/>
              <w:rPr>
                <w:rFonts w:ascii="Arial" w:hAnsi="Arial" w:cs="Arial"/>
                <w:sz w:val="24"/>
                <w:szCs w:val="24"/>
              </w:rPr>
            </w:pPr>
          </w:p>
        </w:tc>
      </w:tr>
      <w:tr w:rsidR="000110D1" w:rsidRPr="000110D1" w14:paraId="73386711" w14:textId="77777777" w:rsidTr="00A978A2">
        <w:trPr>
          <w:trHeight w:val="587"/>
        </w:trPr>
        <w:tc>
          <w:tcPr>
            <w:tcW w:w="2876" w:type="dxa"/>
          </w:tcPr>
          <w:p w14:paraId="0132D6DF" w14:textId="77777777" w:rsidR="000110D1" w:rsidRPr="000110D1" w:rsidRDefault="000110D1" w:rsidP="00A978A2">
            <w:pPr>
              <w:pStyle w:val="TableParagraph"/>
              <w:rPr>
                <w:rFonts w:ascii="Arial" w:hAnsi="Arial" w:cs="Arial"/>
                <w:sz w:val="24"/>
                <w:szCs w:val="24"/>
              </w:rPr>
            </w:pPr>
          </w:p>
        </w:tc>
        <w:tc>
          <w:tcPr>
            <w:tcW w:w="2878" w:type="dxa"/>
          </w:tcPr>
          <w:p w14:paraId="1669E0E9" w14:textId="77777777" w:rsidR="000110D1" w:rsidRPr="000110D1" w:rsidRDefault="000110D1" w:rsidP="00A978A2">
            <w:pPr>
              <w:pStyle w:val="TableParagraph"/>
              <w:rPr>
                <w:rFonts w:ascii="Arial" w:hAnsi="Arial" w:cs="Arial"/>
                <w:sz w:val="24"/>
                <w:szCs w:val="24"/>
              </w:rPr>
            </w:pPr>
          </w:p>
        </w:tc>
        <w:tc>
          <w:tcPr>
            <w:tcW w:w="2879" w:type="dxa"/>
          </w:tcPr>
          <w:p w14:paraId="76E61173" w14:textId="77777777" w:rsidR="000110D1" w:rsidRPr="000110D1" w:rsidRDefault="000110D1" w:rsidP="00A978A2">
            <w:pPr>
              <w:pStyle w:val="TableParagraph"/>
              <w:rPr>
                <w:rFonts w:ascii="Arial" w:hAnsi="Arial" w:cs="Arial"/>
                <w:sz w:val="24"/>
                <w:szCs w:val="24"/>
              </w:rPr>
            </w:pPr>
          </w:p>
        </w:tc>
      </w:tr>
      <w:tr w:rsidR="000110D1" w:rsidRPr="000110D1" w14:paraId="0F661EB4" w14:textId="77777777" w:rsidTr="00A978A2">
        <w:trPr>
          <w:trHeight w:val="590"/>
        </w:trPr>
        <w:tc>
          <w:tcPr>
            <w:tcW w:w="2876" w:type="dxa"/>
          </w:tcPr>
          <w:p w14:paraId="55D6EA31" w14:textId="77777777" w:rsidR="000110D1" w:rsidRPr="000110D1" w:rsidRDefault="000110D1" w:rsidP="00A978A2">
            <w:pPr>
              <w:pStyle w:val="TableParagraph"/>
              <w:rPr>
                <w:rFonts w:ascii="Arial" w:hAnsi="Arial" w:cs="Arial"/>
                <w:sz w:val="24"/>
                <w:szCs w:val="24"/>
              </w:rPr>
            </w:pPr>
          </w:p>
        </w:tc>
        <w:tc>
          <w:tcPr>
            <w:tcW w:w="2878" w:type="dxa"/>
          </w:tcPr>
          <w:p w14:paraId="30E32CBF" w14:textId="77777777" w:rsidR="000110D1" w:rsidRPr="000110D1" w:rsidRDefault="000110D1" w:rsidP="00A978A2">
            <w:pPr>
              <w:pStyle w:val="TableParagraph"/>
              <w:rPr>
                <w:rFonts w:ascii="Arial" w:hAnsi="Arial" w:cs="Arial"/>
                <w:sz w:val="24"/>
                <w:szCs w:val="24"/>
              </w:rPr>
            </w:pPr>
          </w:p>
        </w:tc>
        <w:tc>
          <w:tcPr>
            <w:tcW w:w="2879" w:type="dxa"/>
          </w:tcPr>
          <w:p w14:paraId="16387827" w14:textId="77777777" w:rsidR="000110D1" w:rsidRPr="000110D1" w:rsidRDefault="000110D1" w:rsidP="00A978A2">
            <w:pPr>
              <w:pStyle w:val="TableParagraph"/>
              <w:rPr>
                <w:rFonts w:ascii="Arial" w:hAnsi="Arial" w:cs="Arial"/>
                <w:sz w:val="24"/>
                <w:szCs w:val="24"/>
              </w:rPr>
            </w:pPr>
          </w:p>
        </w:tc>
      </w:tr>
      <w:tr w:rsidR="000110D1" w:rsidRPr="000110D1" w14:paraId="54B7450D" w14:textId="77777777" w:rsidTr="00A978A2">
        <w:trPr>
          <w:trHeight w:val="587"/>
        </w:trPr>
        <w:tc>
          <w:tcPr>
            <w:tcW w:w="2876" w:type="dxa"/>
          </w:tcPr>
          <w:p w14:paraId="5BB48B26" w14:textId="77777777" w:rsidR="000110D1" w:rsidRPr="000110D1" w:rsidRDefault="000110D1" w:rsidP="00A978A2">
            <w:pPr>
              <w:pStyle w:val="TableParagraph"/>
              <w:rPr>
                <w:rFonts w:ascii="Arial" w:hAnsi="Arial" w:cs="Arial"/>
                <w:sz w:val="24"/>
                <w:szCs w:val="24"/>
              </w:rPr>
            </w:pPr>
          </w:p>
        </w:tc>
        <w:tc>
          <w:tcPr>
            <w:tcW w:w="2878" w:type="dxa"/>
          </w:tcPr>
          <w:p w14:paraId="384B0DA4" w14:textId="77777777" w:rsidR="000110D1" w:rsidRPr="000110D1" w:rsidRDefault="000110D1" w:rsidP="00A978A2">
            <w:pPr>
              <w:pStyle w:val="TableParagraph"/>
              <w:rPr>
                <w:rFonts w:ascii="Arial" w:hAnsi="Arial" w:cs="Arial"/>
                <w:sz w:val="24"/>
                <w:szCs w:val="24"/>
              </w:rPr>
            </w:pPr>
          </w:p>
        </w:tc>
        <w:tc>
          <w:tcPr>
            <w:tcW w:w="2879" w:type="dxa"/>
          </w:tcPr>
          <w:p w14:paraId="32572871" w14:textId="77777777" w:rsidR="000110D1" w:rsidRPr="000110D1" w:rsidRDefault="000110D1" w:rsidP="00A978A2">
            <w:pPr>
              <w:pStyle w:val="TableParagraph"/>
              <w:rPr>
                <w:rFonts w:ascii="Arial" w:hAnsi="Arial" w:cs="Arial"/>
                <w:sz w:val="24"/>
                <w:szCs w:val="24"/>
              </w:rPr>
            </w:pPr>
          </w:p>
        </w:tc>
      </w:tr>
      <w:tr w:rsidR="000110D1" w:rsidRPr="000110D1" w14:paraId="62C428AF" w14:textId="77777777" w:rsidTr="00A978A2">
        <w:trPr>
          <w:trHeight w:val="587"/>
        </w:trPr>
        <w:tc>
          <w:tcPr>
            <w:tcW w:w="2876" w:type="dxa"/>
          </w:tcPr>
          <w:p w14:paraId="15E0E0F0" w14:textId="77777777" w:rsidR="000110D1" w:rsidRPr="000110D1" w:rsidRDefault="000110D1" w:rsidP="00A978A2">
            <w:pPr>
              <w:pStyle w:val="TableParagraph"/>
              <w:rPr>
                <w:rFonts w:ascii="Arial" w:hAnsi="Arial" w:cs="Arial"/>
                <w:sz w:val="24"/>
                <w:szCs w:val="24"/>
              </w:rPr>
            </w:pPr>
          </w:p>
        </w:tc>
        <w:tc>
          <w:tcPr>
            <w:tcW w:w="2878" w:type="dxa"/>
          </w:tcPr>
          <w:p w14:paraId="6F22092A" w14:textId="77777777" w:rsidR="000110D1" w:rsidRPr="000110D1" w:rsidRDefault="000110D1" w:rsidP="00A978A2">
            <w:pPr>
              <w:pStyle w:val="TableParagraph"/>
              <w:rPr>
                <w:rFonts w:ascii="Arial" w:hAnsi="Arial" w:cs="Arial"/>
                <w:sz w:val="24"/>
                <w:szCs w:val="24"/>
              </w:rPr>
            </w:pPr>
          </w:p>
        </w:tc>
        <w:tc>
          <w:tcPr>
            <w:tcW w:w="2879" w:type="dxa"/>
          </w:tcPr>
          <w:p w14:paraId="07C67005" w14:textId="77777777" w:rsidR="000110D1" w:rsidRPr="000110D1" w:rsidRDefault="000110D1" w:rsidP="00A978A2">
            <w:pPr>
              <w:pStyle w:val="TableParagraph"/>
              <w:rPr>
                <w:rFonts w:ascii="Arial" w:hAnsi="Arial" w:cs="Arial"/>
                <w:sz w:val="24"/>
                <w:szCs w:val="24"/>
              </w:rPr>
            </w:pPr>
          </w:p>
        </w:tc>
      </w:tr>
      <w:tr w:rsidR="000110D1" w:rsidRPr="000110D1" w14:paraId="20C4DE80" w14:textId="77777777" w:rsidTr="00A978A2">
        <w:trPr>
          <w:trHeight w:val="590"/>
        </w:trPr>
        <w:tc>
          <w:tcPr>
            <w:tcW w:w="2876" w:type="dxa"/>
          </w:tcPr>
          <w:p w14:paraId="1A59BC9C" w14:textId="77777777" w:rsidR="000110D1" w:rsidRPr="000110D1" w:rsidRDefault="000110D1" w:rsidP="00A978A2">
            <w:pPr>
              <w:pStyle w:val="TableParagraph"/>
              <w:rPr>
                <w:rFonts w:ascii="Arial" w:hAnsi="Arial" w:cs="Arial"/>
                <w:sz w:val="24"/>
                <w:szCs w:val="24"/>
              </w:rPr>
            </w:pPr>
          </w:p>
        </w:tc>
        <w:tc>
          <w:tcPr>
            <w:tcW w:w="2878" w:type="dxa"/>
          </w:tcPr>
          <w:p w14:paraId="7FA569E2" w14:textId="77777777" w:rsidR="000110D1" w:rsidRPr="000110D1" w:rsidRDefault="000110D1" w:rsidP="00A978A2">
            <w:pPr>
              <w:pStyle w:val="TableParagraph"/>
              <w:rPr>
                <w:rFonts w:ascii="Arial" w:hAnsi="Arial" w:cs="Arial"/>
                <w:sz w:val="24"/>
                <w:szCs w:val="24"/>
              </w:rPr>
            </w:pPr>
          </w:p>
        </w:tc>
        <w:tc>
          <w:tcPr>
            <w:tcW w:w="2879" w:type="dxa"/>
          </w:tcPr>
          <w:p w14:paraId="07DC12AB" w14:textId="77777777" w:rsidR="000110D1" w:rsidRPr="000110D1" w:rsidRDefault="000110D1" w:rsidP="00A978A2">
            <w:pPr>
              <w:pStyle w:val="TableParagraph"/>
              <w:rPr>
                <w:rFonts w:ascii="Arial" w:hAnsi="Arial" w:cs="Arial"/>
                <w:sz w:val="24"/>
                <w:szCs w:val="24"/>
              </w:rPr>
            </w:pPr>
          </w:p>
        </w:tc>
      </w:tr>
      <w:tr w:rsidR="000110D1" w:rsidRPr="000110D1" w14:paraId="3D5FE009" w14:textId="77777777" w:rsidTr="00A978A2">
        <w:trPr>
          <w:trHeight w:val="587"/>
        </w:trPr>
        <w:tc>
          <w:tcPr>
            <w:tcW w:w="2876" w:type="dxa"/>
          </w:tcPr>
          <w:p w14:paraId="3B9886B4" w14:textId="77777777" w:rsidR="000110D1" w:rsidRPr="000110D1" w:rsidRDefault="000110D1" w:rsidP="00A978A2">
            <w:pPr>
              <w:pStyle w:val="TableParagraph"/>
              <w:rPr>
                <w:rFonts w:ascii="Arial" w:hAnsi="Arial" w:cs="Arial"/>
                <w:sz w:val="24"/>
                <w:szCs w:val="24"/>
              </w:rPr>
            </w:pPr>
          </w:p>
        </w:tc>
        <w:tc>
          <w:tcPr>
            <w:tcW w:w="2878" w:type="dxa"/>
          </w:tcPr>
          <w:p w14:paraId="657475B0" w14:textId="77777777" w:rsidR="000110D1" w:rsidRPr="000110D1" w:rsidRDefault="000110D1" w:rsidP="00A978A2">
            <w:pPr>
              <w:pStyle w:val="TableParagraph"/>
              <w:rPr>
                <w:rFonts w:ascii="Arial" w:hAnsi="Arial" w:cs="Arial"/>
                <w:sz w:val="24"/>
                <w:szCs w:val="24"/>
              </w:rPr>
            </w:pPr>
          </w:p>
        </w:tc>
        <w:tc>
          <w:tcPr>
            <w:tcW w:w="2879" w:type="dxa"/>
          </w:tcPr>
          <w:p w14:paraId="3FD3DA06" w14:textId="77777777" w:rsidR="000110D1" w:rsidRPr="000110D1" w:rsidRDefault="000110D1" w:rsidP="00A978A2">
            <w:pPr>
              <w:pStyle w:val="TableParagraph"/>
              <w:rPr>
                <w:rFonts w:ascii="Arial" w:hAnsi="Arial" w:cs="Arial"/>
                <w:sz w:val="24"/>
                <w:szCs w:val="24"/>
              </w:rPr>
            </w:pPr>
          </w:p>
        </w:tc>
      </w:tr>
      <w:tr w:rsidR="000110D1" w:rsidRPr="000110D1" w14:paraId="1CB4AD09" w14:textId="77777777" w:rsidTr="00A978A2">
        <w:trPr>
          <w:trHeight w:val="923"/>
        </w:trPr>
        <w:tc>
          <w:tcPr>
            <w:tcW w:w="5754" w:type="dxa"/>
            <w:gridSpan w:val="2"/>
          </w:tcPr>
          <w:p w14:paraId="22229A87" w14:textId="77777777" w:rsidR="000110D1" w:rsidRPr="000110D1" w:rsidRDefault="000110D1" w:rsidP="00A978A2">
            <w:pPr>
              <w:pStyle w:val="TableParagraph"/>
              <w:spacing w:before="19"/>
              <w:ind w:left="107"/>
              <w:rPr>
                <w:rFonts w:ascii="Arial" w:hAnsi="Arial" w:cs="Arial"/>
                <w:sz w:val="24"/>
                <w:szCs w:val="24"/>
              </w:rPr>
            </w:pPr>
            <w:r w:rsidRPr="000110D1">
              <w:rPr>
                <w:rFonts w:ascii="Arial" w:hAnsi="Arial" w:cs="Arial"/>
                <w:w w:val="80"/>
                <w:sz w:val="24"/>
                <w:szCs w:val="24"/>
              </w:rPr>
              <w:t>Total des dépenses annuelles</w:t>
            </w:r>
            <w:r w:rsidRPr="000110D1">
              <w:rPr>
                <w:rFonts w:ascii="Arial" w:hAnsi="Arial" w:cs="Arial"/>
                <w:spacing w:val="-64"/>
                <w:w w:val="80"/>
                <w:sz w:val="24"/>
                <w:szCs w:val="24"/>
              </w:rPr>
              <w:t xml:space="preserve"> </w:t>
            </w:r>
            <w:r w:rsidRPr="000110D1">
              <w:rPr>
                <w:rFonts w:ascii="Arial" w:hAnsi="Arial" w:cs="Arial"/>
                <w:w w:val="80"/>
                <w:sz w:val="24"/>
                <w:szCs w:val="24"/>
              </w:rPr>
              <w:t>:</w:t>
            </w:r>
          </w:p>
        </w:tc>
        <w:tc>
          <w:tcPr>
            <w:tcW w:w="2879" w:type="dxa"/>
          </w:tcPr>
          <w:p w14:paraId="248EFE0B" w14:textId="77777777" w:rsidR="000110D1" w:rsidRPr="000110D1" w:rsidRDefault="000110D1" w:rsidP="00A978A2">
            <w:pPr>
              <w:pStyle w:val="TableParagraph"/>
              <w:rPr>
                <w:rFonts w:ascii="Arial" w:hAnsi="Arial" w:cs="Arial"/>
                <w:sz w:val="24"/>
                <w:szCs w:val="24"/>
              </w:rPr>
            </w:pPr>
          </w:p>
        </w:tc>
      </w:tr>
    </w:tbl>
    <w:p w14:paraId="5A5EFF38" w14:textId="77777777" w:rsidR="000110D1" w:rsidRPr="000110D1" w:rsidRDefault="000110D1" w:rsidP="000110D1">
      <w:pPr>
        <w:pStyle w:val="Corpsdetexte"/>
        <w:rPr>
          <w:rFonts w:ascii="Arial" w:hAnsi="Arial" w:cs="Arial"/>
        </w:rPr>
      </w:pPr>
    </w:p>
    <w:p w14:paraId="0971F617" w14:textId="77777777" w:rsidR="000110D1" w:rsidRPr="000110D1" w:rsidRDefault="000110D1" w:rsidP="000110D1">
      <w:pPr>
        <w:pStyle w:val="Corpsdetexte"/>
        <w:rPr>
          <w:rFonts w:ascii="Arial" w:hAnsi="Arial" w:cs="Arial"/>
        </w:rPr>
      </w:pPr>
    </w:p>
    <w:p w14:paraId="6F4C7545" w14:textId="65DA60FE" w:rsidR="000110D1" w:rsidRPr="000110D1" w:rsidRDefault="000110D1" w:rsidP="000110D1">
      <w:pPr>
        <w:pStyle w:val="Corpsdetexte"/>
        <w:spacing w:before="101" w:line="259" w:lineRule="auto"/>
        <w:ind w:right="452"/>
        <w:jc w:val="both"/>
        <w:rPr>
          <w:rFonts w:ascii="Arial" w:hAnsi="Arial" w:cs="Arial"/>
        </w:rPr>
      </w:pPr>
      <w:r w:rsidRPr="000110D1">
        <w:rPr>
          <w:rFonts w:ascii="Arial" w:hAnsi="Arial" w:cs="Arial"/>
        </w:rPr>
        <w:t>Alors, pourras-tu faire un voyage cette année? Pourras-tu sortir souvent avec tes amis? Pourras-tu économiser pour t’acheter ton ordinateur de rêves?</w:t>
      </w:r>
    </w:p>
    <w:p w14:paraId="633BC217" w14:textId="77777777" w:rsidR="009121F6" w:rsidRDefault="009121F6" w:rsidP="000110D1">
      <w:pPr>
        <w:pStyle w:val="Corpsdetexte"/>
        <w:spacing w:before="9"/>
        <w:rPr>
          <w:rFonts w:ascii="Arial" w:hAnsi="Arial" w:cs="Arial"/>
        </w:rPr>
      </w:pPr>
    </w:p>
    <w:p w14:paraId="4D2F669E" w14:textId="15A6A158" w:rsidR="00A45E2F" w:rsidRDefault="009121F6" w:rsidP="000110D1">
      <w:pPr>
        <w:pStyle w:val="Corpsdetexte"/>
        <w:spacing w:before="9"/>
        <w:rPr>
          <w:rFonts w:ascii="Arial" w:hAnsi="Arial" w:cs="Arial"/>
        </w:rPr>
        <w:sectPr w:rsidR="00A45E2F"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r>
        <w:rPr>
          <w:rFonts w:ascii="Arial" w:hAnsi="Arial" w:cs="Arial"/>
        </w:rPr>
        <w:t>___________________________________________________________________</w:t>
      </w:r>
    </w:p>
    <w:tbl>
      <w:tblPr>
        <w:tblpPr w:leftFromText="141" w:rightFromText="141" w:vertAnchor="page" w:horzAnchor="margin" w:tblpXSpec="right" w:tblpY="3333"/>
        <w:tblW w:w="8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3"/>
        <w:gridCol w:w="7038"/>
      </w:tblGrid>
      <w:tr w:rsidR="009121F6" w:rsidRPr="00F64D70" w14:paraId="0F1C725E" w14:textId="77777777" w:rsidTr="00B02596">
        <w:trPr>
          <w:trHeight w:val="808"/>
        </w:trPr>
        <w:tc>
          <w:tcPr>
            <w:tcW w:w="1813" w:type="dxa"/>
            <w:shd w:val="clear" w:color="auto" w:fill="auto"/>
            <w:vAlign w:val="center"/>
          </w:tcPr>
          <w:p w14:paraId="7D92C1D4" w14:textId="6B4F678F" w:rsidR="009121F6" w:rsidRPr="00F169F6" w:rsidRDefault="002351BB" w:rsidP="009121F6">
            <w:pPr>
              <w:rPr>
                <w:rFonts w:ascii="Arial" w:hAnsi="Arial" w:cs="Arial"/>
                <w:b/>
                <w:color w:val="008080"/>
                <w:sz w:val="24"/>
                <w:szCs w:val="24"/>
              </w:rPr>
            </w:pPr>
            <w:r>
              <w:rPr>
                <w:rFonts w:ascii="Arial" w:hAnsi="Arial" w:cs="Arial"/>
                <w:noProof/>
                <w:lang w:eastAsia="fr-CA"/>
              </w:rPr>
              <w:lastRenderedPageBreak/>
              <mc:AlternateContent>
                <mc:Choice Requires="wpg">
                  <w:drawing>
                    <wp:anchor distT="0" distB="0" distL="114300" distR="114300" simplePos="0" relativeHeight="251658717" behindDoc="1" locked="0" layoutInCell="1" allowOverlap="1" wp14:anchorId="4806CDDA" wp14:editId="75429CCD">
                      <wp:simplePos x="0" y="0"/>
                      <wp:positionH relativeFrom="margin">
                        <wp:posOffset>-2213610</wp:posOffset>
                      </wp:positionH>
                      <wp:positionV relativeFrom="paragraph">
                        <wp:posOffset>-2290445</wp:posOffset>
                      </wp:positionV>
                      <wp:extent cx="7760970" cy="2338070"/>
                      <wp:effectExtent l="0" t="0" r="11430" b="5080"/>
                      <wp:wrapNone/>
                      <wp:docPr id="1548" name="Groupe 1548"/>
                      <wp:cNvGraphicFramePr/>
                      <a:graphic xmlns:a="http://schemas.openxmlformats.org/drawingml/2006/main">
                        <a:graphicData uri="http://schemas.microsoft.com/office/word/2010/wordprocessingGroup">
                          <wpg:wgp>
                            <wpg:cNvGrpSpPr/>
                            <wpg:grpSpPr>
                              <a:xfrm>
                                <a:off x="0" y="0"/>
                                <a:ext cx="7760970" cy="2338070"/>
                                <a:chOff x="0" y="0"/>
                                <a:chExt cx="7761465" cy="2338070"/>
                              </a:xfrm>
                            </wpg:grpSpPr>
                            <pic:pic xmlns:pic="http://schemas.openxmlformats.org/drawingml/2006/picture">
                              <pic:nvPicPr>
                                <pic:cNvPr id="1553" name="Image 1553" descr="C:\Users\cloutiern\Downloads\nuage-de-mots (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338070"/>
                                </a:xfrm>
                                <a:prstGeom prst="rect">
                                  <a:avLst/>
                                </a:prstGeom>
                                <a:noFill/>
                                <a:ln>
                                  <a:noFill/>
                                </a:ln>
                              </pic:spPr>
                            </pic:pic>
                            <wps:wsp>
                              <wps:cNvPr id="1555" name="Zone de texte 2"/>
                              <wps:cNvSpPr txBox="1">
                                <a:spLocks noChangeArrowheads="1"/>
                              </wps:cNvSpPr>
                              <wps:spPr bwMode="auto">
                                <a:xfrm>
                                  <a:off x="2296423" y="935541"/>
                                  <a:ext cx="5465042" cy="517524"/>
                                </a:xfrm>
                                <a:prstGeom prst="rect">
                                  <a:avLst/>
                                </a:prstGeom>
                                <a:solidFill>
                                  <a:schemeClr val="bg1">
                                    <a:lumMod val="85000"/>
                                  </a:schemeClr>
                                </a:solidFill>
                                <a:ln w="9525">
                                  <a:solidFill>
                                    <a:srgbClr val="000000"/>
                                  </a:solidFill>
                                  <a:miter lim="800000"/>
                                  <a:headEnd/>
                                  <a:tailEnd/>
                                </a:ln>
                              </wps:spPr>
                              <wps:txbx>
                                <w:txbxContent>
                                  <w:p w14:paraId="775528A7" w14:textId="2BC77BCB" w:rsidR="00867386" w:rsidRPr="004F1182" w:rsidRDefault="00867386" w:rsidP="009121F6">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Bilan de stage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806CDDA" id="Groupe 1548" o:spid="_x0000_s1556" style="position:absolute;margin-left:-174.3pt;margin-top:-180.35pt;width:611.1pt;height:184.1pt;z-index:-251657763;mso-position-horizontal-relative:margin;mso-position-vertical-relative:text;mso-width-relative:margin;mso-height-relative:margin" coordsize="77614,23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eVTMWBAAARwkAAA4AAABkcnMvZTJvRG9jLnhtbJxWTW/jNhC9F+h/&#10;IHRqD44lRYpsIc4i63wgwHYbdLuXIheaoiV2KZIlKcvZYv97ZyjZsZOgTfdgmTMaDmfevBnq/N22&#10;lWTDrRNaLaLkJI4IV0xXQtWL6PPvN5NZRJynqqJSK76IHrmL3l38+MN5b0qe6kbLilsCTpQre7OI&#10;Gu9NOZ061vCWuhNtuIKXa21b6kG09bSytAfvrZymcXw27bWtjNWMOwfaq+FldBH8r9ec+V/Xa8c9&#10;kYsIYvPhacNzhc/pxTkta0tNI9gYBv2OKFoqFBy6d3VFPSWdFS9ctYJZ7fTanzDdTvV6LRgPOUA2&#10;Sfwsm1urOxNyqcu+NnuYANpnOH23W/Zxc2+JqKB2eQa1UrSFKoWDOQkqQKg3dQmGt9Z8Mvd2VNSD&#10;hElv17bFf0iHbAO2j3ts+dYTBsqiOIvnBZSAwbv09HQWgxDQZw2U6MU+1lw/7Uyys/zFzunu4CnG&#10;tw/HCFbCbwQLVi/A+m9SwS7fWR6NTto3+Wip/dKZCdTVUC9WQgr/GDgKFcSg1OZesHs7CIe456c7&#10;3O9aWiPsqKm4Y0DUZfnw2UF/PTCpOy+4VQ9XuldS08o9qA7sJxWftNo78lPy88mfpkZU8Tw8YjiQ&#10;IiAfNPviiNLLhqqaXzoDvQFVR+vpsXkQj6JdSWFuhJRYZFyPuEB4z3j4CrQDx68061qu/NC0lkuA&#10;SCvXCOMiYkverjhw0N5VCdQZBoYHFhorlA9dBST64DyejnQKffV3OruM43n6frLM4+Uki4vryeU8&#10;KyZFfF1kcTZLlsnyG+5OsrJzHNKn8sqIMXTQvgj+1SYax83QnqHNyYaGYYLAhYB2/yFEUCFCGKuz&#10;7DcAOZDcecs9a1C9BiBHPRjvXwTUn4DGkjjoNrLqf9EVoEE7rwMYb+m27KyYxdm/9AxQwjp/y3VL&#10;cAHQQ6TBPd1AHkNuOxOMWmkkQMhFqiMFJIGaED9GPC4hAZwcMNbdji8gvQ10HOqvDcRPDTUcokS3&#10;Rx0EmQ6T6w+4ZaB1iAeicJIiu0djHF3Eb99rGEZJyNSZZz1hre4bDo2164uDrYOfN1UkTednWQot&#10;DJNufprnWWiygbs4CnOYZnGWDgMtT4o8zUIX7ubZ/66N01JUu/4MVydfSjvwdFUPycquBR4Nulke&#10;x2H4Iv/wpkXzwOIjT1KRHjLI03yA6+gUW6/2Z4C3A4eHZq3wcL1L0S6i2d6IlgjytaoCmzwVcljv&#10;iISoD0TCld+utuGCSotiV86Vrh6hmlYDceFKge8PWDTafo1ID3f5InJ/dRTnt7xTUMx5kmV4+Qch&#10;y4sUBHv4ZnX4hioGrhaRj8iwXHqQ4pEyl9CGNyI0CEY3RALYoQBMD6twWwc8xy8L/Bw4lIPV0/fP&#10;xT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qZVFR+EAAAALAQAADwAAAGRycy9k&#10;b3ducmV2LnhtbEyPTU+DQBCG7yb+h82YeGsXxAJBlqZp1FNjYmtivG1hCqTsLGG3QP+905Pe5uPJ&#10;O8/k69l0YsTBtZYUhMsABFJpq5ZqBV+Ht0UKwnlNle4soYIrOlgX93e5zio70SeOe18LDiGXaQWN&#10;930mpSsbNNotbY/Eu5MdjPbcDrWsBj1xuOnkUxDE0uiW+EKje9w2WJ73F6PgfdLTJgpfx935tL3+&#10;HFYf37sQlXp8mDcvIDzO/g+Gmz6rQ8FOR3uhyolOwSJ6TmNmb1UcJCCYSZOIR0cFyQpkkcv/PxS/&#10;AAAA//8DAFBLAwQKAAAAAAAAACEAPQXsSg31AAAN9QAAFQAAAGRycy9tZWRpYS9pbWFnZTEuanBl&#10;Z//Y/+AAEEpGSUYAAQEBANwA3AAA/9sAQwACAQEBAQECAQEBAgICAgIEAwICAgIFBAQDBAYFBgYG&#10;BQYGBgcJCAYHCQcGBggLCAkKCgoKCgYICwwLCgwJCgoK/9sAQwECAgICAgIFAwMFCgcGBwoKCgoK&#10;CgoKCgoKCgoKCgoKCgoKCgoKCgoKCgoKCgoKCgoKCgoKCgoKCgoKCgoKCgoK/8AAEQgCMwR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yNtQsW2+9Oqrrpxot3z/AMu7/wDoJqormkkZ1qnsqMp9k39yMmL4mfD6byfI8eaO/wBo&#10;umt4NupRHzJhjMY+blhkfKOeR61ctvFvhq+1ibw3ZeIrObULZQ1xYx3StNEp6FkByoOR1HevzU0D&#10;4X6Vq37PPiP4szapdpfaNr1ta2tsjDySsmN7EYzu5XkEfdHXPHceH/BrfCT41fCPxV4a13UJr7xX&#10;Z2OoanJdzBi0lxKVkUEAHaVOOck9cmv0rEcA4GnGahim5LnSThZOUYKdr823K9+5/LOW/SIz7FVK&#10;M8RlEY0p+yk5KtdqnVrOgpKPIry9om+W/wAO+590+IfiT4C8IXUdh4s8b6TptxMu6GG/1COFnGcZ&#10;AYgkVYv/ABf4a0u7tbPU/EVlbzXzYsoZ7pFa4P8AsAn5uo6Z61+beqtd+OPiB4yn+JNvbz681xMn&#10;nat4jWyWzmDsvyiQfvtuAojBGAMY6EdH4m8E3+vWHwZ8E+JPFSXcWrK0Ed5p915pgt5r0KEDEcMi&#10;kggghSpHOKqfh/habpxqYpptNytFNfw3O8bS1StbWze6Jo/SMzbFLFVKGVpxhJKmnVcZXdeNDlqX&#10;haMnzcy5eZK1pM/QPQ/FnhvxRatfeG/EVnqEMcnlyS2N0kqqw6qSpIBHpVO1+J/w7vNfPhW18e6R&#10;JqYkKHT49SiM24dV2Bt2Rg5GOK+QPA/hW0/Z6/bD1P4R+FvGV7Z6Df8Ah+4W+uryZd0SfYnmEhIA&#10;XKMu4NgEDI7mvK/hzqHhf4ceO9Dvtf8AC2h+KLSPX45IdU0/WJVuWw4wfK8wEKCNwWSFSxGM4OTz&#10;UeB8PiOeVKvKS9nGcLRSclJSdnzSSTXLsm29z0sb4/Zll/sKeKwFOlNV6tCvzVZSjTlSlTV48kJT&#10;kpKorScVFNWb1R+j+n+LPDesXl3YaT4is7mfT22X0NvdK7Wzc/K4Byh4PBx0qPTvGnhTWtMm13Rf&#10;FNheWVuzJPdWt4kkcTKMsGZSQCARnPSvjD4Y/FXwl8DfjR8X9P8AiRfXGmzatJdrYr9nkfzH82Vl&#10;Hyg4ysikE8YPWvLotb8W2X7K66Xpj3Eek3njaYaq0eQrMLWAxIxHY/Ocdyo9Kql4f1K1bl9q1Fuk&#10;oycdJKcXKVtdeW1lZ6u12iMZ9Iyhg8HzvCRlVjHFOpTjUvOm6FRQp8y5bxVRPmba0SbVz9FtM+Jf&#10;grxNYXs3gzxlpeqSWduzyLY30c2zg43BCcdK8z/Yd+PPj74+eBdY174gNaNc2OreRC1pb+WNhiRs&#10;EZOcEnn0/Ovmz9nTwmj/AB70LUvAd/pOjQf2TM91Yw+KFvpbxFhbzAQijDsCCYyBjaSOmK9N/wCC&#10;X3i/w9D4b8QeBX1RV1aW/wDtsdmVO5oBHGhcHGMBiB1zSzLhnB5Xk+LdJ+0lH2Uk3H3oJympLRtd&#10;Fdp2K4X8VM64q40yeOKSw1ObxdOUYzbp1pQhRlTa5lGV1ztKLV73a0Z9aUU1HYtg9MU6vzk/p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mzRJPE0MgyrLhh606hiQMigGuZWZw9r+zd8ELHwb&#10;ffD61+Hlkmj6ldC5vbEM+2SUEEPnduBGBjBGKtXfwJ+Et7faFql14Is3uPDMSR6FLgg2iJjYq4PI&#10;UgEZzg8jmrXxc+IkPwo+FviT4n3OmNex+HNBu9Tks45AjTrBC8pQMQcE7cZwcZrwH/gnT/wUkX9v&#10;h/FlrJ8Iv+EWm8Lizdgut/bVuEuDMBz5MRUqYTng53dulerCpnFbDzxEaknGL958z3kuV9bu6sn5&#10;aPQ+QrYfgvBZlQyyeHpRq1I+5H2UdYwbmkmo2SjK8oq6tK7Wup6949/Zd+AnxJ1tvFHjL4c2dzfv&#10;jzLqOSSFpcf3/LZdxxxk5OB7Vci/Z7+CsL6FJD8PdPQ+GW3aHtVh9lO8Pkc/Md43ZbJ3c9ea85/4&#10;KEfHb9pb9n34N2fjP9mH4PR+MNXm1qO1vrdtPuLw2kDI/wC9EFuyu/zhFznC7hkHPHxf4X/ar/4L&#10;k/CLXdO1/wCInwU1LxZY+IXRLHS9T8JwmOFnkwAWsBG9q38I884AOSv8Vd2DpZzjcGnHE2jG6jF1&#10;GntZpK+mjt00fY+ezjFcE5HnU4Vcq5qlTllUqQw8ZJ+8nFzla8nzJPq1JX3R+kt98Fvhbq3jQ/EX&#10;U/Blnca09m1rJfTIWZ4mUoVKn5TlSVORnBx0rC0X9kn9nXw74lj8W6N8LdPhvoZhNBJl2SKQHIZY&#10;2YoMHkccHGMYFd/azzPbRtcQiORowXj3Z2nHIzUvmcZryI5lmFKLhGtJK3LZSey6b7eWx9nW4Z4b&#10;xdSNatgqUpKTmm6cG1N2vO7jdSdleW7srvQ4/wAZfAf4OeP/ABFD4q8Y/DzTdQ1G2UCO6uIfmOOg&#10;bHDgdt2cdqbo/wCz78GdG8F3nw8074f6eui385mvNPZS6SSEAb/mJIOFXBBGMDGK+Cf2+P8AgoB+&#10;1N8F/wDgozo/wa+HfxCSx8KxzaKl1ov9lW0iXazupm3u8bSDcH2/Ky4Cjbg5J/SaJ9q4/HNd2K/t&#10;XA4Wg51pckkpRSlKyttpsmr3Vtjwsnlwfn2bY6NHBU/bUpOnVlKnTvPmTUtdXJO1nzb210OD8Bfs&#10;tfAb4ZeIF8U+Cvh9b2eoIrLFdNNLK0YYYO3ex25GRkc4JHc1o+D/AIC/CH4f+Kbrxr4L8C2em6ne&#10;xtHcXVqGXcrMGYBc7VBKg/KB0rrDLgUeb7iuKrmWYVpSdStN8ys7ybuuz11Xke5heF+GcBGnHDYK&#10;jBU5OUOWnBcsno5Rsvdk1ZNqzfccFAORS01XLNinVxHv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j/doZtozSMwZcCgD43/4LM+Cv2qPF/wAALS8/Z31TUIdH0sX134+g03Wks3l05bVs+Zud&#10;POhC+buiBbeWX5WwMfmV+xf8Kf25vidqOvJ+xRqXiG2msRZv4jbQfFqaVkM0v2cyb54vNA2y4A3Y&#10;54Gef3L/AGhPBOrfEj4D+Nfh5oAU32veE9R0+xDthTNNbSRpknoNzCvxl/YA/bF+JP8AwT7+MGu+&#10;BL/4PNf3niTVLDTdc0nUmltby0eGWRdqLtOHPntwy9dvrX3fDuKrSyWtSowjKcbNJ9U2r3u1e3Q/&#10;nvxKyvBUeOMFjMbWq06NVNSlBv3GlZKFk7X05tHe72Por/gpf/wUI/ad0H4haV+xT8D9cv7HxLba&#10;bp1t4s1jw/ERe6nqlxDG4t7RkG6NCXTmPa7M+0bQCG+bf2gPjR/wVG/ZssdN+DXx5+Lnj/w+0kja&#10;pp0kniZpLi4VhtI+2wSs8qL/AM8jIQjHO0E17J/wVs+Avxv/AGdP2yYf24/hxp8s2k39/p+o22rx&#10;WfmRaXqVusUYinByAHMaOrMAG3lRyDn5z/bN/bJ+PX7bl5ofxF+LHhmwsdN0WOXTtMbRdNmjs/Pf&#10;ZJMPMld8ykCMld3CheOcn18pw+Fnh6DpU4Om03Ju3Nz22Xz/AAPjOMMyzOjmGYQxeJrwxEZpUoRb&#10;VN0b7trvGzv1bu730+yP2vv+Cnvxi+CX7Inwf8C/D7xGw8deMvhzp+r6/wCKrqNZZ7aF4VXfGGBU&#10;zSusmXYHaFJA3MGXxHwB4f8A+C1/gDWvCvxQ8PyfFa+GvSq2mpqWrS6nbOrjbm8tpJJFgQhs7rhE&#10;Cj5gQVDDof26f2Ofih40/ZA+CH7TvgHwxeanb6L8ItK07xTZ2sLNNZwRwedHdeXjJjAlk3sPuAKx&#10;G3JFHwV/wWr/AG6PEl74P+H/AIL8G6FqeoWc0ME1rp2hyzXWvhRjyioZtjMo5MSqd3IwPlrmw1CP&#10;1C+CpU53c+fm6a6LyXY9PNMwrS4gazzFYikowpew9ldp3UeZ+b7ve7a6KJzv/BXHVvFuif8ABQn+&#10;20jhbXrTSNDnWO0jZ4zdrCjbUU8sPMGAOpGBS+Lv2jf+CsP7F/xE0b4vfHDxb4vtl8TM95b6T4n1&#10;EXWm30ZZXkgNsrtHanBA8tVikiDYUIDW9/wUtt9d1P8A4Kn+Gri90Ga1utSPhmRbNvmYOxjBQEff&#10;w4ZMjgspHXivoP8A4OE7G9l+Cfw/1KG0dreHxTcRyzKvyo7WxKqfQkI2P901dPEUeXA4WpTjJThZ&#10;3V7aLRfMyxWXYz2ufZrhsTVpTw9ZSiotpSbk9ZLrZfm732Nf9vz/AIKnaz8OP2WPh741/Z9kjsfE&#10;XxQ0r7fb3k6pcNo0CKnnDay7HlEr+UCVK/JIcZxXxlr9h/wU0+HfwE0v9sDxD+0f4stdCvp7aazW&#10;f4jXD3bpMR5MptjKQUfIO05O05ZQua7j9oz9k34keP8A/gmF8Efjv4O8LXt5J4S0PUIvEFlBbsZk&#10;0+e7kmjugmMmNcFmYdElD/dBI8G8G/GL9jXSPhxb6X4y/Y3v9Y8VQW/lzaxH8Rbu2trmQD/XNAIy&#10;UyeSitg9ioIAvK8JhKOFth4KdpyUtIt2Tat70lZWt3MOK82zfHZvfMq8qUXRpype9OEFJwi3JKEJ&#10;8z5r3Xu9rqyP2E/4Jk/tQ+Kv2tf2VdL+JXj2KP8At+zvJtM1i4hhWNLqaHaRMFXhSyOhYABQ27AA&#10;wB9CV4P/AME05fh/ffsZeCdb+Gvwrk8G6bqGnyXDaLNJJIwmMrq83mSfPKshXerseUZMcYr3ivzv&#10;MPZrHVVTjyrmdl212P6W4bliJZBhZYip7Sbpxblr7zaWuqT180n3CiiiuQ9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kZgvWgBS2OtNEinpXif7YP7fP7Pf7Fum2Mvxa1i9m1PUlL6foOi26zXk8Yba0uGZESMH&#10;+J2XOCF3EEDuvgL8bfAn7RPwq0X4y/Da/km0fXLTzrcTKFlhYErJFIoJCyI4ZGAJAKnBIwTtLC4i&#10;GHVeUWoN2Tto2efTzbLa2YTwNOtF1oK8oJ+8lpq181967nZFgR0rwf8A4KBftoW/7DHwYtfiq/gZ&#10;/EN1qOuRaXp+ni+FunmPFLKXd9rkKEhbopJYqOASRc/bJ/by+CX7EWjaPqfxZGqXlxrl08Wn6Xod&#10;vFLctGgzJMVkkjURrlQTuyS4AB5x5n+2P8dP+CfH7Qf7E9j8V/jZ4ju9a8C6hrMY0WXRI5U1BdUV&#10;JcRouAY5gnmgrLhduc8EE9mBwc3WpVKtKUqcnbRb+S8zw+IM8w8cDi8Lg8XTp4qnBy96S9za0pLW&#10;y82na6utUdJ/wTm/4KCWv7efg7xDqtx8O28N6n4bvoIbyzj1A3UMscys0ciuUQg5jkBUg42g5O7A&#10;674k/tmfsW/DP4uW/wALfib8YPDen+LN8YW3vIyzWrNyglnCGO3JBDYkdThlPRgT4f8AsKfGf/gn&#10;L8A/2UPGXxj/AGer7WLDw9ot1HN40bXbd5dUEzfu7dHUZVgxO2MRnZl2yQd5H5cftmfFzwp8dv2p&#10;fGXxi8Efa/7J17Vhc2P26Hy5QnlouGUE4IKkdSK9/B5DRzLM6yjGdOnHa+99NHe/rbsfn2deIGM4&#10;Z4VwM6tWjicTUd5NO8XG8veSjy9lG9krp6H9C8sNteQNBcQpJG64ZHUMrL6EVXbw5oBs101tEs2t&#10;0bcsP2ddin1C4xXzZ+yt/wAFTP2V/wBpX4g6f8DvAep67a69NY4sRrGleVHfNFEXkWNldsMFVm+c&#10;LkA4yeK9Q/aV/bG/Z4/ZM0SHWfjZ8QbfTZLpXOn6bDG093d7RzsiQFsZ+Xe2EBIBYZr5upgcdRxC&#10;oOEud7Kzu/Ox+n4bP8hxuWvMI16bpR0lLmXKno2m/nt6HpojQLtCD0xjiqdl4X8OaZeNqGn+H7KC&#10;4bIaaG1RXOevIGa+ZPB//BZT9hbxf4E1jxs/xB1DSpNFt/PuND1XSXW+nUuqKIVQskpZnUYVyVBL&#10;PtUFh3/7H/7enwH/AG2rDVrv4QXOqW9zoTRDU9M1qyWGeJJN3lyDY7oysUYfKxII5AyMupl+YYen&#10;KdSnJJWTbTSJw3EnDOYYinSw+JpznJNxSkm3beyv5M9huNG0q6vI9SudLtpLiH/VTyQqXT6EjI/C&#10;lvtM07U7f7JqVjBcR7s+XcRB1z64IrxT9qv/AIKKfsu/sgTjR/ih4zmudcaNZIvDOh24ub5kJGGZ&#10;SVSIYOR5jpuAO3d0rx7wH/wXc/Yq8Y+JoPD+t6b4y8NwTybf7W1nR4Wto+OC/wBnnlkAJ4yEIGec&#10;Dmqo5XmlaiqtOlJx6O35f8AwxnFnCmX4x4TEYunGo3Zxclv/AHui+bR9pRW0UUSwQwqkaqFVVXAV&#10;fQD0rmZvgT8F7nxD/wAJbc/CLwvJqu4N/ab6Dbm43Dv5hTdn8a6DQNc0bxNo1r4i8O6rb32n31uk&#10;9le2kwkinicbldGUkMpBBBBwQauVxKVSm3ZtH0EqOGxEYuUVJbq6T+aI4YI7dVjhjVVVcKFHQelS&#10;UUVBv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BOOtG5fWgAoo3L60m5fWgBaKQuo/iFG9SMhqAFopN6YzuFG5fWgBaKTcuetG9c43UABd&#10;V+8aQsG5Xmvmr/go18Uvir8OdB8OJ8PNcvNNs7+e4Go3tl8rblEZjTf1XOXOARnHpmuo/YF+IHxF&#10;+I3wSk1n4jX9xeTQ6vJb2N7dJh57dY4yCT/Hhi43deMEkivoKnDuJp8PQzdzjySly8t3zbtdrdPu&#10;PzjD+JWV4nxIrcGxoVFWp01UdSy9m1yxlZO99pJXta6aPnX/AILl/se3XxW+Eln+0z4OsZJNY8D2&#10;7RazDGCxn0pmLF8f9MXJf/ceQn7orxf/AIISftfxeCvGOsfsr+OtaSHS9cSTVPDc1xJhILuNN1xD&#10;k8APEu/sAYm6l6/VjV9M0/WtOm0jVrOO4tbqFori3mQMksbDDKwPBBBwR6V+Cn/BQ/8AZJ1T9jH9&#10;pXVPBWkxTR+HNU36h4Ru9zc2UhI8jeSSWiOYmJOWAVjjeK9jh+tTzbL55VXeu8H8/wBH96b7Hxni&#10;JgcZwfxJQ4sy+N02o1Y9HdW18pLS/SST3ZJ+3f8AtE+Jf26P2v7zWfB0VxqFjJqEeh+B9NhU7pYB&#10;J5cRVTjDTSMZMHkGQKc7a+nv+CkP7MOn/sjf8Etvhr8HoZVm1CH4gQXevXcbErPfy2F40rD/AGV4&#10;jXp8qLnnNVv+CFX7GQ8XeMbr9rzx9pO7T9DkksvCMcynbNelcTXI9REh8tcgje7EYaMV7R/wcCrj&#10;9knwrgfd+Ilvz/243td2Ix1OOc4XLsP8FNq/rb9Ovmz53LshxVbgjNeJswV6+JjJxv0g5Jt+XM1p&#10;/dS6M+fP+CSX7PNt+1X+yr8evgLdeJJNH/t6bQVj1JLfzvs8kUlxMjGPcu5d0agjcCRnkV8g/tKf&#10;BSX9nb48eJfghL4kXVm8Oah9kbUltfJE/wAqtu8vc2372Mbj0r9CP+DdnI8O/FZj0N9o4B/4Bd18&#10;o/8ABXD4deJPh9+3n42udZ0+aG2164g1TSbmRfluYJIEBZT3CyrIh90P1PoYDGVFxJicNze60ml5&#10;2ivyPn8/yfCy8MsqzNU71E5QlLX4HOo0mr23vrvrufbn7F3/AAR0t/2V/jTof7S+vfHv+349Dsbi&#10;5ttJt/Dhtdzy2zx5aQ3D8KsjHAUZO3kYIP50ePfGfxf/AOCgP7Wa30t2s2veOPEMdlo9teXDfZ7C&#10;F5NsEAYL8sUSHkhc8MxBYkn9Iv8Agl7/AMFO/iH+2N4+1D4BfFX4eaPayWHhdr211TRjKglWJ4oX&#10;SVHZhlhKDuVgAVIxyMfnl+038A/i7/wT3/aj/sywmu7GTR9YXU/BPiIxhluoEk3wTDcuxnX5Q6EE&#10;BgQQVIzy5TLHf2nXhjJL2/KuS9ttdrfK56XF2HyP/VXAV8lhL6g6snWS5r89oLXmb1spKPRM7/8A&#10;by/4JVeO/wBiH4eaT8UpPibY+KNKvtQWwv2h01rWS0uHRnT5S7h0YI43ZUghfl+bj0n/AIIk+PZf&#10;hZ4Y+PnxNitVmbw74Dh1NIJPuyNAt3KFOOxK4/GvBf2tv+Cj37SP7aXhbSfBfxUfRrTSdHmFy1no&#10;Ng8K3VwFKCeYvJISwDsAFKoN5+XOMfQX/BDDwJZ/FDTfjn8NNSuGht/EXgu20y4mVcsiTi6iLD3A&#10;YmunGrGw4dn/AGg05XV7W25l28jy8hqZHW8RqD4ehKFPllyqV78/s5Xerbte2779D410a+f4/wDx&#10;xj1T42fFaPSG8Saw0/iLxdqsMlwtsGJZ5TGmWfAG1UGBnauVHI9K/bW+En7DXw1sPDtx+x9+0Jq/&#10;jK4ummTxBbapbn9xtCbJUYW8IUElxtO49DkY58/8T+A9b/Zc+Pk/gf42/DC31abwzqhj1Tw/qU80&#10;MGoQ4IBWSJkcI6kOjqf7p5GVPsHi/wDar/4J8T+G5YfAn/BNOxttXeMCG41b4ianNbQt6mON0aQe&#10;25Pr2r060qirUqmHUpQtoouHL87tPba35nzGBpYSeDxVDHzpU6/NrKqqzqpp68vIpR1d0+ZXbfax&#10;94f8EEfGfi/xN+xzqeheILuSax0Hxlc2eiNIv+rgaCGdowe4Essjf8Dx6CvuCvEf+CdPj74efE79&#10;jvwb4z+F3w1s/COk3FnJEPD9iv7m2nhmeGYqerhpY3fexLtuyxLEmvbq/J82qe2zKrPl5byenY/s&#10;Hg/C/U+F8HRVX2iVONpa6pq6tfW1nZX1tuFFBIHWjcPWvPPpAopC6jktSCSMjIdfzoAdRuGM5pu9&#10;ezVyPx38V+PfBPwU8X+NPhV4VGu+JtJ8MX954d0Vo2cX99Fbu8FvtQhm3yBVwCCc4BBppc0kiak1&#10;Tg5Por/cdeHU9DS18Qf8EaP2t/25P2ptA8fXH7Znw7m0ldG1G1Hh7ULjwtLpbXHm+eZ7cK4CyCLZ&#10;EAQNw3/OzEg19uh0IzuH51riKMsPWdOTTa7O6OPLsfRzPBxxNNNRleykrPR21XyHUUm9P7wo3p/e&#10;rE7haKMjrmjN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2bOyvmH9rf9uX&#10;Xfg744k+Gnw40Gzmv7WJH1C+1JWZImdQ4REUrk7SpJJxzjHWvp6UZXFfC3/BQL4C+O9P+K2ofF7R&#10;9EuL7RtSt45Lq5toy4s5I4lRhIB91SEDbjxzgkYr7LgXB5Pjs+VPMbOPK+VN2TlpZPbpey6s/EfH&#10;/OuNMh4BliuG3JVPaRVSUFecKVpc0lo7e9ypvom3puZmgf8ABSD9ofSL5bjXLfRdThZgTBPp5i4/&#10;2WjYY+pDV9fN8ddB0P4G2vxt8d6fLo9rPpkV1JYyHdIryAbYl4G5iSAOB1ycc4+HdI/bK+KIgtdJ&#10;+IejeH/F2m2uzbY69osT424wwZVBDgcbiD1OQa9I/bi+MkPxb+BHw/8AE3hu2lt9M1i7upri3Y58&#10;m4hUR+WSPQtJjpkc19tnnClLF5pg8P8AU4UIzm1KdOV00ouVrWVm0nq4/efhPAXi5i8o4VznMf7Z&#10;q4+rQoxlTo4inyzjKU1BzcuefNGMpxTip7bpaGP4/wD+ClHxk1vUZh4B0vTdDs93+jtJbfaLgr/t&#10;M/yc+gXj1NdL8Cf+CkHie48SWfhz41aZYvY3UqwnWLGExPAxPDSJkqy+pULgc4OMV41+zh4l/wCE&#10;SvtQ1iH9nX/hPZsRopmtZJo7IHJ+4InXc2OGPI24HU1V8TfC34r/ABK+IVzqPhn4BaposerXii20&#10;uz0aaO2tc4XGWRVRc8knCjnoK+ixHDfC79pgamFjThGOlVyjzXt682m/vaO21j81y/xQ8Vl9WzzD&#10;ZtVxNepUtLCqlUdNRvZfYVJqTVrQfMrrW97fUf7ZH7Y3xB+A3jrTvB3gPRdJmW50lb2a41CGSQnd&#10;I6BVCuuPuZyc9e1eceJ/+CnfxGuLSwHg/wAFaPazLbKdTkvlklWSbuIwrrtT6knr6DPOf8FBdJvd&#10;D+JfhfRdTufPuLTwLYwXE2c+Y6STKzfiRmtbwp+zV8MdY/YZvPjHc6XJ/wAJIsFzdR6gLqTCiK4Z&#10;RH5e7ZgqvPGckkHpXi5fk/CODyDA4nGYfnlVkoXV9XJtJy1Wit8uiPueIuMvGLOvEDPcsyXMHRp4&#10;WnKq4SsuSFOMG4wfJJqTbt0vrdpHYQf8FOrf/hWLXFz4FVvFiyeUtrHKwtCuM+fnlgAePLznPRsc&#10;jK+FX/BTDxbP4ut7D4s+GNKXSbiUJJeaXHJFJa5OPMId33qO4GDjkZxg+RfsffDLwn8WfjrpvhHx&#10;pYtcaa1vcTT2yzPH5hWMlQWUhgM4PBHSqX7VHw68N/Cr46674I8JWzQ6bavE9pBJKzmNXhR9u5iS&#10;QCx6knFemuFuDf7Uq5SsO/aSg6nNd2im7JRd7q3mrd29j5WXit43LhPC8YSzCP1anWWH5FFJ1JKP&#10;M5VI8tpKSum1JPslufX37Z/7UXiT4CaX4fPgnSNNvp9a85/tGoI0kaRxiP7qqy5J8wc5wMd810n7&#10;HPx41r4//DG48U+I9HtLK+stUks5lsQVikwkbhwpJK8PjGT0z3r5p/bYu57/AODfwbvbqTdJL4Xd&#10;5GPcmG0ya9a/4JiA/wDCkdaP/U0S/wDpPb18RmGR5bheAo4pQXtlUcXLW7tOUfTZH7vwzx9xJm30&#10;hKuVyry+pyw8Jqlpypyo0ql9r3vJ63622PpSQgjg151+0H+yr8Av2p/D1r4a+O/w6tdetbKYy2LS&#10;TywTW7HG7ZNC6SKGAG5QwDYGQcDHyd8fP+Co3iTUbj4m/CLwj4Ph0c2Ol+KtL0HXNP8AE8b6vaX+&#10;l2csj3U1kq77eB2jcRSFs5UHvxS8If8ABX/xfp/wSs9Q1f4VaPd6zpVxptpq2rN4uN7ZPBLpst2b&#10;p2sraWQTAW7rNCsbCFmBdgMgfG0cnzSHLUpqz0tZpPXre/y73P2zGcbcI4iU8Lipc0LO/NBuLs9V&#10;ZxfRXu1a2zPuf4f/AA/8F/CzwhYeAPh54bs9H0XS7cQ2Gm2MISOFBzwO5JySTksSSSSSay/jV8Cv&#10;hJ+0R4Gn+HHxn8FWuvaLNKsjWl0WUxyLkCSN0KvE4BI3oythiM4JB+T3/wCCv0t98UPFXhLwn8F4&#10;dR0fw9peryw6gurTpJcS2OmS34lObby1t5vKMaHeZeQ7RgELXUeL/wDgoj8U/g34P0Hxv8ff2bF0&#10;iz8YaLdTeEf7A1yTVGutU2RyWWnSbLdRE86O+G55jbAwDWf9l5pTqRk1aT1XvK99+97nV/rZwniM&#10;LOlzJ0opxkvZy5Ek1Gz93l5W3ZdH0PfPgR+zd8Ev2ZfCUngb4GeAbXQdNmuTcXEcMsksk0pGN8ks&#10;rM8hwABuY4AwMCrPxf8AgF8F/j5oS+HPjL8MtG8R2kSuLddUsVke23gBmhk+/CxwMshU8Dnivkab&#10;/gr74207xr4p8Iat+zSscnhTS9WGqQx67M0ltf6fYm5lEjm1EX2d5FeJGV2kOA7IodRX1Z+z945+&#10;J/xV+Elr42+KPw/0/wAL6hq0Zns9N0/WzfqtrIitE7yeVHh8NgqAQMZzzgZ4nC5hhZKvWdm+vMm/&#10;XR3N8rzjhvN6MsBgoKUIppw9m1BJO1mnFR32XV3Pjj4a/tlf8Eef2GviDrnh74JeF9Rs9Qe4ax1f&#10;WdMsby+U+U+1kSe6lZzGHXJ8v5HKhhu+U19cx6T+zX+2/wDBvTPEmoeHdE8b+EdahNzpkmo6eJAp&#10;wyMy7wHglU70ONrqQwODkV+GPj39jj9qXwN47vvBGrfAPxhNdwahNbxSWvhm7ljuykhXfCyxkSo2&#10;Mqy5BBBr9MvgN8QPi3/wTv8A+CVHhPXfEXwjkvPE39tpAvhvUriaCSBdQ1N/LZ44YZp2dY5RIYI4&#10;nl6jZkNj6LOsrwuHo0q+HrSlVk0ruSbem6e6sfm3AvFmaZljsVgMywUKWFpwlK0aTilaS91rVO6b&#10;e19Ln0J4L/4J9/sYeAfBmq/D/wAM/s7+HE03XIGh1VLu1N1Ncxl1cIZ5i8u0OiOoDAIyKy4IBHRf&#10;AP8AZW/Z/wD2XtJvtE+A/wANbHw/DqUyy3zQSSSzXDKCFDyys0jKu5tqltq7mwBk5+Q73/gtrDdf&#10;FTwT8NfCfwf0DULfxVfeFNOutWTx55Myz60kcnnWdjPaJc3drAkmGldIj5hCsicmuU+D/wDwWTt/&#10;g3+yzoafE2Sw8U+ILL4P2fiC11XVvGCQ3PiHVG1aaxn04bo2LTwoiyvgu4HVABurwZ4fNKlNqbb5&#10;mtHK9/N6/mfoVDMOEcPiIuhCEXBO0lBLlXVJ263e2m/V6/b/AMf/ANkH9m/9qKxis/jn8KNN1uS3&#10;VVtb9t0F5AoJIRLiFllVMkkoG2nuDXktj/wRm/4J32VzHct8Ebmby23LHP4o1ErnPoJxkex4rxfx&#10;L/wXF8Q6Z4q+I9j4e/ZXk1DS/A82pWsEkmvT287XFlfWlmxuN9n5MSSvdHYIpZpEMYEiIJFI+6Pg&#10;zrvxO8S/DnT9b+MXgbT/AA34imab7doul6z/AGhBbqJXWPbceXH5m6MI5+QYLEdql1s2wNJRVSUY&#10;vopfombRwfCPEOMdV4enVqLVylTTfb4nHXbTU0/Bfg/wr4C8OW3hHwR4bsdH0mxj8ux03TbVIIIE&#10;/uoiAKozk8Dqa1aOnQUh6ivMcpSd2fVQjGnFRirJaJLZI80/ae/az+Cv7I3gm38d/GzxFLY2t5ef&#10;ZLGG1tHnmuZtpYqqKOygksSFHAzkgHzv9nH/AIKkfsk/tQ/EO3+Fnw68T6lb69eRyPY2OsaW0H2r&#10;YhdhGwLKWChm2kg4ViAcV8xf8HEzONE+FUW87fterkr2J22nP+fWvkD/AIJYSPF/wUC+GbxttP8A&#10;bUy59jaTgj8jX2WX8P4PFZDLGSb57Sas9NL+Xl3PxDiLxIzrK/ECnk1KEPYudOLunzPn5bu91a19&#10;NOh+t3/BTn41fEX9nf8AYP8AiN8ZvhLra6b4i0XSYW0vUGto5vs7yXUMRcJIrKSFkbG4EZxwa/HP&#10;w9/wVj/4LI/Er4FahqfgXxp4g1LSfBt8994n8caX4OtpXtYXWMxwXMq25jSJDHI4OAxEjB2ZFUL+&#10;sn/BadGk/wCCX/xZWJGYjR7QkKM4Av7Yk/gOa+D/APgk7Z3N3/wRG/ajit7ZmaW38QLHt/iI0KE4&#10;rz8s9jTy+VWcFJ86Wq72X6n0vFX17EcRQwtGvOnF0ZSfK2ruPM9vOyueX2v/AAWW/wCCtv7R/wAG&#10;f+EW+CekXkl/4N0+a98e+NvCfhSO4uri2JZo5J1ELRWaqiNkxqpfYTkAMK+lP+Cc3/BXP9oj4/fs&#10;VfHqX4o+IbO++IXws+HuoeIPD3ib+zYIzeItpcNGZoY1WJmiliTogDq6hgSGLea/8G1tlPL4K/aN&#10;nFuWWTw/pEa8Zy3l6plcd+orwX/gkRb3Nx8Jv2sjb28j5/Zt1xPkXPzGJto+pwcCu/E4fByjWpxp&#10;pcjjZrd3s2fO5XmGcU6mCxM8TOXt41U03ouRNK3npe+9z6x/4JV/8FQP2vPib+zF+0h8Wvjh44Xx&#10;tqHwz8Ix614ahvtLt4VWY299IyP9mSIvEWgjJGcqqkKRmvl74NftTf8ABVD9sfxRcfFjwb/wUS0b&#10;RfEmn6nHb6T4I1b4hWuhPqkhAKLbaaypaXKnO394PmIwdx69r/wQ++Lmh/AT9lr9qj4veLPhndeL&#10;tM0nwvo4vPDkFm0y6isn2+IwygK2ID5n71ypCRCRyCFIr5G+LmufsIeMfAt14s+Eng/4jeCvGEsq&#10;ND4UmuLTVdBjHmAOEvHeK7jXZllV45SGG0uQdw2p4el9brRjTS1Wtk0tFdW3+Zw4nM8Y8nwU6mIk&#10;/dm3HnlGT9+STUtU2rWSfbY/ZT9qD9vv9pT/AIJ4f8E2fCHjz9pSHRda+OfiRm09bZFiW1juCZJT&#10;PKlsRHIIYBGr+VhGlZQDtbNfnk/xu/4LneMvhLcf8FGl+M3jeDwbpUyub+PXLW00+RElEPmLpIZY&#10;p4hIQhbyGViGJztYjX8c/sx/tMfH3/giB8PfjNqelatqn/CtfF+rSaVYyRl5V8LzpEpuFB+do4Z4&#10;TjAIWElhhEr55+DXib/gmlb/AAthg/aB+G3xouvGUIkWWTwn4o0xNMu/mJQgT25kg4wCv7zlSQeQ&#10;ozwmFo06UnGMZS52paX0vslfRWOjOs2x2JxVONWrOlTdKLp3m43bS1k1F8zve+1+lj9vv+CO37ef&#10;i79vf9lM+OPiVp9vD4r8N61JouvXNnGI4b+RIopUulQcRl0lAZRgb1cqFUqo+skJI5r47/4Ifad+&#10;zo/7COk+K/2b/h1rXhqw1rWbybWrPxFqhvrqW/jcQu5uBFEkqbIowpSNFAGCoYNX2InTFfK46NOG&#10;LnGEbJN6dj9cyCeIqZNQnXmpycU3JX17PVJ7W6bjqKKK5T2AooooAKKKKACiiigAooooAKKKKACi&#10;iigAooooAKKKKACiiigAooooAKKKKACiiigAooooAKKKKACiiigAooooAKKKKACiiigAooooAKKK&#10;KACiiigAooooAKKKKACiiigAooooAKKKKACiiigAooooAKKKKACiiigAooooAKKKKACiiigAoooo&#10;AKKKKACiiigAooooAKKKKACiiigAooooAKKKKACiiigAooooAKKKKACiiigAooooAKKKKACiiigA&#10;opjsR82a868F/tWfAj4hfGrX/wBnvwd4+hvPF3hiHztZ0uO3lHkqGCsBIyhHKsyhgrEqWAODnFxp&#10;1Kibim7K7t0Xmc9bFYfDyhGrNRc3yxu0uZ2bsu7stj0iivKYv20/2YZPiF4t+FrfF7T4da8C6a9/&#10;4qhuEkjisLddgdzMyiNtpkRWVWJVm2kA5FfGv7Fn7W9x8S/2w49Q+Kn/AAUvh1z7RqV1ZeH/AALY&#10;eFryz0zVYZUYQAyzQwRxzK2zapVmZl2rI+857qOV4qtSqVGmuVX1Utb7WsvxfTU+fx/F2U4PF4fD&#10;xnGbqzcLqcEotNJ35pJuz0tFNtq1r2P0gor538Zf8FU/2EPAGv6z4U8VfHiK11Lw/qzabqlkNDv3&#10;kjuFZ1ZVCwHzFVo2BdNyjjJ+YZ8z8L/tM/CrwJ+2D8UPi74o/bqvtU8M2fgu11Jvh3No+o/ZdHgl&#10;Sx8u6jYgxMT5sfyxLvJuvmGVNKnlmMnFuUJR0uvdeuqVlp5lYnizJaNSEKdaE7y5ZWqQXIrSbbTa&#10;btytWV35WPtGf/V18JftV6R+1d4U+PWpfEq0h1uO084ro+o6L5kkEdov3Y2CZC/7SuAGbcQCOa8R&#10;/wCCfv7ZnxG+P/7T2peOPjr+21qmg3GpRanDo3w+Wzu5LKRWtpHSRAn+jQiAfMu/MjmHBJLbj9Rf&#10;sSftFfCX4R/sa6h8Vvi5+2zL8QtDsfE9xDL4y1zT72GWOQpEVskjud1xMwzvAUHIkIAwua+oyv61&#10;wnjJ1XSjWbSi4uMnfm6RdrX0t1T2XU/KeLI5X4v5JRw0MVUwcYznUjVjUppp0kknOHMpWtO61Tja&#10;7dmr/PfiK4+Pf7ROv2jX/ha+1m9jUQRzWGgpHgE/xtFGB15y3CjJ4yc/Vj/sb6hrn7HumfCDVriG&#10;DxHp8j6jay+ZmOK6dnYxMR/DtcoSMjPzDOK3fgV/wUb/AGNP2i9cvPDPwr+LUNxqNjZzXktnfaXc&#10;2cklvEMvJH50a+YAvzEKSwXkgAGsfw3/AMFW/wBgXxdrej+GvD/x4juL7XNRSx0+3Ggagpad3VEV&#10;91uPLDMwAZ9qn1wCa9DNuK88xnsqOEwvsI0JKaUU3Z62vovd30tqfOcH+EfAeS/XMZm+brHVMdTl&#10;RlOcoxvFuPNb3pNzTUPecm1ZWSPk+0m/aI/Zc8Q3ElrHrXhi6ZhFOxgzBcYBx94NFKBk4PIGTg12&#10;Pwl+Ln7X3xK+Kmi63pHiPxFq3l6jGLhUV1sfLyN4lCBYgu3OScH05xX6GGKFxzEp/wCA0LDEpysS&#10;j/gNXivEOjjKUpVsvpurKPK5vXpbZxv/AOTGOV/Rtx2TYynDCcQ4mGEpzU40Ypq1nfdT5b33fs9d&#10;7HxL/wAFH/h9498RfGDSte0Dwbql/Zt4ejg+0WNi8yiRZpSUJUHBwynnsa9K8D/Dnxzaf8E9bnwP&#10;d+G7xNYk0O9ePS2hPntvmkkVdn3t5UjC4zk4xnivpAxo33kH5V+I3/Bar/gq/wD8FCf2ZP8AgoR4&#10;h+DXwQ+NFx4T8MaDp+mS6PYweH7KZbrzbSKaSZ2uIXaXMrumM7QI8Bc7s+FU4uxVTKsJgfZxth5K&#10;Seurjeya6b6n6DhvBvKcNxdm+ffWZuWYUp0pQtFKCqKKk092/d0urd7n2V/wT/8Ahf8AELTP2gY9&#10;e1rwVqdjZWOmXHnXN9YyQplgFCguoyxJzjrgE1Q/bn+FnxH1H9o7V9Z0rwLq95a30Fs1rcWenyTI&#10;+IUQjKqRkMpGOv5ivqLWPj14p8E/sn6L8d/FngcSa3ceH9JutT0PzDbeXdXIhEseSrFNjSNwQT8u&#10;D3rz+P8A4KD3umpfP4x+C81j9lgvY4Vg1pJjNe2zorw8RjagEikyc45wGxmvqMv4i4hzLOZZ3hsL&#10;GXu+y5eZLa0nu7t/K1j8j4j8OfDnhngmnwNmmbVKbVVYr2nspS+Lmgk+WLgk7NK8r3+SOF/bF+GH&#10;xFvPgt8J4LDwXqV1JpGgm11OK1s3la2lMNthXCg7eUYZ6ZWvVP8AgnL4O8U+D/gpqEXivw/d6fJe&#10;eIJZ7eG8gaN3j8mFd+1gCAWVgMjnFc1rP7Y3xf1rRvDuveF/h5a2a3HiSbT7yO51JUivCtsJI0V5&#10;olKBt+d2BgxY53U/4OftifGbxB4e0DRr74aWevapqMd5NPeR63HAfs8DpukaNIiEYByNnUhQ2MNW&#10;eOjxFiOGf7PnSpqKm5N88br3pyd7uySs+u1vO3Vw/iPDXLfFT/WGhi8RKboQpxi6EuR2p0KcWmou&#10;bbTjpypJ3bduW/vF78D/AIOaprureKNR+E/hu41LXrBrHXNQn0OB59QtSu0wTuybpYyoAKMSpAxi&#10;vM/2q/D/AOyl+zj+zJ4i+Ifjr9nTwhqXh3w/IdTTw8PDdoYbjUJWWGNgpiKrI7yKpl2kgMScgYq9&#10;+zZ+1ffftA+Ir7SP+Ffyabaw2ZurO8+1NIGTzjGEfMahZCBuwpYYyM5FcX/wWLGf+Cdfj7OfvaX1&#10;/wCwna18OsBjMHm1PB4q6fNFNc19G11TfT7j96fEGR51wfiM6yjlnBQquMnC15RTb0lFNq67Wfmf&#10;Gfhr/gsp8EvE/wAWY/FPxb/YI8EqmpxnTtW8RW6w3GoR2MieTIhZ7YGdPJZkMZZQy5XgHFdt8f8A&#10;/gud8G7XX7fwX8If2Z7DxboOgXsU2k6t4imW3iWeBiIpra28lzGFABjkJRwD9xcV+Y+Bjn9a92+E&#10;v/BNH9tf44fDiH4q/Dn4KT3Wi3kPm6fPdapa2z3qZxujjmlVivcMQAw+6W4z+gYjI8gw8o1a/upa&#10;JOTtf77/AHO3kfzrlnH3iFmNKphcD+8m/ebjSi5JddFG1r23Td+p95fso/8ABST9hf8Aay+KT6Z8&#10;av2c/DPhDx54itZNPOs6tptpeQarHIgiNo940SuDInyeXKoRhhAzEhT99WlvZ6ZYJaWVvHb2ttEE&#10;ihhUKkaKOFAHAAHQDoK/mp17QNd8Ja7d+G/EmkXOn6lp9y9veWd3CY5beVG2sjKcFWBGK/Zz/gkD&#10;+1vrv7S37K954W8eao174l8DSf2deXU0haW7s3jLW08hwPmIWSMnJLeTuJyxr5viTh+ng6axGHbc&#10;NE03e19mt9Oh+oeGXiJis4xdTLMyglXtJqaiouTXxKSSXvLe+l7O6vq/D/iB/wAHCTaR46vtL+Hv&#10;7OUGpaFa3jxWt/qHiJoZryJWIEuxYCItwGQpLY7nORX2f8E/H3wV/wCChP7L+j+PfFnwr03VvDni&#10;JWN54Z8VabBfQx3EEzRsjJIrJJtkjJV8AkYOFPA/n8uP+PiT/rof51+wn/BOr4x2P7Pv/BHyP403&#10;8Ecy+HbPXLyG3kk2rcTLe3AihJ5xvkKJ/wACrbiDI8Dg8DSnhYWm5Rju3e68/PtY87w54+zzOs+x&#10;dLNaylQjTnNpxilHllHslpZvR3Os/bf/AGm/2Bf2OLjRW8d/Brwx4i8a6TYwJ4V0HTfDtm93plvA&#10;4ktyJXTFlCkqRsmPmDKGjRthI+CfHv8AwVmXxCtvpXhP9hL4IWOjWdxc3FnpeueERf8Aky3BJuJF&#10;KmFFaXPzkIC55bNfLfxD+IPjD4reOtU+I/xA1ybUtY1q9e61C8m+9JIxzwOgA6BRwAABgDFfV37G&#10;v/BGf40ftR/D63+LHjDx3Z+CNB1S3MuhtPprXt3epkbZfJEkapEwztYvuOM7NrKx9KnkuS5PhI1M&#10;dK76tt2v2SX/AAT5fE8b8cca5xPD5DT5IK7UYxjflTtecpLR7dUtkdh8FP8AgrV+z34i+Il34g/a&#10;t/YY+Hr3viOBbTxF408N+G4HuriHfGQtxFOjyTxAxxMQZiR5SkKxVQP1c+Hnjrwf8TfBenePvAHi&#10;C21TRtWtVuNP1C0fdHNG3QjuCOhBwQQQQCCK/ns/ai/Zx8a/sofGzVvgf48vrO6vtL8t1vNPkZob&#10;iGSNZEcbgGGVOCpGQQRyME/oL/wb7fGfxNqfhLx98ENZ1FpNL0OS11XR1kYn7OZzKk6Ak4CExRuF&#10;AGGaQ87q8/iDI8EsvWNwjslZ2u2mnazV9v8AI+o8N+Pc9lxE8iznWbckm0lKM43bUuVJNaPXe/V3&#10;Puf9pD9pf4P/ALK3w9n+Jnxl8Ux6dYR/JawIu+4vZv4YYYxzI5/AAZZiqgkfAni//g4glTX5F+H/&#10;AOzH5ukxyYim1nxJ5dzMvqUihdYj14DSDjr2r5D/AOCh/wC1z4i/a+/aO1jxhJqsknhvSbmWw8JW&#10;IkzFFZo5AlAwPnmx5rEjI3BclUXHL/AH9jT9pr9qS2vr74D/AAmvNettNkEd5eC6gtYEkIz5YluJ&#10;I0Z8YJVSSAQSBkV05fwzluFwar5hu1rd2Ub7Lda/M8riTxU4ozbPJYLh1NQi2lywU5ztu9U7Ltpt&#10;q2e6f8FMP+CgPw2/bt+G/wAO9T8LeHb/AEPXNBu9RXXtDvm80Q+bHalJIplAWWMlHUEhHBQ7kUFS&#10;fP8A/gln/wApAPhn/wBhqX/0lmryP4t/Bv4n/AbxxcfDj4veC7vQdatUV5rG8Uco33XVlJSRTzhl&#10;JU4PPBr1z/gln/ykA+Gf/Yal/wDSWavfeFw2DyOpTw7vDlk1rfdN6PsfndPNM0zjjvC4nMVat7Wi&#10;pK3K7xlGOq6PTXRa9D94Ne0HRfE+iXPh7xFpFrf2N9C0N5Y3tussM8bDDI6MCrKRwQQQRWL4G+Ef&#10;wv8Ahf4S/wCEA+Gnw40Hw9oRLk6LoekQ2lrl/v8A7qJVT5u/HPetTxb4q8PeBfCmo+NfFurQ6fpW&#10;kWMt5qV9cNtjt7eNC8kjHsFUEn6V4D8J/wDgrL/wTz+NUuuR/D/9pjS5B4b0iTVdYk1PT7zT0gs4&#10;2VHlDXcMYcBnQYQkksMDmvx2nTr1INwTaXa9j+08Risvw9aKrTjGTTtdpNrra/TuezfDf4NfCX4N&#10;aRcaB8IPhf4d8K2N1cNcXVl4c0SCximmPBkZIUVWYj+IjNR+BfgZ8GfhdJqknw0+Enhjw62uTGXW&#10;m0PQbe0N/Ic/PP5SL5rcnlsnk+pryX4C/wDBVP8AYE/aZ+IEfwt+DP7Renalr0+77Lpt5pt5YPdE&#10;dVhN3DEJm7hULMQCQCASGfHD/gq1/wAE+/2cviBN8K/i9+0lpdjr9u+290+x0+8vzaPkgpM1pDIk&#10;LjHKOQw4yBkVt9XxntHBxld9LO5zLMcjWHVZVafInZPmjZPqk+/dHsPw1+DHwh+DumXei/CX4VeG&#10;/C9nfXBnvbXw7odvZR3EpGDI6woodiP4jk143+0H8G/+CYH7PWk3P7Q37R3wQ+EOgxi+3ya9rHg2&#10;xM9zdnMgCAQmSec7WcKgaQ7WIBwTXt3w5+JXgL4veDNP+I3wv8XWGvaFqkAm0/VNLuVlhmXOOGU9&#10;QcgjqCCDggivkT/gt3pX7F3xM/ZrsvhH+1T+07Z/Di+/tyDV/DN5Hp0mp3fnRLLEzfYICJZomjkl&#10;QtlVV2UlsgKXhYznilBtq7s7XuZ5tUoYfKp16cab5VePNyqN+mrslf1V+5xHi/8A4ON/2FPD3j3T&#10;fh98PPCXirXtHk1C3tLrxLHpsdlYW9u5CtLHHMwncRg8qYkyAcEjGfqrXv2Av2F/GWtTeNfEP7In&#10;w11C+vJDPcXk/g2ydrl2O4yP+7w7MTksck55r8nf2J/A3/BvdoXiizsvi18Y/FnijW4bpY4bzx9p&#10;Fxpui3Mu8bZFitQwij6ZF1KUxuLcYFfr18eP2tP2cv2XvhPY/GD4zfE2x0XwtfTw2umapDBLdR3L&#10;yxs8QiW2SRnBRGYFQRgZziu7HUYYepGGGjNN31d1f0PA4fzCtmGFq181qUZxjZpRcWoLre+3S2rH&#10;eA/j5+yPpXiS3/Z5+Gnxk+HdvrGmu9ja+CdD8Q2KXFo0WQ0C2cT7kKBTlAg27TwMV1fxS+JPhv4Q&#10;fDDxF8WvGLyLpPhjQ7vVdUaFdzrb28LSybRkZbahwMjmv5nP2X/i14L8A/t++C/jZ438SNa+H9M+&#10;KNrq2qatJHJJstFvhI8xVVLt8mTgAsR2zxX7+fDz9uT9gX9vD4f+OPAXgP4y6b4h0O08M3A8a215&#10;aXeniHS5YnjmkY3McR8rZuDOpIXIyRkZMwyuWCnFq8otXbttqPhzi2nndCrGXJTmm1CPNurXTs+3&#10;W3Y8g/YY/wCC6HwP/bh/aIt/2eND+EPiTw3qGqWt1Nod5qVzBNHc+RE0ro4jP7p/LRmGC4+UjPTP&#10;3QpzX5jf8EtvgR/wRe8J/tYL4l/Y3/aQ8SeMPHtnpd4dJ0vxM0sKW8TJ5c724exthK4iZxjdIQjO&#10;2OCw+/fjz+0t8Cf2X/BDfET49/FDS/C+kLJ5cdxqMx33En/POGJQZJn77Y1ZsZOMAmubHUaP1pQw&#10;8JJWWjve/oenw7jsbUyqVbMa0JNSfvRacUtN2tE07/Kx3tFfEum/8HBP/BMrUPF0nhqX4r65bWq/&#10;6vXrnwjefZJDz0CoZh25aJRz164+tPCPxf8Ahj8QPh1b/F3wT480vVPC91YteQ69Y3iyWrQKDufe&#10;DgbcMGzypUg4IIrmq4XEULe0g1fuj1cHm2WZg2sNWjO29mnY6aivmf4Z/wDBX/8A4JxfFzX7zwz4&#10;I/aj0hrrT7Ga8um1XT7zT4VghXdI4muoY42wvzYDEkAkA4NP+DP/AAV1/wCCeXx/+KGn/Bv4WftF&#10;2194i1a4MGl2VzoeoWa3UuCdiS3EEcbMcHau7LHhQSRlvB4pJtwem+jIjnWUTcVHEQfM7L3lq+y1&#10;PpWimk5GFNOrnPTCiiigAooooAKKKKACiiigAooooAKKKKACiiigAooooAKKKKACiiigAooooAKK&#10;KKACiiigAooooAKKKKACiiigAooooAKKKKACiiigAooooAKKKKACiiigAooooAKKKKACiiigAooo&#10;oAKKKKACiiigAooooAKKKKACiiigAooooAKKKKACiiigAooooAKKKKACiiigAooooAKKKKACiiig&#10;AooooAKKKKACiiigAooooAKKKKAEZFcYYV+d3/BVj4WfED9lT46+Hv8AgpZ+zrYxR31nItj4yt3h&#10;Lwylo/JjmlUEfu5Iz5DkEEEREfMcj9EqbJDFL/rE3fWu7L8bLA4hVLXVmmns090zweI8hpcQ5a8M&#10;5uE01KE1vCcXeMl6dVfVNo/KG0/YC+LsH/BMDxt8aL7S9Q1T4k/EG+tNf1q2kj8y8k0lLgT+Tgjc&#10;ZGJ+1uo+ZtiLgsgz4r+zmPgv8Y/iZ8GPhx4g+JOsafqmjeILO3j0rw/8JbOBxOZomcT3sd4JZhuj&#10;/wBe8TMgZmKD5hX7j/Z4sY2VBDomj295JqNvpdvHcSDEk6QgO/1OMmvZp8TVvZ1I1IXcm2mmla65&#10;bap6JbbHwuI8K8HLEYedCtaMIxjNSi5c/LPncrqcWpSk23e6620PzX/4J8fs9fCP4z/tzftKL8aP&#10;hNpPiSHTfFdytkmu6YtxHbGbULssyBwQrssa4YfNjoQCc6vwa+HvhbxR/wAFjvjt4L8R+CrHUNDl&#10;+H/kSaXe6eslq0ezSvLQxsCmPlBAx/Dx0r9G1giXlU+vvTRbQg7hHye9c1TPK1SpUlyv3oKKV3pb&#10;l1XrY9bD+H+Fw+Fw1L2ibpVpVZPkV5qXPaL16c9rtvbbU/MH/gjH8GfAWufsx/Ev4j+Ifhppt14n&#10;0fUr600fWLzS1a8tA2mqHjikZdyHLMCAf4mHc5+Z5vhN8UPF3/BLvQ/G3hjRry70Pw78VtWm12G3&#10;hZvLSSyskiuWUdURkkQt0Bk5xzj91hawL92MUot4QMCOuiPEtWOKnW5L80oys3sopq3zu35HlVvC&#10;zC1sqoYL6xb2dOpBtQScnOUZKT16OKTTvdaXR+Pf7Hknwa+Nf7Wlj4z8OfEXVrzXNI8C6sLLR9I+&#10;EdlodgVXTriIJI1pdyBWxM2GMZ3lVTePlFe3/wDBDP8AZz+C3jX9nO/+Kfj34QaHqniLT/iFL/ZO&#10;tappKS3FsIbe2aPyncEoFkd2+XHzc9VGP0OsND0fS9/9maZb2/mPvk8iEJub1OByasCKONfkXHes&#10;sZn08RRnTpxcVLlS11SjfTRLR3O3I/DujlmOo4rEVI1HB1G1yO0nNQSfvTnZx5fnfS1tfCP+CgH/&#10;AAUI+BP/AATu+D//AAtL4w381zeXzvb+GfDOnsv2zWLpQCUjB4SNQQZJT8qBh95mRG/M/wAE/wDB&#10;1546k+Kvm/EX9k3SY/BM8yL9n0fXpW1SyjLANIZZEEVyQNxEflw5OBvXGa8M/wCDln4h+LPFf/BR&#10;+fwXrk9wul+GPB+m2+i2zyN5e2ZGuJZVXoGZ5CpYckRKDnaAPq79m/8A4Iff8E7PiF/wSx034w+L&#10;NUkuPFeveAP+EhuviYviKaOPRrgwec0QgEot/KgZWikEiFztkyyttKeBZH6Rrch/ZK/4OSPip+0b&#10;+3J4b+BWq/s86BY+B/GfiWHR9Fkt7yf+1bEzSeXHNPIWMM3JUtGsUeAThjjnS/4Kpf8ABcLWv2Rf&#10;245vgLo37JngnxZD4KjsZb7WvEzPJeTNcW8V1ttXVQLXasoXcRLlvmwOh/Lv/glqMf8ABRz4Hj/q&#10;p2j/APpUleqf8HBPP/BWP4m/9cdF/wDTPZ0/tBryn6gf8Fdf+Cu2o/sk/s6fC3xF8OvgjoHia9+L&#10;2jnV7K28aLJNY2FvFFaT4lhiZDM+66jxh0ClCeeMfIHj7/g5ae5+E2jp8Nv2KPBNv8QLhro+J7/X&#10;IWuNJTzSBKYIY2jmczqAX3yjYQFPnZyMz/g4K/5Nh/Y1/wCyX3X/AKR6LXpH/BBf/glT+xD+1p+x&#10;5qnxs/aR+ET+LNaufGd1p1u1zrV5axWlvBDAQsa20sfJaViWYk/dxjHN061WnG0ZNejsctbA4PE1&#10;OarSjJ6K7im9NVuuj1R9Af8ABPn/AIKk/s+/Gr/gn34v/aV/al+B/hXwLpPw98RrDq0eiaaJNP1S&#10;9MMbxPZwSbnFwxdY/KLOR8jeZtYhPi/4s/8AByp8TdP+I02q/sofskfDfwtosUk32W58S6ZLealO&#10;ZGG+V2tpoI4vMVY90YEmCvMjjBHZ/wDBxh8FfhX+xb+zr8Ff2U/2ZPBkXhXwHqfiPX9e1LRre6nn&#10;+1ahDHZRxzyyzu8srhLmVQXc4UqBgKoHyX/wTT/ah/Zg/Zd0/W/FHxl/4J3N8a/EF9deRY6hqlxH&#10;Lp+m2oRSYktZbSaPzmbJaViW2bVUKC5e/rGIknebd99Xr6mMMpyqlKLhh4JxtZqEVa21tNLdLbH3&#10;p/wSy/4L6eAPin8bLP4M/tK/ATwj4H17xhfraab428F2bW1ncXMjKIre6hlaR497lgJhKy73UFEG&#10;5x9s/wDBYtdv/BOrx6M99L59f+Jna1/Pjqnwk+Jf7Xv7YN4P2Wf2VNY8MJ4t8Utc+HfCGmWsskOj&#10;xvIGx5pRFjij5YthI416bVUAf0Hf8FiA4/4JzePBI+5v+JVub1P9pWvNdeX1KlTNKEptt80d3fqj&#10;x+JMNh8JwjjqdCChH2VV2ikldxk27LS7er7n4YkkJwM1++n7Lv7Yn7MHxD/Zz8P+M/D/AMTPDei2&#10;NhocMOoaZqGqQ276S0UQV4ZFdhsCbeDjaVAI4Ir8DOwp99p97pd7NpmpWUtvcW8jRzW9xGUeNwcF&#10;WB5BBHIPOa/UM6yWjnMIxlNxcXdW19dP1P5M4H44xnBOIrVaVFVI1Ek03azV2mnZ93ddfkezf8FE&#10;vjF8Pfj3+2R42+KPwtPmaJfXsMVndrGU+1+TbxQtOAeQHaMsMgEqQSMk19i/8G93hvWotI+Lni6W&#10;zddNuI9Ls4bjb8sk8a3buoPqqyIT/wBdB618AfAv4C/FX9o/4h2fww+EHhO41bVLthuWNT5NrHnB&#10;mmk6RRjPLHjsOSAf3b/Y8/ZU8L/se/s4WPwa8OTLd3kccl1rupCPab+/kUeZLj+6Aqoo6hI1Byck&#10;+PxJisLgcqhgIO8nZW6pRad362/M+18MMpzPiDi6rn9aHLTj7STaVk5zTXLHva7b7K19Wfz8XH/H&#10;xJ/10P8AOv0m8IaPrGt/8G9GpWmiQu8kd1NcTLGuT5MeviSQ/QIrE+wNfmzdq8d3Kkq7SsjBlbqD&#10;k1+0n/BJjwP4e+JH/BLzRfh74z077VpOuR65Y6jbtlfNt5by5jcZHIypIyOnauriausNgaFX+WpF&#10;/cmzyPC3AyzLPMfhIuzqYerG/ZylFfqfiucFfm6d/evqr4b/AAj/AOCvviDwBous/CzWvi1J4buN&#10;Lgk0I6X46njt/shQeUI1FyAqBMALgYHGBXkv7Xv7KfxF/ZA+M2ofCrx5YzNbrK0mh6v5JWHU7Td8&#10;kyHkZxgMuSUbI9CdD4Gft8fte/s3+HG8HfBv43alpekmQvHptxa217DCSST5SXUcgiySSQm0EnJy&#10;ea9bFe0xuFjUwihK+q502rfLZnyOVfVcjzSphs3lXpcvuv2TUZJrunZNfPzOs8T/APBOn/gpN488&#10;Q3Hijxn8DPF2sapeuputS1bUop55mACgvJJMWbAAGSegr9BP+CXX/BPj4mfsl/Bzxr4i+KL28Pi7&#10;xnp6wRaTaXKzf2dDHHLsR5F+Uys8rbgrMgCphiScfmv8Uf8Agol+238YoYbXx1+0f4haG3cusOky&#10;x6ajE45dbNIg+McbgcdsZNfrB/wSI/aE+If7Rf7HNjr/AMULi6vNW0LWLjRm1i8bdJqUcSxukzNj&#10;5mCyiNmJJZoixJYmvmOIpZxRytKq4KN0mop+q1fTToj9V8NaPBeO4rl9UVeVVQlKMqri99JO0Vo7&#10;PRtv77H4c3FtPZ3ElrdQtHJFIUkjdcFWB5BHY5r9l/8AgiL8ZvhH4i/Y80n4TaDrdlB4o8PXl4de&#10;0mSRVuJPNuZJY7gKcF0Mbou4ZAKFewr5C/4K/f8ABPjxT8Efipqn7Rvw20GS58D+JrxrvUhaws39&#10;jX0jZkWTk4ikkJdX4UM5TAwu74j6rtx1r18Th8NxPlcPZztqn3s1pZrQ+LyvMMz8K+LqrxFDnaTj&#10;Zvl5otpqUZWe9l0fVPU+9/8AgvV8XfhP8QPjT4P8F+BNWs9Q1rwzpd3H4iurKQOIjLJEYrZnHBdN&#10;kjFf4fN7EkV4V/wSz/5SAfDP/sNS/wDpLNXz+I5mhNysTGMEAybflBx0z+Br6A/4JXwzT/8ABQL4&#10;aJbozFdYmY4HRRaTkn8ga6PqcMuyGeHi78sJav0Z5sc6rcSeIFDMakFB1K1J8q6JSil6uy1fXyP1&#10;+/4KUEj/AIJ8fGghsf8AFsda/wDSOSv5zf2QP2Wfil+2f8dtN/Z6+EF7Y2urazDM8t1qly8drBbw&#10;oZXeUortgbBgBSS23p1H9GH/AAUoy3/BPn40KP8AomWtf+kctfjP/wAG72R/wUm0k/8AUp6t/wCi&#10;lr4PJakqOV16kd1qvuP6F44wtPHcUYDD1PhlZO2mjkfNv7Uf7OHxd/YN/aRvvg14z163h8S+GZLW&#10;7s9a8O3kwjYvGk8NxBKyxyBhkc7VKupx0BPpXxY/4Ja/tReA/wBivTv+ChfjbxBoF14d16O01C4s&#10;/wC055NUSC9lVYLmUNFsYyNIhOJGYeYpIzuC+hf8HCxH/Dy3X8nH/FNaT/6TivuD9tUqn/Btr4fH&#10;THw18D/h/pWmV6k8diI0cNNWvNpPTv8A10PlqPD+BqY7M6Dvy0IycNeqel+/bzPFP+DcT9qPUvh1&#10;4T+NPw/8W6hcXHh3w34aHjC3tQxItvIV1utgPA3r5Jx6x57mvgLxb8QPiD+3j+1c3i74y/FLS9J1&#10;HxlroF74g8SagLfT9ItyeAWc4jhhjGFQHPygDLHJ+wv+DcrwRpnxM+MHxj+G+tyMtl4h+E9xpt20&#10;fDCKe4jiYj3wxr4x8UfDW5/ZI/aiuPhr+0r8Jf7ej8J+IPI8ReGJ9Qns11O3U/8ALOeAq6LIhDxy&#10;KTwVOGGVOlGFKOZV+X47J+e2tv1OfHVcXU4Zy9VHekpTTve11JWTtrte3Va2PVv28f2KP2UP2YvA&#10;fh3xR+z/APt+eF/itqeoXn2TWNF0WKHzLfEbuboNBPKEiyFTY+GywIZhkL9K/sPfsrfF/wD4Ko/8&#10;EoG/Z9g+JEWl3Xwz+LTT+F9Q1uF5LV7J7EGSzyg3jY1zJIpw2N6pwpBXzPxZ+01/wQds/CEd34H/&#10;AOCbPj/UNeZVM2n6r8QryztA2PmAuY7+Z2APQmEZ64HSv1t/4JQ+Iv2afGn7EHhfxh+yr8IYvAvh&#10;vUnunuvDa3T3MttfJM0U/m3EhMly25Btlc7jH5YwoAVfPzDF18Pg4tqXMpaSkktfRPtoe9w7k+X5&#10;hnVSMalNU5U2pU6cpu60W8kutnvo+lj+eH4RfAvV/i5+0V4f/Zy0rWrWzv8AX/FkGgw6lPGxiill&#10;uBCJWA+YqCc4HOK/VL4H/wDBIL4k/wDBO/8AZY/aU+LHxO+LGi61eax8DvEWk6fY+H4JvLjh+yPK&#10;ZnklCHeTGBsCkAE/Ma/NvWtY8YfsT/t+3HibWfDDT6v8N/ig162mXpaEXf2W+8xRuwSElVQVcA/K&#10;4YAjFfrz4K/4Ka6P/wAFKv8Agmv+0pr1l8Jbjwhe+FfhxrVvdWEmsLfRzJPpV00ciyCKIg5jcFSv&#10;GByc8dGbVcY4wcP4btfbq1Y4+D8Lkvtq8MRdYmHPyLXZRd/K613Pzj/4IJ5/4elfDsZPzWutBv8A&#10;wUXdch/wVP8A2pPHP7X/AO3F4uv9a11m0bQvEFxoPhGxuLjy7eys4ZzEH+Y7UMjL5rse7cnCqB1/&#10;/BBP/lKb8Ov+vXWvw/4lF3XDf8FR/wBmfxR+yd+3P418LeJdCZtJ1fXrjXvDss27yr3T7mdpUUMp&#10;BO0loWwQQyNyOCer9284d/i5Fb73e1zx/wDav9S4KP8AD9tLm/8AAY8t7fP8Dsv2jv8Agnt+yL8E&#10;P2XH+K3g7/gpT4D8a+PLP7M114J8OyQXC3TSvGjxW7x3DSfug0jmVkAdU+7Gevs3/BDP4u+OpP2f&#10;v2mPgXPeXVx4ci+Ft/rlrGzkxWN59mmhfb/dMqFCeefs+fU1wek/tM/8EIX+H0d5r/8AwTf8fR+K&#10;vs+ZtLtfH162nNN6C6bUBKFPXPkZGcYPWvtX/gm/8Rv2M/if/wAE4/jxr/7K37M8fwx1C38Patb+&#10;KtJk12fVp5/+JbM1tL9snHmPEVMmI8KEcS4X5tzceOrVI4Jxqxk7yWslFW1XZnuZHhMLUzunVwtW&#10;lC1OV4wlUbl7rvfmilfXVXW2x+Q/7KP7NXjr9sD9oHw5+zt8OLyzt9W8RXTpHdalIyw28UUTzSyN&#10;tBJCxxuQAMkgDvmv1V/Y5/4N3/GX7Nv7ZHhH41+NPjzoniTwn4RuE1W3is9NmtL651GPmFDETJGk&#10;SyBJC/mszbNmwZ3D4l/4IPf8pS/hxn/nnrH/AKaruv6LAijkVz59mGKw9b2NN2i46/O6PQ8P+HMr&#10;zLAvGYiLc4VNNWkrKL2Wj1YIuBnFOoor5E/ZAooooAKKKKACiiigAooooAKKKKACiiigAooooAKK&#10;KKACiiigAooooAKKKKACiiigAooooAKKKKACiiigAooooAKKKKACiiigAooooAKKKKACiiigAooo&#10;oAKKKKACiiigAooooAKKKKACiiigAooooAKKKKACiiigAooooAKKKKACiiigAooooAKKKKACiiig&#10;AooooAKKKKACiiigAooooAKKKKACiiigAooooAKKKKACiiigAooooAKKKKACiimu+wZxQA6muxVc&#10;isnxl488K/D3QpvE3jTXLbTrGH79xcybRk9FHqx7AZJ7V4v8Yv2tfAHjX9n/AMWa18D/AIkqdV06&#10;1jKtDG8FzErTxozqsqq2MPjeBwT1Br0cBlWOzGpBUoPllJR5rPlTk0ldpabnzPEHF+Q8N4erLFV4&#10;e0hTnVVLniqk4wi5Pli2m7qLt08z3tJXY9sVKTgZrwH9l79qr4eax8P/AAx4M8ffFO3n8WXVriZb&#10;6Rt0jeayxq0mNnmEbflLbzkHBzk+lfEn4/fCf4Ry2tr8Q/Gtnp018wFvbtueVgSRv2ICwTg/MQFB&#10;4Jq8Vk2ZYXHPCOlJzTaVov3rNq8dLtabnPk/HHDOcZBDN4YqnGk4wcnKpD925pNRm+a0Za2ab30P&#10;gX/gvj/wSS8b/tn6Zpn7T37OOmi+8e+GdJ+war4f83a+t6crtJH5OSF8+JpJcKQDKsmN26NFb8gP&#10;h38B/wDgpB4hvrv9jXwF8O/i5DFfXwOsfD9bXUbayErMn766tm2wxgERsZZQFAVSWAAx/Qf8ffjv&#10;L4/0241P4LftK6XoPh/Q5Bb+KLuOxnadZZHxEYWWJmlVtrDMZAG3OSCcbvwo/aJ0z4ZaBH4c/aP+&#10;Oej6lrF1bDU9LurW1kVH054wYmZxEqmRsMQuN5BA+Y12S4dx8cEqy1m3b2ajPnXr7ttrN2d7NPqe&#10;JS8TuH6meTwUny0Uk1iHUo+xle+iaquWrTim42coyX2Wfg1/wTX/AGTv2mvCn/BUX4YeDfEfwI8V&#10;WOoeFfiFY3fiGK60OdFsLe3nV5ZpGKhVjCrkOTtbK4J3DPdf8HAHwX+MN7/wVU8Wanp3wv166t/F&#10;lvo58MzWmkTSrqhTTbWF1tyqnzWEqMhVckMMY6Z/f7wB8Z/hn8T/AA1N4w8EeL7W90+33fapsmM2&#10;+ASfMVwGj4GfmA45HFczof7ZH7OPiLxZH4I0j4lW8l9NcGCEvbyrDLJnAVZWTyzk/dIbDEjBORXm&#10;xy7MqkpqNGTcPiXK/d9dNPmfU1uKuF8PSoTq46lGNf8Aht1IJVP8Db97XTS+p+Tf/Bwp8CPjHZ/s&#10;pfst6rJ8OtVktvBvgmbSfFFxb2byppl49ppapFMyAhCzQSgEkAlCAc4r7A/4Nxfh34/+Gv8AwTjt&#10;bb4geD9Q0WXV/GeoalpsOqWrwST2kkduiTBXAOxjG204wQMjIIJ+9I0DoGBxXwH/AMFmv27/ANoL&#10;9lvxX4P+HHwE8Xx6DJq2mXF9qmoDTYLiWRfMEcca+ejqoGHJIG4/LyAOTL8DWzLFRw9K1338tSuI&#10;s/wPC+U1MxxSbhGytFXbbaSSu0t33PRP+CzP/BPG+/4KI/sr/wDCIeBTaxeOPCt9/avg+a6kWNLi&#10;TYUmsnc/cWZCMNwBJHEWIUGvwv8AhH+1P/wUm/4JPeKtd+F3hHWvEfw4vL+RJdY8N+IvD0UsMrgb&#10;VuEiu4nTJUYE0QG9VUbmAGP1U/4JFf8ABRT9qH4+ftGSfBP45ePU8RabdeH7i6s57jTbeG4tpoWQ&#10;jDwom5SrNneGOQuCOc/pp9njcbWUfiKvMsvxGVYp0Ktm7X02sY8McS5fxblf17CJqPM4tSVmmrX2&#10;bXVWPwT/AOCdP/BS/wD4K3/tZft//Dlrz4heJPGGgwatDaeLNJ0/Q4bfSbfR5plW5ubmO1iSIMik&#10;sk0gLqwCqcMUb9Uv+Cx3/KOvx9/vaX/6c7WvppbdEGF4rwX/AIKf/C/xr8Yf2GPHngX4eaHPqmry&#10;2dtc2un2sZea5Fvdw3DpGqglnKRNtUAlmwACSBUZbOMcxoyk7JSj+aNuKKNStwzjadNNydKoklu2&#10;4OyR+B55XGK/cT9ve2/Yl+CPwZb9oT9oT9nDwz4o1CaS1s7MPosH23UrtoyI4jOV3bQiOxLEhVjO&#10;ASAp/HvwT+yv+0X4/wDHtv8ADXw/8FfFDatLeJbzW8mg3CfZCzhN8xKYiQEjc74VRySK/Qz/AIL7&#10;/DXxYnwn8F/E0fEq+XRbPVodHm8IhW+yy3TQXMi3xO8DzFSNoxlCcPwy8hv0PPPY4rNMJSVS1+a9&#10;nrbTS62ufzRwG8ZlPCecYx4bncVT5eeKcU1z3dpKz5b3a9D0D4S/tnt8Nf2VtJ+M/wAGv+CaOpaC&#10;viDxoNKk8K+F7EwtJb+QrpqW6KyUyo2fLUlACwI3+v20shZMsMZ9e1flb+1P4e/ag/Yx/Yj8AzR/&#10;theMtZvPE/jm0vLe8t9VurWSys204lbJX893aMFdxXcEyBhQclrnx9+M37TH7T/7dnjz4PeHv2vm&#10;+DuifDywuH0mOfWpLCO9Nuq72fy3Tzd5LS7mLBIsEKRnPzVfJ6eMl7SlJKN5tyvJuyaS0d31t+Z+&#10;o5fxpiMkg8Li6U51bUYxppUoLmnGcm042irqN2nZbJLc9M/4KV/sq/8ABP8A/Zn8DXH7TXin9lqb&#10;xFfa54ojtbvTdO8YXmmwvNOJZXl+RmWMfu2+VEAJbt1r7P8AgT4Y8A+Dfg54Z8P/AAv8Kx6H4fh0&#10;W3bStKjyRbxOgcKSSSz5YlnJLOxLEkkk/jR4h+MfxZ+MP/BNXxVqfxZ+JeueJrm3+Mml/ZZ9c1SW&#10;6aFX0+7ZlQyE7FzztGFHYCvWPgv8Zv2nv2V/jz8Drqf9sKP4kaT8VI7CLVvCS6xJeQ6Xb3E0MXli&#10;FnKwsnmfu3jEfzQSJt2ghuvGZLiquDjRnW5pwct3JppRT0vdKyvqePkvG+VYPO54yjglChWhSbcY&#10;01KDlOUG5NWlNOVtFe29u/2T8LPjP8Fv+ClHiX4r/s8fF/8AZ6sZtM+HXiA6cJNSvBcNdlpLqD7R&#10;EVjR7SQCBsFHLAPw/FcL4t/4IJfsW69rMup+H/E3jjQYZDkabYazbywRcfwm4t5JOf8Aac149+x7&#10;8WtZ+BurfttfFXwzaLcatoOsTXmnwsnmASrdaoFkZe6IxDt/sqa8F8G/ED9vbx74N039oP4X/FP4&#10;9eJfGV14gYvb6bod9PogtUd8qJUkaKX94FBg8oRgEgj5eap5fjqFep9UreyprlWrbXM4pv0XmZ4n&#10;iTIsdgMPLOMCsXiJ+1bajFNQhVlBbJOTsrKK3tds+6vAP/BCH9h/wrqH2/xJL4y8Tqy4+yazryRR&#10;A+o+yRQv+bkV9eeA/h94K+F/hKy8B/DzwxZ6No+nReXY6bp9uscUK5JOFA6kksT1JJJJJJrlfiL8&#10;bovgR+znffHD4taRMraH4eS+1rT9OUO/n7F3Qx84/wBY20EnA6k4ya8L0P8A4KweELa7ml+K/wAG&#10;9U8J6Vp2tNpWva1NrFre2+m3LWAvLdXa3ZlbzhvjUqThlAbBOB89U/tjNYuUpOoou2/XyXX5I/S8&#10;O+CeEa0adKEKE6kU9ItPl/vSs7LR7tLRvofVmp6PputWE+lavZQ3VrcwtFcW1xErxyxsMMrKQQwI&#10;4IPBHWvnPxp/wSL/AOCfPjTxHN4o1L4AwWtxcy75odI1i8srfOMYWGGZY4xx0RVHfqSawfBv/BUa&#10;+8a+ONM8HaZ+yf4yw1vpcniS4jmilbRf7Qh8+1eSOMMWi8kpJI5KeXuIIypFYfif/gob+0b4j0X4&#10;T+Pfh5+ypdWukePvEy29nb3/AIk095dWtXsXmRIz5gFu7OGYM+OIMHBcLVYfB5xhZXpScL9VJLo3&#10;0fZMwzDPuCc2p/7TCNfldrOlKTWsYveOiTkk/PTV6Hs+tf8ABPr9jnxH8HYvgHefArSYvDNvdJdQ&#10;2tmZIZ1uEUKJzcI4maXb8pkZyzLlWJBIqt8A/wDgnH+x5+zF4yHxG+EPwkjs9cjheG31K91O5vJL&#10;dXGG8vz5HWNivyllAbaWGcMQfN/2Xf2/PGfxQ8ReHvhRoHwv8QeMNQ1CG81PWPEF/qGnWP8AZ2nL&#10;rd1YeY8SBFk8ryRhYwXZcdWyT9bb2Yc1z4qpmWFvQq1HaW65nZ67tX6+Z6OUYfhXOOTHYXDQ5oWS&#10;l7NJxsrpRdktE/st2PD/ANr39rn9jb4KaNc/CH9qTx7ZwQ+KdHmguvD/ANhubqW6sZVaJy6W6M0a&#10;MN6hjtyQ205Bx5F/wTW/Z0/4JQaR4u1T42/sD6LHLrllaHT9RuLnVNTkuLGGYhtvkXz5QOYsCQL8&#10;2xlDH5xXx5/wXf8ABPjDSf2w7XxtqWi3i6Nq3hi0j0zUWgbyHeIyLJCHxt3qfmKA5AdSR8wr0T/g&#10;3q8E+Ml8d/ED4gyaNdx6BJpFtYJfSRMsNxdeaX2I2NrsiAlsElRIucbhXvSyfD0eHPrcKz5pJNq6&#10;5W29rf8ABPz6jxpmeO8SllFbBwdOEpRjNxfPFKLakpXtZ2T0S0e/U9P/AOCjWl/8EXvGfx+Wb9s+&#10;wl1Dx5pulwWl4ujzaqrx2/MkST/Y2WPdiQkZPmbWXPy7a+jfh3pP7F/7av7JH/CqfANlpviT4WTa&#10;bHof9jwCe3W1itxH5duVbZNA8YWNlPyuMIwPIY/jH+360k37bXxUeaVnb/hOtRG5ueBOwA/AcV+g&#10;n/BvSzN8BvHwLfKPF0JC+/2VP8B+Va5lklPCZHTxUakm0ouzenvW2VtLepycK8dYjOOPMRlVTDUo&#10;05upFtR95qF7czbaldLVWW/3+5fDf9l7/gnn/wAEn/BPij44+GtFs/Aul3FrDHr+vavrF3eO0aMf&#10;Lhj855GyztxHEN0jbeGIXHmVpq//AASN/wCC22v6h4XGip4n8ReFbFJv7U/s+80nUobVnZFZJ9sb&#10;SxK7n925ZVZwSgLAn4m/4OKP26fAnx3+Imj/ALK3w7n1oP8ADfX77/hLPtVukVnc3xiiSIwkSF3M&#10;QNyjFkQAudpYHNerf8G+vxM/4J/6d45k+HPwb8IePLT4r6l4Cil8V614ne3bT7hoXiN1FZ+TKSiG&#10;Vg6+YgJSPlgQQfK+pVqeA+uTcvaPVW6Lu3vY+t/trA4jPlktGnRWGi7NNfFJ7qKWl09NVvfU6j4l&#10;/wDBG7/gix+yFfx+Jv2lvjxrdnbzRST2eg+LPHNvC1zGvDeTDawRXMwH+wWOSB1IFfaH/BP74kfs&#10;e/ET9m/TYP2GZrX/AIQDQLubSbO1tbOeBreaPDuJFuAJi7+YspeTLv5oZiSxNflx/wAFav2lf+CU&#10;nx//AGwrPxr4o1j4leL7zw7pKaPrY+H8tlBpd35M8rqqXNxl3IMjqzxIUdduyTIY19u/8EhP2mP+&#10;CcviL4Ea34G/Yp8M6j4Qi8PtJrHijwr4gkkk1AFkCNeF2ll+0IRCq7kchcICqblBnGUcTLL41Krm&#10;3o9fhX6/M2yTG5ZR4gqYfCxoQgk0nF3nK1nvtZa3V7nsv7T3/BNL9ib9sbW4fFnx9+BdhqmswLsX&#10;WrK6nsbyVcABZZbV42mCgAKJCwTnbjJzwPibwP8A8E1P+CP/AOzlrFprnhtPDPgzxrqn2HVrWZb3&#10;VptZuJbd08ghjK5TyUk+X5YwNx4LEnyjT/8Ag5R/YLvPCuua+/hTx9a3WlvGum6TdaLbefq28sMw&#10;mO4dECBdzmVkwGXbvJ21x37Y3/BQr/gml+3n+wDZ/GL4/eAPiQfDunfEePSrTSdGjt4dUttXWzkl&#10;3q5mMDRfZ3fJZj1+6GAxjSwuYc0KdZT5LpWX6Jndis14blGriMFOi8RytqTS9HzNK/8An6H0R+wD&#10;+wf/AME1PBUOi/ti/sYfDvjXNJlXQ9euNY1G4MdvIdkgSK8kYxP8hRiVDgblzgsDhf8ABQb9pb/g&#10;jp460ZPg7+2h8RvBviK4tdQ+zw2OnSTXuo6Tcb13/vtPDS2JBQb9zxhgpVtw+U9V+zH+0b+w/wDs&#10;4/8ABNjwf8afBfiC68K/CSy0dv7J/wCEkYvfeY08okgZULmW5afzflj3ZOdvyjNfkF8L/iB/wRJ8&#10;JfF2+1f4h/Bv42eL9CutWkezj1TULK2gs4TJuXMNrOksu0dd03zL/Bu4rbC4WpicROpJz93RW306&#10;XvozizTNMNleXUMLQVBe1V5KWkFdLVRSu03ezfZH6P2X/BuB/wAE6r/xAvim31r4gS6fNtlh0dPE&#10;0Bsyh5ADi284qQevmk4755r6z/Z8/Ys/Zo/Zb+FV98Fvgl8L7TSfDuqtK+r2ck0ly1+0ibHM0kzM&#10;8mU+XDMQF4AA4rofgJ8U/hV8avhLoPxN+CGu2upeFdU01H0W6s1Kx+SvybNjAMjIVKMjAMrKVIBB&#10;FdlXmYjGYyr7lWbdnsz6vL8myXC2rYWjBOS3ilqn2fZ/ifOX7OP/AASe/YS/ZQ+KkXxp+B/wZfS/&#10;EVtbzQ2d9c+IL67+zLKuyTYk8zqCVJXdgtgkA8nP0aBjiiisKlWpWlzTbb8zvwuDwuBp+zw9NQV7&#10;2SSV310CiiiszpCiiigAooooAKKKKACiiigAooooAKKKKACiiigAooooAKKKKACiiigAooooAKKK&#10;KACiiigAooooAKKKKACiiigAooooAKKKKACiiigAooooAKKKKACiiigAooooAKKKKACiiigAoooo&#10;AKKKKACiiigAooooAKKKKACiiigAooooAKKKKACiiigAooooAKKKKACiiigAooooAKKKKACiiigA&#10;ooooAKKKKACiiigAooooAKKKKACiiigAooooAKbJ05p1I4JHFAHy5/wUz8N+KtS8JeG/ENlZXFzo&#10;umX0zaxFDnCFgmx2x0GBIu7oC3vivK77xj+zj4u+F3xCHwb+EWqaHdx+HbXzr66lMkfli7gDpjew&#10;Qsdp65fYTwQc/eVxax3UbQXESOjLhlZchh6YqraeFvD9jZyafZaDYwwTf66GK1RUk+oAwfxr7TLO&#10;Lo4HK6WFnSk3SlzJxm4prnUmpxs1J6WTeyPwvirwdxGfcVYzN6GLpxjiqfJONShGrOLVKdKLpVHJ&#10;Spq0uaSjZtrez0/P34j/AAk8FeG/2NvBfxV0nRWi17UtaZL3UPOclkInwMZwAPLTGBx+Jze+Kc2l&#10;eEv2go/G/wC0f4M1LxFour+HbeTTVt5jGH/0aMAgllB2NuDLuBBYMR0z97TeH9GuLJNKn0e1e1jx&#10;5ds1upjXHTC4wMfSnXuiabqKRw3+mW86RtujWaFWCH1AI4r0KfH1TmvVpSld1dedqSjUcWlGVrx5&#10;eVLs10R83ivo7Yd0lHB4uFLljhbR9hGVOVTDxnGU6lNy5Z+0U22nqnq2z8z/AArHGfgZ8QmtLRoY&#10;hq2kbYmJJjXzLnAJxzjpXplj4G8PfEb9pT4W+D/GGmfa9NuvAOmG5tt7KJAlnIwGVIONyjNfcDeF&#10;9AaKaA6FY+XcMGuIzaptlYHILDHP41X16Xwb4Q0+fxl4lk0vTbTS7J5LnVr1ooY7O3RSzM8rYEca&#10;qCSSQAOtaYrxAdaVSdOi4uXPZqeqcqcIJ3sno43+dtLXOfLPo4xwdPC0sRjo1YUnR5ouj7s1Tr1a&#10;zi05tJSVXltZpWvZp2XwbY+CfEOmeNPjV8LfhfZ3UNvDpc3labBuZnghvoTsA5LHyjIoHJYMeuee&#10;B0CHwP4k8P6L4a1rxRp+ly/2sI5pLPw7JLehXfBkeXcFkQZztB3ccKT1/SbwB4n+G/xH0WL4jfDH&#10;xBoeuaZqik2+v6FdQ3MF4qsUO2eIssgDKV4JwQR1GKxpNb/Z4s/i3H8PZNb8GR+OprX7bDobXVou&#10;qywDP74Q584oMH5wuODzwa0o+Ins4yU6Lu+V8ykruUYKDbcotO9r7XXdnPmH0bXXrU5UcbDkTqJ0&#10;5U5cipTrOtGMFCrBxcb8r15WrOyF+OPxt8G/syfA7WvjJ4/kuZNK8N6eJZ1t1DTXDFljjiUEgb3k&#10;ZEGSAC2SQMkfiz/wUk/bl0D9ur4j+H/G2g/D688PLoujvYyW95epOZczGRXDKB2PIxwe561+uX/B&#10;Q34GeMv2jf2OvGvwh+HsUMmtalZ282m280wjW4kt7qG48nceFLiIoCSACwyQMkfht8cP2b/jZ+zX&#10;rVj4d+N/gC48P32o2zXFnb3FxFIZIg20t+7dgBkY5INefwbRwMpSrSf71NpK/S2unXqfQeNmPz+j&#10;Tp4GlB/U3CLk+W651J2Tl0taNlpe/U7X9gT9qrQ/2Nv2go/jXr/hO71qGHRrq0TT7O4SJmeUKFJZ&#10;s4AxzgE+1fph+x9/wWg+FX7U/wAZrH4Jaj8KNW8MaprPmLo9zLqEd1bzSJG8hjdgqGNiqHHDAnjI&#10;4z+Rvwe+CnxR+P8A41X4efB7wfNrmtSWzzrY280aMYk+82ZGVeMjvn0r7L/4Jwf8Ez/2vPAv7X3h&#10;P4nfFj4U3HhvQPDdxLe3l9fX1uxkcROscSJHIzMS7DJxtChiTnAPs8Q4PJq1OpWxEkqqjp71npe2&#10;l9dfI+M8N8842weIw+Dy+nKWFlVXPaneOripXnbS0dd1Y+oP2zf+C0vgD9lP4x6j8ENA+C2o+KtW&#10;0Vol1a4k1mOxto2eJJQsbCOZnIVwGyqYbIGetJ4f/wCC6P7Kup/Aub4peJdD1jTtcgvhZr4KhaO4&#10;u7mQoreZE+VQwDccyPsOVI2k7Qfzp/4Kk5/4eAfE4f8AUaj/APSWGvN/gT+zn8a/2l/Fsngf4G/D&#10;281/UoYfOuI4HjjjgjzjdJLKyxxgngbmGTwMmuajwzkssup1at46Jylfuut9EvkerjPFLjinxJic&#10;HhbVPfnCEFBNqzaTVlzNq19W15H6FeE/+DiHw7c+JEg8d/suXljpDORNeaR4oS6uIlxxiJ7eJXOc&#10;f8tFx156V9dftQfAP4A/t5/s56WfiR4x1Kx8It9n8TWOtaXexWpSIW0hWV2njdBGYZmLbl465GK/&#10;JKy/4JN/t9zeN9N8Ear8Ab3T21CZUbUpNQtprO1QkBpJZoJXVQoO4qCWIBCqx4r3n/gsT+0lqHw0&#10;0Twx/wAE8fhbrU8Gg+FfDWnp4mmimIe9ZIUFtavg/cWNEmYdGaRP7nPDisoy+pmFCGVztJ3balzJ&#10;JW1336LXU93KuMuJMPw/j6vFlFzpLlhGM4KDnOV/c0Ubqyu3a6S0NT/goV/wUA/YN+MHhHQ/gPo/&#10;hnxn4usvBOqW82n6poeqQaba3DRRGEp588MzyJtOCRCoYgFHxgnK8cfHn/glN+3rr2ofGX48+FvG&#10;Hw/8X6To/wBq1C102+g2eJBBGcW6SbWEswUKgLCB2BQBiF+X4W+HXw0+IHxd8WWvgX4Y+DtQ1zWL&#10;xttvp+m2rSyN6sQPuqOpY4VRySBW58bf2afj1+zfqdrpXxu+F+qeHZL5WazkvYQ0NxjGdkqFkYjI&#10;yoYlcjIGRX0EMly+goUIVpRmr29/Vp76bWfofnVbjXiLMpVsdXwdOpQk4qSdK8E4pqC57XTjeyvL&#10;Z2e57X4b/aT/AGEG+H+rfs46l8DviVp/gfXPGEOuPrdp42s59St3ijeKJVheyWMR7JGyrSO3zH5y&#10;QK+n/i18Mf8Agmx/wSk8ZaV8btG0DxB4z8Zalbm+8E+F7zWI5bezQg7bvf5Q8uPPyrJJ5zhvmRSU&#10;LL+XpVsZJr9I/wDgsP8Asra14i+AXw3/AGs/C0Mlwmh+EdO0bxJCoz5NsyhoLgD0EsrI3U/vEPQE&#10;1z5jhaFHG0aLqTjCq5KS5n7zsrXv320PS4bzXHYzI8djqeFpTrYVU5U5ezjenHmlzNJJJ8vxK6dt&#10;XrYi/wCCacf7Iv7Zv7XXiz4seJvAereHfG1xDqN/J4XfXI7vRtYtr6KW3vPkkt1lDD7QSY/M2kSA&#10;gYVgPcJP+CD/AOyenij+19L+I3xAsdL+2LcrodrrUPkoQ24IrmAybQQOSxf/AGs4I/KT9nj42+Kv&#10;2cvjT4c+NfgyT/TtB1FLgwh9ouYT8ssBODhZI2dCcEgPkc4r+hL4c/FXwZ8UfhdpXxd8K6vHJoer&#10;aTHf295IwULCybjuz90ryGB+6VIPSvC4kjj8pxUZ4ebVOSS3va3TW/ye+5954YT4d4uyupQzHDwd&#10;ejNzbso8yna8tLLdWklpotNTxL/gpD+2z8OP2M/gzb6f4p8EweLNQ8VGWw07wvfS4hu7cIBcSTsy&#10;v+6VXVSCCXaRR03Mvif/AATr/as/YP8A2ptJ1L9maT9mTw94I1bWpI7y68LfY4p9O1t7f51eN9q7&#10;pYxHvKOoIAypfDkfA3/BRT9qi4/a5/af1v4g2V27aDp7f2Z4XhOQFsombEmPWRy8h7jeB/CK9t/4&#10;Il/s2S+Kvi/qP7WvjNvsfhf4c2s7Q3UmQs9+0ByM9NsULtI3cF4uuTjeWRYbA8PupWbVS3No2ved&#10;uVW2etul7310PPp8e5pn3iLDDYGEJ4ZNwtKMX+7Xxz5mrpWu1ra1k076/ol+1bF+wv8ABK7t/wBp&#10;z9pfwx4bt9XsTHHpmrXOnCXULmSP/VxxIoLyuueODsHJKqCR8XeMv+Cx/wCxj4j0rQ/g9P8AsPT6&#10;x4D0GaCTS7fVLi1V7BocrG0NttdAyqSAfNXhiD1Ofjr9tf8Aa08aftjfHXVPif4ivZl0uOZ7fwzp&#10;b8LY2Ct+7Xbkjew+Z2/icnGAFAyfgr+yJ+0r+0Xpt3rHwV+Dusa9ZWLbLm+tYljgD4z5YkkZVdwD&#10;yiksARkc12YHhzCYbBxqY+o7+cnFR7Ja7r+keNn3iZnGZ5xUw/D2HioXeqpKc6lnrKSs9HZPa9kr&#10;u5+jmo/8FU/+CeXwI+HGj/GL9n34MrdeJNWt7rTV8PWtrFYXWnQib7VLHcyDeI4mmnMimMSK7M2D&#10;8rY9I/YV/wCCvHw7/bN+JX/CntU+F954R1+4sprnTY5NVW8t7sRgM8Yk8uNhJt3MAUxtjb5s4B/G&#10;PxL4W8S+DNfvPCnjDQL7S9UsJjFe6fqNq0M8Eg6q6OAyn2Ir6S/4I3KT/wAFEPAv/XHVP/Tbc0Zh&#10;w3ldLLatZXlJJtScm/NeVvkPhzxO4qxXFGEwUlCnSlOMJU4wSWrSb25k+trpJrY/RT9vH/gq18Nf&#10;2LfHcPwmn+F2oeK9fl02K+mhjvo7W1gikZ1VWkZXbf8AIW2iMjDKc5OB0n7Av/BR/wCGn7dEeraJ&#10;4d8D6j4b1rQbaGe+029mjmieORmUNDImCwUrhtyJjeuM5OPzo/4Lkr/xnjffL/zLOn/+gtXon/Bv&#10;WP8Ai/fjzj/mUof/AEpWvMrZFl8OG1i0nz8qle/VtaW2tr6n1eB4+4ir+KLyiU4/V/aThy8qvaKd&#10;nzfFe6u7u3kfLH7fP/J7HxU/7HrUv/R7V+gf/BvNz8B/H4/6m2H/ANJVr8/P2+f+T2Pip/2PWpf+&#10;j2r9A/8Ag3m/5IP4/wAf9DbD/wCkq16+ff8AJLR9IfofGeHv/J2qn+Ov/wC3Hy9/wcs/s5fBn4U/&#10;EnwL8Xvh94Ig0vxF4+uNWm8Wahb3ExGoSQLZCNzGzmNGAkfJRVLFstuPNe8fDn9jH4Ffs7f8EftW&#10;/a0/Z2+FA074neJ/2dY5NY8RR6peXEzrc2MUt5JHHLM8cJIDP+6RMbRjAGK97/4Kp/8ABLWw/wCC&#10;kuneDfP+NreC5vB018yzNoI1CO5juFh3KV8+HYQYFIbcRgkY7j3n4DfCHwT4B/Zs8J/A3SNVt/EX&#10;h/R/BtnosN5KqSRanax2ywbyAWVlkQZIyRhu9fFTzFf2fRpqTbi/eWuqvon3P3OjwzOXEWNxEqUY&#10;wqRShKy0k1ZtdU73belz8B/+CUfgbxf4z8YeLB8Pv2CvBvx21a20+3/4lvi7xPaWa6XA7SB5Y7a5&#10;kUTlmCAyBWMWFAK+b831J/wSv/4J6ftUfA79qP4lfGb4o+BtF8F6PpfgnWbW+8O6f4qsr+SGS8j8&#10;yGz8u2nmeNERQ4MpUkImN2SR23x//wCDZLT9U8e3njH9lz9o9fDen3d00lv4e17SpJf7PRskpHdR&#10;SBnQEkKrR5C4Bdjlj7x/wTO/4Iz3P7BV34y8ReKf2hrrxRfeNvDo0m8sdP0o2dpbKWLNJ88shnkG&#10;fkchNoaQbTv49LGZnhalKcqc17yStZ3893ZfJHzOTcLZrh8ZRpYnDu1JyfOpQ5dVo7KPM9baOT+R&#10;+dH/AAQM/ZB/Z9/a3/aJ8WaV+0L4Ej8RafoPhMXen6dcXUscPnvcJHvcRspfClsAnAJzgkKR9Jf8&#10;F6v2XfgV+yL/AME8vAfwm/Z58Aw+HdB/4Wz9saziuprhpJ5NPvN0jyzu8jnAVQWY4VVUYAAr6X/4&#10;Jgf8EebL/gm98QvFPxCHx7k8YzeItLi0+G3/AOEbGnraxLL5hLH7RMZGJCj+EDB4OePRP+CnH/BP&#10;Sz/4KNfBTSfhNP8AFSTwjNoviSPV7fU10cXyuVgmhMbRebFwRNkEOMFehzxyVszpzzeNRTbpq3e2&#10;i7Hr4HhfE0eD6uHlQisTJSX2bu8rpc3ol1Pxv/bT1zxpH/wSo/ZM8NRvMvh24j8U3Nwig+XJex6k&#10;VjLdtyxyS7fZ3rsPCP7KHx/+OP8AwT10zw/8G/8AgmJ4Bktb7Tob5fjWvxA0s6k/lyCSeZ2luVaA&#10;MFeNoJCFiUkFQy5H6eXf/BI74JeLv+Cevh39gb4i+KLzVbfwvE82k+LrezS3urbUGmllNzHGS6qp&#10;MzqYyWBRiN2cMPii6/4Nd/irFrjaPpf7Zmknw9JIC80nhedZ+2SbcXBRiP8AroM4HTt2Uczwcqbj&#10;zqLUm1dSs035NfczxcdwrnVHEKoqTqRnShBqMoJxaik1eUZaabxt6n2b/wAEP/2avi1+y5+w3Y+C&#10;vjHdWZ1DWNeutasrSw1aK9itLSdIljQTQs8T7vLabMbMuJhznNfYFeV/sW/sw2v7HP7NPhX9nOx8&#10;cXniKPwzaSxf2vfQiJ52knkmOIwzeWgMhVU3NhQBknmvVK+YxVT22InO97t9Lfh0P1bKcL9RyujQ&#10;5XHlilZu9tNVdaO3dBRRRWB6AUUUUAFFFFABRRRQAUUUUAFFFFABRRRQAUUUUAFFFFABRRRQAUUU&#10;UAFFFFABRRRQAUUUUAFFFFABRRRQAUUUUAFFFFABRRRQAUUUUAFFFFABRRRQAUUUUAFFFFABRRRQ&#10;AUUUUAFFFFABRRRQAUUUUAFFFFABRRRQAUUUUAFFFFABRRRQAUUUUAFFFFABRRRQAUUUUAFFFFAB&#10;RRRQAUUUUAFFFFABRRRQAUUUUAFFFFABRRRQAUUUUAFFFFABRRRQAUUUUAFI5wtLTZFLptBoA/MX&#10;40f8HI/hzwZ8UPGOifBL9jnxP8QvA/ge4e21r4gafrDQ2qTAtGjlVtJUjt3lXakskqllO4IThTp+&#10;Mv8Ag4NOj/ssfCH43eG/2VJLzxT8YNc1bTtI8L3XjeK3sbH7DdLbM8t9JbqCXeWHCmNFAZyzrtG/&#10;wzXv+CTv/BXb9mE/Fz9lH9i3UvDOqfB34qGeWbV9U1CyjuobdkZTat52JUnki/0YsiPGQQ4aIncl&#10;7X/+CaX7fvhv/gmn8H/2cdQ/Yb+HfxIvPDmsa7f+LPDPiDxV5Oo6dJcXbtbvaXdpfW6KDEzM6rNI&#10;GbywUbZxWhN5H1R4l/4K7fFX4Q/sG+Jv2xv2i/2KNT8K6ho3ia30bRPDMPjCG7g1tpRHi6jvI4Ss&#10;cALSDeEkUtHtVmJOOV8Of8FHvi7+1J+yh8ZNY/ac/wCCew034f6b8I9S1ma+034nQ3llr0DQEjTR&#10;PaxbreWSFmJkVmaMLkopK58F/ZV/4Jdf8FJfgZ/wT6+LXwx1H4EeBfEF14/8VaZc6f8ABzxt4lN1&#10;a2ljB57XMkc1vcpGl1KfsaK4uEcLb7zIrqgHJ/sd/wDBH3/goN4am+Onie/+Aul/C7R/Gnwf1rw/&#10;ovw/tfGyXsWo6hcW6pBGGa6uCsQkDv5lxLuUvgEqSQWiF5Hu3wl/4Kz/ALMn7C3/AASn+Efj/wCE&#10;n7MupWMnjTUNXtPAvwnsfFkt9Luh1WdLqV7+aEyFDI28fumbfOsartBdfnH4Ffts+If2h/8Aguxo&#10;v7TPj79n7WvAGr6B8OdYGreCdZuH+0wvZ6Hfy7d8kMTDem1hujUjd0IwT6hq/wDwRr/bhP8AwT5/&#10;Z71f4ZQaf4b+O/wN1nV9RttAvNUtJo5Rc6vJfQhJ90lsZoysLhXYxsHdWYYwdD9lz/gnb/wVA+JH&#10;/BT7Tv2x/wBvzwHoMOma14P1Ox8R3Wg63ZbLGObTLjT47FYoZGcyBXU718xcHJlLArRoHvH0N8Mf&#10;+CzMHxG/4JfeMv8Ago/N+zw9n/wiGtNpreDV8Veb9qfz7SJX+1fZl2A/a1J/dEjYRznNfGf/AAVO&#10;/aEP7WHh34H/ALRw8I/2CvjD4btf/wBkfbftItCbuQGPzdieZjH3ti5z0FVNW/4JQf8ABar4Vfs9&#10;/ET/AIJ8/CSPwjr3wj1jV21m31RtSsre41do5InS3i81vNt5JDBAzLIBGrRYEwUsX7P9ur9ib40/&#10;Bz/gnX+z9qfjbwqIdT+Hvht9E8bWtrMLn+z3nkWSFmkiLR7FcPGXDFd8iAE7ga+g4Xq06OdU3J73&#10;X3rQ/N/FjC4jFcDYlUk24uEnbtGSbfyWr9Dnf+CHU8EX7eWnpLIq+Z4Z1JY1Y/eOxTgfgCfwr9qF&#10;CtkEdK/mp8H+NPF/w/8AENv4t8B+KtR0TVrJibXU9JvXt7iElSp2yRkMuVJBweQSDxX6W/8ABD79&#10;sX9ob4xfFLxR8HPi98RtW8Uaba+HP7TsLrWp/PntZVuY42Xzm/eMHE3RmIHljbjnP0PFmTYitKWN&#10;jJWjFJrro/u6n5r4PcbYHAU6eQVacuepUk4yVuVXitHrf7L1V+h8ff8ABUncP+CgHxO5/wCY1F/6&#10;TQ19hf8ABuxBG2hfFWbyl8z7Zo6l9o3bdl3xn0r49/4KlA/8N/fE3I661ERn/r1hr7G/4N1Qf+Ec&#10;+Kr7TtN9pIDY4OEu813Zx/ySq/ww/OJ4PBK/43BL/r5X/KZ+kzRkAmvwb/4KtWWr2P8AwUE+JEes&#10;q3mPqlvLCzZ5hazgMePbYVH4V+8zsD8or86f+C2v7B3iX4mW0P7WHwl0WTUNQ0fThaeLtMtoy0kt&#10;mhLJdoo+80YLK4wTs2twEYn5ThPGUcHmlqjsprlv56Nffax+veL+R4zOOE74WLlKjNTaW7jZp2Xk&#10;nf0ueb/8G+3jH4V6L8TvHnhbxHeWUHirWNPsf+Eda5UCWa3jaY3UUTkdcmBigOWCA4IQkfRf/Bcv&#10;xh8LNL/Yxn8H+Lbq0k8Q6nrVm/hWzLqZ0ljlDTTqv3ggg8xGbGP3ijOWFfjTbXV1Y3UV9Z3Mkc0L&#10;h4ZYWKsjA5DAjoQeh7Vc8Q+J/FXjLU21rxX4i1DVbxkCNd6hePPKVHQFnJOB9a+0xHDqr51HH+0s&#10;k07W6rs+x+G5d4jSwHBFTh/6sm5KUVO/STbbcbayV9HddOxSPSv6LfB3grw38Rv2bdH8A+MtJjv9&#10;J1nwZbWWpWU2Qs8MlqqupxgjIJ5BBHYg1/OluFf0h/Bc4+EHhNGBBXw5Y5DDp/o6V5PHEpRp0Gt0&#10;5fofYeA9OFSvmEJq6cYJp7NNyPwK/bG/Zl8S/sj/ALQOvfBjxA0k1vZz+douoSJgX1i5zDN6Zx8r&#10;AcB1Ydq9A+FX/BRL4h/DD9hbxd+yDYfaGl1rUFj0XVFkx9g06cMb6HJP8ZVQoA6XMx3Ahc/on/wW&#10;U/YyP7R3wAb4q+CtIWbxb4DhkvIFjX573T/vXFv15KgeanBOUZVGZDX4ug/w969rKcVhs/y2DrpO&#10;UGrr+8tU/n/mj4jjDKsy8PeJq0MDJwp1oy5GusJ6Sj6xenfRPqbvwu+G3i34wfETRvhf4D0xrvV9&#10;c1CO0sYFzgu5xuY9lUZZm6BVJPSv3A8V/s36V+zl/wAE1PF3wE+F0PmTab8NtWj+1Rx4kvrt7SVp&#10;Zj33SOWIGTgFQOAK+aP+CEn7Gf8AZGjXn7Yfj3SsXOoJJp/gyKeMfu7fOJ7sZ6F2HlKRghVl6iQV&#10;+j93Z293bSWd3brJFLGySRsuQykYII9CK+V4ozn22PjRpu8abTfnL/gbetz9b8J+CfqfD1XH4hWq&#10;4mLjG+8ab2+ct/S3mfzMDnqfbmv3h/4JY+M/hJ4q/Yf8C2HwquLNV0nRYrTXrO3wslvqSjNyZF6h&#10;nlLSAn7yurDgivyp/wCCjv7Cfi79jH4z3iWelzTeB9cu5J/CmqqjFI42Jb7HIxJxLFnbycuoDjqQ&#10;vg/hvxn4v8HXE1z4P8V6lpUlzF5dxJpt9JAZU/usUI3D2PFfVZlgaPEmXwlSqWV7p7rbZruvwPyP&#10;hnPsZ4Y8R14YzDc8rOEk3Z7ppxdno7LpZo+uP+C4vjD4WeLP2zFi+Hs9rcahpfhuCz8UXVmysrXq&#10;ySkRsV4MiRGNW7jhTyhA5f8A4I2/8pEfAv8A1x1T/wBNtzXy+N5HmsDz/F619Qf8EbT/AMbEPApA&#10;P+p1T/023NaYrCrA8OzoJ35YNX+RyZTm0s88SMPmEoKDq14S5VsveX3+b6vU6H/guR/yflff9izp&#10;/wD6C1eh/wDBvZ/yXzx5/wBijD/6VLXnn/Bcn/k/K+OP+ZY08/8AjrV6H/wb2Z/4X148cA4/4RKE&#10;bvf7StediP8Akjf+3I/nE+nyv/k9j/6/1PykfK/7fLA/tr/FQ/8AU96l/wClDV+gP/BvRNEnwM+I&#10;EJkG5fFkBZfQG2XH8jXxd/wVk+Gl/wDDP9vTx1BNYTQ2utXkOsafLMuBOlxCru6+qibzk+qEdq8a&#10;+Gfxw+M/wZuJLn4R/FjxH4ZNxJHJdLoeszWq3DJnb5ixsFkAyeGBHJHeu3EYJ5vw/To05JXjBp9N&#10;LHh5bnseDfEavjcVTclCpVTS0fvOSur+t/M/oZ+N3izRvBfwh8SeK9d1exsbWz0O6ka61SSNbdG8&#10;ptu/zfkILYGG4Occ5r81f2fP2lv+Cleg/Cj4a+DvAvws8WX2k+KIfhpf+F9a8L/DuxXQNN0J4YI9&#10;bt53t4FW1DyNu2rHmOIl08tFyPvr4KxeHv2rP2P/AAXf/H3wTonie38VeEdK1DXNJ1zSIbqzurgx&#10;RT72glVkOJQJFyDtZVI5ANerWGnWGmWMOm6bZRW9vbxLHBbwRhEjRRhVUDgADgAcDtX5LUjKlUcH&#10;unb7j+x8PXhisPCtDaSTXo1c/G/wd+3l/wAFfvF954+8G+EfGHiPxN4k0vwfpmqaxpNr4K0pZNEe&#10;XWmgvDpH2KK7N7EkKFIpJFmkZPMcQuUUnvtV+Lv/AAXD1TwhoniXwX4t8YW8ml+ALfU5rGb4SJM2&#10;t3z+LbmxFrcG4sbaVJl0tobiQJDCWjiWQRxhmc/pd8N/gX8Evg3Lqdx8Ifg94W8Kya1cLPrMnhvw&#10;/bWLX8o3YkmMKKZWG5sM2T8x9TXUGKM9Uqbm1j8pvjL8ff8Agt74M0DQ/COj2vjK+/sfxB4o0v8A&#10;4TbTvhyGufEFxa6n5enXN7aW2mXYjtJLXDJ5UcCTAkm4BAJ9D1D/AIey+N/G/iXw1rnxJ8TN4X8d&#10;ax8R/Ddjow+HFrbr4btLSO4bRb+O8aMMwuWVYY5Jz5bxyLgs+JK/RbYmc7KCisOR+tK47Hzr/wAE&#10;nNL+KGhfsCfDvQPjHJ4vXxBpujJY31j448Orpl9p7W/7j7N5QVWeFPLxFM+Xlj2yMSWr6MoVQowo&#10;op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SFQTupaKAE2ilCgdKKKAKeq&#10;+IdB0IK2ta1a2YkzsN1Ose7AycZI6Vz2hfFzwnrninxJ4YSR7ZvDM0CX91dMiQt5sQkUo27kYODk&#10;Dn1615h+2F8IPF/xf8ZeB9G8M6dC0ayagt1e32nm4tbXdAu0yAdMlcKT/Ftx0rndQ/YY8aw6Ze+H&#10;tJ8fabc2LHSbi3j1KxkZbqazgWEx3ChsGFl3HaMnO0dufpcJluSSwVOpicTyzmr2s3y2ny3dt/dT&#10;dnbe/r+U5zxXx5Rz+vhssyr2tChJLn50vaXo89kpWslOUU5LmWjW70+hh4y8JGSOFPE+ntJKcRIL&#10;xNzncVwOeTlSPqCK838Z/tHfC+4W08CeL/BWpX7eJdTutGGi3WnxSrcRo3lyvIjPsMBz3yWUn5eC&#10;B5bYf8E8dfTw/dafqfibR5rz+wHtNMuPssg+y3Jv2uPNXuo8tinHI3HqK6DRf2Hrm18R6LrniDVN&#10;JvBp+paxdXTPaMzzi55txz3jcl+ehJxyc11wy/hXDyk5Ypzte1ouLbUW0077N2Wuvy1PHr8ReL2Y&#10;U4U6eUQoOSjdyqRmknOEZRasneMOZpq6atdNqx5X4l/4JM/8E6/jba6f4l0nSte+H97rnmXcOlaZ&#10;r8cM0mSSwEFwJ0RR2WIBVGAMDAHs37E37EX7L/7Ilrq//ChtRutW1HURFFrGtalq0d1csi5eOM+U&#10;qRxrh84VFLDbndhccbo//BP3xhpmtaReXPinRr6G2t7Rbo3UUwkt3gLcW7KRhTnOCQC2cg17h+zn&#10;8EtK+Bvw6tfDK2Gn/wBqGFRq2pWNuEN44ZipY43NgNgZqc4rYOODcaGOnVu1aNmla7bu272VkvNt&#10;PbbTgnB51UzyNXH5DSwnKpN1VKLk2lFLljGNk5uUndNWSa33+F/+CxngH/gn34K+JGn+NvjF4a8b&#10;P488TW/2idPBGqQQfaYIlWBJbj7UksacIEXy0DMUbd0zWj/wTx/b+/4JufAf4OeJNC8G6LrngU6a&#10;keo6t/wkk4vLrWn+WEGF4yfMkHyfulSNV3MwGN7Dx7/g4I/5Or8I/wDYgRf+lt1XwnpulalrWpW+&#10;i6Jp1xeXl5OkFrZ2kLSSzyMdqoiqCzMxIAABJJwK+gy7J6OZZDSjXqTs1f4tFZ9npZJfI/PeJOMs&#10;Zwv4g4qeBw1K8Xy/w1zNyirtyXvXbd3Zq+zP1mi/4OC/2bZPEwspfg341TS92P7QxaGYD1MPnYx9&#10;HJx2PSvsD4AftI/Bf9qHwKnxB+C/je21jT93l3KrmOa1k/55zRNho29mHI5GQQT+BfxI/Zh/aK+D&#10;egQ+Kvit8EPFHh/TbhlSLUNW0WaCHe2dqF2XCucHCkhuM4re/Yx/ax8dfsefG7Tfil4TupZLEyrB&#10;4i0lW/d6hYlvnjIyBvA+ZG/hcDtkHnxnCeX4jCueAl7y87p26ev9WPRyPxe4kwObRoZ/T/dyav7n&#10;JKKezS0uu6avbZ9/12+PH/BIz9iX4967d+LtQ+H914c1a/kWS71HwnffZPMYdSYWDwAt1ZhGGY8k&#10;kkmvHPih4L/4JHf8Ez9H1Dwd4u8GS+IvEevaJJZX2m+YdS1WW0kUo+SzpFZ71cjcpiZx93O3j3z9&#10;uz9tLTP2av2Ppvj14JmivL7xBDb23g2Rl3Ry3F1GZI5T6qkSvLg/e2Be9fhN4n8T+IvG/iS+8XeL&#10;dZuNS1TU7p7nUL67kLy3EztlnY9SSa4+H8vzDNKTeIrTVKLtZN6tfkl/wEe34i8QcN8J4yMcuwVG&#10;WLqLmc3BNRjLrbrKWvy1d7n1h8HfFX/BG3W/i1Fe+P8A4XfE7QdJefFva6nrSXemRDPBl8jF2B9G&#10;k9+K+zfjt/wXL/Zp+DfxBufh74G8G6t4yj05hFc6xo91BHZFtoO2BySZQM4LYC5HBYc1+Vepfs0/&#10;tF6R4G/4Wbq/wG8YWvh37Klz/blx4buVtBAwBWXzSm3YQQQ+dpBBzyK4k8cGvoquQ5dmVZTqVJTU&#10;bq3NdJ/mn31PzPB+IXEnDWElRw2Gp0J1GpcypKLcVfSzVmtdHbTXuf0J/smftb/DL9sj4Q/8Ld+G&#10;0N7a2sN5JZ6jYaoiLNZ3CKrMjbGZSCrKwIOCGGcHIH5MfGb4j/8ABKjWf2iLzxh4e+C3xKk0D+1S&#10;95puj6xaWmn3hDku8MLI00UTnJCLLGQCAoi6V9b/APBBkf8AGHPxCI/6HC5/9N1tX5OuAGbB9a8v&#10;I8ro0szxVOEpJRaSs2tHfe2/kfXcecW47F8L5Ria1KnOdVSnJygpaxaWid0k+q6n9GH7M3jr4T/E&#10;74C+FfGnwNs1tfCd1pMaaJZrbeT9lhjzF5JQZClChQgEjKnBI5PH/ttftw/C79h3wNY+MfiHpuoa&#10;lc6vdtbaRpGlqnnXDqm52LOQEjUbctyQWXAOa5H/AII9sP8Ah3Z8O8t/BqX/AKcrqvmr/g4sY/2P&#10;8J/mO37VrH0+7Z18rg8vo4jiD6pUu480lvq0r9fkfrWccSY/L/DhZxQUY1fZU5LT3U58qdl2V3ZH&#10;p/wE/wCCo37LP/BQTxgv7LPxK+B15a/8JHDItlY6+lve2V40aGQoTwY5AELI23grwyttzg/tI/8A&#10;BLr/AIJb/s7aK/xw+LN/4g8N+HrSRU/sO38QSSRXsxyVhjV1e4d2APypIMAE/KFJHwL/AMEx+f29&#10;/hedx/5GRf8A0VJX01/wcLeLPEU3xd8AeCZLmRdJt/DtxexQ5+RriSfY7e5CxIB6bjjqa+kqZY8H&#10;nlPCYOrKnCcbys30ve33H5jheKo53wDic6znC0sRXozUIOUF9rlte3RNt2Vr2t5nmvxu/bV/4J1e&#10;LPhpp/wS+Hv7BepDQdDup5tH1JvFg03UEklCh5XkWO5aVmCpnzWkGI0/uLjT/YA/bf8A2Av2VfHb&#10;eLb39nXxlpur3UD2n/CTXPiSHWGtYXK7gIxDaqo+XllRpMZHIJFeA/sefs6fDX9pX4gXngv4l/tJ&#10;aD8Nbe30/wC0Wepa9AjJeSeYq+SnmTQpu+bOC+4jopwcfR/xQ/4IO/tBaPHa6n8DPin4a8daddSI&#10;vnMx06VFb/lrtZ5Y2jHcrIWx0U849bFU8jw0Xg69WUb6u8p2d/N+6fI5TiOOsyrQzrAYWlU5HZct&#10;OjdctlZQVpq2ydrpbM+2PjF+xp+xL/wVH8P6J+0HB4h1K4a409bex8UeGNQEEskEbufIkinjdFKu&#10;75DRiQHgnAAo8FfDD9hb/gkF8ONR8W3nii5059c8uO41DWrw3Wpas0RYpFFDGqqdplOfLjUDILnA&#10;BHov7L3wR8KfsO/sm6d8PdR1iOWDwxpNxqHiDVFTCzTfNPcS467Qchc87UUGvxE/a4/ac8c/ta/G&#10;/VvjB42vJVjuJGh0bTmkJTTrFWJigUZwMA7mI+87M38VfL5TgsRnFaeGjWl9Wg++6vokunfyP1Tj&#10;DPMt4NwlDNKmCp/2nWje6Xwy5Vztvd2vbe711tc+sP2xf+CrP7Hn7UMlvpXi39h268V2+nuf7N1j&#10;VvFH9k30S8/KGtY5GCEkkxmQrnBIJAI8L+Duqf8ABMLxV45t/wDhc3gb4reEdPkuQWFh4qtNTso1&#10;znbLixiuRGRnJQs/p1yKP7Jn/BN/9p79snT5vEnww0HT9P0KCZoT4g8RXT29o8q9UTYjySEdCVQq&#10;p4JBrh/2mv2X/i1+yT8TZPhT8YNLt4b/AOzLc2t1Y3HnW95bszKs0TYBKkowwyqwxyoNfX4bC5TR&#10;bwWHrNSS2U3dedtUfjOZZvxdjIwzzMcJCdOTSUpUI8suy5klJrs762smf0C/CS4+HM3wx0H/AIVF&#10;eWM/hePSbePw/JpswktzaJGFiCMCcqFAH4c81046V+Xf/Bv5+0J4puPEfiz9mPWL6S40qPTP7e0V&#10;ZJCRZusscU6IOyuZY2wMAMrHGWJr9RB0r8yzbAzy3HToSd7ap909n6n9VcG8QUOJ+HaOOpR5Lqzj&#10;0i46NLy6ryaCiiivNPq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I17SDqE2jrqdsbq3iWae2+0L5kcZyA7LnIU4OCeODUFp4z8K32nwarZeJNPmt&#10;bpd1rdR3iNHMMgEqwOGGTjjvXxj4u/4JefE7xP47+LlyPHvhFbH4gLf3Om+K5tOu28QQyXNxBN/Z&#10;8r+aIxZIsJh+XLNG7DC5wMLQP+CRXjLWrXTG+Kl/4EaDz/El5feFfD9vdx6Rpd1fWNvbWn2FJMuV&#10;SW3EzlihDHCg7cn144PLeW7xH/kvlfv30Pi6mecU+25IZddXau6iS+K13o+mul99NmfeVxrel2ty&#10;trd6nbxyyFRHFJOqs5JwMAnnJ4Fcl8O/jz4L+J2s+KtN0Kx1W1h8I6qdO1LUNW017S3muFz5ghaX&#10;BkVCMF8BTkbSwOa/Ozx1+wn+0ND+1Z8NfA/9h65rl1aHwrda98QF0WVrfTk060WC4W21N5sBP3Zl&#10;8mSJJHlKkDHLdn4Q/wCCPXxs0D4da74XvPG3giS+XUtJn0mH/TBp/iKGzlunaLV4I0jzv8+NtymV&#10;wyEbyMY3lluWU6ac8QrySa0211/rQ82HFHFWKxMo0ctfLByTvJatRule3d7q66XufYPwb/a9+HPx&#10;ulnl8MeHfENjp0GlXF/Jr2sacsFhthv7mxkj8/zCokD2rybT0jZGOCSB6LF4q8OSRWrx6/Yst4qG&#10;zZbxMTh87SnPzbsHGOuDivz5k/4I8/HY+AIfDkPxS8Jw3Gn+GYbK3tIkuGsr2aPXr3URBOjxHFsY&#10;riMEESYkTBVgoZvVf2W/+Catx8MPij4V+Ivxh0nwhqn/AAi/gtrHS7PT2nmXT9U/tq6v1uLfzY0C&#10;Isc6qCAuG3BVVcZzxGEymMZSpV72vZW1023a3OrK844wqyp0sXgUrpc0nJJK7s9Enstdz5L/AODg&#10;j/k6nwjz/wAyBF/6W3deQ/8ABJHxX8MPB37dPhPVfincWtvbyRXVvpN5fFRFBfyRFYWYtwCSWRT2&#10;d16V69/wcEZH7VXhEf8AVP4v/S26r4MOSuR2r9EynDrFcNwot25otXXS7Z/NvGWYyynxOr42MFJ0&#10;6sZWezsou39bH79f8FDfGPwl8J/sa+PpPi9qNimn6j4burOxt7xQzXN9JEwtkjUgky+aEZSB8mze&#10;cBCw/AQfdyTVzVPEWv63HFDrOu3t5HAu23jubppBGPQBicfhive/+Cdn7CPjT9tH4v2sE+nz2/gn&#10;R7qOXxVrTRlUKD5vssbcbppMAcH5FYuegDTlmX0eG8DUlWq3W7ey06LzZfFPEWN8Ts+w1LB4blkl&#10;ypJ8zd3dtuysl6aK76nuv/BTHTPHdj/wTh/ZkTVxN9kh0OFL9XzhZmsITbhv9oRCUc88NXyV+yFe&#10;/DTT/wBqPwDffGP7P/wjEXii0bVzeAGERiQYMmePLDbd2eNuc8V+2f7dX7ImkftXfss6n8E9IW3s&#10;r+zjjvPCchXbFbXkCkRKcdEZC0RODtV8gEgV+DPjjwR4v+Gvi3UPAXj7w9c6TrOlXTW+oafeR7ZI&#10;ZB1B9R3BGQQQQSCDXLw3jKOYZfUoJ2leW26Um3dffb5HreKGS47h3iTDY+Ueeny0km03FyppJxfr&#10;ZO3VN+Z/R94q1Lwda+Db/VvF95p8ehR6fJJqdxfun2YWuwly5b5dmzOSeMV/OH48fwlL471qTwBD&#10;NHoLatcnRY7j/WLaea3khv8AaEe3PvVy8+MPxb1DwRF8Nb74p+I5/DtuwMGgTa3O1lHjoRAX8sYy&#10;ei9TXOq27pXZkORyyb2jlPm5rdLbfqeN4g8fU+No4eMMP7NUua7bu25W0Wi0Vvm+x+tH/BBKF7r9&#10;kHx/axD55fGVwi/U6fbCvybuY5YZ5YpU2ushVlI5BB6V+t3/AAb6/N+y94yUn/mfpP8A0hta+Kf+&#10;Cp/7GfiP9lf9o7Vdd0/RZP8AhDPFl9NqHh2/jQ+VE0jb5bNv7rxsTtB6x7SOdwHFleKp0uIsXQk7&#10;OTTXnZar11Pc4synFYrw1yjH0otxpRkpW6cz0fpdWv3aP0e/4Iu+OvDPij9gbwt4d0PVYpr3w/ea&#10;hZ6xbhvnt5WvJp1BHoY5UYHoc+xr5u/4OHvGnhi/1f4Y+BLTWIZNWsI9TvL6xjbLwQym2SJ29N7R&#10;Sgf7hr88vAvxN+I/wv1J9Z+GfxC1zw7eSR7JbvQtWms5WX0LxMpI9s1nazrWveJNTuPEPiLVbvUL&#10;y6l3XV9e3DTSyyHu7sSxPuTzj2Na4fhv6vnTxzqaXbSt1d9L9tTjzLxN/tDgWGQLD2kowg5305YO&#10;LTSte7sr30Wp7b/wTIz/AMN7fDD/ALGRf/RUlfp5/wAFZv2B/EX7Znwv0vxB8Lvs7eM/CbzPptrc&#10;SrEuo28gXzLbexCo+URkLELkEEqGLD8w/wDgmQpb9vf4X7QT/wAVIDjHpFJX0x/wWx/bR+NGjftA&#10;Wf7Pvw18Za54Z0zw5YwXt5caXfS2smoXUy+YrF42UmONdoUZ4feeqqV5s2w+Mr8SUPq0kpKF7vay&#10;bWq632PU4Px+TYHwwx39p03OnOqo8sdG5OMWmnqla17u+3U+DfiN8LPiP8IPEsng/wCKfgbVPD+q&#10;Qlt1lq1i8LkBiu9dwG9CQcMuVI5BNWPhj8Zfix8FdfXxR8JfiJrHh2+XhrjSb54fMXIO1wpw6kgZ&#10;VgQccg19L/Bv/gsr+0X4K8NR+BvjX4U8P/FDSYUYRHxVbZvF4wAZwCJB1zvRnOfvV83fG74n2Xxi&#10;+JmpfEPTfht4e8Iw6hIpj0HwvZm3s7cBQo2pk4JxliMAsSQFzivoaEsZWk6WKpK3dO6fyaur+Z+b&#10;4+nk2ChDE5Vi5ud/hlBwnDrfni3F2emlr72R+pXwl/bP8Yftnf8ABKv4sa14iEP/AAmXhzwlqmn6&#10;41rGEF0n2NnW5CKAELxl1KjjfExAAIA/InAClRX6s/8ABBn4HXkv7OHxC8XeM9NZtF8c6jHptva3&#10;EbKt1b28MiSuM9UZrho8jvGw7V+fH7Y/7L3jL9kT48ax8I/FdpIbWGZp/D+pMp26hYMx8qYHAy2P&#10;lcD7rqw5AyfGyOpg8NmmKwlGy1TS+WqXoz7jjzD51mnCmU51i05fu3Cb8+ZuEn/ij16v1PUPgR+1&#10;V/wVR+Hvwm0fwf8As/r4uHhC0hcaP/ZPw5t7yAqZGZisxs3L5cuSSxOc81xfx08Pf8FAf2lvGi/E&#10;H44/Cr4ha9qyWiWsVzN4JnhWOFSSqJHFAqKMsx4UZJJOSa2P2Vf+Cn37VP7InhceAfh7rWl6r4fj&#10;keW10XxLYtcQ2ruSzmJo3jkQMxLFd+3JJxkknsPil/wWv/bp+JWltpOmeJtC8Jo5HmS+FtHMcjAd&#10;g9xJMy/VSDx1xkV0/V8wo42U6OHpK7fv3s9e9lc8f+0OHcbksKONzLEvlS/dcqlFNaLlvNRsul7N&#10;LofSn/BEP9iH4zfB/wAV69+0Z8YfCF54dj1HQ20nQtK1a3MN1MrTxySzPE2HiUeSqruALBiQNu0t&#10;+kg6V8i/8Ef/ANsTx7+1h8AdSh+K90194h8J6otjcasY1X7dA8e+KR9oA8wfOrYAyFVjyxr66HSv&#10;zjPauLq5pUeJSUlpptZbW+R/T3h/g8owfCeHWWuTpSTleVuZtvW6WiaelvIKKKK8g+0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GcJ1pahnjeVGjDsuVx&#10;kduKAZDJqmnJK0T3kIZT8w8wZHT3/wBofmPWkOq6ZiM/bYcTcxnzB8/IHHryR+dflt8b/wDglJ+0&#10;Z8NfCXizxVbnQ/Fzahbx6ZHNocOo3Gs600/iCyu/tt9GQQXWNZRIYmG1I1PPLDU8Y/8ABLP466l4&#10;38LfB6FPDs0N1oOu6hNqR0/Um0Pwq9zeW2LewdZA4liBeaFZWId95Zf4h70cqy+UVJYldenZX7n5&#10;zPi/iSnVlTeVSuuX7e/NLlX2X0Tb3+S1P0zfW9GjaRZNUt1MMbPMGmUbFX7xPPAHGSelLBrGkzrG&#10;YNSt2WZQ0LLKp8wHoVwec47da+JfGP8AwSd8Sa78LviMmm+J9F/4T7xR44bUdP8AEl5LI63+kCW2&#10;mFjfbomXDyQmRgI5E3hfvDctcZbf8Eb/AIrXHhmaXVPEfhmPxFZeCUs/Ct1HrV3t0jV11ye/E8TR&#10;20Sxxrby+WuyIbXZgEA+Y4RwOWyjf6x1t8Pprvt/kehUz7imNRRWW3ur/wATzej9162S+9dLtfcP&#10;jX49fD3wF8UvCXwf8RXky6x40+3f2OsMIaNRaQCeYytn5BsPHqfoSOoPiDRA8MY1a23XErRQr9oX&#10;MjqfmVeeSCOQOnevz9+KP/BIz9oLxn8ZfFXxAsvHfgu6i1oeInt9c1G4v11S6bUbGSGGC5GySIRW&#10;7MqJ5YH7vccZ2oNz4qf8EjfEt38UPAeu/BXUPDek+G9D0vTbbXNLa4e3nt7qC8W4nvLSX7NO/mS4&#10;wWDQvlVBcoSgt4HK+WH+0a2106/erdF16+hjTz7i7nquWXe6pJRXPryuyvonezu3turXV2fPv/Bw&#10;Rj/hqnwjj/on8X/pbd1xf/BFL4ceBfi1+1B4i8AfEnwpY61o+ofD29S80/UIBJHIPtdmQcHowOCG&#10;GCpAIIIzXoX/AAcG+Ftfh/aA8E+M30qcaVceD/sMN95Z8triK6md48/3gssZx6N9ayf+CAPhfW77&#10;9rDxH4rg0+RtO0/wPPBc3YjOxJZbq2MaE9NxWNyB6Ia+0pVFDg66lqov77s/D8Xg5VvGpwnC6dVX&#10;TV01yLvuvwPtpf8AgjV/wTzj1n+2V+CM5Xdu+xt4o1Aw5+nn5x7Zx2xivozwD8PfA3wt8K2vgv4e&#10;+E9P0PSbGPbbafptqsMUfuFUdT3J5J6kmtrC4+Za8l+P37Z37IXwTS88D/GT9p3wN4W1e5s2VdL1&#10;rxJbxXSBwVVzDv8AMC5/i2496/Oq2MxmKilWqSlbu2/1P6Xy/I8lymbng8PCm3u4xSb+aW3lsenS&#10;+I/D8UDzy6xapGjKjyNcIFVmAKjOepyMDqcivGf2p/2F/wBlX9rqPzfjB4ShXWLaHZD4i0u6FrqE&#10;EYKnaXAIkUZ4WVXVd5KgE5r8/YP+CQ/g79ob9jP4UeHP2Lvjj8H9f1jwhFexfFB9E1xLvSvEd9c2&#10;ggW7knNpebbi3XcIvNtd6LO5jaBgGOl8Wv8Agjz8OdH+JujwfHn46fDax1jxdrmo2Vha+JPGd1Df&#10;eIrI+GLOwsbYBljNxLFqkAuW2g7lMbEs5EQijWrYeop0pOL7rRnTjsBgsyw7w+LpxqQe6kk19zPo&#10;jwL/AMEO/wBhTwT4wtb/AFzWfFXiJ48zR6HrmuQLDMo7stvDFIyg+jY7HI4rR+Nn/BHP9iD41+Pb&#10;j4i/2rrXhWbUJo457DwrqVpBZtNtGNsUkEgRmXadqEA9QOST4dN/wRd/aj1L9o/wz8YfFHxo8N6x&#10;Z2XgvQbHUryTVZo9Qsb+w8PtpssUEjWEk01nNOTOyi4tlkEr+bC7BWrMsP8Aglb8OfEOmfDH4S/s&#10;4eLfgJ4n8WfCzR7ez+NHgXXNZ1C6s49akis0uNbWPT5op/tg+yNGi3Cxqysc+WwIPd/bOa+09p7e&#10;V9t+npt+B8+uBeEPqrw/1GnyNptcq3Xnv+J9u/sOfC34Efs//BZfAfwf0PX9F08+JdQt5P8AhMrd&#10;ra/1G8ina3efa6pvRxADEyqFeLYwHOT6N8Svhz8LPjn4Uvfhr8TPDOmeINKuo/8AS9NvUWQLyQrj&#10;B3RuCG2upDKVOCCK/K34pf8ABLzW/HHx78M/DmH9s/4U3PiLTvEGtT3/AIDbxzFa6tpcN14ll1iK&#10;8sUeyuLiK6aB40k8tbd8whRcNGWB+xP2A/gn+zF+yb458aeGtU+Jvwzu/i94u8aa3qOq/wBj+I4Z&#10;NVn0+41Ka5tLeSKRlmBjjkTcgXaHzgtwx4ZVq1Ss6spPmbvfrf1PoKOX4Ojglg4U4qklyqNvdt2t&#10;tY5vxB/wQT/Yq1bWpdW07xB460u3eUuum2Ot27Qxgn7ima3eTA7ZdjxyTXfeOf8Aglz+xL4u+Bdh&#10;+z1b+FH0HTtM1IXtvqek3yLqRuioRpJJpVfzS4ZVIYEfcChQq4+mZcyIyKxXKnaR2r82L/8A4Jo6&#10;f8Cta8UfEP8Aai/aF+Hnhnw5eeHdQstP8cXmtz2WoTarJqEN7Z6lcvdsIvtCyJhlicZEaAbtzFfY&#10;w+Y4vFa18XKPJZrd3f8AwPnufDZlw1k+VNQy7KKdX2yam1aKS002drvtZaHvf7M//BKn9kL9kj4p&#10;W3xg8M+JNf1XW9PZrfTpPE2sWzx2k0qbcqkUMWZCjkDdnh8gZwR3Pxw+An7LX7aP9teEvjf8LLj7&#10;T4bvTp9vr19aPYXG5oUk8yzucgzRAygfxRmRSCpxz8Qt8GfhB+1jo2h+G/hp+3P8FviN8UdYvNXu&#10;/HGm614rkkhu769SOMXmnRQOsrSWkUKRQjy/L2jdtj5U+yWX/BMWHwv8TbH4jftP+P8Awr4k8B6D&#10;f39/r154n1CWKS6R9I060jubgyKI1cT2kkjlpMAFDuLEgbVJU51PrFTGNzSdmk76bW1W/S9tziwu&#10;HxWHw/8AZ2HyWMaEpRcotxcXzLVy0esdL25rNW7N8347/wCDeP4V6nqaz/DT9o7XtHs9vz22taHD&#10;qL5z2eOS3wMdipPua6v4Tf8ABA79lbwXPZ6p8TfHHijxhcW8m64s5Jo7GxufQGOJTMB9JucemQfr&#10;Pw1+0l+zp4r8A3/xS8KfHjwXqnhfSFJ1TxFpvii0msLIAZPmzpIY48DruYYFSfDb9o/9nf4x6Hf+&#10;J/hF8dPBvinTdKVjqmoeHfEtrew2YALEyvDIyx8An5iOBmuWfEGdTp8jrO3yT++1/wAT2qPhvwPR&#10;xHto4GHN5uTX/gLbj+Bv+EfCfhXwF4asvBng3QLXS9L023WCx0+zgEcUMa9FVQMAVyH7Qn7LvwR/&#10;ao8H/wDCF/G7wPbaxbRsz2dwWMdxZSEYLwyphozwM4ODgBgRxX8+P/Bbv9pHxH4+/wCCnfjXxJ8P&#10;fjfcatoeiSaUPB+oaD4g821tE/sy1kY2skLlV/fNIxZDneWyc1+9/wCyP+078Gfiz8KfBXhnTPj5&#10;4V8ReMJPBem3OsaZZeJrW51ATG0iaV5YUkMincSWyBgnmvJjUrUqiqQk1Le99fvPrq2DweKwrw1W&#10;nGVNqzi0nG3azVrHyN49/wCDeL4dalrTXXwx/aS1jSbDb/x5654fj1CQN3/exS242+g2E+5qPwV/&#10;wbu+A7HWI7j4i/tOatqmnhT5lpovhuKxmY9sSyTTgD22c+or9IRgjpSlQeCK9j/WTO/Z8vtn9yv9&#10;9rnxf/EL+BPa+0+pK+/xTt93Nb5Wt5HnP7Nf7MXwg/ZO+HUfw0+DfhtrGx83z7y4mkMlxezlQDNM&#10;5+85AHAAUDhQBxXow6UYB7UV41SpUq1HObbb3b3PtsLhcPgsPGhh4KEIqySVkl5JBRRRUH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bF64paKAG+Uh6r&#10;QIYx0WnUUARTMqBmJ2gd6wPiP8S/Cvwq8E33xA8XzXX9n2GwTf2bp015MzPIsaIkUCPI7F3VQFU9&#10;ecDJrO/aK+H2t/Fj4CeNvhf4bureDUfEXhPUdMsZrtmWJJp7d4kZyqswUMwyQCQM4B6V8Z+Lv+CT&#10;3xZ0/wABap8OfhN4p0K08PXOueG9YXwxqGtXclpfXVpZTw6h53nQTqPNmeCVcxyq/kgOi7Vx6GCw&#10;2Er61qvJrtbppfXpv+B83nmaZ1gJOOCwjq+63dStaVnZcttVprqnqrJs+7PD/iGy1/QLHxBFFcW8&#10;eoWsdxDBfW7QTIrqGCvG4DI4yAVIBB4PNW/tduxdVnX939/5h8v19K/LX4u/sM/G3wb8Zvhb4Fsv&#10;DOseKrzTbfwxDHqbWmp3sOgRW19M08VvfrFFaiHb+8cTojqBGEXnI77SP+CS37StnpHjTSh8VvDN&#10;nJreiSWV1eWep6l5njKU6qL3ztXz/qSYvMgJh3tiZuSPlPbLKsDCKk8Skntp0v6/16angUeLuIK1&#10;SdOOWSk4aO0utr2+Gyv66JpfFaJ916jr3hHxN4jvPhtrvhua8jXSY764mvtHaTT5YnkdBH5zKYnk&#10;BQsY8lgrKxGCK1tB0rwv4b0+LSvDWm2On2o/1NrYwJFGMnPyqgA568da+EvFf/BLb47a34Cbw74Z&#10;ufAvheIeG9Psm8M6Hq2oSafO0Gt3uoS27PdQyuYXS5jOXVwZUI8oIAK7T9lr/gmHJ8Pfin4X+Inx&#10;r0zRNUi8J+Ffs+h2sOtT3Tabqg1m7vkliIt7ePykinRVGxdrbgFwAxyqYTAQotxxF/7tt9PX+u7O&#10;vC5xxBWx0YTy61/tuVkle38rei11s3daI5n/AIL7f8FBPHf7Ev7K2n+Gfgxrjab4z+It9Np2natC&#10;22bTbKOMNdXERwdsvzxRq3BXzi6kMimvx2/YM/4JX/tYf8FOLzxF46+H+vaRp+l6besuseLPGOoT&#10;Bbu/ceY0SlI5JJpSGDuxGFDgs2WUN+jP/B1R8CvFHif4K/DP9oDRbOafTfB+tX2ma15cZYW63625&#10;imcgfKnmWojycDdMg6sK/MP9ir4Yf8E7/ibY6xaftpftPeLvhnqNvcK2k3Wk+Fn1KyvICoBDeRHJ&#10;KkqsD1TaVIwcgivJjsfbPcl+E3xG/aA/4JM/t6yNYeIoYte8C+JDpfiq10fUGmsdYs1kXz7diAPN&#10;ikTlQyhkfa21HQbfrP8A4OPP2NP2i9E/aLf9uQ6tqHiL4e+IrOxtLG4Vnb/hFpI4URbR1yfKikkD&#10;TI64UyTSAgOQz4f7KX7KP/BDzxd+2X4G+E2i/td/Ebx0NW1JTYR3nhFdL0m9vFYGKynlmVLhfNbC&#10;gLEFb7vmIWGfrL/gvv8A8FcfDfwX8Ia5+wT8GNMsNW8Wa9pf2TxtfX1mk1totnPEGFusbgq9zJEw&#10;bkERKyty5Gw6h0PjHS/+DiH9snT/ANh6b9mKSTzvGyqNPtPirJeH+0E0vZtIIx814BhBdFt235iD&#10;KPNbp/8Ag3N/Yv8A2lPiR+1bp/7Zejanf+H/AAL4XkuodU1iRiP+EimliZGsIw2RMgZleRjkJtXB&#10;8zaR8DWv7P8A8brz4JXP7SFp8MNZk8C2esLpV14oFm32SO8YZERf16At90MyqSGZQf2I/wCDfX/g&#10;rn4d8beG/Dv/AAT2+NltY6Xruk2P2T4faxaWqQwarbxKz/ZJggCrcqoYiT/lsAdxMvMjYI/KX9sb&#10;xB4lsP28vij4r0bWr631i1+LetXNjqNncOlzDcJqczRyRuhDLIrAFWUgggEc11X7Qv8AwS4/b4/Z&#10;S+Edj+0Z8a/ghfaP4fvZoTJqUepQTzWEkpzEbmOGRpLcscDLgAOVQkOwU8x+1X4p1jwL+318R/G3&#10;h5o11DRvjBrF9YtJGJFWaLVZpEJU8MAyjg8Gvsj/AIKHf8HCN1+2z+xxcfsx+Hv2eV8O3viZbQeL&#10;9WvNZ+0woIJ4p9logRT88kSHdIfkUFdrEh1CT6z/AOCG3/BWPxL8Wf2SviJ4b/ad8RXGsax8FPDp&#10;1ka7dT77vVNFSGVsSM3Mk0TQ7DKxy4mi3ZYMzflT8Ufir+1x/wAFfv2zrW1nnuNc8UeK9UktvC/h&#10;1r4pY6Na4L+TEHISGGOJCzvgF9jO25ySfsb/AIIPfsG/Ev4v/spftGfE99LuLK18efDi+8E+C55v&#10;kj1C4kikadxn+BJFto9+NpZpFzlGA/OP4XeF/htZfGrT/Bn7TWoeIPDfh+DVHs/FFxo2nrLqGmkb&#10;kJEMpG4pIBvQ4baGABbAo6j1se4f8FCv+CV37Qf/AATQg8I678XPG/hPVofE7z/YLrwtqk7vbXEA&#10;jZ1YSxRMAPMXa65Bwc7TgH7D+J/7YXxG/a5/4Nuta1j4p69dal4i8K+PdN8MavrF1IzTanHDPbTw&#10;yyueZJPKmhVnYlneMuxLMSfnrxx+zj/wQp8KeGptd0T/AIKK/E7xRdRoGTRdE+GMsdzKePlVryKC&#10;EH/ekA4619lft1/Bz9lr4Lf8G7tvp37IOt3Wq+Ddc17SNXj1zUnU3eo3E12glluAqqElVk8powB5&#10;flbOqmk9xpH5g/sZ/seftZftz69rHwS/Zk0i51C3hhi1XxFbT6yLPT4/L3xwSzb2CNIDLIkfDOPM&#10;kwAu8j78/YX/AOCF37fnwy+F/wC0DbfEbRNN8Nax4s+Flz4W8I2I8RW066vNLdW9yzmS3kYQxlbX&#10;yf3u0n7RkgKpq9/wacqrfEn4046f2Hov/o67r9rhxxRcEj+Q/wDaE/Z9+K37Lfxh1j4E/GzQI9L8&#10;UeH3gXVNPjvYrhYTNBHcIokhZkbMcqH5WPJx2Nfod/wSW/4I0/t+/Dv9sP4U/tP+Nvh/Y6H4KsJY&#10;dcbW/wDhJ7OZ5rWS1ZkjWGGVpd0gkVSGUABjk8YPh3/BwT4V1zw3/wAFXPiRf6pZvHDrNvo99p8j&#10;KcSw/wBmWsO4HuN8Mi+mVI6g1+tf/BJ7/grv+y9+2BoXhP8AZZ8E2XiTSvGnhvwHZreWetaXGlvd&#10;G1gjhnNvLFLIGAIDDeEYqwOMhlA9gW59zoNoxS0UVJ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V9X1fS9B0yfWtb1K3s7O1jMlz&#10;dXUyxxxIOSzMxAUAdycUATlATnNIYgTnNYumfEr4fa14Ufx3o/jrRrzQ442eXWrXVIpLRFUZZjMr&#10;FAAOpzgd6seFfG3hLx1o6eIfBHijTdZsJGIjvtKvo7iFyOoDxkqT+NAGi0Csck0piBPWsR/iZ8PY&#10;/GI+Hb+O9FXxA0XmroJ1SL7YY8Z3+Tu3498YrdoAz/EOveH/AAlotx4l8T65Z6bp1nC0t5f6hdJD&#10;DBGoyXd3IVFA6kkAV4t4F/4KZfsKfE34/Wf7MPwz/aW8O+IfGeoQSSWWn6JJJdW8/lxNK6LdxI1s&#10;zhFZigl3DawxkYr48/4OHf2Ffi/+1RdfDDxl4B+LnhnQ9F0+4utM1638beModJ020Mm2SO//AHzA&#10;SEBGjcIHlx5e1CAxXzj/AIJQ/wDBEH4IeC/jV4X/AGiNZ/b68H+PvEXg++XVF8M/CnVbe7tYpkb9&#10;2ZLvzDJJEc/MvkxZzt3EZyCP1l+I/wANvAPxf8B6p8Nfij4Ws9a0DXLNrXVtK1CEPDcRN1Ujt2II&#10;IKkAgggGvy++NH/Bqr8CPFXiu41f4G/tQa/4O024k3x6RrHh2PWBb5OSiSC4t3Kjtv3NjqzHmvvj&#10;/goJ8UpvhL+xZ8U/FOi+N49B163+HeuS+Hbxb9YLgXkdhM8bQHIYyqVDDbyMZHSvxq/4N3P2qfip&#10;F+3xfaL8VPj9rMnh3VPBuo3GrQ+JvE0j2stxG0LJM3nuV80fNh+GwzjOCRVITPp74Y/8EJP2K/8A&#10;gmjrFn+2v+11+1fqus6N8PdStdVgZ9B+wWcd4k6fZmeOJ7iaciXZtjjILNjOVyp3vG/7DH/BKn/g&#10;uN8epv2nvgL+0HqjahotxaQfErT9D02a0fVY9m2BnS8ijkhdkiMfnIrKyx4wGQmvQf8Ag4k8Q6H4&#10;p/4JS61r3hjXbPULG48U6P5N5YXKzRSgXWOGUlTyPzFfKH/BqHcxWfjf43XNzOkccei6I0kkjbVU&#10;CW9ySfTFHS4eR+vGmfs3/AvRvgcn7NWnfC7R4/AcejnSh4WNmrWjWhUho2Q53ZySWOWZiWJLEmvk&#10;39i7/ggr+yf+xn+09dftN+GvEWt65cWskj+DNE1jYYdAMilXYOPmuXVWZEd8bQckM+HH2t4X8X+F&#10;fGunf2x4P8S6fq1n5hT7Vpt4k8e4dV3ISMj0rRYZFSUfy3+JPDPh7xv/AMFd77wb4t0uG+0vV/2k&#10;JbLUrG4GY7i3l18xyRt/ssrFT7Gv2Lsf+DaD/gmhafEL/hN5bXx5caf5/mf8InN4pT+zsZzs3LAL&#10;or2/1+cd68X+KP8AwRL/AGfvgp+35D+158Xv+CivhPwdo9x8Sv8AhM7Xwz4mt7axuJmGofa/sq3E&#10;96qlN/yecEJA/gzX6o+APiX8O/inoS+Jvhj490XxHprNsGoaDqkN5AWA5USRMy55HGe9USkTeCPA&#10;Pgz4aeENO8AfD3w1Z6LomkWiWul6VptusMFrCgwqIijAAr4q/wCCgP8AwQL/AGTv23vHN38YdE1v&#10;Uvh7401GTzNW1XQ7WOe01KTvLPauVBlOBl43jLHJbcTmvuysfXPH3gjw5rNr4c8Q+MdJsL/UOLCx&#10;vdQjimuTnGI0Zgz8+gNSUfgX8Wf+CT3/AATN/ZX+OcnwI/ag/wCCs9xY69ZvbnUNH074S3ivbpMq&#10;vGHuY5riGNjGytlvuqysQB1/Wzxv/wAEr/2a/HH/AAT0tf8AgnZoWo63pPgq0t4X0vVrO9jmvUuF&#10;uTd/aWdkKSGSZnZwFVSJGChBt2/hp/wXUd5P+CrfxeLsT/xMNNHzdh/ZVmMV/SJ8FCT8HvChJJ/4&#10;pqx6/wDXulUyYnzp/wAEwf8Agkz8Jf8AgmVbeKL3wT8RNc8Uax4tFtHqWoatBHBHFDAZDHHFFHnG&#10;TKxZizZwuNuDn6yrgfHn7U/7M3ws1xvDHxO/aJ8CeHNSUqG07XvF9lZzjIyP3csqtyORxzXWeFPG&#10;HhXx1okHifwV4l0/WNNul3WuoaXepcQSgHBKyRkq3PHBqSj53/4KCf8ABJ/9lH/go1b2Gq/GbS9U&#10;0zxNpFs1tpfi3w3cpDexwFt/kSb0eOaIOSwV1JUs+xk3tnzD/gnN/wAELvgp/wAE8vjtdfH7Q/jB&#10;4h8V6ydJm07TYdSsYbeG0jlZTI5CZZ5CqhQdygBm+Ukgr900UX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8+/8Ag5e1LUbD&#10;/gmhcW1leyRR33jvSYLyONsCaMCaTY3qN6I31UHtX6CV+ev/AAc0/wDKNVf+yhaV/wCi7mhAz8Tf&#10;2ZPhT+2v+094R8Rfs2fsv+HfEniTQzNBr3iXw3o8irbNJDmKGaUuyqSN5CpnLEAhSUBWr+zb+19+&#10;1T+w94w15/gV8QNW8L6hqVjdaRrmm7DtZmVo9zQuPluIX+ZHwHjdcdCyn9Nf+DTWBCPjpPsXf/xT&#10;qhtvOP8AiY8V+ef7StvAP+Cp/jq28lfLPx61AeXt4x/bL8VoR0OS/aM/Zr/bJ/Ze8R6L48/aV8Be&#10;K/DGreKGfVNG1zWLk/abyZGRnlEwdmEymRGYMRIpdSQOM/tf+wH/AMFXPEV//wAEZPEX7X/xuebX&#10;PEnwrN5ol/cXUu19bvI1gNkXYDhpBd2sbvgksruckkV5x/wdbQxf8KA+E05jXevjC+VWxyAbVcj9&#10;B+QrwL9hL4P+Kvjf/wAG7H7Q/gzwTZS3OoW/xFbVo7W3Qs88dlBpF1KoA5J8qF8AckjFT0HtI+RN&#10;H0/9uH/gsV+1z/Z39rXfjDxlrXmTsb278mw0WxVhuYAnbbWse5RtQEkkYDu/J+1N+yR+11/wSX/a&#10;D8O2nizxbaaP4oFmms+G/Eng3WpHXaJGjyrlI3UhkIZWQAg4+ZSa4n9j+w+H2vfGOHw78Tf2rNY+&#10;DWlX9m8TeNNJ0Se/Ecm5CsM8dvcQyLE2DlwW2sFyuMsn0l8Zv2OP+Cb2j6xpuufEv/gtzP40uLq4&#10;ht5ZNH+E99qVxFb7vmZpTfuI0UEnGWbrtRjkVRJ6t/wU28I/td/8FPf2Svgl/wAFA/B3w+/tjQdF&#10;+GOqf8LAk0+6hhj0q+srmUX115Mkgby5Bbl1EYYgR7Tk7c/n9+z3+zd8bv2rfiEPhR+z74BuPEni&#10;BrGW8XTLe5hiYwR43vmZ0XjI4zk54Ff0f/FT9nv4YfAb/gjt46+BP7PksmoeG9M+B+uJoN40yzya&#10;ismnXExuS0ahXeZ3aTKKFJk+UAYA/DH/AII2/tkfCf8AYZ/ba0/44fGyPUh4dbw/f6bdT6Xa+fLA&#10;0yKUfy8gsu5ApxyN2ecUolH0f44/ZA/aY/Y8/wCCCPxG8H/tMeE5/D19rHxg0vUNJ0G4voZ5IYMW&#10;8RlPku6pvdD8pIb93kgZGfhb9mvwD+1f8db3V/2cf2XNB8Sa23iiKG58QeH9Aysd5FalzG1y2Qqx&#10;I0zf6xgm9k6ttr9pP+C137SXwg/a3/4Iq3Px6+BfiJtU8N6z4q0sWlzLavBIrx3pikjeNwGRldGU&#10;5GDjIJBBPgP/AAaeQxN8Q/jVMYl3ro2hqrbeQDNeZGfwH5UugfaPz/8ABHjb9tj/AIJSftOxXcVp&#10;rngHxjo7QzajoOo5FvqVs3zCKdFby7mBxkZBIzyrKygj9vv23f8AgrrY/CD/AIJY+Gf20/hJp8Mf&#10;iT4m6fZ2vhGxuSJ49Nv54ne4MnGJPswinHI2tJGgI2sa+Bf+DqIL/wANveA2A5/4VTb8/wDcSv6j&#10;/aO+Cnjb4if8G4nwF+JvheymvLXwL4q1O61yOPJMFnPqF/B5/HZZTEp9BJk8A0AfIHwV/Za/bw/4&#10;KefE3xF4w+GfhHXPiN4gjZbnxNr+qatDEsbyE7BJcXcqRgna22MNnap2rheLfw3+J/7bn/BIf9qp&#10;kFpq3gzxZo80J17wvqEoaz1a1J3eTMqMY7mB1ztkRjgncjBlDD6a/wCCGn/BXr4Gf8E9fCXjD4Q/&#10;tB+E9ZbSfEWrR6tpuu6BZpcSRXAhWF4Zo2dSUKohVlJ2tuBGGyPBf+CuP7dfhb/gon+1/J8avhz4&#10;NvtJ0Ox0G10PRYdS2fa7uOKWaTzpEQlUZnnYBAzYVV5ySKYj9gf+Cj//AAWAsfgf/wAE2fB/7S/w&#10;DaGPxV8YLCFPBsd4BIdK8yDzLq4ZSNsjW2RHg/L5roSGUMp/Eb4Wfsx/tz/8FBfEniP4lfDb4d+L&#10;fiRqlvOJvEniCa481vOcZAeadxvkwOEBLYAwMYr7i/4KxfsPfF/4X/8ABIT9mHxFrmkXHm/DXT7q&#10;18YWSwkyac+sGG4UycfIscsQt2JwN8iDnIrm/wDgi3/wWq+Bv/BPP4FeJPgN8dvhj4lv7e88RS65&#10;pOreFYbeZ5JJLeCF7eaOaWLaB5ClZAzZ3kEAKCUM/PP4i6p8RtT8bah/wtm71ibxFZSLYamNfeQ3&#10;kL2yC3EMvmfOrRrEse1uV2Y7Yr9rv+C4H/BSr4lfslfsufDP9m34BeJp9E8UeOvB1vd6x4gspClz&#10;p2lrCkQW3ccxyzSb181fmRYn24ZlZfx//bD/AGh5/wBrL9p7xv8AtGz+FbfQ/wDhLtdlvotJtTkW&#10;0Zwsas2Bvk2Kpd8De5ZsDOB94/8AByN8JfFdlrHwJ+ObWLvoOofC210L7UqfJDdwFpyjHopeO5yo&#10;7+W/oaYj5w/Yw/4I/wD7bv8AwUG8C6p8bvhZp+k2+ipeSRRa14u1h4P7WuVJ81YdscjyMG4Z2Cpu&#10;JG4kMB0X/BH/APbD+N/7Dn7evhz4TTaver4d8T+MofDHjbwo11vtzNLOLUXAXJQTQykN5i8sqsmd&#10;rmsv9hv4T/s+fF74YyWvxH/4K5ap8EtUsLiQHwjfeF7yWzMRYkSwXEV/FE+7PzIURw2eGGGP0p/w&#10;Su/YP/4Jg6l/wUE0XR9C/b8vPir4g8KsNc8N6Lb+AZtDsdRvrZhKMXE9xK1yYdvneWioGCbg7oki&#10;kY0fukmdop1NjGEAp1QUFFFBOOaACim+Yp6Ubx0xQA6igHIz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hf/BQ79h/wn/wUH/Zq1H9nbxZ4yvf&#10;D4nv7e/07WbO2WdrS6hJ2MYmKiRCGZSu5SQ3DA4Ne6VW1CWS3spp0+9HGzL+AzQtXYmUlGLk+h8n&#10;f8Eqf+CUnhf/AIJfeFfFmnaX8YL7xpq3jC4tH1LUrjSVsIYo7YTCJI4RLKR/r3LM0jZ4wBjnw/4h&#10;/wDBuH8JviD+25e/tY3H7R+tW+i6p4ybxJqHgwaDG0j3LXH2iSJL3zhsiaQngwswU43Z+avP/AP/&#10;AAU5/wCCpvi34N6l+0NoXh3w5qvhDwTq2zxLqD6TCn2gSGPEDIJFcqgdfmiAYBwWJAyPYPj1/wAF&#10;Ufjd8TIPhf8ACb9iTwTar42+JXh+PVZpNUEcn9n5eVDBF5hWIsrW05aSQYCKCFy2V96fD2YU6ii3&#10;F7ptSVo2V3zdtNT89w/iZw3iMK63LUWkXGLg1KopS5FyK/ve9pvue1f8FRf+CanhL/gpl8HNH+Gu&#10;vfEu88Jaj4f1o6hpGtWunC8RC0ZjkjkgMkfmKwIOQ6sCowcZB0v+CZX/AATx8K/8E2/2erz4F6J8&#10;RLzxbJqniCbWNV1a+09LVZJ5IYYdkcKs/lxhIE4Z3JJY7sEKPm74a/8ABSz9r/wLpfxg+AP7Svh/&#10;S4fiV4D8E3mtaNq0FvCYy6RxuI5kibyn+SeORGQAEAhhnrwWk/8ABTz/AIKe+FfhF4W/av8AGvw+&#10;8O33w3a+/s28uvs0MR1eUSyK0pCSebC3yOgZUWMNHypzyR4dzCV0nHdW95e9dXXL3ugn4mcO04xb&#10;hVvaTkvZtunyy5Ze0Sfu8r33Vuupsftmf8GyvwE+N/j7UPiX+zR8V5/htcapdSXN/wCG5tHF/pQk&#10;flvswEkclqpbLbMyIudqLGoVR4bbf8GwXhf4X26eOf2o/wBvvRdD8KWlxH/aVxa6CttvVnCiMXN1&#10;cCOJmJABKPycbTX1x+05/wAFIv2kfiN8afDX7Mn/AAT+8I2s2u614bs9butS1eGHekdxaLeJGomY&#10;QxqLd0ZmbcSW2qAQN3j/APwUJ8af8FJfFn7C+lP+1B8OdD0XTrfxJLbeKJLV4ftNyYpIFspiiyMF&#10;3S/aP9USrBVbCqy5rC5FiKtSkq04x52tG1zWd9bedtBZt4hZfhcLi54OjUqugn7yg/ZuSteLn05b&#10;rm8r2P0w+DfgL4dfD/4IeF/hf8MTHdeFNF8M2em6CftQuUm0+KBI4T5nIlBjC/NyGznvX5x/tJf8&#10;GuH7N/xN8ZXni34BfHjWvh3Bf3RnfQ7rRE1eyts9UgBmglRM5IDySYzgHGAK8f7WX/BRD9k//gnZ&#10;4b8deIToVhZ3mpaDp3w9u/sdvcStox024lO9FJAJWG35cb+ZOAcEe+ftpftwfHT4N/Ez9nfw98P7&#10;7TbWz+It9A3iiGaxWbzkeWxQxoW5jGJ5OV5zjnA5xnkmKjWUISi03JJp/wAqu/w/HQ66PH2VSwcq&#10;tenODjGlKUXGzXtZcsbK/fX0sy2v/BG74SH/AIJjL/wTXb4m6sLMXAv28YLYxic6h9r+0+f5G7bs&#10;3fu/L3Z2cb93zV51+w3+x9+zX/wQy10eH/iV+0Pq3inxN8Z9StdM026Xwu1rbRi1kKqoijkmKZe8&#10;Xc7yHPy4VQGJ4D45f8FXf2rPiF8XvG2m/s7fEDwN4H8L+B2uEhj8TXVml5rflM6/uludxlkcxsVj&#10;iUBQVDtuZc85+0p+1B4i/a+8Ofsn/GLxf4eTT9Wl8fahZ6lHbwslvLLDfaaplh3EnYwx3OG3Lk4r&#10;sw/DuJ9pB4jSMr3s9U+VyV9La26XPFzLxOy2WHrxy27qwcbOUfckvaRpyas76c3W3dXR9Jf8FUv+&#10;CK/hL/gpn488N/FA/HS+8E65oOkf2XJIugpqNvdWnnPMq+X58LI4eWT595BDY28Zr6D/AGWP2O/h&#10;v+y/+yboP7H9mp8TeG9J0m4sb4eILaOVdTW4klluBLEQUMbvNIPLIICnaS3JPrgdW6NS18yfqh+U&#10;X7Sf/BrF8E/HPjCbxN+zP8fdQ8C6fczM8nhvWtJOrW8GTwsE3nRSog5+WQysc/fGK9O/YD/4N2v2&#10;bf2P/H+m/Gf4reObz4m+LNHm8/R1vtLSz0uxnBBSdbXfK0kqY+VpJCoJ3BAyoy/ofRQBj+OPAnhD&#10;4meDNS+H/wAQfDFlrGjavZva6lpeo26yw3MLDDIytwRivzF+J/8Awat/syeJfiA2v/DL9ojxZ4W8&#10;PzXTSzeHZ9Ph1BoYy2fJguGZGRQPlBkWZsY3Mx5P6pV8Rf8ABYD/AIKJeN/2StK0f4SfBS8htfFv&#10;iK0a8uNWlgWQ6ZZByivGjqUaSRw4BbIURt8uWUjrwODr5hiY0KW7+71Z4+fZ5gOHcrqY/GNqEO2r&#10;beiS82/l3PBviD/wawfs0a74903Wfh9+0Z4q8O+HIbO2h1XQbjTIr64u5I41SSaO6MiCFpSpdgYn&#10;VXdtiqm2Nf0C/aH/AGRPgN+1J+z9P+zT8YvCH9oeF5LWGK1jSdkuLKSFQIZ4JeWSVMcNyCCysGVm&#10;U/lb4Hb/AILXeFP+EX+Mvhy7+LGrWuvSrJo63mpTanbzK3ANxaO8ggiYNkNMiKR8ykYBHvn/AAVd&#10;/wCCjvx8+Feq6P8AssfCTVl0fxVNodrP401jQVbzkup04tLMtloxzv3j95h0ClSGz7MuHMQ8VCjS&#10;qwnzXu09kt7/ANbnxNHxOwCyqvjcZhK1FU3FKMo2c3O/Ko7XbSu+iWt2eG/Ef/g1Cvm8RzTfCD9s&#10;eFNHkkzbWviTwqWubdPRpYJgkp9xHGO2K96/4Jtf8G+Xgn9hv496V+0t8QP2gbzxh4i0GOc6Hp+n&#10;aKNPs7aSWCSB3kLSyvOdkj7R+7AJyQ2Bj5v8a+Ov+Ctv7BepeHfi38XfHnjaGz1C422cPiPxSdXs&#10;bl9u5reeIzyKjlM4B2vwxQhkJX1v/gpb/wAFAfix46/Z9+Bvxe+BfxF1zwbD4xsNXn1uz0HVZLd/&#10;tVs9tC0TSRlWdEkaYKDgMGBIzjFS4ZxLrU40qsZxm2lJbJpNtP7jCn4qZbHA4mrisLUpVaCjJ0pJ&#10;KTjKSimr26yV7paPS5+qayoqgE07zU65r8SvGXxz/wCCuy/DHSf2wtb8c+OLDwfGtrBY6ra36RWb&#10;qnyRyy2it86SMOZpYykjOo3EMq19o/D3/gq/Pe/8E2NQ/an8U6BbzeMND1L/AIR6axCeXb32qlUa&#10;KUAHIjMciyuoxgpIq/wmscVw3jKEYyhKM7y5fdd7S7M7Mp8TslzGtVp16VShyU3VXtI25oJXco99&#10;Nu/Rs+4/Pjxnn8qRriMA5Nfil4P+Pv8AwV5+IPhrWv20vB/jvxjfeGdFuJpNTuY76JdNRUUCXZp5&#10;YLJGin5mjiYIQzFgysw9V/4JW/t2fFrw74T+M3xI+PXxS8ReLtL8J+EYNVtbHXNakuG+0CSRFiie&#10;Ut5ZkZlTjgkqSDitsRwviqOHnUjUjJxsmldu7aVn2epxZd4sZXjsfSw88NVpRqKUozmkouEYuXMt&#10;dU0nte3me6/8FDv29P2zvgx8cYP2cf2X/gT/AGpd6loCXlnrcej3GpXEoYurPDDHhF8oryXDjPLA&#10;AjPuf/BP3Wf2t9e+AEeo/toaW1r4tk1SZrfzobaKaSxZUaIyx24CRuCzrtwGAUbgDmvzP+H/AMT/&#10;APgqh/wUf+IHiDxd8Jfi7rej2ulqr3Fro/iqXRtNsVfe0VvGsci+YxCkBm3tjBdhkGvd/wDgjF+3&#10;R8ePiF8XNY/Zg+OXjS88SLDpVxe6PquqXn2m6glhlVZIWmJLTRsHLBmZtvl4Bw2B3Zhk8qOUuEI0&#10;+emk52u5/e9Pl5HgcO8bU8fxfGvWqYj2OIcoUVJRVLS2nKtW01ZS31sz9LVOVopsZ+RfpTq+LP3U&#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prJH&#10;9l3XP/LB/wD0GrdQunnBo2HDfr7U4u0kyKkeem491Y/Gn/gnb/wTw8fftm/AjXNS0r9pnVPCfhmT&#10;xZ9g8SeGbazkmg1EQwwTxylROiM4MmBvVtu0MM4xX2T+09/wSWsPGmh+A9d/ZW+I0/gTxd8OdHi0&#10;zRdTlklxdW6OWUySxfPHKGeZ/MVWDeYysuCCv1j4B+GHw3+E2jN4d+GHgLR/DumyXDTyWOh6ZFaw&#10;tKwAaQpEqqWIUZbGTgegrol6dK97GcQ46vjPa03yxTbSsnurO+munfofnmS+GuQ4DJVhMVDnqSil&#10;Oack7xlzJw1vCz1922up8HfCH/gkT4+0LwR8TvFHxq+OC+JviZ8Q/Ct3osetyefNb2SyhfnZ5MST&#10;MxjiBbauxVKqDmuh8W/8EzviH4i/4JoaB+xPB8QdHj8QaLqP206s1vL9jlc3k85j4G8ALOQG25JX&#10;oM8faFFcss6zGc1Jz2kpLRaNKyt5JdD1qPAvDdChKlCk7ShKm/ek24zlzSu27uTevNv0vY+Ffj1/&#10;wSW8e+IX8C/FD9nP46N4P+IvhPwhp2hahqkfnW8OoC1tVtvPEkRMkTmMFCMMHQKpxgk9XZf8E2/i&#10;V4v/AGFdY/ZW+OP7Sep+Ite1nVxqsXiS6ikul024EkcnlJ5z+ZNGXVyzMykmViAp6/X9FKWcZhKn&#10;CLkvdaadldW1Wtr2V9ti48D8ORxFWqqT/excZR55crUkk3y3tzNJXdr6X3Pivwf/AMEwPid4v/Yo&#10;1T9k39qD45rrk0GrQXHgjWNPheYaBHbwrHCqiXYzrjzFMeQAjkKwJyPMfDX/AARq/ajfx98O/HPx&#10;N/azt/Ei+CtftpI9P1A3kyWmm280UiRWxkJwzeXtKEIowvzNtxX6RUVpTz3MqfNyyXvNt+6t2rO2&#10;ml/IwxHh/wAM4r2Tq05N01GKfPO7UXzR5tfes9r3stD88/i5/wAEhPjrofxy8R/FP9kr4ueEdL0z&#10;xVcSXN/o/jHw/FefY5JHLusXm21wpG5mKsFR1Dbckcnpvj9/wS4+N/xp/Zu+FPgf/hfOmw+PPhm1&#10;y0etf2c0NpcGaWNwE8obo2hEUSrJsy+wkhS3H3NRR/bmYXg7q8Nnyq+1tXbXTuH/ABD/AIZUa8FC&#10;SjWvzRU5cqvJSvFX918yT0/LQ5f4Q+GfGPhH4W+HfC3xD8Sf21r2m6HaW2tax8xF7dJCqyzAtydz&#10;hmyeeea6iiivJlJyk2+p9hSpxo0o043sklq7vTTVvVvz6hRRRUmgV+bv/Bd/9jz4i/EW40H9p74b&#10;+H7zWI9F0htL8TWVlGZJba2WR5orgIoJZAZJQ5H3RsOMbiP0iqOWNWOTXdluPq5bjI4imrtdH1XV&#10;HgcT8P4XijJamX15OKlZprdNO6fnruuqPxv8Ff8ABbH9te60zwf8NvBXgzw7qF9p7W9o62+jz3F1&#10;roQBFiKBzhnAwfKAYtyu0fLXVf8ABYX9nn41+EvjNoP7d/g/wpqFrb6jp+mXOtCNVnk8O6rbqgRZ&#10;toZdnyxqJOULowJ+ZN36paf4G8F6Vqba3pnhLTbe8fJe6hsY1kbPX5gM89+ea0Li2hukaK4hWSN1&#10;KujqCGB6gjuK9hcQYehjI1sNh1Cyakr/ABXtf/gHxEvDvNMfktXA5pmU6zbg6cuW3s3C6TSvrdOz&#10;V1331Pw9/ap/4KE/tG/8FHdF8K/AX/hVtiLi31FbmPTvDNrPNcalfiF03qpLMiBHkOwZxklmIAx1&#10;H/BTH9nbxB+y9+y3+zt8J/EpEmpadp/iCXWJIzujivLie0uHiDDg7S5QEfe2ZFfsLoHw68BeEryS&#10;/wDCvgnSdMnmz582n6dFC8nPcooJ/Grmr+HdD16JbbXdJtb2FX3rFd26yKrDowDA8+9bLialRq0l&#10;h6CjTg2+W+rbTW9ul2cM/CzGY7B4uWYY91cTXjGCqONlGMZRlblT1vyrtb7z4s/aI0u/T/ghbZ2j&#10;WMomh+GPh15I9nzKqvZsxI7YUEn2FfOP7Df7LXiD9rX/AIJS/Eb4a+DmUa5b/Eo6noKTMFjubmCx&#10;tf3JY8AujugJIAZlJOM1+tMlla3Fq1jNbpJC6bHhZQVZcdCPTFcl8VfC/jm3+DXiLw58AH0vRvEk&#10;uk3CeHZriEJbQXbKdjsFUgYbn7pGeoI4rjw+dVKWHlRgknKop3b0Wq0ase5mnAeHxmYU8bXm5wp4&#10;aVBwUfemuVq8XfR66Kz1tqfi54F/a4/bk+Bnwb8Q/sD6X4KmhhvLa8hutLv/AA3O2rabbzKzXKxD&#10;I2oys7lnRtocsrKMGuv/AOCVfwQvP2jfh38evgvpU8cd9rngO2TTZJn2xi6S5MsAcgHapkRASAeM&#10;1p67r/8AwW30Hwrq37MXibwp8RNWtdaRrO8u5dA/tJminyJIxqapIAjBtpJlIUdCnNfaP/BJH9gX&#10;xh+xx8PtY8XfFryY/Fviz7P9p063mEg021iDFIWZflaUs7F9pKjCgE4yfqszzChhMtqyi6aqTcWu&#10;R83M00+Z6K23/BufkfCvD2YZxxNhaU1XlQownGXtocihGUZRUIu7vvvp6JI/Kn4ej4V/AvxtrXgb&#10;9rr9m3XdYvrSRYfsMfiKXSbrTpVzkMvlusqtleTjjkEg197f8ETPEv7N3jT4seOL74TfszX/AIT1&#10;Kx0eEQ63c+IZ9UUWskoDWzSOiLFIzIjgBcuEbps5/QHxn8IvhZ8Rnjl+IHw10HXWi/1Taxo8F0Y/&#10;p5inH4VoeGPB/hXwXpy6N4Q8NafpVmv3bXTbNIIx9FQAdPavn8x4kp4/Byh7OSlK1/ffLp2jsfon&#10;DXhjiuHs4pV1iKc6VNtpOjD2junZOe6s3e6fTZLQ04xhAKdQOlFfKn7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2VBLAQItABQABgAIAAAAIQCKFT+YDAEA&#10;ABUCAAATAAAAAAAAAAAAAAAAAAAAAABbQ29udGVudF9UeXBlc10ueG1sUEsBAi0AFAAGAAgAAAAh&#10;ADj9If/WAAAAlAEAAAsAAAAAAAAAAAAAAAAAPQEAAF9yZWxzLy5yZWxzUEsBAi0AFAAGAAgAAAAh&#10;ADceVTMWBAAARwkAAA4AAAAAAAAAAAAAAAAAPAIAAGRycy9lMm9Eb2MueG1sUEsBAi0AFAAGAAgA&#10;AAAhAFhgsxu6AAAAIgEAABkAAAAAAAAAAAAAAAAAfgYAAGRycy9fcmVscy9lMm9Eb2MueG1sLnJl&#10;bHNQSwECLQAUAAYACAAAACEAqZVFR+EAAAALAQAADwAAAAAAAAAAAAAAAABvBwAAZHJzL2Rvd25y&#10;ZXYueG1sUEsBAi0ACgAAAAAAAAAhAD0F7EoN9QAADfUAABUAAAAAAAAAAAAAAAAAfQgAAGRycy9t&#10;ZWRpYS9pbWFnZTEuanBlZ1BLBQYAAAAABgAGAH0BAAC9/QAAAAA=&#10;">
                      <v:shape id="Image 1553" o:spid="_x0000_s1557" type="#_x0000_t75" style="position:absolute;width:46780;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OFxQAAAN0AAAAPAAAAZHJzL2Rvd25yZXYueG1sRE/bagIx&#10;EH0v+A9hhL4Uzap4YTVKUWwLguCq7+Nm3CxuJttNqtu/bwqFvs3hXGexam0l7tT40rGCQT8BQZw7&#10;XXKh4HTc9mYgfEDWWDkmBd/kYbXsPC0w1e7BB7pnoRAxhH2KCkwIdSqlzw1Z9H1XE0fu6hqLIcKm&#10;kLrBRwy3lRwmyURaLDk2GKxpbSi/ZV9WwXb6dja3wQZH79P2/PJ5yfa72Vqp5277OgcRqA3/4j/3&#10;h47zx+MR/H4TT5DLHwAAAP//AwBQSwECLQAUAAYACAAAACEA2+H2y+4AAACFAQAAEwAAAAAAAAAA&#10;AAAAAAAAAAAAW0NvbnRlbnRfVHlwZXNdLnhtbFBLAQItABQABgAIAAAAIQBa9CxbvwAAABUBAAAL&#10;AAAAAAAAAAAAAAAAAB8BAABfcmVscy8ucmVsc1BLAQItABQABgAIAAAAIQAX+8OFxQAAAN0AAAAP&#10;AAAAAAAAAAAAAAAAAAcCAABkcnMvZG93bnJldi54bWxQSwUGAAAAAAMAAwC3AAAA+QIAAAAA&#10;">
                        <v:imagedata r:id="rId238" o:title="nuage-de-mots (1)"/>
                        <v:path arrowok="t"/>
                      </v:shape>
                      <v:shape id="_x0000_s1558" type="#_x0000_t202" style="position:absolute;left:22964;top:9355;width:5465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cSTxQAAAN0AAAAPAAAAZHJzL2Rvd25yZXYueG1sRE9Na8JA&#10;EL0L/odlCr2IblSikrqK2IpFD1rtocchO02C2dmQ3Sbpv+8WBG/zeJ+zXHemFA3VrrCsYDyKQBCn&#10;VhecKfi87oYLEM4jaywtk4JfcrBe9XtLTLRt+YOai89ECGGXoILc+yqR0qU5GXQjWxEH7tvWBn2A&#10;dSZ1jW0IN6WcRNFMGiw4NORY0Tan9Hb5MQpOi/3hKKeDLX5tztf56+S2f8sipZ6fus0LCE+df4jv&#10;7ncd5sdxDP/fhBPk6g8AAP//AwBQSwECLQAUAAYACAAAACEA2+H2y+4AAACFAQAAEwAAAAAAAAAA&#10;AAAAAAAAAAAAW0NvbnRlbnRfVHlwZXNdLnhtbFBLAQItABQABgAIAAAAIQBa9CxbvwAAABUBAAAL&#10;AAAAAAAAAAAAAAAAAB8BAABfcmVscy8ucmVsc1BLAQItABQABgAIAAAAIQAtgcSTxQAAAN0AAAAP&#10;AAAAAAAAAAAAAAAAAAcCAABkcnMvZG93bnJldi54bWxQSwUGAAAAAAMAAwC3AAAA+QIAAAAA&#10;" fillcolor="#d8d8d8 [2732]">
                        <v:textbox style="mso-fit-shape-to-text:t">
                          <w:txbxContent>
                            <w:p w14:paraId="775528A7" w14:textId="2BC77BCB" w:rsidR="00867386" w:rsidRPr="004F1182" w:rsidRDefault="00867386" w:rsidP="009121F6">
                              <w:pPr>
                                <w:jc w:val="center"/>
                                <w:rPr>
                                  <w:rFonts w:ascii="Arial" w:hAnsi="Arial" w:cs="Arial"/>
                                  <w:color w:val="FFC000" w:themeColor="accent4"/>
                                  <w:sz w:val="40"/>
                                  <w:szCs w:val="40"/>
                                </w:rPr>
                              </w:pPr>
                              <w:r w:rsidRPr="00772785">
                                <w:rPr>
                                  <w:rFonts w:ascii="Arial" w:hAnsi="Arial" w:cs="Arial"/>
                                  <w:b/>
                                  <w:color w:val="44546A" w:themeColor="text2"/>
                                  <w:sz w:val="40"/>
                                  <w:szCs w:val="40"/>
                                </w:rPr>
                                <w:t>Activité :</w:t>
                              </w:r>
                              <w:r w:rsidRPr="00772785">
                                <w:rPr>
                                  <w:rFonts w:ascii="Arial" w:hAnsi="Arial" w:cs="Arial"/>
                                  <w:color w:val="44546A" w:themeColor="text2"/>
                                  <w:sz w:val="40"/>
                                  <w:szCs w:val="40"/>
                                </w:rPr>
                                <w:t xml:space="preserve"> </w:t>
                              </w:r>
                              <w:r>
                                <w:rPr>
                                  <w:rFonts w:ascii="Arial" w:hAnsi="Arial" w:cs="Arial"/>
                                  <w:sz w:val="40"/>
                                  <w:szCs w:val="40"/>
                                </w:rPr>
                                <w:t>Bilan de stage</w:t>
                              </w:r>
                            </w:p>
                          </w:txbxContent>
                        </v:textbox>
                      </v:shape>
                      <w10:wrap anchorx="margin"/>
                    </v:group>
                  </w:pict>
                </mc:Fallback>
              </mc:AlternateContent>
            </w:r>
            <w:r w:rsidR="009121F6" w:rsidRPr="00F169F6">
              <w:rPr>
                <w:rFonts w:ascii="Arial" w:hAnsi="Arial" w:cs="Arial"/>
                <w:b/>
                <w:color w:val="008080"/>
                <w:sz w:val="24"/>
                <w:szCs w:val="24"/>
              </w:rPr>
              <w:t>Quand?</w:t>
            </w:r>
          </w:p>
        </w:tc>
        <w:tc>
          <w:tcPr>
            <w:tcW w:w="7038" w:type="dxa"/>
            <w:shd w:val="clear" w:color="auto" w:fill="auto"/>
            <w:vAlign w:val="center"/>
          </w:tcPr>
          <w:p w14:paraId="0222E0F3" w14:textId="66D83AB4" w:rsidR="009121F6" w:rsidRPr="00F169F6" w:rsidRDefault="009121F6" w:rsidP="009121F6">
            <w:pPr>
              <w:rPr>
                <w:rFonts w:ascii="Arial" w:hAnsi="Arial" w:cs="Arial"/>
                <w:sz w:val="24"/>
                <w:szCs w:val="24"/>
              </w:rPr>
            </w:pPr>
            <w:r>
              <w:rPr>
                <w:rFonts w:ascii="Arial" w:hAnsi="Arial" w:cs="Arial"/>
                <w:sz w:val="24"/>
                <w:szCs w:val="24"/>
              </w:rPr>
              <w:t>Fin de l’année</w:t>
            </w:r>
          </w:p>
        </w:tc>
      </w:tr>
      <w:tr w:rsidR="009121F6" w:rsidRPr="00F64D70" w14:paraId="243051D9" w14:textId="77777777" w:rsidTr="00B02596">
        <w:trPr>
          <w:trHeight w:val="1132"/>
        </w:trPr>
        <w:tc>
          <w:tcPr>
            <w:tcW w:w="1813" w:type="dxa"/>
            <w:shd w:val="clear" w:color="auto" w:fill="auto"/>
            <w:vAlign w:val="center"/>
          </w:tcPr>
          <w:p w14:paraId="515C3A72" w14:textId="77777777" w:rsidR="009121F6" w:rsidRPr="00F169F6" w:rsidRDefault="009121F6" w:rsidP="009121F6">
            <w:pPr>
              <w:rPr>
                <w:rFonts w:ascii="Arial" w:hAnsi="Arial" w:cs="Arial"/>
                <w:b/>
                <w:sz w:val="24"/>
                <w:szCs w:val="24"/>
              </w:rPr>
            </w:pPr>
            <w:r>
              <w:rPr>
                <w:rFonts w:ascii="Arial" w:hAnsi="Arial" w:cs="Arial"/>
                <w:b/>
                <w:color w:val="008080"/>
                <w:sz w:val="24"/>
                <w:szCs w:val="24"/>
              </w:rPr>
              <w:t>Compétence</w:t>
            </w:r>
          </w:p>
        </w:tc>
        <w:tc>
          <w:tcPr>
            <w:tcW w:w="7038" w:type="dxa"/>
            <w:shd w:val="clear" w:color="auto" w:fill="auto"/>
            <w:vAlign w:val="center"/>
          </w:tcPr>
          <w:p w14:paraId="5A3AFE08" w14:textId="77777777" w:rsidR="009121F6" w:rsidRPr="00F169F6" w:rsidRDefault="009121F6" w:rsidP="009121F6">
            <w:pPr>
              <w:rPr>
                <w:rFonts w:ascii="Arial" w:hAnsi="Arial" w:cs="Arial"/>
                <w:sz w:val="24"/>
                <w:szCs w:val="24"/>
              </w:rPr>
            </w:pPr>
            <w:r>
              <w:rPr>
                <w:rFonts w:ascii="Arial" w:hAnsi="Arial" w:cs="Arial"/>
                <w:sz w:val="24"/>
                <w:szCs w:val="24"/>
              </w:rPr>
              <w:t>C 3 – Réaliser une démarche d’insertion socioprofessionnelle</w:t>
            </w:r>
          </w:p>
        </w:tc>
      </w:tr>
      <w:tr w:rsidR="009121F6" w:rsidRPr="00F64D70" w14:paraId="4B9D4EF9" w14:textId="77777777" w:rsidTr="00A45E2F">
        <w:trPr>
          <w:trHeight w:val="1153"/>
        </w:trPr>
        <w:tc>
          <w:tcPr>
            <w:tcW w:w="1813" w:type="dxa"/>
            <w:shd w:val="clear" w:color="auto" w:fill="auto"/>
            <w:vAlign w:val="center"/>
          </w:tcPr>
          <w:p w14:paraId="6CC0BC9C" w14:textId="77777777" w:rsidR="009121F6" w:rsidRPr="00F169F6" w:rsidRDefault="009121F6" w:rsidP="009121F6">
            <w:pPr>
              <w:rPr>
                <w:rFonts w:ascii="Arial" w:hAnsi="Arial" w:cs="Arial"/>
                <w:b/>
                <w:sz w:val="24"/>
                <w:szCs w:val="24"/>
                <w:highlight w:val="magenta"/>
              </w:rPr>
            </w:pPr>
            <w:r w:rsidRPr="00F169F6">
              <w:rPr>
                <w:rFonts w:ascii="Arial" w:hAnsi="Arial" w:cs="Arial"/>
                <w:b/>
                <w:color w:val="008080"/>
                <w:sz w:val="24"/>
                <w:szCs w:val="24"/>
              </w:rPr>
              <w:t>Intentions</w:t>
            </w:r>
          </w:p>
        </w:tc>
        <w:tc>
          <w:tcPr>
            <w:tcW w:w="7038" w:type="dxa"/>
            <w:tcBorders>
              <w:bottom w:val="single" w:sz="4" w:space="0" w:color="auto"/>
            </w:tcBorders>
            <w:shd w:val="clear" w:color="auto" w:fill="auto"/>
            <w:vAlign w:val="center"/>
          </w:tcPr>
          <w:p w14:paraId="39109127" w14:textId="67EBB844" w:rsidR="009121F6" w:rsidRPr="00F169F6" w:rsidRDefault="009121F6" w:rsidP="009121F6">
            <w:pPr>
              <w:spacing w:after="0" w:line="240" w:lineRule="auto"/>
              <w:rPr>
                <w:rFonts w:ascii="Arial" w:hAnsi="Arial" w:cs="Arial"/>
                <w:sz w:val="24"/>
                <w:szCs w:val="24"/>
              </w:rPr>
            </w:pPr>
            <w:r>
              <w:rPr>
                <w:rFonts w:ascii="Arial" w:hAnsi="Arial" w:cs="Arial"/>
                <w:sz w:val="24"/>
                <w:szCs w:val="24"/>
              </w:rPr>
              <w:t>Faire un bilan de leur expérience en stage.  Cerner tous les apprentissages faits et la persévérance dont ils ont fait preuve.</w:t>
            </w:r>
          </w:p>
        </w:tc>
      </w:tr>
      <w:tr w:rsidR="009121F6" w:rsidRPr="00F64D70" w14:paraId="67549B52" w14:textId="77777777" w:rsidTr="005D336F">
        <w:trPr>
          <w:trHeight w:val="3107"/>
        </w:trPr>
        <w:tc>
          <w:tcPr>
            <w:tcW w:w="1813" w:type="dxa"/>
            <w:shd w:val="clear" w:color="auto" w:fill="auto"/>
            <w:vAlign w:val="center"/>
          </w:tcPr>
          <w:p w14:paraId="6CEB7D12" w14:textId="77777777" w:rsidR="009121F6" w:rsidRPr="00F169F6" w:rsidRDefault="009121F6" w:rsidP="009121F6">
            <w:pPr>
              <w:spacing w:line="360" w:lineRule="auto"/>
              <w:rPr>
                <w:rFonts w:ascii="Arial" w:hAnsi="Arial" w:cs="Arial"/>
                <w:b/>
                <w:color w:val="008080"/>
                <w:sz w:val="24"/>
                <w:szCs w:val="24"/>
              </w:rPr>
            </w:pPr>
            <w:r w:rsidRPr="00F169F6">
              <w:rPr>
                <w:rFonts w:ascii="Arial" w:hAnsi="Arial" w:cs="Arial"/>
                <w:b/>
                <w:color w:val="008080"/>
                <w:sz w:val="24"/>
                <w:szCs w:val="24"/>
              </w:rPr>
              <w:t>L’activité</w:t>
            </w:r>
          </w:p>
        </w:tc>
        <w:tc>
          <w:tcPr>
            <w:tcW w:w="7038" w:type="dxa"/>
            <w:tcBorders>
              <w:bottom w:val="single" w:sz="4" w:space="0" w:color="auto"/>
            </w:tcBorders>
            <w:shd w:val="clear" w:color="auto" w:fill="auto"/>
            <w:vAlign w:val="center"/>
          </w:tcPr>
          <w:p w14:paraId="137A17C5" w14:textId="77777777" w:rsidR="009121F6" w:rsidRDefault="009121F6" w:rsidP="009121F6">
            <w:pPr>
              <w:spacing w:after="0" w:line="240" w:lineRule="auto"/>
              <w:rPr>
                <w:rFonts w:ascii="Arial" w:hAnsi="Arial" w:cs="Arial"/>
                <w:sz w:val="24"/>
                <w:szCs w:val="24"/>
              </w:rPr>
            </w:pPr>
            <w:r>
              <w:rPr>
                <w:rFonts w:ascii="Arial" w:hAnsi="Arial" w:cs="Arial"/>
                <w:sz w:val="24"/>
                <w:szCs w:val="24"/>
              </w:rPr>
              <w:t>Faire concevoir par les élèves une présentation de leur stage.  Celle-ci peut prendre des formes diverses : Présentation PowerPoint, enregistrement vidéo, Padlet, roman-photo, affiche, etc.  À l’aide d’un canevas, les élèves devront faire un retour réflexif sur leur stage.</w:t>
            </w:r>
          </w:p>
          <w:p w14:paraId="29AF41DA" w14:textId="77777777" w:rsidR="002750D0" w:rsidRDefault="002750D0" w:rsidP="009121F6">
            <w:pPr>
              <w:spacing w:after="0" w:line="240" w:lineRule="auto"/>
              <w:rPr>
                <w:rFonts w:ascii="Arial" w:hAnsi="Arial" w:cs="Arial"/>
                <w:sz w:val="24"/>
                <w:szCs w:val="24"/>
              </w:rPr>
            </w:pPr>
            <w:r>
              <w:rPr>
                <w:rFonts w:ascii="Arial" w:hAnsi="Arial" w:cs="Arial"/>
                <w:sz w:val="24"/>
                <w:szCs w:val="24"/>
              </w:rPr>
              <w:t>Le canevas donné dans les pages suivantes se base sur une présentation PPT, mais il peut être adapté à d’autres production.</w:t>
            </w:r>
          </w:p>
          <w:p w14:paraId="53AB4177" w14:textId="77777777" w:rsidR="00B02596" w:rsidRDefault="00B02596" w:rsidP="009121F6">
            <w:pPr>
              <w:spacing w:after="0" w:line="240" w:lineRule="auto"/>
              <w:rPr>
                <w:rFonts w:ascii="Arial" w:hAnsi="Arial" w:cs="Arial"/>
                <w:sz w:val="24"/>
                <w:szCs w:val="24"/>
              </w:rPr>
            </w:pPr>
          </w:p>
          <w:p w14:paraId="212A1AD8" w14:textId="3768BC35" w:rsidR="00B02596" w:rsidRPr="00292419" w:rsidRDefault="00B02596" w:rsidP="009121F6">
            <w:pPr>
              <w:spacing w:after="0" w:line="240" w:lineRule="auto"/>
              <w:rPr>
                <w:rFonts w:ascii="Arial" w:hAnsi="Arial" w:cs="Arial"/>
                <w:sz w:val="24"/>
                <w:szCs w:val="24"/>
              </w:rPr>
            </w:pPr>
            <w:r>
              <w:rPr>
                <w:rFonts w:ascii="Arial" w:hAnsi="Arial" w:cs="Arial"/>
                <w:sz w:val="24"/>
                <w:szCs w:val="24"/>
              </w:rPr>
              <w:t>Il peut être bien de modeler le travail en exécutant nous même une présentation de notre métier.</w:t>
            </w:r>
          </w:p>
        </w:tc>
      </w:tr>
      <w:tr w:rsidR="009121F6" w:rsidRPr="00F64D70" w14:paraId="749D5EED" w14:textId="77777777" w:rsidTr="00B02596">
        <w:trPr>
          <w:trHeight w:val="1173"/>
        </w:trPr>
        <w:tc>
          <w:tcPr>
            <w:tcW w:w="1813" w:type="dxa"/>
            <w:shd w:val="clear" w:color="auto" w:fill="auto"/>
            <w:vAlign w:val="center"/>
          </w:tcPr>
          <w:p w14:paraId="33D7843D" w14:textId="77777777" w:rsidR="009121F6" w:rsidRPr="00F169F6" w:rsidRDefault="009121F6" w:rsidP="009121F6">
            <w:pPr>
              <w:spacing w:line="360" w:lineRule="auto"/>
              <w:rPr>
                <w:rFonts w:ascii="Arial" w:hAnsi="Arial" w:cs="Arial"/>
                <w:b/>
                <w:color w:val="008080"/>
                <w:sz w:val="24"/>
                <w:szCs w:val="24"/>
              </w:rPr>
            </w:pPr>
            <w:r>
              <w:rPr>
                <w:rFonts w:ascii="Arial" w:hAnsi="Arial" w:cs="Arial"/>
                <w:b/>
                <w:color w:val="008080"/>
                <w:sz w:val="24"/>
                <w:szCs w:val="24"/>
              </w:rPr>
              <w:t>Ressources</w:t>
            </w:r>
          </w:p>
        </w:tc>
        <w:tc>
          <w:tcPr>
            <w:tcW w:w="7038" w:type="dxa"/>
            <w:tcBorders>
              <w:bottom w:val="single" w:sz="4" w:space="0" w:color="auto"/>
            </w:tcBorders>
            <w:shd w:val="clear" w:color="auto" w:fill="auto"/>
            <w:vAlign w:val="center"/>
          </w:tcPr>
          <w:p w14:paraId="6DF8DDC4" w14:textId="750D9AA8" w:rsidR="009121F6" w:rsidRDefault="009121F6" w:rsidP="009121F6">
            <w:pPr>
              <w:spacing w:after="0" w:line="240" w:lineRule="auto"/>
              <w:rPr>
                <w:rStyle w:val="Lienhypertexte"/>
              </w:rPr>
            </w:pPr>
            <w:r>
              <w:rPr>
                <w:rFonts w:ascii="Arial" w:hAnsi="Arial" w:cs="Arial"/>
                <w:sz w:val="24"/>
                <w:szCs w:val="24"/>
              </w:rPr>
              <w:t xml:space="preserve"> </w:t>
            </w:r>
            <w:hyperlink r:id="rId364" w:history="1">
              <w:r>
                <w:rPr>
                  <w:rStyle w:val="Lienhypertexte"/>
                </w:rPr>
                <w:t>https://fr.padlet.com/</w:t>
              </w:r>
            </w:hyperlink>
          </w:p>
          <w:p w14:paraId="3A94C1CB" w14:textId="77777777" w:rsidR="00B63A97" w:rsidRDefault="00B63A97" w:rsidP="009121F6">
            <w:pPr>
              <w:spacing w:after="0" w:line="240" w:lineRule="auto"/>
            </w:pPr>
          </w:p>
          <w:p w14:paraId="5D870D99" w14:textId="514853C6" w:rsidR="00B63A97" w:rsidRDefault="00B63A97" w:rsidP="009121F6">
            <w:pPr>
              <w:spacing w:after="0" w:line="240" w:lineRule="auto"/>
            </w:pPr>
            <w:r>
              <w:t>Voici un exemple d’une production sur Padlet :</w:t>
            </w:r>
          </w:p>
          <w:p w14:paraId="5EC2BCE0" w14:textId="7BCCF1F8" w:rsidR="00B63A97" w:rsidRDefault="00844120" w:rsidP="009121F6">
            <w:pPr>
              <w:spacing w:after="0" w:line="240" w:lineRule="auto"/>
            </w:pPr>
            <w:hyperlink r:id="rId365" w:history="1">
              <w:r w:rsidR="00B63A97">
                <w:rPr>
                  <w:rStyle w:val="Lienhypertexte"/>
                </w:rPr>
                <w:t>https://padlet.com/cloutiern1/xf4iz3wcw3wksu7r</w:t>
              </w:r>
            </w:hyperlink>
          </w:p>
          <w:p w14:paraId="38B0E065" w14:textId="5A287E8D" w:rsidR="009121F6" w:rsidRPr="0038382A" w:rsidRDefault="009121F6" w:rsidP="009121F6">
            <w:pPr>
              <w:spacing w:after="0" w:line="240" w:lineRule="auto"/>
              <w:rPr>
                <w:rFonts w:ascii="Arial" w:hAnsi="Arial" w:cs="Arial"/>
                <w:sz w:val="24"/>
                <w:szCs w:val="24"/>
              </w:rPr>
            </w:pPr>
          </w:p>
        </w:tc>
      </w:tr>
      <w:tr w:rsidR="009121F6" w:rsidRPr="00F64D70" w14:paraId="1B32107D" w14:textId="77777777" w:rsidTr="00B02596">
        <w:trPr>
          <w:trHeight w:val="865"/>
        </w:trPr>
        <w:tc>
          <w:tcPr>
            <w:tcW w:w="1813" w:type="dxa"/>
            <w:shd w:val="clear" w:color="auto" w:fill="auto"/>
            <w:vAlign w:val="center"/>
          </w:tcPr>
          <w:p w14:paraId="544F9AF0" w14:textId="77777777" w:rsidR="009121F6" w:rsidRPr="00F169F6" w:rsidRDefault="009121F6" w:rsidP="009121F6">
            <w:pPr>
              <w:rPr>
                <w:rFonts w:ascii="Arial" w:hAnsi="Arial" w:cs="Arial"/>
                <w:b/>
                <w:sz w:val="24"/>
                <w:szCs w:val="24"/>
              </w:rPr>
            </w:pPr>
            <w:r w:rsidRPr="00F169F6">
              <w:rPr>
                <w:rFonts w:ascii="Arial" w:hAnsi="Arial" w:cs="Arial"/>
                <w:b/>
                <w:color w:val="008080"/>
                <w:sz w:val="24"/>
                <w:szCs w:val="24"/>
              </w:rPr>
              <w:t>Production attendue </w:t>
            </w:r>
          </w:p>
        </w:tc>
        <w:tc>
          <w:tcPr>
            <w:tcW w:w="7038" w:type="dxa"/>
            <w:tcBorders>
              <w:top w:val="single" w:sz="4" w:space="0" w:color="auto"/>
            </w:tcBorders>
            <w:shd w:val="clear" w:color="auto" w:fill="auto"/>
            <w:vAlign w:val="center"/>
          </w:tcPr>
          <w:p w14:paraId="0CF7D84F" w14:textId="7E050D3B" w:rsidR="009121F6" w:rsidRPr="00BD041C" w:rsidRDefault="002750D0" w:rsidP="009121F6">
            <w:pPr>
              <w:spacing w:after="0" w:line="240" w:lineRule="auto"/>
              <w:rPr>
                <w:rFonts w:ascii="Arial" w:hAnsi="Arial" w:cs="Arial"/>
                <w:sz w:val="24"/>
                <w:szCs w:val="24"/>
              </w:rPr>
            </w:pPr>
            <w:r>
              <w:rPr>
                <w:rFonts w:ascii="Arial" w:hAnsi="Arial" w:cs="Arial"/>
                <w:sz w:val="24"/>
                <w:szCs w:val="24"/>
              </w:rPr>
              <w:t>Présentation de son bilan de stage lors d’une présentation sous forme de kiosque ou enregistrement vidéo. (ou autrement selon vos choix)</w:t>
            </w:r>
          </w:p>
        </w:tc>
      </w:tr>
      <w:tr w:rsidR="009121F6" w:rsidRPr="00F64D70" w14:paraId="4CE14535" w14:textId="77777777" w:rsidTr="00B02596">
        <w:trPr>
          <w:trHeight w:val="1956"/>
        </w:trPr>
        <w:tc>
          <w:tcPr>
            <w:tcW w:w="1813" w:type="dxa"/>
            <w:shd w:val="clear" w:color="auto" w:fill="auto"/>
            <w:vAlign w:val="center"/>
          </w:tcPr>
          <w:p w14:paraId="6AAF5151" w14:textId="77777777" w:rsidR="009121F6" w:rsidRPr="00F169F6" w:rsidRDefault="009121F6" w:rsidP="009121F6">
            <w:pPr>
              <w:rPr>
                <w:rFonts w:ascii="Arial" w:hAnsi="Arial" w:cs="Arial"/>
                <w:b/>
                <w:color w:val="008080"/>
                <w:sz w:val="24"/>
                <w:szCs w:val="24"/>
              </w:rPr>
            </w:pPr>
            <w:r w:rsidRPr="00F169F6">
              <w:rPr>
                <w:rFonts w:ascii="Arial" w:hAnsi="Arial" w:cs="Arial"/>
                <w:b/>
                <w:color w:val="008080"/>
                <w:sz w:val="24"/>
                <w:szCs w:val="24"/>
              </w:rPr>
              <w:t>Suite</w:t>
            </w:r>
            <w:r>
              <w:rPr>
                <w:rFonts w:ascii="Arial" w:hAnsi="Arial" w:cs="Arial"/>
                <w:b/>
                <w:color w:val="008080"/>
                <w:sz w:val="24"/>
                <w:szCs w:val="24"/>
              </w:rPr>
              <w:t xml:space="preserve"> possible</w:t>
            </w:r>
          </w:p>
        </w:tc>
        <w:tc>
          <w:tcPr>
            <w:tcW w:w="7038" w:type="dxa"/>
            <w:shd w:val="clear" w:color="auto" w:fill="auto"/>
            <w:vAlign w:val="center"/>
          </w:tcPr>
          <w:p w14:paraId="62CF7C52" w14:textId="023AFCED" w:rsidR="009121F6" w:rsidRPr="00F169F6" w:rsidRDefault="00B02596" w:rsidP="009121F6">
            <w:pPr>
              <w:rPr>
                <w:rFonts w:ascii="Arial" w:hAnsi="Arial" w:cs="Arial"/>
                <w:sz w:val="24"/>
                <w:szCs w:val="24"/>
              </w:rPr>
            </w:pPr>
            <w:r>
              <w:rPr>
                <w:rFonts w:ascii="Arial" w:hAnsi="Arial" w:cs="Arial"/>
                <w:sz w:val="24"/>
                <w:szCs w:val="24"/>
              </w:rPr>
              <w:t>Présentation aux parents et partenaires ou même aux futurs élèves FMS de l’école.</w:t>
            </w:r>
          </w:p>
        </w:tc>
      </w:tr>
    </w:tbl>
    <w:p w14:paraId="22F9BF3D" w14:textId="656B9566" w:rsidR="000110D1" w:rsidRDefault="000110D1" w:rsidP="000110D1">
      <w:pPr>
        <w:rPr>
          <w:rFonts w:ascii="Times New Roman"/>
          <w:sz w:val="24"/>
        </w:rPr>
        <w:sectPr w:rsidR="000110D1" w:rsidSect="000110D1">
          <w:pgSz w:w="12240" w:h="15840"/>
          <w:pgMar w:top="1360" w:right="1340" w:bottom="1120" w:left="1600" w:header="0" w:footer="920" w:gutter="0"/>
          <w:pgBorders w:offsetFrom="page">
            <w:top w:val="single" w:sz="4" w:space="24" w:color="auto"/>
            <w:left w:val="single" w:sz="4" w:space="24" w:color="auto"/>
            <w:bottom w:val="single" w:sz="4" w:space="24" w:color="auto"/>
            <w:right w:val="single" w:sz="4" w:space="24" w:color="auto"/>
          </w:pgBorders>
          <w:cols w:space="720"/>
        </w:sectPr>
      </w:pPr>
    </w:p>
    <w:p w14:paraId="6293AEF6" w14:textId="6A23E730" w:rsidR="002750D0" w:rsidRDefault="002750D0" w:rsidP="002750D0">
      <w:pPr>
        <w:rPr>
          <w:rFonts w:cs="Aharoni"/>
          <w:sz w:val="28"/>
          <w:szCs w:val="28"/>
        </w:rPr>
      </w:pPr>
      <w:r w:rsidRPr="002750D0">
        <w:rPr>
          <w:rFonts w:ascii="Andika DesRev G" w:hAnsi="Andika DesRev G" w:cs="Aharoni"/>
          <w:b/>
          <w:noProof/>
          <w:sz w:val="32"/>
          <w:szCs w:val="32"/>
          <w:lang w:eastAsia="fr-CA"/>
        </w:rPr>
        <w:lastRenderedPageBreak/>
        <mc:AlternateContent>
          <mc:Choice Requires="wpg">
            <w:drawing>
              <wp:anchor distT="45720" distB="45720" distL="182880" distR="182880" simplePos="0" relativeHeight="251658744" behindDoc="0" locked="0" layoutInCell="1" allowOverlap="1" wp14:anchorId="6566B395" wp14:editId="4DDD522F">
                <wp:simplePos x="0" y="0"/>
                <wp:positionH relativeFrom="margin">
                  <wp:posOffset>-548005</wp:posOffset>
                </wp:positionH>
                <wp:positionV relativeFrom="margin">
                  <wp:posOffset>-425450</wp:posOffset>
                </wp:positionV>
                <wp:extent cx="6645275" cy="1318260"/>
                <wp:effectExtent l="0" t="0" r="3175" b="15240"/>
                <wp:wrapSquare wrapText="bothSides"/>
                <wp:docPr id="463509912" name="Groupe 463509912"/>
                <wp:cNvGraphicFramePr/>
                <a:graphic xmlns:a="http://schemas.openxmlformats.org/drawingml/2006/main">
                  <a:graphicData uri="http://schemas.microsoft.com/office/word/2010/wordprocessingGroup">
                    <wpg:wgp>
                      <wpg:cNvGrpSpPr/>
                      <wpg:grpSpPr>
                        <a:xfrm>
                          <a:off x="0" y="0"/>
                          <a:ext cx="6645275" cy="1318260"/>
                          <a:chOff x="0" y="0"/>
                          <a:chExt cx="3567448" cy="722870"/>
                        </a:xfrm>
                      </wpg:grpSpPr>
                      <wps:wsp>
                        <wps:cNvPr id="463509913" name="Rectangle 463509913"/>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D1573C" w14:textId="77777777" w:rsidR="00867386" w:rsidRDefault="0086738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509914" name="Zone de texte 463509914"/>
                        <wps:cNvSpPr txBox="1"/>
                        <wps:spPr>
                          <a:xfrm>
                            <a:off x="0" y="252695"/>
                            <a:ext cx="3567448" cy="470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0C67D8" w14:textId="7EC29017" w:rsidR="00867386" w:rsidRPr="002750D0" w:rsidRDefault="00867386" w:rsidP="002750D0">
                              <w:pPr>
                                <w:jc w:val="center"/>
                                <w:rPr>
                                  <w:rFonts w:ascii="Arial Black" w:hAnsi="Arial Black" w:cs="Arial"/>
                                  <w:caps/>
                                  <w:color w:val="5B9BD5" w:themeColor="accent1"/>
                                  <w:sz w:val="32"/>
                                  <w:szCs w:val="32"/>
                                </w:rPr>
                              </w:pPr>
                              <w:r w:rsidRPr="002750D0">
                                <w:rPr>
                                  <w:rFonts w:ascii="Arial Black" w:hAnsi="Arial Black" w:cs="Arial"/>
                                  <w:caps/>
                                  <w:color w:val="5B9BD5" w:themeColor="accent1"/>
                                  <w:sz w:val="32"/>
                                  <w:szCs w:val="32"/>
                                </w:rPr>
                                <w:t>BILAN FINAL</w:t>
                              </w:r>
                            </w:p>
                            <w:p w14:paraId="091ECA81" w14:textId="0D0D214D" w:rsidR="00867386" w:rsidRPr="002750D0" w:rsidRDefault="00867386" w:rsidP="002750D0">
                              <w:pPr>
                                <w:jc w:val="center"/>
                                <w:rPr>
                                  <w:rFonts w:ascii="Arial Black" w:hAnsi="Arial Black" w:cs="Arial"/>
                                  <w:caps/>
                                  <w:color w:val="5B9BD5" w:themeColor="accent1"/>
                                  <w:sz w:val="32"/>
                                  <w:szCs w:val="32"/>
                                </w:rPr>
                              </w:pPr>
                              <w:r w:rsidRPr="002750D0">
                                <w:rPr>
                                  <w:rFonts w:ascii="Arial Black" w:hAnsi="Arial Black" w:cs="Arial"/>
                                  <w:caps/>
                                  <w:color w:val="5B9BD5" w:themeColor="accent1"/>
                                  <w:sz w:val="32"/>
                                  <w:szCs w:val="32"/>
                                </w:rPr>
                                <w:t>projet de fin d’année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66B395" id="Groupe 463509912" o:spid="_x0000_s1559" style="position:absolute;margin-left:-43.15pt;margin-top:-33.5pt;width:523.25pt;height:103.8pt;z-index:251658744;mso-wrap-distance-left:14.4pt;mso-wrap-distance-top:3.6pt;mso-wrap-distance-right:14.4pt;mso-wrap-distance-bottom:3.6pt;mso-position-horizontal-relative:margin;mso-position-vertical-relative:margin;mso-width-relative:margin;mso-height-relative:margin" coordsize="35674,7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URVgwMAAN0KAAAOAAAAZHJzL2Uyb0RvYy54bWzMVltP2zAYfZ+0/2D5feTStKURKepgoEkI&#10;EDAh7c04ThPNsT3bJWW/fp+dS6FUGwKJrQ+pL9/Nx985ycHhuubonmlTSZHhaC/EiAkq80osM/zt&#10;5uTTPkbGEpETLgXL8AMz+HD+8cNBo1IWy1LynGkEQYRJG5Xh0lqVBoGhJauJ2ZOKCdgspK6Jhale&#10;BrkmDUSveRCH4SRopM6VlpQZA6vH7Sae+/hFwai9KArDLOIZhtqsf2r/vHPPYH5A0qUmqqxoVwZ5&#10;RRU1qQQkHUIdE0vQSlfPQtUV1dLIwu5RWQeyKCrK/BngNFG4dZpTLVfKn2WZNks1wATQbuH06rD0&#10;/P5SoyrPcDIZjcPZLIoxEqSGq/LZGdqsA1aNWqbgcqrVtbrU3cKynbnjrwtdu384GFp7lB8GlNna&#10;IgqLk0kyjqdjjCjsRaNoP55090BLuKxnfrT80nmOxpNpkkBHOc9pHO9PvWPQ5w1ceUM1jYKWMhvU&#10;zNtQuy6JYv4yjINgC7VRj9oVtBwRS74BbuSazBUDXgNqJjUA4Eshe3LweBpOwrELOhycpEobe8pk&#10;jdwgwxqq8P1I7s+MbU17E5fUSF7lJxXnfuLIxo64RvcEaEIoZcJGXYInllw4eyGdZxvUrQDs/XH8&#10;yD5w5uy4uGIF9BbceeyL8ax+nsjXUJKctfnHIfz67H1p/rA+oLMuIP8QO/pT7LbKzt65Mi8Kg3P4&#10;d+fBw2eWwg7OdSWk3hWAD/AVrX0PUguNQ8mu79aed/F0v2+QO5k/QF9p2cqUUfSkgus8I8ZeEg26&#10;BAoGWmsv4FFw2WRYdiOMSql/7Vp39tD4sItRAzqXYfNzRTTDiH8VQIlZlCROGP0kGU9jmOjHO3eP&#10;d8SqPpLQIxGouqJ+6Owt74eFlvUtSPLCZYUtIijkzjC1up8c2VZ/QdQpWyy8GYihIvZMXCvqgjuk&#10;XbverG+JVl1PWxCQc9nTkKRbrd3aOk8hFysri8r3vcO6xbW7A5CElo7vpg1Jrw3f4RWIoM3dSTb6&#10;kPTX3+kDsuvPEjjjGbihVi9yW+Iaj+PJzKsB9PYunUymYQRq+ya5GBjvSI2g79y7wt/SsANa1KpD&#10;S5dOdTbl+9EOZXgBAXfT/gWO7037/Eevmi+h/ay/939O+04DdtAeGPxqytv/ifD+0wC+ofx7pPve&#10;cx9pj+deIDZfpfPfAAAA//8DAFBLAwQUAAYACAAAACEAR4Szc+IAAAALAQAADwAAAGRycy9kb3du&#10;cmV2LnhtbEyPwW7CMAyG75P2DpEn7QZJYctY1xQhtO2EkAaTELfQmLaiSaomtOXt5522my1/+v39&#10;2XK0DeuxC7V3CpKpAIau8KZ2pYLv/cdkASxE7YxuvEMFNwywzO/vMp0aP7gv7HexZBTiQqoVVDG2&#10;KeehqNDqMPUtOrqdfWd1pLUruen0QOG24TMhJLe6dvSh0i2uKywuu6tV8DnoYTVP3vvN5by+HffP&#10;28MmQaUeH8bVG7CIY/yD4Vef1CEnp5O/OhNYo2CykHNCaZAvVIqIVylmwE6EPgkJPM/4/w75DwAA&#10;AP//AwBQSwECLQAUAAYACAAAACEAtoM4kv4AAADhAQAAEwAAAAAAAAAAAAAAAAAAAAAAW0NvbnRl&#10;bnRfVHlwZXNdLnhtbFBLAQItABQABgAIAAAAIQA4/SH/1gAAAJQBAAALAAAAAAAAAAAAAAAAAC8B&#10;AABfcmVscy8ucmVsc1BLAQItABQABgAIAAAAIQCxjURVgwMAAN0KAAAOAAAAAAAAAAAAAAAAAC4C&#10;AABkcnMvZTJvRG9jLnhtbFBLAQItABQABgAIAAAAIQBHhLNz4gAAAAsBAAAPAAAAAAAAAAAAAAAA&#10;AN0FAABkcnMvZG93bnJldi54bWxQSwUGAAAAAAQABADzAAAA7AYAAAAA&#10;">
                <v:rect id="Rectangle 463509913" o:spid="_x0000_s1560"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JfpzAAAAOIAAAAPAAAAZHJzL2Rvd25yZXYueG1sRI9Pa8JA&#10;FMTvhX6H5RV6qxub1j/RVUQQSilCox68PbLPbGz2bchuY+qndwuFHoeZ+Q0zX/a2Fh21vnKsYDhI&#10;QBAXTldcKtjvNk8TED4ga6wdk4If8rBc3N/NMdPuwp/U5aEUEcI+QwUmhCaT0heGLPqBa4ijd3Kt&#10;xRBlW0rd4iXCbS2fk2QkLVYcFww2tDZUfOXfVsH7eZzmplt113RLB+MOH8fN2iv1+NCvZiAC9eE/&#10;/Nd+0wpeRulrMp0OU/i9FO+AXNwAAAD//wMAUEsBAi0AFAAGAAgAAAAhANvh9svuAAAAhQEAABMA&#10;AAAAAAAAAAAAAAAAAAAAAFtDb250ZW50X1R5cGVzXS54bWxQSwECLQAUAAYACAAAACEAWvQsW78A&#10;AAAVAQAACwAAAAAAAAAAAAAAAAAfAQAAX3JlbHMvLnJlbHNQSwECLQAUAAYACAAAACEASzSX6cwA&#10;AADiAAAADwAAAAAAAAAAAAAAAAAHAgAAZHJzL2Rvd25yZXYueG1sUEsFBgAAAAADAAMAtwAAAAAD&#10;AAAAAA==&#10;" fillcolor="#5b9bd5 [3204]" stroked="f" strokeweight="1pt">
                  <v:textbox>
                    <w:txbxContent>
                      <w:p w14:paraId="4ED1573C" w14:textId="77777777" w:rsidR="00867386" w:rsidRDefault="00867386">
                        <w:pPr>
                          <w:jc w:val="center"/>
                          <w:rPr>
                            <w:rFonts w:asciiTheme="majorHAnsi" w:eastAsiaTheme="majorEastAsia" w:hAnsiTheme="majorHAnsi" w:cstheme="majorBidi"/>
                            <w:color w:val="FFFFFF" w:themeColor="background1"/>
                            <w:sz w:val="24"/>
                            <w:szCs w:val="24"/>
                          </w:rPr>
                        </w:pPr>
                      </w:p>
                    </w:txbxContent>
                  </v:textbox>
                </v:rect>
                <v:shape id="Zone de texte 463509914" o:spid="_x0000_s1561" type="#_x0000_t202" style="position:absolute;top:2526;width:35674;height:4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EQlyQAAAOIAAAAPAAAAZHJzL2Rvd25yZXYueG1sRI/dasJA&#10;FITvhb7Dcgq9Mxv/NbpKEQoFRdooenvIHpNg9mya3Wp8+25B8HKYmW+Yxao1lbhS40rLCnpRDII4&#10;s7rkXMFh/9GdgnAeWWNlmRTcycFq+dJZYKLtjb/pmvpcBAi7BBUU3teJlC4ryKCLbE0cvLNtDPog&#10;m1zqBm8BbirZj+OxNFhyWCiwpnVB2SX9NQq+NpN9VR79mgeY7k5b93NuR6jU22v7PgfhqfXP8KP9&#10;qRUMx4NRPJv1hvB/KdwBufwDAAD//wMAUEsBAi0AFAAGAAgAAAAhANvh9svuAAAAhQEAABMAAAAA&#10;AAAAAAAAAAAAAAAAAFtDb250ZW50X1R5cGVzXS54bWxQSwECLQAUAAYACAAAACEAWvQsW78AAAAV&#10;AQAACwAAAAAAAAAAAAAAAAAfAQAAX3JlbHMvLnJlbHNQSwECLQAUAAYACAAAACEA1iREJckAAADi&#10;AAAADwAAAAAAAAAAAAAAAAAHAgAAZHJzL2Rvd25yZXYueG1sUEsFBgAAAAADAAMAtwAAAP0CAAAA&#10;AA==&#10;" filled="f" stroked="f" strokeweight=".5pt">
                  <v:textbox inset=",7.2pt,,0">
                    <w:txbxContent>
                      <w:p w14:paraId="500C67D8" w14:textId="7EC29017" w:rsidR="00867386" w:rsidRPr="002750D0" w:rsidRDefault="00867386" w:rsidP="002750D0">
                        <w:pPr>
                          <w:jc w:val="center"/>
                          <w:rPr>
                            <w:rFonts w:ascii="Arial Black" w:hAnsi="Arial Black" w:cs="Arial"/>
                            <w:caps/>
                            <w:color w:val="5B9BD5" w:themeColor="accent1"/>
                            <w:sz w:val="32"/>
                            <w:szCs w:val="32"/>
                          </w:rPr>
                        </w:pPr>
                        <w:r w:rsidRPr="002750D0">
                          <w:rPr>
                            <w:rFonts w:ascii="Arial Black" w:hAnsi="Arial Black" w:cs="Arial"/>
                            <w:caps/>
                            <w:color w:val="5B9BD5" w:themeColor="accent1"/>
                            <w:sz w:val="32"/>
                            <w:szCs w:val="32"/>
                          </w:rPr>
                          <w:t>BILAN FINAL</w:t>
                        </w:r>
                      </w:p>
                      <w:p w14:paraId="091ECA81" w14:textId="0D0D214D" w:rsidR="00867386" w:rsidRPr="002750D0" w:rsidRDefault="00867386" w:rsidP="002750D0">
                        <w:pPr>
                          <w:jc w:val="center"/>
                          <w:rPr>
                            <w:rFonts w:ascii="Arial Black" w:hAnsi="Arial Black" w:cs="Arial"/>
                            <w:caps/>
                            <w:color w:val="5B9BD5" w:themeColor="accent1"/>
                            <w:sz w:val="32"/>
                            <w:szCs w:val="32"/>
                          </w:rPr>
                        </w:pPr>
                        <w:r w:rsidRPr="002750D0">
                          <w:rPr>
                            <w:rFonts w:ascii="Arial Black" w:hAnsi="Arial Black" w:cs="Arial"/>
                            <w:caps/>
                            <w:color w:val="5B9BD5" w:themeColor="accent1"/>
                            <w:sz w:val="32"/>
                            <w:szCs w:val="32"/>
                          </w:rPr>
                          <w:t>projet de fin d’année</w:t>
                        </w:r>
                      </w:p>
                    </w:txbxContent>
                  </v:textbox>
                </v:shape>
                <w10:wrap type="square" anchorx="margin" anchory="margin"/>
              </v:group>
            </w:pict>
          </mc:Fallback>
        </mc:AlternateContent>
      </w:r>
    </w:p>
    <w:p w14:paraId="05093FAD" w14:textId="6786921A" w:rsidR="002750D0" w:rsidRPr="002750D0" w:rsidRDefault="002750D0" w:rsidP="002750D0">
      <w:pPr>
        <w:rPr>
          <w:rFonts w:ascii="Arial" w:hAnsi="Arial" w:cs="Arial"/>
          <w:sz w:val="24"/>
          <w:szCs w:val="24"/>
        </w:rPr>
      </w:pPr>
      <w:r w:rsidRPr="002750D0">
        <w:rPr>
          <w:rFonts w:ascii="Arial" w:hAnsi="Arial" w:cs="Arial"/>
          <w:sz w:val="24"/>
          <w:szCs w:val="24"/>
        </w:rPr>
        <w:t xml:space="preserve">La </w:t>
      </w:r>
      <w:r w:rsidRPr="002750D0">
        <w:rPr>
          <w:rFonts w:ascii="Arial" w:hAnsi="Arial" w:cs="Arial"/>
          <w:b/>
          <w:sz w:val="24"/>
          <w:szCs w:val="24"/>
        </w:rPr>
        <w:t xml:space="preserve">fin d’année approche à grands pas </w:t>
      </w:r>
      <w:r w:rsidR="00993ED8">
        <w:rPr>
          <w:rFonts w:ascii="Arial" w:hAnsi="Arial" w:cs="Arial"/>
          <w:sz w:val="24"/>
          <w:szCs w:val="24"/>
        </w:rPr>
        <w:t>et vous avez réussi</w:t>
      </w:r>
      <w:r w:rsidRPr="002750D0">
        <w:rPr>
          <w:rFonts w:ascii="Arial" w:hAnsi="Arial" w:cs="Arial"/>
          <w:sz w:val="24"/>
          <w:szCs w:val="24"/>
        </w:rPr>
        <w:t xml:space="preserve"> pour la plupart d’entre vous à atteindre le nombre d’heures requis pour obtenir un Certificat de métier semi-spécialisé. </w:t>
      </w:r>
    </w:p>
    <w:p w14:paraId="4EDC947B" w14:textId="56A42F81" w:rsidR="002750D0" w:rsidRPr="002750D0" w:rsidRDefault="002750D0" w:rsidP="002750D0">
      <w:pPr>
        <w:spacing w:line="360" w:lineRule="auto"/>
        <w:jc w:val="both"/>
        <w:rPr>
          <w:rFonts w:ascii="Arial" w:hAnsi="Arial" w:cs="Arial"/>
          <w:sz w:val="24"/>
          <w:szCs w:val="24"/>
        </w:rPr>
      </w:pPr>
    </w:p>
    <w:p w14:paraId="7F391B34" w14:textId="6134AA79" w:rsidR="002750D0" w:rsidRPr="002750D0" w:rsidRDefault="002750D0" w:rsidP="002750D0">
      <w:pPr>
        <w:spacing w:line="360" w:lineRule="auto"/>
        <w:jc w:val="both"/>
        <w:rPr>
          <w:rFonts w:ascii="Arial" w:hAnsi="Arial" w:cs="Arial"/>
          <w:sz w:val="24"/>
          <w:szCs w:val="24"/>
        </w:rPr>
      </w:pPr>
      <w:r w:rsidRPr="002750D0">
        <w:rPr>
          <w:rFonts w:ascii="Arial" w:hAnsi="Arial" w:cs="Arial"/>
          <w:sz w:val="24"/>
          <w:szCs w:val="24"/>
        </w:rPr>
        <w:t>Vous avez développé différentes habiletés qui vont être utiles sur le marché du travail, mais vous avez surtout vécu une expérience exceptionnelle qui mérite d’être partagée. Il est maintenant temps de faire un bilan des apprentissages que vous avez réalisées dans votre stage.</w:t>
      </w:r>
    </w:p>
    <w:p w14:paraId="4CD5A901" w14:textId="4E1E5F00" w:rsidR="002750D0" w:rsidRPr="002750D0" w:rsidRDefault="002750D0" w:rsidP="002750D0">
      <w:pPr>
        <w:spacing w:line="360" w:lineRule="auto"/>
        <w:rPr>
          <w:rFonts w:ascii="Arial" w:hAnsi="Arial" w:cs="Arial"/>
          <w:sz w:val="24"/>
          <w:szCs w:val="24"/>
        </w:rPr>
      </w:pPr>
      <w:r w:rsidRPr="002750D0">
        <w:rPr>
          <w:rFonts w:ascii="Arial" w:hAnsi="Arial" w:cs="Arial"/>
          <w:noProof/>
          <w:sz w:val="24"/>
          <w:szCs w:val="24"/>
          <w:lang w:eastAsia="fr-CA"/>
        </w:rPr>
        <mc:AlternateContent>
          <mc:Choice Requires="wps">
            <w:drawing>
              <wp:anchor distT="0" distB="0" distL="114300" distR="114300" simplePos="0" relativeHeight="251658718" behindDoc="1" locked="0" layoutInCell="1" allowOverlap="1" wp14:anchorId="55E4B036" wp14:editId="3EA6A433">
                <wp:simplePos x="0" y="0"/>
                <wp:positionH relativeFrom="column">
                  <wp:posOffset>357505</wp:posOffset>
                </wp:positionH>
                <wp:positionV relativeFrom="paragraph">
                  <wp:posOffset>198666</wp:posOffset>
                </wp:positionV>
                <wp:extent cx="5000625" cy="600075"/>
                <wp:effectExtent l="0" t="0" r="28575" b="28575"/>
                <wp:wrapNone/>
                <wp:docPr id="1561" name="Rectangle à coins arrondis 1561"/>
                <wp:cNvGraphicFramePr/>
                <a:graphic xmlns:a="http://schemas.openxmlformats.org/drawingml/2006/main">
                  <a:graphicData uri="http://schemas.microsoft.com/office/word/2010/wordprocessingShape">
                    <wps:wsp>
                      <wps:cNvSpPr/>
                      <wps:spPr>
                        <a:xfrm>
                          <a:off x="0" y="0"/>
                          <a:ext cx="5000625" cy="600075"/>
                        </a:xfrm>
                        <a:prstGeom prst="round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93ABB4" id="Rectangle à coins arrondis 1561" o:spid="_x0000_s1026" style="position:absolute;margin-left:28.15pt;margin-top:15.65pt;width:393.75pt;height:47.25pt;z-index:-2516577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lHwMAAKIHAAAOAAAAZHJzL2Uyb0RvYy54bWy8VdtuEzEQfUfiHyy/003SXNqomypqVYRU&#10;2qgt6rPr9SYWXo+xnRtfw7/wY4zt3U0UQhEI8bJrj+c+Z2YuLjeVIithnQSd0+5JhxKhORRSz3P6&#10;6enm3RklzjNdMAVa5HQrHL2cvH1zsTZj0YMFqEJYgkq0G69NThfem3GWOb4QFXMnYITGxxJsxTxe&#10;7TwrLFuj9kplvU5nmK3BFsYCF84h9To90knUX5aC+/uydMITlVP0zcevjd+X8M0mF2w8t8wsJK/d&#10;YH/hRcWkRqOtqmvmGVla+ZOqSnILDkp/wqHKoCwlFzEGjKbbOYjmccGMiLFgcpxp0+T+nVp+t5pZ&#10;Igus3WDYpUSzCqv0gHljeq4E+f6NcJDaEWYt6EI6EvkwbWvjxij9aGa2vjk8hhxsSluFP0ZHNjHV&#10;2zbVYuMJR+Kgg8XrDSjh+DbEy2gQapHtpI11/r2AioRDTi0sdRH8imlmq1vnE3/DV2e/uJFKkVJJ&#10;BJNGyFFiwT9Lv4jJxDBTmRzKRwlHDGA+O5EcYSeulCUrhoBhnAvtT+OTWlYfoUj04HxCDlIRX4l6&#10;3pAxiFZRDGnu9k2N+kE8UFqu1831G8VsvG9v0JB/Y+/s9P/a66K5PwswOHgkoaOGfDRAJM6bKiqp&#10;CeIVYRVyi7qI40yJgOpUJy+VCOBJkMF+jzAJNVA6VgKUbEkHZfGbqCQ4sePCW5DMQhck3MeT3yqR&#10;tD6IEtsKkd77damHNeSVRu4gViJ2W8GE1ANnlG+cqXmDmIiDrhV8BVyNxVYiWgXtW+FKarDHXC4+&#10;t5YTfxN9ijmE/wLFFqcJNlzsemf4jcTmvWXOz5jFuYqFwV3h7/FTKljnFOoTJQuwX4/RAz+OO3yl&#10;ZI1zOqfuy5JZ7Gv1QWPjnnf7/TDY46U/GPXwYvdfXvZf9LK6AuxsnHToXTwGfq+aY2mhesaVMg1W&#10;8YlpjrZzyr1tLlc+7Q9cSlxMp5ENh7lh/lY/Gt6MmDCXnjbPzJp6gnmcfXfQzHQ2PphhiTfUQ8N0&#10;6aGUEa27vNb5xkWQhkpaWmHT7N8j1261Tn4AAAD//wMAUEsDBBQABgAIAAAAIQChYv134AAAAAkB&#10;AAAPAAAAZHJzL2Rvd25yZXYueG1sTI9BT8JAEIXvJv6HzZh4MbKFAja1W9IYOXgSwYPHoR3bYne2&#10;6S5Q/PWOJz1NXt6XN+9lq9F26kSDbx0bmE4iUMSlq1quDbzv1vcJKB+QK+wck4ELeVjl11cZppU7&#10;8xudtqFWEsI+RQNNCH2qtS8bsugnricW79MNFoPIodbVgGcJt52eRdFSW2xZPjTY01ND5df2aA28&#10;PuPL4WH3vYmK+eXjYF1Bd+vCmNubsXgEFWgMfzD81pfqkEunvTty5VVnYLGMhTQQT+WKn8xjmbIX&#10;cLZIQOeZ/r8g/wEAAP//AwBQSwECLQAUAAYACAAAACEAtoM4kv4AAADhAQAAEwAAAAAAAAAAAAAA&#10;AAAAAAAAW0NvbnRlbnRfVHlwZXNdLnhtbFBLAQItABQABgAIAAAAIQA4/SH/1gAAAJQBAAALAAAA&#10;AAAAAAAAAAAAAC8BAABfcmVscy8ucmVsc1BLAQItABQABgAIAAAAIQC+SFZlHwMAAKIHAAAOAAAA&#10;AAAAAAAAAAAAAC4CAABkcnMvZTJvRG9jLnhtbFBLAQItABQABgAIAAAAIQChYv134AAAAAkBAAAP&#10;AAAAAAAAAAAAAAAAAHkFAABkcnMvZG93bnJldi54bWxQSwUGAAAAAAQABADzAAAAhgYAAAAA&#10;" fillcolor="#fafafa [182]" strokecolor="black [3213]" strokeweight="1pt">
                <v:fill color2="#e4e4e4 [982]" rotate="t" colors="0 #fafafa;48497f #d7d7d7;54395f #d7d7d7;1 #e4e4e4" focus="100%" type="gradient"/>
                <v:stroke joinstyle="miter"/>
              </v:roundrect>
            </w:pict>
          </mc:Fallback>
        </mc:AlternateContent>
      </w:r>
      <w:r w:rsidRPr="002750D0">
        <w:rPr>
          <w:rFonts w:ascii="Arial" w:hAnsi="Arial" w:cs="Arial"/>
          <w:sz w:val="24"/>
          <w:szCs w:val="24"/>
        </w:rPr>
        <w:t>Voici la tâche que vous devrez réaliser :</w:t>
      </w:r>
    </w:p>
    <w:p w14:paraId="3BC162CE" w14:textId="71D6BD99" w:rsidR="002750D0" w:rsidRPr="002750D0" w:rsidRDefault="002750D0" w:rsidP="002750D0">
      <w:pPr>
        <w:tabs>
          <w:tab w:val="left" w:pos="3735"/>
        </w:tabs>
        <w:spacing w:line="360" w:lineRule="auto"/>
        <w:jc w:val="center"/>
        <w:rPr>
          <w:rFonts w:ascii="Arial" w:hAnsi="Arial" w:cs="Arial"/>
          <w:sz w:val="24"/>
          <w:szCs w:val="24"/>
        </w:rPr>
      </w:pPr>
      <w:r w:rsidRPr="002750D0">
        <w:rPr>
          <w:rFonts w:ascii="Arial" w:hAnsi="Arial" w:cs="Arial"/>
          <w:b/>
          <w:sz w:val="24"/>
          <w:szCs w:val="24"/>
        </w:rPr>
        <w:t>Faire une présentation Powerpoint qui présente votre stage.</w:t>
      </w:r>
    </w:p>
    <w:p w14:paraId="04F851B4" w14:textId="3EB8E78D" w:rsidR="002750D0" w:rsidRPr="002750D0" w:rsidRDefault="002750D0" w:rsidP="002750D0">
      <w:pPr>
        <w:pStyle w:val="Paragraphedeliste"/>
        <w:tabs>
          <w:tab w:val="left" w:pos="3735"/>
        </w:tabs>
        <w:spacing w:line="360" w:lineRule="auto"/>
        <w:rPr>
          <w:rFonts w:ascii="Arial" w:hAnsi="Arial" w:cs="Arial"/>
          <w:sz w:val="24"/>
          <w:szCs w:val="24"/>
        </w:rPr>
      </w:pPr>
    </w:p>
    <w:p w14:paraId="45632A33" w14:textId="536555F7" w:rsidR="002750D0" w:rsidRPr="002750D0" w:rsidRDefault="002750D0" w:rsidP="00E31A1C">
      <w:pPr>
        <w:pStyle w:val="Paragraphedeliste"/>
        <w:numPr>
          <w:ilvl w:val="0"/>
          <w:numId w:val="90"/>
        </w:numPr>
        <w:tabs>
          <w:tab w:val="left" w:pos="3735"/>
        </w:tabs>
        <w:spacing w:line="360" w:lineRule="auto"/>
        <w:ind w:hanging="153"/>
        <w:rPr>
          <w:rFonts w:ascii="Arial" w:hAnsi="Arial" w:cs="Arial"/>
          <w:sz w:val="24"/>
          <w:szCs w:val="24"/>
        </w:rPr>
      </w:pPr>
      <w:r w:rsidRPr="002750D0">
        <w:rPr>
          <w:rFonts w:ascii="Arial" w:hAnsi="Arial" w:cs="Arial"/>
          <w:sz w:val="24"/>
          <w:szCs w:val="24"/>
        </w:rPr>
        <w:t xml:space="preserve">Tu as </w:t>
      </w:r>
      <w:r w:rsidRPr="002750D0">
        <w:rPr>
          <w:rFonts w:ascii="Arial" w:hAnsi="Arial" w:cs="Arial"/>
          <w:b/>
          <w:sz w:val="24"/>
          <w:szCs w:val="24"/>
        </w:rPr>
        <w:t>3 périodes</w:t>
      </w:r>
      <w:r w:rsidRPr="002750D0">
        <w:rPr>
          <w:rFonts w:ascii="Arial" w:hAnsi="Arial" w:cs="Arial"/>
          <w:sz w:val="24"/>
          <w:szCs w:val="24"/>
        </w:rPr>
        <w:t xml:space="preserve"> pour réaliser cette tâche.</w:t>
      </w:r>
    </w:p>
    <w:p w14:paraId="0856CF22" w14:textId="1859FD49" w:rsidR="002750D0" w:rsidRPr="002750D0" w:rsidRDefault="002750D0" w:rsidP="00E31A1C">
      <w:pPr>
        <w:pStyle w:val="Paragraphedeliste"/>
        <w:numPr>
          <w:ilvl w:val="0"/>
          <w:numId w:val="90"/>
        </w:numPr>
        <w:tabs>
          <w:tab w:val="left" w:pos="3735"/>
        </w:tabs>
        <w:spacing w:line="360" w:lineRule="auto"/>
        <w:ind w:hanging="153"/>
        <w:rPr>
          <w:rFonts w:ascii="Arial" w:hAnsi="Arial" w:cs="Arial"/>
          <w:sz w:val="24"/>
          <w:szCs w:val="24"/>
        </w:rPr>
      </w:pPr>
      <w:r w:rsidRPr="002750D0">
        <w:rPr>
          <w:rFonts w:ascii="Arial" w:hAnsi="Arial" w:cs="Arial"/>
          <w:sz w:val="24"/>
          <w:szCs w:val="24"/>
        </w:rPr>
        <w:t xml:space="preserve">Cette tâche est </w:t>
      </w:r>
      <w:r w:rsidRPr="002750D0">
        <w:rPr>
          <w:rFonts w:ascii="Arial" w:hAnsi="Arial" w:cs="Arial"/>
          <w:b/>
          <w:sz w:val="24"/>
          <w:szCs w:val="24"/>
        </w:rPr>
        <w:t>obligatoire</w:t>
      </w:r>
      <w:r w:rsidRPr="002750D0">
        <w:rPr>
          <w:rFonts w:ascii="Arial" w:hAnsi="Arial" w:cs="Arial"/>
          <w:sz w:val="24"/>
          <w:szCs w:val="24"/>
        </w:rPr>
        <w:t>.</w:t>
      </w:r>
    </w:p>
    <w:p w14:paraId="0554EE59" w14:textId="4F088BAC" w:rsidR="002750D0" w:rsidRPr="002750D0" w:rsidRDefault="002750D0" w:rsidP="00993ED8">
      <w:pPr>
        <w:pStyle w:val="Paragraphedeliste"/>
        <w:tabs>
          <w:tab w:val="left" w:pos="3735"/>
        </w:tabs>
        <w:spacing w:line="360" w:lineRule="auto"/>
        <w:rPr>
          <w:rFonts w:ascii="Arial" w:hAnsi="Arial" w:cs="Arial"/>
          <w:sz w:val="24"/>
          <w:szCs w:val="24"/>
        </w:rPr>
      </w:pPr>
    </w:p>
    <w:p w14:paraId="26487924" w14:textId="7147A7B3" w:rsidR="002750D0" w:rsidRDefault="002750D0" w:rsidP="002750D0">
      <w:pPr>
        <w:spacing w:line="240" w:lineRule="auto"/>
        <w:jc w:val="center"/>
        <w:rPr>
          <w:rFonts w:ascii="Andika DesRev G" w:hAnsi="Andika DesRev G" w:cs="Aharoni"/>
          <w:b/>
          <w:sz w:val="40"/>
          <w:szCs w:val="40"/>
          <w:u w:val="single"/>
        </w:rPr>
      </w:pPr>
      <w:r>
        <w:rPr>
          <w:noProof/>
          <w:lang w:eastAsia="fr-CA"/>
        </w:rPr>
        <w:drawing>
          <wp:anchor distT="0" distB="0" distL="114300" distR="114300" simplePos="0" relativeHeight="251658745" behindDoc="1" locked="0" layoutInCell="1" allowOverlap="1" wp14:anchorId="6D3EBA06" wp14:editId="4803427F">
            <wp:simplePos x="0" y="0"/>
            <wp:positionH relativeFrom="margin">
              <wp:align>center</wp:align>
            </wp:positionH>
            <wp:positionV relativeFrom="paragraph">
              <wp:posOffset>8890</wp:posOffset>
            </wp:positionV>
            <wp:extent cx="2835910" cy="2835910"/>
            <wp:effectExtent l="0" t="0" r="2540" b="2540"/>
            <wp:wrapNone/>
            <wp:docPr id="463509915" name="Image 463509915" descr="Illustration de concept de ligne d'arrivée Vecteur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de concept de ligne d'arrivée Vecteur gratuit"/>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835910" cy="2835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5C2562" w14:textId="7152C5AF" w:rsidR="002750D0" w:rsidRDefault="002750D0" w:rsidP="002750D0">
      <w:pPr>
        <w:spacing w:line="240" w:lineRule="auto"/>
        <w:jc w:val="center"/>
        <w:rPr>
          <w:rFonts w:ascii="Andika DesRev G" w:hAnsi="Andika DesRev G" w:cs="Aharoni"/>
          <w:b/>
          <w:sz w:val="40"/>
          <w:szCs w:val="40"/>
          <w:u w:val="single"/>
        </w:rPr>
      </w:pPr>
    </w:p>
    <w:p w14:paraId="7B12E921" w14:textId="40514896" w:rsidR="002750D0" w:rsidRDefault="002750D0" w:rsidP="002750D0">
      <w:pPr>
        <w:spacing w:line="240" w:lineRule="auto"/>
        <w:jc w:val="center"/>
        <w:rPr>
          <w:rFonts w:ascii="Andika DesRev G" w:hAnsi="Andika DesRev G" w:cs="Aharoni"/>
          <w:b/>
          <w:sz w:val="40"/>
          <w:szCs w:val="40"/>
          <w:u w:val="single"/>
        </w:rPr>
      </w:pPr>
    </w:p>
    <w:p w14:paraId="1F869099" w14:textId="56AC027C" w:rsidR="002750D0" w:rsidRDefault="002750D0" w:rsidP="002750D0">
      <w:pPr>
        <w:spacing w:line="240" w:lineRule="auto"/>
        <w:jc w:val="center"/>
        <w:rPr>
          <w:rFonts w:ascii="Andika DesRev G" w:hAnsi="Andika DesRev G" w:cs="Aharoni"/>
          <w:b/>
          <w:sz w:val="40"/>
          <w:szCs w:val="40"/>
          <w:u w:val="single"/>
        </w:rPr>
      </w:pPr>
    </w:p>
    <w:p w14:paraId="1FE83733" w14:textId="46FBCAB2" w:rsidR="002750D0" w:rsidRDefault="002750D0" w:rsidP="002750D0">
      <w:pPr>
        <w:spacing w:line="240" w:lineRule="auto"/>
        <w:jc w:val="center"/>
        <w:rPr>
          <w:rFonts w:ascii="Andika DesRev G" w:hAnsi="Andika DesRev G" w:cs="Aharoni"/>
          <w:b/>
          <w:sz w:val="40"/>
          <w:szCs w:val="40"/>
          <w:u w:val="single"/>
        </w:rPr>
      </w:pPr>
    </w:p>
    <w:p w14:paraId="449BEC1A" w14:textId="2CBD6854" w:rsidR="002750D0" w:rsidRDefault="002750D0" w:rsidP="002750D0">
      <w:pPr>
        <w:spacing w:line="240" w:lineRule="auto"/>
        <w:jc w:val="center"/>
        <w:rPr>
          <w:rFonts w:ascii="Andika DesRev G" w:hAnsi="Andika DesRev G" w:cs="Aharoni"/>
          <w:b/>
          <w:sz w:val="40"/>
          <w:szCs w:val="40"/>
          <w:u w:val="single"/>
        </w:rPr>
      </w:pPr>
    </w:p>
    <w:p w14:paraId="795831E8" w14:textId="77777777" w:rsidR="002750D0" w:rsidRDefault="002750D0" w:rsidP="002750D0">
      <w:pPr>
        <w:spacing w:line="240" w:lineRule="auto"/>
        <w:jc w:val="center"/>
        <w:rPr>
          <w:rFonts w:ascii="Andika DesRev G" w:hAnsi="Andika DesRev G" w:cs="Aharoni"/>
          <w:b/>
          <w:sz w:val="40"/>
          <w:szCs w:val="40"/>
          <w:u w:val="single"/>
        </w:rPr>
      </w:pPr>
    </w:p>
    <w:p w14:paraId="08660FEF" w14:textId="77777777" w:rsidR="002750D0" w:rsidRPr="00A30D8F" w:rsidRDefault="002750D0" w:rsidP="002750D0">
      <w:pPr>
        <w:spacing w:line="240" w:lineRule="auto"/>
        <w:jc w:val="center"/>
        <w:rPr>
          <w:rFonts w:ascii="Arial" w:hAnsi="Arial" w:cs="Arial"/>
          <w:b/>
          <w:sz w:val="40"/>
          <w:szCs w:val="40"/>
          <w:u w:val="single"/>
        </w:rPr>
      </w:pPr>
      <w:r w:rsidRPr="00A30D8F">
        <w:rPr>
          <w:rFonts w:ascii="Arial" w:hAnsi="Arial" w:cs="Arial"/>
          <w:b/>
          <w:sz w:val="40"/>
          <w:szCs w:val="40"/>
          <w:u w:val="single"/>
        </w:rPr>
        <w:lastRenderedPageBreak/>
        <w:t>Critères d’évaluation</w:t>
      </w:r>
    </w:p>
    <w:p w14:paraId="4E7DE8D7" w14:textId="77777777" w:rsidR="002750D0" w:rsidRPr="00A30D8F" w:rsidRDefault="002750D0" w:rsidP="002750D0">
      <w:pPr>
        <w:pStyle w:val="NormalWeb"/>
        <w:rPr>
          <w:rFonts w:ascii="Arial" w:hAnsi="Arial" w:cs="Arial"/>
          <w:sz w:val="28"/>
          <w:szCs w:val="28"/>
        </w:rPr>
      </w:pPr>
      <w:r w:rsidRPr="00A30D8F">
        <w:rPr>
          <w:rFonts w:ascii="Arial" w:hAnsi="Arial" w:cs="Arial"/>
          <w:b/>
          <w:sz w:val="28"/>
          <w:szCs w:val="28"/>
          <w:u w:val="single"/>
        </w:rPr>
        <w:t>Respect du contenu des diapositives</w:t>
      </w:r>
      <w:r w:rsidRPr="00A30D8F">
        <w:rPr>
          <w:rFonts w:ascii="Arial" w:hAnsi="Arial" w:cs="Arial"/>
          <w:sz w:val="28"/>
          <w:szCs w:val="28"/>
        </w:rPr>
        <w:t>.  (50 points)</w:t>
      </w:r>
    </w:p>
    <w:p w14:paraId="4F5A4F9B" w14:textId="77777777" w:rsidR="002750D0" w:rsidRPr="00A30D8F" w:rsidRDefault="002750D0" w:rsidP="00E31A1C">
      <w:pPr>
        <w:pStyle w:val="NormalWeb"/>
        <w:numPr>
          <w:ilvl w:val="0"/>
          <w:numId w:val="88"/>
        </w:numPr>
        <w:ind w:left="714" w:hanging="357"/>
        <w:rPr>
          <w:rFonts w:ascii="Arial" w:hAnsi="Arial" w:cs="Arial"/>
          <w:sz w:val="28"/>
          <w:szCs w:val="28"/>
        </w:rPr>
      </w:pPr>
      <w:r w:rsidRPr="00A30D8F">
        <w:rPr>
          <w:rFonts w:ascii="Arial" w:hAnsi="Arial" w:cs="Arial"/>
          <w:sz w:val="28"/>
          <w:szCs w:val="28"/>
        </w:rPr>
        <w:t>13 diapositives et photos correspondantes</w:t>
      </w:r>
    </w:p>
    <w:p w14:paraId="56ACBC6F" w14:textId="77777777" w:rsidR="002750D0" w:rsidRPr="00A30D8F" w:rsidRDefault="002750D0" w:rsidP="00E31A1C">
      <w:pPr>
        <w:pStyle w:val="NormalWeb"/>
        <w:numPr>
          <w:ilvl w:val="0"/>
          <w:numId w:val="88"/>
        </w:numPr>
        <w:ind w:left="714" w:hanging="357"/>
        <w:rPr>
          <w:rFonts w:ascii="Arial" w:hAnsi="Arial" w:cs="Arial"/>
          <w:sz w:val="28"/>
          <w:szCs w:val="28"/>
        </w:rPr>
      </w:pPr>
      <w:r w:rsidRPr="00A30D8F">
        <w:rPr>
          <w:rFonts w:ascii="Arial" w:hAnsi="Arial" w:cs="Arial"/>
          <w:sz w:val="28"/>
          <w:szCs w:val="28"/>
        </w:rPr>
        <w:t>Phrases bien construites qui respectent le plan de travail.</w:t>
      </w:r>
    </w:p>
    <w:tbl>
      <w:tblPr>
        <w:tblStyle w:val="Grilledutableau"/>
        <w:tblW w:w="0" w:type="auto"/>
        <w:tblLook w:val="04A0" w:firstRow="1" w:lastRow="0" w:firstColumn="1" w:lastColumn="0" w:noHBand="0" w:noVBand="1"/>
      </w:tblPr>
      <w:tblGrid>
        <w:gridCol w:w="1439"/>
        <w:gridCol w:w="1440"/>
        <w:gridCol w:w="1440"/>
        <w:gridCol w:w="1440"/>
        <w:gridCol w:w="1441"/>
        <w:gridCol w:w="1430"/>
      </w:tblGrid>
      <w:tr w:rsidR="002750D0" w:rsidRPr="00A30D8F" w14:paraId="02CFA586" w14:textId="77777777" w:rsidTr="00B02596">
        <w:tc>
          <w:tcPr>
            <w:tcW w:w="1510" w:type="dxa"/>
          </w:tcPr>
          <w:p w14:paraId="3BC5C0F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50</w:t>
            </w:r>
          </w:p>
        </w:tc>
        <w:tc>
          <w:tcPr>
            <w:tcW w:w="1510" w:type="dxa"/>
          </w:tcPr>
          <w:p w14:paraId="2C88D15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40</w:t>
            </w:r>
          </w:p>
        </w:tc>
        <w:tc>
          <w:tcPr>
            <w:tcW w:w="1510" w:type="dxa"/>
          </w:tcPr>
          <w:p w14:paraId="17D4025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30</w:t>
            </w:r>
          </w:p>
        </w:tc>
        <w:tc>
          <w:tcPr>
            <w:tcW w:w="1510" w:type="dxa"/>
          </w:tcPr>
          <w:p w14:paraId="3B6AE0F5"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20</w:t>
            </w:r>
          </w:p>
        </w:tc>
        <w:tc>
          <w:tcPr>
            <w:tcW w:w="1511" w:type="dxa"/>
          </w:tcPr>
          <w:p w14:paraId="0E44DB91"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10</w:t>
            </w:r>
          </w:p>
        </w:tc>
        <w:tc>
          <w:tcPr>
            <w:tcW w:w="1511" w:type="dxa"/>
          </w:tcPr>
          <w:p w14:paraId="02A804E0"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730DB63C" w14:textId="77777777" w:rsidR="002750D0" w:rsidRPr="00A30D8F" w:rsidRDefault="002750D0" w:rsidP="002750D0">
      <w:pPr>
        <w:pStyle w:val="NormalWeb"/>
        <w:rPr>
          <w:rFonts w:ascii="Arial" w:hAnsi="Arial" w:cs="Arial"/>
          <w:sz w:val="28"/>
          <w:szCs w:val="28"/>
        </w:rPr>
      </w:pPr>
      <w:r w:rsidRPr="00A30D8F">
        <w:rPr>
          <w:rFonts w:ascii="Arial" w:hAnsi="Arial" w:cs="Arial"/>
          <w:b/>
          <w:sz w:val="28"/>
          <w:szCs w:val="28"/>
          <w:u w:val="single"/>
        </w:rPr>
        <w:t>Respect du nombre de périodes pour finir le travail</w:t>
      </w:r>
      <w:r w:rsidRPr="00A30D8F">
        <w:rPr>
          <w:rFonts w:ascii="Arial" w:hAnsi="Arial" w:cs="Arial"/>
          <w:sz w:val="28"/>
          <w:szCs w:val="28"/>
        </w:rPr>
        <w:t xml:space="preserve"> (10 points)</w:t>
      </w:r>
    </w:p>
    <w:p w14:paraId="7015013E" w14:textId="77777777" w:rsidR="002750D0" w:rsidRPr="00A30D8F" w:rsidRDefault="002750D0" w:rsidP="00E31A1C">
      <w:pPr>
        <w:pStyle w:val="NormalWeb"/>
        <w:numPr>
          <w:ilvl w:val="0"/>
          <w:numId w:val="89"/>
        </w:numPr>
        <w:rPr>
          <w:rFonts w:ascii="Arial" w:hAnsi="Arial" w:cs="Arial"/>
          <w:sz w:val="28"/>
          <w:szCs w:val="28"/>
        </w:rPr>
      </w:pPr>
      <w:r w:rsidRPr="00A30D8F">
        <w:rPr>
          <w:rFonts w:ascii="Arial" w:hAnsi="Arial" w:cs="Arial"/>
          <w:sz w:val="28"/>
          <w:szCs w:val="28"/>
        </w:rPr>
        <w:t>Productivité durant les périodes de travail.</w:t>
      </w:r>
    </w:p>
    <w:tbl>
      <w:tblPr>
        <w:tblStyle w:val="Grilledutableau"/>
        <w:tblW w:w="0" w:type="auto"/>
        <w:tblLook w:val="04A0" w:firstRow="1" w:lastRow="0" w:firstColumn="1" w:lastColumn="0" w:noHBand="0" w:noVBand="1"/>
      </w:tblPr>
      <w:tblGrid>
        <w:gridCol w:w="1510"/>
        <w:gridCol w:w="1510"/>
        <w:gridCol w:w="1510"/>
      </w:tblGrid>
      <w:tr w:rsidR="002750D0" w:rsidRPr="00A30D8F" w14:paraId="6D6161A2" w14:textId="77777777" w:rsidTr="00B02596">
        <w:tc>
          <w:tcPr>
            <w:tcW w:w="1510" w:type="dxa"/>
          </w:tcPr>
          <w:p w14:paraId="70DD9DFB"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10</w:t>
            </w:r>
          </w:p>
        </w:tc>
        <w:tc>
          <w:tcPr>
            <w:tcW w:w="1510" w:type="dxa"/>
          </w:tcPr>
          <w:p w14:paraId="0102AD22"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5</w:t>
            </w:r>
          </w:p>
        </w:tc>
        <w:tc>
          <w:tcPr>
            <w:tcW w:w="1510" w:type="dxa"/>
          </w:tcPr>
          <w:p w14:paraId="5EB8AA12"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4BEB7B23" w14:textId="77777777" w:rsidR="002750D0" w:rsidRPr="00A30D8F" w:rsidRDefault="002750D0" w:rsidP="002750D0">
      <w:pPr>
        <w:pStyle w:val="NormalWeb"/>
        <w:rPr>
          <w:rFonts w:ascii="Arial" w:hAnsi="Arial" w:cs="Arial"/>
          <w:sz w:val="28"/>
          <w:szCs w:val="28"/>
        </w:rPr>
      </w:pPr>
      <w:r w:rsidRPr="00A30D8F">
        <w:rPr>
          <w:rFonts w:ascii="Arial" w:hAnsi="Arial" w:cs="Arial"/>
          <w:b/>
          <w:sz w:val="28"/>
          <w:szCs w:val="28"/>
          <w:u w:val="single"/>
        </w:rPr>
        <w:t>Attitude au travail</w:t>
      </w:r>
      <w:r w:rsidRPr="00A30D8F">
        <w:rPr>
          <w:rFonts w:ascii="Arial" w:hAnsi="Arial" w:cs="Arial"/>
          <w:sz w:val="28"/>
          <w:szCs w:val="28"/>
        </w:rPr>
        <w:t xml:space="preserve"> (20 points)</w:t>
      </w:r>
    </w:p>
    <w:p w14:paraId="23DFCE26" w14:textId="77777777" w:rsidR="002750D0" w:rsidRPr="00A30D8F" w:rsidRDefault="002750D0" w:rsidP="00E31A1C">
      <w:pPr>
        <w:pStyle w:val="NormalWeb"/>
        <w:numPr>
          <w:ilvl w:val="0"/>
          <w:numId w:val="87"/>
        </w:numPr>
        <w:rPr>
          <w:rFonts w:ascii="Arial" w:hAnsi="Arial" w:cs="Arial"/>
          <w:sz w:val="28"/>
          <w:szCs w:val="28"/>
        </w:rPr>
      </w:pPr>
      <w:r w:rsidRPr="00A30D8F">
        <w:rPr>
          <w:rFonts w:ascii="Arial" w:hAnsi="Arial" w:cs="Arial"/>
          <w:sz w:val="28"/>
          <w:szCs w:val="28"/>
        </w:rPr>
        <w:t>Autonomie et persévérance</w:t>
      </w:r>
    </w:p>
    <w:p w14:paraId="5BF458E0" w14:textId="77777777" w:rsidR="002750D0" w:rsidRPr="00A30D8F" w:rsidRDefault="002750D0" w:rsidP="00E31A1C">
      <w:pPr>
        <w:pStyle w:val="NormalWeb"/>
        <w:numPr>
          <w:ilvl w:val="0"/>
          <w:numId w:val="87"/>
        </w:numPr>
        <w:rPr>
          <w:rFonts w:ascii="Arial" w:hAnsi="Arial" w:cs="Arial"/>
          <w:sz w:val="28"/>
          <w:szCs w:val="28"/>
        </w:rPr>
      </w:pPr>
      <w:r w:rsidRPr="00A30D8F">
        <w:rPr>
          <w:rFonts w:ascii="Arial" w:hAnsi="Arial" w:cs="Arial"/>
          <w:sz w:val="28"/>
          <w:szCs w:val="28"/>
        </w:rPr>
        <w:t>Effort et sérieux</w:t>
      </w:r>
    </w:p>
    <w:p w14:paraId="480277BF" w14:textId="77777777" w:rsidR="002750D0" w:rsidRPr="00A30D8F" w:rsidRDefault="002750D0" w:rsidP="00E31A1C">
      <w:pPr>
        <w:pStyle w:val="NormalWeb"/>
        <w:numPr>
          <w:ilvl w:val="0"/>
          <w:numId w:val="87"/>
        </w:numPr>
        <w:rPr>
          <w:rFonts w:ascii="Arial" w:hAnsi="Arial" w:cs="Arial"/>
          <w:sz w:val="28"/>
          <w:szCs w:val="28"/>
        </w:rPr>
      </w:pPr>
      <w:r w:rsidRPr="00A30D8F">
        <w:rPr>
          <w:rFonts w:ascii="Arial" w:hAnsi="Arial" w:cs="Arial"/>
          <w:sz w:val="28"/>
          <w:szCs w:val="28"/>
        </w:rPr>
        <w:t>Posture au travail et ton de voix</w:t>
      </w:r>
    </w:p>
    <w:tbl>
      <w:tblPr>
        <w:tblStyle w:val="Grilledutableau"/>
        <w:tblW w:w="0" w:type="auto"/>
        <w:tblLook w:val="04A0" w:firstRow="1" w:lastRow="0" w:firstColumn="1" w:lastColumn="0" w:noHBand="0" w:noVBand="1"/>
      </w:tblPr>
      <w:tblGrid>
        <w:gridCol w:w="1443"/>
        <w:gridCol w:w="1443"/>
        <w:gridCol w:w="1443"/>
        <w:gridCol w:w="1433"/>
        <w:gridCol w:w="1434"/>
        <w:gridCol w:w="1434"/>
      </w:tblGrid>
      <w:tr w:rsidR="002750D0" w:rsidRPr="00A30D8F" w14:paraId="2E4DC8BD" w14:textId="77777777" w:rsidTr="00B02596">
        <w:tc>
          <w:tcPr>
            <w:tcW w:w="1510" w:type="dxa"/>
          </w:tcPr>
          <w:p w14:paraId="21B8A338"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20</w:t>
            </w:r>
          </w:p>
        </w:tc>
        <w:tc>
          <w:tcPr>
            <w:tcW w:w="1510" w:type="dxa"/>
          </w:tcPr>
          <w:p w14:paraId="435A641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16</w:t>
            </w:r>
          </w:p>
        </w:tc>
        <w:tc>
          <w:tcPr>
            <w:tcW w:w="1510" w:type="dxa"/>
          </w:tcPr>
          <w:p w14:paraId="7DBEFB3B"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12</w:t>
            </w:r>
          </w:p>
        </w:tc>
        <w:tc>
          <w:tcPr>
            <w:tcW w:w="1510" w:type="dxa"/>
          </w:tcPr>
          <w:p w14:paraId="22B8F2B5"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8</w:t>
            </w:r>
          </w:p>
        </w:tc>
        <w:tc>
          <w:tcPr>
            <w:tcW w:w="1511" w:type="dxa"/>
          </w:tcPr>
          <w:p w14:paraId="2C43CF5D"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6</w:t>
            </w:r>
          </w:p>
        </w:tc>
        <w:tc>
          <w:tcPr>
            <w:tcW w:w="1511" w:type="dxa"/>
          </w:tcPr>
          <w:p w14:paraId="4076F2CF"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791AD6D2" w14:textId="77777777" w:rsidR="002750D0" w:rsidRPr="00A30D8F" w:rsidRDefault="002750D0" w:rsidP="002750D0">
      <w:pPr>
        <w:pStyle w:val="NormalWeb"/>
        <w:rPr>
          <w:rFonts w:ascii="Arial" w:hAnsi="Arial" w:cs="Arial"/>
          <w:b/>
          <w:sz w:val="28"/>
          <w:szCs w:val="28"/>
          <w:u w:val="single"/>
        </w:rPr>
      </w:pPr>
      <w:r w:rsidRPr="00A30D8F">
        <w:rPr>
          <w:rFonts w:ascii="Arial" w:hAnsi="Arial" w:cs="Arial"/>
          <w:b/>
          <w:sz w:val="28"/>
          <w:szCs w:val="28"/>
          <w:u w:val="single"/>
        </w:rPr>
        <w:t>Créativité et originalité</w:t>
      </w:r>
    </w:p>
    <w:tbl>
      <w:tblPr>
        <w:tblStyle w:val="Grilledutableau"/>
        <w:tblW w:w="0" w:type="auto"/>
        <w:tblLook w:val="04A0" w:firstRow="1" w:lastRow="0" w:firstColumn="1" w:lastColumn="0" w:noHBand="0" w:noVBand="1"/>
      </w:tblPr>
      <w:tblGrid>
        <w:gridCol w:w="1447"/>
        <w:gridCol w:w="1437"/>
        <w:gridCol w:w="1436"/>
        <w:gridCol w:w="1436"/>
        <w:gridCol w:w="1437"/>
        <w:gridCol w:w="1437"/>
      </w:tblGrid>
      <w:tr w:rsidR="002750D0" w:rsidRPr="00A30D8F" w14:paraId="30034F6E" w14:textId="77777777" w:rsidTr="00B02596">
        <w:tc>
          <w:tcPr>
            <w:tcW w:w="1510" w:type="dxa"/>
          </w:tcPr>
          <w:p w14:paraId="15B0202A"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10</w:t>
            </w:r>
          </w:p>
        </w:tc>
        <w:tc>
          <w:tcPr>
            <w:tcW w:w="1510" w:type="dxa"/>
          </w:tcPr>
          <w:p w14:paraId="20CEB810"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8</w:t>
            </w:r>
          </w:p>
        </w:tc>
        <w:tc>
          <w:tcPr>
            <w:tcW w:w="1510" w:type="dxa"/>
          </w:tcPr>
          <w:p w14:paraId="3577F842"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6</w:t>
            </w:r>
          </w:p>
        </w:tc>
        <w:tc>
          <w:tcPr>
            <w:tcW w:w="1510" w:type="dxa"/>
          </w:tcPr>
          <w:p w14:paraId="567BC987"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4</w:t>
            </w:r>
          </w:p>
        </w:tc>
        <w:tc>
          <w:tcPr>
            <w:tcW w:w="1511" w:type="dxa"/>
          </w:tcPr>
          <w:p w14:paraId="65EF19CE"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2</w:t>
            </w:r>
          </w:p>
        </w:tc>
        <w:tc>
          <w:tcPr>
            <w:tcW w:w="1511" w:type="dxa"/>
          </w:tcPr>
          <w:p w14:paraId="20BDE4E8"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0A0AFCD1" w14:textId="77777777" w:rsidR="002750D0" w:rsidRPr="00A30D8F" w:rsidRDefault="002750D0" w:rsidP="002750D0">
      <w:pPr>
        <w:pStyle w:val="NormalWeb"/>
        <w:rPr>
          <w:rFonts w:ascii="Arial" w:hAnsi="Arial" w:cs="Arial"/>
          <w:sz w:val="28"/>
          <w:szCs w:val="28"/>
        </w:rPr>
      </w:pPr>
      <w:r w:rsidRPr="00A30D8F">
        <w:rPr>
          <w:rFonts w:ascii="Arial" w:hAnsi="Arial" w:cs="Arial"/>
          <w:sz w:val="28"/>
          <w:szCs w:val="28"/>
        </w:rPr>
        <w:t xml:space="preserve">  </w:t>
      </w:r>
      <w:r w:rsidRPr="00A30D8F">
        <w:rPr>
          <w:rFonts w:ascii="Arial" w:hAnsi="Arial" w:cs="Arial"/>
          <w:b/>
          <w:sz w:val="28"/>
          <w:szCs w:val="28"/>
          <w:u w:val="single"/>
        </w:rPr>
        <w:t xml:space="preserve">Qualité du produit final </w:t>
      </w:r>
      <w:r w:rsidRPr="00A30D8F">
        <w:rPr>
          <w:rFonts w:ascii="Arial" w:hAnsi="Arial" w:cs="Arial"/>
          <w:sz w:val="28"/>
          <w:szCs w:val="28"/>
        </w:rPr>
        <w:t>(10 points)</w:t>
      </w:r>
    </w:p>
    <w:tbl>
      <w:tblPr>
        <w:tblStyle w:val="Grilledutableau"/>
        <w:tblW w:w="0" w:type="auto"/>
        <w:tblLook w:val="04A0" w:firstRow="1" w:lastRow="0" w:firstColumn="1" w:lastColumn="0" w:noHBand="0" w:noVBand="1"/>
      </w:tblPr>
      <w:tblGrid>
        <w:gridCol w:w="1447"/>
        <w:gridCol w:w="1437"/>
        <w:gridCol w:w="1436"/>
        <w:gridCol w:w="1436"/>
        <w:gridCol w:w="1437"/>
        <w:gridCol w:w="1437"/>
      </w:tblGrid>
      <w:tr w:rsidR="002750D0" w:rsidRPr="00A30D8F" w14:paraId="54897F6A" w14:textId="77777777" w:rsidTr="00B02596">
        <w:tc>
          <w:tcPr>
            <w:tcW w:w="1510" w:type="dxa"/>
          </w:tcPr>
          <w:p w14:paraId="629186D6"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10</w:t>
            </w:r>
          </w:p>
        </w:tc>
        <w:tc>
          <w:tcPr>
            <w:tcW w:w="1510" w:type="dxa"/>
          </w:tcPr>
          <w:p w14:paraId="03EEA054"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8</w:t>
            </w:r>
          </w:p>
        </w:tc>
        <w:tc>
          <w:tcPr>
            <w:tcW w:w="1510" w:type="dxa"/>
          </w:tcPr>
          <w:p w14:paraId="74896F29"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6</w:t>
            </w:r>
          </w:p>
        </w:tc>
        <w:tc>
          <w:tcPr>
            <w:tcW w:w="1510" w:type="dxa"/>
          </w:tcPr>
          <w:p w14:paraId="577A5E05"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4</w:t>
            </w:r>
          </w:p>
        </w:tc>
        <w:tc>
          <w:tcPr>
            <w:tcW w:w="1511" w:type="dxa"/>
          </w:tcPr>
          <w:p w14:paraId="0C75D5D6"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2</w:t>
            </w:r>
          </w:p>
        </w:tc>
        <w:tc>
          <w:tcPr>
            <w:tcW w:w="1511" w:type="dxa"/>
          </w:tcPr>
          <w:p w14:paraId="1F993B6D" w14:textId="77777777" w:rsidR="002750D0" w:rsidRPr="00A30D8F" w:rsidRDefault="002750D0" w:rsidP="00B02596">
            <w:pPr>
              <w:pStyle w:val="NormalWeb"/>
              <w:jc w:val="center"/>
              <w:rPr>
                <w:rFonts w:ascii="Arial" w:hAnsi="Arial" w:cs="Arial"/>
                <w:b/>
                <w:sz w:val="28"/>
                <w:szCs w:val="28"/>
              </w:rPr>
            </w:pPr>
            <w:r w:rsidRPr="00A30D8F">
              <w:rPr>
                <w:rFonts w:ascii="Arial" w:hAnsi="Arial" w:cs="Arial"/>
                <w:b/>
                <w:sz w:val="28"/>
                <w:szCs w:val="28"/>
              </w:rPr>
              <w:t>0</w:t>
            </w:r>
          </w:p>
        </w:tc>
      </w:tr>
    </w:tbl>
    <w:p w14:paraId="39E9F5E7" w14:textId="77777777" w:rsidR="002750D0" w:rsidRPr="00A30D8F" w:rsidRDefault="002750D0" w:rsidP="002750D0">
      <w:pPr>
        <w:pStyle w:val="NormalWeb"/>
        <w:rPr>
          <w:rFonts w:ascii="Arial" w:hAnsi="Arial" w:cs="Arial"/>
          <w:b/>
          <w:sz w:val="28"/>
          <w:szCs w:val="28"/>
          <w:u w:val="single"/>
        </w:rPr>
      </w:pPr>
    </w:p>
    <w:p w14:paraId="5F8B6413" w14:textId="77777777" w:rsidR="002750D0" w:rsidRPr="00A30D8F" w:rsidRDefault="002750D0" w:rsidP="002750D0">
      <w:pPr>
        <w:pStyle w:val="NormalWeb"/>
        <w:jc w:val="right"/>
        <w:rPr>
          <w:rFonts w:ascii="Arial" w:hAnsi="Arial" w:cs="Arial"/>
          <w:b/>
          <w:sz w:val="44"/>
          <w:szCs w:val="44"/>
        </w:rPr>
      </w:pPr>
      <w:r w:rsidRPr="00A30D8F">
        <w:rPr>
          <w:rFonts w:ascii="Arial" w:hAnsi="Arial" w:cs="Arial"/>
          <w:b/>
          <w:sz w:val="44"/>
          <w:szCs w:val="44"/>
        </w:rPr>
        <w:t>Total :     /100</w:t>
      </w:r>
    </w:p>
    <w:p w14:paraId="018B1FD9" w14:textId="77777777" w:rsidR="002750D0" w:rsidRPr="00066550" w:rsidRDefault="002750D0" w:rsidP="002750D0">
      <w:pPr>
        <w:rPr>
          <w:rFonts w:ascii="Andika DesRev G" w:eastAsia="Times New Roman" w:hAnsi="Andika DesRev G" w:cs="Times New Roman"/>
          <w:b/>
          <w:sz w:val="24"/>
          <w:szCs w:val="24"/>
          <w:lang w:eastAsia="fr-FR"/>
        </w:rPr>
      </w:pPr>
    </w:p>
    <w:p w14:paraId="51516D5F" w14:textId="77777777" w:rsidR="002750D0" w:rsidRDefault="002750D0" w:rsidP="002750D0">
      <w:pPr>
        <w:rPr>
          <w:sz w:val="28"/>
          <w:szCs w:val="28"/>
        </w:rPr>
      </w:pPr>
    </w:p>
    <w:p w14:paraId="684C282B" w14:textId="77777777" w:rsidR="00A30D8F" w:rsidRPr="00A45E2F" w:rsidRDefault="00A30D8F" w:rsidP="002750D0">
      <w:pPr>
        <w:rPr>
          <w:rFonts w:ascii="Arial" w:hAnsi="Arial" w:cs="Arial"/>
          <w:sz w:val="28"/>
          <w:szCs w:val="28"/>
        </w:rPr>
      </w:pPr>
    </w:p>
    <w:p w14:paraId="5D0F91D5" w14:textId="24AEFDD2" w:rsidR="002750D0" w:rsidRPr="00A45E2F" w:rsidRDefault="002750D0" w:rsidP="002750D0">
      <w:pPr>
        <w:rPr>
          <w:rFonts w:ascii="Arial" w:hAnsi="Arial" w:cs="Arial"/>
          <w:sz w:val="28"/>
          <w:szCs w:val="28"/>
        </w:rPr>
      </w:pPr>
      <w:r w:rsidRPr="00A45E2F">
        <w:rPr>
          <w:rFonts w:ascii="Arial" w:hAnsi="Arial" w:cs="Arial"/>
          <w:sz w:val="28"/>
          <w:szCs w:val="28"/>
        </w:rPr>
        <w:lastRenderedPageBreak/>
        <w:t xml:space="preserve">Voici le plan que tu devras suivre pour chaque diapositive de ton Powerpoint.  </w:t>
      </w:r>
    </w:p>
    <w:tbl>
      <w:tblPr>
        <w:tblStyle w:val="Grilledutableau"/>
        <w:tblW w:w="10349" w:type="dxa"/>
        <w:tblInd w:w="-856" w:type="dxa"/>
        <w:tblLook w:val="04A0" w:firstRow="1" w:lastRow="0" w:firstColumn="1" w:lastColumn="0" w:noHBand="0" w:noVBand="1"/>
      </w:tblPr>
      <w:tblGrid>
        <w:gridCol w:w="1560"/>
        <w:gridCol w:w="1843"/>
        <w:gridCol w:w="6946"/>
      </w:tblGrid>
      <w:tr w:rsidR="002750D0" w14:paraId="1DB2DA59" w14:textId="77777777" w:rsidTr="00A30D8F">
        <w:tc>
          <w:tcPr>
            <w:tcW w:w="1560" w:type="dxa"/>
            <w:shd w:val="clear" w:color="auto" w:fill="FFC000"/>
          </w:tcPr>
          <w:p w14:paraId="395A7391" w14:textId="77777777" w:rsidR="002750D0" w:rsidRPr="00C23BB2" w:rsidRDefault="002750D0" w:rsidP="00B02596">
            <w:pPr>
              <w:jc w:val="center"/>
              <w:rPr>
                <w:b/>
                <w:sz w:val="24"/>
                <w:szCs w:val="24"/>
              </w:rPr>
            </w:pPr>
            <w:r w:rsidRPr="00C23BB2">
              <w:rPr>
                <w:b/>
                <w:sz w:val="24"/>
                <w:szCs w:val="24"/>
              </w:rPr>
              <w:t>Numéro de diapositive</w:t>
            </w:r>
          </w:p>
        </w:tc>
        <w:tc>
          <w:tcPr>
            <w:tcW w:w="1843" w:type="dxa"/>
            <w:shd w:val="clear" w:color="auto" w:fill="FFC000"/>
          </w:tcPr>
          <w:p w14:paraId="5E105DB0" w14:textId="77777777" w:rsidR="002750D0" w:rsidRPr="00C23BB2" w:rsidRDefault="002750D0" w:rsidP="00B02596">
            <w:pPr>
              <w:jc w:val="center"/>
              <w:rPr>
                <w:b/>
                <w:sz w:val="24"/>
                <w:szCs w:val="24"/>
              </w:rPr>
            </w:pPr>
            <w:r w:rsidRPr="00C23BB2">
              <w:rPr>
                <w:b/>
                <w:sz w:val="24"/>
                <w:szCs w:val="24"/>
              </w:rPr>
              <w:t>Titre de la diapositive</w:t>
            </w:r>
          </w:p>
        </w:tc>
        <w:tc>
          <w:tcPr>
            <w:tcW w:w="6946" w:type="dxa"/>
            <w:shd w:val="clear" w:color="auto" w:fill="FFC000"/>
          </w:tcPr>
          <w:p w14:paraId="34E704E0" w14:textId="77777777" w:rsidR="002750D0" w:rsidRPr="00C23BB2" w:rsidRDefault="002750D0" w:rsidP="00B02596">
            <w:pPr>
              <w:jc w:val="center"/>
              <w:rPr>
                <w:b/>
                <w:sz w:val="24"/>
                <w:szCs w:val="24"/>
              </w:rPr>
            </w:pPr>
            <w:r w:rsidRPr="00C23BB2">
              <w:rPr>
                <w:b/>
                <w:sz w:val="24"/>
                <w:szCs w:val="24"/>
              </w:rPr>
              <w:t>Consigne</w:t>
            </w:r>
          </w:p>
        </w:tc>
      </w:tr>
      <w:tr w:rsidR="002750D0" w14:paraId="07CEEF81" w14:textId="77777777" w:rsidTr="00A30D8F">
        <w:tc>
          <w:tcPr>
            <w:tcW w:w="1560" w:type="dxa"/>
          </w:tcPr>
          <w:p w14:paraId="716F3B0E" w14:textId="77777777" w:rsidR="002750D0" w:rsidRPr="00A30D8F" w:rsidRDefault="002750D0" w:rsidP="00B02596">
            <w:pPr>
              <w:jc w:val="center"/>
              <w:rPr>
                <w:rFonts w:ascii="Arial" w:hAnsi="Arial" w:cs="Arial"/>
                <w:sz w:val="24"/>
                <w:szCs w:val="24"/>
              </w:rPr>
            </w:pPr>
          </w:p>
          <w:p w14:paraId="5339872A"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1</w:t>
            </w:r>
          </w:p>
        </w:tc>
        <w:tc>
          <w:tcPr>
            <w:tcW w:w="1843" w:type="dxa"/>
          </w:tcPr>
          <w:p w14:paraId="6103327E" w14:textId="77777777" w:rsidR="002750D0" w:rsidRPr="00A30D8F" w:rsidRDefault="002750D0" w:rsidP="00B02596">
            <w:pPr>
              <w:jc w:val="center"/>
              <w:rPr>
                <w:rFonts w:ascii="Arial" w:hAnsi="Arial" w:cs="Arial"/>
                <w:sz w:val="24"/>
                <w:szCs w:val="24"/>
              </w:rPr>
            </w:pPr>
          </w:p>
          <w:p w14:paraId="52B4FC9D"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Aucun</w:t>
            </w:r>
          </w:p>
        </w:tc>
        <w:tc>
          <w:tcPr>
            <w:tcW w:w="6946" w:type="dxa"/>
          </w:tcPr>
          <w:p w14:paraId="044C0202" w14:textId="77777777" w:rsidR="002750D0" w:rsidRPr="00A30D8F" w:rsidRDefault="002750D0" w:rsidP="00B02596">
            <w:pPr>
              <w:tabs>
                <w:tab w:val="center" w:pos="2086"/>
                <w:tab w:val="right" w:pos="4173"/>
              </w:tabs>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7" behindDoc="0" locked="0" layoutInCell="1" allowOverlap="1" wp14:anchorId="252909BA" wp14:editId="0F177E3D">
                  <wp:simplePos x="0" y="0"/>
                  <wp:positionH relativeFrom="column">
                    <wp:posOffset>-65405</wp:posOffset>
                  </wp:positionH>
                  <wp:positionV relativeFrom="paragraph">
                    <wp:posOffset>163195</wp:posOffset>
                  </wp:positionV>
                  <wp:extent cx="342900" cy="333375"/>
                  <wp:effectExtent l="0" t="0" r="0" b="9525"/>
                  <wp:wrapThrough wrapText="bothSides">
                    <wp:wrapPolygon edited="0">
                      <wp:start x="12000" y="0"/>
                      <wp:lineTo x="0" y="17280"/>
                      <wp:lineTo x="0" y="20983"/>
                      <wp:lineTo x="7200" y="20983"/>
                      <wp:lineTo x="12000" y="16046"/>
                      <wp:lineTo x="19200" y="6171"/>
                      <wp:lineTo x="18000" y="0"/>
                      <wp:lineTo x="12000" y="0"/>
                    </wp:wrapPolygon>
                  </wp:wrapThrough>
                  <wp:docPr id="1563" name="Imag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342900" cy="333375"/>
                          </a:xfrm>
                          <a:prstGeom prst="rect">
                            <a:avLst/>
                          </a:prstGeom>
                        </pic:spPr>
                      </pic:pic>
                    </a:graphicData>
                  </a:graphic>
                  <wp14:sizeRelH relativeFrom="margin">
                    <wp14:pctWidth>0</wp14:pctWidth>
                  </wp14:sizeRelH>
                  <wp14:sizeRelV relativeFrom="margin">
                    <wp14:pctHeight>0</wp14:pctHeight>
                  </wp14:sizeRelV>
                </wp:anchor>
              </w:drawing>
            </w:r>
            <w:r w:rsidRPr="00A30D8F">
              <w:rPr>
                <w:rFonts w:ascii="Arial" w:hAnsi="Arial" w:cs="Arial"/>
                <w:sz w:val="24"/>
                <w:szCs w:val="24"/>
              </w:rPr>
              <w:tab/>
            </w:r>
          </w:p>
          <w:p w14:paraId="72F5BA93" w14:textId="77777777" w:rsidR="002750D0" w:rsidRPr="00A30D8F" w:rsidRDefault="002750D0" w:rsidP="00B02596">
            <w:pPr>
              <w:tabs>
                <w:tab w:val="center" w:pos="2086"/>
                <w:tab w:val="right" w:pos="4173"/>
              </w:tabs>
              <w:rPr>
                <w:rFonts w:ascii="Arial" w:hAnsi="Arial" w:cs="Arial"/>
                <w:sz w:val="24"/>
                <w:szCs w:val="24"/>
              </w:rPr>
            </w:pPr>
            <w:r w:rsidRPr="00A30D8F">
              <w:rPr>
                <w:rFonts w:ascii="Arial" w:hAnsi="Arial" w:cs="Arial"/>
                <w:sz w:val="24"/>
                <w:szCs w:val="24"/>
              </w:rPr>
              <w:t>Tu dois inscrire ton nom complet et l’année de ton stage.</w:t>
            </w:r>
          </w:p>
          <w:p w14:paraId="58038DEA" w14:textId="77777777" w:rsidR="002750D0" w:rsidRPr="00A30D8F" w:rsidRDefault="002750D0" w:rsidP="00B02596">
            <w:pPr>
              <w:tabs>
                <w:tab w:val="center" w:pos="2086"/>
                <w:tab w:val="right" w:pos="4173"/>
              </w:tabs>
              <w:rPr>
                <w:rFonts w:ascii="Arial" w:hAnsi="Arial" w:cs="Arial"/>
                <w:sz w:val="24"/>
                <w:szCs w:val="24"/>
              </w:rPr>
            </w:pPr>
          </w:p>
          <w:p w14:paraId="1B68353C" w14:textId="77777777" w:rsidR="002750D0" w:rsidRPr="00A30D8F" w:rsidRDefault="002750D0" w:rsidP="00B02596">
            <w:pPr>
              <w:tabs>
                <w:tab w:val="center" w:pos="2086"/>
                <w:tab w:val="right" w:pos="4173"/>
              </w:tabs>
              <w:rPr>
                <w:rFonts w:ascii="Arial" w:hAnsi="Arial" w:cs="Arial"/>
                <w:sz w:val="24"/>
                <w:szCs w:val="24"/>
              </w:rPr>
            </w:pPr>
          </w:p>
        </w:tc>
      </w:tr>
      <w:tr w:rsidR="002750D0" w14:paraId="5312BE82" w14:textId="77777777" w:rsidTr="00A30D8F">
        <w:tc>
          <w:tcPr>
            <w:tcW w:w="1560" w:type="dxa"/>
          </w:tcPr>
          <w:p w14:paraId="28C6DDE3" w14:textId="77777777" w:rsidR="002750D0" w:rsidRPr="00A30D8F" w:rsidRDefault="002750D0" w:rsidP="00B02596">
            <w:pPr>
              <w:jc w:val="center"/>
              <w:rPr>
                <w:rFonts w:ascii="Arial" w:hAnsi="Arial" w:cs="Arial"/>
                <w:sz w:val="24"/>
                <w:szCs w:val="24"/>
              </w:rPr>
            </w:pPr>
          </w:p>
          <w:p w14:paraId="703B25E1"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2</w:t>
            </w:r>
          </w:p>
        </w:tc>
        <w:tc>
          <w:tcPr>
            <w:tcW w:w="1843" w:type="dxa"/>
          </w:tcPr>
          <w:p w14:paraId="28290F77" w14:textId="77777777" w:rsidR="002750D0" w:rsidRPr="00A30D8F" w:rsidRDefault="002750D0" w:rsidP="00B02596">
            <w:pPr>
              <w:jc w:val="center"/>
              <w:rPr>
                <w:rFonts w:ascii="Arial" w:hAnsi="Arial" w:cs="Arial"/>
                <w:sz w:val="24"/>
                <w:szCs w:val="24"/>
              </w:rPr>
            </w:pPr>
          </w:p>
          <w:p w14:paraId="4A432345"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Mon métier</w:t>
            </w:r>
          </w:p>
          <w:p w14:paraId="0CACDC25"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semi-spécialisé</w:t>
            </w:r>
          </w:p>
        </w:tc>
        <w:tc>
          <w:tcPr>
            <w:tcW w:w="6946" w:type="dxa"/>
          </w:tcPr>
          <w:p w14:paraId="5E863541"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0" behindDoc="0" locked="0" layoutInCell="1" allowOverlap="1" wp14:anchorId="332C9FF9" wp14:editId="1352A92E">
                  <wp:simplePos x="0" y="0"/>
                  <wp:positionH relativeFrom="column">
                    <wp:posOffset>-65405</wp:posOffset>
                  </wp:positionH>
                  <wp:positionV relativeFrom="paragraph">
                    <wp:posOffset>127000</wp:posOffset>
                  </wp:positionV>
                  <wp:extent cx="333375" cy="333375"/>
                  <wp:effectExtent l="0" t="0" r="0" b="9525"/>
                  <wp:wrapThrough wrapText="bothSides">
                    <wp:wrapPolygon edited="0">
                      <wp:start x="12343" y="0"/>
                      <wp:lineTo x="0" y="17280"/>
                      <wp:lineTo x="0" y="20983"/>
                      <wp:lineTo x="7406" y="20983"/>
                      <wp:lineTo x="12343" y="16046"/>
                      <wp:lineTo x="19749" y="6171"/>
                      <wp:lineTo x="18514" y="0"/>
                      <wp:lineTo x="12343" y="0"/>
                    </wp:wrapPolygon>
                  </wp:wrapThrough>
                  <wp:docPr id="463509888" name="Image 46350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33375" cy="333375"/>
                          </a:xfrm>
                          <a:prstGeom prst="rect">
                            <a:avLst/>
                          </a:prstGeom>
                        </pic:spPr>
                      </pic:pic>
                    </a:graphicData>
                  </a:graphic>
                  <wp14:sizeRelH relativeFrom="margin">
                    <wp14:pctWidth>0</wp14:pctWidth>
                  </wp14:sizeRelH>
                  <wp14:sizeRelV relativeFrom="margin">
                    <wp14:pctHeight>0</wp14:pctHeight>
                  </wp14:sizeRelV>
                </wp:anchor>
              </w:drawing>
            </w:r>
          </w:p>
          <w:p w14:paraId="5DB5F932" w14:textId="77777777" w:rsidR="002750D0" w:rsidRPr="00A30D8F" w:rsidRDefault="002750D0" w:rsidP="00B02596">
            <w:pPr>
              <w:rPr>
                <w:rFonts w:ascii="Arial" w:hAnsi="Arial" w:cs="Arial"/>
                <w:sz w:val="24"/>
                <w:szCs w:val="24"/>
              </w:rPr>
            </w:pPr>
            <w:r w:rsidRPr="00A30D8F">
              <w:rPr>
                <w:rFonts w:ascii="Arial" w:hAnsi="Arial" w:cs="Arial"/>
                <w:sz w:val="24"/>
                <w:szCs w:val="24"/>
              </w:rPr>
              <w:t>Indique ton métier semi-spécialité.</w:t>
            </w:r>
          </w:p>
          <w:p w14:paraId="2925D34C" w14:textId="77777777" w:rsidR="002750D0" w:rsidRPr="00A30D8F" w:rsidRDefault="002750D0" w:rsidP="00B02596">
            <w:pPr>
              <w:rPr>
                <w:rFonts w:ascii="Arial" w:hAnsi="Arial" w:cs="Arial"/>
                <w:sz w:val="24"/>
                <w:szCs w:val="24"/>
              </w:rPr>
            </w:pPr>
          </w:p>
          <w:p w14:paraId="2B27E62C"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19" behindDoc="0" locked="0" layoutInCell="1" allowOverlap="1" wp14:anchorId="2F77C898" wp14:editId="6530F3F8">
                  <wp:simplePos x="0" y="0"/>
                  <wp:positionH relativeFrom="column">
                    <wp:posOffset>-12700</wp:posOffset>
                  </wp:positionH>
                  <wp:positionV relativeFrom="paragraph">
                    <wp:posOffset>145415</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89" name="Image 46350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34B5FE7A" w14:textId="47C7C735" w:rsidR="002750D0" w:rsidRPr="00A30D8F" w:rsidRDefault="00993ED8" w:rsidP="00B02596">
            <w:pPr>
              <w:rPr>
                <w:rFonts w:ascii="Arial" w:hAnsi="Arial" w:cs="Arial"/>
                <w:sz w:val="24"/>
                <w:szCs w:val="24"/>
              </w:rPr>
            </w:pPr>
            <w:r>
              <w:rPr>
                <w:rFonts w:ascii="Arial" w:hAnsi="Arial" w:cs="Arial"/>
                <w:sz w:val="24"/>
                <w:szCs w:val="24"/>
              </w:rPr>
              <w:t xml:space="preserve">   Insére</w:t>
            </w:r>
            <w:r w:rsidR="002750D0" w:rsidRPr="00A30D8F">
              <w:rPr>
                <w:rFonts w:ascii="Arial" w:hAnsi="Arial" w:cs="Arial"/>
                <w:sz w:val="24"/>
                <w:szCs w:val="24"/>
              </w:rPr>
              <w:t xml:space="preserve"> une photo de toi.</w:t>
            </w:r>
          </w:p>
          <w:p w14:paraId="44F055A7" w14:textId="77777777" w:rsidR="002750D0" w:rsidRPr="00A30D8F" w:rsidRDefault="002750D0" w:rsidP="00B02596">
            <w:pPr>
              <w:rPr>
                <w:rFonts w:ascii="Arial" w:hAnsi="Arial" w:cs="Arial"/>
                <w:sz w:val="24"/>
                <w:szCs w:val="24"/>
              </w:rPr>
            </w:pPr>
          </w:p>
        </w:tc>
      </w:tr>
      <w:tr w:rsidR="002750D0" w14:paraId="1BC3EAE6" w14:textId="77777777" w:rsidTr="00A30D8F">
        <w:tc>
          <w:tcPr>
            <w:tcW w:w="1560" w:type="dxa"/>
          </w:tcPr>
          <w:p w14:paraId="11236F13" w14:textId="77777777" w:rsidR="002750D0" w:rsidRPr="00A30D8F" w:rsidRDefault="002750D0" w:rsidP="00B02596">
            <w:pPr>
              <w:jc w:val="center"/>
              <w:rPr>
                <w:rFonts w:ascii="Arial" w:hAnsi="Arial" w:cs="Arial"/>
                <w:sz w:val="24"/>
                <w:szCs w:val="24"/>
              </w:rPr>
            </w:pPr>
          </w:p>
          <w:p w14:paraId="1768EA5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3</w:t>
            </w:r>
          </w:p>
        </w:tc>
        <w:tc>
          <w:tcPr>
            <w:tcW w:w="1843" w:type="dxa"/>
          </w:tcPr>
          <w:p w14:paraId="2EF20B08" w14:textId="77777777" w:rsidR="002750D0" w:rsidRPr="00A30D8F" w:rsidRDefault="002750D0" w:rsidP="00B02596">
            <w:pPr>
              <w:jc w:val="center"/>
              <w:rPr>
                <w:rFonts w:ascii="Arial" w:hAnsi="Arial" w:cs="Arial"/>
                <w:sz w:val="24"/>
                <w:szCs w:val="24"/>
              </w:rPr>
            </w:pPr>
          </w:p>
          <w:p w14:paraId="169DF113"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Lieu de stage</w:t>
            </w:r>
          </w:p>
        </w:tc>
        <w:tc>
          <w:tcPr>
            <w:tcW w:w="6946" w:type="dxa"/>
          </w:tcPr>
          <w:p w14:paraId="44361E19"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1" behindDoc="0" locked="0" layoutInCell="1" allowOverlap="1" wp14:anchorId="285C0702" wp14:editId="220C5C05">
                  <wp:simplePos x="0" y="0"/>
                  <wp:positionH relativeFrom="column">
                    <wp:posOffset>-65405</wp:posOffset>
                  </wp:positionH>
                  <wp:positionV relativeFrom="paragraph">
                    <wp:posOffset>109220</wp:posOffset>
                  </wp:positionV>
                  <wp:extent cx="333375" cy="333375"/>
                  <wp:effectExtent l="0" t="0" r="0" b="9525"/>
                  <wp:wrapThrough wrapText="bothSides">
                    <wp:wrapPolygon edited="0">
                      <wp:start x="12343" y="0"/>
                      <wp:lineTo x="0" y="17280"/>
                      <wp:lineTo x="0" y="20983"/>
                      <wp:lineTo x="7406" y="20983"/>
                      <wp:lineTo x="12343" y="16046"/>
                      <wp:lineTo x="19749" y="6171"/>
                      <wp:lineTo x="18514" y="0"/>
                      <wp:lineTo x="12343" y="0"/>
                    </wp:wrapPolygon>
                  </wp:wrapThrough>
                  <wp:docPr id="463509890" name="Image 46350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33375" cy="333375"/>
                          </a:xfrm>
                          <a:prstGeom prst="rect">
                            <a:avLst/>
                          </a:prstGeom>
                        </pic:spPr>
                      </pic:pic>
                    </a:graphicData>
                  </a:graphic>
                  <wp14:sizeRelH relativeFrom="margin">
                    <wp14:pctWidth>0</wp14:pctWidth>
                  </wp14:sizeRelH>
                  <wp14:sizeRelV relativeFrom="margin">
                    <wp14:pctHeight>0</wp14:pctHeight>
                  </wp14:sizeRelV>
                </wp:anchor>
              </w:drawing>
            </w:r>
          </w:p>
          <w:p w14:paraId="6B2D87C3" w14:textId="77777777" w:rsidR="002750D0" w:rsidRPr="00A30D8F" w:rsidRDefault="002750D0" w:rsidP="00B02596">
            <w:pPr>
              <w:rPr>
                <w:rFonts w:ascii="Arial" w:hAnsi="Arial" w:cs="Arial"/>
                <w:sz w:val="24"/>
                <w:szCs w:val="24"/>
              </w:rPr>
            </w:pPr>
            <w:r w:rsidRPr="00A30D8F">
              <w:rPr>
                <w:rFonts w:ascii="Arial" w:hAnsi="Arial" w:cs="Arial"/>
                <w:sz w:val="24"/>
                <w:szCs w:val="24"/>
              </w:rPr>
              <w:t>Indique à quel endroit tu fais ton stage et depuis quand.</w:t>
            </w:r>
          </w:p>
          <w:p w14:paraId="4CBE2625"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2" behindDoc="0" locked="0" layoutInCell="1" allowOverlap="1" wp14:anchorId="3AA3F440" wp14:editId="4F32E702">
                  <wp:simplePos x="0" y="0"/>
                  <wp:positionH relativeFrom="column">
                    <wp:posOffset>-65405</wp:posOffset>
                  </wp:positionH>
                  <wp:positionV relativeFrom="paragraph">
                    <wp:posOffset>165735</wp:posOffset>
                  </wp:positionV>
                  <wp:extent cx="333375" cy="333375"/>
                  <wp:effectExtent l="0" t="0" r="0" b="9525"/>
                  <wp:wrapThrough wrapText="bothSides">
                    <wp:wrapPolygon edited="0">
                      <wp:start x="12343" y="0"/>
                      <wp:lineTo x="0" y="17280"/>
                      <wp:lineTo x="0" y="20983"/>
                      <wp:lineTo x="7406" y="20983"/>
                      <wp:lineTo x="12343" y="16046"/>
                      <wp:lineTo x="19749" y="6171"/>
                      <wp:lineTo x="18514" y="0"/>
                      <wp:lineTo x="12343" y="0"/>
                    </wp:wrapPolygon>
                  </wp:wrapThrough>
                  <wp:docPr id="463509891" name="Image 46350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33375" cy="333375"/>
                          </a:xfrm>
                          <a:prstGeom prst="rect">
                            <a:avLst/>
                          </a:prstGeom>
                        </pic:spPr>
                      </pic:pic>
                    </a:graphicData>
                  </a:graphic>
                  <wp14:sizeRelH relativeFrom="margin">
                    <wp14:pctWidth>0</wp14:pctWidth>
                  </wp14:sizeRelH>
                  <wp14:sizeRelV relativeFrom="margin">
                    <wp14:pctHeight>0</wp14:pctHeight>
                  </wp14:sizeRelV>
                </wp:anchor>
              </w:drawing>
            </w:r>
          </w:p>
          <w:p w14:paraId="35CA3F45" w14:textId="77777777" w:rsidR="002750D0" w:rsidRPr="00A30D8F" w:rsidRDefault="002750D0" w:rsidP="00B02596">
            <w:pPr>
              <w:rPr>
                <w:rFonts w:ascii="Arial" w:hAnsi="Arial" w:cs="Arial"/>
                <w:sz w:val="24"/>
                <w:szCs w:val="24"/>
              </w:rPr>
            </w:pPr>
            <w:r w:rsidRPr="00A30D8F">
              <w:rPr>
                <w:rFonts w:ascii="Arial" w:hAnsi="Arial" w:cs="Arial"/>
                <w:sz w:val="24"/>
                <w:szCs w:val="24"/>
              </w:rPr>
              <w:t>Indique si c’est une grande ou une petite entreprise, une chaîne de commerce ou un organisme communautaire.</w:t>
            </w:r>
          </w:p>
          <w:p w14:paraId="2AEA0E23" w14:textId="77777777" w:rsidR="002750D0" w:rsidRPr="00A30D8F" w:rsidRDefault="002750D0" w:rsidP="00B02596">
            <w:pPr>
              <w:rPr>
                <w:rFonts w:ascii="Arial" w:hAnsi="Arial" w:cs="Arial"/>
                <w:sz w:val="24"/>
                <w:szCs w:val="24"/>
              </w:rPr>
            </w:pPr>
          </w:p>
          <w:p w14:paraId="702D26E9"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3" behindDoc="0" locked="0" layoutInCell="1" allowOverlap="1" wp14:anchorId="650A90FF" wp14:editId="6ED52498">
                  <wp:simplePos x="0" y="0"/>
                  <wp:positionH relativeFrom="column">
                    <wp:posOffset>-45720</wp:posOffset>
                  </wp:positionH>
                  <wp:positionV relativeFrom="paragraph">
                    <wp:posOffset>64135</wp:posOffset>
                  </wp:positionV>
                  <wp:extent cx="323850" cy="323850"/>
                  <wp:effectExtent l="0" t="0" r="0" b="0"/>
                  <wp:wrapThrough wrapText="bothSides">
                    <wp:wrapPolygon edited="0">
                      <wp:start x="12706" y="0"/>
                      <wp:lineTo x="11435" y="3812"/>
                      <wp:lineTo x="0" y="20329"/>
                      <wp:lineTo x="7624" y="20329"/>
                      <wp:lineTo x="10165" y="17788"/>
                      <wp:lineTo x="19059" y="6353"/>
                      <wp:lineTo x="19059" y="0"/>
                      <wp:lineTo x="12706" y="0"/>
                    </wp:wrapPolygon>
                  </wp:wrapThrough>
                  <wp:docPr id="463509892" name="Image 46350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r w:rsidRPr="00A30D8F">
              <w:rPr>
                <w:rFonts w:ascii="Arial" w:hAnsi="Arial" w:cs="Arial"/>
                <w:sz w:val="24"/>
                <w:szCs w:val="24"/>
              </w:rPr>
              <w:t xml:space="preserve">Indique quel service offre cette entreprise </w:t>
            </w:r>
          </w:p>
          <w:p w14:paraId="0F3A9C74" w14:textId="77777777" w:rsidR="002750D0" w:rsidRPr="00A30D8F" w:rsidRDefault="002750D0" w:rsidP="00B02596">
            <w:pPr>
              <w:rPr>
                <w:rFonts w:ascii="Arial" w:hAnsi="Arial" w:cs="Arial"/>
                <w:sz w:val="24"/>
                <w:szCs w:val="24"/>
              </w:rPr>
            </w:pPr>
            <w:r w:rsidRPr="00A30D8F">
              <w:rPr>
                <w:rFonts w:ascii="Arial" w:hAnsi="Arial" w:cs="Arial"/>
                <w:sz w:val="24"/>
                <w:szCs w:val="24"/>
              </w:rPr>
              <w:t xml:space="preserve"> ( garage de mécanique automobile, restauration, commerce de vêtement, services multimédia, vente de vélos, garderie)</w:t>
            </w:r>
          </w:p>
          <w:p w14:paraId="5690BF84" w14:textId="77777777" w:rsidR="002750D0" w:rsidRPr="00A30D8F" w:rsidRDefault="002750D0" w:rsidP="00B02596">
            <w:pPr>
              <w:rPr>
                <w:rFonts w:ascii="Arial" w:hAnsi="Arial" w:cs="Arial"/>
                <w:sz w:val="24"/>
                <w:szCs w:val="24"/>
              </w:rPr>
            </w:pPr>
            <w:r w:rsidRPr="00A30D8F">
              <w:rPr>
                <w:rFonts w:ascii="Arial" w:hAnsi="Arial" w:cs="Arial"/>
                <w:sz w:val="24"/>
                <w:szCs w:val="24"/>
              </w:rPr>
              <w:t xml:space="preserve">     </w:t>
            </w:r>
          </w:p>
          <w:p w14:paraId="0A101FB2"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4" behindDoc="0" locked="0" layoutInCell="1" allowOverlap="1" wp14:anchorId="2598181C" wp14:editId="01E9D881">
                  <wp:simplePos x="0" y="0"/>
                  <wp:positionH relativeFrom="column">
                    <wp:posOffset>-33020</wp:posOffset>
                  </wp:positionH>
                  <wp:positionV relativeFrom="paragraph">
                    <wp:posOffset>142240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93" name="Image 46350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279CA2FE" w14:textId="77777777" w:rsidR="002750D0" w:rsidRPr="00A30D8F" w:rsidRDefault="002750D0" w:rsidP="00B02596">
            <w:pPr>
              <w:rPr>
                <w:rFonts w:ascii="Arial" w:hAnsi="Arial" w:cs="Arial"/>
                <w:sz w:val="24"/>
                <w:szCs w:val="24"/>
              </w:rPr>
            </w:pPr>
            <w:r w:rsidRPr="00A30D8F">
              <w:rPr>
                <w:rFonts w:ascii="Arial" w:hAnsi="Arial" w:cs="Arial"/>
                <w:sz w:val="24"/>
                <w:szCs w:val="24"/>
              </w:rPr>
              <w:t xml:space="preserve">  Insère une photo de ton entreprise de l’extérieur.</w:t>
            </w:r>
          </w:p>
          <w:p w14:paraId="3F25AE02" w14:textId="77777777" w:rsidR="002750D0" w:rsidRPr="00A30D8F" w:rsidRDefault="002750D0" w:rsidP="00B02596">
            <w:pPr>
              <w:rPr>
                <w:rFonts w:ascii="Arial" w:hAnsi="Arial" w:cs="Arial"/>
                <w:sz w:val="24"/>
                <w:szCs w:val="24"/>
              </w:rPr>
            </w:pPr>
          </w:p>
          <w:p w14:paraId="2391645C" w14:textId="77777777" w:rsidR="002750D0" w:rsidRPr="00A30D8F" w:rsidRDefault="002750D0" w:rsidP="00B02596">
            <w:pPr>
              <w:rPr>
                <w:rFonts w:ascii="Arial" w:hAnsi="Arial" w:cs="Arial"/>
                <w:sz w:val="24"/>
                <w:szCs w:val="24"/>
              </w:rPr>
            </w:pPr>
          </w:p>
        </w:tc>
      </w:tr>
      <w:tr w:rsidR="002750D0" w14:paraId="771BB103" w14:textId="77777777" w:rsidTr="00A30D8F">
        <w:tc>
          <w:tcPr>
            <w:tcW w:w="1560" w:type="dxa"/>
          </w:tcPr>
          <w:p w14:paraId="46174C5A" w14:textId="77777777" w:rsidR="002750D0" w:rsidRPr="00A30D8F" w:rsidRDefault="002750D0" w:rsidP="00B02596">
            <w:pPr>
              <w:jc w:val="center"/>
              <w:rPr>
                <w:rFonts w:ascii="Arial" w:hAnsi="Arial" w:cs="Arial"/>
                <w:sz w:val="24"/>
                <w:szCs w:val="24"/>
              </w:rPr>
            </w:pPr>
          </w:p>
          <w:p w14:paraId="06D8E786" w14:textId="77777777" w:rsidR="002750D0" w:rsidRPr="00A30D8F" w:rsidRDefault="002750D0" w:rsidP="00B02596">
            <w:pPr>
              <w:jc w:val="center"/>
              <w:rPr>
                <w:rFonts w:ascii="Arial" w:hAnsi="Arial" w:cs="Arial"/>
                <w:sz w:val="24"/>
                <w:szCs w:val="24"/>
              </w:rPr>
            </w:pPr>
          </w:p>
          <w:p w14:paraId="4A36B674"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4</w:t>
            </w:r>
          </w:p>
          <w:p w14:paraId="30025184" w14:textId="77777777" w:rsidR="002750D0" w:rsidRPr="00A30D8F" w:rsidRDefault="002750D0" w:rsidP="00B02596">
            <w:pPr>
              <w:jc w:val="center"/>
              <w:rPr>
                <w:rFonts w:ascii="Arial" w:hAnsi="Arial" w:cs="Arial"/>
                <w:sz w:val="24"/>
                <w:szCs w:val="24"/>
              </w:rPr>
            </w:pPr>
          </w:p>
        </w:tc>
        <w:tc>
          <w:tcPr>
            <w:tcW w:w="1843" w:type="dxa"/>
          </w:tcPr>
          <w:p w14:paraId="63FDF278" w14:textId="77777777" w:rsidR="002750D0" w:rsidRPr="00A30D8F" w:rsidRDefault="002750D0" w:rsidP="00B02596">
            <w:pPr>
              <w:jc w:val="center"/>
              <w:rPr>
                <w:rFonts w:ascii="Arial" w:hAnsi="Arial" w:cs="Arial"/>
                <w:sz w:val="24"/>
                <w:szCs w:val="24"/>
              </w:rPr>
            </w:pPr>
          </w:p>
          <w:p w14:paraId="204BC44E" w14:textId="77777777" w:rsidR="002750D0" w:rsidRPr="00A30D8F" w:rsidRDefault="002750D0" w:rsidP="00B02596">
            <w:pPr>
              <w:jc w:val="center"/>
              <w:rPr>
                <w:rFonts w:ascii="Arial" w:hAnsi="Arial" w:cs="Arial"/>
                <w:sz w:val="24"/>
                <w:szCs w:val="24"/>
              </w:rPr>
            </w:pPr>
          </w:p>
          <w:p w14:paraId="15B6AE98"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Ma tâche préférée</w:t>
            </w:r>
          </w:p>
          <w:p w14:paraId="1C54B0EC" w14:textId="251CCA09" w:rsidR="002750D0" w:rsidRPr="00A30D8F" w:rsidRDefault="002750D0" w:rsidP="00B02596">
            <w:pPr>
              <w:jc w:val="center"/>
              <w:rPr>
                <w:rFonts w:ascii="Arial" w:hAnsi="Arial" w:cs="Arial"/>
                <w:sz w:val="24"/>
                <w:szCs w:val="24"/>
              </w:rPr>
            </w:pPr>
          </w:p>
        </w:tc>
        <w:tc>
          <w:tcPr>
            <w:tcW w:w="6946" w:type="dxa"/>
          </w:tcPr>
          <w:p w14:paraId="78140DF2" w14:textId="77777777" w:rsidR="002750D0" w:rsidRPr="00A30D8F" w:rsidRDefault="002750D0" w:rsidP="00B02596">
            <w:pPr>
              <w:rPr>
                <w:rFonts w:ascii="Arial" w:hAnsi="Arial" w:cs="Arial"/>
                <w:sz w:val="24"/>
                <w:szCs w:val="24"/>
              </w:rPr>
            </w:pPr>
          </w:p>
          <w:p w14:paraId="3467F04E"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5" behindDoc="0" locked="0" layoutInCell="1" allowOverlap="1" wp14:anchorId="2D43831C" wp14:editId="032374F4">
                  <wp:simplePos x="0" y="0"/>
                  <wp:positionH relativeFrom="column">
                    <wp:posOffset>-4445</wp:posOffset>
                  </wp:positionH>
                  <wp:positionV relativeFrom="paragraph">
                    <wp:posOffset>193040</wp:posOffset>
                  </wp:positionV>
                  <wp:extent cx="323850" cy="323850"/>
                  <wp:effectExtent l="0" t="0" r="0" b="0"/>
                  <wp:wrapThrough wrapText="bothSides">
                    <wp:wrapPolygon edited="0">
                      <wp:start x="12706" y="0"/>
                      <wp:lineTo x="11435" y="3812"/>
                      <wp:lineTo x="0" y="20329"/>
                      <wp:lineTo x="7624" y="20329"/>
                      <wp:lineTo x="10165" y="17788"/>
                      <wp:lineTo x="19059" y="6353"/>
                      <wp:lineTo x="19059" y="0"/>
                      <wp:lineTo x="12706" y="0"/>
                    </wp:wrapPolygon>
                  </wp:wrapThrough>
                  <wp:docPr id="463509894" name="Image 46350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p>
          <w:p w14:paraId="127AAFB0" w14:textId="77777777" w:rsidR="002750D0" w:rsidRPr="00A30D8F" w:rsidRDefault="002750D0" w:rsidP="00B02596">
            <w:pPr>
              <w:rPr>
                <w:rFonts w:ascii="Arial" w:hAnsi="Arial" w:cs="Arial"/>
                <w:sz w:val="24"/>
                <w:szCs w:val="24"/>
              </w:rPr>
            </w:pPr>
            <w:r w:rsidRPr="00A30D8F">
              <w:rPr>
                <w:rFonts w:ascii="Arial" w:hAnsi="Arial" w:cs="Arial"/>
                <w:sz w:val="24"/>
                <w:szCs w:val="24"/>
              </w:rPr>
              <w:t>Explique quelle est la principale tâche que tu aimes faire dans ton stage.</w:t>
            </w:r>
          </w:p>
          <w:p w14:paraId="07B2B421" w14:textId="77777777" w:rsidR="002750D0" w:rsidRPr="00A30D8F" w:rsidRDefault="002750D0" w:rsidP="00B02596">
            <w:pPr>
              <w:rPr>
                <w:rFonts w:ascii="Arial" w:hAnsi="Arial" w:cs="Arial"/>
                <w:sz w:val="24"/>
                <w:szCs w:val="24"/>
              </w:rPr>
            </w:pPr>
          </w:p>
          <w:p w14:paraId="6DB50A83"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6" behindDoc="0" locked="0" layoutInCell="1" allowOverlap="1" wp14:anchorId="14585771" wp14:editId="024A6EF1">
                  <wp:simplePos x="0" y="0"/>
                  <wp:positionH relativeFrom="column">
                    <wp:posOffset>-42545</wp:posOffset>
                  </wp:positionH>
                  <wp:positionV relativeFrom="paragraph">
                    <wp:posOffset>198120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95" name="Image 46350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55612A17" w14:textId="77777777" w:rsidR="002750D0" w:rsidRPr="00A30D8F" w:rsidRDefault="002750D0" w:rsidP="00B02596">
            <w:pPr>
              <w:rPr>
                <w:rFonts w:ascii="Arial" w:hAnsi="Arial" w:cs="Arial"/>
                <w:sz w:val="24"/>
                <w:szCs w:val="24"/>
              </w:rPr>
            </w:pPr>
            <w:r w:rsidRPr="00A30D8F">
              <w:rPr>
                <w:rFonts w:ascii="Arial" w:hAnsi="Arial" w:cs="Arial"/>
                <w:sz w:val="24"/>
                <w:szCs w:val="24"/>
              </w:rPr>
              <w:t>Insère une photo qui montre la principale tâche que tu aimes faire dans ton stage.</w:t>
            </w:r>
          </w:p>
          <w:p w14:paraId="0B98A0C8" w14:textId="77777777" w:rsidR="002750D0" w:rsidRPr="00A30D8F" w:rsidRDefault="002750D0" w:rsidP="00B02596">
            <w:pPr>
              <w:rPr>
                <w:rFonts w:ascii="Arial" w:hAnsi="Arial" w:cs="Arial"/>
                <w:sz w:val="24"/>
                <w:szCs w:val="24"/>
              </w:rPr>
            </w:pPr>
          </w:p>
          <w:p w14:paraId="795CC5C3" w14:textId="77777777" w:rsidR="002750D0" w:rsidRPr="00A30D8F" w:rsidRDefault="002750D0" w:rsidP="00B02596">
            <w:pPr>
              <w:rPr>
                <w:rFonts w:ascii="Arial" w:hAnsi="Arial" w:cs="Arial"/>
                <w:sz w:val="24"/>
                <w:szCs w:val="24"/>
              </w:rPr>
            </w:pPr>
          </w:p>
        </w:tc>
      </w:tr>
    </w:tbl>
    <w:p w14:paraId="2F55FD16" w14:textId="10DB0B8A" w:rsidR="00A30D8F" w:rsidRDefault="00A30D8F"/>
    <w:p w14:paraId="3E5658BE" w14:textId="70FE2A4B" w:rsidR="00A30D8F" w:rsidRDefault="00A30D8F"/>
    <w:p w14:paraId="61A981EB" w14:textId="77777777" w:rsidR="00A30D8F" w:rsidRDefault="00A30D8F"/>
    <w:p w14:paraId="727C24D6" w14:textId="11973FED" w:rsidR="00A30D8F" w:rsidRDefault="00A30D8F"/>
    <w:tbl>
      <w:tblPr>
        <w:tblStyle w:val="Grilledutableau"/>
        <w:tblW w:w="10349" w:type="dxa"/>
        <w:tblInd w:w="-856" w:type="dxa"/>
        <w:tblLook w:val="04A0" w:firstRow="1" w:lastRow="0" w:firstColumn="1" w:lastColumn="0" w:noHBand="0" w:noVBand="1"/>
      </w:tblPr>
      <w:tblGrid>
        <w:gridCol w:w="1560"/>
        <w:gridCol w:w="1843"/>
        <w:gridCol w:w="6946"/>
      </w:tblGrid>
      <w:tr w:rsidR="002750D0" w14:paraId="679F6829" w14:textId="77777777" w:rsidTr="00A30D8F">
        <w:tc>
          <w:tcPr>
            <w:tcW w:w="1560" w:type="dxa"/>
          </w:tcPr>
          <w:p w14:paraId="7C62C4EF" w14:textId="77777777" w:rsidR="002750D0" w:rsidRPr="00A30D8F" w:rsidRDefault="002750D0" w:rsidP="00B02596">
            <w:pPr>
              <w:jc w:val="center"/>
              <w:rPr>
                <w:rFonts w:ascii="Arial" w:hAnsi="Arial" w:cs="Arial"/>
                <w:sz w:val="24"/>
                <w:szCs w:val="24"/>
              </w:rPr>
            </w:pPr>
          </w:p>
          <w:p w14:paraId="742A06F9" w14:textId="77777777" w:rsidR="002750D0" w:rsidRPr="00A30D8F" w:rsidRDefault="002750D0" w:rsidP="00B02596">
            <w:pPr>
              <w:jc w:val="center"/>
              <w:rPr>
                <w:rFonts w:ascii="Arial" w:hAnsi="Arial" w:cs="Arial"/>
                <w:sz w:val="24"/>
                <w:szCs w:val="24"/>
              </w:rPr>
            </w:pPr>
          </w:p>
          <w:p w14:paraId="0B5A6BEE"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5</w:t>
            </w:r>
          </w:p>
        </w:tc>
        <w:tc>
          <w:tcPr>
            <w:tcW w:w="1843" w:type="dxa"/>
          </w:tcPr>
          <w:p w14:paraId="26EB4B7A" w14:textId="77777777" w:rsidR="002750D0" w:rsidRPr="00A30D8F" w:rsidRDefault="002750D0" w:rsidP="00B02596">
            <w:pPr>
              <w:jc w:val="center"/>
              <w:rPr>
                <w:rFonts w:ascii="Arial" w:hAnsi="Arial" w:cs="Arial"/>
                <w:sz w:val="24"/>
                <w:szCs w:val="24"/>
              </w:rPr>
            </w:pPr>
          </w:p>
          <w:p w14:paraId="2BBB3BC6" w14:textId="77777777" w:rsidR="002750D0" w:rsidRPr="00A30D8F" w:rsidRDefault="002750D0" w:rsidP="00B02596">
            <w:pPr>
              <w:jc w:val="center"/>
              <w:rPr>
                <w:rFonts w:ascii="Arial" w:hAnsi="Arial" w:cs="Arial"/>
                <w:sz w:val="24"/>
                <w:szCs w:val="24"/>
              </w:rPr>
            </w:pPr>
          </w:p>
          <w:p w14:paraId="48F0D41A"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Une tâche au choix</w:t>
            </w:r>
          </w:p>
        </w:tc>
        <w:tc>
          <w:tcPr>
            <w:tcW w:w="6946" w:type="dxa"/>
          </w:tcPr>
          <w:p w14:paraId="5A05B3A0" w14:textId="77777777" w:rsidR="002750D0" w:rsidRPr="00A30D8F" w:rsidRDefault="002750D0" w:rsidP="00B02596">
            <w:pPr>
              <w:rPr>
                <w:rFonts w:ascii="Arial" w:hAnsi="Arial" w:cs="Arial"/>
                <w:sz w:val="24"/>
                <w:szCs w:val="24"/>
              </w:rPr>
            </w:pPr>
          </w:p>
          <w:p w14:paraId="27C8D439"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9" behindDoc="0" locked="0" layoutInCell="1" allowOverlap="1" wp14:anchorId="7565B744" wp14:editId="7C8EC3CC">
                  <wp:simplePos x="0" y="0"/>
                  <wp:positionH relativeFrom="column">
                    <wp:posOffset>-65405</wp:posOffset>
                  </wp:positionH>
                  <wp:positionV relativeFrom="paragraph">
                    <wp:posOffset>203200</wp:posOffset>
                  </wp:positionV>
                  <wp:extent cx="323850" cy="323850"/>
                  <wp:effectExtent l="0" t="0" r="0" b="0"/>
                  <wp:wrapThrough wrapText="bothSides">
                    <wp:wrapPolygon edited="0">
                      <wp:start x="12706" y="0"/>
                      <wp:lineTo x="11435" y="3812"/>
                      <wp:lineTo x="0" y="20329"/>
                      <wp:lineTo x="7624" y="20329"/>
                      <wp:lineTo x="10165" y="17788"/>
                      <wp:lineTo x="19059" y="6353"/>
                      <wp:lineTo x="19059" y="0"/>
                      <wp:lineTo x="12706" y="0"/>
                    </wp:wrapPolygon>
                  </wp:wrapThrough>
                  <wp:docPr id="463509896" name="Image 46350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p>
          <w:p w14:paraId="5E82530A" w14:textId="77777777" w:rsidR="002750D0" w:rsidRPr="00A30D8F" w:rsidRDefault="002750D0" w:rsidP="00B02596">
            <w:pPr>
              <w:rPr>
                <w:rFonts w:ascii="Arial" w:hAnsi="Arial" w:cs="Arial"/>
                <w:sz w:val="24"/>
                <w:szCs w:val="24"/>
              </w:rPr>
            </w:pPr>
            <w:r w:rsidRPr="00A30D8F">
              <w:rPr>
                <w:rFonts w:ascii="Arial" w:hAnsi="Arial" w:cs="Arial"/>
                <w:sz w:val="24"/>
                <w:szCs w:val="24"/>
              </w:rPr>
              <w:t>Explique une autre tâche que tu fais dans ton stage.</w:t>
            </w:r>
          </w:p>
          <w:p w14:paraId="48B899A6" w14:textId="77777777" w:rsidR="002750D0" w:rsidRPr="00A30D8F" w:rsidRDefault="002750D0" w:rsidP="00B02596">
            <w:pPr>
              <w:rPr>
                <w:rFonts w:ascii="Arial" w:hAnsi="Arial" w:cs="Arial"/>
                <w:sz w:val="24"/>
                <w:szCs w:val="24"/>
              </w:rPr>
            </w:pPr>
          </w:p>
          <w:p w14:paraId="6CEB482C"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28" behindDoc="0" locked="0" layoutInCell="1" allowOverlap="1" wp14:anchorId="2D8C24E1" wp14:editId="0BFA60CA">
                  <wp:simplePos x="0" y="0"/>
                  <wp:positionH relativeFrom="column">
                    <wp:posOffset>-42545</wp:posOffset>
                  </wp:positionH>
                  <wp:positionV relativeFrom="paragraph">
                    <wp:posOffset>198120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97" name="Image 46350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193CBC25" w14:textId="77777777" w:rsidR="002750D0" w:rsidRPr="00A30D8F" w:rsidRDefault="002750D0" w:rsidP="00B02596">
            <w:pPr>
              <w:rPr>
                <w:rFonts w:ascii="Arial" w:hAnsi="Arial" w:cs="Arial"/>
                <w:sz w:val="24"/>
                <w:szCs w:val="24"/>
              </w:rPr>
            </w:pPr>
            <w:r w:rsidRPr="00A30D8F">
              <w:rPr>
                <w:rFonts w:ascii="Arial" w:hAnsi="Arial" w:cs="Arial"/>
                <w:sz w:val="24"/>
                <w:szCs w:val="24"/>
              </w:rPr>
              <w:t>Insère une photo de toi faisant cette tâche.</w:t>
            </w:r>
          </w:p>
          <w:p w14:paraId="4A0A8A2B" w14:textId="77777777" w:rsidR="002750D0" w:rsidRPr="00A30D8F" w:rsidRDefault="002750D0" w:rsidP="00B02596">
            <w:pPr>
              <w:rPr>
                <w:rFonts w:ascii="Arial" w:hAnsi="Arial" w:cs="Arial"/>
                <w:sz w:val="24"/>
                <w:szCs w:val="24"/>
              </w:rPr>
            </w:pPr>
          </w:p>
          <w:p w14:paraId="11636C57" w14:textId="77777777" w:rsidR="002750D0" w:rsidRPr="00A30D8F" w:rsidRDefault="002750D0" w:rsidP="00B02596">
            <w:pPr>
              <w:rPr>
                <w:rFonts w:ascii="Arial" w:hAnsi="Arial" w:cs="Arial"/>
                <w:sz w:val="24"/>
                <w:szCs w:val="24"/>
              </w:rPr>
            </w:pPr>
          </w:p>
          <w:p w14:paraId="2E3FFB7B" w14:textId="77777777" w:rsidR="002750D0" w:rsidRPr="00A30D8F" w:rsidRDefault="002750D0" w:rsidP="00B02596">
            <w:pPr>
              <w:rPr>
                <w:rFonts w:ascii="Arial" w:hAnsi="Arial" w:cs="Arial"/>
                <w:sz w:val="24"/>
                <w:szCs w:val="24"/>
              </w:rPr>
            </w:pPr>
          </w:p>
        </w:tc>
      </w:tr>
      <w:tr w:rsidR="002750D0" w14:paraId="26B3F367" w14:textId="77777777" w:rsidTr="00A30D8F">
        <w:tc>
          <w:tcPr>
            <w:tcW w:w="1560" w:type="dxa"/>
          </w:tcPr>
          <w:p w14:paraId="696BDBDC" w14:textId="77777777" w:rsidR="002750D0" w:rsidRPr="00A30D8F" w:rsidRDefault="002750D0" w:rsidP="00B02596">
            <w:pPr>
              <w:jc w:val="center"/>
              <w:rPr>
                <w:rFonts w:ascii="Arial" w:hAnsi="Arial" w:cs="Arial"/>
                <w:sz w:val="24"/>
                <w:szCs w:val="24"/>
              </w:rPr>
            </w:pPr>
          </w:p>
          <w:p w14:paraId="69DE877F" w14:textId="77777777" w:rsidR="002750D0" w:rsidRPr="00A30D8F" w:rsidRDefault="002750D0" w:rsidP="00B02596">
            <w:pPr>
              <w:jc w:val="center"/>
              <w:rPr>
                <w:rFonts w:ascii="Arial" w:hAnsi="Arial" w:cs="Arial"/>
                <w:sz w:val="24"/>
                <w:szCs w:val="24"/>
              </w:rPr>
            </w:pPr>
          </w:p>
          <w:p w14:paraId="190107A7"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6</w:t>
            </w:r>
          </w:p>
          <w:p w14:paraId="578F5673" w14:textId="77777777" w:rsidR="002750D0" w:rsidRPr="00A30D8F" w:rsidRDefault="002750D0" w:rsidP="00B02596">
            <w:pPr>
              <w:jc w:val="center"/>
              <w:rPr>
                <w:rFonts w:ascii="Arial" w:hAnsi="Arial" w:cs="Arial"/>
                <w:sz w:val="24"/>
                <w:szCs w:val="24"/>
              </w:rPr>
            </w:pPr>
          </w:p>
          <w:p w14:paraId="30F4703D" w14:textId="77777777" w:rsidR="002750D0" w:rsidRPr="00A30D8F" w:rsidRDefault="002750D0" w:rsidP="00B02596">
            <w:pPr>
              <w:jc w:val="center"/>
              <w:rPr>
                <w:rFonts w:ascii="Arial" w:hAnsi="Arial" w:cs="Arial"/>
                <w:sz w:val="24"/>
                <w:szCs w:val="24"/>
              </w:rPr>
            </w:pPr>
          </w:p>
        </w:tc>
        <w:tc>
          <w:tcPr>
            <w:tcW w:w="1843" w:type="dxa"/>
          </w:tcPr>
          <w:p w14:paraId="2C82B4AB" w14:textId="77777777" w:rsidR="002750D0" w:rsidRPr="00A30D8F" w:rsidRDefault="002750D0" w:rsidP="00B02596">
            <w:pPr>
              <w:jc w:val="center"/>
              <w:rPr>
                <w:rFonts w:ascii="Arial" w:hAnsi="Arial" w:cs="Arial"/>
                <w:sz w:val="24"/>
                <w:szCs w:val="24"/>
              </w:rPr>
            </w:pPr>
          </w:p>
          <w:p w14:paraId="2D59DC2A" w14:textId="77777777" w:rsidR="002750D0" w:rsidRPr="00A30D8F" w:rsidRDefault="002750D0" w:rsidP="00B02596">
            <w:pPr>
              <w:jc w:val="center"/>
              <w:rPr>
                <w:rFonts w:ascii="Arial" w:hAnsi="Arial" w:cs="Arial"/>
                <w:sz w:val="24"/>
                <w:szCs w:val="24"/>
              </w:rPr>
            </w:pPr>
          </w:p>
          <w:p w14:paraId="6B5FFB24"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Une tâche que j’aime moins faire</w:t>
            </w:r>
          </w:p>
          <w:p w14:paraId="5C3283A5" w14:textId="5C7F8F56" w:rsidR="002750D0" w:rsidRPr="00A30D8F" w:rsidRDefault="002750D0" w:rsidP="00B02596">
            <w:pPr>
              <w:jc w:val="center"/>
              <w:rPr>
                <w:rFonts w:ascii="Arial" w:hAnsi="Arial" w:cs="Arial"/>
                <w:sz w:val="24"/>
                <w:szCs w:val="24"/>
              </w:rPr>
            </w:pPr>
          </w:p>
        </w:tc>
        <w:tc>
          <w:tcPr>
            <w:tcW w:w="6946" w:type="dxa"/>
          </w:tcPr>
          <w:p w14:paraId="18F13C9E" w14:textId="77777777" w:rsidR="002750D0" w:rsidRPr="00A30D8F" w:rsidRDefault="002750D0" w:rsidP="00B02596">
            <w:pPr>
              <w:rPr>
                <w:rFonts w:ascii="Arial" w:hAnsi="Arial" w:cs="Arial"/>
                <w:sz w:val="24"/>
                <w:szCs w:val="24"/>
              </w:rPr>
            </w:pPr>
          </w:p>
          <w:p w14:paraId="79AF2D8C"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31" behindDoc="0" locked="0" layoutInCell="1" allowOverlap="1" wp14:anchorId="79B455FF" wp14:editId="1F5FE380">
                  <wp:simplePos x="0" y="0"/>
                  <wp:positionH relativeFrom="column">
                    <wp:posOffset>-65405</wp:posOffset>
                  </wp:positionH>
                  <wp:positionV relativeFrom="paragraph">
                    <wp:posOffset>155575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898" name="Image 46350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50733DE2" w14:textId="77777777" w:rsidR="002750D0" w:rsidRPr="00A30D8F" w:rsidRDefault="002750D0" w:rsidP="00B02596">
            <w:pPr>
              <w:rPr>
                <w:rFonts w:ascii="Arial" w:hAnsi="Arial" w:cs="Arial"/>
                <w:sz w:val="24"/>
                <w:szCs w:val="24"/>
              </w:rPr>
            </w:pPr>
            <w:r w:rsidRPr="00A30D8F">
              <w:rPr>
                <w:rFonts w:ascii="Arial" w:hAnsi="Arial" w:cs="Arial"/>
                <w:sz w:val="24"/>
                <w:szCs w:val="24"/>
              </w:rPr>
              <w:t>Explique une tâche que tu aimes moins faire dans ton stage.</w:t>
            </w:r>
          </w:p>
          <w:p w14:paraId="7019E1D6" w14:textId="77777777" w:rsidR="002750D0" w:rsidRPr="00A30D8F" w:rsidRDefault="002750D0" w:rsidP="00B02596">
            <w:pPr>
              <w:rPr>
                <w:rFonts w:ascii="Arial" w:hAnsi="Arial" w:cs="Arial"/>
                <w:sz w:val="24"/>
                <w:szCs w:val="24"/>
              </w:rPr>
            </w:pPr>
          </w:p>
          <w:p w14:paraId="2BF9CDAC"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30" behindDoc="0" locked="0" layoutInCell="1" allowOverlap="1" wp14:anchorId="30E47EB8" wp14:editId="3CA76F3B">
                  <wp:simplePos x="0" y="0"/>
                  <wp:positionH relativeFrom="column">
                    <wp:posOffset>-42545</wp:posOffset>
                  </wp:positionH>
                  <wp:positionV relativeFrom="paragraph">
                    <wp:posOffset>121920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899" name="Image 46350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29540DF0" w14:textId="77777777" w:rsidR="002750D0" w:rsidRPr="00A30D8F" w:rsidRDefault="002750D0" w:rsidP="00B02596">
            <w:pPr>
              <w:rPr>
                <w:rFonts w:ascii="Arial" w:hAnsi="Arial" w:cs="Arial"/>
                <w:sz w:val="24"/>
                <w:szCs w:val="24"/>
              </w:rPr>
            </w:pPr>
            <w:r w:rsidRPr="00A30D8F">
              <w:rPr>
                <w:rFonts w:ascii="Arial" w:hAnsi="Arial" w:cs="Arial"/>
                <w:sz w:val="24"/>
                <w:szCs w:val="24"/>
              </w:rPr>
              <w:t>Insère une photo de toi faisant cette tâche.</w:t>
            </w:r>
          </w:p>
          <w:p w14:paraId="18A76A7C" w14:textId="77777777" w:rsidR="002750D0" w:rsidRPr="00A30D8F" w:rsidRDefault="002750D0" w:rsidP="00B02596">
            <w:pPr>
              <w:rPr>
                <w:rFonts w:ascii="Arial" w:hAnsi="Arial" w:cs="Arial"/>
                <w:sz w:val="24"/>
                <w:szCs w:val="24"/>
              </w:rPr>
            </w:pPr>
          </w:p>
          <w:p w14:paraId="69ACD6A9" w14:textId="77777777" w:rsidR="002750D0" w:rsidRPr="00A30D8F" w:rsidRDefault="002750D0" w:rsidP="00B02596">
            <w:pPr>
              <w:rPr>
                <w:rFonts w:ascii="Arial" w:hAnsi="Arial" w:cs="Arial"/>
                <w:sz w:val="24"/>
                <w:szCs w:val="24"/>
              </w:rPr>
            </w:pPr>
          </w:p>
        </w:tc>
      </w:tr>
      <w:tr w:rsidR="002750D0" w14:paraId="30FBD7A7" w14:textId="77777777" w:rsidTr="00A30D8F">
        <w:tc>
          <w:tcPr>
            <w:tcW w:w="1560" w:type="dxa"/>
          </w:tcPr>
          <w:p w14:paraId="608D805F" w14:textId="77777777" w:rsidR="002750D0" w:rsidRPr="00A30D8F" w:rsidRDefault="002750D0" w:rsidP="00B02596">
            <w:pPr>
              <w:jc w:val="center"/>
              <w:rPr>
                <w:rFonts w:ascii="Arial" w:hAnsi="Arial" w:cs="Arial"/>
                <w:sz w:val="24"/>
                <w:szCs w:val="24"/>
              </w:rPr>
            </w:pPr>
          </w:p>
          <w:p w14:paraId="2F82A111" w14:textId="77777777" w:rsidR="002750D0" w:rsidRPr="00A30D8F" w:rsidRDefault="002750D0" w:rsidP="00B02596">
            <w:pPr>
              <w:jc w:val="center"/>
              <w:rPr>
                <w:rFonts w:ascii="Arial" w:hAnsi="Arial" w:cs="Arial"/>
                <w:sz w:val="24"/>
                <w:szCs w:val="24"/>
              </w:rPr>
            </w:pPr>
          </w:p>
          <w:p w14:paraId="4169D9E0"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7</w:t>
            </w:r>
          </w:p>
        </w:tc>
        <w:tc>
          <w:tcPr>
            <w:tcW w:w="1843" w:type="dxa"/>
          </w:tcPr>
          <w:p w14:paraId="14D831E8" w14:textId="77777777" w:rsidR="002750D0" w:rsidRPr="00A30D8F" w:rsidRDefault="002750D0" w:rsidP="00B02596">
            <w:pPr>
              <w:jc w:val="center"/>
              <w:rPr>
                <w:rFonts w:ascii="Arial" w:hAnsi="Arial" w:cs="Arial"/>
                <w:sz w:val="24"/>
                <w:szCs w:val="24"/>
              </w:rPr>
            </w:pPr>
          </w:p>
          <w:p w14:paraId="44FF485B" w14:textId="77777777" w:rsidR="002750D0" w:rsidRPr="00A30D8F" w:rsidRDefault="002750D0" w:rsidP="00B02596">
            <w:pPr>
              <w:jc w:val="center"/>
              <w:rPr>
                <w:rFonts w:ascii="Arial" w:hAnsi="Arial" w:cs="Arial"/>
                <w:sz w:val="24"/>
                <w:szCs w:val="24"/>
              </w:rPr>
            </w:pPr>
          </w:p>
          <w:p w14:paraId="108791F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Équipement</w:t>
            </w:r>
          </w:p>
          <w:p w14:paraId="3BF69DF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 xml:space="preserve">et </w:t>
            </w:r>
          </w:p>
          <w:p w14:paraId="7F162D1E"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sécurité</w:t>
            </w:r>
          </w:p>
          <w:p w14:paraId="10CDE0CC" w14:textId="77777777" w:rsidR="002750D0" w:rsidRPr="00A30D8F" w:rsidRDefault="002750D0" w:rsidP="00B02596">
            <w:pPr>
              <w:jc w:val="center"/>
              <w:rPr>
                <w:rFonts w:ascii="Arial" w:hAnsi="Arial" w:cs="Arial"/>
                <w:sz w:val="24"/>
                <w:szCs w:val="24"/>
              </w:rPr>
            </w:pPr>
          </w:p>
        </w:tc>
        <w:tc>
          <w:tcPr>
            <w:tcW w:w="6946" w:type="dxa"/>
          </w:tcPr>
          <w:p w14:paraId="4535A031" w14:textId="77777777" w:rsidR="002750D0" w:rsidRPr="00A30D8F" w:rsidRDefault="002750D0" w:rsidP="00B02596">
            <w:pPr>
              <w:rPr>
                <w:rFonts w:ascii="Arial" w:hAnsi="Arial" w:cs="Arial"/>
                <w:sz w:val="24"/>
                <w:szCs w:val="24"/>
              </w:rPr>
            </w:pPr>
          </w:p>
          <w:p w14:paraId="354F467A" w14:textId="77777777" w:rsidR="002750D0" w:rsidRPr="00A30D8F" w:rsidRDefault="002750D0" w:rsidP="00B02596">
            <w:pPr>
              <w:rPr>
                <w:rFonts w:ascii="Arial" w:hAnsi="Arial" w:cs="Arial"/>
                <w:sz w:val="24"/>
                <w:szCs w:val="24"/>
              </w:rPr>
            </w:pPr>
          </w:p>
          <w:p w14:paraId="3D4F8585"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32" behindDoc="0" locked="0" layoutInCell="1" allowOverlap="1" wp14:anchorId="0D4E6C24" wp14:editId="7E62FA14">
                  <wp:simplePos x="0" y="0"/>
                  <wp:positionH relativeFrom="column">
                    <wp:posOffset>-4445</wp:posOffset>
                  </wp:positionH>
                  <wp:positionV relativeFrom="paragraph">
                    <wp:posOffset>8890</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901" name="Image 46350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r w:rsidRPr="00A30D8F">
              <w:rPr>
                <w:rFonts w:ascii="Arial" w:hAnsi="Arial" w:cs="Arial"/>
                <w:sz w:val="24"/>
                <w:szCs w:val="24"/>
              </w:rPr>
              <w:t>Insère une photo des équipements que tu utilises en stage</w:t>
            </w:r>
          </w:p>
          <w:p w14:paraId="2EC218EF" w14:textId="5CC26EA7" w:rsidR="002750D0" w:rsidRPr="00A30D8F" w:rsidRDefault="00993ED8" w:rsidP="00B02596">
            <w:pPr>
              <w:rPr>
                <w:rFonts w:ascii="Arial" w:hAnsi="Arial" w:cs="Arial"/>
                <w:sz w:val="24"/>
                <w:szCs w:val="24"/>
              </w:rPr>
            </w:pPr>
            <w:r>
              <w:rPr>
                <w:rFonts w:ascii="Arial" w:hAnsi="Arial" w:cs="Arial"/>
                <w:sz w:val="24"/>
                <w:szCs w:val="24"/>
              </w:rPr>
              <w:t xml:space="preserve"> (outils</w:t>
            </w:r>
            <w:r w:rsidR="002750D0" w:rsidRPr="00A30D8F">
              <w:rPr>
                <w:rFonts w:ascii="Arial" w:hAnsi="Arial" w:cs="Arial"/>
                <w:sz w:val="24"/>
                <w:szCs w:val="24"/>
              </w:rPr>
              <w:t>, machine, instruments)</w:t>
            </w:r>
          </w:p>
          <w:p w14:paraId="67434597"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33" behindDoc="0" locked="0" layoutInCell="1" allowOverlap="1" wp14:anchorId="0C967D22" wp14:editId="3620D4B1">
                  <wp:simplePos x="0" y="0"/>
                  <wp:positionH relativeFrom="column">
                    <wp:posOffset>-61595</wp:posOffset>
                  </wp:positionH>
                  <wp:positionV relativeFrom="paragraph">
                    <wp:posOffset>99695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2" name="Image 46350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1AD1979C" w14:textId="77777777" w:rsidR="002750D0" w:rsidRPr="00A30D8F" w:rsidRDefault="002750D0" w:rsidP="00B02596">
            <w:pPr>
              <w:rPr>
                <w:rFonts w:ascii="Arial" w:hAnsi="Arial" w:cs="Arial"/>
                <w:sz w:val="24"/>
                <w:szCs w:val="24"/>
              </w:rPr>
            </w:pPr>
            <w:r w:rsidRPr="00A30D8F">
              <w:rPr>
                <w:rFonts w:ascii="Arial" w:hAnsi="Arial" w:cs="Arial"/>
                <w:sz w:val="24"/>
                <w:szCs w:val="24"/>
              </w:rPr>
              <w:t>Nomme les outils ou l’équipement avec lequel tu travailles.</w:t>
            </w:r>
          </w:p>
          <w:p w14:paraId="75B208C5"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34" behindDoc="0" locked="0" layoutInCell="1" allowOverlap="1" wp14:anchorId="53872293" wp14:editId="248C54DB">
                  <wp:simplePos x="0" y="0"/>
                  <wp:positionH relativeFrom="column">
                    <wp:posOffset>-33020</wp:posOffset>
                  </wp:positionH>
                  <wp:positionV relativeFrom="paragraph">
                    <wp:posOffset>194945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3" name="Image 46350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4A076A3F" w14:textId="77777777" w:rsidR="002750D0" w:rsidRPr="00A30D8F" w:rsidRDefault="002750D0" w:rsidP="00B02596">
            <w:pPr>
              <w:rPr>
                <w:rFonts w:ascii="Arial" w:hAnsi="Arial" w:cs="Arial"/>
                <w:sz w:val="24"/>
                <w:szCs w:val="24"/>
              </w:rPr>
            </w:pPr>
            <w:r w:rsidRPr="00A30D8F">
              <w:rPr>
                <w:rFonts w:ascii="Arial" w:hAnsi="Arial" w:cs="Arial"/>
                <w:sz w:val="24"/>
                <w:szCs w:val="24"/>
              </w:rPr>
              <w:t>Explique comment tu as appris à utiliser cet équipement et qui te l’a montré.</w:t>
            </w:r>
          </w:p>
          <w:p w14:paraId="1983D652" w14:textId="77777777" w:rsidR="002750D0" w:rsidRPr="00A30D8F" w:rsidRDefault="002750D0" w:rsidP="00B02596">
            <w:pPr>
              <w:rPr>
                <w:rFonts w:ascii="Arial" w:hAnsi="Arial" w:cs="Arial"/>
                <w:sz w:val="24"/>
                <w:szCs w:val="24"/>
              </w:rPr>
            </w:pPr>
          </w:p>
          <w:p w14:paraId="30708EEB" w14:textId="68DDAAF9" w:rsidR="002750D0" w:rsidRPr="00A30D8F" w:rsidRDefault="002750D0" w:rsidP="00B02596">
            <w:pPr>
              <w:rPr>
                <w:rFonts w:ascii="Arial" w:hAnsi="Arial" w:cs="Arial"/>
                <w:sz w:val="24"/>
                <w:szCs w:val="24"/>
              </w:rPr>
            </w:pPr>
            <w:r w:rsidRPr="00A30D8F">
              <w:rPr>
                <w:rFonts w:ascii="Arial" w:hAnsi="Arial" w:cs="Arial"/>
                <w:sz w:val="24"/>
                <w:szCs w:val="24"/>
              </w:rPr>
              <w:t>Explique quelles sont les précautions à prendre avec cet    instrument ou ce</w:t>
            </w:r>
            <w:r w:rsidR="00A45E2F">
              <w:rPr>
                <w:rFonts w:ascii="Arial" w:hAnsi="Arial" w:cs="Arial"/>
                <w:sz w:val="24"/>
                <w:szCs w:val="24"/>
              </w:rPr>
              <w:t>t outil pour ne pas te blesser.</w:t>
            </w:r>
          </w:p>
          <w:p w14:paraId="6927A543" w14:textId="77777777" w:rsidR="002750D0" w:rsidRPr="00A30D8F" w:rsidRDefault="002750D0" w:rsidP="00B02596">
            <w:pPr>
              <w:rPr>
                <w:rFonts w:ascii="Arial" w:hAnsi="Arial" w:cs="Arial"/>
                <w:sz w:val="24"/>
                <w:szCs w:val="24"/>
              </w:rPr>
            </w:pPr>
          </w:p>
        </w:tc>
      </w:tr>
      <w:tr w:rsidR="002750D0" w14:paraId="2E421F9C" w14:textId="77777777" w:rsidTr="00A30D8F">
        <w:tc>
          <w:tcPr>
            <w:tcW w:w="1560" w:type="dxa"/>
          </w:tcPr>
          <w:p w14:paraId="488CF31D" w14:textId="77777777" w:rsidR="002750D0" w:rsidRPr="00A30D8F" w:rsidRDefault="002750D0" w:rsidP="00B02596">
            <w:pPr>
              <w:jc w:val="center"/>
              <w:rPr>
                <w:rFonts w:ascii="Arial" w:hAnsi="Arial" w:cs="Arial"/>
                <w:sz w:val="24"/>
                <w:szCs w:val="24"/>
              </w:rPr>
            </w:pPr>
          </w:p>
          <w:p w14:paraId="62578A6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8</w:t>
            </w:r>
          </w:p>
        </w:tc>
        <w:tc>
          <w:tcPr>
            <w:tcW w:w="1843" w:type="dxa"/>
          </w:tcPr>
          <w:p w14:paraId="5364AC30" w14:textId="77777777" w:rsidR="002750D0" w:rsidRPr="00A30D8F" w:rsidRDefault="002750D0" w:rsidP="00B02596">
            <w:pPr>
              <w:jc w:val="center"/>
              <w:rPr>
                <w:rFonts w:ascii="Arial" w:hAnsi="Arial" w:cs="Arial"/>
                <w:sz w:val="24"/>
                <w:szCs w:val="24"/>
              </w:rPr>
            </w:pPr>
          </w:p>
          <w:p w14:paraId="582E9E6E"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Qualités</w:t>
            </w:r>
          </w:p>
        </w:tc>
        <w:tc>
          <w:tcPr>
            <w:tcW w:w="6946" w:type="dxa"/>
          </w:tcPr>
          <w:p w14:paraId="0F80B882"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35" behindDoc="0" locked="0" layoutInCell="1" allowOverlap="1" wp14:anchorId="5E77C75F" wp14:editId="36A02522">
                  <wp:simplePos x="0" y="0"/>
                  <wp:positionH relativeFrom="column">
                    <wp:posOffset>-4445</wp:posOffset>
                  </wp:positionH>
                  <wp:positionV relativeFrom="paragraph">
                    <wp:posOffset>198120</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4" name="Image 46350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5832FED5" w14:textId="2A1BEDF6" w:rsidR="002750D0" w:rsidRPr="00A30D8F" w:rsidRDefault="002750D0" w:rsidP="00B02596">
            <w:pPr>
              <w:rPr>
                <w:rFonts w:ascii="Arial" w:hAnsi="Arial" w:cs="Arial"/>
                <w:sz w:val="24"/>
                <w:szCs w:val="24"/>
              </w:rPr>
            </w:pPr>
            <w:r w:rsidRPr="00A30D8F">
              <w:rPr>
                <w:rFonts w:ascii="Arial" w:hAnsi="Arial" w:cs="Arial"/>
                <w:sz w:val="24"/>
                <w:szCs w:val="24"/>
              </w:rPr>
              <w:t>Nomme 2 qualités nécessaire</w:t>
            </w:r>
            <w:r w:rsidR="00993ED8">
              <w:rPr>
                <w:rFonts w:ascii="Arial" w:hAnsi="Arial" w:cs="Arial"/>
                <w:sz w:val="24"/>
                <w:szCs w:val="24"/>
              </w:rPr>
              <w:t>s</w:t>
            </w:r>
            <w:r w:rsidRPr="00A30D8F">
              <w:rPr>
                <w:rFonts w:ascii="Arial" w:hAnsi="Arial" w:cs="Arial"/>
                <w:sz w:val="24"/>
                <w:szCs w:val="24"/>
              </w:rPr>
              <w:t xml:space="preserve"> pour travailler dans ton milieu de stage et explique pourquoi ces qualités sont importantes.</w:t>
            </w:r>
          </w:p>
          <w:p w14:paraId="376726A4" w14:textId="77777777" w:rsidR="002750D0" w:rsidRPr="00A30D8F" w:rsidRDefault="002750D0" w:rsidP="00B02596">
            <w:pPr>
              <w:rPr>
                <w:rFonts w:ascii="Arial" w:hAnsi="Arial" w:cs="Arial"/>
                <w:sz w:val="24"/>
                <w:szCs w:val="24"/>
              </w:rPr>
            </w:pPr>
          </w:p>
          <w:p w14:paraId="0B4245B0"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36" behindDoc="0" locked="0" layoutInCell="1" allowOverlap="1" wp14:anchorId="0D81B2FC" wp14:editId="38BD5F72">
                  <wp:simplePos x="0" y="0"/>
                  <wp:positionH relativeFrom="column">
                    <wp:posOffset>-33020</wp:posOffset>
                  </wp:positionH>
                  <wp:positionV relativeFrom="paragraph">
                    <wp:posOffset>107950</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5" name="Image 46350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087817D4" w14:textId="77777777" w:rsidR="002750D0" w:rsidRPr="00A30D8F" w:rsidRDefault="002750D0" w:rsidP="00B02596">
            <w:pPr>
              <w:rPr>
                <w:rFonts w:ascii="Arial" w:hAnsi="Arial" w:cs="Arial"/>
                <w:sz w:val="24"/>
                <w:szCs w:val="24"/>
              </w:rPr>
            </w:pPr>
            <w:r w:rsidRPr="00A30D8F">
              <w:rPr>
                <w:rFonts w:ascii="Arial" w:hAnsi="Arial" w:cs="Arial"/>
                <w:sz w:val="24"/>
                <w:szCs w:val="24"/>
              </w:rPr>
              <w:t>Surligne les 2 qualités dans tes phrases.</w:t>
            </w:r>
          </w:p>
          <w:p w14:paraId="0236DDE9" w14:textId="77777777" w:rsidR="002750D0" w:rsidRPr="00A30D8F" w:rsidRDefault="002750D0" w:rsidP="00B02596">
            <w:pPr>
              <w:rPr>
                <w:rFonts w:ascii="Arial" w:hAnsi="Arial" w:cs="Arial"/>
                <w:sz w:val="24"/>
                <w:szCs w:val="24"/>
              </w:rPr>
            </w:pPr>
          </w:p>
          <w:p w14:paraId="0DEBE879" w14:textId="77777777" w:rsidR="002750D0" w:rsidRPr="00A30D8F" w:rsidRDefault="002750D0" w:rsidP="00B02596">
            <w:pPr>
              <w:rPr>
                <w:rFonts w:ascii="Arial" w:hAnsi="Arial" w:cs="Arial"/>
                <w:sz w:val="24"/>
                <w:szCs w:val="24"/>
              </w:rPr>
            </w:pPr>
          </w:p>
        </w:tc>
      </w:tr>
    </w:tbl>
    <w:p w14:paraId="61AF9CAE" w14:textId="291A9B73" w:rsidR="00A30D8F" w:rsidRDefault="00A30D8F"/>
    <w:p w14:paraId="7CCA5541" w14:textId="0C84C26C" w:rsidR="00A30D8F" w:rsidRDefault="00A30D8F"/>
    <w:p w14:paraId="5C236AB8" w14:textId="77777777" w:rsidR="00993ED8" w:rsidRDefault="00993ED8"/>
    <w:tbl>
      <w:tblPr>
        <w:tblStyle w:val="Grilledutableau"/>
        <w:tblW w:w="10349" w:type="dxa"/>
        <w:tblInd w:w="-856" w:type="dxa"/>
        <w:tblLook w:val="04A0" w:firstRow="1" w:lastRow="0" w:firstColumn="1" w:lastColumn="0" w:noHBand="0" w:noVBand="1"/>
      </w:tblPr>
      <w:tblGrid>
        <w:gridCol w:w="1560"/>
        <w:gridCol w:w="1843"/>
        <w:gridCol w:w="6946"/>
      </w:tblGrid>
      <w:tr w:rsidR="002750D0" w14:paraId="1861F5C1" w14:textId="77777777" w:rsidTr="00A30D8F">
        <w:tc>
          <w:tcPr>
            <w:tcW w:w="1560" w:type="dxa"/>
          </w:tcPr>
          <w:p w14:paraId="39C37040" w14:textId="77777777" w:rsidR="002750D0" w:rsidRPr="00A30D8F" w:rsidRDefault="002750D0" w:rsidP="00B02596">
            <w:pPr>
              <w:jc w:val="center"/>
              <w:rPr>
                <w:rFonts w:ascii="Arial" w:hAnsi="Arial" w:cs="Arial"/>
                <w:sz w:val="24"/>
                <w:szCs w:val="24"/>
              </w:rPr>
            </w:pPr>
          </w:p>
          <w:p w14:paraId="19B61328"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9</w:t>
            </w:r>
          </w:p>
          <w:p w14:paraId="79099914" w14:textId="77777777" w:rsidR="002750D0" w:rsidRPr="00A30D8F" w:rsidRDefault="002750D0" w:rsidP="00B02596">
            <w:pPr>
              <w:jc w:val="center"/>
              <w:rPr>
                <w:rFonts w:ascii="Arial" w:hAnsi="Arial" w:cs="Arial"/>
                <w:sz w:val="24"/>
                <w:szCs w:val="24"/>
              </w:rPr>
            </w:pPr>
          </w:p>
        </w:tc>
        <w:tc>
          <w:tcPr>
            <w:tcW w:w="1843" w:type="dxa"/>
          </w:tcPr>
          <w:p w14:paraId="00429346" w14:textId="77777777" w:rsidR="002750D0" w:rsidRPr="00A30D8F" w:rsidRDefault="002750D0" w:rsidP="00B02596">
            <w:pPr>
              <w:jc w:val="center"/>
              <w:rPr>
                <w:rFonts w:ascii="Arial" w:hAnsi="Arial" w:cs="Arial"/>
                <w:sz w:val="24"/>
                <w:szCs w:val="24"/>
              </w:rPr>
            </w:pPr>
          </w:p>
          <w:p w14:paraId="1518936A"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Conseils</w:t>
            </w:r>
          </w:p>
        </w:tc>
        <w:tc>
          <w:tcPr>
            <w:tcW w:w="6946" w:type="dxa"/>
          </w:tcPr>
          <w:p w14:paraId="6ADBF8B6" w14:textId="77777777" w:rsidR="002750D0" w:rsidRPr="00A30D8F" w:rsidRDefault="002750D0" w:rsidP="00B02596">
            <w:pPr>
              <w:jc w:val="center"/>
              <w:rPr>
                <w:rFonts w:ascii="Arial" w:hAnsi="Arial" w:cs="Arial"/>
                <w:sz w:val="24"/>
                <w:szCs w:val="24"/>
              </w:rPr>
            </w:pPr>
          </w:p>
          <w:p w14:paraId="13E156F6"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37" behindDoc="0" locked="0" layoutInCell="1" allowOverlap="1" wp14:anchorId="231DB6EC" wp14:editId="540366F0">
                  <wp:simplePos x="0" y="0"/>
                  <wp:positionH relativeFrom="column">
                    <wp:posOffset>-42545</wp:posOffset>
                  </wp:positionH>
                  <wp:positionV relativeFrom="paragraph">
                    <wp:posOffset>103505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6" name="Image 46350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r w:rsidRPr="00A30D8F">
              <w:rPr>
                <w:rFonts w:ascii="Arial" w:hAnsi="Arial" w:cs="Arial"/>
                <w:sz w:val="24"/>
                <w:szCs w:val="24"/>
              </w:rPr>
              <w:t>Donne deux conseils aux futurs élèves de FMS concernant la réussite de leur stage.</w:t>
            </w:r>
          </w:p>
          <w:p w14:paraId="46D1D630" w14:textId="77777777" w:rsidR="002750D0" w:rsidRPr="00A30D8F" w:rsidRDefault="002750D0" w:rsidP="00B02596">
            <w:pPr>
              <w:rPr>
                <w:rFonts w:ascii="Arial" w:hAnsi="Arial" w:cs="Arial"/>
                <w:sz w:val="24"/>
                <w:szCs w:val="24"/>
              </w:rPr>
            </w:pPr>
          </w:p>
          <w:p w14:paraId="7B12B977" w14:textId="77777777" w:rsidR="002750D0" w:rsidRPr="00A30D8F" w:rsidRDefault="002750D0" w:rsidP="00B02596">
            <w:pPr>
              <w:rPr>
                <w:rFonts w:ascii="Arial" w:hAnsi="Arial" w:cs="Arial"/>
                <w:sz w:val="24"/>
                <w:szCs w:val="24"/>
              </w:rPr>
            </w:pPr>
          </w:p>
        </w:tc>
      </w:tr>
      <w:tr w:rsidR="002750D0" w14:paraId="4F242DC4" w14:textId="77777777" w:rsidTr="00A30D8F">
        <w:tc>
          <w:tcPr>
            <w:tcW w:w="1560" w:type="dxa"/>
          </w:tcPr>
          <w:p w14:paraId="011DB9C5" w14:textId="77777777" w:rsidR="002750D0" w:rsidRPr="00A30D8F" w:rsidRDefault="002750D0" w:rsidP="00B02596">
            <w:pPr>
              <w:jc w:val="center"/>
              <w:rPr>
                <w:rFonts w:ascii="Arial" w:hAnsi="Arial" w:cs="Arial"/>
                <w:sz w:val="24"/>
                <w:szCs w:val="24"/>
              </w:rPr>
            </w:pPr>
          </w:p>
          <w:p w14:paraId="6C6C6712"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 xml:space="preserve">10  </w:t>
            </w:r>
          </w:p>
        </w:tc>
        <w:tc>
          <w:tcPr>
            <w:tcW w:w="1843" w:type="dxa"/>
          </w:tcPr>
          <w:p w14:paraId="15BB19B3" w14:textId="77777777" w:rsidR="002750D0" w:rsidRPr="00A30D8F" w:rsidRDefault="002750D0" w:rsidP="00B02596">
            <w:pPr>
              <w:jc w:val="center"/>
              <w:rPr>
                <w:rFonts w:ascii="Arial" w:hAnsi="Arial" w:cs="Arial"/>
                <w:sz w:val="24"/>
                <w:szCs w:val="24"/>
              </w:rPr>
            </w:pPr>
          </w:p>
          <w:p w14:paraId="45D5A64B"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Mes coups de cœur</w:t>
            </w:r>
          </w:p>
          <w:p w14:paraId="305962EA" w14:textId="47CC7247" w:rsidR="002750D0" w:rsidRPr="00A30D8F" w:rsidRDefault="002750D0" w:rsidP="00B02596">
            <w:pPr>
              <w:jc w:val="center"/>
              <w:rPr>
                <w:rFonts w:ascii="Arial" w:hAnsi="Arial" w:cs="Arial"/>
                <w:sz w:val="24"/>
                <w:szCs w:val="24"/>
              </w:rPr>
            </w:pPr>
            <w:r w:rsidRPr="00A30D8F">
              <w:rPr>
                <w:rFonts w:ascii="Arial" w:hAnsi="Arial" w:cs="Arial"/>
                <w:sz w:val="24"/>
                <w:szCs w:val="24"/>
              </w:rPr>
              <w:t xml:space="preserve">(une chose que tu as aimée de ton stage </w:t>
            </w:r>
            <w:r w:rsidR="00B02596">
              <w:rPr>
                <w:rFonts w:ascii="Arial" w:hAnsi="Arial" w:cs="Arial"/>
                <w:sz w:val="24"/>
                <w:szCs w:val="24"/>
              </w:rPr>
              <w:t>)</w:t>
            </w:r>
          </w:p>
          <w:p w14:paraId="70347269" w14:textId="77777777" w:rsidR="002750D0" w:rsidRPr="00A30D8F" w:rsidRDefault="002750D0" w:rsidP="00B02596">
            <w:pPr>
              <w:jc w:val="center"/>
              <w:rPr>
                <w:rFonts w:ascii="Arial" w:hAnsi="Arial" w:cs="Arial"/>
                <w:sz w:val="24"/>
                <w:szCs w:val="24"/>
              </w:rPr>
            </w:pPr>
          </w:p>
        </w:tc>
        <w:tc>
          <w:tcPr>
            <w:tcW w:w="6946" w:type="dxa"/>
          </w:tcPr>
          <w:p w14:paraId="27162A52" w14:textId="77777777" w:rsidR="002750D0" w:rsidRPr="00A30D8F" w:rsidRDefault="002750D0" w:rsidP="00B02596">
            <w:pPr>
              <w:rPr>
                <w:rFonts w:ascii="Arial" w:hAnsi="Arial" w:cs="Arial"/>
                <w:sz w:val="24"/>
                <w:szCs w:val="24"/>
              </w:rPr>
            </w:pPr>
          </w:p>
          <w:p w14:paraId="18624F27"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38" behindDoc="0" locked="0" layoutInCell="1" allowOverlap="1" wp14:anchorId="6DD38D78" wp14:editId="2190ECD1">
                  <wp:simplePos x="0" y="0"/>
                  <wp:positionH relativeFrom="column">
                    <wp:posOffset>-64770</wp:posOffset>
                  </wp:positionH>
                  <wp:positionV relativeFrom="paragraph">
                    <wp:posOffset>146685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7" name="Image 46350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0E8349F6" w14:textId="77777777" w:rsidR="002750D0" w:rsidRPr="00A30D8F" w:rsidRDefault="002750D0" w:rsidP="00B02596">
            <w:pPr>
              <w:rPr>
                <w:rFonts w:ascii="Arial" w:hAnsi="Arial" w:cs="Arial"/>
                <w:sz w:val="24"/>
                <w:szCs w:val="24"/>
              </w:rPr>
            </w:pPr>
            <w:r w:rsidRPr="00A30D8F">
              <w:rPr>
                <w:rFonts w:ascii="Arial" w:hAnsi="Arial" w:cs="Arial"/>
                <w:sz w:val="24"/>
                <w:szCs w:val="24"/>
              </w:rPr>
              <w:t>Nomme une chose que tu as aimée de ton stage.</w:t>
            </w:r>
          </w:p>
          <w:p w14:paraId="5DB91E15" w14:textId="77777777"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41" behindDoc="0" locked="0" layoutInCell="1" allowOverlap="1" wp14:anchorId="2C76C122" wp14:editId="4FD9C96B">
                  <wp:simplePos x="0" y="0"/>
                  <wp:positionH relativeFrom="column">
                    <wp:posOffset>-62230</wp:posOffset>
                  </wp:positionH>
                  <wp:positionV relativeFrom="paragraph">
                    <wp:posOffset>93345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8" name="Image 46350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21C402EB" w14:textId="77777777" w:rsidR="002750D0" w:rsidRPr="00A30D8F" w:rsidRDefault="002750D0" w:rsidP="00B02596">
            <w:pPr>
              <w:rPr>
                <w:rFonts w:ascii="Arial" w:hAnsi="Arial" w:cs="Arial"/>
                <w:sz w:val="24"/>
                <w:szCs w:val="24"/>
              </w:rPr>
            </w:pPr>
            <w:r w:rsidRPr="00A30D8F">
              <w:rPr>
                <w:rFonts w:ascii="Arial" w:hAnsi="Arial" w:cs="Arial"/>
                <w:sz w:val="24"/>
                <w:szCs w:val="24"/>
              </w:rPr>
              <w:t>Explique pourquoi tu as aimé cette chose.</w:t>
            </w:r>
          </w:p>
          <w:p w14:paraId="77B0AB70" w14:textId="77777777" w:rsidR="002750D0" w:rsidRPr="00A30D8F" w:rsidRDefault="002750D0" w:rsidP="00B02596">
            <w:pPr>
              <w:rPr>
                <w:rFonts w:ascii="Arial" w:hAnsi="Arial" w:cs="Arial"/>
                <w:sz w:val="24"/>
                <w:szCs w:val="24"/>
              </w:rPr>
            </w:pPr>
          </w:p>
          <w:p w14:paraId="4FADDF1F" w14:textId="77777777" w:rsidR="002750D0" w:rsidRPr="00A30D8F" w:rsidRDefault="002750D0" w:rsidP="00B02596">
            <w:pPr>
              <w:rPr>
                <w:rFonts w:ascii="Arial" w:hAnsi="Arial" w:cs="Arial"/>
                <w:sz w:val="24"/>
                <w:szCs w:val="24"/>
              </w:rPr>
            </w:pPr>
          </w:p>
          <w:p w14:paraId="5C5596C8" w14:textId="77777777" w:rsidR="002750D0" w:rsidRPr="00A30D8F" w:rsidRDefault="002750D0" w:rsidP="00B02596">
            <w:pPr>
              <w:rPr>
                <w:rFonts w:ascii="Arial" w:hAnsi="Arial" w:cs="Arial"/>
                <w:sz w:val="24"/>
                <w:szCs w:val="24"/>
              </w:rPr>
            </w:pPr>
          </w:p>
          <w:p w14:paraId="5A864D6C" w14:textId="77777777" w:rsidR="002750D0" w:rsidRPr="00A30D8F" w:rsidRDefault="002750D0" w:rsidP="00B02596">
            <w:pPr>
              <w:rPr>
                <w:rFonts w:ascii="Arial" w:hAnsi="Arial" w:cs="Arial"/>
                <w:sz w:val="24"/>
                <w:szCs w:val="24"/>
              </w:rPr>
            </w:pPr>
          </w:p>
          <w:p w14:paraId="6D550F1C" w14:textId="77777777" w:rsidR="002750D0" w:rsidRPr="00A30D8F" w:rsidRDefault="002750D0" w:rsidP="00B02596">
            <w:pPr>
              <w:rPr>
                <w:rFonts w:ascii="Arial" w:hAnsi="Arial" w:cs="Arial"/>
                <w:sz w:val="24"/>
                <w:szCs w:val="24"/>
              </w:rPr>
            </w:pPr>
          </w:p>
          <w:p w14:paraId="73318E12" w14:textId="77777777" w:rsidR="002750D0" w:rsidRPr="00A30D8F" w:rsidRDefault="002750D0" w:rsidP="00B02596">
            <w:pPr>
              <w:rPr>
                <w:rFonts w:ascii="Arial" w:hAnsi="Arial" w:cs="Arial"/>
                <w:sz w:val="24"/>
                <w:szCs w:val="24"/>
              </w:rPr>
            </w:pPr>
          </w:p>
        </w:tc>
      </w:tr>
      <w:tr w:rsidR="002750D0" w14:paraId="16256C81" w14:textId="77777777" w:rsidTr="00A30D8F">
        <w:tc>
          <w:tcPr>
            <w:tcW w:w="1560" w:type="dxa"/>
          </w:tcPr>
          <w:p w14:paraId="39FCA154" w14:textId="77777777" w:rsidR="002750D0" w:rsidRPr="00A30D8F" w:rsidRDefault="002750D0" w:rsidP="00B02596">
            <w:pPr>
              <w:jc w:val="center"/>
              <w:rPr>
                <w:rFonts w:ascii="Arial" w:hAnsi="Arial" w:cs="Arial"/>
                <w:sz w:val="24"/>
                <w:szCs w:val="24"/>
              </w:rPr>
            </w:pPr>
          </w:p>
          <w:p w14:paraId="2BC5E749" w14:textId="77777777" w:rsidR="002750D0" w:rsidRPr="00A30D8F" w:rsidRDefault="002750D0" w:rsidP="00B02596">
            <w:pPr>
              <w:jc w:val="center"/>
              <w:rPr>
                <w:rFonts w:ascii="Arial" w:hAnsi="Arial" w:cs="Arial"/>
                <w:sz w:val="24"/>
                <w:szCs w:val="24"/>
              </w:rPr>
            </w:pPr>
          </w:p>
          <w:p w14:paraId="6246B834"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11</w:t>
            </w:r>
          </w:p>
        </w:tc>
        <w:tc>
          <w:tcPr>
            <w:tcW w:w="1843" w:type="dxa"/>
          </w:tcPr>
          <w:p w14:paraId="4E15972E" w14:textId="77777777" w:rsidR="002750D0" w:rsidRPr="00A30D8F" w:rsidRDefault="002750D0" w:rsidP="00B02596">
            <w:pPr>
              <w:jc w:val="center"/>
              <w:rPr>
                <w:rFonts w:ascii="Arial" w:hAnsi="Arial" w:cs="Arial"/>
                <w:sz w:val="24"/>
                <w:szCs w:val="24"/>
              </w:rPr>
            </w:pPr>
          </w:p>
          <w:p w14:paraId="2D5595F4" w14:textId="77777777" w:rsidR="002750D0" w:rsidRPr="00A30D8F" w:rsidRDefault="002750D0" w:rsidP="00B02596">
            <w:pPr>
              <w:jc w:val="center"/>
              <w:rPr>
                <w:rFonts w:ascii="Arial" w:hAnsi="Arial" w:cs="Arial"/>
                <w:sz w:val="24"/>
                <w:szCs w:val="24"/>
              </w:rPr>
            </w:pPr>
          </w:p>
          <w:p w14:paraId="47668E1A"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Mes coups de cœur</w:t>
            </w:r>
          </w:p>
          <w:p w14:paraId="44665AD4" w14:textId="5F3F7021" w:rsidR="002750D0" w:rsidRPr="00A30D8F" w:rsidRDefault="002750D0" w:rsidP="00B02596">
            <w:pPr>
              <w:rPr>
                <w:rFonts w:ascii="Arial" w:hAnsi="Arial" w:cs="Arial"/>
                <w:sz w:val="24"/>
                <w:szCs w:val="24"/>
              </w:rPr>
            </w:pPr>
          </w:p>
        </w:tc>
        <w:tc>
          <w:tcPr>
            <w:tcW w:w="6946" w:type="dxa"/>
          </w:tcPr>
          <w:p w14:paraId="25B759A0" w14:textId="77777777" w:rsidR="002750D0" w:rsidRPr="00A30D8F" w:rsidRDefault="002750D0" w:rsidP="00B02596">
            <w:pPr>
              <w:rPr>
                <w:rFonts w:ascii="Arial" w:hAnsi="Arial" w:cs="Arial"/>
                <w:noProof/>
                <w:sz w:val="24"/>
                <w:szCs w:val="24"/>
                <w:lang w:eastAsia="fr-FR"/>
              </w:rPr>
            </w:pPr>
          </w:p>
          <w:p w14:paraId="05F6041A"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CA"/>
              </w:rPr>
              <w:drawing>
                <wp:anchor distT="0" distB="0" distL="114300" distR="114300" simplePos="0" relativeHeight="251658742" behindDoc="0" locked="0" layoutInCell="1" allowOverlap="1" wp14:anchorId="2CDB5805" wp14:editId="7110F040">
                  <wp:simplePos x="0" y="0"/>
                  <wp:positionH relativeFrom="column">
                    <wp:posOffset>-5715</wp:posOffset>
                  </wp:positionH>
                  <wp:positionV relativeFrom="paragraph">
                    <wp:posOffset>193675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09" name="Image 46350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4A081D08"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FR"/>
              </w:rPr>
              <w:t xml:space="preserve">   </w:t>
            </w:r>
          </w:p>
          <w:p w14:paraId="344E8F9A" w14:textId="6203E639" w:rsidR="002750D0" w:rsidRDefault="002750D0" w:rsidP="00B02596">
            <w:pPr>
              <w:rPr>
                <w:rFonts w:ascii="Arial" w:hAnsi="Arial" w:cs="Arial"/>
                <w:noProof/>
                <w:sz w:val="24"/>
                <w:szCs w:val="24"/>
                <w:lang w:eastAsia="fr-FR"/>
              </w:rPr>
            </w:pPr>
            <w:r w:rsidRPr="00A30D8F">
              <w:rPr>
                <w:rFonts w:ascii="Arial" w:hAnsi="Arial" w:cs="Arial"/>
                <w:noProof/>
                <w:sz w:val="24"/>
                <w:szCs w:val="24"/>
                <w:lang w:eastAsia="fr-FR"/>
              </w:rPr>
              <w:t>Nomme une personne avec qui tu as aimé travailler .</w:t>
            </w:r>
          </w:p>
          <w:p w14:paraId="4AA414DD" w14:textId="4DEAA3AD" w:rsidR="00A30D8F" w:rsidRDefault="00A30D8F" w:rsidP="00B02596">
            <w:pPr>
              <w:rPr>
                <w:rFonts w:ascii="Arial" w:hAnsi="Arial" w:cs="Arial"/>
                <w:noProof/>
                <w:sz w:val="24"/>
                <w:szCs w:val="24"/>
                <w:lang w:eastAsia="fr-FR"/>
              </w:rPr>
            </w:pPr>
            <w:r w:rsidRPr="00A30D8F">
              <w:rPr>
                <w:rFonts w:ascii="Arial" w:hAnsi="Arial" w:cs="Arial"/>
                <w:noProof/>
                <w:sz w:val="24"/>
                <w:szCs w:val="24"/>
                <w:lang w:eastAsia="fr-CA"/>
              </w:rPr>
              <w:drawing>
                <wp:anchor distT="0" distB="0" distL="114300" distR="114300" simplePos="0" relativeHeight="251658746" behindDoc="0" locked="0" layoutInCell="1" allowOverlap="1" wp14:anchorId="1A04F626" wp14:editId="31DDB40C">
                  <wp:simplePos x="0" y="0"/>
                  <wp:positionH relativeFrom="column">
                    <wp:posOffset>-28708</wp:posOffset>
                  </wp:positionH>
                  <wp:positionV relativeFrom="paragraph">
                    <wp:posOffset>142875</wp:posOffset>
                  </wp:positionV>
                  <wp:extent cx="318135" cy="295275"/>
                  <wp:effectExtent l="0" t="0" r="5715" b="9525"/>
                  <wp:wrapThrough wrapText="bothSides">
                    <wp:wrapPolygon edited="0">
                      <wp:start x="2587" y="0"/>
                      <wp:lineTo x="0" y="4181"/>
                      <wp:lineTo x="0" y="16723"/>
                      <wp:lineTo x="2587" y="20903"/>
                      <wp:lineTo x="18108" y="20903"/>
                      <wp:lineTo x="20695" y="16723"/>
                      <wp:lineTo x="20695" y="4181"/>
                      <wp:lineTo x="18108" y="0"/>
                      <wp:lineTo x="2587" y="0"/>
                    </wp:wrapPolygon>
                  </wp:wrapThrough>
                  <wp:docPr id="463509916" name="Image 46350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icon[1].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18135" cy="295275"/>
                          </a:xfrm>
                          <a:prstGeom prst="rect">
                            <a:avLst/>
                          </a:prstGeom>
                        </pic:spPr>
                      </pic:pic>
                    </a:graphicData>
                  </a:graphic>
                </wp:anchor>
              </w:drawing>
            </w:r>
          </w:p>
          <w:p w14:paraId="770CCAB7" w14:textId="60DBCD55" w:rsidR="00A30D8F" w:rsidRPr="00A30D8F" w:rsidRDefault="00A30D8F" w:rsidP="00B02596">
            <w:pPr>
              <w:rPr>
                <w:rFonts w:ascii="Arial" w:hAnsi="Arial" w:cs="Arial"/>
                <w:noProof/>
                <w:sz w:val="24"/>
                <w:szCs w:val="24"/>
                <w:lang w:eastAsia="fr-FR"/>
              </w:rPr>
            </w:pPr>
            <w:r>
              <w:rPr>
                <w:rFonts w:ascii="Arial" w:hAnsi="Arial" w:cs="Arial"/>
                <w:noProof/>
                <w:sz w:val="24"/>
                <w:szCs w:val="24"/>
                <w:lang w:eastAsia="fr-FR"/>
              </w:rPr>
              <w:t>Insère une photo de cette personne.</w:t>
            </w:r>
          </w:p>
          <w:p w14:paraId="44E7DCAA"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CA"/>
              </w:rPr>
              <w:drawing>
                <wp:anchor distT="0" distB="0" distL="114300" distR="114300" simplePos="0" relativeHeight="251658743" behindDoc="0" locked="0" layoutInCell="1" allowOverlap="1" wp14:anchorId="433C145E" wp14:editId="2151004F">
                  <wp:simplePos x="0" y="0"/>
                  <wp:positionH relativeFrom="column">
                    <wp:posOffset>-5715</wp:posOffset>
                  </wp:positionH>
                  <wp:positionV relativeFrom="paragraph">
                    <wp:posOffset>186690</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0E0937CF" w14:textId="77777777" w:rsidR="002750D0" w:rsidRPr="00A30D8F" w:rsidRDefault="002750D0" w:rsidP="00B02596">
            <w:pPr>
              <w:rPr>
                <w:rFonts w:ascii="Arial" w:hAnsi="Arial" w:cs="Arial"/>
                <w:noProof/>
                <w:sz w:val="24"/>
                <w:szCs w:val="24"/>
                <w:lang w:eastAsia="fr-FR"/>
              </w:rPr>
            </w:pPr>
          </w:p>
          <w:p w14:paraId="12AEAFB5"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FR"/>
              </w:rPr>
              <w:t>Explique pourquoi.</w:t>
            </w:r>
          </w:p>
          <w:p w14:paraId="52976C5F" w14:textId="77777777" w:rsidR="002750D0" w:rsidRPr="00A30D8F" w:rsidRDefault="002750D0" w:rsidP="00B02596">
            <w:pPr>
              <w:rPr>
                <w:rFonts w:ascii="Arial" w:hAnsi="Arial" w:cs="Arial"/>
                <w:noProof/>
                <w:sz w:val="24"/>
                <w:szCs w:val="24"/>
                <w:lang w:eastAsia="fr-FR"/>
              </w:rPr>
            </w:pPr>
          </w:p>
        </w:tc>
      </w:tr>
      <w:tr w:rsidR="002750D0" w14:paraId="5EC63449" w14:textId="77777777" w:rsidTr="00A30D8F">
        <w:tc>
          <w:tcPr>
            <w:tcW w:w="1560" w:type="dxa"/>
          </w:tcPr>
          <w:p w14:paraId="34C04B3C" w14:textId="77777777" w:rsidR="002750D0" w:rsidRPr="00A30D8F" w:rsidRDefault="002750D0" w:rsidP="00B02596">
            <w:pPr>
              <w:jc w:val="center"/>
              <w:rPr>
                <w:rFonts w:ascii="Arial" w:hAnsi="Arial" w:cs="Arial"/>
                <w:sz w:val="24"/>
                <w:szCs w:val="24"/>
              </w:rPr>
            </w:pPr>
          </w:p>
          <w:p w14:paraId="50130361"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12</w:t>
            </w:r>
          </w:p>
          <w:p w14:paraId="04757E21" w14:textId="77777777" w:rsidR="002750D0" w:rsidRPr="00A30D8F" w:rsidRDefault="002750D0" w:rsidP="00B02596">
            <w:pPr>
              <w:jc w:val="center"/>
              <w:rPr>
                <w:rFonts w:ascii="Arial" w:hAnsi="Arial" w:cs="Arial"/>
                <w:sz w:val="24"/>
                <w:szCs w:val="24"/>
              </w:rPr>
            </w:pPr>
          </w:p>
        </w:tc>
        <w:tc>
          <w:tcPr>
            <w:tcW w:w="1843" w:type="dxa"/>
          </w:tcPr>
          <w:p w14:paraId="2A745BF5" w14:textId="77777777" w:rsidR="002750D0" w:rsidRPr="00A30D8F" w:rsidRDefault="002750D0" w:rsidP="00B02596">
            <w:pPr>
              <w:jc w:val="center"/>
              <w:rPr>
                <w:rFonts w:ascii="Arial" w:hAnsi="Arial" w:cs="Arial"/>
                <w:sz w:val="24"/>
                <w:szCs w:val="24"/>
              </w:rPr>
            </w:pPr>
          </w:p>
          <w:p w14:paraId="4CF880AC"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Mes défis</w:t>
            </w:r>
          </w:p>
          <w:p w14:paraId="746D28F0" w14:textId="1FBD8C17" w:rsidR="002750D0" w:rsidRPr="00A30D8F" w:rsidRDefault="002750D0" w:rsidP="00B02596">
            <w:pPr>
              <w:jc w:val="center"/>
              <w:rPr>
                <w:rFonts w:ascii="Arial" w:hAnsi="Arial" w:cs="Arial"/>
                <w:sz w:val="24"/>
                <w:szCs w:val="24"/>
              </w:rPr>
            </w:pPr>
          </w:p>
        </w:tc>
        <w:tc>
          <w:tcPr>
            <w:tcW w:w="6946" w:type="dxa"/>
          </w:tcPr>
          <w:p w14:paraId="1AC872F4"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CA"/>
              </w:rPr>
              <w:drawing>
                <wp:anchor distT="0" distB="0" distL="114300" distR="114300" simplePos="0" relativeHeight="251658739" behindDoc="0" locked="0" layoutInCell="1" allowOverlap="1" wp14:anchorId="0579362C" wp14:editId="3B85A945">
                  <wp:simplePos x="0" y="0"/>
                  <wp:positionH relativeFrom="column">
                    <wp:posOffset>-23495</wp:posOffset>
                  </wp:positionH>
                  <wp:positionV relativeFrom="paragraph">
                    <wp:posOffset>104775</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10" name="Image 46350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p>
          <w:p w14:paraId="16EEC68C" w14:textId="77777777" w:rsidR="002750D0" w:rsidRPr="00A30D8F" w:rsidRDefault="002750D0" w:rsidP="00B02596">
            <w:pPr>
              <w:rPr>
                <w:rFonts w:ascii="Arial" w:hAnsi="Arial" w:cs="Arial"/>
                <w:noProof/>
                <w:sz w:val="24"/>
                <w:szCs w:val="24"/>
                <w:lang w:eastAsia="fr-FR"/>
              </w:rPr>
            </w:pPr>
            <w:r w:rsidRPr="00A30D8F">
              <w:rPr>
                <w:rFonts w:ascii="Arial" w:hAnsi="Arial" w:cs="Arial"/>
                <w:noProof/>
                <w:sz w:val="24"/>
                <w:szCs w:val="24"/>
                <w:lang w:eastAsia="fr-FR"/>
              </w:rPr>
              <w:t xml:space="preserve"> Explique ce que tu as dû améliorer dans ton stage.</w:t>
            </w:r>
          </w:p>
          <w:p w14:paraId="61439C69" w14:textId="77777777" w:rsidR="002750D0" w:rsidRPr="00A30D8F" w:rsidRDefault="002750D0" w:rsidP="00B02596">
            <w:pPr>
              <w:rPr>
                <w:rFonts w:ascii="Arial" w:hAnsi="Arial" w:cs="Arial"/>
                <w:noProof/>
                <w:sz w:val="24"/>
                <w:szCs w:val="24"/>
                <w:lang w:eastAsia="fr-FR"/>
              </w:rPr>
            </w:pPr>
          </w:p>
          <w:p w14:paraId="79D440C8" w14:textId="77777777" w:rsidR="002750D0" w:rsidRPr="00A30D8F" w:rsidRDefault="002750D0" w:rsidP="00B02596">
            <w:pPr>
              <w:rPr>
                <w:rFonts w:ascii="Arial" w:hAnsi="Arial" w:cs="Arial"/>
                <w:noProof/>
                <w:sz w:val="24"/>
                <w:szCs w:val="24"/>
                <w:lang w:eastAsia="fr-FR"/>
              </w:rPr>
            </w:pPr>
          </w:p>
        </w:tc>
      </w:tr>
      <w:tr w:rsidR="002750D0" w14:paraId="0A69532A" w14:textId="77777777" w:rsidTr="00A30D8F">
        <w:tc>
          <w:tcPr>
            <w:tcW w:w="1560" w:type="dxa"/>
          </w:tcPr>
          <w:p w14:paraId="74D0C9A1" w14:textId="77777777" w:rsidR="002750D0" w:rsidRPr="00A30D8F" w:rsidRDefault="002750D0" w:rsidP="00B02596">
            <w:pPr>
              <w:jc w:val="center"/>
              <w:rPr>
                <w:rFonts w:ascii="Arial" w:hAnsi="Arial" w:cs="Arial"/>
                <w:sz w:val="24"/>
                <w:szCs w:val="24"/>
              </w:rPr>
            </w:pPr>
          </w:p>
          <w:p w14:paraId="08D42206" w14:textId="77777777" w:rsidR="002750D0" w:rsidRPr="00A30D8F" w:rsidRDefault="002750D0" w:rsidP="00B02596">
            <w:pPr>
              <w:jc w:val="center"/>
              <w:rPr>
                <w:rFonts w:ascii="Arial" w:hAnsi="Arial" w:cs="Arial"/>
                <w:sz w:val="24"/>
                <w:szCs w:val="24"/>
              </w:rPr>
            </w:pPr>
          </w:p>
          <w:p w14:paraId="4D29EF75"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13</w:t>
            </w:r>
          </w:p>
        </w:tc>
        <w:tc>
          <w:tcPr>
            <w:tcW w:w="1843" w:type="dxa"/>
          </w:tcPr>
          <w:p w14:paraId="5CD44CF2" w14:textId="77777777" w:rsidR="002750D0" w:rsidRPr="00A30D8F" w:rsidRDefault="002750D0" w:rsidP="00B02596">
            <w:pPr>
              <w:jc w:val="center"/>
              <w:rPr>
                <w:rFonts w:ascii="Arial" w:hAnsi="Arial" w:cs="Arial"/>
                <w:sz w:val="24"/>
                <w:szCs w:val="24"/>
              </w:rPr>
            </w:pPr>
          </w:p>
          <w:p w14:paraId="5798B9E7" w14:textId="77777777" w:rsidR="002750D0" w:rsidRPr="00A30D8F" w:rsidRDefault="002750D0" w:rsidP="00B02596">
            <w:pPr>
              <w:jc w:val="center"/>
              <w:rPr>
                <w:rFonts w:ascii="Arial" w:hAnsi="Arial" w:cs="Arial"/>
                <w:sz w:val="24"/>
                <w:szCs w:val="24"/>
              </w:rPr>
            </w:pPr>
          </w:p>
          <w:p w14:paraId="1920B287" w14:textId="77777777" w:rsidR="002750D0" w:rsidRPr="00A30D8F" w:rsidRDefault="002750D0" w:rsidP="00B02596">
            <w:pPr>
              <w:jc w:val="center"/>
              <w:rPr>
                <w:rFonts w:ascii="Arial" w:hAnsi="Arial" w:cs="Arial"/>
                <w:sz w:val="24"/>
                <w:szCs w:val="24"/>
              </w:rPr>
            </w:pPr>
            <w:r w:rsidRPr="00A30D8F">
              <w:rPr>
                <w:rFonts w:ascii="Arial" w:hAnsi="Arial" w:cs="Arial"/>
                <w:sz w:val="24"/>
                <w:szCs w:val="24"/>
              </w:rPr>
              <w:t>L’avenir</w:t>
            </w:r>
          </w:p>
          <w:p w14:paraId="26E20C9A" w14:textId="77777777" w:rsidR="002750D0" w:rsidRDefault="002750D0" w:rsidP="00B02596">
            <w:pPr>
              <w:jc w:val="center"/>
              <w:rPr>
                <w:rFonts w:ascii="Arial" w:hAnsi="Arial" w:cs="Arial"/>
                <w:sz w:val="24"/>
                <w:szCs w:val="24"/>
              </w:rPr>
            </w:pPr>
          </w:p>
          <w:p w14:paraId="09F344C7" w14:textId="45B409A0" w:rsidR="00B02596" w:rsidRPr="00A30D8F" w:rsidRDefault="00B02596" w:rsidP="00B02596">
            <w:pPr>
              <w:jc w:val="center"/>
              <w:rPr>
                <w:rFonts w:ascii="Arial" w:hAnsi="Arial" w:cs="Arial"/>
                <w:sz w:val="24"/>
                <w:szCs w:val="24"/>
              </w:rPr>
            </w:pPr>
          </w:p>
        </w:tc>
        <w:tc>
          <w:tcPr>
            <w:tcW w:w="6946" w:type="dxa"/>
          </w:tcPr>
          <w:p w14:paraId="54A24B00" w14:textId="77777777" w:rsidR="002750D0" w:rsidRPr="00A30D8F" w:rsidRDefault="002750D0" w:rsidP="00B02596">
            <w:pPr>
              <w:rPr>
                <w:rFonts w:ascii="Arial" w:hAnsi="Arial" w:cs="Arial"/>
                <w:sz w:val="24"/>
                <w:szCs w:val="24"/>
              </w:rPr>
            </w:pPr>
          </w:p>
          <w:p w14:paraId="71242E7E" w14:textId="1ACC27BA" w:rsidR="002750D0" w:rsidRPr="00A30D8F" w:rsidRDefault="002750D0" w:rsidP="00B02596">
            <w:pPr>
              <w:rPr>
                <w:rFonts w:ascii="Arial" w:hAnsi="Arial" w:cs="Arial"/>
                <w:sz w:val="24"/>
                <w:szCs w:val="24"/>
              </w:rPr>
            </w:pPr>
            <w:r w:rsidRPr="00A30D8F">
              <w:rPr>
                <w:rFonts w:ascii="Arial" w:hAnsi="Arial" w:cs="Arial"/>
                <w:noProof/>
                <w:sz w:val="24"/>
                <w:szCs w:val="24"/>
                <w:lang w:eastAsia="fr-CA"/>
              </w:rPr>
              <w:drawing>
                <wp:anchor distT="0" distB="0" distL="114300" distR="114300" simplePos="0" relativeHeight="251658740" behindDoc="0" locked="0" layoutInCell="1" allowOverlap="1" wp14:anchorId="5F74BABF" wp14:editId="11BB9C5A">
                  <wp:simplePos x="0" y="0"/>
                  <wp:positionH relativeFrom="column">
                    <wp:posOffset>-4445</wp:posOffset>
                  </wp:positionH>
                  <wp:positionV relativeFrom="paragraph">
                    <wp:posOffset>87630</wp:posOffset>
                  </wp:positionV>
                  <wp:extent cx="371475" cy="323850"/>
                  <wp:effectExtent l="0" t="0" r="0" b="0"/>
                  <wp:wrapThrough wrapText="bothSides">
                    <wp:wrapPolygon edited="0">
                      <wp:start x="13292" y="0"/>
                      <wp:lineTo x="0" y="17788"/>
                      <wp:lineTo x="0" y="20329"/>
                      <wp:lineTo x="4431" y="20329"/>
                      <wp:lineTo x="11077" y="16518"/>
                      <wp:lineTo x="19938" y="6353"/>
                      <wp:lineTo x="18831" y="0"/>
                      <wp:lineTo x="13292" y="0"/>
                    </wp:wrapPolygon>
                  </wp:wrapThrough>
                  <wp:docPr id="463509911" name="Image 46350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70390546[1].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71475" cy="323850"/>
                          </a:xfrm>
                          <a:prstGeom prst="rect">
                            <a:avLst/>
                          </a:prstGeom>
                        </pic:spPr>
                      </pic:pic>
                    </a:graphicData>
                  </a:graphic>
                  <wp14:sizeRelH relativeFrom="margin">
                    <wp14:pctWidth>0</wp14:pctWidth>
                  </wp14:sizeRelH>
                  <wp14:sizeRelV relativeFrom="margin">
                    <wp14:pctHeight>0</wp14:pctHeight>
                  </wp14:sizeRelV>
                </wp:anchor>
              </w:drawing>
            </w:r>
            <w:r w:rsidRPr="00A30D8F">
              <w:rPr>
                <w:rFonts w:ascii="Arial" w:hAnsi="Arial" w:cs="Arial"/>
                <w:sz w:val="24"/>
                <w:szCs w:val="24"/>
              </w:rPr>
              <w:t>Présente le métier que tu aimerais faire plus tard et les préalables que tu dois avoir pour y arriver.</w:t>
            </w:r>
          </w:p>
          <w:p w14:paraId="14187C68" w14:textId="77777777" w:rsidR="002750D0" w:rsidRPr="00A30D8F" w:rsidRDefault="002750D0" w:rsidP="00B02596">
            <w:pPr>
              <w:rPr>
                <w:rFonts w:ascii="Arial" w:hAnsi="Arial" w:cs="Arial"/>
                <w:sz w:val="24"/>
                <w:szCs w:val="24"/>
              </w:rPr>
            </w:pPr>
          </w:p>
        </w:tc>
      </w:tr>
    </w:tbl>
    <w:p w14:paraId="05A81A46" w14:textId="77777777" w:rsidR="002750D0" w:rsidRDefault="002750D0" w:rsidP="002750D0">
      <w:pPr>
        <w:rPr>
          <w:sz w:val="24"/>
          <w:szCs w:val="24"/>
        </w:rPr>
      </w:pPr>
    </w:p>
    <w:p w14:paraId="077C6A70" w14:textId="4B0C0282" w:rsidR="002750D0" w:rsidRDefault="002750D0" w:rsidP="002750D0">
      <w:pPr>
        <w:rPr>
          <w:sz w:val="24"/>
          <w:szCs w:val="24"/>
        </w:rPr>
      </w:pPr>
    </w:p>
    <w:p w14:paraId="5FE22E2E" w14:textId="03128065" w:rsidR="00B85233" w:rsidRPr="002750D0" w:rsidRDefault="00B85233" w:rsidP="005F0A2A">
      <w:pPr>
        <w:spacing w:line="360" w:lineRule="auto"/>
        <w:jc w:val="both"/>
        <w:rPr>
          <w:rFonts w:ascii="Arial" w:hAnsi="Arial" w:cs="Arial"/>
          <w:b/>
          <w:sz w:val="24"/>
          <w:szCs w:val="24"/>
        </w:rPr>
      </w:pPr>
    </w:p>
    <w:p w14:paraId="5211F80D" w14:textId="5F496481" w:rsidR="00055CD6" w:rsidRPr="00055CD6" w:rsidRDefault="00055CD6" w:rsidP="005F0A2A">
      <w:pPr>
        <w:spacing w:line="360" w:lineRule="auto"/>
        <w:jc w:val="both"/>
        <w:rPr>
          <w:rFonts w:ascii="Arial" w:hAnsi="Arial" w:cs="Arial"/>
          <w:b/>
          <w:sz w:val="24"/>
          <w:szCs w:val="24"/>
          <w:lang w:val="fr-FR"/>
        </w:rPr>
      </w:pPr>
    </w:p>
    <w:sectPr w:rsidR="00055CD6" w:rsidRPr="00055CD6" w:rsidSect="000110D1">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BBC872" w14:textId="77777777" w:rsidR="00867386" w:rsidRDefault="00867386" w:rsidP="00BA5CD0">
      <w:pPr>
        <w:spacing w:after="0" w:line="240" w:lineRule="auto"/>
      </w:pPr>
      <w:r>
        <w:separator/>
      </w:r>
    </w:p>
  </w:endnote>
  <w:endnote w:type="continuationSeparator" w:id="0">
    <w:p w14:paraId="49E77187" w14:textId="77777777" w:rsidR="00867386" w:rsidRDefault="00867386" w:rsidP="00BA5CD0">
      <w:pPr>
        <w:spacing w:after="0" w:line="240" w:lineRule="auto"/>
      </w:pPr>
      <w:r>
        <w:continuationSeparator/>
      </w:r>
    </w:p>
  </w:endnote>
  <w:endnote w:type="continuationNotice" w:id="1">
    <w:p w14:paraId="13556C85" w14:textId="77777777" w:rsidR="00867386" w:rsidRDefault="0086738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Harlow Solid Italic">
    <w:altName w:val="Trebuchet MS"/>
    <w:panose1 w:val="04030604020F02020D02"/>
    <w:charset w:val="00"/>
    <w:family w:val="decorative"/>
    <w:pitch w:val="variable"/>
    <w:sig w:usb0="00000003" w:usb1="00000000" w:usb2="00000000" w:usb3="00000000" w:csb0="00000001" w:csb1="00000000"/>
  </w:font>
  <w:font w:name="Curlz MT">
    <w:panose1 w:val="04040404050702020202"/>
    <w:charset w:val="00"/>
    <w:family w:val="decorative"/>
    <w:pitch w:val="variable"/>
    <w:sig w:usb0="00000003" w:usb1="00000000" w:usb2="00000000" w:usb3="00000000" w:csb0="00000001" w:csb1="00000000"/>
  </w:font>
  <w:font w:name="Goudy Stout">
    <w:altName w:val="Bernard MT Condensed"/>
    <w:panose1 w:val="0202090407030B020401"/>
    <w:charset w:val="00"/>
    <w:family w:val="roman"/>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Bahnschrift Condensed">
    <w:altName w:val="Calibri"/>
    <w:panose1 w:val="020B0502040204020203"/>
    <w:charset w:val="00"/>
    <w:family w:val="swiss"/>
    <w:pitch w:val="variable"/>
    <w:sig w:usb0="A00002C7" w:usb1="00000002"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Rounded MT">
    <w:altName w:val="Times New Roman"/>
    <w:panose1 w:val="00000000000000000000"/>
    <w:charset w:val="00"/>
    <w:family w:val="roman"/>
    <w:notTrueType/>
    <w:pitch w:val="default"/>
  </w:font>
  <w:font w:name="Cooper Black">
    <w:panose1 w:val="0208090404030B020404"/>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Franklin Gothic Heavy">
    <w:panose1 w:val="020B0903020102020204"/>
    <w:charset w:val="00"/>
    <w:family w:val="swiss"/>
    <w:pitch w:val="variable"/>
    <w:sig w:usb0="00000287" w:usb1="00000000"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Magneto">
    <w:panose1 w:val="04030805050802020D02"/>
    <w:charset w:val="00"/>
    <w:family w:val="decorative"/>
    <w:pitch w:val="variable"/>
    <w:sig w:usb0="00000003" w:usb1="00000000" w:usb2="00000000" w:usb3="00000000" w:csb0="00000001" w:csb1="00000000"/>
  </w:font>
  <w:font w:name="Matura MT Script Capitals">
    <w:panose1 w:val="03020802060602070202"/>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Gigi">
    <w:panose1 w:val="04040504061007020D02"/>
    <w:charset w:val="00"/>
    <w:family w:val="decorative"/>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Showcard Gothic">
    <w:altName w:val="Impact"/>
    <w:panose1 w:val="04020904020102020604"/>
    <w:charset w:val="00"/>
    <w:family w:val="decorativ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opperplate Gothic Bold">
    <w:panose1 w:val="020E0705020206020404"/>
    <w:charset w:val="00"/>
    <w:family w:val="swiss"/>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Adobe Heiti Std R">
    <w:altName w:val="MS Gothic"/>
    <w:panose1 w:val="00000000000000000000"/>
    <w:charset w:val="80"/>
    <w:family w:val="swiss"/>
    <w:notTrueType/>
    <w:pitch w:val="variable"/>
    <w:sig w:usb0="00000000" w:usb1="0A0F1810" w:usb2="00000016" w:usb3="00000000" w:csb0="00060007" w:csb1="00000000"/>
  </w:font>
  <w:font w:name="Tahoma">
    <w:panose1 w:val="020B0604030504040204"/>
    <w:charset w:val="00"/>
    <w:family w:val="swiss"/>
    <w:pitch w:val="variable"/>
    <w:sig w:usb0="E1002EFF" w:usb1="C000605B" w:usb2="00000029" w:usb3="00000000" w:csb0="000101FF" w:csb1="00000000"/>
  </w:font>
  <w:font w:name="Stencil">
    <w:panose1 w:val="040409050D0802020404"/>
    <w:charset w:val="00"/>
    <w:family w:val="decorativ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Juice ITC">
    <w:panose1 w:val="04040403040A02020202"/>
    <w:charset w:val="00"/>
    <w:family w:val="decorative"/>
    <w:pitch w:val="variable"/>
    <w:sig w:usb0="00000003" w:usb1="00000000" w:usb2="00000000" w:usb3="00000000" w:csb0="00000001" w:csb1="00000000"/>
  </w:font>
  <w:font w:name="Andika DesRev G">
    <w:altName w:val="Calibri"/>
    <w:charset w:val="00"/>
    <w:family w:val="auto"/>
    <w:pitch w:val="variable"/>
    <w:sig w:usb0="A00000FF" w:usb1="5000204A" w:usb2="00000000" w:usb3="00000000" w:csb0="00000001"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090B9" w14:textId="77777777" w:rsidR="00867386" w:rsidRDefault="00867386" w:rsidP="009727E0">
    <w:pPr>
      <w:pStyle w:val="Pieddepage"/>
      <w:jc w:val="righ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DB3DF" w14:textId="68592734" w:rsidR="00867386" w:rsidRDefault="00867386" w:rsidP="003D4D13">
    <w:pPr>
      <w:pStyle w:val="Pieddepage"/>
      <w:tabs>
        <w:tab w:val="clear" w:pos="8640"/>
        <w:tab w:val="left" w:pos="8931"/>
      </w:tabs>
      <w:ind w:right="-149"/>
      <w:jc w:val="right"/>
    </w:pPr>
    <w:r>
      <w:fldChar w:fldCharType="begin"/>
    </w:r>
    <w:r>
      <w:instrText>PAGE   \* MERGEFORMAT</w:instrText>
    </w:r>
    <w:r>
      <w:fldChar w:fldCharType="separate"/>
    </w:r>
    <w:r w:rsidR="008F3D0E" w:rsidRPr="008F3D0E">
      <w:rPr>
        <w:noProof/>
        <w:lang w:val="fr-FR"/>
      </w:rPr>
      <w:t>175</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3AA47" w14:textId="6C659080" w:rsidR="00867386" w:rsidRDefault="00867386" w:rsidP="003D4D13">
    <w:pPr>
      <w:pStyle w:val="Pieddepage"/>
      <w:tabs>
        <w:tab w:val="clear" w:pos="8640"/>
        <w:tab w:val="left" w:pos="8931"/>
        <w:tab w:val="left" w:pos="10206"/>
      </w:tabs>
      <w:ind w:right="1127"/>
      <w:jc w:val="right"/>
    </w:pPr>
    <w:r>
      <w:fldChar w:fldCharType="begin"/>
    </w:r>
    <w:r>
      <w:instrText>PAGE   \* MERGEFORMAT</w:instrText>
    </w:r>
    <w:r>
      <w:fldChar w:fldCharType="separate"/>
    </w:r>
    <w:r w:rsidR="008F3D0E" w:rsidRPr="008F3D0E">
      <w:rPr>
        <w:noProof/>
        <w:lang w:val="fr-FR"/>
      </w:rPr>
      <w:t>176</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9E1291" w14:textId="3C8E6232" w:rsidR="00867386" w:rsidRDefault="00867386" w:rsidP="003D4D13">
    <w:pPr>
      <w:pStyle w:val="Pieddepage"/>
      <w:tabs>
        <w:tab w:val="clear" w:pos="8640"/>
        <w:tab w:val="left" w:pos="7513"/>
        <w:tab w:val="left" w:pos="8931"/>
        <w:tab w:val="left" w:pos="10206"/>
      </w:tabs>
      <w:ind w:right="61"/>
      <w:jc w:val="right"/>
    </w:pPr>
    <w:r>
      <w:fldChar w:fldCharType="begin"/>
    </w:r>
    <w:r>
      <w:instrText>PAGE   \* MERGEFORMAT</w:instrText>
    </w:r>
    <w:r>
      <w:fldChar w:fldCharType="separate"/>
    </w:r>
    <w:r w:rsidR="008F3D0E" w:rsidRPr="008F3D0E">
      <w:rPr>
        <w:noProof/>
        <w:lang w:val="fr-FR"/>
      </w:rPr>
      <w:t>199</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190BE" w14:textId="32AF0AEF" w:rsidR="00867386" w:rsidRDefault="00867386" w:rsidP="009727E0">
    <w:pPr>
      <w:pStyle w:val="Pieddepage"/>
      <w:ind w:right="585"/>
      <w:jc w:val="right"/>
    </w:pPr>
    <w:r>
      <w:fldChar w:fldCharType="begin"/>
    </w:r>
    <w:r>
      <w:instrText>PAGE   \* MERGEFORMAT</w:instrText>
    </w:r>
    <w:r>
      <w:fldChar w:fldCharType="separate"/>
    </w:r>
    <w:r w:rsidR="008F3D0E" w:rsidRPr="008F3D0E">
      <w:rPr>
        <w:noProof/>
        <w:lang w:val="fr-FR"/>
      </w:rPr>
      <w:t>77</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8B9D92" w14:textId="27E9C01E" w:rsidR="00867386" w:rsidRDefault="00867386" w:rsidP="003D4D13">
    <w:pPr>
      <w:pStyle w:val="Pieddepage"/>
      <w:tabs>
        <w:tab w:val="left" w:pos="8931"/>
      </w:tabs>
      <w:ind w:right="-7"/>
      <w:jc w:val="right"/>
    </w:pPr>
    <w:r>
      <w:fldChar w:fldCharType="begin"/>
    </w:r>
    <w:r>
      <w:instrText>PAGE   \* MERGEFORMAT</w:instrText>
    </w:r>
    <w:r>
      <w:fldChar w:fldCharType="separate"/>
    </w:r>
    <w:r w:rsidR="008F3D0E" w:rsidRPr="008F3D0E">
      <w:rPr>
        <w:noProof/>
        <w:lang w:val="fr-FR"/>
      </w:rPr>
      <w:t>137</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2EA21" w14:textId="5307AF73" w:rsidR="00867386" w:rsidRDefault="00867386" w:rsidP="003D4D13">
    <w:pPr>
      <w:pStyle w:val="Pieddepage"/>
      <w:tabs>
        <w:tab w:val="clear" w:pos="8640"/>
        <w:tab w:val="left" w:pos="8931"/>
        <w:tab w:val="left" w:pos="9923"/>
      </w:tabs>
      <w:ind w:right="510"/>
      <w:jc w:val="right"/>
    </w:pPr>
    <w:r>
      <w:fldChar w:fldCharType="begin"/>
    </w:r>
    <w:r>
      <w:instrText>PAGE   \* MERGEFORMAT</w:instrText>
    </w:r>
    <w:r>
      <w:fldChar w:fldCharType="separate"/>
    </w:r>
    <w:r w:rsidR="008F3D0E" w:rsidRPr="008F3D0E">
      <w:rPr>
        <w:noProof/>
        <w:lang w:val="fr-FR"/>
      </w:rPr>
      <w:t>142</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95196A" w14:textId="2567E5B6" w:rsidR="00867386" w:rsidRDefault="00867386" w:rsidP="003D4D13">
    <w:pPr>
      <w:pStyle w:val="Pieddepage"/>
      <w:tabs>
        <w:tab w:val="clear" w:pos="8640"/>
        <w:tab w:val="left" w:pos="8931"/>
        <w:tab w:val="left" w:pos="9923"/>
        <w:tab w:val="left" w:pos="10065"/>
      </w:tabs>
      <w:ind w:right="-7"/>
      <w:jc w:val="right"/>
    </w:pPr>
    <w:r>
      <w:fldChar w:fldCharType="begin"/>
    </w:r>
    <w:r>
      <w:instrText>PAGE   \* MERGEFORMAT</w:instrText>
    </w:r>
    <w:r>
      <w:fldChar w:fldCharType="separate"/>
    </w:r>
    <w:r w:rsidR="008F3D0E" w:rsidRPr="008F3D0E">
      <w:rPr>
        <w:noProof/>
        <w:lang w:val="fr-FR"/>
      </w:rPr>
      <w:t>152</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52E7FE" w14:textId="37CEA2DD" w:rsidR="00867386" w:rsidRDefault="00867386" w:rsidP="003D4D13">
    <w:pPr>
      <w:pStyle w:val="Pieddepage"/>
      <w:tabs>
        <w:tab w:val="clear" w:pos="8640"/>
        <w:tab w:val="left" w:pos="8931"/>
      </w:tabs>
      <w:ind w:right="804"/>
      <w:jc w:val="right"/>
    </w:pPr>
    <w:r>
      <w:fldChar w:fldCharType="begin"/>
    </w:r>
    <w:r>
      <w:instrText>PAGE   \* MERGEFORMAT</w:instrText>
    </w:r>
    <w:r>
      <w:fldChar w:fldCharType="separate"/>
    </w:r>
    <w:r w:rsidR="008F3D0E" w:rsidRPr="008F3D0E">
      <w:rPr>
        <w:noProof/>
        <w:lang w:val="fr-FR"/>
      </w:rPr>
      <w:t>153</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F138D8" w14:textId="507F3B9A" w:rsidR="00867386" w:rsidRDefault="00867386" w:rsidP="003D4D13">
    <w:pPr>
      <w:pStyle w:val="Pieddepage"/>
      <w:tabs>
        <w:tab w:val="clear" w:pos="8640"/>
        <w:tab w:val="left" w:pos="8931"/>
      </w:tabs>
      <w:ind w:right="-149"/>
      <w:jc w:val="right"/>
    </w:pPr>
    <w:r>
      <w:fldChar w:fldCharType="begin"/>
    </w:r>
    <w:r>
      <w:instrText>PAGE   \* MERGEFORMAT</w:instrText>
    </w:r>
    <w:r>
      <w:fldChar w:fldCharType="separate"/>
    </w:r>
    <w:r w:rsidR="008F3D0E" w:rsidRPr="008F3D0E">
      <w:rPr>
        <w:noProof/>
        <w:lang w:val="fr-FR"/>
      </w:rPr>
      <w:t>162</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F7356" w14:textId="525535D2" w:rsidR="00867386" w:rsidRDefault="00867386" w:rsidP="003D4D13">
    <w:pPr>
      <w:pStyle w:val="Pieddepage"/>
      <w:tabs>
        <w:tab w:val="clear" w:pos="8640"/>
        <w:tab w:val="left" w:pos="8931"/>
      </w:tabs>
      <w:ind w:right="662"/>
      <w:jc w:val="right"/>
    </w:pPr>
    <w:r>
      <w:fldChar w:fldCharType="begin"/>
    </w:r>
    <w:r>
      <w:instrText>PAGE   \* MERGEFORMAT</w:instrText>
    </w:r>
    <w:r>
      <w:fldChar w:fldCharType="separate"/>
    </w:r>
    <w:r w:rsidR="008F3D0E" w:rsidRPr="008F3D0E">
      <w:rPr>
        <w:noProof/>
        <w:lang w:val="fr-FR"/>
      </w:rPr>
      <w:t>163</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D448D" w14:textId="715F7A76" w:rsidR="00867386" w:rsidRDefault="00867386" w:rsidP="003D4D13">
    <w:pPr>
      <w:pStyle w:val="Pieddepage"/>
      <w:tabs>
        <w:tab w:val="clear" w:pos="8640"/>
        <w:tab w:val="left" w:pos="8931"/>
      </w:tabs>
      <w:ind w:right="1235"/>
      <w:jc w:val="right"/>
    </w:pPr>
    <w:r>
      <w:fldChar w:fldCharType="begin"/>
    </w:r>
    <w:r>
      <w:instrText>PAGE   \* MERGEFORMAT</w:instrText>
    </w:r>
    <w:r>
      <w:fldChar w:fldCharType="separate"/>
    </w:r>
    <w:r w:rsidR="008F3D0E" w:rsidRPr="008F3D0E">
      <w:rPr>
        <w:noProof/>
        <w:lang w:val="fr-FR"/>
      </w:rPr>
      <w:t>171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407B10" w14:textId="77777777" w:rsidR="00867386" w:rsidRDefault="00867386" w:rsidP="00BA5CD0">
      <w:pPr>
        <w:spacing w:after="0" w:line="240" w:lineRule="auto"/>
      </w:pPr>
      <w:r>
        <w:separator/>
      </w:r>
    </w:p>
  </w:footnote>
  <w:footnote w:type="continuationSeparator" w:id="0">
    <w:p w14:paraId="03D190DC" w14:textId="77777777" w:rsidR="00867386" w:rsidRDefault="00867386" w:rsidP="00BA5CD0">
      <w:pPr>
        <w:spacing w:after="0" w:line="240" w:lineRule="auto"/>
      </w:pPr>
      <w:r>
        <w:continuationSeparator/>
      </w:r>
    </w:p>
  </w:footnote>
  <w:footnote w:type="continuationNotice" w:id="1">
    <w:p w14:paraId="6925E744" w14:textId="77777777" w:rsidR="00867386" w:rsidRDefault="0086738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1F3FC" w14:textId="13C3ACCB" w:rsidR="00867386" w:rsidRDefault="00867386">
    <w:pPr>
      <w:pStyle w:val="En-tte"/>
    </w:pPr>
  </w:p>
  <w:p w14:paraId="5257805D" w14:textId="049C0A66" w:rsidR="00867386" w:rsidRPr="00B707B1" w:rsidRDefault="00867386">
    <w:pPr>
      <w:pStyle w:val="En-tte"/>
      <w:rPr>
        <w:rFonts w:ascii="Times New Roman" w:hAnsi="Times New Roman" w:cs="Times New Roman"/>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9B72C9" w14:textId="184BE27B" w:rsidR="00867386" w:rsidRPr="009031BF" w:rsidRDefault="00867386" w:rsidP="00861092">
    <w:pPr>
      <w:pStyle w:val="Pieddepage"/>
      <w:jc w:val="right"/>
      <w:rPr>
        <w:rFonts w:ascii="Tahoma" w:hAnsi="Tahoma" w:cs="Tahoma"/>
        <w:caps/>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01.25pt;height:5in" o:bullet="t">
        <v:imagedata r:id="rId1" o:title="Lightbulb_mark"/>
      </v:shape>
    </w:pict>
  </w:numPicBullet>
  <w:numPicBullet w:numPicBulletId="1">
    <w:pict>
      <v:shape id="_x0000_i1027" type="#_x0000_t75" style="width:480pt;height:480pt" o:bullet="t">
        <v:imagedata r:id="rId2" o:title="icon-1332774_640[1]"/>
      </v:shape>
    </w:pict>
  </w:numPicBullet>
  <w:numPicBullet w:numPicBulletId="2">
    <w:pict>
      <v:shape id="_x0000_i1028" type="#_x0000_t75" style="width:90pt;height:90pt" o:bullet="t">
        <v:imagedata r:id="rId3" o:title="120px-Thumbs_up_font_awesome"/>
      </v:shape>
    </w:pict>
  </w:numPicBullet>
  <w:numPicBullet w:numPicBulletId="3">
    <w:pict>
      <v:shape w14:anchorId="15C082E7" id="_x0000_i1029" type="#_x0000_t75" style="width:900pt;height:900pt" o:bullet="t">
        <v:imagedata r:id="rId4" o:title="Emoji_u2753"/>
      </v:shape>
    </w:pict>
  </w:numPicBullet>
  <w:numPicBullet w:numPicBulletId="4">
    <w:pict>
      <v:shape w14:anchorId="7D460399" id="image15.png" o:spid="_x0000_i1034" type="#_x0000_t75" style="width:9.2pt;height:9.2pt;visibility:visible;mso-wrap-style:square" o:bullet="t">
        <v:imagedata r:id="rId5" o:title=""/>
      </v:shape>
    </w:pict>
  </w:numPicBullet>
  <w:abstractNum w:abstractNumId="0" w15:restartNumberingAfterBreak="0">
    <w:nsid w:val="0053120B"/>
    <w:multiLevelType w:val="multilevel"/>
    <w:tmpl w:val="A6CEA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944A6A"/>
    <w:multiLevelType w:val="multilevel"/>
    <w:tmpl w:val="214CC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D11008"/>
    <w:multiLevelType w:val="hybridMultilevel"/>
    <w:tmpl w:val="8ADECFC6"/>
    <w:lvl w:ilvl="0" w:tplc="82D6B508">
      <w:numFmt w:val="bullet"/>
      <w:lvlText w:val=""/>
      <w:lvlJc w:val="left"/>
      <w:pPr>
        <w:ind w:left="1051" w:hanging="361"/>
      </w:pPr>
      <w:rPr>
        <w:rFonts w:hint="default"/>
        <w:w w:val="100"/>
        <w:lang w:val="fr-FR" w:eastAsia="fr-FR" w:bidi="fr-FR"/>
      </w:rPr>
    </w:lvl>
    <w:lvl w:ilvl="1" w:tplc="87C4C924">
      <w:numFmt w:val="bullet"/>
      <w:lvlText w:val=""/>
      <w:lvlJc w:val="left"/>
      <w:pPr>
        <w:ind w:left="1586" w:hanging="216"/>
      </w:pPr>
      <w:rPr>
        <w:rFonts w:ascii="Symbol" w:eastAsia="Symbol" w:hAnsi="Symbol" w:cs="Symbol" w:hint="default"/>
        <w:w w:val="100"/>
        <w:sz w:val="22"/>
        <w:szCs w:val="22"/>
        <w:lang w:val="fr-FR" w:eastAsia="fr-FR" w:bidi="fr-FR"/>
      </w:rPr>
    </w:lvl>
    <w:lvl w:ilvl="2" w:tplc="0B88DD1C">
      <w:numFmt w:val="bullet"/>
      <w:lvlText w:val="•"/>
      <w:lvlJc w:val="left"/>
      <w:pPr>
        <w:ind w:left="2070" w:hanging="216"/>
      </w:pPr>
      <w:rPr>
        <w:rFonts w:hint="default"/>
        <w:lang w:val="fr-FR" w:eastAsia="fr-FR" w:bidi="fr-FR"/>
      </w:rPr>
    </w:lvl>
    <w:lvl w:ilvl="3" w:tplc="1102F410">
      <w:numFmt w:val="bullet"/>
      <w:lvlText w:val="•"/>
      <w:lvlJc w:val="left"/>
      <w:pPr>
        <w:ind w:left="2560" w:hanging="216"/>
      </w:pPr>
      <w:rPr>
        <w:rFonts w:hint="default"/>
        <w:lang w:val="fr-FR" w:eastAsia="fr-FR" w:bidi="fr-FR"/>
      </w:rPr>
    </w:lvl>
    <w:lvl w:ilvl="4" w:tplc="BB228A00">
      <w:numFmt w:val="bullet"/>
      <w:lvlText w:val="•"/>
      <w:lvlJc w:val="left"/>
      <w:pPr>
        <w:ind w:left="3051" w:hanging="216"/>
      </w:pPr>
      <w:rPr>
        <w:rFonts w:hint="default"/>
        <w:lang w:val="fr-FR" w:eastAsia="fr-FR" w:bidi="fr-FR"/>
      </w:rPr>
    </w:lvl>
    <w:lvl w:ilvl="5" w:tplc="ADE47D80">
      <w:numFmt w:val="bullet"/>
      <w:lvlText w:val="•"/>
      <w:lvlJc w:val="left"/>
      <w:pPr>
        <w:ind w:left="3541" w:hanging="216"/>
      </w:pPr>
      <w:rPr>
        <w:rFonts w:hint="default"/>
        <w:lang w:val="fr-FR" w:eastAsia="fr-FR" w:bidi="fr-FR"/>
      </w:rPr>
    </w:lvl>
    <w:lvl w:ilvl="6" w:tplc="1F2A08FC">
      <w:numFmt w:val="bullet"/>
      <w:lvlText w:val="•"/>
      <w:lvlJc w:val="left"/>
      <w:pPr>
        <w:ind w:left="4032" w:hanging="216"/>
      </w:pPr>
      <w:rPr>
        <w:rFonts w:hint="default"/>
        <w:lang w:val="fr-FR" w:eastAsia="fr-FR" w:bidi="fr-FR"/>
      </w:rPr>
    </w:lvl>
    <w:lvl w:ilvl="7" w:tplc="0C126C32">
      <w:numFmt w:val="bullet"/>
      <w:lvlText w:val="•"/>
      <w:lvlJc w:val="left"/>
      <w:pPr>
        <w:ind w:left="4522" w:hanging="216"/>
      </w:pPr>
      <w:rPr>
        <w:rFonts w:hint="default"/>
        <w:lang w:val="fr-FR" w:eastAsia="fr-FR" w:bidi="fr-FR"/>
      </w:rPr>
    </w:lvl>
    <w:lvl w:ilvl="8" w:tplc="4BD21A92">
      <w:numFmt w:val="bullet"/>
      <w:lvlText w:val="•"/>
      <w:lvlJc w:val="left"/>
      <w:pPr>
        <w:ind w:left="5013" w:hanging="216"/>
      </w:pPr>
      <w:rPr>
        <w:rFonts w:hint="default"/>
        <w:lang w:val="fr-FR" w:eastAsia="fr-FR" w:bidi="fr-FR"/>
      </w:rPr>
    </w:lvl>
  </w:abstractNum>
  <w:abstractNum w:abstractNumId="3" w15:restartNumberingAfterBreak="0">
    <w:nsid w:val="03F74122"/>
    <w:multiLevelType w:val="hybridMultilevel"/>
    <w:tmpl w:val="1F02F2A4"/>
    <w:lvl w:ilvl="0" w:tplc="F932A62A">
      <w:start w:val="1"/>
      <w:numFmt w:val="decimal"/>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4" w15:restartNumberingAfterBreak="0">
    <w:nsid w:val="05320922"/>
    <w:multiLevelType w:val="hybridMultilevel"/>
    <w:tmpl w:val="C90A3E76"/>
    <w:lvl w:ilvl="0" w:tplc="90C20280">
      <w:start w:val="1"/>
      <w:numFmt w:val="decimal"/>
      <w:lvlText w:val="%1."/>
      <w:lvlJc w:val="left"/>
      <w:pPr>
        <w:tabs>
          <w:tab w:val="num" w:pos="720"/>
        </w:tabs>
        <w:ind w:left="720" w:hanging="360"/>
      </w:pPr>
      <w:rPr>
        <w:b w:val="0"/>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5" w15:restartNumberingAfterBreak="0">
    <w:nsid w:val="05717B3C"/>
    <w:multiLevelType w:val="hybridMultilevel"/>
    <w:tmpl w:val="E8D26546"/>
    <w:lvl w:ilvl="0" w:tplc="AE7EB91A">
      <w:numFmt w:val="bullet"/>
      <w:lvlText w:val=""/>
      <w:lvlJc w:val="left"/>
      <w:pPr>
        <w:ind w:left="360" w:hanging="360"/>
      </w:pPr>
      <w:rPr>
        <w:rFonts w:ascii="Wingdings 2" w:eastAsia="Wingdings 2" w:hAnsi="Wingdings 2" w:cs="Wingdings 2" w:hint="default"/>
        <w:w w:val="100"/>
        <w:sz w:val="22"/>
        <w:szCs w:val="22"/>
        <w:lang w:val="fr-FR" w:eastAsia="fr-FR" w:bidi="fr-FR"/>
      </w:rPr>
    </w:lvl>
    <w:lvl w:ilvl="1" w:tplc="ACD6070C">
      <w:numFmt w:val="bullet"/>
      <w:lvlText w:val="•"/>
      <w:lvlJc w:val="left"/>
      <w:pPr>
        <w:ind w:left="1025" w:hanging="360"/>
      </w:pPr>
      <w:rPr>
        <w:rFonts w:hint="default"/>
        <w:lang w:val="fr-FR" w:eastAsia="fr-FR" w:bidi="fr-FR"/>
      </w:rPr>
    </w:lvl>
    <w:lvl w:ilvl="2" w:tplc="C0BC6182">
      <w:numFmt w:val="bullet"/>
      <w:lvlText w:val="•"/>
      <w:lvlJc w:val="left"/>
      <w:pPr>
        <w:ind w:left="1690" w:hanging="360"/>
      </w:pPr>
      <w:rPr>
        <w:rFonts w:hint="default"/>
        <w:lang w:val="fr-FR" w:eastAsia="fr-FR" w:bidi="fr-FR"/>
      </w:rPr>
    </w:lvl>
    <w:lvl w:ilvl="3" w:tplc="39F6EAB2">
      <w:numFmt w:val="bullet"/>
      <w:lvlText w:val="•"/>
      <w:lvlJc w:val="left"/>
      <w:pPr>
        <w:ind w:left="2355" w:hanging="360"/>
      </w:pPr>
      <w:rPr>
        <w:rFonts w:hint="default"/>
        <w:lang w:val="fr-FR" w:eastAsia="fr-FR" w:bidi="fr-FR"/>
      </w:rPr>
    </w:lvl>
    <w:lvl w:ilvl="4" w:tplc="69A68174">
      <w:numFmt w:val="bullet"/>
      <w:lvlText w:val="•"/>
      <w:lvlJc w:val="left"/>
      <w:pPr>
        <w:ind w:left="3021" w:hanging="360"/>
      </w:pPr>
      <w:rPr>
        <w:rFonts w:hint="default"/>
        <w:lang w:val="fr-FR" w:eastAsia="fr-FR" w:bidi="fr-FR"/>
      </w:rPr>
    </w:lvl>
    <w:lvl w:ilvl="5" w:tplc="A1F81D12">
      <w:numFmt w:val="bullet"/>
      <w:lvlText w:val="•"/>
      <w:lvlJc w:val="left"/>
      <w:pPr>
        <w:ind w:left="3686" w:hanging="360"/>
      </w:pPr>
      <w:rPr>
        <w:rFonts w:hint="default"/>
        <w:lang w:val="fr-FR" w:eastAsia="fr-FR" w:bidi="fr-FR"/>
      </w:rPr>
    </w:lvl>
    <w:lvl w:ilvl="6" w:tplc="BCA483FC">
      <w:numFmt w:val="bullet"/>
      <w:lvlText w:val="•"/>
      <w:lvlJc w:val="left"/>
      <w:pPr>
        <w:ind w:left="4351" w:hanging="360"/>
      </w:pPr>
      <w:rPr>
        <w:rFonts w:hint="default"/>
        <w:lang w:val="fr-FR" w:eastAsia="fr-FR" w:bidi="fr-FR"/>
      </w:rPr>
    </w:lvl>
    <w:lvl w:ilvl="7" w:tplc="FFFC253A">
      <w:numFmt w:val="bullet"/>
      <w:lvlText w:val="•"/>
      <w:lvlJc w:val="left"/>
      <w:pPr>
        <w:ind w:left="5016" w:hanging="360"/>
      </w:pPr>
      <w:rPr>
        <w:rFonts w:hint="default"/>
        <w:lang w:val="fr-FR" w:eastAsia="fr-FR" w:bidi="fr-FR"/>
      </w:rPr>
    </w:lvl>
    <w:lvl w:ilvl="8" w:tplc="A55C2C1A">
      <w:numFmt w:val="bullet"/>
      <w:lvlText w:val="•"/>
      <w:lvlJc w:val="left"/>
      <w:pPr>
        <w:ind w:left="5682" w:hanging="360"/>
      </w:pPr>
      <w:rPr>
        <w:rFonts w:hint="default"/>
        <w:lang w:val="fr-FR" w:eastAsia="fr-FR" w:bidi="fr-FR"/>
      </w:rPr>
    </w:lvl>
  </w:abstractNum>
  <w:abstractNum w:abstractNumId="6" w15:restartNumberingAfterBreak="0">
    <w:nsid w:val="08613130"/>
    <w:multiLevelType w:val="hybridMultilevel"/>
    <w:tmpl w:val="0C0697BA"/>
    <w:lvl w:ilvl="0" w:tplc="2F7614C4">
      <w:start w:val="1"/>
      <w:numFmt w:val="bullet"/>
      <w:lvlText w:val=""/>
      <w:lvlPicBulletId w:val="1"/>
      <w:lvlJc w:val="left"/>
      <w:pPr>
        <w:ind w:left="1068" w:hanging="360"/>
      </w:pPr>
      <w:rPr>
        <w:rFonts w:ascii="Symbol" w:hAnsi="Symbol" w:hint="default"/>
        <w:color w:val="auto"/>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7" w15:restartNumberingAfterBreak="0">
    <w:nsid w:val="0A0A6173"/>
    <w:multiLevelType w:val="hybridMultilevel"/>
    <w:tmpl w:val="A672E1D4"/>
    <w:lvl w:ilvl="0" w:tplc="765E6E0E">
      <w:start w:val="1"/>
      <w:numFmt w:val="bullet"/>
      <w:lvlText w:val=""/>
      <w:lvlPicBulletId w:val="0"/>
      <w:lvlJc w:val="left"/>
      <w:pPr>
        <w:tabs>
          <w:tab w:val="num" w:pos="720"/>
        </w:tabs>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0A894B8A"/>
    <w:multiLevelType w:val="singleLevel"/>
    <w:tmpl w:val="0C0C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ADB184D"/>
    <w:multiLevelType w:val="hybridMultilevel"/>
    <w:tmpl w:val="592A3B2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D82687C"/>
    <w:multiLevelType w:val="hybridMultilevel"/>
    <w:tmpl w:val="C8701D44"/>
    <w:lvl w:ilvl="0" w:tplc="0A3618E8">
      <w:start w:val="1"/>
      <w:numFmt w:val="decimal"/>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11" w15:restartNumberingAfterBreak="0">
    <w:nsid w:val="0E674723"/>
    <w:multiLevelType w:val="hybridMultilevel"/>
    <w:tmpl w:val="A0460614"/>
    <w:lvl w:ilvl="0" w:tplc="89B43C46">
      <w:numFmt w:val="bullet"/>
      <w:lvlText w:val=""/>
      <w:lvlJc w:val="left"/>
      <w:pPr>
        <w:ind w:left="360" w:hanging="360"/>
      </w:pPr>
      <w:rPr>
        <w:rFonts w:ascii="Wingdings" w:eastAsia="Wingdings" w:hAnsi="Wingdings" w:cs="Wingdings" w:hint="default"/>
        <w:w w:val="100"/>
        <w:sz w:val="24"/>
        <w:szCs w:val="24"/>
        <w:lang w:val="fr-FR" w:eastAsia="en-US" w:bidi="ar-SA"/>
      </w:rPr>
    </w:lvl>
    <w:lvl w:ilvl="1" w:tplc="CF3CE0DA">
      <w:numFmt w:val="bullet"/>
      <w:lvlText w:val="•"/>
      <w:lvlJc w:val="left"/>
      <w:pPr>
        <w:ind w:left="924" w:hanging="360"/>
      </w:pPr>
      <w:rPr>
        <w:rFonts w:hint="default"/>
        <w:lang w:val="fr-FR" w:eastAsia="en-US" w:bidi="ar-SA"/>
      </w:rPr>
    </w:lvl>
    <w:lvl w:ilvl="2" w:tplc="98C40F26">
      <w:numFmt w:val="bullet"/>
      <w:lvlText w:val="•"/>
      <w:lvlJc w:val="left"/>
      <w:pPr>
        <w:ind w:left="1489" w:hanging="360"/>
      </w:pPr>
      <w:rPr>
        <w:rFonts w:hint="default"/>
        <w:lang w:val="fr-FR" w:eastAsia="en-US" w:bidi="ar-SA"/>
      </w:rPr>
    </w:lvl>
    <w:lvl w:ilvl="3" w:tplc="8250966C">
      <w:numFmt w:val="bullet"/>
      <w:lvlText w:val="•"/>
      <w:lvlJc w:val="left"/>
      <w:pPr>
        <w:ind w:left="2053" w:hanging="360"/>
      </w:pPr>
      <w:rPr>
        <w:rFonts w:hint="default"/>
        <w:lang w:val="fr-FR" w:eastAsia="en-US" w:bidi="ar-SA"/>
      </w:rPr>
    </w:lvl>
    <w:lvl w:ilvl="4" w:tplc="27901004">
      <w:numFmt w:val="bullet"/>
      <w:lvlText w:val="•"/>
      <w:lvlJc w:val="left"/>
      <w:pPr>
        <w:ind w:left="2618" w:hanging="360"/>
      </w:pPr>
      <w:rPr>
        <w:rFonts w:hint="default"/>
        <w:lang w:val="fr-FR" w:eastAsia="en-US" w:bidi="ar-SA"/>
      </w:rPr>
    </w:lvl>
    <w:lvl w:ilvl="5" w:tplc="DACC5B56">
      <w:numFmt w:val="bullet"/>
      <w:lvlText w:val="•"/>
      <w:lvlJc w:val="left"/>
      <w:pPr>
        <w:ind w:left="3182" w:hanging="360"/>
      </w:pPr>
      <w:rPr>
        <w:rFonts w:hint="default"/>
        <w:lang w:val="fr-FR" w:eastAsia="en-US" w:bidi="ar-SA"/>
      </w:rPr>
    </w:lvl>
    <w:lvl w:ilvl="6" w:tplc="680C3282">
      <w:numFmt w:val="bullet"/>
      <w:lvlText w:val="•"/>
      <w:lvlJc w:val="left"/>
      <w:pPr>
        <w:ind w:left="3747" w:hanging="360"/>
      </w:pPr>
      <w:rPr>
        <w:rFonts w:hint="default"/>
        <w:lang w:val="fr-FR" w:eastAsia="en-US" w:bidi="ar-SA"/>
      </w:rPr>
    </w:lvl>
    <w:lvl w:ilvl="7" w:tplc="155CBD6C">
      <w:numFmt w:val="bullet"/>
      <w:lvlText w:val="•"/>
      <w:lvlJc w:val="left"/>
      <w:pPr>
        <w:ind w:left="4311" w:hanging="360"/>
      </w:pPr>
      <w:rPr>
        <w:rFonts w:hint="default"/>
        <w:lang w:val="fr-FR" w:eastAsia="en-US" w:bidi="ar-SA"/>
      </w:rPr>
    </w:lvl>
    <w:lvl w:ilvl="8" w:tplc="6FBA95F4">
      <w:numFmt w:val="bullet"/>
      <w:lvlText w:val="•"/>
      <w:lvlJc w:val="left"/>
      <w:pPr>
        <w:ind w:left="4876" w:hanging="360"/>
      </w:pPr>
      <w:rPr>
        <w:rFonts w:hint="default"/>
        <w:lang w:val="fr-FR" w:eastAsia="en-US" w:bidi="ar-SA"/>
      </w:rPr>
    </w:lvl>
  </w:abstractNum>
  <w:abstractNum w:abstractNumId="12" w15:restartNumberingAfterBreak="0">
    <w:nsid w:val="0F851649"/>
    <w:multiLevelType w:val="hybridMultilevel"/>
    <w:tmpl w:val="27429C0C"/>
    <w:lvl w:ilvl="0" w:tplc="765E6E0E">
      <w:start w:val="1"/>
      <w:numFmt w:val="bullet"/>
      <w:lvlText w:val=""/>
      <w:lvlPicBulletId w:val="0"/>
      <w:lvlJc w:val="left"/>
      <w:pPr>
        <w:tabs>
          <w:tab w:val="num" w:pos="720"/>
        </w:tabs>
        <w:ind w:left="720" w:hanging="360"/>
      </w:pPr>
      <w:rPr>
        <w:rFonts w:ascii="Symbol" w:hAnsi="Symbol" w:hint="default"/>
        <w:color w:val="auto"/>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07334DE"/>
    <w:multiLevelType w:val="hybridMultilevel"/>
    <w:tmpl w:val="C23ABC40"/>
    <w:lvl w:ilvl="0" w:tplc="6B60C3DC">
      <w:start w:val="1"/>
      <w:numFmt w:val="decimal"/>
      <w:lvlText w:val="%1."/>
      <w:lvlJc w:val="left"/>
      <w:pPr>
        <w:ind w:left="927" w:hanging="360"/>
      </w:pPr>
      <w:rPr>
        <w:rFonts w:ascii="Arial" w:eastAsia="Arial" w:hAnsi="Arial" w:cs="Arial" w:hint="default"/>
        <w:spacing w:val="-1"/>
        <w:w w:val="100"/>
        <w:sz w:val="22"/>
        <w:szCs w:val="22"/>
        <w:lang w:val="fr-FR" w:eastAsia="fr-FR" w:bidi="fr-FR"/>
      </w:rPr>
    </w:lvl>
    <w:lvl w:ilvl="1" w:tplc="85FA3708">
      <w:start w:val="2"/>
      <w:numFmt w:val="decimal"/>
      <w:lvlText w:val="%2."/>
      <w:lvlJc w:val="left"/>
      <w:pPr>
        <w:ind w:left="998" w:hanging="360"/>
        <w:jc w:val="right"/>
      </w:pPr>
      <w:rPr>
        <w:rFonts w:ascii="Arial" w:eastAsia="Arial" w:hAnsi="Arial" w:cs="Arial" w:hint="default"/>
        <w:b/>
        <w:bCs/>
        <w:spacing w:val="-1"/>
        <w:w w:val="100"/>
        <w:sz w:val="22"/>
        <w:szCs w:val="22"/>
        <w:lang w:val="fr-FR" w:eastAsia="fr-FR" w:bidi="fr-FR"/>
      </w:rPr>
    </w:lvl>
    <w:lvl w:ilvl="2" w:tplc="A154C306">
      <w:numFmt w:val="bullet"/>
      <w:lvlText w:val="•"/>
      <w:lvlJc w:val="left"/>
      <w:pPr>
        <w:ind w:left="2017" w:hanging="360"/>
      </w:pPr>
      <w:rPr>
        <w:rFonts w:hint="default"/>
        <w:lang w:val="fr-FR" w:eastAsia="fr-FR" w:bidi="fr-FR"/>
      </w:rPr>
    </w:lvl>
    <w:lvl w:ilvl="3" w:tplc="43686D26">
      <w:numFmt w:val="bullet"/>
      <w:lvlText w:val="•"/>
      <w:lvlJc w:val="left"/>
      <w:pPr>
        <w:ind w:left="3035" w:hanging="360"/>
      </w:pPr>
      <w:rPr>
        <w:rFonts w:hint="default"/>
        <w:lang w:val="fr-FR" w:eastAsia="fr-FR" w:bidi="fr-FR"/>
      </w:rPr>
    </w:lvl>
    <w:lvl w:ilvl="4" w:tplc="EB166A3E">
      <w:numFmt w:val="bullet"/>
      <w:lvlText w:val="•"/>
      <w:lvlJc w:val="left"/>
      <w:pPr>
        <w:ind w:left="4053" w:hanging="360"/>
      </w:pPr>
      <w:rPr>
        <w:rFonts w:hint="default"/>
        <w:lang w:val="fr-FR" w:eastAsia="fr-FR" w:bidi="fr-FR"/>
      </w:rPr>
    </w:lvl>
    <w:lvl w:ilvl="5" w:tplc="2AECFAF8">
      <w:numFmt w:val="bullet"/>
      <w:lvlText w:val="•"/>
      <w:lvlJc w:val="left"/>
      <w:pPr>
        <w:ind w:left="5071" w:hanging="360"/>
      </w:pPr>
      <w:rPr>
        <w:rFonts w:hint="default"/>
        <w:lang w:val="fr-FR" w:eastAsia="fr-FR" w:bidi="fr-FR"/>
      </w:rPr>
    </w:lvl>
    <w:lvl w:ilvl="6" w:tplc="AC722DB4">
      <w:numFmt w:val="bullet"/>
      <w:lvlText w:val="•"/>
      <w:lvlJc w:val="left"/>
      <w:pPr>
        <w:ind w:left="6088" w:hanging="360"/>
      </w:pPr>
      <w:rPr>
        <w:rFonts w:hint="default"/>
        <w:lang w:val="fr-FR" w:eastAsia="fr-FR" w:bidi="fr-FR"/>
      </w:rPr>
    </w:lvl>
    <w:lvl w:ilvl="7" w:tplc="970ADEBC">
      <w:numFmt w:val="bullet"/>
      <w:lvlText w:val="•"/>
      <w:lvlJc w:val="left"/>
      <w:pPr>
        <w:ind w:left="7106" w:hanging="360"/>
      </w:pPr>
      <w:rPr>
        <w:rFonts w:hint="default"/>
        <w:lang w:val="fr-FR" w:eastAsia="fr-FR" w:bidi="fr-FR"/>
      </w:rPr>
    </w:lvl>
    <w:lvl w:ilvl="8" w:tplc="7616C470">
      <w:numFmt w:val="bullet"/>
      <w:lvlText w:val="•"/>
      <w:lvlJc w:val="left"/>
      <w:pPr>
        <w:ind w:left="8124" w:hanging="360"/>
      </w:pPr>
      <w:rPr>
        <w:rFonts w:hint="default"/>
        <w:lang w:val="fr-FR" w:eastAsia="fr-FR" w:bidi="fr-FR"/>
      </w:rPr>
    </w:lvl>
  </w:abstractNum>
  <w:abstractNum w:abstractNumId="14" w15:restartNumberingAfterBreak="0">
    <w:nsid w:val="10D86874"/>
    <w:multiLevelType w:val="hybridMultilevel"/>
    <w:tmpl w:val="0358A2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10F1293D"/>
    <w:multiLevelType w:val="hybridMultilevel"/>
    <w:tmpl w:val="63DC51A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2836E96"/>
    <w:multiLevelType w:val="hybridMultilevel"/>
    <w:tmpl w:val="5F9070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31E0F49"/>
    <w:multiLevelType w:val="hybridMultilevel"/>
    <w:tmpl w:val="BCF464E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13CA6B53"/>
    <w:multiLevelType w:val="multilevel"/>
    <w:tmpl w:val="8692FC0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14193421"/>
    <w:multiLevelType w:val="hybridMultilevel"/>
    <w:tmpl w:val="15FA6064"/>
    <w:lvl w:ilvl="0" w:tplc="2E6E8658">
      <w:start w:val="1"/>
      <w:numFmt w:val="bullet"/>
      <w:lvlText w:val=""/>
      <w:lvlJc w:val="left"/>
      <w:pPr>
        <w:ind w:left="1080" w:hanging="360"/>
      </w:pPr>
      <w:rPr>
        <w:rFonts w:ascii="Wingdings" w:hAnsi="Wingdings"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0" w15:restartNumberingAfterBreak="0">
    <w:nsid w:val="1454167B"/>
    <w:multiLevelType w:val="hybridMultilevel"/>
    <w:tmpl w:val="53D818A4"/>
    <w:lvl w:ilvl="0" w:tplc="89FAACE8">
      <w:numFmt w:val="bullet"/>
      <w:lvlText w:val=""/>
      <w:lvlJc w:val="left"/>
      <w:pPr>
        <w:ind w:left="832" w:hanging="361"/>
      </w:pPr>
      <w:rPr>
        <w:rFonts w:ascii="Wingdings" w:eastAsia="Wingdings" w:hAnsi="Wingdings" w:cs="Wingdings" w:hint="default"/>
        <w:w w:val="99"/>
        <w:sz w:val="28"/>
        <w:szCs w:val="28"/>
        <w:lang w:val="fr-FR" w:eastAsia="en-US" w:bidi="ar-SA"/>
      </w:rPr>
    </w:lvl>
    <w:lvl w:ilvl="1" w:tplc="EBAA8870">
      <w:numFmt w:val="bullet"/>
      <w:lvlText w:val="•"/>
      <w:lvlJc w:val="left"/>
      <w:pPr>
        <w:ind w:left="1251" w:hanging="361"/>
      </w:pPr>
      <w:rPr>
        <w:rFonts w:hint="default"/>
        <w:lang w:val="fr-FR" w:eastAsia="en-US" w:bidi="ar-SA"/>
      </w:rPr>
    </w:lvl>
    <w:lvl w:ilvl="2" w:tplc="C59ECDF4">
      <w:numFmt w:val="bullet"/>
      <w:lvlText w:val="•"/>
      <w:lvlJc w:val="left"/>
      <w:pPr>
        <w:ind w:left="1663" w:hanging="361"/>
      </w:pPr>
      <w:rPr>
        <w:rFonts w:hint="default"/>
        <w:lang w:val="fr-FR" w:eastAsia="en-US" w:bidi="ar-SA"/>
      </w:rPr>
    </w:lvl>
    <w:lvl w:ilvl="3" w:tplc="8A1AAA60">
      <w:numFmt w:val="bullet"/>
      <w:lvlText w:val="•"/>
      <w:lvlJc w:val="left"/>
      <w:pPr>
        <w:ind w:left="2075" w:hanging="361"/>
      </w:pPr>
      <w:rPr>
        <w:rFonts w:hint="default"/>
        <w:lang w:val="fr-FR" w:eastAsia="en-US" w:bidi="ar-SA"/>
      </w:rPr>
    </w:lvl>
    <w:lvl w:ilvl="4" w:tplc="C5B40B14">
      <w:numFmt w:val="bullet"/>
      <w:lvlText w:val="•"/>
      <w:lvlJc w:val="left"/>
      <w:pPr>
        <w:ind w:left="2487" w:hanging="361"/>
      </w:pPr>
      <w:rPr>
        <w:rFonts w:hint="default"/>
        <w:lang w:val="fr-FR" w:eastAsia="en-US" w:bidi="ar-SA"/>
      </w:rPr>
    </w:lvl>
    <w:lvl w:ilvl="5" w:tplc="3D08DC14">
      <w:numFmt w:val="bullet"/>
      <w:lvlText w:val="•"/>
      <w:lvlJc w:val="left"/>
      <w:pPr>
        <w:ind w:left="2899" w:hanging="361"/>
      </w:pPr>
      <w:rPr>
        <w:rFonts w:hint="default"/>
        <w:lang w:val="fr-FR" w:eastAsia="en-US" w:bidi="ar-SA"/>
      </w:rPr>
    </w:lvl>
    <w:lvl w:ilvl="6" w:tplc="99A267EE">
      <w:numFmt w:val="bullet"/>
      <w:lvlText w:val="•"/>
      <w:lvlJc w:val="left"/>
      <w:pPr>
        <w:ind w:left="3311" w:hanging="361"/>
      </w:pPr>
      <w:rPr>
        <w:rFonts w:hint="default"/>
        <w:lang w:val="fr-FR" w:eastAsia="en-US" w:bidi="ar-SA"/>
      </w:rPr>
    </w:lvl>
    <w:lvl w:ilvl="7" w:tplc="A82AD254">
      <w:numFmt w:val="bullet"/>
      <w:lvlText w:val="•"/>
      <w:lvlJc w:val="left"/>
      <w:pPr>
        <w:ind w:left="3723" w:hanging="361"/>
      </w:pPr>
      <w:rPr>
        <w:rFonts w:hint="default"/>
        <w:lang w:val="fr-FR" w:eastAsia="en-US" w:bidi="ar-SA"/>
      </w:rPr>
    </w:lvl>
    <w:lvl w:ilvl="8" w:tplc="80025E8E">
      <w:numFmt w:val="bullet"/>
      <w:lvlText w:val="•"/>
      <w:lvlJc w:val="left"/>
      <w:pPr>
        <w:ind w:left="4135" w:hanging="361"/>
      </w:pPr>
      <w:rPr>
        <w:rFonts w:hint="default"/>
        <w:lang w:val="fr-FR" w:eastAsia="en-US" w:bidi="ar-SA"/>
      </w:rPr>
    </w:lvl>
  </w:abstractNum>
  <w:abstractNum w:abstractNumId="21" w15:restartNumberingAfterBreak="0">
    <w:nsid w:val="14BE7104"/>
    <w:multiLevelType w:val="hybridMultilevel"/>
    <w:tmpl w:val="080C2898"/>
    <w:lvl w:ilvl="0" w:tplc="9CA028C6">
      <w:numFmt w:val="bullet"/>
      <w:lvlText w:val="-"/>
      <w:lvlJc w:val="left"/>
      <w:pPr>
        <w:ind w:left="1060" w:hanging="361"/>
      </w:pPr>
      <w:rPr>
        <w:rFonts w:ascii="Comic Sans MS" w:eastAsia="Comic Sans MS" w:hAnsi="Comic Sans MS" w:cs="Comic Sans MS" w:hint="default"/>
        <w:w w:val="100"/>
        <w:sz w:val="22"/>
        <w:szCs w:val="22"/>
        <w:lang w:val="fr-FR" w:eastAsia="fr-FR" w:bidi="fr-FR"/>
      </w:rPr>
    </w:lvl>
    <w:lvl w:ilvl="1" w:tplc="99BC2FFC">
      <w:numFmt w:val="bullet"/>
      <w:lvlText w:val="•"/>
      <w:lvlJc w:val="left"/>
      <w:pPr>
        <w:ind w:left="2104" w:hanging="361"/>
      </w:pPr>
      <w:rPr>
        <w:rFonts w:hint="default"/>
        <w:lang w:val="fr-FR" w:eastAsia="fr-FR" w:bidi="fr-FR"/>
      </w:rPr>
    </w:lvl>
    <w:lvl w:ilvl="2" w:tplc="35E27F7C">
      <w:numFmt w:val="bullet"/>
      <w:lvlText w:val="•"/>
      <w:lvlJc w:val="left"/>
      <w:pPr>
        <w:ind w:left="3148" w:hanging="361"/>
      </w:pPr>
      <w:rPr>
        <w:rFonts w:hint="default"/>
        <w:lang w:val="fr-FR" w:eastAsia="fr-FR" w:bidi="fr-FR"/>
      </w:rPr>
    </w:lvl>
    <w:lvl w:ilvl="3" w:tplc="266AFA96">
      <w:numFmt w:val="bullet"/>
      <w:lvlText w:val="•"/>
      <w:lvlJc w:val="left"/>
      <w:pPr>
        <w:ind w:left="4192" w:hanging="361"/>
      </w:pPr>
      <w:rPr>
        <w:rFonts w:hint="default"/>
        <w:lang w:val="fr-FR" w:eastAsia="fr-FR" w:bidi="fr-FR"/>
      </w:rPr>
    </w:lvl>
    <w:lvl w:ilvl="4" w:tplc="DC5C3634">
      <w:numFmt w:val="bullet"/>
      <w:lvlText w:val="•"/>
      <w:lvlJc w:val="left"/>
      <w:pPr>
        <w:ind w:left="5236" w:hanging="361"/>
      </w:pPr>
      <w:rPr>
        <w:rFonts w:hint="default"/>
        <w:lang w:val="fr-FR" w:eastAsia="fr-FR" w:bidi="fr-FR"/>
      </w:rPr>
    </w:lvl>
    <w:lvl w:ilvl="5" w:tplc="CEAE7F4A">
      <w:numFmt w:val="bullet"/>
      <w:lvlText w:val="•"/>
      <w:lvlJc w:val="left"/>
      <w:pPr>
        <w:ind w:left="6280" w:hanging="361"/>
      </w:pPr>
      <w:rPr>
        <w:rFonts w:hint="default"/>
        <w:lang w:val="fr-FR" w:eastAsia="fr-FR" w:bidi="fr-FR"/>
      </w:rPr>
    </w:lvl>
    <w:lvl w:ilvl="6" w:tplc="BB08DA32">
      <w:numFmt w:val="bullet"/>
      <w:lvlText w:val="•"/>
      <w:lvlJc w:val="left"/>
      <w:pPr>
        <w:ind w:left="7324" w:hanging="361"/>
      </w:pPr>
      <w:rPr>
        <w:rFonts w:hint="default"/>
        <w:lang w:val="fr-FR" w:eastAsia="fr-FR" w:bidi="fr-FR"/>
      </w:rPr>
    </w:lvl>
    <w:lvl w:ilvl="7" w:tplc="5B1EE0A0">
      <w:numFmt w:val="bullet"/>
      <w:lvlText w:val="•"/>
      <w:lvlJc w:val="left"/>
      <w:pPr>
        <w:ind w:left="8368" w:hanging="361"/>
      </w:pPr>
      <w:rPr>
        <w:rFonts w:hint="default"/>
        <w:lang w:val="fr-FR" w:eastAsia="fr-FR" w:bidi="fr-FR"/>
      </w:rPr>
    </w:lvl>
    <w:lvl w:ilvl="8" w:tplc="1708ECEE">
      <w:numFmt w:val="bullet"/>
      <w:lvlText w:val="•"/>
      <w:lvlJc w:val="left"/>
      <w:pPr>
        <w:ind w:left="9412" w:hanging="361"/>
      </w:pPr>
      <w:rPr>
        <w:rFonts w:hint="default"/>
        <w:lang w:val="fr-FR" w:eastAsia="fr-FR" w:bidi="fr-FR"/>
      </w:rPr>
    </w:lvl>
  </w:abstractNum>
  <w:abstractNum w:abstractNumId="22" w15:restartNumberingAfterBreak="0">
    <w:nsid w:val="14FE1808"/>
    <w:multiLevelType w:val="multilevel"/>
    <w:tmpl w:val="024443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542310E"/>
    <w:multiLevelType w:val="hybridMultilevel"/>
    <w:tmpl w:val="E8F47FCE"/>
    <w:lvl w:ilvl="0" w:tplc="1620083A">
      <w:start w:val="1"/>
      <w:numFmt w:val="bullet"/>
      <w:lvlText w:val=""/>
      <w:lvlPicBulletId w:val="3"/>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158118B6"/>
    <w:multiLevelType w:val="hybridMultilevel"/>
    <w:tmpl w:val="532C1E5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15F87D1D"/>
    <w:multiLevelType w:val="hybridMultilevel"/>
    <w:tmpl w:val="4F70FEE2"/>
    <w:lvl w:ilvl="0" w:tplc="2E6E8658">
      <w:start w:val="1"/>
      <w:numFmt w:val="bullet"/>
      <w:lvlText w:val=""/>
      <w:lvlJc w:val="left"/>
      <w:pPr>
        <w:ind w:left="2007" w:hanging="360"/>
      </w:pPr>
      <w:rPr>
        <w:rFonts w:ascii="Wingdings" w:hAnsi="Wingdings" w:hint="default"/>
      </w:rPr>
    </w:lvl>
    <w:lvl w:ilvl="1" w:tplc="0C0C0003" w:tentative="1">
      <w:start w:val="1"/>
      <w:numFmt w:val="bullet"/>
      <w:lvlText w:val="o"/>
      <w:lvlJc w:val="left"/>
      <w:pPr>
        <w:ind w:left="2727" w:hanging="360"/>
      </w:pPr>
      <w:rPr>
        <w:rFonts w:ascii="Courier New" w:hAnsi="Courier New" w:cs="Courier New" w:hint="default"/>
      </w:rPr>
    </w:lvl>
    <w:lvl w:ilvl="2" w:tplc="0C0C0005" w:tentative="1">
      <w:start w:val="1"/>
      <w:numFmt w:val="bullet"/>
      <w:lvlText w:val=""/>
      <w:lvlJc w:val="left"/>
      <w:pPr>
        <w:ind w:left="3447" w:hanging="360"/>
      </w:pPr>
      <w:rPr>
        <w:rFonts w:ascii="Wingdings" w:hAnsi="Wingdings" w:hint="default"/>
      </w:rPr>
    </w:lvl>
    <w:lvl w:ilvl="3" w:tplc="0C0C0001" w:tentative="1">
      <w:start w:val="1"/>
      <w:numFmt w:val="bullet"/>
      <w:lvlText w:val=""/>
      <w:lvlJc w:val="left"/>
      <w:pPr>
        <w:ind w:left="4167" w:hanging="360"/>
      </w:pPr>
      <w:rPr>
        <w:rFonts w:ascii="Symbol" w:hAnsi="Symbol" w:hint="default"/>
      </w:rPr>
    </w:lvl>
    <w:lvl w:ilvl="4" w:tplc="0C0C0003" w:tentative="1">
      <w:start w:val="1"/>
      <w:numFmt w:val="bullet"/>
      <w:lvlText w:val="o"/>
      <w:lvlJc w:val="left"/>
      <w:pPr>
        <w:ind w:left="4887" w:hanging="360"/>
      </w:pPr>
      <w:rPr>
        <w:rFonts w:ascii="Courier New" w:hAnsi="Courier New" w:cs="Courier New" w:hint="default"/>
      </w:rPr>
    </w:lvl>
    <w:lvl w:ilvl="5" w:tplc="0C0C0005" w:tentative="1">
      <w:start w:val="1"/>
      <w:numFmt w:val="bullet"/>
      <w:lvlText w:val=""/>
      <w:lvlJc w:val="left"/>
      <w:pPr>
        <w:ind w:left="5607" w:hanging="360"/>
      </w:pPr>
      <w:rPr>
        <w:rFonts w:ascii="Wingdings" w:hAnsi="Wingdings" w:hint="default"/>
      </w:rPr>
    </w:lvl>
    <w:lvl w:ilvl="6" w:tplc="0C0C0001" w:tentative="1">
      <w:start w:val="1"/>
      <w:numFmt w:val="bullet"/>
      <w:lvlText w:val=""/>
      <w:lvlJc w:val="left"/>
      <w:pPr>
        <w:ind w:left="6327" w:hanging="360"/>
      </w:pPr>
      <w:rPr>
        <w:rFonts w:ascii="Symbol" w:hAnsi="Symbol" w:hint="default"/>
      </w:rPr>
    </w:lvl>
    <w:lvl w:ilvl="7" w:tplc="0C0C0003" w:tentative="1">
      <w:start w:val="1"/>
      <w:numFmt w:val="bullet"/>
      <w:lvlText w:val="o"/>
      <w:lvlJc w:val="left"/>
      <w:pPr>
        <w:ind w:left="7047" w:hanging="360"/>
      </w:pPr>
      <w:rPr>
        <w:rFonts w:ascii="Courier New" w:hAnsi="Courier New" w:cs="Courier New" w:hint="default"/>
      </w:rPr>
    </w:lvl>
    <w:lvl w:ilvl="8" w:tplc="0C0C0005" w:tentative="1">
      <w:start w:val="1"/>
      <w:numFmt w:val="bullet"/>
      <w:lvlText w:val=""/>
      <w:lvlJc w:val="left"/>
      <w:pPr>
        <w:ind w:left="7767" w:hanging="360"/>
      </w:pPr>
      <w:rPr>
        <w:rFonts w:ascii="Wingdings" w:hAnsi="Wingdings" w:hint="default"/>
      </w:rPr>
    </w:lvl>
  </w:abstractNum>
  <w:abstractNum w:abstractNumId="26" w15:restartNumberingAfterBreak="0">
    <w:nsid w:val="16C00522"/>
    <w:multiLevelType w:val="hybridMultilevel"/>
    <w:tmpl w:val="2674967A"/>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7" w15:restartNumberingAfterBreak="0">
    <w:nsid w:val="18DC63B6"/>
    <w:multiLevelType w:val="hybridMultilevel"/>
    <w:tmpl w:val="30F0EBE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18FA5987"/>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1BCA5209"/>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1CEF3121"/>
    <w:multiLevelType w:val="hybridMultilevel"/>
    <w:tmpl w:val="ED90740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1D8D4E9F"/>
    <w:multiLevelType w:val="hybridMultilevel"/>
    <w:tmpl w:val="EF0E7A5A"/>
    <w:lvl w:ilvl="0" w:tplc="672C5920">
      <w:numFmt w:val="bullet"/>
      <w:lvlText w:val=""/>
      <w:lvlJc w:val="left"/>
      <w:pPr>
        <w:ind w:left="1041" w:hanging="361"/>
      </w:pPr>
      <w:rPr>
        <w:rFonts w:ascii="Wingdings" w:eastAsia="Wingdings" w:hAnsi="Wingdings" w:cs="Wingdings" w:hint="default"/>
        <w:w w:val="100"/>
        <w:sz w:val="24"/>
        <w:szCs w:val="24"/>
        <w:lang w:val="fr-FR" w:eastAsia="en-US" w:bidi="ar-SA"/>
      </w:rPr>
    </w:lvl>
    <w:lvl w:ilvl="1" w:tplc="AFA4A416">
      <w:numFmt w:val="bullet"/>
      <w:lvlText w:val="•"/>
      <w:lvlJc w:val="left"/>
      <w:pPr>
        <w:ind w:left="1925" w:hanging="361"/>
      </w:pPr>
      <w:rPr>
        <w:rFonts w:hint="default"/>
        <w:lang w:val="fr-FR" w:eastAsia="en-US" w:bidi="ar-SA"/>
      </w:rPr>
    </w:lvl>
    <w:lvl w:ilvl="2" w:tplc="7270CD88">
      <w:numFmt w:val="bullet"/>
      <w:lvlText w:val="•"/>
      <w:lvlJc w:val="left"/>
      <w:pPr>
        <w:ind w:left="2811" w:hanging="361"/>
      </w:pPr>
      <w:rPr>
        <w:rFonts w:hint="default"/>
        <w:lang w:val="fr-FR" w:eastAsia="en-US" w:bidi="ar-SA"/>
      </w:rPr>
    </w:lvl>
    <w:lvl w:ilvl="3" w:tplc="89DC56A0">
      <w:numFmt w:val="bullet"/>
      <w:lvlText w:val="•"/>
      <w:lvlJc w:val="left"/>
      <w:pPr>
        <w:ind w:left="3696" w:hanging="361"/>
      </w:pPr>
      <w:rPr>
        <w:rFonts w:hint="default"/>
        <w:lang w:val="fr-FR" w:eastAsia="en-US" w:bidi="ar-SA"/>
      </w:rPr>
    </w:lvl>
    <w:lvl w:ilvl="4" w:tplc="A6C209CA">
      <w:numFmt w:val="bullet"/>
      <w:lvlText w:val="•"/>
      <w:lvlJc w:val="left"/>
      <w:pPr>
        <w:ind w:left="4582" w:hanging="361"/>
      </w:pPr>
      <w:rPr>
        <w:rFonts w:hint="default"/>
        <w:lang w:val="fr-FR" w:eastAsia="en-US" w:bidi="ar-SA"/>
      </w:rPr>
    </w:lvl>
    <w:lvl w:ilvl="5" w:tplc="F7A2BDC2">
      <w:numFmt w:val="bullet"/>
      <w:lvlText w:val="•"/>
      <w:lvlJc w:val="left"/>
      <w:pPr>
        <w:ind w:left="5467" w:hanging="361"/>
      </w:pPr>
      <w:rPr>
        <w:rFonts w:hint="default"/>
        <w:lang w:val="fr-FR" w:eastAsia="en-US" w:bidi="ar-SA"/>
      </w:rPr>
    </w:lvl>
    <w:lvl w:ilvl="6" w:tplc="68A0535E">
      <w:numFmt w:val="bullet"/>
      <w:lvlText w:val="•"/>
      <w:lvlJc w:val="left"/>
      <w:pPr>
        <w:ind w:left="6353" w:hanging="361"/>
      </w:pPr>
      <w:rPr>
        <w:rFonts w:hint="default"/>
        <w:lang w:val="fr-FR" w:eastAsia="en-US" w:bidi="ar-SA"/>
      </w:rPr>
    </w:lvl>
    <w:lvl w:ilvl="7" w:tplc="8DCAE89A">
      <w:numFmt w:val="bullet"/>
      <w:lvlText w:val="•"/>
      <w:lvlJc w:val="left"/>
      <w:pPr>
        <w:ind w:left="7238" w:hanging="361"/>
      </w:pPr>
      <w:rPr>
        <w:rFonts w:hint="default"/>
        <w:lang w:val="fr-FR" w:eastAsia="en-US" w:bidi="ar-SA"/>
      </w:rPr>
    </w:lvl>
    <w:lvl w:ilvl="8" w:tplc="03EA9C5E">
      <w:numFmt w:val="bullet"/>
      <w:lvlText w:val="•"/>
      <w:lvlJc w:val="left"/>
      <w:pPr>
        <w:ind w:left="8124" w:hanging="361"/>
      </w:pPr>
      <w:rPr>
        <w:rFonts w:hint="default"/>
        <w:lang w:val="fr-FR" w:eastAsia="en-US" w:bidi="ar-SA"/>
      </w:rPr>
    </w:lvl>
  </w:abstractNum>
  <w:abstractNum w:abstractNumId="32" w15:restartNumberingAfterBreak="0">
    <w:nsid w:val="1DAF77D1"/>
    <w:multiLevelType w:val="hybridMultilevel"/>
    <w:tmpl w:val="BA10750C"/>
    <w:lvl w:ilvl="0" w:tplc="B6D813F8">
      <w:numFmt w:val="bullet"/>
      <w:lvlText w:val=""/>
      <w:lvlJc w:val="left"/>
      <w:pPr>
        <w:ind w:left="251" w:hanging="185"/>
      </w:pPr>
      <w:rPr>
        <w:rFonts w:ascii="Symbol" w:eastAsia="Symbol" w:hAnsi="Symbol" w:cs="Symbol" w:hint="default"/>
        <w:w w:val="100"/>
        <w:sz w:val="22"/>
        <w:szCs w:val="22"/>
        <w:lang w:val="fr-FR" w:eastAsia="fr-FR" w:bidi="fr-FR"/>
      </w:rPr>
    </w:lvl>
    <w:lvl w:ilvl="1" w:tplc="54AA866A">
      <w:numFmt w:val="bullet"/>
      <w:lvlText w:val="•"/>
      <w:lvlJc w:val="left"/>
      <w:pPr>
        <w:ind w:left="791" w:hanging="185"/>
      </w:pPr>
      <w:rPr>
        <w:rFonts w:hint="default"/>
        <w:lang w:val="fr-FR" w:eastAsia="fr-FR" w:bidi="fr-FR"/>
      </w:rPr>
    </w:lvl>
    <w:lvl w:ilvl="2" w:tplc="3AD0B92E">
      <w:numFmt w:val="bullet"/>
      <w:lvlText w:val="•"/>
      <w:lvlJc w:val="left"/>
      <w:pPr>
        <w:ind w:left="1322" w:hanging="185"/>
      </w:pPr>
      <w:rPr>
        <w:rFonts w:hint="default"/>
        <w:lang w:val="fr-FR" w:eastAsia="fr-FR" w:bidi="fr-FR"/>
      </w:rPr>
    </w:lvl>
    <w:lvl w:ilvl="3" w:tplc="D3BC5542">
      <w:numFmt w:val="bullet"/>
      <w:lvlText w:val="•"/>
      <w:lvlJc w:val="left"/>
      <w:pPr>
        <w:ind w:left="1853" w:hanging="185"/>
      </w:pPr>
      <w:rPr>
        <w:rFonts w:hint="default"/>
        <w:lang w:val="fr-FR" w:eastAsia="fr-FR" w:bidi="fr-FR"/>
      </w:rPr>
    </w:lvl>
    <w:lvl w:ilvl="4" w:tplc="2AFA44E6">
      <w:numFmt w:val="bullet"/>
      <w:lvlText w:val="•"/>
      <w:lvlJc w:val="left"/>
      <w:pPr>
        <w:ind w:left="2384" w:hanging="185"/>
      </w:pPr>
      <w:rPr>
        <w:rFonts w:hint="default"/>
        <w:lang w:val="fr-FR" w:eastAsia="fr-FR" w:bidi="fr-FR"/>
      </w:rPr>
    </w:lvl>
    <w:lvl w:ilvl="5" w:tplc="BFBC455C">
      <w:numFmt w:val="bullet"/>
      <w:lvlText w:val="•"/>
      <w:lvlJc w:val="left"/>
      <w:pPr>
        <w:ind w:left="2915" w:hanging="185"/>
      </w:pPr>
      <w:rPr>
        <w:rFonts w:hint="default"/>
        <w:lang w:val="fr-FR" w:eastAsia="fr-FR" w:bidi="fr-FR"/>
      </w:rPr>
    </w:lvl>
    <w:lvl w:ilvl="6" w:tplc="4434F7F4">
      <w:numFmt w:val="bullet"/>
      <w:lvlText w:val="•"/>
      <w:lvlJc w:val="left"/>
      <w:pPr>
        <w:ind w:left="3446" w:hanging="185"/>
      </w:pPr>
      <w:rPr>
        <w:rFonts w:hint="default"/>
        <w:lang w:val="fr-FR" w:eastAsia="fr-FR" w:bidi="fr-FR"/>
      </w:rPr>
    </w:lvl>
    <w:lvl w:ilvl="7" w:tplc="09B824D0">
      <w:numFmt w:val="bullet"/>
      <w:lvlText w:val="•"/>
      <w:lvlJc w:val="left"/>
      <w:pPr>
        <w:ind w:left="3977" w:hanging="185"/>
      </w:pPr>
      <w:rPr>
        <w:rFonts w:hint="default"/>
        <w:lang w:val="fr-FR" w:eastAsia="fr-FR" w:bidi="fr-FR"/>
      </w:rPr>
    </w:lvl>
    <w:lvl w:ilvl="8" w:tplc="C44AC2A2">
      <w:numFmt w:val="bullet"/>
      <w:lvlText w:val="•"/>
      <w:lvlJc w:val="left"/>
      <w:pPr>
        <w:ind w:left="4508" w:hanging="185"/>
      </w:pPr>
      <w:rPr>
        <w:rFonts w:hint="default"/>
        <w:lang w:val="fr-FR" w:eastAsia="fr-FR" w:bidi="fr-FR"/>
      </w:rPr>
    </w:lvl>
  </w:abstractNum>
  <w:abstractNum w:abstractNumId="33" w15:restartNumberingAfterBreak="0">
    <w:nsid w:val="1EC115E3"/>
    <w:multiLevelType w:val="hybridMultilevel"/>
    <w:tmpl w:val="216A612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4" w15:restartNumberingAfterBreak="0">
    <w:nsid w:val="1F2753A1"/>
    <w:multiLevelType w:val="hybridMultilevel"/>
    <w:tmpl w:val="35DA62AE"/>
    <w:lvl w:ilvl="0" w:tplc="1620083A">
      <w:start w:val="1"/>
      <w:numFmt w:val="bullet"/>
      <w:lvlText w:val=""/>
      <w:lvlPicBulletId w:val="3"/>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1F6D4A75"/>
    <w:multiLevelType w:val="hybridMultilevel"/>
    <w:tmpl w:val="4B68242E"/>
    <w:lvl w:ilvl="0" w:tplc="79C87C40">
      <w:numFmt w:val="bullet"/>
      <w:lvlText w:val="-"/>
      <w:lvlJc w:val="left"/>
      <w:pPr>
        <w:ind w:left="366" w:hanging="147"/>
      </w:pPr>
      <w:rPr>
        <w:rFonts w:ascii="Century Gothic" w:eastAsia="Century Gothic" w:hAnsi="Century Gothic" w:cs="Century Gothic" w:hint="default"/>
        <w:spacing w:val="-1"/>
        <w:w w:val="100"/>
        <w:sz w:val="24"/>
        <w:szCs w:val="24"/>
        <w:lang w:val="fr-FR" w:eastAsia="fr-FR" w:bidi="fr-FR"/>
      </w:rPr>
    </w:lvl>
    <w:lvl w:ilvl="1" w:tplc="07140BF2">
      <w:numFmt w:val="bullet"/>
      <w:lvlText w:val="•"/>
      <w:lvlJc w:val="left"/>
      <w:pPr>
        <w:ind w:left="1300" w:hanging="147"/>
      </w:pPr>
      <w:rPr>
        <w:rFonts w:hint="default"/>
        <w:lang w:val="fr-FR" w:eastAsia="fr-FR" w:bidi="fr-FR"/>
      </w:rPr>
    </w:lvl>
    <w:lvl w:ilvl="2" w:tplc="C8920F46">
      <w:numFmt w:val="bullet"/>
      <w:lvlText w:val="•"/>
      <w:lvlJc w:val="left"/>
      <w:pPr>
        <w:ind w:left="2240" w:hanging="147"/>
      </w:pPr>
      <w:rPr>
        <w:rFonts w:hint="default"/>
        <w:lang w:val="fr-FR" w:eastAsia="fr-FR" w:bidi="fr-FR"/>
      </w:rPr>
    </w:lvl>
    <w:lvl w:ilvl="3" w:tplc="301C2DB0">
      <w:numFmt w:val="bullet"/>
      <w:lvlText w:val="•"/>
      <w:lvlJc w:val="left"/>
      <w:pPr>
        <w:ind w:left="3180" w:hanging="147"/>
      </w:pPr>
      <w:rPr>
        <w:rFonts w:hint="default"/>
        <w:lang w:val="fr-FR" w:eastAsia="fr-FR" w:bidi="fr-FR"/>
      </w:rPr>
    </w:lvl>
    <w:lvl w:ilvl="4" w:tplc="151ADF0C">
      <w:numFmt w:val="bullet"/>
      <w:lvlText w:val="•"/>
      <w:lvlJc w:val="left"/>
      <w:pPr>
        <w:ind w:left="4120" w:hanging="147"/>
      </w:pPr>
      <w:rPr>
        <w:rFonts w:hint="default"/>
        <w:lang w:val="fr-FR" w:eastAsia="fr-FR" w:bidi="fr-FR"/>
      </w:rPr>
    </w:lvl>
    <w:lvl w:ilvl="5" w:tplc="71D202BA">
      <w:numFmt w:val="bullet"/>
      <w:lvlText w:val="•"/>
      <w:lvlJc w:val="left"/>
      <w:pPr>
        <w:ind w:left="5060" w:hanging="147"/>
      </w:pPr>
      <w:rPr>
        <w:rFonts w:hint="default"/>
        <w:lang w:val="fr-FR" w:eastAsia="fr-FR" w:bidi="fr-FR"/>
      </w:rPr>
    </w:lvl>
    <w:lvl w:ilvl="6" w:tplc="0F3256E0">
      <w:numFmt w:val="bullet"/>
      <w:lvlText w:val="•"/>
      <w:lvlJc w:val="left"/>
      <w:pPr>
        <w:ind w:left="6000" w:hanging="147"/>
      </w:pPr>
      <w:rPr>
        <w:rFonts w:hint="default"/>
        <w:lang w:val="fr-FR" w:eastAsia="fr-FR" w:bidi="fr-FR"/>
      </w:rPr>
    </w:lvl>
    <w:lvl w:ilvl="7" w:tplc="336C1EDE">
      <w:numFmt w:val="bullet"/>
      <w:lvlText w:val="•"/>
      <w:lvlJc w:val="left"/>
      <w:pPr>
        <w:ind w:left="6940" w:hanging="147"/>
      </w:pPr>
      <w:rPr>
        <w:rFonts w:hint="default"/>
        <w:lang w:val="fr-FR" w:eastAsia="fr-FR" w:bidi="fr-FR"/>
      </w:rPr>
    </w:lvl>
    <w:lvl w:ilvl="8" w:tplc="B3FE9F14">
      <w:numFmt w:val="bullet"/>
      <w:lvlText w:val="•"/>
      <w:lvlJc w:val="left"/>
      <w:pPr>
        <w:ind w:left="7880" w:hanging="147"/>
      </w:pPr>
      <w:rPr>
        <w:rFonts w:hint="default"/>
        <w:lang w:val="fr-FR" w:eastAsia="fr-FR" w:bidi="fr-FR"/>
      </w:rPr>
    </w:lvl>
  </w:abstractNum>
  <w:abstractNum w:abstractNumId="36" w15:restartNumberingAfterBreak="0">
    <w:nsid w:val="207B37C0"/>
    <w:multiLevelType w:val="hybridMultilevel"/>
    <w:tmpl w:val="E130A146"/>
    <w:lvl w:ilvl="0" w:tplc="0C0C000D">
      <w:start w:val="1"/>
      <w:numFmt w:val="bullet"/>
      <w:lvlText w:val=""/>
      <w:lvlJc w:val="left"/>
      <w:pPr>
        <w:ind w:left="643" w:hanging="360"/>
      </w:pPr>
      <w:rPr>
        <w:rFonts w:ascii="Wingdings" w:hAnsi="Wingdings" w:hint="default"/>
      </w:rPr>
    </w:lvl>
    <w:lvl w:ilvl="1" w:tplc="0C0C0003" w:tentative="1">
      <w:start w:val="1"/>
      <w:numFmt w:val="bullet"/>
      <w:lvlText w:val="o"/>
      <w:lvlJc w:val="left"/>
      <w:pPr>
        <w:ind w:left="1363" w:hanging="360"/>
      </w:pPr>
      <w:rPr>
        <w:rFonts w:ascii="Courier New" w:hAnsi="Courier New" w:cs="Courier New" w:hint="default"/>
      </w:rPr>
    </w:lvl>
    <w:lvl w:ilvl="2" w:tplc="0C0C0005" w:tentative="1">
      <w:start w:val="1"/>
      <w:numFmt w:val="bullet"/>
      <w:lvlText w:val=""/>
      <w:lvlJc w:val="left"/>
      <w:pPr>
        <w:ind w:left="2083" w:hanging="360"/>
      </w:pPr>
      <w:rPr>
        <w:rFonts w:ascii="Wingdings" w:hAnsi="Wingdings" w:hint="default"/>
      </w:rPr>
    </w:lvl>
    <w:lvl w:ilvl="3" w:tplc="0C0C0001" w:tentative="1">
      <w:start w:val="1"/>
      <w:numFmt w:val="bullet"/>
      <w:lvlText w:val=""/>
      <w:lvlJc w:val="left"/>
      <w:pPr>
        <w:ind w:left="2803" w:hanging="360"/>
      </w:pPr>
      <w:rPr>
        <w:rFonts w:ascii="Symbol" w:hAnsi="Symbol" w:hint="default"/>
      </w:rPr>
    </w:lvl>
    <w:lvl w:ilvl="4" w:tplc="0C0C0003" w:tentative="1">
      <w:start w:val="1"/>
      <w:numFmt w:val="bullet"/>
      <w:lvlText w:val="o"/>
      <w:lvlJc w:val="left"/>
      <w:pPr>
        <w:ind w:left="3523" w:hanging="360"/>
      </w:pPr>
      <w:rPr>
        <w:rFonts w:ascii="Courier New" w:hAnsi="Courier New" w:cs="Courier New" w:hint="default"/>
      </w:rPr>
    </w:lvl>
    <w:lvl w:ilvl="5" w:tplc="0C0C0005" w:tentative="1">
      <w:start w:val="1"/>
      <w:numFmt w:val="bullet"/>
      <w:lvlText w:val=""/>
      <w:lvlJc w:val="left"/>
      <w:pPr>
        <w:ind w:left="4243" w:hanging="360"/>
      </w:pPr>
      <w:rPr>
        <w:rFonts w:ascii="Wingdings" w:hAnsi="Wingdings" w:hint="default"/>
      </w:rPr>
    </w:lvl>
    <w:lvl w:ilvl="6" w:tplc="0C0C0001" w:tentative="1">
      <w:start w:val="1"/>
      <w:numFmt w:val="bullet"/>
      <w:lvlText w:val=""/>
      <w:lvlJc w:val="left"/>
      <w:pPr>
        <w:ind w:left="4963" w:hanging="360"/>
      </w:pPr>
      <w:rPr>
        <w:rFonts w:ascii="Symbol" w:hAnsi="Symbol" w:hint="default"/>
      </w:rPr>
    </w:lvl>
    <w:lvl w:ilvl="7" w:tplc="0C0C0003" w:tentative="1">
      <w:start w:val="1"/>
      <w:numFmt w:val="bullet"/>
      <w:lvlText w:val="o"/>
      <w:lvlJc w:val="left"/>
      <w:pPr>
        <w:ind w:left="5683" w:hanging="360"/>
      </w:pPr>
      <w:rPr>
        <w:rFonts w:ascii="Courier New" w:hAnsi="Courier New" w:cs="Courier New" w:hint="default"/>
      </w:rPr>
    </w:lvl>
    <w:lvl w:ilvl="8" w:tplc="0C0C0005" w:tentative="1">
      <w:start w:val="1"/>
      <w:numFmt w:val="bullet"/>
      <w:lvlText w:val=""/>
      <w:lvlJc w:val="left"/>
      <w:pPr>
        <w:ind w:left="6403" w:hanging="360"/>
      </w:pPr>
      <w:rPr>
        <w:rFonts w:ascii="Wingdings" w:hAnsi="Wingdings" w:hint="default"/>
      </w:rPr>
    </w:lvl>
  </w:abstractNum>
  <w:abstractNum w:abstractNumId="37" w15:restartNumberingAfterBreak="0">
    <w:nsid w:val="21223FF7"/>
    <w:multiLevelType w:val="hybridMultilevel"/>
    <w:tmpl w:val="2DA4435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15:restartNumberingAfterBreak="0">
    <w:nsid w:val="21A85A41"/>
    <w:multiLevelType w:val="multilevel"/>
    <w:tmpl w:val="3FE0BF6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22073116"/>
    <w:multiLevelType w:val="singleLevel"/>
    <w:tmpl w:val="0C0C000B"/>
    <w:lvl w:ilvl="0">
      <w:start w:val="1"/>
      <w:numFmt w:val="bullet"/>
      <w:lvlText w:val=""/>
      <w:lvlJc w:val="left"/>
      <w:pPr>
        <w:ind w:left="720" w:hanging="360"/>
      </w:pPr>
      <w:rPr>
        <w:rFonts w:ascii="Wingdings" w:hAnsi="Wingdings" w:hint="default"/>
      </w:rPr>
    </w:lvl>
  </w:abstractNum>
  <w:abstractNum w:abstractNumId="40" w15:restartNumberingAfterBreak="0">
    <w:nsid w:val="23245855"/>
    <w:multiLevelType w:val="multilevel"/>
    <w:tmpl w:val="16726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6320828"/>
    <w:multiLevelType w:val="hybridMultilevel"/>
    <w:tmpl w:val="2966B568"/>
    <w:lvl w:ilvl="0" w:tplc="0108C7D2">
      <w:numFmt w:val="bullet"/>
      <w:lvlText w:val=""/>
      <w:lvlJc w:val="left"/>
      <w:pPr>
        <w:ind w:left="360" w:hanging="360"/>
      </w:pPr>
      <w:rPr>
        <w:rFonts w:ascii="Wingdings 2" w:eastAsia="Wingdings 2" w:hAnsi="Wingdings 2" w:cs="Wingdings 2" w:hint="default"/>
        <w:w w:val="100"/>
        <w:sz w:val="22"/>
        <w:szCs w:val="22"/>
        <w:lang w:val="fr-FR" w:eastAsia="fr-FR" w:bidi="fr-FR"/>
      </w:rPr>
    </w:lvl>
    <w:lvl w:ilvl="1" w:tplc="7BC6FA6C">
      <w:numFmt w:val="bullet"/>
      <w:lvlText w:val="•"/>
      <w:lvlJc w:val="left"/>
      <w:pPr>
        <w:ind w:left="949" w:hanging="360"/>
      </w:pPr>
      <w:rPr>
        <w:rFonts w:hint="default"/>
        <w:lang w:val="fr-FR" w:eastAsia="fr-FR" w:bidi="fr-FR"/>
      </w:rPr>
    </w:lvl>
    <w:lvl w:ilvl="2" w:tplc="A2CE503E">
      <w:numFmt w:val="bullet"/>
      <w:lvlText w:val="•"/>
      <w:lvlJc w:val="left"/>
      <w:pPr>
        <w:ind w:left="1538" w:hanging="360"/>
      </w:pPr>
      <w:rPr>
        <w:rFonts w:hint="default"/>
        <w:lang w:val="fr-FR" w:eastAsia="fr-FR" w:bidi="fr-FR"/>
      </w:rPr>
    </w:lvl>
    <w:lvl w:ilvl="3" w:tplc="DDE64B42">
      <w:numFmt w:val="bullet"/>
      <w:lvlText w:val="•"/>
      <w:lvlJc w:val="left"/>
      <w:pPr>
        <w:ind w:left="2127" w:hanging="360"/>
      </w:pPr>
      <w:rPr>
        <w:rFonts w:hint="default"/>
        <w:lang w:val="fr-FR" w:eastAsia="fr-FR" w:bidi="fr-FR"/>
      </w:rPr>
    </w:lvl>
    <w:lvl w:ilvl="4" w:tplc="A6F0DFA6">
      <w:numFmt w:val="bullet"/>
      <w:lvlText w:val="•"/>
      <w:lvlJc w:val="left"/>
      <w:pPr>
        <w:ind w:left="2716" w:hanging="360"/>
      </w:pPr>
      <w:rPr>
        <w:rFonts w:hint="default"/>
        <w:lang w:val="fr-FR" w:eastAsia="fr-FR" w:bidi="fr-FR"/>
      </w:rPr>
    </w:lvl>
    <w:lvl w:ilvl="5" w:tplc="A63E0316">
      <w:numFmt w:val="bullet"/>
      <w:lvlText w:val="•"/>
      <w:lvlJc w:val="left"/>
      <w:pPr>
        <w:ind w:left="3305" w:hanging="360"/>
      </w:pPr>
      <w:rPr>
        <w:rFonts w:hint="default"/>
        <w:lang w:val="fr-FR" w:eastAsia="fr-FR" w:bidi="fr-FR"/>
      </w:rPr>
    </w:lvl>
    <w:lvl w:ilvl="6" w:tplc="B8F62BB6">
      <w:numFmt w:val="bullet"/>
      <w:lvlText w:val="•"/>
      <w:lvlJc w:val="left"/>
      <w:pPr>
        <w:ind w:left="3895" w:hanging="360"/>
      </w:pPr>
      <w:rPr>
        <w:rFonts w:hint="default"/>
        <w:lang w:val="fr-FR" w:eastAsia="fr-FR" w:bidi="fr-FR"/>
      </w:rPr>
    </w:lvl>
    <w:lvl w:ilvl="7" w:tplc="3E56D980">
      <w:numFmt w:val="bullet"/>
      <w:lvlText w:val="•"/>
      <w:lvlJc w:val="left"/>
      <w:pPr>
        <w:ind w:left="4484" w:hanging="360"/>
      </w:pPr>
      <w:rPr>
        <w:rFonts w:hint="default"/>
        <w:lang w:val="fr-FR" w:eastAsia="fr-FR" w:bidi="fr-FR"/>
      </w:rPr>
    </w:lvl>
    <w:lvl w:ilvl="8" w:tplc="96165458">
      <w:numFmt w:val="bullet"/>
      <w:lvlText w:val="•"/>
      <w:lvlJc w:val="left"/>
      <w:pPr>
        <w:ind w:left="5073" w:hanging="360"/>
      </w:pPr>
      <w:rPr>
        <w:rFonts w:hint="default"/>
        <w:lang w:val="fr-FR" w:eastAsia="fr-FR" w:bidi="fr-FR"/>
      </w:rPr>
    </w:lvl>
  </w:abstractNum>
  <w:abstractNum w:abstractNumId="42" w15:restartNumberingAfterBreak="0">
    <w:nsid w:val="29957F79"/>
    <w:multiLevelType w:val="hybridMultilevel"/>
    <w:tmpl w:val="16A077C0"/>
    <w:lvl w:ilvl="0" w:tplc="0C0C0001">
      <w:start w:val="1"/>
      <w:numFmt w:val="bullet"/>
      <w:lvlText w:val=""/>
      <w:lvlJc w:val="left"/>
      <w:pPr>
        <w:tabs>
          <w:tab w:val="num" w:pos="1428"/>
        </w:tabs>
        <w:ind w:left="1428" w:hanging="360"/>
      </w:pPr>
      <w:rPr>
        <w:rFonts w:ascii="Symbol" w:hAnsi="Symbol" w:hint="default"/>
      </w:rPr>
    </w:lvl>
    <w:lvl w:ilvl="1" w:tplc="0C0C0003" w:tentative="1">
      <w:start w:val="1"/>
      <w:numFmt w:val="bullet"/>
      <w:lvlText w:val="o"/>
      <w:lvlJc w:val="left"/>
      <w:pPr>
        <w:tabs>
          <w:tab w:val="num" w:pos="2148"/>
        </w:tabs>
        <w:ind w:left="2148" w:hanging="360"/>
      </w:pPr>
      <w:rPr>
        <w:rFonts w:ascii="Courier New" w:hAnsi="Courier New" w:cs="Courier New" w:hint="default"/>
      </w:rPr>
    </w:lvl>
    <w:lvl w:ilvl="2" w:tplc="0C0C0005" w:tentative="1">
      <w:start w:val="1"/>
      <w:numFmt w:val="bullet"/>
      <w:lvlText w:val=""/>
      <w:lvlJc w:val="left"/>
      <w:pPr>
        <w:tabs>
          <w:tab w:val="num" w:pos="2868"/>
        </w:tabs>
        <w:ind w:left="2868" w:hanging="360"/>
      </w:pPr>
      <w:rPr>
        <w:rFonts w:ascii="Wingdings" w:hAnsi="Wingdings" w:hint="default"/>
      </w:rPr>
    </w:lvl>
    <w:lvl w:ilvl="3" w:tplc="0C0C0001" w:tentative="1">
      <w:start w:val="1"/>
      <w:numFmt w:val="bullet"/>
      <w:lvlText w:val=""/>
      <w:lvlJc w:val="left"/>
      <w:pPr>
        <w:tabs>
          <w:tab w:val="num" w:pos="3588"/>
        </w:tabs>
        <w:ind w:left="3588" w:hanging="360"/>
      </w:pPr>
      <w:rPr>
        <w:rFonts w:ascii="Symbol" w:hAnsi="Symbol" w:hint="default"/>
      </w:rPr>
    </w:lvl>
    <w:lvl w:ilvl="4" w:tplc="0C0C0003" w:tentative="1">
      <w:start w:val="1"/>
      <w:numFmt w:val="bullet"/>
      <w:lvlText w:val="o"/>
      <w:lvlJc w:val="left"/>
      <w:pPr>
        <w:tabs>
          <w:tab w:val="num" w:pos="4308"/>
        </w:tabs>
        <w:ind w:left="4308" w:hanging="360"/>
      </w:pPr>
      <w:rPr>
        <w:rFonts w:ascii="Courier New" w:hAnsi="Courier New" w:cs="Courier New" w:hint="default"/>
      </w:rPr>
    </w:lvl>
    <w:lvl w:ilvl="5" w:tplc="0C0C0005" w:tentative="1">
      <w:start w:val="1"/>
      <w:numFmt w:val="bullet"/>
      <w:lvlText w:val=""/>
      <w:lvlJc w:val="left"/>
      <w:pPr>
        <w:tabs>
          <w:tab w:val="num" w:pos="5028"/>
        </w:tabs>
        <w:ind w:left="5028" w:hanging="360"/>
      </w:pPr>
      <w:rPr>
        <w:rFonts w:ascii="Wingdings" w:hAnsi="Wingdings" w:hint="default"/>
      </w:rPr>
    </w:lvl>
    <w:lvl w:ilvl="6" w:tplc="0C0C0001" w:tentative="1">
      <w:start w:val="1"/>
      <w:numFmt w:val="bullet"/>
      <w:lvlText w:val=""/>
      <w:lvlJc w:val="left"/>
      <w:pPr>
        <w:tabs>
          <w:tab w:val="num" w:pos="5748"/>
        </w:tabs>
        <w:ind w:left="5748" w:hanging="360"/>
      </w:pPr>
      <w:rPr>
        <w:rFonts w:ascii="Symbol" w:hAnsi="Symbol" w:hint="default"/>
      </w:rPr>
    </w:lvl>
    <w:lvl w:ilvl="7" w:tplc="0C0C0003" w:tentative="1">
      <w:start w:val="1"/>
      <w:numFmt w:val="bullet"/>
      <w:lvlText w:val="o"/>
      <w:lvlJc w:val="left"/>
      <w:pPr>
        <w:tabs>
          <w:tab w:val="num" w:pos="6468"/>
        </w:tabs>
        <w:ind w:left="6468" w:hanging="360"/>
      </w:pPr>
      <w:rPr>
        <w:rFonts w:ascii="Courier New" w:hAnsi="Courier New" w:cs="Courier New" w:hint="default"/>
      </w:rPr>
    </w:lvl>
    <w:lvl w:ilvl="8" w:tplc="0C0C0005" w:tentative="1">
      <w:start w:val="1"/>
      <w:numFmt w:val="bullet"/>
      <w:lvlText w:val=""/>
      <w:lvlJc w:val="left"/>
      <w:pPr>
        <w:tabs>
          <w:tab w:val="num" w:pos="7188"/>
        </w:tabs>
        <w:ind w:left="7188" w:hanging="360"/>
      </w:pPr>
      <w:rPr>
        <w:rFonts w:ascii="Wingdings" w:hAnsi="Wingdings" w:hint="default"/>
      </w:rPr>
    </w:lvl>
  </w:abstractNum>
  <w:abstractNum w:abstractNumId="43" w15:restartNumberingAfterBreak="0">
    <w:nsid w:val="2A6B11DF"/>
    <w:multiLevelType w:val="hybridMultilevel"/>
    <w:tmpl w:val="9C60A280"/>
    <w:lvl w:ilvl="0" w:tplc="0C0C0001">
      <w:start w:val="1"/>
      <w:numFmt w:val="bullet"/>
      <w:lvlText w:val=""/>
      <w:lvlJc w:val="left"/>
      <w:pPr>
        <w:tabs>
          <w:tab w:val="num" w:pos="720"/>
        </w:tabs>
        <w:ind w:left="720" w:hanging="360"/>
      </w:pPr>
      <w:rPr>
        <w:rFonts w:ascii="Symbol" w:hAnsi="Symbol" w:hint="default"/>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A912B7F"/>
    <w:multiLevelType w:val="hybridMultilevel"/>
    <w:tmpl w:val="B8C4BD9E"/>
    <w:lvl w:ilvl="0" w:tplc="EECE149A">
      <w:numFmt w:val="bullet"/>
      <w:lvlText w:val="-"/>
      <w:lvlJc w:val="left"/>
      <w:pPr>
        <w:ind w:left="366" w:hanging="147"/>
      </w:pPr>
      <w:rPr>
        <w:rFonts w:ascii="Century Gothic" w:eastAsia="Century Gothic" w:hAnsi="Century Gothic" w:cs="Century Gothic" w:hint="default"/>
        <w:spacing w:val="-1"/>
        <w:w w:val="100"/>
        <w:sz w:val="24"/>
        <w:szCs w:val="24"/>
        <w:lang w:val="fr-FR" w:eastAsia="en-US" w:bidi="ar-SA"/>
      </w:rPr>
    </w:lvl>
    <w:lvl w:ilvl="1" w:tplc="DFE4CE0A">
      <w:numFmt w:val="bullet"/>
      <w:lvlText w:val="•"/>
      <w:lvlJc w:val="left"/>
      <w:pPr>
        <w:ind w:left="1294" w:hanging="147"/>
      </w:pPr>
      <w:rPr>
        <w:rFonts w:hint="default"/>
        <w:lang w:val="fr-FR" w:eastAsia="en-US" w:bidi="ar-SA"/>
      </w:rPr>
    </w:lvl>
    <w:lvl w:ilvl="2" w:tplc="E7B476A2">
      <w:numFmt w:val="bullet"/>
      <w:lvlText w:val="•"/>
      <w:lvlJc w:val="left"/>
      <w:pPr>
        <w:ind w:left="2228" w:hanging="147"/>
      </w:pPr>
      <w:rPr>
        <w:rFonts w:hint="default"/>
        <w:lang w:val="fr-FR" w:eastAsia="en-US" w:bidi="ar-SA"/>
      </w:rPr>
    </w:lvl>
    <w:lvl w:ilvl="3" w:tplc="B11E47EA">
      <w:numFmt w:val="bullet"/>
      <w:lvlText w:val="•"/>
      <w:lvlJc w:val="left"/>
      <w:pPr>
        <w:ind w:left="3162" w:hanging="147"/>
      </w:pPr>
      <w:rPr>
        <w:rFonts w:hint="default"/>
        <w:lang w:val="fr-FR" w:eastAsia="en-US" w:bidi="ar-SA"/>
      </w:rPr>
    </w:lvl>
    <w:lvl w:ilvl="4" w:tplc="3B5CB1DC">
      <w:numFmt w:val="bullet"/>
      <w:lvlText w:val="•"/>
      <w:lvlJc w:val="left"/>
      <w:pPr>
        <w:ind w:left="4096" w:hanging="147"/>
      </w:pPr>
      <w:rPr>
        <w:rFonts w:hint="default"/>
        <w:lang w:val="fr-FR" w:eastAsia="en-US" w:bidi="ar-SA"/>
      </w:rPr>
    </w:lvl>
    <w:lvl w:ilvl="5" w:tplc="CEDA1712">
      <w:numFmt w:val="bullet"/>
      <w:lvlText w:val="•"/>
      <w:lvlJc w:val="left"/>
      <w:pPr>
        <w:ind w:left="5030" w:hanging="147"/>
      </w:pPr>
      <w:rPr>
        <w:rFonts w:hint="default"/>
        <w:lang w:val="fr-FR" w:eastAsia="en-US" w:bidi="ar-SA"/>
      </w:rPr>
    </w:lvl>
    <w:lvl w:ilvl="6" w:tplc="6C300B0A">
      <w:numFmt w:val="bullet"/>
      <w:lvlText w:val="•"/>
      <w:lvlJc w:val="left"/>
      <w:pPr>
        <w:ind w:left="5964" w:hanging="147"/>
      </w:pPr>
      <w:rPr>
        <w:rFonts w:hint="default"/>
        <w:lang w:val="fr-FR" w:eastAsia="en-US" w:bidi="ar-SA"/>
      </w:rPr>
    </w:lvl>
    <w:lvl w:ilvl="7" w:tplc="BDDAC76A">
      <w:numFmt w:val="bullet"/>
      <w:lvlText w:val="•"/>
      <w:lvlJc w:val="left"/>
      <w:pPr>
        <w:ind w:left="6898" w:hanging="147"/>
      </w:pPr>
      <w:rPr>
        <w:rFonts w:hint="default"/>
        <w:lang w:val="fr-FR" w:eastAsia="en-US" w:bidi="ar-SA"/>
      </w:rPr>
    </w:lvl>
    <w:lvl w:ilvl="8" w:tplc="D6C86E10">
      <w:numFmt w:val="bullet"/>
      <w:lvlText w:val="•"/>
      <w:lvlJc w:val="left"/>
      <w:pPr>
        <w:ind w:left="7832" w:hanging="147"/>
      </w:pPr>
      <w:rPr>
        <w:rFonts w:hint="default"/>
        <w:lang w:val="fr-FR" w:eastAsia="en-US" w:bidi="ar-SA"/>
      </w:rPr>
    </w:lvl>
  </w:abstractNum>
  <w:abstractNum w:abstractNumId="45" w15:restartNumberingAfterBreak="0">
    <w:nsid w:val="2B8837DC"/>
    <w:multiLevelType w:val="hybridMultilevel"/>
    <w:tmpl w:val="8216F3F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6" w15:restartNumberingAfterBreak="0">
    <w:nsid w:val="2C2B3878"/>
    <w:multiLevelType w:val="hybridMultilevel"/>
    <w:tmpl w:val="113EFD6E"/>
    <w:lvl w:ilvl="0" w:tplc="308E2D92">
      <w:numFmt w:val="bullet"/>
      <w:lvlText w:val="-"/>
      <w:lvlJc w:val="left"/>
      <w:pPr>
        <w:ind w:left="860" w:hanging="361"/>
      </w:pPr>
      <w:rPr>
        <w:rFonts w:ascii="Comic Sans MS" w:eastAsia="Comic Sans MS" w:hAnsi="Comic Sans MS" w:cs="Comic Sans MS" w:hint="default"/>
        <w:spacing w:val="-42"/>
        <w:w w:val="100"/>
        <w:sz w:val="24"/>
        <w:szCs w:val="24"/>
        <w:lang w:val="fr-FR" w:eastAsia="fr-FR" w:bidi="fr-FR"/>
      </w:rPr>
    </w:lvl>
    <w:lvl w:ilvl="1" w:tplc="BD4828E4">
      <w:numFmt w:val="bullet"/>
      <w:lvlText w:val="•"/>
      <w:lvlJc w:val="left"/>
      <w:pPr>
        <w:ind w:left="1888" w:hanging="361"/>
      </w:pPr>
      <w:rPr>
        <w:rFonts w:hint="default"/>
        <w:lang w:val="fr-FR" w:eastAsia="fr-FR" w:bidi="fr-FR"/>
      </w:rPr>
    </w:lvl>
    <w:lvl w:ilvl="2" w:tplc="404C2B2E">
      <w:numFmt w:val="bullet"/>
      <w:lvlText w:val="•"/>
      <w:lvlJc w:val="left"/>
      <w:pPr>
        <w:ind w:left="2916" w:hanging="361"/>
      </w:pPr>
      <w:rPr>
        <w:rFonts w:hint="default"/>
        <w:lang w:val="fr-FR" w:eastAsia="fr-FR" w:bidi="fr-FR"/>
      </w:rPr>
    </w:lvl>
    <w:lvl w:ilvl="3" w:tplc="E7CC31BA">
      <w:numFmt w:val="bullet"/>
      <w:lvlText w:val="•"/>
      <w:lvlJc w:val="left"/>
      <w:pPr>
        <w:ind w:left="3944" w:hanging="361"/>
      </w:pPr>
      <w:rPr>
        <w:rFonts w:hint="default"/>
        <w:lang w:val="fr-FR" w:eastAsia="fr-FR" w:bidi="fr-FR"/>
      </w:rPr>
    </w:lvl>
    <w:lvl w:ilvl="4" w:tplc="2A462DDC">
      <w:numFmt w:val="bullet"/>
      <w:lvlText w:val="•"/>
      <w:lvlJc w:val="left"/>
      <w:pPr>
        <w:ind w:left="4972" w:hanging="361"/>
      </w:pPr>
      <w:rPr>
        <w:rFonts w:hint="default"/>
        <w:lang w:val="fr-FR" w:eastAsia="fr-FR" w:bidi="fr-FR"/>
      </w:rPr>
    </w:lvl>
    <w:lvl w:ilvl="5" w:tplc="B4F219BE">
      <w:numFmt w:val="bullet"/>
      <w:lvlText w:val="•"/>
      <w:lvlJc w:val="left"/>
      <w:pPr>
        <w:ind w:left="6000" w:hanging="361"/>
      </w:pPr>
      <w:rPr>
        <w:rFonts w:hint="default"/>
        <w:lang w:val="fr-FR" w:eastAsia="fr-FR" w:bidi="fr-FR"/>
      </w:rPr>
    </w:lvl>
    <w:lvl w:ilvl="6" w:tplc="F39678EE">
      <w:numFmt w:val="bullet"/>
      <w:lvlText w:val="•"/>
      <w:lvlJc w:val="left"/>
      <w:pPr>
        <w:ind w:left="7028" w:hanging="361"/>
      </w:pPr>
      <w:rPr>
        <w:rFonts w:hint="default"/>
        <w:lang w:val="fr-FR" w:eastAsia="fr-FR" w:bidi="fr-FR"/>
      </w:rPr>
    </w:lvl>
    <w:lvl w:ilvl="7" w:tplc="B4887168">
      <w:numFmt w:val="bullet"/>
      <w:lvlText w:val="•"/>
      <w:lvlJc w:val="left"/>
      <w:pPr>
        <w:ind w:left="8056" w:hanging="361"/>
      </w:pPr>
      <w:rPr>
        <w:rFonts w:hint="default"/>
        <w:lang w:val="fr-FR" w:eastAsia="fr-FR" w:bidi="fr-FR"/>
      </w:rPr>
    </w:lvl>
    <w:lvl w:ilvl="8" w:tplc="3684F336">
      <w:numFmt w:val="bullet"/>
      <w:lvlText w:val="•"/>
      <w:lvlJc w:val="left"/>
      <w:pPr>
        <w:ind w:left="9084" w:hanging="361"/>
      </w:pPr>
      <w:rPr>
        <w:rFonts w:hint="default"/>
        <w:lang w:val="fr-FR" w:eastAsia="fr-FR" w:bidi="fr-FR"/>
      </w:rPr>
    </w:lvl>
  </w:abstractNum>
  <w:abstractNum w:abstractNumId="47" w15:restartNumberingAfterBreak="0">
    <w:nsid w:val="2F091AAC"/>
    <w:multiLevelType w:val="hybridMultilevel"/>
    <w:tmpl w:val="DD2695D2"/>
    <w:lvl w:ilvl="0" w:tplc="25F0B04A">
      <w:numFmt w:val="bullet"/>
      <w:lvlText w:val=""/>
      <w:lvlJc w:val="left"/>
      <w:pPr>
        <w:ind w:left="249" w:hanging="185"/>
      </w:pPr>
      <w:rPr>
        <w:rFonts w:ascii="Symbol" w:eastAsia="Symbol" w:hAnsi="Symbol" w:cs="Symbol" w:hint="default"/>
        <w:w w:val="100"/>
        <w:sz w:val="22"/>
        <w:szCs w:val="22"/>
        <w:lang w:val="fr-FR" w:eastAsia="fr-FR" w:bidi="fr-FR"/>
      </w:rPr>
    </w:lvl>
    <w:lvl w:ilvl="1" w:tplc="A6FC8D76">
      <w:numFmt w:val="bullet"/>
      <w:lvlText w:val="•"/>
      <w:lvlJc w:val="left"/>
      <w:pPr>
        <w:ind w:left="750" w:hanging="185"/>
      </w:pPr>
      <w:rPr>
        <w:rFonts w:hint="default"/>
        <w:lang w:val="fr-FR" w:eastAsia="fr-FR" w:bidi="fr-FR"/>
      </w:rPr>
    </w:lvl>
    <w:lvl w:ilvl="2" w:tplc="7CEE4186">
      <w:numFmt w:val="bullet"/>
      <w:lvlText w:val="•"/>
      <w:lvlJc w:val="left"/>
      <w:pPr>
        <w:ind w:left="1260" w:hanging="185"/>
      </w:pPr>
      <w:rPr>
        <w:rFonts w:hint="default"/>
        <w:lang w:val="fr-FR" w:eastAsia="fr-FR" w:bidi="fr-FR"/>
      </w:rPr>
    </w:lvl>
    <w:lvl w:ilvl="3" w:tplc="0C7E9762">
      <w:numFmt w:val="bullet"/>
      <w:lvlText w:val="•"/>
      <w:lvlJc w:val="left"/>
      <w:pPr>
        <w:ind w:left="1770" w:hanging="185"/>
      </w:pPr>
      <w:rPr>
        <w:rFonts w:hint="default"/>
        <w:lang w:val="fr-FR" w:eastAsia="fr-FR" w:bidi="fr-FR"/>
      </w:rPr>
    </w:lvl>
    <w:lvl w:ilvl="4" w:tplc="2932AB90">
      <w:numFmt w:val="bullet"/>
      <w:lvlText w:val="•"/>
      <w:lvlJc w:val="left"/>
      <w:pPr>
        <w:ind w:left="2281" w:hanging="185"/>
      </w:pPr>
      <w:rPr>
        <w:rFonts w:hint="default"/>
        <w:lang w:val="fr-FR" w:eastAsia="fr-FR" w:bidi="fr-FR"/>
      </w:rPr>
    </w:lvl>
    <w:lvl w:ilvl="5" w:tplc="2404015C">
      <w:numFmt w:val="bullet"/>
      <w:lvlText w:val="•"/>
      <w:lvlJc w:val="left"/>
      <w:pPr>
        <w:ind w:left="2791" w:hanging="185"/>
      </w:pPr>
      <w:rPr>
        <w:rFonts w:hint="default"/>
        <w:lang w:val="fr-FR" w:eastAsia="fr-FR" w:bidi="fr-FR"/>
      </w:rPr>
    </w:lvl>
    <w:lvl w:ilvl="6" w:tplc="962C8710">
      <w:numFmt w:val="bullet"/>
      <w:lvlText w:val="•"/>
      <w:lvlJc w:val="left"/>
      <w:pPr>
        <w:ind w:left="3301" w:hanging="185"/>
      </w:pPr>
      <w:rPr>
        <w:rFonts w:hint="default"/>
        <w:lang w:val="fr-FR" w:eastAsia="fr-FR" w:bidi="fr-FR"/>
      </w:rPr>
    </w:lvl>
    <w:lvl w:ilvl="7" w:tplc="13980E74">
      <w:numFmt w:val="bullet"/>
      <w:lvlText w:val="•"/>
      <w:lvlJc w:val="left"/>
      <w:pPr>
        <w:ind w:left="3812" w:hanging="185"/>
      </w:pPr>
      <w:rPr>
        <w:rFonts w:hint="default"/>
        <w:lang w:val="fr-FR" w:eastAsia="fr-FR" w:bidi="fr-FR"/>
      </w:rPr>
    </w:lvl>
    <w:lvl w:ilvl="8" w:tplc="BF0EFA70">
      <w:numFmt w:val="bullet"/>
      <w:lvlText w:val="•"/>
      <w:lvlJc w:val="left"/>
      <w:pPr>
        <w:ind w:left="4322" w:hanging="185"/>
      </w:pPr>
      <w:rPr>
        <w:rFonts w:hint="default"/>
        <w:lang w:val="fr-FR" w:eastAsia="fr-FR" w:bidi="fr-FR"/>
      </w:rPr>
    </w:lvl>
  </w:abstractNum>
  <w:abstractNum w:abstractNumId="48" w15:restartNumberingAfterBreak="0">
    <w:nsid w:val="2FCD7E2C"/>
    <w:multiLevelType w:val="hybridMultilevel"/>
    <w:tmpl w:val="6FB87A5A"/>
    <w:lvl w:ilvl="0" w:tplc="1620083A">
      <w:start w:val="1"/>
      <w:numFmt w:val="bullet"/>
      <w:lvlText w:val=""/>
      <w:lvlPicBulletId w:val="3"/>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9" w15:restartNumberingAfterBreak="0">
    <w:nsid w:val="308C1746"/>
    <w:multiLevelType w:val="multilevel"/>
    <w:tmpl w:val="EDE07378"/>
    <w:lvl w:ilvl="0">
      <w:start w:val="2"/>
      <w:numFmt w:val="decimal"/>
      <w:lvlText w:val="%1-"/>
      <w:lvlJc w:val="left"/>
      <w:pPr>
        <w:tabs>
          <w:tab w:val="num" w:pos="360"/>
        </w:tabs>
        <w:ind w:left="360" w:hanging="360"/>
      </w:pPr>
      <w:rPr>
        <w:rFonts w:hint="default"/>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16A78DA"/>
    <w:multiLevelType w:val="hybridMultilevel"/>
    <w:tmpl w:val="34D06340"/>
    <w:lvl w:ilvl="0" w:tplc="FF4A8504">
      <w:numFmt w:val="bullet"/>
      <w:lvlText w:val="-"/>
      <w:lvlJc w:val="left"/>
      <w:pPr>
        <w:ind w:left="955" w:hanging="361"/>
      </w:pPr>
      <w:rPr>
        <w:rFonts w:ascii="Comic Sans MS" w:eastAsia="Comic Sans MS" w:hAnsi="Comic Sans MS" w:cs="Comic Sans MS" w:hint="default"/>
        <w:w w:val="100"/>
        <w:sz w:val="22"/>
        <w:szCs w:val="22"/>
        <w:lang w:val="fr-FR" w:eastAsia="fr-FR" w:bidi="fr-FR"/>
      </w:rPr>
    </w:lvl>
    <w:lvl w:ilvl="1" w:tplc="6B7A8AC4">
      <w:numFmt w:val="bullet"/>
      <w:lvlText w:val="•"/>
      <w:lvlJc w:val="left"/>
      <w:pPr>
        <w:ind w:left="1990" w:hanging="361"/>
      </w:pPr>
      <w:rPr>
        <w:rFonts w:hint="default"/>
        <w:lang w:val="fr-FR" w:eastAsia="fr-FR" w:bidi="fr-FR"/>
      </w:rPr>
    </w:lvl>
    <w:lvl w:ilvl="2" w:tplc="E1507F50">
      <w:numFmt w:val="bullet"/>
      <w:lvlText w:val="•"/>
      <w:lvlJc w:val="left"/>
      <w:pPr>
        <w:ind w:left="3020" w:hanging="361"/>
      </w:pPr>
      <w:rPr>
        <w:rFonts w:hint="default"/>
        <w:lang w:val="fr-FR" w:eastAsia="fr-FR" w:bidi="fr-FR"/>
      </w:rPr>
    </w:lvl>
    <w:lvl w:ilvl="3" w:tplc="8D149BB2">
      <w:numFmt w:val="bullet"/>
      <w:lvlText w:val="•"/>
      <w:lvlJc w:val="left"/>
      <w:pPr>
        <w:ind w:left="4050" w:hanging="361"/>
      </w:pPr>
      <w:rPr>
        <w:rFonts w:hint="default"/>
        <w:lang w:val="fr-FR" w:eastAsia="fr-FR" w:bidi="fr-FR"/>
      </w:rPr>
    </w:lvl>
    <w:lvl w:ilvl="4" w:tplc="8402A9AE">
      <w:numFmt w:val="bullet"/>
      <w:lvlText w:val="•"/>
      <w:lvlJc w:val="left"/>
      <w:pPr>
        <w:ind w:left="5081" w:hanging="361"/>
      </w:pPr>
      <w:rPr>
        <w:rFonts w:hint="default"/>
        <w:lang w:val="fr-FR" w:eastAsia="fr-FR" w:bidi="fr-FR"/>
      </w:rPr>
    </w:lvl>
    <w:lvl w:ilvl="5" w:tplc="07C6B794">
      <w:numFmt w:val="bullet"/>
      <w:lvlText w:val="•"/>
      <w:lvlJc w:val="left"/>
      <w:pPr>
        <w:ind w:left="6111" w:hanging="361"/>
      </w:pPr>
      <w:rPr>
        <w:rFonts w:hint="default"/>
        <w:lang w:val="fr-FR" w:eastAsia="fr-FR" w:bidi="fr-FR"/>
      </w:rPr>
    </w:lvl>
    <w:lvl w:ilvl="6" w:tplc="56CEA6BE">
      <w:numFmt w:val="bullet"/>
      <w:lvlText w:val="•"/>
      <w:lvlJc w:val="left"/>
      <w:pPr>
        <w:ind w:left="7141" w:hanging="361"/>
      </w:pPr>
      <w:rPr>
        <w:rFonts w:hint="default"/>
        <w:lang w:val="fr-FR" w:eastAsia="fr-FR" w:bidi="fr-FR"/>
      </w:rPr>
    </w:lvl>
    <w:lvl w:ilvl="7" w:tplc="49A6C2E2">
      <w:numFmt w:val="bullet"/>
      <w:lvlText w:val="•"/>
      <w:lvlJc w:val="left"/>
      <w:pPr>
        <w:ind w:left="8172" w:hanging="361"/>
      </w:pPr>
      <w:rPr>
        <w:rFonts w:hint="default"/>
        <w:lang w:val="fr-FR" w:eastAsia="fr-FR" w:bidi="fr-FR"/>
      </w:rPr>
    </w:lvl>
    <w:lvl w:ilvl="8" w:tplc="E2A20124">
      <w:numFmt w:val="bullet"/>
      <w:lvlText w:val="•"/>
      <w:lvlJc w:val="left"/>
      <w:pPr>
        <w:ind w:left="9202" w:hanging="361"/>
      </w:pPr>
      <w:rPr>
        <w:rFonts w:hint="default"/>
        <w:lang w:val="fr-FR" w:eastAsia="fr-FR" w:bidi="fr-FR"/>
      </w:rPr>
    </w:lvl>
  </w:abstractNum>
  <w:abstractNum w:abstractNumId="51" w15:restartNumberingAfterBreak="0">
    <w:nsid w:val="34C53613"/>
    <w:multiLevelType w:val="hybridMultilevel"/>
    <w:tmpl w:val="6EE6E4C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2" w15:restartNumberingAfterBreak="0">
    <w:nsid w:val="35467ECB"/>
    <w:multiLevelType w:val="singleLevel"/>
    <w:tmpl w:val="0C0C0001"/>
    <w:lvl w:ilvl="0">
      <w:start w:val="1"/>
      <w:numFmt w:val="bullet"/>
      <w:lvlText w:val=""/>
      <w:lvlJc w:val="left"/>
      <w:pPr>
        <w:tabs>
          <w:tab w:val="num" w:pos="360"/>
        </w:tabs>
        <w:ind w:left="360" w:hanging="360"/>
      </w:pPr>
      <w:rPr>
        <w:rFonts w:ascii="Symbol" w:hAnsi="Symbol" w:hint="default"/>
      </w:rPr>
    </w:lvl>
  </w:abstractNum>
  <w:abstractNum w:abstractNumId="53" w15:restartNumberingAfterBreak="0">
    <w:nsid w:val="365D5DB2"/>
    <w:multiLevelType w:val="hybridMultilevel"/>
    <w:tmpl w:val="1228D618"/>
    <w:lvl w:ilvl="0" w:tplc="0C0C000F">
      <w:start w:val="1"/>
      <w:numFmt w:val="decimal"/>
      <w:lvlText w:val="%1."/>
      <w:lvlJc w:val="left"/>
      <w:pPr>
        <w:tabs>
          <w:tab w:val="num" w:pos="720"/>
        </w:tabs>
        <w:ind w:left="7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54" w15:restartNumberingAfterBreak="0">
    <w:nsid w:val="36786398"/>
    <w:multiLevelType w:val="hybridMultilevel"/>
    <w:tmpl w:val="883C0C90"/>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5" w15:restartNumberingAfterBreak="0">
    <w:nsid w:val="37226298"/>
    <w:multiLevelType w:val="hybridMultilevel"/>
    <w:tmpl w:val="659EC5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6" w15:restartNumberingAfterBreak="0">
    <w:nsid w:val="37742C82"/>
    <w:multiLevelType w:val="hybridMultilevel"/>
    <w:tmpl w:val="C40ED96A"/>
    <w:lvl w:ilvl="0" w:tplc="C13CBBB8">
      <w:start w:val="1"/>
      <w:numFmt w:val="bullet"/>
      <w:lvlText w:val=""/>
      <w:lvlPicBulletId w:val="2"/>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7" w15:restartNumberingAfterBreak="0">
    <w:nsid w:val="37E51B79"/>
    <w:multiLevelType w:val="singleLevel"/>
    <w:tmpl w:val="0C0C0001"/>
    <w:lvl w:ilvl="0">
      <w:start w:val="1"/>
      <w:numFmt w:val="bullet"/>
      <w:lvlText w:val=""/>
      <w:lvlJc w:val="left"/>
      <w:pPr>
        <w:tabs>
          <w:tab w:val="num" w:pos="360"/>
        </w:tabs>
        <w:ind w:left="360" w:hanging="360"/>
      </w:pPr>
      <w:rPr>
        <w:rFonts w:ascii="Symbol" w:hAnsi="Symbol" w:hint="default"/>
      </w:rPr>
    </w:lvl>
  </w:abstractNum>
  <w:abstractNum w:abstractNumId="58" w15:restartNumberingAfterBreak="0">
    <w:nsid w:val="383167B0"/>
    <w:multiLevelType w:val="hybridMultilevel"/>
    <w:tmpl w:val="72882D7E"/>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9" w15:restartNumberingAfterBreak="0">
    <w:nsid w:val="396B0FA1"/>
    <w:multiLevelType w:val="hybridMultilevel"/>
    <w:tmpl w:val="876467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0" w15:restartNumberingAfterBreak="0">
    <w:nsid w:val="3B4F15FC"/>
    <w:multiLevelType w:val="multilevel"/>
    <w:tmpl w:val="2F346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3CFC4238"/>
    <w:multiLevelType w:val="hybridMultilevel"/>
    <w:tmpl w:val="2410E298"/>
    <w:lvl w:ilvl="0" w:tplc="8A06B16A">
      <w:start w:val="1"/>
      <w:numFmt w:val="decimal"/>
      <w:lvlText w:val="%1."/>
      <w:lvlJc w:val="left"/>
      <w:pPr>
        <w:ind w:left="820" w:hanging="361"/>
      </w:pPr>
      <w:rPr>
        <w:rFonts w:hint="default"/>
        <w:w w:val="100"/>
        <w:lang w:val="fr-FR" w:eastAsia="fr-FR" w:bidi="fr-FR"/>
      </w:rPr>
    </w:lvl>
    <w:lvl w:ilvl="1" w:tplc="DF36BAEA">
      <w:numFmt w:val="bullet"/>
      <w:lvlText w:val="•"/>
      <w:lvlJc w:val="left"/>
      <w:pPr>
        <w:ind w:left="1840" w:hanging="361"/>
      </w:pPr>
      <w:rPr>
        <w:rFonts w:hint="default"/>
        <w:lang w:val="fr-FR" w:eastAsia="fr-FR" w:bidi="fr-FR"/>
      </w:rPr>
    </w:lvl>
    <w:lvl w:ilvl="2" w:tplc="379CA77A">
      <w:numFmt w:val="bullet"/>
      <w:lvlText w:val="•"/>
      <w:lvlJc w:val="left"/>
      <w:pPr>
        <w:ind w:left="2860" w:hanging="361"/>
      </w:pPr>
      <w:rPr>
        <w:rFonts w:hint="default"/>
        <w:lang w:val="fr-FR" w:eastAsia="fr-FR" w:bidi="fr-FR"/>
      </w:rPr>
    </w:lvl>
    <w:lvl w:ilvl="3" w:tplc="882ED2AE">
      <w:numFmt w:val="bullet"/>
      <w:lvlText w:val="•"/>
      <w:lvlJc w:val="left"/>
      <w:pPr>
        <w:ind w:left="3880" w:hanging="361"/>
      </w:pPr>
      <w:rPr>
        <w:rFonts w:hint="default"/>
        <w:lang w:val="fr-FR" w:eastAsia="fr-FR" w:bidi="fr-FR"/>
      </w:rPr>
    </w:lvl>
    <w:lvl w:ilvl="4" w:tplc="172EBC7C">
      <w:numFmt w:val="bullet"/>
      <w:lvlText w:val="•"/>
      <w:lvlJc w:val="left"/>
      <w:pPr>
        <w:ind w:left="4900" w:hanging="361"/>
      </w:pPr>
      <w:rPr>
        <w:rFonts w:hint="default"/>
        <w:lang w:val="fr-FR" w:eastAsia="fr-FR" w:bidi="fr-FR"/>
      </w:rPr>
    </w:lvl>
    <w:lvl w:ilvl="5" w:tplc="730E6804">
      <w:numFmt w:val="bullet"/>
      <w:lvlText w:val="•"/>
      <w:lvlJc w:val="left"/>
      <w:pPr>
        <w:ind w:left="5920" w:hanging="361"/>
      </w:pPr>
      <w:rPr>
        <w:rFonts w:hint="default"/>
        <w:lang w:val="fr-FR" w:eastAsia="fr-FR" w:bidi="fr-FR"/>
      </w:rPr>
    </w:lvl>
    <w:lvl w:ilvl="6" w:tplc="F0C8B76A">
      <w:numFmt w:val="bullet"/>
      <w:lvlText w:val="•"/>
      <w:lvlJc w:val="left"/>
      <w:pPr>
        <w:ind w:left="6940" w:hanging="361"/>
      </w:pPr>
      <w:rPr>
        <w:rFonts w:hint="default"/>
        <w:lang w:val="fr-FR" w:eastAsia="fr-FR" w:bidi="fr-FR"/>
      </w:rPr>
    </w:lvl>
    <w:lvl w:ilvl="7" w:tplc="CF22D24E">
      <w:numFmt w:val="bullet"/>
      <w:lvlText w:val="•"/>
      <w:lvlJc w:val="left"/>
      <w:pPr>
        <w:ind w:left="7960" w:hanging="361"/>
      </w:pPr>
      <w:rPr>
        <w:rFonts w:hint="default"/>
        <w:lang w:val="fr-FR" w:eastAsia="fr-FR" w:bidi="fr-FR"/>
      </w:rPr>
    </w:lvl>
    <w:lvl w:ilvl="8" w:tplc="78386FA0">
      <w:numFmt w:val="bullet"/>
      <w:lvlText w:val="•"/>
      <w:lvlJc w:val="left"/>
      <w:pPr>
        <w:ind w:left="8980" w:hanging="361"/>
      </w:pPr>
      <w:rPr>
        <w:rFonts w:hint="default"/>
        <w:lang w:val="fr-FR" w:eastAsia="fr-FR" w:bidi="fr-FR"/>
      </w:rPr>
    </w:lvl>
  </w:abstractNum>
  <w:abstractNum w:abstractNumId="62" w15:restartNumberingAfterBreak="0">
    <w:nsid w:val="3DB642AF"/>
    <w:multiLevelType w:val="hybridMultilevel"/>
    <w:tmpl w:val="DF88EACA"/>
    <w:lvl w:ilvl="0" w:tplc="DA800EDA">
      <w:numFmt w:val="bullet"/>
      <w:lvlText w:val="•"/>
      <w:lvlJc w:val="left"/>
      <w:pPr>
        <w:ind w:left="2129" w:hanging="569"/>
      </w:pPr>
      <w:rPr>
        <w:rFonts w:ascii="Goudy Old Style" w:eastAsia="Goudy Old Style" w:hAnsi="Goudy Old Style" w:cs="Goudy Old Style" w:hint="default"/>
        <w:w w:val="100"/>
        <w:sz w:val="22"/>
        <w:szCs w:val="22"/>
        <w:lang w:val="fr-FR" w:eastAsia="fr-FR" w:bidi="fr-FR"/>
      </w:rPr>
    </w:lvl>
    <w:lvl w:ilvl="1" w:tplc="2D989932">
      <w:numFmt w:val="bullet"/>
      <w:lvlText w:val="•"/>
      <w:lvlJc w:val="left"/>
      <w:pPr>
        <w:ind w:left="2465" w:hanging="569"/>
      </w:pPr>
      <w:rPr>
        <w:rFonts w:hint="default"/>
        <w:lang w:val="fr-FR" w:eastAsia="fr-FR" w:bidi="fr-FR"/>
      </w:rPr>
    </w:lvl>
    <w:lvl w:ilvl="2" w:tplc="917472D0">
      <w:numFmt w:val="bullet"/>
      <w:lvlText w:val="•"/>
      <w:lvlJc w:val="left"/>
      <w:pPr>
        <w:ind w:left="3230" w:hanging="569"/>
      </w:pPr>
      <w:rPr>
        <w:rFonts w:hint="default"/>
        <w:lang w:val="fr-FR" w:eastAsia="fr-FR" w:bidi="fr-FR"/>
      </w:rPr>
    </w:lvl>
    <w:lvl w:ilvl="3" w:tplc="FCD405CA">
      <w:numFmt w:val="bullet"/>
      <w:lvlText w:val="•"/>
      <w:lvlJc w:val="left"/>
      <w:pPr>
        <w:ind w:left="3995" w:hanging="569"/>
      </w:pPr>
      <w:rPr>
        <w:rFonts w:hint="default"/>
        <w:lang w:val="fr-FR" w:eastAsia="fr-FR" w:bidi="fr-FR"/>
      </w:rPr>
    </w:lvl>
    <w:lvl w:ilvl="4" w:tplc="5238A374">
      <w:numFmt w:val="bullet"/>
      <w:lvlText w:val="•"/>
      <w:lvlJc w:val="left"/>
      <w:pPr>
        <w:ind w:left="4760" w:hanging="569"/>
      </w:pPr>
      <w:rPr>
        <w:rFonts w:hint="default"/>
        <w:lang w:val="fr-FR" w:eastAsia="fr-FR" w:bidi="fr-FR"/>
      </w:rPr>
    </w:lvl>
    <w:lvl w:ilvl="5" w:tplc="0DC2163A">
      <w:numFmt w:val="bullet"/>
      <w:lvlText w:val="•"/>
      <w:lvlJc w:val="left"/>
      <w:pPr>
        <w:ind w:left="5525" w:hanging="569"/>
      </w:pPr>
      <w:rPr>
        <w:rFonts w:hint="default"/>
        <w:lang w:val="fr-FR" w:eastAsia="fr-FR" w:bidi="fr-FR"/>
      </w:rPr>
    </w:lvl>
    <w:lvl w:ilvl="6" w:tplc="13E0E884">
      <w:numFmt w:val="bullet"/>
      <w:lvlText w:val="•"/>
      <w:lvlJc w:val="left"/>
      <w:pPr>
        <w:ind w:left="6290" w:hanging="569"/>
      </w:pPr>
      <w:rPr>
        <w:rFonts w:hint="default"/>
        <w:lang w:val="fr-FR" w:eastAsia="fr-FR" w:bidi="fr-FR"/>
      </w:rPr>
    </w:lvl>
    <w:lvl w:ilvl="7" w:tplc="8D9069D4">
      <w:numFmt w:val="bullet"/>
      <w:lvlText w:val="•"/>
      <w:lvlJc w:val="left"/>
      <w:pPr>
        <w:ind w:left="7056" w:hanging="569"/>
      </w:pPr>
      <w:rPr>
        <w:rFonts w:hint="default"/>
        <w:lang w:val="fr-FR" w:eastAsia="fr-FR" w:bidi="fr-FR"/>
      </w:rPr>
    </w:lvl>
    <w:lvl w:ilvl="8" w:tplc="51E4148C">
      <w:numFmt w:val="bullet"/>
      <w:lvlText w:val="•"/>
      <w:lvlJc w:val="left"/>
      <w:pPr>
        <w:ind w:left="7821" w:hanging="569"/>
      </w:pPr>
      <w:rPr>
        <w:rFonts w:hint="default"/>
        <w:lang w:val="fr-FR" w:eastAsia="fr-FR" w:bidi="fr-FR"/>
      </w:rPr>
    </w:lvl>
  </w:abstractNum>
  <w:abstractNum w:abstractNumId="63" w15:restartNumberingAfterBreak="0">
    <w:nsid w:val="3DF947E6"/>
    <w:multiLevelType w:val="hybridMultilevel"/>
    <w:tmpl w:val="1488F14C"/>
    <w:lvl w:ilvl="0" w:tplc="0C0C0001">
      <w:start w:val="1"/>
      <w:numFmt w:val="bullet"/>
      <w:lvlText w:val=""/>
      <w:lvlJc w:val="left"/>
      <w:pPr>
        <w:tabs>
          <w:tab w:val="num" w:pos="1068"/>
        </w:tabs>
        <w:ind w:left="1068" w:hanging="360"/>
      </w:pPr>
      <w:rPr>
        <w:rFonts w:ascii="Symbol" w:hAnsi="Symbol" w:hint="default"/>
      </w:rPr>
    </w:lvl>
    <w:lvl w:ilvl="1" w:tplc="0C0C0019" w:tentative="1">
      <w:start w:val="1"/>
      <w:numFmt w:val="lowerLetter"/>
      <w:lvlText w:val="%2."/>
      <w:lvlJc w:val="left"/>
      <w:pPr>
        <w:tabs>
          <w:tab w:val="num" w:pos="1788"/>
        </w:tabs>
        <w:ind w:left="1788" w:hanging="360"/>
      </w:pPr>
    </w:lvl>
    <w:lvl w:ilvl="2" w:tplc="0C0C001B" w:tentative="1">
      <w:start w:val="1"/>
      <w:numFmt w:val="lowerRoman"/>
      <w:lvlText w:val="%3."/>
      <w:lvlJc w:val="right"/>
      <w:pPr>
        <w:tabs>
          <w:tab w:val="num" w:pos="2508"/>
        </w:tabs>
        <w:ind w:left="2508" w:hanging="180"/>
      </w:pPr>
    </w:lvl>
    <w:lvl w:ilvl="3" w:tplc="0C0C000F" w:tentative="1">
      <w:start w:val="1"/>
      <w:numFmt w:val="decimal"/>
      <w:lvlText w:val="%4."/>
      <w:lvlJc w:val="left"/>
      <w:pPr>
        <w:tabs>
          <w:tab w:val="num" w:pos="3228"/>
        </w:tabs>
        <w:ind w:left="3228" w:hanging="360"/>
      </w:pPr>
    </w:lvl>
    <w:lvl w:ilvl="4" w:tplc="0C0C0019" w:tentative="1">
      <w:start w:val="1"/>
      <w:numFmt w:val="lowerLetter"/>
      <w:lvlText w:val="%5."/>
      <w:lvlJc w:val="left"/>
      <w:pPr>
        <w:tabs>
          <w:tab w:val="num" w:pos="3948"/>
        </w:tabs>
        <w:ind w:left="3948" w:hanging="360"/>
      </w:pPr>
    </w:lvl>
    <w:lvl w:ilvl="5" w:tplc="0C0C001B" w:tentative="1">
      <w:start w:val="1"/>
      <w:numFmt w:val="lowerRoman"/>
      <w:lvlText w:val="%6."/>
      <w:lvlJc w:val="right"/>
      <w:pPr>
        <w:tabs>
          <w:tab w:val="num" w:pos="4668"/>
        </w:tabs>
        <w:ind w:left="4668" w:hanging="180"/>
      </w:pPr>
    </w:lvl>
    <w:lvl w:ilvl="6" w:tplc="0C0C000F" w:tentative="1">
      <w:start w:val="1"/>
      <w:numFmt w:val="decimal"/>
      <w:lvlText w:val="%7."/>
      <w:lvlJc w:val="left"/>
      <w:pPr>
        <w:tabs>
          <w:tab w:val="num" w:pos="5388"/>
        </w:tabs>
        <w:ind w:left="5388" w:hanging="360"/>
      </w:pPr>
    </w:lvl>
    <w:lvl w:ilvl="7" w:tplc="0C0C0019" w:tentative="1">
      <w:start w:val="1"/>
      <w:numFmt w:val="lowerLetter"/>
      <w:lvlText w:val="%8."/>
      <w:lvlJc w:val="left"/>
      <w:pPr>
        <w:tabs>
          <w:tab w:val="num" w:pos="6108"/>
        </w:tabs>
        <w:ind w:left="6108" w:hanging="360"/>
      </w:pPr>
    </w:lvl>
    <w:lvl w:ilvl="8" w:tplc="0C0C001B" w:tentative="1">
      <w:start w:val="1"/>
      <w:numFmt w:val="lowerRoman"/>
      <w:lvlText w:val="%9."/>
      <w:lvlJc w:val="right"/>
      <w:pPr>
        <w:tabs>
          <w:tab w:val="num" w:pos="6828"/>
        </w:tabs>
        <w:ind w:left="6828" w:hanging="180"/>
      </w:pPr>
    </w:lvl>
  </w:abstractNum>
  <w:abstractNum w:abstractNumId="64" w15:restartNumberingAfterBreak="0">
    <w:nsid w:val="3DFC377C"/>
    <w:multiLevelType w:val="hybridMultilevel"/>
    <w:tmpl w:val="88A6CB36"/>
    <w:lvl w:ilvl="0" w:tplc="04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5" w15:restartNumberingAfterBreak="0">
    <w:nsid w:val="3ED94E4B"/>
    <w:multiLevelType w:val="hybridMultilevel"/>
    <w:tmpl w:val="9402B3A2"/>
    <w:lvl w:ilvl="0" w:tplc="0C0C000F">
      <w:start w:val="1"/>
      <w:numFmt w:val="decimal"/>
      <w:lvlText w:val="%1."/>
      <w:lvlJc w:val="left"/>
      <w:pPr>
        <w:tabs>
          <w:tab w:val="num" w:pos="720"/>
        </w:tabs>
        <w:ind w:left="7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66" w15:restartNumberingAfterBreak="0">
    <w:nsid w:val="3FA43FB6"/>
    <w:multiLevelType w:val="hybridMultilevel"/>
    <w:tmpl w:val="D11827F0"/>
    <w:lvl w:ilvl="0" w:tplc="2E6E8658">
      <w:start w:val="1"/>
      <w:numFmt w:val="bullet"/>
      <w:lvlText w:val=""/>
      <w:lvlJc w:val="left"/>
      <w:pPr>
        <w:ind w:left="2007" w:hanging="360"/>
      </w:pPr>
      <w:rPr>
        <w:rFonts w:ascii="Wingdings" w:hAnsi="Wingdings" w:hint="default"/>
      </w:rPr>
    </w:lvl>
    <w:lvl w:ilvl="1" w:tplc="0C0C0003" w:tentative="1">
      <w:start w:val="1"/>
      <w:numFmt w:val="bullet"/>
      <w:lvlText w:val="o"/>
      <w:lvlJc w:val="left"/>
      <w:pPr>
        <w:ind w:left="2727" w:hanging="360"/>
      </w:pPr>
      <w:rPr>
        <w:rFonts w:ascii="Courier New" w:hAnsi="Courier New" w:cs="Courier New" w:hint="default"/>
      </w:rPr>
    </w:lvl>
    <w:lvl w:ilvl="2" w:tplc="0C0C0005" w:tentative="1">
      <w:start w:val="1"/>
      <w:numFmt w:val="bullet"/>
      <w:lvlText w:val=""/>
      <w:lvlJc w:val="left"/>
      <w:pPr>
        <w:ind w:left="3447" w:hanging="360"/>
      </w:pPr>
      <w:rPr>
        <w:rFonts w:ascii="Wingdings" w:hAnsi="Wingdings" w:hint="default"/>
      </w:rPr>
    </w:lvl>
    <w:lvl w:ilvl="3" w:tplc="0C0C0001" w:tentative="1">
      <w:start w:val="1"/>
      <w:numFmt w:val="bullet"/>
      <w:lvlText w:val=""/>
      <w:lvlJc w:val="left"/>
      <w:pPr>
        <w:ind w:left="4167" w:hanging="360"/>
      </w:pPr>
      <w:rPr>
        <w:rFonts w:ascii="Symbol" w:hAnsi="Symbol" w:hint="default"/>
      </w:rPr>
    </w:lvl>
    <w:lvl w:ilvl="4" w:tplc="0C0C0003" w:tentative="1">
      <w:start w:val="1"/>
      <w:numFmt w:val="bullet"/>
      <w:lvlText w:val="o"/>
      <w:lvlJc w:val="left"/>
      <w:pPr>
        <w:ind w:left="4887" w:hanging="360"/>
      </w:pPr>
      <w:rPr>
        <w:rFonts w:ascii="Courier New" w:hAnsi="Courier New" w:cs="Courier New" w:hint="default"/>
      </w:rPr>
    </w:lvl>
    <w:lvl w:ilvl="5" w:tplc="0C0C0005" w:tentative="1">
      <w:start w:val="1"/>
      <w:numFmt w:val="bullet"/>
      <w:lvlText w:val=""/>
      <w:lvlJc w:val="left"/>
      <w:pPr>
        <w:ind w:left="5607" w:hanging="360"/>
      </w:pPr>
      <w:rPr>
        <w:rFonts w:ascii="Wingdings" w:hAnsi="Wingdings" w:hint="default"/>
      </w:rPr>
    </w:lvl>
    <w:lvl w:ilvl="6" w:tplc="0C0C0001" w:tentative="1">
      <w:start w:val="1"/>
      <w:numFmt w:val="bullet"/>
      <w:lvlText w:val=""/>
      <w:lvlJc w:val="left"/>
      <w:pPr>
        <w:ind w:left="6327" w:hanging="360"/>
      </w:pPr>
      <w:rPr>
        <w:rFonts w:ascii="Symbol" w:hAnsi="Symbol" w:hint="default"/>
      </w:rPr>
    </w:lvl>
    <w:lvl w:ilvl="7" w:tplc="0C0C0003" w:tentative="1">
      <w:start w:val="1"/>
      <w:numFmt w:val="bullet"/>
      <w:lvlText w:val="o"/>
      <w:lvlJc w:val="left"/>
      <w:pPr>
        <w:ind w:left="7047" w:hanging="360"/>
      </w:pPr>
      <w:rPr>
        <w:rFonts w:ascii="Courier New" w:hAnsi="Courier New" w:cs="Courier New" w:hint="default"/>
      </w:rPr>
    </w:lvl>
    <w:lvl w:ilvl="8" w:tplc="0C0C0005" w:tentative="1">
      <w:start w:val="1"/>
      <w:numFmt w:val="bullet"/>
      <w:lvlText w:val=""/>
      <w:lvlJc w:val="left"/>
      <w:pPr>
        <w:ind w:left="7767" w:hanging="360"/>
      </w:pPr>
      <w:rPr>
        <w:rFonts w:ascii="Wingdings" w:hAnsi="Wingdings" w:hint="default"/>
      </w:rPr>
    </w:lvl>
  </w:abstractNum>
  <w:abstractNum w:abstractNumId="67" w15:restartNumberingAfterBreak="0">
    <w:nsid w:val="41C02195"/>
    <w:multiLevelType w:val="hybridMultilevel"/>
    <w:tmpl w:val="16A4E21E"/>
    <w:lvl w:ilvl="0" w:tplc="2F8A2ADC">
      <w:numFmt w:val="bullet"/>
      <w:lvlText w:val="-"/>
      <w:lvlJc w:val="left"/>
      <w:pPr>
        <w:ind w:left="312" w:hanging="173"/>
      </w:pPr>
      <w:rPr>
        <w:rFonts w:ascii="Comic Sans MS" w:eastAsia="Comic Sans MS" w:hAnsi="Comic Sans MS" w:cs="Comic Sans MS" w:hint="default"/>
        <w:w w:val="100"/>
        <w:sz w:val="24"/>
        <w:szCs w:val="24"/>
        <w:lang w:val="fr-FR" w:eastAsia="fr-FR" w:bidi="fr-FR"/>
      </w:rPr>
    </w:lvl>
    <w:lvl w:ilvl="1" w:tplc="B9208A72">
      <w:numFmt w:val="bullet"/>
      <w:lvlText w:val="•"/>
      <w:lvlJc w:val="left"/>
      <w:pPr>
        <w:ind w:left="1402" w:hanging="173"/>
      </w:pPr>
      <w:rPr>
        <w:rFonts w:hint="default"/>
        <w:lang w:val="fr-FR" w:eastAsia="fr-FR" w:bidi="fr-FR"/>
      </w:rPr>
    </w:lvl>
    <w:lvl w:ilvl="2" w:tplc="A47807BC">
      <w:numFmt w:val="bullet"/>
      <w:lvlText w:val="•"/>
      <w:lvlJc w:val="left"/>
      <w:pPr>
        <w:ind w:left="2484" w:hanging="173"/>
      </w:pPr>
      <w:rPr>
        <w:rFonts w:hint="default"/>
        <w:lang w:val="fr-FR" w:eastAsia="fr-FR" w:bidi="fr-FR"/>
      </w:rPr>
    </w:lvl>
    <w:lvl w:ilvl="3" w:tplc="08585AFA">
      <w:numFmt w:val="bullet"/>
      <w:lvlText w:val="•"/>
      <w:lvlJc w:val="left"/>
      <w:pPr>
        <w:ind w:left="3566" w:hanging="173"/>
      </w:pPr>
      <w:rPr>
        <w:rFonts w:hint="default"/>
        <w:lang w:val="fr-FR" w:eastAsia="fr-FR" w:bidi="fr-FR"/>
      </w:rPr>
    </w:lvl>
    <w:lvl w:ilvl="4" w:tplc="AAD66E66">
      <w:numFmt w:val="bullet"/>
      <w:lvlText w:val="•"/>
      <w:lvlJc w:val="left"/>
      <w:pPr>
        <w:ind w:left="4648" w:hanging="173"/>
      </w:pPr>
      <w:rPr>
        <w:rFonts w:hint="default"/>
        <w:lang w:val="fr-FR" w:eastAsia="fr-FR" w:bidi="fr-FR"/>
      </w:rPr>
    </w:lvl>
    <w:lvl w:ilvl="5" w:tplc="D374C21A">
      <w:numFmt w:val="bullet"/>
      <w:lvlText w:val="•"/>
      <w:lvlJc w:val="left"/>
      <w:pPr>
        <w:ind w:left="5730" w:hanging="173"/>
      </w:pPr>
      <w:rPr>
        <w:rFonts w:hint="default"/>
        <w:lang w:val="fr-FR" w:eastAsia="fr-FR" w:bidi="fr-FR"/>
      </w:rPr>
    </w:lvl>
    <w:lvl w:ilvl="6" w:tplc="E49A9D9C">
      <w:numFmt w:val="bullet"/>
      <w:lvlText w:val="•"/>
      <w:lvlJc w:val="left"/>
      <w:pPr>
        <w:ind w:left="6812" w:hanging="173"/>
      </w:pPr>
      <w:rPr>
        <w:rFonts w:hint="default"/>
        <w:lang w:val="fr-FR" w:eastAsia="fr-FR" w:bidi="fr-FR"/>
      </w:rPr>
    </w:lvl>
    <w:lvl w:ilvl="7" w:tplc="015445C6">
      <w:numFmt w:val="bullet"/>
      <w:lvlText w:val="•"/>
      <w:lvlJc w:val="left"/>
      <w:pPr>
        <w:ind w:left="7894" w:hanging="173"/>
      </w:pPr>
      <w:rPr>
        <w:rFonts w:hint="default"/>
        <w:lang w:val="fr-FR" w:eastAsia="fr-FR" w:bidi="fr-FR"/>
      </w:rPr>
    </w:lvl>
    <w:lvl w:ilvl="8" w:tplc="3DE6021E">
      <w:numFmt w:val="bullet"/>
      <w:lvlText w:val="•"/>
      <w:lvlJc w:val="left"/>
      <w:pPr>
        <w:ind w:left="8976" w:hanging="173"/>
      </w:pPr>
      <w:rPr>
        <w:rFonts w:hint="default"/>
        <w:lang w:val="fr-FR" w:eastAsia="fr-FR" w:bidi="fr-FR"/>
      </w:rPr>
    </w:lvl>
  </w:abstractNum>
  <w:abstractNum w:abstractNumId="68" w15:restartNumberingAfterBreak="0">
    <w:nsid w:val="4238117F"/>
    <w:multiLevelType w:val="multilevel"/>
    <w:tmpl w:val="C7B88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3C77EBB"/>
    <w:multiLevelType w:val="hybridMultilevel"/>
    <w:tmpl w:val="8FF2AEF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400085A"/>
    <w:multiLevelType w:val="singleLevel"/>
    <w:tmpl w:val="104A4BC0"/>
    <w:lvl w:ilvl="0">
      <w:start w:val="3"/>
      <w:numFmt w:val="decimal"/>
      <w:lvlText w:val="%1-"/>
      <w:lvlJc w:val="left"/>
      <w:pPr>
        <w:tabs>
          <w:tab w:val="num" w:pos="405"/>
        </w:tabs>
        <w:ind w:left="405" w:hanging="405"/>
      </w:pPr>
      <w:rPr>
        <w:rFonts w:hint="default"/>
      </w:rPr>
    </w:lvl>
  </w:abstractNum>
  <w:abstractNum w:abstractNumId="71" w15:restartNumberingAfterBreak="0">
    <w:nsid w:val="47583285"/>
    <w:multiLevelType w:val="hybridMultilevel"/>
    <w:tmpl w:val="37D40B3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2" w15:restartNumberingAfterBreak="0">
    <w:nsid w:val="4AAA0E8E"/>
    <w:multiLevelType w:val="multilevel"/>
    <w:tmpl w:val="26BEA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B425AF6"/>
    <w:multiLevelType w:val="hybridMultilevel"/>
    <w:tmpl w:val="9A38CE02"/>
    <w:lvl w:ilvl="0" w:tplc="0C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4" w15:restartNumberingAfterBreak="0">
    <w:nsid w:val="4BD57695"/>
    <w:multiLevelType w:val="hybridMultilevel"/>
    <w:tmpl w:val="01C2D2AA"/>
    <w:lvl w:ilvl="0" w:tplc="0C0C0003">
      <w:start w:val="1"/>
      <w:numFmt w:val="bullet"/>
      <w:lvlText w:val="o"/>
      <w:lvlJc w:val="left"/>
      <w:pPr>
        <w:ind w:left="1080" w:hanging="360"/>
      </w:pPr>
      <w:rPr>
        <w:rFonts w:ascii="Courier New" w:hAnsi="Courier New" w:cs="Courier New"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75" w15:restartNumberingAfterBreak="0">
    <w:nsid w:val="4E141DC3"/>
    <w:multiLevelType w:val="hybridMultilevel"/>
    <w:tmpl w:val="E654D7C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6" w15:restartNumberingAfterBreak="0">
    <w:nsid w:val="4F203DB4"/>
    <w:multiLevelType w:val="multilevel"/>
    <w:tmpl w:val="BB74D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F21729E"/>
    <w:multiLevelType w:val="singleLevel"/>
    <w:tmpl w:val="BCF45B36"/>
    <w:lvl w:ilvl="0">
      <w:start w:val="1"/>
      <w:numFmt w:val="decimal"/>
      <w:lvlText w:val="%1-"/>
      <w:lvlJc w:val="left"/>
      <w:pPr>
        <w:tabs>
          <w:tab w:val="num" w:pos="360"/>
        </w:tabs>
        <w:ind w:left="360" w:hanging="360"/>
      </w:pPr>
      <w:rPr>
        <w:rFonts w:hint="default"/>
      </w:rPr>
    </w:lvl>
  </w:abstractNum>
  <w:abstractNum w:abstractNumId="78" w15:restartNumberingAfterBreak="0">
    <w:nsid w:val="4F860C18"/>
    <w:multiLevelType w:val="hybridMultilevel"/>
    <w:tmpl w:val="639CEEFA"/>
    <w:lvl w:ilvl="0" w:tplc="2E6E8658">
      <w:start w:val="1"/>
      <w:numFmt w:val="bullet"/>
      <w:lvlText w:val=""/>
      <w:lvlJc w:val="left"/>
      <w:pPr>
        <w:ind w:left="2007" w:hanging="360"/>
      </w:pPr>
      <w:rPr>
        <w:rFonts w:ascii="Wingdings" w:hAnsi="Wingdings" w:hint="default"/>
      </w:rPr>
    </w:lvl>
    <w:lvl w:ilvl="1" w:tplc="0C0C0003" w:tentative="1">
      <w:start w:val="1"/>
      <w:numFmt w:val="bullet"/>
      <w:lvlText w:val="o"/>
      <w:lvlJc w:val="left"/>
      <w:pPr>
        <w:ind w:left="2727" w:hanging="360"/>
      </w:pPr>
      <w:rPr>
        <w:rFonts w:ascii="Courier New" w:hAnsi="Courier New" w:cs="Courier New" w:hint="default"/>
      </w:rPr>
    </w:lvl>
    <w:lvl w:ilvl="2" w:tplc="0C0C0005" w:tentative="1">
      <w:start w:val="1"/>
      <w:numFmt w:val="bullet"/>
      <w:lvlText w:val=""/>
      <w:lvlJc w:val="left"/>
      <w:pPr>
        <w:ind w:left="3447" w:hanging="360"/>
      </w:pPr>
      <w:rPr>
        <w:rFonts w:ascii="Wingdings" w:hAnsi="Wingdings" w:hint="default"/>
      </w:rPr>
    </w:lvl>
    <w:lvl w:ilvl="3" w:tplc="0C0C0001" w:tentative="1">
      <w:start w:val="1"/>
      <w:numFmt w:val="bullet"/>
      <w:lvlText w:val=""/>
      <w:lvlJc w:val="left"/>
      <w:pPr>
        <w:ind w:left="4167" w:hanging="360"/>
      </w:pPr>
      <w:rPr>
        <w:rFonts w:ascii="Symbol" w:hAnsi="Symbol" w:hint="default"/>
      </w:rPr>
    </w:lvl>
    <w:lvl w:ilvl="4" w:tplc="0C0C0003" w:tentative="1">
      <w:start w:val="1"/>
      <w:numFmt w:val="bullet"/>
      <w:lvlText w:val="o"/>
      <w:lvlJc w:val="left"/>
      <w:pPr>
        <w:ind w:left="4887" w:hanging="360"/>
      </w:pPr>
      <w:rPr>
        <w:rFonts w:ascii="Courier New" w:hAnsi="Courier New" w:cs="Courier New" w:hint="default"/>
      </w:rPr>
    </w:lvl>
    <w:lvl w:ilvl="5" w:tplc="0C0C0005" w:tentative="1">
      <w:start w:val="1"/>
      <w:numFmt w:val="bullet"/>
      <w:lvlText w:val=""/>
      <w:lvlJc w:val="left"/>
      <w:pPr>
        <w:ind w:left="5607" w:hanging="360"/>
      </w:pPr>
      <w:rPr>
        <w:rFonts w:ascii="Wingdings" w:hAnsi="Wingdings" w:hint="default"/>
      </w:rPr>
    </w:lvl>
    <w:lvl w:ilvl="6" w:tplc="0C0C0001" w:tentative="1">
      <w:start w:val="1"/>
      <w:numFmt w:val="bullet"/>
      <w:lvlText w:val=""/>
      <w:lvlJc w:val="left"/>
      <w:pPr>
        <w:ind w:left="6327" w:hanging="360"/>
      </w:pPr>
      <w:rPr>
        <w:rFonts w:ascii="Symbol" w:hAnsi="Symbol" w:hint="default"/>
      </w:rPr>
    </w:lvl>
    <w:lvl w:ilvl="7" w:tplc="0C0C0003" w:tentative="1">
      <w:start w:val="1"/>
      <w:numFmt w:val="bullet"/>
      <w:lvlText w:val="o"/>
      <w:lvlJc w:val="left"/>
      <w:pPr>
        <w:ind w:left="7047" w:hanging="360"/>
      </w:pPr>
      <w:rPr>
        <w:rFonts w:ascii="Courier New" w:hAnsi="Courier New" w:cs="Courier New" w:hint="default"/>
      </w:rPr>
    </w:lvl>
    <w:lvl w:ilvl="8" w:tplc="0C0C0005" w:tentative="1">
      <w:start w:val="1"/>
      <w:numFmt w:val="bullet"/>
      <w:lvlText w:val=""/>
      <w:lvlJc w:val="left"/>
      <w:pPr>
        <w:ind w:left="7767" w:hanging="360"/>
      </w:pPr>
      <w:rPr>
        <w:rFonts w:ascii="Wingdings" w:hAnsi="Wingdings" w:hint="default"/>
      </w:rPr>
    </w:lvl>
  </w:abstractNum>
  <w:abstractNum w:abstractNumId="79" w15:restartNumberingAfterBreak="0">
    <w:nsid w:val="51FB51EB"/>
    <w:multiLevelType w:val="hybridMultilevel"/>
    <w:tmpl w:val="F826949C"/>
    <w:lvl w:ilvl="0" w:tplc="0C0C0003">
      <w:start w:val="1"/>
      <w:numFmt w:val="bullet"/>
      <w:lvlText w:val="o"/>
      <w:lvlJc w:val="left"/>
      <w:pPr>
        <w:ind w:left="1080" w:hanging="360"/>
      </w:pPr>
      <w:rPr>
        <w:rFonts w:ascii="Courier New" w:hAnsi="Courier New" w:cs="Courier New"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80" w15:restartNumberingAfterBreak="0">
    <w:nsid w:val="530062B2"/>
    <w:multiLevelType w:val="hybridMultilevel"/>
    <w:tmpl w:val="1F741EEE"/>
    <w:lvl w:ilvl="0" w:tplc="D72899BE">
      <w:start w:val="1"/>
      <w:numFmt w:val="decimal"/>
      <w:lvlText w:val="%1-"/>
      <w:lvlJc w:val="left"/>
      <w:pPr>
        <w:ind w:left="787" w:hanging="361"/>
      </w:pPr>
      <w:rPr>
        <w:rFonts w:hint="default"/>
        <w:spacing w:val="-1"/>
        <w:highlight w:val="lightGray"/>
        <w:lang w:val="fr-FR" w:eastAsia="fr-FR" w:bidi="fr-FR"/>
      </w:rPr>
    </w:lvl>
    <w:lvl w:ilvl="1" w:tplc="A85C595A">
      <w:numFmt w:val="bullet"/>
      <w:lvlText w:val="•"/>
      <w:lvlJc w:val="left"/>
      <w:pPr>
        <w:ind w:left="1815" w:hanging="361"/>
      </w:pPr>
      <w:rPr>
        <w:rFonts w:hint="default"/>
        <w:lang w:val="fr-FR" w:eastAsia="fr-FR" w:bidi="fr-FR"/>
      </w:rPr>
    </w:lvl>
    <w:lvl w:ilvl="2" w:tplc="67DA992A">
      <w:numFmt w:val="bullet"/>
      <w:lvlText w:val="•"/>
      <w:lvlJc w:val="left"/>
      <w:pPr>
        <w:ind w:left="2843" w:hanging="361"/>
      </w:pPr>
      <w:rPr>
        <w:rFonts w:hint="default"/>
        <w:lang w:val="fr-FR" w:eastAsia="fr-FR" w:bidi="fr-FR"/>
      </w:rPr>
    </w:lvl>
    <w:lvl w:ilvl="3" w:tplc="8B0E3184">
      <w:numFmt w:val="bullet"/>
      <w:lvlText w:val="•"/>
      <w:lvlJc w:val="left"/>
      <w:pPr>
        <w:ind w:left="3871" w:hanging="361"/>
      </w:pPr>
      <w:rPr>
        <w:rFonts w:hint="default"/>
        <w:lang w:val="fr-FR" w:eastAsia="fr-FR" w:bidi="fr-FR"/>
      </w:rPr>
    </w:lvl>
    <w:lvl w:ilvl="4" w:tplc="FFB43250">
      <w:numFmt w:val="bullet"/>
      <w:lvlText w:val="•"/>
      <w:lvlJc w:val="left"/>
      <w:pPr>
        <w:ind w:left="4899" w:hanging="361"/>
      </w:pPr>
      <w:rPr>
        <w:rFonts w:hint="default"/>
        <w:lang w:val="fr-FR" w:eastAsia="fr-FR" w:bidi="fr-FR"/>
      </w:rPr>
    </w:lvl>
    <w:lvl w:ilvl="5" w:tplc="6E6A4978">
      <w:numFmt w:val="bullet"/>
      <w:lvlText w:val="•"/>
      <w:lvlJc w:val="left"/>
      <w:pPr>
        <w:ind w:left="5927" w:hanging="361"/>
      </w:pPr>
      <w:rPr>
        <w:rFonts w:hint="default"/>
        <w:lang w:val="fr-FR" w:eastAsia="fr-FR" w:bidi="fr-FR"/>
      </w:rPr>
    </w:lvl>
    <w:lvl w:ilvl="6" w:tplc="CD06E8A6">
      <w:numFmt w:val="bullet"/>
      <w:lvlText w:val="•"/>
      <w:lvlJc w:val="left"/>
      <w:pPr>
        <w:ind w:left="6955" w:hanging="361"/>
      </w:pPr>
      <w:rPr>
        <w:rFonts w:hint="default"/>
        <w:lang w:val="fr-FR" w:eastAsia="fr-FR" w:bidi="fr-FR"/>
      </w:rPr>
    </w:lvl>
    <w:lvl w:ilvl="7" w:tplc="D898CD02">
      <w:numFmt w:val="bullet"/>
      <w:lvlText w:val="•"/>
      <w:lvlJc w:val="left"/>
      <w:pPr>
        <w:ind w:left="7983" w:hanging="361"/>
      </w:pPr>
      <w:rPr>
        <w:rFonts w:hint="default"/>
        <w:lang w:val="fr-FR" w:eastAsia="fr-FR" w:bidi="fr-FR"/>
      </w:rPr>
    </w:lvl>
    <w:lvl w:ilvl="8" w:tplc="748E0766">
      <w:numFmt w:val="bullet"/>
      <w:lvlText w:val="•"/>
      <w:lvlJc w:val="left"/>
      <w:pPr>
        <w:ind w:left="9011" w:hanging="361"/>
      </w:pPr>
      <w:rPr>
        <w:rFonts w:hint="default"/>
        <w:lang w:val="fr-FR" w:eastAsia="fr-FR" w:bidi="fr-FR"/>
      </w:rPr>
    </w:lvl>
  </w:abstractNum>
  <w:abstractNum w:abstractNumId="81" w15:restartNumberingAfterBreak="0">
    <w:nsid w:val="5482550A"/>
    <w:multiLevelType w:val="hybridMultilevel"/>
    <w:tmpl w:val="71506302"/>
    <w:lvl w:ilvl="0" w:tplc="2E6E8658">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2" w15:restartNumberingAfterBreak="0">
    <w:nsid w:val="55B666BF"/>
    <w:multiLevelType w:val="hybridMultilevel"/>
    <w:tmpl w:val="15C0B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55C2449B"/>
    <w:multiLevelType w:val="hybridMultilevel"/>
    <w:tmpl w:val="4860E58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4" w15:restartNumberingAfterBreak="0">
    <w:nsid w:val="591A084B"/>
    <w:multiLevelType w:val="hybridMultilevel"/>
    <w:tmpl w:val="4192E3EE"/>
    <w:lvl w:ilvl="0" w:tplc="9ED24BBE">
      <w:start w:val="1"/>
      <w:numFmt w:val="decimal"/>
      <w:lvlText w:val="%1."/>
      <w:lvlJc w:val="left"/>
      <w:pPr>
        <w:ind w:left="720" w:hanging="360"/>
      </w:pPr>
      <w:rPr>
        <w:rFonts w:ascii="Franklin Gothic Demi" w:hAnsi="Franklin Gothic Demi"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5" w15:restartNumberingAfterBreak="0">
    <w:nsid w:val="5BE472EE"/>
    <w:multiLevelType w:val="hybridMultilevel"/>
    <w:tmpl w:val="A7E6AC9A"/>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6" w15:restartNumberingAfterBreak="0">
    <w:nsid w:val="5CE20DA2"/>
    <w:multiLevelType w:val="hybridMultilevel"/>
    <w:tmpl w:val="62A0295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7" w15:restartNumberingAfterBreak="0">
    <w:nsid w:val="5DD448DC"/>
    <w:multiLevelType w:val="hybridMultilevel"/>
    <w:tmpl w:val="A852BFCA"/>
    <w:lvl w:ilvl="0" w:tplc="2E6E8658">
      <w:start w:val="1"/>
      <w:numFmt w:val="bullet"/>
      <w:lvlText w:val=""/>
      <w:lvlJc w:val="left"/>
      <w:pPr>
        <w:ind w:left="1080" w:hanging="360"/>
      </w:pPr>
      <w:rPr>
        <w:rFonts w:ascii="Wingdings" w:hAnsi="Wingdings"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88" w15:restartNumberingAfterBreak="0">
    <w:nsid w:val="5EC331A9"/>
    <w:multiLevelType w:val="hybridMultilevel"/>
    <w:tmpl w:val="B7C0C312"/>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9" w15:restartNumberingAfterBreak="0">
    <w:nsid w:val="5F28548D"/>
    <w:multiLevelType w:val="hybridMultilevel"/>
    <w:tmpl w:val="C72439B6"/>
    <w:lvl w:ilvl="0" w:tplc="75801464">
      <w:numFmt w:val="bullet"/>
      <w:lvlText w:val=""/>
      <w:lvlJc w:val="left"/>
      <w:pPr>
        <w:ind w:left="360" w:hanging="360"/>
      </w:pPr>
      <w:rPr>
        <w:rFonts w:ascii="Wingdings" w:eastAsia="Wingdings" w:hAnsi="Wingdings" w:cs="Wingdings" w:hint="default"/>
        <w:w w:val="100"/>
        <w:sz w:val="24"/>
        <w:szCs w:val="24"/>
        <w:lang w:val="fr-FR" w:eastAsia="en-US" w:bidi="ar-SA"/>
      </w:rPr>
    </w:lvl>
    <w:lvl w:ilvl="1" w:tplc="9224D564">
      <w:numFmt w:val="bullet"/>
      <w:lvlText w:val="•"/>
      <w:lvlJc w:val="left"/>
      <w:pPr>
        <w:ind w:left="1008" w:hanging="360"/>
      </w:pPr>
      <w:rPr>
        <w:rFonts w:hint="default"/>
        <w:lang w:val="fr-FR" w:eastAsia="en-US" w:bidi="ar-SA"/>
      </w:rPr>
    </w:lvl>
    <w:lvl w:ilvl="2" w:tplc="ED6625D6">
      <w:numFmt w:val="bullet"/>
      <w:lvlText w:val="•"/>
      <w:lvlJc w:val="left"/>
      <w:pPr>
        <w:ind w:left="1657" w:hanging="360"/>
      </w:pPr>
      <w:rPr>
        <w:rFonts w:hint="default"/>
        <w:lang w:val="fr-FR" w:eastAsia="en-US" w:bidi="ar-SA"/>
      </w:rPr>
    </w:lvl>
    <w:lvl w:ilvl="3" w:tplc="D4BCC160">
      <w:numFmt w:val="bullet"/>
      <w:lvlText w:val="•"/>
      <w:lvlJc w:val="left"/>
      <w:pPr>
        <w:ind w:left="2306" w:hanging="360"/>
      </w:pPr>
      <w:rPr>
        <w:rFonts w:hint="default"/>
        <w:lang w:val="fr-FR" w:eastAsia="en-US" w:bidi="ar-SA"/>
      </w:rPr>
    </w:lvl>
    <w:lvl w:ilvl="4" w:tplc="F0801776">
      <w:numFmt w:val="bullet"/>
      <w:lvlText w:val="•"/>
      <w:lvlJc w:val="left"/>
      <w:pPr>
        <w:ind w:left="2955" w:hanging="360"/>
      </w:pPr>
      <w:rPr>
        <w:rFonts w:hint="default"/>
        <w:lang w:val="fr-FR" w:eastAsia="en-US" w:bidi="ar-SA"/>
      </w:rPr>
    </w:lvl>
    <w:lvl w:ilvl="5" w:tplc="8BC6A314">
      <w:numFmt w:val="bullet"/>
      <w:lvlText w:val="•"/>
      <w:lvlJc w:val="left"/>
      <w:pPr>
        <w:ind w:left="3603" w:hanging="360"/>
      </w:pPr>
      <w:rPr>
        <w:rFonts w:hint="default"/>
        <w:lang w:val="fr-FR" w:eastAsia="en-US" w:bidi="ar-SA"/>
      </w:rPr>
    </w:lvl>
    <w:lvl w:ilvl="6" w:tplc="CFAC77A8">
      <w:numFmt w:val="bullet"/>
      <w:lvlText w:val="•"/>
      <w:lvlJc w:val="left"/>
      <w:pPr>
        <w:ind w:left="4252" w:hanging="360"/>
      </w:pPr>
      <w:rPr>
        <w:rFonts w:hint="default"/>
        <w:lang w:val="fr-FR" w:eastAsia="en-US" w:bidi="ar-SA"/>
      </w:rPr>
    </w:lvl>
    <w:lvl w:ilvl="7" w:tplc="F3ACA3FE">
      <w:numFmt w:val="bullet"/>
      <w:lvlText w:val="•"/>
      <w:lvlJc w:val="left"/>
      <w:pPr>
        <w:ind w:left="4901" w:hanging="360"/>
      </w:pPr>
      <w:rPr>
        <w:rFonts w:hint="default"/>
        <w:lang w:val="fr-FR" w:eastAsia="en-US" w:bidi="ar-SA"/>
      </w:rPr>
    </w:lvl>
    <w:lvl w:ilvl="8" w:tplc="F214ABD2">
      <w:numFmt w:val="bullet"/>
      <w:lvlText w:val="•"/>
      <w:lvlJc w:val="left"/>
      <w:pPr>
        <w:ind w:left="5550" w:hanging="360"/>
      </w:pPr>
      <w:rPr>
        <w:rFonts w:hint="default"/>
        <w:lang w:val="fr-FR" w:eastAsia="en-US" w:bidi="ar-SA"/>
      </w:rPr>
    </w:lvl>
  </w:abstractNum>
  <w:abstractNum w:abstractNumId="90" w15:restartNumberingAfterBreak="0">
    <w:nsid w:val="5FEA6F51"/>
    <w:multiLevelType w:val="singleLevel"/>
    <w:tmpl w:val="0C0C0001"/>
    <w:lvl w:ilvl="0">
      <w:start w:val="1"/>
      <w:numFmt w:val="bullet"/>
      <w:lvlText w:val=""/>
      <w:lvlJc w:val="left"/>
      <w:pPr>
        <w:ind w:left="360" w:hanging="360"/>
      </w:pPr>
      <w:rPr>
        <w:rFonts w:ascii="Symbol" w:hAnsi="Symbol" w:hint="default"/>
      </w:rPr>
    </w:lvl>
  </w:abstractNum>
  <w:abstractNum w:abstractNumId="91" w15:restartNumberingAfterBreak="0">
    <w:nsid w:val="602E0D53"/>
    <w:multiLevelType w:val="hybridMultilevel"/>
    <w:tmpl w:val="9EC099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607B27B4"/>
    <w:multiLevelType w:val="hybridMultilevel"/>
    <w:tmpl w:val="DBA298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3" w15:restartNumberingAfterBreak="0">
    <w:nsid w:val="61C64680"/>
    <w:multiLevelType w:val="hybridMultilevel"/>
    <w:tmpl w:val="D4C4DAA2"/>
    <w:lvl w:ilvl="0" w:tplc="0C0C0001">
      <w:start w:val="1"/>
      <w:numFmt w:val="bullet"/>
      <w:lvlText w:val=""/>
      <w:lvlJc w:val="left"/>
      <w:pPr>
        <w:tabs>
          <w:tab w:val="num" w:pos="1068"/>
        </w:tabs>
        <w:ind w:left="1068" w:hanging="360"/>
      </w:pPr>
      <w:rPr>
        <w:rFonts w:ascii="Symbol" w:hAnsi="Symbol" w:hint="default"/>
      </w:rPr>
    </w:lvl>
    <w:lvl w:ilvl="1" w:tplc="0C0C0019" w:tentative="1">
      <w:start w:val="1"/>
      <w:numFmt w:val="lowerLetter"/>
      <w:lvlText w:val="%2."/>
      <w:lvlJc w:val="left"/>
      <w:pPr>
        <w:tabs>
          <w:tab w:val="num" w:pos="1788"/>
        </w:tabs>
        <w:ind w:left="1788" w:hanging="360"/>
      </w:pPr>
    </w:lvl>
    <w:lvl w:ilvl="2" w:tplc="0C0C001B" w:tentative="1">
      <w:start w:val="1"/>
      <w:numFmt w:val="lowerRoman"/>
      <w:lvlText w:val="%3."/>
      <w:lvlJc w:val="right"/>
      <w:pPr>
        <w:tabs>
          <w:tab w:val="num" w:pos="2508"/>
        </w:tabs>
        <w:ind w:left="2508" w:hanging="180"/>
      </w:pPr>
    </w:lvl>
    <w:lvl w:ilvl="3" w:tplc="0C0C000F" w:tentative="1">
      <w:start w:val="1"/>
      <w:numFmt w:val="decimal"/>
      <w:lvlText w:val="%4."/>
      <w:lvlJc w:val="left"/>
      <w:pPr>
        <w:tabs>
          <w:tab w:val="num" w:pos="3228"/>
        </w:tabs>
        <w:ind w:left="3228" w:hanging="360"/>
      </w:pPr>
    </w:lvl>
    <w:lvl w:ilvl="4" w:tplc="0C0C0019" w:tentative="1">
      <w:start w:val="1"/>
      <w:numFmt w:val="lowerLetter"/>
      <w:lvlText w:val="%5."/>
      <w:lvlJc w:val="left"/>
      <w:pPr>
        <w:tabs>
          <w:tab w:val="num" w:pos="3948"/>
        </w:tabs>
        <w:ind w:left="3948" w:hanging="360"/>
      </w:pPr>
    </w:lvl>
    <w:lvl w:ilvl="5" w:tplc="0C0C001B" w:tentative="1">
      <w:start w:val="1"/>
      <w:numFmt w:val="lowerRoman"/>
      <w:lvlText w:val="%6."/>
      <w:lvlJc w:val="right"/>
      <w:pPr>
        <w:tabs>
          <w:tab w:val="num" w:pos="4668"/>
        </w:tabs>
        <w:ind w:left="4668" w:hanging="180"/>
      </w:pPr>
    </w:lvl>
    <w:lvl w:ilvl="6" w:tplc="0C0C000F" w:tentative="1">
      <w:start w:val="1"/>
      <w:numFmt w:val="decimal"/>
      <w:lvlText w:val="%7."/>
      <w:lvlJc w:val="left"/>
      <w:pPr>
        <w:tabs>
          <w:tab w:val="num" w:pos="5388"/>
        </w:tabs>
        <w:ind w:left="5388" w:hanging="360"/>
      </w:pPr>
    </w:lvl>
    <w:lvl w:ilvl="7" w:tplc="0C0C0019" w:tentative="1">
      <w:start w:val="1"/>
      <w:numFmt w:val="lowerLetter"/>
      <w:lvlText w:val="%8."/>
      <w:lvlJc w:val="left"/>
      <w:pPr>
        <w:tabs>
          <w:tab w:val="num" w:pos="6108"/>
        </w:tabs>
        <w:ind w:left="6108" w:hanging="360"/>
      </w:pPr>
    </w:lvl>
    <w:lvl w:ilvl="8" w:tplc="0C0C001B" w:tentative="1">
      <w:start w:val="1"/>
      <w:numFmt w:val="lowerRoman"/>
      <w:lvlText w:val="%9."/>
      <w:lvlJc w:val="right"/>
      <w:pPr>
        <w:tabs>
          <w:tab w:val="num" w:pos="6828"/>
        </w:tabs>
        <w:ind w:left="6828" w:hanging="180"/>
      </w:pPr>
    </w:lvl>
  </w:abstractNum>
  <w:abstractNum w:abstractNumId="94" w15:restartNumberingAfterBreak="0">
    <w:nsid w:val="62646696"/>
    <w:multiLevelType w:val="hybridMultilevel"/>
    <w:tmpl w:val="CB2C1222"/>
    <w:lvl w:ilvl="0" w:tplc="0C0C0003">
      <w:start w:val="1"/>
      <w:numFmt w:val="bullet"/>
      <w:lvlText w:val="o"/>
      <w:lvlJc w:val="left"/>
      <w:pPr>
        <w:ind w:left="1080" w:hanging="360"/>
      </w:pPr>
      <w:rPr>
        <w:rFonts w:ascii="Courier New" w:hAnsi="Courier New" w:cs="Courier New"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95" w15:restartNumberingAfterBreak="0">
    <w:nsid w:val="62940194"/>
    <w:multiLevelType w:val="hybridMultilevel"/>
    <w:tmpl w:val="6240B416"/>
    <w:lvl w:ilvl="0" w:tplc="0C0C000F">
      <w:start w:val="1"/>
      <w:numFmt w:val="decimal"/>
      <w:lvlText w:val="%1."/>
      <w:lvlJc w:val="left"/>
      <w:pPr>
        <w:tabs>
          <w:tab w:val="num" w:pos="360"/>
        </w:tabs>
        <w:ind w:left="360" w:hanging="360"/>
      </w:pPr>
    </w:lvl>
    <w:lvl w:ilvl="1" w:tplc="0C0C0001">
      <w:start w:val="1"/>
      <w:numFmt w:val="bullet"/>
      <w:lvlText w:val=""/>
      <w:lvlJc w:val="left"/>
      <w:pPr>
        <w:tabs>
          <w:tab w:val="num" w:pos="1080"/>
        </w:tabs>
        <w:ind w:left="1080" w:hanging="360"/>
      </w:pPr>
      <w:rPr>
        <w:rFonts w:ascii="Symbol" w:hAnsi="Symbol" w:hint="default"/>
      </w:rPr>
    </w:lvl>
    <w:lvl w:ilvl="2" w:tplc="0C0C001B" w:tentative="1">
      <w:start w:val="1"/>
      <w:numFmt w:val="lowerRoman"/>
      <w:lvlText w:val="%3."/>
      <w:lvlJc w:val="right"/>
      <w:pPr>
        <w:tabs>
          <w:tab w:val="num" w:pos="1800"/>
        </w:tabs>
        <w:ind w:left="1800" w:hanging="180"/>
      </w:pPr>
    </w:lvl>
    <w:lvl w:ilvl="3" w:tplc="0C0C000F" w:tentative="1">
      <w:start w:val="1"/>
      <w:numFmt w:val="decimal"/>
      <w:lvlText w:val="%4."/>
      <w:lvlJc w:val="left"/>
      <w:pPr>
        <w:tabs>
          <w:tab w:val="num" w:pos="2520"/>
        </w:tabs>
        <w:ind w:left="2520" w:hanging="360"/>
      </w:pPr>
    </w:lvl>
    <w:lvl w:ilvl="4" w:tplc="0C0C0019" w:tentative="1">
      <w:start w:val="1"/>
      <w:numFmt w:val="lowerLetter"/>
      <w:lvlText w:val="%5."/>
      <w:lvlJc w:val="left"/>
      <w:pPr>
        <w:tabs>
          <w:tab w:val="num" w:pos="3240"/>
        </w:tabs>
        <w:ind w:left="3240" w:hanging="360"/>
      </w:pPr>
    </w:lvl>
    <w:lvl w:ilvl="5" w:tplc="0C0C001B" w:tentative="1">
      <w:start w:val="1"/>
      <w:numFmt w:val="lowerRoman"/>
      <w:lvlText w:val="%6."/>
      <w:lvlJc w:val="right"/>
      <w:pPr>
        <w:tabs>
          <w:tab w:val="num" w:pos="3960"/>
        </w:tabs>
        <w:ind w:left="3960" w:hanging="180"/>
      </w:pPr>
    </w:lvl>
    <w:lvl w:ilvl="6" w:tplc="0C0C000F" w:tentative="1">
      <w:start w:val="1"/>
      <w:numFmt w:val="decimal"/>
      <w:lvlText w:val="%7."/>
      <w:lvlJc w:val="left"/>
      <w:pPr>
        <w:tabs>
          <w:tab w:val="num" w:pos="4680"/>
        </w:tabs>
        <w:ind w:left="4680" w:hanging="360"/>
      </w:pPr>
    </w:lvl>
    <w:lvl w:ilvl="7" w:tplc="0C0C0019" w:tentative="1">
      <w:start w:val="1"/>
      <w:numFmt w:val="lowerLetter"/>
      <w:lvlText w:val="%8."/>
      <w:lvlJc w:val="left"/>
      <w:pPr>
        <w:tabs>
          <w:tab w:val="num" w:pos="5400"/>
        </w:tabs>
        <w:ind w:left="5400" w:hanging="360"/>
      </w:pPr>
    </w:lvl>
    <w:lvl w:ilvl="8" w:tplc="0C0C001B" w:tentative="1">
      <w:start w:val="1"/>
      <w:numFmt w:val="lowerRoman"/>
      <w:lvlText w:val="%9."/>
      <w:lvlJc w:val="right"/>
      <w:pPr>
        <w:tabs>
          <w:tab w:val="num" w:pos="6120"/>
        </w:tabs>
        <w:ind w:left="6120" w:hanging="180"/>
      </w:pPr>
    </w:lvl>
  </w:abstractNum>
  <w:abstractNum w:abstractNumId="96" w15:restartNumberingAfterBreak="0">
    <w:nsid w:val="630D43A5"/>
    <w:multiLevelType w:val="hybridMultilevel"/>
    <w:tmpl w:val="B8785ACA"/>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97" w15:restartNumberingAfterBreak="0">
    <w:nsid w:val="631F7A6B"/>
    <w:multiLevelType w:val="multilevel"/>
    <w:tmpl w:val="7012D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63CA1108"/>
    <w:multiLevelType w:val="multilevel"/>
    <w:tmpl w:val="3FE0BF6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65FC347D"/>
    <w:multiLevelType w:val="multilevel"/>
    <w:tmpl w:val="4830C75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0" w15:restartNumberingAfterBreak="0">
    <w:nsid w:val="66D67F29"/>
    <w:multiLevelType w:val="hybridMultilevel"/>
    <w:tmpl w:val="3662A728"/>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1" w15:restartNumberingAfterBreak="0">
    <w:nsid w:val="6B101080"/>
    <w:multiLevelType w:val="hybridMultilevel"/>
    <w:tmpl w:val="509496E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2" w15:restartNumberingAfterBreak="0">
    <w:nsid w:val="6C461813"/>
    <w:multiLevelType w:val="hybridMultilevel"/>
    <w:tmpl w:val="E248862A"/>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3" w15:restartNumberingAfterBreak="0">
    <w:nsid w:val="70B23FBD"/>
    <w:multiLevelType w:val="multilevel"/>
    <w:tmpl w:val="DB003B5C"/>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15:restartNumberingAfterBreak="0">
    <w:nsid w:val="71022581"/>
    <w:multiLevelType w:val="hybridMultilevel"/>
    <w:tmpl w:val="E71829C4"/>
    <w:lvl w:ilvl="0" w:tplc="94EA5FAC">
      <w:numFmt w:val="bullet"/>
      <w:lvlText w:val=""/>
      <w:lvlJc w:val="left"/>
      <w:pPr>
        <w:ind w:left="1757" w:hanging="361"/>
      </w:pPr>
      <w:rPr>
        <w:rFonts w:ascii="Wingdings" w:eastAsia="Wingdings" w:hAnsi="Wingdings" w:cs="Wingdings" w:hint="default"/>
        <w:color w:val="444444"/>
        <w:w w:val="100"/>
        <w:sz w:val="20"/>
        <w:szCs w:val="20"/>
        <w:lang w:val="fr-FR" w:eastAsia="fr-FR" w:bidi="fr-FR"/>
      </w:rPr>
    </w:lvl>
    <w:lvl w:ilvl="1" w:tplc="CA0835A0">
      <w:numFmt w:val="bullet"/>
      <w:lvlText w:val="•"/>
      <w:lvlJc w:val="left"/>
      <w:pPr>
        <w:ind w:left="2758" w:hanging="361"/>
      </w:pPr>
      <w:rPr>
        <w:rFonts w:hint="default"/>
        <w:lang w:val="fr-FR" w:eastAsia="fr-FR" w:bidi="fr-FR"/>
      </w:rPr>
    </w:lvl>
    <w:lvl w:ilvl="2" w:tplc="BA7CDE28">
      <w:numFmt w:val="bullet"/>
      <w:lvlText w:val="•"/>
      <w:lvlJc w:val="left"/>
      <w:pPr>
        <w:ind w:left="3756" w:hanging="361"/>
      </w:pPr>
      <w:rPr>
        <w:rFonts w:hint="default"/>
        <w:lang w:val="fr-FR" w:eastAsia="fr-FR" w:bidi="fr-FR"/>
      </w:rPr>
    </w:lvl>
    <w:lvl w:ilvl="3" w:tplc="51BE51A6">
      <w:numFmt w:val="bullet"/>
      <w:lvlText w:val="•"/>
      <w:lvlJc w:val="left"/>
      <w:pPr>
        <w:ind w:left="4754" w:hanging="361"/>
      </w:pPr>
      <w:rPr>
        <w:rFonts w:hint="default"/>
        <w:lang w:val="fr-FR" w:eastAsia="fr-FR" w:bidi="fr-FR"/>
      </w:rPr>
    </w:lvl>
    <w:lvl w:ilvl="4" w:tplc="DA6E5FAA">
      <w:numFmt w:val="bullet"/>
      <w:lvlText w:val="•"/>
      <w:lvlJc w:val="left"/>
      <w:pPr>
        <w:ind w:left="5752" w:hanging="361"/>
      </w:pPr>
      <w:rPr>
        <w:rFonts w:hint="default"/>
        <w:lang w:val="fr-FR" w:eastAsia="fr-FR" w:bidi="fr-FR"/>
      </w:rPr>
    </w:lvl>
    <w:lvl w:ilvl="5" w:tplc="9A146636">
      <w:numFmt w:val="bullet"/>
      <w:lvlText w:val="•"/>
      <w:lvlJc w:val="left"/>
      <w:pPr>
        <w:ind w:left="6750" w:hanging="361"/>
      </w:pPr>
      <w:rPr>
        <w:rFonts w:hint="default"/>
        <w:lang w:val="fr-FR" w:eastAsia="fr-FR" w:bidi="fr-FR"/>
      </w:rPr>
    </w:lvl>
    <w:lvl w:ilvl="6" w:tplc="C33424FA">
      <w:numFmt w:val="bullet"/>
      <w:lvlText w:val="•"/>
      <w:lvlJc w:val="left"/>
      <w:pPr>
        <w:ind w:left="7748" w:hanging="361"/>
      </w:pPr>
      <w:rPr>
        <w:rFonts w:hint="default"/>
        <w:lang w:val="fr-FR" w:eastAsia="fr-FR" w:bidi="fr-FR"/>
      </w:rPr>
    </w:lvl>
    <w:lvl w:ilvl="7" w:tplc="15162D94">
      <w:numFmt w:val="bullet"/>
      <w:lvlText w:val="•"/>
      <w:lvlJc w:val="left"/>
      <w:pPr>
        <w:ind w:left="8746" w:hanging="361"/>
      </w:pPr>
      <w:rPr>
        <w:rFonts w:hint="default"/>
        <w:lang w:val="fr-FR" w:eastAsia="fr-FR" w:bidi="fr-FR"/>
      </w:rPr>
    </w:lvl>
    <w:lvl w:ilvl="8" w:tplc="F4D2ADF0">
      <w:numFmt w:val="bullet"/>
      <w:lvlText w:val="•"/>
      <w:lvlJc w:val="left"/>
      <w:pPr>
        <w:ind w:left="9744" w:hanging="361"/>
      </w:pPr>
      <w:rPr>
        <w:rFonts w:hint="default"/>
        <w:lang w:val="fr-FR" w:eastAsia="fr-FR" w:bidi="fr-FR"/>
      </w:rPr>
    </w:lvl>
  </w:abstractNum>
  <w:abstractNum w:abstractNumId="105" w15:restartNumberingAfterBreak="0">
    <w:nsid w:val="747E5D77"/>
    <w:multiLevelType w:val="multilevel"/>
    <w:tmpl w:val="CC9AC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4ED0AD7"/>
    <w:multiLevelType w:val="multilevel"/>
    <w:tmpl w:val="04989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77E25F5C"/>
    <w:multiLevelType w:val="hybridMultilevel"/>
    <w:tmpl w:val="33269E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791A3025"/>
    <w:multiLevelType w:val="multilevel"/>
    <w:tmpl w:val="59FC7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79503546"/>
    <w:multiLevelType w:val="multilevel"/>
    <w:tmpl w:val="F8FC6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797417F0"/>
    <w:multiLevelType w:val="multilevel"/>
    <w:tmpl w:val="0C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1" w15:restartNumberingAfterBreak="0">
    <w:nsid w:val="7D516BF9"/>
    <w:multiLevelType w:val="multilevel"/>
    <w:tmpl w:val="E0E0A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7D771F9F"/>
    <w:multiLevelType w:val="multilevel"/>
    <w:tmpl w:val="99D03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7D9A5769"/>
    <w:multiLevelType w:val="hybridMultilevel"/>
    <w:tmpl w:val="560203EC"/>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2"/>
  </w:num>
  <w:num w:numId="2">
    <w:abstractNumId w:val="95"/>
  </w:num>
  <w:num w:numId="3">
    <w:abstractNumId w:val="4"/>
  </w:num>
  <w:num w:numId="4">
    <w:abstractNumId w:val="30"/>
  </w:num>
  <w:num w:numId="5">
    <w:abstractNumId w:val="53"/>
  </w:num>
  <w:num w:numId="6">
    <w:abstractNumId w:val="42"/>
  </w:num>
  <w:num w:numId="7">
    <w:abstractNumId w:val="43"/>
  </w:num>
  <w:num w:numId="8">
    <w:abstractNumId w:val="65"/>
  </w:num>
  <w:num w:numId="9">
    <w:abstractNumId w:val="63"/>
  </w:num>
  <w:num w:numId="10">
    <w:abstractNumId w:val="93"/>
  </w:num>
  <w:num w:numId="11">
    <w:abstractNumId w:val="61"/>
  </w:num>
  <w:num w:numId="12">
    <w:abstractNumId w:val="17"/>
  </w:num>
  <w:num w:numId="13">
    <w:abstractNumId w:val="3"/>
  </w:num>
  <w:num w:numId="14">
    <w:abstractNumId w:val="10"/>
  </w:num>
  <w:num w:numId="15">
    <w:abstractNumId w:val="71"/>
  </w:num>
  <w:num w:numId="16">
    <w:abstractNumId w:val="51"/>
  </w:num>
  <w:num w:numId="17">
    <w:abstractNumId w:val="60"/>
  </w:num>
  <w:num w:numId="18">
    <w:abstractNumId w:val="97"/>
  </w:num>
  <w:num w:numId="19">
    <w:abstractNumId w:val="105"/>
  </w:num>
  <w:num w:numId="20">
    <w:abstractNumId w:val="22"/>
  </w:num>
  <w:num w:numId="21">
    <w:abstractNumId w:val="106"/>
  </w:num>
  <w:num w:numId="22">
    <w:abstractNumId w:val="100"/>
  </w:num>
  <w:num w:numId="23">
    <w:abstractNumId w:val="29"/>
  </w:num>
  <w:num w:numId="24">
    <w:abstractNumId w:val="28"/>
  </w:num>
  <w:num w:numId="25">
    <w:abstractNumId w:val="57"/>
  </w:num>
  <w:num w:numId="26">
    <w:abstractNumId w:val="49"/>
  </w:num>
  <w:num w:numId="27">
    <w:abstractNumId w:val="52"/>
  </w:num>
  <w:num w:numId="28">
    <w:abstractNumId w:val="8"/>
  </w:num>
  <w:num w:numId="29">
    <w:abstractNumId w:val="39"/>
  </w:num>
  <w:num w:numId="30">
    <w:abstractNumId w:val="70"/>
  </w:num>
  <w:num w:numId="31">
    <w:abstractNumId w:val="99"/>
  </w:num>
  <w:num w:numId="32">
    <w:abstractNumId w:val="88"/>
  </w:num>
  <w:num w:numId="33">
    <w:abstractNumId w:val="90"/>
  </w:num>
  <w:num w:numId="34">
    <w:abstractNumId w:val="77"/>
  </w:num>
  <w:num w:numId="35">
    <w:abstractNumId w:val="73"/>
  </w:num>
  <w:num w:numId="36">
    <w:abstractNumId w:val="50"/>
  </w:num>
  <w:num w:numId="37">
    <w:abstractNumId w:val="21"/>
  </w:num>
  <w:num w:numId="38">
    <w:abstractNumId w:val="7"/>
  </w:num>
  <w:num w:numId="39">
    <w:abstractNumId w:val="40"/>
  </w:num>
  <w:num w:numId="40">
    <w:abstractNumId w:val="1"/>
  </w:num>
  <w:num w:numId="41">
    <w:abstractNumId w:val="72"/>
  </w:num>
  <w:num w:numId="42">
    <w:abstractNumId w:val="96"/>
  </w:num>
  <w:num w:numId="43">
    <w:abstractNumId w:val="76"/>
  </w:num>
  <w:num w:numId="44">
    <w:abstractNumId w:val="111"/>
  </w:num>
  <w:num w:numId="45">
    <w:abstractNumId w:val="112"/>
  </w:num>
  <w:num w:numId="46">
    <w:abstractNumId w:val="68"/>
  </w:num>
  <w:num w:numId="47">
    <w:abstractNumId w:val="109"/>
  </w:num>
  <w:num w:numId="48">
    <w:abstractNumId w:val="108"/>
  </w:num>
  <w:num w:numId="49">
    <w:abstractNumId w:val="36"/>
  </w:num>
  <w:num w:numId="50">
    <w:abstractNumId w:val="26"/>
  </w:num>
  <w:num w:numId="51">
    <w:abstractNumId w:val="110"/>
  </w:num>
  <w:num w:numId="52">
    <w:abstractNumId w:val="98"/>
  </w:num>
  <w:num w:numId="53">
    <w:abstractNumId w:val="38"/>
  </w:num>
  <w:num w:numId="54">
    <w:abstractNumId w:val="18"/>
  </w:num>
  <w:num w:numId="55">
    <w:abstractNumId w:val="19"/>
  </w:num>
  <w:num w:numId="56">
    <w:abstractNumId w:val="87"/>
  </w:num>
  <w:num w:numId="57">
    <w:abstractNumId w:val="103"/>
  </w:num>
  <w:num w:numId="58">
    <w:abstractNumId w:val="25"/>
  </w:num>
  <w:num w:numId="59">
    <w:abstractNumId w:val="78"/>
  </w:num>
  <w:num w:numId="60">
    <w:abstractNumId w:val="66"/>
  </w:num>
  <w:num w:numId="61">
    <w:abstractNumId w:val="54"/>
  </w:num>
  <w:num w:numId="62">
    <w:abstractNumId w:val="84"/>
  </w:num>
  <w:num w:numId="63">
    <w:abstractNumId w:val="0"/>
  </w:num>
  <w:num w:numId="64">
    <w:abstractNumId w:val="2"/>
  </w:num>
  <w:num w:numId="65">
    <w:abstractNumId w:val="32"/>
  </w:num>
  <w:num w:numId="66">
    <w:abstractNumId w:val="47"/>
  </w:num>
  <w:num w:numId="67">
    <w:abstractNumId w:val="5"/>
  </w:num>
  <w:num w:numId="68">
    <w:abstractNumId w:val="41"/>
  </w:num>
  <w:num w:numId="69">
    <w:abstractNumId w:val="59"/>
  </w:num>
  <w:num w:numId="70">
    <w:abstractNumId w:val="92"/>
  </w:num>
  <w:num w:numId="71">
    <w:abstractNumId w:val="24"/>
  </w:num>
  <w:num w:numId="72">
    <w:abstractNumId w:val="6"/>
  </w:num>
  <w:num w:numId="73">
    <w:abstractNumId w:val="62"/>
  </w:num>
  <w:num w:numId="74">
    <w:abstractNumId w:val="56"/>
  </w:num>
  <w:num w:numId="75">
    <w:abstractNumId w:val="81"/>
  </w:num>
  <w:num w:numId="76">
    <w:abstractNumId w:val="13"/>
  </w:num>
  <w:num w:numId="77">
    <w:abstractNumId w:val="23"/>
  </w:num>
  <w:num w:numId="78">
    <w:abstractNumId w:val="48"/>
  </w:num>
  <w:num w:numId="79">
    <w:abstractNumId w:val="34"/>
  </w:num>
  <w:num w:numId="80">
    <w:abstractNumId w:val="104"/>
  </w:num>
  <w:num w:numId="81">
    <w:abstractNumId w:val="35"/>
  </w:num>
  <w:num w:numId="82">
    <w:abstractNumId w:val="89"/>
  </w:num>
  <w:num w:numId="83">
    <w:abstractNumId w:val="11"/>
  </w:num>
  <w:num w:numId="84">
    <w:abstractNumId w:val="31"/>
  </w:num>
  <w:num w:numId="85">
    <w:abstractNumId w:val="44"/>
  </w:num>
  <w:num w:numId="86">
    <w:abstractNumId w:val="20"/>
  </w:num>
  <w:num w:numId="87">
    <w:abstractNumId w:val="91"/>
  </w:num>
  <w:num w:numId="88">
    <w:abstractNumId w:val="107"/>
  </w:num>
  <w:num w:numId="89">
    <w:abstractNumId w:val="16"/>
  </w:num>
  <w:num w:numId="90">
    <w:abstractNumId w:val="82"/>
  </w:num>
  <w:num w:numId="91">
    <w:abstractNumId w:val="75"/>
  </w:num>
  <w:num w:numId="92">
    <w:abstractNumId w:val="67"/>
  </w:num>
  <w:num w:numId="93">
    <w:abstractNumId w:val="80"/>
  </w:num>
  <w:num w:numId="94">
    <w:abstractNumId w:val="46"/>
  </w:num>
  <w:num w:numId="95">
    <w:abstractNumId w:val="27"/>
  </w:num>
  <w:num w:numId="96">
    <w:abstractNumId w:val="15"/>
  </w:num>
  <w:num w:numId="97">
    <w:abstractNumId w:val="9"/>
  </w:num>
  <w:num w:numId="98">
    <w:abstractNumId w:val="58"/>
  </w:num>
  <w:num w:numId="99">
    <w:abstractNumId w:val="94"/>
  </w:num>
  <w:num w:numId="100">
    <w:abstractNumId w:val="79"/>
  </w:num>
  <w:num w:numId="101">
    <w:abstractNumId w:val="74"/>
  </w:num>
  <w:num w:numId="102">
    <w:abstractNumId w:val="113"/>
  </w:num>
  <w:num w:numId="103">
    <w:abstractNumId w:val="64"/>
  </w:num>
  <w:num w:numId="104">
    <w:abstractNumId w:val="37"/>
  </w:num>
  <w:num w:numId="105">
    <w:abstractNumId w:val="102"/>
  </w:num>
  <w:num w:numId="106">
    <w:abstractNumId w:val="55"/>
  </w:num>
  <w:num w:numId="107">
    <w:abstractNumId w:val="85"/>
  </w:num>
  <w:num w:numId="108">
    <w:abstractNumId w:val="14"/>
  </w:num>
  <w:num w:numId="109">
    <w:abstractNumId w:val="86"/>
  </w:num>
  <w:num w:numId="110">
    <w:abstractNumId w:val="33"/>
  </w:num>
  <w:num w:numId="111">
    <w:abstractNumId w:val="69"/>
  </w:num>
  <w:num w:numId="112">
    <w:abstractNumId w:val="101"/>
  </w:num>
  <w:num w:numId="113">
    <w:abstractNumId w:val="45"/>
  </w:num>
  <w:num w:numId="114">
    <w:abstractNumId w:val="83"/>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isplayBackgroundShape/>
  <w:activeWritingStyle w:appName="MSWord" w:lang="fr-CA" w:vendorID="64" w:dllVersion="6" w:nlCheck="1" w:checkStyle="0"/>
  <w:activeWritingStyle w:appName="MSWord" w:lang="fr-FR" w:vendorID="64" w:dllVersion="6" w:nlCheck="1" w:checkStyle="0"/>
  <w:activeWritingStyle w:appName="MSWord" w:lang="en-CA" w:vendorID="64" w:dllVersion="6" w:nlCheck="1" w:checkStyle="1"/>
  <w:activeWritingStyle w:appName="MSWord" w:lang="es-ES" w:vendorID="64" w:dllVersion="6" w:nlCheck="1" w:checkStyle="0"/>
  <w:activeWritingStyle w:appName="MSWord" w:lang="fr-CA" w:vendorID="64" w:dllVersion="4096" w:nlCheck="1" w:checkStyle="0"/>
  <w:activeWritingStyle w:appName="MSWord" w:lang="fr-FR" w:vendorID="64" w:dllVersion="4096" w:nlCheck="1" w:checkStyle="0"/>
  <w:activeWritingStyle w:appName="MSWord" w:lang="en-CA" w:vendorID="64" w:dllVersion="4096" w:nlCheck="1" w:checkStyle="0"/>
  <w:activeWritingStyle w:appName="MSWord" w:lang="es-ES" w:vendorID="64" w:dllVersion="4096" w:nlCheck="1" w:checkStyle="0"/>
  <w:activeWritingStyle w:appName="MSWord" w:lang="fr-CA" w:vendorID="64" w:dllVersion="131078" w:nlCheck="1" w:checkStyle="0"/>
  <w:activeWritingStyle w:appName="MSWord" w:lang="fr-FR" w:vendorID="64" w:dllVersion="131078" w:nlCheck="1" w:checkStyle="0"/>
  <w:activeWritingStyle w:appName="MSWord" w:lang="es-ES" w:vendorID="64" w:dllVersion="131078" w:nlCheck="1" w:checkStyle="0"/>
  <w:activeWritingStyle w:appName="MSWord" w:lang="en-CA" w:vendorID="64" w:dllVersion="131078" w:nlCheck="1" w:checkStyle="1"/>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CD0"/>
    <w:rsid w:val="0000052B"/>
    <w:rsid w:val="000036F7"/>
    <w:rsid w:val="00007262"/>
    <w:rsid w:val="00007E51"/>
    <w:rsid w:val="000110D1"/>
    <w:rsid w:val="000146E0"/>
    <w:rsid w:val="00022CA1"/>
    <w:rsid w:val="00027647"/>
    <w:rsid w:val="00037A7F"/>
    <w:rsid w:val="00037B6B"/>
    <w:rsid w:val="0004510C"/>
    <w:rsid w:val="000538CB"/>
    <w:rsid w:val="00055CD6"/>
    <w:rsid w:val="00060B2A"/>
    <w:rsid w:val="00067962"/>
    <w:rsid w:val="00071FBF"/>
    <w:rsid w:val="0007396A"/>
    <w:rsid w:val="00084F05"/>
    <w:rsid w:val="00087893"/>
    <w:rsid w:val="0009361C"/>
    <w:rsid w:val="000A0568"/>
    <w:rsid w:val="000B5933"/>
    <w:rsid w:val="000C3CDE"/>
    <w:rsid w:val="000C77BF"/>
    <w:rsid w:val="000C7E7A"/>
    <w:rsid w:val="000D1E0B"/>
    <w:rsid w:val="000D7200"/>
    <w:rsid w:val="000E20F5"/>
    <w:rsid w:val="000E5355"/>
    <w:rsid w:val="000F38D5"/>
    <w:rsid w:val="000F52D2"/>
    <w:rsid w:val="0010119F"/>
    <w:rsid w:val="0011304D"/>
    <w:rsid w:val="001135AA"/>
    <w:rsid w:val="00114B96"/>
    <w:rsid w:val="00117CC2"/>
    <w:rsid w:val="00120480"/>
    <w:rsid w:val="00121F39"/>
    <w:rsid w:val="00123189"/>
    <w:rsid w:val="001251C4"/>
    <w:rsid w:val="00142588"/>
    <w:rsid w:val="001478C0"/>
    <w:rsid w:val="00147ACA"/>
    <w:rsid w:val="00151C2C"/>
    <w:rsid w:val="00152516"/>
    <w:rsid w:val="00152A20"/>
    <w:rsid w:val="00167819"/>
    <w:rsid w:val="00171506"/>
    <w:rsid w:val="001753E1"/>
    <w:rsid w:val="00187EB5"/>
    <w:rsid w:val="00187F8C"/>
    <w:rsid w:val="0019304D"/>
    <w:rsid w:val="001A01F3"/>
    <w:rsid w:val="001B44CC"/>
    <w:rsid w:val="001C7CCF"/>
    <w:rsid w:val="001E5612"/>
    <w:rsid w:val="001E7BAE"/>
    <w:rsid w:val="001F6FF5"/>
    <w:rsid w:val="0020026F"/>
    <w:rsid w:val="0020472D"/>
    <w:rsid w:val="00205D30"/>
    <w:rsid w:val="0021265F"/>
    <w:rsid w:val="002217D6"/>
    <w:rsid w:val="002251BC"/>
    <w:rsid w:val="0022752B"/>
    <w:rsid w:val="00227B16"/>
    <w:rsid w:val="00230187"/>
    <w:rsid w:val="002351BB"/>
    <w:rsid w:val="002621B4"/>
    <w:rsid w:val="00262F03"/>
    <w:rsid w:val="00266A73"/>
    <w:rsid w:val="00267141"/>
    <w:rsid w:val="002672D2"/>
    <w:rsid w:val="00272385"/>
    <w:rsid w:val="002750D0"/>
    <w:rsid w:val="00275878"/>
    <w:rsid w:val="00292419"/>
    <w:rsid w:val="00295AD3"/>
    <w:rsid w:val="002960A3"/>
    <w:rsid w:val="002A01F1"/>
    <w:rsid w:val="002A2D61"/>
    <w:rsid w:val="002A412B"/>
    <w:rsid w:val="002B09AC"/>
    <w:rsid w:val="002B2B14"/>
    <w:rsid w:val="002B2F15"/>
    <w:rsid w:val="002C6758"/>
    <w:rsid w:val="002D07A0"/>
    <w:rsid w:val="002D773E"/>
    <w:rsid w:val="002E0435"/>
    <w:rsid w:val="002E14BC"/>
    <w:rsid w:val="002E4805"/>
    <w:rsid w:val="002E4817"/>
    <w:rsid w:val="002F1476"/>
    <w:rsid w:val="002F276E"/>
    <w:rsid w:val="002F5057"/>
    <w:rsid w:val="00310151"/>
    <w:rsid w:val="003207AE"/>
    <w:rsid w:val="00321D83"/>
    <w:rsid w:val="00322D71"/>
    <w:rsid w:val="00322DAB"/>
    <w:rsid w:val="00323403"/>
    <w:rsid w:val="00330378"/>
    <w:rsid w:val="00331D4F"/>
    <w:rsid w:val="00334971"/>
    <w:rsid w:val="00337779"/>
    <w:rsid w:val="00342943"/>
    <w:rsid w:val="003449E0"/>
    <w:rsid w:val="00350565"/>
    <w:rsid w:val="00354FAC"/>
    <w:rsid w:val="00362AE3"/>
    <w:rsid w:val="003819D3"/>
    <w:rsid w:val="00382502"/>
    <w:rsid w:val="003830AF"/>
    <w:rsid w:val="0038382A"/>
    <w:rsid w:val="00384008"/>
    <w:rsid w:val="00386432"/>
    <w:rsid w:val="00386F98"/>
    <w:rsid w:val="0039564D"/>
    <w:rsid w:val="003A2147"/>
    <w:rsid w:val="003C7C7B"/>
    <w:rsid w:val="003C7DF0"/>
    <w:rsid w:val="003D4D13"/>
    <w:rsid w:val="003D781E"/>
    <w:rsid w:val="003E0634"/>
    <w:rsid w:val="003E1D24"/>
    <w:rsid w:val="003E24F6"/>
    <w:rsid w:val="003F0F38"/>
    <w:rsid w:val="003F3E0E"/>
    <w:rsid w:val="00406183"/>
    <w:rsid w:val="00411B89"/>
    <w:rsid w:val="00417840"/>
    <w:rsid w:val="00417A79"/>
    <w:rsid w:val="004267A1"/>
    <w:rsid w:val="00426E6A"/>
    <w:rsid w:val="004303E8"/>
    <w:rsid w:val="00431724"/>
    <w:rsid w:val="00431C97"/>
    <w:rsid w:val="00432EED"/>
    <w:rsid w:val="00434519"/>
    <w:rsid w:val="004356D6"/>
    <w:rsid w:val="00447A24"/>
    <w:rsid w:val="00464523"/>
    <w:rsid w:val="0048275E"/>
    <w:rsid w:val="004837D6"/>
    <w:rsid w:val="004854E5"/>
    <w:rsid w:val="00485B77"/>
    <w:rsid w:val="00490810"/>
    <w:rsid w:val="00491D73"/>
    <w:rsid w:val="004B114B"/>
    <w:rsid w:val="004C78DE"/>
    <w:rsid w:val="004D6DD7"/>
    <w:rsid w:val="004E108D"/>
    <w:rsid w:val="004E1B51"/>
    <w:rsid w:val="004E4DE3"/>
    <w:rsid w:val="004F1182"/>
    <w:rsid w:val="004F5810"/>
    <w:rsid w:val="0050381B"/>
    <w:rsid w:val="0050450C"/>
    <w:rsid w:val="00506A7E"/>
    <w:rsid w:val="00507CD9"/>
    <w:rsid w:val="00510AF4"/>
    <w:rsid w:val="0051120B"/>
    <w:rsid w:val="005219B4"/>
    <w:rsid w:val="00521CA0"/>
    <w:rsid w:val="00522C77"/>
    <w:rsid w:val="00532585"/>
    <w:rsid w:val="00532B69"/>
    <w:rsid w:val="005472FE"/>
    <w:rsid w:val="005507AC"/>
    <w:rsid w:val="00551140"/>
    <w:rsid w:val="00562B7D"/>
    <w:rsid w:val="005640E4"/>
    <w:rsid w:val="00564123"/>
    <w:rsid w:val="00565D9A"/>
    <w:rsid w:val="0058241F"/>
    <w:rsid w:val="00582630"/>
    <w:rsid w:val="005A435C"/>
    <w:rsid w:val="005B4CC7"/>
    <w:rsid w:val="005B587C"/>
    <w:rsid w:val="005B74FA"/>
    <w:rsid w:val="005B7657"/>
    <w:rsid w:val="005C0C82"/>
    <w:rsid w:val="005C3C2F"/>
    <w:rsid w:val="005C65A1"/>
    <w:rsid w:val="005D336F"/>
    <w:rsid w:val="005D4510"/>
    <w:rsid w:val="005D677F"/>
    <w:rsid w:val="005E205E"/>
    <w:rsid w:val="005E2556"/>
    <w:rsid w:val="005E2C4B"/>
    <w:rsid w:val="005E3DF2"/>
    <w:rsid w:val="005E617D"/>
    <w:rsid w:val="005E7047"/>
    <w:rsid w:val="005F0A2A"/>
    <w:rsid w:val="006032E9"/>
    <w:rsid w:val="00610E3B"/>
    <w:rsid w:val="00616711"/>
    <w:rsid w:val="006231CE"/>
    <w:rsid w:val="00627CE3"/>
    <w:rsid w:val="006352E9"/>
    <w:rsid w:val="00636EFB"/>
    <w:rsid w:val="00641C6F"/>
    <w:rsid w:val="00656D80"/>
    <w:rsid w:val="0066164A"/>
    <w:rsid w:val="00661979"/>
    <w:rsid w:val="006660AD"/>
    <w:rsid w:val="00674ECA"/>
    <w:rsid w:val="006876AE"/>
    <w:rsid w:val="00691EE1"/>
    <w:rsid w:val="00693AC8"/>
    <w:rsid w:val="006A655C"/>
    <w:rsid w:val="006B021A"/>
    <w:rsid w:val="006B107E"/>
    <w:rsid w:val="006B5A0C"/>
    <w:rsid w:val="006B6E9C"/>
    <w:rsid w:val="006C7545"/>
    <w:rsid w:val="006C755F"/>
    <w:rsid w:val="006C7645"/>
    <w:rsid w:val="006D021A"/>
    <w:rsid w:val="006E4662"/>
    <w:rsid w:val="006F3534"/>
    <w:rsid w:val="006F6DE8"/>
    <w:rsid w:val="00700DA9"/>
    <w:rsid w:val="00701AC9"/>
    <w:rsid w:val="00706247"/>
    <w:rsid w:val="00714A35"/>
    <w:rsid w:val="00723186"/>
    <w:rsid w:val="0073113E"/>
    <w:rsid w:val="00737F5A"/>
    <w:rsid w:val="007459BE"/>
    <w:rsid w:val="00750E79"/>
    <w:rsid w:val="00756C3E"/>
    <w:rsid w:val="00760715"/>
    <w:rsid w:val="00765838"/>
    <w:rsid w:val="0076583A"/>
    <w:rsid w:val="00771DF7"/>
    <w:rsid w:val="00772079"/>
    <w:rsid w:val="00772785"/>
    <w:rsid w:val="00775339"/>
    <w:rsid w:val="0078056C"/>
    <w:rsid w:val="00780C4B"/>
    <w:rsid w:val="00781D61"/>
    <w:rsid w:val="007839B9"/>
    <w:rsid w:val="007870D7"/>
    <w:rsid w:val="00796088"/>
    <w:rsid w:val="007975C1"/>
    <w:rsid w:val="007A0ECD"/>
    <w:rsid w:val="007B7273"/>
    <w:rsid w:val="007C420B"/>
    <w:rsid w:val="007C7B5E"/>
    <w:rsid w:val="007C7F9D"/>
    <w:rsid w:val="007D2BBD"/>
    <w:rsid w:val="007E63E9"/>
    <w:rsid w:val="007E690A"/>
    <w:rsid w:val="007F2253"/>
    <w:rsid w:val="007F72D2"/>
    <w:rsid w:val="00801D6E"/>
    <w:rsid w:val="00804ABC"/>
    <w:rsid w:val="00811B9F"/>
    <w:rsid w:val="00821347"/>
    <w:rsid w:val="00821CE9"/>
    <w:rsid w:val="00826469"/>
    <w:rsid w:val="0084293B"/>
    <w:rsid w:val="00845834"/>
    <w:rsid w:val="00845ADF"/>
    <w:rsid w:val="00852DF0"/>
    <w:rsid w:val="008553D4"/>
    <w:rsid w:val="00860A72"/>
    <w:rsid w:val="00861092"/>
    <w:rsid w:val="008670A1"/>
    <w:rsid w:val="00867386"/>
    <w:rsid w:val="008701F4"/>
    <w:rsid w:val="0087294E"/>
    <w:rsid w:val="008730E1"/>
    <w:rsid w:val="00885649"/>
    <w:rsid w:val="00886DF8"/>
    <w:rsid w:val="0089111A"/>
    <w:rsid w:val="008A30EF"/>
    <w:rsid w:val="008A6431"/>
    <w:rsid w:val="008A7F4D"/>
    <w:rsid w:val="008B32E3"/>
    <w:rsid w:val="008B6E92"/>
    <w:rsid w:val="008C1448"/>
    <w:rsid w:val="008D39FB"/>
    <w:rsid w:val="008D6EB8"/>
    <w:rsid w:val="008E7829"/>
    <w:rsid w:val="008F0A63"/>
    <w:rsid w:val="008F32DC"/>
    <w:rsid w:val="008F3D0E"/>
    <w:rsid w:val="008F5E6E"/>
    <w:rsid w:val="009042C4"/>
    <w:rsid w:val="009121F6"/>
    <w:rsid w:val="00930BE2"/>
    <w:rsid w:val="009356F7"/>
    <w:rsid w:val="0094221C"/>
    <w:rsid w:val="009446CA"/>
    <w:rsid w:val="009510B4"/>
    <w:rsid w:val="00951F56"/>
    <w:rsid w:val="0095624C"/>
    <w:rsid w:val="00961438"/>
    <w:rsid w:val="00965E98"/>
    <w:rsid w:val="009667AB"/>
    <w:rsid w:val="009673BF"/>
    <w:rsid w:val="009727E0"/>
    <w:rsid w:val="009845C9"/>
    <w:rsid w:val="00987114"/>
    <w:rsid w:val="00993ED8"/>
    <w:rsid w:val="0099682E"/>
    <w:rsid w:val="009A1C66"/>
    <w:rsid w:val="009A79CD"/>
    <w:rsid w:val="009B4274"/>
    <w:rsid w:val="009C57E4"/>
    <w:rsid w:val="009D5A34"/>
    <w:rsid w:val="009E3772"/>
    <w:rsid w:val="009E54A7"/>
    <w:rsid w:val="009F4928"/>
    <w:rsid w:val="00A01935"/>
    <w:rsid w:val="00A02BB1"/>
    <w:rsid w:val="00A060EC"/>
    <w:rsid w:val="00A22068"/>
    <w:rsid w:val="00A30D8F"/>
    <w:rsid w:val="00A352F6"/>
    <w:rsid w:val="00A449C8"/>
    <w:rsid w:val="00A45E2F"/>
    <w:rsid w:val="00A506DB"/>
    <w:rsid w:val="00A53DEA"/>
    <w:rsid w:val="00A62FC1"/>
    <w:rsid w:val="00A65A10"/>
    <w:rsid w:val="00A94DCF"/>
    <w:rsid w:val="00A978A2"/>
    <w:rsid w:val="00AB324E"/>
    <w:rsid w:val="00AC5865"/>
    <w:rsid w:val="00AC591C"/>
    <w:rsid w:val="00AD2854"/>
    <w:rsid w:val="00AD63ED"/>
    <w:rsid w:val="00AD6EED"/>
    <w:rsid w:val="00AE3076"/>
    <w:rsid w:val="00AE30A7"/>
    <w:rsid w:val="00AF2EB2"/>
    <w:rsid w:val="00AF37AF"/>
    <w:rsid w:val="00AF79D7"/>
    <w:rsid w:val="00B00E74"/>
    <w:rsid w:val="00B02596"/>
    <w:rsid w:val="00B0339E"/>
    <w:rsid w:val="00B12FB6"/>
    <w:rsid w:val="00B130FC"/>
    <w:rsid w:val="00B17AF4"/>
    <w:rsid w:val="00B20F11"/>
    <w:rsid w:val="00B255F3"/>
    <w:rsid w:val="00B33546"/>
    <w:rsid w:val="00B4387E"/>
    <w:rsid w:val="00B54BB6"/>
    <w:rsid w:val="00B57E62"/>
    <w:rsid w:val="00B63A97"/>
    <w:rsid w:val="00B644A9"/>
    <w:rsid w:val="00B65181"/>
    <w:rsid w:val="00B65797"/>
    <w:rsid w:val="00B676FA"/>
    <w:rsid w:val="00B707B1"/>
    <w:rsid w:val="00B7421C"/>
    <w:rsid w:val="00B74F8C"/>
    <w:rsid w:val="00B85233"/>
    <w:rsid w:val="00B852B4"/>
    <w:rsid w:val="00B87C2F"/>
    <w:rsid w:val="00B904BB"/>
    <w:rsid w:val="00B90BA2"/>
    <w:rsid w:val="00B92E99"/>
    <w:rsid w:val="00BA3858"/>
    <w:rsid w:val="00BA5CD0"/>
    <w:rsid w:val="00BA7815"/>
    <w:rsid w:val="00BA7E30"/>
    <w:rsid w:val="00BB066F"/>
    <w:rsid w:val="00BB1EDB"/>
    <w:rsid w:val="00BC5DD0"/>
    <w:rsid w:val="00BD041C"/>
    <w:rsid w:val="00BE554A"/>
    <w:rsid w:val="00BE77C6"/>
    <w:rsid w:val="00BF06F1"/>
    <w:rsid w:val="00BF1BED"/>
    <w:rsid w:val="00C01E3B"/>
    <w:rsid w:val="00C075BB"/>
    <w:rsid w:val="00C17C8C"/>
    <w:rsid w:val="00C2234D"/>
    <w:rsid w:val="00C24C6A"/>
    <w:rsid w:val="00C25770"/>
    <w:rsid w:val="00C260F2"/>
    <w:rsid w:val="00C33F1D"/>
    <w:rsid w:val="00C364CC"/>
    <w:rsid w:val="00C56CAC"/>
    <w:rsid w:val="00C57CF8"/>
    <w:rsid w:val="00C60B8D"/>
    <w:rsid w:val="00C62F2F"/>
    <w:rsid w:val="00C84C31"/>
    <w:rsid w:val="00C869BA"/>
    <w:rsid w:val="00C95E77"/>
    <w:rsid w:val="00CA15DC"/>
    <w:rsid w:val="00CB13AC"/>
    <w:rsid w:val="00CB1977"/>
    <w:rsid w:val="00CB1E9A"/>
    <w:rsid w:val="00CB20A5"/>
    <w:rsid w:val="00CD130E"/>
    <w:rsid w:val="00CE133E"/>
    <w:rsid w:val="00CF1EEB"/>
    <w:rsid w:val="00CF2727"/>
    <w:rsid w:val="00CF510C"/>
    <w:rsid w:val="00CF71DF"/>
    <w:rsid w:val="00CF798C"/>
    <w:rsid w:val="00D06330"/>
    <w:rsid w:val="00D20122"/>
    <w:rsid w:val="00D21618"/>
    <w:rsid w:val="00D24D28"/>
    <w:rsid w:val="00D27050"/>
    <w:rsid w:val="00D27B3C"/>
    <w:rsid w:val="00D308A8"/>
    <w:rsid w:val="00D41003"/>
    <w:rsid w:val="00D4507A"/>
    <w:rsid w:val="00D4632F"/>
    <w:rsid w:val="00D54928"/>
    <w:rsid w:val="00D557FB"/>
    <w:rsid w:val="00D575F1"/>
    <w:rsid w:val="00D6255C"/>
    <w:rsid w:val="00D71EB4"/>
    <w:rsid w:val="00D8051F"/>
    <w:rsid w:val="00D81B1D"/>
    <w:rsid w:val="00D85649"/>
    <w:rsid w:val="00D8684B"/>
    <w:rsid w:val="00D91A87"/>
    <w:rsid w:val="00DA4CD8"/>
    <w:rsid w:val="00DA501B"/>
    <w:rsid w:val="00DA5A53"/>
    <w:rsid w:val="00DB26E9"/>
    <w:rsid w:val="00DB3F5C"/>
    <w:rsid w:val="00DB6202"/>
    <w:rsid w:val="00DB7F4B"/>
    <w:rsid w:val="00DC056B"/>
    <w:rsid w:val="00DD1C2E"/>
    <w:rsid w:val="00DD4335"/>
    <w:rsid w:val="00DD7AE9"/>
    <w:rsid w:val="00DE3647"/>
    <w:rsid w:val="00DF2A9F"/>
    <w:rsid w:val="00E07A4F"/>
    <w:rsid w:val="00E128C2"/>
    <w:rsid w:val="00E148CD"/>
    <w:rsid w:val="00E30A7C"/>
    <w:rsid w:val="00E31A1C"/>
    <w:rsid w:val="00E35E8D"/>
    <w:rsid w:val="00E36369"/>
    <w:rsid w:val="00E45710"/>
    <w:rsid w:val="00E515FF"/>
    <w:rsid w:val="00E707AC"/>
    <w:rsid w:val="00E72AA7"/>
    <w:rsid w:val="00E8109B"/>
    <w:rsid w:val="00E82D34"/>
    <w:rsid w:val="00E84410"/>
    <w:rsid w:val="00E971EE"/>
    <w:rsid w:val="00EA083B"/>
    <w:rsid w:val="00EA5D57"/>
    <w:rsid w:val="00EA5E14"/>
    <w:rsid w:val="00EB572F"/>
    <w:rsid w:val="00EC3141"/>
    <w:rsid w:val="00ED179D"/>
    <w:rsid w:val="00ED2A00"/>
    <w:rsid w:val="00EE34B9"/>
    <w:rsid w:val="00EE4172"/>
    <w:rsid w:val="00F040B8"/>
    <w:rsid w:val="00F0476B"/>
    <w:rsid w:val="00F13FC3"/>
    <w:rsid w:val="00F169F6"/>
    <w:rsid w:val="00F2032C"/>
    <w:rsid w:val="00F21258"/>
    <w:rsid w:val="00F24732"/>
    <w:rsid w:val="00F25D55"/>
    <w:rsid w:val="00F26271"/>
    <w:rsid w:val="00F35D87"/>
    <w:rsid w:val="00F54603"/>
    <w:rsid w:val="00F57B13"/>
    <w:rsid w:val="00F62D2C"/>
    <w:rsid w:val="00F66BA6"/>
    <w:rsid w:val="00F672D4"/>
    <w:rsid w:val="00F75C75"/>
    <w:rsid w:val="00F760CB"/>
    <w:rsid w:val="00F90DF1"/>
    <w:rsid w:val="00FA1A7A"/>
    <w:rsid w:val="00FA6062"/>
    <w:rsid w:val="00FB4FC2"/>
    <w:rsid w:val="00FB668E"/>
    <w:rsid w:val="00FC4BAF"/>
    <w:rsid w:val="00FC5513"/>
    <w:rsid w:val="00FD07BD"/>
    <w:rsid w:val="00FD6851"/>
    <w:rsid w:val="00FD6A9D"/>
    <w:rsid w:val="00FE4B98"/>
    <w:rsid w:val="00FE53DD"/>
    <w:rsid w:val="00FE56C3"/>
    <w:rsid w:val="00FE5EB2"/>
    <w:rsid w:val="00FE6FA9"/>
    <w:rsid w:val="00FF2E5D"/>
    <w:rsid w:val="00FF3564"/>
    <w:rsid w:val="0126E453"/>
    <w:rsid w:val="027FB009"/>
    <w:rsid w:val="02AFF5EE"/>
    <w:rsid w:val="0352E37E"/>
    <w:rsid w:val="05102BAF"/>
    <w:rsid w:val="0596778D"/>
    <w:rsid w:val="05E82DB6"/>
    <w:rsid w:val="05EF0D0F"/>
    <w:rsid w:val="06AC6EA8"/>
    <w:rsid w:val="0725ED5B"/>
    <w:rsid w:val="07E2054A"/>
    <w:rsid w:val="0970B994"/>
    <w:rsid w:val="0A8B4D76"/>
    <w:rsid w:val="0C791FB7"/>
    <w:rsid w:val="0CD0BF95"/>
    <w:rsid w:val="0D51D163"/>
    <w:rsid w:val="0D6E56B7"/>
    <w:rsid w:val="0E2C1702"/>
    <w:rsid w:val="0EC9CD0F"/>
    <w:rsid w:val="11646371"/>
    <w:rsid w:val="118A1E8D"/>
    <w:rsid w:val="11BF9EAF"/>
    <w:rsid w:val="12606C3A"/>
    <w:rsid w:val="148AFB69"/>
    <w:rsid w:val="14F4F97B"/>
    <w:rsid w:val="15108CAE"/>
    <w:rsid w:val="159D5056"/>
    <w:rsid w:val="172585D0"/>
    <w:rsid w:val="178D6466"/>
    <w:rsid w:val="1876C1E0"/>
    <w:rsid w:val="19D992A3"/>
    <w:rsid w:val="1AD14453"/>
    <w:rsid w:val="1B52BC44"/>
    <w:rsid w:val="1C179F46"/>
    <w:rsid w:val="1C77DFA3"/>
    <w:rsid w:val="1CBA38FB"/>
    <w:rsid w:val="1D24F870"/>
    <w:rsid w:val="1E03A95D"/>
    <w:rsid w:val="1E8AA9C3"/>
    <w:rsid w:val="1FB3CF93"/>
    <w:rsid w:val="2053FFCA"/>
    <w:rsid w:val="20F7A7E0"/>
    <w:rsid w:val="21AF3D6A"/>
    <w:rsid w:val="22A42E3D"/>
    <w:rsid w:val="22A7C17C"/>
    <w:rsid w:val="23C4C252"/>
    <w:rsid w:val="247F0A52"/>
    <w:rsid w:val="24CB6307"/>
    <w:rsid w:val="269A37CE"/>
    <w:rsid w:val="27E3992C"/>
    <w:rsid w:val="295D2A44"/>
    <w:rsid w:val="29AE22B0"/>
    <w:rsid w:val="2D33971E"/>
    <w:rsid w:val="2F8E0B92"/>
    <w:rsid w:val="2FA9949A"/>
    <w:rsid w:val="3025D16F"/>
    <w:rsid w:val="3187BEDD"/>
    <w:rsid w:val="3263EB08"/>
    <w:rsid w:val="330575E6"/>
    <w:rsid w:val="331FE4C1"/>
    <w:rsid w:val="3335850A"/>
    <w:rsid w:val="33C95E2C"/>
    <w:rsid w:val="35ED3A58"/>
    <w:rsid w:val="36AC21F3"/>
    <w:rsid w:val="371ADF7A"/>
    <w:rsid w:val="372D5CBE"/>
    <w:rsid w:val="376E9E3C"/>
    <w:rsid w:val="38F0B59F"/>
    <w:rsid w:val="3AC88A11"/>
    <w:rsid w:val="3C72340F"/>
    <w:rsid w:val="3D0232E0"/>
    <w:rsid w:val="3D3B2394"/>
    <w:rsid w:val="3D3D232C"/>
    <w:rsid w:val="3FB9C39B"/>
    <w:rsid w:val="41D3B878"/>
    <w:rsid w:val="42959CED"/>
    <w:rsid w:val="437BCD5A"/>
    <w:rsid w:val="43AF2C69"/>
    <w:rsid w:val="43E212A7"/>
    <w:rsid w:val="440AB7AD"/>
    <w:rsid w:val="454EC1D6"/>
    <w:rsid w:val="460CDE44"/>
    <w:rsid w:val="46409127"/>
    <w:rsid w:val="4696AAC0"/>
    <w:rsid w:val="46F089BD"/>
    <w:rsid w:val="4994A9D4"/>
    <w:rsid w:val="49BAEAD8"/>
    <w:rsid w:val="49F938DC"/>
    <w:rsid w:val="4B47F0F0"/>
    <w:rsid w:val="4BF51E69"/>
    <w:rsid w:val="4E0675A4"/>
    <w:rsid w:val="4E510E42"/>
    <w:rsid w:val="4EC8914A"/>
    <w:rsid w:val="502C20F6"/>
    <w:rsid w:val="50AB602C"/>
    <w:rsid w:val="52CA5081"/>
    <w:rsid w:val="5470CDAF"/>
    <w:rsid w:val="553AC417"/>
    <w:rsid w:val="56C28DCE"/>
    <w:rsid w:val="5787DC9D"/>
    <w:rsid w:val="59C8CA3E"/>
    <w:rsid w:val="5AE5ADAA"/>
    <w:rsid w:val="5B90B2CE"/>
    <w:rsid w:val="5C2FF1A5"/>
    <w:rsid w:val="5C4A4502"/>
    <w:rsid w:val="5C87DC81"/>
    <w:rsid w:val="5CE2B7F9"/>
    <w:rsid w:val="5DB60547"/>
    <w:rsid w:val="6040D7CA"/>
    <w:rsid w:val="607336DD"/>
    <w:rsid w:val="62F51F79"/>
    <w:rsid w:val="634F464A"/>
    <w:rsid w:val="63713F24"/>
    <w:rsid w:val="63D55433"/>
    <w:rsid w:val="65889FF8"/>
    <w:rsid w:val="65B76554"/>
    <w:rsid w:val="673AFED2"/>
    <w:rsid w:val="69B504AF"/>
    <w:rsid w:val="6A02C1C6"/>
    <w:rsid w:val="6A181E2B"/>
    <w:rsid w:val="6A2ACC32"/>
    <w:rsid w:val="6A2E2438"/>
    <w:rsid w:val="6BA69539"/>
    <w:rsid w:val="6DA8BB74"/>
    <w:rsid w:val="6E952A4D"/>
    <w:rsid w:val="706428ED"/>
    <w:rsid w:val="72C03B4D"/>
    <w:rsid w:val="72E9604B"/>
    <w:rsid w:val="73E1E457"/>
    <w:rsid w:val="7445B5D1"/>
    <w:rsid w:val="74E3AB43"/>
    <w:rsid w:val="7660DEE4"/>
    <w:rsid w:val="76FF9F9E"/>
    <w:rsid w:val="77B2DED0"/>
    <w:rsid w:val="788DB083"/>
    <w:rsid w:val="7896783B"/>
    <w:rsid w:val="798076F2"/>
    <w:rsid w:val="79F2E7F9"/>
    <w:rsid w:val="7A024EDD"/>
    <w:rsid w:val="7A9196D8"/>
    <w:rsid w:val="7C9BB9AA"/>
    <w:rsid w:val="7D0EF23B"/>
    <w:rsid w:val="7E24E6F7"/>
    <w:rsid w:val="7EF5393E"/>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9E061A"/>
  <w15:chartTrackingRefBased/>
  <w15:docId w15:val="{A6A6C233-6C2D-4716-837C-FDA28F3FA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1"/>
    <w:qFormat/>
    <w:rsid w:val="006B6E9C"/>
    <w:pPr>
      <w:widowControl w:val="0"/>
      <w:autoSpaceDE w:val="0"/>
      <w:autoSpaceDN w:val="0"/>
      <w:spacing w:after="0" w:line="240" w:lineRule="auto"/>
      <w:ind w:left="103"/>
      <w:outlineLvl w:val="0"/>
    </w:pPr>
    <w:rPr>
      <w:rFonts w:ascii="Comic Sans MS" w:eastAsia="Comic Sans MS" w:hAnsi="Comic Sans MS" w:cs="Comic Sans MS"/>
      <w:b/>
      <w:bCs/>
      <w:lang w:val="fr-FR" w:eastAsia="fr-FR" w:bidi="fr-FR"/>
    </w:rPr>
  </w:style>
  <w:style w:type="paragraph" w:styleId="Titre2">
    <w:name w:val="heading 2"/>
    <w:basedOn w:val="Normal"/>
    <w:next w:val="Normal"/>
    <w:link w:val="Titre2Car"/>
    <w:uiPriority w:val="9"/>
    <w:unhideWhenUsed/>
    <w:qFormat/>
    <w:rsid w:val="00187F8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semiHidden/>
    <w:unhideWhenUsed/>
    <w:qFormat/>
    <w:rsid w:val="004356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5">
    <w:name w:val="heading 5"/>
    <w:basedOn w:val="Normal"/>
    <w:next w:val="Normal"/>
    <w:link w:val="Titre5Car"/>
    <w:uiPriority w:val="9"/>
    <w:unhideWhenUsed/>
    <w:qFormat/>
    <w:rsid w:val="00114B9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A5CD0"/>
    <w:pPr>
      <w:tabs>
        <w:tab w:val="center" w:pos="4320"/>
        <w:tab w:val="right" w:pos="8640"/>
      </w:tabs>
      <w:spacing w:after="0" w:line="240" w:lineRule="auto"/>
    </w:pPr>
  </w:style>
  <w:style w:type="character" w:customStyle="1" w:styleId="En-tteCar">
    <w:name w:val="En-tête Car"/>
    <w:basedOn w:val="Policepardfaut"/>
    <w:link w:val="En-tte"/>
    <w:uiPriority w:val="99"/>
    <w:rsid w:val="00BA5CD0"/>
  </w:style>
  <w:style w:type="paragraph" w:styleId="Pieddepage">
    <w:name w:val="footer"/>
    <w:basedOn w:val="Normal"/>
    <w:link w:val="PieddepageCar"/>
    <w:uiPriority w:val="99"/>
    <w:unhideWhenUsed/>
    <w:rsid w:val="00BA5CD0"/>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BA5CD0"/>
  </w:style>
  <w:style w:type="paragraph" w:styleId="Textedebulles">
    <w:name w:val="Balloon Text"/>
    <w:basedOn w:val="Normal"/>
    <w:link w:val="TextedebullesCar"/>
    <w:uiPriority w:val="99"/>
    <w:semiHidden/>
    <w:unhideWhenUsed/>
    <w:rsid w:val="004F118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F1182"/>
    <w:rPr>
      <w:rFonts w:ascii="Segoe UI" w:hAnsi="Segoe UI" w:cs="Segoe UI"/>
      <w:sz w:val="18"/>
      <w:szCs w:val="18"/>
    </w:rPr>
  </w:style>
  <w:style w:type="character" w:customStyle="1" w:styleId="normaltextrun">
    <w:name w:val="normaltextrun"/>
    <w:basedOn w:val="Policepardfaut"/>
    <w:rsid w:val="009F4928"/>
  </w:style>
  <w:style w:type="paragraph" w:styleId="Paragraphedeliste">
    <w:name w:val="List Paragraph"/>
    <w:basedOn w:val="Normal"/>
    <w:uiPriority w:val="34"/>
    <w:qFormat/>
    <w:rsid w:val="009F4928"/>
    <w:pPr>
      <w:ind w:left="720"/>
      <w:contextualSpacing/>
    </w:pPr>
  </w:style>
  <w:style w:type="character" w:customStyle="1" w:styleId="eop">
    <w:name w:val="eop"/>
    <w:basedOn w:val="Policepardfaut"/>
    <w:rsid w:val="009F4928"/>
  </w:style>
  <w:style w:type="paragraph" w:customStyle="1" w:styleId="TableParagraph">
    <w:name w:val="Table Paragraph"/>
    <w:basedOn w:val="Normal"/>
    <w:uiPriority w:val="1"/>
    <w:qFormat/>
    <w:rsid w:val="006A655C"/>
    <w:pPr>
      <w:widowControl w:val="0"/>
      <w:autoSpaceDE w:val="0"/>
      <w:autoSpaceDN w:val="0"/>
      <w:spacing w:after="0" w:line="240" w:lineRule="auto"/>
    </w:pPr>
    <w:rPr>
      <w:rFonts w:ascii="Calibri" w:eastAsia="Calibri" w:hAnsi="Calibri" w:cs="Calibri"/>
      <w:lang w:val="fr-FR" w:eastAsia="fr-FR" w:bidi="fr-FR"/>
    </w:rPr>
  </w:style>
  <w:style w:type="paragraph" w:styleId="Corpsdetexte">
    <w:name w:val="Body Text"/>
    <w:basedOn w:val="Normal"/>
    <w:link w:val="CorpsdetexteCar"/>
    <w:uiPriority w:val="1"/>
    <w:qFormat/>
    <w:rsid w:val="00DB7F4B"/>
    <w:pPr>
      <w:widowControl w:val="0"/>
      <w:autoSpaceDE w:val="0"/>
      <w:autoSpaceDN w:val="0"/>
      <w:spacing w:after="0" w:line="240" w:lineRule="auto"/>
    </w:pPr>
    <w:rPr>
      <w:rFonts w:ascii="Calibri" w:eastAsia="Calibri" w:hAnsi="Calibri" w:cs="Calibri"/>
      <w:sz w:val="24"/>
      <w:szCs w:val="24"/>
      <w:lang w:val="fr-FR" w:eastAsia="fr-FR" w:bidi="fr-FR"/>
    </w:rPr>
  </w:style>
  <w:style w:type="character" w:customStyle="1" w:styleId="CorpsdetexteCar">
    <w:name w:val="Corps de texte Car"/>
    <w:basedOn w:val="Policepardfaut"/>
    <w:link w:val="Corpsdetexte"/>
    <w:uiPriority w:val="1"/>
    <w:rsid w:val="00DB7F4B"/>
    <w:rPr>
      <w:rFonts w:ascii="Calibri" w:eastAsia="Calibri" w:hAnsi="Calibri" w:cs="Calibri"/>
      <w:sz w:val="24"/>
      <w:szCs w:val="24"/>
      <w:lang w:val="fr-FR" w:eastAsia="fr-FR" w:bidi="fr-FR"/>
    </w:rPr>
  </w:style>
  <w:style w:type="table" w:styleId="Grilledutableau">
    <w:name w:val="Table Grid"/>
    <w:basedOn w:val="TableauNormal"/>
    <w:uiPriority w:val="39"/>
    <w:rsid w:val="003E1D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AD6EED"/>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spellingerror">
    <w:name w:val="spellingerror"/>
    <w:basedOn w:val="Policepardfaut"/>
    <w:rsid w:val="00AD6EED"/>
  </w:style>
  <w:style w:type="character" w:styleId="Lienhypertexte">
    <w:name w:val="Hyperlink"/>
    <w:basedOn w:val="Policepardfaut"/>
    <w:rsid w:val="009D5A34"/>
    <w:rPr>
      <w:color w:val="0000FF"/>
      <w:u w:val="single"/>
    </w:rPr>
  </w:style>
  <w:style w:type="character" w:styleId="Lienhypertextesuivivisit">
    <w:name w:val="FollowedHyperlink"/>
    <w:basedOn w:val="Policepardfaut"/>
    <w:uiPriority w:val="99"/>
    <w:semiHidden/>
    <w:unhideWhenUsed/>
    <w:rsid w:val="009D5A34"/>
    <w:rPr>
      <w:color w:val="954F72" w:themeColor="followedHyperlink"/>
      <w:u w:val="single"/>
    </w:rPr>
  </w:style>
  <w:style w:type="paragraph" w:styleId="Corpsdetexte2">
    <w:name w:val="Body Text 2"/>
    <w:basedOn w:val="Normal"/>
    <w:link w:val="Corpsdetexte2Car"/>
    <w:uiPriority w:val="99"/>
    <w:unhideWhenUsed/>
    <w:rsid w:val="00DB6202"/>
    <w:pPr>
      <w:spacing w:after="120" w:line="480" w:lineRule="auto"/>
    </w:pPr>
  </w:style>
  <w:style w:type="character" w:customStyle="1" w:styleId="Corpsdetexte2Car">
    <w:name w:val="Corps de texte 2 Car"/>
    <w:basedOn w:val="Policepardfaut"/>
    <w:link w:val="Corpsdetexte2"/>
    <w:uiPriority w:val="99"/>
    <w:rsid w:val="00DB6202"/>
  </w:style>
  <w:style w:type="paragraph" w:styleId="Retraitcorpsdetexte">
    <w:name w:val="Body Text Indent"/>
    <w:basedOn w:val="Normal"/>
    <w:link w:val="RetraitcorpsdetexteCar"/>
    <w:uiPriority w:val="99"/>
    <w:semiHidden/>
    <w:unhideWhenUsed/>
    <w:rsid w:val="00DB6202"/>
    <w:pPr>
      <w:spacing w:after="120"/>
      <w:ind w:left="283"/>
    </w:pPr>
  </w:style>
  <w:style w:type="character" w:customStyle="1" w:styleId="RetraitcorpsdetexteCar">
    <w:name w:val="Retrait corps de texte Car"/>
    <w:basedOn w:val="Policepardfaut"/>
    <w:link w:val="Retraitcorpsdetexte"/>
    <w:uiPriority w:val="99"/>
    <w:semiHidden/>
    <w:rsid w:val="00DB6202"/>
  </w:style>
  <w:style w:type="table" w:customStyle="1" w:styleId="NormalTable0">
    <w:name w:val="Normal Table0"/>
    <w:uiPriority w:val="2"/>
    <w:semiHidden/>
    <w:unhideWhenUsed/>
    <w:qFormat/>
    <w:rsid w:val="00F212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itre1Car">
    <w:name w:val="Titre 1 Car"/>
    <w:basedOn w:val="Policepardfaut"/>
    <w:link w:val="Titre1"/>
    <w:uiPriority w:val="1"/>
    <w:rsid w:val="006B6E9C"/>
    <w:rPr>
      <w:rFonts w:ascii="Comic Sans MS" w:eastAsia="Comic Sans MS" w:hAnsi="Comic Sans MS" w:cs="Comic Sans MS"/>
      <w:b/>
      <w:bCs/>
      <w:lang w:val="fr-FR" w:eastAsia="fr-FR" w:bidi="fr-FR"/>
    </w:rPr>
  </w:style>
  <w:style w:type="table" w:customStyle="1" w:styleId="NormalTable1">
    <w:name w:val="Normal Table1"/>
    <w:uiPriority w:val="2"/>
    <w:semiHidden/>
    <w:unhideWhenUsed/>
    <w:qFormat/>
    <w:rsid w:val="006B6E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itre2Car">
    <w:name w:val="Titre 2 Car"/>
    <w:basedOn w:val="Policepardfaut"/>
    <w:link w:val="Titre2"/>
    <w:uiPriority w:val="9"/>
    <w:rsid w:val="00187F8C"/>
    <w:rPr>
      <w:rFonts w:asciiTheme="majorHAnsi" w:eastAsiaTheme="majorEastAsia" w:hAnsiTheme="majorHAnsi" w:cstheme="majorBidi"/>
      <w:color w:val="2E74B5" w:themeColor="accent1" w:themeShade="BF"/>
      <w:sz w:val="26"/>
      <w:szCs w:val="26"/>
    </w:rPr>
  </w:style>
  <w:style w:type="character" w:customStyle="1" w:styleId="Titre5Car">
    <w:name w:val="Titre 5 Car"/>
    <w:basedOn w:val="Policepardfaut"/>
    <w:link w:val="Titre5"/>
    <w:uiPriority w:val="9"/>
    <w:rsid w:val="00114B96"/>
    <w:rPr>
      <w:rFonts w:asciiTheme="majorHAnsi" w:eastAsiaTheme="majorEastAsia" w:hAnsiTheme="majorHAnsi" w:cstheme="majorBidi"/>
      <w:color w:val="2E74B5" w:themeColor="accent1" w:themeShade="BF"/>
    </w:rPr>
  </w:style>
  <w:style w:type="paragraph" w:styleId="NormalWeb">
    <w:name w:val="Normal (Web)"/>
    <w:basedOn w:val="Normal"/>
    <w:uiPriority w:val="99"/>
    <w:unhideWhenUsed/>
    <w:rsid w:val="00114B96"/>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customStyle="1" w:styleId="Cartable">
    <w:name w:val="Cartable"/>
    <w:basedOn w:val="Normal"/>
    <w:qFormat/>
    <w:rsid w:val="000E20F5"/>
    <w:pPr>
      <w:spacing w:after="200" w:line="480" w:lineRule="auto"/>
      <w:jc w:val="both"/>
    </w:pPr>
    <w:rPr>
      <w:rFonts w:ascii="Arial" w:eastAsia="Calibri" w:hAnsi="Arial" w:cs="Arial"/>
      <w:sz w:val="40"/>
      <w:lang w:val="fr-FR"/>
    </w:rPr>
  </w:style>
  <w:style w:type="paragraph" w:styleId="Titre">
    <w:name w:val="Title"/>
    <w:basedOn w:val="Normal"/>
    <w:next w:val="Normal"/>
    <w:link w:val="TitreCar"/>
    <w:uiPriority w:val="10"/>
    <w:qFormat/>
    <w:rsid w:val="00D557FB"/>
    <w:pPr>
      <w:spacing w:before="240" w:after="60" w:line="240" w:lineRule="auto"/>
      <w:jc w:val="center"/>
      <w:outlineLvl w:val="0"/>
    </w:pPr>
    <w:rPr>
      <w:rFonts w:ascii="Calibri Light" w:eastAsia="Times New Roman" w:hAnsi="Calibri Light" w:cs="Times New Roman"/>
      <w:b/>
      <w:bCs/>
      <w:kern w:val="28"/>
      <w:sz w:val="32"/>
      <w:szCs w:val="32"/>
      <w:lang w:eastAsia="fr-CA"/>
    </w:rPr>
  </w:style>
  <w:style w:type="character" w:customStyle="1" w:styleId="TitreCar">
    <w:name w:val="Titre Car"/>
    <w:basedOn w:val="Policepardfaut"/>
    <w:link w:val="Titre"/>
    <w:uiPriority w:val="10"/>
    <w:rsid w:val="00D557FB"/>
    <w:rPr>
      <w:rFonts w:ascii="Calibri Light" w:eastAsia="Times New Roman" w:hAnsi="Calibri Light" w:cs="Times New Roman"/>
      <w:b/>
      <w:bCs/>
      <w:kern w:val="28"/>
      <w:sz w:val="32"/>
      <w:szCs w:val="32"/>
      <w:lang w:eastAsia="fr-CA"/>
    </w:rPr>
  </w:style>
  <w:style w:type="paragraph" w:styleId="Sous-titre">
    <w:name w:val="Subtitle"/>
    <w:basedOn w:val="Normal"/>
    <w:next w:val="Normal"/>
    <w:link w:val="Sous-titreCar"/>
    <w:uiPriority w:val="11"/>
    <w:qFormat/>
    <w:rsid w:val="00861092"/>
    <w:pPr>
      <w:spacing w:after="60" w:line="240" w:lineRule="auto"/>
      <w:outlineLvl w:val="1"/>
    </w:pPr>
    <w:rPr>
      <w:rFonts w:ascii="Times New Roman" w:eastAsia="Times New Roman" w:hAnsi="Times New Roman" w:cs="Times New Roman"/>
      <w:b/>
      <w:sz w:val="28"/>
      <w:szCs w:val="24"/>
      <w:lang w:eastAsia="fr-CA"/>
    </w:rPr>
  </w:style>
  <w:style w:type="character" w:customStyle="1" w:styleId="Sous-titreCar">
    <w:name w:val="Sous-titre Car"/>
    <w:basedOn w:val="Policepardfaut"/>
    <w:link w:val="Sous-titre"/>
    <w:uiPriority w:val="11"/>
    <w:rsid w:val="00861092"/>
    <w:rPr>
      <w:rFonts w:ascii="Times New Roman" w:eastAsia="Times New Roman" w:hAnsi="Times New Roman" w:cs="Times New Roman"/>
      <w:b/>
      <w:sz w:val="28"/>
      <w:szCs w:val="24"/>
      <w:lang w:eastAsia="fr-CA"/>
    </w:rPr>
  </w:style>
  <w:style w:type="character" w:customStyle="1" w:styleId="contextualspellingandgrammarerror">
    <w:name w:val="contextualspellingandgrammarerror"/>
    <w:basedOn w:val="Policepardfaut"/>
    <w:rsid w:val="00B644A9"/>
  </w:style>
  <w:style w:type="character" w:customStyle="1" w:styleId="Titre3Car">
    <w:name w:val="Titre 3 Car"/>
    <w:basedOn w:val="Policepardfaut"/>
    <w:link w:val="Titre3"/>
    <w:uiPriority w:val="9"/>
    <w:semiHidden/>
    <w:rsid w:val="004356D6"/>
    <w:rPr>
      <w:rFonts w:asciiTheme="majorHAnsi" w:eastAsiaTheme="majorEastAsia" w:hAnsiTheme="majorHAnsi" w:cstheme="majorBidi"/>
      <w:color w:val="1F4D78" w:themeColor="accent1" w:themeShade="7F"/>
      <w:sz w:val="24"/>
      <w:szCs w:val="24"/>
    </w:rPr>
  </w:style>
  <w:style w:type="table" w:customStyle="1" w:styleId="NormalTable2">
    <w:name w:val="Normal Table2"/>
    <w:uiPriority w:val="2"/>
    <w:semiHidden/>
    <w:unhideWhenUsed/>
    <w:qFormat/>
    <w:rsid w:val="0094221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NormalTable20">
    <w:name w:val="Normal Table20"/>
    <w:uiPriority w:val="2"/>
    <w:semiHidden/>
    <w:unhideWhenUsed/>
    <w:qFormat/>
    <w:rsid w:val="0038400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NormalTable30">
    <w:name w:val="Normal Table30"/>
    <w:uiPriority w:val="2"/>
    <w:semiHidden/>
    <w:unhideWhenUsed/>
    <w:qFormat/>
    <w:rsid w:val="0087294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Grid0">
    <w:name w:val="Table Grid0"/>
    <w:rsid w:val="00464523"/>
    <w:pPr>
      <w:spacing w:after="0" w:line="240" w:lineRule="auto"/>
    </w:pPr>
    <w:rPr>
      <w:rFonts w:eastAsiaTheme="minorEastAsia"/>
      <w:lang w:eastAsia="fr-CA"/>
    </w:rPr>
    <w:tblPr>
      <w:tblCellMar>
        <w:top w:w="0" w:type="dxa"/>
        <w:left w:w="0" w:type="dxa"/>
        <w:bottom w:w="0" w:type="dxa"/>
        <w:right w:w="0" w:type="dxa"/>
      </w:tblCellMar>
    </w:tblPr>
  </w:style>
  <w:style w:type="table" w:customStyle="1" w:styleId="NormalTable3">
    <w:name w:val="Normal Table3"/>
    <w:uiPriority w:val="2"/>
    <w:semiHidden/>
    <w:unhideWhenUsed/>
    <w:qFormat/>
    <w:rsid w:val="004645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NormalTable31">
    <w:name w:val="Normal Table31"/>
    <w:uiPriority w:val="2"/>
    <w:semiHidden/>
    <w:unhideWhenUsed/>
    <w:qFormat/>
    <w:rsid w:val="002251B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NormalTable4">
    <w:name w:val="Normal Table4"/>
    <w:uiPriority w:val="2"/>
    <w:semiHidden/>
    <w:unhideWhenUsed/>
    <w:qFormat/>
    <w:rsid w:val="005219B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Default">
    <w:name w:val="Default"/>
    <w:rsid w:val="002B2F15"/>
    <w:pPr>
      <w:autoSpaceDE w:val="0"/>
      <w:autoSpaceDN w:val="0"/>
      <w:adjustRightInd w:val="0"/>
      <w:spacing w:after="0" w:line="240" w:lineRule="auto"/>
    </w:pPr>
    <w:rPr>
      <w:rFonts w:ascii="Comic Sans MS" w:hAnsi="Comic Sans MS" w:cs="Comic Sans M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7144251">
      <w:bodyDiv w:val="1"/>
      <w:marLeft w:val="0"/>
      <w:marRight w:val="0"/>
      <w:marTop w:val="0"/>
      <w:marBottom w:val="0"/>
      <w:divBdr>
        <w:top w:val="none" w:sz="0" w:space="0" w:color="auto"/>
        <w:left w:val="none" w:sz="0" w:space="0" w:color="auto"/>
        <w:bottom w:val="none" w:sz="0" w:space="0" w:color="auto"/>
        <w:right w:val="none" w:sz="0" w:space="0" w:color="auto"/>
      </w:divBdr>
    </w:div>
    <w:div w:id="505094056">
      <w:bodyDiv w:val="1"/>
      <w:marLeft w:val="0"/>
      <w:marRight w:val="0"/>
      <w:marTop w:val="0"/>
      <w:marBottom w:val="0"/>
      <w:divBdr>
        <w:top w:val="none" w:sz="0" w:space="0" w:color="auto"/>
        <w:left w:val="none" w:sz="0" w:space="0" w:color="auto"/>
        <w:bottom w:val="none" w:sz="0" w:space="0" w:color="auto"/>
        <w:right w:val="none" w:sz="0" w:space="0" w:color="auto"/>
      </w:divBdr>
    </w:div>
    <w:div w:id="826826564">
      <w:bodyDiv w:val="1"/>
      <w:marLeft w:val="0"/>
      <w:marRight w:val="0"/>
      <w:marTop w:val="0"/>
      <w:marBottom w:val="0"/>
      <w:divBdr>
        <w:top w:val="none" w:sz="0" w:space="0" w:color="auto"/>
        <w:left w:val="none" w:sz="0" w:space="0" w:color="auto"/>
        <w:bottom w:val="none" w:sz="0" w:space="0" w:color="auto"/>
        <w:right w:val="none" w:sz="0" w:space="0" w:color="auto"/>
      </w:divBdr>
      <w:divsChild>
        <w:div w:id="81488247">
          <w:marLeft w:val="0"/>
          <w:marRight w:val="0"/>
          <w:marTop w:val="0"/>
          <w:marBottom w:val="0"/>
          <w:divBdr>
            <w:top w:val="none" w:sz="0" w:space="0" w:color="auto"/>
            <w:left w:val="none" w:sz="0" w:space="0" w:color="auto"/>
            <w:bottom w:val="none" w:sz="0" w:space="0" w:color="auto"/>
            <w:right w:val="none" w:sz="0" w:space="0" w:color="auto"/>
          </w:divBdr>
        </w:div>
        <w:div w:id="109981602">
          <w:marLeft w:val="0"/>
          <w:marRight w:val="0"/>
          <w:marTop w:val="0"/>
          <w:marBottom w:val="0"/>
          <w:divBdr>
            <w:top w:val="none" w:sz="0" w:space="0" w:color="auto"/>
            <w:left w:val="none" w:sz="0" w:space="0" w:color="auto"/>
            <w:bottom w:val="none" w:sz="0" w:space="0" w:color="auto"/>
            <w:right w:val="none" w:sz="0" w:space="0" w:color="auto"/>
          </w:divBdr>
        </w:div>
        <w:div w:id="160314735">
          <w:marLeft w:val="0"/>
          <w:marRight w:val="0"/>
          <w:marTop w:val="0"/>
          <w:marBottom w:val="0"/>
          <w:divBdr>
            <w:top w:val="none" w:sz="0" w:space="0" w:color="auto"/>
            <w:left w:val="none" w:sz="0" w:space="0" w:color="auto"/>
            <w:bottom w:val="none" w:sz="0" w:space="0" w:color="auto"/>
            <w:right w:val="none" w:sz="0" w:space="0" w:color="auto"/>
          </w:divBdr>
        </w:div>
        <w:div w:id="375587255">
          <w:marLeft w:val="0"/>
          <w:marRight w:val="0"/>
          <w:marTop w:val="0"/>
          <w:marBottom w:val="0"/>
          <w:divBdr>
            <w:top w:val="none" w:sz="0" w:space="0" w:color="auto"/>
            <w:left w:val="none" w:sz="0" w:space="0" w:color="auto"/>
            <w:bottom w:val="none" w:sz="0" w:space="0" w:color="auto"/>
            <w:right w:val="none" w:sz="0" w:space="0" w:color="auto"/>
          </w:divBdr>
        </w:div>
        <w:div w:id="381636375">
          <w:marLeft w:val="0"/>
          <w:marRight w:val="0"/>
          <w:marTop w:val="0"/>
          <w:marBottom w:val="0"/>
          <w:divBdr>
            <w:top w:val="none" w:sz="0" w:space="0" w:color="auto"/>
            <w:left w:val="none" w:sz="0" w:space="0" w:color="auto"/>
            <w:bottom w:val="none" w:sz="0" w:space="0" w:color="auto"/>
            <w:right w:val="none" w:sz="0" w:space="0" w:color="auto"/>
          </w:divBdr>
        </w:div>
        <w:div w:id="780883742">
          <w:marLeft w:val="0"/>
          <w:marRight w:val="0"/>
          <w:marTop w:val="0"/>
          <w:marBottom w:val="0"/>
          <w:divBdr>
            <w:top w:val="none" w:sz="0" w:space="0" w:color="auto"/>
            <w:left w:val="none" w:sz="0" w:space="0" w:color="auto"/>
            <w:bottom w:val="none" w:sz="0" w:space="0" w:color="auto"/>
            <w:right w:val="none" w:sz="0" w:space="0" w:color="auto"/>
          </w:divBdr>
        </w:div>
        <w:div w:id="991449822">
          <w:marLeft w:val="0"/>
          <w:marRight w:val="0"/>
          <w:marTop w:val="0"/>
          <w:marBottom w:val="0"/>
          <w:divBdr>
            <w:top w:val="none" w:sz="0" w:space="0" w:color="auto"/>
            <w:left w:val="none" w:sz="0" w:space="0" w:color="auto"/>
            <w:bottom w:val="none" w:sz="0" w:space="0" w:color="auto"/>
            <w:right w:val="none" w:sz="0" w:space="0" w:color="auto"/>
          </w:divBdr>
        </w:div>
        <w:div w:id="1100369575">
          <w:marLeft w:val="0"/>
          <w:marRight w:val="0"/>
          <w:marTop w:val="0"/>
          <w:marBottom w:val="0"/>
          <w:divBdr>
            <w:top w:val="none" w:sz="0" w:space="0" w:color="auto"/>
            <w:left w:val="none" w:sz="0" w:space="0" w:color="auto"/>
            <w:bottom w:val="none" w:sz="0" w:space="0" w:color="auto"/>
            <w:right w:val="none" w:sz="0" w:space="0" w:color="auto"/>
          </w:divBdr>
        </w:div>
        <w:div w:id="1254318469">
          <w:marLeft w:val="0"/>
          <w:marRight w:val="0"/>
          <w:marTop w:val="0"/>
          <w:marBottom w:val="0"/>
          <w:divBdr>
            <w:top w:val="none" w:sz="0" w:space="0" w:color="auto"/>
            <w:left w:val="none" w:sz="0" w:space="0" w:color="auto"/>
            <w:bottom w:val="none" w:sz="0" w:space="0" w:color="auto"/>
            <w:right w:val="none" w:sz="0" w:space="0" w:color="auto"/>
          </w:divBdr>
        </w:div>
        <w:div w:id="1302812647">
          <w:marLeft w:val="0"/>
          <w:marRight w:val="0"/>
          <w:marTop w:val="0"/>
          <w:marBottom w:val="0"/>
          <w:divBdr>
            <w:top w:val="none" w:sz="0" w:space="0" w:color="auto"/>
            <w:left w:val="none" w:sz="0" w:space="0" w:color="auto"/>
            <w:bottom w:val="none" w:sz="0" w:space="0" w:color="auto"/>
            <w:right w:val="none" w:sz="0" w:space="0" w:color="auto"/>
          </w:divBdr>
        </w:div>
        <w:div w:id="1387030196">
          <w:marLeft w:val="0"/>
          <w:marRight w:val="0"/>
          <w:marTop w:val="0"/>
          <w:marBottom w:val="0"/>
          <w:divBdr>
            <w:top w:val="none" w:sz="0" w:space="0" w:color="auto"/>
            <w:left w:val="none" w:sz="0" w:space="0" w:color="auto"/>
            <w:bottom w:val="none" w:sz="0" w:space="0" w:color="auto"/>
            <w:right w:val="none" w:sz="0" w:space="0" w:color="auto"/>
          </w:divBdr>
        </w:div>
        <w:div w:id="1528909598">
          <w:marLeft w:val="0"/>
          <w:marRight w:val="0"/>
          <w:marTop w:val="0"/>
          <w:marBottom w:val="0"/>
          <w:divBdr>
            <w:top w:val="none" w:sz="0" w:space="0" w:color="auto"/>
            <w:left w:val="none" w:sz="0" w:space="0" w:color="auto"/>
            <w:bottom w:val="none" w:sz="0" w:space="0" w:color="auto"/>
            <w:right w:val="none" w:sz="0" w:space="0" w:color="auto"/>
          </w:divBdr>
          <w:divsChild>
            <w:div w:id="700711341">
              <w:marLeft w:val="0"/>
              <w:marRight w:val="0"/>
              <w:marTop w:val="0"/>
              <w:marBottom w:val="0"/>
              <w:divBdr>
                <w:top w:val="none" w:sz="0" w:space="0" w:color="auto"/>
                <w:left w:val="none" w:sz="0" w:space="0" w:color="auto"/>
                <w:bottom w:val="none" w:sz="0" w:space="0" w:color="auto"/>
                <w:right w:val="none" w:sz="0" w:space="0" w:color="auto"/>
              </w:divBdr>
            </w:div>
            <w:div w:id="1048648061">
              <w:marLeft w:val="0"/>
              <w:marRight w:val="0"/>
              <w:marTop w:val="0"/>
              <w:marBottom w:val="0"/>
              <w:divBdr>
                <w:top w:val="none" w:sz="0" w:space="0" w:color="auto"/>
                <w:left w:val="none" w:sz="0" w:space="0" w:color="auto"/>
                <w:bottom w:val="none" w:sz="0" w:space="0" w:color="auto"/>
                <w:right w:val="none" w:sz="0" w:space="0" w:color="auto"/>
              </w:divBdr>
            </w:div>
            <w:div w:id="1788546192">
              <w:marLeft w:val="0"/>
              <w:marRight w:val="0"/>
              <w:marTop w:val="0"/>
              <w:marBottom w:val="0"/>
              <w:divBdr>
                <w:top w:val="none" w:sz="0" w:space="0" w:color="auto"/>
                <w:left w:val="none" w:sz="0" w:space="0" w:color="auto"/>
                <w:bottom w:val="none" w:sz="0" w:space="0" w:color="auto"/>
                <w:right w:val="none" w:sz="0" w:space="0" w:color="auto"/>
              </w:divBdr>
            </w:div>
          </w:divsChild>
        </w:div>
        <w:div w:id="1550995920">
          <w:marLeft w:val="0"/>
          <w:marRight w:val="0"/>
          <w:marTop w:val="0"/>
          <w:marBottom w:val="0"/>
          <w:divBdr>
            <w:top w:val="none" w:sz="0" w:space="0" w:color="auto"/>
            <w:left w:val="none" w:sz="0" w:space="0" w:color="auto"/>
            <w:bottom w:val="none" w:sz="0" w:space="0" w:color="auto"/>
            <w:right w:val="none" w:sz="0" w:space="0" w:color="auto"/>
          </w:divBdr>
        </w:div>
        <w:div w:id="1630043868">
          <w:marLeft w:val="0"/>
          <w:marRight w:val="0"/>
          <w:marTop w:val="0"/>
          <w:marBottom w:val="0"/>
          <w:divBdr>
            <w:top w:val="none" w:sz="0" w:space="0" w:color="auto"/>
            <w:left w:val="none" w:sz="0" w:space="0" w:color="auto"/>
            <w:bottom w:val="none" w:sz="0" w:space="0" w:color="auto"/>
            <w:right w:val="none" w:sz="0" w:space="0" w:color="auto"/>
          </w:divBdr>
        </w:div>
        <w:div w:id="2014405459">
          <w:marLeft w:val="0"/>
          <w:marRight w:val="0"/>
          <w:marTop w:val="0"/>
          <w:marBottom w:val="0"/>
          <w:divBdr>
            <w:top w:val="none" w:sz="0" w:space="0" w:color="auto"/>
            <w:left w:val="none" w:sz="0" w:space="0" w:color="auto"/>
            <w:bottom w:val="none" w:sz="0" w:space="0" w:color="auto"/>
            <w:right w:val="none" w:sz="0" w:space="0" w:color="auto"/>
          </w:divBdr>
        </w:div>
        <w:div w:id="2050106334">
          <w:marLeft w:val="0"/>
          <w:marRight w:val="0"/>
          <w:marTop w:val="0"/>
          <w:marBottom w:val="0"/>
          <w:divBdr>
            <w:top w:val="none" w:sz="0" w:space="0" w:color="auto"/>
            <w:left w:val="none" w:sz="0" w:space="0" w:color="auto"/>
            <w:bottom w:val="none" w:sz="0" w:space="0" w:color="auto"/>
            <w:right w:val="none" w:sz="0" w:space="0" w:color="auto"/>
          </w:divBdr>
        </w:div>
        <w:div w:id="2103793494">
          <w:marLeft w:val="0"/>
          <w:marRight w:val="0"/>
          <w:marTop w:val="0"/>
          <w:marBottom w:val="0"/>
          <w:divBdr>
            <w:top w:val="none" w:sz="0" w:space="0" w:color="auto"/>
            <w:left w:val="none" w:sz="0" w:space="0" w:color="auto"/>
            <w:bottom w:val="none" w:sz="0" w:space="0" w:color="auto"/>
            <w:right w:val="none" w:sz="0" w:space="0" w:color="auto"/>
          </w:divBdr>
        </w:div>
      </w:divsChild>
    </w:div>
    <w:div w:id="916672046">
      <w:bodyDiv w:val="1"/>
      <w:marLeft w:val="0"/>
      <w:marRight w:val="0"/>
      <w:marTop w:val="0"/>
      <w:marBottom w:val="0"/>
      <w:divBdr>
        <w:top w:val="none" w:sz="0" w:space="0" w:color="auto"/>
        <w:left w:val="none" w:sz="0" w:space="0" w:color="auto"/>
        <w:bottom w:val="none" w:sz="0" w:space="0" w:color="auto"/>
        <w:right w:val="none" w:sz="0" w:space="0" w:color="auto"/>
      </w:divBdr>
      <w:divsChild>
        <w:div w:id="260451120">
          <w:marLeft w:val="0"/>
          <w:marRight w:val="0"/>
          <w:marTop w:val="0"/>
          <w:marBottom w:val="0"/>
          <w:divBdr>
            <w:top w:val="none" w:sz="0" w:space="0" w:color="auto"/>
            <w:left w:val="none" w:sz="0" w:space="0" w:color="auto"/>
            <w:bottom w:val="none" w:sz="0" w:space="0" w:color="auto"/>
            <w:right w:val="none" w:sz="0" w:space="0" w:color="auto"/>
          </w:divBdr>
          <w:divsChild>
            <w:div w:id="617105797">
              <w:marLeft w:val="0"/>
              <w:marRight w:val="0"/>
              <w:marTop w:val="0"/>
              <w:marBottom w:val="0"/>
              <w:divBdr>
                <w:top w:val="none" w:sz="0" w:space="0" w:color="auto"/>
                <w:left w:val="none" w:sz="0" w:space="0" w:color="auto"/>
                <w:bottom w:val="none" w:sz="0" w:space="0" w:color="auto"/>
                <w:right w:val="none" w:sz="0" w:space="0" w:color="auto"/>
              </w:divBdr>
            </w:div>
          </w:divsChild>
        </w:div>
        <w:div w:id="499975784">
          <w:marLeft w:val="0"/>
          <w:marRight w:val="0"/>
          <w:marTop w:val="0"/>
          <w:marBottom w:val="0"/>
          <w:divBdr>
            <w:top w:val="none" w:sz="0" w:space="0" w:color="auto"/>
            <w:left w:val="none" w:sz="0" w:space="0" w:color="auto"/>
            <w:bottom w:val="none" w:sz="0" w:space="0" w:color="auto"/>
            <w:right w:val="none" w:sz="0" w:space="0" w:color="auto"/>
          </w:divBdr>
          <w:divsChild>
            <w:div w:id="445393860">
              <w:marLeft w:val="0"/>
              <w:marRight w:val="0"/>
              <w:marTop w:val="0"/>
              <w:marBottom w:val="0"/>
              <w:divBdr>
                <w:top w:val="none" w:sz="0" w:space="0" w:color="auto"/>
                <w:left w:val="none" w:sz="0" w:space="0" w:color="auto"/>
                <w:bottom w:val="none" w:sz="0" w:space="0" w:color="auto"/>
                <w:right w:val="none" w:sz="0" w:space="0" w:color="auto"/>
              </w:divBdr>
            </w:div>
            <w:div w:id="1910118275">
              <w:marLeft w:val="0"/>
              <w:marRight w:val="0"/>
              <w:marTop w:val="0"/>
              <w:marBottom w:val="0"/>
              <w:divBdr>
                <w:top w:val="none" w:sz="0" w:space="0" w:color="auto"/>
                <w:left w:val="none" w:sz="0" w:space="0" w:color="auto"/>
                <w:bottom w:val="none" w:sz="0" w:space="0" w:color="auto"/>
                <w:right w:val="none" w:sz="0" w:space="0" w:color="auto"/>
              </w:divBdr>
            </w:div>
          </w:divsChild>
        </w:div>
        <w:div w:id="1136604557">
          <w:marLeft w:val="0"/>
          <w:marRight w:val="0"/>
          <w:marTop w:val="0"/>
          <w:marBottom w:val="0"/>
          <w:divBdr>
            <w:top w:val="none" w:sz="0" w:space="0" w:color="auto"/>
            <w:left w:val="none" w:sz="0" w:space="0" w:color="auto"/>
            <w:bottom w:val="none" w:sz="0" w:space="0" w:color="auto"/>
            <w:right w:val="none" w:sz="0" w:space="0" w:color="auto"/>
          </w:divBdr>
          <w:divsChild>
            <w:div w:id="801653643">
              <w:marLeft w:val="0"/>
              <w:marRight w:val="0"/>
              <w:marTop w:val="0"/>
              <w:marBottom w:val="0"/>
              <w:divBdr>
                <w:top w:val="none" w:sz="0" w:space="0" w:color="auto"/>
                <w:left w:val="none" w:sz="0" w:space="0" w:color="auto"/>
                <w:bottom w:val="none" w:sz="0" w:space="0" w:color="auto"/>
                <w:right w:val="none" w:sz="0" w:space="0" w:color="auto"/>
              </w:divBdr>
            </w:div>
          </w:divsChild>
        </w:div>
        <w:div w:id="1524903223">
          <w:marLeft w:val="0"/>
          <w:marRight w:val="0"/>
          <w:marTop w:val="0"/>
          <w:marBottom w:val="0"/>
          <w:divBdr>
            <w:top w:val="none" w:sz="0" w:space="0" w:color="auto"/>
            <w:left w:val="none" w:sz="0" w:space="0" w:color="auto"/>
            <w:bottom w:val="none" w:sz="0" w:space="0" w:color="auto"/>
            <w:right w:val="none" w:sz="0" w:space="0" w:color="auto"/>
          </w:divBdr>
          <w:divsChild>
            <w:div w:id="286862020">
              <w:marLeft w:val="0"/>
              <w:marRight w:val="0"/>
              <w:marTop w:val="0"/>
              <w:marBottom w:val="0"/>
              <w:divBdr>
                <w:top w:val="none" w:sz="0" w:space="0" w:color="auto"/>
                <w:left w:val="none" w:sz="0" w:space="0" w:color="auto"/>
                <w:bottom w:val="none" w:sz="0" w:space="0" w:color="auto"/>
                <w:right w:val="none" w:sz="0" w:space="0" w:color="auto"/>
              </w:divBdr>
            </w:div>
            <w:div w:id="108456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165172">
      <w:bodyDiv w:val="1"/>
      <w:marLeft w:val="0"/>
      <w:marRight w:val="0"/>
      <w:marTop w:val="0"/>
      <w:marBottom w:val="0"/>
      <w:divBdr>
        <w:top w:val="none" w:sz="0" w:space="0" w:color="auto"/>
        <w:left w:val="none" w:sz="0" w:space="0" w:color="auto"/>
        <w:bottom w:val="none" w:sz="0" w:space="0" w:color="auto"/>
        <w:right w:val="none" w:sz="0" w:space="0" w:color="auto"/>
      </w:divBdr>
    </w:div>
    <w:div w:id="1868180694">
      <w:bodyDiv w:val="1"/>
      <w:marLeft w:val="0"/>
      <w:marRight w:val="0"/>
      <w:marTop w:val="0"/>
      <w:marBottom w:val="0"/>
      <w:divBdr>
        <w:top w:val="none" w:sz="0" w:space="0" w:color="auto"/>
        <w:left w:val="none" w:sz="0" w:space="0" w:color="auto"/>
        <w:bottom w:val="none" w:sz="0" w:space="0" w:color="auto"/>
        <w:right w:val="none" w:sz="0" w:space="0" w:color="auto"/>
      </w:divBdr>
      <w:divsChild>
        <w:div w:id="227112599">
          <w:marLeft w:val="0"/>
          <w:marRight w:val="0"/>
          <w:marTop w:val="0"/>
          <w:marBottom w:val="0"/>
          <w:divBdr>
            <w:top w:val="none" w:sz="0" w:space="0" w:color="auto"/>
            <w:left w:val="none" w:sz="0" w:space="0" w:color="auto"/>
            <w:bottom w:val="none" w:sz="0" w:space="0" w:color="auto"/>
            <w:right w:val="none" w:sz="0" w:space="0" w:color="auto"/>
          </w:divBdr>
        </w:div>
        <w:div w:id="301812766">
          <w:marLeft w:val="0"/>
          <w:marRight w:val="0"/>
          <w:marTop w:val="0"/>
          <w:marBottom w:val="0"/>
          <w:divBdr>
            <w:top w:val="none" w:sz="0" w:space="0" w:color="auto"/>
            <w:left w:val="none" w:sz="0" w:space="0" w:color="auto"/>
            <w:bottom w:val="none" w:sz="0" w:space="0" w:color="auto"/>
            <w:right w:val="none" w:sz="0" w:space="0" w:color="auto"/>
          </w:divBdr>
          <w:divsChild>
            <w:div w:id="1801460091">
              <w:marLeft w:val="0"/>
              <w:marRight w:val="0"/>
              <w:marTop w:val="0"/>
              <w:marBottom w:val="0"/>
              <w:divBdr>
                <w:top w:val="none" w:sz="0" w:space="0" w:color="auto"/>
                <w:left w:val="none" w:sz="0" w:space="0" w:color="auto"/>
                <w:bottom w:val="none" w:sz="0" w:space="0" w:color="auto"/>
                <w:right w:val="none" w:sz="0" w:space="0" w:color="auto"/>
              </w:divBdr>
            </w:div>
            <w:div w:id="1840382418">
              <w:marLeft w:val="0"/>
              <w:marRight w:val="0"/>
              <w:marTop w:val="0"/>
              <w:marBottom w:val="0"/>
              <w:divBdr>
                <w:top w:val="none" w:sz="0" w:space="0" w:color="auto"/>
                <w:left w:val="none" w:sz="0" w:space="0" w:color="auto"/>
                <w:bottom w:val="none" w:sz="0" w:space="0" w:color="auto"/>
                <w:right w:val="none" w:sz="0" w:space="0" w:color="auto"/>
              </w:divBdr>
            </w:div>
            <w:div w:id="1867865764">
              <w:marLeft w:val="0"/>
              <w:marRight w:val="0"/>
              <w:marTop w:val="0"/>
              <w:marBottom w:val="0"/>
              <w:divBdr>
                <w:top w:val="none" w:sz="0" w:space="0" w:color="auto"/>
                <w:left w:val="none" w:sz="0" w:space="0" w:color="auto"/>
                <w:bottom w:val="none" w:sz="0" w:space="0" w:color="auto"/>
                <w:right w:val="none" w:sz="0" w:space="0" w:color="auto"/>
              </w:divBdr>
            </w:div>
          </w:divsChild>
        </w:div>
        <w:div w:id="394940410">
          <w:marLeft w:val="0"/>
          <w:marRight w:val="0"/>
          <w:marTop w:val="0"/>
          <w:marBottom w:val="0"/>
          <w:divBdr>
            <w:top w:val="none" w:sz="0" w:space="0" w:color="auto"/>
            <w:left w:val="none" w:sz="0" w:space="0" w:color="auto"/>
            <w:bottom w:val="none" w:sz="0" w:space="0" w:color="auto"/>
            <w:right w:val="none" w:sz="0" w:space="0" w:color="auto"/>
          </w:divBdr>
        </w:div>
        <w:div w:id="942571087">
          <w:marLeft w:val="0"/>
          <w:marRight w:val="0"/>
          <w:marTop w:val="0"/>
          <w:marBottom w:val="0"/>
          <w:divBdr>
            <w:top w:val="none" w:sz="0" w:space="0" w:color="auto"/>
            <w:left w:val="none" w:sz="0" w:space="0" w:color="auto"/>
            <w:bottom w:val="none" w:sz="0" w:space="0" w:color="auto"/>
            <w:right w:val="none" w:sz="0" w:space="0" w:color="auto"/>
          </w:divBdr>
        </w:div>
        <w:div w:id="985208734">
          <w:marLeft w:val="0"/>
          <w:marRight w:val="0"/>
          <w:marTop w:val="0"/>
          <w:marBottom w:val="0"/>
          <w:divBdr>
            <w:top w:val="none" w:sz="0" w:space="0" w:color="auto"/>
            <w:left w:val="none" w:sz="0" w:space="0" w:color="auto"/>
            <w:bottom w:val="none" w:sz="0" w:space="0" w:color="auto"/>
            <w:right w:val="none" w:sz="0" w:space="0" w:color="auto"/>
          </w:divBdr>
        </w:div>
        <w:div w:id="1044325932">
          <w:marLeft w:val="0"/>
          <w:marRight w:val="0"/>
          <w:marTop w:val="0"/>
          <w:marBottom w:val="0"/>
          <w:divBdr>
            <w:top w:val="none" w:sz="0" w:space="0" w:color="auto"/>
            <w:left w:val="none" w:sz="0" w:space="0" w:color="auto"/>
            <w:bottom w:val="none" w:sz="0" w:space="0" w:color="auto"/>
            <w:right w:val="none" w:sz="0" w:space="0" w:color="auto"/>
          </w:divBdr>
        </w:div>
        <w:div w:id="1101875468">
          <w:marLeft w:val="0"/>
          <w:marRight w:val="0"/>
          <w:marTop w:val="0"/>
          <w:marBottom w:val="0"/>
          <w:divBdr>
            <w:top w:val="none" w:sz="0" w:space="0" w:color="auto"/>
            <w:left w:val="none" w:sz="0" w:space="0" w:color="auto"/>
            <w:bottom w:val="none" w:sz="0" w:space="0" w:color="auto"/>
            <w:right w:val="none" w:sz="0" w:space="0" w:color="auto"/>
          </w:divBdr>
          <w:divsChild>
            <w:div w:id="881404781">
              <w:marLeft w:val="0"/>
              <w:marRight w:val="0"/>
              <w:marTop w:val="0"/>
              <w:marBottom w:val="0"/>
              <w:divBdr>
                <w:top w:val="none" w:sz="0" w:space="0" w:color="auto"/>
                <w:left w:val="none" w:sz="0" w:space="0" w:color="auto"/>
                <w:bottom w:val="none" w:sz="0" w:space="0" w:color="auto"/>
                <w:right w:val="none" w:sz="0" w:space="0" w:color="auto"/>
              </w:divBdr>
            </w:div>
            <w:div w:id="2100983334">
              <w:marLeft w:val="0"/>
              <w:marRight w:val="0"/>
              <w:marTop w:val="0"/>
              <w:marBottom w:val="0"/>
              <w:divBdr>
                <w:top w:val="none" w:sz="0" w:space="0" w:color="auto"/>
                <w:left w:val="none" w:sz="0" w:space="0" w:color="auto"/>
                <w:bottom w:val="none" w:sz="0" w:space="0" w:color="auto"/>
                <w:right w:val="none" w:sz="0" w:space="0" w:color="auto"/>
              </w:divBdr>
            </w:div>
            <w:div w:id="2119057416">
              <w:marLeft w:val="0"/>
              <w:marRight w:val="0"/>
              <w:marTop w:val="0"/>
              <w:marBottom w:val="0"/>
              <w:divBdr>
                <w:top w:val="none" w:sz="0" w:space="0" w:color="auto"/>
                <w:left w:val="none" w:sz="0" w:space="0" w:color="auto"/>
                <w:bottom w:val="none" w:sz="0" w:space="0" w:color="auto"/>
                <w:right w:val="none" w:sz="0" w:space="0" w:color="auto"/>
              </w:divBdr>
            </w:div>
          </w:divsChild>
        </w:div>
        <w:div w:id="1255630654">
          <w:marLeft w:val="0"/>
          <w:marRight w:val="0"/>
          <w:marTop w:val="0"/>
          <w:marBottom w:val="0"/>
          <w:divBdr>
            <w:top w:val="none" w:sz="0" w:space="0" w:color="auto"/>
            <w:left w:val="none" w:sz="0" w:space="0" w:color="auto"/>
            <w:bottom w:val="none" w:sz="0" w:space="0" w:color="auto"/>
            <w:right w:val="none" w:sz="0" w:space="0" w:color="auto"/>
          </w:divBdr>
        </w:div>
        <w:div w:id="1708261462">
          <w:marLeft w:val="0"/>
          <w:marRight w:val="0"/>
          <w:marTop w:val="0"/>
          <w:marBottom w:val="0"/>
          <w:divBdr>
            <w:top w:val="none" w:sz="0" w:space="0" w:color="auto"/>
            <w:left w:val="none" w:sz="0" w:space="0" w:color="auto"/>
            <w:bottom w:val="none" w:sz="0" w:space="0" w:color="auto"/>
            <w:right w:val="none" w:sz="0" w:space="0" w:color="auto"/>
          </w:divBdr>
          <w:divsChild>
            <w:div w:id="646203506">
              <w:marLeft w:val="0"/>
              <w:marRight w:val="0"/>
              <w:marTop w:val="0"/>
              <w:marBottom w:val="0"/>
              <w:divBdr>
                <w:top w:val="none" w:sz="0" w:space="0" w:color="auto"/>
                <w:left w:val="none" w:sz="0" w:space="0" w:color="auto"/>
                <w:bottom w:val="none" w:sz="0" w:space="0" w:color="auto"/>
                <w:right w:val="none" w:sz="0" w:space="0" w:color="auto"/>
              </w:divBdr>
            </w:div>
          </w:divsChild>
        </w:div>
        <w:div w:id="1756515137">
          <w:marLeft w:val="0"/>
          <w:marRight w:val="0"/>
          <w:marTop w:val="0"/>
          <w:marBottom w:val="0"/>
          <w:divBdr>
            <w:top w:val="none" w:sz="0" w:space="0" w:color="auto"/>
            <w:left w:val="none" w:sz="0" w:space="0" w:color="auto"/>
            <w:bottom w:val="none" w:sz="0" w:space="0" w:color="auto"/>
            <w:right w:val="none" w:sz="0" w:space="0" w:color="auto"/>
          </w:divBdr>
        </w:div>
        <w:div w:id="1869218054">
          <w:marLeft w:val="0"/>
          <w:marRight w:val="0"/>
          <w:marTop w:val="0"/>
          <w:marBottom w:val="0"/>
          <w:divBdr>
            <w:top w:val="none" w:sz="0" w:space="0" w:color="auto"/>
            <w:left w:val="none" w:sz="0" w:space="0" w:color="auto"/>
            <w:bottom w:val="none" w:sz="0" w:space="0" w:color="auto"/>
            <w:right w:val="none" w:sz="0" w:space="0" w:color="auto"/>
          </w:divBdr>
        </w:div>
        <w:div w:id="1898319381">
          <w:marLeft w:val="0"/>
          <w:marRight w:val="0"/>
          <w:marTop w:val="0"/>
          <w:marBottom w:val="0"/>
          <w:divBdr>
            <w:top w:val="none" w:sz="0" w:space="0" w:color="auto"/>
            <w:left w:val="none" w:sz="0" w:space="0" w:color="auto"/>
            <w:bottom w:val="none" w:sz="0" w:space="0" w:color="auto"/>
            <w:right w:val="none" w:sz="0" w:space="0" w:color="auto"/>
          </w:divBdr>
        </w:div>
        <w:div w:id="1975789652">
          <w:marLeft w:val="0"/>
          <w:marRight w:val="0"/>
          <w:marTop w:val="0"/>
          <w:marBottom w:val="0"/>
          <w:divBdr>
            <w:top w:val="none" w:sz="0" w:space="0" w:color="auto"/>
            <w:left w:val="none" w:sz="0" w:space="0" w:color="auto"/>
            <w:bottom w:val="none" w:sz="0" w:space="0" w:color="auto"/>
            <w:right w:val="none" w:sz="0" w:space="0" w:color="auto"/>
          </w:divBdr>
          <w:divsChild>
            <w:div w:id="282080660">
              <w:marLeft w:val="0"/>
              <w:marRight w:val="0"/>
              <w:marTop w:val="0"/>
              <w:marBottom w:val="0"/>
              <w:divBdr>
                <w:top w:val="none" w:sz="0" w:space="0" w:color="auto"/>
                <w:left w:val="none" w:sz="0" w:space="0" w:color="auto"/>
                <w:bottom w:val="none" w:sz="0" w:space="0" w:color="auto"/>
                <w:right w:val="none" w:sz="0" w:space="0" w:color="auto"/>
              </w:divBdr>
            </w:div>
            <w:div w:id="1135953344">
              <w:marLeft w:val="0"/>
              <w:marRight w:val="0"/>
              <w:marTop w:val="0"/>
              <w:marBottom w:val="0"/>
              <w:divBdr>
                <w:top w:val="none" w:sz="0" w:space="0" w:color="auto"/>
                <w:left w:val="none" w:sz="0" w:space="0" w:color="auto"/>
                <w:bottom w:val="none" w:sz="0" w:space="0" w:color="auto"/>
                <w:right w:val="none" w:sz="0" w:space="0" w:color="auto"/>
              </w:divBdr>
            </w:div>
            <w:div w:id="1177505644">
              <w:marLeft w:val="0"/>
              <w:marRight w:val="0"/>
              <w:marTop w:val="0"/>
              <w:marBottom w:val="0"/>
              <w:divBdr>
                <w:top w:val="none" w:sz="0" w:space="0" w:color="auto"/>
                <w:left w:val="none" w:sz="0" w:space="0" w:color="auto"/>
                <w:bottom w:val="none" w:sz="0" w:space="0" w:color="auto"/>
                <w:right w:val="none" w:sz="0" w:space="0" w:color="auto"/>
              </w:divBdr>
            </w:div>
            <w:div w:id="1242637003">
              <w:marLeft w:val="0"/>
              <w:marRight w:val="0"/>
              <w:marTop w:val="0"/>
              <w:marBottom w:val="0"/>
              <w:divBdr>
                <w:top w:val="none" w:sz="0" w:space="0" w:color="auto"/>
                <w:left w:val="none" w:sz="0" w:space="0" w:color="auto"/>
                <w:bottom w:val="none" w:sz="0" w:space="0" w:color="auto"/>
                <w:right w:val="none" w:sz="0" w:space="0" w:color="auto"/>
              </w:divBdr>
            </w:div>
            <w:div w:id="1877354499">
              <w:marLeft w:val="0"/>
              <w:marRight w:val="0"/>
              <w:marTop w:val="0"/>
              <w:marBottom w:val="0"/>
              <w:divBdr>
                <w:top w:val="none" w:sz="0" w:space="0" w:color="auto"/>
                <w:left w:val="none" w:sz="0" w:space="0" w:color="auto"/>
                <w:bottom w:val="none" w:sz="0" w:space="0" w:color="auto"/>
                <w:right w:val="none" w:sz="0" w:space="0" w:color="auto"/>
              </w:divBdr>
            </w:div>
          </w:divsChild>
        </w:div>
        <w:div w:id="2118871477">
          <w:marLeft w:val="0"/>
          <w:marRight w:val="0"/>
          <w:marTop w:val="0"/>
          <w:marBottom w:val="0"/>
          <w:divBdr>
            <w:top w:val="none" w:sz="0" w:space="0" w:color="auto"/>
            <w:left w:val="none" w:sz="0" w:space="0" w:color="auto"/>
            <w:bottom w:val="none" w:sz="0" w:space="0" w:color="auto"/>
            <w:right w:val="none" w:sz="0" w:space="0" w:color="auto"/>
          </w:divBdr>
          <w:divsChild>
            <w:div w:id="645159196">
              <w:marLeft w:val="0"/>
              <w:marRight w:val="0"/>
              <w:marTop w:val="0"/>
              <w:marBottom w:val="0"/>
              <w:divBdr>
                <w:top w:val="none" w:sz="0" w:space="0" w:color="auto"/>
                <w:left w:val="none" w:sz="0" w:space="0" w:color="auto"/>
                <w:bottom w:val="none" w:sz="0" w:space="0" w:color="auto"/>
                <w:right w:val="none" w:sz="0" w:space="0" w:color="auto"/>
              </w:divBdr>
            </w:div>
            <w:div w:id="961379676">
              <w:marLeft w:val="0"/>
              <w:marRight w:val="0"/>
              <w:marTop w:val="0"/>
              <w:marBottom w:val="0"/>
              <w:divBdr>
                <w:top w:val="none" w:sz="0" w:space="0" w:color="auto"/>
                <w:left w:val="none" w:sz="0" w:space="0" w:color="auto"/>
                <w:bottom w:val="none" w:sz="0" w:space="0" w:color="auto"/>
                <w:right w:val="none" w:sz="0" w:space="0" w:color="auto"/>
              </w:divBdr>
            </w:div>
            <w:div w:id="1897205055">
              <w:marLeft w:val="0"/>
              <w:marRight w:val="0"/>
              <w:marTop w:val="0"/>
              <w:marBottom w:val="0"/>
              <w:divBdr>
                <w:top w:val="none" w:sz="0" w:space="0" w:color="auto"/>
                <w:left w:val="none" w:sz="0" w:space="0" w:color="auto"/>
                <w:bottom w:val="none" w:sz="0" w:space="0" w:color="auto"/>
                <w:right w:val="none" w:sz="0" w:space="0" w:color="auto"/>
              </w:divBdr>
            </w:div>
            <w:div w:id="205778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85968">
      <w:bodyDiv w:val="1"/>
      <w:marLeft w:val="0"/>
      <w:marRight w:val="0"/>
      <w:marTop w:val="0"/>
      <w:marBottom w:val="0"/>
      <w:divBdr>
        <w:top w:val="none" w:sz="0" w:space="0" w:color="auto"/>
        <w:left w:val="none" w:sz="0" w:space="0" w:color="auto"/>
        <w:bottom w:val="none" w:sz="0" w:space="0" w:color="auto"/>
        <w:right w:val="none" w:sz="0" w:space="0" w:color="auto"/>
      </w:divBdr>
      <w:divsChild>
        <w:div w:id="277834837">
          <w:marLeft w:val="0"/>
          <w:marRight w:val="0"/>
          <w:marTop w:val="0"/>
          <w:marBottom w:val="0"/>
          <w:divBdr>
            <w:top w:val="none" w:sz="0" w:space="0" w:color="auto"/>
            <w:left w:val="none" w:sz="0" w:space="0" w:color="auto"/>
            <w:bottom w:val="none" w:sz="0" w:space="0" w:color="auto"/>
            <w:right w:val="none" w:sz="0" w:space="0" w:color="auto"/>
          </w:divBdr>
        </w:div>
        <w:div w:id="340788432">
          <w:marLeft w:val="0"/>
          <w:marRight w:val="0"/>
          <w:marTop w:val="0"/>
          <w:marBottom w:val="0"/>
          <w:divBdr>
            <w:top w:val="none" w:sz="0" w:space="0" w:color="auto"/>
            <w:left w:val="none" w:sz="0" w:space="0" w:color="auto"/>
            <w:bottom w:val="none" w:sz="0" w:space="0" w:color="auto"/>
            <w:right w:val="none" w:sz="0" w:space="0" w:color="auto"/>
          </w:divBdr>
        </w:div>
        <w:div w:id="823350520">
          <w:marLeft w:val="0"/>
          <w:marRight w:val="0"/>
          <w:marTop w:val="0"/>
          <w:marBottom w:val="0"/>
          <w:divBdr>
            <w:top w:val="none" w:sz="0" w:space="0" w:color="auto"/>
            <w:left w:val="none" w:sz="0" w:space="0" w:color="auto"/>
            <w:bottom w:val="none" w:sz="0" w:space="0" w:color="auto"/>
            <w:right w:val="none" w:sz="0" w:space="0" w:color="auto"/>
          </w:divBdr>
        </w:div>
        <w:div w:id="990258502">
          <w:marLeft w:val="0"/>
          <w:marRight w:val="0"/>
          <w:marTop w:val="0"/>
          <w:marBottom w:val="0"/>
          <w:divBdr>
            <w:top w:val="none" w:sz="0" w:space="0" w:color="auto"/>
            <w:left w:val="none" w:sz="0" w:space="0" w:color="auto"/>
            <w:bottom w:val="none" w:sz="0" w:space="0" w:color="auto"/>
            <w:right w:val="none" w:sz="0" w:space="0" w:color="auto"/>
          </w:divBdr>
          <w:divsChild>
            <w:div w:id="1181239419">
              <w:marLeft w:val="-75"/>
              <w:marRight w:val="0"/>
              <w:marTop w:val="30"/>
              <w:marBottom w:val="30"/>
              <w:divBdr>
                <w:top w:val="none" w:sz="0" w:space="0" w:color="auto"/>
                <w:left w:val="none" w:sz="0" w:space="0" w:color="auto"/>
                <w:bottom w:val="none" w:sz="0" w:space="0" w:color="auto"/>
                <w:right w:val="none" w:sz="0" w:space="0" w:color="auto"/>
              </w:divBdr>
              <w:divsChild>
                <w:div w:id="827525641">
                  <w:marLeft w:val="0"/>
                  <w:marRight w:val="0"/>
                  <w:marTop w:val="0"/>
                  <w:marBottom w:val="0"/>
                  <w:divBdr>
                    <w:top w:val="none" w:sz="0" w:space="0" w:color="auto"/>
                    <w:left w:val="none" w:sz="0" w:space="0" w:color="auto"/>
                    <w:bottom w:val="none" w:sz="0" w:space="0" w:color="auto"/>
                    <w:right w:val="none" w:sz="0" w:space="0" w:color="auto"/>
                  </w:divBdr>
                  <w:divsChild>
                    <w:div w:id="161625207">
                      <w:marLeft w:val="0"/>
                      <w:marRight w:val="0"/>
                      <w:marTop w:val="0"/>
                      <w:marBottom w:val="0"/>
                      <w:divBdr>
                        <w:top w:val="none" w:sz="0" w:space="0" w:color="auto"/>
                        <w:left w:val="none" w:sz="0" w:space="0" w:color="auto"/>
                        <w:bottom w:val="none" w:sz="0" w:space="0" w:color="auto"/>
                        <w:right w:val="none" w:sz="0" w:space="0" w:color="auto"/>
                      </w:divBdr>
                    </w:div>
                    <w:div w:id="366949649">
                      <w:marLeft w:val="0"/>
                      <w:marRight w:val="0"/>
                      <w:marTop w:val="0"/>
                      <w:marBottom w:val="0"/>
                      <w:divBdr>
                        <w:top w:val="none" w:sz="0" w:space="0" w:color="auto"/>
                        <w:left w:val="none" w:sz="0" w:space="0" w:color="auto"/>
                        <w:bottom w:val="none" w:sz="0" w:space="0" w:color="auto"/>
                        <w:right w:val="none" w:sz="0" w:space="0" w:color="auto"/>
                      </w:divBdr>
                    </w:div>
                    <w:div w:id="1448962400">
                      <w:marLeft w:val="0"/>
                      <w:marRight w:val="0"/>
                      <w:marTop w:val="0"/>
                      <w:marBottom w:val="0"/>
                      <w:divBdr>
                        <w:top w:val="none" w:sz="0" w:space="0" w:color="auto"/>
                        <w:left w:val="none" w:sz="0" w:space="0" w:color="auto"/>
                        <w:bottom w:val="none" w:sz="0" w:space="0" w:color="auto"/>
                        <w:right w:val="none" w:sz="0" w:space="0" w:color="auto"/>
                      </w:divBdr>
                    </w:div>
                    <w:div w:id="1616132471">
                      <w:marLeft w:val="0"/>
                      <w:marRight w:val="0"/>
                      <w:marTop w:val="0"/>
                      <w:marBottom w:val="0"/>
                      <w:divBdr>
                        <w:top w:val="none" w:sz="0" w:space="0" w:color="auto"/>
                        <w:left w:val="none" w:sz="0" w:space="0" w:color="auto"/>
                        <w:bottom w:val="none" w:sz="0" w:space="0" w:color="auto"/>
                        <w:right w:val="none" w:sz="0" w:space="0" w:color="auto"/>
                      </w:divBdr>
                    </w:div>
                  </w:divsChild>
                </w:div>
                <w:div w:id="1080251256">
                  <w:marLeft w:val="0"/>
                  <w:marRight w:val="0"/>
                  <w:marTop w:val="0"/>
                  <w:marBottom w:val="0"/>
                  <w:divBdr>
                    <w:top w:val="none" w:sz="0" w:space="0" w:color="auto"/>
                    <w:left w:val="none" w:sz="0" w:space="0" w:color="auto"/>
                    <w:bottom w:val="none" w:sz="0" w:space="0" w:color="auto"/>
                    <w:right w:val="none" w:sz="0" w:space="0" w:color="auto"/>
                  </w:divBdr>
                  <w:divsChild>
                    <w:div w:id="1857842949">
                      <w:marLeft w:val="0"/>
                      <w:marRight w:val="0"/>
                      <w:marTop w:val="0"/>
                      <w:marBottom w:val="0"/>
                      <w:divBdr>
                        <w:top w:val="none" w:sz="0" w:space="0" w:color="auto"/>
                        <w:left w:val="none" w:sz="0" w:space="0" w:color="auto"/>
                        <w:bottom w:val="none" w:sz="0" w:space="0" w:color="auto"/>
                        <w:right w:val="none" w:sz="0" w:space="0" w:color="auto"/>
                      </w:divBdr>
                    </w:div>
                  </w:divsChild>
                </w:div>
                <w:div w:id="2132092565">
                  <w:marLeft w:val="0"/>
                  <w:marRight w:val="0"/>
                  <w:marTop w:val="0"/>
                  <w:marBottom w:val="0"/>
                  <w:divBdr>
                    <w:top w:val="none" w:sz="0" w:space="0" w:color="auto"/>
                    <w:left w:val="none" w:sz="0" w:space="0" w:color="auto"/>
                    <w:bottom w:val="none" w:sz="0" w:space="0" w:color="auto"/>
                    <w:right w:val="none" w:sz="0" w:space="0" w:color="auto"/>
                  </w:divBdr>
                  <w:divsChild>
                    <w:div w:id="21601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563277">
          <w:marLeft w:val="0"/>
          <w:marRight w:val="0"/>
          <w:marTop w:val="0"/>
          <w:marBottom w:val="0"/>
          <w:divBdr>
            <w:top w:val="none" w:sz="0" w:space="0" w:color="auto"/>
            <w:left w:val="none" w:sz="0" w:space="0" w:color="auto"/>
            <w:bottom w:val="none" w:sz="0" w:space="0" w:color="auto"/>
            <w:right w:val="none" w:sz="0" w:space="0" w:color="auto"/>
          </w:divBdr>
        </w:div>
        <w:div w:id="1346326360">
          <w:marLeft w:val="0"/>
          <w:marRight w:val="0"/>
          <w:marTop w:val="0"/>
          <w:marBottom w:val="0"/>
          <w:divBdr>
            <w:top w:val="none" w:sz="0" w:space="0" w:color="auto"/>
            <w:left w:val="none" w:sz="0" w:space="0" w:color="auto"/>
            <w:bottom w:val="none" w:sz="0" w:space="0" w:color="auto"/>
            <w:right w:val="none" w:sz="0" w:space="0" w:color="auto"/>
          </w:divBdr>
        </w:div>
        <w:div w:id="1793748565">
          <w:marLeft w:val="0"/>
          <w:marRight w:val="0"/>
          <w:marTop w:val="0"/>
          <w:marBottom w:val="0"/>
          <w:divBdr>
            <w:top w:val="none" w:sz="0" w:space="0" w:color="auto"/>
            <w:left w:val="none" w:sz="0" w:space="0" w:color="auto"/>
            <w:bottom w:val="none" w:sz="0" w:space="0" w:color="auto"/>
            <w:right w:val="none" w:sz="0" w:space="0" w:color="auto"/>
          </w:divBdr>
          <w:divsChild>
            <w:div w:id="1136488268">
              <w:marLeft w:val="-75"/>
              <w:marRight w:val="0"/>
              <w:marTop w:val="30"/>
              <w:marBottom w:val="30"/>
              <w:divBdr>
                <w:top w:val="none" w:sz="0" w:space="0" w:color="auto"/>
                <w:left w:val="none" w:sz="0" w:space="0" w:color="auto"/>
                <w:bottom w:val="none" w:sz="0" w:space="0" w:color="auto"/>
                <w:right w:val="none" w:sz="0" w:space="0" w:color="auto"/>
              </w:divBdr>
              <w:divsChild>
                <w:div w:id="1367484819">
                  <w:marLeft w:val="0"/>
                  <w:marRight w:val="0"/>
                  <w:marTop w:val="0"/>
                  <w:marBottom w:val="0"/>
                  <w:divBdr>
                    <w:top w:val="none" w:sz="0" w:space="0" w:color="auto"/>
                    <w:left w:val="none" w:sz="0" w:space="0" w:color="auto"/>
                    <w:bottom w:val="none" w:sz="0" w:space="0" w:color="auto"/>
                    <w:right w:val="none" w:sz="0" w:space="0" w:color="auto"/>
                  </w:divBdr>
                  <w:divsChild>
                    <w:div w:id="35664768">
                      <w:marLeft w:val="0"/>
                      <w:marRight w:val="0"/>
                      <w:marTop w:val="0"/>
                      <w:marBottom w:val="0"/>
                      <w:divBdr>
                        <w:top w:val="none" w:sz="0" w:space="0" w:color="auto"/>
                        <w:left w:val="none" w:sz="0" w:space="0" w:color="auto"/>
                        <w:bottom w:val="none" w:sz="0" w:space="0" w:color="auto"/>
                        <w:right w:val="none" w:sz="0" w:space="0" w:color="auto"/>
                      </w:divBdr>
                    </w:div>
                  </w:divsChild>
                </w:div>
                <w:div w:id="1482576357">
                  <w:marLeft w:val="0"/>
                  <w:marRight w:val="0"/>
                  <w:marTop w:val="0"/>
                  <w:marBottom w:val="0"/>
                  <w:divBdr>
                    <w:top w:val="none" w:sz="0" w:space="0" w:color="auto"/>
                    <w:left w:val="none" w:sz="0" w:space="0" w:color="auto"/>
                    <w:bottom w:val="none" w:sz="0" w:space="0" w:color="auto"/>
                    <w:right w:val="none" w:sz="0" w:space="0" w:color="auto"/>
                  </w:divBdr>
                  <w:divsChild>
                    <w:div w:id="1801610903">
                      <w:marLeft w:val="0"/>
                      <w:marRight w:val="0"/>
                      <w:marTop w:val="0"/>
                      <w:marBottom w:val="0"/>
                      <w:divBdr>
                        <w:top w:val="none" w:sz="0" w:space="0" w:color="auto"/>
                        <w:left w:val="none" w:sz="0" w:space="0" w:color="auto"/>
                        <w:bottom w:val="none" w:sz="0" w:space="0" w:color="auto"/>
                        <w:right w:val="none" w:sz="0" w:space="0" w:color="auto"/>
                      </w:divBdr>
                    </w:div>
                  </w:divsChild>
                </w:div>
                <w:div w:id="1534341089">
                  <w:marLeft w:val="0"/>
                  <w:marRight w:val="0"/>
                  <w:marTop w:val="0"/>
                  <w:marBottom w:val="0"/>
                  <w:divBdr>
                    <w:top w:val="none" w:sz="0" w:space="0" w:color="auto"/>
                    <w:left w:val="none" w:sz="0" w:space="0" w:color="auto"/>
                    <w:bottom w:val="none" w:sz="0" w:space="0" w:color="auto"/>
                    <w:right w:val="none" w:sz="0" w:space="0" w:color="auto"/>
                  </w:divBdr>
                  <w:divsChild>
                    <w:div w:id="733547186">
                      <w:marLeft w:val="0"/>
                      <w:marRight w:val="0"/>
                      <w:marTop w:val="0"/>
                      <w:marBottom w:val="0"/>
                      <w:divBdr>
                        <w:top w:val="none" w:sz="0" w:space="0" w:color="auto"/>
                        <w:left w:val="none" w:sz="0" w:space="0" w:color="auto"/>
                        <w:bottom w:val="none" w:sz="0" w:space="0" w:color="auto"/>
                        <w:right w:val="none" w:sz="0" w:space="0" w:color="auto"/>
                      </w:divBdr>
                    </w:div>
                    <w:div w:id="1447775195">
                      <w:marLeft w:val="0"/>
                      <w:marRight w:val="0"/>
                      <w:marTop w:val="0"/>
                      <w:marBottom w:val="0"/>
                      <w:divBdr>
                        <w:top w:val="none" w:sz="0" w:space="0" w:color="auto"/>
                        <w:left w:val="none" w:sz="0" w:space="0" w:color="auto"/>
                        <w:bottom w:val="none" w:sz="0" w:space="0" w:color="auto"/>
                        <w:right w:val="none" w:sz="0" w:space="0" w:color="auto"/>
                      </w:divBdr>
                    </w:div>
                    <w:div w:id="1551527906">
                      <w:marLeft w:val="0"/>
                      <w:marRight w:val="0"/>
                      <w:marTop w:val="0"/>
                      <w:marBottom w:val="0"/>
                      <w:divBdr>
                        <w:top w:val="none" w:sz="0" w:space="0" w:color="auto"/>
                        <w:left w:val="none" w:sz="0" w:space="0" w:color="auto"/>
                        <w:bottom w:val="none" w:sz="0" w:space="0" w:color="auto"/>
                        <w:right w:val="none" w:sz="0" w:space="0" w:color="auto"/>
                      </w:divBdr>
                    </w:div>
                    <w:div w:id="161559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864114">
          <w:marLeft w:val="0"/>
          <w:marRight w:val="0"/>
          <w:marTop w:val="0"/>
          <w:marBottom w:val="0"/>
          <w:divBdr>
            <w:top w:val="none" w:sz="0" w:space="0" w:color="auto"/>
            <w:left w:val="none" w:sz="0" w:space="0" w:color="auto"/>
            <w:bottom w:val="none" w:sz="0" w:space="0" w:color="auto"/>
            <w:right w:val="none" w:sz="0" w:space="0" w:color="auto"/>
          </w:divBdr>
        </w:div>
        <w:div w:id="2045791531">
          <w:marLeft w:val="0"/>
          <w:marRight w:val="0"/>
          <w:marTop w:val="0"/>
          <w:marBottom w:val="0"/>
          <w:divBdr>
            <w:top w:val="none" w:sz="0" w:space="0" w:color="auto"/>
            <w:left w:val="none" w:sz="0" w:space="0" w:color="auto"/>
            <w:bottom w:val="none" w:sz="0" w:space="0" w:color="auto"/>
            <w:right w:val="none" w:sz="0" w:space="0" w:color="auto"/>
          </w:divBdr>
        </w:div>
        <w:div w:id="2046825550">
          <w:marLeft w:val="0"/>
          <w:marRight w:val="0"/>
          <w:marTop w:val="0"/>
          <w:marBottom w:val="0"/>
          <w:divBdr>
            <w:top w:val="none" w:sz="0" w:space="0" w:color="auto"/>
            <w:left w:val="none" w:sz="0" w:space="0" w:color="auto"/>
            <w:bottom w:val="none" w:sz="0" w:space="0" w:color="auto"/>
            <w:right w:val="none" w:sz="0" w:space="0" w:color="auto"/>
          </w:divBdr>
        </w:div>
        <w:div w:id="2074035510">
          <w:marLeft w:val="0"/>
          <w:marRight w:val="0"/>
          <w:marTop w:val="0"/>
          <w:marBottom w:val="0"/>
          <w:divBdr>
            <w:top w:val="none" w:sz="0" w:space="0" w:color="auto"/>
            <w:left w:val="none" w:sz="0" w:space="0" w:color="auto"/>
            <w:bottom w:val="none" w:sz="0" w:space="0" w:color="auto"/>
            <w:right w:val="none" w:sz="0" w:space="0" w:color="auto"/>
          </w:divBdr>
        </w:div>
        <w:div w:id="2137016458">
          <w:marLeft w:val="0"/>
          <w:marRight w:val="0"/>
          <w:marTop w:val="0"/>
          <w:marBottom w:val="0"/>
          <w:divBdr>
            <w:top w:val="none" w:sz="0" w:space="0" w:color="auto"/>
            <w:left w:val="none" w:sz="0" w:space="0" w:color="auto"/>
            <w:bottom w:val="none" w:sz="0" w:space="0" w:color="auto"/>
            <w:right w:val="none" w:sz="0" w:space="0" w:color="auto"/>
          </w:divBdr>
          <w:divsChild>
            <w:div w:id="2074888367">
              <w:marLeft w:val="-75"/>
              <w:marRight w:val="0"/>
              <w:marTop w:val="30"/>
              <w:marBottom w:val="30"/>
              <w:divBdr>
                <w:top w:val="none" w:sz="0" w:space="0" w:color="auto"/>
                <w:left w:val="none" w:sz="0" w:space="0" w:color="auto"/>
                <w:bottom w:val="none" w:sz="0" w:space="0" w:color="auto"/>
                <w:right w:val="none" w:sz="0" w:space="0" w:color="auto"/>
              </w:divBdr>
              <w:divsChild>
                <w:div w:id="266889640">
                  <w:marLeft w:val="0"/>
                  <w:marRight w:val="0"/>
                  <w:marTop w:val="0"/>
                  <w:marBottom w:val="0"/>
                  <w:divBdr>
                    <w:top w:val="none" w:sz="0" w:space="0" w:color="auto"/>
                    <w:left w:val="none" w:sz="0" w:space="0" w:color="auto"/>
                    <w:bottom w:val="none" w:sz="0" w:space="0" w:color="auto"/>
                    <w:right w:val="none" w:sz="0" w:space="0" w:color="auto"/>
                  </w:divBdr>
                  <w:divsChild>
                    <w:div w:id="143086565">
                      <w:marLeft w:val="0"/>
                      <w:marRight w:val="0"/>
                      <w:marTop w:val="0"/>
                      <w:marBottom w:val="0"/>
                      <w:divBdr>
                        <w:top w:val="none" w:sz="0" w:space="0" w:color="auto"/>
                        <w:left w:val="none" w:sz="0" w:space="0" w:color="auto"/>
                        <w:bottom w:val="none" w:sz="0" w:space="0" w:color="auto"/>
                        <w:right w:val="none" w:sz="0" w:space="0" w:color="auto"/>
                      </w:divBdr>
                    </w:div>
                  </w:divsChild>
                </w:div>
                <w:div w:id="761803385">
                  <w:marLeft w:val="0"/>
                  <w:marRight w:val="0"/>
                  <w:marTop w:val="0"/>
                  <w:marBottom w:val="0"/>
                  <w:divBdr>
                    <w:top w:val="none" w:sz="0" w:space="0" w:color="auto"/>
                    <w:left w:val="none" w:sz="0" w:space="0" w:color="auto"/>
                    <w:bottom w:val="none" w:sz="0" w:space="0" w:color="auto"/>
                    <w:right w:val="none" w:sz="0" w:space="0" w:color="auto"/>
                  </w:divBdr>
                  <w:divsChild>
                    <w:div w:id="1886063464">
                      <w:marLeft w:val="0"/>
                      <w:marRight w:val="0"/>
                      <w:marTop w:val="0"/>
                      <w:marBottom w:val="0"/>
                      <w:divBdr>
                        <w:top w:val="none" w:sz="0" w:space="0" w:color="auto"/>
                        <w:left w:val="none" w:sz="0" w:space="0" w:color="auto"/>
                        <w:bottom w:val="none" w:sz="0" w:space="0" w:color="auto"/>
                        <w:right w:val="none" w:sz="0" w:space="0" w:color="auto"/>
                      </w:divBdr>
                    </w:div>
                  </w:divsChild>
                </w:div>
                <w:div w:id="1037900201">
                  <w:marLeft w:val="0"/>
                  <w:marRight w:val="0"/>
                  <w:marTop w:val="0"/>
                  <w:marBottom w:val="0"/>
                  <w:divBdr>
                    <w:top w:val="none" w:sz="0" w:space="0" w:color="auto"/>
                    <w:left w:val="none" w:sz="0" w:space="0" w:color="auto"/>
                    <w:bottom w:val="none" w:sz="0" w:space="0" w:color="auto"/>
                    <w:right w:val="none" w:sz="0" w:space="0" w:color="auto"/>
                  </w:divBdr>
                  <w:divsChild>
                    <w:div w:id="172039548">
                      <w:marLeft w:val="0"/>
                      <w:marRight w:val="0"/>
                      <w:marTop w:val="0"/>
                      <w:marBottom w:val="0"/>
                      <w:divBdr>
                        <w:top w:val="none" w:sz="0" w:space="0" w:color="auto"/>
                        <w:left w:val="none" w:sz="0" w:space="0" w:color="auto"/>
                        <w:bottom w:val="none" w:sz="0" w:space="0" w:color="auto"/>
                        <w:right w:val="none" w:sz="0" w:space="0" w:color="auto"/>
                      </w:divBdr>
                    </w:div>
                    <w:div w:id="568996841">
                      <w:marLeft w:val="0"/>
                      <w:marRight w:val="0"/>
                      <w:marTop w:val="0"/>
                      <w:marBottom w:val="0"/>
                      <w:divBdr>
                        <w:top w:val="none" w:sz="0" w:space="0" w:color="auto"/>
                        <w:left w:val="none" w:sz="0" w:space="0" w:color="auto"/>
                        <w:bottom w:val="none" w:sz="0" w:space="0" w:color="auto"/>
                        <w:right w:val="none" w:sz="0" w:space="0" w:color="auto"/>
                      </w:divBdr>
                    </w:div>
                    <w:div w:id="58361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197.jpg"/><Relationship Id="rId303" Type="http://schemas.openxmlformats.org/officeDocument/2006/relationships/image" Target="media/image200.png"/><Relationship Id="rId21" Type="http://schemas.openxmlformats.org/officeDocument/2006/relationships/footer" Target="footer2.xml"/><Relationship Id="rId42" Type="http://schemas.openxmlformats.org/officeDocument/2006/relationships/image" Target="media/image25.png"/><Relationship Id="rId63" Type="http://schemas.openxmlformats.org/officeDocument/2006/relationships/image" Target="media/image43.jpeg"/><Relationship Id="rId84" Type="http://schemas.openxmlformats.org/officeDocument/2006/relationships/image" Target="media/image62.jpeg"/><Relationship Id="rId138" Type="http://schemas.openxmlformats.org/officeDocument/2006/relationships/image" Target="media/image106.png"/><Relationship Id="rId159" Type="http://schemas.openxmlformats.org/officeDocument/2006/relationships/image" Target="media/image130.jpeg"/><Relationship Id="rId324" Type="http://schemas.openxmlformats.org/officeDocument/2006/relationships/image" Target="media/image216.jpeg"/><Relationship Id="rId345" Type="http://schemas.openxmlformats.org/officeDocument/2006/relationships/footer" Target="footer11.xml"/><Relationship Id="rId366" Type="http://schemas.openxmlformats.org/officeDocument/2006/relationships/image" Target="media/image246.jpeg"/><Relationship Id="rId170" Type="http://schemas.openxmlformats.org/officeDocument/2006/relationships/image" Target="media/image132.png"/><Relationship Id="rId191" Type="http://schemas.openxmlformats.org/officeDocument/2006/relationships/hyperlink" Target="https://www.youtube.com/watch?v=MkE6DPiJtl0" TargetMode="External"/><Relationship Id="rId205" Type="http://schemas.openxmlformats.org/officeDocument/2006/relationships/image" Target="media/image151.png"/><Relationship Id="rId226" Type="http://schemas.openxmlformats.org/officeDocument/2006/relationships/image" Target="media/image160.gif"/><Relationship Id="rId247" Type="http://schemas.openxmlformats.org/officeDocument/2006/relationships/diagramLayout" Target="diagrams/layout1.xml"/><Relationship Id="rId107" Type="http://schemas.openxmlformats.org/officeDocument/2006/relationships/image" Target="media/image76.jpeg"/><Relationship Id="rId268" Type="http://schemas.openxmlformats.org/officeDocument/2006/relationships/image" Target="media/image181.png"/><Relationship Id="rId289" Type="http://schemas.openxmlformats.org/officeDocument/2006/relationships/image" Target="media/image194.jpg"/><Relationship Id="rId11" Type="http://schemas.openxmlformats.org/officeDocument/2006/relationships/image" Target="media/image6.png"/><Relationship Id="rId32" Type="http://schemas.openxmlformats.org/officeDocument/2006/relationships/hyperlink" Target="https://www.moissonmontreal.org/simpliquer/benevolat-a-moisson-montreal/" TargetMode="External"/><Relationship Id="rId53" Type="http://schemas.openxmlformats.org/officeDocument/2006/relationships/image" Target="media/image35.png"/><Relationship Id="rId74" Type="http://schemas.openxmlformats.org/officeDocument/2006/relationships/image" Target="media/image52.jpg"/><Relationship Id="rId128" Type="http://schemas.openxmlformats.org/officeDocument/2006/relationships/image" Target="media/image96.png"/><Relationship Id="rId149" Type="http://schemas.openxmlformats.org/officeDocument/2006/relationships/image" Target="media/image117.tmp"/><Relationship Id="rId314" Type="http://schemas.openxmlformats.org/officeDocument/2006/relationships/image" Target="media/image206.png"/><Relationship Id="rId335" Type="http://schemas.openxmlformats.org/officeDocument/2006/relationships/hyperlink" Target="https://www.youtube.com/watch?v=GkXwB2NTseI&amp;feature=emb_title" TargetMode="External"/><Relationship Id="rId356" Type="http://schemas.openxmlformats.org/officeDocument/2006/relationships/image" Target="media/image238.jpeg"/><Relationship Id="rId5" Type="http://schemas.openxmlformats.org/officeDocument/2006/relationships/numbering" Target="numbering.xml"/><Relationship Id="rId95" Type="http://schemas.openxmlformats.org/officeDocument/2006/relationships/hyperlink" Target="http://www.cnesst.gouv.qc.ca" TargetMode="External"/><Relationship Id="rId160" Type="http://schemas.openxmlformats.org/officeDocument/2006/relationships/image" Target="media/image123.jpeg"/><Relationship Id="rId181" Type="http://schemas.openxmlformats.org/officeDocument/2006/relationships/hyperlink" Target="https://www.youtube.com/watch?v=JczIuyr73O4" TargetMode="External"/><Relationship Id="rId237" Type="http://schemas.openxmlformats.org/officeDocument/2006/relationships/image" Target="media/image190.gif"/><Relationship Id="rId258" Type="http://schemas.openxmlformats.org/officeDocument/2006/relationships/image" Target="media/image173.jpeg"/><Relationship Id="rId279" Type="http://schemas.openxmlformats.org/officeDocument/2006/relationships/footer" Target="footer4.xml"/><Relationship Id="rId22" Type="http://schemas.openxmlformats.org/officeDocument/2006/relationships/image" Target="media/image14.tmp"/><Relationship Id="rId43" Type="http://schemas.openxmlformats.org/officeDocument/2006/relationships/hyperlink" Target="http://www.occe.coop/~ad82/IMG/pdf/Je_decouvre_mes_intelligences_multiples.pdf" TargetMode="External"/><Relationship Id="rId64" Type="http://schemas.openxmlformats.org/officeDocument/2006/relationships/image" Target="media/image44.jpeg"/><Relationship Id="rId118" Type="http://schemas.openxmlformats.org/officeDocument/2006/relationships/image" Target="media/image86.png"/><Relationship Id="rId139" Type="http://schemas.openxmlformats.org/officeDocument/2006/relationships/image" Target="media/image107.png"/><Relationship Id="rId304" Type="http://schemas.openxmlformats.org/officeDocument/2006/relationships/footer" Target="footer6.xml"/><Relationship Id="rId325" Type="http://schemas.openxmlformats.org/officeDocument/2006/relationships/image" Target="media/image217.png"/><Relationship Id="rId346" Type="http://schemas.openxmlformats.org/officeDocument/2006/relationships/image" Target="media/image229.jpeg"/><Relationship Id="rId367" Type="http://schemas.openxmlformats.org/officeDocument/2006/relationships/image" Target="media/image247.png"/><Relationship Id="rId85" Type="http://schemas.openxmlformats.org/officeDocument/2006/relationships/image" Target="media/image63.tmp"/><Relationship Id="rId150" Type="http://schemas.openxmlformats.org/officeDocument/2006/relationships/image" Target="media/image118.tmp"/><Relationship Id="rId171" Type="http://schemas.openxmlformats.org/officeDocument/2006/relationships/image" Target="media/image133.png"/><Relationship Id="rId192" Type="http://schemas.openxmlformats.org/officeDocument/2006/relationships/hyperlink" Target="https://www.youtube.com/watch?v=JczIuyr73O4" TargetMode="External"/><Relationship Id="rId206" Type="http://schemas.openxmlformats.org/officeDocument/2006/relationships/image" Target="media/image152.png"/><Relationship Id="rId227" Type="http://schemas.openxmlformats.org/officeDocument/2006/relationships/image" Target="media/image180.gif"/><Relationship Id="rId248" Type="http://schemas.openxmlformats.org/officeDocument/2006/relationships/diagramQuickStyle" Target="diagrams/quickStyle1.xml"/><Relationship Id="rId269" Type="http://schemas.openxmlformats.org/officeDocument/2006/relationships/image" Target="media/image182.png"/><Relationship Id="rId12" Type="http://schemas.openxmlformats.org/officeDocument/2006/relationships/image" Target="media/image7.jpeg"/><Relationship Id="rId33" Type="http://schemas.openxmlformats.org/officeDocument/2006/relationships/hyperlink" Target="https://forms.office.com/Pages/ShareFormPage.aspx?id=0bLmbDdGI0qsfSVDuUeXH4g3ESHiPbJOl6k3n4nQn5BUNjRFRVJLSE85OEhLMkkxUlRHVERFUkdaUy4u&amp;sharetoken=sYyeDnRzNYwMdSDqEV4A" TargetMode="External"/><Relationship Id="rId108" Type="http://schemas.openxmlformats.org/officeDocument/2006/relationships/image" Target="media/image78.jpeg"/><Relationship Id="rId129" Type="http://schemas.openxmlformats.org/officeDocument/2006/relationships/image" Target="media/image97.png"/><Relationship Id="rId280" Type="http://schemas.openxmlformats.org/officeDocument/2006/relationships/hyperlink" Target="mailto:carolinelapointe@hotmail.com" TargetMode="External"/><Relationship Id="rId315" Type="http://schemas.openxmlformats.org/officeDocument/2006/relationships/image" Target="media/image207.png"/><Relationship Id="rId336" Type="http://schemas.openxmlformats.org/officeDocument/2006/relationships/hyperlink" Target="https://debitoor.fr/termes-comptables/produits" TargetMode="External"/><Relationship Id="rId357" Type="http://schemas.openxmlformats.org/officeDocument/2006/relationships/image" Target="media/image239.png"/><Relationship Id="rId54" Type="http://schemas.openxmlformats.org/officeDocument/2006/relationships/image" Target="media/image36.png"/><Relationship Id="rId75" Type="http://schemas.openxmlformats.org/officeDocument/2006/relationships/image" Target="media/image53.jpg"/><Relationship Id="rId96" Type="http://schemas.openxmlformats.org/officeDocument/2006/relationships/hyperlink" Target="https://www.youtube.com/user/LaCSST" TargetMode="External"/><Relationship Id="rId140" Type="http://schemas.openxmlformats.org/officeDocument/2006/relationships/image" Target="media/image108.png"/><Relationship Id="rId161" Type="http://schemas.openxmlformats.org/officeDocument/2006/relationships/image" Target="media/image125.jpeg"/><Relationship Id="rId182" Type="http://schemas.openxmlformats.org/officeDocument/2006/relationships/hyperlink" Target="https://www.youtube.com/watch?v=uPS4zfZXhhE&amp;list=PL2Ru7UFE3Z-GxPxW0t4DBuQWXbp1KXfka&amp;index=2" TargetMode="External"/><Relationship Id="rId6" Type="http://schemas.openxmlformats.org/officeDocument/2006/relationships/styles" Target="styles.xml"/><Relationship Id="rId238" Type="http://schemas.openxmlformats.org/officeDocument/2006/relationships/image" Target="media/image166.jpeg"/><Relationship Id="rId259" Type="http://schemas.openxmlformats.org/officeDocument/2006/relationships/image" Target="media/image174.jpeg"/><Relationship Id="rId23" Type="http://schemas.openxmlformats.org/officeDocument/2006/relationships/image" Target="media/image15.tmp"/><Relationship Id="rId119" Type="http://schemas.openxmlformats.org/officeDocument/2006/relationships/image" Target="media/image87.png"/><Relationship Id="rId270" Type="http://schemas.openxmlformats.org/officeDocument/2006/relationships/image" Target="media/image183.png"/><Relationship Id="rId305" Type="http://schemas.openxmlformats.org/officeDocument/2006/relationships/image" Target="media/image201.png"/><Relationship Id="rId326" Type="http://schemas.openxmlformats.org/officeDocument/2006/relationships/image" Target="media/image218.png"/><Relationship Id="rId347" Type="http://schemas.openxmlformats.org/officeDocument/2006/relationships/image" Target="media/image230.jpeg"/><Relationship Id="rId44" Type="http://schemas.openxmlformats.org/officeDocument/2006/relationships/image" Target="media/image26.png"/><Relationship Id="rId65" Type="http://schemas.openxmlformats.org/officeDocument/2006/relationships/hyperlink" Target="https://nuagedemots.co/" TargetMode="External"/><Relationship Id="rId86" Type="http://schemas.openxmlformats.org/officeDocument/2006/relationships/image" Target="media/image64.png"/><Relationship Id="rId130" Type="http://schemas.openxmlformats.org/officeDocument/2006/relationships/image" Target="media/image98.png"/><Relationship Id="rId151" Type="http://schemas.openxmlformats.org/officeDocument/2006/relationships/hyperlink" Target="https://www.cnesst.gouv.qc.ca/sites/default/files/publications/activite-8-demystifier-bulletin-de-paye-guide-enseignant.pdf" TargetMode="External"/><Relationship Id="rId368" Type="http://schemas.openxmlformats.org/officeDocument/2006/relationships/image" Target="media/image248.png"/><Relationship Id="rId172" Type="http://schemas.openxmlformats.org/officeDocument/2006/relationships/hyperlink" Target="https://www.cnesst.ca/capsules/jeunes/jeu-questionnaire/story_html5.html?lms=1" TargetMode="External"/><Relationship Id="rId193" Type="http://schemas.openxmlformats.org/officeDocument/2006/relationships/hyperlink" Target="https://www.youtube.com/watch?v=uPS4zfZXhhE&amp;list=PL2Ru7UFE3Z-GxPxW0t4DBuQWXbp1KXfka&amp;index=2" TargetMode="External"/><Relationship Id="rId207" Type="http://schemas.openxmlformats.org/officeDocument/2006/relationships/image" Target="media/image153.jpeg"/><Relationship Id="rId228" Type="http://schemas.openxmlformats.org/officeDocument/2006/relationships/image" Target="media/image161.gif"/><Relationship Id="rId249" Type="http://schemas.openxmlformats.org/officeDocument/2006/relationships/diagramColors" Target="diagrams/colors1.xml"/><Relationship Id="rId13" Type="http://schemas.openxmlformats.org/officeDocument/2006/relationships/header" Target="header1.xml"/><Relationship Id="rId109" Type="http://schemas.openxmlformats.org/officeDocument/2006/relationships/image" Target="media/image82.jpeg"/><Relationship Id="rId260" Type="http://schemas.openxmlformats.org/officeDocument/2006/relationships/image" Target="media/image175.png"/><Relationship Id="rId281" Type="http://schemas.openxmlformats.org/officeDocument/2006/relationships/hyperlink" Target="mailto:carolinelapointe@hotmail.com" TargetMode="External"/><Relationship Id="rId316" Type="http://schemas.openxmlformats.org/officeDocument/2006/relationships/image" Target="media/image208.jpeg"/><Relationship Id="rId337" Type="http://schemas.openxmlformats.org/officeDocument/2006/relationships/footer" Target="footer10.xml"/><Relationship Id="rId34" Type="http://schemas.openxmlformats.org/officeDocument/2006/relationships/image" Target="media/image22.jpeg"/><Relationship Id="rId55" Type="http://schemas.openxmlformats.org/officeDocument/2006/relationships/image" Target="media/image37.png"/><Relationship Id="rId76" Type="http://schemas.openxmlformats.org/officeDocument/2006/relationships/image" Target="media/image54.jpeg"/><Relationship Id="rId97" Type="http://schemas.openxmlformats.org/officeDocument/2006/relationships/hyperlink" Target="https://www.cnesst.gouv.qc.ca/sites/default/files/publications/activite-2-normes-du-travail-guide-enseignant.pdf" TargetMode="External"/><Relationship Id="rId120" Type="http://schemas.openxmlformats.org/officeDocument/2006/relationships/image" Target="media/image88.png"/><Relationship Id="rId141" Type="http://schemas.openxmlformats.org/officeDocument/2006/relationships/image" Target="media/image109.png"/><Relationship Id="rId358" Type="http://schemas.openxmlformats.org/officeDocument/2006/relationships/image" Target="media/image240.jpeg"/><Relationship Id="rId7" Type="http://schemas.openxmlformats.org/officeDocument/2006/relationships/settings" Target="settings.xml"/><Relationship Id="rId162" Type="http://schemas.openxmlformats.org/officeDocument/2006/relationships/image" Target="media/image133.jpeg"/><Relationship Id="rId183" Type="http://schemas.openxmlformats.org/officeDocument/2006/relationships/hyperlink" Target="https://www.youtube.com/watch?v=uPS4zfZXhhE&amp;list=PL2Ru7UFE3Z-GxPxW0t4DBuQWXbp1KXfka&amp;index=2" TargetMode="External"/><Relationship Id="rId239" Type="http://schemas.openxmlformats.org/officeDocument/2006/relationships/hyperlink" Target="https://www.preventionautravail.com/cherchez-l-erreur.html" TargetMode="External"/><Relationship Id="rId250" Type="http://schemas.microsoft.com/office/2007/relationships/diagramDrawing" Target="diagrams/drawing1.xml"/><Relationship Id="rId271" Type="http://schemas.openxmlformats.org/officeDocument/2006/relationships/image" Target="media/image184.png"/><Relationship Id="rId306" Type="http://schemas.openxmlformats.org/officeDocument/2006/relationships/footer" Target="footer7.xml"/><Relationship Id="rId24" Type="http://schemas.openxmlformats.org/officeDocument/2006/relationships/image" Target="media/image16.tmp"/><Relationship Id="rId45" Type="http://schemas.openxmlformats.org/officeDocument/2006/relationships/image" Target="media/image27.png"/><Relationship Id="rId66" Type="http://schemas.openxmlformats.org/officeDocument/2006/relationships/hyperlink" Target="https://nuagedemots.co/" TargetMode="External"/><Relationship Id="rId87" Type="http://schemas.openxmlformats.org/officeDocument/2006/relationships/image" Target="media/image65.tmp"/><Relationship Id="rId110" Type="http://schemas.openxmlformats.org/officeDocument/2006/relationships/image" Target="media/image80.jpeg"/><Relationship Id="rId131" Type="http://schemas.openxmlformats.org/officeDocument/2006/relationships/image" Target="media/image99.png"/><Relationship Id="rId327" Type="http://schemas.openxmlformats.org/officeDocument/2006/relationships/image" Target="media/image219.png"/><Relationship Id="rId348" Type="http://schemas.openxmlformats.org/officeDocument/2006/relationships/footer" Target="footer12.xml"/><Relationship Id="rId369" Type="http://schemas.openxmlformats.org/officeDocument/2006/relationships/image" Target="media/image249.png"/><Relationship Id="rId152" Type="http://schemas.openxmlformats.org/officeDocument/2006/relationships/image" Target="media/image119.jpeg"/><Relationship Id="rId173" Type="http://schemas.openxmlformats.org/officeDocument/2006/relationships/image" Target="media/image134.png"/><Relationship Id="rId194" Type="http://schemas.openxmlformats.org/officeDocument/2006/relationships/hyperlink" Target="https://www.youtube.com/watch?v=JczIuyr73O4" TargetMode="External"/><Relationship Id="rId208" Type="http://schemas.openxmlformats.org/officeDocument/2006/relationships/image" Target="media/image154.png"/><Relationship Id="rId229" Type="http://schemas.openxmlformats.org/officeDocument/2006/relationships/image" Target="media/image182.gif"/><Relationship Id="rId240" Type="http://schemas.openxmlformats.org/officeDocument/2006/relationships/hyperlink" Target="https://www.osentreprendre.quebec/public/register/speaker-request/create/introduction" TargetMode="External"/><Relationship Id="rId261" Type="http://schemas.openxmlformats.org/officeDocument/2006/relationships/image" Target="media/image176.jpeg"/><Relationship Id="rId14" Type="http://schemas.openxmlformats.org/officeDocument/2006/relationships/footer" Target="footer1.xml"/><Relationship Id="rId35" Type="http://schemas.openxmlformats.org/officeDocument/2006/relationships/image" Target="media/image23.png"/><Relationship Id="rId56" Type="http://schemas.openxmlformats.org/officeDocument/2006/relationships/image" Target="media/image38.jpeg"/><Relationship Id="rId77" Type="http://schemas.openxmlformats.org/officeDocument/2006/relationships/image" Target="media/image55.jpeg"/><Relationship Id="rId100" Type="http://schemas.openxmlformats.org/officeDocument/2006/relationships/image" Target="media/image73.png"/><Relationship Id="rId282" Type="http://schemas.openxmlformats.org/officeDocument/2006/relationships/image" Target="media/image188.png"/><Relationship Id="rId317" Type="http://schemas.openxmlformats.org/officeDocument/2006/relationships/image" Target="media/image209.png"/><Relationship Id="rId338" Type="http://schemas.openxmlformats.org/officeDocument/2006/relationships/image" Target="media/image224.png"/><Relationship Id="rId359" Type="http://schemas.openxmlformats.org/officeDocument/2006/relationships/image" Target="media/image241.jpeg"/><Relationship Id="rId8" Type="http://schemas.openxmlformats.org/officeDocument/2006/relationships/webSettings" Target="webSettings.xml"/><Relationship Id="rId98" Type="http://schemas.openxmlformats.org/officeDocument/2006/relationships/hyperlink" Target="http://www.cnesst.gouv.qc.ca/" TargetMode="External"/><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image" Target="media/image126.tmp"/><Relationship Id="rId184" Type="http://schemas.openxmlformats.org/officeDocument/2006/relationships/image" Target="media/image141.jpeg"/><Relationship Id="rId370" Type="http://schemas.openxmlformats.org/officeDocument/2006/relationships/image" Target="media/image251.png"/><Relationship Id="rId230" Type="http://schemas.openxmlformats.org/officeDocument/2006/relationships/image" Target="media/image162.gif"/><Relationship Id="rId251" Type="http://schemas.openxmlformats.org/officeDocument/2006/relationships/image" Target="media/image168.png"/><Relationship Id="rId25" Type="http://schemas.openxmlformats.org/officeDocument/2006/relationships/image" Target="media/image17.tmp"/><Relationship Id="rId46" Type="http://schemas.openxmlformats.org/officeDocument/2006/relationships/image" Target="media/image28.png"/><Relationship Id="rId67" Type="http://schemas.openxmlformats.org/officeDocument/2006/relationships/image" Target="media/image45.jpg"/><Relationship Id="rId272" Type="http://schemas.openxmlformats.org/officeDocument/2006/relationships/image" Target="media/image185.png"/><Relationship Id="rId307" Type="http://schemas.openxmlformats.org/officeDocument/2006/relationships/hyperlink" Target="https://www.facebook.com/lesmagnifiquestv/videos/632042290549587/" TargetMode="External"/><Relationship Id="rId328" Type="http://schemas.openxmlformats.org/officeDocument/2006/relationships/hyperlink" Target="https://www.desjardins.com/ressources/pdf/mon-premier-budget-f.pdf?resVer=1556562587000" TargetMode="External"/><Relationship Id="rId349" Type="http://schemas.openxmlformats.org/officeDocument/2006/relationships/image" Target="media/image231.jpeg"/><Relationship Id="rId88" Type="http://schemas.openxmlformats.org/officeDocument/2006/relationships/image" Target="media/image66.tmp"/><Relationship Id="rId111" Type="http://schemas.openxmlformats.org/officeDocument/2006/relationships/image" Target="media/image84.jpeg"/><Relationship Id="rId132" Type="http://schemas.openxmlformats.org/officeDocument/2006/relationships/image" Target="media/image100.png"/><Relationship Id="rId153" Type="http://schemas.openxmlformats.org/officeDocument/2006/relationships/image" Target="media/image124.jpeg"/><Relationship Id="rId174" Type="http://schemas.openxmlformats.org/officeDocument/2006/relationships/image" Target="media/image135.jpeg"/><Relationship Id="rId195" Type="http://schemas.openxmlformats.org/officeDocument/2006/relationships/image" Target="media/image143.jpeg"/><Relationship Id="rId209" Type="http://schemas.openxmlformats.org/officeDocument/2006/relationships/image" Target="media/image155.jpeg"/><Relationship Id="rId360" Type="http://schemas.openxmlformats.org/officeDocument/2006/relationships/image" Target="media/image242.jpeg"/><Relationship Id="rId190" Type="http://schemas.openxmlformats.org/officeDocument/2006/relationships/hyperlink" Target="https://www.youtube.com/watch?v=JczIuyr73O4" TargetMode="External"/><Relationship Id="rId204" Type="http://schemas.openxmlformats.org/officeDocument/2006/relationships/image" Target="media/image150.gif"/><Relationship Id="rId220" Type="http://schemas.openxmlformats.org/officeDocument/2006/relationships/image" Target="media/image173.gif"/><Relationship Id="rId225" Type="http://schemas.openxmlformats.org/officeDocument/2006/relationships/image" Target="media/image178.gif"/><Relationship Id="rId241" Type="http://schemas.openxmlformats.org/officeDocument/2006/relationships/hyperlink" Target="https://www.ccmm.ca/fr/interventions/operation-retour-a-l-ecole/" TargetMode="External"/><Relationship Id="rId246" Type="http://schemas.openxmlformats.org/officeDocument/2006/relationships/diagramData" Target="diagrams/data1.xml"/><Relationship Id="rId267" Type="http://schemas.openxmlformats.org/officeDocument/2006/relationships/hyperlink" Target="https://www.jobillico.com/blog/rediger-un-cv/" TargetMode="External"/><Relationship Id="rId288" Type="http://schemas.openxmlformats.org/officeDocument/2006/relationships/image" Target="media/image193.jpeg"/><Relationship Id="rId15" Type="http://schemas.openxmlformats.org/officeDocument/2006/relationships/image" Target="media/image8.jpeg"/><Relationship Id="rId36" Type="http://schemas.openxmlformats.org/officeDocument/2006/relationships/image" Target="media/image24.png"/><Relationship Id="rId57" Type="http://schemas.openxmlformats.org/officeDocument/2006/relationships/image" Target="media/image40.jpeg"/><Relationship Id="rId106" Type="http://schemas.openxmlformats.org/officeDocument/2006/relationships/image" Target="media/image79.jpeg"/><Relationship Id="rId127" Type="http://schemas.openxmlformats.org/officeDocument/2006/relationships/image" Target="media/image95.png"/><Relationship Id="rId262" Type="http://schemas.openxmlformats.org/officeDocument/2006/relationships/image" Target="media/image177.jpeg"/><Relationship Id="rId283" Type="http://schemas.openxmlformats.org/officeDocument/2006/relationships/image" Target="media/image189.png"/><Relationship Id="rId313" Type="http://schemas.openxmlformats.org/officeDocument/2006/relationships/image" Target="media/image205.jpeg"/><Relationship Id="rId318" Type="http://schemas.openxmlformats.org/officeDocument/2006/relationships/image" Target="media/image210.png"/><Relationship Id="rId339" Type="http://schemas.openxmlformats.org/officeDocument/2006/relationships/image" Target="media/image225.png"/><Relationship Id="rId10" Type="http://schemas.openxmlformats.org/officeDocument/2006/relationships/endnotes" Target="endnotes.xml"/><Relationship Id="rId31" Type="http://schemas.openxmlformats.org/officeDocument/2006/relationships/image" Target="media/image21.tmp"/><Relationship Id="rId52" Type="http://schemas.openxmlformats.org/officeDocument/2006/relationships/image" Target="media/image34.png"/><Relationship Id="rId73" Type="http://schemas.openxmlformats.org/officeDocument/2006/relationships/image" Target="media/image51.jpg"/><Relationship Id="rId78" Type="http://schemas.openxmlformats.org/officeDocument/2006/relationships/image" Target="media/image56.jpeg"/><Relationship Id="rId94" Type="http://schemas.openxmlformats.org/officeDocument/2006/relationships/image" Target="media/image70.jpeg"/><Relationship Id="rId99" Type="http://schemas.openxmlformats.org/officeDocument/2006/relationships/image" Target="media/image71.png"/><Relationship Id="rId101" Type="http://schemas.openxmlformats.org/officeDocument/2006/relationships/image" Target="media/image72.jpeg"/><Relationship Id="rId122" Type="http://schemas.openxmlformats.org/officeDocument/2006/relationships/image" Target="media/image90.png"/><Relationship Id="rId143" Type="http://schemas.openxmlformats.org/officeDocument/2006/relationships/image" Target="media/image111.png"/><Relationship Id="rId148" Type="http://schemas.openxmlformats.org/officeDocument/2006/relationships/image" Target="media/image116.tmp"/><Relationship Id="rId164" Type="http://schemas.openxmlformats.org/officeDocument/2006/relationships/image" Target="media/image127.tmp"/><Relationship Id="rId169" Type="http://schemas.openxmlformats.org/officeDocument/2006/relationships/footer" Target="footer3.xml"/><Relationship Id="rId185" Type="http://schemas.openxmlformats.org/officeDocument/2006/relationships/hyperlink" Target="https://www.cnesst.gouv.qc.ca/salle-de-presse/campagnes/concours-video/default.aspx" TargetMode="External"/><Relationship Id="rId334" Type="http://schemas.openxmlformats.org/officeDocument/2006/relationships/image" Target="media/image251.jpeg"/><Relationship Id="rId350" Type="http://schemas.openxmlformats.org/officeDocument/2006/relationships/image" Target="media/image232.jpeg"/><Relationship Id="rId355" Type="http://schemas.openxmlformats.org/officeDocument/2006/relationships/image" Target="media/image237.jpeg"/><Relationship Id="rId371" Type="http://schemas.openxmlformats.org/officeDocument/2006/relationships/image" Target="media/image25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youtube.com/watch?v=MkE6DPiJtl0" TargetMode="External"/><Relationship Id="rId210" Type="http://schemas.openxmlformats.org/officeDocument/2006/relationships/image" Target="media/image156.gif"/><Relationship Id="rId236" Type="http://schemas.openxmlformats.org/officeDocument/2006/relationships/image" Target="media/image165.gif"/><Relationship Id="rId257" Type="http://schemas.openxmlformats.org/officeDocument/2006/relationships/image" Target="media/image172.png"/><Relationship Id="rId278" Type="http://schemas.openxmlformats.org/officeDocument/2006/relationships/hyperlink" Target="mailto:sexylady69@hotmail.com" TargetMode="External"/><Relationship Id="rId26" Type="http://schemas.openxmlformats.org/officeDocument/2006/relationships/image" Target="media/image17.png"/><Relationship Id="rId231" Type="http://schemas.openxmlformats.org/officeDocument/2006/relationships/image" Target="media/image184.gif"/><Relationship Id="rId252" Type="http://schemas.microsoft.com/office/2007/relationships/hdphoto" Target="media/hdphoto1.wdp"/><Relationship Id="rId273" Type="http://schemas.openxmlformats.org/officeDocument/2006/relationships/image" Target="media/image211.png"/><Relationship Id="rId294" Type="http://schemas.openxmlformats.org/officeDocument/2006/relationships/hyperlink" Target="https://fr.wikipedia.org/wiki/Saint-Jean-du-Maroni" TargetMode="External"/><Relationship Id="rId308" Type="http://schemas.openxmlformats.org/officeDocument/2006/relationships/hyperlink" Target="http://cjerichmond.qc.ca/maquette2/wp-content/uploads/2014/11/Guide-Entrevue.pdf" TargetMode="External"/><Relationship Id="rId329" Type="http://schemas.openxmlformats.org/officeDocument/2006/relationships/image" Target="media/image220.png"/><Relationship Id="rId47" Type="http://schemas.openxmlformats.org/officeDocument/2006/relationships/image" Target="media/image29.png"/><Relationship Id="rId68" Type="http://schemas.openxmlformats.org/officeDocument/2006/relationships/image" Target="media/image46.jpg"/><Relationship Id="rId89" Type="http://schemas.openxmlformats.org/officeDocument/2006/relationships/image" Target="media/image67.tmp"/><Relationship Id="rId112" Type="http://schemas.openxmlformats.org/officeDocument/2006/relationships/image" Target="media/image81.jpeg"/><Relationship Id="rId133" Type="http://schemas.openxmlformats.org/officeDocument/2006/relationships/image" Target="media/image101.png"/><Relationship Id="rId154" Type="http://schemas.openxmlformats.org/officeDocument/2006/relationships/image" Target="media/image120.png"/><Relationship Id="rId175" Type="http://schemas.openxmlformats.org/officeDocument/2006/relationships/image" Target="media/image136.png"/><Relationship Id="rId340" Type="http://schemas.microsoft.com/office/2007/relationships/hdphoto" Target="media/hdphoto3.wdp"/><Relationship Id="rId361" Type="http://schemas.openxmlformats.org/officeDocument/2006/relationships/image" Target="media/image243.jpeg"/><Relationship Id="rId196" Type="http://schemas.openxmlformats.org/officeDocument/2006/relationships/hyperlink" Target="mailto:Escouade.prevention@cnesst.gouv.ca" TargetMode="External"/><Relationship Id="rId200" Type="http://schemas.openxmlformats.org/officeDocument/2006/relationships/image" Target="media/image146.png"/><Relationship Id="rId16" Type="http://schemas.openxmlformats.org/officeDocument/2006/relationships/image" Target="media/image9.jpeg"/><Relationship Id="rId221" Type="http://schemas.openxmlformats.org/officeDocument/2006/relationships/image" Target="media/image157.gif"/><Relationship Id="rId242" Type="http://schemas.openxmlformats.org/officeDocument/2006/relationships/hyperlink" Target="http://seur.qc.ca/decouvertes/" TargetMode="External"/><Relationship Id="rId263" Type="http://schemas.openxmlformats.org/officeDocument/2006/relationships/image" Target="media/image178.jpeg"/><Relationship Id="rId284" Type="http://schemas.openxmlformats.org/officeDocument/2006/relationships/image" Target="media/image190.jpeg"/><Relationship Id="rId319" Type="http://schemas.openxmlformats.org/officeDocument/2006/relationships/image" Target="media/image212.png"/><Relationship Id="rId37" Type="http://schemas.openxmlformats.org/officeDocument/2006/relationships/hyperlink" Target="http://www.ctreq.qc.ca/realisation/inventaire-visuel-dinterets-professionnels-ivip/" TargetMode="External"/><Relationship Id="rId58" Type="http://schemas.openxmlformats.org/officeDocument/2006/relationships/image" Target="media/image39.png"/><Relationship Id="rId79" Type="http://schemas.openxmlformats.org/officeDocument/2006/relationships/image" Target="media/image57.png"/><Relationship Id="rId102" Type="http://schemas.openxmlformats.org/officeDocument/2006/relationships/image" Target="media/image75.jpeg"/><Relationship Id="rId123" Type="http://schemas.openxmlformats.org/officeDocument/2006/relationships/image" Target="media/image91.png"/><Relationship Id="rId144" Type="http://schemas.openxmlformats.org/officeDocument/2006/relationships/image" Target="media/image112.png"/><Relationship Id="rId330" Type="http://schemas.openxmlformats.org/officeDocument/2006/relationships/image" Target="media/image221.png"/><Relationship Id="rId90" Type="http://schemas.openxmlformats.org/officeDocument/2006/relationships/hyperlink" Target="https://www.youtube.com/watch?time_continue=56&amp;v=mWnsl_vt58c&amp;feature=emb_logo" TargetMode="External"/><Relationship Id="rId165" Type="http://schemas.openxmlformats.org/officeDocument/2006/relationships/image" Target="media/image128.tmp"/><Relationship Id="rId186" Type="http://schemas.openxmlformats.org/officeDocument/2006/relationships/image" Target="media/image142.png"/><Relationship Id="rId351" Type="http://schemas.openxmlformats.org/officeDocument/2006/relationships/image" Target="media/image233.jpeg"/><Relationship Id="rId372" Type="http://schemas.openxmlformats.org/officeDocument/2006/relationships/fontTable" Target="fontTable.xml"/><Relationship Id="rId232" Type="http://schemas.openxmlformats.org/officeDocument/2006/relationships/image" Target="media/image163.gif"/><Relationship Id="rId253" Type="http://schemas.openxmlformats.org/officeDocument/2006/relationships/image" Target="media/image169.png"/><Relationship Id="rId274" Type="http://schemas.openxmlformats.org/officeDocument/2006/relationships/image" Target="media/image186.jpeg"/><Relationship Id="rId295" Type="http://schemas.openxmlformats.org/officeDocument/2006/relationships/image" Target="media/image195.jpg"/><Relationship Id="rId309" Type="http://schemas.openxmlformats.org/officeDocument/2006/relationships/hyperlink" Target="https://www.jobboom.com/carriere/la-base-de-l-entrevue-d-embauche/" TargetMode="External"/><Relationship Id="rId27" Type="http://schemas.openxmlformats.org/officeDocument/2006/relationships/image" Target="media/image18.png"/><Relationship Id="rId48" Type="http://schemas.openxmlformats.org/officeDocument/2006/relationships/image" Target="media/image30.png"/><Relationship Id="rId69" Type="http://schemas.openxmlformats.org/officeDocument/2006/relationships/image" Target="media/image47.jpg"/><Relationship Id="rId113" Type="http://schemas.openxmlformats.org/officeDocument/2006/relationships/hyperlink" Target="http://www.cnesst.gouv.qc.ca/" TargetMode="External"/><Relationship Id="rId134" Type="http://schemas.openxmlformats.org/officeDocument/2006/relationships/image" Target="media/image102.png"/><Relationship Id="rId320" Type="http://schemas.openxmlformats.org/officeDocument/2006/relationships/image" Target="media/image213.jpeg"/><Relationship Id="rId80" Type="http://schemas.openxmlformats.org/officeDocument/2006/relationships/image" Target="media/image58.png"/><Relationship Id="rId155" Type="http://schemas.openxmlformats.org/officeDocument/2006/relationships/image" Target="media/image126.png"/><Relationship Id="rId176" Type="http://schemas.openxmlformats.org/officeDocument/2006/relationships/image" Target="media/image137.jpeg"/><Relationship Id="rId197" Type="http://schemas.openxmlformats.org/officeDocument/2006/relationships/image" Target="media/image144.png"/><Relationship Id="rId341" Type="http://schemas.openxmlformats.org/officeDocument/2006/relationships/image" Target="media/image226.jpeg"/><Relationship Id="rId362" Type="http://schemas.openxmlformats.org/officeDocument/2006/relationships/image" Target="media/image244.jpeg"/><Relationship Id="rId201" Type="http://schemas.openxmlformats.org/officeDocument/2006/relationships/image" Target="media/image147.png"/><Relationship Id="rId222" Type="http://schemas.openxmlformats.org/officeDocument/2006/relationships/image" Target="media/image175.gif"/><Relationship Id="rId243" Type="http://schemas.openxmlformats.org/officeDocument/2006/relationships/hyperlink" Target="http://www.leprojetmemoire.com/reserver-un-orateur" TargetMode="External"/><Relationship Id="rId264" Type="http://schemas.openxmlformats.org/officeDocument/2006/relationships/image" Target="media/image179.png"/><Relationship Id="rId285" Type="http://schemas.openxmlformats.org/officeDocument/2006/relationships/image" Target="media/image191.jpeg"/><Relationship Id="rId17" Type="http://schemas.openxmlformats.org/officeDocument/2006/relationships/image" Target="media/image10.png"/><Relationship Id="rId38" Type="http://schemas.openxmlformats.org/officeDocument/2006/relationships/hyperlink" Target="http://www.ctreq.qc.ca/ivip" TargetMode="External"/><Relationship Id="rId59" Type="http://schemas.openxmlformats.org/officeDocument/2006/relationships/image" Target="media/image41.jpeg"/><Relationship Id="rId103" Type="http://schemas.openxmlformats.org/officeDocument/2006/relationships/image" Target="media/image73.jpeg"/><Relationship Id="rId124" Type="http://schemas.openxmlformats.org/officeDocument/2006/relationships/image" Target="media/image92.png"/><Relationship Id="rId310" Type="http://schemas.openxmlformats.org/officeDocument/2006/relationships/image" Target="media/image202.png"/><Relationship Id="rId70" Type="http://schemas.openxmlformats.org/officeDocument/2006/relationships/image" Target="media/image48.png"/><Relationship Id="rId91" Type="http://schemas.openxmlformats.org/officeDocument/2006/relationships/image" Target="media/image68.png"/><Relationship Id="rId145" Type="http://schemas.openxmlformats.org/officeDocument/2006/relationships/image" Target="media/image113.png"/><Relationship Id="rId166" Type="http://schemas.openxmlformats.org/officeDocument/2006/relationships/image" Target="media/image129.tmp"/><Relationship Id="rId187" Type="http://schemas.openxmlformats.org/officeDocument/2006/relationships/hyperlink" Target="https://www.youtube.com/watch?v=MkE6DPiJtl0" TargetMode="External"/><Relationship Id="rId331" Type="http://schemas.openxmlformats.org/officeDocument/2006/relationships/image" Target="media/image222.png"/><Relationship Id="rId352" Type="http://schemas.openxmlformats.org/officeDocument/2006/relationships/image" Target="media/image234.jpeg"/><Relationship Id="rId373" Type="http://schemas.openxmlformats.org/officeDocument/2006/relationships/theme" Target="theme/theme1.xml"/><Relationship Id="rId1" Type="http://schemas.openxmlformats.org/officeDocument/2006/relationships/customXml" Target="../customXml/item1.xml"/><Relationship Id="rId233" Type="http://schemas.openxmlformats.org/officeDocument/2006/relationships/image" Target="media/image186.gif"/><Relationship Id="rId254" Type="http://schemas.openxmlformats.org/officeDocument/2006/relationships/image" Target="media/image170.jpeg"/><Relationship Id="rId28" Type="http://schemas.openxmlformats.org/officeDocument/2006/relationships/image" Target="media/image19.png"/><Relationship Id="rId49" Type="http://schemas.openxmlformats.org/officeDocument/2006/relationships/image" Target="media/image31.png"/><Relationship Id="rId114" Type="http://schemas.openxmlformats.org/officeDocument/2006/relationships/image" Target="media/image82.png"/><Relationship Id="rId275" Type="http://schemas.openxmlformats.org/officeDocument/2006/relationships/image" Target="media/image187.png"/><Relationship Id="rId296" Type="http://schemas.openxmlformats.org/officeDocument/2006/relationships/hyperlink" Target="https://en.wikipedia.org/wiki/Jean-Louis_Vieillard-Baron" TargetMode="External"/><Relationship Id="rId300" Type="http://schemas.openxmlformats.org/officeDocument/2006/relationships/hyperlink" Target="http://thecoupmagazine.blogspot.com/2007/04/do-interracial-couples-make-better.html" TargetMode="External"/><Relationship Id="rId60" Type="http://schemas.openxmlformats.org/officeDocument/2006/relationships/hyperlink" Target="https://moimonavenir.com/intelligences-multiples/" TargetMode="External"/><Relationship Id="rId81" Type="http://schemas.openxmlformats.org/officeDocument/2006/relationships/image" Target="media/image59.jpeg"/><Relationship Id="rId135" Type="http://schemas.openxmlformats.org/officeDocument/2006/relationships/image" Target="media/image103.png"/><Relationship Id="rId156" Type="http://schemas.openxmlformats.org/officeDocument/2006/relationships/image" Target="media/image121.jpeg"/><Relationship Id="rId177" Type="http://schemas.openxmlformats.org/officeDocument/2006/relationships/image" Target="media/image138.jpeg"/><Relationship Id="rId198" Type="http://schemas.openxmlformats.org/officeDocument/2006/relationships/image" Target="media/image145.png"/><Relationship Id="rId321" Type="http://schemas.openxmlformats.org/officeDocument/2006/relationships/footer" Target="footer8.xml"/><Relationship Id="rId342" Type="http://schemas.openxmlformats.org/officeDocument/2006/relationships/image" Target="media/image227.png"/><Relationship Id="rId363" Type="http://schemas.openxmlformats.org/officeDocument/2006/relationships/image" Target="media/image245.jpeg"/><Relationship Id="rId202" Type="http://schemas.openxmlformats.org/officeDocument/2006/relationships/image" Target="media/image148.png"/><Relationship Id="rId223" Type="http://schemas.openxmlformats.org/officeDocument/2006/relationships/image" Target="media/image158.gif"/><Relationship Id="rId244" Type="http://schemas.openxmlformats.org/officeDocument/2006/relationships/hyperlink" Target="https://cjeiledemontreal.org/?gclid=CjwKCAjw95D0BRBFEiwAcO1KDF-%20qFiND8DXx4Tifq7uXzfs_pmVFTH_iaw-AH8Dft2284GKrPFlNVBoCs-cQAvD_BwE" TargetMode="External"/><Relationship Id="rId18" Type="http://schemas.openxmlformats.org/officeDocument/2006/relationships/image" Target="media/image11.jpeg"/><Relationship Id="rId39" Type="http://schemas.openxmlformats.org/officeDocument/2006/relationships/hyperlink" Target="http://www.reperes.qc.ca/" TargetMode="External"/><Relationship Id="rId265" Type="http://schemas.openxmlformats.org/officeDocument/2006/relationships/image" Target="media/image180.png"/><Relationship Id="rId286" Type="http://schemas.openxmlformats.org/officeDocument/2006/relationships/footer" Target="footer5.xml"/><Relationship Id="rId50" Type="http://schemas.openxmlformats.org/officeDocument/2006/relationships/image" Target="media/image32.png"/><Relationship Id="rId104" Type="http://schemas.openxmlformats.org/officeDocument/2006/relationships/image" Target="media/image77.jpeg"/><Relationship Id="rId125" Type="http://schemas.openxmlformats.org/officeDocument/2006/relationships/image" Target="media/image93.png"/><Relationship Id="rId146" Type="http://schemas.openxmlformats.org/officeDocument/2006/relationships/image" Target="media/image114.tmp"/><Relationship Id="rId167" Type="http://schemas.openxmlformats.org/officeDocument/2006/relationships/image" Target="media/image130.tmp"/><Relationship Id="rId188" Type="http://schemas.openxmlformats.org/officeDocument/2006/relationships/hyperlink" Target="https://www.youtube.com/watch?v=JczIuyr73O4" TargetMode="External"/><Relationship Id="rId311" Type="http://schemas.openxmlformats.org/officeDocument/2006/relationships/image" Target="media/image203.jpeg"/><Relationship Id="rId332" Type="http://schemas.openxmlformats.org/officeDocument/2006/relationships/image" Target="media/image223.jpeg"/><Relationship Id="rId353" Type="http://schemas.openxmlformats.org/officeDocument/2006/relationships/image" Target="media/image235.jpeg"/><Relationship Id="rId71" Type="http://schemas.openxmlformats.org/officeDocument/2006/relationships/image" Target="media/image49.png"/><Relationship Id="rId92" Type="http://schemas.openxmlformats.org/officeDocument/2006/relationships/hyperlink" Target="https://www.youtube.com/watch?time_continue=56&amp;v=mWnsl_vt58c&amp;feature=emb_logo" TargetMode="External"/><Relationship Id="rId234" Type="http://schemas.openxmlformats.org/officeDocument/2006/relationships/image" Target="media/image164.gif"/><Relationship Id="rId2" Type="http://schemas.openxmlformats.org/officeDocument/2006/relationships/customXml" Target="../customXml/item2.xml"/><Relationship Id="rId29" Type="http://schemas.openxmlformats.org/officeDocument/2006/relationships/image" Target="media/image18.jpeg"/><Relationship Id="rId255" Type="http://schemas.openxmlformats.org/officeDocument/2006/relationships/header" Target="header2.xml"/><Relationship Id="rId276" Type="http://schemas.openxmlformats.org/officeDocument/2006/relationships/image" Target="media/image214.png"/><Relationship Id="rId297" Type="http://schemas.openxmlformats.org/officeDocument/2006/relationships/image" Target="media/image196.jpg"/><Relationship Id="rId40" Type="http://schemas.openxmlformats.org/officeDocument/2006/relationships/hyperlink" Target="https://www.guichetemplois.gc.ca/planification-carriere/questionnaires" TargetMode="External"/><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image" Target="media/image128.jpeg"/><Relationship Id="rId178" Type="http://schemas.openxmlformats.org/officeDocument/2006/relationships/image" Target="media/image139.jpeg"/><Relationship Id="rId301" Type="http://schemas.openxmlformats.org/officeDocument/2006/relationships/image" Target="media/image198.jpeg"/><Relationship Id="rId322" Type="http://schemas.openxmlformats.org/officeDocument/2006/relationships/image" Target="media/image215.png"/><Relationship Id="rId343" Type="http://schemas.openxmlformats.org/officeDocument/2006/relationships/image" Target="media/image228.png"/><Relationship Id="rId364" Type="http://schemas.openxmlformats.org/officeDocument/2006/relationships/hyperlink" Target="https://fr.padlet.com/" TargetMode="External"/><Relationship Id="rId61" Type="http://schemas.openxmlformats.org/officeDocument/2006/relationships/image" Target="media/image42.jpeg"/><Relationship Id="rId82" Type="http://schemas.openxmlformats.org/officeDocument/2006/relationships/image" Target="media/image60.jpeg"/><Relationship Id="rId199" Type="http://schemas.openxmlformats.org/officeDocument/2006/relationships/hyperlink" Target="https://www.csst.qc.ca/prevention/reptox/simdut-2015/Pages/quest-ce-que-cest.aspx" TargetMode="External"/><Relationship Id="rId203" Type="http://schemas.openxmlformats.org/officeDocument/2006/relationships/image" Target="media/image149.png"/><Relationship Id="rId19" Type="http://schemas.openxmlformats.org/officeDocument/2006/relationships/image" Target="media/image12.png"/><Relationship Id="rId224" Type="http://schemas.openxmlformats.org/officeDocument/2006/relationships/image" Target="media/image159.gif"/><Relationship Id="rId245" Type="http://schemas.openxmlformats.org/officeDocument/2006/relationships/image" Target="media/image167.jpeg"/><Relationship Id="rId266" Type="http://schemas.microsoft.com/office/2007/relationships/hdphoto" Target="media/hdphoto2.wdp"/><Relationship Id="rId287" Type="http://schemas.openxmlformats.org/officeDocument/2006/relationships/image" Target="media/image192.jpeg"/><Relationship Id="rId30" Type="http://schemas.openxmlformats.org/officeDocument/2006/relationships/image" Target="media/image20.png"/><Relationship Id="rId105" Type="http://schemas.openxmlformats.org/officeDocument/2006/relationships/image" Target="media/image74.jpeg"/><Relationship Id="rId126" Type="http://schemas.openxmlformats.org/officeDocument/2006/relationships/image" Target="media/image94.png"/><Relationship Id="rId147" Type="http://schemas.openxmlformats.org/officeDocument/2006/relationships/image" Target="media/image115.tmp"/><Relationship Id="rId168" Type="http://schemas.openxmlformats.org/officeDocument/2006/relationships/image" Target="media/image131.tmp"/><Relationship Id="rId312" Type="http://schemas.openxmlformats.org/officeDocument/2006/relationships/image" Target="media/image204.png"/><Relationship Id="rId333" Type="http://schemas.openxmlformats.org/officeDocument/2006/relationships/image" Target="media/image250.png"/><Relationship Id="rId354" Type="http://schemas.openxmlformats.org/officeDocument/2006/relationships/image" Target="media/image236.png"/><Relationship Id="rId51" Type="http://schemas.openxmlformats.org/officeDocument/2006/relationships/image" Target="media/image33.png"/><Relationship Id="rId72" Type="http://schemas.openxmlformats.org/officeDocument/2006/relationships/image" Target="media/image50.jpg"/><Relationship Id="rId93" Type="http://schemas.openxmlformats.org/officeDocument/2006/relationships/image" Target="media/image69.jpeg"/><Relationship Id="rId189" Type="http://schemas.openxmlformats.org/officeDocument/2006/relationships/hyperlink" Target="https://www.youtube.com/watch?v=uPS4zfZXhhE&amp;list=PL2Ru7UFE3Z-GxPxW0t4DBuQWXbp1KXfka&amp;index=2" TargetMode="External"/><Relationship Id="rId3" Type="http://schemas.openxmlformats.org/officeDocument/2006/relationships/customXml" Target="../customXml/item3.xml"/><Relationship Id="rId235" Type="http://schemas.openxmlformats.org/officeDocument/2006/relationships/image" Target="media/image188.gif"/><Relationship Id="rId256" Type="http://schemas.openxmlformats.org/officeDocument/2006/relationships/image" Target="media/image171.png"/><Relationship Id="rId277" Type="http://schemas.openxmlformats.org/officeDocument/2006/relationships/image" Target="media/image215.jpeg"/><Relationship Id="rId298" Type="http://schemas.openxmlformats.org/officeDocument/2006/relationships/hyperlink" Target="http://cinges.deviantart.com/art/skinhead-200851778" TargetMode="External"/><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22.jpeg"/><Relationship Id="rId302" Type="http://schemas.openxmlformats.org/officeDocument/2006/relationships/image" Target="media/image199.png"/><Relationship Id="rId323" Type="http://schemas.openxmlformats.org/officeDocument/2006/relationships/footer" Target="footer9.xml"/><Relationship Id="rId344" Type="http://schemas.openxmlformats.org/officeDocument/2006/relationships/image" Target="media/image257.png"/><Relationship Id="rId20" Type="http://schemas.openxmlformats.org/officeDocument/2006/relationships/image" Target="media/image13.png"/><Relationship Id="rId41" Type="http://schemas.openxmlformats.org/officeDocument/2006/relationships/hyperlink" Target="https://moimonavenir.com/questionnaire/16-ans-plus/" TargetMode="External"/><Relationship Id="rId62" Type="http://schemas.openxmlformats.org/officeDocument/2006/relationships/hyperlink" Target="https://moimonavenir.com/intelligences-multiples/" TargetMode="External"/><Relationship Id="rId83" Type="http://schemas.openxmlformats.org/officeDocument/2006/relationships/image" Target="media/image61.jpeg"/><Relationship Id="rId179" Type="http://schemas.openxmlformats.org/officeDocument/2006/relationships/image" Target="media/image140.jpeg"/><Relationship Id="rId365" Type="http://schemas.openxmlformats.org/officeDocument/2006/relationships/hyperlink" Target="https://padlet.com/cloutiern1/xf4iz3wcw3wksu7r"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8410E8-91E7-48CE-A090-F269C13EFA96}" type="doc">
      <dgm:prSet loTypeId="urn:microsoft.com/office/officeart/2005/8/layout/hChevron3" loCatId="process" qsTypeId="urn:microsoft.com/office/officeart/2005/8/quickstyle/simple5" qsCatId="simple" csTypeId="urn:microsoft.com/office/officeart/2005/8/colors/accent3_1" csCatId="accent3" phldr="1"/>
      <dgm:spPr/>
    </dgm:pt>
    <dgm:pt modelId="{A720697C-AFDD-42A8-8FF7-63AFE9AE9EAB}">
      <dgm:prSet phldrT="[Texte]"/>
      <dgm:spPr/>
      <dgm:t>
        <a:bodyPr/>
        <a:lstStyle/>
        <a:p>
          <a:r>
            <a:rPr lang="fr-FR"/>
            <a:t>#__</a:t>
          </a:r>
        </a:p>
      </dgm:t>
    </dgm:pt>
    <dgm:pt modelId="{8FA5A55D-7114-4685-AF96-3D6D4696FB35}" type="parTrans" cxnId="{E9E88239-ACFE-468E-8D4F-F7A50F07AC84}">
      <dgm:prSet/>
      <dgm:spPr/>
      <dgm:t>
        <a:bodyPr/>
        <a:lstStyle/>
        <a:p>
          <a:endParaRPr lang="fr-FR"/>
        </a:p>
      </dgm:t>
    </dgm:pt>
    <dgm:pt modelId="{ABF376DE-B3CA-4AC6-B6C7-49605F54519B}" type="sibTrans" cxnId="{E9E88239-ACFE-468E-8D4F-F7A50F07AC84}">
      <dgm:prSet/>
      <dgm:spPr/>
      <dgm:t>
        <a:bodyPr/>
        <a:lstStyle/>
        <a:p>
          <a:endParaRPr lang="fr-FR"/>
        </a:p>
      </dgm:t>
    </dgm:pt>
    <dgm:pt modelId="{A4E79A81-CECA-4ED0-8B10-6A7BBD7B03C2}">
      <dgm:prSet phldrT="[Texte]"/>
      <dgm:spPr/>
      <dgm:t>
        <a:bodyPr/>
        <a:lstStyle/>
        <a:p>
          <a:r>
            <a:rPr lang="fr-FR"/>
            <a:t>#__</a:t>
          </a:r>
        </a:p>
      </dgm:t>
    </dgm:pt>
    <dgm:pt modelId="{6FAAA5DC-2CCB-4B4E-A020-1D14A89720A8}" type="parTrans" cxnId="{0630658B-572F-4296-9730-E0C46C731772}">
      <dgm:prSet/>
      <dgm:spPr/>
      <dgm:t>
        <a:bodyPr/>
        <a:lstStyle/>
        <a:p>
          <a:endParaRPr lang="fr-FR"/>
        </a:p>
      </dgm:t>
    </dgm:pt>
    <dgm:pt modelId="{C4165A72-2716-474B-8FD5-4C789FA7A445}" type="sibTrans" cxnId="{0630658B-572F-4296-9730-E0C46C731772}">
      <dgm:prSet/>
      <dgm:spPr/>
      <dgm:t>
        <a:bodyPr/>
        <a:lstStyle/>
        <a:p>
          <a:endParaRPr lang="fr-FR"/>
        </a:p>
      </dgm:t>
    </dgm:pt>
    <dgm:pt modelId="{BEAEC96C-0288-4D50-A4AC-744F699240C8}">
      <dgm:prSet phldrT="[Texte]"/>
      <dgm:spPr/>
      <dgm:t>
        <a:bodyPr/>
        <a:lstStyle/>
        <a:p>
          <a:r>
            <a:rPr lang="fr-FR"/>
            <a:t>#__</a:t>
          </a:r>
        </a:p>
      </dgm:t>
    </dgm:pt>
    <dgm:pt modelId="{7CC95F60-DC29-4A1C-842F-8566DA461FED}" type="parTrans" cxnId="{F89AD8DB-20B3-4B0C-B62D-FB8C72DA342A}">
      <dgm:prSet/>
      <dgm:spPr/>
      <dgm:t>
        <a:bodyPr/>
        <a:lstStyle/>
        <a:p>
          <a:endParaRPr lang="fr-FR"/>
        </a:p>
      </dgm:t>
    </dgm:pt>
    <dgm:pt modelId="{77DCE704-501E-425A-AD2A-7036060C647A}" type="sibTrans" cxnId="{F89AD8DB-20B3-4B0C-B62D-FB8C72DA342A}">
      <dgm:prSet/>
      <dgm:spPr/>
      <dgm:t>
        <a:bodyPr/>
        <a:lstStyle/>
        <a:p>
          <a:endParaRPr lang="fr-FR"/>
        </a:p>
      </dgm:t>
    </dgm:pt>
    <dgm:pt modelId="{68ED74A7-1CC8-43AA-80D0-E9C2A2769D3A}">
      <dgm:prSet phldrT="[Texte]"/>
      <dgm:spPr/>
      <dgm:t>
        <a:bodyPr/>
        <a:lstStyle/>
        <a:p>
          <a:r>
            <a:rPr lang="fr-FR"/>
            <a:t>#__</a:t>
          </a:r>
        </a:p>
      </dgm:t>
    </dgm:pt>
    <dgm:pt modelId="{72B49461-E743-470D-8AA6-287F2EAB8345}" type="parTrans" cxnId="{BE70460A-934C-4F84-93FF-9A8668FB6490}">
      <dgm:prSet/>
      <dgm:spPr/>
      <dgm:t>
        <a:bodyPr/>
        <a:lstStyle/>
        <a:p>
          <a:endParaRPr lang="fr-FR"/>
        </a:p>
      </dgm:t>
    </dgm:pt>
    <dgm:pt modelId="{2436D908-7D39-463E-9130-857F8BE2A46B}" type="sibTrans" cxnId="{BE70460A-934C-4F84-93FF-9A8668FB6490}">
      <dgm:prSet/>
      <dgm:spPr/>
      <dgm:t>
        <a:bodyPr/>
        <a:lstStyle/>
        <a:p>
          <a:endParaRPr lang="fr-FR"/>
        </a:p>
      </dgm:t>
    </dgm:pt>
    <dgm:pt modelId="{4312F8AD-5C51-4608-B3DC-0A340B5992DA}">
      <dgm:prSet phldrT="[Texte]"/>
      <dgm:spPr/>
      <dgm:t>
        <a:bodyPr/>
        <a:lstStyle/>
        <a:p>
          <a:r>
            <a:rPr lang="fr-FR"/>
            <a:t>#__</a:t>
          </a:r>
        </a:p>
      </dgm:t>
    </dgm:pt>
    <dgm:pt modelId="{2DD6EC69-A0DB-4CD0-9249-5FA6C70AC213}" type="parTrans" cxnId="{777FB4B0-FBC9-499E-AF91-9D27C423657C}">
      <dgm:prSet/>
      <dgm:spPr/>
      <dgm:t>
        <a:bodyPr/>
        <a:lstStyle/>
        <a:p>
          <a:endParaRPr lang="fr-FR"/>
        </a:p>
      </dgm:t>
    </dgm:pt>
    <dgm:pt modelId="{09569E2E-66EF-4465-B4AA-374E8B5ABCB4}" type="sibTrans" cxnId="{777FB4B0-FBC9-499E-AF91-9D27C423657C}">
      <dgm:prSet/>
      <dgm:spPr/>
      <dgm:t>
        <a:bodyPr/>
        <a:lstStyle/>
        <a:p>
          <a:endParaRPr lang="fr-FR"/>
        </a:p>
      </dgm:t>
    </dgm:pt>
    <dgm:pt modelId="{6A9F0A2C-FD15-4E66-B95E-A69D3D0D7F8D}">
      <dgm:prSet phldrT="[Texte]"/>
      <dgm:spPr/>
      <dgm:t>
        <a:bodyPr/>
        <a:lstStyle/>
        <a:p>
          <a:r>
            <a:rPr lang="fr-FR"/>
            <a:t>#__</a:t>
          </a:r>
        </a:p>
      </dgm:t>
    </dgm:pt>
    <dgm:pt modelId="{220FF34A-CB60-4920-A38A-68E72CD805C3}" type="parTrans" cxnId="{A23A597A-EFAC-4DC3-B79D-51F32B94D111}">
      <dgm:prSet/>
      <dgm:spPr/>
      <dgm:t>
        <a:bodyPr/>
        <a:lstStyle/>
        <a:p>
          <a:endParaRPr lang="fr-FR"/>
        </a:p>
      </dgm:t>
    </dgm:pt>
    <dgm:pt modelId="{F0CB81DF-145F-4428-9AB3-BFC316E50E8C}" type="sibTrans" cxnId="{A23A597A-EFAC-4DC3-B79D-51F32B94D111}">
      <dgm:prSet/>
      <dgm:spPr/>
      <dgm:t>
        <a:bodyPr/>
        <a:lstStyle/>
        <a:p>
          <a:endParaRPr lang="fr-FR"/>
        </a:p>
      </dgm:t>
    </dgm:pt>
    <dgm:pt modelId="{441982EB-6BBE-43BD-8386-C618BD4985FD}">
      <dgm:prSet phldrT="[Texte]"/>
      <dgm:spPr/>
      <dgm:t>
        <a:bodyPr/>
        <a:lstStyle/>
        <a:p>
          <a:r>
            <a:rPr lang="fr-FR"/>
            <a:t>#__</a:t>
          </a:r>
        </a:p>
      </dgm:t>
    </dgm:pt>
    <dgm:pt modelId="{5B32C743-07A8-4E0D-8125-96F8F1A04111}" type="parTrans" cxnId="{98F41A2B-4714-48BD-927D-ABE13A3F0A78}">
      <dgm:prSet/>
      <dgm:spPr/>
      <dgm:t>
        <a:bodyPr/>
        <a:lstStyle/>
        <a:p>
          <a:endParaRPr lang="fr-FR"/>
        </a:p>
      </dgm:t>
    </dgm:pt>
    <dgm:pt modelId="{8D4CC897-E1A1-4D75-A347-92AEB306EC74}" type="sibTrans" cxnId="{98F41A2B-4714-48BD-927D-ABE13A3F0A78}">
      <dgm:prSet/>
      <dgm:spPr/>
      <dgm:t>
        <a:bodyPr/>
        <a:lstStyle/>
        <a:p>
          <a:endParaRPr lang="fr-FR"/>
        </a:p>
      </dgm:t>
    </dgm:pt>
    <dgm:pt modelId="{A7D604AC-C35B-4619-86A8-DC9AC4745140}" type="pres">
      <dgm:prSet presAssocID="{2A8410E8-91E7-48CE-A090-F269C13EFA96}" presName="Name0" presStyleCnt="0">
        <dgm:presLayoutVars>
          <dgm:dir/>
          <dgm:resizeHandles val="exact"/>
        </dgm:presLayoutVars>
      </dgm:prSet>
      <dgm:spPr/>
    </dgm:pt>
    <dgm:pt modelId="{C49B865F-F4AA-4EBE-97F7-2E29F25CA953}" type="pres">
      <dgm:prSet presAssocID="{A720697C-AFDD-42A8-8FF7-63AFE9AE9EAB}" presName="parTxOnly" presStyleLbl="node1" presStyleIdx="0" presStyleCnt="7">
        <dgm:presLayoutVars>
          <dgm:bulletEnabled val="1"/>
        </dgm:presLayoutVars>
      </dgm:prSet>
      <dgm:spPr/>
      <dgm:t>
        <a:bodyPr/>
        <a:lstStyle/>
        <a:p>
          <a:endParaRPr lang="fr-FR"/>
        </a:p>
      </dgm:t>
    </dgm:pt>
    <dgm:pt modelId="{C4A61ABB-FF13-4F64-B471-448409360E5F}" type="pres">
      <dgm:prSet presAssocID="{ABF376DE-B3CA-4AC6-B6C7-49605F54519B}" presName="parSpace" presStyleCnt="0"/>
      <dgm:spPr/>
    </dgm:pt>
    <dgm:pt modelId="{C47E7882-11A7-412D-88F3-8A4E3C155F85}" type="pres">
      <dgm:prSet presAssocID="{A4E79A81-CECA-4ED0-8B10-6A7BBD7B03C2}" presName="parTxOnly" presStyleLbl="node1" presStyleIdx="1" presStyleCnt="7">
        <dgm:presLayoutVars>
          <dgm:bulletEnabled val="1"/>
        </dgm:presLayoutVars>
      </dgm:prSet>
      <dgm:spPr/>
      <dgm:t>
        <a:bodyPr/>
        <a:lstStyle/>
        <a:p>
          <a:endParaRPr lang="fr-FR"/>
        </a:p>
      </dgm:t>
    </dgm:pt>
    <dgm:pt modelId="{876BC3F7-E57F-43B6-84FC-880688B50648}" type="pres">
      <dgm:prSet presAssocID="{C4165A72-2716-474B-8FD5-4C789FA7A445}" presName="parSpace" presStyleCnt="0"/>
      <dgm:spPr/>
    </dgm:pt>
    <dgm:pt modelId="{E7CC5125-8A5D-4D8B-A429-57948EA8AA50}" type="pres">
      <dgm:prSet presAssocID="{BEAEC96C-0288-4D50-A4AC-744F699240C8}" presName="parTxOnly" presStyleLbl="node1" presStyleIdx="2" presStyleCnt="7" custLinFactNeighborX="-3358" custLinFactNeighborY="-1678">
        <dgm:presLayoutVars>
          <dgm:bulletEnabled val="1"/>
        </dgm:presLayoutVars>
      </dgm:prSet>
      <dgm:spPr/>
      <dgm:t>
        <a:bodyPr/>
        <a:lstStyle/>
        <a:p>
          <a:endParaRPr lang="fr-FR"/>
        </a:p>
      </dgm:t>
    </dgm:pt>
    <dgm:pt modelId="{7C377F87-621E-4F0A-9A1C-8DAAD081A45B}" type="pres">
      <dgm:prSet presAssocID="{77DCE704-501E-425A-AD2A-7036060C647A}" presName="parSpace" presStyleCnt="0"/>
      <dgm:spPr/>
    </dgm:pt>
    <dgm:pt modelId="{332F8732-38AB-45D6-A5F0-A5BB03340BAC}" type="pres">
      <dgm:prSet presAssocID="{68ED74A7-1CC8-43AA-80D0-E9C2A2769D3A}" presName="parTxOnly" presStyleLbl="node1" presStyleIdx="3" presStyleCnt="7">
        <dgm:presLayoutVars>
          <dgm:bulletEnabled val="1"/>
        </dgm:presLayoutVars>
      </dgm:prSet>
      <dgm:spPr/>
      <dgm:t>
        <a:bodyPr/>
        <a:lstStyle/>
        <a:p>
          <a:endParaRPr lang="fr-FR"/>
        </a:p>
      </dgm:t>
    </dgm:pt>
    <dgm:pt modelId="{AAB95B05-3C40-43BC-95D8-DA2C6792C738}" type="pres">
      <dgm:prSet presAssocID="{2436D908-7D39-463E-9130-857F8BE2A46B}" presName="parSpace" presStyleCnt="0"/>
      <dgm:spPr/>
    </dgm:pt>
    <dgm:pt modelId="{A1996128-0C1A-428D-A51F-B9F61184CFBD}" type="pres">
      <dgm:prSet presAssocID="{4312F8AD-5C51-4608-B3DC-0A340B5992DA}" presName="parTxOnly" presStyleLbl="node1" presStyleIdx="4" presStyleCnt="7">
        <dgm:presLayoutVars>
          <dgm:bulletEnabled val="1"/>
        </dgm:presLayoutVars>
      </dgm:prSet>
      <dgm:spPr/>
      <dgm:t>
        <a:bodyPr/>
        <a:lstStyle/>
        <a:p>
          <a:endParaRPr lang="fr-FR"/>
        </a:p>
      </dgm:t>
    </dgm:pt>
    <dgm:pt modelId="{698ECF35-501B-4831-A03E-F2A1D5C988E5}" type="pres">
      <dgm:prSet presAssocID="{09569E2E-66EF-4465-B4AA-374E8B5ABCB4}" presName="parSpace" presStyleCnt="0"/>
      <dgm:spPr/>
    </dgm:pt>
    <dgm:pt modelId="{122D773F-682E-4050-BF0D-215A3CAC8CF8}" type="pres">
      <dgm:prSet presAssocID="{6A9F0A2C-FD15-4E66-B95E-A69D3D0D7F8D}" presName="parTxOnly" presStyleLbl="node1" presStyleIdx="5" presStyleCnt="7">
        <dgm:presLayoutVars>
          <dgm:bulletEnabled val="1"/>
        </dgm:presLayoutVars>
      </dgm:prSet>
      <dgm:spPr/>
      <dgm:t>
        <a:bodyPr/>
        <a:lstStyle/>
        <a:p>
          <a:endParaRPr lang="fr-FR"/>
        </a:p>
      </dgm:t>
    </dgm:pt>
    <dgm:pt modelId="{749F8394-2A2D-4343-88C6-647023B2DFCE}" type="pres">
      <dgm:prSet presAssocID="{F0CB81DF-145F-4428-9AB3-BFC316E50E8C}" presName="parSpace" presStyleCnt="0"/>
      <dgm:spPr/>
    </dgm:pt>
    <dgm:pt modelId="{4E454703-DD73-43F6-BD70-ADE0B3421C8D}" type="pres">
      <dgm:prSet presAssocID="{441982EB-6BBE-43BD-8386-C618BD4985FD}" presName="parTxOnly" presStyleLbl="node1" presStyleIdx="6" presStyleCnt="7">
        <dgm:presLayoutVars>
          <dgm:bulletEnabled val="1"/>
        </dgm:presLayoutVars>
      </dgm:prSet>
      <dgm:spPr/>
      <dgm:t>
        <a:bodyPr/>
        <a:lstStyle/>
        <a:p>
          <a:endParaRPr lang="fr-FR"/>
        </a:p>
      </dgm:t>
    </dgm:pt>
  </dgm:ptLst>
  <dgm:cxnLst>
    <dgm:cxn modelId="{56F4B76F-5254-4E85-9691-557B503BA4A5}" type="presOf" srcId="{BEAEC96C-0288-4D50-A4AC-744F699240C8}" destId="{E7CC5125-8A5D-4D8B-A429-57948EA8AA50}" srcOrd="0" destOrd="0" presId="urn:microsoft.com/office/officeart/2005/8/layout/hChevron3"/>
    <dgm:cxn modelId="{777FB4B0-FBC9-499E-AF91-9D27C423657C}" srcId="{2A8410E8-91E7-48CE-A090-F269C13EFA96}" destId="{4312F8AD-5C51-4608-B3DC-0A340B5992DA}" srcOrd="4" destOrd="0" parTransId="{2DD6EC69-A0DB-4CD0-9249-5FA6C70AC213}" sibTransId="{09569E2E-66EF-4465-B4AA-374E8B5ABCB4}"/>
    <dgm:cxn modelId="{BE70460A-934C-4F84-93FF-9A8668FB6490}" srcId="{2A8410E8-91E7-48CE-A090-F269C13EFA96}" destId="{68ED74A7-1CC8-43AA-80D0-E9C2A2769D3A}" srcOrd="3" destOrd="0" parTransId="{72B49461-E743-470D-8AA6-287F2EAB8345}" sibTransId="{2436D908-7D39-463E-9130-857F8BE2A46B}"/>
    <dgm:cxn modelId="{90E9D490-3C5E-4CA6-AE58-87ACCDD665F0}" type="presOf" srcId="{A4E79A81-CECA-4ED0-8B10-6A7BBD7B03C2}" destId="{C47E7882-11A7-412D-88F3-8A4E3C155F85}" srcOrd="0" destOrd="0" presId="urn:microsoft.com/office/officeart/2005/8/layout/hChevron3"/>
    <dgm:cxn modelId="{0B81EDF4-F56E-4632-8C35-C98C80170A39}" type="presOf" srcId="{4312F8AD-5C51-4608-B3DC-0A340B5992DA}" destId="{A1996128-0C1A-428D-A51F-B9F61184CFBD}" srcOrd="0" destOrd="0" presId="urn:microsoft.com/office/officeart/2005/8/layout/hChevron3"/>
    <dgm:cxn modelId="{0630658B-572F-4296-9730-E0C46C731772}" srcId="{2A8410E8-91E7-48CE-A090-F269C13EFA96}" destId="{A4E79A81-CECA-4ED0-8B10-6A7BBD7B03C2}" srcOrd="1" destOrd="0" parTransId="{6FAAA5DC-2CCB-4B4E-A020-1D14A89720A8}" sibTransId="{C4165A72-2716-474B-8FD5-4C789FA7A445}"/>
    <dgm:cxn modelId="{E340CCBF-E0B3-4B6C-B439-C9C206C6B521}" type="presOf" srcId="{441982EB-6BBE-43BD-8386-C618BD4985FD}" destId="{4E454703-DD73-43F6-BD70-ADE0B3421C8D}" srcOrd="0" destOrd="0" presId="urn:microsoft.com/office/officeart/2005/8/layout/hChevron3"/>
    <dgm:cxn modelId="{B4A5EF2A-C8CD-482D-A2A0-34CFE744EAB9}" type="presOf" srcId="{68ED74A7-1CC8-43AA-80D0-E9C2A2769D3A}" destId="{332F8732-38AB-45D6-A5F0-A5BB03340BAC}" srcOrd="0" destOrd="0" presId="urn:microsoft.com/office/officeart/2005/8/layout/hChevron3"/>
    <dgm:cxn modelId="{A23A597A-EFAC-4DC3-B79D-51F32B94D111}" srcId="{2A8410E8-91E7-48CE-A090-F269C13EFA96}" destId="{6A9F0A2C-FD15-4E66-B95E-A69D3D0D7F8D}" srcOrd="5" destOrd="0" parTransId="{220FF34A-CB60-4920-A38A-68E72CD805C3}" sibTransId="{F0CB81DF-145F-4428-9AB3-BFC316E50E8C}"/>
    <dgm:cxn modelId="{98F41A2B-4714-48BD-927D-ABE13A3F0A78}" srcId="{2A8410E8-91E7-48CE-A090-F269C13EFA96}" destId="{441982EB-6BBE-43BD-8386-C618BD4985FD}" srcOrd="6" destOrd="0" parTransId="{5B32C743-07A8-4E0D-8125-96F8F1A04111}" sibTransId="{8D4CC897-E1A1-4D75-A347-92AEB306EC74}"/>
    <dgm:cxn modelId="{0A80874D-08EB-4574-B0E3-A653899BBA39}" type="presOf" srcId="{2A8410E8-91E7-48CE-A090-F269C13EFA96}" destId="{A7D604AC-C35B-4619-86A8-DC9AC4745140}" srcOrd="0" destOrd="0" presId="urn:microsoft.com/office/officeart/2005/8/layout/hChevron3"/>
    <dgm:cxn modelId="{F89AD8DB-20B3-4B0C-B62D-FB8C72DA342A}" srcId="{2A8410E8-91E7-48CE-A090-F269C13EFA96}" destId="{BEAEC96C-0288-4D50-A4AC-744F699240C8}" srcOrd="2" destOrd="0" parTransId="{7CC95F60-DC29-4A1C-842F-8566DA461FED}" sibTransId="{77DCE704-501E-425A-AD2A-7036060C647A}"/>
    <dgm:cxn modelId="{E9E88239-ACFE-468E-8D4F-F7A50F07AC84}" srcId="{2A8410E8-91E7-48CE-A090-F269C13EFA96}" destId="{A720697C-AFDD-42A8-8FF7-63AFE9AE9EAB}" srcOrd="0" destOrd="0" parTransId="{8FA5A55D-7114-4685-AF96-3D6D4696FB35}" sibTransId="{ABF376DE-B3CA-4AC6-B6C7-49605F54519B}"/>
    <dgm:cxn modelId="{F975405C-C118-42AD-ABCF-A072D1D54CD6}" type="presOf" srcId="{A720697C-AFDD-42A8-8FF7-63AFE9AE9EAB}" destId="{C49B865F-F4AA-4EBE-97F7-2E29F25CA953}" srcOrd="0" destOrd="0" presId="urn:microsoft.com/office/officeart/2005/8/layout/hChevron3"/>
    <dgm:cxn modelId="{FF3FA853-BBB7-46E7-B0B8-D304C5447539}" type="presOf" srcId="{6A9F0A2C-FD15-4E66-B95E-A69D3D0D7F8D}" destId="{122D773F-682E-4050-BF0D-215A3CAC8CF8}" srcOrd="0" destOrd="0" presId="urn:microsoft.com/office/officeart/2005/8/layout/hChevron3"/>
    <dgm:cxn modelId="{9063A83A-C5A0-4D0B-9DD5-4C4205F6358B}" type="presParOf" srcId="{A7D604AC-C35B-4619-86A8-DC9AC4745140}" destId="{C49B865F-F4AA-4EBE-97F7-2E29F25CA953}" srcOrd="0" destOrd="0" presId="urn:microsoft.com/office/officeart/2005/8/layout/hChevron3"/>
    <dgm:cxn modelId="{388F8769-B7E2-476F-B0D3-CE1535009758}" type="presParOf" srcId="{A7D604AC-C35B-4619-86A8-DC9AC4745140}" destId="{C4A61ABB-FF13-4F64-B471-448409360E5F}" srcOrd="1" destOrd="0" presId="urn:microsoft.com/office/officeart/2005/8/layout/hChevron3"/>
    <dgm:cxn modelId="{C0B32C5D-3C6B-423E-91D9-E56910F56FC7}" type="presParOf" srcId="{A7D604AC-C35B-4619-86A8-DC9AC4745140}" destId="{C47E7882-11A7-412D-88F3-8A4E3C155F85}" srcOrd="2" destOrd="0" presId="urn:microsoft.com/office/officeart/2005/8/layout/hChevron3"/>
    <dgm:cxn modelId="{1CBB81D1-205D-49A8-A881-AA369FAAD17E}" type="presParOf" srcId="{A7D604AC-C35B-4619-86A8-DC9AC4745140}" destId="{876BC3F7-E57F-43B6-84FC-880688B50648}" srcOrd="3" destOrd="0" presId="urn:microsoft.com/office/officeart/2005/8/layout/hChevron3"/>
    <dgm:cxn modelId="{B087EF92-5D3B-479D-8CB2-780AA35AEF9A}" type="presParOf" srcId="{A7D604AC-C35B-4619-86A8-DC9AC4745140}" destId="{E7CC5125-8A5D-4D8B-A429-57948EA8AA50}" srcOrd="4" destOrd="0" presId="urn:microsoft.com/office/officeart/2005/8/layout/hChevron3"/>
    <dgm:cxn modelId="{09E0F08A-F551-43B0-B168-A88C3F842DE1}" type="presParOf" srcId="{A7D604AC-C35B-4619-86A8-DC9AC4745140}" destId="{7C377F87-621E-4F0A-9A1C-8DAAD081A45B}" srcOrd="5" destOrd="0" presId="urn:microsoft.com/office/officeart/2005/8/layout/hChevron3"/>
    <dgm:cxn modelId="{4F011B98-8503-4183-8E3F-0A028A0C5133}" type="presParOf" srcId="{A7D604AC-C35B-4619-86A8-DC9AC4745140}" destId="{332F8732-38AB-45D6-A5F0-A5BB03340BAC}" srcOrd="6" destOrd="0" presId="urn:microsoft.com/office/officeart/2005/8/layout/hChevron3"/>
    <dgm:cxn modelId="{3758A08F-D8DB-4355-BF4E-2DBBE0EF903C}" type="presParOf" srcId="{A7D604AC-C35B-4619-86A8-DC9AC4745140}" destId="{AAB95B05-3C40-43BC-95D8-DA2C6792C738}" srcOrd="7" destOrd="0" presId="urn:microsoft.com/office/officeart/2005/8/layout/hChevron3"/>
    <dgm:cxn modelId="{8BF51D0F-1A5A-4298-B8AC-B28C18CB0327}" type="presParOf" srcId="{A7D604AC-C35B-4619-86A8-DC9AC4745140}" destId="{A1996128-0C1A-428D-A51F-B9F61184CFBD}" srcOrd="8" destOrd="0" presId="urn:microsoft.com/office/officeart/2005/8/layout/hChevron3"/>
    <dgm:cxn modelId="{1E125A3F-0ABE-47BA-ABF8-4C86D96D27E8}" type="presParOf" srcId="{A7D604AC-C35B-4619-86A8-DC9AC4745140}" destId="{698ECF35-501B-4831-A03E-F2A1D5C988E5}" srcOrd="9" destOrd="0" presId="urn:microsoft.com/office/officeart/2005/8/layout/hChevron3"/>
    <dgm:cxn modelId="{3E3068F8-8975-4B18-9976-C97F0C18AB77}" type="presParOf" srcId="{A7D604AC-C35B-4619-86A8-DC9AC4745140}" destId="{122D773F-682E-4050-BF0D-215A3CAC8CF8}" srcOrd="10" destOrd="0" presId="urn:microsoft.com/office/officeart/2005/8/layout/hChevron3"/>
    <dgm:cxn modelId="{CB73BE0E-2814-41FD-A8DB-4001D2DEABC1}" type="presParOf" srcId="{A7D604AC-C35B-4619-86A8-DC9AC4745140}" destId="{749F8394-2A2D-4343-88C6-647023B2DFCE}" srcOrd="11" destOrd="0" presId="urn:microsoft.com/office/officeart/2005/8/layout/hChevron3"/>
    <dgm:cxn modelId="{05D322A3-B3E8-4DC3-81F8-681900C4920A}" type="presParOf" srcId="{A7D604AC-C35B-4619-86A8-DC9AC4745140}" destId="{4E454703-DD73-43F6-BD70-ADE0B3421C8D}" srcOrd="12" destOrd="0" presId="urn:microsoft.com/office/officeart/2005/8/layout/hChevron3"/>
  </dgm:cxnLst>
  <dgm:bg/>
  <dgm:whole/>
  <dgm:extLst>
    <a:ext uri="http://schemas.microsoft.com/office/drawing/2008/diagram">
      <dsp:dataModelExt xmlns:dsp="http://schemas.microsoft.com/office/drawing/2008/diagram" relId="rId2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9B865F-F4AA-4EBE-97F7-2E29F25CA953}">
      <dsp:nvSpPr>
        <dsp:cNvPr id="0" name=""/>
        <dsp:cNvSpPr/>
      </dsp:nvSpPr>
      <dsp:spPr>
        <a:xfrm>
          <a:off x="829" y="96839"/>
          <a:ext cx="976300" cy="390520"/>
        </a:xfrm>
        <a:prstGeom prst="homePlat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668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829" y="96839"/>
        <a:ext cx="878670" cy="390520"/>
      </dsp:txXfrm>
    </dsp:sp>
    <dsp:sp modelId="{C47E7882-11A7-412D-88F3-8A4E3C155F85}">
      <dsp:nvSpPr>
        <dsp:cNvPr id="0" name=""/>
        <dsp:cNvSpPr/>
      </dsp:nvSpPr>
      <dsp:spPr>
        <a:xfrm>
          <a:off x="781869"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977129" y="96839"/>
        <a:ext cx="585780" cy="390520"/>
      </dsp:txXfrm>
    </dsp:sp>
    <dsp:sp modelId="{E7CC5125-8A5D-4D8B-A429-57948EA8AA50}">
      <dsp:nvSpPr>
        <dsp:cNvPr id="0" name=""/>
        <dsp:cNvSpPr/>
      </dsp:nvSpPr>
      <dsp:spPr>
        <a:xfrm>
          <a:off x="1556353" y="90287"/>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1751613" y="90287"/>
        <a:ext cx="585780" cy="390520"/>
      </dsp:txXfrm>
    </dsp:sp>
    <dsp:sp modelId="{332F8732-38AB-45D6-A5F0-A5BB03340BAC}">
      <dsp:nvSpPr>
        <dsp:cNvPr id="0" name=""/>
        <dsp:cNvSpPr/>
      </dsp:nvSpPr>
      <dsp:spPr>
        <a:xfrm>
          <a:off x="2343949"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2539209" y="96839"/>
        <a:ext cx="585780" cy="390520"/>
      </dsp:txXfrm>
    </dsp:sp>
    <dsp:sp modelId="{A1996128-0C1A-428D-A51F-B9F61184CFBD}">
      <dsp:nvSpPr>
        <dsp:cNvPr id="0" name=""/>
        <dsp:cNvSpPr/>
      </dsp:nvSpPr>
      <dsp:spPr>
        <a:xfrm>
          <a:off x="3124990"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3320250" y="96839"/>
        <a:ext cx="585780" cy="390520"/>
      </dsp:txXfrm>
    </dsp:sp>
    <dsp:sp modelId="{122D773F-682E-4050-BF0D-215A3CAC8CF8}">
      <dsp:nvSpPr>
        <dsp:cNvPr id="0" name=""/>
        <dsp:cNvSpPr/>
      </dsp:nvSpPr>
      <dsp:spPr>
        <a:xfrm>
          <a:off x="3906030"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4101290" y="96839"/>
        <a:ext cx="585780" cy="390520"/>
      </dsp:txXfrm>
    </dsp:sp>
    <dsp:sp modelId="{4E454703-DD73-43F6-BD70-ADE0B3421C8D}">
      <dsp:nvSpPr>
        <dsp:cNvPr id="0" name=""/>
        <dsp:cNvSpPr/>
      </dsp:nvSpPr>
      <dsp:spPr>
        <a:xfrm>
          <a:off x="4687070" y="96839"/>
          <a:ext cx="976300" cy="390520"/>
        </a:xfrm>
        <a:prstGeom prst="chevr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0010" tIns="53340" rIns="26670" bIns="53340" numCol="1" spcCol="1270" anchor="ctr" anchorCtr="0">
          <a:noAutofit/>
        </a:bodyPr>
        <a:lstStyle/>
        <a:p>
          <a:pPr lvl="0" algn="ctr" defTabSz="889000">
            <a:lnSpc>
              <a:spcPct val="90000"/>
            </a:lnSpc>
            <a:spcBef>
              <a:spcPct val="0"/>
            </a:spcBef>
            <a:spcAft>
              <a:spcPct val="35000"/>
            </a:spcAft>
          </a:pPr>
          <a:r>
            <a:rPr lang="fr-FR" sz="2000" kern="1200"/>
            <a:t>#__</a:t>
          </a:r>
        </a:p>
      </dsp:txBody>
      <dsp:txXfrm>
        <a:off x="4882330" y="96839"/>
        <a:ext cx="585780" cy="390520"/>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30A6A96-3829-4485-AA3C-9C11F7E0DFBF}">
  <we:reference id="wa104380121" version="2.0.0.0" store="fr-FR" storeType="OMEX"/>
  <we:alternateReferences>
    <we:reference id="WA104380121" version="2.0.0.0" store="WA10438012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IsNotebookLocked xmlns="40283701-8b74-4c80-a76b-cd8d7d354aaa" xsi:nil="true"/>
    <DefaultSectionNames xmlns="40283701-8b74-4c80-a76b-cd8d7d354aaa" xsi:nil="true"/>
    <Is_Collaboration_Space_Locked xmlns="40283701-8b74-4c80-a76b-cd8d7d354aaa" xsi:nil="true"/>
    <Has_Teacher_Only_SectionGroup xmlns="40283701-8b74-4c80-a76b-cd8d7d354aaa" xsi:nil="true"/>
    <FolderType xmlns="40283701-8b74-4c80-a76b-cd8d7d354aaa" xsi:nil="true"/>
    <TeamsChannelId xmlns="40283701-8b74-4c80-a76b-cd8d7d354aaa" xsi:nil="true"/>
    <CultureName xmlns="40283701-8b74-4c80-a76b-cd8d7d354aaa" xsi:nil="true"/>
    <Owner xmlns="40283701-8b74-4c80-a76b-cd8d7d354aaa">
      <UserInfo>
        <DisplayName/>
        <AccountId xsi:nil="true"/>
        <AccountType/>
      </UserInfo>
    </Owner>
    <Distribution_Groups xmlns="40283701-8b74-4c80-a76b-cd8d7d354aaa" xsi:nil="true"/>
    <AppVersion xmlns="40283701-8b74-4c80-a76b-cd8d7d354aaa" xsi:nil="true"/>
    <NotebookType xmlns="40283701-8b74-4c80-a76b-cd8d7d354aaa" xsi:nil="true"/>
    <Invited_Teachers xmlns="40283701-8b74-4c80-a76b-cd8d7d354aaa" xsi:nil="true"/>
    <Templates xmlns="40283701-8b74-4c80-a76b-cd8d7d354aaa" xsi:nil="true"/>
    <Teachers xmlns="40283701-8b74-4c80-a76b-cd8d7d354aaa">
      <UserInfo>
        <DisplayName/>
        <AccountId xsi:nil="true"/>
        <AccountType/>
      </UserInfo>
    </Teachers>
    <Student_Groups xmlns="40283701-8b74-4c80-a76b-cd8d7d354aaa">
      <UserInfo>
        <DisplayName/>
        <AccountId xsi:nil="true"/>
        <AccountType/>
      </UserInfo>
    </Student_Groups>
    <LMS_Mappings xmlns="40283701-8b74-4c80-a76b-cd8d7d354aaa" xsi:nil="true"/>
    <Invited_Students xmlns="40283701-8b74-4c80-a76b-cd8d7d354aaa" xsi:nil="true"/>
    <Math_Settings xmlns="40283701-8b74-4c80-a76b-cd8d7d354aaa" xsi:nil="true"/>
    <Self_Registration_Enabled xmlns="40283701-8b74-4c80-a76b-cd8d7d354aaa" xsi:nil="true"/>
    <Students xmlns="40283701-8b74-4c80-a76b-cd8d7d354aaa">
      <UserInfo>
        <DisplayName/>
        <AccountId xsi:nil="true"/>
        <AccountType/>
      </UserInfo>
    </Student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B7F64B1AB9AE04AA6ACB6865D480137" ma:contentTypeVersion="33" ma:contentTypeDescription="Crée un document." ma:contentTypeScope="" ma:versionID="e87dd8fb10ef748952a6929b4899bf1c">
  <xsd:schema xmlns:xsd="http://www.w3.org/2001/XMLSchema" xmlns:xs="http://www.w3.org/2001/XMLSchema" xmlns:p="http://schemas.microsoft.com/office/2006/metadata/properties" xmlns:ns3="40283701-8b74-4c80-a76b-cd8d7d354aaa" xmlns:ns4="8c440cbf-98e2-42d6-a595-71850c5893e1" targetNamespace="http://schemas.microsoft.com/office/2006/metadata/properties" ma:root="true" ma:fieldsID="2c4f3bbd15c577a3f69f9920b2f33b76" ns3:_="" ns4:_="">
    <xsd:import namespace="40283701-8b74-4c80-a76b-cd8d7d354aaa"/>
    <xsd:import namespace="8c440cbf-98e2-42d6-a595-71850c5893e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4:SharedWithUsers" minOccurs="0"/>
                <xsd:element ref="ns4:SharedWithDetails" minOccurs="0"/>
                <xsd:element ref="ns4:SharingHintHash" minOccurs="0"/>
                <xsd:element ref="ns3:MediaServiceEventHashCode" minOccurs="0"/>
                <xsd:element ref="ns3:MediaServiceGenerationTime" minOccurs="0"/>
                <xsd:element ref="ns3:MediaServiceOCR" minOccurs="0"/>
                <xsd:element ref="ns3:MediaServiceLocation"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83701-8b74-4c80-a76b-cd8d7d354a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NotebookType" ma:index="19" nillable="true" ma:displayName="Notebook Type" ma:internalName="NotebookType">
      <xsd:simpleType>
        <xsd:restriction base="dms:Text"/>
      </xsd:simpleType>
    </xsd:element>
    <xsd:element name="FolderType" ma:index="20" nillable="true" ma:displayName="Folder Type" ma:internalName="FolderType">
      <xsd:simpleType>
        <xsd:restriction base="dms:Text"/>
      </xsd:simpleType>
    </xsd:element>
    <xsd:element name="CultureName" ma:index="21" nillable="true" ma:displayName="Culture Name" ma:internalName="CultureName">
      <xsd:simpleType>
        <xsd:restriction base="dms:Text"/>
      </xsd:simpleType>
    </xsd:element>
    <xsd:element name="AppVersion" ma:index="22" nillable="true" ma:displayName="App Version" ma:internalName="AppVersion">
      <xsd:simpleType>
        <xsd:restriction base="dms:Text"/>
      </xsd:simpleType>
    </xsd:element>
    <xsd:element name="TeamsChannelId" ma:index="23" nillable="true" ma:displayName="Teams Channel Id" ma:internalName="TeamsChannelId">
      <xsd:simpleType>
        <xsd:restriction base="dms:Text"/>
      </xsd:simpleType>
    </xsd:element>
    <xsd:element name="Owner" ma:index="24"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5" nillable="true" ma:displayName="Math Settings" ma:internalName="Math_Settings">
      <xsd:simpleType>
        <xsd:restriction base="dms:Text"/>
      </xsd:simpleType>
    </xsd:element>
    <xsd:element name="DefaultSectionNames" ma:index="26" nillable="true" ma:displayName="Default Section Names" ma:internalName="DefaultSectionNames">
      <xsd:simpleType>
        <xsd:restriction base="dms:Note">
          <xsd:maxLength value="255"/>
        </xsd:restriction>
      </xsd:simpleType>
    </xsd:element>
    <xsd:element name="Templates" ma:index="27" nillable="true" ma:displayName="Templates" ma:internalName="Templates">
      <xsd:simpleType>
        <xsd:restriction base="dms:Note">
          <xsd:maxLength value="255"/>
        </xsd:restriction>
      </xsd:simpleType>
    </xsd:element>
    <xsd:element name="Teachers" ma:index="28"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9"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30"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1" nillable="true" ma:displayName="Distribution Groups" ma:internalName="Distribution_Groups">
      <xsd:simpleType>
        <xsd:restriction base="dms:Note">
          <xsd:maxLength value="255"/>
        </xsd:restriction>
      </xsd:simpleType>
    </xsd:element>
    <xsd:element name="LMS_Mappings" ma:index="32" nillable="true" ma:displayName="LMS Mappings" ma:internalName="LMS_Mappings">
      <xsd:simpleType>
        <xsd:restriction base="dms:Note">
          <xsd:maxLength value="255"/>
        </xsd:restriction>
      </xsd:simpleType>
    </xsd:element>
    <xsd:element name="Invited_Teachers" ma:index="33" nillable="true" ma:displayName="Invited Teachers" ma:internalName="Invited_Teachers">
      <xsd:simpleType>
        <xsd:restriction base="dms:Note">
          <xsd:maxLength value="255"/>
        </xsd:restriction>
      </xsd:simpleType>
    </xsd:element>
    <xsd:element name="Invited_Students" ma:index="34" nillable="true" ma:displayName="Invited Students" ma:internalName="Invited_Students">
      <xsd:simpleType>
        <xsd:restriction base="dms:Note">
          <xsd:maxLength value="255"/>
        </xsd:restriction>
      </xsd:simpleType>
    </xsd:element>
    <xsd:element name="Self_Registration_Enabled" ma:index="35" nillable="true" ma:displayName="Self Registration Enabled" ma:internalName="Self_Registration_Enabled">
      <xsd:simpleType>
        <xsd:restriction base="dms:Boolean"/>
      </xsd:simpleType>
    </xsd:element>
    <xsd:element name="Has_Teacher_Only_SectionGroup" ma:index="36" nillable="true" ma:displayName="Has Teacher Only SectionGroup" ma:internalName="Has_Teacher_Only_SectionGroup">
      <xsd:simpleType>
        <xsd:restriction base="dms:Boolean"/>
      </xsd:simpleType>
    </xsd:element>
    <xsd:element name="Is_Collaboration_Space_Locked" ma:index="37" nillable="true" ma:displayName="Is Collaboration Space Locked" ma:internalName="Is_Collaboration_Space_Locked">
      <xsd:simpleType>
        <xsd:restriction base="dms:Boolean"/>
      </xsd:simpleType>
    </xsd:element>
    <xsd:element name="IsNotebookLocked" ma:index="38" nillable="true" ma:displayName="Is Notebook Locked" ma:internalName="IsNotebookLocked">
      <xsd:simpleType>
        <xsd:restriction base="dms:Boolean"/>
      </xsd:simpleType>
    </xsd:element>
    <xsd:element name="MediaServiceAutoKeyPoints" ma:index="39" nillable="true" ma:displayName="MediaServiceAutoKeyPoints" ma:hidden="true" ma:internalName="MediaServiceAutoKeyPoints" ma:readOnly="true">
      <xsd:simpleType>
        <xsd:restriction base="dms:Note"/>
      </xsd:simpleType>
    </xsd:element>
    <xsd:element name="MediaServiceKeyPoints" ma:index="4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440cbf-98e2-42d6-a595-71850c5893e1"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element name="SharingHintHash" ma:index="14"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BDF202-1A88-40AE-84B8-AE95455FDB29}">
  <ds:schemaRefs>
    <ds:schemaRef ds:uri="http://schemas.microsoft.com/sharepoint/v3/contenttype/forms"/>
  </ds:schemaRefs>
</ds:datastoreItem>
</file>

<file path=customXml/itemProps2.xml><?xml version="1.0" encoding="utf-8"?>
<ds:datastoreItem xmlns:ds="http://schemas.openxmlformats.org/officeDocument/2006/customXml" ds:itemID="{BF4FACBF-40CA-49FC-83E1-478426EB0676}">
  <ds:schemaRefs>
    <ds:schemaRef ds:uri="http://purl.org/dc/terms/"/>
    <ds:schemaRef ds:uri="http://schemas.openxmlformats.org/package/2006/metadata/core-properties"/>
    <ds:schemaRef ds:uri="http://purl.org/dc/dcmitype/"/>
    <ds:schemaRef ds:uri="40283701-8b74-4c80-a76b-cd8d7d354aaa"/>
    <ds:schemaRef ds:uri="http://purl.org/dc/elements/1.1/"/>
    <ds:schemaRef ds:uri="http://schemas.microsoft.com/office/2006/metadata/properties"/>
    <ds:schemaRef ds:uri="http://schemas.microsoft.com/office/2006/documentManagement/types"/>
    <ds:schemaRef ds:uri="http://schemas.microsoft.com/office/infopath/2007/PartnerControls"/>
    <ds:schemaRef ds:uri="8c440cbf-98e2-42d6-a595-71850c5893e1"/>
    <ds:schemaRef ds:uri="http://www.w3.org/XML/1998/namespace"/>
  </ds:schemaRefs>
</ds:datastoreItem>
</file>

<file path=customXml/itemProps3.xml><?xml version="1.0" encoding="utf-8"?>
<ds:datastoreItem xmlns:ds="http://schemas.openxmlformats.org/officeDocument/2006/customXml" ds:itemID="{D18261F3-2E58-4E6F-951D-EE3A7C76D6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83701-8b74-4c80-a76b-cd8d7d354aaa"/>
    <ds:schemaRef ds:uri="8c440cbf-98e2-42d6-a595-71850c5893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36942ED-50BF-46A2-AF89-1D07E6A15E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200</Pages>
  <Words>22875</Words>
  <Characters>125816</Characters>
  <Application>Microsoft Office Word</Application>
  <DocSecurity>0</DocSecurity>
  <Lines>1048</Lines>
  <Paragraphs>296</Paragraphs>
  <ScaleCrop>false</ScaleCrop>
  <HeadingPairs>
    <vt:vector size="2" baseType="variant">
      <vt:variant>
        <vt:lpstr>Titre</vt:lpstr>
      </vt:variant>
      <vt:variant>
        <vt:i4>1</vt:i4>
      </vt:variant>
    </vt:vector>
  </HeadingPairs>
  <TitlesOfParts>
    <vt:vector size="1" baseType="lpstr">
      <vt:lpstr/>
    </vt:vector>
  </TitlesOfParts>
  <Company>Commission Scolaire De Montréal</Company>
  <LinksUpToDate>false</LinksUpToDate>
  <CharactersWithSpaces>148395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Cloutier Nahanie</dc:creator>
  <cp:keywords/>
  <dc:description/>
  <cp:lastModifiedBy>Cloutier Nahanie</cp:lastModifiedBy>
  <cp:revision>13</cp:revision>
  <cp:lastPrinted>2020-03-20T19:42:00Z</cp:lastPrinted>
  <dcterms:created xsi:type="dcterms:W3CDTF">2020-06-19T01:05:00Z</dcterms:created>
  <dcterms:modified xsi:type="dcterms:W3CDTF">2021-06-28T14:15:00Z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0x0101002B7F64B1AB9AE04AA6ACB6865D480137</vt:lpwstr>
  </property>
</Properties>
</file>